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5D4" w:rsidRPr="001F09FA" w:rsidRDefault="0001713B" w:rsidP="001F09FA">
      <w:pPr>
        <w:pStyle w:val="Titre1"/>
        <w:spacing w:before="0" w:after="160"/>
        <w:jc w:val="center"/>
        <w:rPr>
          <w:rFonts w:ascii="Times New Roman" w:hAnsi="Times New Roman" w:cs="Times New Roman"/>
          <w:color w:val="auto"/>
          <w:sz w:val="24"/>
          <w:szCs w:val="24"/>
        </w:rPr>
      </w:pPr>
      <w:r w:rsidRPr="001F09FA">
        <w:rPr>
          <w:rFonts w:ascii="Times New Roman" w:hAnsi="Times New Roman" w:cs="Times New Roman"/>
          <w:color w:val="auto"/>
          <w:sz w:val="24"/>
          <w:szCs w:val="24"/>
        </w:rPr>
        <w:t>INTRODUCTION GENERALE</w:t>
      </w:r>
    </w:p>
    <w:p w:rsidR="00DD2A7D" w:rsidRDefault="00DD2A7D" w:rsidP="005E2FCB">
      <w:pPr>
        <w:rPr>
          <w:rFonts w:ascii="Times New Roman" w:hAnsi="Times New Roman" w:cs="Times New Roman"/>
          <w:b/>
          <w:sz w:val="24"/>
          <w:szCs w:val="24"/>
        </w:rPr>
      </w:pPr>
    </w:p>
    <w:p w:rsidR="0071509D" w:rsidRPr="00DD2A7D" w:rsidRDefault="005E2FCB" w:rsidP="0071509D">
      <w:pPr>
        <w:pStyle w:val="Sansinterligne"/>
        <w:ind w:firstLine="709"/>
        <w:jc w:val="both"/>
        <w:rPr>
          <w:rFonts w:ascii="Times New Roman" w:hAnsi="Times New Roman" w:cs="Times New Roman"/>
          <w:sz w:val="24"/>
          <w:szCs w:val="24"/>
        </w:rPr>
      </w:pPr>
      <w:r w:rsidRPr="00DD2A7D">
        <w:rPr>
          <w:rFonts w:ascii="Times New Roman" w:hAnsi="Times New Roman" w:cs="Times New Roman"/>
          <w:sz w:val="24"/>
          <w:szCs w:val="24"/>
        </w:rPr>
        <w:t xml:space="preserve">La société PREMIUM FOODS </w:t>
      </w:r>
      <w:proofErr w:type="spellStart"/>
      <w:r w:rsidRPr="00DD2A7D">
        <w:rPr>
          <w:rFonts w:ascii="Times New Roman" w:hAnsi="Times New Roman" w:cs="Times New Roman"/>
          <w:sz w:val="24"/>
          <w:szCs w:val="24"/>
        </w:rPr>
        <w:t>S</w:t>
      </w:r>
      <w:r w:rsidR="00410886">
        <w:rPr>
          <w:rFonts w:ascii="Times New Roman" w:hAnsi="Times New Roman" w:cs="Times New Roman"/>
          <w:sz w:val="24"/>
          <w:szCs w:val="24"/>
        </w:rPr>
        <w:t>prl</w:t>
      </w:r>
      <w:proofErr w:type="spellEnd"/>
      <w:r w:rsidRPr="00DD2A7D">
        <w:rPr>
          <w:rFonts w:ascii="Times New Roman" w:hAnsi="Times New Roman" w:cs="Times New Roman"/>
          <w:sz w:val="24"/>
          <w:szCs w:val="24"/>
        </w:rPr>
        <w:t xml:space="preserve"> est une grande structure opérant dans le secteur alimentaire ayant comme activité de base l’importation, conditionnement e</w:t>
      </w:r>
      <w:r w:rsidR="0071509D">
        <w:rPr>
          <w:rFonts w:ascii="Times New Roman" w:hAnsi="Times New Roman" w:cs="Times New Roman"/>
          <w:sz w:val="24"/>
          <w:szCs w:val="24"/>
        </w:rPr>
        <w:t xml:space="preserve">t distribution  des produits. La gestion de ces activités n’est pas garantie, c’est pour dire </w:t>
      </w:r>
      <w:r w:rsidR="0071509D" w:rsidRPr="00DD2A7D">
        <w:rPr>
          <w:rFonts w:ascii="Times New Roman" w:hAnsi="Times New Roman" w:cs="Times New Roman"/>
          <w:sz w:val="24"/>
          <w:szCs w:val="24"/>
        </w:rPr>
        <w:t xml:space="preserve">qu'à une date fixe l’entreprise a du mal à </w:t>
      </w:r>
      <w:r w:rsidR="0071509D">
        <w:rPr>
          <w:rFonts w:ascii="Times New Roman" w:hAnsi="Times New Roman" w:cs="Times New Roman"/>
          <w:sz w:val="24"/>
          <w:szCs w:val="24"/>
        </w:rPr>
        <w:t>avoir</w:t>
      </w:r>
      <w:r w:rsidR="0071509D" w:rsidRPr="00DD2A7D">
        <w:rPr>
          <w:rFonts w:ascii="Times New Roman" w:hAnsi="Times New Roman" w:cs="Times New Roman"/>
          <w:sz w:val="24"/>
          <w:szCs w:val="24"/>
        </w:rPr>
        <w:t xml:space="preserve"> un réel perçu de ses activités.</w:t>
      </w:r>
    </w:p>
    <w:p w:rsidR="0071509D" w:rsidRPr="00DD2A7D" w:rsidRDefault="00387459" w:rsidP="0071509D">
      <w:pPr>
        <w:pStyle w:val="Sansinterligne"/>
        <w:ind w:firstLine="709"/>
        <w:jc w:val="both"/>
        <w:rPr>
          <w:rFonts w:ascii="Times New Roman" w:hAnsi="Times New Roman" w:cs="Times New Roman"/>
          <w:sz w:val="24"/>
          <w:szCs w:val="24"/>
        </w:rPr>
      </w:pPr>
      <w:r>
        <w:rPr>
          <w:rFonts w:ascii="Times New Roman" w:hAnsi="Times New Roman" w:cs="Times New Roman"/>
          <w:sz w:val="24"/>
          <w:szCs w:val="24"/>
        </w:rPr>
        <w:t>.</w:t>
      </w:r>
      <w:r w:rsidRPr="00DD2A7D">
        <w:rPr>
          <w:rFonts w:ascii="Times New Roman" w:hAnsi="Times New Roman" w:cs="Times New Roman"/>
          <w:sz w:val="24"/>
          <w:szCs w:val="24"/>
        </w:rPr>
        <w:t xml:space="preserve"> </w:t>
      </w:r>
    </w:p>
    <w:p w:rsidR="0071509D" w:rsidRPr="00DD2A7D" w:rsidRDefault="0071509D" w:rsidP="0071509D">
      <w:pPr>
        <w:pStyle w:val="Sansinterligne"/>
        <w:ind w:firstLine="708"/>
        <w:jc w:val="both"/>
        <w:rPr>
          <w:rFonts w:ascii="Times New Roman" w:hAnsi="Times New Roman" w:cs="Times New Roman"/>
          <w:sz w:val="24"/>
          <w:szCs w:val="24"/>
        </w:rPr>
      </w:pPr>
      <w:r w:rsidRPr="00DD2A7D">
        <w:rPr>
          <w:rFonts w:ascii="Times New Roman" w:hAnsi="Times New Roman" w:cs="Times New Roman"/>
          <w:sz w:val="24"/>
          <w:szCs w:val="24"/>
        </w:rPr>
        <w:t>C'est pourquoi les activités cadrant avec la direction technique nous importent à ce stade. Vu que la commande des produits est l’activité principale et qu’il est difficile d’y retrouver certaines informations et d’en faire des suivi</w:t>
      </w:r>
      <w:r>
        <w:rPr>
          <w:rFonts w:ascii="Times New Roman" w:hAnsi="Times New Roman" w:cs="Times New Roman"/>
          <w:sz w:val="24"/>
          <w:szCs w:val="24"/>
        </w:rPr>
        <w:t>s</w:t>
      </w:r>
      <w:r w:rsidRPr="00DD2A7D">
        <w:rPr>
          <w:rFonts w:ascii="Times New Roman" w:hAnsi="Times New Roman" w:cs="Times New Roman"/>
          <w:sz w:val="24"/>
          <w:szCs w:val="24"/>
        </w:rPr>
        <w:t>, un processus d’analyse de besoin est entrepris afin de mieux comprendre le système en place et de voir comment s’y prendre.</w:t>
      </w:r>
    </w:p>
    <w:p w:rsidR="005E2FCB" w:rsidRPr="00DD2A7D" w:rsidRDefault="005E2FCB" w:rsidP="0071509D">
      <w:pPr>
        <w:pStyle w:val="Sansinterligne"/>
        <w:jc w:val="both"/>
        <w:rPr>
          <w:rFonts w:ascii="Times New Roman" w:hAnsi="Times New Roman" w:cs="Times New Roman"/>
          <w:sz w:val="24"/>
          <w:szCs w:val="24"/>
        </w:rPr>
      </w:pPr>
    </w:p>
    <w:p w:rsidR="0017741C" w:rsidRDefault="00032837" w:rsidP="00DD2A7D">
      <w:pPr>
        <w:pStyle w:val="Sansinterligne"/>
        <w:ind w:firstLine="708"/>
        <w:jc w:val="both"/>
        <w:rPr>
          <w:rFonts w:ascii="Times New Roman" w:hAnsi="Times New Roman" w:cs="Times New Roman"/>
          <w:sz w:val="24"/>
          <w:szCs w:val="24"/>
        </w:rPr>
      </w:pPr>
      <w:r>
        <w:rPr>
          <w:rFonts w:ascii="Times New Roman" w:hAnsi="Times New Roman" w:cs="Times New Roman"/>
          <w:sz w:val="24"/>
          <w:szCs w:val="24"/>
        </w:rPr>
        <w:t>Ainsi donc, il est question d’implémenter un nouveau système</w:t>
      </w:r>
      <w:r w:rsidR="004D4E26">
        <w:rPr>
          <w:rFonts w:ascii="Times New Roman" w:hAnsi="Times New Roman" w:cs="Times New Roman"/>
          <w:sz w:val="24"/>
          <w:szCs w:val="24"/>
        </w:rPr>
        <w:t xml:space="preserve"> conséquent, qui sera </w:t>
      </w:r>
      <w:r>
        <w:rPr>
          <w:rFonts w:ascii="Times New Roman" w:hAnsi="Times New Roman" w:cs="Times New Roman"/>
          <w:sz w:val="24"/>
          <w:szCs w:val="24"/>
        </w:rPr>
        <w:t xml:space="preserve">un </w:t>
      </w:r>
      <w:proofErr w:type="gramStart"/>
      <w:r>
        <w:rPr>
          <w:rFonts w:ascii="Times New Roman" w:hAnsi="Times New Roman" w:cs="Times New Roman"/>
          <w:sz w:val="24"/>
          <w:szCs w:val="24"/>
        </w:rPr>
        <w:t>paradigme</w:t>
      </w:r>
      <w:proofErr w:type="gramEnd"/>
      <w:r>
        <w:rPr>
          <w:rFonts w:ascii="Times New Roman" w:hAnsi="Times New Roman" w:cs="Times New Roman"/>
          <w:sz w:val="24"/>
          <w:szCs w:val="24"/>
        </w:rPr>
        <w:t xml:space="preserve"> dont l’entreprise peut en faire l’usage, de gérer les mouvements </w:t>
      </w:r>
      <w:r w:rsidR="004D4E26">
        <w:rPr>
          <w:rFonts w:ascii="Times New Roman" w:hAnsi="Times New Roman" w:cs="Times New Roman"/>
          <w:sz w:val="24"/>
          <w:szCs w:val="24"/>
        </w:rPr>
        <w:t>ainsi</w:t>
      </w:r>
      <w:r w:rsidR="0017741C">
        <w:rPr>
          <w:rFonts w:ascii="Times New Roman" w:hAnsi="Times New Roman" w:cs="Times New Roman"/>
          <w:sz w:val="24"/>
          <w:szCs w:val="24"/>
        </w:rPr>
        <w:t xml:space="preserve"> de produire des </w:t>
      </w:r>
      <w:r w:rsidR="0017741C" w:rsidRPr="00DD2A7D">
        <w:rPr>
          <w:rFonts w:ascii="Times New Roman" w:hAnsi="Times New Roman" w:cs="Times New Roman"/>
          <w:sz w:val="24"/>
          <w:szCs w:val="24"/>
        </w:rPr>
        <w:t>analyse</w:t>
      </w:r>
      <w:r w:rsidR="00AC4369">
        <w:rPr>
          <w:rFonts w:ascii="Times New Roman" w:hAnsi="Times New Roman" w:cs="Times New Roman"/>
          <w:sz w:val="24"/>
          <w:szCs w:val="24"/>
        </w:rPr>
        <w:t>s minutieuses</w:t>
      </w:r>
      <w:r w:rsidR="00773365">
        <w:rPr>
          <w:rFonts w:ascii="Times New Roman" w:hAnsi="Times New Roman" w:cs="Times New Roman"/>
          <w:sz w:val="24"/>
          <w:szCs w:val="24"/>
        </w:rPr>
        <w:t xml:space="preserve"> aux attentes de l’entreprise</w:t>
      </w:r>
      <w:r w:rsidR="00AC4369">
        <w:rPr>
          <w:rFonts w:ascii="Times New Roman" w:hAnsi="Times New Roman" w:cs="Times New Roman"/>
          <w:sz w:val="24"/>
          <w:szCs w:val="24"/>
        </w:rPr>
        <w:t>.</w:t>
      </w:r>
    </w:p>
    <w:p w:rsidR="0017741C" w:rsidRDefault="0017741C" w:rsidP="00DD2A7D">
      <w:pPr>
        <w:pStyle w:val="Sansinterligne"/>
        <w:ind w:firstLine="708"/>
        <w:jc w:val="both"/>
        <w:rPr>
          <w:rFonts w:ascii="Times New Roman" w:hAnsi="Times New Roman" w:cs="Times New Roman"/>
          <w:sz w:val="24"/>
          <w:szCs w:val="24"/>
        </w:rPr>
      </w:pPr>
    </w:p>
    <w:p w:rsidR="00032837" w:rsidRDefault="0017741C" w:rsidP="00DD2A7D">
      <w:pPr>
        <w:pStyle w:val="Sansinterligne"/>
        <w:ind w:firstLine="708"/>
        <w:jc w:val="both"/>
        <w:rPr>
          <w:rFonts w:ascii="Times New Roman" w:hAnsi="Times New Roman" w:cs="Times New Roman"/>
          <w:sz w:val="24"/>
          <w:szCs w:val="24"/>
        </w:rPr>
      </w:pPr>
      <w:r>
        <w:rPr>
          <w:rFonts w:ascii="Times New Roman" w:hAnsi="Times New Roman" w:cs="Times New Roman"/>
          <w:sz w:val="24"/>
          <w:szCs w:val="24"/>
        </w:rPr>
        <w:t xml:space="preserve"> D’où pour palier à ces imperfections,</w:t>
      </w:r>
      <w:r w:rsidR="00C45D72">
        <w:rPr>
          <w:rFonts w:ascii="Times New Roman" w:hAnsi="Times New Roman" w:cs="Times New Roman"/>
          <w:sz w:val="24"/>
          <w:szCs w:val="24"/>
        </w:rPr>
        <w:t xml:space="preserve"> nous avons choisi</w:t>
      </w:r>
      <w:r>
        <w:rPr>
          <w:rFonts w:ascii="Times New Roman" w:hAnsi="Times New Roman" w:cs="Times New Roman"/>
          <w:sz w:val="24"/>
          <w:szCs w:val="24"/>
        </w:rPr>
        <w:t xml:space="preserve"> l’</w:t>
      </w:r>
      <w:r w:rsidR="00CA2845">
        <w:rPr>
          <w:rFonts w:ascii="Times New Roman" w:hAnsi="Times New Roman" w:cs="Times New Roman"/>
          <w:sz w:val="24"/>
          <w:szCs w:val="24"/>
        </w:rPr>
        <w:t xml:space="preserve">outil informatique, </w:t>
      </w:r>
      <w:r w:rsidR="00773365">
        <w:rPr>
          <w:rFonts w:ascii="Times New Roman" w:hAnsi="Times New Roman" w:cs="Times New Roman"/>
          <w:sz w:val="24"/>
          <w:szCs w:val="24"/>
        </w:rPr>
        <w:t>car dès</w:t>
      </w:r>
      <w:r w:rsidR="00CA2845" w:rsidRPr="00CA2845">
        <w:rPr>
          <w:rFonts w:ascii="Times New Roman" w:hAnsi="Times New Roman" w:cs="Times New Roman"/>
          <w:sz w:val="24"/>
          <w:szCs w:val="24"/>
        </w:rPr>
        <w:t xml:space="preserve"> nos jours, beaucoup de tâches complexes de gestion dans des entreprises,  exécutées manuellement jadis, sont en ces jours  informatisés dans le but de produire des résultats fiables aux objectifs assignés</w:t>
      </w:r>
      <w:r w:rsidR="00EC0133">
        <w:rPr>
          <w:rFonts w:ascii="Times New Roman" w:hAnsi="Times New Roman" w:cs="Times New Roman"/>
          <w:sz w:val="24"/>
          <w:szCs w:val="24"/>
        </w:rPr>
        <w:t>.</w:t>
      </w:r>
      <w:r>
        <w:rPr>
          <w:rFonts w:ascii="Times New Roman" w:hAnsi="Times New Roman" w:cs="Times New Roman"/>
          <w:sz w:val="24"/>
          <w:szCs w:val="24"/>
        </w:rPr>
        <w:t xml:space="preserve">  </w:t>
      </w:r>
    </w:p>
    <w:p w:rsidR="00682D9F" w:rsidRDefault="00682D9F" w:rsidP="00DD2A7D">
      <w:pPr>
        <w:pStyle w:val="Sansinterligne"/>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032837" w:rsidRDefault="00032837" w:rsidP="00DD2A7D">
      <w:pPr>
        <w:pStyle w:val="Sansinterligne"/>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980E17" w:rsidRDefault="00980E17" w:rsidP="00D55694">
      <w:pPr>
        <w:spacing w:line="240" w:lineRule="auto"/>
        <w:ind w:firstLine="708"/>
        <w:jc w:val="both"/>
        <w:rPr>
          <w:rFonts w:ascii="Times New Roman" w:hAnsi="Times New Roman" w:cs="Times New Roman"/>
          <w:sz w:val="24"/>
          <w:szCs w:val="24"/>
        </w:rPr>
      </w:pPr>
    </w:p>
    <w:p w:rsidR="00DD2A7D" w:rsidRDefault="00DD2A7D" w:rsidP="00D55694">
      <w:pPr>
        <w:spacing w:line="240" w:lineRule="auto"/>
        <w:ind w:firstLine="708"/>
        <w:jc w:val="both"/>
        <w:rPr>
          <w:rFonts w:ascii="Times New Roman" w:hAnsi="Times New Roman" w:cs="Times New Roman"/>
          <w:sz w:val="24"/>
          <w:szCs w:val="24"/>
        </w:rPr>
      </w:pPr>
    </w:p>
    <w:p w:rsidR="00DD2A7D" w:rsidRPr="00D55694" w:rsidRDefault="00DD2A7D" w:rsidP="00297127">
      <w:pPr>
        <w:spacing w:line="240" w:lineRule="auto"/>
        <w:jc w:val="both"/>
        <w:rPr>
          <w:rFonts w:ascii="Times New Roman" w:hAnsi="Times New Roman" w:cs="Times New Roman"/>
          <w:sz w:val="24"/>
          <w:szCs w:val="24"/>
        </w:rPr>
      </w:pPr>
    </w:p>
    <w:p w:rsidR="002A20C3" w:rsidRDefault="0001713B" w:rsidP="007154ED">
      <w:pPr>
        <w:pStyle w:val="Sansinterligne"/>
        <w:numPr>
          <w:ilvl w:val="0"/>
          <w:numId w:val="8"/>
        </w:numPr>
        <w:rPr>
          <w:rFonts w:ascii="Times New Roman" w:hAnsi="Times New Roman" w:cs="Times New Roman"/>
          <w:b/>
          <w:sz w:val="24"/>
          <w:szCs w:val="24"/>
        </w:rPr>
      </w:pPr>
      <w:r w:rsidRPr="002A20C3">
        <w:rPr>
          <w:rFonts w:ascii="Times New Roman" w:hAnsi="Times New Roman" w:cs="Times New Roman"/>
          <w:b/>
          <w:sz w:val="24"/>
          <w:szCs w:val="24"/>
        </w:rPr>
        <w:lastRenderedPageBreak/>
        <w:t>PROBLEMATIQUE</w:t>
      </w:r>
      <w:r w:rsidR="007701ED" w:rsidRPr="002A20C3">
        <w:rPr>
          <w:rFonts w:ascii="Times New Roman" w:hAnsi="Times New Roman" w:cs="Times New Roman"/>
          <w:b/>
          <w:sz w:val="24"/>
          <w:szCs w:val="24"/>
        </w:rPr>
        <w:t xml:space="preserve"> ET HYPOTHESE</w:t>
      </w:r>
    </w:p>
    <w:p w:rsidR="00D6328C" w:rsidRPr="00D55694" w:rsidRDefault="00D6328C" w:rsidP="00D6328C">
      <w:pPr>
        <w:pStyle w:val="Sansinterligne"/>
        <w:ind w:left="720"/>
        <w:rPr>
          <w:rFonts w:ascii="Times New Roman" w:hAnsi="Times New Roman" w:cs="Times New Roman"/>
          <w:b/>
          <w:sz w:val="24"/>
          <w:szCs w:val="24"/>
        </w:rPr>
      </w:pPr>
    </w:p>
    <w:p w:rsidR="007701ED" w:rsidRPr="002A20C3" w:rsidRDefault="00F14783" w:rsidP="007154ED">
      <w:pPr>
        <w:pStyle w:val="Sansinterligne"/>
        <w:numPr>
          <w:ilvl w:val="0"/>
          <w:numId w:val="9"/>
        </w:numPr>
        <w:rPr>
          <w:rFonts w:ascii="Times New Roman" w:hAnsi="Times New Roman" w:cs="Times New Roman"/>
          <w:b/>
          <w:sz w:val="24"/>
          <w:szCs w:val="24"/>
        </w:rPr>
      </w:pPr>
      <w:r w:rsidRPr="002A20C3">
        <w:rPr>
          <w:rFonts w:ascii="Times New Roman" w:hAnsi="Times New Roman" w:cs="Times New Roman"/>
          <w:b/>
          <w:sz w:val="24"/>
          <w:szCs w:val="24"/>
        </w:rPr>
        <w:t>Problématique</w:t>
      </w:r>
    </w:p>
    <w:p w:rsidR="002A20C3" w:rsidRPr="002A20C3" w:rsidRDefault="002A20C3" w:rsidP="002A20C3">
      <w:pPr>
        <w:pStyle w:val="Sansinterligne"/>
        <w:rPr>
          <w:rFonts w:ascii="Times New Roman" w:hAnsi="Times New Roman" w:cs="Times New Roman"/>
          <w:sz w:val="24"/>
          <w:szCs w:val="24"/>
        </w:rPr>
      </w:pPr>
    </w:p>
    <w:p w:rsidR="002E1269" w:rsidRDefault="00EE0361" w:rsidP="00EE0361">
      <w:pPr>
        <w:pStyle w:val="Sansinterligne"/>
        <w:ind w:firstLine="709"/>
        <w:jc w:val="both"/>
        <w:rPr>
          <w:rFonts w:ascii="Times New Roman" w:hAnsi="Times New Roman" w:cs="Times New Roman"/>
          <w:sz w:val="24"/>
          <w:szCs w:val="24"/>
        </w:rPr>
      </w:pPr>
      <w:r>
        <w:rPr>
          <w:rFonts w:ascii="Times New Roman" w:hAnsi="Times New Roman" w:cs="Times New Roman"/>
          <w:sz w:val="24"/>
          <w:szCs w:val="24"/>
        </w:rPr>
        <w:t>La pérennité d’une entreprise est tributaire de plusieurs facteurs notamment l’homme, l’argent, l’environnement, etc. La combinaison de ces facteurs en proportions variables aboutit à la production des biens et services, selo</w:t>
      </w:r>
      <w:r w:rsidR="0031059A">
        <w:rPr>
          <w:rFonts w:ascii="Times New Roman" w:hAnsi="Times New Roman" w:cs="Times New Roman"/>
          <w:sz w:val="24"/>
          <w:szCs w:val="24"/>
        </w:rPr>
        <w:t>n que l’entreprise se soit fixé</w:t>
      </w:r>
      <w:r>
        <w:rPr>
          <w:rFonts w:ascii="Times New Roman" w:hAnsi="Times New Roman" w:cs="Times New Roman"/>
          <w:sz w:val="24"/>
          <w:szCs w:val="24"/>
        </w:rPr>
        <w:t xml:space="preserve"> tel ou tel objet social.</w:t>
      </w:r>
    </w:p>
    <w:p w:rsidR="0023446A" w:rsidRDefault="0023446A" w:rsidP="00EE0361">
      <w:pPr>
        <w:pStyle w:val="Sansinterligne"/>
        <w:ind w:firstLine="709"/>
        <w:jc w:val="both"/>
        <w:rPr>
          <w:rFonts w:ascii="Times New Roman" w:hAnsi="Times New Roman" w:cs="Times New Roman"/>
          <w:sz w:val="24"/>
          <w:szCs w:val="24"/>
        </w:rPr>
      </w:pPr>
      <w:r w:rsidRPr="0023446A">
        <w:rPr>
          <w:rFonts w:ascii="Times New Roman" w:hAnsi="Times New Roman" w:cs="Times New Roman"/>
          <w:sz w:val="24"/>
          <w:szCs w:val="24"/>
        </w:rPr>
        <w:t xml:space="preserve">Pendant nos recherches au sein de la société </w:t>
      </w:r>
      <w:r w:rsidRPr="00DD2A7D">
        <w:rPr>
          <w:rFonts w:ascii="Times New Roman" w:hAnsi="Times New Roman" w:cs="Times New Roman"/>
          <w:sz w:val="24"/>
          <w:szCs w:val="24"/>
        </w:rPr>
        <w:t xml:space="preserve">PREMIUM FOODS </w:t>
      </w:r>
      <w:proofErr w:type="spellStart"/>
      <w:r w:rsidRPr="00DD2A7D">
        <w:rPr>
          <w:rFonts w:ascii="Times New Roman" w:hAnsi="Times New Roman" w:cs="Times New Roman"/>
          <w:sz w:val="24"/>
          <w:szCs w:val="24"/>
        </w:rPr>
        <w:t>S</w:t>
      </w:r>
      <w:r w:rsidR="00410886">
        <w:rPr>
          <w:rFonts w:ascii="Times New Roman" w:hAnsi="Times New Roman" w:cs="Times New Roman"/>
          <w:sz w:val="24"/>
          <w:szCs w:val="24"/>
        </w:rPr>
        <w:t>prl</w:t>
      </w:r>
      <w:proofErr w:type="spellEnd"/>
      <w:r w:rsidRPr="00DD2A7D">
        <w:rPr>
          <w:rFonts w:ascii="Times New Roman" w:hAnsi="Times New Roman" w:cs="Times New Roman"/>
          <w:sz w:val="24"/>
          <w:szCs w:val="24"/>
        </w:rPr>
        <w:t xml:space="preserve"> </w:t>
      </w:r>
      <w:r w:rsidRPr="0023446A">
        <w:rPr>
          <w:rFonts w:ascii="Times New Roman" w:hAnsi="Times New Roman" w:cs="Times New Roman"/>
          <w:sz w:val="24"/>
          <w:szCs w:val="24"/>
        </w:rPr>
        <w:t>nous avons constaté que cette dernière utilise jusqu’à ce jour le traitement traditionnel</w:t>
      </w:r>
      <w:r w:rsidR="002E06ED">
        <w:rPr>
          <w:rFonts w:ascii="Times New Roman" w:hAnsi="Times New Roman" w:cs="Times New Roman"/>
          <w:sz w:val="24"/>
          <w:szCs w:val="24"/>
        </w:rPr>
        <w:t xml:space="preserve"> pour </w:t>
      </w:r>
      <w:r w:rsidR="00EB43A1">
        <w:rPr>
          <w:rFonts w:ascii="Times New Roman" w:hAnsi="Times New Roman" w:cs="Times New Roman"/>
          <w:sz w:val="24"/>
          <w:szCs w:val="24"/>
        </w:rPr>
        <w:t xml:space="preserve"> circuler les informations</w:t>
      </w:r>
      <w:r w:rsidRPr="0023446A">
        <w:rPr>
          <w:rFonts w:ascii="Times New Roman" w:hAnsi="Times New Roman" w:cs="Times New Roman"/>
          <w:sz w:val="24"/>
          <w:szCs w:val="24"/>
        </w:rPr>
        <w:t xml:space="preserve">. </w:t>
      </w:r>
      <w:r w:rsidR="00EB43A1">
        <w:rPr>
          <w:rFonts w:ascii="Times New Roman" w:hAnsi="Times New Roman" w:cs="Times New Roman"/>
          <w:sz w:val="24"/>
          <w:szCs w:val="24"/>
        </w:rPr>
        <w:t>Ce qui engendre pas mal des désagréments, notamment</w:t>
      </w:r>
      <w:r w:rsidRPr="0023446A">
        <w:rPr>
          <w:rFonts w:ascii="Times New Roman" w:hAnsi="Times New Roman" w:cs="Times New Roman"/>
          <w:sz w:val="24"/>
          <w:szCs w:val="24"/>
        </w:rPr>
        <w:t xml:space="preserve"> :</w:t>
      </w:r>
    </w:p>
    <w:p w:rsidR="00D6328C" w:rsidRDefault="00D6328C" w:rsidP="00EE0361">
      <w:pPr>
        <w:pStyle w:val="Sansinterligne"/>
        <w:ind w:firstLine="709"/>
        <w:jc w:val="both"/>
        <w:rPr>
          <w:rFonts w:ascii="Times New Roman" w:hAnsi="Times New Roman" w:cs="Times New Roman"/>
          <w:sz w:val="24"/>
          <w:szCs w:val="24"/>
        </w:rPr>
      </w:pPr>
    </w:p>
    <w:p w:rsidR="00652530" w:rsidRDefault="00652530" w:rsidP="000642B0">
      <w:pPr>
        <w:pStyle w:val="Sansinterligne"/>
        <w:numPr>
          <w:ilvl w:val="0"/>
          <w:numId w:val="44"/>
        </w:numPr>
        <w:jc w:val="both"/>
        <w:rPr>
          <w:rFonts w:ascii="Times New Roman" w:hAnsi="Times New Roman" w:cs="Times New Roman"/>
          <w:sz w:val="24"/>
          <w:szCs w:val="24"/>
        </w:rPr>
      </w:pPr>
      <w:r w:rsidRPr="00652530">
        <w:rPr>
          <w:rFonts w:ascii="Times New Roman" w:hAnsi="Times New Roman" w:cs="Times New Roman"/>
          <w:sz w:val="24"/>
          <w:szCs w:val="24"/>
        </w:rPr>
        <w:t>La lenteur au niveau d</w:t>
      </w:r>
      <w:r>
        <w:rPr>
          <w:rFonts w:ascii="Times New Roman" w:hAnsi="Times New Roman" w:cs="Times New Roman"/>
          <w:sz w:val="24"/>
          <w:szCs w:val="24"/>
        </w:rPr>
        <w:t xml:space="preserve">’émission de la commande ; </w:t>
      </w:r>
    </w:p>
    <w:p w:rsidR="00652530" w:rsidRDefault="00652530" w:rsidP="000642B0">
      <w:pPr>
        <w:pStyle w:val="Sansinterligne"/>
        <w:numPr>
          <w:ilvl w:val="0"/>
          <w:numId w:val="44"/>
        </w:numPr>
        <w:jc w:val="both"/>
        <w:rPr>
          <w:rFonts w:ascii="Times New Roman" w:hAnsi="Times New Roman" w:cs="Times New Roman"/>
          <w:sz w:val="24"/>
          <w:szCs w:val="24"/>
        </w:rPr>
      </w:pPr>
      <w:r>
        <w:rPr>
          <w:rFonts w:ascii="Times New Roman" w:hAnsi="Times New Roman" w:cs="Times New Roman"/>
          <w:sz w:val="24"/>
          <w:szCs w:val="24"/>
        </w:rPr>
        <w:t>L’obligation de se déplacer physique</w:t>
      </w:r>
      <w:r w:rsidR="00B47A52">
        <w:rPr>
          <w:rFonts w:ascii="Times New Roman" w:hAnsi="Times New Roman" w:cs="Times New Roman"/>
          <w:sz w:val="24"/>
          <w:szCs w:val="24"/>
        </w:rPr>
        <w:t>ment</w:t>
      </w:r>
      <w:r>
        <w:rPr>
          <w:rFonts w:ascii="Times New Roman" w:hAnsi="Times New Roman" w:cs="Times New Roman"/>
          <w:sz w:val="24"/>
          <w:szCs w:val="24"/>
        </w:rPr>
        <w:t xml:space="preserve"> pour inspecter les stocks; </w:t>
      </w:r>
    </w:p>
    <w:p w:rsidR="00652530" w:rsidRDefault="00652530" w:rsidP="000642B0">
      <w:pPr>
        <w:pStyle w:val="Sansinterligne"/>
        <w:numPr>
          <w:ilvl w:val="0"/>
          <w:numId w:val="44"/>
        </w:numPr>
        <w:jc w:val="both"/>
        <w:rPr>
          <w:rFonts w:ascii="Times New Roman" w:hAnsi="Times New Roman" w:cs="Times New Roman"/>
          <w:sz w:val="24"/>
          <w:szCs w:val="24"/>
        </w:rPr>
      </w:pPr>
      <w:r w:rsidRPr="00652530">
        <w:rPr>
          <w:rFonts w:ascii="Times New Roman" w:hAnsi="Times New Roman" w:cs="Times New Roman"/>
          <w:sz w:val="24"/>
          <w:szCs w:val="24"/>
        </w:rPr>
        <w:t>La mauvaise sauvegarde des documents ;</w:t>
      </w:r>
      <w:r>
        <w:rPr>
          <w:rFonts w:ascii="Times New Roman" w:hAnsi="Times New Roman" w:cs="Times New Roman"/>
          <w:sz w:val="24"/>
          <w:szCs w:val="24"/>
        </w:rPr>
        <w:t xml:space="preserve"> </w:t>
      </w:r>
    </w:p>
    <w:p w:rsidR="00652530" w:rsidRDefault="00652530" w:rsidP="000642B0">
      <w:pPr>
        <w:pStyle w:val="Sansinterligne"/>
        <w:numPr>
          <w:ilvl w:val="0"/>
          <w:numId w:val="44"/>
        </w:numPr>
        <w:jc w:val="both"/>
        <w:rPr>
          <w:rFonts w:ascii="Times New Roman" w:hAnsi="Times New Roman" w:cs="Times New Roman"/>
          <w:sz w:val="24"/>
          <w:szCs w:val="24"/>
        </w:rPr>
      </w:pPr>
      <w:r>
        <w:rPr>
          <w:rFonts w:ascii="Times New Roman" w:hAnsi="Times New Roman" w:cs="Times New Roman"/>
          <w:sz w:val="24"/>
          <w:szCs w:val="24"/>
        </w:rPr>
        <w:t xml:space="preserve">La difficulté de livré les produits à temps record ; </w:t>
      </w:r>
    </w:p>
    <w:p w:rsidR="004C5DA2" w:rsidRDefault="004C5DA2" w:rsidP="00EE0361">
      <w:pPr>
        <w:pStyle w:val="Sansinterligne"/>
        <w:ind w:firstLine="709"/>
        <w:jc w:val="both"/>
        <w:rPr>
          <w:rFonts w:ascii="Times New Roman" w:hAnsi="Times New Roman" w:cs="Times New Roman"/>
          <w:sz w:val="24"/>
          <w:szCs w:val="24"/>
        </w:rPr>
      </w:pPr>
    </w:p>
    <w:p w:rsidR="004C5DA2" w:rsidRDefault="004C5DA2" w:rsidP="00EE0361">
      <w:pPr>
        <w:pStyle w:val="Sansinterligne"/>
        <w:ind w:firstLine="709"/>
        <w:jc w:val="both"/>
        <w:rPr>
          <w:rFonts w:ascii="Times New Roman" w:hAnsi="Times New Roman" w:cs="Times New Roman"/>
          <w:sz w:val="24"/>
          <w:szCs w:val="24"/>
        </w:rPr>
      </w:pPr>
      <w:r>
        <w:rPr>
          <w:rFonts w:ascii="Times New Roman" w:hAnsi="Times New Roman" w:cs="Times New Roman"/>
          <w:sz w:val="24"/>
          <w:szCs w:val="24"/>
        </w:rPr>
        <w:t>Soucieux d’être toujours plus efficace pour répondre aux attentes de ses clients, ce présent projet va se baser sur cette question :</w:t>
      </w:r>
    </w:p>
    <w:p w:rsidR="004C5DA2" w:rsidRDefault="004C5DA2" w:rsidP="00EE0361">
      <w:pPr>
        <w:pStyle w:val="Sansinterligne"/>
        <w:ind w:firstLine="709"/>
        <w:jc w:val="both"/>
        <w:rPr>
          <w:rFonts w:ascii="Times New Roman" w:hAnsi="Times New Roman" w:cs="Times New Roman"/>
          <w:sz w:val="24"/>
          <w:szCs w:val="24"/>
        </w:rPr>
      </w:pPr>
    </w:p>
    <w:p w:rsidR="004C5DA2" w:rsidRDefault="004C5DA2" w:rsidP="007154ED">
      <w:pPr>
        <w:pStyle w:val="Sansinterligne"/>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Le processus de </w:t>
      </w:r>
      <w:r w:rsidR="00996A3B">
        <w:rPr>
          <w:rFonts w:ascii="Times New Roman" w:hAnsi="Times New Roman" w:cs="Times New Roman"/>
          <w:sz w:val="24"/>
          <w:szCs w:val="24"/>
        </w:rPr>
        <w:t xml:space="preserve">suivi commande </w:t>
      </w:r>
      <w:r>
        <w:rPr>
          <w:rFonts w:ascii="Times New Roman" w:hAnsi="Times New Roman" w:cs="Times New Roman"/>
          <w:sz w:val="24"/>
          <w:szCs w:val="24"/>
        </w:rPr>
        <w:t>est-elle assuré</w:t>
      </w:r>
      <w:r w:rsidR="00BA5B5F">
        <w:rPr>
          <w:rFonts w:ascii="Times New Roman" w:hAnsi="Times New Roman" w:cs="Times New Roman"/>
          <w:sz w:val="24"/>
          <w:szCs w:val="24"/>
        </w:rPr>
        <w:t>e</w:t>
      </w:r>
      <w:r>
        <w:rPr>
          <w:rFonts w:ascii="Times New Roman" w:hAnsi="Times New Roman" w:cs="Times New Roman"/>
          <w:sz w:val="24"/>
          <w:szCs w:val="24"/>
        </w:rPr>
        <w:t> ?</w:t>
      </w:r>
    </w:p>
    <w:p w:rsidR="00996A3B" w:rsidRDefault="00996A3B" w:rsidP="007154ED">
      <w:pPr>
        <w:pStyle w:val="Sansinterligne"/>
        <w:numPr>
          <w:ilvl w:val="0"/>
          <w:numId w:val="10"/>
        </w:numPr>
        <w:jc w:val="both"/>
        <w:rPr>
          <w:rFonts w:ascii="Times New Roman" w:hAnsi="Times New Roman" w:cs="Times New Roman"/>
          <w:sz w:val="24"/>
          <w:szCs w:val="24"/>
        </w:rPr>
      </w:pPr>
      <w:r>
        <w:rPr>
          <w:rFonts w:ascii="Times New Roman" w:hAnsi="Times New Roman" w:cs="Times New Roman"/>
          <w:sz w:val="24"/>
          <w:szCs w:val="24"/>
        </w:rPr>
        <w:t>Le délai de livraison approuvé pallié-t-il aux exigences de la clientèle ?</w:t>
      </w:r>
    </w:p>
    <w:p w:rsidR="00F6028E" w:rsidRDefault="00F6028E" w:rsidP="007154ED">
      <w:pPr>
        <w:pStyle w:val="Sansinterligne"/>
        <w:numPr>
          <w:ilvl w:val="0"/>
          <w:numId w:val="10"/>
        </w:numPr>
        <w:jc w:val="both"/>
        <w:rPr>
          <w:rFonts w:ascii="Times New Roman" w:hAnsi="Times New Roman" w:cs="Times New Roman"/>
          <w:sz w:val="24"/>
          <w:szCs w:val="24"/>
        </w:rPr>
      </w:pPr>
      <w:r>
        <w:rPr>
          <w:rFonts w:ascii="Times New Roman" w:hAnsi="Times New Roman" w:cs="Times New Roman"/>
          <w:sz w:val="24"/>
          <w:szCs w:val="24"/>
        </w:rPr>
        <w:t>Quel impact le système informatisé aurait-il sur les utilisateurs et la tenue des activités ?</w:t>
      </w:r>
    </w:p>
    <w:p w:rsidR="00F6028E" w:rsidRDefault="00F6028E" w:rsidP="00F6028E">
      <w:pPr>
        <w:spacing w:after="0" w:line="240" w:lineRule="auto"/>
        <w:jc w:val="both"/>
        <w:rPr>
          <w:rFonts w:ascii="Times New Roman" w:hAnsi="Times New Roman" w:cs="Times New Roman"/>
          <w:sz w:val="24"/>
          <w:szCs w:val="24"/>
        </w:rPr>
      </w:pPr>
    </w:p>
    <w:p w:rsidR="007701ED" w:rsidRPr="00F6028E" w:rsidRDefault="00F14783" w:rsidP="007154ED">
      <w:pPr>
        <w:pStyle w:val="Paragraphedeliste"/>
        <w:numPr>
          <w:ilvl w:val="0"/>
          <w:numId w:val="9"/>
        </w:numPr>
        <w:spacing w:after="0" w:line="240" w:lineRule="auto"/>
        <w:jc w:val="both"/>
        <w:rPr>
          <w:rFonts w:ascii="Times New Roman" w:hAnsi="Times New Roman" w:cs="Times New Roman"/>
          <w:b/>
          <w:sz w:val="24"/>
          <w:szCs w:val="24"/>
        </w:rPr>
      </w:pPr>
      <w:r w:rsidRPr="00F6028E">
        <w:rPr>
          <w:rFonts w:ascii="Times New Roman" w:hAnsi="Times New Roman" w:cs="Times New Roman"/>
          <w:b/>
          <w:sz w:val="24"/>
          <w:szCs w:val="24"/>
        </w:rPr>
        <w:t>Hypothèse</w:t>
      </w:r>
    </w:p>
    <w:p w:rsidR="002E1269" w:rsidRDefault="002E1269" w:rsidP="002E1269">
      <w:pPr>
        <w:pStyle w:val="Paragraphedeliste"/>
        <w:spacing w:after="0" w:line="240" w:lineRule="auto"/>
        <w:jc w:val="both"/>
        <w:rPr>
          <w:rFonts w:ascii="Times New Roman" w:hAnsi="Times New Roman" w:cs="Times New Roman"/>
          <w:b/>
          <w:sz w:val="24"/>
          <w:szCs w:val="24"/>
        </w:rPr>
      </w:pPr>
    </w:p>
    <w:p w:rsidR="00F7256D" w:rsidRDefault="00B815D4" w:rsidP="00F7256D">
      <w:pPr>
        <w:ind w:firstLine="851"/>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Les hypothèses, selon le cours de </w:t>
      </w:r>
      <w:r w:rsidR="005955CB">
        <w:rPr>
          <w:rFonts w:ascii="Times New Roman" w:hAnsi="Times New Roman" w:cs="Times New Roman"/>
          <w:sz w:val="24"/>
          <w:szCs w:val="24"/>
          <w:lang w:val="fr-CD"/>
        </w:rPr>
        <w:t>méthode de recherche Scientifique</w:t>
      </w:r>
      <w:r>
        <w:rPr>
          <w:rFonts w:ascii="Times New Roman" w:hAnsi="Times New Roman" w:cs="Times New Roman"/>
          <w:sz w:val="24"/>
          <w:szCs w:val="24"/>
          <w:lang w:val="fr-CD"/>
        </w:rPr>
        <w:t xml:space="preserve"> sont des réponses provisoires ou encore des propositions particulières </w:t>
      </w:r>
      <w:r w:rsidR="00CE317E">
        <w:rPr>
          <w:rFonts w:ascii="Times New Roman" w:hAnsi="Times New Roman" w:cs="Times New Roman"/>
          <w:sz w:val="24"/>
          <w:szCs w:val="24"/>
          <w:lang w:val="fr-CD"/>
        </w:rPr>
        <w:t>à la problématique posée</w:t>
      </w:r>
      <w:r w:rsidR="00CE317E">
        <w:rPr>
          <w:rStyle w:val="Appelnotedebasdep"/>
          <w:rFonts w:ascii="Times New Roman" w:hAnsi="Times New Roman" w:cs="Times New Roman"/>
          <w:sz w:val="24"/>
          <w:szCs w:val="24"/>
          <w:lang w:val="fr-CD"/>
        </w:rPr>
        <w:footnoteReference w:id="1"/>
      </w:r>
      <w:r w:rsidR="00CE317E">
        <w:rPr>
          <w:rFonts w:ascii="Times New Roman" w:hAnsi="Times New Roman" w:cs="Times New Roman"/>
          <w:sz w:val="24"/>
          <w:szCs w:val="24"/>
          <w:lang w:val="fr-CD"/>
        </w:rPr>
        <w:t xml:space="preserve">. </w:t>
      </w:r>
    </w:p>
    <w:p w:rsidR="00CA20B1" w:rsidRDefault="005955CB" w:rsidP="00F7256D">
      <w:pPr>
        <w:ind w:firstLine="851"/>
        <w:jc w:val="both"/>
        <w:rPr>
          <w:rFonts w:ascii="Times New Roman" w:hAnsi="Times New Roman" w:cs="Times New Roman"/>
          <w:sz w:val="24"/>
          <w:szCs w:val="24"/>
          <w:lang w:val="fr-CD"/>
        </w:rPr>
      </w:pPr>
      <w:r>
        <w:rPr>
          <w:rFonts w:ascii="Times New Roman" w:hAnsi="Times New Roman" w:cs="Times New Roman"/>
          <w:sz w:val="24"/>
          <w:szCs w:val="24"/>
          <w:lang w:val="fr-CD"/>
        </w:rPr>
        <w:t>D’a</w:t>
      </w:r>
      <w:r w:rsidR="00F6028E">
        <w:rPr>
          <w:rFonts w:ascii="Times New Roman" w:hAnsi="Times New Roman" w:cs="Times New Roman"/>
          <w:sz w:val="24"/>
          <w:szCs w:val="24"/>
          <w:lang w:val="fr-CD"/>
        </w:rPr>
        <w:t xml:space="preserve">près nos </w:t>
      </w:r>
      <w:r w:rsidR="00CE317E">
        <w:rPr>
          <w:rFonts w:ascii="Times New Roman" w:hAnsi="Times New Roman" w:cs="Times New Roman"/>
          <w:sz w:val="24"/>
          <w:szCs w:val="24"/>
          <w:lang w:val="fr-CD"/>
        </w:rPr>
        <w:t>analyse</w:t>
      </w:r>
      <w:r w:rsidR="00F6028E">
        <w:rPr>
          <w:rFonts w:ascii="Times New Roman" w:hAnsi="Times New Roman" w:cs="Times New Roman"/>
          <w:sz w:val="24"/>
          <w:szCs w:val="24"/>
          <w:lang w:val="fr-CD"/>
        </w:rPr>
        <w:t>s</w:t>
      </w:r>
      <w:r w:rsidR="00CE317E">
        <w:rPr>
          <w:rFonts w:ascii="Times New Roman" w:hAnsi="Times New Roman" w:cs="Times New Roman"/>
          <w:sz w:val="24"/>
          <w:szCs w:val="24"/>
          <w:lang w:val="fr-CD"/>
        </w:rPr>
        <w:t>, nous avons trouvé que l’informatisation améliore, rationalise et optimise le système manuel en réduisant le temps de traitement, augmentant ainsi la capacité</w:t>
      </w:r>
      <w:r w:rsidR="00CA20B1">
        <w:rPr>
          <w:rFonts w:ascii="Times New Roman" w:hAnsi="Times New Roman" w:cs="Times New Roman"/>
          <w:sz w:val="24"/>
          <w:szCs w:val="24"/>
          <w:lang w:val="fr-CD"/>
        </w:rPr>
        <w:t xml:space="preserve"> de mémorisation d’informations et limitant les erreurs. Elle nous facilitera :</w:t>
      </w:r>
    </w:p>
    <w:p w:rsidR="00CE317E" w:rsidRDefault="00CA20B1" w:rsidP="007154ED">
      <w:pPr>
        <w:pStyle w:val="Paragraphedeliste"/>
        <w:numPr>
          <w:ilvl w:val="0"/>
          <w:numId w:val="6"/>
        </w:numPr>
        <w:jc w:val="both"/>
        <w:rPr>
          <w:rFonts w:ascii="Times New Roman" w:hAnsi="Times New Roman" w:cs="Times New Roman"/>
          <w:sz w:val="24"/>
          <w:szCs w:val="24"/>
          <w:lang w:val="fr-CD"/>
        </w:rPr>
      </w:pPr>
      <w:r>
        <w:rPr>
          <w:rFonts w:ascii="Times New Roman" w:hAnsi="Times New Roman" w:cs="Times New Roman"/>
          <w:sz w:val="24"/>
          <w:szCs w:val="24"/>
          <w:lang w:val="fr-CD"/>
        </w:rPr>
        <w:t>Le gain de temps ;</w:t>
      </w:r>
    </w:p>
    <w:p w:rsidR="00CA20B1" w:rsidRDefault="00CA20B1" w:rsidP="007154ED">
      <w:pPr>
        <w:pStyle w:val="Paragraphedeliste"/>
        <w:numPr>
          <w:ilvl w:val="0"/>
          <w:numId w:val="6"/>
        </w:numPr>
        <w:jc w:val="both"/>
        <w:rPr>
          <w:rFonts w:ascii="Times New Roman" w:hAnsi="Times New Roman" w:cs="Times New Roman"/>
          <w:sz w:val="24"/>
          <w:szCs w:val="24"/>
          <w:lang w:val="fr-CD"/>
        </w:rPr>
      </w:pPr>
      <w:r>
        <w:rPr>
          <w:rFonts w:ascii="Times New Roman" w:hAnsi="Times New Roman" w:cs="Times New Roman"/>
          <w:sz w:val="24"/>
          <w:szCs w:val="24"/>
          <w:lang w:val="fr-CD"/>
        </w:rPr>
        <w:t>L’accès contrôlé des utilisateurs ;</w:t>
      </w:r>
    </w:p>
    <w:p w:rsidR="00CA20B1" w:rsidRDefault="00CA20B1" w:rsidP="007154ED">
      <w:pPr>
        <w:pStyle w:val="Paragraphedeliste"/>
        <w:numPr>
          <w:ilvl w:val="0"/>
          <w:numId w:val="6"/>
        </w:numPr>
        <w:jc w:val="both"/>
        <w:rPr>
          <w:rFonts w:ascii="Times New Roman" w:hAnsi="Times New Roman" w:cs="Times New Roman"/>
          <w:sz w:val="24"/>
          <w:szCs w:val="24"/>
          <w:lang w:val="fr-CD"/>
        </w:rPr>
      </w:pPr>
      <w:r>
        <w:rPr>
          <w:rFonts w:ascii="Times New Roman" w:hAnsi="Times New Roman" w:cs="Times New Roman"/>
          <w:sz w:val="24"/>
          <w:szCs w:val="24"/>
          <w:lang w:val="fr-CD"/>
        </w:rPr>
        <w:t>L’unicité des données ;</w:t>
      </w:r>
    </w:p>
    <w:p w:rsidR="00CA20B1" w:rsidRDefault="00CA20B1" w:rsidP="007154ED">
      <w:pPr>
        <w:pStyle w:val="Paragraphedeliste"/>
        <w:numPr>
          <w:ilvl w:val="0"/>
          <w:numId w:val="6"/>
        </w:numPr>
        <w:jc w:val="both"/>
        <w:rPr>
          <w:rFonts w:ascii="Times New Roman" w:hAnsi="Times New Roman" w:cs="Times New Roman"/>
          <w:sz w:val="24"/>
          <w:szCs w:val="24"/>
          <w:lang w:val="fr-CD"/>
        </w:rPr>
      </w:pPr>
      <w:r>
        <w:rPr>
          <w:rFonts w:ascii="Times New Roman" w:hAnsi="Times New Roman" w:cs="Times New Roman"/>
          <w:sz w:val="24"/>
          <w:szCs w:val="24"/>
          <w:lang w:val="fr-CD"/>
        </w:rPr>
        <w:t>La sécurisation des données ;</w:t>
      </w:r>
    </w:p>
    <w:p w:rsidR="007701ED" w:rsidRPr="00F5150F" w:rsidRDefault="00CA20B1" w:rsidP="007154ED">
      <w:pPr>
        <w:pStyle w:val="Paragraphedeliste"/>
        <w:numPr>
          <w:ilvl w:val="0"/>
          <w:numId w:val="6"/>
        </w:numPr>
        <w:jc w:val="both"/>
        <w:rPr>
          <w:rFonts w:ascii="Times New Roman" w:hAnsi="Times New Roman" w:cs="Times New Roman"/>
          <w:sz w:val="24"/>
          <w:szCs w:val="24"/>
          <w:lang w:val="fr-CD"/>
        </w:rPr>
      </w:pPr>
      <w:r w:rsidRPr="00F5150F">
        <w:rPr>
          <w:rFonts w:ascii="Times New Roman" w:hAnsi="Times New Roman" w:cs="Times New Roman"/>
          <w:sz w:val="24"/>
          <w:szCs w:val="24"/>
          <w:lang w:val="fr-CD"/>
        </w:rPr>
        <w:t>La facilité de répondre à un besoin immédiat de la hiérarchie.</w:t>
      </w:r>
    </w:p>
    <w:p w:rsidR="005E1096" w:rsidRPr="00F5150F" w:rsidRDefault="005E1096" w:rsidP="00F7256D">
      <w:pPr>
        <w:spacing w:after="0"/>
        <w:ind w:firstLine="851"/>
        <w:jc w:val="both"/>
        <w:rPr>
          <w:rFonts w:ascii="Times New Roman" w:hAnsi="Times New Roman" w:cs="Times New Roman"/>
          <w:sz w:val="24"/>
          <w:szCs w:val="24"/>
        </w:rPr>
      </w:pPr>
      <w:r w:rsidRPr="00F5150F">
        <w:rPr>
          <w:rFonts w:ascii="Times New Roman" w:hAnsi="Times New Roman" w:cs="Times New Roman"/>
          <w:sz w:val="24"/>
          <w:szCs w:val="24"/>
        </w:rPr>
        <w:t xml:space="preserve">Nous disons qu’il faut informatiser la gestion des </w:t>
      </w:r>
      <w:r w:rsidR="009F356E">
        <w:rPr>
          <w:rFonts w:ascii="Times New Roman" w:hAnsi="Times New Roman" w:cs="Times New Roman"/>
          <w:sz w:val="24"/>
          <w:szCs w:val="24"/>
        </w:rPr>
        <w:t>suivi</w:t>
      </w:r>
      <w:r w:rsidR="006F5E32">
        <w:rPr>
          <w:rFonts w:ascii="Times New Roman" w:hAnsi="Times New Roman" w:cs="Times New Roman"/>
          <w:sz w:val="24"/>
          <w:szCs w:val="24"/>
        </w:rPr>
        <w:t>s</w:t>
      </w:r>
      <w:r w:rsidR="009F356E">
        <w:rPr>
          <w:rFonts w:ascii="Times New Roman" w:hAnsi="Times New Roman" w:cs="Times New Roman"/>
          <w:sz w:val="24"/>
          <w:szCs w:val="24"/>
        </w:rPr>
        <w:t xml:space="preserve"> des commandes </w:t>
      </w:r>
      <w:r w:rsidRPr="00F5150F">
        <w:rPr>
          <w:rFonts w:ascii="Times New Roman" w:hAnsi="Times New Roman" w:cs="Times New Roman"/>
          <w:sz w:val="24"/>
          <w:szCs w:val="24"/>
        </w:rPr>
        <w:t>à l’aide d’un logiciel qu’on va installer dans l’ordinateur qui sera mis en place pour automatiser ce dernier.</w:t>
      </w:r>
    </w:p>
    <w:p w:rsidR="005E1096" w:rsidRDefault="005E1096" w:rsidP="005E1096">
      <w:pPr>
        <w:spacing w:after="0"/>
        <w:ind w:left="240" w:firstLine="1461"/>
        <w:jc w:val="both"/>
        <w:rPr>
          <w:rFonts w:ascii="Times New Roman" w:hAnsi="Times New Roman" w:cs="Times New Roman"/>
          <w:sz w:val="28"/>
          <w:szCs w:val="28"/>
        </w:rPr>
      </w:pPr>
    </w:p>
    <w:p w:rsidR="001857EC" w:rsidRDefault="001857EC" w:rsidP="005E1096">
      <w:pPr>
        <w:spacing w:after="0"/>
        <w:ind w:left="240" w:firstLine="1461"/>
        <w:jc w:val="both"/>
        <w:rPr>
          <w:rFonts w:ascii="Times New Roman" w:hAnsi="Times New Roman" w:cs="Times New Roman"/>
          <w:sz w:val="28"/>
          <w:szCs w:val="28"/>
        </w:rPr>
      </w:pPr>
    </w:p>
    <w:p w:rsidR="001857EC" w:rsidRDefault="001857EC" w:rsidP="005E1096">
      <w:pPr>
        <w:spacing w:after="0"/>
        <w:ind w:left="240" w:firstLine="1461"/>
        <w:jc w:val="both"/>
        <w:rPr>
          <w:rFonts w:ascii="Times New Roman" w:hAnsi="Times New Roman" w:cs="Times New Roman"/>
          <w:sz w:val="28"/>
          <w:szCs w:val="28"/>
        </w:rPr>
      </w:pPr>
    </w:p>
    <w:p w:rsidR="00B6743B" w:rsidRDefault="00B6743B" w:rsidP="005E1096">
      <w:pPr>
        <w:spacing w:after="0"/>
        <w:ind w:left="240" w:firstLine="1461"/>
        <w:jc w:val="both"/>
        <w:rPr>
          <w:rFonts w:ascii="Times New Roman" w:hAnsi="Times New Roman" w:cs="Times New Roman"/>
          <w:sz w:val="28"/>
          <w:szCs w:val="28"/>
        </w:rPr>
      </w:pPr>
    </w:p>
    <w:p w:rsidR="001857EC" w:rsidRPr="00F5150F" w:rsidRDefault="001857EC" w:rsidP="00BD5B94">
      <w:pPr>
        <w:spacing w:after="0"/>
        <w:jc w:val="both"/>
        <w:rPr>
          <w:rFonts w:ascii="Times New Roman" w:hAnsi="Times New Roman" w:cs="Times New Roman"/>
          <w:sz w:val="28"/>
          <w:szCs w:val="28"/>
        </w:rPr>
      </w:pPr>
    </w:p>
    <w:p w:rsidR="005E1096" w:rsidRPr="00EF2C8C" w:rsidRDefault="008818CF" w:rsidP="007154ED">
      <w:pPr>
        <w:pStyle w:val="Paragraphedeliste"/>
        <w:numPr>
          <w:ilvl w:val="0"/>
          <w:numId w:val="8"/>
        </w:numPr>
        <w:spacing w:after="0"/>
        <w:jc w:val="both"/>
        <w:rPr>
          <w:rFonts w:ascii="Times New Roman" w:hAnsi="Times New Roman" w:cs="Times New Roman"/>
          <w:sz w:val="24"/>
          <w:szCs w:val="24"/>
        </w:rPr>
      </w:pPr>
      <w:r w:rsidRPr="00EF2C8C">
        <w:rPr>
          <w:rFonts w:ascii="Times New Roman" w:hAnsi="Times New Roman" w:cs="Times New Roman"/>
          <w:b/>
          <w:sz w:val="24"/>
          <w:szCs w:val="24"/>
        </w:rPr>
        <w:lastRenderedPageBreak/>
        <w:t>CHOIX ET INTERET DU SUJET</w:t>
      </w:r>
    </w:p>
    <w:p w:rsidR="005E1096" w:rsidRPr="00F5150F" w:rsidRDefault="005E1096" w:rsidP="005E1096">
      <w:pPr>
        <w:spacing w:after="0"/>
        <w:jc w:val="both"/>
        <w:rPr>
          <w:rFonts w:ascii="Times New Roman" w:hAnsi="Times New Roman" w:cs="Times New Roman"/>
          <w:sz w:val="16"/>
          <w:szCs w:val="16"/>
        </w:rPr>
      </w:pPr>
    </w:p>
    <w:p w:rsidR="009F356E" w:rsidRDefault="005E1096" w:rsidP="00F7256D">
      <w:pPr>
        <w:spacing w:after="0"/>
        <w:ind w:firstLine="851"/>
        <w:jc w:val="both"/>
        <w:rPr>
          <w:rFonts w:ascii="Times New Roman" w:hAnsi="Times New Roman" w:cs="Times New Roman"/>
          <w:sz w:val="24"/>
          <w:szCs w:val="24"/>
        </w:rPr>
      </w:pPr>
      <w:r w:rsidRPr="00F5150F">
        <w:rPr>
          <w:rFonts w:ascii="Times New Roman" w:hAnsi="Times New Roman" w:cs="Times New Roman"/>
          <w:sz w:val="24"/>
          <w:szCs w:val="24"/>
        </w:rPr>
        <w:t>Notre choix sur</w:t>
      </w:r>
      <w:r w:rsidR="001C4E2A">
        <w:rPr>
          <w:rFonts w:ascii="Times New Roman" w:hAnsi="Times New Roman" w:cs="Times New Roman"/>
          <w:sz w:val="24"/>
          <w:szCs w:val="24"/>
        </w:rPr>
        <w:t xml:space="preserve"> la</w:t>
      </w:r>
      <w:r w:rsidRPr="00F5150F">
        <w:rPr>
          <w:rFonts w:ascii="Times New Roman" w:hAnsi="Times New Roman" w:cs="Times New Roman"/>
          <w:sz w:val="24"/>
          <w:szCs w:val="24"/>
        </w:rPr>
        <w:t xml:space="preserve"> : </w:t>
      </w:r>
      <w:r w:rsidRPr="00F5150F">
        <w:rPr>
          <w:rFonts w:ascii="Times New Roman" w:hAnsi="Times New Roman" w:cs="Times New Roman"/>
          <w:b/>
          <w:sz w:val="24"/>
          <w:szCs w:val="24"/>
        </w:rPr>
        <w:t xml:space="preserve">« Conception d’un système </w:t>
      </w:r>
      <w:r w:rsidR="008305B9">
        <w:rPr>
          <w:rFonts w:ascii="Times New Roman" w:hAnsi="Times New Roman" w:cs="Times New Roman"/>
          <w:b/>
          <w:sz w:val="24"/>
          <w:szCs w:val="24"/>
        </w:rPr>
        <w:t>d’informati</w:t>
      </w:r>
      <w:r w:rsidR="004E4BE2">
        <w:rPr>
          <w:rFonts w:ascii="Times New Roman" w:hAnsi="Times New Roman" w:cs="Times New Roman"/>
          <w:b/>
          <w:sz w:val="24"/>
          <w:szCs w:val="24"/>
        </w:rPr>
        <w:t>sé</w:t>
      </w:r>
      <w:r w:rsidR="008305B9">
        <w:rPr>
          <w:rFonts w:ascii="Times New Roman" w:hAnsi="Times New Roman" w:cs="Times New Roman"/>
          <w:b/>
          <w:sz w:val="24"/>
          <w:szCs w:val="24"/>
        </w:rPr>
        <w:t xml:space="preserve"> </w:t>
      </w:r>
      <w:r w:rsidRPr="00F5150F">
        <w:rPr>
          <w:rFonts w:ascii="Times New Roman" w:hAnsi="Times New Roman" w:cs="Times New Roman"/>
          <w:b/>
          <w:sz w:val="24"/>
          <w:szCs w:val="24"/>
        </w:rPr>
        <w:t xml:space="preserve"> pour la gestion des </w:t>
      </w:r>
      <w:r w:rsidR="009F356E">
        <w:rPr>
          <w:rFonts w:ascii="Times New Roman" w:hAnsi="Times New Roman" w:cs="Times New Roman"/>
          <w:b/>
          <w:sz w:val="24"/>
          <w:szCs w:val="24"/>
        </w:rPr>
        <w:t>commandes</w:t>
      </w:r>
      <w:r w:rsidRPr="00F5150F">
        <w:rPr>
          <w:rFonts w:ascii="Times New Roman" w:hAnsi="Times New Roman" w:cs="Times New Roman"/>
          <w:b/>
          <w:sz w:val="24"/>
          <w:szCs w:val="24"/>
        </w:rPr>
        <w:t>»</w:t>
      </w:r>
      <w:r w:rsidRPr="00F5150F">
        <w:rPr>
          <w:rFonts w:ascii="Times New Roman" w:hAnsi="Times New Roman" w:cs="Times New Roman"/>
          <w:sz w:val="24"/>
          <w:szCs w:val="24"/>
        </w:rPr>
        <w:t xml:space="preserve"> cas </w:t>
      </w:r>
      <w:r w:rsidR="005F419F">
        <w:rPr>
          <w:rFonts w:ascii="Times New Roman" w:hAnsi="Times New Roman" w:cs="Times New Roman"/>
          <w:sz w:val="24"/>
          <w:szCs w:val="24"/>
        </w:rPr>
        <w:t>de la société PREMIUM FOOD</w:t>
      </w:r>
      <w:r w:rsidR="00C604B3">
        <w:rPr>
          <w:rFonts w:ascii="Times New Roman" w:hAnsi="Times New Roman" w:cs="Times New Roman"/>
          <w:sz w:val="24"/>
          <w:szCs w:val="24"/>
        </w:rPr>
        <w:t>S</w:t>
      </w:r>
      <w:r w:rsidR="00410886">
        <w:rPr>
          <w:rFonts w:ascii="Times New Roman" w:hAnsi="Times New Roman" w:cs="Times New Roman"/>
          <w:sz w:val="24"/>
          <w:szCs w:val="24"/>
        </w:rPr>
        <w:t xml:space="preserve"> </w:t>
      </w:r>
      <w:proofErr w:type="spellStart"/>
      <w:r w:rsidR="00410886">
        <w:rPr>
          <w:rFonts w:ascii="Times New Roman" w:hAnsi="Times New Roman" w:cs="Times New Roman"/>
          <w:sz w:val="24"/>
          <w:szCs w:val="24"/>
        </w:rPr>
        <w:t>Sp</w:t>
      </w:r>
      <w:r w:rsidR="00813466">
        <w:rPr>
          <w:rFonts w:ascii="Times New Roman" w:hAnsi="Times New Roman" w:cs="Times New Roman"/>
          <w:sz w:val="24"/>
          <w:szCs w:val="24"/>
        </w:rPr>
        <w:t>rl</w:t>
      </w:r>
      <w:proofErr w:type="spellEnd"/>
      <w:r w:rsidR="005F419F" w:rsidRPr="00F5150F">
        <w:rPr>
          <w:rFonts w:ascii="Times New Roman" w:hAnsi="Times New Roman" w:cs="Times New Roman"/>
          <w:sz w:val="24"/>
          <w:szCs w:val="24"/>
        </w:rPr>
        <w:t xml:space="preserve">, </w:t>
      </w:r>
      <w:r w:rsidRPr="00F5150F">
        <w:rPr>
          <w:rFonts w:ascii="Times New Roman" w:hAnsi="Times New Roman" w:cs="Times New Roman"/>
          <w:sz w:val="24"/>
          <w:szCs w:val="24"/>
        </w:rPr>
        <w:t>est basé sur l’organisation interne émouvant de l’entreprise.</w:t>
      </w:r>
    </w:p>
    <w:p w:rsidR="00980E17" w:rsidRDefault="00980E17" w:rsidP="00F7256D">
      <w:pPr>
        <w:spacing w:after="0"/>
        <w:ind w:firstLine="851"/>
        <w:jc w:val="both"/>
        <w:rPr>
          <w:rFonts w:ascii="Times New Roman" w:hAnsi="Times New Roman" w:cs="Times New Roman"/>
          <w:sz w:val="24"/>
          <w:szCs w:val="24"/>
        </w:rPr>
      </w:pPr>
    </w:p>
    <w:p w:rsidR="00980E17" w:rsidRPr="00F5150F" w:rsidRDefault="00583560" w:rsidP="00EF7C27">
      <w:pPr>
        <w:spacing w:after="0"/>
        <w:ind w:firstLine="851"/>
        <w:jc w:val="both"/>
        <w:rPr>
          <w:rFonts w:ascii="Times New Roman" w:hAnsi="Times New Roman" w:cs="Times New Roman"/>
          <w:sz w:val="24"/>
          <w:szCs w:val="24"/>
        </w:rPr>
      </w:pPr>
      <w:r w:rsidRPr="00583560">
        <w:rPr>
          <w:rFonts w:ascii="Times New Roman" w:hAnsi="Times New Roman" w:cs="Times New Roman"/>
          <w:sz w:val="24"/>
          <w:szCs w:val="24"/>
        </w:rPr>
        <w:t>Notre recherche étant une œuvre scientifique, tous les p</w:t>
      </w:r>
      <w:r w:rsidR="00B6743B">
        <w:rPr>
          <w:rFonts w:ascii="Times New Roman" w:hAnsi="Times New Roman" w:cs="Times New Roman"/>
          <w:sz w:val="24"/>
          <w:szCs w:val="24"/>
        </w:rPr>
        <w:t>rocessus</w:t>
      </w:r>
      <w:r w:rsidRPr="00583560">
        <w:rPr>
          <w:rFonts w:ascii="Times New Roman" w:hAnsi="Times New Roman" w:cs="Times New Roman"/>
          <w:sz w:val="24"/>
          <w:szCs w:val="24"/>
        </w:rPr>
        <w:t xml:space="preserve"> détaillés </w:t>
      </w:r>
      <w:r>
        <w:rPr>
          <w:rFonts w:ascii="Times New Roman" w:hAnsi="Times New Roman" w:cs="Times New Roman"/>
          <w:sz w:val="24"/>
          <w:szCs w:val="24"/>
        </w:rPr>
        <w:t>pourraient</w:t>
      </w:r>
      <w:r w:rsidRPr="00583560">
        <w:rPr>
          <w:rFonts w:ascii="Times New Roman" w:hAnsi="Times New Roman" w:cs="Times New Roman"/>
          <w:sz w:val="24"/>
          <w:szCs w:val="24"/>
        </w:rPr>
        <w:t xml:space="preserve"> </w:t>
      </w:r>
      <w:r>
        <w:rPr>
          <w:rFonts w:ascii="Times New Roman" w:hAnsi="Times New Roman" w:cs="Times New Roman"/>
          <w:sz w:val="24"/>
          <w:szCs w:val="24"/>
        </w:rPr>
        <w:t xml:space="preserve">subvenir </w:t>
      </w:r>
      <w:r w:rsidRPr="00583560">
        <w:rPr>
          <w:rFonts w:ascii="Times New Roman" w:hAnsi="Times New Roman" w:cs="Times New Roman"/>
          <w:sz w:val="24"/>
          <w:szCs w:val="24"/>
        </w:rPr>
        <w:t xml:space="preserve"> </w:t>
      </w:r>
      <w:r>
        <w:rPr>
          <w:rFonts w:ascii="Times New Roman" w:hAnsi="Times New Roman" w:cs="Times New Roman"/>
          <w:sz w:val="24"/>
          <w:szCs w:val="24"/>
        </w:rPr>
        <w:t>aux besoins de tout programmeur</w:t>
      </w:r>
      <w:r w:rsidRPr="00583560">
        <w:rPr>
          <w:rFonts w:ascii="Times New Roman" w:hAnsi="Times New Roman" w:cs="Times New Roman"/>
          <w:sz w:val="24"/>
          <w:szCs w:val="24"/>
        </w:rPr>
        <w:t xml:space="preserve"> qui s’en servir</w:t>
      </w:r>
      <w:r>
        <w:rPr>
          <w:rFonts w:ascii="Times New Roman" w:hAnsi="Times New Roman" w:cs="Times New Roman"/>
          <w:sz w:val="24"/>
          <w:szCs w:val="24"/>
        </w:rPr>
        <w:t>a</w:t>
      </w:r>
      <w:r w:rsidR="00EF7C27">
        <w:rPr>
          <w:rFonts w:ascii="Times New Roman" w:hAnsi="Times New Roman" w:cs="Times New Roman"/>
          <w:sz w:val="24"/>
          <w:szCs w:val="24"/>
        </w:rPr>
        <w:t xml:space="preserve"> à l’occurrence d’</w:t>
      </w:r>
      <w:r>
        <w:rPr>
          <w:rFonts w:ascii="Times New Roman" w:hAnsi="Times New Roman" w:cs="Times New Roman"/>
          <w:sz w:val="24"/>
          <w:szCs w:val="24"/>
        </w:rPr>
        <w:t>un</w:t>
      </w:r>
      <w:r w:rsidRPr="00583560">
        <w:rPr>
          <w:rFonts w:ascii="Times New Roman" w:hAnsi="Times New Roman" w:cs="Times New Roman"/>
          <w:sz w:val="24"/>
          <w:szCs w:val="24"/>
        </w:rPr>
        <w:t xml:space="preserve"> outil de recherche. </w:t>
      </w:r>
      <w:r w:rsidR="00EF7C27">
        <w:rPr>
          <w:rFonts w:ascii="Times New Roman" w:hAnsi="Times New Roman" w:cs="Times New Roman"/>
          <w:sz w:val="24"/>
          <w:szCs w:val="24"/>
        </w:rPr>
        <w:t xml:space="preserve"> </w:t>
      </w:r>
      <w:r w:rsidRPr="00583560">
        <w:rPr>
          <w:rFonts w:ascii="Times New Roman" w:hAnsi="Times New Roman" w:cs="Times New Roman"/>
          <w:sz w:val="24"/>
          <w:szCs w:val="24"/>
        </w:rPr>
        <w:t xml:space="preserve">En ce qui concerne </w:t>
      </w:r>
      <w:r>
        <w:rPr>
          <w:rFonts w:ascii="Times New Roman" w:hAnsi="Times New Roman" w:cs="Times New Roman"/>
          <w:sz w:val="24"/>
          <w:szCs w:val="24"/>
        </w:rPr>
        <w:t>la société PREMIUM FOOD</w:t>
      </w:r>
      <w:r w:rsidR="00C604B3">
        <w:rPr>
          <w:rFonts w:ascii="Times New Roman" w:hAnsi="Times New Roman" w:cs="Times New Roman"/>
          <w:sz w:val="24"/>
          <w:szCs w:val="24"/>
        </w:rPr>
        <w:t>S</w:t>
      </w:r>
      <w:r w:rsidR="00813466">
        <w:rPr>
          <w:rFonts w:ascii="Times New Roman" w:hAnsi="Times New Roman" w:cs="Times New Roman"/>
          <w:sz w:val="24"/>
          <w:szCs w:val="24"/>
        </w:rPr>
        <w:t xml:space="preserve"> </w:t>
      </w:r>
      <w:proofErr w:type="spellStart"/>
      <w:r w:rsidR="00813466">
        <w:rPr>
          <w:rFonts w:ascii="Times New Roman" w:hAnsi="Times New Roman" w:cs="Times New Roman"/>
          <w:sz w:val="24"/>
          <w:szCs w:val="24"/>
        </w:rPr>
        <w:t>S</w:t>
      </w:r>
      <w:r w:rsidR="00410886">
        <w:rPr>
          <w:rFonts w:ascii="Times New Roman" w:hAnsi="Times New Roman" w:cs="Times New Roman"/>
          <w:sz w:val="24"/>
          <w:szCs w:val="24"/>
        </w:rPr>
        <w:t>p</w:t>
      </w:r>
      <w:r w:rsidR="00813466">
        <w:rPr>
          <w:rFonts w:ascii="Times New Roman" w:hAnsi="Times New Roman" w:cs="Times New Roman"/>
          <w:sz w:val="24"/>
          <w:szCs w:val="24"/>
        </w:rPr>
        <w:t>rl</w:t>
      </w:r>
      <w:proofErr w:type="spellEnd"/>
      <w:r w:rsidRPr="00583560">
        <w:rPr>
          <w:rFonts w:ascii="Times New Roman" w:hAnsi="Times New Roman" w:cs="Times New Roman"/>
          <w:sz w:val="24"/>
          <w:szCs w:val="24"/>
        </w:rPr>
        <w:t>, ce sujet a pour intérêt de doter</w:t>
      </w:r>
      <w:r>
        <w:rPr>
          <w:rFonts w:ascii="Times New Roman" w:hAnsi="Times New Roman" w:cs="Times New Roman"/>
          <w:sz w:val="24"/>
          <w:szCs w:val="24"/>
        </w:rPr>
        <w:t xml:space="preserve"> à</w:t>
      </w:r>
      <w:r w:rsidRPr="00583560">
        <w:rPr>
          <w:rFonts w:ascii="Times New Roman" w:hAnsi="Times New Roman" w:cs="Times New Roman"/>
          <w:sz w:val="24"/>
          <w:szCs w:val="24"/>
        </w:rPr>
        <w:t xml:space="preserve"> </w:t>
      </w:r>
      <w:r>
        <w:rPr>
          <w:rFonts w:ascii="Times New Roman" w:hAnsi="Times New Roman" w:cs="Times New Roman"/>
          <w:sz w:val="24"/>
          <w:szCs w:val="24"/>
        </w:rPr>
        <w:t>celui-ci</w:t>
      </w:r>
      <w:r w:rsidRPr="00583560">
        <w:rPr>
          <w:rFonts w:ascii="Times New Roman" w:hAnsi="Times New Roman" w:cs="Times New Roman"/>
          <w:sz w:val="24"/>
          <w:szCs w:val="24"/>
        </w:rPr>
        <w:t xml:space="preserve"> d’un outil efficace</w:t>
      </w:r>
      <w:r>
        <w:rPr>
          <w:rFonts w:ascii="Times New Roman" w:hAnsi="Times New Roman" w:cs="Times New Roman"/>
          <w:sz w:val="24"/>
          <w:szCs w:val="24"/>
        </w:rPr>
        <w:t xml:space="preserve"> </w:t>
      </w:r>
      <w:r w:rsidRPr="00F5150F">
        <w:rPr>
          <w:rFonts w:ascii="Times New Roman" w:hAnsi="Times New Roman" w:cs="Times New Roman"/>
          <w:sz w:val="24"/>
          <w:szCs w:val="24"/>
        </w:rPr>
        <w:t>dans la gestion du suivi</w:t>
      </w:r>
      <w:r>
        <w:rPr>
          <w:rFonts w:ascii="Times New Roman" w:hAnsi="Times New Roman" w:cs="Times New Roman"/>
          <w:sz w:val="24"/>
          <w:szCs w:val="24"/>
        </w:rPr>
        <w:t xml:space="preserve"> des commandes</w:t>
      </w:r>
      <w:r w:rsidRPr="00583560">
        <w:rPr>
          <w:rFonts w:ascii="Times New Roman" w:hAnsi="Times New Roman" w:cs="Times New Roman"/>
          <w:sz w:val="24"/>
          <w:szCs w:val="24"/>
        </w:rPr>
        <w:t xml:space="preserve"> </w:t>
      </w:r>
      <w:r>
        <w:rPr>
          <w:rFonts w:ascii="Times New Roman" w:hAnsi="Times New Roman" w:cs="Times New Roman"/>
          <w:sz w:val="24"/>
          <w:szCs w:val="24"/>
        </w:rPr>
        <w:t>pour mieux servir ses clients</w:t>
      </w:r>
      <w:r w:rsidR="00EF7C27">
        <w:rPr>
          <w:rFonts w:ascii="Times New Roman" w:hAnsi="Times New Roman" w:cs="Times New Roman"/>
          <w:sz w:val="24"/>
          <w:szCs w:val="24"/>
        </w:rPr>
        <w:t xml:space="preserve"> ainsi de géré les stocks,</w:t>
      </w:r>
      <w:r>
        <w:rPr>
          <w:rFonts w:ascii="Times New Roman" w:hAnsi="Times New Roman" w:cs="Times New Roman"/>
          <w:sz w:val="24"/>
          <w:szCs w:val="24"/>
        </w:rPr>
        <w:t xml:space="preserve"> </w:t>
      </w:r>
      <w:r w:rsidRPr="00583560">
        <w:rPr>
          <w:rFonts w:ascii="Times New Roman" w:hAnsi="Times New Roman" w:cs="Times New Roman"/>
          <w:sz w:val="24"/>
          <w:szCs w:val="24"/>
        </w:rPr>
        <w:t>et ce, par le système informatique qui sera mis en place.</w:t>
      </w:r>
    </w:p>
    <w:p w:rsidR="005E1096" w:rsidRDefault="005E1096" w:rsidP="00980E17">
      <w:pPr>
        <w:spacing w:after="0"/>
        <w:jc w:val="both"/>
        <w:rPr>
          <w:rFonts w:ascii="Times New Roman" w:hAnsi="Times New Roman" w:cs="Times New Roman"/>
          <w:sz w:val="24"/>
          <w:szCs w:val="24"/>
        </w:rPr>
      </w:pPr>
    </w:p>
    <w:p w:rsidR="00DD2A7D" w:rsidRPr="00F5150F" w:rsidRDefault="00DD2A7D" w:rsidP="001857EC">
      <w:pPr>
        <w:spacing w:after="0"/>
        <w:jc w:val="both"/>
        <w:rPr>
          <w:rFonts w:ascii="Times New Roman" w:hAnsi="Times New Roman" w:cs="Times New Roman"/>
          <w:sz w:val="24"/>
          <w:szCs w:val="24"/>
        </w:rPr>
      </w:pPr>
    </w:p>
    <w:p w:rsidR="00E6506B" w:rsidRPr="00EF2C8C" w:rsidRDefault="0013605B" w:rsidP="007154ED">
      <w:pPr>
        <w:pStyle w:val="Paragraphedeliste"/>
        <w:numPr>
          <w:ilvl w:val="0"/>
          <w:numId w:val="8"/>
        </w:numPr>
        <w:spacing w:after="0"/>
        <w:jc w:val="both"/>
        <w:rPr>
          <w:rFonts w:ascii="Times New Roman" w:hAnsi="Times New Roman" w:cs="Times New Roman"/>
          <w:b/>
          <w:sz w:val="24"/>
          <w:szCs w:val="24"/>
        </w:rPr>
      </w:pPr>
      <w:r w:rsidRPr="00EF2C8C">
        <w:rPr>
          <w:rFonts w:ascii="Times New Roman" w:hAnsi="Times New Roman" w:cs="Times New Roman"/>
          <w:b/>
          <w:sz w:val="24"/>
          <w:szCs w:val="24"/>
        </w:rPr>
        <w:t>DELIMITATION DU SUJET</w:t>
      </w:r>
    </w:p>
    <w:p w:rsidR="00E6506B" w:rsidRPr="00E6506B" w:rsidRDefault="00E6506B" w:rsidP="00E6506B">
      <w:pPr>
        <w:spacing w:after="0"/>
        <w:jc w:val="both"/>
        <w:rPr>
          <w:rFonts w:ascii="Times New Roman" w:hAnsi="Times New Roman" w:cs="Times New Roman"/>
          <w:b/>
          <w:sz w:val="24"/>
          <w:szCs w:val="24"/>
        </w:rPr>
      </w:pPr>
    </w:p>
    <w:p w:rsidR="00E6506B" w:rsidRDefault="00E6506B" w:rsidP="001E3771">
      <w:pPr>
        <w:ind w:firstLine="851"/>
        <w:jc w:val="both"/>
        <w:rPr>
          <w:rFonts w:ascii="Times New Roman" w:hAnsi="Times New Roman" w:cs="Times New Roman"/>
          <w:sz w:val="24"/>
          <w:szCs w:val="24"/>
        </w:rPr>
      </w:pPr>
      <w:r w:rsidRPr="00E6506B">
        <w:rPr>
          <w:rFonts w:ascii="Times New Roman" w:hAnsi="Times New Roman" w:cs="Times New Roman"/>
          <w:sz w:val="24"/>
          <w:szCs w:val="24"/>
        </w:rPr>
        <w:t>Tout travail scientifique doit être limité, ainsi no</w:t>
      </w:r>
      <w:r w:rsidR="001E3771">
        <w:rPr>
          <w:rFonts w:ascii="Times New Roman" w:hAnsi="Times New Roman" w:cs="Times New Roman"/>
          <w:sz w:val="24"/>
          <w:szCs w:val="24"/>
        </w:rPr>
        <w:t>tre étude est menée au courant de l’année académique 201</w:t>
      </w:r>
      <w:r w:rsidR="004E4BE2">
        <w:rPr>
          <w:rFonts w:ascii="Times New Roman" w:hAnsi="Times New Roman" w:cs="Times New Roman"/>
          <w:sz w:val="24"/>
          <w:szCs w:val="24"/>
        </w:rPr>
        <w:t>9</w:t>
      </w:r>
      <w:r w:rsidR="001E3771">
        <w:rPr>
          <w:rFonts w:ascii="Times New Roman" w:hAnsi="Times New Roman" w:cs="Times New Roman"/>
          <w:sz w:val="24"/>
          <w:szCs w:val="24"/>
        </w:rPr>
        <w:t>-20</w:t>
      </w:r>
      <w:r w:rsidR="004E4BE2">
        <w:rPr>
          <w:rFonts w:ascii="Times New Roman" w:hAnsi="Times New Roman" w:cs="Times New Roman"/>
          <w:sz w:val="24"/>
          <w:szCs w:val="24"/>
        </w:rPr>
        <w:t>20</w:t>
      </w:r>
      <w:r w:rsidR="00F7256D">
        <w:rPr>
          <w:rFonts w:ascii="Times New Roman" w:hAnsi="Times New Roman" w:cs="Times New Roman"/>
          <w:sz w:val="24"/>
          <w:szCs w:val="24"/>
        </w:rPr>
        <w:t xml:space="preserve"> et</w:t>
      </w:r>
      <w:r w:rsidR="001E3771">
        <w:rPr>
          <w:rFonts w:ascii="Times New Roman" w:hAnsi="Times New Roman" w:cs="Times New Roman"/>
          <w:sz w:val="24"/>
          <w:szCs w:val="24"/>
        </w:rPr>
        <w:t xml:space="preserve"> la société PREMIUM FOOD</w:t>
      </w:r>
      <w:r w:rsidR="009A0B41">
        <w:rPr>
          <w:rFonts w:ascii="Times New Roman" w:hAnsi="Times New Roman" w:cs="Times New Roman"/>
          <w:sz w:val="24"/>
          <w:szCs w:val="24"/>
        </w:rPr>
        <w:t>S</w:t>
      </w:r>
      <w:r w:rsidR="00410886">
        <w:rPr>
          <w:rFonts w:ascii="Times New Roman" w:hAnsi="Times New Roman" w:cs="Times New Roman"/>
          <w:sz w:val="24"/>
          <w:szCs w:val="24"/>
        </w:rPr>
        <w:t xml:space="preserve"> </w:t>
      </w:r>
      <w:proofErr w:type="spellStart"/>
      <w:r w:rsidR="00410886">
        <w:rPr>
          <w:rFonts w:ascii="Times New Roman" w:hAnsi="Times New Roman" w:cs="Times New Roman"/>
          <w:sz w:val="24"/>
          <w:szCs w:val="24"/>
        </w:rPr>
        <w:t>Sp</w:t>
      </w:r>
      <w:r w:rsidR="00C604B3">
        <w:rPr>
          <w:rFonts w:ascii="Times New Roman" w:hAnsi="Times New Roman" w:cs="Times New Roman"/>
          <w:sz w:val="24"/>
          <w:szCs w:val="24"/>
        </w:rPr>
        <w:t>rl</w:t>
      </w:r>
      <w:proofErr w:type="spellEnd"/>
      <w:r w:rsidR="002732B1">
        <w:rPr>
          <w:rFonts w:ascii="Times New Roman" w:hAnsi="Times New Roman" w:cs="Times New Roman"/>
          <w:sz w:val="24"/>
          <w:szCs w:val="24"/>
        </w:rPr>
        <w:t xml:space="preserve"> </w:t>
      </w:r>
      <w:r w:rsidRPr="00E6506B">
        <w:rPr>
          <w:rFonts w:ascii="Times New Roman" w:hAnsi="Times New Roman" w:cs="Times New Roman"/>
          <w:sz w:val="24"/>
          <w:szCs w:val="24"/>
        </w:rPr>
        <w:t xml:space="preserve">de la </w:t>
      </w:r>
      <w:r w:rsidR="001E3771">
        <w:rPr>
          <w:rFonts w:ascii="Times New Roman" w:hAnsi="Times New Roman" w:cs="Times New Roman"/>
          <w:sz w:val="24"/>
          <w:szCs w:val="24"/>
        </w:rPr>
        <w:t>ville province de Kinshasa</w:t>
      </w:r>
      <w:r w:rsidR="00F7256D">
        <w:rPr>
          <w:rFonts w:ascii="Times New Roman" w:hAnsi="Times New Roman" w:cs="Times New Roman"/>
          <w:sz w:val="24"/>
          <w:szCs w:val="24"/>
        </w:rPr>
        <w:t xml:space="preserve"> a été notre champ de recherche</w:t>
      </w:r>
      <w:r w:rsidR="00EF2C8C">
        <w:rPr>
          <w:rFonts w:ascii="Times New Roman" w:hAnsi="Times New Roman" w:cs="Times New Roman"/>
          <w:sz w:val="24"/>
          <w:szCs w:val="24"/>
        </w:rPr>
        <w:t>, dans le service commercial.</w:t>
      </w:r>
    </w:p>
    <w:p w:rsidR="00EF2C8C" w:rsidRPr="00EF2C8C" w:rsidRDefault="00EF2C8C" w:rsidP="007154ED">
      <w:pPr>
        <w:pStyle w:val="Paragraphedeliste"/>
        <w:numPr>
          <w:ilvl w:val="0"/>
          <w:numId w:val="8"/>
        </w:numPr>
        <w:jc w:val="both"/>
        <w:rPr>
          <w:rFonts w:ascii="Times New Roman" w:hAnsi="Times New Roman" w:cs="Times New Roman"/>
          <w:b/>
          <w:sz w:val="24"/>
          <w:szCs w:val="24"/>
        </w:rPr>
      </w:pPr>
      <w:r w:rsidRPr="00EF2C8C">
        <w:rPr>
          <w:rFonts w:ascii="Times New Roman" w:hAnsi="Times New Roman" w:cs="Times New Roman"/>
          <w:b/>
          <w:sz w:val="24"/>
          <w:szCs w:val="24"/>
        </w:rPr>
        <w:t>ETAT DE LA QUES</w:t>
      </w:r>
      <w:bookmarkStart w:id="0" w:name="_GoBack"/>
      <w:bookmarkEnd w:id="0"/>
      <w:r w:rsidRPr="00EF2C8C">
        <w:rPr>
          <w:rFonts w:ascii="Times New Roman" w:hAnsi="Times New Roman" w:cs="Times New Roman"/>
          <w:b/>
          <w:sz w:val="24"/>
          <w:szCs w:val="24"/>
        </w:rPr>
        <w:t>TION</w:t>
      </w:r>
    </w:p>
    <w:p w:rsidR="00EF2C8C" w:rsidRDefault="00EF2C8C" w:rsidP="001857EC">
      <w:pPr>
        <w:rPr>
          <w:rFonts w:ascii="Times New Roman" w:hAnsi="Times New Roman" w:cs="Times New Roman"/>
          <w:sz w:val="24"/>
          <w:szCs w:val="24"/>
        </w:rPr>
      </w:pPr>
      <w:r>
        <w:rPr>
          <w:rFonts w:ascii="Times New Roman" w:hAnsi="Times New Roman" w:cs="Times New Roman"/>
          <w:sz w:val="24"/>
          <w:szCs w:val="24"/>
        </w:rPr>
        <w:t>Avant de développer notre hypothèse de recherche, il nous faut faire l’état des lieux, ou plus exactement l’état de la question : quels sont les travaux qui ont été publiés ou défendus en relation avec notre sujet, et en quoi notre réflexion va-t-elle s’en démarquer.</w:t>
      </w:r>
    </w:p>
    <w:p w:rsidR="00EF2C8C" w:rsidRDefault="00EF2C8C" w:rsidP="00EF2C8C">
      <w:pPr>
        <w:ind w:firstLine="708"/>
        <w:jc w:val="both"/>
        <w:rPr>
          <w:rFonts w:ascii="Times New Roman" w:hAnsi="Times New Roman" w:cs="Times New Roman"/>
          <w:sz w:val="24"/>
          <w:szCs w:val="24"/>
        </w:rPr>
      </w:pPr>
      <w:r w:rsidRPr="00035040">
        <w:rPr>
          <w:rFonts w:ascii="Times New Roman" w:hAnsi="Times New Roman" w:cs="Times New Roman"/>
          <w:sz w:val="24"/>
          <w:szCs w:val="24"/>
        </w:rPr>
        <w:t xml:space="preserve">C’est ainsi que, nous avons exploité quelques travaux parmi ceux réalisés antérieurement sur la gestion </w:t>
      </w:r>
      <w:r>
        <w:rPr>
          <w:rFonts w:ascii="Times New Roman" w:hAnsi="Times New Roman" w:cs="Times New Roman"/>
          <w:sz w:val="24"/>
          <w:szCs w:val="24"/>
        </w:rPr>
        <w:t xml:space="preserve">de colis </w:t>
      </w:r>
      <w:r w:rsidRPr="00035040">
        <w:rPr>
          <w:rFonts w:ascii="Times New Roman" w:hAnsi="Times New Roman" w:cs="Times New Roman"/>
          <w:sz w:val="24"/>
          <w:szCs w:val="24"/>
        </w:rPr>
        <w:t>en vue de nous démarquer et de nous orienter vers un point de vue original.</w:t>
      </w:r>
    </w:p>
    <w:p w:rsidR="009677F0" w:rsidRDefault="00EF2C8C" w:rsidP="0035772A">
      <w:pPr>
        <w:ind w:firstLine="708"/>
        <w:jc w:val="both"/>
        <w:rPr>
          <w:rFonts w:ascii="Times New Roman" w:hAnsi="Times New Roman" w:cs="Times New Roman"/>
          <w:sz w:val="24"/>
          <w:szCs w:val="24"/>
        </w:rPr>
      </w:pPr>
      <w:r w:rsidRPr="00035040">
        <w:rPr>
          <w:rFonts w:ascii="Times New Roman" w:hAnsi="Times New Roman" w:cs="Times New Roman"/>
          <w:sz w:val="24"/>
          <w:szCs w:val="24"/>
        </w:rPr>
        <w:t xml:space="preserve">Ainsi, </w:t>
      </w:r>
      <w:r>
        <w:rPr>
          <w:rFonts w:ascii="Times New Roman" w:hAnsi="Times New Roman" w:cs="Times New Roman"/>
          <w:sz w:val="24"/>
          <w:szCs w:val="24"/>
        </w:rPr>
        <w:t>NGO MANDENG</w:t>
      </w:r>
      <w:r w:rsidRPr="00035040">
        <w:rPr>
          <w:rFonts w:ascii="Times New Roman" w:hAnsi="Times New Roman" w:cs="Times New Roman"/>
          <w:sz w:val="24"/>
          <w:szCs w:val="24"/>
        </w:rPr>
        <w:t xml:space="preserve"> aborde le problème de la «  </w:t>
      </w:r>
      <w:r w:rsidRPr="00470F35">
        <w:rPr>
          <w:rFonts w:ascii="Times New Roman" w:hAnsi="Times New Roman" w:cs="Times New Roman"/>
          <w:sz w:val="24"/>
          <w:szCs w:val="24"/>
        </w:rPr>
        <w:t>gestion de stocks dans une entreprise commerciale en 2012</w:t>
      </w:r>
      <w:r w:rsidRPr="00035040">
        <w:rPr>
          <w:rFonts w:ascii="Times New Roman" w:hAnsi="Times New Roman" w:cs="Times New Roman"/>
          <w:sz w:val="24"/>
          <w:szCs w:val="24"/>
        </w:rPr>
        <w:t xml:space="preserve">» en mettant en œuvre une base de données en Access 2007 permettant à l’administration de la </w:t>
      </w:r>
      <w:r>
        <w:rPr>
          <w:rFonts w:ascii="Times New Roman" w:hAnsi="Times New Roman" w:cs="Times New Roman"/>
          <w:sz w:val="24"/>
          <w:szCs w:val="24"/>
        </w:rPr>
        <w:t>société</w:t>
      </w:r>
      <w:r w:rsidRPr="00035040">
        <w:rPr>
          <w:rFonts w:ascii="Times New Roman" w:hAnsi="Times New Roman" w:cs="Times New Roman"/>
          <w:sz w:val="24"/>
          <w:szCs w:val="24"/>
        </w:rPr>
        <w:t xml:space="preserve"> de mieux gérer </w:t>
      </w:r>
      <w:r>
        <w:rPr>
          <w:rFonts w:ascii="Times New Roman" w:hAnsi="Times New Roman" w:cs="Times New Roman"/>
          <w:sz w:val="24"/>
          <w:szCs w:val="24"/>
        </w:rPr>
        <w:t>ses transactions</w:t>
      </w:r>
      <w:r w:rsidRPr="00035040">
        <w:rPr>
          <w:rFonts w:ascii="Times New Roman" w:hAnsi="Times New Roman" w:cs="Times New Roman"/>
          <w:sz w:val="24"/>
          <w:szCs w:val="24"/>
        </w:rPr>
        <w:t xml:space="preserve"> et co</w:t>
      </w:r>
      <w:r w:rsidR="009677F0">
        <w:rPr>
          <w:rFonts w:ascii="Times New Roman" w:hAnsi="Times New Roman" w:cs="Times New Roman"/>
          <w:sz w:val="24"/>
          <w:szCs w:val="24"/>
        </w:rPr>
        <w:t>nnaitre l’évolution en un temps-</w:t>
      </w:r>
      <w:r w:rsidRPr="00035040">
        <w:rPr>
          <w:rFonts w:ascii="Times New Roman" w:hAnsi="Times New Roman" w:cs="Times New Roman"/>
          <w:sz w:val="24"/>
          <w:szCs w:val="24"/>
        </w:rPr>
        <w:t>record</w:t>
      </w:r>
      <w:r w:rsidR="009677F0">
        <w:rPr>
          <w:rFonts w:ascii="Times New Roman" w:hAnsi="Times New Roman" w:cs="Times New Roman"/>
          <w:sz w:val="24"/>
          <w:szCs w:val="24"/>
        </w:rPr>
        <w:t>s</w:t>
      </w:r>
      <w:r w:rsidRPr="00035040">
        <w:rPr>
          <w:rFonts w:ascii="Times New Roman" w:hAnsi="Times New Roman" w:cs="Times New Roman"/>
          <w:sz w:val="24"/>
          <w:szCs w:val="24"/>
        </w:rPr>
        <w:t>.</w:t>
      </w:r>
    </w:p>
    <w:p w:rsidR="00EF2C8C" w:rsidRDefault="00EF2C8C" w:rsidP="00EF2C8C">
      <w:pPr>
        <w:ind w:firstLine="708"/>
        <w:jc w:val="both"/>
        <w:rPr>
          <w:rFonts w:ascii="Times New Roman" w:hAnsi="Times New Roman" w:cs="Times New Roman"/>
          <w:sz w:val="24"/>
          <w:szCs w:val="24"/>
        </w:rPr>
      </w:pPr>
      <w:r>
        <w:rPr>
          <w:rFonts w:ascii="Times New Roman" w:hAnsi="Times New Roman" w:cs="Times New Roman"/>
          <w:sz w:val="24"/>
          <w:szCs w:val="24"/>
        </w:rPr>
        <w:t>De son coté, BILEL KHAMASSI  en 2009</w:t>
      </w:r>
      <w:r w:rsidRPr="00035040">
        <w:rPr>
          <w:rFonts w:ascii="Times New Roman" w:hAnsi="Times New Roman" w:cs="Times New Roman"/>
          <w:sz w:val="24"/>
          <w:szCs w:val="24"/>
        </w:rPr>
        <w:t xml:space="preserve"> dans </w:t>
      </w:r>
      <w:r>
        <w:rPr>
          <w:rFonts w:ascii="Times New Roman" w:hAnsi="Times New Roman" w:cs="Times New Roman"/>
          <w:i/>
          <w:sz w:val="24"/>
          <w:szCs w:val="24"/>
        </w:rPr>
        <w:t>« </w:t>
      </w:r>
      <w:r w:rsidRPr="00160E70">
        <w:rPr>
          <w:rFonts w:ascii="Times New Roman" w:hAnsi="Times New Roman" w:cs="Times New Roman"/>
          <w:sz w:val="24"/>
          <w:szCs w:val="24"/>
        </w:rPr>
        <w:t>développement et mise en place d’un système de suivi de processus de recouvrement de créances </w:t>
      </w:r>
      <w:r w:rsidRPr="00035040">
        <w:rPr>
          <w:rFonts w:ascii="Times New Roman" w:hAnsi="Times New Roman" w:cs="Times New Roman"/>
          <w:sz w:val="24"/>
          <w:szCs w:val="24"/>
        </w:rPr>
        <w:t>», améliore le système en créant une application avec Visual Basic 6.0 d’où le système est amélioré par rapport au précédent en utilisant le système de gestion de base de données Access 2010.</w:t>
      </w:r>
    </w:p>
    <w:p w:rsidR="00363FA9" w:rsidRDefault="00EF2C8C" w:rsidP="003668B8">
      <w:pPr>
        <w:ind w:firstLine="708"/>
        <w:jc w:val="both"/>
        <w:rPr>
          <w:rFonts w:ascii="Times New Roman" w:hAnsi="Times New Roman" w:cs="Times New Roman"/>
          <w:sz w:val="24"/>
          <w:szCs w:val="24"/>
        </w:rPr>
      </w:pPr>
      <w:r w:rsidRPr="00035040">
        <w:rPr>
          <w:rFonts w:ascii="Times New Roman" w:hAnsi="Times New Roman" w:cs="Times New Roman"/>
          <w:sz w:val="24"/>
          <w:szCs w:val="24"/>
        </w:rPr>
        <w:t>Notre</w:t>
      </w:r>
      <w:r>
        <w:rPr>
          <w:rFonts w:ascii="Times New Roman" w:hAnsi="Times New Roman" w:cs="Times New Roman"/>
          <w:sz w:val="24"/>
          <w:szCs w:val="24"/>
        </w:rPr>
        <w:t xml:space="preserve"> sujet se démarque de ceux </w:t>
      </w:r>
      <w:r w:rsidRPr="00035040">
        <w:rPr>
          <w:rFonts w:ascii="Times New Roman" w:hAnsi="Times New Roman" w:cs="Times New Roman"/>
          <w:sz w:val="24"/>
          <w:szCs w:val="24"/>
        </w:rPr>
        <w:t>cité</w:t>
      </w:r>
      <w:r>
        <w:rPr>
          <w:rFonts w:ascii="Times New Roman" w:hAnsi="Times New Roman" w:cs="Times New Roman"/>
          <w:sz w:val="24"/>
          <w:szCs w:val="24"/>
        </w:rPr>
        <w:t>s</w:t>
      </w:r>
      <w:r w:rsidRPr="00035040">
        <w:rPr>
          <w:rFonts w:ascii="Times New Roman" w:hAnsi="Times New Roman" w:cs="Times New Roman"/>
          <w:sz w:val="24"/>
          <w:szCs w:val="24"/>
        </w:rPr>
        <w:t xml:space="preserve"> ci-haut, sur le fait qu’il propose une solution qui offre : un traitement automatique et rapide de données, une meilleure mesure de sécurité des informations par la mise en place d’un moyen interdisant l’accès aux données qu’une personne autorisée dans le système et production en </w:t>
      </w:r>
      <w:r w:rsidR="0077612E">
        <w:rPr>
          <w:rFonts w:ascii="Times New Roman" w:hAnsi="Times New Roman" w:cs="Times New Roman"/>
          <w:sz w:val="24"/>
          <w:szCs w:val="24"/>
        </w:rPr>
        <w:t>temps réel des documents relatif</w:t>
      </w:r>
      <w:r w:rsidRPr="00035040">
        <w:rPr>
          <w:rFonts w:ascii="Times New Roman" w:hAnsi="Times New Roman" w:cs="Times New Roman"/>
          <w:sz w:val="24"/>
          <w:szCs w:val="24"/>
        </w:rPr>
        <w:t>s à l’optimisation de</w:t>
      </w:r>
      <w:r w:rsidR="003668B8">
        <w:rPr>
          <w:rFonts w:ascii="Times New Roman" w:hAnsi="Times New Roman" w:cs="Times New Roman"/>
          <w:sz w:val="24"/>
          <w:szCs w:val="24"/>
        </w:rPr>
        <w:t xml:space="preserve">s </w:t>
      </w:r>
      <w:r>
        <w:rPr>
          <w:rFonts w:ascii="Times New Roman" w:hAnsi="Times New Roman" w:cs="Times New Roman"/>
          <w:sz w:val="24"/>
          <w:szCs w:val="24"/>
        </w:rPr>
        <w:t>clients etc</w:t>
      </w:r>
      <w:r w:rsidR="003668B8">
        <w:rPr>
          <w:rFonts w:ascii="Times New Roman" w:hAnsi="Times New Roman" w:cs="Times New Roman"/>
          <w:sz w:val="24"/>
          <w:szCs w:val="24"/>
        </w:rPr>
        <w:t>…</w:t>
      </w:r>
    </w:p>
    <w:p w:rsidR="0035772A" w:rsidRDefault="0035772A" w:rsidP="003668B8">
      <w:pPr>
        <w:ind w:firstLine="708"/>
        <w:jc w:val="both"/>
        <w:rPr>
          <w:rFonts w:ascii="Times New Roman" w:hAnsi="Times New Roman" w:cs="Times New Roman"/>
          <w:sz w:val="24"/>
          <w:szCs w:val="24"/>
        </w:rPr>
      </w:pPr>
    </w:p>
    <w:p w:rsidR="0035772A" w:rsidRDefault="0035772A" w:rsidP="003668B8">
      <w:pPr>
        <w:ind w:firstLine="708"/>
        <w:jc w:val="both"/>
        <w:rPr>
          <w:rFonts w:ascii="Times New Roman" w:hAnsi="Times New Roman" w:cs="Times New Roman"/>
          <w:sz w:val="24"/>
          <w:szCs w:val="24"/>
        </w:rPr>
      </w:pPr>
    </w:p>
    <w:p w:rsidR="0035772A" w:rsidRPr="003668B8" w:rsidRDefault="0035772A" w:rsidP="00AB4EAB">
      <w:pPr>
        <w:jc w:val="both"/>
        <w:rPr>
          <w:rFonts w:ascii="Times New Roman" w:hAnsi="Times New Roman" w:cs="Times New Roman"/>
          <w:sz w:val="24"/>
          <w:szCs w:val="24"/>
        </w:rPr>
      </w:pPr>
    </w:p>
    <w:p w:rsidR="007A13B0" w:rsidRPr="00AA3447" w:rsidRDefault="008933E8" w:rsidP="00AA3447">
      <w:pPr>
        <w:pStyle w:val="Paragraphedeliste"/>
        <w:numPr>
          <w:ilvl w:val="0"/>
          <w:numId w:val="8"/>
        </w:numPr>
        <w:jc w:val="both"/>
        <w:rPr>
          <w:rFonts w:ascii="Times New Roman" w:hAnsi="Times New Roman" w:cs="Times New Roman"/>
          <w:b/>
          <w:sz w:val="24"/>
          <w:szCs w:val="24"/>
        </w:rPr>
      </w:pPr>
      <w:r w:rsidRPr="003668B8">
        <w:rPr>
          <w:rFonts w:ascii="Times New Roman" w:hAnsi="Times New Roman" w:cs="Times New Roman"/>
          <w:b/>
          <w:sz w:val="24"/>
          <w:szCs w:val="24"/>
        </w:rPr>
        <w:lastRenderedPageBreak/>
        <w:t>METHODE ET TECHNIQUES UTILISEES</w:t>
      </w:r>
    </w:p>
    <w:p w:rsidR="008933E8" w:rsidRDefault="008933E8" w:rsidP="007154ED">
      <w:pPr>
        <w:pStyle w:val="Paragraphedeliste"/>
        <w:numPr>
          <w:ilvl w:val="0"/>
          <w:numId w:val="1"/>
        </w:numPr>
        <w:jc w:val="both"/>
        <w:rPr>
          <w:rFonts w:ascii="Times New Roman" w:hAnsi="Times New Roman" w:cs="Times New Roman"/>
          <w:b/>
          <w:sz w:val="24"/>
          <w:szCs w:val="24"/>
        </w:rPr>
      </w:pPr>
      <w:r>
        <w:rPr>
          <w:rFonts w:ascii="Times New Roman" w:hAnsi="Times New Roman" w:cs="Times New Roman"/>
          <w:b/>
          <w:sz w:val="24"/>
          <w:szCs w:val="24"/>
        </w:rPr>
        <w:t>METHODE</w:t>
      </w:r>
    </w:p>
    <w:p w:rsidR="008933E8" w:rsidRPr="008933E8" w:rsidRDefault="008933E8" w:rsidP="008933E8">
      <w:pPr>
        <w:ind w:firstLine="708"/>
        <w:jc w:val="both"/>
        <w:rPr>
          <w:rFonts w:ascii="Times New Roman" w:hAnsi="Times New Roman" w:cs="Times New Roman"/>
          <w:b/>
          <w:sz w:val="24"/>
          <w:szCs w:val="24"/>
        </w:rPr>
      </w:pPr>
      <w:r w:rsidRPr="008933E8">
        <w:rPr>
          <w:rFonts w:ascii="Times New Roman" w:hAnsi="Times New Roman" w:cs="Times New Roman"/>
          <w:sz w:val="24"/>
          <w:szCs w:val="24"/>
        </w:rPr>
        <w:t>La méthode étant un ensemble</w:t>
      </w:r>
      <w:r w:rsidR="001472CB">
        <w:rPr>
          <w:rFonts w:ascii="Times New Roman" w:hAnsi="Times New Roman" w:cs="Times New Roman"/>
          <w:sz w:val="24"/>
          <w:szCs w:val="24"/>
        </w:rPr>
        <w:t xml:space="preserve"> d’opérations discipline cherché</w:t>
      </w:r>
      <w:r w:rsidRPr="008933E8">
        <w:rPr>
          <w:rFonts w:ascii="Times New Roman" w:hAnsi="Times New Roman" w:cs="Times New Roman"/>
          <w:sz w:val="24"/>
          <w:szCs w:val="24"/>
        </w:rPr>
        <w:t xml:space="preserve"> à atteindre les vérités qu’elle poursui</w:t>
      </w:r>
      <w:r w:rsidR="001472CB">
        <w:rPr>
          <w:rFonts w:ascii="Times New Roman" w:hAnsi="Times New Roman" w:cs="Times New Roman"/>
          <w:sz w:val="24"/>
          <w:szCs w:val="24"/>
        </w:rPr>
        <w:t>t, les démontre et les vérifie.</w:t>
      </w:r>
    </w:p>
    <w:p w:rsidR="008933E8" w:rsidRPr="008933E8" w:rsidRDefault="008933E8" w:rsidP="008933E8">
      <w:pPr>
        <w:pStyle w:val="Sansinterligne"/>
        <w:ind w:firstLine="360"/>
        <w:jc w:val="both"/>
        <w:rPr>
          <w:rFonts w:ascii="Times New Roman" w:hAnsi="Times New Roman" w:cs="Times New Roman"/>
          <w:sz w:val="24"/>
          <w:szCs w:val="24"/>
        </w:rPr>
      </w:pPr>
      <w:r w:rsidRPr="008933E8">
        <w:rPr>
          <w:rFonts w:ascii="Times New Roman" w:hAnsi="Times New Roman" w:cs="Times New Roman"/>
          <w:sz w:val="24"/>
          <w:szCs w:val="24"/>
        </w:rPr>
        <w:t xml:space="preserve">Notre choix s’est porté sur : </w:t>
      </w:r>
    </w:p>
    <w:p w:rsidR="008933E8" w:rsidRPr="008933E8" w:rsidRDefault="008933E8" w:rsidP="007154ED">
      <w:pPr>
        <w:pStyle w:val="Sansinterligne"/>
        <w:numPr>
          <w:ilvl w:val="0"/>
          <w:numId w:val="2"/>
        </w:numPr>
        <w:jc w:val="both"/>
        <w:rPr>
          <w:rFonts w:ascii="Times New Roman" w:hAnsi="Times New Roman" w:cs="Times New Roman"/>
          <w:sz w:val="24"/>
          <w:szCs w:val="24"/>
        </w:rPr>
      </w:pPr>
      <w:r w:rsidRPr="008933E8">
        <w:rPr>
          <w:rFonts w:ascii="Times New Roman" w:hAnsi="Times New Roman" w:cs="Times New Roman"/>
          <w:b/>
          <w:sz w:val="24"/>
          <w:szCs w:val="24"/>
        </w:rPr>
        <w:t>La méthode MERISE</w:t>
      </w:r>
      <w:r w:rsidR="007C5DF0">
        <w:rPr>
          <w:rFonts w:ascii="Times New Roman" w:hAnsi="Times New Roman" w:cs="Times New Roman"/>
          <w:sz w:val="24"/>
          <w:szCs w:val="24"/>
        </w:rPr>
        <w:t xml:space="preserve"> (Méthode d’études et de r</w:t>
      </w:r>
      <w:r w:rsidRPr="008933E8">
        <w:rPr>
          <w:rFonts w:ascii="Times New Roman" w:hAnsi="Times New Roman" w:cs="Times New Roman"/>
          <w:sz w:val="24"/>
          <w:szCs w:val="24"/>
        </w:rPr>
        <w:t>éalisation des projets informatique</w:t>
      </w:r>
      <w:r w:rsidR="007C5DF0">
        <w:rPr>
          <w:rFonts w:ascii="Times New Roman" w:hAnsi="Times New Roman" w:cs="Times New Roman"/>
          <w:sz w:val="24"/>
          <w:szCs w:val="24"/>
        </w:rPr>
        <w:t>s</w:t>
      </w:r>
      <w:r w:rsidR="00E7792A">
        <w:rPr>
          <w:rFonts w:ascii="Times New Roman" w:hAnsi="Times New Roman" w:cs="Times New Roman"/>
          <w:sz w:val="24"/>
          <w:szCs w:val="24"/>
        </w:rPr>
        <w:t xml:space="preserve"> pour les systèmes d’entreprises)</w:t>
      </w:r>
      <w:r w:rsidRPr="008933E8">
        <w:rPr>
          <w:rFonts w:ascii="Times New Roman" w:hAnsi="Times New Roman" w:cs="Times New Roman"/>
          <w:sz w:val="24"/>
          <w:szCs w:val="24"/>
        </w:rPr>
        <w:t>.</w:t>
      </w:r>
      <w:r w:rsidR="00E7792A">
        <w:rPr>
          <w:rFonts w:ascii="Times New Roman" w:hAnsi="Times New Roman" w:cs="Times New Roman"/>
          <w:sz w:val="24"/>
          <w:szCs w:val="24"/>
        </w:rPr>
        <w:t xml:space="preserve"> Une méthode de conception, de développement et de réalisation des projets informatiques.</w:t>
      </w:r>
      <w:r w:rsidRPr="008933E8">
        <w:rPr>
          <w:rFonts w:ascii="Times New Roman" w:hAnsi="Times New Roman" w:cs="Times New Roman"/>
          <w:sz w:val="24"/>
          <w:szCs w:val="24"/>
        </w:rPr>
        <w:t xml:space="preserve"> Le but de cette méthode est d’arriver à concevoir un système d’information informatisé ; </w:t>
      </w:r>
    </w:p>
    <w:p w:rsidR="008933E8" w:rsidRPr="008933E8" w:rsidRDefault="008933E8" w:rsidP="008933E8">
      <w:pPr>
        <w:spacing w:after="0" w:line="240" w:lineRule="auto"/>
        <w:jc w:val="both"/>
        <w:rPr>
          <w:rFonts w:ascii="Times New Roman" w:hAnsi="Times New Roman" w:cs="Times New Roman"/>
          <w:sz w:val="24"/>
          <w:szCs w:val="24"/>
        </w:rPr>
      </w:pPr>
    </w:p>
    <w:p w:rsidR="008933E8" w:rsidRDefault="008933E8" w:rsidP="007154ED">
      <w:pPr>
        <w:pStyle w:val="Paragraphedeliste"/>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TECHNIQUES UTILISEES</w:t>
      </w:r>
    </w:p>
    <w:p w:rsidR="007D0A4E" w:rsidRDefault="007D0A4E" w:rsidP="007D0A4E">
      <w:pPr>
        <w:pStyle w:val="Sansinterligne"/>
        <w:ind w:firstLine="708"/>
        <w:jc w:val="both"/>
        <w:rPr>
          <w:rFonts w:ascii="Times New Roman" w:hAnsi="Times New Roman" w:cs="Times New Roman"/>
          <w:sz w:val="24"/>
          <w:szCs w:val="24"/>
        </w:rPr>
      </w:pPr>
      <w:r w:rsidRPr="007D0A4E">
        <w:rPr>
          <w:rFonts w:ascii="Times New Roman" w:hAnsi="Times New Roman" w:cs="Times New Roman"/>
          <w:sz w:val="24"/>
          <w:szCs w:val="24"/>
        </w:rPr>
        <w:t>La technique est un outil qui permet au chercheur de récolter et dans une certaine mesure de traiter les informations nécessaire</w:t>
      </w:r>
      <w:r w:rsidR="00932D6E">
        <w:rPr>
          <w:rFonts w:ascii="Times New Roman" w:hAnsi="Times New Roman" w:cs="Times New Roman"/>
          <w:sz w:val="24"/>
          <w:szCs w:val="24"/>
        </w:rPr>
        <w:t>s</w:t>
      </w:r>
      <w:r w:rsidRPr="007D0A4E">
        <w:rPr>
          <w:rFonts w:ascii="Times New Roman" w:hAnsi="Times New Roman" w:cs="Times New Roman"/>
          <w:sz w:val="24"/>
          <w:szCs w:val="24"/>
        </w:rPr>
        <w:t xml:space="preserve"> à l’élaboration d’un travail scientifique</w:t>
      </w:r>
      <w:r w:rsidRPr="007D0A4E">
        <w:rPr>
          <w:rStyle w:val="Appelnotedebasdep"/>
          <w:rFonts w:ascii="Times New Roman" w:hAnsi="Times New Roman" w:cs="Times New Roman"/>
          <w:sz w:val="24"/>
          <w:szCs w:val="24"/>
        </w:rPr>
        <w:footnoteReference w:id="2"/>
      </w:r>
      <w:r w:rsidRPr="007D0A4E">
        <w:rPr>
          <w:rFonts w:ascii="Times New Roman" w:hAnsi="Times New Roman" w:cs="Times New Roman"/>
          <w:sz w:val="24"/>
          <w:szCs w:val="24"/>
        </w:rPr>
        <w:t>.</w:t>
      </w:r>
    </w:p>
    <w:p w:rsidR="007D0A4E" w:rsidRPr="007D0A4E" w:rsidRDefault="007D0A4E" w:rsidP="007D0A4E">
      <w:pPr>
        <w:pStyle w:val="Sansinterligne"/>
        <w:ind w:firstLine="708"/>
        <w:jc w:val="both"/>
        <w:rPr>
          <w:rFonts w:ascii="Times New Roman" w:hAnsi="Times New Roman" w:cs="Times New Roman"/>
          <w:sz w:val="24"/>
          <w:szCs w:val="24"/>
        </w:rPr>
      </w:pPr>
    </w:p>
    <w:p w:rsidR="007D0A4E" w:rsidRPr="007D0A4E" w:rsidRDefault="007D0A4E" w:rsidP="007D0A4E">
      <w:pPr>
        <w:pStyle w:val="Sansinterligne"/>
        <w:jc w:val="both"/>
        <w:rPr>
          <w:rFonts w:ascii="Times New Roman" w:hAnsi="Times New Roman" w:cs="Times New Roman"/>
          <w:sz w:val="24"/>
          <w:szCs w:val="24"/>
        </w:rPr>
      </w:pPr>
      <w:r w:rsidRPr="007D0A4E">
        <w:rPr>
          <w:rFonts w:ascii="Times New Roman" w:hAnsi="Times New Roman" w:cs="Times New Roman"/>
          <w:sz w:val="24"/>
          <w:szCs w:val="24"/>
        </w:rPr>
        <w:t>Nous avons utilisé, comme technique :</w:t>
      </w:r>
    </w:p>
    <w:p w:rsidR="007D0A4E" w:rsidRPr="007D0A4E" w:rsidRDefault="007D0A4E" w:rsidP="007D0A4E">
      <w:pPr>
        <w:pStyle w:val="Sansinterligne"/>
        <w:ind w:left="360"/>
        <w:jc w:val="both"/>
        <w:rPr>
          <w:rFonts w:ascii="Times New Roman" w:hAnsi="Times New Roman" w:cs="Times New Roman"/>
          <w:sz w:val="24"/>
          <w:szCs w:val="24"/>
        </w:rPr>
      </w:pPr>
    </w:p>
    <w:p w:rsidR="00CA26AA" w:rsidRDefault="00064DA2" w:rsidP="00CA26AA">
      <w:pPr>
        <w:pStyle w:val="Sansinterligne"/>
        <w:numPr>
          <w:ilvl w:val="0"/>
          <w:numId w:val="3"/>
        </w:numPr>
        <w:jc w:val="both"/>
        <w:rPr>
          <w:rFonts w:ascii="Times New Roman" w:hAnsi="Times New Roman" w:cs="Times New Roman"/>
          <w:sz w:val="24"/>
          <w:szCs w:val="24"/>
        </w:rPr>
      </w:pPr>
      <w:r>
        <w:rPr>
          <w:rFonts w:ascii="Times New Roman" w:hAnsi="Times New Roman" w:cs="Times New Roman"/>
          <w:b/>
          <w:sz w:val="24"/>
          <w:szCs w:val="24"/>
        </w:rPr>
        <w:t>Interview</w:t>
      </w:r>
      <w:r w:rsidR="00CA26AA" w:rsidRPr="007D0A4E">
        <w:rPr>
          <w:rFonts w:ascii="Times New Roman" w:hAnsi="Times New Roman" w:cs="Times New Roman"/>
          <w:sz w:val="24"/>
          <w:szCs w:val="24"/>
        </w:rPr>
        <w:t xml:space="preserve"> : </w:t>
      </w:r>
    </w:p>
    <w:p w:rsidR="00CA26AA" w:rsidRDefault="00CA26AA" w:rsidP="00CA26AA">
      <w:pPr>
        <w:pStyle w:val="Sansinterligne"/>
        <w:ind w:firstLine="708"/>
        <w:jc w:val="both"/>
        <w:rPr>
          <w:rFonts w:ascii="Times New Roman" w:hAnsi="Times New Roman" w:cs="Times New Roman"/>
          <w:sz w:val="24"/>
          <w:szCs w:val="24"/>
        </w:rPr>
      </w:pPr>
      <w:r>
        <w:rPr>
          <w:rFonts w:ascii="Times New Roman" w:hAnsi="Times New Roman" w:cs="Times New Roman"/>
          <w:sz w:val="24"/>
          <w:szCs w:val="24"/>
        </w:rPr>
        <w:t>Pour celle-ci, nous avons établi un questionnaire qui a été soumis aux personnes intéressées afin de nous fournir les informations nécessaires</w:t>
      </w:r>
      <w:r w:rsidRPr="007D0A4E">
        <w:rPr>
          <w:rFonts w:ascii="Times New Roman" w:hAnsi="Times New Roman" w:cs="Times New Roman"/>
          <w:sz w:val="24"/>
          <w:szCs w:val="24"/>
        </w:rPr>
        <w:t> ;</w:t>
      </w:r>
    </w:p>
    <w:p w:rsidR="007D0A4E" w:rsidRPr="007D0A4E" w:rsidRDefault="007D0A4E" w:rsidP="00CA26AA">
      <w:pPr>
        <w:pStyle w:val="Sansinterligne"/>
        <w:jc w:val="both"/>
        <w:rPr>
          <w:rFonts w:ascii="Times New Roman" w:hAnsi="Times New Roman" w:cs="Times New Roman"/>
          <w:sz w:val="24"/>
          <w:szCs w:val="24"/>
        </w:rPr>
      </w:pPr>
    </w:p>
    <w:p w:rsidR="00CA26AA" w:rsidRDefault="006E4A66" w:rsidP="007154ED">
      <w:pPr>
        <w:pStyle w:val="Sansinterligne"/>
        <w:numPr>
          <w:ilvl w:val="0"/>
          <w:numId w:val="3"/>
        </w:numPr>
        <w:jc w:val="both"/>
        <w:rPr>
          <w:rFonts w:ascii="Times New Roman" w:hAnsi="Times New Roman" w:cs="Times New Roman"/>
          <w:sz w:val="24"/>
          <w:szCs w:val="24"/>
        </w:rPr>
      </w:pPr>
      <w:r>
        <w:rPr>
          <w:rFonts w:ascii="Times New Roman" w:hAnsi="Times New Roman" w:cs="Times New Roman"/>
          <w:b/>
          <w:sz w:val="24"/>
          <w:szCs w:val="24"/>
        </w:rPr>
        <w:t>O</w:t>
      </w:r>
      <w:r w:rsidR="007D0A4E" w:rsidRPr="007D0A4E">
        <w:rPr>
          <w:rFonts w:ascii="Times New Roman" w:hAnsi="Times New Roman" w:cs="Times New Roman"/>
          <w:b/>
          <w:sz w:val="24"/>
          <w:szCs w:val="24"/>
        </w:rPr>
        <w:t>bservation </w:t>
      </w:r>
      <w:r w:rsidR="007D0A4E" w:rsidRPr="007D0A4E">
        <w:rPr>
          <w:rFonts w:ascii="Times New Roman" w:hAnsi="Times New Roman" w:cs="Times New Roman"/>
          <w:sz w:val="24"/>
          <w:szCs w:val="24"/>
        </w:rPr>
        <w:t>:</w:t>
      </w:r>
    </w:p>
    <w:p w:rsidR="007D0A4E" w:rsidRDefault="00CA26AA" w:rsidP="00CA26AA">
      <w:pPr>
        <w:pStyle w:val="Sansinterligne"/>
        <w:ind w:firstLine="708"/>
        <w:jc w:val="both"/>
        <w:rPr>
          <w:rFonts w:ascii="Times New Roman" w:hAnsi="Times New Roman" w:cs="Times New Roman"/>
          <w:sz w:val="24"/>
          <w:szCs w:val="24"/>
        </w:rPr>
      </w:pPr>
      <w:r w:rsidRPr="007D0A4E">
        <w:rPr>
          <w:rFonts w:ascii="Times New Roman" w:hAnsi="Times New Roman" w:cs="Times New Roman"/>
          <w:sz w:val="24"/>
          <w:szCs w:val="24"/>
        </w:rPr>
        <w:t>Cette</w:t>
      </w:r>
      <w:r w:rsidR="007D0A4E" w:rsidRPr="007D0A4E">
        <w:rPr>
          <w:rFonts w:ascii="Times New Roman" w:hAnsi="Times New Roman" w:cs="Times New Roman"/>
          <w:sz w:val="24"/>
          <w:szCs w:val="24"/>
        </w:rPr>
        <w:t xml:space="preserve"> technique nous permet de descendre sur</w:t>
      </w:r>
      <w:r w:rsidR="00F7141F">
        <w:rPr>
          <w:rFonts w:ascii="Times New Roman" w:hAnsi="Times New Roman" w:cs="Times New Roman"/>
          <w:sz w:val="24"/>
          <w:szCs w:val="24"/>
        </w:rPr>
        <w:t xml:space="preserve"> le</w:t>
      </w:r>
      <w:r w:rsidR="007D0A4E" w:rsidRPr="007D0A4E">
        <w:rPr>
          <w:rFonts w:ascii="Times New Roman" w:hAnsi="Times New Roman" w:cs="Times New Roman"/>
          <w:sz w:val="24"/>
          <w:szCs w:val="24"/>
        </w:rPr>
        <w:t xml:space="preserve"> terrain pour s’enquérir des réalités de la gestion </w:t>
      </w:r>
      <w:r w:rsidR="007D0A4E">
        <w:rPr>
          <w:rFonts w:ascii="Times New Roman" w:hAnsi="Times New Roman" w:cs="Times New Roman"/>
          <w:sz w:val="24"/>
          <w:szCs w:val="24"/>
        </w:rPr>
        <w:t>de colis dans l’entreprise ;</w:t>
      </w:r>
    </w:p>
    <w:p w:rsidR="007D0A4E" w:rsidRPr="007D0A4E" w:rsidRDefault="007D0A4E" w:rsidP="007D0A4E">
      <w:pPr>
        <w:pStyle w:val="Sansinterligne"/>
        <w:jc w:val="both"/>
        <w:rPr>
          <w:rFonts w:ascii="Times New Roman" w:hAnsi="Times New Roman" w:cs="Times New Roman"/>
          <w:sz w:val="24"/>
          <w:szCs w:val="24"/>
        </w:rPr>
      </w:pPr>
    </w:p>
    <w:p w:rsidR="00CA26AA" w:rsidRDefault="006E4A66" w:rsidP="00CA26AA">
      <w:pPr>
        <w:pStyle w:val="Paragraphedeliste"/>
        <w:numPr>
          <w:ilvl w:val="0"/>
          <w:numId w:val="3"/>
        </w:numPr>
        <w:jc w:val="both"/>
        <w:rPr>
          <w:rFonts w:ascii="Times New Roman" w:hAnsi="Times New Roman" w:cs="Times New Roman"/>
          <w:sz w:val="24"/>
          <w:szCs w:val="24"/>
        </w:rPr>
      </w:pPr>
      <w:r>
        <w:rPr>
          <w:rFonts w:ascii="Times New Roman" w:hAnsi="Times New Roman" w:cs="Times New Roman"/>
          <w:b/>
          <w:sz w:val="24"/>
          <w:szCs w:val="24"/>
        </w:rPr>
        <w:t>D</w:t>
      </w:r>
      <w:r w:rsidR="007D0A4E" w:rsidRPr="007D0A4E">
        <w:rPr>
          <w:rFonts w:ascii="Times New Roman" w:hAnsi="Times New Roman" w:cs="Times New Roman"/>
          <w:b/>
          <w:sz w:val="24"/>
          <w:szCs w:val="24"/>
        </w:rPr>
        <w:t>ocumentation</w:t>
      </w:r>
      <w:r w:rsidR="007D0A4E" w:rsidRPr="007D0A4E">
        <w:rPr>
          <w:rFonts w:ascii="Times New Roman" w:hAnsi="Times New Roman" w:cs="Times New Roman"/>
          <w:sz w:val="24"/>
          <w:szCs w:val="24"/>
        </w:rPr>
        <w:t xml:space="preserve"> : </w:t>
      </w:r>
    </w:p>
    <w:p w:rsidR="0035772A" w:rsidRPr="0035772A" w:rsidRDefault="00CA26AA" w:rsidP="00BA5B0A">
      <w:pPr>
        <w:ind w:firstLine="708"/>
        <w:jc w:val="both"/>
        <w:rPr>
          <w:rFonts w:ascii="Times New Roman" w:hAnsi="Times New Roman" w:cs="Times New Roman"/>
          <w:sz w:val="24"/>
          <w:szCs w:val="24"/>
        </w:rPr>
      </w:pPr>
      <w:r w:rsidRPr="00CA26AA">
        <w:rPr>
          <w:rFonts w:ascii="Times New Roman" w:hAnsi="Times New Roman" w:cs="Times New Roman"/>
          <w:sz w:val="24"/>
          <w:szCs w:val="24"/>
        </w:rPr>
        <w:t>Cette</w:t>
      </w:r>
      <w:r w:rsidR="007D0A4E" w:rsidRPr="00CA26AA">
        <w:rPr>
          <w:rFonts w:ascii="Times New Roman" w:hAnsi="Times New Roman" w:cs="Times New Roman"/>
          <w:sz w:val="24"/>
          <w:szCs w:val="24"/>
        </w:rPr>
        <w:t xml:space="preserve"> technique </w:t>
      </w:r>
      <w:r w:rsidR="00BA5B0A">
        <w:rPr>
          <w:rFonts w:ascii="Times New Roman" w:hAnsi="Times New Roman" w:cs="Times New Roman"/>
          <w:sz w:val="24"/>
          <w:szCs w:val="24"/>
        </w:rPr>
        <w:t>consiste à l’étude et analyse des documents utilisés dans l’entreprise et autres sources écrites.</w:t>
      </w:r>
    </w:p>
    <w:p w:rsidR="0035772A" w:rsidRDefault="0035772A" w:rsidP="0035772A">
      <w:pPr>
        <w:jc w:val="both"/>
        <w:rPr>
          <w:rFonts w:ascii="Times New Roman" w:hAnsi="Times New Roman" w:cs="Times New Roman"/>
          <w:sz w:val="24"/>
          <w:szCs w:val="24"/>
        </w:rPr>
      </w:pPr>
    </w:p>
    <w:p w:rsidR="0035772A" w:rsidRDefault="0035772A" w:rsidP="0035772A">
      <w:pPr>
        <w:jc w:val="both"/>
        <w:rPr>
          <w:rFonts w:ascii="Times New Roman" w:hAnsi="Times New Roman" w:cs="Times New Roman"/>
          <w:sz w:val="24"/>
          <w:szCs w:val="24"/>
        </w:rPr>
      </w:pPr>
    </w:p>
    <w:p w:rsidR="0035772A" w:rsidRDefault="0035772A" w:rsidP="0035772A">
      <w:pPr>
        <w:jc w:val="both"/>
        <w:rPr>
          <w:rFonts w:ascii="Times New Roman" w:hAnsi="Times New Roman" w:cs="Times New Roman"/>
          <w:sz w:val="24"/>
          <w:szCs w:val="24"/>
        </w:rPr>
      </w:pPr>
    </w:p>
    <w:p w:rsidR="0035772A" w:rsidRDefault="0035772A" w:rsidP="0035772A">
      <w:pPr>
        <w:jc w:val="both"/>
        <w:rPr>
          <w:rFonts w:ascii="Times New Roman" w:hAnsi="Times New Roman" w:cs="Times New Roman"/>
          <w:sz w:val="24"/>
          <w:szCs w:val="24"/>
        </w:rPr>
      </w:pPr>
    </w:p>
    <w:p w:rsidR="0035772A" w:rsidRDefault="0035772A" w:rsidP="0035772A">
      <w:pPr>
        <w:jc w:val="both"/>
        <w:rPr>
          <w:rFonts w:ascii="Times New Roman" w:hAnsi="Times New Roman" w:cs="Times New Roman"/>
          <w:sz w:val="24"/>
          <w:szCs w:val="24"/>
        </w:rPr>
      </w:pPr>
    </w:p>
    <w:p w:rsidR="0035772A" w:rsidRDefault="0035772A" w:rsidP="0035772A">
      <w:pPr>
        <w:jc w:val="both"/>
        <w:rPr>
          <w:rFonts w:ascii="Times New Roman" w:hAnsi="Times New Roman" w:cs="Times New Roman"/>
          <w:sz w:val="24"/>
          <w:szCs w:val="24"/>
        </w:rPr>
      </w:pPr>
    </w:p>
    <w:p w:rsidR="0035772A" w:rsidRDefault="0035772A" w:rsidP="0035772A">
      <w:pPr>
        <w:jc w:val="both"/>
        <w:rPr>
          <w:rFonts w:ascii="Times New Roman" w:hAnsi="Times New Roman" w:cs="Times New Roman"/>
          <w:sz w:val="24"/>
          <w:szCs w:val="24"/>
        </w:rPr>
      </w:pPr>
    </w:p>
    <w:p w:rsidR="0035772A" w:rsidRDefault="0035772A" w:rsidP="0035772A">
      <w:pPr>
        <w:jc w:val="both"/>
        <w:rPr>
          <w:rFonts w:ascii="Times New Roman" w:hAnsi="Times New Roman" w:cs="Times New Roman"/>
          <w:sz w:val="24"/>
          <w:szCs w:val="24"/>
        </w:rPr>
      </w:pPr>
    </w:p>
    <w:p w:rsidR="0035772A" w:rsidRDefault="0035772A" w:rsidP="0035772A">
      <w:pPr>
        <w:jc w:val="both"/>
        <w:rPr>
          <w:rFonts w:ascii="Times New Roman" w:hAnsi="Times New Roman" w:cs="Times New Roman"/>
          <w:sz w:val="24"/>
          <w:szCs w:val="24"/>
        </w:rPr>
      </w:pPr>
    </w:p>
    <w:p w:rsidR="0035772A" w:rsidRDefault="0035772A" w:rsidP="0035772A">
      <w:pPr>
        <w:jc w:val="both"/>
        <w:rPr>
          <w:rFonts w:ascii="Times New Roman" w:hAnsi="Times New Roman" w:cs="Times New Roman"/>
          <w:sz w:val="24"/>
          <w:szCs w:val="24"/>
        </w:rPr>
      </w:pPr>
    </w:p>
    <w:p w:rsidR="008933E8" w:rsidRPr="009C239E" w:rsidRDefault="008933E8" w:rsidP="009C239E">
      <w:pPr>
        <w:spacing w:line="240" w:lineRule="auto"/>
        <w:jc w:val="both"/>
        <w:rPr>
          <w:rFonts w:ascii="Times New Roman" w:hAnsi="Times New Roman" w:cs="Times New Roman"/>
          <w:b/>
          <w:sz w:val="24"/>
          <w:szCs w:val="24"/>
        </w:rPr>
      </w:pPr>
    </w:p>
    <w:p w:rsidR="00B334A4" w:rsidRDefault="007D0A4E" w:rsidP="007154ED">
      <w:pPr>
        <w:pStyle w:val="Paragraphedeliste"/>
        <w:numPr>
          <w:ilvl w:val="0"/>
          <w:numId w:val="8"/>
        </w:num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CANEVAS DU TRAVAIL</w:t>
      </w:r>
    </w:p>
    <w:p w:rsidR="00DD2A7D" w:rsidRPr="0035772A" w:rsidRDefault="007D0A4E" w:rsidP="0035772A">
      <w:pPr>
        <w:spacing w:line="240" w:lineRule="auto"/>
        <w:ind w:firstLine="708"/>
        <w:jc w:val="both"/>
        <w:rPr>
          <w:rFonts w:ascii="Times New Roman" w:hAnsi="Times New Roman" w:cs="Times New Roman"/>
          <w:sz w:val="24"/>
          <w:szCs w:val="24"/>
        </w:rPr>
      </w:pPr>
      <w:r w:rsidRPr="00B334A4">
        <w:rPr>
          <w:rFonts w:ascii="Times New Roman" w:hAnsi="Times New Roman" w:cs="Times New Roman"/>
          <w:sz w:val="24"/>
          <w:szCs w:val="24"/>
        </w:rPr>
        <w:t>Hormis l’introduction générale et la conclusion générale, le présent travail est subdivisé en deux grandes parties et chaq</w:t>
      </w:r>
      <w:r w:rsidR="00F96639">
        <w:rPr>
          <w:rFonts w:ascii="Times New Roman" w:hAnsi="Times New Roman" w:cs="Times New Roman"/>
          <w:sz w:val="24"/>
          <w:szCs w:val="24"/>
        </w:rPr>
        <w:t>ue partie en chapitres, répartie</w:t>
      </w:r>
      <w:r w:rsidRPr="00B334A4">
        <w:rPr>
          <w:rFonts w:ascii="Times New Roman" w:hAnsi="Times New Roman" w:cs="Times New Roman"/>
          <w:sz w:val="24"/>
          <w:szCs w:val="24"/>
        </w:rPr>
        <w:t xml:space="preserve"> de la manière suivante :</w:t>
      </w:r>
    </w:p>
    <w:p w:rsidR="007D0A4E" w:rsidRPr="007D0A4E" w:rsidRDefault="007D0A4E" w:rsidP="0035772A">
      <w:pPr>
        <w:spacing w:after="0"/>
        <w:ind w:left="708"/>
        <w:jc w:val="both"/>
        <w:rPr>
          <w:rFonts w:ascii="Times New Roman" w:hAnsi="Times New Roman" w:cs="Times New Roman"/>
          <w:b/>
          <w:sz w:val="24"/>
          <w:szCs w:val="24"/>
        </w:rPr>
      </w:pPr>
      <w:r w:rsidRPr="007D0A4E">
        <w:rPr>
          <w:rFonts w:ascii="Times New Roman" w:hAnsi="Times New Roman" w:cs="Times New Roman"/>
          <w:b/>
          <w:sz w:val="24"/>
          <w:szCs w:val="24"/>
        </w:rPr>
        <w:t>Première Partie : ETUDE PREALABLE</w:t>
      </w:r>
    </w:p>
    <w:p w:rsidR="007D0A4E" w:rsidRPr="007D0A4E" w:rsidRDefault="007D0A4E" w:rsidP="0035772A">
      <w:pPr>
        <w:spacing w:after="0"/>
        <w:ind w:left="708"/>
        <w:jc w:val="both"/>
        <w:rPr>
          <w:rFonts w:ascii="Times New Roman" w:hAnsi="Times New Roman" w:cs="Times New Roman"/>
          <w:sz w:val="24"/>
          <w:szCs w:val="24"/>
        </w:rPr>
      </w:pPr>
      <w:r w:rsidRPr="007D0A4E">
        <w:rPr>
          <w:rFonts w:ascii="Times New Roman" w:hAnsi="Times New Roman" w:cs="Times New Roman"/>
          <w:sz w:val="24"/>
          <w:szCs w:val="24"/>
        </w:rPr>
        <w:t xml:space="preserve">Chapitre I : Présentation de l’Entreprise ou Organisation </w:t>
      </w:r>
    </w:p>
    <w:p w:rsidR="007D0A4E" w:rsidRDefault="007D0A4E" w:rsidP="0035772A">
      <w:pPr>
        <w:spacing w:after="0"/>
        <w:ind w:left="708"/>
        <w:jc w:val="both"/>
        <w:rPr>
          <w:rFonts w:ascii="Times New Roman" w:hAnsi="Times New Roman" w:cs="Times New Roman"/>
          <w:sz w:val="24"/>
          <w:szCs w:val="24"/>
        </w:rPr>
      </w:pPr>
      <w:r w:rsidRPr="007D0A4E">
        <w:rPr>
          <w:rFonts w:ascii="Times New Roman" w:hAnsi="Times New Roman" w:cs="Times New Roman"/>
          <w:sz w:val="24"/>
          <w:szCs w:val="24"/>
        </w:rPr>
        <w:t>Chap</w:t>
      </w:r>
      <w:r w:rsidR="005A4AA4">
        <w:rPr>
          <w:rFonts w:ascii="Times New Roman" w:hAnsi="Times New Roman" w:cs="Times New Roman"/>
          <w:sz w:val="24"/>
          <w:szCs w:val="24"/>
        </w:rPr>
        <w:t>itre II : Analyse de l’Existant</w:t>
      </w:r>
    </w:p>
    <w:p w:rsidR="005A4AA4" w:rsidRPr="005A4AA4" w:rsidRDefault="005A4AA4" w:rsidP="0035772A">
      <w:pPr>
        <w:spacing w:after="0"/>
        <w:ind w:left="708"/>
        <w:jc w:val="both"/>
        <w:rPr>
          <w:rFonts w:ascii="Times New Roman" w:hAnsi="Times New Roman" w:cs="Times New Roman"/>
          <w:sz w:val="24"/>
          <w:szCs w:val="24"/>
        </w:rPr>
      </w:pPr>
    </w:p>
    <w:p w:rsidR="007D0A4E" w:rsidRPr="007D0A4E" w:rsidRDefault="007D0A4E" w:rsidP="0035772A">
      <w:pPr>
        <w:spacing w:after="0"/>
        <w:ind w:left="708"/>
        <w:jc w:val="both"/>
        <w:rPr>
          <w:rFonts w:ascii="Times New Roman" w:hAnsi="Times New Roman" w:cs="Times New Roman"/>
          <w:b/>
          <w:sz w:val="24"/>
          <w:szCs w:val="24"/>
        </w:rPr>
      </w:pPr>
      <w:r w:rsidRPr="007D0A4E">
        <w:rPr>
          <w:rFonts w:ascii="Times New Roman" w:hAnsi="Times New Roman" w:cs="Times New Roman"/>
          <w:b/>
          <w:sz w:val="24"/>
          <w:szCs w:val="24"/>
        </w:rPr>
        <w:t xml:space="preserve">Deuxième partie : Mise en Place Du Nouveaux Système D’information </w:t>
      </w:r>
    </w:p>
    <w:p w:rsidR="007D0A4E" w:rsidRPr="007D0A4E" w:rsidRDefault="00B334A4" w:rsidP="0035772A">
      <w:pPr>
        <w:spacing w:after="0"/>
        <w:ind w:left="708"/>
        <w:jc w:val="both"/>
        <w:rPr>
          <w:rFonts w:ascii="Times New Roman" w:hAnsi="Times New Roman" w:cs="Times New Roman"/>
          <w:sz w:val="24"/>
          <w:szCs w:val="24"/>
        </w:rPr>
      </w:pPr>
      <w:r>
        <w:rPr>
          <w:rFonts w:ascii="Times New Roman" w:hAnsi="Times New Roman" w:cs="Times New Roman"/>
          <w:sz w:val="24"/>
          <w:szCs w:val="24"/>
        </w:rPr>
        <w:t>Chapitre I</w:t>
      </w:r>
      <w:r w:rsidR="007D0A4E" w:rsidRPr="007D0A4E">
        <w:rPr>
          <w:rFonts w:ascii="Times New Roman" w:hAnsi="Times New Roman" w:cs="Times New Roman"/>
          <w:sz w:val="24"/>
          <w:szCs w:val="24"/>
        </w:rPr>
        <w:t> : Modélisation du système D’information Organisé (SIO)</w:t>
      </w:r>
    </w:p>
    <w:p w:rsidR="007D0A4E" w:rsidRPr="007D0A4E" w:rsidRDefault="00B334A4" w:rsidP="0035772A">
      <w:pPr>
        <w:spacing w:after="0"/>
        <w:ind w:left="708"/>
        <w:jc w:val="both"/>
        <w:rPr>
          <w:rFonts w:ascii="Times New Roman" w:hAnsi="Times New Roman" w:cs="Times New Roman"/>
          <w:sz w:val="24"/>
          <w:szCs w:val="24"/>
        </w:rPr>
      </w:pPr>
      <w:r>
        <w:rPr>
          <w:rFonts w:ascii="Times New Roman" w:hAnsi="Times New Roman" w:cs="Times New Roman"/>
          <w:sz w:val="24"/>
          <w:szCs w:val="24"/>
        </w:rPr>
        <w:t>Chapitre II</w:t>
      </w:r>
      <w:r w:rsidR="007D0A4E" w:rsidRPr="007D0A4E">
        <w:rPr>
          <w:rFonts w:ascii="Times New Roman" w:hAnsi="Times New Roman" w:cs="Times New Roman"/>
          <w:sz w:val="24"/>
          <w:szCs w:val="24"/>
        </w:rPr>
        <w:t>: Modélisation du Système D’information Informatisé (SII)</w:t>
      </w:r>
    </w:p>
    <w:p w:rsidR="00EC0428" w:rsidRDefault="003A2E5B">
      <w:pPr>
        <w:rPr>
          <w:rFonts w:ascii="Times New Roman" w:hAnsi="Times New Roman" w:cs="Times New Roman"/>
          <w:sz w:val="24"/>
          <w:szCs w:val="24"/>
        </w:rPr>
      </w:pPr>
      <w:r>
        <w:rPr>
          <w:rFonts w:ascii="Times New Roman" w:hAnsi="Times New Roman" w:cs="Times New Roman"/>
          <w:sz w:val="24"/>
          <w:szCs w:val="24"/>
        </w:rPr>
        <w:tab/>
      </w:r>
      <w:r w:rsidR="00EC0428">
        <w:rPr>
          <w:rFonts w:ascii="Times New Roman" w:hAnsi="Times New Roman" w:cs="Times New Roman"/>
          <w:sz w:val="24"/>
          <w:szCs w:val="24"/>
        </w:rPr>
        <w:br w:type="page"/>
      </w:r>
    </w:p>
    <w:p w:rsidR="007D0A4E" w:rsidRPr="007D0A4E" w:rsidRDefault="007D0A4E" w:rsidP="007D0A4E">
      <w:pPr>
        <w:spacing w:after="0"/>
        <w:jc w:val="both"/>
        <w:rPr>
          <w:rFonts w:ascii="Times New Roman" w:hAnsi="Times New Roman" w:cs="Times New Roman"/>
          <w:sz w:val="24"/>
          <w:szCs w:val="24"/>
        </w:rPr>
      </w:pPr>
    </w:p>
    <w:p w:rsidR="00EC0428" w:rsidRDefault="00EC0428" w:rsidP="007D0A4E">
      <w:pPr>
        <w:pStyle w:val="Paragraphedeliste"/>
        <w:jc w:val="both"/>
        <w:rPr>
          <w:rFonts w:ascii="Times New Roman" w:hAnsi="Times New Roman" w:cs="Times New Roman"/>
          <w:b/>
          <w:sz w:val="24"/>
          <w:szCs w:val="24"/>
        </w:rPr>
      </w:pPr>
    </w:p>
    <w:p w:rsidR="00EC0428" w:rsidRPr="00EC0428" w:rsidRDefault="00EC0428" w:rsidP="00EC0428"/>
    <w:p w:rsidR="00EC0428" w:rsidRPr="00EC0428" w:rsidRDefault="00EC0428" w:rsidP="00EC0428"/>
    <w:p w:rsidR="00EC0428" w:rsidRPr="00EC0428" w:rsidRDefault="00EC0428" w:rsidP="00EC0428"/>
    <w:p w:rsidR="00EC0428" w:rsidRPr="00EC0428" w:rsidRDefault="00EC0428" w:rsidP="00EC0428"/>
    <w:p w:rsidR="00EC0428" w:rsidRPr="00EC0428" w:rsidRDefault="00EC0428" w:rsidP="00EC0428"/>
    <w:p w:rsidR="00EC0428" w:rsidRPr="00EC0428" w:rsidRDefault="00EC0428" w:rsidP="00EC0428"/>
    <w:p w:rsidR="00EC0428" w:rsidRPr="00EC0428" w:rsidRDefault="007D74E8" w:rsidP="00EC0428">
      <w:r>
        <w:rPr>
          <w:rFonts w:ascii="Times New Roman" w:hAnsi="Times New Roman" w:cs="Times New Roman"/>
          <w:b/>
          <w:noProof/>
          <w:sz w:val="24"/>
          <w:szCs w:val="24"/>
          <w:lang w:eastAsia="fr-FR"/>
        </w:rPr>
        <mc:AlternateContent>
          <mc:Choice Requires="wps">
            <w:drawing>
              <wp:anchor distT="0" distB="0" distL="114300" distR="114300" simplePos="0" relativeHeight="251515904" behindDoc="0" locked="0" layoutInCell="1" allowOverlap="1" wp14:anchorId="06BF72BE" wp14:editId="79A1A256">
                <wp:simplePos x="0" y="0"/>
                <wp:positionH relativeFrom="column">
                  <wp:posOffset>313690</wp:posOffset>
                </wp:positionH>
                <wp:positionV relativeFrom="paragraph">
                  <wp:posOffset>145415</wp:posOffset>
                </wp:positionV>
                <wp:extent cx="5011420" cy="1040130"/>
                <wp:effectExtent l="22860" t="9525" r="23495" b="7620"/>
                <wp:wrapNone/>
                <wp:docPr id="1612" name="Ruban vers le b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420" cy="1040130"/>
                        </a:xfrm>
                        <a:prstGeom prst="ribbon">
                          <a:avLst>
                            <a:gd name="adj1" fmla="val 16667"/>
                            <a:gd name="adj2" fmla="val 70157"/>
                          </a:avLst>
                        </a:prstGeom>
                        <a:gradFill rotWithShape="1">
                          <a:gsLst>
                            <a:gs pos="0">
                              <a:srgbClr val="9B9B9B"/>
                            </a:gs>
                            <a:gs pos="50000">
                              <a:srgbClr val="8E8E8E"/>
                            </a:gs>
                            <a:gs pos="100000">
                              <a:srgbClr val="797979"/>
                            </a:gs>
                          </a:gsLst>
                          <a:lin ang="5400000"/>
                        </a:gradFill>
                        <a:ln w="6350">
                          <a:solidFill>
                            <a:schemeClr val="dk1">
                              <a:lumMod val="100000"/>
                              <a:lumOff val="0"/>
                            </a:schemeClr>
                          </a:solidFill>
                          <a:miter lim="800000"/>
                          <a:headEnd/>
                          <a:tailEnd/>
                        </a:ln>
                      </wps:spPr>
                      <wps:txbx>
                        <w:txbxContent>
                          <w:p w:rsidR="00241465" w:rsidRPr="00D72674" w:rsidRDefault="00241465" w:rsidP="00EC0428">
                            <w:pPr>
                              <w:jc w:val="center"/>
                              <w:rPr>
                                <w:rFonts w:ascii="Times New Roman" w:hAnsi="Times New Roman" w:cs="Times New Roman"/>
                                <w:b/>
                                <w:sz w:val="36"/>
                                <w:szCs w:val="36"/>
                              </w:rPr>
                            </w:pPr>
                            <w:r w:rsidRPr="00D72674">
                              <w:rPr>
                                <w:rFonts w:ascii="Times New Roman" w:hAnsi="Times New Roman" w:cs="Times New Roman"/>
                                <w:b/>
                                <w:sz w:val="36"/>
                                <w:szCs w:val="36"/>
                              </w:rPr>
                              <w:t>PREMIERE PARTIE : ETUDE PREALABLE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vers le bas 5" o:spid="_x0000_s1026" type="#_x0000_t53" style="position:absolute;margin-left:24.7pt;margin-top:11.45pt;width:394.6pt;height:81.9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NYsAIAAJEFAAAOAAAAZHJzL2Uyb0RvYy54bWysVNlu1DAUfUfiHyy/0yTTWdqomap0QUgt&#10;VBTEs2M7iak3bM9kytdz7WTSgfYJEUuR7bufc33PzndKoi13Xhhd4eIox4hrapjQbYW/fb15d4KR&#10;D0QzIo3mFX7iHp+v3745623JZ6YzknGHwIn2ZW8r3IVgyyzztOOK+CNjuQZhY5wiAY6uzZgjPXhX&#10;Mpvl+TLrjWPWGcq9h9urQYjXyX/TcBo+N43nAckKQ24h/V361/Gfrc9I2TpiO0HHNMg/ZKGI0BB0&#10;cnVFAkEbJ164UoI6400TjqhRmWkaQXmqAaop8r+qeeiI5akWAMfbCSb//9zST9t7hwQD7pbFDCNN&#10;FLD0ZVMTnWhFkqOaeLSISPXWl2DwYO9drNXbW0MfPdLmsiO65RfOmb7jhEF+RdTP/jCIBw+mqO7v&#10;DIMoZBNMAm3XOBUdAhxol7h5mrjhu4AoXC7yopjPgEIKsiKf58VxYi8j5d7cOh8+cKNQ3FTYibo2&#10;Aytke+tDooeNFRL2o8CoURLY3hKJiuVyuRq74UAHEHnWWeXFIulAzNEj7PZRR/bZjZASORO+i9Al&#10;AiMYSej3SXhkDWCUp2vv2vpSOgRZVPj0fVwJO+glP5gN2oscvpcWJ9dxvWpRRItXTFancR2YQBXt&#10;PjkpNAIyAfD5YB55TH2dKosZSY36Ci+PF6NvI8UkSw+XT/Wwx6F2uVHA+VDjmFZ6eXAP73O439M5&#10;uUiB/aF3JQJMCylUhU+m7EgZe+5as+QxECGHPWQt9diEse+G/g27egeKsRlrw56gHYGr1HMwxWDT&#10;GfcLox4mQoX9zw1xHCP5UQNdp8V8HkdIOswXq9iM7lBSH0qIpuCqwjQ4DIDGw2UYBs/GOtF2EGvA&#10;RpsLeAiNCBHp57zGA7z7hMM4o+JgOTwnredJuv4NAAD//wMAUEsDBBQABgAIAAAAIQCEeMbg3wAA&#10;AAkBAAAPAAAAZHJzL2Rvd25yZXYueG1sTI9BS8NAEIXvgv9hGcGb3RhLTGM2RYRSiqg0be6b7JgE&#10;s7Mhu23jv3c86XF4H+99k69nO4gzTr53pOB+EYFAapzpqVVwPGzuUhA+aDJ6cIQKvtHDuri+ynVm&#10;3IX2eC5DK7iEfKYVdCGMmZS+6dBqv3AjEmefbrI68Dm10kz6wuV2kHEUJdLqnnih0yO+dNh8lSer&#10;oH6dd+WbCU1fbd/3291HNVTtRqnbm/n5CUTAOfzB8KvP6lCwU+1OZLwYFCxXSyYVxPEKBOfpQ5qA&#10;qBlMk0eQRS7/f1D8AAAA//8DAFBLAQItABQABgAIAAAAIQC2gziS/gAAAOEBAAATAAAAAAAAAAAA&#10;AAAAAAAAAABbQ29udGVudF9UeXBlc10ueG1sUEsBAi0AFAAGAAgAAAAhADj9If/WAAAAlAEAAAsA&#10;AAAAAAAAAAAAAAAALwEAAF9yZWxzLy5yZWxzUEsBAi0AFAAGAAgAAAAhAEQhg1iwAgAAkQUAAA4A&#10;AAAAAAAAAAAAAAAALgIAAGRycy9lMm9Eb2MueG1sUEsBAi0AFAAGAAgAAAAhAIR4xuDfAAAACQEA&#10;AA8AAAAAAAAAAAAAAAAACgUAAGRycy9kb3ducmV2LnhtbFBLBQYAAAAABAAEAPMAAAAWBgAAAAA=&#10;" adj="3223,3600" fillcolor="#9b9b9b" strokecolor="black [3200]" strokeweight=".5pt">
                <v:fill color2="#797979" rotate="t" colors="0 #9b9b9b;.5 #8e8e8e;1 #797979" focus="100%" type="gradient">
                  <o:fill v:ext="view" type="gradientUnscaled"/>
                </v:fill>
                <v:stroke joinstyle="miter"/>
                <v:textbox>
                  <w:txbxContent>
                    <w:p w:rsidR="00241465" w:rsidRPr="00D72674" w:rsidRDefault="00241465" w:rsidP="00EC0428">
                      <w:pPr>
                        <w:jc w:val="center"/>
                        <w:rPr>
                          <w:rFonts w:ascii="Times New Roman" w:hAnsi="Times New Roman" w:cs="Times New Roman"/>
                          <w:b/>
                          <w:sz w:val="36"/>
                          <w:szCs w:val="36"/>
                        </w:rPr>
                      </w:pPr>
                      <w:r w:rsidRPr="00D72674">
                        <w:rPr>
                          <w:rFonts w:ascii="Times New Roman" w:hAnsi="Times New Roman" w:cs="Times New Roman"/>
                          <w:b/>
                          <w:sz w:val="36"/>
                          <w:szCs w:val="36"/>
                        </w:rPr>
                        <w:t>PREMIERE PARTIE : ETUDE PREALABLE</w:t>
                      </w:r>
                    </w:p>
                  </w:txbxContent>
                </v:textbox>
              </v:shape>
            </w:pict>
          </mc:Fallback>
        </mc:AlternateContent>
      </w:r>
    </w:p>
    <w:p w:rsidR="00EC0428" w:rsidRPr="00EC0428" w:rsidRDefault="00EC0428" w:rsidP="00EC0428"/>
    <w:p w:rsidR="00EC0428" w:rsidRPr="00EC0428" w:rsidRDefault="00EC0428" w:rsidP="00EC0428"/>
    <w:p w:rsidR="00EC0428" w:rsidRDefault="00EC0428" w:rsidP="00EC0428"/>
    <w:p w:rsidR="0026597E" w:rsidRDefault="0026597E" w:rsidP="00EC0428"/>
    <w:p w:rsidR="007E03B3" w:rsidRDefault="00BD5688" w:rsidP="00BD5688">
      <w:pPr>
        <w:tabs>
          <w:tab w:val="left" w:pos="1134"/>
        </w:tabs>
        <w:jc w:val="both"/>
        <w:rPr>
          <w:rFonts w:ascii="Times New Roman" w:hAnsi="Times New Roman" w:cs="Times New Roman"/>
          <w:sz w:val="24"/>
          <w:szCs w:val="24"/>
        </w:rPr>
      </w:pPr>
      <w:r>
        <w:rPr>
          <w:rFonts w:ascii="Times New Roman" w:hAnsi="Times New Roman" w:cs="Times New Roman"/>
          <w:sz w:val="24"/>
          <w:szCs w:val="24"/>
        </w:rPr>
        <w:tab/>
      </w:r>
      <w:r w:rsidR="00EC0428">
        <w:rPr>
          <w:rFonts w:ascii="Times New Roman" w:hAnsi="Times New Roman" w:cs="Times New Roman"/>
          <w:sz w:val="24"/>
          <w:szCs w:val="24"/>
        </w:rPr>
        <w:t>Dans cette première partie</w:t>
      </w:r>
      <w:r w:rsidR="003668B8">
        <w:rPr>
          <w:rFonts w:ascii="Times New Roman" w:hAnsi="Times New Roman" w:cs="Times New Roman"/>
          <w:sz w:val="24"/>
          <w:szCs w:val="24"/>
        </w:rPr>
        <w:t>,</w:t>
      </w:r>
      <w:r w:rsidR="006F2C95">
        <w:rPr>
          <w:rFonts w:ascii="Times New Roman" w:hAnsi="Times New Roman" w:cs="Times New Roman"/>
          <w:sz w:val="24"/>
          <w:szCs w:val="24"/>
        </w:rPr>
        <w:t xml:space="preserve"> nous présentons notre champ de recherches </w:t>
      </w:r>
      <w:r w:rsidR="00EC0428">
        <w:rPr>
          <w:rFonts w:ascii="Times New Roman" w:hAnsi="Times New Roman" w:cs="Times New Roman"/>
          <w:sz w:val="24"/>
          <w:szCs w:val="24"/>
        </w:rPr>
        <w:t>et étudions de faço</w:t>
      </w:r>
      <w:r w:rsidR="007E03B3">
        <w:rPr>
          <w:rFonts w:ascii="Times New Roman" w:hAnsi="Times New Roman" w:cs="Times New Roman"/>
          <w:sz w:val="24"/>
          <w:szCs w:val="24"/>
        </w:rPr>
        <w:t xml:space="preserve">n spécifique son organisation ainsi que le système existant, Elle est subdivisée en </w:t>
      </w:r>
      <w:r w:rsidR="00C36D32">
        <w:rPr>
          <w:rFonts w:ascii="Times New Roman" w:hAnsi="Times New Roman" w:cs="Times New Roman"/>
          <w:sz w:val="24"/>
          <w:szCs w:val="24"/>
        </w:rPr>
        <w:t>deux</w:t>
      </w:r>
      <w:r w:rsidR="007E03B3">
        <w:rPr>
          <w:rFonts w:ascii="Times New Roman" w:hAnsi="Times New Roman" w:cs="Times New Roman"/>
          <w:sz w:val="24"/>
          <w:szCs w:val="24"/>
        </w:rPr>
        <w:t xml:space="preserve"> chapitres.</w:t>
      </w:r>
    </w:p>
    <w:p w:rsidR="00C36D32" w:rsidRPr="0008777C" w:rsidRDefault="00C36D32" w:rsidP="007154ED">
      <w:pPr>
        <w:pStyle w:val="Paragraphedeliste"/>
        <w:numPr>
          <w:ilvl w:val="0"/>
          <w:numId w:val="5"/>
        </w:numPr>
        <w:tabs>
          <w:tab w:val="left" w:pos="1845"/>
        </w:tabs>
        <w:jc w:val="both"/>
        <w:rPr>
          <w:rFonts w:ascii="Times New Roman" w:hAnsi="Times New Roman" w:cs="Times New Roman"/>
          <w:b/>
          <w:sz w:val="24"/>
          <w:szCs w:val="24"/>
        </w:rPr>
      </w:pPr>
      <w:r w:rsidRPr="0008777C">
        <w:rPr>
          <w:rFonts w:ascii="Times New Roman" w:hAnsi="Times New Roman" w:cs="Times New Roman"/>
          <w:b/>
          <w:sz w:val="24"/>
          <w:szCs w:val="24"/>
        </w:rPr>
        <w:t>Chapitre I : Présentation de l’organisation</w:t>
      </w:r>
    </w:p>
    <w:p w:rsidR="00C36D32" w:rsidRPr="0008777C" w:rsidRDefault="00C36D32" w:rsidP="007154ED">
      <w:pPr>
        <w:pStyle w:val="Paragraphedeliste"/>
        <w:numPr>
          <w:ilvl w:val="0"/>
          <w:numId w:val="5"/>
        </w:numPr>
        <w:tabs>
          <w:tab w:val="left" w:pos="1845"/>
        </w:tabs>
        <w:jc w:val="both"/>
        <w:rPr>
          <w:rFonts w:ascii="Times New Roman" w:hAnsi="Times New Roman" w:cs="Times New Roman"/>
          <w:b/>
          <w:sz w:val="24"/>
          <w:szCs w:val="24"/>
        </w:rPr>
      </w:pPr>
      <w:r w:rsidRPr="0008777C">
        <w:rPr>
          <w:rFonts w:ascii="Times New Roman" w:hAnsi="Times New Roman" w:cs="Times New Roman"/>
          <w:b/>
          <w:sz w:val="24"/>
          <w:szCs w:val="24"/>
        </w:rPr>
        <w:t>Chapitre II : Analyse de l’existant</w:t>
      </w:r>
    </w:p>
    <w:p w:rsidR="00EC0428" w:rsidRDefault="00EC0428" w:rsidP="00EC0428">
      <w:pPr>
        <w:tabs>
          <w:tab w:val="left" w:pos="1845"/>
        </w:tabs>
        <w:jc w:val="both"/>
        <w:rPr>
          <w:rFonts w:ascii="Times New Roman" w:hAnsi="Times New Roman" w:cs="Times New Roman"/>
          <w:sz w:val="24"/>
          <w:szCs w:val="24"/>
        </w:rPr>
      </w:pPr>
    </w:p>
    <w:p w:rsidR="00EC0428" w:rsidRDefault="00EC0428">
      <w:pPr>
        <w:rPr>
          <w:rFonts w:ascii="Times New Roman" w:hAnsi="Times New Roman" w:cs="Times New Roman"/>
          <w:sz w:val="24"/>
          <w:szCs w:val="24"/>
        </w:rPr>
      </w:pPr>
      <w:r>
        <w:rPr>
          <w:rFonts w:ascii="Times New Roman" w:hAnsi="Times New Roman" w:cs="Times New Roman"/>
          <w:sz w:val="24"/>
          <w:szCs w:val="24"/>
        </w:rPr>
        <w:br w:type="page"/>
      </w:r>
    </w:p>
    <w:p w:rsidR="00970E6E" w:rsidRPr="001F09FA" w:rsidRDefault="00EC0428" w:rsidP="001F09FA">
      <w:pPr>
        <w:pStyle w:val="Titre1"/>
        <w:spacing w:before="0" w:after="160"/>
        <w:jc w:val="center"/>
        <w:rPr>
          <w:rFonts w:ascii="Times New Roman" w:hAnsi="Times New Roman" w:cs="Times New Roman"/>
          <w:color w:val="auto"/>
          <w:sz w:val="24"/>
          <w:szCs w:val="24"/>
        </w:rPr>
      </w:pPr>
      <w:r w:rsidRPr="001F09FA">
        <w:rPr>
          <w:rFonts w:ascii="Times New Roman" w:hAnsi="Times New Roman" w:cs="Times New Roman"/>
          <w:color w:val="auto"/>
          <w:sz w:val="24"/>
          <w:szCs w:val="24"/>
        </w:rPr>
        <w:lastRenderedPageBreak/>
        <w:t>CHAPITRE I : PRESENTATION DE L’ORGANISATION</w:t>
      </w:r>
    </w:p>
    <w:p w:rsidR="00970E6E" w:rsidRDefault="00970E6E" w:rsidP="00205148">
      <w:pPr>
        <w:pStyle w:val="Sansinterligne"/>
        <w:rPr>
          <w:rFonts w:ascii="Times New Roman" w:hAnsi="Times New Roman" w:cs="Times New Roman"/>
          <w:b/>
          <w:sz w:val="24"/>
          <w:szCs w:val="24"/>
        </w:rPr>
      </w:pPr>
    </w:p>
    <w:p w:rsidR="00562E04" w:rsidRPr="00562E04" w:rsidRDefault="00562E04" w:rsidP="00205148">
      <w:pPr>
        <w:pStyle w:val="Sansinterligne"/>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Dans ce chapitre, nous allons présenter l’organisation qu</w:t>
      </w:r>
      <w:r w:rsidR="00EA5AD4">
        <w:rPr>
          <w:rFonts w:ascii="Times New Roman" w:hAnsi="Times New Roman" w:cs="Times New Roman"/>
          <w:sz w:val="24"/>
          <w:szCs w:val="24"/>
        </w:rPr>
        <w:t>i fait l’objet de notre étude dès</w:t>
      </w:r>
      <w:r>
        <w:rPr>
          <w:rFonts w:ascii="Times New Roman" w:hAnsi="Times New Roman" w:cs="Times New Roman"/>
          <w:sz w:val="24"/>
          <w:szCs w:val="24"/>
        </w:rPr>
        <w:t xml:space="preserve"> sa création, sa situation géographique, sa mission et son organisation.</w:t>
      </w:r>
    </w:p>
    <w:p w:rsidR="00B01318" w:rsidRPr="00E32AA7" w:rsidRDefault="00B01318" w:rsidP="003668B8">
      <w:pPr>
        <w:pStyle w:val="Sansinterligne"/>
        <w:rPr>
          <w:rFonts w:ascii="Times New Roman" w:hAnsi="Times New Roman" w:cs="Times New Roman"/>
          <w:b/>
          <w:sz w:val="24"/>
          <w:szCs w:val="24"/>
        </w:rPr>
      </w:pPr>
    </w:p>
    <w:p w:rsidR="0060453F" w:rsidRPr="00E32AA7" w:rsidRDefault="00B01318" w:rsidP="003668B8">
      <w:pPr>
        <w:pStyle w:val="Sansinterligne"/>
        <w:rPr>
          <w:rFonts w:ascii="Times New Roman" w:hAnsi="Times New Roman" w:cs="Times New Roman"/>
          <w:b/>
          <w:sz w:val="24"/>
          <w:szCs w:val="24"/>
        </w:rPr>
      </w:pPr>
      <w:r>
        <w:rPr>
          <w:rFonts w:ascii="Times New Roman" w:hAnsi="Times New Roman" w:cs="Times New Roman"/>
          <w:b/>
          <w:sz w:val="24"/>
          <w:szCs w:val="24"/>
        </w:rPr>
        <w:t>I.1</w:t>
      </w:r>
      <w:r w:rsidR="0060453F" w:rsidRPr="00E32AA7">
        <w:rPr>
          <w:rFonts w:ascii="Times New Roman" w:hAnsi="Times New Roman" w:cs="Times New Roman"/>
          <w:b/>
          <w:sz w:val="24"/>
          <w:szCs w:val="24"/>
        </w:rPr>
        <w:t xml:space="preserve">Aperçu historique de la société PREMIUM FOODS </w:t>
      </w:r>
      <w:proofErr w:type="spellStart"/>
      <w:r w:rsidR="0060453F" w:rsidRPr="00E32AA7">
        <w:rPr>
          <w:rFonts w:ascii="Times New Roman" w:hAnsi="Times New Roman" w:cs="Times New Roman"/>
          <w:b/>
          <w:sz w:val="24"/>
          <w:szCs w:val="24"/>
        </w:rPr>
        <w:t>S</w:t>
      </w:r>
      <w:r w:rsidR="00445D8D">
        <w:rPr>
          <w:rFonts w:ascii="Times New Roman" w:hAnsi="Times New Roman" w:cs="Times New Roman"/>
          <w:b/>
          <w:sz w:val="24"/>
          <w:szCs w:val="24"/>
        </w:rPr>
        <w:t>p</w:t>
      </w:r>
      <w:r w:rsidR="00C604B3">
        <w:rPr>
          <w:rFonts w:ascii="Times New Roman" w:hAnsi="Times New Roman" w:cs="Times New Roman"/>
          <w:b/>
          <w:sz w:val="24"/>
          <w:szCs w:val="24"/>
        </w:rPr>
        <w:t>rl</w:t>
      </w:r>
      <w:proofErr w:type="spellEnd"/>
    </w:p>
    <w:p w:rsidR="00E32AA7" w:rsidRPr="00205148" w:rsidRDefault="00E32AA7" w:rsidP="00205148">
      <w:pPr>
        <w:pStyle w:val="Sansinterligne"/>
        <w:rPr>
          <w:rFonts w:ascii="Times New Roman" w:hAnsi="Times New Roman" w:cs="Times New Roman"/>
          <w:sz w:val="24"/>
          <w:szCs w:val="24"/>
        </w:rPr>
      </w:pPr>
    </w:p>
    <w:p w:rsidR="00E32AA7" w:rsidRDefault="0060453F" w:rsidP="00E32AA7">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 xml:space="preserve">La société PREMIUM FOODS </w:t>
      </w:r>
      <w:proofErr w:type="spellStart"/>
      <w:r w:rsidRPr="00205148">
        <w:rPr>
          <w:rFonts w:ascii="Times New Roman" w:hAnsi="Times New Roman" w:cs="Times New Roman"/>
          <w:sz w:val="24"/>
          <w:szCs w:val="24"/>
        </w:rPr>
        <w:t>S</w:t>
      </w:r>
      <w:r w:rsidR="00445D8D">
        <w:rPr>
          <w:rFonts w:ascii="Times New Roman" w:hAnsi="Times New Roman" w:cs="Times New Roman"/>
          <w:sz w:val="24"/>
          <w:szCs w:val="24"/>
        </w:rPr>
        <w:t>p</w:t>
      </w:r>
      <w:r w:rsidR="00C604B3">
        <w:rPr>
          <w:rFonts w:ascii="Times New Roman" w:hAnsi="Times New Roman" w:cs="Times New Roman"/>
          <w:sz w:val="24"/>
          <w:szCs w:val="24"/>
        </w:rPr>
        <w:t>rl</w:t>
      </w:r>
      <w:proofErr w:type="spellEnd"/>
      <w:r w:rsidRPr="00205148">
        <w:rPr>
          <w:rFonts w:ascii="Times New Roman" w:hAnsi="Times New Roman" w:cs="Times New Roman"/>
          <w:sz w:val="24"/>
          <w:szCs w:val="24"/>
        </w:rPr>
        <w:t xml:space="preserve"> en sigle P.F</w:t>
      </w:r>
      <w:r w:rsidR="00205148" w:rsidRPr="00205148">
        <w:rPr>
          <w:rFonts w:ascii="Times New Roman" w:hAnsi="Times New Roman" w:cs="Times New Roman"/>
          <w:sz w:val="24"/>
          <w:szCs w:val="24"/>
        </w:rPr>
        <w:t xml:space="preserve"> SPRL »est une société privée à responsabilité</w:t>
      </w:r>
      <w:r w:rsidRPr="00205148">
        <w:rPr>
          <w:rFonts w:ascii="Times New Roman" w:hAnsi="Times New Roman" w:cs="Times New Roman"/>
          <w:sz w:val="24"/>
          <w:szCs w:val="24"/>
        </w:rPr>
        <w:t xml:space="preserve"> limité</w:t>
      </w:r>
      <w:r w:rsidR="00133B74">
        <w:rPr>
          <w:rFonts w:ascii="Times New Roman" w:hAnsi="Times New Roman" w:cs="Times New Roman"/>
          <w:sz w:val="24"/>
          <w:szCs w:val="24"/>
        </w:rPr>
        <w:t>e</w:t>
      </w:r>
      <w:r w:rsidRPr="00205148">
        <w:rPr>
          <w:rFonts w:ascii="Times New Roman" w:hAnsi="Times New Roman" w:cs="Times New Roman"/>
          <w:sz w:val="24"/>
          <w:szCs w:val="24"/>
        </w:rPr>
        <w:t xml:space="preserve"> née sur les cendres de la société FOOD PRODUC</w:t>
      </w:r>
      <w:r w:rsidR="00AD03C0">
        <w:rPr>
          <w:rFonts w:ascii="Times New Roman" w:hAnsi="Times New Roman" w:cs="Times New Roman"/>
          <w:sz w:val="24"/>
          <w:szCs w:val="24"/>
        </w:rPr>
        <w:t xml:space="preserve">TS ZAIRE qui était </w:t>
      </w:r>
      <w:r w:rsidR="00133B74">
        <w:rPr>
          <w:rFonts w:ascii="Times New Roman" w:hAnsi="Times New Roman" w:cs="Times New Roman"/>
          <w:sz w:val="24"/>
          <w:szCs w:val="24"/>
        </w:rPr>
        <w:t>créée</w:t>
      </w:r>
      <w:r w:rsidR="00AD03C0">
        <w:rPr>
          <w:rFonts w:ascii="Times New Roman" w:hAnsi="Times New Roman" w:cs="Times New Roman"/>
          <w:sz w:val="24"/>
          <w:szCs w:val="24"/>
        </w:rPr>
        <w:t xml:space="preserve"> en 1980</w:t>
      </w:r>
      <w:r w:rsidRPr="00205148">
        <w:rPr>
          <w:rFonts w:ascii="Times New Roman" w:hAnsi="Times New Roman" w:cs="Times New Roman"/>
          <w:sz w:val="24"/>
          <w:szCs w:val="24"/>
        </w:rPr>
        <w:t xml:space="preserve">. </w:t>
      </w:r>
    </w:p>
    <w:p w:rsidR="00E32AA7" w:rsidRDefault="00E32AA7" w:rsidP="00E32AA7">
      <w:pPr>
        <w:pStyle w:val="Sansinterligne"/>
        <w:ind w:firstLine="851"/>
        <w:jc w:val="both"/>
        <w:rPr>
          <w:rFonts w:ascii="Times New Roman" w:hAnsi="Times New Roman" w:cs="Times New Roman"/>
          <w:sz w:val="24"/>
          <w:szCs w:val="24"/>
        </w:rPr>
      </w:pPr>
    </w:p>
    <w:p w:rsidR="00E32AA7" w:rsidRDefault="0060453F" w:rsidP="00E32AA7">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La soci</w:t>
      </w:r>
      <w:r w:rsidR="00AD03C0">
        <w:rPr>
          <w:rFonts w:ascii="Times New Roman" w:hAnsi="Times New Roman" w:cs="Times New Roman"/>
          <w:sz w:val="24"/>
          <w:szCs w:val="24"/>
        </w:rPr>
        <w:t>é</w:t>
      </w:r>
      <w:r w:rsidRPr="00205148">
        <w:rPr>
          <w:rFonts w:ascii="Times New Roman" w:hAnsi="Times New Roman" w:cs="Times New Roman"/>
          <w:sz w:val="24"/>
          <w:szCs w:val="24"/>
        </w:rPr>
        <w:t xml:space="preserve">té </w:t>
      </w:r>
      <w:r w:rsidR="00A96743">
        <w:rPr>
          <w:rFonts w:ascii="Times New Roman" w:hAnsi="Times New Roman" w:cs="Times New Roman"/>
          <w:sz w:val="24"/>
          <w:szCs w:val="24"/>
        </w:rPr>
        <w:t xml:space="preserve">PREMIUM FOODS </w:t>
      </w:r>
      <w:proofErr w:type="spellStart"/>
      <w:r w:rsidR="00A96743">
        <w:rPr>
          <w:rFonts w:ascii="Times New Roman" w:hAnsi="Times New Roman" w:cs="Times New Roman"/>
          <w:sz w:val="24"/>
          <w:szCs w:val="24"/>
        </w:rPr>
        <w:t>S</w:t>
      </w:r>
      <w:r w:rsidR="00445D8D">
        <w:rPr>
          <w:rFonts w:ascii="Times New Roman" w:hAnsi="Times New Roman" w:cs="Times New Roman"/>
          <w:sz w:val="24"/>
          <w:szCs w:val="24"/>
        </w:rPr>
        <w:t>p</w:t>
      </w:r>
      <w:r w:rsidR="00410886">
        <w:rPr>
          <w:rFonts w:ascii="Times New Roman" w:hAnsi="Times New Roman" w:cs="Times New Roman"/>
          <w:sz w:val="24"/>
          <w:szCs w:val="24"/>
        </w:rPr>
        <w:t>rl</w:t>
      </w:r>
      <w:proofErr w:type="spellEnd"/>
      <w:r w:rsidR="00A96743">
        <w:rPr>
          <w:rFonts w:ascii="Times New Roman" w:hAnsi="Times New Roman" w:cs="Times New Roman"/>
          <w:sz w:val="24"/>
          <w:szCs w:val="24"/>
        </w:rPr>
        <w:t xml:space="preserve"> </w:t>
      </w:r>
      <w:r w:rsidR="00AD03C0" w:rsidRPr="00205148">
        <w:rPr>
          <w:rFonts w:ascii="Times New Roman" w:hAnsi="Times New Roman" w:cs="Times New Roman"/>
          <w:sz w:val="24"/>
          <w:szCs w:val="24"/>
        </w:rPr>
        <w:t>bénéficie</w:t>
      </w:r>
      <w:r w:rsidRPr="00205148">
        <w:rPr>
          <w:rFonts w:ascii="Times New Roman" w:hAnsi="Times New Roman" w:cs="Times New Roman"/>
          <w:sz w:val="24"/>
          <w:szCs w:val="24"/>
        </w:rPr>
        <w:t xml:space="preserve"> d’un contrat de concession de marque accordé par </w:t>
      </w:r>
      <w:r w:rsidR="00A96743">
        <w:rPr>
          <w:rFonts w:ascii="Times New Roman" w:hAnsi="Times New Roman" w:cs="Times New Roman"/>
          <w:sz w:val="24"/>
          <w:szCs w:val="24"/>
        </w:rPr>
        <w:t xml:space="preserve">COWBELL </w:t>
      </w:r>
      <w:r w:rsidRPr="00205148">
        <w:rPr>
          <w:rFonts w:ascii="Times New Roman" w:hAnsi="Times New Roman" w:cs="Times New Roman"/>
          <w:sz w:val="24"/>
          <w:szCs w:val="24"/>
        </w:rPr>
        <w:t>international pour les marques</w:t>
      </w:r>
      <w:r w:rsidR="00A96743">
        <w:rPr>
          <w:rFonts w:ascii="Times New Roman" w:hAnsi="Times New Roman" w:cs="Times New Roman"/>
          <w:sz w:val="24"/>
          <w:szCs w:val="24"/>
        </w:rPr>
        <w:t xml:space="preserve"> COWBELL</w:t>
      </w:r>
      <w:r w:rsidR="00EF5816">
        <w:rPr>
          <w:rFonts w:ascii="Times New Roman" w:hAnsi="Times New Roman" w:cs="Times New Roman"/>
          <w:sz w:val="24"/>
          <w:szCs w:val="24"/>
        </w:rPr>
        <w:t>,</w:t>
      </w:r>
      <w:r w:rsidR="009555FC">
        <w:rPr>
          <w:rFonts w:ascii="Times New Roman" w:hAnsi="Times New Roman" w:cs="Times New Roman"/>
          <w:sz w:val="24"/>
          <w:szCs w:val="24"/>
        </w:rPr>
        <w:t xml:space="preserve"> </w:t>
      </w:r>
      <w:r w:rsidR="00A96743">
        <w:rPr>
          <w:rFonts w:ascii="Times New Roman" w:hAnsi="Times New Roman" w:cs="Times New Roman"/>
          <w:sz w:val="24"/>
          <w:szCs w:val="24"/>
        </w:rPr>
        <w:t>MILKI</w:t>
      </w:r>
      <w:r w:rsidRPr="00205148">
        <w:rPr>
          <w:rFonts w:ascii="Times New Roman" w:hAnsi="Times New Roman" w:cs="Times New Roman"/>
          <w:sz w:val="24"/>
          <w:szCs w:val="24"/>
        </w:rPr>
        <w:t>,</w:t>
      </w:r>
      <w:r w:rsidR="00C10120">
        <w:rPr>
          <w:rFonts w:ascii="Times New Roman" w:hAnsi="Times New Roman" w:cs="Times New Roman"/>
          <w:sz w:val="24"/>
          <w:szCs w:val="24"/>
        </w:rPr>
        <w:t xml:space="preserve"> </w:t>
      </w:r>
      <w:r w:rsidR="00FD6874">
        <w:rPr>
          <w:rFonts w:ascii="Times New Roman" w:hAnsi="Times New Roman" w:cs="Times New Roman"/>
          <w:sz w:val="24"/>
          <w:szCs w:val="24"/>
        </w:rPr>
        <w:t>MIXW</w:t>
      </w:r>
      <w:r w:rsidR="00A96743">
        <w:rPr>
          <w:rFonts w:ascii="Times New Roman" w:hAnsi="Times New Roman" w:cs="Times New Roman"/>
          <w:sz w:val="24"/>
          <w:szCs w:val="24"/>
        </w:rPr>
        <w:t>EL</w:t>
      </w:r>
      <w:r w:rsidRPr="00205148">
        <w:rPr>
          <w:rFonts w:ascii="Times New Roman" w:hAnsi="Times New Roman" w:cs="Times New Roman"/>
          <w:sz w:val="24"/>
          <w:szCs w:val="24"/>
        </w:rPr>
        <w:t xml:space="preserve">, </w:t>
      </w:r>
      <w:r w:rsidR="00A96743">
        <w:rPr>
          <w:rFonts w:ascii="Times New Roman" w:hAnsi="Times New Roman" w:cs="Times New Roman"/>
          <w:sz w:val="24"/>
          <w:szCs w:val="24"/>
        </w:rPr>
        <w:t>BAILLE GOOD</w:t>
      </w:r>
      <w:r w:rsidRPr="00205148">
        <w:rPr>
          <w:rFonts w:ascii="Times New Roman" w:hAnsi="Times New Roman" w:cs="Times New Roman"/>
          <w:sz w:val="24"/>
          <w:szCs w:val="24"/>
        </w:rPr>
        <w:t xml:space="preserve">, </w:t>
      </w:r>
      <w:r w:rsidR="00A96743">
        <w:rPr>
          <w:rFonts w:ascii="Times New Roman" w:hAnsi="Times New Roman" w:cs="Times New Roman"/>
          <w:sz w:val="24"/>
          <w:szCs w:val="24"/>
        </w:rPr>
        <w:t>DAILERY</w:t>
      </w:r>
      <w:r w:rsidR="00EF5816">
        <w:rPr>
          <w:rFonts w:ascii="Times New Roman" w:hAnsi="Times New Roman" w:cs="Times New Roman"/>
          <w:sz w:val="24"/>
          <w:szCs w:val="24"/>
        </w:rPr>
        <w:t xml:space="preserve"> VALLE,</w:t>
      </w:r>
      <w:r w:rsidR="00363CCB">
        <w:rPr>
          <w:rFonts w:ascii="Times New Roman" w:hAnsi="Times New Roman" w:cs="Times New Roman"/>
          <w:sz w:val="24"/>
          <w:szCs w:val="24"/>
        </w:rPr>
        <w:t xml:space="preserve"> </w:t>
      </w:r>
      <w:r w:rsidR="00EF5816">
        <w:rPr>
          <w:rFonts w:ascii="Times New Roman" w:hAnsi="Times New Roman" w:cs="Times New Roman"/>
          <w:sz w:val="24"/>
          <w:szCs w:val="24"/>
        </w:rPr>
        <w:t>LOYA</w:t>
      </w:r>
      <w:r w:rsidRPr="00205148">
        <w:rPr>
          <w:rFonts w:ascii="Times New Roman" w:hAnsi="Times New Roman" w:cs="Times New Roman"/>
          <w:sz w:val="24"/>
          <w:szCs w:val="24"/>
        </w:rPr>
        <w:t>.</w:t>
      </w:r>
    </w:p>
    <w:p w:rsidR="00AD03C0" w:rsidRDefault="00AD03C0" w:rsidP="00E32AA7">
      <w:pPr>
        <w:pStyle w:val="Sansinterligne"/>
        <w:ind w:firstLine="851"/>
        <w:jc w:val="both"/>
        <w:rPr>
          <w:rFonts w:ascii="Times New Roman" w:hAnsi="Times New Roman" w:cs="Times New Roman"/>
          <w:sz w:val="24"/>
          <w:szCs w:val="24"/>
        </w:rPr>
      </w:pPr>
    </w:p>
    <w:p w:rsidR="00E32AA7" w:rsidRDefault="0060453F" w:rsidP="00E32AA7">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Elle est</w:t>
      </w:r>
      <w:r w:rsidR="00AD03C0">
        <w:rPr>
          <w:rFonts w:ascii="Times New Roman" w:hAnsi="Times New Roman" w:cs="Times New Roman"/>
          <w:sz w:val="24"/>
          <w:szCs w:val="24"/>
        </w:rPr>
        <w:t xml:space="preserve"> dirigée par Mr J</w:t>
      </w:r>
      <w:r w:rsidR="00EF5816">
        <w:rPr>
          <w:rFonts w:ascii="Times New Roman" w:hAnsi="Times New Roman" w:cs="Times New Roman"/>
          <w:sz w:val="24"/>
          <w:szCs w:val="24"/>
        </w:rPr>
        <w:t xml:space="preserve">ASONNOBLE </w:t>
      </w:r>
      <w:r w:rsidR="00AD03C0">
        <w:rPr>
          <w:rFonts w:ascii="Times New Roman" w:hAnsi="Times New Roman" w:cs="Times New Roman"/>
          <w:sz w:val="24"/>
          <w:szCs w:val="24"/>
        </w:rPr>
        <w:t>et</w:t>
      </w:r>
      <w:r w:rsidR="00EF5816">
        <w:rPr>
          <w:rFonts w:ascii="Times New Roman" w:hAnsi="Times New Roman" w:cs="Times New Roman"/>
          <w:sz w:val="24"/>
          <w:szCs w:val="24"/>
        </w:rPr>
        <w:t xml:space="preserve"> LUMINGU KESHA </w:t>
      </w:r>
      <w:r w:rsidR="00AD03C0" w:rsidRPr="00205148">
        <w:rPr>
          <w:rFonts w:ascii="Times New Roman" w:hAnsi="Times New Roman" w:cs="Times New Roman"/>
          <w:sz w:val="24"/>
          <w:szCs w:val="24"/>
        </w:rPr>
        <w:t>respectivement</w:t>
      </w:r>
      <w:r w:rsidR="00AD03C0">
        <w:rPr>
          <w:rFonts w:ascii="Times New Roman" w:hAnsi="Times New Roman" w:cs="Times New Roman"/>
          <w:sz w:val="24"/>
          <w:szCs w:val="24"/>
        </w:rPr>
        <w:t xml:space="preserve"> Directeur Général et Directeur Général A</w:t>
      </w:r>
      <w:r w:rsidRPr="00205148">
        <w:rPr>
          <w:rFonts w:ascii="Times New Roman" w:hAnsi="Times New Roman" w:cs="Times New Roman"/>
          <w:sz w:val="24"/>
          <w:szCs w:val="24"/>
        </w:rPr>
        <w:t>djoint.</w:t>
      </w:r>
    </w:p>
    <w:p w:rsidR="00E754F3" w:rsidRDefault="00E754F3" w:rsidP="00E32AA7">
      <w:pPr>
        <w:pStyle w:val="Sansinterligne"/>
        <w:ind w:firstLine="851"/>
        <w:jc w:val="both"/>
        <w:rPr>
          <w:rFonts w:ascii="Times New Roman" w:hAnsi="Times New Roman" w:cs="Times New Roman"/>
          <w:sz w:val="24"/>
          <w:szCs w:val="24"/>
        </w:rPr>
      </w:pPr>
    </w:p>
    <w:p w:rsidR="00E754F3" w:rsidRDefault="00E754F3" w:rsidP="00E754F3">
      <w:pPr>
        <w:pStyle w:val="Sansinterligne"/>
        <w:rPr>
          <w:rFonts w:ascii="Times New Roman" w:hAnsi="Times New Roman" w:cs="Times New Roman"/>
          <w:b/>
          <w:sz w:val="24"/>
          <w:szCs w:val="24"/>
        </w:rPr>
      </w:pPr>
      <w:r>
        <w:rPr>
          <w:rFonts w:ascii="Times New Roman" w:hAnsi="Times New Roman" w:cs="Times New Roman"/>
          <w:b/>
          <w:sz w:val="24"/>
          <w:szCs w:val="24"/>
        </w:rPr>
        <w:t>I.2 Situation Géographique</w:t>
      </w:r>
      <w:r w:rsidRPr="00E32AA7">
        <w:rPr>
          <w:rFonts w:ascii="Times New Roman" w:hAnsi="Times New Roman" w:cs="Times New Roman"/>
          <w:b/>
          <w:sz w:val="24"/>
          <w:szCs w:val="24"/>
        </w:rPr>
        <w:t xml:space="preserve"> de la société PREMIUM FOODS SPRL</w:t>
      </w:r>
    </w:p>
    <w:p w:rsidR="009D1ED6" w:rsidRDefault="009D1ED6" w:rsidP="00E754F3">
      <w:pPr>
        <w:pStyle w:val="Sansinterligne"/>
        <w:rPr>
          <w:rFonts w:ascii="Times New Roman" w:hAnsi="Times New Roman" w:cs="Times New Roman"/>
          <w:b/>
          <w:sz w:val="24"/>
          <w:szCs w:val="24"/>
        </w:rPr>
      </w:pPr>
    </w:p>
    <w:p w:rsidR="009D1ED6" w:rsidRPr="009D1ED6" w:rsidRDefault="009D1ED6" w:rsidP="00E754F3">
      <w:pPr>
        <w:pStyle w:val="Sansinterligne"/>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Notre recherche se concentre sur siège social situé au numéro 4 19284/42 dans l’avenue </w:t>
      </w:r>
      <w:proofErr w:type="spellStart"/>
      <w:r>
        <w:rPr>
          <w:rFonts w:ascii="Times New Roman" w:hAnsi="Times New Roman" w:cs="Times New Roman"/>
          <w:sz w:val="24"/>
          <w:szCs w:val="24"/>
        </w:rPr>
        <w:t>bobozo</w:t>
      </w:r>
      <w:proofErr w:type="spellEnd"/>
      <w:r>
        <w:rPr>
          <w:rFonts w:ascii="Times New Roman" w:hAnsi="Times New Roman" w:cs="Times New Roman"/>
          <w:sz w:val="24"/>
          <w:szCs w:val="24"/>
        </w:rPr>
        <w:t xml:space="preserve">, quartier </w:t>
      </w:r>
      <w:proofErr w:type="spellStart"/>
      <w:r>
        <w:rPr>
          <w:rFonts w:ascii="Times New Roman" w:hAnsi="Times New Roman" w:cs="Times New Roman"/>
          <w:sz w:val="24"/>
          <w:szCs w:val="24"/>
        </w:rPr>
        <w:t>Mbamu</w:t>
      </w:r>
      <w:proofErr w:type="spellEnd"/>
      <w:r>
        <w:rPr>
          <w:rFonts w:ascii="Times New Roman" w:hAnsi="Times New Roman" w:cs="Times New Roman"/>
          <w:sz w:val="24"/>
          <w:szCs w:val="24"/>
        </w:rPr>
        <w:t xml:space="preserve"> dans la commune de </w:t>
      </w:r>
      <w:proofErr w:type="spellStart"/>
      <w:r>
        <w:rPr>
          <w:rFonts w:ascii="Times New Roman" w:hAnsi="Times New Roman" w:cs="Times New Roman"/>
          <w:sz w:val="24"/>
          <w:szCs w:val="24"/>
        </w:rPr>
        <w:t>Limete</w:t>
      </w:r>
      <w:proofErr w:type="spellEnd"/>
    </w:p>
    <w:p w:rsidR="00E754F3" w:rsidRDefault="00E754F3" w:rsidP="00E754F3">
      <w:pPr>
        <w:pStyle w:val="Sansinterligne"/>
        <w:jc w:val="both"/>
        <w:rPr>
          <w:rFonts w:ascii="Times New Roman" w:hAnsi="Times New Roman" w:cs="Times New Roman"/>
          <w:sz w:val="24"/>
          <w:szCs w:val="24"/>
        </w:rPr>
      </w:pPr>
    </w:p>
    <w:p w:rsidR="009D1ED6" w:rsidRPr="00E32AA7" w:rsidRDefault="009D1ED6" w:rsidP="009D1ED6">
      <w:pPr>
        <w:pStyle w:val="Sansinterligne"/>
        <w:rPr>
          <w:rFonts w:ascii="Times New Roman" w:hAnsi="Times New Roman" w:cs="Times New Roman"/>
          <w:b/>
          <w:sz w:val="24"/>
          <w:szCs w:val="24"/>
        </w:rPr>
      </w:pPr>
      <w:r>
        <w:rPr>
          <w:rFonts w:ascii="Times New Roman" w:hAnsi="Times New Roman" w:cs="Times New Roman"/>
          <w:b/>
          <w:sz w:val="24"/>
          <w:szCs w:val="24"/>
        </w:rPr>
        <w:t>I.3 Mission</w:t>
      </w:r>
      <w:r w:rsidRPr="00E32AA7">
        <w:rPr>
          <w:rFonts w:ascii="Times New Roman" w:hAnsi="Times New Roman" w:cs="Times New Roman"/>
          <w:b/>
          <w:sz w:val="24"/>
          <w:szCs w:val="24"/>
        </w:rPr>
        <w:t xml:space="preserve"> de la société PREMIUM FOODS SPRL</w:t>
      </w:r>
    </w:p>
    <w:p w:rsidR="00E32AA7" w:rsidRDefault="00E32AA7" w:rsidP="009D1ED6">
      <w:pPr>
        <w:pStyle w:val="Sansinterligne"/>
        <w:jc w:val="both"/>
        <w:rPr>
          <w:rFonts w:ascii="Times New Roman" w:hAnsi="Times New Roman" w:cs="Times New Roman"/>
          <w:sz w:val="24"/>
          <w:szCs w:val="24"/>
        </w:rPr>
      </w:pPr>
    </w:p>
    <w:p w:rsidR="00E32AA7" w:rsidRDefault="0060453F" w:rsidP="005774E9">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 xml:space="preserve">L’entreprise </w:t>
      </w:r>
      <w:r w:rsidR="00EF5816">
        <w:rPr>
          <w:rFonts w:ascii="Times New Roman" w:hAnsi="Times New Roman" w:cs="Times New Roman"/>
          <w:sz w:val="24"/>
          <w:szCs w:val="24"/>
        </w:rPr>
        <w:t xml:space="preserve">PREMIUM FOODS SPRL </w:t>
      </w:r>
      <w:r w:rsidRPr="00205148">
        <w:rPr>
          <w:rFonts w:ascii="Times New Roman" w:hAnsi="Times New Roman" w:cs="Times New Roman"/>
          <w:sz w:val="24"/>
          <w:szCs w:val="24"/>
        </w:rPr>
        <w:t xml:space="preserve">opère dans le secteur alimentaire et réalise </w:t>
      </w:r>
      <w:r w:rsidR="00AD03C0" w:rsidRPr="00205148">
        <w:rPr>
          <w:rFonts w:ascii="Times New Roman" w:hAnsi="Times New Roman" w:cs="Times New Roman"/>
          <w:sz w:val="24"/>
          <w:szCs w:val="24"/>
        </w:rPr>
        <w:t>actuellement</w:t>
      </w:r>
      <w:r w:rsidRPr="00205148">
        <w:rPr>
          <w:rFonts w:ascii="Times New Roman" w:hAnsi="Times New Roman" w:cs="Times New Roman"/>
          <w:sz w:val="24"/>
          <w:szCs w:val="24"/>
        </w:rPr>
        <w:t xml:space="preserve"> les opérations suivantes :</w:t>
      </w:r>
    </w:p>
    <w:p w:rsidR="00E32AA7" w:rsidRDefault="00E32AA7" w:rsidP="005774E9">
      <w:pPr>
        <w:pStyle w:val="Sansinterligne"/>
        <w:ind w:firstLine="851"/>
        <w:jc w:val="both"/>
        <w:rPr>
          <w:rFonts w:ascii="Times New Roman" w:hAnsi="Times New Roman" w:cs="Times New Roman"/>
          <w:sz w:val="24"/>
          <w:szCs w:val="24"/>
        </w:rPr>
      </w:pPr>
    </w:p>
    <w:p w:rsidR="0060453F" w:rsidRPr="00205148" w:rsidRDefault="0060453F" w:rsidP="007154ED">
      <w:pPr>
        <w:pStyle w:val="Sansinterligne"/>
        <w:numPr>
          <w:ilvl w:val="0"/>
          <w:numId w:val="7"/>
        </w:numPr>
        <w:ind w:left="1134"/>
        <w:jc w:val="both"/>
        <w:rPr>
          <w:rFonts w:ascii="Times New Roman" w:hAnsi="Times New Roman" w:cs="Times New Roman"/>
          <w:sz w:val="24"/>
          <w:szCs w:val="24"/>
        </w:rPr>
      </w:pPr>
      <w:r w:rsidRPr="00205148">
        <w:rPr>
          <w:rFonts w:ascii="Times New Roman" w:hAnsi="Times New Roman" w:cs="Times New Roman"/>
          <w:sz w:val="24"/>
          <w:szCs w:val="24"/>
        </w:rPr>
        <w:t xml:space="preserve">Importation et conditionnement de lait en poudre </w:t>
      </w:r>
      <w:r w:rsidR="00EF5816">
        <w:rPr>
          <w:rFonts w:ascii="Times New Roman" w:hAnsi="Times New Roman" w:cs="Times New Roman"/>
          <w:sz w:val="24"/>
          <w:szCs w:val="24"/>
        </w:rPr>
        <w:t xml:space="preserve">COWBELL </w:t>
      </w:r>
      <w:r w:rsidRPr="00205148">
        <w:rPr>
          <w:rFonts w:ascii="Times New Roman" w:hAnsi="Times New Roman" w:cs="Times New Roman"/>
          <w:sz w:val="24"/>
          <w:szCs w:val="24"/>
        </w:rPr>
        <w:t xml:space="preserve">et d’autre lait du </w:t>
      </w:r>
      <w:r w:rsidR="00AD03C0" w:rsidRPr="00205148">
        <w:rPr>
          <w:rFonts w:ascii="Times New Roman" w:hAnsi="Times New Roman" w:cs="Times New Roman"/>
          <w:sz w:val="24"/>
          <w:szCs w:val="24"/>
        </w:rPr>
        <w:t>même</w:t>
      </w:r>
      <w:r w:rsidRPr="00205148">
        <w:rPr>
          <w:rFonts w:ascii="Times New Roman" w:hAnsi="Times New Roman" w:cs="Times New Roman"/>
          <w:sz w:val="24"/>
          <w:szCs w:val="24"/>
        </w:rPr>
        <w:t xml:space="preserve"> groupe que</w:t>
      </w:r>
      <w:r w:rsidR="00EF5816">
        <w:rPr>
          <w:rFonts w:ascii="Times New Roman" w:hAnsi="Times New Roman" w:cs="Times New Roman"/>
          <w:sz w:val="24"/>
          <w:szCs w:val="24"/>
        </w:rPr>
        <w:t xml:space="preserve"> COWBELL</w:t>
      </w:r>
    </w:p>
    <w:p w:rsidR="0060453F" w:rsidRPr="00205148" w:rsidRDefault="00EF5816" w:rsidP="005774E9">
      <w:pPr>
        <w:pStyle w:val="Sansinterligne"/>
        <w:ind w:left="1134"/>
        <w:jc w:val="both"/>
        <w:rPr>
          <w:rFonts w:ascii="Times New Roman" w:hAnsi="Times New Roman" w:cs="Times New Roman"/>
          <w:sz w:val="24"/>
          <w:szCs w:val="24"/>
        </w:rPr>
      </w:pPr>
      <w:r>
        <w:rPr>
          <w:rFonts w:ascii="Times New Roman" w:hAnsi="Times New Roman" w:cs="Times New Roman"/>
          <w:sz w:val="24"/>
          <w:szCs w:val="24"/>
        </w:rPr>
        <w:t>En sac en vrac</w:t>
      </w:r>
      <w:r w:rsidR="0060453F" w:rsidRPr="00205148">
        <w:rPr>
          <w:rFonts w:ascii="Times New Roman" w:hAnsi="Times New Roman" w:cs="Times New Roman"/>
          <w:sz w:val="24"/>
          <w:szCs w:val="24"/>
        </w:rPr>
        <w:t xml:space="preserve"> de 12,5Kg et 25Kg</w:t>
      </w:r>
    </w:p>
    <w:p w:rsidR="0060453F" w:rsidRPr="00205148" w:rsidRDefault="0060453F" w:rsidP="005774E9">
      <w:pPr>
        <w:pStyle w:val="Sansinterligne"/>
        <w:ind w:left="1134"/>
        <w:jc w:val="both"/>
        <w:rPr>
          <w:rFonts w:ascii="Times New Roman" w:hAnsi="Times New Roman" w:cs="Times New Roman"/>
          <w:sz w:val="24"/>
          <w:szCs w:val="24"/>
        </w:rPr>
      </w:pPr>
      <w:r w:rsidRPr="00205148">
        <w:rPr>
          <w:rFonts w:ascii="Times New Roman" w:hAnsi="Times New Roman" w:cs="Times New Roman"/>
          <w:sz w:val="24"/>
          <w:szCs w:val="24"/>
        </w:rPr>
        <w:t>En boite de lait de 250g, 400g, 500g et 200g</w:t>
      </w:r>
    </w:p>
    <w:p w:rsidR="0060453F" w:rsidRPr="00205148" w:rsidRDefault="0060453F" w:rsidP="005774E9">
      <w:pPr>
        <w:pStyle w:val="Sansinterligne"/>
        <w:ind w:left="1134"/>
        <w:jc w:val="both"/>
        <w:rPr>
          <w:rFonts w:ascii="Times New Roman" w:hAnsi="Times New Roman" w:cs="Times New Roman"/>
          <w:sz w:val="24"/>
          <w:szCs w:val="24"/>
        </w:rPr>
      </w:pPr>
      <w:r w:rsidRPr="00205148">
        <w:rPr>
          <w:rFonts w:ascii="Times New Roman" w:hAnsi="Times New Roman" w:cs="Times New Roman"/>
          <w:sz w:val="24"/>
          <w:szCs w:val="24"/>
        </w:rPr>
        <w:t>En sachet de 6g, 20g, 40g, 500g</w:t>
      </w:r>
    </w:p>
    <w:p w:rsidR="00E32AA7" w:rsidRDefault="00E32AA7" w:rsidP="005774E9">
      <w:pPr>
        <w:pStyle w:val="Sansinterligne"/>
        <w:jc w:val="both"/>
        <w:rPr>
          <w:rFonts w:ascii="Times New Roman" w:hAnsi="Times New Roman" w:cs="Times New Roman"/>
          <w:sz w:val="24"/>
          <w:szCs w:val="24"/>
        </w:rPr>
      </w:pPr>
    </w:p>
    <w:p w:rsidR="0060453F" w:rsidRDefault="0060453F" w:rsidP="007154ED">
      <w:pPr>
        <w:pStyle w:val="Sansinterligne"/>
        <w:numPr>
          <w:ilvl w:val="0"/>
          <w:numId w:val="7"/>
        </w:numPr>
        <w:ind w:left="1134"/>
        <w:jc w:val="both"/>
        <w:rPr>
          <w:rFonts w:ascii="Times New Roman" w:hAnsi="Times New Roman" w:cs="Times New Roman"/>
          <w:sz w:val="24"/>
          <w:szCs w:val="24"/>
        </w:rPr>
      </w:pPr>
      <w:r w:rsidRPr="00205148">
        <w:rPr>
          <w:rFonts w:ascii="Times New Roman" w:hAnsi="Times New Roman" w:cs="Times New Roman"/>
          <w:sz w:val="24"/>
          <w:szCs w:val="24"/>
        </w:rPr>
        <w:t xml:space="preserve">Distribution en </w:t>
      </w:r>
      <w:r w:rsidR="00AD03C0">
        <w:rPr>
          <w:rFonts w:ascii="Times New Roman" w:hAnsi="Times New Roman" w:cs="Times New Roman"/>
          <w:sz w:val="24"/>
          <w:szCs w:val="24"/>
        </w:rPr>
        <w:t>R</w:t>
      </w:r>
      <w:r w:rsidR="00AD03C0" w:rsidRPr="00205148">
        <w:rPr>
          <w:rFonts w:ascii="Times New Roman" w:hAnsi="Times New Roman" w:cs="Times New Roman"/>
          <w:sz w:val="24"/>
          <w:szCs w:val="24"/>
        </w:rPr>
        <w:t>épublique</w:t>
      </w:r>
      <w:r w:rsidR="002732B1">
        <w:rPr>
          <w:rFonts w:ascii="Times New Roman" w:hAnsi="Times New Roman" w:cs="Times New Roman"/>
          <w:sz w:val="24"/>
          <w:szCs w:val="24"/>
        </w:rPr>
        <w:t xml:space="preserve"> </w:t>
      </w:r>
      <w:r w:rsidR="00AD03C0">
        <w:rPr>
          <w:rFonts w:ascii="Times New Roman" w:hAnsi="Times New Roman" w:cs="Times New Roman"/>
          <w:sz w:val="24"/>
          <w:szCs w:val="24"/>
        </w:rPr>
        <w:t>D</w:t>
      </w:r>
      <w:r w:rsidR="00AD03C0" w:rsidRPr="00205148">
        <w:rPr>
          <w:rFonts w:ascii="Times New Roman" w:hAnsi="Times New Roman" w:cs="Times New Roman"/>
          <w:sz w:val="24"/>
          <w:szCs w:val="24"/>
        </w:rPr>
        <w:t>émocratique</w:t>
      </w:r>
      <w:r w:rsidRPr="00205148">
        <w:rPr>
          <w:rFonts w:ascii="Times New Roman" w:hAnsi="Times New Roman" w:cs="Times New Roman"/>
          <w:sz w:val="24"/>
          <w:szCs w:val="24"/>
        </w:rPr>
        <w:t xml:space="preserve"> du </w:t>
      </w:r>
      <w:r w:rsidR="00AD03C0" w:rsidRPr="00205148">
        <w:rPr>
          <w:rFonts w:ascii="Times New Roman" w:hAnsi="Times New Roman" w:cs="Times New Roman"/>
          <w:sz w:val="24"/>
          <w:szCs w:val="24"/>
        </w:rPr>
        <w:t>Congo</w:t>
      </w:r>
      <w:r w:rsidRPr="00205148">
        <w:rPr>
          <w:rFonts w:ascii="Times New Roman" w:hAnsi="Times New Roman" w:cs="Times New Roman"/>
          <w:sz w:val="24"/>
          <w:szCs w:val="24"/>
        </w:rPr>
        <w:t xml:space="preserve"> de </w:t>
      </w:r>
      <w:r w:rsidR="00FD6874">
        <w:rPr>
          <w:rFonts w:ascii="Times New Roman" w:hAnsi="Times New Roman" w:cs="Times New Roman"/>
          <w:sz w:val="24"/>
          <w:szCs w:val="24"/>
        </w:rPr>
        <w:t>tous les produits ci-</w:t>
      </w:r>
      <w:r w:rsidR="00AD03C0" w:rsidRPr="00205148">
        <w:rPr>
          <w:rFonts w:ascii="Times New Roman" w:hAnsi="Times New Roman" w:cs="Times New Roman"/>
          <w:sz w:val="24"/>
          <w:szCs w:val="24"/>
        </w:rPr>
        <w:t>hauts</w:t>
      </w:r>
      <w:r w:rsidRPr="00205148">
        <w:rPr>
          <w:rFonts w:ascii="Times New Roman" w:hAnsi="Times New Roman" w:cs="Times New Roman"/>
          <w:sz w:val="24"/>
          <w:szCs w:val="24"/>
        </w:rPr>
        <w:t xml:space="preserve"> décrit.</w:t>
      </w:r>
    </w:p>
    <w:p w:rsidR="00E32AA7" w:rsidRPr="00205148" w:rsidRDefault="00E32AA7" w:rsidP="005774E9">
      <w:pPr>
        <w:pStyle w:val="Sansinterligne"/>
        <w:ind w:left="1134"/>
        <w:jc w:val="both"/>
        <w:rPr>
          <w:rFonts w:ascii="Times New Roman" w:hAnsi="Times New Roman" w:cs="Times New Roman"/>
          <w:sz w:val="24"/>
          <w:szCs w:val="24"/>
        </w:rPr>
      </w:pPr>
    </w:p>
    <w:p w:rsidR="00E32AA7" w:rsidRDefault="0060453F" w:rsidP="005774E9">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 xml:space="preserve">L’entreprise produit deux marques de lait les autres et le vrac. Les autres sont tous les produits qui sont dans </w:t>
      </w:r>
      <w:r w:rsidR="00FD6874">
        <w:rPr>
          <w:rFonts w:ascii="Times New Roman" w:hAnsi="Times New Roman" w:cs="Times New Roman"/>
          <w:sz w:val="24"/>
          <w:szCs w:val="24"/>
        </w:rPr>
        <w:t xml:space="preserve">des boites, des </w:t>
      </w:r>
      <w:r w:rsidR="00AD03C0">
        <w:rPr>
          <w:rFonts w:ascii="Times New Roman" w:hAnsi="Times New Roman" w:cs="Times New Roman"/>
          <w:sz w:val="24"/>
          <w:szCs w:val="24"/>
        </w:rPr>
        <w:t>carton</w:t>
      </w:r>
      <w:r w:rsidR="00FD6874">
        <w:rPr>
          <w:rFonts w:ascii="Times New Roman" w:hAnsi="Times New Roman" w:cs="Times New Roman"/>
          <w:sz w:val="24"/>
          <w:szCs w:val="24"/>
        </w:rPr>
        <w:t>s</w:t>
      </w:r>
      <w:r w:rsidR="00AD03C0">
        <w:rPr>
          <w:rFonts w:ascii="Times New Roman" w:hAnsi="Times New Roman" w:cs="Times New Roman"/>
          <w:sz w:val="24"/>
          <w:szCs w:val="24"/>
        </w:rPr>
        <w:t xml:space="preserve">. Les </w:t>
      </w:r>
      <w:proofErr w:type="spellStart"/>
      <w:r w:rsidR="002732B1">
        <w:rPr>
          <w:rFonts w:ascii="Times New Roman" w:hAnsi="Times New Roman" w:cs="Times New Roman"/>
          <w:sz w:val="24"/>
          <w:szCs w:val="24"/>
        </w:rPr>
        <w:t>vracs</w:t>
      </w:r>
      <w:proofErr w:type="spellEnd"/>
      <w:r w:rsidR="00AD03C0">
        <w:rPr>
          <w:rFonts w:ascii="Times New Roman" w:hAnsi="Times New Roman" w:cs="Times New Roman"/>
          <w:sz w:val="24"/>
          <w:szCs w:val="24"/>
        </w:rPr>
        <w:t xml:space="preserve"> so</w:t>
      </w:r>
      <w:r w:rsidRPr="00205148">
        <w:rPr>
          <w:rFonts w:ascii="Times New Roman" w:hAnsi="Times New Roman" w:cs="Times New Roman"/>
          <w:sz w:val="24"/>
          <w:szCs w:val="24"/>
        </w:rPr>
        <w:t>nt de</w:t>
      </w:r>
      <w:r w:rsidR="00836AEF">
        <w:rPr>
          <w:rFonts w:ascii="Times New Roman" w:hAnsi="Times New Roman" w:cs="Times New Roman"/>
          <w:sz w:val="24"/>
          <w:szCs w:val="24"/>
        </w:rPr>
        <w:t>s</w:t>
      </w:r>
      <w:r w:rsidRPr="00205148">
        <w:rPr>
          <w:rFonts w:ascii="Times New Roman" w:hAnsi="Times New Roman" w:cs="Times New Roman"/>
          <w:sz w:val="24"/>
          <w:szCs w:val="24"/>
        </w:rPr>
        <w:t xml:space="preserve"> produits qui sont dans les sacs de 12,5.</w:t>
      </w:r>
    </w:p>
    <w:p w:rsidR="009323BF" w:rsidRDefault="009323BF" w:rsidP="005774E9">
      <w:pPr>
        <w:pStyle w:val="Sansinterligne"/>
        <w:ind w:firstLine="851"/>
        <w:jc w:val="both"/>
        <w:rPr>
          <w:rFonts w:ascii="Times New Roman" w:hAnsi="Times New Roman" w:cs="Times New Roman"/>
          <w:sz w:val="24"/>
          <w:szCs w:val="24"/>
        </w:rPr>
      </w:pPr>
    </w:p>
    <w:p w:rsidR="0060453F" w:rsidRDefault="00E32AA7" w:rsidP="005774E9">
      <w:pPr>
        <w:pStyle w:val="Sansinterligne"/>
        <w:ind w:firstLine="851"/>
        <w:jc w:val="both"/>
        <w:rPr>
          <w:rFonts w:ascii="Times New Roman" w:hAnsi="Times New Roman" w:cs="Times New Roman"/>
          <w:sz w:val="24"/>
          <w:szCs w:val="24"/>
        </w:rPr>
      </w:pPr>
      <w:r>
        <w:rPr>
          <w:rFonts w:ascii="Times New Roman" w:hAnsi="Times New Roman" w:cs="Times New Roman"/>
          <w:sz w:val="24"/>
          <w:szCs w:val="24"/>
        </w:rPr>
        <w:t xml:space="preserve">Le lait </w:t>
      </w:r>
      <w:r w:rsidR="004E258F">
        <w:rPr>
          <w:rFonts w:ascii="Times New Roman" w:hAnsi="Times New Roman" w:cs="Times New Roman"/>
          <w:sz w:val="24"/>
          <w:szCs w:val="24"/>
        </w:rPr>
        <w:t>étant</w:t>
      </w:r>
      <w:r>
        <w:rPr>
          <w:rFonts w:ascii="Times New Roman" w:hAnsi="Times New Roman" w:cs="Times New Roman"/>
          <w:sz w:val="24"/>
          <w:szCs w:val="24"/>
        </w:rPr>
        <w:t xml:space="preserve"> un produit vita</w:t>
      </w:r>
      <w:r w:rsidR="00836AEF">
        <w:rPr>
          <w:rFonts w:ascii="Times New Roman" w:hAnsi="Times New Roman" w:cs="Times New Roman"/>
          <w:sz w:val="24"/>
          <w:szCs w:val="24"/>
        </w:rPr>
        <w:t>l de premiè</w:t>
      </w:r>
      <w:r w:rsidR="0060453F" w:rsidRPr="00205148">
        <w:rPr>
          <w:rFonts w:ascii="Times New Roman" w:hAnsi="Times New Roman" w:cs="Times New Roman"/>
          <w:sz w:val="24"/>
          <w:szCs w:val="24"/>
        </w:rPr>
        <w:t>r</w:t>
      </w:r>
      <w:r w:rsidR="00836AEF">
        <w:rPr>
          <w:rFonts w:ascii="Times New Roman" w:hAnsi="Times New Roman" w:cs="Times New Roman"/>
          <w:sz w:val="24"/>
          <w:szCs w:val="24"/>
        </w:rPr>
        <w:t>e</w:t>
      </w:r>
      <w:r w:rsidR="002732B1">
        <w:rPr>
          <w:rFonts w:ascii="Times New Roman" w:hAnsi="Times New Roman" w:cs="Times New Roman"/>
          <w:sz w:val="24"/>
          <w:szCs w:val="24"/>
        </w:rPr>
        <w:t xml:space="preserve"> </w:t>
      </w:r>
      <w:r w:rsidR="00836AEF">
        <w:rPr>
          <w:rFonts w:ascii="Times New Roman" w:hAnsi="Times New Roman" w:cs="Times New Roman"/>
          <w:sz w:val="24"/>
          <w:szCs w:val="24"/>
        </w:rPr>
        <w:t>nécessité</w:t>
      </w:r>
      <w:r w:rsidR="0060453F" w:rsidRPr="00205148">
        <w:rPr>
          <w:rFonts w:ascii="Times New Roman" w:hAnsi="Times New Roman" w:cs="Times New Roman"/>
          <w:sz w:val="24"/>
          <w:szCs w:val="24"/>
        </w:rPr>
        <w:t xml:space="preserve"> p</w:t>
      </w:r>
      <w:r w:rsidR="00AD03C0">
        <w:rPr>
          <w:rFonts w:ascii="Times New Roman" w:hAnsi="Times New Roman" w:cs="Times New Roman"/>
          <w:sz w:val="24"/>
          <w:szCs w:val="24"/>
        </w:rPr>
        <w:t xml:space="preserve">our la population, premium </w:t>
      </w:r>
      <w:r w:rsidR="00547A85">
        <w:rPr>
          <w:rFonts w:ascii="Times New Roman" w:hAnsi="Times New Roman" w:cs="Times New Roman"/>
          <w:sz w:val="24"/>
          <w:szCs w:val="24"/>
        </w:rPr>
        <w:t xml:space="preserve">Food </w:t>
      </w:r>
      <w:r w:rsidR="0060453F" w:rsidRPr="00205148">
        <w:rPr>
          <w:rFonts w:ascii="Times New Roman" w:hAnsi="Times New Roman" w:cs="Times New Roman"/>
          <w:sz w:val="24"/>
          <w:szCs w:val="24"/>
        </w:rPr>
        <w:t xml:space="preserve">ne cesse de </w:t>
      </w:r>
      <w:r w:rsidR="00AD03C0" w:rsidRPr="00205148">
        <w:rPr>
          <w:rFonts w:ascii="Times New Roman" w:hAnsi="Times New Roman" w:cs="Times New Roman"/>
          <w:sz w:val="24"/>
          <w:szCs w:val="24"/>
        </w:rPr>
        <w:t>déployer</w:t>
      </w:r>
      <w:r w:rsidR="0060453F" w:rsidRPr="00205148">
        <w:rPr>
          <w:rFonts w:ascii="Times New Roman" w:hAnsi="Times New Roman" w:cs="Times New Roman"/>
          <w:sz w:val="24"/>
          <w:szCs w:val="24"/>
        </w:rPr>
        <w:t xml:space="preserve"> des efforts </w:t>
      </w:r>
      <w:r w:rsidR="00547A85" w:rsidRPr="00205148">
        <w:rPr>
          <w:rFonts w:ascii="Times New Roman" w:hAnsi="Times New Roman" w:cs="Times New Roman"/>
          <w:sz w:val="24"/>
          <w:szCs w:val="24"/>
        </w:rPr>
        <w:t>en vue</w:t>
      </w:r>
      <w:r w:rsidR="0060453F" w:rsidRPr="00205148">
        <w:rPr>
          <w:rFonts w:ascii="Times New Roman" w:hAnsi="Times New Roman" w:cs="Times New Roman"/>
          <w:sz w:val="24"/>
          <w:szCs w:val="24"/>
        </w:rPr>
        <w:t xml:space="preserve"> de le rendre à des prix </w:t>
      </w:r>
      <w:r w:rsidR="00AD03C0" w:rsidRPr="00205148">
        <w:rPr>
          <w:rFonts w:ascii="Times New Roman" w:hAnsi="Times New Roman" w:cs="Times New Roman"/>
          <w:sz w:val="24"/>
          <w:szCs w:val="24"/>
        </w:rPr>
        <w:t>réduit</w:t>
      </w:r>
      <w:r w:rsidR="00836AEF">
        <w:rPr>
          <w:rFonts w:ascii="Times New Roman" w:hAnsi="Times New Roman" w:cs="Times New Roman"/>
          <w:sz w:val="24"/>
          <w:szCs w:val="24"/>
        </w:rPr>
        <w:t>s</w:t>
      </w:r>
      <w:r w:rsidR="0060453F" w:rsidRPr="00205148">
        <w:rPr>
          <w:rFonts w:ascii="Times New Roman" w:hAnsi="Times New Roman" w:cs="Times New Roman"/>
          <w:sz w:val="24"/>
          <w:szCs w:val="24"/>
        </w:rPr>
        <w:t xml:space="preserve"> et abordable</w:t>
      </w:r>
      <w:r w:rsidR="00836AEF">
        <w:rPr>
          <w:rFonts w:ascii="Times New Roman" w:hAnsi="Times New Roman" w:cs="Times New Roman"/>
          <w:sz w:val="24"/>
          <w:szCs w:val="24"/>
        </w:rPr>
        <w:t>s</w:t>
      </w:r>
      <w:r w:rsidR="0060453F" w:rsidRPr="00205148">
        <w:rPr>
          <w:rFonts w:ascii="Times New Roman" w:hAnsi="Times New Roman" w:cs="Times New Roman"/>
          <w:sz w:val="24"/>
          <w:szCs w:val="24"/>
        </w:rPr>
        <w:t xml:space="preserve"> pour qu’il soit accessible </w:t>
      </w:r>
      <w:r w:rsidR="00AD03C0" w:rsidRPr="00205148">
        <w:rPr>
          <w:rFonts w:ascii="Times New Roman" w:hAnsi="Times New Roman" w:cs="Times New Roman"/>
          <w:sz w:val="24"/>
          <w:szCs w:val="24"/>
        </w:rPr>
        <w:t>même</w:t>
      </w:r>
      <w:r w:rsidR="0060453F" w:rsidRPr="00205148">
        <w:rPr>
          <w:rFonts w:ascii="Times New Roman" w:hAnsi="Times New Roman" w:cs="Times New Roman"/>
          <w:sz w:val="24"/>
          <w:szCs w:val="24"/>
        </w:rPr>
        <w:t xml:space="preserve"> pour les plus </w:t>
      </w:r>
      <w:r w:rsidR="00AD03C0" w:rsidRPr="00205148">
        <w:rPr>
          <w:rFonts w:ascii="Times New Roman" w:hAnsi="Times New Roman" w:cs="Times New Roman"/>
          <w:sz w:val="24"/>
          <w:szCs w:val="24"/>
        </w:rPr>
        <w:t>démunis</w:t>
      </w:r>
      <w:r w:rsidR="0060453F" w:rsidRPr="00205148">
        <w:rPr>
          <w:rFonts w:ascii="Times New Roman" w:hAnsi="Times New Roman" w:cs="Times New Roman"/>
          <w:sz w:val="24"/>
          <w:szCs w:val="24"/>
        </w:rPr>
        <w:t>.</w:t>
      </w:r>
    </w:p>
    <w:p w:rsidR="001D3126" w:rsidRDefault="001D3126" w:rsidP="005774E9">
      <w:pPr>
        <w:pStyle w:val="Sansinterligne"/>
        <w:ind w:firstLine="851"/>
        <w:jc w:val="both"/>
        <w:rPr>
          <w:rFonts w:ascii="Times New Roman" w:hAnsi="Times New Roman" w:cs="Times New Roman"/>
          <w:sz w:val="24"/>
          <w:szCs w:val="24"/>
        </w:rPr>
      </w:pPr>
    </w:p>
    <w:p w:rsidR="001D3126" w:rsidRDefault="001D3126" w:rsidP="005774E9">
      <w:pPr>
        <w:pStyle w:val="Sansinterligne"/>
        <w:ind w:firstLine="851"/>
        <w:jc w:val="both"/>
        <w:rPr>
          <w:rFonts w:ascii="Times New Roman" w:hAnsi="Times New Roman" w:cs="Times New Roman"/>
          <w:sz w:val="24"/>
          <w:szCs w:val="24"/>
        </w:rPr>
      </w:pPr>
    </w:p>
    <w:p w:rsidR="00C32C7F" w:rsidRDefault="00C32C7F" w:rsidP="005774E9">
      <w:pPr>
        <w:pStyle w:val="Sansinterligne"/>
        <w:ind w:firstLine="851"/>
        <w:jc w:val="both"/>
        <w:rPr>
          <w:rFonts w:ascii="Times New Roman" w:hAnsi="Times New Roman" w:cs="Times New Roman"/>
          <w:sz w:val="24"/>
          <w:szCs w:val="24"/>
        </w:rPr>
      </w:pPr>
    </w:p>
    <w:p w:rsidR="00C32C7F" w:rsidRDefault="00C32C7F" w:rsidP="005774E9">
      <w:pPr>
        <w:pStyle w:val="Sansinterligne"/>
        <w:ind w:firstLine="851"/>
        <w:jc w:val="both"/>
        <w:rPr>
          <w:rFonts w:ascii="Times New Roman" w:hAnsi="Times New Roman" w:cs="Times New Roman"/>
          <w:sz w:val="24"/>
          <w:szCs w:val="24"/>
        </w:rPr>
      </w:pPr>
    </w:p>
    <w:p w:rsidR="001D3126" w:rsidRDefault="001D3126" w:rsidP="005774E9">
      <w:pPr>
        <w:pStyle w:val="Sansinterligne"/>
        <w:ind w:firstLine="851"/>
        <w:jc w:val="both"/>
        <w:rPr>
          <w:rFonts w:ascii="Times New Roman" w:hAnsi="Times New Roman" w:cs="Times New Roman"/>
          <w:sz w:val="24"/>
          <w:szCs w:val="24"/>
        </w:rPr>
      </w:pPr>
    </w:p>
    <w:p w:rsidR="0043045A" w:rsidRDefault="0043045A" w:rsidP="00C3162C">
      <w:pPr>
        <w:pStyle w:val="Sansinterligne"/>
        <w:jc w:val="both"/>
        <w:rPr>
          <w:rFonts w:ascii="Times New Roman" w:hAnsi="Times New Roman" w:cs="Times New Roman"/>
          <w:sz w:val="24"/>
          <w:szCs w:val="24"/>
        </w:rPr>
      </w:pPr>
    </w:p>
    <w:p w:rsidR="0043045A" w:rsidRPr="00E32AA7" w:rsidRDefault="0043045A" w:rsidP="0043045A">
      <w:pPr>
        <w:pStyle w:val="Sansinterligne"/>
        <w:rPr>
          <w:rFonts w:ascii="Times New Roman" w:hAnsi="Times New Roman" w:cs="Times New Roman"/>
          <w:b/>
          <w:sz w:val="24"/>
          <w:szCs w:val="24"/>
        </w:rPr>
      </w:pPr>
      <w:r>
        <w:rPr>
          <w:rFonts w:ascii="Times New Roman" w:hAnsi="Times New Roman" w:cs="Times New Roman"/>
          <w:b/>
          <w:sz w:val="24"/>
          <w:szCs w:val="24"/>
        </w:rPr>
        <w:lastRenderedPageBreak/>
        <w:t xml:space="preserve">I.1 </w:t>
      </w:r>
      <w:r w:rsidR="00735F23">
        <w:rPr>
          <w:rFonts w:ascii="Times New Roman" w:hAnsi="Times New Roman" w:cs="Times New Roman"/>
          <w:b/>
          <w:sz w:val="24"/>
          <w:szCs w:val="24"/>
        </w:rPr>
        <w:t>Objectifs</w:t>
      </w:r>
      <w:r w:rsidRPr="00E32AA7">
        <w:rPr>
          <w:rFonts w:ascii="Times New Roman" w:hAnsi="Times New Roman" w:cs="Times New Roman"/>
          <w:b/>
          <w:sz w:val="24"/>
          <w:szCs w:val="24"/>
        </w:rPr>
        <w:t xml:space="preserve"> de la société PREMIUM FOODS SPRL</w:t>
      </w:r>
    </w:p>
    <w:p w:rsidR="002D57D1" w:rsidRDefault="002D57D1" w:rsidP="005774E9">
      <w:pPr>
        <w:pStyle w:val="Sansinterligne"/>
        <w:ind w:firstLine="851"/>
        <w:jc w:val="both"/>
        <w:rPr>
          <w:rFonts w:ascii="Times New Roman" w:hAnsi="Times New Roman" w:cs="Times New Roman"/>
          <w:sz w:val="24"/>
          <w:szCs w:val="24"/>
        </w:rPr>
      </w:pPr>
    </w:p>
    <w:p w:rsidR="000F6D3B" w:rsidRPr="00F92400" w:rsidRDefault="003E21D5" w:rsidP="003E21D5">
      <w:pPr>
        <w:pStyle w:val="Sansinterligne"/>
        <w:jc w:val="both"/>
        <w:rPr>
          <w:rFonts w:ascii="Times New Roman" w:hAnsi="Times New Roman" w:cs="Times New Roman"/>
          <w:b/>
          <w:sz w:val="24"/>
          <w:szCs w:val="24"/>
        </w:rPr>
      </w:pPr>
      <w:r>
        <w:rPr>
          <w:rFonts w:ascii="Times New Roman" w:hAnsi="Times New Roman" w:cs="Times New Roman"/>
          <w:b/>
          <w:sz w:val="24"/>
          <w:szCs w:val="24"/>
        </w:rPr>
        <w:t xml:space="preserve">I.1.a. </w:t>
      </w:r>
      <w:r w:rsidR="000F6D3B" w:rsidRPr="00F92400">
        <w:rPr>
          <w:rFonts w:ascii="Times New Roman" w:hAnsi="Times New Roman" w:cs="Times New Roman"/>
          <w:b/>
          <w:sz w:val="24"/>
          <w:szCs w:val="24"/>
        </w:rPr>
        <w:t>STATUT JURIDIQUE ET OB JET SOCIAL</w:t>
      </w:r>
    </w:p>
    <w:p w:rsidR="000F6D3B" w:rsidRPr="00205148" w:rsidRDefault="000F6D3B" w:rsidP="000F6D3B">
      <w:pPr>
        <w:pStyle w:val="Sansinterligne"/>
        <w:jc w:val="both"/>
        <w:rPr>
          <w:rFonts w:ascii="Times New Roman" w:hAnsi="Times New Roman" w:cs="Times New Roman"/>
          <w:sz w:val="24"/>
          <w:szCs w:val="24"/>
        </w:rPr>
      </w:pPr>
    </w:p>
    <w:p w:rsidR="000F6D3B" w:rsidRDefault="000F6D3B" w:rsidP="000F6D3B">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La société</w:t>
      </w:r>
      <w:r>
        <w:rPr>
          <w:rFonts w:ascii="Times New Roman" w:hAnsi="Times New Roman" w:cs="Times New Roman"/>
          <w:sz w:val="24"/>
          <w:szCs w:val="24"/>
        </w:rPr>
        <w:t xml:space="preserve"> PREMIUM FOODS SPRL a adopté pour sa part</w:t>
      </w:r>
      <w:r w:rsidRPr="00205148">
        <w:rPr>
          <w:rFonts w:ascii="Times New Roman" w:hAnsi="Times New Roman" w:cs="Times New Roman"/>
          <w:sz w:val="24"/>
          <w:szCs w:val="24"/>
        </w:rPr>
        <w:t xml:space="preserve"> la forme dite société à responsabilité</w:t>
      </w:r>
      <w:r>
        <w:rPr>
          <w:rFonts w:ascii="Times New Roman" w:hAnsi="Times New Roman" w:cs="Times New Roman"/>
          <w:sz w:val="24"/>
          <w:szCs w:val="24"/>
        </w:rPr>
        <w:t xml:space="preserve"> limitée. Aprè</w:t>
      </w:r>
      <w:r w:rsidRPr="00205148">
        <w:rPr>
          <w:rFonts w:ascii="Times New Roman" w:hAnsi="Times New Roman" w:cs="Times New Roman"/>
          <w:sz w:val="24"/>
          <w:szCs w:val="24"/>
        </w:rPr>
        <w:t xml:space="preserve">s le choix de cette forme, il faudra obtenir </w:t>
      </w:r>
      <w:r>
        <w:rPr>
          <w:rFonts w:ascii="Times New Roman" w:hAnsi="Times New Roman" w:cs="Times New Roman"/>
          <w:sz w:val="24"/>
          <w:szCs w:val="24"/>
        </w:rPr>
        <w:t>des</w:t>
      </w:r>
      <w:r w:rsidRPr="00205148">
        <w:rPr>
          <w:rFonts w:ascii="Times New Roman" w:hAnsi="Times New Roman" w:cs="Times New Roman"/>
          <w:sz w:val="24"/>
          <w:szCs w:val="24"/>
        </w:rPr>
        <w:t xml:space="preserve"> renseignement</w:t>
      </w:r>
      <w:r>
        <w:rPr>
          <w:rFonts w:ascii="Times New Roman" w:hAnsi="Times New Roman" w:cs="Times New Roman"/>
          <w:sz w:val="24"/>
          <w:szCs w:val="24"/>
        </w:rPr>
        <w:t>s</w:t>
      </w:r>
      <w:r w:rsidRPr="00205148">
        <w:rPr>
          <w:rFonts w:ascii="Times New Roman" w:hAnsi="Times New Roman" w:cs="Times New Roman"/>
          <w:sz w:val="24"/>
          <w:szCs w:val="24"/>
        </w:rPr>
        <w:t xml:space="preserve"> au registre de commerce et obtenir son immatriculation.</w:t>
      </w:r>
    </w:p>
    <w:p w:rsidR="000F6D3B" w:rsidRDefault="000F6D3B" w:rsidP="000F6D3B">
      <w:pPr>
        <w:pStyle w:val="Sansinterligne"/>
        <w:ind w:firstLine="851"/>
        <w:jc w:val="center"/>
        <w:rPr>
          <w:rFonts w:ascii="Times New Roman" w:hAnsi="Times New Roman" w:cs="Times New Roman"/>
          <w:sz w:val="24"/>
          <w:szCs w:val="24"/>
        </w:rPr>
      </w:pPr>
    </w:p>
    <w:p w:rsidR="000F6D3B" w:rsidRDefault="000F6D3B" w:rsidP="000F6D3B">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Pour n</w:t>
      </w:r>
      <w:r>
        <w:rPr>
          <w:rFonts w:ascii="Times New Roman" w:hAnsi="Times New Roman" w:cs="Times New Roman"/>
          <w:sz w:val="24"/>
          <w:szCs w:val="24"/>
        </w:rPr>
        <w:t>e pas mettre en marge de la loi</w:t>
      </w:r>
      <w:r w:rsidRPr="00205148">
        <w:rPr>
          <w:rFonts w:ascii="Times New Roman" w:hAnsi="Times New Roman" w:cs="Times New Roman"/>
          <w:sz w:val="24"/>
          <w:szCs w:val="24"/>
        </w:rPr>
        <w:t>, cette</w:t>
      </w:r>
      <w:r>
        <w:rPr>
          <w:rFonts w:ascii="Times New Roman" w:hAnsi="Times New Roman" w:cs="Times New Roman"/>
          <w:sz w:val="24"/>
          <w:szCs w:val="24"/>
        </w:rPr>
        <w:t xml:space="preserve"> </w:t>
      </w:r>
      <w:r w:rsidRPr="00205148">
        <w:rPr>
          <w:rFonts w:ascii="Times New Roman" w:hAnsi="Times New Roman" w:cs="Times New Roman"/>
          <w:sz w:val="24"/>
          <w:szCs w:val="24"/>
        </w:rPr>
        <w:t>société</w:t>
      </w:r>
      <w:r>
        <w:rPr>
          <w:rFonts w:ascii="Times New Roman" w:hAnsi="Times New Roman" w:cs="Times New Roman"/>
          <w:sz w:val="24"/>
          <w:szCs w:val="24"/>
        </w:rPr>
        <w:t xml:space="preserve"> </w:t>
      </w:r>
      <w:r w:rsidRPr="00205148">
        <w:rPr>
          <w:rFonts w:ascii="Times New Roman" w:hAnsi="Times New Roman" w:cs="Times New Roman"/>
          <w:sz w:val="24"/>
          <w:szCs w:val="24"/>
        </w:rPr>
        <w:t xml:space="preserve">géante du </w:t>
      </w:r>
      <w:r>
        <w:rPr>
          <w:rFonts w:ascii="Times New Roman" w:hAnsi="Times New Roman" w:cs="Times New Roman"/>
          <w:sz w:val="24"/>
          <w:szCs w:val="24"/>
        </w:rPr>
        <w:t>Congo Kinshasa est inscrite au n</w:t>
      </w:r>
      <w:r w:rsidRPr="00205148">
        <w:rPr>
          <w:rFonts w:ascii="Times New Roman" w:hAnsi="Times New Roman" w:cs="Times New Roman"/>
          <w:sz w:val="24"/>
          <w:szCs w:val="24"/>
        </w:rPr>
        <w:t>ouveau Registre du Commerce et a été identifiée sous le</w:t>
      </w:r>
      <w:r>
        <w:rPr>
          <w:rFonts w:ascii="Times New Roman" w:hAnsi="Times New Roman" w:cs="Times New Roman"/>
          <w:sz w:val="24"/>
          <w:szCs w:val="24"/>
        </w:rPr>
        <w:t xml:space="preserve"> </w:t>
      </w:r>
      <w:r w:rsidRPr="00205148">
        <w:rPr>
          <w:rFonts w:ascii="Times New Roman" w:hAnsi="Times New Roman" w:cs="Times New Roman"/>
          <w:sz w:val="24"/>
          <w:szCs w:val="24"/>
        </w:rPr>
        <w:t>numéro 46138/Kinshasa et à 33</w:t>
      </w:r>
      <w:r>
        <w:rPr>
          <w:rFonts w:ascii="Times New Roman" w:hAnsi="Times New Roman" w:cs="Times New Roman"/>
          <w:sz w:val="24"/>
          <w:szCs w:val="24"/>
        </w:rPr>
        <w:t> </w:t>
      </w:r>
      <w:r w:rsidRPr="00205148">
        <w:rPr>
          <w:rFonts w:ascii="Times New Roman" w:hAnsi="Times New Roman" w:cs="Times New Roman"/>
          <w:sz w:val="24"/>
          <w:szCs w:val="24"/>
        </w:rPr>
        <w:t>450.</w:t>
      </w:r>
    </w:p>
    <w:p w:rsidR="000F6D3B" w:rsidRDefault="000F6D3B" w:rsidP="000F6D3B">
      <w:pPr>
        <w:pStyle w:val="Sansinterligne"/>
        <w:ind w:firstLine="851"/>
        <w:jc w:val="both"/>
        <w:rPr>
          <w:rFonts w:ascii="Times New Roman" w:hAnsi="Times New Roman" w:cs="Times New Roman"/>
          <w:sz w:val="24"/>
          <w:szCs w:val="24"/>
        </w:rPr>
      </w:pPr>
    </w:p>
    <w:p w:rsidR="000F6D3B" w:rsidRDefault="000F6D3B" w:rsidP="000F6D3B">
      <w:pPr>
        <w:pStyle w:val="Sansinterligne"/>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205148">
        <w:rPr>
          <w:rFonts w:ascii="Times New Roman" w:hAnsi="Times New Roman" w:cs="Times New Roman"/>
          <w:sz w:val="24"/>
          <w:szCs w:val="24"/>
        </w:rPr>
        <w:t>Toujours dans la législation</w:t>
      </w:r>
      <w:r>
        <w:rPr>
          <w:rFonts w:ascii="Times New Roman" w:hAnsi="Times New Roman" w:cs="Times New Roman"/>
          <w:sz w:val="24"/>
          <w:szCs w:val="24"/>
        </w:rPr>
        <w:t xml:space="preserve"> </w:t>
      </w:r>
      <w:r w:rsidRPr="00205148">
        <w:rPr>
          <w:rFonts w:ascii="Times New Roman" w:hAnsi="Times New Roman" w:cs="Times New Roman"/>
          <w:sz w:val="24"/>
          <w:szCs w:val="24"/>
        </w:rPr>
        <w:t>portant dans la création en droit congolaise, il est stipulé que toute société</w:t>
      </w:r>
      <w:r>
        <w:rPr>
          <w:rFonts w:ascii="Times New Roman" w:hAnsi="Times New Roman" w:cs="Times New Roman"/>
          <w:sz w:val="24"/>
          <w:szCs w:val="24"/>
        </w:rPr>
        <w:t xml:space="preserve"> </w:t>
      </w:r>
      <w:r w:rsidRPr="00205148">
        <w:rPr>
          <w:rFonts w:ascii="Times New Roman" w:hAnsi="Times New Roman" w:cs="Times New Roman"/>
          <w:sz w:val="24"/>
          <w:szCs w:val="24"/>
        </w:rPr>
        <w:t>doit avoir un objectif social, c’est-à-dire les activités pour lesquelles elle est créé</w:t>
      </w:r>
      <w:r>
        <w:rPr>
          <w:rFonts w:ascii="Times New Roman" w:hAnsi="Times New Roman" w:cs="Times New Roman"/>
          <w:sz w:val="24"/>
          <w:szCs w:val="24"/>
        </w:rPr>
        <w:t xml:space="preserve">e </w:t>
      </w:r>
      <w:r w:rsidRPr="00205148">
        <w:rPr>
          <w:rFonts w:ascii="Times New Roman" w:hAnsi="Times New Roman" w:cs="Times New Roman"/>
          <w:sz w:val="24"/>
          <w:szCs w:val="24"/>
        </w:rPr>
        <w:t>.Cet objet social doit être limité.</w:t>
      </w:r>
    </w:p>
    <w:p w:rsidR="000F6D3B" w:rsidRDefault="000F6D3B" w:rsidP="000F6D3B">
      <w:pPr>
        <w:pStyle w:val="Sansinterligne"/>
        <w:ind w:firstLine="708"/>
        <w:jc w:val="both"/>
        <w:rPr>
          <w:rFonts w:ascii="Times New Roman" w:hAnsi="Times New Roman" w:cs="Times New Roman"/>
          <w:sz w:val="24"/>
          <w:szCs w:val="24"/>
        </w:rPr>
      </w:pPr>
    </w:p>
    <w:p w:rsidR="000F6D3B" w:rsidRDefault="000F6D3B" w:rsidP="000F6D3B">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Ceci constitue une limite à toute société de ne pas se livrer sur des activités contraires à celles définies par son objet social qui est pleinement indiqué par le statut.</w:t>
      </w:r>
    </w:p>
    <w:p w:rsidR="0060453F" w:rsidRDefault="0060453F" w:rsidP="00EF5379">
      <w:pPr>
        <w:pStyle w:val="Sansinterligne"/>
        <w:jc w:val="both"/>
        <w:rPr>
          <w:rFonts w:ascii="Times New Roman" w:hAnsi="Times New Roman" w:cs="Times New Roman"/>
          <w:sz w:val="24"/>
          <w:szCs w:val="24"/>
        </w:rPr>
      </w:pPr>
      <w:r w:rsidRPr="00205148">
        <w:rPr>
          <w:rFonts w:ascii="Times New Roman" w:hAnsi="Times New Roman" w:cs="Times New Roman"/>
          <w:sz w:val="24"/>
          <w:szCs w:val="24"/>
        </w:rPr>
        <w:t xml:space="preserve">La </w:t>
      </w:r>
      <w:r w:rsidR="002732B1">
        <w:rPr>
          <w:rFonts w:ascii="Times New Roman" w:hAnsi="Times New Roman" w:cs="Times New Roman"/>
          <w:sz w:val="24"/>
          <w:szCs w:val="24"/>
        </w:rPr>
        <w:t>socié</w:t>
      </w:r>
      <w:r w:rsidR="002732B1" w:rsidRPr="00205148">
        <w:rPr>
          <w:rFonts w:ascii="Times New Roman" w:hAnsi="Times New Roman" w:cs="Times New Roman"/>
          <w:sz w:val="24"/>
          <w:szCs w:val="24"/>
        </w:rPr>
        <w:t>té</w:t>
      </w:r>
      <w:r w:rsidR="002732B1">
        <w:rPr>
          <w:rFonts w:ascii="Times New Roman" w:hAnsi="Times New Roman" w:cs="Times New Roman"/>
          <w:sz w:val="24"/>
          <w:szCs w:val="24"/>
        </w:rPr>
        <w:t xml:space="preserve"> PREMIUM FOODS SPRL </w:t>
      </w:r>
      <w:r w:rsidRPr="00205148">
        <w:rPr>
          <w:rFonts w:ascii="Times New Roman" w:hAnsi="Times New Roman" w:cs="Times New Roman"/>
          <w:sz w:val="24"/>
          <w:szCs w:val="24"/>
        </w:rPr>
        <w:t>pour objet social :</w:t>
      </w:r>
      <w:r w:rsidR="00F46721">
        <w:rPr>
          <w:rFonts w:ascii="Times New Roman" w:hAnsi="Times New Roman" w:cs="Times New Roman"/>
          <w:sz w:val="24"/>
          <w:szCs w:val="24"/>
        </w:rPr>
        <w:t xml:space="preserve"> </w:t>
      </w:r>
      <w:r w:rsidR="00F46721" w:rsidRPr="00205148">
        <w:rPr>
          <w:rFonts w:ascii="Times New Roman" w:hAnsi="Times New Roman" w:cs="Times New Roman"/>
          <w:sz w:val="24"/>
          <w:szCs w:val="24"/>
        </w:rPr>
        <w:t>Importation, conditionnement</w:t>
      </w:r>
      <w:r w:rsidRPr="00205148">
        <w:rPr>
          <w:rFonts w:ascii="Times New Roman" w:hAnsi="Times New Roman" w:cs="Times New Roman"/>
          <w:sz w:val="24"/>
          <w:szCs w:val="24"/>
        </w:rPr>
        <w:t xml:space="preserve"> et distribution des produits alimentaires en RD Congo.</w:t>
      </w:r>
    </w:p>
    <w:p w:rsidR="002D57D1" w:rsidRPr="00205148" w:rsidRDefault="002D57D1" w:rsidP="005774E9">
      <w:pPr>
        <w:pStyle w:val="Sansinterligne"/>
        <w:ind w:firstLine="851"/>
        <w:jc w:val="both"/>
        <w:rPr>
          <w:rFonts w:ascii="Times New Roman" w:hAnsi="Times New Roman" w:cs="Times New Roman"/>
          <w:sz w:val="24"/>
          <w:szCs w:val="24"/>
        </w:rPr>
      </w:pPr>
    </w:p>
    <w:p w:rsidR="0060453F" w:rsidRPr="00F92400" w:rsidRDefault="009A04A2" w:rsidP="009A04A2">
      <w:pPr>
        <w:pStyle w:val="Sansinterligne"/>
        <w:jc w:val="both"/>
        <w:rPr>
          <w:rFonts w:ascii="Times New Roman" w:hAnsi="Times New Roman" w:cs="Times New Roman"/>
          <w:b/>
          <w:sz w:val="24"/>
          <w:szCs w:val="24"/>
        </w:rPr>
      </w:pPr>
      <w:r>
        <w:rPr>
          <w:rFonts w:ascii="Times New Roman" w:hAnsi="Times New Roman" w:cs="Times New Roman"/>
          <w:b/>
          <w:sz w:val="24"/>
          <w:szCs w:val="24"/>
        </w:rPr>
        <w:t xml:space="preserve">I.1.b. </w:t>
      </w:r>
      <w:r w:rsidR="0060453F" w:rsidRPr="00F92400">
        <w:rPr>
          <w:rFonts w:ascii="Times New Roman" w:hAnsi="Times New Roman" w:cs="Times New Roman"/>
          <w:b/>
          <w:sz w:val="24"/>
          <w:szCs w:val="24"/>
        </w:rPr>
        <w:t>STUCTURE FONCTINNELLE DE L’ENTREPRISE PREMIUM FOODS</w:t>
      </w:r>
    </w:p>
    <w:p w:rsidR="002D57D1" w:rsidRPr="00205148" w:rsidRDefault="002D57D1" w:rsidP="005774E9">
      <w:pPr>
        <w:pStyle w:val="Sansinterligne"/>
        <w:jc w:val="both"/>
        <w:rPr>
          <w:rFonts w:ascii="Times New Roman" w:hAnsi="Times New Roman" w:cs="Times New Roman"/>
          <w:sz w:val="24"/>
          <w:szCs w:val="24"/>
        </w:rPr>
      </w:pPr>
    </w:p>
    <w:p w:rsidR="0060453F" w:rsidRDefault="0060453F" w:rsidP="005774E9">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La structure fonctionnelle de PRENIUM FOODS se présente comme suit :</w:t>
      </w:r>
    </w:p>
    <w:p w:rsidR="002D57D1" w:rsidRPr="00205148" w:rsidRDefault="002D57D1" w:rsidP="005774E9">
      <w:pPr>
        <w:pStyle w:val="Sansinterligne"/>
        <w:ind w:firstLine="851"/>
        <w:jc w:val="both"/>
        <w:rPr>
          <w:rFonts w:ascii="Times New Roman" w:hAnsi="Times New Roman" w:cs="Times New Roman"/>
          <w:sz w:val="24"/>
          <w:szCs w:val="24"/>
        </w:rPr>
      </w:pPr>
    </w:p>
    <w:p w:rsidR="0060453F" w:rsidRPr="00F92400" w:rsidRDefault="002D57D1" w:rsidP="007154ED">
      <w:pPr>
        <w:pStyle w:val="Sansinterligne"/>
        <w:numPr>
          <w:ilvl w:val="0"/>
          <w:numId w:val="11"/>
        </w:numPr>
        <w:jc w:val="both"/>
        <w:rPr>
          <w:rFonts w:ascii="Times New Roman" w:hAnsi="Times New Roman" w:cs="Times New Roman"/>
          <w:b/>
          <w:sz w:val="24"/>
          <w:szCs w:val="24"/>
        </w:rPr>
      </w:pPr>
      <w:r w:rsidRPr="00F92400">
        <w:rPr>
          <w:rFonts w:ascii="Times New Roman" w:hAnsi="Times New Roman" w:cs="Times New Roman"/>
          <w:b/>
          <w:sz w:val="24"/>
          <w:szCs w:val="24"/>
        </w:rPr>
        <w:t>DIRECTIONGENERALE</w:t>
      </w:r>
    </w:p>
    <w:p w:rsidR="002D57D1" w:rsidRPr="00205148" w:rsidRDefault="002D57D1" w:rsidP="005774E9">
      <w:pPr>
        <w:pStyle w:val="Sansinterligne"/>
        <w:jc w:val="both"/>
        <w:rPr>
          <w:rFonts w:ascii="Times New Roman" w:hAnsi="Times New Roman" w:cs="Times New Roman"/>
          <w:sz w:val="24"/>
          <w:szCs w:val="24"/>
        </w:rPr>
      </w:pPr>
    </w:p>
    <w:p w:rsidR="0060453F" w:rsidRDefault="0060453F" w:rsidP="00CB290B">
      <w:pPr>
        <w:pStyle w:val="Sansinterligne"/>
        <w:ind w:firstLine="708"/>
        <w:jc w:val="both"/>
        <w:rPr>
          <w:rFonts w:ascii="Times New Roman" w:hAnsi="Times New Roman" w:cs="Times New Roman"/>
          <w:sz w:val="24"/>
          <w:szCs w:val="24"/>
        </w:rPr>
      </w:pPr>
      <w:r w:rsidRPr="00205148">
        <w:rPr>
          <w:rFonts w:ascii="Times New Roman" w:hAnsi="Times New Roman" w:cs="Times New Roman"/>
          <w:sz w:val="24"/>
          <w:szCs w:val="24"/>
        </w:rPr>
        <w:t xml:space="preserve">La Direction </w:t>
      </w:r>
      <w:r w:rsidR="002D57D1" w:rsidRPr="00205148">
        <w:rPr>
          <w:rFonts w:ascii="Times New Roman" w:hAnsi="Times New Roman" w:cs="Times New Roman"/>
          <w:sz w:val="24"/>
          <w:szCs w:val="24"/>
        </w:rPr>
        <w:t>Générale</w:t>
      </w:r>
      <w:r w:rsidRPr="00205148">
        <w:rPr>
          <w:rFonts w:ascii="Times New Roman" w:hAnsi="Times New Roman" w:cs="Times New Roman"/>
          <w:sz w:val="24"/>
          <w:szCs w:val="24"/>
        </w:rPr>
        <w:t xml:space="preserve"> chapeaute les </w:t>
      </w:r>
      <w:r w:rsidR="002D57D1" w:rsidRPr="00205148">
        <w:rPr>
          <w:rFonts w:ascii="Times New Roman" w:hAnsi="Times New Roman" w:cs="Times New Roman"/>
          <w:sz w:val="24"/>
          <w:szCs w:val="24"/>
        </w:rPr>
        <w:t>activités</w:t>
      </w:r>
      <w:r w:rsidRPr="00205148">
        <w:rPr>
          <w:rFonts w:ascii="Times New Roman" w:hAnsi="Times New Roman" w:cs="Times New Roman"/>
          <w:sz w:val="24"/>
          <w:szCs w:val="24"/>
        </w:rPr>
        <w:t xml:space="preserve"> de la </w:t>
      </w:r>
      <w:r w:rsidR="002D57D1" w:rsidRPr="00205148">
        <w:rPr>
          <w:rFonts w:ascii="Times New Roman" w:hAnsi="Times New Roman" w:cs="Times New Roman"/>
          <w:sz w:val="24"/>
          <w:szCs w:val="24"/>
        </w:rPr>
        <w:t>société</w:t>
      </w:r>
      <w:r w:rsidRPr="00205148">
        <w:rPr>
          <w:rFonts w:ascii="Times New Roman" w:hAnsi="Times New Roman" w:cs="Times New Roman"/>
          <w:sz w:val="24"/>
          <w:szCs w:val="24"/>
        </w:rPr>
        <w:t xml:space="preserve"> dans tout son ensemble parce que toutes les directions sont sous sa dépendance hiérarchique.</w:t>
      </w:r>
    </w:p>
    <w:p w:rsidR="002D57D1" w:rsidRPr="00205148" w:rsidRDefault="002D57D1" w:rsidP="005774E9">
      <w:pPr>
        <w:pStyle w:val="Sansinterligne"/>
        <w:jc w:val="both"/>
        <w:rPr>
          <w:rFonts w:ascii="Times New Roman" w:hAnsi="Times New Roman" w:cs="Times New Roman"/>
          <w:sz w:val="24"/>
          <w:szCs w:val="24"/>
        </w:rPr>
      </w:pPr>
    </w:p>
    <w:p w:rsidR="002D57D1" w:rsidRDefault="0060453F" w:rsidP="007154ED">
      <w:pPr>
        <w:pStyle w:val="Sansinterligne"/>
        <w:numPr>
          <w:ilvl w:val="0"/>
          <w:numId w:val="11"/>
        </w:numPr>
        <w:jc w:val="both"/>
        <w:rPr>
          <w:rFonts w:ascii="Times New Roman" w:hAnsi="Times New Roman" w:cs="Times New Roman"/>
          <w:b/>
          <w:sz w:val="24"/>
          <w:szCs w:val="24"/>
        </w:rPr>
      </w:pPr>
      <w:r w:rsidRPr="00A336C8">
        <w:rPr>
          <w:rFonts w:ascii="Times New Roman" w:hAnsi="Times New Roman" w:cs="Times New Roman"/>
          <w:b/>
          <w:sz w:val="24"/>
          <w:szCs w:val="24"/>
        </w:rPr>
        <w:t>DIRECTION FINANCIERE</w:t>
      </w:r>
    </w:p>
    <w:p w:rsidR="00577DC3" w:rsidRPr="00577DC3" w:rsidRDefault="00577DC3" w:rsidP="00577DC3">
      <w:pPr>
        <w:pStyle w:val="Sansinterligne"/>
        <w:ind w:left="720"/>
        <w:jc w:val="both"/>
        <w:rPr>
          <w:rFonts w:ascii="Times New Roman" w:hAnsi="Times New Roman" w:cs="Times New Roman"/>
          <w:b/>
          <w:sz w:val="24"/>
          <w:szCs w:val="24"/>
        </w:rPr>
      </w:pPr>
    </w:p>
    <w:p w:rsidR="006E039F" w:rsidRDefault="0060453F" w:rsidP="005774E9">
      <w:pPr>
        <w:pStyle w:val="Sansinterligne"/>
        <w:ind w:firstLine="709"/>
        <w:jc w:val="both"/>
        <w:rPr>
          <w:rFonts w:ascii="Times New Roman" w:hAnsi="Times New Roman" w:cs="Times New Roman"/>
          <w:sz w:val="24"/>
          <w:szCs w:val="24"/>
        </w:rPr>
      </w:pPr>
      <w:r w:rsidRPr="00205148">
        <w:rPr>
          <w:rFonts w:ascii="Times New Roman" w:hAnsi="Times New Roman" w:cs="Times New Roman"/>
          <w:sz w:val="24"/>
          <w:szCs w:val="24"/>
        </w:rPr>
        <w:t>Parmi les nombreuses taches reconnues à la direction</w:t>
      </w:r>
      <w:r w:rsidR="002732B1">
        <w:rPr>
          <w:rFonts w:ascii="Times New Roman" w:hAnsi="Times New Roman" w:cs="Times New Roman"/>
          <w:sz w:val="24"/>
          <w:szCs w:val="24"/>
        </w:rPr>
        <w:t xml:space="preserve"> </w:t>
      </w:r>
      <w:r w:rsidR="00A24993" w:rsidRPr="00205148">
        <w:rPr>
          <w:rFonts w:ascii="Times New Roman" w:hAnsi="Times New Roman" w:cs="Times New Roman"/>
          <w:sz w:val="24"/>
          <w:szCs w:val="24"/>
        </w:rPr>
        <w:t>financière</w:t>
      </w:r>
      <w:r w:rsidR="00A24993">
        <w:rPr>
          <w:rFonts w:ascii="Times New Roman" w:hAnsi="Times New Roman" w:cs="Times New Roman"/>
          <w:sz w:val="24"/>
          <w:szCs w:val="24"/>
        </w:rPr>
        <w:t>, nous</w:t>
      </w:r>
      <w:r w:rsidRPr="00205148">
        <w:rPr>
          <w:rFonts w:ascii="Times New Roman" w:hAnsi="Times New Roman" w:cs="Times New Roman"/>
          <w:sz w:val="24"/>
          <w:szCs w:val="24"/>
        </w:rPr>
        <w:t xml:space="preserve"> pouvons retenir l’</w:t>
      </w:r>
      <w:r w:rsidR="002D57D1" w:rsidRPr="00205148">
        <w:rPr>
          <w:rFonts w:ascii="Times New Roman" w:hAnsi="Times New Roman" w:cs="Times New Roman"/>
          <w:sz w:val="24"/>
          <w:szCs w:val="24"/>
        </w:rPr>
        <w:t>élaboration</w:t>
      </w:r>
      <w:r w:rsidR="002732B1">
        <w:rPr>
          <w:rFonts w:ascii="Times New Roman" w:hAnsi="Times New Roman" w:cs="Times New Roman"/>
          <w:sz w:val="24"/>
          <w:szCs w:val="24"/>
        </w:rPr>
        <w:t xml:space="preserve"> du </w:t>
      </w:r>
      <w:r w:rsidR="00A24993">
        <w:rPr>
          <w:rFonts w:ascii="Times New Roman" w:hAnsi="Times New Roman" w:cs="Times New Roman"/>
          <w:sz w:val="24"/>
          <w:szCs w:val="24"/>
        </w:rPr>
        <w:t>budget,</w:t>
      </w:r>
      <w:r w:rsidR="002732B1">
        <w:rPr>
          <w:rFonts w:ascii="Times New Roman" w:hAnsi="Times New Roman" w:cs="Times New Roman"/>
          <w:sz w:val="24"/>
          <w:szCs w:val="24"/>
        </w:rPr>
        <w:t xml:space="preserve"> </w:t>
      </w:r>
      <w:r w:rsidR="002732B1" w:rsidRPr="00205148">
        <w:rPr>
          <w:rFonts w:ascii="Times New Roman" w:hAnsi="Times New Roman" w:cs="Times New Roman"/>
          <w:sz w:val="24"/>
          <w:szCs w:val="24"/>
        </w:rPr>
        <w:t xml:space="preserve">la </w:t>
      </w:r>
      <w:r w:rsidR="00A24993" w:rsidRPr="00205148">
        <w:rPr>
          <w:rFonts w:ascii="Times New Roman" w:hAnsi="Times New Roman" w:cs="Times New Roman"/>
          <w:sz w:val="24"/>
          <w:szCs w:val="24"/>
        </w:rPr>
        <w:t>trésorerie</w:t>
      </w:r>
      <w:r w:rsidR="00A24993">
        <w:rPr>
          <w:rFonts w:ascii="Times New Roman" w:hAnsi="Times New Roman" w:cs="Times New Roman"/>
          <w:sz w:val="24"/>
          <w:szCs w:val="24"/>
        </w:rPr>
        <w:t>, la</w:t>
      </w:r>
      <w:r w:rsidRPr="00205148">
        <w:rPr>
          <w:rFonts w:ascii="Times New Roman" w:hAnsi="Times New Roman" w:cs="Times New Roman"/>
          <w:sz w:val="24"/>
          <w:szCs w:val="24"/>
        </w:rPr>
        <w:t xml:space="preserve"> comptabilité sous ses </w:t>
      </w:r>
      <w:r w:rsidR="00D9129D" w:rsidRPr="00205148">
        <w:rPr>
          <w:rFonts w:ascii="Times New Roman" w:hAnsi="Times New Roman" w:cs="Times New Roman"/>
          <w:sz w:val="24"/>
          <w:szCs w:val="24"/>
        </w:rPr>
        <w:t>différentes</w:t>
      </w:r>
      <w:r w:rsidRPr="00205148">
        <w:rPr>
          <w:rFonts w:ascii="Times New Roman" w:hAnsi="Times New Roman" w:cs="Times New Roman"/>
          <w:sz w:val="24"/>
          <w:szCs w:val="24"/>
        </w:rPr>
        <w:t xml:space="preserve"> formes et les </w:t>
      </w:r>
      <w:r w:rsidR="00A24993">
        <w:rPr>
          <w:rFonts w:ascii="Times New Roman" w:hAnsi="Times New Roman" w:cs="Times New Roman"/>
          <w:sz w:val="24"/>
          <w:szCs w:val="24"/>
        </w:rPr>
        <w:t xml:space="preserve">suivis. </w:t>
      </w:r>
      <w:r w:rsidR="00A24993" w:rsidRPr="00205148">
        <w:rPr>
          <w:rFonts w:ascii="Times New Roman" w:hAnsi="Times New Roman" w:cs="Times New Roman"/>
          <w:sz w:val="24"/>
          <w:szCs w:val="24"/>
        </w:rPr>
        <w:t>Ici</w:t>
      </w:r>
      <w:r w:rsidR="00A24993">
        <w:rPr>
          <w:rFonts w:ascii="Times New Roman" w:hAnsi="Times New Roman" w:cs="Times New Roman"/>
          <w:sz w:val="24"/>
          <w:szCs w:val="24"/>
        </w:rPr>
        <w:t>,</w:t>
      </w:r>
      <w:r w:rsidR="002732B1">
        <w:rPr>
          <w:rFonts w:ascii="Times New Roman" w:hAnsi="Times New Roman" w:cs="Times New Roman"/>
          <w:sz w:val="24"/>
          <w:szCs w:val="24"/>
        </w:rPr>
        <w:t xml:space="preserve"> </w:t>
      </w:r>
      <w:r w:rsidRPr="00205148">
        <w:rPr>
          <w:rFonts w:ascii="Times New Roman" w:hAnsi="Times New Roman" w:cs="Times New Roman"/>
          <w:sz w:val="24"/>
          <w:szCs w:val="24"/>
        </w:rPr>
        <w:t>on prévoit un bilan toute l’</w:t>
      </w:r>
      <w:r w:rsidR="006E039F" w:rsidRPr="00205148">
        <w:rPr>
          <w:rFonts w:ascii="Times New Roman" w:hAnsi="Times New Roman" w:cs="Times New Roman"/>
          <w:sz w:val="24"/>
          <w:szCs w:val="24"/>
        </w:rPr>
        <w:t>année</w:t>
      </w:r>
      <w:r w:rsidRPr="00205148">
        <w:rPr>
          <w:rFonts w:ascii="Times New Roman" w:hAnsi="Times New Roman" w:cs="Times New Roman"/>
          <w:sz w:val="24"/>
          <w:szCs w:val="24"/>
        </w:rPr>
        <w:t xml:space="preserve"> qui sera un ordre exécuté.</w:t>
      </w:r>
    </w:p>
    <w:p w:rsidR="006E039F" w:rsidRDefault="006E039F" w:rsidP="005774E9">
      <w:pPr>
        <w:pStyle w:val="Sansinterligne"/>
        <w:ind w:firstLine="709"/>
        <w:jc w:val="both"/>
        <w:rPr>
          <w:rFonts w:ascii="Times New Roman" w:hAnsi="Times New Roman" w:cs="Times New Roman"/>
          <w:sz w:val="24"/>
          <w:szCs w:val="24"/>
        </w:rPr>
      </w:pPr>
    </w:p>
    <w:p w:rsidR="0060453F" w:rsidRDefault="0060453F" w:rsidP="005774E9">
      <w:pPr>
        <w:pStyle w:val="Sansinterligne"/>
        <w:ind w:firstLine="709"/>
        <w:jc w:val="both"/>
        <w:rPr>
          <w:rFonts w:ascii="Times New Roman" w:hAnsi="Times New Roman" w:cs="Times New Roman"/>
          <w:sz w:val="24"/>
          <w:szCs w:val="24"/>
        </w:rPr>
      </w:pPr>
      <w:r w:rsidRPr="00205148">
        <w:rPr>
          <w:rFonts w:ascii="Times New Roman" w:hAnsi="Times New Roman" w:cs="Times New Roman"/>
          <w:sz w:val="24"/>
          <w:szCs w:val="24"/>
        </w:rPr>
        <w:t xml:space="preserve">Le chef de </w:t>
      </w:r>
      <w:r w:rsidR="00D9129D" w:rsidRPr="00205148">
        <w:rPr>
          <w:rFonts w:ascii="Times New Roman" w:hAnsi="Times New Roman" w:cs="Times New Roman"/>
          <w:sz w:val="24"/>
          <w:szCs w:val="24"/>
        </w:rPr>
        <w:t>dépôt</w:t>
      </w:r>
      <w:r w:rsidRPr="00205148">
        <w:rPr>
          <w:rFonts w:ascii="Times New Roman" w:hAnsi="Times New Roman" w:cs="Times New Roman"/>
          <w:sz w:val="24"/>
          <w:szCs w:val="24"/>
        </w:rPr>
        <w:t xml:space="preserve"> qui est responsable de la tenue des livres de stock et des inventaires dépend du Directeur Financier.</w:t>
      </w:r>
    </w:p>
    <w:p w:rsidR="002D57D1" w:rsidRPr="00205148" w:rsidRDefault="002D57D1" w:rsidP="005774E9">
      <w:pPr>
        <w:pStyle w:val="Sansinterligne"/>
        <w:jc w:val="both"/>
        <w:rPr>
          <w:rFonts w:ascii="Times New Roman" w:hAnsi="Times New Roman" w:cs="Times New Roman"/>
          <w:sz w:val="24"/>
          <w:szCs w:val="24"/>
        </w:rPr>
      </w:pPr>
    </w:p>
    <w:p w:rsidR="0060453F" w:rsidRPr="00A336C8" w:rsidRDefault="0060453F" w:rsidP="007154ED">
      <w:pPr>
        <w:pStyle w:val="Sansinterligne"/>
        <w:numPr>
          <w:ilvl w:val="0"/>
          <w:numId w:val="11"/>
        </w:numPr>
        <w:jc w:val="both"/>
        <w:rPr>
          <w:rFonts w:ascii="Times New Roman" w:hAnsi="Times New Roman" w:cs="Times New Roman"/>
          <w:b/>
          <w:sz w:val="24"/>
          <w:szCs w:val="24"/>
        </w:rPr>
      </w:pPr>
      <w:r w:rsidRPr="00A336C8">
        <w:rPr>
          <w:rFonts w:ascii="Times New Roman" w:hAnsi="Times New Roman" w:cs="Times New Roman"/>
          <w:b/>
          <w:sz w:val="24"/>
          <w:szCs w:val="24"/>
        </w:rPr>
        <w:t>AUDIT</w:t>
      </w:r>
    </w:p>
    <w:p w:rsidR="006E039F" w:rsidRPr="00205148" w:rsidRDefault="006E039F" w:rsidP="005774E9">
      <w:pPr>
        <w:pStyle w:val="Sansinterligne"/>
        <w:jc w:val="both"/>
        <w:rPr>
          <w:rFonts w:ascii="Times New Roman" w:hAnsi="Times New Roman" w:cs="Times New Roman"/>
          <w:sz w:val="24"/>
          <w:szCs w:val="24"/>
        </w:rPr>
      </w:pPr>
    </w:p>
    <w:p w:rsidR="0060453F" w:rsidRDefault="0060453F" w:rsidP="005774E9">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 xml:space="preserve">L’audit </w:t>
      </w:r>
      <w:r w:rsidR="00D9129D" w:rsidRPr="00205148">
        <w:rPr>
          <w:rFonts w:ascii="Times New Roman" w:hAnsi="Times New Roman" w:cs="Times New Roman"/>
          <w:sz w:val="24"/>
          <w:szCs w:val="24"/>
        </w:rPr>
        <w:t>fonctionne</w:t>
      </w:r>
      <w:r w:rsidRPr="00205148">
        <w:rPr>
          <w:rFonts w:ascii="Times New Roman" w:hAnsi="Times New Roman" w:cs="Times New Roman"/>
          <w:sz w:val="24"/>
          <w:szCs w:val="24"/>
        </w:rPr>
        <w:t xml:space="preserve"> sur la base de la compatibili</w:t>
      </w:r>
      <w:r w:rsidR="005774E9">
        <w:rPr>
          <w:rFonts w:ascii="Times New Roman" w:hAnsi="Times New Roman" w:cs="Times New Roman"/>
          <w:sz w:val="24"/>
          <w:szCs w:val="24"/>
        </w:rPr>
        <w:t xml:space="preserve">té et des finances. Il collabore </w:t>
      </w:r>
      <w:r w:rsidR="00D9129D" w:rsidRPr="00205148">
        <w:rPr>
          <w:rFonts w:ascii="Times New Roman" w:hAnsi="Times New Roman" w:cs="Times New Roman"/>
          <w:sz w:val="24"/>
          <w:szCs w:val="24"/>
        </w:rPr>
        <w:t>étroitement</w:t>
      </w:r>
      <w:r w:rsidRPr="00205148">
        <w:rPr>
          <w:rFonts w:ascii="Times New Roman" w:hAnsi="Times New Roman" w:cs="Times New Roman"/>
          <w:sz w:val="24"/>
          <w:szCs w:val="24"/>
        </w:rPr>
        <w:t xml:space="preserve"> avec la direction </w:t>
      </w:r>
      <w:r w:rsidR="00D9129D" w:rsidRPr="00205148">
        <w:rPr>
          <w:rFonts w:ascii="Times New Roman" w:hAnsi="Times New Roman" w:cs="Times New Roman"/>
          <w:sz w:val="24"/>
          <w:szCs w:val="24"/>
        </w:rPr>
        <w:t>financière</w:t>
      </w:r>
      <w:r w:rsidRPr="00205148">
        <w:rPr>
          <w:rFonts w:ascii="Times New Roman" w:hAnsi="Times New Roman" w:cs="Times New Roman"/>
          <w:sz w:val="24"/>
          <w:szCs w:val="24"/>
        </w:rPr>
        <w:t xml:space="preserve"> et fonctionne sous sa </w:t>
      </w:r>
      <w:r w:rsidR="002732B1" w:rsidRPr="00205148">
        <w:rPr>
          <w:rFonts w:ascii="Times New Roman" w:hAnsi="Times New Roman" w:cs="Times New Roman"/>
          <w:sz w:val="24"/>
          <w:szCs w:val="24"/>
        </w:rPr>
        <w:t>dépendance. Il</w:t>
      </w:r>
      <w:r w:rsidRPr="00205148">
        <w:rPr>
          <w:rFonts w:ascii="Times New Roman" w:hAnsi="Times New Roman" w:cs="Times New Roman"/>
          <w:sz w:val="24"/>
          <w:szCs w:val="24"/>
        </w:rPr>
        <w:t xml:space="preserve"> contrôle la gestion des comptes.</w:t>
      </w:r>
    </w:p>
    <w:p w:rsidR="005774E9" w:rsidRPr="00205148" w:rsidRDefault="005774E9" w:rsidP="005774E9">
      <w:pPr>
        <w:pStyle w:val="Sansinterligne"/>
        <w:ind w:firstLine="851"/>
        <w:jc w:val="both"/>
        <w:rPr>
          <w:rFonts w:ascii="Times New Roman" w:hAnsi="Times New Roman" w:cs="Times New Roman"/>
          <w:sz w:val="24"/>
          <w:szCs w:val="24"/>
        </w:rPr>
      </w:pPr>
    </w:p>
    <w:p w:rsidR="0060453F" w:rsidRPr="00A336C8" w:rsidRDefault="0060453F" w:rsidP="007154ED">
      <w:pPr>
        <w:pStyle w:val="Sansinterligne"/>
        <w:numPr>
          <w:ilvl w:val="0"/>
          <w:numId w:val="11"/>
        </w:numPr>
        <w:jc w:val="both"/>
        <w:rPr>
          <w:rFonts w:ascii="Times New Roman" w:hAnsi="Times New Roman" w:cs="Times New Roman"/>
          <w:b/>
          <w:sz w:val="24"/>
          <w:szCs w:val="24"/>
        </w:rPr>
      </w:pPr>
      <w:r w:rsidRPr="00A336C8">
        <w:rPr>
          <w:rFonts w:ascii="Times New Roman" w:hAnsi="Times New Roman" w:cs="Times New Roman"/>
          <w:b/>
          <w:sz w:val="24"/>
          <w:szCs w:val="24"/>
        </w:rPr>
        <w:t>DIRECTION MARKETING</w:t>
      </w:r>
    </w:p>
    <w:p w:rsidR="005774E9" w:rsidRPr="00205148" w:rsidRDefault="005774E9" w:rsidP="005774E9">
      <w:pPr>
        <w:pStyle w:val="Sansinterligne"/>
        <w:jc w:val="both"/>
        <w:rPr>
          <w:rFonts w:ascii="Times New Roman" w:hAnsi="Times New Roman" w:cs="Times New Roman"/>
          <w:sz w:val="24"/>
          <w:szCs w:val="24"/>
        </w:rPr>
      </w:pPr>
    </w:p>
    <w:p w:rsidR="00577DC3" w:rsidRDefault="0060453F" w:rsidP="00AC3172">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Le département de la Marketing s’occupe de l’accroissement de la rentabilité et du rendement de l’</w:t>
      </w:r>
      <w:r w:rsidR="00311F8D" w:rsidRPr="00205148">
        <w:rPr>
          <w:rFonts w:ascii="Times New Roman" w:hAnsi="Times New Roman" w:cs="Times New Roman"/>
          <w:sz w:val="24"/>
          <w:szCs w:val="24"/>
        </w:rPr>
        <w:t>entreprise, du</w:t>
      </w:r>
      <w:r w:rsidRPr="00205148">
        <w:rPr>
          <w:rFonts w:ascii="Times New Roman" w:hAnsi="Times New Roman" w:cs="Times New Roman"/>
          <w:sz w:val="24"/>
          <w:szCs w:val="24"/>
        </w:rPr>
        <w:t xml:space="preserve"> service </w:t>
      </w:r>
      <w:r w:rsidR="002010AD" w:rsidRPr="00205148">
        <w:rPr>
          <w:rFonts w:ascii="Times New Roman" w:hAnsi="Times New Roman" w:cs="Times New Roman"/>
          <w:sz w:val="24"/>
          <w:szCs w:val="24"/>
        </w:rPr>
        <w:t>fêtes, de</w:t>
      </w:r>
      <w:r w:rsidRPr="00205148">
        <w:rPr>
          <w:rFonts w:ascii="Times New Roman" w:hAnsi="Times New Roman" w:cs="Times New Roman"/>
          <w:sz w:val="24"/>
          <w:szCs w:val="24"/>
        </w:rPr>
        <w:t xml:space="preserve"> la </w:t>
      </w:r>
      <w:r w:rsidR="00311F8D" w:rsidRPr="00205148">
        <w:rPr>
          <w:rFonts w:ascii="Times New Roman" w:hAnsi="Times New Roman" w:cs="Times New Roman"/>
          <w:sz w:val="24"/>
          <w:szCs w:val="24"/>
        </w:rPr>
        <w:t>publicité,</w:t>
      </w:r>
      <w:r w:rsidR="00311F8D">
        <w:rPr>
          <w:rFonts w:ascii="Times New Roman" w:hAnsi="Times New Roman" w:cs="Times New Roman"/>
          <w:sz w:val="24"/>
          <w:szCs w:val="24"/>
        </w:rPr>
        <w:t xml:space="preserve"> du</w:t>
      </w:r>
      <w:r w:rsidRPr="00205148">
        <w:rPr>
          <w:rFonts w:ascii="Times New Roman" w:hAnsi="Times New Roman" w:cs="Times New Roman"/>
          <w:sz w:val="24"/>
          <w:szCs w:val="24"/>
        </w:rPr>
        <w:t xml:space="preserve"> média-presse et des sondages.</w:t>
      </w:r>
    </w:p>
    <w:p w:rsidR="00AC3172" w:rsidRDefault="00AC3172" w:rsidP="00AC3172">
      <w:pPr>
        <w:rPr>
          <w:rFonts w:ascii="Times New Roman" w:hAnsi="Times New Roman" w:cs="Times New Roman"/>
          <w:sz w:val="24"/>
          <w:szCs w:val="24"/>
        </w:rPr>
      </w:pPr>
    </w:p>
    <w:p w:rsidR="005774E9" w:rsidRPr="002C7343" w:rsidRDefault="0060453F" w:rsidP="002C7343">
      <w:pPr>
        <w:pStyle w:val="Paragraphedeliste"/>
        <w:numPr>
          <w:ilvl w:val="0"/>
          <w:numId w:val="11"/>
        </w:numPr>
        <w:rPr>
          <w:rFonts w:ascii="Times New Roman" w:hAnsi="Times New Roman" w:cs="Times New Roman"/>
          <w:sz w:val="24"/>
          <w:szCs w:val="24"/>
        </w:rPr>
      </w:pPr>
      <w:r w:rsidRPr="00BE1E0C">
        <w:rPr>
          <w:rFonts w:ascii="Times New Roman" w:hAnsi="Times New Roman" w:cs="Times New Roman"/>
          <w:b/>
          <w:sz w:val="24"/>
          <w:szCs w:val="24"/>
        </w:rPr>
        <w:lastRenderedPageBreak/>
        <w:t>DIRECTION COMMERCIALE</w:t>
      </w:r>
    </w:p>
    <w:p w:rsidR="002010AD" w:rsidRDefault="0060453F" w:rsidP="002010AD">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 xml:space="preserve">Le département Commercial s’occupe de la gestion commerciale des produits de la </w:t>
      </w:r>
      <w:r w:rsidR="002010AD" w:rsidRPr="00205148">
        <w:rPr>
          <w:rFonts w:ascii="Times New Roman" w:hAnsi="Times New Roman" w:cs="Times New Roman"/>
          <w:sz w:val="24"/>
          <w:szCs w:val="24"/>
        </w:rPr>
        <w:t>société</w:t>
      </w:r>
      <w:r w:rsidRPr="00205148">
        <w:rPr>
          <w:rFonts w:ascii="Times New Roman" w:hAnsi="Times New Roman" w:cs="Times New Roman"/>
          <w:sz w:val="24"/>
          <w:szCs w:val="24"/>
        </w:rPr>
        <w:t xml:space="preserve"> et poursuit la commercialisation et la pr</w:t>
      </w:r>
      <w:r w:rsidR="00F92400">
        <w:rPr>
          <w:rFonts w:ascii="Times New Roman" w:hAnsi="Times New Roman" w:cs="Times New Roman"/>
          <w:sz w:val="24"/>
          <w:szCs w:val="24"/>
        </w:rPr>
        <w:t xml:space="preserve">omotion des produits de la </w:t>
      </w:r>
      <w:r w:rsidR="00EF5816">
        <w:rPr>
          <w:rFonts w:ascii="Times New Roman" w:hAnsi="Times New Roman" w:cs="Times New Roman"/>
          <w:sz w:val="24"/>
          <w:szCs w:val="24"/>
        </w:rPr>
        <w:t>socié</w:t>
      </w:r>
      <w:r w:rsidR="00EF5816" w:rsidRPr="00205148">
        <w:rPr>
          <w:rFonts w:ascii="Times New Roman" w:hAnsi="Times New Roman" w:cs="Times New Roman"/>
          <w:sz w:val="24"/>
          <w:szCs w:val="24"/>
        </w:rPr>
        <w:t>té</w:t>
      </w:r>
      <w:r w:rsidRPr="00205148">
        <w:rPr>
          <w:rFonts w:ascii="Times New Roman" w:hAnsi="Times New Roman" w:cs="Times New Roman"/>
          <w:sz w:val="24"/>
          <w:szCs w:val="24"/>
        </w:rPr>
        <w:t>.</w:t>
      </w:r>
    </w:p>
    <w:p w:rsidR="002010AD" w:rsidRDefault="002010AD" w:rsidP="002010AD">
      <w:pPr>
        <w:pStyle w:val="Sansinterligne"/>
        <w:ind w:firstLine="851"/>
        <w:jc w:val="both"/>
        <w:rPr>
          <w:rFonts w:ascii="Times New Roman" w:hAnsi="Times New Roman" w:cs="Times New Roman"/>
          <w:sz w:val="24"/>
          <w:szCs w:val="24"/>
        </w:rPr>
      </w:pPr>
    </w:p>
    <w:p w:rsidR="0060453F" w:rsidRPr="00205148" w:rsidRDefault="0060453F" w:rsidP="002010AD">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 xml:space="preserve">La distribution organisée en son </w:t>
      </w:r>
      <w:r w:rsidR="005F7DEA">
        <w:rPr>
          <w:rFonts w:ascii="Times New Roman" w:hAnsi="Times New Roman" w:cs="Times New Roman"/>
          <w:sz w:val="24"/>
          <w:szCs w:val="24"/>
        </w:rPr>
        <w:t>soin constitue la force de vent</w:t>
      </w:r>
      <w:r w:rsidRPr="00205148">
        <w:rPr>
          <w:rFonts w:ascii="Times New Roman" w:hAnsi="Times New Roman" w:cs="Times New Roman"/>
          <w:sz w:val="24"/>
          <w:szCs w:val="24"/>
        </w:rPr>
        <w:t xml:space="preserve">e strategique.il assure le contrôle de la </w:t>
      </w:r>
      <w:r w:rsidR="002010AD" w:rsidRPr="00205148">
        <w:rPr>
          <w:rFonts w:ascii="Times New Roman" w:hAnsi="Times New Roman" w:cs="Times New Roman"/>
          <w:sz w:val="24"/>
          <w:szCs w:val="24"/>
        </w:rPr>
        <w:t>clientèle</w:t>
      </w:r>
      <w:r w:rsidRPr="00205148">
        <w:rPr>
          <w:rFonts w:ascii="Times New Roman" w:hAnsi="Times New Roman" w:cs="Times New Roman"/>
          <w:sz w:val="24"/>
          <w:szCs w:val="24"/>
        </w:rPr>
        <w:t xml:space="preserve"> et le </w:t>
      </w:r>
      <w:r w:rsidR="00EF5816" w:rsidRPr="00205148">
        <w:rPr>
          <w:rFonts w:ascii="Times New Roman" w:hAnsi="Times New Roman" w:cs="Times New Roman"/>
          <w:sz w:val="24"/>
          <w:szCs w:val="24"/>
        </w:rPr>
        <w:t>marché</w:t>
      </w:r>
      <w:r w:rsidR="002010AD" w:rsidRPr="00205148">
        <w:rPr>
          <w:rFonts w:ascii="Times New Roman" w:hAnsi="Times New Roman" w:cs="Times New Roman"/>
          <w:sz w:val="24"/>
          <w:szCs w:val="24"/>
        </w:rPr>
        <w:t>, et</w:t>
      </w:r>
      <w:r w:rsidRPr="00205148">
        <w:rPr>
          <w:rFonts w:ascii="Times New Roman" w:hAnsi="Times New Roman" w:cs="Times New Roman"/>
          <w:sz w:val="24"/>
          <w:szCs w:val="24"/>
        </w:rPr>
        <w:t xml:space="preserve"> collabore avec d’autres directions piliers pour la réussite dans les </w:t>
      </w:r>
      <w:r w:rsidR="002010AD" w:rsidRPr="00205148">
        <w:rPr>
          <w:rFonts w:ascii="Times New Roman" w:hAnsi="Times New Roman" w:cs="Times New Roman"/>
          <w:sz w:val="24"/>
          <w:szCs w:val="24"/>
        </w:rPr>
        <w:t>activités</w:t>
      </w:r>
      <w:r w:rsidRPr="00205148">
        <w:rPr>
          <w:rFonts w:ascii="Times New Roman" w:hAnsi="Times New Roman" w:cs="Times New Roman"/>
          <w:sz w:val="24"/>
          <w:szCs w:val="24"/>
        </w:rPr>
        <w:t xml:space="preserve"> de l’entreprise.</w:t>
      </w:r>
    </w:p>
    <w:p w:rsidR="00577DC3" w:rsidRDefault="0060453F" w:rsidP="005774E9">
      <w:pPr>
        <w:pStyle w:val="Sansinterligne"/>
        <w:jc w:val="both"/>
        <w:rPr>
          <w:rFonts w:ascii="Times New Roman" w:hAnsi="Times New Roman" w:cs="Times New Roman"/>
          <w:b/>
          <w:sz w:val="24"/>
          <w:szCs w:val="24"/>
        </w:rPr>
      </w:pPr>
      <w:r w:rsidRPr="00205148">
        <w:rPr>
          <w:rFonts w:ascii="Times New Roman" w:hAnsi="Times New Roman" w:cs="Times New Roman"/>
          <w:sz w:val="24"/>
          <w:szCs w:val="24"/>
        </w:rPr>
        <w:t xml:space="preserve">Si le produit ne s’écoule pas c’est la ruine car savoir acheter et vendre </w:t>
      </w:r>
      <w:r w:rsidR="005F7DEA">
        <w:rPr>
          <w:rFonts w:ascii="Times New Roman" w:hAnsi="Times New Roman" w:cs="Times New Roman"/>
          <w:sz w:val="24"/>
          <w:szCs w:val="24"/>
        </w:rPr>
        <w:t>sont</w:t>
      </w:r>
      <w:r w:rsidRPr="00205148">
        <w:rPr>
          <w:rFonts w:ascii="Times New Roman" w:hAnsi="Times New Roman" w:cs="Times New Roman"/>
          <w:sz w:val="24"/>
          <w:szCs w:val="24"/>
        </w:rPr>
        <w:t xml:space="preserve"> aussi important que savoir fabriquer.</w:t>
      </w:r>
    </w:p>
    <w:p w:rsidR="00577DC3" w:rsidRDefault="00577DC3" w:rsidP="005774E9">
      <w:pPr>
        <w:pStyle w:val="Sansinterligne"/>
        <w:jc w:val="both"/>
        <w:rPr>
          <w:rFonts w:ascii="Times New Roman" w:hAnsi="Times New Roman" w:cs="Times New Roman"/>
          <w:b/>
          <w:sz w:val="24"/>
          <w:szCs w:val="24"/>
        </w:rPr>
      </w:pPr>
    </w:p>
    <w:p w:rsidR="0060453F" w:rsidRPr="00577DC3" w:rsidRDefault="0060453F" w:rsidP="007154ED">
      <w:pPr>
        <w:pStyle w:val="Sansinterligne"/>
        <w:numPr>
          <w:ilvl w:val="0"/>
          <w:numId w:val="11"/>
        </w:numPr>
        <w:jc w:val="both"/>
        <w:rPr>
          <w:rFonts w:ascii="Times New Roman" w:hAnsi="Times New Roman" w:cs="Times New Roman"/>
          <w:sz w:val="24"/>
          <w:szCs w:val="24"/>
        </w:rPr>
      </w:pPr>
      <w:r w:rsidRPr="00A336C8">
        <w:rPr>
          <w:rFonts w:ascii="Times New Roman" w:hAnsi="Times New Roman" w:cs="Times New Roman"/>
          <w:b/>
          <w:sz w:val="24"/>
          <w:szCs w:val="24"/>
        </w:rPr>
        <w:t xml:space="preserve">DIRECTION DE VENTE </w:t>
      </w:r>
    </w:p>
    <w:p w:rsidR="005774E9" w:rsidRPr="00205148" w:rsidRDefault="005774E9" w:rsidP="005774E9">
      <w:pPr>
        <w:pStyle w:val="Sansinterligne"/>
        <w:jc w:val="both"/>
        <w:rPr>
          <w:rFonts w:ascii="Times New Roman" w:hAnsi="Times New Roman" w:cs="Times New Roman"/>
          <w:sz w:val="24"/>
          <w:szCs w:val="24"/>
        </w:rPr>
      </w:pPr>
    </w:p>
    <w:p w:rsidR="0060453F" w:rsidRDefault="0060453F" w:rsidP="002010AD">
      <w:pPr>
        <w:pStyle w:val="Sansinterligne"/>
        <w:ind w:firstLine="851"/>
        <w:jc w:val="both"/>
        <w:rPr>
          <w:rFonts w:ascii="Times New Roman" w:hAnsi="Times New Roman" w:cs="Times New Roman"/>
          <w:sz w:val="24"/>
          <w:szCs w:val="24"/>
        </w:rPr>
      </w:pPr>
      <w:r w:rsidRPr="00205148">
        <w:rPr>
          <w:rFonts w:ascii="Times New Roman" w:hAnsi="Times New Roman" w:cs="Times New Roman"/>
          <w:sz w:val="24"/>
          <w:szCs w:val="24"/>
        </w:rPr>
        <w:t>La direction vente ou bureau vente est une branche de la direction</w:t>
      </w:r>
      <w:r w:rsidR="00A24993">
        <w:rPr>
          <w:rFonts w:ascii="Times New Roman" w:hAnsi="Times New Roman" w:cs="Times New Roman"/>
          <w:sz w:val="24"/>
          <w:szCs w:val="24"/>
        </w:rPr>
        <w:t xml:space="preserve"> c</w:t>
      </w:r>
      <w:r w:rsidRPr="00205148">
        <w:rPr>
          <w:rFonts w:ascii="Times New Roman" w:hAnsi="Times New Roman" w:cs="Times New Roman"/>
          <w:sz w:val="24"/>
          <w:szCs w:val="24"/>
        </w:rPr>
        <w:t>ommercial</w:t>
      </w:r>
      <w:r w:rsidR="00A336C8">
        <w:rPr>
          <w:rFonts w:ascii="Times New Roman" w:hAnsi="Times New Roman" w:cs="Times New Roman"/>
          <w:sz w:val="24"/>
          <w:szCs w:val="24"/>
        </w:rPr>
        <w:t>e</w:t>
      </w:r>
      <w:r w:rsidRPr="00205148">
        <w:rPr>
          <w:rFonts w:ascii="Times New Roman" w:hAnsi="Times New Roman" w:cs="Times New Roman"/>
          <w:sz w:val="24"/>
          <w:szCs w:val="24"/>
        </w:rPr>
        <w:t xml:space="preserve"> qui s’occupe de la livraison des produits aux clients dans plusieurs secteurs de la ville de </w:t>
      </w:r>
      <w:r w:rsidR="00A24993" w:rsidRPr="00205148">
        <w:rPr>
          <w:rFonts w:ascii="Times New Roman" w:hAnsi="Times New Roman" w:cs="Times New Roman"/>
          <w:sz w:val="24"/>
          <w:szCs w:val="24"/>
        </w:rPr>
        <w:t>Kinshasa. Elle</w:t>
      </w:r>
      <w:r w:rsidRPr="00205148">
        <w:rPr>
          <w:rFonts w:ascii="Times New Roman" w:hAnsi="Times New Roman" w:cs="Times New Roman"/>
          <w:sz w:val="24"/>
          <w:szCs w:val="24"/>
        </w:rPr>
        <w:t xml:space="preserve"> assure la distribution </w:t>
      </w:r>
      <w:r w:rsidR="00A42978">
        <w:rPr>
          <w:rFonts w:ascii="Times New Roman" w:hAnsi="Times New Roman" w:cs="Times New Roman"/>
          <w:sz w:val="24"/>
          <w:szCs w:val="24"/>
        </w:rPr>
        <w:t>de lait aux consommateurs finaux</w:t>
      </w:r>
      <w:r w:rsidRPr="00205148">
        <w:rPr>
          <w:rFonts w:ascii="Times New Roman" w:hAnsi="Times New Roman" w:cs="Times New Roman"/>
          <w:sz w:val="24"/>
          <w:szCs w:val="24"/>
        </w:rPr>
        <w:t xml:space="preserve"> sur le marché </w:t>
      </w:r>
      <w:r w:rsidR="00083207" w:rsidRPr="00205148">
        <w:rPr>
          <w:rFonts w:ascii="Times New Roman" w:hAnsi="Times New Roman" w:cs="Times New Roman"/>
          <w:sz w:val="24"/>
          <w:szCs w:val="24"/>
        </w:rPr>
        <w:t>: traité</w:t>
      </w:r>
      <w:r w:rsidRPr="00205148">
        <w:rPr>
          <w:rFonts w:ascii="Times New Roman" w:hAnsi="Times New Roman" w:cs="Times New Roman"/>
          <w:sz w:val="24"/>
          <w:szCs w:val="24"/>
        </w:rPr>
        <w:t xml:space="preserve"> la créance sur le </w:t>
      </w:r>
      <w:r w:rsidR="00A24993" w:rsidRPr="00205148">
        <w:rPr>
          <w:rFonts w:ascii="Times New Roman" w:hAnsi="Times New Roman" w:cs="Times New Roman"/>
          <w:sz w:val="24"/>
          <w:szCs w:val="24"/>
        </w:rPr>
        <w:t>client, la</w:t>
      </w:r>
      <w:r w:rsidRPr="00205148">
        <w:rPr>
          <w:rFonts w:ascii="Times New Roman" w:hAnsi="Times New Roman" w:cs="Times New Roman"/>
          <w:sz w:val="24"/>
          <w:szCs w:val="24"/>
        </w:rPr>
        <w:t xml:space="preserve"> régularisation des </w:t>
      </w:r>
      <w:r w:rsidR="00A24993" w:rsidRPr="00205148">
        <w:rPr>
          <w:rFonts w:ascii="Times New Roman" w:hAnsi="Times New Roman" w:cs="Times New Roman"/>
          <w:sz w:val="24"/>
          <w:szCs w:val="24"/>
        </w:rPr>
        <w:t>facteurs</w:t>
      </w:r>
      <w:r w:rsidR="00A24993">
        <w:rPr>
          <w:rFonts w:ascii="Times New Roman" w:hAnsi="Times New Roman" w:cs="Times New Roman"/>
          <w:sz w:val="24"/>
          <w:szCs w:val="24"/>
        </w:rPr>
        <w:t xml:space="preserve"> </w:t>
      </w:r>
      <w:r w:rsidR="00A24993" w:rsidRPr="00205148">
        <w:rPr>
          <w:rFonts w:ascii="Times New Roman" w:hAnsi="Times New Roman" w:cs="Times New Roman"/>
          <w:sz w:val="24"/>
          <w:szCs w:val="24"/>
        </w:rPr>
        <w:t>légère</w:t>
      </w:r>
      <w:r w:rsidRPr="00205148">
        <w:rPr>
          <w:rFonts w:ascii="Times New Roman" w:hAnsi="Times New Roman" w:cs="Times New Roman"/>
          <w:sz w:val="24"/>
          <w:szCs w:val="24"/>
        </w:rPr>
        <w:t xml:space="preserve"> d’une </w:t>
      </w:r>
      <w:r w:rsidR="00A24993" w:rsidRPr="00205148">
        <w:rPr>
          <w:rFonts w:ascii="Times New Roman" w:hAnsi="Times New Roman" w:cs="Times New Roman"/>
          <w:sz w:val="24"/>
          <w:szCs w:val="24"/>
        </w:rPr>
        <w:t>façon régulière</w:t>
      </w:r>
      <w:r w:rsidRPr="00205148">
        <w:rPr>
          <w:rFonts w:ascii="Times New Roman" w:hAnsi="Times New Roman" w:cs="Times New Roman"/>
          <w:sz w:val="24"/>
          <w:szCs w:val="24"/>
        </w:rPr>
        <w:t xml:space="preserve"> le </w:t>
      </w:r>
      <w:r w:rsidR="00A336C8" w:rsidRPr="00205148">
        <w:rPr>
          <w:rFonts w:ascii="Times New Roman" w:hAnsi="Times New Roman" w:cs="Times New Roman"/>
          <w:sz w:val="24"/>
          <w:szCs w:val="24"/>
        </w:rPr>
        <w:t>dépôt</w:t>
      </w:r>
      <w:r w:rsidRPr="00205148">
        <w:rPr>
          <w:rFonts w:ascii="Times New Roman" w:hAnsi="Times New Roman" w:cs="Times New Roman"/>
          <w:sz w:val="24"/>
          <w:szCs w:val="24"/>
        </w:rPr>
        <w:t xml:space="preserve"> et sous </w:t>
      </w:r>
      <w:r w:rsidR="00A336C8" w:rsidRPr="00205148">
        <w:rPr>
          <w:rFonts w:ascii="Times New Roman" w:hAnsi="Times New Roman" w:cs="Times New Roman"/>
          <w:sz w:val="24"/>
          <w:szCs w:val="24"/>
        </w:rPr>
        <w:t>dépôt</w:t>
      </w:r>
      <w:r w:rsidRPr="00205148">
        <w:rPr>
          <w:rFonts w:ascii="Times New Roman" w:hAnsi="Times New Roman" w:cs="Times New Roman"/>
          <w:sz w:val="24"/>
          <w:szCs w:val="24"/>
        </w:rPr>
        <w:t>.</w:t>
      </w:r>
    </w:p>
    <w:p w:rsidR="005774E9" w:rsidRPr="00205148" w:rsidRDefault="005774E9" w:rsidP="005774E9">
      <w:pPr>
        <w:pStyle w:val="Sansinterligne"/>
        <w:jc w:val="both"/>
        <w:rPr>
          <w:rFonts w:ascii="Times New Roman" w:hAnsi="Times New Roman" w:cs="Times New Roman"/>
          <w:sz w:val="24"/>
          <w:szCs w:val="24"/>
        </w:rPr>
      </w:pPr>
    </w:p>
    <w:p w:rsidR="0060453F" w:rsidRPr="003B0959" w:rsidRDefault="00A336C8" w:rsidP="007154ED">
      <w:pPr>
        <w:pStyle w:val="Sansinterligne"/>
        <w:numPr>
          <w:ilvl w:val="0"/>
          <w:numId w:val="11"/>
        </w:numPr>
        <w:jc w:val="both"/>
        <w:rPr>
          <w:rFonts w:ascii="Times New Roman" w:hAnsi="Times New Roman" w:cs="Times New Roman"/>
          <w:b/>
          <w:sz w:val="24"/>
          <w:szCs w:val="24"/>
        </w:rPr>
      </w:pPr>
      <w:r w:rsidRPr="003B0959">
        <w:rPr>
          <w:rFonts w:ascii="Times New Roman" w:hAnsi="Times New Roman" w:cs="Times New Roman"/>
          <w:b/>
          <w:sz w:val="24"/>
          <w:szCs w:val="24"/>
        </w:rPr>
        <w:t>DIRECTION DES RESSOURCES HUMAINE</w:t>
      </w:r>
      <w:r w:rsidR="0060453F" w:rsidRPr="003B0959">
        <w:rPr>
          <w:rFonts w:ascii="Times New Roman" w:hAnsi="Times New Roman" w:cs="Times New Roman"/>
          <w:b/>
          <w:sz w:val="24"/>
          <w:szCs w:val="24"/>
        </w:rPr>
        <w:t>S</w:t>
      </w:r>
    </w:p>
    <w:p w:rsidR="005774E9" w:rsidRPr="00205148" w:rsidRDefault="005774E9" w:rsidP="005774E9">
      <w:pPr>
        <w:pStyle w:val="Sansinterligne"/>
        <w:jc w:val="both"/>
        <w:rPr>
          <w:rFonts w:ascii="Times New Roman" w:hAnsi="Times New Roman" w:cs="Times New Roman"/>
          <w:sz w:val="24"/>
          <w:szCs w:val="24"/>
        </w:rPr>
      </w:pPr>
    </w:p>
    <w:p w:rsidR="0060453F" w:rsidRPr="00205148" w:rsidRDefault="0060453F" w:rsidP="00A336C8">
      <w:pPr>
        <w:pStyle w:val="Sansinterligne"/>
        <w:ind w:firstLine="708"/>
        <w:jc w:val="both"/>
        <w:rPr>
          <w:rFonts w:ascii="Times New Roman" w:hAnsi="Times New Roman" w:cs="Times New Roman"/>
          <w:sz w:val="24"/>
          <w:szCs w:val="24"/>
        </w:rPr>
      </w:pPr>
      <w:r w:rsidRPr="00205148">
        <w:rPr>
          <w:rFonts w:ascii="Times New Roman" w:hAnsi="Times New Roman" w:cs="Times New Roman"/>
          <w:sz w:val="24"/>
          <w:szCs w:val="24"/>
        </w:rPr>
        <w:t xml:space="preserve">Cette fonction est assurée par le chef du personnel qui est supervisé par la direction </w:t>
      </w:r>
      <w:r w:rsidR="003B0959" w:rsidRPr="00205148">
        <w:rPr>
          <w:rFonts w:ascii="Times New Roman" w:hAnsi="Times New Roman" w:cs="Times New Roman"/>
          <w:sz w:val="24"/>
          <w:szCs w:val="24"/>
        </w:rPr>
        <w:t>générale. Il</w:t>
      </w:r>
      <w:r w:rsidRPr="00205148">
        <w:rPr>
          <w:rFonts w:ascii="Times New Roman" w:hAnsi="Times New Roman" w:cs="Times New Roman"/>
          <w:sz w:val="24"/>
          <w:szCs w:val="24"/>
        </w:rPr>
        <w:t xml:space="preserve"> s’occupe de la gestion du </w:t>
      </w:r>
      <w:r w:rsidR="003B0959" w:rsidRPr="00205148">
        <w:rPr>
          <w:rFonts w:ascii="Times New Roman" w:hAnsi="Times New Roman" w:cs="Times New Roman"/>
          <w:sz w:val="24"/>
          <w:szCs w:val="24"/>
        </w:rPr>
        <w:t>personnel, du</w:t>
      </w:r>
      <w:r w:rsidRPr="00205148">
        <w:rPr>
          <w:rFonts w:ascii="Times New Roman" w:hAnsi="Times New Roman" w:cs="Times New Roman"/>
          <w:sz w:val="24"/>
          <w:szCs w:val="24"/>
        </w:rPr>
        <w:t xml:space="preserve"> recrutement et de l’</w:t>
      </w:r>
      <w:r w:rsidR="003B0959" w:rsidRPr="00205148">
        <w:rPr>
          <w:rFonts w:ascii="Times New Roman" w:hAnsi="Times New Roman" w:cs="Times New Roman"/>
          <w:sz w:val="24"/>
          <w:szCs w:val="24"/>
        </w:rPr>
        <w:t>enregistrement, de</w:t>
      </w:r>
      <w:r w:rsidRPr="00205148">
        <w:rPr>
          <w:rFonts w:ascii="Times New Roman" w:hAnsi="Times New Roman" w:cs="Times New Roman"/>
          <w:sz w:val="24"/>
          <w:szCs w:val="24"/>
        </w:rPr>
        <w:t xml:space="preserve"> la </w:t>
      </w:r>
      <w:r w:rsidR="003B0959" w:rsidRPr="00205148">
        <w:rPr>
          <w:rFonts w:ascii="Times New Roman" w:hAnsi="Times New Roman" w:cs="Times New Roman"/>
          <w:sz w:val="24"/>
          <w:szCs w:val="24"/>
        </w:rPr>
        <w:t>sélection, de</w:t>
      </w:r>
      <w:r w:rsidRPr="00205148">
        <w:rPr>
          <w:rFonts w:ascii="Times New Roman" w:hAnsi="Times New Roman" w:cs="Times New Roman"/>
          <w:sz w:val="24"/>
          <w:szCs w:val="24"/>
        </w:rPr>
        <w:t xml:space="preserve"> la </w:t>
      </w:r>
      <w:r w:rsidR="003B0959" w:rsidRPr="00205148">
        <w:rPr>
          <w:rFonts w:ascii="Times New Roman" w:hAnsi="Times New Roman" w:cs="Times New Roman"/>
          <w:sz w:val="24"/>
          <w:szCs w:val="24"/>
        </w:rPr>
        <w:t>formation, de</w:t>
      </w:r>
      <w:r w:rsidRPr="00205148">
        <w:rPr>
          <w:rFonts w:ascii="Times New Roman" w:hAnsi="Times New Roman" w:cs="Times New Roman"/>
          <w:sz w:val="24"/>
          <w:szCs w:val="24"/>
        </w:rPr>
        <w:t xml:space="preserve"> l’</w:t>
      </w:r>
      <w:r w:rsidR="003B0959" w:rsidRPr="00205148">
        <w:rPr>
          <w:rFonts w:ascii="Times New Roman" w:hAnsi="Times New Roman" w:cs="Times New Roman"/>
          <w:sz w:val="24"/>
          <w:szCs w:val="24"/>
        </w:rPr>
        <w:t>appréciation</w:t>
      </w:r>
      <w:r w:rsidRPr="00205148">
        <w:rPr>
          <w:rFonts w:ascii="Times New Roman" w:hAnsi="Times New Roman" w:cs="Times New Roman"/>
          <w:sz w:val="24"/>
          <w:szCs w:val="24"/>
        </w:rPr>
        <w:t xml:space="preserve"> des potentiels,</w:t>
      </w:r>
      <w:r w:rsidR="00806C03">
        <w:rPr>
          <w:rFonts w:ascii="Times New Roman" w:hAnsi="Times New Roman" w:cs="Times New Roman"/>
          <w:sz w:val="24"/>
          <w:szCs w:val="24"/>
        </w:rPr>
        <w:t xml:space="preserve"> </w:t>
      </w:r>
      <w:r w:rsidRPr="00205148">
        <w:rPr>
          <w:rFonts w:ascii="Times New Roman" w:hAnsi="Times New Roman" w:cs="Times New Roman"/>
          <w:sz w:val="24"/>
          <w:szCs w:val="24"/>
        </w:rPr>
        <w:t>du</w:t>
      </w:r>
      <w:r w:rsidR="00806C03">
        <w:rPr>
          <w:rFonts w:ascii="Times New Roman" w:hAnsi="Times New Roman" w:cs="Times New Roman"/>
          <w:sz w:val="24"/>
          <w:szCs w:val="24"/>
        </w:rPr>
        <w:t xml:space="preserve"> </w:t>
      </w:r>
      <w:r w:rsidR="003B0959" w:rsidRPr="00205148">
        <w:rPr>
          <w:rFonts w:ascii="Times New Roman" w:hAnsi="Times New Roman" w:cs="Times New Roman"/>
          <w:sz w:val="24"/>
          <w:szCs w:val="24"/>
        </w:rPr>
        <w:t>développement</w:t>
      </w:r>
      <w:r w:rsidR="00806C03">
        <w:rPr>
          <w:rFonts w:ascii="Times New Roman" w:hAnsi="Times New Roman" w:cs="Times New Roman"/>
          <w:sz w:val="24"/>
          <w:szCs w:val="24"/>
        </w:rPr>
        <w:t xml:space="preserve"> </w:t>
      </w:r>
      <w:r w:rsidR="003B0959" w:rsidRPr="00205148">
        <w:rPr>
          <w:rFonts w:ascii="Times New Roman" w:hAnsi="Times New Roman" w:cs="Times New Roman"/>
          <w:sz w:val="24"/>
          <w:szCs w:val="24"/>
        </w:rPr>
        <w:t>social, des</w:t>
      </w:r>
      <w:r w:rsidRPr="00205148">
        <w:rPr>
          <w:rFonts w:ascii="Times New Roman" w:hAnsi="Times New Roman" w:cs="Times New Roman"/>
          <w:sz w:val="24"/>
          <w:szCs w:val="24"/>
        </w:rPr>
        <w:t xml:space="preserve"> relations sociales et de la </w:t>
      </w:r>
      <w:r w:rsidR="00806C03" w:rsidRPr="00205148">
        <w:rPr>
          <w:rFonts w:ascii="Times New Roman" w:hAnsi="Times New Roman" w:cs="Times New Roman"/>
          <w:sz w:val="24"/>
          <w:szCs w:val="24"/>
        </w:rPr>
        <w:t>communication. Le</w:t>
      </w:r>
      <w:r w:rsidRPr="00205148">
        <w:rPr>
          <w:rFonts w:ascii="Times New Roman" w:hAnsi="Times New Roman" w:cs="Times New Roman"/>
          <w:sz w:val="24"/>
          <w:szCs w:val="24"/>
        </w:rPr>
        <w:t xml:space="preserve"> service Médical lui est aussi attaché.</w:t>
      </w:r>
    </w:p>
    <w:p w:rsidR="0060453F" w:rsidRDefault="0060453F" w:rsidP="005774E9">
      <w:pPr>
        <w:pStyle w:val="Sansinterligne"/>
        <w:jc w:val="both"/>
        <w:rPr>
          <w:rFonts w:ascii="Times New Roman" w:hAnsi="Times New Roman" w:cs="Times New Roman"/>
          <w:sz w:val="24"/>
          <w:szCs w:val="24"/>
        </w:rPr>
      </w:pPr>
      <w:r w:rsidRPr="00205148">
        <w:rPr>
          <w:rFonts w:ascii="Times New Roman" w:hAnsi="Times New Roman" w:cs="Times New Roman"/>
          <w:sz w:val="24"/>
          <w:szCs w:val="24"/>
        </w:rPr>
        <w:t xml:space="preserve">Il joue aussi un </w:t>
      </w:r>
      <w:r w:rsidR="003B0959" w:rsidRPr="00205148">
        <w:rPr>
          <w:rFonts w:ascii="Times New Roman" w:hAnsi="Times New Roman" w:cs="Times New Roman"/>
          <w:sz w:val="24"/>
          <w:szCs w:val="24"/>
        </w:rPr>
        <w:t>rôle</w:t>
      </w:r>
      <w:r w:rsidRPr="00205148">
        <w:rPr>
          <w:rFonts w:ascii="Times New Roman" w:hAnsi="Times New Roman" w:cs="Times New Roman"/>
          <w:sz w:val="24"/>
          <w:szCs w:val="24"/>
        </w:rPr>
        <w:t xml:space="preserve"> d’assistant administra.</w:t>
      </w:r>
    </w:p>
    <w:p w:rsidR="005774E9" w:rsidRPr="00205148" w:rsidRDefault="005774E9" w:rsidP="005774E9">
      <w:pPr>
        <w:pStyle w:val="Sansinterligne"/>
        <w:jc w:val="both"/>
        <w:rPr>
          <w:rFonts w:ascii="Times New Roman" w:hAnsi="Times New Roman" w:cs="Times New Roman"/>
          <w:sz w:val="24"/>
          <w:szCs w:val="24"/>
        </w:rPr>
      </w:pPr>
    </w:p>
    <w:p w:rsidR="0060453F" w:rsidRPr="003B0959" w:rsidRDefault="0060453F" w:rsidP="007154ED">
      <w:pPr>
        <w:pStyle w:val="Sansinterligne"/>
        <w:numPr>
          <w:ilvl w:val="0"/>
          <w:numId w:val="11"/>
        </w:numPr>
        <w:jc w:val="both"/>
        <w:rPr>
          <w:rFonts w:ascii="Times New Roman" w:hAnsi="Times New Roman" w:cs="Times New Roman"/>
          <w:b/>
          <w:sz w:val="24"/>
          <w:szCs w:val="24"/>
        </w:rPr>
      </w:pPr>
      <w:r w:rsidRPr="003B0959">
        <w:rPr>
          <w:rFonts w:ascii="Times New Roman" w:hAnsi="Times New Roman" w:cs="Times New Roman"/>
          <w:b/>
          <w:sz w:val="24"/>
          <w:szCs w:val="24"/>
        </w:rPr>
        <w:t>DIRECTIONTECHNIQUE</w:t>
      </w:r>
    </w:p>
    <w:p w:rsidR="005774E9" w:rsidRPr="00205148" w:rsidRDefault="005774E9" w:rsidP="005774E9">
      <w:pPr>
        <w:pStyle w:val="Sansinterligne"/>
        <w:jc w:val="both"/>
        <w:rPr>
          <w:rFonts w:ascii="Times New Roman" w:hAnsi="Times New Roman" w:cs="Times New Roman"/>
          <w:sz w:val="24"/>
          <w:szCs w:val="24"/>
        </w:rPr>
      </w:pPr>
    </w:p>
    <w:p w:rsidR="0060453F" w:rsidRDefault="0060453F" w:rsidP="003B0959">
      <w:pPr>
        <w:pStyle w:val="Sansinterligne"/>
        <w:ind w:firstLine="708"/>
        <w:jc w:val="both"/>
        <w:rPr>
          <w:rFonts w:ascii="Times New Roman" w:hAnsi="Times New Roman" w:cs="Times New Roman"/>
          <w:sz w:val="24"/>
          <w:szCs w:val="24"/>
        </w:rPr>
      </w:pPr>
      <w:r w:rsidRPr="00205148">
        <w:rPr>
          <w:rFonts w:ascii="Times New Roman" w:hAnsi="Times New Roman" w:cs="Times New Roman"/>
          <w:sz w:val="24"/>
          <w:szCs w:val="24"/>
        </w:rPr>
        <w:t>Cette Direction</w:t>
      </w:r>
      <w:r w:rsidR="00311F8D">
        <w:rPr>
          <w:rFonts w:ascii="Times New Roman" w:hAnsi="Times New Roman" w:cs="Times New Roman"/>
          <w:sz w:val="24"/>
          <w:szCs w:val="24"/>
        </w:rPr>
        <w:t xml:space="preserve"> </w:t>
      </w:r>
      <w:r w:rsidRPr="00205148">
        <w:rPr>
          <w:rFonts w:ascii="Times New Roman" w:hAnsi="Times New Roman" w:cs="Times New Roman"/>
          <w:sz w:val="24"/>
          <w:szCs w:val="24"/>
        </w:rPr>
        <w:t xml:space="preserve">est animée par le Directeur </w:t>
      </w:r>
      <w:r w:rsidR="00311F8D" w:rsidRPr="00205148">
        <w:rPr>
          <w:rFonts w:ascii="Times New Roman" w:hAnsi="Times New Roman" w:cs="Times New Roman"/>
          <w:sz w:val="24"/>
          <w:szCs w:val="24"/>
        </w:rPr>
        <w:t>Technique. C’</w:t>
      </w:r>
      <w:r w:rsidRPr="00205148">
        <w:rPr>
          <w:rFonts w:ascii="Times New Roman" w:hAnsi="Times New Roman" w:cs="Times New Roman"/>
          <w:sz w:val="24"/>
          <w:szCs w:val="24"/>
        </w:rPr>
        <w:t>est par le travail de cette Direction qu’il y a conditionnement ou mise en sachet de lait :</w:t>
      </w:r>
      <w:r w:rsidR="00845920">
        <w:rPr>
          <w:rFonts w:ascii="Times New Roman" w:hAnsi="Times New Roman" w:cs="Times New Roman"/>
          <w:sz w:val="24"/>
          <w:szCs w:val="24"/>
        </w:rPr>
        <w:t xml:space="preserve"> </w:t>
      </w:r>
      <w:r w:rsidRPr="00205148">
        <w:rPr>
          <w:rFonts w:ascii="Times New Roman" w:hAnsi="Times New Roman" w:cs="Times New Roman"/>
          <w:sz w:val="24"/>
          <w:szCs w:val="24"/>
        </w:rPr>
        <w:t>du</w:t>
      </w:r>
      <w:r w:rsidR="003B0959">
        <w:rPr>
          <w:rFonts w:ascii="Times New Roman" w:hAnsi="Times New Roman" w:cs="Times New Roman"/>
          <w:sz w:val="24"/>
          <w:szCs w:val="24"/>
        </w:rPr>
        <w:t xml:space="preserve"> </w:t>
      </w:r>
      <w:r w:rsidR="00311F8D">
        <w:rPr>
          <w:rFonts w:ascii="Times New Roman" w:hAnsi="Times New Roman" w:cs="Times New Roman"/>
          <w:sz w:val="24"/>
          <w:szCs w:val="24"/>
        </w:rPr>
        <w:t>c</w:t>
      </w:r>
      <w:r w:rsidR="00311F8D" w:rsidRPr="00205148">
        <w:rPr>
          <w:rFonts w:ascii="Times New Roman" w:hAnsi="Times New Roman" w:cs="Times New Roman"/>
          <w:sz w:val="24"/>
          <w:szCs w:val="24"/>
        </w:rPr>
        <w:t>onditionnement, de</w:t>
      </w:r>
      <w:r w:rsidRPr="00205148">
        <w:rPr>
          <w:rFonts w:ascii="Times New Roman" w:hAnsi="Times New Roman" w:cs="Times New Roman"/>
          <w:sz w:val="24"/>
          <w:szCs w:val="24"/>
        </w:rPr>
        <w:t xml:space="preserve"> l’emballage jusqu’à la livraison.</w:t>
      </w:r>
    </w:p>
    <w:p w:rsidR="003B0959" w:rsidRPr="00205148" w:rsidRDefault="003B0959" w:rsidP="003B0959">
      <w:pPr>
        <w:pStyle w:val="Sansinterligne"/>
        <w:ind w:firstLine="708"/>
        <w:jc w:val="both"/>
        <w:rPr>
          <w:rFonts w:ascii="Times New Roman" w:hAnsi="Times New Roman" w:cs="Times New Roman"/>
          <w:sz w:val="24"/>
          <w:szCs w:val="24"/>
        </w:rPr>
      </w:pPr>
    </w:p>
    <w:p w:rsidR="003B0959" w:rsidRDefault="0060453F" w:rsidP="00577DC3">
      <w:pPr>
        <w:pStyle w:val="Sansinterligne"/>
        <w:ind w:firstLine="708"/>
        <w:jc w:val="both"/>
        <w:rPr>
          <w:rFonts w:ascii="Times New Roman" w:hAnsi="Times New Roman" w:cs="Times New Roman"/>
          <w:sz w:val="24"/>
          <w:szCs w:val="24"/>
        </w:rPr>
      </w:pPr>
      <w:r w:rsidRPr="00205148">
        <w:rPr>
          <w:rFonts w:ascii="Times New Roman" w:hAnsi="Times New Roman" w:cs="Times New Roman"/>
          <w:sz w:val="24"/>
          <w:szCs w:val="24"/>
        </w:rPr>
        <w:t>Le chef d’usine assure l’organisation de la production sous la supervision et le contrôle du Directeur Technique.</w:t>
      </w:r>
    </w:p>
    <w:p w:rsidR="00236617" w:rsidRPr="00205148" w:rsidRDefault="00236617" w:rsidP="00577DC3">
      <w:pPr>
        <w:pStyle w:val="Sansinterligne"/>
        <w:ind w:firstLine="708"/>
        <w:jc w:val="both"/>
        <w:rPr>
          <w:rFonts w:ascii="Times New Roman" w:hAnsi="Times New Roman" w:cs="Times New Roman"/>
          <w:sz w:val="24"/>
          <w:szCs w:val="24"/>
        </w:rPr>
      </w:pPr>
    </w:p>
    <w:p w:rsidR="0060453F" w:rsidRPr="00205148" w:rsidRDefault="0060453F" w:rsidP="00577DC3">
      <w:pPr>
        <w:pStyle w:val="Sansinterligne"/>
        <w:ind w:firstLine="708"/>
        <w:jc w:val="both"/>
        <w:rPr>
          <w:rFonts w:ascii="Times New Roman" w:hAnsi="Times New Roman" w:cs="Times New Roman"/>
          <w:sz w:val="24"/>
          <w:szCs w:val="24"/>
        </w:rPr>
      </w:pPr>
      <w:r w:rsidRPr="00205148">
        <w:rPr>
          <w:rFonts w:ascii="Times New Roman" w:hAnsi="Times New Roman" w:cs="Times New Roman"/>
          <w:sz w:val="24"/>
          <w:szCs w:val="24"/>
        </w:rPr>
        <w:t xml:space="preserve">C’est la </w:t>
      </w:r>
      <w:r w:rsidR="003B0959" w:rsidRPr="00205148">
        <w:rPr>
          <w:rFonts w:ascii="Times New Roman" w:hAnsi="Times New Roman" w:cs="Times New Roman"/>
          <w:sz w:val="24"/>
          <w:szCs w:val="24"/>
        </w:rPr>
        <w:t>même</w:t>
      </w:r>
      <w:r w:rsidRPr="00205148">
        <w:rPr>
          <w:rFonts w:ascii="Times New Roman" w:hAnsi="Times New Roman" w:cs="Times New Roman"/>
          <w:sz w:val="24"/>
          <w:szCs w:val="24"/>
        </w:rPr>
        <w:t xml:space="preserve"> direction qui s’occupe du traitement de l’analyse de certains produits.</w:t>
      </w:r>
    </w:p>
    <w:p w:rsidR="0060453F" w:rsidRDefault="0060453F" w:rsidP="005774E9">
      <w:pPr>
        <w:pStyle w:val="Sansinterligne"/>
        <w:jc w:val="both"/>
        <w:rPr>
          <w:rFonts w:ascii="Times New Roman" w:hAnsi="Times New Roman" w:cs="Times New Roman"/>
          <w:sz w:val="24"/>
          <w:szCs w:val="24"/>
        </w:rPr>
      </w:pPr>
      <w:r w:rsidRPr="00205148">
        <w:rPr>
          <w:rFonts w:ascii="Times New Roman" w:hAnsi="Times New Roman" w:cs="Times New Roman"/>
          <w:sz w:val="24"/>
          <w:szCs w:val="24"/>
        </w:rPr>
        <w:t xml:space="preserve">Sans </w:t>
      </w:r>
      <w:r w:rsidR="003B0959" w:rsidRPr="00205148">
        <w:rPr>
          <w:rFonts w:ascii="Times New Roman" w:hAnsi="Times New Roman" w:cs="Times New Roman"/>
          <w:sz w:val="24"/>
          <w:szCs w:val="24"/>
        </w:rPr>
        <w:t>matières</w:t>
      </w:r>
      <w:r w:rsidR="00AE272A">
        <w:rPr>
          <w:rFonts w:ascii="Times New Roman" w:hAnsi="Times New Roman" w:cs="Times New Roman"/>
          <w:sz w:val="24"/>
          <w:szCs w:val="24"/>
        </w:rPr>
        <w:t xml:space="preserve"> </w:t>
      </w:r>
      <w:r w:rsidR="00AE272A" w:rsidRPr="00205148">
        <w:rPr>
          <w:rFonts w:ascii="Times New Roman" w:hAnsi="Times New Roman" w:cs="Times New Roman"/>
          <w:sz w:val="24"/>
          <w:szCs w:val="24"/>
        </w:rPr>
        <w:t>premières, sans</w:t>
      </w:r>
      <w:r w:rsidR="00AE272A">
        <w:rPr>
          <w:rFonts w:ascii="Times New Roman" w:hAnsi="Times New Roman" w:cs="Times New Roman"/>
          <w:sz w:val="24"/>
          <w:szCs w:val="24"/>
        </w:rPr>
        <w:t xml:space="preserve"> </w:t>
      </w:r>
      <w:r w:rsidR="00AE272A" w:rsidRPr="00205148">
        <w:rPr>
          <w:rFonts w:ascii="Times New Roman" w:hAnsi="Times New Roman" w:cs="Times New Roman"/>
          <w:sz w:val="24"/>
          <w:szCs w:val="24"/>
        </w:rPr>
        <w:t>débouchés, sans</w:t>
      </w:r>
      <w:r w:rsidR="00AE272A">
        <w:rPr>
          <w:rFonts w:ascii="Times New Roman" w:hAnsi="Times New Roman" w:cs="Times New Roman"/>
          <w:sz w:val="24"/>
          <w:szCs w:val="24"/>
        </w:rPr>
        <w:t xml:space="preserve"> </w:t>
      </w:r>
      <w:r w:rsidR="00AE272A" w:rsidRPr="00205148">
        <w:rPr>
          <w:rFonts w:ascii="Times New Roman" w:hAnsi="Times New Roman" w:cs="Times New Roman"/>
          <w:sz w:val="24"/>
          <w:szCs w:val="24"/>
        </w:rPr>
        <w:t>capitaux, sans</w:t>
      </w:r>
      <w:r w:rsidR="00AE272A">
        <w:rPr>
          <w:rFonts w:ascii="Times New Roman" w:hAnsi="Times New Roman" w:cs="Times New Roman"/>
          <w:sz w:val="24"/>
          <w:szCs w:val="24"/>
        </w:rPr>
        <w:t xml:space="preserve"> </w:t>
      </w:r>
      <w:r w:rsidR="003B0959" w:rsidRPr="00205148">
        <w:rPr>
          <w:rFonts w:ascii="Times New Roman" w:hAnsi="Times New Roman" w:cs="Times New Roman"/>
          <w:sz w:val="24"/>
          <w:szCs w:val="24"/>
        </w:rPr>
        <w:t>sécurité</w:t>
      </w:r>
      <w:r w:rsidRPr="00205148">
        <w:rPr>
          <w:rFonts w:ascii="Times New Roman" w:hAnsi="Times New Roman" w:cs="Times New Roman"/>
          <w:sz w:val="24"/>
          <w:szCs w:val="24"/>
        </w:rPr>
        <w:t xml:space="preserve"> et sans </w:t>
      </w:r>
      <w:r w:rsidR="00AE272A" w:rsidRPr="00205148">
        <w:rPr>
          <w:rFonts w:ascii="Times New Roman" w:hAnsi="Times New Roman" w:cs="Times New Roman"/>
          <w:sz w:val="24"/>
          <w:szCs w:val="24"/>
        </w:rPr>
        <w:t>prévoyance, cette</w:t>
      </w:r>
      <w:r w:rsidRPr="00205148">
        <w:rPr>
          <w:rFonts w:ascii="Times New Roman" w:hAnsi="Times New Roman" w:cs="Times New Roman"/>
          <w:sz w:val="24"/>
          <w:szCs w:val="24"/>
        </w:rPr>
        <w:t xml:space="preserve"> fonction technique ne tiendrait </w:t>
      </w:r>
      <w:r w:rsidR="00AE272A" w:rsidRPr="00205148">
        <w:rPr>
          <w:rFonts w:ascii="Times New Roman" w:hAnsi="Times New Roman" w:cs="Times New Roman"/>
          <w:sz w:val="24"/>
          <w:szCs w:val="24"/>
        </w:rPr>
        <w:t>pas. Chaque</w:t>
      </w:r>
      <w:r w:rsidR="00AE272A">
        <w:rPr>
          <w:rFonts w:ascii="Times New Roman" w:hAnsi="Times New Roman" w:cs="Times New Roman"/>
          <w:sz w:val="24"/>
          <w:szCs w:val="24"/>
        </w:rPr>
        <w:t xml:space="preserve"> </w:t>
      </w:r>
      <w:r w:rsidR="003B0959" w:rsidRPr="00205148">
        <w:rPr>
          <w:rFonts w:ascii="Times New Roman" w:hAnsi="Times New Roman" w:cs="Times New Roman"/>
          <w:sz w:val="24"/>
          <w:szCs w:val="24"/>
        </w:rPr>
        <w:t>siège</w:t>
      </w:r>
      <w:r w:rsidRPr="00205148">
        <w:rPr>
          <w:rFonts w:ascii="Times New Roman" w:hAnsi="Times New Roman" w:cs="Times New Roman"/>
          <w:sz w:val="24"/>
          <w:szCs w:val="24"/>
        </w:rPr>
        <w:t xml:space="preserve"> d’exploitation est en principe pourvu d’une direction technique qui assure et coordonne la fonction d’organisation de la production.</w:t>
      </w:r>
    </w:p>
    <w:p w:rsidR="005774E9" w:rsidRPr="00205148" w:rsidRDefault="005774E9" w:rsidP="005774E9">
      <w:pPr>
        <w:pStyle w:val="Sansinterligne"/>
        <w:jc w:val="both"/>
        <w:rPr>
          <w:rFonts w:ascii="Times New Roman" w:hAnsi="Times New Roman" w:cs="Times New Roman"/>
          <w:sz w:val="24"/>
          <w:szCs w:val="24"/>
        </w:rPr>
      </w:pPr>
    </w:p>
    <w:p w:rsidR="0060453F" w:rsidRPr="003B0959" w:rsidRDefault="0060453F" w:rsidP="007154ED">
      <w:pPr>
        <w:pStyle w:val="Sansinterligne"/>
        <w:numPr>
          <w:ilvl w:val="0"/>
          <w:numId w:val="11"/>
        </w:numPr>
        <w:jc w:val="both"/>
        <w:rPr>
          <w:rFonts w:ascii="Times New Roman" w:hAnsi="Times New Roman" w:cs="Times New Roman"/>
          <w:b/>
          <w:sz w:val="24"/>
          <w:szCs w:val="24"/>
        </w:rPr>
      </w:pPr>
      <w:r w:rsidRPr="003B0959">
        <w:rPr>
          <w:rFonts w:ascii="Times New Roman" w:hAnsi="Times New Roman" w:cs="Times New Roman"/>
          <w:b/>
          <w:sz w:val="24"/>
          <w:szCs w:val="24"/>
        </w:rPr>
        <w:t>DIRECTION LOGISTIQUE</w:t>
      </w:r>
    </w:p>
    <w:p w:rsidR="005774E9" w:rsidRPr="00205148" w:rsidRDefault="005774E9" w:rsidP="005774E9">
      <w:pPr>
        <w:pStyle w:val="Sansinterligne"/>
        <w:jc w:val="both"/>
        <w:rPr>
          <w:rFonts w:ascii="Times New Roman" w:hAnsi="Times New Roman" w:cs="Times New Roman"/>
          <w:sz w:val="24"/>
          <w:szCs w:val="24"/>
        </w:rPr>
      </w:pPr>
    </w:p>
    <w:p w:rsidR="0060453F" w:rsidRDefault="003C144F" w:rsidP="003B0959">
      <w:pPr>
        <w:pStyle w:val="Sansinterligne"/>
        <w:ind w:firstLine="708"/>
        <w:jc w:val="both"/>
        <w:rPr>
          <w:rFonts w:ascii="Times New Roman" w:hAnsi="Times New Roman" w:cs="Times New Roman"/>
          <w:sz w:val="24"/>
          <w:szCs w:val="24"/>
        </w:rPr>
      </w:pPr>
      <w:r>
        <w:rPr>
          <w:rFonts w:ascii="Times New Roman" w:hAnsi="Times New Roman" w:cs="Times New Roman"/>
          <w:sz w:val="24"/>
          <w:szCs w:val="24"/>
        </w:rPr>
        <w:t xml:space="preserve">Cette direction s’occupe du </w:t>
      </w:r>
      <w:r w:rsidR="003B0959" w:rsidRPr="00205148">
        <w:rPr>
          <w:rFonts w:ascii="Times New Roman" w:hAnsi="Times New Roman" w:cs="Times New Roman"/>
          <w:sz w:val="24"/>
          <w:szCs w:val="24"/>
        </w:rPr>
        <w:t>dédouanement</w:t>
      </w:r>
      <w:r w:rsidR="0060453F" w:rsidRPr="00205148">
        <w:rPr>
          <w:rFonts w:ascii="Times New Roman" w:hAnsi="Times New Roman" w:cs="Times New Roman"/>
          <w:sz w:val="24"/>
          <w:szCs w:val="24"/>
        </w:rPr>
        <w:t xml:space="preserve"> des marchandises aux postes frontaliers et leur acheminement aux différ</w:t>
      </w:r>
      <w:r>
        <w:rPr>
          <w:rFonts w:ascii="Times New Roman" w:hAnsi="Times New Roman" w:cs="Times New Roman"/>
          <w:sz w:val="24"/>
          <w:szCs w:val="24"/>
        </w:rPr>
        <w:t>ents endroits où ils seront mi</w:t>
      </w:r>
      <w:r w:rsidR="00817FE8">
        <w:rPr>
          <w:rFonts w:ascii="Times New Roman" w:hAnsi="Times New Roman" w:cs="Times New Roman"/>
          <w:sz w:val="24"/>
          <w:szCs w:val="24"/>
        </w:rPr>
        <w:t>s en vents ou reconditionné</w:t>
      </w:r>
      <w:r w:rsidR="0060453F" w:rsidRPr="00205148">
        <w:rPr>
          <w:rFonts w:ascii="Times New Roman" w:hAnsi="Times New Roman" w:cs="Times New Roman"/>
          <w:sz w:val="24"/>
          <w:szCs w:val="24"/>
        </w:rPr>
        <w:t>s pour une mise en vente ultérieure.</w:t>
      </w:r>
    </w:p>
    <w:p w:rsidR="003B0959" w:rsidRPr="00205148" w:rsidRDefault="003B0959" w:rsidP="005774E9">
      <w:pPr>
        <w:pStyle w:val="Sansinterligne"/>
        <w:jc w:val="both"/>
        <w:rPr>
          <w:rFonts w:ascii="Times New Roman" w:hAnsi="Times New Roman" w:cs="Times New Roman"/>
          <w:sz w:val="24"/>
          <w:szCs w:val="24"/>
        </w:rPr>
      </w:pPr>
    </w:p>
    <w:p w:rsidR="0060453F" w:rsidRPr="00205148" w:rsidRDefault="0060453F" w:rsidP="00577DC3">
      <w:pPr>
        <w:pStyle w:val="Sansinterligne"/>
        <w:ind w:firstLine="708"/>
        <w:jc w:val="both"/>
        <w:rPr>
          <w:rFonts w:ascii="Times New Roman" w:hAnsi="Times New Roman" w:cs="Times New Roman"/>
          <w:sz w:val="24"/>
          <w:szCs w:val="24"/>
        </w:rPr>
      </w:pPr>
      <w:r w:rsidRPr="00205148">
        <w:rPr>
          <w:rFonts w:ascii="Times New Roman" w:hAnsi="Times New Roman" w:cs="Times New Roman"/>
          <w:sz w:val="24"/>
          <w:szCs w:val="24"/>
        </w:rPr>
        <w:t>D</w:t>
      </w:r>
      <w:r w:rsidR="00A82245">
        <w:rPr>
          <w:rFonts w:ascii="Times New Roman" w:hAnsi="Times New Roman" w:cs="Times New Roman"/>
          <w:sz w:val="24"/>
          <w:szCs w:val="24"/>
        </w:rPr>
        <w:t>ans ce domaine le directeur de l</w:t>
      </w:r>
      <w:r w:rsidRPr="00205148">
        <w:rPr>
          <w:rFonts w:ascii="Times New Roman" w:hAnsi="Times New Roman" w:cs="Times New Roman"/>
          <w:sz w:val="24"/>
          <w:szCs w:val="24"/>
        </w:rPr>
        <w:t xml:space="preserve">ogistique et </w:t>
      </w:r>
      <w:r w:rsidR="00A82245">
        <w:rPr>
          <w:rFonts w:ascii="Times New Roman" w:hAnsi="Times New Roman" w:cs="Times New Roman"/>
          <w:sz w:val="24"/>
          <w:szCs w:val="24"/>
        </w:rPr>
        <w:t>assisté par un chef de service i</w:t>
      </w:r>
      <w:r w:rsidRPr="00205148">
        <w:rPr>
          <w:rFonts w:ascii="Times New Roman" w:hAnsi="Times New Roman" w:cs="Times New Roman"/>
          <w:sz w:val="24"/>
          <w:szCs w:val="24"/>
        </w:rPr>
        <w:t>mport.</w:t>
      </w:r>
    </w:p>
    <w:p w:rsidR="003B0959" w:rsidRPr="00205148" w:rsidRDefault="0060453F" w:rsidP="005774E9">
      <w:pPr>
        <w:pStyle w:val="Sansinterligne"/>
        <w:jc w:val="both"/>
        <w:rPr>
          <w:rFonts w:ascii="Times New Roman" w:hAnsi="Times New Roman" w:cs="Times New Roman"/>
          <w:sz w:val="24"/>
          <w:szCs w:val="24"/>
        </w:rPr>
      </w:pPr>
      <w:r w:rsidRPr="00205148">
        <w:rPr>
          <w:rFonts w:ascii="Times New Roman" w:hAnsi="Times New Roman" w:cs="Times New Roman"/>
          <w:sz w:val="24"/>
          <w:szCs w:val="24"/>
        </w:rPr>
        <w:t xml:space="preserve">La </w:t>
      </w:r>
      <w:r w:rsidR="003B0959" w:rsidRPr="00205148">
        <w:rPr>
          <w:rFonts w:ascii="Times New Roman" w:hAnsi="Times New Roman" w:cs="Times New Roman"/>
          <w:sz w:val="24"/>
          <w:szCs w:val="24"/>
        </w:rPr>
        <w:t>même</w:t>
      </w:r>
      <w:r w:rsidRPr="00205148">
        <w:rPr>
          <w:rFonts w:ascii="Times New Roman" w:hAnsi="Times New Roman" w:cs="Times New Roman"/>
          <w:sz w:val="24"/>
          <w:szCs w:val="24"/>
        </w:rPr>
        <w:t xml:space="preserve"> Direction s’occupe aussi du transfert de stock entre les </w:t>
      </w:r>
      <w:r w:rsidR="003B0959" w:rsidRPr="00205148">
        <w:rPr>
          <w:rFonts w:ascii="Times New Roman" w:hAnsi="Times New Roman" w:cs="Times New Roman"/>
          <w:sz w:val="24"/>
          <w:szCs w:val="24"/>
        </w:rPr>
        <w:t>différentes</w:t>
      </w:r>
      <w:r w:rsidR="007E1952">
        <w:rPr>
          <w:rFonts w:ascii="Times New Roman" w:hAnsi="Times New Roman" w:cs="Times New Roman"/>
          <w:sz w:val="24"/>
          <w:szCs w:val="24"/>
        </w:rPr>
        <w:t xml:space="preserve"> succursales de l’entreprise</w:t>
      </w:r>
    </w:p>
    <w:p w:rsidR="0060453F" w:rsidRDefault="003B0959" w:rsidP="002D35D7">
      <w:pPr>
        <w:pStyle w:val="Sansinterligne"/>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C’est aussi, </w:t>
      </w:r>
      <w:r w:rsidR="0060453F" w:rsidRPr="00205148">
        <w:rPr>
          <w:rFonts w:ascii="Times New Roman" w:hAnsi="Times New Roman" w:cs="Times New Roman"/>
          <w:sz w:val="24"/>
          <w:szCs w:val="24"/>
        </w:rPr>
        <w:t xml:space="preserve">cette </w:t>
      </w:r>
      <w:r w:rsidRPr="00205148">
        <w:rPr>
          <w:rFonts w:ascii="Times New Roman" w:hAnsi="Times New Roman" w:cs="Times New Roman"/>
          <w:sz w:val="24"/>
          <w:szCs w:val="24"/>
        </w:rPr>
        <w:t>même</w:t>
      </w:r>
      <w:r w:rsidR="00EB5B7B">
        <w:rPr>
          <w:rFonts w:ascii="Times New Roman" w:hAnsi="Times New Roman" w:cs="Times New Roman"/>
          <w:sz w:val="24"/>
          <w:szCs w:val="24"/>
        </w:rPr>
        <w:t xml:space="preserve"> d</w:t>
      </w:r>
      <w:r w:rsidR="0060453F" w:rsidRPr="00205148">
        <w:rPr>
          <w:rFonts w:ascii="Times New Roman" w:hAnsi="Times New Roman" w:cs="Times New Roman"/>
          <w:sz w:val="24"/>
          <w:szCs w:val="24"/>
        </w:rPr>
        <w:t xml:space="preserve">irection qui s’occupe du charroi automobile et de la gestion du magasin des </w:t>
      </w:r>
      <w:r w:rsidRPr="00205148">
        <w:rPr>
          <w:rFonts w:ascii="Times New Roman" w:hAnsi="Times New Roman" w:cs="Times New Roman"/>
          <w:sz w:val="24"/>
          <w:szCs w:val="24"/>
        </w:rPr>
        <w:t>pièces</w:t>
      </w:r>
      <w:r w:rsidR="0060453F" w:rsidRPr="00205148">
        <w:rPr>
          <w:rFonts w:ascii="Times New Roman" w:hAnsi="Times New Roman" w:cs="Times New Roman"/>
          <w:sz w:val="24"/>
          <w:szCs w:val="24"/>
        </w:rPr>
        <w:t xml:space="preserve"> de rechange.</w:t>
      </w:r>
    </w:p>
    <w:p w:rsidR="005774E9" w:rsidRPr="00205148" w:rsidRDefault="005774E9" w:rsidP="005774E9">
      <w:pPr>
        <w:pStyle w:val="Sansinterligne"/>
        <w:jc w:val="both"/>
        <w:rPr>
          <w:rFonts w:ascii="Times New Roman" w:hAnsi="Times New Roman" w:cs="Times New Roman"/>
          <w:sz w:val="24"/>
          <w:szCs w:val="24"/>
        </w:rPr>
      </w:pPr>
    </w:p>
    <w:p w:rsidR="0060453F" w:rsidRPr="003B0959" w:rsidRDefault="00036532" w:rsidP="005774E9">
      <w:pPr>
        <w:pStyle w:val="Sansinterligne"/>
        <w:jc w:val="both"/>
        <w:rPr>
          <w:rFonts w:ascii="Times New Roman" w:hAnsi="Times New Roman" w:cs="Times New Roman"/>
          <w:b/>
          <w:sz w:val="24"/>
          <w:szCs w:val="24"/>
        </w:rPr>
      </w:pPr>
      <w:r>
        <w:rPr>
          <w:rFonts w:ascii="Times New Roman" w:hAnsi="Times New Roman" w:cs="Times New Roman"/>
          <w:b/>
          <w:sz w:val="24"/>
          <w:szCs w:val="24"/>
        </w:rPr>
        <w:t xml:space="preserve">I.1.c. </w:t>
      </w:r>
      <w:r w:rsidR="0060453F" w:rsidRPr="003B0959">
        <w:rPr>
          <w:rFonts w:ascii="Times New Roman" w:hAnsi="Times New Roman" w:cs="Times New Roman"/>
          <w:b/>
          <w:sz w:val="24"/>
          <w:szCs w:val="24"/>
        </w:rPr>
        <w:t>IMPORTANCE SOCIO ECONOMIQUE DE PREMIUM FOODS</w:t>
      </w:r>
    </w:p>
    <w:p w:rsidR="005774E9" w:rsidRPr="00205148" w:rsidRDefault="005774E9" w:rsidP="005774E9">
      <w:pPr>
        <w:pStyle w:val="Sansinterligne"/>
        <w:jc w:val="both"/>
        <w:rPr>
          <w:rFonts w:ascii="Times New Roman" w:hAnsi="Times New Roman" w:cs="Times New Roman"/>
          <w:sz w:val="24"/>
          <w:szCs w:val="24"/>
        </w:rPr>
      </w:pPr>
    </w:p>
    <w:p w:rsidR="0060453F" w:rsidRDefault="0060453F" w:rsidP="003B0959">
      <w:pPr>
        <w:pStyle w:val="Sansinterligne"/>
        <w:ind w:firstLine="708"/>
        <w:jc w:val="both"/>
        <w:rPr>
          <w:rFonts w:ascii="Times New Roman" w:hAnsi="Times New Roman" w:cs="Times New Roman"/>
          <w:sz w:val="24"/>
          <w:szCs w:val="24"/>
        </w:rPr>
      </w:pPr>
      <w:r w:rsidRPr="00205148">
        <w:rPr>
          <w:rFonts w:ascii="Times New Roman" w:hAnsi="Times New Roman" w:cs="Times New Roman"/>
          <w:sz w:val="24"/>
          <w:szCs w:val="24"/>
        </w:rPr>
        <w:t xml:space="preserve">Le </w:t>
      </w:r>
      <w:r w:rsidR="003B0959" w:rsidRPr="00205148">
        <w:rPr>
          <w:rFonts w:ascii="Times New Roman" w:hAnsi="Times New Roman" w:cs="Times New Roman"/>
          <w:sz w:val="24"/>
          <w:szCs w:val="24"/>
        </w:rPr>
        <w:t>rôle</w:t>
      </w:r>
      <w:r w:rsidRPr="00205148">
        <w:rPr>
          <w:rFonts w:ascii="Times New Roman" w:hAnsi="Times New Roman" w:cs="Times New Roman"/>
          <w:sz w:val="24"/>
          <w:szCs w:val="24"/>
        </w:rPr>
        <w:t xml:space="preserve"> de l’entreprise commerciale sans l’</w:t>
      </w:r>
      <w:r w:rsidR="003B0959" w:rsidRPr="00205148">
        <w:rPr>
          <w:rFonts w:ascii="Times New Roman" w:hAnsi="Times New Roman" w:cs="Times New Roman"/>
          <w:sz w:val="24"/>
          <w:szCs w:val="24"/>
        </w:rPr>
        <w:t>économie</w:t>
      </w:r>
      <w:r w:rsidRPr="00205148">
        <w:rPr>
          <w:rFonts w:ascii="Times New Roman" w:hAnsi="Times New Roman" w:cs="Times New Roman"/>
          <w:sz w:val="24"/>
          <w:szCs w:val="24"/>
        </w:rPr>
        <w:t xml:space="preserve"> congolaise est </w:t>
      </w:r>
      <w:r w:rsidR="00376532" w:rsidRPr="00205148">
        <w:rPr>
          <w:rFonts w:ascii="Times New Roman" w:hAnsi="Times New Roman" w:cs="Times New Roman"/>
          <w:sz w:val="24"/>
          <w:szCs w:val="24"/>
        </w:rPr>
        <w:t>double. La</w:t>
      </w:r>
      <w:r w:rsidR="00376532">
        <w:rPr>
          <w:rFonts w:ascii="Times New Roman" w:hAnsi="Times New Roman" w:cs="Times New Roman"/>
          <w:sz w:val="24"/>
          <w:szCs w:val="24"/>
        </w:rPr>
        <w:t xml:space="preserve"> </w:t>
      </w:r>
      <w:r w:rsidR="00EB5B7B" w:rsidRPr="00205148">
        <w:rPr>
          <w:rFonts w:ascii="Times New Roman" w:hAnsi="Times New Roman" w:cs="Times New Roman"/>
          <w:sz w:val="24"/>
          <w:szCs w:val="24"/>
        </w:rPr>
        <w:t>société</w:t>
      </w:r>
      <w:r w:rsidRPr="00205148">
        <w:rPr>
          <w:rFonts w:ascii="Times New Roman" w:hAnsi="Times New Roman" w:cs="Times New Roman"/>
          <w:sz w:val="24"/>
          <w:szCs w:val="24"/>
        </w:rPr>
        <w:t xml:space="preserve"> PREMIUM FOODS contribue au financement public par :</w:t>
      </w:r>
    </w:p>
    <w:p w:rsidR="00C0250B" w:rsidRPr="00205148" w:rsidRDefault="00C0250B" w:rsidP="003B0959">
      <w:pPr>
        <w:pStyle w:val="Sansinterligne"/>
        <w:ind w:firstLine="708"/>
        <w:jc w:val="both"/>
        <w:rPr>
          <w:rFonts w:ascii="Times New Roman" w:hAnsi="Times New Roman" w:cs="Times New Roman"/>
          <w:sz w:val="24"/>
          <w:szCs w:val="24"/>
        </w:rPr>
      </w:pPr>
    </w:p>
    <w:p w:rsidR="0060453F" w:rsidRPr="00205148" w:rsidRDefault="0060453F" w:rsidP="000642B0">
      <w:pPr>
        <w:pStyle w:val="Sansinterligne"/>
        <w:numPr>
          <w:ilvl w:val="0"/>
          <w:numId w:val="42"/>
        </w:numPr>
        <w:jc w:val="both"/>
        <w:rPr>
          <w:rFonts w:ascii="Times New Roman" w:hAnsi="Times New Roman" w:cs="Times New Roman"/>
          <w:sz w:val="24"/>
          <w:szCs w:val="24"/>
        </w:rPr>
      </w:pPr>
      <w:r w:rsidRPr="00205148">
        <w:rPr>
          <w:rFonts w:ascii="Times New Roman" w:hAnsi="Times New Roman" w:cs="Times New Roman"/>
          <w:sz w:val="24"/>
          <w:szCs w:val="24"/>
        </w:rPr>
        <w:t>La relance de l’</w:t>
      </w:r>
      <w:r w:rsidR="003B0959" w:rsidRPr="00205148">
        <w:rPr>
          <w:rFonts w:ascii="Times New Roman" w:hAnsi="Times New Roman" w:cs="Times New Roman"/>
          <w:sz w:val="24"/>
          <w:szCs w:val="24"/>
        </w:rPr>
        <w:t>économie</w:t>
      </w:r>
    </w:p>
    <w:p w:rsidR="0060453F" w:rsidRPr="00205148" w:rsidRDefault="0060453F" w:rsidP="000642B0">
      <w:pPr>
        <w:pStyle w:val="Sansinterligne"/>
        <w:numPr>
          <w:ilvl w:val="0"/>
          <w:numId w:val="42"/>
        </w:numPr>
        <w:jc w:val="both"/>
        <w:rPr>
          <w:rFonts w:ascii="Times New Roman" w:hAnsi="Times New Roman" w:cs="Times New Roman"/>
          <w:sz w:val="24"/>
          <w:szCs w:val="24"/>
        </w:rPr>
      </w:pPr>
      <w:r w:rsidRPr="00205148">
        <w:rPr>
          <w:rFonts w:ascii="Times New Roman" w:hAnsi="Times New Roman" w:cs="Times New Roman"/>
          <w:sz w:val="24"/>
          <w:szCs w:val="24"/>
        </w:rPr>
        <w:t xml:space="preserve">L’accroissement de la production des </w:t>
      </w:r>
      <w:r w:rsidR="008B5499" w:rsidRPr="00205148">
        <w:rPr>
          <w:rFonts w:ascii="Times New Roman" w:hAnsi="Times New Roman" w:cs="Times New Roman"/>
          <w:sz w:val="24"/>
          <w:szCs w:val="24"/>
        </w:rPr>
        <w:t>matières</w:t>
      </w:r>
      <w:r w:rsidR="00376532">
        <w:rPr>
          <w:rFonts w:ascii="Times New Roman" w:hAnsi="Times New Roman" w:cs="Times New Roman"/>
          <w:sz w:val="24"/>
          <w:szCs w:val="24"/>
        </w:rPr>
        <w:t xml:space="preserve"> </w:t>
      </w:r>
      <w:r w:rsidR="008B5499" w:rsidRPr="00205148">
        <w:rPr>
          <w:rFonts w:ascii="Times New Roman" w:hAnsi="Times New Roman" w:cs="Times New Roman"/>
          <w:sz w:val="24"/>
          <w:szCs w:val="24"/>
        </w:rPr>
        <w:t>premières</w:t>
      </w:r>
      <w:r w:rsidRPr="00205148">
        <w:rPr>
          <w:rFonts w:ascii="Times New Roman" w:hAnsi="Times New Roman" w:cs="Times New Roman"/>
          <w:sz w:val="24"/>
          <w:szCs w:val="24"/>
        </w:rPr>
        <w:t xml:space="preserve"> congolais</w:t>
      </w:r>
      <w:r w:rsidR="00EB5B7B">
        <w:rPr>
          <w:rFonts w:ascii="Times New Roman" w:hAnsi="Times New Roman" w:cs="Times New Roman"/>
          <w:sz w:val="24"/>
          <w:szCs w:val="24"/>
        </w:rPr>
        <w:t>es</w:t>
      </w:r>
      <w:r w:rsidRPr="00205148">
        <w:rPr>
          <w:rFonts w:ascii="Times New Roman" w:hAnsi="Times New Roman" w:cs="Times New Roman"/>
          <w:sz w:val="24"/>
          <w:szCs w:val="24"/>
        </w:rPr>
        <w:t xml:space="preserve"> utilisées dans la production de café et de thé</w:t>
      </w:r>
    </w:p>
    <w:p w:rsidR="0060453F" w:rsidRPr="00205148" w:rsidRDefault="0060453F" w:rsidP="000642B0">
      <w:pPr>
        <w:pStyle w:val="Sansinterligne"/>
        <w:numPr>
          <w:ilvl w:val="0"/>
          <w:numId w:val="42"/>
        </w:numPr>
        <w:jc w:val="both"/>
        <w:rPr>
          <w:rFonts w:ascii="Times New Roman" w:hAnsi="Times New Roman" w:cs="Times New Roman"/>
          <w:sz w:val="24"/>
          <w:szCs w:val="24"/>
        </w:rPr>
      </w:pPr>
      <w:r w:rsidRPr="00205148">
        <w:rPr>
          <w:rFonts w:ascii="Times New Roman" w:hAnsi="Times New Roman" w:cs="Times New Roman"/>
          <w:sz w:val="24"/>
          <w:szCs w:val="24"/>
        </w:rPr>
        <w:t>L’a</w:t>
      </w:r>
      <w:r w:rsidR="00044AAB">
        <w:rPr>
          <w:rFonts w:ascii="Times New Roman" w:hAnsi="Times New Roman" w:cs="Times New Roman"/>
          <w:sz w:val="24"/>
          <w:szCs w:val="24"/>
        </w:rPr>
        <w:t>ccroissement de l’emploi reparti</w:t>
      </w:r>
      <w:r w:rsidRPr="00205148">
        <w:rPr>
          <w:rFonts w:ascii="Times New Roman" w:hAnsi="Times New Roman" w:cs="Times New Roman"/>
          <w:sz w:val="24"/>
          <w:szCs w:val="24"/>
        </w:rPr>
        <w:t xml:space="preserve"> aux </w:t>
      </w:r>
      <w:r w:rsidR="008B5499" w:rsidRPr="00205148">
        <w:rPr>
          <w:rFonts w:ascii="Times New Roman" w:hAnsi="Times New Roman" w:cs="Times New Roman"/>
          <w:sz w:val="24"/>
          <w:szCs w:val="24"/>
        </w:rPr>
        <w:t>différentes</w:t>
      </w:r>
      <w:r w:rsidRPr="00205148">
        <w:rPr>
          <w:rFonts w:ascii="Times New Roman" w:hAnsi="Times New Roman" w:cs="Times New Roman"/>
          <w:sz w:val="24"/>
          <w:szCs w:val="24"/>
        </w:rPr>
        <w:t xml:space="preserve"> personnes par catégorie et nationalité</w:t>
      </w:r>
    </w:p>
    <w:p w:rsidR="0060453F" w:rsidRDefault="0060453F" w:rsidP="000642B0">
      <w:pPr>
        <w:pStyle w:val="Sansinterligne"/>
        <w:numPr>
          <w:ilvl w:val="0"/>
          <w:numId w:val="42"/>
        </w:numPr>
        <w:jc w:val="both"/>
        <w:rPr>
          <w:rFonts w:ascii="Times New Roman" w:hAnsi="Times New Roman" w:cs="Times New Roman"/>
          <w:sz w:val="24"/>
          <w:szCs w:val="24"/>
        </w:rPr>
      </w:pPr>
      <w:r w:rsidRPr="00205148">
        <w:rPr>
          <w:rFonts w:ascii="Times New Roman" w:hAnsi="Times New Roman" w:cs="Times New Roman"/>
          <w:sz w:val="24"/>
          <w:szCs w:val="24"/>
        </w:rPr>
        <w:t>Le projet d’investissement et d’extension des infrastructures alimentaire</w:t>
      </w:r>
      <w:r w:rsidR="00044AAB">
        <w:rPr>
          <w:rFonts w:ascii="Times New Roman" w:hAnsi="Times New Roman" w:cs="Times New Roman"/>
          <w:sz w:val="24"/>
          <w:szCs w:val="24"/>
        </w:rPr>
        <w:t>s</w:t>
      </w:r>
      <w:r w:rsidRPr="00205148">
        <w:rPr>
          <w:rFonts w:ascii="Times New Roman" w:hAnsi="Times New Roman" w:cs="Times New Roman"/>
          <w:sz w:val="24"/>
          <w:szCs w:val="24"/>
        </w:rPr>
        <w:t xml:space="preserve"> en vue.</w:t>
      </w:r>
    </w:p>
    <w:p w:rsidR="005774E9" w:rsidRPr="00205148" w:rsidRDefault="005774E9" w:rsidP="005774E9">
      <w:pPr>
        <w:pStyle w:val="Sansinterligne"/>
        <w:jc w:val="both"/>
        <w:rPr>
          <w:rFonts w:ascii="Times New Roman" w:hAnsi="Times New Roman" w:cs="Times New Roman"/>
          <w:sz w:val="24"/>
          <w:szCs w:val="24"/>
        </w:rPr>
      </w:pPr>
    </w:p>
    <w:p w:rsidR="0060453F" w:rsidRPr="008B5499" w:rsidRDefault="0060453F" w:rsidP="005774E9">
      <w:pPr>
        <w:pStyle w:val="Sansinterligne"/>
        <w:jc w:val="both"/>
        <w:rPr>
          <w:rFonts w:ascii="Times New Roman" w:hAnsi="Times New Roman" w:cs="Times New Roman"/>
          <w:b/>
          <w:sz w:val="24"/>
          <w:szCs w:val="24"/>
        </w:rPr>
      </w:pPr>
      <w:r w:rsidRPr="008B5499">
        <w:rPr>
          <w:rFonts w:ascii="Times New Roman" w:hAnsi="Times New Roman" w:cs="Times New Roman"/>
          <w:b/>
          <w:sz w:val="24"/>
          <w:szCs w:val="24"/>
        </w:rPr>
        <w:t>LA FONCTION MARKETING</w:t>
      </w:r>
    </w:p>
    <w:p w:rsidR="005774E9" w:rsidRPr="00205148" w:rsidRDefault="005774E9" w:rsidP="005774E9">
      <w:pPr>
        <w:pStyle w:val="Sansinterligne"/>
        <w:jc w:val="both"/>
        <w:rPr>
          <w:rFonts w:ascii="Times New Roman" w:hAnsi="Times New Roman" w:cs="Times New Roman"/>
          <w:sz w:val="24"/>
          <w:szCs w:val="24"/>
        </w:rPr>
      </w:pPr>
    </w:p>
    <w:p w:rsidR="0060453F" w:rsidRDefault="0060453F" w:rsidP="00654C07">
      <w:pPr>
        <w:pStyle w:val="Sansinterligne"/>
        <w:ind w:firstLine="708"/>
        <w:jc w:val="both"/>
        <w:rPr>
          <w:rFonts w:ascii="Times New Roman" w:hAnsi="Times New Roman" w:cs="Times New Roman"/>
          <w:sz w:val="24"/>
          <w:szCs w:val="24"/>
        </w:rPr>
      </w:pPr>
      <w:r w:rsidRPr="00205148">
        <w:rPr>
          <w:rFonts w:ascii="Times New Roman" w:hAnsi="Times New Roman" w:cs="Times New Roman"/>
          <w:sz w:val="24"/>
          <w:szCs w:val="24"/>
        </w:rPr>
        <w:t xml:space="preserve">Le </w:t>
      </w:r>
      <w:r w:rsidR="008B5499" w:rsidRPr="00205148">
        <w:rPr>
          <w:rFonts w:ascii="Times New Roman" w:hAnsi="Times New Roman" w:cs="Times New Roman"/>
          <w:sz w:val="24"/>
          <w:szCs w:val="24"/>
        </w:rPr>
        <w:t>rôle</w:t>
      </w:r>
      <w:r w:rsidRPr="00205148">
        <w:rPr>
          <w:rFonts w:ascii="Times New Roman" w:hAnsi="Times New Roman" w:cs="Times New Roman"/>
          <w:sz w:val="24"/>
          <w:szCs w:val="24"/>
        </w:rPr>
        <w:t xml:space="preserve"> de marketing est de tisser un lien entre l’entreprise et le </w:t>
      </w:r>
      <w:r w:rsidR="00376532" w:rsidRPr="00205148">
        <w:rPr>
          <w:rFonts w:ascii="Times New Roman" w:hAnsi="Times New Roman" w:cs="Times New Roman"/>
          <w:sz w:val="24"/>
          <w:szCs w:val="24"/>
        </w:rPr>
        <w:t>consommateur. Le</w:t>
      </w:r>
      <w:r w:rsidRPr="00205148">
        <w:rPr>
          <w:rFonts w:ascii="Times New Roman" w:hAnsi="Times New Roman" w:cs="Times New Roman"/>
          <w:sz w:val="24"/>
          <w:szCs w:val="24"/>
        </w:rPr>
        <w:t xml:space="preserve"> marketing </w:t>
      </w:r>
      <w:r w:rsidR="008B5499" w:rsidRPr="00205148">
        <w:rPr>
          <w:rFonts w:ascii="Times New Roman" w:hAnsi="Times New Roman" w:cs="Times New Roman"/>
          <w:sz w:val="24"/>
          <w:szCs w:val="24"/>
        </w:rPr>
        <w:t>possède</w:t>
      </w:r>
      <w:r w:rsidRPr="00205148">
        <w:rPr>
          <w:rFonts w:ascii="Times New Roman" w:hAnsi="Times New Roman" w:cs="Times New Roman"/>
          <w:sz w:val="24"/>
          <w:szCs w:val="24"/>
        </w:rPr>
        <w:t xml:space="preserve"> à la fois un </w:t>
      </w:r>
      <w:r w:rsidR="008B5499" w:rsidRPr="00205148">
        <w:rPr>
          <w:rFonts w:ascii="Times New Roman" w:hAnsi="Times New Roman" w:cs="Times New Roman"/>
          <w:sz w:val="24"/>
          <w:szCs w:val="24"/>
        </w:rPr>
        <w:t>rôle</w:t>
      </w:r>
      <w:r w:rsidRPr="00205148">
        <w:rPr>
          <w:rFonts w:ascii="Times New Roman" w:hAnsi="Times New Roman" w:cs="Times New Roman"/>
          <w:sz w:val="24"/>
          <w:szCs w:val="24"/>
        </w:rPr>
        <w:t xml:space="preserve"> d’action et d’analyse dans l’entreprise.il sert à concevoir et analyse dans l’entreprise .il sert </w:t>
      </w:r>
      <w:r w:rsidR="00654C07" w:rsidRPr="00205148">
        <w:rPr>
          <w:rFonts w:ascii="Times New Roman" w:hAnsi="Times New Roman" w:cs="Times New Roman"/>
          <w:sz w:val="24"/>
          <w:szCs w:val="24"/>
        </w:rPr>
        <w:t>à</w:t>
      </w:r>
      <w:r w:rsidRPr="00205148">
        <w:rPr>
          <w:rFonts w:ascii="Times New Roman" w:hAnsi="Times New Roman" w:cs="Times New Roman"/>
          <w:sz w:val="24"/>
          <w:szCs w:val="24"/>
        </w:rPr>
        <w:t xml:space="preserve"> concevoir et offrir des produits qui vont satisfaire le consommateur.</w:t>
      </w:r>
    </w:p>
    <w:p w:rsidR="008B5499" w:rsidRPr="00205148" w:rsidRDefault="008B5499" w:rsidP="005774E9">
      <w:pPr>
        <w:pStyle w:val="Sansinterligne"/>
        <w:jc w:val="both"/>
        <w:rPr>
          <w:rFonts w:ascii="Times New Roman" w:hAnsi="Times New Roman" w:cs="Times New Roman"/>
          <w:sz w:val="24"/>
          <w:szCs w:val="24"/>
        </w:rPr>
      </w:pPr>
    </w:p>
    <w:p w:rsidR="0060453F" w:rsidRDefault="00654C07" w:rsidP="005774E9">
      <w:pPr>
        <w:pStyle w:val="Sansinterligne"/>
        <w:jc w:val="both"/>
        <w:rPr>
          <w:rFonts w:ascii="Times New Roman" w:hAnsi="Times New Roman" w:cs="Times New Roman"/>
          <w:sz w:val="24"/>
          <w:szCs w:val="24"/>
        </w:rPr>
      </w:pPr>
      <w:r>
        <w:rPr>
          <w:rFonts w:ascii="Times New Roman" w:hAnsi="Times New Roman" w:cs="Times New Roman"/>
          <w:sz w:val="24"/>
          <w:szCs w:val="24"/>
        </w:rPr>
        <w:tab/>
      </w:r>
      <w:r w:rsidR="0060453F" w:rsidRPr="00205148">
        <w:rPr>
          <w:rFonts w:ascii="Times New Roman" w:hAnsi="Times New Roman" w:cs="Times New Roman"/>
          <w:sz w:val="24"/>
          <w:szCs w:val="24"/>
        </w:rPr>
        <w:t xml:space="preserve"> Tout au long des </w:t>
      </w:r>
      <w:r w:rsidR="008B5499" w:rsidRPr="00205148">
        <w:rPr>
          <w:rFonts w:ascii="Times New Roman" w:hAnsi="Times New Roman" w:cs="Times New Roman"/>
          <w:sz w:val="24"/>
          <w:szCs w:val="24"/>
        </w:rPr>
        <w:t>démarches</w:t>
      </w:r>
      <w:r w:rsidR="0060453F" w:rsidRPr="00205148">
        <w:rPr>
          <w:rFonts w:ascii="Times New Roman" w:hAnsi="Times New Roman" w:cs="Times New Roman"/>
          <w:sz w:val="24"/>
          <w:szCs w:val="24"/>
        </w:rPr>
        <w:t xml:space="preserve"> de </w:t>
      </w:r>
      <w:r w:rsidR="008B5499" w:rsidRPr="00205148">
        <w:rPr>
          <w:rFonts w:ascii="Times New Roman" w:hAnsi="Times New Roman" w:cs="Times New Roman"/>
          <w:sz w:val="24"/>
          <w:szCs w:val="24"/>
        </w:rPr>
        <w:t>marketing, il</w:t>
      </w:r>
      <w:r w:rsidR="0060453F" w:rsidRPr="00205148">
        <w:rPr>
          <w:rFonts w:ascii="Times New Roman" w:hAnsi="Times New Roman" w:cs="Times New Roman"/>
          <w:sz w:val="24"/>
          <w:szCs w:val="24"/>
        </w:rPr>
        <w:t xml:space="preserve"> faudra utiliser l’ensemble des moyens dont dispose une entreprise pour vendre ses produits ou services aux </w:t>
      </w:r>
      <w:r w:rsidR="008B5499" w:rsidRPr="00205148">
        <w:rPr>
          <w:rFonts w:ascii="Times New Roman" w:hAnsi="Times New Roman" w:cs="Times New Roman"/>
          <w:sz w:val="24"/>
          <w:szCs w:val="24"/>
        </w:rPr>
        <w:t>clients. Le</w:t>
      </w:r>
      <w:r w:rsidR="0060453F" w:rsidRPr="00205148">
        <w:rPr>
          <w:rFonts w:ascii="Times New Roman" w:hAnsi="Times New Roman" w:cs="Times New Roman"/>
          <w:sz w:val="24"/>
          <w:szCs w:val="24"/>
        </w:rPr>
        <w:t xml:space="preserve"> tout devra </w:t>
      </w:r>
      <w:r w:rsidR="008B5499" w:rsidRPr="00205148">
        <w:rPr>
          <w:rFonts w:ascii="Times New Roman" w:hAnsi="Times New Roman" w:cs="Times New Roman"/>
          <w:sz w:val="24"/>
          <w:szCs w:val="24"/>
        </w:rPr>
        <w:t>être</w:t>
      </w:r>
      <w:r w:rsidR="0060453F" w:rsidRPr="00205148">
        <w:rPr>
          <w:rFonts w:ascii="Times New Roman" w:hAnsi="Times New Roman" w:cs="Times New Roman"/>
          <w:sz w:val="24"/>
          <w:szCs w:val="24"/>
        </w:rPr>
        <w:t xml:space="preserve"> fait de manière </w:t>
      </w:r>
      <w:r w:rsidR="008B5499" w:rsidRPr="00205148">
        <w:rPr>
          <w:rFonts w:ascii="Times New Roman" w:hAnsi="Times New Roman" w:cs="Times New Roman"/>
          <w:sz w:val="24"/>
          <w:szCs w:val="24"/>
        </w:rPr>
        <w:t>réfléchie</w:t>
      </w:r>
      <w:r w:rsidR="0060453F" w:rsidRPr="00205148">
        <w:rPr>
          <w:rFonts w:ascii="Times New Roman" w:hAnsi="Times New Roman" w:cs="Times New Roman"/>
          <w:sz w:val="24"/>
          <w:szCs w:val="24"/>
        </w:rPr>
        <w:t xml:space="preserve"> et </w:t>
      </w:r>
      <w:r w:rsidR="008B5499" w:rsidRPr="00205148">
        <w:rPr>
          <w:rFonts w:ascii="Times New Roman" w:hAnsi="Times New Roman" w:cs="Times New Roman"/>
          <w:sz w:val="24"/>
          <w:szCs w:val="24"/>
        </w:rPr>
        <w:t>structurée, mais</w:t>
      </w:r>
      <w:r w:rsidR="0060453F" w:rsidRPr="00205148">
        <w:rPr>
          <w:rFonts w:ascii="Times New Roman" w:hAnsi="Times New Roman" w:cs="Times New Roman"/>
          <w:sz w:val="24"/>
          <w:szCs w:val="24"/>
        </w:rPr>
        <w:t xml:space="preserve"> aussi rentable.</w:t>
      </w:r>
    </w:p>
    <w:p w:rsidR="008B5499" w:rsidRPr="00205148" w:rsidRDefault="008B5499" w:rsidP="005774E9">
      <w:pPr>
        <w:pStyle w:val="Sansinterligne"/>
        <w:jc w:val="both"/>
        <w:rPr>
          <w:rFonts w:ascii="Times New Roman" w:hAnsi="Times New Roman" w:cs="Times New Roman"/>
          <w:sz w:val="24"/>
          <w:szCs w:val="24"/>
        </w:rPr>
      </w:pPr>
    </w:p>
    <w:p w:rsidR="0060453F" w:rsidRPr="00205148" w:rsidRDefault="001F3A01" w:rsidP="005774E9">
      <w:pPr>
        <w:pStyle w:val="Sansinterligne"/>
        <w:jc w:val="both"/>
        <w:rPr>
          <w:rFonts w:ascii="Times New Roman" w:hAnsi="Times New Roman" w:cs="Times New Roman"/>
          <w:sz w:val="24"/>
          <w:szCs w:val="24"/>
        </w:rPr>
      </w:pPr>
      <w:r>
        <w:rPr>
          <w:rFonts w:ascii="Times New Roman" w:hAnsi="Times New Roman" w:cs="Times New Roman"/>
          <w:sz w:val="24"/>
          <w:szCs w:val="24"/>
        </w:rPr>
        <w:tab/>
      </w:r>
      <w:r w:rsidR="0060453F" w:rsidRPr="00205148">
        <w:rPr>
          <w:rFonts w:ascii="Times New Roman" w:hAnsi="Times New Roman" w:cs="Times New Roman"/>
          <w:sz w:val="24"/>
          <w:szCs w:val="24"/>
        </w:rPr>
        <w:t xml:space="preserve">   Pour tisser un lien entre l’entreprise et le </w:t>
      </w:r>
      <w:r w:rsidR="008B5499" w:rsidRPr="00205148">
        <w:rPr>
          <w:rFonts w:ascii="Times New Roman" w:hAnsi="Times New Roman" w:cs="Times New Roman"/>
          <w:sz w:val="24"/>
          <w:szCs w:val="24"/>
        </w:rPr>
        <w:t>consommateur, le</w:t>
      </w:r>
      <w:r w:rsidR="0060453F" w:rsidRPr="00205148">
        <w:rPr>
          <w:rFonts w:ascii="Times New Roman" w:hAnsi="Times New Roman" w:cs="Times New Roman"/>
          <w:sz w:val="24"/>
          <w:szCs w:val="24"/>
        </w:rPr>
        <w:t xml:space="preserve"> marketing répond à cinq fonctions :</w:t>
      </w:r>
    </w:p>
    <w:p w:rsidR="0060453F" w:rsidRPr="00205148" w:rsidRDefault="0060453F" w:rsidP="000642B0">
      <w:pPr>
        <w:pStyle w:val="Sansinterligne"/>
        <w:numPr>
          <w:ilvl w:val="0"/>
          <w:numId w:val="38"/>
        </w:numPr>
        <w:jc w:val="both"/>
        <w:rPr>
          <w:rFonts w:ascii="Times New Roman" w:hAnsi="Times New Roman" w:cs="Times New Roman"/>
          <w:sz w:val="24"/>
          <w:szCs w:val="24"/>
        </w:rPr>
      </w:pPr>
      <w:r w:rsidRPr="00205148">
        <w:rPr>
          <w:rFonts w:ascii="Times New Roman" w:hAnsi="Times New Roman" w:cs="Times New Roman"/>
          <w:sz w:val="24"/>
          <w:szCs w:val="24"/>
        </w:rPr>
        <w:t>Chercher à connaitre et analyser la demande ;</w:t>
      </w:r>
    </w:p>
    <w:p w:rsidR="0060453F" w:rsidRPr="00205148" w:rsidRDefault="0060453F" w:rsidP="000642B0">
      <w:pPr>
        <w:pStyle w:val="Sansinterligne"/>
        <w:numPr>
          <w:ilvl w:val="0"/>
          <w:numId w:val="38"/>
        </w:numPr>
        <w:jc w:val="both"/>
        <w:rPr>
          <w:rFonts w:ascii="Times New Roman" w:hAnsi="Times New Roman" w:cs="Times New Roman"/>
          <w:sz w:val="24"/>
          <w:szCs w:val="24"/>
        </w:rPr>
      </w:pPr>
      <w:r w:rsidRPr="00205148">
        <w:rPr>
          <w:rFonts w:ascii="Times New Roman" w:hAnsi="Times New Roman" w:cs="Times New Roman"/>
          <w:sz w:val="24"/>
          <w:szCs w:val="24"/>
        </w:rPr>
        <w:t>Planifier et développer des concepts des produits ou des services ;</w:t>
      </w:r>
    </w:p>
    <w:p w:rsidR="0060453F" w:rsidRPr="00205148" w:rsidRDefault="0060453F" w:rsidP="000642B0">
      <w:pPr>
        <w:pStyle w:val="Sansinterligne"/>
        <w:numPr>
          <w:ilvl w:val="0"/>
          <w:numId w:val="38"/>
        </w:numPr>
        <w:jc w:val="both"/>
        <w:rPr>
          <w:rFonts w:ascii="Times New Roman" w:hAnsi="Times New Roman" w:cs="Times New Roman"/>
          <w:sz w:val="24"/>
          <w:szCs w:val="24"/>
        </w:rPr>
      </w:pPr>
      <w:r w:rsidRPr="00205148">
        <w:rPr>
          <w:rFonts w:ascii="Times New Roman" w:hAnsi="Times New Roman" w:cs="Times New Roman"/>
          <w:sz w:val="24"/>
          <w:szCs w:val="24"/>
        </w:rPr>
        <w:t xml:space="preserve">Communiquer aux consommateurs des informations </w:t>
      </w:r>
      <w:r w:rsidR="001955B9" w:rsidRPr="00205148">
        <w:rPr>
          <w:rFonts w:ascii="Times New Roman" w:hAnsi="Times New Roman" w:cs="Times New Roman"/>
          <w:sz w:val="24"/>
          <w:szCs w:val="24"/>
        </w:rPr>
        <w:t>pénitentes</w:t>
      </w:r>
      <w:r w:rsidRPr="00205148">
        <w:rPr>
          <w:rFonts w:ascii="Times New Roman" w:hAnsi="Times New Roman" w:cs="Times New Roman"/>
          <w:sz w:val="24"/>
          <w:szCs w:val="24"/>
        </w:rPr>
        <w:t xml:space="preserve"> sur le produit ou le service ;</w:t>
      </w:r>
    </w:p>
    <w:p w:rsidR="0060453F" w:rsidRPr="00205148" w:rsidRDefault="0060453F" w:rsidP="000642B0">
      <w:pPr>
        <w:pStyle w:val="Sansinterligne"/>
        <w:numPr>
          <w:ilvl w:val="0"/>
          <w:numId w:val="38"/>
        </w:numPr>
        <w:jc w:val="both"/>
        <w:rPr>
          <w:rFonts w:ascii="Times New Roman" w:hAnsi="Times New Roman" w:cs="Times New Roman"/>
          <w:sz w:val="24"/>
          <w:szCs w:val="24"/>
        </w:rPr>
      </w:pPr>
      <w:r w:rsidRPr="00205148">
        <w:rPr>
          <w:rFonts w:ascii="Times New Roman" w:hAnsi="Times New Roman" w:cs="Times New Roman"/>
          <w:sz w:val="24"/>
          <w:szCs w:val="24"/>
        </w:rPr>
        <w:t xml:space="preserve">Organiser </w:t>
      </w:r>
      <w:r w:rsidR="001955B9">
        <w:rPr>
          <w:rFonts w:ascii="Times New Roman" w:hAnsi="Times New Roman" w:cs="Times New Roman"/>
          <w:sz w:val="24"/>
          <w:szCs w:val="24"/>
        </w:rPr>
        <w:t>la transaction des droits de pro</w:t>
      </w:r>
      <w:r w:rsidRPr="00205148">
        <w:rPr>
          <w:rFonts w:ascii="Times New Roman" w:hAnsi="Times New Roman" w:cs="Times New Roman"/>
          <w:sz w:val="24"/>
          <w:szCs w:val="24"/>
        </w:rPr>
        <w:t>priété ;</w:t>
      </w:r>
    </w:p>
    <w:p w:rsidR="0060453F" w:rsidRPr="00205148" w:rsidRDefault="0060453F" w:rsidP="000642B0">
      <w:pPr>
        <w:pStyle w:val="Sansinterligne"/>
        <w:numPr>
          <w:ilvl w:val="0"/>
          <w:numId w:val="38"/>
        </w:numPr>
        <w:jc w:val="both"/>
        <w:rPr>
          <w:rFonts w:ascii="Times New Roman" w:hAnsi="Times New Roman" w:cs="Times New Roman"/>
          <w:sz w:val="24"/>
          <w:szCs w:val="24"/>
        </w:rPr>
      </w:pPr>
      <w:r w:rsidRPr="00205148">
        <w:rPr>
          <w:rFonts w:ascii="Times New Roman" w:hAnsi="Times New Roman" w:cs="Times New Roman"/>
          <w:sz w:val="24"/>
          <w:szCs w:val="24"/>
        </w:rPr>
        <w:t>Distribuer les produits ou offrir les services sur leurs marchés respectifs</w:t>
      </w:r>
    </w:p>
    <w:p w:rsidR="0060453F" w:rsidRDefault="0060453F" w:rsidP="0060453F"/>
    <w:p w:rsidR="0060453F" w:rsidRDefault="0060453F" w:rsidP="0060453F">
      <w:pPr>
        <w:sectPr w:rsidR="0060453F">
          <w:headerReference w:type="default" r:id="rId9"/>
          <w:pgSz w:w="11906" w:h="16838"/>
          <w:pgMar w:top="1417" w:right="1417" w:bottom="1417" w:left="1417" w:header="708" w:footer="708" w:gutter="0"/>
          <w:cols w:space="708"/>
          <w:docGrid w:linePitch="360"/>
        </w:sectPr>
      </w:pPr>
    </w:p>
    <w:p w:rsidR="00C3162C" w:rsidRPr="00E32AA7" w:rsidRDefault="00C3162C" w:rsidP="00EC2D61">
      <w:pPr>
        <w:pStyle w:val="Sansinterligne"/>
        <w:jc w:val="center"/>
        <w:rPr>
          <w:rFonts w:ascii="Times New Roman" w:hAnsi="Times New Roman" w:cs="Times New Roman"/>
          <w:b/>
          <w:sz w:val="24"/>
          <w:szCs w:val="24"/>
        </w:rPr>
      </w:pPr>
      <w:r>
        <w:rPr>
          <w:rFonts w:ascii="Times New Roman" w:hAnsi="Times New Roman" w:cs="Times New Roman"/>
          <w:b/>
          <w:sz w:val="24"/>
          <w:szCs w:val="24"/>
        </w:rPr>
        <w:lastRenderedPageBreak/>
        <w:t>I.5 Organigramme</w:t>
      </w:r>
      <w:r w:rsidRPr="00E32AA7">
        <w:rPr>
          <w:rFonts w:ascii="Times New Roman" w:hAnsi="Times New Roman" w:cs="Times New Roman"/>
          <w:b/>
          <w:sz w:val="24"/>
          <w:szCs w:val="24"/>
        </w:rPr>
        <w:t xml:space="preserve"> de la société PREMIUM FOODS SPRL</w:t>
      </w:r>
    </w:p>
    <w:p w:rsidR="0060453F" w:rsidRDefault="007D74E8" w:rsidP="0060453F">
      <w:pPr>
        <w:jc w:val="center"/>
      </w:pPr>
      <w:r>
        <w:rPr>
          <w:noProof/>
          <w:lang w:eastAsia="fr-FR"/>
        </w:rPr>
        <mc:AlternateContent>
          <mc:Choice Requires="wps">
            <w:drawing>
              <wp:anchor distT="0" distB="0" distL="114300" distR="114300" simplePos="0" relativeHeight="251521024" behindDoc="0" locked="0" layoutInCell="1" allowOverlap="1" wp14:anchorId="48DDA9BD" wp14:editId="7AC59218">
                <wp:simplePos x="0" y="0"/>
                <wp:positionH relativeFrom="column">
                  <wp:posOffset>3138170</wp:posOffset>
                </wp:positionH>
                <wp:positionV relativeFrom="paragraph">
                  <wp:posOffset>188595</wp:posOffset>
                </wp:positionV>
                <wp:extent cx="1887220" cy="598170"/>
                <wp:effectExtent l="0" t="0" r="17780" b="11430"/>
                <wp:wrapNone/>
                <wp:docPr id="16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59817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4601B7" w:rsidRDefault="00241465" w:rsidP="0060453F">
                            <w:pPr>
                              <w:jc w:val="center"/>
                              <w:rPr>
                                <w:b/>
                              </w:rPr>
                            </w:pPr>
                            <w:r w:rsidRPr="004601B7">
                              <w:rPr>
                                <w:b/>
                              </w:rPr>
                              <w:t>Direction Générale</w:t>
                            </w:r>
                          </w:p>
                          <w:p w:rsidR="00241465" w:rsidRDefault="00241465" w:rsidP="0060453F">
                            <w:pPr>
                              <w:jc w:val="center"/>
                            </w:pPr>
                            <w:r w:rsidRPr="004601B7">
                              <w:rPr>
                                <w:b/>
                              </w:rPr>
                              <w:t>DG/DGA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 o:spid="_x0000_s1027" style="position:absolute;left:0;text-align:left;margin-left:247.1pt;margin-top:14.85pt;width:148.6pt;height:47.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u9eAIAAEAFAAAOAAAAZHJzL2Uyb0RvYy54bWysVEtvGyEQvlfqf0Dcm/VaeTirrCMrUapK&#10;VhLFqXLGLNirAEMBe9f99R3YRx71qeoFMcx88/yGq+tWK7IXztdgSpqfTCgRhkNVm01Jfz7ffZtR&#10;4gMzFVNgREkPwtPr+dcvV40txBS2oCrhCDoxvmhsSbch2CLLPN8KzfwJWGFQKcFpFlB0m6xyrEHv&#10;WmXTyeQ8a8BV1gEX3uPrbaek8+RfSsHDg5ReBKJKirmFdLp0ruOZza9YsXHMbmvep8H+IQvNaoNB&#10;R1e3LDCyc/VfrnTNHXiQ4YSDzkDKmotUA1aTTz5Vs9oyK1It2Bxvxzb5/+eW3+8fHakrnN15nlNi&#10;mMYpPWHfmNkoQaaxQ431BRqu7KOLNXq7BP7qUZF90ETB9zatdDraYoWkTe0+jO0WbSAcH/PZ7GI6&#10;xalw1J1dzvKLNI+MFQPaOh++C9AkXkrqMK3UZbZf+hDjs2Iw6ZPp4qdMwkGJmIIyT0JiiRhxmtCJ&#10;XOJGObJnSAvGuTDhPBaK/pJ1hMlaqRGYHwOqkPeg3jbCRCLdCJwcA36MOCJSVDBhBOvagDvmoHod&#10;I3f2Q/VdzbH80K7bbq7DBNdQHXDWDrol8Jbf1djWJfPhkTlkPU4CNzk84CEVNCWF/kbJFtzvY+/R&#10;HsmIWkoa3KKS+l875gQl6odBml7mp6dx7ZJwenYRp+3ea9bvNWanbwAngjzE7NI12gc1XKUD/YIL&#10;v4hRUcUMx9gl5cENwk3othu/DC4Wi2SGq2ZZWJqV5dF57HOkzXP7wpztuRWQlfcwbBwrPlGss41I&#10;A4tdAFkn/sVOd33tJ4BrmmjUfynxH3gvJ6u3j2/+BwAA//8DAFBLAwQUAAYACAAAACEA3AnCHN8A&#10;AAAKAQAADwAAAGRycy9kb3ducmV2LnhtbEyP3U6EMBCF7018h2ZMvDFuWSSuIGWjm+hemSjyAAMd&#10;KLE/hHZZfHvrlV5Ozpdzvin3q9FsodmPzgrYbhJgZDsnRzsIaD5fbh+A+YBWonaWBHyTh311eVFi&#10;Id3ZftBSh4HFEusLFKBCmArOfafIoN+4iWzMejcbDPGcBy5nPMdyo3maJPfc4GjjgsKJDoq6r/pk&#10;BOjjcoNe9f3xtWnfxuG9fm6agxDXV+vTI7BAa/iD4Vc/qkMVnVp3stIzLSDLszSiAtJ8BywCu3yb&#10;AWsjmd7lwKuS/3+h+gEAAP//AwBQSwECLQAUAAYACAAAACEAtoM4kv4AAADhAQAAEwAAAAAAAAAA&#10;AAAAAAAAAAAAW0NvbnRlbnRfVHlwZXNdLnhtbFBLAQItABQABgAIAAAAIQA4/SH/1gAAAJQBAAAL&#10;AAAAAAAAAAAAAAAAAC8BAABfcmVscy8ucmVsc1BLAQItABQABgAIAAAAIQBPcpu9eAIAAEAFAAAO&#10;AAAAAAAAAAAAAAAAAC4CAABkcnMvZTJvRG9jLnhtbFBLAQItABQABgAIAAAAIQDcCcIc3wAAAAoB&#10;AAAPAAAAAAAAAAAAAAAAANIEAABkcnMvZG93bnJldi54bWxQSwUGAAAAAAQABADzAAAA3gUAAAAA&#10;" fillcolor="white [3201]" strokecolor="#70ad47 [3209]" strokeweight="1pt">
                <v:path arrowok="t"/>
                <v:textbox>
                  <w:txbxContent>
                    <w:p w:rsidR="00241465" w:rsidRPr="004601B7" w:rsidRDefault="00241465" w:rsidP="0060453F">
                      <w:pPr>
                        <w:jc w:val="center"/>
                        <w:rPr>
                          <w:b/>
                        </w:rPr>
                      </w:pPr>
                      <w:r w:rsidRPr="004601B7">
                        <w:rPr>
                          <w:b/>
                        </w:rPr>
                        <w:t>Direction Générale</w:t>
                      </w:r>
                    </w:p>
                    <w:p w:rsidR="00241465" w:rsidRDefault="00241465" w:rsidP="0060453F">
                      <w:pPr>
                        <w:jc w:val="center"/>
                      </w:pPr>
                      <w:r w:rsidRPr="004601B7">
                        <w:rPr>
                          <w:b/>
                        </w:rPr>
                        <w:t>DG/DGA</w:t>
                      </w:r>
                    </w:p>
                  </w:txbxContent>
                </v:textbox>
              </v:rect>
            </w:pict>
          </mc:Fallback>
        </mc:AlternateContent>
      </w:r>
    </w:p>
    <w:p w:rsidR="0060453F" w:rsidRDefault="007D74E8" w:rsidP="0060453F">
      <w:pPr>
        <w:jc w:val="center"/>
      </w:pPr>
      <w:r>
        <w:rPr>
          <w:noProof/>
          <w:lang w:eastAsia="fr-FR"/>
        </w:rPr>
        <mc:AlternateContent>
          <mc:Choice Requires="wps">
            <w:drawing>
              <wp:anchor distT="0" distB="0" distL="114300" distR="114300" simplePos="0" relativeHeight="251550720" behindDoc="0" locked="0" layoutInCell="1" allowOverlap="1" wp14:anchorId="0882AC24" wp14:editId="181299A7">
                <wp:simplePos x="0" y="0"/>
                <wp:positionH relativeFrom="column">
                  <wp:posOffset>4179570</wp:posOffset>
                </wp:positionH>
                <wp:positionV relativeFrom="paragraph">
                  <wp:posOffset>509270</wp:posOffset>
                </wp:positionV>
                <wp:extent cx="0" cy="1653540"/>
                <wp:effectExtent l="12700" t="13335" r="6350" b="9525"/>
                <wp:wrapNone/>
                <wp:docPr id="1610"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3540"/>
                        </a:xfrm>
                        <a:prstGeom prst="line">
                          <a:avLst/>
                        </a:prstGeom>
                        <a:noFill/>
                        <a:ln w="3175">
                          <a:solidFill>
                            <a:schemeClr val="tx1">
                              <a:lumMod val="65000"/>
                              <a:lumOff val="3500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C9FD29" id="Connecteur droit 26"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1pt,40.1pt" to="329.1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zr0gIAABIGAAAOAAAAZHJzL2Uyb0RvYy54bWysVFFvmzAQfp+0/2DxToFACEElVUvI9tBt&#10;ldppzy42wZqxke2EVNP++84moU27h2nqi2WffZ+/u/vuLq8OHUd7qjSTovCii9BDVNSSMLEtvO8P&#10;Gz/zkDZYEMyloIX3RLV3tfr44XLoczqTreSEKgQgQudDX3itMX0eBLpuaYf1heypgMtGqg4bOKpt&#10;QBQeAL3jwSwM02CQivRK1lRrsK7HS2/l8JuG1uZb02hqEC884Gbcqtz6aNdgdYnzrcJ9y+ojDfwf&#10;LDrMBHw6Qa2xwWin2BuojtVKatmYi1p2gWwaVlMXA0QTha+iuW9xT10skBzdT2nS7wdbf93fKcQI&#10;1C6NIEECd1ClUgoBqaM7hYiSzKBZajM19DoHh1LcKRtrfRD3/a2sf2okZNlisaWO8cNTDxiR9QjO&#10;XOxB9/Df4/BFEniDd0a6tB0a1aGGs/6zdbTgkBp0cHV6mupEDwbVo7EGa5TO43niahjg3EJYx15p&#10;84nKDtlN4XEmbApxjve32lhKz0+sWcgN49zJgAs0FF4cLebOQUvOiL20z5wgackV2mOQkjmMLPmu&#10;g0hGWzoPw6OgwAyyG83xyQwfTyiOxtkHHTPQCJx1hZcBzgmppZhUgjh+BjM+7gGKC0uLOomPgcHp&#10;YGDr7JApJ79fy3BZZVWW+MksrfwkXK/9602Z+OkG4lzH67JcR79tvFGSt4wQKmzIp1aIkn+T2rEp&#10;RxFPzTDlNjhHd9ED2XOm15t5uEjizF8s5rGfxFXo32Sb0r8uozRdVDflTfWKaeWi1+9DdkqlZSV3&#10;UI37lgyIMKuiWRYvYZIRBqMjzsI0XC48hPkWZl5tlIeUND+YaZ38rVwtxlTsUQe4rqkwqbt6KRsr&#10;j7/I5mjCvG/xCDA9fCOkie2Y2JMm7Gmq6jFXz6kHlJNeXJfaxhxb/FGSpzt16l4YPM7pOCTtZHt5&#10;hv3LUb76AwAA//8DAFBLAwQUAAYACAAAACEAhwszI90AAAAKAQAADwAAAGRycy9kb3ducmV2Lnht&#10;bEyPwU7DMAyG70i8Q2QkLoglDCil1J0AsQdY2QFuWWPaqo1TmnQtb08QBzhZtj/9/pxvFtuLI42+&#10;dYxwtVIgiCtnWq4R9q/byxSED5qN7h0Twhd52BSnJ7nOjJt5R8cy1CKGsM80QhPCkEnpq4as9is3&#10;EMfdhxutDrEda2lGPcdw28u1Uom0uuV4odEDPTdUdeVkEcr7OfT6c//WuWS3TaeLl6e79w7x/Gx5&#10;fAARaAl/MPzoR3UootPBTWy86BGS23QdUYRUxRqB38EB4fpGJSCLXP5/ofgGAAD//wMAUEsBAi0A&#10;FAAGAAgAAAAhALaDOJL+AAAA4QEAABMAAAAAAAAAAAAAAAAAAAAAAFtDb250ZW50X1R5cGVzXS54&#10;bWxQSwECLQAUAAYACAAAACEAOP0h/9YAAACUAQAACwAAAAAAAAAAAAAAAAAvAQAAX3JlbHMvLnJl&#10;bHNQSwECLQAUAAYACAAAACEA72G869ICAAASBgAADgAAAAAAAAAAAAAAAAAuAgAAZHJzL2Uyb0Rv&#10;Yy54bWxQSwECLQAUAAYACAAAACEAhwszI90AAAAKAQAADwAAAAAAAAAAAAAAAAAsBQAAZHJzL2Rv&#10;d25yZXYueG1sUEsFBgAAAAAEAAQA8wAAADYGAAAAAA==&#10;" strokecolor="#5a5a5a [2109]" strokeweight=".25pt">
                <v:stroke joinstyle="miter"/>
                <v:shadow color="#375623 [1609]" opacity=".5" offset="1pt"/>
              </v:line>
            </w:pict>
          </mc:Fallback>
        </mc:AlternateContent>
      </w:r>
      <w:r>
        <w:rPr>
          <w:noProof/>
          <w:lang w:eastAsia="fr-FR"/>
        </w:rPr>
        <mc:AlternateContent>
          <mc:Choice Requires="wps">
            <w:drawing>
              <wp:anchor distT="0" distB="0" distL="114300" distR="114300" simplePos="0" relativeHeight="251551744" behindDoc="0" locked="0" layoutInCell="1" allowOverlap="1" wp14:anchorId="1C9D5477" wp14:editId="5ABE26EE">
                <wp:simplePos x="0" y="0"/>
                <wp:positionH relativeFrom="column">
                  <wp:posOffset>2827020</wp:posOffset>
                </wp:positionH>
                <wp:positionV relativeFrom="paragraph">
                  <wp:posOffset>1085850</wp:posOffset>
                </wp:positionV>
                <wp:extent cx="2800350" cy="0"/>
                <wp:effectExtent l="12700" t="8890" r="6350" b="10160"/>
                <wp:wrapNone/>
                <wp:docPr id="1609"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69BF5C" id="Connecteur droit 27" o:spid="_x0000_s1026" style="position:absolute;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6pt,85.5pt" to="443.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LKQwIAAIYEAAAOAAAAZHJzL2Uyb0RvYy54bWysVF1v2yAUfZ+0/4B4T22naZpYdarJTraH&#10;rovU7gdQwDEaXwISO5r233fBSdZuL9O0PBC4Fw7n3Hvw3f2gJDpw54XRFS6ucoy4poYJvavw1+fN&#10;ZIGRD0QzIo3mFT5yj+9X79/d9bbkU9MZybhDAKJ92dsKdyHYMss87bgi/spYriHZGqdIgKXbZcyR&#10;HtCVzKZ5Ps9645h1hnLvIdqMSbxK+G3LafjStp4HJCsM3EIaXRpf4pit7ki5c8R2gp5okH9goYjQ&#10;cOkFqiGBoL0Tf0ApQZ3xpg1X1KjMtK2gPGkANUX+m5qnjlietEBxvL2Uyf8/WPp42DokGPRuni8x&#10;0kRBl2qjNZSO7x1izoiAprexUr31JRyo9dZFrXTQT/bB0G8eaVN3RO94Yvx8tIBRxBPZmyNx4S3c&#10;99J/Ngz2kH0wqWxD6xRqpbCf4sEIDqVBQ+rT8dInPgREIThd5Pn1DbSTnnMZKSNEPGidDx+5UShO&#10;KiyFjiUkJTk8+BAp/doSw9pshJTJBlKjvsLziBwz3kjBYjItoiF5LR06ELBSGEaWcq9AyRgr8vgb&#10;HQVx8N0YTyG4NXk6QiQOb9CVCPAKpFAVBmkXlI4TttYskQtEyHEOUFJHTlAOkHSajW77vsyX68V6&#10;MZvMpvP1ZJY3zeTDpp5N5pvi9qa5buq6KX5EecWs7ARjXEeFZ+cXs79z1ukNjp69eP9SyuwtetIL&#10;ZM//iXRyRjTDaKsXw45bd3YMmD1tPj3M+Jper2H++vOx+gkAAP//AwBQSwMEFAAGAAgAAAAhAMHj&#10;DAXfAAAACwEAAA8AAABkcnMvZG93bnJldi54bWxMj81OwzAQhO9IvIO1SNyok6qUKMSpEBIHpKr0&#10;h0N7c+0lCcTrEDtteHsWCQmOO/NpdqZYjK4VJ+xD40lBOklAIBlvG6oUvO6ebjIQIWqyuvWECr4w&#10;wKK8vCh0bv2ZNnjaxkpwCIVcK6hj7HIpg6nR6TDxHRJ7b753OvLZV9L2+szhrpXTJJlLpxviD7Xu&#10;8LFG87EdnIJ9+vy5Nt37evdilod+GVcrjINS11fjwz2IiGP8g+GnPleHkjsd/UA2iFbBbHY7ZZSN&#10;u5RHMZFlc1aOv4osC/l/Q/kNAAD//wMAUEsBAi0AFAAGAAgAAAAhALaDOJL+AAAA4QEAABMAAAAA&#10;AAAAAAAAAAAAAAAAAFtDb250ZW50X1R5cGVzXS54bWxQSwECLQAUAAYACAAAACEAOP0h/9YAAACU&#10;AQAACwAAAAAAAAAAAAAAAAAvAQAAX3JlbHMvLnJlbHNQSwECLQAUAAYACAAAACEAgcQyykMCAACG&#10;BAAADgAAAAAAAAAAAAAAAAAuAgAAZHJzL2Uyb0RvYy54bWxQSwECLQAUAAYACAAAACEAweMMBd8A&#10;AAALAQAADwAAAAAAAAAAAAAAAACdBAAAZHJzL2Rvd25yZXYueG1sUEsFBgAAAAAEAAQA8wAAAKkF&#10;AAAAAA==&#10;" strokecolor="black [3213]" strokeweight=".5pt">
                <v:stroke joinstyle="miter"/>
              </v:line>
            </w:pict>
          </mc:Fallback>
        </mc:AlternateContent>
      </w:r>
      <w:r>
        <w:rPr>
          <w:noProof/>
          <w:lang w:eastAsia="fr-FR"/>
        </w:rPr>
        <mc:AlternateContent>
          <mc:Choice Requires="wps">
            <w:drawing>
              <wp:anchor distT="0" distB="0" distL="114300" distR="114300" simplePos="0" relativeHeight="251522048" behindDoc="0" locked="0" layoutInCell="1" allowOverlap="1" wp14:anchorId="4BE86029" wp14:editId="2CBDEDB9">
                <wp:simplePos x="0" y="0"/>
                <wp:positionH relativeFrom="column">
                  <wp:posOffset>887095</wp:posOffset>
                </wp:positionH>
                <wp:positionV relativeFrom="paragraph">
                  <wp:posOffset>880745</wp:posOffset>
                </wp:positionV>
                <wp:extent cx="1930400" cy="434340"/>
                <wp:effectExtent l="0" t="0" r="12700" b="22860"/>
                <wp:wrapNone/>
                <wp:docPr id="160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4601B7" w:rsidRDefault="00241465" w:rsidP="004601B7">
                            <w:pPr>
                              <w:jc w:val="center"/>
                              <w:rPr>
                                <w:b/>
                              </w:rPr>
                            </w:pPr>
                            <w:r w:rsidRPr="004601B7">
                              <w:rPr>
                                <w:b/>
                              </w:rPr>
                              <w:t>Contrôle</w:t>
                            </w:r>
                            <w:r>
                              <w:rPr>
                                <w:b/>
                              </w:rPr>
                              <w:t xml:space="preserve"> </w:t>
                            </w:r>
                            <w:r w:rsidRPr="004601B7">
                              <w:rPr>
                                <w:b/>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69.85pt;margin-top:69.35pt;width:152pt;height:34.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eJeQIAAEAFAAAOAAAAZHJzL2Uyb0RvYy54bWysVFtP2zAUfp+0/2D5fSQpHRsRKapATJMq&#10;QMDEs+vYbYTt49luk+7X79i5DFifpimS5ZNzP993fHHZaUX2wvkGTEWLk5wSYTjUjdlU9MfTzaev&#10;lPjATM0UGFHRg/D0cvHxw0VrSzGDLahaOIJBjC9bW9FtCLbMMs+3QjN/AlYYVEpwmgUU3SarHWsx&#10;ulbZLM/PshZcbR1w4T3+ve6VdJHiSyl4uJPSi0BURbG2kE6XznU8s8UFKzeO2W3DhzLYP1ShWWMw&#10;6RTqmgVGdq75K5RuuAMPMpxw0BlI2XCResBuivxdN49bZkXqBYfj7TQm///C8tv9vSNNjdid5YiV&#10;YRpResC5MbNRgpzGCbXWl2j4aO9d7NHbFfAXj4rsjSYKfrDppNPRFjskXRr3YRq36ALh+LM4P83n&#10;OaLCUTc/xS/hkbFy9LbOh28CNImXijosK02Z7Vc+xPysHE2GYvr8qZJwUCKWoMyDkNgiZpwl70Qu&#10;caUc2TOkBeNcmHAWG8V4yTq6yUapybE45qhCMTgNttFNJNJNjvkxx7cZJ4+UFUyYnHVjwB0LUL9M&#10;mXv7sfu+59h+6NZdwnU2IriG+oBYO+iXwFt+0+BYV8yHe+aQ9YgEbnK4w0MqaCsKw42SLbhfx/5H&#10;eyQjailpcYsq6n/umBOUqO8GaXpezBFUEpIw//xlhoJ7rVm/1pidvgJEpMA3w/J0jfZBjVfpQD/j&#10;wi9jVlQxwzF3RXlwo3AV+u3GJ4OL5TKZ4apZFlbm0fIYPM450uape2bODtwKyMpbGDeOle8o1ttG&#10;TwPLXQDZJP7FSfdzHRDANU00Gp6U+A68lpPVn4dv8RsAAP//AwBQSwMEFAAGAAgAAAAhABWSESXe&#10;AAAACwEAAA8AAABkcnMvZG93bnJldi54bWxMj81OwzAQhO9IvIO1SFwQdfojWkKcCipBT0gQ8gCb&#10;eBNHxHYUu2l4e7YnuM1oR7PfZPvZ9mKiMXTeKVguEhDkaq871yoov17vdyBCRKex944U/FCAfX59&#10;lWGq/dl90lTEVnCJCykqMDEOqZShNmQxLPxAjm+NHy1GtmMr9YhnLre9XCXJg7TYOf5gcKCDofq7&#10;OFkF/XG6w2Ca5vhWVu9d+1G8lOVBqdub+fkJRKQ5/oXhgs/okDNT5U9OB9GzXz9uOXoROxac2GzW&#10;LCoFq2S7BJln8v+G/BcAAP//AwBQSwECLQAUAAYACAAAACEAtoM4kv4AAADhAQAAEwAAAAAAAAAA&#10;AAAAAAAAAAAAW0NvbnRlbnRfVHlwZXNdLnhtbFBLAQItABQABgAIAAAAIQA4/SH/1gAAAJQBAAAL&#10;AAAAAAAAAAAAAAAAAC8BAABfcmVscy8ucmVsc1BLAQItABQABgAIAAAAIQC4KVeJeQIAAEAFAAAO&#10;AAAAAAAAAAAAAAAAAC4CAABkcnMvZTJvRG9jLnhtbFBLAQItABQABgAIAAAAIQAVkhEl3gAAAAsB&#10;AAAPAAAAAAAAAAAAAAAAANMEAABkcnMvZG93bnJldi54bWxQSwUGAAAAAAQABADzAAAA3gUAAAAA&#10;" fillcolor="white [3201]" strokecolor="#70ad47 [3209]" strokeweight="1pt">
                <v:path arrowok="t"/>
                <v:textbox>
                  <w:txbxContent>
                    <w:p w:rsidR="00241465" w:rsidRPr="004601B7" w:rsidRDefault="00241465" w:rsidP="004601B7">
                      <w:pPr>
                        <w:jc w:val="center"/>
                        <w:rPr>
                          <w:b/>
                        </w:rPr>
                      </w:pPr>
                      <w:r w:rsidRPr="004601B7">
                        <w:rPr>
                          <w:b/>
                        </w:rPr>
                        <w:t>Contrôle</w:t>
                      </w:r>
                      <w:r>
                        <w:rPr>
                          <w:b/>
                        </w:rPr>
                        <w:t xml:space="preserve"> </w:t>
                      </w:r>
                      <w:r w:rsidRPr="004601B7">
                        <w:rPr>
                          <w:b/>
                        </w:rPr>
                        <w:t>Finance</w:t>
                      </w:r>
                    </w:p>
                  </w:txbxContent>
                </v:textbox>
              </v:rect>
            </w:pict>
          </mc:Fallback>
        </mc:AlternateContent>
      </w:r>
      <w:r>
        <w:rPr>
          <w:noProof/>
          <w:lang w:eastAsia="fr-FR"/>
        </w:rPr>
        <mc:AlternateContent>
          <mc:Choice Requires="wps">
            <w:drawing>
              <wp:anchor distT="0" distB="0" distL="114300" distR="114300" simplePos="0" relativeHeight="251523072" behindDoc="0" locked="0" layoutInCell="1" allowOverlap="1" wp14:anchorId="0D558A1B" wp14:editId="259FF49E">
                <wp:simplePos x="0" y="0"/>
                <wp:positionH relativeFrom="column">
                  <wp:posOffset>5627370</wp:posOffset>
                </wp:positionH>
                <wp:positionV relativeFrom="paragraph">
                  <wp:posOffset>857885</wp:posOffset>
                </wp:positionV>
                <wp:extent cx="1892300" cy="403860"/>
                <wp:effectExtent l="0" t="0" r="12700" b="15240"/>
                <wp:wrapNone/>
                <wp:docPr id="16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4038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FF7FC4" w:rsidRDefault="00241465" w:rsidP="00FF7FC4">
                            <w:pPr>
                              <w:jc w:val="center"/>
                              <w:rPr>
                                <w:b/>
                              </w:rPr>
                            </w:pPr>
                            <w:r w:rsidRPr="00FF7FC4">
                              <w:rPr>
                                <w:b/>
                              </w:rPr>
                              <w:t>Service</w:t>
                            </w:r>
                            <w:r>
                              <w:rPr>
                                <w:b/>
                              </w:rPr>
                              <w:t xml:space="preserve">  </w:t>
                            </w:r>
                            <w:r w:rsidRPr="00FF7FC4">
                              <w:rPr>
                                <w:b/>
                              </w:rPr>
                              <w:t>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443.1pt;margin-top:67.55pt;width:149pt;height:31.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ePewIAAEAFAAAOAAAAZHJzL2Uyb0RvYy54bWysVEtPGzEQvlfqf7B8L7ubpAFWbFAEoqoU&#10;AQIqzo7XTlZ4Pa7tZDf99R17Hw00p6oXy+OZb57f+Oq6rRXZC+sq0AXNzlJKhOZQVnpT0B8vd18u&#10;KHGe6ZIp0KKgB+Ho9eLzp6vG5GICW1ClsASdaJc3pqBb702eJI5vRc3cGRihUSnB1syjaDdJaVmD&#10;3muVTNJ0njRgS2OBC+fw9bZT0kX0L6Xg/kFKJzxRBcXcfDxtPNfhTBZXLN9YZrYV79Ng/5BFzSqN&#10;QUdXt8wzsrPVX67qiltwIP0ZhzoBKSsuYg1YTZZ+qOZ5y4yItWBznBnb5P6fW36/f7SkKnF28/Sc&#10;Es1qnNIT9o3pjRJkFjrUGJej4bN5tKFGZ1bA3xwqkneaILjeppW2DrZYIWljuw9ju0XrCcfH7OJy&#10;Mk1xKhx1s3R6MY/zSFg+oI11/puAmoRLQS2mFbvM9ivnQ3yWDyZ9Ml38mIk/KBFSUPpJSCwRI04i&#10;OpJL3ChL9gxpwTgX2s9DoegvWgeYrJQagdkpoPJZD+ptA0xE0o3A9BTwfcQREaOC9iO4rjTYUw7K&#10;tzFyZz9U39Ucyvftuo1znQ4TXEN5wFlb6JbAGX5XYVtXzPlHZpH1OAncZP+Ah1TQFBT6GyVbsL9O&#10;vQd7JCNqKWlwiwrqfu6YFZSo7xppepnNZmHtojD7ej5BwR5r1scavatvACeS4Z9heLwGe6+Gq7RQ&#10;v+LCL0NUVDHNMXZBubeDcOO77cYvg4vlMprhqhnmV/rZ8OA89DnQ5qV9Zdb03PLIynsYNo7lHyjW&#10;2QakhuXOg6wi/0Knu772E8A1jTTqv5TwDxzL0erPx7f4DQAA//8DAFBLAwQUAAYACAAAACEA44y+&#10;zeAAAAAMAQAADwAAAGRycy9kb3ducmV2LnhtbEyPwU7DMBBE70j8g7VIXBB1UqCYEKeCStATEoR8&#10;wCZ24ojYjmI3DX/P9lRuuzuj2Tf5drEDm/UUeu8kpKsEmHaNV73rJFTfb7cCWIjoFA7eaQm/OsC2&#10;uLzIMVP+6L70XMaOUYgLGUowMY4Z56Ex2mJY+VE70lo/WYy0Th1XEx4p3A58nSQbbrF39MHgqHdG&#10;Nz/lwUoY9vMNBtO2+/eq/ui7z/K1qnZSXl8tL8/Aol7i2QwnfEKHgphqf3AqsEGCEJs1WUm4e0iB&#10;nRypuKdTTdOTeARe5Px/ieIPAAD//wMAUEsBAi0AFAAGAAgAAAAhALaDOJL+AAAA4QEAABMAAAAA&#10;AAAAAAAAAAAAAAAAAFtDb250ZW50X1R5cGVzXS54bWxQSwECLQAUAAYACAAAACEAOP0h/9YAAACU&#10;AQAACwAAAAAAAAAAAAAAAAAvAQAAX3JlbHMvLnJlbHNQSwECLQAUAAYACAAAACEAa6lnj3sCAABA&#10;BQAADgAAAAAAAAAAAAAAAAAuAgAAZHJzL2Uyb0RvYy54bWxQSwECLQAUAAYACAAAACEA44y+zeAA&#10;AAAMAQAADwAAAAAAAAAAAAAAAADVBAAAZHJzL2Rvd25yZXYueG1sUEsFBgAAAAAEAAQA8wAAAOIF&#10;AAAAAA==&#10;" fillcolor="white [3201]" strokecolor="#70ad47 [3209]" strokeweight="1pt">
                <v:path arrowok="t"/>
                <v:textbox>
                  <w:txbxContent>
                    <w:p w:rsidR="00241465" w:rsidRPr="00FF7FC4" w:rsidRDefault="00241465" w:rsidP="00FF7FC4">
                      <w:pPr>
                        <w:jc w:val="center"/>
                        <w:rPr>
                          <w:b/>
                        </w:rPr>
                      </w:pPr>
                      <w:r w:rsidRPr="00FF7FC4">
                        <w:rPr>
                          <w:b/>
                        </w:rPr>
                        <w:t>Service</w:t>
                      </w:r>
                      <w:r>
                        <w:rPr>
                          <w:b/>
                        </w:rPr>
                        <w:t xml:space="preserve">  </w:t>
                      </w:r>
                      <w:r w:rsidRPr="00FF7FC4">
                        <w:rPr>
                          <w:b/>
                        </w:rPr>
                        <w:t>Marketing</w:t>
                      </w:r>
                    </w:p>
                  </w:txbxContent>
                </v:textbox>
              </v:rect>
            </w:pict>
          </mc:Fallback>
        </mc:AlternateContent>
      </w:r>
      <w:r>
        <w:rPr>
          <w:noProof/>
          <w:lang w:eastAsia="fr-FR"/>
        </w:rPr>
        <mc:AlternateContent>
          <mc:Choice Requires="wpc">
            <w:drawing>
              <wp:inline distT="0" distB="0" distL="0" distR="0" wp14:anchorId="04781DD4" wp14:editId="0F1D0BFC">
                <wp:extent cx="1007745" cy="1085850"/>
                <wp:effectExtent l="2540" t="0" r="0" b="635"/>
                <wp:docPr id="1606" name="Zone de dessin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5="http://schemas.microsoft.com/office/word/2012/wordml">
            <w:pict>
              <v:group w14:anchorId="539184EA" id="Zone de dessin 1" o:spid="_x0000_s1026" editas="canvas" style="width:79.35pt;height:85.5pt;mso-position-horizontal-relative:char;mso-position-vertical-relative:line" coordsize="10077,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HN1bG3gAAAAUBAAAPAAAAZHJzL2Rvd25yZXYueG1s&#10;TI9BS8NAEIXvgv9hGcGL2E3UtiFmU0QQRPDQ1kKPm+w0G92dDdlNG/99t720l+ENb3jvm2IxWsP2&#10;2PvWkYB0kgBDqp1qqRHws/54zID5IElJ4wgF/KOHRXl7U8hcuQMtcb8KDYsh5HMpQIfQ5Zz7WqOV&#10;fuI6pOjtXG9liGvfcNXLQwy3hj8lyYxb2VJs0LLDd43132qwAr7q2cNvWg1bm31v9PPUbD/D+kWI&#10;+7vx7RVYwDFcjuGEH9GhjEyVG0h5ZgTER8J5nrxpNgdWRTFPE+Blwa/pyyMAAAD//wMAUEsBAi0A&#10;FAAGAAgAAAAhALaDOJL+AAAA4QEAABMAAAAAAAAAAAAAAAAAAAAAAFtDb250ZW50X1R5cGVzXS54&#10;bWxQSwECLQAUAAYACAAAACEAOP0h/9YAAACUAQAACwAAAAAAAAAAAAAAAAAvAQAAX3JlbHMvLnJl&#10;bHNQSwECLQAUAAYACAAAACEA9JJYjgkBAAAbAgAADgAAAAAAAAAAAAAAAAAuAgAAZHJzL2Uyb0Rv&#10;Yy54bWxQSwECLQAUAAYACAAAACEABzdWxt4AAAAFAQAADwAAAAAAAAAAAAAAAABjAwAAZHJzL2Rv&#10;d25yZXYueG1sUEsFBgAAAAAEAAQA8wAAAG4EAAAAAA==&#10;">
                <v:shape id="_x0000_s1027" type="#_x0000_t75" style="position:absolute;width:10077;height:10858;visibility:visible;mso-wrap-style:square">
                  <v:fill o:detectmouseclick="t"/>
                  <v:path o:connecttype="none"/>
                </v:shape>
                <w10:anchorlock/>
              </v:group>
            </w:pict>
          </mc:Fallback>
        </mc:AlternateContent>
      </w:r>
    </w:p>
    <w:p w:rsidR="0060453F" w:rsidRDefault="007D74E8" w:rsidP="0060453F">
      <w:pPr>
        <w:jc w:val="center"/>
      </w:pPr>
      <w:r>
        <w:rPr>
          <w:noProof/>
          <w:lang w:eastAsia="fr-FR"/>
        </w:rPr>
        <mc:AlternateContent>
          <mc:Choice Requires="wps">
            <w:drawing>
              <wp:anchor distT="0" distB="0" distL="114300" distR="114300" simplePos="0" relativeHeight="251516928" behindDoc="0" locked="0" layoutInCell="1" allowOverlap="1" wp14:anchorId="68617E56" wp14:editId="7F38A77E">
                <wp:simplePos x="0" y="0"/>
                <wp:positionH relativeFrom="column">
                  <wp:posOffset>7583170</wp:posOffset>
                </wp:positionH>
                <wp:positionV relativeFrom="paragraph">
                  <wp:posOffset>3258185</wp:posOffset>
                </wp:positionV>
                <wp:extent cx="203200" cy="6350"/>
                <wp:effectExtent l="6350" t="10160" r="9525" b="12065"/>
                <wp:wrapNone/>
                <wp:docPr id="1605"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FB6595" id="_x0000_t32" coordsize="21600,21600" o:spt="32" o:oned="t" path="m,l21600,21600e" filled="f">
                <v:path arrowok="t" fillok="f" o:connecttype="none"/>
                <o:lock v:ext="edit" shapetype="t"/>
              </v:shapetype>
              <v:shape id="AutoShape 236" o:spid="_x0000_s1026" type="#_x0000_t32" style="position:absolute;margin-left:597.1pt;margin-top:256.55pt;width:16pt;height:.5pt;flip:x y;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zpMAIAAFYEAAAOAAAAZHJzL2Uyb0RvYy54bWysVE2P0zAQvSPxHyzf2yT9oo2arlZJC4cF&#10;Ku3C3bWdxsKxLdttWiH+O2OnLV24IEQOzjieefNm5jnLh1Mr0ZFbJ7QqcDZMMeKKaibUvsBfXjaD&#10;OUbOE8WI1IoX+Mwdfli9fbPsTM5HutGScYsARLm8MwVuvDd5kjja8Ja4oTZcwWGtbUs8bO0+YZZ0&#10;gN7KZJSms6TTlhmrKXcOvlb9IV5F/Lrm1H+ua8c9kgUGbj6uNq67sCarJcn3lphG0AsN8g8sWiIU&#10;JL1BVcQTdLDiD6hWUKudrv2Q6jbRdS0ojzVANVn6WzXPDTE81gLNcebWJvf/YOmn49YiwWB2s3SK&#10;kSItTOnx4HVMjkbjWehRZ1wOrqXa2lAlPaln86TpN4eULhui9jy6v5wNRGchInkVEjbOQKZd91Ez&#10;8CGQITbsVNsW1VKYDyEwWl+DFdJAe9Apzup8mxU/eUTh4ygdw/wxonA0G0/jJBOSB7gQaqzz77lu&#10;UTAK7LwlYt/4UisFmtC2T0COT84Hsr8CQrDSGyFllIZUqCvwYjqaRkZOS8HCYXBzdr8rpUVHEsQV&#10;n1g5nNy7WX1QLII1nLD1xfZEyN6G5FIFPCgN6FysXj3fF+liPV/PJ4PJaLYeTNKqGjxuyslgtsne&#10;TatxVZZV9iNQyyZ5IxjjKrC7Kjmb/J1SLneq1+BNy7c2JK/RY7+A7PUdScd5hxH3Ytlpdt7aqw5A&#10;vNH5ctHC7bjfg33/O1j9BAAA//8DAFBLAwQUAAYACAAAACEAPQK3SOEAAAANAQAADwAAAGRycy9k&#10;b3ducmV2LnhtbEyPQU+EMBCF7yb+h2ZMvBi3gIiKlI0xcePGg3HXeC50BCKdEtpd0F/vcNLje/Pl&#10;zXvFera9OOLoO0cK4lUEAql2pqNGwfv+6fIWhA+ajO4doYJv9LAuT08KnRs30Rsed6ERHEI+1wra&#10;EIZcSl+3aLVfuQGJb59utDqwHBtpRj1xuO1lEkWZtLoj/tDqAR9brL92B6sgzfbVZqpxeyNffybz&#10;8vyx2V5Ypc7P5od7EAHn8AfDUp+rQ8mdKncg40XPOr5LE2YVXMdXMYgFSZKMrWqx0hhkWcj/K8pf&#10;AAAA//8DAFBLAQItABQABgAIAAAAIQC2gziS/gAAAOEBAAATAAAAAAAAAAAAAAAAAAAAAABbQ29u&#10;dGVudF9UeXBlc10ueG1sUEsBAi0AFAAGAAgAAAAhADj9If/WAAAAlAEAAAsAAAAAAAAAAAAAAAAA&#10;LwEAAF9yZWxzLy5yZWxzUEsBAi0AFAAGAAgAAAAhAJO0vOkwAgAAVgQAAA4AAAAAAAAAAAAAAAAA&#10;LgIAAGRycy9lMm9Eb2MueG1sUEsBAi0AFAAGAAgAAAAhAD0Ct0jhAAAADQEAAA8AAAAAAAAAAAAA&#10;AAAAigQAAGRycy9kb3ducmV2LnhtbFBLBQYAAAAABAAEAPMAAACYBQAAAAA=&#10;"/>
            </w:pict>
          </mc:Fallback>
        </mc:AlternateContent>
      </w:r>
      <w:r>
        <w:rPr>
          <w:noProof/>
          <w:lang w:eastAsia="fr-FR"/>
        </w:rPr>
        <mc:AlternateContent>
          <mc:Choice Requires="wps">
            <w:drawing>
              <wp:anchor distT="0" distB="0" distL="114300" distR="114300" simplePos="0" relativeHeight="251517952" behindDoc="0" locked="0" layoutInCell="1" allowOverlap="1" wp14:anchorId="3B7E8F73" wp14:editId="0152003B">
                <wp:simplePos x="0" y="0"/>
                <wp:positionH relativeFrom="column">
                  <wp:posOffset>7583170</wp:posOffset>
                </wp:positionH>
                <wp:positionV relativeFrom="paragraph">
                  <wp:posOffset>2496185</wp:posOffset>
                </wp:positionV>
                <wp:extent cx="203200" cy="0"/>
                <wp:effectExtent l="6350" t="10160" r="9525" b="8890"/>
                <wp:wrapNone/>
                <wp:docPr id="1604"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0E8944" id="AutoShape 235" o:spid="_x0000_s1026" type="#_x0000_t32" style="position:absolute;margin-left:597.1pt;margin-top:196.55pt;width:16pt;height:0;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hdKAIAAEk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DCY3TTN&#10;MVKkgyk97r2OydFoPAk96o0rwLVSGxuqpEf1Yp40/eaQ0lVL1I5H99eTgegsRCRvQsLGGci07T9r&#10;Bj4EMsSGHRvboUYK8ykEBnBoCjrGCZ1uE+JHjyh8HKVjmDpG9HqUkCIghDhjnf/IdYeCUWLnLRG7&#10;1ldaKZCBtmd0cnhyPvD7FRCClV4LKaMapEJ9ieeT0STScVoKFg6Dm7O7bSUtOpCgp/jEYuHk3s3q&#10;vWIRrOWErS62J0KebUguVcCDuoDOxToL5vs8na9mq1k+yEfT1SBP63rwuK7ywXSdfZjU47qq6uxH&#10;oJblRSsY4yqwu4o3y/9OHJdrdJbdTb63NiRv0WO/gOz1HUnHEYepnvWx1ey0sdfRg16j8+VuhQtx&#10;vwf7/g+w/AkAAP//AwBQSwMEFAAGAAgAAAAhABuaxAbeAAAADQEAAA8AAABkcnMvZG93bnJldi54&#10;bWxMj0FLw0AQhe+C/2EZwZvdJC2xjdkUERQPEmjV+zY7JtHsbMxuk/TfOwVBj+/Nx5v38u1sOzHi&#10;4FtHCuJFBAKpcqalWsHb6+PNGoQPmozuHKGCE3rYFpcXuc6Mm2iH4z7UgkPIZ1pBE0KfSemrBq32&#10;C9cj8e3DDVYHlkMtzaAnDredTKIolVa3xB8a3eNDg9XX/mgVfNPt6X0lx/VnWYb06fmlJiwnpa6v&#10;5vs7EAHn8AfDuT5Xh4I7HdyRjBcd63izSphVsNwsYxBnJElStg6/lixy+X9F8QMAAP//AwBQSwEC&#10;LQAUAAYACAAAACEAtoM4kv4AAADhAQAAEwAAAAAAAAAAAAAAAAAAAAAAW0NvbnRlbnRfVHlwZXNd&#10;LnhtbFBLAQItABQABgAIAAAAIQA4/SH/1gAAAJQBAAALAAAAAAAAAAAAAAAAAC8BAABfcmVscy8u&#10;cmVsc1BLAQItABQABgAIAAAAIQCvIWhdKAIAAEkEAAAOAAAAAAAAAAAAAAAAAC4CAABkcnMvZTJv&#10;RG9jLnhtbFBLAQItABQABgAIAAAAIQAbmsQG3gAAAA0BAAAPAAAAAAAAAAAAAAAAAIIEAABkcnMv&#10;ZG93bnJldi54bWxQSwUGAAAAAAQABADzAAAAjQUAAAAA&#10;"/>
            </w:pict>
          </mc:Fallback>
        </mc:AlternateContent>
      </w:r>
      <w:r>
        <w:rPr>
          <w:noProof/>
          <w:lang w:eastAsia="fr-FR"/>
        </w:rPr>
        <mc:AlternateContent>
          <mc:Choice Requires="wps">
            <w:drawing>
              <wp:anchor distT="0" distB="0" distL="114300" distR="114300" simplePos="0" relativeHeight="251520000" behindDoc="0" locked="0" layoutInCell="1" allowOverlap="1" wp14:anchorId="41DF758E" wp14:editId="34ADA32D">
                <wp:simplePos x="0" y="0"/>
                <wp:positionH relativeFrom="column">
                  <wp:posOffset>7583170</wp:posOffset>
                </wp:positionH>
                <wp:positionV relativeFrom="paragraph">
                  <wp:posOffset>4039235</wp:posOffset>
                </wp:positionV>
                <wp:extent cx="203200" cy="0"/>
                <wp:effectExtent l="6350" t="10160" r="9525" b="8890"/>
                <wp:wrapNone/>
                <wp:docPr id="1603"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4EA60B" id="AutoShape 233" o:spid="_x0000_s1026" type="#_x0000_t32" style="position:absolute;margin-left:597.1pt;margin-top:318.05pt;width:16pt;height:0;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EJIQIAAD8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83iK&#10;kSQ9sPR0cCoUR+l06nc0aJtDaCl3xk9JT/JVPyv63SKpypbIhofwt7OG7MRnRO9S/MVqqLQfvigG&#10;MQQqhIWdatN7SFgFOgVezjde+MkhCh/TeApcY0RHV0TyMU8b6z5z1SNvFNg6Q0TTulJJCeQrk4Qq&#10;5Phsne+K5GOCLyrVVnRd0EAn0VDg5SydhQSrOsG804dZ0+zLzqAj8SoKvzAieO7DjDpIFsBaTtjm&#10;ajsiuosNxTvp8WAuaOdqXWTyYxkvN4vNIptk6XwzyeKqmjxty2wy3yafZtW0Kssq+elbS7K8FYxx&#10;6bsbJZtkfyeJ6+O5iO0m2tsaovfoYV/Q7Pgfmg7Eei4vqtgrdt6ZkXBQaQi+vij/DO7vYN+/+/Uv&#10;AAAA//8DAFBLAwQUAAYACAAAACEA5BvLet4AAAANAQAADwAAAGRycy9kb3ducmV2LnhtbEyPQUvD&#10;QBCF74L/YRnBi9hNVg1tzKYUwYNH24LXbXaaRLOzIbtpYn+9UxD0+N58vHmvWM+uEyccQutJQ7pI&#10;QCBV3rZUa9jvXu+XIEI0ZE3nCTV8Y4B1eX1VmNz6id7xtI214BAKudHQxNjnUoaqQWfCwvdIfDv6&#10;wZnIcqilHczE4a6TKkky6UxL/KExPb40WH1tR6cBw/iUJpuVq/dv5+nuQ50/p36n9e3NvHkGEXGO&#10;fzBc6nN1KLnTwY9kg+hYp6tHxayG7CFLQVwQpTK2Dr+WLAv5f0X5AwAA//8DAFBLAQItABQABgAI&#10;AAAAIQC2gziS/gAAAOEBAAATAAAAAAAAAAAAAAAAAAAAAABbQ29udGVudF9UeXBlc10ueG1sUEsB&#10;Ai0AFAAGAAgAAAAhADj9If/WAAAAlAEAAAsAAAAAAAAAAAAAAAAALwEAAF9yZWxzLy5yZWxzUEsB&#10;Ai0AFAAGAAgAAAAhACOm0QkhAgAAPwQAAA4AAAAAAAAAAAAAAAAALgIAAGRycy9lMm9Eb2MueG1s&#10;UEsBAi0AFAAGAAgAAAAhAOQby3reAAAADQEAAA8AAAAAAAAAAAAAAAAAewQAAGRycy9kb3ducmV2&#10;LnhtbFBLBQYAAAAABAAEAPMAAACGBQAAAAA=&#10;"/>
            </w:pict>
          </mc:Fallback>
        </mc:AlternateContent>
      </w:r>
      <w:r>
        <w:rPr>
          <w:noProof/>
          <w:lang w:eastAsia="fr-FR"/>
        </w:rPr>
        <mc:AlternateContent>
          <mc:Choice Requires="wps">
            <w:drawing>
              <wp:anchor distT="4294967295" distB="4294967295" distL="114300" distR="114300" simplePos="0" relativeHeight="251572224" behindDoc="0" locked="0" layoutInCell="1" allowOverlap="1" wp14:anchorId="0459CB72" wp14:editId="03DE7C94">
                <wp:simplePos x="0" y="0"/>
                <wp:positionH relativeFrom="column">
                  <wp:posOffset>5582920</wp:posOffset>
                </wp:positionH>
                <wp:positionV relativeFrom="paragraph">
                  <wp:posOffset>3188334</wp:posOffset>
                </wp:positionV>
                <wp:extent cx="330200" cy="0"/>
                <wp:effectExtent l="0" t="0" r="12700" b="19050"/>
                <wp:wrapNone/>
                <wp:docPr id="1602" name="Connecteur droi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1C1256" id="Connecteur droit 47" o:spid="_x0000_s1026" style="position:absolute;flip:x;z-index:251572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9.6pt,251.05pt" to="465.6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RwywEAAN4DAAAOAAAAZHJzL2Uyb0RvYy54bWysU8tu2zAQvBfoPxC815KdIi0Eyzk4aHII&#10;GqNpP4ChlhYRvrBkLPnvs6RspU+gKHohRO7O7Mzuan01WsMOgFF71/LlouYMnPSddvuWf/v66d1H&#10;zmISrhPGO2j5ESK/2rx9sx5CAyvfe9MBMiJxsRlCy/uUQlNVUfZgRVz4AI6CyqMVia64rzoUA7Fb&#10;U63q+rIaPHYBvYQY6fV6CvJN4VcKZLpXKkJipuWkLZUTy/mYz2qzFs0eRei1PMkQ/6DCCu2o6Ex1&#10;LZJgz6h/obJaoo9epYX0tvJKaQnFA7lZ1j+5eehFgOKFmhPD3Kb4/2jl58MOme5odpf1ijMnLE1p&#10;652j1sEzsg69Tuz9h9ypIcSGAFu3w+xVju4h3Hn5FClW/RDMlximtFGhZcrocEtFSpPINhvLDI7z&#10;DGBMTNLjxUVNc+VMnkOVaDJDLhgwphvwluWPlhvtcndEIw53MWUNryknQZOGoiYdDeRk476AIsdU&#10;a1JTdg22BtlB0JZ0T8vslbhKZoYobcwMqkvJP4JOuRkGZf/+Fjhnl4repRlotfP4u6ppPEtVU/7Z&#10;9eQ123703XGH5/nQEhVnp4XPW/r9vcBff8vNCwAAAP//AwBQSwMEFAAGAAgAAAAhAGh5lI3cAAAA&#10;CwEAAA8AAABkcnMvZG93bnJldi54bWxMj01PwzAMhu9I/IfISNxY0qLuo2s6jUmIMxuX3dLGtNUa&#10;pzTZVv49RkJiR79+9PpxsZlcLy44hs6ThmSmQCDV3nbUaPg4vD4tQYRoyJreE2r4xgCb8v6uMLn1&#10;V3rHyz42gkso5EZDG+OQSxnqFp0JMz8g8e7Tj85EHsdG2tFcudz1MlVqLp3piC+0ZsBdi/Vpf3Ya&#10;Dm9OTVXsdkhfC7U9vmRzOmZaPz5M2zWIiFP8h+FXn9WhZKfKn8kG0WtYLlYpoxoylSYgmFg9J5xU&#10;f4ksC3n7Q/kDAAD//wMAUEsBAi0AFAAGAAgAAAAhALaDOJL+AAAA4QEAABMAAAAAAAAAAAAAAAAA&#10;AAAAAFtDb250ZW50X1R5cGVzXS54bWxQSwECLQAUAAYACAAAACEAOP0h/9YAAACUAQAACwAAAAAA&#10;AAAAAAAAAAAvAQAAX3JlbHMvLnJlbHNQSwECLQAUAAYACAAAACEAeaNUcMsBAADeAwAADgAAAAAA&#10;AAAAAAAAAAAuAgAAZHJzL2Uyb0RvYy54bWxQSwECLQAUAAYACAAAACEAaHmUjdwAAAALAQAADwAA&#10;AAAAAAAAAAAAAAAlBAAAZHJzL2Rvd25yZXYueG1sUEsFBgAAAAAEAAQA8wAAAC4FAAAAAA==&#10;" strokecolor="black [3200]" strokeweight=".5pt">
                <v:stroke joinstyle="miter"/>
                <o:lock v:ext="edit" shapetype="f"/>
              </v:line>
            </w:pict>
          </mc:Fallback>
        </mc:AlternateContent>
      </w:r>
      <w:r>
        <w:rPr>
          <w:noProof/>
          <w:lang w:eastAsia="fr-FR"/>
        </w:rPr>
        <mc:AlternateContent>
          <mc:Choice Requires="wps">
            <w:drawing>
              <wp:anchor distT="4294967295" distB="4294967295" distL="114300" distR="114300" simplePos="0" relativeHeight="251571200" behindDoc="0" locked="0" layoutInCell="1" allowOverlap="1" wp14:anchorId="095DFB08" wp14:editId="75741D65">
                <wp:simplePos x="0" y="0"/>
                <wp:positionH relativeFrom="column">
                  <wp:posOffset>5582920</wp:posOffset>
                </wp:positionH>
                <wp:positionV relativeFrom="paragraph">
                  <wp:posOffset>2546984</wp:posOffset>
                </wp:positionV>
                <wp:extent cx="330200" cy="0"/>
                <wp:effectExtent l="0" t="0" r="12700" b="19050"/>
                <wp:wrapNone/>
                <wp:docPr id="1601" name="Connecteur droi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E8BC02" id="Connecteur droit 46" o:spid="_x0000_s1026" style="position:absolute;flip:x;z-index:25157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9.6pt,200.55pt" to="465.6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KywEAAN4DAAAOAAAAZHJzL2Uyb0RvYy54bWysU8Fu2zAMvQ/oPwi6N3baIRiMOD2k2Hoo&#10;tmBdP0CVqVioJAqSGjt/P0pO3G3dgGHYRbBEvsf3SHp9M1rDDhCiRtfy5aLmDJzETrt9yx+/fbz8&#10;wFlMwnXCoIOWHyHym83Fu/XgG7jCHk0HgRGJi83gW96n5JuqirIHK+ICPTgKKgxWJLqGfdUFMRC7&#10;NdVVXa+qAUPnA0qIkV5vpyDfFH6lQKYvSkVIzLSctKVyhnI+5bParEWzD8L3Wp5kiH9QYYV2VHSm&#10;uhVJsJeg31BZLQNGVGkh0VaolJZQPJCbZf2Lm4deeCheqDnRz22K/49Wfj7sAtMdzW5VLzlzwtKU&#10;tugctQ5eAusC6sTer3KnBh8bAmzdLmSvcnQP/h7lc6RY9VMwX6Kf0kYVLFNG+zsqUppEttlYZnCc&#10;ZwBjYpIer69rmitn8hyqRJMZckEfYvoEaFn+aLnRLndHNOJwH1PW8JpyEjRpKGrS0UBONu4rKHJM&#10;tSY1ZddgawI7CNqS7nmZvRJXycwQpY2ZQXUp+UfQKTfDoOzf3wLn7FIRXZqBVjsMv6uaxrNUNeWf&#10;XU9es+0n7I67cJ4PLVFxdlr4vKU/3gv89bfcfAcAAP//AwBQSwMEFAAGAAgAAAAhAELCudfcAAAA&#10;CwEAAA8AAABkcnMvZG93bnJldi54bWxMj01vwjAMhu9I+w+RJ+0GSdn4Kk0RIE07D3bhljZeW9E4&#10;pQnQ/ft50qTt6NePXj/ONoNrxQ370HjSkEwUCKTS24YqDR/H1/ESRIiGrGk9oYYvDLDJH0aZSa2/&#10;0zveDrESXEIhNRrqGLtUylDW6EyY+A6Jd5++dyby2FfS9ubO5a6VU6Xm0pmG+EJtOtzXWJ4PV6fh&#10;+ObUUMRmj3RZqO1pN5vTaab10+OwXYOIOMQ/GH70WR1ydir8lWwQrYblYjVlVMOLShIQTKyeE06K&#10;30Tmmfz/Q/4NAAD//wMAUEsBAi0AFAAGAAgAAAAhALaDOJL+AAAA4QEAABMAAAAAAAAAAAAAAAAA&#10;AAAAAFtDb250ZW50X1R5cGVzXS54bWxQSwECLQAUAAYACAAAACEAOP0h/9YAAACUAQAACwAAAAAA&#10;AAAAAAAAAAAvAQAAX3JlbHMvLnJlbHNQSwECLQAUAAYACAAAACEAxCvuyssBAADeAwAADgAAAAAA&#10;AAAAAAAAAAAuAgAAZHJzL2Uyb0RvYy54bWxQSwECLQAUAAYACAAAACEAQsK519wAAAALAQAADwAA&#10;AAAAAAAAAAAAAAAlBAAAZHJzL2Rvd25yZXYueG1sUEsFBgAAAAAEAAQA8wAAAC4FAAAAAA==&#10;" strokecolor="black [3200]" strokeweight=".5pt">
                <v:stroke joinstyle="miter"/>
                <o:lock v:ext="edit" shapetype="f"/>
              </v:line>
            </w:pict>
          </mc:Fallback>
        </mc:AlternateContent>
      </w:r>
      <w:r>
        <w:rPr>
          <w:noProof/>
          <w:lang w:eastAsia="fr-FR"/>
        </w:rPr>
        <mc:AlternateContent>
          <mc:Choice Requires="wps">
            <w:drawing>
              <wp:anchor distT="4294967295" distB="4294967295" distL="114300" distR="114300" simplePos="0" relativeHeight="251570176" behindDoc="0" locked="0" layoutInCell="1" allowOverlap="1" wp14:anchorId="0298B471" wp14:editId="374EF332">
                <wp:simplePos x="0" y="0"/>
                <wp:positionH relativeFrom="column">
                  <wp:posOffset>5589270</wp:posOffset>
                </wp:positionH>
                <wp:positionV relativeFrom="paragraph">
                  <wp:posOffset>4070984</wp:posOffset>
                </wp:positionV>
                <wp:extent cx="323850" cy="0"/>
                <wp:effectExtent l="0" t="0" r="19050" b="19050"/>
                <wp:wrapNone/>
                <wp:docPr id="1600"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265958" id="Connecteur droit 45" o:spid="_x0000_s1026" style="position:absolute;z-index:25157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0.1pt,320.55pt" to="465.6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c0wgEAANQDAAAOAAAAZHJzL2Uyb0RvYy54bWysU8tu2zAQvBfoPxC815KdJggEyzk4aC9B&#10;azTtBzDU0iLCF5aMJf99l5SlPlEURS+EyJ3Z3Zldbe9Ga9gJMGrvWr5e1ZyBk77T7tjyL5/fvbnl&#10;LCbhOmG8g5afIfK73etX2yE0sPG9Nx0goyQuNkNoeZ9SaKoqyh6siCsfwFFQebQi0RWPVYdioOzW&#10;VJu6vqkGj11ALyFGer2fgnxX8isFMn1UKkJipuXUWyonlvMpn9VuK5ojitBreWlD/EMXVmhHRZdU&#10;9yIJ9oL6l1RWS/TRq7SS3lZeKS2haCA16/onNY+9CFC0kDkxLDbF/5dWfjgdkOmOZndTk0FOWJrS&#10;3jtH1sELsg69TuztdXZqCLEhwt4dMGuVo3sMD14+R4pVPwTzJYYJNiq0GU5i2VicPy/Ow5iYpMer&#10;zdXtNZWXc6gSzcwLGNN78Jblj5Yb7bInohGnh5hyZdHMkEsbU+XSQzobyGDjPoEinVRrXdhlw2Bv&#10;kJ0E7Ub3vM4KKVdBZorSxiyk+s+kCzbToGzd3xIXdKnoXVqIVjuPv6uaxrlVNeFn1ZPWLPvJd+cD&#10;zlOh1SnKLmued/P7e6F/+xl3XwEAAP//AwBQSwMEFAAGAAgAAAAhAEXJhNXeAAAACwEAAA8AAABk&#10;cnMvZG93bnJldi54bWxMj8FKxDAQhu+C7xBG8OamrVK63abLsiDiRdyu3rPNbFpNJqVJu/XtjSDo&#10;cf75+OebartYw2Ycfe9IQLpKgCG1TvWkBbwdH+8KYD5IUtI4QgFf6GFbX19VslTuQgecm6BZLCFf&#10;SgFdCEPJuW87tNKv3IAUd2c3WhniOGquRnmJ5dbwLElybmVP8UInB9x32H42kxVgnsf5Xe/1zk9P&#10;h7z5eD1nL8dZiNubZbcBFnAJfzD86Ed1qKPTyU2kPDMCiiLJIiogf0hTYJFY36cxOf0mvK74/x/q&#10;bwAAAP//AwBQSwECLQAUAAYACAAAACEAtoM4kv4AAADhAQAAEwAAAAAAAAAAAAAAAAAAAAAAW0Nv&#10;bnRlbnRfVHlwZXNdLnhtbFBLAQItABQABgAIAAAAIQA4/SH/1gAAAJQBAAALAAAAAAAAAAAAAAAA&#10;AC8BAABfcmVscy8ucmVsc1BLAQItABQABgAIAAAAIQDcBpc0wgEAANQDAAAOAAAAAAAAAAAAAAAA&#10;AC4CAABkcnMvZTJvRG9jLnhtbFBLAQItABQABgAIAAAAIQBFyYTV3gAAAAsBAAAPAAAAAAAAAAAA&#10;AAAAABwEAABkcnMvZG93bnJldi54bWxQSwUGAAAAAAQABADzAAAAJwUAAAAA&#10;" strokecolor="black [3200]" strokeweight=".5pt">
                <v:stroke joinstyle="miter"/>
                <o:lock v:ext="edit" shapetype="f"/>
              </v:line>
            </w:pict>
          </mc:Fallback>
        </mc:AlternateContent>
      </w:r>
      <w:r>
        <w:rPr>
          <w:noProof/>
          <w:lang w:eastAsia="fr-FR"/>
        </w:rPr>
        <mc:AlternateContent>
          <mc:Choice Requires="wps">
            <w:drawing>
              <wp:anchor distT="0" distB="0" distL="114300" distR="114300" simplePos="0" relativeHeight="251549696" behindDoc="0" locked="0" layoutInCell="1" allowOverlap="1" wp14:anchorId="6AD49C15" wp14:editId="7974B714">
                <wp:simplePos x="0" y="0"/>
                <wp:positionH relativeFrom="column">
                  <wp:posOffset>7786370</wp:posOffset>
                </wp:positionH>
                <wp:positionV relativeFrom="paragraph">
                  <wp:posOffset>3785235</wp:posOffset>
                </wp:positionV>
                <wp:extent cx="1644650" cy="457200"/>
                <wp:effectExtent l="0" t="0" r="12700" b="19050"/>
                <wp:wrapNone/>
                <wp:docPr id="159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5C2647" w:rsidRDefault="00241465" w:rsidP="0060453F">
                            <w:pPr>
                              <w:jc w:val="center"/>
                              <w:rPr>
                                <w:b/>
                              </w:rPr>
                            </w:pPr>
                            <w:r w:rsidRPr="005C2647">
                              <w:rPr>
                                <w:b/>
                              </w:rPr>
                              <w:t>Coordination Vente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 o:spid="_x0000_s1030" style="position:absolute;left:0;text-align:left;margin-left:613.1pt;margin-top:298.05pt;width:129.5pt;height:3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aadgIAAEEFAAAOAAAAZHJzL2Uyb0RvYy54bWysVEtvGyEQvlfqf0Dcm/Vattusso6sRKkq&#10;WUmUpMoZs2CvAgwF7F3313dgH3nUp6oXBMz3zXvm4rLVihyE8zWYkuZnE0qE4VDVZlvSn083X75R&#10;4gMzFVNgREmPwtPL5edPF40txBR2oCrhCCoxvmhsSXch2CLLPN8JzfwZWGFQKMFpFvDptlnlWIPa&#10;tcqmk8kia8BV1gEX3uPvdSeky6RfSsHDnZReBKJKir6FdLp0buKZLS9YsXXM7mreu8H+wQvNaoNG&#10;R1XXLDCyd/VfqnTNHXiQ4YyDzkDKmosUA0aTTz5E87hjVqRYMDnejmny/08tvz3cO1JXWLv5+Tkl&#10;hmms0gPmjZmtEmQ6jylqrC8Q+WjvXQzS2zXwF4+C7J0kPnyPaaXTEYshkjbl+zjmW7SBcPzMF7PZ&#10;Yo5l4Sibzb9iQaO1jBUD2zofvgvQJF5K6tCvlGZ2WPvQQQdI70xnP3kSjkpEF5R5EBJjRIvTxE7d&#10;Ja6UIweGfcE4FyYsetMJHWmyVmok5qeIKuQ9qcdGmkhdNxInp4jvLY6MZBVMGMm6NuBOKaheRssd&#10;foi+izmGH9pNmwo7Gyq4geqIxXbQTYG3/KbGtK6ZD/fMYdtjJXCUwx0eUkFTUuhvlOzA/T71H/HY&#10;jSilpMExKqn/tWdOUKJ+GOzT83w2i3OXHqnElLi3ks1bidnrK8CK5Lg0LE9XJLughqt0oJ9x4lfR&#10;KoqY4Wi7pDy44XEVuvHGncHFapVgOGuWhbV5tDwqj3mObfPUPjNn+94K2JW3MIwcKz60WIeNTAOr&#10;fQBZp/6Lme7y2lcA5zR1cL9T4iJ4+06o1823/AMAAP//AwBQSwMEFAAGAAgAAAAhAC5SOLDhAAAA&#10;DQEAAA8AAABkcnMvZG93bnJldi54bWxMj8tOwzAQRfdI/IM1SGwQdRJRK03jVFAJukKCkA9w4kkc&#10;4UcUu2n4e9wVLO/M0Z0z5WE1miw4+9FZDukmAYK2c3K0A4fm6/UxB+KDsFJoZ5HDD3o4VLc3pSik&#10;u9hPXOowkFhifSE4qBCmglLfKTTCb9yENu56NxsRYpwHKmdxieVG0yxJGDVitPGCEhMeFXbf9dlw&#10;0KflQXjV96e3pn0fh4/6pWmOnN/frc97IAHX8AfDVT+qQxWdWne20hMdc5axLLIctjuWArkiT/k2&#10;jloOjOUp0Kqk/7+ofgEAAP//AwBQSwECLQAUAAYACAAAACEAtoM4kv4AAADhAQAAEwAAAAAAAAAA&#10;AAAAAAAAAAAAW0NvbnRlbnRfVHlwZXNdLnhtbFBLAQItABQABgAIAAAAIQA4/SH/1gAAAJQBAAAL&#10;AAAAAAAAAAAAAAAAAC8BAABfcmVscy8ucmVsc1BLAQItABQABgAIAAAAIQC4bMaadgIAAEEFAAAO&#10;AAAAAAAAAAAAAAAAAC4CAABkcnMvZTJvRG9jLnhtbFBLAQItABQABgAIAAAAIQAuUjiw4QAAAA0B&#10;AAAPAAAAAAAAAAAAAAAAANAEAABkcnMvZG93bnJldi54bWxQSwUGAAAAAAQABADzAAAA3gUAAAAA&#10;" fillcolor="white [3201]" strokecolor="#70ad47 [3209]" strokeweight="1pt">
                <v:path arrowok="t"/>
                <v:textbox>
                  <w:txbxContent>
                    <w:p w:rsidR="00241465" w:rsidRPr="005C2647" w:rsidRDefault="00241465" w:rsidP="0060453F">
                      <w:pPr>
                        <w:jc w:val="center"/>
                        <w:rPr>
                          <w:b/>
                        </w:rPr>
                      </w:pPr>
                      <w:r w:rsidRPr="005C2647">
                        <w:rPr>
                          <w:b/>
                        </w:rPr>
                        <w:t>Coordination Vente</w:t>
                      </w:r>
                    </w:p>
                  </w:txbxContent>
                </v:textbox>
              </v:rect>
            </w:pict>
          </mc:Fallback>
        </mc:AlternateContent>
      </w:r>
      <w:r>
        <w:rPr>
          <w:noProof/>
          <w:lang w:eastAsia="fr-FR"/>
        </w:rPr>
        <mc:AlternateContent>
          <mc:Choice Requires="wps">
            <w:drawing>
              <wp:anchor distT="0" distB="0" distL="114300" distR="114300" simplePos="0" relativeHeight="251548672" behindDoc="0" locked="0" layoutInCell="1" allowOverlap="1" wp14:anchorId="0DA07860" wp14:editId="6036A2F6">
                <wp:simplePos x="0" y="0"/>
                <wp:positionH relativeFrom="column">
                  <wp:posOffset>7786370</wp:posOffset>
                </wp:positionH>
                <wp:positionV relativeFrom="paragraph">
                  <wp:posOffset>2959735</wp:posOffset>
                </wp:positionV>
                <wp:extent cx="1581150" cy="577850"/>
                <wp:effectExtent l="0" t="0" r="19050" b="12700"/>
                <wp:wrapNone/>
                <wp:docPr id="159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77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5C2647" w:rsidRDefault="00241465" w:rsidP="0060453F">
                            <w:pPr>
                              <w:jc w:val="center"/>
                              <w:rPr>
                                <w:b/>
                              </w:rPr>
                            </w:pPr>
                            <w:r w:rsidRPr="005C2647">
                              <w:rPr>
                                <w:b/>
                              </w:rPr>
                              <w:t>Accueil Clients Facturation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left:0;text-align:left;margin-left:613.1pt;margin-top:233.05pt;width:124.5pt;height:4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FdwIAAEEFAAAOAAAAZHJzL2Uyb0RvYy54bWysVEtvGyEQvlfqf0Dcm/Vadh6rrCMrUapK&#10;VhIlqXLGLNirAEMBe9f99R3YRx71qeoFMcw372+4vGq1InvhfA2mpPnJhBJhOFS12ZT05/Ptt3NK&#10;fGCmYgqMKOlBeHq1+PrlsrGFmMIWVCUcQSfGF40t6TYEW2SZ51uhmT8BKwwqJTjNAopuk1WONehd&#10;q2w6mZxmDbjKOuDCe3y96ZR0kfxLKXi4l9KLQFRJMbeQTpfOdTyzxSUrNo7Zbc37NNg/ZKFZbTDo&#10;6OqGBUZ2rv7Lla65Aw8ynHDQGUhZc5FqwGryyadqnrbMilQLNsfbsU3+/7nld/sHR+oKZze/wFkZ&#10;pnFKj9g3ZjZKkOkstqixvkDkk31wsUhvV8BfPSqyD5oo+B7TSqcjFkskber3Yey3aAPh+JjPz/N8&#10;jmPhqJufnZ3jPTplxWBtnQ/fBWgSLyV1mFdqM9uvfOigA6RPpoufMgkHJWIKyjwKiTVixGmyTuwS&#10;18qRPUNeMM6FCad96ISOZrJWajTMjxmqkPdGPTaaicS60XByzPBjxNEiRQUTRmNdG3DHHFSvY+QO&#10;P1Tf1RzLD+26TYOdDxNcQ3XAYTvotsBbfltjW1fMhwfmkPY4CVzlcI+HVNCUFPobJVtwv4+9Rzyy&#10;EbWUNLhGJfW/dswJStQPgzy9yGezuHdJmM3Ppii495r1e43Z6WvAieT4aVierhEf1HCVDvQLbvwy&#10;RkUVMxxjl5QHNwjXoVtv/DO4WC4TDHfNsrAyT5ZH57HPkTbP7QtztudWQFbewbByrPhEsQ4bLQ0s&#10;dwFknfgXO931tZ8A7mlicP+nxI/gvZxQbz/f4g8AAAD//wMAUEsDBBQABgAIAAAAIQCcWMxr4QAA&#10;AA0BAAAPAAAAZHJzL2Rvd25yZXYueG1sTI/LTsMwEEX3SPyDNUhsEHUSNSkKcSqoBF0hlZAPcOLJ&#10;Q9jjKHbT8Pe4K1jemaM7Z4r9ajRbcHajJQHxJgKG1Fo1Ui+g/np7fALmvCQltSUU8IMO9uXtTSFz&#10;ZS/0iUvlexZKyOVSwOD9lHPu2gGNdBs7IYVdZ2cjfYhzz9UsL6HcaJ5EUcaNHClcGOSEhwHb7+ps&#10;BOjj8iDd0HXH97r5GPtT9VrXByHu79aXZ2AeV/8Hw1U/qEMZnBp7JuWYDjlJsiSwArZZFgO7Ittd&#10;GkaNgDTdxcDLgv//ovwFAAD//wMAUEsBAi0AFAAGAAgAAAAhALaDOJL+AAAA4QEAABMAAAAAAAAA&#10;AAAAAAAAAAAAAFtDb250ZW50X1R5cGVzXS54bWxQSwECLQAUAAYACAAAACEAOP0h/9YAAACUAQAA&#10;CwAAAAAAAAAAAAAAAAAvAQAAX3JlbHMvLnJlbHNQSwECLQAUAAYACAAAACEAjzPnxXcCAABBBQAA&#10;DgAAAAAAAAAAAAAAAAAuAgAAZHJzL2Uyb0RvYy54bWxQSwECLQAUAAYACAAAACEAnFjMa+EAAAAN&#10;AQAADwAAAAAAAAAAAAAAAADRBAAAZHJzL2Rvd25yZXYueG1sUEsFBgAAAAAEAAQA8wAAAN8FAAAA&#10;AA==&#10;" fillcolor="white [3201]" strokecolor="#70ad47 [3209]" strokeweight="1pt">
                <v:path arrowok="t"/>
                <v:textbox>
                  <w:txbxContent>
                    <w:p w:rsidR="00241465" w:rsidRPr="005C2647" w:rsidRDefault="00241465" w:rsidP="0060453F">
                      <w:pPr>
                        <w:jc w:val="center"/>
                        <w:rPr>
                          <w:b/>
                        </w:rPr>
                      </w:pPr>
                      <w:r w:rsidRPr="005C2647">
                        <w:rPr>
                          <w:b/>
                        </w:rPr>
                        <w:t>Accueil Clients Facturation</w:t>
                      </w:r>
                    </w:p>
                  </w:txbxContent>
                </v:textbox>
              </v:rect>
            </w:pict>
          </mc:Fallback>
        </mc:AlternateContent>
      </w:r>
      <w:r>
        <w:rPr>
          <w:noProof/>
          <w:lang w:eastAsia="fr-FR"/>
        </w:rPr>
        <mc:AlternateContent>
          <mc:Choice Requires="wps">
            <w:drawing>
              <wp:anchor distT="0" distB="0" distL="114300" distR="114300" simplePos="0" relativeHeight="251542528" behindDoc="0" locked="0" layoutInCell="1" allowOverlap="1" wp14:anchorId="2B169807" wp14:editId="1CD30429">
                <wp:simplePos x="0" y="0"/>
                <wp:positionH relativeFrom="column">
                  <wp:posOffset>7786370</wp:posOffset>
                </wp:positionH>
                <wp:positionV relativeFrom="paragraph">
                  <wp:posOffset>2204085</wp:posOffset>
                </wp:positionV>
                <wp:extent cx="1308100" cy="495300"/>
                <wp:effectExtent l="0" t="0" r="25400" b="19050"/>
                <wp:wrapNone/>
                <wp:docPr id="159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5C2647" w:rsidRDefault="00241465" w:rsidP="0060453F">
                            <w:pPr>
                              <w:jc w:val="center"/>
                              <w:rPr>
                                <w:b/>
                              </w:rPr>
                            </w:pPr>
                            <w:r w:rsidRPr="005C2647">
                              <w:rPr>
                                <w:b/>
                              </w:rPr>
                              <w:t>Intérieur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2" style="position:absolute;left:0;text-align:left;margin-left:613.1pt;margin-top:173.55pt;width:103pt;height:3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e5dgIAAEEFAAAOAAAAZHJzL2Uyb0RvYy54bWysVFtv2yAUfp+0/4B4X22n6c2qU0WtOk2K&#10;2qrt1GeCIbEKHAYkdvbrd8COe1mepr0gDuc79+9wedVpRbbC+QZMRYujnBJhONSNWVX05/Ptt3NK&#10;fGCmZgqMqOhOeHo1+/rlsrWlmMAaVC0cQSfGl62t6DoEW2aZ52uhmT8CKwwqJTjNAopuldWOtehd&#10;q2yS56dZC662DrjwHl9veiWdJf9SCh7upfQiEFVRzC2k06VzGc9sdsnKlWN23fAhDfYPWWjWGAw6&#10;urphgZGNa/5ypRvuwIMMRxx0BlI2XKQasJoi/1TN05pZkWrB5ng7tsn/P7f8bvvgSFPj7E4uzigx&#10;TOOUHrFvzKyUIJPj2KLW+hKRT/bBxSK9XQB/9ajIPmii4AdMJ52OWCyRdKnfu7HfoguE42NxnJ8X&#10;OY6Fo256cXKM9+iUlXtr63z4LkCTeKmow7xSm9l24UMP3UOGZPr4KZOwUyKmoMyjkFgjRpwk68Qu&#10;ca0c2TLkBeNcmHA6hE7oaCYbpUbD4pChCsVgNGCjmUisGw3zQ4YfI44WKSqYMBrrxoA75KB+HSP3&#10;+H31fc2x/NAtuzTYVFh8WUK9w2E76LfAW37bYFsXzIcH5pD2OAlc5XCPh1TQVhSGGyVrcL8PvUc8&#10;shG1lLS4RhX1vzbMCUrUD4M8vSim07h3SZienE1QcO81y/cas9HXgBMp8NOwPF0jPqj9VTrQL7jx&#10;8xgVVcxwjF1RHtxeuA79euOfwcV8nmC4a5aFhXmyPDqPfY60ee5emLMDtwKy8g72K8fKTxTrsdHS&#10;wHwTQDaJf299HSaAe5oYPPwp8SN4LyfU2883+wMAAP//AwBQSwMEFAAGAAgAAAAhANeZrOLhAAAA&#10;DQEAAA8AAABkcnMvZG93bnJldi54bWxMj8tOwzAQRfdI/IM1SGwQdeKGFoU4FVSCripBmg9w4kkc&#10;4UcUu2n4e9wVLO/M0Z0zxW4xmsw4+cFZDukqAYK2dXKwPYf69P74DMQHYaXQziKHH/SwK29vCpFL&#10;d7FfOFehJ7HE+lxwUCGMOaW+VWiEX7kRbdx1bjIixDj1VE7iEsuNpixJNtSIwcYLSoy4V9h+V2fD&#10;QR/mB+FV1x0+6uY49J/VW13vOb+/W15fgARcwh8MV/2oDmV0atzZSk90zIxtWGQ5rLNtCuSKZGsW&#10;Rw2HjD2lQMuC/v+i/AUAAP//AwBQSwECLQAUAAYACAAAACEAtoM4kv4AAADhAQAAEwAAAAAAAAAA&#10;AAAAAAAAAAAAW0NvbnRlbnRfVHlwZXNdLnhtbFBLAQItABQABgAIAAAAIQA4/SH/1gAAAJQBAAAL&#10;AAAAAAAAAAAAAAAAAC8BAABfcmVscy8ucmVsc1BLAQItABQABgAIAAAAIQCr0le5dgIAAEEFAAAO&#10;AAAAAAAAAAAAAAAAAC4CAABkcnMvZTJvRG9jLnhtbFBLAQItABQABgAIAAAAIQDXmazi4QAAAA0B&#10;AAAPAAAAAAAAAAAAAAAAANAEAABkcnMvZG93bnJldi54bWxQSwUGAAAAAAQABADzAAAA3gUAAAAA&#10;" fillcolor="white [3201]" strokecolor="#70ad47 [3209]" strokeweight="1pt">
                <v:path arrowok="t"/>
                <v:textbox>
                  <w:txbxContent>
                    <w:p w:rsidR="00241465" w:rsidRPr="005C2647" w:rsidRDefault="00241465" w:rsidP="0060453F">
                      <w:pPr>
                        <w:jc w:val="center"/>
                        <w:rPr>
                          <w:b/>
                        </w:rPr>
                      </w:pPr>
                      <w:r w:rsidRPr="005C2647">
                        <w:rPr>
                          <w:b/>
                        </w:rPr>
                        <w:t>Intérieur</w:t>
                      </w:r>
                    </w:p>
                  </w:txbxContent>
                </v:textbox>
              </v:rect>
            </w:pict>
          </mc:Fallback>
        </mc:AlternateContent>
      </w:r>
    </w:p>
    <w:p w:rsidR="0060453F" w:rsidRPr="008600AF" w:rsidRDefault="007D74E8" w:rsidP="0060453F">
      <w:r>
        <w:rPr>
          <w:noProof/>
          <w:lang w:eastAsia="fr-FR"/>
        </w:rPr>
        <mc:AlternateContent>
          <mc:Choice Requires="wps">
            <w:drawing>
              <wp:anchor distT="0" distB="0" distL="114299" distR="114299" simplePos="0" relativeHeight="251555840" behindDoc="0" locked="0" layoutInCell="1" allowOverlap="1" wp14:anchorId="66535489" wp14:editId="25DEFC17">
                <wp:simplePos x="0" y="0"/>
                <wp:positionH relativeFrom="column">
                  <wp:posOffset>2274569</wp:posOffset>
                </wp:positionH>
                <wp:positionV relativeFrom="paragraph">
                  <wp:posOffset>245110</wp:posOffset>
                </wp:positionV>
                <wp:extent cx="0" cy="400050"/>
                <wp:effectExtent l="0" t="0" r="19050" b="19050"/>
                <wp:wrapNone/>
                <wp:docPr id="1596"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74C67CE" id="Connecteur droit 31" o:spid="_x0000_s1026" style="position:absolute;z-index:25155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9.1pt,19.3pt" to="179.1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wwEAANQDAAAOAAAAZHJzL2Uyb0RvYy54bWysU01v2zAMvQ/YfxB0X+x0a7EZcXpIsV2K&#10;LVi7H6DKUixUEgVKjZ1/P0qO3X2hGIZdBEt8j+R7pDfXo7PsqDAa8C1fr2rOlJfQGX9o+bf7j2/e&#10;cxaT8J2w4FXLTyry6+3rV5shNOoCerCdQkZJfGyG0PI+pdBUVZS9ciKuIChPQQ3oRKIrHqoOxUDZ&#10;na0u6vqqGgC7gCBVjPR6MwX5tuTXWsn0ReuoErMtp95SObGcD/msthvRHFCE3shzG+IfunDCeCq6&#10;pLoRSbAnNL+lckYiRNBpJcFVoLWRqmggNev6FzV3vQiqaCFzYlhsiv8vrfx83CMzHc3u8sMVZ144&#10;mtIOvCfr1BOyDsEk9nadnRpCbIiw83vMWuXo78ItyMdIseqnYL7EMMFGjS7DSSwbi/OnxXk1Jian&#10;R0mv7+q6vixDqUQz8wLG9EmBY/mj5db47IloxPE2plxZNDPk3MZUufSQTlZlsPVflSadVGtd2GXD&#10;1M4iOwraje6xKKRcBZkp2li7kOqXSWdspqmydX9LXNClIvi0EJ3xgH+qmsa5VT3hZ9WT1iz7AbrT&#10;Huep0OoUl85rnnfzx3uhP/+M2+8AAAD//wMAUEsDBBQABgAIAAAAIQBM4HmM3AAAAAoBAAAPAAAA&#10;ZHJzL2Rvd25yZXYueG1sTI9NS8NAEIbvgv9hGcGb3TRiCDGbUgoiXsSmet9mp5vofoTdTRr/vSMe&#10;7G0+Ht55pt4s1rAZQxy8E7BeZcDQdV4NTgt4PzzdlcBikk5J4x0K+MYIm+b6qpaV8me3x7lNmlGI&#10;i5UU0Kc0VpzHrkcr48qP6Gh38sHKRG3QXAV5pnBreJ5lBbdycHShlyPueuy+2skKMC9h/tA7vY3T&#10;875oP99O+ethFuL2Ztk+Aku4pH8YfvVJHRpyOvrJqciMgPuHMieUirIARsDf4Ehkti6ANzW/fKH5&#10;AQAA//8DAFBLAQItABQABgAIAAAAIQC2gziS/gAAAOEBAAATAAAAAAAAAAAAAAAAAAAAAABbQ29u&#10;dGVudF9UeXBlc10ueG1sUEsBAi0AFAAGAAgAAAAhADj9If/WAAAAlAEAAAsAAAAAAAAAAAAAAAAA&#10;LwEAAF9yZWxzLy5yZWxzUEsBAi0AFAAGAAgAAAAhAA79b7LDAQAA1AMAAA4AAAAAAAAAAAAAAAAA&#10;LgIAAGRycy9lMm9Eb2MueG1sUEsBAi0AFAAGAAgAAAAhAEzgeYzcAAAACgEAAA8AAAAAAAAAAAAA&#10;AAAAHQQAAGRycy9kb3ducmV2LnhtbFBLBQYAAAAABAAEAPMAAAAmBQAAAAA=&#10;" strokecolor="black [3200]" strokeweight=".5pt">
                <v:stroke joinstyle="miter"/>
                <o:lock v:ext="edit" shapetype="f"/>
              </v:line>
            </w:pict>
          </mc:Fallback>
        </mc:AlternateContent>
      </w:r>
      <w:r>
        <w:rPr>
          <w:noProof/>
          <w:lang w:eastAsia="fr-FR"/>
        </w:rPr>
        <mc:AlternateContent>
          <mc:Choice Requires="wps">
            <w:drawing>
              <wp:anchor distT="0" distB="0" distL="114299" distR="114299" simplePos="0" relativeHeight="251552768" behindDoc="0" locked="0" layoutInCell="1" allowOverlap="1" wp14:anchorId="7679BC8B" wp14:editId="3743178F">
                <wp:simplePos x="0" y="0"/>
                <wp:positionH relativeFrom="column">
                  <wp:posOffset>147319</wp:posOffset>
                </wp:positionH>
                <wp:positionV relativeFrom="paragraph">
                  <wp:posOffset>203835</wp:posOffset>
                </wp:positionV>
                <wp:extent cx="0" cy="400050"/>
                <wp:effectExtent l="0" t="0" r="19050" b="19050"/>
                <wp:wrapNone/>
                <wp:docPr id="1595"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994268" id="Connecteur droit 28" o:spid="_x0000_s1026" style="position:absolute;flip:x y;z-index:25155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6pt,16.05pt" to="11.6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7O0AEAAOgDAAAOAAAAZHJzL2Uyb0RvYy54bWysU02P0zAQvSPxHyzfadKKoiVquoeugMMK&#10;Knbh7nXGjbW2x7K9TfrvGTttlk8JIS6WP+a9eW9mvLkerWFHCFGja/lyUXMGTmKn3aHlX+7fvbri&#10;LCbhOmHQQctPEPn19uWLzeAbWGGPpoPAiMTFZvAt71PyTVVF2YMVcYEeHD0qDFYkOoZD1QUxELs1&#10;1aqu31QDhs4HlBAj3d5Mj3xb+JUCmT4pFSEx03LSlsoayvqQ12q7Ec0hCN9reZYh/kGFFdpR0pnq&#10;RiTBnoL+hcpqGTCiSguJtkKltITigdws65/c3PXCQ/FCxYl+LlP8f7Ty43EfmO6od+u3a86csNSl&#10;HTpHpYOnwLqAOrHVVa7U4GNDgJ3bh+xVju7O36J8jPRW/fCYD9FPYaMKlimj/QdKwsvua95lCioA&#10;G0s3TnM3YExMTpeSbl/Xdb0ujapEk7kyzoeY3gNaljctN9rlOolGHG9jymqeQ87SJjVFVzoZyMHG&#10;fQZF3inXpKZMHexMYEdB89I9LrNr4iqRGaK0MTOoLin/CDrHZhiUSfxb4BxdMqJLM9Bqh+F3WdN4&#10;kaqm+IvryWu2/YDdaR8unaJxKs7Oo5/n9ftzgT9/0O03AAAA//8DAFBLAwQUAAYACAAAACEA3i3w&#10;ptsAAAAHAQAADwAAAGRycy9kb3ducmV2LnhtbEyOwU7DMBBE70j9B2srcaN2UoEgxKkAiQMIDrQ9&#10;9LiJt0lEbIfYSdO/Z+ECx9GM3rx8M9tOTDSE1jsNyUqBIFd507paw373fHULIkR0BjvvSMOZAmyK&#10;xUWOmfEn90HTNtaCIS5kqKGJsc+kDFVDFsPK9+S4O/rBYuQ41NIMeGK47WSq1I202Dp+aLCnp4aq&#10;z+1oNdyVj3Mv1etBvZ0Pu5f9hO/H8Uvry+X8cA8i0hz/xvCjz+pQsFPpR2eC6DSk65SXGtZpAoL7&#10;31wy+zoBWeTyv3/xDQAA//8DAFBLAQItABQABgAIAAAAIQC2gziS/gAAAOEBAAATAAAAAAAAAAAA&#10;AAAAAAAAAABbQ29udGVudF9UeXBlc10ueG1sUEsBAi0AFAAGAAgAAAAhADj9If/WAAAAlAEAAAsA&#10;AAAAAAAAAAAAAAAALwEAAF9yZWxzLy5yZWxzUEsBAi0AFAAGAAgAAAAhAIR0Ps7QAQAA6AMAAA4A&#10;AAAAAAAAAAAAAAAALgIAAGRycy9lMm9Eb2MueG1sUEsBAi0AFAAGAAgAAAAhAN4t8KbbAAAABwEA&#10;AA8AAAAAAAAAAAAAAAAAKgQAAGRycy9kb3ducmV2LnhtbFBLBQYAAAAABAAEAPMAAAAyBQAAAAA=&#10;" strokecolor="black [3200]" strokeweight=".5pt">
                <v:stroke joinstyle="miter"/>
                <o:lock v:ext="edit" shapetype="f"/>
              </v:line>
            </w:pict>
          </mc:Fallback>
        </mc:AlternateContent>
      </w:r>
      <w:r>
        <w:rPr>
          <w:noProof/>
          <w:lang w:eastAsia="fr-FR"/>
        </w:rPr>
        <mc:AlternateContent>
          <mc:Choice Requires="wps">
            <w:drawing>
              <wp:anchor distT="0" distB="0" distL="114300" distR="114300" simplePos="0" relativeHeight="251553792" behindDoc="0" locked="0" layoutInCell="1" allowOverlap="1" wp14:anchorId="23EB948E" wp14:editId="1FAEC9A1">
                <wp:simplePos x="0" y="0"/>
                <wp:positionH relativeFrom="column">
                  <wp:posOffset>8157845</wp:posOffset>
                </wp:positionH>
                <wp:positionV relativeFrom="paragraph">
                  <wp:posOffset>235585</wp:posOffset>
                </wp:positionV>
                <wp:extent cx="0" cy="368300"/>
                <wp:effectExtent l="9525" t="6985" r="9525" b="5715"/>
                <wp:wrapNone/>
                <wp:docPr id="1594"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83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C7E808" id="Connecteur droit 29" o:spid="_x0000_s1026" style="position:absolute;flip: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35pt,18.55pt" to="642.3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3HQAIAAIUEAAAOAAAAZHJzL2Uyb0RvYy54bWysVF1v2yAUfZ+0/4B4T20nbpZYdarJTvbS&#10;rZXa7Z0CjlH5EpA40bT/vgtOsnZ7mab5AcOFe3zOvQff3B6URHvuvDC6xsVVjhHX1DChtzX++rSZ&#10;LDDygWhGpNG8xkfu8e3q/bubwVZ8anojGXcIQLSvBlvjPgRbZZmnPVfEXxnLNWx2xikSYOm2GXNk&#10;AHQls2mez7PBOGadodx7iLbjJl4l/K7jNNx3necByRoDt5BGl8bnOGarG1JtHbG9oCca5B9YKCI0&#10;fPQC1ZJA0M6JP6CUoM5404UralRmuk5QnjSAmiL/Tc1jTyxPWqA43l7K5P8fLP2yf3BIMOjd9bLE&#10;SBMFXWqM1lA6vnOIOSMCmi5jpQbrK0ho9IOLWulBP9o7Q1880qbpid7yxPjpaAGjiBnZm5S48Ba+&#10;9zx8NgzOkF0wqWyHzinUSWG/xcQIDqVBh9Sn46VP/BAQHYMUorP5YpanFmakiggxzzofPnGjUJzU&#10;WAodK0gqsr/zITL6dSSGtdkIKZMLpEZDjeez6zwleCMFi5vxWPIjb6RDewJOYi8jSblTIGSMFXl8&#10;RkNBHGw3xs8ELxCJwxt0JQJcAilUjRevUHpO2FqzRC4QIcc5CJA6coJqgKTTbDTb92W+XC/Wi3JS&#10;TufrSZm37eTjpikn803x4bqdtU3TFj+ivKKsesEY11Hh2fhF+XfGOl3B0bIX619Kmb1FT3qB7Pmd&#10;SCdjRC+Mrno27PjgzoYBr6fDp3sZL9PrNcxf/z1WPwEAAP//AwBQSwMEFAAGAAgAAAAhALWQnITc&#10;AAAACwEAAA8AAABkcnMvZG93bnJldi54bWxMj8FOwzAMhu9IvENkJG4s6aDrKE2nMQntzMZlt7Qx&#10;bUXjlCbbytvPEwc4/van35+L1eR6ccIxdJ40JDMFAqn2tqNGw8f+7WEJIkRD1vSeUMMPBliVtzeF&#10;ya0/0zuedrERXEIhNxraGIdcylC36EyY+QGJd59+dCZyHBtpR3PmctfLuVIL6UxHfKE1A25arL92&#10;R6dhv3VqqmK3QfrO1Prwmi7okGp9fzetX0BEnOIfDFd9VoeSnSp/JBtEz3m+fMqY1fCYJSCuxO+k&#10;0vCcJiDLQv7/obwAAAD//wMAUEsBAi0AFAAGAAgAAAAhALaDOJL+AAAA4QEAABMAAAAAAAAAAAAA&#10;AAAAAAAAAFtDb250ZW50X1R5cGVzXS54bWxQSwECLQAUAAYACAAAACEAOP0h/9YAAACUAQAACwAA&#10;AAAAAAAAAAAAAAAvAQAAX3JlbHMvLnJlbHNQSwECLQAUAAYACAAAACEA+Djtx0ACAACFBAAADgAA&#10;AAAAAAAAAAAAAAAuAgAAZHJzL2Uyb0RvYy54bWxQSwECLQAUAAYACAAAACEAtZCchNwAAAALAQAA&#10;DwAAAAAAAAAAAAAAAACaBAAAZHJzL2Rvd25yZXYueG1sUEsFBgAAAAAEAAQA8wAAAKM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556864" behindDoc="0" locked="0" layoutInCell="1" allowOverlap="1" wp14:anchorId="0F79E841" wp14:editId="52CFB305">
                <wp:simplePos x="0" y="0"/>
                <wp:positionH relativeFrom="column">
                  <wp:posOffset>6135370</wp:posOffset>
                </wp:positionH>
                <wp:positionV relativeFrom="paragraph">
                  <wp:posOffset>226060</wp:posOffset>
                </wp:positionV>
                <wp:extent cx="0" cy="377825"/>
                <wp:effectExtent l="6350" t="6985" r="12700" b="5715"/>
                <wp:wrapNone/>
                <wp:docPr id="1593"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782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455D2B" id="Connecteur droit 32" o:spid="_x0000_s1026" style="position:absolute;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pt,17.8pt" to="483.1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IvQgIAAIUEAAAOAAAAZHJzL2Uyb0RvYy54bWysVF1v2yAUfZ+0/4B4T23nq6kVp5rsZHvo&#10;tkrtfgAFHKPyJSBxomn/fRecZsn2Mk3LA4HLvYdzLgcv7w9Koj13Xhhd4eImx4hrapjQ2wp/e96M&#10;Fhj5QDQj0mhe4SP3+H71/t2ytyUfm85Ixh0CEO3L3la4C8GWWeZpxxXxN8ZyDZutcYoEWLptxhzp&#10;AV3JbJzn86w3jllnKPceos2wiVcJv205DV/b1vOAZIWBW0ijS+NLHLPVkpRbR2wn6IkG+QcWiggN&#10;h56hGhII2jnxB5QS1Blv2nBDjcpM2wrKkwZQU+S/qXnqiOVJCzTH23Ob/P+DpV/2jw4JBnc3u5tg&#10;pImCW6qN1tA6vnOIOSMCmoxjp3rrSyio9aOLWulBP9kHQ1890qbuiN7yxPj5aAGjiBXZVUlceAvn&#10;vfSfDYMcsgsmte3QOoVaKeynWBjBoTXokO7peL4nfgiIDkEK0cnt7WI8S8eQMiLEOut8+MiNQnFS&#10;YSl07CApyf7Bh8joV0oMa7MRUiYXSI36Cs8nszwVeCMFi5sxLfmR19KhPQEnsdeBpNwpEDLEijz+&#10;BkNBHGw3xFMITj1DJA5X6EoEeARSqAovLlA6Tthas0QuECGHOUBJHTlBN0DSaTaY7ftdfrderBfT&#10;0XQ8X4+medOMPmzq6Wi+KW5nzaSp66b4EeUV07ITjHEdFb4Zv5j+nbFOT3Cw7Nn651Zm1+hJL5B9&#10;+0+kkzGiFwZXvRh2fHRvhgGvp+TTu4yP6XIN88uvx+onAAAA//8DAFBLAwQUAAYACAAAACEAVZVM&#10;EtsAAAAJAQAADwAAAGRycy9kb3ducmV2LnhtbEyPTU/DMAyG70j8h8hI3FiyoQYoTadtEuK8jctu&#10;aWPaisbpmmwr/x5PHODmj0evHxfLyffijGPsAhmYzxQIpDq4jhoDH/u3h2cQMVlytg+EBr4xwrK8&#10;vSls7sKFtnjepUZwCMXcGmhTGnIpY92it3EWBiTefYbR28Tt2Eg32guH+14ulNLS2474QmsH3LRY&#10;f+1O3sD+3aupSt0G6fikVod1pumQGXN/N61eQSSc0h8MV31Wh5KdqnAiF0Vv4EXrBaMGHjMNgoHf&#10;QcVFNgdZFvL/B+UPAAAA//8DAFBLAQItABQABgAIAAAAIQC2gziS/gAAAOEBAAATAAAAAAAAAAAA&#10;AAAAAAAAAABbQ29udGVudF9UeXBlc10ueG1sUEsBAi0AFAAGAAgAAAAhADj9If/WAAAAlAEAAAsA&#10;AAAAAAAAAAAAAAAALwEAAF9yZWxzLy5yZWxzUEsBAi0AFAAGAAgAAAAhAJoaki9CAgAAhQQAAA4A&#10;AAAAAAAAAAAAAAAALgIAAGRycy9lMm9Eb2MueG1sUEsBAi0AFAAGAAgAAAAhAFWVTBLbAAAACQEA&#10;AA8AAAAAAAAAAAAAAAAAnAQAAGRycy9kb3ducmV2LnhtbFBLBQYAAAAABAAEAPMAAACk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554816" behindDoc="0" locked="0" layoutInCell="1" allowOverlap="1" wp14:anchorId="0513A382" wp14:editId="5D7459CA">
                <wp:simplePos x="0" y="0"/>
                <wp:positionH relativeFrom="column">
                  <wp:posOffset>137795</wp:posOffset>
                </wp:positionH>
                <wp:positionV relativeFrom="paragraph">
                  <wp:posOffset>213360</wp:posOffset>
                </wp:positionV>
                <wp:extent cx="8010525" cy="0"/>
                <wp:effectExtent l="0" t="0" r="28575" b="19050"/>
                <wp:wrapNone/>
                <wp:docPr id="1592"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1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8681E7" id="Connecteur droit 30"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16.8pt" to="641.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uwwEAANUDAAAOAAAAZHJzL2Uyb0RvYy54bWysU02P0zAQvSPxHyzfadKioiVquoeu4LKC&#10;ioUf4HXsxlrbY429TfrvGTtN+BRCiIsVe96bmfdmsrsdnWVnhdGAb/l6VXOmvITO+FPLv3x+9+qG&#10;s5iE74QFr1p+UZHf7l++2A2hURvowXYKGSXxsRlCy/uUQlNVUfbKibiCoDwFNaATia54qjoUA2V3&#10;ttrU9ZtqAOwCglQx0uvdFOT7kl9rJdNHraNKzLacekvlxHI+5rPa70RzQhF6I69tiH/owgnjqeiS&#10;6k4kwZ7R/JLKGYkQQaeVBFeB1kaqooHUrOuf1Dz0IqiihcyJYbEp/r+08sP5iMx0NLvt2w1nXjia&#10;0gG8J+vUM7IOwST2ujg1hNgQ4eCPmLXK0T+Ee5BPkVysfgjmSwwTbNToMpzEsrE4f1mcV2Nikh5v&#10;SPx2s+VMzrFKNDMxYEzvFTiWP1pujc+miEac72PKpUUzQ659TKVLE+liVQZb/0lpEkrF1oVdVkwd&#10;LLKzoOXontZ5GShXQWaKNtYupPrPpCs201RZu78lLuhSEXxaiM54wN9VTePcqp7ws+pJa5b9CN3l&#10;iPNYaHeKsuue5+X8/l7o3/7G/VcAAAD//wMAUEsDBBQABgAIAAAAIQDyv6Fr3QAAAAkBAAAPAAAA&#10;ZHJzL2Rvd25yZXYueG1sTI/NTsMwEITvSLyDtZW4UaeOFKoQp6oqIcQF0RTubrx1Qv0T2U4a3h5X&#10;HOhxdkYz31ab2WgyoQ+9sxxWywwI2tbJ3ioOn4eXxzWQEIWVQjuLHH4wwKa+v6tEKd3F7nFqoiKp&#10;xIZScOhiHEpKQ9uhEWHpBrTJOzlvREzSKyq9uKRyoynLsoIa0du00IkBdx2252Y0HPSbn77UTm3D&#10;+Lovmu+PE3s/TJw/LObtM5CIc/wPwxU/oUOdmI5utDIQzYGtnlKSQ54XQK4+W+cMyPHvQuuK3n5Q&#10;/wIAAP//AwBQSwECLQAUAAYACAAAACEAtoM4kv4AAADhAQAAEwAAAAAAAAAAAAAAAAAAAAAAW0Nv&#10;bnRlbnRfVHlwZXNdLnhtbFBLAQItABQABgAIAAAAIQA4/SH/1gAAAJQBAAALAAAAAAAAAAAAAAAA&#10;AC8BAABfcmVscy8ucmVsc1BLAQItABQABgAIAAAAIQD+spyuwwEAANUDAAAOAAAAAAAAAAAAAAAA&#10;AC4CAABkcnMvZTJvRG9jLnhtbFBLAQItABQABgAIAAAAIQDyv6Fr3QAAAAkBAAAPAAAAAAAAAAAA&#10;AAAAAB0EAABkcnMvZG93bnJldi54bWxQSwUGAAAAAAQABADzAAAAJwUAAAAA&#10;" strokecolor="black [3200]" strokeweight=".5pt">
                <v:stroke joinstyle="miter"/>
                <o:lock v:ext="edit" shapetype="f"/>
              </v:line>
            </w:pict>
          </mc:Fallback>
        </mc:AlternateContent>
      </w:r>
    </w:p>
    <w:p w:rsidR="0060453F" w:rsidRPr="008600AF" w:rsidRDefault="007D74E8" w:rsidP="0060453F">
      <w:r>
        <w:rPr>
          <w:noProof/>
          <w:lang w:eastAsia="fr-FR"/>
        </w:rPr>
        <mc:AlternateContent>
          <mc:Choice Requires="wps">
            <w:drawing>
              <wp:anchor distT="0" distB="0" distL="114300" distR="114300" simplePos="0" relativeHeight="251526144" behindDoc="0" locked="0" layoutInCell="1" allowOverlap="1" wp14:anchorId="53A570A0" wp14:editId="0CDE8697">
                <wp:simplePos x="0" y="0"/>
                <wp:positionH relativeFrom="column">
                  <wp:posOffset>-287655</wp:posOffset>
                </wp:positionH>
                <wp:positionV relativeFrom="paragraph">
                  <wp:posOffset>327660</wp:posOffset>
                </wp:positionV>
                <wp:extent cx="1387475" cy="495300"/>
                <wp:effectExtent l="0" t="0" r="22225" b="19050"/>
                <wp:wrapNone/>
                <wp:docPr id="15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7475" cy="495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B02429" w:rsidRDefault="00241465" w:rsidP="00B02429">
                            <w:pPr>
                              <w:jc w:val="center"/>
                              <w:rPr>
                                <w:b/>
                              </w:rPr>
                            </w:pPr>
                            <w:r w:rsidRPr="00B02429">
                              <w:rPr>
                                <w:b/>
                              </w:rPr>
                              <w:t>Direction</w:t>
                            </w:r>
                            <w:r>
                              <w:rPr>
                                <w:b/>
                              </w:rPr>
                              <w:t xml:space="preserve"> </w:t>
                            </w:r>
                            <w:r w:rsidRPr="00B02429">
                              <w:rPr>
                                <w:b/>
                              </w:rPr>
                              <w:t>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33" style="position:absolute;margin-left:-22.65pt;margin-top:25.8pt;width:109.25pt;height:3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UegIAAEAFAAAOAAAAZHJzL2Uyb0RvYy54bWysVEtvGyEQvlfqf0Dcm/U6dpysso6sRKkq&#10;WUmUpMoZs2CvAgwF7F3313dg15tHfap6QQwz3zy/4fKq1YrshPM1mJLmJyNKhOFQ1WZd0p/Pt9/O&#10;KfGBmYopMKKke+Hp1fzrl8vGFmIMG1CVcASdGF80tqSbEGyRZZ5vhGb+BKwwqJTgNAsounVWOdag&#10;d62y8Wh0ljXgKuuAC+/x9aZT0nnyL6Xg4V5KLwJRJcXcQjpdOlfxzOaXrFg7Zjc179Ng/5CFZrXB&#10;oIOrGxYY2br6L1e65g48yHDCQWcgZc1FqgGryUefqnnaMCtSLdgcb4c2+f/nlt/tHhypK5zd9CKn&#10;xDCNU3rEvjGzVoLMYoca6ws0fLIPLtbo7RL4q0dF9kETBd/btNLpaIsVkja1ez+0W7SBcHzMT89n&#10;k9mUEo66ycX0dJTmkbHigLbOh+8CNImXkjpMK3WZ7ZY+xPisOJj0yXTxUyZhr0RMQZlHIbFEjDhO&#10;6EQuca0c2TGkBeNcmHAWC0V/yTrCZK3UAMyPAVXIe1BvG2EikW4Ajo4BP0YcECkqmDCAdW3AHXNQ&#10;vQ6RO/tD9V3NsfzQrto012GCK6j2OGsH3RJ4y29rbOuS+fDAHLIe9wM3OdzjIRU0JYX+RskG3O9j&#10;79EeyYhaShrcopL6X1vmBCXqh0GaXuSTSVy7JEymszEK7r1m9V5jtvoacCLIQ8wuXaN9UIerdKBf&#10;cOEXMSqqmOEYu6Q8uINwHbrtxi+Di8UimeGqWRaW5sny6Dz2OdLmuX1hzvbcCsjKOzhsHCs+Uayz&#10;jUgDi20AWSf+xU53fe0ngGuaaNR/KfEfeC8nq7ePb/4HAAD//wMAUEsDBBQABgAIAAAAIQCQ9eoJ&#10;4AAAAAoBAAAPAAAAZHJzL2Rvd25yZXYueG1sTI9BTsMwEEX3SNzBGiQ2qHWa0hRCnAoqQVdIkOYA&#10;TjyJI+JxFLtpuD3uquxmNE9/3s92s+nZhKPrLAlYLSNgSLVVHbUCyuP74gmY85KU7C2hgF90sMtv&#10;bzKZKnumb5wK37IQQi6VArT3Q8q5qzUa6ZZ2QAq3xo5G+rCOLVejPIdw0/M4ihJuZEfhg5YD7jXW&#10;P8XJCOgP04N0umkOH2X12bVfxVtZ7oW4v5tfX4B5nP0Vhot+UIc8OFX2RMqxXsDicbMOqIDNKgF2&#10;AbbrGFgVhvg5AZ5n/H+F/A8AAP//AwBQSwECLQAUAAYACAAAACEAtoM4kv4AAADhAQAAEwAAAAAA&#10;AAAAAAAAAAAAAAAAW0NvbnRlbnRfVHlwZXNdLnhtbFBLAQItABQABgAIAAAAIQA4/SH/1gAAAJQB&#10;AAALAAAAAAAAAAAAAAAAAC8BAABfcmVscy8ucmVsc1BLAQItABQABgAIAAAAIQC5d/xUegIAAEAF&#10;AAAOAAAAAAAAAAAAAAAAAC4CAABkcnMvZTJvRG9jLnhtbFBLAQItABQABgAIAAAAIQCQ9eoJ4AAA&#10;AAoBAAAPAAAAAAAAAAAAAAAAANQEAABkcnMvZG93bnJldi54bWxQSwUGAAAAAAQABADzAAAA4QUA&#10;AAAA&#10;" fillcolor="white [3201]" strokecolor="#70ad47 [3209]" strokeweight="1pt">
                <v:path arrowok="t"/>
                <v:textbox>
                  <w:txbxContent>
                    <w:p w:rsidR="00241465" w:rsidRPr="00B02429" w:rsidRDefault="00241465" w:rsidP="00B02429">
                      <w:pPr>
                        <w:jc w:val="center"/>
                        <w:rPr>
                          <w:b/>
                        </w:rPr>
                      </w:pPr>
                      <w:r w:rsidRPr="00B02429">
                        <w:rPr>
                          <w:b/>
                        </w:rPr>
                        <w:t>Direction</w:t>
                      </w:r>
                      <w:r>
                        <w:rPr>
                          <w:b/>
                        </w:rPr>
                        <w:t xml:space="preserve"> </w:t>
                      </w:r>
                      <w:r w:rsidRPr="00B02429">
                        <w:rPr>
                          <w:b/>
                        </w:rPr>
                        <w:t>Financière</w:t>
                      </w:r>
                    </w:p>
                  </w:txbxContent>
                </v:textbox>
              </v:rect>
            </w:pict>
          </mc:Fallback>
        </mc:AlternateContent>
      </w:r>
    </w:p>
    <w:p w:rsidR="0060453F" w:rsidRPr="008600AF" w:rsidRDefault="007D74E8" w:rsidP="0060453F">
      <w:r>
        <w:rPr>
          <w:noProof/>
          <w:lang w:eastAsia="fr-FR"/>
        </w:rPr>
        <mc:AlternateContent>
          <mc:Choice Requires="wps">
            <w:drawing>
              <wp:anchor distT="0" distB="0" distL="114300" distR="114300" simplePos="0" relativeHeight="251525120" behindDoc="0" locked="0" layoutInCell="1" allowOverlap="1" wp14:anchorId="4FDE07E0" wp14:editId="13E0FEFC">
                <wp:simplePos x="0" y="0"/>
                <wp:positionH relativeFrom="column">
                  <wp:posOffset>1665605</wp:posOffset>
                </wp:positionH>
                <wp:positionV relativeFrom="paragraph">
                  <wp:posOffset>64770</wp:posOffset>
                </wp:positionV>
                <wp:extent cx="1270000" cy="457200"/>
                <wp:effectExtent l="0" t="0" r="25400" b="19050"/>
                <wp:wrapNone/>
                <wp:docPr id="15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B02429" w:rsidRDefault="00241465" w:rsidP="00B02429">
                            <w:pPr>
                              <w:jc w:val="center"/>
                              <w:rPr>
                                <w:b/>
                              </w:rPr>
                            </w:pPr>
                            <w:r w:rsidRPr="00B02429">
                              <w:rPr>
                                <w:b/>
                              </w:rPr>
                              <w:t xml:space="preserve">Personnel </w:t>
                            </w:r>
                            <w:r>
                              <w:rPr>
                                <w:b/>
                              </w:rPr>
                              <w:t xml:space="preserve"> </w:t>
                            </w:r>
                            <w:r w:rsidRPr="00B02429">
                              <w:rPr>
                                <w:b/>
                              </w:rPr>
                              <w:t>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 o:spid="_x0000_s1034" style="position:absolute;margin-left:131.15pt;margin-top:5.1pt;width:100pt;height:36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v0dgIAAEAFAAAOAAAAZHJzL2Uyb0RvYy54bWysVMlu2zAQvRfoPxC8N7KMrEbkwEiQooCR&#10;BEmKnGmKtIVQHHZIW3K/vkNqyVKfiupAkJp5s7xZLq/a2rCdQl+BLXh+NOFMWQllZdcF//l8++2c&#10;Mx+ELYUBqwq+V55fzb9+uWzcTE1hA6ZUyMiI9bPGFXwTgptlmZcbVQt/BE5ZEmrAWgR64jorUTRk&#10;vTbZdDI5zRrA0iFI5T39vemEfJ7sa61kuNfaq8BMwSm2kE5M5yqe2fxSzNYo3KaSfRjiH6KoRWXJ&#10;6WjqRgTBtlj9ZaquJIIHHY4k1BloXUmVcqBs8smnbJ42wqmUC5Hj3UiT/39m5d3uAVlVUu1OLogg&#10;K2qq0iPxJuzaKHYaGWqcn5Hik3vAmKN3S5CvngTZB0l8+F6n1VhHXcqQtYnu/Ui3agOT9DOfnk3o&#10;40yS7PjkjOoZvWViNqAd+vBdQc3ipeBIYSWWxW7pQ6c6qPTBdP5TJGFvVAzB2EelKUXyOE3o1Fzq&#10;2iDbCWoLIaWyISVKrpN2hOnKmBGYHwKakPfx9roRplLTjcDJIeBHjyMieQUbRnBdWcBDBsrX0XOn&#10;P2Tf5RzTD+2qTXU9Hyq4gnJPtUbohsA7eVsRrUvhw4NA6nqqBE1yuKdDG2gKDv2Nsw3g70P/oz41&#10;I0k5a2iKCu5/bQUqzswPS216kR8fx7FLj1RizvC9ZPVeYrf1NVBFctoZTqYrgTGY4aoR6hca+EX0&#10;SiJhJfkuuAw4PK5DN920MqRaLJIajZoTYWmfnIzGI8+xbZ7bF4Gu761AXXkHw8SJ2acW63Qj0sJi&#10;G0BXqf8i0x2vfQVoTFMH9ysl7oH376T1tvjmfwAAAP//AwBQSwMEFAAGAAgAAAAhAIwr4LLdAAAA&#10;CQEAAA8AAABkcnMvZG93bnJldi54bWxMj0FOwzAQRfdI3MGaSmwQdTCoqkKcCipBV0gQcoBJ7MRR&#10;7XEUu2m4PYYNXc78pz9vit3iLJv1FAZPEu7XGTBNrVcD9RLqr9e7LbAQkRRaT1rCtw6wK6+vCsyV&#10;P9OnnqvYs1RCIUcJJsYx5zy0RjsMaz9qSlnnJ4cxjVPP1YTnVO4sF1m24Q4HShcMjnpvdHusTk6C&#10;Pcy3GEzXHd7q5n3oP6qXut5LebNanp+ARb3Efxh+9ZM6lMmp8SdSgVkJYiMeEpqCTABLwOPfopGw&#10;FQJ4WfDLD8ofAAAA//8DAFBLAQItABQABgAIAAAAIQC2gziS/gAAAOEBAAATAAAAAAAAAAAAAAAA&#10;AAAAAABbQ29udGVudF9UeXBlc10ueG1sUEsBAi0AFAAGAAgAAAAhADj9If/WAAAAlAEAAAsAAAAA&#10;AAAAAAAAAAAALwEAAF9yZWxzLy5yZWxzUEsBAi0AFAAGAAgAAAAhAN026/R2AgAAQAUAAA4AAAAA&#10;AAAAAAAAAAAALgIAAGRycy9lMm9Eb2MueG1sUEsBAi0AFAAGAAgAAAAhAIwr4LLdAAAACQEAAA8A&#10;AAAAAAAAAAAAAAAA0AQAAGRycy9kb3ducmV2LnhtbFBLBQYAAAAABAAEAPMAAADaBQAAAAA=&#10;" fillcolor="white [3201]" strokecolor="#70ad47 [3209]" strokeweight="1pt">
                <v:path arrowok="t"/>
                <v:textbox>
                  <w:txbxContent>
                    <w:p w:rsidR="00241465" w:rsidRPr="00B02429" w:rsidRDefault="00241465" w:rsidP="00B02429">
                      <w:pPr>
                        <w:jc w:val="center"/>
                        <w:rPr>
                          <w:b/>
                        </w:rPr>
                      </w:pPr>
                      <w:r w:rsidRPr="00B02429">
                        <w:rPr>
                          <w:b/>
                        </w:rPr>
                        <w:t xml:space="preserve">Personnel </w:t>
                      </w:r>
                      <w:r>
                        <w:rPr>
                          <w:b/>
                        </w:rPr>
                        <w:t xml:space="preserve"> </w:t>
                      </w:r>
                      <w:r w:rsidRPr="00B02429">
                        <w:rPr>
                          <w:b/>
                        </w:rPr>
                        <w:t>Administration</w:t>
                      </w:r>
                    </w:p>
                  </w:txbxContent>
                </v:textbox>
              </v:rect>
            </w:pict>
          </mc:Fallback>
        </mc:AlternateContent>
      </w:r>
      <w:r>
        <w:rPr>
          <w:noProof/>
          <w:lang w:eastAsia="fr-FR"/>
        </w:rPr>
        <mc:AlternateContent>
          <mc:Choice Requires="wps">
            <w:drawing>
              <wp:anchor distT="0" distB="0" distL="114300" distR="114300" simplePos="0" relativeHeight="251528192" behindDoc="0" locked="0" layoutInCell="1" allowOverlap="1" wp14:anchorId="39A2BE86" wp14:editId="3373DE44">
                <wp:simplePos x="0" y="0"/>
                <wp:positionH relativeFrom="column">
                  <wp:posOffset>7310120</wp:posOffset>
                </wp:positionH>
                <wp:positionV relativeFrom="paragraph">
                  <wp:posOffset>57785</wp:posOffset>
                </wp:positionV>
                <wp:extent cx="1568450" cy="530225"/>
                <wp:effectExtent l="0" t="0" r="12700" b="22225"/>
                <wp:wrapNone/>
                <wp:docPr id="15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0" cy="530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7E58BE" w:rsidRDefault="00241465" w:rsidP="007E58BE">
                            <w:pPr>
                              <w:jc w:val="center"/>
                              <w:rPr>
                                <w:b/>
                              </w:rPr>
                            </w:pPr>
                            <w:r w:rsidRPr="007E58BE">
                              <w:rPr>
                                <w:b/>
                              </w:rPr>
                              <w:t>Direction</w:t>
                            </w:r>
                            <w:r>
                              <w:rPr>
                                <w:b/>
                              </w:rPr>
                              <w:t xml:space="preserve"> </w:t>
                            </w:r>
                            <w:r w:rsidRPr="007E58BE">
                              <w:rPr>
                                <w:b/>
                              </w:rPr>
                              <w:t>Commerciale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5" style="position:absolute;margin-left:575.6pt;margin-top:4.55pt;width:123.5pt;height:41.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fWeAIAAEAFAAAOAAAAZHJzL2Uyb0RvYy54bWysVN9v2yAQfp+0/wHxvjrOkq614lRRq06T&#10;orZqO/WZYEisAseAxM7++h3YcdMuT9NeEMd99/s7ZletVmQnnK/BlDQ/G1EiDIeqNuuS/ny+/XJB&#10;iQ/MVEyBESXdC0+v5p8/zRpbiDFsQFXCEXRifNHYkm5CsEWWeb4RmvkzsMKgUoLTLKDo1lnlWIPe&#10;tcrGo9F51oCrrAMuvMfXm05J58m/lIKHeym9CESVFHML6XTpXMUzm89YsXbMbmrep8H+IQvNaoNB&#10;B1c3LDCydfVfrnTNHXiQ4YyDzkDKmotUA1aTjz5U87RhVqRasDneDm3y/88tv9s9OFJXOLvpxSUl&#10;hmmc0iP2jZm1EuQydqixvkDgk31wsUZvl8BfPSqyd5oo+B7TSqcjFiskbWr3fmi3aAPh+JhPzy8m&#10;U5wKR93062g8nsZoGSsO1tb58F2AJvFSUodppS6z3dKHDnqA9Ml08VMmYa9ETEGZRyGxRIw4TtaJ&#10;XOJaObJjSAvGuTDhvA+d0NFM1koNhvkpQxXy3qjHRjORSDcYjk4Zvo84WKSoYMJgrGsD7pSD6nWI&#10;3OEP1Xc1x/JDu2rTXIcJrqDa46wddEvgLb+tsa1L5sMDc8h6nARucrjHQypoSgr9jZINuN+n3iMe&#10;yYhaShrcopL6X1vmBCXqh0GaXuaTSVy7JEym38YouGPN6lhjtvoacCI5/hmWp2vEB3W4Sgf6BRd+&#10;EaOiihmOsUvKgzsI16HbbvwyuFgsEgxXzbKwNE+WR+exz5E2z+0Lc7bnVkBW3sFh41jxgWIdNloa&#10;WGwDyDrxL3a662s/AVzTxOD+S4n/wLGcUG8f3/wPAAAA//8DAFBLAwQUAAYACAAAACEApiZLnd4A&#10;AAAKAQAADwAAAGRycy9kb3ducmV2LnhtbEyPzU7DMBCE70i8g7VIXBB1EkTVpnEqqAQ9IUHIA2xi&#10;J47qnyh20/D2bE9wnNlPszPFfrGGzWoKg3cC0lUCTLnWy8H1Aurvt8cNsBDRSTTeKQE/KsC+vL0p&#10;MJf+4r7UXMWeUYgLOQrQMY4556HVymJY+VE5unV+shhJTj2XE14o3BqeJcmaWxwcfdA4qoNW7ak6&#10;WwHmOD9g0F13fK+bj6H/rF7r+iDE/d3ysgMW1RL/YLjWp+pQUqfGn50MzJBOn9OMWAHbFNgVeNpu&#10;yGjIyNbAy4L/n1D+AgAA//8DAFBLAQItABQABgAIAAAAIQC2gziS/gAAAOEBAAATAAAAAAAAAAAA&#10;AAAAAAAAAABbQ29udGVudF9UeXBlc10ueG1sUEsBAi0AFAAGAAgAAAAhADj9If/WAAAAlAEAAAsA&#10;AAAAAAAAAAAAAAAALwEAAF9yZWxzLy5yZWxzUEsBAi0AFAAGAAgAAAAhANgmF9Z4AgAAQAUAAA4A&#10;AAAAAAAAAAAAAAAALgIAAGRycy9lMm9Eb2MueG1sUEsBAi0AFAAGAAgAAAAhAKYmS53eAAAACgEA&#10;AA8AAAAAAAAAAAAAAAAA0gQAAGRycy9kb3ducmV2LnhtbFBLBQYAAAAABAAEAPMAAADdBQAAAAA=&#10;" fillcolor="white [3201]" strokecolor="#70ad47 [3209]" strokeweight="1pt">
                <v:path arrowok="t"/>
                <v:textbox>
                  <w:txbxContent>
                    <w:p w:rsidR="00241465" w:rsidRPr="007E58BE" w:rsidRDefault="00241465" w:rsidP="007E58BE">
                      <w:pPr>
                        <w:jc w:val="center"/>
                        <w:rPr>
                          <w:b/>
                        </w:rPr>
                      </w:pPr>
                      <w:r w:rsidRPr="007E58BE">
                        <w:rPr>
                          <w:b/>
                        </w:rPr>
                        <w:t>Direction</w:t>
                      </w:r>
                      <w:r>
                        <w:rPr>
                          <w:b/>
                        </w:rPr>
                        <w:t xml:space="preserve"> </w:t>
                      </w:r>
                      <w:r w:rsidRPr="007E58BE">
                        <w:rPr>
                          <w:b/>
                        </w:rPr>
                        <w:t>Commerciale</w:t>
                      </w:r>
                    </w:p>
                  </w:txbxContent>
                </v:textbox>
              </v:rect>
            </w:pict>
          </mc:Fallback>
        </mc:AlternateContent>
      </w:r>
      <w:r>
        <w:rPr>
          <w:noProof/>
          <w:lang w:eastAsia="fr-FR"/>
        </w:rPr>
        <mc:AlternateContent>
          <mc:Choice Requires="wps">
            <w:drawing>
              <wp:anchor distT="0" distB="0" distL="114300" distR="114300" simplePos="0" relativeHeight="251527168" behindDoc="0" locked="0" layoutInCell="1" allowOverlap="1" wp14:anchorId="7F22AA65" wp14:editId="6FEFE0C5">
                <wp:simplePos x="0" y="0"/>
                <wp:positionH relativeFrom="column">
                  <wp:posOffset>5436870</wp:posOffset>
                </wp:positionH>
                <wp:positionV relativeFrom="paragraph">
                  <wp:posOffset>57785</wp:posOffset>
                </wp:positionV>
                <wp:extent cx="1479550" cy="557530"/>
                <wp:effectExtent l="0" t="0" r="25400" b="13970"/>
                <wp:wrapNone/>
                <wp:docPr id="15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0" cy="55753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CD6C8C" w:rsidRDefault="00241465" w:rsidP="00CD6C8C">
                            <w:pPr>
                              <w:spacing w:line="240" w:lineRule="auto"/>
                              <w:jc w:val="center"/>
                              <w:rPr>
                                <w:b/>
                              </w:rPr>
                            </w:pPr>
                            <w:r w:rsidRPr="00CD6C8C">
                              <w:rPr>
                                <w:b/>
                              </w:rPr>
                              <w:t>Direction</w:t>
                            </w:r>
                          </w:p>
                          <w:p w:rsidR="00241465" w:rsidRPr="00CD6C8C" w:rsidRDefault="00241465" w:rsidP="00CD6C8C">
                            <w:pPr>
                              <w:spacing w:line="240" w:lineRule="auto"/>
                              <w:jc w:val="center"/>
                              <w:rPr>
                                <w:b/>
                              </w:rPr>
                            </w:pPr>
                            <w:r w:rsidRPr="00CD6C8C">
                              <w:rPr>
                                <w:b/>
                              </w:rPr>
                              <w:t>Technique Production</w:t>
                            </w:r>
                          </w:p>
                          <w:p w:rsidR="00241465" w:rsidRDefault="00241465" w:rsidP="0060453F">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6" style="position:absolute;margin-left:428.1pt;margin-top:4.55pt;width:116.5pt;height:43.9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uZegIAAEEFAAAOAAAAZHJzL2Uyb0RvYy54bWysVMlu2zAQvRfoPxC8N7JcK4sQOTASpChg&#10;pEGSImeaIm0hJIclaUvu13dIycpSn4peCA5n3qxveHnVaUV2wvkGTEXzkwklwnCoG7Ou6M+n2y/n&#10;lPjATM0UGFHRvfD0av7502VrSzGFDahaOIJOjC9bW9FNCLbMMs83QjN/AlYYVEpwmgUU3TqrHWvR&#10;u1bZdDI5zVpwtXXAhff4etMr6Tz5l1Lw8ENKLwJRFcXcQjpdOlfxzOaXrFw7ZjcNH9Jg/5CFZo3B&#10;oKOrGxYY2brmL1e64Q48yHDCQWcgZcNFqgGryScfqnncMCtSLdgcb8c2+f/nlt/t7h1papxdcY6z&#10;MkzjlB6wb8yslSDnsUOt9SUaPtp7F2v0dgn8xaMie6eJgh9sOul0tMUKSZfavR/bLbpAOD7ms7OL&#10;osCpcNQVxVnxNc0jY+UBbZ0P3wRoEi8VdZhW6jLbLX2I8Vl5MBmS6eOnTMJeiZiCMg9CYokYcZrQ&#10;iVziWjmyY0gLxrkw4TQWiv6SdYTJRqkRmB8DqpAPoME2wkQi3QicHAO+jzgiUlQwYQTrxoA75qB+&#10;GSP39ofq+5pj+aFbdf1cU1Pj0wrqPQ7bQb8F3vLbBvu6ZD7cM4e0x1HgKocfeEgFbUVhuFGyAff7&#10;2Hu0RzailpIW16ii/teWOUGJ+m6Qpxf5bBb3Lgmz4myKgnurWb3VmK2+BhxJjp+G5eka7YM6XKUD&#10;/Ywbv4hRUcUMx9gV5cEdhOvQrzf+GVwsFskMd82ysDSPlkfnsdGRN0/dM3N2IFdAWt7BYeVY+YFj&#10;vW1EGlhsA8gmEfC1r8MIcE8Tj4Y/JX4Eb+Vk9frzzf8AAAD//wMAUEsDBBQABgAIAAAAIQDwPQ3u&#10;3gAAAAkBAAAPAAAAZHJzL2Rvd25yZXYueG1sTI/BTsMwEETvSPyDtUhcEHVaiSgJcSqoBD0h0ZAP&#10;cOJNHGGvo9hNw9/jnuC4M6PZN+V+tYYtOPvRkYDtJgGG1Dk10iCg+Xp7zID5IElJ4wgF/KCHfXV7&#10;U8pCuQudcKnDwGIJ+UIK0CFMBee+02il37gJKXq9m60M8ZwHrmZ5ieXW8F2SpNzKkeIHLSc8aOy+&#10;67MVYI7Lg/S674/vTfsxDp/1a9MchLi/W1+egQVcw18YrvgRHarI1LozKc+MgOwp3cWogHwL7Oon&#10;WR6FNgppDrwq+f8F1S8AAAD//wMAUEsBAi0AFAAGAAgAAAAhALaDOJL+AAAA4QEAABMAAAAAAAAA&#10;AAAAAAAAAAAAAFtDb250ZW50X1R5cGVzXS54bWxQSwECLQAUAAYACAAAACEAOP0h/9YAAACUAQAA&#10;CwAAAAAAAAAAAAAAAAAvAQAAX3JlbHMvLnJlbHNQSwECLQAUAAYACAAAACEAiQ3rmXoCAABBBQAA&#10;DgAAAAAAAAAAAAAAAAAuAgAAZHJzL2Uyb0RvYy54bWxQSwECLQAUAAYACAAAACEA8D0N7t4AAAAJ&#10;AQAADwAAAAAAAAAAAAAAAADUBAAAZHJzL2Rvd25yZXYueG1sUEsFBgAAAAAEAAQA8wAAAN8FAAAA&#10;AA==&#10;" fillcolor="white [3201]" strokecolor="#70ad47 [3209]" strokeweight="1pt">
                <v:path arrowok="t"/>
                <v:textbox>
                  <w:txbxContent>
                    <w:p w:rsidR="00241465" w:rsidRPr="00CD6C8C" w:rsidRDefault="00241465" w:rsidP="00CD6C8C">
                      <w:pPr>
                        <w:spacing w:line="240" w:lineRule="auto"/>
                        <w:jc w:val="center"/>
                        <w:rPr>
                          <w:b/>
                        </w:rPr>
                      </w:pPr>
                      <w:r w:rsidRPr="00CD6C8C">
                        <w:rPr>
                          <w:b/>
                        </w:rPr>
                        <w:t>Direction</w:t>
                      </w:r>
                    </w:p>
                    <w:p w:rsidR="00241465" w:rsidRPr="00CD6C8C" w:rsidRDefault="00241465" w:rsidP="00CD6C8C">
                      <w:pPr>
                        <w:spacing w:line="240" w:lineRule="auto"/>
                        <w:jc w:val="center"/>
                        <w:rPr>
                          <w:b/>
                        </w:rPr>
                      </w:pPr>
                      <w:r w:rsidRPr="00CD6C8C">
                        <w:rPr>
                          <w:b/>
                        </w:rPr>
                        <w:t>Technique Production</w:t>
                      </w:r>
                    </w:p>
                    <w:p w:rsidR="00241465" w:rsidRDefault="00241465" w:rsidP="0060453F">
                      <w:pPr>
                        <w:jc w:val="center"/>
                      </w:pPr>
                      <w:r>
                        <w:t>p</w:t>
                      </w:r>
                    </w:p>
                  </w:txbxContent>
                </v:textbox>
              </v:rect>
            </w:pict>
          </mc:Fallback>
        </mc:AlternateContent>
      </w:r>
      <w:r>
        <w:rPr>
          <w:noProof/>
          <w:lang w:eastAsia="fr-FR"/>
        </w:rPr>
        <mc:AlternateContent>
          <mc:Choice Requires="wps">
            <w:drawing>
              <wp:anchor distT="0" distB="0" distL="114300" distR="114300" simplePos="0" relativeHeight="251524096" behindDoc="0" locked="0" layoutInCell="1" allowOverlap="1" wp14:anchorId="608EDDF9" wp14:editId="63E695C3">
                <wp:simplePos x="0" y="0"/>
                <wp:positionH relativeFrom="column">
                  <wp:posOffset>3217545</wp:posOffset>
                </wp:positionH>
                <wp:positionV relativeFrom="paragraph">
                  <wp:posOffset>147320</wp:posOffset>
                </wp:positionV>
                <wp:extent cx="1866900" cy="428625"/>
                <wp:effectExtent l="0" t="0" r="19050" b="28575"/>
                <wp:wrapNone/>
                <wp:docPr id="158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914771" w:rsidRDefault="00241465" w:rsidP="00914771">
                            <w:pPr>
                              <w:jc w:val="center"/>
                              <w:rPr>
                                <w:b/>
                              </w:rPr>
                            </w:pPr>
                            <w:r w:rsidRPr="00914771">
                              <w:rPr>
                                <w:b/>
                              </w:rPr>
                              <w:t>Direction</w:t>
                            </w:r>
                            <w:r>
                              <w:rPr>
                                <w:b/>
                              </w:rPr>
                              <w:t xml:space="preserve"> </w:t>
                            </w:r>
                            <w:r w:rsidRPr="00914771">
                              <w:rPr>
                                <w:b/>
                              </w:rPr>
                              <w:t>Logistique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7" style="position:absolute;margin-left:253.35pt;margin-top:11.6pt;width:147pt;height:33.7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G5eQIAAEEFAAAOAAAAZHJzL2Uyb0RvYy54bWysVEtvGyEQvlfqf0Dcm/VajuOsso6sRKkq&#10;WUkUp8oZs2CvAgwF7F3313dg15tHfap6QQzzzfsbrq5brcheOF+DKWl+NqJEGA5VbTYl/fl8921G&#10;iQ/MVEyBESU9CE+v51+/XDW2EGPYgqqEI+jE+KKxJd2GYIss83wrNPNnYIVBpQSnWUDRbbLKsQa9&#10;a5WNR6Np1oCrrAMuvMfX205J58m/lIKHBym9CESVFHML6XTpXMczm1+xYuOY3da8T4P9Qxaa1QaD&#10;Dq5uWWBk5+q/XOmaO/AgwxkHnYGUNRepBqwmH32qZrVlVqRasDneDm3y/88tv98/OlJXOLvz2QUl&#10;hmmc0hP2jZmNEuQ8dqixvkDgyj66WKO3S+CvHhXZB00UfI9ppdMRixWSNrX7MLRbtIFwfMxn0+nl&#10;CKfCUTcZz6bjFC1jxdHaOh++C9AkXkrqMK3UZbZf+hDjs+II6ZPp4qdMwkGJmIIyT0JiiRhxnKwT&#10;ucSNcmTPkBaMc2HCNBaK/hI6mslaqcEwP2WoQt4b9dhoJhLpBsPRKcOPEQeLFBVMGIx1bcCdclC9&#10;DpE7/LH6ruZYfmjXbTfXBI1Pa6gOOGwH3RZ4y+9q7OuS+fDIHNIeR4GrHB7wkAqakkJ/o2QL7vep&#10;94hHNqKWkgbXqKT+1445QYn6YZCnl/lkEvcuCZPzizEK7r1m/V5jdvoGcCQ5fhqWp2vEB3W8Sgf6&#10;BTd+EaOiihmOsUvKgzsKN6Fbb/wzuFgsEgx3zbKwNCvLo/PY6Mib5/aFOduTKyAt7+G4cqz4xLEO&#10;Gy0NLHYBZJ0I+NbXfgS4p4lH/Z8SP4L3ckK9/XzzPwAAAP//AwBQSwMEFAAGAAgAAAAhAM6c+KHe&#10;AAAACQEAAA8AAABkcnMvZG93bnJldi54bWxMj89OwzAMh+9IvENkJC5oSyhijNJ0gkmwExJ0fQC3&#10;SZuK/KmarCtvjznBybL96efPxW5xls16ikPwEm7XApj2bVCD7yXUx9fVFlhM6BXa4LWEbx1hV15e&#10;FJircPafeq5SzyjExxwlmJTGnPPYGu0wrsOoPe26MDlM1E49VxOeKdxZngmx4Q4HTxcMjnpvdPtV&#10;nZwEe5hvMJquO7zVzfvQf1Qvdb2X8vpqeX4ClvSS/mD41Sd1KMmpCSevIrMS7sXmgVAJ2V0GjICt&#10;EDRoJDxS5WXB/39Q/gAAAP//AwBQSwECLQAUAAYACAAAACEAtoM4kv4AAADhAQAAEwAAAAAAAAAA&#10;AAAAAAAAAAAAW0NvbnRlbnRfVHlwZXNdLnhtbFBLAQItABQABgAIAAAAIQA4/SH/1gAAAJQBAAAL&#10;AAAAAAAAAAAAAAAAAC8BAABfcmVscy8ucmVsc1BLAQItABQABgAIAAAAIQD4XnG5eQIAAEEFAAAO&#10;AAAAAAAAAAAAAAAAAC4CAABkcnMvZTJvRG9jLnhtbFBLAQItABQABgAIAAAAIQDOnPih3gAAAAkB&#10;AAAPAAAAAAAAAAAAAAAAANMEAABkcnMvZG93bnJldi54bWxQSwUGAAAAAAQABADzAAAA3gUAAAAA&#10;" fillcolor="white [3201]" strokecolor="#70ad47 [3209]" strokeweight="1pt">
                <v:path arrowok="t"/>
                <v:textbox>
                  <w:txbxContent>
                    <w:p w:rsidR="00241465" w:rsidRPr="00914771" w:rsidRDefault="00241465" w:rsidP="00914771">
                      <w:pPr>
                        <w:jc w:val="center"/>
                        <w:rPr>
                          <w:b/>
                        </w:rPr>
                      </w:pPr>
                      <w:r w:rsidRPr="00914771">
                        <w:rPr>
                          <w:b/>
                        </w:rPr>
                        <w:t>Direction</w:t>
                      </w:r>
                      <w:r>
                        <w:rPr>
                          <w:b/>
                        </w:rPr>
                        <w:t xml:space="preserve"> </w:t>
                      </w:r>
                      <w:r w:rsidRPr="00914771">
                        <w:rPr>
                          <w:b/>
                        </w:rPr>
                        <w:t>Logistique</w:t>
                      </w:r>
                    </w:p>
                  </w:txbxContent>
                </v:textbox>
              </v:rect>
            </w:pict>
          </mc:Fallback>
        </mc:AlternateContent>
      </w:r>
    </w:p>
    <w:p w:rsidR="0060453F" w:rsidRPr="008600AF" w:rsidRDefault="007D74E8" w:rsidP="0060453F">
      <w:r>
        <w:rPr>
          <w:noProof/>
          <w:lang w:eastAsia="fr-FR"/>
        </w:rPr>
        <mc:AlternateContent>
          <mc:Choice Requires="wps">
            <w:drawing>
              <wp:anchor distT="0" distB="0" distL="114299" distR="114299" simplePos="0" relativeHeight="251557888" behindDoc="0" locked="0" layoutInCell="1" allowOverlap="1" wp14:anchorId="200C40CB" wp14:editId="111E7541">
                <wp:simplePos x="0" y="0"/>
                <wp:positionH relativeFrom="column">
                  <wp:posOffset>2274569</wp:posOffset>
                </wp:positionH>
                <wp:positionV relativeFrom="paragraph">
                  <wp:posOffset>252095</wp:posOffset>
                </wp:positionV>
                <wp:extent cx="0" cy="615315"/>
                <wp:effectExtent l="0" t="0" r="19050" b="32385"/>
                <wp:wrapNone/>
                <wp:docPr id="1586" name="Connecteur droit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5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B0E8BF" id="Connecteur droit 33" o:spid="_x0000_s1026" style="position:absolute;z-index:251557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1pt,19.85pt" to="179.1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RJwQEAANQDAAAOAAAAZHJzL2Uyb0RvYy54bWysU8tu2zAQvBfoPxC817Ji2AgEyzk4aC9B&#10;azTtBzDU0ibCF5aMJf99l5Sspg8URdELIe7O7O4MV9u7wRp2Bozau5bXiyVn4KTvtDu2/OuX9+9u&#10;OYtJuE4Y76DlF4j8bvf2zbYPDdz4kzcdIKMiLjZ9aPkppdBUVZQnsCIufABHSeXRikRXPFYdip6q&#10;W1PdLJebqvfYBfQSYqTo/Zjku1JfKZDpk1IREjMtp9lSObGcT/msdlvRHFGEk5bTGOIfprBCO2o6&#10;l7oXSbAX1L+Uslqij16lhfS28kppCUUDqamXP6l5PIkARQuZE8NsU/x/ZeXH8wGZ7ujt1rcbzpyw&#10;9Ep77xxZBy/IOvQ6sdUqO9WH2BBh7w6YtcrBPYYHL58j5aofkvkSwwgbFNoMJ7FsKM5fZudhSEyO&#10;QUnRTb1e1evcqhLNlRcwpg/gLcsfLTfaZU9EI84PMY3QK2QaY+xcZkgXAxls3GdQpJN61YVdNgz2&#10;BtlZ0G50z/XUtiAzRWljZtLyz6QJm2lQtu5viTO6dPQuzUSrncffdU3DdVQ14q+qR61Z9pPvLge8&#10;vgqtTjF0WvO8m6/vhf79Z9x9AwAA//8DAFBLAwQUAAYACAAAACEAwS5bG90AAAAKAQAADwAAAGRy&#10;cy9kb3ducmV2LnhtbEyPy07DMBBF90j8gzVI7KhDKkIJcaqqEkJsEE1h78ZTJ+BHZDtp+HsGsSi7&#10;eRzdOVOtZ2vYhCH23gm4XWTA0LVe9U4LeN8/3ayAxSSdksY7FPCNEdb15UUlS+VPbodTkzSjEBdL&#10;KaBLaSg5j22HVsaFH9DR7uiDlYnaoLkK8kTh1vA8ywpuZe/oQicH3HbYfjWjFWBewvSht3oTx+dd&#10;0Xy+HfPX/STE9dW8eQSWcE5nGH71SR1qcjr40anIjIDl3SonlIqHe2AE/A0ORC6LAnhd8f8v1D8A&#10;AAD//wMAUEsBAi0AFAAGAAgAAAAhALaDOJL+AAAA4QEAABMAAAAAAAAAAAAAAAAAAAAAAFtDb250&#10;ZW50X1R5cGVzXS54bWxQSwECLQAUAAYACAAAACEAOP0h/9YAAACUAQAACwAAAAAAAAAAAAAAAAAv&#10;AQAAX3JlbHMvLnJlbHNQSwECLQAUAAYACAAAACEAAPYkScEBAADUAwAADgAAAAAAAAAAAAAAAAAu&#10;AgAAZHJzL2Uyb0RvYy54bWxQSwECLQAUAAYACAAAACEAwS5bG90AAAAKAQAADwAAAAAAAAAAAAAA&#10;AAAbBAAAZHJzL2Rvd25yZXYueG1sUEsFBgAAAAAEAAQA8wAAACUFAAAAAA==&#10;" strokecolor="black [3200]" strokeweight=".5pt">
                <v:stroke joinstyle="miter"/>
                <o:lock v:ext="edit" shapetype="f"/>
              </v:line>
            </w:pict>
          </mc:Fallback>
        </mc:AlternateContent>
      </w:r>
      <w:r>
        <w:rPr>
          <w:noProof/>
          <w:lang w:eastAsia="fr-FR"/>
        </w:rPr>
        <mc:AlternateContent>
          <mc:Choice Requires="wps">
            <w:drawing>
              <wp:anchor distT="0" distB="0" distL="114299" distR="114299" simplePos="0" relativeHeight="251558912" behindDoc="0" locked="0" layoutInCell="1" allowOverlap="1" wp14:anchorId="5884F95B" wp14:editId="005F017D">
                <wp:simplePos x="0" y="0"/>
                <wp:positionH relativeFrom="column">
                  <wp:posOffset>-214631</wp:posOffset>
                </wp:positionH>
                <wp:positionV relativeFrom="paragraph">
                  <wp:posOffset>284480</wp:posOffset>
                </wp:positionV>
                <wp:extent cx="0" cy="1320800"/>
                <wp:effectExtent l="0" t="0" r="19050" b="31750"/>
                <wp:wrapNone/>
                <wp:docPr id="1585"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0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DF3F6B" id="Connecteur droit 34" o:spid="_x0000_s1026" style="position:absolute;z-index:251558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pt,22.4pt" to="-16.9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I2xAEAANUDAAAOAAAAZHJzL2Uyb0RvYy54bWysU8tu2zAQvBfoPxC815KdpjAEyzk4aC9B&#10;azTtBzDU0iLCF5aMLf99l5Sl9BEERdELIXJnZnd2V5ubwRp2BIzau5YvFzVn4KTvtDu0/Pu3j+/W&#10;nMUkXCeMd9DyM0R+s337ZnMKDax8700HyEjExeYUWt6nFJqqirIHK+LCB3AUVB6tSHTFQ9WhOJG6&#10;NdWqrj9UJ49dQC8hRnq9HYN8W/SVApm+KBUhMdNyqi2VE8v5kM9quxHNAUXotbyUIf6hCiu0o6Sz&#10;1K1Igj2h/kPKaok+epUW0tvKK6UlFA/kZln/5ua+FwGKF2pODHOb4v+TlZ+Pe2S6o9ldr685c8LS&#10;lHbeOWodPCHr0OvErt7nTp1CbIiwc3vMXuXg7sOdl4+RYtUvwXyJYYQNCm2Gk1k2lM6f587DkJgc&#10;HyW9Lq9W9bouU6lEMxEDxvQJvGX5o+VGu9wU0YjjXUw5tWgmyKWOMXUpIp0NZLBxX0GRUUq2LOyy&#10;YrAzyI6ClqN7XGaLpFWQmaK0MTOpfp10wWYalLX7W+KMLhm9SzPRaufxpaxpmEpVI35yPXrNth98&#10;d97jNBbaneLssud5OX++F/rz37j9AQAA//8DAFBLAwQUAAYACAAAACEAv7NAtN8AAAAKAQAADwAA&#10;AGRycy9kb3ducmV2LnhtbEyPwU7DMBBE70j8g7VI3FqHtFRVGqeqKiHEBdEU7m68dVLsdWQ7afh7&#10;jDjAabWzo5m35Xayho3oQ+dIwMM8A4bUONWRFvB+fJqtgYUoSUnjCAV8YYBtdXtTykK5Kx1wrKNm&#10;KYRCIQW0MfYF56Fp0cowdz1Sup2dtzKm1WuuvLymcGt4nmUrbmVHqaGVPe5bbD7rwQowL3780Hu9&#10;C8PzYVVf3s7563EU4v5u2m2ARZzinxl+8BM6VInp5AZSgRkBs8UioUcBy2WayfArnATkj/kaeFXy&#10;/y9U3wAAAP//AwBQSwECLQAUAAYACAAAACEAtoM4kv4AAADhAQAAEwAAAAAAAAAAAAAAAAAAAAAA&#10;W0NvbnRlbnRfVHlwZXNdLnhtbFBLAQItABQABgAIAAAAIQA4/SH/1gAAAJQBAAALAAAAAAAAAAAA&#10;AAAAAC8BAABfcmVscy8ucmVsc1BLAQItABQABgAIAAAAIQB2QoI2xAEAANUDAAAOAAAAAAAAAAAA&#10;AAAAAC4CAABkcnMvZTJvRG9jLnhtbFBLAQItABQABgAIAAAAIQC/s0C03wAAAAoBAAAPAAAAAAAA&#10;AAAAAAAAAB4EAABkcnMvZG93bnJldi54bWxQSwUGAAAAAAQABADzAAAAKgUAAAAA&#10;" strokecolor="black [3200]" strokeweight=".5pt">
                <v:stroke joinstyle="miter"/>
                <o:lock v:ext="edit" shapetype="f"/>
              </v:line>
            </w:pict>
          </mc:Fallback>
        </mc:AlternateContent>
      </w:r>
    </w:p>
    <w:p w:rsidR="0060453F" w:rsidRPr="008600AF" w:rsidRDefault="007D74E8" w:rsidP="0060453F">
      <w:r>
        <w:rPr>
          <w:noProof/>
          <w:lang w:eastAsia="fr-FR"/>
        </w:rPr>
        <mc:AlternateContent>
          <mc:Choice Requires="wps">
            <w:drawing>
              <wp:anchor distT="0" distB="0" distL="114300" distR="114300" simplePos="0" relativeHeight="251518976" behindDoc="0" locked="0" layoutInCell="1" allowOverlap="1" wp14:anchorId="57C8BB53" wp14:editId="4AC751B8">
                <wp:simplePos x="0" y="0"/>
                <wp:positionH relativeFrom="column">
                  <wp:posOffset>7583170</wp:posOffset>
                </wp:positionH>
                <wp:positionV relativeFrom="paragraph">
                  <wp:posOffset>45720</wp:posOffset>
                </wp:positionV>
                <wp:extent cx="0" cy="2565400"/>
                <wp:effectExtent l="6350" t="6985" r="12700" b="8890"/>
                <wp:wrapNone/>
                <wp:docPr id="1584"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6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A4F226" id="AutoShape 234" o:spid="_x0000_s1026" type="#_x0000_t32" style="position:absolute;margin-left:597.1pt;margin-top:3.6pt;width:0;height:202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vKKQIAAEo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N1vk&#10;EZK4hyk9HJwKyVF2l/seDdoW4FrJnfFVkpN81o+KfLNIqqrDsmXB/eWsITr1EfGbEL+xGjLth0+K&#10;gg+GDKFhp8b0qBFcf/WBHhyagk5hQufrhNjJITIeEjjNZvNZnoTpxbjwED5QG+s+MtUjb5SRdQbz&#10;tnOVkhJ0oMwIj4+P1nmCvwJ8sFRbLkSQg5BoKKPlLJsFPlYJTv2ld7Om3VfCoCP2ggq/UC3c3LoZ&#10;dZA0gHUM083FdpiL0YbkQno8KAzoXKxRMd+XyXKz2CzySZ7NN5M8qevJw7bKJ/Nt+mFW39VVVac/&#10;PLU0LzpOKZOe3at60/zv1HF5R6Purvq9tiF+ix76BWRf/wPpMGM/1lEge0XPO/M6exBscL48Lv8i&#10;bvdg334C1j8BAAD//wMAUEsDBBQABgAIAAAAIQC1uDeh3gAAAAsBAAAPAAAAZHJzL2Rvd25yZXYu&#10;eG1sTI9PT4NAEMXvJn6HzZh4swuE9A9laYyJxoMhsep9y46AsrPIboF+e6fxUE+TN/Py5vfy3Ww7&#10;MeLgW0cK4kUEAqlypqVawfvb490ahA+ajO4coYITetgV11e5zoyb6BXHfagFh5DPtIImhD6T0lcN&#10;Wu0Xrkfi26cbrA4sh1qaQU8cbjuZRNFSWt0Sf2h0jw8NVt/7o1XwQ6vTRyrH9VdZhuXT80tNWE5K&#10;3d7M91sQAedwMcMZn9GhYKaDO5LxomMdb9KEvQpWPM6Gv8VBQRrHCcgil/87FL8AAAD//wMAUEsB&#10;Ai0AFAAGAAgAAAAhALaDOJL+AAAA4QEAABMAAAAAAAAAAAAAAAAAAAAAAFtDb250ZW50X1R5cGVz&#10;XS54bWxQSwECLQAUAAYACAAAACEAOP0h/9YAAACUAQAACwAAAAAAAAAAAAAAAAAvAQAAX3JlbHMv&#10;LnJlbHNQSwECLQAUAAYACAAAACEAE5DryikCAABKBAAADgAAAAAAAAAAAAAAAAAuAgAAZHJzL2Uy&#10;b0RvYy54bWxQSwECLQAUAAYACAAAACEAtbg3od4AAAALAQAADwAAAAAAAAAAAAAAAACDBAAAZHJz&#10;L2Rvd25yZXYueG1sUEsFBgAAAAAEAAQA8wAAAI4FAAAAAA==&#10;"/>
            </w:pict>
          </mc:Fallback>
        </mc:AlternateContent>
      </w:r>
      <w:r>
        <w:rPr>
          <w:noProof/>
          <w:lang w:eastAsia="fr-FR"/>
        </w:rPr>
        <mc:AlternateContent>
          <mc:Choice Requires="wps">
            <w:drawing>
              <wp:anchor distT="0" distB="0" distL="114300" distR="114300" simplePos="0" relativeHeight="251569152" behindDoc="0" locked="0" layoutInCell="1" allowOverlap="1" wp14:anchorId="5B96DDA7" wp14:editId="45C23964">
                <wp:simplePos x="0" y="0"/>
                <wp:positionH relativeFrom="column">
                  <wp:posOffset>5576570</wp:posOffset>
                </wp:positionH>
                <wp:positionV relativeFrom="paragraph">
                  <wp:posOffset>45720</wp:posOffset>
                </wp:positionV>
                <wp:extent cx="0" cy="2587625"/>
                <wp:effectExtent l="9525" t="6985" r="9525" b="5715"/>
                <wp:wrapNone/>
                <wp:docPr id="1583"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8762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4D24C9BD" id="Connecteur droit 44"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39.1pt,3.6pt" to="439.1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LQgIAAIYEAAAOAAAAZHJzL2Uyb0RvYy54bWysVF1v2yAUfZ+0/4B4T2wnTppadarJTraH&#10;bqvU7gdQwDEqXwISJ5r233fBadZuL9O0PBC43Hs453Lwze1RSXTgzguja1xMc4y4poYJvavxt8ft&#10;ZIWRD0QzIo3mNT5xj2/X79/dDLbiM9MbybhDAKJ9Ndga9yHYKss87bkifmos17DZGadIgKXbZcyR&#10;AdCVzGZ5vswG45h1hnLvIdqOm3id8LuO0/C16zwPSNYYuIU0ujQ+xTFb35Bq54jtBT3TIP/AQhGh&#10;4dALVEsCQXsn/oBSgjrjTRem1KjMdJ2gPGkANUX+m5qHnlietEBzvL20yf8/WPrlcO+QYHB3i9Uc&#10;I00U3FJjtIbW8b1DzBkRUFnGTg3WV1DQ6HsXtdKjfrB3hj57pE3TE73jifHjyQJGESuyNyVx4S2c&#10;9zR8NgxyyD6Y1LZj5xTqpLCfYmEEh9agY7qn0+We+DEgOgYpRGeL1dVytkjnkCpCxELrfPjIjUJx&#10;UmMpdGwhqcjhzodI6VdKDGuzFVImG0iNhhov54s8FXgjBYubMS0ZkjfSoQMBK7HnkaXcK1Ayxoo8&#10;/kZHQRx8N8ZTCE69QCQOb9CVCPAKpFA1Xr1C6TlhG80SuUCEHOcAJXXkBO0ASefZ6Lbv1/n1ZrVZ&#10;lZNyttxMyrxtJx+2TTlZbourRTtvm6YtfkR5RVn1gjGuo8IX5xfl3znr/AZHz168f2ll9hY96QWy&#10;L/+JdHJGNMNoqyfDTvfuxTFg9pR8fpjxNb1ew/z152P9EwAA//8DAFBLAwQUAAYACAAAACEAPMIs&#10;s9sAAAAJAQAADwAAAGRycy9kb3ducmV2LnhtbEyPQU/CQBCF7yb+h82YeJNdCNCmdEqQxHgWvHDb&#10;tmPb0J2t3QXqv3eMBz1NXt7Lm+/l28n16kpj6DwjzGcGFHHl644bhPfjy1MKKkTLte09E8IXBdgW&#10;93e5zWp/4ze6HmKjpIRDZhHaGIdM61C15GyY+YFYvA8/OhtFjo2uR3uTctfrhTFr7WzH8qG1A+1b&#10;qs6Hi0M4vjozlbHbE38mZnd6Xq35tEJ8fJh2G1CRpvgXhh98QYdCmEp/4TqoHiFN0oVEERI54v/q&#10;EmE5Xyagi1z/X1B8AwAA//8DAFBLAQItABQABgAIAAAAIQC2gziS/gAAAOEBAAATAAAAAAAAAAAA&#10;AAAAAAAAAABbQ29udGVudF9UeXBlc10ueG1sUEsBAi0AFAAGAAgAAAAhADj9If/WAAAAlAEAAAsA&#10;AAAAAAAAAAAAAAAALwEAAF9yZWxzLy5yZWxzUEsBAi0AFAAGAAgAAAAhAGfHv8tCAgAAhgQAAA4A&#10;AAAAAAAAAAAAAAAALgIAAGRycy9lMm9Eb2MueG1sUEsBAi0AFAAGAAgAAAAhADzCLLPbAAAACQEA&#10;AA8AAAAAAAAAAAAAAAAAnAQAAGRycy9kb3ducmV2LnhtbFBLBQYAAAAABAAEAPMAAACk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561984" behindDoc="0" locked="0" layoutInCell="1" allowOverlap="1" wp14:anchorId="4720967B" wp14:editId="4839CEC4">
                <wp:simplePos x="0" y="0"/>
                <wp:positionH relativeFrom="column">
                  <wp:posOffset>3442970</wp:posOffset>
                </wp:positionH>
                <wp:positionV relativeFrom="paragraph">
                  <wp:posOffset>12700</wp:posOffset>
                </wp:positionV>
                <wp:extent cx="0" cy="3074670"/>
                <wp:effectExtent l="9525" t="12065" r="9525" b="8890"/>
                <wp:wrapNone/>
                <wp:docPr id="1582"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7467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0C97EA" id="Connecteur droit 37" o:spid="_x0000_s1026" style="position:absolute;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pt,1pt" to="271.1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FwQgIAAIYEAAAOAAAAZHJzL2Uyb0RvYy54bWysVF1v2yAUfZ+0/4B4T20nbpJadarJTraH&#10;bqvU7gdQwDEqXwISJ5r233fBSdZuL9M0P2C4cI/Puffg27uDkmjPnRdG17i4yjHimhom9LbG3542&#10;kyVGPhDNiDSa1/jIPb5bvX93O9iKT01vJOMOAYj21WBr3IdgqyzztOeK+CtjuYbNzjhFAizdNmOO&#10;DICuZDbN83k2GMesM5R7D9F23MSrhN91nIavXed5QLLGwC2k0aXxOY7Z6pZUW0dsL+iJBvkHFooI&#10;DR+9QLUkELRz4g8oJagz3nThihqVma4TlCcNoKbIf1Pz2BPLkxYojreXMvn/B0u/7B8cEgx6d72c&#10;YqSJgi41RmsoHd85xJwRAc0WsVKD9RUkNPrBRa30oB/tvaEvHmnT9ERveWL8dLSAUcSM7E1KXHgL&#10;33sePhsGZ8gumFS2Q+cU6qSwn2JiBIfSoEPq0/HSJ34IiI5BCtFZvijni9TDjFQRIiZa58NHbhSK&#10;kxpLoWMJSUX29z5ESr+OxLA2GyFlsoHUaKjxfHadpwRvpGBxMx5LhuSNdGhPwErsZWQpdwqUjLEi&#10;j8/oKIiD78b4meAFInF4g65EgFsgharx8hVKzwlba5bIBSLkOAcBUkdOUA6QdJqNbvt+k9+sl+tl&#10;OSmn8/WkzNt28mHTlJP5plhct7O2adriR5RXlFUvGOM6Kjw7vyj/zlmnOzh69uL9Symzt+hJL5A9&#10;vxPp5IxohtFWz4YdH9zZMWD2dPh0MeNter2G+evfx+onAAAA//8DAFBLAwQUAAYACAAAACEAChj7&#10;ddoAAAAJAQAADwAAAGRycy9kb3ducmV2LnhtbEyPwU7DMBBE70j8g7VI3KiN1YQqjVOVSogzLZfe&#10;nHibRMTrELtt+HsWcYDjaEYzb8rN7AdxwSn2gQw8LhQIpCa4nloD74eXhxWImCw5OwRCA18YYVPd&#10;3pS2cOFKb3jZp1ZwCcXCGuhSGgspY9Oht3ERRiT2TmHyNrGcWukme+VyP0itVC697YkXOjvirsPm&#10;Y3/2Bg6vXs116ndIn09qe3zOcjpmxtzfzds1iIRz+gvDDz6jQ8VMdTiTi2IwkC215qgBzZfY/9W1&#10;geUq1yCrUv5/UH0DAAD//wMAUEsBAi0AFAAGAAgAAAAhALaDOJL+AAAA4QEAABMAAAAAAAAAAAAA&#10;AAAAAAAAAFtDb250ZW50X1R5cGVzXS54bWxQSwECLQAUAAYACAAAACEAOP0h/9YAAACUAQAACwAA&#10;AAAAAAAAAAAAAAAvAQAAX3JlbHMvLnJlbHNQSwECLQAUAAYACAAAACEAgIsxcEICAACGBAAADgAA&#10;AAAAAAAAAAAAAAAuAgAAZHJzL2Uyb0RvYy54bWxQSwECLQAUAAYACAAAACEAChj7ddoAAAAJAQAA&#10;DwAAAAAAAAAAAAAAAACcBAAAZHJzL2Rvd25yZXYueG1sUEsFBgAAAAAEAAQA8wAAAKMFAAAAAA==&#10;" strokecolor="black [3200]" strokeweight=".5pt">
                <v:stroke joinstyle="miter"/>
              </v:line>
            </w:pict>
          </mc:Fallback>
        </mc:AlternateContent>
      </w:r>
    </w:p>
    <w:p w:rsidR="0060453F" w:rsidRPr="008600AF" w:rsidRDefault="007D74E8" w:rsidP="0060453F">
      <w:r>
        <w:rPr>
          <w:noProof/>
          <w:lang w:eastAsia="fr-FR"/>
        </w:rPr>
        <mc:AlternateContent>
          <mc:Choice Requires="wps">
            <w:drawing>
              <wp:anchor distT="0" distB="0" distL="114299" distR="114299" simplePos="0" relativeHeight="251568128" behindDoc="0" locked="0" layoutInCell="1" allowOverlap="1" wp14:anchorId="6CBE0620" wp14:editId="50FDDA0F">
                <wp:simplePos x="0" y="0"/>
                <wp:positionH relativeFrom="column">
                  <wp:posOffset>3696334</wp:posOffset>
                </wp:positionH>
                <wp:positionV relativeFrom="paragraph">
                  <wp:posOffset>196850</wp:posOffset>
                </wp:positionV>
                <wp:extent cx="0" cy="1165860"/>
                <wp:effectExtent l="0" t="0" r="19050" b="34290"/>
                <wp:wrapNone/>
                <wp:docPr id="1581"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5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A9A5B1" id="Connecteur droit 43" o:spid="_x0000_s1026" style="position:absolute;z-index:25156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05pt,15.5pt" to="291.0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C9xQEAANUDAAAOAAAAZHJzL2Uyb0RvYy54bWysU01v2zAMvQ/YfxB0X2x3axAYcXpIsV2K&#10;LVi3H6DKUiJUEgVKTZx/P0qO3X0UxTDsIljie498JL2+GZxlR4XRgO94s6g5U15Cb/y+49+/fXy3&#10;4iwm4XthwauOn1XkN5u3b9an0KorOIDtFTIS8bE9hY4fUgptVUV5UE7EBQTlKagBnUh0xX3VoziR&#10;urPVVV0vqxNgHxCkipFeb8cg3xR9rZVMX7SOKjHbcaotlRPL+ZDParMW7R5FOBh5KUP8QxVOGE9J&#10;Z6lbkQR7QvOHlDMSIYJOCwmuAq2NVMUDuWnq39zcH0RQxQs1J4a5TfH/ycrPxx0y09PsrlcNZ144&#10;mtIWvKfWqSdkPYJJ7MP73KlTiC0Rtn6H2asc/H24A/kYKVb9EsyXGEbYoNFlOJllQ+n8ee68GhKT&#10;46Ok16ZZXq+WZSqVaCdiwJg+KXAsf3TcGp+bIlpxvIsppxbtBLnUMaYuRaSzVRls/VelySglawq7&#10;rJjaWmRHQcvRPzbZImkVZKZoY+1Mql8nXbCZpsra/S1xRpeM4NNMdMYDvpQ1DVOpesRPrkev2fYD&#10;9OcdTmOh3SnOLnuel/Pne6E//42bHwAAAP//AwBQSwMEFAAGAAgAAAAhAECQJtneAAAACgEAAA8A&#10;AABkcnMvZG93bnJldi54bWxMj8tOwzAQRfdI/IM1SOyokwBRFeJUVSWE2CCawt6Np07Aj8h20vD3&#10;DGIBy5k5unNuvVmsYTOGOHgnIF9lwNB1Xg1OC3g7PN6sgcUknZLGOxTwhRE2zeVFLSvlz26Pc5s0&#10;oxAXKymgT2msOI9dj1bGlR/R0e3kg5WJxqC5CvJM4dbwIstKbuXg6EMvR9z12H22kxVgnsP8rnd6&#10;G6enfdl+vJ6Kl8MsxPXVsn0AlnBJfzD86JM6NOR09JNTkRkB9+siJ1TAbU6dCPhdHAUU+V0JvKn5&#10;/wrNNwAAAP//AwBQSwECLQAUAAYACAAAACEAtoM4kv4AAADhAQAAEwAAAAAAAAAAAAAAAAAAAAAA&#10;W0NvbnRlbnRfVHlwZXNdLnhtbFBLAQItABQABgAIAAAAIQA4/SH/1gAAAJQBAAALAAAAAAAAAAAA&#10;AAAAAC8BAABfcmVscy8ucmVsc1BLAQItABQABgAIAAAAIQCsj7C9xQEAANUDAAAOAAAAAAAAAAAA&#10;AAAAAC4CAABkcnMvZTJvRG9jLnhtbFBLAQItABQABgAIAAAAIQBAkCbZ3gAAAAoBAAAPAAAAAAAA&#10;AAAAAAAAAB8EAABkcnMvZG93bnJldi54bWxQSwUGAAAAAAQABADzAAAAKgUAAAAA&#10;" strokecolor="black [3200]" strokeweight=".5pt">
                <v:stroke joinstyle="miter"/>
                <o:lock v:ext="edit" shapetype="f"/>
              </v:line>
            </w:pict>
          </mc:Fallback>
        </mc:AlternateContent>
      </w:r>
      <w:r>
        <w:rPr>
          <w:noProof/>
          <w:lang w:eastAsia="fr-FR"/>
        </w:rPr>
        <mc:AlternateContent>
          <mc:Choice Requires="wps">
            <w:drawing>
              <wp:anchor distT="4294967295" distB="4294967295" distL="114300" distR="114300" simplePos="0" relativeHeight="251564032" behindDoc="0" locked="0" layoutInCell="1" allowOverlap="1" wp14:anchorId="35A34299" wp14:editId="533EB68E">
                <wp:simplePos x="0" y="0"/>
                <wp:positionH relativeFrom="column">
                  <wp:posOffset>3696335</wp:posOffset>
                </wp:positionH>
                <wp:positionV relativeFrom="paragraph">
                  <wp:posOffset>198119</wp:posOffset>
                </wp:positionV>
                <wp:extent cx="279400" cy="0"/>
                <wp:effectExtent l="0" t="0" r="25400" b="19050"/>
                <wp:wrapNone/>
                <wp:docPr id="1580"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0C6602" id="Connecteur droit 39" o:spid="_x0000_s1026" style="position:absolute;flip:x;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05pt,15.6pt" to="31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SszAEAAN4DAAAOAAAAZHJzL2Uyb0RvYy54bWysU8tu2zAQvBfoPxC815LdVyJYzsFB20PQ&#10;Gk3zAQxFWkRILrFkLPnvu6Rspa8ARdELIXJ3Zmd2V+ur0Vl2UBgN+JYvFzVnykvojN+3/O7bh1cX&#10;nMUkfCcseNXyo4r8avPyxXoIjVpBD7ZTyIjEx2YILe9TCk1VRdkrJ+ICgvIU1IBOJLrivupQDMTu&#10;bLWq63fVANgFBKlipNfrKcg3hV9rJdMXraNKzLactKVyYjnv81lt1qLZowi9kScZ4h9UOGE8FZ2p&#10;rkUS7BHNb1TOSIQIOi0kuAq0NlIVD+RmWf/i5rYXQRUv1JwY5jbF/0crPx92yExHs3t7QQ3ywtGU&#10;tuA9tU49IusQTGKvL3OnhhAbAmz9DrNXOfrbcAPyIVKs+imYLzFMaaNGx7Q14RMVKU0i22wsMzjO&#10;M1BjYpIeV+8v39QkRJ5DlWgyQy4YMKaPChzLHy23xufuiEYcbmLKGp5SToImDUVNOlqVk63/qjQ5&#10;plqTmrJramuRHQRtSfewzF6Jq2RmiDbWzqC6lHwWdMrNMFX272+Bc3apCD7NQGc84J+qpvEsVU/5&#10;Z9eT12z7HrrjDs/zoSUqzk4Ln7f0x3uBP/2Wm+8AAAD//wMAUEsDBBQABgAIAAAAIQC2FgqM2wAA&#10;AAkBAAAPAAAAZHJzL2Rvd25yZXYueG1sTI/BTsMwDIbvk3iHyEi7bUk7tUyl6TQmIc5sXHZLG9NW&#10;NE5psq28PUYc4Ojfn35/LnezG8QVp9B70pCsFQikxtueWg1vp+fVFkSIhqwZPKGGLwywq+4WpSms&#10;v9ErXo+xFVxCoTAauhjHQsrQdOhMWPsRiXfvfnIm8ji10k7mxuVukKlSuXSmJ77QmREPHTYfx4vT&#10;cHpxaq5jf0D6fFD781OW0znTenk/7x9BRJzjHww/+qwOFTvV/kI2iEFDtk0TRjVskhQEA3mac1D/&#10;BrIq5f8Pqm8AAAD//wMAUEsBAi0AFAAGAAgAAAAhALaDOJL+AAAA4QEAABMAAAAAAAAAAAAAAAAA&#10;AAAAAFtDb250ZW50X1R5cGVzXS54bWxQSwECLQAUAAYACAAAACEAOP0h/9YAAACUAQAACwAAAAAA&#10;AAAAAAAAAAAvAQAAX3JlbHMvLnJlbHNQSwECLQAUAAYACAAAACEAqbYErMwBAADeAwAADgAAAAAA&#10;AAAAAAAAAAAuAgAAZHJzL2Uyb0RvYy54bWxQSwECLQAUAAYACAAAACEAthYKjNsAAAAJAQAADwAA&#10;AAAAAAAAAAAAAAAmBAAAZHJzL2Rvd25yZXYueG1sUEsFBgAAAAAEAAQA8wAAAC4FAAAAAA==&#10;" strokecolor="black [3200]" strokeweight=".5pt">
                <v:stroke joinstyle="miter"/>
                <o:lock v:ext="edit" shapetype="f"/>
              </v:line>
            </w:pict>
          </mc:Fallback>
        </mc:AlternateContent>
      </w:r>
      <w:r>
        <w:rPr>
          <w:noProof/>
          <w:lang w:eastAsia="fr-FR"/>
        </w:rPr>
        <mc:AlternateContent>
          <mc:Choice Requires="wps">
            <w:drawing>
              <wp:anchor distT="0" distB="0" distL="114300" distR="114300" simplePos="0" relativeHeight="251532288" behindDoc="0" locked="0" layoutInCell="1" allowOverlap="1" wp14:anchorId="27EE50A9" wp14:editId="7C992C85">
                <wp:simplePos x="0" y="0"/>
                <wp:positionH relativeFrom="column">
                  <wp:posOffset>3975735</wp:posOffset>
                </wp:positionH>
                <wp:positionV relativeFrom="paragraph">
                  <wp:posOffset>51435</wp:posOffset>
                </wp:positionV>
                <wp:extent cx="1274445" cy="254000"/>
                <wp:effectExtent l="0" t="0" r="20955" b="12700"/>
                <wp:wrapNone/>
                <wp:docPr id="15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4445" cy="254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8E21F4" w:rsidRDefault="00241465" w:rsidP="0060453F">
                            <w:pPr>
                              <w:jc w:val="center"/>
                              <w:rPr>
                                <w:b/>
                              </w:rPr>
                            </w:pPr>
                            <w:r w:rsidRPr="008E21F4">
                              <w:rPr>
                                <w:b/>
                              </w:rPr>
                              <w:t>Kinshasa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8" style="position:absolute;margin-left:313.05pt;margin-top:4.05pt;width:100.35pt;height:20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5RfAIAAEIFAAAOAAAAZHJzL2Uyb0RvYy54bWysVMlu2zAQvRfoPxC8N1oqZxEiB0aCFAWM&#10;JEhS5ExTpC2E4rAkbcn9+g4pWU1Sn4peCA7nvdmHl1d9q8hOWNeArmh2klIiNIe60euK/ni+/XJO&#10;ifNM10yBFhXdC0ev5p8/XXamFDlsQNXCEjSiXdmZim68N2WSOL4RLXMnYIRGpQTbMo+iXSe1ZR1a&#10;b1WSp+lp0oGtjQUunMPXm0FJ59G+lIL7eymd8ERVFGPz8bTxXIUzmV+ycm2Z2TR8DIP9QxQtazQ6&#10;nUzdMM/I1jZ/mWobbsGB9Ccc2gSkbLiIOWA2Wfohm6cNMyLmgsVxZiqT+39m+d3uwZKmxt7Nzi4o&#10;0azFLj1i3ZheK0Gyr6FEnXElIp/Mgw1JOrME/upQkbzTBMGNmF7aNmAxRdLHeu+neoveE46PWX5W&#10;FMWMEo66fFakaWxIwsoD21jnvwloSbhU1GJcscxst3Q++GflATIGM/iPkfi9EiEEpR+FxBzRYx7Z&#10;cbrEtbJkx3AuGOdC+9OQKNqL6ECTjVITMTtGVD4bSSM20EScuomYHiO+9zgxolfQfiK3jQZ7zED9&#10;Onke8Ifsh5xD+r5f9UNj80MLV1DvsdsWhjVwht82WNclc/6BWZx73BDcZX+Ph1TQVRTGGyUbsL+O&#10;vQc8jiNqKelwjyrqfm6ZFZSo7xoH9SIrirB4UShmZzkK9q1m9Vajt+01YEsy/DUMj9eA9+pwlRba&#10;F1z5RfCKKqY5+q4o9/YgXPthv/HT4GKxiDBcNsP8Uj8ZHoyHQoe5ee5fmDXjcHkcyzs47BwrP8zY&#10;gA1MDYutB9nEAQylHuo6tgAXNc7R+KmEn+CtHFF/vr75bwAAAP//AwBQSwMEFAAGAAgAAAAhAJYv&#10;ROHdAAAACAEAAA8AAABkcnMvZG93bnJldi54bWxMj91KxDAQhe8F3yGM4I246RYppTZddEH3StDa&#10;B0ib6Q8mk9Jku/XtHa/0apg5hzPfKQ+bs2LFJUyeFOx3CQikzpuJBgXN58t9DiJETUZbT6jgGwMc&#10;quurUhfGX+gD1zoOgkMoFFrBGONcSBm6EZ0OOz8jsdb7xenI6zJIs+gLhzsr0yTJpNMT8YdRz3gc&#10;sfuqz06BPa13Oox9f3pt2rdpeK+fm+ao1O3N9vQIIuIW/8zwi8/oUDFT689kgrAKsjTbs1VBzoP1&#10;PM24SqvggQ+yKuX/AtUPAAAA//8DAFBLAQItABQABgAIAAAAIQC2gziS/gAAAOEBAAATAAAAAAAA&#10;AAAAAAAAAAAAAABbQ29udGVudF9UeXBlc10ueG1sUEsBAi0AFAAGAAgAAAAhADj9If/WAAAAlAEA&#10;AAsAAAAAAAAAAAAAAAAALwEAAF9yZWxzLy5yZWxzUEsBAi0AFAAGAAgAAAAhAOtublF8AgAAQgUA&#10;AA4AAAAAAAAAAAAAAAAALgIAAGRycy9lMm9Eb2MueG1sUEsBAi0AFAAGAAgAAAAhAJYvROHdAAAA&#10;CAEAAA8AAAAAAAAAAAAAAAAA1gQAAGRycy9kb3ducmV2LnhtbFBLBQYAAAAABAAEAPMAAADgBQAA&#10;AAA=&#10;" fillcolor="white [3201]" strokecolor="#70ad47 [3209]" strokeweight="1pt">
                <v:path arrowok="t"/>
                <v:textbox>
                  <w:txbxContent>
                    <w:p w:rsidR="00241465" w:rsidRPr="008E21F4" w:rsidRDefault="00241465" w:rsidP="0060453F">
                      <w:pPr>
                        <w:jc w:val="center"/>
                        <w:rPr>
                          <w:b/>
                        </w:rPr>
                      </w:pPr>
                      <w:r w:rsidRPr="008E21F4">
                        <w:rPr>
                          <w:b/>
                        </w:rPr>
                        <w:t>Kinshasa</w:t>
                      </w:r>
                    </w:p>
                  </w:txbxContent>
                </v:textbox>
              </v:rect>
            </w:pict>
          </mc:Fallback>
        </mc:AlternateContent>
      </w:r>
      <w:r>
        <w:rPr>
          <w:noProof/>
          <w:lang w:eastAsia="fr-FR"/>
        </w:rPr>
        <mc:AlternateContent>
          <mc:Choice Requires="wps">
            <w:drawing>
              <wp:anchor distT="0" distB="0" distL="114300" distR="114300" simplePos="0" relativeHeight="251531264" behindDoc="0" locked="0" layoutInCell="1" allowOverlap="1" wp14:anchorId="1B4DF550" wp14:editId="18C8AF71">
                <wp:simplePos x="0" y="0"/>
                <wp:positionH relativeFrom="column">
                  <wp:posOffset>1636395</wp:posOffset>
                </wp:positionH>
                <wp:positionV relativeFrom="paragraph">
                  <wp:posOffset>280670</wp:posOffset>
                </wp:positionV>
                <wp:extent cx="1244600" cy="393700"/>
                <wp:effectExtent l="0" t="0" r="12700" b="25400"/>
                <wp:wrapNone/>
                <wp:docPr id="157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0" cy="393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66264E" w:rsidRDefault="00241465" w:rsidP="0060453F">
                            <w:pPr>
                              <w:jc w:val="center"/>
                              <w:rPr>
                                <w:b/>
                              </w:rPr>
                            </w:pPr>
                            <w:r w:rsidRPr="0066264E">
                              <w:rPr>
                                <w:b/>
                              </w:rPr>
                              <w:t>Service 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9" style="position:absolute;margin-left:128.85pt;margin-top:22.1pt;width:98pt;height:31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jzdwIAAEIFAAAOAAAAZHJzL2Uyb0RvYy54bWysVEtPGzEQvlfqf7B8L5sNAcqKDYpAVJUi&#10;iICKs+O1kxW2x7Wd7Ka/vmPvo0BzqnqxPJ5v3t/46rrViuyF8zWYkuYnE0qE4VDVZlPSH893X75S&#10;4gMzFVNgREkPwtPr+edPV40txBS2oCrhCDoxvmhsSbch2CLLPN8KzfwJWGFQKcFpFlB0m6xyrEHv&#10;WmXTyeQ8a8BV1gEX3uPrbaek8+RfSsHDg5ReBKJKirmFdLp0ruOZza9YsXHMbmvep8H+IQvNaoNB&#10;R1e3LDCyc/VfrnTNHXiQ4YSDzkDKmotUA1aTTz5U87RlVqRasDnejm3y/88tv9+vHKkrnN3ZBc7K&#10;MI1TesS+MbNRguTT2KLG+gKRT3blYpHeLoG/elRk7zRR8D2mlU5HLJZI2tTvw9hv0QbC8TGfzmbn&#10;ExwLR93p5ekF3qNTVgzW1vnwTYAm8VJSh3mlNrP90ocOOkD6ZLr4KZNwUCKmoMyjkFgjRpwm68Qu&#10;caMc2TPkBeNcmHDeh07oaCZrpUbD/JihCnlv1GOjmUisGw0nxwzfRxwtUlQwYTTWtQF3zEH1Okbu&#10;8EP1Xc2x/NCu226wp8MI11AdcNoOujXwlt/V2Ncl82HFHPIeR4G7HB7wkAqakkJ/o2QL7tex94hH&#10;OqKWkgb3qKT+5445QYn6bpCol/lsFhcvCbOziykK7q1m/VZjdvoGcCQ5/hqWp2vEBzVcpQP9giu/&#10;iFFRxQzH2CXlwQ3CTej2Gz8NLhaLBMNlsywszZPl0XlsdOTNc/vCnO3JFZCW9zDsHCs+cKzDRksD&#10;i10AWScCxlZ3fe1HgIuaKNx/KvEneCsn1J+vb/4bAAD//wMAUEsDBBQABgAIAAAAIQA64NZa3wAA&#10;AAoBAAAPAAAAZHJzL2Rvd25yZXYueG1sTI/LTsMwEEX3SPyDNUhsEHUI6UMhTgWVoCskSPMBTjyJ&#10;I/yIYjcNf8+wguXMHN05t9gv1rAZpzB4J+BhlQBD13o1uF5AfXq93wELUToljXco4BsD7Mvrq0Lm&#10;yl/cJ85V7BmFuJBLATrGMec8tBqtDCs/oqNb5ycrI41Tz9UkLxRuDU+TZMOtHBx90HLEg8b2qzpb&#10;AeY438mgu+74VjfvQ/9RvdT1QYjbm+X5CVjEJf7B8KtP6lCSU+PPTgVmBKTr7ZZQAVmWAiMgWz/S&#10;oiEy2aTAy4L/r1D+AAAA//8DAFBLAQItABQABgAIAAAAIQC2gziS/gAAAOEBAAATAAAAAAAAAAAA&#10;AAAAAAAAAABbQ29udGVudF9UeXBlc10ueG1sUEsBAi0AFAAGAAgAAAAhADj9If/WAAAAlAEAAAsA&#10;AAAAAAAAAAAAAAAALwEAAF9yZWxzLy5yZWxzUEsBAi0AFAAGAAgAAAAhAPwm6PN3AgAAQgUAAA4A&#10;AAAAAAAAAAAAAAAALgIAAGRycy9lMm9Eb2MueG1sUEsBAi0AFAAGAAgAAAAhADrg1lrfAAAACgEA&#10;AA8AAAAAAAAAAAAAAAAA0QQAAGRycy9kb3ducmV2LnhtbFBLBQYAAAAABAAEAPMAAADdBQAAAAA=&#10;" fillcolor="white [3201]" strokecolor="#70ad47 [3209]" strokeweight="1pt">
                <v:path arrowok="t"/>
                <v:textbox>
                  <w:txbxContent>
                    <w:p w:rsidR="00241465" w:rsidRPr="0066264E" w:rsidRDefault="00241465" w:rsidP="0060453F">
                      <w:pPr>
                        <w:jc w:val="center"/>
                        <w:rPr>
                          <w:b/>
                        </w:rPr>
                      </w:pPr>
                      <w:r w:rsidRPr="0066264E">
                        <w:rPr>
                          <w:b/>
                        </w:rPr>
                        <w:t>Service Sécurité</w:t>
                      </w:r>
                    </w:p>
                  </w:txbxContent>
                </v:textbox>
              </v:rect>
            </w:pict>
          </mc:Fallback>
        </mc:AlternateContent>
      </w:r>
    </w:p>
    <w:p w:rsidR="0060453F" w:rsidRPr="008600AF" w:rsidRDefault="007D74E8" w:rsidP="0060453F">
      <w:r>
        <w:rPr>
          <w:noProof/>
          <w:lang w:eastAsia="fr-FR"/>
        </w:rPr>
        <mc:AlternateContent>
          <mc:Choice Requires="wps">
            <w:drawing>
              <wp:anchor distT="0" distB="0" distL="114300" distR="114300" simplePos="0" relativeHeight="251533312" behindDoc="0" locked="0" layoutInCell="1" allowOverlap="1" wp14:anchorId="65FF506C" wp14:editId="0EBD3F4A">
                <wp:simplePos x="0" y="0"/>
                <wp:positionH relativeFrom="column">
                  <wp:posOffset>3955415</wp:posOffset>
                </wp:positionH>
                <wp:positionV relativeFrom="paragraph">
                  <wp:posOffset>128270</wp:posOffset>
                </wp:positionV>
                <wp:extent cx="1294765" cy="260350"/>
                <wp:effectExtent l="0" t="0" r="19685" b="25400"/>
                <wp:wrapNone/>
                <wp:docPr id="157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765" cy="260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8E21F4" w:rsidRDefault="00241465" w:rsidP="0060453F">
                            <w:pPr>
                              <w:jc w:val="center"/>
                              <w:rPr>
                                <w:b/>
                              </w:rPr>
                            </w:pPr>
                            <w:r w:rsidRPr="008E21F4">
                              <w:rPr>
                                <w:b/>
                              </w:rPr>
                              <w:t>Lubumbashi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0" style="position:absolute;margin-left:311.45pt;margin-top:10.1pt;width:101.95pt;height:2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8kewIAAEIFAAAOAAAAZHJzL2Uyb0RvYy54bWysVEtvGyEQvlfqf0Dcm/W6fiSrrCMrUapK&#10;VhIlqXLGLNirAEMBe9f99R3Y9TZJfap6QQzzffMeLq9archeOF+DKWl+NqJEGA5VbTYl/fF8++Wc&#10;Eh+YqZgCI0p6EJ5eLT5/umxsIcawBVUJR9CI8UVjS7oNwRZZ5vlWaObPwAqDSglOs4Ci22SVYw1a&#10;1yobj0azrAFXWQdceI+vN52SLpJ9KQUP91J6EYgqKcYW0unSuY5ntrhkxcYxu615Hwb7hyg0qw06&#10;HUzdsMDIztV/mdI1d+BBhjMOOgMpay5SDphNPvqQzdOWWZFyweJ4O5TJ/z+z/G7/4EhdYe+m8zkl&#10;hmns0iPWjZmNEiSfxBI11heIfLIPLibp7Qr4q0dF9k4TBd9jWul0xGKKpE31Pgz1Fm0gHB/z8cVk&#10;PptSwlE3no2+TlNDMlYc2db58E2AJvFSUodxpTKz/cqH6J8VR0gfTOc/RRIOSsQQlHkUEnNEj+PE&#10;TtMlrpUje4ZzwTgXJsxiomgvoSNN1koNxPwUUYW8J/XYSBNp6gbi6BTxvceBkbyCCQNZ1wbcKQPV&#10;6+C5wx+z73KO6Yd23XaNHVq4huqA3XbQrYG3/LbGuq6YDw/M4dzjhuAuh3s8pIKmpNDfKNmC+3Xq&#10;PeJxHFFLSYN7VFL/c8ecoER9NzioF/lkEhcvCZPpfIyCe6tZv9WYnb4GbEmOv4bl6RrxQR2v0oF+&#10;wZVfRq+oYoaj75Ly4I7Cdej2Gz8NLpbLBMNlsyyszJPl0XgsdJyb5/aFOdsPV8CxvIPjzrHiw4x1&#10;2Mg0sNwFkHUawFjqrq59C3BR0xz1n0r8Cd7KCfXn61v8BgAA//8DAFBLAwQUAAYACAAAACEAEWOW&#10;7t0AAAAJAQAADwAAAGRycy9kb3ducmV2LnhtbEyPy07DMBBF90j8gzVIbBB16kVUQpyqVIKukCDk&#10;AyaxE0f1I4rdNPw9wwqWo3t059xyvzrLFj3HMXgJ200GTPsuqNEPEpqv18cdsJjQK7TBawnfOsK+&#10;ur0psVDh6j/1UqeBUYmPBUowKU0F57Ez2mHchEl7yvowO0x0zgNXM16p3FkusiznDkdPHwxO+mh0&#10;d64vToI9LQ8YTd+f3pr2fRw+6pemOUp5f7cenoElvaY/GH71SR0qcmrDxavIrIRciCdCJYhMACNg&#10;J3La0lKyFcCrkv9fUP0AAAD//wMAUEsBAi0AFAAGAAgAAAAhALaDOJL+AAAA4QEAABMAAAAAAAAA&#10;AAAAAAAAAAAAAFtDb250ZW50X1R5cGVzXS54bWxQSwECLQAUAAYACAAAACEAOP0h/9YAAACUAQAA&#10;CwAAAAAAAAAAAAAAAAAvAQAAX3JlbHMvLnJlbHNQSwECLQAUAAYACAAAACEAlhIfJHsCAABCBQAA&#10;DgAAAAAAAAAAAAAAAAAuAgAAZHJzL2Uyb0RvYy54bWxQSwECLQAUAAYACAAAACEAEWOW7t0AAAAJ&#10;AQAADwAAAAAAAAAAAAAAAADVBAAAZHJzL2Rvd25yZXYueG1sUEsFBgAAAAAEAAQA8wAAAN8FAAAA&#10;AA==&#10;" fillcolor="white [3201]" strokecolor="#70ad47 [3209]" strokeweight="1pt">
                <v:path arrowok="t"/>
                <v:textbox>
                  <w:txbxContent>
                    <w:p w:rsidR="00241465" w:rsidRPr="008E21F4" w:rsidRDefault="00241465" w:rsidP="0060453F">
                      <w:pPr>
                        <w:jc w:val="center"/>
                        <w:rPr>
                          <w:b/>
                        </w:rPr>
                      </w:pPr>
                      <w:r w:rsidRPr="008E21F4">
                        <w:rPr>
                          <w:b/>
                        </w:rPr>
                        <w:t>Lubumbashi</w:t>
                      </w:r>
                    </w:p>
                  </w:txbxContent>
                </v:textbox>
              </v:rect>
            </w:pict>
          </mc:Fallback>
        </mc:AlternateContent>
      </w:r>
      <w:r>
        <w:rPr>
          <w:noProof/>
          <w:lang w:eastAsia="fr-FR"/>
        </w:rPr>
        <mc:AlternateContent>
          <mc:Choice Requires="wps">
            <w:drawing>
              <wp:anchor distT="4294967295" distB="4294967295" distL="114300" distR="114300" simplePos="0" relativeHeight="251560960" behindDoc="0" locked="0" layoutInCell="1" allowOverlap="1" wp14:anchorId="0D31BD9F" wp14:editId="48443808">
                <wp:simplePos x="0" y="0"/>
                <wp:positionH relativeFrom="column">
                  <wp:posOffset>-198755</wp:posOffset>
                </wp:positionH>
                <wp:positionV relativeFrom="paragraph">
                  <wp:posOffset>242569</wp:posOffset>
                </wp:positionV>
                <wp:extent cx="454025" cy="0"/>
                <wp:effectExtent l="0" t="0" r="22225" b="19050"/>
                <wp:wrapNone/>
                <wp:docPr id="157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E27B07" id="Connecteur droit 36" o:spid="_x0000_s1026" style="position:absolute;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65pt,19.1pt" to="20.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mxwwEAANQDAAAOAAAAZHJzL2Uyb0RvYy54bWysU02P0zAQvSPxHyzfadKyLShquoeu4LKC&#10;ioUf4HXGjbW2x7K9TfrvGbtN+BRCiIsVe957M29msr0drWEnCFGja/lyUXMGTmKn3bHlXz6/e/WW&#10;s5iE64RBBy0/Q+S3u5cvtoNvYIU9mg4CIxEXm8G3vE/JN1UVZQ9WxAV6cBRUGKxIdA3HqgtiIHVr&#10;qlVdb6oBQ+cDSoiRXu8uQb4r+kqBTB+VipCYaTnVlsoZyvmYz2q3Fc0xCN9reS1D/EMVVmhHSWep&#10;O5EEew76FymrZcCIKi0k2gqV0hKKB3KzrH9y89ALD8ULNSf6uU3x/8nKD6dDYLqj2a3fbDhzwtKU&#10;9ugctQ6eA+sC6sReb3KnBh8bIuzdIWSvcnQP/h7lU6RY9UMwX6K/wEYVbIaTWTaWzp/nzsOYmKTH&#10;m/VNvVpzJqdQJZqJ50NM7wEtyx8tN9rlnohGnO5jyplFM0GuZVwylxrS2UAGG/cJFPmkXMvCLhsG&#10;exPYSdBudE/L7JC0CjJTlDZmJtV/Jl2xmQZl6/6WOKNLRnRpJlrtMPwuaxqnUtUFP7m+eM22H7E7&#10;H8I0FVqd4uy65nk3v78X+refcfcVAAD//wMAUEsDBBQABgAIAAAAIQCTXJ9Z3AAAAAgBAAAPAAAA&#10;ZHJzL2Rvd25yZXYueG1sTI9RS8MwEMffBb9DOMG3LV0rY9SmYwxEfBHX6XvW3NJqcilJ2tVvb8QH&#10;93T8uR//+121na1hE/rQOxKwWmbAkFqnetIC3o9Piw2wECUpaRyhgG8MsK1vbypZKnehA05N1CyV&#10;UCilgC7GoeQ8tB1aGZZuQEq7s/NWxhS95srLSyq3hudZtuZW9pQudHLAfYftVzNaAebFTx96r3dh&#10;fD6sm8+3c/56nIS4v5t3j8AizvEfhl/9pA51cjq5kVRgRsCiWBUJFVBscmAJeMjSPP1lXlf8+oH6&#10;BwAA//8DAFBLAQItABQABgAIAAAAIQC2gziS/gAAAOEBAAATAAAAAAAAAAAAAAAAAAAAAABbQ29u&#10;dGVudF9UeXBlc10ueG1sUEsBAi0AFAAGAAgAAAAhADj9If/WAAAAlAEAAAsAAAAAAAAAAAAAAAAA&#10;LwEAAF9yZWxzLy5yZWxzUEsBAi0AFAAGAAgAAAAhANeEubHDAQAA1AMAAA4AAAAAAAAAAAAAAAAA&#10;LgIAAGRycy9lMm9Eb2MueG1sUEsBAi0AFAAGAAgAAAAhAJNcn1ncAAAACAEAAA8AAAAAAAAAAAAA&#10;AAAAHQQAAGRycy9kb3ducmV2LnhtbFBLBQYAAAAABAAEAPMAAAAmBQAAAAA=&#10;" strokecolor="black [3200]" strokeweight=".5pt">
                <v:stroke joinstyle="miter"/>
                <o:lock v:ext="edit" shapetype="f"/>
              </v:line>
            </w:pict>
          </mc:Fallback>
        </mc:AlternateContent>
      </w:r>
      <w:r>
        <w:rPr>
          <w:noProof/>
          <w:lang w:eastAsia="fr-FR"/>
        </w:rPr>
        <mc:AlternateContent>
          <mc:Choice Requires="wps">
            <w:drawing>
              <wp:anchor distT="0" distB="0" distL="114300" distR="114300" simplePos="0" relativeHeight="251529216" behindDoc="0" locked="0" layoutInCell="1" allowOverlap="1" wp14:anchorId="7C265861" wp14:editId="66197A65">
                <wp:simplePos x="0" y="0"/>
                <wp:positionH relativeFrom="column">
                  <wp:posOffset>255270</wp:posOffset>
                </wp:positionH>
                <wp:positionV relativeFrom="paragraph">
                  <wp:posOffset>31750</wp:posOffset>
                </wp:positionV>
                <wp:extent cx="1130300" cy="393700"/>
                <wp:effectExtent l="0" t="0" r="12700" b="25400"/>
                <wp:wrapNone/>
                <wp:docPr id="157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393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BF2444" w:rsidRDefault="00241465" w:rsidP="0060453F">
                            <w:pPr>
                              <w:jc w:val="center"/>
                              <w:rPr>
                                <w:b/>
                              </w:rPr>
                            </w:pPr>
                            <w:r w:rsidRPr="00BF2444">
                              <w:rPr>
                                <w:b/>
                              </w:rPr>
                              <w:t>Comptabilité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1" style="position:absolute;margin-left:20.1pt;margin-top:2.5pt;width:89pt;height:3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M5dQIAAEIFAAAOAAAAZHJzL2Uyb0RvYy54bWysVFtv2yAUfp+0/4B4X20nvVp1qqhVp0lR&#10;W7Wd+kwwJFaBw4DEzn79DthxL8vTtBfE4XzfuR8urzqtyFY434CpaHGUUyIMh7oxq4r+fL79dk6J&#10;D8zUTIERFd0JT69mX79ctrYUE1iDqoUjaMT4srUVXYdgyyzzfC0080dghUGlBKdZQNGtstqxFq1r&#10;lU3y/DRrwdXWARfe4+tNr6SzZF9KwcO9lF4EoiqKsYV0unQu45nNLlm5csyuGz6Ewf4hCs0ag05H&#10;UzcsMLJxzV+mdMMdeJDhiIPOQMqGi5QDZlPkn7J5WjMrUi5YHG/HMvn/Z5bfbR8caWrs3cnZCSWG&#10;aezSI9aNmZUSpEglaq0vEflkH1xM0tsF8FePtcs+aKLgB0wnnY5YTJF0qd67sd6iC4TjY1FM82mO&#10;beGom15Mz/AejbJyz7bOh+8CNImXijqMK5WZbRc+9NA9ZAim958iCTslYgjKPAqJOaLHSWKn6RLX&#10;ypEtw7lgnAsTTgfXCR1pslFqJBaHiCoUA2nARppIUzcS80PEjx5HRvIKJoxk3RhwhwzUr6PnHr/P&#10;vs85ph+6ZTc0NgYZn5ZQ77DbDvo18JbfNljXBfPhgTmce2wF7nK4x0MqaCsKw42SNbjfh94jHscR&#10;tZS0uEcV9b82zAlK1A+Dg3pRHB/HxUvC8cnZBAX3XrN8rzEbfQ3YkgJ/DcvTNeKD2l+lA/2CKz+P&#10;XlHFDEffFeXB7YXr0O83fhpczOcJhstmWViYJ8uj8VjoODfP3QtzdhiugGN5B/udY+WnGeuxkWlg&#10;vgkgmzSAb3UdWoCLmkZ4+FTiT/BeTqi3r2/2BwAA//8DAFBLAwQUAAYACAAAACEAMTCYUNwAAAAH&#10;AQAADwAAAGRycy9kb3ducmV2LnhtbEyPzU7DMBCE70i8g7VIXFBrN4JSpXEqqAQ9IUHIA2xiJ47w&#10;TxS7aXh7lhMcRzOa+aY4LM6yWU9xCF7CZi2Aad8GNfheQv35stoBiwm9Qhu8lvCtIxzK66sCcxUu&#10;/kPPVeoZlfiYowST0phzHlujHcZ1GLUnrwuTw0Ry6rma8ELlzvJMiC13OHhaMDjqo9HtV3V2Euxp&#10;vsNouu70WjdvQ/9ePdf1Ucrbm+VpDyzpJf2F4Ref0KEkpiacvYrMSrgXGSUlPNAjsrPNjnQjYfso&#10;gJcF/89f/gAAAP//AwBQSwECLQAUAAYACAAAACEAtoM4kv4AAADhAQAAEwAAAAAAAAAAAAAAAAAA&#10;AAAAW0NvbnRlbnRfVHlwZXNdLnhtbFBLAQItABQABgAIAAAAIQA4/SH/1gAAAJQBAAALAAAAAAAA&#10;AAAAAAAAAC8BAABfcmVscy8ucmVsc1BLAQItABQABgAIAAAAIQDOEEM5dQIAAEIFAAAOAAAAAAAA&#10;AAAAAAAAAC4CAABkcnMvZTJvRG9jLnhtbFBLAQItABQABgAIAAAAIQAxMJhQ3AAAAAcBAAAPAAAA&#10;AAAAAAAAAAAAAM8EAABkcnMvZG93bnJldi54bWxQSwUGAAAAAAQABADzAAAA2AUAAAAA&#10;" fillcolor="white [3201]" strokecolor="#70ad47 [3209]" strokeweight="1pt">
                <v:path arrowok="t"/>
                <v:textbox>
                  <w:txbxContent>
                    <w:p w:rsidR="00241465" w:rsidRPr="00BF2444" w:rsidRDefault="00241465" w:rsidP="0060453F">
                      <w:pPr>
                        <w:jc w:val="center"/>
                        <w:rPr>
                          <w:b/>
                        </w:rPr>
                      </w:pPr>
                      <w:r w:rsidRPr="00BF2444">
                        <w:rPr>
                          <w:b/>
                        </w:rPr>
                        <w:t>Comptabilité</w:t>
                      </w:r>
                    </w:p>
                  </w:txbxContent>
                </v:textbox>
              </v:rect>
            </w:pict>
          </mc:Fallback>
        </mc:AlternateContent>
      </w:r>
    </w:p>
    <w:p w:rsidR="0060453F" w:rsidRPr="008600AF" w:rsidRDefault="007D74E8" w:rsidP="0060453F">
      <w:r>
        <w:rPr>
          <w:noProof/>
          <w:lang w:eastAsia="fr-FR"/>
        </w:rPr>
        <mc:AlternateContent>
          <mc:Choice Requires="wps">
            <w:drawing>
              <wp:anchor distT="0" distB="0" distL="114300" distR="114300" simplePos="0" relativeHeight="251539456" behindDoc="0" locked="0" layoutInCell="1" allowOverlap="1" wp14:anchorId="7A7969F3" wp14:editId="1EE299BF">
                <wp:simplePos x="0" y="0"/>
                <wp:positionH relativeFrom="column">
                  <wp:posOffset>5932170</wp:posOffset>
                </wp:positionH>
                <wp:positionV relativeFrom="paragraph">
                  <wp:posOffset>4445</wp:posOffset>
                </wp:positionV>
                <wp:extent cx="1363980" cy="478155"/>
                <wp:effectExtent l="0" t="0" r="26670" b="17145"/>
                <wp:wrapNone/>
                <wp:docPr id="157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980" cy="478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DE74E0" w:rsidRDefault="00241465" w:rsidP="0060453F">
                            <w:pPr>
                              <w:jc w:val="center"/>
                              <w:rPr>
                                <w:b/>
                              </w:rPr>
                            </w:pPr>
                            <w:r w:rsidRPr="00DE74E0">
                              <w:rPr>
                                <w:b/>
                              </w:rPr>
                              <w:t>Service Production Kinshasa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2" style="position:absolute;margin-left:467.1pt;margin-top:.35pt;width:107.4pt;height:37.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YueAIAAEIFAAAOAAAAZHJzL2Uyb0RvYy54bWysVEtvGyEQvlfqf0Dcm/U6dh6rrCMrUapK&#10;VmIlqXLGLNirAEMBe9f99R3Y9eZRn6peEDDfvL+Zq+tWK7ITztdgSpqfjCgRhkNVm3VJfz7ffbug&#10;xAdmKqbAiJLuhafXs69frhpbiDFsQFXCETRifNHYkm5CsEWWeb4RmvkTsMKgUILTLODTrbPKsQat&#10;a5WNR6OzrAFXWQdceI+/t52QzpJ9KQUPD1J6EYgqKcYW0unSuYpnNrtixdoxu6l5Hwb7hyg0qw06&#10;HUzdssDI1tV/mdI1d+BBhhMOOgMpay5SDphNPvqUzdOGWZFyweJ4O5TJ/z+z/H63dKSusHfT8wkl&#10;hmns0iPWjZm1EmScStRYXyDyyS5dTNLbBfBXj7XLPkjiw/eYVjodsZgiaVO990O9RRsIx8/89Oz0&#10;8gLbwlE2Ob/Ip9PYkIwVB23rfPguQJN4KanDuFKZ2W7hQwc9QPpgOv8pkrBXIoagzKOQmCN6HCft&#10;xC5xoxzZMeQF41yYcNa7TuioJmulBsX8mKIKea/UY6OaSKwbFEfHFD96HDSSVzBhUNa1AXfMQPU6&#10;eO7wh+y7nGP6oV21XWNTZvFrBdUeu+2gGwNv+V2NdV0wH5bMIe+xFTjL4QEPqaApKfQ3Sjbgfh/7&#10;j3ikI0opaXCOSup/bZkTlKgfBol6mU8mcfDSYzI9R0IR916yei8xW30D2JIct4bl6RrxQR2u0oF+&#10;wZGfR68oYoaj75Ly4A6Pm9DNNy4NLubzBMNhsywszJPl0XgsdOTNc/vCnO3JFZCW93CYOVZ84liH&#10;jZoG5tsAsk4EfKtr3wIc1EThfqnETfD+nVBvq2/2BwAA//8DAFBLAwQUAAYACAAAACEAXHUojd0A&#10;AAAIAQAADwAAAGRycy9kb3ducmV2LnhtbEyPwU7DMBBE70j8g7VIXBB1WqpCQ5wKKkFPlSDkAzax&#10;E0fE6yh20/D3bE9wHM1o5k22m10vJjOGzpOC5SIBYaj2uqNWQfn1dv8EIkQkjb0no+DHBNjl11cZ&#10;ptqf6dNMRWwFl1BIUYGNcUilDLU1DsPCD4bYa/zoMLIcW6lHPHO56+UqSTbSYUe8YHEwe2vq7+Lk&#10;FPSH6Q6DbZrDe1kdu/ajeC3LvVK3N/PLM4ho5vgXhgs+o0POTJU/kQ6iV7B9WK84quARxMVerrf8&#10;rWK9SUDmmfx/IP8FAAD//wMAUEsBAi0AFAAGAAgAAAAhALaDOJL+AAAA4QEAABMAAAAAAAAAAAAA&#10;AAAAAAAAAFtDb250ZW50X1R5cGVzXS54bWxQSwECLQAUAAYACAAAACEAOP0h/9YAAACUAQAACwAA&#10;AAAAAAAAAAAAAAAvAQAAX3JlbHMvLnJlbHNQSwECLQAUAAYACAAAACEAau0GLngCAABCBQAADgAA&#10;AAAAAAAAAAAAAAAuAgAAZHJzL2Uyb0RvYy54bWxQSwECLQAUAAYACAAAACEAXHUojd0AAAAIAQAA&#10;DwAAAAAAAAAAAAAAAADSBAAAZHJzL2Rvd25yZXYueG1sUEsFBgAAAAAEAAQA8wAAANwFAAAAAA==&#10;" fillcolor="white [3201]" strokecolor="#70ad47 [3209]" strokeweight="1pt">
                <v:path arrowok="t"/>
                <v:textbox>
                  <w:txbxContent>
                    <w:p w:rsidR="00241465" w:rsidRPr="00DE74E0" w:rsidRDefault="00241465" w:rsidP="0060453F">
                      <w:pPr>
                        <w:jc w:val="center"/>
                        <w:rPr>
                          <w:b/>
                        </w:rPr>
                      </w:pPr>
                      <w:r w:rsidRPr="00DE74E0">
                        <w:rPr>
                          <w:b/>
                        </w:rPr>
                        <w:t>Service Production Kinshasa</w:t>
                      </w:r>
                    </w:p>
                  </w:txbxContent>
                </v:textbox>
              </v:rect>
            </w:pict>
          </mc:Fallback>
        </mc:AlternateContent>
      </w:r>
      <w:r>
        <w:rPr>
          <w:noProof/>
          <w:lang w:eastAsia="fr-FR"/>
        </w:rPr>
        <mc:AlternateContent>
          <mc:Choice Requires="wps">
            <w:drawing>
              <wp:anchor distT="0" distB="0" distL="114300" distR="114300" simplePos="0" relativeHeight="251534336" behindDoc="0" locked="0" layoutInCell="1" allowOverlap="1" wp14:anchorId="763101A3" wp14:editId="5118AE78">
                <wp:simplePos x="0" y="0"/>
                <wp:positionH relativeFrom="column">
                  <wp:posOffset>3975735</wp:posOffset>
                </wp:positionH>
                <wp:positionV relativeFrom="paragraph">
                  <wp:posOffset>261620</wp:posOffset>
                </wp:positionV>
                <wp:extent cx="1296035" cy="260350"/>
                <wp:effectExtent l="0" t="0" r="18415" b="25400"/>
                <wp:wrapNone/>
                <wp:docPr id="157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260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8E21F4" w:rsidRDefault="00241465" w:rsidP="0060453F">
                            <w:pPr>
                              <w:jc w:val="center"/>
                              <w:rPr>
                                <w:b/>
                              </w:rPr>
                            </w:pPr>
                            <w:r w:rsidRPr="008E21F4">
                              <w:rPr>
                                <w:b/>
                              </w:rPr>
                              <w:t>Goma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043" style="position:absolute;margin-left:313.05pt;margin-top:20.6pt;width:102.05pt;height:20.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uCegIAAEIFAAAOAAAAZHJzL2Uyb0RvYy54bWysVEtPGzEQvlfqf7B8L5sNBMqKDYpAVJUi&#10;iICKs+O1kxW2x7Wd7Ka/vmPvo0BzqnqxPJ755vmNr65brcheOF+DKWl+MqFEGA5VbTYl/fF89+Ur&#10;JT4wUzEFRpT0IDy9nn/+dNXYQkxhC6oSjqAT44vGlnQbgi2yzPOt0MyfgBUGlRKcZgFFt8kqxxr0&#10;rlU2nUzOswZcZR1w4T2+3nZKOk/+pRQ8PEjpRSCqpJhbSKdL5zqe2fyKFRvH7LbmfRrsH7LQrDYY&#10;dHR1ywIjO1f/5UrX3IEHGU446AykrLlINWA1+eRDNU9bZkWqBZvj7dgm///c8vv9ypG6wtnNLk4p&#10;MUzjlB6xb8xslCD5LLaosb5Ayye7crFIb5fAXz0qsneaKPjeppVOR1sskbSp34ex36INhONjPr08&#10;n5zOKOGom8ZrGkjGigFtnQ/fBGgSLyV1mFdqM9svfYjxWTGY9Ml08VMm4aBETEGZRyGxRow4TejE&#10;LnGjHNkz5AXjXJhwHgtFf8k6wmSt1AjMjwFVyHtQbxthIrFuBE6OAd9HHBEpKpgwgnVtwB1zUL2O&#10;kTv7ofqu5lh+aNdtN9iLYYRrqA44bQfdGnjL72rs65L5sGIOeY8bgrscHvCQCpqSQn+jZAvu17H3&#10;aI90RC0lDe5RSf3PHXOCEvXdIFEv87OzuHhJOJtdTFFwbzXrtxqz0zeAI8nx17A8XaN9UMNVOtAv&#10;uPKLGBVVzHCMXVIe3CDchG6/8dPgYrFIZrhsloWlebI8Oo+Njrx5bl+Ysz25AtLyHoadY8UHjnW2&#10;EWlgsQsg60TA2Oqur/0IcFETj/pPJf4Eb+Vk9efrm/8GAAD//wMAUEsDBBQABgAIAAAAIQB6bAqZ&#10;3gAAAAkBAAAPAAAAZHJzL2Rvd25yZXYueG1sTI/LTsMwEEX3SP0HayqxQdSJQVEV4lRQCbpCoiEf&#10;MImdh/Ajit00/D3DCnZ3NEd3zhSH1Rq26DmM3klIdwkw7VqvRtdLqD9f7/fAQkSn0HinJXzrAIdy&#10;c1NgrvzVnfVSxZ5RiQs5ShhinHLOQztoi2HnJ+1o1/nZYqRx7rma8Url1nCRJBm3ODq6MOCkj4Nu&#10;v6qLlWBOyx2GoetOb3XzPvYf1UtdH6W83a7PT8CiXuMfDL/6pA4lOTX+4lRgRkImspRQCY+pAEbA&#10;/iGh0FAQAnhZ8P8flD8AAAD//wMAUEsBAi0AFAAGAAgAAAAhALaDOJL+AAAA4QEAABMAAAAAAAAA&#10;AAAAAAAAAAAAAFtDb250ZW50X1R5cGVzXS54bWxQSwECLQAUAAYACAAAACEAOP0h/9YAAACUAQAA&#10;CwAAAAAAAAAAAAAAAAAvAQAAX3JlbHMvLnJlbHNQSwECLQAUAAYACAAAACEA2Hc7gnoCAABCBQAA&#10;DgAAAAAAAAAAAAAAAAAuAgAAZHJzL2Uyb0RvYy54bWxQSwECLQAUAAYACAAAACEAemwKmd4AAAAJ&#10;AQAADwAAAAAAAAAAAAAAAADUBAAAZHJzL2Rvd25yZXYueG1sUEsFBgAAAAAEAAQA8wAAAN8FAAAA&#10;AA==&#10;" fillcolor="white [3201]" strokecolor="#70ad47 [3209]" strokeweight="1pt">
                <v:path arrowok="t"/>
                <v:textbox>
                  <w:txbxContent>
                    <w:p w:rsidR="00241465" w:rsidRPr="008E21F4" w:rsidRDefault="00241465" w:rsidP="0060453F">
                      <w:pPr>
                        <w:jc w:val="center"/>
                        <w:rPr>
                          <w:b/>
                        </w:rPr>
                      </w:pPr>
                      <w:r w:rsidRPr="008E21F4">
                        <w:rPr>
                          <w:b/>
                        </w:rPr>
                        <w:t>Goma</w:t>
                      </w:r>
                    </w:p>
                  </w:txbxContent>
                </v:textbox>
              </v:rect>
            </w:pict>
          </mc:Fallback>
        </mc:AlternateContent>
      </w:r>
    </w:p>
    <w:p w:rsidR="0060453F" w:rsidRPr="008600AF" w:rsidRDefault="007D74E8" w:rsidP="0060453F">
      <w:r>
        <w:rPr>
          <w:noProof/>
          <w:lang w:eastAsia="fr-FR"/>
        </w:rPr>
        <mc:AlternateContent>
          <mc:Choice Requires="wps">
            <w:drawing>
              <wp:anchor distT="0" distB="0" distL="114300" distR="114300" simplePos="0" relativeHeight="251530240" behindDoc="0" locked="0" layoutInCell="1" allowOverlap="1" wp14:anchorId="3AEA0CEF" wp14:editId="3FFEF069">
                <wp:simplePos x="0" y="0"/>
                <wp:positionH relativeFrom="column">
                  <wp:posOffset>207645</wp:posOffset>
                </wp:positionH>
                <wp:positionV relativeFrom="paragraph">
                  <wp:posOffset>88265</wp:posOffset>
                </wp:positionV>
                <wp:extent cx="1177925" cy="393700"/>
                <wp:effectExtent l="0" t="0" r="22225" b="25400"/>
                <wp:wrapNone/>
                <wp:docPr id="157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7925" cy="393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EB79C9" w:rsidRDefault="00241465" w:rsidP="0060453F">
                            <w:pPr>
                              <w:jc w:val="center"/>
                              <w:rPr>
                                <w:b/>
                              </w:rPr>
                            </w:pPr>
                            <w:r w:rsidRPr="00EB79C9">
                              <w:rPr>
                                <w:b/>
                              </w:rPr>
                              <w:t>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 o:spid="_x0000_s1044" style="position:absolute;margin-left:16.35pt;margin-top:6.95pt;width:92.75pt;height:3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12fAIAAEIFAAAOAAAAZHJzL2Uyb0RvYy54bWysVEtvGyEQvlfqf0Dcm/U6DyerrCMrUapK&#10;VhIlqXLGLNirAEMBe9f99R3YRx71qeoFMcz7m2+4vGq1IjvhfA2mpPnRhBJhOFS1WZf05/Ptt3NK&#10;fGCmYgqMKOleeHo1//rlsrGFmMIGVCUcwSDGF40t6SYEW2SZ5xuhmT8CKwwqJTjNAopunVWONRhd&#10;q2w6mZxlDbjKOuDCe3y96ZR0nuJLKXi4l9KLQFRJsbaQTpfOVTyz+SUr1o7ZTc37Mtg/VKFZbTDp&#10;GOqGBUa2rv4rlK65Aw8yHHHQGUhZc5F6wG7yyadunjbMitQLguPtCJP/f2H53e7BkbrC2Z3OppQY&#10;pnFKj4gbM2slSJ5HiBrrC7R8sg8uNuntEvirR0X2QRMF39u00uloiy2SNuG9H/EWbSAcH/N8NruY&#10;nlLCUXd8cTybpIFkrBi8rfPhuwBN4qWkDutKMLPd0oeYnxWDSV9Mlz9VEvZKxBKUeRQSe8SM0+Sd&#10;2CWulSM7hrxgnAsTzmKjGC9ZRzdZKzU65occVUjooFNvG91EYt3oODnk+DHj6JGyggmjs64NuEMB&#10;qtcxc2c/dN/1HNsP7artBns+jHAF1R6n7aBbA2/5bY24LpkPD8wh73FDcJfDPR5SQVNS6G+UbMD9&#10;PvQe7ZGOqKWkwT0qqf+1ZU5Qon4YJOpFfnISFy8JJ8gxFNx7zeq9xmz1NeBIcvw1LE/XaB/UcJUO&#10;9Auu/CJmRRUzHHOXlAc3CNeh22/8NLhYLJIZLptlYWmeLI/BI9CRN8/tC3O2J1dAWt7BsHOs+MSx&#10;zjZ6GlhsA8g6ETBC3eHajwAXNfGo/1TiT/BeTlZvX9/8DwAAAP//AwBQSwMEFAAGAAgAAAAhAJA6&#10;KgbfAAAACAEAAA8AAABkcnMvZG93bnJldi54bWxMj81OwzAQhO9IvIO1SFwQdZoK2qZxKqgEPVWC&#10;NA/gxJs4wj9R7Kbh7VlOcJyd0cy3+X62hk04ht47ActFAgxd41XvOgHV+e1xAyxE6ZQ03qGAbwyw&#10;L25vcpkpf3WfOJWxY1TiQiYF6BiHjPPQaLQyLPyAjrzWj1ZGkmPH1SivVG4NT5PkmVvZO1rQcsCD&#10;xuarvFgB5jg9yKDb9vhe1ae++yhfq+ogxP3d/LIDFnGOf2H4xSd0KIip9henAjMCVumaknRfbYGR&#10;ny43KbBawPppC7zI+f8Hih8AAAD//wMAUEsBAi0AFAAGAAgAAAAhALaDOJL+AAAA4QEAABMAAAAA&#10;AAAAAAAAAAAAAAAAAFtDb250ZW50X1R5cGVzXS54bWxQSwECLQAUAAYACAAAACEAOP0h/9YAAACU&#10;AQAACwAAAAAAAAAAAAAAAAAvAQAAX3JlbHMvLnJlbHNQSwECLQAUAAYACAAAACEA4I4NdnwCAABC&#10;BQAADgAAAAAAAAAAAAAAAAAuAgAAZHJzL2Uyb0RvYy54bWxQSwECLQAUAAYACAAAACEAkDoqBt8A&#10;AAAIAQAADwAAAAAAAAAAAAAAAADWBAAAZHJzL2Rvd25yZXYueG1sUEsFBgAAAAAEAAQA8wAAAOIF&#10;AAAAAA==&#10;" fillcolor="white [3201]" strokecolor="#70ad47 [3209]" strokeweight="1pt">
                <v:path arrowok="t"/>
                <v:textbox>
                  <w:txbxContent>
                    <w:p w:rsidR="00241465" w:rsidRPr="00EB79C9" w:rsidRDefault="00241465" w:rsidP="0060453F">
                      <w:pPr>
                        <w:jc w:val="center"/>
                        <w:rPr>
                          <w:b/>
                        </w:rPr>
                      </w:pPr>
                      <w:r w:rsidRPr="00EB79C9">
                        <w:rPr>
                          <w:b/>
                        </w:rPr>
                        <w:t>Caisse</w:t>
                      </w:r>
                    </w:p>
                  </w:txbxContent>
                </v:textbox>
              </v:rect>
            </w:pict>
          </mc:Fallback>
        </mc:AlternateContent>
      </w:r>
      <w:r>
        <w:rPr>
          <w:noProof/>
          <w:lang w:eastAsia="fr-FR"/>
        </w:rPr>
        <mc:AlternateContent>
          <mc:Choice Requires="wps">
            <w:drawing>
              <wp:anchor distT="4294967295" distB="4294967295" distL="114300" distR="114300" simplePos="0" relativeHeight="251559936" behindDoc="0" locked="0" layoutInCell="1" allowOverlap="1" wp14:anchorId="3259BFD7" wp14:editId="382170D3">
                <wp:simplePos x="0" y="0"/>
                <wp:positionH relativeFrom="column">
                  <wp:posOffset>-198755</wp:posOffset>
                </wp:positionH>
                <wp:positionV relativeFrom="paragraph">
                  <wp:posOffset>177164</wp:posOffset>
                </wp:positionV>
                <wp:extent cx="406400" cy="0"/>
                <wp:effectExtent l="0" t="0" r="31750" b="19050"/>
                <wp:wrapNone/>
                <wp:docPr id="1571"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3F60D99" id="Connecteur droit 35" o:spid="_x0000_s1026" style="position:absolute;z-index:25155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65pt,13.95pt" to="16.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1xAEAANQDAAAOAAAAZHJzL2Uyb0RvYy54bWysU01v2zAMvQ/YfxB0X2x3bTcYcXpIsV2K&#10;LVi3H6DKUixUEgVKjZ1/P0qJvY8WwzDsIljie498JL2+mZxlB4XRgO94s6o5U15Cb/y+49++fnjz&#10;nrOYhO+FBa86flSR32xev1qPoVUXMIDtFTIS8bEdQ8eHlEJbVVEOyom4gqA8BTWgE4muuK96FCOp&#10;O1td1PV1NQL2AUGqGOn19hTkm6KvtZLps9ZRJWY7TrWlcmI5H/JZbdai3aMIg5HnMsQ/VOGE8ZR0&#10;kboVSbAnNM+knJEIEXRaSXAVaG2kKh7ITVP/5uZ+EEEVL9ScGJY2xf8nKz8ddshMT7O7etdw5oWj&#10;KW3Be2qdekLWI5jE3l7lTo0htkTY+h1mr3Ly9+EO5GOkWPVLMF9iOMEmjS7DySybSuePS+fVlJik&#10;x8v6+rKm+cg5VIl25gWM6aMCx/JHx63xuSeiFYe7mHJm0c6QcxmnzKWGdLQqg63/ojT5pFxNYZcN&#10;U1uL7CBoN/rHJjskrYLMFG2sXUj1n0lnbKapsnV/S1zQJSP4tBCd8YAvZU3TXKo+4WfXJ6/Z9gP0&#10;xx3OU6HVKc7Oa5538+d7of/4GTffAQAA//8DAFBLAwQUAAYACAAAACEAx62bA9wAAAAIAQAADwAA&#10;AGRycy9kb3ducmV2LnhtbEyPwU7DMBBE70j8g7VI3FqnidRCiFNVlRDigmgKdzfeOgF7HdlOGv4e&#10;Iw5wHO3TzNtqO1vDJvShdyRgtcyAIbVO9aQFvB0fF3fAQpSkpHGEAr4wwLa+vqpkqdyFDjg1UbNU&#10;QqGUAroYh5Lz0HZoZVi6ASndzs5bGVP0misvL6ncGp5n2Zpb2VNa6OSA+w7bz2a0Asyzn971Xu/C&#10;+HRYNx+v5/zlOAlxezPvHoBFnOMfDD/6SR3q5HRyI6nAjIBFsSoSKiDf3ANLQJFvgJ1+M68r/v+B&#10;+hsAAP//AwBQSwECLQAUAAYACAAAACEAtoM4kv4AAADhAQAAEwAAAAAAAAAAAAAAAAAAAAAAW0Nv&#10;bnRlbnRfVHlwZXNdLnhtbFBLAQItABQABgAIAAAAIQA4/SH/1gAAAJQBAAALAAAAAAAAAAAAAAAA&#10;AC8BAABfcmVscy8ucmVsc1BLAQItABQABgAIAAAAIQAx+t71xAEAANQDAAAOAAAAAAAAAAAAAAAA&#10;AC4CAABkcnMvZTJvRG9jLnhtbFBLAQItABQABgAIAAAAIQDHrZsD3AAAAAgBAAAPAAAAAAAAAAAA&#10;AAAAAB4EAABkcnMvZG93bnJldi54bWxQSwUGAAAAAAQABADzAAAAJwUAAAAA&#10;" strokecolor="black [3200]" strokeweight=".5pt">
                <v:stroke joinstyle="miter"/>
                <o:lock v:ext="edit" shapetype="f"/>
              </v:line>
            </w:pict>
          </mc:Fallback>
        </mc:AlternateContent>
      </w:r>
    </w:p>
    <w:p w:rsidR="0060453F" w:rsidRPr="008600AF" w:rsidRDefault="007D74E8" w:rsidP="0060453F">
      <w:r>
        <w:rPr>
          <w:noProof/>
          <w:lang w:eastAsia="fr-FR"/>
        </w:rPr>
        <mc:AlternateContent>
          <mc:Choice Requires="wps">
            <w:drawing>
              <wp:anchor distT="0" distB="0" distL="114300" distR="114300" simplePos="0" relativeHeight="251540480" behindDoc="0" locked="0" layoutInCell="1" allowOverlap="1" wp14:anchorId="75F220B2" wp14:editId="64DD48E5">
                <wp:simplePos x="0" y="0"/>
                <wp:positionH relativeFrom="column">
                  <wp:posOffset>5899150</wp:posOffset>
                </wp:positionH>
                <wp:positionV relativeFrom="paragraph">
                  <wp:posOffset>127635</wp:posOffset>
                </wp:positionV>
                <wp:extent cx="1397000" cy="504825"/>
                <wp:effectExtent l="0" t="0" r="12700" b="28575"/>
                <wp:wrapNone/>
                <wp:docPr id="15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5C2647" w:rsidRDefault="00241465" w:rsidP="0060453F">
                            <w:pPr>
                              <w:jc w:val="center"/>
                              <w:rPr>
                                <w:b/>
                              </w:rPr>
                            </w:pPr>
                            <w:r w:rsidRPr="005C2647">
                              <w:rPr>
                                <w:b/>
                              </w:rPr>
                              <w:t>Service Production Lubumbashi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1" o:spid="_x0000_s1045" style="position:absolute;margin-left:464.5pt;margin-top:10.05pt;width:110pt;height:39.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mewIAAEIFAAAOAAAAZHJzL2Uyb0RvYy54bWysVEtv2zAMvg/YfxB0X21nSR9GnSJI0WFA&#10;0BZth54VWUqMyqImKbGzXz9Kfiztchp2EUTx4+sjqeubtlZkL6yrQBc0O0spEZpDWelNQX+83H25&#10;pMR5pkumQIuCHoSjN/PPn64bk4sJbEGVwhJ0ol3emIJuvTd5kji+FTVzZ2CERqUEWzOPot0kpWUN&#10;eq9VMknT86QBWxoLXDiHr7edks6jfykF9w9SOuGJKijm5uNp47kOZzK/ZvnGMrOteJ8G+4csalZp&#10;DDq6umWekZ2t/nJVV9yCA+nPONQJSFlxEWvAarL0QzXPW2ZErAXJcWakyf0/t/x+/2hJVWLvZhdI&#10;kGY1dukJeWN6owSZZIGixrgckc/m0YYinVkBf3OoSN5pguB6TCttHbBYImkj34eRb9F6wvEx+3p1&#10;kaYYlaNulk4vJ7MQLWH5YG2s898E1CRcCmoxr0gz26+c76ADpE+mix8z8QclQgpKPwmJNWLESbSO&#10;0yWWypI9w7lgnAvtz/vQER3MZKXUaJidMlQ+soP59thgJuLUjYbpKcP3EUeLGBW0H43rSoM95aB8&#10;GyN3+KH6ruZQvm/XbdfYq6GFaygP2G0L3Ro4w+8q5HXFnH9kFuceW4G77B/wkAqagkJ/o2QL9tep&#10;94DHcUQtJQ3uUUHdzx2zghL1XeOgXmXTaVi8KExnFxMU7LFmfazRu3oJ2JIMfw3D4zXgvRqu0kL9&#10;iiu/CFFRxTTH2AXl3g7C0nf7jZ8GF4tFhOGyGeZX+tnw4DwQHebmpX1l1vTD5XEs72HYOZZ/mLEO&#10;Gyw1LHYeZBUHMFDd8dq3ABc1jnD/qYSf4FiOqD9f3/w3AAAA//8DAFBLAwQUAAYACAAAACEAU6R7&#10;LN0AAAAKAQAADwAAAGRycy9kb3ducmV2LnhtbEyPQU+EMBCF7yb+h2ZMvBi3QMxGkLLRTXRPJor8&#10;gEIHSmynhHZZ/PeWkx7nvZc33ysPqzVswdmPjgSkuwQYUufUSIOA5uv1/hGYD5KUNI5QwA96OFTX&#10;V6UslLvQJy51GFgsIV9IATqEqeDcdxqt9Ds3IUWvd7OVIZ7zwNUsL7HcGp4lyZ5bOVL8oOWER43d&#10;d322AsxpuZNe9/3prWnfx+GjfmmaoxC3N+vzE7CAa/gLw4Yf0aGKTK07k/LMCMizPG4JArIkBbYF&#10;0odNaaOV74FXJf8/ofoFAAD//wMAUEsBAi0AFAAGAAgAAAAhALaDOJL+AAAA4QEAABMAAAAAAAAA&#10;AAAAAAAAAAAAAFtDb250ZW50X1R5cGVzXS54bWxQSwECLQAUAAYACAAAACEAOP0h/9YAAACUAQAA&#10;CwAAAAAAAAAAAAAAAAAvAQAAX3JlbHMvLnJlbHNQSwECLQAUAAYACAAAACEAfmBvJnsCAABCBQAA&#10;DgAAAAAAAAAAAAAAAAAuAgAAZHJzL2Uyb0RvYy54bWxQSwECLQAUAAYACAAAACEAU6R7LN0AAAAK&#10;AQAADwAAAAAAAAAAAAAAAADVBAAAZHJzL2Rvd25yZXYueG1sUEsFBgAAAAAEAAQA8wAAAN8FAAAA&#10;AA==&#10;" fillcolor="white [3201]" strokecolor="#70ad47 [3209]" strokeweight="1pt">
                <v:path arrowok="t"/>
                <v:textbox>
                  <w:txbxContent>
                    <w:p w:rsidR="00241465" w:rsidRPr="005C2647" w:rsidRDefault="00241465" w:rsidP="0060453F">
                      <w:pPr>
                        <w:jc w:val="center"/>
                        <w:rPr>
                          <w:b/>
                        </w:rPr>
                      </w:pPr>
                      <w:r w:rsidRPr="005C2647">
                        <w:rPr>
                          <w:b/>
                        </w:rPr>
                        <w:t>Service Production Lubumbashi</w:t>
                      </w:r>
                    </w:p>
                  </w:txbxContent>
                </v:textbox>
              </v:rect>
            </w:pict>
          </mc:Fallback>
        </mc:AlternateContent>
      </w:r>
      <w:r>
        <w:rPr>
          <w:noProof/>
          <w:lang w:eastAsia="fr-FR"/>
        </w:rPr>
        <mc:AlternateContent>
          <mc:Choice Requires="wps">
            <w:drawing>
              <wp:anchor distT="0" distB="0" distL="114300" distR="114300" simplePos="0" relativeHeight="251565056" behindDoc="0" locked="0" layoutInCell="1" allowOverlap="1" wp14:anchorId="18425954" wp14:editId="4469A0B7">
                <wp:simplePos x="0" y="0"/>
                <wp:positionH relativeFrom="column">
                  <wp:posOffset>3707765</wp:posOffset>
                </wp:positionH>
                <wp:positionV relativeFrom="paragraph">
                  <wp:posOffset>213995</wp:posOffset>
                </wp:positionV>
                <wp:extent cx="279400" cy="6350"/>
                <wp:effectExtent l="0" t="0" r="25400" b="31750"/>
                <wp:wrapNone/>
                <wp:docPr id="1569"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94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B44065" id="Connecteur droit 40" o:spid="_x0000_s1026" style="position:absolute;flip:x 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5pt,16.85pt" to="313.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9A1QEAAOsDAAAOAAAAZHJzL2Uyb0RvYy54bWysU01v2zAMvQ/YfxB0X+xkbbYacXpIse1Q&#10;bEG77a7KUiJUEgVKjZ1/P0pO3H0Cw7CLIJl8j++R9Op6cJYdFEYDvuXzWc2Z8hI643ct//L53au3&#10;nMUkfCcseNXyo4r8ev3yxaoPjVrAHmynkBGJj00fWr5PKTRVFeVeORFnEJSnoAZ0ItETd1WHoid2&#10;Z6tFXS+rHrALCFLFSF9vxiBfF36tlUyftI4qMdty0pbKieV8yGe1XolmhyLsjTzJEP+gwgnjqehE&#10;dSOSYE9ofqFyRiJE0GkmwVWgtZGqeCA38/onN/d7EVTxQs2JYWpT/H+08uNhi8x0NLvL5RVnXjia&#10;0ga8p9apJ2QdgknsonSqD7EhwMZvMXuVg78PtyAfI3Wx+iGYHzGMaYNGx7Q14QMV4eX2Nd8yBTWA&#10;DWUax2kaakhM0sfFm6uLmmYmKbR8fVkUVKLJdBkaMKb3ChzLl5Zb43OrRCMOtzFlQc8pJ3WjoCIt&#10;Ha3KydbfKU32qdwoqCye2lhkB0Er0z3O84oQV8nMEG2snUB1KflH0Ck3w1RZxr8FTtmlIvg0AZ3x&#10;gL+rmoazVD3mn12PXrPtB+iOWzwPizaqODttf17Z798F/vyPrr8BAAD//wMAUEsDBBQABgAIAAAA&#10;IQCw1KJn4AAAAAkBAAAPAAAAZHJzL2Rvd25yZXYueG1sTI/BTsMwDIbvSLxD5EncWLIV1q00nQCJ&#10;AwgObDvsmLZeW9E4pUm77u0xJzj696ffn9PtZFsxYu8bRxoWcwUCqXBlQ5WGw/7ldg3CB0OlaR2h&#10;hgt62GbXV6lJSnemTxx3oRJcQj4xGuoQukRKX9RojZ+7Dol3J9dbE3jsK1n25szltpVLpVbSmob4&#10;Qm06fK6x+NoNVsMmf5o6qd6O6v1y3L8eRvNxGr61vplNjw8gAk7hD4ZffVaHjJ1yN1DpRavhfh1t&#10;GNUQRTEIBlbLmIOcg7sYZJbK/x9kPwAAAP//AwBQSwECLQAUAAYACAAAACEAtoM4kv4AAADhAQAA&#10;EwAAAAAAAAAAAAAAAAAAAAAAW0NvbnRlbnRfVHlwZXNdLnhtbFBLAQItABQABgAIAAAAIQA4/SH/&#10;1gAAAJQBAAALAAAAAAAAAAAAAAAAAC8BAABfcmVscy8ucmVsc1BLAQItABQABgAIAAAAIQDueC9A&#10;1QEAAOsDAAAOAAAAAAAAAAAAAAAAAC4CAABkcnMvZTJvRG9jLnhtbFBLAQItABQABgAIAAAAIQCw&#10;1KJn4AAAAAkBAAAPAAAAAAAAAAAAAAAAAC8EAABkcnMvZG93bnJldi54bWxQSwUGAAAAAAQABADz&#10;AAAAPAUAAAAA&#10;" strokecolor="black [3200]" strokeweight=".5pt">
                <v:stroke joinstyle="miter"/>
                <o:lock v:ext="edit" shapetype="f"/>
              </v:line>
            </w:pict>
          </mc:Fallback>
        </mc:AlternateContent>
      </w:r>
      <w:r>
        <w:rPr>
          <w:noProof/>
          <w:lang w:eastAsia="fr-FR"/>
        </w:rPr>
        <mc:AlternateContent>
          <mc:Choice Requires="wps">
            <w:drawing>
              <wp:anchor distT="0" distB="0" distL="114300" distR="114300" simplePos="0" relativeHeight="251535360" behindDoc="0" locked="0" layoutInCell="1" allowOverlap="1" wp14:anchorId="234764F9" wp14:editId="04F96BCB">
                <wp:simplePos x="0" y="0"/>
                <wp:positionH relativeFrom="column">
                  <wp:posOffset>3975735</wp:posOffset>
                </wp:positionH>
                <wp:positionV relativeFrom="paragraph">
                  <wp:posOffset>80645</wp:posOffset>
                </wp:positionV>
                <wp:extent cx="1286510" cy="241300"/>
                <wp:effectExtent l="0" t="0" r="27940" b="25400"/>
                <wp:wrapNone/>
                <wp:docPr id="15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241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466431" w:rsidRDefault="00241465" w:rsidP="0060453F">
                            <w:pPr>
                              <w:jc w:val="center"/>
                              <w:rPr>
                                <w:b/>
                              </w:rPr>
                            </w:pPr>
                            <w:r w:rsidRPr="00466431">
                              <w:rPr>
                                <w:b/>
                              </w:rPr>
                              <w:t>Matadi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6" style="position:absolute;margin-left:313.05pt;margin-top:6.35pt;width:101.3pt;height:1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hjfAIAAEIFAAAOAAAAZHJzL2Uyb0RvYy54bWysVEtvGyEQvlfqf0Dc6/W6jpusso4sR6kq&#10;WUmUpMoZs2CvAgwF7F3313dg15tHfap6QcC8v/lmLq9archeOF+DKWk+GlMiDIeqNpuS/ny6+XJO&#10;iQ/MVEyBESU9CE+v5p8/XTa2EBPYgqqEI+jE+KKxJd2GYIss83wrNPMjsMKgUILTLODTbbLKsQa9&#10;a5VNxuNZ1oCrrAMuvMff605I58m/lIKHOym9CESVFHML6XTpXMczm1+yYuOY3da8T4P9Qxaa1QaD&#10;Dq6uWWBk5+q/XOmaO/Agw4iDzkDKmotUA1aTjz9U87hlVqRaEBxvB5j8/3PLb/f3jtQV9u5shr0y&#10;TGOXHhA3ZjZKkHwWIWqsL1Dz0d67WKS3K+AvHgXZO0l8+F6nlU5HXSyRtAnvw4C3aAPh+JlPzmdn&#10;ObaFo2wyzb+OU0MyVhytrfPhuwBN4qWkDvNKMLP9yocYnxVHlT6ZLn7KJByUiCko8yAk1ogRJ8k6&#10;sUsslSN7hrxgnAsTUqHoL2lHM1krNRjmpwxVyCM6aNTrRjORWDcYjk8Zvo84WKSoYMJgrGsD7pSD&#10;6mWI3Okfq+9qjuWHdt2mxk4SqPFrDdUBu+2gGwNv+U2NuK6YD/fMIe+xFTjL4Q4PqaApKfQ3Srbg&#10;fp/6j/pIR5RS0uAcldT/2jEnKFE/DBL1Ip9O4+Clx/TsG2ZD3FvJ+q3E7PQSsCU5bg3L0zXqB3W8&#10;Sgf6GUd+EaOiiBmOsUvKgzs+lqGbb1waXCwWSQ2HzbKwMo+WR+cR6Mibp/aZOduTKyAtb+E4c6z4&#10;wLFON1oaWOwCyDoR8BXXvgU4qIkS/VKJm+DtO2m9rr75HwAAAP//AwBQSwMEFAAGAAgAAAAhABzr&#10;g4XeAAAACQEAAA8AAABkcnMvZG93bnJldi54bWxMj91Og0AQRu9NfIfNNPHG2KUkUoIsjTbRXpko&#10;8gADu7Ck+0PYLcW3d7zSu5l8J9+cKQ+rNWxRcxi9E7DbJsCU67wc3SCg+Xp9yIGFiE6i8U4J+FYB&#10;DtXtTYmF9Ff3qZY6DoxKXChQgI5xKjgPnVYWw9ZPylHW+9lipHUeuJzxSuXW8DRJMm5xdHRB46SO&#10;WnXn+mIFmNNyj0H3/emtad/H4aN+aZqjEHeb9fkJWFRr/IPhV5/UoSKn1l+cDMwIyNJsRygF6R4Y&#10;AXma09AKeEz2wKuS//+g+gEAAP//AwBQSwECLQAUAAYACAAAACEAtoM4kv4AAADhAQAAEwAAAAAA&#10;AAAAAAAAAAAAAAAAW0NvbnRlbnRfVHlwZXNdLnhtbFBLAQItABQABgAIAAAAIQA4/SH/1gAAAJQB&#10;AAALAAAAAAAAAAAAAAAAAC8BAABfcmVscy8ucmVsc1BLAQItABQABgAIAAAAIQBDfohjfAIAAEIF&#10;AAAOAAAAAAAAAAAAAAAAAC4CAABkcnMvZTJvRG9jLnhtbFBLAQItABQABgAIAAAAIQAc64OF3gAA&#10;AAkBAAAPAAAAAAAAAAAAAAAAANYEAABkcnMvZG93bnJldi54bWxQSwUGAAAAAAQABADzAAAA4QUA&#10;AAAA&#10;" fillcolor="white [3201]" strokecolor="#70ad47 [3209]" strokeweight="1pt">
                <v:path arrowok="t"/>
                <v:textbox>
                  <w:txbxContent>
                    <w:p w:rsidR="00241465" w:rsidRPr="00466431" w:rsidRDefault="00241465" w:rsidP="0060453F">
                      <w:pPr>
                        <w:jc w:val="center"/>
                        <w:rPr>
                          <w:b/>
                        </w:rPr>
                      </w:pPr>
                      <w:r w:rsidRPr="00466431">
                        <w:rPr>
                          <w:b/>
                        </w:rPr>
                        <w:t>Matadi</w:t>
                      </w:r>
                    </w:p>
                  </w:txbxContent>
                </v:textbox>
              </v:rect>
            </w:pict>
          </mc:Fallback>
        </mc:AlternateContent>
      </w:r>
    </w:p>
    <w:p w:rsidR="0060453F" w:rsidRDefault="007D74E8" w:rsidP="0060453F">
      <w:r>
        <w:rPr>
          <w:noProof/>
          <w:lang w:eastAsia="fr-FR"/>
        </w:rPr>
        <mc:AlternateContent>
          <mc:Choice Requires="wps">
            <w:drawing>
              <wp:anchor distT="0" distB="0" distL="114300" distR="114300" simplePos="0" relativeHeight="251536384" behindDoc="0" locked="0" layoutInCell="1" allowOverlap="1" wp14:anchorId="6FA8FB39" wp14:editId="40BAA78D">
                <wp:simplePos x="0" y="0"/>
                <wp:positionH relativeFrom="column">
                  <wp:posOffset>3987165</wp:posOffset>
                </wp:positionH>
                <wp:positionV relativeFrom="paragraph">
                  <wp:posOffset>224790</wp:posOffset>
                </wp:positionV>
                <wp:extent cx="1296035" cy="432435"/>
                <wp:effectExtent l="0" t="0" r="18415" b="24765"/>
                <wp:wrapNone/>
                <wp:docPr id="15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432435"/>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466431" w:rsidRDefault="00241465" w:rsidP="0060453F">
                            <w:pPr>
                              <w:jc w:val="center"/>
                              <w:rPr>
                                <w:b/>
                              </w:rPr>
                            </w:pPr>
                            <w:r w:rsidRPr="00466431">
                              <w:rPr>
                                <w:b/>
                              </w:rPr>
                              <w:t>Service Importation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7" o:spid="_x0000_s1047" style="position:absolute;margin-left:313.95pt;margin-top:17.7pt;width:102.05pt;height:34.0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1eAIAAEIFAAAOAAAAZHJzL2Uyb0RvYy54bWysVFtv2yAUfp+0/4B4Xx27abpadaqoVadJ&#10;UVe1nfpMMCRWgcOAxM5+/Q7YcS/L07QXxOF837kfLq86rchOON+AqWh+MqFEGA51Y9YV/fl0++Ur&#10;JT4wUzMFRlR0Lzy9mn/+dNnaUhSwAVULR9CI8WVrK7oJwZZZ5vlGaOZPwAqDSglOs4CiW2e1Yy1a&#10;1yorJpNZ1oKrrQMuvMfXm15J58m+lIKHH1J6EYiqKMYW0unSuYpnNr9k5doxu2n4EAb7hyg0aww6&#10;HU3dsMDI1jV/mdINd+BBhhMOOgMpGy5SDphNPvmQzeOGWZFyweJ4O5bJ/z+z/G5370hTY+/OZueU&#10;GKaxSw9YN2bWSpD8PJaotb5E5KO9dzFJb5fAXzwqsneaKPgB00mnIxZTJF2q936st+gC4fiYFxez&#10;yekZJRx109NiivdolJUHtnU+fBOgSbxU1GFcqcxst/Shhx4gQzC9/xRJ2CsRQ1DmQUjMET0WiZ2m&#10;S1wrR3YM54JxLkyYDa4TOtJko9RIzI8RVcgH0oCNNJGmbiROjhHfexwZySuYMJJ1Y8AdM1C/jJ57&#10;/CH7PueYfuhWXWpskaDxaQX1HrvtoF8Db/ltg3VdMh/umcO5xw3BXQ4/8JAK2orCcKNkA+73sfeI&#10;x3FELSUt7lFF/a8tc4IS9d3goF7k02lcvCRMz84LFNxbzeqtxmz1NWBLcvw1LE/XiA/qcJUO9DOu&#10;/CJ6RRUzHH1XlAd3EK5Dv9/4aXCxWCQYLptlYWkeLY/GY6Hj3Dx1z8zZYbgCjuUdHHaOlR9mrMdG&#10;poHFNoBs0gC+1nVoAS5qGuHhU4k/wVs5oV6/vvkfAAAA//8DAFBLAwQUAAYACAAAACEAXqCjwuAA&#10;AAAKAQAADwAAAGRycy9kb3ducmV2LnhtbEyPy07DMBBF90j8gzVIbBB1SGgpIU4FlaArJAj5ACee&#10;xBF+RLGbhr9nWJXlaI7uPbfYLdawGacweCfgbpUAQ9d6NbheQP31ersFFqJ0ShrvUMAPBtiVlxeF&#10;zJU/uU+cq9gzCnEhlwJ0jGPOeWg1WhlWfkRHv85PVkY6p56rSZ4o3BqeJsmGWzk4atByxL3G9rs6&#10;WgHmMN/IoLvu8FY370P/Ub3U9V6I66vl+QlYxCWeYfjTJ3UoyanxR6cCMwI26cMjoQKy9T0wArZZ&#10;SuMaIpNsDbws+P8J5S8AAAD//wMAUEsBAi0AFAAGAAgAAAAhALaDOJL+AAAA4QEAABMAAAAAAAAA&#10;AAAAAAAAAAAAAFtDb250ZW50X1R5cGVzXS54bWxQSwECLQAUAAYACAAAACEAOP0h/9YAAACUAQAA&#10;CwAAAAAAAAAAAAAAAAAvAQAAX3JlbHMvLnJlbHNQSwECLQAUAAYACAAAACEA2fgFNXgCAABCBQAA&#10;DgAAAAAAAAAAAAAAAAAuAgAAZHJzL2Uyb0RvYy54bWxQSwECLQAUAAYACAAAACEAXqCjwuAAAAAK&#10;AQAADwAAAAAAAAAAAAAAAADSBAAAZHJzL2Rvd25yZXYueG1sUEsFBgAAAAAEAAQA8wAAAN8FAAAA&#10;AA==&#10;" fillcolor="white [3201]" strokecolor="#70ad47 [3209]" strokeweight="1pt">
                <v:path arrowok="t"/>
                <v:textbox>
                  <w:txbxContent>
                    <w:p w:rsidR="00241465" w:rsidRPr="00466431" w:rsidRDefault="00241465" w:rsidP="0060453F">
                      <w:pPr>
                        <w:jc w:val="center"/>
                        <w:rPr>
                          <w:b/>
                        </w:rPr>
                      </w:pPr>
                      <w:r w:rsidRPr="00466431">
                        <w:rPr>
                          <w:b/>
                        </w:rPr>
                        <w:t>Service Importation</w:t>
                      </w:r>
                    </w:p>
                  </w:txbxContent>
                </v:textbox>
              </v:rect>
            </w:pict>
          </mc:Fallback>
        </mc:AlternateContent>
      </w:r>
    </w:p>
    <w:p w:rsidR="0060453F" w:rsidRDefault="007D74E8" w:rsidP="0060453F">
      <w:pPr>
        <w:tabs>
          <w:tab w:val="left" w:pos="4130"/>
        </w:tabs>
      </w:pPr>
      <w:r>
        <w:rPr>
          <w:noProof/>
          <w:lang w:eastAsia="fr-FR"/>
        </w:rPr>
        <mc:AlternateContent>
          <mc:Choice Requires="wps">
            <w:drawing>
              <wp:anchor distT="0" distB="0" distL="114300" distR="114300" simplePos="0" relativeHeight="251541504" behindDoc="0" locked="0" layoutInCell="1" allowOverlap="1" wp14:anchorId="53BAB126" wp14:editId="3C2AF258">
                <wp:simplePos x="0" y="0"/>
                <wp:positionH relativeFrom="column">
                  <wp:posOffset>5913120</wp:posOffset>
                </wp:positionH>
                <wp:positionV relativeFrom="paragraph">
                  <wp:posOffset>261620</wp:posOffset>
                </wp:positionV>
                <wp:extent cx="1397000" cy="553085"/>
                <wp:effectExtent l="0" t="0" r="12700" b="18415"/>
                <wp:wrapNone/>
                <wp:docPr id="156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5530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5C2647" w:rsidRDefault="00241465" w:rsidP="0060453F">
                            <w:pPr>
                              <w:jc w:val="center"/>
                              <w:rPr>
                                <w:b/>
                              </w:rPr>
                            </w:pPr>
                            <w:r w:rsidRPr="005C2647">
                              <w:rPr>
                                <w:b/>
                              </w:rPr>
                              <w:t>Service Production Goma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2" o:spid="_x0000_s1048" style="position:absolute;margin-left:465.6pt;margin-top:20.6pt;width:110pt;height:43.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ueQIAAEIFAAAOAAAAZHJzL2Uyb0RvYy54bWysVFtv2yAUfp+0/4B4X22nSdpadaooVadJ&#10;URu1nfpMMCRWMYcBiZ39+h2w416Wp2kviMP5zv07XN+0tSJ7YV0FuqDZWUqJ0BzKSm8K+vP57tsl&#10;Jc4zXTIFWhT0IBy9mX39ct2YXIxgC6oUlqAT7fLGFHTrvcmTxPGtqJk7AyM0KiXYmnkU7SYpLWvQ&#10;e62SUZpOkwZsaSxw4Ry+3nZKOov+pRTcP0jphCeqoJibj6eN5zqcyeya5RvLzLbifRrsH7KoWaUx&#10;6ODqlnlGdrb6y1VdcQsOpD/jUCcgZcVFrAGrydJP1TxtmRGxFmyOM0Ob3P9zy+/3K0uqEmc3mU4p&#10;0azGKT1i35jeKEFGo9CixrgckU9mZUORziyBvzpUJB80QXA9ppW2DlgskbSx34eh36L1hONjdn51&#10;kaY4Fo66yeQ8vZyEaAnLj9bGOv9dQE3CpaAW84ptZvul8x30COmT6eLHTPxBiZCC0o9CYo0YcRSt&#10;I7vEQlmyZ8gLxrnQftqHjuhgJiulBsPslKHyWW/UY4OZiKwbDNNThh8jDhYxKmg/GNeVBnvKQfk6&#10;RO7wx+q7mkP5vl23cbBvI1xDecBpW+jWwBl+V2Ffl8z5FbPIexwF7rJ/wEMqaAoK/Y2SLdjfp94D&#10;HumIWkoa3KOCul87ZgUl6odGol5l43FYvCiMJxcjFOx7zfq9Ru/qBeBIMvw1DI/XgPfqeJUW6hdc&#10;+XmIiiqmOcYuKPf2KCx8t9/4aXAxn0cYLpthfqmfDA/OQ6MDb57bF2ZNTy6PtLyH486x/BPHOmyw&#10;1DDfeZBVJGBoddfXfgS4qJHC/acSfoL3ckS9fX2zPwAAAP//AwBQSwMEFAAGAAgAAAAhAC3T10/e&#10;AAAACwEAAA8AAABkcnMvZG93bnJldi54bWxMj81OhEAQhO8mvsOkTbwYd4BVsyLDRjfRPZko8gAN&#10;0zDE+SHMLItv73DSU1enK9VfFfvFaDbT5AdnBaSbBBjZ1snB9gLqr9fbHTAf0ErUzpKAH/KwLy8v&#10;CsylO9tPmqvQsxhifY4CVAhjzrlvFRn0GzeSjbfOTQZDXKeeywnPMdxoniXJAzc42PhB4UgHRe13&#10;dTIC9HG+Qa+67vhWN+9D/1G91PVBiOur5fkJWKAl/JlhxY/oUEamxp2s9EwLeNymWbQKuFvnakjv&#10;V9VEle22wMuC/+9Q/gIAAP//AwBQSwECLQAUAAYACAAAACEAtoM4kv4AAADhAQAAEwAAAAAAAAAA&#10;AAAAAAAAAAAAW0NvbnRlbnRfVHlwZXNdLnhtbFBLAQItABQABgAIAAAAIQA4/SH/1gAAAJQBAAAL&#10;AAAAAAAAAAAAAAAAAC8BAABfcmVscy8ucmVsc1BLAQItABQABgAIAAAAIQC+rKcueQIAAEIFAAAO&#10;AAAAAAAAAAAAAAAAAC4CAABkcnMvZTJvRG9jLnhtbFBLAQItABQABgAIAAAAIQAt09dP3gAAAAsB&#10;AAAPAAAAAAAAAAAAAAAAANMEAABkcnMvZG93bnJldi54bWxQSwUGAAAAAAQABADzAAAA3gUAAAAA&#10;" fillcolor="white [3201]" strokecolor="#70ad47 [3209]" strokeweight="1pt">
                <v:path arrowok="t"/>
                <v:textbox>
                  <w:txbxContent>
                    <w:p w:rsidR="00241465" w:rsidRPr="005C2647" w:rsidRDefault="00241465" w:rsidP="0060453F">
                      <w:pPr>
                        <w:jc w:val="center"/>
                        <w:rPr>
                          <w:b/>
                        </w:rPr>
                      </w:pPr>
                      <w:r w:rsidRPr="005C2647">
                        <w:rPr>
                          <w:b/>
                        </w:rPr>
                        <w:t>Service Production Goma</w:t>
                      </w:r>
                    </w:p>
                  </w:txbxContent>
                </v:textbox>
              </v:rect>
            </w:pict>
          </mc:Fallback>
        </mc:AlternateContent>
      </w:r>
      <w:r>
        <w:rPr>
          <w:noProof/>
          <w:lang w:eastAsia="fr-FR"/>
        </w:rPr>
        <mc:AlternateContent>
          <mc:Choice Requires="wps">
            <w:drawing>
              <wp:anchor distT="4294967295" distB="4294967295" distL="114300" distR="114300" simplePos="0" relativeHeight="251566080" behindDoc="0" locked="0" layoutInCell="1" allowOverlap="1" wp14:anchorId="569FF741" wp14:editId="51DD57EC">
                <wp:simplePos x="0" y="0"/>
                <wp:positionH relativeFrom="column">
                  <wp:posOffset>3454400</wp:posOffset>
                </wp:positionH>
                <wp:positionV relativeFrom="paragraph">
                  <wp:posOffset>154304</wp:posOffset>
                </wp:positionV>
                <wp:extent cx="476250" cy="0"/>
                <wp:effectExtent l="0" t="0" r="19050" b="19050"/>
                <wp:wrapNone/>
                <wp:docPr id="1565"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613F10" id="Connecteur droit 41" o:spid="_x0000_s1026" style="position:absolute;flip:x;z-index:25156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pt,12.15pt" to="30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xSzAEAAN4DAAAOAAAAZHJzL2Uyb0RvYy54bWysU8tu2zAQvBfoPxC815KN2C0Eyzk4aHsI&#10;WqNJP4ChlhYRvrBkbPnvu6RspY8EKIpeCJG7Mzuzu1pfD9awA2DU3rV8Pqs5Ayd9p92+5d/vP777&#10;wFlMwnXCeActP0Hk15u3b9bH0MDC9950gIxIXGyOoeV9SqGpqih7sCLOfABHQeXRikRX3FcdiiOx&#10;W1Mt6npVHT12Ab2EGOn1ZgzyTeFXCmT6qlSExEzLSVsqJ5bzIZ/VZi2aPYrQa3mWIf5BhRXaUdGJ&#10;6kYkwZ5Q/0FltUQfvUoz6W3lldISigdyM69/c3PXiwDFCzUnhqlN8f/Ryi+HHTLd0eyWqyVnTlia&#10;0tY7R62DJ2Qdep3Y1Tx36hhiQ4Ct22H2Kgd3F269fIwUq34J5ksMY9qg0DJldPhMRUqTyDYbygxO&#10;0wxgSEzS49X71WJJk5KXUCWazJALBozpE3jL8kfLjXa5O6IRh9uYsobnlLOgUUNRk04GcrJx30CR&#10;Y6o1qim7BluD7CBoS7rH4pW4SmaGKG3MBKpLyVdB59wMg7J/fwucsktF79IEtNp5fKlqGi5S1Zh/&#10;cT16zbYffHfa4WU+tESlS+eFz1v6873An3/LzQ8AAAD//wMAUEsDBBQABgAIAAAAIQBxu4bi3AAA&#10;AAkBAAAPAAAAZHJzL2Rvd25yZXYueG1sTI/BTsMwEETvSP0Ha5G4UbslCRDiVKUS6pmWS29OvCQR&#10;8TqN3Tb8PVtxgOPOjmbeFKvJ9eKMY+g8aVjMFQik2tuOGg0f+7f7JxAhGrKm94QavjHAqpzdFCa3&#10;/kLveN7FRnAIhdxoaGMccilD3aIzYe4HJP59+tGZyOfYSDuaC4e7Xi6VyqQzHXFDawbctFh/7U5O&#10;w37r1FTFboN0fFTrw2ua0SHV+u52Wr+AiDjFPzNc8RkdSmaq/IlsEL2GNEl4S9SwTB5AsCFbPLNQ&#10;/QqyLOT/BeUPAAAA//8DAFBLAQItABQABgAIAAAAIQC2gziS/gAAAOEBAAATAAAAAAAAAAAAAAAA&#10;AAAAAABbQ29udGVudF9UeXBlc10ueG1sUEsBAi0AFAAGAAgAAAAhADj9If/WAAAAlAEAAAsAAAAA&#10;AAAAAAAAAAAALwEAAF9yZWxzLy5yZWxzUEsBAi0AFAAGAAgAAAAhAK0XLFLMAQAA3gMAAA4AAAAA&#10;AAAAAAAAAAAALgIAAGRycy9lMm9Eb2MueG1sUEsBAi0AFAAGAAgAAAAhAHG7huLcAAAACQEAAA8A&#10;AAAAAAAAAAAAAAAAJgQAAGRycy9kb3ducmV2LnhtbFBLBQYAAAAABAAEAPMAAAAvBQAAAAA=&#10;" strokecolor="black [3200]" strokeweight=".5pt">
                <v:stroke joinstyle="miter"/>
                <o:lock v:ext="edit" shapetype="f"/>
              </v:line>
            </w:pict>
          </mc:Fallback>
        </mc:AlternateContent>
      </w:r>
      <w:r w:rsidR="0060453F">
        <w:tab/>
      </w:r>
    </w:p>
    <w:p w:rsidR="0060453F" w:rsidRDefault="007D74E8" w:rsidP="0060453F">
      <w:pPr>
        <w:tabs>
          <w:tab w:val="left" w:pos="4130"/>
        </w:tabs>
      </w:pPr>
      <w:r>
        <w:rPr>
          <w:noProof/>
          <w:lang w:eastAsia="fr-FR"/>
        </w:rPr>
        <mc:AlternateContent>
          <mc:Choice Requires="wps">
            <w:drawing>
              <wp:anchor distT="4294967295" distB="4294967295" distL="114300" distR="114300" simplePos="0" relativeHeight="251563008" behindDoc="0" locked="0" layoutInCell="1" allowOverlap="1" wp14:anchorId="3382D45F" wp14:editId="3D1A1FF9">
                <wp:simplePos x="0" y="0"/>
                <wp:positionH relativeFrom="column">
                  <wp:posOffset>3431540</wp:posOffset>
                </wp:positionH>
                <wp:positionV relativeFrom="paragraph">
                  <wp:posOffset>802004</wp:posOffset>
                </wp:positionV>
                <wp:extent cx="544195" cy="0"/>
                <wp:effectExtent l="0" t="0" r="27305" b="19050"/>
                <wp:wrapNone/>
                <wp:docPr id="1564"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3C31663" id="Connecteur droit 38" o:spid="_x0000_s1026" style="position:absolute;flip:x;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0.2pt,63.15pt" to="313.0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CmzQEAAN4DAAAOAAAAZHJzL2Uyb0RvYy54bWysU01v2zAMvQ/YfxB0X+x0SdEZcXpIse1Q&#10;bMHa/gBVphKh+gKlxs6/HyUn7rZuwDDsIlgi3+N7JL26HqxhB8CovWv5fFZzBk76Trtdyx/uP767&#10;4iwm4TphvIOWHyHy6/XbN6s+NHDh9950gIxIXGz60PJ9SqGpqij3YEWc+QCOgsqjFYmuuKs6FD2x&#10;W1Nd1PVl1XvsAnoJMdLrzRjk68KvFMj0VakIiZmWk7ZUTiznYz6r9Uo0OxRhr+VJhvgHFVZoR0Un&#10;qhuRBHtG/YrKaok+epVm0tvKK6UlFA/kZl7/4uZuLwIUL9ScGKY2xf9HK78ctsh0R7NbXi44c8LS&#10;lDbeOWodPCPr0OvE3l/lTvUhNgTYuC1mr3Jwd+HWy6dIseqnYL7EMKYNCi1TRofPVKQ0iWyzoczg&#10;OM0AhsQkPS4Xi/mHJWfyHKpEkxlywYAxfQJvWf5oudEud0c04nAbU9bwknISNGooatLRQE427hso&#10;cky1RjVl12BjkB0EbUn3NM9eiatkZojSxkygupT8I+iUm2FQ9u9vgVN2qehdmoBWO4+/q5qGs1Q1&#10;5p9dj16z7UffHbd4ng8tUXF2Wvi8pT/eC/zlt1x/BwAA//8DAFBLAwQUAAYACAAAACEAK3RDJ9sA&#10;AAALAQAADwAAAGRycy9kb3ducmV2LnhtbEyPwU7DMAyG70i8Q2QkbixZWQMqTacxCXFm47Jb2pi2&#10;onFKk23l7TESEjva/6ffn8v17Adxwin2gQwsFwoEUhNcT62B9/3L3SOImCw5OwRCA98YYV1dX5W2&#10;cOFMb3japVZwCcXCGuhSGgspY9Oht3ERRiTOPsLkbeJxaqWb7JnL/SAzpbT0tie+0NkRtx02n7uj&#10;N7B/9WquU79F+npQm8NzrumQG3N7M2+eQCSc0z8Mv/qsDhU71eFILorBQL5SK0Y5yPQ9CCZ0ppcg&#10;6r+NrEp5+UP1AwAA//8DAFBLAQItABQABgAIAAAAIQC2gziS/gAAAOEBAAATAAAAAAAAAAAAAAAA&#10;AAAAAABbQ29udGVudF9UeXBlc10ueG1sUEsBAi0AFAAGAAgAAAAhADj9If/WAAAAlAEAAAsAAAAA&#10;AAAAAAAAAAAALwEAAF9yZWxzLy5yZWxzUEsBAi0AFAAGAAgAAAAhAFDl0KbNAQAA3gMAAA4AAAAA&#10;AAAAAAAAAAAALgIAAGRycy9lMm9Eb2MueG1sUEsBAi0AFAAGAAgAAAAhACt0QyfbAAAACwEAAA8A&#10;AAAAAAAAAAAAAAAAJwQAAGRycy9kb3ducmV2LnhtbFBLBQYAAAAABAAEAPMAAAAvBQAAAAA=&#10;" strokecolor="black [3200]" strokeweight=".5pt">
                <v:stroke joinstyle="miter"/>
                <o:lock v:ext="edit" shapetype="f"/>
              </v:line>
            </w:pict>
          </mc:Fallback>
        </mc:AlternateContent>
      </w:r>
      <w:r>
        <w:rPr>
          <w:noProof/>
          <w:lang w:eastAsia="fr-FR"/>
        </w:rPr>
        <mc:AlternateContent>
          <mc:Choice Requires="wps">
            <w:drawing>
              <wp:anchor distT="0" distB="0" distL="114300" distR="114300" simplePos="0" relativeHeight="251538432" behindDoc="0" locked="0" layoutInCell="1" allowOverlap="1" wp14:anchorId="2E4956AB" wp14:editId="4E8EB556">
                <wp:simplePos x="0" y="0"/>
                <wp:positionH relativeFrom="column">
                  <wp:posOffset>3964940</wp:posOffset>
                </wp:positionH>
                <wp:positionV relativeFrom="paragraph">
                  <wp:posOffset>685165</wp:posOffset>
                </wp:positionV>
                <wp:extent cx="1285240" cy="260350"/>
                <wp:effectExtent l="0" t="0" r="10160" b="25400"/>
                <wp:wrapNone/>
                <wp:docPr id="15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260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281EE1" w:rsidRDefault="00241465" w:rsidP="0060453F">
                            <w:pPr>
                              <w:jc w:val="center"/>
                              <w:rPr>
                                <w:b/>
                              </w:rPr>
                            </w:pPr>
                            <w:r w:rsidRPr="00281EE1">
                              <w:rPr>
                                <w:b/>
                              </w:rPr>
                              <w:t>Magasin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9" style="position:absolute;margin-left:312.2pt;margin-top:53.95pt;width:101.2pt;height:20.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kyfQIAAEIFAAAOAAAAZHJzL2Uyb0RvYy54bWysVEtPGzEQvlfqf7B8L5tdSAorNigKoqoU&#10;AQIqzo7XTlZ4Pa7tZDf99R17Hw00p6oXy+OZb57f+PqmrRXZC+sq0AVNzyaUCM2hrPSmoD9e7r5c&#10;UuI80yVToEVBD8LRm/nnT9eNyUUGW1ClsASdaJc3pqBb702eJI5vRc3cGRihUSnB1syjaDdJaVmD&#10;3muVZJPJLGnAlsYCF87h622npPPoX0rB/YOUTniiCoq5+XjaeK7DmcyvWb6xzGwr3qfB/iGLmlUa&#10;g46ubplnZGerv1zVFbfgQPozDnUCUlZcxBqwmnTyoZrnLTMi1oLNcWZsk/t/bvn9/tGSqsTZTWfn&#10;lGhW45SesG9Mb5Qg6VVoUWNcjpbP5tGGIp1ZAX9zqEjeaYLgeptW2jrYYomkjf0+jP0WrSccH9Ps&#10;cppd4Fg46rLZ5HwaB5KwfEAb6/w3ATUJl4JazCu2me1Xzof4LB9M+mS6+DETf1AipKD0k5BYI0bM&#10;IjqySyyVJXuGvGCcC+1noVD0F60DTFZKjcD0FFD5tAf1tgEmIutG4OQU8H3EERGjgvYjuK402FMO&#10;yrcxcmc/VN/VHMr37bqNg83OhxGuoTzgtC10a+AMv6uwryvm/COzyHscBe6yf8BDKmgKCv2Nki3Y&#10;X6fegz3SEbWUNLhHBXU/d8wKStR3jUS9Si/ChH0ULqZfMxTssWZ9rNG7egk4khR/DcPjNdh7NVyl&#10;hfoVV34RoqKKaY6xC8q9HYSl7/YbPw0uFotohstmmF/pZ8OD89DowJuX9pVZ05PLIy3vYdg5ln/g&#10;WGcbkBoWOw+yigQMre762o8AFzXyqP9Uwk9wLEerP1/f/DcAAAD//wMAUEsDBBQABgAIAAAAIQCP&#10;ZwLU4AAAAAsBAAAPAAAAZHJzL2Rvd25yZXYueG1sTI/NTsMwEITvSLyDtUhcEHWIopCmcSqoBD0h&#10;lZAHcGLnR7XXUeym4e1ZTnDcmU+zM8V+tYYtevajQwFPmwiYxtapEXsB9dfbYwbMB4lKGodawLf2&#10;sC9vbwqZK3fFT71UoWcUgj6XAoYQppxz3w7aSr9xk0byOjdbGeice65meaVwa3gcRSm3ckT6MMhJ&#10;HwbdnquLFWCOy4P0Q9cd3+vmY+xP1WtdH4S4v1tfdsCCXsMfDL/1qTqU1KlxF1SeGQFpnCSEkhE9&#10;b4ERkcUpjWlISbIt8LLg/zeUPwAAAP//AwBQSwECLQAUAAYACAAAACEAtoM4kv4AAADhAQAAEwAA&#10;AAAAAAAAAAAAAAAAAAAAW0NvbnRlbnRfVHlwZXNdLnhtbFBLAQItABQABgAIAAAAIQA4/SH/1gAA&#10;AJQBAAALAAAAAAAAAAAAAAAAAC8BAABfcmVscy8ucmVsc1BLAQItABQABgAIAAAAIQDU5vkyfQIA&#10;AEIFAAAOAAAAAAAAAAAAAAAAAC4CAABkcnMvZTJvRG9jLnhtbFBLAQItABQABgAIAAAAIQCPZwLU&#10;4AAAAAsBAAAPAAAAAAAAAAAAAAAAANcEAABkcnMvZG93bnJldi54bWxQSwUGAAAAAAQABADzAAAA&#10;5AUAAAAA&#10;" fillcolor="white [3201]" strokecolor="#70ad47 [3209]" strokeweight="1pt">
                <v:path arrowok="t"/>
                <v:textbox>
                  <w:txbxContent>
                    <w:p w:rsidR="00241465" w:rsidRPr="00281EE1" w:rsidRDefault="00241465" w:rsidP="0060453F">
                      <w:pPr>
                        <w:jc w:val="center"/>
                        <w:rPr>
                          <w:b/>
                        </w:rPr>
                      </w:pPr>
                      <w:r w:rsidRPr="00281EE1">
                        <w:rPr>
                          <w:b/>
                        </w:rPr>
                        <w:t>Magasin /Stock</w:t>
                      </w:r>
                    </w:p>
                  </w:txbxContent>
                </v:textbox>
              </v:rect>
            </w:pict>
          </mc:Fallback>
        </mc:AlternateContent>
      </w:r>
      <w:r>
        <w:rPr>
          <w:noProof/>
          <w:lang w:eastAsia="fr-FR"/>
        </w:rPr>
        <mc:AlternateContent>
          <mc:Choice Requires="wps">
            <w:drawing>
              <wp:anchor distT="4294967295" distB="4294967295" distL="114300" distR="114300" simplePos="0" relativeHeight="251567104" behindDoc="0" locked="0" layoutInCell="1" allowOverlap="1" wp14:anchorId="53CF8E91" wp14:editId="5C9D20D9">
                <wp:simplePos x="0" y="0"/>
                <wp:positionH relativeFrom="column">
                  <wp:posOffset>3442970</wp:posOffset>
                </wp:positionH>
                <wp:positionV relativeFrom="paragraph">
                  <wp:posOffset>357504</wp:posOffset>
                </wp:positionV>
                <wp:extent cx="512445" cy="5080"/>
                <wp:effectExtent l="0" t="0" r="20955" b="33020"/>
                <wp:wrapNone/>
                <wp:docPr id="1562"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2445"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2DC34C" id="Connecteur droit 42" o:spid="_x0000_s1026" style="position:absolute;flip:x;z-index:25156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1.1pt,28.15pt" to="311.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Dw0gEAAO0DAAAOAAAAZHJzL2Uyb0RvYy54bWysU8tu2zAQvBfoPxC815INOwgEyzk4aHsI&#10;WqNpP4ChlhZRvrBkLPnvu6RspS8UaNELIXJ3Zmd2V9u70Rp2Aozau5YvFzVn4KTvtDu2/Mvnt29u&#10;OYtJuE4Y76DlZ4j8bvf61XYIDax8700HyIjExWYILe9TCk1VRdmDFXHhAzgKKo9WJLrisepQDMRu&#10;TbWq65tq8NgF9BJipNf7Kch3hV8pkOmjUhESMy0nbamcWM6nfFa7rWiOKEKv5UWG+AcVVmhHRWeq&#10;e5EEe0b9C5XVEn30Ki2kt5VXSksoHsjNsv7JzWMvAhQv1JwY5jbF/0crP5wOyHRHs9vcrDhzwtKU&#10;9t45ah08I+vQ68TWq9ypIcSGAHt3wOxVju4xPHj5NVKs+iGYLzFMaaNCy5TR4T0VKU0i22wsMzjP&#10;M4AxMUmPm+Vqvd5wJim0qW/LhCrRZJJcM2BM78Bblj9abrTLDRKNOD3ElGW8pFw0TTKKoHQ2kJON&#10;+wSKTFO5SVBZN9gbZCdBiyKkBJeW2TLxlewMU9qYGViXsn8EXvIzFMoq/g14RpTK3qUZbLXz+Lvq&#10;abxKVlP+tQOT79yCJ9+dD3gdF+1UcXjZ/7y0398L/OUv3X0DAAD//wMAUEsDBBQABgAIAAAAIQBt&#10;PA4f3wAAAAkBAAAPAAAAZHJzL2Rvd25yZXYueG1sTI9NT8MwDIbvSPyHyEhcEEsXoLCu6YQQcBin&#10;DSaNm9uEtlrjVE3WlX+POcHNH49eP85Xk+vEaIfQetIwnyUgLFXetFRr+Hh/uX4AESKSwc6T1fBt&#10;A6yK87McM+NPtLHjNtaCQyhkqKGJsc+kDFVjHYaZ7y3x7ssPDiO3Qy3NgCcOd51USZJKhy3xhQZ7&#10;+9TY6rA9Og2fwYfn3bocXw+b9YRXb1HtK6P15cX0uAQR7RT/YPjVZ3Uo2Kn0RzJBdBrubpVilIv0&#10;BgQDqVILECUP7ucgi1z+/6D4AQAA//8DAFBLAQItABQABgAIAAAAIQC2gziS/gAAAOEBAAATAAAA&#10;AAAAAAAAAAAAAAAAAABbQ29udGVudF9UeXBlc10ueG1sUEsBAi0AFAAGAAgAAAAhADj9If/WAAAA&#10;lAEAAAsAAAAAAAAAAAAAAAAALwEAAF9yZWxzLy5yZWxzUEsBAi0AFAAGAAgAAAAhANgaEPDSAQAA&#10;7QMAAA4AAAAAAAAAAAAAAAAALgIAAGRycy9lMm9Eb2MueG1sUEsBAi0AFAAGAAgAAAAhAG08Dh/f&#10;AAAACQEAAA8AAAAAAAAAAAAAAAAALAQAAGRycy9kb3ducmV2LnhtbFBLBQYAAAAABAAEAPMAAAA4&#10;BQAAAAA=&#10;" strokecolor="#5b9bd5 [3204]" strokeweight=".5pt">
                <v:stroke joinstyle="miter"/>
                <o:lock v:ext="edit" shapetype="f"/>
              </v:line>
            </w:pict>
          </mc:Fallback>
        </mc:AlternateContent>
      </w:r>
      <w:r>
        <w:rPr>
          <w:noProof/>
          <w:lang w:eastAsia="fr-FR"/>
        </w:rPr>
        <mc:AlternateContent>
          <mc:Choice Requires="wps">
            <w:drawing>
              <wp:anchor distT="0" distB="0" distL="114300" distR="114300" simplePos="0" relativeHeight="251537408" behindDoc="0" locked="0" layoutInCell="1" allowOverlap="1" wp14:anchorId="13020C50" wp14:editId="509F069E">
                <wp:simplePos x="0" y="0"/>
                <wp:positionH relativeFrom="column">
                  <wp:posOffset>3987165</wp:posOffset>
                </wp:positionH>
                <wp:positionV relativeFrom="paragraph">
                  <wp:posOffset>236220</wp:posOffset>
                </wp:positionV>
                <wp:extent cx="1296035" cy="292735"/>
                <wp:effectExtent l="0" t="0" r="18415" b="12065"/>
                <wp:wrapNone/>
                <wp:docPr id="156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292735"/>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465" w:rsidRPr="00466431" w:rsidRDefault="00241465" w:rsidP="0060453F">
                            <w:pPr>
                              <w:jc w:val="center"/>
                              <w:rPr>
                                <w:b/>
                              </w:rPr>
                            </w:pPr>
                            <w:r w:rsidRPr="00466431">
                              <w:rPr>
                                <w:b/>
                              </w:rPr>
                              <w:t>Service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50" style="position:absolute;margin-left:313.95pt;margin-top:18.6pt;width:102.05pt;height:23.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opeAIAAEIFAAAOAAAAZHJzL2Uyb0RvYy54bWysVEtPGzEQvlfqf7B8L5vdhgArNigKoqoU&#10;AQIqzo7XTlZ4Pa7tZDf99R17Hw00p6oXy+P55v2Nr2/aWpG9sK4CXdD0bEKJ0BzKSm8K+uPl7ssl&#10;Jc4zXTIFWhT0IBy9mX/+dN2YXGSwBVUKS9CJdnljCrr13uRJ4vhW1MydgREalRJszTyKdpOUljXo&#10;vVZJNpnMkgZsaSxw4Ry+3nZKOo/+pRTcP0jphCeqoJibj6eN5zqcyfya5RvLzLbifRrsH7KoWaUx&#10;6OjqlnlGdrb6y1VdcQsOpD/jUCcgZcVFrAGrSScfqnneMiNiLdgcZ8Y2uf/nlt/vHy2pSpzd+Syl&#10;RLMap/SEfWN6owRJL0OLGuNyRD6bRxuKdGYF/M2hInmnCYLrMa20dcBiiaSN/T6M/RatJxwf0+xq&#10;Nvl6TglHXXaVXeA9OGX5YG2s898E1CRcCmoxr9hmtl8530EHSJ9MFz9m4g9KhBSUfhISa8SIWbSO&#10;7BJLZcmeIS8Y50L7WR86ooOZrJQaDdNThsqnvVGPDWYism40nJwyfB9xtIhRQfvRuK402FMOyrcx&#10;cocfqu9qDuX7dt3GwWbTYYRrKA84bQvdGjjD7yrs64o5/8gs8h43BHfZP+AhFTQFhf5GyRbsr1Pv&#10;AY90RC0lDe5RQd3PHbOCEvVdI1Gv0uk0LF4UpucXGQr2WLM+1uhdvQQcCTIRs4vXgPdquEoL9Suu&#10;/CJERRXTHGMXlHs7CEvf7Td+GlwsFhGGy2aYX+lnw4Pz0OjAm5f2lVnTk8sjLe9h2DmWf+BYhw2W&#10;GhY7D7KKBAyt7vrajwAXNVK4/1TCT3AsR9Sfr2/+GwAA//8DAFBLAwQUAAYACAAAACEALXXAft4A&#10;AAAJAQAADwAAAGRycy9kb3ducmV2LnhtbEyPy07DMBBF90j8gzVIbBB1SKQ+0jgVVIKukCDkAybx&#10;JI7wI4rdNPw97gp2M5qjO+cWh8VoNtPkB2cFPK0SYGRbJwfbC6i/Xh+3wHxAK1E7SwJ+yMOhvL0p&#10;MJfuYj9prkLPYoj1OQpQIYw5575VZNCv3Eg23jo3GQxxnXouJ7zEcKN5miRrbnCw8YPCkY6K2u/q&#10;bATo0/yAXnXd6a1u3of+o3qp66MQ93fL8x5YoCX8wXDVj+pQRqfGna30TAtYp5tdRAVkmxRYBLZZ&#10;Gss11yEDXhb8f4PyFwAA//8DAFBLAQItABQABgAIAAAAIQC2gziS/gAAAOEBAAATAAAAAAAAAAAA&#10;AAAAAAAAAABbQ29udGVudF9UeXBlc10ueG1sUEsBAi0AFAAGAAgAAAAhADj9If/WAAAAlAEAAAsA&#10;AAAAAAAAAAAAAAAALwEAAF9yZWxzLy5yZWxzUEsBAi0AFAAGAAgAAAAhAFdiqil4AgAAQgUAAA4A&#10;AAAAAAAAAAAAAAAALgIAAGRycy9lMm9Eb2MueG1sUEsBAi0AFAAGAAgAAAAhAC11wH7eAAAACQEA&#10;AA8AAAAAAAAAAAAAAAAA0gQAAGRycy9kb3ducmV2LnhtbFBLBQYAAAAABAAEAPMAAADdBQAAAAA=&#10;" fillcolor="white [3201]" strokecolor="#70ad47 [3209]" strokeweight="1pt">
                <v:path arrowok="t"/>
                <v:textbox>
                  <w:txbxContent>
                    <w:p w:rsidR="00241465" w:rsidRPr="00466431" w:rsidRDefault="00241465" w:rsidP="0060453F">
                      <w:pPr>
                        <w:jc w:val="center"/>
                        <w:rPr>
                          <w:b/>
                        </w:rPr>
                      </w:pPr>
                      <w:r w:rsidRPr="00466431">
                        <w:rPr>
                          <w:b/>
                        </w:rPr>
                        <w:t>Service Transport</w:t>
                      </w:r>
                    </w:p>
                  </w:txbxContent>
                </v:textbox>
              </v:rect>
            </w:pict>
          </mc:Fallback>
        </mc:AlternateContent>
      </w:r>
    </w:p>
    <w:p w:rsidR="0060453F" w:rsidRDefault="0060453F" w:rsidP="0060453F">
      <w:pPr>
        <w:tabs>
          <w:tab w:val="left" w:pos="4130"/>
        </w:tabs>
        <w:sectPr w:rsidR="0060453F" w:rsidSect="00E54472">
          <w:headerReference w:type="even" r:id="rId10"/>
          <w:headerReference w:type="default" r:id="rId11"/>
          <w:footerReference w:type="even" r:id="rId12"/>
          <w:footerReference w:type="default" r:id="rId13"/>
          <w:headerReference w:type="first" r:id="rId14"/>
          <w:footerReference w:type="first" r:id="rId15"/>
          <w:pgSz w:w="16838" w:h="11906" w:orient="landscape"/>
          <w:pgMar w:top="1418" w:right="1418" w:bottom="1418" w:left="1418" w:header="709" w:footer="709" w:gutter="0"/>
          <w:cols w:space="708"/>
          <w:docGrid w:linePitch="360"/>
        </w:sectPr>
      </w:pPr>
    </w:p>
    <w:p w:rsidR="00654C07" w:rsidRDefault="001955B9" w:rsidP="001955B9">
      <w:pPr>
        <w:tabs>
          <w:tab w:val="left" w:pos="0"/>
        </w:tabs>
        <w:jc w:val="both"/>
        <w:rPr>
          <w:rFonts w:ascii="Times New Roman" w:hAnsi="Times New Roman" w:cs="Times New Roman"/>
          <w:sz w:val="24"/>
          <w:szCs w:val="24"/>
        </w:rPr>
      </w:pPr>
      <w:r>
        <w:lastRenderedPageBreak/>
        <w:tab/>
      </w:r>
      <w:r w:rsidR="00654C07">
        <w:rPr>
          <w:rFonts w:ascii="Times New Roman" w:hAnsi="Times New Roman" w:cs="Times New Roman"/>
          <w:sz w:val="24"/>
          <w:szCs w:val="24"/>
        </w:rPr>
        <w:t>La d</w:t>
      </w:r>
      <w:r w:rsidR="0060453F" w:rsidRPr="001955B9">
        <w:rPr>
          <w:rFonts w:ascii="Times New Roman" w:hAnsi="Times New Roman" w:cs="Times New Roman"/>
          <w:sz w:val="24"/>
          <w:szCs w:val="24"/>
        </w:rPr>
        <w:t>irection commercial</w:t>
      </w:r>
      <w:r w:rsidR="00654C07">
        <w:rPr>
          <w:rFonts w:ascii="Times New Roman" w:hAnsi="Times New Roman" w:cs="Times New Roman"/>
          <w:sz w:val="24"/>
          <w:szCs w:val="24"/>
        </w:rPr>
        <w:t>e</w:t>
      </w:r>
      <w:r w:rsidR="0060453F" w:rsidRPr="001955B9">
        <w:rPr>
          <w:rFonts w:ascii="Times New Roman" w:hAnsi="Times New Roman" w:cs="Times New Roman"/>
          <w:sz w:val="24"/>
          <w:szCs w:val="24"/>
        </w:rPr>
        <w:t xml:space="preserve"> exprime le besoin des produits </w:t>
      </w:r>
      <w:r w:rsidR="00376532" w:rsidRPr="001955B9">
        <w:rPr>
          <w:rFonts w:ascii="Times New Roman" w:hAnsi="Times New Roman" w:cs="Times New Roman"/>
          <w:sz w:val="24"/>
          <w:szCs w:val="24"/>
        </w:rPr>
        <w:t>importé</w:t>
      </w:r>
      <w:r w:rsidR="00376532">
        <w:rPr>
          <w:rFonts w:ascii="Times New Roman" w:hAnsi="Times New Roman" w:cs="Times New Roman"/>
          <w:sz w:val="24"/>
          <w:szCs w:val="24"/>
        </w:rPr>
        <w:t>s</w:t>
      </w:r>
      <w:r w:rsidR="00376532" w:rsidRPr="001955B9">
        <w:rPr>
          <w:rFonts w:ascii="Times New Roman" w:hAnsi="Times New Roman" w:cs="Times New Roman"/>
          <w:sz w:val="24"/>
          <w:szCs w:val="24"/>
        </w:rPr>
        <w:t>. Ces</w:t>
      </w:r>
      <w:r w:rsidR="0060453F" w:rsidRPr="001955B9">
        <w:rPr>
          <w:rFonts w:ascii="Times New Roman" w:hAnsi="Times New Roman" w:cs="Times New Roman"/>
          <w:sz w:val="24"/>
          <w:szCs w:val="24"/>
        </w:rPr>
        <w:t xml:space="preserve"> produits peuvent </w:t>
      </w:r>
      <w:r w:rsidRPr="001955B9">
        <w:rPr>
          <w:rFonts w:ascii="Times New Roman" w:hAnsi="Times New Roman" w:cs="Times New Roman"/>
          <w:sz w:val="24"/>
          <w:szCs w:val="24"/>
        </w:rPr>
        <w:t>être</w:t>
      </w:r>
      <w:r w:rsidR="0060453F" w:rsidRPr="001955B9">
        <w:rPr>
          <w:rFonts w:ascii="Times New Roman" w:hAnsi="Times New Roman" w:cs="Times New Roman"/>
          <w:sz w:val="24"/>
          <w:szCs w:val="24"/>
        </w:rPr>
        <w:t xml:space="preserve"> un produit fini ou une matière </w:t>
      </w:r>
      <w:r w:rsidR="00376532" w:rsidRPr="001955B9">
        <w:rPr>
          <w:rFonts w:ascii="Times New Roman" w:hAnsi="Times New Roman" w:cs="Times New Roman"/>
          <w:sz w:val="24"/>
          <w:szCs w:val="24"/>
        </w:rPr>
        <w:t>première. Les</w:t>
      </w:r>
      <w:r w:rsidR="0060453F" w:rsidRPr="001955B9">
        <w:rPr>
          <w:rFonts w:ascii="Times New Roman" w:hAnsi="Times New Roman" w:cs="Times New Roman"/>
          <w:sz w:val="24"/>
          <w:szCs w:val="24"/>
        </w:rPr>
        <w:t xml:space="preserve"> besoins ou l</w:t>
      </w:r>
      <w:r w:rsidR="00654C07">
        <w:rPr>
          <w:rFonts w:ascii="Times New Roman" w:hAnsi="Times New Roman" w:cs="Times New Roman"/>
          <w:sz w:val="24"/>
          <w:szCs w:val="24"/>
        </w:rPr>
        <w:t>es</w:t>
      </w:r>
      <w:r w:rsidR="0060453F" w:rsidRPr="001955B9">
        <w:rPr>
          <w:rFonts w:ascii="Times New Roman" w:hAnsi="Times New Roman" w:cs="Times New Roman"/>
          <w:sz w:val="24"/>
          <w:szCs w:val="24"/>
        </w:rPr>
        <w:t xml:space="preserve"> </w:t>
      </w:r>
      <w:r w:rsidR="00376532" w:rsidRPr="001955B9">
        <w:rPr>
          <w:rFonts w:ascii="Times New Roman" w:hAnsi="Times New Roman" w:cs="Times New Roman"/>
          <w:sz w:val="24"/>
          <w:szCs w:val="24"/>
        </w:rPr>
        <w:t>commande</w:t>
      </w:r>
      <w:r w:rsidR="00376532">
        <w:rPr>
          <w:rFonts w:ascii="Times New Roman" w:hAnsi="Times New Roman" w:cs="Times New Roman"/>
          <w:sz w:val="24"/>
          <w:szCs w:val="24"/>
        </w:rPr>
        <w:t>s sont</w:t>
      </w:r>
      <w:r w:rsidR="00654C07">
        <w:rPr>
          <w:rFonts w:ascii="Times New Roman" w:hAnsi="Times New Roman" w:cs="Times New Roman"/>
          <w:sz w:val="24"/>
          <w:szCs w:val="24"/>
        </w:rPr>
        <w:t xml:space="preserve"> </w:t>
      </w:r>
      <w:r>
        <w:rPr>
          <w:rFonts w:ascii="Times New Roman" w:hAnsi="Times New Roman" w:cs="Times New Roman"/>
          <w:sz w:val="24"/>
          <w:szCs w:val="24"/>
        </w:rPr>
        <w:t>envoyé</w:t>
      </w:r>
      <w:r w:rsidR="00654C07">
        <w:rPr>
          <w:rFonts w:ascii="Times New Roman" w:hAnsi="Times New Roman" w:cs="Times New Roman"/>
          <w:sz w:val="24"/>
          <w:szCs w:val="24"/>
        </w:rPr>
        <w:t xml:space="preserve">s </w:t>
      </w:r>
      <w:r w:rsidR="0060453F" w:rsidRPr="001955B9">
        <w:rPr>
          <w:rFonts w:ascii="Times New Roman" w:hAnsi="Times New Roman" w:cs="Times New Roman"/>
          <w:sz w:val="24"/>
          <w:szCs w:val="24"/>
        </w:rPr>
        <w:t xml:space="preserve"> à notre fournisseur qui est à l’</w:t>
      </w:r>
      <w:r w:rsidRPr="001955B9">
        <w:rPr>
          <w:rFonts w:ascii="Times New Roman" w:hAnsi="Times New Roman" w:cs="Times New Roman"/>
          <w:sz w:val="24"/>
          <w:szCs w:val="24"/>
        </w:rPr>
        <w:t>étranger. Une</w:t>
      </w:r>
      <w:r w:rsidR="0060453F" w:rsidRPr="001955B9">
        <w:rPr>
          <w:rFonts w:ascii="Times New Roman" w:hAnsi="Times New Roman" w:cs="Times New Roman"/>
          <w:sz w:val="24"/>
          <w:szCs w:val="24"/>
        </w:rPr>
        <w:t xml:space="preserve"> fois que le fournisseur </w:t>
      </w:r>
      <w:r w:rsidRPr="001955B9">
        <w:rPr>
          <w:rFonts w:ascii="Times New Roman" w:hAnsi="Times New Roman" w:cs="Times New Roman"/>
          <w:sz w:val="24"/>
          <w:szCs w:val="24"/>
        </w:rPr>
        <w:t>extérieur</w:t>
      </w:r>
      <w:r w:rsidR="0060453F" w:rsidRPr="001955B9">
        <w:rPr>
          <w:rFonts w:ascii="Times New Roman" w:hAnsi="Times New Roman" w:cs="Times New Roman"/>
          <w:sz w:val="24"/>
          <w:szCs w:val="24"/>
        </w:rPr>
        <w:t xml:space="preserve"> retrouve le produit il nous demande de </w:t>
      </w:r>
      <w:r w:rsidR="00654C07">
        <w:rPr>
          <w:rFonts w:ascii="Times New Roman" w:hAnsi="Times New Roman" w:cs="Times New Roman"/>
          <w:sz w:val="24"/>
          <w:szCs w:val="24"/>
        </w:rPr>
        <w:t>préparer la licence sur la plate-</w:t>
      </w:r>
      <w:r w:rsidR="0060453F" w:rsidRPr="001955B9">
        <w:rPr>
          <w:rFonts w:ascii="Times New Roman" w:hAnsi="Times New Roman" w:cs="Times New Roman"/>
          <w:sz w:val="24"/>
          <w:szCs w:val="24"/>
        </w:rPr>
        <w:t>forme SEGUC .Une fois que la licence est validé</w:t>
      </w:r>
      <w:r w:rsidR="00654C07">
        <w:rPr>
          <w:rFonts w:ascii="Times New Roman" w:hAnsi="Times New Roman" w:cs="Times New Roman"/>
          <w:sz w:val="24"/>
          <w:szCs w:val="24"/>
        </w:rPr>
        <w:t>e</w:t>
      </w:r>
      <w:r w:rsidR="0060453F" w:rsidRPr="001955B9">
        <w:rPr>
          <w:rFonts w:ascii="Times New Roman" w:hAnsi="Times New Roman" w:cs="Times New Roman"/>
          <w:sz w:val="24"/>
          <w:szCs w:val="24"/>
        </w:rPr>
        <w:t xml:space="preserve"> nous obtenons le code B</w:t>
      </w:r>
      <w:r w:rsidR="00376532">
        <w:rPr>
          <w:rFonts w:ascii="Times New Roman" w:hAnsi="Times New Roman" w:cs="Times New Roman"/>
          <w:sz w:val="24"/>
          <w:szCs w:val="24"/>
        </w:rPr>
        <w:t>.</w:t>
      </w:r>
      <w:r w:rsidR="0060453F" w:rsidRPr="001955B9">
        <w:rPr>
          <w:rFonts w:ascii="Times New Roman" w:hAnsi="Times New Roman" w:cs="Times New Roman"/>
          <w:sz w:val="24"/>
          <w:szCs w:val="24"/>
        </w:rPr>
        <w:t>I</w:t>
      </w:r>
      <w:r w:rsidR="00376532">
        <w:rPr>
          <w:rFonts w:ascii="Times New Roman" w:hAnsi="Times New Roman" w:cs="Times New Roman"/>
          <w:sz w:val="24"/>
          <w:szCs w:val="24"/>
        </w:rPr>
        <w:t>.</w:t>
      </w:r>
      <w:r w:rsidR="0060453F" w:rsidRPr="001955B9">
        <w:rPr>
          <w:rFonts w:ascii="Times New Roman" w:hAnsi="Times New Roman" w:cs="Times New Roman"/>
          <w:sz w:val="24"/>
          <w:szCs w:val="24"/>
        </w:rPr>
        <w:t>V</w:t>
      </w:r>
      <w:r w:rsidR="00376532">
        <w:rPr>
          <w:rFonts w:ascii="Times New Roman" w:hAnsi="Times New Roman" w:cs="Times New Roman"/>
          <w:sz w:val="24"/>
          <w:szCs w:val="24"/>
        </w:rPr>
        <w:t>.</w:t>
      </w:r>
      <w:r w:rsidR="0060453F" w:rsidRPr="001955B9">
        <w:rPr>
          <w:rFonts w:ascii="Times New Roman" w:hAnsi="Times New Roman" w:cs="Times New Roman"/>
          <w:sz w:val="24"/>
          <w:szCs w:val="24"/>
        </w:rPr>
        <w:t>A</w:t>
      </w:r>
      <w:r w:rsidR="00376532">
        <w:rPr>
          <w:rFonts w:ascii="Times New Roman" w:hAnsi="Times New Roman" w:cs="Times New Roman"/>
          <w:sz w:val="24"/>
          <w:szCs w:val="24"/>
        </w:rPr>
        <w:t>.</w:t>
      </w:r>
      <w:r w:rsidR="0060453F" w:rsidRPr="001955B9">
        <w:rPr>
          <w:rFonts w:ascii="Times New Roman" w:hAnsi="Times New Roman" w:cs="Times New Roman"/>
          <w:sz w:val="24"/>
          <w:szCs w:val="24"/>
        </w:rPr>
        <w:t>C,</w:t>
      </w:r>
      <w:r w:rsidR="005862C5">
        <w:rPr>
          <w:rFonts w:ascii="Times New Roman" w:hAnsi="Times New Roman" w:cs="Times New Roman"/>
          <w:sz w:val="24"/>
          <w:szCs w:val="24"/>
        </w:rPr>
        <w:t xml:space="preserve"> </w:t>
      </w:r>
      <w:r w:rsidR="0060453F" w:rsidRPr="001955B9">
        <w:rPr>
          <w:rFonts w:ascii="Times New Roman" w:hAnsi="Times New Roman" w:cs="Times New Roman"/>
          <w:sz w:val="24"/>
          <w:szCs w:val="24"/>
        </w:rPr>
        <w:t>et envoyons cette licence au fournisseur.</w:t>
      </w:r>
    </w:p>
    <w:p w:rsidR="0060453F" w:rsidRPr="001955B9" w:rsidRDefault="00654C07" w:rsidP="001955B9">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60453F" w:rsidRPr="001955B9">
        <w:rPr>
          <w:rFonts w:ascii="Times New Roman" w:hAnsi="Times New Roman" w:cs="Times New Roman"/>
          <w:sz w:val="24"/>
          <w:szCs w:val="24"/>
        </w:rPr>
        <w:t xml:space="preserve">Une fois qu’il y a la </w:t>
      </w:r>
      <w:r w:rsidR="001955B9" w:rsidRPr="001955B9">
        <w:rPr>
          <w:rFonts w:ascii="Times New Roman" w:hAnsi="Times New Roman" w:cs="Times New Roman"/>
          <w:sz w:val="24"/>
          <w:szCs w:val="24"/>
        </w:rPr>
        <w:t>licence, et</w:t>
      </w:r>
      <w:r w:rsidR="001955B9">
        <w:rPr>
          <w:rFonts w:ascii="Times New Roman" w:hAnsi="Times New Roman" w:cs="Times New Roman"/>
          <w:sz w:val="24"/>
          <w:szCs w:val="24"/>
        </w:rPr>
        <w:t xml:space="preserve"> fait inspecter la marchandise par un ins</w:t>
      </w:r>
      <w:r w:rsidR="0060453F" w:rsidRPr="001955B9">
        <w:rPr>
          <w:rFonts w:ascii="Times New Roman" w:hAnsi="Times New Roman" w:cs="Times New Roman"/>
          <w:sz w:val="24"/>
          <w:szCs w:val="24"/>
        </w:rPr>
        <w:t xml:space="preserve">pecteur </w:t>
      </w:r>
      <w:r w:rsidR="00083207" w:rsidRPr="001955B9">
        <w:rPr>
          <w:rFonts w:ascii="Times New Roman" w:hAnsi="Times New Roman" w:cs="Times New Roman"/>
          <w:sz w:val="24"/>
          <w:szCs w:val="24"/>
        </w:rPr>
        <w:t>BIVAC</w:t>
      </w:r>
      <w:r w:rsidR="00083207">
        <w:rPr>
          <w:rFonts w:ascii="Times New Roman" w:hAnsi="Times New Roman" w:cs="Times New Roman"/>
          <w:sz w:val="24"/>
          <w:szCs w:val="24"/>
        </w:rPr>
        <w:t>, il</w:t>
      </w:r>
      <w:r w:rsidR="0060453F" w:rsidRPr="001955B9">
        <w:rPr>
          <w:rFonts w:ascii="Times New Roman" w:hAnsi="Times New Roman" w:cs="Times New Roman"/>
          <w:sz w:val="24"/>
          <w:szCs w:val="24"/>
        </w:rPr>
        <w:t xml:space="preserve"> charge la marchandise dans un navire à </w:t>
      </w:r>
      <w:r w:rsidR="001955B9" w:rsidRPr="001955B9">
        <w:rPr>
          <w:rFonts w:ascii="Times New Roman" w:hAnsi="Times New Roman" w:cs="Times New Roman"/>
          <w:sz w:val="24"/>
          <w:szCs w:val="24"/>
        </w:rPr>
        <w:t>destination</w:t>
      </w:r>
      <w:r w:rsidR="0060453F" w:rsidRPr="001955B9">
        <w:rPr>
          <w:rFonts w:ascii="Times New Roman" w:hAnsi="Times New Roman" w:cs="Times New Roman"/>
          <w:sz w:val="24"/>
          <w:szCs w:val="24"/>
        </w:rPr>
        <w:t xml:space="preserve"> de la </w:t>
      </w:r>
      <w:r w:rsidR="00376532" w:rsidRPr="001955B9">
        <w:rPr>
          <w:rFonts w:ascii="Times New Roman" w:hAnsi="Times New Roman" w:cs="Times New Roman"/>
          <w:sz w:val="24"/>
          <w:szCs w:val="24"/>
        </w:rPr>
        <w:t>RDC, et</w:t>
      </w:r>
      <w:r w:rsidR="0060453F" w:rsidRPr="001955B9">
        <w:rPr>
          <w:rFonts w:ascii="Times New Roman" w:hAnsi="Times New Roman" w:cs="Times New Roman"/>
          <w:sz w:val="24"/>
          <w:szCs w:val="24"/>
        </w:rPr>
        <w:t xml:space="preserve"> nous envoie les documents d’importation accompagnant la marchandise par DHL nous constituons la liasse documentaire suivant la réglementation en vigueur que nous transmettons au déclarant pour la prise</w:t>
      </w:r>
      <w:r w:rsidR="00A661FF">
        <w:rPr>
          <w:rFonts w:ascii="Times New Roman" w:hAnsi="Times New Roman" w:cs="Times New Roman"/>
          <w:sz w:val="24"/>
          <w:szCs w:val="24"/>
        </w:rPr>
        <w:t xml:space="preserve"> en charge de notre </w:t>
      </w:r>
      <w:r w:rsidR="00376532">
        <w:rPr>
          <w:rFonts w:ascii="Times New Roman" w:hAnsi="Times New Roman" w:cs="Times New Roman"/>
          <w:sz w:val="24"/>
          <w:szCs w:val="24"/>
        </w:rPr>
        <w:t>marchandise</w:t>
      </w:r>
      <w:r w:rsidR="00376532" w:rsidRPr="001955B9">
        <w:rPr>
          <w:rFonts w:ascii="Times New Roman" w:hAnsi="Times New Roman" w:cs="Times New Roman"/>
          <w:sz w:val="24"/>
          <w:szCs w:val="24"/>
        </w:rPr>
        <w:t>.</w:t>
      </w:r>
      <w:r w:rsidR="00376532">
        <w:rPr>
          <w:rFonts w:ascii="Times New Roman" w:hAnsi="Times New Roman" w:cs="Times New Roman"/>
          <w:sz w:val="24"/>
          <w:szCs w:val="24"/>
        </w:rPr>
        <w:t xml:space="preserve"> Une</w:t>
      </w:r>
      <w:r w:rsidR="00A661FF">
        <w:rPr>
          <w:rFonts w:ascii="Times New Roman" w:hAnsi="Times New Roman" w:cs="Times New Roman"/>
          <w:sz w:val="24"/>
          <w:szCs w:val="24"/>
        </w:rPr>
        <w:t xml:space="preserve"> fois que là</w:t>
      </w:r>
      <w:r w:rsidR="0060453F" w:rsidRPr="001955B9">
        <w:rPr>
          <w:rFonts w:ascii="Times New Roman" w:hAnsi="Times New Roman" w:cs="Times New Roman"/>
          <w:sz w:val="24"/>
          <w:szCs w:val="24"/>
        </w:rPr>
        <w:t xml:space="preserve"> est </w:t>
      </w:r>
      <w:r w:rsidR="001955B9" w:rsidRPr="001955B9">
        <w:rPr>
          <w:rFonts w:ascii="Times New Roman" w:hAnsi="Times New Roman" w:cs="Times New Roman"/>
          <w:sz w:val="24"/>
          <w:szCs w:val="24"/>
        </w:rPr>
        <w:t>déchargé</w:t>
      </w:r>
      <w:r w:rsidR="0060453F" w:rsidRPr="001955B9">
        <w:rPr>
          <w:rFonts w:ascii="Times New Roman" w:hAnsi="Times New Roman" w:cs="Times New Roman"/>
          <w:sz w:val="24"/>
          <w:szCs w:val="24"/>
        </w:rPr>
        <w:t xml:space="preserve"> au </w:t>
      </w:r>
      <w:r w:rsidR="00376532" w:rsidRPr="001955B9">
        <w:rPr>
          <w:rFonts w:ascii="Times New Roman" w:hAnsi="Times New Roman" w:cs="Times New Roman"/>
          <w:sz w:val="24"/>
          <w:szCs w:val="24"/>
        </w:rPr>
        <w:t>port, et</w:t>
      </w:r>
      <w:r w:rsidR="0060453F" w:rsidRPr="001955B9">
        <w:rPr>
          <w:rFonts w:ascii="Times New Roman" w:hAnsi="Times New Roman" w:cs="Times New Roman"/>
          <w:sz w:val="24"/>
          <w:szCs w:val="24"/>
        </w:rPr>
        <w:t xml:space="preserve"> que les formalités de transite</w:t>
      </w:r>
      <w:r w:rsidR="00A661FF">
        <w:rPr>
          <w:rFonts w:ascii="Times New Roman" w:hAnsi="Times New Roman" w:cs="Times New Roman"/>
          <w:sz w:val="24"/>
          <w:szCs w:val="24"/>
        </w:rPr>
        <w:t>nt</w:t>
      </w:r>
      <w:r w:rsidR="0060453F" w:rsidRPr="001955B9">
        <w:rPr>
          <w:rFonts w:ascii="Times New Roman" w:hAnsi="Times New Roman" w:cs="Times New Roman"/>
          <w:sz w:val="24"/>
          <w:szCs w:val="24"/>
        </w:rPr>
        <w:t xml:space="preserve"> est </w:t>
      </w:r>
      <w:r w:rsidR="00376532" w:rsidRPr="001955B9">
        <w:rPr>
          <w:rFonts w:ascii="Times New Roman" w:hAnsi="Times New Roman" w:cs="Times New Roman"/>
          <w:sz w:val="24"/>
          <w:szCs w:val="24"/>
        </w:rPr>
        <w:t>terminé, la</w:t>
      </w:r>
      <w:r w:rsidR="0060453F" w:rsidRPr="001955B9">
        <w:rPr>
          <w:rFonts w:ascii="Times New Roman" w:hAnsi="Times New Roman" w:cs="Times New Roman"/>
          <w:sz w:val="24"/>
          <w:szCs w:val="24"/>
        </w:rPr>
        <w:t xml:space="preserve"> marchandise est  </w:t>
      </w:r>
      <w:r w:rsidR="001955B9" w:rsidRPr="001955B9">
        <w:rPr>
          <w:rFonts w:ascii="Times New Roman" w:hAnsi="Times New Roman" w:cs="Times New Roman"/>
          <w:sz w:val="24"/>
          <w:szCs w:val="24"/>
        </w:rPr>
        <w:t>expédié</w:t>
      </w:r>
      <w:r w:rsidR="00A661FF">
        <w:rPr>
          <w:rFonts w:ascii="Times New Roman" w:hAnsi="Times New Roman" w:cs="Times New Roman"/>
          <w:sz w:val="24"/>
          <w:szCs w:val="24"/>
        </w:rPr>
        <w:t>e</w:t>
      </w:r>
      <w:r w:rsidR="0060453F" w:rsidRPr="001955B9">
        <w:rPr>
          <w:rFonts w:ascii="Times New Roman" w:hAnsi="Times New Roman" w:cs="Times New Roman"/>
          <w:sz w:val="24"/>
          <w:szCs w:val="24"/>
        </w:rPr>
        <w:t xml:space="preserve"> à un E</w:t>
      </w:r>
      <w:r w:rsidR="00376532">
        <w:rPr>
          <w:rFonts w:ascii="Times New Roman" w:hAnsi="Times New Roman" w:cs="Times New Roman"/>
          <w:sz w:val="24"/>
          <w:szCs w:val="24"/>
        </w:rPr>
        <w:t>.</w:t>
      </w:r>
      <w:r w:rsidR="0060453F" w:rsidRPr="001955B9">
        <w:rPr>
          <w:rFonts w:ascii="Times New Roman" w:hAnsi="Times New Roman" w:cs="Times New Roman"/>
          <w:sz w:val="24"/>
          <w:szCs w:val="24"/>
        </w:rPr>
        <w:t>P</w:t>
      </w:r>
      <w:r w:rsidR="00376532">
        <w:rPr>
          <w:rFonts w:ascii="Times New Roman" w:hAnsi="Times New Roman" w:cs="Times New Roman"/>
          <w:sz w:val="24"/>
          <w:szCs w:val="24"/>
        </w:rPr>
        <w:t>.</w:t>
      </w:r>
      <w:r w:rsidR="0060453F" w:rsidRPr="001955B9">
        <w:rPr>
          <w:rFonts w:ascii="Times New Roman" w:hAnsi="Times New Roman" w:cs="Times New Roman"/>
          <w:sz w:val="24"/>
          <w:szCs w:val="24"/>
        </w:rPr>
        <w:t>C</w:t>
      </w:r>
      <w:r w:rsidR="00CB13E1">
        <w:rPr>
          <w:rFonts w:ascii="Times New Roman" w:hAnsi="Times New Roman" w:cs="Times New Roman"/>
          <w:sz w:val="24"/>
          <w:szCs w:val="24"/>
        </w:rPr>
        <w:t xml:space="preserve"> </w:t>
      </w:r>
      <w:r w:rsidR="0060453F" w:rsidRPr="001955B9">
        <w:rPr>
          <w:rFonts w:ascii="Times New Roman" w:hAnsi="Times New Roman" w:cs="Times New Roman"/>
          <w:sz w:val="24"/>
          <w:szCs w:val="24"/>
        </w:rPr>
        <w:t>(</w:t>
      </w:r>
      <w:r w:rsidR="001955B9" w:rsidRPr="001955B9">
        <w:rPr>
          <w:rFonts w:ascii="Times New Roman" w:hAnsi="Times New Roman" w:cs="Times New Roman"/>
          <w:sz w:val="24"/>
          <w:szCs w:val="24"/>
        </w:rPr>
        <w:t>Entrepôt</w:t>
      </w:r>
      <w:r w:rsidR="00A661FF">
        <w:rPr>
          <w:rFonts w:ascii="Times New Roman" w:hAnsi="Times New Roman" w:cs="Times New Roman"/>
          <w:sz w:val="24"/>
          <w:szCs w:val="24"/>
        </w:rPr>
        <w:t xml:space="preserve"> public c</w:t>
      </w:r>
      <w:r w:rsidR="0060453F" w:rsidRPr="001955B9">
        <w:rPr>
          <w:rFonts w:ascii="Times New Roman" w:hAnsi="Times New Roman" w:cs="Times New Roman"/>
          <w:sz w:val="24"/>
          <w:szCs w:val="24"/>
        </w:rPr>
        <w:t>oncéder)</w:t>
      </w:r>
      <w:r w:rsidR="001955B9" w:rsidRPr="001955B9">
        <w:rPr>
          <w:rFonts w:ascii="Times New Roman" w:hAnsi="Times New Roman" w:cs="Times New Roman"/>
          <w:sz w:val="24"/>
          <w:szCs w:val="24"/>
        </w:rPr>
        <w:t>, où</w:t>
      </w:r>
      <w:r w:rsidR="0060453F" w:rsidRPr="001955B9">
        <w:rPr>
          <w:rFonts w:ascii="Times New Roman" w:hAnsi="Times New Roman" w:cs="Times New Roman"/>
          <w:sz w:val="24"/>
          <w:szCs w:val="24"/>
        </w:rPr>
        <w:t xml:space="preserve"> seront faites toutes formalités de </w:t>
      </w:r>
      <w:r w:rsidR="001955B9" w:rsidRPr="001955B9">
        <w:rPr>
          <w:rFonts w:ascii="Times New Roman" w:hAnsi="Times New Roman" w:cs="Times New Roman"/>
          <w:sz w:val="24"/>
          <w:szCs w:val="24"/>
        </w:rPr>
        <w:t>dédouanement</w:t>
      </w:r>
      <w:r w:rsidR="0060453F" w:rsidRPr="001955B9">
        <w:rPr>
          <w:rFonts w:ascii="Times New Roman" w:hAnsi="Times New Roman" w:cs="Times New Roman"/>
          <w:sz w:val="24"/>
          <w:szCs w:val="24"/>
        </w:rPr>
        <w:t>.</w:t>
      </w:r>
    </w:p>
    <w:p w:rsidR="002C029E" w:rsidRDefault="00CB13E1" w:rsidP="001955B9">
      <w:pPr>
        <w:tabs>
          <w:tab w:val="left" w:pos="4130"/>
        </w:tabs>
        <w:jc w:val="both"/>
        <w:rPr>
          <w:rFonts w:ascii="Times New Roman" w:hAnsi="Times New Roman" w:cs="Times New Roman"/>
          <w:sz w:val="24"/>
          <w:szCs w:val="24"/>
        </w:rPr>
      </w:pPr>
      <w:r>
        <w:rPr>
          <w:rFonts w:ascii="Times New Roman" w:hAnsi="Times New Roman" w:cs="Times New Roman"/>
          <w:sz w:val="24"/>
          <w:szCs w:val="24"/>
        </w:rPr>
        <w:t xml:space="preserve">           </w:t>
      </w:r>
      <w:r w:rsidR="0060453F" w:rsidRPr="001955B9">
        <w:rPr>
          <w:rFonts w:ascii="Times New Roman" w:hAnsi="Times New Roman" w:cs="Times New Roman"/>
          <w:sz w:val="24"/>
          <w:szCs w:val="24"/>
        </w:rPr>
        <w:t xml:space="preserve">Une fois que la marchandise est </w:t>
      </w:r>
      <w:r w:rsidR="001955B9" w:rsidRPr="001955B9">
        <w:rPr>
          <w:rFonts w:ascii="Times New Roman" w:hAnsi="Times New Roman" w:cs="Times New Roman"/>
          <w:sz w:val="24"/>
          <w:szCs w:val="24"/>
        </w:rPr>
        <w:t>dédouanée</w:t>
      </w:r>
      <w:r w:rsidR="0060453F" w:rsidRPr="001955B9">
        <w:rPr>
          <w:rFonts w:ascii="Times New Roman" w:hAnsi="Times New Roman" w:cs="Times New Roman"/>
          <w:sz w:val="24"/>
          <w:szCs w:val="24"/>
        </w:rPr>
        <w:t xml:space="preserve"> le déclarant nous livre la </w:t>
      </w:r>
      <w:r w:rsidR="00376532" w:rsidRPr="001955B9">
        <w:rPr>
          <w:rFonts w:ascii="Times New Roman" w:hAnsi="Times New Roman" w:cs="Times New Roman"/>
          <w:sz w:val="24"/>
          <w:szCs w:val="24"/>
        </w:rPr>
        <w:t>marchandise.</w:t>
      </w:r>
      <w:r w:rsidR="00376532">
        <w:rPr>
          <w:rFonts w:ascii="Times New Roman" w:hAnsi="Times New Roman" w:cs="Times New Roman"/>
          <w:sz w:val="24"/>
          <w:szCs w:val="24"/>
        </w:rPr>
        <w:t xml:space="preserve"> S’</w:t>
      </w:r>
      <w:r w:rsidR="0060453F" w:rsidRPr="001955B9">
        <w:rPr>
          <w:rFonts w:ascii="Times New Roman" w:hAnsi="Times New Roman" w:cs="Times New Roman"/>
          <w:sz w:val="24"/>
          <w:szCs w:val="24"/>
        </w:rPr>
        <w:t xml:space="preserve">il s’agit d’un produit </w:t>
      </w:r>
      <w:r w:rsidR="00376532" w:rsidRPr="001955B9">
        <w:rPr>
          <w:rFonts w:ascii="Times New Roman" w:hAnsi="Times New Roman" w:cs="Times New Roman"/>
          <w:sz w:val="24"/>
          <w:szCs w:val="24"/>
        </w:rPr>
        <w:t>fini, elle</w:t>
      </w:r>
      <w:r w:rsidR="0060453F" w:rsidRPr="001955B9">
        <w:rPr>
          <w:rFonts w:ascii="Times New Roman" w:hAnsi="Times New Roman" w:cs="Times New Roman"/>
          <w:sz w:val="24"/>
          <w:szCs w:val="24"/>
        </w:rPr>
        <w:t xml:space="preserve"> est stocké</w:t>
      </w:r>
      <w:r w:rsidR="009B1BE3">
        <w:rPr>
          <w:rFonts w:ascii="Times New Roman" w:hAnsi="Times New Roman" w:cs="Times New Roman"/>
          <w:sz w:val="24"/>
          <w:szCs w:val="24"/>
        </w:rPr>
        <w:t>e</w:t>
      </w:r>
      <w:r w:rsidR="0060453F" w:rsidRPr="001955B9">
        <w:rPr>
          <w:rFonts w:ascii="Times New Roman" w:hAnsi="Times New Roman" w:cs="Times New Roman"/>
          <w:sz w:val="24"/>
          <w:szCs w:val="24"/>
        </w:rPr>
        <w:t xml:space="preserve"> au dépôt pour une livraison immédiat</w:t>
      </w:r>
      <w:r w:rsidR="009B1BE3">
        <w:rPr>
          <w:rFonts w:ascii="Times New Roman" w:hAnsi="Times New Roman" w:cs="Times New Roman"/>
          <w:sz w:val="24"/>
          <w:szCs w:val="24"/>
        </w:rPr>
        <w:t>e</w:t>
      </w:r>
      <w:r w:rsidR="0060453F" w:rsidRPr="001955B9">
        <w:rPr>
          <w:rFonts w:ascii="Times New Roman" w:hAnsi="Times New Roman" w:cs="Times New Roman"/>
          <w:sz w:val="24"/>
          <w:szCs w:val="24"/>
        </w:rPr>
        <w:t xml:space="preserve"> ou ultérieur</w:t>
      </w:r>
      <w:r w:rsidR="009B1BE3">
        <w:rPr>
          <w:rFonts w:ascii="Times New Roman" w:hAnsi="Times New Roman" w:cs="Times New Roman"/>
          <w:sz w:val="24"/>
          <w:szCs w:val="24"/>
        </w:rPr>
        <w:t>e. S’</w:t>
      </w:r>
      <w:r w:rsidR="0060453F" w:rsidRPr="001955B9">
        <w:rPr>
          <w:rFonts w:ascii="Times New Roman" w:hAnsi="Times New Roman" w:cs="Times New Roman"/>
          <w:sz w:val="24"/>
          <w:szCs w:val="24"/>
        </w:rPr>
        <w:t>il s’agit une matière première elle est stocké</w:t>
      </w:r>
      <w:r w:rsidR="009B1BE3">
        <w:rPr>
          <w:rFonts w:ascii="Times New Roman" w:hAnsi="Times New Roman" w:cs="Times New Roman"/>
          <w:sz w:val="24"/>
          <w:szCs w:val="24"/>
        </w:rPr>
        <w:t>e</w:t>
      </w:r>
      <w:r w:rsidR="0060453F" w:rsidRPr="001955B9">
        <w:rPr>
          <w:rFonts w:ascii="Times New Roman" w:hAnsi="Times New Roman" w:cs="Times New Roman"/>
          <w:sz w:val="24"/>
          <w:szCs w:val="24"/>
        </w:rPr>
        <w:t xml:space="preserve"> pour </w:t>
      </w:r>
      <w:r w:rsidR="001955B9" w:rsidRPr="001955B9">
        <w:rPr>
          <w:rFonts w:ascii="Times New Roman" w:hAnsi="Times New Roman" w:cs="Times New Roman"/>
          <w:sz w:val="24"/>
          <w:szCs w:val="24"/>
        </w:rPr>
        <w:t>être</w:t>
      </w:r>
      <w:r w:rsidR="00376532">
        <w:rPr>
          <w:rFonts w:ascii="Times New Roman" w:hAnsi="Times New Roman" w:cs="Times New Roman"/>
          <w:sz w:val="24"/>
          <w:szCs w:val="24"/>
        </w:rPr>
        <w:t xml:space="preserve"> </w:t>
      </w:r>
      <w:r w:rsidR="001955B9" w:rsidRPr="001955B9">
        <w:rPr>
          <w:rFonts w:ascii="Times New Roman" w:hAnsi="Times New Roman" w:cs="Times New Roman"/>
          <w:sz w:val="24"/>
          <w:szCs w:val="24"/>
        </w:rPr>
        <w:t>transféré</w:t>
      </w:r>
      <w:r w:rsidR="0060453F" w:rsidRPr="001955B9">
        <w:rPr>
          <w:rFonts w:ascii="Times New Roman" w:hAnsi="Times New Roman" w:cs="Times New Roman"/>
          <w:sz w:val="24"/>
          <w:szCs w:val="24"/>
        </w:rPr>
        <w:t xml:space="preserve"> à l’usi</w:t>
      </w:r>
      <w:r w:rsidR="001955B9">
        <w:rPr>
          <w:rFonts w:ascii="Times New Roman" w:hAnsi="Times New Roman" w:cs="Times New Roman"/>
          <w:sz w:val="24"/>
          <w:szCs w:val="24"/>
        </w:rPr>
        <w:t>ne pour le reconditionnement.</w:t>
      </w:r>
    </w:p>
    <w:p w:rsidR="007413FD" w:rsidRPr="007413FD" w:rsidRDefault="007413FD" w:rsidP="001955B9">
      <w:pPr>
        <w:tabs>
          <w:tab w:val="left" w:pos="4130"/>
        </w:tabs>
        <w:jc w:val="both"/>
        <w:rPr>
          <w:rFonts w:ascii="Times New Roman" w:hAnsi="Times New Roman" w:cs="Times New Roman"/>
          <w:sz w:val="24"/>
          <w:szCs w:val="24"/>
        </w:rPr>
      </w:pPr>
    </w:p>
    <w:p w:rsidR="001955B9" w:rsidRDefault="001955B9" w:rsidP="001955B9">
      <w:pPr>
        <w:tabs>
          <w:tab w:val="left" w:pos="4130"/>
        </w:tabs>
        <w:jc w:val="both"/>
        <w:rPr>
          <w:rFonts w:ascii="Times New Roman" w:hAnsi="Times New Roman" w:cs="Times New Roman"/>
          <w:b/>
          <w:sz w:val="24"/>
          <w:szCs w:val="24"/>
        </w:rPr>
      </w:pPr>
      <w:r w:rsidRPr="001955B9">
        <w:rPr>
          <w:rFonts w:ascii="Times New Roman" w:hAnsi="Times New Roman" w:cs="Times New Roman"/>
          <w:b/>
          <w:sz w:val="24"/>
          <w:szCs w:val="24"/>
        </w:rPr>
        <w:t>CONCLUSION DU CHAPITRE</w:t>
      </w:r>
    </w:p>
    <w:p w:rsidR="0051104F" w:rsidRDefault="00820FED" w:rsidP="00332538">
      <w:pPr>
        <w:tabs>
          <w:tab w:val="left" w:pos="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Ce chapitre, nous a permis de décrire l’organisation qui fait l’objet de notre étude, en commençant par sa dénomination, son historique jusqu’à son fonctionnement. </w:t>
      </w: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7413FD" w:rsidRDefault="007413FD" w:rsidP="009B5914">
      <w:pPr>
        <w:jc w:val="both"/>
        <w:rPr>
          <w:rFonts w:ascii="Times New Roman" w:hAnsi="Times New Roman" w:cs="Times New Roman"/>
          <w:b/>
          <w:sz w:val="24"/>
          <w:szCs w:val="24"/>
        </w:rPr>
      </w:pPr>
    </w:p>
    <w:p w:rsidR="009B5914" w:rsidRDefault="009B5914" w:rsidP="009B5914">
      <w:pPr>
        <w:jc w:val="both"/>
        <w:rPr>
          <w:rFonts w:ascii="Times New Roman" w:hAnsi="Times New Roman" w:cs="Times New Roman"/>
          <w:b/>
          <w:sz w:val="24"/>
          <w:szCs w:val="24"/>
        </w:rPr>
      </w:pPr>
      <w:r w:rsidRPr="009B5914">
        <w:rPr>
          <w:rFonts w:ascii="Times New Roman" w:hAnsi="Times New Roman" w:cs="Times New Roman"/>
          <w:b/>
          <w:sz w:val="24"/>
          <w:szCs w:val="24"/>
        </w:rPr>
        <w:lastRenderedPageBreak/>
        <w:t xml:space="preserve">CHAPITRE </w:t>
      </w:r>
      <w:r w:rsidR="00480AD0">
        <w:rPr>
          <w:rFonts w:ascii="Times New Roman" w:hAnsi="Times New Roman" w:cs="Times New Roman"/>
          <w:b/>
          <w:sz w:val="24"/>
          <w:szCs w:val="24"/>
        </w:rPr>
        <w:t>II</w:t>
      </w:r>
      <w:r w:rsidRPr="009B5914">
        <w:rPr>
          <w:rFonts w:ascii="Times New Roman" w:hAnsi="Times New Roman" w:cs="Times New Roman"/>
          <w:b/>
          <w:sz w:val="24"/>
          <w:szCs w:val="24"/>
        </w:rPr>
        <w:t>: ANALYSE DE L’EXISTANT</w:t>
      </w:r>
    </w:p>
    <w:p w:rsidR="00A058DD" w:rsidRPr="00A058DD" w:rsidRDefault="00A058DD" w:rsidP="009B5914">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Nous abordons dans ce chapitre une étude des fonctionnalités existantes, dans l’intention de fournir à l’entreprise un système d’information informatisé adéquat.  </w:t>
      </w:r>
    </w:p>
    <w:p w:rsidR="00480AD0" w:rsidRPr="009B5914" w:rsidRDefault="00E73EF8" w:rsidP="009B5914">
      <w:pPr>
        <w:jc w:val="both"/>
        <w:rPr>
          <w:rFonts w:ascii="Times New Roman" w:hAnsi="Times New Roman" w:cs="Times New Roman"/>
          <w:b/>
          <w:sz w:val="24"/>
          <w:szCs w:val="24"/>
        </w:rPr>
      </w:pPr>
      <w:r>
        <w:rPr>
          <w:rFonts w:ascii="Times New Roman" w:hAnsi="Times New Roman" w:cs="Times New Roman"/>
          <w:b/>
          <w:sz w:val="24"/>
          <w:szCs w:val="24"/>
        </w:rPr>
        <w:t>II</w:t>
      </w:r>
      <w:r w:rsidR="00480AD0" w:rsidRPr="009B5914">
        <w:rPr>
          <w:rFonts w:ascii="Times New Roman" w:hAnsi="Times New Roman" w:cs="Times New Roman"/>
          <w:b/>
          <w:sz w:val="24"/>
          <w:szCs w:val="24"/>
        </w:rPr>
        <w:t>.1.</w:t>
      </w:r>
      <w:r w:rsidR="00D96FE5">
        <w:rPr>
          <w:rFonts w:ascii="Times New Roman" w:hAnsi="Times New Roman" w:cs="Times New Roman"/>
          <w:b/>
          <w:bCs/>
          <w:sz w:val="24"/>
          <w:szCs w:val="24"/>
        </w:rPr>
        <w:t xml:space="preserve"> DEFINI</w:t>
      </w:r>
      <w:r w:rsidR="00480AD0" w:rsidRPr="009B5914">
        <w:rPr>
          <w:rFonts w:ascii="Times New Roman" w:hAnsi="Times New Roman" w:cs="Times New Roman"/>
          <w:b/>
          <w:bCs/>
          <w:sz w:val="24"/>
          <w:szCs w:val="24"/>
        </w:rPr>
        <w:t>TION</w:t>
      </w:r>
      <w:r w:rsidR="00480AD0">
        <w:rPr>
          <w:rFonts w:ascii="Times New Roman" w:hAnsi="Times New Roman" w:cs="Times New Roman"/>
          <w:b/>
          <w:bCs/>
          <w:sz w:val="24"/>
          <w:szCs w:val="24"/>
        </w:rPr>
        <w:t xml:space="preserve"> ET BUT</w:t>
      </w:r>
    </w:p>
    <w:p w:rsidR="009B5914" w:rsidRPr="009B5914" w:rsidRDefault="009B5914" w:rsidP="009B5914">
      <w:pPr>
        <w:jc w:val="both"/>
        <w:rPr>
          <w:rFonts w:ascii="Times New Roman" w:hAnsi="Times New Roman" w:cs="Times New Roman"/>
          <w:sz w:val="24"/>
          <w:szCs w:val="24"/>
        </w:rPr>
      </w:pPr>
      <w:r w:rsidRPr="009B5914">
        <w:rPr>
          <w:rFonts w:ascii="Times New Roman" w:hAnsi="Times New Roman" w:cs="Times New Roman"/>
          <w:b/>
          <w:bCs/>
          <w:sz w:val="24"/>
          <w:szCs w:val="24"/>
        </w:rPr>
        <w:tab/>
      </w:r>
      <w:r w:rsidRPr="009B5914">
        <w:rPr>
          <w:rFonts w:ascii="Times New Roman" w:hAnsi="Times New Roman" w:cs="Times New Roman"/>
          <w:sz w:val="24"/>
          <w:szCs w:val="24"/>
        </w:rPr>
        <w:t>L’analyse de l’existant est une étape essentielle dans l’analyse préalable permettant à l’analyste de s’enquérir du réel perçu dans la gestion concernée au sein d’une entreprise.</w:t>
      </w:r>
    </w:p>
    <w:p w:rsidR="009B5914" w:rsidRPr="009B5914" w:rsidRDefault="009B5914" w:rsidP="009B5914">
      <w:pPr>
        <w:ind w:firstLine="708"/>
        <w:jc w:val="both"/>
        <w:rPr>
          <w:rFonts w:ascii="Times New Roman" w:hAnsi="Times New Roman" w:cs="Times New Roman"/>
          <w:sz w:val="24"/>
          <w:szCs w:val="24"/>
        </w:rPr>
      </w:pPr>
      <w:r w:rsidRPr="009B5914">
        <w:rPr>
          <w:rFonts w:ascii="Times New Roman" w:hAnsi="Times New Roman" w:cs="Times New Roman"/>
          <w:sz w:val="24"/>
          <w:szCs w:val="24"/>
        </w:rPr>
        <w:t>L‘analyse  de l’existant poursuit les objectifs suivants :</w:t>
      </w:r>
    </w:p>
    <w:p w:rsidR="009B5914" w:rsidRPr="009B5914" w:rsidRDefault="009B5914" w:rsidP="007154ED">
      <w:pPr>
        <w:numPr>
          <w:ilvl w:val="0"/>
          <w:numId w:val="12"/>
        </w:numPr>
        <w:spacing w:after="0" w:line="240" w:lineRule="auto"/>
        <w:jc w:val="both"/>
        <w:rPr>
          <w:rFonts w:ascii="Times New Roman" w:hAnsi="Times New Roman" w:cs="Times New Roman"/>
          <w:sz w:val="24"/>
          <w:szCs w:val="24"/>
        </w:rPr>
      </w:pPr>
      <w:r w:rsidRPr="009B5914">
        <w:rPr>
          <w:rFonts w:ascii="Times New Roman" w:hAnsi="Times New Roman" w:cs="Times New Roman"/>
          <w:sz w:val="24"/>
          <w:szCs w:val="24"/>
        </w:rPr>
        <w:t>L’étude de la structure et fonctionnement du service concerné par l’application</w:t>
      </w:r>
    </w:p>
    <w:p w:rsidR="009B5914" w:rsidRPr="009B5914" w:rsidRDefault="009B5914" w:rsidP="007154ED">
      <w:pPr>
        <w:numPr>
          <w:ilvl w:val="0"/>
          <w:numId w:val="12"/>
        </w:numPr>
        <w:spacing w:after="0" w:line="240" w:lineRule="auto"/>
        <w:jc w:val="both"/>
        <w:rPr>
          <w:rFonts w:ascii="Times New Roman" w:hAnsi="Times New Roman" w:cs="Times New Roman"/>
          <w:sz w:val="24"/>
          <w:szCs w:val="24"/>
        </w:rPr>
      </w:pPr>
      <w:r w:rsidRPr="009B5914">
        <w:rPr>
          <w:rFonts w:ascii="Times New Roman" w:hAnsi="Times New Roman" w:cs="Times New Roman"/>
          <w:sz w:val="24"/>
          <w:szCs w:val="24"/>
        </w:rPr>
        <w:t>L’étude de poste de travail qui concourt à la réalisation de flux d’information</w:t>
      </w:r>
    </w:p>
    <w:p w:rsidR="009B5914" w:rsidRPr="009B5914" w:rsidRDefault="009B5914" w:rsidP="007154ED">
      <w:pPr>
        <w:numPr>
          <w:ilvl w:val="0"/>
          <w:numId w:val="12"/>
        </w:numPr>
        <w:spacing w:after="0" w:line="240" w:lineRule="auto"/>
        <w:jc w:val="both"/>
        <w:rPr>
          <w:rFonts w:ascii="Times New Roman" w:hAnsi="Times New Roman" w:cs="Times New Roman"/>
          <w:sz w:val="24"/>
          <w:szCs w:val="24"/>
        </w:rPr>
      </w:pPr>
      <w:r w:rsidRPr="009B5914">
        <w:rPr>
          <w:rFonts w:ascii="Times New Roman" w:hAnsi="Times New Roman" w:cs="Times New Roman"/>
          <w:sz w:val="24"/>
          <w:szCs w:val="24"/>
        </w:rPr>
        <w:t>L’étude de la circulation des informations bien identifiés les acteurs et leurs niveau d’innervation dans les processus de la gestion concernés</w:t>
      </w:r>
    </w:p>
    <w:p w:rsidR="009B5914" w:rsidRPr="009B5914" w:rsidRDefault="009B5914" w:rsidP="007154ED">
      <w:pPr>
        <w:numPr>
          <w:ilvl w:val="0"/>
          <w:numId w:val="12"/>
        </w:numPr>
        <w:spacing w:after="0" w:line="240" w:lineRule="auto"/>
        <w:jc w:val="both"/>
        <w:rPr>
          <w:rFonts w:ascii="Times New Roman" w:hAnsi="Times New Roman" w:cs="Times New Roman"/>
          <w:sz w:val="24"/>
          <w:szCs w:val="24"/>
        </w:rPr>
      </w:pPr>
      <w:r w:rsidRPr="009B5914">
        <w:rPr>
          <w:rFonts w:ascii="Times New Roman" w:hAnsi="Times New Roman" w:cs="Times New Roman"/>
          <w:sz w:val="24"/>
          <w:szCs w:val="24"/>
        </w:rPr>
        <w:t>L’étude des moyens de traitement des informations permettant de déterminer et présenter les moyens utilisés dans la gestion concernée du point de vue matériel et humains</w:t>
      </w:r>
    </w:p>
    <w:p w:rsidR="009B5914" w:rsidRPr="009B5914" w:rsidRDefault="009B5914" w:rsidP="009B5914">
      <w:pPr>
        <w:spacing w:after="0" w:line="240" w:lineRule="auto"/>
        <w:ind w:left="720"/>
        <w:jc w:val="both"/>
        <w:rPr>
          <w:rFonts w:ascii="Times New Roman" w:hAnsi="Times New Roman" w:cs="Times New Roman"/>
          <w:sz w:val="24"/>
          <w:szCs w:val="24"/>
        </w:rPr>
      </w:pPr>
    </w:p>
    <w:p w:rsidR="009B5914" w:rsidRDefault="00E73EF8" w:rsidP="00DA137B">
      <w:pPr>
        <w:jc w:val="both"/>
        <w:rPr>
          <w:rFonts w:ascii="Times New Roman" w:hAnsi="Times New Roman" w:cs="Times New Roman"/>
          <w:b/>
          <w:bCs/>
          <w:sz w:val="24"/>
          <w:szCs w:val="24"/>
        </w:rPr>
      </w:pPr>
      <w:r>
        <w:rPr>
          <w:rFonts w:ascii="Times New Roman" w:hAnsi="Times New Roman" w:cs="Times New Roman"/>
          <w:b/>
          <w:sz w:val="24"/>
          <w:szCs w:val="24"/>
        </w:rPr>
        <w:t>II</w:t>
      </w:r>
      <w:r w:rsidR="00D96FE5">
        <w:rPr>
          <w:rFonts w:ascii="Times New Roman" w:hAnsi="Times New Roman" w:cs="Times New Roman"/>
          <w:b/>
          <w:sz w:val="24"/>
          <w:szCs w:val="24"/>
        </w:rPr>
        <w:t>.2</w:t>
      </w:r>
      <w:r w:rsidR="009B5914" w:rsidRPr="009B5914">
        <w:rPr>
          <w:rFonts w:ascii="Times New Roman" w:hAnsi="Times New Roman" w:cs="Times New Roman"/>
          <w:b/>
          <w:sz w:val="24"/>
          <w:szCs w:val="24"/>
        </w:rPr>
        <w:t>.</w:t>
      </w:r>
      <w:r w:rsidR="009B5914" w:rsidRPr="009B5914">
        <w:rPr>
          <w:rFonts w:ascii="Times New Roman" w:hAnsi="Times New Roman" w:cs="Times New Roman"/>
          <w:b/>
          <w:bCs/>
          <w:sz w:val="24"/>
          <w:szCs w:val="24"/>
        </w:rPr>
        <w:t xml:space="preserve"> DESCRIPTIPTION</w:t>
      </w:r>
      <w:r w:rsidR="009B5914">
        <w:rPr>
          <w:rFonts w:ascii="Times New Roman" w:hAnsi="Times New Roman" w:cs="Times New Roman"/>
          <w:b/>
          <w:bCs/>
          <w:sz w:val="24"/>
          <w:szCs w:val="24"/>
        </w:rPr>
        <w:t xml:space="preserve"> DE L</w:t>
      </w:r>
      <w:r w:rsidR="009B5914" w:rsidRPr="009B5914">
        <w:rPr>
          <w:rFonts w:ascii="Times New Roman" w:hAnsi="Times New Roman" w:cs="Times New Roman"/>
          <w:b/>
          <w:bCs/>
          <w:sz w:val="24"/>
          <w:szCs w:val="24"/>
        </w:rPr>
        <w:t>A</w:t>
      </w:r>
      <w:r w:rsidR="009B5914">
        <w:rPr>
          <w:rFonts w:ascii="Times New Roman" w:hAnsi="Times New Roman" w:cs="Times New Roman"/>
          <w:b/>
          <w:bCs/>
          <w:sz w:val="24"/>
          <w:szCs w:val="24"/>
        </w:rPr>
        <w:t xml:space="preserve"> STRUC</w:t>
      </w:r>
      <w:r w:rsidR="009B5914" w:rsidRPr="009B5914">
        <w:rPr>
          <w:rFonts w:ascii="Times New Roman" w:hAnsi="Times New Roman" w:cs="Times New Roman"/>
          <w:b/>
          <w:bCs/>
          <w:sz w:val="24"/>
          <w:szCs w:val="24"/>
        </w:rPr>
        <w:t>T</w:t>
      </w:r>
      <w:r w:rsidR="009B5914">
        <w:rPr>
          <w:rFonts w:ascii="Times New Roman" w:hAnsi="Times New Roman" w:cs="Times New Roman"/>
          <w:b/>
          <w:bCs/>
          <w:sz w:val="24"/>
          <w:szCs w:val="24"/>
        </w:rPr>
        <w:t>UR</w:t>
      </w:r>
      <w:r w:rsidR="009B5914" w:rsidRPr="009B5914">
        <w:rPr>
          <w:rFonts w:ascii="Times New Roman" w:hAnsi="Times New Roman" w:cs="Times New Roman"/>
          <w:b/>
          <w:bCs/>
          <w:sz w:val="24"/>
          <w:szCs w:val="24"/>
        </w:rPr>
        <w:t>E</w:t>
      </w:r>
      <w:r w:rsidR="009B5914">
        <w:rPr>
          <w:rFonts w:ascii="Times New Roman" w:hAnsi="Times New Roman" w:cs="Times New Roman"/>
          <w:b/>
          <w:bCs/>
          <w:sz w:val="24"/>
          <w:szCs w:val="24"/>
        </w:rPr>
        <w:t xml:space="preserve"> ORGANISATIONNELLE</w:t>
      </w:r>
    </w:p>
    <w:p w:rsidR="008A0754" w:rsidRPr="008A0754" w:rsidRDefault="008A0754" w:rsidP="000642B0">
      <w:pPr>
        <w:pStyle w:val="Paragraphedeliste"/>
        <w:numPr>
          <w:ilvl w:val="0"/>
          <w:numId w:val="15"/>
        </w:numPr>
        <w:jc w:val="both"/>
        <w:rPr>
          <w:rFonts w:ascii="Times New Roman" w:hAnsi="Times New Roman" w:cs="Times New Roman"/>
          <w:bCs/>
          <w:sz w:val="24"/>
          <w:szCs w:val="24"/>
        </w:rPr>
      </w:pPr>
      <w:r w:rsidRPr="008A0754">
        <w:rPr>
          <w:rFonts w:ascii="Times New Roman" w:hAnsi="Times New Roman" w:cs="Times New Roman"/>
          <w:bCs/>
          <w:sz w:val="24"/>
          <w:szCs w:val="24"/>
        </w:rPr>
        <w:t>Gestion, la suivie de commande effectuée ;</w:t>
      </w:r>
    </w:p>
    <w:p w:rsidR="008A0754" w:rsidRPr="008A0754" w:rsidRDefault="008A0754" w:rsidP="000642B0">
      <w:pPr>
        <w:pStyle w:val="Paragraphedeliste"/>
        <w:numPr>
          <w:ilvl w:val="0"/>
          <w:numId w:val="15"/>
        </w:numPr>
        <w:jc w:val="both"/>
        <w:rPr>
          <w:rFonts w:ascii="Times New Roman" w:hAnsi="Times New Roman" w:cs="Times New Roman"/>
          <w:bCs/>
          <w:sz w:val="24"/>
          <w:szCs w:val="24"/>
        </w:rPr>
      </w:pPr>
      <w:r w:rsidRPr="008A0754">
        <w:rPr>
          <w:rFonts w:ascii="Times New Roman" w:hAnsi="Times New Roman" w:cs="Times New Roman"/>
          <w:bCs/>
          <w:sz w:val="24"/>
          <w:szCs w:val="24"/>
        </w:rPr>
        <w:t>Gérer les stocks ;</w:t>
      </w:r>
    </w:p>
    <w:p w:rsidR="008A0754" w:rsidRPr="008A0754" w:rsidRDefault="008A0754" w:rsidP="000642B0">
      <w:pPr>
        <w:pStyle w:val="Paragraphedeliste"/>
        <w:numPr>
          <w:ilvl w:val="0"/>
          <w:numId w:val="15"/>
        </w:numPr>
        <w:jc w:val="both"/>
        <w:rPr>
          <w:rFonts w:ascii="Times New Roman" w:hAnsi="Times New Roman" w:cs="Times New Roman"/>
          <w:bCs/>
          <w:sz w:val="24"/>
          <w:szCs w:val="24"/>
        </w:rPr>
      </w:pPr>
      <w:r w:rsidRPr="008A0754">
        <w:rPr>
          <w:rFonts w:ascii="Times New Roman" w:hAnsi="Times New Roman" w:cs="Times New Roman"/>
          <w:bCs/>
          <w:sz w:val="24"/>
          <w:szCs w:val="24"/>
        </w:rPr>
        <w:t>La réception des marchandises.</w:t>
      </w:r>
    </w:p>
    <w:p w:rsidR="009B5914" w:rsidRPr="009B5914" w:rsidRDefault="00C50962" w:rsidP="009B5914">
      <w:p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00E73EF8">
        <w:rPr>
          <w:rFonts w:ascii="Times New Roman" w:hAnsi="Times New Roman" w:cs="Times New Roman"/>
          <w:b/>
          <w:sz w:val="24"/>
          <w:szCs w:val="24"/>
        </w:rPr>
        <w:t>II</w:t>
      </w:r>
      <w:r w:rsidR="00E536C4">
        <w:rPr>
          <w:rFonts w:ascii="Times New Roman" w:hAnsi="Times New Roman" w:cs="Times New Roman"/>
          <w:b/>
          <w:sz w:val="24"/>
          <w:szCs w:val="24"/>
        </w:rPr>
        <w:t>.2.1</w:t>
      </w:r>
      <w:r w:rsidR="009B5914" w:rsidRPr="009B5914">
        <w:rPr>
          <w:rFonts w:ascii="Times New Roman" w:hAnsi="Times New Roman" w:cs="Times New Roman"/>
          <w:b/>
          <w:sz w:val="24"/>
          <w:szCs w:val="24"/>
        </w:rPr>
        <w:t xml:space="preserve">. </w:t>
      </w:r>
      <w:r w:rsidR="00DA137B" w:rsidRPr="009B5914">
        <w:rPr>
          <w:rFonts w:ascii="Times New Roman" w:hAnsi="Times New Roman" w:cs="Times New Roman"/>
          <w:b/>
          <w:sz w:val="24"/>
          <w:szCs w:val="24"/>
        </w:rPr>
        <w:t>Etude des postes de travail</w:t>
      </w:r>
    </w:p>
    <w:p w:rsidR="009B5914" w:rsidRDefault="009B5914" w:rsidP="009B5914">
      <w:pPr>
        <w:ind w:firstLine="708"/>
        <w:jc w:val="both"/>
        <w:rPr>
          <w:rFonts w:ascii="Times New Roman" w:hAnsi="Times New Roman" w:cs="Times New Roman"/>
          <w:sz w:val="24"/>
          <w:szCs w:val="24"/>
        </w:rPr>
      </w:pPr>
      <w:r w:rsidRPr="009B5914">
        <w:rPr>
          <w:rFonts w:ascii="Times New Roman" w:hAnsi="Times New Roman" w:cs="Times New Roman"/>
          <w:sz w:val="24"/>
          <w:szCs w:val="24"/>
        </w:rPr>
        <w:t>Les différents postes concernant le service sont décrits des manières suivantes :</w:t>
      </w:r>
    </w:p>
    <w:p w:rsidR="008134A9" w:rsidRDefault="008134A9" w:rsidP="008134A9">
      <w:pPr>
        <w:spacing w:after="0"/>
        <w:ind w:firstLine="708"/>
        <w:jc w:val="center"/>
        <w:rPr>
          <w:rFonts w:ascii="Times New Roman" w:hAnsi="Times New Roman" w:cs="Times New Roman"/>
          <w:sz w:val="24"/>
          <w:szCs w:val="24"/>
        </w:rPr>
      </w:pPr>
      <w:r>
        <w:rPr>
          <w:rFonts w:ascii="Times New Roman" w:hAnsi="Times New Roman" w:cs="Times New Roman"/>
          <w:sz w:val="24"/>
          <w:szCs w:val="24"/>
        </w:rPr>
        <w:t>Tableau N°1 : Description du poste de travail</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3"/>
        <w:gridCol w:w="1418"/>
        <w:gridCol w:w="1134"/>
        <w:gridCol w:w="1843"/>
        <w:gridCol w:w="2126"/>
        <w:gridCol w:w="2410"/>
      </w:tblGrid>
      <w:tr w:rsidR="008134A9" w:rsidTr="00AF780C">
        <w:trPr>
          <w:trHeight w:val="156"/>
        </w:trPr>
        <w:tc>
          <w:tcPr>
            <w:tcW w:w="993" w:type="dxa"/>
            <w:vMerge w:val="restart"/>
          </w:tcPr>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 xml:space="preserve">Numéro </w:t>
            </w:r>
          </w:p>
        </w:tc>
        <w:tc>
          <w:tcPr>
            <w:tcW w:w="1418" w:type="dxa"/>
            <w:vMerge w:val="restart"/>
          </w:tcPr>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Poste</w:t>
            </w:r>
          </w:p>
        </w:tc>
        <w:tc>
          <w:tcPr>
            <w:tcW w:w="1134" w:type="dxa"/>
            <w:vMerge w:val="restart"/>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Effectif</w:t>
            </w:r>
          </w:p>
        </w:tc>
        <w:tc>
          <w:tcPr>
            <w:tcW w:w="6379" w:type="dxa"/>
            <w:gridSpan w:val="3"/>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Documents</w:t>
            </w:r>
          </w:p>
        </w:tc>
      </w:tr>
      <w:tr w:rsidR="00141469" w:rsidTr="00AF780C">
        <w:trPr>
          <w:trHeight w:val="104"/>
        </w:trPr>
        <w:tc>
          <w:tcPr>
            <w:tcW w:w="993" w:type="dxa"/>
            <w:vMerge/>
          </w:tcPr>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p>
        </w:tc>
        <w:tc>
          <w:tcPr>
            <w:tcW w:w="1418" w:type="dxa"/>
            <w:vMerge/>
          </w:tcPr>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p>
        </w:tc>
        <w:tc>
          <w:tcPr>
            <w:tcW w:w="1134" w:type="dxa"/>
            <w:vMerge/>
          </w:tcPr>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p>
        </w:tc>
        <w:tc>
          <w:tcPr>
            <w:tcW w:w="1843"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Reçu</w:t>
            </w:r>
          </w:p>
        </w:tc>
        <w:tc>
          <w:tcPr>
            <w:tcW w:w="2126"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Emis</w:t>
            </w:r>
          </w:p>
        </w:tc>
        <w:tc>
          <w:tcPr>
            <w:tcW w:w="2410"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Gardé</w:t>
            </w:r>
          </w:p>
        </w:tc>
      </w:tr>
      <w:tr w:rsidR="00141469" w:rsidTr="00AF780C">
        <w:trPr>
          <w:trHeight w:val="125"/>
        </w:trPr>
        <w:tc>
          <w:tcPr>
            <w:tcW w:w="993"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1</w:t>
            </w:r>
          </w:p>
        </w:tc>
        <w:tc>
          <w:tcPr>
            <w:tcW w:w="1418" w:type="dxa"/>
          </w:tcPr>
          <w:p w:rsidR="008134A9" w:rsidRPr="00347272" w:rsidRDefault="00872076" w:rsidP="008134A9">
            <w:pPr>
              <w:pStyle w:val="Paragraphedeliste"/>
              <w:tabs>
                <w:tab w:val="left" w:pos="0"/>
              </w:tabs>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Service de vente</w:t>
            </w:r>
          </w:p>
        </w:tc>
        <w:tc>
          <w:tcPr>
            <w:tcW w:w="1134" w:type="dxa"/>
          </w:tcPr>
          <w:p w:rsidR="00622757" w:rsidRPr="00622757" w:rsidRDefault="00844E99" w:rsidP="00622757">
            <w:pPr>
              <w:pStyle w:val="Paragraphedeliste"/>
              <w:tabs>
                <w:tab w:val="left" w:pos="0"/>
              </w:tabs>
              <w:spacing w:after="0" w:line="240" w:lineRule="auto"/>
              <w:ind w:left="3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8134A9" w:rsidRPr="00347272" w:rsidRDefault="00E41057"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 Factures</w:t>
            </w:r>
            <w:r w:rsidR="008134A9" w:rsidRPr="00347272">
              <w:rPr>
                <w:rFonts w:ascii="Times New Roman" w:hAnsi="Times New Roman" w:cs="Times New Roman"/>
                <w:sz w:val="24"/>
                <w:szCs w:val="24"/>
              </w:rPr>
              <w:t xml:space="preserve"> </w:t>
            </w:r>
          </w:p>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stockage</w:t>
            </w:r>
          </w:p>
        </w:tc>
        <w:tc>
          <w:tcPr>
            <w:tcW w:w="2126" w:type="dxa"/>
          </w:tcPr>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demande</w:t>
            </w:r>
          </w:p>
        </w:tc>
        <w:tc>
          <w:tcPr>
            <w:tcW w:w="2410" w:type="dxa"/>
          </w:tcPr>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stockage</w:t>
            </w:r>
          </w:p>
        </w:tc>
      </w:tr>
      <w:tr w:rsidR="00141469" w:rsidTr="00AF780C">
        <w:trPr>
          <w:trHeight w:val="156"/>
        </w:trPr>
        <w:tc>
          <w:tcPr>
            <w:tcW w:w="993"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2</w:t>
            </w:r>
          </w:p>
        </w:tc>
        <w:tc>
          <w:tcPr>
            <w:tcW w:w="1418"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Manager</w:t>
            </w:r>
          </w:p>
        </w:tc>
        <w:tc>
          <w:tcPr>
            <w:tcW w:w="1134"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2</w:t>
            </w:r>
          </w:p>
        </w:tc>
        <w:tc>
          <w:tcPr>
            <w:tcW w:w="1843" w:type="dxa"/>
          </w:tcPr>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demande</w:t>
            </w:r>
          </w:p>
          <w:p w:rsidR="008134A9" w:rsidRPr="00347272" w:rsidRDefault="00E41057"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 Factures</w:t>
            </w:r>
          </w:p>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p>
          <w:p w:rsidR="008134A9" w:rsidRPr="00347272" w:rsidRDefault="008134A9" w:rsidP="008134A9">
            <w:pPr>
              <w:pStyle w:val="Paragraphedeliste"/>
              <w:tabs>
                <w:tab w:val="left" w:pos="0"/>
              </w:tabs>
              <w:spacing w:after="0" w:line="240" w:lineRule="auto"/>
              <w:ind w:left="30"/>
              <w:jc w:val="both"/>
              <w:rPr>
                <w:rFonts w:ascii="Times New Roman" w:hAnsi="Times New Roman" w:cs="Times New Roman"/>
                <w:sz w:val="24"/>
                <w:szCs w:val="24"/>
              </w:rPr>
            </w:pPr>
          </w:p>
        </w:tc>
        <w:tc>
          <w:tcPr>
            <w:tcW w:w="2126" w:type="dxa"/>
          </w:tcPr>
          <w:p w:rsidR="008134A9" w:rsidRPr="00347272" w:rsidRDefault="00C7395F" w:rsidP="00C7395F">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demande</w:t>
            </w:r>
          </w:p>
        </w:tc>
        <w:tc>
          <w:tcPr>
            <w:tcW w:w="2410" w:type="dxa"/>
          </w:tcPr>
          <w:p w:rsidR="008134A9"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 Factures</w:t>
            </w:r>
          </w:p>
          <w:p w:rsidR="00C7395F"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demande</w:t>
            </w:r>
          </w:p>
          <w:p w:rsidR="00C7395F"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transporteur</w:t>
            </w:r>
          </w:p>
          <w:p w:rsidR="00C7395F"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stockage</w:t>
            </w:r>
          </w:p>
          <w:p w:rsidR="00C7395F"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p>
        </w:tc>
      </w:tr>
      <w:tr w:rsidR="00141469" w:rsidTr="00AF780C">
        <w:trPr>
          <w:trHeight w:val="104"/>
        </w:trPr>
        <w:tc>
          <w:tcPr>
            <w:tcW w:w="993"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3</w:t>
            </w:r>
          </w:p>
        </w:tc>
        <w:tc>
          <w:tcPr>
            <w:tcW w:w="1418"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Fournisseur</w:t>
            </w:r>
          </w:p>
        </w:tc>
        <w:tc>
          <w:tcPr>
            <w:tcW w:w="1134" w:type="dxa"/>
          </w:tcPr>
          <w:p w:rsidR="008134A9" w:rsidRPr="00347272" w:rsidRDefault="000B22AA" w:rsidP="008134A9">
            <w:pPr>
              <w:pStyle w:val="Paragraphedeliste"/>
              <w:tabs>
                <w:tab w:val="left" w:pos="0"/>
              </w:tabs>
              <w:spacing w:after="0" w:line="240" w:lineRule="auto"/>
              <w:ind w:left="30"/>
              <w:jc w:val="center"/>
              <w:rPr>
                <w:rFonts w:ascii="Times New Roman" w:hAnsi="Times New Roman" w:cs="Times New Roman"/>
                <w:sz w:val="24"/>
                <w:szCs w:val="24"/>
              </w:rPr>
            </w:pPr>
            <w:r>
              <w:rPr>
                <w:rFonts w:ascii="Times New Roman" w:hAnsi="Times New Roman" w:cs="Times New Roman"/>
                <w:sz w:val="24"/>
                <w:szCs w:val="24"/>
              </w:rPr>
              <w:t>12</w:t>
            </w:r>
          </w:p>
        </w:tc>
        <w:tc>
          <w:tcPr>
            <w:tcW w:w="1843" w:type="dxa"/>
          </w:tcPr>
          <w:p w:rsidR="008134A9"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demande</w:t>
            </w:r>
          </w:p>
          <w:p w:rsidR="00C7395F"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p>
        </w:tc>
        <w:tc>
          <w:tcPr>
            <w:tcW w:w="2126" w:type="dxa"/>
          </w:tcPr>
          <w:p w:rsidR="008134A9"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commande</w:t>
            </w:r>
          </w:p>
          <w:p w:rsidR="00C7395F"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 factures</w:t>
            </w:r>
          </w:p>
        </w:tc>
        <w:tc>
          <w:tcPr>
            <w:tcW w:w="2410" w:type="dxa"/>
          </w:tcPr>
          <w:p w:rsidR="008134A9"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demande</w:t>
            </w:r>
          </w:p>
        </w:tc>
      </w:tr>
      <w:tr w:rsidR="00141469" w:rsidTr="00AF780C">
        <w:trPr>
          <w:trHeight w:val="104"/>
        </w:trPr>
        <w:tc>
          <w:tcPr>
            <w:tcW w:w="993"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4</w:t>
            </w:r>
          </w:p>
        </w:tc>
        <w:tc>
          <w:tcPr>
            <w:tcW w:w="1418" w:type="dxa"/>
          </w:tcPr>
          <w:p w:rsidR="008134A9" w:rsidRPr="00347272" w:rsidRDefault="008134A9" w:rsidP="008134A9">
            <w:pPr>
              <w:pStyle w:val="Paragraphedeliste"/>
              <w:tabs>
                <w:tab w:val="left" w:pos="0"/>
              </w:tabs>
              <w:spacing w:after="0" w:line="240" w:lineRule="auto"/>
              <w:ind w:left="30"/>
              <w:jc w:val="center"/>
              <w:rPr>
                <w:rFonts w:ascii="Times New Roman" w:hAnsi="Times New Roman" w:cs="Times New Roman"/>
                <w:sz w:val="24"/>
                <w:szCs w:val="24"/>
              </w:rPr>
            </w:pPr>
            <w:r w:rsidRPr="00347272">
              <w:rPr>
                <w:rFonts w:ascii="Times New Roman" w:hAnsi="Times New Roman" w:cs="Times New Roman"/>
                <w:sz w:val="24"/>
                <w:szCs w:val="24"/>
              </w:rPr>
              <w:t>Transporteur</w:t>
            </w:r>
          </w:p>
        </w:tc>
        <w:tc>
          <w:tcPr>
            <w:tcW w:w="1134" w:type="dxa"/>
          </w:tcPr>
          <w:p w:rsidR="008134A9" w:rsidRPr="00347272" w:rsidRDefault="000B22AA" w:rsidP="008134A9">
            <w:pPr>
              <w:pStyle w:val="Paragraphedeliste"/>
              <w:tabs>
                <w:tab w:val="left" w:pos="0"/>
              </w:tabs>
              <w:spacing w:after="0" w:line="240" w:lineRule="auto"/>
              <w:ind w:left="3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8134A9"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 factures</w:t>
            </w:r>
          </w:p>
        </w:tc>
        <w:tc>
          <w:tcPr>
            <w:tcW w:w="2126" w:type="dxa"/>
          </w:tcPr>
          <w:p w:rsidR="008134A9"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transporteur</w:t>
            </w:r>
          </w:p>
        </w:tc>
        <w:tc>
          <w:tcPr>
            <w:tcW w:w="2410" w:type="dxa"/>
          </w:tcPr>
          <w:p w:rsidR="008134A9" w:rsidRPr="00347272" w:rsidRDefault="00C7395F" w:rsidP="008134A9">
            <w:pPr>
              <w:pStyle w:val="Paragraphedeliste"/>
              <w:tabs>
                <w:tab w:val="left" w:pos="0"/>
              </w:tabs>
              <w:spacing w:after="0" w:line="240" w:lineRule="auto"/>
              <w:ind w:left="30"/>
              <w:jc w:val="both"/>
              <w:rPr>
                <w:rFonts w:ascii="Times New Roman" w:hAnsi="Times New Roman" w:cs="Times New Roman"/>
                <w:sz w:val="24"/>
                <w:szCs w:val="24"/>
              </w:rPr>
            </w:pPr>
            <w:r w:rsidRPr="00347272">
              <w:rPr>
                <w:rFonts w:ascii="Times New Roman" w:hAnsi="Times New Roman" w:cs="Times New Roman"/>
                <w:sz w:val="24"/>
                <w:szCs w:val="24"/>
              </w:rPr>
              <w:t>-bon de transporteur</w:t>
            </w:r>
          </w:p>
        </w:tc>
      </w:tr>
    </w:tbl>
    <w:p w:rsidR="008A0754" w:rsidRDefault="008A0754" w:rsidP="008A0754">
      <w:pPr>
        <w:tabs>
          <w:tab w:val="right" w:pos="9072"/>
        </w:tabs>
        <w:jc w:val="both"/>
        <w:outlineLvl w:val="1"/>
        <w:rPr>
          <w:rFonts w:ascii="Times New Roman" w:hAnsi="Times New Roman" w:cs="Times New Roman"/>
          <w:b/>
          <w:sz w:val="24"/>
          <w:szCs w:val="24"/>
        </w:rPr>
      </w:pPr>
      <w:bookmarkStart w:id="1" w:name="_Toc241750335"/>
      <w:bookmarkStart w:id="2" w:name="_Toc273276353"/>
    </w:p>
    <w:p w:rsidR="008A0754" w:rsidRDefault="008A0754" w:rsidP="008A0754">
      <w:pPr>
        <w:rPr>
          <w:rFonts w:ascii="Times New Roman" w:hAnsi="Times New Roman" w:cs="Times New Roman"/>
          <w:b/>
          <w:sz w:val="24"/>
          <w:szCs w:val="24"/>
        </w:rPr>
      </w:pPr>
    </w:p>
    <w:p w:rsidR="008A0754" w:rsidRPr="00001EB9" w:rsidRDefault="008A0754" w:rsidP="00E73EF8">
      <w:pPr>
        <w:rPr>
          <w:rFonts w:ascii="Times New Roman" w:hAnsi="Times New Roman" w:cs="Times New Roman"/>
          <w:b/>
          <w:sz w:val="24"/>
          <w:szCs w:val="24"/>
        </w:rPr>
      </w:pPr>
      <w:r>
        <w:rPr>
          <w:rFonts w:ascii="Times New Roman" w:hAnsi="Times New Roman" w:cs="Times New Roman"/>
          <w:b/>
          <w:sz w:val="24"/>
          <w:szCs w:val="24"/>
        </w:rPr>
        <w:br w:type="page"/>
      </w:r>
      <w:r w:rsidR="00E73EF8">
        <w:rPr>
          <w:rFonts w:ascii="Times New Roman" w:hAnsi="Times New Roman" w:cs="Times New Roman"/>
          <w:b/>
          <w:sz w:val="24"/>
          <w:szCs w:val="24"/>
        </w:rPr>
        <w:lastRenderedPageBreak/>
        <w:t>II</w:t>
      </w:r>
      <w:r w:rsidR="00E536C4" w:rsidRPr="00001EB9">
        <w:rPr>
          <w:rFonts w:ascii="Times New Roman" w:hAnsi="Times New Roman" w:cs="Times New Roman"/>
          <w:b/>
          <w:sz w:val="24"/>
          <w:szCs w:val="24"/>
        </w:rPr>
        <w:t>.2.2.</w:t>
      </w:r>
      <w:r w:rsidR="009B5914" w:rsidRPr="00001EB9">
        <w:rPr>
          <w:rFonts w:ascii="Times New Roman" w:hAnsi="Times New Roman" w:cs="Times New Roman"/>
          <w:b/>
          <w:sz w:val="24"/>
          <w:szCs w:val="24"/>
        </w:rPr>
        <w:t xml:space="preserve"> Etude des documents utilisés</w:t>
      </w:r>
      <w:bookmarkEnd w:id="1"/>
      <w:bookmarkEnd w:id="2"/>
    </w:p>
    <w:p w:rsidR="008A0754" w:rsidRDefault="008A0754" w:rsidP="008A0754">
      <w:pPr>
        <w:tabs>
          <w:tab w:val="right" w:pos="0"/>
        </w:tabs>
        <w:jc w:val="both"/>
        <w:outlineLvl w:val="1"/>
        <w:rPr>
          <w:rFonts w:ascii="Times New Roman" w:hAnsi="Times New Roman" w:cs="Times New Roman"/>
          <w:sz w:val="24"/>
          <w:szCs w:val="24"/>
        </w:rPr>
      </w:pPr>
      <w:r>
        <w:rPr>
          <w:rFonts w:ascii="Times New Roman" w:hAnsi="Times New Roman" w:cs="Times New Roman"/>
          <w:sz w:val="24"/>
          <w:szCs w:val="24"/>
        </w:rPr>
        <w:tab/>
        <w:t>L’étude des documents consiste à analyser les différents documents nécessaires utilisés dans la gestion d’une activité.</w:t>
      </w:r>
    </w:p>
    <w:p w:rsidR="008A0754" w:rsidRDefault="00191B58" w:rsidP="008A0754">
      <w:pPr>
        <w:tabs>
          <w:tab w:val="right" w:pos="0"/>
        </w:tabs>
        <w:jc w:val="both"/>
        <w:outlineLvl w:val="1"/>
        <w:rPr>
          <w:rFonts w:ascii="Times New Roman" w:hAnsi="Times New Roman" w:cs="Times New Roman"/>
          <w:b/>
          <w:i/>
          <w:sz w:val="24"/>
          <w:szCs w:val="24"/>
        </w:rPr>
      </w:pPr>
      <w:r>
        <w:rPr>
          <w:rFonts w:ascii="Times New Roman" w:hAnsi="Times New Roman" w:cs="Times New Roman"/>
          <w:sz w:val="24"/>
          <w:szCs w:val="24"/>
        </w:rPr>
        <w:tab/>
      </w:r>
      <w:r w:rsidR="008A0754">
        <w:rPr>
          <w:rFonts w:ascii="Times New Roman" w:hAnsi="Times New Roman" w:cs="Times New Roman"/>
          <w:sz w:val="24"/>
          <w:szCs w:val="24"/>
        </w:rPr>
        <w:t>Dans le processus de gestion de commandes, nous avons recensées les documents ci-après :</w:t>
      </w:r>
      <w:r w:rsidR="008A0754">
        <w:rPr>
          <w:rFonts w:ascii="Times New Roman" w:hAnsi="Times New Roman" w:cs="Times New Roman"/>
          <w:b/>
          <w:i/>
          <w:sz w:val="24"/>
          <w:szCs w:val="24"/>
        </w:rPr>
        <w:tab/>
      </w:r>
    </w:p>
    <w:p w:rsidR="00191B58" w:rsidRDefault="00191B58" w:rsidP="000642B0">
      <w:pPr>
        <w:pStyle w:val="Paragraphedeliste"/>
        <w:numPr>
          <w:ilvl w:val="0"/>
          <w:numId w:val="16"/>
        </w:numPr>
        <w:tabs>
          <w:tab w:val="right" w:pos="0"/>
        </w:tabs>
        <w:jc w:val="both"/>
        <w:outlineLvl w:val="1"/>
        <w:rPr>
          <w:rFonts w:ascii="Times New Roman" w:hAnsi="Times New Roman" w:cs="Times New Roman"/>
          <w:sz w:val="24"/>
          <w:szCs w:val="24"/>
        </w:rPr>
      </w:pPr>
      <w:r>
        <w:rPr>
          <w:rFonts w:ascii="Times New Roman" w:hAnsi="Times New Roman" w:cs="Times New Roman"/>
          <w:sz w:val="24"/>
          <w:szCs w:val="24"/>
        </w:rPr>
        <w:t>La facture ;</w:t>
      </w:r>
    </w:p>
    <w:p w:rsidR="00191B58" w:rsidRDefault="00191B58" w:rsidP="000642B0">
      <w:pPr>
        <w:pStyle w:val="Paragraphedeliste"/>
        <w:numPr>
          <w:ilvl w:val="0"/>
          <w:numId w:val="16"/>
        </w:numPr>
        <w:tabs>
          <w:tab w:val="right" w:pos="0"/>
        </w:tabs>
        <w:jc w:val="both"/>
        <w:outlineLvl w:val="1"/>
        <w:rPr>
          <w:rFonts w:ascii="Times New Roman" w:hAnsi="Times New Roman" w:cs="Times New Roman"/>
          <w:sz w:val="24"/>
          <w:szCs w:val="24"/>
        </w:rPr>
      </w:pPr>
      <w:r>
        <w:rPr>
          <w:rFonts w:ascii="Times New Roman" w:hAnsi="Times New Roman" w:cs="Times New Roman"/>
          <w:sz w:val="24"/>
          <w:szCs w:val="24"/>
        </w:rPr>
        <w:t>Bon de demande ;</w:t>
      </w:r>
    </w:p>
    <w:p w:rsidR="00191B58" w:rsidRDefault="00191B58" w:rsidP="000642B0">
      <w:pPr>
        <w:pStyle w:val="Paragraphedeliste"/>
        <w:numPr>
          <w:ilvl w:val="0"/>
          <w:numId w:val="16"/>
        </w:numPr>
        <w:tabs>
          <w:tab w:val="right" w:pos="0"/>
        </w:tabs>
        <w:jc w:val="both"/>
        <w:outlineLvl w:val="1"/>
        <w:rPr>
          <w:rFonts w:ascii="Times New Roman" w:hAnsi="Times New Roman" w:cs="Times New Roman"/>
          <w:sz w:val="24"/>
          <w:szCs w:val="24"/>
        </w:rPr>
      </w:pPr>
      <w:r>
        <w:rPr>
          <w:rFonts w:ascii="Times New Roman" w:hAnsi="Times New Roman" w:cs="Times New Roman"/>
          <w:sz w:val="24"/>
          <w:szCs w:val="24"/>
        </w:rPr>
        <w:t>Bon de commande ;</w:t>
      </w:r>
    </w:p>
    <w:p w:rsidR="00191B58" w:rsidRDefault="00191B58" w:rsidP="000642B0">
      <w:pPr>
        <w:pStyle w:val="Paragraphedeliste"/>
        <w:numPr>
          <w:ilvl w:val="0"/>
          <w:numId w:val="16"/>
        </w:numPr>
        <w:tabs>
          <w:tab w:val="right" w:pos="0"/>
        </w:tabs>
        <w:jc w:val="both"/>
        <w:outlineLvl w:val="1"/>
        <w:rPr>
          <w:rFonts w:ascii="Times New Roman" w:hAnsi="Times New Roman" w:cs="Times New Roman"/>
          <w:sz w:val="24"/>
          <w:szCs w:val="24"/>
        </w:rPr>
      </w:pPr>
      <w:r>
        <w:rPr>
          <w:rFonts w:ascii="Times New Roman" w:hAnsi="Times New Roman" w:cs="Times New Roman"/>
          <w:sz w:val="24"/>
          <w:szCs w:val="24"/>
        </w:rPr>
        <w:t>Bon de transporteur.</w:t>
      </w:r>
    </w:p>
    <w:p w:rsidR="007B0F57" w:rsidRDefault="007B0F57" w:rsidP="007B0F57">
      <w:pPr>
        <w:pStyle w:val="Paragraphedeliste"/>
        <w:tabs>
          <w:tab w:val="right" w:pos="0"/>
        </w:tabs>
        <w:jc w:val="both"/>
        <w:outlineLvl w:val="1"/>
        <w:rPr>
          <w:rFonts w:ascii="Times New Roman" w:hAnsi="Times New Roman" w:cs="Times New Roman"/>
          <w:sz w:val="24"/>
          <w:szCs w:val="24"/>
        </w:rPr>
      </w:pPr>
    </w:p>
    <w:p w:rsidR="00F07FFE" w:rsidRPr="000555E5" w:rsidRDefault="00E54472" w:rsidP="000642B0">
      <w:pPr>
        <w:pStyle w:val="Paragraphedeliste"/>
        <w:numPr>
          <w:ilvl w:val="0"/>
          <w:numId w:val="39"/>
        </w:numPr>
        <w:tabs>
          <w:tab w:val="right" w:pos="0"/>
        </w:tabs>
        <w:jc w:val="both"/>
        <w:outlineLvl w:val="1"/>
        <w:rPr>
          <w:rFonts w:ascii="Times New Roman" w:hAnsi="Times New Roman" w:cs="Times New Roman"/>
          <w:sz w:val="24"/>
          <w:szCs w:val="24"/>
        </w:rPr>
      </w:pPr>
      <w:r w:rsidRPr="000555E5">
        <w:rPr>
          <w:rFonts w:ascii="Times New Roman" w:hAnsi="Times New Roman" w:cs="Times New Roman"/>
          <w:sz w:val="24"/>
          <w:szCs w:val="24"/>
        </w:rPr>
        <w:t xml:space="preserve">Facture : </w:t>
      </w:r>
    </w:p>
    <w:p w:rsidR="00191B58" w:rsidRDefault="000555E5" w:rsidP="00191B58">
      <w:pPr>
        <w:tabs>
          <w:tab w:val="right" w:pos="0"/>
        </w:tabs>
        <w:jc w:val="both"/>
        <w:outlineLvl w:val="1"/>
        <w:rPr>
          <w:rFonts w:ascii="Times New Roman" w:hAnsi="Times New Roman" w:cs="Times New Roman"/>
          <w:sz w:val="24"/>
          <w:szCs w:val="24"/>
        </w:rPr>
      </w:pPr>
      <w:r>
        <w:rPr>
          <w:rFonts w:ascii="Times New Roman" w:hAnsi="Times New Roman" w:cs="Times New Roman"/>
          <w:sz w:val="24"/>
          <w:szCs w:val="24"/>
        </w:rPr>
        <w:tab/>
      </w:r>
      <w:r w:rsidR="00AF371A">
        <w:rPr>
          <w:rFonts w:ascii="Times New Roman" w:hAnsi="Times New Roman" w:cs="Times New Roman"/>
          <w:sz w:val="24"/>
          <w:szCs w:val="24"/>
        </w:rPr>
        <w:t>Est</w:t>
      </w:r>
      <w:r w:rsidR="00E54472">
        <w:rPr>
          <w:rFonts w:ascii="Times New Roman" w:hAnsi="Times New Roman" w:cs="Times New Roman"/>
          <w:sz w:val="24"/>
          <w:szCs w:val="24"/>
        </w:rPr>
        <w:t xml:space="preserve"> une preuve de paiement </w:t>
      </w:r>
      <w:r w:rsidR="00F07FFE">
        <w:rPr>
          <w:rFonts w:ascii="Times New Roman" w:hAnsi="Times New Roman" w:cs="Times New Roman"/>
          <w:sz w:val="24"/>
          <w:szCs w:val="24"/>
        </w:rPr>
        <w:t>entre un acheteur et un vendeur, elle permet d’émettre au client le détail, la quantité et le prix des services ou commandes</w:t>
      </w:r>
      <w:r w:rsidR="00434459">
        <w:rPr>
          <w:rFonts w:ascii="Times New Roman" w:hAnsi="Times New Roman" w:cs="Times New Roman"/>
          <w:sz w:val="24"/>
          <w:szCs w:val="24"/>
        </w:rPr>
        <w:t xml:space="preserve"> commander</w:t>
      </w:r>
      <w:r w:rsidR="00F07FFE">
        <w:rPr>
          <w:rFonts w:ascii="Times New Roman" w:hAnsi="Times New Roman" w:cs="Times New Roman"/>
          <w:sz w:val="24"/>
          <w:szCs w:val="24"/>
        </w:rPr>
        <w:t>.</w:t>
      </w:r>
    </w:p>
    <w:p w:rsidR="00E54472" w:rsidRDefault="00E54472" w:rsidP="000642B0">
      <w:pPr>
        <w:pStyle w:val="Paragraphedeliste"/>
        <w:numPr>
          <w:ilvl w:val="0"/>
          <w:numId w:val="17"/>
        </w:numPr>
        <w:tabs>
          <w:tab w:val="right" w:pos="0"/>
        </w:tabs>
        <w:jc w:val="both"/>
        <w:outlineLvl w:val="1"/>
        <w:rPr>
          <w:rFonts w:ascii="Times New Roman" w:hAnsi="Times New Roman" w:cs="Times New Roman"/>
          <w:sz w:val="24"/>
          <w:szCs w:val="24"/>
        </w:rPr>
      </w:pPr>
      <w:r>
        <w:rPr>
          <w:rFonts w:ascii="Times New Roman" w:hAnsi="Times New Roman" w:cs="Times New Roman"/>
          <w:sz w:val="24"/>
          <w:szCs w:val="24"/>
        </w:rPr>
        <w:t>Modèle</w:t>
      </w:r>
    </w:p>
    <w:p w:rsidR="00E54472" w:rsidRDefault="007D74E8" w:rsidP="00E54472">
      <w:pPr>
        <w:pStyle w:val="Paragraphedeliste"/>
        <w:tabs>
          <w:tab w:val="right" w:pos="0"/>
        </w:tabs>
        <w:jc w:val="both"/>
        <w:outlineLvl w:val="1"/>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573248" behindDoc="0" locked="0" layoutInCell="1" allowOverlap="1" wp14:anchorId="7FCDC605" wp14:editId="143299DE">
                <wp:simplePos x="0" y="0"/>
                <wp:positionH relativeFrom="column">
                  <wp:posOffset>233045</wp:posOffset>
                </wp:positionH>
                <wp:positionV relativeFrom="paragraph">
                  <wp:posOffset>111760</wp:posOffset>
                </wp:positionV>
                <wp:extent cx="5238115" cy="1619885"/>
                <wp:effectExtent l="37465" t="40640" r="39370" b="34925"/>
                <wp:wrapNone/>
                <wp:docPr id="1560"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115" cy="161988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1465" w:rsidRPr="007A250D" w:rsidRDefault="00241465">
                            <w:pPr>
                              <w:rPr>
                                <w:b/>
                              </w:rPr>
                            </w:pPr>
                            <w:r w:rsidRPr="007A250D">
                              <w:rPr>
                                <w:b/>
                              </w:rPr>
                              <w:t>ETS………………………….</w:t>
                            </w:r>
                          </w:p>
                          <w:p w:rsidR="00241465" w:rsidRPr="007A250D" w:rsidRDefault="00241465" w:rsidP="00E54472">
                            <w:pPr>
                              <w:jc w:val="center"/>
                              <w:rPr>
                                <w:b/>
                              </w:rPr>
                            </w:pPr>
                            <w:r w:rsidRPr="007A250D">
                              <w:rPr>
                                <w:b/>
                              </w:rPr>
                              <w:t>FACTURE N°</w:t>
                            </w:r>
                          </w:p>
                          <w:p w:rsidR="00241465" w:rsidRDefault="00241465" w:rsidP="00E54472">
                            <w:pPr>
                              <w:jc w:val="center"/>
                            </w:pPr>
                            <w:r>
                              <w:t>QTE</w:t>
                            </w:r>
                            <w:r>
                              <w:tab/>
                            </w:r>
                            <w:r>
                              <w:tab/>
                              <w:t>PRIX UNIT</w:t>
                            </w:r>
                            <w:r>
                              <w:tab/>
                              <w:t>RRR</w:t>
                            </w:r>
                            <w:r>
                              <w:tab/>
                            </w:r>
                            <w:r>
                              <w:tab/>
                              <w:t>PRIX TOTAL</w:t>
                            </w:r>
                          </w:p>
                          <w:p w:rsidR="00241465" w:rsidRDefault="00241465" w:rsidP="00E54472"/>
                          <w:p w:rsidR="00241465" w:rsidRDefault="00241465" w:rsidP="00E54472">
                            <w:pPr>
                              <w:ind w:left="3540" w:firstLine="708"/>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6" o:spid="_x0000_s1051" style="position:absolute;left:0;text-align:left;margin-left:18.35pt;margin-top:8.8pt;width:412.45pt;height:127.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1YAAMAAEcGAAAOAAAAZHJzL2Uyb0RvYy54bWysVFFv0zAQfkfiP1h+79KkTdpFS6euaxHS&#10;gIkN8ezGThPm2MF2lw7Ef+d8SUPHXhBaK0U++/z57rvv7uLyUEvyKIyttMpoeDamRKhc80rtMvrl&#10;fjOaU2IdU5xJrURGn4Sll4u3by7aJhWRLrXkwhAAUTZtm4yWzjVpENi8FDWzZ7oRCg4LbWrmwDS7&#10;gBvWAnotg2g8ToJWG94YnQtrYfe6O6QLxC8KkbtPRWGFIzKjEJvDr8Hv1n+DxQVLd4Y1ZZX3YbD/&#10;iKJmlYJHB6hr5hjZm+oFVF3lRltduLNc14EuiioXmANkE47/yuauZI3AXIAc2ww02deDzT8+3hpS&#10;cahdnABBitVQpeXeaXycRHHiOWobm4LrXXNrfJa2udH5gyVKr0qmdmJpjG5LwThEFnr/4NkFb1i4&#10;SrbtB80BnwE+0nUoTO0BgQhywKo8DVURB0dy2IyjyTwMY0pyOAuT8Hw+j/ENlh6vN8a6d0LXxC8y&#10;avRe8c9Qe3yDPd5Yh7XhfXqMf6OkqCVU+pFJEiZJMusRe+eApUdMzFfLim8qKdHw2hQraQhczqh0&#10;IT4j9zUk1+2FY//zkCyFfZBgt49bgI3y9hDAFFin6FKRNqPJJIb7JK8bqIwDbT7cl73CnnkPQB0+&#10;f3jVWJBHTMLXdq04rh2rZLeG2KXyOQrsNKAZHaBwPeO+hNgFP5ebeDybTuaj2SyejKaT9Xh0Nd+s&#10;RssVsD9bX62u1uEvz2M4TcuKc6HWiGmPTRlO/030/Xjo2mloyyFAH63eO2HuSt4SXnm5TOLzKKRg&#10;wFyIZl3pCJM7GGi5M5QY7b5WrsSG8Or0GNbstoME5on/9woa0LG2Jw8HL3LrPA4gTmDyyBq2ju+W&#10;ruvcYXvA/oxQ9L6Vtpo/QTNBWNgxMH1hUWrzg5IWJllG7fc9M4IS+V5BQ56H06kffWhM41kEhjk9&#10;2Z6eMJUDFIiOkm65ct243Dem2pXwUicxpf2QKCpfcgy5i6o3YFphUv1k9ePw1EavP/N/8RsAAP//&#10;AwBQSwMEFAAGAAgAAAAhAHekNwvfAAAACQEAAA8AAABkcnMvZG93bnJldi54bWxMj0FPwzAMhe9I&#10;/IfISNxYujLaqWs6AQIJIS4MJHbMGq+pSJyqybbu32NOcLP9np6/V68n78QRx9gHUjCfZSCQ2mB6&#10;6hR8fjzfLEHEpMloFwgVnDHCurm8qHVlwone8bhJneAQipVWYFMaKilja9HrOAsDEmv7MHqdeB07&#10;aUZ94nDvZJ5lhfS6J/5g9YCPFtvvzcErKNrcb89xsRjc3ddT/7q3L2/Zg1LXV9P9CkTCKf2Z4Ref&#10;0aFhpl04kInCKbgtSnbyvSxAsL4s5jzsFORlXoJsavm/QfMDAAD//wMAUEsBAi0AFAAGAAgAAAAh&#10;ALaDOJL+AAAA4QEAABMAAAAAAAAAAAAAAAAAAAAAAFtDb250ZW50X1R5cGVzXS54bWxQSwECLQAU&#10;AAYACAAAACEAOP0h/9YAAACUAQAACwAAAAAAAAAAAAAAAAAvAQAAX3JlbHMvLnJlbHNQSwECLQAU&#10;AAYACAAAACEA+w6dWAADAABHBgAADgAAAAAAAAAAAAAAAAAuAgAAZHJzL2Uyb0RvYy54bWxQSwEC&#10;LQAUAAYACAAAACEAd6Q3C98AAAAJAQAADwAAAAAAAAAAAAAAAABaBQAAZHJzL2Rvd25yZXYueG1s&#10;UEsFBgAAAAAEAAQA8wAAAGYGAAAAAA==&#10;" fillcolor="white [3201]" strokecolor="black [3200]" strokeweight="5pt">
                <v:stroke linestyle="thickThin"/>
                <v:shadow color="#868686"/>
                <v:textbox>
                  <w:txbxContent>
                    <w:p w:rsidR="00241465" w:rsidRPr="007A250D" w:rsidRDefault="00241465">
                      <w:pPr>
                        <w:rPr>
                          <w:b/>
                        </w:rPr>
                      </w:pPr>
                      <w:r w:rsidRPr="007A250D">
                        <w:rPr>
                          <w:b/>
                        </w:rPr>
                        <w:t>ETS………………………….</w:t>
                      </w:r>
                    </w:p>
                    <w:p w:rsidR="00241465" w:rsidRPr="007A250D" w:rsidRDefault="00241465" w:rsidP="00E54472">
                      <w:pPr>
                        <w:jc w:val="center"/>
                        <w:rPr>
                          <w:b/>
                        </w:rPr>
                      </w:pPr>
                      <w:r w:rsidRPr="007A250D">
                        <w:rPr>
                          <w:b/>
                        </w:rPr>
                        <w:t>FACTURE N°</w:t>
                      </w:r>
                    </w:p>
                    <w:p w:rsidR="00241465" w:rsidRDefault="00241465" w:rsidP="00E54472">
                      <w:pPr>
                        <w:jc w:val="center"/>
                      </w:pPr>
                      <w:r>
                        <w:t>QTE</w:t>
                      </w:r>
                      <w:r>
                        <w:tab/>
                      </w:r>
                      <w:r>
                        <w:tab/>
                        <w:t>PRIX UNIT</w:t>
                      </w:r>
                      <w:r>
                        <w:tab/>
                        <w:t>RRR</w:t>
                      </w:r>
                      <w:r>
                        <w:tab/>
                      </w:r>
                      <w:r>
                        <w:tab/>
                        <w:t>PRIX TOTAL</w:t>
                      </w:r>
                    </w:p>
                    <w:p w:rsidR="00241465" w:rsidRDefault="00241465" w:rsidP="00E54472"/>
                    <w:p w:rsidR="00241465" w:rsidRDefault="00241465" w:rsidP="00E54472">
                      <w:pPr>
                        <w:ind w:left="3540" w:firstLine="708"/>
                      </w:pPr>
                      <w:r>
                        <w:t>Date…………………………………..</w:t>
                      </w:r>
                    </w:p>
                  </w:txbxContent>
                </v:textbox>
              </v:roundrect>
            </w:pict>
          </mc:Fallback>
        </mc:AlternateContent>
      </w:r>
    </w:p>
    <w:p w:rsidR="00E54472" w:rsidRDefault="00E54472" w:rsidP="00E54472">
      <w:pPr>
        <w:pStyle w:val="Paragraphedeliste"/>
        <w:tabs>
          <w:tab w:val="right" w:pos="0"/>
        </w:tabs>
        <w:jc w:val="both"/>
        <w:outlineLvl w:val="1"/>
        <w:rPr>
          <w:rFonts w:ascii="Times New Roman" w:hAnsi="Times New Roman" w:cs="Times New Roman"/>
          <w:sz w:val="24"/>
          <w:szCs w:val="24"/>
        </w:rPr>
      </w:pPr>
    </w:p>
    <w:p w:rsidR="00E54472" w:rsidRDefault="00E54472" w:rsidP="00E54472">
      <w:pPr>
        <w:pStyle w:val="Paragraphedeliste"/>
        <w:tabs>
          <w:tab w:val="right" w:pos="0"/>
        </w:tabs>
        <w:jc w:val="both"/>
        <w:outlineLvl w:val="1"/>
        <w:rPr>
          <w:rFonts w:ascii="Times New Roman" w:hAnsi="Times New Roman" w:cs="Times New Roman"/>
          <w:sz w:val="24"/>
          <w:szCs w:val="24"/>
        </w:rPr>
      </w:pPr>
    </w:p>
    <w:p w:rsidR="00E54472" w:rsidRDefault="00E54472" w:rsidP="00E54472">
      <w:pPr>
        <w:pStyle w:val="Paragraphedeliste"/>
        <w:tabs>
          <w:tab w:val="right" w:pos="0"/>
        </w:tabs>
        <w:jc w:val="both"/>
        <w:outlineLvl w:val="1"/>
        <w:rPr>
          <w:rFonts w:ascii="Times New Roman" w:hAnsi="Times New Roman" w:cs="Times New Roman"/>
          <w:sz w:val="24"/>
          <w:szCs w:val="24"/>
        </w:rPr>
      </w:pPr>
    </w:p>
    <w:p w:rsidR="00E54472" w:rsidRDefault="00E54472" w:rsidP="00E54472">
      <w:pPr>
        <w:pStyle w:val="Paragraphedeliste"/>
        <w:tabs>
          <w:tab w:val="right" w:pos="0"/>
        </w:tabs>
        <w:jc w:val="both"/>
        <w:outlineLvl w:val="1"/>
        <w:rPr>
          <w:rFonts w:ascii="Times New Roman" w:hAnsi="Times New Roman" w:cs="Times New Roman"/>
          <w:sz w:val="24"/>
          <w:szCs w:val="24"/>
        </w:rPr>
      </w:pPr>
    </w:p>
    <w:p w:rsidR="00E54472" w:rsidRDefault="00E54472" w:rsidP="00E54472">
      <w:pPr>
        <w:pStyle w:val="Paragraphedeliste"/>
        <w:tabs>
          <w:tab w:val="right" w:pos="0"/>
        </w:tabs>
        <w:jc w:val="both"/>
        <w:outlineLvl w:val="1"/>
        <w:rPr>
          <w:rFonts w:ascii="Times New Roman" w:hAnsi="Times New Roman" w:cs="Times New Roman"/>
          <w:sz w:val="24"/>
          <w:szCs w:val="24"/>
        </w:rPr>
      </w:pPr>
    </w:p>
    <w:p w:rsidR="00E54472" w:rsidRDefault="00E54472" w:rsidP="00E54472">
      <w:pPr>
        <w:pStyle w:val="Paragraphedeliste"/>
        <w:tabs>
          <w:tab w:val="right" w:pos="0"/>
        </w:tabs>
        <w:jc w:val="both"/>
        <w:outlineLvl w:val="1"/>
        <w:rPr>
          <w:rFonts w:ascii="Times New Roman" w:hAnsi="Times New Roman" w:cs="Times New Roman"/>
          <w:sz w:val="24"/>
          <w:szCs w:val="24"/>
        </w:rPr>
      </w:pPr>
    </w:p>
    <w:p w:rsidR="00E54472" w:rsidRDefault="00E54472" w:rsidP="00E54472">
      <w:pPr>
        <w:pStyle w:val="Paragraphedeliste"/>
        <w:tabs>
          <w:tab w:val="right" w:pos="0"/>
        </w:tabs>
        <w:jc w:val="both"/>
        <w:outlineLvl w:val="1"/>
        <w:rPr>
          <w:rFonts w:ascii="Times New Roman" w:hAnsi="Times New Roman" w:cs="Times New Roman"/>
          <w:sz w:val="24"/>
          <w:szCs w:val="24"/>
        </w:rPr>
      </w:pPr>
    </w:p>
    <w:p w:rsidR="00E54472" w:rsidRDefault="00E54472" w:rsidP="00E54472">
      <w:pPr>
        <w:pStyle w:val="Paragraphedeliste"/>
        <w:tabs>
          <w:tab w:val="right" w:pos="0"/>
        </w:tabs>
        <w:jc w:val="both"/>
        <w:outlineLvl w:val="1"/>
        <w:rPr>
          <w:rFonts w:ascii="Times New Roman" w:hAnsi="Times New Roman" w:cs="Times New Roman"/>
          <w:sz w:val="24"/>
          <w:szCs w:val="24"/>
        </w:rPr>
      </w:pPr>
    </w:p>
    <w:p w:rsidR="00E54472" w:rsidRDefault="00E54472" w:rsidP="00E54472">
      <w:pPr>
        <w:pStyle w:val="Paragraphedeliste"/>
        <w:tabs>
          <w:tab w:val="right" w:pos="0"/>
        </w:tabs>
        <w:jc w:val="center"/>
        <w:outlineLvl w:val="1"/>
        <w:rPr>
          <w:rFonts w:ascii="Times New Roman" w:hAnsi="Times New Roman" w:cs="Times New Roman"/>
          <w:sz w:val="24"/>
          <w:szCs w:val="24"/>
        </w:rPr>
      </w:pPr>
      <w:r>
        <w:rPr>
          <w:rFonts w:ascii="Times New Roman" w:hAnsi="Times New Roman" w:cs="Times New Roman"/>
          <w:sz w:val="24"/>
          <w:szCs w:val="24"/>
        </w:rPr>
        <w:t>Figure N°1 : Modèle de la facture</w:t>
      </w:r>
    </w:p>
    <w:p w:rsidR="00E54472" w:rsidRDefault="00E54472" w:rsidP="00E54472">
      <w:pPr>
        <w:pStyle w:val="Paragraphedeliste"/>
        <w:tabs>
          <w:tab w:val="right" w:pos="0"/>
        </w:tabs>
        <w:jc w:val="both"/>
        <w:outlineLvl w:val="1"/>
        <w:rPr>
          <w:rFonts w:ascii="Times New Roman" w:hAnsi="Times New Roman" w:cs="Times New Roman"/>
          <w:sz w:val="24"/>
          <w:szCs w:val="24"/>
        </w:rPr>
      </w:pPr>
    </w:p>
    <w:p w:rsidR="00E54472" w:rsidRDefault="00E54472" w:rsidP="000642B0">
      <w:pPr>
        <w:pStyle w:val="Paragraphedeliste"/>
        <w:numPr>
          <w:ilvl w:val="0"/>
          <w:numId w:val="17"/>
        </w:numPr>
        <w:tabs>
          <w:tab w:val="right" w:pos="0"/>
        </w:tabs>
        <w:jc w:val="both"/>
        <w:outlineLvl w:val="1"/>
        <w:rPr>
          <w:rFonts w:ascii="Times New Roman" w:hAnsi="Times New Roman" w:cs="Times New Roman"/>
          <w:sz w:val="24"/>
          <w:szCs w:val="24"/>
        </w:rPr>
      </w:pPr>
      <w:r>
        <w:rPr>
          <w:rFonts w:ascii="Times New Roman" w:hAnsi="Times New Roman" w:cs="Times New Roman"/>
          <w:sz w:val="24"/>
          <w:szCs w:val="24"/>
        </w:rPr>
        <w:t>Description</w:t>
      </w:r>
    </w:p>
    <w:p w:rsidR="00E54472" w:rsidRDefault="00E54472" w:rsidP="00E54472">
      <w:pPr>
        <w:pStyle w:val="Paragraphedeliste"/>
        <w:tabs>
          <w:tab w:val="right" w:pos="0"/>
        </w:tabs>
        <w:jc w:val="center"/>
        <w:outlineLvl w:val="1"/>
        <w:rPr>
          <w:rFonts w:ascii="Times New Roman" w:hAnsi="Times New Roman" w:cs="Times New Roman"/>
          <w:sz w:val="24"/>
          <w:szCs w:val="24"/>
        </w:rPr>
      </w:pPr>
      <w:r>
        <w:rPr>
          <w:rFonts w:ascii="Times New Roman" w:hAnsi="Times New Roman" w:cs="Times New Roman"/>
          <w:sz w:val="24"/>
          <w:szCs w:val="24"/>
        </w:rPr>
        <w:t>Tableau N°2 : Description de la facture</w:t>
      </w:r>
    </w:p>
    <w:tbl>
      <w:tblPr>
        <w:tblStyle w:val="Grilledutableau"/>
        <w:tblW w:w="0" w:type="auto"/>
        <w:tblInd w:w="720" w:type="dxa"/>
        <w:tblLook w:val="04A0" w:firstRow="1" w:lastRow="0" w:firstColumn="1" w:lastColumn="0" w:noHBand="0" w:noVBand="1"/>
      </w:tblPr>
      <w:tblGrid>
        <w:gridCol w:w="664"/>
        <w:gridCol w:w="3620"/>
        <w:gridCol w:w="2142"/>
        <w:gridCol w:w="2142"/>
      </w:tblGrid>
      <w:tr w:rsidR="00E54472" w:rsidRPr="00E54472" w:rsidTr="00E54472">
        <w:tc>
          <w:tcPr>
            <w:tcW w:w="664" w:type="dxa"/>
          </w:tcPr>
          <w:p w:rsidR="00E54472" w:rsidRPr="00E54472" w:rsidRDefault="00E54472" w:rsidP="00E54472">
            <w:pPr>
              <w:pStyle w:val="Paragraphedeliste"/>
              <w:tabs>
                <w:tab w:val="right" w:pos="0"/>
              </w:tabs>
              <w:ind w:left="0"/>
              <w:jc w:val="center"/>
              <w:outlineLvl w:val="1"/>
              <w:rPr>
                <w:b/>
                <w:sz w:val="24"/>
                <w:szCs w:val="24"/>
              </w:rPr>
            </w:pPr>
            <w:r w:rsidRPr="00E54472">
              <w:rPr>
                <w:b/>
                <w:sz w:val="24"/>
                <w:szCs w:val="24"/>
              </w:rPr>
              <w:t>N°</w:t>
            </w:r>
          </w:p>
        </w:tc>
        <w:tc>
          <w:tcPr>
            <w:tcW w:w="3620" w:type="dxa"/>
          </w:tcPr>
          <w:p w:rsidR="00E54472" w:rsidRPr="00E54472" w:rsidRDefault="00E54472" w:rsidP="00E54472">
            <w:pPr>
              <w:pStyle w:val="Paragraphedeliste"/>
              <w:tabs>
                <w:tab w:val="right" w:pos="0"/>
              </w:tabs>
              <w:ind w:left="0"/>
              <w:jc w:val="center"/>
              <w:outlineLvl w:val="1"/>
              <w:rPr>
                <w:b/>
                <w:sz w:val="24"/>
                <w:szCs w:val="24"/>
              </w:rPr>
            </w:pPr>
            <w:r w:rsidRPr="00E54472">
              <w:rPr>
                <w:b/>
                <w:sz w:val="24"/>
                <w:szCs w:val="24"/>
              </w:rPr>
              <w:t>DESIGNATION</w:t>
            </w:r>
          </w:p>
        </w:tc>
        <w:tc>
          <w:tcPr>
            <w:tcW w:w="2142" w:type="dxa"/>
          </w:tcPr>
          <w:p w:rsidR="00E54472" w:rsidRPr="00E54472" w:rsidRDefault="00E54472" w:rsidP="00E54472">
            <w:pPr>
              <w:pStyle w:val="Paragraphedeliste"/>
              <w:tabs>
                <w:tab w:val="right" w:pos="0"/>
              </w:tabs>
              <w:ind w:left="0"/>
              <w:jc w:val="center"/>
              <w:outlineLvl w:val="1"/>
              <w:rPr>
                <w:b/>
                <w:sz w:val="24"/>
                <w:szCs w:val="24"/>
              </w:rPr>
            </w:pPr>
            <w:r w:rsidRPr="00E54472">
              <w:rPr>
                <w:b/>
                <w:sz w:val="24"/>
                <w:szCs w:val="24"/>
              </w:rPr>
              <w:t>CODE</w:t>
            </w:r>
          </w:p>
        </w:tc>
        <w:tc>
          <w:tcPr>
            <w:tcW w:w="2142" w:type="dxa"/>
          </w:tcPr>
          <w:p w:rsidR="00E54472" w:rsidRPr="00E54472" w:rsidRDefault="00E54472" w:rsidP="00E54472">
            <w:pPr>
              <w:pStyle w:val="Paragraphedeliste"/>
              <w:tabs>
                <w:tab w:val="right" w:pos="0"/>
              </w:tabs>
              <w:ind w:left="0"/>
              <w:jc w:val="center"/>
              <w:outlineLvl w:val="1"/>
              <w:rPr>
                <w:b/>
                <w:sz w:val="24"/>
                <w:szCs w:val="24"/>
              </w:rPr>
            </w:pPr>
            <w:r w:rsidRPr="00E54472">
              <w:rPr>
                <w:b/>
                <w:sz w:val="24"/>
                <w:szCs w:val="24"/>
              </w:rPr>
              <w:t>NATURE</w:t>
            </w:r>
          </w:p>
        </w:tc>
      </w:tr>
      <w:tr w:rsidR="00E54472" w:rsidTr="00E54472">
        <w:tc>
          <w:tcPr>
            <w:tcW w:w="664" w:type="dxa"/>
          </w:tcPr>
          <w:p w:rsidR="00E54472" w:rsidRDefault="00AC3361" w:rsidP="00E54472">
            <w:pPr>
              <w:pStyle w:val="Paragraphedeliste"/>
              <w:tabs>
                <w:tab w:val="right" w:pos="0"/>
              </w:tabs>
              <w:ind w:left="0"/>
              <w:jc w:val="center"/>
              <w:outlineLvl w:val="1"/>
              <w:rPr>
                <w:sz w:val="24"/>
                <w:szCs w:val="24"/>
              </w:rPr>
            </w:pPr>
            <w:r>
              <w:rPr>
                <w:noProof/>
                <w:sz w:val="24"/>
                <w:szCs w:val="24"/>
                <w:lang w:eastAsia="fr-FR"/>
              </w:rPr>
              <mc:AlternateContent>
                <mc:Choice Requires="wps">
                  <w:drawing>
                    <wp:anchor distT="0" distB="0" distL="114300" distR="114300" simplePos="0" relativeHeight="251856896" behindDoc="0" locked="0" layoutInCell="1" allowOverlap="1" wp14:anchorId="74458A6D" wp14:editId="2ADC5AF4">
                      <wp:simplePos x="0" y="0"/>
                      <wp:positionH relativeFrom="column">
                        <wp:posOffset>-71120</wp:posOffset>
                      </wp:positionH>
                      <wp:positionV relativeFrom="paragraph">
                        <wp:posOffset>186690</wp:posOffset>
                      </wp:positionV>
                      <wp:extent cx="5429250" cy="0"/>
                      <wp:effectExtent l="0" t="0" r="19050" b="19050"/>
                      <wp:wrapNone/>
                      <wp:docPr id="1637" name="Connecteur droit 1637"/>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37" o:spid="_x0000_s1026" style="position:absolute;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pt,14.7pt" to="421.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PuAEAALsDAAAOAAAAZHJzL2Uyb0RvYy54bWysU02PEzEMvSPxH6Lc6UwLu7CjTvfQFVwQ&#10;VCz8gGzidCLyJSfbmf57nLSdRYBWCHHJxPF7tp/tWd9OzrIDYDLB93y5aDkDL4Myft/zb1/fv3rH&#10;WcrCK2GDh54fIfHbzcsX6zF2sApDsAqQURCfujH2fMg5dk2T5ABOpEWI4MmpAzqRycR9o1CMFN3Z&#10;ZtW2180YUEUMElKi17uTk29qfK1B5s9aJ8jM9pxqy/XEej6Us9msRbdHEQcjz2WIf6jCCeMp6Rzq&#10;TmTBHtH8FsoZiSEFnRcyuCZobSRUDaRm2f6i5n4QEaoWak6Kc5vS/wsrPx12yIyi2V2/fsuZF46m&#10;tA3eU+vgEZnCYDKrTurVGFNHlK3f4dlKcYdF+KTRlS9JYlPt73HuL0yZSXq8erO6WV3RGOTF1zwR&#10;I6b8AYJj5dJza3yRLjpx+JgyJSPoBUJGKeSUut7y0UIBW/8FNMmhZMvKrosEW4vsIGgF1PdlGTnF&#10;qshC0cbamdQ+TzpjCw3qcv0tcUbXjMHnmeiMD/inrHm6lKpP+Ivqk9Yi+yGoYx1EbQdtSFV23uay&#10;gj/blf70z21+AAAA//8DAFBLAwQUAAYACAAAACEAi27h6d4AAAAJAQAADwAAAGRycy9kb3ducmV2&#10;LnhtbEyPy07DMBBF90j8gzVI7FonoapKiFNVlRBig2gKezeeOgE/IttJw98ziAUsZ+bozrnVdraG&#10;TRhi752AfJkBQ9d61Tst4O34uNgAi0k6JY13KOALI2zr66tKlspf3AGnJmlGIS6WUkCX0lByHtsO&#10;rYxLP6Cj29kHKxONQXMV5IXCreFFlq25lb2jD50ccN9h+9mMVoB5DtO73utdHJ8O6+bj9Vy8HCch&#10;bm/m3QOwhHP6g+FHn9ShJqeTH52KzAhY5HlBqIDifgWMgM3qjrqcfhe8rvj/BvU3AAAA//8DAFBL&#10;AQItABQABgAIAAAAIQC2gziS/gAAAOEBAAATAAAAAAAAAAAAAAAAAAAAAABbQ29udGVudF9UeXBl&#10;c10ueG1sUEsBAi0AFAAGAAgAAAAhADj9If/WAAAAlAEAAAsAAAAAAAAAAAAAAAAALwEAAF9yZWxz&#10;Ly5yZWxzUEsBAi0AFAAGAAgAAAAhAPCz4Y+4AQAAuwMAAA4AAAAAAAAAAAAAAAAALgIAAGRycy9l&#10;Mm9Eb2MueG1sUEsBAi0AFAAGAAgAAAAhAItu4eneAAAACQEAAA8AAAAAAAAAAAAAAAAAEgQAAGRy&#10;cy9kb3ducmV2LnhtbFBLBQYAAAAABAAEAPMAAAAdBQAAAAA=&#10;" strokecolor="black [3200]" strokeweight=".5pt">
                      <v:stroke joinstyle="miter"/>
                    </v:line>
                  </w:pict>
                </mc:Fallback>
              </mc:AlternateContent>
            </w:r>
            <w:r w:rsidR="00E54472">
              <w:rPr>
                <w:sz w:val="24"/>
                <w:szCs w:val="24"/>
              </w:rPr>
              <w:t>1</w:t>
            </w:r>
          </w:p>
          <w:p w:rsidR="00E54472" w:rsidRDefault="00AC3361" w:rsidP="00E54472">
            <w:pPr>
              <w:pStyle w:val="Paragraphedeliste"/>
              <w:tabs>
                <w:tab w:val="right" w:pos="0"/>
              </w:tabs>
              <w:ind w:left="0"/>
              <w:jc w:val="center"/>
              <w:outlineLvl w:val="1"/>
              <w:rPr>
                <w:sz w:val="24"/>
                <w:szCs w:val="24"/>
              </w:rPr>
            </w:pPr>
            <w:r>
              <w:rPr>
                <w:noProof/>
                <w:sz w:val="24"/>
                <w:szCs w:val="24"/>
                <w:lang w:eastAsia="fr-FR"/>
              </w:rPr>
              <mc:AlternateContent>
                <mc:Choice Requires="wps">
                  <w:drawing>
                    <wp:anchor distT="0" distB="0" distL="114300" distR="114300" simplePos="0" relativeHeight="251854848" behindDoc="0" locked="0" layoutInCell="1" allowOverlap="1" wp14:anchorId="629A1715" wp14:editId="4C7475AB">
                      <wp:simplePos x="0" y="0"/>
                      <wp:positionH relativeFrom="column">
                        <wp:posOffset>-71120</wp:posOffset>
                      </wp:positionH>
                      <wp:positionV relativeFrom="paragraph">
                        <wp:posOffset>175895</wp:posOffset>
                      </wp:positionV>
                      <wp:extent cx="5429250" cy="0"/>
                      <wp:effectExtent l="0" t="0" r="19050" b="19050"/>
                      <wp:wrapNone/>
                      <wp:docPr id="1636" name="Connecteur droit 1636"/>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36" o:spid="_x0000_s1026" style="position:absolute;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pt,13.85pt" to="421.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pJuAEAALsDAAAOAAAAZHJzL2Uyb0RvYy54bWysU9uOEzEMfUfiH6K805kWtoJRp/vQFbwg&#10;qLh8QDZxOhG5ycl2pn+Pk7azCBBCq33JxPE5to/t2dxOzrIjYDLB93y5aDkDL4My/tDz79/ev3rL&#10;WcrCK2GDh56fIPHb7csXmzF2sApDsAqQURCfujH2fMg5dk2T5ABOpEWI4MmpAzqRycRDo1CMFN3Z&#10;ZtW262YMqCIGCSnR693Zybc1vtYg82etE2Rme0615XpiPe/L2Ww3ojugiIORlzLEE6pwwnhKOoe6&#10;E1mwBzR/hHJGYkhB54UMrglaGwlVA6lZtr+p+TqICFULNSfFuU3p+cLKT8c9MqNoduvXa868cDSl&#10;XfCeWgcPyBQGk1l1Uq/GmDqi7PweL1aKeyzCJ42ufEkSm2p/T3N/YcpM0uPNm9W71Q2NQV59zSMx&#10;YsofIDhWLj23xhfpohPHjylTMoJeIWSUQs6p6y2fLBSw9V9AkxxKtqzsukiws8iOglZA/ViWkVOs&#10;iiwUbaydSe2/SRdsoUFdrv8lzuiaMfg8E53xAf+WNU/XUvUZf1V91lpk3wd1qoOo7aANqcou21xW&#10;8Fe70h//ue1PAAAA//8DAFBLAwQUAAYACAAAACEABQvLX90AAAAJAQAADwAAAGRycy9kb3ducmV2&#10;LnhtbEyPwU7DMAyG70i8Q2QkblvagrapNJ2mSQhxQayDe9Z4aSFxqiTtytsTxAGOtj/9/v5qO1vD&#10;JvShdyQgX2bAkFqnetIC3o6Piw2wECUpaRyhgC8MsK2vrypZKnehA05N1CyFUCilgC7GoeQ8tB1a&#10;GZZuQEq3s/NWxjR6zZWXlxRuDS+ybMWt7Cl96OSA+w7bz2a0Asyzn971Xu/C+HRYNR+v5+LlOAlx&#10;ezPvHoBFnOMfDD/6SR3q5HRyI6nAjIBFnhcJFVCs18ASsLm/S11OvwteV/x/g/obAAD//wMAUEsB&#10;Ai0AFAAGAAgAAAAhALaDOJL+AAAA4QEAABMAAAAAAAAAAAAAAAAAAAAAAFtDb250ZW50X1R5cGVz&#10;XS54bWxQSwECLQAUAAYACAAAACEAOP0h/9YAAACUAQAACwAAAAAAAAAAAAAAAAAvAQAAX3JlbHMv&#10;LnJlbHNQSwECLQAUAAYACAAAACEAqkN6SbgBAAC7AwAADgAAAAAAAAAAAAAAAAAuAgAAZHJzL2Uy&#10;b0RvYy54bWxQSwECLQAUAAYACAAAACEABQvLX90AAAAJAQAADwAAAAAAAAAAAAAAAAASBAAAZHJz&#10;L2Rvd25yZXYueG1sUEsFBgAAAAAEAAQA8wAAABwFAAAAAA==&#10;" strokecolor="black [3200]" strokeweight=".5pt">
                      <v:stroke joinstyle="miter"/>
                    </v:line>
                  </w:pict>
                </mc:Fallback>
              </mc:AlternateContent>
            </w:r>
            <w:r w:rsidR="00E54472">
              <w:rPr>
                <w:sz w:val="24"/>
                <w:szCs w:val="24"/>
              </w:rPr>
              <w:t>2</w:t>
            </w:r>
          </w:p>
          <w:p w:rsidR="00E54472" w:rsidRDefault="00AC3361" w:rsidP="00E54472">
            <w:pPr>
              <w:pStyle w:val="Paragraphedeliste"/>
              <w:tabs>
                <w:tab w:val="right" w:pos="0"/>
              </w:tabs>
              <w:ind w:left="0"/>
              <w:jc w:val="center"/>
              <w:outlineLvl w:val="1"/>
              <w:rPr>
                <w:sz w:val="24"/>
                <w:szCs w:val="24"/>
              </w:rPr>
            </w:pPr>
            <w:r>
              <w:rPr>
                <w:noProof/>
                <w:sz w:val="24"/>
                <w:szCs w:val="24"/>
                <w:lang w:eastAsia="fr-FR"/>
              </w:rPr>
              <mc:AlternateContent>
                <mc:Choice Requires="wps">
                  <w:drawing>
                    <wp:anchor distT="0" distB="0" distL="114300" distR="114300" simplePos="0" relativeHeight="251860992" behindDoc="0" locked="0" layoutInCell="1" allowOverlap="1" wp14:anchorId="2AD2F052" wp14:editId="795A5366">
                      <wp:simplePos x="0" y="0"/>
                      <wp:positionH relativeFrom="column">
                        <wp:posOffset>-74930</wp:posOffset>
                      </wp:positionH>
                      <wp:positionV relativeFrom="paragraph">
                        <wp:posOffset>393065</wp:posOffset>
                      </wp:positionV>
                      <wp:extent cx="5429250" cy="0"/>
                      <wp:effectExtent l="0" t="0" r="19050" b="19050"/>
                      <wp:wrapNone/>
                      <wp:docPr id="1639" name="Connecteur droit 1639"/>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39" o:spid="_x0000_s1026" style="position:absolute;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30.95pt" to="421.6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D3uAEAALsDAAAOAAAAZHJzL2Uyb0RvYy54bWysU01vEzEQvSPxHyzfyW4Cregqmx5SwQVB&#10;BOUHuPY4a+Evjd3s5t8zdpItAoSqiovX43lvZt7M7Pp2cpYdAJMJvufLRcsZeBmU8fuef7//8OY9&#10;ZykLr4QNHnp+hMRvN69frcfYwSoMwSpARkF86sbY8yHn2DVNkgM4kRYhgienDuhEJhP3jUIxUnRn&#10;m1XbXjdjQBUxSEiJXu9OTr6p8bUGmb9onSAz23OqLdcT6/lQzmazFt0eRRyMPJchXlCFE8ZT0jnU&#10;nciCPaL5I5QzEkMKOi9kcE3Q2kioGkjNsv1NzbdBRKhaqDkpzm1K/y+s/HzYITOKZnf99oYzLxxN&#10;aRu8p9bBIzKFwWRWndSrMaaOKFu/w7OV4g6L8EmjK1+SxKba3+PcX5gyk/R49W51s7qiMciLr3ki&#10;Rkz5IwTHyqXn1vgiXXTi8CllSkbQC4SMUsgpdb3lo4UCtv4raJJDyZaVXRcJthbZQdAKqB/LMnKK&#10;VZGFoo21M6n9N+mMLTSoy/Vc4oyuGYPPM9EZH/BvWfN0KVWf8BfVJ61F9kNQxzqI2g7akKrsvM1l&#10;BX+1K/3pn9v8BAAA//8DAFBLAwQUAAYACAAAACEAORSEyt4AAAAJAQAADwAAAGRycy9kb3ducmV2&#10;LnhtbEyPwU7DMBBE70j8g7VI3FonAUUljVNVlRDigmgKdzfeOinxOrKdNPw9RhzKcWdHM2/KzWx6&#10;NqHznSUB6TIBhtRY1ZEW8HF4XqyA+SBJyd4SCvhGD5vq9qaUhbIX2uNUB81iCPlCCmhDGArOfdOi&#10;kX5pB6T4O1lnZIin01w5eYnhpudZkuTcyI5iQysH3LXYfNWjEdC/uulT7/TWjy/7vD6/n7K3wyTE&#10;/d28XQMLOIerGX7xIzpUkeloR1Ke9QIWaRrRg4A8fQIWDavHhwzY8U/gVcn/L6h+AAAA//8DAFBL&#10;AQItABQABgAIAAAAIQC2gziS/gAAAOEBAAATAAAAAAAAAAAAAAAAAAAAAABbQ29udGVudF9UeXBl&#10;c10ueG1sUEsBAi0AFAAGAAgAAAAhADj9If/WAAAAlAEAAAsAAAAAAAAAAAAAAAAALwEAAF9yZWxz&#10;Ly5yZWxzUEsBAi0AFAAGAAgAAAAhAHoFQPe4AQAAuwMAAA4AAAAAAAAAAAAAAAAALgIAAGRycy9l&#10;Mm9Eb2MueG1sUEsBAi0AFAAGAAgAAAAhADkUhMreAAAACQEAAA8AAAAAAAAAAAAAAAAAEgQAAGRy&#10;cy9kb3ducmV2LnhtbFBLBQYAAAAABAAEAPMAAAAdBQAAAAA=&#10;" strokecolor="black [3200]" strokeweight=".5pt">
                      <v:stroke joinstyle="miter"/>
                    </v:line>
                  </w:pict>
                </mc:Fallback>
              </mc:AlternateContent>
            </w:r>
            <w:r>
              <w:rPr>
                <w:noProof/>
                <w:sz w:val="24"/>
                <w:szCs w:val="24"/>
                <w:lang w:eastAsia="fr-FR"/>
              </w:rPr>
              <mc:AlternateContent>
                <mc:Choice Requires="wps">
                  <w:drawing>
                    <wp:anchor distT="0" distB="0" distL="114300" distR="114300" simplePos="0" relativeHeight="251858944" behindDoc="0" locked="0" layoutInCell="1" allowOverlap="1" wp14:anchorId="193E798D" wp14:editId="0CC9D5B1">
                      <wp:simplePos x="0" y="0"/>
                      <wp:positionH relativeFrom="column">
                        <wp:posOffset>-71120</wp:posOffset>
                      </wp:positionH>
                      <wp:positionV relativeFrom="paragraph">
                        <wp:posOffset>173990</wp:posOffset>
                      </wp:positionV>
                      <wp:extent cx="5429250" cy="0"/>
                      <wp:effectExtent l="0" t="0" r="19050" b="19050"/>
                      <wp:wrapNone/>
                      <wp:docPr id="1638" name="Connecteur droit 1638"/>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38" o:spid="_x0000_s1026" style="position:absolute;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pt,13.7pt" to="421.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sxtwEAALsDAAAOAAAAZHJzL2Uyb0RvYy54bWysU02PEzEMvSPxH6Lc6bSFXcGo0z10BRcE&#10;FR8/IJtxOhFJHDnZzvTf46TtLAKEEOKSieP3bD/bs7mbvBNHoGQxdHK1WEoBQWNvw6GTX7+8ffFa&#10;ipRV6JXDAJ08QZJ32+fPNmNsYY0Duh5IcJCQ2jF2csg5tk2T9ABepQVGCOw0SF5lNunQ9KRGju5d&#10;s14ub5sRqY+EGlLi1/uzU25rfGNA54/GJMjCdZJry/Wkej6Us9luVHsgFQerL2Wof6jCKxs46Rzq&#10;XmUlHsn+EspbTZjQ5IVG36AxVkPVwGpWy5/UfB5UhKqFm5Pi3Kb0/8LqD8c9Cdvz7G5f8qyC8jyl&#10;HYbArYNHEj2hzaI6uVdjTC1TdmFPFyvFPRXhkyFfvixJTLW/p7m/MGWh+fHm1frN+obHoK++5okY&#10;KeV3gF6USyedDUW6atXxfcqcjKFXCBulkHPqessnBwXswicwLIeTrSq7LhLsHImj4hXov63KyDlW&#10;RRaKsc7NpOWfSRdsoUFdrr8lzuiaEUOeid4GpN9lzdO1VHPGX1WftRbZD9if6iBqO3hDqrLLNpcV&#10;/NGu9Kd/bvsdAAD//wMAUEsDBBQABgAIAAAAIQBS9n2Y3QAAAAkBAAAPAAAAZHJzL2Rvd25yZXYu&#10;eG1sTI/BTsMwDIbvSLxDZCRuW9oyjak0naZJCHFBrIN71nhpIXGqJO3K2xPEAY62P/3+/mo7W8Mm&#10;9KF3JCBfZsCQWqd60gLejo+LDbAQJSlpHKGALwywra+vKlkqd6EDTk3ULIVQKKWALsah5Dy0HVoZ&#10;lm5ASrez81bGNHrNlZeXFG4NL7Jsza3sKX3o5ID7DtvPZrQCzLOf3vVe78L4dFg3H6/n4uU4CXF7&#10;M+8egEWc4x8MP/pJHerkdHIjqcCMgEWeFwkVUNyvgCVgs7pLXU6/C15X/H+D+hsAAP//AwBQSwEC&#10;LQAUAAYACAAAACEAtoM4kv4AAADhAQAAEwAAAAAAAAAAAAAAAAAAAAAAW0NvbnRlbnRfVHlwZXNd&#10;LnhtbFBLAQItABQABgAIAAAAIQA4/SH/1gAAAJQBAAALAAAAAAAAAAAAAAAAAC8BAABfcmVscy8u&#10;cmVsc1BLAQItABQABgAIAAAAIQAg9dsxtwEAALsDAAAOAAAAAAAAAAAAAAAAAC4CAABkcnMvZTJv&#10;RG9jLnhtbFBLAQItABQABgAIAAAAIQBS9n2Y3QAAAAkBAAAPAAAAAAAAAAAAAAAAABEEAABkcnMv&#10;ZG93bnJldi54bWxQSwUGAAAAAAQABADzAAAAGwUAAAAA&#10;" strokecolor="black [3200]" strokeweight=".5pt">
                      <v:stroke joinstyle="miter"/>
                    </v:line>
                  </w:pict>
                </mc:Fallback>
              </mc:AlternateContent>
            </w:r>
            <w:r w:rsidR="00E54472">
              <w:rPr>
                <w:sz w:val="24"/>
                <w:szCs w:val="24"/>
              </w:rPr>
              <w:t>3</w:t>
            </w:r>
            <w:r w:rsidR="00E54472">
              <w:rPr>
                <w:sz w:val="24"/>
                <w:szCs w:val="24"/>
              </w:rPr>
              <w:br/>
              <w:t>4</w:t>
            </w:r>
          </w:p>
          <w:p w:rsidR="00E54472" w:rsidRDefault="00E54472" w:rsidP="00E54472">
            <w:pPr>
              <w:pStyle w:val="Paragraphedeliste"/>
              <w:tabs>
                <w:tab w:val="right" w:pos="0"/>
              </w:tabs>
              <w:ind w:left="0"/>
              <w:jc w:val="center"/>
              <w:outlineLvl w:val="1"/>
              <w:rPr>
                <w:sz w:val="24"/>
                <w:szCs w:val="24"/>
              </w:rPr>
            </w:pPr>
            <w:r>
              <w:rPr>
                <w:sz w:val="24"/>
                <w:szCs w:val="24"/>
              </w:rPr>
              <w:t>5</w:t>
            </w:r>
          </w:p>
        </w:tc>
        <w:tc>
          <w:tcPr>
            <w:tcW w:w="3620" w:type="dxa"/>
          </w:tcPr>
          <w:p w:rsidR="00E54472" w:rsidRDefault="00E54472" w:rsidP="00E54472">
            <w:pPr>
              <w:pStyle w:val="Paragraphedeliste"/>
              <w:tabs>
                <w:tab w:val="right" w:pos="0"/>
              </w:tabs>
              <w:ind w:left="0"/>
              <w:jc w:val="center"/>
              <w:outlineLvl w:val="1"/>
              <w:rPr>
                <w:sz w:val="24"/>
                <w:szCs w:val="24"/>
              </w:rPr>
            </w:pPr>
            <w:r>
              <w:rPr>
                <w:sz w:val="24"/>
                <w:szCs w:val="24"/>
              </w:rPr>
              <w:t>Quantité</w:t>
            </w:r>
          </w:p>
          <w:p w:rsidR="00E54472" w:rsidRDefault="00E54472" w:rsidP="00E54472">
            <w:pPr>
              <w:pStyle w:val="Paragraphedeliste"/>
              <w:tabs>
                <w:tab w:val="right" w:pos="0"/>
              </w:tabs>
              <w:ind w:left="0"/>
              <w:jc w:val="center"/>
              <w:outlineLvl w:val="1"/>
              <w:rPr>
                <w:sz w:val="24"/>
                <w:szCs w:val="24"/>
              </w:rPr>
            </w:pPr>
            <w:r>
              <w:rPr>
                <w:sz w:val="24"/>
                <w:szCs w:val="24"/>
              </w:rPr>
              <w:t>Prix unitaire</w:t>
            </w:r>
          </w:p>
          <w:p w:rsidR="00E54472" w:rsidRDefault="00E54472" w:rsidP="00E54472">
            <w:pPr>
              <w:pStyle w:val="Paragraphedeliste"/>
              <w:tabs>
                <w:tab w:val="right" w:pos="0"/>
              </w:tabs>
              <w:ind w:left="0"/>
              <w:jc w:val="center"/>
              <w:outlineLvl w:val="1"/>
              <w:rPr>
                <w:sz w:val="24"/>
                <w:szCs w:val="24"/>
              </w:rPr>
            </w:pPr>
            <w:r>
              <w:rPr>
                <w:sz w:val="24"/>
                <w:szCs w:val="24"/>
              </w:rPr>
              <w:t>Remise/Rabais/Ristourne</w:t>
            </w:r>
          </w:p>
          <w:p w:rsidR="00E54472" w:rsidRDefault="00E54472" w:rsidP="00E54472">
            <w:pPr>
              <w:pStyle w:val="Paragraphedeliste"/>
              <w:tabs>
                <w:tab w:val="right" w:pos="0"/>
              </w:tabs>
              <w:ind w:left="0"/>
              <w:jc w:val="center"/>
              <w:outlineLvl w:val="1"/>
              <w:rPr>
                <w:sz w:val="24"/>
                <w:szCs w:val="24"/>
              </w:rPr>
            </w:pPr>
            <w:r>
              <w:rPr>
                <w:sz w:val="24"/>
                <w:szCs w:val="24"/>
              </w:rPr>
              <w:t>Prix total</w:t>
            </w:r>
          </w:p>
          <w:p w:rsidR="00E54472" w:rsidRDefault="00E54472" w:rsidP="00E54472">
            <w:pPr>
              <w:pStyle w:val="Paragraphedeliste"/>
              <w:tabs>
                <w:tab w:val="right" w:pos="0"/>
              </w:tabs>
              <w:ind w:left="0"/>
              <w:jc w:val="center"/>
              <w:outlineLvl w:val="1"/>
              <w:rPr>
                <w:sz w:val="24"/>
                <w:szCs w:val="24"/>
              </w:rPr>
            </w:pPr>
            <w:r>
              <w:rPr>
                <w:sz w:val="24"/>
                <w:szCs w:val="24"/>
              </w:rPr>
              <w:t>Date</w:t>
            </w:r>
          </w:p>
        </w:tc>
        <w:tc>
          <w:tcPr>
            <w:tcW w:w="2142" w:type="dxa"/>
          </w:tcPr>
          <w:p w:rsidR="00E54472" w:rsidRDefault="00E54472" w:rsidP="00E54472">
            <w:pPr>
              <w:pStyle w:val="Paragraphedeliste"/>
              <w:tabs>
                <w:tab w:val="right" w:pos="0"/>
              </w:tabs>
              <w:ind w:left="0"/>
              <w:jc w:val="center"/>
              <w:outlineLvl w:val="1"/>
              <w:rPr>
                <w:sz w:val="24"/>
                <w:szCs w:val="24"/>
              </w:rPr>
            </w:pPr>
            <w:proofErr w:type="spellStart"/>
            <w:r>
              <w:rPr>
                <w:sz w:val="24"/>
                <w:szCs w:val="24"/>
              </w:rPr>
              <w:t>Qté</w:t>
            </w:r>
            <w:proofErr w:type="spellEnd"/>
          </w:p>
          <w:p w:rsidR="00E54472" w:rsidRDefault="00E54472" w:rsidP="00E54472">
            <w:pPr>
              <w:pStyle w:val="Paragraphedeliste"/>
              <w:tabs>
                <w:tab w:val="right" w:pos="0"/>
              </w:tabs>
              <w:ind w:left="0"/>
              <w:jc w:val="center"/>
              <w:outlineLvl w:val="1"/>
              <w:rPr>
                <w:sz w:val="24"/>
                <w:szCs w:val="24"/>
              </w:rPr>
            </w:pPr>
            <w:r>
              <w:rPr>
                <w:sz w:val="24"/>
                <w:szCs w:val="24"/>
              </w:rPr>
              <w:t>PU</w:t>
            </w:r>
          </w:p>
          <w:p w:rsidR="00E54472" w:rsidRDefault="00E54472" w:rsidP="00E54472">
            <w:pPr>
              <w:pStyle w:val="Paragraphedeliste"/>
              <w:tabs>
                <w:tab w:val="right" w:pos="0"/>
              </w:tabs>
              <w:ind w:left="0"/>
              <w:jc w:val="center"/>
              <w:outlineLvl w:val="1"/>
              <w:rPr>
                <w:sz w:val="24"/>
                <w:szCs w:val="24"/>
              </w:rPr>
            </w:pPr>
            <w:r>
              <w:rPr>
                <w:sz w:val="24"/>
                <w:szCs w:val="24"/>
              </w:rPr>
              <w:t>RRR</w:t>
            </w:r>
          </w:p>
          <w:p w:rsidR="00E54472" w:rsidRDefault="00E54472" w:rsidP="00E54472">
            <w:pPr>
              <w:pStyle w:val="Paragraphedeliste"/>
              <w:tabs>
                <w:tab w:val="right" w:pos="0"/>
              </w:tabs>
              <w:ind w:left="0"/>
              <w:jc w:val="center"/>
              <w:outlineLvl w:val="1"/>
              <w:rPr>
                <w:sz w:val="24"/>
                <w:szCs w:val="24"/>
              </w:rPr>
            </w:pPr>
            <w:r>
              <w:rPr>
                <w:sz w:val="24"/>
                <w:szCs w:val="24"/>
              </w:rPr>
              <w:t>PT</w:t>
            </w:r>
          </w:p>
          <w:p w:rsidR="00E54472" w:rsidRDefault="00E54472" w:rsidP="00E54472">
            <w:pPr>
              <w:pStyle w:val="Paragraphedeliste"/>
              <w:tabs>
                <w:tab w:val="right" w:pos="0"/>
              </w:tabs>
              <w:ind w:left="0"/>
              <w:jc w:val="center"/>
              <w:outlineLvl w:val="1"/>
              <w:rPr>
                <w:sz w:val="24"/>
                <w:szCs w:val="24"/>
              </w:rPr>
            </w:pPr>
            <w:r>
              <w:rPr>
                <w:sz w:val="24"/>
                <w:szCs w:val="24"/>
              </w:rPr>
              <w:t>Date</w:t>
            </w:r>
          </w:p>
        </w:tc>
        <w:tc>
          <w:tcPr>
            <w:tcW w:w="2142" w:type="dxa"/>
          </w:tcPr>
          <w:p w:rsidR="00E54472" w:rsidRDefault="00E54472" w:rsidP="00E54472">
            <w:pPr>
              <w:pStyle w:val="Paragraphedeliste"/>
              <w:tabs>
                <w:tab w:val="right" w:pos="0"/>
              </w:tabs>
              <w:ind w:left="0"/>
              <w:jc w:val="center"/>
              <w:outlineLvl w:val="1"/>
              <w:rPr>
                <w:sz w:val="24"/>
                <w:szCs w:val="24"/>
              </w:rPr>
            </w:pPr>
            <w:r>
              <w:rPr>
                <w:sz w:val="24"/>
                <w:szCs w:val="24"/>
              </w:rPr>
              <w:t>Alphanumérique</w:t>
            </w:r>
          </w:p>
          <w:p w:rsidR="00E54472" w:rsidRDefault="00E54472" w:rsidP="00E54472">
            <w:pPr>
              <w:pStyle w:val="Paragraphedeliste"/>
              <w:tabs>
                <w:tab w:val="right" w:pos="0"/>
              </w:tabs>
              <w:ind w:left="0"/>
              <w:jc w:val="center"/>
              <w:outlineLvl w:val="1"/>
              <w:rPr>
                <w:sz w:val="24"/>
                <w:szCs w:val="24"/>
              </w:rPr>
            </w:pPr>
            <w:r>
              <w:rPr>
                <w:sz w:val="24"/>
                <w:szCs w:val="24"/>
              </w:rPr>
              <w:t>Alphanumérique</w:t>
            </w:r>
          </w:p>
          <w:p w:rsidR="00E54472" w:rsidRDefault="00E54472" w:rsidP="00E54472">
            <w:pPr>
              <w:pStyle w:val="Paragraphedeliste"/>
              <w:tabs>
                <w:tab w:val="right" w:pos="0"/>
              </w:tabs>
              <w:ind w:left="0"/>
              <w:jc w:val="center"/>
              <w:outlineLvl w:val="1"/>
              <w:rPr>
                <w:sz w:val="24"/>
                <w:szCs w:val="24"/>
              </w:rPr>
            </w:pPr>
            <w:r>
              <w:rPr>
                <w:sz w:val="24"/>
                <w:szCs w:val="24"/>
              </w:rPr>
              <w:t>Alphanumérique</w:t>
            </w:r>
          </w:p>
          <w:p w:rsidR="00E54472" w:rsidRDefault="00E54472" w:rsidP="00E54472">
            <w:pPr>
              <w:pStyle w:val="Paragraphedeliste"/>
              <w:tabs>
                <w:tab w:val="right" w:pos="0"/>
              </w:tabs>
              <w:ind w:left="0"/>
              <w:jc w:val="center"/>
              <w:outlineLvl w:val="1"/>
              <w:rPr>
                <w:sz w:val="24"/>
                <w:szCs w:val="24"/>
              </w:rPr>
            </w:pPr>
            <w:r>
              <w:rPr>
                <w:sz w:val="24"/>
                <w:szCs w:val="24"/>
              </w:rPr>
              <w:t>Alphanumérique</w:t>
            </w:r>
          </w:p>
          <w:p w:rsidR="00E54472" w:rsidRDefault="00E54472" w:rsidP="00E54472">
            <w:pPr>
              <w:pStyle w:val="Paragraphedeliste"/>
              <w:tabs>
                <w:tab w:val="right" w:pos="0"/>
              </w:tabs>
              <w:ind w:left="0"/>
              <w:jc w:val="center"/>
              <w:outlineLvl w:val="1"/>
              <w:rPr>
                <w:sz w:val="24"/>
                <w:szCs w:val="24"/>
              </w:rPr>
            </w:pPr>
            <w:r>
              <w:rPr>
                <w:sz w:val="24"/>
                <w:szCs w:val="24"/>
              </w:rPr>
              <w:t>Date</w:t>
            </w:r>
          </w:p>
        </w:tc>
      </w:tr>
    </w:tbl>
    <w:p w:rsidR="00E54472" w:rsidRDefault="00E54472" w:rsidP="007A250D">
      <w:pPr>
        <w:tabs>
          <w:tab w:val="right" w:pos="0"/>
        </w:tabs>
        <w:jc w:val="both"/>
        <w:outlineLvl w:val="1"/>
        <w:rPr>
          <w:rFonts w:ascii="Times New Roman" w:hAnsi="Times New Roman" w:cs="Times New Roman"/>
          <w:sz w:val="24"/>
          <w:szCs w:val="24"/>
        </w:rPr>
      </w:pPr>
    </w:p>
    <w:p w:rsidR="008C6DF1" w:rsidRDefault="008C6DF1" w:rsidP="007A250D">
      <w:pPr>
        <w:tabs>
          <w:tab w:val="right" w:pos="0"/>
        </w:tabs>
        <w:jc w:val="both"/>
        <w:outlineLvl w:val="1"/>
        <w:rPr>
          <w:rFonts w:ascii="Times New Roman" w:hAnsi="Times New Roman" w:cs="Times New Roman"/>
          <w:sz w:val="24"/>
          <w:szCs w:val="24"/>
        </w:rPr>
      </w:pPr>
    </w:p>
    <w:p w:rsidR="008C6DF1" w:rsidRDefault="008C6DF1" w:rsidP="007A250D">
      <w:pPr>
        <w:tabs>
          <w:tab w:val="right" w:pos="0"/>
        </w:tabs>
        <w:jc w:val="both"/>
        <w:outlineLvl w:val="1"/>
        <w:rPr>
          <w:rFonts w:ascii="Times New Roman" w:hAnsi="Times New Roman" w:cs="Times New Roman"/>
          <w:sz w:val="24"/>
          <w:szCs w:val="24"/>
        </w:rPr>
      </w:pPr>
    </w:p>
    <w:p w:rsidR="008C6DF1" w:rsidRDefault="008C6DF1" w:rsidP="007A250D">
      <w:pPr>
        <w:tabs>
          <w:tab w:val="right" w:pos="0"/>
        </w:tabs>
        <w:jc w:val="both"/>
        <w:outlineLvl w:val="1"/>
        <w:rPr>
          <w:rFonts w:ascii="Times New Roman" w:hAnsi="Times New Roman" w:cs="Times New Roman"/>
          <w:sz w:val="24"/>
          <w:szCs w:val="24"/>
        </w:rPr>
      </w:pPr>
    </w:p>
    <w:p w:rsidR="008C6DF1" w:rsidRDefault="008C6DF1" w:rsidP="007A250D">
      <w:pPr>
        <w:tabs>
          <w:tab w:val="right" w:pos="0"/>
        </w:tabs>
        <w:jc w:val="both"/>
        <w:outlineLvl w:val="1"/>
        <w:rPr>
          <w:rFonts w:ascii="Times New Roman" w:hAnsi="Times New Roman" w:cs="Times New Roman"/>
          <w:sz w:val="24"/>
          <w:szCs w:val="24"/>
        </w:rPr>
      </w:pPr>
    </w:p>
    <w:p w:rsidR="00434459" w:rsidRDefault="007A250D" w:rsidP="000642B0">
      <w:pPr>
        <w:pStyle w:val="Paragraphedeliste"/>
        <w:numPr>
          <w:ilvl w:val="0"/>
          <w:numId w:val="39"/>
        </w:numPr>
        <w:tabs>
          <w:tab w:val="right" w:pos="0"/>
        </w:tabs>
        <w:jc w:val="both"/>
        <w:outlineLvl w:val="1"/>
        <w:rPr>
          <w:rFonts w:ascii="Times New Roman" w:hAnsi="Times New Roman" w:cs="Times New Roman"/>
          <w:sz w:val="24"/>
          <w:szCs w:val="24"/>
        </w:rPr>
      </w:pPr>
      <w:r w:rsidRPr="00434459">
        <w:rPr>
          <w:rFonts w:ascii="Times New Roman" w:hAnsi="Times New Roman" w:cs="Times New Roman"/>
          <w:sz w:val="24"/>
          <w:szCs w:val="24"/>
        </w:rPr>
        <w:lastRenderedPageBreak/>
        <w:t xml:space="preserve">Bon de demande : </w:t>
      </w:r>
    </w:p>
    <w:p w:rsidR="007A250D" w:rsidRPr="00434459" w:rsidRDefault="007F1DC2" w:rsidP="00434459">
      <w:pPr>
        <w:tabs>
          <w:tab w:val="right" w:pos="0"/>
        </w:tabs>
        <w:jc w:val="both"/>
        <w:outlineLvl w:val="1"/>
        <w:rPr>
          <w:rFonts w:ascii="Times New Roman" w:hAnsi="Times New Roman" w:cs="Times New Roman"/>
          <w:sz w:val="24"/>
          <w:szCs w:val="24"/>
        </w:rPr>
      </w:pPr>
      <w:r>
        <w:rPr>
          <w:rFonts w:ascii="Times New Roman" w:hAnsi="Times New Roman" w:cs="Times New Roman"/>
          <w:sz w:val="24"/>
          <w:szCs w:val="24"/>
        </w:rPr>
        <w:tab/>
        <w:t>E</w:t>
      </w:r>
      <w:r w:rsidR="007A250D" w:rsidRPr="00434459">
        <w:rPr>
          <w:rFonts w:ascii="Times New Roman" w:hAnsi="Times New Roman" w:cs="Times New Roman"/>
          <w:sz w:val="24"/>
          <w:szCs w:val="24"/>
        </w:rPr>
        <w:t>st une note de demande marchandise</w:t>
      </w:r>
    </w:p>
    <w:p w:rsidR="007A250D" w:rsidRPr="007A250D" w:rsidRDefault="007D74E8" w:rsidP="000642B0">
      <w:pPr>
        <w:pStyle w:val="Paragraphedeliste"/>
        <w:numPr>
          <w:ilvl w:val="0"/>
          <w:numId w:val="18"/>
        </w:numPr>
        <w:tabs>
          <w:tab w:val="right" w:pos="0"/>
        </w:tabs>
        <w:jc w:val="both"/>
        <w:outlineLvl w:val="1"/>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574272" behindDoc="0" locked="0" layoutInCell="1" allowOverlap="1" wp14:anchorId="36179502" wp14:editId="41BC3FEC">
                <wp:simplePos x="0" y="0"/>
                <wp:positionH relativeFrom="column">
                  <wp:posOffset>282024</wp:posOffset>
                </wp:positionH>
                <wp:positionV relativeFrom="paragraph">
                  <wp:posOffset>230445</wp:posOffset>
                </wp:positionV>
                <wp:extent cx="5570855" cy="1259457"/>
                <wp:effectExtent l="19050" t="19050" r="29845" b="36195"/>
                <wp:wrapNone/>
                <wp:docPr id="1559"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855" cy="1259457"/>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1465" w:rsidRDefault="00241465">
                            <w:r>
                              <w:t>ETS………………………….</w:t>
                            </w:r>
                          </w:p>
                          <w:p w:rsidR="00241465" w:rsidRDefault="00241465" w:rsidP="007A250D">
                            <w:pPr>
                              <w:jc w:val="center"/>
                            </w:pPr>
                            <w:r>
                              <w:t>Bon de demande N°………………</w:t>
                            </w:r>
                          </w:p>
                          <w:p w:rsidR="00241465" w:rsidRDefault="00241465" w:rsidP="007A250D">
                            <w:pPr>
                              <w:jc w:val="center"/>
                            </w:pPr>
                            <w:r>
                              <w:t>Libelle Commande………………………………………………………………………………..</w:t>
                            </w:r>
                          </w:p>
                          <w:p w:rsidR="00241465" w:rsidRDefault="00241465" w:rsidP="001108E6">
                            <w:pPr>
                              <w:ind w:left="5664"/>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7" o:spid="_x0000_s1052" style="position:absolute;left:0;text-align:left;margin-left:22.2pt;margin-top:18.15pt;width:438.65pt;height:99.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Pn/QIAAEcGAAAOAAAAZHJzL2Uyb0RvYy54bWysVNtuEzEQfUfiHyy/p3tJNjd1U6VpgpAK&#10;VLSIZ2ftzZp67cV2simIf2c8m4SUviDURFp57PHxXM6Zy6t9rchOWCeNzmlyEVMidGG41JucfnlY&#10;9caUOM80Z8pokdMn4ejV7O2by7aZitRURnFhCYBoN22bnFbeN9MockUlauYuTCM0HJbG1syDaTcR&#10;t6wF9FpFaRwPo9ZY3lhTCOdg96Y7pDPEL0tR+E9l6YQnKqcQm8evxe86fKPZJZtuLGsqWRzCYP8R&#10;Rc2khkdPUDfMM7K18gVULQtrnCn9RWHqyJSlLATmANkk8V/Z3FesEZgLFMc1pzK514MtPu7uLJEc&#10;epdlE0o0q6FL8603+DhJs1GoUdu4KbjeN3c2ZOmaW1M8OqLNomJ6I+bWmrYSjENkSfCPnl0IhoOr&#10;ZN1+MBzwGeBjufalrQMgFILssStPp66IvScFbGbZKB5nGSUFnCVpNhl0MUVserzeWOffCVOTsMip&#10;NVvNP0Pv8Q22u3Uee8MP6TH+jZKyVtDpHVMkGQ6HmCUgHpxhdcTEfI2SfCWVQiNwUyyUJXA5p8on&#10;+Iza1pBct5fE4deRC/aBgt0+bgE20jtAQKXAOkdXmrQ5HfYzuE+KuoHOeODm40N1YNgz7xNQh88f&#10;XzUWrCMqJPR2qTmuPZOqW0PsSoeSCFQalBkdoHGHiocWogp+zldZPBr0x73RKOv3Bv1l3Lserxa9&#10;+QKqP1peL66Xya9Qx2QwrSTnQi8R0x1FmQz+jfSH8dDJ6STLU4AhWrP1wt5XvCVcBrr0s0maUDBg&#10;LqSjrnWEqQ0MtMJbSqzxX6WvUBCBnUgCu1mfKDAehj/y/gwde3v2cPQit85jD+SESh6rhtIJaulU&#10;5/frPeozxQeClNaGP4GYICxUDExfWFTG/qCkhUmWU/d9y6ygRL3XIMhJMhiE0YcGaCcFw56frM9P&#10;mC4ACkhHSbdc+G5cbhsrNxW81FFMmzAkShlajiF3UR0MmFaY1GGyhnF4bqPXn/k/+w0AAP//AwBQ&#10;SwMEFAAGAAgAAAAhAHTwoU/fAAAACQEAAA8AAABkcnMvZG93bnJldi54bWxMj8FOwzAQRO9I/IO1&#10;SNyo08QECNlUgEBCiAsFCY5uvI0j4nUUu23695gTHEczmnlTr2Y3iD1NofeMsFxkIIhbb3ruED7e&#10;ny6uQYSo2ejBMyEcKcCqOT2pdWX8gd9ov46dSCUcKo1gYxwrKUNryemw8CNx8rZ+cjomOXXSTPqQ&#10;yt0g8ywrpdM9pwWrR3qw1H6vdw6hbHP3dQxKjcPl52P/srXPr9k94vnZfHcLItIc/8Lwi5/QoUlM&#10;G79jE8SAoJRKSYSiLEAk/yZfXoHYIOSFKkE2tfz/oPkBAAD//wMAUEsBAi0AFAAGAAgAAAAhALaD&#10;OJL+AAAA4QEAABMAAAAAAAAAAAAAAAAAAAAAAFtDb250ZW50X1R5cGVzXS54bWxQSwECLQAUAAYA&#10;CAAAACEAOP0h/9YAAACUAQAACwAAAAAAAAAAAAAAAAAvAQAAX3JlbHMvLnJlbHNQSwECLQAUAAYA&#10;CAAAACEAC8WT5/0CAABHBgAADgAAAAAAAAAAAAAAAAAuAgAAZHJzL2Uyb0RvYy54bWxQSwECLQAU&#10;AAYACAAAACEAdPChT98AAAAJAQAADwAAAAAAAAAAAAAAAABXBQAAZHJzL2Rvd25yZXYueG1sUEsF&#10;BgAAAAAEAAQA8wAAAGMGAAAAAA==&#10;" fillcolor="white [3201]" strokecolor="black [3200]" strokeweight="5pt">
                <v:stroke linestyle="thickThin"/>
                <v:shadow color="#868686"/>
                <v:textbox>
                  <w:txbxContent>
                    <w:p w:rsidR="00241465" w:rsidRDefault="00241465">
                      <w:r>
                        <w:t>ETS………………………….</w:t>
                      </w:r>
                    </w:p>
                    <w:p w:rsidR="00241465" w:rsidRDefault="00241465" w:rsidP="007A250D">
                      <w:pPr>
                        <w:jc w:val="center"/>
                      </w:pPr>
                      <w:r>
                        <w:t>Bon de demande N°………………</w:t>
                      </w:r>
                    </w:p>
                    <w:p w:rsidR="00241465" w:rsidRDefault="00241465" w:rsidP="007A250D">
                      <w:pPr>
                        <w:jc w:val="center"/>
                      </w:pPr>
                      <w:r>
                        <w:t>Libelle Commande………………………………………………………………………………..</w:t>
                      </w:r>
                    </w:p>
                    <w:p w:rsidR="00241465" w:rsidRDefault="00241465" w:rsidP="001108E6">
                      <w:pPr>
                        <w:ind w:left="5664"/>
                      </w:pPr>
                      <w:r>
                        <w:t>Date………………………………….</w:t>
                      </w:r>
                    </w:p>
                  </w:txbxContent>
                </v:textbox>
              </v:roundrect>
            </w:pict>
          </mc:Fallback>
        </mc:AlternateContent>
      </w:r>
      <w:r w:rsidR="007A250D">
        <w:rPr>
          <w:rFonts w:ascii="Times New Roman" w:hAnsi="Times New Roman" w:cs="Times New Roman"/>
          <w:sz w:val="24"/>
          <w:szCs w:val="24"/>
        </w:rPr>
        <w:t>Modèle :</w:t>
      </w:r>
    </w:p>
    <w:p w:rsidR="007B0F57" w:rsidRDefault="007B0F57" w:rsidP="009B5914">
      <w:pPr>
        <w:tabs>
          <w:tab w:val="left" w:pos="6664"/>
        </w:tabs>
        <w:jc w:val="both"/>
        <w:rPr>
          <w:rFonts w:ascii="Times New Roman" w:hAnsi="Times New Roman" w:cs="Times New Roman"/>
          <w:sz w:val="24"/>
          <w:szCs w:val="24"/>
        </w:rPr>
      </w:pPr>
    </w:p>
    <w:p w:rsidR="00DB0C65" w:rsidRDefault="00DB0C65" w:rsidP="009B5914">
      <w:pPr>
        <w:tabs>
          <w:tab w:val="left" w:pos="6664"/>
        </w:tabs>
        <w:jc w:val="both"/>
        <w:rPr>
          <w:rFonts w:ascii="Times New Roman" w:hAnsi="Times New Roman" w:cs="Times New Roman"/>
          <w:sz w:val="24"/>
          <w:szCs w:val="24"/>
        </w:rPr>
      </w:pPr>
    </w:p>
    <w:p w:rsidR="00DB0C65" w:rsidRDefault="00DB0C65" w:rsidP="009B5914">
      <w:pPr>
        <w:tabs>
          <w:tab w:val="left" w:pos="6664"/>
        </w:tabs>
        <w:jc w:val="both"/>
        <w:rPr>
          <w:rFonts w:ascii="Times New Roman" w:hAnsi="Times New Roman" w:cs="Times New Roman"/>
          <w:sz w:val="24"/>
          <w:szCs w:val="24"/>
        </w:rPr>
      </w:pPr>
    </w:p>
    <w:p w:rsidR="009B5914" w:rsidRDefault="009B5914" w:rsidP="009B5914">
      <w:pPr>
        <w:tabs>
          <w:tab w:val="left" w:pos="6664"/>
        </w:tabs>
        <w:jc w:val="both"/>
        <w:rPr>
          <w:rFonts w:ascii="Times New Roman" w:hAnsi="Times New Roman" w:cs="Times New Roman"/>
          <w:sz w:val="24"/>
          <w:szCs w:val="24"/>
        </w:rPr>
      </w:pPr>
    </w:p>
    <w:p w:rsidR="00546550" w:rsidRDefault="00546550" w:rsidP="009B5914">
      <w:pPr>
        <w:tabs>
          <w:tab w:val="left" w:pos="6664"/>
        </w:tabs>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575296" behindDoc="0" locked="0" layoutInCell="1" allowOverlap="1" wp14:anchorId="6DED2489" wp14:editId="3D9F99E0">
                <wp:simplePos x="0" y="0"/>
                <wp:positionH relativeFrom="margin">
                  <wp:posOffset>2964887</wp:posOffset>
                </wp:positionH>
                <wp:positionV relativeFrom="paragraph">
                  <wp:posOffset>44162</wp:posOffset>
                </wp:positionV>
                <wp:extent cx="2892056" cy="233916"/>
                <wp:effectExtent l="0" t="0" r="3810" b="0"/>
                <wp:wrapNone/>
                <wp:docPr id="15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2056" cy="2339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
                              <w:t>Figure Numéro 2 : Modèle du bon de demande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53" style="position:absolute;left:0;text-align:left;margin-left:233.45pt;margin-top:3.5pt;width:227.7pt;height:18.4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AliQIAABM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GNSu&#10;LKFWivRQpU+QN6LWkqMcFiFHg3E1uD6YexuidOZO068OKX3TgR+/slYPHScMmGXBP3lxIBgOjqLV&#10;8F4zwCcbr2O6dq3tAyAkAu1iVR6PVeE7jygs5vMqT8spRhT28vPzKpvGK0h9OG2s82+57lGYNNgC&#10;+4hOtnfOBzakPrhE9loKthRSRsOuVzfSoi0BhSzjt0d3p25SBWelw7ERcVwBknBH2At0Y8W/V1le&#10;pNd5NVlO57NJsSzKSTVL55M0q66raVpUxe3yRyCYFXUnGOPqTih+UF9W/F11930w6ibqDw0Nrsq8&#10;jLG/YO9Og0zj96cge+GhGaXoGzw/OpE6FPaNYhA2qT0RcpwnL+nHLEMODv+YlSiDUPlRQX632kWt&#10;5bNwfZDFSrNHEIbVUDfoT3hJYNJp+4TRAF3ZYPdtQyzHSL5TIK4qK4rQxtEoylkOhj3dWZ3uEEUB&#10;qsEeo3F648fW3xgr1h3clMVcKX0FgmxF1Mozq72MofNiUPtXIrT2qR29nt+yxU8AAAD//wMAUEsD&#10;BBQABgAIAAAAIQDp5ZVC3QAAAAgBAAAPAAAAZHJzL2Rvd25yZXYueG1sTI/BTsMwEETvSPyDtUjc&#10;qE1SQpPGqRBST8CBFqnXbewmEfE6xE4b/p7lBMfVG82+KTez68XZjqHzpOF+oUBYqr3pqNHwsd/e&#10;rUCEiGSw92Q1fNsAm+r6qsTC+Au92/MuNoJLKBSooY1xKKQMdWsdhoUfLDE7+dFh5HNspBnxwuWu&#10;l4lSmXTYEX9ocbDPra0/d5PTgNnSfL2d0tf9y5Rh3sxq+3BQWt/ezE9rENHO8S8Mv/qsDhU7Hf1E&#10;JohewzLLco5qeORJzPMkSUEcGaQrkFUp/w+ofgAAAP//AwBQSwECLQAUAAYACAAAACEAtoM4kv4A&#10;AADhAQAAEwAAAAAAAAAAAAAAAAAAAAAAW0NvbnRlbnRfVHlwZXNdLnhtbFBLAQItABQABgAIAAAA&#10;IQA4/SH/1gAAAJQBAAALAAAAAAAAAAAAAAAAAC8BAABfcmVscy8ucmVsc1BLAQItABQABgAIAAAA&#10;IQA1YgAliQIAABMFAAAOAAAAAAAAAAAAAAAAAC4CAABkcnMvZTJvRG9jLnhtbFBLAQItABQABgAI&#10;AAAAIQDp5ZVC3QAAAAgBAAAPAAAAAAAAAAAAAAAAAOMEAABkcnMvZG93bnJldi54bWxQSwUGAAAA&#10;AAQABADzAAAA7QUAAAAA&#10;" stroked="f">
                <v:textbox>
                  <w:txbxContent>
                    <w:p w:rsidR="00241465" w:rsidRDefault="00241465">
                      <w:r>
                        <w:t>Figure Numéro 2 : Modèle du bon de demande</w:t>
                      </w:r>
                    </w:p>
                  </w:txbxContent>
                </v:textbox>
                <w10:wrap anchorx="margin"/>
              </v:rect>
            </w:pict>
          </mc:Fallback>
        </mc:AlternateContent>
      </w:r>
    </w:p>
    <w:p w:rsidR="007A250D" w:rsidRDefault="007A250D" w:rsidP="000642B0">
      <w:pPr>
        <w:pStyle w:val="Paragraphedeliste"/>
        <w:numPr>
          <w:ilvl w:val="0"/>
          <w:numId w:val="18"/>
        </w:numPr>
        <w:tabs>
          <w:tab w:val="left" w:pos="6664"/>
        </w:tabs>
        <w:jc w:val="both"/>
        <w:rPr>
          <w:rFonts w:ascii="Times New Roman" w:hAnsi="Times New Roman" w:cs="Times New Roman"/>
          <w:sz w:val="24"/>
          <w:szCs w:val="24"/>
        </w:rPr>
      </w:pPr>
      <w:r>
        <w:rPr>
          <w:rFonts w:ascii="Times New Roman" w:hAnsi="Times New Roman" w:cs="Times New Roman"/>
          <w:sz w:val="24"/>
          <w:szCs w:val="24"/>
        </w:rPr>
        <w:t>Description</w:t>
      </w:r>
    </w:p>
    <w:p w:rsidR="00D57020" w:rsidRPr="00351E5E" w:rsidRDefault="00351E5E" w:rsidP="00351E5E">
      <w:pPr>
        <w:tabs>
          <w:tab w:val="left" w:pos="6664"/>
        </w:tabs>
        <w:rPr>
          <w:rFonts w:ascii="Times New Roman" w:hAnsi="Times New Roman" w:cs="Times New Roman"/>
          <w:sz w:val="24"/>
          <w:szCs w:val="24"/>
        </w:rPr>
      </w:pPr>
      <w:r>
        <w:rPr>
          <w:rFonts w:ascii="Times New Roman" w:hAnsi="Times New Roman" w:cs="Times New Roman"/>
          <w:sz w:val="24"/>
          <w:szCs w:val="24"/>
        </w:rPr>
        <w:t xml:space="preserve">              </w:t>
      </w:r>
      <w:r w:rsidR="002C329F">
        <w:rPr>
          <w:rFonts w:ascii="Times New Roman" w:hAnsi="Times New Roman" w:cs="Times New Roman"/>
          <w:sz w:val="24"/>
          <w:szCs w:val="24"/>
        </w:rPr>
        <w:t xml:space="preserve">                      </w:t>
      </w:r>
      <w:r>
        <w:rPr>
          <w:rFonts w:ascii="Times New Roman" w:hAnsi="Times New Roman" w:cs="Times New Roman"/>
          <w:sz w:val="24"/>
          <w:szCs w:val="24"/>
        </w:rPr>
        <w:t xml:space="preserve">  </w:t>
      </w:r>
      <w:r w:rsidR="00654E4D">
        <w:rPr>
          <w:rFonts w:ascii="Times New Roman" w:hAnsi="Times New Roman" w:cs="Times New Roman"/>
          <w:sz w:val="24"/>
          <w:szCs w:val="24"/>
        </w:rPr>
        <w:t>Tableau</w:t>
      </w:r>
      <w:r w:rsidR="002C329F">
        <w:rPr>
          <w:rFonts w:ascii="Times New Roman" w:hAnsi="Times New Roman" w:cs="Times New Roman"/>
          <w:sz w:val="24"/>
          <w:szCs w:val="24"/>
        </w:rPr>
        <w:t xml:space="preserve"> N° 3 : </w:t>
      </w:r>
      <w:r w:rsidR="00D57020" w:rsidRPr="00351E5E">
        <w:rPr>
          <w:rFonts w:ascii="Times New Roman" w:hAnsi="Times New Roman" w:cs="Times New Roman"/>
          <w:sz w:val="24"/>
          <w:szCs w:val="24"/>
        </w:rPr>
        <w:t>Description du bon de demande</w:t>
      </w:r>
    </w:p>
    <w:tbl>
      <w:tblPr>
        <w:tblStyle w:val="Grilledutableau"/>
        <w:tblW w:w="0" w:type="auto"/>
        <w:tblInd w:w="720" w:type="dxa"/>
        <w:tblLook w:val="04A0" w:firstRow="1" w:lastRow="0" w:firstColumn="1" w:lastColumn="0" w:noHBand="0" w:noVBand="1"/>
      </w:tblPr>
      <w:tblGrid>
        <w:gridCol w:w="664"/>
        <w:gridCol w:w="3620"/>
        <w:gridCol w:w="2142"/>
        <w:gridCol w:w="2142"/>
      </w:tblGrid>
      <w:tr w:rsidR="007A250D" w:rsidRPr="00E54472" w:rsidTr="004E1CCC">
        <w:tc>
          <w:tcPr>
            <w:tcW w:w="664" w:type="dxa"/>
          </w:tcPr>
          <w:p w:rsidR="007A250D" w:rsidRPr="00E54472" w:rsidRDefault="007A250D" w:rsidP="004E1CCC">
            <w:pPr>
              <w:pStyle w:val="Paragraphedeliste"/>
              <w:tabs>
                <w:tab w:val="right" w:pos="0"/>
              </w:tabs>
              <w:ind w:left="0"/>
              <w:jc w:val="center"/>
              <w:outlineLvl w:val="1"/>
              <w:rPr>
                <w:b/>
                <w:sz w:val="24"/>
                <w:szCs w:val="24"/>
              </w:rPr>
            </w:pPr>
            <w:r w:rsidRPr="00E54472">
              <w:rPr>
                <w:b/>
                <w:sz w:val="24"/>
                <w:szCs w:val="24"/>
              </w:rPr>
              <w:t>N°</w:t>
            </w:r>
          </w:p>
        </w:tc>
        <w:tc>
          <w:tcPr>
            <w:tcW w:w="3620" w:type="dxa"/>
          </w:tcPr>
          <w:p w:rsidR="007A250D" w:rsidRPr="00E54472" w:rsidRDefault="007A250D" w:rsidP="004E1CCC">
            <w:pPr>
              <w:pStyle w:val="Paragraphedeliste"/>
              <w:tabs>
                <w:tab w:val="right" w:pos="0"/>
              </w:tabs>
              <w:ind w:left="0"/>
              <w:jc w:val="center"/>
              <w:outlineLvl w:val="1"/>
              <w:rPr>
                <w:b/>
                <w:sz w:val="24"/>
                <w:szCs w:val="24"/>
              </w:rPr>
            </w:pPr>
            <w:r w:rsidRPr="00E54472">
              <w:rPr>
                <w:b/>
                <w:sz w:val="24"/>
                <w:szCs w:val="24"/>
              </w:rPr>
              <w:t>DESIGNATION</w:t>
            </w:r>
          </w:p>
        </w:tc>
        <w:tc>
          <w:tcPr>
            <w:tcW w:w="2142" w:type="dxa"/>
          </w:tcPr>
          <w:p w:rsidR="007A250D" w:rsidRPr="00E54472" w:rsidRDefault="007A250D" w:rsidP="004E1CCC">
            <w:pPr>
              <w:pStyle w:val="Paragraphedeliste"/>
              <w:tabs>
                <w:tab w:val="right" w:pos="0"/>
              </w:tabs>
              <w:ind w:left="0"/>
              <w:jc w:val="center"/>
              <w:outlineLvl w:val="1"/>
              <w:rPr>
                <w:b/>
                <w:sz w:val="24"/>
                <w:szCs w:val="24"/>
              </w:rPr>
            </w:pPr>
            <w:r w:rsidRPr="00E54472">
              <w:rPr>
                <w:b/>
                <w:sz w:val="24"/>
                <w:szCs w:val="24"/>
              </w:rPr>
              <w:t>CODE</w:t>
            </w:r>
          </w:p>
        </w:tc>
        <w:tc>
          <w:tcPr>
            <w:tcW w:w="2142" w:type="dxa"/>
          </w:tcPr>
          <w:p w:rsidR="007A250D" w:rsidRPr="00E54472" w:rsidRDefault="007A250D" w:rsidP="004E1CCC">
            <w:pPr>
              <w:pStyle w:val="Paragraphedeliste"/>
              <w:tabs>
                <w:tab w:val="right" w:pos="0"/>
              </w:tabs>
              <w:ind w:left="0"/>
              <w:jc w:val="center"/>
              <w:outlineLvl w:val="1"/>
              <w:rPr>
                <w:b/>
                <w:sz w:val="24"/>
                <w:szCs w:val="24"/>
              </w:rPr>
            </w:pPr>
            <w:r w:rsidRPr="00E54472">
              <w:rPr>
                <w:b/>
                <w:sz w:val="24"/>
                <w:szCs w:val="24"/>
              </w:rPr>
              <w:t>NATURE</w:t>
            </w:r>
          </w:p>
        </w:tc>
      </w:tr>
      <w:tr w:rsidR="007A250D" w:rsidTr="00F7319C">
        <w:trPr>
          <w:trHeight w:val="669"/>
        </w:trPr>
        <w:tc>
          <w:tcPr>
            <w:tcW w:w="664" w:type="dxa"/>
          </w:tcPr>
          <w:p w:rsidR="007A250D" w:rsidRDefault="007A250D" w:rsidP="004E1CCC">
            <w:pPr>
              <w:pStyle w:val="Paragraphedeliste"/>
              <w:tabs>
                <w:tab w:val="right" w:pos="0"/>
              </w:tabs>
              <w:ind w:left="0"/>
              <w:jc w:val="center"/>
              <w:outlineLvl w:val="1"/>
              <w:rPr>
                <w:sz w:val="24"/>
                <w:szCs w:val="24"/>
              </w:rPr>
            </w:pPr>
            <w:r>
              <w:rPr>
                <w:sz w:val="24"/>
                <w:szCs w:val="24"/>
              </w:rPr>
              <w:t>1</w:t>
            </w:r>
          </w:p>
          <w:p w:rsidR="007A250D" w:rsidRDefault="00F7319C" w:rsidP="004E1CCC">
            <w:pPr>
              <w:pStyle w:val="Paragraphedeliste"/>
              <w:tabs>
                <w:tab w:val="right" w:pos="0"/>
              </w:tabs>
              <w:ind w:left="0"/>
              <w:jc w:val="center"/>
              <w:outlineLvl w:val="1"/>
              <w:rPr>
                <w:sz w:val="24"/>
                <w:szCs w:val="24"/>
              </w:rPr>
            </w:pPr>
            <w:r>
              <w:rPr>
                <w:noProof/>
                <w:sz w:val="24"/>
                <w:szCs w:val="24"/>
                <w:lang w:eastAsia="fr-FR"/>
              </w:rPr>
              <mc:AlternateContent>
                <mc:Choice Requires="wps">
                  <w:drawing>
                    <wp:anchor distT="0" distB="0" distL="114300" distR="114300" simplePos="0" relativeHeight="252288000" behindDoc="0" locked="0" layoutInCell="1" allowOverlap="1" wp14:anchorId="2EDEF4D4" wp14:editId="3A63234F">
                      <wp:simplePos x="0" y="0"/>
                      <wp:positionH relativeFrom="column">
                        <wp:posOffset>-71659</wp:posOffset>
                      </wp:positionH>
                      <wp:positionV relativeFrom="paragraph">
                        <wp:posOffset>-2923</wp:posOffset>
                      </wp:positionV>
                      <wp:extent cx="5417389" cy="0"/>
                      <wp:effectExtent l="0" t="0" r="12065" b="19050"/>
                      <wp:wrapNone/>
                      <wp:docPr id="195" name="Connecteur droit 195"/>
                      <wp:cNvGraphicFramePr/>
                      <a:graphic xmlns:a="http://schemas.openxmlformats.org/drawingml/2006/main">
                        <a:graphicData uri="http://schemas.microsoft.com/office/word/2010/wordprocessingShape">
                          <wps:wsp>
                            <wps:cNvCnPr/>
                            <wps:spPr>
                              <a:xfrm>
                                <a:off x="0" y="0"/>
                                <a:ext cx="54173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95" o:spid="_x0000_s1026" style="position:absolute;z-index:2522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pt,-.25pt" to="420.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IVtwEAALkDAAAOAAAAZHJzL2Uyb0RvYy54bWysU9uO0zAQfUfiHyy/0yQLC7tR033oCl4Q&#10;VFw+wGuPGwvfNPY26d8zdtssAoQQ4mXi8cw5M2c8Wd/NzrIDYDLBD7xbtZyBl0EZvx/41y9vX9xw&#10;lrLwStjgYeBHSPxu8/zZeoo9XIUxWAXIiMSnfooDH3OOfdMkOYITaRUieArqgE5kcnHfKBQTsTvb&#10;XLXt62YKqCIGCSnR7f0pyDeVX2uQ+aPWCTKzA6fecrVY7UOxzWYt+j2KOBp5bkP8QxdOGE9FF6p7&#10;kQV7RPMLlTMSQwo6r2RwTdDaSKgaSE3X/qTm8ygiVC00nBSXMaX/Rys/HHbIjKK3u73mzAtHj7QN&#10;3tPk4BGZwmAyKzGa1BRTT4Ct3+HZS3GHRfas0ZUvCWJzne5xmS7MmUm6vH7VvXl5c8uZvMSaJ2DE&#10;lN9BcKwcBm6NL8JFLw7vU6ZilHpJIac0cipdT/looSRb/wk0iaFiXUXXNYKtRXYQtADqW1dkEFfN&#10;LBBtrF1A7Z9B59wCg7pafwtcsmvF4PMCdMYH/F3VPF9a1af8i+qT1iL7IahjfYg6DtqPquy8y2UB&#10;f/Qr/OmP23wHAAD//wMAUEsDBBQABgAIAAAAIQBW01P73AAAAAcBAAAPAAAAZHJzL2Rvd25yZXYu&#10;eG1sTI/NTsMwEITvSLyDtUjcWicFqirEqapKCHFBNIW7G2+dtP6JbCcNb8/Cpdx2NKPZb8r1ZA0b&#10;McTOOwH5PAOGrvGqc1rA5/5ltgIWk3RKGu9QwDdGWFe3N6UslL+4HY510oxKXCykgDalvuA8Ni1a&#10;Gee+R0fe0QcrE8mguQryQuXW8EWWLbmVnaMPrexx22JzrgcrwLyF8Utv9SYOr7tlffo4Lt73oxD3&#10;d9PmGVjCKV3D8ItP6FAR08EPTkVmBMzy/IGidDwBI3/1mNOUw5/mVcn/81c/AAAA//8DAFBLAQIt&#10;ABQABgAIAAAAIQC2gziS/gAAAOEBAAATAAAAAAAAAAAAAAAAAAAAAABbQ29udGVudF9UeXBlc10u&#10;eG1sUEsBAi0AFAAGAAgAAAAhADj9If/WAAAAlAEAAAsAAAAAAAAAAAAAAAAALwEAAF9yZWxzLy5y&#10;ZWxzUEsBAi0AFAAGAAgAAAAhALqkEhW3AQAAuQMAAA4AAAAAAAAAAAAAAAAALgIAAGRycy9lMm9E&#10;b2MueG1sUEsBAi0AFAAGAAgAAAAhAFbTU/vcAAAABwEAAA8AAAAAAAAAAAAAAAAAEQQAAGRycy9k&#10;b3ducmV2LnhtbFBLBQYAAAAABAAEAPMAAAAaBQAAAAA=&#10;" strokecolor="black [3200]" strokeweight=".5pt">
                      <v:stroke joinstyle="miter"/>
                    </v:line>
                  </w:pict>
                </mc:Fallback>
              </mc:AlternateContent>
            </w:r>
            <w:r w:rsidR="007A250D">
              <w:rPr>
                <w:sz w:val="24"/>
                <w:szCs w:val="24"/>
              </w:rPr>
              <w:t>2</w:t>
            </w:r>
          </w:p>
        </w:tc>
        <w:tc>
          <w:tcPr>
            <w:tcW w:w="3620" w:type="dxa"/>
          </w:tcPr>
          <w:p w:rsidR="007A250D" w:rsidRDefault="007A250D" w:rsidP="004E1CCC">
            <w:pPr>
              <w:pStyle w:val="Paragraphedeliste"/>
              <w:tabs>
                <w:tab w:val="right" w:pos="0"/>
              </w:tabs>
              <w:ind w:left="0"/>
              <w:jc w:val="center"/>
              <w:outlineLvl w:val="1"/>
              <w:rPr>
                <w:sz w:val="24"/>
                <w:szCs w:val="24"/>
              </w:rPr>
            </w:pPr>
            <w:r>
              <w:rPr>
                <w:sz w:val="24"/>
                <w:szCs w:val="24"/>
              </w:rPr>
              <w:t>Numéro du bon</w:t>
            </w:r>
          </w:p>
          <w:p w:rsidR="00F7319C" w:rsidRDefault="007A250D" w:rsidP="00F7319C">
            <w:pPr>
              <w:pStyle w:val="Paragraphedeliste"/>
              <w:tabs>
                <w:tab w:val="right" w:pos="0"/>
              </w:tabs>
              <w:ind w:left="0"/>
              <w:jc w:val="center"/>
              <w:outlineLvl w:val="1"/>
              <w:rPr>
                <w:sz w:val="24"/>
                <w:szCs w:val="24"/>
              </w:rPr>
            </w:pPr>
            <w:r>
              <w:rPr>
                <w:sz w:val="24"/>
                <w:szCs w:val="24"/>
              </w:rPr>
              <w:t>Date</w:t>
            </w:r>
          </w:p>
        </w:tc>
        <w:tc>
          <w:tcPr>
            <w:tcW w:w="2142" w:type="dxa"/>
          </w:tcPr>
          <w:p w:rsidR="007A250D" w:rsidRDefault="007A250D" w:rsidP="004E1CCC">
            <w:pPr>
              <w:pStyle w:val="Paragraphedeliste"/>
              <w:tabs>
                <w:tab w:val="right" w:pos="0"/>
              </w:tabs>
              <w:ind w:left="0"/>
              <w:jc w:val="center"/>
              <w:outlineLvl w:val="1"/>
              <w:rPr>
                <w:sz w:val="24"/>
                <w:szCs w:val="24"/>
              </w:rPr>
            </w:pPr>
            <w:proofErr w:type="spellStart"/>
            <w:r>
              <w:rPr>
                <w:sz w:val="24"/>
                <w:szCs w:val="24"/>
              </w:rPr>
              <w:t>Numbon</w:t>
            </w:r>
            <w:proofErr w:type="spellEnd"/>
          </w:p>
          <w:p w:rsidR="007A250D" w:rsidRDefault="007A250D" w:rsidP="004E1CCC">
            <w:pPr>
              <w:pStyle w:val="Paragraphedeliste"/>
              <w:tabs>
                <w:tab w:val="right" w:pos="0"/>
              </w:tabs>
              <w:ind w:left="0"/>
              <w:jc w:val="center"/>
              <w:outlineLvl w:val="1"/>
              <w:rPr>
                <w:sz w:val="24"/>
                <w:szCs w:val="24"/>
              </w:rPr>
            </w:pPr>
            <w:r>
              <w:rPr>
                <w:sz w:val="24"/>
                <w:szCs w:val="24"/>
              </w:rPr>
              <w:t>Date</w:t>
            </w:r>
          </w:p>
        </w:tc>
        <w:tc>
          <w:tcPr>
            <w:tcW w:w="2142" w:type="dxa"/>
          </w:tcPr>
          <w:p w:rsidR="007A250D" w:rsidRDefault="007A250D" w:rsidP="004E1CCC">
            <w:pPr>
              <w:pStyle w:val="Paragraphedeliste"/>
              <w:tabs>
                <w:tab w:val="right" w:pos="0"/>
              </w:tabs>
              <w:ind w:left="0"/>
              <w:jc w:val="center"/>
              <w:outlineLvl w:val="1"/>
              <w:rPr>
                <w:sz w:val="24"/>
                <w:szCs w:val="24"/>
              </w:rPr>
            </w:pPr>
            <w:r>
              <w:rPr>
                <w:sz w:val="24"/>
                <w:szCs w:val="24"/>
              </w:rPr>
              <w:t>Alphanumérique</w:t>
            </w:r>
          </w:p>
          <w:p w:rsidR="007A250D" w:rsidRDefault="007A250D" w:rsidP="004E1CCC">
            <w:pPr>
              <w:pStyle w:val="Paragraphedeliste"/>
              <w:tabs>
                <w:tab w:val="right" w:pos="0"/>
              </w:tabs>
              <w:ind w:left="0"/>
              <w:jc w:val="center"/>
              <w:outlineLvl w:val="1"/>
              <w:rPr>
                <w:sz w:val="24"/>
                <w:szCs w:val="24"/>
              </w:rPr>
            </w:pPr>
            <w:r>
              <w:rPr>
                <w:sz w:val="24"/>
                <w:szCs w:val="24"/>
              </w:rPr>
              <w:t>Date</w:t>
            </w:r>
          </w:p>
        </w:tc>
      </w:tr>
    </w:tbl>
    <w:p w:rsidR="009734DF" w:rsidRDefault="009734DF" w:rsidP="00E536C4">
      <w:pPr>
        <w:tabs>
          <w:tab w:val="left" w:pos="6664"/>
        </w:tabs>
        <w:jc w:val="both"/>
        <w:outlineLvl w:val="2"/>
        <w:rPr>
          <w:rFonts w:ascii="Times New Roman" w:hAnsi="Times New Roman" w:cs="Times New Roman"/>
          <w:b/>
          <w:sz w:val="24"/>
          <w:szCs w:val="24"/>
        </w:rPr>
      </w:pPr>
      <w:bookmarkStart w:id="3" w:name="_Toc273276354"/>
    </w:p>
    <w:p w:rsidR="00D57020" w:rsidRDefault="00E73EF8" w:rsidP="00E536C4">
      <w:pPr>
        <w:tabs>
          <w:tab w:val="left" w:pos="6664"/>
        </w:tabs>
        <w:jc w:val="both"/>
        <w:outlineLvl w:val="2"/>
        <w:rPr>
          <w:rFonts w:ascii="Times New Roman" w:hAnsi="Times New Roman" w:cs="Times New Roman"/>
          <w:b/>
          <w:sz w:val="24"/>
          <w:szCs w:val="24"/>
        </w:rPr>
      </w:pPr>
      <w:r>
        <w:rPr>
          <w:rFonts w:ascii="Times New Roman" w:hAnsi="Times New Roman" w:cs="Times New Roman"/>
          <w:b/>
          <w:sz w:val="24"/>
          <w:szCs w:val="24"/>
        </w:rPr>
        <w:t>II</w:t>
      </w:r>
      <w:r w:rsidR="007B0F57">
        <w:rPr>
          <w:rFonts w:ascii="Times New Roman" w:hAnsi="Times New Roman" w:cs="Times New Roman"/>
          <w:b/>
          <w:sz w:val="24"/>
          <w:szCs w:val="24"/>
        </w:rPr>
        <w:t>.2.3</w:t>
      </w:r>
      <w:r w:rsidR="007B0F57" w:rsidRPr="009B5914">
        <w:rPr>
          <w:rFonts w:ascii="Times New Roman" w:hAnsi="Times New Roman" w:cs="Times New Roman"/>
          <w:b/>
          <w:sz w:val="24"/>
          <w:szCs w:val="24"/>
        </w:rPr>
        <w:t xml:space="preserve">. </w:t>
      </w:r>
      <w:r w:rsidR="00D57020">
        <w:rPr>
          <w:rFonts w:ascii="Times New Roman" w:hAnsi="Times New Roman" w:cs="Times New Roman"/>
          <w:b/>
          <w:sz w:val="24"/>
          <w:szCs w:val="24"/>
        </w:rPr>
        <w:t xml:space="preserve">Etude des </w:t>
      </w:r>
      <w:r w:rsidR="00495657">
        <w:rPr>
          <w:rFonts w:ascii="Times New Roman" w:hAnsi="Times New Roman" w:cs="Times New Roman"/>
          <w:b/>
          <w:sz w:val="24"/>
          <w:szCs w:val="24"/>
        </w:rPr>
        <w:t>Ressources humaines</w:t>
      </w:r>
    </w:p>
    <w:bookmarkEnd w:id="3"/>
    <w:p w:rsidR="00D57020" w:rsidRDefault="00D57020" w:rsidP="00D57020">
      <w:pPr>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ab/>
        <w:t>Le moyen humain est l’ensemble des agents ou personne travaillant dans une entreprise, pour ass</w:t>
      </w:r>
      <w:r w:rsidR="007B0F57">
        <w:rPr>
          <w:rFonts w:ascii="Times New Roman" w:hAnsi="Times New Roman" w:cs="Times New Roman"/>
          <w:sz w:val="24"/>
          <w:szCs w:val="24"/>
        </w:rPr>
        <w:t>urer le contrôle permanant à la poursuite</w:t>
      </w:r>
      <w:r>
        <w:rPr>
          <w:rFonts w:ascii="Times New Roman" w:hAnsi="Times New Roman" w:cs="Times New Roman"/>
          <w:sz w:val="24"/>
          <w:szCs w:val="24"/>
        </w:rPr>
        <w:t xml:space="preserve"> d’une bonne gestion.</w:t>
      </w:r>
    </w:p>
    <w:p w:rsidR="00D57020" w:rsidRDefault="00D57020" w:rsidP="00043E0B">
      <w:pPr>
        <w:pStyle w:val="Paragraphedeliste"/>
        <w:tabs>
          <w:tab w:val="left" w:pos="666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Tableau N° 4 : Tableau représentatif des agents</w:t>
      </w:r>
    </w:p>
    <w:p w:rsidR="00E116DC" w:rsidRPr="00D57020" w:rsidRDefault="00E116DC" w:rsidP="00D57020">
      <w:pPr>
        <w:pStyle w:val="Paragraphedeliste"/>
        <w:tabs>
          <w:tab w:val="left" w:pos="6664"/>
        </w:tabs>
        <w:spacing w:after="0" w:line="240" w:lineRule="auto"/>
        <w:jc w:val="center"/>
        <w:rPr>
          <w:rFonts w:ascii="Times New Roman" w:hAnsi="Times New Roman" w:cs="Times New Roman"/>
          <w:sz w:val="24"/>
          <w:szCs w:val="24"/>
        </w:rPr>
      </w:pPr>
    </w:p>
    <w:tbl>
      <w:tblPr>
        <w:tblStyle w:val="Grilledutableau"/>
        <w:tblW w:w="9498" w:type="dxa"/>
        <w:tblInd w:w="-34" w:type="dxa"/>
        <w:tblLayout w:type="fixed"/>
        <w:tblLook w:val="04A0" w:firstRow="1" w:lastRow="0" w:firstColumn="1" w:lastColumn="0" w:noHBand="0" w:noVBand="1"/>
      </w:tblPr>
      <w:tblGrid>
        <w:gridCol w:w="1702"/>
        <w:gridCol w:w="1275"/>
        <w:gridCol w:w="3261"/>
        <w:gridCol w:w="1417"/>
        <w:gridCol w:w="1843"/>
      </w:tblGrid>
      <w:tr w:rsidR="0009671C" w:rsidTr="0009671C">
        <w:tc>
          <w:tcPr>
            <w:tcW w:w="1702" w:type="dxa"/>
          </w:tcPr>
          <w:p w:rsidR="0009671C" w:rsidRDefault="0009671C" w:rsidP="00D57020">
            <w:pPr>
              <w:tabs>
                <w:tab w:val="left" w:pos="0"/>
              </w:tabs>
              <w:jc w:val="center"/>
              <w:outlineLvl w:val="2"/>
              <w:rPr>
                <w:sz w:val="24"/>
                <w:szCs w:val="24"/>
              </w:rPr>
            </w:pPr>
            <w:r>
              <w:rPr>
                <w:sz w:val="24"/>
                <w:szCs w:val="24"/>
              </w:rPr>
              <w:t>Poste</w:t>
            </w:r>
          </w:p>
        </w:tc>
        <w:tc>
          <w:tcPr>
            <w:tcW w:w="1275" w:type="dxa"/>
          </w:tcPr>
          <w:p w:rsidR="0009671C" w:rsidRDefault="0009671C" w:rsidP="00D57020">
            <w:pPr>
              <w:tabs>
                <w:tab w:val="left" w:pos="0"/>
              </w:tabs>
              <w:jc w:val="center"/>
              <w:outlineLvl w:val="2"/>
              <w:rPr>
                <w:sz w:val="24"/>
                <w:szCs w:val="24"/>
              </w:rPr>
            </w:pPr>
            <w:r>
              <w:rPr>
                <w:sz w:val="24"/>
                <w:szCs w:val="24"/>
              </w:rPr>
              <w:t>Nombre</w:t>
            </w:r>
          </w:p>
        </w:tc>
        <w:tc>
          <w:tcPr>
            <w:tcW w:w="3261" w:type="dxa"/>
          </w:tcPr>
          <w:p w:rsidR="0009671C" w:rsidRDefault="0009671C" w:rsidP="0009671C">
            <w:pPr>
              <w:tabs>
                <w:tab w:val="left" w:pos="0"/>
              </w:tabs>
              <w:jc w:val="center"/>
              <w:outlineLvl w:val="2"/>
              <w:rPr>
                <w:sz w:val="24"/>
                <w:szCs w:val="24"/>
              </w:rPr>
            </w:pPr>
            <w:r>
              <w:rPr>
                <w:sz w:val="24"/>
                <w:szCs w:val="24"/>
              </w:rPr>
              <w:t>Nom &amp; Prénom</w:t>
            </w:r>
          </w:p>
        </w:tc>
        <w:tc>
          <w:tcPr>
            <w:tcW w:w="1417" w:type="dxa"/>
          </w:tcPr>
          <w:p w:rsidR="0009671C" w:rsidRDefault="0009671C" w:rsidP="009B2BEA">
            <w:pPr>
              <w:tabs>
                <w:tab w:val="left" w:pos="0"/>
              </w:tabs>
              <w:jc w:val="center"/>
              <w:outlineLvl w:val="2"/>
              <w:rPr>
                <w:sz w:val="24"/>
                <w:szCs w:val="24"/>
              </w:rPr>
            </w:pPr>
            <w:r>
              <w:rPr>
                <w:sz w:val="24"/>
                <w:szCs w:val="24"/>
              </w:rPr>
              <w:t>Ancienneté</w:t>
            </w:r>
          </w:p>
        </w:tc>
        <w:tc>
          <w:tcPr>
            <w:tcW w:w="1843" w:type="dxa"/>
          </w:tcPr>
          <w:p w:rsidR="0009671C" w:rsidRDefault="0009671C" w:rsidP="00D57020">
            <w:pPr>
              <w:tabs>
                <w:tab w:val="left" w:pos="0"/>
              </w:tabs>
              <w:jc w:val="center"/>
              <w:outlineLvl w:val="2"/>
              <w:rPr>
                <w:sz w:val="24"/>
                <w:szCs w:val="24"/>
              </w:rPr>
            </w:pPr>
            <w:r>
              <w:rPr>
                <w:sz w:val="24"/>
                <w:szCs w:val="24"/>
              </w:rPr>
              <w:t>Niveau d’étude</w:t>
            </w:r>
          </w:p>
        </w:tc>
      </w:tr>
      <w:tr w:rsidR="0009671C" w:rsidTr="0009671C">
        <w:tc>
          <w:tcPr>
            <w:tcW w:w="1702" w:type="dxa"/>
          </w:tcPr>
          <w:p w:rsidR="0009671C" w:rsidRDefault="0009671C" w:rsidP="00D57020">
            <w:pPr>
              <w:tabs>
                <w:tab w:val="left" w:pos="0"/>
              </w:tabs>
              <w:jc w:val="center"/>
              <w:outlineLvl w:val="2"/>
              <w:rPr>
                <w:sz w:val="24"/>
                <w:szCs w:val="24"/>
              </w:rPr>
            </w:pPr>
            <w:r>
              <w:rPr>
                <w:sz w:val="24"/>
                <w:szCs w:val="24"/>
              </w:rPr>
              <w:t>Manager</w:t>
            </w:r>
          </w:p>
        </w:tc>
        <w:tc>
          <w:tcPr>
            <w:tcW w:w="1275" w:type="dxa"/>
          </w:tcPr>
          <w:p w:rsidR="0009671C" w:rsidRDefault="0009671C" w:rsidP="00D57020">
            <w:pPr>
              <w:tabs>
                <w:tab w:val="left" w:pos="0"/>
              </w:tabs>
              <w:jc w:val="center"/>
              <w:outlineLvl w:val="2"/>
              <w:rPr>
                <w:sz w:val="24"/>
                <w:szCs w:val="24"/>
              </w:rPr>
            </w:pPr>
            <w:r>
              <w:rPr>
                <w:sz w:val="24"/>
                <w:szCs w:val="24"/>
              </w:rPr>
              <w:t>2</w:t>
            </w:r>
          </w:p>
        </w:tc>
        <w:tc>
          <w:tcPr>
            <w:tcW w:w="3261" w:type="dxa"/>
          </w:tcPr>
          <w:p w:rsidR="0009671C" w:rsidRDefault="0009671C" w:rsidP="0009671C">
            <w:pPr>
              <w:pStyle w:val="Paragraphedeliste"/>
              <w:numPr>
                <w:ilvl w:val="0"/>
                <w:numId w:val="11"/>
              </w:numPr>
              <w:tabs>
                <w:tab w:val="left" w:pos="0"/>
              </w:tabs>
              <w:spacing w:after="0" w:line="240" w:lineRule="auto"/>
              <w:outlineLvl w:val="2"/>
              <w:rPr>
                <w:sz w:val="24"/>
                <w:szCs w:val="24"/>
              </w:rPr>
            </w:pPr>
            <w:r>
              <w:rPr>
                <w:sz w:val="24"/>
                <w:szCs w:val="24"/>
              </w:rPr>
              <w:t>MBALA Ronald</w:t>
            </w:r>
          </w:p>
          <w:p w:rsidR="0009671C" w:rsidRPr="0009671C" w:rsidRDefault="0009671C" w:rsidP="0009671C">
            <w:pPr>
              <w:pStyle w:val="Paragraphedeliste"/>
              <w:numPr>
                <w:ilvl w:val="0"/>
                <w:numId w:val="11"/>
              </w:numPr>
              <w:tabs>
                <w:tab w:val="left" w:pos="0"/>
              </w:tabs>
              <w:spacing w:after="0" w:line="240" w:lineRule="auto"/>
              <w:outlineLvl w:val="2"/>
              <w:rPr>
                <w:sz w:val="24"/>
                <w:szCs w:val="24"/>
              </w:rPr>
            </w:pPr>
            <w:r>
              <w:rPr>
                <w:sz w:val="24"/>
                <w:szCs w:val="24"/>
              </w:rPr>
              <w:t>KIVUVU Hervé</w:t>
            </w:r>
          </w:p>
        </w:tc>
        <w:tc>
          <w:tcPr>
            <w:tcW w:w="1417" w:type="dxa"/>
          </w:tcPr>
          <w:p w:rsidR="0009671C" w:rsidRDefault="0009671C" w:rsidP="009B2BEA">
            <w:pPr>
              <w:tabs>
                <w:tab w:val="left" w:pos="0"/>
              </w:tabs>
              <w:jc w:val="center"/>
              <w:outlineLvl w:val="2"/>
              <w:rPr>
                <w:sz w:val="24"/>
                <w:szCs w:val="24"/>
              </w:rPr>
            </w:pPr>
            <w:r>
              <w:rPr>
                <w:sz w:val="24"/>
                <w:szCs w:val="24"/>
              </w:rPr>
              <w:t>9 ans</w:t>
            </w:r>
          </w:p>
          <w:p w:rsidR="0009671C" w:rsidRDefault="0009671C" w:rsidP="009B2BEA">
            <w:pPr>
              <w:tabs>
                <w:tab w:val="left" w:pos="0"/>
              </w:tabs>
              <w:jc w:val="center"/>
              <w:outlineLvl w:val="2"/>
              <w:rPr>
                <w:sz w:val="24"/>
                <w:szCs w:val="24"/>
              </w:rPr>
            </w:pPr>
            <w:r>
              <w:rPr>
                <w:sz w:val="24"/>
                <w:szCs w:val="24"/>
              </w:rPr>
              <w:t>8 ans</w:t>
            </w:r>
          </w:p>
        </w:tc>
        <w:tc>
          <w:tcPr>
            <w:tcW w:w="1843" w:type="dxa"/>
          </w:tcPr>
          <w:p w:rsidR="0009671C" w:rsidRDefault="0009671C" w:rsidP="00D57020">
            <w:pPr>
              <w:tabs>
                <w:tab w:val="left" w:pos="0"/>
              </w:tabs>
              <w:jc w:val="center"/>
              <w:outlineLvl w:val="2"/>
              <w:rPr>
                <w:sz w:val="24"/>
                <w:szCs w:val="24"/>
              </w:rPr>
            </w:pPr>
            <w:r>
              <w:rPr>
                <w:sz w:val="24"/>
                <w:szCs w:val="24"/>
              </w:rPr>
              <w:t>Licencié</w:t>
            </w:r>
          </w:p>
          <w:p w:rsidR="0009671C" w:rsidRDefault="0009671C" w:rsidP="00D57020">
            <w:pPr>
              <w:tabs>
                <w:tab w:val="left" w:pos="0"/>
              </w:tabs>
              <w:jc w:val="center"/>
              <w:outlineLvl w:val="2"/>
              <w:rPr>
                <w:sz w:val="24"/>
                <w:szCs w:val="24"/>
              </w:rPr>
            </w:pPr>
            <w:r>
              <w:rPr>
                <w:sz w:val="24"/>
                <w:szCs w:val="24"/>
              </w:rPr>
              <w:t>Licencié</w:t>
            </w:r>
          </w:p>
        </w:tc>
      </w:tr>
      <w:tr w:rsidR="0009671C" w:rsidTr="0009671C">
        <w:tc>
          <w:tcPr>
            <w:tcW w:w="1702" w:type="dxa"/>
          </w:tcPr>
          <w:p w:rsidR="0009671C" w:rsidRDefault="00872076" w:rsidP="00D57020">
            <w:pPr>
              <w:tabs>
                <w:tab w:val="left" w:pos="0"/>
              </w:tabs>
              <w:jc w:val="center"/>
              <w:outlineLvl w:val="2"/>
              <w:rPr>
                <w:sz w:val="24"/>
                <w:szCs w:val="24"/>
              </w:rPr>
            </w:pPr>
            <w:r>
              <w:rPr>
                <w:sz w:val="24"/>
                <w:szCs w:val="24"/>
              </w:rPr>
              <w:t>Service de vente</w:t>
            </w:r>
          </w:p>
        </w:tc>
        <w:tc>
          <w:tcPr>
            <w:tcW w:w="1275" w:type="dxa"/>
          </w:tcPr>
          <w:p w:rsidR="0009671C" w:rsidRDefault="0009671C" w:rsidP="00D57020">
            <w:pPr>
              <w:tabs>
                <w:tab w:val="left" w:pos="0"/>
              </w:tabs>
              <w:jc w:val="center"/>
              <w:outlineLvl w:val="2"/>
              <w:rPr>
                <w:sz w:val="24"/>
                <w:szCs w:val="24"/>
              </w:rPr>
            </w:pPr>
            <w:r>
              <w:rPr>
                <w:sz w:val="24"/>
                <w:szCs w:val="24"/>
              </w:rPr>
              <w:t>5</w:t>
            </w:r>
          </w:p>
        </w:tc>
        <w:tc>
          <w:tcPr>
            <w:tcW w:w="3261" w:type="dxa"/>
          </w:tcPr>
          <w:p w:rsidR="0009671C" w:rsidRDefault="0009671C" w:rsidP="008C3170">
            <w:pPr>
              <w:pStyle w:val="Paragraphedeliste"/>
              <w:numPr>
                <w:ilvl w:val="0"/>
                <w:numId w:val="50"/>
              </w:numPr>
              <w:tabs>
                <w:tab w:val="left" w:pos="0"/>
              </w:tabs>
              <w:spacing w:after="0" w:line="240" w:lineRule="auto"/>
              <w:outlineLvl w:val="2"/>
              <w:rPr>
                <w:sz w:val="24"/>
                <w:szCs w:val="24"/>
              </w:rPr>
            </w:pPr>
            <w:r>
              <w:rPr>
                <w:sz w:val="24"/>
                <w:szCs w:val="24"/>
              </w:rPr>
              <w:t>MVULA Marco</w:t>
            </w:r>
          </w:p>
          <w:p w:rsidR="0009671C" w:rsidRDefault="00095992" w:rsidP="008C3170">
            <w:pPr>
              <w:pStyle w:val="Paragraphedeliste"/>
              <w:numPr>
                <w:ilvl w:val="0"/>
                <w:numId w:val="50"/>
              </w:numPr>
              <w:tabs>
                <w:tab w:val="left" w:pos="0"/>
              </w:tabs>
              <w:spacing w:after="0" w:line="240" w:lineRule="auto"/>
              <w:outlineLvl w:val="2"/>
              <w:rPr>
                <w:sz w:val="24"/>
                <w:szCs w:val="24"/>
              </w:rPr>
            </w:pPr>
            <w:r>
              <w:rPr>
                <w:sz w:val="24"/>
                <w:szCs w:val="24"/>
              </w:rPr>
              <w:t>MUSENGA Alexis</w:t>
            </w:r>
          </w:p>
          <w:p w:rsidR="0009671C" w:rsidRDefault="0009671C" w:rsidP="008C3170">
            <w:pPr>
              <w:pStyle w:val="Paragraphedeliste"/>
              <w:numPr>
                <w:ilvl w:val="0"/>
                <w:numId w:val="50"/>
              </w:numPr>
              <w:tabs>
                <w:tab w:val="left" w:pos="0"/>
              </w:tabs>
              <w:spacing w:after="0" w:line="240" w:lineRule="auto"/>
              <w:outlineLvl w:val="2"/>
              <w:rPr>
                <w:sz w:val="24"/>
                <w:szCs w:val="24"/>
              </w:rPr>
            </w:pPr>
            <w:r>
              <w:rPr>
                <w:sz w:val="24"/>
                <w:szCs w:val="24"/>
              </w:rPr>
              <w:t>TSHIMANGA Fabrice</w:t>
            </w:r>
          </w:p>
          <w:p w:rsidR="0009671C" w:rsidRDefault="0009671C" w:rsidP="008C3170">
            <w:pPr>
              <w:pStyle w:val="Paragraphedeliste"/>
              <w:numPr>
                <w:ilvl w:val="0"/>
                <w:numId w:val="50"/>
              </w:numPr>
              <w:tabs>
                <w:tab w:val="left" w:pos="0"/>
              </w:tabs>
              <w:spacing w:after="0" w:line="240" w:lineRule="auto"/>
              <w:outlineLvl w:val="2"/>
              <w:rPr>
                <w:sz w:val="24"/>
                <w:szCs w:val="24"/>
              </w:rPr>
            </w:pPr>
            <w:r>
              <w:rPr>
                <w:sz w:val="24"/>
                <w:szCs w:val="24"/>
              </w:rPr>
              <w:t>BIABENDA Naomi</w:t>
            </w:r>
          </w:p>
          <w:p w:rsidR="0009671C" w:rsidRPr="0009671C" w:rsidRDefault="0009671C" w:rsidP="008C3170">
            <w:pPr>
              <w:pStyle w:val="Paragraphedeliste"/>
              <w:numPr>
                <w:ilvl w:val="0"/>
                <w:numId w:val="50"/>
              </w:numPr>
              <w:tabs>
                <w:tab w:val="left" w:pos="0"/>
              </w:tabs>
              <w:spacing w:after="0" w:line="240" w:lineRule="auto"/>
              <w:outlineLvl w:val="2"/>
              <w:rPr>
                <w:sz w:val="24"/>
                <w:szCs w:val="24"/>
              </w:rPr>
            </w:pPr>
            <w:r>
              <w:rPr>
                <w:sz w:val="24"/>
                <w:szCs w:val="24"/>
              </w:rPr>
              <w:t>MWAMBA L’Or</w:t>
            </w:r>
          </w:p>
        </w:tc>
        <w:tc>
          <w:tcPr>
            <w:tcW w:w="1417" w:type="dxa"/>
          </w:tcPr>
          <w:p w:rsidR="0009671C" w:rsidRDefault="0009671C" w:rsidP="0009671C">
            <w:pPr>
              <w:tabs>
                <w:tab w:val="left" w:pos="0"/>
              </w:tabs>
              <w:jc w:val="center"/>
              <w:outlineLvl w:val="2"/>
              <w:rPr>
                <w:sz w:val="24"/>
                <w:szCs w:val="24"/>
              </w:rPr>
            </w:pPr>
            <w:r>
              <w:rPr>
                <w:sz w:val="24"/>
                <w:szCs w:val="24"/>
              </w:rPr>
              <w:t>5 ans</w:t>
            </w:r>
          </w:p>
          <w:p w:rsidR="0009671C" w:rsidRDefault="0009671C" w:rsidP="0009671C">
            <w:pPr>
              <w:tabs>
                <w:tab w:val="left" w:pos="0"/>
              </w:tabs>
              <w:jc w:val="center"/>
              <w:outlineLvl w:val="2"/>
              <w:rPr>
                <w:sz w:val="24"/>
                <w:szCs w:val="24"/>
              </w:rPr>
            </w:pPr>
            <w:r>
              <w:rPr>
                <w:sz w:val="24"/>
                <w:szCs w:val="24"/>
              </w:rPr>
              <w:t>5 ans</w:t>
            </w:r>
          </w:p>
          <w:p w:rsidR="0009671C" w:rsidRDefault="0009671C" w:rsidP="0009671C">
            <w:pPr>
              <w:tabs>
                <w:tab w:val="left" w:pos="0"/>
              </w:tabs>
              <w:jc w:val="center"/>
              <w:outlineLvl w:val="2"/>
              <w:rPr>
                <w:sz w:val="24"/>
                <w:szCs w:val="24"/>
              </w:rPr>
            </w:pPr>
            <w:r>
              <w:rPr>
                <w:sz w:val="24"/>
                <w:szCs w:val="24"/>
              </w:rPr>
              <w:t>4 ans</w:t>
            </w:r>
          </w:p>
          <w:p w:rsidR="0009671C" w:rsidRDefault="0009671C" w:rsidP="0009671C">
            <w:pPr>
              <w:tabs>
                <w:tab w:val="left" w:pos="0"/>
              </w:tabs>
              <w:jc w:val="center"/>
              <w:outlineLvl w:val="2"/>
              <w:rPr>
                <w:sz w:val="24"/>
                <w:szCs w:val="24"/>
              </w:rPr>
            </w:pPr>
            <w:r>
              <w:rPr>
                <w:sz w:val="24"/>
                <w:szCs w:val="24"/>
              </w:rPr>
              <w:t>3 ans</w:t>
            </w:r>
          </w:p>
          <w:p w:rsidR="0009671C" w:rsidRDefault="0009671C" w:rsidP="0009671C">
            <w:pPr>
              <w:tabs>
                <w:tab w:val="left" w:pos="0"/>
              </w:tabs>
              <w:jc w:val="center"/>
              <w:outlineLvl w:val="2"/>
              <w:rPr>
                <w:sz w:val="24"/>
                <w:szCs w:val="24"/>
              </w:rPr>
            </w:pPr>
            <w:r>
              <w:rPr>
                <w:sz w:val="24"/>
                <w:szCs w:val="24"/>
              </w:rPr>
              <w:t>3 ans</w:t>
            </w:r>
          </w:p>
        </w:tc>
        <w:tc>
          <w:tcPr>
            <w:tcW w:w="1843" w:type="dxa"/>
          </w:tcPr>
          <w:p w:rsidR="0009671C" w:rsidRDefault="0009671C" w:rsidP="00D57020">
            <w:pPr>
              <w:tabs>
                <w:tab w:val="left" w:pos="0"/>
              </w:tabs>
              <w:jc w:val="center"/>
              <w:outlineLvl w:val="2"/>
              <w:rPr>
                <w:sz w:val="24"/>
                <w:szCs w:val="24"/>
              </w:rPr>
            </w:pPr>
            <w:r>
              <w:rPr>
                <w:sz w:val="24"/>
                <w:szCs w:val="24"/>
              </w:rPr>
              <w:t>Licencié</w:t>
            </w:r>
          </w:p>
          <w:p w:rsidR="0009671C" w:rsidRDefault="0009671C" w:rsidP="00D57020">
            <w:pPr>
              <w:tabs>
                <w:tab w:val="left" w:pos="0"/>
              </w:tabs>
              <w:jc w:val="center"/>
              <w:outlineLvl w:val="2"/>
              <w:rPr>
                <w:sz w:val="24"/>
                <w:szCs w:val="24"/>
              </w:rPr>
            </w:pPr>
            <w:r>
              <w:rPr>
                <w:sz w:val="24"/>
                <w:szCs w:val="24"/>
              </w:rPr>
              <w:t>Gradué</w:t>
            </w:r>
          </w:p>
          <w:p w:rsidR="0009671C" w:rsidRDefault="0009671C" w:rsidP="00D57020">
            <w:pPr>
              <w:tabs>
                <w:tab w:val="left" w:pos="0"/>
              </w:tabs>
              <w:jc w:val="center"/>
              <w:outlineLvl w:val="2"/>
              <w:rPr>
                <w:sz w:val="24"/>
                <w:szCs w:val="24"/>
              </w:rPr>
            </w:pPr>
            <w:r>
              <w:rPr>
                <w:sz w:val="24"/>
                <w:szCs w:val="24"/>
              </w:rPr>
              <w:t>Gradué</w:t>
            </w:r>
          </w:p>
          <w:p w:rsidR="0009671C" w:rsidRDefault="0009671C" w:rsidP="00D57020">
            <w:pPr>
              <w:tabs>
                <w:tab w:val="left" w:pos="0"/>
              </w:tabs>
              <w:jc w:val="center"/>
              <w:outlineLvl w:val="2"/>
              <w:rPr>
                <w:sz w:val="24"/>
                <w:szCs w:val="24"/>
              </w:rPr>
            </w:pPr>
            <w:r>
              <w:rPr>
                <w:sz w:val="24"/>
                <w:szCs w:val="24"/>
              </w:rPr>
              <w:t>Diplômé d’état</w:t>
            </w:r>
          </w:p>
          <w:p w:rsidR="0009671C" w:rsidRDefault="0009671C" w:rsidP="0009671C">
            <w:pPr>
              <w:tabs>
                <w:tab w:val="left" w:pos="0"/>
              </w:tabs>
              <w:jc w:val="center"/>
              <w:outlineLvl w:val="2"/>
              <w:rPr>
                <w:sz w:val="24"/>
                <w:szCs w:val="24"/>
              </w:rPr>
            </w:pPr>
            <w:r>
              <w:rPr>
                <w:sz w:val="24"/>
                <w:szCs w:val="24"/>
              </w:rPr>
              <w:t>Diplômé d’état</w:t>
            </w:r>
          </w:p>
        </w:tc>
      </w:tr>
      <w:tr w:rsidR="0009671C" w:rsidTr="0009671C">
        <w:tc>
          <w:tcPr>
            <w:tcW w:w="1702" w:type="dxa"/>
          </w:tcPr>
          <w:p w:rsidR="0009671C" w:rsidRDefault="0009671C" w:rsidP="00D57020">
            <w:pPr>
              <w:tabs>
                <w:tab w:val="left" w:pos="0"/>
              </w:tabs>
              <w:jc w:val="center"/>
              <w:outlineLvl w:val="2"/>
              <w:rPr>
                <w:sz w:val="24"/>
                <w:szCs w:val="24"/>
              </w:rPr>
            </w:pPr>
            <w:r>
              <w:rPr>
                <w:sz w:val="24"/>
                <w:szCs w:val="24"/>
              </w:rPr>
              <w:t>Logistique</w:t>
            </w:r>
          </w:p>
        </w:tc>
        <w:tc>
          <w:tcPr>
            <w:tcW w:w="1275" w:type="dxa"/>
          </w:tcPr>
          <w:p w:rsidR="0009671C" w:rsidRDefault="00043E0B" w:rsidP="00D57020">
            <w:pPr>
              <w:tabs>
                <w:tab w:val="left" w:pos="0"/>
              </w:tabs>
              <w:jc w:val="center"/>
              <w:outlineLvl w:val="2"/>
              <w:rPr>
                <w:sz w:val="24"/>
                <w:szCs w:val="24"/>
              </w:rPr>
            </w:pPr>
            <w:r>
              <w:rPr>
                <w:sz w:val="24"/>
                <w:szCs w:val="24"/>
              </w:rPr>
              <w:t>2</w:t>
            </w:r>
          </w:p>
        </w:tc>
        <w:tc>
          <w:tcPr>
            <w:tcW w:w="3261" w:type="dxa"/>
          </w:tcPr>
          <w:p w:rsidR="0009671C" w:rsidRDefault="00043E0B" w:rsidP="008C3170">
            <w:pPr>
              <w:pStyle w:val="Paragraphedeliste"/>
              <w:numPr>
                <w:ilvl w:val="0"/>
                <w:numId w:val="51"/>
              </w:numPr>
              <w:tabs>
                <w:tab w:val="left" w:pos="0"/>
              </w:tabs>
              <w:spacing w:after="0" w:line="240" w:lineRule="auto"/>
              <w:outlineLvl w:val="2"/>
              <w:rPr>
                <w:sz w:val="24"/>
                <w:szCs w:val="24"/>
              </w:rPr>
            </w:pPr>
            <w:r>
              <w:rPr>
                <w:sz w:val="24"/>
                <w:szCs w:val="24"/>
              </w:rPr>
              <w:t>BUKASA Cloé</w:t>
            </w:r>
          </w:p>
          <w:p w:rsidR="00043E0B" w:rsidRPr="00043E0B" w:rsidRDefault="00043E0B" w:rsidP="008C3170">
            <w:pPr>
              <w:pStyle w:val="Paragraphedeliste"/>
              <w:numPr>
                <w:ilvl w:val="0"/>
                <w:numId w:val="51"/>
              </w:numPr>
              <w:tabs>
                <w:tab w:val="left" w:pos="0"/>
              </w:tabs>
              <w:spacing w:after="0" w:line="240" w:lineRule="auto"/>
              <w:outlineLvl w:val="2"/>
              <w:rPr>
                <w:sz w:val="24"/>
                <w:szCs w:val="24"/>
              </w:rPr>
            </w:pPr>
            <w:r>
              <w:rPr>
                <w:sz w:val="24"/>
                <w:szCs w:val="24"/>
              </w:rPr>
              <w:t>MBAKI Dan</w:t>
            </w:r>
          </w:p>
        </w:tc>
        <w:tc>
          <w:tcPr>
            <w:tcW w:w="1417" w:type="dxa"/>
          </w:tcPr>
          <w:p w:rsidR="0009671C" w:rsidRDefault="00043E0B" w:rsidP="009B2BEA">
            <w:pPr>
              <w:tabs>
                <w:tab w:val="left" w:pos="0"/>
              </w:tabs>
              <w:jc w:val="center"/>
              <w:outlineLvl w:val="2"/>
              <w:rPr>
                <w:sz w:val="24"/>
                <w:szCs w:val="24"/>
              </w:rPr>
            </w:pPr>
            <w:r>
              <w:rPr>
                <w:sz w:val="24"/>
                <w:szCs w:val="24"/>
              </w:rPr>
              <w:t>4 ans</w:t>
            </w:r>
          </w:p>
          <w:p w:rsidR="00043E0B" w:rsidRPr="00043E0B" w:rsidRDefault="00043E0B" w:rsidP="00043E0B">
            <w:pPr>
              <w:tabs>
                <w:tab w:val="left" w:pos="0"/>
              </w:tabs>
              <w:jc w:val="center"/>
              <w:outlineLvl w:val="2"/>
              <w:rPr>
                <w:sz w:val="24"/>
                <w:szCs w:val="24"/>
              </w:rPr>
            </w:pPr>
            <w:r>
              <w:rPr>
                <w:sz w:val="24"/>
                <w:szCs w:val="24"/>
              </w:rPr>
              <w:t>2 ans</w:t>
            </w:r>
          </w:p>
        </w:tc>
        <w:tc>
          <w:tcPr>
            <w:tcW w:w="1843" w:type="dxa"/>
          </w:tcPr>
          <w:p w:rsidR="00043E0B" w:rsidRDefault="00043E0B" w:rsidP="00043E0B">
            <w:pPr>
              <w:tabs>
                <w:tab w:val="left" w:pos="0"/>
              </w:tabs>
              <w:jc w:val="center"/>
              <w:outlineLvl w:val="2"/>
              <w:rPr>
                <w:sz w:val="24"/>
                <w:szCs w:val="24"/>
              </w:rPr>
            </w:pPr>
            <w:r>
              <w:rPr>
                <w:sz w:val="24"/>
                <w:szCs w:val="24"/>
              </w:rPr>
              <w:t>Licencié</w:t>
            </w:r>
          </w:p>
          <w:p w:rsidR="0009671C" w:rsidRDefault="00043E0B" w:rsidP="00043E0B">
            <w:pPr>
              <w:tabs>
                <w:tab w:val="left" w:pos="0"/>
              </w:tabs>
              <w:jc w:val="center"/>
              <w:outlineLvl w:val="2"/>
              <w:rPr>
                <w:sz w:val="24"/>
                <w:szCs w:val="24"/>
              </w:rPr>
            </w:pPr>
            <w:r>
              <w:rPr>
                <w:sz w:val="24"/>
                <w:szCs w:val="24"/>
              </w:rPr>
              <w:t>Gradué</w:t>
            </w:r>
          </w:p>
        </w:tc>
      </w:tr>
      <w:tr w:rsidR="0009671C" w:rsidTr="0009671C">
        <w:tc>
          <w:tcPr>
            <w:tcW w:w="1702" w:type="dxa"/>
          </w:tcPr>
          <w:p w:rsidR="0009671C" w:rsidRDefault="0009671C" w:rsidP="00D57020">
            <w:pPr>
              <w:tabs>
                <w:tab w:val="left" w:pos="0"/>
              </w:tabs>
              <w:jc w:val="center"/>
              <w:outlineLvl w:val="2"/>
              <w:rPr>
                <w:sz w:val="24"/>
                <w:szCs w:val="24"/>
              </w:rPr>
            </w:pPr>
            <w:r>
              <w:rPr>
                <w:sz w:val="24"/>
                <w:szCs w:val="24"/>
              </w:rPr>
              <w:t xml:space="preserve">Technique </w:t>
            </w:r>
          </w:p>
        </w:tc>
        <w:tc>
          <w:tcPr>
            <w:tcW w:w="1275" w:type="dxa"/>
          </w:tcPr>
          <w:p w:rsidR="0009671C" w:rsidRDefault="00043E0B" w:rsidP="00D57020">
            <w:pPr>
              <w:tabs>
                <w:tab w:val="left" w:pos="0"/>
              </w:tabs>
              <w:jc w:val="center"/>
              <w:outlineLvl w:val="2"/>
              <w:rPr>
                <w:sz w:val="24"/>
                <w:szCs w:val="24"/>
              </w:rPr>
            </w:pPr>
            <w:r>
              <w:rPr>
                <w:sz w:val="24"/>
                <w:szCs w:val="24"/>
              </w:rPr>
              <w:t>2</w:t>
            </w:r>
          </w:p>
        </w:tc>
        <w:tc>
          <w:tcPr>
            <w:tcW w:w="3261" w:type="dxa"/>
          </w:tcPr>
          <w:p w:rsidR="0009671C" w:rsidRDefault="00043E0B" w:rsidP="008C3170">
            <w:pPr>
              <w:pStyle w:val="Paragraphedeliste"/>
              <w:numPr>
                <w:ilvl w:val="0"/>
                <w:numId w:val="52"/>
              </w:numPr>
              <w:tabs>
                <w:tab w:val="left" w:pos="0"/>
              </w:tabs>
              <w:spacing w:after="0" w:line="240" w:lineRule="auto"/>
              <w:outlineLvl w:val="2"/>
              <w:rPr>
                <w:sz w:val="24"/>
                <w:szCs w:val="24"/>
              </w:rPr>
            </w:pPr>
            <w:r>
              <w:rPr>
                <w:sz w:val="24"/>
                <w:szCs w:val="24"/>
              </w:rPr>
              <w:t>BODY Jérémie</w:t>
            </w:r>
          </w:p>
          <w:p w:rsidR="00043E0B" w:rsidRPr="00043E0B" w:rsidRDefault="00043E0B" w:rsidP="008C3170">
            <w:pPr>
              <w:pStyle w:val="Paragraphedeliste"/>
              <w:numPr>
                <w:ilvl w:val="0"/>
                <w:numId w:val="52"/>
              </w:numPr>
              <w:tabs>
                <w:tab w:val="left" w:pos="0"/>
              </w:tabs>
              <w:spacing w:after="0" w:line="240" w:lineRule="auto"/>
              <w:outlineLvl w:val="2"/>
              <w:rPr>
                <w:sz w:val="24"/>
                <w:szCs w:val="24"/>
              </w:rPr>
            </w:pPr>
            <w:r>
              <w:rPr>
                <w:sz w:val="24"/>
                <w:szCs w:val="24"/>
              </w:rPr>
              <w:t xml:space="preserve">TAWABA </w:t>
            </w:r>
            <w:proofErr w:type="spellStart"/>
            <w:r>
              <w:rPr>
                <w:sz w:val="24"/>
                <w:szCs w:val="24"/>
              </w:rPr>
              <w:t>Dégrace</w:t>
            </w:r>
            <w:proofErr w:type="spellEnd"/>
          </w:p>
        </w:tc>
        <w:tc>
          <w:tcPr>
            <w:tcW w:w="1417" w:type="dxa"/>
          </w:tcPr>
          <w:p w:rsidR="0009671C" w:rsidRDefault="00043E0B" w:rsidP="009B2BEA">
            <w:pPr>
              <w:tabs>
                <w:tab w:val="left" w:pos="0"/>
              </w:tabs>
              <w:jc w:val="center"/>
              <w:outlineLvl w:val="2"/>
              <w:rPr>
                <w:sz w:val="24"/>
                <w:szCs w:val="24"/>
              </w:rPr>
            </w:pPr>
            <w:r>
              <w:rPr>
                <w:sz w:val="24"/>
                <w:szCs w:val="24"/>
              </w:rPr>
              <w:t>6 ans</w:t>
            </w:r>
          </w:p>
          <w:p w:rsidR="00043E0B" w:rsidRDefault="00043E0B" w:rsidP="009B2BEA">
            <w:pPr>
              <w:tabs>
                <w:tab w:val="left" w:pos="0"/>
              </w:tabs>
              <w:jc w:val="center"/>
              <w:outlineLvl w:val="2"/>
              <w:rPr>
                <w:sz w:val="24"/>
                <w:szCs w:val="24"/>
              </w:rPr>
            </w:pPr>
            <w:r>
              <w:rPr>
                <w:sz w:val="24"/>
                <w:szCs w:val="24"/>
              </w:rPr>
              <w:t>1 an</w:t>
            </w:r>
          </w:p>
        </w:tc>
        <w:tc>
          <w:tcPr>
            <w:tcW w:w="1843" w:type="dxa"/>
          </w:tcPr>
          <w:p w:rsidR="00043E0B" w:rsidRDefault="00043E0B" w:rsidP="00043E0B">
            <w:pPr>
              <w:tabs>
                <w:tab w:val="left" w:pos="0"/>
              </w:tabs>
              <w:jc w:val="center"/>
              <w:outlineLvl w:val="2"/>
              <w:rPr>
                <w:sz w:val="24"/>
                <w:szCs w:val="24"/>
              </w:rPr>
            </w:pPr>
            <w:r>
              <w:rPr>
                <w:sz w:val="24"/>
                <w:szCs w:val="24"/>
              </w:rPr>
              <w:t>Gradué</w:t>
            </w:r>
          </w:p>
          <w:p w:rsidR="0009671C" w:rsidRDefault="00043E0B" w:rsidP="00043E0B">
            <w:pPr>
              <w:tabs>
                <w:tab w:val="left" w:pos="0"/>
              </w:tabs>
              <w:jc w:val="center"/>
              <w:outlineLvl w:val="2"/>
              <w:rPr>
                <w:sz w:val="24"/>
                <w:szCs w:val="24"/>
              </w:rPr>
            </w:pPr>
            <w:r>
              <w:rPr>
                <w:sz w:val="24"/>
                <w:szCs w:val="24"/>
              </w:rPr>
              <w:t>Licencié</w:t>
            </w:r>
          </w:p>
        </w:tc>
      </w:tr>
    </w:tbl>
    <w:p w:rsidR="00C56C75" w:rsidRDefault="00C56C75" w:rsidP="009B5914">
      <w:pPr>
        <w:tabs>
          <w:tab w:val="left" w:pos="6664"/>
        </w:tabs>
        <w:jc w:val="both"/>
        <w:rPr>
          <w:rFonts w:ascii="Times New Roman" w:hAnsi="Times New Roman" w:cs="Times New Roman"/>
          <w:sz w:val="24"/>
          <w:szCs w:val="24"/>
        </w:rPr>
      </w:pPr>
    </w:p>
    <w:p w:rsidR="00E15693" w:rsidRDefault="00E15693" w:rsidP="009B5914">
      <w:pPr>
        <w:tabs>
          <w:tab w:val="left" w:pos="6664"/>
        </w:tabs>
        <w:jc w:val="both"/>
        <w:rPr>
          <w:rFonts w:ascii="Times New Roman" w:hAnsi="Times New Roman" w:cs="Times New Roman"/>
          <w:sz w:val="24"/>
          <w:szCs w:val="24"/>
        </w:rPr>
      </w:pPr>
    </w:p>
    <w:p w:rsidR="00E15693" w:rsidRDefault="00E15693" w:rsidP="009B5914">
      <w:pPr>
        <w:tabs>
          <w:tab w:val="left" w:pos="6664"/>
        </w:tabs>
        <w:jc w:val="both"/>
        <w:rPr>
          <w:rFonts w:ascii="Times New Roman" w:hAnsi="Times New Roman" w:cs="Times New Roman"/>
          <w:sz w:val="24"/>
          <w:szCs w:val="24"/>
        </w:rPr>
      </w:pPr>
    </w:p>
    <w:p w:rsidR="00E15693" w:rsidRDefault="00E15693" w:rsidP="009B5914">
      <w:pPr>
        <w:tabs>
          <w:tab w:val="left" w:pos="6664"/>
        </w:tabs>
        <w:jc w:val="both"/>
        <w:rPr>
          <w:rFonts w:ascii="Times New Roman" w:hAnsi="Times New Roman" w:cs="Times New Roman"/>
          <w:sz w:val="24"/>
          <w:szCs w:val="24"/>
        </w:rPr>
      </w:pPr>
    </w:p>
    <w:p w:rsidR="00E15693" w:rsidRDefault="00E15693" w:rsidP="009B5914">
      <w:pPr>
        <w:tabs>
          <w:tab w:val="left" w:pos="6664"/>
        </w:tabs>
        <w:jc w:val="both"/>
        <w:rPr>
          <w:rFonts w:ascii="Times New Roman" w:hAnsi="Times New Roman" w:cs="Times New Roman"/>
          <w:sz w:val="24"/>
          <w:szCs w:val="24"/>
        </w:rPr>
      </w:pPr>
    </w:p>
    <w:p w:rsidR="00ED4917" w:rsidRDefault="00E73EF8" w:rsidP="00ED4917">
      <w:pPr>
        <w:tabs>
          <w:tab w:val="left" w:pos="6664"/>
        </w:tabs>
        <w:jc w:val="both"/>
        <w:outlineLvl w:val="2"/>
        <w:rPr>
          <w:rFonts w:ascii="Times New Roman" w:hAnsi="Times New Roman" w:cs="Times New Roman"/>
          <w:b/>
          <w:sz w:val="24"/>
          <w:szCs w:val="24"/>
        </w:rPr>
      </w:pPr>
      <w:r>
        <w:rPr>
          <w:rFonts w:ascii="Times New Roman" w:hAnsi="Times New Roman" w:cs="Times New Roman"/>
          <w:b/>
          <w:sz w:val="24"/>
          <w:szCs w:val="24"/>
        </w:rPr>
        <w:lastRenderedPageBreak/>
        <w:t>II</w:t>
      </w:r>
      <w:r w:rsidR="00ED4917">
        <w:rPr>
          <w:rFonts w:ascii="Times New Roman" w:hAnsi="Times New Roman" w:cs="Times New Roman"/>
          <w:b/>
          <w:sz w:val="24"/>
          <w:szCs w:val="24"/>
        </w:rPr>
        <w:t>.2.4</w:t>
      </w:r>
      <w:r w:rsidR="00ED4917" w:rsidRPr="009B5914">
        <w:rPr>
          <w:rFonts w:ascii="Times New Roman" w:hAnsi="Times New Roman" w:cs="Times New Roman"/>
          <w:b/>
          <w:sz w:val="24"/>
          <w:szCs w:val="24"/>
        </w:rPr>
        <w:t xml:space="preserve">. </w:t>
      </w:r>
      <w:r w:rsidR="00ED4917">
        <w:rPr>
          <w:rFonts w:ascii="Times New Roman" w:hAnsi="Times New Roman" w:cs="Times New Roman"/>
          <w:b/>
          <w:sz w:val="24"/>
          <w:szCs w:val="24"/>
        </w:rPr>
        <w:t>Ressources matériel</w:t>
      </w:r>
    </w:p>
    <w:p w:rsidR="00D57020" w:rsidRDefault="00D57020" w:rsidP="00D57020">
      <w:pPr>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ab/>
        <w:t>Pour le moyen matériel, la société utilise :</w:t>
      </w:r>
    </w:p>
    <w:p w:rsidR="00D57020" w:rsidRDefault="00D57020" w:rsidP="000642B0">
      <w:pPr>
        <w:pStyle w:val="Paragraphedeliste"/>
        <w:numPr>
          <w:ilvl w:val="0"/>
          <w:numId w:val="19"/>
        </w:numPr>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Les voitures ;</w:t>
      </w:r>
    </w:p>
    <w:p w:rsidR="00D57020" w:rsidRDefault="00D57020" w:rsidP="000642B0">
      <w:pPr>
        <w:pStyle w:val="Paragraphedeliste"/>
        <w:numPr>
          <w:ilvl w:val="0"/>
          <w:numId w:val="19"/>
        </w:numPr>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Les bâtiments ;</w:t>
      </w:r>
    </w:p>
    <w:p w:rsidR="00E15693" w:rsidRDefault="00E15693" w:rsidP="000642B0">
      <w:pPr>
        <w:pStyle w:val="Paragraphedeliste"/>
        <w:numPr>
          <w:ilvl w:val="0"/>
          <w:numId w:val="19"/>
        </w:numPr>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Des ordinateurs ;</w:t>
      </w:r>
      <w:r w:rsidR="00E00B59">
        <w:rPr>
          <w:rFonts w:ascii="Times New Roman" w:hAnsi="Times New Roman" w:cs="Times New Roman"/>
          <w:sz w:val="24"/>
          <w:szCs w:val="24"/>
        </w:rPr>
        <w:t xml:space="preserve"> - Processeur : Intel </w:t>
      </w:r>
      <w:proofErr w:type="spellStart"/>
      <w:r w:rsidR="00E00B59">
        <w:rPr>
          <w:rFonts w:ascii="Times New Roman" w:hAnsi="Times New Roman" w:cs="Times New Roman"/>
          <w:sz w:val="24"/>
          <w:szCs w:val="24"/>
        </w:rPr>
        <w:t>core</w:t>
      </w:r>
      <w:proofErr w:type="spellEnd"/>
      <w:r w:rsidR="00E00B59">
        <w:rPr>
          <w:rFonts w:ascii="Times New Roman" w:hAnsi="Times New Roman" w:cs="Times New Roman"/>
          <w:sz w:val="24"/>
          <w:szCs w:val="24"/>
        </w:rPr>
        <w:t xml:space="preserve"> duo</w:t>
      </w:r>
    </w:p>
    <w:p w:rsidR="00E00B59" w:rsidRDefault="00E00B59" w:rsidP="00E00B59">
      <w:pPr>
        <w:pStyle w:val="Paragraphedeliste"/>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Support de stockage : Disque Dur, flash, </w:t>
      </w:r>
    </w:p>
    <w:p w:rsidR="00E00B59" w:rsidRDefault="00E00B59" w:rsidP="00E00B59">
      <w:pPr>
        <w:pStyle w:val="Paragraphedeliste"/>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Périphériques : Clavier, Souris, imprimante</w:t>
      </w:r>
      <w:r w:rsidR="0006600A">
        <w:rPr>
          <w:rFonts w:ascii="Times New Roman" w:hAnsi="Times New Roman" w:cs="Times New Roman"/>
          <w:sz w:val="24"/>
          <w:szCs w:val="24"/>
        </w:rPr>
        <w:t>s</w:t>
      </w:r>
    </w:p>
    <w:p w:rsidR="00E00B59" w:rsidRPr="0006600A" w:rsidRDefault="00E00B59" w:rsidP="0006600A">
      <w:pPr>
        <w:pStyle w:val="Paragraphedeliste"/>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095992">
        <w:rPr>
          <w:rFonts w:ascii="Times New Roman" w:hAnsi="Times New Roman" w:cs="Times New Roman"/>
          <w:sz w:val="24"/>
          <w:szCs w:val="24"/>
        </w:rPr>
        <w:t xml:space="preserve"> </w:t>
      </w:r>
      <w:r>
        <w:rPr>
          <w:rFonts w:ascii="Times New Roman" w:hAnsi="Times New Roman" w:cs="Times New Roman"/>
          <w:sz w:val="24"/>
          <w:szCs w:val="24"/>
        </w:rPr>
        <w:t xml:space="preserve"> - Système d’Exploitation : Windows XP </w:t>
      </w:r>
    </w:p>
    <w:p w:rsidR="00D57020" w:rsidRDefault="00D57020" w:rsidP="000642B0">
      <w:pPr>
        <w:pStyle w:val="Paragraphedeliste"/>
        <w:numPr>
          <w:ilvl w:val="0"/>
          <w:numId w:val="19"/>
        </w:numPr>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Les papiers ;</w:t>
      </w:r>
    </w:p>
    <w:p w:rsidR="00D57020" w:rsidRDefault="00D57020" w:rsidP="000642B0">
      <w:pPr>
        <w:pStyle w:val="Paragraphedeliste"/>
        <w:numPr>
          <w:ilvl w:val="0"/>
          <w:numId w:val="19"/>
        </w:numPr>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Les tables ;</w:t>
      </w:r>
    </w:p>
    <w:p w:rsidR="00E116DC" w:rsidRPr="00DA6A16" w:rsidRDefault="00D57020" w:rsidP="00E116DC">
      <w:pPr>
        <w:pStyle w:val="Paragraphedeliste"/>
        <w:numPr>
          <w:ilvl w:val="0"/>
          <w:numId w:val="19"/>
        </w:numPr>
        <w:tabs>
          <w:tab w:val="left" w:pos="0"/>
        </w:tabs>
        <w:jc w:val="both"/>
        <w:outlineLvl w:val="2"/>
        <w:rPr>
          <w:rFonts w:ascii="Times New Roman" w:hAnsi="Times New Roman" w:cs="Times New Roman"/>
          <w:sz w:val="24"/>
          <w:szCs w:val="24"/>
        </w:rPr>
      </w:pPr>
      <w:r>
        <w:rPr>
          <w:rFonts w:ascii="Times New Roman" w:hAnsi="Times New Roman" w:cs="Times New Roman"/>
          <w:sz w:val="24"/>
          <w:szCs w:val="24"/>
        </w:rPr>
        <w:t>Les téléphones etc…..</w:t>
      </w:r>
    </w:p>
    <w:p w:rsidR="00C56C75" w:rsidRDefault="00E73EF8" w:rsidP="009B5914">
      <w:pPr>
        <w:tabs>
          <w:tab w:val="left" w:pos="6664"/>
        </w:tabs>
        <w:jc w:val="both"/>
        <w:rPr>
          <w:rFonts w:ascii="Times New Roman" w:hAnsi="Times New Roman" w:cs="Times New Roman"/>
          <w:b/>
          <w:sz w:val="24"/>
          <w:szCs w:val="24"/>
        </w:rPr>
      </w:pPr>
      <w:r>
        <w:rPr>
          <w:rFonts w:ascii="Times New Roman" w:hAnsi="Times New Roman" w:cs="Times New Roman"/>
          <w:b/>
          <w:sz w:val="24"/>
          <w:szCs w:val="24"/>
        </w:rPr>
        <w:t>II</w:t>
      </w:r>
      <w:r w:rsidR="00ED4917">
        <w:rPr>
          <w:rFonts w:ascii="Times New Roman" w:hAnsi="Times New Roman" w:cs="Times New Roman"/>
          <w:b/>
          <w:sz w:val="24"/>
          <w:szCs w:val="24"/>
        </w:rPr>
        <w:t>.2.5</w:t>
      </w:r>
      <w:r w:rsidR="00ED4917" w:rsidRPr="009B5914">
        <w:rPr>
          <w:rFonts w:ascii="Times New Roman" w:hAnsi="Times New Roman" w:cs="Times New Roman"/>
          <w:b/>
          <w:sz w:val="24"/>
          <w:szCs w:val="24"/>
        </w:rPr>
        <w:t xml:space="preserve">. </w:t>
      </w:r>
      <w:r w:rsidR="00ED4917">
        <w:rPr>
          <w:rFonts w:ascii="Times New Roman" w:hAnsi="Times New Roman" w:cs="Times New Roman"/>
          <w:b/>
          <w:sz w:val="24"/>
          <w:szCs w:val="24"/>
        </w:rPr>
        <w:t>Ressources financières</w:t>
      </w:r>
    </w:p>
    <w:p w:rsidR="00ED4917" w:rsidRDefault="00D57020" w:rsidP="00FE4039">
      <w:pPr>
        <w:tabs>
          <w:tab w:val="left" w:pos="0"/>
        </w:tabs>
        <w:jc w:val="both"/>
        <w:rPr>
          <w:rFonts w:ascii="Times New Roman" w:hAnsi="Times New Roman" w:cs="Times New Roman"/>
          <w:sz w:val="24"/>
          <w:szCs w:val="24"/>
        </w:rPr>
      </w:pPr>
      <w:r>
        <w:rPr>
          <w:rFonts w:ascii="Times New Roman" w:hAnsi="Times New Roman" w:cs="Times New Roman"/>
          <w:sz w:val="24"/>
          <w:szCs w:val="24"/>
        </w:rPr>
        <w:tab/>
        <w:t xml:space="preserve">La société opère par les actions et parts des actionnaires qui n’ont pas voulus </w:t>
      </w:r>
      <w:r w:rsidR="00FE4039">
        <w:rPr>
          <w:rFonts w:ascii="Times New Roman" w:hAnsi="Times New Roman" w:cs="Times New Roman"/>
          <w:sz w:val="24"/>
          <w:szCs w:val="24"/>
        </w:rPr>
        <w:t>détaillé sur les finances de l’entreprise.</w:t>
      </w:r>
    </w:p>
    <w:p w:rsidR="00ED4917" w:rsidRDefault="00ED4917" w:rsidP="003155D4">
      <w:pPr>
        <w:tabs>
          <w:tab w:val="left" w:pos="6664"/>
        </w:tabs>
        <w:spacing w:after="0"/>
        <w:jc w:val="both"/>
        <w:rPr>
          <w:rFonts w:ascii="Times New Roman" w:hAnsi="Times New Roman" w:cs="Times New Roman"/>
          <w:b/>
          <w:sz w:val="24"/>
          <w:szCs w:val="24"/>
        </w:rPr>
      </w:pPr>
      <w:r>
        <w:rPr>
          <w:rFonts w:ascii="Times New Roman" w:hAnsi="Times New Roman" w:cs="Times New Roman"/>
          <w:b/>
          <w:sz w:val="24"/>
          <w:szCs w:val="24"/>
        </w:rPr>
        <w:t>II</w:t>
      </w:r>
      <w:r w:rsidRPr="00896B88">
        <w:rPr>
          <w:rFonts w:ascii="Times New Roman" w:hAnsi="Times New Roman" w:cs="Times New Roman"/>
          <w:b/>
          <w:sz w:val="24"/>
          <w:szCs w:val="24"/>
        </w:rPr>
        <w:t>.</w:t>
      </w:r>
      <w:r w:rsidR="00C6527C">
        <w:rPr>
          <w:rFonts w:ascii="Times New Roman" w:hAnsi="Times New Roman" w:cs="Times New Roman"/>
          <w:b/>
          <w:sz w:val="24"/>
          <w:szCs w:val="24"/>
        </w:rPr>
        <w:t>3</w:t>
      </w:r>
      <w:r>
        <w:rPr>
          <w:rFonts w:ascii="Times New Roman" w:hAnsi="Times New Roman" w:cs="Times New Roman"/>
          <w:b/>
          <w:sz w:val="24"/>
          <w:szCs w:val="24"/>
        </w:rPr>
        <w:t>DESCRIPTION DE LA STRUCTURE FONCTIONNELLE</w:t>
      </w:r>
    </w:p>
    <w:p w:rsidR="00890426" w:rsidRDefault="00890426" w:rsidP="00890426">
      <w:pPr>
        <w:tabs>
          <w:tab w:val="left" w:pos="0"/>
        </w:tabs>
        <w:spacing w:after="0"/>
        <w:jc w:val="both"/>
        <w:rPr>
          <w:rFonts w:ascii="Times New Roman" w:hAnsi="Times New Roman" w:cs="Times New Roman"/>
          <w:b/>
          <w:sz w:val="24"/>
          <w:szCs w:val="24"/>
        </w:rPr>
      </w:pPr>
    </w:p>
    <w:p w:rsidR="00890426" w:rsidRDefault="00890426" w:rsidP="0089042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t>Pour la gestion des commandes, le département commercial fait état du stock au manager de l’entreprise et ensuite le manager inspecte le stock pour envoyer une demande au fournisseur et en suite le fournisseur lui fait connaitre que la marchandise est disponible par un bon de commande, si le client est d’accord il paie la facture de la marchandise et le fournisseur remet la marchandise au transporteur pour déposer dans l’entreprise concernée.</w:t>
      </w:r>
    </w:p>
    <w:p w:rsidR="00890426" w:rsidRDefault="00890426" w:rsidP="00890426">
      <w:pPr>
        <w:tabs>
          <w:tab w:val="left" w:pos="0"/>
        </w:tabs>
        <w:spacing w:after="0"/>
        <w:jc w:val="both"/>
        <w:rPr>
          <w:rFonts w:ascii="Times New Roman" w:hAnsi="Times New Roman" w:cs="Times New Roman"/>
          <w:sz w:val="24"/>
          <w:szCs w:val="24"/>
        </w:rPr>
      </w:pPr>
    </w:p>
    <w:p w:rsidR="00495657" w:rsidRDefault="00495657" w:rsidP="003155D4">
      <w:pPr>
        <w:tabs>
          <w:tab w:val="left" w:pos="6664"/>
        </w:tabs>
        <w:spacing w:after="0"/>
        <w:jc w:val="both"/>
        <w:rPr>
          <w:rFonts w:ascii="Times New Roman" w:hAnsi="Times New Roman" w:cs="Times New Roman"/>
          <w:sz w:val="24"/>
          <w:szCs w:val="24"/>
        </w:rPr>
      </w:pPr>
    </w:p>
    <w:p w:rsidR="00ED4917" w:rsidRDefault="003C1774" w:rsidP="003155D4">
      <w:pPr>
        <w:tabs>
          <w:tab w:val="left" w:pos="6664"/>
        </w:tabs>
        <w:spacing w:after="0"/>
        <w:jc w:val="both"/>
        <w:rPr>
          <w:rFonts w:ascii="Times New Roman" w:hAnsi="Times New Roman" w:cs="Times New Roman"/>
          <w:b/>
          <w:sz w:val="24"/>
          <w:szCs w:val="24"/>
        </w:rPr>
      </w:pPr>
      <w:r>
        <w:rPr>
          <w:rFonts w:ascii="Times New Roman" w:hAnsi="Times New Roman" w:cs="Times New Roman"/>
          <w:b/>
          <w:sz w:val="24"/>
          <w:szCs w:val="24"/>
        </w:rPr>
        <w:t>II</w:t>
      </w:r>
      <w:r w:rsidRPr="00896B88">
        <w:rPr>
          <w:rFonts w:ascii="Times New Roman" w:hAnsi="Times New Roman" w:cs="Times New Roman"/>
          <w:b/>
          <w:sz w:val="24"/>
          <w:szCs w:val="24"/>
        </w:rPr>
        <w:t>.</w:t>
      </w:r>
      <w:r>
        <w:rPr>
          <w:rFonts w:ascii="Times New Roman" w:hAnsi="Times New Roman" w:cs="Times New Roman"/>
          <w:b/>
          <w:sz w:val="24"/>
          <w:szCs w:val="24"/>
        </w:rPr>
        <w:t xml:space="preserve">3.1 Schéma de circulation des informations </w:t>
      </w:r>
    </w:p>
    <w:p w:rsidR="003155D4" w:rsidRDefault="00CF703C" w:rsidP="003155D4">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t>Le schéma de circulation des informations est un tableau qui décrit la manière dont les informations circulent d’un poste à un autre.</w:t>
      </w:r>
    </w:p>
    <w:p w:rsidR="00A61F1D" w:rsidRDefault="00A61F1D" w:rsidP="003155D4">
      <w:pPr>
        <w:tabs>
          <w:tab w:val="left" w:pos="0"/>
        </w:tabs>
        <w:spacing w:after="0"/>
        <w:jc w:val="both"/>
        <w:rPr>
          <w:rFonts w:ascii="Times New Roman" w:hAnsi="Times New Roman" w:cs="Times New Roman"/>
          <w:sz w:val="24"/>
          <w:szCs w:val="24"/>
        </w:rPr>
      </w:pPr>
    </w:p>
    <w:p w:rsidR="00CF703C" w:rsidRDefault="00CF703C" w:rsidP="003155D4">
      <w:pPr>
        <w:tabs>
          <w:tab w:val="left" w:pos="0"/>
        </w:tabs>
        <w:spacing w:after="0"/>
        <w:jc w:val="both"/>
        <w:rPr>
          <w:rFonts w:ascii="Times New Roman" w:hAnsi="Times New Roman" w:cs="Times New Roman"/>
          <w:b/>
          <w:sz w:val="24"/>
          <w:szCs w:val="24"/>
        </w:rPr>
      </w:pPr>
    </w:p>
    <w:p w:rsidR="00CF703C" w:rsidRDefault="00CF703C"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55648B" w:rsidRDefault="0055648B"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A61F1D" w:rsidRDefault="00A61F1D" w:rsidP="003155D4">
      <w:pPr>
        <w:tabs>
          <w:tab w:val="left" w:pos="0"/>
        </w:tabs>
        <w:spacing w:after="0"/>
        <w:jc w:val="both"/>
        <w:rPr>
          <w:rFonts w:ascii="Times New Roman" w:hAnsi="Times New Roman" w:cs="Times New Roman"/>
          <w:sz w:val="24"/>
          <w:szCs w:val="24"/>
        </w:rPr>
      </w:pPr>
    </w:p>
    <w:p w:rsidR="007103EE" w:rsidRPr="00CF703C" w:rsidRDefault="007103EE" w:rsidP="003155D4">
      <w:pPr>
        <w:tabs>
          <w:tab w:val="left" w:pos="0"/>
        </w:tabs>
        <w:spacing w:after="0"/>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303"/>
        <w:gridCol w:w="2303"/>
        <w:gridCol w:w="2303"/>
        <w:gridCol w:w="2303"/>
      </w:tblGrid>
      <w:tr w:rsidR="00CF703C" w:rsidTr="00CF703C">
        <w:tc>
          <w:tcPr>
            <w:tcW w:w="2303" w:type="dxa"/>
          </w:tcPr>
          <w:p w:rsidR="00CF703C" w:rsidRDefault="00CF703C" w:rsidP="00CF703C">
            <w:pPr>
              <w:tabs>
                <w:tab w:val="left" w:pos="6664"/>
              </w:tabs>
              <w:jc w:val="center"/>
              <w:rPr>
                <w:sz w:val="24"/>
                <w:szCs w:val="24"/>
              </w:rPr>
            </w:pPr>
            <w:r>
              <w:rPr>
                <w:sz w:val="24"/>
                <w:szCs w:val="24"/>
              </w:rPr>
              <w:lastRenderedPageBreak/>
              <w:t xml:space="preserve">Département </w:t>
            </w:r>
            <w:proofErr w:type="spellStart"/>
            <w:r>
              <w:rPr>
                <w:sz w:val="24"/>
                <w:szCs w:val="24"/>
              </w:rPr>
              <w:t>comm</w:t>
            </w:r>
            <w:proofErr w:type="spellEnd"/>
            <w:r w:rsidR="00A11D35">
              <w:rPr>
                <w:sz w:val="24"/>
                <w:szCs w:val="24"/>
              </w:rPr>
              <w:t xml:space="preserve"> 100</w:t>
            </w:r>
          </w:p>
        </w:tc>
        <w:tc>
          <w:tcPr>
            <w:tcW w:w="2303" w:type="dxa"/>
          </w:tcPr>
          <w:p w:rsidR="00CF703C" w:rsidRDefault="00CF703C" w:rsidP="00CF703C">
            <w:pPr>
              <w:tabs>
                <w:tab w:val="left" w:pos="6664"/>
              </w:tabs>
              <w:jc w:val="center"/>
              <w:rPr>
                <w:sz w:val="24"/>
                <w:szCs w:val="24"/>
              </w:rPr>
            </w:pPr>
            <w:r>
              <w:rPr>
                <w:sz w:val="24"/>
                <w:szCs w:val="24"/>
              </w:rPr>
              <w:t>Manager</w:t>
            </w:r>
            <w:r w:rsidR="00A11D35">
              <w:rPr>
                <w:sz w:val="24"/>
                <w:szCs w:val="24"/>
              </w:rPr>
              <w:t xml:space="preserve"> 200</w:t>
            </w:r>
          </w:p>
        </w:tc>
        <w:tc>
          <w:tcPr>
            <w:tcW w:w="2303" w:type="dxa"/>
          </w:tcPr>
          <w:p w:rsidR="00CF703C" w:rsidRDefault="00CF703C" w:rsidP="00CF703C">
            <w:pPr>
              <w:tabs>
                <w:tab w:val="left" w:pos="6664"/>
              </w:tabs>
              <w:jc w:val="center"/>
              <w:rPr>
                <w:sz w:val="24"/>
                <w:szCs w:val="24"/>
              </w:rPr>
            </w:pPr>
            <w:r>
              <w:rPr>
                <w:sz w:val="24"/>
                <w:szCs w:val="24"/>
              </w:rPr>
              <w:t>Fournisseur</w:t>
            </w:r>
            <w:r w:rsidR="00A11D35">
              <w:rPr>
                <w:sz w:val="24"/>
                <w:szCs w:val="24"/>
              </w:rPr>
              <w:t xml:space="preserve"> 300</w:t>
            </w:r>
          </w:p>
        </w:tc>
        <w:tc>
          <w:tcPr>
            <w:tcW w:w="2303" w:type="dxa"/>
          </w:tcPr>
          <w:p w:rsidR="00CF703C" w:rsidRDefault="00CF703C" w:rsidP="00CF703C">
            <w:pPr>
              <w:tabs>
                <w:tab w:val="left" w:pos="6664"/>
              </w:tabs>
              <w:jc w:val="center"/>
              <w:rPr>
                <w:sz w:val="24"/>
                <w:szCs w:val="24"/>
              </w:rPr>
            </w:pPr>
            <w:r>
              <w:rPr>
                <w:sz w:val="24"/>
                <w:szCs w:val="24"/>
              </w:rPr>
              <w:t>Transporteur</w:t>
            </w:r>
            <w:r w:rsidR="00A11D35">
              <w:rPr>
                <w:sz w:val="24"/>
                <w:szCs w:val="24"/>
              </w:rPr>
              <w:t xml:space="preserve"> 400</w:t>
            </w:r>
          </w:p>
        </w:tc>
      </w:tr>
      <w:tr w:rsidR="00CF703C" w:rsidTr="00CF703C">
        <w:tc>
          <w:tcPr>
            <w:tcW w:w="2303" w:type="dxa"/>
          </w:tcPr>
          <w:p w:rsidR="00CF703C" w:rsidRDefault="003937EC"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576320" behindDoc="0" locked="0" layoutInCell="1" allowOverlap="1" wp14:anchorId="084E73AE" wp14:editId="44B895DB">
                      <wp:simplePos x="0" y="0"/>
                      <wp:positionH relativeFrom="column">
                        <wp:posOffset>-46517</wp:posOffset>
                      </wp:positionH>
                      <wp:positionV relativeFrom="paragraph">
                        <wp:posOffset>661847</wp:posOffset>
                      </wp:positionV>
                      <wp:extent cx="1440815" cy="290830"/>
                      <wp:effectExtent l="0" t="0" r="26035" b="13970"/>
                      <wp:wrapNone/>
                      <wp:docPr id="155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290830"/>
                                <a:chOff x="1315" y="2782"/>
                                <a:chExt cx="2269" cy="458"/>
                              </a:xfrm>
                            </wpg:grpSpPr>
                            <wps:wsp>
                              <wps:cNvPr id="1556" name="AutoShape 259"/>
                              <wps:cNvCnPr>
                                <a:cxnSpLocks noChangeShapeType="1"/>
                              </wps:cNvCnPr>
                              <wps:spPr bwMode="auto">
                                <a:xfrm>
                                  <a:off x="1315" y="3240"/>
                                  <a:ext cx="22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AutoShape 260"/>
                              <wps:cNvSpPr>
                                <a:spLocks noChangeArrowheads="1"/>
                              </wps:cNvSpPr>
                              <wps:spPr bwMode="auto">
                                <a:xfrm>
                                  <a:off x="2723" y="2782"/>
                                  <a:ext cx="785" cy="435"/>
                                </a:xfrm>
                                <a:prstGeom prst="roundRect">
                                  <a:avLst>
                                    <a:gd name="adj" fmla="val 16667"/>
                                  </a:avLst>
                                </a:prstGeom>
                                <a:solidFill>
                                  <a:srgbClr val="FFFFFF"/>
                                </a:solidFill>
                                <a:ln w="9525">
                                  <a:solidFill>
                                    <a:srgbClr val="000000"/>
                                  </a:solidFill>
                                  <a:round/>
                                  <a:headEnd/>
                                  <a:tailEnd/>
                                </a:ln>
                              </wps:spPr>
                              <wps:txbx>
                                <w:txbxContent>
                                  <w:p w:rsidR="00241465" w:rsidRDefault="00241465" w:rsidP="00A11D35">
                                    <w:pPr>
                                      <w:jc w:val="center"/>
                                    </w:pPr>
                                    <w:r>
                                      <w:t>101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54" style="position:absolute;left:0;text-align:left;margin-left:-3.65pt;margin-top:52.1pt;width:113.45pt;height:22.9pt;z-index:251576320" coordorigin="1315,2782" coordsize="226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fWwMAAIoIAAAOAAAAZHJzL2Uyb0RvYy54bWy8Vttu2zAMfR+wfxD0njp2bCcxmgxFLsWA&#10;XYq1+wDFli+bLXmSUqcb9u+jKOfaAhs2YHlwJVOiyXMOyV6/2TU1eeRKV1LMqH81pISLVGaVKGb0&#10;88N6MKFEGyYyVkvBZ/SJa/pm/vrVddcmPJClrDOuCDgROunaGS2NaRPP02nJG6avZMsFGHOpGmZg&#10;qwovU6wD703tBcNh7HVSZa2SKdca3i6dkc7Rf57z1HzMc80NqWcUYjP4VPjc2Kc3v2ZJoVhbVmkf&#10;BvuLKBpWCfjowdWSGUa2qnrmqqlSJbXMzVUqG0/meZVyzAGy8YcX2dwquW0xlyLpivYAE0B7gdNf&#10;u00/PN4pUmXAXRRFlAjWAEv4YRLEvsWna4sEjt2q9r69Uy5JWL6T6VcNZu/SbveFO0w23XuZgUO2&#10;NRLx2eWqsS4gc7JDGp4ONPCdISm89MNwOPEhmBRswXQ4GfU8pSWQaa/5I2u21vEkcBym5aq/HgTx&#10;1N0No4k1eixxn8VQ+9BsXiA5fURV/xuq9yVrOZKlLVxHVOM9qjcAAp4iQTR1yOLRhXCwpjvRw0qE&#10;XJRMFByPPzy1ACFyARmcXLEbDZz8FuYDXqMg7LHcg31ECw0HrFjSKm1uuWyIXcyoNopVRWkWUggo&#10;K6l8JJQ9vtPGgby/YPkVcl3VNbxnSS1IN6PTKIjwgpZ1lVmjtWlVbBa1Io/M1if+esbOjkEdiAyd&#10;lZxlq35tWFW7NURdC+sPsoJw+pUrwB/T4XQ1WU3CQRjEq0E4XC4HN+tFOIjX/jhajpaLxdL/aUPz&#10;w6SssowLG92+Gfjhn8mib0uujA/t4ACDd+4dRQnB7v9i0Eiu5dNpcyOzpztloe2V+v8kO35BsjHq&#10;o9ffvhNo1wYOer1RSnaWIyimM8G6C38s2GAcjC4KfC/Y8aTvDOEoOqvuZ4pF1XwCrR6FapVRZH2X&#10;Y9kXSvKmhoYP+iN+HMfj3iOqGsk5FfWZJs+ku8bfS9L9f+q/kI/ZbXbY2ANsghZ6pyiipBuDMLZh&#10;UUr1nZIORiDU+LctU5yS+q0AAqe2EcPMxE0YjQPYqFPL5tTCRAquZtRQ4pYL4+bstlW2b1hBWPiF&#10;tH0wr7BpHKM6lTlkggMPCeiHs52op3s8f/wXYv4LAAD//wMAUEsDBBQABgAIAAAAIQBx6uyk4QAA&#10;AAoBAAAPAAAAZHJzL2Rvd25yZXYueG1sTI/BTsJAEIbvJr7DZky8wW6LINZuCSHqiZAIJsTb0A5t&#10;Q3e36S5teXvHkx7nny//fJOuRtOInjpfO6shmioQZHNX1LbU8HV4nyxB+IC2wMZZ0nAjD6vs/i7F&#10;pHCD/aR+H0rBJdYnqKEKoU2k9HlFBv3UtWR5d3adwcBjV8qiw4HLTSNjpRbSYG35QoUtbSrKL/ur&#10;0fAx4LCeRW/99nLe3L4P891xG5HWjw/j+hVEoDH8wfCrz+qQsdPJXW3hRaNh8jxjknP1FINgII5e&#10;FiBOnMyVApml8v8L2Q8AAAD//wMAUEsBAi0AFAAGAAgAAAAhALaDOJL+AAAA4QEAABMAAAAAAAAA&#10;AAAAAAAAAAAAAFtDb250ZW50X1R5cGVzXS54bWxQSwECLQAUAAYACAAAACEAOP0h/9YAAACUAQAA&#10;CwAAAAAAAAAAAAAAAAAvAQAAX3JlbHMvLnJlbHNQSwECLQAUAAYACAAAACEApQPg31sDAACKCAAA&#10;DgAAAAAAAAAAAAAAAAAuAgAAZHJzL2Uyb0RvYy54bWxQSwECLQAUAAYACAAAACEAcerspOEAAAAK&#10;AQAADwAAAAAAAAAAAAAAAAC1BQAAZHJzL2Rvd25yZXYueG1sUEsFBgAAAAAEAAQA8wAAAMMGAAAA&#10;AA==&#10;">
                      <v:shapetype id="_x0000_t32" coordsize="21600,21600" o:spt="32" o:oned="t" path="m,l21600,21600e" filled="f">
                        <v:path arrowok="t" fillok="f" o:connecttype="none"/>
                        <o:lock v:ext="edit" shapetype="t"/>
                      </v:shapetype>
                      <v:shape id="AutoShape 259" o:spid="_x0000_s1055" type="#_x0000_t32" style="position:absolute;left:1315;top:3240;width:2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PksQAAADdAAAADwAAAGRycy9kb3ducmV2LnhtbERPTWsCMRC9F/wPYYReimYtrJTVKGtB&#10;qAUPWr2Pm3ET3Ey2m6jbf98UCt7m8T5nvuxdI27UBetZwWScgSCuvLZcKzh8rUdvIEJE1th4JgU/&#10;FGC5GDzNsdD+zju67WMtUgiHAhWYGNtCylAZchjGviVO3Nl3DmOCXS11h/cU7hr5mmVT6dByajDY&#10;0ruh6rK/OgXbzWRVnozdfO6+7TZfl821fjkq9TzsyxmISH18iP/dHzrNz/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U+SxAAAAN0AAAAPAAAAAAAAAAAA&#10;AAAAAKECAABkcnMvZG93bnJldi54bWxQSwUGAAAAAAQABAD5AAAAkgMAAAAA&#10;"/>
                      <v:roundrect id="AutoShape 260" o:spid="_x0000_s1056" style="position:absolute;left:2723;top:2782;width:785;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je8MA&#10;AADdAAAADwAAAGRycy9kb3ducmV2LnhtbERPTWvCQBC9F/wPywje6q6FtJq6ihQUb6XRg8dpdpqE&#10;Zmfj7iam/fXdQqG3ebzPWW9H24qBfGgca1jMFQji0pmGKw3n0/5+CSJEZIOtY9LwRQG2m8ndGnPj&#10;bvxGQxErkUI45KihjrHLpQxlTRbD3HXEiftw3mJM0FfSeLylcNvKB6UepcWGU0ONHb3UVH4WvdVQ&#10;GtUrfxleV+9ZLL6H/srycNV6Nh13zyAijfFf/Oc+mjQ/y57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Qje8MAAADdAAAADwAAAAAAAAAAAAAAAACYAgAAZHJzL2Rv&#10;d25yZXYueG1sUEsFBgAAAAAEAAQA9QAAAIgDAAAAAA==&#10;">
                        <v:textbox>
                          <w:txbxContent>
                            <w:p w:rsidR="00241465" w:rsidRDefault="00241465" w:rsidP="00A11D35">
                              <w:pPr>
                                <w:jc w:val="center"/>
                              </w:pPr>
                              <w:r>
                                <w:t>101</w:t>
                              </w:r>
                            </w:p>
                          </w:txbxContent>
                        </v:textbox>
                      </v:roundrect>
                    </v:group>
                  </w:pict>
                </mc:Fallback>
              </mc:AlternateContent>
            </w:r>
            <w:r w:rsidR="00A11D35">
              <w:rPr>
                <w:sz w:val="24"/>
                <w:szCs w:val="24"/>
              </w:rPr>
              <w:t xml:space="preserve">Le Dép. </w:t>
            </w:r>
            <w:proofErr w:type="spellStart"/>
            <w:r w:rsidR="00A11D35">
              <w:rPr>
                <w:sz w:val="24"/>
                <w:szCs w:val="24"/>
              </w:rPr>
              <w:t>comm</w:t>
            </w:r>
            <w:proofErr w:type="spellEnd"/>
            <w:r w:rsidR="00A11D35">
              <w:rPr>
                <w:sz w:val="24"/>
                <w:szCs w:val="24"/>
              </w:rPr>
              <w:t xml:space="preserve"> notifie le manager de la situation de la marchandise</w:t>
            </w:r>
          </w:p>
          <w:p w:rsidR="00CF703C" w:rsidRDefault="00CF703C" w:rsidP="009B5914">
            <w:pPr>
              <w:tabs>
                <w:tab w:val="left" w:pos="6664"/>
              </w:tabs>
              <w:jc w:val="both"/>
              <w:rPr>
                <w:sz w:val="24"/>
                <w:szCs w:val="24"/>
              </w:rPr>
            </w:pPr>
          </w:p>
          <w:p w:rsidR="00CF703C" w:rsidRDefault="007D74E8"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580416" behindDoc="0" locked="0" layoutInCell="1" allowOverlap="1" wp14:anchorId="7859BC82" wp14:editId="25A1D225">
                      <wp:simplePos x="0" y="0"/>
                      <wp:positionH relativeFrom="column">
                        <wp:posOffset>153670</wp:posOffset>
                      </wp:positionH>
                      <wp:positionV relativeFrom="paragraph">
                        <wp:posOffset>93345</wp:posOffset>
                      </wp:positionV>
                      <wp:extent cx="705485" cy="560070"/>
                      <wp:effectExtent l="5715" t="13335" r="12700" b="93345"/>
                      <wp:wrapNone/>
                      <wp:docPr id="1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60070"/>
                                <a:chOff x="1659" y="3516"/>
                                <a:chExt cx="1111" cy="882"/>
                              </a:xfrm>
                            </wpg:grpSpPr>
                            <wps:wsp>
                              <wps:cNvPr id="1553" name="AutoShape 269"/>
                              <wps:cNvCnPr>
                                <a:cxnSpLocks noChangeShapeType="1"/>
                              </wps:cNvCnPr>
                              <wps:spPr bwMode="auto">
                                <a:xfrm>
                                  <a:off x="1831" y="3516"/>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AutoShape 270"/>
                              <wps:cNvSpPr>
                                <a:spLocks noChangeArrowheads="1"/>
                              </wps:cNvSpPr>
                              <wps:spPr bwMode="auto">
                                <a:xfrm>
                                  <a:off x="1659" y="3850"/>
                                  <a:ext cx="1111" cy="548"/>
                                </a:xfrm>
                                <a:prstGeom prst="wedgeRectCallout">
                                  <a:avLst>
                                    <a:gd name="adj1" fmla="val -44148"/>
                                    <a:gd name="adj2" fmla="val 70074"/>
                                  </a:avLst>
                                </a:prstGeom>
                                <a:solidFill>
                                  <a:srgbClr val="FFFFFF"/>
                                </a:solidFill>
                                <a:ln w="9525">
                                  <a:solidFill>
                                    <a:srgbClr val="000000"/>
                                  </a:solidFill>
                                  <a:miter lim="800000"/>
                                  <a:headEnd/>
                                  <a:tailEnd/>
                                </a:ln>
                              </wps:spPr>
                              <wps:txbx>
                                <w:txbxContent>
                                  <w:p w:rsidR="00241465" w:rsidRPr="00A11D35" w:rsidRDefault="00241465">
                                    <w:pPr>
                                      <w:rPr>
                                        <w:sz w:val="16"/>
                                        <w:szCs w:val="16"/>
                                      </w:rPr>
                                    </w:pPr>
                                    <w:r w:rsidRPr="00A11D35">
                                      <w:rPr>
                                        <w:sz w:val="16"/>
                                        <w:szCs w:val="16"/>
                                      </w:rPr>
                                      <w:t>Notification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57" style="position:absolute;left:0;text-align:left;margin-left:12.1pt;margin-top:7.35pt;width:55.55pt;height:44.1pt;z-index:251580416" coordorigin="1659,3516" coordsize="11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8ohAMAAMMIAAAOAAAAZHJzL2Uyb0RvYy54bWy8VtuO2zYQfS/QfyD47tXFki0Lqw0Wsr0o&#10;kDaLXD6AlqhLS5EqSa+8LfrvGZKSbG+CJEiC+kFLasjRzJlzZvb21alj6IlK1Qqe4eDGx4jyQpQt&#10;rzP84f1+kWCkNOElYYLTDD9ThV/d/frL7dCnNBSNYCWVCJxwlQ59hhut+9TzVNHQjqgb0VMOxkrI&#10;jmjYytorJRnAe8e80PdX3iBk2UtRUKXg7dYZ8Z31X1W00G+qSlGNWIYhNm2f0j4P5und3ZK0lqRv&#10;2mIMg3xHFB1pOXx0drUlmqCjbD9x1bWFFEpU+qYQnSeqqi2ozQGyCfwX2TxIcextLnU61P0ME0D7&#10;Aqfvdlv88fQoUVtC7eI4xIiTDqpkP4zCdWzwGfo6hWMPsn/XP0qXJCxfi+IvBWbvpd3sa3cYHYbf&#10;RQkOyVELi8+pkp1xAZmjky3D81wGetKogJdrP46SGKMCTPHK99djmYoGamluBat4gxFYl3GwciUs&#10;mt14O4Cfu5skoTF6JHVftZGOkZm0gHHqDKr6MVDfNaSntlbKoHUGdTmBeg8Y2FMoXG0csPZozh2q&#10;xYmPqCIu8obwmtrj7597QDCwqZigwbu7YjYKSvJVlINkCZBc4TVhDZowMC+X0RVUJO2l0g9UdMgs&#10;Mqy0JG3d6FxwDqISMrDlJE+vlXYYTxdMdbnYt4zBe5IyjoYMb+IwtheUYG1pjMamZH3ImURPxKjT&#10;/sYoro6BCnhpnTWUlLtxrUnL3BoKzLjxB0lBOOPKye/fjb/ZJbskWkThareI/O12cb/Po8VqH6zj&#10;7XKb59vgPxNaEKVNW5aUm+imVhBE38aKsSk5Ec/NYIbBu/ZuOQnBTn9t0MBOV05HzYMonx+lgXYk&#10;6v/H2OgzjHUaHOk39QHlmsBM13spxWBqBFq64qu7MCX4db7O+k7iUfsTX8/qhh7xZcoOtKzpWyBr&#10;ThgTR30mrGFIXY69jpR/gjiqjkHfByKiRRQFzvX1IWiO50Nr6EqTYqwGbCkvJXDF4Cui7+3vc0T/&#10;CVrpWg3zlLVdhpNZUCT9onBeME+fDic7EcK5SzkyIinc/IR5D4tGyH8wGmB2Qnv4+0gkxYj9xqH2&#10;myCKzLC1myheh7CRl5bDpYXwAlxlWGPklrl2A/rYS9NyDJdMxbgwHbRqbb8xXHJRXSrEdniYlLYa&#10;41Q3o/hyb8+f//e4+wgAAP//AwBQSwMEFAAGAAgAAAAhAO1V9a7gAAAACQEAAA8AAABkcnMvZG93&#10;bnJldi54bWxMj0tPwzAQhO9I/AdrkbhR59HyCHGqqgJOVSVaJMRtG2+TqPE6it0k/fe4J7jt7oxm&#10;v8mXk2nFQL1rLCuIZxEI4tLqhisFX/v3h2cQziNrbC2Tggs5WBa3Nzlm2o78ScPOVyKEsMtQQe19&#10;l0npypoMupntiIN2tL1BH9a+krrHMYSbViZR9CgNNhw+1NjRuqbytDsbBR8jjqs0fhs2p+P68rNf&#10;bL83MSl1fzetXkF4mvyfGa74AR2KwHSwZ9ZOtAqSeRKc4T5/AnHV00UK4hCGKHkBWeTyf4PiFwAA&#10;//8DAFBLAQItABQABgAIAAAAIQC2gziS/gAAAOEBAAATAAAAAAAAAAAAAAAAAAAAAABbQ29udGVu&#10;dF9UeXBlc10ueG1sUEsBAi0AFAAGAAgAAAAhADj9If/WAAAAlAEAAAsAAAAAAAAAAAAAAAAALwEA&#10;AF9yZWxzLy5yZWxzUEsBAi0AFAAGAAgAAAAhAKXE/yiEAwAAwwgAAA4AAAAAAAAAAAAAAAAALgIA&#10;AGRycy9lMm9Eb2MueG1sUEsBAi0AFAAGAAgAAAAhAO1V9a7gAAAACQEAAA8AAAAAAAAAAAAAAAAA&#10;3gUAAGRycy9kb3ducmV2LnhtbFBLBQYAAAAABAAEAPMAAADrBgAAAAA=&#10;">
                      <v:shape id="AutoShape 269" o:spid="_x0000_s1058" type="#_x0000_t32" style="position:absolute;left:1831;top:3516;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7sCsQAAADdAAAADwAAAGRycy9kb3ducmV2LnhtbERPS2sCMRC+F/ofwhR6KZq1siKrUbYF&#10;oRY8+LqPm+kmdDPZbqKu/74pFLzNx/ec+bJ3jbhQF6xnBaNhBoK48tpyreCwXw2mIEJE1th4JgU3&#10;CrBcPD7MsdD+ylu67GItUgiHAhWYGNtCylAZchiGviVO3JfvHMYEu1rqDq8p3DXyNcsm0qHl1GCw&#10;pXdD1ffu7BRs1qO38mTs+nP7Yzf5qmzO9ctRqeenvpyBiNTHu/jf/aHT/Dwf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uwKxAAAAN0AAAAPAAAAAAAAAAAA&#10;AAAAAKECAABkcnMvZG93bnJldi54bWxQSwUGAAAAAAQABAD5AAAAkgM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70" o:spid="_x0000_s1059" type="#_x0000_t61" style="position:absolute;left:1659;top:3850;width:111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t3cQA&#10;AADdAAAADwAAAGRycy9kb3ducmV2LnhtbERPS2vCQBC+C/0PyxS86aY+ok1dRQtC8VRf4HHIjklo&#10;djZmt0nsr+8WhN7m43vOYtWZUjRUu8KygpdhBII4tbrgTMHpuB3MQTiPrLG0TAru5GC1fOotMNG2&#10;5T01B5+JEMIuQQW591UipUtzMuiGtiIO3NXWBn2AdSZ1jW0IN6UcRVEsDRYcGnKs6D2n9OvwbRRs&#10;LvHu+nMbfxbda3t26GZNfJ8p1X/u1m8gPHX+X/xwf+gwfzqd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bd3EAAAA3QAAAA8AAAAAAAAAAAAAAAAAmAIAAGRycy9k&#10;b3ducmV2LnhtbFBLBQYAAAAABAAEAPUAAACJAwAAAAA=&#10;" adj="1264,25936">
                        <v:textbox>
                          <w:txbxContent>
                            <w:p w:rsidR="00241465" w:rsidRPr="00A11D35" w:rsidRDefault="00241465">
                              <w:pPr>
                                <w:rPr>
                                  <w:sz w:val="16"/>
                                  <w:szCs w:val="16"/>
                                </w:rPr>
                              </w:pPr>
                              <w:r w:rsidRPr="00A11D35">
                                <w:rPr>
                                  <w:sz w:val="16"/>
                                  <w:szCs w:val="16"/>
                                </w:rPr>
                                <w:t>Notification</w:t>
                              </w:r>
                            </w:p>
                          </w:txbxContent>
                        </v:textbox>
                      </v:shape>
                    </v:group>
                  </w:pict>
                </mc:Fallback>
              </mc:AlternateContent>
            </w: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7D74E8"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579392" behindDoc="0" locked="0" layoutInCell="1" allowOverlap="1" wp14:anchorId="4C07A64A" wp14:editId="5C833E59">
                      <wp:simplePos x="0" y="0"/>
                      <wp:positionH relativeFrom="column">
                        <wp:posOffset>401955</wp:posOffset>
                      </wp:positionH>
                      <wp:positionV relativeFrom="paragraph">
                        <wp:posOffset>127635</wp:posOffset>
                      </wp:positionV>
                      <wp:extent cx="457200" cy="606425"/>
                      <wp:effectExtent l="6350" t="11430" r="12700" b="10795"/>
                      <wp:wrapNone/>
                      <wp:docPr id="154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606425"/>
                                <a:chOff x="2050" y="4398"/>
                                <a:chExt cx="720" cy="955"/>
                              </a:xfrm>
                            </wpg:grpSpPr>
                            <wps:wsp>
                              <wps:cNvPr id="1547" name="AutoShape 272"/>
                              <wps:cNvCnPr>
                                <a:cxnSpLocks noChangeShapeType="1"/>
                              </wps:cNvCnPr>
                              <wps:spPr bwMode="auto">
                                <a:xfrm>
                                  <a:off x="2317" y="4398"/>
                                  <a:ext cx="15" cy="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Oval 273"/>
                              <wps:cNvSpPr>
                                <a:spLocks noChangeArrowheads="1"/>
                              </wps:cNvSpPr>
                              <wps:spPr bwMode="auto">
                                <a:xfrm>
                                  <a:off x="2050" y="4805"/>
                                  <a:ext cx="720" cy="548"/>
                                </a:xfrm>
                                <a:prstGeom prst="ellipse">
                                  <a:avLst/>
                                </a:prstGeom>
                                <a:solidFill>
                                  <a:srgbClr val="FFFFFF"/>
                                </a:solidFill>
                                <a:ln w="9525">
                                  <a:solidFill>
                                    <a:srgbClr val="000000"/>
                                  </a:solidFill>
                                  <a:round/>
                                  <a:headEnd/>
                                  <a:tailEnd/>
                                </a:ln>
                              </wps:spPr>
                              <wps:txbx>
                                <w:txbxContent>
                                  <w:p w:rsidR="00241465" w:rsidRPr="00A11D35" w:rsidRDefault="00241465">
                                    <w:pPr>
                                      <w:rPr>
                                        <w:sz w:val="18"/>
                                        <w:szCs w:val="18"/>
                                      </w:rPr>
                                    </w:pPr>
                                    <w:r w:rsidRPr="00A11D35">
                                      <w:rPr>
                                        <w:sz w:val="18"/>
                                        <w:szCs w:val="18"/>
                                      </w:rPr>
                                      <w:t>201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60" style="position:absolute;left:0;text-align:left;margin-left:31.65pt;margin-top:10.05pt;width:36pt;height:47.75pt;z-index:251579392" coordorigin="2050,4398" coordsize="7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HWTAMAAFUIAAAOAAAAZHJzL2Uyb0RvYy54bWy8Vttu2zAMfR+wfxD0ntpO7DQxmhZFLsWA&#10;bS3Q7gMUW75gtuRJSp1u2L+Pomwn6Tas6ID6wZFMkaLOOaRycbWvK/LIlS6lWNDgzKeEi0SmpcgX&#10;9MvDZjSjRBsmUlZJwRf0iWt6dfn+3UXbxHwsC1mlXBEIInTcNgtaGNPEnqeTgtdMn8mGCzBmUtXM&#10;wFTlXqpYC9Hryhv7/tRrpUobJROuNXxdOSO9xPhZxhNzm2WaG1ItKORm8K3wvbVv7/KCxbliTVEm&#10;XRrsFVnUrBSw6RBqxQwjO1X+FqouEyW1zMxZImtPZlmZcDwDnCbwn53mRsldg2fJ4zZvBpgA2mc4&#10;vTps8vnxTpEyBe6icEqJYDWwhBuT8Xlo8WmbPIZlN6q5b+6UOyQMP8rkqwaz99xu57lbTLbtJ5lC&#10;QLYzEvHZZ6q2IeDkZI80PA008L0hCXwMo3OglpIETFN/Go4jR1NSAJfWa+xHYAZrOJnPetu68wZf&#10;5zqP0M9jsdsUE+0Ss6cCwekDpvr/ML0vWMORKm3BOmB63mN6DRDgKsB17HDFpUvhQE32ogOVCLks&#10;mMg5Ln94agDAwHrACY5c7EQDI/8EeTwJIIsTuHqog8hhBUDiBj1WLG6UNjdc1sQOFlQbxcq8MEsp&#10;BBSVVAHSyR4/amMzOzhYdoXclFUF31lcCdIu6DwCEu1Uy6pMrREnKt8uK0Uema1OfLosTpZBFYgU&#10;gxWcpetubFhZuTFsXgkbD04F6XQjV34/5v58PVvPwlE4nq5Hob9aja43y3A03QTn0WqyWi5XwU+b&#10;WhDGRZmmXNjs+lYQhC+TRdeUXBEPzWCAwTuNjnhBsv0vJo3kWj6dNrcyfbpTPemg1LeTLLRs1wZu&#10;gRhQ68SS0kmvbwHa1f8g1WulZGvpgTo60apzeLlWh9Ke+V3Z91odCjsKseiHwj5orxMrr6qy0bYc&#10;WfwXhZ4ITB/rcIPPn3T4dlJ+pgWz3+6xR0/wwrJgOnkQJd2NBjcwDAqpvlPSwm0GBfttxxSnpPog&#10;gJJ5EIb2+sMJ9ldK1LFle2xhIoFQC2ooccOlcVfmrlG2CViKLbZC2qaWldgBDll1jQo1i00X7i6U&#10;enfP2svxeI7rD/8GLn8BAAD//wMAUEsDBBQABgAIAAAAIQB/vhPW3wAAAAkBAAAPAAAAZHJzL2Rv&#10;d25yZXYueG1sTI9Ba4NAEIXvhf6HZQK9NasRpRjXEELbUyg0KZTeJu5EJe6uuBs1/76TU3ubmfd4&#10;871iM5tOjDT41lkF8TICQbZyurW1gq/j2/MLCB/QauycJQU38rApHx8KzLWb7CeNh1ALDrE+RwVN&#10;CH0upa8aMuiXrifL2tkNBgOvQy31gBOHm06uoiiTBlvLHxrsaddQdTlcjYL3CadtEr+O+8t5d/s5&#10;ph/f+5iUelrM2zWIQHP4M8Mdn9GhZKaTu1rtRacgSxJ2KlhFMYi7nqR8OPEQpxnIspD/G5S/AAAA&#10;//8DAFBLAQItABQABgAIAAAAIQC2gziS/gAAAOEBAAATAAAAAAAAAAAAAAAAAAAAAABbQ29udGVu&#10;dF9UeXBlc10ueG1sUEsBAi0AFAAGAAgAAAAhADj9If/WAAAAlAEAAAsAAAAAAAAAAAAAAAAALwEA&#10;AF9yZWxzLy5yZWxzUEsBAi0AFAAGAAgAAAAhAEsa8dZMAwAAVQgAAA4AAAAAAAAAAAAAAAAALgIA&#10;AGRycy9lMm9Eb2MueG1sUEsBAi0AFAAGAAgAAAAhAH++E9bfAAAACQEAAA8AAAAAAAAAAAAAAAAA&#10;pgUAAGRycy9kb3ducmV2LnhtbFBLBQYAAAAABAAEAPMAAACyBgAAAAA=&#10;">
                      <v:shape id="AutoShape 272" o:spid="_x0000_s1061" type="#_x0000_t32" style="position:absolute;left:2317;top:4398;width:15;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81MQAAADdAAAADwAAAGRycy9kb3ducmV2LnhtbERPTWsCMRC9F/wPYQQvpWaVasvWKKsg&#10;VMGD2t6nm+kmuJmsm6jbf28Khd7m8T5ntuhcLa7UButZwWiYgSAuvbZcKfg4rp9eQYSIrLH2TAp+&#10;KMBi3nuYYa79jfd0PcRKpBAOOSowMTa5lKE05DAMfUOcuG/fOowJtpXULd5SuKvlOMum0qHl1GCw&#10;oZWh8nS4OAW7zWhZfBm72e7PdjdZF/WlevxUatDvijcQkbr4L/5zv+s0f/L8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HzUxAAAAN0AAAAPAAAAAAAAAAAA&#10;AAAAAKECAABkcnMvZG93bnJldi54bWxQSwUGAAAAAAQABAD5AAAAkgMAAAAA&#10;"/>
                      <v:oval id="Oval 273" o:spid="_x0000_s1062" style="position:absolute;left:2050;top:4805;width:72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F8UA&#10;AADdAAAADwAAAGRycy9kb3ducmV2LnhtbESPQUvDQBCF74L/YZmCN7upMUXSbkuxCPXgwaj3ITtN&#10;QrOzITum8d87B8HbDO/Ne99s93PozURj6iI7WC0zMMR19B03Dj4/Xu6fwCRB9thHJgc/lGC/u73Z&#10;Yunjld9pqqQxGsKpRAetyFBam+qWAqZlHIhVO8cxoOg6NtaPeNXw0NuHLFvbgB1rQ4sDPbdUX6rv&#10;4ODYHKr1ZHMp8vPxJMXl6+01Xzl3t5gPGzBCs/yb/65PXvGLR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c4XxQAAAN0AAAAPAAAAAAAAAAAAAAAAAJgCAABkcnMv&#10;ZG93bnJldi54bWxQSwUGAAAAAAQABAD1AAAAigMAAAAA&#10;">
                        <v:textbox>
                          <w:txbxContent>
                            <w:p w:rsidR="00241465" w:rsidRPr="00A11D35" w:rsidRDefault="00241465">
                              <w:pPr>
                                <w:rPr>
                                  <w:sz w:val="18"/>
                                  <w:szCs w:val="18"/>
                                </w:rPr>
                              </w:pPr>
                              <w:r w:rsidRPr="00A11D35">
                                <w:rPr>
                                  <w:sz w:val="18"/>
                                  <w:szCs w:val="18"/>
                                </w:rPr>
                                <w:t>201</w:t>
                              </w:r>
                            </w:p>
                          </w:txbxContent>
                        </v:textbox>
                      </v:oval>
                    </v:group>
                  </w:pict>
                </mc:Fallback>
              </mc:AlternateContent>
            </w: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7D74E8"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593728" behindDoc="0" locked="0" layoutInCell="1" allowOverlap="1" wp14:anchorId="31FBB187" wp14:editId="1FD64FAD">
                      <wp:simplePos x="0" y="0"/>
                      <wp:positionH relativeFrom="column">
                        <wp:posOffset>-42545</wp:posOffset>
                      </wp:positionH>
                      <wp:positionV relativeFrom="paragraph">
                        <wp:posOffset>91440</wp:posOffset>
                      </wp:positionV>
                      <wp:extent cx="1424143" cy="572770"/>
                      <wp:effectExtent l="0" t="0" r="24130" b="17780"/>
                      <wp:wrapNone/>
                      <wp:docPr id="154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143" cy="572770"/>
                                <a:chOff x="5901" y="2040"/>
                                <a:chExt cx="2300" cy="902"/>
                              </a:xfrm>
                            </wpg:grpSpPr>
                            <wpg:grpSp>
                              <wpg:cNvPr id="1542" name="Group 320"/>
                              <wpg:cNvGrpSpPr>
                                <a:grpSpLocks/>
                              </wpg:cNvGrpSpPr>
                              <wpg:grpSpPr bwMode="auto">
                                <a:xfrm>
                                  <a:off x="6767" y="2040"/>
                                  <a:ext cx="937" cy="902"/>
                                  <a:chOff x="4508" y="2066"/>
                                  <a:chExt cx="937" cy="902"/>
                                </a:xfrm>
                              </wpg:grpSpPr>
                              <wps:wsp>
                                <wps:cNvPr id="1543" name="Oval 321"/>
                                <wps:cNvSpPr>
                                  <a:spLocks noChangeArrowheads="1"/>
                                </wps:cNvSpPr>
                                <wps:spPr bwMode="auto">
                                  <a:xfrm>
                                    <a:off x="4508" y="2066"/>
                                    <a:ext cx="937" cy="501"/>
                                  </a:xfrm>
                                  <a:prstGeom prst="ellipse">
                                    <a:avLst/>
                                  </a:prstGeom>
                                  <a:solidFill>
                                    <a:srgbClr val="FFFFFF"/>
                                  </a:solidFill>
                                  <a:ln w="9525">
                                    <a:solidFill>
                                      <a:srgbClr val="000000"/>
                                    </a:solidFill>
                                    <a:round/>
                                    <a:headEnd/>
                                    <a:tailEnd/>
                                  </a:ln>
                                </wps:spPr>
                                <wps:txbx>
                                  <w:txbxContent>
                                    <w:p w:rsidR="00241465" w:rsidRPr="00A11D35" w:rsidRDefault="00241465" w:rsidP="00B75779">
                                      <w:pPr>
                                        <w:rPr>
                                          <w:sz w:val="18"/>
                                          <w:szCs w:val="18"/>
                                        </w:rPr>
                                      </w:pPr>
                                      <w:r>
                                        <w:rPr>
                                          <w:sz w:val="18"/>
                                          <w:szCs w:val="18"/>
                                        </w:rPr>
                                        <w:t>401</w:t>
                                      </w:r>
                                    </w:p>
                                  </w:txbxContent>
                                </wps:txbx>
                                <wps:bodyPr rot="0" vert="horz" wrap="square" lIns="91440" tIns="45720" rIns="91440" bIns="45720" anchor="t" anchorCtr="0" upright="1">
                                  <a:noAutofit/>
                                </wps:bodyPr>
                              </wps:wsp>
                              <wps:wsp>
                                <wps:cNvPr id="1544" name="AutoShape 322"/>
                                <wps:cNvCnPr>
                                  <a:cxnSpLocks noChangeShapeType="1"/>
                                  <a:stCxn id="1543" idx="4"/>
                                </wps:cNvCnPr>
                                <wps:spPr bwMode="auto">
                                  <a:xfrm>
                                    <a:off x="4976" y="2567"/>
                                    <a:ext cx="107" cy="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5" name="AutoShape 323"/>
                              <wps:cNvCnPr>
                                <a:cxnSpLocks noChangeShapeType="1"/>
                              </wps:cNvCnPr>
                              <wps:spPr bwMode="auto">
                                <a:xfrm>
                                  <a:off x="5901" y="2942"/>
                                  <a:ext cx="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9" o:spid="_x0000_s1063" style="position:absolute;left:0;text-align:left;margin-left:-3.35pt;margin-top:7.2pt;width:112.15pt;height:45.1pt;z-index:251593728" coordorigin="5901,2040" coordsize="230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nh0wMAADsMAAAOAAAAZHJzL2Uyb0RvYy54bWzslttu2zgQhu8X6DsQund0sGRHQpQi8CEo&#10;0N0WaPcBaIk6oBKpknTk7KLvvsOhJB+SIkF3kav1hUyK1HDmn49D3rw/tA15YFLVgqeOf+U5hPFM&#10;5DUvU+fPr9vZtUOUpjynjeAsdR6Zct7fvvvtpu8SFohKNDmTBIxwlfRd6lRad4nrqqxiLVVXomMc&#10;BgshW6qhK0s3l7QH623jBp63cHsh806KjCkFb9d20LlF+0XBMv2pKBTTpEkd8E3jU+JzZ57u7Q1N&#10;Skm7qs4GN+gveNHSmsOik6k11ZTsZf3EVFtnUihR6KtMtK4oijpjGANE43sX0dxLse8wljLpy26S&#10;CaS90OmXzWZ/PHyWpM4hd1HoO4TTFrKEC5O5Hxt9+q5MYNq97L50n6UNEpofRfZNwbB7OW76pZ1M&#10;dv3vIgeDdK8F6nMoZGtMQOTkgGl4nNLADppk8NIPg9AP5w7JYCxaBsvlkKesgmSaz6LYA19hNPDC&#10;aWwzfB7MPci0+Tb2AhOASxO7LLo6uGbjws4U4lGJ4EKJAFe5jNSk+79SYrFcLC9CGvWI5zByEg9N&#10;JiHCyIMNhkIsFhbmrBqFuPzupzrA1lNHutS/o+tLRTuG0CqDzVFTSKil69MDbcg88C1cOGskS1ms&#10;CBerivKS3Ukp+orRHJzC+ZDCkw9MRwGUL3L2jE5P1I2AqVNaaNJJpe+ZaIlppA5rmrpTJjaa0IeP&#10;StvZ4yzzWommzrd102BHlrtVIwmEmzpb/A0LnE1rOOmB1SiI0PLZmDo14eHvORNQJ3gO3tDEaLUZ&#10;2prWjW1D5huOW9XqZYhXiT7sDrj151MqdiJ/BDmlsIUSCjs0KiH/ckgPRTJ11Pc9lcwhzQcOKYn9&#10;EPYf0dgJYatCR56O7E5HKM/AVOpoh9jmSttKvO9kXVawko8KcHEH5aKoUV/jqPVq8B9Qte6/BbPh&#10;yKzxCMkGcLGoDByuuC2J2YEPJXFiF6d/feyg/KG+QIdeHfhYbGE71DnUshATembOdF6Hdbxc2O0f&#10;QfVAAEasfW8oGuFLWCstqZF/JTiH81JIm4WfEM6FwRuXejtwaQJhwYYzhJsA8WT9O/bizfXmOpyF&#10;wWIzC731ena3XYWzxdZfRuv5erVa+z8MUX6YVHWeM25cH095P3xdnRvuG/Z8ns75SQb33DqeNuDi&#10;+I9OY9EyCbXgWpxN8TCJRp6PJ9PbsR09x/bcUHQGI5w2L7M9lmW7HV7N7/Ecj0PcVTa95hJwPMXx&#10;6J3OridV+X98x8vys5fAt8MXbqhI/XCbNlfg0z7ifrzz3/4DAAD//wMAUEsDBBQABgAIAAAAIQCI&#10;WXM/4AAAAAkBAAAPAAAAZHJzL2Rvd25yZXYueG1sTI9BS8NAEIXvgv9hGcFbu0mNaYnZlFLUUxFs&#10;Beltm50modnZkN0m6b93POlx3nu8+V6+nmwrBux940hBPI9AIJXONFQp+Dq8zVYgfNBkdOsIFdzQ&#10;w7q4v8t1ZtxInzjsQyW4hHymFdQhdJmUvqzRaj93HRJ7Z9dbHfjsK2l6PXK5beUiilJpdUP8odYd&#10;bmssL/urVfA+6nHzFL8Ou8t5ezsenj++dzEq9fgwbV5ABJzCXxh+8RkdCmY6uSsZL1oFs3TJSdaT&#10;BAT7i3iZgjixECUpyCKX/xcUPwAAAP//AwBQSwECLQAUAAYACAAAACEAtoM4kv4AAADhAQAAEwAA&#10;AAAAAAAAAAAAAAAAAAAAW0NvbnRlbnRfVHlwZXNdLnhtbFBLAQItABQABgAIAAAAIQA4/SH/1gAA&#10;AJQBAAALAAAAAAAAAAAAAAAAAC8BAABfcmVscy8ucmVsc1BLAQItABQABgAIAAAAIQC2Bpnh0wMA&#10;ADsMAAAOAAAAAAAAAAAAAAAAAC4CAABkcnMvZTJvRG9jLnhtbFBLAQItABQABgAIAAAAIQCIWXM/&#10;4AAAAAkBAAAPAAAAAAAAAAAAAAAAAC0GAABkcnMvZG93bnJldi54bWxQSwUGAAAAAAQABADzAAAA&#10;OgcAAAAA&#10;">
                      <v:group id="Group 320" o:spid="_x0000_s1064" style="position:absolute;left:6767;top:2040;width:937;height:902" coordorigin="4508,2066" coordsize="93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oval id="Oval 321" o:spid="_x0000_s1065" style="position:absolute;left:4508;top:2066;width:937;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ZsIA&#10;AADdAAAADwAAAGRycy9kb3ducmV2LnhtbERPTWvCQBC9C/6HZYTedGPTSEldRSoFPXhobO9DdkyC&#10;2dmQncb037sFobd5vM9Zb0fXqoH60Hg2sFwkoIhLbxuuDHydP+avoIIgW2w9k4FfCrDdTCdrzK2/&#10;8ScNhVQqhnDI0UAt0uVah7Imh2HhO+LIXXzvUCLsK217vMVw1+rnJFlphw3Hhho7eq+pvBY/zsC+&#10;2hWrQaeSpZf9QbLr9+mYLo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VxmwgAAAN0AAAAPAAAAAAAAAAAAAAAAAJgCAABkcnMvZG93&#10;bnJldi54bWxQSwUGAAAAAAQABAD1AAAAhwMAAAAA&#10;">
                          <v:textbox>
                            <w:txbxContent>
                              <w:p w:rsidR="00241465" w:rsidRPr="00A11D35" w:rsidRDefault="00241465" w:rsidP="00B75779">
                                <w:pPr>
                                  <w:rPr>
                                    <w:sz w:val="18"/>
                                    <w:szCs w:val="18"/>
                                  </w:rPr>
                                </w:pPr>
                                <w:r>
                                  <w:rPr>
                                    <w:sz w:val="18"/>
                                    <w:szCs w:val="18"/>
                                  </w:rPr>
                                  <w:t>401</w:t>
                                </w:r>
                              </w:p>
                            </w:txbxContent>
                          </v:textbox>
                        </v:oval>
                        <v:shape id="AutoShape 322" o:spid="_x0000_s1066" type="#_x0000_t32" style="position:absolute;left:4976;top:2567;width:107;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7io8QAAADdAAAADwAAAGRycy9kb3ducmV2LnhtbERPS2sCMRC+F/wPYQq9FM1atM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uKjxAAAAN0AAAAPAAAAAAAAAAAA&#10;AAAAAKECAABkcnMvZG93bnJldi54bWxQSwUGAAAAAAQABAD5AAAAkgMAAAAA&#10;"/>
                      </v:group>
                      <v:shape id="AutoShape 323" o:spid="_x0000_s1067" type="#_x0000_t32" style="position:absolute;left:5901;top:2942;width:2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OMQAAADdAAAADwAAAGRycy9kb3ducmV2LnhtbERPS2sCMRC+F/ofwhR6KZq1uCKrUbYF&#10;oRY8+LqPm+kmdDPZbqKu/74pFLzNx/ec+bJ3jbhQF6xnBaNhBoK48tpyreCwXw2mIEJE1th4JgU3&#10;CrBcPD7MsdD+ylu67GItUgiHAhWYGNtCylAZchiGviVO3JfvHMYEu1rqDq8p3DXyNcsm0qHl1GCw&#10;pXdD1ffu7BRs1qO38mTs+nP7Yzf5qmzO9ctRqeenvpyBiNTHu/jf/aHT/Hyc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kc4xAAAAN0AAAAPAAAAAAAAAAAA&#10;AAAAAKECAABkcnMvZG93bnJldi54bWxQSwUGAAAAAAQABAD5AAAAkgMAAAAA&#10;"/>
                    </v:group>
                  </w:pict>
                </mc:Fallback>
              </mc:AlternateContent>
            </w: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B75779" w:rsidRDefault="007D74E8" w:rsidP="009B5914">
            <w:pPr>
              <w:tabs>
                <w:tab w:val="left" w:pos="6664"/>
              </w:tabs>
              <w:jc w:val="both"/>
              <w:rPr>
                <w:sz w:val="24"/>
                <w:szCs w:val="24"/>
              </w:rPr>
            </w:pPr>
            <w:r>
              <w:rPr>
                <w:noProof/>
                <w:sz w:val="24"/>
                <w:szCs w:val="24"/>
                <w:lang w:eastAsia="fr-FR"/>
              </w:rPr>
              <mc:AlternateContent>
                <mc:Choice Requires="wps">
                  <w:drawing>
                    <wp:anchor distT="0" distB="0" distL="114300" distR="114300" simplePos="0" relativeHeight="251594752" behindDoc="0" locked="0" layoutInCell="1" allowOverlap="1" wp14:anchorId="7BBB6C32" wp14:editId="6032BDE3">
                      <wp:simplePos x="0" y="0"/>
                      <wp:positionH relativeFrom="column">
                        <wp:posOffset>4445</wp:posOffset>
                      </wp:positionH>
                      <wp:positionV relativeFrom="paragraph">
                        <wp:posOffset>27940</wp:posOffset>
                      </wp:positionV>
                      <wp:extent cx="1311910" cy="1083310"/>
                      <wp:effectExtent l="0" t="0" r="3175" b="3175"/>
                      <wp:wrapNone/>
                      <wp:docPr id="1535"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108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75779" w:rsidRDefault="00241465" w:rsidP="00B75779">
                                  <w:pPr>
                                    <w:jc w:val="center"/>
                                  </w:pPr>
                                  <w:r w:rsidRPr="00B75779">
                                    <w:rPr>
                                      <w:rFonts w:ascii="Times New Roman" w:hAnsi="Times New Roman" w:cs="Times New Roman"/>
                                    </w:rPr>
                                    <w:t>Réception de la marchandise pour le classement et notifie le manager pour la réception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68" style="position:absolute;left:0;text-align:left;margin-left:.35pt;margin-top:2.2pt;width:103.3pt;height:85.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B1hwIAABQFAAAOAAAAZHJzL2Uyb0RvYy54bWysVFFv2yAQfp+0/4B4T20cp42tOlXXLtOk&#10;bqvW7QcQwDEaBgYkTjftv+/ASZpue5im+QFzcHx8d/cdl1e7XqGtcF4a3WBylmMkNDNc6nWDP39a&#10;TuYY+UA1p8po0eBH4fHV4uWLy8HWojCdUVw4BCDa14NtcBeCrbPMs0701J8ZKzRstsb1NIDp1hl3&#10;dAD0XmVFnp9ng3HcOsOE97B6O27iRcJvW8HCh7b1IiDVYOAW0ujSuIpjtrik9dpR20m2p0H/gUVP&#10;pYZLj1C3NFC0cfI3qF4yZ7xpwxkzfWbaVjKRYoBoSP5LNA8dtSLFAsnx9pgm//9g2fvtvUOSQ+1m&#10;0xlGmvZQpY+QN6rXSqBpUcYcDdbX4Ppg712M0ts7w754pM1NB37i2jkzdIJyYEaif/bsQDQ8HEWr&#10;4Z3hgE83waR07VrXR0BIBNqlqjweqyJ2ATFYJFNCKgLFY7BH8vl0Cka8g9aH49b58EaYHsVJgx3Q&#10;T/B0e+fD6HpwSfSNknwplUqGW69ulENbChJZpm+P7k/dlI7O2sRjI+K4AizhjrgX+aaSf69IUeav&#10;imqyPJ9fTMplOZtUF/l8kpPqVXWel1V5u/wRCZKy7iTnQt9JLQ7yI+XflXffCKNwkgDR0OBqVsxS&#10;7M/Y+9Mg8/T9KcheBuhGJfsGz49OtI6Vfa05hE3rQKUa59lz+qkgkIPDP2Ul6SCWfpRQ2K12SWzT&#10;Il4fdbEy/BGU4QzUDWoMTwlMOuO+YTRAWzbYf91QJzBSbzWoqyJlGfs4GeXsogDDne6sTneoZgDV&#10;4IDROL0JY+9vrJPrDm4iKVfaXIMiW5m08sRqr2NovRTU/pmIvX1qJ6+nx2zxEwAA//8DAFBLAwQU&#10;AAYACAAAACEAES6S9tsAAAAGAQAADwAAAGRycy9kb3ducmV2LnhtbEyOwU7DMBBE70j9B2srcaN2&#10;2zSBEKdCSD0BB1okrtt4m0TEdho7bfh7lhMcR/M084rtZDtxoSG03mlYLhQIcpU3ras1fBx2d/cg&#10;QkRnsPOONHxTgG05uykwN/7q3umyj7XgERdy1NDE2OdShqohi2Hhe3LcnfxgMXIcamkGvPK47eRK&#10;qVRabB0/NNjTc0PV1360GjBNzPnttH49vIwpPtST2m0+lda38+npEUSkKf7B8KvP6lCy09GPzgTR&#10;aciY05AkILhcqWwN4shUtlEgy0L+1y9/AAAA//8DAFBLAQItABQABgAIAAAAIQC2gziS/gAAAOEB&#10;AAATAAAAAAAAAAAAAAAAAAAAAABbQ29udGVudF9UeXBlc10ueG1sUEsBAi0AFAAGAAgAAAAhADj9&#10;If/WAAAAlAEAAAsAAAAAAAAAAAAAAAAALwEAAF9yZWxzLy5yZWxzUEsBAi0AFAAGAAgAAAAhAGes&#10;UHWHAgAAFAUAAA4AAAAAAAAAAAAAAAAALgIAAGRycy9lMm9Eb2MueG1sUEsBAi0AFAAGAAgAAAAh&#10;ABEukvbbAAAABgEAAA8AAAAAAAAAAAAAAAAA4QQAAGRycy9kb3ducmV2LnhtbFBLBQYAAAAABAAE&#10;APMAAADpBQAAAAA=&#10;" stroked="f">
                      <v:textbox>
                        <w:txbxContent>
                          <w:p w:rsidR="00241465" w:rsidRPr="00B75779" w:rsidRDefault="00241465" w:rsidP="00B75779">
                            <w:pPr>
                              <w:jc w:val="center"/>
                            </w:pPr>
                            <w:r w:rsidRPr="00B75779">
                              <w:rPr>
                                <w:rFonts w:ascii="Times New Roman" w:hAnsi="Times New Roman" w:cs="Times New Roman"/>
                              </w:rPr>
                              <w:t>Réception de la marchandise pour le classement et notifie le manager pour la réception</w:t>
                            </w:r>
                          </w:p>
                        </w:txbxContent>
                      </v:textbox>
                    </v:rect>
                  </w:pict>
                </mc:Fallback>
              </mc:AlternateContent>
            </w: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7D74E8"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595776" behindDoc="0" locked="0" layoutInCell="1" allowOverlap="1" wp14:anchorId="15AB93E5" wp14:editId="72557747">
                      <wp:simplePos x="0" y="0"/>
                      <wp:positionH relativeFrom="column">
                        <wp:posOffset>-46517</wp:posOffset>
                      </wp:positionH>
                      <wp:positionV relativeFrom="paragraph">
                        <wp:posOffset>64844</wp:posOffset>
                      </wp:positionV>
                      <wp:extent cx="1392555" cy="322580"/>
                      <wp:effectExtent l="0" t="0" r="36195" b="20320"/>
                      <wp:wrapNone/>
                      <wp:docPr id="153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322580"/>
                                <a:chOff x="1315" y="2732"/>
                                <a:chExt cx="2269" cy="508"/>
                              </a:xfrm>
                            </wpg:grpSpPr>
                            <wps:wsp>
                              <wps:cNvPr id="1533" name="AutoShape 326"/>
                              <wps:cNvCnPr>
                                <a:cxnSpLocks noChangeShapeType="1"/>
                              </wps:cNvCnPr>
                              <wps:spPr bwMode="auto">
                                <a:xfrm>
                                  <a:off x="1315" y="3240"/>
                                  <a:ext cx="22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AutoShape 327"/>
                              <wps:cNvSpPr>
                                <a:spLocks noChangeArrowheads="1"/>
                              </wps:cNvSpPr>
                              <wps:spPr bwMode="auto">
                                <a:xfrm>
                                  <a:off x="2723" y="2732"/>
                                  <a:ext cx="802" cy="452"/>
                                </a:xfrm>
                                <a:prstGeom prst="roundRect">
                                  <a:avLst>
                                    <a:gd name="adj" fmla="val 16667"/>
                                  </a:avLst>
                                </a:prstGeom>
                                <a:solidFill>
                                  <a:srgbClr val="FFFFFF"/>
                                </a:solidFill>
                                <a:ln w="9525">
                                  <a:solidFill>
                                    <a:srgbClr val="000000"/>
                                  </a:solidFill>
                                  <a:round/>
                                  <a:headEnd/>
                                  <a:tailEnd/>
                                </a:ln>
                              </wps:spPr>
                              <wps:txbx>
                                <w:txbxContent>
                                  <w:p w:rsidR="00241465" w:rsidRDefault="00241465" w:rsidP="00F97556">
                                    <w:pPr>
                                      <w:jc w:val="center"/>
                                    </w:pPr>
                                    <w:r>
                                      <w:t>102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69" style="position:absolute;left:0;text-align:left;margin-left:-3.65pt;margin-top:5.1pt;width:109.65pt;height:25.4pt;z-index:251595776" coordorigin="1315,2732" coordsize="226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mNYgMAAIoIAAAOAAAAZHJzL2Uyb0RvYy54bWy8Vttu1DAQfUfiHyy/b7O57SXqFlV7qZC4&#10;VBQ+wJs4F0jsYHubLYh/ZzxO9lJARUUiD1k7Y49nzjkz3stX+6Ym91zpSooF9S/GlHCRyqwSxYJ+&#10;+rgZzSjRhomM1VLwBX3gmr66evnismsTHshS1hlXBJwInXTtgpbGtInn6bTkDdMXsuUCjLlUDTMw&#10;VYWXKdaB96b2gvF44nVSZa2SKdcavq6ckV6h/zznqXmf55obUi8oxGbwrfC9tW/v6pIlhWJtWaV9&#10;GOwZUTSsEnDowdWKGUZ2qvrFVVOlSmqZm4tUNp7M8yrlmANk448fZXOj5K7FXIqkK9oDTADtI5ye&#10;7TZ9d3+rSJUBd3EYUCJYAyzhwSQMYotP1xYJLLtR7V17q1ySMHwj0y8azN5ju50XbjHZdm9lBg7Z&#10;zkjEZ5+rxrqAzMkeaXg40MD3hqTw0Q/nQRzHlKRgC4MgnvU8pSWQabf5oQ9msAZTCBo5TMt1vz0I&#10;JnO3Nx7PrNFjiTsWQ+1Ds3mB5PQRVf1vqN6VrOVIlrZwHVENB1SvAQRcBchOHLK4dCkcrOle9LAS&#10;IZclEwXH5R8fWoDQx1Rs0ODdbbETDZw8CfMBrzCIeiwHsI9ooeGAFUtapc0Nlw2xgwXVRrGqKM1S&#10;CgFlJZWPhLL7N9o4kIcNll8hN1VdIzO1IN2CzmNQk7VoWVeZNeJEFdtlrcg9s/WJT8/Y2TKoA5Gh&#10;s5KzbN2PDatqN4aoa2H9QVYQTj9yBfh9Pp6vZ+tZNIqCyXoUjVer0fVmGY0mG38ar8LVcrnyf9jQ&#10;/CgpqyzjwkY3NAM/+jtZ9G3JlfGhHRxg8M69oygh2OEXgwZ5Oj6dNrcye7hVFtpeqf9PstHvJDs9&#10;kezQCbRrAwe9XislO8sRFNOZYN2GIcEnBRtMAyibswIfBDsbQ5uynSGKsfT/rFhUzQfQ6lGoVhlF&#10;1nc5ln2mJG9qaPigP+JPJhPMETyiqpGcU1GfaVKfSneDz++k+//U/0g+Zr/dY2MPw4E4pyiipLsG&#10;4dqGQSnVN0o6uAKhxr/umOKU1K8FEDj3I+gWxOAkiqcBTNSpZXtqYSIFVwtqKHHDpXH37K5Vtm9Y&#10;QVj4hbR9MK+waVhBuKhOZY59Gi48JKC/nO2NejrH9ce/EFc/AQAA//8DAFBLAwQUAAYACAAAACEA&#10;IZDg0t8AAAAIAQAADwAAAGRycy9kb3ducmV2LnhtbEyPwWrDMBBE74X+g9hCb4lkh6bBtRxCaHsK&#10;hSaFkptibWwTa2UsxXb+vttTe9yZYfZNvp5cKwbsQ+NJQzJXIJBKbxuqNHwd3mYrECEasqb1hBpu&#10;GGBd3N/lJrN+pE8c9rESXEIhMxrqGLtMylDW6EyY+w6JvbPvnYl89pW0vRm53LUyVWopnWmIP9Sm&#10;w22N5WV/dRreRzNuFsnrsLuct7fj4enje5eg1o8P0+YFRMQp/oXhF5/RoWCmk7+SDaLVMHtecJJ1&#10;lYJgP01S3nbSsEwUyCKX/wcUPwAAAP//AwBQSwECLQAUAAYACAAAACEAtoM4kv4AAADhAQAAEwAA&#10;AAAAAAAAAAAAAAAAAAAAW0NvbnRlbnRfVHlwZXNdLnhtbFBLAQItABQABgAIAAAAIQA4/SH/1gAA&#10;AJQBAAALAAAAAAAAAAAAAAAAAC8BAABfcmVscy8ucmVsc1BLAQItABQABgAIAAAAIQAd5umNYgMA&#10;AIoIAAAOAAAAAAAAAAAAAAAAAC4CAABkcnMvZTJvRG9jLnhtbFBLAQItABQABgAIAAAAIQAhkODS&#10;3wAAAAgBAAAPAAAAAAAAAAAAAAAAALwFAABkcnMvZG93bnJldi54bWxQSwUGAAAAAAQABADzAAAA&#10;yAYAAAAA&#10;">
                      <v:shape id="AutoShape 326" o:spid="_x0000_s1070" type="#_x0000_t32" style="position:absolute;left:1315;top:3240;width:2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JqsQAAADdAAAADwAAAGRycy9kb3ducmV2LnhtbERPS2sCMRC+F/wPYQq9FM1asc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QmqxAAAAN0AAAAPAAAAAAAAAAAA&#10;AAAAAKECAABkcnMvZG93bnJldi54bWxQSwUGAAAAAAQABAD5AAAAkgMAAAAA&#10;"/>
                      <v:roundrect id="AutoShape 327" o:spid="_x0000_s1071" style="position:absolute;left:2723;top:2732;width:802;height: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YrMMA&#10;AADdAAAADwAAAGRycy9kb3ducmV2LnhtbERPTU8CMRC9m/gfmjHxJi0oBhYKISYab8TVA8dhO+xu&#10;2E6Xtrus/HpKYuJtXt7nLNeDbURPPtSONYxHCgRx4UzNpYaf7/enGYgQkQ02jknDLwVYr+7vlpgZ&#10;d+Yv6vNYihTCIUMNVYxtJmUoKrIYRq4lTtzBeYsxQV9K4/Gcwm0jJ0q9Sos1p4YKW3qrqDjmndVQ&#10;GNUpv+u38/005pe+O7H8OGn9+DBsFiAiDfFf/Of+NGn+9PkF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lYrMMAAADdAAAADwAAAAAAAAAAAAAAAACYAgAAZHJzL2Rv&#10;d25yZXYueG1sUEsFBgAAAAAEAAQA9QAAAIgDAAAAAA==&#10;">
                        <v:textbox>
                          <w:txbxContent>
                            <w:p w:rsidR="00241465" w:rsidRDefault="00241465" w:rsidP="00F97556">
                              <w:pPr>
                                <w:jc w:val="center"/>
                              </w:pPr>
                              <w:r>
                                <w:t>102</w:t>
                              </w:r>
                            </w:p>
                          </w:txbxContent>
                        </v:textbox>
                      </v:roundrect>
                    </v:group>
                  </w:pict>
                </mc:Fallback>
              </mc:AlternateContent>
            </w:r>
          </w:p>
          <w:p w:rsidR="00CF703C" w:rsidRDefault="00CF703C" w:rsidP="009B5914">
            <w:pPr>
              <w:tabs>
                <w:tab w:val="left" w:pos="6664"/>
              </w:tabs>
              <w:jc w:val="both"/>
              <w:rPr>
                <w:sz w:val="24"/>
                <w:szCs w:val="24"/>
              </w:rPr>
            </w:pPr>
          </w:p>
          <w:p w:rsidR="00CF703C" w:rsidRDefault="007D74E8"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610112" behindDoc="0" locked="0" layoutInCell="1" allowOverlap="1" wp14:anchorId="53CDDCBF" wp14:editId="1B9A7244">
                      <wp:simplePos x="0" y="0"/>
                      <wp:positionH relativeFrom="column">
                        <wp:posOffset>17780</wp:posOffset>
                      </wp:positionH>
                      <wp:positionV relativeFrom="paragraph">
                        <wp:posOffset>43180</wp:posOffset>
                      </wp:positionV>
                      <wp:extent cx="497205" cy="845820"/>
                      <wp:effectExtent l="12700" t="12065" r="13970" b="8890"/>
                      <wp:wrapNone/>
                      <wp:docPr id="152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845820"/>
                                <a:chOff x="5989" y="8971"/>
                                <a:chExt cx="783" cy="1332"/>
                              </a:xfrm>
                            </wpg:grpSpPr>
                            <wps:wsp>
                              <wps:cNvPr id="1527" name="AutoShape 380"/>
                              <wps:cNvCnPr>
                                <a:cxnSpLocks noChangeShapeType="1"/>
                              </wps:cNvCnPr>
                              <wps:spPr bwMode="auto">
                                <a:xfrm>
                                  <a:off x="6245" y="8971"/>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AutoShape 381"/>
                              <wps:cNvSpPr>
                                <a:spLocks noChangeArrowheads="1"/>
                              </wps:cNvSpPr>
                              <wps:spPr bwMode="auto">
                                <a:xfrm>
                                  <a:off x="5989" y="9239"/>
                                  <a:ext cx="783" cy="1064"/>
                                </a:xfrm>
                                <a:prstGeom prst="flowChartMultidocument">
                                  <a:avLst/>
                                </a:prstGeom>
                                <a:solidFill>
                                  <a:srgbClr val="FFFFFF"/>
                                </a:solidFill>
                                <a:ln w="9525">
                                  <a:solidFill>
                                    <a:srgbClr val="000000"/>
                                  </a:solidFill>
                                  <a:miter lim="800000"/>
                                  <a:headEnd/>
                                  <a:tailEnd/>
                                </a:ln>
                              </wps:spPr>
                              <wps:txbx>
                                <w:txbxContent>
                                  <w:p w:rsidR="00241465" w:rsidRDefault="00241465" w:rsidP="00F97556">
                                    <w:r>
                                      <w:t>Facture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72" style="position:absolute;left:0;text-align:left;margin-left:1.4pt;margin-top:3.4pt;width:39.15pt;height:66.6pt;z-index:251610112" coordorigin="5989,8971" coordsize="783,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uNZgMAAHcIAAAOAAAAZHJzL2Uyb0RvYy54bWy8Vttu2zgQfS+w/0Dw3ZF18UVCnCLwJSjQ&#10;bgO0/QCaoi5YidSSdOS06L/vcCjLdlq0RXexflBIDTmaOefMTG5fH9uGPAltaiVXNLyZUiIkV3kt&#10;yxX99HE3WVJiLJM5a5QUK/osDH1998er277LRKQq1eRCE3AiTdZ3K1pZ22VBYHglWmZuVCckGAul&#10;W2Zhq8sg16wH720TRNPpPOiVzjutuDAG3m68kd6h/6IQ3L4vCiMsaVYUYrP41Pjcu2dwd8uyUrOu&#10;qvkQBvuNKFpWS/jo6GrDLCMHXX/jqq25VkYV9oarNlBFUXOBOUA24fRFNg9aHTrMpcz6shthAmhf&#10;4PTbbvmfT4+a1DlwN4vmlEjWAkv4YRIvUodP35UZHHvQ3YfuUfskYflW8b8MmIOXdrcv/WGy79+p&#10;HByyg1WIz7HQrXMBmZMj0vA80iCOlnB4maSLaDqjhINpmcyW0UATr4BLd2uWLlNKnDVdhJ5CXm2H&#10;24tl7K+GcRw5Y8Ay/1WMdIjMpQWKM2dQzb8D9UPFOoFcGYfWGdTFCdR7wABPkXiJGbkI4OhaelT5&#10;UQ6oEqnWFZOlwOMfnztAEPOEDC6uuI0BSn6K8jxKAM4rvE5YQ004mOMQIxqhYlmnjX0QqiVusaLG&#10;alaXlV0rKaGolA6RTvb01liP8emCY1eqXd008J5ljST9iqazaIYXjGrq3Bmdzehyv240eWKuOvE3&#10;EHZ1DKpA5uisEizfDmvL6savIepGOn+QFIQzrHz5fUmn6Xa5XSaTJJpvJ8l0s5nc79bJZL4LF7NN&#10;vFmvN+FXF1qYZFWd50K66E6tIEx+TRVDU/JFPDaDEYbg2jtqEoI9/cWgkVtHp5fmXuXPj9pBOwj1&#10;/1MstGzfBi4Vi/ob5HfqA8Y3gVGu91qr3nEEtXSlV3/hl/U61ncaxdiCkFrsDefqns6Tq+r+RrJF&#10;o3ooI23fHRpb54ofWiHtj2R7pborce7w9z1x/gf6bmsLM7CpW2hoYxGw7Idif6EWe9wfsYvHCIpD&#10;2guIaOVnHsxoWFRKf6akh3kHJf33gWlBSfNGAl9pmCRuQOImmUEHpkRfWvaXFiY5uFpRS4lfrq0f&#10;qodOuzbh+Hd1KJXTUFFjjzhHdalqyASnGxbDMInd+Lzc4/nz/wt3/wAAAP//AwBQSwMEFAAGAAgA&#10;AAAhAPxSZejcAAAABgEAAA8AAABkcnMvZG93bnJldi54bWxMjkFLw0AUhO+C/2F5gje7u1VLidmU&#10;UtRTEWwF8bbNviah2bchu03Sf+/zZE/DMMPMl68m34oB+9gEMqBnCgRSGVxDlYGv/dvDEkRMlpxt&#10;A6GBC0ZYFbc3uc1cGOkTh12qBI9QzKyBOqUukzKWNXobZ6FD4uwYem8T276Srrcjj/tWzpVaSG8b&#10;4ofadripsTztzt7A+2jH9aN+Hban4+bys3/++N5qNOb+blq/gEg4pf8y/OEzOhTMdAhnclG0BuYM&#10;ngwsWDhdag3iwK0npUAWubzGL34BAAD//wMAUEsBAi0AFAAGAAgAAAAhALaDOJL+AAAA4QEAABMA&#10;AAAAAAAAAAAAAAAAAAAAAFtDb250ZW50X1R5cGVzXS54bWxQSwECLQAUAAYACAAAACEAOP0h/9YA&#10;AACUAQAACwAAAAAAAAAAAAAAAAAvAQAAX3JlbHMvLnJlbHNQSwECLQAUAAYACAAAACEAzm27jWYD&#10;AAB3CAAADgAAAAAAAAAAAAAAAAAuAgAAZHJzL2Uyb0RvYy54bWxQSwECLQAUAAYACAAAACEA/FJl&#10;6NwAAAAGAQAADwAAAAAAAAAAAAAAAADABQAAZHJzL2Rvd25yZXYueG1sUEsFBgAAAAAEAAQA8wAA&#10;AMkGAAAAAA==&#10;">
                      <v:shape id="AutoShape 380" o:spid="_x0000_s1073" type="#_x0000_t32" style="position:absolute;left:6245;top:8971;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ZdMQAAADdAAAADwAAAGRycy9kb3ducmV2LnhtbERPS2sCMRC+F/wPYQq9FM0q+GBrlLUg&#10;1IIHX/dxM92EbibbTdTtv28Kgrf5+J4zX3auFldqg/WsYDjIQBCXXluuFBwP6/4MRIjIGmvPpOCX&#10;AiwXvac55trfeEfXfaxECuGQowITY5NLGUpDDsPAN8SJ+/Ktw5hgW0nd4i2Fu1qOsmwiHVpODQYb&#10;ejdUfu8vTsF2M1wVZ2M3n7sfux2vi/pSvZ6UennuijcQkbr4EN/dHzrNH4+m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5l0xAAAAN0AAAAPAAAAAAAAAAAA&#10;AAAAAKECAABkcnMvZG93bnJldi54bWxQSwUGAAAAAAQABAD5AAAAkgM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81" o:spid="_x0000_s1074" type="#_x0000_t115" style="position:absolute;left:5989;top:9239;width:783;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9SjsQA&#10;AADdAAAADwAAAGRycy9kb3ducmV2LnhtbESPzWoCMRDH7wXfIYzgrWYVLLIaRWwL4qFF2wcYNmN2&#10;cTNZk9Rd375zKPQ2w/w/frPeDr5Vd4qpCWxgNi1AEVfBNuwMfH+9Py9BpYxssQ1MBh6UYLsZPa2x&#10;tKHnE93P2SkJ4VSigTrnrtQ6VTV5TNPQEcvtEqLHLGt02kbsJdy3el4UL9pjw9JQY0f7mqrr+cdL&#10;b/96iae3o3+4Y7o1etl/fiycMZPxsFuByjTkf/Gf+2AFfzEX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Uo7EAAAA3QAAAA8AAAAAAAAAAAAAAAAAmAIAAGRycy9k&#10;b3ducmV2LnhtbFBLBQYAAAAABAAEAPUAAACJAwAAAAA=&#10;">
                        <v:textbox>
                          <w:txbxContent>
                            <w:p w:rsidR="00241465" w:rsidRDefault="00241465" w:rsidP="00F97556">
                              <w:r>
                                <w:t>Facture</w:t>
                              </w:r>
                            </w:p>
                          </w:txbxContent>
                        </v:textbox>
                      </v:shape>
                    </v:group>
                  </w:pict>
                </mc:Fallback>
              </mc:AlternateContent>
            </w:r>
            <w:r>
              <w:rPr>
                <w:noProof/>
                <w:sz w:val="24"/>
                <w:szCs w:val="24"/>
                <w:lang w:eastAsia="fr-FR"/>
              </w:rPr>
              <mc:AlternateContent>
                <mc:Choice Requires="wpg">
                  <w:drawing>
                    <wp:anchor distT="0" distB="0" distL="114300" distR="114300" simplePos="0" relativeHeight="251597824" behindDoc="0" locked="0" layoutInCell="1" allowOverlap="1" wp14:anchorId="0F1E5D3E" wp14:editId="1AEBD264">
                      <wp:simplePos x="0" y="0"/>
                      <wp:positionH relativeFrom="column">
                        <wp:posOffset>634365</wp:posOffset>
                      </wp:positionH>
                      <wp:positionV relativeFrom="paragraph">
                        <wp:posOffset>43180</wp:posOffset>
                      </wp:positionV>
                      <wp:extent cx="602615" cy="765810"/>
                      <wp:effectExtent l="10160" t="12065" r="6350" b="12700"/>
                      <wp:wrapNone/>
                      <wp:docPr id="1523"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765810"/>
                                <a:chOff x="8577" y="4763"/>
                                <a:chExt cx="1393" cy="1090"/>
                              </a:xfrm>
                            </wpg:grpSpPr>
                            <wps:wsp>
                              <wps:cNvPr id="1524" name="AutoShape 336"/>
                              <wps:cNvCnPr>
                                <a:cxnSpLocks noChangeShapeType="1"/>
                              </wps:cNvCnPr>
                              <wps:spPr bwMode="auto">
                                <a:xfrm>
                                  <a:off x="9188" y="4763"/>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AutoShape 337"/>
                              <wps:cNvSpPr>
                                <a:spLocks noChangeArrowheads="1"/>
                              </wps:cNvSpPr>
                              <wps:spPr bwMode="auto">
                                <a:xfrm>
                                  <a:off x="8577" y="5102"/>
                                  <a:ext cx="1393" cy="751"/>
                                </a:xfrm>
                                <a:prstGeom prst="flowChartMultidocument">
                                  <a:avLst/>
                                </a:prstGeom>
                                <a:solidFill>
                                  <a:srgbClr val="FFFFFF"/>
                                </a:solidFill>
                                <a:ln w="9525">
                                  <a:solidFill>
                                    <a:srgbClr val="000000"/>
                                  </a:solidFill>
                                  <a:miter lim="800000"/>
                                  <a:headEnd/>
                                  <a:tailEnd/>
                                </a:ln>
                              </wps:spPr>
                              <wps:txbx>
                                <w:txbxContent>
                                  <w:p w:rsidR="00241465" w:rsidRPr="00B75779" w:rsidRDefault="00241465" w:rsidP="00F97556">
                                    <w:pPr>
                                      <w:rPr>
                                        <w:sz w:val="16"/>
                                        <w:szCs w:val="16"/>
                                      </w:rPr>
                                    </w:pPr>
                                    <w:r w:rsidRPr="00B75779">
                                      <w:rPr>
                                        <w:sz w:val="16"/>
                                        <w:szCs w:val="16"/>
                                      </w:rPr>
                                      <w:t>Marchandises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75" style="position:absolute;left:0;text-align:left;margin-left:49.95pt;margin-top:3.4pt;width:47.45pt;height:60.3pt;z-index:251597824" coordorigin="8577,4763" coordsize="1393,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1bgMAAHgIAAAOAAAAZHJzL2Uyb0RvYy54bWy8VtuO2zYQfS/QfyD47pVkS74I6w0WviwK&#10;JO0CST+ApiiJqESqJL3ytui/dziUZXsbJEFaVA8yqSGHM+ecGfr+3altyIswVmq1psldTIlQXBdS&#10;VWv666f9ZEmJdUwVrNFKrOmrsPTdw48/3PddLqa61k0hDAEnyuZ9t6a1c10eRZbXomX2TndCgbHU&#10;pmUOpqaKCsN68N420TSO51GvTdEZzYW18HUbjPQB/Zel4O6XsrTCkWZNITaHb4Pvg39HD/csrwzr&#10;asmHMNh3RNEyqeDQ0dWWOUaORv7DVSu50VaX7o7rNtJlKbnAHCCbJH6TzZPRxw5zqfK+6kaYANo3&#10;OH23W/7zy7MhsgDusumMEsVaYAkPJrNZ5vHpuyqHZU+m+9g9m5AkDN9r/psFc/TW7udVWEwO/Qdd&#10;gEN2dBrxOZWm9S4gc3JCGl5HGsTJEQ4f5/F0nmSUcDAt5tkyGWjiNXDpdy2zxYISsKaL+SxQyOvd&#10;sDuZrSAPvzeJV7gzYnk4FkMdQvN5geTsBVX771D9WLNOIFnWw3VBNT2j+ggg4CpAdh6QxaUbFWDl&#10;JzXASpTe1ExVApd/eu0AwsTvgAyutviJBU6+CvMqWUId3gB2BhuKwmM1y5DrESqWd8a6J6Fb4gdr&#10;ap1hsqrdRisFVaVNgnyyl/fW+cAuGzy9Su9l08B3ljeK9Gu6yqYZbrC6kYU3eps11WHTGPLCfHni&#10;g1mC5XoZlIEq0FktWLEbxo7JJozh8EZ5f5AUhDOMQv39uYpXu+VumU7S6Xw3SePtdvK436ST+T5Z&#10;ZNvZdrPZJn/50JI0r2VRCOWjO/eCJP02VQxdKVTx2A1GGKJb74gXBHv+xaCRW09nkOZBF6/P5sw5&#10;CPX/UyzUXugD14pdXCn23Ahs6AKjXB+N0b3nCGrpRq9hwzfrdSzwLImn/lykFpvDpbwXWTjiXN0X&#10;BQ6SLRvdQxkZ9+HYOFlofmyFcl+S7Y3qbsS5x+dz4vwP9N1KB5dgI1tobWMRsPyLYn+jFnc6nLCN&#10;n3u2zYOAiNHh0oNLGga1Nn9Q0sOFByX9+5EZQUnzkwK+Vkma+hsSJ2m2mMLEXFsO1xamOLhaU0dJ&#10;GG5cuFWPnfFtwvPvaVPaa6iU2CM8/yGqoZOhqrErw/WGxTBcxf7+vJ7j+ssfhoe/AQAA//8DAFBL&#10;AwQUAAYACAAAACEAt1PgEN8AAAAIAQAADwAAAGRycy9kb3ducmV2LnhtbEyPQU/CQBCF7yb+h82Y&#10;eJNtEZHWbgkh6omQCCbE29Ad2obubtNd2vLvHU56e5P38uZ72XI0jeip87WzCuJJBIJs4XRtSwXf&#10;+4+nBQgf0GpsnCUFV/KwzO/vMky1G+wX9btQCi6xPkUFVQhtKqUvKjLoJ64ly97JdQYDn10pdYcD&#10;l5tGTqNoLg3Wlj9U2NK6ouK8uxgFnwMOq+f4vd+cT+vrz/5le9jEpNTjw7h6AxFoDH9huOEzOuTM&#10;dHQXq71oFCRJwkkFcx5ws5MZiyOL6esMZJ7J/wPyXwAAAP//AwBQSwECLQAUAAYACAAAACEAtoM4&#10;kv4AAADhAQAAEwAAAAAAAAAAAAAAAAAAAAAAW0NvbnRlbnRfVHlwZXNdLnhtbFBLAQItABQABgAI&#10;AAAAIQA4/SH/1gAAAJQBAAALAAAAAAAAAAAAAAAAAC8BAABfcmVscy8ucmVsc1BLAQItABQABgAI&#10;AAAAIQCm/Tn1bgMAAHgIAAAOAAAAAAAAAAAAAAAAAC4CAABkcnMvZTJvRG9jLnhtbFBLAQItABQA&#10;BgAIAAAAIQC3U+AQ3wAAAAgBAAAPAAAAAAAAAAAAAAAAAMgFAABkcnMvZG93bnJldi54bWxQSwUG&#10;AAAAAAQABADzAAAA1AYAAAAA&#10;">
                      <v:shape id="AutoShape 336" o:spid="_x0000_s1076" type="#_x0000_t32" style="position:absolute;left:9188;top:4763;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HA8QAAADdAAAADwAAAGRycy9kb3ducmV2LnhtbERPS2sCMRC+C/0PYQpepGYVLWVrlK0g&#10;aMGDj96nm+kmdDNZN1HXf98IQm/z8T1ntuhcLS7UButZwWiYgSAuvbZcKTgeVi9vIEJE1lh7JgU3&#10;CrCYP/VmmGt/5R1d9rESKYRDjgpMjE0uZSgNOQxD3xAn7se3DmOCbSV1i9cU7mo5zrJX6dByajDY&#10;0NJQ+bs/OwXbzeij+DZ287k72e10VdTnavClVP+5K95BROriv/jhXus0fzqewP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QcDxAAAAN0AAAAPAAAAAAAAAAAA&#10;AAAAAKECAABkcnMvZG93bnJldi54bWxQSwUGAAAAAAQABAD5AAAAkgMAAAAA&#10;"/>
                      <v:shape id="AutoShape 337" o:spid="_x0000_s1077" type="#_x0000_t115" style="position:absolute;left:8577;top:5102;width:1393;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9EMUA&#10;AADdAAAADwAAAGRycy9kb3ducmV2LnhtbESP3WoCMRCF7wu+QxihdzWrsCKrUUQriBcWfx5g2IzZ&#10;xc1kTVJ3ffumUOjdDOfM+c4sVr1txJN8qB0rGI8yEMSl0zUbBdfL7mMGIkRkjY1jUvCiAKvl4G2B&#10;hXYdn+h5jkakEA4FKqhibAspQ1mRxTByLXHSbs5bjGn1RmqPXQq3jZxk2VRarDkRKmxpU1F5P3/b&#10;xO22N3/6PNiXOYRHLWfd1zE3Sr0P+/UcRKQ+/pv/rvc61c8nOfx+k0a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v0QxQAAAN0AAAAPAAAAAAAAAAAAAAAAAJgCAABkcnMv&#10;ZG93bnJldi54bWxQSwUGAAAAAAQABAD1AAAAigMAAAAA&#10;">
                        <v:textbox>
                          <w:txbxContent>
                            <w:p w:rsidR="00241465" w:rsidRPr="00B75779" w:rsidRDefault="00241465" w:rsidP="00F97556">
                              <w:pPr>
                                <w:rPr>
                                  <w:sz w:val="16"/>
                                  <w:szCs w:val="16"/>
                                </w:rPr>
                              </w:pPr>
                              <w:r w:rsidRPr="00B75779">
                                <w:rPr>
                                  <w:sz w:val="16"/>
                                  <w:szCs w:val="16"/>
                                </w:rPr>
                                <w:t>Marchandises</w:t>
                              </w:r>
                            </w:p>
                          </w:txbxContent>
                        </v:textbox>
                      </v:shape>
                    </v:group>
                  </w:pict>
                </mc:Fallback>
              </mc:AlternateContent>
            </w: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7D74E8"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596800" behindDoc="0" locked="0" layoutInCell="1" allowOverlap="1" wp14:anchorId="63F30903" wp14:editId="7DADAB40">
                      <wp:simplePos x="0" y="0"/>
                      <wp:positionH relativeFrom="column">
                        <wp:posOffset>70441</wp:posOffset>
                      </wp:positionH>
                      <wp:positionV relativeFrom="paragraph">
                        <wp:posOffset>140970</wp:posOffset>
                      </wp:positionV>
                      <wp:extent cx="563245" cy="606425"/>
                      <wp:effectExtent l="0" t="0" r="27305" b="22225"/>
                      <wp:wrapNone/>
                      <wp:docPr id="152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606425"/>
                                <a:chOff x="2050" y="4398"/>
                                <a:chExt cx="887" cy="955"/>
                              </a:xfrm>
                            </wpg:grpSpPr>
                            <wps:wsp>
                              <wps:cNvPr id="1521" name="AutoShape 329"/>
                              <wps:cNvCnPr>
                                <a:cxnSpLocks noChangeShapeType="1"/>
                              </wps:cNvCnPr>
                              <wps:spPr bwMode="auto">
                                <a:xfrm>
                                  <a:off x="2317" y="4398"/>
                                  <a:ext cx="15" cy="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Oval 330"/>
                              <wps:cNvSpPr>
                                <a:spLocks noChangeArrowheads="1"/>
                              </wps:cNvSpPr>
                              <wps:spPr bwMode="auto">
                                <a:xfrm>
                                  <a:off x="2050" y="4805"/>
                                  <a:ext cx="887" cy="548"/>
                                </a:xfrm>
                                <a:prstGeom prst="ellipse">
                                  <a:avLst/>
                                </a:prstGeom>
                                <a:solidFill>
                                  <a:srgbClr val="FFFFFF"/>
                                </a:solidFill>
                                <a:ln w="9525">
                                  <a:solidFill>
                                    <a:srgbClr val="000000"/>
                                  </a:solidFill>
                                  <a:round/>
                                  <a:headEnd/>
                                  <a:tailEnd/>
                                </a:ln>
                              </wps:spPr>
                              <wps:txbx>
                                <w:txbxContent>
                                  <w:p w:rsidR="00241465" w:rsidRPr="00A11D35" w:rsidRDefault="00241465" w:rsidP="00F97556">
                                    <w:pPr>
                                      <w:rPr>
                                        <w:sz w:val="18"/>
                                        <w:szCs w:val="18"/>
                                      </w:rPr>
                                    </w:pPr>
                                    <w:r>
                                      <w:rPr>
                                        <w:sz w:val="18"/>
                                        <w:szCs w:val="18"/>
                                      </w:rPr>
                                      <w:t>203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78" style="position:absolute;left:0;text-align:left;margin-left:5.55pt;margin-top:11.1pt;width:44.35pt;height:47.75pt;z-index:251596800" coordorigin="2050,4398" coordsize="88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nWTwMAAFUIAAAOAAAAZHJzL2Uyb0RvYy54bWy8Vttu2zAMfR+wfxD8nvoSO02MpkWRSzFg&#10;Wwu0+wDFli+YLXmSEicb9u+jKNtJug0rOqB+cCRToshzDqlc3ezriuyYVKXgc8e/8BzCeCLSkudz&#10;58vTejR1iNKUp7QSnM2dA1POzfX7d1dtE7NAFKJKmSTghKu4beZOoXUTu65KClZTdSEaxsGYCVlT&#10;DVOZu6mkLXivKzfwvInbCpk2UiRMKfi6tEbnGv1nGUv0fZYppkk1dyA2jW+J7415u9dXNM4lbYoy&#10;6cKgr4iipiWHQwdXS6op2cryN1d1mUihRKYvElG7IsvKhGEOkI3vPcvmToptg7nkcZs3A0wA7TOc&#10;Xu02+bx7kKRMgbsoAIA4rYElPJiMg6nBp23yGJbdyeaxeZA2SRh+FMlXBWb3ud3Mc7uYbNpPIgWH&#10;dKsF4rPPZG1cQOZkjzQcBhrYXpMEPkaTcRBGDknANPEmYRBZmpICuDS7Ai+CUMEajmcYIo2TYtXt&#10;nk4v7dZZhPtcGttDMdAuMJMVCE4dMVX/h+ljQRuGVCkD1hFTv8f0FiDAVYDrzOKKSxfcgprseQcq&#10;4WJRUJ4zXP50aABA3+yADE62mIkCRv4JcjD2AZIzuHqo/Q5mABIP6LGicSOVvmOiJmYwd5SWtMwL&#10;vRCcQ1EJ6SOddPdRaRPZcYNhl4t1WVXwncYVJ+3cmUVAopkqUZWpMeJE5ptFJcmOmurEp4vibBlU&#10;AU/RWcFouurGmpaVHcPhFTf+ICsIpxvZ8vsx82ar6WoajsJgshqF3nI5ul0vwtFk7V9Gy/FysVj6&#10;P01ofhgXZZoybqLrW4EfvkwWXVOyRTw0gwEG99w74gXB9r8YNJJr+LTa3Ij08CB70kGpbyfZoJfs&#10;PRBDxmPskp30+hagbP0PUr2VUrSGHqijM63aDS/X6lDaU68r+16rQ2FHIRb9UNhH7XViZVVVNsqU&#10;I43/otAzgalTHa7x+ZMO307Kz7Sg95s99ujxxMRlwLTyIFLYGw1uYBgUQn53SAu3GRTsty2VzCHV&#10;Bw6UzPwwNNcfTsLo0rR6eWrZnFooT8DV3NEOscOFtlfmtpGmCRiKDbZcmKaWldgBjlF1jQo1i00X&#10;7i6UenfPmsvxdI7rj/8Grn8BAAD//wMAUEsDBBQABgAIAAAAIQDDDvwI3gAAAAgBAAAPAAAAZHJz&#10;L2Rvd25yZXYueG1sTI/BTsMwEETvSPyDtUjcqOMgKA1xqqoCThUSLRLi5sbbJGq8jmI3Sf+e7Yke&#10;Z2c0+yZfTq4VA/ah8aRBzRIQSKW3DVUavnfvDy8gQjRkTesJNZwxwLK4vclNZv1IXzhsYyW4hEJm&#10;NNQxdpmUoazRmTDzHRJ7B987E1n2lbS9GbnctTJNkmfpTEP8oTYdrmssj9uT0/AxmnH1qN6GzfGw&#10;Pv/unj5/Ngq1vr+bVq8gIk7xPwwXfEaHgpn2/kQ2iJa1UpzUkKYpCPYXC16yv9znc5BFLq8HFH8A&#10;AAD//wMAUEsBAi0AFAAGAAgAAAAhALaDOJL+AAAA4QEAABMAAAAAAAAAAAAAAAAAAAAAAFtDb250&#10;ZW50X1R5cGVzXS54bWxQSwECLQAUAAYACAAAACEAOP0h/9YAAACUAQAACwAAAAAAAAAAAAAAAAAv&#10;AQAAX3JlbHMvLnJlbHNQSwECLQAUAAYACAAAACEAOF5p1k8DAABVCAAADgAAAAAAAAAAAAAAAAAu&#10;AgAAZHJzL2Uyb0RvYy54bWxQSwECLQAUAAYACAAAACEAww78CN4AAAAIAQAADwAAAAAAAAAAAAAA&#10;AACpBQAAZHJzL2Rvd25yZXYueG1sUEsFBgAAAAAEAAQA8wAAALQGAAAAAA==&#10;">
                      <v:shape id="AutoShape 329" o:spid="_x0000_s1079" type="#_x0000_t32" style="position:absolute;left:2317;top:4398;width:15;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km8QAAADdAAAADwAAAGRycy9kb3ducmV2LnhtbERPTWsCMRC9F/wPYYReimZXUMrWKKsg&#10;1IIHbXsfN9NNcDNZN1G3/74pCN7m8T5nvuxdI67UBetZQT7OQBBXXluuFXx9bkavIEJE1th4JgW/&#10;FGC5GDzNsdD+xnu6HmItUgiHAhWYGNtCylAZchjGviVO3I/vHMYEu1rqDm8p3DVykmUz6dByajDY&#10;0tpQdTpcnILdNl+VR2O3H/uz3U03ZXOpX76Veh725RuISH18iO/ud53mTyc5/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qSbxAAAAN0AAAAPAAAAAAAAAAAA&#10;AAAAAKECAABkcnMvZG93bnJldi54bWxQSwUGAAAAAAQABAD5AAAAkgMAAAAA&#10;"/>
                      <v:oval id="Oval 330" o:spid="_x0000_s1080" style="position:absolute;left:2050;top:4805;width:88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cXcIA&#10;AADdAAAADwAAAGRycy9kb3ducmV2LnhtbERPTWvCQBC9F/wPywi91Y0JEUldRZSCPfTQaO9DdkyC&#10;2dmQHWP677uFQm/zeJ+z2U2uUyMNofVsYLlIQBFX3rZcG7ic317WoIIgW+w8k4FvCrDbzp42WFj/&#10;4E8aS6lVDOFQoIFGpC+0DlVDDsPC98SRu/rBoUQ41NoO+IjhrtNpkqy0w5ZjQ4M9HRqqbuXdGTjW&#10;+3I16kzy7Ho8SX77+njPlsY8z6f9KyihSf7Ff+6TjfPzN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hxdwgAAAN0AAAAPAAAAAAAAAAAAAAAAAJgCAABkcnMvZG93&#10;bnJldi54bWxQSwUGAAAAAAQABAD1AAAAhwMAAAAA&#10;">
                        <v:textbox>
                          <w:txbxContent>
                            <w:p w:rsidR="00241465" w:rsidRPr="00A11D35" w:rsidRDefault="00241465" w:rsidP="00F97556">
                              <w:pPr>
                                <w:rPr>
                                  <w:sz w:val="18"/>
                                  <w:szCs w:val="18"/>
                                </w:rPr>
                              </w:pPr>
                              <w:r>
                                <w:rPr>
                                  <w:sz w:val="18"/>
                                  <w:szCs w:val="18"/>
                                </w:rPr>
                                <w:t>203</w:t>
                              </w:r>
                            </w:p>
                          </w:txbxContent>
                        </v:textbox>
                      </v:oval>
                    </v:group>
                  </w:pict>
                </mc:Fallback>
              </mc:AlternateContent>
            </w:r>
            <w:r>
              <w:rPr>
                <w:noProof/>
                <w:sz w:val="24"/>
                <w:szCs w:val="24"/>
                <w:lang w:eastAsia="fr-FR"/>
              </w:rPr>
              <mc:AlternateContent>
                <mc:Choice Requires="wpg">
                  <w:drawing>
                    <wp:anchor distT="0" distB="0" distL="114300" distR="114300" simplePos="0" relativeHeight="251598848" behindDoc="0" locked="0" layoutInCell="1" allowOverlap="1" wp14:anchorId="0A8FBD6D" wp14:editId="4762A5C9">
                      <wp:simplePos x="0" y="0"/>
                      <wp:positionH relativeFrom="column">
                        <wp:posOffset>624205</wp:posOffset>
                      </wp:positionH>
                      <wp:positionV relativeFrom="paragraph">
                        <wp:posOffset>94615</wp:posOffset>
                      </wp:positionV>
                      <wp:extent cx="238760" cy="308610"/>
                      <wp:effectExtent l="9525" t="12065" r="8890" b="12700"/>
                      <wp:wrapNone/>
                      <wp:docPr id="1515"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308610"/>
                                <a:chOff x="4007" y="5697"/>
                                <a:chExt cx="376" cy="486"/>
                              </a:xfrm>
                            </wpg:grpSpPr>
                            <wps:wsp>
                              <wps:cNvPr id="1516" name="AutoShape 339"/>
                              <wps:cNvCnPr>
                                <a:cxnSpLocks noChangeShapeType="1"/>
                              </wps:cNvCnPr>
                              <wps:spPr bwMode="auto">
                                <a:xfrm flipH="1">
                                  <a:off x="4117" y="5697"/>
                                  <a:ext cx="266"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AutoShape 340"/>
                              <wps:cNvCnPr>
                                <a:cxnSpLocks noChangeShapeType="1"/>
                              </wps:cNvCnPr>
                              <wps:spPr bwMode="auto">
                                <a:xfrm>
                                  <a:off x="4101" y="5807"/>
                                  <a:ext cx="188" cy="2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AutoShape 341"/>
                              <wps:cNvCnPr>
                                <a:cxnSpLocks noChangeShapeType="1"/>
                              </wps:cNvCnPr>
                              <wps:spPr bwMode="auto">
                                <a:xfrm flipH="1">
                                  <a:off x="4210" y="6073"/>
                                  <a:ext cx="79" cy="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 name="AutoShape 342"/>
                              <wps:cNvCnPr>
                                <a:cxnSpLocks noChangeShapeType="1"/>
                              </wps:cNvCnPr>
                              <wps:spPr bwMode="auto">
                                <a:xfrm flipH="1">
                                  <a:off x="4007" y="5823"/>
                                  <a:ext cx="94"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9DE71D" id="Group 338" o:spid="_x0000_s1026" style="position:absolute;margin-left:49.15pt;margin-top:7.45pt;width:18.8pt;height:24.3pt;z-index:251598848" coordorigin="4007,5697" coordsize="37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5GLAMAANkNAAAOAAAAZHJzL2Uyb0RvYy54bWzsV8lu2zAQvRfoPxC6OxIlWZaF2EHgJT10&#10;CZD0A2iJWlCJFEjGclD03zskZSW2cyjSFah9kCkNOZx582aGvLzaNTXaUiErzmYOvvAcRFnKs4oV&#10;M+fz/XoUO0gqwjJSc0ZnziOVztX87ZvLrk2oz0teZ1QgUMJk0rUzp1SqTVxXpiVtiLzgLWUgzLlo&#10;iIJXUbiZIB1ob2rX97zI7bjIWsFTKiV8XVqhMzf685ym6lOeS6pQPXPANmWewjw3+unOL0lSCNKW&#10;VdqbQV5hRUMqBpsOqpZEEfQgqhNVTZUKLnmuLlLeuDzPq5QaH8Ab7B15cyP4Q2t8KZKuaAeYANoj&#10;nF6tNv24vRWoyiB2Yzx2ECMNRMlsjIIg1vh0bZHAtBvR3rW3wjoJw/c8/SJB7B7L9XthJ6NN94Fn&#10;oJA8KG7w2eWi0SrAc7QzYXgcwkB3CqXw0Q/iSQTBSkEUeHGE+zClJcRSrwo9b+IgkI6j6cSGMC1X&#10;/epgEtmlYRxpmUsSu6kxtDdMewWEk0+Yyp/D9K4kLTWhkhqsJ0zBGIvpNUBgZgGuU4urmbpgFtR0&#10;x3pQEeOLkrCCmun3jy0AiI0r2mjQbpfoFwkReRlklNdV+04vfAZ3iPExcAPoUQ9bgIMD2EjSCqlu&#10;KG+QHswcqQSpilItOGOQX1zYLcj2vVQW7/0CvTPj66qu4TtJaoa6mTMd+2Njk+R1lWmhlklRbBa1&#10;QFuiE9X8eisOpkFCsMwoKynJVv1Ykaq2Ywh2zbQ+cAvM6Uc2E79OvekqXsXhKPSj1Sj0lsvR9XoR&#10;jqI1noyXwXKxWOJv2jQcJmWVZZRp6/ZVAYc/xpC+Ptl8HurCAIN7qN3wE4zd/xujgak2tJamG549&#10;3goNbU/aP8deYMsJe0OTjgdUJMkvZq8OXF8iQuxhm+wxZL2J/Z6zOIbuoquEH/tnzp45a7sYcOKU&#10;s6Z+/l7OvlxxfeheulVF3sTUVVOaTJubTC15se1vQ586F1xzGoQ6+R8WXODEKXlNcfsb5B3OWbF/&#10;RN5paMkL/7ox7c9YZ+7+g9w1B1+4P5g49XcdfUF5/m4OF083svl3AAAA//8DAFBLAwQUAAYACAAA&#10;ACEASBLyA98AAAAIAQAADwAAAGRycy9kb3ducmV2LnhtbEyPQUvDQBCF74L/YRnBm93EmNLGbEop&#10;6qkItoJ4m2anSWh2NmS3Sfrv3Z7sbWbe48338tVkWjFQ7xrLCuJZBIK4tLrhSsH3/v1pAcJ5ZI2t&#10;ZVJwIQer4v4ux0zbkb9o2PlKhBB2GSqove8yKV1Zk0E3sx1x0I62N+jD2ldS9ziGcNPK5yiaS4MN&#10;hw81drSpqTztzkbBx4jjOonfhu3puLn87tPPn21MSj0+TOtXEJ4m/2+GK35AhyIwHeyZtROtguUi&#10;Cc5wf1mCuOpJGoaDgnmSgixyeVug+AMAAP//AwBQSwECLQAUAAYACAAAACEAtoM4kv4AAADhAQAA&#10;EwAAAAAAAAAAAAAAAAAAAAAAW0NvbnRlbnRfVHlwZXNdLnhtbFBLAQItABQABgAIAAAAIQA4/SH/&#10;1gAAAJQBAAALAAAAAAAAAAAAAAAAAC8BAABfcmVscy8ucmVsc1BLAQItABQABgAIAAAAIQAg4H5G&#10;LAMAANkNAAAOAAAAAAAAAAAAAAAAAC4CAABkcnMvZTJvRG9jLnhtbFBLAQItABQABgAIAAAAIQBI&#10;EvID3wAAAAgBAAAPAAAAAAAAAAAAAAAAAIYFAABkcnMvZG93bnJldi54bWxQSwUGAAAAAAQABADz&#10;AAAAkgYAAAAA&#10;">
                      <v:shape id="AutoShape 339" o:spid="_x0000_s1027" type="#_x0000_t32" style="position:absolute;left:4117;top:5697;width:266;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g78IAAADdAAAADwAAAGRycy9kb3ducmV2LnhtbERPTYvCMBC9C/6HMIIXWdMKinSNIgsL&#10;i4cFtQePQzK2xWZSk2zt/vvNguBtHu9zNrvBtqInHxrHCvJ5BoJYO9NwpaA8f76tQYSIbLB1TAp+&#10;KcBuOx5tsDDuwUfqT7ESKYRDgQrqGLtCyqBrshjmriNO3NV5izFBX0nj8ZHCbSsXWbaSFhtODTV2&#10;9FGTvp1+rILmUH6X/ewevV4f8ovPw/nSaqWmk2H/DiLSEF/ip/vLpPnLfA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Eg78IAAADdAAAADwAAAAAAAAAAAAAA&#10;AAChAgAAZHJzL2Rvd25yZXYueG1sUEsFBgAAAAAEAAQA+QAAAJADAAAAAA==&#10;"/>
                      <v:shape id="AutoShape 340" o:spid="_x0000_s1028" type="#_x0000_t32" style="position:absolute;left:4101;top:5807;width:188;height: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9TycQAAADdAAAADwAAAGRycy9kb3ducmV2LnhtbERPTWsCMRC9F/wPYYReima3YCurUdaC&#10;UAsetHofN9NN6GaybqJu/31TKHibx/uc+bJ3jbhSF6xnBfk4A0FceW25VnD4XI+mIEJE1th4JgU/&#10;FGC5GDzMsdD+xju67mMtUgiHAhWYGNtCylAZchjGviVO3JfvHMYEu1rqDm8p3DXyOctepEPLqcFg&#10;S2+Gqu/9xSnYbvJVeTJ287E72+1kXTaX+umo1OOwL2cgIvXxLv53v+s0f5K/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f1PJxAAAAN0AAAAPAAAAAAAAAAAA&#10;AAAAAKECAABkcnMvZG93bnJldi54bWxQSwUGAAAAAAQABAD5AAAAkgMAAAAA&#10;"/>
                      <v:shape id="AutoShape 341" o:spid="_x0000_s1029" type="#_x0000_t32" style="position:absolute;left:4210;top:6073;width:79;height: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BsYAAADdAAAADwAAAGRycy9kb3ducmV2LnhtbESPQWvDMAyF74P9B6PBLqN1Mlgpad0y&#10;CoXRQ2FtDj0KW0vCYjmzvTT799Oh0JvEe3rv03o7+V6NFFMX2EA5L0AR2+A6bgzU5/1sCSplZId9&#10;YDLwRwm2m8eHNVYuXPmTxlNulIRwqtBAm/NQaZ1sSx7TPAzEon2F6DHLGhvtIl4l3Pf6tSgW2mPH&#10;0tDiQLuW7Pfp1xvoDvWxHl9+crTLQ3mJZTpfemvM89P0vgKVacp38+36wwn+Wym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SEQbGAAAA3QAAAA8AAAAAAAAA&#10;AAAAAAAAoQIAAGRycy9kb3ducmV2LnhtbFBLBQYAAAAABAAEAPkAAACUAwAAAAA=&#10;"/>
                      <v:shape id="AutoShape 342" o:spid="_x0000_s1030" type="#_x0000_t32" style="position:absolute;left:4007;top:5823;width:94;height: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0ncMAAADdAAAADwAAAGRycy9kb3ducmV2LnhtbERPTWsCMRC9F/ofwgheimZXqOjWKKUg&#10;iAehugePQzLdXdxMtklc139vCgVv83ifs9oMthU9+dA4VpBPMxDE2pmGKwXlaTtZgAgR2WDrmBTc&#10;KcBm/fqywsK4G39Tf4yVSCEcClRQx9gVUgZdk8UwdR1x4n6ctxgT9JU0Hm8p3LZylmVzabHh1FBj&#10;R1816cvxahU0+/JQ9m+/0evFPj/7PJzOrVZqPBo+P0BEGuJT/O/emTT/PV/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etJ3DAAAA3QAAAA8AAAAAAAAAAAAA&#10;AAAAoQIAAGRycy9kb3ducmV2LnhtbFBLBQYAAAAABAAEAPkAAACRAwAAAAA=&#10;"/>
                    </v:group>
                  </w:pict>
                </mc:Fallback>
              </mc:AlternateContent>
            </w: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CF703C" w:rsidRDefault="00CF703C" w:rsidP="009B5914">
            <w:pPr>
              <w:tabs>
                <w:tab w:val="left" w:pos="6664"/>
              </w:tabs>
              <w:jc w:val="both"/>
              <w:rPr>
                <w:sz w:val="24"/>
                <w:szCs w:val="24"/>
              </w:rPr>
            </w:pPr>
          </w:p>
          <w:p w:rsidR="00E83B43" w:rsidRDefault="00541967"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614208" behindDoc="0" locked="0" layoutInCell="1" allowOverlap="1" wp14:anchorId="2E7EE9C9" wp14:editId="55DB8EB9">
                      <wp:simplePos x="0" y="0"/>
                      <wp:positionH relativeFrom="column">
                        <wp:posOffset>1367155</wp:posOffset>
                      </wp:positionH>
                      <wp:positionV relativeFrom="paragraph">
                        <wp:posOffset>169545</wp:posOffset>
                      </wp:positionV>
                      <wp:extent cx="1440815" cy="248285"/>
                      <wp:effectExtent l="0" t="0" r="26035" b="18415"/>
                      <wp:wrapNone/>
                      <wp:docPr id="150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248285"/>
                                <a:chOff x="1273" y="1979"/>
                                <a:chExt cx="2269" cy="391"/>
                              </a:xfrm>
                            </wpg:grpSpPr>
                            <wps:wsp>
                              <wps:cNvPr id="1508" name="AutoShape 394"/>
                              <wps:cNvCnPr>
                                <a:cxnSpLocks noChangeShapeType="1"/>
                              </wps:cNvCnPr>
                              <wps:spPr bwMode="auto">
                                <a:xfrm>
                                  <a:off x="1273" y="2370"/>
                                  <a:ext cx="22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AutoShape 395"/>
                              <wps:cNvSpPr>
                                <a:spLocks noChangeArrowheads="1"/>
                              </wps:cNvSpPr>
                              <wps:spPr bwMode="auto">
                                <a:xfrm>
                                  <a:off x="2639" y="1979"/>
                                  <a:ext cx="877" cy="391"/>
                                </a:xfrm>
                                <a:prstGeom prst="roundRect">
                                  <a:avLst>
                                    <a:gd name="adj" fmla="val 16667"/>
                                  </a:avLst>
                                </a:prstGeom>
                                <a:solidFill>
                                  <a:srgbClr val="FFFFFF"/>
                                </a:solidFill>
                                <a:ln w="9525">
                                  <a:solidFill>
                                    <a:srgbClr val="000000"/>
                                  </a:solidFill>
                                  <a:round/>
                                  <a:headEnd/>
                                  <a:tailEnd/>
                                </a:ln>
                              </wps:spPr>
                              <wps:txbx>
                                <w:txbxContent>
                                  <w:p w:rsidR="00241465" w:rsidRDefault="00241465" w:rsidP="00E83B43">
                                    <w:pPr>
                                      <w:jc w:val="center"/>
                                    </w:pPr>
                                    <w:r>
                                      <w:t>203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81" style="position:absolute;left:0;text-align:left;margin-left:107.65pt;margin-top:13.35pt;width:113.45pt;height:19.55pt;z-index:251614208" coordorigin="1273,1979" coordsize="226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bnYQMAAIoIAAAOAAAAZHJzL2Uyb0RvYy54bWy8Vttu2zAMfR+wfxD0nvqai40mReEkxYBu&#10;K9buAxRbvmy25ElKnGzYv4+SnGsHdOiA5sGVTIkmzzkke32zbWq0oUJWnE2xd+ViRFnKs4oVU/z1&#10;aTmYYCQVYRmpOaNTvKMS38zev7vu2pj6vOR1RgUCJ0zGXTvFpVJt7DgyLWlD5BVvKQNjzkVDFGxF&#10;4WSCdOC9qR3fdUdOx0XWCp5SKeHt3BrxzPjPc5qqz3kuqUL1FENsyjyFea7005ldk7gQpC2rtA+D&#10;vCKKhlQMPnpwNSeKoLWonrlqqlRwyXN1lfLG4XlepdTkANl47kU2d4KvW5NLEXdFe4AJoL3A6dVu&#10;00+bB4GqDLgbumOMGGmAJfNhFESBxqdrixiO3Yn2sX0QNklY3vP0uwSzc2nX+8IeRqvuI8/AIVkr&#10;bvDZ5qLRLiBztDU07A400K1CKbz0wtCdeEOMUrD54cSfDC1PaQlk6muePw4wAqsXjaO9bdFf9/1R&#10;ZO8GkaeNDontZ02ofWg6L5CcPKIq/w/Vx5K01JAlNVxHVKECLKq3AII5BciGFllzNGEW1nTLelgR&#10;40lJWEHN8addCxDaVHTQ4N1e0RsJnLwI8wEvPxj3mt+DfUTLGA5YkbgVUt1R3iC9mGKpBKmKUiWc&#10;MSgrLjxDKNncS2VB3l/Q/DK+rOoa3pO4Zqib4mjoD80Fyesq00Ztk6JYJbVAG6Lr0/x6xs6OQR2w&#10;zDgrKckW/VqRqrZriLpm2h9kBeH0K1uAvyI3WkwWk3AQ+qPFIHTn88HtMgkHo6U3Hs6DeZLMvd86&#10;NC+MyyrLKNPR7ZuBF/6bLPq2ZMv40A4OMDjn3o0oIdj9XxM0yNPyabW54tnuQWhoe6W+nWShfp5L&#10;1hRhr799J5C2DRz0eisE7zRHUExngrUX9gm+KFh/FEAMZwW+F+xkDG1Kd4bL6n6mWKOaL6DVo1C1&#10;MoqsT45k3zDKmxoaPugPeaPRaNyrz6jakHMq6jNNnkl3aX5/k+7bqf9CPmq72prGHpikNPRWUUhw&#10;OwZhbMOi5OInRh2MQKjxH2siKEb1BwYERroRw8w0m3A49mEjTi2rUwthKbiaYoWRXSbKztl1K3Tf&#10;0ILQ8DOu+2BemaZxjOpU5qZPw8AzBPTDWU/U0705f/wXYvYHAAD//wMAUEsDBBQABgAIAAAAIQDy&#10;kI9Q4AAAAAkBAAAPAAAAZHJzL2Rvd25yZXYueG1sTI/BaoNAEIbvhb7DMoXemlUTbTCuIYS2p1Bo&#10;Uii5TXSiEndX3I2at+/01NxmmI9/vj9bT7oVA/WusUZBOAtAkCls2ZhKwffh/WUJwnk0JbbWkIIb&#10;OVjnjw8ZpqUdzRcNe18JDjEuRQW1910qpStq0uhmtiPDt7PtNXpe+0qWPY4crlsZBUEiNTaGP9TY&#10;0bam4rK/agUfI46befg27C7n7e14iD9/diEp9fw0bVYgPE3+H4Y/fVaHnJ1O9mpKJ1oFURjPGeUh&#10;eQXBwGIRRSBOCpJ4CTLP5H2D/BcAAP//AwBQSwECLQAUAAYACAAAACEAtoM4kv4AAADhAQAAEwAA&#10;AAAAAAAAAAAAAAAAAAAAW0NvbnRlbnRfVHlwZXNdLnhtbFBLAQItABQABgAIAAAAIQA4/SH/1gAA&#10;AJQBAAALAAAAAAAAAAAAAAAAAC8BAABfcmVscy8ucmVsc1BLAQItABQABgAIAAAAIQDN9dbnYQMA&#10;AIoIAAAOAAAAAAAAAAAAAAAAAC4CAABkcnMvZTJvRG9jLnhtbFBLAQItABQABgAIAAAAIQDykI9Q&#10;4AAAAAkBAAAPAAAAAAAAAAAAAAAAALsFAABkcnMvZG93bnJldi54bWxQSwUGAAAAAAQABADzAAAA&#10;yAYAAAAA&#10;">
                      <v:shape id="AutoShape 394" o:spid="_x0000_s1082" type="#_x0000_t32" style="position:absolute;left:1273;top:2370;width:2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RZscAAADdAAAADwAAAGRycy9kb3ducmV2LnhtbESPQWsCMRCF7wX/Qxihl1KzFixlNcpa&#10;EGrBg9rex810E7qZrJuo23/fORR6m+G9ee+bxWoIrbpSn3xkA9NJAYq4jtZzY+DjuHl8AZUyssU2&#10;Mhn4oQSr5ehugaWNN97T9ZAbJSGcSjTgcu5KrVPtKGCaxI5YtK/YB8yy9o22Pd4kPLT6qSiedUDP&#10;0uCwo1dH9ffhEgzsttN1dXJ++74/+91sU7WX5uHTmPvxUM1BZRryv/nv+s0K/qwQ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VFmxwAAAN0AAAAPAAAAAAAA&#10;AAAAAAAAAKECAABkcnMvZG93bnJldi54bWxQSwUGAAAAAAQABAD5AAAAlQMAAAAA&#10;"/>
                      <v:roundrect id="AutoShape 395" o:spid="_x0000_s1083" style="position:absolute;left:2639;top:1979;width:877;height:3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9j8IA&#10;AADdAAAADwAAAGRycy9kb3ducmV2LnhtbERPTWsCMRC9F/wPYQRvNbFgqatRRKh4K9168Dhuxt3F&#10;zWRNsuvaX98UCr3N433OajPYRvTkQ+1Yw2yqQBAXztRcajh+vT+/gQgR2WDjmDQ8KMBmPXpaYWbc&#10;nT+pz2MpUgiHDDVUMbaZlKGoyGKYupY4cRfnLcYEfSmNx3sKt418UepVWqw5NVTY0q6i4pp3VkNh&#10;VKf8qf9YnOcx/+67G8v9TevJeNguQUQa4r/4z30waf5cLe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D2PwgAAAN0AAAAPAAAAAAAAAAAAAAAAAJgCAABkcnMvZG93&#10;bnJldi54bWxQSwUGAAAAAAQABAD1AAAAhwMAAAAA&#10;">
                        <v:textbox>
                          <w:txbxContent>
                            <w:p w:rsidR="00241465" w:rsidRDefault="00241465" w:rsidP="00E83B43">
                              <w:pPr>
                                <w:jc w:val="center"/>
                              </w:pPr>
                              <w:r>
                                <w:t>203</w:t>
                              </w:r>
                            </w:p>
                          </w:txbxContent>
                        </v:textbox>
                      </v:roundrect>
                    </v:group>
                  </w:pict>
                </mc:Fallback>
              </mc:AlternateContent>
            </w:r>
          </w:p>
          <w:p w:rsidR="00E83B43" w:rsidRDefault="00E83B43" w:rsidP="009B5914">
            <w:pPr>
              <w:tabs>
                <w:tab w:val="left" w:pos="6664"/>
              </w:tabs>
              <w:jc w:val="both"/>
              <w:rPr>
                <w:sz w:val="24"/>
                <w:szCs w:val="24"/>
              </w:rPr>
            </w:pPr>
          </w:p>
          <w:p w:rsidR="00E83B43" w:rsidRDefault="00E83B43" w:rsidP="009B5914">
            <w:pPr>
              <w:tabs>
                <w:tab w:val="left" w:pos="6664"/>
              </w:tabs>
              <w:jc w:val="both"/>
              <w:rPr>
                <w:sz w:val="24"/>
                <w:szCs w:val="24"/>
              </w:rPr>
            </w:pPr>
          </w:p>
          <w:p w:rsidR="00E83B43" w:rsidRDefault="00E83B43" w:rsidP="009B5914">
            <w:pPr>
              <w:tabs>
                <w:tab w:val="left" w:pos="6664"/>
              </w:tabs>
              <w:jc w:val="both"/>
              <w:rPr>
                <w:sz w:val="24"/>
                <w:szCs w:val="24"/>
              </w:rPr>
            </w:pPr>
          </w:p>
          <w:p w:rsidR="00E83B43" w:rsidRDefault="00E83B43" w:rsidP="009B5914">
            <w:pPr>
              <w:tabs>
                <w:tab w:val="left" w:pos="6664"/>
              </w:tabs>
              <w:jc w:val="both"/>
              <w:rPr>
                <w:sz w:val="24"/>
                <w:szCs w:val="24"/>
              </w:rPr>
            </w:pPr>
          </w:p>
          <w:p w:rsidR="00E83B43" w:rsidRDefault="00E83B43" w:rsidP="009B5914">
            <w:pPr>
              <w:tabs>
                <w:tab w:val="left" w:pos="6664"/>
              </w:tabs>
              <w:jc w:val="both"/>
              <w:rPr>
                <w:sz w:val="24"/>
                <w:szCs w:val="24"/>
              </w:rPr>
            </w:pPr>
          </w:p>
          <w:p w:rsidR="00CF703C" w:rsidRDefault="00CF703C" w:rsidP="009B5914">
            <w:pPr>
              <w:tabs>
                <w:tab w:val="left" w:pos="6664"/>
              </w:tabs>
              <w:jc w:val="both"/>
              <w:rPr>
                <w:sz w:val="24"/>
                <w:szCs w:val="24"/>
              </w:rPr>
            </w:pPr>
          </w:p>
        </w:tc>
        <w:tc>
          <w:tcPr>
            <w:tcW w:w="2303" w:type="dxa"/>
          </w:tcPr>
          <w:p w:rsidR="00A11D35" w:rsidRDefault="005C342C"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585536" behindDoc="0" locked="0" layoutInCell="1" allowOverlap="1" wp14:anchorId="62FF2CB7" wp14:editId="72635CB1">
                      <wp:simplePos x="0" y="0"/>
                      <wp:positionH relativeFrom="column">
                        <wp:posOffset>1377950</wp:posOffset>
                      </wp:positionH>
                      <wp:positionV relativeFrom="paragraph">
                        <wp:posOffset>32385</wp:posOffset>
                      </wp:positionV>
                      <wp:extent cx="1440815" cy="586105"/>
                      <wp:effectExtent l="0" t="0" r="26035" b="42545"/>
                      <wp:wrapNone/>
                      <wp:docPr id="153"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586105"/>
                                <a:chOff x="5851" y="2040"/>
                                <a:chExt cx="2269" cy="923"/>
                              </a:xfrm>
                            </wpg:grpSpPr>
                            <wpg:grpSp>
                              <wpg:cNvPr id="154" name="Group 290"/>
                              <wpg:cNvGrpSpPr>
                                <a:grpSpLocks/>
                              </wpg:cNvGrpSpPr>
                              <wpg:grpSpPr bwMode="auto">
                                <a:xfrm>
                                  <a:off x="6621" y="2040"/>
                                  <a:ext cx="850" cy="892"/>
                                  <a:chOff x="4362" y="2066"/>
                                  <a:chExt cx="850" cy="892"/>
                                </a:xfrm>
                              </wpg:grpSpPr>
                              <wps:wsp>
                                <wps:cNvPr id="155" name="Oval 291"/>
                                <wps:cNvSpPr>
                                  <a:spLocks noChangeArrowheads="1"/>
                                </wps:cNvSpPr>
                                <wps:spPr bwMode="auto">
                                  <a:xfrm>
                                    <a:off x="4362" y="2066"/>
                                    <a:ext cx="850" cy="501"/>
                                  </a:xfrm>
                                  <a:prstGeom prst="ellipse">
                                    <a:avLst/>
                                  </a:prstGeom>
                                  <a:solidFill>
                                    <a:srgbClr val="FFFFFF"/>
                                  </a:solidFill>
                                  <a:ln w="9525">
                                    <a:solidFill>
                                      <a:srgbClr val="000000"/>
                                    </a:solidFill>
                                    <a:round/>
                                    <a:headEnd/>
                                    <a:tailEnd/>
                                  </a:ln>
                                </wps:spPr>
                                <wps:txbx>
                                  <w:txbxContent>
                                    <w:p w:rsidR="00241465" w:rsidRPr="00A11D35" w:rsidRDefault="00241465" w:rsidP="00B75779">
                                      <w:pPr>
                                        <w:rPr>
                                          <w:sz w:val="18"/>
                                          <w:szCs w:val="18"/>
                                        </w:rPr>
                                      </w:pPr>
                                      <w:r>
                                        <w:rPr>
                                          <w:sz w:val="18"/>
                                          <w:szCs w:val="18"/>
                                        </w:rPr>
                                        <w:t>2</w:t>
                                      </w:r>
                                      <w:r w:rsidRPr="00A11D35">
                                        <w:rPr>
                                          <w:sz w:val="18"/>
                                          <w:szCs w:val="18"/>
                                        </w:rPr>
                                        <w:t>01</w:t>
                                      </w:r>
                                    </w:p>
                                  </w:txbxContent>
                                </wps:txbx>
                                <wps:bodyPr rot="0" vert="horz" wrap="square" lIns="91440" tIns="45720" rIns="91440" bIns="45720" anchor="t" anchorCtr="0" upright="1">
                                  <a:noAutofit/>
                                </wps:bodyPr>
                              </wps:wsp>
                              <wps:wsp>
                                <wps:cNvPr id="156" name="AutoShape 292"/>
                                <wps:cNvCnPr>
                                  <a:cxnSpLocks noChangeShapeType="1"/>
                                </wps:cNvCnPr>
                                <wps:spPr bwMode="auto">
                                  <a:xfrm>
                                    <a:off x="4868" y="2583"/>
                                    <a:ext cx="15"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 name="AutoShape 293"/>
                              <wps:cNvCnPr>
                                <a:cxnSpLocks noChangeShapeType="1"/>
                              </wps:cNvCnPr>
                              <wps:spPr bwMode="auto">
                                <a:xfrm>
                                  <a:off x="5851" y="2958"/>
                                  <a:ext cx="2269"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84" style="position:absolute;left:0;text-align:left;margin-left:108.5pt;margin-top:2.55pt;width:113.45pt;height:46.15pt;z-index:251585536" coordorigin="5851,2040" coordsize="2269,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150rQMAABkMAAAOAAAAZHJzL2Uyb0RvYy54bWzslm1v2zYQx98P2Hcg+N7RgyVFFqIUgR+C&#10;Al1boN0HoCXqAZNIlZQjZ0O/e49HSXacFCu6IcCA+YVMiuTx7n8/HnXz5tg25IErXUuRUu/KpYSL&#10;TOa1KFP6++fdIqZE90zkrJGCp/SRa/rm9tdfboYu4b6sZJNzRcCI0MnQpbTq+y5xHJ1VvGX6SnZc&#10;wGAhVct66KrSyRUbwHrbOL7rRs4gVd4pmXGt4e3GDtJbtF8UPOs/FIXmPWlSCr71+FT43Junc3vD&#10;klKxrqqz0Q32E160rBaw6Wxqw3pGDqp+ZqqtMyW1LPqrTLaOLIo64xgDROO5F9HcK3noMJYyGcpu&#10;lgmkvdDpp81m7x8+KlLnkLtwSYlgLSQJ9yX+KjTyDF2ZwKx71X3qPiobIzTfyewPDcPO5bjpl3Yy&#10;2Q+/yRwMskMvUZ5joVpjAgInR8zC45wFfuxJBi+9IHBjL6Qkg7EwjjwX/WBJVkEuzbIwDj1KYNR3&#10;gzGFWbUdl/t+tLJrV/7SBOCwxG6Lro6u2biwM4c4CxFcCoGbXAZqkv1vCRFF/mVEkxxxCNwaKeKV&#10;b3GddQiWkT/qEEXT2KTD5brvygAHT5/Y0v+MrU8V6zgiqw01s6SQTsvWhwfWAFqeRQsnTVxpCxUR&#10;cl0xUfI7peRQcZaDTzgfEni2wHQ0IPm3lL0g0zNxQ9fuMLHCkk7p/p7LlphGSnnT1J02obGEPbzT&#10;vSVrmmVea9nU+a5uGuyocr9uFIFwU7rD3wjjk2mNIENKV6EfouUnY/rchIu/l0xAkRA5eMMSo9V2&#10;bPesbmwbEt8IPKhWL8O7Tvrj/ojnfhlPqdjL/BHkVNJWSajq0Kik+pOSASpkSvWXA1OckuatgJSs&#10;zEGFkoqdILz2oaPOR/bnI0xkYCqlPSW2ue5tGT50qi4r2MlDBYS8g2JR1KivcdR6NfoPpFr3XwHZ&#10;aELWOIRcA7d4BEcM18LWw+woxno4o4vTPz92UPuekGuX/Di5cQT3pyl0YYy1jCUTuVOBXF5jdZxP&#10;9zNwda+YEXgthYDrUCqr83cYFtIAjDS9HpoYFRwpw7CJDy/Ov1buahtv42AR+NF2EbibzeJutw4W&#10;0c67DjfLzXq98b4aZrwgqeo858K4Pl3iXvBjhWz8nLDX73yNzzI4T63jbQIuTv/oNJYlU4ksmhZY&#10;Ux5MnpHY083zavRev0QvMvRq9J6u6VWIReZE7+mS/p/e/wa98P2J0I/fyuYD97yPtJ++6G+/AQAA&#10;//8DAFBLAwQUAAYACAAAACEAaPvR0uAAAAAIAQAADwAAAGRycy9kb3ducmV2LnhtbEyPQWvCQBSE&#10;74X+h+UVequb1Vg1zYuItD1JoVoo3p7JMwlmd0N2TeK/7/bUHocZZr5J16NuRM+dq61BUJMIBJvc&#10;FrUpEb4Ob09LEM6TKaixhhFu7GCd3d+llBR2MJ/c730pQolxCSFU3reJlC6vWJOb2JZN8M620+SD&#10;7EpZdDSEct3IaRQ9S021CQsVtbytOL/srxrhfaBhM1Ov/e5y3t6Oh/nH904x4uPDuHkB4Xn0f2H4&#10;xQ/okAWmk72awokGYaoW4YtHmCsQwY/j2QrECWG1iEFmqfx/IPsBAAD//wMAUEsBAi0AFAAGAAgA&#10;AAAhALaDOJL+AAAA4QEAABMAAAAAAAAAAAAAAAAAAAAAAFtDb250ZW50X1R5cGVzXS54bWxQSwEC&#10;LQAUAAYACAAAACEAOP0h/9YAAACUAQAACwAAAAAAAAAAAAAAAAAvAQAAX3JlbHMvLnJlbHNQSwEC&#10;LQAUAAYACAAAACEAD2tedK0DAAAZDAAADgAAAAAAAAAAAAAAAAAuAgAAZHJzL2Uyb0RvYy54bWxQ&#10;SwECLQAUAAYACAAAACEAaPvR0uAAAAAIAQAADwAAAAAAAAAAAAAAAAAHBgAAZHJzL2Rvd25yZXYu&#10;eG1sUEsFBgAAAAAEAAQA8wAAABQHAAAAAA==&#10;">
                      <v:group id="Group 290" o:spid="_x0000_s1085" style="position:absolute;left:6621;top:2040;width:850;height:892" coordorigin="4362,2066" coordsize="850,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291" o:spid="_x0000_s1086" style="position:absolute;left:4362;top:2066;width:850;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textbox>
                            <w:txbxContent>
                              <w:p w:rsidR="00241465" w:rsidRPr="00A11D35" w:rsidRDefault="00241465" w:rsidP="00B75779">
                                <w:pPr>
                                  <w:rPr>
                                    <w:sz w:val="18"/>
                                    <w:szCs w:val="18"/>
                                  </w:rPr>
                                </w:pPr>
                                <w:r>
                                  <w:rPr>
                                    <w:sz w:val="18"/>
                                    <w:szCs w:val="18"/>
                                  </w:rPr>
                                  <w:t>2</w:t>
                                </w:r>
                                <w:r w:rsidRPr="00A11D35">
                                  <w:rPr>
                                    <w:sz w:val="18"/>
                                    <w:szCs w:val="18"/>
                                  </w:rPr>
                                  <w:t>01</w:t>
                                </w:r>
                              </w:p>
                            </w:txbxContent>
                          </v:textbox>
                        </v:oval>
                        <v:shape id="AutoShape 292" o:spid="_x0000_s1087" type="#_x0000_t32" style="position:absolute;left:4868;top:2583;width:15;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group>
                      <v:shape id="AutoShape 293" o:spid="_x0000_s1088" type="#_x0000_t32" style="position:absolute;left:5851;top:2958;width:2269;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group>
                  </w:pict>
                </mc:Fallback>
              </mc:AlternateContent>
            </w:r>
            <w:r w:rsidR="007D74E8">
              <w:rPr>
                <w:noProof/>
                <w:sz w:val="24"/>
                <w:szCs w:val="24"/>
                <w:lang w:eastAsia="fr-FR"/>
              </w:rPr>
              <mc:AlternateContent>
                <mc:Choice Requires="wpg">
                  <w:drawing>
                    <wp:anchor distT="0" distB="0" distL="114300" distR="114300" simplePos="0" relativeHeight="251577344" behindDoc="0" locked="0" layoutInCell="1" allowOverlap="1" wp14:anchorId="68E7E7F0" wp14:editId="23B9C2EC">
                      <wp:simplePos x="0" y="0"/>
                      <wp:positionH relativeFrom="column">
                        <wp:posOffset>-47625</wp:posOffset>
                      </wp:positionH>
                      <wp:positionV relativeFrom="paragraph">
                        <wp:posOffset>41910</wp:posOffset>
                      </wp:positionV>
                      <wp:extent cx="1447800" cy="576580"/>
                      <wp:effectExtent l="0" t="0" r="19050" b="13970"/>
                      <wp:wrapNone/>
                      <wp:docPr id="15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576580"/>
                                <a:chOff x="3600" y="2066"/>
                                <a:chExt cx="2280" cy="908"/>
                              </a:xfrm>
                            </wpg:grpSpPr>
                            <wpg:grpSp>
                              <wpg:cNvPr id="159" name="Group 264"/>
                              <wpg:cNvGrpSpPr>
                                <a:grpSpLocks/>
                              </wpg:cNvGrpSpPr>
                              <wpg:grpSpPr bwMode="auto">
                                <a:xfrm>
                                  <a:off x="4391" y="2066"/>
                                  <a:ext cx="936" cy="892"/>
                                  <a:chOff x="4391" y="2066"/>
                                  <a:chExt cx="936" cy="892"/>
                                </a:xfrm>
                              </wpg:grpSpPr>
                              <wps:wsp>
                                <wps:cNvPr id="1504" name="Oval 262"/>
                                <wps:cNvSpPr>
                                  <a:spLocks noChangeArrowheads="1"/>
                                </wps:cNvSpPr>
                                <wps:spPr bwMode="auto">
                                  <a:xfrm>
                                    <a:off x="4391" y="2066"/>
                                    <a:ext cx="936" cy="501"/>
                                  </a:xfrm>
                                  <a:prstGeom prst="ellipse">
                                    <a:avLst/>
                                  </a:prstGeom>
                                  <a:solidFill>
                                    <a:srgbClr val="FFFFFF"/>
                                  </a:solidFill>
                                  <a:ln w="9525">
                                    <a:solidFill>
                                      <a:srgbClr val="000000"/>
                                    </a:solidFill>
                                    <a:round/>
                                    <a:headEnd/>
                                    <a:tailEnd/>
                                  </a:ln>
                                </wps:spPr>
                                <wps:txbx>
                                  <w:txbxContent>
                                    <w:p w:rsidR="00241465" w:rsidRPr="00A11D35" w:rsidRDefault="00241465">
                                      <w:pPr>
                                        <w:rPr>
                                          <w:sz w:val="18"/>
                                          <w:szCs w:val="18"/>
                                        </w:rPr>
                                      </w:pPr>
                                      <w:r w:rsidRPr="00A11D35">
                                        <w:rPr>
                                          <w:sz w:val="18"/>
                                          <w:szCs w:val="18"/>
                                        </w:rPr>
                                        <w:t>101</w:t>
                                      </w:r>
                                    </w:p>
                                  </w:txbxContent>
                                </wps:txbx>
                                <wps:bodyPr rot="0" vert="horz" wrap="square" lIns="91440" tIns="45720" rIns="91440" bIns="45720" anchor="t" anchorCtr="0" upright="1">
                                  <a:noAutofit/>
                                </wps:bodyPr>
                              </wps:wsp>
                              <wps:wsp>
                                <wps:cNvPr id="1505" name="AutoShape 263"/>
                                <wps:cNvCnPr>
                                  <a:cxnSpLocks noChangeShapeType="1"/>
                                </wps:cNvCnPr>
                                <wps:spPr bwMode="auto">
                                  <a:xfrm>
                                    <a:off x="4868" y="2583"/>
                                    <a:ext cx="15"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6" name="AutoShape 265"/>
                              <wps:cNvCnPr>
                                <a:cxnSpLocks noChangeShapeType="1"/>
                              </wps:cNvCnPr>
                              <wps:spPr bwMode="auto">
                                <a:xfrm>
                                  <a:off x="3600" y="2974"/>
                                  <a:ext cx="2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89" style="position:absolute;left:0;text-align:left;margin-left:-3.75pt;margin-top:3.3pt;width:114pt;height:45.4pt;z-index:251577344" coordorigin="3600,2066" coordsize="228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OswMAABwMAAAOAAAAZHJzL2Uyb0RvYy54bWzsVtuO2zYQfS/QfyD07tXFkiwJqw0WviwK&#10;pE2ApB9AS9QFlUiVlFfeFv33DoeSfNkNEiSon+oHmcMhhzNnDmd4/+7YNuSZSVULnlrunWMRxjOR&#10;17xMrd8/7xaRRVRPeU4bwVlqvTBlvXv4+af7oUuYJyrR5EwSMMJVMnSpVfV9l9i2yirWUnUnOsZB&#10;WQjZ0h5EWdq5pANYbxvbc5zQHoTMOykyphTMbozSekD7RcGy/kNRKNaTJrXAtx6/Er97/bUf7mlS&#10;StpVdTa6Qb/Di5bWHA6dTW1oT8lB1q9MtXUmhRJFf5eJ1hZFUWcMY4BoXOcqmicpDh3GUiZD2c0w&#10;AbRXOH232ey354+S1DnkLoBUcdpCkvBc4sW+hmfoygRWPcnuU/dRmhhh+F5kfyhQ29d6LZdmMdkP&#10;v4ocDNJDLxCeYyFbbQICJ0fMwsucBXbsSQaTru+vIgeSlYEuWIVBNKYpqyCXetsy1GrQek4YmhRm&#10;1Xbc7nmwHvfGTqSVNk3Msejq6JqJC4U5xBmI+AqI8D8Hwl/G7lVEExzxMjThRLE3xTri8MauEw7X&#10;+74IA1w8deKW+jFufapox5CySrNmhtTxJ0w/PNOGeCHGMnS4aiKWMqwiXKwrykv2KKUYKkZzcMrF&#10;VF5s0IICTn6VZm/g9ArdwDEnTGShSSdV/8RES/QgtVjT1J3SsdGEPr9XvaHWtEpPK9HU+a5uGhRk&#10;uV83kkC4qbXD38jGi2UNJ0NqxYEXoOULnTo34eDvLRNQJXgO3tBEY7Udxz2tGzOGzDccb6rBSxNe&#10;Jf1xf8SLv4y1UT21F/kLwCmFKZNQ1mFQCfmXRQYokaml/jxQySzS/MIhJTHcVF1TUfCDlQeCPNfs&#10;zzWUZ2AqtXqLmOG6N3X40Mm6rOAkFxHg4hGqRVEjvievRv+BqsbXW3A2mDirPUJmA3GXE1pA7zU3&#10;FTE78rEiztzF5Z9fOqh+F9Q1W76dulEIZVmXuiDCk2kyUdcF93SJXK6CkRVTdZ04OTJX9ZJqhNeC&#10;c2iIQhqgv0BiLjSDkU634yZGBXdKk1jHh63z79iJt9E28he+F24XvrPZLB53a38R7txVsFlu1uuN&#10;+48mjesnVZ3njGvXpzbu+t9WysYHhWnAcyOfYbAvrWM/ARenf3QaOsv51TL3SNcHPY+UPfWe29EX&#10;+obp5+f0Ra5ot25C31OnjlfYRE/0PfVpbO9ze3pVeP+n7/QafvOVdzv6whMUWT8+l/Ub91xGup8e&#10;9Q//AgAA//8DAFBLAwQUAAYACAAAACEAYzNid94AAAAHAQAADwAAAGRycy9kb3ducmV2LnhtbEyO&#10;wUrDQBRF94L/MDzBXTtJtKnGvJRS1FUp2Aribpp5TUIzb0JmmqR/77jS5eVezj35ajKtGKh3jWWE&#10;eB6BIC6tbrhC+Dy8zZ5AOK9Yq9YyIVzJwaq4vclVpu3IHzTsfSUChF2mEGrvu0xKV9ZklJvbjjh0&#10;J9sb5UPsK6l7NQa4aWUSRak0quHwUKuONjWV5/3FILyPalw/xK/D9nzaXL8Pi93XNibE+7tp/QLC&#10;0+T/xvCrH9ShCE5He2HtRIswWy7CEiFNQYQ6SaKQjwjPy0eQRS7/+xc/AAAA//8DAFBLAQItABQA&#10;BgAIAAAAIQC2gziS/gAAAOEBAAATAAAAAAAAAAAAAAAAAAAAAABbQ29udGVudF9UeXBlc10ueG1s&#10;UEsBAi0AFAAGAAgAAAAhADj9If/WAAAAlAEAAAsAAAAAAAAAAAAAAAAALwEAAF9yZWxzLy5yZWxz&#10;UEsBAi0AFAAGAAgAAAAhACrz8g6zAwAAHAwAAA4AAAAAAAAAAAAAAAAALgIAAGRycy9lMm9Eb2Mu&#10;eG1sUEsBAi0AFAAGAAgAAAAhAGMzYnfeAAAABwEAAA8AAAAAAAAAAAAAAAAADQYAAGRycy9kb3du&#10;cmV2LnhtbFBLBQYAAAAABAAEAPMAAAAYBwAAAAA=&#10;">
                      <v:group id="Group 264" o:spid="_x0000_s1090" style="position:absolute;left:4391;top:2066;width:936;height:892" coordorigin="4391,2066" coordsize="93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oval id="Oval 262" o:spid="_x0000_s1091" style="position:absolute;left:4391;top:2066;width:93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90sMA&#10;AADdAAAADwAAAGRycy9kb3ducmV2LnhtbERPTWvCQBC9F/oflin0Vjc2JpTUVaQi2EMPxvY+ZMck&#10;mJ0N2TGm/74rFLzN433Ocj25To00hNazgfksAUVcedtybeD7uHt5AxUE2WLnmQz8UoD16vFhiYX1&#10;Vz7QWEqtYgiHAg00In2hdagachhmvieO3MkPDiXCodZ2wGsMd51+TZJcO2w5NjTY00dD1bm8OAPb&#10;elPmo04lS0/bvWTnn6/PdG7M89O0eQclNMld/O/e2zg/SxZ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Z90sMAAADdAAAADwAAAAAAAAAAAAAAAACYAgAAZHJzL2Rv&#10;d25yZXYueG1sUEsFBgAAAAAEAAQA9QAAAIgDAAAAAA==&#10;">
                          <v:textbox>
                            <w:txbxContent>
                              <w:p w:rsidR="00241465" w:rsidRPr="00A11D35" w:rsidRDefault="00241465">
                                <w:pPr>
                                  <w:rPr>
                                    <w:sz w:val="18"/>
                                    <w:szCs w:val="18"/>
                                  </w:rPr>
                                </w:pPr>
                                <w:r w:rsidRPr="00A11D35">
                                  <w:rPr>
                                    <w:sz w:val="18"/>
                                    <w:szCs w:val="18"/>
                                  </w:rPr>
                                  <w:t>101</w:t>
                                </w:r>
                              </w:p>
                            </w:txbxContent>
                          </v:textbox>
                        </v:oval>
                        <v:shape id="AutoShape 263" o:spid="_x0000_s1092" type="#_x0000_t32" style="position:absolute;left:4868;top:2583;width:15;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MQAAADdAAAADwAAAGRycy9kb3ducmV2LnhtbERP32vCMBB+H/g/hBP2MmzqoGNUo9SB&#10;MAc+qPP9bG5NWHOpTdTuv18GA9/u4/t58+XgWnGlPljPCqZZDoK49tpyo+DzsJ68gggRWWPrmRT8&#10;UIDlYvQwx1L7G+/ouo+NSCEcSlRgYuxKKUNtyGHIfEecuC/fO4wJ9o3UPd5SuGvlc56/SIeWU4PB&#10;jt4M1d/7i1Ow3UxX1cnYzcfubLfF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P74xAAAAN0AAAAPAAAAAAAAAAAA&#10;AAAAAKECAABkcnMvZG93bnJldi54bWxQSwUGAAAAAAQABAD5AAAAkgMAAAAA&#10;"/>
                      </v:group>
                      <v:shape id="AutoShape 265" o:spid="_x0000_s1093" type="#_x0000_t32" style="position:absolute;left:3600;top:2974;width:2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gj8MAAADdAAAADwAAAGRycy9kb3ducmV2LnhtbERPS2sCMRC+F/wPYYReSs0qKLI1yloQ&#10;VPDg6z7dTDfBzWS7ibr996ZQ8DYf33Nmi87V4kZtsJ4VDAcZCOLSa8uVgtNx9T4FESKyxtozKfil&#10;AIt572WGufZ33tPtECuRQjjkqMDE2ORShtKQwzDwDXHivn3rMCbYVlK3eE/hrpajLJtIh5ZTg8GG&#10;Pg2Vl8PVKdhthsviy9jNdv9jd+NVUV+rt7NSr/2u+AARqYtP8b97rdP8cTa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YI/DAAAA3QAAAA8AAAAAAAAAAAAA&#10;AAAAoQIAAGRycy9kb3ducmV2LnhtbFBLBQYAAAAABAAEAPkAAACRAwAAAAA=&#10;"/>
                    </v:group>
                  </w:pict>
                </mc:Fallback>
              </mc:AlternateContent>
            </w:r>
          </w:p>
          <w:p w:rsidR="00A11D35" w:rsidRDefault="00A11D35" w:rsidP="00A11D35">
            <w:pPr>
              <w:rPr>
                <w:sz w:val="24"/>
                <w:szCs w:val="24"/>
              </w:rPr>
            </w:pPr>
          </w:p>
          <w:p w:rsidR="00A11D35" w:rsidRDefault="00A11D35" w:rsidP="00A11D35">
            <w:pPr>
              <w:rPr>
                <w:sz w:val="24"/>
                <w:szCs w:val="24"/>
              </w:rPr>
            </w:pPr>
          </w:p>
          <w:p w:rsidR="00A11D35" w:rsidRDefault="00A11D35" w:rsidP="00A11D35">
            <w:pPr>
              <w:rPr>
                <w:sz w:val="24"/>
                <w:szCs w:val="24"/>
              </w:rPr>
            </w:pPr>
          </w:p>
          <w:p w:rsidR="00F97556" w:rsidRDefault="003937EC" w:rsidP="00A11D35">
            <w:pPr>
              <w:jc w:val="center"/>
              <w:rPr>
                <w:sz w:val="24"/>
                <w:szCs w:val="24"/>
              </w:rPr>
            </w:pPr>
            <w:r>
              <w:rPr>
                <w:noProof/>
                <w:sz w:val="24"/>
                <w:szCs w:val="24"/>
                <w:lang w:eastAsia="fr-FR"/>
              </w:rPr>
              <mc:AlternateContent>
                <mc:Choice Requires="wpg">
                  <w:drawing>
                    <wp:anchor distT="0" distB="0" distL="114300" distR="114300" simplePos="0" relativeHeight="251578368" behindDoc="0" locked="0" layoutInCell="1" allowOverlap="1" wp14:anchorId="28779E52" wp14:editId="10016750">
                      <wp:simplePos x="0" y="0"/>
                      <wp:positionH relativeFrom="column">
                        <wp:posOffset>-41275</wp:posOffset>
                      </wp:positionH>
                      <wp:positionV relativeFrom="paragraph">
                        <wp:posOffset>683260</wp:posOffset>
                      </wp:positionV>
                      <wp:extent cx="1440815" cy="290830"/>
                      <wp:effectExtent l="0" t="0" r="26035" b="13970"/>
                      <wp:wrapNone/>
                      <wp:docPr id="1549"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290830"/>
                                <a:chOff x="1315" y="2782"/>
                                <a:chExt cx="2269" cy="458"/>
                              </a:xfrm>
                            </wpg:grpSpPr>
                            <wps:wsp>
                              <wps:cNvPr id="1550" name="AutoShape 267"/>
                              <wps:cNvCnPr>
                                <a:cxnSpLocks noChangeShapeType="1"/>
                              </wps:cNvCnPr>
                              <wps:spPr bwMode="auto">
                                <a:xfrm>
                                  <a:off x="1315" y="3240"/>
                                  <a:ext cx="22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AutoShape 268"/>
                              <wps:cNvSpPr>
                                <a:spLocks noChangeArrowheads="1"/>
                              </wps:cNvSpPr>
                              <wps:spPr bwMode="auto">
                                <a:xfrm>
                                  <a:off x="2723" y="2782"/>
                                  <a:ext cx="785" cy="435"/>
                                </a:xfrm>
                                <a:prstGeom prst="roundRect">
                                  <a:avLst>
                                    <a:gd name="adj" fmla="val 16667"/>
                                  </a:avLst>
                                </a:prstGeom>
                                <a:solidFill>
                                  <a:srgbClr val="FFFFFF"/>
                                </a:solidFill>
                                <a:ln w="9525">
                                  <a:solidFill>
                                    <a:srgbClr val="000000"/>
                                  </a:solidFill>
                                  <a:round/>
                                  <a:headEnd/>
                                  <a:tailEnd/>
                                </a:ln>
                              </wps:spPr>
                              <wps:txbx>
                                <w:txbxContent>
                                  <w:p w:rsidR="00241465" w:rsidRDefault="00241465" w:rsidP="00A11D35">
                                    <w:pPr>
                                      <w:jc w:val="center"/>
                                    </w:pPr>
                                    <w:r>
                                      <w:t>201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94" style="position:absolute;left:0;text-align:left;margin-left:-3.25pt;margin-top:53.8pt;width:113.45pt;height:22.9pt;z-index:251578368" coordorigin="1315,2782" coordsize="226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FZwMAAIoIAAAOAAAAZHJzL2Uyb0RvYy54bWy8Vttu2zAMfR+wfxD0njp27FyMpkWRSzGg&#10;24q1+wDFli+bLXmSEicb9u+jLnaarECHDmgeXMkUafKcQ6qX1/u6QjsqZMnZHPsXQ4woS3hasnyO&#10;vz6uB1OMpCIsJRVndI4PVOLrq/fvLtsmpgEveJVSgSAIk3HbzHGhVBN7nkwKWhN5wRvKwJhxURMF&#10;W5F7qSAtRK8rLxgOx17LRdoInlAp4e3SGvGViZ9lNFGfs0xShao5htyUeQrz3Oind3VJ4lyQpigT&#10;lwZ5RRY1KRl8tA+1JIqgrSj/ClWXieCSZ+oi4bXHs6xMqKkBqvGHZ9XcCr5tTC153OZNDxNAe4bT&#10;q8Mmn3b3ApUpcBeFM4wYqYEl82EUjMcan7bJYzh2K5qH5l7YImF5x5PvEszeuV3vc3sYbdqPPIWA&#10;ZKu4wWefiVqHgMrR3tBw6Gmge4USeOmH4XDqRxglYAtmw+nI8ZQUQKZ280farK2TaWA5TIqVcw+C&#10;MRSifcNoqo0eie1nTaouNV0XSE4eUZX/h+pDQRpqyJIarh7VCGRnUb0BEMwpQHZikTVHF8zCmuyZ&#10;gxUxvigIy6k5/nhoAELflKKThujWRW8kcPIizD1eoyB0WHZgH9Eyhh4rEjdCqlvKa6QXcyyVIGVe&#10;qAVnDNqKC98QSnZ3UlmQOwfNL+PrsqrgPYkrhto5nkVBZBwkr8pUG7VNinyzqATaEd2f5ucYOzkG&#10;fcBSE6ygJF25tSJlZdeQdcV0PKgK0nEr24C/ZsPZarqahoMwGK8G4XC5HNysF+FgvPYn0XK0XCyW&#10;/m+dmh/GRZmmlOnsumHgh/8mCzeWbBv346CHwTuNbkQJyXZ/TdIgT8un1eaGp4d7oaF1Sn07yfrP&#10;Sdb0ktNfNwmkHQO9Xm+E4K3mCJrpRLDWoSvwRcEGk2B01uCdYCdTNxnCUeS00g2VToBOsUY1X0Cr&#10;R6FqZeSp60eSfsMoqysY+KA/5I/Hti1BTUbVhpwupvY80eSJdNfm95x03079Z/JR+83eDHbb8Rp6&#10;qygkuL0G4dqGRcHFT4xauAKhx39siaAYVR8YEDjTgxjuTLMJo0kAG/HUsnlqISyBUHOsMLLLhbL3&#10;7LYRem5oQWgQGddzMCvN0Dhm9VTmZk7DhWcIcJezvlGf7s35478QV38AAAD//wMAUEsDBBQABgAI&#10;AAAAIQBrazr54QAAAAoBAAAPAAAAZHJzL2Rvd25yZXYueG1sTI/BasMwDIbvg72D0WC31k7aZCWL&#10;U0rZdiqDtYPRmxurSWhsh9hN0refdlqP+vXx61O+nkzLBux946yEaC6AoS2dbmwl4fvwPlsB80FZ&#10;rVpnUcINPayLx4dcZdqN9guHfagYlVifKQl1CF3GuS9rNMrPXYeWdmfXGxVo7CuuezVSuWl5LETK&#10;jWosXahVh9say8v+aiR8jGrcLKK3YXc5b2/HQ/L5s4tQyuenafMKLOAU/mH40yd1KMjp5K5We9ZK&#10;mKUJkZSLlxQYAXEslsBOlCSLJfAi5/cvFL8AAAD//wMAUEsBAi0AFAAGAAgAAAAhALaDOJL+AAAA&#10;4QEAABMAAAAAAAAAAAAAAAAAAAAAAFtDb250ZW50X1R5cGVzXS54bWxQSwECLQAUAAYACAAAACEA&#10;OP0h/9YAAACUAQAACwAAAAAAAAAAAAAAAAAvAQAAX3JlbHMvLnJlbHNQSwECLQAUAAYACAAAACEA&#10;GPjuxWcDAACKCAAADgAAAAAAAAAAAAAAAAAuAgAAZHJzL2Uyb0RvYy54bWxQSwECLQAUAAYACAAA&#10;ACEAa2s6+eEAAAAKAQAADwAAAAAAAAAAAAAAAADBBQAAZHJzL2Rvd25yZXYueG1sUEsFBgAAAAAE&#10;AAQA8wAAAM8GAAAAAA==&#10;">
                      <v:shape id="AutoShape 267" o:spid="_x0000_s1095" type="#_x0000_t32" style="position:absolute;left:1315;top:3240;width:2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fccAAADdAAAADwAAAGRycy9kb3ducmV2LnhtbESPT0sDMRDF74LfIYzgRWy2wkpZm5at&#10;ULBCD/3jfdyMm+Bmst2k7frtnYPgbYb35r3fzJdj6NSFhuQjG5hOClDETbSeWwPHw/pxBiplZItd&#10;ZDLwQwmWi9ubOVY2XnlHl31ulYRwqtCAy7mvtE6No4BpEnti0b7iEDDLOrTaDniV8NDpp6J41gE9&#10;S4PDnl4dNd/7czCw3UxX9afzm/fdyW/Ldd2d24cPY+7vxvoFVKYx/5v/rt+s4Jel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J9xwAAAN0AAAAPAAAAAAAA&#10;AAAAAAAAAKECAABkcnMvZG93bnJldi54bWxQSwUGAAAAAAQABAD5AAAAlQMAAAAA&#10;"/>
                      <v:roundrect id="AutoShape 268" o:spid="_x0000_s1096" style="position:absolute;left:2723;top:2782;width:785;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elMMA&#10;AADdAAAADwAAAGRycy9kb3ducmV2LnhtbERPTWvCQBC9F/wPywi91V0LKTV1FREq3oqpB4/T7DQJ&#10;zc7G3U1M++vdguBtHu9zluvRtmIgHxrHGuYzBYK4dKbhSsPx8/3pFUSIyAZbx6ThlwKsV5OHJebG&#10;XfhAQxErkUI45KihjrHLpQxlTRbDzHXEift23mJM0FfSeLykcNvKZ6VepMWGU0ONHW1rKn+K3moo&#10;jeqVPw0fi68sFn9Df2a5O2v9OB03byAijfEuvrn3Js3Psjn8f5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elMMAAADdAAAADwAAAAAAAAAAAAAAAACYAgAAZHJzL2Rv&#10;d25yZXYueG1sUEsFBgAAAAAEAAQA9QAAAIgDAAAAAA==&#10;">
                        <v:textbox>
                          <w:txbxContent>
                            <w:p w:rsidR="00241465" w:rsidRDefault="00241465" w:rsidP="00A11D35">
                              <w:pPr>
                                <w:jc w:val="center"/>
                              </w:pPr>
                              <w:r>
                                <w:t>201</w:t>
                              </w:r>
                            </w:p>
                          </w:txbxContent>
                        </v:textbox>
                      </v:roundrect>
                    </v:group>
                  </w:pict>
                </mc:Fallback>
              </mc:AlternateContent>
            </w:r>
            <w:r w:rsidR="007D74E8">
              <w:rPr>
                <w:noProof/>
                <w:sz w:val="24"/>
                <w:szCs w:val="24"/>
                <w:lang w:eastAsia="fr-FR"/>
              </w:rPr>
              <mc:AlternateContent>
                <mc:Choice Requires="wpg">
                  <w:drawing>
                    <wp:anchor distT="0" distB="0" distL="114300" distR="114300" simplePos="0" relativeHeight="251583488" behindDoc="0" locked="0" layoutInCell="1" allowOverlap="1" wp14:anchorId="20E53265" wp14:editId="13CB075D">
                      <wp:simplePos x="0" y="0"/>
                      <wp:positionH relativeFrom="column">
                        <wp:posOffset>182245</wp:posOffset>
                      </wp:positionH>
                      <wp:positionV relativeFrom="paragraph">
                        <wp:posOffset>1653540</wp:posOffset>
                      </wp:positionV>
                      <wp:extent cx="238760" cy="308610"/>
                      <wp:effectExtent l="10795" t="7620" r="7620" b="7620"/>
                      <wp:wrapNone/>
                      <wp:docPr id="14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308610"/>
                                <a:chOff x="4007" y="5697"/>
                                <a:chExt cx="376" cy="486"/>
                              </a:xfrm>
                            </wpg:grpSpPr>
                            <wps:wsp>
                              <wps:cNvPr id="146" name="AutoShape 282"/>
                              <wps:cNvCnPr>
                                <a:cxnSpLocks noChangeShapeType="1"/>
                              </wps:cNvCnPr>
                              <wps:spPr bwMode="auto">
                                <a:xfrm flipH="1">
                                  <a:off x="4117" y="5697"/>
                                  <a:ext cx="266"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283"/>
                              <wps:cNvCnPr>
                                <a:cxnSpLocks noChangeShapeType="1"/>
                              </wps:cNvCnPr>
                              <wps:spPr bwMode="auto">
                                <a:xfrm>
                                  <a:off x="4101" y="5807"/>
                                  <a:ext cx="188" cy="2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284"/>
                              <wps:cNvCnPr>
                                <a:cxnSpLocks noChangeShapeType="1"/>
                              </wps:cNvCnPr>
                              <wps:spPr bwMode="auto">
                                <a:xfrm flipH="1">
                                  <a:off x="4210" y="6073"/>
                                  <a:ext cx="79" cy="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285"/>
                              <wps:cNvCnPr>
                                <a:cxnSpLocks noChangeShapeType="1"/>
                              </wps:cNvCnPr>
                              <wps:spPr bwMode="auto">
                                <a:xfrm flipH="1">
                                  <a:off x="4007" y="5823"/>
                                  <a:ext cx="94"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35E832" id="Group 286" o:spid="_x0000_s1026" style="position:absolute;margin-left:14.35pt;margin-top:130.2pt;width:18.8pt;height:24.3pt;z-index:251583488" coordorigin="4007,5697" coordsize="37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oJAMAANQNAAAOAAAAZHJzL2Uyb0RvYy54bWzsV8lu2zAQvRfoPxC6O1osy7IQOwi8pIe0&#10;DZD0A2iKWlCJFEjGslH03zskZcWxcwjSFYV9kEmRHM6892YoXl5t6wptqJAlZ1PHv/AcRBnhacny&#10;qfPlYTWIHSQVZimuOKNTZ0elczV7/+6ybRIa8IJXKRUIjDCZtM3UKZRqEteVpKA1lhe8oQwGMy5q&#10;rKArcjcVuAXrdeUGnhe5LRdpIzihUsLbhR10ZsZ+llGiPmeZpApVUwd8U+YpzHOtn+7sEie5wE1R&#10;ks4N/AYvalwy2LQ3tcAKo0dRnpiqSyK45Jm6ILx2eZaVhJoYIBrfO4rmRvDHxsSSJ23e9DABtEc4&#10;vdks+bS5E6hMgbtw5CCGayDJ7IuCONLwtE2ewKwb0dw3d8LGCM1bTr5KGHaPx3U/t5PRuv3IUzCI&#10;HxU38GwzUWsTEDjaGhZ2PQt0qxCBl8EwHkfAFYGhoRdHfscSKYBKvSr0vLGDYHQUTcaWQVIsu9XD&#10;cWSXhtZ9Fyd2U+No55iOCvQmnyCVPwfpfYEbapiSGqweUvDFQnoNCJhJAGtgYTUz58xiSraswxQx&#10;Pi8wy6mZ/rBrAD9fr4AADpbojgRCXsYYZVXZfNALD9AOff8Ytx7zqENt6A/NXnvUcNIIqW4or5Fu&#10;TB2pBC7zQs05Y5BdXNgt8OZWKu3k0wK9M+OrsqrgPU4qhtqpMxkFI+OT5FWZ6kE9JkW+nlcCbbBO&#10;U/PrvHg2DdKBpcZYQXG67NoKl5Vtw+YV0/YgLHCna9k8/DbxJst4GYeDMIiWg9BbLAbXq3k4iFb+&#10;eLQYLubzhf9du+aHSVGmKWXau31N8MPXCaSrTjab+6rQw+A+t27wAmf3/8Zpw7Om1qp0zdPdndjz&#10;D5r9Y+IFsZyK18jjmRJx8ovFq3nrCkToe75N9Rhy3lC/l6wfw9Gia0SXUH2iPynwLNnXHBP/k2RB&#10;EqeSDbVwfq9kX663ARxd+pyKvLFJG1OYzBk3nljt+vZwO2v3XG5DkMSpdkd/S7v9N1YcHGl3Elrt&#10;wr8+lc5fCv/wl4L56IWrg+Gpu+bou8lhH9qHl7HZDwAAAP//AwBQSwMEFAAGAAgAAAAhALbBzB/h&#10;AAAACQEAAA8AAABkcnMvZG93bnJldi54bWxMj8FKw0AQhu+C77CM4M3uptHYxmxKKeqpCLaC9LZN&#10;pklodjZkt0n69o4nPQ3DfPzz/dlqsq0YsPeNIw3RTIFAKlzZUKXha//2sADhg6HStI5QwxU9rPLb&#10;m8ykpRvpE4ddqASHkE+NhjqELpXSFzVa42euQ+LbyfXWBF77Spa9GTnctnKuVCKtaYg/1KbDTY3F&#10;eXexGt5HM67j6HXYnk+b62H/9PG9jVDr+7tp/QIi4BT+YPjVZ3XI2enoLlR60WqYL56Z5JmoRxAM&#10;JEkM4qghVksFMs/k/wb5DwAAAP//AwBQSwECLQAUAAYACAAAACEAtoM4kv4AAADhAQAAEwAAAAAA&#10;AAAAAAAAAAAAAAAAW0NvbnRlbnRfVHlwZXNdLnhtbFBLAQItABQABgAIAAAAIQA4/SH/1gAAAJQB&#10;AAALAAAAAAAAAAAAAAAAAC8BAABfcmVscy8ucmVsc1BLAQItABQABgAIAAAAIQB3+xfoJAMAANQN&#10;AAAOAAAAAAAAAAAAAAAAAC4CAABkcnMvZTJvRG9jLnhtbFBLAQItABQABgAIAAAAIQC2wcwf4QAA&#10;AAkBAAAPAAAAAAAAAAAAAAAAAH4FAABkcnMvZG93bnJldi54bWxQSwUGAAAAAAQABADzAAAAjAYA&#10;AAAA&#10;">
                      <v:shape id="AutoShape 282" o:spid="_x0000_s1027" type="#_x0000_t32" style="position:absolute;left:4117;top:5697;width:266;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Gh8IAAADcAAAADwAAAGRycy9kb3ducmV2LnhtbERPTYvCMBC9C/6HMIIXWdOK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aGh8IAAADcAAAADwAAAAAAAAAAAAAA&#10;AAChAgAAZHJzL2Rvd25yZXYueG1sUEsFBgAAAAAEAAQA+QAAAJADAAAAAA==&#10;"/>
                      <v:shape id="AutoShape 283" o:spid="_x0000_s1028" type="#_x0000_t32" style="position:absolute;left:4101;top:5807;width:188;height: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284" o:spid="_x0000_s1029" type="#_x0000_t32" style="position:absolute;left:4210;top:6073;width:79;height: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 id="AutoShape 285" o:spid="_x0000_s1030" type="#_x0000_t32" style="position:absolute;left:4007;top:5823;width:94;height: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S9cIAAADcAAAADwAAAGRycy9kb3ducmV2LnhtbERPTWsCMRC9F/ofwgheimZXi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S9cIAAADcAAAADwAAAAAAAAAAAAAA&#10;AAChAgAAZHJzL2Rvd25yZXYueG1sUEsFBgAAAAAEAAQA+QAAAJADAAAAAA==&#10;"/>
                    </v:group>
                  </w:pict>
                </mc:Fallback>
              </mc:AlternateContent>
            </w:r>
            <w:r w:rsidR="007D74E8">
              <w:rPr>
                <w:noProof/>
                <w:sz w:val="24"/>
                <w:szCs w:val="24"/>
                <w:lang w:eastAsia="fr-FR"/>
              </w:rPr>
              <mc:AlternateContent>
                <mc:Choice Requires="wpg">
                  <w:drawing>
                    <wp:anchor distT="0" distB="0" distL="114300" distR="114300" simplePos="0" relativeHeight="251581440" behindDoc="0" locked="0" layoutInCell="1" allowOverlap="1" wp14:anchorId="6EE636E0" wp14:editId="10D42324">
                      <wp:simplePos x="0" y="0"/>
                      <wp:positionH relativeFrom="column">
                        <wp:posOffset>-22860</wp:posOffset>
                      </wp:positionH>
                      <wp:positionV relativeFrom="paragraph">
                        <wp:posOffset>960755</wp:posOffset>
                      </wp:positionV>
                      <wp:extent cx="513080" cy="692785"/>
                      <wp:effectExtent l="5715" t="10160" r="5080" b="106680"/>
                      <wp:wrapNone/>
                      <wp:docPr id="139"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692785"/>
                                <a:chOff x="1659" y="3516"/>
                                <a:chExt cx="1111" cy="882"/>
                              </a:xfrm>
                            </wpg:grpSpPr>
                            <wps:wsp>
                              <wps:cNvPr id="140" name="AutoShape 277"/>
                              <wps:cNvCnPr>
                                <a:cxnSpLocks noChangeShapeType="1"/>
                              </wps:cNvCnPr>
                              <wps:spPr bwMode="auto">
                                <a:xfrm>
                                  <a:off x="1831" y="3516"/>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278"/>
                              <wps:cNvSpPr>
                                <a:spLocks noChangeArrowheads="1"/>
                              </wps:cNvSpPr>
                              <wps:spPr bwMode="auto">
                                <a:xfrm>
                                  <a:off x="1659" y="3850"/>
                                  <a:ext cx="1111" cy="548"/>
                                </a:xfrm>
                                <a:prstGeom prst="wedgeRectCallout">
                                  <a:avLst>
                                    <a:gd name="adj1" fmla="val -44148"/>
                                    <a:gd name="adj2" fmla="val 70074"/>
                                  </a:avLst>
                                </a:prstGeom>
                                <a:solidFill>
                                  <a:srgbClr val="FFFFFF"/>
                                </a:solidFill>
                                <a:ln w="9525">
                                  <a:solidFill>
                                    <a:srgbClr val="000000"/>
                                  </a:solidFill>
                                  <a:miter lim="800000"/>
                                  <a:headEnd/>
                                  <a:tailEnd/>
                                </a:ln>
                              </wps:spPr>
                              <wps:txbx>
                                <w:txbxContent>
                                  <w:p w:rsidR="00241465" w:rsidRPr="00A11D35" w:rsidRDefault="00241465" w:rsidP="00A11D35">
                                    <w:pPr>
                                      <w:rPr>
                                        <w:sz w:val="16"/>
                                        <w:szCs w:val="16"/>
                                      </w:rPr>
                                    </w:pPr>
                                    <w:r w:rsidRPr="00A11D35">
                                      <w:rPr>
                                        <w:sz w:val="16"/>
                                        <w:szCs w:val="16"/>
                                      </w:rPr>
                                      <w:t>Notification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97" style="position:absolute;left:0;text-align:left;margin-left:-1.8pt;margin-top:75.65pt;width:40.4pt;height:54.55pt;z-index:251581440" coordorigin="1659,3516" coordsize="11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IShwMAAMAIAAAOAAAAZHJzL2Uyb0RvYy54bWy8Vm1v2zYQ/j5g/4Hgd0cvlmxZiFIEsh0M&#10;6LpgbX8ALVEvLUVqJB05LfbfdyQl2U6KdeiG+YNC6o6nu+d57pjbN6eOoScqVSt4hoMbHyPKC1G2&#10;vM7wxw/7RYKR0oSXhAlOM/xMFX5z9/NPt0Of0lA0gpVUIgjCVTr0GW607lPPU0VDO6JuRE85GCsh&#10;O6JhK2uvlGSA6B3zQt9feYOQZS9FQZWCt1tnxHc2flXRQv9WVYpqxDIMuWn7lPZ5ME/v7paktSR9&#10;0xZjGuQHsuhIy+Gjc6gt0QQdZfsqVNcWUihR6ZtCdJ6oqragtgaoJvBfVPMgxbG3tdTpUPczTADt&#10;C5x+OGzx7ulRorYE7pYbjDjpgCT7XRSuVwaeoa9T8HqQ/fv+UboaYflWFJ8VmL2XdrOvnTM6DL+K&#10;EgKSoxYWnlMlOxMCCkcny8LzzAI9aVTAyzhY+glwVYBptQnXSexYKhqg0pwKVjGkCtZlHNgUSVo0&#10;u/F0AD93NklCc9AjqfuqzXTMzJQFglNnTNW/w/R9Q3pqqVIGrQnTCOpwmN4DBNYJcF07XK1nzh2o&#10;xYmPoCIu8obwmlr3D889ABjYSkzOENwdMRsFjHwX5CBZAiJXcE1Qjygvl9EVUiTtpdIPVHTILDKs&#10;tCRt3ehccA4tJWRg2SRPb5V2EE8HDLlc7FvG4D1JGUdDhjdxGNsDSrC2NEZjU7I+5EyiJ2J60/7G&#10;LK7coAd4aYM1lJS7ca1Jy9wa+GXcxIOiIJ1x5Zrv68bf7JJdEi2icLVbRP52u7jf59FitQ/W8Xa5&#10;zfNt8KdJLYjSpi1Lyk120yAIon8minEkuRaeR8EMg3cd3UoSkp3+2qRBnI5Op8yDKJ8fpYF21On/&#10;JliQymvBJoaYUX3TFFBuBMxqvZdSDIYi6KQruboDU33fl+vc3Uk8zudJrufejiOb0tzbrxQ70LKm&#10;v4NWc8KYOOqzXo1A6nIskpSfoOCqYzD0QYdoEUWBC33tFF46rX1/PTWMbQHL5GUHXAn4Sud7+/uW&#10;zv+DVulaDZcpa7sMJ3M/kfRv++aF8PTpcLLXQWQ5NKw5LSIp3OUJlz0sGiG/YDTAxQnT4Y8jkRQj&#10;9gsH7jdBZKaetpsoXoewkZeWw6WF8AJCZVhj5Ja5drfzsZdm4hgtGca4MAO0au24OWd12SB2vsM1&#10;adkYr3RzD1/urf/5H4+7vwAAAP//AwBQSwMEFAAGAAgAAAAhAFszn4HhAAAACQEAAA8AAABkcnMv&#10;ZG93bnJldi54bWxMj01rwkAQhu+F/odlCr3p5qNGidmISNuTFKqF0tuYjEkwuxuyaxL/faenepyZ&#10;h3eeN9tMuhUD9a6xRkE4D0CQKWzZmErB1/FttgLhPJoSW2tIwY0cbPLHhwzT0o7mk4aDrwSHGJei&#10;gtr7LpXSFTVpdHPbkeHb2fYaPY99JcseRw7XrYyCIJEaG8MfauxoV1NxOVy1gvcRx20cvg77y3l3&#10;+zkuPr73ISn1/DRt1yA8Tf4fhj99VoecnU72akonWgWzOGGS94swBsHAchmBOCmIkuAFZJ7J+wb5&#10;LwAAAP//AwBQSwECLQAUAAYACAAAACEAtoM4kv4AAADhAQAAEwAAAAAAAAAAAAAAAAAAAAAAW0Nv&#10;bnRlbnRfVHlwZXNdLnhtbFBLAQItABQABgAIAAAAIQA4/SH/1gAAAJQBAAALAAAAAAAAAAAAAAAA&#10;AC8BAABfcmVscy8ucmVsc1BLAQItABQABgAIAAAAIQBECfIShwMAAMAIAAAOAAAAAAAAAAAAAAAA&#10;AC4CAABkcnMvZTJvRG9jLnhtbFBLAQItABQABgAIAAAAIQBbM5+B4QAAAAkBAAAPAAAAAAAAAAAA&#10;AAAAAOEFAABkcnMvZG93bnJldi54bWxQSwUGAAAAAAQABADzAAAA7wYAAAAA&#10;">
                      <v:shape id="AutoShape 277" o:spid="_x0000_s1098" type="#_x0000_t32" style="position:absolute;left:1831;top:3516;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278" o:spid="_x0000_s1099" type="#_x0000_t61" style="position:absolute;left:1659;top:3850;width:111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IPcMA&#10;AADcAAAADwAAAGRycy9kb3ducmV2LnhtbERPS2vCQBC+C/6HZQRvurGWaFNXsYVC8VRf4HHIjkkw&#10;O5tmt0n017tCwdt8fM9ZrDpTioZqV1hWMBlHIIhTqwvOFBz2X6M5COeRNZaWScGVHKyW/d4CE21b&#10;3lKz85kIIewSVJB7XyVSujQng25sK+LAnW1t0AdYZ1LX2IZwU8qXKIqlwYJDQ44VfeaUXnZ/RsHH&#10;Kd6cb7/Tn6J7a48O3ayJrzOlhoNu/Q7CU+ef4n/3tw7zXyfweCZc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xIPcMAAADcAAAADwAAAAAAAAAAAAAAAACYAgAAZHJzL2Rv&#10;d25yZXYueG1sUEsFBgAAAAAEAAQA9QAAAIgDAAAAAA==&#10;" adj="1264,25936">
                        <v:textbox>
                          <w:txbxContent>
                            <w:p w:rsidR="00241465" w:rsidRPr="00A11D35" w:rsidRDefault="00241465" w:rsidP="00A11D35">
                              <w:pPr>
                                <w:rPr>
                                  <w:sz w:val="16"/>
                                  <w:szCs w:val="16"/>
                                </w:rPr>
                              </w:pPr>
                              <w:r w:rsidRPr="00A11D35">
                                <w:rPr>
                                  <w:sz w:val="16"/>
                                  <w:szCs w:val="16"/>
                                </w:rPr>
                                <w:t>Notification</w:t>
                              </w:r>
                            </w:p>
                          </w:txbxContent>
                        </v:textbox>
                      </v:shape>
                    </v:group>
                  </w:pict>
                </mc:Fallback>
              </mc:AlternateContent>
            </w:r>
            <w:r w:rsidR="00A11D35">
              <w:rPr>
                <w:sz w:val="24"/>
                <w:szCs w:val="24"/>
              </w:rPr>
              <w:t>Réception de la note et envoie du bon de demande au fournisseur</w:t>
            </w:r>
          </w:p>
          <w:p w:rsidR="00F97556" w:rsidRPr="00F97556" w:rsidRDefault="00F97556" w:rsidP="00F97556">
            <w:pPr>
              <w:rPr>
                <w:sz w:val="24"/>
                <w:szCs w:val="24"/>
              </w:rPr>
            </w:pPr>
          </w:p>
          <w:p w:rsidR="00F97556" w:rsidRPr="00F97556" w:rsidRDefault="00B619C3" w:rsidP="00F97556">
            <w:pPr>
              <w:rPr>
                <w:sz w:val="24"/>
                <w:szCs w:val="24"/>
              </w:rPr>
            </w:pPr>
            <w:r>
              <w:rPr>
                <w:noProof/>
                <w:sz w:val="24"/>
                <w:szCs w:val="24"/>
                <w:lang w:eastAsia="fr-FR"/>
              </w:rPr>
              <mc:AlternateContent>
                <mc:Choice Requires="wpg">
                  <w:drawing>
                    <wp:anchor distT="0" distB="0" distL="114300" distR="114300" simplePos="0" relativeHeight="251582464" behindDoc="0" locked="0" layoutInCell="1" allowOverlap="1" wp14:anchorId="3554E7FB" wp14:editId="1554621A">
                      <wp:simplePos x="0" y="0"/>
                      <wp:positionH relativeFrom="column">
                        <wp:posOffset>692977</wp:posOffset>
                      </wp:positionH>
                      <wp:positionV relativeFrom="paragraph">
                        <wp:posOffset>83982</wp:posOffset>
                      </wp:positionV>
                      <wp:extent cx="637953" cy="603250"/>
                      <wp:effectExtent l="0" t="0" r="10160" b="44450"/>
                      <wp:wrapNone/>
                      <wp:docPr id="14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53" cy="603250"/>
                                <a:chOff x="4821" y="4606"/>
                                <a:chExt cx="798" cy="950"/>
                              </a:xfrm>
                            </wpg:grpSpPr>
                            <wps:wsp>
                              <wps:cNvPr id="143" name="AutoShape 279"/>
                              <wps:cNvCnPr>
                                <a:cxnSpLocks noChangeShapeType="1"/>
                              </wps:cNvCnPr>
                              <wps:spPr bwMode="auto">
                                <a:xfrm>
                                  <a:off x="5040" y="4606"/>
                                  <a:ext cx="0" cy="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280"/>
                              <wps:cNvSpPr>
                                <a:spLocks noChangeArrowheads="1"/>
                              </wps:cNvSpPr>
                              <wps:spPr bwMode="auto">
                                <a:xfrm>
                                  <a:off x="4821" y="4930"/>
                                  <a:ext cx="798" cy="626"/>
                                </a:xfrm>
                                <a:prstGeom prst="flowChartOffpageConnector">
                                  <a:avLst/>
                                </a:prstGeom>
                                <a:solidFill>
                                  <a:srgbClr val="FFFFFF"/>
                                </a:solidFill>
                                <a:ln w="9525">
                                  <a:solidFill>
                                    <a:srgbClr val="000000"/>
                                  </a:solidFill>
                                  <a:miter lim="800000"/>
                                  <a:headEnd/>
                                  <a:tailEnd/>
                                </a:ln>
                              </wps:spPr>
                              <wps:txbx>
                                <w:txbxContent>
                                  <w:p w:rsidR="00241465" w:rsidRPr="00A11D35" w:rsidRDefault="00241465">
                                    <w:pPr>
                                      <w:rPr>
                                        <w:sz w:val="16"/>
                                        <w:szCs w:val="16"/>
                                      </w:rPr>
                                    </w:pPr>
                                    <w:r w:rsidRPr="00A11D35">
                                      <w:rPr>
                                        <w:sz w:val="16"/>
                                        <w:szCs w:val="16"/>
                                      </w:rPr>
                                      <w:t>Demande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00" style="position:absolute;margin-left:54.55pt;margin-top:6.6pt;width:50.25pt;height:47.5pt;z-index:251582464" coordorigin="4821,4606" coordsize="79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6DWgMAAHUIAAAOAAAAZHJzL2Uyb0RvYy54bWy8Vttu2zAMfR+wfxD0nvoSx0mMJkXhJMWA&#10;XQq0+wDFli+YLXmSEicb9u+jJMe5rOuKblgeXMkUafKcQ6rXN7u6QlsqZMnZDHtXLkaUJTwtWT7D&#10;nx9XgwlGUhGWkoozOsN7KvHN/O2b67aJqM8LXqVUIAjCZNQ2M1wo1USOI5OC1kRe8YYyMGZc1ETB&#10;VuROKkgL0evK8V03dFou0kbwhEoJbxfWiOcmfpbRRH3KMkkVqmYYclPmKcxzrZ/O/JpEuSBNUSZd&#10;GuQVWdSkZPDRPtSCKII2ovwlVF0mgkueqauE1w7PsjKhpgaoxnMvqrkTfNOYWvKozZseJoD2AqdX&#10;h00+bu8FKlPgLvAxYqQGksx3kT/xNDxtk0dw6k40D829sDXC8j1PvkgwO5d2vc/tYbRuP/AUApKN&#10;4gaeXSZqHQIKRzvDwr5nge4USuBlOBxPR0OMEjCF7tAfdSwlBVCpvYKJ72EE1iB0Q8tgUiw77/EU&#10;FKddp9bPIZH9qEm0S0xXBXqTR0jl30H6UJCGGqakBquHFMqwkN4CAuYQ8sdTC6s5GTOLabJjHaaI&#10;8bggLKfm+OO+AfwMEVDAiYveSCDkjxiP3ACEf4bWAWl4r5Ea+oHOqEeKRI2Q6o7yGunFDEslSJkX&#10;KuaMQUdx4Rkyyfa9VNbx4KC5ZXxVVhW8J1HFUKuZ8EfGQfKqTLVR26TI13El0Jbo1jS/LouzY9AC&#10;LDXBCkrSZbdWpKzsGrKumI4HRUE63cr23vepO11OlpNgEPjhchC4i8XgdhUHg3DljUeL4SKOF94P&#10;nZoXREWZppTp7A5zwAteJopuItkO7idBD4NzHt0ADcke/pqkDbeaTqvMNU/390JD2+n0vwk2eEKw&#10;E9OAnfoOQ0DaCdCr9VYI3mqKoJPO5GodXizXY3NPh13jH+Tat3bom7b/vWCzirfQREIP/4bktBfu&#10;c7o9k92ZOlfm95Q6/4HA61LBDViV9QxP+i4g0bNqv5CL2q13ZobDCAfRaKytgpDg9saDGxoWBRff&#10;MGrhtoOe/rohgmJUvWPA2NQL9JRQZhOMxj5sxKllfWohLIFQM6wwsstY2St10wg9J7QCdCMyrsde&#10;VpohcczqVNZQibnbTDd097C+PE/35vzxv4X5TwAAAP//AwBQSwMEFAAGAAgAAAAhAPd4LTnfAAAA&#10;CgEAAA8AAABkcnMvZG93bnJldi54bWxMj8FqwzAQRO+F/oPYQm+NZIeGxLUcQmh7CoUmhdKbYm1s&#10;E2tlLMV2/r6bU3vbYR6zM/l6cq0YsA+NJw3JTIFAKr1tqNLwdXh7WoII0ZA1rSfUcMUA6+L+LjeZ&#10;9SN94rCPleAQCpnRUMfYZVKGskZnwsx3SOydfO9MZNlX0vZm5HDXylSphXSmIf5Qmw63NZbn/cVp&#10;eB/NuJknr8PufNpefw7PH9+7BLV+fJg2LyAiTvEPhlt9rg4Fdzr6C9kgWtZqlTDKxzwFwUCqVgsQ&#10;x5uzTEEWufw/ofgFAAD//wMAUEsBAi0AFAAGAAgAAAAhALaDOJL+AAAA4QEAABMAAAAAAAAAAAAA&#10;AAAAAAAAAFtDb250ZW50X1R5cGVzXS54bWxQSwECLQAUAAYACAAAACEAOP0h/9YAAACUAQAACwAA&#10;AAAAAAAAAAAAAAAvAQAAX3JlbHMvLnJlbHNQSwECLQAUAAYACAAAACEAN3Jug1oDAAB1CAAADgAA&#10;AAAAAAAAAAAAAAAuAgAAZHJzL2Uyb0RvYy54bWxQSwECLQAUAAYACAAAACEA93gtOd8AAAAKAQAA&#10;DwAAAAAAAAAAAAAAAAC0BQAAZHJzL2Rvd25yZXYueG1sUEsFBgAAAAAEAAQA8wAAAMAGAAAAAA==&#10;">
                      <v:shape id="AutoShape 279" o:spid="_x0000_s1101" type="#_x0000_t32" style="position:absolute;left:5040;top:4606;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type id="_x0000_t177" coordsize="21600,21600" o:spt="177" path="m,l21600,r,17255l10800,21600,,17255xe">
                        <v:stroke joinstyle="miter"/>
                        <v:path gradientshapeok="t" o:connecttype="rect" textboxrect="0,0,21600,17255"/>
                      </v:shapetype>
                      <v:shape id="AutoShape 280" o:spid="_x0000_s1102" type="#_x0000_t177" style="position:absolute;left:4821;top:4930;width:79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cYcMA&#10;AADcAAAADwAAAGRycy9kb3ducmV2LnhtbERPTWvCQBC9F/wPywjemk2KlBKziigWA71Ee/E2ZqdJ&#10;anY2ZFcT/fXdQqG3ebzPyVajacWNetdYVpBEMQji0uqGKwWfx93zGwjnkTW2lknBnRyslpOnDFNt&#10;By7odvCVCCHsUlRQe9+lUrqyJoMush1x4L5sb9AH2FdS9ziEcNPKlzh+lQYbDg01drSpqbwcrkbB&#10;+VgWj5Mu8o/v7TW3J0zazXui1Gw6rhcgPI3+X/zn3uswfz6H32fC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zcYcMAAADcAAAADwAAAAAAAAAAAAAAAACYAgAAZHJzL2Rv&#10;d25yZXYueG1sUEsFBgAAAAAEAAQA9QAAAIgDAAAAAA==&#10;">
                        <v:textbox>
                          <w:txbxContent>
                            <w:p w:rsidR="00241465" w:rsidRPr="00A11D35" w:rsidRDefault="00241465">
                              <w:pPr>
                                <w:rPr>
                                  <w:sz w:val="16"/>
                                  <w:szCs w:val="16"/>
                                </w:rPr>
                              </w:pPr>
                              <w:r w:rsidRPr="00A11D35">
                                <w:rPr>
                                  <w:sz w:val="16"/>
                                  <w:szCs w:val="16"/>
                                </w:rPr>
                                <w:t>Demande</w:t>
                              </w:r>
                            </w:p>
                          </w:txbxContent>
                        </v:textbox>
                      </v:shape>
                    </v:group>
                  </w:pict>
                </mc:Fallback>
              </mc:AlternateContent>
            </w:r>
          </w:p>
          <w:p w:rsidR="00F97556" w:rsidRPr="00F97556" w:rsidRDefault="00F97556" w:rsidP="00F97556">
            <w:pPr>
              <w:rPr>
                <w:sz w:val="24"/>
                <w:szCs w:val="24"/>
              </w:rPr>
            </w:pPr>
          </w:p>
          <w:p w:rsidR="00F97556" w:rsidRPr="00F97556" w:rsidRDefault="00F97556" w:rsidP="00F97556">
            <w:pPr>
              <w:rPr>
                <w:sz w:val="24"/>
                <w:szCs w:val="24"/>
              </w:rPr>
            </w:pPr>
          </w:p>
          <w:p w:rsidR="00F97556" w:rsidRPr="00F97556" w:rsidRDefault="00CB13C8" w:rsidP="00F97556">
            <w:pPr>
              <w:rPr>
                <w:sz w:val="24"/>
                <w:szCs w:val="24"/>
              </w:rPr>
            </w:pPr>
            <w:r>
              <w:rPr>
                <w:noProof/>
                <w:sz w:val="24"/>
                <w:szCs w:val="24"/>
                <w:lang w:eastAsia="fr-FR"/>
              </w:rPr>
              <mc:AlternateContent>
                <mc:Choice Requires="wpg">
                  <w:drawing>
                    <wp:anchor distT="0" distB="0" distL="114300" distR="114300" simplePos="0" relativeHeight="251584512" behindDoc="0" locked="0" layoutInCell="1" allowOverlap="1" wp14:anchorId="614431B8" wp14:editId="10345B7B">
                      <wp:simplePos x="0" y="0"/>
                      <wp:positionH relativeFrom="column">
                        <wp:posOffset>756772</wp:posOffset>
                      </wp:positionH>
                      <wp:positionV relativeFrom="paragraph">
                        <wp:posOffset>153626</wp:posOffset>
                      </wp:positionV>
                      <wp:extent cx="534522" cy="606425"/>
                      <wp:effectExtent l="0" t="0" r="18415" b="22225"/>
                      <wp:wrapNone/>
                      <wp:docPr id="15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22" cy="606425"/>
                                <a:chOff x="2050" y="4398"/>
                                <a:chExt cx="720" cy="955"/>
                              </a:xfrm>
                            </wpg:grpSpPr>
                            <wps:wsp>
                              <wps:cNvPr id="151" name="AutoShape 288"/>
                              <wps:cNvCnPr>
                                <a:cxnSpLocks noChangeShapeType="1"/>
                                <a:endCxn id="152" idx="0"/>
                              </wps:cNvCnPr>
                              <wps:spPr bwMode="auto">
                                <a:xfrm>
                                  <a:off x="2409" y="4398"/>
                                  <a:ext cx="1"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Oval 289"/>
                              <wps:cNvSpPr>
                                <a:spLocks noChangeArrowheads="1"/>
                              </wps:cNvSpPr>
                              <wps:spPr bwMode="auto">
                                <a:xfrm>
                                  <a:off x="2050" y="4805"/>
                                  <a:ext cx="720" cy="548"/>
                                </a:xfrm>
                                <a:prstGeom prst="ellipse">
                                  <a:avLst/>
                                </a:prstGeom>
                                <a:solidFill>
                                  <a:srgbClr val="FFFFFF"/>
                                </a:solidFill>
                                <a:ln w="9525">
                                  <a:solidFill>
                                    <a:srgbClr val="000000"/>
                                  </a:solidFill>
                                  <a:round/>
                                  <a:headEnd/>
                                  <a:tailEnd/>
                                </a:ln>
                              </wps:spPr>
                              <wps:txbx>
                                <w:txbxContent>
                                  <w:p w:rsidR="00241465" w:rsidRPr="00A11D35" w:rsidRDefault="00241465" w:rsidP="00A11D35">
                                    <w:pPr>
                                      <w:rPr>
                                        <w:sz w:val="18"/>
                                        <w:szCs w:val="18"/>
                                      </w:rPr>
                                    </w:pPr>
                                    <w:r>
                                      <w:rPr>
                                        <w:sz w:val="18"/>
                                        <w:szCs w:val="18"/>
                                      </w:rPr>
                                      <w:t>3</w:t>
                                    </w:r>
                                    <w:r w:rsidRPr="00A11D35">
                                      <w:rPr>
                                        <w:sz w:val="18"/>
                                        <w:szCs w:val="18"/>
                                      </w:rPr>
                                      <w:t>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103" style="position:absolute;margin-left:59.6pt;margin-top:12.1pt;width:42.1pt;height:47.75pt;z-index:251584512" coordorigin="2050,4398" coordsize="7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2cWAMAAG0IAAAOAAAAZHJzL2Uyb0RvYy54bWy8Vltv2zwMfR+w/yD4PfWlTpoYTYfCSYoB&#10;uxTY9gMUW75gtuRJSp1u+P77R1K2m2YbNmzA8uBKJkWT5xxSvX51bBv2ILSplVx74UXgMSEzldey&#10;XHufPu5mS48Zy2XOGyXF2nsUxnt18/LFdd8lIlKVanKhGQSRJum7tVdZ2yW+b7JKtNxcqE5IMBZK&#10;t9zCVpd+rnkP0dvGj4Jg4fdK551WmTAG3m6c0buh+EUhMvu+KIywrFl7kJulp6bnHp/+zTVPSs27&#10;qs6GNPgfZNHyWsJHp1Abbjk76Pq7UG2daWVUYS8y1fqqKOpMUA1QTRicVXOn1aGjWsqkL7sJJoD2&#10;DKc/Dpu9e7jXrM6BuzngI3kLJNF3WbS8Qnj6rkzA6053H7p77WqE5RuVfTZg9s/tuC+dM9v3b1UO&#10;AfnBKoLnWOgWQ0Dh7EgsPE4siKNlGbycX8bzKPJYBqZFsIijuWMpq4BKPBUFmCpY48vVcrRth9NX&#10;Edjw6GpO53yeuI9SokNiWBXozTxBav4O0g8V7wQxZRCsCdJwhPQWECAngJVyxgTAM5UO0+woB0yZ&#10;VGnFZSnI/eNjB/iFrkoh8/QoB7YAoTonDB0LJ+EwtgGyfol/FAerMyRHFiBzRDEOSAQTijzptLF3&#10;QrUMF2vPWM3rsrKpkhK6TemQiOYPb4zFxJ4OIO9S7eqmgfc8aSTrkSWgF7dGNXWORtrocp82mj1w&#10;bFv6IQIQ7JkbtIfMKVgleL4d1pbXjVuDfyMxHhQF6Qwr15ffVsFqu9wu41kcLbazONhsZre7NJ4t&#10;duHVfHO5SdNN+B+mFsZJVee5kJjdOCPC+PcEM0wr193TlJhg8J9HpxIh2fEvJQ3CdXQ61e5V/niv&#10;EY1Bw/9MzKA4Nx/eAy+g4xVyMuh4nA3GDYZJxLdaqx7ZgQYjFVPWIHx3YCzt10qden4ZDPNgVOrU&#10;8fOYOuvnWhVNU3cG+5QnPxHoM32ZUxnu6PcjGf47JZ9JwR73R5oG8eVIhVMH08rddHAzw6JS+qvH&#10;erjloF+/HLgWHmteS6BkFcYxXou0iecEpT617E8tXGYQau1Zj7llat1Veug0zgCkGLGVCsddUdMA&#10;QIpdVqeShUroTiOlD/cvXpqne/J/+i/h5n8AAAD//wMAUEsDBBQABgAIAAAAIQBiVNMF3wAAAAoB&#10;AAAPAAAAZHJzL2Rvd25yZXYueG1sTI9PS8NAEMXvgt9hGcGb3SSt/2I2pRT1VARbQbxNk2kSmp0N&#10;2W2SfntHL3oaHu/Hm/ey5WRbNVDvG8cG4lkEirhwZcOVgY/dy80DKB+QS2wdk4EzeVjmlxcZpqUb&#10;+Z2GbaiUhLBP0UAdQpdq7YuaLPqZ64jFO7jeYhDZV7rscZRw2+okiu60xYblQ40drWsqjtuTNfA6&#10;4riax8/D5nhYn792t2+fm5iMub6aVk+gAk3hD4af+lIdcum0dycuvWpFx4+JoAaShVwBkmi+ALX/&#10;de5B55n+PyH/BgAA//8DAFBLAQItABQABgAIAAAAIQC2gziS/gAAAOEBAAATAAAAAAAAAAAAAAAA&#10;AAAAAABbQ29udGVudF9UeXBlc10ueG1sUEsBAi0AFAAGAAgAAAAhADj9If/WAAAAlAEAAAsAAAAA&#10;AAAAAAAAAAAALwEAAF9yZWxzLy5yZWxzUEsBAi0AFAAGAAgAAAAhAEUOzZxYAwAAbQgAAA4AAAAA&#10;AAAAAAAAAAAALgIAAGRycy9lMm9Eb2MueG1sUEsBAi0AFAAGAAgAAAAhAGJU0wXfAAAACgEAAA8A&#10;AAAAAAAAAAAAAAAAsgUAAGRycy9kb3ducmV2LnhtbFBLBQYAAAAABAAEAPMAAAC+BgAAAAA=&#10;">
                      <v:shape id="AutoShape 288" o:spid="_x0000_s1104" type="#_x0000_t32" style="position:absolute;left:2409;top:4398;width:1;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oval id="Oval 289" o:spid="_x0000_s1105" style="position:absolute;left:2050;top:4805;width:72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textbox>
                          <w:txbxContent>
                            <w:p w:rsidR="00241465" w:rsidRPr="00A11D35" w:rsidRDefault="00241465" w:rsidP="00A11D35">
                              <w:pPr>
                                <w:rPr>
                                  <w:sz w:val="18"/>
                                  <w:szCs w:val="18"/>
                                </w:rPr>
                              </w:pPr>
                              <w:r>
                                <w:rPr>
                                  <w:sz w:val="18"/>
                                  <w:szCs w:val="18"/>
                                </w:rPr>
                                <w:t>3</w:t>
                              </w:r>
                              <w:r w:rsidRPr="00A11D35">
                                <w:rPr>
                                  <w:sz w:val="18"/>
                                  <w:szCs w:val="18"/>
                                </w:rPr>
                                <w:t>01</w:t>
                              </w:r>
                            </w:p>
                          </w:txbxContent>
                        </v:textbox>
                      </v:oval>
                    </v:group>
                  </w:pict>
                </mc:Fallback>
              </mc:AlternateContent>
            </w:r>
          </w:p>
          <w:p w:rsidR="00F97556" w:rsidRPr="00F97556" w:rsidRDefault="00F97556" w:rsidP="00F97556">
            <w:pPr>
              <w:rPr>
                <w:sz w:val="24"/>
                <w:szCs w:val="24"/>
              </w:rPr>
            </w:pPr>
          </w:p>
          <w:p w:rsidR="00F97556" w:rsidRDefault="00F97556" w:rsidP="00F97556">
            <w:pPr>
              <w:rPr>
                <w:sz w:val="24"/>
                <w:szCs w:val="24"/>
              </w:rPr>
            </w:pPr>
          </w:p>
          <w:p w:rsidR="00F97556" w:rsidRPr="00F97556" w:rsidRDefault="00043A22" w:rsidP="00F97556">
            <w:pPr>
              <w:rPr>
                <w:sz w:val="24"/>
                <w:szCs w:val="24"/>
              </w:rPr>
            </w:pPr>
            <w:r>
              <w:rPr>
                <w:noProof/>
                <w:sz w:val="24"/>
                <w:szCs w:val="24"/>
                <w:lang w:eastAsia="fr-FR"/>
              </w:rPr>
              <mc:AlternateContent>
                <mc:Choice Requires="wpg">
                  <w:drawing>
                    <wp:anchor distT="0" distB="0" distL="114300" distR="114300" simplePos="0" relativeHeight="251603968" behindDoc="0" locked="0" layoutInCell="1" allowOverlap="1" wp14:anchorId="43A625EC" wp14:editId="580996F7">
                      <wp:simplePos x="0" y="0"/>
                      <wp:positionH relativeFrom="column">
                        <wp:posOffset>1352550</wp:posOffset>
                      </wp:positionH>
                      <wp:positionV relativeFrom="paragraph">
                        <wp:posOffset>118110</wp:posOffset>
                      </wp:positionV>
                      <wp:extent cx="1476375" cy="571500"/>
                      <wp:effectExtent l="0" t="0" r="9525" b="19050"/>
                      <wp:wrapNone/>
                      <wp:docPr id="133"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571500"/>
                                <a:chOff x="5833" y="1728"/>
                                <a:chExt cx="2325" cy="900"/>
                              </a:xfrm>
                            </wpg:grpSpPr>
                            <wpg:grpSp>
                              <wpg:cNvPr id="134" name="Group 358"/>
                              <wpg:cNvGrpSpPr>
                                <a:grpSpLocks/>
                              </wpg:cNvGrpSpPr>
                              <wpg:grpSpPr bwMode="auto">
                                <a:xfrm>
                                  <a:off x="7006" y="1728"/>
                                  <a:ext cx="990" cy="854"/>
                                  <a:chOff x="4747" y="1754"/>
                                  <a:chExt cx="990" cy="854"/>
                                </a:xfrm>
                              </wpg:grpSpPr>
                              <wps:wsp>
                                <wps:cNvPr id="135" name="Oval 359"/>
                                <wps:cNvSpPr>
                                  <a:spLocks noChangeArrowheads="1"/>
                                </wps:cNvSpPr>
                                <wps:spPr bwMode="auto">
                                  <a:xfrm>
                                    <a:off x="4747" y="1754"/>
                                    <a:ext cx="990" cy="501"/>
                                  </a:xfrm>
                                  <a:prstGeom prst="ellipse">
                                    <a:avLst/>
                                  </a:prstGeom>
                                  <a:solidFill>
                                    <a:srgbClr val="FFFFFF"/>
                                  </a:solidFill>
                                  <a:ln w="9525">
                                    <a:solidFill>
                                      <a:srgbClr val="000000"/>
                                    </a:solidFill>
                                    <a:round/>
                                    <a:headEnd/>
                                    <a:tailEnd/>
                                  </a:ln>
                                </wps:spPr>
                                <wps:txbx>
                                  <w:txbxContent>
                                    <w:p w:rsidR="00241465" w:rsidRPr="00A11D35" w:rsidRDefault="00241465" w:rsidP="00F97556">
                                      <w:pPr>
                                        <w:rPr>
                                          <w:sz w:val="18"/>
                                          <w:szCs w:val="18"/>
                                        </w:rPr>
                                      </w:pPr>
                                      <w:r>
                                        <w:rPr>
                                          <w:sz w:val="18"/>
                                          <w:szCs w:val="18"/>
                                        </w:rPr>
                                        <w:t>202</w:t>
                                      </w:r>
                                    </w:p>
                                  </w:txbxContent>
                                </wps:txbx>
                                <wps:bodyPr rot="0" vert="horz" wrap="square" lIns="91440" tIns="45720" rIns="91440" bIns="45720" anchor="t" anchorCtr="0" upright="1">
                                  <a:noAutofit/>
                                </wps:bodyPr>
                              </wps:wsp>
                              <wps:wsp>
                                <wps:cNvPr id="136" name="AutoShape 360"/>
                                <wps:cNvCnPr>
                                  <a:cxnSpLocks noChangeShapeType="1"/>
                                </wps:cNvCnPr>
                                <wps:spPr bwMode="auto">
                                  <a:xfrm>
                                    <a:off x="5236" y="2233"/>
                                    <a:ext cx="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8" name="AutoShape 361"/>
                              <wps:cNvCnPr>
                                <a:cxnSpLocks noChangeShapeType="1"/>
                              </wps:cNvCnPr>
                              <wps:spPr bwMode="auto">
                                <a:xfrm>
                                  <a:off x="5833" y="2628"/>
                                  <a:ext cx="2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7" o:spid="_x0000_s1106" style="position:absolute;margin-left:106.5pt;margin-top:9.3pt;width:116.25pt;height:45pt;z-index:251603968" coordorigin="5833,1728" coordsize="23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S7uAMAABgMAAAOAAAAZHJzL2Uyb0RvYy54bWzsltuO2zYQhu8L9B0I3nt1sGTZwmqDhQ+L&#10;AmkTIOkD0BJ1QCVSJeWVt0XevcOhJG+0myZICl/VF7IoksOZfz4Oefvm3NTkkStdSZFQ78alhItU&#10;ZpUoEvr7x8NiTYnumMhYLQVP6BPX9M3dzz/d9m3MfVnKOuOKgBGh475NaNl1bew4Oi15w/SNbLmA&#10;zlyqhnXQVIWTKdaD9aZ2fNddOb1UWatkyrWGrzvbSe/Qfp7ztHuX55p3pE4o+NbhU+HzaJ7O3S2L&#10;C8XaskoHN9h3eNGwSsCik6kd6xg5qeqFqaZKldQy725S2Tgyz6uUYwwQjefOonlQ8tRiLEXcF+0k&#10;E0g70+m7zaa/Pb5XpMogd8slJYI1kCRclyzDyMjTt0UMox5U+6F9r2yM8PpWpn9o6Hbm/aZd2MHk&#10;2P8qMzDITp1Eec65aowJCJycMQtPUxb4uSMpfPSCaLWMQkpS6AsjL3SHNKUl5NJMC9fGV+j1In9t&#10;U5iW+2G6v/SHuRs70WGxXRZdHVyzcWFjCnESIpgLgYvMAzXJ/q+EiADlWUSjHJsNcGukWIfBGOug&#10;QxAF0TDr0jfqMJ/3RRlg4+kLW/rH2PpQspYjstpQM0kKKbFsvXtkNaC1sWjhoJErbaEiQm5LJgp+&#10;r5TsS84y8Mkz4yGBzyaYhgYkv0rZKzK9EDd07QojKyxule4euGyIeUkor+uq1SY0FrPHt7oz/lxG&#10;mc9a1lV2qOoaG6o4bmtFINyEHvCHIcyG1YL0Cd2EwOy/m3Dx95oJKBIiA29YbLTaD+8dq2r7Dl7W&#10;YhDP6GV413F3Pp5x3wdIlfl0lNkTyKmkrZJQ1eGllOovSnqokAnVf56Y4pTUvwhIycYLAlNSsRGE&#10;kQ8N9bzn+LyHiRRMJbSjxL5uO1uGT62qihJW8lABIe+hWOQV6nvxavAfSLXuXwFZ2JAWWeMQck2W&#10;KyxFxi2AeytsPUzPYqiHE7o4/ONTC7XvM3LtFDP/m8gN/aUtC74PFQ9zPJI7FAVTKC2JY2mdcas7&#10;xYy+WykEnIZSWZm/gLCQhl9c6HpkshiCgh1lEDbh4bn598bd7Nf7dbAI/NV+Ebi73eL+sA0Wq4MX&#10;hbvlbrvdeZ8MMl4Ql1WWcWFcH89wL/i2OjbcJuzpO53ikwzO59Zxy4OL4z86jVXpsrHsLjI5MWlG&#10;YC8Hz9XghWvXS3gRxevBO57S/mo8pUd4L2c07qfpaLrU06Hq/k/veBN+9YZ3PXrh+onQD1dlc799&#10;3kbaLxf6u38AAAD//wMAUEsDBBQABgAIAAAAIQC4diBT3wAAAAoBAAAPAAAAZHJzL2Rvd25yZXYu&#10;eG1sTI9BS8NAEIXvgv9hGcGb3aRtSonZlFLUUxFsBfE2TaZJaHY2ZLdJ+u8dT3qc9x5vvpdtJtuq&#10;gXrfODYQzyJQxIUrG64MfB5fn9agfEAusXVMBm7kYZPf32WYlm7kDxoOoVJSwj5FA3UIXaq1L2qy&#10;6GeuIxbv7HqLQc6+0mWPo5TbVs+jaKUtNiwfauxoV1NxOVytgbcRx+0ifhn2l/Pu9n1M3r/2MRnz&#10;+DBtn0EFmsJfGH7xBR1yYTq5K5detQbm8UK2BDHWK1ASWC6TBNRJhEgUnWf6/4T8BwAA//8DAFBL&#10;AQItABQABgAIAAAAIQC2gziS/gAAAOEBAAATAAAAAAAAAAAAAAAAAAAAAABbQ29udGVudF9UeXBl&#10;c10ueG1sUEsBAi0AFAAGAAgAAAAhADj9If/WAAAAlAEAAAsAAAAAAAAAAAAAAAAALwEAAF9yZWxz&#10;Ly5yZWxzUEsBAi0AFAAGAAgAAAAhAFxpJLu4AwAAGAwAAA4AAAAAAAAAAAAAAAAALgIAAGRycy9l&#10;Mm9Eb2MueG1sUEsBAi0AFAAGAAgAAAAhALh2IFPfAAAACgEAAA8AAAAAAAAAAAAAAAAAEgYAAGRy&#10;cy9kb3ducmV2LnhtbFBLBQYAAAAABAAEAPMAAAAeBwAAAAA=&#10;">
                      <v:group id="Group 358" o:spid="_x0000_s1107" style="position:absolute;left:7006;top:1728;width:990;height:854" coordorigin="4747,1754" coordsize="990,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oval id="Oval 359" o:spid="_x0000_s1108" style="position:absolute;left:4747;top:1754;width:990;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textbox>
                            <w:txbxContent>
                              <w:p w:rsidR="00241465" w:rsidRPr="00A11D35" w:rsidRDefault="00241465" w:rsidP="00F97556">
                                <w:pPr>
                                  <w:rPr>
                                    <w:sz w:val="18"/>
                                    <w:szCs w:val="18"/>
                                  </w:rPr>
                                </w:pPr>
                                <w:r>
                                  <w:rPr>
                                    <w:sz w:val="18"/>
                                    <w:szCs w:val="18"/>
                                  </w:rPr>
                                  <w:t>202</w:t>
                                </w:r>
                              </w:p>
                            </w:txbxContent>
                          </v:textbox>
                        </v:oval>
                        <v:shape id="AutoShape 360" o:spid="_x0000_s1109" type="#_x0000_t32" style="position:absolute;left:5236;top:2233;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group>
                      <v:shape id="AutoShape 361" o:spid="_x0000_s1110" type="#_x0000_t32" style="position:absolute;left:5833;top:2628;width:2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group>
                  </w:pict>
                </mc:Fallback>
              </mc:AlternateContent>
            </w:r>
            <w:r w:rsidR="00CB13C8">
              <w:rPr>
                <w:noProof/>
                <w:sz w:val="24"/>
                <w:szCs w:val="24"/>
                <w:lang w:eastAsia="fr-FR"/>
              </w:rPr>
              <mc:AlternateContent>
                <mc:Choice Requires="wpg">
                  <w:drawing>
                    <wp:anchor distT="0" distB="0" distL="114300" distR="114300" simplePos="0" relativeHeight="251599872" behindDoc="0" locked="0" layoutInCell="1" allowOverlap="1" wp14:anchorId="02F15F78" wp14:editId="00E83AFD">
                      <wp:simplePos x="0" y="0"/>
                      <wp:positionH relativeFrom="column">
                        <wp:posOffset>-61935</wp:posOffset>
                      </wp:positionH>
                      <wp:positionV relativeFrom="paragraph">
                        <wp:posOffset>95678</wp:posOffset>
                      </wp:positionV>
                      <wp:extent cx="1435100" cy="582930"/>
                      <wp:effectExtent l="0" t="0" r="31750" b="26670"/>
                      <wp:wrapNone/>
                      <wp:docPr id="1536"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582930"/>
                                <a:chOff x="6654" y="2040"/>
                                <a:chExt cx="2260" cy="918"/>
                              </a:xfrm>
                            </wpg:grpSpPr>
                            <wpg:grpSp>
                              <wpg:cNvPr id="1537" name="Group 344"/>
                              <wpg:cNvGrpSpPr>
                                <a:grpSpLocks/>
                              </wpg:cNvGrpSpPr>
                              <wpg:grpSpPr bwMode="auto">
                                <a:xfrm>
                                  <a:off x="6767" y="2040"/>
                                  <a:ext cx="908" cy="887"/>
                                  <a:chOff x="4508" y="2066"/>
                                  <a:chExt cx="908" cy="887"/>
                                </a:xfrm>
                              </wpg:grpSpPr>
                              <wps:wsp>
                                <wps:cNvPr id="1538" name="Oval 345"/>
                                <wps:cNvSpPr>
                                  <a:spLocks noChangeArrowheads="1"/>
                                </wps:cNvSpPr>
                                <wps:spPr bwMode="auto">
                                  <a:xfrm>
                                    <a:off x="4508" y="2066"/>
                                    <a:ext cx="908" cy="501"/>
                                  </a:xfrm>
                                  <a:prstGeom prst="ellipse">
                                    <a:avLst/>
                                  </a:prstGeom>
                                  <a:solidFill>
                                    <a:srgbClr val="FFFFFF"/>
                                  </a:solidFill>
                                  <a:ln w="9525">
                                    <a:solidFill>
                                      <a:srgbClr val="000000"/>
                                    </a:solidFill>
                                    <a:round/>
                                    <a:headEnd/>
                                    <a:tailEnd/>
                                  </a:ln>
                                </wps:spPr>
                                <wps:txbx>
                                  <w:txbxContent>
                                    <w:p w:rsidR="00241465" w:rsidRPr="00A11D35" w:rsidRDefault="00241465" w:rsidP="00F97556">
                                      <w:pPr>
                                        <w:rPr>
                                          <w:sz w:val="18"/>
                                          <w:szCs w:val="18"/>
                                        </w:rPr>
                                      </w:pPr>
                                      <w:r>
                                        <w:rPr>
                                          <w:sz w:val="18"/>
                                          <w:szCs w:val="18"/>
                                        </w:rPr>
                                        <w:t>301</w:t>
                                      </w:r>
                                    </w:p>
                                  </w:txbxContent>
                                </wps:txbx>
                                <wps:bodyPr rot="0" vert="horz" wrap="square" lIns="91440" tIns="45720" rIns="91440" bIns="45720" anchor="t" anchorCtr="0" upright="1">
                                  <a:noAutofit/>
                                </wps:bodyPr>
                              </wps:wsp>
                              <wps:wsp>
                                <wps:cNvPr id="1539" name="AutoShape 346"/>
                                <wps:cNvCnPr>
                                  <a:cxnSpLocks noChangeShapeType="1"/>
                                </wps:cNvCnPr>
                                <wps:spPr bwMode="auto">
                                  <a:xfrm>
                                    <a:off x="4983" y="2607"/>
                                    <a:ext cx="0"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0" name="AutoShape 347"/>
                              <wps:cNvCnPr>
                                <a:cxnSpLocks noChangeShapeType="1"/>
                              </wps:cNvCnPr>
                              <wps:spPr bwMode="auto">
                                <a:xfrm>
                                  <a:off x="6654" y="2958"/>
                                  <a:ext cx="2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3" o:spid="_x0000_s1111" style="position:absolute;margin-left:-4.9pt;margin-top:7.55pt;width:113pt;height:45.9pt;z-index:251599872" coordorigin="6654,2040" coordsize="226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FFoQMAAB0MAAAOAAAAZHJzL2Uyb0RvYy54bWzsVtuO0zAQfUfiHyy/d3NpkjbRZtGqlxUS&#10;Nwn4ADdxLiKxg+1uuiD+nbGdpN0uKxCIFQ/kIbEz9njmzJkZX744tA26pULWnKXYu3Axoizjec3K&#10;FH/8sJ0tMZKKsJw0nNEU31GJX1w9f3bZdwn1ecWbnAoESphM+i7FlVJd4jgyq2hL5AXvKANhwUVL&#10;FExF6eSC9KC9bRzfdSOn5yLvBM+olPB3bYX4yugvCpqpt0UhqUJNisE2Zd7CvHf67VxdkqQUpKvq&#10;bDCD/IYVLakZHDqpWhNF0F7UD1S1dSa45IW6yHjr8KKoM2p8AG8898ybG8H3nfGlTPqym2ACaM9w&#10;+m212ZvbdwLVOcQunEcYMdJClMzBaB7MNT59Vyaw7EZ077t3wjoJw1c8+yRB7JzL9by0i9Guf81z&#10;UEj2iht8DoVotQrwHB1MGO6mMNCDQhn89IJ56LkQrQxk4dKP50OcsgqCqbdFURhgBFLfDSbZZtju&#10;+9GwN/aW2gGHJPZYY+pgmvXLTCYXj0gszpEI/jYS0SKCQ++5NOIRu5BEGovlcmEJOwERhFpmdkXR&#10;KBuBON/3KA6QevLILvln7HpfkY4a0kpNmyOmYKhl19tb0gC5QgupWTUyS1paIcZXFWElvRaC9xUl&#10;ORjl6fUQwpMNeiKBlD/l2Q9weoBu6NoTRraQpBNS3VDeIj1IMW2aupPaN5KQ21dSWW6Nq/RvyZs6&#10;39ZNYyai3K0agcDdFG/NY1w4W9Yw1Kc4Dv3QaH5chWueH6mAOsFysIYkGqvNMFakbuwYIt+wATyN&#10;l2a8TNRhdzCpfwzFjud3AKfgtlBCYYdBxcUXjHookimWn/dEUIyalwxCEnsB5B9SZhKECx8m4lSy&#10;O5UQloGqFCuM7HClbCXed6IuKzjJMwgwfg3loqgNvtpQa9VgP1DVmv8UnI1HzmqLDLOBuCbRBh6u&#10;mC2J2YENJXHirln+4a6D8nePunbLr1M3Xs5tikfukP4jdYcyN1g0pfcD4koliAZ4xRmDjsiFxfkR&#10;DjOuCWzY9HTUJAk4BSmlOazdM73za+zGm+VmGcwCP9rMAne9nl1vV8Es2nqLcD1fr1Zr75vmjBck&#10;VZ3nlGnTxz7uBb9WyYYbhe3AUyefYHDuazf9BEwcv8ZoU5aOmWUJO5Yrw9hj73ky9urUtBX3lL2G&#10;Q0/G3mOnjkPTjG14dZs/9mnTwv/T95+nL9xBDeuH+7K+5J7OYXx6q7/6DgAA//8DAFBLAwQUAAYA&#10;CAAAACEAu7icnN8AAAAJAQAADwAAAGRycy9kb3ducmV2LnhtbEyPQWvCQBCF74X+h2WE3nSTFEON&#10;2YhI25MUqoXS25odk2B2NmTXJP77Tk/1+N4b3vsm30y2FQP2vnGkIF5EIJBKZxqqFHwd3+YvIHzQ&#10;ZHTrCBXc0MOmeHzIdWbcSJ84HEIluIR8phXUIXSZlL6s0Wq/cB0SZ2fXWx1Y9pU0vR653LYyiaJU&#10;Wt0QL9S6w12N5eVwtQreRz1un+PXYX85724/x+XH9z5GpZ5m03YNIuAU/o/hD5/RoWCmk7uS8aJV&#10;MF8xeWB/GYPgPInTBMSJjShdgSxyef9B8QsAAP//AwBQSwECLQAUAAYACAAAACEAtoM4kv4AAADh&#10;AQAAEwAAAAAAAAAAAAAAAAAAAAAAW0NvbnRlbnRfVHlwZXNdLnhtbFBLAQItABQABgAIAAAAIQA4&#10;/SH/1gAAAJQBAAALAAAAAAAAAAAAAAAAAC8BAABfcmVscy8ucmVsc1BLAQItABQABgAIAAAAIQCU&#10;3DFFoQMAAB0MAAAOAAAAAAAAAAAAAAAAAC4CAABkcnMvZTJvRG9jLnhtbFBLAQItABQABgAIAAAA&#10;IQC7uJyc3wAAAAkBAAAPAAAAAAAAAAAAAAAAAPsFAABkcnMvZG93bnJldi54bWxQSwUGAAAAAAQA&#10;BADzAAAABwcAAAAA&#10;">
                      <v:group id="Group 344" o:spid="_x0000_s1112" style="position:absolute;left:6767;top:2040;width:908;height:887" coordorigin="4508,2066" coordsize="908,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oval id="Oval 345" o:spid="_x0000_s1113" style="position:absolute;left:4508;top:2066;width:90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9asUA&#10;AADdAAAADwAAAGRycy9kb3ducmV2LnhtbESPQUvDQBCF70L/wzIFb3ZTQ4rEbkuxCPXgwVTvQ3aa&#10;hGZnQ3ZM4793DoK3Gd6b977Z7ufQm4nG1EV2sF5lYIjr6DtuHHyeXx+ewCRB9thHJgc/lGC/W9xt&#10;sfTxxh80VdIYDeFUooNWZCitTXVLAdMqDsSqXeIYUHQdG+tHvGl46O1jlm1swI61ocWBXlqqr9V3&#10;cHBsDtVmsrkU+eV4kuL69f6Wr5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71qxQAAAN0AAAAPAAAAAAAAAAAAAAAAAJgCAABkcnMv&#10;ZG93bnJldi54bWxQSwUGAAAAAAQABAD1AAAAigMAAAAA&#10;">
                          <v:textbox>
                            <w:txbxContent>
                              <w:p w:rsidR="00241465" w:rsidRPr="00A11D35" w:rsidRDefault="00241465" w:rsidP="00F97556">
                                <w:pPr>
                                  <w:rPr>
                                    <w:sz w:val="18"/>
                                    <w:szCs w:val="18"/>
                                  </w:rPr>
                                </w:pPr>
                                <w:r>
                                  <w:rPr>
                                    <w:sz w:val="18"/>
                                    <w:szCs w:val="18"/>
                                  </w:rPr>
                                  <w:t>301</w:t>
                                </w:r>
                              </w:p>
                            </w:txbxContent>
                          </v:textbox>
                        </v:oval>
                        <v:shape id="AutoShape 346" o:spid="_x0000_s1114" type="#_x0000_t32" style="position:absolute;left:4983;top:2607;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QMQAAADdAAAADwAAAGRycy9kb3ducmV2LnhtbERPTWsCMRC9F/wPYQQvpWa1KO3WKKsg&#10;VMGD2t6nm+kmuJmsm6jbf28Khd7m8T5ntuhcLa7UButZwWiYgSAuvbZcKfg4rp9eQISIrLH2TAp+&#10;KMBi3nuYYa79jfd0PcRKpBAOOSowMTa5lKE05DAMfUOcuG/fOowJtpXULd5SuKvlOMum0qHl1GCw&#10;oZWh8nS4OAW7zWhZfBm72e7PdjdZF/WlevxUatDvijcQkbr4L/5zv+s0f/L8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T5AxAAAAN0AAAAPAAAAAAAAAAAA&#10;AAAAAKECAABkcnMvZG93bnJldi54bWxQSwUGAAAAAAQABAD5AAAAkgMAAAAA&#10;"/>
                      </v:group>
                      <v:shape id="AutoShape 347" o:spid="_x0000_s1115" type="#_x0000_t32" style="position:absolute;left:6654;top:2958;width:2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XkoMcAAADdAAAADwAAAGRycy9kb3ducmV2LnhtbESPT0sDMRDF74LfIUzBi7TZi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eSgxwAAAN0AAAAPAAAAAAAA&#10;AAAAAAAAAKECAABkcnMvZG93bnJldi54bWxQSwUGAAAAAAQABAD5AAAAlQMAAAAA&#10;"/>
                    </v:group>
                  </w:pict>
                </mc:Fallback>
              </mc:AlternateContent>
            </w:r>
          </w:p>
          <w:p w:rsidR="00F97556" w:rsidRPr="00F97556" w:rsidRDefault="00F97556" w:rsidP="00F97556">
            <w:pPr>
              <w:rPr>
                <w:sz w:val="24"/>
                <w:szCs w:val="24"/>
              </w:rPr>
            </w:pPr>
          </w:p>
          <w:p w:rsidR="00F97556" w:rsidRDefault="00F97556" w:rsidP="00F97556">
            <w:pPr>
              <w:rPr>
                <w:sz w:val="24"/>
                <w:szCs w:val="24"/>
              </w:rPr>
            </w:pPr>
          </w:p>
          <w:p w:rsidR="00F97714" w:rsidRDefault="00F97714" w:rsidP="00F97556">
            <w:pPr>
              <w:rPr>
                <w:sz w:val="24"/>
                <w:szCs w:val="24"/>
              </w:rPr>
            </w:pPr>
          </w:p>
          <w:p w:rsidR="00E83B43" w:rsidRDefault="007D74E8" w:rsidP="00F97556">
            <w:pPr>
              <w:rPr>
                <w:sz w:val="24"/>
                <w:szCs w:val="24"/>
              </w:rPr>
            </w:pPr>
            <w:r>
              <w:rPr>
                <w:noProof/>
                <w:sz w:val="24"/>
                <w:szCs w:val="24"/>
                <w:lang w:eastAsia="fr-FR"/>
              </w:rPr>
              <mc:AlternateContent>
                <mc:Choice Requires="wpg">
                  <w:drawing>
                    <wp:anchor distT="0" distB="0" distL="114300" distR="114300" simplePos="0" relativeHeight="251608064" behindDoc="0" locked="0" layoutInCell="1" allowOverlap="1" wp14:anchorId="682BBED2" wp14:editId="714476FD">
                      <wp:simplePos x="0" y="0"/>
                      <wp:positionH relativeFrom="column">
                        <wp:posOffset>1354455</wp:posOffset>
                      </wp:positionH>
                      <wp:positionV relativeFrom="paragraph">
                        <wp:posOffset>1751330</wp:posOffset>
                      </wp:positionV>
                      <wp:extent cx="238760" cy="308610"/>
                      <wp:effectExtent l="11430" t="13335" r="6985" b="11430"/>
                      <wp:wrapNone/>
                      <wp:docPr id="12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308610"/>
                                <a:chOff x="4007" y="5697"/>
                                <a:chExt cx="376" cy="486"/>
                              </a:xfrm>
                            </wpg:grpSpPr>
                            <wps:wsp>
                              <wps:cNvPr id="129" name="AutoShape 372"/>
                              <wps:cNvCnPr>
                                <a:cxnSpLocks noChangeShapeType="1"/>
                              </wps:cNvCnPr>
                              <wps:spPr bwMode="auto">
                                <a:xfrm flipH="1">
                                  <a:off x="4117" y="5697"/>
                                  <a:ext cx="266"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373"/>
                              <wps:cNvCnPr>
                                <a:cxnSpLocks noChangeShapeType="1"/>
                              </wps:cNvCnPr>
                              <wps:spPr bwMode="auto">
                                <a:xfrm>
                                  <a:off x="4101" y="5807"/>
                                  <a:ext cx="188" cy="2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374"/>
                              <wps:cNvCnPr>
                                <a:cxnSpLocks noChangeShapeType="1"/>
                              </wps:cNvCnPr>
                              <wps:spPr bwMode="auto">
                                <a:xfrm flipH="1">
                                  <a:off x="4210" y="6073"/>
                                  <a:ext cx="79" cy="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375"/>
                              <wps:cNvCnPr>
                                <a:cxnSpLocks noChangeShapeType="1"/>
                              </wps:cNvCnPr>
                              <wps:spPr bwMode="auto">
                                <a:xfrm flipH="1">
                                  <a:off x="4007" y="5823"/>
                                  <a:ext cx="94"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9A2444" id="Group 371" o:spid="_x0000_s1026" style="position:absolute;margin-left:106.65pt;margin-top:137.9pt;width:18.8pt;height:24.3pt;z-index:251608064" coordorigin="4007,5697" coordsize="37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NNKAMAANQNAAAOAAAAZHJzL2Uyb0RvYy54bWzsV8lu2zAQvRfoPxC6O1otyULsIPCSHtI0&#10;QNIPoCVqQSVSIBnLRtF/75CUFdvJoUhXoPZBpjTkcOa9N0Pp8mrb1GhDuKgYnVruhWMhQlOWVbSY&#10;Wp8fV6PYQkJimuGaUTK1dkRYV7P37y67NiEeK1mdEY7ACRVJ106tUso2sW2RlqTB4oK1hIIxZ7zB&#10;Em55YWccd+C9qW3PcUK7YzxrOUuJEPB0YYzWTPvPc5LKT3kuiET11ILYpL5yfV2rqz27xEnBcVtW&#10;aR8GfkMUDa4obDq4WmCJ0ROvXrhqqpQzwXJ5kbLGZnlepUTnANm4zkk2N5w9tTqXIumKdoAJoD3B&#10;6c1u07vNPUdVBtx5QBXFDZCk90V+5Cp4urZIYNYNbx/ae25yhOEtS78IMNundnVfmMlo3X1kGTjE&#10;T5JpeLY5b5QLSBxtNQu7gQWylSiFh54fRyFwlYLJd+LQ7VlKS6BSrQocJ7IQWMfhJDIMpuWyX+1H&#10;oVkaxKGy2Tgxm+pA+8BUVqA38Qyp+DlIH0rcEs2UUGANkE72kF4DAnoSwOoZWPXMOTWYplvaY4oo&#10;m5eYFkRPf9y1gJ8mAhI4WKJuBBDyOsYor6v2g1p4gHbguqe4DZiHPWq+6x+hhpOWC3lDWIPUYGoJ&#10;yXFVlHLOKIXqYtxsgTe3Qhq49wvUzpStqrqG5zipKeqm1mTsjXVMgtVVpozKJnixntccbbAqU/3r&#10;oziaBuVAM+2sJDhb9mOJq9qMgeuaKn+QFoTTj0wdfp04k2W8jINR4IXLUeAsFqPr1TwYhSs3Gi/8&#10;xXy+cL+p0NwgKassI1RFt+8JbvBjAum7k6nmoSsMMNjH3rU8Idj9vw5a86yoNSpds2x3zxW0vWb/&#10;lHh9qEHTDw7Fq+VxpESc/GLxKt76BhG4jmtKPYaa19TvJevG0K9Uj/BiXVBDoZ8lq09TUNr/J1kQ&#10;y0vJBko4v1eyr/dbD44udU6FTqTLRjcmfcZFcDAo7brmcDtr99xufe817Y7/lnaHd6zYO9HuJDDa&#10;hX91Ku3fr85t9x9su/qlFz4dNE/9Z476Njm8128Wzx9js+8AAAD//wMAUEsDBBQABgAIAAAAIQDU&#10;5jen4gAAAAsBAAAPAAAAZHJzL2Rvd25yZXYueG1sTI9NS8NAEIbvgv9hGcGb3Xw0fsRsSinqqQi2&#10;gnjbZqdJaHY2ZLdJ+u8dT3qbYR7eed5iNdtOjDj41pGCeBGBQKqcaalW8Ll/vXsE4YMmoztHqOCC&#10;Hlbl9VWhc+Mm+sBxF2rBIeRzraAJoc+l9FWDVvuF65H4dnSD1YHXoZZm0BOH204mUXQvrW6JPzS6&#10;x02D1Wl3tgreJj2t0/hl3J6Om8v3Pnv/2sao1O3NvH4GEXAOfzD86rM6lOx0cGcyXnQKkjhNGeXh&#10;IeMOTCRZ9ATioCBNlkuQZSH/dyh/AAAA//8DAFBLAQItABQABgAIAAAAIQC2gziS/gAAAOEBAAAT&#10;AAAAAAAAAAAAAAAAAAAAAABbQ29udGVudF9UeXBlc10ueG1sUEsBAi0AFAAGAAgAAAAhADj9If/W&#10;AAAAlAEAAAsAAAAAAAAAAAAAAAAALwEAAF9yZWxzLy5yZWxzUEsBAi0AFAAGAAgAAAAhAPaeI00o&#10;AwAA1A0AAA4AAAAAAAAAAAAAAAAALgIAAGRycy9lMm9Eb2MueG1sUEsBAi0AFAAGAAgAAAAhANTm&#10;N6fiAAAACwEAAA8AAAAAAAAAAAAAAAAAggUAAGRycy9kb3ducmV2LnhtbFBLBQYAAAAABAAEAPMA&#10;AACRBgAAAAA=&#10;">
                      <v:shape id="AutoShape 372" o:spid="_x0000_s1027" type="#_x0000_t32" style="position:absolute;left:4117;top:5697;width:266;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shape id="AutoShape 373" o:spid="_x0000_s1028" type="#_x0000_t32" style="position:absolute;left:4101;top:5807;width:188;height: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374" o:spid="_x0000_s1029" type="#_x0000_t32" style="position:absolute;left:4210;top:6073;width:79;height: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shape id="AutoShape 375" o:spid="_x0000_s1030" type="#_x0000_t32" style="position:absolute;left:4007;top:5823;width:94;height: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group>
                  </w:pict>
                </mc:Fallback>
              </mc:AlternateContent>
            </w:r>
            <w:r w:rsidR="00F97556">
              <w:rPr>
                <w:sz w:val="24"/>
                <w:szCs w:val="24"/>
              </w:rPr>
              <w:t>Réception du bon de commande pour paiement facture</w:t>
            </w:r>
          </w:p>
          <w:p w:rsidR="00E83B43" w:rsidRPr="00E83B43" w:rsidRDefault="00E06459" w:rsidP="00E83B43">
            <w:pPr>
              <w:rPr>
                <w:sz w:val="24"/>
                <w:szCs w:val="24"/>
              </w:rPr>
            </w:pPr>
            <w:r>
              <w:rPr>
                <w:noProof/>
                <w:sz w:val="24"/>
                <w:szCs w:val="24"/>
                <w:lang w:eastAsia="fr-FR"/>
              </w:rPr>
              <mc:AlternateContent>
                <mc:Choice Requires="wpg">
                  <w:drawing>
                    <wp:anchor distT="0" distB="0" distL="114300" distR="114300" simplePos="0" relativeHeight="251600896" behindDoc="0" locked="0" layoutInCell="1" allowOverlap="1" wp14:anchorId="6A95CCE8" wp14:editId="0FE2CA02">
                      <wp:simplePos x="0" y="0"/>
                      <wp:positionH relativeFrom="column">
                        <wp:posOffset>-40670</wp:posOffset>
                      </wp:positionH>
                      <wp:positionV relativeFrom="paragraph">
                        <wp:posOffset>92208</wp:posOffset>
                      </wp:positionV>
                      <wp:extent cx="1440815" cy="333375"/>
                      <wp:effectExtent l="0" t="0" r="26035" b="28575"/>
                      <wp:wrapNone/>
                      <wp:docPr id="1529"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333375"/>
                                <a:chOff x="1315" y="2715"/>
                                <a:chExt cx="2269" cy="525"/>
                              </a:xfrm>
                            </wpg:grpSpPr>
                            <wps:wsp>
                              <wps:cNvPr id="1530" name="AutoShape 349"/>
                              <wps:cNvCnPr>
                                <a:cxnSpLocks noChangeShapeType="1"/>
                              </wps:cNvCnPr>
                              <wps:spPr bwMode="auto">
                                <a:xfrm>
                                  <a:off x="1315" y="3240"/>
                                  <a:ext cx="22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AutoShape 350"/>
                              <wps:cNvSpPr>
                                <a:spLocks noChangeArrowheads="1"/>
                              </wps:cNvSpPr>
                              <wps:spPr bwMode="auto">
                                <a:xfrm>
                                  <a:off x="2723" y="2715"/>
                                  <a:ext cx="785" cy="452"/>
                                </a:xfrm>
                                <a:prstGeom prst="roundRect">
                                  <a:avLst>
                                    <a:gd name="adj" fmla="val 16667"/>
                                  </a:avLst>
                                </a:prstGeom>
                                <a:solidFill>
                                  <a:srgbClr val="FFFFFF"/>
                                </a:solidFill>
                                <a:ln w="9525">
                                  <a:solidFill>
                                    <a:srgbClr val="000000"/>
                                  </a:solidFill>
                                  <a:round/>
                                  <a:headEnd/>
                                  <a:tailEnd/>
                                </a:ln>
                              </wps:spPr>
                              <wps:txbx>
                                <w:txbxContent>
                                  <w:p w:rsidR="00241465" w:rsidRDefault="00241465" w:rsidP="00F97556">
                                    <w:pPr>
                                      <w:jc w:val="center"/>
                                    </w:pPr>
                                    <w:r>
                                      <w:t>202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116" style="position:absolute;margin-left:-3.2pt;margin-top:7.25pt;width:113.45pt;height:26.25pt;z-index:251600896" coordorigin="1315,2715" coordsize="22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NOXgMAAIoIAAAOAAAAZHJzL2Uyb0RvYy54bWy8Vttu2zgQfS/QfyD47siS5ZsQpwh8CQq0&#10;u0EvH0BL1GVXIlWSjpwW++87M5Tl1M1igxaoHpShhxzNnHNmmOs3x6ZmD9LYSqsVD6/GnEmV6qxS&#10;xYp//rQbLTizTqhM1FrJFX+Ulr+5ef3qumsTGelS15k0DIIom3TtipfOtUkQ2LSUjbBXupUKnLk2&#10;jXCwNEWQGdFB9KYOovF4FnTaZK3RqbQWft14J7+h+HkuU/dnnlvpWL3ikJujt6H3Ht/BzbVICiPa&#10;skr7NMRPZNGISsFHh1Ab4QQ7mOqHUE2VGm117q5S3QQ6z6tUUg1QTTi+qObO6ENLtRRJV7QDTADt&#10;BU4/HTb94+HesCoD7qbRkjMlGmCJPswm8QLx6doigW13pv3Y3htfJJjvdPq3BXdw6cd14Tezffde&#10;ZxBQHJwmfI65aTAEVM6ORMPjQIM8OpbCj2EcjxfhlLMUfBN45lPPU1oCmXgsnKAbvNEcDOIwLbf9&#10;8SiaQSF4dhqRMxCJ/yyl2qeGdYHk7BlV+2uofixFK4ksi3ANqE5Adh7VWwCBdgGyS48sbV0rD2t6&#10;VD2sTOl1KVQhafunxxYgDPEEVPDkCC4scPK/MA94TaK41/wJ7DNa5BiwEklrrLuTumForLh1RlRF&#10;6dZaKWgrbUIiVDy8sw4zOx9AfpXeVXVNzNSKdSu+RDLQY3VdZeikhSn269qwB4H9SQ+VebEN+kBl&#10;FKyUItv2thNV7W34eK0wHlQF6fSWb8Bvy/Fyu9gu4lEczbajeLzZjG5363g024Xz6WayWa834T+Y&#10;WhgnZZVlUmF2p2EQxi+TRT+WfBsP42CAIfg+OuEFyZ7+UtJELvLptbnX2eO9OZEOSv19kg2fkeyU&#10;9NHr7zQJrB8Dg15vjdEdcgTN9J1g/YEXCzaaR5OLBj8Jdr7oJ0M8jXqtnIbKhWJJNR9Aq2ehojKK&#10;rO9Hkf3FWd7UMPBBfyyczWbzPiKp+gdR/7d0d/Q8J93fp/4L+bjj/kiDPZ5hXgi9VxQz2l+DcG2D&#10;UWrzlbMOrkDo8S8HYSRn9VsFBC5xEMOdSYt4Oo9gYZ569k89QqUQasUdZ95cO3/PHlqDcwMFgfAr&#10;jXMwr2honLMCsHFBMgeLLjwioL+c8UZ9uqb9538hbv4FAAD//wMAUEsDBBQABgAIAAAAIQASGMC4&#10;4AAAAAgBAAAPAAAAZHJzL2Rvd25yZXYueG1sTI9BS8NAEIXvgv9hGcFbu0lso8RsSinqqQi2Qult&#10;mp0modndkN0m6b93POltZt7jzffy1WRaMVDvG2cVxPMIBNnS6cZWCr7377MXED6g1dg6Swpu5GFV&#10;3N/lmGk32i8adqESHGJ9hgrqELpMSl/WZNDPXUeWtbPrDQZe+0rqHkcON61MoiiVBhvLH2rsaFNT&#10;edldjYKPEcf1U/w2bC/nze24X34etjEp9fgwrV9BBJrCnxl+8RkdCmY6uavVXrQKZumCnXxfLEGw&#10;niQRDycF6XMEssjl/wLFDwAAAP//AwBQSwECLQAUAAYACAAAACEAtoM4kv4AAADhAQAAEwAAAAAA&#10;AAAAAAAAAAAAAAAAW0NvbnRlbnRfVHlwZXNdLnhtbFBLAQItABQABgAIAAAAIQA4/SH/1gAAAJQB&#10;AAALAAAAAAAAAAAAAAAAAC8BAABfcmVscy8ucmVsc1BLAQItABQABgAIAAAAIQCWHqNOXgMAAIoI&#10;AAAOAAAAAAAAAAAAAAAAAC4CAABkcnMvZTJvRG9jLnhtbFBLAQItABQABgAIAAAAIQASGMC44AAA&#10;AAgBAAAPAAAAAAAAAAAAAAAAALgFAABkcnMvZG93bnJldi54bWxQSwUGAAAAAAQABADzAAAAxQYA&#10;AAAA&#10;">
                      <v:shape id="AutoShape 349" o:spid="_x0000_s1117" type="#_x0000_t32" style="position:absolute;left:1315;top:3240;width:2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X3ccAAADdAAAADwAAAGRycy9kb3ducmV2LnhtbESPT0sDMRDF74LfIUzBi7TZK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5fdxwAAAN0AAAAPAAAAAAAA&#10;AAAAAAAAAKECAABkcnMvZG93bnJldi54bWxQSwUGAAAAAAQABAD5AAAAlQMAAAAA&#10;"/>
                      <v:roundrect id="_x0000_s1118" style="position:absolute;left:2723;top:2715;width:785;height: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7NMMA&#10;AADdAAAADwAAAGRycy9kb3ducmV2LnhtbERPTWsCMRC9F/ofwhS81cSKpV2NUgqKN3HbQ4/Tzbi7&#10;dDNZk+y6+uuNIPQ2j/c5i9VgG9GTD7VjDZOxAkFcOFNzqeH7a/38BiJEZIONY9JwpgCr5ePDAjPj&#10;TrynPo+lSCEcMtRQxdhmUoaiIoth7FrixB2ctxgT9KU0Hk8p3DbyRalXabHm1FBhS58VFX95ZzUU&#10;RnXK//S7999ZzC99d2S5OWo9eho+5iAiDfFffHdvTZo/m07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77NMMAAADdAAAADwAAAAAAAAAAAAAAAACYAgAAZHJzL2Rv&#10;d25yZXYueG1sUEsFBgAAAAAEAAQA9QAAAIgDAAAAAA==&#10;">
                        <v:textbox>
                          <w:txbxContent>
                            <w:p w:rsidR="00241465" w:rsidRDefault="00241465" w:rsidP="00F97556">
                              <w:pPr>
                                <w:jc w:val="center"/>
                              </w:pPr>
                              <w:r>
                                <w:t>202</w:t>
                              </w:r>
                            </w:p>
                          </w:txbxContent>
                        </v:textbox>
                      </v:roundrect>
                    </v:group>
                  </w:pict>
                </mc:Fallback>
              </mc:AlternateContent>
            </w:r>
          </w:p>
          <w:p w:rsidR="00E83B43" w:rsidRPr="00E83B43" w:rsidRDefault="00E83B43" w:rsidP="00E83B43">
            <w:pPr>
              <w:rPr>
                <w:sz w:val="24"/>
                <w:szCs w:val="24"/>
              </w:rPr>
            </w:pPr>
          </w:p>
          <w:p w:rsidR="00E83B43" w:rsidRPr="00E83B43" w:rsidRDefault="00E06459" w:rsidP="00E83B43">
            <w:pPr>
              <w:rPr>
                <w:sz w:val="24"/>
                <w:szCs w:val="24"/>
              </w:rPr>
            </w:pPr>
            <w:r>
              <w:rPr>
                <w:noProof/>
                <w:sz w:val="24"/>
                <w:szCs w:val="24"/>
                <w:lang w:eastAsia="fr-FR"/>
              </w:rPr>
              <mc:AlternateContent>
                <mc:Choice Requires="wpg">
                  <w:drawing>
                    <wp:anchor distT="0" distB="0" distL="114300" distR="114300" simplePos="0" relativeHeight="251601920" behindDoc="0" locked="0" layoutInCell="1" allowOverlap="1" wp14:anchorId="0A6C6D85" wp14:editId="7CB24308">
                      <wp:simplePos x="0" y="0"/>
                      <wp:positionH relativeFrom="column">
                        <wp:posOffset>12522</wp:posOffset>
                      </wp:positionH>
                      <wp:positionV relativeFrom="paragraph">
                        <wp:posOffset>76096</wp:posOffset>
                      </wp:positionV>
                      <wp:extent cx="506730" cy="603250"/>
                      <wp:effectExtent l="11430" t="11430" r="5715" b="13970"/>
                      <wp:wrapNone/>
                      <wp:docPr id="81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603250"/>
                                <a:chOff x="4821" y="4606"/>
                                <a:chExt cx="798" cy="950"/>
                              </a:xfrm>
                            </wpg:grpSpPr>
                            <wps:wsp>
                              <wps:cNvPr id="818" name="AutoShape 352"/>
                              <wps:cNvCnPr>
                                <a:cxnSpLocks noChangeShapeType="1"/>
                              </wps:cNvCnPr>
                              <wps:spPr bwMode="auto">
                                <a:xfrm>
                                  <a:off x="5040" y="4606"/>
                                  <a:ext cx="0" cy="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AutoShape 353"/>
                              <wps:cNvSpPr>
                                <a:spLocks noChangeArrowheads="1"/>
                              </wps:cNvSpPr>
                              <wps:spPr bwMode="auto">
                                <a:xfrm>
                                  <a:off x="4821" y="4930"/>
                                  <a:ext cx="798" cy="626"/>
                                </a:xfrm>
                                <a:prstGeom prst="flowChartOffpageConnector">
                                  <a:avLst/>
                                </a:prstGeom>
                                <a:solidFill>
                                  <a:srgbClr val="FFFFFF"/>
                                </a:solidFill>
                                <a:ln w="9525">
                                  <a:solidFill>
                                    <a:srgbClr val="000000"/>
                                  </a:solidFill>
                                  <a:miter lim="800000"/>
                                  <a:headEnd/>
                                  <a:tailEnd/>
                                </a:ln>
                              </wps:spPr>
                              <wps:txbx>
                                <w:txbxContent>
                                  <w:p w:rsidR="00241465" w:rsidRPr="00A11D35" w:rsidRDefault="00241465" w:rsidP="00F97556">
                                    <w:pPr>
                                      <w:jc w:val="center"/>
                                      <w:rPr>
                                        <w:sz w:val="16"/>
                                        <w:szCs w:val="16"/>
                                      </w:rPr>
                                    </w:pPr>
                                    <w:r>
                                      <w:rPr>
                                        <w:sz w:val="16"/>
                                        <w:szCs w:val="16"/>
                                      </w:rPr>
                                      <w:t>Argent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119" style="position:absolute;margin-left:1pt;margin-top:6pt;width:39.9pt;height:47.5pt;z-index:251601920" coordorigin="4821,4606" coordsize="79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9uVgMAAHUIAAAOAAAAZHJzL2Uyb0RvYy54bWy8Vttu2zAMfR+wfxD0nvoSOxejTlE4STFg&#10;lwLtPkCx5QtmS56kxOmG/fsoyXGTrOuKblgeXMkUafKcQ6qXV/umRjsqZMVZjL0LFyPKUp5VrIjx&#10;5/v1aIaRVIRlpOaMxviBSny1ePvmsmsj6vOS1xkVCIIwGXVtjEul2shxZFrShsgL3lIGxpyLhijY&#10;isLJBOkgelM7vutOnI6LrBU8pVLC26U14oWJn+c0VZ/yXFKF6hhDbso8hXlu9NNZXJKoEKQtq7RP&#10;g7wii4ZUDD46hFoSRdBWVL+EaqpUcMlzdZHyxuF5XqXU1ADVeO5ZNTeCb1tTSxF1RTvABNCe4fTq&#10;sOnH3a1AVRbjmRdixEgDJJnvonHoaXi6tojg1I1o79pbYWuE5XuefpFgds7tel/Yw2jTfeAZBCRb&#10;xQ08+1w0OgQUjvaGhYeBBbpXKIWXoTuZjoGrFEwTd+yHPUtpCVRqr2DmexiBNZi4E8tgWq567+kc&#10;FKdd59bPIZH9qEm0T0xXBXqTj5DKv4P0riQtNUxJDdYAKeRiIb0GBMwhgNW3sJqTCbOYpnvWY4oY&#10;T0rCCmqO3z+0gJ8hAgo4ctEbCYT8EePQDQDME7QOSPcgj/1AZzQgRaJWSHVDeYP0IsZSCVIVpUo4&#10;Y9BRXHiGTLJ7L5V1PDhobhlfV3UN70lUM9RpJvzQOEheV5k2apsUxSapBdoR3Zrm12dxcgxagGUm&#10;WElJturXilS1XUPWNdPxoChIp1/Z3vs+d+er2WoWjAJ/shoF7nI5ul4nwWiy9qbhcrxMkqX3Q6fm&#10;BVFZZRllOrvDHPCCl4min0i2g4dJMMDgnEY3QEOyh78macOtptMqc8Ozh1uhoe11+t8EO39KsOMj&#10;wR6GgLQTYFDrtRC80xRBJ53I1Tq8WK6PzT2HIWCIP8h1aO2Jb9r+94LNa95BEwk9/FtS0EG4z+n2&#10;RHYn6lyb31Pq/AcCbyoFN2BdNTCChy4g0bNqP5OL2m/2ZoYH0wNTVkFIcHvjwQ0Ni5KLbxh1cNtB&#10;T3/dEkExqt8xYGzuBXpKKLMJwqkPG3Fs2RxbCEshVIwVRnaZKHulbluh54RWgG5ExvXYyyszJLQC&#10;bFbHsoZKzN1muqG/h/Xlebw35x//W1j8BAAA//8DAFBLAwQUAAYACAAAACEA/eP1OtwAAAAHAQAA&#10;DwAAAGRycy9kb3ducmV2LnhtbEyPQUvDQBCF74L/YRnBm92kopaYTSlFPRXBVhBv0+w0Cc3Ohuw2&#10;Sf+905M9DW/e8OZ7+XJyrRqoD41nA+ksAUVcettwZeB79/6wABUissXWMxk4U4BlcXuTY2b9yF80&#10;bGOlJIRDhgbqGLtM61DW5DDMfEcs3sH3DqPIvtK2x1HCXavnSfKsHTYsH2rsaF1TedyenIGPEcfV&#10;Y/o2bI6H9fl39/T5s0nJmPu7afUKKtIU/4/hgi/oUAjT3p/YBtUamEuTKOvLFHuRSpG96OQlAV3k&#10;+pq/+AMAAP//AwBQSwECLQAUAAYACAAAACEAtoM4kv4AAADhAQAAEwAAAAAAAAAAAAAAAAAAAAAA&#10;W0NvbnRlbnRfVHlwZXNdLnhtbFBLAQItABQABgAIAAAAIQA4/SH/1gAAAJQBAAALAAAAAAAAAAAA&#10;AAAAAC8BAABfcmVscy8ucmVsc1BLAQItABQABgAIAAAAIQA9Je9uVgMAAHUIAAAOAAAAAAAAAAAA&#10;AAAAAC4CAABkcnMvZTJvRG9jLnhtbFBLAQItABQABgAIAAAAIQD94/U63AAAAAcBAAAPAAAAAAAA&#10;AAAAAAAAALAFAABkcnMvZG93bnJldi54bWxQSwUGAAAAAAQABADzAAAAuQYAAAAA&#10;">
                      <v:shape id="AutoShape 352" o:spid="_x0000_s1120" type="#_x0000_t32" style="position:absolute;left:5040;top:4606;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OtsIAAADcAAAADwAAAGRycy9kb3ducmV2LnhtbERPy2oCMRTdF/yHcAU3pWamoMjUKGNB&#10;qIILX/vbye0kOLmZTqKOf98sCi4P5z1f9q4RN+qC9awgH2cgiCuvLdcKTsf12wxEiMgaG8+k4EEB&#10;lovByxwL7e+8p9sh1iKFcChQgYmxLaQMlSGHYexb4sT9+M5hTLCrpe7wnsJdI9+zbCodWk4NBlv6&#10;NFRdDlenYLfJV+W3sZvt/tfuJuuyudavZ6VGw778ABGpj0/xv/tLK5j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OtsIAAADcAAAADwAAAAAAAAAAAAAA&#10;AAChAgAAZHJzL2Rvd25yZXYueG1sUEsFBgAAAAAEAAQA+QAAAJADAAAAAA==&#10;"/>
                      <v:shape id="AutoShape 353" o:spid="_x0000_s1121" type="#_x0000_t177" style="position:absolute;left:4821;top:4930;width:79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KTMQA&#10;AADcAAAADwAAAGRycy9kb3ducmV2LnhtbESPQYvCMBSE78L+h/AWvGlaD4tWoywuKyt4qXrp7dk8&#10;27rNS2miVn+9EQSPw8x8w8wWnanFhVpXWVYQDyMQxLnVFRcK9rvfwRiE88gaa8uk4EYOFvOP3gwT&#10;ba+c0mXrCxEg7BJUUHrfJFK6vCSDbmgb4uAdbWvQB9kWUrd4DXBTy1EUfUmDFYeFEhtalpT/b89G&#10;wWGXp/dMp+vN6ee8thnG9XIVK9X/7L6nIDx1/h1+tf+0gnE8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CkzEAAAA3AAAAA8AAAAAAAAAAAAAAAAAmAIAAGRycy9k&#10;b3ducmV2LnhtbFBLBQYAAAAABAAEAPUAAACJAwAAAAA=&#10;">
                        <v:textbox>
                          <w:txbxContent>
                            <w:p w:rsidR="00241465" w:rsidRPr="00A11D35" w:rsidRDefault="00241465" w:rsidP="00F97556">
                              <w:pPr>
                                <w:jc w:val="center"/>
                                <w:rPr>
                                  <w:sz w:val="16"/>
                                  <w:szCs w:val="16"/>
                                </w:rPr>
                              </w:pPr>
                              <w:r>
                                <w:rPr>
                                  <w:sz w:val="16"/>
                                  <w:szCs w:val="16"/>
                                </w:rPr>
                                <w:t>Argent</w:t>
                              </w:r>
                            </w:p>
                          </w:txbxContent>
                        </v:textbox>
                      </v:shape>
                    </v:group>
                  </w:pict>
                </mc:Fallback>
              </mc:AlternateContent>
            </w:r>
          </w:p>
          <w:p w:rsidR="00E83B43" w:rsidRPr="00E83B43" w:rsidRDefault="00E83B43" w:rsidP="00E83B43">
            <w:pPr>
              <w:rPr>
                <w:sz w:val="24"/>
                <w:szCs w:val="24"/>
              </w:rPr>
            </w:pPr>
          </w:p>
          <w:p w:rsidR="00E83B43" w:rsidRPr="00E83B43" w:rsidRDefault="00E83B43" w:rsidP="00E83B43">
            <w:pPr>
              <w:rPr>
                <w:sz w:val="24"/>
                <w:szCs w:val="24"/>
              </w:rPr>
            </w:pPr>
          </w:p>
          <w:p w:rsidR="00E83B43" w:rsidRPr="00E83B43" w:rsidRDefault="00E06459" w:rsidP="00E83B43">
            <w:pPr>
              <w:rPr>
                <w:sz w:val="24"/>
                <w:szCs w:val="24"/>
              </w:rPr>
            </w:pPr>
            <w:r>
              <w:rPr>
                <w:noProof/>
                <w:sz w:val="24"/>
                <w:szCs w:val="24"/>
                <w:lang w:eastAsia="fr-FR"/>
              </w:rPr>
              <mc:AlternateContent>
                <mc:Choice Requires="wpg">
                  <w:drawing>
                    <wp:anchor distT="0" distB="0" distL="114300" distR="114300" simplePos="0" relativeHeight="251602944" behindDoc="0" locked="0" layoutInCell="1" allowOverlap="1" wp14:anchorId="5DC28131" wp14:editId="09E3153D">
                      <wp:simplePos x="0" y="0"/>
                      <wp:positionH relativeFrom="column">
                        <wp:posOffset>12493</wp:posOffset>
                      </wp:positionH>
                      <wp:positionV relativeFrom="paragraph">
                        <wp:posOffset>168423</wp:posOffset>
                      </wp:positionV>
                      <wp:extent cx="553085" cy="578485"/>
                      <wp:effectExtent l="0" t="0" r="18415" b="12065"/>
                      <wp:wrapNone/>
                      <wp:docPr id="820"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578485"/>
                                <a:chOff x="1899" y="4442"/>
                                <a:chExt cx="871" cy="911"/>
                              </a:xfrm>
                            </wpg:grpSpPr>
                            <wps:wsp>
                              <wps:cNvPr id="821" name="AutoShape 355"/>
                              <wps:cNvCnPr>
                                <a:cxnSpLocks noChangeShapeType="1"/>
                              </wps:cNvCnPr>
                              <wps:spPr bwMode="auto">
                                <a:xfrm>
                                  <a:off x="2295" y="4442"/>
                                  <a:ext cx="0" cy="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Oval 356"/>
                              <wps:cNvSpPr>
                                <a:spLocks noChangeArrowheads="1"/>
                              </wps:cNvSpPr>
                              <wps:spPr bwMode="auto">
                                <a:xfrm>
                                  <a:off x="1899" y="4805"/>
                                  <a:ext cx="871" cy="548"/>
                                </a:xfrm>
                                <a:prstGeom prst="ellipse">
                                  <a:avLst/>
                                </a:prstGeom>
                                <a:solidFill>
                                  <a:srgbClr val="FFFFFF"/>
                                </a:solidFill>
                                <a:ln w="9525">
                                  <a:solidFill>
                                    <a:srgbClr val="000000"/>
                                  </a:solidFill>
                                  <a:round/>
                                  <a:headEnd/>
                                  <a:tailEnd/>
                                </a:ln>
                              </wps:spPr>
                              <wps:txbx>
                                <w:txbxContent>
                                  <w:p w:rsidR="00241465" w:rsidRPr="00A11D35" w:rsidRDefault="00241465" w:rsidP="00F97556">
                                    <w:pPr>
                                      <w:rPr>
                                        <w:sz w:val="18"/>
                                        <w:szCs w:val="18"/>
                                      </w:rPr>
                                    </w:pPr>
                                    <w:r>
                                      <w:rPr>
                                        <w:sz w:val="18"/>
                                        <w:szCs w:val="18"/>
                                      </w:rPr>
                                      <w:t>302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122" style="position:absolute;margin-left:1pt;margin-top:13.25pt;width:43.55pt;height:45.55pt;z-index:251602944" coordorigin="1899,4442" coordsize="87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h8SgMAAFEIAAAOAAAAZHJzL2Uyb0RvYy54bWy8Vm1vmzAQ/j5p/8Hy9xRIISWopKpIUk3q&#10;1krtfoAD5kUDm9lOSDbtv+9sE/LSTZ06qflAbe583D3Pc+de32ybGm2okBVnMfYuXIwoS3lWsSLG&#10;X5+XoxAjqQjLSM0ZjfGOSnwz+/jhumsjOuYlrzMqEARhMuraGJdKtZHjyLSkDZEXvKUMjDkXDVGw&#10;FYWTCdJB9KZ2xq47cTouslbwlEoJb+fWiGcmfp7TVD3kuaQK1TGG3JR5CvNc6aczuyZRIUhbVmmf&#10;BnlDFg2pGHx0CDUniqC1qF6EaqpUcMlzdZHyxuF5XqXU1ADVeO5ZNXeCr1tTSxF1RTvABNCe4fTm&#10;sOmXzaNAVRbjcAz4MNIASea76DLwNTxdW0TgdSfap/ZR2Bphec/TbxLMzrld7wvrjFbdZ55BQLJW&#10;3MCzzUWjQ0DhaGtY2A0s0K1CKbwMgks3DDBKwRRchT6sDUtpCVTqU144nWIEVt/3x3vboj8dXnn2&#10;6NTztM0hkf2oSbRPTFcFepMHSOX/QfpUkpYapqQGa4AUcrGQ3gICxglgNfXoBMAzYRbTdMt6TBHj&#10;SUlYQY37864F/GwlJ0f0RgIhr2I8Hk8BzBO09kgD4Rpk3zNED0iRqBVS3VHeIL2IsVSCVEWpEs4Y&#10;dBQXniGTbO6lshDvD2huGV9WdW0oqxnqYjwNxoE5IHldZdqo3aQoVkkt0Ibo1jS/nq8TN2gBlplg&#10;JSXZol8rUtV2DVnXTMeDoiCdfmV77+fUnS7CReiP/PFkMfLd+Xx0u0z80WTpXQXzy3mSzL1fOjXP&#10;j8oqyyjT2e3ngOf/myj6iWQ7eJgEAwzOaXQjSUh2/9ckDeK0dFplrni2exQaWv0edPpugoVxbQX7&#10;ALyAVieak154+/6XtvkHod4KwTvNDjTRiVLtgX1pryr10Neh2/f8XqlDVwd+eNLVL7RK67pqpe5F&#10;Ev1FoCf6OpHh0vz+JMP3U/KZFNR2tTXz2RauwbTqQILb2wxuX1iUXPzAqIObDPr1+5oIilH9iQEl&#10;U8/39dVnNn5wpee8OLasji2EpRAqxgoju0yUvS7XrdAzQFOssWVcj7S8MgPgkNWxZM3EhXvLKL2/&#10;Y/XFeLw3/of/BGa/AQAA//8DAFBLAwQUAAYACAAAACEA/WGuFN4AAAAHAQAADwAAAGRycy9kb3du&#10;cmV2LnhtbEyPQUvDQBCF74L/YRnBm91spbHGbEop6qkIbQXxts1Ok9DsbMhuk/TfO5709Bje471v&#10;8tXkWjFgHxpPGtQsAYFUettQpeHz8PawBBGiIWtaT6jhigFWxe1NbjLrR9rhsI+V4BIKmdFQx9hl&#10;UoayRmfCzHdI7J1870zks6+k7c3I5a6V8yRJpTMN8UJtOtzUWJ73F6fhfTTj+lG9DtvzaXP9Piw+&#10;vrYKtb6/m9YvICJO8S8Mv/iMDgUzHf2FbBCthjl/ElnSBQi2l88KxJFj6ikFWeTyP3/xAwAA//8D&#10;AFBLAQItABQABgAIAAAAIQC2gziS/gAAAOEBAAATAAAAAAAAAAAAAAAAAAAAAABbQ29udGVudF9U&#10;eXBlc10ueG1sUEsBAi0AFAAGAAgAAAAhADj9If/WAAAAlAEAAAsAAAAAAAAAAAAAAAAALwEAAF9y&#10;ZWxzLy5yZWxzUEsBAi0AFAAGAAgAAAAhAMnhGHxKAwAAUQgAAA4AAAAAAAAAAAAAAAAALgIAAGRy&#10;cy9lMm9Eb2MueG1sUEsBAi0AFAAGAAgAAAAhAP1hrhTeAAAABwEAAA8AAAAAAAAAAAAAAAAApAUA&#10;AGRycy9kb3ducmV2LnhtbFBLBQYAAAAABAAEAPMAAACvBgAAAAA=&#10;">
                      <v:shape id="AutoShape 355" o:spid="_x0000_s1123" type="#_x0000_t32" style="position:absolute;left:2295;top:4442;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tlsUAAADcAAAADwAAAGRycy9kb3ducmV2LnhtbESPQWsCMRSE7wX/Q3iCl6LZFVpkNcq2&#10;INSCB229PzfPTXDzst1EXf99Uyh4HGbmG2ax6l0jrtQF61lBPslAEFdeW64VfH+txzMQISJrbDyT&#10;gjsFWC0HTwsstL/xjq77WIsE4VCgAhNjW0gZKkMOw8S3xMk7+c5hTLKrpe7wluCukdMse5UOLacF&#10;gy29G6rO+4tTsN3kb+XR2M3n7sduX9Zlc6mfD0qNhn05BxGpj4/wf/tDK5hNc/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4tlsUAAADcAAAADwAAAAAAAAAA&#10;AAAAAAChAgAAZHJzL2Rvd25yZXYueG1sUEsFBgAAAAAEAAQA+QAAAJMDAAAAAA==&#10;"/>
                      <v:oval id="Oval 356" o:spid="_x0000_s1124" style="position:absolute;left:1899;top:4805;width:87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JsAA&#10;AADcAAAADwAAAGRycy9kb3ducmV2LnhtbERPTYvCMBC9C/6HMAt701SLIl2jiCK4Bw/W3fvQjG2x&#10;mZRmrN1/vzkIHh/ve70dXKN66kLt2cBsmoAiLrytuTTwcz1OVqCCIFtsPJOBPwqw3YxHa8ysf/KF&#10;+lxKFUM4ZGigEmkzrUNRkcMw9S1x5G6+cygRdqW2HT5juGv0PEmW2mHNsaHClvYVFff84Qwcyl2+&#10;7HUqi/R2OMni/nv+TmfGfH4Muy9QQoO8xS/3yRpYzeP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1vJsAAAADcAAAADwAAAAAAAAAAAAAAAACYAgAAZHJzL2Rvd25y&#10;ZXYueG1sUEsFBgAAAAAEAAQA9QAAAIUDAAAAAA==&#10;">
                        <v:textbox>
                          <w:txbxContent>
                            <w:p w:rsidR="00241465" w:rsidRPr="00A11D35" w:rsidRDefault="00241465" w:rsidP="00F97556">
                              <w:pPr>
                                <w:rPr>
                                  <w:sz w:val="18"/>
                                  <w:szCs w:val="18"/>
                                </w:rPr>
                              </w:pPr>
                              <w:r>
                                <w:rPr>
                                  <w:sz w:val="18"/>
                                  <w:szCs w:val="18"/>
                                </w:rPr>
                                <w:t>302</w:t>
                              </w:r>
                            </w:p>
                          </w:txbxContent>
                        </v:textbox>
                      </v:oval>
                    </v:group>
                  </w:pict>
                </mc:Fallback>
              </mc:AlternateContent>
            </w:r>
          </w:p>
          <w:p w:rsidR="00E83B43" w:rsidRDefault="00E83B43" w:rsidP="00E83B43">
            <w:pPr>
              <w:rPr>
                <w:sz w:val="24"/>
                <w:szCs w:val="24"/>
              </w:rPr>
            </w:pPr>
          </w:p>
          <w:p w:rsidR="00E83B43" w:rsidRPr="00E83B43" w:rsidRDefault="00440E16" w:rsidP="00E83B43">
            <w:pPr>
              <w:rPr>
                <w:sz w:val="24"/>
                <w:szCs w:val="24"/>
              </w:rPr>
            </w:pPr>
            <w:r>
              <w:rPr>
                <w:noProof/>
                <w:sz w:val="24"/>
                <w:szCs w:val="24"/>
                <w:lang w:eastAsia="fr-FR"/>
              </w:rPr>
              <mc:AlternateContent>
                <mc:Choice Requires="wpg">
                  <w:drawing>
                    <wp:anchor distT="0" distB="0" distL="114300" distR="114300" simplePos="0" relativeHeight="251613184" behindDoc="0" locked="0" layoutInCell="1" allowOverlap="1" wp14:anchorId="67B26FDE" wp14:editId="437A8605">
                      <wp:simplePos x="0" y="0"/>
                      <wp:positionH relativeFrom="column">
                        <wp:posOffset>-62230</wp:posOffset>
                      </wp:positionH>
                      <wp:positionV relativeFrom="paragraph">
                        <wp:posOffset>151765</wp:posOffset>
                      </wp:positionV>
                      <wp:extent cx="1413510" cy="550545"/>
                      <wp:effectExtent l="0" t="0" r="34290" b="40005"/>
                      <wp:wrapNone/>
                      <wp:docPr id="1510"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550545"/>
                                <a:chOff x="5884" y="1487"/>
                                <a:chExt cx="2226" cy="876"/>
                              </a:xfrm>
                            </wpg:grpSpPr>
                            <wpg:grpSp>
                              <wpg:cNvPr id="1511" name="Group 389"/>
                              <wpg:cNvGrpSpPr>
                                <a:grpSpLocks/>
                              </wpg:cNvGrpSpPr>
                              <wpg:grpSpPr bwMode="auto">
                                <a:xfrm>
                                  <a:off x="7102" y="1487"/>
                                  <a:ext cx="892" cy="876"/>
                                  <a:chOff x="4843" y="1513"/>
                                  <a:chExt cx="892" cy="876"/>
                                </a:xfrm>
                              </wpg:grpSpPr>
                              <wps:wsp>
                                <wps:cNvPr id="1512" name="Oval 390"/>
                                <wps:cNvSpPr>
                                  <a:spLocks noChangeArrowheads="1"/>
                                </wps:cNvSpPr>
                                <wps:spPr bwMode="auto">
                                  <a:xfrm>
                                    <a:off x="4843" y="1513"/>
                                    <a:ext cx="892" cy="501"/>
                                  </a:xfrm>
                                  <a:prstGeom prst="ellipse">
                                    <a:avLst/>
                                  </a:prstGeom>
                                  <a:solidFill>
                                    <a:srgbClr val="FFFFFF"/>
                                  </a:solidFill>
                                  <a:ln w="9525">
                                    <a:solidFill>
                                      <a:srgbClr val="000000"/>
                                    </a:solidFill>
                                    <a:round/>
                                    <a:headEnd/>
                                    <a:tailEnd/>
                                  </a:ln>
                                </wps:spPr>
                                <wps:txbx>
                                  <w:txbxContent>
                                    <w:p w:rsidR="00241465" w:rsidRPr="00A11D35" w:rsidRDefault="00241465" w:rsidP="00E83B43">
                                      <w:pPr>
                                        <w:rPr>
                                          <w:sz w:val="18"/>
                                          <w:szCs w:val="18"/>
                                        </w:rPr>
                                      </w:pPr>
                                      <w:r>
                                        <w:rPr>
                                          <w:sz w:val="18"/>
                                          <w:szCs w:val="18"/>
                                        </w:rPr>
                                        <w:t>102</w:t>
                                      </w:r>
                                    </w:p>
                                  </w:txbxContent>
                                </wps:txbx>
                                <wps:bodyPr rot="0" vert="horz" wrap="square" lIns="91440" tIns="45720" rIns="91440" bIns="45720" anchor="t" anchorCtr="0" upright="1">
                                  <a:noAutofit/>
                                </wps:bodyPr>
                              </wps:wsp>
                              <wps:wsp>
                                <wps:cNvPr id="1513" name="AutoShape 391"/>
                                <wps:cNvCnPr>
                                  <a:cxnSpLocks noChangeShapeType="1"/>
                                </wps:cNvCnPr>
                                <wps:spPr bwMode="auto">
                                  <a:xfrm>
                                    <a:off x="5319" y="2014"/>
                                    <a:ext cx="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4" name="AutoShape 392"/>
                              <wps:cNvCnPr>
                                <a:cxnSpLocks noChangeShapeType="1"/>
                              </wps:cNvCnPr>
                              <wps:spPr bwMode="auto">
                                <a:xfrm>
                                  <a:off x="5884" y="2299"/>
                                  <a:ext cx="2226" cy="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8" o:spid="_x0000_s1125" style="position:absolute;margin-left:-4.9pt;margin-top:11.95pt;width:111.3pt;height:43.35pt;z-index:251613184" coordorigin="5884,1487" coordsize="222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fRtQMAAB4MAAAOAAAAZHJzL2Uyb0RvYy54bWzsVtuO4zYMfS/QfxD0nvElduIY41kMchkU&#10;2HYX2O0HKLZ8QW3JlZxxpkX/vRRlO5eZQRdbNE/NgyOJEkUeHpK6/3BsavLMla6kSKh351LCRSqz&#10;ShQJ/fXrbhZRojsmMlZLwRP6wjX98PDjD/d9G3NflrLOuCKgROi4bxNadl0bO45OS94wfSdbLkCY&#10;S9WwDqaqcDLFetDe1I7vugunlyprlUy51rC6sUL6gPrznKfdpzzXvCN1QsG2Dr8Kv3vzdR7uWVwo&#10;1pZVOpjBvsOKhlUCLp1UbVjHyEFVr1Q1Vaqklnl3l8rGkXlepRx9AG8898qbJyUPLfpSxH3RTjAB&#10;tFc4fbfa9Jfnz4pUGcQu9AAgwRqIEl5M5lFk8OnbIoZtT6r90n5W1kkYfpTpbxrEzrXczAu7mez7&#10;n2UGCtmhk4jPMVeNUQGekyOG4WUKAz92JIVFL/DmaEwKsjB0wyC0cUpLCKY5FkZRQAlIvSBajrLt&#10;cNz3/QUl5my0XBihw2J7LZo6mGb9wsnk4gkJ7xqJ1X+NxNJz/SuXRjyiFUjO/GHxBEQQBXN7KvTm&#10;10Bcn3sXB0g9fWKX/nfs+lKyliNptaHNCVNwwrLr0zOryXyFyde3uGtklra0IkKuSyYK/qiU7EvO&#10;MjDKw1heHDATDaT8R569gdMrdEPX3jCyhcWt0t0Tlw0xg4Tyuq5abXxjMXv+qDvLrXGXWdayrrJd&#10;Vdc4UcV+XSsC7iZ0h7+BjhfbakH6hK5CP0TNFzJ9rsLF31sqoE6IDKxhscFqO4w7VtV2DJGvBaaq&#10;xcswXsfdcX/E1A8Gdut4L7MXgFNJWyihsMOglOoPSnookgnVvx+Y4pTUPwkIycoLAlNVcRKESx8m&#10;6lyyP5cwkYKqhHaU2OG6s5X40KqqKOEmDxEQ8hHKRV4hvsZQa9VgP1DVmn8LzkJyWc4ai5DZQFyk&#10;ycDDtbAlMT2KoSRO3MXtX19aKH8X1LVHvpm64dxbYYpDgwhsio/UBbRNWZgvsT5O6f2KuLpTzAC8&#10;lkJAR5TK4vwOh4U0BEY23Y6aLAanIKUMh4172Dv/XLmrbbSNglngL7azwN1sZo+7dTBb7LxluJlv&#10;1uuN95fhjBfEZZVlXBjTxz7uBd9WyYYXhe3AUyefYHAutWM/ARPHfzQaOst5ZlnCmvJg1pGxp95z&#10;O/ZCj3zNXt9w6HbsHTu176+wytjwmjZ/6tNQ+QxW7xbe//k7vofffOfdjr/wCMU4DQ9m88o9nyPf&#10;T8/6h78BAAD//wMAUEsDBBQABgAIAAAAIQB28b0J3wAAAAkBAAAPAAAAZHJzL2Rvd25yZXYueG1s&#10;TI/BasMwEETvhf6D2EJviSyHhsa1HEJoewqFJoXS28ba2CaWZCzFdv6+21NznJ1h5m2+nmwrBupD&#10;450GNU9AkCu9aVyl4evwNnsGESI6g613pOFKAdbF/V2OmfGj+6RhHyvBJS5kqKGOscukDGVNFsPc&#10;d+TYO/neYmTZV9L0OHK5bWWaJEtpsXG8UGNH25rK8/5iNbyPOG4W6nXYnU/b68/h6eN7p0jrx4dp&#10;8wIi0hT/w/CHz+hQMNPRX5wJotUwWzF51JAuViDYT1XKhyMHVbIEWeTy9oPiFwAA//8DAFBLAQIt&#10;ABQABgAIAAAAIQC2gziS/gAAAOEBAAATAAAAAAAAAAAAAAAAAAAAAABbQ29udGVudF9UeXBlc10u&#10;eG1sUEsBAi0AFAAGAAgAAAAhADj9If/WAAAAlAEAAAsAAAAAAAAAAAAAAAAALwEAAF9yZWxzLy5y&#10;ZWxzUEsBAi0AFAAGAAgAAAAhAGMhN9G1AwAAHgwAAA4AAAAAAAAAAAAAAAAALgIAAGRycy9lMm9E&#10;b2MueG1sUEsBAi0AFAAGAAgAAAAhAHbxvQnfAAAACQEAAA8AAAAAAAAAAAAAAAAADwYAAGRycy9k&#10;b3ducmV2LnhtbFBLBQYAAAAABAAEAPMAAAAbBwAAAAA=&#10;">
                      <v:group id="Group 389" o:spid="_x0000_s1126" style="position:absolute;left:7102;top:1487;width:892;height:876" coordorigin="4843,1513" coordsize="89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oval id="Oval 390" o:spid="_x0000_s1127" style="position:absolute;left:4843;top:1513;width:89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W4MIA&#10;AADdAAAADwAAAGRycy9kb3ducmV2LnhtbERPTWvCQBC9F/wPywi91U0MEUldRZSCPfTQaO9DdkyC&#10;2dmQHWP677uFQm/zeJ+z2U2uUyMNofVsIF0koIgrb1uuDVzOby9rUEGQLXaeycA3BdhtZ08bLKx/&#10;8CeNpdQqhnAo0EAj0hdah6ohh2Hhe+LIXf3gUCIcam0HfMRw1+llkqy0w5ZjQ4M9HRqqbuXdGTjW&#10;+3I16kzy7Ho8SX77+njPUmOe59P+FZTQJP/iP/fJxvl5uoT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tbgwgAAAN0AAAAPAAAAAAAAAAAAAAAAAJgCAABkcnMvZG93&#10;bnJldi54bWxQSwUGAAAAAAQABAD1AAAAhwMAAAAA&#10;">
                          <v:textbox>
                            <w:txbxContent>
                              <w:p w:rsidR="00241465" w:rsidRPr="00A11D35" w:rsidRDefault="00241465" w:rsidP="00E83B43">
                                <w:pPr>
                                  <w:rPr>
                                    <w:sz w:val="18"/>
                                    <w:szCs w:val="18"/>
                                  </w:rPr>
                                </w:pPr>
                                <w:r>
                                  <w:rPr>
                                    <w:sz w:val="18"/>
                                    <w:szCs w:val="18"/>
                                  </w:rPr>
                                  <w:t>102</w:t>
                                </w:r>
                              </w:p>
                            </w:txbxContent>
                          </v:textbox>
                        </v:oval>
                        <v:shape id="AutoShape 391" o:spid="_x0000_s1128" type="#_x0000_t32" style="position:absolute;left:5319;top:2014;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VysQAAADdAAAADwAAAGRycy9kb3ducmV2LnhtbERPTWsCMRC9C/0PYQq9iGa3opStUdaC&#10;UAse1Hqfbqab0M1k3URd/31TKHibx/uc+bJ3jbhQF6xnBfk4A0FceW25VvB5WI9eQISIrLHxTApu&#10;FGC5eBjMsdD+yju67GMtUgiHAhWYGNtCylAZchjGviVO3LfvHMYEu1rqDq8p3DXyOctm0qHl1GCw&#10;pTdD1c/+7BRsN/mq/DJ287E72e10XTbnenhU6umxL19BROrjXfzvftd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FXKxAAAAN0AAAAPAAAAAAAAAAAA&#10;AAAAAKECAABkcnMvZG93bnJldi54bWxQSwUGAAAAAAQABAD5AAAAkgMAAAAA&#10;"/>
                      </v:group>
                      <v:shape id="AutoShape 392" o:spid="_x0000_s1129" type="#_x0000_t32" style="position:absolute;left:5884;top:2299;width:2226;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3NvsQAAADdAAAADwAAAGRycy9kb3ducmV2LnhtbERPTWsCMRC9C/0PYQq9iGa3qJStUdaC&#10;UAse1Hqfbqab0M1k3URd/31TKHibx/uc+bJ3jbhQF6xnBfk4A0FceW25VvB5WI9eQISIrLHxTApu&#10;FGC5eBjMsdD+yju67GMtUgiHAhWYGNtCylAZchjGviVO3LfvHMYEu1rqDq8p3DXyOctm0qHl1GCw&#10;pTdD1c/+7BRsN/mq/DJ287E72e10XTbnenhU6umxL19BROrjXfzvftd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c2+xAAAAN0AAAAPAAAAAAAAAAAA&#10;AAAAAKECAABkcnMvZG93bnJldi54bWxQSwUGAAAAAAQABAD5AAAAkgMAAAAA&#10;"/>
                    </v:group>
                  </w:pict>
                </mc:Fallback>
              </mc:AlternateContent>
            </w:r>
          </w:p>
          <w:p w:rsidR="00E83B43" w:rsidRPr="00E83B43" w:rsidRDefault="00E83B43" w:rsidP="00E83B43">
            <w:pPr>
              <w:rPr>
                <w:sz w:val="24"/>
                <w:szCs w:val="24"/>
              </w:rPr>
            </w:pPr>
          </w:p>
          <w:p w:rsidR="00E83B43" w:rsidRDefault="00E83B43" w:rsidP="00E83B43">
            <w:pPr>
              <w:rPr>
                <w:sz w:val="24"/>
                <w:szCs w:val="24"/>
              </w:rPr>
            </w:pPr>
          </w:p>
          <w:p w:rsidR="00E83B43" w:rsidRDefault="00E83B43" w:rsidP="00E83B43">
            <w:pPr>
              <w:rPr>
                <w:sz w:val="24"/>
                <w:szCs w:val="24"/>
              </w:rPr>
            </w:pPr>
          </w:p>
          <w:p w:rsidR="00CF703C" w:rsidRPr="00E83B43" w:rsidRDefault="00016013" w:rsidP="00E83B43">
            <w:pPr>
              <w:rPr>
                <w:sz w:val="24"/>
                <w:szCs w:val="24"/>
              </w:rPr>
            </w:pPr>
            <w:r>
              <w:rPr>
                <w:noProof/>
                <w:sz w:val="24"/>
                <w:szCs w:val="24"/>
                <w:lang w:eastAsia="fr-FR"/>
              </w:rPr>
              <mc:AlternateContent>
                <mc:Choice Requires="wpg">
                  <w:drawing>
                    <wp:anchor distT="0" distB="0" distL="114300" distR="114300" simplePos="0" relativeHeight="251615232" behindDoc="0" locked="0" layoutInCell="1" allowOverlap="1" wp14:anchorId="4E7436A5" wp14:editId="5B61470F">
                      <wp:simplePos x="0" y="0"/>
                      <wp:positionH relativeFrom="column">
                        <wp:posOffset>597284</wp:posOffset>
                      </wp:positionH>
                      <wp:positionV relativeFrom="paragraph">
                        <wp:posOffset>582679</wp:posOffset>
                      </wp:positionV>
                      <wp:extent cx="497205" cy="803290"/>
                      <wp:effectExtent l="0" t="0" r="17145" b="15875"/>
                      <wp:wrapNone/>
                      <wp:docPr id="80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803290"/>
                                <a:chOff x="5989" y="8971"/>
                                <a:chExt cx="783" cy="1332"/>
                              </a:xfrm>
                            </wpg:grpSpPr>
                            <wps:wsp>
                              <wps:cNvPr id="807" name="AutoShape 397"/>
                              <wps:cNvCnPr>
                                <a:cxnSpLocks noChangeShapeType="1"/>
                              </wps:cNvCnPr>
                              <wps:spPr bwMode="auto">
                                <a:xfrm>
                                  <a:off x="6245" y="8971"/>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AutoShape 398"/>
                              <wps:cNvSpPr>
                                <a:spLocks noChangeArrowheads="1"/>
                              </wps:cNvSpPr>
                              <wps:spPr bwMode="auto">
                                <a:xfrm>
                                  <a:off x="5989" y="9239"/>
                                  <a:ext cx="783" cy="1064"/>
                                </a:xfrm>
                                <a:prstGeom prst="flowChartMultidocument">
                                  <a:avLst/>
                                </a:prstGeom>
                                <a:solidFill>
                                  <a:srgbClr val="FFFFFF"/>
                                </a:solidFill>
                                <a:ln w="9525">
                                  <a:solidFill>
                                    <a:srgbClr val="000000"/>
                                  </a:solidFill>
                                  <a:miter lim="800000"/>
                                  <a:headEnd/>
                                  <a:tailEnd/>
                                </a:ln>
                              </wps:spPr>
                              <wps:txbx>
                                <w:txbxContent>
                                  <w:p w:rsidR="00241465" w:rsidRDefault="00241465" w:rsidP="00E83B43">
                                    <w:r>
                                      <w:t>Facture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130" style="position:absolute;margin-left:47.05pt;margin-top:45.9pt;width:39.15pt;height:63.25pt;z-index:251615232" coordorigin="5989,8971" coordsize="783,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7IZgMAAHQIAAAOAAAAZHJzL2Uyb0RvYy54bWy8Vttu3CAQfa/Uf0C8b3xZ78VWnCraS1Sp&#10;l0hpP4DF2Ea1wQU23rTqv3cAr7ObSm2UVvWDFzwwzJxzZtjLN4e2QfdMaS5FjqOLECMmqCy4qHL8&#10;+dN2ssRIGyIK0kjBcvzANH5z9frVZd9lLJa1bAqmEDgROuu7HNfGdFkQaFqzlugL2TEBxlKqlhiY&#10;qiooFOnBe9sEcRjOg16qolOSMq3h69ob8ZXzX5aMmo9lqZlBTY4hNuPeyr139h1cXZKsUqSrOR3C&#10;IC+IoiVcwKGjqzUxBO0V/8VVy6mSWpbmgso2kGXJKXM5QDZR+CSbGyX3nculyvqqG2ECaJ/g9GK3&#10;9MP9rUK8yPEynGMkSAskuXPRNJ1bePquymDVjeruulvlc4ThO0m/aDAHT+12XvnFaNe/lwU4JHsj&#10;HTyHUrXWBSSODo6Fh5EFdjCIwsckXcThDCMKpmU4jdOBJVoDlXbXLF2mGFlruog8g7TeDLsXy6nf&#10;Gk2nsTUGJPOnukiHyGxaIDj9iKn+O0zvatIxR5W2aI2YLo6YXgMEbhHguvC4upUr4UGlBzGAioRc&#10;1URUzC3/9NABgC5NSOBki51oYOSPIM/jBNA8g+sINVSERXkaOYhHpEjWKW1umGyRHeRYG0V4VZuV&#10;FAJKSqrIsUnu32njIT5usOQKueVNA99J1gjU5zidxTO3QcuGF9ZobVpVu1Wj0D2xtemega+zZVAD&#10;onDOakaKzTA2hDd+DFE3wvqDpCCcYeSL73sappvlZplMkni+mSThej253q6SyXwbLWbr6Xq1Wkc/&#10;bGhRktW8KJiw0R0bQZQ8TxRDS/IlPLaCEYbg3LuTJAR7/HVBO24tnV6ZO1k83CoL7aDT/yZY6Ne+&#10;CZwKdnki2GMX0L4FjGq9Vkr2liKopDO5+g3PlutY3Wk8Te25jlnXGR5rO5wng1aOHeUowEGxZSN7&#10;qCJl3u8bwwtJ9y0T5neqPRPdmTa37hnOO1v2D+TdcgMXYMNb2+zs41P+rdafiMUcdgfXwmdus0Xa&#10;6wcp6S88uKBhUEv1DaMeLjuo6K97ohhGzVsBfKVRktjb0U2SGfRfjNSpZXdqIYKCqxwbjPxwZfyN&#10;uu+U7RKWf0ubkFZDJXct4jGqU1FDJu5qc7UwXMP27jydu/WPfxaufgIAAP//AwBQSwMEFAAGAAgA&#10;AAAhAKQRpnvgAAAACQEAAA8AAABkcnMvZG93bnJldi54bWxMj0FrwkAQhe+F/odlCr3VzUbb2jQb&#10;EWl7EqFaEG9jMibB7GzIrkn8911P7Wl4vMeb76WL0TSip87VljWoSQSCOLdFzaWGn93n0xyE88gF&#10;NpZJw5UcLLL7uxSTwg78Tf3WlyKUsEtQQ+V9m0jp8ooMuoltiYN3sp1BH2RXyqLDIZSbRsZR9CIN&#10;1hw+VNjSqqL8vL0YDV8DDsup+ujX59Pqetg9b/ZrRVo/PozLdxCeRv8Xhht+QIcsMB3thQsnGg1v&#10;MxWS4aqw4Oa/xjMQRw2xmk9BZqn8vyD7BQAA//8DAFBLAQItABQABgAIAAAAIQC2gziS/gAAAOEB&#10;AAATAAAAAAAAAAAAAAAAAAAAAABbQ29udGVudF9UeXBlc10ueG1sUEsBAi0AFAAGAAgAAAAhADj9&#10;If/WAAAAlAEAAAsAAAAAAAAAAAAAAAAALwEAAF9yZWxzLy5yZWxzUEsBAi0AFAAGAAgAAAAhANt3&#10;DshmAwAAdAgAAA4AAAAAAAAAAAAAAAAALgIAAGRycy9lMm9Eb2MueG1sUEsBAi0AFAAGAAgAAAAh&#10;AKQRpnvgAAAACQEAAA8AAAAAAAAAAAAAAAAAwAUAAGRycy9kb3ducmV2LnhtbFBLBQYAAAAABAAE&#10;APMAAADNBgAAAAA=&#10;">
                      <v:shape id="AutoShape 397" o:spid="_x0000_s1131" type="#_x0000_t32" style="position:absolute;left:6245;top:8971;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MGcYAAADcAAAADwAAAGRycy9kb3ducmV2LnhtbESPQWsCMRSE7wX/Q3iFXkrNWmgrq1FW&#10;QaiCB7f1/tw8N6Gbl3UTdfvvG6HgcZiZb5jpvHeNuFAXrGcFo2EGgrjy2nKt4Ptr9TIGESKyxsYz&#10;KfilAPPZ4GGKufZX3tGljLVIEA45KjAxtrmUoTLkMAx9S5y8o+8cxiS7WuoOrwnuGvmaZe/SoeW0&#10;YLClpaHqpzw7Bdv1aFEcjF1vdie7fVsVzbl+3iv19NgXExCR+ngP/7c/tYJx9gG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BnGAAAA3AAAAA8AAAAAAAAA&#10;AAAAAAAAoQIAAGRycy9kb3ducmV2LnhtbFBLBQYAAAAABAAEAPkAAACUAwAAAAA=&#10;"/>
                      <v:shape id="AutoShape 398" o:spid="_x0000_s1132" type="#_x0000_t115" style="position:absolute;left:5989;top:9239;width:783;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hPMEA&#10;AADcAAAADwAAAGRycy9kb3ducmV2LnhtbERPS2rDMBDdF3oHMYXsGrmFFONGCSFJoWTRkM8BBmsi&#10;m1ojV1Jj5/adRSHLx/vPl6Pv1JViagMbeJkWoIjrYFt2Bs6nj+cSVMrIFrvAZOBGCZaLx4c5VjYM&#10;fKDrMTslIZwqNNDk3Fdap7ohj2kaemLhLiF6zAKj0zbiIOG+069F8aY9tiwNDfa0bqj+Pv566R02&#10;l3jY7vzN7dJPq8th/zVzxkyextU7qExjvov/3Z/WQFnIWj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u4TzBAAAA3AAAAA8AAAAAAAAAAAAAAAAAmAIAAGRycy9kb3du&#10;cmV2LnhtbFBLBQYAAAAABAAEAPUAAACGAwAAAAA=&#10;">
                        <v:textbox>
                          <w:txbxContent>
                            <w:p w:rsidR="00241465" w:rsidRDefault="00241465" w:rsidP="00E83B43">
                              <w:r>
                                <w:t>Facture</w:t>
                              </w:r>
                            </w:p>
                          </w:txbxContent>
                        </v:textbox>
                      </v:shape>
                    </v:group>
                  </w:pict>
                </mc:Fallback>
              </mc:AlternateContent>
            </w:r>
            <w:r w:rsidR="00541967">
              <w:rPr>
                <w:b/>
                <w:noProof/>
                <w:sz w:val="24"/>
                <w:szCs w:val="24"/>
                <w:lang w:eastAsia="fr-FR"/>
              </w:rPr>
              <mc:AlternateContent>
                <mc:Choice Requires="wpg">
                  <w:drawing>
                    <wp:anchor distT="0" distB="0" distL="114300" distR="114300" simplePos="0" relativeHeight="251616256" behindDoc="0" locked="0" layoutInCell="1" allowOverlap="1" wp14:anchorId="3DEFF29A" wp14:editId="393AC3DB">
                      <wp:simplePos x="0" y="0"/>
                      <wp:positionH relativeFrom="column">
                        <wp:posOffset>348585</wp:posOffset>
                      </wp:positionH>
                      <wp:positionV relativeFrom="paragraph">
                        <wp:posOffset>1083000</wp:posOffset>
                      </wp:positionV>
                      <wp:extent cx="238760" cy="308610"/>
                      <wp:effectExtent l="6350" t="13970" r="12065" b="10795"/>
                      <wp:wrapNone/>
                      <wp:docPr id="80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308610"/>
                                <a:chOff x="4007" y="5697"/>
                                <a:chExt cx="376" cy="486"/>
                              </a:xfrm>
                            </wpg:grpSpPr>
                            <wps:wsp>
                              <wps:cNvPr id="810" name="AutoShape 400"/>
                              <wps:cNvCnPr>
                                <a:cxnSpLocks noChangeShapeType="1"/>
                              </wps:cNvCnPr>
                              <wps:spPr bwMode="auto">
                                <a:xfrm flipH="1">
                                  <a:off x="4117" y="5697"/>
                                  <a:ext cx="266"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AutoShape 401"/>
                              <wps:cNvCnPr>
                                <a:cxnSpLocks noChangeShapeType="1"/>
                              </wps:cNvCnPr>
                              <wps:spPr bwMode="auto">
                                <a:xfrm>
                                  <a:off x="4101" y="5807"/>
                                  <a:ext cx="188" cy="2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402"/>
                              <wps:cNvCnPr>
                                <a:cxnSpLocks noChangeShapeType="1"/>
                              </wps:cNvCnPr>
                              <wps:spPr bwMode="auto">
                                <a:xfrm flipH="1">
                                  <a:off x="4210" y="6073"/>
                                  <a:ext cx="79" cy="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AutoShape 403"/>
                              <wps:cNvCnPr>
                                <a:cxnSpLocks noChangeShapeType="1"/>
                              </wps:cNvCnPr>
                              <wps:spPr bwMode="auto">
                                <a:xfrm flipH="1">
                                  <a:off x="4007" y="5823"/>
                                  <a:ext cx="94"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9D7B62" id="Group 399" o:spid="_x0000_s1026" style="position:absolute;margin-left:27.45pt;margin-top:85.3pt;width:18.8pt;height:24.3pt;z-index:251616256" coordorigin="4007,5697" coordsize="37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52WKQMAANQNAAAOAAAAZHJzL2Uyb0RvYy54bWzsV1tvmzAUfp+0/2DxnoKBEEAlVZVL99Bt&#10;ldr9AAfMRQMb2TSkmvbfd2wT2mR5mLqrtOSBGI59/J3vfD62L692TY22VMiKs8TCF46FKEt5VrEi&#10;sT49rCehhWRHWEZqzmhiPVFpXc3fvrns25i6vOR1RgUCJ0zGfZtYZde1sW3LtKQNkRe8pQyMORcN&#10;6eBVFHYmSA/em9p2HSewey6yVvCUSglfl8ZozbX/PKdp9zHPJe1QnViArdNPoZ8b9bTnlyQuBGnL&#10;Kh1gkFegaEjFYNLR1ZJ0BD2K6jtXTZUKLnneXaS8sXmeVynVMUA02DmK5kbwx1bHUsR90Y40AbVH&#10;PL3abfpheydQlSVW6EQWYqSBJOl5kRdFip6+LWLodSPa+/ZOmBihecvTzxLM9rFdvRemM9r073kG&#10;DsljxzU9u1w0ygUEjnY6C09jFuiuQyl8dL1wFkCuUjB5ThjgIUtpCalUo3zHmVkIrNMgmpkMpuVq&#10;GO3NAjPUDwNls0lsJtVAB2AqKtCbfKZU/hyl9yVpqc6UVGTtKQXoA6XXwIDuhAC9oVX3XDDDabpj&#10;A6eI8UVJWEF194enFvjDOhKFGZybIepFQkJOc4zyumrfqYEv2PYxPuZt5DwYWPOwd8AaiVshuxvK&#10;G6QaiSU7Qaqi7BacMVhdXJgpyPZWdobu/QA1M+Prqq7hO4lrhvrEiqbuVGOSvK4yZVQ2KYrNohZo&#10;S9Qy1b8BxUE3WA4s085KSrLV0O5IVZs25Lpmyh+EBXCGllmHXyInWoWr0J/4brCa+M5yObleL/xJ&#10;sMaz6dJbLhZL/FVBw35cVllGmUK3rwnY/zGBDNXJrOaxKow02IfetTwB7P5fgwahmtQalW549nQn&#10;FLWDZv+YePEp8WopHiiRxL9YvCpvQ4HwsQMo1FIPYc3r1O8li0PYWlSNcEP3LNmzZNUWht1TktXy&#10;+L2SPV1vXVX/QaGBM9NVVRcmvcfNYK9V2sVmcxs3qXO51SdBqJL/X7n1TmlX6+ZvaHc8Y4XukXYj&#10;32gX/tWutD9fnaX7D0pXH3rh6qDzNFxz1N3k5bs+WTxfxubfAAAA//8DAFBLAwQUAAYACAAAACEA&#10;LZcYWeAAAAAJAQAADwAAAGRycy9kb3ducmV2LnhtbEyPwU6DQBCG7ya+w2ZMvNkFlCrI0jSNempM&#10;bE2Mty07BVJ2lrBboG/veNLjzHz55/uL1Ww7MeLgW0cK4kUEAqlypqVawef+9e4JhA+ajO4coYIL&#10;eliV11eFzo2b6APHXagFh5DPtYImhD6X0lcNWu0Xrkfi29ENVgceh1qaQU8cbjuZRNFSWt0Sf2h0&#10;j5sGq9PubBW8TXpa38cv4/Z03Fy+9+n71zZGpW5v5vUziIBz+IPhV5/VoWSngzuT8aJTkD5kTPL+&#10;MVqCYCBLUhAHBUmcJSDLQv5vUP4AAAD//wMAUEsBAi0AFAAGAAgAAAAhALaDOJL+AAAA4QEAABMA&#10;AAAAAAAAAAAAAAAAAAAAAFtDb250ZW50X1R5cGVzXS54bWxQSwECLQAUAAYACAAAACEAOP0h/9YA&#10;AACUAQAACwAAAAAAAAAAAAAAAAAvAQAAX3JlbHMvLnJlbHNQSwECLQAUAAYACAAAACEAfV+dlikD&#10;AADUDQAADgAAAAAAAAAAAAAAAAAuAgAAZHJzL2Uyb0RvYy54bWxQSwECLQAUAAYACAAAACEALZcY&#10;WeAAAAAJAQAADwAAAAAAAAAAAAAAAACDBQAAZHJzL2Rvd25yZXYueG1sUEsFBgAAAAAEAAQA8wAA&#10;AJAGAAAAAA==&#10;">
                      <v:shape id="AutoShape 400" o:spid="_x0000_s1027" type="#_x0000_t32" style="position:absolute;left:4117;top:5697;width:266;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C28AAAADcAAAADwAAAGRycy9kb3ducmV2LnhtbERPTYvCMBC9L/gfwgh7WTSth6VUo4gg&#10;iAdhtQePQzK2xWZSk1jrv98cFvb4eN+rzWg7MZAPrWMF+TwDQaydablWUF32swJEiMgGO8ek4E0B&#10;NuvJxwpL4178Q8M51iKFcChRQRNjX0oZdEMWw9z1xIm7OW8xJuhraTy+Urjt5CLLvqXFllNDgz3t&#10;GtL389MqaI/VqRq+HtHr4phffR4u104r9Tkdt0sQkcb4L/5zH4yCIk/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wtvAAAAA3AAAAA8AAAAAAAAAAAAAAAAA&#10;oQIAAGRycy9kb3ducmV2LnhtbFBLBQYAAAAABAAEAPkAAACOAwAAAAA=&#10;"/>
                      <v:shape id="AutoShape 401" o:spid="_x0000_s1028" type="#_x0000_t32" style="position:absolute;left:4101;top:5807;width:188;height: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nK8UAAADcAAAADwAAAGRycy9kb3ducmV2LnhtbESPQWsCMRSE7wX/Q3hCL0WzW1Bka5RV&#10;EKrgQdven5vXTXDzsm6ibv99UxB6HGbmG2a+7F0jbtQF61lBPs5AEFdeW64VfH5sRjMQISJrbDyT&#10;gh8KsFwMnuZYaH/nA92OsRYJwqFABSbGtpAyVIYchrFviZP37TuHMcmulrrDe4K7Rr5m2VQ6tJwW&#10;DLa0NlSdj1enYL/NV+XJ2O3ucLH7yaZsrvXLl1LPw758AxGpj//hR/tdK5jlO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nK8UAAADcAAAADwAAAAAAAAAA&#10;AAAAAAChAgAAZHJzL2Rvd25yZXYueG1sUEsFBgAAAAAEAAQA+QAAAJMDAAAAAA==&#10;"/>
                      <v:shape id="AutoShape 402" o:spid="_x0000_s1029" type="#_x0000_t32" style="position:absolute;left:4210;top:6073;width:79;height: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5N8QAAADcAAAADwAAAGRycy9kb3ducmV2LnhtbESPQYvCMBSE74L/ITzBi2haD0upRlkW&#10;BPEgrPbg8ZE827LNSzeJtf77zcLCHoeZ+YbZ7kfbiYF8aB0ryFcZCGLtTMu1gup6WBYgQkQ22Dkm&#10;BS8KsN9NJ1ssjXvyJw2XWIsE4VCigibGvpQy6IYshpXriZN3d95iTNLX0nh8Jrjt5DrL3qTFltNC&#10;gz19NKS/Lg+roD1V52pYfEevi1N+83m43jqt1Hw2vm9ARBrjf/ivfTQKin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fk3xAAAANwAAAAPAAAAAAAAAAAA&#10;AAAAAKECAABkcnMvZG93bnJldi54bWxQSwUGAAAAAAQABAD5AAAAkgMAAAAA&#10;"/>
                      <v:shape id="AutoShape 403" o:spid="_x0000_s1030" type="#_x0000_t32" style="position:absolute;left:4007;top:5823;width:94;height: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1crMQAAADcAAAADwAAAGRycy9kb3ducmV2LnhtbESPQWvCQBSE7wX/w/IEL0U3UZCQukoR&#10;CuKhUM3B42P3NQnNvo272xj/fbcgeBxm5htmsxttJwbyoXWsIF9kIIi1My3XCqrzx7wAESKywc4x&#10;KbhTgN128rLB0rgbf9FwirVIEA4lKmhi7Espg27IYli4njh5385bjEn6WhqPtwS3nVxm2VpabDkt&#10;NNjTviH9c/q1Ctpj9VkNr9fodXHMLz4P50unlZpNx/c3EJHG+Aw/2gejoMh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VysxAAAANwAAAAPAAAAAAAAAAAA&#10;AAAAAKECAABkcnMvZG93bnJldi54bWxQSwUGAAAAAAQABAD5AAAAkgMAAAAA&#10;"/>
                    </v:group>
                  </w:pict>
                </mc:Fallback>
              </mc:AlternateContent>
            </w:r>
            <w:r w:rsidR="00E83B43">
              <w:rPr>
                <w:sz w:val="24"/>
                <w:szCs w:val="24"/>
              </w:rPr>
              <w:t>Réception facture pour classement</w:t>
            </w:r>
          </w:p>
        </w:tc>
        <w:tc>
          <w:tcPr>
            <w:tcW w:w="2303" w:type="dxa"/>
          </w:tcPr>
          <w:p w:rsidR="00B75779" w:rsidRDefault="005C342C" w:rsidP="009B5914">
            <w:pPr>
              <w:tabs>
                <w:tab w:val="left" w:pos="6664"/>
              </w:tabs>
              <w:jc w:val="both"/>
              <w:rPr>
                <w:sz w:val="24"/>
                <w:szCs w:val="24"/>
              </w:rPr>
            </w:pPr>
            <w:r>
              <w:rPr>
                <w:noProof/>
                <w:sz w:val="24"/>
                <w:szCs w:val="24"/>
                <w:lang w:eastAsia="fr-FR"/>
              </w:rPr>
              <mc:AlternateContent>
                <mc:Choice Requires="wpg">
                  <w:drawing>
                    <wp:anchor distT="0" distB="0" distL="114300" distR="114300" simplePos="0" relativeHeight="251589632" behindDoc="0" locked="0" layoutInCell="1" allowOverlap="1" wp14:anchorId="1E786E18" wp14:editId="0D2457C7">
                      <wp:simplePos x="0" y="0"/>
                      <wp:positionH relativeFrom="column">
                        <wp:posOffset>1366520</wp:posOffset>
                      </wp:positionH>
                      <wp:positionV relativeFrom="paragraph">
                        <wp:posOffset>22860</wp:posOffset>
                      </wp:positionV>
                      <wp:extent cx="1463040" cy="582930"/>
                      <wp:effectExtent l="0" t="0" r="22860" b="26670"/>
                      <wp:wrapNone/>
                      <wp:docPr id="80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82930"/>
                                <a:chOff x="5901" y="2040"/>
                                <a:chExt cx="2304" cy="918"/>
                              </a:xfrm>
                            </wpg:grpSpPr>
                            <wpg:grpSp>
                              <wpg:cNvPr id="802" name="Group 307"/>
                              <wpg:cNvGrpSpPr>
                                <a:grpSpLocks/>
                              </wpg:cNvGrpSpPr>
                              <wpg:grpSpPr bwMode="auto">
                                <a:xfrm>
                                  <a:off x="6638" y="2040"/>
                                  <a:ext cx="833" cy="892"/>
                                  <a:chOff x="4379" y="2066"/>
                                  <a:chExt cx="833" cy="892"/>
                                </a:xfrm>
                              </wpg:grpSpPr>
                              <wps:wsp>
                                <wps:cNvPr id="803" name="Oval 308"/>
                                <wps:cNvSpPr>
                                  <a:spLocks noChangeArrowheads="1"/>
                                </wps:cNvSpPr>
                                <wps:spPr bwMode="auto">
                                  <a:xfrm>
                                    <a:off x="4379" y="2066"/>
                                    <a:ext cx="833" cy="501"/>
                                  </a:xfrm>
                                  <a:prstGeom prst="ellipse">
                                    <a:avLst/>
                                  </a:prstGeom>
                                  <a:solidFill>
                                    <a:srgbClr val="FFFFFF"/>
                                  </a:solidFill>
                                  <a:ln w="9525">
                                    <a:solidFill>
                                      <a:srgbClr val="000000"/>
                                    </a:solidFill>
                                    <a:round/>
                                    <a:headEnd/>
                                    <a:tailEnd/>
                                  </a:ln>
                                </wps:spPr>
                                <wps:txbx>
                                  <w:txbxContent>
                                    <w:p w:rsidR="00241465" w:rsidRPr="00A11D35" w:rsidRDefault="00241465" w:rsidP="00B75779">
                                      <w:pPr>
                                        <w:rPr>
                                          <w:sz w:val="18"/>
                                          <w:szCs w:val="18"/>
                                        </w:rPr>
                                      </w:pPr>
                                      <w:r>
                                        <w:rPr>
                                          <w:sz w:val="18"/>
                                          <w:szCs w:val="18"/>
                                        </w:rPr>
                                        <w:t>302</w:t>
                                      </w:r>
                                    </w:p>
                                  </w:txbxContent>
                                </wps:txbx>
                                <wps:bodyPr rot="0" vert="horz" wrap="square" lIns="91440" tIns="45720" rIns="91440" bIns="45720" anchor="t" anchorCtr="0" upright="1">
                                  <a:noAutofit/>
                                </wps:bodyPr>
                              </wps:wsp>
                              <wps:wsp>
                                <wps:cNvPr id="804" name="AutoShape 309"/>
                                <wps:cNvCnPr>
                                  <a:cxnSpLocks noChangeShapeType="1"/>
                                </wps:cNvCnPr>
                                <wps:spPr bwMode="auto">
                                  <a:xfrm>
                                    <a:off x="4868" y="2583"/>
                                    <a:ext cx="15"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5" name="AutoShape 310"/>
                              <wps:cNvCnPr>
                                <a:cxnSpLocks noChangeShapeType="1"/>
                              </wps:cNvCnPr>
                              <wps:spPr bwMode="auto">
                                <a:xfrm>
                                  <a:off x="5901" y="2958"/>
                                  <a:ext cx="23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133" style="position:absolute;left:0;text-align:left;margin-left:107.6pt;margin-top:1.8pt;width:115.2pt;height:45.9pt;z-index:251589632" coordorigin="5901,2040" coordsize="230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tNtAMAABkMAAAOAAAAZHJzL2Uyb0RvYy54bWzsVtuO2zYQfS/QfyD07tXdloTVBgtfFgXS&#10;JkDSD6Al6oJKpErKK2+L/nuHQ0m+7AYJEtRP9YNMcsjhzJkzM7x/d2wb8sykqgVPLffOsQjjmchr&#10;XqbW7593i8giqqc8p43gLLVemLLePfz80/3QJcwTlWhyJgko4SoZutSq+r5LbFtlFWupuhMd4yAs&#10;hGxpD1NZ2rmkA2hvG9tznKU9CJl3UmRMKVjdGKH1gPqLgmX9h6JQrCdNaoFtPX4lfvf6az/c06SU&#10;tKvqbDSDfocVLa05XDqr2tCekoOsX6lq60wKJYr+LhOtLYqizhj6AN64zpU3T1IcOvSlTIaym2EC&#10;aK9w+m612W/PHyWp89SKHNcinLYQJLyX+M5SwzN0ZQK7nmT3qfsojY8wfC+yPxSI7Wu5npdmM9kP&#10;v4ocFNJDLxCeYyFbrQIcJ0eMwsscBXbsSQaLbrD0nQCClYEsjLzYH8OUVRBLfSyMta0g9fQ+DGFW&#10;bcfjHhw2Z2M30kKbJuZaNHU0zfiFk9nFGQjvGojVfw3EculDolx4NMER+b5xJ4q9ydcRh8BfxeOp&#10;JcaKJiccrs99EQZIPHXilvoxbn2qaMeQskqzZoYUfDDc+vBMG6AWRmbocNPEK2VIRbhYV5SX7FFK&#10;MVSM5mCTi5G8OKAnCij5VZa9AdMrcENg1DlXaNJJ1T8x0RI9SC3WNHWntGs0oc/vVW92T7v0shJN&#10;ne/qpsGJLPfrRhJwN7V2+BsvuNjWcDKkVhx6IWq+kKlzFQ7+3lIBRYLnmAQaq+047mndmDEEvuGY&#10;qAYvzXeV9Mf9EfM+RMf10l7kLwCnFKZKQlWHQSXkXxYZoEKmlvrzQCWzSPMLh5DEbqCztMdJEK48&#10;mMhzyf5cQnkGqlKrt4gZrntThg+drMsKbnIRAS4eoVgUNeJ7smq0H5hqzL8BZaGKGMpqg5DXwNtY&#10;R0CbBeRec1MPsyMf6+FMXdz++aWD2nfBXHNEn/825kbLsSyEka9vpsnEXDc0VcFfhSMppto6UXIk&#10;ruol1QCvBefQDoU0OH+Bw1xoAuNNt6MmegUpNfmHjfPv2Im30TYKFoG33C4CZ7NZPO7WwWK5c1fh&#10;xt+s1xv3H80ZN0iqOs8Z16ZPTdwNvq2Qjc8J037nNj7DYF9qx24CIZj+0WjoK+eZZdIIIMR1ZOyp&#10;89yMvUCPV+x1sVnejL2nNh2HWO9P7D01aTRp7k2vyu7/7J2ewm8+8W7HXnh/IunHt7J+4J7Pke2n&#10;F/3DvwAAAP//AwBQSwMEFAAGAAgAAAAhAD3T8T/gAAAACAEAAA8AAABkcnMvZG93bnJldi54bWxM&#10;j0FLw0AQhe+C/2EZwZvdJE2KxkxKKeqpCLaCeNtmp0lodjZkt0n6711PenvDe7z3TbGeTSdGGlxr&#10;GSFeRCCIK6tbrhE+D68PjyCcV6xVZ5kQruRgXd7eFCrXduIPGve+FqGEXa4QGu/7XEpXNWSUW9ie&#10;OHgnOxjlwznUUg9qCuWmk0kUraRRLYeFRvW0bag67y8G4W1S02YZv4y782l7/T5k71+7mBDv7+bN&#10;MwhPs/8Lwy9+QIcyMB3thbUTHUISZ0mIIixXIIKfplkQR4SnLAVZFvL/A+UPAAAA//8DAFBLAQIt&#10;ABQABgAIAAAAIQC2gziS/gAAAOEBAAATAAAAAAAAAAAAAAAAAAAAAABbQ29udGVudF9UeXBlc10u&#10;eG1sUEsBAi0AFAAGAAgAAAAhADj9If/WAAAAlAEAAAsAAAAAAAAAAAAAAAAALwEAAF9yZWxzLy5y&#10;ZWxzUEsBAi0AFAAGAAgAAAAhAMvfO020AwAAGQwAAA4AAAAAAAAAAAAAAAAALgIAAGRycy9lMm9E&#10;b2MueG1sUEsBAi0AFAAGAAgAAAAhAD3T8T/gAAAACAEAAA8AAAAAAAAAAAAAAAAADgYAAGRycy9k&#10;b3ducmV2LnhtbFBLBQYAAAAABAAEAPMAAAAbBwAAAAA=&#10;">
                      <v:group id="Group 307" o:spid="_x0000_s1134" style="position:absolute;left:6638;top:2040;width:833;height:892" coordorigin="4379,2066" coordsize="83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oval id="Oval 308" o:spid="_x0000_s1135" style="position:absolute;left:4379;top:2066;width:833;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hN8MA&#10;AADcAAAADwAAAGRycy9kb3ducmV2LnhtbESPQWvCQBSE74L/YXmF3nSjQZHUVUQp2IOHxvb+yD6T&#10;YPZtyD5j/PduQehxmJlvmPV2cI3qqQu1ZwOzaQKKuPC25tLAz/lzsgIVBNli45kMPCjAdjMerTGz&#10;/s7f1OdSqgjhkKGBSqTNtA5FRQ7D1LfE0bv4zqFE2ZXadniPcNfoeZIstcOa40KFLe0rKq75zRk4&#10;lLt82etUFunlcJTF9ff0lc6MeX8bdh+ghAb5D7/aR2tglaTwd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hN8MAAADcAAAADwAAAAAAAAAAAAAAAACYAgAAZHJzL2Rv&#10;d25yZXYueG1sUEsFBgAAAAAEAAQA9QAAAIgDAAAAAA==&#10;">
                          <v:textbox>
                            <w:txbxContent>
                              <w:p w:rsidR="00241465" w:rsidRPr="00A11D35" w:rsidRDefault="00241465" w:rsidP="00B75779">
                                <w:pPr>
                                  <w:rPr>
                                    <w:sz w:val="18"/>
                                    <w:szCs w:val="18"/>
                                  </w:rPr>
                                </w:pPr>
                                <w:r>
                                  <w:rPr>
                                    <w:sz w:val="18"/>
                                    <w:szCs w:val="18"/>
                                  </w:rPr>
                                  <w:t>302</w:t>
                                </w:r>
                              </w:p>
                            </w:txbxContent>
                          </v:textbox>
                        </v:oval>
                        <v:shape id="AutoShape 309" o:spid="_x0000_s1136" type="#_x0000_t32" style="position:absolute;left:4868;top:2583;width:15;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SbsYAAADcAAAADwAAAGRycy9kb3ducmV2LnhtbESPQWsCMRSE7wX/Q3iFXkrNWto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0m7GAAAA3AAAAA8AAAAAAAAA&#10;AAAAAAAAoQIAAGRycy9kb3ducmV2LnhtbFBLBQYAAAAABAAEAPkAAACUAwAAAAA=&#10;"/>
                      </v:group>
                      <v:shape id="AutoShape 310" o:spid="_x0000_s1137" type="#_x0000_t32" style="position:absolute;left:5901;top:2958;width:2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39cUAAADcAAAADwAAAGRycy9kb3ducmV2LnhtbESPQWsCMRSE7wX/Q3hCL0WzFhRZjbIW&#10;hFrwoK335+Z1E7p5WTdRt//eCILHYWa+YebLztXiQm2wnhWMhhkI4tJry5WCn+/1YAoiRGSNtWdS&#10;8E8Bloveyxxz7a+8o8s+ViJBOOSowMTY5FKG0pDDMPQNcfJ+feswJtlWUrd4TXBXy/csm0iHltOC&#10;wYY+DJV/+7NTsN2MVsXR2M3X7mS343VRn6u3g1Kv/a6YgYjUxWf40f7UCqbZG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39cUAAADcAAAADwAAAAAAAAAA&#10;AAAAAAChAgAAZHJzL2Rvd25yZXYueG1sUEsFBgAAAAAEAAQA+QAAAJMDAAAAAA==&#10;"/>
                    </v:group>
                  </w:pict>
                </mc:Fallback>
              </mc:AlternateContent>
            </w:r>
          </w:p>
          <w:p w:rsidR="00B75779" w:rsidRPr="00B75779" w:rsidRDefault="00B75779" w:rsidP="00B75779">
            <w:pPr>
              <w:rPr>
                <w:sz w:val="24"/>
                <w:szCs w:val="24"/>
              </w:rPr>
            </w:pPr>
          </w:p>
          <w:p w:rsidR="00B75779" w:rsidRDefault="00B75779" w:rsidP="00B75779">
            <w:pPr>
              <w:rPr>
                <w:sz w:val="24"/>
                <w:szCs w:val="24"/>
              </w:rPr>
            </w:pPr>
          </w:p>
          <w:p w:rsidR="00B75779" w:rsidRDefault="00B75779" w:rsidP="00B75779">
            <w:pPr>
              <w:rPr>
                <w:sz w:val="24"/>
                <w:szCs w:val="24"/>
              </w:rPr>
            </w:pPr>
          </w:p>
          <w:p w:rsidR="00F97556" w:rsidRDefault="003937EC" w:rsidP="00B75779">
            <w:pPr>
              <w:rPr>
                <w:sz w:val="24"/>
                <w:szCs w:val="24"/>
              </w:rPr>
            </w:pPr>
            <w:r>
              <w:rPr>
                <w:noProof/>
                <w:sz w:val="24"/>
                <w:szCs w:val="24"/>
                <w:lang w:eastAsia="fr-FR"/>
              </w:rPr>
              <mc:AlternateContent>
                <mc:Choice Requires="wpg">
                  <w:drawing>
                    <wp:anchor distT="0" distB="0" distL="114300" distR="114300" simplePos="0" relativeHeight="251586560" behindDoc="0" locked="0" layoutInCell="1" allowOverlap="1" wp14:anchorId="46482497" wp14:editId="58B090A4">
                      <wp:simplePos x="0" y="0"/>
                      <wp:positionH relativeFrom="column">
                        <wp:posOffset>-52070</wp:posOffset>
                      </wp:positionH>
                      <wp:positionV relativeFrom="paragraph">
                        <wp:posOffset>683260</wp:posOffset>
                      </wp:positionV>
                      <wp:extent cx="1440815" cy="290830"/>
                      <wp:effectExtent l="0" t="0" r="26035" b="13970"/>
                      <wp:wrapNone/>
                      <wp:docPr id="149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290830"/>
                                <a:chOff x="1315" y="2782"/>
                                <a:chExt cx="2269" cy="458"/>
                              </a:xfrm>
                            </wpg:grpSpPr>
                            <wps:wsp>
                              <wps:cNvPr id="1492" name="AutoShape 297"/>
                              <wps:cNvCnPr>
                                <a:cxnSpLocks noChangeShapeType="1"/>
                              </wps:cNvCnPr>
                              <wps:spPr bwMode="auto">
                                <a:xfrm>
                                  <a:off x="1315" y="3240"/>
                                  <a:ext cx="22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AutoShape 298"/>
                              <wps:cNvSpPr>
                                <a:spLocks noChangeArrowheads="1"/>
                              </wps:cNvSpPr>
                              <wps:spPr bwMode="auto">
                                <a:xfrm>
                                  <a:off x="2723" y="2782"/>
                                  <a:ext cx="785" cy="402"/>
                                </a:xfrm>
                                <a:prstGeom prst="roundRect">
                                  <a:avLst>
                                    <a:gd name="adj" fmla="val 16667"/>
                                  </a:avLst>
                                </a:prstGeom>
                                <a:solidFill>
                                  <a:srgbClr val="FFFFFF"/>
                                </a:solidFill>
                                <a:ln w="9525">
                                  <a:solidFill>
                                    <a:srgbClr val="000000"/>
                                  </a:solidFill>
                                  <a:round/>
                                  <a:headEnd/>
                                  <a:tailEnd/>
                                </a:ln>
                              </wps:spPr>
                              <wps:txbx>
                                <w:txbxContent>
                                  <w:p w:rsidR="00241465" w:rsidRDefault="00241465" w:rsidP="00B75779">
                                    <w:pPr>
                                      <w:jc w:val="center"/>
                                    </w:pPr>
                                    <w:r>
                                      <w:t>301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138" style="position:absolute;margin-left:-4.1pt;margin-top:53.8pt;width:113.45pt;height:22.9pt;z-index:251586560" coordorigin="1315,2782" coordsize="226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6ZXwMAAIoIAAAOAAAAZHJzL2Uyb0RvYy54bWy8Vslu2zAQvRfoPxC8O1osb0LsIPASFOgS&#10;NOkH0BK1tBKpknTktOi/dziU16ZIkQLxQSE15GjmvTczubza1hV54EqXUkxpcOFTwkUi01LkU/rl&#10;ftUbU6INEymrpOBT+sg1vZq9fXPZNjEPZSGrlCsCToSO22ZKC2Oa2PN0UvCa6QvZcAHGTKqaGdiq&#10;3EsVa8F7XXmh7w+9Vqq0UTLhWsPbhTPSGfrPMp6YT1mmuSHVlEJsBp8Kn2v79GaXLM4Va4oy6cJg&#10;L4iiZqWAj+5dLZhhZKPKP1zVZaKklpm5SGTtySwrE445QDaBf5bNjZKbBnPJ4zZv9jABtGc4vdht&#10;8vHhVpEyBe6iSUCJYDWwhB8m4WRo8WmbPIZjN6q5a26VSxKW72XyTYPZO7fbfe4Ok3X7QabgkG2M&#10;RHy2maqtC8icbJGGxz0NfGtIAi+DKPLHwYCSBGzhxB/3O56SAsi014K+NVvraBw6DpNi2V0Pw+HE&#10;3Y0GY2v0WOw+i6F2odm8QHL6gKr+P1TvCtZwJEtbuA6ohjtUrwEEPAXIjhyyeHQuHKzJVnSwEiHn&#10;BRM5x+P3jw1AGGAqNmjw7q7YjQZOnoV5j1c/jDosd2Af0ELDHisWN0qbGy5rYhdTqo1iZV6YuRQC&#10;ykqqAAllD++1cSDvLlh+hVyVVQXvWVwJ0k7pZBAO8IKWVZlao7Vpla/nlSIPzNYn/jrGTo5BHYgU&#10;nRWcpctubVhZuTVEXQnrD7KCcLqVK8CfE3+yHC/HUS8Kh8te5C8WvevVPOoNV8FosOgv5vNF8MuG&#10;FkRxUaYpFza6XTMIon+TRdeWXBnv28EeBu/UO4oSgt39xaBBno5Pp821TB9vlYW2U+rrSbb/lGSx&#10;ljr97TqBdm1gr9drpWRrOYJiOhGsu7BL8FnBhqMQYjgp8J1gR+OuM0Q+lv7fFYuq+QxaPQjVKiNP&#10;uy7H0q+UZHUFDR/0R4LhcIhlCR5R1UjOsahPNHki3RX+npLu66n/TD5mu95iYx8gTBZ6pyiipBuD&#10;MLZhUUj1g5IWRiDU+PcNU5yS6p0AAie2EcPMxE00GIWwUceW9bGFiQRcTamhxC3nxs3ZTaNs37CC&#10;sPALaftgVmLTOER1LHPs0zDwkIBuONuJerzH84d/IWa/AQAA//8DAFBLAwQUAAYACAAAACEA+yLZ&#10;5OEAAAAKAQAADwAAAGRycy9kb3ducmV2LnhtbEyPwUrDQBCG74LvsIzgrd0ktW2I2ZRS1FMRbAXx&#10;Ns1Ok9Dsbshuk/TtHU96nH8+/vkm30ymFQP1vnFWQTyPQJAtnW5speDz+DpLQfiAVmPrLCm4kYdN&#10;cX+XY6bdaD9oOIRKcIn1GSqoQ+gyKX1Zk0E/dx1Z3p1dbzDw2FdS9zhyuWllEkUrabCxfKHGjnY1&#10;lZfD1Sh4G3HcLuKXYX85727fx+X71z4mpR4fpu0ziEBT+IPhV5/VoWCnk7ta7UWrYJYmTHIerVcg&#10;GEjidA3ixMly8QSyyOX/F4ofAAAA//8DAFBLAQItABQABgAIAAAAIQC2gziS/gAAAOEBAAATAAAA&#10;AAAAAAAAAAAAAAAAAABbQ29udGVudF9UeXBlc10ueG1sUEsBAi0AFAAGAAgAAAAhADj9If/WAAAA&#10;lAEAAAsAAAAAAAAAAAAAAAAALwEAAF9yZWxzLy5yZWxzUEsBAi0AFAAGAAgAAAAhAC3MfplfAwAA&#10;iggAAA4AAAAAAAAAAAAAAAAALgIAAGRycy9lMm9Eb2MueG1sUEsBAi0AFAAGAAgAAAAhAPsi2eTh&#10;AAAACgEAAA8AAAAAAAAAAAAAAAAAuQUAAGRycy9kb3ducmV2LnhtbFBLBQYAAAAABAAEAPMAAADH&#10;BgAAAAA=&#10;">
                      <v:shape id="AutoShape 297" o:spid="_x0000_s1139" type="#_x0000_t32" style="position:absolute;left:1315;top:3240;width:2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8lsQAAADdAAAADwAAAGRycy9kb3ducmV2LnhtbERPTWsCMRC9C/0PYQpepGaVVtrVKKsg&#10;aMGD2t6nm3ETuplsN1G3/74pCN7m8T5ntuhcLS7UButZwWiYgSAuvbZcKfg4rp9eQYSIrLH2TAp+&#10;KcBi/tCbYa79lfd0OcRKpBAOOSowMTa5lKE05DAMfUOcuJNvHcYE20rqFq8p3NVynGUT6dByajDY&#10;0MpQ+X04OwW77WhZfBm7fd//2N3LuqjP1eBTqf5jV0xBROriXXxzb3Sa//w2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vyWxAAAAN0AAAAPAAAAAAAAAAAA&#10;AAAAAKECAABkcnMvZG93bnJldi54bWxQSwUGAAAAAAQABAD5AAAAkgMAAAAA&#10;"/>
                      <v:roundrect id="AutoShape 298" o:spid="_x0000_s1140" style="position:absolute;left:2723;top:2782;width:785;height: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Qf8MA&#10;AADdAAAADwAAAGRycy9kb3ducmV2LnhtbERPTU8CMRC9m/AfmjHhJq0CRlYKISYQb8TVg8dhO+xu&#10;3E6Xtrus/HpqQuJtXt7nLNeDbURPPtSONTxOFAjiwpmaSw1fn9uHFxAhIhtsHJOGXwqwXo3ulpgZ&#10;d+YP6vNYihTCIUMNVYxtJmUoKrIYJq4lTtzReYsxQV9K4/Gcwm0jn5R6lhZrTg0VtvRWUfGTd1ZD&#10;YVSn/He/XxzmMb/03Ynl7qT1+H7YvIKINMR/8c39btL82WIK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eQf8MAAADdAAAADwAAAAAAAAAAAAAAAACYAgAAZHJzL2Rv&#10;d25yZXYueG1sUEsFBgAAAAAEAAQA9QAAAIgDAAAAAA==&#10;">
                        <v:textbox>
                          <w:txbxContent>
                            <w:p w:rsidR="00241465" w:rsidRDefault="00241465" w:rsidP="00B75779">
                              <w:pPr>
                                <w:jc w:val="center"/>
                              </w:pPr>
                              <w:r>
                                <w:t>301</w:t>
                              </w:r>
                            </w:p>
                          </w:txbxContent>
                        </v:textbox>
                      </v:roundrect>
                    </v:group>
                  </w:pict>
                </mc:Fallback>
              </mc:AlternateContent>
            </w:r>
            <w:r w:rsidR="00B75779">
              <w:rPr>
                <w:sz w:val="24"/>
                <w:szCs w:val="24"/>
              </w:rPr>
              <w:t>Réception de la demande et envoi du bon de commande chez le manager</w:t>
            </w:r>
          </w:p>
          <w:p w:rsidR="00F97556" w:rsidRPr="00F97556" w:rsidRDefault="00F97556" w:rsidP="00F97556">
            <w:pPr>
              <w:rPr>
                <w:sz w:val="24"/>
                <w:szCs w:val="24"/>
              </w:rPr>
            </w:pPr>
          </w:p>
          <w:p w:rsidR="00F97556" w:rsidRPr="00F97556" w:rsidRDefault="00B619C3" w:rsidP="00F97556">
            <w:pPr>
              <w:rPr>
                <w:sz w:val="24"/>
                <w:szCs w:val="24"/>
              </w:rPr>
            </w:pPr>
            <w:r>
              <w:rPr>
                <w:noProof/>
                <w:sz w:val="24"/>
                <w:szCs w:val="24"/>
                <w:lang w:eastAsia="fr-FR"/>
              </w:rPr>
              <mc:AlternateContent>
                <mc:Choice Requires="wpg">
                  <w:drawing>
                    <wp:anchor distT="0" distB="0" distL="114300" distR="114300" simplePos="0" relativeHeight="251587584" behindDoc="0" locked="0" layoutInCell="1" allowOverlap="1" wp14:anchorId="08A9D0FA" wp14:editId="75C2C1C9">
                      <wp:simplePos x="0" y="0"/>
                      <wp:positionH relativeFrom="column">
                        <wp:posOffset>44051</wp:posOffset>
                      </wp:positionH>
                      <wp:positionV relativeFrom="paragraph">
                        <wp:posOffset>147763</wp:posOffset>
                      </wp:positionV>
                      <wp:extent cx="723014" cy="539471"/>
                      <wp:effectExtent l="0" t="0" r="20320" b="32385"/>
                      <wp:wrapNone/>
                      <wp:docPr id="149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014" cy="539471"/>
                                <a:chOff x="4538" y="4642"/>
                                <a:chExt cx="798" cy="914"/>
                              </a:xfrm>
                            </wpg:grpSpPr>
                            <wps:wsp>
                              <wps:cNvPr id="1495" name="AutoShape 300"/>
                              <wps:cNvCnPr>
                                <a:cxnSpLocks noChangeShapeType="1"/>
                              </wps:cNvCnPr>
                              <wps:spPr bwMode="auto">
                                <a:xfrm>
                                  <a:off x="4923" y="4642"/>
                                  <a:ext cx="0" cy="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AutoShape 301"/>
                              <wps:cNvSpPr>
                                <a:spLocks noChangeArrowheads="1"/>
                              </wps:cNvSpPr>
                              <wps:spPr bwMode="auto">
                                <a:xfrm>
                                  <a:off x="4538" y="4930"/>
                                  <a:ext cx="798" cy="626"/>
                                </a:xfrm>
                                <a:prstGeom prst="flowChartOffpageConnector">
                                  <a:avLst/>
                                </a:prstGeom>
                                <a:solidFill>
                                  <a:srgbClr val="FFFFFF"/>
                                </a:solidFill>
                                <a:ln w="9525">
                                  <a:solidFill>
                                    <a:srgbClr val="000000"/>
                                  </a:solidFill>
                                  <a:miter lim="800000"/>
                                  <a:headEnd/>
                                  <a:tailEnd/>
                                </a:ln>
                              </wps:spPr>
                              <wps:txbx>
                                <w:txbxContent>
                                  <w:p w:rsidR="00241465" w:rsidRPr="00A11D35" w:rsidRDefault="00241465" w:rsidP="00B75779">
                                    <w:pPr>
                                      <w:rPr>
                                        <w:sz w:val="16"/>
                                        <w:szCs w:val="16"/>
                                      </w:rPr>
                                    </w:pPr>
                                    <w:r w:rsidRPr="00A11D35">
                                      <w:rPr>
                                        <w:sz w:val="16"/>
                                        <w:szCs w:val="16"/>
                                      </w:rPr>
                                      <w:t>Demande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141" style="position:absolute;margin-left:3.45pt;margin-top:11.65pt;width:56.95pt;height:42.5pt;z-index:251587584" coordorigin="4538,4642" coordsize="79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TiVwMAAHgIAAAOAAAAZHJzL2Uyb0RvYy54bWy8Vslu2zAQvRfoPxC6O7IWLxIiB4FsBwW6&#10;BEj6AbRELahEqiRt2S367x2SkrwkSIO0qA8KqSFHM++9mcn1zb6u0I5wUTIaWc7V2EKEJiwtaR5Z&#10;Xx/Xo7mFhMQ0xRWjJLIORFg3i/fvrtsmJC4rWJUSjsAJFWHbRFYhZRPatkgKUmNxxRpCwZgxXmMJ&#10;W57bKccteK8r2x2Pp3bLeNpwlhAh4O3SGK2F9p9lJJFfskwQiarIgtikfnL93KinvbjGYc5xU5RJ&#10;FwZ+QxQ1Lil8dHC1xBKjLS+fuKrLhDPBMnmVsNpmWVYmROcA2Tjji2zuONs2Opc8bPNmgAmgvcDp&#10;zW6Tz7t7jsoUuPMD30IU18CS/jByg0Dh0zZ5CMfuePPQ3HOTJCw/suSbALN9aVf73BxGm/YTS8Eh&#10;3kqm8dlnvFYuIHO01zQcBhrIXqIEXs5cb+xALAmYJl7gzxxDU1IAl+qWP/FAVmD1p77b21b97QBs&#10;6moAPlR8ODQf1YF2gamsQHDiiKn4O0wfCtwQTZVQYB0xnfSY3gIE+hTyxlp3KgI4GlMDarKnHaiI&#10;srjANCf6+OOhAQA1BJDByRW1EcDIH0H2A9e7gKuHGkpCQeW551DhsOFC3hFWI7WILCE5LvNCxoxS&#10;qCnGHc0m3n0U0mDcX1DkUrYuqwre47CiqAUqJu5EXxCsKlNlVDbB801ccbTDqjj1ryPs7BgUAU21&#10;s4LgdNWtJS4rswaCK6r8QVIQTrcy1fczGAer+Wruj3x3uhr54+VydLuO/dF07cwmS28Zx0vnlwrN&#10;8cOiTFNCVXR9J3D816mi60mmhodeMMBgn3vXmoRg+786aM2totNIc8PSwz1X0HZC/X+KnT6nWK2/&#10;Tn59GxCmBwxyveWctYojqKUzvZoLr9frUN6B13XoXq+zvrin7vSsuJ8oNqtYC1XEVf9vcE4G5b4k&#10;3DPdnclzrX/PyfMfKLwuJQzBqqwjaz6UAQ5flPuFXuR+s9dtfOKpIBXWRkKIMzP0YEjDomD8h4Va&#10;GHhQ1N+3mBMLVR8oMAbt0lcTUm/8ycyFDT+1bE4tmCbgKrKkhcwylmaqbhuuGoVSgKpEylTfy0rd&#10;JY5RneoaMtHjTZdDN4rV/Dzd6/PHfxgWvwEAAP//AwBQSwMEFAAGAAgAAAAhAP57QGTfAAAACAEA&#10;AA8AAABkcnMvZG93bnJldi54bWxMj81qwzAQhO+FvoPYQG+N/END6lgOIbQ9hUKTQultY21sE2tl&#10;LMV23r7KqbntMMPsN/l6Mq0YqHeNZQXxPAJBXFrdcKXg+/D+vAThPLLG1jIpuJKDdfH4kGOm7chf&#10;NOx9JUIJuwwV1N53mZSurMmgm9uOOHgn2xv0QfaV1D2Oody0MomihTTYcPhQY0fbmsrz/mIUfIw4&#10;btL4bdidT9vr7+Hl82cXk1JPs2mzAuFp8v9huOEHdCgC09FeWDvRKli8hqCCJE1B3OwkCkuO4YiW&#10;Kcgil/cDij8AAAD//wMAUEsBAi0AFAAGAAgAAAAhALaDOJL+AAAA4QEAABMAAAAAAAAAAAAAAAAA&#10;AAAAAFtDb250ZW50X1R5cGVzXS54bWxQSwECLQAUAAYACAAAACEAOP0h/9YAAACUAQAACwAAAAAA&#10;AAAAAAAAAAAvAQAAX3JlbHMvLnJlbHNQSwECLQAUAAYACAAAACEAyb0k4lcDAAB4CAAADgAAAAAA&#10;AAAAAAAAAAAuAgAAZHJzL2Uyb0RvYy54bWxQSwECLQAUAAYACAAAACEA/ntAZN8AAAAIAQAADwAA&#10;AAAAAAAAAAAAAACxBQAAZHJzL2Rvd25yZXYueG1sUEsFBgAAAAAEAAQA8wAAAL0GAAAAAA==&#10;">
                      <v:shape id="AutoShape 300" o:spid="_x0000_s1142" type="#_x0000_t32" style="position:absolute;left:4923;top:4642;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k4sQAAADdAAAADwAAAGRycy9kb3ducmV2LnhtbERPTWsCMRC9F/wPYQQvpWaVKu3WKKsg&#10;VMGD2t6nm+kmuJmsm6jbf28Khd7m8T5ntuhcLa7UButZwWiYgSAuvbZcKfg4rp9eQISIrLH2TAp+&#10;KMBi3nuYYa79jfd0PcRKpBAOOSowMTa5lKE05DAMfUOcuG/fOowJtpXULd5SuKvlOMum0qHl1GCw&#10;oZWh8nS4OAW7zWhZfBm72e7PdjdZF/WlevxUatDvijcQkbr4L/5zv+s0//l1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2TixAAAAN0AAAAPAAAAAAAAAAAA&#10;AAAAAKECAABkcnMvZG93bnJldi54bWxQSwUGAAAAAAQABAD5AAAAkgMAAAAA&#10;"/>
                      <v:shape id="AutoShape 301" o:spid="_x0000_s1143" type="#_x0000_t177" style="position:absolute;left:4538;top:4930;width:79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7T8UA&#10;AADdAAAADwAAAGRycy9kb3ducmV2LnhtbERPTWvCQBC9C/0PyxR6001KCTZ1DSVFaaCXaC/eptkx&#10;ic3Ohuyqqb/eLQje5vE+Z5GNphMnGlxrWUE8i0AQV1a3XCv43q6mcxDOI2vsLJOCP3KQLR8mC0y1&#10;PXNJp42vRQhhl6KCxvs+ldJVDRl0M9sTB25vB4M+wKGWesBzCDedfI6iRBpsOTQ02FPeUPW7ORoF&#10;P9uqvOx0WXwdPo6F3WHc5etYqafH8f0NhKfR38U396cO819eE/j/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PtPxQAAAN0AAAAPAAAAAAAAAAAAAAAAAJgCAABkcnMv&#10;ZG93bnJldi54bWxQSwUGAAAAAAQABAD1AAAAigMAAAAA&#10;">
                        <v:textbox>
                          <w:txbxContent>
                            <w:p w:rsidR="00241465" w:rsidRPr="00A11D35" w:rsidRDefault="00241465" w:rsidP="00B75779">
                              <w:pPr>
                                <w:rPr>
                                  <w:sz w:val="16"/>
                                  <w:szCs w:val="16"/>
                                </w:rPr>
                              </w:pPr>
                              <w:r w:rsidRPr="00A11D35">
                                <w:rPr>
                                  <w:sz w:val="16"/>
                                  <w:szCs w:val="16"/>
                                </w:rPr>
                                <w:t>Demande</w:t>
                              </w:r>
                            </w:p>
                          </w:txbxContent>
                        </v:textbox>
                      </v:shape>
                    </v:group>
                  </w:pict>
                </mc:Fallback>
              </mc:AlternateContent>
            </w:r>
          </w:p>
          <w:p w:rsidR="00F97556" w:rsidRPr="00F97556" w:rsidRDefault="00F97556" w:rsidP="00F97556">
            <w:pPr>
              <w:rPr>
                <w:sz w:val="24"/>
                <w:szCs w:val="24"/>
              </w:rPr>
            </w:pPr>
          </w:p>
          <w:p w:rsidR="00F97556" w:rsidRPr="00F97556" w:rsidRDefault="00F97556" w:rsidP="00F97556">
            <w:pPr>
              <w:rPr>
                <w:sz w:val="24"/>
                <w:szCs w:val="24"/>
              </w:rPr>
            </w:pPr>
          </w:p>
          <w:p w:rsidR="00F97556" w:rsidRPr="00F97556" w:rsidRDefault="007D189C" w:rsidP="00F97556">
            <w:pPr>
              <w:rPr>
                <w:sz w:val="24"/>
                <w:szCs w:val="24"/>
              </w:rPr>
            </w:pPr>
            <w:r>
              <w:rPr>
                <w:noProof/>
                <w:sz w:val="24"/>
                <w:szCs w:val="24"/>
                <w:lang w:eastAsia="fr-FR"/>
              </w:rPr>
              <mc:AlternateContent>
                <mc:Choice Requires="wpg">
                  <w:drawing>
                    <wp:anchor distT="0" distB="0" distL="114300" distR="114300" simplePos="0" relativeHeight="251588608" behindDoc="0" locked="0" layoutInCell="1" allowOverlap="1" wp14:anchorId="4B913A59" wp14:editId="1D784BC4">
                      <wp:simplePos x="0" y="0"/>
                      <wp:positionH relativeFrom="column">
                        <wp:posOffset>192907</wp:posOffset>
                      </wp:positionH>
                      <wp:positionV relativeFrom="paragraph">
                        <wp:posOffset>164258</wp:posOffset>
                      </wp:positionV>
                      <wp:extent cx="554355" cy="524510"/>
                      <wp:effectExtent l="0" t="0" r="17145" b="27940"/>
                      <wp:wrapNone/>
                      <wp:docPr id="149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524510"/>
                                <a:chOff x="1665" y="4410"/>
                                <a:chExt cx="873" cy="826"/>
                              </a:xfrm>
                            </wpg:grpSpPr>
                            <wps:wsp>
                              <wps:cNvPr id="1500" name="AutoShape 303"/>
                              <wps:cNvCnPr>
                                <a:cxnSpLocks noChangeShapeType="1"/>
                              </wps:cNvCnPr>
                              <wps:spPr bwMode="auto">
                                <a:xfrm>
                                  <a:off x="2000" y="4410"/>
                                  <a:ext cx="0" cy="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Oval 304"/>
                              <wps:cNvSpPr>
                                <a:spLocks noChangeArrowheads="1"/>
                              </wps:cNvSpPr>
                              <wps:spPr bwMode="auto">
                                <a:xfrm>
                                  <a:off x="1665" y="4688"/>
                                  <a:ext cx="873" cy="548"/>
                                </a:xfrm>
                                <a:prstGeom prst="ellipse">
                                  <a:avLst/>
                                </a:prstGeom>
                                <a:solidFill>
                                  <a:srgbClr val="FFFFFF"/>
                                </a:solidFill>
                                <a:ln w="9525">
                                  <a:solidFill>
                                    <a:srgbClr val="000000"/>
                                  </a:solidFill>
                                  <a:round/>
                                  <a:headEnd/>
                                  <a:tailEnd/>
                                </a:ln>
                              </wps:spPr>
                              <wps:txbx>
                                <w:txbxContent>
                                  <w:p w:rsidR="00241465" w:rsidRPr="00A11D35" w:rsidRDefault="00241465" w:rsidP="00B75779">
                                    <w:pPr>
                                      <w:rPr>
                                        <w:sz w:val="18"/>
                                        <w:szCs w:val="18"/>
                                      </w:rPr>
                                    </w:pPr>
                                    <w:r>
                                      <w:rPr>
                                        <w:sz w:val="18"/>
                                        <w:szCs w:val="18"/>
                                      </w:rPr>
                                      <w:t>202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144" style="position:absolute;margin-left:15.2pt;margin-top:12.95pt;width:43.65pt;height:41.3pt;z-index:251588608" coordorigin="1665,4410" coordsize="87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0cTgMAAFQIAAAOAAAAZHJzL2Uyb0RvYy54bWy8Vttu2zAMfR+wfxD0nvoSO02MJkXhJMWA&#10;bi3Q7gMUW75gtuRJSpxu2L+Pkmzn0g0dOqB+cCRToshzDqlcXe/rCu2okCVnc+xduBhRlvC0ZPkc&#10;f31aj6YYSUVYSirO6Bw/U4mvFx8/XLVNRH1e8CqlAoETJqO2meNCqSZyHJkUtCbygjeUgTHjoiYK&#10;piJ3UkFa8F5Xju+6E6flIm0ET6iU8HVpjXhh/GcZTdR9lkmqUDXHEJsyb2HeG/12FlckygVpijLp&#10;wiBviKImJYNDB1dLogjaivKFq7pMBJc8UxcJrx2eZWVCTQ6QjeeeZXMr+LYxueRRmzcDTADtGU5v&#10;dpt82T0IVKbAXTCbYcRIDSyZg9HY9TU+bZNHsOxWNI/Ng7BJwvCOJ98kmJ1zu57ndjHatJ95Cg7J&#10;VnGDzz4TtXYBmaO9oeF5oIHuFUrgYxgG4zDEKAFT6Aeh19GUFMCl3uVNJmAGaxAcbKtu9/RybLdO&#10;/YkO3yGRPdQE2gWmswLByQOm8v8wfSxIQw1VUoPVYxq6IDqL6Q1AYFYBrmOLq1kaMwtqsmcdqIjx&#10;uCAsp2b503MDAHomFR00eLdb9EQCI6+CDHUCUZzA1UMN3zXK43F4AhWJGiHVLeU10oM5lkqQMi9U&#10;zBmDmuLCM2yS3Z1UFuN+gyaX8XVZVfCdRBVD7RzPQj80GySvylQbtU2KfBNXAu2ILk7zdFGcLIMi&#10;YKlxVlCSrrqxImVlx0BwxbQ/SArC6Ua2+n7O3NlqupoGo8CfrEaBu1yObtZxMJqsvctwOV7G8dL7&#10;pUPzgqgo05QyHV3fCbzg31TR9SRbw0MvGGBwTr0bTUKw/a8JGtRp6bTS3PD0+UFoaDuhvp9ivV6x&#10;90AMiDXQpHTK6zuAtOU/KPVGCN5qeqCMTqRqN/S5vSrVQ2VPplN9rmHVdIWhrsPAWIa6fiFWWlVl&#10;I3U1kugvCj0R2IkO1+b5kw7fT8pnWlD7zd606HCgwsoDCW4vNLiAYVBw8QOjFi4zKNjvWyIoRtUn&#10;BpTMvCDQt5+ZBOGlDxNxbNkcWwhLwNUcK4zsMFb2xtw2QjcBTbHGlnHd07LSdABNsY3qWLOm58LV&#10;ZaTeXbP6bjyem/WHPwOL3wAAAP//AwBQSwMEFAAGAAgAAAAhAH3J/6XgAAAACQEAAA8AAABkcnMv&#10;ZG93bnJldi54bWxMj0FPwkAQhe8m/ofNmHiTbcEK1G4JIeqJmAgmhtvQHdqG7mzTXdry711OenuT&#10;9/LeN9lqNI3oqXO1ZQXxJAJBXFhdc6nge//+tADhPLLGxjIpuJKDVX5/l2Gq7cBf1O98KUIJuxQV&#10;VN63qZSuqMigm9iWOHgn2xn04exKqTscQrlp5DSKXqTBmsNChS1tKirOu4tR8DHgsJ7Fb/32fNpc&#10;D/vk82cbk1KPD+P6FYSn0f+F4YYf0CEPTEd7Ye1Eo2AWPYekgmmyBHHz4/kcxDGIaJGAzDP5/4P8&#10;FwAA//8DAFBLAQItABQABgAIAAAAIQC2gziS/gAAAOEBAAATAAAAAAAAAAAAAAAAAAAAAABbQ29u&#10;dGVudF9UeXBlc10ueG1sUEsBAi0AFAAGAAgAAAAhADj9If/WAAAAlAEAAAsAAAAAAAAAAAAAAAAA&#10;LwEAAF9yZWxzLy5yZWxzUEsBAi0AFAAGAAgAAAAhAPU8XRxOAwAAVAgAAA4AAAAAAAAAAAAAAAAA&#10;LgIAAGRycy9lMm9Eb2MueG1sUEsBAi0AFAAGAAgAAAAhAH3J/6XgAAAACQEAAA8AAAAAAAAAAAAA&#10;AAAAqAUAAGRycy9kb3ducmV2LnhtbFBLBQYAAAAABAAEAPMAAAC1BgAAAAA=&#10;">
                      <v:shape id="AutoShape 303" o:spid="_x0000_s1145" type="#_x0000_t32" style="position:absolute;left:2000;top:4410;width:0;height: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dYMcAAADdAAAADwAAAGRycy9kb3ducmV2LnhtbESPQWsCMRCF7wX/Qxihl1KzFixlNcpa&#10;EGrBg9rex810E7qZrJuo23/fORR6m+G9ee+bxWoIrbpSn3xkA9NJAYq4jtZzY+DjuHl8AZUyssU2&#10;Mhn4oQSr5ehugaWNN97T9ZAbJSGcSjTgcu5KrVPtKGCaxI5YtK/YB8yy9o22Pd4kPLT6qSiedUDP&#10;0uCwo1dH9ffhEgzsttN1dXJ++74/+91sU7WX5uHTmPvxUM1BZRryv/nv+s0K/qwQ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11gxwAAAN0AAAAPAAAAAAAA&#10;AAAAAAAAAKECAABkcnMvZG93bnJldi54bWxQSwUGAAAAAAQABAD5AAAAlQMAAAAA&#10;"/>
                      <v:oval id="Oval 304" o:spid="_x0000_s1146" style="position:absolute;left:1665;top:4688;width:87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SsMA&#10;AADdAAAADwAAAGRycy9kb3ducmV2LnhtbERPTUvDQBC9C/6HZQRvZpOGFIndlmIR6sGDab0P2WkS&#10;mp0N2Wma/vuuIHibx/uc1WZ2vZpoDJ1nA1mSgiKuve24MXA8fLy8ggqCbLH3TAZuFGCzfnxYYWn9&#10;lb9pqqRRMYRDiQZakaHUOtQtOQyJH4gjd/KjQ4lwbLQd8RrDXa8XabrUDjuODS0O9N5Sfa4uzsCu&#10;2VbLSedS5KfdXorzz9dnnhnz/DRv30AJzfIv/nPvbZxfpB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SsMAAADdAAAADwAAAAAAAAAAAAAAAACYAgAAZHJzL2Rv&#10;d25yZXYueG1sUEsFBgAAAAAEAAQA9QAAAIgDAAAAAA==&#10;">
                        <v:textbox>
                          <w:txbxContent>
                            <w:p w:rsidR="00241465" w:rsidRPr="00A11D35" w:rsidRDefault="00241465" w:rsidP="00B75779">
                              <w:pPr>
                                <w:rPr>
                                  <w:sz w:val="18"/>
                                  <w:szCs w:val="18"/>
                                </w:rPr>
                              </w:pPr>
                              <w:r>
                                <w:rPr>
                                  <w:sz w:val="18"/>
                                  <w:szCs w:val="18"/>
                                </w:rPr>
                                <w:t>202</w:t>
                              </w:r>
                            </w:p>
                          </w:txbxContent>
                        </v:textbox>
                      </v:oval>
                    </v:group>
                  </w:pict>
                </mc:Fallback>
              </mc:AlternateContent>
            </w:r>
          </w:p>
          <w:p w:rsidR="00F97556" w:rsidRPr="00F97556" w:rsidRDefault="00F97556" w:rsidP="00F97556">
            <w:pPr>
              <w:rPr>
                <w:sz w:val="24"/>
                <w:szCs w:val="24"/>
              </w:rPr>
            </w:pPr>
          </w:p>
          <w:p w:rsidR="00F97556" w:rsidRDefault="00F97556" w:rsidP="00F97556">
            <w:pPr>
              <w:rPr>
                <w:sz w:val="24"/>
                <w:szCs w:val="24"/>
              </w:rPr>
            </w:pPr>
          </w:p>
          <w:p w:rsidR="00F97556" w:rsidRPr="00F97556" w:rsidRDefault="00F97556" w:rsidP="00F97556">
            <w:pPr>
              <w:rPr>
                <w:sz w:val="24"/>
                <w:szCs w:val="24"/>
              </w:rPr>
            </w:pPr>
          </w:p>
          <w:p w:rsidR="00F97556" w:rsidRPr="00F97556" w:rsidRDefault="00F97556" w:rsidP="00F97556">
            <w:pPr>
              <w:rPr>
                <w:sz w:val="24"/>
                <w:szCs w:val="24"/>
              </w:rPr>
            </w:pPr>
          </w:p>
          <w:p w:rsidR="00F97556" w:rsidRDefault="00F97556" w:rsidP="00F97556">
            <w:pPr>
              <w:rPr>
                <w:sz w:val="24"/>
                <w:szCs w:val="24"/>
              </w:rPr>
            </w:pPr>
          </w:p>
          <w:p w:rsidR="00F97556" w:rsidRDefault="00F97556" w:rsidP="00F97556">
            <w:pPr>
              <w:rPr>
                <w:sz w:val="24"/>
                <w:szCs w:val="24"/>
              </w:rPr>
            </w:pPr>
          </w:p>
          <w:p w:rsidR="00CF703C" w:rsidRPr="00F97556" w:rsidRDefault="00095992" w:rsidP="00F97556">
            <w:pPr>
              <w:jc w:val="center"/>
              <w:rPr>
                <w:sz w:val="24"/>
                <w:szCs w:val="24"/>
              </w:rPr>
            </w:pPr>
            <w:r>
              <w:rPr>
                <w:noProof/>
                <w:sz w:val="24"/>
                <w:szCs w:val="24"/>
                <w:lang w:eastAsia="fr-FR"/>
              </w:rPr>
              <mc:AlternateContent>
                <mc:Choice Requires="wps">
                  <w:drawing>
                    <wp:anchor distT="0" distB="0" distL="114300" distR="114300" simplePos="0" relativeHeight="252321792" behindDoc="0" locked="0" layoutInCell="1" allowOverlap="1" wp14:anchorId="2AFF531B" wp14:editId="2023EF6E">
                      <wp:simplePos x="0" y="0"/>
                      <wp:positionH relativeFrom="column">
                        <wp:posOffset>1059815</wp:posOffset>
                      </wp:positionH>
                      <wp:positionV relativeFrom="paragraph">
                        <wp:posOffset>2087425</wp:posOffset>
                      </wp:positionV>
                      <wp:extent cx="77637" cy="69864"/>
                      <wp:effectExtent l="0" t="0" r="17780" b="25400"/>
                      <wp:wrapNone/>
                      <wp:docPr id="1614" name="Connecteur droit 1614"/>
                      <wp:cNvGraphicFramePr/>
                      <a:graphic xmlns:a="http://schemas.openxmlformats.org/drawingml/2006/main">
                        <a:graphicData uri="http://schemas.microsoft.com/office/word/2010/wordprocessingShape">
                          <wps:wsp>
                            <wps:cNvCnPr/>
                            <wps:spPr>
                              <a:xfrm>
                                <a:off x="0" y="0"/>
                                <a:ext cx="77637" cy="69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14" o:spid="_x0000_s1026" style="position:absolute;z-index:252321792;visibility:visible;mso-wrap-style:square;mso-wrap-distance-left:9pt;mso-wrap-distance-top:0;mso-wrap-distance-right:9pt;mso-wrap-distance-bottom:0;mso-position-horizontal:absolute;mso-position-horizontal-relative:text;mso-position-vertical:absolute;mso-position-vertical-relative:text" from="83.45pt,164.35pt" to="89.5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DuQEAAL0DAAAOAAAAZHJzL2Uyb0RvYy54bWysU9uO0zAQfUfiHyy/0yTLKl2ipvvQFbwg&#10;qLh8gNcZNxa+aext0r9n7LZZBAghxItje86ZmXM82dzP1rAjYNTe9bxZ1ZyBk37Q7tDzr1/evrrj&#10;LCbhBmG8g56fIPL77csXmyl0cONHbwZARklc7KbQ8zGl0FVVlCNYEVc+gKOg8mhFoiMeqgHFRNmt&#10;qW7quq0mj0NALyFGun04B/m25FcKZPqoVITETM+pt1RWLOtjXqvtRnQHFGHU8tKG+IcurNCOii6p&#10;HkQS7An1L6msluijV2klva28UlpC0UBqmvonNZ9HEaBoIXNiWGyK/y+t/HDcI9MDvV3b3HLmhKVX&#10;2nnnyDp4Qjag14mVIHk1hdgRZef2eDnFsMcsfFZo85cksbn4e1r8hTkxSZfrdft6zZmkSPvmrr3N&#10;7lfP1IAxvQNvWd703GiXxYtOHN/HdIZeIcTLrZyLl106Gchg4z6BIkFUrinsMkqwM8iOgoZg+NZc&#10;yhZkpihtzEKq/0y6YDMNynj9LXFBl4repYVotfP4u6ppvraqzvir6rPWLPvRD6fyFMUOmpFi6GWe&#10;8xD+eC70579u+x0AAP//AwBQSwMEFAAGAAgAAAAhAB7zjKHgAAAACwEAAA8AAABkcnMvZG93bnJl&#10;di54bWxMj0FOwzAQRfdI3MEaJHbUaSolTYhTVZUQYoPaFPZu7DoBexzZThpuj7tql3/m6c+bajMb&#10;TSbpfG+RwXKRAJHYWtGjYvB1fHtZA/GBo+DaomTwJz1s6seHipfCXvAgpyYoEkvQl5xBF8JQUurb&#10;ThruF3aQGHdn6wwPMTpFheOXWG40TZMko4b3GC90fJC7Tra/zWgY6A83faud2vrx/ZA1P/tz+nmc&#10;GHt+mrevQIKcww2Gq35Uhzo6neyIwhMdc5YVEWWwStc5kCuRF0sgpzhZFTnQuqL3P9T/AAAA//8D&#10;AFBLAQItABQABgAIAAAAIQC2gziS/gAAAOEBAAATAAAAAAAAAAAAAAAAAAAAAABbQ29udGVudF9U&#10;eXBlc10ueG1sUEsBAi0AFAAGAAgAAAAhADj9If/WAAAAlAEAAAsAAAAAAAAAAAAAAAAALwEAAF9y&#10;ZWxzLy5yZWxzUEsBAi0AFAAGAAgAAAAhAI1xv4O5AQAAvQMAAA4AAAAAAAAAAAAAAAAALgIAAGRy&#10;cy9lMm9Eb2MueG1sUEsBAi0AFAAGAAgAAAAhAB7zjKHgAAAACwEAAA8AAAAAAAAAAAAAAAAAEwQA&#10;AGRycy9kb3ducmV2LnhtbFBLBQYAAAAABAAEAPMAAAAgBQAAAAA=&#10;" strokecolor="black [3200]" strokeweight=".5pt">
                      <v:stroke joinstyle="miter"/>
                    </v:line>
                  </w:pict>
                </mc:Fallback>
              </mc:AlternateContent>
            </w:r>
            <w:r>
              <w:rPr>
                <w:noProof/>
                <w:sz w:val="24"/>
                <w:szCs w:val="24"/>
                <w:lang w:eastAsia="fr-FR"/>
              </w:rPr>
              <mc:AlternateContent>
                <mc:Choice Requires="wps">
                  <w:drawing>
                    <wp:anchor distT="0" distB="0" distL="114300" distR="114300" simplePos="0" relativeHeight="252315648" behindDoc="0" locked="0" layoutInCell="1" allowOverlap="1" wp14:anchorId="1DA5006B" wp14:editId="5E0DB7DA">
                      <wp:simplePos x="0" y="0"/>
                      <wp:positionH relativeFrom="column">
                        <wp:posOffset>1259205</wp:posOffset>
                      </wp:positionH>
                      <wp:positionV relativeFrom="paragraph">
                        <wp:posOffset>1923415</wp:posOffset>
                      </wp:positionV>
                      <wp:extent cx="77470" cy="69850"/>
                      <wp:effectExtent l="0" t="0" r="17780" b="25400"/>
                      <wp:wrapNone/>
                      <wp:docPr id="247" name="Connecteur droit 247"/>
                      <wp:cNvGraphicFramePr/>
                      <a:graphic xmlns:a="http://schemas.openxmlformats.org/drawingml/2006/main">
                        <a:graphicData uri="http://schemas.microsoft.com/office/word/2010/wordprocessingShape">
                          <wps:wsp>
                            <wps:cNvCnPr/>
                            <wps:spPr>
                              <a:xfrm>
                                <a:off x="0" y="0"/>
                                <a:ext cx="77470"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7" o:spid="_x0000_s1026" style="position:absolute;z-index:252315648;visibility:visible;mso-wrap-style:square;mso-wrap-distance-left:9pt;mso-wrap-distance-top:0;mso-wrap-distance-right:9pt;mso-wrap-distance-bottom:0;mso-position-horizontal:absolute;mso-position-horizontal-relative:text;mso-position-vertical:absolute;mso-position-vertical-relative:text" from="99.15pt,151.45pt" to="105.2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FWugEAALsDAAAOAAAAZHJzL2Uyb0RvYy54bWysU9uOEzEMfUfiH6K805lWy3YZdboPXcEL&#10;gorLB2QTpxORm5xsZ/r3OGk7iwAhhHjxxLGP7XPi2dxPzrIjYDLB93y5aDkDL4My/tDzr1/evrrj&#10;LGXhlbDBQ89PkPj99uWLzRg7WIUhWAXIqIhP3Rh7PuQcu6ZJcgAn0iJE8BTUAZ3I5OKhUShGqu5s&#10;s2rb22YMqCIGCSnR7cM5yLe1vtYg80etE2Rme06z5Wqx2sdim+1GdAcUcTDyMob4hymcMJ6azqUe&#10;RBbsCc0vpZyRGFLQeSGDa4LWRkLlQGyW7U9sPg8iQuVC4qQ4y5T+X1n54bhHZlTPVzdrzrxw9Ei7&#10;4D0pB0/IFAaTWYmRUmNMHQF2fo8XL8U9FtqTRle+RIhNVd3TrC5MmUm6XK9v1vQEkiK3b+5eV+2b&#10;Z2jElN9BcKwcem6NL9RFJ47vU6Z2lHpNIaeMcm5eT/lkoSRb/wk00aF2y4quiwQ7i+woaAXUt2Uh&#10;QrVqZoFoY+0Mav8MuuQWGNTl+lvgnF07Bp9noDM+4O+65uk6qj7nX1mfuRbaj0Gd6lNUOWhDKrPL&#10;NpcV/NGv8Od/bvsdAAD//wMAUEsDBBQABgAIAAAAIQC5d6o13wAAAAsBAAAPAAAAZHJzL2Rvd25y&#10;ZXYueG1sTI/LTsMwEEX3SPyDNUjsqJ1EVE2IU1WVEGKDaAp7N3adgB+R7aTh7xlWdHlnju6cqbeL&#10;NWRWIQ7ecchWDIhynZeD0xw+js8PGyAxCSeF8U5x+FERts3tTS0q6S/uoOY2aYIlLlaCQ5/SWFEa&#10;u15ZEVd+VA53Zx+sSBiDpjKIC5ZbQ3PG1tSKweGFXoxq36vuu50sB/Ma5k+917s4vRzW7df7OX87&#10;zpzf3y27JyBJLekfhj99VIcGnU5+cjISg7ncFIhyKFheAkEiz9gjkBNOsqIE2tT0+ofmFwAA//8D&#10;AFBLAQItABQABgAIAAAAIQC2gziS/gAAAOEBAAATAAAAAAAAAAAAAAAAAAAAAABbQ29udGVudF9U&#10;eXBlc10ueG1sUEsBAi0AFAAGAAgAAAAhADj9If/WAAAAlAEAAAsAAAAAAAAAAAAAAAAALwEAAF9y&#10;ZWxzLy5yZWxzUEsBAi0AFAAGAAgAAAAhANbQgVa6AQAAuwMAAA4AAAAAAAAAAAAAAAAALgIAAGRy&#10;cy9lMm9Eb2MueG1sUEsBAi0AFAAGAAgAAAAhALl3qjXfAAAACwEAAA8AAAAAAAAAAAAAAAAAFAQA&#10;AGRycy9kb3ducmV2LnhtbFBLBQYAAAAABAAEAPMAAAAgBQAAAAA=&#10;" strokecolor="black [3200]" strokeweight=".5pt">
                      <v:stroke joinstyle="miter"/>
                    </v:line>
                  </w:pict>
                </mc:Fallback>
              </mc:AlternateContent>
            </w:r>
            <w:r>
              <w:rPr>
                <w:noProof/>
                <w:sz w:val="24"/>
                <w:szCs w:val="24"/>
                <w:lang w:eastAsia="fr-FR"/>
              </w:rPr>
              <mc:AlternateContent>
                <mc:Choice Requires="wps">
                  <w:drawing>
                    <wp:anchor distT="0" distB="0" distL="114300" distR="114300" simplePos="0" relativeHeight="252319744" behindDoc="0" locked="0" layoutInCell="1" allowOverlap="1" wp14:anchorId="4F52FBC3" wp14:editId="3D915250">
                      <wp:simplePos x="0" y="0"/>
                      <wp:positionH relativeFrom="column">
                        <wp:posOffset>1137668</wp:posOffset>
                      </wp:positionH>
                      <wp:positionV relativeFrom="paragraph">
                        <wp:posOffset>1976276</wp:posOffset>
                      </wp:positionV>
                      <wp:extent cx="77637" cy="69864"/>
                      <wp:effectExtent l="0" t="0" r="17780" b="25400"/>
                      <wp:wrapNone/>
                      <wp:docPr id="253" name="Connecteur droit 253"/>
                      <wp:cNvGraphicFramePr/>
                      <a:graphic xmlns:a="http://schemas.openxmlformats.org/drawingml/2006/main">
                        <a:graphicData uri="http://schemas.microsoft.com/office/word/2010/wordprocessingShape">
                          <wps:wsp>
                            <wps:cNvCnPr/>
                            <wps:spPr>
                              <a:xfrm>
                                <a:off x="0" y="0"/>
                                <a:ext cx="77637" cy="69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3" o:spid="_x0000_s1026" style="position:absolute;z-index:252319744;visibility:visible;mso-wrap-style:square;mso-wrap-distance-left:9pt;mso-wrap-distance-top:0;mso-wrap-distance-right:9pt;mso-wrap-distance-bottom:0;mso-position-horizontal:absolute;mso-position-horizontal-relative:text;mso-position-vertical:absolute;mso-position-vertical-relative:text" from="89.6pt,155.6pt" to="95.7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HIuQEAALsDAAAOAAAAZHJzL2Uyb0RvYy54bWysU02P0zAQvSPxHyzfadIutEvUdA9dwQVB&#10;xcIP8DrjxsJfGnub9N8zdtosAoQQ4uLYnnlv5j1PtnejNewEGLV3LV8uas7ASd9pd2z51y/vXt1y&#10;FpNwnTDeQcvPEPnd7uWL7RAaWPnemw6QEYmLzRBa3qcUmqqKsgcr4sIHcBRUHq1IdMRj1aEYiN2a&#10;alXX62rw2AX0EmKk2/spyHeFXymQ6ZNSERIzLafeUlmxrI95rXZb0RxRhF7LSxviH7qwQjsqOlPd&#10;iyTYE+pfqKyW6KNXaSG9rbxSWkLRQGqW9U9qHnoRoGghc2KYbYr/j1Z+PB2Q6a7lqzc3nDlh6ZH2&#10;3jlyDp6Qdeh1YjlGTg0hNgTYuwNeTjEcMMseFdr8JUFsLO6eZ3dhTEzS5WazvtlwJimyfnu7fp0Z&#10;q2dowJjeg7csb1putMvSRSNOH2KaUq8phMutTMXLLp0N5GTjPoMiOVRuWdBlkGBvkJ0EjUD3bXkp&#10;WzIzRGljZlD9Z9AlN8OgDNffAufsUtG7NAOtdh5/VzWN11bVlH9VPWnNsh99dy5PUeygCSmGXqY5&#10;j+CP5wJ//ud23wEAAP//AwBQSwMEFAAGAAgAAAAhADRVhODfAAAACwEAAA8AAABkcnMvZG93bnJl&#10;di54bWxMj8FOwzAQRO9I/IO1SNyoE4MKDXGqqhJCXBBN4e7GrhOw11HspOHv2Z7obWd3NPumXM/e&#10;sckMsQsoIV9kwAw2QXdoJXzuX+6egMWkUCsX0Ej4NRHW1fVVqQodTrgzU50soxCMhZLQptQXnMem&#10;NV7FRegN0u0YBq8SycFyPagThXvHRZYtuVcd0odW9WbbmuanHr0E9zZMX3ZrN3F83S3r74+jeN9P&#10;Ut7ezJtnYMnM6d8MZ3xCh4qYDmFEHZkj/bgSZJVwn+c0nB2r/AHYgTZCCOBVyS87VH8AAAD//wMA&#10;UEsBAi0AFAAGAAgAAAAhALaDOJL+AAAA4QEAABMAAAAAAAAAAAAAAAAAAAAAAFtDb250ZW50X1R5&#10;cGVzXS54bWxQSwECLQAUAAYACAAAACEAOP0h/9YAAACUAQAACwAAAAAAAAAAAAAAAAAvAQAAX3Jl&#10;bHMvLnJlbHNQSwECLQAUAAYACAAAACEAtOsRyLkBAAC7AwAADgAAAAAAAAAAAAAAAAAuAgAAZHJz&#10;L2Uyb0RvYy54bWxQSwECLQAUAAYACAAAACEANFWE4N8AAAALAQAADwAAAAAAAAAAAAAAAAATBAAA&#10;ZHJzL2Rvd25yZXYueG1sUEsFBgAAAAAEAAQA8wAAAB8FAAAAAA==&#10;" strokecolor="black [3200]" strokeweight=".5pt">
                      <v:stroke joinstyle="miter"/>
                    </v:line>
                  </w:pict>
                </mc:Fallback>
              </mc:AlternateContent>
            </w:r>
            <w:r>
              <w:rPr>
                <w:noProof/>
                <w:sz w:val="24"/>
                <w:szCs w:val="24"/>
                <w:lang w:eastAsia="fr-FR"/>
              </w:rPr>
              <mc:AlternateContent>
                <mc:Choice Requires="wps">
                  <w:drawing>
                    <wp:anchor distT="0" distB="0" distL="114300" distR="114300" simplePos="0" relativeHeight="252317696" behindDoc="0" locked="0" layoutInCell="1" allowOverlap="1" wp14:anchorId="0B0FA52D" wp14:editId="72406837">
                      <wp:simplePos x="0" y="0"/>
                      <wp:positionH relativeFrom="column">
                        <wp:posOffset>948079</wp:posOffset>
                      </wp:positionH>
                      <wp:positionV relativeFrom="paragraph">
                        <wp:posOffset>2150745</wp:posOffset>
                      </wp:positionV>
                      <wp:extent cx="77637" cy="69864"/>
                      <wp:effectExtent l="0" t="0" r="17780" b="25400"/>
                      <wp:wrapNone/>
                      <wp:docPr id="252" name="Connecteur droit 252"/>
                      <wp:cNvGraphicFramePr/>
                      <a:graphic xmlns:a="http://schemas.openxmlformats.org/drawingml/2006/main">
                        <a:graphicData uri="http://schemas.microsoft.com/office/word/2010/wordprocessingShape">
                          <wps:wsp>
                            <wps:cNvCnPr/>
                            <wps:spPr>
                              <a:xfrm>
                                <a:off x="0" y="0"/>
                                <a:ext cx="77637" cy="69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2" o:spid="_x0000_s1026" style="position:absolute;z-index:252317696;visibility:visible;mso-wrap-style:square;mso-wrap-distance-left:9pt;mso-wrap-distance-top:0;mso-wrap-distance-right:9pt;mso-wrap-distance-bottom:0;mso-position-horizontal:absolute;mso-position-horizontal-relative:text;mso-position-vertical:absolute;mso-position-vertical-relative:text" from="74.65pt,169.35pt" to="80.7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ksuQEAALsDAAAOAAAAZHJzL2Uyb0RvYy54bWysU9uO0zAQfUfiHyy/06QF2t2o6T50BS8I&#10;Ki4f4HXGjYVvGnub9O8ZO20WAUIrxItje+acmXM82d6N1rATYNTetXy5qDkDJ32n3bHl376+e3XD&#10;WUzCdcJ4By0/Q+R3u5cvtkNoYOV7bzpARiQuNkNoeZ9SaKoqyh6siAsfwFFQebQi0RGPVYdiIHZr&#10;qlVdr6vBYxfQS4iRbu+nIN8VfqVApk9KRUjMtJx6S2XFsj7ktdptRXNEEXotL22If+jCCu2o6Ex1&#10;L5Jgj6h/o7Jaoo9epYX0tvJKaQlFA6lZ1r+o+dKLAEULmRPDbFP8f7Ty4+mATHctX71dceaEpUfa&#10;e+fIOXhE1qHXieUYOTWE2BBg7w54OcVwwCx7VGjzlwSxsbh7nt2FMTFJl5vN+vWGM0mR9e3N+k1m&#10;rJ6gAWN6D96yvGm50S5LF404fYhpSr2mEC63MhUvu3Q2kJON+wyK5FC5ZUGXQYK9QXYSNALd9+Wl&#10;bMnMEKWNmUH130GX3AyDMlzPBc7ZpaJ3aQZa7Tz+qWoar62qKf+qetKaZT/47lyeothBE1IMvUxz&#10;HsGfzwX+9M/tfgAAAP//AwBQSwMEFAAGAAgAAAAhAGXz4+bgAAAACwEAAA8AAABkcnMvZG93bnJl&#10;di54bWxMj8FOwzAMhu9IvENkJG4s3Tq6rTSdpkkIcUGsg3vWeGkhcaom7crbk53g+Nuffn8utpM1&#10;bMTet44EzGcJMKTaqZa0gI/j88MamA+SlDSOUMAPetiWtzeFzJW70AHHKmgWS8jnUkATQpdz7usG&#10;rfQz1yHF3dn1VoYYe81VLy+x3Bq+SJKMW9lSvNDIDvcN1t/VYAWY13781Hu988PLIau+3s+Lt+Mo&#10;xP3dtHsCFnAKfzBc9aM6lNHp5AZSnpmYl5s0ogLSdL0CdiWy+SOwU5wsNyvgZcH//1D+AgAA//8D&#10;AFBLAQItABQABgAIAAAAIQC2gziS/gAAAOEBAAATAAAAAAAAAAAAAAAAAAAAAABbQ29udGVudF9U&#10;eXBlc10ueG1sUEsBAi0AFAAGAAgAAAAhADj9If/WAAAAlAEAAAsAAAAAAAAAAAAAAAAALwEAAF9y&#10;ZWxzLy5yZWxzUEsBAi0AFAAGAAgAAAAhABFMWSy5AQAAuwMAAA4AAAAAAAAAAAAAAAAALgIAAGRy&#10;cy9lMm9Eb2MueG1sUEsBAi0AFAAGAAgAAAAhAGXz4+bgAAAACwEAAA8AAAAAAAAAAAAAAAAAEwQA&#10;AGRycy9kb3ducmV2LnhtbFBLBQYAAAAABAAEAPMAAAAgBQAAAAA=&#10;" strokecolor="black [3200]" strokeweight=".5pt">
                      <v:stroke joinstyle="miter"/>
                    </v:line>
                  </w:pict>
                </mc:Fallback>
              </mc:AlternateContent>
            </w:r>
            <w:r>
              <w:rPr>
                <w:noProof/>
                <w:sz w:val="24"/>
                <w:szCs w:val="24"/>
                <w:lang w:eastAsia="fr-FR"/>
              </w:rPr>
              <mc:AlternateContent>
                <mc:Choice Requires="wps">
                  <w:drawing>
                    <wp:anchor distT="0" distB="0" distL="114300" distR="114300" simplePos="0" relativeHeight="252314624" behindDoc="0" locked="0" layoutInCell="1" allowOverlap="1" wp14:anchorId="2BEB0104" wp14:editId="7192B3D1">
                      <wp:simplePos x="0" y="0"/>
                      <wp:positionH relativeFrom="column">
                        <wp:posOffset>948462</wp:posOffset>
                      </wp:positionH>
                      <wp:positionV relativeFrom="paragraph">
                        <wp:posOffset>1884632</wp:posOffset>
                      </wp:positionV>
                      <wp:extent cx="321082" cy="262760"/>
                      <wp:effectExtent l="0" t="0" r="22225" b="23495"/>
                      <wp:wrapNone/>
                      <wp:docPr id="244" name="Connecteur droit 244"/>
                      <wp:cNvGraphicFramePr/>
                      <a:graphic xmlns:a="http://schemas.openxmlformats.org/drawingml/2006/main">
                        <a:graphicData uri="http://schemas.microsoft.com/office/word/2010/wordprocessingShape">
                          <wps:wsp>
                            <wps:cNvCnPr/>
                            <wps:spPr>
                              <a:xfrm flipV="1">
                                <a:off x="0" y="0"/>
                                <a:ext cx="321082" cy="262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4" o:spid="_x0000_s1026" style="position:absolute;flip:y;z-index:252314624;visibility:visible;mso-wrap-style:square;mso-wrap-distance-left:9pt;mso-wrap-distance-top:0;mso-wrap-distance-right:9pt;mso-wrap-distance-bottom:0;mso-position-horizontal:absolute;mso-position-horizontal-relative:text;mso-position-vertical:absolute;mso-position-vertical-relative:text" from="74.7pt,148.4pt" to="100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tXxQEAAMcDAAAOAAAAZHJzL2Uyb0RvYy54bWysU8uO2zAMvBfoPwi6N3bcRbow4uwhi/ZS&#10;tEFfd61MxUL1AqWNnb8vJSdu0QdQLPYimCJnyBnR27vJGnYCjNq7jq9XNWfgpO+1O3b865e3r245&#10;i0m4XhjvoONniPxu9/LFdgwtNH7wpgdkROJiO4aODymFtqqiHMCKuPIBHCWVRysShXisehQjsVtT&#10;NXW9qUaPfUAvIUa6vZ+TfFf4lQKZPioVITHTcZotlRPL+ZDParcV7RFFGLS8jCGeMIUV2lHThepe&#10;JMEeUf9BZbVEH71KK+lt5ZXSEooGUrOuf1PzeRABihYyJ4bFpvh8tPLD6YBM9x1vbm44c8LSI+29&#10;c+QcPCLr0evEco6cGkNsCbB3B7xEMRwwy54UWqaMDt9oCYoRJI1Nxefz4jNMiUm6fN2s69uGM0mp&#10;ZtO82ZR3qGaaTBcwpnfgLcsfHTfaZRtEK07vY6LWVHotoSCPNQ9SvtLZQC427hMokkYN55HKUsHe&#10;IDsJWof++zqLIq5SmSFKG7OA6tLyn6BLbYZBWbT/BS7VpaN3aQFa7Tz+rWuarqOquf6qetaaZT/4&#10;/lyepdhB21KUXTY7r+OvcYH//P92PwAAAP//AwBQSwMEFAAGAAgAAAAhAHw+windAAAACwEAAA8A&#10;AABkcnMvZG93bnJldi54bWxMj8FuwjAQRO+V+g/WVuJW7AZIIY2DKFLFudALNyfeJlHjdRobCH/f&#10;5VSOoxnNvMnXo+vEGYfQetLwMlUgkCpvW6o1fB0+npcgQjRkTecJNVwxwLp4fMhNZv2FPvG8j7Xg&#10;EgqZ0dDE2GdShqpBZ8LU90jsffvBmchyqKUdzIXLXScTpVLpTEu80Jgetw1WP/uT03DYOTWWsd0i&#10;/b6qzfF9kdJxofXkady8gYg4xv8w3PAZHQpmKv2JbBAd6/lqzlENySrlD5zgPX5XapjNlgnIIpf3&#10;H4o/AAAA//8DAFBLAQItABQABgAIAAAAIQC2gziS/gAAAOEBAAATAAAAAAAAAAAAAAAAAAAAAABb&#10;Q29udGVudF9UeXBlc10ueG1sUEsBAi0AFAAGAAgAAAAhADj9If/WAAAAlAEAAAsAAAAAAAAAAAAA&#10;AAAALwEAAF9yZWxzLy5yZWxzUEsBAi0AFAAGAAgAAAAhAIk3m1fFAQAAxwMAAA4AAAAAAAAAAAAA&#10;AAAALgIAAGRycy9lMm9Eb2MueG1sUEsBAi0AFAAGAAgAAAAhAHw+windAAAACwEAAA8AAAAAAAAA&#10;AAAAAAAAHwQAAGRycy9kb3ducmV2LnhtbFBLBQYAAAAABAAEAPMAAAApBQAAAAA=&#10;" strokecolor="black [3200]" strokeweight=".5pt">
                      <v:stroke joinstyle="miter"/>
                    </v:line>
                  </w:pict>
                </mc:Fallback>
              </mc:AlternateContent>
            </w:r>
            <w:r>
              <w:rPr>
                <w:noProof/>
                <w:sz w:val="24"/>
                <w:szCs w:val="24"/>
                <w:lang w:eastAsia="fr-FR"/>
              </w:rPr>
              <mc:AlternateContent>
                <mc:Choice Requires="wps">
                  <w:drawing>
                    <wp:anchor distT="0" distB="0" distL="114300" distR="114300" simplePos="0" relativeHeight="252313600" behindDoc="0" locked="0" layoutInCell="1" allowOverlap="1" wp14:anchorId="24095010" wp14:editId="14514876">
                      <wp:simplePos x="0" y="0"/>
                      <wp:positionH relativeFrom="column">
                        <wp:posOffset>948750</wp:posOffset>
                      </wp:positionH>
                      <wp:positionV relativeFrom="paragraph">
                        <wp:posOffset>1756087</wp:posOffset>
                      </wp:positionV>
                      <wp:extent cx="186834" cy="238760"/>
                      <wp:effectExtent l="0" t="0" r="22860" b="27940"/>
                      <wp:wrapNone/>
                      <wp:docPr id="243" name="Connecteur droit 243"/>
                      <wp:cNvGraphicFramePr/>
                      <a:graphic xmlns:a="http://schemas.openxmlformats.org/drawingml/2006/main">
                        <a:graphicData uri="http://schemas.microsoft.com/office/word/2010/wordprocessingShape">
                          <wps:wsp>
                            <wps:cNvCnPr/>
                            <wps:spPr>
                              <a:xfrm>
                                <a:off x="0" y="0"/>
                                <a:ext cx="186834" cy="238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3" o:spid="_x0000_s1026" style="position:absolute;z-index:252313600;visibility:visible;mso-wrap-style:square;mso-wrap-distance-left:9pt;mso-wrap-distance-top:0;mso-wrap-distance-right:9pt;mso-wrap-distance-bottom:0;mso-position-horizontal:absolute;mso-position-horizontal-relative:text;mso-position-vertical:absolute;mso-position-vertical-relative:text" from="74.7pt,138.25pt" to="89.4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HJvAEAAL0DAAAOAAAAZHJzL2Uyb0RvYy54bWysU01v2zAMvQ/ofxB0X+wkRRYYcXpIsV6G&#10;LdjWH6DKVCxMX6DU2Pn3o5TEHdphGIZdaFHkI/me6M3daA07AkbtXcvns5ozcNJ32h1a/vj94/s1&#10;ZzEJ1wnjHbT8BJHfbW/ebYbQwML33nSAjIq42Ayh5X1KoamqKHuwIs58AEdB5dGKRC4eqg7FQNWt&#10;qRZ1vaoGj11ALyFGur0/B/m21FcKZPqiVITETMtptlQsFvuUbbXdiOaAIvRaXsYQ/zCFFdpR06nU&#10;vUiCPaN+U8pqiT56lWbS28orpSUUDsRmXr9i860XAQoXEieGSab4/8rKz8c9Mt21fHG75MwJS4+0&#10;886RcvCMrEOvE8sxUmoIsSHAzu3x4sWwx0x7VGjzlwixsah7mtSFMTFJl/P1ar285UxSaLFcf1gV&#10;9asXcMCYHsBblg8tN9pl8qIRx08xUUNKvaaQk4c5ty+ndDKQk437CooI5YYFXVYJdgbZUdASdD/m&#10;mQrVKpkZorQxE6j+M+iSm2FQ1utvgVN26ehdmoBWO4+/65rG66jqnH9lfeaaaT/57lQeo8hBO1KY&#10;XfY5L+GvfoG//HXbnwAAAP//AwBQSwMEFAAGAAgAAAAhAMzLB6fgAAAACwEAAA8AAABkcnMvZG93&#10;bnJldi54bWxMj8FOwzAQRO9I/IO1SNyokxDSNsSpqkoIcUE0pXc3dp2AvY5sJw1/j3uC42ifZt9U&#10;m9loMknne4sM0kUCRGJrRY+Kwefh5WEFxAeOgmuLksGP9LCpb28qXgp7wb2cmqBILEFfcgZdCENJ&#10;qW87abhf2EFivJ2tMzzE6BQVjl9iudE0S5KCGt5j/NDxQe462X43o2Gg39x0VDu19ePrvmi+Ps7Z&#10;+2Fi7P5u3j4DCXIOfzBc9aM61NHpZEcUnuiY83UeUQbZsngCciWWqzjmxOAxzVOgdUX/b6h/AQAA&#10;//8DAFBLAQItABQABgAIAAAAIQC2gziS/gAAAOEBAAATAAAAAAAAAAAAAAAAAAAAAABbQ29udGVu&#10;dF9UeXBlc10ueG1sUEsBAi0AFAAGAAgAAAAhADj9If/WAAAAlAEAAAsAAAAAAAAAAAAAAAAALwEA&#10;AF9yZWxzLy5yZWxzUEsBAi0AFAAGAAgAAAAhAEwMkcm8AQAAvQMAAA4AAAAAAAAAAAAAAAAALgIA&#10;AGRycy9lMm9Eb2MueG1sUEsBAi0AFAAGAAgAAAAhAMzLB6fgAAAACwEAAA8AAAAAAAAAAAAAAAAA&#10;FgQAAGRycy9kb3ducmV2LnhtbFBLBQYAAAAABAAEAPMAAAAjBQAAAAA=&#10;" strokecolor="black [3200]" strokeweight=".5pt">
                      <v:stroke joinstyle="miter"/>
                    </v:line>
                  </w:pict>
                </mc:Fallback>
              </mc:AlternateContent>
            </w:r>
            <w:r w:rsidR="00CE4CF5">
              <w:rPr>
                <w:noProof/>
                <w:sz w:val="24"/>
                <w:szCs w:val="24"/>
                <w:lang w:eastAsia="fr-FR"/>
              </w:rPr>
              <mc:AlternateContent>
                <mc:Choice Requires="wpg">
                  <w:drawing>
                    <wp:anchor distT="0" distB="0" distL="114300" distR="114300" simplePos="0" relativeHeight="251604992" behindDoc="0" locked="0" layoutInCell="1" allowOverlap="1" wp14:anchorId="0D5597C2" wp14:editId="27ABAC7E">
                      <wp:simplePos x="0" y="0"/>
                      <wp:positionH relativeFrom="column">
                        <wp:posOffset>-63500</wp:posOffset>
                      </wp:positionH>
                      <wp:positionV relativeFrom="paragraph">
                        <wp:posOffset>660400</wp:posOffset>
                      </wp:positionV>
                      <wp:extent cx="1440815" cy="266700"/>
                      <wp:effectExtent l="0" t="0" r="26035" b="19050"/>
                      <wp:wrapNone/>
                      <wp:docPr id="82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266700"/>
                                <a:chOff x="1315" y="2820"/>
                                <a:chExt cx="2269" cy="420"/>
                              </a:xfrm>
                            </wpg:grpSpPr>
                            <wps:wsp>
                              <wps:cNvPr id="830" name="AutoShape 363"/>
                              <wps:cNvCnPr>
                                <a:cxnSpLocks noChangeShapeType="1"/>
                              </wps:cNvCnPr>
                              <wps:spPr bwMode="auto">
                                <a:xfrm>
                                  <a:off x="1315" y="3240"/>
                                  <a:ext cx="22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AutoShape 364"/>
                              <wps:cNvSpPr>
                                <a:spLocks noChangeArrowheads="1"/>
                              </wps:cNvSpPr>
                              <wps:spPr bwMode="auto">
                                <a:xfrm>
                                  <a:off x="2723" y="2820"/>
                                  <a:ext cx="826" cy="414"/>
                                </a:xfrm>
                                <a:prstGeom prst="roundRect">
                                  <a:avLst>
                                    <a:gd name="adj" fmla="val 16667"/>
                                  </a:avLst>
                                </a:prstGeom>
                                <a:solidFill>
                                  <a:srgbClr val="FFFFFF"/>
                                </a:solidFill>
                                <a:ln w="9525">
                                  <a:solidFill>
                                    <a:srgbClr val="000000"/>
                                  </a:solidFill>
                                  <a:round/>
                                  <a:headEnd/>
                                  <a:tailEnd/>
                                </a:ln>
                              </wps:spPr>
                              <wps:txbx>
                                <w:txbxContent>
                                  <w:p w:rsidR="00241465" w:rsidRDefault="00241465" w:rsidP="00F97556">
                                    <w:pPr>
                                      <w:jc w:val="center"/>
                                    </w:pPr>
                                    <w:r>
                                      <w:t>302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147" style="position:absolute;left:0;text-align:left;margin-left:-5pt;margin-top:52pt;width:113.45pt;height:21pt;z-index:251604992" coordorigin="1315,2820" coordsize="226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bRWwMAAIcIAAAOAAAAZHJzL2Uyb0RvYy54bWy8Vttu2zAMfR+wfxD0njp2HDcx6g5FLsWA&#10;XYq1+wDFli+bLXmSUqcb9u+jKMdJ0w0bOqB+cChTpMjDQyoXb3ZNTe650pUUCfXPxpRwkcqsEkVC&#10;P9+tRzNKtGEiY7UUPKEPXNM3l69fXXRtzANZyjrjioAToeOuTWhpTBt7nk5L3jB9JlsuQJlL1TAD&#10;S1V4mWIdeG9qLxiPI6+TKmuVTLnW8HXplPQS/ec5T83HPNfckDqhEJvBt8L3xr69ywsWF4q1ZZX2&#10;YbBnRNGwSsChg6slM4xsVfXEVVOlSmqZm7NUNp7M8yrlmANk449PsrlWcttiLkXcFe0AE0B7gtOz&#10;3aYf7m8UqbKEzoI5JYI1UCQ8l0yiwMLTtUUMu65Ve9veKJcjiO9k+lWD2jvV23XhNpNN915m4JBt&#10;jUR4drlqrAtInOywCg9DFfjOkBQ++mE4nvlTSlLQBVF0Pu7LlJZQS2vmT6zaamfBoFv15kEQQSLW&#10;NnRKj8XuWAy1D83mBYzTB1D1/4F6W7KWY620hWsP6gRI50C9AgxwEwA7ccDizoVwqKY70aNKhFyU&#10;TBQct989tICgby0ggSMTu9BQkr+iPMA1CcIerj3WB7BQMUDF4lZpc81lQ6yQUG0Uq4rSLKQQ0FRS&#10;+VhPdv9OGxvZwcCWV8h1VdfwncW1IF1C59NgigZa1lVmlVanVbFZ1IrcM9ud+GCaoDneBl0gMnRW&#10;cpatetmwqnYyHF4L6w+ygnB6ybXfj/l4vpqtZuEoDKLVKBwvl6Or9SIcRWv/fLqcLBeLpf/ThuaH&#10;cVllGRc2uv0o8MN/Y0U/lFwTD8NggMF77B3xgmD3vxg0FtfW01FzI7OHG7UvOhD1xRjr/46x4RFj&#10;93NAuyEw0PVKKdnZEkErPeKrM/hnvgbnweSkvfd8nQVR39s+RvRnwiJpPgFVDzy1xCiyvh1Z9oWS&#10;vKlh2gP9iB/BoOnJh6R+wulHlHzE3DU+v2Puy5H/hD1mt9nhVJ9O94VzhCJKujsQ7mwQSqm+U9LB&#10;/Qct/m3LFKekfiuggHM7huHCxEU4PYdZStSxZnOsYSIFVwk1lDhxYdwlu22VHRuWEBZ+Ie0YzCuc&#10;GZYQLioA2y6Q5SDhbYcF6G9me50er3H/4f/D5S8AAAD//wMAUEsDBBQABgAIAAAAIQDNGKFt4QAA&#10;AAsBAAAPAAAAZHJzL2Rvd25yZXYueG1sTI9BT8MwDIXvSPyHyEjctqRjVFCaTtMEnCYkNiTELWu8&#10;tlrjVE3Wdv8ec2I32+/p+Xv5anKtGLAPjScNyVyBQCq9bajS8LV/mz2BCNGQNa0n1HDBAKvi9iY3&#10;mfUjfeKwi5XgEAqZ0VDH2GVShrJGZ8Lcd0isHX3vTOS1r6TtzcjhrpULpVLpTEP8oTYdbmosT7uz&#10;0/A+mnH9kLwO29Nxc/nZP358bxPU+v5uWr+AiDjFfzP84TM6FMx08GeyQbQaZoniLpEFteSBHYsk&#10;fQZx4MsyVSCLXF53KH4BAAD//wMAUEsBAi0AFAAGAAgAAAAhALaDOJL+AAAA4QEAABMAAAAAAAAA&#10;AAAAAAAAAAAAAFtDb250ZW50X1R5cGVzXS54bWxQSwECLQAUAAYACAAAACEAOP0h/9YAAACUAQAA&#10;CwAAAAAAAAAAAAAAAAAvAQAAX3JlbHMvLnJlbHNQSwECLQAUAAYACAAAACEAcFSW0VsDAACHCAAA&#10;DgAAAAAAAAAAAAAAAAAuAgAAZHJzL2Uyb0RvYy54bWxQSwECLQAUAAYACAAAACEAzRihbeEAAAAL&#10;AQAADwAAAAAAAAAAAAAAAAC1BQAAZHJzL2Rvd25yZXYueG1sUEsFBgAAAAAEAAQA8wAAAMMGAAAA&#10;AA==&#10;">
                      <v:shape id="AutoShape 363" o:spid="_x0000_s1148" type="#_x0000_t32" style="position:absolute;left:1315;top:3240;width:2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e0MIAAADcAAAADwAAAGRycy9kb3ducmV2LnhtbERPTWsCMRC9C/6HMEIvollbFN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se0MIAAADcAAAADwAAAAAAAAAAAAAA&#10;AAChAgAAZHJzL2Rvd25yZXYueG1sUEsFBgAAAAAEAAQA+QAAAJADAAAAAA==&#10;"/>
                      <v:roundrect id="AutoShape 364" o:spid="_x0000_s1149" style="position:absolute;left:2723;top:2820;width:826;height: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hcQA&#10;AADcAAAADwAAAGRycy9kb3ducmV2LnhtbESPQWsCMRSE7wX/Q3hCbzVRadHVKCIovZVue/D43Dx3&#10;Fzcva5Jdt/31TaHQ4zAz3zDr7WAb0ZMPtWMN04kCQVw4U3Op4fPj8LQAESKywcYxafiiANvN6GGN&#10;mXF3fqc+j6VIEA4ZaqhibDMpQ1GRxTBxLXHyLs5bjEn6UhqP9wS3jZwp9SIt1pwWKmxpX1FxzTur&#10;oTCqU/7Uvy3PzzH/7rsby+NN68fxsFuBiDTE//Bf+9VoWMy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vDYXEAAAA3AAAAA8AAAAAAAAAAAAAAAAAmAIAAGRycy9k&#10;b3ducmV2LnhtbFBLBQYAAAAABAAEAPUAAACJAwAAAAA=&#10;">
                        <v:textbox>
                          <w:txbxContent>
                            <w:p w:rsidR="00241465" w:rsidRDefault="00241465" w:rsidP="00F97556">
                              <w:pPr>
                                <w:jc w:val="center"/>
                              </w:pPr>
                              <w:r>
                                <w:t>302</w:t>
                              </w:r>
                            </w:p>
                          </w:txbxContent>
                        </v:textbox>
                      </v:roundrect>
                    </v:group>
                  </w:pict>
                </mc:Fallback>
              </mc:AlternateContent>
            </w:r>
            <w:r w:rsidR="005E720D">
              <w:rPr>
                <w:noProof/>
                <w:sz w:val="24"/>
                <w:szCs w:val="24"/>
                <w:lang w:eastAsia="fr-FR"/>
              </w:rPr>
              <mc:AlternateContent>
                <mc:Choice Requires="wpg">
                  <w:drawing>
                    <wp:anchor distT="0" distB="0" distL="114300" distR="114300" simplePos="0" relativeHeight="251607040" behindDoc="0" locked="0" layoutInCell="1" allowOverlap="1" wp14:anchorId="00052E67" wp14:editId="61D1C39D">
                      <wp:simplePos x="0" y="0"/>
                      <wp:positionH relativeFrom="column">
                        <wp:posOffset>652145</wp:posOffset>
                      </wp:positionH>
                      <wp:positionV relativeFrom="paragraph">
                        <wp:posOffset>927735</wp:posOffset>
                      </wp:positionV>
                      <wp:extent cx="685165" cy="845820"/>
                      <wp:effectExtent l="0" t="0" r="19685" b="11430"/>
                      <wp:wrapNone/>
                      <wp:docPr id="148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845820"/>
                                <a:chOff x="5989" y="8971"/>
                                <a:chExt cx="783" cy="1332"/>
                              </a:xfrm>
                            </wpg:grpSpPr>
                            <wps:wsp>
                              <wps:cNvPr id="1486" name="AutoShape 369"/>
                              <wps:cNvCnPr>
                                <a:cxnSpLocks noChangeShapeType="1"/>
                              </wps:cNvCnPr>
                              <wps:spPr bwMode="auto">
                                <a:xfrm>
                                  <a:off x="6245" y="8971"/>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AutoShape 370"/>
                              <wps:cNvSpPr>
                                <a:spLocks noChangeArrowheads="1"/>
                              </wps:cNvSpPr>
                              <wps:spPr bwMode="auto">
                                <a:xfrm>
                                  <a:off x="5989" y="9239"/>
                                  <a:ext cx="783" cy="1064"/>
                                </a:xfrm>
                                <a:prstGeom prst="flowChartMultidocument">
                                  <a:avLst/>
                                </a:prstGeom>
                                <a:solidFill>
                                  <a:srgbClr val="FFFFFF"/>
                                </a:solidFill>
                                <a:ln w="9525">
                                  <a:solidFill>
                                    <a:srgbClr val="000000"/>
                                  </a:solidFill>
                                  <a:miter lim="800000"/>
                                  <a:headEnd/>
                                  <a:tailEnd/>
                                </a:ln>
                              </wps:spPr>
                              <wps:txbx>
                                <w:txbxContent>
                                  <w:p w:rsidR="00241465" w:rsidRPr="005E720D" w:rsidRDefault="00241465" w:rsidP="00F97556">
                                    <w:pPr>
                                      <w:rPr>
                                        <w:sz w:val="16"/>
                                        <w:szCs w:val="16"/>
                                      </w:rPr>
                                    </w:pPr>
                                    <w:r w:rsidRPr="005E720D">
                                      <w:rPr>
                                        <w:sz w:val="16"/>
                                        <w:szCs w:val="16"/>
                                      </w:rPr>
                                      <w:t>Marchandise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150" style="position:absolute;left:0;text-align:left;margin-left:51.35pt;margin-top:73.05pt;width:53.95pt;height:66.6pt;z-index:251607040" coordorigin="5989,8971" coordsize="783,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XpYQMAAHcIAAAOAAAAZHJzL2Uyb0RvYy54bWy8VtuO0zAQfUfiHyy/d9O0SZpE20WrXlZI&#10;XFYCPsB1nMQisYPtbrog/p2xnabtggABog9ZO2NPZs45M7PXLw5tgx6Y0lyKJQ6vphgxQWXBRbXE&#10;H95vJylG2hBRkEYKtsSPTOMXN8+fXfddzmaylk3BFAInQud9t8S1MV0eBJrWrCX6SnZMgLGUqiUG&#10;tqoKCkV68N42wWw6TYJeqqJTkjKt4e3aG/GN81+WjJq3ZamZQc0SQ2zGPZV77uwzuLkmeaVIV3M6&#10;hEH+IIqWcAEfHV2tiSFor/h3rlpOldSyNFdUtoEsS06ZywGyCadPsrlTct+5XKq8r7oRJoD2CU5/&#10;7Ja+ebhXiBfAXZTGGAnSAkvuw2iepBafvqtyOHanunfdvfJJwvKVpB81mIOndruv/GG061/LAhyS&#10;vZEOn0OpWusCMkcHR8PjSAM7GEThZZLGYQKxUDClUZzOBppoDVzaW3GWZhhZa7YIPYW03gy3F+nc&#10;Xw3n85k1BiT3X3WRDpHZtEBx+gSq/jtQ39WkY44rbdE6gZocQb0FDNwpADbzwLqjK+FRpQcxoIqE&#10;XNVEVMwdf//YAYIuT8jg7IrdaKDklygnswjgvMDriDXUhIV5HjqMR6hI3ilt7phskV0ssTaK8Ko2&#10;KykEFJVUoaOTPLzSxmN8vGDZFXLLmwbek7wRqF/iLJ7F7oKWDS+s0dq0qnarRqEHYqvT/QbCLo5B&#10;FYjCOasZKTbD2hDe+DVE3QjrD5KCcIaVL78v2TTbpJs0mkSzZDOJpuv15Ha7iibJNlzE6/l6tVqH&#10;X21oYZTXvCiYsNEdW0EY/Z4qhqbki3hsBiMMwaV3p0kI9vjXBe24tXR6ae5k8XivLLSDUP+fYhc/&#10;UOzC6WOQ37EPaN8ERrneKiV7yxHU0oVe/YXf1utY39ls7irFUet6w6m6p0l0Ud3fSbZsZA9lpMzr&#10;fWN4Iem+ZcL8TLYXqrsQ59b9fiTOf6DvlhuYgQ1voaGNRUDyn4r9iVrMYXdwXTxObJAWaS8gpKSf&#10;eTCjYVFL9RmjHuYdlPSnPVEMo+alAL6yMIrsgHSbKF5A00Xq3LI7txBBwdUSG4z8cmX8UN13yrYJ&#10;y7+tQyFt1yu56xGnqM5VDZm46eaKYZjEdnye79350/8LN98AAAD//wMAUEsDBBQABgAIAAAAIQD5&#10;8enr4QAAAAsBAAAPAAAAZHJzL2Rvd25yZXYueG1sTI/BTsMwEETvSPyDtUjcqO0U0hLiVFUFnCok&#10;WqSKmxtvk6ixHcVukv49ywluM9qn2Zl8NdmWDdiHxjsFciaAoSu9aVyl4Gv/9rAEFqJ2RrfeoYIr&#10;BlgVtze5zowf3ScOu1gxCnEh0wrqGLuM81DWaHWY+Q4d3U6+tzqS7Stuej1SuG15IkTKrW4cfah1&#10;h5say/PuYhW8j3pcz+XrsD2fNtfv/dPHYStRqfu7af0CLOIU/2D4rU/VoaBOR39xJrCWvEgWhJJ4&#10;TCUwIhIpUmBHEovnOfAi5/83FD8AAAD//wMAUEsBAi0AFAAGAAgAAAAhALaDOJL+AAAA4QEAABMA&#10;AAAAAAAAAAAAAAAAAAAAAFtDb250ZW50X1R5cGVzXS54bWxQSwECLQAUAAYACAAAACEAOP0h/9YA&#10;AACUAQAACwAAAAAAAAAAAAAAAAAvAQAAX3JlbHMvLnJlbHNQSwECLQAUAAYACAAAACEAUiqV6WED&#10;AAB3CAAADgAAAAAAAAAAAAAAAAAuAgAAZHJzL2Uyb0RvYy54bWxQSwECLQAUAAYACAAAACEA+fHp&#10;6+EAAAALAQAADwAAAAAAAAAAAAAAAAC7BQAAZHJzL2Rvd25yZXYueG1sUEsFBgAAAAAEAAQA8wAA&#10;AMkGAAAAAA==&#10;">
                      <v:shape id="AutoShape 369" o:spid="_x0000_s1151" type="#_x0000_t32" style="position:absolute;left:6245;top:8971;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sSMQAAADdAAAADwAAAGRycy9kb3ducmV2LnhtbERPTWsCMRC9F/wPYYReSs0qVWRrlK0g&#10;VMGD2/Y+3Uw3oZvJdhN1+++NIHibx/ucxap3jThRF6xnBeNRBoK48tpyreDzY/M8BxEissbGMyn4&#10;pwCr5eBhgbn2Zz7QqYy1SCEcclRgYmxzKUNlyGEY+ZY4cT++cxgT7GqpOzyncNfISZbNpEPLqcFg&#10;S2tD1W95dAr22/Fb8W3sdnf4s/vppmiO9dOXUo/DvngFEamPd/HN/a7T/Jf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GxIxAAAAN0AAAAPAAAAAAAAAAAA&#10;AAAAAKECAABkcnMvZG93bnJldi54bWxQSwUGAAAAAAQABAD5AAAAkgMAAAAA&#10;"/>
                      <v:shape id="AutoShape 370" o:spid="_x0000_s1152" type="#_x0000_t115" style="position:absolute;left:5989;top:9239;width:783;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WW8YA&#10;AADdAAAADwAAAGRycy9kb3ducmV2LnhtbESP3WoCMRCF7wu+QxihdzVrsXVZjSLVQvGi4s8DDJsx&#10;u7iZrEl017dvCoXezXDOnO/MfNnbRtzJh9qxgvEoA0FcOl2zUXA6fr7kIEJE1tg4JgUPCrBcDJ7m&#10;WGjX8Z7uh2hECuFQoIIqxraQMpQVWQwj1xIn7ey8xZhWb6T22KVw28jXLHuXFmtOhApb+qiovBxu&#10;NnG79dnvN1v7MNtwrWXe7b7fjFLPw341AxGpj//mv+svnepP8in8fpNG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eWW8YAAADdAAAADwAAAAAAAAAAAAAAAACYAgAAZHJz&#10;L2Rvd25yZXYueG1sUEsFBgAAAAAEAAQA9QAAAIsDAAAAAA==&#10;">
                        <v:textbox>
                          <w:txbxContent>
                            <w:p w:rsidR="00241465" w:rsidRPr="005E720D" w:rsidRDefault="00241465" w:rsidP="00F97556">
                              <w:pPr>
                                <w:rPr>
                                  <w:sz w:val="16"/>
                                  <w:szCs w:val="16"/>
                                </w:rPr>
                              </w:pPr>
                              <w:r w:rsidRPr="005E720D">
                                <w:rPr>
                                  <w:sz w:val="16"/>
                                  <w:szCs w:val="16"/>
                                </w:rPr>
                                <w:t>Marchandise</w:t>
                              </w:r>
                            </w:p>
                          </w:txbxContent>
                        </v:textbox>
                      </v:shape>
                    </v:group>
                  </w:pict>
                </mc:Fallback>
              </mc:AlternateContent>
            </w:r>
            <w:r w:rsidR="007D74E8">
              <w:rPr>
                <w:noProof/>
                <w:sz w:val="24"/>
                <w:szCs w:val="24"/>
                <w:lang w:eastAsia="fr-FR"/>
              </w:rPr>
              <mc:AlternateContent>
                <mc:Choice Requires="wpg">
                  <w:drawing>
                    <wp:anchor distT="0" distB="0" distL="114300" distR="114300" simplePos="0" relativeHeight="251609088" behindDoc="0" locked="0" layoutInCell="1" allowOverlap="1" wp14:anchorId="474A3F98" wp14:editId="06767E98">
                      <wp:simplePos x="0" y="0"/>
                      <wp:positionH relativeFrom="column">
                        <wp:posOffset>182275</wp:posOffset>
                      </wp:positionH>
                      <wp:positionV relativeFrom="paragraph">
                        <wp:posOffset>1659373</wp:posOffset>
                      </wp:positionV>
                      <wp:extent cx="616688" cy="606425"/>
                      <wp:effectExtent l="0" t="0" r="50165" b="22225"/>
                      <wp:wrapNone/>
                      <wp:docPr id="148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633548">
                                <a:off x="0" y="0"/>
                                <a:ext cx="616688" cy="606425"/>
                                <a:chOff x="2050" y="4398"/>
                                <a:chExt cx="720" cy="955"/>
                              </a:xfrm>
                            </wpg:grpSpPr>
                            <wps:wsp>
                              <wps:cNvPr id="1489" name="AutoShape 377"/>
                              <wps:cNvCnPr>
                                <a:cxnSpLocks noChangeShapeType="1"/>
                              </wps:cNvCnPr>
                              <wps:spPr bwMode="auto">
                                <a:xfrm>
                                  <a:off x="2317" y="4398"/>
                                  <a:ext cx="15" cy="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Oval 378"/>
                              <wps:cNvSpPr>
                                <a:spLocks noChangeArrowheads="1"/>
                              </wps:cNvSpPr>
                              <wps:spPr bwMode="auto">
                                <a:xfrm>
                                  <a:off x="2050" y="4805"/>
                                  <a:ext cx="720" cy="548"/>
                                </a:xfrm>
                                <a:prstGeom prst="ellipse">
                                  <a:avLst/>
                                </a:prstGeom>
                                <a:solidFill>
                                  <a:srgbClr val="FFFFFF"/>
                                </a:solidFill>
                                <a:ln w="9525">
                                  <a:solidFill>
                                    <a:srgbClr val="000000"/>
                                  </a:solidFill>
                                  <a:round/>
                                  <a:headEnd/>
                                  <a:tailEnd/>
                                </a:ln>
                              </wps:spPr>
                              <wps:txbx>
                                <w:txbxContent>
                                  <w:p w:rsidR="00241465" w:rsidRPr="00A11D35" w:rsidRDefault="00241465" w:rsidP="00F97556">
                                    <w:pPr>
                                      <w:rPr>
                                        <w:sz w:val="18"/>
                                        <w:szCs w:val="18"/>
                                      </w:rPr>
                                    </w:pPr>
                                    <w:r>
                                      <w:rPr>
                                        <w:sz w:val="18"/>
                                        <w:szCs w:val="18"/>
                                      </w:rPr>
                                      <w:t>4</w:t>
                                    </w:r>
                                    <w:r w:rsidRPr="00A11D35">
                                      <w:rPr>
                                        <w:sz w:val="18"/>
                                        <w:szCs w:val="18"/>
                                      </w:rPr>
                                      <w:t>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153" style="position:absolute;left:0;text-align:left;margin-left:14.35pt;margin-top:130.65pt;width:48.55pt;height:47.75pt;rotation:-1055623fd;z-index:251609088" coordorigin="2050,4398" coordsize="7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4vWQMAAGQIAAAOAAAAZHJzL2Uyb0RvYy54bWy8Vm1vmzAQ/j5p/8HiewokQBLUpKpIUk3a&#10;1krtfoAD5kUD27OdkG7af9/ZBvKyTqo6qXwgNnc+n5/nuXOubw5NjfZEyIrRheNfeQ4iNGVZRYuF&#10;8+1pM5o5SCpMM1wzShbOM5HOzfLjh+uWx2TMSlZnRCAIQmXc8oVTKsVj15VpSRosrxgnFIw5Ew1W&#10;MBWFmwncQvSmdseeF7ktExkXLCVSwteVNTpLEz/PSaru81wSheqFA7kp8xbmvdVvd3mN40JgXlZp&#10;lwZ+QxYNrihsOoRaYYXRTlR/hWqqVDDJcnWVssZleV6lxJwBTuN7F6e5E2zHzVmKuC34ABNAe4HT&#10;m8OmX/cPAlUZcBfMgCuKG2DJbIwm00jj0/IiBrc7wR/5g7CHhOFnln6XYHYv7XpeWGe0bb+wDALi&#10;nWIGn0MuGiQY8DD2oskkDGbmMwCBDoaV54EVclAohY+RH0U6tRRMkRcF49CylpZArV419kKgFqzB&#10;ZD7rbetu9XQMNr10Hpp1Lo51Dl3eXZ76kKA/eYRY/h/EjyXmxDAnNXZHiOc9xLeAiPECmKcWZuOa&#10;UItxeqAdxoiypMS0IMb96ZkDnr5eAcifLNETCQS9jLmmrQN5PPGnF3D1UPuhxQqANBv0WOGYC6nu&#10;CGuQHiwcqQSuilIljFKoMSZ8QyPef5ZKZ3ZcoDembFPVNXzHcU1Rq7kAEvVUsrrKtNFMRLFNaoH2&#10;WBerebosztygKGhmgpUEZ+turHBV2zFsXlMdD04F6XQjW42/5t58PVvPglEwjtajwFutRrebJBhF&#10;G38ariarJFn5v3VqfhCXVZYRqrPrO4MfvE4WXY+yNT30hgEG9zy6wQuS7X9N0oZczafV5pZlzw+i&#10;Jx2U+m6SnUP92K5wD8SAWk2JddLrO4K07WCQ6q0QrNX0QB2dadUueL1Wh9KeeV3Z91odClv3EKs5&#10;W9hH7XViJXVdcanLEcf/UOiZwOSpDjfmeUmH7yflCy2ow/ZgWnY4NA4rD9tYgS+4kKFISyZ+OqiF&#10;yw0K9scOC+Kg+hMFSuZ+EICbMpMgNFCKU8v21IJpCqEWjnKQHSbK3qA7LnQT0BRrbCnTTS2vTAfQ&#10;FNusukZlNGsuC7jKjNS7a1ffladz43/8c7D8AwAA//8DAFBLAwQUAAYACAAAACEA8oINt+EAAAAK&#10;AQAADwAAAGRycy9kb3ducmV2LnhtbEyPwU7CQBCG7yS+w2ZMvBDZUkJtardETYhXwcbAbemObaU7&#10;23QXKG/vcNLTZDJf/vn+fDXaTpxx8K0jBfNZBAKpcqalWkH5uX5MQfigyejOESq4oodVcTfJdWbc&#10;hTZ43oZacAj5TCtoQugzKX3VoNV+5nokvn27werA61BLM+gLh9tOxlGUSKtb4g+N7vGtweq4PVkF&#10;Px/vyfV1363NV9iU0zY97nb7UqmH+/HlGUTAMfzBcNNndSjY6eBOZLzoFMTpE5M8k/kCxA2Il9zl&#10;oGCxTFKQRS7/Vyh+AQAA//8DAFBLAQItABQABgAIAAAAIQC2gziS/gAAAOEBAAATAAAAAAAAAAAA&#10;AAAAAAAAAABbQ29udGVudF9UeXBlc10ueG1sUEsBAi0AFAAGAAgAAAAhADj9If/WAAAAlAEAAAsA&#10;AAAAAAAAAAAAAAAALwEAAF9yZWxzLy5yZWxzUEsBAi0AFAAGAAgAAAAhAEQlDi9ZAwAAZAgAAA4A&#10;AAAAAAAAAAAAAAAALgIAAGRycy9lMm9Eb2MueG1sUEsBAi0AFAAGAAgAAAAhAPKCDbfhAAAACgEA&#10;AA8AAAAAAAAAAAAAAAAAswUAAGRycy9kb3ducmV2LnhtbFBLBQYAAAAABAAEAPMAAADBBgAAAAA=&#10;">
                      <v:shape id="AutoShape 377" o:spid="_x0000_s1154" type="#_x0000_t32" style="position:absolute;left:2317;top:4398;width:15;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4OsQAAADdAAAADwAAAGRycy9kb3ducmV2LnhtbERPTWsCMRC9C/6HMEIvUrOWWuxqlLUg&#10;VMGDtr2Pm+kmdDNZN1G3/74pCN7m8T5nvuxcLS7UButZwXiUgSAuvbZcKfj8WD9OQYSIrLH2TAp+&#10;KcBy0e/NMdf+ynu6HGIlUgiHHBWYGJtcylAachhGviFO3LdvHcYE20rqFq8p3NXyKctepEPLqcFg&#10;Q2+Gyp/D2SnYbcar4mjsZrs/2d1kXdTnavil1MOgK2YgInXxLr6533Wa/zx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g6xAAAAN0AAAAPAAAAAAAAAAAA&#10;AAAAAKECAABkcnMvZG93bnJldi54bWxQSwUGAAAAAAQABAD5AAAAkgMAAAAA&#10;"/>
                      <v:oval id="Oval 378" o:spid="_x0000_s1155" style="position:absolute;left:2050;top:4805;width:72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hy8YA&#10;AADdAAAADwAAAGRycy9kb3ducmV2LnhtbESPwU7DQAxE70j8w8pI3OimhFY07baqqJDKgUMD3K2s&#10;m0TNeqOsScPf4wMSN1sznnne7KbQmZGG1EZ2MJ9lYIir6FuuHXx+vD48g0mC7LGLTA5+KMFue3uz&#10;wcLHK59oLKU2GsKpQAeNSF9Ym6qGAqZZ7IlVO8choOg61NYPeNXw0NnHLFvagC1rQ4M9vTRUXcrv&#10;4OBQ78vlaHNZ5OfDURaXr/e3fO7c/d20X4MRmuTf/Hd99Ir/tFJ+/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hy8YAAADdAAAADwAAAAAAAAAAAAAAAACYAgAAZHJz&#10;L2Rvd25yZXYueG1sUEsFBgAAAAAEAAQA9QAAAIsDAAAAAA==&#10;">
                        <v:textbox>
                          <w:txbxContent>
                            <w:p w:rsidR="00241465" w:rsidRPr="00A11D35" w:rsidRDefault="00241465" w:rsidP="00F97556">
                              <w:pPr>
                                <w:rPr>
                                  <w:sz w:val="18"/>
                                  <w:szCs w:val="18"/>
                                </w:rPr>
                              </w:pPr>
                              <w:r>
                                <w:rPr>
                                  <w:sz w:val="18"/>
                                  <w:szCs w:val="18"/>
                                </w:rPr>
                                <w:t>4</w:t>
                              </w:r>
                              <w:r w:rsidRPr="00A11D35">
                                <w:rPr>
                                  <w:sz w:val="18"/>
                                  <w:szCs w:val="18"/>
                                </w:rPr>
                                <w:t>01</w:t>
                              </w:r>
                            </w:p>
                          </w:txbxContent>
                        </v:textbox>
                      </v:oval>
                    </v:group>
                  </w:pict>
                </mc:Fallback>
              </mc:AlternateContent>
            </w:r>
            <w:r w:rsidR="007D74E8">
              <w:rPr>
                <w:noProof/>
                <w:sz w:val="24"/>
                <w:szCs w:val="24"/>
                <w:lang w:eastAsia="fr-FR"/>
              </w:rPr>
              <mc:AlternateContent>
                <mc:Choice Requires="wpg">
                  <w:drawing>
                    <wp:anchor distT="0" distB="0" distL="114300" distR="114300" simplePos="0" relativeHeight="251606016" behindDoc="0" locked="0" layoutInCell="1" allowOverlap="1" wp14:anchorId="0AE32E91" wp14:editId="487E1DA2">
                      <wp:simplePos x="0" y="0"/>
                      <wp:positionH relativeFrom="column">
                        <wp:posOffset>-21590</wp:posOffset>
                      </wp:positionH>
                      <wp:positionV relativeFrom="paragraph">
                        <wp:posOffset>928370</wp:posOffset>
                      </wp:positionV>
                      <wp:extent cx="497205" cy="845820"/>
                      <wp:effectExtent l="12065" t="9525" r="5080" b="11430"/>
                      <wp:wrapNone/>
                      <wp:docPr id="148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845820"/>
                                <a:chOff x="5989" y="8971"/>
                                <a:chExt cx="783" cy="1332"/>
                              </a:xfrm>
                            </wpg:grpSpPr>
                            <wps:wsp>
                              <wps:cNvPr id="1483" name="AutoShape 365"/>
                              <wps:cNvCnPr>
                                <a:cxnSpLocks noChangeShapeType="1"/>
                              </wps:cNvCnPr>
                              <wps:spPr bwMode="auto">
                                <a:xfrm>
                                  <a:off x="6245" y="8971"/>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AutoShape 366"/>
                              <wps:cNvSpPr>
                                <a:spLocks noChangeArrowheads="1"/>
                              </wps:cNvSpPr>
                              <wps:spPr bwMode="auto">
                                <a:xfrm>
                                  <a:off x="5989" y="9239"/>
                                  <a:ext cx="783" cy="1064"/>
                                </a:xfrm>
                                <a:prstGeom prst="flowChartMultidocument">
                                  <a:avLst/>
                                </a:prstGeom>
                                <a:solidFill>
                                  <a:srgbClr val="FFFFFF"/>
                                </a:solidFill>
                                <a:ln w="9525">
                                  <a:solidFill>
                                    <a:srgbClr val="000000"/>
                                  </a:solidFill>
                                  <a:miter lim="800000"/>
                                  <a:headEnd/>
                                  <a:tailEnd/>
                                </a:ln>
                              </wps:spPr>
                              <wps:txbx>
                                <w:txbxContent>
                                  <w:p w:rsidR="00241465" w:rsidRDefault="00241465">
                                    <w:r>
                                      <w:t>Facture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156" style="position:absolute;left:0;text-align:left;margin-left:-1.7pt;margin-top:73.1pt;width:39.15pt;height:66.6pt;z-index:251606016" coordorigin="5989,8971" coordsize="783,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bfZgMAAHcIAAAOAAAAZHJzL2Uyb0RvYy54bWy8Vm1vmzAQ/j5p/8Hy95RAIAHUdKryUk3a&#10;S6VtP8AxBqyBzWynpJv233e2CU26qau2aXwgNmef757nuXMuXx3aBt0xpbkUSxxeTDFigsqCi2qJ&#10;P33cTlKMtCGiII0UbInvmcavrl6+uOy7nEWylk3BFAInQud9t8S1MV0eBJrWrCX6QnZMgLGUqiUG&#10;pqoKCkV68N42QTSdzoNeqqJTkjKt4evaG/GV81+WjJr3ZamZQc0SQ2zGvZV77+w7uLokeaVIV3M6&#10;hEH+IIqWcAGHjq7WxBC0V/wnVy2nSmpZmgsq20CWJafM5QDZhNNH2dwoue9cLlXeV90IE0D7CKc/&#10;dkvf3d0qxAvgLk4jjARpgSV3MJrNFxafvqtyWHajug/drfJJwvCNpJ81mIPHdjuv/GK069/KAhyS&#10;vZEOn0OpWusCMkcHR8P9SAM7GEThY5wtommCEQVTGidpNNBEa+DS7kqyNMPIWrNF6Cmk9WbYvUhn&#10;fms4m0XWGJDcn+oiHSKzaYHi9AOo+u9A/VCTjjmutEXrAVSIxoN6DRi4VQBs4oF1S1fCo0oPYkAV&#10;CbmqiaiYW/7xvgMEXZ6QwckWO9FAyW9RnkcxwHmG1xFrqAkL8yx0GI9QkbxT2tww2SI7WGJtFOFV&#10;bVZSCCgqqUJHJ7l7o43H+LjBsivkljcNfCd5I1C/xFkSJW6Dlg0vrNHatKp2q0ahO2Kr0z0DYWfL&#10;oApE4ZzVjBSbYWwIb/wYom6E9QdJQTjDyJfft2yabdJNGk/iaL6ZxNP1enK9XcWT+TZcJOvZerVa&#10;h99taGGc17womLDRHVtBGD9PFUNT8kU8NoMRhuDcu9MkBHv8dUE7bi2dXpo7WdzfKgvtINT/p9j4&#10;V4qdnyj22Ae0bwKjXK+Vkr3lCGrpTK9+w7P1OtZ3Fs0ye66j1vWGh+qezuNBLMeeclTgINmykT2U&#10;kTJv943hhaT7lgnzlGzPVHcmzq17hvPOlv0DfbfcwB3Y8BYa2lgEJH9S7I/UYg67g+viSXrkyQsI&#10;KenvPLijYVBL9RWjHu47KOkve6IYRs1rAXxlYRzbC9JN4gQ6MEbq1LI7tRBBwdUSG4z8cGX8pbrv&#10;lG0Tln9Lm5C265Xc9QjLv4/qVNWQibvdXDEMN7G9Pk/nbv3D/4WrHwAAAP//AwBQSwMEFAAGAAgA&#10;AAAhAOPPF/zhAAAACQEAAA8AAABkcnMvZG93bnJldi54bWxMj01vgkAQhu9N+h8206Q3XUDqB2Ux&#10;xrQ9GZNqk8bbCCMQ2VnCroD/vttTe5yZJ+88b7oedSN66mxtWEE4DUAQ56aouVTwdXyfLEFYh1xg&#10;Y5gU3MnCOnt8SDEpzMCf1B9cKXwI2wQVVM61iZQ2r0ijnZqW2N8uptPo/NiVsuhw8OG6kVEQzKXG&#10;mv2HClvaVpRfDzet4GPAYTML3/rd9bK9n44v++9dSEo9P42bVxCORvcHw6++V4fMO53NjQsrGgWT&#10;WexJv4/nEQgPLOIViLOCaLGKQWap/N8g+wEAAP//AwBQSwECLQAUAAYACAAAACEAtoM4kv4AAADh&#10;AQAAEwAAAAAAAAAAAAAAAAAAAAAAW0NvbnRlbnRfVHlwZXNdLnhtbFBLAQItABQABgAIAAAAIQA4&#10;/SH/1gAAAJQBAAALAAAAAAAAAAAAAAAAAC8BAABfcmVscy8ucmVsc1BLAQItABQABgAIAAAAIQBw&#10;dfbfZgMAAHcIAAAOAAAAAAAAAAAAAAAAAC4CAABkcnMvZTJvRG9jLnhtbFBLAQItABQABgAIAAAA&#10;IQDjzxf84QAAAAkBAAAPAAAAAAAAAAAAAAAAAMAFAABkcnMvZG93bnJldi54bWxQSwUGAAAAAAQA&#10;BADzAAAAzgYAAAAA&#10;">
                      <v:shape id="AutoShape 365" o:spid="_x0000_s1157" type="#_x0000_t32" style="position:absolute;left:6245;top:8971;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0MQAAADdAAAADwAAAGRycy9kb3ducmV2LnhtbERPTWsCMRC9C/6HMEIvUrO2WmRrlLUg&#10;VMGD2t6nm+kmdDNZN1G3/74pCN7m8T5nvuxcLS7UButZwXiUgSAuvbZcKfg4rh9nIEJE1lh7JgW/&#10;FGC56PfmmGt/5T1dDrESKYRDjgpMjE0uZSgNOQwj3xAn7tu3DmOCbSV1i9cU7mr5lGUv0qHl1GCw&#10;oTdD5c/h7BTsNuNV8WXsZrs/2d10XdTnavip1MOgK15BROriXXxzv+s0f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8/QxAAAAN0AAAAPAAAAAAAAAAAA&#10;AAAAAKECAABkcnMvZG93bnJldi54bWxQSwUGAAAAAAQABAD5AAAAkgMAAAAA&#10;"/>
                      <v:shape id="AutoShape 366" o:spid="_x0000_s1158" type="#_x0000_t115" style="position:absolute;left:5989;top:9239;width:783;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ILMUA&#10;AADdAAAADwAAAGRycy9kb3ducmV2LnhtbESP3WoCMRCF7wu+QxjBu5pVbFlWo4hVEC9a/HmAYTNm&#10;FzeTbRLd9e2bQqF3M5wz5zuzWPW2EQ/yoXasYDLOQBCXTtdsFFzOu9ccRIjIGhvHpOBJAVbLwcsC&#10;C+06PtLjFI1IIRwKVFDF2BZShrIii2HsWuKkXZ23GNPqjdQeuxRuGznNsndpseZEqLClTUXl7XS3&#10;idt9XP1xe7BPcwjftcy7r883o9Ro2K/nICL18d/8d73Xqf4sn8HvN2k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QgsxQAAAN0AAAAPAAAAAAAAAAAAAAAAAJgCAABkcnMv&#10;ZG93bnJldi54bWxQSwUGAAAAAAQABAD1AAAAigMAAAAA&#10;">
                        <v:textbox>
                          <w:txbxContent>
                            <w:p w:rsidR="00241465" w:rsidRDefault="00241465">
                              <w:r>
                                <w:t>Facture</w:t>
                              </w:r>
                            </w:p>
                          </w:txbxContent>
                        </v:textbox>
                      </v:shape>
                    </v:group>
                  </w:pict>
                </mc:Fallback>
              </mc:AlternateContent>
            </w:r>
            <w:r w:rsidR="00F97556">
              <w:rPr>
                <w:sz w:val="24"/>
                <w:szCs w:val="24"/>
              </w:rPr>
              <w:t>Réception argent et envoi marchandise et facture au transporteur</w:t>
            </w:r>
          </w:p>
        </w:tc>
        <w:tc>
          <w:tcPr>
            <w:tcW w:w="2303" w:type="dxa"/>
          </w:tcPr>
          <w:p w:rsidR="00B75779" w:rsidRDefault="00B75779" w:rsidP="009B5914">
            <w:pPr>
              <w:tabs>
                <w:tab w:val="left" w:pos="6664"/>
              </w:tabs>
              <w:jc w:val="both"/>
              <w:rPr>
                <w:sz w:val="24"/>
                <w:szCs w:val="24"/>
              </w:rPr>
            </w:pPr>
          </w:p>
          <w:p w:rsidR="00B75779" w:rsidRDefault="00B75779" w:rsidP="00B75779">
            <w:pPr>
              <w:rPr>
                <w:sz w:val="24"/>
                <w:szCs w:val="24"/>
              </w:rPr>
            </w:pPr>
          </w:p>
          <w:p w:rsidR="00B75779" w:rsidRDefault="00B75779" w:rsidP="00B75779">
            <w:pPr>
              <w:rPr>
                <w:sz w:val="24"/>
                <w:szCs w:val="24"/>
              </w:rPr>
            </w:pPr>
          </w:p>
          <w:p w:rsidR="00B75779" w:rsidRDefault="00B75779" w:rsidP="00B75779">
            <w:pPr>
              <w:rPr>
                <w:sz w:val="24"/>
                <w:szCs w:val="24"/>
              </w:rPr>
            </w:pPr>
          </w:p>
          <w:p w:rsidR="00CF703C" w:rsidRPr="00B75779" w:rsidRDefault="00095992" w:rsidP="00B75779">
            <w:pPr>
              <w:rPr>
                <w:sz w:val="24"/>
                <w:szCs w:val="24"/>
              </w:rPr>
            </w:pPr>
            <w:r>
              <w:rPr>
                <w:noProof/>
                <w:sz w:val="24"/>
                <w:szCs w:val="24"/>
                <w:lang w:eastAsia="fr-FR"/>
              </w:rPr>
              <mc:AlternateContent>
                <mc:Choice Requires="wpg">
                  <w:drawing>
                    <wp:anchor distT="0" distB="0" distL="114300" distR="114300" simplePos="0" relativeHeight="251592704" behindDoc="0" locked="0" layoutInCell="1" allowOverlap="1" wp14:anchorId="2943A918" wp14:editId="23BABE02">
                      <wp:simplePos x="0" y="0"/>
                      <wp:positionH relativeFrom="column">
                        <wp:posOffset>43815</wp:posOffset>
                      </wp:positionH>
                      <wp:positionV relativeFrom="paragraph">
                        <wp:posOffset>2021205</wp:posOffset>
                      </wp:positionV>
                      <wp:extent cx="563245" cy="692150"/>
                      <wp:effectExtent l="0" t="0" r="27305" b="12700"/>
                      <wp:wrapNone/>
                      <wp:docPr id="147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692150"/>
                                <a:chOff x="1933" y="4398"/>
                                <a:chExt cx="887" cy="955"/>
                              </a:xfrm>
                            </wpg:grpSpPr>
                            <wps:wsp>
                              <wps:cNvPr id="1474" name="AutoShape 317"/>
                              <wps:cNvCnPr>
                                <a:cxnSpLocks noChangeShapeType="1"/>
                                <a:endCxn id="1475" idx="1"/>
                              </wps:cNvCnPr>
                              <wps:spPr bwMode="auto">
                                <a:xfrm flipH="1">
                                  <a:off x="2063" y="4398"/>
                                  <a:ext cx="137" cy="4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Oval 318"/>
                              <wps:cNvSpPr>
                                <a:spLocks noChangeArrowheads="1"/>
                              </wps:cNvSpPr>
                              <wps:spPr bwMode="auto">
                                <a:xfrm>
                                  <a:off x="1933" y="4805"/>
                                  <a:ext cx="887" cy="548"/>
                                </a:xfrm>
                                <a:prstGeom prst="ellipse">
                                  <a:avLst/>
                                </a:prstGeom>
                                <a:solidFill>
                                  <a:srgbClr val="FFFFFF"/>
                                </a:solidFill>
                                <a:ln w="9525">
                                  <a:solidFill>
                                    <a:srgbClr val="000000"/>
                                  </a:solidFill>
                                  <a:round/>
                                  <a:headEnd/>
                                  <a:tailEnd/>
                                </a:ln>
                              </wps:spPr>
                              <wps:txbx>
                                <w:txbxContent>
                                  <w:p w:rsidR="00241465" w:rsidRPr="00A11D35" w:rsidRDefault="00241465" w:rsidP="00B75779">
                                    <w:pPr>
                                      <w:rPr>
                                        <w:sz w:val="18"/>
                                        <w:szCs w:val="18"/>
                                      </w:rPr>
                                    </w:pPr>
                                    <w:r>
                                      <w:rPr>
                                        <w:sz w:val="18"/>
                                        <w:szCs w:val="18"/>
                                      </w:rPr>
                                      <w:t>102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159" style="position:absolute;margin-left:3.45pt;margin-top:159.15pt;width:44.35pt;height:54.5pt;z-index:251592704" coordorigin="1933,4398" coordsize="88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smaAMAAH0IAAAOAAAAZHJzL2Uyb0RvYy54bWy8Vm1vmzAQ/j5p/8Hy95RAIAmoSVWRpJvU&#10;rZXa/QAHzIsGNrOdkGzaf9/Zhry1k6ZOKh+Izdnnu+d57pzrm11doS0VsuRsht2rIUaUJTwtWT7D&#10;355XgylGUhGWkoozOsN7KvHN/OOH67aJqMcLXqVUIHDCZNQ2M1wo1USOI5OC1kRe8YYyMGZc1ETB&#10;VOROKkgL3uvK8YbDsdNykTaCJ1RK+LqwRjw3/rOMJuohyyRVqJphiE2ZtzDvtX4782sS5YI0RZl0&#10;YZA3RFGTksGhB1cLogjaiPKFq7pMBJc8U1cJrx2eZWVCTQ6QjTu8yOZO8E1jcsmjNm8OMAG0Fzi9&#10;2W3ydfsoUJkCd/5khBEjNbBkDkYjd6zxaZs8gmV3onlqHoVNEob3PPkuwexc2vU8t4vRuv3CU3BI&#10;NoobfHaZqLULyBztDA37Aw10p1ACH4PxyPMDjBIwjUPPDTqakgK41LvccAShgtUfhVNLYVIsu93T&#10;6cRuDYNA2xwS2UNNoF1gOisQnDxiKv8P06eCNNRQJTVYR0z9HtNbgMCsAlwnFlezNGYW1GTHOlAR&#10;43FBWE7N8ud9AwC6Nk3K0njHer4AozLVeJg8dUZwtPWnJxLoep0BlFVl80lvPOHCG44vUe0ZcUcd&#10;pj6Ae4opiRoh1R3lNdKDGZZKkDIvVMwZg+Ljwh5BtvdS2Y39Bn0y46uyquA7iSqG2hkOAy8wMUle&#10;lak2apsU+TquBNoSXcXm6aI4WwbVwlLjrKAkXXZjRcrKjkEJFdP+IC0IpxvZMv0VDsPldDn1B743&#10;Xg784WIxuF3F/mC8cifBYrSI44X7W4fm+lFRpillOrq+Zbj+v8mna1622A9N4wCDc+7diBeC7X9N&#10;0CBjS63V8Jqn+0ehoe0U/X7SBvnZdvEAxICqTSl2KuxbhbR94iDpWyF4q+mBejuTrd3Q5/a6bDVj&#10;XeM4toDp0JS5YdW0j0MDCHwT0aEBvBArraAMpC5bEv1FoWcCO9Phyjyv6fD9pHyhBbVb70xvCEId&#10;lwbTygMJbm8+uKlhUHDxE6MWbj0o2B8bIihG1WcGlISu7+tr0kz8YOLBRJxa1qcWwhJwNcMKIzuM&#10;lb1aN43QTaBvMIzr5peVpgMcozrVrGnOcMcZqXf3sb5ET+dm/fFfw/wPAAAA//8DAFBLAwQUAAYA&#10;CAAAACEAQDB/s+AAAAAIAQAADwAAAGRycy9kb3ducmV2LnhtbEyPQUvDQBSE74L/YXmCN7tJY2Mb&#10;81JKUU9FsBXE22v2NQnN7obsNkn/vetJj8MMM9/k60m3YuDeNdYgxLMIBJvSqsZUCJ+H14clCOfJ&#10;KGqtYYQrO1gXtzc5ZcqO5oOHva9EKDEuI4Ta+y6T0pU1a3Iz27EJ3sn2mnyQfSVVT2Mo162cR1Eq&#10;NTUmLNTU8bbm8ry/aIS3kcZNEr8Mu/Npe/0+LN6/djEj3t9Nm2cQnif/F4Zf/IAORWA62otRTrQI&#10;6SoEEZJ4mYAI/mqRgjgiPM6fEpBFLv8fKH4AAAD//wMAUEsBAi0AFAAGAAgAAAAhALaDOJL+AAAA&#10;4QEAABMAAAAAAAAAAAAAAAAAAAAAAFtDb250ZW50X1R5cGVzXS54bWxQSwECLQAUAAYACAAAACEA&#10;OP0h/9YAAACUAQAACwAAAAAAAAAAAAAAAAAvAQAAX3JlbHMvLnJlbHNQSwECLQAUAAYACAAAACEA&#10;MzubJmgDAAB9CAAADgAAAAAAAAAAAAAAAAAuAgAAZHJzL2Uyb0RvYy54bWxQSwECLQAUAAYACAAA&#10;ACEAQDB/s+AAAAAIAQAADwAAAAAAAAAAAAAAAADCBQAAZHJzL2Rvd25yZXYueG1sUEsFBgAAAAAE&#10;AAQA8wAAAM8GAAAAAA==&#10;">
                      <v:shape id="AutoShape 317" o:spid="_x0000_s1160" type="#_x0000_t32" style="position:absolute;left:2063;top:4398;width:137;height:4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xPsMAAADdAAAADwAAAGRycy9kb3ducmV2LnhtbERPTWsCMRC9F/wPYYReSs1uEZXVKFIo&#10;FA9CdQ8eh2S6u7iZrEm6rv/eCAVv83ifs9oMthU9+dA4VpBPMhDE2pmGKwXl8et9ASJEZIOtY1Jw&#10;owCb9ehlhYVxV/6h/hArkUI4FKigjrErpAy6Joth4jrixP06bzEm6CtpPF5TuG3lR5bNpMWGU0ON&#10;HX3WpM+HP6ug2ZX7sn+7RK8Xu/zk83A8tVqp1/GwXYKINMSn+N/9bdL86X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h8T7DAAAA3QAAAA8AAAAAAAAAAAAA&#10;AAAAoQIAAGRycy9kb3ducmV2LnhtbFBLBQYAAAAABAAEAPkAAACRAwAAAAA=&#10;"/>
                      <v:oval id="Oval 318" o:spid="_x0000_s1161" style="position:absolute;left:1933;top:4805;width:88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2kqcMA&#10;AADdAAAADwAAAGRycy9kb3ducmV2LnhtbERPTWvCQBC9F/oflin0Vjc2RiV1FakU9NBDU70P2TEJ&#10;ZmdDdhrTf98VhN7m8T5ntRldqwbqQ+PZwHSSgCIuvW24MnD8/nhZggqCbLH1TAZ+KcBm/fiwwtz6&#10;K3/RUEilYgiHHA3UIl2udShrchgmviOO3Nn3DiXCvtK2x2sMd61+TZK5dthwbKixo/eaykvx4wzs&#10;qm0xH3QqWXre7SW7nD4P6dSY56dx+wZKaJR/8d29t3H+bJH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2kqcMAAADdAAAADwAAAAAAAAAAAAAAAACYAgAAZHJzL2Rv&#10;d25yZXYueG1sUEsFBgAAAAAEAAQA9QAAAIgDAAAAAA==&#10;">
                        <v:textbox>
                          <w:txbxContent>
                            <w:p w:rsidR="00241465" w:rsidRPr="00A11D35" w:rsidRDefault="00241465" w:rsidP="00B75779">
                              <w:pPr>
                                <w:rPr>
                                  <w:sz w:val="18"/>
                                  <w:szCs w:val="18"/>
                                </w:rPr>
                              </w:pPr>
                              <w:r>
                                <w:rPr>
                                  <w:sz w:val="18"/>
                                  <w:szCs w:val="18"/>
                                </w:rPr>
                                <w:t>102</w:t>
                              </w:r>
                            </w:p>
                          </w:txbxContent>
                        </v:textbox>
                      </v:oval>
                    </v:group>
                  </w:pict>
                </mc:Fallback>
              </mc:AlternateContent>
            </w:r>
            <w:r w:rsidR="005E720D">
              <w:rPr>
                <w:noProof/>
                <w:sz w:val="24"/>
                <w:szCs w:val="24"/>
                <w:lang w:eastAsia="fr-FR"/>
              </w:rPr>
              <mc:AlternateContent>
                <mc:Choice Requires="wpg">
                  <w:drawing>
                    <wp:anchor distT="0" distB="0" distL="114300" distR="114300" simplePos="0" relativeHeight="251591680" behindDoc="0" locked="0" layoutInCell="1" allowOverlap="1" wp14:anchorId="4E1826B8" wp14:editId="0F925270">
                      <wp:simplePos x="0" y="0"/>
                      <wp:positionH relativeFrom="column">
                        <wp:posOffset>44115</wp:posOffset>
                      </wp:positionH>
                      <wp:positionV relativeFrom="paragraph">
                        <wp:posOffset>1063817</wp:posOffset>
                      </wp:positionV>
                      <wp:extent cx="598805" cy="983411"/>
                      <wp:effectExtent l="0" t="0" r="10795" b="26670"/>
                      <wp:wrapNone/>
                      <wp:docPr id="19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983411"/>
                                <a:chOff x="8256" y="4763"/>
                                <a:chExt cx="1714" cy="1090"/>
                              </a:xfrm>
                            </wpg:grpSpPr>
                            <wps:wsp>
                              <wps:cNvPr id="191" name="AutoShape 314"/>
                              <wps:cNvCnPr>
                                <a:cxnSpLocks noChangeShapeType="1"/>
                              </wps:cNvCnPr>
                              <wps:spPr bwMode="auto">
                                <a:xfrm>
                                  <a:off x="9188" y="4763"/>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AutoShape 315"/>
                              <wps:cNvSpPr>
                                <a:spLocks noChangeArrowheads="1"/>
                              </wps:cNvSpPr>
                              <wps:spPr bwMode="auto">
                                <a:xfrm>
                                  <a:off x="8256" y="5102"/>
                                  <a:ext cx="1714" cy="751"/>
                                </a:xfrm>
                                <a:prstGeom prst="flowChartMultidocument">
                                  <a:avLst/>
                                </a:prstGeom>
                                <a:solidFill>
                                  <a:srgbClr val="FFFFFF"/>
                                </a:solidFill>
                                <a:ln w="9525">
                                  <a:solidFill>
                                    <a:srgbClr val="000000"/>
                                  </a:solidFill>
                                  <a:miter lim="800000"/>
                                  <a:headEnd/>
                                  <a:tailEnd/>
                                </a:ln>
                              </wps:spPr>
                              <wps:txbx>
                                <w:txbxContent>
                                  <w:p w:rsidR="00241465" w:rsidRPr="005E720D" w:rsidRDefault="00241465">
                                    <w:pPr>
                                      <w:rPr>
                                        <w:sz w:val="16"/>
                                        <w:szCs w:val="16"/>
                                      </w:rPr>
                                    </w:pPr>
                                    <w:r w:rsidRPr="005E720D">
                                      <w:rPr>
                                        <w:sz w:val="16"/>
                                        <w:szCs w:val="16"/>
                                      </w:rPr>
                                      <w:t>Marchandise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162" style="position:absolute;margin-left:3.45pt;margin-top:83.75pt;width:47.15pt;height:77.45pt;z-index:251591680" coordorigin="8256,4763" coordsize="1714,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1PYQMAAHYIAAAOAAAAZHJzL2Uyb0RvYy54bWy8Vm1P2zAQ/j5p/8HK95KkTfoSURDqC5oE&#10;GxLsB7iJk1hL7Mx2Sdm0/77zOQ0tIIbYtH4Ids6+3D3Pc3ecnu/qitwzpbkUcy88CTzCRCozLoq5&#10;9/VuPZh6RBsqMlpJwebeA9Pe+dnHD6dtk7ChLGWVMUXAidBJ28y90pgm8X2dlqym+kQ2TIAxl6qm&#10;Braq8DNFW/BeV/4wCMZ+K1XWKJkyreHt0hm9M/Sf5yw1X/JcM0OquQexGXwqfG7s0z87pUmhaFPy&#10;tAuDviOKmnIBH+1dLamhZKv4M1c1T5XUMjcnqax9mec8ZZgDZBMGT7K5VHLbYC5F0hZNDxNA+wSn&#10;d7tNP9/fKMIz4G4G+AhaA0n4XTIaRRaetikSOHWpmtvmRrkcYXkl028azP5Tu90X7jDZtNcyA4d0&#10;ayTCs8tVbV1A4mSHLDz0LLCdISm8jGfTaRB7JAXTbDqKwtCxlJZApb01HcZjj4A1moxHe9uqux1O&#10;wsjdDQPIyEZIE/dZDLULzeYFitOPoOq/A/W2pA1DrrSFqwc13IN6ARjgITKCCBFYPLkQDtV0JzpU&#10;iZCLkoqC4fG7hwYQRAwggYMrdqOBkj+iPAunUIVHeO2xBsotzKM4PkKKJo3S5pLJmtjF3NNGUV6U&#10;ZiGFgJqSKkQ66f2VNg7i/QXLrpBrXlXwniaVIC3QGA9jvKBlxTNrtDatis2iUuSe2uLEXxfF0TEo&#10;ApGhs5LRbNWtDeWVWwO/lbD+ICkIp1u56vs5C2ar6WoaDaLheDWIguVycLFeRIPxOpzEy9FysViG&#10;v2xoYZSUPMuYsNHtO0EYvU0UXU9yNdz3gh4G/9g7ShKC3f/FoJFbS6dT5kZmDzfKQtvp9H8JNpoM&#10;X1Is6qOT374PaNcEerleKCVbyxGU0pFe3YU367Wv7zgMhlYRSC32hsfqnsTuE/vifibZvJItlJEy&#10;19vK8Eym25oJ85psj1R3JM41/l4S5z/Qd80NjMCK19DZ+iKgyatif6IWs9vssImPseNZpJ2AiJJu&#10;5MGIhkUp1Q+PtDDuoKS/b6liHqk+CeBrFkaRnY+4ieLJEDbq0LI5tFCRgqu5ZzzilgvjZuq2UbZN&#10;WP4tbULarpdz7BGPUR2qGjLB4YbF0A1iOz0P93j+8d+Fs98AAAD//wMAUEsDBBQABgAIAAAAIQCB&#10;zjP04AAAAAkBAAAPAAAAZHJzL2Rvd25yZXYueG1sTI/BTsMwEETvSPyDtUjcqJOUBghxqqoCTlUl&#10;WiTEbRtvk6jxOordJP173BMcZ2c08zZfTqYVA/WusawgnkUgiEurG64UfO3fH55BOI+ssbVMCi7k&#10;YFnc3uSYaTvyJw07X4lQwi5DBbX3XSalK2sy6Ga2Iw7e0fYGfZB9JXWPYyg3rUyiKJUGGw4LNXa0&#10;rqk87c5GwceI42oevw2b03F9+dkvtt+bmJS6v5tWryA8Tf4vDFf8gA5FYDrYM2snWgXpSwiGc/q0&#10;AHH1ozgBcVAwT5JHkEUu/39Q/AIAAP//AwBQSwECLQAUAAYACAAAACEAtoM4kv4AAADhAQAAEwAA&#10;AAAAAAAAAAAAAAAAAAAAW0NvbnRlbnRfVHlwZXNdLnhtbFBLAQItABQABgAIAAAAIQA4/SH/1gAA&#10;AJQBAAALAAAAAAAAAAAAAAAAAC8BAABfcmVscy8ucmVsc1BLAQItABQABgAIAAAAIQChWg1PYQMA&#10;AHYIAAAOAAAAAAAAAAAAAAAAAC4CAABkcnMvZTJvRG9jLnhtbFBLAQItABQABgAIAAAAIQCBzjP0&#10;4AAAAAkBAAAPAAAAAAAAAAAAAAAAALsFAABkcnMvZG93bnJldi54bWxQSwUGAAAAAAQABADzAAAA&#10;yAYAAAAA&#10;">
                      <v:shape id="AutoShape 314" o:spid="_x0000_s1163" type="#_x0000_t32" style="position:absolute;left:9188;top:4763;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shape id="AutoShape 315" o:spid="_x0000_s1164" type="#_x0000_t115" style="position:absolute;left:8256;top:5102;width:171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F5MYA&#10;AADdAAAADwAAAGRycy9kb3ducmV2LnhtbESP0WoCMRBF34X+Q5iCb5qtVCvbjVJsBfHBou0HDJvZ&#10;7NLNZE1Sd/37piD4NsO9c8+dYj3YVlzIh8axgqdpBoK4dLpho+D7aztZgggRWWPrmBRcKcB69TAq&#10;MNeu5yNdTtGIFMIhRwV1jF0uZShrshimriNOWuW8xZhWb6T22Kdw28pZli2kxYYTocaONjWVP6df&#10;m7j9e+WPH3t7NftwbuSy/zzMjVLjx+HtFUSkId7Nt+udTvWfX2bw/00a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VF5MYAAADdAAAADwAAAAAAAAAAAAAAAACYAgAAZHJz&#10;L2Rvd25yZXYueG1sUEsFBgAAAAAEAAQA9QAAAIsDAAAAAA==&#10;">
                        <v:textbox>
                          <w:txbxContent>
                            <w:p w:rsidR="00241465" w:rsidRPr="005E720D" w:rsidRDefault="00241465">
                              <w:pPr>
                                <w:rPr>
                                  <w:sz w:val="16"/>
                                  <w:szCs w:val="16"/>
                                </w:rPr>
                              </w:pPr>
                              <w:r w:rsidRPr="005E720D">
                                <w:rPr>
                                  <w:sz w:val="16"/>
                                  <w:szCs w:val="16"/>
                                </w:rPr>
                                <w:t>Marchandise</w:t>
                              </w:r>
                            </w:p>
                          </w:txbxContent>
                        </v:textbox>
                      </v:shape>
                    </v:group>
                  </w:pict>
                </mc:Fallback>
              </mc:AlternateContent>
            </w:r>
            <w:r w:rsidR="00256AC2">
              <w:rPr>
                <w:noProof/>
                <w:sz w:val="24"/>
                <w:szCs w:val="24"/>
                <w:lang w:eastAsia="fr-FR"/>
              </w:rPr>
              <mc:AlternateContent>
                <mc:Choice Requires="wpg">
                  <w:drawing>
                    <wp:anchor distT="0" distB="0" distL="114300" distR="114300" simplePos="0" relativeHeight="251612160" behindDoc="0" locked="0" layoutInCell="1" allowOverlap="1" wp14:anchorId="7B71543F" wp14:editId="45B9F29E">
                      <wp:simplePos x="0" y="0"/>
                      <wp:positionH relativeFrom="column">
                        <wp:posOffset>731653</wp:posOffset>
                      </wp:positionH>
                      <wp:positionV relativeFrom="paragraph">
                        <wp:posOffset>1874682</wp:posOffset>
                      </wp:positionV>
                      <wp:extent cx="574040" cy="606425"/>
                      <wp:effectExtent l="0" t="0" r="16510" b="22225"/>
                      <wp:wrapNone/>
                      <wp:docPr id="1479"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 cy="606425"/>
                                <a:chOff x="1933" y="4398"/>
                                <a:chExt cx="904" cy="955"/>
                              </a:xfrm>
                            </wpg:grpSpPr>
                            <wps:wsp>
                              <wps:cNvPr id="1480" name="AutoShape 386"/>
                              <wps:cNvCnPr>
                                <a:cxnSpLocks noChangeShapeType="1"/>
                                <a:endCxn id="1481" idx="0"/>
                              </wps:cNvCnPr>
                              <wps:spPr bwMode="auto">
                                <a:xfrm>
                                  <a:off x="2317" y="4398"/>
                                  <a:ext cx="68"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 name="Oval 387"/>
                              <wps:cNvSpPr>
                                <a:spLocks noChangeArrowheads="1"/>
                              </wps:cNvSpPr>
                              <wps:spPr bwMode="auto">
                                <a:xfrm>
                                  <a:off x="1933" y="4805"/>
                                  <a:ext cx="904" cy="548"/>
                                </a:xfrm>
                                <a:prstGeom prst="ellipse">
                                  <a:avLst/>
                                </a:prstGeom>
                                <a:solidFill>
                                  <a:srgbClr val="FFFFFF"/>
                                </a:solidFill>
                                <a:ln w="9525">
                                  <a:solidFill>
                                    <a:srgbClr val="000000"/>
                                  </a:solidFill>
                                  <a:round/>
                                  <a:headEnd/>
                                  <a:tailEnd/>
                                </a:ln>
                              </wps:spPr>
                              <wps:txbx>
                                <w:txbxContent>
                                  <w:p w:rsidR="00241465" w:rsidRPr="00A11D35" w:rsidRDefault="00241465" w:rsidP="00F97556">
                                    <w:pPr>
                                      <w:rPr>
                                        <w:sz w:val="18"/>
                                        <w:szCs w:val="18"/>
                                      </w:rPr>
                                    </w:pPr>
                                    <w:r>
                                      <w:rPr>
                                        <w:sz w:val="18"/>
                                        <w:szCs w:val="18"/>
                                      </w:rPr>
                                      <w:t>102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165" style="position:absolute;margin-left:57.6pt;margin-top:147.6pt;width:45.2pt;height:47.75pt;z-index:251612160" coordorigin="1933,4398" coordsize="90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lJXQMAAHIIAAAOAAAAZHJzL2Uyb0RvYy54bWy8Vm1v0zAQ/o7Ef7D8vUvSpi+J1qEpbSck&#10;YJM2foCbOC8isYPtLh2I/875nKZdYRoCiXxI7Zx9vnue5869fLdvavLIla6kWNLgwqeEi1RmlSiW&#10;9PPDZrSgRBsmMlZLwZf0iWv67urtm8uujflYlrLOuCLgROi4a5e0NKaNPU+nJW+YvpAtF2DMpWqY&#10;gakqvEyxDrw3tTf2/ZnXSZW1SqZca/i6ckZ6hf7znKfmNs81N6ReUojN4Fvhe2vf3tUliwvF2rJK&#10;+zDYX0TRsErAoYOrFTOM7FT1i6umSpXUMjcXqWw8medVyjEHyCbwz7K5UXLXYi5F3BXtABNAe4bT&#10;X7tNPz3eKVJlwF04jygRrAGW8GAyWUwtPl1bxLDsRrX37Z1yScLwg0y/aDB753Y7L9xisu0+ygwc&#10;sp2RiM8+V411AZmTPdLwNNDA94ak8HE6D/0QyErBNPNn4RjDYHFaApd2VxBNJpSANZxEC0dhWq77&#10;3ZEfuq3RFPd5LHaHYqB9YDYrEJw+Yqr/DdP7krUcqdIWrAHTBeThML0GCHAV4DpzuOLSRDhQ073o&#10;QSVCJiUTBcflD08tABi4NLnIkr3o+VoEFEaIouPhxJ9NTwNdrzIwngTzMywPPMygdi0HoT+3pw9A&#10;srhV2txw2RA7WFJtFKuK0iRSCKg4qQLkmj1+0MZtPGyw1Au5qeoavrO4FqRb0mgKDNuplnWVWSNO&#10;VLFNakUemS1dfPooni2DEhEZOis5y9b92LCqdmOIuhbWH2QF4fQjV5vfIz9aL9aLcBSOZ+tR6K9W&#10;o+tNEo5mm2A+XU1WSbIKftjQgjAuqyzjwkZ36BNB+Gea6TuWq/ChUwwweM+9I9AQ7OEXgwbtOj6d&#10;cLcye7pTFtpexv9Pz6A5p+dbIAakjNKwUYDqD/1Bu+Yw6PhaKdlZeqDIUMgY9rDhkNurWj3W/cLv&#10;e8JBq0PVT0PsCC+Lldd11Wpbqyx+QaHPBKZPdbjB53c6/H9SPtOC2W/32BBmCK0F08mDKOmuO7ie&#10;YVBK9Y2SDq46KNivO6Y4JfV7AZREQWjbrcFJOJ2PYaJOLdtTCxMpuFpSQ4kbJsbdp7tW2SZgKbbY&#10;Cmk7Xl5hBzhGdapZyAQvNpR6fwnbm/N0juuPfxWufgIAAP//AwBQSwMEFAAGAAgAAAAhABLz0B7h&#10;AAAACwEAAA8AAABkcnMvZG93bnJldi54bWxMj8FKw0AQhu+C77CM4M3uJiXVxmxKKeqpCG0F8TZN&#10;pklodjZkt0n69m5Pepuf+fjnm2w1mVYM1LvGsoZopkAQF7ZsuNLwdXh/egHhPHKJrWXScCUHq/z+&#10;LsO0tCPvaNj7SoQSdilqqL3vUildUZNBN7MdcdidbG/Qh9hXsuxxDOWmlbFSC2mw4XChxo42NRXn&#10;/cVo+BhxXM+jt2F7Pm2uP4fk83sbkdaPD9P6FYSnyf/BcNMP6pAHp6O9cOlEG3KUxAHVEC9vQyBi&#10;lSxAHDXMl+oZZJ7J/z/kvwAAAP//AwBQSwECLQAUAAYACAAAACEAtoM4kv4AAADhAQAAEwAAAAAA&#10;AAAAAAAAAAAAAAAAW0NvbnRlbnRfVHlwZXNdLnhtbFBLAQItABQABgAIAAAAIQA4/SH/1gAAAJQB&#10;AAALAAAAAAAAAAAAAAAAAC8BAABfcmVscy8ucmVsc1BLAQItABQABgAIAAAAIQAsxSlJXQMAAHII&#10;AAAOAAAAAAAAAAAAAAAAAC4CAABkcnMvZTJvRG9jLnhtbFBLAQItABQABgAIAAAAIQAS89Ae4QAA&#10;AAsBAAAPAAAAAAAAAAAAAAAAALcFAABkcnMvZG93bnJldi54bWxQSwUGAAAAAAQABADzAAAAxQYA&#10;AAAA&#10;">
                      <v:shape id="AutoShape 386" o:spid="_x0000_s1166" type="#_x0000_t32" style="position:absolute;left:2317;top:4398;width:68;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1Rp8cAAADdAAAADwAAAGRycy9kb3ducmV2LnhtbESPQU8CMRCF7yb8h2ZIvBjoYtSQlUJW&#10;ExIx4QDKfdwO24btdN0WWP+9czDxNpP35r1vFqshtOpCffKRDcymBSjiOlrPjYHPj/VkDiplZItt&#10;ZDLwQwlWy9HNAksbr7yjyz43SkI4lWjA5dyVWqfaUcA0jR2xaMfYB8yy9o22PV4lPLT6viiedEDP&#10;0uCwo1dH9Wl/Dga2m9lL9eX85n337beP66o9N3cHY27HQ/UMKtOQ/81/129W8B/m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VGnxwAAAN0AAAAPAAAAAAAA&#10;AAAAAAAAAKECAABkcnMvZG93bnJldi54bWxQSwUGAAAAAAQABAD5AAAAlQMAAAAA&#10;"/>
                      <v:oval id="Oval 387" o:spid="_x0000_s1167" style="position:absolute;left:1933;top:4805;width:904;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SjcMA&#10;AADdAAAADwAAAGRycy9kb3ducmV2LnhtbERPTWvCQBC9F/wPywi91U0aFUldRSoFPXho2t6H7JgE&#10;s7MhO43pv3cFobd5vM9Zb0fXqoH60Hg2kM4SUMSltw1XBr6/Pl5WoIIgW2w9k4E/CrDdTJ7WmFt/&#10;5U8aCqlUDOGQo4FapMu1DmVNDsPMd8SRO/veoUTYV9r2eI3hrtWvSbLUDhuODTV29F5TeSl+nYF9&#10;tSuWg85kkZ33B1lcfk7HLDXmeTru3kAJjfIvfrgPNs6fr1K4fxNP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PSjcMAAADdAAAADwAAAAAAAAAAAAAAAACYAgAAZHJzL2Rv&#10;d25yZXYueG1sUEsFBgAAAAAEAAQA9QAAAIgDAAAAAA==&#10;">
                        <v:textbox>
                          <w:txbxContent>
                            <w:p w:rsidR="00241465" w:rsidRPr="00A11D35" w:rsidRDefault="00241465" w:rsidP="00F97556">
                              <w:pPr>
                                <w:rPr>
                                  <w:sz w:val="18"/>
                                  <w:szCs w:val="18"/>
                                </w:rPr>
                              </w:pPr>
                              <w:r>
                                <w:rPr>
                                  <w:sz w:val="18"/>
                                  <w:szCs w:val="18"/>
                                </w:rPr>
                                <w:t>102</w:t>
                              </w:r>
                            </w:p>
                          </w:txbxContent>
                        </v:textbox>
                      </v:oval>
                    </v:group>
                  </w:pict>
                </mc:Fallback>
              </mc:AlternateContent>
            </w:r>
            <w:r w:rsidR="003937EC">
              <w:rPr>
                <w:noProof/>
                <w:sz w:val="24"/>
                <w:szCs w:val="24"/>
                <w:lang w:eastAsia="fr-FR"/>
              </w:rPr>
              <mc:AlternateContent>
                <mc:Choice Requires="wpg">
                  <w:drawing>
                    <wp:anchor distT="0" distB="0" distL="114300" distR="114300" simplePos="0" relativeHeight="251590656" behindDoc="0" locked="0" layoutInCell="1" allowOverlap="1" wp14:anchorId="099D6973" wp14:editId="76E31047">
                      <wp:simplePos x="0" y="0"/>
                      <wp:positionH relativeFrom="column">
                        <wp:posOffset>-55156</wp:posOffset>
                      </wp:positionH>
                      <wp:positionV relativeFrom="paragraph">
                        <wp:posOffset>737132</wp:posOffset>
                      </wp:positionV>
                      <wp:extent cx="1440815" cy="322580"/>
                      <wp:effectExtent l="0" t="0" r="26035" b="20320"/>
                      <wp:wrapNone/>
                      <wp:docPr id="150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322580"/>
                                <a:chOff x="1315" y="2732"/>
                                <a:chExt cx="2269" cy="508"/>
                              </a:xfrm>
                            </wpg:grpSpPr>
                            <wps:wsp>
                              <wps:cNvPr id="1503" name="AutoShape 312"/>
                              <wps:cNvCnPr>
                                <a:cxnSpLocks noChangeShapeType="1"/>
                              </wps:cNvCnPr>
                              <wps:spPr bwMode="auto">
                                <a:xfrm>
                                  <a:off x="1315" y="3240"/>
                                  <a:ext cx="22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313"/>
                              <wps:cNvSpPr>
                                <a:spLocks noChangeArrowheads="1"/>
                              </wps:cNvSpPr>
                              <wps:spPr bwMode="auto">
                                <a:xfrm>
                                  <a:off x="2723" y="2732"/>
                                  <a:ext cx="836" cy="452"/>
                                </a:xfrm>
                                <a:prstGeom prst="roundRect">
                                  <a:avLst>
                                    <a:gd name="adj" fmla="val 16667"/>
                                  </a:avLst>
                                </a:prstGeom>
                                <a:solidFill>
                                  <a:srgbClr val="FFFFFF"/>
                                </a:solidFill>
                                <a:ln w="9525">
                                  <a:solidFill>
                                    <a:srgbClr val="000000"/>
                                  </a:solidFill>
                                  <a:round/>
                                  <a:headEnd/>
                                  <a:tailEnd/>
                                </a:ln>
                              </wps:spPr>
                              <wps:txbx>
                                <w:txbxContent>
                                  <w:p w:rsidR="00241465" w:rsidRDefault="00241465" w:rsidP="00B75779">
                                    <w:pPr>
                                      <w:jc w:val="center"/>
                                    </w:pPr>
                                    <w:r>
                                      <w:t>401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168" style="position:absolute;margin-left:-4.35pt;margin-top:58.05pt;width:113.45pt;height:25.4pt;z-index:251590656" coordorigin="1315,2732" coordsize="226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AnZAMAAIkIAAAOAAAAZHJzL2Uyb0RvYy54bWy8Vttu2zgQfS+w/0Dw3dFdtoU4ReBLUKDd&#10;Br18AC1Rl12JVEk6cnax/97hUJbttIstukD9oJAacjRzzpmZ3L4+di154ko3UqxocONTwkUui0ZU&#10;K/r50262oEQbJgrWSsFX9Jlr+vrut1e3Q5/xUNayLbgi4ETobOhXtDamzzxP5zXvmL6RPRdgLKXq&#10;mIGtqrxCsQG8d60X+n7qDVIVvZI51xrebpyR3qH/suS5eV+WmhvSrijEZvCp8Lm3T+/ulmWVYn3d&#10;5GMY7Cei6Fgj4KOTqw0zjBxU842rrsmV1LI0N7nsPFmWTc4xB8gm8F9k86Dkocdcqmyo+gkmgPYF&#10;Tj/tNv/96VGRpgDuEj+kRLAOWMIPkygILD5DX2Vw7EH1H/tH5ZKE5VuZ/6nB7L20233lDpP98E4W&#10;4JAdjER8jqXqrAvInByRhueJBn40JIeXQRz7iyChJAdbFIbJYuQpr4FMey2IrBms4TwKHYd5vR2v&#10;h2G6dHcTf2GNHsvcZzHUMTSbF0hOn1HV/w/VjzXrOZKlLVxnVKMTqvcAAp4CZDFqGwEcXQsHa34U&#10;I6xEyHXNRMXx+KfnHiBELiCDiyt2o4GT/4R5wisK4xHLE9hntNAwYcWyXmnzwGVH7GJFtVGsqWqz&#10;lkJAWUkVIKHs6a02DuTTBcuvkLumbeE9y1pBhhVdJmGCF7Rsm8IarU2rar9uFXlitj7xNzJ2dQzq&#10;QBTorOas2I5rw5rWrSHqVlh/kBWEM65cAf699JfbxXYRz+Iw3c5if7OZ3e/W8SzdBfNkE23W603w&#10;jw0tiLO6KQoubHSnZhDEPyaLsS25Mp7awQSDd+0dRQnBnv5i0Eiu5dNpcy+L50dloR2V+osku/Ch&#10;Ubo+cKnYyBIzyu/UCLTrApNc75WSg6UIaulKr+7CD+s1nIdQNVf1fdLrIkpdcccJ1tC/CxZF8wGk&#10;etapFUZVjMmx4g9Kyq6Ffg/yI0GapvNRfChq5OZS01eSvFLuDn/fU+6vE/8L9Zjj/oh9PZ1ajRMU&#10;UdJNQZjasKil+ouSASYglPiXA1OckvaNAAKXtg/DyMRNnMxD2KhLy/7SwkQOrlbUUOKWa+PG7KFX&#10;tm1YQVj4hbSiKhvsGVYQLqpLlUMmOO+QgHE224F6ucfz5/8g7r4CAAD//wMAUEsDBBQABgAIAAAA&#10;IQBbhako4AAAAAoBAAAPAAAAZHJzL2Rvd25yZXYueG1sTI/BSsNAEIbvgu+wjOCt3WzEGGM2pRT1&#10;VIS2gnjbJtMkNDsbstskfXvHkx7nn49/vslXs+3EiINvHWlQywgEUumqlmoNn4e3RQrCB0OV6Ryh&#10;hit6WBW3N7nJKjfRDsd9qAWXkM+MhiaEPpPSlw1a45euR+LdyQ3WBB6HWlaDmbjcdjKOokRa0xJf&#10;aEyPmwbL8/5iNbxPZlo/qNdxez5trt+Hx4+vrUKt7+/m9QuIgHP4g+FXn9WhYKeju1DlRadhkT4x&#10;yblKFAgGYpXGII6cJMkzyCKX/18ofgAAAP//AwBQSwECLQAUAAYACAAAACEAtoM4kv4AAADhAQAA&#10;EwAAAAAAAAAAAAAAAAAAAAAAW0NvbnRlbnRfVHlwZXNdLnhtbFBLAQItABQABgAIAAAAIQA4/SH/&#10;1gAAAJQBAAALAAAAAAAAAAAAAAAAAC8BAABfcmVscy8ucmVsc1BLAQItABQABgAIAAAAIQDsQsAn&#10;ZAMAAIkIAAAOAAAAAAAAAAAAAAAAAC4CAABkcnMvZTJvRG9jLnhtbFBLAQItABQABgAIAAAAIQBb&#10;hako4AAAAAoBAAAPAAAAAAAAAAAAAAAAAL4FAABkcnMvZG93bnJldi54bWxQSwUGAAAAAAQABADz&#10;AAAAywYAAAAA&#10;">
                      <v:shape id="AutoShape 312" o:spid="_x0000_s1169" type="#_x0000_t32" style="position:absolute;left:1315;top:3240;width:2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DF8QAAADdAAAADwAAAGRycy9kb3ducmV2LnhtbERPTWsCMRC9C/0PYQq9SM1qU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cMXxAAAAN0AAAAPAAAAAAAAAAAA&#10;AAAAAKECAABkcnMvZG93bnJldi54bWxQSwUGAAAAAAQABAD5AAAAkgMAAAAA&#10;"/>
                      <v:roundrect id="AutoShape 313" o:spid="_x0000_s1170" style="position:absolute;left:2723;top:2732;width:836;height: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io8AA&#10;AADcAAAADwAAAGRycy9kb3ducmV2LnhtbERPz2vCMBS+C/4P4Qm7aeJA0c4oMtjwNqwePL41b21Z&#10;81KTtHb7681B8Pjx/d7sBtuInnyoHWuYzxQI4sKZmksN59PHdAUiRGSDjWPS8EcBdtvxaIOZcTc+&#10;Up/HUqQQDhlqqGJsMylDUZHFMHMtceJ+nLcYE/SlNB5vKdw28lWppbRYc2qosKX3iorfvLMaCqM6&#10;5S/91/p7EfP/vruy/Lxq/TIZ9m8gIg3xKX64D0bDSqX5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9io8AAAADcAAAADwAAAAAAAAAAAAAAAACYAgAAZHJzL2Rvd25y&#10;ZXYueG1sUEsFBgAAAAAEAAQA9QAAAIUDAAAAAA==&#10;">
                        <v:textbox>
                          <w:txbxContent>
                            <w:p w:rsidR="00241465" w:rsidRDefault="00241465" w:rsidP="00B75779">
                              <w:pPr>
                                <w:jc w:val="center"/>
                              </w:pPr>
                              <w:r>
                                <w:t>401</w:t>
                              </w:r>
                            </w:p>
                          </w:txbxContent>
                        </v:textbox>
                      </v:roundrect>
                    </v:group>
                  </w:pict>
                </mc:Fallback>
              </mc:AlternateContent>
            </w:r>
            <w:r w:rsidR="007D74E8">
              <w:rPr>
                <w:noProof/>
                <w:sz w:val="24"/>
                <w:szCs w:val="24"/>
                <w:lang w:eastAsia="fr-FR"/>
              </w:rPr>
              <mc:AlternateContent>
                <mc:Choice Requires="wpg">
                  <w:drawing>
                    <wp:anchor distT="0" distB="0" distL="114300" distR="114300" simplePos="0" relativeHeight="251611136" behindDoc="0" locked="0" layoutInCell="1" allowOverlap="1" wp14:anchorId="7FF47A23" wp14:editId="60FE84C7">
                      <wp:simplePos x="0" y="0"/>
                      <wp:positionH relativeFrom="column">
                        <wp:posOffset>772160</wp:posOffset>
                      </wp:positionH>
                      <wp:positionV relativeFrom="paragraph">
                        <wp:posOffset>1060450</wp:posOffset>
                      </wp:positionV>
                      <wp:extent cx="497205" cy="845820"/>
                      <wp:effectExtent l="10795" t="5080" r="6350" b="6350"/>
                      <wp:wrapNone/>
                      <wp:docPr id="1476"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845820"/>
                                <a:chOff x="5989" y="8971"/>
                                <a:chExt cx="783" cy="1332"/>
                              </a:xfrm>
                            </wpg:grpSpPr>
                            <wps:wsp>
                              <wps:cNvPr id="1477" name="AutoShape 383"/>
                              <wps:cNvCnPr>
                                <a:cxnSpLocks noChangeShapeType="1"/>
                              </wps:cNvCnPr>
                              <wps:spPr bwMode="auto">
                                <a:xfrm>
                                  <a:off x="6245" y="8971"/>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 name="AutoShape 384"/>
                              <wps:cNvSpPr>
                                <a:spLocks noChangeArrowheads="1"/>
                              </wps:cNvSpPr>
                              <wps:spPr bwMode="auto">
                                <a:xfrm>
                                  <a:off x="5989" y="9239"/>
                                  <a:ext cx="783" cy="1064"/>
                                </a:xfrm>
                                <a:prstGeom prst="flowChartMultidocument">
                                  <a:avLst/>
                                </a:prstGeom>
                                <a:solidFill>
                                  <a:srgbClr val="FFFFFF"/>
                                </a:solidFill>
                                <a:ln w="9525">
                                  <a:solidFill>
                                    <a:srgbClr val="000000"/>
                                  </a:solidFill>
                                  <a:miter lim="800000"/>
                                  <a:headEnd/>
                                  <a:tailEnd/>
                                </a:ln>
                              </wps:spPr>
                              <wps:txbx>
                                <w:txbxContent>
                                  <w:p w:rsidR="00241465" w:rsidRDefault="00241465" w:rsidP="00F97556">
                                    <w:r>
                                      <w:t>Facture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171" style="position:absolute;margin-left:60.8pt;margin-top:83.5pt;width:39.15pt;height:66.6pt;z-index:251611136" coordorigin="5989,8971" coordsize="783,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wyZAMAAHcIAAAOAAAAZHJzL2Uyb0RvYy54bWy8VtuO2zYQfS/QfyD47pUlyxcJ6w0WviwK&#10;JO0CST+ApiiJqESqJL3ytsi/dziUZXvbpkFa1A8yaQ5HM+ecmfH9u1PbkBdhrNRqTeO7KSVCcV1I&#10;Va3pz5/2kxUl1jFVsEYrsaavwtJ3D99/d993uUh0rZtCGAJOlM37bk1r57o8iiyvRcvsne6EgsNS&#10;m5Y52JoqKgzrwXvbRMl0uoh6bYrOaC6shV+34ZA+oP+yFNz9VJZWONKsKcTm8GnwefDP6OGe5ZVh&#10;XS35EAb7hihaJhW8dHS1ZY6Ro5F/ctVKbrTVpbvjuo10WUouMAfIJp6+yebJ6GOHuVR5X3UjTADt&#10;G5y+2S3/8eXZEFkAd+lyQYliLbCELyazVeLx6bsqB7Mn033snk1IEpbvNf/FwnH09tzvq2BMDv0H&#10;XYBDdnQa8TmVpvUuIHNyQhpeRxrEyREOP6bZMpnOKeFwtErnq2SgidfApb81z1YZJf40W8aBQl7v&#10;htvL1SxcjWczjD9ieXgrRjpE5tMCxdkLqPbfgfqxZp1ArqxH6wLq8gzqI2CAVgDsLACLphsVUOUn&#10;NaBKlN7UTFUCzT+9doAg5gkZXF3xGwuU/CPKiyQFOG/wOmMNNeFhnsWI8QgVyztj3ZPQLfGLNbXO&#10;MFnVbqOVgqLSJkY62ct767wILhc8u0rvZdNgbTWK9GuazZM5XrC6kYU/9GbWVIdNY8gL89WJH48L&#10;OLsxgypQBTqrBSt2w9ox2YQ12DfK+4OkIJxhFcrv92ya7Va7VTpJk8Vukk6328njfpNOFvt4Od/O&#10;tpvNNv7sQ4vTvJZFIZSP7twK4vTrVDE0pVDEYzMYYYhuvWOKEOz5G4NGbj2dQZoHXbw+G4/GINT/&#10;T7HQskMbuFZseqXYcx+woQmMcn00RveeI6ilG72GC1+t17G+s2SW+fcitdgbLtU9XWBIfy/ZstE9&#10;lJFxH46Nk4Xmx1Yo9yXZ3qjuRpx7/PyVOP8DfbfSwQxsZAsNbSwCln9R7G/U4k6HE3bxxdhZgoCI&#10;0WHmwYyGRa3Nb5T0MO+gpH89MiMoaX5QwFcWp6kfkLhJ59CBKTHXJ4frE6Y4uFpTR0lYblwYqsfO&#10;+Dbh+fe0Ke01VErsEZ7/ENW1qiETnG5YDMMk9uPzeo/2l/8LD38AAAD//wMAUEsDBBQABgAIAAAA&#10;IQCp/BB64AAAAAsBAAAPAAAAZHJzL2Rvd25yZXYueG1sTI9NS8NAEIbvgv9hGcGb3U2K0cRsSinq&#10;qQi2gnjbJtMkNDsbstsk/fdOT3qbl3l4P/LVbDsx4uBbRxqihQKBVLqqpVrD1/7t4RmED4Yq0zlC&#10;DRf0sCpub3KTVW6iTxx3oRZsQj4zGpoQ+kxKXzZojV+4Hol/RzdYE1gOtawGM7G57WSsVCKtaYkT&#10;GtPjpsHytDtbDe+TmdbL6HXcno6by8/+8eN7G6HW93fz+gVEwDn8wXCtz9Wh4E4Hd6bKi451HCWM&#10;8pE88agrkaYpiIOGpVIxyCKX/zcUvwAAAP//AwBQSwECLQAUAAYACAAAACEAtoM4kv4AAADhAQAA&#10;EwAAAAAAAAAAAAAAAAAAAAAAW0NvbnRlbnRfVHlwZXNdLnhtbFBLAQItABQABgAIAAAAIQA4/SH/&#10;1gAAAJQBAAALAAAAAAAAAAAAAAAAAC8BAABfcmVscy8ucmVsc1BLAQItABQABgAIAAAAIQCbAcwy&#10;ZAMAAHcIAAAOAAAAAAAAAAAAAAAAAC4CAABkcnMvZTJvRG9jLnhtbFBLAQItABQABgAIAAAAIQCp&#10;/BB64AAAAAsBAAAPAAAAAAAAAAAAAAAAAL4FAABkcnMvZG93bnJldi54bWxQSwUGAAAAAAQABADz&#10;AAAAywYAAAAA&#10;">
                      <v:shape id="AutoShape 383" o:spid="_x0000_s1172" type="#_x0000_t32" style="position:absolute;left:6245;top:8971;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59MQAAADdAAAADwAAAGRycy9kb3ducmV2LnhtbERPTWsCMRC9C/6HMEIvUrOWWstqlLUg&#10;VMGDtr2Pm+kmdDNZN1G3/74pCN7m8T5nvuxcLS7UButZwXiUgSAuvbZcKfj8WD++gggRWWPtmRT8&#10;UoDlot+bY679lfd0OcRKpBAOOSowMTa5lKE05DCMfEOcuG/fOowJtpXULV5TuKvlU5a9SIeWU4PB&#10;ht4MlT+Hs1Ow24xXxdHYzXZ/srvJuqjP1fBLqYdBV8xAROriXXxzv+s0/3k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bn0xAAAAN0AAAAPAAAAAAAAAAAA&#10;AAAAAKECAABkcnMvZG93bnJldi54bWxQSwUGAAAAAAQABAD5AAAAkgMAAAAA&#10;"/>
                      <v:shape id="AutoShape 384" o:spid="_x0000_s1173" type="#_x0000_t115" style="position:absolute;left:5989;top:9239;width:783;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yDsUA&#10;AADdAAAADwAAAGRycy9kb3ducmV2LnhtbESPzW7CMAzH75P2DpEncRvpJjZQIaCJDQlxGILtAazG&#10;pBWNU5KMlrefD5N2s+X/x8+L1eBbdaWYmsAGnsYFKOIq2Iadge+vzeMMVMrIFtvAZOBGCVbL+7sF&#10;ljb0fKDrMTslIZxKNFDn3JVap6omj2kcOmK5nUL0mGWNTtuIvYT7Vj8Xxav22LA01NjRuqbqfPzx&#10;0tu/n+LhY+dvbpcujZ71+88XZ8zoYXibg8o05H/xn3trBX8yFVz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XIOxQAAAN0AAAAPAAAAAAAAAAAAAAAAAJgCAABkcnMv&#10;ZG93bnJldi54bWxQSwUGAAAAAAQABAD1AAAAigMAAAAA&#10;">
                        <v:textbox>
                          <w:txbxContent>
                            <w:p w:rsidR="00241465" w:rsidRDefault="00241465" w:rsidP="00F97556">
                              <w:r>
                                <w:t>Facture</w:t>
                              </w:r>
                            </w:p>
                          </w:txbxContent>
                        </v:textbox>
                      </v:shape>
                    </v:group>
                  </w:pict>
                </mc:Fallback>
              </mc:AlternateContent>
            </w:r>
            <w:r w:rsidR="00B75779">
              <w:rPr>
                <w:sz w:val="24"/>
                <w:szCs w:val="24"/>
              </w:rPr>
              <w:t>Réception Marchandise pour le département commerciale de l’entreprise.</w:t>
            </w:r>
          </w:p>
        </w:tc>
      </w:tr>
    </w:tbl>
    <w:p w:rsidR="003C1774" w:rsidRDefault="003C1774" w:rsidP="009B5914">
      <w:pPr>
        <w:tabs>
          <w:tab w:val="left" w:pos="6664"/>
        </w:tabs>
        <w:jc w:val="both"/>
        <w:rPr>
          <w:rFonts w:ascii="Times New Roman" w:hAnsi="Times New Roman" w:cs="Times New Roman"/>
          <w:sz w:val="24"/>
          <w:szCs w:val="24"/>
        </w:rPr>
      </w:pPr>
    </w:p>
    <w:p w:rsidR="00CF703C" w:rsidRDefault="00CF703C" w:rsidP="003C1774">
      <w:pPr>
        <w:tabs>
          <w:tab w:val="left" w:pos="6664"/>
        </w:tabs>
        <w:jc w:val="both"/>
        <w:rPr>
          <w:rFonts w:ascii="Times New Roman" w:hAnsi="Times New Roman" w:cs="Times New Roman"/>
          <w:b/>
          <w:sz w:val="24"/>
          <w:szCs w:val="24"/>
        </w:rPr>
      </w:pPr>
    </w:p>
    <w:p w:rsidR="007D441D" w:rsidRDefault="007D441D" w:rsidP="003C1774">
      <w:pPr>
        <w:tabs>
          <w:tab w:val="left" w:pos="6664"/>
        </w:tabs>
        <w:jc w:val="both"/>
        <w:rPr>
          <w:rFonts w:ascii="Times New Roman" w:hAnsi="Times New Roman" w:cs="Times New Roman"/>
          <w:b/>
          <w:sz w:val="24"/>
          <w:szCs w:val="24"/>
        </w:rPr>
      </w:pPr>
    </w:p>
    <w:p w:rsidR="007D441D" w:rsidRDefault="007D441D" w:rsidP="003C1774">
      <w:pPr>
        <w:tabs>
          <w:tab w:val="left" w:pos="6664"/>
        </w:tabs>
        <w:jc w:val="both"/>
        <w:rPr>
          <w:rFonts w:ascii="Times New Roman" w:hAnsi="Times New Roman" w:cs="Times New Roman"/>
          <w:b/>
          <w:sz w:val="24"/>
          <w:szCs w:val="24"/>
        </w:rPr>
      </w:pPr>
    </w:p>
    <w:p w:rsidR="003C1774" w:rsidRDefault="003C1774" w:rsidP="00E83B43">
      <w:pPr>
        <w:rPr>
          <w:rFonts w:ascii="Times New Roman" w:hAnsi="Times New Roman" w:cs="Times New Roman"/>
          <w:b/>
          <w:sz w:val="24"/>
          <w:szCs w:val="24"/>
        </w:rPr>
      </w:pPr>
      <w:r>
        <w:rPr>
          <w:rFonts w:ascii="Times New Roman" w:hAnsi="Times New Roman" w:cs="Times New Roman"/>
          <w:b/>
          <w:sz w:val="24"/>
          <w:szCs w:val="24"/>
        </w:rPr>
        <w:lastRenderedPageBreak/>
        <w:t>II</w:t>
      </w:r>
      <w:r w:rsidRPr="00896B88">
        <w:rPr>
          <w:rFonts w:ascii="Times New Roman" w:hAnsi="Times New Roman" w:cs="Times New Roman"/>
          <w:b/>
          <w:sz w:val="24"/>
          <w:szCs w:val="24"/>
        </w:rPr>
        <w:t>.</w:t>
      </w:r>
      <w:r>
        <w:rPr>
          <w:rFonts w:ascii="Times New Roman" w:hAnsi="Times New Roman" w:cs="Times New Roman"/>
          <w:b/>
          <w:sz w:val="24"/>
          <w:szCs w:val="24"/>
        </w:rPr>
        <w:t xml:space="preserve">3.2 Légende et symboles utilisés </w:t>
      </w:r>
    </w:p>
    <w:p w:rsidR="004D03EB" w:rsidRDefault="007D74E8" w:rsidP="004D03EB">
      <w:pPr>
        <w:spacing w:after="0"/>
        <w:rPr>
          <w:rFonts w:ascii="Times New Roman" w:hAnsi="Times New Roman" w:cs="Times New Roman"/>
          <w:b/>
          <w:sz w:val="24"/>
          <w:szCs w:val="24"/>
        </w:rPr>
      </w:pPr>
      <w:r>
        <w:rPr>
          <w:noProof/>
          <w:lang w:eastAsia="fr-FR"/>
        </w:rPr>
        <mc:AlternateContent>
          <mc:Choice Requires="wps">
            <w:drawing>
              <wp:anchor distT="0" distB="0" distL="114300" distR="114300" simplePos="0" relativeHeight="251621376" behindDoc="0" locked="0" layoutInCell="1" allowOverlap="1" wp14:anchorId="1F38AE12" wp14:editId="5C7AB1F8">
                <wp:simplePos x="0" y="0"/>
                <wp:positionH relativeFrom="column">
                  <wp:posOffset>4445</wp:posOffset>
                </wp:positionH>
                <wp:positionV relativeFrom="paragraph">
                  <wp:posOffset>120015</wp:posOffset>
                </wp:positionV>
                <wp:extent cx="503555" cy="342265"/>
                <wp:effectExtent l="0" t="0" r="10795" b="19685"/>
                <wp:wrapNone/>
                <wp:docPr id="827" name="Organigramme : Document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34226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827" o:spid="_x0000_s1026" type="#_x0000_t114" style="position:absolute;margin-left:.35pt;margin-top:9.45pt;width:39.65pt;height:26.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ZIfgIAAEIFAAAOAAAAZHJzL2Uyb0RvYy54bWysVNtuGyEQfa/Uf0C8N2tv7CRdZR1ZjlJV&#10;spKoSZVnwoJ3FWAoYK/dr+m39Ms6sJekadSHqi8ImHPmcpjh/GKvFdkJ5xswJZ0eTSgRhkPVmE1J&#10;v95ffTijxAdmKqbAiJIehKcXi/fvzltbiBxqUJVwBJ0YX7S2pHUItsgyz2uhmT8CKwwaJTjNAh7d&#10;Jqsca9G7Vlk+mZxkLbjKOuDCe7y97Ix0kfxLKXi4kdKLQFRJMbeQVpfWx7hmi3NWbByzdcP7NNg/&#10;ZKFZYzDo6OqSBUa2rvnDlW64Aw8yHHHQGUjZcJFqwGqmk1fV3NXMilQLiuPtKJP/f2759e7WkaYq&#10;6Vl+SolhGh/pxm2YaVAVrcXPHwW5BL7VwgQSMahYa32BxDt762LN3q6BP3k0ZL9Z4sH3mL10OmKx&#10;YrJP8h9G+cU+EI6X88nxfD6nhKPpeJbnJ/MYLGPFQLbOh08CNImbkkoF7apmLgz5pRdgu7UPHW/A&#10;94l1uaSswkGJmI4yX4TE8jF6ntip8cRKObJj2DLV07TPISEjRTZKjaTpWyQVBlKPjTSRmnEkTt4i&#10;Pkcb0SkimDASdWPA/Z0sO/xQdVdrLPsRqgO+toNuDLzlVw0quWY+3DKHfY8TgrMcbnCJ4pYU+h0l&#10;Nbjvb91HPLYjWilpcY5K6r9tmROUqM8GG/XjdDaLg5cOs/lpjgf30vL40mK2egWo+xR/DcvTNuKD&#10;GrbSgX7AkV/GqGhihmPskvLghsMqdPONnwYXy2WC4bBZFtbmzvLoPKoam+N+/8Cc7dspYB9ewzBz&#10;rHjVSB02Mg0stwFkk7rsWddebxzU1LT9pxJ/gpfnhHr++ha/AAAA//8DAFBLAwQUAAYACAAAACEA&#10;NcgMcdoAAAAFAQAADwAAAGRycy9kb3ducmV2LnhtbEyPwU7DMBBE70j8g7VIXKrWpgdIQ5wKIVEh&#10;9UQp4urGSxxhr9PYTQNfz3KC486MZt5W6yl4MeKQukgabhYKBFITbUethv3r07wAkbIha3wk1PCF&#10;Cdb15UVlShvP9ILjLreCSyiVRoPLuS+lTI3DYNIi9kjsfcQhmMzn0Eo7mDOXBy+XSt3KYDriBWd6&#10;fHTYfO5OgXf90avZ9m3cH7fP5JLbvH/PNlpfX00P9yAyTvkvDL/4jA41Mx3iiWwSXsMd51gtViDY&#10;LRQ/dmB1WYCsK/mfvv4BAAD//wMAUEsBAi0AFAAGAAgAAAAhALaDOJL+AAAA4QEAABMAAAAAAAAA&#10;AAAAAAAAAAAAAFtDb250ZW50X1R5cGVzXS54bWxQSwECLQAUAAYACAAAACEAOP0h/9YAAACUAQAA&#10;CwAAAAAAAAAAAAAAAAAvAQAAX3JlbHMvLnJlbHNQSwECLQAUAAYACAAAACEAQjhWSH4CAABCBQAA&#10;DgAAAAAAAAAAAAAAAAAuAgAAZHJzL2Uyb0RvYy54bWxQSwECLQAUAAYACAAAACEANcgMcdoAAAAF&#10;AQAADwAAAAAAAAAAAAAAAADYBAAAZHJzL2Rvd25yZXYueG1sUEsFBgAAAAAEAAQA8wAAAN8FAAAA&#10;AA==&#10;" fillcolor="white [3201]" strokecolor="black [3200]" strokeweight="1pt">
                <v:path arrowok="t"/>
              </v:shape>
            </w:pict>
          </mc:Fallback>
        </mc:AlternateContent>
      </w:r>
    </w:p>
    <w:p w:rsidR="007D441D" w:rsidRDefault="004D03EB" w:rsidP="004D03EB">
      <w:pPr>
        <w:tabs>
          <w:tab w:val="left" w:pos="2060"/>
        </w:tabs>
        <w:jc w:val="both"/>
        <w:rPr>
          <w:rFonts w:ascii="Times New Roman" w:hAnsi="Times New Roman" w:cs="Times New Roman"/>
          <w:sz w:val="24"/>
          <w:szCs w:val="24"/>
        </w:rPr>
      </w:pPr>
      <w:r>
        <w:rPr>
          <w:rFonts w:ascii="Times New Roman" w:hAnsi="Times New Roman" w:cs="Times New Roman"/>
          <w:sz w:val="24"/>
          <w:szCs w:val="24"/>
        </w:rPr>
        <w:t xml:space="preserve">                     : Document manuel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D441D" w:rsidRDefault="004D03EB" w:rsidP="004D03EB">
      <w:pPr>
        <w:tabs>
          <w:tab w:val="left" w:pos="2060"/>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D03EB" w:rsidRDefault="00700586" w:rsidP="007D441D">
      <w:pPr>
        <w:tabs>
          <w:tab w:val="left" w:pos="2060"/>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51776" behindDoc="0" locked="0" layoutInCell="1" allowOverlap="1">
                <wp:simplePos x="0" y="0"/>
                <wp:positionH relativeFrom="column">
                  <wp:posOffset>-19901</wp:posOffset>
                </wp:positionH>
                <wp:positionV relativeFrom="paragraph">
                  <wp:posOffset>-2684</wp:posOffset>
                </wp:positionV>
                <wp:extent cx="655608" cy="287020"/>
                <wp:effectExtent l="0" t="0" r="11430" b="17780"/>
                <wp:wrapNone/>
                <wp:docPr id="1649"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08" cy="287020"/>
                        </a:xfrm>
                        <a:prstGeom prst="roundRect">
                          <a:avLst>
                            <a:gd name="adj" fmla="val 16667"/>
                          </a:avLst>
                        </a:prstGeom>
                        <a:solidFill>
                          <a:srgbClr val="FFFFFF"/>
                        </a:solidFill>
                        <a:ln w="9525">
                          <a:solidFill>
                            <a:srgbClr val="000000"/>
                          </a:solidFill>
                          <a:round/>
                          <a:headEnd/>
                          <a:tailEnd/>
                        </a:ln>
                      </wps:spPr>
                      <wps:txbx>
                        <w:txbxContent>
                          <w:p w:rsidR="00241465" w:rsidRDefault="00241465" w:rsidP="00925B89">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AutoShape 350" o:spid="_x0000_s1174" style="position:absolute;margin-left:-1.55pt;margin-top:-.2pt;width:51.6pt;height:22.6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olPgIAAHcEAAAOAAAAZHJzL2Uyb0RvYy54bWysVNtuEzEQfUfiHyy/k92EZNuuuqmqliCk&#10;AhWFD3Bsb9bgtc3YySZ8PePJhRR4QuyDNePxHJ85M97rm21v2UZDNN41fDwqOdNOemXcquFfPi9e&#10;XXIWk3BKWO90w3c68pv5yxfXQ6j1xHfeKg0MQVysh9DwLqVQF0WUne5FHPmgHQZbD71I6MKqUCAG&#10;RO9tMSnLqhg8qABe6hhx934f5HPCb1st08e2jTox23DklmgFWpd5LebXol6BCJ2RBxriH1j0wji8&#10;9AR1L5JgazB/QPVGgo++TSPp+8K3rZGaasBqxuVv1Tx1ImiqBcWJ4SRT/H+w8sPmEZhR2LtqesWZ&#10;Ez126XadPF3OXs9IoyHEGo8+hUfIVcbw4OW3yJy/64Rb6VsAP3RaKGQ2zpoWzxKyEzGVLYf3XiG+&#10;QHySa9tCnwFRCLalruxOXdHbxCRuVrNZVeIYSQxNLi/KCTEqRH1MDhDTW+17lo2Gg1879Qk7TzeI&#10;zUNM1Bl1KE6or5y1vcU+b4Rl46qqLoizqA+HEfuISdV6a9TCWEsOrJZ3FhimNnxB3yE5nh+zjg0N&#10;v5pNZsTiWSyeQ5T0/Q2C6qD5zMq+cYrsJIzd28jSuoPUWd0887FO2+WW+llNM2jeWnq1Q/HB76cf&#10;XysanYcfnA04+Q2P39cCNGf2ncMGXo2n0/xUyJnOLlBvBueR5XlEOIlQDU+c7c27tH9e6wBm1eFN&#10;Y1LA+TxUrUnH6dizOvDH6Ubr2fM59+nUr//F/CcAAAD//wMAUEsDBBQABgAIAAAAIQCoKw8s2QAA&#10;AAcBAAAPAAAAZHJzL2Rvd25yZXYueG1sTI7BTsMwEETvSPyDtUjcWrsQUEnjVAgJrojAgaMTL0nU&#10;eJ3aThr4erYnOI1GM5p5xX5xg5gxxN6Ths1agUBqvO2p1fDx/rzagojJkDWDJ9TwjRH25eVFYXLr&#10;T/SGc5VawSMUc6OhS2nMpYxNh87EtR+ROPvywZnENrTSBnPicTfIG6XupTM98UNnRnzqsDlUk9PQ&#10;WDWp8Dm/PtR3qfqZpyPJl6PW11fL4w5EwiX9leGMz+hQMlPtJ7JRDBpWtxtusmYgzrFS7GsNWbYF&#10;WRbyP3/5CwAA//8DAFBLAQItABQABgAIAAAAIQC2gziS/gAAAOEBAAATAAAAAAAAAAAAAAAAAAAA&#10;AABbQ29udGVudF9UeXBlc10ueG1sUEsBAi0AFAAGAAgAAAAhADj9If/WAAAAlAEAAAsAAAAAAAAA&#10;AAAAAAAALwEAAF9yZWxzLy5yZWxzUEsBAi0AFAAGAAgAAAAhANzA6iU+AgAAdwQAAA4AAAAAAAAA&#10;AAAAAAAALgIAAGRycy9lMm9Eb2MueG1sUEsBAi0AFAAGAAgAAAAhAKgrDyzZAAAABwEAAA8AAAAA&#10;AAAAAAAAAAAAmAQAAGRycy9kb3ducmV2LnhtbFBLBQYAAAAABAAEAPMAAACeBQAAAAA=&#10;">
                <v:textbox>
                  <w:txbxContent>
                    <w:p w:rsidR="00241465" w:rsidRDefault="00241465" w:rsidP="00925B89">
                      <w:pPr>
                        <w:jc w:val="center"/>
                      </w:pPr>
                    </w:p>
                  </w:txbxContent>
                </v:textbox>
              </v:roundrect>
            </w:pict>
          </mc:Fallback>
        </mc:AlternateContent>
      </w:r>
      <w:r w:rsidR="007D441D">
        <w:rPr>
          <w:rFonts w:ascii="Times New Roman" w:hAnsi="Times New Roman" w:cs="Times New Roman"/>
          <w:sz w:val="24"/>
          <w:szCs w:val="24"/>
        </w:rPr>
        <w:t xml:space="preserve">         </w:t>
      </w:r>
      <w:r>
        <w:rPr>
          <w:rFonts w:ascii="Times New Roman" w:hAnsi="Times New Roman" w:cs="Times New Roman"/>
          <w:sz w:val="24"/>
          <w:szCs w:val="24"/>
        </w:rPr>
        <w:t xml:space="preserve">             </w:t>
      </w:r>
      <w:r w:rsidR="007D441D">
        <w:rPr>
          <w:rFonts w:ascii="Times New Roman" w:hAnsi="Times New Roman" w:cs="Times New Roman"/>
          <w:sz w:val="24"/>
          <w:szCs w:val="24"/>
        </w:rPr>
        <w:t xml:space="preserve">  </w:t>
      </w:r>
      <w:r w:rsidR="004D03EB">
        <w:rPr>
          <w:rFonts w:ascii="Times New Roman" w:hAnsi="Times New Roman" w:cs="Times New Roman"/>
          <w:sz w:val="24"/>
          <w:szCs w:val="24"/>
        </w:rPr>
        <w:t xml:space="preserve">: </w:t>
      </w:r>
      <w:r w:rsidR="007D441D">
        <w:rPr>
          <w:rFonts w:ascii="Times New Roman" w:hAnsi="Times New Roman" w:cs="Times New Roman"/>
          <w:sz w:val="24"/>
          <w:szCs w:val="24"/>
        </w:rPr>
        <w:t>Opération</w:t>
      </w:r>
    </w:p>
    <w:p w:rsidR="004D03EB" w:rsidRDefault="004D03EB" w:rsidP="004D03EB">
      <w:pPr>
        <w:jc w:val="both"/>
        <w:rPr>
          <w:rFonts w:ascii="Times New Roman" w:hAnsi="Times New Roman" w:cs="Times New Roman"/>
          <w:sz w:val="24"/>
          <w:szCs w:val="24"/>
        </w:rPr>
      </w:pPr>
    </w:p>
    <w:p w:rsidR="007D441D" w:rsidRDefault="007D74E8" w:rsidP="004D03EB">
      <w:pPr>
        <w:jc w:val="both"/>
        <w:rPr>
          <w:rFonts w:ascii="Times New Roman" w:hAnsi="Times New Roman" w:cs="Times New Roman"/>
          <w:sz w:val="24"/>
          <w:szCs w:val="24"/>
        </w:rPr>
      </w:pPr>
      <w:r>
        <w:rPr>
          <w:noProof/>
          <w:lang w:eastAsia="fr-FR"/>
        </w:rPr>
        <mc:AlternateContent>
          <mc:Choice Requires="wpg">
            <w:drawing>
              <wp:anchor distT="0" distB="0" distL="114300" distR="114300" simplePos="0" relativeHeight="251619328" behindDoc="0" locked="0" layoutInCell="1" allowOverlap="1" wp14:anchorId="7C193316" wp14:editId="6DC9C914">
                <wp:simplePos x="0" y="0"/>
                <wp:positionH relativeFrom="column">
                  <wp:posOffset>99695</wp:posOffset>
                </wp:positionH>
                <wp:positionV relativeFrom="paragraph">
                  <wp:posOffset>26035</wp:posOffset>
                </wp:positionV>
                <wp:extent cx="342900" cy="442595"/>
                <wp:effectExtent l="0" t="0" r="19050" b="33655"/>
                <wp:wrapNone/>
                <wp:docPr id="824" name="Groupe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442595"/>
                          <a:chOff x="0" y="0"/>
                          <a:chExt cx="342900" cy="542925"/>
                        </a:xfrm>
                      </wpg:grpSpPr>
                      <wps:wsp>
                        <wps:cNvPr id="822" name="Ellipse 822"/>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3" name="Connecteur droit 823"/>
                        <wps:cNvCnPr/>
                        <wps:spPr>
                          <a:xfrm>
                            <a:off x="190500" y="342900"/>
                            <a:ext cx="0" cy="2000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C5BC05" id="Groupe 824" o:spid="_x0000_s1026" style="position:absolute;margin-left:7.85pt;margin-top:2.05pt;width:27pt;height:34.85pt;z-index:251619328" coordsize="3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gaBwMAALUHAAAOAAAAZHJzL2Uyb0RvYy54bWy8VW1v2yAQ/j5p/wHxfbXjJltj1amq9EWT&#10;9lKt2w8gGNuoGBiQONmv3wG2k6XRtHXS/MHi4O64e+654/Jq2wq0YcZyJQs8OUsxYpKqksu6wN++&#10;3r25wMg6IksilGQF3jGLrxavX112OmeZapQomUHgRNq80wVunNN5kljasJbYM6WZhMNKmZY4EE2d&#10;lIZ04L0VSZamb5NOmVIbRZm1sHsTD/Ei+K8qRt3nqrLMIVFgiM2Fvwn/lf8ni0uS14bohtM+DPKC&#10;KFrCJVw6urohjqC14c9ctZwaZVXlzqhqE1VVnLKQA2QzSY+yuTdqrUMudd7VeoQJoD3C6cVu6afN&#10;g0G8LPBFNsVIkhaKFO5lyO8APp2uc1C7N/pRP5iYJCw/KPpk4Tg5PvdyvVfeVqb1RpAr2gbgdyPw&#10;bOsQhc3zaTZPoTwUjqbTbDafxcLQBqr3zIo2tyfsZuAjC3YJyeOlIbQxlE4DxeweRftvKD42RLNQ&#10;HOvhGVHMBhRvheDaehizCGPQGzC0EUAk1bIhsmbXxqiuYaSEsCZeH4I/MPCCBfjRqvuoSqgRWTsV&#10;GPe3+PZY+xsGnEiujXX3TLXILwrMYujBP9l8sC5qD1q+nFYJXt5xIYJg6tVSGLQh0GZ34QspHKkJ&#10;iboCz2dQpt+7SMN3ygV0hCwhGpJ7rG77tSNcxDXkJGQPnsfL09fmK1XuADujYv/DvIJFo8wPjDro&#10;/QLb72tiGEbivQT855Pp1A+LIExn7zIQzOHJ6vCESAquCuwwisuliwNmrQ2vG7hpEtKV6hpqVvEA&#10;5j6qPlhgZoz1P1D0fKDoUkkJI5KtDSqN4g64en7A1aV8MID1wD2P+hHbJvN05hsX+nbPK5IPfd23&#10;NAzq9Kg1n1FOcOm7ieQn+RaaYV9P63aCeWUhv7AKxhfMkAhyeDjYyMXyKfZSr+lNKuDsaJRGIvrX&#10;5pRRr+vNWHhM/tRw1A43KulGw5ZLZU7d6rZDqFXUH1gcc90TxveilwJjwoiDtwH2fnl8DuWgv39t&#10;Fz8BAAD//wMAUEsDBBQABgAIAAAAIQC8ESDM3AAAAAYBAAAPAAAAZHJzL2Rvd25yZXYueG1sTI5N&#10;S8NAFEX3gv9heII7O4m1H8ZMSinqqhRsBXH3mrwmoZk3ITNN0n/vc6XLw73ce9LVaBvVU+drxwbi&#10;SQSKOHdFzaWBz8PbwxKUD8gFNo7JwJU8rLLbmxSTwg38Qf0+lEpG2CdooAqhTbT2eUUW/cS1xJKd&#10;XGcxCHalLjocZNw2+jGK5tpizfJQYUubivLz/mINvA84rKfxa789nzbX78Ns97WNyZj7u3H9AirQ&#10;GP7K8Ksv6pCJ09FduPCqEZ4tpGngKQYl8fxZ8GhgMV2CzlL9Xz/7AQAA//8DAFBLAQItABQABgAI&#10;AAAAIQC2gziS/gAAAOEBAAATAAAAAAAAAAAAAAAAAAAAAABbQ29udGVudF9UeXBlc10ueG1sUEsB&#10;Ai0AFAAGAAgAAAAhADj9If/WAAAAlAEAAAsAAAAAAAAAAAAAAAAALwEAAF9yZWxzLy5yZWxzUEsB&#10;Ai0AFAAGAAgAAAAhAH22eBoHAwAAtQcAAA4AAAAAAAAAAAAAAAAALgIAAGRycy9lMm9Eb2MueG1s&#10;UEsBAi0AFAAGAAgAAAAhALwRIMzcAAAABgEAAA8AAAAAAAAAAAAAAAAAYQUAAGRycy9kb3ducmV2&#10;LnhtbFBLBQYAAAAABAAEAPMAAABqBgAAAAA=&#10;">
                <v:oval id="Ellipse 822" o:spid="_x0000_s1027" style="position:absolute;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YzMQA&#10;AADcAAAADwAAAGRycy9kb3ducmV2LnhtbESPQWvCQBSE74L/YXlCb7oxQZHUVaRSsAcPTdv7I/tM&#10;gtm3Ifsa4793C0KPw8x8w2z3o2vVQH1oPBtYLhJQxKW3DVcGvr/e5xtQQZAttp7JwJ0C7HfTyRZz&#10;62/8SUMhlYoQDjkaqEW6XOtQ1uQwLHxHHL2L7x1KlH2lbY+3CHetTpNkrR02HBdq7OitpvJa/DoD&#10;x+pQrAedySq7HE+yuv6cP7KlMS+z8fAKSmiU//CzfbIGNmk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WMzEAAAA3AAAAA8AAAAAAAAAAAAAAAAAmAIAAGRycy9k&#10;b3ducmV2LnhtbFBLBQYAAAAABAAEAPUAAACJAwAAAAA=&#10;"/>
                <v:line id="Connecteur droit 823" o:spid="_x0000_s1028" style="position:absolute;visibility:visible;mso-wrap-style:square" from="1905,3429" to="1905,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UcUAAADcAAAADwAAAGRycy9kb3ducmV2LnhtbESPQWvCQBSE7wX/w/KEXopuVJA0dRUR&#10;C0JLtXHx/Mi+JsHs25BdNf333YLgcZiZb5jFqreNuFLna8cKJuMEBHHhTM2lAn18H6UgfEA22Dgm&#10;Bb/kYbUcPC0wM+7G33TNQykihH2GCqoQ2kxKX1Rk0Y9dSxy9H9dZDFF2pTQd3iLcNnKaJHNpsea4&#10;UGFLm4qKc36xCj706+lltk+1tsf8Cw+63u4/N0o9D/v1G4hAfXiE7+2dUZBOZ/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sUcUAAADcAAAADwAAAAAAAAAA&#10;AAAAAAChAgAAZHJzL2Rvd25yZXYueG1sUEsFBgAAAAAEAAQA+QAAAJMDAAAAAA==&#10;" strokecolor="black [3200]" strokeweight=".5pt">
                  <v:stroke joinstyle="miter"/>
                </v:line>
              </v:group>
            </w:pict>
          </mc:Fallback>
        </mc:AlternateContent>
      </w:r>
      <w:r w:rsidR="004D03EB">
        <w:rPr>
          <w:rFonts w:ascii="Times New Roman" w:hAnsi="Times New Roman" w:cs="Times New Roman"/>
          <w:sz w:val="24"/>
          <w:szCs w:val="24"/>
        </w:rPr>
        <w:t xml:space="preserve">                   : Adresse  de Provenance</w:t>
      </w:r>
      <w:r w:rsidR="004D03EB">
        <w:rPr>
          <w:rFonts w:ascii="Times New Roman" w:hAnsi="Times New Roman" w:cs="Times New Roman"/>
          <w:sz w:val="24"/>
          <w:szCs w:val="24"/>
        </w:rPr>
        <w:tab/>
      </w:r>
      <w:r w:rsidR="004D03EB">
        <w:rPr>
          <w:rFonts w:ascii="Times New Roman" w:hAnsi="Times New Roman" w:cs="Times New Roman"/>
          <w:sz w:val="24"/>
          <w:szCs w:val="24"/>
        </w:rPr>
        <w:tab/>
      </w:r>
    </w:p>
    <w:p w:rsidR="007D441D" w:rsidRDefault="007D441D" w:rsidP="004D03EB">
      <w:pPr>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17280" behindDoc="0" locked="0" layoutInCell="1" allowOverlap="1" wp14:anchorId="7133E84B" wp14:editId="6F6371F7">
                <wp:simplePos x="0" y="0"/>
                <wp:positionH relativeFrom="column">
                  <wp:posOffset>3810</wp:posOffset>
                </wp:positionH>
                <wp:positionV relativeFrom="paragraph">
                  <wp:posOffset>249555</wp:posOffset>
                </wp:positionV>
                <wp:extent cx="685800" cy="457200"/>
                <wp:effectExtent l="0" t="0" r="19050" b="19050"/>
                <wp:wrapNone/>
                <wp:docPr id="814" name="Organigramme : Multidocument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Multidocument 814" o:spid="_x0000_s1026" type="#_x0000_t115" style="position:absolute;margin-left:.3pt;margin-top:19.65pt;width:54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89OQIAAGUEAAAOAAAAZHJzL2Uyb0RvYy54bWysVFFu2zAM/R+wOwj6X+0USZcacYoiXYYB&#10;7Vqg2wEUWbaFSaJGKXG60+wsO9koOc3SbV/D/CGIIvlIPpJeXO2tYTuFQYOr+eSs5Ew5CY12Xc0/&#10;f1q/mXMWonCNMOBUzZ9U4FfL168Wg6/UOfRgGoWMQFyoBl/zPkZfFUWQvbIinIFXjpQtoBWRROyK&#10;BsVA6NYU52V5UQyAjUeQKgR6vRmVfJnx21bJeN+2QUVmak65xXxiPjfpLJYLUXUofK/lIQ3xD1lY&#10;oR0FPULdiCjYFvUfUFZLhABtPJNgC2hbLVWugaqZlL9V89gLr3ItRE7wR5rC/4OVH3cPyHRT8/lk&#10;ypkTlpp0j51wmlixVv34XrG7rYm6Abm1ykWWDIm2wYeKvB/9A6bCg78F+SUwB6teuE5dI8LQK9FQ&#10;spNkX7xwSEIgV7YZ7qChmGIbITO4b9EmQOKG7XOjno6NUvvIJD1ezGfzktopSTWdvaVByBFE9ezs&#10;McT3CixLl5q3BgZKC+OLSnI4sbsNMaUnqmenXA4Y3ay1MVnAbrMyyHaCpmidv0O8cGpmHBtqfjk7&#10;n2XkF7pwClHm728QVkdaB6Mt9eNoJKrE4zvX5GGNQpvxTikbdyA2cTn2ZAPNE/GKMM467SZdesBv&#10;nA005zUPX7cCFWfmg6PeXE6m07QYWchccoanms2pRjhJUDWPnI3XVRyXaetRdz1FmuTaHVxTP1ud&#10;mU29HrM6JEuznAk/7F1allM5W/36Oyx/AgAA//8DAFBLAwQUAAYACAAAACEA9afiUdsAAAAHAQAA&#10;DwAAAGRycy9kb3ducmV2LnhtbEyOzU7DMBCE70i8g7VI3KgTIqoQ4lSIn0sPoBYewI23TkS8Drbb&#10;pG/P9kRvOzujma9ezW4QRwyx96QgX2QgkFpverIKvr/e70oQMWkyevCECk4YYdVcX9W6Mn6iDR63&#10;yQouoVhpBV1KYyVlbDt0Oi78iMTe3genE8tgpQl64nI3yPssW0qne+KFTo/40mH7sz043p1e92Hz&#10;tnYnu46/vSynz48Hq9Ttzfz8BCLhnP7DcMZndGiYaecPZKIYFCw5p6B4LECc3azkx46PPC9ANrW8&#10;5G/+AAAA//8DAFBLAQItABQABgAIAAAAIQC2gziS/gAAAOEBAAATAAAAAAAAAAAAAAAAAAAAAABb&#10;Q29udGVudF9UeXBlc10ueG1sUEsBAi0AFAAGAAgAAAAhADj9If/WAAAAlAEAAAsAAAAAAAAAAAAA&#10;AAAALwEAAF9yZWxzLy5yZWxzUEsBAi0AFAAGAAgAAAAhAIQYDz05AgAAZQQAAA4AAAAAAAAAAAAA&#10;AAAALgIAAGRycy9lMm9Eb2MueG1sUEsBAi0AFAAGAAgAAAAhAPWn4lHbAAAABwEAAA8AAAAAAAAA&#10;AAAAAAAAkwQAAGRycy9kb3ducmV2LnhtbFBLBQYAAAAABAAEAPMAAACbBQAAAAA=&#10;"/>
            </w:pict>
          </mc:Fallback>
        </mc:AlternateContent>
      </w:r>
    </w:p>
    <w:p w:rsidR="004D03EB" w:rsidRDefault="004D03EB" w:rsidP="004D03E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905E9A">
        <w:rPr>
          <w:rFonts w:ascii="Times New Roman" w:hAnsi="Times New Roman" w:cs="Times New Roman"/>
          <w:sz w:val="24"/>
          <w:szCs w:val="24"/>
        </w:rPr>
        <w:t>Plusieurs</w:t>
      </w:r>
      <w:r>
        <w:rPr>
          <w:rFonts w:ascii="Times New Roman" w:hAnsi="Times New Roman" w:cs="Times New Roman"/>
          <w:sz w:val="24"/>
          <w:szCs w:val="24"/>
        </w:rPr>
        <w:t xml:space="preserve"> documents</w:t>
      </w:r>
    </w:p>
    <w:p w:rsidR="004D03EB" w:rsidRDefault="004D03EB" w:rsidP="004D03EB">
      <w:pPr>
        <w:jc w:val="both"/>
        <w:rPr>
          <w:rFonts w:ascii="Times New Roman" w:hAnsi="Times New Roman" w:cs="Times New Roman"/>
          <w:sz w:val="24"/>
          <w:szCs w:val="24"/>
        </w:rPr>
      </w:pPr>
    </w:p>
    <w:p w:rsidR="007D441D" w:rsidRDefault="007D74E8" w:rsidP="004D03EB">
      <w:pPr>
        <w:tabs>
          <w:tab w:val="left" w:pos="2300"/>
        </w:tabs>
        <w:ind w:firstLine="1416"/>
        <w:jc w:val="both"/>
        <w:rPr>
          <w:rFonts w:ascii="Times New Roman" w:hAnsi="Times New Roman" w:cs="Times New Roman"/>
          <w:sz w:val="24"/>
          <w:szCs w:val="24"/>
        </w:rPr>
      </w:pPr>
      <w:r>
        <w:rPr>
          <w:noProof/>
          <w:lang w:eastAsia="fr-FR"/>
        </w:rPr>
        <mc:AlternateContent>
          <mc:Choice Requires="wpg">
            <w:drawing>
              <wp:anchor distT="0" distB="0" distL="114300" distR="114300" simplePos="0" relativeHeight="251618304" behindDoc="0" locked="0" layoutInCell="1" allowOverlap="1" wp14:anchorId="55180026" wp14:editId="14CA8F8B">
                <wp:simplePos x="0" y="0"/>
                <wp:positionH relativeFrom="column">
                  <wp:posOffset>155575</wp:posOffset>
                </wp:positionH>
                <wp:positionV relativeFrom="paragraph">
                  <wp:posOffset>22860</wp:posOffset>
                </wp:positionV>
                <wp:extent cx="352425" cy="252095"/>
                <wp:effectExtent l="0" t="0" r="28575" b="33655"/>
                <wp:wrapNone/>
                <wp:docPr id="816" name="Groupe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252095"/>
                          <a:chOff x="0" y="0"/>
                          <a:chExt cx="352616" cy="252400"/>
                        </a:xfrm>
                      </wpg:grpSpPr>
                      <wps:wsp>
                        <wps:cNvPr id="179" name="Connecteur droit 177"/>
                        <wps:cNvCnPr/>
                        <wps:spPr>
                          <a:xfrm>
                            <a:off x="0" y="0"/>
                            <a:ext cx="132202" cy="153464"/>
                          </a:xfrm>
                          <a:prstGeom prst="line">
                            <a:avLst/>
                          </a:prstGeom>
                        </wps:spPr>
                        <wps:style>
                          <a:lnRef idx="2">
                            <a:schemeClr val="dk1"/>
                          </a:lnRef>
                          <a:fillRef idx="0">
                            <a:schemeClr val="dk1"/>
                          </a:fillRef>
                          <a:effectRef idx="1">
                            <a:schemeClr val="dk1"/>
                          </a:effectRef>
                          <a:fontRef idx="minor">
                            <a:schemeClr val="tx1"/>
                          </a:fontRef>
                        </wps:style>
                        <wps:bodyPr/>
                      </wps:wsp>
                      <wps:wsp>
                        <wps:cNvPr id="180" name="Connecteur droit 178"/>
                        <wps:cNvCnPr/>
                        <wps:spPr>
                          <a:xfrm flipV="1">
                            <a:off x="0" y="99151"/>
                            <a:ext cx="297180" cy="78105"/>
                          </a:xfrm>
                          <a:prstGeom prst="line">
                            <a:avLst/>
                          </a:prstGeom>
                        </wps:spPr>
                        <wps:style>
                          <a:lnRef idx="2">
                            <a:schemeClr val="dk1"/>
                          </a:lnRef>
                          <a:fillRef idx="0">
                            <a:schemeClr val="dk1"/>
                          </a:fillRef>
                          <a:effectRef idx="1">
                            <a:schemeClr val="dk1"/>
                          </a:effectRef>
                          <a:fontRef idx="minor">
                            <a:schemeClr val="tx1"/>
                          </a:fontRef>
                        </wps:style>
                        <wps:bodyPr/>
                      </wps:wsp>
                      <wps:wsp>
                        <wps:cNvPr id="181" name="Connecteur droit 179"/>
                        <wps:cNvCnPr/>
                        <wps:spPr>
                          <a:xfrm>
                            <a:off x="0" y="176269"/>
                            <a:ext cx="55084" cy="76131"/>
                          </a:xfrm>
                          <a:prstGeom prst="line">
                            <a:avLst/>
                          </a:prstGeom>
                        </wps:spPr>
                        <wps:style>
                          <a:lnRef idx="2">
                            <a:schemeClr val="dk1"/>
                          </a:lnRef>
                          <a:fillRef idx="0">
                            <a:schemeClr val="dk1"/>
                          </a:fillRef>
                          <a:effectRef idx="1">
                            <a:schemeClr val="dk1"/>
                          </a:effectRef>
                          <a:fontRef idx="minor">
                            <a:schemeClr val="tx1"/>
                          </a:fontRef>
                        </wps:style>
                        <wps:bodyPr/>
                      </wps:wsp>
                      <wps:wsp>
                        <wps:cNvPr id="185" name="Connecteur droit 180"/>
                        <wps:cNvCnPr/>
                        <wps:spPr>
                          <a:xfrm>
                            <a:off x="297455" y="99151"/>
                            <a:ext cx="55161" cy="77118"/>
                          </a:xfrm>
                          <a:prstGeom prst="line">
                            <a:avLst/>
                          </a:prstGeom>
                        </wps:spPr>
                        <wps:style>
                          <a:lnRef idx="2">
                            <a:schemeClr val="dk1"/>
                          </a:lnRef>
                          <a:fillRef idx="0">
                            <a:schemeClr val="dk1"/>
                          </a:fillRef>
                          <a:effectRef idx="1">
                            <a:schemeClr val="dk1"/>
                          </a:effectRef>
                          <a:fontRef idx="minor">
                            <a:schemeClr val="tx1"/>
                          </a:fontRef>
                        </wps:style>
                        <wps:bodyPr/>
                      </wps:wsp>
                      <wps:wsp>
                        <wps:cNvPr id="186" name="Connecteur droit 181"/>
                        <wps:cNvCnPr/>
                        <wps:spPr>
                          <a:xfrm>
                            <a:off x="132202" y="154236"/>
                            <a:ext cx="80645" cy="97598"/>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FA28CD" id="Groupe 816" o:spid="_x0000_s1026" style="position:absolute;margin-left:12.25pt;margin-top:1.8pt;width:27.75pt;height:19.85pt;z-index:251618304" coordsize="352616,2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md7QIAAOANAAAOAAAAZHJzL2Uyb0RvYy54bWzsV0tv1DAQviPxH6zcaeJs3upuDy30UkFF&#10;gbubOLtRE9uy3X38e8aTx9IHbVUQotJeoiSesWe++eazfXyy7Vqy5to0Usw9ehR4hItSVo1Yzr3v&#10;3z59yDxiLBMVa6Xgc2/HjXeyeP/ueKMKHsqVbCuuCUwiTLFRc29lrSp835Qr3jFzJBUXMFhL3TEL&#10;n3rpV5ptYPau9cMgSPyN1JXSsuTGwN+zftBb4Px1zUv7pa4Nt6SdexCbxafG57V7+otjViw1U6um&#10;HMJgr4iiY42ARaepzphl5FY3D6bqmlJLI2t7VMrOl3XdlBxzgGxocC+bcy1vFeayLDZLNcEE0N7D&#10;6dXTlp/Xl5o01dzLaOIRwTooEq7LifsD+GzUsgCzc62u1KXuk4TXC1neGBj274+77+XeeFvrzjlB&#10;rmSLwO8m4PnWkhJ+zuIwCmOPlDAUxmGQx31hyhVU74FXufq490tc2INfFGBBfVb0i2JoUygbBRQz&#10;exTNn6F4tWKKY3GMg2dAkab5iOKpFAL4x281qbRsLKFp2uOJDqfiUiO6pjADri+Bis7CMAj7lGk8&#10;i5LIzTmlzAqljT3nsiPuZe61jXBRsoKtL4ztTUcTLN64vIPH2F3LnXErvvIaaAG1CdEbG5Kftpqs&#10;GbRSdUOHZdHSudRN205OwdNOg61z49ikkyN92nGyxhWlsJNj1wipH3O22zHUurcfs+5zdWlfy2qH&#10;xQDCIEcc6f8FWTKQpL7lHiFL9jxZSN026gfoLiZ+p8PynMaYOEA8dEuYp9St6LolzWiATXZgzttk&#10;Dn2COfnzzHH9c4cvNE3CBB33hInjIIsGviR0NvbRKFOjjByUphfF/1ppYHf9ndKAJgwbEexjz29L&#10;ICNRDNOBijwiMnFME+AmakxKKYrYQWPepsZMB8KHu1OGYuB2yRdxZjy1AGdoHIUzPFjuhSYLkmg4&#10;/uVpnB9Igyevv0waPA3DNQJPi8OVx91Tfv3Gs9H+Yrb4CQAA//8DAFBLAwQUAAYACAAAACEAKbEr&#10;A90AAAAGAQAADwAAAGRycy9kb3ducmV2LnhtbEyPQUvDQBSE74L/YXmCN7tJ05YS81JKUU9FsBXE&#10;22vymoRm34bsNkn/vetJj8MMM99km8m0auDeNVYQ4lkEiqWwZSMVwufx9WkNynmSklorjHBjB5v8&#10;/i6jtLSjfPBw8JUKJeJSQqi971KtXVGzITezHUvwzrY35IPsK132NIZy0+p5FK20oUbCQk0d72ou&#10;LoerQXgbadwm8cuwv5x3t+/j8v1rHzPi48O0fQblefJ/YfjFD+iQB6aTvUrpVIswXyxDEiFZgQr2&#10;OgrPTgiLJAGdZ/o/fv4DAAD//wMAUEsBAi0AFAAGAAgAAAAhALaDOJL+AAAA4QEAABMAAAAAAAAA&#10;AAAAAAAAAAAAAFtDb250ZW50X1R5cGVzXS54bWxQSwECLQAUAAYACAAAACEAOP0h/9YAAACUAQAA&#10;CwAAAAAAAAAAAAAAAAAvAQAAX3JlbHMvLnJlbHNQSwECLQAUAAYACAAAACEABncZne0CAADgDQAA&#10;DgAAAAAAAAAAAAAAAAAuAgAAZHJzL2Uyb0RvYy54bWxQSwECLQAUAAYACAAAACEAKbErA90AAAAG&#10;AQAADwAAAAAAAAAAAAAAAABHBQAAZHJzL2Rvd25yZXYueG1sUEsFBgAAAAAEAAQA8wAAAFEGAAAA&#10;AA==&#10;">
                <v:line id="Connecteur droit 177" o:spid="_x0000_s1027" style="position:absolute;visibility:visible;mso-wrap-style:square" from="0,0" to="132202,15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xnzcAAAADcAAAADwAAAGRycy9kb3ducmV2LnhtbERPS4vCMBC+C/sfwizsTdP1UG01iiwI&#10;XhZ8s8fZZmyLzaQkUeu/N4LgbT6+50znnWnElZyvLSv4HiQgiAuray4V7HfL/hiED8gaG8uk4E4e&#10;5rOP3hRzbW+8oes2lCKGsM9RQRVCm0vpi4oM+oFtiSN3ss5giNCVUju8xXDTyGGSpNJgzbGhwpZ+&#10;KirO24tRcKDj2aVZJpf/f5f1yeyzVMtfpb4+u8UERKAuvMUv90rH+aMMns/EC+Ts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MZ83AAAAA3AAAAA8AAAAAAAAAAAAAAAAA&#10;oQIAAGRycy9kb3ducmV2LnhtbFBLBQYAAAAABAAEAPkAAACOAwAAAAA=&#10;" strokecolor="black [3200]" strokeweight="1pt">
                  <v:stroke joinstyle="miter"/>
                </v:line>
                <v:line id="Connecteur droit 178" o:spid="_x0000_s1028" style="position:absolute;flip:y;visibility:visible;mso-wrap-style:square" from="0,99151" to="297180,17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4l58UAAADcAAAADwAAAGRycy9kb3ducmV2LnhtbESPQWvCQBCF74X+h2WE3urGIqLRVUqp&#10;okKRai+9Ddkxic3Oht1tjP/eORR6m+G9ee+bxap3jeooxNqzgdEwA0VceFtzaeDrtH6egooJ2WLj&#10;mQzcKMJq+fiwwNz6K39Sd0ylkhCOORqoUmpzrWNRkcM49C2xaGcfHCZZQ6ltwKuEu0a/ZNlEO6xZ&#10;Gips6a2i4uf46wyMDx+N3V8OXdfWs915/L0J7+yMeRr0r3NQifr0b/673lrBnwq+PCMT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4l58UAAADcAAAADwAAAAAAAAAA&#10;AAAAAAChAgAAZHJzL2Rvd25yZXYueG1sUEsFBgAAAAAEAAQA+QAAAJMDAAAAAA==&#10;" strokecolor="black [3200]" strokeweight="1pt">
                  <v:stroke joinstyle="miter"/>
                </v:line>
                <v:line id="Connecteur droit 179" o:spid="_x0000_s1029" style="position:absolute;visibility:visible;mso-wrap-style:square" from="0,176269" to="55084,25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8b7MAAAADcAAAADwAAAGRycy9kb3ducmV2LnhtbERPS4vCMBC+C/sfwix4s6l7KLZrFBGE&#10;vQi+8TjbjG2xmZQkav33ZmHB23x8z5nOe9OKOznfWFYwTlIQxKXVDVcKDvvVaALCB2SNrWVS8CQP&#10;89nHYIqFtg/e0n0XKhFD2BeooA6hK6T0ZU0GfWI74shdrDMYInSV1A4fMdy08itNM2mw4dhQY0fL&#10;msrr7mYUHOl0dVmey9Xv+ba5mEOeablWavjZL75BBOrDW/zv/tFx/mQMf8/EC+T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vG+zAAAAA3AAAAA8AAAAAAAAAAAAAAAAA&#10;oQIAAGRycy9kb3ducmV2LnhtbFBLBQYAAAAABAAEAPkAAACOAwAAAAA=&#10;" strokecolor="black [3200]" strokeweight="1pt">
                  <v:stroke joinstyle="miter"/>
                </v:line>
                <v:line id="Connecteur droit 180" o:spid="_x0000_s1030" style="position:absolute;visibility:visible;mso-wrap-style:square" from="297455,99151" to="352616,17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d78IAAADcAAAADwAAAGRycy9kb3ducmV2LnhtbERPyWrDMBC9F/IPYgK9NXIDNbEbJZRA&#10;oJdC6yzkOLUmtok1MpK89O+rQiG3ebx11tvJtGIg5xvLCp4XCQji0uqGKwXHw/5pBcIHZI2tZVLw&#10;Qx62m9nDGnNtR/6ioQiViCHsc1RQh9DlUvqyJoN+YTviyF2tMxgidJXUDscYblq5TJJUGmw4NtTY&#10;0a6m8lb0RsGJzjeXZpncf1/6z6s5ZqmWH0o9zqe3VxCBpnAX/7vfdZy/eoG/Z+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Qd78IAAADcAAAADwAAAAAAAAAAAAAA&#10;AAChAgAAZHJzL2Rvd25yZXYueG1sUEsFBgAAAAAEAAQA+QAAAJADAAAAAA==&#10;" strokecolor="black [3200]" strokeweight="1pt">
                  <v:stroke joinstyle="miter"/>
                </v:line>
                <v:line id="Connecteur droit 181" o:spid="_x0000_s1031" style="position:absolute;visibility:visible;mso-wrap-style:square" from="132202,154236" to="212847,25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aDmMAAAADcAAAADwAAAGRycy9kb3ducmV2LnhtbERPTYvCMBC9L/gfwgje1lQPxVajiCB4&#10;EdR1F49jM7bFZlKSqPXfG0HY2zze58wWnWnEnZyvLSsYDRMQxIXVNZcKjj/r7wkIH5A1NpZJwZM8&#10;LOa9rxnm2j54T/dDKEUMYZ+jgiqENpfSFxUZ9EPbEkfuYp3BEKErpXb4iOGmkeMkSaXBmmNDhS2t&#10;Kiquh5tR8Et/V5dmmVyfT7fdxRyzVMutUoN+t5yCCNSFf/HHvdFx/iSF9zPxAj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Gg5jAAAAA3AAAAA8AAAAAAAAAAAAAAAAA&#10;oQIAAGRycy9kb3ducmV2LnhtbFBLBQYAAAAABAAEAPkAAACOAwAAAAA=&#10;" strokecolor="black [3200]" strokeweight="1pt">
                  <v:stroke joinstyle="miter"/>
                </v:line>
              </v:group>
            </w:pict>
          </mc:Fallback>
        </mc:AlternateContent>
      </w:r>
      <w:r w:rsidR="004D03EB">
        <w:rPr>
          <w:rFonts w:ascii="Times New Roman" w:hAnsi="Times New Roman" w:cs="Times New Roman"/>
          <w:sz w:val="24"/>
          <w:szCs w:val="24"/>
        </w:rPr>
        <w:t>: Classement</w:t>
      </w:r>
      <w:r w:rsidR="004D03EB">
        <w:rPr>
          <w:rFonts w:ascii="Times New Roman" w:hAnsi="Times New Roman" w:cs="Times New Roman"/>
          <w:sz w:val="24"/>
          <w:szCs w:val="24"/>
        </w:rPr>
        <w:tab/>
      </w:r>
      <w:r w:rsidR="004D03EB">
        <w:rPr>
          <w:rFonts w:ascii="Times New Roman" w:hAnsi="Times New Roman" w:cs="Times New Roman"/>
          <w:sz w:val="24"/>
          <w:szCs w:val="24"/>
        </w:rPr>
        <w:tab/>
      </w:r>
      <w:r w:rsidR="004D03EB">
        <w:rPr>
          <w:rFonts w:ascii="Times New Roman" w:hAnsi="Times New Roman" w:cs="Times New Roman"/>
          <w:sz w:val="24"/>
          <w:szCs w:val="24"/>
        </w:rPr>
        <w:tab/>
      </w:r>
      <w:r w:rsidR="004D03EB">
        <w:rPr>
          <w:rFonts w:ascii="Times New Roman" w:hAnsi="Times New Roman" w:cs="Times New Roman"/>
          <w:sz w:val="24"/>
          <w:szCs w:val="24"/>
        </w:rPr>
        <w:tab/>
      </w:r>
    </w:p>
    <w:p w:rsidR="007D441D" w:rsidRDefault="007D441D" w:rsidP="007D441D">
      <w:pPr>
        <w:tabs>
          <w:tab w:val="left" w:pos="2300"/>
        </w:tabs>
        <w:jc w:val="both"/>
        <w:rPr>
          <w:rFonts w:ascii="Times New Roman" w:hAnsi="Times New Roman" w:cs="Times New Roman"/>
          <w:sz w:val="24"/>
          <w:szCs w:val="24"/>
        </w:rPr>
      </w:pPr>
      <w:r>
        <w:rPr>
          <w:noProof/>
          <w:lang w:eastAsia="fr-FR"/>
        </w:rPr>
        <mc:AlternateContent>
          <mc:Choice Requires="wpg">
            <w:drawing>
              <wp:anchor distT="0" distB="0" distL="114300" distR="114300" simplePos="0" relativeHeight="252290048" behindDoc="0" locked="0" layoutInCell="1" allowOverlap="1" wp14:anchorId="39F183E4" wp14:editId="015D84BE">
                <wp:simplePos x="0" y="0"/>
                <wp:positionH relativeFrom="column">
                  <wp:posOffset>97095</wp:posOffset>
                </wp:positionH>
                <wp:positionV relativeFrom="paragraph">
                  <wp:posOffset>19852</wp:posOffset>
                </wp:positionV>
                <wp:extent cx="495300" cy="552450"/>
                <wp:effectExtent l="0" t="0" r="19050" b="19050"/>
                <wp:wrapNone/>
                <wp:docPr id="197" name="Groupe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552450"/>
                          <a:chOff x="0" y="0"/>
                          <a:chExt cx="342900" cy="552450"/>
                        </a:xfrm>
                      </wpg:grpSpPr>
                      <wps:wsp>
                        <wps:cNvPr id="198" name="Ellipse 198"/>
                        <wps:cNvSpPr>
                          <a:spLocks noChangeArrowheads="1"/>
                        </wps:cNvSpPr>
                        <wps:spPr bwMode="auto">
                          <a:xfrm>
                            <a:off x="0" y="20955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Connecteur droit 199"/>
                        <wps:cNvCnPr/>
                        <wps:spPr>
                          <a:xfrm flipV="1">
                            <a:off x="104775" y="0"/>
                            <a:ext cx="0"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197" o:spid="_x0000_s1026" style="position:absolute;margin-left:7.65pt;margin-top:1.55pt;width:39pt;height:43.5pt;z-index:252290048" coordsize="3429,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fiEwMAAL8HAAAOAAAAZHJzL2Uyb0RvYy54bWy8Vdtu2zAMfR+wfxD0vtpJ47U26hRFesGA&#10;XYp127tiy7ZQWdIkJU729aMk28mSFBg6YH4wRImkyMND6up603K0ptowKXI8OYsxoqKQJRN1jr9/&#10;u393iZGxRJSES0FzvKUGX8/fvrnqVEanspG8pBqBE2GyTuW4sVZlUWSKhrbEnElFBRxWUrfEgqjr&#10;qNSkA+8tj6Zx/D7qpC6VlgU1BnZvwyGee/9VRQv7paoMtYjnGGKz/q/9f+n+0fyKZLUmqmFFHwZ5&#10;RRQtYQIuHV3dEkvQSrMjVy0rtDSysmeFbCNZVaygPgfIZhIfZPOg5Ur5XOqsq9UIE0B7gNOr3Raf&#10;148asRJql15gJEgLRfL3UuR2AJ9O1RmoPWj1pB51SBKWH2XxbOA4Ojx3cr1T3lS6dUaQK9p44Lcj&#10;8HRjUQGbszQ5j6E8BRwlyXSW9IUpGqjekVXR3PV257NpemwXkSxc6kMbQ+kUUMzsUDT/huJTQxT1&#10;xTEOnhFFIHxA8Y5zpoyD8TLA6PUGDE0AEAm5aIio6Y3WsmsoKSGsidOH4PcMnGAAfrTsPskSakRW&#10;VnrGncR3GqfJAOIA8j5Y/dpdM4BFMqWNfaCyRW6RYxri95eQ9Udjg/ag5WpqJGflPePcC7peLrhG&#10;awK9du8/n8eBGheoy3GaTBPv+WUXsf9OuYC2ECVEQzIH2F2/toTxsIacuOgRdKA5DptsKcstAKhl&#10;GAIwtGDRSP0Low4GQI7NzxXRFCP+QUAR0sls5iaGF2bJxRQEvX+y3D8hogBXObYYheXChimzUprV&#10;Ddw08ekKeQOFq5gHcxdVHyzQM8T6H3iaDjxdSCFgTtKVRqWWzAJh0z3CLsSjBqwHAjrUHeVQBez+&#10;MaTVN/cknl1cJBgdd3jf3Dtevsw7zoTrK5KdJJ1vi11Rjd1y6pS5+EorGGQwTQLS/gmhIyHL59BV&#10;vaYzqYC4o1Ec2OjenVNGva4zo/5Z+VvDUdvfKIUdDVsmpD51q90MoVZBf6ByyHXHGteQTvK08cMO&#10;XgnY++MZ2pe9/u7dnf8GAAD//wMAUEsDBBQABgAIAAAAIQCBQv/o2gAAAAYBAAAPAAAAZHJzL2Rv&#10;d25yZXYueG1sTI5BS8NAEIXvgv9hGcGb3cRQ0ZhNKUU9FcFWEG/T7DQJzc6G7DZJ/73jSU/Dx3u8&#10;+YrV7Do10hBazwbSRQKKuPK25drA5/717hFUiMgWO89k4EIBVuX1VYG59RN/0LiLtZIRDjkaaGLs&#10;c61D1ZDDsPA9sWRHPziMgkOt7YCTjLtO3yfJg3bYsnxosKdNQ9Vpd3YG3iac1ln6Mm5Px83le798&#10;/9qmZMztzbx+BhVpjn9l+NUXdSjF6eDPbIPqhJeZNA1kKSiJnzLBg9wkBV0W+r9++QMAAP//AwBQ&#10;SwECLQAUAAYACAAAACEAtoM4kv4AAADhAQAAEwAAAAAAAAAAAAAAAAAAAAAAW0NvbnRlbnRfVHlw&#10;ZXNdLnhtbFBLAQItABQABgAIAAAAIQA4/SH/1gAAAJQBAAALAAAAAAAAAAAAAAAAAC8BAABfcmVs&#10;cy8ucmVsc1BLAQItABQABgAIAAAAIQDzGOfiEwMAAL8HAAAOAAAAAAAAAAAAAAAAAC4CAABkcnMv&#10;ZTJvRG9jLnhtbFBLAQItABQABgAIAAAAIQCBQv/o2gAAAAYBAAAPAAAAAAAAAAAAAAAAAG0FAABk&#10;cnMvZG93bnJldi54bWxQSwUGAAAAAAQABADzAAAAdAYAAAAA&#10;">
                <v:oval id="Ellipse 198" o:spid="_x0000_s1027" style="position:absolute;top:209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line id="Connecteur droit 199" o:spid="_x0000_s1028" style="position:absolute;flip:y;visibility:visible;mso-wrap-style:square" from="1047,0" to="104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78rwAAADcAAAADwAAAGRycy9kb3ducmV2LnhtbERPSwrCMBDdC94hjOBOUwVFq1FEUFwp&#10;fg4wNGNabCalibXe3giCu3m87yzXrS1FQ7UvHCsYDRMQxJnTBRsFt+tuMAPhA7LG0jEpeJOH9arb&#10;WWKq3YvP1FyCETGEfYoK8hCqVEqf5WTRD11FHLm7qy2GCGsjdY2vGG5LOU6SqbRYcGzIsaJtTtnj&#10;8rQKtDmS3DjTTEZmettl5oTHfaNUv9duFiACteEv/rkPOs6fz+H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Pm78rwAAADcAAAADwAAAAAAAAAAAAAAAAChAgAA&#10;ZHJzL2Rvd25yZXYueG1sUEsFBgAAAAAEAAQA+QAAAIoDAAAAAA==&#10;" strokecolor="black [3200]" strokeweight=".5pt">
                  <v:stroke joinstyle="miter"/>
                </v:line>
              </v:group>
            </w:pict>
          </mc:Fallback>
        </mc:AlternateContent>
      </w:r>
    </w:p>
    <w:p w:rsidR="004D03EB" w:rsidRDefault="007D441D" w:rsidP="007D441D">
      <w:pPr>
        <w:tabs>
          <w:tab w:val="left" w:pos="2300"/>
        </w:tabs>
        <w:jc w:val="both"/>
        <w:rPr>
          <w:rFonts w:ascii="Times New Roman" w:hAnsi="Times New Roman" w:cs="Times New Roman"/>
          <w:sz w:val="24"/>
          <w:szCs w:val="24"/>
        </w:rPr>
      </w:pPr>
      <w:r>
        <w:rPr>
          <w:rFonts w:ascii="Times New Roman" w:hAnsi="Times New Roman" w:cs="Times New Roman"/>
          <w:sz w:val="24"/>
          <w:szCs w:val="24"/>
        </w:rPr>
        <w:t xml:space="preserve">                     </w:t>
      </w:r>
      <w:r w:rsidR="004D03EB">
        <w:rPr>
          <w:rFonts w:ascii="Times New Roman" w:hAnsi="Times New Roman" w:cs="Times New Roman"/>
          <w:sz w:val="24"/>
          <w:szCs w:val="24"/>
        </w:rPr>
        <w:t xml:space="preserve">: </w:t>
      </w:r>
      <w:r w:rsidR="00905E9A">
        <w:rPr>
          <w:rFonts w:ascii="Times New Roman" w:hAnsi="Times New Roman" w:cs="Times New Roman"/>
          <w:sz w:val="24"/>
          <w:szCs w:val="24"/>
        </w:rPr>
        <w:t>Adresse</w:t>
      </w:r>
      <w:r w:rsidR="004D03EB">
        <w:rPr>
          <w:rFonts w:ascii="Times New Roman" w:hAnsi="Times New Roman" w:cs="Times New Roman"/>
          <w:sz w:val="24"/>
          <w:szCs w:val="24"/>
        </w:rPr>
        <w:t xml:space="preserve"> de destination</w:t>
      </w:r>
    </w:p>
    <w:p w:rsidR="00B25039" w:rsidRDefault="00B25039" w:rsidP="00B25039">
      <w:pPr>
        <w:tabs>
          <w:tab w:val="left" w:pos="2300"/>
        </w:tabs>
        <w:jc w:val="both"/>
        <w:rPr>
          <w:rFonts w:ascii="Times New Roman" w:hAnsi="Times New Roman" w:cs="Times New Roman"/>
          <w:sz w:val="24"/>
          <w:szCs w:val="24"/>
        </w:rPr>
      </w:pPr>
    </w:p>
    <w:p w:rsidR="00B25039" w:rsidRDefault="00B25039" w:rsidP="00B25039">
      <w:pPr>
        <w:tabs>
          <w:tab w:val="left" w:pos="2300"/>
        </w:tabs>
        <w:jc w:val="both"/>
        <w:rPr>
          <w:rFonts w:ascii="Times New Roman" w:hAnsi="Times New Roman" w:cs="Times New Roman"/>
          <w:sz w:val="24"/>
          <w:szCs w:val="24"/>
        </w:rPr>
      </w:pPr>
    </w:p>
    <w:p w:rsidR="00B25039" w:rsidRDefault="00B25039" w:rsidP="00B25039">
      <w:pPr>
        <w:spacing w:after="0" w:line="240" w:lineRule="auto"/>
        <w:rPr>
          <w:rFonts w:ascii="Times New Roman" w:hAnsi="Times New Roman" w:cs="Times New Roman"/>
          <w:b/>
          <w:sz w:val="24"/>
          <w:szCs w:val="24"/>
        </w:rPr>
      </w:pPr>
      <w:r w:rsidRPr="00FD1E17">
        <w:rPr>
          <w:rFonts w:ascii="Times New Roman" w:hAnsi="Times New Roman" w:cs="Times New Roman"/>
          <w:b/>
          <w:sz w:val="24"/>
          <w:szCs w:val="24"/>
        </w:rPr>
        <w:t>II.3.3Description du schéma de circulation des informations</w:t>
      </w:r>
    </w:p>
    <w:p w:rsidR="00B25039" w:rsidRDefault="00B25039" w:rsidP="00B25039">
      <w:pPr>
        <w:spacing w:after="0" w:line="240" w:lineRule="auto"/>
        <w:rPr>
          <w:rFonts w:ascii="Times New Roman" w:hAnsi="Times New Roman" w:cs="Times New Roman"/>
          <w:b/>
          <w:sz w:val="24"/>
          <w:szCs w:val="24"/>
        </w:rPr>
      </w:pPr>
    </w:p>
    <w:p w:rsidR="00B25039" w:rsidRDefault="00B25039" w:rsidP="00B250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Tableau N° 5 : Explication du Schéma de circulation des informations</w:t>
      </w:r>
    </w:p>
    <w:p w:rsidR="00186B62" w:rsidRPr="0073233E" w:rsidRDefault="00186B62" w:rsidP="00B25039">
      <w:pPr>
        <w:spacing w:after="0" w:line="240" w:lineRule="auto"/>
        <w:jc w:val="cente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522"/>
        <w:gridCol w:w="1121"/>
        <w:gridCol w:w="1710"/>
        <w:gridCol w:w="1667"/>
        <w:gridCol w:w="4268"/>
      </w:tblGrid>
      <w:tr w:rsidR="00B25039" w:rsidTr="004E1CCC">
        <w:tc>
          <w:tcPr>
            <w:tcW w:w="534"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N°</w:t>
            </w:r>
          </w:p>
        </w:tc>
        <w:tc>
          <w:tcPr>
            <w:tcW w:w="1134"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POSTES</w:t>
            </w:r>
          </w:p>
        </w:tc>
        <w:tc>
          <w:tcPr>
            <w:tcW w:w="1275"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OPERATIONS</w:t>
            </w:r>
          </w:p>
        </w:tc>
        <w:tc>
          <w:tcPr>
            <w:tcW w:w="1843"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center"/>
              <w:rPr>
                <w:sz w:val="24"/>
                <w:szCs w:val="24"/>
                <w:lang w:eastAsia="fr-FR"/>
              </w:rPr>
            </w:pPr>
            <w:r>
              <w:rPr>
                <w:sz w:val="24"/>
                <w:szCs w:val="24"/>
                <w:lang w:eastAsia="fr-FR"/>
              </w:rPr>
              <w:t>TACHES</w:t>
            </w:r>
          </w:p>
        </w:tc>
        <w:tc>
          <w:tcPr>
            <w:tcW w:w="4992"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center"/>
              <w:rPr>
                <w:sz w:val="24"/>
                <w:szCs w:val="24"/>
                <w:lang w:eastAsia="fr-FR"/>
              </w:rPr>
            </w:pPr>
            <w:r>
              <w:rPr>
                <w:sz w:val="24"/>
                <w:szCs w:val="24"/>
                <w:lang w:eastAsia="fr-FR"/>
              </w:rPr>
              <w:t>COMMENTAIRES</w:t>
            </w:r>
          </w:p>
        </w:tc>
      </w:tr>
      <w:tr w:rsidR="00B25039" w:rsidTr="004E1CCC">
        <w:tc>
          <w:tcPr>
            <w:tcW w:w="534"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01</w:t>
            </w:r>
          </w:p>
        </w:tc>
        <w:tc>
          <w:tcPr>
            <w:tcW w:w="1134" w:type="dxa"/>
            <w:tcBorders>
              <w:top w:val="single" w:sz="4" w:space="0" w:color="auto"/>
              <w:left w:val="single" w:sz="4" w:space="0" w:color="auto"/>
              <w:bottom w:val="single" w:sz="4" w:space="0" w:color="auto"/>
              <w:right w:val="single" w:sz="4" w:space="0" w:color="auto"/>
            </w:tcBorders>
          </w:tcPr>
          <w:p w:rsidR="00B25039" w:rsidRDefault="00B25039" w:rsidP="004E1CCC">
            <w:pPr>
              <w:tabs>
                <w:tab w:val="left" w:pos="2360"/>
              </w:tabs>
              <w:jc w:val="both"/>
              <w:rPr>
                <w:sz w:val="24"/>
                <w:szCs w:val="24"/>
                <w:lang w:eastAsia="fr-FR"/>
              </w:rPr>
            </w:pPr>
            <w:r>
              <w:rPr>
                <w:sz w:val="24"/>
                <w:szCs w:val="24"/>
                <w:lang w:eastAsia="fr-FR"/>
              </w:rPr>
              <w:t>100</w:t>
            </w:r>
          </w:p>
          <w:p w:rsidR="00B25039" w:rsidRDefault="00B25039" w:rsidP="004E1CCC">
            <w:pPr>
              <w:tabs>
                <w:tab w:val="left" w:pos="2360"/>
              </w:tabs>
              <w:jc w:val="both"/>
              <w:rPr>
                <w:sz w:val="24"/>
                <w:szCs w:val="24"/>
                <w:lang w:eastAsia="fr-FR"/>
              </w:rPr>
            </w:pPr>
          </w:p>
        </w:tc>
        <w:tc>
          <w:tcPr>
            <w:tcW w:w="1275"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101</w:t>
            </w:r>
          </w:p>
          <w:p w:rsidR="00B25039" w:rsidRDefault="0096082B" w:rsidP="004E1CCC">
            <w:pPr>
              <w:tabs>
                <w:tab w:val="left" w:pos="2360"/>
              </w:tabs>
              <w:jc w:val="both"/>
              <w:rPr>
                <w:sz w:val="24"/>
                <w:szCs w:val="24"/>
                <w:lang w:eastAsia="fr-FR"/>
              </w:rPr>
            </w:pPr>
            <w:r>
              <w:rPr>
                <w:noProof/>
                <w:sz w:val="24"/>
                <w:szCs w:val="24"/>
                <w:lang w:eastAsia="fr-FR"/>
              </w:rPr>
              <mc:AlternateContent>
                <mc:Choice Requires="wps">
                  <w:drawing>
                    <wp:anchor distT="0" distB="0" distL="114300" distR="114300" simplePos="0" relativeHeight="252291072" behindDoc="0" locked="0" layoutInCell="1" allowOverlap="1" wp14:anchorId="7BBA285D" wp14:editId="2FAB7298">
                      <wp:simplePos x="0" y="0"/>
                      <wp:positionH relativeFrom="column">
                        <wp:posOffset>-71168</wp:posOffset>
                      </wp:positionH>
                      <wp:positionV relativeFrom="paragraph">
                        <wp:posOffset>82909</wp:posOffset>
                      </wp:positionV>
                      <wp:extent cx="4865298" cy="0"/>
                      <wp:effectExtent l="0" t="0" r="12065" b="19050"/>
                      <wp:wrapNone/>
                      <wp:docPr id="202" name="Connecteur droit 202"/>
                      <wp:cNvGraphicFramePr/>
                      <a:graphic xmlns:a="http://schemas.openxmlformats.org/drawingml/2006/main">
                        <a:graphicData uri="http://schemas.microsoft.com/office/word/2010/wordprocessingShape">
                          <wps:wsp>
                            <wps:cNvCnPr/>
                            <wps:spPr>
                              <a:xfrm>
                                <a:off x="0" y="0"/>
                                <a:ext cx="4865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2"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5.6pt,6.55pt" to="37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aztgEAALkDAAAOAAAAZHJzL2Uyb0RvYy54bWysU02P0zAQvSPxHyzfadIIVkvUdA9dwQVB&#10;BewP8NrjxsJfGnub9N8zdtssAoQQ4jLxeOa9mTeebO5mZ9kRMJngB75etZyBl0EZfxj4w9d3r245&#10;S1l4JWzwMPATJH63ffliM8UeujAGqwAZkfjUT3HgY86xb5okR3AirUIET0Ed0IlMLh4ahWIidmeb&#10;rm1vmimgihgkpES39+cg31Z+rUHmT1onyMwOnHrL1WK1j8U2243oDyjiaOSlDfEPXThhPBVdqO5F&#10;FuwJzS9UzkgMKei8ksE1QWsjoWogNev2JzVfRhGhaqHhpLiMKf0/WvnxuEdm1MC7tuPMC0ePtAve&#10;0+TgCZnCYDIrMZrUFFNPgJ3f48VLcY9F9qzRlS8JYnOd7mmZLsyZSbp8fXvzpntL+yCvseYZGDHl&#10;9xAcK4eBW+OLcNGL44eUqRilXlPIKY2cS9dTPlkoydZ/Bk1iqNi6ousawc4iOwpaAPVtXWQQV80s&#10;EG2sXUDtn0GX3AKDulp/C1yya8Xg8wJ0xgf8XdU8X1vV5/yr6rPWIvsxqFN9iDoO2o+q7LLLZQF/&#10;9Cv8+Y/bfgcAAP//AwBQSwMEFAAGAAgAAAAhAFF+8jTdAAAACQEAAA8AAABkcnMvZG93bnJldi54&#10;bWxMj8FOwzAQRO9I/IO1SNxaJ0EtKMSpqkoIcUE0hbsbu07AXke2k4a/ZxEHetyZp9mZajM7yyYd&#10;Yu9RQL7MgGlsverRCHg/PC0egMUkUUnrUQv41hE29fVVJUvlz7jXU5MMoxCMpRTQpTSUnMe2007G&#10;pR80knfywclEZzBcBXmmcGd5kWVr7mSP9KGTg951uv1qRifAvoTpw+zMNo7P+3Xz+XYqXg+TELc3&#10;8/YRWNJz+ofhtz5Vh5o6Hf2IKjIrYJHnBaFk3OXACLhfrWjc8U/gdcUvF9Q/AAAA//8DAFBLAQIt&#10;ABQABgAIAAAAIQC2gziS/gAAAOEBAAATAAAAAAAAAAAAAAAAAAAAAABbQ29udGVudF9UeXBlc10u&#10;eG1sUEsBAi0AFAAGAAgAAAAhADj9If/WAAAAlAEAAAsAAAAAAAAAAAAAAAAALwEAAF9yZWxzLy5y&#10;ZWxzUEsBAi0AFAAGAAgAAAAhAHRIRrO2AQAAuQMAAA4AAAAAAAAAAAAAAAAALgIAAGRycy9lMm9E&#10;b2MueG1sUEsBAi0AFAAGAAgAAAAhAFF+8jTdAAAACQEAAA8AAAAAAAAAAAAAAAAAEAQAAGRycy9k&#10;b3ducmV2LnhtbFBLBQYAAAAABAAEAPMAAAAaBQAAAAA=&#10;" strokecolor="black [3200]" strokeweight=".5pt">
                      <v:stroke joinstyle="miter"/>
                    </v:line>
                  </w:pict>
                </mc:Fallback>
              </mc:AlternateContent>
            </w:r>
          </w:p>
          <w:p w:rsidR="00B25039" w:rsidRDefault="00B25039" w:rsidP="004E1CCC">
            <w:pPr>
              <w:tabs>
                <w:tab w:val="left" w:pos="2360"/>
              </w:tabs>
              <w:jc w:val="both"/>
              <w:rPr>
                <w:sz w:val="24"/>
                <w:szCs w:val="24"/>
                <w:lang w:eastAsia="fr-FR"/>
              </w:rPr>
            </w:pPr>
            <w:r>
              <w:rPr>
                <w:sz w:val="24"/>
                <w:szCs w:val="24"/>
                <w:lang w:eastAsia="fr-FR"/>
              </w:rPr>
              <w:t>102</w:t>
            </w:r>
          </w:p>
        </w:tc>
        <w:tc>
          <w:tcPr>
            <w:tcW w:w="1843"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101.1</w:t>
            </w:r>
          </w:p>
          <w:p w:rsidR="00B25039" w:rsidRDefault="00B25039" w:rsidP="004E1CCC">
            <w:pPr>
              <w:tabs>
                <w:tab w:val="left" w:pos="2360"/>
              </w:tabs>
              <w:jc w:val="both"/>
              <w:rPr>
                <w:sz w:val="24"/>
                <w:szCs w:val="24"/>
                <w:lang w:eastAsia="fr-FR"/>
              </w:rPr>
            </w:pPr>
          </w:p>
          <w:p w:rsidR="00B25039" w:rsidRDefault="00B25039" w:rsidP="004E1CCC">
            <w:pPr>
              <w:tabs>
                <w:tab w:val="left" w:pos="2360"/>
              </w:tabs>
              <w:jc w:val="both"/>
              <w:rPr>
                <w:sz w:val="24"/>
                <w:szCs w:val="24"/>
                <w:lang w:eastAsia="fr-FR"/>
              </w:rPr>
            </w:pPr>
            <w:r>
              <w:rPr>
                <w:sz w:val="24"/>
                <w:szCs w:val="24"/>
                <w:lang w:eastAsia="fr-FR"/>
              </w:rPr>
              <w:t>102.1</w:t>
            </w:r>
          </w:p>
        </w:tc>
        <w:tc>
          <w:tcPr>
            <w:tcW w:w="4992" w:type="dxa"/>
            <w:tcBorders>
              <w:top w:val="single" w:sz="4" w:space="0" w:color="auto"/>
              <w:left w:val="single" w:sz="4" w:space="0" w:color="auto"/>
              <w:bottom w:val="single" w:sz="4" w:space="0" w:color="auto"/>
              <w:right w:val="single" w:sz="4" w:space="0" w:color="auto"/>
            </w:tcBorders>
            <w:hideMark/>
          </w:tcPr>
          <w:p w:rsidR="00B25039" w:rsidRDefault="00E541F6" w:rsidP="004E1CCC">
            <w:pPr>
              <w:tabs>
                <w:tab w:val="left" w:pos="2360"/>
              </w:tabs>
              <w:jc w:val="both"/>
              <w:rPr>
                <w:sz w:val="24"/>
                <w:szCs w:val="24"/>
                <w:lang w:eastAsia="fr-FR"/>
              </w:rPr>
            </w:pPr>
            <w:r>
              <w:rPr>
                <w:sz w:val="24"/>
                <w:szCs w:val="24"/>
                <w:lang w:eastAsia="fr-FR"/>
              </w:rPr>
              <w:t>Notifie le manager</w:t>
            </w:r>
          </w:p>
          <w:p w:rsidR="00E541F6" w:rsidRDefault="00E541F6" w:rsidP="004E1CCC">
            <w:pPr>
              <w:tabs>
                <w:tab w:val="left" w:pos="2360"/>
              </w:tabs>
              <w:jc w:val="both"/>
              <w:rPr>
                <w:sz w:val="24"/>
                <w:szCs w:val="24"/>
                <w:lang w:eastAsia="fr-FR"/>
              </w:rPr>
            </w:pPr>
          </w:p>
          <w:p w:rsidR="00E541F6" w:rsidRDefault="00E541F6" w:rsidP="004E1CCC">
            <w:pPr>
              <w:tabs>
                <w:tab w:val="left" w:pos="2360"/>
              </w:tabs>
              <w:jc w:val="both"/>
              <w:rPr>
                <w:sz w:val="24"/>
                <w:szCs w:val="24"/>
                <w:lang w:eastAsia="fr-FR"/>
              </w:rPr>
            </w:pPr>
            <w:r>
              <w:rPr>
                <w:sz w:val="24"/>
                <w:szCs w:val="24"/>
                <w:lang w:eastAsia="fr-FR"/>
              </w:rPr>
              <w:t>Réception de la marchandise</w:t>
            </w:r>
          </w:p>
        </w:tc>
      </w:tr>
      <w:tr w:rsidR="00B25039" w:rsidTr="004E1CCC">
        <w:tc>
          <w:tcPr>
            <w:tcW w:w="534"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02</w:t>
            </w:r>
          </w:p>
        </w:tc>
        <w:tc>
          <w:tcPr>
            <w:tcW w:w="1134"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200</w:t>
            </w:r>
          </w:p>
        </w:tc>
        <w:tc>
          <w:tcPr>
            <w:tcW w:w="1275" w:type="dxa"/>
            <w:tcBorders>
              <w:top w:val="single" w:sz="4" w:space="0" w:color="auto"/>
              <w:left w:val="single" w:sz="4" w:space="0" w:color="auto"/>
              <w:bottom w:val="single" w:sz="4" w:space="0" w:color="auto"/>
              <w:right w:val="single" w:sz="4" w:space="0" w:color="auto"/>
            </w:tcBorders>
          </w:tcPr>
          <w:p w:rsidR="00B25039" w:rsidRDefault="00B25039" w:rsidP="004E1CCC">
            <w:pPr>
              <w:tabs>
                <w:tab w:val="left" w:pos="2360"/>
              </w:tabs>
              <w:jc w:val="both"/>
              <w:rPr>
                <w:sz w:val="24"/>
                <w:szCs w:val="24"/>
                <w:lang w:eastAsia="fr-FR"/>
              </w:rPr>
            </w:pPr>
            <w:r>
              <w:rPr>
                <w:sz w:val="24"/>
                <w:szCs w:val="24"/>
                <w:lang w:eastAsia="fr-FR"/>
              </w:rPr>
              <w:t>201</w:t>
            </w:r>
          </w:p>
          <w:p w:rsidR="00B25039" w:rsidRDefault="00B25039" w:rsidP="004E1CCC">
            <w:pPr>
              <w:tabs>
                <w:tab w:val="left" w:pos="2360"/>
              </w:tabs>
              <w:jc w:val="both"/>
              <w:rPr>
                <w:sz w:val="24"/>
                <w:szCs w:val="24"/>
                <w:lang w:eastAsia="fr-FR"/>
              </w:rPr>
            </w:pPr>
          </w:p>
          <w:p w:rsidR="00E541F6" w:rsidRDefault="0096082B" w:rsidP="004E1CCC">
            <w:pPr>
              <w:tabs>
                <w:tab w:val="left" w:pos="2360"/>
              </w:tabs>
              <w:jc w:val="both"/>
              <w:rPr>
                <w:sz w:val="24"/>
                <w:szCs w:val="24"/>
                <w:lang w:eastAsia="fr-FR"/>
              </w:rPr>
            </w:pPr>
            <w:r>
              <w:rPr>
                <w:noProof/>
                <w:sz w:val="24"/>
                <w:szCs w:val="24"/>
                <w:lang w:eastAsia="fr-FR"/>
              </w:rPr>
              <mc:AlternateContent>
                <mc:Choice Requires="wps">
                  <w:drawing>
                    <wp:anchor distT="0" distB="0" distL="114300" distR="114300" simplePos="0" relativeHeight="252293120" behindDoc="0" locked="0" layoutInCell="1" allowOverlap="1" wp14:anchorId="5F580B81" wp14:editId="4FBE4F58">
                      <wp:simplePos x="0" y="0"/>
                      <wp:positionH relativeFrom="column">
                        <wp:posOffset>-71120</wp:posOffset>
                      </wp:positionH>
                      <wp:positionV relativeFrom="paragraph">
                        <wp:posOffset>-3738</wp:posOffset>
                      </wp:positionV>
                      <wp:extent cx="4865298" cy="0"/>
                      <wp:effectExtent l="0" t="0" r="12065" b="19050"/>
                      <wp:wrapNone/>
                      <wp:docPr id="203" name="Connecteur droit 203"/>
                      <wp:cNvGraphicFramePr/>
                      <a:graphic xmlns:a="http://schemas.openxmlformats.org/drawingml/2006/main">
                        <a:graphicData uri="http://schemas.microsoft.com/office/word/2010/wordprocessingShape">
                          <wps:wsp>
                            <wps:cNvCnPr/>
                            <wps:spPr>
                              <a:xfrm>
                                <a:off x="0" y="0"/>
                                <a:ext cx="4865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3" o:spid="_x0000_s1026" style="position:absolute;z-index:252293120;visibility:visible;mso-wrap-style:square;mso-wrap-distance-left:9pt;mso-wrap-distance-top:0;mso-wrap-distance-right:9pt;mso-wrap-distance-bottom:0;mso-position-horizontal:absolute;mso-position-horizontal-relative:text;mso-position-vertical:absolute;mso-position-vertical-relative:text" from="-5.6pt,-.3pt" to="37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aytwEAALkDAAAOAAAAZHJzL2Uyb0RvYy54bWysU02PEzEMvSPxH6Lc6UwLrJZRp3voCi4I&#10;Kj5+QDbjdCKSOHKynfbf46TtLAKEEOLiiWO/Zz/Hs747eicOQMli6OVy0UoBQeNgw76XX7+8fXEr&#10;RcoqDMphgF6eIMm7zfNn6yl2sMIR3QAkmCSkboq9HHOOXdMkPYJXaYERAgcNkleZXdo3A6mJ2b1r&#10;Vm1700xIQyTUkBLf3p+DclP5jQGdPxqTIAvXS+4tV0vVPhTbbNaq25OKo9WXNtQ/dOGVDVx0prpX&#10;WYlHsr9QeasJE5q80OgbNMZqqBpYzbL9Sc3nUUWoWng4Kc5jSv+PVn847EjYoZer9qUUQXl+pC2G&#10;wJODRxIDoc2ixHhSU0wdA7ZhRxcvxR0V2UdDvnxZkDjW6Z7m6cIxC82Xr25vXq/e8D7oa6x5AkZK&#10;+R2gF+XQS2dDEa46dXifMhfj1GsKO6WRc+l6yicHJdmFT2BYDBdbVnRdI9g6EgfFCzB8WxYZzFUz&#10;C8RY52ZQ+2fQJbfAoK7W3wLn7FoRQ56B3gak31XNx2ur5px/VX3WWmQ/4HCqD1HHwftRlV12uSzg&#10;j36FP/1xm+8AAAD//wMAUEsDBBQABgAIAAAAIQDzmIgb2wAAAAcBAAAPAAAAZHJzL2Rvd25yZXYu&#10;eG1sTI/NTsMwEITvSLyDtUjcWieRGlCIU1WVEOKCaAp3N946Af9EtpOGt2fhArcdzWj2m3q7WMNm&#10;DHHwTkC+zoCh67wanBbwdnxc3QOLSToljXco4AsjbJvrq1pWyl/cAec2aUYlLlZSQJ/SWHEeux6t&#10;jGs/oiPv7IOViWTQXAV5oXJreJFlJbdycPShlyPue+w+28kKMM9hftd7vYvT06FsP17PxctxFuL2&#10;Ztk9AEu4pL8w/OATOjTEdPKTU5EZAas8LyhKRwmM/LvNhradfjVvav6fv/kGAAD//wMAUEsBAi0A&#10;FAAGAAgAAAAhALaDOJL+AAAA4QEAABMAAAAAAAAAAAAAAAAAAAAAAFtDb250ZW50X1R5cGVzXS54&#10;bWxQSwECLQAUAAYACAAAACEAOP0h/9YAAACUAQAACwAAAAAAAAAAAAAAAAAvAQAAX3JlbHMvLnJl&#10;bHNQSwECLQAUAAYACAAAACEA271WsrcBAAC5AwAADgAAAAAAAAAAAAAAAAAuAgAAZHJzL2Uyb0Rv&#10;Yy54bWxQSwECLQAUAAYACAAAACEA85iIG9sAAAAHAQAADwAAAAAAAAAAAAAAAAARBAAAZHJzL2Rv&#10;d25yZXYueG1sUEsFBgAAAAAEAAQA8wAAABkFAAAAAA==&#10;" strokecolor="black [3200]" strokeweight=".5pt">
                      <v:stroke joinstyle="miter"/>
                    </v:line>
                  </w:pict>
                </mc:Fallback>
              </mc:AlternateContent>
            </w:r>
          </w:p>
          <w:p w:rsidR="00E541F6" w:rsidRDefault="00E541F6" w:rsidP="004E1CCC">
            <w:pPr>
              <w:tabs>
                <w:tab w:val="left" w:pos="2360"/>
              </w:tabs>
              <w:jc w:val="both"/>
              <w:rPr>
                <w:sz w:val="24"/>
                <w:szCs w:val="24"/>
                <w:lang w:eastAsia="fr-FR"/>
              </w:rPr>
            </w:pPr>
            <w:r>
              <w:rPr>
                <w:sz w:val="24"/>
                <w:szCs w:val="24"/>
                <w:lang w:eastAsia="fr-FR"/>
              </w:rPr>
              <w:t>202</w:t>
            </w:r>
          </w:p>
          <w:p w:rsidR="00E541F6" w:rsidRDefault="0096082B" w:rsidP="004E1CCC">
            <w:pPr>
              <w:tabs>
                <w:tab w:val="left" w:pos="2360"/>
              </w:tabs>
              <w:jc w:val="both"/>
              <w:rPr>
                <w:sz w:val="24"/>
                <w:szCs w:val="24"/>
                <w:lang w:eastAsia="fr-FR"/>
              </w:rPr>
            </w:pPr>
            <w:r>
              <w:rPr>
                <w:noProof/>
                <w:sz w:val="24"/>
                <w:szCs w:val="24"/>
                <w:lang w:eastAsia="fr-FR"/>
              </w:rPr>
              <mc:AlternateContent>
                <mc:Choice Requires="wps">
                  <w:drawing>
                    <wp:anchor distT="0" distB="0" distL="114300" distR="114300" simplePos="0" relativeHeight="252295168" behindDoc="0" locked="0" layoutInCell="1" allowOverlap="1" wp14:anchorId="52F6C9FF" wp14:editId="60B00C1C">
                      <wp:simplePos x="0" y="0"/>
                      <wp:positionH relativeFrom="column">
                        <wp:posOffset>-71120</wp:posOffset>
                      </wp:positionH>
                      <wp:positionV relativeFrom="paragraph">
                        <wp:posOffset>163890</wp:posOffset>
                      </wp:positionV>
                      <wp:extent cx="4865298" cy="0"/>
                      <wp:effectExtent l="0" t="0" r="12065" b="19050"/>
                      <wp:wrapNone/>
                      <wp:docPr id="204" name="Connecteur droit 204"/>
                      <wp:cNvGraphicFramePr/>
                      <a:graphic xmlns:a="http://schemas.openxmlformats.org/drawingml/2006/main">
                        <a:graphicData uri="http://schemas.microsoft.com/office/word/2010/wordprocessingShape">
                          <wps:wsp>
                            <wps:cNvCnPr/>
                            <wps:spPr>
                              <a:xfrm>
                                <a:off x="0" y="0"/>
                                <a:ext cx="4865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4" o:spid="_x0000_s1026" style="position:absolute;z-index:252295168;visibility:visible;mso-wrap-style:square;mso-wrap-distance-left:9pt;mso-wrap-distance-top:0;mso-wrap-distance-right:9pt;mso-wrap-distance-bottom:0;mso-position-horizontal:absolute;mso-position-horizontal-relative:text;mso-position-vertical:absolute;mso-position-vertical-relative:text" from="-5.6pt,12.9pt" to="37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S1twEAALkDAAAOAAAAZHJzL2Uyb0RvYy54bWysU02PEzEMvSPxH6Lc6UyrZbWMOt1DV3BB&#10;UPHxA7IZpxORxJGT7bT/HidtZxEghBAXTxz7Pfs5nvX90TtxAEoWQy+Xi1YKCBoHG/a9/Prl7as7&#10;KVJWYVAOA/TyBEneb16+WE+xgxWO6AYgwSQhdVPs5Zhz7Jom6RG8SguMEDhokLzK7NK+GUhNzO5d&#10;s2rb22ZCGiKhhpT49uEclJvKbwzo/NGYBFm4XnJvuVqq9rHYZrNW3Z5UHK2+tKH+oQuvbOCiM9WD&#10;yko8kf2FyltNmNDkhUbfoDFWQ9XAapbtT2o+jypC1cLDSXEeU/p/tPrDYUfCDr1ctTdSBOX5kbYY&#10;Ak8OnkgMhDaLEuNJTTF1DNiGHV28FHdUZB8N+fJlQeJYp3uapwvHLDRf3tzdvl694X3Q11jzDIyU&#10;8jtAL8qhl86GIlx16vA+ZS7GqdcUdkoj59L1lE8OSrILn8CwGC62rOi6RrB1JA6KF2D4tiwymKtm&#10;Foixzs2g9s+gS26BQV2tvwXO2bUihjwDvQ1Iv6uaj9dWzTn/qvqstch+xOFUH6KOg/ejKrvsclnA&#10;H/0Kf/7jNt8BAAD//wMAUEsDBBQABgAIAAAAIQCm53YJ3QAAAAkBAAAPAAAAZHJzL2Rvd25yZXYu&#10;eG1sTI/BTsMwDIbvSLxDZCRuW9pKHag0naZJCHFBrIN71mRpIXGqJO3K22PEAY62P/3+/nq7OMtm&#10;HeLgUUC+zoBp7Lwa0Ah4Oz6u7oHFJFFJ61EL+NIRts31VS0r5S940HObDKMQjJUU0Kc0VpzHrtdO&#10;xrUfNdLt7IOTicZguAryQuHO8iLLNtzJAelDL0e973X32U5OgH0O87vZm12cng6b9uP1XLwcZyFu&#10;b5bdA7Ckl/QHw48+qUNDTic/oYrMCljleUGogKKkCgTclSWVO/0ueFPz/w2abwAAAP//AwBQSwEC&#10;LQAUAAYACAAAACEAtoM4kv4AAADhAQAAEwAAAAAAAAAAAAAAAAAAAAAAW0NvbnRlbnRfVHlwZXNd&#10;LnhtbFBLAQItABQABgAIAAAAIQA4/SH/1gAAAJQBAAALAAAAAAAAAAAAAAAAAC8BAABfcmVscy8u&#10;cmVsc1BLAQItABQABgAIAAAAIQCWdSS1twEAALkDAAAOAAAAAAAAAAAAAAAAAC4CAABkcnMvZTJv&#10;RG9jLnhtbFBLAQItABQABgAIAAAAIQCm53YJ3QAAAAkBAAAPAAAAAAAAAAAAAAAAABEEAABkcnMv&#10;ZG93bnJldi54bWxQSwUGAAAAAAQABADzAAAAGwUAAAAA&#10;" strokecolor="black [3200]" strokeweight=".5pt">
                      <v:stroke joinstyle="miter"/>
                    </v:line>
                  </w:pict>
                </mc:Fallback>
              </mc:AlternateContent>
            </w:r>
          </w:p>
          <w:p w:rsidR="00E541F6" w:rsidRDefault="00E541F6" w:rsidP="004E1CCC">
            <w:pPr>
              <w:tabs>
                <w:tab w:val="left" w:pos="2360"/>
              </w:tabs>
              <w:jc w:val="both"/>
              <w:rPr>
                <w:sz w:val="24"/>
                <w:szCs w:val="24"/>
                <w:lang w:eastAsia="fr-FR"/>
              </w:rPr>
            </w:pPr>
          </w:p>
          <w:p w:rsidR="00E541F6" w:rsidRDefault="00E541F6" w:rsidP="004E1CCC">
            <w:pPr>
              <w:tabs>
                <w:tab w:val="left" w:pos="2360"/>
              </w:tabs>
              <w:jc w:val="both"/>
              <w:rPr>
                <w:sz w:val="24"/>
                <w:szCs w:val="24"/>
                <w:lang w:eastAsia="fr-FR"/>
              </w:rPr>
            </w:pPr>
            <w:r>
              <w:rPr>
                <w:sz w:val="24"/>
                <w:szCs w:val="24"/>
                <w:lang w:eastAsia="fr-FR"/>
              </w:rPr>
              <w:t>203</w:t>
            </w:r>
          </w:p>
        </w:tc>
        <w:tc>
          <w:tcPr>
            <w:tcW w:w="1843"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201.1</w:t>
            </w:r>
          </w:p>
          <w:p w:rsidR="00E541F6" w:rsidRDefault="00E541F6" w:rsidP="004E1CCC">
            <w:pPr>
              <w:tabs>
                <w:tab w:val="left" w:pos="2360"/>
              </w:tabs>
              <w:jc w:val="both"/>
              <w:rPr>
                <w:sz w:val="24"/>
                <w:szCs w:val="24"/>
                <w:lang w:eastAsia="fr-FR"/>
              </w:rPr>
            </w:pPr>
          </w:p>
          <w:p w:rsidR="00E541F6" w:rsidRDefault="00E541F6" w:rsidP="004E1CCC">
            <w:pPr>
              <w:tabs>
                <w:tab w:val="left" w:pos="2360"/>
              </w:tabs>
              <w:jc w:val="both"/>
              <w:rPr>
                <w:sz w:val="24"/>
                <w:szCs w:val="24"/>
                <w:lang w:eastAsia="fr-FR"/>
              </w:rPr>
            </w:pPr>
          </w:p>
          <w:p w:rsidR="00B25039" w:rsidRDefault="00E541F6" w:rsidP="004E1CCC">
            <w:pPr>
              <w:tabs>
                <w:tab w:val="left" w:pos="2360"/>
              </w:tabs>
              <w:jc w:val="both"/>
              <w:rPr>
                <w:sz w:val="24"/>
                <w:szCs w:val="24"/>
                <w:lang w:eastAsia="fr-FR"/>
              </w:rPr>
            </w:pPr>
            <w:r>
              <w:rPr>
                <w:sz w:val="24"/>
                <w:szCs w:val="24"/>
                <w:lang w:eastAsia="fr-FR"/>
              </w:rPr>
              <w:t>202.1</w:t>
            </w:r>
          </w:p>
          <w:p w:rsidR="00E541F6" w:rsidRDefault="00E541F6" w:rsidP="004E1CCC">
            <w:pPr>
              <w:tabs>
                <w:tab w:val="left" w:pos="2360"/>
              </w:tabs>
              <w:jc w:val="both"/>
              <w:rPr>
                <w:sz w:val="24"/>
                <w:szCs w:val="24"/>
                <w:lang w:eastAsia="fr-FR"/>
              </w:rPr>
            </w:pPr>
          </w:p>
          <w:p w:rsidR="00E541F6" w:rsidRDefault="00E541F6" w:rsidP="004E1CCC">
            <w:pPr>
              <w:tabs>
                <w:tab w:val="left" w:pos="2360"/>
              </w:tabs>
              <w:jc w:val="both"/>
              <w:rPr>
                <w:sz w:val="24"/>
                <w:szCs w:val="24"/>
                <w:lang w:eastAsia="fr-FR"/>
              </w:rPr>
            </w:pPr>
          </w:p>
          <w:p w:rsidR="00E541F6" w:rsidRDefault="00E541F6" w:rsidP="004E1CCC">
            <w:pPr>
              <w:tabs>
                <w:tab w:val="left" w:pos="2360"/>
              </w:tabs>
              <w:jc w:val="both"/>
              <w:rPr>
                <w:sz w:val="24"/>
                <w:szCs w:val="24"/>
                <w:lang w:eastAsia="fr-FR"/>
              </w:rPr>
            </w:pPr>
            <w:r>
              <w:rPr>
                <w:sz w:val="24"/>
                <w:szCs w:val="24"/>
                <w:lang w:eastAsia="fr-FR"/>
              </w:rPr>
              <w:t>203.1</w:t>
            </w:r>
          </w:p>
        </w:tc>
        <w:tc>
          <w:tcPr>
            <w:tcW w:w="4992" w:type="dxa"/>
            <w:tcBorders>
              <w:top w:val="single" w:sz="4" w:space="0" w:color="auto"/>
              <w:left w:val="single" w:sz="4" w:space="0" w:color="auto"/>
              <w:bottom w:val="single" w:sz="4" w:space="0" w:color="auto"/>
              <w:right w:val="single" w:sz="4" w:space="0" w:color="auto"/>
            </w:tcBorders>
          </w:tcPr>
          <w:p w:rsidR="00B25039" w:rsidRDefault="00E541F6" w:rsidP="004E1CCC">
            <w:pPr>
              <w:tabs>
                <w:tab w:val="left" w:pos="2360"/>
              </w:tabs>
              <w:jc w:val="both"/>
              <w:rPr>
                <w:sz w:val="24"/>
                <w:szCs w:val="24"/>
                <w:lang w:eastAsia="fr-FR"/>
              </w:rPr>
            </w:pPr>
            <w:r>
              <w:rPr>
                <w:sz w:val="24"/>
                <w:szCs w:val="24"/>
                <w:lang w:eastAsia="fr-FR"/>
              </w:rPr>
              <w:t>Réception de la notification</w:t>
            </w:r>
          </w:p>
          <w:p w:rsidR="00E541F6" w:rsidRDefault="00E541F6" w:rsidP="004E1CCC">
            <w:pPr>
              <w:tabs>
                <w:tab w:val="left" w:pos="2360"/>
              </w:tabs>
              <w:jc w:val="both"/>
              <w:rPr>
                <w:sz w:val="24"/>
                <w:szCs w:val="24"/>
                <w:lang w:eastAsia="fr-FR"/>
              </w:rPr>
            </w:pPr>
          </w:p>
          <w:p w:rsidR="00E541F6" w:rsidRDefault="00E541F6" w:rsidP="004E1CCC">
            <w:pPr>
              <w:tabs>
                <w:tab w:val="left" w:pos="2360"/>
              </w:tabs>
              <w:jc w:val="both"/>
              <w:rPr>
                <w:sz w:val="24"/>
                <w:szCs w:val="24"/>
                <w:lang w:eastAsia="fr-FR"/>
              </w:rPr>
            </w:pPr>
          </w:p>
          <w:p w:rsidR="00E541F6" w:rsidRDefault="00E541F6" w:rsidP="004E1CCC">
            <w:pPr>
              <w:tabs>
                <w:tab w:val="left" w:pos="2360"/>
              </w:tabs>
              <w:jc w:val="both"/>
              <w:rPr>
                <w:sz w:val="24"/>
                <w:szCs w:val="24"/>
                <w:lang w:eastAsia="fr-FR"/>
              </w:rPr>
            </w:pPr>
            <w:r>
              <w:rPr>
                <w:sz w:val="24"/>
                <w:szCs w:val="24"/>
                <w:lang w:eastAsia="fr-FR"/>
              </w:rPr>
              <w:t xml:space="preserve">Paiement facture </w:t>
            </w:r>
          </w:p>
          <w:p w:rsidR="00E541F6" w:rsidRDefault="00E541F6" w:rsidP="004E1CCC">
            <w:pPr>
              <w:tabs>
                <w:tab w:val="left" w:pos="2360"/>
              </w:tabs>
              <w:jc w:val="both"/>
              <w:rPr>
                <w:sz w:val="24"/>
                <w:szCs w:val="24"/>
                <w:lang w:eastAsia="fr-FR"/>
              </w:rPr>
            </w:pPr>
          </w:p>
          <w:p w:rsidR="00E541F6" w:rsidRDefault="00E541F6" w:rsidP="004E1CCC">
            <w:pPr>
              <w:tabs>
                <w:tab w:val="left" w:pos="2360"/>
              </w:tabs>
              <w:jc w:val="both"/>
              <w:rPr>
                <w:sz w:val="24"/>
                <w:szCs w:val="24"/>
                <w:lang w:eastAsia="fr-FR"/>
              </w:rPr>
            </w:pPr>
          </w:p>
          <w:p w:rsidR="00E541F6" w:rsidRDefault="00E541F6" w:rsidP="004E1CCC">
            <w:pPr>
              <w:tabs>
                <w:tab w:val="left" w:pos="2360"/>
              </w:tabs>
              <w:jc w:val="both"/>
              <w:rPr>
                <w:sz w:val="24"/>
                <w:szCs w:val="24"/>
                <w:lang w:eastAsia="fr-FR"/>
              </w:rPr>
            </w:pPr>
            <w:r>
              <w:rPr>
                <w:sz w:val="24"/>
                <w:szCs w:val="24"/>
                <w:lang w:eastAsia="fr-FR"/>
              </w:rPr>
              <w:t>Classement facture</w:t>
            </w:r>
          </w:p>
        </w:tc>
      </w:tr>
      <w:tr w:rsidR="00B25039" w:rsidTr="004E1CCC">
        <w:tc>
          <w:tcPr>
            <w:tcW w:w="534"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03</w:t>
            </w:r>
          </w:p>
        </w:tc>
        <w:tc>
          <w:tcPr>
            <w:tcW w:w="1134"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300</w:t>
            </w:r>
          </w:p>
        </w:tc>
        <w:tc>
          <w:tcPr>
            <w:tcW w:w="1275"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301</w:t>
            </w:r>
          </w:p>
          <w:p w:rsidR="00B25039" w:rsidRDefault="00B25039" w:rsidP="004E1CCC">
            <w:pPr>
              <w:tabs>
                <w:tab w:val="left" w:pos="2360"/>
              </w:tabs>
              <w:jc w:val="both"/>
              <w:rPr>
                <w:sz w:val="24"/>
                <w:szCs w:val="24"/>
                <w:lang w:eastAsia="fr-FR"/>
              </w:rPr>
            </w:pPr>
          </w:p>
          <w:p w:rsidR="00B25039" w:rsidRDefault="0096082B" w:rsidP="004E1CCC">
            <w:pPr>
              <w:tabs>
                <w:tab w:val="left" w:pos="2360"/>
              </w:tabs>
              <w:jc w:val="both"/>
              <w:rPr>
                <w:sz w:val="24"/>
                <w:szCs w:val="24"/>
                <w:lang w:eastAsia="fr-FR"/>
              </w:rPr>
            </w:pPr>
            <w:r>
              <w:rPr>
                <w:noProof/>
                <w:sz w:val="24"/>
                <w:szCs w:val="24"/>
                <w:lang w:eastAsia="fr-FR"/>
              </w:rPr>
              <mc:AlternateContent>
                <mc:Choice Requires="wps">
                  <w:drawing>
                    <wp:anchor distT="0" distB="0" distL="114300" distR="114300" simplePos="0" relativeHeight="252297216" behindDoc="0" locked="0" layoutInCell="1" allowOverlap="1" wp14:anchorId="5CCD6B28" wp14:editId="4F94C754">
                      <wp:simplePos x="0" y="0"/>
                      <wp:positionH relativeFrom="column">
                        <wp:posOffset>-71120</wp:posOffset>
                      </wp:positionH>
                      <wp:positionV relativeFrom="paragraph">
                        <wp:posOffset>31678</wp:posOffset>
                      </wp:positionV>
                      <wp:extent cx="4865298" cy="0"/>
                      <wp:effectExtent l="0" t="0" r="12065" b="19050"/>
                      <wp:wrapNone/>
                      <wp:docPr id="206" name="Connecteur droit 206"/>
                      <wp:cNvGraphicFramePr/>
                      <a:graphic xmlns:a="http://schemas.openxmlformats.org/drawingml/2006/main">
                        <a:graphicData uri="http://schemas.microsoft.com/office/word/2010/wordprocessingShape">
                          <wps:wsp>
                            <wps:cNvCnPr/>
                            <wps:spPr>
                              <a:xfrm>
                                <a:off x="0" y="0"/>
                                <a:ext cx="4865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6" o:spid="_x0000_s1026" style="position:absolute;z-index:252297216;visibility:visible;mso-wrap-style:square;mso-wrap-distance-left:9pt;mso-wrap-distance-top:0;mso-wrap-distance-right:9pt;mso-wrap-distance-bottom:0;mso-position-horizontal:absolute;mso-position-horizontal-relative:text;mso-position-vertical:absolute;mso-position-vertical-relative:text" from="-5.6pt,2.5pt" to="37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W3twEAALkDAAAOAAAAZHJzL2Uyb0RvYy54bWysU02PEzEMvSPxH6Lc6UwrqJZRp3voCi4I&#10;KmB/QDZxOhH5kpPtTP89TtrOIkAIrfbiiWO/Zz/Hs7mdnGVHwGSC7/ly0XIGXgZl/KHn998/vLnh&#10;LGXhlbDBQ89PkPjt9vWrzRg7WIUhWAXIiMSnbow9H3KOXdMkOYATaREieArqgE5kcvHQKBQjsTvb&#10;rNp23YwBVcQgISW6vTsH+bbyaw0yf9E6QWa259RbrharfSi22W5Ed0ARByMvbYhndOGE8VR0proT&#10;WbBHNH9QOSMxpKDzQgbXBK2NhKqB1Czb39R8G0SEqoWGk+I8pvRytPLzcY/MqJ6v2jVnXjh6pF3w&#10;niYHj8gUBpNZidGkxpg6Auz8Hi9einsssieNrnxJEJvqdE/zdGHKTNLl25v1u9V72gd5jTVPwIgp&#10;f4TgWDn03BpfhItOHD+lTMUo9ZpCTmnkXLqe8slCSbb+K2gSQ8WWFV3XCHYW2VHQAqgfyyKDuGpm&#10;gWhj7Qxq/w265BYY1NX6X+CcXSsGn2egMz7g36rm6dqqPudfVZ+1FtkPQZ3qQ9Rx0H5UZZddLgv4&#10;q1/hT3/c9icAAAD//wMAUEsDBBQABgAIAAAAIQB2R3+m2wAAAAcBAAAPAAAAZHJzL2Rvd25yZXYu&#10;eG1sTI/NTsMwEITvSLyDtUjcWieRWlCIU1WVEOKCaAp3N946Af9EtpOGt2fLhd52NKPZb6rNbA2b&#10;MMTeOwH5MgOGrvWqd1rAx+F58QgsJumUNN6hgB+MsKlvbypZKn92e5yapBmVuFhKAV1KQ8l5bDu0&#10;Mi79gI68kw9WJpJBcxXkmcqt4UWWrbmVvaMPnRxw12H73YxWgHkN06fe6W0cX/br5uv9VLwdJiHu&#10;7+btE7CEc/oPwwWf0KEmpqMfnYrMCFjkeUFRASuaRP7D6nIc/zSvK37NX/8CAAD//wMAUEsBAi0A&#10;FAAGAAgAAAAhALaDOJL+AAAA4QEAABMAAAAAAAAAAAAAAAAAAAAAAFtDb250ZW50X1R5cGVzXS54&#10;bWxQSwECLQAUAAYACAAAACEAOP0h/9YAAACUAQAACwAAAAAAAAAAAAAAAAAvAQAAX3JlbHMvLnJl&#10;bHNQSwECLQAUAAYACAAAACEAyJ4Ft7cBAAC5AwAADgAAAAAAAAAAAAAAAAAuAgAAZHJzL2Uyb0Rv&#10;Yy54bWxQSwECLQAUAAYACAAAACEAdkd/ptsAAAAHAQAADwAAAAAAAAAAAAAAAAARBAAAZHJzL2Rv&#10;d25yZXYueG1sUEsFBgAAAAAEAAQA8wAAABkFAAAAAA==&#10;" strokecolor="black [3200]" strokeweight=".5pt">
                      <v:stroke joinstyle="miter"/>
                    </v:line>
                  </w:pict>
                </mc:Fallback>
              </mc:AlternateContent>
            </w:r>
          </w:p>
          <w:p w:rsidR="00B25039" w:rsidRDefault="00B25039" w:rsidP="004E1CCC">
            <w:pPr>
              <w:tabs>
                <w:tab w:val="left" w:pos="2360"/>
              </w:tabs>
              <w:jc w:val="both"/>
              <w:rPr>
                <w:sz w:val="24"/>
                <w:szCs w:val="24"/>
                <w:lang w:eastAsia="fr-FR"/>
              </w:rPr>
            </w:pPr>
            <w:r>
              <w:rPr>
                <w:sz w:val="24"/>
                <w:szCs w:val="24"/>
                <w:lang w:eastAsia="fr-FR"/>
              </w:rPr>
              <w:t>302</w:t>
            </w:r>
          </w:p>
        </w:tc>
        <w:tc>
          <w:tcPr>
            <w:tcW w:w="1843" w:type="dxa"/>
            <w:tcBorders>
              <w:top w:val="single" w:sz="4" w:space="0" w:color="auto"/>
              <w:left w:val="single" w:sz="4" w:space="0" w:color="auto"/>
              <w:bottom w:val="single" w:sz="4" w:space="0" w:color="auto"/>
              <w:right w:val="single" w:sz="4" w:space="0" w:color="auto"/>
            </w:tcBorders>
            <w:hideMark/>
          </w:tcPr>
          <w:p w:rsidR="00B25039" w:rsidRDefault="00B25039" w:rsidP="004E1CCC">
            <w:pPr>
              <w:tabs>
                <w:tab w:val="left" w:pos="2360"/>
              </w:tabs>
              <w:jc w:val="both"/>
              <w:rPr>
                <w:sz w:val="24"/>
                <w:szCs w:val="24"/>
                <w:lang w:eastAsia="fr-FR"/>
              </w:rPr>
            </w:pPr>
            <w:r>
              <w:rPr>
                <w:sz w:val="24"/>
                <w:szCs w:val="24"/>
                <w:lang w:eastAsia="fr-FR"/>
              </w:rPr>
              <w:t>301.1</w:t>
            </w:r>
          </w:p>
          <w:p w:rsidR="00B25039" w:rsidRDefault="00B25039" w:rsidP="004E1CCC">
            <w:pPr>
              <w:tabs>
                <w:tab w:val="left" w:pos="2360"/>
              </w:tabs>
              <w:jc w:val="both"/>
              <w:rPr>
                <w:sz w:val="24"/>
                <w:szCs w:val="24"/>
                <w:lang w:eastAsia="fr-FR"/>
              </w:rPr>
            </w:pPr>
          </w:p>
          <w:p w:rsidR="00B25039" w:rsidRDefault="00B25039" w:rsidP="004E1CCC">
            <w:pPr>
              <w:tabs>
                <w:tab w:val="left" w:pos="2360"/>
              </w:tabs>
              <w:jc w:val="both"/>
              <w:rPr>
                <w:sz w:val="24"/>
                <w:szCs w:val="24"/>
                <w:lang w:eastAsia="fr-FR"/>
              </w:rPr>
            </w:pPr>
          </w:p>
          <w:p w:rsidR="00B25039" w:rsidRDefault="00B25039" w:rsidP="004E1CCC">
            <w:pPr>
              <w:tabs>
                <w:tab w:val="left" w:pos="2360"/>
              </w:tabs>
              <w:jc w:val="both"/>
              <w:rPr>
                <w:sz w:val="24"/>
                <w:szCs w:val="24"/>
                <w:lang w:eastAsia="fr-FR"/>
              </w:rPr>
            </w:pPr>
            <w:r>
              <w:rPr>
                <w:sz w:val="24"/>
                <w:szCs w:val="24"/>
                <w:lang w:eastAsia="fr-FR"/>
              </w:rPr>
              <w:t>302.1</w:t>
            </w:r>
          </w:p>
        </w:tc>
        <w:tc>
          <w:tcPr>
            <w:tcW w:w="4992" w:type="dxa"/>
            <w:tcBorders>
              <w:top w:val="single" w:sz="4" w:space="0" w:color="auto"/>
              <w:left w:val="single" w:sz="4" w:space="0" w:color="auto"/>
              <w:bottom w:val="single" w:sz="4" w:space="0" w:color="auto"/>
              <w:right w:val="single" w:sz="4" w:space="0" w:color="auto"/>
            </w:tcBorders>
            <w:hideMark/>
          </w:tcPr>
          <w:p w:rsidR="00B25039" w:rsidRDefault="00E541F6" w:rsidP="00B25039">
            <w:pPr>
              <w:tabs>
                <w:tab w:val="left" w:pos="2360"/>
              </w:tabs>
              <w:jc w:val="both"/>
              <w:rPr>
                <w:sz w:val="24"/>
                <w:szCs w:val="24"/>
                <w:lang w:eastAsia="fr-FR"/>
              </w:rPr>
            </w:pPr>
            <w:r>
              <w:rPr>
                <w:sz w:val="24"/>
                <w:szCs w:val="24"/>
                <w:lang w:eastAsia="fr-FR"/>
              </w:rPr>
              <w:t>Réception de la demande</w:t>
            </w:r>
          </w:p>
          <w:p w:rsidR="00E541F6" w:rsidRDefault="00E541F6" w:rsidP="00B25039">
            <w:pPr>
              <w:tabs>
                <w:tab w:val="left" w:pos="2360"/>
              </w:tabs>
              <w:jc w:val="both"/>
              <w:rPr>
                <w:sz w:val="24"/>
                <w:szCs w:val="24"/>
                <w:lang w:eastAsia="fr-FR"/>
              </w:rPr>
            </w:pPr>
          </w:p>
          <w:p w:rsidR="00E541F6" w:rsidRDefault="00E541F6" w:rsidP="00B25039">
            <w:pPr>
              <w:tabs>
                <w:tab w:val="left" w:pos="2360"/>
              </w:tabs>
              <w:jc w:val="both"/>
              <w:rPr>
                <w:sz w:val="24"/>
                <w:szCs w:val="24"/>
                <w:lang w:eastAsia="fr-FR"/>
              </w:rPr>
            </w:pPr>
          </w:p>
          <w:p w:rsidR="00E541F6" w:rsidRDefault="00E541F6" w:rsidP="00B25039">
            <w:pPr>
              <w:tabs>
                <w:tab w:val="left" w:pos="2360"/>
              </w:tabs>
              <w:jc w:val="both"/>
              <w:rPr>
                <w:sz w:val="24"/>
                <w:szCs w:val="24"/>
                <w:lang w:eastAsia="fr-FR"/>
              </w:rPr>
            </w:pPr>
            <w:r>
              <w:rPr>
                <w:sz w:val="24"/>
                <w:szCs w:val="24"/>
                <w:lang w:eastAsia="fr-FR"/>
              </w:rPr>
              <w:t>Envoi marchandise</w:t>
            </w:r>
          </w:p>
        </w:tc>
      </w:tr>
      <w:tr w:rsidR="00B25039" w:rsidTr="004E1CCC">
        <w:tc>
          <w:tcPr>
            <w:tcW w:w="534" w:type="dxa"/>
            <w:tcBorders>
              <w:top w:val="single" w:sz="4" w:space="0" w:color="auto"/>
              <w:left w:val="single" w:sz="4" w:space="0" w:color="auto"/>
              <w:bottom w:val="single" w:sz="4" w:space="0" w:color="auto"/>
              <w:right w:val="single" w:sz="4" w:space="0" w:color="auto"/>
            </w:tcBorders>
          </w:tcPr>
          <w:p w:rsidR="00B25039" w:rsidRDefault="00B25039" w:rsidP="004E1CCC">
            <w:pPr>
              <w:tabs>
                <w:tab w:val="left" w:pos="2360"/>
              </w:tabs>
              <w:jc w:val="both"/>
              <w:rPr>
                <w:sz w:val="24"/>
                <w:szCs w:val="24"/>
                <w:lang w:eastAsia="fr-FR"/>
              </w:rPr>
            </w:pPr>
            <w:r>
              <w:rPr>
                <w:sz w:val="24"/>
                <w:szCs w:val="24"/>
                <w:lang w:eastAsia="fr-FR"/>
              </w:rPr>
              <w:t>04</w:t>
            </w:r>
          </w:p>
        </w:tc>
        <w:tc>
          <w:tcPr>
            <w:tcW w:w="1134" w:type="dxa"/>
            <w:tcBorders>
              <w:top w:val="single" w:sz="4" w:space="0" w:color="auto"/>
              <w:left w:val="single" w:sz="4" w:space="0" w:color="auto"/>
              <w:bottom w:val="single" w:sz="4" w:space="0" w:color="auto"/>
              <w:right w:val="single" w:sz="4" w:space="0" w:color="auto"/>
            </w:tcBorders>
          </w:tcPr>
          <w:p w:rsidR="00B25039" w:rsidRDefault="00B25039" w:rsidP="004E1CCC">
            <w:pPr>
              <w:tabs>
                <w:tab w:val="left" w:pos="2360"/>
              </w:tabs>
              <w:jc w:val="both"/>
              <w:rPr>
                <w:sz w:val="24"/>
                <w:szCs w:val="24"/>
                <w:lang w:eastAsia="fr-FR"/>
              </w:rPr>
            </w:pPr>
            <w:r>
              <w:rPr>
                <w:sz w:val="24"/>
                <w:szCs w:val="24"/>
                <w:lang w:eastAsia="fr-FR"/>
              </w:rPr>
              <w:t>400</w:t>
            </w:r>
          </w:p>
        </w:tc>
        <w:tc>
          <w:tcPr>
            <w:tcW w:w="1275" w:type="dxa"/>
            <w:tcBorders>
              <w:top w:val="single" w:sz="4" w:space="0" w:color="auto"/>
              <w:left w:val="single" w:sz="4" w:space="0" w:color="auto"/>
              <w:bottom w:val="single" w:sz="4" w:space="0" w:color="auto"/>
              <w:right w:val="single" w:sz="4" w:space="0" w:color="auto"/>
            </w:tcBorders>
          </w:tcPr>
          <w:p w:rsidR="00B25039" w:rsidRDefault="00B25039" w:rsidP="004E1CCC">
            <w:pPr>
              <w:tabs>
                <w:tab w:val="left" w:pos="2360"/>
              </w:tabs>
              <w:jc w:val="both"/>
              <w:rPr>
                <w:sz w:val="24"/>
                <w:szCs w:val="24"/>
                <w:lang w:eastAsia="fr-FR"/>
              </w:rPr>
            </w:pPr>
            <w:r>
              <w:rPr>
                <w:sz w:val="24"/>
                <w:szCs w:val="24"/>
                <w:lang w:eastAsia="fr-FR"/>
              </w:rPr>
              <w:t>401</w:t>
            </w:r>
          </w:p>
        </w:tc>
        <w:tc>
          <w:tcPr>
            <w:tcW w:w="1843" w:type="dxa"/>
            <w:tcBorders>
              <w:top w:val="single" w:sz="4" w:space="0" w:color="auto"/>
              <w:left w:val="single" w:sz="4" w:space="0" w:color="auto"/>
              <w:bottom w:val="single" w:sz="4" w:space="0" w:color="auto"/>
              <w:right w:val="single" w:sz="4" w:space="0" w:color="auto"/>
            </w:tcBorders>
          </w:tcPr>
          <w:p w:rsidR="00B25039" w:rsidRDefault="00B25039" w:rsidP="004E1CCC">
            <w:pPr>
              <w:tabs>
                <w:tab w:val="left" w:pos="2360"/>
              </w:tabs>
              <w:jc w:val="both"/>
              <w:rPr>
                <w:sz w:val="24"/>
                <w:szCs w:val="24"/>
                <w:lang w:eastAsia="fr-FR"/>
              </w:rPr>
            </w:pPr>
            <w:r>
              <w:rPr>
                <w:sz w:val="24"/>
                <w:szCs w:val="24"/>
                <w:lang w:eastAsia="fr-FR"/>
              </w:rPr>
              <w:t>401.1</w:t>
            </w:r>
          </w:p>
        </w:tc>
        <w:tc>
          <w:tcPr>
            <w:tcW w:w="4992" w:type="dxa"/>
            <w:tcBorders>
              <w:top w:val="single" w:sz="4" w:space="0" w:color="auto"/>
              <w:left w:val="single" w:sz="4" w:space="0" w:color="auto"/>
              <w:bottom w:val="single" w:sz="4" w:space="0" w:color="auto"/>
              <w:right w:val="single" w:sz="4" w:space="0" w:color="auto"/>
            </w:tcBorders>
          </w:tcPr>
          <w:p w:rsidR="00B25039" w:rsidRDefault="00E541F6" w:rsidP="004E1CCC">
            <w:pPr>
              <w:tabs>
                <w:tab w:val="left" w:pos="2360"/>
              </w:tabs>
              <w:jc w:val="both"/>
              <w:rPr>
                <w:sz w:val="24"/>
                <w:szCs w:val="24"/>
                <w:lang w:eastAsia="fr-FR"/>
              </w:rPr>
            </w:pPr>
            <w:r>
              <w:rPr>
                <w:sz w:val="24"/>
                <w:szCs w:val="24"/>
                <w:lang w:eastAsia="fr-FR"/>
              </w:rPr>
              <w:t xml:space="preserve">Transporte </w:t>
            </w:r>
            <w:r w:rsidR="005A5175">
              <w:rPr>
                <w:sz w:val="24"/>
                <w:szCs w:val="24"/>
                <w:lang w:eastAsia="fr-FR"/>
              </w:rPr>
              <w:t>marchandise</w:t>
            </w:r>
          </w:p>
        </w:tc>
      </w:tr>
    </w:tbl>
    <w:p w:rsidR="00B25039" w:rsidRDefault="00B25039" w:rsidP="00B25039">
      <w:pPr>
        <w:tabs>
          <w:tab w:val="left" w:pos="2300"/>
        </w:tabs>
        <w:jc w:val="both"/>
        <w:rPr>
          <w:rFonts w:ascii="Times New Roman" w:hAnsi="Times New Roman" w:cs="Times New Roman"/>
          <w:sz w:val="24"/>
          <w:szCs w:val="24"/>
        </w:rPr>
      </w:pPr>
    </w:p>
    <w:p w:rsidR="00E83B43" w:rsidRDefault="00E83B43" w:rsidP="00E83B43">
      <w:pPr>
        <w:rPr>
          <w:rFonts w:ascii="Times New Roman" w:hAnsi="Times New Roman" w:cs="Times New Roman"/>
          <w:b/>
          <w:sz w:val="24"/>
          <w:szCs w:val="24"/>
        </w:rPr>
      </w:pPr>
    </w:p>
    <w:p w:rsidR="00A61F1D" w:rsidRDefault="00A61F1D" w:rsidP="00E83B43">
      <w:pPr>
        <w:rPr>
          <w:rFonts w:ascii="Times New Roman" w:hAnsi="Times New Roman" w:cs="Times New Roman"/>
          <w:b/>
          <w:sz w:val="24"/>
          <w:szCs w:val="24"/>
        </w:rPr>
      </w:pPr>
    </w:p>
    <w:p w:rsidR="00A61F1D" w:rsidRDefault="00A61F1D" w:rsidP="00E83B43">
      <w:pPr>
        <w:rPr>
          <w:rFonts w:ascii="Times New Roman" w:hAnsi="Times New Roman" w:cs="Times New Roman"/>
          <w:b/>
          <w:sz w:val="24"/>
          <w:szCs w:val="24"/>
        </w:rPr>
      </w:pPr>
    </w:p>
    <w:p w:rsidR="00C56C75" w:rsidRPr="00896B88" w:rsidRDefault="00BF63DB" w:rsidP="00BF63DB">
      <w:pPr>
        <w:rPr>
          <w:rFonts w:ascii="Times New Roman" w:hAnsi="Times New Roman" w:cs="Times New Roman"/>
          <w:b/>
          <w:sz w:val="24"/>
          <w:szCs w:val="24"/>
        </w:rPr>
      </w:pPr>
      <w:r>
        <w:rPr>
          <w:rFonts w:ascii="Times New Roman" w:hAnsi="Times New Roman" w:cs="Times New Roman"/>
          <w:b/>
          <w:sz w:val="24"/>
          <w:szCs w:val="24"/>
        </w:rPr>
        <w:lastRenderedPageBreak/>
        <w:t>II</w:t>
      </w:r>
      <w:r w:rsidR="00C56C75" w:rsidRPr="00896B88">
        <w:rPr>
          <w:rFonts w:ascii="Times New Roman" w:hAnsi="Times New Roman" w:cs="Times New Roman"/>
          <w:b/>
          <w:sz w:val="24"/>
          <w:szCs w:val="24"/>
        </w:rPr>
        <w:t>.</w:t>
      </w:r>
      <w:r>
        <w:rPr>
          <w:rFonts w:ascii="Times New Roman" w:hAnsi="Times New Roman" w:cs="Times New Roman"/>
          <w:b/>
          <w:sz w:val="24"/>
          <w:szCs w:val="24"/>
        </w:rPr>
        <w:t>4</w:t>
      </w:r>
      <w:r w:rsidR="00C56C75" w:rsidRPr="00896B88">
        <w:rPr>
          <w:rFonts w:ascii="Times New Roman" w:hAnsi="Times New Roman" w:cs="Times New Roman"/>
          <w:b/>
          <w:sz w:val="24"/>
          <w:szCs w:val="24"/>
        </w:rPr>
        <w:t xml:space="preserve">  CRITIQUE DE L’EXISTANT</w:t>
      </w:r>
    </w:p>
    <w:p w:rsidR="00C56C75" w:rsidRPr="00896B88" w:rsidRDefault="00C56C75" w:rsidP="00C56C75">
      <w:pPr>
        <w:ind w:firstLine="1134"/>
        <w:jc w:val="both"/>
        <w:rPr>
          <w:rFonts w:ascii="Times New Roman" w:hAnsi="Times New Roman" w:cs="Times New Roman"/>
          <w:sz w:val="24"/>
          <w:szCs w:val="24"/>
        </w:rPr>
      </w:pPr>
      <w:r w:rsidRPr="00896B88">
        <w:rPr>
          <w:rFonts w:ascii="Times New Roman" w:hAnsi="Times New Roman" w:cs="Times New Roman"/>
          <w:sz w:val="24"/>
          <w:szCs w:val="24"/>
        </w:rPr>
        <w:t>Le but de cette étape est de faire une critique objective pouvant dégager les difficultés du existante en place. Ell</w:t>
      </w:r>
      <w:r>
        <w:rPr>
          <w:rFonts w:ascii="Times New Roman" w:hAnsi="Times New Roman" w:cs="Times New Roman"/>
          <w:sz w:val="24"/>
          <w:szCs w:val="24"/>
        </w:rPr>
        <w:t xml:space="preserve">e permet de dégager les points </w:t>
      </w:r>
      <w:r w:rsidRPr="00896B88">
        <w:rPr>
          <w:rFonts w:ascii="Times New Roman" w:hAnsi="Times New Roman" w:cs="Times New Roman"/>
          <w:sz w:val="24"/>
          <w:szCs w:val="24"/>
        </w:rPr>
        <w:t>faible</w:t>
      </w:r>
      <w:r>
        <w:rPr>
          <w:rFonts w:ascii="Times New Roman" w:hAnsi="Times New Roman" w:cs="Times New Roman"/>
          <w:sz w:val="24"/>
          <w:szCs w:val="24"/>
        </w:rPr>
        <w:t>s et les points forts</w:t>
      </w:r>
      <w:r w:rsidRPr="00896B88">
        <w:rPr>
          <w:rFonts w:ascii="Times New Roman" w:hAnsi="Times New Roman" w:cs="Times New Roman"/>
          <w:sz w:val="24"/>
          <w:szCs w:val="24"/>
        </w:rPr>
        <w:t xml:space="preserve"> du système actuel.</w:t>
      </w:r>
    </w:p>
    <w:p w:rsidR="00C56C75" w:rsidRPr="003C0F08" w:rsidRDefault="00BF63DB" w:rsidP="00C56C75">
      <w:pPr>
        <w:jc w:val="both"/>
        <w:rPr>
          <w:rFonts w:ascii="Times New Roman" w:hAnsi="Times New Roman" w:cs="Times New Roman"/>
          <w:b/>
          <w:sz w:val="24"/>
          <w:szCs w:val="24"/>
        </w:rPr>
      </w:pPr>
      <w:r>
        <w:rPr>
          <w:rFonts w:ascii="Times New Roman" w:hAnsi="Times New Roman" w:cs="Times New Roman"/>
          <w:b/>
          <w:sz w:val="24"/>
          <w:szCs w:val="24"/>
        </w:rPr>
        <w:t>II</w:t>
      </w:r>
      <w:r w:rsidR="00C56C75" w:rsidRPr="003C0F08">
        <w:rPr>
          <w:rFonts w:ascii="Times New Roman" w:hAnsi="Times New Roman" w:cs="Times New Roman"/>
          <w:b/>
          <w:sz w:val="24"/>
          <w:szCs w:val="24"/>
        </w:rPr>
        <w:t>.</w:t>
      </w:r>
      <w:r>
        <w:rPr>
          <w:rFonts w:ascii="Times New Roman" w:hAnsi="Times New Roman" w:cs="Times New Roman"/>
          <w:b/>
          <w:sz w:val="24"/>
          <w:szCs w:val="24"/>
        </w:rPr>
        <w:t>4.</w:t>
      </w:r>
      <w:r w:rsidR="00C56C75" w:rsidRPr="003C0F08">
        <w:rPr>
          <w:rFonts w:ascii="Times New Roman" w:hAnsi="Times New Roman" w:cs="Times New Roman"/>
          <w:b/>
          <w:sz w:val="24"/>
          <w:szCs w:val="24"/>
        </w:rPr>
        <w:t>1. Critique d’ordre général</w:t>
      </w:r>
    </w:p>
    <w:p w:rsidR="00C56C75" w:rsidRPr="00896B88" w:rsidRDefault="00C56C75" w:rsidP="00C56C75">
      <w:pPr>
        <w:ind w:firstLine="1134"/>
        <w:jc w:val="both"/>
        <w:rPr>
          <w:rFonts w:ascii="Times New Roman" w:hAnsi="Times New Roman" w:cs="Times New Roman"/>
          <w:sz w:val="24"/>
          <w:szCs w:val="24"/>
        </w:rPr>
      </w:pPr>
      <w:r w:rsidRPr="00896B88">
        <w:rPr>
          <w:rFonts w:ascii="Times New Roman" w:hAnsi="Times New Roman" w:cs="Times New Roman"/>
          <w:sz w:val="24"/>
          <w:szCs w:val="24"/>
        </w:rPr>
        <w:t>Le constat au niveau de l’étude de l’exista</w:t>
      </w:r>
      <w:r>
        <w:rPr>
          <w:rFonts w:ascii="Times New Roman" w:hAnsi="Times New Roman" w:cs="Times New Roman"/>
          <w:sz w:val="24"/>
          <w:szCs w:val="24"/>
        </w:rPr>
        <w:t>nt est que le processus</w:t>
      </w:r>
      <w:r w:rsidRPr="00896B88">
        <w:rPr>
          <w:rFonts w:ascii="Times New Roman" w:hAnsi="Times New Roman" w:cs="Times New Roman"/>
          <w:sz w:val="24"/>
          <w:szCs w:val="24"/>
        </w:rPr>
        <w:t xml:space="preserve"> est lourd à cause de multiple procédure trop </w:t>
      </w:r>
      <w:r w:rsidR="0037747C">
        <w:rPr>
          <w:rFonts w:ascii="Times New Roman" w:hAnsi="Times New Roman" w:cs="Times New Roman"/>
          <w:sz w:val="24"/>
          <w:szCs w:val="24"/>
        </w:rPr>
        <w:t xml:space="preserve">traductionnelle </w:t>
      </w:r>
      <w:r w:rsidRPr="00896B88">
        <w:rPr>
          <w:rFonts w:ascii="Times New Roman" w:hAnsi="Times New Roman" w:cs="Times New Roman"/>
          <w:sz w:val="24"/>
          <w:szCs w:val="24"/>
        </w:rPr>
        <w:t xml:space="preserve">à notre </w:t>
      </w:r>
      <w:r>
        <w:rPr>
          <w:rFonts w:ascii="Times New Roman" w:hAnsi="Times New Roman" w:cs="Times New Roman"/>
          <w:sz w:val="24"/>
          <w:szCs w:val="24"/>
        </w:rPr>
        <w:t>hum</w:t>
      </w:r>
      <w:r w:rsidRPr="00896B88">
        <w:rPr>
          <w:rFonts w:ascii="Times New Roman" w:hAnsi="Times New Roman" w:cs="Times New Roman"/>
          <w:sz w:val="24"/>
          <w:szCs w:val="24"/>
        </w:rPr>
        <w:t>ble avis. Le cumul de tâche dû par l’absence</w:t>
      </w:r>
      <w:r>
        <w:rPr>
          <w:rFonts w:ascii="Times New Roman" w:hAnsi="Times New Roman" w:cs="Times New Roman"/>
          <w:sz w:val="24"/>
          <w:szCs w:val="24"/>
        </w:rPr>
        <w:t xml:space="preserve"> des moyens</w:t>
      </w:r>
      <w:r w:rsidRPr="00896B88">
        <w:rPr>
          <w:rFonts w:ascii="Times New Roman" w:hAnsi="Times New Roman" w:cs="Times New Roman"/>
          <w:sz w:val="24"/>
          <w:szCs w:val="24"/>
        </w:rPr>
        <w:t xml:space="preserve"> pouvant planifier les travaux, d’élaboration des états et des rapports. Difficile à trouve une information au moment oppo</w:t>
      </w:r>
      <w:r>
        <w:rPr>
          <w:rFonts w:ascii="Times New Roman" w:hAnsi="Times New Roman" w:cs="Times New Roman"/>
          <w:sz w:val="24"/>
          <w:szCs w:val="24"/>
        </w:rPr>
        <w:t>rtun,</w:t>
      </w:r>
      <w:r w:rsidRPr="00896B88">
        <w:rPr>
          <w:rFonts w:ascii="Times New Roman" w:hAnsi="Times New Roman" w:cs="Times New Roman"/>
          <w:sz w:val="24"/>
          <w:szCs w:val="24"/>
        </w:rPr>
        <w:t xml:space="preserve"> utilisation des ancien classeurs</w:t>
      </w:r>
    </w:p>
    <w:p w:rsidR="00C56C75" w:rsidRPr="00127576" w:rsidRDefault="00BF63DB" w:rsidP="00C56C75">
      <w:pPr>
        <w:jc w:val="both"/>
        <w:rPr>
          <w:rFonts w:ascii="Times New Roman" w:hAnsi="Times New Roman" w:cs="Times New Roman"/>
          <w:b/>
          <w:sz w:val="24"/>
          <w:szCs w:val="24"/>
        </w:rPr>
      </w:pPr>
      <w:r>
        <w:rPr>
          <w:rFonts w:ascii="Times New Roman" w:hAnsi="Times New Roman" w:cs="Times New Roman"/>
          <w:b/>
          <w:sz w:val="24"/>
          <w:szCs w:val="24"/>
        </w:rPr>
        <w:t>II.4</w:t>
      </w:r>
      <w:r w:rsidR="00270E20">
        <w:rPr>
          <w:rFonts w:ascii="Times New Roman" w:hAnsi="Times New Roman" w:cs="Times New Roman"/>
          <w:b/>
          <w:sz w:val="24"/>
          <w:szCs w:val="24"/>
        </w:rPr>
        <w:t>.2. C</w:t>
      </w:r>
      <w:r w:rsidR="00C56C75" w:rsidRPr="00127576">
        <w:rPr>
          <w:rFonts w:ascii="Times New Roman" w:hAnsi="Times New Roman" w:cs="Times New Roman"/>
          <w:b/>
          <w:sz w:val="24"/>
          <w:szCs w:val="24"/>
        </w:rPr>
        <w:t>ritique d’ordre spécifique</w:t>
      </w:r>
    </w:p>
    <w:p w:rsidR="00C56C75" w:rsidRPr="0037747C" w:rsidRDefault="00C56C75" w:rsidP="00C56C75">
      <w:pPr>
        <w:ind w:left="708"/>
        <w:jc w:val="both"/>
        <w:rPr>
          <w:rFonts w:ascii="Times New Roman" w:hAnsi="Times New Roman" w:cs="Times New Roman"/>
          <w:b/>
          <w:sz w:val="24"/>
          <w:szCs w:val="24"/>
        </w:rPr>
      </w:pPr>
      <w:r w:rsidRPr="0037747C">
        <w:rPr>
          <w:rFonts w:ascii="Times New Roman" w:hAnsi="Times New Roman" w:cs="Times New Roman"/>
          <w:b/>
          <w:sz w:val="24"/>
          <w:szCs w:val="24"/>
        </w:rPr>
        <w:t>1. Moyens humaines</w:t>
      </w:r>
    </w:p>
    <w:p w:rsidR="00C56C75" w:rsidRDefault="00C56C75" w:rsidP="00C56C75">
      <w:pPr>
        <w:ind w:firstLine="1134"/>
        <w:jc w:val="both"/>
        <w:rPr>
          <w:rFonts w:ascii="Times New Roman" w:hAnsi="Times New Roman" w:cs="Times New Roman"/>
          <w:sz w:val="24"/>
          <w:szCs w:val="24"/>
        </w:rPr>
      </w:pPr>
      <w:r>
        <w:rPr>
          <w:rFonts w:ascii="Times New Roman" w:hAnsi="Times New Roman" w:cs="Times New Roman"/>
          <w:sz w:val="24"/>
          <w:szCs w:val="24"/>
        </w:rPr>
        <w:t xml:space="preserve">L’établissement </w:t>
      </w:r>
      <w:r w:rsidRPr="00896B88">
        <w:rPr>
          <w:rFonts w:ascii="Times New Roman" w:hAnsi="Times New Roman" w:cs="Times New Roman"/>
          <w:sz w:val="24"/>
          <w:szCs w:val="24"/>
        </w:rPr>
        <w:t xml:space="preserve">dispose des personnels qui assurent bien leur fonction mais manque de moyen et de séminaire de formation  d’informaticien pour acquérir d’autres expériences professionnelles. </w:t>
      </w:r>
    </w:p>
    <w:p w:rsidR="00C56C75" w:rsidRPr="00A26677" w:rsidRDefault="00C56C75" w:rsidP="00C56C75">
      <w:pPr>
        <w:ind w:left="708"/>
        <w:jc w:val="both"/>
        <w:rPr>
          <w:rFonts w:ascii="Times New Roman" w:hAnsi="Times New Roman" w:cs="Times New Roman"/>
          <w:b/>
          <w:sz w:val="24"/>
          <w:szCs w:val="24"/>
        </w:rPr>
      </w:pPr>
      <w:r w:rsidRPr="00A26677">
        <w:rPr>
          <w:rFonts w:ascii="Times New Roman" w:hAnsi="Times New Roman" w:cs="Times New Roman"/>
          <w:b/>
          <w:sz w:val="24"/>
          <w:szCs w:val="24"/>
        </w:rPr>
        <w:t>2. Documents utilisés</w:t>
      </w:r>
    </w:p>
    <w:p w:rsidR="00C56C75" w:rsidRPr="00896B88" w:rsidRDefault="00C56C75" w:rsidP="00C56C75">
      <w:pPr>
        <w:ind w:firstLine="1134"/>
        <w:jc w:val="both"/>
        <w:rPr>
          <w:rFonts w:ascii="Times New Roman" w:hAnsi="Times New Roman" w:cs="Times New Roman"/>
          <w:sz w:val="24"/>
          <w:szCs w:val="24"/>
        </w:rPr>
      </w:pPr>
      <w:r w:rsidRPr="00896B88">
        <w:rPr>
          <w:rFonts w:ascii="Times New Roman" w:hAnsi="Times New Roman" w:cs="Times New Roman"/>
          <w:sz w:val="24"/>
          <w:szCs w:val="24"/>
        </w:rPr>
        <w:t xml:space="preserve">Les documents utilisés sont nécessaires pour le </w:t>
      </w:r>
      <w:r>
        <w:rPr>
          <w:rFonts w:ascii="Times New Roman" w:hAnsi="Times New Roman" w:cs="Times New Roman"/>
          <w:sz w:val="24"/>
          <w:szCs w:val="24"/>
        </w:rPr>
        <w:t>suivi et la conservation d’informations</w:t>
      </w:r>
      <w:r w:rsidR="0037747C">
        <w:rPr>
          <w:rFonts w:ascii="Times New Roman" w:hAnsi="Times New Roman" w:cs="Times New Roman"/>
          <w:sz w:val="24"/>
          <w:szCs w:val="24"/>
        </w:rPr>
        <w:t>, nous avons constatés</w:t>
      </w:r>
      <w:r w:rsidRPr="00896B88">
        <w:rPr>
          <w:rFonts w:ascii="Times New Roman" w:hAnsi="Times New Roman" w:cs="Times New Roman"/>
          <w:sz w:val="24"/>
          <w:szCs w:val="24"/>
        </w:rPr>
        <w:t xml:space="preserve"> qu’ils ne sont pas conservés dans les supports de sécurité, d’autre sont laissés entraînes dans de</w:t>
      </w:r>
      <w:r w:rsidR="0037747C">
        <w:rPr>
          <w:rFonts w:ascii="Times New Roman" w:hAnsi="Times New Roman" w:cs="Times New Roman"/>
          <w:sz w:val="24"/>
          <w:szCs w:val="24"/>
        </w:rPr>
        <w:t>s</w:t>
      </w:r>
      <w:r w:rsidRPr="00896B88">
        <w:rPr>
          <w:rFonts w:ascii="Times New Roman" w:hAnsi="Times New Roman" w:cs="Times New Roman"/>
          <w:sz w:val="24"/>
          <w:szCs w:val="24"/>
        </w:rPr>
        <w:t xml:space="preserve"> farde</w:t>
      </w:r>
      <w:r w:rsidR="0037747C">
        <w:rPr>
          <w:rFonts w:ascii="Times New Roman" w:hAnsi="Times New Roman" w:cs="Times New Roman"/>
          <w:sz w:val="24"/>
          <w:szCs w:val="24"/>
        </w:rPr>
        <w:t>s</w:t>
      </w:r>
      <w:r w:rsidRPr="00896B88">
        <w:rPr>
          <w:rFonts w:ascii="Times New Roman" w:hAnsi="Times New Roman" w:cs="Times New Roman"/>
          <w:sz w:val="24"/>
          <w:szCs w:val="24"/>
        </w:rPr>
        <w:t>, tiroir</w:t>
      </w:r>
      <w:r w:rsidR="0037747C">
        <w:rPr>
          <w:rFonts w:ascii="Times New Roman" w:hAnsi="Times New Roman" w:cs="Times New Roman"/>
          <w:sz w:val="24"/>
          <w:szCs w:val="24"/>
        </w:rPr>
        <w:t>s</w:t>
      </w:r>
      <w:r w:rsidRPr="00896B88">
        <w:rPr>
          <w:rFonts w:ascii="Times New Roman" w:hAnsi="Times New Roman" w:cs="Times New Roman"/>
          <w:sz w:val="24"/>
          <w:szCs w:val="24"/>
        </w:rPr>
        <w:t>, difficile de trouver un document au m</w:t>
      </w:r>
      <w:r>
        <w:rPr>
          <w:rFonts w:ascii="Times New Roman" w:hAnsi="Times New Roman" w:cs="Times New Roman"/>
          <w:sz w:val="24"/>
          <w:szCs w:val="24"/>
        </w:rPr>
        <w:t>oment présent.</w:t>
      </w:r>
    </w:p>
    <w:p w:rsidR="00C56C75" w:rsidRPr="00A26677" w:rsidRDefault="00C56C75" w:rsidP="00C56C75">
      <w:pPr>
        <w:ind w:left="708"/>
        <w:jc w:val="both"/>
        <w:rPr>
          <w:rFonts w:ascii="Times New Roman" w:hAnsi="Times New Roman" w:cs="Times New Roman"/>
          <w:b/>
          <w:sz w:val="24"/>
          <w:szCs w:val="24"/>
        </w:rPr>
      </w:pPr>
      <w:r w:rsidRPr="00A26677">
        <w:rPr>
          <w:rFonts w:ascii="Times New Roman" w:hAnsi="Times New Roman" w:cs="Times New Roman"/>
          <w:b/>
          <w:sz w:val="24"/>
          <w:szCs w:val="24"/>
        </w:rPr>
        <w:t>3. Moyens matériels</w:t>
      </w:r>
    </w:p>
    <w:p w:rsidR="00C56C75" w:rsidRPr="00896B88" w:rsidRDefault="00C56C75" w:rsidP="00C56C75">
      <w:pPr>
        <w:ind w:firstLine="1134"/>
        <w:jc w:val="both"/>
        <w:rPr>
          <w:rFonts w:ascii="Times New Roman" w:hAnsi="Times New Roman" w:cs="Times New Roman"/>
          <w:sz w:val="24"/>
          <w:szCs w:val="24"/>
        </w:rPr>
      </w:pPr>
      <w:r w:rsidRPr="00896B88">
        <w:rPr>
          <w:rFonts w:ascii="Times New Roman" w:hAnsi="Times New Roman" w:cs="Times New Roman"/>
          <w:sz w:val="24"/>
          <w:szCs w:val="24"/>
        </w:rPr>
        <w:t xml:space="preserve">Jusqu’aujourd’hui, la gestion </w:t>
      </w:r>
      <w:r>
        <w:rPr>
          <w:rFonts w:ascii="Times New Roman" w:hAnsi="Times New Roman" w:cs="Times New Roman"/>
          <w:sz w:val="24"/>
          <w:szCs w:val="24"/>
        </w:rPr>
        <w:t>de suivi de commande</w:t>
      </w:r>
      <w:r w:rsidRPr="00896B88">
        <w:rPr>
          <w:rFonts w:ascii="Times New Roman" w:hAnsi="Times New Roman" w:cs="Times New Roman"/>
          <w:sz w:val="24"/>
          <w:szCs w:val="24"/>
        </w:rPr>
        <w:t xml:space="preserve"> est </w:t>
      </w:r>
      <w:r w:rsidR="0037747C">
        <w:rPr>
          <w:rFonts w:ascii="Times New Roman" w:hAnsi="Times New Roman" w:cs="Times New Roman"/>
          <w:sz w:val="24"/>
          <w:szCs w:val="24"/>
        </w:rPr>
        <w:t>traité</w:t>
      </w:r>
      <w:r w:rsidR="00591A7F">
        <w:rPr>
          <w:rFonts w:ascii="Times New Roman" w:hAnsi="Times New Roman" w:cs="Times New Roman"/>
          <w:sz w:val="24"/>
          <w:szCs w:val="24"/>
        </w:rPr>
        <w:t>e</w:t>
      </w:r>
      <w:r w:rsidR="0037747C">
        <w:rPr>
          <w:rFonts w:ascii="Times New Roman" w:hAnsi="Times New Roman" w:cs="Times New Roman"/>
          <w:sz w:val="24"/>
          <w:szCs w:val="24"/>
        </w:rPr>
        <w:t xml:space="preserve"> traditionnellement,</w:t>
      </w:r>
      <w:r w:rsidRPr="00896B88">
        <w:rPr>
          <w:rFonts w:ascii="Times New Roman" w:hAnsi="Times New Roman" w:cs="Times New Roman"/>
          <w:sz w:val="24"/>
          <w:szCs w:val="24"/>
        </w:rPr>
        <w:t xml:space="preserve"> le service manque de  matériel et logiciel pouvant leur permettre de bien </w:t>
      </w:r>
      <w:r w:rsidR="0037747C">
        <w:rPr>
          <w:rFonts w:ascii="Times New Roman" w:hAnsi="Times New Roman" w:cs="Times New Roman"/>
          <w:sz w:val="24"/>
          <w:szCs w:val="24"/>
        </w:rPr>
        <w:t>administré les besoins</w:t>
      </w:r>
      <w:r w:rsidRPr="00896B88">
        <w:rPr>
          <w:rFonts w:ascii="Times New Roman" w:hAnsi="Times New Roman" w:cs="Times New Roman"/>
          <w:sz w:val="24"/>
          <w:szCs w:val="24"/>
        </w:rPr>
        <w:t xml:space="preserve">, à établir leurs </w:t>
      </w:r>
      <w:r w:rsidR="0037747C">
        <w:rPr>
          <w:rFonts w:ascii="Times New Roman" w:hAnsi="Times New Roman" w:cs="Times New Roman"/>
          <w:sz w:val="24"/>
          <w:szCs w:val="24"/>
        </w:rPr>
        <w:t>préoccupations dans</w:t>
      </w:r>
      <w:r w:rsidRPr="00896B88">
        <w:rPr>
          <w:rFonts w:ascii="Times New Roman" w:hAnsi="Times New Roman" w:cs="Times New Roman"/>
          <w:sz w:val="24"/>
          <w:szCs w:val="24"/>
        </w:rPr>
        <w:t xml:space="preserve"> un bref délai, à </w:t>
      </w:r>
      <w:r>
        <w:rPr>
          <w:rFonts w:ascii="Times New Roman" w:hAnsi="Times New Roman" w:cs="Times New Roman"/>
          <w:sz w:val="24"/>
          <w:szCs w:val="24"/>
        </w:rPr>
        <w:t xml:space="preserve">améliorer leur façon de gérer. </w:t>
      </w:r>
    </w:p>
    <w:p w:rsidR="00C56C75" w:rsidRPr="00A26677" w:rsidRDefault="00C56C75" w:rsidP="00266806">
      <w:pPr>
        <w:ind w:firstLine="708"/>
        <w:jc w:val="both"/>
        <w:rPr>
          <w:rFonts w:ascii="Times New Roman" w:hAnsi="Times New Roman" w:cs="Times New Roman"/>
          <w:b/>
          <w:sz w:val="24"/>
          <w:szCs w:val="24"/>
        </w:rPr>
      </w:pPr>
      <w:r w:rsidRPr="00A26677">
        <w:rPr>
          <w:rFonts w:ascii="Times New Roman" w:hAnsi="Times New Roman" w:cs="Times New Roman"/>
          <w:b/>
          <w:sz w:val="24"/>
          <w:szCs w:val="24"/>
        </w:rPr>
        <w:t>4. Circulation des informations</w:t>
      </w:r>
    </w:p>
    <w:p w:rsidR="00C56C75" w:rsidRPr="00896B88" w:rsidRDefault="00C56C75" w:rsidP="00C56C75">
      <w:pPr>
        <w:ind w:firstLine="1134"/>
        <w:jc w:val="both"/>
        <w:rPr>
          <w:rFonts w:ascii="Times New Roman" w:hAnsi="Times New Roman" w:cs="Times New Roman"/>
          <w:sz w:val="24"/>
          <w:szCs w:val="24"/>
        </w:rPr>
      </w:pPr>
      <w:r w:rsidRPr="00896B88">
        <w:rPr>
          <w:rFonts w:ascii="Times New Roman" w:hAnsi="Times New Roman" w:cs="Times New Roman"/>
          <w:sz w:val="24"/>
          <w:szCs w:val="24"/>
        </w:rPr>
        <w:t>La circulation des informations est le circuit normal élaboré par le responsable une bon</w:t>
      </w:r>
      <w:r>
        <w:rPr>
          <w:rFonts w:ascii="Times New Roman" w:hAnsi="Times New Roman" w:cs="Times New Roman"/>
          <w:sz w:val="24"/>
          <w:szCs w:val="24"/>
        </w:rPr>
        <w:t>ne circulation des informations.</w:t>
      </w:r>
    </w:p>
    <w:p w:rsidR="00C56C75" w:rsidRPr="006C2736" w:rsidRDefault="00BF63DB" w:rsidP="00266806">
      <w:pPr>
        <w:tabs>
          <w:tab w:val="left" w:pos="4015"/>
        </w:tabs>
        <w:jc w:val="both"/>
        <w:rPr>
          <w:rFonts w:ascii="Times New Roman" w:hAnsi="Times New Roman" w:cs="Times New Roman"/>
          <w:b/>
          <w:sz w:val="24"/>
          <w:szCs w:val="24"/>
        </w:rPr>
      </w:pPr>
      <w:r>
        <w:rPr>
          <w:rFonts w:ascii="Times New Roman" w:hAnsi="Times New Roman" w:cs="Times New Roman"/>
          <w:b/>
          <w:sz w:val="24"/>
          <w:szCs w:val="24"/>
        </w:rPr>
        <w:t>II.4</w:t>
      </w:r>
      <w:r w:rsidR="00C56C75" w:rsidRPr="006C2736">
        <w:rPr>
          <w:rFonts w:ascii="Times New Roman" w:hAnsi="Times New Roman" w:cs="Times New Roman"/>
          <w:b/>
          <w:sz w:val="24"/>
          <w:szCs w:val="24"/>
        </w:rPr>
        <w:t>.3</w:t>
      </w:r>
      <w:r w:rsidR="00270E20">
        <w:rPr>
          <w:rFonts w:ascii="Times New Roman" w:hAnsi="Times New Roman" w:cs="Times New Roman"/>
          <w:b/>
          <w:sz w:val="24"/>
          <w:szCs w:val="24"/>
        </w:rPr>
        <w:t xml:space="preserve">. </w:t>
      </w:r>
      <w:r w:rsidR="00C56C75" w:rsidRPr="006C2736">
        <w:rPr>
          <w:rFonts w:ascii="Times New Roman" w:hAnsi="Times New Roman" w:cs="Times New Roman"/>
          <w:b/>
          <w:sz w:val="24"/>
          <w:szCs w:val="24"/>
        </w:rPr>
        <w:t xml:space="preserve">Propositions de la solution   </w:t>
      </w:r>
      <w:r w:rsidR="00266806">
        <w:rPr>
          <w:rFonts w:ascii="Times New Roman" w:hAnsi="Times New Roman" w:cs="Times New Roman"/>
          <w:b/>
          <w:sz w:val="24"/>
          <w:szCs w:val="24"/>
        </w:rPr>
        <w:tab/>
      </w:r>
    </w:p>
    <w:p w:rsidR="00C56C75" w:rsidRDefault="00C56C75" w:rsidP="00DA3CB6">
      <w:pPr>
        <w:ind w:firstLine="1134"/>
        <w:jc w:val="both"/>
        <w:rPr>
          <w:rFonts w:ascii="Times New Roman" w:hAnsi="Times New Roman" w:cs="Times New Roman"/>
          <w:sz w:val="24"/>
          <w:szCs w:val="24"/>
        </w:rPr>
      </w:pPr>
      <w:r w:rsidRPr="00896B88">
        <w:rPr>
          <w:rFonts w:ascii="Times New Roman" w:hAnsi="Times New Roman" w:cs="Times New Roman"/>
          <w:sz w:val="24"/>
          <w:szCs w:val="24"/>
        </w:rPr>
        <w:t>Le but de cette étape est de proposer une solution, pour le</w:t>
      </w:r>
      <w:r>
        <w:rPr>
          <w:rFonts w:ascii="Times New Roman" w:hAnsi="Times New Roman" w:cs="Times New Roman"/>
          <w:sz w:val="24"/>
          <w:szCs w:val="24"/>
        </w:rPr>
        <w:t>s</w:t>
      </w:r>
      <w:r w:rsidRPr="00896B88">
        <w:rPr>
          <w:rFonts w:ascii="Times New Roman" w:hAnsi="Times New Roman" w:cs="Times New Roman"/>
          <w:sz w:val="24"/>
          <w:szCs w:val="24"/>
        </w:rPr>
        <w:t xml:space="preserve"> problème</w:t>
      </w:r>
      <w:r>
        <w:rPr>
          <w:rFonts w:ascii="Times New Roman" w:hAnsi="Times New Roman" w:cs="Times New Roman"/>
          <w:sz w:val="24"/>
          <w:szCs w:val="24"/>
        </w:rPr>
        <w:t>s détectés</w:t>
      </w:r>
      <w:r w:rsidRPr="00896B88">
        <w:rPr>
          <w:rFonts w:ascii="Times New Roman" w:hAnsi="Times New Roman" w:cs="Times New Roman"/>
          <w:sz w:val="24"/>
          <w:szCs w:val="24"/>
        </w:rPr>
        <w:t xml:space="preserve"> lors de</w:t>
      </w:r>
      <w:r w:rsidR="00A2707D">
        <w:rPr>
          <w:rFonts w:ascii="Times New Roman" w:hAnsi="Times New Roman" w:cs="Times New Roman"/>
          <w:sz w:val="24"/>
          <w:szCs w:val="24"/>
        </w:rPr>
        <w:t xml:space="preserve"> l’analyse de</w:t>
      </w:r>
      <w:r w:rsidRPr="00896B88">
        <w:rPr>
          <w:rFonts w:ascii="Times New Roman" w:hAnsi="Times New Roman" w:cs="Times New Roman"/>
          <w:sz w:val="24"/>
          <w:szCs w:val="24"/>
        </w:rPr>
        <w:t xml:space="preserve"> l’existant,  l’aboutissement de cette solution sera   le choix de l’avant-projet qui sera le cadre de réalisation de la solution </w:t>
      </w:r>
      <w:r w:rsidR="005A5175" w:rsidRPr="00896B88">
        <w:rPr>
          <w:rFonts w:ascii="Times New Roman" w:hAnsi="Times New Roman" w:cs="Times New Roman"/>
          <w:sz w:val="24"/>
          <w:szCs w:val="24"/>
        </w:rPr>
        <w:t>définitive</w:t>
      </w:r>
      <w:r w:rsidR="005A5175">
        <w:rPr>
          <w:rFonts w:ascii="Times New Roman" w:hAnsi="Times New Roman" w:cs="Times New Roman"/>
          <w:sz w:val="24"/>
          <w:szCs w:val="24"/>
        </w:rPr>
        <w:t>. Ainsi</w:t>
      </w:r>
      <w:r>
        <w:rPr>
          <w:rFonts w:ascii="Times New Roman" w:hAnsi="Times New Roman" w:cs="Times New Roman"/>
          <w:sz w:val="24"/>
          <w:szCs w:val="24"/>
        </w:rPr>
        <w:t xml:space="preserve"> nous avons proposé la solution informatique.</w:t>
      </w:r>
    </w:p>
    <w:p w:rsidR="00C56C75" w:rsidRDefault="00C56C75" w:rsidP="00C56C75">
      <w:pPr>
        <w:ind w:firstLine="1134"/>
        <w:jc w:val="both"/>
        <w:rPr>
          <w:rFonts w:ascii="Times New Roman" w:hAnsi="Times New Roman" w:cs="Times New Roman"/>
          <w:sz w:val="24"/>
          <w:szCs w:val="24"/>
        </w:rPr>
      </w:pPr>
    </w:p>
    <w:p w:rsidR="00DA3CB6" w:rsidRDefault="00DA3CB6" w:rsidP="00C56C75">
      <w:pPr>
        <w:ind w:firstLine="1134"/>
        <w:jc w:val="both"/>
        <w:rPr>
          <w:rFonts w:ascii="Times New Roman" w:hAnsi="Times New Roman" w:cs="Times New Roman"/>
          <w:sz w:val="24"/>
          <w:szCs w:val="24"/>
        </w:rPr>
      </w:pPr>
    </w:p>
    <w:p w:rsidR="00DA3CB6" w:rsidRDefault="00DA3CB6" w:rsidP="00C56C75">
      <w:pPr>
        <w:ind w:firstLine="1134"/>
        <w:jc w:val="both"/>
        <w:rPr>
          <w:rFonts w:ascii="Times New Roman" w:hAnsi="Times New Roman" w:cs="Times New Roman"/>
          <w:sz w:val="24"/>
          <w:szCs w:val="24"/>
        </w:rPr>
      </w:pPr>
    </w:p>
    <w:p w:rsidR="00DA3CB6" w:rsidRDefault="00DA3CB6" w:rsidP="00C56C75">
      <w:pPr>
        <w:ind w:firstLine="1134"/>
        <w:jc w:val="both"/>
        <w:rPr>
          <w:rFonts w:ascii="Times New Roman" w:hAnsi="Times New Roman" w:cs="Times New Roman"/>
          <w:sz w:val="24"/>
          <w:szCs w:val="24"/>
        </w:rPr>
      </w:pPr>
    </w:p>
    <w:p w:rsidR="0014099D" w:rsidRPr="002F5B1D" w:rsidRDefault="0014099D" w:rsidP="00C56C75">
      <w:pPr>
        <w:ind w:firstLine="1134"/>
        <w:jc w:val="both"/>
        <w:rPr>
          <w:rFonts w:ascii="Times New Roman" w:hAnsi="Times New Roman" w:cs="Times New Roman"/>
          <w:sz w:val="24"/>
          <w:szCs w:val="24"/>
        </w:rPr>
      </w:pPr>
    </w:p>
    <w:p w:rsidR="00C56C75" w:rsidRDefault="00E95880" w:rsidP="00C56C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II.4</w:t>
      </w:r>
      <w:r w:rsidR="005E2F9F">
        <w:rPr>
          <w:rFonts w:ascii="Times New Roman" w:hAnsi="Times New Roman" w:cs="Times New Roman"/>
          <w:b/>
          <w:sz w:val="24"/>
          <w:szCs w:val="24"/>
        </w:rPr>
        <w:t>.3.1.</w:t>
      </w:r>
      <w:r w:rsidR="00C56C75" w:rsidRPr="00067E1C">
        <w:rPr>
          <w:rFonts w:ascii="Times New Roman" w:hAnsi="Times New Roman" w:cs="Times New Roman"/>
          <w:b/>
          <w:sz w:val="24"/>
          <w:szCs w:val="24"/>
        </w:rPr>
        <w:t xml:space="preserve"> Solution informatique</w:t>
      </w:r>
    </w:p>
    <w:p w:rsidR="00067E1C" w:rsidRPr="00067E1C" w:rsidRDefault="00067E1C" w:rsidP="00C56C75">
      <w:pPr>
        <w:spacing w:after="0" w:line="240" w:lineRule="auto"/>
        <w:jc w:val="both"/>
        <w:rPr>
          <w:rFonts w:ascii="Times New Roman" w:hAnsi="Times New Roman" w:cs="Times New Roman"/>
          <w:b/>
          <w:sz w:val="24"/>
          <w:szCs w:val="24"/>
        </w:rPr>
      </w:pPr>
    </w:p>
    <w:p w:rsidR="00C56C75" w:rsidRPr="00067E1C" w:rsidRDefault="00C56C75" w:rsidP="00C56C75">
      <w:pPr>
        <w:spacing w:after="0" w:line="240" w:lineRule="auto"/>
        <w:jc w:val="both"/>
        <w:rPr>
          <w:rFonts w:ascii="Times New Roman" w:hAnsi="Times New Roman" w:cs="Times New Roman"/>
          <w:b/>
          <w:sz w:val="24"/>
          <w:szCs w:val="24"/>
        </w:rPr>
      </w:pPr>
      <w:r w:rsidRPr="00067E1C">
        <w:rPr>
          <w:rFonts w:ascii="Times New Roman" w:hAnsi="Times New Roman" w:cs="Times New Roman"/>
          <w:b/>
          <w:sz w:val="24"/>
          <w:szCs w:val="24"/>
        </w:rPr>
        <w:t>Description de la solution</w:t>
      </w:r>
    </w:p>
    <w:p w:rsidR="00C56C75" w:rsidRPr="00896B88" w:rsidRDefault="00C56C75" w:rsidP="00C56C75">
      <w:pPr>
        <w:spacing w:after="0" w:line="240" w:lineRule="auto"/>
        <w:jc w:val="both"/>
        <w:rPr>
          <w:rFonts w:ascii="Times New Roman" w:hAnsi="Times New Roman" w:cs="Times New Roman"/>
          <w:b/>
          <w:i/>
          <w:sz w:val="24"/>
          <w:szCs w:val="24"/>
        </w:rPr>
      </w:pPr>
    </w:p>
    <w:p w:rsidR="00C56C75" w:rsidRDefault="00D4516D" w:rsidP="00C56C75">
      <w:pPr>
        <w:ind w:firstLine="708"/>
        <w:jc w:val="both"/>
        <w:rPr>
          <w:rFonts w:ascii="Times New Roman" w:hAnsi="Times New Roman" w:cs="Times New Roman"/>
          <w:sz w:val="24"/>
          <w:szCs w:val="24"/>
        </w:rPr>
      </w:pPr>
      <w:r>
        <w:rPr>
          <w:rFonts w:ascii="Times New Roman" w:hAnsi="Times New Roman" w:cs="Times New Roman"/>
          <w:sz w:val="24"/>
          <w:szCs w:val="24"/>
        </w:rPr>
        <w:t>Comme notre thème parle de conception d’un système d’information informatisé, il est question de présenter de manière pragmatique les processus en question</w:t>
      </w:r>
      <w:r w:rsidR="00C56C75" w:rsidRPr="00896B88">
        <w:rPr>
          <w:rFonts w:ascii="Times New Roman" w:hAnsi="Times New Roman" w:cs="Times New Roman"/>
          <w:sz w:val="24"/>
          <w:szCs w:val="24"/>
        </w:rPr>
        <w:t>.</w:t>
      </w:r>
    </w:p>
    <w:p w:rsidR="006E7AB6" w:rsidRDefault="00D4516D" w:rsidP="00C56C75">
      <w:pPr>
        <w:ind w:firstLine="708"/>
        <w:jc w:val="both"/>
        <w:rPr>
          <w:rFonts w:ascii="Times New Roman" w:hAnsi="Times New Roman" w:cs="Times New Roman"/>
          <w:sz w:val="24"/>
          <w:szCs w:val="24"/>
        </w:rPr>
      </w:pPr>
      <w:r>
        <w:rPr>
          <w:rFonts w:ascii="Times New Roman" w:hAnsi="Times New Roman" w:cs="Times New Roman"/>
          <w:sz w:val="24"/>
          <w:szCs w:val="24"/>
        </w:rPr>
        <w:t xml:space="preserve">Ceci étant, la solution à implémenter se </w:t>
      </w:r>
      <w:r w:rsidR="006E7AB6">
        <w:rPr>
          <w:rFonts w:ascii="Times New Roman" w:hAnsi="Times New Roman" w:cs="Times New Roman"/>
          <w:sz w:val="24"/>
          <w:szCs w:val="24"/>
        </w:rPr>
        <w:t>présente comme suit :</w:t>
      </w:r>
    </w:p>
    <w:p w:rsidR="00EE12B8" w:rsidRDefault="00EE12B8" w:rsidP="000642B0">
      <w:pPr>
        <w:pStyle w:val="Paragraphedeliste"/>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Environnement : </w:t>
      </w:r>
      <w:r w:rsidR="005A5175">
        <w:rPr>
          <w:rFonts w:ascii="Times New Roman" w:hAnsi="Times New Roman" w:cs="Times New Roman"/>
          <w:sz w:val="24"/>
          <w:szCs w:val="24"/>
        </w:rPr>
        <w:t>Client-serveur</w:t>
      </w:r>
      <w:r>
        <w:rPr>
          <w:rFonts w:ascii="Times New Roman" w:hAnsi="Times New Roman" w:cs="Times New Roman"/>
          <w:sz w:val="24"/>
          <w:szCs w:val="24"/>
        </w:rPr>
        <w:t xml:space="preserve">, ainsi la base des données sera créée en MySQL </w:t>
      </w:r>
      <w:proofErr w:type="spellStart"/>
      <w:r>
        <w:rPr>
          <w:rFonts w:ascii="Times New Roman" w:hAnsi="Times New Roman" w:cs="Times New Roman"/>
          <w:sz w:val="24"/>
          <w:szCs w:val="24"/>
        </w:rPr>
        <w:t>Easy-Php</w:t>
      </w:r>
      <w:proofErr w:type="spellEnd"/>
      <w:r>
        <w:rPr>
          <w:rFonts w:ascii="Times New Roman" w:hAnsi="Times New Roman" w:cs="Times New Roman"/>
          <w:sz w:val="24"/>
          <w:szCs w:val="24"/>
        </w:rPr>
        <w:t> ;</w:t>
      </w:r>
    </w:p>
    <w:p w:rsidR="00D4516D" w:rsidRDefault="00EE12B8" w:rsidP="000642B0">
      <w:pPr>
        <w:pStyle w:val="Paragraphedeliste"/>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Langage de programmation PHP, et logiciel sera développé sur l’éditeur  </w:t>
      </w:r>
      <w:proofErr w:type="spellStart"/>
      <w:r>
        <w:rPr>
          <w:rFonts w:ascii="Times New Roman" w:hAnsi="Times New Roman" w:cs="Times New Roman"/>
          <w:sz w:val="24"/>
          <w:szCs w:val="24"/>
        </w:rPr>
        <w:t>Sublim-Text</w:t>
      </w:r>
      <w:proofErr w:type="spellEnd"/>
      <w:r>
        <w:rPr>
          <w:rFonts w:ascii="Times New Roman" w:hAnsi="Times New Roman" w:cs="Times New Roman"/>
          <w:sz w:val="24"/>
          <w:szCs w:val="24"/>
        </w:rPr>
        <w:t xml:space="preserve">    </w:t>
      </w:r>
    </w:p>
    <w:p w:rsidR="00EE12B8" w:rsidRPr="00EE12B8" w:rsidRDefault="00EE12B8" w:rsidP="00EE12B8">
      <w:pPr>
        <w:jc w:val="both"/>
        <w:rPr>
          <w:rFonts w:ascii="Times New Roman" w:hAnsi="Times New Roman" w:cs="Times New Roman"/>
          <w:sz w:val="24"/>
          <w:szCs w:val="24"/>
        </w:rPr>
      </w:pPr>
      <w:r>
        <w:rPr>
          <w:rFonts w:ascii="Times New Roman" w:hAnsi="Times New Roman" w:cs="Times New Roman"/>
          <w:sz w:val="24"/>
          <w:szCs w:val="24"/>
        </w:rPr>
        <w:t>Cette solution le système de gestion de suivi des commandes des clients, ainsi de permettre la</w:t>
      </w:r>
      <w:r w:rsidR="00722D84">
        <w:rPr>
          <w:rFonts w:ascii="Times New Roman" w:hAnsi="Times New Roman" w:cs="Times New Roman"/>
          <w:sz w:val="24"/>
          <w:szCs w:val="24"/>
        </w:rPr>
        <w:t xml:space="preserve"> bonne marche des activités au sein de l’entreprise.</w:t>
      </w:r>
    </w:p>
    <w:p w:rsidR="00C56C75" w:rsidRPr="005E2F9F" w:rsidRDefault="00C56C75" w:rsidP="00C56C75">
      <w:pPr>
        <w:spacing w:after="0" w:line="240" w:lineRule="auto"/>
        <w:ind w:left="360"/>
        <w:jc w:val="both"/>
        <w:rPr>
          <w:rFonts w:ascii="Times New Roman" w:hAnsi="Times New Roman" w:cs="Times New Roman"/>
          <w:b/>
          <w:sz w:val="24"/>
          <w:szCs w:val="24"/>
          <w:u w:val="single"/>
        </w:rPr>
      </w:pPr>
      <w:r w:rsidRPr="005E2F9F">
        <w:rPr>
          <w:rFonts w:ascii="Times New Roman" w:hAnsi="Times New Roman" w:cs="Times New Roman"/>
          <w:b/>
          <w:sz w:val="24"/>
          <w:szCs w:val="24"/>
          <w:u w:val="single"/>
        </w:rPr>
        <w:t>Avantage</w:t>
      </w:r>
      <w:r w:rsidR="00935281">
        <w:rPr>
          <w:rFonts w:ascii="Times New Roman" w:hAnsi="Times New Roman" w:cs="Times New Roman"/>
          <w:b/>
          <w:sz w:val="24"/>
          <w:szCs w:val="24"/>
          <w:u w:val="single"/>
        </w:rPr>
        <w:t>s</w:t>
      </w:r>
    </w:p>
    <w:p w:rsidR="00C56C75" w:rsidRPr="002F5B1D" w:rsidRDefault="00C56C75" w:rsidP="00C56C75">
      <w:pPr>
        <w:spacing w:after="0" w:line="240" w:lineRule="auto"/>
        <w:ind w:left="360"/>
        <w:jc w:val="both"/>
        <w:rPr>
          <w:rFonts w:ascii="Times New Roman" w:hAnsi="Times New Roman" w:cs="Times New Roman"/>
          <w:i/>
          <w:sz w:val="24"/>
          <w:szCs w:val="24"/>
          <w:u w:val="single"/>
        </w:rPr>
      </w:pPr>
    </w:p>
    <w:p w:rsidR="00C56C75" w:rsidRPr="00896B88" w:rsidRDefault="00C56C75" w:rsidP="00C56C75">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Dans </w:t>
      </w:r>
      <w:r w:rsidR="005A5175">
        <w:rPr>
          <w:rFonts w:ascii="Times New Roman" w:hAnsi="Times New Roman" w:cs="Times New Roman"/>
          <w:sz w:val="24"/>
          <w:szCs w:val="24"/>
        </w:rPr>
        <w:t>le</w:t>
      </w:r>
      <w:r w:rsidR="005A5175" w:rsidRPr="00896B88">
        <w:rPr>
          <w:rFonts w:ascii="Times New Roman" w:hAnsi="Times New Roman" w:cs="Times New Roman"/>
          <w:sz w:val="24"/>
          <w:szCs w:val="24"/>
        </w:rPr>
        <w:t>s avantag</w:t>
      </w:r>
      <w:r w:rsidR="005A5175">
        <w:rPr>
          <w:rFonts w:ascii="Times New Roman" w:hAnsi="Times New Roman" w:cs="Times New Roman"/>
          <w:sz w:val="24"/>
          <w:szCs w:val="24"/>
        </w:rPr>
        <w:t>es</w:t>
      </w:r>
      <w:r w:rsidRPr="00896B88">
        <w:rPr>
          <w:rFonts w:ascii="Times New Roman" w:hAnsi="Times New Roman" w:cs="Times New Roman"/>
          <w:sz w:val="24"/>
          <w:szCs w:val="24"/>
        </w:rPr>
        <w:t>,  nous avons :</w:t>
      </w:r>
    </w:p>
    <w:p w:rsidR="00C56C75" w:rsidRPr="00896B88" w:rsidRDefault="00C56C75" w:rsidP="007154ED">
      <w:pPr>
        <w:numPr>
          <w:ilvl w:val="2"/>
          <w:numId w:val="14"/>
        </w:numPr>
        <w:spacing w:after="0" w:line="240" w:lineRule="auto"/>
        <w:jc w:val="both"/>
        <w:rPr>
          <w:rFonts w:ascii="Times New Roman" w:hAnsi="Times New Roman" w:cs="Times New Roman"/>
          <w:sz w:val="24"/>
          <w:szCs w:val="24"/>
        </w:rPr>
      </w:pPr>
      <w:r w:rsidRPr="00896B88">
        <w:rPr>
          <w:rFonts w:ascii="Times New Roman" w:hAnsi="Times New Roman" w:cs="Times New Roman"/>
          <w:sz w:val="24"/>
          <w:szCs w:val="24"/>
        </w:rPr>
        <w:t>Rapidité dans le traitement de donnée ;</w:t>
      </w:r>
    </w:p>
    <w:p w:rsidR="00C56C75" w:rsidRPr="00896B88" w:rsidRDefault="00C56C75" w:rsidP="007154ED">
      <w:pPr>
        <w:numPr>
          <w:ilvl w:val="2"/>
          <w:numId w:val="14"/>
        </w:numPr>
        <w:spacing w:after="0" w:line="240" w:lineRule="auto"/>
        <w:jc w:val="both"/>
        <w:rPr>
          <w:rFonts w:ascii="Times New Roman" w:hAnsi="Times New Roman" w:cs="Times New Roman"/>
          <w:sz w:val="24"/>
          <w:szCs w:val="24"/>
        </w:rPr>
      </w:pPr>
      <w:r w:rsidRPr="00896B88">
        <w:rPr>
          <w:rFonts w:ascii="Times New Roman" w:hAnsi="Times New Roman" w:cs="Times New Roman"/>
          <w:sz w:val="24"/>
          <w:szCs w:val="24"/>
        </w:rPr>
        <w:t>Recherche facile;</w:t>
      </w:r>
    </w:p>
    <w:p w:rsidR="00C56C75" w:rsidRPr="00896B88" w:rsidRDefault="00C56C75" w:rsidP="007154ED">
      <w:pPr>
        <w:numPr>
          <w:ilvl w:val="2"/>
          <w:numId w:val="14"/>
        </w:numPr>
        <w:spacing w:after="0" w:line="240" w:lineRule="auto"/>
        <w:jc w:val="both"/>
        <w:rPr>
          <w:rFonts w:ascii="Times New Roman" w:hAnsi="Times New Roman" w:cs="Times New Roman"/>
          <w:sz w:val="24"/>
          <w:szCs w:val="24"/>
        </w:rPr>
      </w:pPr>
      <w:r w:rsidRPr="00896B88">
        <w:rPr>
          <w:rFonts w:ascii="Times New Roman" w:hAnsi="Times New Roman" w:cs="Times New Roman"/>
          <w:sz w:val="24"/>
          <w:szCs w:val="24"/>
        </w:rPr>
        <w:t>Sécurité des documents et des informations;</w:t>
      </w:r>
    </w:p>
    <w:p w:rsidR="00C56C75" w:rsidRPr="00896B88" w:rsidRDefault="00C56C75" w:rsidP="007154ED">
      <w:pPr>
        <w:numPr>
          <w:ilvl w:val="2"/>
          <w:numId w:val="14"/>
        </w:numPr>
        <w:spacing w:after="0" w:line="240" w:lineRule="auto"/>
        <w:jc w:val="both"/>
        <w:rPr>
          <w:rFonts w:ascii="Times New Roman" w:hAnsi="Times New Roman" w:cs="Times New Roman"/>
          <w:sz w:val="24"/>
          <w:szCs w:val="24"/>
        </w:rPr>
      </w:pPr>
      <w:r w:rsidRPr="00896B88">
        <w:rPr>
          <w:rFonts w:ascii="Times New Roman" w:hAnsi="Times New Roman" w:cs="Times New Roman"/>
          <w:sz w:val="24"/>
          <w:szCs w:val="24"/>
        </w:rPr>
        <w:t>Facile établir les états de sortis ;</w:t>
      </w:r>
    </w:p>
    <w:p w:rsidR="00C56C75" w:rsidRPr="00896B88" w:rsidRDefault="00C56C75" w:rsidP="007154ED">
      <w:pPr>
        <w:numPr>
          <w:ilvl w:val="2"/>
          <w:numId w:val="14"/>
        </w:numPr>
        <w:spacing w:after="0" w:line="240" w:lineRule="auto"/>
        <w:jc w:val="both"/>
        <w:rPr>
          <w:rFonts w:ascii="Times New Roman" w:hAnsi="Times New Roman" w:cs="Times New Roman"/>
          <w:sz w:val="24"/>
          <w:szCs w:val="24"/>
        </w:rPr>
      </w:pPr>
      <w:r w:rsidRPr="00896B88">
        <w:rPr>
          <w:rFonts w:ascii="Times New Roman" w:hAnsi="Times New Roman" w:cs="Times New Roman"/>
          <w:sz w:val="24"/>
          <w:szCs w:val="24"/>
        </w:rPr>
        <w:t>Non redondance;</w:t>
      </w:r>
    </w:p>
    <w:p w:rsidR="00C56C75" w:rsidRDefault="00C56C75" w:rsidP="007154ED">
      <w:pPr>
        <w:numPr>
          <w:ilvl w:val="2"/>
          <w:numId w:val="14"/>
        </w:numPr>
        <w:spacing w:after="0" w:line="240" w:lineRule="auto"/>
        <w:jc w:val="both"/>
        <w:rPr>
          <w:rFonts w:ascii="Times New Roman" w:hAnsi="Times New Roman" w:cs="Times New Roman"/>
          <w:sz w:val="24"/>
          <w:szCs w:val="24"/>
        </w:rPr>
      </w:pPr>
      <w:r w:rsidRPr="00896B88">
        <w:rPr>
          <w:rFonts w:ascii="Times New Roman" w:hAnsi="Times New Roman" w:cs="Times New Roman"/>
          <w:sz w:val="24"/>
          <w:szCs w:val="24"/>
        </w:rPr>
        <w:t>Exhaustivité</w:t>
      </w:r>
    </w:p>
    <w:p w:rsidR="00CF34F1" w:rsidRPr="002F5B1D" w:rsidRDefault="00CF34F1" w:rsidP="00CF34F1">
      <w:pPr>
        <w:spacing w:after="0" w:line="240" w:lineRule="auto"/>
        <w:ind w:left="1620"/>
        <w:jc w:val="both"/>
        <w:rPr>
          <w:rFonts w:ascii="Times New Roman" w:hAnsi="Times New Roman" w:cs="Times New Roman"/>
          <w:sz w:val="24"/>
          <w:szCs w:val="24"/>
        </w:rPr>
      </w:pPr>
    </w:p>
    <w:p w:rsidR="00C56C75" w:rsidRPr="005E2F9F" w:rsidRDefault="00C56C75" w:rsidP="00C56C75">
      <w:pPr>
        <w:ind w:left="360"/>
        <w:jc w:val="both"/>
        <w:rPr>
          <w:rFonts w:ascii="Times New Roman" w:hAnsi="Times New Roman" w:cs="Times New Roman"/>
          <w:b/>
          <w:sz w:val="24"/>
          <w:szCs w:val="24"/>
          <w:u w:val="single"/>
        </w:rPr>
      </w:pPr>
      <w:r w:rsidRPr="005E2F9F">
        <w:rPr>
          <w:rFonts w:ascii="Times New Roman" w:hAnsi="Times New Roman" w:cs="Times New Roman"/>
          <w:b/>
          <w:sz w:val="24"/>
          <w:szCs w:val="24"/>
          <w:u w:val="single"/>
        </w:rPr>
        <w:t>Désavantage</w:t>
      </w:r>
      <w:r w:rsidR="0087210F">
        <w:rPr>
          <w:rFonts w:ascii="Times New Roman" w:hAnsi="Times New Roman" w:cs="Times New Roman"/>
          <w:b/>
          <w:sz w:val="24"/>
          <w:szCs w:val="24"/>
          <w:u w:val="single"/>
        </w:rPr>
        <w:t>s</w:t>
      </w:r>
    </w:p>
    <w:p w:rsidR="00C56C75" w:rsidRDefault="00C56C75" w:rsidP="007154ED">
      <w:pPr>
        <w:numPr>
          <w:ilvl w:val="0"/>
          <w:numId w:val="13"/>
        </w:numPr>
        <w:spacing w:after="0" w:line="240" w:lineRule="auto"/>
        <w:jc w:val="both"/>
        <w:rPr>
          <w:rFonts w:ascii="Times New Roman" w:hAnsi="Times New Roman" w:cs="Times New Roman"/>
          <w:sz w:val="24"/>
          <w:szCs w:val="24"/>
        </w:rPr>
      </w:pPr>
      <w:r w:rsidRPr="00896B88">
        <w:rPr>
          <w:rFonts w:ascii="Times New Roman" w:hAnsi="Times New Roman" w:cs="Times New Roman"/>
          <w:sz w:val="24"/>
          <w:szCs w:val="24"/>
        </w:rPr>
        <w:t xml:space="preserve">Coût élevé lors de l’informatisation et achat des matériels </w:t>
      </w:r>
    </w:p>
    <w:p w:rsidR="001B5B57" w:rsidRPr="001B5B57" w:rsidRDefault="001B5B57" w:rsidP="001B5B57">
      <w:pPr>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Cout de la formation du personnel élevé</w:t>
      </w:r>
    </w:p>
    <w:p w:rsidR="00C56C75" w:rsidRDefault="00C56C75" w:rsidP="00C56C75">
      <w:pPr>
        <w:spacing w:after="0" w:line="240" w:lineRule="auto"/>
        <w:jc w:val="both"/>
        <w:rPr>
          <w:rFonts w:ascii="Times New Roman" w:hAnsi="Times New Roman" w:cs="Times New Roman"/>
          <w:sz w:val="24"/>
          <w:szCs w:val="24"/>
        </w:rPr>
      </w:pPr>
    </w:p>
    <w:p w:rsidR="00586BB6" w:rsidRDefault="00586BB6" w:rsidP="00C56C75">
      <w:pPr>
        <w:spacing w:after="0" w:line="240" w:lineRule="auto"/>
        <w:jc w:val="both"/>
        <w:rPr>
          <w:rFonts w:ascii="Times New Roman" w:hAnsi="Times New Roman" w:cs="Times New Roman"/>
          <w:sz w:val="24"/>
          <w:szCs w:val="24"/>
        </w:rPr>
      </w:pPr>
    </w:p>
    <w:p w:rsidR="00586BB6" w:rsidRDefault="00586BB6" w:rsidP="00C56C75">
      <w:pPr>
        <w:spacing w:after="0" w:line="240" w:lineRule="auto"/>
        <w:jc w:val="both"/>
        <w:rPr>
          <w:rFonts w:ascii="Times New Roman" w:hAnsi="Times New Roman" w:cs="Times New Roman"/>
          <w:sz w:val="24"/>
          <w:szCs w:val="24"/>
        </w:rPr>
      </w:pPr>
    </w:p>
    <w:p w:rsidR="00586BB6" w:rsidRDefault="00586BB6" w:rsidP="00C56C75">
      <w:pPr>
        <w:spacing w:after="0" w:line="240" w:lineRule="auto"/>
        <w:jc w:val="both"/>
        <w:rPr>
          <w:rFonts w:ascii="Times New Roman" w:hAnsi="Times New Roman" w:cs="Times New Roman"/>
          <w:sz w:val="24"/>
          <w:szCs w:val="24"/>
        </w:rPr>
      </w:pPr>
    </w:p>
    <w:p w:rsidR="00C56C75" w:rsidRDefault="005A5175" w:rsidP="00C56C75">
      <w:pPr>
        <w:pStyle w:val="Default"/>
        <w:jc w:val="both"/>
        <w:rPr>
          <w:rFonts w:ascii="Times New Roman" w:hAnsi="Times New Roman" w:cs="Times New Roman"/>
          <w:b/>
          <w:bCs/>
        </w:rPr>
      </w:pPr>
      <w:r>
        <w:rPr>
          <w:rFonts w:ascii="Times New Roman" w:hAnsi="Times New Roman" w:cs="Times New Roman"/>
          <w:color w:val="auto"/>
          <w:lang w:val="fr-FR"/>
        </w:rPr>
        <w:t xml:space="preserve"> </w:t>
      </w:r>
      <w:r w:rsidR="00C56C75">
        <w:rPr>
          <w:rFonts w:ascii="Times New Roman" w:hAnsi="Times New Roman" w:cs="Times New Roman"/>
          <w:b/>
          <w:bCs/>
        </w:rPr>
        <w:t>Conclusion du chapitre</w:t>
      </w:r>
    </w:p>
    <w:p w:rsidR="00C56C75" w:rsidRDefault="00C56C75" w:rsidP="00C56C75">
      <w:pPr>
        <w:pStyle w:val="Default"/>
        <w:jc w:val="both"/>
        <w:rPr>
          <w:rFonts w:ascii="Times New Roman" w:hAnsi="Times New Roman" w:cs="Times New Roman"/>
          <w:b/>
          <w:bCs/>
        </w:rPr>
      </w:pPr>
    </w:p>
    <w:p w:rsidR="00C56C75" w:rsidRPr="00F74D98" w:rsidRDefault="00C56C75" w:rsidP="00C56C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Apres étude du système actuel nous avons eu a décelé les point faibles auquel nous avons proposés une solution informatique et ce dans ce chapitre que nous avons eu à le démontrer  </w:t>
      </w:r>
      <w:r w:rsidR="00DF4920">
        <w:rPr>
          <w:rFonts w:ascii="Times New Roman" w:hAnsi="Times New Roman" w:cs="Times New Roman"/>
          <w:sz w:val="24"/>
          <w:szCs w:val="24"/>
        </w:rPr>
        <w:t>à</w:t>
      </w:r>
      <w:r>
        <w:rPr>
          <w:rFonts w:ascii="Times New Roman" w:hAnsi="Times New Roman" w:cs="Times New Roman"/>
          <w:sz w:val="24"/>
          <w:szCs w:val="24"/>
        </w:rPr>
        <w:t xml:space="preserve"> présenter ces avantages</w:t>
      </w:r>
      <w:r w:rsidR="002D345D">
        <w:rPr>
          <w:rFonts w:ascii="Times New Roman" w:hAnsi="Times New Roman" w:cs="Times New Roman"/>
          <w:sz w:val="24"/>
          <w:szCs w:val="24"/>
        </w:rPr>
        <w:t xml:space="preserve"> et </w:t>
      </w:r>
      <w:r w:rsidR="00E541F6">
        <w:rPr>
          <w:rFonts w:ascii="Times New Roman" w:hAnsi="Times New Roman" w:cs="Times New Roman"/>
          <w:sz w:val="24"/>
          <w:szCs w:val="24"/>
        </w:rPr>
        <w:t>désavantages</w:t>
      </w:r>
      <w:r w:rsidR="002D345D">
        <w:rPr>
          <w:rFonts w:ascii="Times New Roman" w:hAnsi="Times New Roman" w:cs="Times New Roman"/>
          <w:sz w:val="24"/>
          <w:szCs w:val="24"/>
        </w:rPr>
        <w:t>.</w:t>
      </w:r>
    </w:p>
    <w:p w:rsidR="00586BB6" w:rsidRDefault="00586BB6" w:rsidP="00C56C75">
      <w:pPr>
        <w:pStyle w:val="Default"/>
        <w:jc w:val="both"/>
        <w:rPr>
          <w:rFonts w:ascii="Times New Roman" w:hAnsi="Times New Roman" w:cs="Times New Roman"/>
          <w:b/>
          <w:bCs/>
        </w:rPr>
      </w:pPr>
    </w:p>
    <w:p w:rsidR="00586BB6" w:rsidRDefault="00586BB6" w:rsidP="00C56C75">
      <w:pPr>
        <w:pStyle w:val="Default"/>
        <w:jc w:val="both"/>
        <w:rPr>
          <w:rFonts w:ascii="Times New Roman" w:hAnsi="Times New Roman" w:cs="Times New Roman"/>
          <w:b/>
          <w:bCs/>
        </w:rPr>
      </w:pPr>
    </w:p>
    <w:p w:rsidR="00C56C75" w:rsidRDefault="00C56C75" w:rsidP="00C56C75">
      <w:pPr>
        <w:pStyle w:val="Default"/>
        <w:jc w:val="both"/>
        <w:rPr>
          <w:rFonts w:ascii="Times New Roman" w:hAnsi="Times New Roman" w:cs="Times New Roman"/>
          <w:b/>
          <w:bCs/>
        </w:rPr>
      </w:pPr>
      <w:r>
        <w:rPr>
          <w:rFonts w:ascii="Times New Roman" w:hAnsi="Times New Roman" w:cs="Times New Roman"/>
          <w:b/>
          <w:bCs/>
        </w:rPr>
        <w:t>CONCLUSION DE LA PREMIERE PARTIE</w:t>
      </w:r>
    </w:p>
    <w:p w:rsidR="00C56C75" w:rsidRDefault="00C56C75" w:rsidP="00C56C75">
      <w:pPr>
        <w:pStyle w:val="Default"/>
        <w:jc w:val="both"/>
        <w:rPr>
          <w:rFonts w:ascii="Times New Roman" w:hAnsi="Times New Roman" w:cs="Times New Roman"/>
          <w:b/>
          <w:bCs/>
        </w:rPr>
      </w:pPr>
    </w:p>
    <w:p w:rsidR="00C56C75" w:rsidRDefault="00C56C75" w:rsidP="00C56C75">
      <w:pPr>
        <w:pStyle w:val="Default"/>
        <w:ind w:firstLine="708"/>
        <w:jc w:val="both"/>
        <w:rPr>
          <w:rFonts w:ascii="Times New Roman" w:hAnsi="Times New Roman" w:cs="Times New Roman"/>
        </w:rPr>
      </w:pPr>
      <w:r>
        <w:rPr>
          <w:rFonts w:ascii="Times New Roman" w:hAnsi="Times New Roman" w:cs="Times New Roman"/>
        </w:rPr>
        <w:t>Cette partie nous a permis de connaitre l’organisation du système qui fait l’objet de notre étude, diagnostiquer les systèmes existants en dégageant les points forts et les points faibles. Ensuite nous avions proposé deux solutions entre autres : la solution de réorganisation et d’informatisation. La première solution a consisté à organiser de nouveau le système existant, quant à la deuxième solution a été consacrée à la mise en place d’un système d’information informatisé.</w:t>
      </w: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88053E" w:rsidRDefault="0088053E" w:rsidP="00C56C75">
      <w:pPr>
        <w:pStyle w:val="Default"/>
        <w:jc w:val="both"/>
        <w:rPr>
          <w:rFonts w:ascii="Times New Roman" w:hAnsi="Times New Roman" w:cs="Times New Roman"/>
        </w:rPr>
      </w:pPr>
    </w:p>
    <w:p w:rsidR="0088053E" w:rsidRDefault="0088053E" w:rsidP="00C56C75">
      <w:pPr>
        <w:pStyle w:val="Default"/>
        <w:jc w:val="both"/>
        <w:rPr>
          <w:rFonts w:ascii="Times New Roman" w:hAnsi="Times New Roman" w:cs="Times New Roman"/>
        </w:rPr>
      </w:pPr>
    </w:p>
    <w:p w:rsidR="0088053E" w:rsidRDefault="0088053E" w:rsidP="00C56C75">
      <w:pPr>
        <w:pStyle w:val="Default"/>
        <w:jc w:val="both"/>
        <w:rPr>
          <w:rFonts w:ascii="Times New Roman" w:hAnsi="Times New Roman" w:cs="Times New Roman"/>
        </w:rPr>
      </w:pPr>
    </w:p>
    <w:p w:rsidR="00CB7EFD" w:rsidRDefault="00CB7EFD" w:rsidP="00C56C75">
      <w:pPr>
        <w:pStyle w:val="Default"/>
        <w:jc w:val="both"/>
        <w:rPr>
          <w:rFonts w:ascii="Times New Roman" w:hAnsi="Times New Roman" w:cs="Times New Roman"/>
        </w:rPr>
      </w:pPr>
    </w:p>
    <w:p w:rsidR="00CB7EFD" w:rsidRDefault="00CB7EFD" w:rsidP="00C56C75">
      <w:pPr>
        <w:pStyle w:val="Default"/>
        <w:jc w:val="both"/>
        <w:rPr>
          <w:rFonts w:ascii="Times New Roman" w:hAnsi="Times New Roman" w:cs="Times New Roman"/>
        </w:rPr>
      </w:pPr>
    </w:p>
    <w:p w:rsidR="00CB7EFD" w:rsidRDefault="00CB7EFD" w:rsidP="00C56C75">
      <w:pPr>
        <w:pStyle w:val="Default"/>
        <w:jc w:val="both"/>
        <w:rPr>
          <w:rFonts w:ascii="Times New Roman" w:hAnsi="Times New Roman" w:cs="Times New Roman"/>
        </w:rPr>
      </w:pPr>
    </w:p>
    <w:p w:rsidR="00CB7EFD" w:rsidRDefault="00CB7EFD" w:rsidP="00C56C75">
      <w:pPr>
        <w:pStyle w:val="Default"/>
        <w:jc w:val="both"/>
        <w:rPr>
          <w:rFonts w:ascii="Times New Roman" w:hAnsi="Times New Roman" w:cs="Times New Roman"/>
        </w:rPr>
      </w:pPr>
    </w:p>
    <w:p w:rsidR="00C56C75" w:rsidRDefault="00451CD5" w:rsidP="00C56C75">
      <w:pPr>
        <w:pStyle w:val="Default"/>
        <w:jc w:val="both"/>
        <w:rPr>
          <w:rFonts w:ascii="Times New Roman" w:hAnsi="Times New Roman" w:cs="Times New Roman"/>
        </w:rPr>
      </w:pPr>
      <w:r>
        <w:rPr>
          <w:rFonts w:ascii="Times New Roman" w:hAnsi="Times New Roman" w:cs="Times New Roman"/>
          <w:noProof/>
          <w:lang w:val="fr-FR" w:eastAsia="fr-FR"/>
        </w:rPr>
        <mc:AlternateContent>
          <mc:Choice Requires="wps">
            <w:drawing>
              <wp:anchor distT="0" distB="0" distL="114300" distR="114300" simplePos="0" relativeHeight="251712512" behindDoc="0" locked="0" layoutInCell="1" allowOverlap="1" wp14:anchorId="19AFCDA4" wp14:editId="0870C42E">
                <wp:simplePos x="0" y="0"/>
                <wp:positionH relativeFrom="column">
                  <wp:posOffset>290830</wp:posOffset>
                </wp:positionH>
                <wp:positionV relativeFrom="paragraph">
                  <wp:posOffset>69850</wp:posOffset>
                </wp:positionV>
                <wp:extent cx="5410200" cy="1221105"/>
                <wp:effectExtent l="19050" t="0" r="38100" b="17145"/>
                <wp:wrapNone/>
                <wp:docPr id="178"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221105"/>
                        </a:xfrm>
                        <a:prstGeom prst="ribbon">
                          <a:avLst>
                            <a:gd name="adj1" fmla="val 16667"/>
                            <a:gd name="adj2" fmla="val 70157"/>
                          </a:avLst>
                        </a:prstGeom>
                        <a:gradFill rotWithShape="1">
                          <a:gsLst>
                            <a:gs pos="0">
                              <a:srgbClr val="9B9B9B"/>
                            </a:gs>
                            <a:gs pos="50000">
                              <a:srgbClr val="8E8E8E"/>
                            </a:gs>
                            <a:gs pos="100000">
                              <a:srgbClr val="797979"/>
                            </a:gs>
                          </a:gsLst>
                          <a:lin ang="5400000"/>
                        </a:gradFill>
                        <a:ln w="6350">
                          <a:solidFill>
                            <a:schemeClr val="dk1">
                              <a:lumMod val="100000"/>
                              <a:lumOff val="0"/>
                            </a:schemeClr>
                          </a:solidFill>
                          <a:miter lim="800000"/>
                          <a:headEnd/>
                          <a:tailEnd/>
                        </a:ln>
                      </wps:spPr>
                      <wps:txbx>
                        <w:txbxContent>
                          <w:p w:rsidR="00241465" w:rsidRPr="00D72674" w:rsidRDefault="00241465" w:rsidP="0088053E">
                            <w:pPr>
                              <w:jc w:val="center"/>
                              <w:rPr>
                                <w:rFonts w:ascii="Times New Roman" w:hAnsi="Times New Roman" w:cs="Times New Roman"/>
                                <w:b/>
                                <w:sz w:val="36"/>
                                <w:szCs w:val="36"/>
                              </w:rPr>
                            </w:pPr>
                            <w:r>
                              <w:rPr>
                                <w:rFonts w:ascii="Times New Roman" w:hAnsi="Times New Roman" w:cs="Times New Roman"/>
                                <w:b/>
                                <w:sz w:val="36"/>
                                <w:szCs w:val="36"/>
                              </w:rPr>
                              <w:t>DEUXIEME</w:t>
                            </w:r>
                            <w:r w:rsidRPr="00D72674">
                              <w:rPr>
                                <w:rFonts w:ascii="Times New Roman" w:hAnsi="Times New Roman" w:cs="Times New Roman"/>
                                <w:b/>
                                <w:sz w:val="36"/>
                                <w:szCs w:val="36"/>
                              </w:rPr>
                              <w:t xml:space="preserve"> PARTIE : </w:t>
                            </w:r>
                            <w:r>
                              <w:rPr>
                                <w:rFonts w:ascii="Times New Roman" w:hAnsi="Times New Roman" w:cs="Times New Roman"/>
                                <w:b/>
                                <w:sz w:val="36"/>
                                <w:szCs w:val="36"/>
                              </w:rPr>
                              <w:t>MISE EN PLACE DU NOUVEAU SYSTEME D’INFORMATION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687" o:spid="_x0000_s1175" type="#_x0000_t53" style="position:absolute;left:0;text-align:left;margin-left:22.9pt;margin-top:5.5pt;width:426pt;height:9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GSrwIAAJIFAAAOAAAAZHJzL2Uyb0RvYy54bWysVNtu1DAQfUfiHyy/0yTLbnYbNVuVXhBS&#10;gUoF8ezYTmLq2Mb2bnb5esZONgTaJ0QsRb7MnLmcmbm4PHQS7bl1QqsSZ2cpRlxRzYRqSvz1y92b&#10;DUbOE8WI1IqX+Mgdvty+fnXRm4IvdKsl4xYBiHJFb0rcem+KJHG05R1xZ9pwBY+1th3xcLRNwizp&#10;Ab2TySJN86TXlhmrKXcObm+GR7yN+HXNqf9c1457JEsMvvn4t/FfhX+yvSBFY4lpBR3dIP/gRUeE&#10;AqMT1A3xBO2seAbVCWq107U/o7pLdF0LymMMEE2W/hXNY0sMj7FAcpyZ0uT+Hyz9tH+wSDDgbg1U&#10;KdIBSVc7r6NtlG/WIUW9cQVIPpoHG4J05l7TJ4eUvm6JaviVtbpvOWHgWBbkkz8UwsGBKqr6j5oB&#10;PgH8mK1DbbsACHlAh0jKcSKFHzyicLlaZikwjRGFt2yxyLJ0FW2Q4qRurPPvue5Q2JTYiqrSAx1k&#10;f+985IWNsRH2PcOo7iTQvCcSZXmexxiBu5nMYi6zTrNVlElIMSLC7mR1pJ3dCSmR1f6b8G3MXkhG&#10;fHQnJxwyGnKUxmtnm+paWgRelPj8XVhjXI0b1AbpVQrfc43NbVgvamRB4wWV9XlYMxWIojk5J4VC&#10;QGZI+KAeeIwFHSMLHkmF+hLnb1cjtpZieosdy6d42NMQu9x1wPkQ4+hWbDm4h8Yc7mMXgqkJIhp2&#10;c/ROeBgTUnQl3kzekSLU3K1iEdETIYc9QEk1FmGou6F+/aE6xELPY/mEoqw0O0JZAmex9mCMwabV&#10;9idGPYyEErsfO2I5RvKDAtrOs+UyzJB4WK7WCzjY+Us1fyGKAlSJqbcYEhsO136YPDtjRdOCrSFH&#10;SoeGq4U/dc7g1xgBNP6JiDCkwmSZn6PU71G6/QUAAP//AwBQSwMEFAAGAAgAAAAhAFkXQXvfAAAA&#10;CQEAAA8AAABkcnMvZG93bnJldi54bWxMj8FOwzAQRO9I/IO1SNyo05ZCCXGqCqmqKgSogdydeEmi&#10;2usodtvw92xPcNyZ0eybbDU6K044hM6TgukkAYFUe9NRo+Drc3O3BBGiJqOtJ1TwgwFW+fVVplPj&#10;z7THUxEbwSUUUq2gjbFPpQx1i06Hie+R2Pv2g9ORz6GRZtBnLndWzpLkQTrdEX9odY8vLdaH4ugU&#10;VK/jrngzse7K7ft+u/sobdlslLq9GdfPICKO8S8MF3xGh5yZKn8kE4RVcL9g8sj6lCexv3x6ZKFS&#10;MEvmc5B5Jv8vyH8BAAD//wMAUEsBAi0AFAAGAAgAAAAhALaDOJL+AAAA4QEAABMAAAAAAAAAAAAA&#10;AAAAAAAAAFtDb250ZW50X1R5cGVzXS54bWxQSwECLQAUAAYACAAAACEAOP0h/9YAAACUAQAACwAA&#10;AAAAAAAAAAAAAAAvAQAAX3JlbHMvLnJlbHNQSwECLQAUAAYACAAAACEAqC+Bkq8CAACSBQAADgAA&#10;AAAAAAAAAAAAAAAuAgAAZHJzL2Uyb0RvYy54bWxQSwECLQAUAAYACAAAACEAWRdBe98AAAAJAQAA&#10;DwAAAAAAAAAAAAAAAAAJBQAAZHJzL2Rvd25yZXYueG1sUEsFBgAAAAAEAAQA8wAAABUGAAAAAA==&#10;" adj="3223,3600" fillcolor="#9b9b9b" strokecolor="black [3200]" strokeweight=".5pt">
                <v:fill color2="#797979" rotate="t" colors="0 #9b9b9b;.5 #8e8e8e;1 #797979" focus="100%" type="gradient">
                  <o:fill v:ext="view" type="gradientUnscaled"/>
                </v:fill>
                <v:stroke joinstyle="miter"/>
                <v:textbox>
                  <w:txbxContent>
                    <w:p w:rsidR="00241465" w:rsidRPr="00D72674" w:rsidRDefault="00241465" w:rsidP="0088053E">
                      <w:pPr>
                        <w:jc w:val="center"/>
                        <w:rPr>
                          <w:rFonts w:ascii="Times New Roman" w:hAnsi="Times New Roman" w:cs="Times New Roman"/>
                          <w:b/>
                          <w:sz w:val="36"/>
                          <w:szCs w:val="36"/>
                        </w:rPr>
                      </w:pPr>
                      <w:r>
                        <w:rPr>
                          <w:rFonts w:ascii="Times New Roman" w:hAnsi="Times New Roman" w:cs="Times New Roman"/>
                          <w:b/>
                          <w:sz w:val="36"/>
                          <w:szCs w:val="36"/>
                        </w:rPr>
                        <w:t>DEUXIEME</w:t>
                      </w:r>
                      <w:r w:rsidRPr="00D72674">
                        <w:rPr>
                          <w:rFonts w:ascii="Times New Roman" w:hAnsi="Times New Roman" w:cs="Times New Roman"/>
                          <w:b/>
                          <w:sz w:val="36"/>
                          <w:szCs w:val="36"/>
                        </w:rPr>
                        <w:t xml:space="preserve"> PARTIE : </w:t>
                      </w:r>
                      <w:r>
                        <w:rPr>
                          <w:rFonts w:ascii="Times New Roman" w:hAnsi="Times New Roman" w:cs="Times New Roman"/>
                          <w:b/>
                          <w:sz w:val="36"/>
                          <w:szCs w:val="36"/>
                        </w:rPr>
                        <w:t>MISE EN PLACE DU NOUVEAU SYSTEME D’INFORMATION</w:t>
                      </w:r>
                    </w:p>
                  </w:txbxContent>
                </v:textbox>
              </v:shape>
            </w:pict>
          </mc:Fallback>
        </mc:AlternateContent>
      </w: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C56C75" w:rsidRDefault="00C56C75" w:rsidP="00C56C75">
      <w:pPr>
        <w:pStyle w:val="Default"/>
        <w:jc w:val="both"/>
        <w:rPr>
          <w:rFonts w:ascii="Times New Roman" w:hAnsi="Times New Roman" w:cs="Times New Roman"/>
        </w:rPr>
      </w:pPr>
    </w:p>
    <w:p w:rsidR="00D82E41" w:rsidRDefault="00D82E41" w:rsidP="0088053E">
      <w:pPr>
        <w:pStyle w:val="Default"/>
        <w:jc w:val="both"/>
        <w:rPr>
          <w:rFonts w:ascii="Times New Roman" w:hAnsi="Times New Roman" w:cs="Times New Roman"/>
        </w:rPr>
      </w:pPr>
      <w:bookmarkStart w:id="4" w:name="_Toc485117584"/>
      <w:bookmarkStart w:id="5" w:name="_Toc427324347"/>
      <w:bookmarkStart w:id="6" w:name="_Toc425709384"/>
    </w:p>
    <w:p w:rsidR="00C56C75" w:rsidRPr="00BD6491" w:rsidRDefault="00C56C75" w:rsidP="00203E56">
      <w:pPr>
        <w:ind w:left="284" w:firstLine="424"/>
        <w:jc w:val="both"/>
        <w:rPr>
          <w:rFonts w:ascii="Times New Roman" w:hAnsi="Times New Roman" w:cs="Times New Roman"/>
          <w:sz w:val="24"/>
          <w:szCs w:val="24"/>
        </w:rPr>
      </w:pPr>
      <w:r w:rsidRPr="00BD6491">
        <w:rPr>
          <w:rFonts w:ascii="Times New Roman" w:hAnsi="Times New Roman" w:cs="Times New Roman"/>
          <w:sz w:val="24"/>
          <w:szCs w:val="24"/>
        </w:rPr>
        <w:t xml:space="preserve">Cette partie a pour but de fixer le choix des informations et des traitements à manipuler dans le système d’information. </w:t>
      </w:r>
      <w:bookmarkEnd w:id="4"/>
      <w:bookmarkEnd w:id="5"/>
      <w:bookmarkEnd w:id="6"/>
    </w:p>
    <w:p w:rsidR="00C56C75" w:rsidRPr="00BD6491" w:rsidRDefault="00C56C75" w:rsidP="00C56C75">
      <w:pPr>
        <w:tabs>
          <w:tab w:val="left" w:pos="567"/>
        </w:tabs>
        <w:ind w:right="-2"/>
        <w:jc w:val="both"/>
        <w:rPr>
          <w:rFonts w:ascii="Times New Roman" w:hAnsi="Times New Roman" w:cs="Times New Roman"/>
          <w:sz w:val="24"/>
          <w:szCs w:val="24"/>
        </w:rPr>
      </w:pPr>
      <w:r w:rsidRPr="00BD6491">
        <w:rPr>
          <w:rFonts w:ascii="Times New Roman" w:hAnsi="Times New Roman" w:cs="Times New Roman"/>
          <w:sz w:val="24"/>
          <w:szCs w:val="24"/>
        </w:rPr>
        <w:tab/>
      </w:r>
      <w:bookmarkStart w:id="7" w:name="_Toc485117585"/>
      <w:bookmarkStart w:id="8" w:name="_Toc427324348"/>
      <w:bookmarkStart w:id="9" w:name="_Toc425709385"/>
      <w:r w:rsidR="00203E56">
        <w:rPr>
          <w:rFonts w:ascii="Times New Roman" w:hAnsi="Times New Roman" w:cs="Times New Roman"/>
          <w:sz w:val="24"/>
          <w:szCs w:val="24"/>
        </w:rPr>
        <w:t xml:space="preserve">  </w:t>
      </w:r>
      <w:r>
        <w:rPr>
          <w:rFonts w:ascii="Times New Roman" w:hAnsi="Times New Roman" w:cs="Times New Roman"/>
          <w:sz w:val="24"/>
          <w:szCs w:val="24"/>
        </w:rPr>
        <w:t xml:space="preserve">Elle </w:t>
      </w:r>
      <w:r w:rsidRPr="00BD6491">
        <w:rPr>
          <w:rFonts w:ascii="Times New Roman" w:hAnsi="Times New Roman" w:cs="Times New Roman"/>
          <w:sz w:val="24"/>
          <w:szCs w:val="24"/>
        </w:rPr>
        <w:t>comporte trois chapitres :</w:t>
      </w:r>
      <w:bookmarkEnd w:id="7"/>
      <w:bookmarkEnd w:id="8"/>
      <w:bookmarkEnd w:id="9"/>
    </w:p>
    <w:p w:rsidR="00C56C75" w:rsidRPr="00BD6491" w:rsidRDefault="00077D2A" w:rsidP="007154ED">
      <w:pPr>
        <w:pStyle w:val="Paragraphedeliste"/>
        <w:numPr>
          <w:ilvl w:val="0"/>
          <w:numId w:val="4"/>
        </w:numPr>
        <w:tabs>
          <w:tab w:val="left" w:pos="567"/>
        </w:tabs>
        <w:spacing w:after="0" w:line="240" w:lineRule="auto"/>
        <w:ind w:right="-2"/>
        <w:jc w:val="both"/>
        <w:rPr>
          <w:rFonts w:ascii="Times New Roman" w:hAnsi="Times New Roman" w:cs="Times New Roman"/>
          <w:sz w:val="24"/>
          <w:szCs w:val="24"/>
        </w:rPr>
      </w:pPr>
      <w:bookmarkStart w:id="10" w:name="_Toc427324349"/>
      <w:r>
        <w:rPr>
          <w:rFonts w:ascii="Times New Roman" w:hAnsi="Times New Roman" w:cs="Times New Roman"/>
          <w:sz w:val="24"/>
          <w:szCs w:val="24"/>
        </w:rPr>
        <w:t>Chapitre 1</w:t>
      </w:r>
      <w:r w:rsidR="00C56C75" w:rsidRPr="00BD6491">
        <w:rPr>
          <w:rFonts w:ascii="Times New Roman" w:hAnsi="Times New Roman" w:cs="Times New Roman"/>
          <w:sz w:val="24"/>
          <w:szCs w:val="24"/>
        </w:rPr>
        <w:t> : Modalisation du système d’information organisé</w:t>
      </w:r>
      <w:bookmarkEnd w:id="10"/>
      <w:r w:rsidR="00C56C75" w:rsidRPr="00BD6491">
        <w:rPr>
          <w:rFonts w:ascii="Times New Roman" w:hAnsi="Times New Roman" w:cs="Times New Roman"/>
          <w:sz w:val="24"/>
          <w:szCs w:val="24"/>
        </w:rPr>
        <w:t xml:space="preserve"> (S.I.O)</w:t>
      </w:r>
    </w:p>
    <w:p w:rsidR="00C56C75" w:rsidRPr="00BD6491" w:rsidRDefault="00077D2A" w:rsidP="007154ED">
      <w:pPr>
        <w:pStyle w:val="Paragraphedeliste"/>
        <w:numPr>
          <w:ilvl w:val="0"/>
          <w:numId w:val="4"/>
        </w:numPr>
        <w:tabs>
          <w:tab w:val="left" w:pos="567"/>
        </w:tabs>
        <w:spacing w:after="0" w:line="240" w:lineRule="auto"/>
        <w:ind w:right="-2"/>
        <w:jc w:val="both"/>
        <w:rPr>
          <w:rFonts w:ascii="Times New Roman" w:hAnsi="Times New Roman" w:cs="Times New Roman"/>
          <w:sz w:val="24"/>
          <w:szCs w:val="24"/>
        </w:rPr>
      </w:pPr>
      <w:bookmarkStart w:id="11" w:name="_Toc427324350"/>
      <w:r>
        <w:rPr>
          <w:rFonts w:ascii="Times New Roman" w:hAnsi="Times New Roman" w:cs="Times New Roman"/>
          <w:sz w:val="24"/>
          <w:szCs w:val="24"/>
        </w:rPr>
        <w:t>Chapitre 2</w:t>
      </w:r>
      <w:r w:rsidR="00C56C75" w:rsidRPr="00BD6491">
        <w:rPr>
          <w:rFonts w:ascii="Times New Roman" w:hAnsi="Times New Roman" w:cs="Times New Roman"/>
          <w:sz w:val="24"/>
          <w:szCs w:val="24"/>
        </w:rPr>
        <w:t> : Conception du système d’information informatisé</w:t>
      </w:r>
      <w:bookmarkEnd w:id="11"/>
      <w:r w:rsidR="00C56C75" w:rsidRPr="00BD6491">
        <w:rPr>
          <w:rFonts w:ascii="Times New Roman" w:hAnsi="Times New Roman" w:cs="Times New Roman"/>
          <w:sz w:val="24"/>
          <w:szCs w:val="24"/>
        </w:rPr>
        <w:t xml:space="preserve"> (S.I.I)</w:t>
      </w:r>
    </w:p>
    <w:p w:rsidR="00C56C75" w:rsidRDefault="00C56C75" w:rsidP="00C56C75">
      <w:pPr>
        <w:tabs>
          <w:tab w:val="left" w:pos="567"/>
        </w:tabs>
        <w:spacing w:after="0" w:line="240" w:lineRule="auto"/>
        <w:ind w:right="-2"/>
        <w:jc w:val="both"/>
        <w:rPr>
          <w:rFonts w:ascii="Times New Roman" w:hAnsi="Times New Roman" w:cs="Times New Roman"/>
          <w:sz w:val="24"/>
          <w:szCs w:val="24"/>
        </w:rPr>
      </w:pPr>
    </w:p>
    <w:p w:rsidR="00C56C75" w:rsidRDefault="00C56C75" w:rsidP="00C56C75">
      <w:pPr>
        <w:tabs>
          <w:tab w:val="left" w:pos="567"/>
        </w:tabs>
        <w:spacing w:after="0" w:line="240" w:lineRule="auto"/>
        <w:ind w:right="-2"/>
        <w:jc w:val="both"/>
        <w:rPr>
          <w:rFonts w:ascii="Times New Roman" w:hAnsi="Times New Roman" w:cs="Times New Roman"/>
          <w:sz w:val="24"/>
          <w:szCs w:val="24"/>
        </w:rPr>
      </w:pPr>
    </w:p>
    <w:p w:rsidR="00C56C75" w:rsidRDefault="00C56C75" w:rsidP="00C56C75">
      <w:pPr>
        <w:tabs>
          <w:tab w:val="left" w:pos="567"/>
        </w:tabs>
        <w:spacing w:after="0" w:line="240" w:lineRule="auto"/>
        <w:ind w:right="-2"/>
        <w:jc w:val="both"/>
        <w:rPr>
          <w:rFonts w:ascii="Times New Roman" w:hAnsi="Times New Roman" w:cs="Times New Roman"/>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bookmarkStart w:id="12" w:name="_Toc485117589"/>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85487F" w:rsidRDefault="0085487F" w:rsidP="009B380F">
      <w:pPr>
        <w:tabs>
          <w:tab w:val="left" w:pos="567"/>
        </w:tabs>
        <w:spacing w:after="0" w:line="240" w:lineRule="auto"/>
        <w:ind w:right="-2"/>
        <w:rPr>
          <w:rFonts w:ascii="Times New Roman" w:hAnsi="Times New Roman" w:cs="Times New Roman"/>
          <w:b/>
          <w:sz w:val="24"/>
          <w:szCs w:val="24"/>
        </w:rPr>
      </w:pPr>
    </w:p>
    <w:p w:rsidR="0085487F" w:rsidRDefault="0085487F" w:rsidP="009B380F">
      <w:pPr>
        <w:tabs>
          <w:tab w:val="left" w:pos="567"/>
        </w:tabs>
        <w:spacing w:after="0" w:line="240" w:lineRule="auto"/>
        <w:ind w:right="-2"/>
        <w:rPr>
          <w:rFonts w:ascii="Times New Roman" w:hAnsi="Times New Roman" w:cs="Times New Roman"/>
          <w:b/>
          <w:sz w:val="24"/>
          <w:szCs w:val="24"/>
        </w:rPr>
      </w:pPr>
    </w:p>
    <w:p w:rsidR="00AD16BB" w:rsidRDefault="00AD16BB" w:rsidP="009B380F">
      <w:pPr>
        <w:tabs>
          <w:tab w:val="left" w:pos="567"/>
        </w:tabs>
        <w:spacing w:after="0" w:line="240" w:lineRule="auto"/>
        <w:ind w:right="-2"/>
        <w:rPr>
          <w:rFonts w:ascii="Times New Roman" w:hAnsi="Times New Roman" w:cs="Times New Roman"/>
          <w:b/>
          <w:sz w:val="24"/>
          <w:szCs w:val="24"/>
        </w:rPr>
      </w:pPr>
    </w:p>
    <w:p w:rsidR="00C56C75" w:rsidRPr="00805D72" w:rsidRDefault="00C56C75" w:rsidP="00CB6749">
      <w:pPr>
        <w:tabs>
          <w:tab w:val="left" w:pos="567"/>
        </w:tabs>
        <w:spacing w:after="0" w:line="240" w:lineRule="auto"/>
        <w:ind w:right="-2"/>
        <w:jc w:val="center"/>
        <w:rPr>
          <w:rFonts w:ascii="Times New Roman" w:hAnsi="Times New Roman" w:cs="Times New Roman"/>
          <w:b/>
          <w:sz w:val="24"/>
          <w:szCs w:val="24"/>
        </w:rPr>
      </w:pPr>
      <w:r w:rsidRPr="00805D72">
        <w:rPr>
          <w:rFonts w:ascii="Times New Roman" w:hAnsi="Times New Roman" w:cs="Times New Roman"/>
          <w:b/>
          <w:sz w:val="24"/>
          <w:szCs w:val="24"/>
        </w:rPr>
        <w:lastRenderedPageBreak/>
        <w:t xml:space="preserve">CHAPITRE </w:t>
      </w:r>
      <w:r w:rsidR="00C444D0">
        <w:rPr>
          <w:rFonts w:ascii="Times New Roman" w:hAnsi="Times New Roman" w:cs="Times New Roman"/>
          <w:b/>
          <w:sz w:val="24"/>
          <w:szCs w:val="24"/>
        </w:rPr>
        <w:t>I</w:t>
      </w:r>
      <w:r w:rsidRPr="00805D72">
        <w:rPr>
          <w:rFonts w:ascii="Times New Roman" w:hAnsi="Times New Roman" w:cs="Times New Roman"/>
          <w:b/>
          <w:sz w:val="24"/>
          <w:szCs w:val="24"/>
        </w:rPr>
        <w:t> : MODALISATION DU SYSTEME D’INFORMATION ORGANISE (S.I.O)</w:t>
      </w:r>
    </w:p>
    <w:bookmarkEnd w:id="12"/>
    <w:p w:rsidR="00C56C75" w:rsidRDefault="00C56C75" w:rsidP="00C56C75">
      <w:pPr>
        <w:spacing w:after="0" w:line="240" w:lineRule="auto"/>
        <w:jc w:val="both"/>
        <w:rPr>
          <w:rFonts w:ascii="Times New Roman" w:hAnsi="Times New Roman" w:cs="Times New Roman"/>
          <w:sz w:val="24"/>
          <w:szCs w:val="24"/>
        </w:rPr>
      </w:pPr>
    </w:p>
    <w:p w:rsidR="00C56C75" w:rsidRPr="00540E6D" w:rsidRDefault="00C56C75" w:rsidP="00C56C75">
      <w:pPr>
        <w:pStyle w:val="Default"/>
        <w:ind w:firstLine="1134"/>
        <w:jc w:val="both"/>
        <w:rPr>
          <w:rFonts w:ascii="Times New Roman" w:hAnsi="Times New Roman" w:cs="Times New Roman"/>
        </w:rPr>
      </w:pPr>
      <w:r>
        <w:rPr>
          <w:rFonts w:ascii="Times New Roman" w:hAnsi="Times New Roman" w:cs="Times New Roman"/>
        </w:rPr>
        <w:t xml:space="preserve">Dans ce </w:t>
      </w:r>
      <w:r w:rsidR="008B22FC">
        <w:rPr>
          <w:rFonts w:ascii="Times New Roman" w:hAnsi="Times New Roman" w:cs="Times New Roman"/>
        </w:rPr>
        <w:t xml:space="preserve">chapitre il est question de faire l’usage spécifique </w:t>
      </w:r>
      <w:r w:rsidR="003D36DA">
        <w:rPr>
          <w:rFonts w:ascii="Times New Roman" w:hAnsi="Times New Roman" w:cs="Times New Roman"/>
        </w:rPr>
        <w:t>du</w:t>
      </w:r>
      <w:r w:rsidR="009C3C16">
        <w:rPr>
          <w:rFonts w:ascii="Times New Roman" w:hAnsi="Times New Roman" w:cs="Times New Roman"/>
        </w:rPr>
        <w:t xml:space="preserve"> </w:t>
      </w:r>
      <w:r w:rsidR="008B22FC">
        <w:rPr>
          <w:rFonts w:ascii="Times New Roman" w:hAnsi="Times New Roman" w:cs="Times New Roman"/>
        </w:rPr>
        <w:t>n</w:t>
      </w:r>
      <w:r>
        <w:rPr>
          <w:rFonts w:ascii="Times New Roman" w:hAnsi="Times New Roman" w:cs="Times New Roman"/>
        </w:rPr>
        <w:t>iveau conceptuel </w:t>
      </w:r>
      <w:r w:rsidR="008B22FC">
        <w:rPr>
          <w:rFonts w:ascii="Times New Roman" w:hAnsi="Times New Roman" w:cs="Times New Roman"/>
        </w:rPr>
        <w:t xml:space="preserve">ainsi que </w:t>
      </w:r>
      <w:r w:rsidR="003D36DA">
        <w:rPr>
          <w:rFonts w:ascii="Times New Roman" w:hAnsi="Times New Roman" w:cs="Times New Roman"/>
        </w:rPr>
        <w:t>le</w:t>
      </w:r>
      <w:r w:rsidR="009C3C16">
        <w:rPr>
          <w:rFonts w:ascii="Times New Roman" w:hAnsi="Times New Roman" w:cs="Times New Roman"/>
        </w:rPr>
        <w:t xml:space="preserve"> </w:t>
      </w:r>
      <w:r w:rsidR="008B22FC">
        <w:rPr>
          <w:rFonts w:ascii="Times New Roman" w:hAnsi="Times New Roman" w:cs="Times New Roman"/>
        </w:rPr>
        <w:t>niveau o</w:t>
      </w:r>
      <w:r w:rsidRPr="00540E6D">
        <w:rPr>
          <w:rFonts w:ascii="Times New Roman" w:hAnsi="Times New Roman" w:cs="Times New Roman"/>
        </w:rPr>
        <w:t>rganisationnel</w:t>
      </w:r>
      <w:r w:rsidR="005F3034">
        <w:rPr>
          <w:rFonts w:ascii="Times New Roman" w:hAnsi="Times New Roman" w:cs="Times New Roman"/>
        </w:rPr>
        <w:t xml:space="preserve">  de la méthode merise.</w:t>
      </w:r>
    </w:p>
    <w:p w:rsidR="00C56C75" w:rsidRPr="009F588C" w:rsidRDefault="00C56C75" w:rsidP="00C56C75">
      <w:pPr>
        <w:spacing w:after="0" w:line="240" w:lineRule="auto"/>
        <w:jc w:val="both"/>
        <w:rPr>
          <w:rFonts w:ascii="Times New Roman" w:hAnsi="Times New Roman" w:cs="Times New Roman"/>
          <w:sz w:val="24"/>
          <w:szCs w:val="24"/>
        </w:rPr>
      </w:pPr>
    </w:p>
    <w:p w:rsidR="00C56C75" w:rsidRPr="00C444D0" w:rsidRDefault="00C56C75" w:rsidP="000642B0">
      <w:pPr>
        <w:pStyle w:val="Paragraphedeliste"/>
        <w:numPr>
          <w:ilvl w:val="0"/>
          <w:numId w:val="41"/>
        </w:numPr>
        <w:spacing w:after="0" w:line="240" w:lineRule="auto"/>
        <w:jc w:val="both"/>
        <w:rPr>
          <w:rFonts w:ascii="Times New Roman" w:hAnsi="Times New Roman" w:cs="Times New Roman"/>
          <w:b/>
          <w:sz w:val="28"/>
          <w:szCs w:val="28"/>
        </w:rPr>
      </w:pPr>
      <w:r w:rsidRPr="00C444D0">
        <w:rPr>
          <w:rFonts w:ascii="Times New Roman" w:hAnsi="Times New Roman" w:cs="Times New Roman"/>
          <w:b/>
          <w:sz w:val="28"/>
          <w:szCs w:val="28"/>
        </w:rPr>
        <w:t>ETAPE CONCEPTUELLE</w:t>
      </w:r>
    </w:p>
    <w:p w:rsidR="004443A9" w:rsidRPr="00C444D0" w:rsidRDefault="004443A9" w:rsidP="00C56C75">
      <w:pPr>
        <w:spacing w:after="0" w:line="240" w:lineRule="auto"/>
        <w:jc w:val="both"/>
        <w:rPr>
          <w:rFonts w:ascii="Times New Roman" w:hAnsi="Times New Roman" w:cs="Times New Roman"/>
          <w:b/>
          <w:sz w:val="28"/>
          <w:szCs w:val="28"/>
        </w:rPr>
      </w:pPr>
    </w:p>
    <w:p w:rsidR="00C56C75" w:rsidRDefault="00A7270B" w:rsidP="00C56C75">
      <w:pPr>
        <w:spacing w:after="0" w:line="240" w:lineRule="auto"/>
        <w:jc w:val="both"/>
        <w:rPr>
          <w:rFonts w:ascii="Times New Roman" w:hAnsi="Times New Roman" w:cs="Times New Roman"/>
          <w:b/>
          <w:sz w:val="24"/>
          <w:szCs w:val="24"/>
        </w:rPr>
      </w:pPr>
      <w:bookmarkStart w:id="13" w:name="_Toc485117622"/>
      <w:r>
        <w:rPr>
          <w:rFonts w:ascii="Times New Roman" w:hAnsi="Times New Roman" w:cs="Times New Roman"/>
          <w:b/>
          <w:sz w:val="24"/>
          <w:szCs w:val="24"/>
        </w:rPr>
        <w:t>I</w:t>
      </w:r>
      <w:r w:rsidR="00C56C75" w:rsidRPr="00BD6491">
        <w:rPr>
          <w:rFonts w:ascii="Times New Roman" w:hAnsi="Times New Roman" w:cs="Times New Roman"/>
          <w:b/>
          <w:sz w:val="24"/>
          <w:szCs w:val="24"/>
        </w:rPr>
        <w:t xml:space="preserve">.1. </w:t>
      </w:r>
      <w:bookmarkEnd w:id="13"/>
      <w:r w:rsidR="00C56C75" w:rsidRPr="00BD6491">
        <w:rPr>
          <w:rFonts w:ascii="Times New Roman" w:hAnsi="Times New Roman" w:cs="Times New Roman"/>
          <w:b/>
          <w:sz w:val="24"/>
          <w:szCs w:val="24"/>
        </w:rPr>
        <w:t>Définition et but</w:t>
      </w:r>
    </w:p>
    <w:p w:rsidR="00C56C75" w:rsidRPr="00BD6491" w:rsidRDefault="00C56C75" w:rsidP="00C56C75">
      <w:pPr>
        <w:spacing w:after="0" w:line="240" w:lineRule="auto"/>
        <w:jc w:val="both"/>
        <w:rPr>
          <w:rFonts w:ascii="Times New Roman" w:hAnsi="Times New Roman" w:cs="Times New Roman"/>
          <w:b/>
          <w:sz w:val="24"/>
          <w:szCs w:val="24"/>
        </w:rPr>
      </w:pPr>
    </w:p>
    <w:p w:rsidR="00C56C75" w:rsidRDefault="00C56C75" w:rsidP="00C56C75">
      <w:pPr>
        <w:tabs>
          <w:tab w:val="left" w:pos="1695"/>
        </w:tabs>
        <w:ind w:firstLine="1134"/>
        <w:jc w:val="both"/>
        <w:rPr>
          <w:rFonts w:ascii="Times New Roman" w:hAnsi="Times New Roman" w:cs="Times New Roman"/>
          <w:sz w:val="24"/>
          <w:szCs w:val="24"/>
        </w:rPr>
      </w:pPr>
      <w:bookmarkStart w:id="14" w:name="_Toc485117623"/>
      <w:r w:rsidRPr="00BD6491">
        <w:rPr>
          <w:rFonts w:ascii="Times New Roman" w:hAnsi="Times New Roman" w:cs="Times New Roman"/>
          <w:sz w:val="24"/>
          <w:szCs w:val="24"/>
        </w:rPr>
        <w:t>L’étude conceptuelle est une étape de la conception informatique qui a pour objectif, l’établissement d’un schéma général de structuration des données et des traitements situés au niveau conceptuel c’est-à-dire indépendant de tout matériel ou système d’exploitation particulier.</w:t>
      </w:r>
      <w:bookmarkStart w:id="15" w:name="_Toc485117624"/>
      <w:bookmarkEnd w:id="14"/>
    </w:p>
    <w:p w:rsidR="00C56C75" w:rsidRPr="00DF5172" w:rsidRDefault="00A7270B" w:rsidP="00C56C75">
      <w:pPr>
        <w:tabs>
          <w:tab w:val="left" w:pos="1695"/>
        </w:tabs>
        <w:jc w:val="both"/>
        <w:rPr>
          <w:rFonts w:ascii="Times New Roman" w:hAnsi="Times New Roman" w:cs="Times New Roman"/>
          <w:b/>
          <w:color w:val="000000" w:themeColor="text1"/>
          <w:sz w:val="24"/>
          <w:szCs w:val="24"/>
          <w:lang w:eastAsia="fr-FR"/>
        </w:rPr>
      </w:pPr>
      <w:r>
        <w:rPr>
          <w:rFonts w:ascii="Times New Roman" w:hAnsi="Times New Roman" w:cs="Times New Roman"/>
          <w:b/>
          <w:color w:val="000000" w:themeColor="text1"/>
          <w:sz w:val="24"/>
          <w:szCs w:val="24"/>
        </w:rPr>
        <w:t>I</w:t>
      </w:r>
      <w:r w:rsidR="00C56C75" w:rsidRPr="00DF5172">
        <w:rPr>
          <w:rFonts w:ascii="Times New Roman" w:hAnsi="Times New Roman" w:cs="Times New Roman"/>
          <w:b/>
          <w:color w:val="000000" w:themeColor="text1"/>
          <w:sz w:val="24"/>
          <w:szCs w:val="24"/>
        </w:rPr>
        <w:t>.2. Modélisation conceptuelle de communication (MCC)</w:t>
      </w:r>
      <w:bookmarkEnd w:id="15"/>
    </w:p>
    <w:p w:rsidR="00C56C75" w:rsidRPr="00BD6491" w:rsidRDefault="00ED6E45" w:rsidP="00C56C75">
      <w:pPr>
        <w:spacing w:line="360" w:lineRule="auto"/>
        <w:ind w:right="141"/>
        <w:jc w:val="both"/>
        <w:rPr>
          <w:rFonts w:ascii="Times New Roman" w:hAnsi="Times New Roman" w:cs="Times New Roman"/>
          <w:b/>
          <w:color w:val="000000" w:themeColor="text1"/>
          <w:sz w:val="24"/>
          <w:szCs w:val="24"/>
        </w:rPr>
      </w:pPr>
      <w:bookmarkStart w:id="16" w:name="_Toc485117625"/>
      <w:r>
        <w:rPr>
          <w:rFonts w:ascii="Times New Roman" w:hAnsi="Times New Roman" w:cs="Times New Roman"/>
          <w:b/>
          <w:color w:val="000000" w:themeColor="text1"/>
          <w:sz w:val="24"/>
          <w:szCs w:val="24"/>
        </w:rPr>
        <w:t>I</w:t>
      </w:r>
      <w:r w:rsidR="00C56C75" w:rsidRPr="00BD6491">
        <w:rPr>
          <w:rFonts w:ascii="Times New Roman" w:hAnsi="Times New Roman" w:cs="Times New Roman"/>
          <w:b/>
          <w:color w:val="000000" w:themeColor="text1"/>
          <w:sz w:val="24"/>
          <w:szCs w:val="24"/>
        </w:rPr>
        <w:t>.2.1 Définition et but</w:t>
      </w:r>
      <w:bookmarkEnd w:id="16"/>
    </w:p>
    <w:p w:rsidR="00C56C75" w:rsidRDefault="0025739C" w:rsidP="00C56C75">
      <w:pPr>
        <w:tabs>
          <w:tab w:val="left" w:pos="567"/>
        </w:tabs>
        <w:spacing w:after="0" w:line="240" w:lineRule="auto"/>
        <w:ind w:right="-2"/>
        <w:jc w:val="both"/>
        <w:rPr>
          <w:rFonts w:ascii="Times New Roman" w:hAnsi="Times New Roman" w:cs="Times New Roman"/>
          <w:sz w:val="24"/>
          <w:szCs w:val="24"/>
        </w:rPr>
      </w:pPr>
      <w:bookmarkStart w:id="17" w:name="_Toc485117626"/>
      <w:r>
        <w:rPr>
          <w:rFonts w:ascii="Times New Roman" w:hAnsi="Times New Roman" w:cs="Times New Roman"/>
          <w:sz w:val="24"/>
          <w:szCs w:val="24"/>
        </w:rPr>
        <w:tab/>
      </w:r>
      <w:r>
        <w:rPr>
          <w:rFonts w:ascii="Times New Roman" w:hAnsi="Times New Roman" w:cs="Times New Roman"/>
          <w:sz w:val="24"/>
          <w:szCs w:val="24"/>
        </w:rPr>
        <w:tab/>
      </w:r>
      <w:r w:rsidR="00C56C75" w:rsidRPr="00BD6491">
        <w:rPr>
          <w:rFonts w:ascii="Times New Roman" w:hAnsi="Times New Roman" w:cs="Times New Roman"/>
          <w:sz w:val="24"/>
          <w:szCs w:val="24"/>
        </w:rPr>
        <w:t xml:space="preserve">Le </w:t>
      </w:r>
      <w:r w:rsidR="00C56C75" w:rsidRPr="00BD6491">
        <w:rPr>
          <w:rFonts w:ascii="Times New Roman" w:hAnsi="Times New Roman" w:cs="Times New Roman"/>
          <w:iCs/>
          <w:sz w:val="24"/>
          <w:szCs w:val="24"/>
        </w:rPr>
        <w:t xml:space="preserve">modèle "conceptuel de communication" </w:t>
      </w:r>
      <w:r>
        <w:rPr>
          <w:rFonts w:ascii="Times New Roman" w:hAnsi="Times New Roman" w:cs="Times New Roman"/>
          <w:sz w:val="24"/>
          <w:szCs w:val="24"/>
        </w:rPr>
        <w:t xml:space="preserve">formalise les échanges des </w:t>
      </w:r>
      <w:r w:rsidR="00C56C75" w:rsidRPr="00BD6491">
        <w:rPr>
          <w:rFonts w:ascii="Times New Roman" w:hAnsi="Times New Roman" w:cs="Times New Roman"/>
          <w:sz w:val="24"/>
          <w:szCs w:val="24"/>
        </w:rPr>
        <w:t>informations, les messages entre systèmes fonctionnels. Ceux-ci peuvent être internes et regroupés en domaines, ou externes, les partenaires. L'extérieur, avec qui l'entreprise effectue ses échanges, est perçu comme fonctionnel : client, fournisseur, consommateur, banque... Les domaines définissent les projets "idéaux" et peuvent remettre en question les découpages effectués</w:t>
      </w:r>
      <w:bookmarkEnd w:id="17"/>
      <w:r>
        <w:rPr>
          <w:rStyle w:val="Appelnotedebasdep"/>
          <w:rFonts w:ascii="Times New Roman" w:hAnsi="Times New Roman" w:cs="Times New Roman"/>
          <w:sz w:val="24"/>
          <w:szCs w:val="24"/>
        </w:rPr>
        <w:t>.</w:t>
      </w:r>
    </w:p>
    <w:p w:rsidR="00C56C75" w:rsidRDefault="00C56C75" w:rsidP="004033F3">
      <w:pPr>
        <w:tabs>
          <w:tab w:val="left" w:pos="567"/>
        </w:tabs>
        <w:spacing w:after="0" w:line="240" w:lineRule="auto"/>
        <w:ind w:right="-2"/>
        <w:rPr>
          <w:rFonts w:ascii="Times New Roman" w:hAnsi="Times New Roman" w:cs="Times New Roman"/>
          <w:sz w:val="24"/>
          <w:szCs w:val="24"/>
        </w:rPr>
      </w:pPr>
    </w:p>
    <w:p w:rsidR="00C56C75" w:rsidRDefault="00413573" w:rsidP="004033F3">
      <w:pPr>
        <w:spacing w:line="360" w:lineRule="auto"/>
        <w:ind w:right="14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w:t>
      </w:r>
      <w:r w:rsidR="00C56C75" w:rsidRPr="00BD6491">
        <w:rPr>
          <w:rFonts w:ascii="Times New Roman" w:hAnsi="Times New Roman" w:cs="Times New Roman"/>
          <w:b/>
          <w:color w:val="000000" w:themeColor="text1"/>
          <w:sz w:val="24"/>
          <w:szCs w:val="24"/>
        </w:rPr>
        <w:t>.2.2</w:t>
      </w:r>
      <w:r w:rsidR="004033F3">
        <w:rPr>
          <w:rFonts w:ascii="Times New Roman" w:hAnsi="Times New Roman" w:cs="Times New Roman"/>
          <w:b/>
          <w:color w:val="000000" w:themeColor="text1"/>
          <w:sz w:val="24"/>
          <w:szCs w:val="24"/>
        </w:rPr>
        <w:t>.C</w:t>
      </w:r>
      <w:r w:rsidR="004033F3" w:rsidRPr="00BD6491">
        <w:rPr>
          <w:rFonts w:ascii="Times New Roman" w:hAnsi="Times New Roman" w:cs="Times New Roman"/>
          <w:b/>
          <w:color w:val="000000" w:themeColor="text1"/>
          <w:sz w:val="24"/>
          <w:szCs w:val="24"/>
        </w:rPr>
        <w:t>onstruction du modèle conceptuel de communication (mcc)</w:t>
      </w:r>
    </w:p>
    <w:p w:rsidR="00E541F6" w:rsidRDefault="00413573" w:rsidP="00E541F6">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w:t>
      </w:r>
      <w:r w:rsidR="00E541F6">
        <w:rPr>
          <w:rFonts w:ascii="Times New Roman" w:hAnsi="Times New Roman" w:cs="Times New Roman"/>
          <w:b/>
          <w:sz w:val="24"/>
          <w:szCs w:val="24"/>
        </w:rPr>
        <w:t>.2.2.1</w:t>
      </w:r>
      <w:r w:rsidR="004033F3">
        <w:rPr>
          <w:rFonts w:ascii="Times New Roman" w:hAnsi="Times New Roman" w:cs="Times New Roman"/>
          <w:b/>
          <w:sz w:val="24"/>
          <w:szCs w:val="24"/>
        </w:rPr>
        <w:t>.</w:t>
      </w:r>
      <w:r w:rsidR="00E541F6" w:rsidRPr="00DF67D1">
        <w:rPr>
          <w:rFonts w:ascii="Times New Roman" w:hAnsi="Times New Roman" w:cs="Times New Roman"/>
          <w:b/>
          <w:sz w:val="24"/>
          <w:szCs w:val="24"/>
        </w:rPr>
        <w:t>Définition de quelques concepts du Modèle conceptuel de communication</w:t>
      </w:r>
    </w:p>
    <w:p w:rsidR="003115BE" w:rsidRPr="00DF67D1" w:rsidRDefault="003115BE" w:rsidP="00E541F6">
      <w:pPr>
        <w:tabs>
          <w:tab w:val="left" w:pos="0"/>
        </w:tabs>
        <w:spacing w:after="0" w:line="240" w:lineRule="auto"/>
        <w:jc w:val="both"/>
        <w:rPr>
          <w:rFonts w:ascii="Times New Roman" w:hAnsi="Times New Roman" w:cs="Times New Roman"/>
          <w:b/>
          <w:sz w:val="24"/>
          <w:szCs w:val="24"/>
        </w:rPr>
      </w:pPr>
    </w:p>
    <w:p w:rsidR="00E541F6" w:rsidRPr="00DF67D1" w:rsidRDefault="00E541F6" w:rsidP="000642B0">
      <w:pPr>
        <w:pStyle w:val="Paragraphedeliste"/>
        <w:numPr>
          <w:ilvl w:val="0"/>
          <w:numId w:val="20"/>
        </w:num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Domaine d’étude : c’est le domaine sur lequel porte l’analyse à réaliser.</w:t>
      </w:r>
    </w:p>
    <w:p w:rsidR="00E541F6" w:rsidRPr="00DF67D1" w:rsidRDefault="00E541F6" w:rsidP="000642B0">
      <w:pPr>
        <w:pStyle w:val="Paragraphedeliste"/>
        <w:numPr>
          <w:ilvl w:val="0"/>
          <w:numId w:val="20"/>
        </w:num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Domaine connexe : un domaine connexe appartient à l’entreprise, il interagit avec le domaine d’étude par échange d’information mais n’en fait pas partie.</w:t>
      </w:r>
    </w:p>
    <w:p w:rsidR="00E541F6" w:rsidRPr="00DF67D1" w:rsidRDefault="00E541F6" w:rsidP="000642B0">
      <w:pPr>
        <w:pStyle w:val="Paragraphedeliste"/>
        <w:numPr>
          <w:ilvl w:val="0"/>
          <w:numId w:val="20"/>
        </w:num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Acteur : un acteur est une personne ou un groupe de personnes</w:t>
      </w:r>
    </w:p>
    <w:p w:rsidR="00E541F6" w:rsidRPr="00DF67D1" w:rsidRDefault="00E541F6" w:rsidP="000642B0">
      <w:pPr>
        <w:pStyle w:val="Paragraphedeliste"/>
        <w:numPr>
          <w:ilvl w:val="0"/>
          <w:numId w:val="21"/>
        </w:num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Qui s’échangent des informations (documents et messages) ;</w:t>
      </w:r>
    </w:p>
    <w:p w:rsidR="00E541F6" w:rsidRPr="00DF67D1" w:rsidRDefault="00E541F6" w:rsidP="000642B0">
      <w:pPr>
        <w:pStyle w:val="Paragraphedeliste"/>
        <w:numPr>
          <w:ilvl w:val="0"/>
          <w:numId w:val="21"/>
        </w:num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Qui accomplissent des actions sur ces informations.</w:t>
      </w:r>
    </w:p>
    <w:p w:rsidR="003115BE" w:rsidRDefault="003115BE" w:rsidP="00E541F6">
      <w:pPr>
        <w:tabs>
          <w:tab w:val="left" w:pos="0"/>
        </w:tabs>
        <w:spacing w:after="0" w:line="240" w:lineRule="auto"/>
        <w:jc w:val="both"/>
        <w:rPr>
          <w:rFonts w:ascii="Times New Roman" w:hAnsi="Times New Roman" w:cs="Times New Roman"/>
          <w:sz w:val="24"/>
          <w:szCs w:val="24"/>
        </w:rPr>
      </w:pPr>
    </w:p>
    <w:p w:rsidR="00472461" w:rsidRDefault="00E541F6" w:rsidP="00E541F6">
      <w:p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Un acteur est modélisé de cette façon :</w:t>
      </w:r>
    </w:p>
    <w:p w:rsidR="00472461" w:rsidRDefault="00472461" w:rsidP="00E541F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noProof/>
          <w:lang w:eastAsia="fr-FR"/>
        </w:rPr>
        <mc:AlternateContent>
          <mc:Choice Requires="wps">
            <w:drawing>
              <wp:anchor distT="0" distB="0" distL="114300" distR="114300" simplePos="0" relativeHeight="251623424" behindDoc="0" locked="0" layoutInCell="1" allowOverlap="1" wp14:anchorId="6922C3A5" wp14:editId="75B86DD9">
                <wp:simplePos x="0" y="0"/>
                <wp:positionH relativeFrom="column">
                  <wp:posOffset>1626761</wp:posOffset>
                </wp:positionH>
                <wp:positionV relativeFrom="paragraph">
                  <wp:posOffset>100965</wp:posOffset>
                </wp:positionV>
                <wp:extent cx="2276475" cy="409575"/>
                <wp:effectExtent l="0" t="0" r="28575" b="28575"/>
                <wp:wrapNone/>
                <wp:docPr id="1498" name="Ellipse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09575"/>
                        </a:xfrm>
                        <a:prstGeom prst="ellipse">
                          <a:avLst/>
                        </a:prstGeom>
                        <a:ln w="6350">
                          <a:prstDash val="dash"/>
                        </a:ln>
                      </wps:spPr>
                      <wps:style>
                        <a:lnRef idx="2">
                          <a:schemeClr val="dk1"/>
                        </a:lnRef>
                        <a:fillRef idx="1">
                          <a:schemeClr val="lt1"/>
                        </a:fillRef>
                        <a:effectRef idx="0">
                          <a:schemeClr val="dk1"/>
                        </a:effectRef>
                        <a:fontRef idx="minor">
                          <a:schemeClr val="dk1"/>
                        </a:fontRef>
                      </wps:style>
                      <wps:txbx>
                        <w:txbxContent>
                          <w:p w:rsidR="00241465" w:rsidRDefault="00241465" w:rsidP="00E54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98" o:spid="_x0000_s1176" style="position:absolute;left:0;text-align:left;margin-left:128.1pt;margin-top:7.95pt;width:179.25pt;height:3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e8iQIAAGsFAAAOAAAAZHJzL2Uyb0RvYy54bWysVEtvGyEQvlfqf0Dcm7Vd22lWWUdW0lSV&#10;rCRqUuWMWciisAwF7F3313dgH3HT9FL1ggbmmyffzPlFW2uyF84rMAWdnkwoEYZDqcxTQb8/XH/4&#10;RIkPzJRMgxEFPQhPL1bv3503NhczqECXwhF0Ynze2IJWIdg8yzyvRM38CVhhUCnB1Szg1T1lpWMN&#10;eq91NptMllkDrrQOuPAeX686JV0l/1IKHm6l9CIQXVDMLaTTpXMbz2x1zvInx2yleJ8G+4csaqYM&#10;Bh1dXbHAyM6pP1zVijvwIMMJhzoDKRUXqQasZjp5Vc19xaxItWBzvB3b5P+fW36zv3NElfh38zP8&#10;K8Nq/KXPWivrBUlv2KLG+hyR9/bOxSK93QB/9qjIftPEi+8xrXR1xGKJpE39Poz9Fm0gHB9ns9Pl&#10;/HRBCUfdfHK2QDk6ZflgbZ0PXwTUJAoFFV1eqdNsv/GhQw+oGE8b0hR0+XExSaioumK+InuGDChR&#10;6iNo02ffJZxSDwctOh/fhMSmxBSTl0RHcald7+Z5OnpBZDSRSuvRaPqWkQ6DUY+NZiJRdDTscv5r&#10;tBGdIoIJo2GtDLi3opZjqrLDD1V3tcayQ7ttEwOWy1hVfNpCeUBaOOjmxVt+rbCRG+bDHXM4IDhK&#10;OPThFg+pARsOvURJBe7nW+8Rj7xFLSUNDlxB/Y8dc4IS/dUgo8+m83mc0HSZL05neHHHmu2xxuzq&#10;S8AfneJ6sTyJER/0IEoH9SPuhnWMiipmOMYuKA9uuFyGbhHgduFivU4wnErLwsbcWx6dx0ZHCj20&#10;j8zZnoUB+XsDw3Cy/BUTO2y0NLDeBZAq0fSlr/0X4EQnrvfbJ66M43tCvezI1S8AAAD//wMAUEsD&#10;BBQABgAIAAAAIQAl5uKr4AAAAAkBAAAPAAAAZHJzL2Rvd25yZXYueG1sTI/LTsMwEEX3SPyDNUhs&#10;EHUapSGEOFWEoGo3SJR8gBtPHmo8jmw3DX+PWcFydI/uPVNsFz2yGa0bDAlYryJgSI1RA3UC6q/3&#10;xwyY85KUHA2hgG90sC1vbwqZK3OlT5yPvmOhhFwuBfTeTznnrulRS7cyE1LIWmO19OG0HVdWXkO5&#10;HnkcRSnXcqCw0MsJX3tszseLFnDeHerkzVZzu9f40O7ruMo+dkLc3y3VCzCPi/+D4Vc/qEMZnE7m&#10;QsqxUUC8SeOAhmDzDCwA6Tp5AnYSkEUJ8LLg/z8ofwAAAP//AwBQSwECLQAUAAYACAAAACEAtoM4&#10;kv4AAADhAQAAEwAAAAAAAAAAAAAAAAAAAAAAW0NvbnRlbnRfVHlwZXNdLnhtbFBLAQItABQABgAI&#10;AAAAIQA4/SH/1gAAAJQBAAALAAAAAAAAAAAAAAAAAC8BAABfcmVscy8ucmVsc1BLAQItABQABgAI&#10;AAAAIQAmp3e8iQIAAGsFAAAOAAAAAAAAAAAAAAAAAC4CAABkcnMvZTJvRG9jLnhtbFBLAQItABQA&#10;BgAIAAAAIQAl5uKr4AAAAAkBAAAPAAAAAAAAAAAAAAAAAOMEAABkcnMvZG93bnJldi54bWxQSwUG&#10;AAAAAAQABADzAAAA8AUAAAAA&#10;" fillcolor="white [3201]" strokecolor="black [3200]" strokeweight=".5pt">
                <v:stroke dashstyle="dash" joinstyle="miter"/>
                <v:path arrowok="t"/>
                <v:textbox>
                  <w:txbxContent>
                    <w:p w:rsidR="00241465" w:rsidRDefault="00241465" w:rsidP="00E541F6">
                      <w:pPr>
                        <w:jc w:val="center"/>
                      </w:pPr>
                    </w:p>
                  </w:txbxContent>
                </v:textbox>
              </v:oval>
            </w:pict>
          </mc:Fallback>
        </mc:AlternateContent>
      </w:r>
    </w:p>
    <w:p w:rsidR="00472461" w:rsidRPr="00472461" w:rsidRDefault="00472461" w:rsidP="00472461">
      <w:pPr>
        <w:rPr>
          <w:rFonts w:ascii="Times New Roman" w:hAnsi="Times New Roman" w:cs="Times New Roman"/>
          <w:sz w:val="24"/>
          <w:szCs w:val="24"/>
        </w:rPr>
      </w:pPr>
      <w:r w:rsidRPr="00472461">
        <w:rPr>
          <w:rFonts w:ascii="Times New Roman" w:hAnsi="Times New Roman" w:cs="Times New Roman"/>
          <w:sz w:val="24"/>
          <w:szCs w:val="24"/>
        </w:rPr>
        <w:t>Nom Acteur Externe</w:t>
      </w:r>
      <w:r>
        <w:rPr>
          <w:rFonts w:ascii="Times New Roman" w:hAnsi="Times New Roman" w:cs="Times New Roman"/>
          <w:sz w:val="24"/>
          <w:szCs w:val="24"/>
        </w:rPr>
        <w:t> :</w:t>
      </w:r>
    </w:p>
    <w:p w:rsidR="00472461" w:rsidRPr="00472461" w:rsidRDefault="00472461" w:rsidP="00E541F6">
      <w:pPr>
        <w:tabs>
          <w:tab w:val="left" w:pos="0"/>
        </w:tabs>
        <w:spacing w:after="0" w:line="240" w:lineRule="auto"/>
        <w:jc w:val="both"/>
        <w:rPr>
          <w:rFonts w:ascii="Times New Roman" w:hAnsi="Times New Roman" w:cs="Times New Roman"/>
          <w:sz w:val="18"/>
          <w:szCs w:val="18"/>
        </w:rPr>
      </w:pPr>
    </w:p>
    <w:p w:rsidR="00472461" w:rsidRPr="00472461" w:rsidRDefault="00472461" w:rsidP="00472461">
      <w:pPr>
        <w:tabs>
          <w:tab w:val="left" w:pos="0"/>
        </w:tabs>
        <w:spacing w:after="0" w:line="240" w:lineRule="auto"/>
        <w:jc w:val="both"/>
        <w:rPr>
          <w:rFonts w:ascii="Times New Roman" w:hAnsi="Times New Roman" w:cs="Times New Roman"/>
          <w:sz w:val="18"/>
          <w:szCs w:val="18"/>
        </w:rPr>
      </w:pPr>
      <w:r w:rsidRPr="00472461">
        <w:rPr>
          <w:rFonts w:ascii="Times New Roman" w:hAnsi="Times New Roman" w:cs="Times New Roman"/>
          <w:sz w:val="18"/>
          <w:szCs w:val="18"/>
        </w:rPr>
        <w:tab/>
      </w:r>
      <w:r w:rsidRPr="00472461">
        <w:rPr>
          <w:rFonts w:ascii="Times New Roman" w:hAnsi="Times New Roman" w:cs="Times New Roman"/>
          <w:sz w:val="18"/>
          <w:szCs w:val="18"/>
        </w:rPr>
        <w:tab/>
      </w:r>
      <w:r w:rsidRPr="00472461">
        <w:rPr>
          <w:rFonts w:ascii="Times New Roman" w:hAnsi="Times New Roman" w:cs="Times New Roman"/>
          <w:sz w:val="18"/>
          <w:szCs w:val="18"/>
        </w:rPr>
        <w:tab/>
      </w:r>
      <w:r w:rsidRPr="00472461">
        <w:rPr>
          <w:rFonts w:ascii="Times New Roman" w:hAnsi="Times New Roman" w:cs="Times New Roman"/>
          <w:sz w:val="18"/>
          <w:szCs w:val="18"/>
        </w:rPr>
        <w:tab/>
      </w:r>
      <w:r w:rsidRPr="00472461">
        <w:rPr>
          <w:rFonts w:ascii="Times New Roman" w:hAnsi="Times New Roman" w:cs="Times New Roman"/>
          <w:sz w:val="18"/>
          <w:szCs w:val="18"/>
        </w:rPr>
        <w:tab/>
      </w:r>
      <w:r w:rsidRPr="00472461">
        <w:rPr>
          <w:rFonts w:ascii="Times New Roman" w:hAnsi="Times New Roman" w:cs="Times New Roman"/>
          <w:sz w:val="18"/>
          <w:szCs w:val="18"/>
        </w:rPr>
        <w:tab/>
        <w:t>Figure n°3. Représentation de l’acteur externe</w:t>
      </w:r>
    </w:p>
    <w:p w:rsidR="00472461" w:rsidRDefault="00472461" w:rsidP="00472461">
      <w:pPr>
        <w:tabs>
          <w:tab w:val="left" w:pos="0"/>
        </w:tabs>
        <w:spacing w:after="0" w:line="240" w:lineRule="auto"/>
        <w:jc w:val="both"/>
        <w:rPr>
          <w:rFonts w:ascii="Times New Roman" w:hAnsi="Times New Roman" w:cs="Times New Roman"/>
          <w:sz w:val="16"/>
          <w:szCs w:val="16"/>
        </w:rPr>
      </w:pPr>
    </w:p>
    <w:p w:rsidR="00472461" w:rsidRPr="00472461" w:rsidRDefault="00472461" w:rsidP="00472461">
      <w:pPr>
        <w:tabs>
          <w:tab w:val="left" w:pos="0"/>
        </w:tabs>
        <w:spacing w:after="0" w:line="240" w:lineRule="auto"/>
        <w:jc w:val="both"/>
        <w:rPr>
          <w:rFonts w:ascii="Times New Roman" w:hAnsi="Times New Roman" w:cs="Times New Roman"/>
          <w:sz w:val="16"/>
          <w:szCs w:val="16"/>
        </w:rPr>
      </w:pPr>
      <w:r w:rsidRPr="00472461">
        <w:rPr>
          <w:rFonts w:ascii="Times New Roman" w:hAnsi="Times New Roman" w:cs="Times New Roman"/>
          <w:noProof/>
          <w:sz w:val="24"/>
          <w:szCs w:val="24"/>
          <w:lang w:eastAsia="fr-FR"/>
        </w:rPr>
        <mc:AlternateContent>
          <mc:Choice Requires="wps">
            <w:drawing>
              <wp:anchor distT="0" distB="0" distL="114300" distR="114300" simplePos="0" relativeHeight="251625472" behindDoc="0" locked="0" layoutInCell="1" allowOverlap="1" wp14:anchorId="3F5B2707" wp14:editId="26F50180">
                <wp:simplePos x="0" y="0"/>
                <wp:positionH relativeFrom="column">
                  <wp:posOffset>1627745</wp:posOffset>
                </wp:positionH>
                <wp:positionV relativeFrom="paragraph">
                  <wp:posOffset>37321</wp:posOffset>
                </wp:positionV>
                <wp:extent cx="2311519" cy="405130"/>
                <wp:effectExtent l="0" t="0" r="12700" b="13970"/>
                <wp:wrapNone/>
                <wp:docPr id="137" name="El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519" cy="40513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241465" w:rsidRDefault="00241465" w:rsidP="00E54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lipse 137" o:spid="_x0000_s1177" style="position:absolute;left:0;text-align:left;margin-left:128.15pt;margin-top:2.95pt;width:182pt;height:31.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upfQIAAEsFAAAOAAAAZHJzL2Uyb0RvYy54bWysVEtPGzEQvlfqf7B8L5sNCZQVGxRBqSpF&#10;EBUqzo7XJitsj2s72U1/PWPvA0pRD1UvlsfzffMen1+0WpG9cL4GU9L8aEKJMByq2jyW9Mf99afP&#10;lPjATMUUGFHSg/D0YvHxw3ljCzGFLahKOIJGjC8aW9JtCLbIMs+3QjN/BFYYVEpwmgUU3WNWOdag&#10;da2y6WRykjXgKuuAC+/x9apT0kWyL6Xg4VZKLwJRJcXYQjpdOjfxzBbnrHh0zG5r3ofB/iEKzWqD&#10;TkdTVywwsnP1H6Z0zR14kOGIg85AypqLlANmk0/eZHO3ZVakXLA43o5l8v/PLL/Zrx2pK+zd8Skl&#10;hmls0helausFiU9YoMb6AnF3du1iit6ugD95VGS/aaLge0wrnY5YTJC0qdqHsdqiDYTj4/Q4z+f5&#10;GSUcdbPJPD9O7chYMbCt8+GrAE3ipaSiCyvVme1XPsQQWDGgoj9lSFPSs/l0HgNP8XUhpeDCQYkO&#10;9V1ITDoGkaylcROXypE9w0GpnvJEj/YQGSmyVmok5e+RVBhIPTbSRBrBkTh5j/jibUQnj2DCSNS1&#10;Afd3suzwQ9ZdrjHt0G7a1OGTsZsbqA7YdgfdPnjLr2ss8Yr5sGYOFwBXBZc63OIhFWBJob9RsgX3&#10;6733iMe5RC0lDS5USf3PHXOCEvXN4MSe5bNZ3MAkzOanUxTca83mtcbs9CVgK3L8PixP14gParhK&#10;B/oBd38ZvaKKGY6+S8qDG4TL0C06/h5cLJcJhltnWViZO8uj8VjoOD/37QNztp+zgBN6A8PyseLN&#10;rHXYyDSw3AWQdRrEWOqurn0LcGPTfPa/S/wSXssJ9fIHLp4BAAD//wMAUEsDBBQABgAIAAAAIQB2&#10;F1Ch3wAAAAgBAAAPAAAAZHJzL2Rvd25yZXYueG1sTI/BTsMwEETvSPyDtUjcqENoAw1xKoQACXGh&#10;pRx6c+JtHBGvrdhtw9+znOC2oxnNvqlWkxvEEcfYe1JwPctAILXe9NQp2H48X92BiEmT0YMnVPCN&#10;EVb1+VmlS+NPtMbjJnWCSyiWWoFNKZRSxtai03HmAxJ7ez86nViOnTSjPnG5G2SeZYV0uif+YHXA&#10;R4vt1+bgFLy8vm2b3bor9tbM565/Cp+796DU5cX0cA8i4ZT+wvCLz+hQM1PjD2SiGBTki+KGowoW&#10;SxDsF3nGuuFjeQuyruT/AfUPAAAA//8DAFBLAQItABQABgAIAAAAIQC2gziS/gAAAOEBAAATAAAA&#10;AAAAAAAAAAAAAAAAAABbQ29udGVudF9UeXBlc10ueG1sUEsBAi0AFAAGAAgAAAAhADj9If/WAAAA&#10;lAEAAAsAAAAAAAAAAAAAAAAALwEAAF9yZWxzLy5yZWxzUEsBAi0AFAAGAAgAAAAhANJaS6l9AgAA&#10;SwUAAA4AAAAAAAAAAAAAAAAALgIAAGRycy9lMm9Eb2MueG1sUEsBAi0AFAAGAAgAAAAhAHYXUKHf&#10;AAAACAEAAA8AAAAAAAAAAAAAAAAA1wQAAGRycy9kb3ducmV2LnhtbFBLBQYAAAAABAAEAPMAAADj&#10;BQAAAAA=&#10;" fillcolor="white [3201]" strokecolor="black [3200]">
                <v:stroke joinstyle="miter"/>
                <v:path arrowok="t"/>
                <v:textbox>
                  <w:txbxContent>
                    <w:p w:rsidR="00241465" w:rsidRDefault="00241465" w:rsidP="00E541F6">
                      <w:pPr>
                        <w:jc w:val="center"/>
                      </w:pPr>
                    </w:p>
                  </w:txbxContent>
                </v:textbox>
              </v:oval>
            </w:pict>
          </mc:Fallback>
        </mc:AlternateContent>
      </w:r>
    </w:p>
    <w:p w:rsidR="00472461" w:rsidRPr="00472461" w:rsidRDefault="00472461" w:rsidP="00472461">
      <w:pPr>
        <w:tabs>
          <w:tab w:val="left" w:pos="0"/>
        </w:tabs>
        <w:spacing w:after="0" w:line="240" w:lineRule="auto"/>
        <w:jc w:val="both"/>
        <w:rPr>
          <w:rFonts w:ascii="Times New Roman" w:hAnsi="Times New Roman" w:cs="Times New Roman"/>
          <w:sz w:val="24"/>
          <w:szCs w:val="24"/>
        </w:rPr>
      </w:pPr>
      <w:r w:rsidRPr="00472461">
        <w:rPr>
          <w:rFonts w:ascii="Times New Roman" w:hAnsi="Times New Roman" w:cs="Times New Roman"/>
          <w:sz w:val="24"/>
          <w:szCs w:val="24"/>
        </w:rPr>
        <w:t>Nom Acteur interne</w:t>
      </w:r>
      <w:r w:rsidR="00E05B00">
        <w:rPr>
          <w:rFonts w:ascii="Times New Roman" w:hAnsi="Times New Roman" w:cs="Times New Roman"/>
          <w:sz w:val="24"/>
          <w:szCs w:val="24"/>
        </w:rPr>
        <w:t> :</w:t>
      </w:r>
    </w:p>
    <w:p w:rsidR="00472461" w:rsidRDefault="00472461" w:rsidP="00E541F6">
      <w:pPr>
        <w:tabs>
          <w:tab w:val="left" w:pos="0"/>
        </w:tabs>
        <w:spacing w:after="0" w:line="240" w:lineRule="auto"/>
        <w:jc w:val="both"/>
        <w:rPr>
          <w:rFonts w:ascii="Times New Roman" w:hAnsi="Times New Roman" w:cs="Times New Roman"/>
          <w:sz w:val="24"/>
          <w:szCs w:val="24"/>
        </w:rPr>
      </w:pPr>
    </w:p>
    <w:p w:rsidR="00472461" w:rsidRDefault="00472461" w:rsidP="00E541F6">
      <w:pPr>
        <w:tabs>
          <w:tab w:val="left" w:pos="0"/>
        </w:tabs>
        <w:spacing w:after="0" w:line="240" w:lineRule="auto"/>
        <w:jc w:val="both"/>
        <w:rPr>
          <w:rFonts w:ascii="Times New Roman" w:hAnsi="Times New Roman" w:cs="Times New Roman"/>
          <w:sz w:val="24"/>
          <w:szCs w:val="24"/>
        </w:rPr>
      </w:pPr>
    </w:p>
    <w:p w:rsidR="00E541F6" w:rsidRPr="00472461" w:rsidRDefault="00472461" w:rsidP="00E541F6">
      <w:pPr>
        <w:tabs>
          <w:tab w:val="left" w:pos="0"/>
        </w:tabs>
        <w:spacing w:after="0" w:line="240" w:lineRule="auto"/>
        <w:jc w:val="both"/>
        <w:rPr>
          <w:rFonts w:ascii="Times New Roman" w:hAnsi="Times New Roman" w:cs="Times New Roman"/>
          <w:sz w:val="18"/>
          <w:szCs w:val="18"/>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472461">
        <w:rPr>
          <w:rFonts w:ascii="Times New Roman" w:hAnsi="Times New Roman" w:cs="Times New Roman"/>
          <w:sz w:val="18"/>
          <w:szCs w:val="18"/>
        </w:rPr>
        <w:tab/>
      </w:r>
      <w:r w:rsidR="00E541F6" w:rsidRPr="00472461">
        <w:rPr>
          <w:rFonts w:ascii="Times New Roman" w:hAnsi="Times New Roman" w:cs="Times New Roman"/>
          <w:sz w:val="18"/>
          <w:szCs w:val="18"/>
        </w:rPr>
        <w:t>Figure n°4. Représentation de l’acteur interne</w:t>
      </w:r>
    </w:p>
    <w:p w:rsidR="00825EE2" w:rsidRPr="00DF67D1" w:rsidRDefault="00825EE2" w:rsidP="00E541F6">
      <w:pPr>
        <w:tabs>
          <w:tab w:val="left" w:pos="0"/>
        </w:tabs>
        <w:spacing w:after="0" w:line="240" w:lineRule="auto"/>
        <w:jc w:val="both"/>
        <w:rPr>
          <w:rFonts w:ascii="Times New Roman" w:hAnsi="Times New Roman" w:cs="Times New Roman"/>
          <w:sz w:val="24"/>
          <w:szCs w:val="24"/>
        </w:rPr>
      </w:pPr>
    </w:p>
    <w:p w:rsidR="00E541F6" w:rsidRDefault="00E541F6" w:rsidP="00E541F6">
      <w:p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Nous avons un acteur externe et interne :</w:t>
      </w:r>
    </w:p>
    <w:p w:rsidR="00187022" w:rsidRPr="00825EE2" w:rsidRDefault="00E541F6" w:rsidP="00367641">
      <w:pPr>
        <w:pStyle w:val="Paragraphedeliste"/>
        <w:numPr>
          <w:ilvl w:val="0"/>
          <w:numId w:val="56"/>
        </w:numPr>
        <w:tabs>
          <w:tab w:val="left" w:pos="0"/>
        </w:tabs>
        <w:spacing w:after="0" w:line="240" w:lineRule="auto"/>
        <w:jc w:val="both"/>
        <w:rPr>
          <w:rFonts w:ascii="Times New Roman" w:hAnsi="Times New Roman" w:cs="Times New Roman"/>
          <w:sz w:val="24"/>
          <w:szCs w:val="24"/>
        </w:rPr>
      </w:pPr>
      <w:r w:rsidRPr="00825EE2">
        <w:rPr>
          <w:rFonts w:ascii="Times New Roman" w:hAnsi="Times New Roman" w:cs="Times New Roman"/>
          <w:sz w:val="24"/>
          <w:szCs w:val="24"/>
        </w:rPr>
        <w:t>Acteur externe représente tout élément à l’organisation et échangeant des flux avec le domaine d’étude ; il peut être :</w:t>
      </w:r>
    </w:p>
    <w:p w:rsidR="00E541F6" w:rsidRPr="00DF67D1" w:rsidRDefault="00E541F6" w:rsidP="000642B0">
      <w:pPr>
        <w:pStyle w:val="Paragraphedeliste"/>
        <w:numPr>
          <w:ilvl w:val="0"/>
          <w:numId w:val="23"/>
        </w:num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lastRenderedPageBreak/>
        <w:t>Une personne physique (client, fournisseur) ;</w:t>
      </w:r>
    </w:p>
    <w:p w:rsidR="00E541F6" w:rsidRPr="00DF67D1" w:rsidRDefault="00E541F6" w:rsidP="000642B0">
      <w:pPr>
        <w:pStyle w:val="Paragraphedeliste"/>
        <w:numPr>
          <w:ilvl w:val="0"/>
          <w:numId w:val="23"/>
        </w:num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Une personne morale (banque) ;</w:t>
      </w:r>
    </w:p>
    <w:p w:rsidR="00E541F6" w:rsidRPr="00DF67D1" w:rsidRDefault="00E541F6" w:rsidP="000642B0">
      <w:pPr>
        <w:pStyle w:val="Paragraphedeliste"/>
        <w:numPr>
          <w:ilvl w:val="0"/>
          <w:numId w:val="23"/>
        </w:num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Un autre domaine d’activité de l’entreprise.</w:t>
      </w:r>
    </w:p>
    <w:p w:rsidR="00E541F6" w:rsidRPr="00DF67D1" w:rsidRDefault="00E541F6" w:rsidP="00E541F6">
      <w:pPr>
        <w:pStyle w:val="Paragraphedeliste"/>
        <w:tabs>
          <w:tab w:val="left" w:pos="0"/>
        </w:tabs>
        <w:spacing w:after="0" w:line="240" w:lineRule="auto"/>
        <w:ind w:left="1440"/>
        <w:jc w:val="both"/>
        <w:rPr>
          <w:rFonts w:ascii="Times New Roman" w:hAnsi="Times New Roman" w:cs="Times New Roman"/>
          <w:sz w:val="24"/>
          <w:szCs w:val="24"/>
        </w:rPr>
      </w:pPr>
    </w:p>
    <w:p w:rsidR="00E541F6" w:rsidRDefault="00E541F6" w:rsidP="000642B0">
      <w:pPr>
        <w:pStyle w:val="Paragraphedeliste"/>
        <w:numPr>
          <w:ilvl w:val="0"/>
          <w:numId w:val="22"/>
        </w:numPr>
        <w:tabs>
          <w:tab w:val="left" w:pos="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Acteur interne : personne physique ou morale appartenant au système (organisation), capable d’échanger des informations avec des partenaires.</w:t>
      </w:r>
    </w:p>
    <w:p w:rsidR="00E541F6" w:rsidRPr="00DF67D1" w:rsidRDefault="00E541F6" w:rsidP="00E541F6">
      <w:pPr>
        <w:pStyle w:val="Paragraphedeliste"/>
        <w:tabs>
          <w:tab w:val="left" w:pos="0"/>
        </w:tabs>
        <w:spacing w:after="0" w:line="240" w:lineRule="auto"/>
        <w:jc w:val="both"/>
        <w:rPr>
          <w:rFonts w:ascii="Times New Roman" w:hAnsi="Times New Roman" w:cs="Times New Roman"/>
          <w:sz w:val="24"/>
          <w:szCs w:val="24"/>
        </w:rPr>
      </w:pPr>
    </w:p>
    <w:p w:rsidR="00E541F6" w:rsidRPr="00E541F6" w:rsidRDefault="00E541F6" w:rsidP="000642B0">
      <w:pPr>
        <w:pStyle w:val="Paragraphedeliste"/>
        <w:numPr>
          <w:ilvl w:val="0"/>
          <w:numId w:val="24"/>
        </w:numPr>
        <w:tabs>
          <w:tab w:val="left" w:pos="0"/>
        </w:tabs>
        <w:spacing w:after="0" w:line="240" w:lineRule="auto"/>
        <w:jc w:val="both"/>
        <w:rPr>
          <w:rFonts w:ascii="Times New Roman" w:hAnsi="Times New Roman" w:cs="Times New Roman"/>
          <w:b/>
          <w:sz w:val="24"/>
          <w:szCs w:val="24"/>
        </w:rPr>
      </w:pPr>
      <w:r w:rsidRPr="00DF67D1">
        <w:rPr>
          <w:rFonts w:ascii="Times New Roman" w:hAnsi="Times New Roman" w:cs="Times New Roman"/>
          <w:b/>
          <w:sz w:val="24"/>
          <w:szCs w:val="24"/>
        </w:rPr>
        <w:t xml:space="preserve">Flux : </w:t>
      </w:r>
      <w:r w:rsidRPr="00DF67D1">
        <w:rPr>
          <w:rFonts w:ascii="Times New Roman" w:hAnsi="Times New Roman" w:cs="Times New Roman"/>
          <w:sz w:val="24"/>
          <w:szCs w:val="24"/>
        </w:rPr>
        <w:t>lot d’informations (ou messages), émis par un acteur et reçu pa</w:t>
      </w:r>
      <w:r>
        <w:rPr>
          <w:rFonts w:ascii="Times New Roman" w:hAnsi="Times New Roman" w:cs="Times New Roman"/>
          <w:sz w:val="24"/>
          <w:szCs w:val="24"/>
        </w:rPr>
        <w:t>r un autre domaine, (Nous avons les flux entrants et sortants).</w:t>
      </w:r>
    </w:p>
    <w:p w:rsidR="00E541F6" w:rsidRPr="00DF67D1" w:rsidRDefault="00E541F6" w:rsidP="00E541F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Un flux est</w:t>
      </w:r>
      <w:r w:rsidRPr="00DF67D1">
        <w:rPr>
          <w:rFonts w:ascii="Times New Roman" w:hAnsi="Times New Roman" w:cs="Times New Roman"/>
          <w:sz w:val="24"/>
          <w:szCs w:val="24"/>
        </w:rPr>
        <w:t xml:space="preserve"> modélisé de cette façon :</w:t>
      </w:r>
    </w:p>
    <w:p w:rsidR="00E541F6" w:rsidRPr="00DF67D1" w:rsidRDefault="00E541F6" w:rsidP="00E541F6">
      <w:pPr>
        <w:tabs>
          <w:tab w:val="left" w:pos="0"/>
          <w:tab w:val="left" w:pos="4140"/>
        </w:tabs>
        <w:spacing w:after="0" w:line="240" w:lineRule="auto"/>
        <w:jc w:val="both"/>
        <w:rPr>
          <w:rFonts w:ascii="Times New Roman" w:hAnsi="Times New Roman" w:cs="Times New Roman"/>
          <w:sz w:val="24"/>
          <w:szCs w:val="24"/>
        </w:rPr>
      </w:pPr>
      <w:r w:rsidRPr="00DF67D1">
        <w:rPr>
          <w:rFonts w:ascii="Times New Roman" w:hAnsi="Times New Roman" w:cs="Times New Roman"/>
          <w:sz w:val="24"/>
          <w:szCs w:val="24"/>
        </w:rPr>
        <w:tab/>
        <w:t>Nom du flux</w:t>
      </w:r>
    </w:p>
    <w:p w:rsidR="007A024E" w:rsidRDefault="007D74E8" w:rsidP="00E541F6">
      <w:pPr>
        <w:tabs>
          <w:tab w:val="left" w:pos="0"/>
          <w:tab w:val="left" w:pos="4140"/>
          <w:tab w:val="left" w:pos="6120"/>
        </w:tabs>
        <w:spacing w:after="0" w:line="240" w:lineRule="auto"/>
        <w:jc w:val="both"/>
        <w:rPr>
          <w:rFonts w:ascii="Times New Roman" w:hAnsi="Times New Roman" w:cs="Times New Roman"/>
          <w:sz w:val="24"/>
          <w:szCs w:val="24"/>
        </w:rPr>
      </w:pPr>
      <w:r>
        <w:rPr>
          <w:rFonts w:ascii="Times New Roman" w:hAnsi="Times New Roman" w:cs="Times New Roman"/>
          <w:noProof/>
          <w:lang w:eastAsia="fr-FR"/>
        </w:rPr>
        <mc:AlternateContent>
          <mc:Choice Requires="wps">
            <w:drawing>
              <wp:anchor distT="4294967294" distB="4294967294" distL="114300" distR="114300" simplePos="0" relativeHeight="251624448" behindDoc="0" locked="0" layoutInCell="1" allowOverlap="1" wp14:anchorId="204749B1" wp14:editId="69E2DBFF">
                <wp:simplePos x="0" y="0"/>
                <wp:positionH relativeFrom="column">
                  <wp:posOffset>2462614</wp:posOffset>
                </wp:positionH>
                <wp:positionV relativeFrom="paragraph">
                  <wp:posOffset>34925</wp:posOffset>
                </wp:positionV>
                <wp:extent cx="1476375" cy="0"/>
                <wp:effectExtent l="0" t="76200" r="28575" b="114300"/>
                <wp:wrapNone/>
                <wp:docPr id="1497" name="Connecteur droit avec flèch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63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97" o:spid="_x0000_s1026" type="#_x0000_t32" style="position:absolute;margin-left:193.9pt;margin-top:2.75pt;width:116.25pt;height:0;z-index:25162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fI6wEAABgEAAAOAAAAZHJzL2Uyb0RvYy54bWysU9uO0zAQfUfiHyy/07TLsoWo6T50gZcV&#10;VCx8gNexG2ttjzX2Nukf8R/8GGOnCVchhHixYs85M+fMTDbXg7PsqDAa8A1fLZacKS+hNf7Q8E8f&#10;3zx7yVlMwrfCglcNP6nIr7dPn2z6UKsL6MC2Chkl8bHuQ8O7lEJdVVF2yom4gKA8BTWgE4mueKha&#10;FD1ld7a6WC6vqh6wDQhSxUivN2OQb0t+rZVM77WOKjHbcNKWyonlvM9ntd2I+oAidEaeZYh/UOGE&#10;8VR0TnUjkmCPaH5J5YxEiKDTQoKrQGsjVfFAblbLn9zcdSKo4oWaE8Pcpvj/0sp3xz0y09LsLl+t&#10;OfPC0ZR24D21Tj0iaxFMYuKoJNP2y2eaCytIalwfYk38nd9jti4HfxduQT5EilU/BPMlhhE2aHQZ&#10;Tt7ZUAZxmgehhsQkPa4u11fP1y84k1OsEvVEDBjTWwWO5Y+Gx4TCHLp01gy4KoMQx9uYshBRT4Rc&#10;1fp8JmHsa9+ydArkViBCnzeBsDletI9yi/B0smrkflCaepUFlhplS9XOIjsK2q/2YTVnIWSmaGPt&#10;TFr+mXTGZpoqm/u3xBldKoJPM9EZD/i7qmmYpOoRP7kevWbb99Ce9jiNktav9Of8q+T9/v5e6N9+&#10;6O1XAAAA//8DAFBLAwQUAAYACAAAACEAkr9XhdsAAAAHAQAADwAAAGRycy9kb3ducmV2LnhtbEzO&#10;QW7CMBAF0H0l7mANUnfFhghK0zgIIXVBpS5Ke4AhHpIUexzFhqS3r9tNWX790Z9XbEZnxZX60HrW&#10;MJ8pEMSVNy3XGj4/Xh7WIEJENmg9k4ZvCrApJ3cF5sYP/E7XQ6xFGuGQo4Ymxi6XMlQNOQwz3xGn&#10;7uR7hzHFvpamxyGNOysXSq2kw5bThwY72jVUnQ8Xp8G8GhwwDKd2b7dfqnt7yuZ7o/X9dNw+g4g0&#10;xv9j+OUnOpTJdPQXNkFYDdn6MdGjhuUSROpXC5WBOP5lWRby1l/+AAAA//8DAFBLAQItABQABgAI&#10;AAAAIQC2gziS/gAAAOEBAAATAAAAAAAAAAAAAAAAAAAAAABbQ29udGVudF9UeXBlc10ueG1sUEsB&#10;Ai0AFAAGAAgAAAAhADj9If/WAAAAlAEAAAsAAAAAAAAAAAAAAAAALwEAAF9yZWxzLy5yZWxzUEsB&#10;Ai0AFAAGAAgAAAAhAFcIN8jrAQAAGAQAAA4AAAAAAAAAAAAAAAAALgIAAGRycy9lMm9Eb2MueG1s&#10;UEsBAi0AFAAGAAgAAAAhAJK/V4XbAAAABwEAAA8AAAAAAAAAAAAAAAAARQQAAGRycy9kb3ducmV2&#10;LnhtbFBLBQYAAAAABAAEAPMAAABNBQAAAAA=&#10;" strokecolor="black [3200]" strokeweight=".5pt">
                <v:stroke endarrow="open" joinstyle="miter"/>
                <o:lock v:ext="edit" shapetype="f"/>
              </v:shape>
            </w:pict>
          </mc:Fallback>
        </mc:AlternateContent>
      </w:r>
      <w:r w:rsidR="00E541F6" w:rsidRPr="00DF67D1">
        <w:rPr>
          <w:rFonts w:ascii="Times New Roman" w:hAnsi="Times New Roman" w:cs="Times New Roman"/>
          <w:sz w:val="24"/>
          <w:szCs w:val="24"/>
        </w:rPr>
        <w:tab/>
      </w:r>
      <w:r w:rsidR="00E541F6" w:rsidRPr="00DF67D1">
        <w:rPr>
          <w:rFonts w:ascii="Times New Roman" w:hAnsi="Times New Roman" w:cs="Times New Roman"/>
          <w:sz w:val="24"/>
          <w:szCs w:val="24"/>
        </w:rPr>
        <w:tab/>
      </w:r>
    </w:p>
    <w:p w:rsidR="00C56C75" w:rsidRDefault="007A024E" w:rsidP="00E541F6">
      <w:pPr>
        <w:tabs>
          <w:tab w:val="left" w:pos="0"/>
          <w:tab w:val="left" w:pos="4140"/>
          <w:tab w:val="left" w:pos="6120"/>
        </w:tabs>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sidR="00E541F6" w:rsidRPr="00DF67D1">
        <w:rPr>
          <w:rFonts w:ascii="Times New Roman" w:hAnsi="Times New Roman" w:cs="Times New Roman"/>
          <w:sz w:val="16"/>
          <w:szCs w:val="16"/>
        </w:rPr>
        <w:t>Fig</w:t>
      </w:r>
      <w:r>
        <w:rPr>
          <w:rFonts w:ascii="Times New Roman" w:hAnsi="Times New Roman" w:cs="Times New Roman"/>
          <w:sz w:val="16"/>
          <w:szCs w:val="16"/>
        </w:rPr>
        <w:t>ure</w:t>
      </w:r>
      <w:r w:rsidR="00E541F6" w:rsidRPr="00DF67D1">
        <w:rPr>
          <w:rFonts w:ascii="Times New Roman" w:hAnsi="Times New Roman" w:cs="Times New Roman"/>
          <w:sz w:val="16"/>
          <w:szCs w:val="16"/>
        </w:rPr>
        <w:t>.</w:t>
      </w:r>
      <w:r w:rsidR="00E541F6">
        <w:rPr>
          <w:rFonts w:ascii="Times New Roman" w:hAnsi="Times New Roman" w:cs="Times New Roman"/>
          <w:sz w:val="16"/>
          <w:szCs w:val="16"/>
        </w:rPr>
        <w:t>5</w:t>
      </w:r>
      <w:r w:rsidR="00E541F6" w:rsidRPr="00DF67D1">
        <w:rPr>
          <w:rFonts w:ascii="Times New Roman" w:hAnsi="Times New Roman" w:cs="Times New Roman"/>
          <w:sz w:val="16"/>
          <w:szCs w:val="16"/>
        </w:rPr>
        <w:t xml:space="preserve"> Représentation du flux</w:t>
      </w:r>
    </w:p>
    <w:p w:rsidR="002933B7" w:rsidRPr="00E541F6" w:rsidRDefault="002933B7" w:rsidP="00E541F6">
      <w:pPr>
        <w:tabs>
          <w:tab w:val="left" w:pos="0"/>
          <w:tab w:val="left" w:pos="4140"/>
          <w:tab w:val="left" w:pos="6120"/>
        </w:tabs>
        <w:spacing w:after="0" w:line="240" w:lineRule="auto"/>
        <w:jc w:val="both"/>
        <w:rPr>
          <w:rFonts w:ascii="Times New Roman" w:hAnsi="Times New Roman" w:cs="Times New Roman"/>
          <w:sz w:val="16"/>
          <w:szCs w:val="16"/>
        </w:rPr>
      </w:pPr>
    </w:p>
    <w:p w:rsidR="00C56C75" w:rsidRDefault="00413573" w:rsidP="00C56C75">
      <w:pPr>
        <w:spacing w:line="360" w:lineRule="auto"/>
        <w:ind w:right="141"/>
        <w:jc w:val="both"/>
        <w:rPr>
          <w:rFonts w:ascii="Times New Roman" w:hAnsi="Times New Roman" w:cs="Times New Roman"/>
          <w:b/>
          <w:color w:val="000000" w:themeColor="text1"/>
          <w:sz w:val="24"/>
          <w:szCs w:val="24"/>
        </w:rPr>
      </w:pPr>
      <w:bookmarkStart w:id="18" w:name="_Toc485117627"/>
      <w:r>
        <w:rPr>
          <w:rFonts w:ascii="Times New Roman" w:hAnsi="Times New Roman" w:cs="Times New Roman"/>
          <w:b/>
          <w:color w:val="000000" w:themeColor="text1"/>
          <w:sz w:val="24"/>
          <w:szCs w:val="24"/>
        </w:rPr>
        <w:t>I.2</w:t>
      </w:r>
      <w:r w:rsidR="00C56C75" w:rsidRPr="00BD6491">
        <w:rPr>
          <w:rFonts w:ascii="Times New Roman" w:hAnsi="Times New Roman" w:cs="Times New Roman"/>
          <w:b/>
          <w:color w:val="000000" w:themeColor="text1"/>
          <w:sz w:val="24"/>
          <w:szCs w:val="24"/>
        </w:rPr>
        <w:t xml:space="preserve">.2.2 </w:t>
      </w:r>
      <w:r w:rsidR="002933B7">
        <w:rPr>
          <w:rFonts w:ascii="Times New Roman" w:hAnsi="Times New Roman" w:cs="Times New Roman"/>
          <w:b/>
          <w:color w:val="000000" w:themeColor="text1"/>
          <w:sz w:val="24"/>
          <w:szCs w:val="24"/>
        </w:rPr>
        <w:t>Présentation</w:t>
      </w:r>
      <w:r w:rsidR="00CC7858" w:rsidRPr="00BD6491">
        <w:rPr>
          <w:rFonts w:ascii="Times New Roman" w:hAnsi="Times New Roman" w:cs="Times New Roman"/>
          <w:b/>
          <w:color w:val="000000" w:themeColor="text1"/>
          <w:sz w:val="24"/>
          <w:szCs w:val="24"/>
        </w:rPr>
        <w:t xml:space="preserve"> du </w:t>
      </w:r>
      <w:r w:rsidR="002933B7" w:rsidRPr="00BD6491">
        <w:rPr>
          <w:rFonts w:ascii="Times New Roman" w:hAnsi="Times New Roman" w:cs="Times New Roman"/>
          <w:b/>
          <w:color w:val="000000" w:themeColor="text1"/>
          <w:sz w:val="24"/>
          <w:szCs w:val="24"/>
        </w:rPr>
        <w:t>modèle</w:t>
      </w:r>
      <w:r w:rsidR="00CC7858" w:rsidRPr="00BD6491">
        <w:rPr>
          <w:rFonts w:ascii="Times New Roman" w:hAnsi="Times New Roman" w:cs="Times New Roman"/>
          <w:b/>
          <w:color w:val="000000" w:themeColor="text1"/>
          <w:sz w:val="24"/>
          <w:szCs w:val="24"/>
        </w:rPr>
        <w:t xml:space="preserve"> conceptuel de communication</w:t>
      </w:r>
      <w:bookmarkEnd w:id="18"/>
      <w:r w:rsidR="00CC7858" w:rsidRPr="00BD6491">
        <w:rPr>
          <w:rFonts w:ascii="Times New Roman" w:hAnsi="Times New Roman" w:cs="Times New Roman"/>
          <w:b/>
          <w:color w:val="000000" w:themeColor="text1"/>
          <w:sz w:val="24"/>
          <w:szCs w:val="24"/>
        </w:rPr>
        <w:t xml:space="preserve"> (</w:t>
      </w:r>
      <w:r w:rsidR="0064107C">
        <w:rPr>
          <w:rFonts w:ascii="Times New Roman" w:hAnsi="Times New Roman" w:cs="Times New Roman"/>
          <w:b/>
          <w:color w:val="000000" w:themeColor="text1"/>
          <w:sz w:val="24"/>
          <w:szCs w:val="24"/>
        </w:rPr>
        <w:t>MCC</w:t>
      </w:r>
      <w:r w:rsidR="00CC7858" w:rsidRPr="00BD6491">
        <w:rPr>
          <w:rFonts w:ascii="Times New Roman" w:hAnsi="Times New Roman" w:cs="Times New Roman"/>
          <w:b/>
          <w:color w:val="000000" w:themeColor="text1"/>
          <w:sz w:val="24"/>
          <w:szCs w:val="24"/>
        </w:rPr>
        <w:t>)</w:t>
      </w:r>
    </w:p>
    <w:p w:rsidR="004E1CCC" w:rsidRDefault="007D74E8" w:rsidP="009B5914">
      <w:pPr>
        <w:tabs>
          <w:tab w:val="left" w:pos="6664"/>
        </w:tabs>
        <w:jc w:val="both"/>
        <w:rPr>
          <w:rFonts w:ascii="Times New Roman" w:hAnsi="Times New Roman" w:cs="Times New Roman"/>
          <w:sz w:val="24"/>
          <w:szCs w:val="24"/>
        </w:rPr>
      </w:pPr>
      <w:r>
        <w:rPr>
          <w:rFonts w:ascii="Times New Roman" w:hAnsi="Times New Roman" w:cs="Times New Roman"/>
          <w:b/>
          <w:noProof/>
          <w:color w:val="000000" w:themeColor="text1"/>
          <w:sz w:val="24"/>
          <w:szCs w:val="24"/>
          <w:lang w:eastAsia="fr-FR"/>
        </w:rPr>
        <mc:AlternateContent>
          <mc:Choice Requires="wps">
            <w:drawing>
              <wp:anchor distT="0" distB="0" distL="114300" distR="114300" simplePos="0" relativeHeight="251628544" behindDoc="0" locked="0" layoutInCell="1" allowOverlap="1" wp14:anchorId="3F1EB787" wp14:editId="1873937B">
                <wp:simplePos x="0" y="0"/>
                <wp:positionH relativeFrom="column">
                  <wp:posOffset>2663190</wp:posOffset>
                </wp:positionH>
                <wp:positionV relativeFrom="paragraph">
                  <wp:posOffset>120015</wp:posOffset>
                </wp:positionV>
                <wp:extent cx="3105150" cy="2560955"/>
                <wp:effectExtent l="10160" t="11430" r="8890" b="8890"/>
                <wp:wrapNone/>
                <wp:docPr id="177"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2560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8AE76" id="Rectangle 429" o:spid="_x0000_s1026" style="position:absolute;margin-left:209.7pt;margin-top:9.45pt;width:244.5pt;height:201.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LUJAIAAEEEAAAOAAAAZHJzL2Uyb0RvYy54bWysU9tuEzEQfUfiHyy/k72QbZpVNlWVEoRU&#10;oKLwAY7Xm7XwjbGTTfj6jr1pSIEnhB8sj2d8fObMzOLmoBXZC/DSmoYWk5wSYbhtpdk29NvX9Ztr&#10;SnxgpmXKGtHQo/D0Zvn61WJwtShtb1UrgCCI8fXgGtqH4Oos87wXmvmJdcKgs7OgWUATtlkLbEB0&#10;rbIyz6+ywULrwHLhPd7ejU66TPhdJ3j43HVeBKIaitxC2iHtm7hnywWrt8BcL/mJBvsHFppJg5+e&#10;oe5YYGQH8g8oLTlYb7sw4VZntuskFykHzKbIf8vmsWdOpFxQHO/OMvn/B8s/7R+AyBZrN5tRYpjG&#10;In1B2ZjZKkGm5TxKNDhfY+Sje4CYpHf3ln/3xNhVj3HiFsAOvWAtEitifPbiQTQ8PiWb4aNtEZ/t&#10;gk1qHTrQERB1IIdUlOO5KOIQCMfLt0VeFRXWjqOvrK7yeVWlP1j9/NyBD++F1SQeGgpIP8Gz/b0P&#10;kQ6rn0MSfatku5ZKJQO2m5UCsmfYIeu0Tuj+MkwZMjR0XpVVQn7h85cQeVp/g9AyYKsrqRt6fQ5i&#10;ddTtnWlTIwYm1XhGysqchIzajTXY2PaIOoId+xjnDg+9hZ+UDNjDDfU/dgwEJeqDwVrMi+k0Nn0y&#10;ptWsRAMuPZtLDzMcoRoaKBmPqzAOys6B3Pb4U5FyN/YW69fJpGys7cjqRBb7NAl+mqk4CJd2ivo1&#10;+csnAAAA//8DAFBLAwQUAAYACAAAACEACCaS9d0AAAAKAQAADwAAAGRycy9kb3ducmV2LnhtbEyP&#10;wU7DMAyG70i8Q2QkbixZmVBbmk4INCSOW3fh5jamLTRJ1aRb4ekxJ3a0v1+/PxfbxQ7iRFPovdOw&#10;XikQ5BpvetdqOFa7uxREiOgMDt6Rhm8KsC2vrwrMjT+7PZ0OsRVc4kKOGroYx1zK0HRkMaz8SI7Z&#10;h58sRh6nVpoJz1xuB5ko9SAt9o4vdDjSc0fN12G2Guo+OeLPvnpVNtvdx7el+pzfX7S+vVmeHkFE&#10;WuJ/GP70WR1Kdqr97EwQg4bNOttwlEGageBAplJe1EySJAFZFvLyhfIXAAD//wMAUEsBAi0AFAAG&#10;AAgAAAAhALaDOJL+AAAA4QEAABMAAAAAAAAAAAAAAAAAAAAAAFtDb250ZW50X1R5cGVzXS54bWxQ&#10;SwECLQAUAAYACAAAACEAOP0h/9YAAACUAQAACwAAAAAAAAAAAAAAAAAvAQAAX3JlbHMvLnJlbHNQ&#10;SwECLQAUAAYACAAAACEAwrai1CQCAABBBAAADgAAAAAAAAAAAAAAAAAuAgAAZHJzL2Uyb0RvYy54&#10;bWxQSwECLQAUAAYACAAAACEACCaS9d0AAAAKAQAADwAAAAAAAAAAAAAAAAB+BAAAZHJzL2Rvd25y&#10;ZXYueG1sUEsFBgAAAAAEAAQA8wAAAIgFA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42880" behindDoc="0" locked="0" layoutInCell="1" allowOverlap="1" wp14:anchorId="24ED9C91" wp14:editId="4A9C3A12">
                <wp:simplePos x="0" y="0"/>
                <wp:positionH relativeFrom="column">
                  <wp:posOffset>1924050</wp:posOffset>
                </wp:positionH>
                <wp:positionV relativeFrom="paragraph">
                  <wp:posOffset>100965</wp:posOffset>
                </wp:positionV>
                <wp:extent cx="337185" cy="227965"/>
                <wp:effectExtent l="4445" t="1905" r="1270" b="0"/>
                <wp:wrapNone/>
                <wp:docPr id="174"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7869DA" w:rsidRDefault="00241465" w:rsidP="007869DA">
                            <w:pPr>
                              <w:rPr>
                                <w:sz w:val="24"/>
                                <w:szCs w:val="24"/>
                              </w:rPr>
                            </w:pPr>
                            <w:r>
                              <w:rPr>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178" style="position:absolute;left:0;text-align:left;margin-left:151.5pt;margin-top:7.95pt;width:26.55pt;height:1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QiAIAABEFAAAOAAAAZHJzL2Uyb0RvYy54bWysVNtuGyEQfa/Uf0C8O3sxvuwq6yhx6qpS&#10;2kZN+wF4Yb2oLFDAXidV/70DaztO24eq6j6wDAyHMzNnuLzadxLtuHVCqwpnFylGXNWaCbWp8JfP&#10;q9EcI+epYlRqxSv8yB2+Wrx+ddmbkue61ZJxiwBEubI3FW69N2WSuLrlHXUX2nAFm422HfVg2k3C&#10;LO0BvZNJnqbTpNeWGatr7hys3g6beBHxm4bX/mPTOO6RrDBw83G0cVyHMVlc0nJjqWlFfaBB/4FF&#10;R4WCS09Qt9RTtLXiN6hO1FY73fiLWneJbhpR8xgDRJOlv0Tz0FLDYyyQHGdOaXL/D7b+sLu3SDCo&#10;3YxgpGgHRfoEaaNqIzkiZBxS1BtXgueDubchSGfudP3VIaWXLfjxa2t133LKgFgW/JMXB4Lh4Cha&#10;9+81A3y69Tpma9/YLgBCHtA+FuXxVBS+96iGxfF4ls0nGNWwleezYjqJN9DyeNhY599y3aEwqbAF&#10;8hGc7u6cD2RoeXSJ5LUUbCWkjIbdrJfSoh0Ffazid0B3525SBWelw7EBcVgBjnBH2AtsY72/F1lO&#10;0pu8GK2m89mIrMhkVMzS+SjNiptimpKC3K5+BIIZKVvBGFd3QvGj9jLyd7U9dMGgmqg+1Fe4mOST&#10;GPsL9u48yDR+fwqyEx5aUYquwvOTEy1DXd8oBmHT0lMhh3nykn7MMuTg+I9ZiSoIhR8E5PfrfVTa&#10;dB6uD6pYa/YIurAa6gbdCe8ITFptnzDqoScr7L5tqeUYyXcKtFVkhIQmjgaZzHIw7PnO+nyHqhqg&#10;KuwxGqZLPzT+1lixaeGmLOZK6WvQYyOiVp5ZHVQMfReDOrwRobHP7ej1/JItfgIAAP//AwBQSwME&#10;FAAGAAgAAAAhAO1ZNfveAAAACQEAAA8AAABkcnMvZG93bnJldi54bWxMj8FOwzAQRO9I/IO1SNyo&#10;HUKiNo1TIaSegAMtEtdtvE2ixusQO234e8yJHkczmnlTbmbbizONvnOsIVkoEMS1Mx03Gj7324cl&#10;CB+QDfaOScMPedhUtzclFsZd+IPOu9CIWMK+QA1tCEMhpa9bsugXbiCO3tGNFkOUYyPNiJdYbnv5&#10;qFQuLXYcF1oc6KWl+rSbrAbMn8z3+zF9279OOa6aWW2zL6X1/d38vAYRaA7/YfjDj+hQRaaDm9h4&#10;0WtIVRq/hGhkKxAxkGZ5AuKgIUuWIKtSXj+ofgEAAP//AwBQSwECLQAUAAYACAAAACEAtoM4kv4A&#10;AADhAQAAEwAAAAAAAAAAAAAAAAAAAAAAW0NvbnRlbnRfVHlwZXNdLnhtbFBLAQItABQABgAIAAAA&#10;IQA4/SH/1gAAAJQBAAALAAAAAAAAAAAAAAAAAC8BAABfcmVscy8ucmVsc1BLAQItABQABgAIAAAA&#10;IQCqA/yQiAIAABEFAAAOAAAAAAAAAAAAAAAAAC4CAABkcnMvZTJvRG9jLnhtbFBLAQItABQABgAI&#10;AAAAIQDtWTX73gAAAAkBAAAPAAAAAAAAAAAAAAAAAOIEAABkcnMvZG93bnJldi54bWxQSwUGAAAA&#10;AAQABADzAAAA7QUAAAAA&#10;" stroked="f">
                <v:textbox>
                  <w:txbxContent>
                    <w:p w:rsidR="00241465" w:rsidRPr="007869DA" w:rsidRDefault="00241465" w:rsidP="007869DA">
                      <w:pPr>
                        <w:rPr>
                          <w:sz w:val="24"/>
                          <w:szCs w:val="24"/>
                        </w:rPr>
                      </w:pPr>
                      <w:r>
                        <w:rPr>
                          <w:sz w:val="24"/>
                          <w:szCs w:val="24"/>
                        </w:rPr>
                        <w:t>4</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29568" behindDoc="0" locked="0" layoutInCell="1" allowOverlap="1" wp14:anchorId="666CA4BF" wp14:editId="70F915EA">
                <wp:simplePos x="0" y="0"/>
                <wp:positionH relativeFrom="column">
                  <wp:posOffset>3405505</wp:posOffset>
                </wp:positionH>
                <wp:positionV relativeFrom="paragraph">
                  <wp:posOffset>245110</wp:posOffset>
                </wp:positionV>
                <wp:extent cx="1715770" cy="379730"/>
                <wp:effectExtent l="9525" t="12700" r="8255" b="7620"/>
                <wp:wrapNone/>
                <wp:docPr id="173"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79730"/>
                        </a:xfrm>
                        <a:prstGeom prst="ellipse">
                          <a:avLst/>
                        </a:prstGeom>
                        <a:solidFill>
                          <a:srgbClr val="FFFFFF"/>
                        </a:solidFill>
                        <a:ln w="9525">
                          <a:solidFill>
                            <a:srgbClr val="000000"/>
                          </a:solidFill>
                          <a:round/>
                          <a:headEnd/>
                          <a:tailEnd/>
                        </a:ln>
                      </wps:spPr>
                      <wps:txbx>
                        <w:txbxContent>
                          <w:p w:rsidR="00241465" w:rsidRDefault="00241465" w:rsidP="007869DA">
                            <w:pPr>
                              <w:jc w:val="center"/>
                            </w:pPr>
                            <w:r>
                              <w:t>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0" o:spid="_x0000_s1179" style="position:absolute;left:0;text-align:left;margin-left:268.15pt;margin-top:19.3pt;width:135.1pt;height:29.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c/JgIAAEQEAAAOAAAAZHJzL2Uyb0RvYy54bWysU9tu2zAMfR+wfxD0vjjOpV6MOEWRLsOA&#10;bi3Q7QMUWY6FyaJGKbG7rx+lpGm67WmYHgRSlI4OD8nl9dAZdlDoNdiK56MxZ8pKqLXdVfzb1827&#10;95z5IGwtDFhV8Sfl+fXq7Ztl70o1gRZMrZARiPVl7yrehuDKLPOyVZ3wI3DKUrAB7EQgF3dZjaIn&#10;9M5kk/H4KusBa4cglfd0ensM8lXCbxolw33TeBWYqThxC2nHtG/jnq2WotyhcK2WJxriH1h0Qlv6&#10;9Ax1K4Jge9R/QHVaInhowkhCl0HTaKlSDpRNPv4tm8dWOJVyIXG8O8vk/x+s/HJ4QKZrql0x5cyK&#10;jop0fxCGzaZJnd75ki49ugeM+Xl3B/K7ZxbWrbA7dYMIfatETZzyqGb26kF0PD1l2/4z1AQt9gGS&#10;UEODXQQkCdiQ6vF0rocaApN0mBf5vCiobJJi02JRHCllonx+7dCHjwo6Fo2KK2O081EyUYrDnQ+R&#10;kCifb6UEwOh6o41JDu62a4OM8q34Jq2UA+V5ec1Y1ld8MZ/ME/KrmL+EGKf1NwiEva1Ts0WxPpzs&#10;ILQ52sTS2JN6UbDYwL4Mw3ZIxblaRNB4tIX6ifREOLYyjR4ZLeBPznpq44r7H3uBijPzyVJNFvls&#10;Fvs+ObN5MSEHLyPby4iwkqAqHjg7mutwnJW9Q71r6ac8KWDhhurY6KTvC6sTf2rVJPtprOIsXPrp&#10;1svwr34BAAD//wMAUEsDBBQABgAIAAAAIQCBJuCS3gAAAAkBAAAPAAAAZHJzL2Rvd25yZXYueG1s&#10;TI/BTsMwEETvSPyDtUjcqFNMohCyqSoqJDhwIMDdjbdJ1HgdxW4a/h5zosfVPM28LTeLHcRMk+8d&#10;I6xXCQjixpmeW4Svz5e7HIQPmo0eHBPCD3nYVNdXpS6MO/MHzXVoRSxhX2iELoSxkNI3HVntV24k&#10;jtnBTVaHeE6tNJM+x3I7yPskyaTVPceFTo/03FFzrE8WYddu62yWKqTqsHsN6fH7/U2tEW9vlu0T&#10;iEBL+IfhTz+qQxWd9u7ExosBIVWZiiiCyjMQEciTLAWxR3jMH0BWpbz8oPoFAAD//wMAUEsBAi0A&#10;FAAGAAgAAAAhALaDOJL+AAAA4QEAABMAAAAAAAAAAAAAAAAAAAAAAFtDb250ZW50X1R5cGVzXS54&#10;bWxQSwECLQAUAAYACAAAACEAOP0h/9YAAACUAQAACwAAAAAAAAAAAAAAAAAvAQAAX3JlbHMvLnJl&#10;bHNQSwECLQAUAAYACAAAACEAQ2cHPyYCAABEBAAADgAAAAAAAAAAAAAAAAAuAgAAZHJzL2Uyb0Rv&#10;Yy54bWxQSwECLQAUAAYACAAAACEAgSbgkt4AAAAJAQAADwAAAAAAAAAAAAAAAACABAAAZHJzL2Rv&#10;d25yZXYueG1sUEsFBgAAAAAEAAQA8wAAAIsFAAAAAA==&#10;">
                <v:textbox>
                  <w:txbxContent>
                    <w:p w:rsidR="00241465" w:rsidRDefault="00241465" w:rsidP="007869DA">
                      <w:pPr>
                        <w:jc w:val="center"/>
                      </w:pPr>
                      <w:r>
                        <w:t>Manager</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46976" behindDoc="0" locked="0" layoutInCell="1" allowOverlap="1" wp14:anchorId="1ECAACBE" wp14:editId="6051BCE1">
                <wp:simplePos x="0" y="0"/>
                <wp:positionH relativeFrom="column">
                  <wp:posOffset>1962785</wp:posOffset>
                </wp:positionH>
                <wp:positionV relativeFrom="paragraph">
                  <wp:posOffset>2055495</wp:posOffset>
                </wp:positionV>
                <wp:extent cx="337185" cy="351155"/>
                <wp:effectExtent l="0" t="3810" r="635" b="0"/>
                <wp:wrapNone/>
                <wp:docPr id="172"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7869DA" w:rsidRDefault="00241465" w:rsidP="007869DA">
                            <w:pPr>
                              <w:rPr>
                                <w:sz w:val="24"/>
                                <w:szCs w:val="24"/>
                              </w:rPr>
                            </w:pPr>
                            <w:r>
                              <w:rPr>
                                <w:sz w:val="24"/>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180" style="position:absolute;left:0;text-align:left;margin-left:154.55pt;margin-top:161.85pt;width:26.55pt;height:2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EphwIAABEFAAAOAAAAZHJzL2Uyb0RvYy54bWysVF1v0zAUfUfiP1h+7/KxZGmipdPYKEIa&#10;MDH4Aa7tNBaObWy36UD8d66dtuuAB4TIg+NrXx+fe++5vrzaDRJtuXVCqxZnZylGXFHNhFq3+POn&#10;5WyOkfNEMSK14i1+5A5fLV6+uBxNw3Pda8m4RQCiXDOaFvfemyZJHO35QNyZNlzBZqftQDyYdp0w&#10;S0ZAH2SSp+lFMmrLjNWUOwert9MmXkT8ruPUf+g6xz2SLQZuPo42jqswJotL0qwtMb2gexrkH1gM&#10;RCi49Ah1SzxBGyt+gxoEtdrpzp9RPSS66wTlMQaIJkt/ieahJ4bHWCA5zhzT5P4fLH2/vbdIMKhd&#10;lWOkyABF+ghpI2otOSqKKqRoNK4Bzwdzb0OQztxp+sUhpW968OPX1uqx54QBsSz4J88OBMPBUbQa&#10;32kG+GTjdczWrrNDAIQ8oF0syuOxKHznEYXF8/Mqm5cYUdg6L7OsLOMNpDkcNtb5N1wPKExabIF8&#10;BCfbO+cDGdIcXCJ5LQVbCimjYderG2nRloA+lvHbo7tTN6mCs9Lh2IQ4rQBHuCPsBbax3t/rLC/S&#10;V3k9W17Mq1mxLMpZXaXzWZrVr+qLtKiL2+WPQDArml4wxtWdUPygvaz4u9ruu2BSTVQfGltcl3kZ&#10;Y3/G3p0GmcbvT0EOwkMrSjG0eH50Ik2o62vFIGzSeCLkNE+e049Zhhwc/jErUQWh8JOA/G61i0qr&#10;YtsFVaw0ewRdWA11g+6EdwQmvbbfMBqhJ1vsvm6I5RjJtwq0VWdFEZo4GkVZ5WDY053V6Q5RFKBa&#10;7DGapjd+avyNsWLdw01ZzJXS16DHTkStPLHaqxj6Lga1fyNCY5/a0evpJVv8BAAA//8DAFBLAwQU&#10;AAYACAAAACEAVlZ2S98AAAALAQAADwAAAGRycy9kb3ducmV2LnhtbEyPwU7DMAyG70i8Q2QkbixZ&#10;C93aNZ0Q0k7AgQ2Jq9dkbUXjlCbdyttjTnD7LX/6/bnczq4XZzuGzpOG5UKBsFR701Gj4f2wu1uD&#10;CBHJYO/Javi2AbbV9VWJhfEXerPnfWwEl1AoUEMb41BIGerWOgwLP1ji3cmPDiOPYyPNiBcud71M&#10;lMqkw474QouDfWpt/bmfnAbM7s3X6yl9OTxPGebNrHYPH0rr25v5cQMi2jn+wfCrz+pQsdPRT2SC&#10;6DWkKl8yyiFJVyCYSLMkAXHksMoVyKqU/3+ofgAAAP//AwBQSwECLQAUAAYACAAAACEAtoM4kv4A&#10;AADhAQAAEwAAAAAAAAAAAAAAAAAAAAAAW0NvbnRlbnRfVHlwZXNdLnhtbFBLAQItABQABgAIAAAA&#10;IQA4/SH/1gAAAJQBAAALAAAAAAAAAAAAAAAAAC8BAABfcmVscy8ucmVsc1BLAQItABQABgAIAAAA&#10;IQBMKGEphwIAABEFAAAOAAAAAAAAAAAAAAAAAC4CAABkcnMvZTJvRG9jLnhtbFBLAQItABQABgAI&#10;AAAAIQBWVnZL3wAAAAsBAAAPAAAAAAAAAAAAAAAAAOEEAABkcnMvZG93bnJldi54bWxQSwUGAAAA&#10;AAQABADzAAAA7QUAAAAA&#10;" stroked="f">
                <v:textbox>
                  <w:txbxContent>
                    <w:p w:rsidR="00241465" w:rsidRPr="007869DA" w:rsidRDefault="00241465" w:rsidP="007869DA">
                      <w:pPr>
                        <w:rPr>
                          <w:sz w:val="24"/>
                          <w:szCs w:val="24"/>
                        </w:rPr>
                      </w:pPr>
                      <w:r>
                        <w:rPr>
                          <w:sz w:val="24"/>
                          <w:szCs w:val="24"/>
                        </w:rPr>
                        <w:t>8</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45952" behindDoc="0" locked="0" layoutInCell="1" allowOverlap="1" wp14:anchorId="3AC7E4FF" wp14:editId="21A8DBA3">
                <wp:simplePos x="0" y="0"/>
                <wp:positionH relativeFrom="column">
                  <wp:posOffset>2082800</wp:posOffset>
                </wp:positionH>
                <wp:positionV relativeFrom="paragraph">
                  <wp:posOffset>1282065</wp:posOffset>
                </wp:positionV>
                <wp:extent cx="337185" cy="351155"/>
                <wp:effectExtent l="1270" t="1905" r="4445" b="0"/>
                <wp:wrapNone/>
                <wp:docPr id="171"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7869DA" w:rsidRDefault="00241465" w:rsidP="007869DA">
                            <w:pPr>
                              <w:rPr>
                                <w:sz w:val="24"/>
                                <w:szCs w:val="24"/>
                              </w:rPr>
                            </w:pPr>
                            <w:r>
                              <w:rPr>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181" style="position:absolute;left:0;text-align:left;margin-left:164pt;margin-top:100.95pt;width:26.55pt;height:2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g5hwIAABEFAAAOAAAAZHJzL2Uyb0RvYy54bWysVFFv2yAQfp+0/4B4T20SO4mtOlWbLtOk&#10;bqvW7QcQjGM0DAxInHbaf9+BkzTd9jBN8wPm4Pj47u47Lq/2nUQ7bp3QqsLkIsWIK6ZroTYV/vJ5&#10;NZpj5DxVNZVa8Qo/coevFq9fXfam5GPdallziwBEubI3FW69N2WSONbyjroLbbiCzUbbjnow7Sap&#10;Le0BvZPJOE2nSa9tbaxm3DlYvR028SLiNw1n/mPTOO6RrDBw83G0cVyHMVlc0nJjqWkFO9Cg/8Ci&#10;o0LBpSeoW+op2lrxG1QnmNVON/6C6S7RTSMYjzFANCT9JZqHlhoeY4HkOHNKk/t/sOzD7t4iUUPt&#10;ZgQjRTso0idIG1UbyVGWTUOKeuNK8Hww9zYE6cydZl8dUnrZgh+/tlb3Lac1ECPBP3lxIBgOjqJ1&#10;/17XgE+3Xsds7RvbBUDIA9rHojyeisL3HjFYnExmZJ5jxGBrkhOS5/EGWh4PG+v8W647FCYVtkA+&#10;gtPdnfOBDC2PLpG8lqJeCSmjYTfrpbRoR0Efq/gd0N25m1TBWelwbEAcVoAj3BH2AttY7+8FGWfp&#10;zbgYrabz2ShbZfmomKXzUUqKm2KaZkV2u/oRCJKsbEVdc3UnFD9qj2R/V9tDFwyqiepDfYWLfJzH&#10;2F+wd+dBpvH7U5Cd8NCKUnQVnp+caBnq+kbVEDYtPRVymCcv6ccsQw6O/5iVqIJQ+EFAfr/eR6WB&#10;0AAtqGKt60fQhdVQN+hOeEdg0mr7hFEPPVlh921LLcdIvlOgrYJkWWjiaGT5bAyGPd9Zn+9QxQCq&#10;wh6jYbr0Q+NvjRWbFm4iMVdKX4MeGxG18szqoGLouxjU4Y0IjX1uR6/nl2zxEwAA//8DAFBLAwQU&#10;AAYACAAAACEAZ6S1NOAAAAALAQAADwAAAGRycy9kb3ducmV2LnhtbEyPwU7DMBBE70j8g7VI3Kid&#10;lIY0xKkQUk/AgRaJ6zbeJhHxOsROG/4ec6LH2RnNvik3s+3FiUbfOdaQLBQI4tqZjhsNH/vtXQ7C&#10;B2SDvWPS8EMeNtX1VYmFcWd+p9MuNCKWsC9QQxvCUEjp65Ys+oUbiKN3dKPFEOXYSDPiOZbbXqZK&#10;ZdJix/FDiwM9t1R/7SarAbN78/12XL7uX6YM182stqtPpfXtzfz0CCLQHP7D8Icf0aGKTAc3sfGi&#10;17BM87glaEhVsgYRE8s8SUAc4mX1kIKsSnm5ofoFAAD//wMAUEsBAi0AFAAGAAgAAAAhALaDOJL+&#10;AAAA4QEAABMAAAAAAAAAAAAAAAAAAAAAAFtDb250ZW50X1R5cGVzXS54bWxQSwECLQAUAAYACAAA&#10;ACEAOP0h/9YAAACUAQAACwAAAAAAAAAAAAAAAAAvAQAAX3JlbHMvLnJlbHNQSwECLQAUAAYACAAA&#10;ACEAGsIIOYcCAAARBQAADgAAAAAAAAAAAAAAAAAuAgAAZHJzL2Uyb0RvYy54bWxQSwECLQAUAAYA&#10;CAAAACEAZ6S1NOAAAAALAQAADwAAAAAAAAAAAAAAAADhBAAAZHJzL2Rvd25yZXYueG1sUEsFBgAA&#10;AAAEAAQA8wAAAO4FAAAAAA==&#10;" stroked="f">
                <v:textbox>
                  <w:txbxContent>
                    <w:p w:rsidR="00241465" w:rsidRPr="007869DA" w:rsidRDefault="00241465" w:rsidP="007869DA">
                      <w:pPr>
                        <w:rPr>
                          <w:sz w:val="24"/>
                          <w:szCs w:val="24"/>
                        </w:rPr>
                      </w:pPr>
                      <w:r>
                        <w:rPr>
                          <w:sz w:val="24"/>
                          <w:szCs w:val="24"/>
                        </w:rPr>
                        <w:t>7</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44928" behindDoc="0" locked="0" layoutInCell="1" allowOverlap="1" wp14:anchorId="65FEBD40" wp14:editId="78AF3390">
                <wp:simplePos x="0" y="0"/>
                <wp:positionH relativeFrom="column">
                  <wp:posOffset>1069975</wp:posOffset>
                </wp:positionH>
                <wp:positionV relativeFrom="paragraph">
                  <wp:posOffset>902335</wp:posOffset>
                </wp:positionV>
                <wp:extent cx="337185" cy="351155"/>
                <wp:effectExtent l="0" t="3175" r="0" b="0"/>
                <wp:wrapNone/>
                <wp:docPr id="167"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7869DA" w:rsidRDefault="00241465" w:rsidP="007869DA">
                            <w:pPr>
                              <w:rPr>
                                <w:sz w:val="24"/>
                                <w:szCs w:val="24"/>
                              </w:rPr>
                            </w:pPr>
                            <w:r>
                              <w:rPr>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182" style="position:absolute;left:0;text-align:left;margin-left:84.25pt;margin-top:71.05pt;width:26.55pt;height:2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yLiAIAABE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2m&#10;M4wU6aFIHyBtRK0lR0VRhhQNxtXg+WQebQjSmQdNPzuk9F0HfvzGWj10nDAglgX/5OxAMBwcRavh&#10;rWaATzZex2ztWtsHQMgD2sWiPB+LwnceUVi8vJxl8xIjCluXZZaVkVFC6sNhY51/zXWPwqTBFshH&#10;cLJ9cD6QIfXBJZLXUrClkDIadr26kxZtCehjGb/IH2I8dZMqOCsdjo2I4wpwhDvCXmAb6/2tyvIi&#10;vc2ryXI6n02KZVFOqlk6n6RZdVtN06Iq7pffA8GsqDvBGFcPQvGD9rLi72q774JRNVF9aGhwVeZl&#10;jP2MvTsNMo3fn4LshYdWlKJv8PzoROpQ11eKQdik9kTIcZ6c049Zhhwc/jErUQWh8KOA/G61i0qb&#10;5QdNrTR7Bl1YDXWD7oR3BCadtl8xGqAnG+y+bIjlGMk3CrRVZUURmjgaRTnLwbCnO6vTHaIoQDXY&#10;YzRO7/zY+BtjxbqDm7KYK6VvQI+tiFoJWh1Z7VUMfReD2r8RobFP7ej18yVb/AAAAP//AwBQSwME&#10;FAAGAAgAAAAhAJfhfN/fAAAACwEAAA8AAABkcnMvZG93bnJldi54bWxMj0FPwzAMhe9I/IfISNxY&#10;0tKVrTSdENJOwIENiavXZG1F45Qm3cq/x5zYzc9+ev5euZldL052DJ0nDclCgbBUe9NRo+Fjv71b&#10;gQgRyWDvyWr4sQE21fVViYXxZ3q3p11sBIdQKFBDG+NQSBnq1joMCz9Y4tvRjw4jy7GRZsQzh7te&#10;pkrl0mFH/KHFwT63tv7aTU4D5pn5fjvev+5fphzXzay2y0+l9e3N/PQIIto5/pvhD5/RoWKmg5/I&#10;BNGzzldLtvKQpQkIdqRpkoM48Gb9kIGsSnnZofoFAAD//wMAUEsBAi0AFAAGAAgAAAAhALaDOJL+&#10;AAAA4QEAABMAAAAAAAAAAAAAAAAAAAAAAFtDb250ZW50X1R5cGVzXS54bWxQSwECLQAUAAYACAAA&#10;ACEAOP0h/9YAAACUAQAACwAAAAAAAAAAAAAAAAAvAQAAX3JlbHMvLnJlbHNQSwECLQAUAAYACAAA&#10;ACEAqi3Mi4gCAAARBQAADgAAAAAAAAAAAAAAAAAuAgAAZHJzL2Uyb0RvYy54bWxQSwECLQAUAAYA&#10;CAAAACEAl+F8398AAAALAQAADwAAAAAAAAAAAAAAAADiBAAAZHJzL2Rvd25yZXYueG1sUEsFBgAA&#10;AAAEAAQA8wAAAO4FAAAAAA==&#10;" stroked="f">
                <v:textbox>
                  <w:txbxContent>
                    <w:p w:rsidR="00241465" w:rsidRPr="007869DA" w:rsidRDefault="00241465" w:rsidP="007869DA">
                      <w:pPr>
                        <w:rPr>
                          <w:sz w:val="24"/>
                          <w:szCs w:val="24"/>
                        </w:rPr>
                      </w:pPr>
                      <w:r>
                        <w:rPr>
                          <w:sz w:val="24"/>
                          <w:szCs w:val="24"/>
                        </w:rPr>
                        <w:t>6</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43904" behindDoc="0" locked="0" layoutInCell="1" allowOverlap="1" wp14:anchorId="745A0A0E" wp14:editId="3D40A6E9">
                <wp:simplePos x="0" y="0"/>
                <wp:positionH relativeFrom="column">
                  <wp:posOffset>193675</wp:posOffset>
                </wp:positionH>
                <wp:positionV relativeFrom="paragraph">
                  <wp:posOffset>856615</wp:posOffset>
                </wp:positionV>
                <wp:extent cx="337185" cy="342265"/>
                <wp:effectExtent l="0" t="0" r="0" b="0"/>
                <wp:wrapNone/>
                <wp:docPr id="166"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7869DA" w:rsidRDefault="00241465" w:rsidP="007869DA">
                            <w:pPr>
                              <w:rPr>
                                <w:sz w:val="24"/>
                                <w:szCs w:val="24"/>
                              </w:rPr>
                            </w:pPr>
                            <w:r>
                              <w:rPr>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183" style="position:absolute;left:0;text-align:left;margin-left:15.25pt;margin-top:67.45pt;width:26.55pt;height:2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hwIAABEFAAAOAAAAZHJzL2Uyb0RvYy54bWysVNuO2yAQfa/Uf0C8Z30JudhaZ7WXpqq0&#10;bVfd9gOIwTEqBgokzm7Vf++Ak2zS9qGq6gfMwHA4M3OGy6tdJ9GWWye0qnB2kWLEVa2ZUOsKf/m8&#10;HM0xcp4qRqVWvMJP3OGrxetXl70pea5bLRm3CECUK3tT4dZ7UyaJq1veUXehDVew2WjbUQ+mXSfM&#10;0h7QO5nkaTpNem2ZsbrmzsHq3bCJFxG/aXjtPzaN4x7JCgM3H0cbx1UYk8UlLdeWmlbUexr0H1h0&#10;VCi49Ah1Rz1FGyt+g+pEbbXTjb+odZfophE1jzFANFn6SzSPLTU8xgLJceaYJvf/YOsP2weLBIPa&#10;TacYKdpBkT5B2qhaS44IISFFvXEleD6aBxuCdOZe118dUvq2BT9+ba3uW04ZEMuCf3J2IBgOjqJV&#10;/14zwKcbr2O2do3tAiDkAe1iUZ6OReE7j2pYHI9n2XyCUQ1bY5Ln00m8gZaHw8Y6/5brDoVJhS2Q&#10;j+B0e+98IEPLg0skr6VgSyFlNOx6dSst2lLQxzJ+e3R36iZVcFY6HBsQhxXgCHeEvcA21vt7keUk&#10;vcmL0XI6n43IkkxGxSydj9KsuCmmKSnI3fJHIJiRshWMcXUvFD9oLyN/V9t9FwyqiepDfYWLST6J&#10;sZ+xd6dBpvH7U5Cd8NCKUnQVnh+daBnq+kYxCJuWngo5zJNz+jHLkIPDP2YlqiAUfhCQ3612UWmz&#10;cbg+qGKl2RPowmqoG3QnvCMwabV9xqiHnqyw+7ahlmMk3ynQVpEREpo4GmQyy8Gwpzur0x2qaoCq&#10;sMdomN76ofE3xop1CzdlMVdKX4MeGxG18sJqr2LouxjU/o0IjX1qR6+Xl2zxEwAA//8DAFBLAwQU&#10;AAYACAAAACEA6G71td0AAAAJAQAADwAAAGRycy9kb3ducmV2LnhtbEyPwU7DMAyG70i8Q2QkbiyB&#10;blVWmk4IaSfgwIbE1Wu8tqJJSpNu5e0xJ3b070+/P5eb2fXiRGPsgjdwv1AgyNfBdr4x8LHf3mkQ&#10;MaG32AdPBn4owqa6viqxsOHs3+m0S43gEh8LNNCmNBRSxrolh3ERBvK8O4bRYeJxbKQd8czlrpcP&#10;SuXSYef5QosDPbdUf+0mZwDzpf1+O2av+5cpx3Uzq+3qUxlzezM/PYJINKd/GP70WR0qdjqEydso&#10;egOZWjHJebZcg2BAZzmIAwdaa5BVKS8/qH4BAAD//wMAUEsBAi0AFAAGAAgAAAAhALaDOJL+AAAA&#10;4QEAABMAAAAAAAAAAAAAAAAAAAAAAFtDb250ZW50X1R5cGVzXS54bWxQSwECLQAUAAYACAAAACEA&#10;OP0h/9YAAACUAQAACwAAAAAAAAAAAAAAAAAvAQAAX3JlbHMvLnJlbHNQSwECLQAUAAYACAAAACEA&#10;eaNLP4cCAAARBQAADgAAAAAAAAAAAAAAAAAuAgAAZHJzL2Uyb0RvYy54bWxQSwECLQAUAAYACAAA&#10;ACEA6G71td0AAAAJAQAADwAAAAAAAAAAAAAAAADhBAAAZHJzL2Rvd25yZXYueG1sUEsFBgAAAAAE&#10;AAQA8wAAAOsFAAAAAA==&#10;" stroked="f">
                <v:textbox>
                  <w:txbxContent>
                    <w:p w:rsidR="00241465" w:rsidRPr="007869DA" w:rsidRDefault="00241465" w:rsidP="007869DA">
                      <w:pPr>
                        <w:rPr>
                          <w:sz w:val="24"/>
                          <w:szCs w:val="24"/>
                        </w:rPr>
                      </w:pPr>
                      <w:r>
                        <w:rPr>
                          <w:sz w:val="24"/>
                          <w:szCs w:val="24"/>
                        </w:rPr>
                        <w:t>5</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41856" behindDoc="0" locked="0" layoutInCell="1" allowOverlap="1" wp14:anchorId="744FFACE" wp14:editId="3B559996">
                <wp:simplePos x="0" y="0"/>
                <wp:positionH relativeFrom="column">
                  <wp:posOffset>1996440</wp:posOffset>
                </wp:positionH>
                <wp:positionV relativeFrom="paragraph">
                  <wp:posOffset>608965</wp:posOffset>
                </wp:positionV>
                <wp:extent cx="337185" cy="351155"/>
                <wp:effectExtent l="635" t="0" r="0" b="0"/>
                <wp:wrapNone/>
                <wp:docPr id="16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7869DA" w:rsidRDefault="00241465" w:rsidP="007869DA">
                            <w:pPr>
                              <w:rPr>
                                <w:sz w:val="24"/>
                                <w:szCs w:val="24"/>
                              </w:rPr>
                            </w:pPr>
                            <w:r>
                              <w:rPr>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184" style="position:absolute;left:0;text-align:left;margin-left:157.2pt;margin-top:47.95pt;width:26.55pt;height:27.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FfhwIAABE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GNRu&#10;WmKkSA9F+gRpI2otOSqKPKRoMK4Gzwdzb0OQztxp+tUhpW868ONX1uqh44QBsSz4Jy8OBMPBUbQa&#10;3msG+GTjdczWrrV9AIQ8oF0syuOxKHznEYXF8/NZNgdqFLbOyywry3gDqQ+HjXX+Ldc9CpMGWyAf&#10;wcn2zvlAhtQHl0heS8GWQspo2PXqRlq0JaCPZfz26O7UTargrHQ4NiKOK8AR7gh7gW2s9/cqy4v0&#10;Oq8my+l8NimWRTmpZul8kmbVdTVNi6q4Xf4IBLOi7gRjXN0JxQ/ay4q/q+2+C0bVRPWhocFVmZcx&#10;9hfs3WmQafz+FGQvPLSiFH2D50cnUoe6vlEMwia1J0KO8+Ql/ZhlyMHhH7MSVRAKPwrI71a7qLRZ&#10;Ea4Pqlhp9gi6sBrqBt0J7whMOm2fMBqgJxvsvm2I5RjJdwq0VWVFEZo4GkU5y8Gwpzur0x2iKEA1&#10;2GM0Tm/82PgbY8W6g5uymCulr0CPrYhaeWa1VzH0XQxq/0aExj61o9fzS7b4CQAA//8DAFBLAwQU&#10;AAYACAAAACEATR5aEt8AAAAKAQAADwAAAGRycy9kb3ducmV2LnhtbEyPy07DMBBF90j8gzVI7KiT&#10;5gEJcSqE1BWwoEViO42nSURsh9hpw98zrOhydI/uPVNtFjOIE02+d1ZBvIpAkG2c7m2r4GO/vXsA&#10;4QNajYOzpOCHPGzq66sKS+3O9p1Ou9AKLrG+RAVdCGMppW86MuhXbiTL2dFNBgOfUyv1hGcuN4Nc&#10;R1EuDfaWFzoc6bmj5ms3GwWYp/r77Zi87l/mHIt2ibbZZ6TU7c3y9Agi0BL+YfjTZ3Wo2engZqu9&#10;GBQkcZoyqqDIChAMJPl9BuLAZBavQdaVvHyh/gUAAP//AwBQSwECLQAUAAYACAAAACEAtoM4kv4A&#10;AADhAQAAEwAAAAAAAAAAAAAAAAAAAAAAW0NvbnRlbnRfVHlwZXNdLnhtbFBLAQItABQABgAIAAAA&#10;IQA4/SH/1gAAAJQBAAALAAAAAAAAAAAAAAAAAC8BAABfcmVscy8ucmVsc1BLAQItABQABgAIAAAA&#10;IQBKzwFfhwIAABEFAAAOAAAAAAAAAAAAAAAAAC4CAABkcnMvZTJvRG9jLnhtbFBLAQItABQABgAI&#10;AAAAIQBNHloS3wAAAAoBAAAPAAAAAAAAAAAAAAAAAOEEAABkcnMvZG93bnJldi54bWxQSwUGAAAA&#10;AAQABADzAAAA7QUAAAAA&#10;" stroked="f">
                <v:textbox>
                  <w:txbxContent>
                    <w:p w:rsidR="00241465" w:rsidRPr="007869DA" w:rsidRDefault="00241465" w:rsidP="007869DA">
                      <w:pPr>
                        <w:rPr>
                          <w:sz w:val="24"/>
                          <w:szCs w:val="24"/>
                        </w:rPr>
                      </w:pPr>
                      <w:r>
                        <w:rPr>
                          <w:sz w:val="24"/>
                          <w:szCs w:val="24"/>
                        </w:rPr>
                        <w:t>3</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40832" behindDoc="0" locked="0" layoutInCell="1" allowOverlap="1" wp14:anchorId="5DF1E6EF" wp14:editId="243537B1">
                <wp:simplePos x="0" y="0"/>
                <wp:positionH relativeFrom="column">
                  <wp:posOffset>3599815</wp:posOffset>
                </wp:positionH>
                <wp:positionV relativeFrom="paragraph">
                  <wp:posOffset>847725</wp:posOffset>
                </wp:positionV>
                <wp:extent cx="337185" cy="351155"/>
                <wp:effectExtent l="3810" t="0" r="1905" b="0"/>
                <wp:wrapNone/>
                <wp:docPr id="16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7869DA" w:rsidRDefault="00241465" w:rsidP="007869DA">
                            <w:pPr>
                              <w:rPr>
                                <w:sz w:val="24"/>
                                <w:szCs w:val="24"/>
                              </w:rPr>
                            </w:pPr>
                            <w:r>
                              <w:rPr>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185" style="position:absolute;left:0;text-align:left;margin-left:283.45pt;margin-top:66.75pt;width:26.55pt;height:2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4VhgIAABEFAAAOAAAAZHJzL2Uyb0RvYy54bWysVFFv2yAQfp+0/4B4T20nOImtOlWbLtOk&#10;bqvW7QcQwDEaBg9InHbaf9+BkzTd9jBN8wPm4Pj47u47Lq/2rUI7YZ00usLZRYqR0MxwqTcV/vJ5&#10;NZpj5DzVnCqjRYUfhcNXi9evLvuuFGPTGMWFRQCiXdl3FW6878okcawRLXUXphMaNmtjW+rBtJuE&#10;W9oDequScZpOk95Y3lnDhHOwejts4kXEr2vB/Me6dsIjVWHg5uNo47gOY7K4pOXG0q6R7ECD/gOL&#10;lkoNl56gbqmnaGvlb1CtZNY4U/sLZtrE1LVkIsYA0WTpL9E8NLQTMRZIjutOaXL/D5Z92N1bJDnU&#10;bkow0rSFIn2CtFG9UQIRkoUU9Z0rwfOhu7chSNfdGfbVIW2WDfiJa2tN3wjKgVj0T14cCIaDo2jd&#10;vzcc8OnWm5itfW3bAAh5QPtYlMdTUcTeIwaLk8ksm+cYMdia5FmW54FRQsvj4c46/1aYFoVJhS2Q&#10;j+B0d+f84Hp0ieSNknwllYqG3ayXyqIdBX2s4ndAd+duSgdnbcKxAXFYAY5wR9gLbGO9vxfZmKQ3&#10;42K0ms5nI7Ii+aiYpfNRmhU3xTQlBbld/QgEM1I2knOh76QWR+1l5O9qe+iCQTVRfaivcJGP8xj7&#10;C/buPMg0fn8KspUeWlHJtsLzkxMtQ13faA5h09JTqYZ58pJ+LAjk4PiPWYkqCIUfBOT3631U2ixW&#10;MKhibfgj6MIaqBt0J7wjMGmMfcKoh56ssPu2pVZgpN5p0FaRERKaOBokn43BsOc76/MdqhlAVdhj&#10;NEyXfmj8bWflpoGbspgrba5Bj7WMWnlmBaEEA/ouBnV4I0Jjn9vR6/klW/wEAAD//wMAUEsDBBQA&#10;BgAIAAAAIQAPjYY93QAAAAsBAAAPAAAAZHJzL2Rvd25yZXYueG1sTI89T8MwEIZ3JP6DdUhs1IYQ&#10;Kw1xKoTUCRhokVivsZtExOcQO2349xwTjHfvo/ej2ix+ECc3xT6QgduVAuGoCban1sD7fntTgIgJ&#10;yeIQyBn4dhE29eVFhaUNZ3pzp11qBZtQLNFAl9JYShmbznmMqzA6Yu0YJo+Jz6mVdsIzm/tB3iml&#10;pceeOKHD0T11rvnczd4A6nv79XrMXvbPs8Z1u6ht/qGMub5aHh9AJLekPxh+63N1qLnTIcxkoxgM&#10;5FqvGWUhy3IQTGgOBHHgT1EUIOtK/t9Q/wAAAP//AwBQSwECLQAUAAYACAAAACEAtoM4kv4AAADh&#10;AQAAEwAAAAAAAAAAAAAAAAAAAAAAW0NvbnRlbnRfVHlwZXNdLnhtbFBLAQItABQABgAIAAAAIQA4&#10;/SH/1gAAAJQBAAALAAAAAAAAAAAAAAAAAC8BAABfcmVscy8ucmVsc1BLAQItABQABgAIAAAAIQBw&#10;5A4VhgIAABEFAAAOAAAAAAAAAAAAAAAAAC4CAABkcnMvZTJvRG9jLnhtbFBLAQItABQABgAIAAAA&#10;IQAPjYY93QAAAAsBAAAPAAAAAAAAAAAAAAAAAOAEAABkcnMvZG93bnJldi54bWxQSwUGAAAAAAQA&#10;BADzAAAA6gUAAAAA&#10;" stroked="f">
                <v:textbox>
                  <w:txbxContent>
                    <w:p w:rsidR="00241465" w:rsidRPr="007869DA" w:rsidRDefault="00241465" w:rsidP="007869DA">
                      <w:pPr>
                        <w:rPr>
                          <w:sz w:val="24"/>
                          <w:szCs w:val="24"/>
                        </w:rPr>
                      </w:pPr>
                      <w:r>
                        <w:rPr>
                          <w:sz w:val="24"/>
                          <w:szCs w:val="24"/>
                        </w:rPr>
                        <w:t>1</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39808" behindDoc="0" locked="0" layoutInCell="1" allowOverlap="1" wp14:anchorId="28A6451D" wp14:editId="0DB62BC6">
                <wp:simplePos x="0" y="0"/>
                <wp:positionH relativeFrom="column">
                  <wp:posOffset>4573270</wp:posOffset>
                </wp:positionH>
                <wp:positionV relativeFrom="paragraph">
                  <wp:posOffset>807720</wp:posOffset>
                </wp:positionV>
                <wp:extent cx="337185" cy="351155"/>
                <wp:effectExtent l="0" t="3810" r="0" b="0"/>
                <wp:wrapNone/>
                <wp:docPr id="163"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7869DA" w:rsidRDefault="00241465">
                            <w:pPr>
                              <w:rPr>
                                <w:sz w:val="24"/>
                                <w:szCs w:val="24"/>
                              </w:rPr>
                            </w:pPr>
                            <w:r w:rsidRPr="007869DA">
                              <w:rPr>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186" style="position:absolute;left:0;text-align:left;margin-left:360.1pt;margin-top:63.6pt;width:26.55pt;height:27.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J/hwIAABEFAAAOAAAAZHJzL2Uyb0RvYy54bWysVNuO0zAQfUfiHyy/d5O0SdtEm672QhHS&#10;AisWPsBNnMbCsY3tNt1F/DvjSdttgQeEyIPjscfHZ2bO+PJq10my5dYJrUqaXMSUcFXpWqh1Sb98&#10;Xo7mlDjPVM2kVrykT9zRq8XrV5e9KfhYt1rW3BIAUa7oTUlb700RRa5qecfchTZcwWajbcc8mHYd&#10;1Zb1gN7JaBzH06jXtjZWV9w5WL0bNukC8ZuGV/5j0zjuiSwpcPM4WhxXYYwWl6xYW2ZaUe1psH9g&#10;0TGh4NIj1B3zjGys+A2qE5XVTjf+otJdpJtGVBxjgGiS+JdoHltmOMYCyXHmmCb3/2CrD9sHS0QN&#10;tZtOKFGsgyJ9grQxtZacpCmmqDeuAM9H82BDkM7c6+qrI0rftuDHr63VfctZDcSSkNLo7EAwHBwl&#10;q/69rgGfbbzGbO0a2wVAyAPZYVGejkXhO08qWJxMZsk8o6SCrUmWJFmGN7DicNhY599y3ZEwKakF&#10;8gjOtvfOBzKsOLggeS1FvRRSomHXq1tpyZaBPpb47dHdqZtUwVnpcGxAHFaAI9wR9gJbrPf3PBmn&#10;8c04Hy2n89koXabZKJ/F81Gc5Df5NE7z9G75IxBM0qIVdc3VvVD8oL0k/bva7rtgUA2qj/QlzbNx&#10;hrGfsXenQcb4/SnITnhoRSm6ks6PTqwIdX2jamwUz4Qc5tE5fcwy5ODwx6ygCkLhQze6wu9WO1Ta&#10;bBquD0srXT+BLqyGukF3wjsCk1bbZ0p66MmSum8bZjkl8p0CbeVJ0CPxaKTZbAyGPd1Zne4wVQFU&#10;ST0lw/TWD42/MVasW7gpwVwpfQ16bARq5YXVXsXQdxjU/o0IjX1qo9fLS7b4CQAA//8DAFBLAwQU&#10;AAYACAAAACEAJmP0T98AAAALAQAADwAAAGRycy9kb3ducmV2LnhtbEyPQU/DMAyF70j8h8hI3FhC&#10;y9qtazohpJ2AAxsSV6/J2orGKU26lX+POcHN9nt6/l65nV0vznYMnScN9wsFwlLtTUeNhvfD7m4F&#10;IkQkg70nq+HbBthW11clFsZf6M2e97ERHEKhQA1tjEMhZahb6zAs/GCJtZMfHUZex0aaES8c7nqZ&#10;KJVJhx3xhxYH+9Ta+nM/OQ2YPZiv11P6cnieMlw3s9otP5TWtzfz4wZEtHP8M8MvPqNDxUxHP5EJ&#10;oteQJyphKwtJzgM78jxNQRz5skqWIKtS/u9Q/QAAAP//AwBQSwECLQAUAAYACAAAACEAtoM4kv4A&#10;AADhAQAAEwAAAAAAAAAAAAAAAAAAAAAAW0NvbnRlbnRfVHlwZXNdLnhtbFBLAQItABQABgAIAAAA&#10;IQA4/SH/1gAAAJQBAAALAAAAAAAAAAAAAAAAAC8BAABfcmVscy8ucmVsc1BLAQItABQABgAIAAAA&#10;IQDmG9J/hwIAABEFAAAOAAAAAAAAAAAAAAAAAC4CAABkcnMvZTJvRG9jLnhtbFBLAQItABQABgAI&#10;AAAAIQAmY/RP3wAAAAsBAAAPAAAAAAAAAAAAAAAAAOEEAABkcnMvZG93bnJldi54bWxQSwUGAAAA&#10;AAQABADzAAAA7QUAAAAA&#10;" stroked="f">
                <v:textbox>
                  <w:txbxContent>
                    <w:p w:rsidR="00241465" w:rsidRPr="007869DA" w:rsidRDefault="00241465">
                      <w:pPr>
                        <w:rPr>
                          <w:sz w:val="24"/>
                          <w:szCs w:val="24"/>
                        </w:rPr>
                      </w:pPr>
                      <w:r w:rsidRPr="007869DA">
                        <w:rPr>
                          <w:sz w:val="24"/>
                          <w:szCs w:val="24"/>
                        </w:rPr>
                        <w:t>2</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34688" behindDoc="0" locked="0" layoutInCell="1" allowOverlap="1" wp14:anchorId="20BA1449" wp14:editId="1DA907B1">
                <wp:simplePos x="0" y="0"/>
                <wp:positionH relativeFrom="column">
                  <wp:posOffset>901065</wp:posOffset>
                </wp:positionH>
                <wp:positionV relativeFrom="paragraph">
                  <wp:posOffset>638810</wp:posOffset>
                </wp:positionV>
                <wp:extent cx="168910" cy="799465"/>
                <wp:effectExtent l="10160" t="25400" r="59055" b="13335"/>
                <wp:wrapNone/>
                <wp:docPr id="162"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910" cy="799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4E023" id="AutoShape 435" o:spid="_x0000_s1026" type="#_x0000_t32" style="position:absolute;margin-left:70.95pt;margin-top:50.3pt;width:13.3pt;height:62.9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JpQgIAAG8EAAAOAAAAZHJzL2Uyb0RvYy54bWysVFFv2yAQfp+0/4B4TxynThpbcarKTvbS&#10;rZHa7Z0AttEwICBxomn/fQdJ03Z7mab5AR/m7rvv7j68vDv2Eh24dUKrEqfjCUZcUc2Eakv89Xkz&#10;WmDkPFGMSK14iU/c4bvVxw/LwRR8qjstGbcIQJQrBlPizntTJImjHe+JG2vDFRw22vbEw9a2CbNk&#10;APReJtPJZJ4M2jJjNeXOwdf6fIhXEb9pOPWPTeO4R7LEwM3H1cZ1F9ZktSRFa4npBL3QIP/AoidC&#10;QdIrVE08QXsr/oDqBbXa6caPqe4T3TSC8lgDVJNOfqvmqSOGx1qgOc5c2+T+Hyz9cthaJBjMbj7F&#10;SJEehnS/9zrmRtnNLLRoMK4Az0ptbSiSHtWTedD0u0NKVx1RLY/uzycD0WmISN6FhI0zkGg3fNYM&#10;fAhkiP06NrZHjRTmWwgM4NATdIwDOl0HxI8eUfiYzhd5CmOkcHSb59k8sktIEWBCsLHOf+K6R8Eo&#10;sfOWiLbzlVYKpKDtOQU5PDgfSL4GhGClN0LKqAip0FDifDadRU5OS8HCYXBztt1V0qIDCZqKT6wY&#10;Tt66Wb1XLIJ1nLD1xfZESLCRj63yVkDzJMchW88ZRpLDNQrWmZ5UISOUD4Qv1llWP/JJvl6sF9ko&#10;m87Xo2xS16P7TZWN5pv0dlbf1FVVpz8D+TQrOsEYV4H/i8TT7O8kdLlsZ3FeRX5tVPIePXYUyL68&#10;I+mohDD8s4x2mp22NlQXRAGqjs6XGxiuzdt99Hr9T6x+AQAA//8DAFBLAwQUAAYACAAAACEAPD+p&#10;7N8AAAALAQAADwAAAGRycy9kb3ducmV2LnhtbEyPTU+DQBCG7yb+h82YeDF2KRGCyNIYtXpqGrHe&#10;t+wIpOwsYbct/HunJ73Nm3nyfhSryfbihKPvHClYLiIQSLUzHTUKdl/r+wyED5qM7h2hghk9rMrr&#10;q0Lnxp3pE09VaASbkM+1gjaEIZfS1y1a7RduQOLfjxutDizHRppRn9nc9jKOolRa3REntHrAlxbr&#10;Q3W0Cl6rbbL+vttN8Vx/bKr37LCl+U2p25vp+QlEwCn8wXCpz9Wh5E57dyTjRc/6YfnIKB8cA+JC&#10;pFkCYq8gjtMEZFnI/xvKXwAAAP//AwBQSwECLQAUAAYACAAAACEAtoM4kv4AAADhAQAAEwAAAAAA&#10;AAAAAAAAAAAAAAAAW0NvbnRlbnRfVHlwZXNdLnhtbFBLAQItABQABgAIAAAAIQA4/SH/1gAAAJQB&#10;AAALAAAAAAAAAAAAAAAAAC8BAABfcmVscy8ucmVsc1BLAQItABQABgAIAAAAIQAjBCJpQgIAAG8E&#10;AAAOAAAAAAAAAAAAAAAAAC4CAABkcnMvZTJvRG9jLnhtbFBLAQItABQABgAIAAAAIQA8P6ns3wAA&#10;AAsBAAAPAAAAAAAAAAAAAAAAAJwEAABkcnMvZG93bnJldi54bWxQSwUGAAAAAAQABADzAAAAqAUA&#10;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33664" behindDoc="0" locked="0" layoutInCell="1" allowOverlap="1" wp14:anchorId="7898DC9A" wp14:editId="1B53EED7">
                <wp:simplePos x="0" y="0"/>
                <wp:positionH relativeFrom="column">
                  <wp:posOffset>506730</wp:posOffset>
                </wp:positionH>
                <wp:positionV relativeFrom="paragraph">
                  <wp:posOffset>638810</wp:posOffset>
                </wp:positionV>
                <wp:extent cx="168910" cy="799465"/>
                <wp:effectExtent l="53975" t="6350" r="5715" b="32385"/>
                <wp:wrapNone/>
                <wp:docPr id="161"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799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D88572" id="AutoShape 434" o:spid="_x0000_s1026" type="#_x0000_t32" style="position:absolute;margin-left:39.9pt;margin-top:50.3pt;width:13.3pt;height:62.9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HGQQIAAG8EAAAOAAAAZHJzL2Uyb0RvYy54bWysVMGO2jAQvVfqP1i+QwgbWBIRVqsE2sO2&#10;RdrtBxjbSaw6tmUbAqr67x0bli3tpaqagzOOZ968mXnO8uHYS3Tg1gmtSpyOJxhxRTUTqi3x15fN&#10;aIGR80QxIrXiJT5xhx9W798tB1Pwqe60ZNwiAFGuGEyJO+9NkSSOdrwnbqwNV3DYaNsTD1vbJsyS&#10;AdB7mUwnk3kyaMuM1ZQ7B1/r8yFeRfym4dR/aRrHPZIlBm4+rjauu7AmqyUpWktMJ+iFBvkHFj0R&#10;CpJeoWriCdpb8QdUL6jVTjd+THWf6KYRlMcaoJp08ls1zx0xPNYCzXHm2ib3/2Dp58PWIsFgdvMU&#10;I0V6GNLj3uuYG2V3WWjRYFwBnpXa2lAkPapn86TpN4eUrjqiWh7dX04GotMQkdyEhI0zkGg3fNIM&#10;fAhkiP06NrZHjRTmYwgM4NATdIwDOl0HxI8eUfiYzhd5CmOkcHSf59l8FnORIsCEYGOd/8B1j4JR&#10;YuctEW3nK60USEHbcwpyeHI+kHwLCMFKb4SUURFSoaHE+Ww6i5ycloKFw+DmbLurpEUHEjQVnwuL&#10;Gzer94pFsI4Ttr7YnggJNvKxVd4KaJ7kOGTrOcNIcrhGwTrTkypkhPKB8MU6y+p7PsnXi/UiG2XT&#10;+XqUTep69LipstF8k97P6ru6qur0RyCfZkUnGOMq8H+VeJr9nYQul+0szqvIr41KbtFjR4Hs6zuS&#10;jkoIwz/LaKfZaWtDdUEUoOrofLmB4dr8uo9eb/+J1U8AAAD//wMAUEsDBBQABgAIAAAAIQA8vJrf&#10;4AAAAAoBAAAPAAAAZHJzL2Rvd25yZXYueG1sTI9BT8JAEIXvJvyHzZB4MbK1kYqlW2JU5GSIFe9L&#10;d2gburNNd4H23zuc9Pjmvbz3TbYabCvO2PvGkYKHWQQCqXSmoUrB7nt9vwDhgyajW0eoYEQPq3xy&#10;k+nUuAt94bkIleAS8qlWUIfQpVL6skar/cx1SOwdXG91YNlX0vT6wuW2lXEUJdLqhnih1h2+1lge&#10;i5NV8FZs5+ufu90Qj+Xms/hYHLc0vit1Ox1eliACDuEvDFd8RoecmfbuRMaLVsHTM5MHvvMKiGsg&#10;Sh5B7BXEcTIHmWfy/wv5LwAAAP//AwBQSwECLQAUAAYACAAAACEAtoM4kv4AAADhAQAAEwAAAAAA&#10;AAAAAAAAAAAAAAAAW0NvbnRlbnRfVHlwZXNdLnhtbFBLAQItABQABgAIAAAAIQA4/SH/1gAAAJQB&#10;AAALAAAAAAAAAAAAAAAAAC8BAABfcmVscy8ucmVsc1BLAQItABQABgAIAAAAIQC4gjHGQQIAAG8E&#10;AAAOAAAAAAAAAAAAAAAAAC4CAABkcnMvZTJvRG9jLnhtbFBLAQItABQABgAIAAAAIQA8vJrf4AAA&#10;AAoBAAAPAAAAAAAAAAAAAAAAAJsEAABkcnMvZG93bnJldi54bWxQSwUGAAAAAAQABADzAAAAqAUA&#10;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27520" behindDoc="0" locked="0" layoutInCell="1" allowOverlap="1" wp14:anchorId="7DFE8159" wp14:editId="27B52BF8">
                <wp:simplePos x="0" y="0"/>
                <wp:positionH relativeFrom="column">
                  <wp:posOffset>-29845</wp:posOffset>
                </wp:positionH>
                <wp:positionV relativeFrom="paragraph">
                  <wp:posOffset>1438275</wp:posOffset>
                </wp:positionV>
                <wp:extent cx="1822450" cy="380365"/>
                <wp:effectExtent l="12700" t="5715" r="12700" b="13970"/>
                <wp:wrapNone/>
                <wp:docPr id="160"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80365"/>
                        </a:xfrm>
                        <a:prstGeom prst="ellipse">
                          <a:avLst/>
                        </a:prstGeom>
                        <a:solidFill>
                          <a:srgbClr val="FFFFFF"/>
                        </a:solidFill>
                        <a:ln w="9525">
                          <a:solidFill>
                            <a:srgbClr val="000000"/>
                          </a:solidFill>
                          <a:prstDash val="dash"/>
                          <a:round/>
                          <a:headEnd/>
                          <a:tailEnd/>
                        </a:ln>
                      </wps:spPr>
                      <wps:txbx>
                        <w:txbxContent>
                          <w:p w:rsidR="00241465" w:rsidRDefault="00241465" w:rsidP="007869DA">
                            <w:pPr>
                              <w:jc w:val="center"/>
                            </w:pPr>
                            <w:r>
                              <w:t>Transporteur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8" o:spid="_x0000_s1187" style="position:absolute;left:0;text-align:left;margin-left:-2.35pt;margin-top:113.25pt;width:143.5pt;height:29.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1YMQIAAFwEAAAOAAAAZHJzL2Uyb0RvYy54bWysVMFu2zAMvQ/YPwi6r07cpE2NOkXRrsOA&#10;ri3Q7QMYWY6FyaJGKXG6rx8lp2267TTMB4EUqcfHR8nnF7veiq2mYNDVcno0kUI7hY1x61p++3rz&#10;YSFFiOAasOh0LZ90kBfL9+/OB1/pEju0jSbBIC5Ug69lF6OviiKoTvcQjtBrx8EWqYfILq2LhmBg&#10;9N4W5WRyUgxIjSdUOgTevR6Dcpnx21areN+2QUdha8ncYl4pr6u0FstzqNYEvjNqTwP+gUUPxnHR&#10;F6hriCA2ZP6A6o0iDNjGI4V9gW1rlM49cDfTyW/dPHbgde6FxQn+Rabw/2DV3faBhGl4diesj4Oe&#10;h3S/BStm5SKpM/hQcdKjf6DUX/C3qL4H4fCqA7fWl0Q4dBoa5jRN+cWbA8kJfFSshi/YMDRsImah&#10;di31CZAlELs8j6eXeehdFIo3p4uynM2ZluLY8WJyfDLPJaB6Pu0pxE8ae5GMWmprjQ9JMqhgexti&#10;IgTVc1ZuAK1pboy12aH16sqS4H5reZO/fYFwmGadGGp5Ni/nGflNLBxCTPL3N4hE4RpCN5Zq2EpZ&#10;UBFuXJOtJOLHvR3B2NFm9tbtVU1CjgOJu9UuD+30NMEklVfYPLHOhOMV5yfJRof0U4qBr3ctw48N&#10;kJbCfnY8q7PpbJbeQ3Zm89OSHTqMrA4j4BRD1TJKMZpXcXxDG09m3XGlaVbG4SXPtzVZ91dWe/58&#10;hfM49s8tvZFDP2e9/hSWvwAAAP//AwBQSwMEFAAGAAgAAAAhAIhfH13gAAAACgEAAA8AAABkcnMv&#10;ZG93bnJldi54bWxMj8FOwzAMhu9IvENkJG5bSghlKk2nCjHBCY3RiWvWmrbQOFWSbuXtyU5ws+VP&#10;v78/X89mYEd0vrek4GaZAEOqbdNTq6B63yxWwHzQ1OjBEir4QQ/r4vIi11ljT/SGx11oWQwhn2kF&#10;XQhjxrmvOzTaL+2IFG+f1hkd4upa3jh9iuFm4CJJUm50T/FDp0d87LD+3k1GwWu1L6uPp/3zS7sJ&#10;Uyl76b62Uqnrq7l8ABZwDn8wnPWjOhTR6WAnajwbFCzkfSQVCJHeAYuAWIlbYIfzkErgRc7/Vyh+&#10;AQAA//8DAFBLAQItABQABgAIAAAAIQC2gziS/gAAAOEBAAATAAAAAAAAAAAAAAAAAAAAAABbQ29u&#10;dGVudF9UeXBlc10ueG1sUEsBAi0AFAAGAAgAAAAhADj9If/WAAAAlAEAAAsAAAAAAAAAAAAAAAAA&#10;LwEAAF9yZWxzLy5yZWxzUEsBAi0AFAAGAAgAAAAhAKNPPVgxAgAAXAQAAA4AAAAAAAAAAAAAAAAA&#10;LgIAAGRycy9lMm9Eb2MueG1sUEsBAi0AFAAGAAgAAAAhAIhfH13gAAAACgEAAA8AAAAAAAAAAAAA&#10;AAAAiwQAAGRycy9kb3ducmV2LnhtbFBLBQYAAAAABAAEAPMAAACYBQAAAAA=&#10;">
                <v:stroke dashstyle="dash"/>
                <v:textbox>
                  <w:txbxContent>
                    <w:p w:rsidR="00241465" w:rsidRDefault="00241465" w:rsidP="007869DA">
                      <w:pPr>
                        <w:jc w:val="center"/>
                      </w:pPr>
                      <w:r>
                        <w:t>Transporteur</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26496" behindDoc="0" locked="0" layoutInCell="1" allowOverlap="1" wp14:anchorId="6C648DA7" wp14:editId="689B2139">
                <wp:simplePos x="0" y="0"/>
                <wp:positionH relativeFrom="column">
                  <wp:posOffset>-69850</wp:posOffset>
                </wp:positionH>
                <wp:positionV relativeFrom="paragraph">
                  <wp:posOffset>273050</wp:posOffset>
                </wp:positionV>
                <wp:extent cx="1822450" cy="380365"/>
                <wp:effectExtent l="10795" t="12065" r="5080" b="7620"/>
                <wp:wrapNone/>
                <wp:docPr id="543" name="Oval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80365"/>
                        </a:xfrm>
                        <a:prstGeom prst="ellipse">
                          <a:avLst/>
                        </a:prstGeom>
                        <a:solidFill>
                          <a:srgbClr val="FFFFFF"/>
                        </a:solidFill>
                        <a:ln w="9525">
                          <a:solidFill>
                            <a:srgbClr val="000000"/>
                          </a:solidFill>
                          <a:prstDash val="dash"/>
                          <a:round/>
                          <a:headEnd/>
                          <a:tailEnd/>
                        </a:ln>
                      </wps:spPr>
                      <wps:txbx>
                        <w:txbxContent>
                          <w:p w:rsidR="00241465" w:rsidRDefault="00241465" w:rsidP="007869DA">
                            <w:pPr>
                              <w:jc w:val="center"/>
                            </w:pPr>
                            <w:r>
                              <w:t>Fournisseur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7" o:spid="_x0000_s1188" style="position:absolute;left:0;text-align:left;margin-left:-5.5pt;margin-top:21.5pt;width:143.5pt;height:29.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8MgIAAFwEAAAOAAAAZHJzL2Uyb0RvYy54bWysVMFu2zAMvQ/YPwi6r07cpE2NOkXRrsOA&#10;ri3Q7QMYWY6FyaJGKXG6rx8lp2267TTMB4EUqcfHR8nnF7veiq2mYNDVcno0kUI7hY1x61p++3rz&#10;YSFFiOAasOh0LZ90kBfL9+/OB1/pEju0jSbBIC5Ug69lF6OviiKoTvcQjtBrx8EWqYfILq2LhmBg&#10;9N4W5WRyUgxIjSdUOgTevR6Dcpnx21areN+2QUdha8ncYl4pr6u0FstzqNYEvjNqTwP+gUUPxnHR&#10;F6hriCA2ZP6A6o0iDNjGI4V9gW1rlM49cDfTyW/dPHbgde6FxQn+Rabw/2DV3faBhGlqOZ8dS+Gg&#10;5yHdb8GKWXma1Bl8qDjp0T9Q6i/4W1Tfg3B41YFb60siHDoNDXOapvzizYHkBD4qVsMXbBgaNhGz&#10;ULuW+gTIEohdnsfTyzz0LgrFm9NFWc7mPDbFsePF5PhknktA9XzaU4ifNPYiGbXU1hofkmRQwfY2&#10;xEQIques3ABa09wYa7ND69WVJcH91vImf/sC4TDNOjHU8mxezjPym1g4hJjk728QicI1hG4s1bCV&#10;sqAi3LgmW0nEj3s7grGjzeyt26uahBwHEnerXR7a6SLBJJVX2DyxzoTjFecnyUaH9FOKga93LcOP&#10;DZCWwn52PKuz6WyW3kN2ZvPTkh06jKwOI+AUQ9UySjGaV3F8QxtPZt1xpWlWxuElz7c1WfdXVnv+&#10;fIXzOPbPLb2RQz9nvf4Ulr8AAAD//wMAUEsDBBQABgAIAAAAIQBO2LOj4AAAAAoBAAAPAAAAZHJz&#10;L2Rvd25yZXYueG1sTI9BT4NAEIXvJv6HzZh4axeQVKUsDTE2ejJaaXrdwggoO0t2lxb/veNJTzOT&#10;9/Lme/lmNoM4ofO9JQXxMgKBVNump1ZB9b5d3IHwQVOjB0uo4Bs9bIrLi1xnjT3TG552oRUcQj7T&#10;CroQxkxKX3dotF/aEYm1D+uMDny6VjZOnzncDDKJopU0uif+0OkRHzqsv3aTUfBS7cvq8Lh/em63&#10;YSrTPnWfr6lS11dzuQYRcA5/ZvjFZ3QomOloJ2q8GBQs4pi7BAXpDU82JLcrXo7sjJJ7kEUu/1co&#10;fgAAAP//AwBQSwECLQAUAAYACAAAACEAtoM4kv4AAADhAQAAEwAAAAAAAAAAAAAAAAAAAAAAW0Nv&#10;bnRlbnRfVHlwZXNdLnhtbFBLAQItABQABgAIAAAAIQA4/SH/1gAAAJQBAAALAAAAAAAAAAAAAAAA&#10;AC8BAABfcmVscy8ucmVsc1BLAQItABQABgAIAAAAIQBE+rG8MgIAAFwEAAAOAAAAAAAAAAAAAAAA&#10;AC4CAABkcnMvZTJvRG9jLnhtbFBLAQItABQABgAIAAAAIQBO2LOj4AAAAAoBAAAPAAAAAAAAAAAA&#10;AAAAAIwEAABkcnMvZG93bnJldi54bWxQSwUGAAAAAAQABADzAAAAmQUAAAAA&#10;">
                <v:stroke dashstyle="dash"/>
                <v:textbox>
                  <w:txbxContent>
                    <w:p w:rsidR="00241465" w:rsidRDefault="00241465" w:rsidP="007869DA">
                      <w:pPr>
                        <w:jc w:val="center"/>
                      </w:pPr>
                      <w:r>
                        <w:t>Fournisseur</w:t>
                      </w:r>
                    </w:p>
                  </w:txbxContent>
                </v:textbox>
              </v:oval>
            </w:pict>
          </mc:Fallback>
        </mc:AlternateContent>
      </w:r>
    </w:p>
    <w:p w:rsidR="004E1CCC" w:rsidRPr="004E1CCC" w:rsidRDefault="007D74E8" w:rsidP="004E1CC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35712" behindDoc="0" locked="0" layoutInCell="1" allowOverlap="1" wp14:anchorId="225674BB" wp14:editId="69C8E86C">
                <wp:simplePos x="0" y="0"/>
                <wp:positionH relativeFrom="column">
                  <wp:posOffset>1747520</wp:posOffset>
                </wp:positionH>
                <wp:positionV relativeFrom="paragraph">
                  <wp:posOffset>102870</wp:posOffset>
                </wp:positionV>
                <wp:extent cx="1657985" cy="0"/>
                <wp:effectExtent l="8890" t="56515" r="19050" b="57785"/>
                <wp:wrapNone/>
                <wp:docPr id="542"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02DC5D" id="AutoShape 436" o:spid="_x0000_s1026" type="#_x0000_t32" style="position:absolute;margin-left:137.6pt;margin-top:8.1pt;width:130.5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2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J9g&#10;pEgPQ3rcex1zo/xuFlo0GFeAZaW2NhRJj+rFPGn6zSGlq46olkfz15MB7yx4JO9cwsUZSLQbPmsG&#10;NgQyxH4dG9uHkNAJdIxjOd3Gwo8eUfiYzab3i/kUI3rVJaS4Ohrr/CeuexSEEjtviWg7X2mlYPja&#10;ZjENOTw5H2CR4uoQsiq9EVJGDkiFhhIvppNpdHBaChaUwczZdldJiw4ksCg+sUbQvDWzeq9YDNZx&#10;wtYX2RMhQUY+NsdbAe2SHIdsPWcYSQ6LE6QzPKlCRigdAF+kM5G+L9LFer6e56N8MluP8rSuR4+b&#10;Kh/NNtn9tL6rq6rOfgTwWV50gjGuAv4rqbP870hzWa8zHW+0vjUqeR89dhTAXt8RdJx9GPeZODvN&#10;Tlsbqgs0AB5H48vOhUV5e49Wv/4Mq58AAAD//wMAUEsDBBQABgAIAAAAIQAJ38+N4AAAAAkBAAAP&#10;AAAAZHJzL2Rvd25yZXYueG1sTI/BTsMwEETvSPyDtUjcqEOqmhLiVECFyKVItBXi6MYmtojXUey2&#10;KV/PIg5wWu3OaPZNuRh9xw5miC6ghOtJBsxgE7TDVsJ283Q1BxaTQq26gEbCyURYVOdnpSp0OOKr&#10;OaxTyygEY6Ek2JT6gvPYWONVnITeIGkfYfAq0Tq0XA/qSOG+43mWCe6VQ/pgVW8erWk+13svIS3f&#10;T1a8NQ+37mXzvBLuq67rpZSXF+P9HbBkxvRnhh98QoeKmHZhjzqyTkJ+M8vJSoKgSYbZVEyB7X4P&#10;vCr5/wbVNwAAAP//AwBQSwECLQAUAAYACAAAACEAtoM4kv4AAADhAQAAEwAAAAAAAAAAAAAAAAAA&#10;AAAAW0NvbnRlbnRfVHlwZXNdLnhtbFBLAQItABQABgAIAAAAIQA4/SH/1gAAAJQBAAALAAAAAAAA&#10;AAAAAAAAAC8BAABfcmVscy8ucmVsc1BLAQItABQABgAIAAAAIQAVqR+2OAIAAGEEAAAOAAAAAAAA&#10;AAAAAAAAAC4CAABkcnMvZTJvRG9jLnhtbFBLAQItABQABgAIAAAAIQAJ38+N4AAAAAkBAAAPAAAA&#10;AAAAAAAAAAAAAJIEAABkcnMvZG93bnJldi54bWxQSwUGAAAAAAQABADzAAAAnwUAAAAA&#10;">
                <v:stroke endarrow="block"/>
              </v:shape>
            </w:pict>
          </mc:Fallback>
        </mc:AlternateContent>
      </w:r>
    </w:p>
    <w:p w:rsidR="004E1CCC" w:rsidRPr="004E1CCC" w:rsidRDefault="007D74E8" w:rsidP="004E1CC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36736" behindDoc="0" locked="0" layoutInCell="1" allowOverlap="1" wp14:anchorId="5B8963CE" wp14:editId="40C6B73E">
                <wp:simplePos x="0" y="0"/>
                <wp:positionH relativeFrom="column">
                  <wp:posOffset>1604010</wp:posOffset>
                </wp:positionH>
                <wp:positionV relativeFrom="paragraph">
                  <wp:posOffset>15240</wp:posOffset>
                </wp:positionV>
                <wp:extent cx="2077085" cy="0"/>
                <wp:effectExtent l="17780" t="59690" r="10160" b="54610"/>
                <wp:wrapNone/>
                <wp:docPr id="541"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7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240DF" id="AutoShape 437" o:spid="_x0000_s1026" type="#_x0000_t32" style="position:absolute;margin-left:126.3pt;margin-top:1.2pt;width:163.55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DhPgIAAGs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4zzD&#10;SJEODulh73WsjfK7aRhRb1wBkZXa2NAkPapn86jpd4eUrlqidjyGv5wMZGchI3mXEjbOQKFt/0Uz&#10;iCFQIc7r2NgONVKYzyExgMNM0DEe0Ol2QPzoEYWPo3Q6TWdjjOjVl5AiQIREY53/xHWHglFi5y0R&#10;u9ZXWimQgbZneHJ4dD4QfE0IyUqvhZRRDVKhvsTz8Wgc+TgtBQvOEObsbltJiw4k6Ck+sVvwvA2z&#10;eq9YBGs5YauL7YmQYCMfx+StgMFJjkO1jjOMJIcrFKwzPalCRWgdCF+ss6R+zNP5araa5YN8NFkN&#10;8rSuBw/rKh9M1tl0XN/VVVVnPwP5LC9awRhXgf9V3ln+d/K5XLSzMG8Cvw0qeY8eJwpkr+9IOqog&#10;HPxZQlvNThsbuguCAEXH4MvtC1fm7T5Gvf4jlr8AAAD//wMAUEsDBBQABgAIAAAAIQBGMFgf3QAA&#10;AAcBAAAPAAAAZHJzL2Rvd25yZXYueG1sTI5BT8JAFITvJP6HzSPxQmRrYwFrt8So6MkQK96X7qNt&#10;6L5tugu0/96nF73NZCYzX7YebCvO2PvGkYLbeQQCqXSmoUrB7nNzswLhgyajW0eoYEQP6/xqkunU&#10;uAt94LkIleAR8qlWUIfQpVL6skar/dx1SJwdXG91YNtX0vT6wuO2lXEULaTVDfFDrTt8qrE8Fier&#10;4LnYJpuv2W6Ix/LtvXhdHbc0vih1PR0eH0AEHMJfGX7wGR1yZtq7ExkvWgVxEi+4yuIOBOfJ8n4J&#10;Yv/rZZ7J//z5NwAAAP//AwBQSwECLQAUAAYACAAAACEAtoM4kv4AAADhAQAAEwAAAAAAAAAAAAAA&#10;AAAAAAAAW0NvbnRlbnRfVHlwZXNdLnhtbFBLAQItABQABgAIAAAAIQA4/SH/1gAAAJQBAAALAAAA&#10;AAAAAAAAAAAAAC8BAABfcmVscy8ucmVsc1BLAQItABQABgAIAAAAIQBT1iDhPgIAAGsEAAAOAAAA&#10;AAAAAAAAAAAAAC4CAABkcnMvZTJvRG9jLnhtbFBLAQItABQABgAIAAAAIQBGMFgf3QAAAAcBAAAP&#10;AAAAAAAAAAAAAAAAAJgEAABkcnMvZG93bnJldi54bWxQSwUGAAAAAAQABADzAAAAogUA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31616" behindDoc="0" locked="0" layoutInCell="1" allowOverlap="1" wp14:anchorId="2270A476" wp14:editId="5661FBA9">
                <wp:simplePos x="0" y="0"/>
                <wp:positionH relativeFrom="column">
                  <wp:posOffset>4373880</wp:posOffset>
                </wp:positionH>
                <wp:positionV relativeFrom="paragraph">
                  <wp:posOffset>43180</wp:posOffset>
                </wp:positionV>
                <wp:extent cx="112395" cy="1322705"/>
                <wp:effectExtent l="53975" t="11430" r="5080" b="18415"/>
                <wp:wrapNone/>
                <wp:docPr id="540"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 cy="1322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8F159" id="AutoShape 432" o:spid="_x0000_s1026" type="#_x0000_t32" style="position:absolute;margin-left:344.4pt;margin-top:3.4pt;width:8.85pt;height:104.1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41QgIAAHAEAAAOAAAAZHJzL2Uyb0RvYy54bWysVE2P2yAQvVfqf0DcE3/EySZWnNXKTtrD&#10;tl1ptz+AAI5RMSAgcaKq/70DyWab9lJV9QGDmXnz5vHw8v7YS3Tg1gmtKpyNU4y4opoJtavw15fN&#10;aI6R80QxIrXiFT5xh+9X798tB1PyXHdaMm4RgChXDqbCnfemTBJHO94TN9aGK9hste2Jh6XdJcyS&#10;AdB7meRpOksGbZmxmnLn4Gtz3sSriN+2nPovbeu4R7LCwM3H0cZxG8ZktSTlzhLTCXqhQf6BRU+E&#10;gqJXqIZ4gvZW/AHVC2q1060fU90num0F5bEH6CZLf+vmuSOGx15AHGeuMrn/B0s/H54sEqzC0wL0&#10;UaSHQ3rYex1ro2KSB4kG40qIrNWTDU3So3o2j5p+c0jpuiNqx2P4y8lAdhYykpuUsHAGCm2HT5pB&#10;DIEKUa9ja3vUSmE+hsQADpqgYzyg0/WA+NEjCh+zLJ8sphhR2MomeX6XTmMxUgackG2s8x+47lGY&#10;VNh5S8Su87VWCryg7bkGOTw6H1i+JYRkpTdCymgJqdBQ4cU0n0ZSTkvBwmYIc3a3raVFBxJMFZ8L&#10;i5swq/eKRbCOE7a+zD0REubIR628FaCe5DhU6znDSHK4R2F2pidVqAj9A+HL7Oyr74t0sZ6v58Wo&#10;yGfrUZE2zehhUxej2Sa7mzaTpq6b7EcgnxVlJxjjKvB/9XhW/J2HLrft7M6ry69CJbfoUVEg+/qO&#10;pKMVwumffbTV7PRkQ3fBFWDrGHy5guHe/LqOUW8/itVPAAAA//8DAFBLAwQUAAYACAAAACEAbkzn&#10;b98AAAAJAQAADwAAAGRycy9kb3ducmV2LnhtbEyPQU+DQBCF7yb+h82YeDF2gQQkyNAYtXoyjVjv&#10;W3YEUnaWsNsW/r3bk97m5b289025ns0gTjS53jJCvIpAEDdW99wi7L429zkI5xVrNVgmhIUcrKvr&#10;q1IV2p75k061b0UoYVcohM77sZDSNR0Z5VZ2JA7ej52M8kFOrdSTOodyM8gkijJpVM9hoVMjPXfU&#10;HOqjQXipt+nm+243J0vz/lG/5YctL6+Itzfz0yMIT7P/C8MFP6BDFZj29sjaiQEhy/OA7i8HiOA/&#10;RFkKYo+QxGkMsirl/w+qXwAAAP//AwBQSwECLQAUAAYACAAAACEAtoM4kv4AAADhAQAAEwAAAAAA&#10;AAAAAAAAAAAAAAAAW0NvbnRlbnRfVHlwZXNdLnhtbFBLAQItABQABgAIAAAAIQA4/SH/1gAAAJQB&#10;AAALAAAAAAAAAAAAAAAAAC8BAABfcmVscy8ucmVsc1BLAQItABQABgAIAAAAIQDQRf41QgIAAHAE&#10;AAAOAAAAAAAAAAAAAAAAAC4CAABkcnMvZTJvRG9jLnhtbFBLAQItABQABgAIAAAAIQBuTOdv3wAA&#10;AAkBAAAPAAAAAAAAAAAAAAAAAJwEAABkcnMvZG93bnJldi54bWxQSwUGAAAAAAQABADzAAAAqAUA&#10;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32640" behindDoc="0" locked="0" layoutInCell="1" allowOverlap="1" wp14:anchorId="08007676" wp14:editId="14CD4E35">
                <wp:simplePos x="0" y="0"/>
                <wp:positionH relativeFrom="column">
                  <wp:posOffset>3937000</wp:posOffset>
                </wp:positionH>
                <wp:positionV relativeFrom="paragraph">
                  <wp:posOffset>15240</wp:posOffset>
                </wp:positionV>
                <wp:extent cx="126365" cy="1350645"/>
                <wp:effectExtent l="7620" t="21590" r="56515" b="8890"/>
                <wp:wrapNone/>
                <wp:docPr id="538"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365" cy="135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E5DD7E" id="AutoShape 433" o:spid="_x0000_s1026" type="#_x0000_t32" style="position:absolute;margin-left:310pt;margin-top:1.2pt;width:9.95pt;height:106.3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SBQQIAAHAEAAAOAAAAZHJzL2Uyb0RvYy54bWysVMGO2jAQvVfqP1i+QxJIKESE1SqBXrZd&#10;pN32bmyHWHVsy/YSUNV/79iwbGkvVdUcnHE88+bNzHOWd8deogO3TmhV4WycYsQV1UyofYW/PG9G&#10;c4ycJ4oRqRWv8Ik7fLd6/245mJJPdKcl4xYBiHLlYCrceW/KJHG04z1xY224gsNW25542Np9wiwZ&#10;AL2XySRNZ8mgLTNWU+4cfG3Oh3gV8duWU//Yto57JCsM3HxcbVx3YU1WS1LuLTGdoBca5B9Y9EQo&#10;SHqFaogn6MWKP6B6Qa12uvVjqvtEt62gPNYA1WTpb9U8dcTwWAs0x5lrm9z/g6WfD1uLBKtwMYVR&#10;KdLDkO5fvI65UT6dhhYNxpXgWautDUXSo3oyD5p+c0jpuiNqz6P788lAdBYikpuQsHEGEu2GT5qB&#10;D4EMsV/H1vaolcJ8DYEBHHqCjnFAp+uA+NEjCh+zyWw6KzCicJRNi3SWFzEZKQNOiDbW+Y9c9ygY&#10;FXbeErHvfK2VAi1oe85BDg/OB5ZvASFY6Y2QMkpCKjRUeFFMikjKaSlYOAxuzu53tbToQIKo4nNh&#10;ceNm9YtiEazjhK0vtidCgo187JW3AronOQ7Zes4wkhzuUbDO9KQKGaF+IHyxzrr6vkgX6/l6no/y&#10;yWw9ytOmGd1v6nw022Qfimba1HWT/Qjks7zsBGNcBf6vGs/yv9PQ5bad1XlV+bVRyS167CiQfX1H&#10;0lEKYfpnHe00O21tqC6oAmQdnS9XMNybX/fR6+1HsfoJAAD//wMAUEsDBBQABgAIAAAAIQBkJM26&#10;3wAAAAkBAAAPAAAAZHJzL2Rvd25yZXYueG1sTI9BT4NAEIXvJv6HzZh4MXYBLWkpS2PU6sk0Ynvf&#10;siOQsrOE3bbw7x1Penx5L998k69H24kzDr51pCCeRSCQKmdaqhXsvjb3CxA+aDK6c4QKJvSwLq6v&#10;cp0Zd6FPPJehFgwhn2kFTQh9JqWvGrTaz1yPxN23G6wOHIdamkFfGG47mURRKq1uiS80usfnBqtj&#10;ebIKXsrtfLO/243JVL1/lG+L45amV6Vub8anFYiAY/gbw68+q0PBTgd3IuNFpyBlPE8VJI8guE8f&#10;lksQB87xPAZZ5PL/B8UPAAAA//8DAFBLAQItABQABgAIAAAAIQC2gziS/gAAAOEBAAATAAAAAAAA&#10;AAAAAAAAAAAAAABbQ29udGVudF9UeXBlc10ueG1sUEsBAi0AFAAGAAgAAAAhADj9If/WAAAAlAEA&#10;AAsAAAAAAAAAAAAAAAAALwEAAF9yZWxzLy5yZWxzUEsBAi0AFAAGAAgAAAAhADERpIFBAgAAcAQA&#10;AA4AAAAAAAAAAAAAAAAALgIAAGRycy9lMm9Eb2MueG1sUEsBAi0AFAAGAAgAAAAhAGQkzbrfAAAA&#10;CQEAAA8AAAAAAAAAAAAAAAAAmwQAAGRycy9kb3ducmV2LnhtbFBLBQYAAAAABAAEAPMAAACnBQAA&#10;AAA=&#10;">
                <v:stroke endarrow="block"/>
              </v:shape>
            </w:pict>
          </mc:Fallback>
        </mc:AlternateContent>
      </w:r>
    </w:p>
    <w:p w:rsidR="004E1CCC" w:rsidRPr="004E1CCC" w:rsidRDefault="004E1CCC" w:rsidP="004E1CCC">
      <w:pPr>
        <w:rPr>
          <w:rFonts w:ascii="Times New Roman" w:hAnsi="Times New Roman" w:cs="Times New Roman"/>
          <w:sz w:val="24"/>
          <w:szCs w:val="24"/>
        </w:rPr>
      </w:pPr>
    </w:p>
    <w:p w:rsidR="004E1CCC" w:rsidRPr="004E1CCC" w:rsidRDefault="004E1CCC" w:rsidP="004E1CCC">
      <w:pPr>
        <w:rPr>
          <w:rFonts w:ascii="Times New Roman" w:hAnsi="Times New Roman" w:cs="Times New Roman"/>
          <w:sz w:val="24"/>
          <w:szCs w:val="24"/>
        </w:rPr>
      </w:pPr>
    </w:p>
    <w:p w:rsidR="004E1CCC" w:rsidRPr="004E1CCC" w:rsidRDefault="007D74E8" w:rsidP="004E1CC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37760" behindDoc="0" locked="0" layoutInCell="1" allowOverlap="1" wp14:anchorId="233E09B8" wp14:editId="1E078FBE">
                <wp:simplePos x="0" y="0"/>
                <wp:positionH relativeFrom="column">
                  <wp:posOffset>1792605</wp:posOffset>
                </wp:positionH>
                <wp:positionV relativeFrom="paragraph">
                  <wp:posOffset>179705</wp:posOffset>
                </wp:positionV>
                <wp:extent cx="1807210" cy="369570"/>
                <wp:effectExtent l="6350" t="10160" r="24765" b="58420"/>
                <wp:wrapNone/>
                <wp:docPr id="537"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21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1F47B" id="AutoShape 438" o:spid="_x0000_s1026" type="#_x0000_t32" style="position:absolute;margin-left:141.15pt;margin-top:14.15pt;width:142.3pt;height:29.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1XPQIAAGY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GcY&#10;KdLBkB4PXsfcKB/PQ4t64wqwrNTWhiLpSb2YJ02/OaR01RK159H89WzAOwseyTuXcHEGEu36z5qB&#10;DYEMsV+nxnYhJHQCneJYzvex8JNHFD5m83Q2ymB6FHTj6WIyi3NLSHHzNtb5T1x3KAgldt4SsW99&#10;pZUCBmibxVzk+OR8wEaKm0NIrfRGSBmJIBXqS7yYjCbRwWkpWFAGM2f3u0padCSBSvGJhYLmrZnV&#10;B8VisJYTtr7KnggJMvKxQ94K6JnkOGTrOMNIctieIF3gSRUyQv0A+Cpd2PR9kS7W8/U8H+Sj6XqQ&#10;p3U9eNxU+WC6yWaTelxXVZ39COCzvGgFY1wF/DdmZ/nfMee6YxdO3rl9b1TyPnrsKIC9vSPoSIAw&#10;8wt7dpqdtzZUF7gAZI7G18UL2/L2Hq1+/R5WPwEAAP//AwBQSwMEFAAGAAgAAAAhAL17XfzgAAAA&#10;CQEAAA8AAABkcnMvZG93bnJldi54bWxMj8FOwzAMhu9IvENkJG4spWhRV5pOwITohUlsCHHMGtNE&#10;NE7VZFvH05Od4GRb/vT7c7WcXM8OOAbrScLtLAOG1HptqZPwvn2+KYCFqEir3hNKOGGAZX15UalS&#10;+yO94WETO5ZCKJRKgolxKDkPrUGnwswPSGn35UenYhrHjutRHVO463meZYI7ZSldMGrAJ4Pt92bv&#10;JMTV58mIj/ZxYdfbl1dhf5qmWUl5fTU93AOLOMU/GM76SR3q5LTze9KB9RLyIr9L6LlJNQFzIRbA&#10;dhIKMQdeV/z/B/UvAAAA//8DAFBLAQItABQABgAIAAAAIQC2gziS/gAAAOEBAAATAAAAAAAAAAAA&#10;AAAAAAAAAABbQ29udGVudF9UeXBlc10ueG1sUEsBAi0AFAAGAAgAAAAhADj9If/WAAAAlAEAAAsA&#10;AAAAAAAAAAAAAAAALwEAAF9yZWxzLy5yZWxzUEsBAi0AFAAGAAgAAAAhAAndjVc9AgAAZgQAAA4A&#10;AAAAAAAAAAAAAAAALgIAAGRycy9lMm9Eb2MueG1sUEsBAi0AFAAGAAgAAAAhAL17XfzgAAAACQEA&#10;AA8AAAAAAAAAAAAAAAAAlwQAAGRycy9kb3ducmV2LnhtbFBLBQYAAAAABAAEAPMAAACkBQAAAAA=&#10;">
                <v:stroke endarrow="block"/>
              </v:shape>
            </w:pict>
          </mc:Fallback>
        </mc:AlternateContent>
      </w:r>
    </w:p>
    <w:p w:rsidR="004E1CCC" w:rsidRDefault="007D74E8" w:rsidP="004E1CC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38784" behindDoc="0" locked="0" layoutInCell="1" allowOverlap="1" wp14:anchorId="232232D5" wp14:editId="7204E1CE">
                <wp:simplePos x="0" y="0"/>
                <wp:positionH relativeFrom="column">
                  <wp:posOffset>1463675</wp:posOffset>
                </wp:positionH>
                <wp:positionV relativeFrom="paragraph">
                  <wp:posOffset>48260</wp:posOffset>
                </wp:positionV>
                <wp:extent cx="1941830" cy="404495"/>
                <wp:effectExtent l="29845" t="55245" r="9525" b="6985"/>
                <wp:wrapNone/>
                <wp:docPr id="535"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183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C094C5" id="AutoShape 439" o:spid="_x0000_s1026" type="#_x0000_t32" style="position:absolute;margin-left:115.25pt;margin-top:3.8pt;width:152.9pt;height:31.8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W7RQIAAHoEAAAOAAAAZHJzL2Uyb0RvYy54bWysVMGO2jAQvVfqP1i+QxIIW4gIq1UC7WHb&#10;Iu22d2M7xKpjW7YhoKr/3rHDsqW9VFVzcMbxzLw34zdZ3p86iY7cOqFVibNxihFXVDOh9iX+8rwZ&#10;zTFynihGpFa8xGfu8P3q7Ztlbwo+0a2WjFsESZQrelPi1ntTJImjLe+IG2vDFRw22nbEw9buE2ZJ&#10;D9k7mUzS9C7ptWXGasqdg6/1cIhXMX/TcOo/N43jHskSAzcfVxvXXViT1ZIUe0tMK+iFBvkHFh0R&#10;CkCvqWriCTpY8UeqTlCrnW78mOou0U0jKI81QDVZ+ls1Ty0xPNYCzXHm2ib3/9LST8etRYKVeDad&#10;YaRIB5f0cPA6YqN8uggt6o0rwLNSWxuKpCf1ZB41/eaQ0lVL1J5H9+ezgegsRCQ3IWHjDADt+o+a&#10;gQ8BhNivU2M71EhhPoTAaH0NVoCB7qBTvKrz9ar4ySMKH7NFns2ncKMUzvI0zxezCEuKkDFEG+v8&#10;e647FIwSO2+J2Le+0kqBKrQdMMjx0fnA9zUgBCu9EVJGcUiF+hIvZpNZJOW0FCwcBjdn97tKWnQk&#10;QV7xubC4cbP6oFhM1nLC1hfbEyHBRj52zVsBfZQcB7SOM4wkh4kK1kBPqoAI9QPhizUo7PsiXazn&#10;63k+yid361Ge1vXoYVPlo7tN9m5WT+uqqrMfgXyWF61gjKvA/0XtWf53arrM3aDTq96vjUpus8eO&#10;AtmXdyQdRRF0MChqp9l5a0N1QR8g8Oh8GcYwQb/uo9frL2P1EwAA//8DAFBLAwQUAAYACAAAACEA&#10;qadVpN4AAAAIAQAADwAAAGRycy9kb3ducmV2LnhtbEyPwU7DMBBE70j8g7VI3KiThgaaxqkQEidA&#10;iLYXbm68TaLGazd20/D3LCc4jmY086ZcT7YXIw6hc6QgnSUgkGpnOmoU7LYvd48gQtRkdO8IFXxj&#10;gHV1fVXqwrgLfeK4iY3gEgqFVtDG6AspQ92i1WHmPBJ7BzdYHVkOjTSDvnC57eU8SXJpdUe80GqP&#10;zy3Wx83ZKjgkvv5Ybl/N6eTvx+bta+fT96NStzfT0wpExCn+heEXn9GhYqa9O5MJolcwz5IFRxU8&#10;5CDYX2R5BmLPOs1AVqX8f6D6AQAA//8DAFBLAQItABQABgAIAAAAIQC2gziS/gAAAOEBAAATAAAA&#10;AAAAAAAAAAAAAAAAAABbQ29udGVudF9UeXBlc10ueG1sUEsBAi0AFAAGAAgAAAAhADj9If/WAAAA&#10;lAEAAAsAAAAAAAAAAAAAAAAALwEAAF9yZWxzLy5yZWxzUEsBAi0AFAAGAAgAAAAhAEqSxbtFAgAA&#10;egQAAA4AAAAAAAAAAAAAAAAALgIAAGRycy9lMm9Eb2MueG1sUEsBAi0AFAAGAAgAAAAhAKmnVaTe&#10;AAAACAEAAA8AAAAAAAAAAAAAAAAAnwQAAGRycy9kb3ducmV2LnhtbFBLBQYAAAAABAAEAPMAAACq&#10;BQA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30592" behindDoc="0" locked="0" layoutInCell="1" allowOverlap="1" wp14:anchorId="4057802A" wp14:editId="77DCAD7C">
                <wp:simplePos x="0" y="0"/>
                <wp:positionH relativeFrom="column">
                  <wp:posOffset>3405505</wp:posOffset>
                </wp:positionH>
                <wp:positionV relativeFrom="paragraph">
                  <wp:posOffset>212090</wp:posOffset>
                </wp:positionV>
                <wp:extent cx="1688465" cy="450215"/>
                <wp:effectExtent l="9525" t="9525" r="6985" b="6985"/>
                <wp:wrapNone/>
                <wp:docPr id="534"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50215"/>
                        </a:xfrm>
                        <a:prstGeom prst="ellipse">
                          <a:avLst/>
                        </a:prstGeom>
                        <a:solidFill>
                          <a:srgbClr val="FFFFFF"/>
                        </a:solidFill>
                        <a:ln w="9525">
                          <a:solidFill>
                            <a:srgbClr val="000000"/>
                          </a:solidFill>
                          <a:round/>
                          <a:headEnd/>
                          <a:tailEnd/>
                        </a:ln>
                      </wps:spPr>
                      <wps:txbx>
                        <w:txbxContent>
                          <w:p w:rsidR="00241465" w:rsidRDefault="00241465">
                            <w:r>
                              <w:t>Dép. Commercial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1" o:spid="_x0000_s1189" style="position:absolute;margin-left:268.15pt;margin-top:16.7pt;width:132.95pt;height:35.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y+JQIAAEQEAAAOAAAAZHJzL2Uyb0RvYy54bWysU8Fu2zAMvQ/YPwi6L45TO02MOEWRLsOA&#10;bi3Q7QMUWY6FyaJGKXGyrx8tJ1m67TTMB4E0qSe+R3Jxd2gN2yv0GmzJ09GYM2UlVNpuS/71y/rd&#10;jDMfhK2EAatKflSe3y3fvll0rlATaMBUChmBWF90ruRNCK5IEi8b1Qo/AqcsBWvAVgRycZtUKDpC&#10;b00yGY+nSQdYOQSpvKe/D0OQLyN+XSsZnuraq8BMyam2EE+M56Y/k+VCFFsUrtHyVIb4hypaoS09&#10;eoF6EEGwHeo/oFotETzUYSShTaCutVSRA7FJx7+xeWmEU5ELiePdRSb//2Dl5/0zMl2VPL/JOLOi&#10;pSY97YVh2U3aq9M5X1DSi3vGnp93jyC/eWZh1Qi7VfeI0DVKVFRTzE9eXegdT1fZpvsEFUGLXYAo&#10;1KHGtgckCdgh9uN46Yc6BCbpZzqdzbJpzpmkWJaPJ2nel5SI4nzboQ8fFLSsN0qujNHO95KJQuwf&#10;fRiyz1mRABhdrbUx0cHtZmWQEd+Sr+N3esBfpxnLupLP80kekV/F/DXEOH5/g0DY2SoOWy/W+5Md&#10;hDaDTZyMJWpnwQbhw2FziM25nZ97sYHqSHoiDKNMq0dGA/iDs47GuOT++06g4sx8tNSTeZpl/dxH&#10;J8tvJ+TgdWRzHRFWElTJA2eDuQrDruwc6m1DL6VRAQv31MdaR337koeqTvXTqMYmndaq34VrP2b9&#10;Wv7lTwAAAP//AwBQSwMEFAAGAAgAAAAhAMFL6s7eAAAACgEAAA8AAABkcnMvZG93bnJldi54bWxM&#10;j8FOwzAQRO9I/IO1SNyo07iJqhCnqqiQ4MCBAHc33iZR43UUu2n4e5YTHFfzNPO23C1uEDNOofek&#10;Yb1KQCA13vbUavj8eH7YggjRkDWDJ9TwjQF21e1NaQrrr/SOcx1bwSUUCqOhi3EspAxNh86ElR+R&#10;ODv5yZnI59RKO5krl7tBpkmSS2d64oXOjPjUYXOuL07Dod3X+SxVzNTp8BKz89fbq1prfX+37B9B&#10;RFziHwy/+qwOFTsd/YVsEIOGTOWKUQ1KbUAwsE3SFMSRyWSjQFal/P9C9QMAAP//AwBQSwECLQAU&#10;AAYACAAAACEAtoM4kv4AAADhAQAAEwAAAAAAAAAAAAAAAAAAAAAAW0NvbnRlbnRfVHlwZXNdLnht&#10;bFBLAQItABQABgAIAAAAIQA4/SH/1gAAAJQBAAALAAAAAAAAAAAAAAAAAC8BAABfcmVscy8ucmVs&#10;c1BLAQItABQABgAIAAAAIQAdTLy+JQIAAEQEAAAOAAAAAAAAAAAAAAAAAC4CAABkcnMvZTJvRG9j&#10;LnhtbFBLAQItABQABgAIAAAAIQDBS+rO3gAAAAoBAAAPAAAAAAAAAAAAAAAAAH8EAABkcnMvZG93&#10;bnJldi54bWxQSwUGAAAAAAQABADzAAAAigUAAAAA&#10;">
                <v:textbox>
                  <w:txbxContent>
                    <w:p w:rsidR="00241465" w:rsidRDefault="00241465">
                      <w:r>
                        <w:t>Dép. Commercial</w:t>
                      </w:r>
                    </w:p>
                  </w:txbxContent>
                </v:textbox>
              </v:oval>
            </w:pict>
          </mc:Fallback>
        </mc:AlternateContent>
      </w:r>
    </w:p>
    <w:p w:rsidR="004E1CCC" w:rsidRDefault="004E1CCC" w:rsidP="004E1CCC">
      <w:pPr>
        <w:rPr>
          <w:rFonts w:ascii="Times New Roman" w:hAnsi="Times New Roman" w:cs="Times New Roman"/>
          <w:sz w:val="24"/>
          <w:szCs w:val="24"/>
        </w:rPr>
      </w:pPr>
    </w:p>
    <w:p w:rsidR="00C56C75" w:rsidRDefault="00C56C75" w:rsidP="004E1CCC">
      <w:pPr>
        <w:rPr>
          <w:rFonts w:ascii="Times New Roman" w:hAnsi="Times New Roman" w:cs="Times New Roman"/>
          <w:sz w:val="24"/>
          <w:szCs w:val="24"/>
        </w:rPr>
      </w:pPr>
    </w:p>
    <w:p w:rsidR="00825EE2" w:rsidRDefault="00825EE2" w:rsidP="004E1CCC">
      <w:pPr>
        <w:rPr>
          <w:rFonts w:ascii="Times New Roman" w:hAnsi="Times New Roman" w:cs="Times New Roman"/>
          <w:sz w:val="24"/>
          <w:szCs w:val="24"/>
        </w:rPr>
      </w:pPr>
    </w:p>
    <w:p w:rsidR="00294CC2" w:rsidRDefault="002C0B10" w:rsidP="004E1CC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48000" behindDoc="0" locked="0" layoutInCell="1" allowOverlap="1" wp14:anchorId="67F87344" wp14:editId="416AF668">
                <wp:simplePos x="0" y="0"/>
                <wp:positionH relativeFrom="column">
                  <wp:posOffset>3068356</wp:posOffset>
                </wp:positionH>
                <wp:positionV relativeFrom="paragraph">
                  <wp:posOffset>252538</wp:posOffset>
                </wp:positionV>
                <wp:extent cx="997633" cy="258793"/>
                <wp:effectExtent l="0" t="0" r="0" b="8255"/>
                <wp:wrapNone/>
                <wp:docPr id="533"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633" cy="258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164C52" w:rsidRDefault="00241465" w:rsidP="005172D0">
                            <w:pPr>
                              <w:rPr>
                                <w:rFonts w:ascii="Times New Roman" w:hAnsi="Times New Roman" w:cs="Times New Roman"/>
                                <w:sz w:val="18"/>
                                <w:szCs w:val="18"/>
                              </w:rPr>
                            </w:pPr>
                            <w:r w:rsidRPr="00164C52">
                              <w:rPr>
                                <w:rFonts w:ascii="Times New Roman" w:hAnsi="Times New Roman" w:cs="Times New Roman"/>
                                <w:sz w:val="18"/>
                                <w:szCs w:val="18"/>
                              </w:rPr>
                              <w:t>Figure 6 : MCC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190" style="position:absolute;margin-left:241.6pt;margin-top:19.9pt;width:78.55pt;height:2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33hgIAABEFAAAOAAAAZHJzL2Uyb0RvYy54bWysVNuO2yAQfa/Uf0C8Z31ZJ7GtdVZ7aapK&#10;23bVbT+AAI5RMVAgcXar/nsHnGSzbR+qqn7ADAyHMzNnuLjc9RJtuXVCqwZnZylGXFHNhFo3+Mvn&#10;5aTEyHmiGJFa8QY/cocvF69fXQym5rnutGTcIgBRrh5MgzvvTZ0kjna8J+5MG65gs9W2Jx5Mu06Y&#10;JQOg9zLJ03SWDNoyYzXlzsHq7biJFxG/bTn1H9vWcY9kg4Gbj6ON4yqMyeKC1GtLTCfongb5BxY9&#10;EQouPULdEk/QxorfoHpBrXa69WdU94luW0F5jAGiydJfonnoiOExFkiOM8c0uf8HSz9s7y0SrMHT&#10;83OMFOmhSJ8gbUStJUdFUYYUDcbV4Plg7m0I0pk7Tb86pPRNB378ylo9dJwwIJYF/+TFgWA4OIpW&#10;w3vNAJ9svI7Z2rW2D4CQB7SLRXk8FoXvPKKwWFXzWaBGYSuflvPqPN5A6sNhY51/y3WPwqTBFshH&#10;cLK9cz6QIfXBJZLXUrClkDIadr26kRZtCehjGb89ujt1kyo4Kx2OjYjjCnCEO8JeYBvr/b3K8iK9&#10;zqvJclbOJ8WymE6qeVpO0qy6rmZpURW3yx+BYFbUnWCMqzuh+EF7WfF3td13waiaqD40QK6m+TTG&#10;/oK9Ow0yjd+fguyFh1aUom9weXQidajrG8UgbFJ7IuQ4T17Sj1mGHBz+MStRBaHwo4D8brWLSitj&#10;2wVVrDR7BF1YDXWD7oR3BCadtk8YDdCTDXbfNsRyjOQ7BdqqsqIITRyNYjrPwbCnO6vTHaIoQDXY&#10;YzROb/zY+BtjxbqDm7KYK6WvQI+tiFp5ZrVXMfRdDGr/RoTGPrWj1/NLtvgJAAD//wMAUEsDBBQA&#10;BgAIAAAAIQDbMLvq3gAAAAkBAAAPAAAAZHJzL2Rvd25yZXYueG1sTI/BTsMwEETvSPyDtUjcqE0T&#10;ojTNpkJIPQEHWiSu23ibRI3tEDtt+HvMiR5X+zTzptzMphdnHn3nLMLjQoFgWzvd2Qbhc799yEH4&#10;QFZT7ywj/LCHTXV7U1Kh3cV+8HkXGhFDrC8IoQ1hKKT0dcuG/MINbOPv6EZDIZ5jI/VIlxhuerlU&#10;KpOGOhsbWhr4peX6tJsMAmWp/n4/Jm/71ymjVTOr7dOXQry/m5/XIALP4R+GP/2oDlV0OrjJai96&#10;hDRPlhFFSFZxQgSyVCUgDgi5ykBWpbxeUP0CAAD//wMAUEsBAi0AFAAGAAgAAAAhALaDOJL+AAAA&#10;4QEAABMAAAAAAAAAAAAAAAAAAAAAAFtDb250ZW50X1R5cGVzXS54bWxQSwECLQAUAAYACAAAACEA&#10;OP0h/9YAAACUAQAACwAAAAAAAAAAAAAAAAAvAQAAX3JlbHMvLnJlbHNQSwECLQAUAAYACAAAACEA&#10;5A5d94YCAAARBQAADgAAAAAAAAAAAAAAAAAuAgAAZHJzL2Uyb0RvYy54bWxQSwECLQAUAAYACAAA&#10;ACEA2zC76t4AAAAJAQAADwAAAAAAAAAAAAAAAADgBAAAZHJzL2Rvd25yZXYueG1sUEsFBgAAAAAE&#10;AAQA8wAAAOsFAAAAAA==&#10;" stroked="f">
                <v:textbox>
                  <w:txbxContent>
                    <w:p w:rsidR="00241465" w:rsidRPr="00164C52" w:rsidRDefault="00241465" w:rsidP="005172D0">
                      <w:pPr>
                        <w:rPr>
                          <w:rFonts w:ascii="Times New Roman" w:hAnsi="Times New Roman" w:cs="Times New Roman"/>
                          <w:sz w:val="18"/>
                          <w:szCs w:val="18"/>
                        </w:rPr>
                      </w:pPr>
                      <w:r w:rsidRPr="00164C52">
                        <w:rPr>
                          <w:rFonts w:ascii="Times New Roman" w:hAnsi="Times New Roman" w:cs="Times New Roman"/>
                          <w:sz w:val="18"/>
                          <w:szCs w:val="18"/>
                        </w:rPr>
                        <w:t>Figure 6 : MCC</w:t>
                      </w:r>
                    </w:p>
                  </w:txbxContent>
                </v:textbox>
              </v:rect>
            </w:pict>
          </mc:Fallback>
        </mc:AlternateContent>
      </w:r>
    </w:p>
    <w:p w:rsidR="00CA65C3" w:rsidRDefault="00CA65C3" w:rsidP="004E1CCC">
      <w:pPr>
        <w:rPr>
          <w:rFonts w:ascii="Times New Roman" w:hAnsi="Times New Roman" w:cs="Times New Roman"/>
          <w:sz w:val="24"/>
          <w:szCs w:val="24"/>
        </w:rPr>
      </w:pPr>
    </w:p>
    <w:p w:rsidR="004E1CCC" w:rsidRDefault="00CC7858" w:rsidP="004E1CCC">
      <w:pPr>
        <w:rPr>
          <w:rFonts w:ascii="Times New Roman" w:hAnsi="Times New Roman" w:cs="Times New Roman"/>
          <w:sz w:val="24"/>
          <w:szCs w:val="24"/>
        </w:rPr>
      </w:pPr>
      <w:r>
        <w:rPr>
          <w:rFonts w:ascii="Times New Roman" w:hAnsi="Times New Roman" w:cs="Times New Roman"/>
          <w:sz w:val="24"/>
          <w:szCs w:val="24"/>
        </w:rPr>
        <w:tab/>
      </w:r>
      <w:r w:rsidR="004E1CCC">
        <w:rPr>
          <w:rFonts w:ascii="Times New Roman" w:hAnsi="Times New Roman" w:cs="Times New Roman"/>
          <w:sz w:val="24"/>
          <w:szCs w:val="24"/>
        </w:rPr>
        <w:t>Commentaires :</w:t>
      </w:r>
    </w:p>
    <w:p w:rsidR="004E1CCC" w:rsidRDefault="004E1CCC" w:rsidP="004E1CCC">
      <w:pPr>
        <w:rPr>
          <w:rFonts w:ascii="Times New Roman" w:hAnsi="Times New Roman" w:cs="Times New Roman"/>
          <w:sz w:val="24"/>
          <w:szCs w:val="24"/>
        </w:rPr>
      </w:pPr>
      <w:r>
        <w:rPr>
          <w:rFonts w:ascii="Times New Roman" w:hAnsi="Times New Roman" w:cs="Times New Roman"/>
          <w:sz w:val="24"/>
          <w:szCs w:val="24"/>
        </w:rPr>
        <w:t>Flux 1 : le département commercial présente son besoin d’approvisionnement</w:t>
      </w:r>
      <w:r w:rsidR="00C257A2">
        <w:rPr>
          <w:rFonts w:ascii="Times New Roman" w:hAnsi="Times New Roman" w:cs="Times New Roman"/>
          <w:sz w:val="24"/>
          <w:szCs w:val="24"/>
        </w:rPr>
        <w:t> ;</w:t>
      </w:r>
    </w:p>
    <w:p w:rsidR="00C257A2" w:rsidRDefault="004E1CCC" w:rsidP="004E1CCC">
      <w:pPr>
        <w:rPr>
          <w:rFonts w:ascii="Times New Roman" w:hAnsi="Times New Roman" w:cs="Times New Roman"/>
          <w:sz w:val="24"/>
          <w:szCs w:val="24"/>
        </w:rPr>
      </w:pPr>
      <w:r>
        <w:rPr>
          <w:rFonts w:ascii="Times New Roman" w:hAnsi="Times New Roman" w:cs="Times New Roman"/>
          <w:sz w:val="24"/>
          <w:szCs w:val="24"/>
        </w:rPr>
        <w:t>Flux 2 :</w:t>
      </w:r>
      <w:r w:rsidR="00E75A7B">
        <w:rPr>
          <w:rFonts w:ascii="Times New Roman" w:hAnsi="Times New Roman" w:cs="Times New Roman"/>
          <w:sz w:val="24"/>
          <w:szCs w:val="24"/>
        </w:rPr>
        <w:t xml:space="preserve"> </w:t>
      </w:r>
      <w:r>
        <w:rPr>
          <w:rFonts w:ascii="Times New Roman" w:hAnsi="Times New Roman" w:cs="Times New Roman"/>
          <w:sz w:val="24"/>
          <w:szCs w:val="24"/>
        </w:rPr>
        <w:t>le manager de la société réponds</w:t>
      </w:r>
      <w:r w:rsidR="00C257A2">
        <w:rPr>
          <w:rFonts w:ascii="Times New Roman" w:hAnsi="Times New Roman" w:cs="Times New Roman"/>
          <w:sz w:val="24"/>
          <w:szCs w:val="24"/>
        </w:rPr>
        <w:t xml:space="preserve"> au besoin de L’entreprise ;</w:t>
      </w:r>
    </w:p>
    <w:p w:rsidR="00C257A2" w:rsidRDefault="00C257A2" w:rsidP="004E1CCC">
      <w:pPr>
        <w:rPr>
          <w:rFonts w:ascii="Times New Roman" w:hAnsi="Times New Roman" w:cs="Times New Roman"/>
          <w:sz w:val="24"/>
          <w:szCs w:val="24"/>
        </w:rPr>
      </w:pPr>
      <w:r>
        <w:rPr>
          <w:rFonts w:ascii="Times New Roman" w:hAnsi="Times New Roman" w:cs="Times New Roman"/>
          <w:sz w:val="24"/>
          <w:szCs w:val="24"/>
        </w:rPr>
        <w:t>Flux 3 : Le manager envoie la note de demande au fournisseur ;</w:t>
      </w:r>
    </w:p>
    <w:p w:rsidR="00C257A2" w:rsidRDefault="00C257A2" w:rsidP="004E1CCC">
      <w:pPr>
        <w:rPr>
          <w:rFonts w:ascii="Times New Roman" w:hAnsi="Times New Roman" w:cs="Times New Roman"/>
          <w:sz w:val="24"/>
          <w:szCs w:val="24"/>
        </w:rPr>
      </w:pPr>
      <w:r>
        <w:rPr>
          <w:rFonts w:ascii="Times New Roman" w:hAnsi="Times New Roman" w:cs="Times New Roman"/>
          <w:sz w:val="24"/>
          <w:szCs w:val="24"/>
        </w:rPr>
        <w:t>Flux 4 : Le fournisseur lui envoi les factures et les bons de commande ;</w:t>
      </w:r>
    </w:p>
    <w:p w:rsidR="00C257A2" w:rsidRDefault="00C257A2" w:rsidP="004E1CCC">
      <w:pPr>
        <w:rPr>
          <w:rFonts w:ascii="Times New Roman" w:hAnsi="Times New Roman" w:cs="Times New Roman"/>
          <w:sz w:val="24"/>
          <w:szCs w:val="24"/>
        </w:rPr>
      </w:pPr>
      <w:r>
        <w:rPr>
          <w:rFonts w:ascii="Times New Roman" w:hAnsi="Times New Roman" w:cs="Times New Roman"/>
          <w:sz w:val="24"/>
          <w:szCs w:val="24"/>
        </w:rPr>
        <w:t>Flux 5 : Le fournisseur communique avec son transporteur ;</w:t>
      </w:r>
    </w:p>
    <w:p w:rsidR="00C257A2" w:rsidRDefault="00C257A2" w:rsidP="004E1CCC">
      <w:pPr>
        <w:rPr>
          <w:rFonts w:ascii="Times New Roman" w:hAnsi="Times New Roman" w:cs="Times New Roman"/>
          <w:sz w:val="24"/>
          <w:szCs w:val="24"/>
        </w:rPr>
      </w:pPr>
      <w:r>
        <w:rPr>
          <w:rFonts w:ascii="Times New Roman" w:hAnsi="Times New Roman" w:cs="Times New Roman"/>
          <w:sz w:val="24"/>
          <w:szCs w:val="24"/>
        </w:rPr>
        <w:t>Flux 6 : le transporteur accepte le marché ;</w:t>
      </w:r>
    </w:p>
    <w:p w:rsidR="00C257A2" w:rsidRDefault="00C257A2" w:rsidP="004E1CCC">
      <w:pPr>
        <w:rPr>
          <w:rFonts w:ascii="Times New Roman" w:hAnsi="Times New Roman" w:cs="Times New Roman"/>
          <w:sz w:val="24"/>
          <w:szCs w:val="24"/>
        </w:rPr>
      </w:pPr>
      <w:r>
        <w:rPr>
          <w:rFonts w:ascii="Times New Roman" w:hAnsi="Times New Roman" w:cs="Times New Roman"/>
          <w:sz w:val="24"/>
          <w:szCs w:val="24"/>
        </w:rPr>
        <w:t>Flux 7 : le transporteur dépose la marchandise ;</w:t>
      </w:r>
    </w:p>
    <w:p w:rsidR="00C257A2" w:rsidRDefault="00C257A2" w:rsidP="004E1CCC">
      <w:pPr>
        <w:rPr>
          <w:rFonts w:ascii="Times New Roman" w:hAnsi="Times New Roman" w:cs="Times New Roman"/>
          <w:sz w:val="24"/>
          <w:szCs w:val="24"/>
        </w:rPr>
      </w:pPr>
      <w:r>
        <w:rPr>
          <w:rFonts w:ascii="Times New Roman" w:hAnsi="Times New Roman" w:cs="Times New Roman"/>
          <w:sz w:val="24"/>
          <w:szCs w:val="24"/>
        </w:rPr>
        <w:t>Flux 8 : le département reçoit la marchandise.</w:t>
      </w:r>
    </w:p>
    <w:p w:rsidR="005D7B58" w:rsidRPr="00825EE2" w:rsidRDefault="001B0391" w:rsidP="00825EE2">
      <w:pPr>
        <w:rPr>
          <w:rFonts w:ascii="Times New Roman" w:hAnsi="Times New Roman" w:cs="Times New Roman"/>
          <w:sz w:val="24"/>
          <w:szCs w:val="24"/>
        </w:rPr>
      </w:pPr>
      <w:r>
        <w:rPr>
          <w:rFonts w:ascii="Times New Roman" w:hAnsi="Times New Roman" w:cs="Times New Roman"/>
          <w:b/>
          <w:sz w:val="24"/>
          <w:szCs w:val="24"/>
        </w:rPr>
        <w:lastRenderedPageBreak/>
        <w:t xml:space="preserve">I.3. </w:t>
      </w:r>
      <w:r w:rsidR="00C257A2" w:rsidRPr="001B0391">
        <w:rPr>
          <w:rFonts w:ascii="Times New Roman" w:hAnsi="Times New Roman" w:cs="Times New Roman"/>
          <w:b/>
          <w:sz w:val="24"/>
          <w:szCs w:val="24"/>
        </w:rPr>
        <w:t>Modélisation Conceptuelle de Traitement (MCT)</w:t>
      </w:r>
    </w:p>
    <w:p w:rsidR="00C257A2" w:rsidRPr="000C05A5" w:rsidRDefault="00C257A2" w:rsidP="00C257A2">
      <w:pPr>
        <w:ind w:firstLine="708"/>
        <w:jc w:val="both"/>
        <w:rPr>
          <w:rFonts w:ascii="Times New Roman" w:hAnsi="Times New Roman" w:cs="Times New Roman"/>
          <w:sz w:val="24"/>
          <w:szCs w:val="24"/>
        </w:rPr>
      </w:pPr>
      <w:r w:rsidRPr="000C05A5">
        <w:rPr>
          <w:rFonts w:ascii="Times New Roman" w:hAnsi="Times New Roman" w:cs="Times New Roman"/>
          <w:sz w:val="24"/>
          <w:szCs w:val="24"/>
        </w:rPr>
        <w:t>L’élaboration de la modélisation conceptuelle de traitement se caractérise par l’abandon des contraintes organisationnelles (acteurs, ressources utilisées) mises en relief dans le schéma de circulation des informations. On ne reprend ici que des contraintes liées aux finalités de l’activité.</w:t>
      </w:r>
    </w:p>
    <w:p w:rsidR="00C257A2" w:rsidRDefault="001B0391" w:rsidP="00C257A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w:t>
      </w:r>
      <w:r w:rsidR="00C257A2">
        <w:rPr>
          <w:rFonts w:ascii="Times New Roman" w:hAnsi="Times New Roman" w:cs="Times New Roman"/>
          <w:b/>
          <w:sz w:val="24"/>
          <w:szCs w:val="24"/>
        </w:rPr>
        <w:t xml:space="preserve">.3.1 </w:t>
      </w:r>
      <w:r w:rsidR="00C257A2" w:rsidRPr="000C05A5">
        <w:rPr>
          <w:rFonts w:ascii="Times New Roman" w:hAnsi="Times New Roman" w:cs="Times New Roman"/>
          <w:b/>
          <w:sz w:val="24"/>
          <w:szCs w:val="24"/>
        </w:rPr>
        <w:t>Définition et but</w:t>
      </w:r>
    </w:p>
    <w:p w:rsidR="00F93CD9" w:rsidRPr="000C05A5" w:rsidRDefault="00F93CD9" w:rsidP="00C257A2">
      <w:pPr>
        <w:spacing w:after="0" w:line="240" w:lineRule="auto"/>
        <w:jc w:val="both"/>
        <w:rPr>
          <w:rFonts w:ascii="Times New Roman" w:hAnsi="Times New Roman" w:cs="Times New Roman"/>
          <w:b/>
          <w:sz w:val="24"/>
          <w:szCs w:val="24"/>
        </w:rPr>
      </w:pPr>
    </w:p>
    <w:p w:rsidR="00C257A2" w:rsidRPr="000C05A5" w:rsidRDefault="00D25B94" w:rsidP="00C257A2">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C257A2" w:rsidRPr="000C05A5">
        <w:rPr>
          <w:rFonts w:ascii="Times New Roman" w:hAnsi="Times New Roman" w:cs="Times New Roman"/>
          <w:sz w:val="24"/>
          <w:szCs w:val="24"/>
        </w:rPr>
        <w:t>Le  modèle  conceptuel de traitement est un graphique qui définit les opérations à effectuer dans une application selon l’ordre d’exécution d’une façon logique sans tenir compte de l’outil informatique.</w:t>
      </w:r>
    </w:p>
    <w:p w:rsidR="00C257A2" w:rsidRPr="000C05A5" w:rsidRDefault="00C257A2" w:rsidP="00C257A2">
      <w:pPr>
        <w:spacing w:after="0" w:line="240" w:lineRule="auto"/>
        <w:ind w:firstLine="360"/>
        <w:jc w:val="both"/>
        <w:rPr>
          <w:rFonts w:ascii="Times New Roman" w:hAnsi="Times New Roman" w:cs="Times New Roman"/>
          <w:b/>
          <w:sz w:val="24"/>
          <w:szCs w:val="24"/>
        </w:rPr>
      </w:pPr>
    </w:p>
    <w:p w:rsidR="00C257A2" w:rsidRDefault="003932E9" w:rsidP="00C257A2">
      <w:pPr>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C257A2" w:rsidRPr="000C05A5">
        <w:rPr>
          <w:rFonts w:ascii="Times New Roman" w:hAnsi="Times New Roman" w:cs="Times New Roman"/>
          <w:sz w:val="24"/>
          <w:szCs w:val="24"/>
        </w:rPr>
        <w:t xml:space="preserve">Elle a pour but de représenter formellement les activités exercées par le domaine. </w:t>
      </w:r>
      <w:r w:rsidR="00C257A2" w:rsidRPr="000C05A5">
        <w:rPr>
          <w:rStyle w:val="Appelnotedebasdep"/>
          <w:rFonts w:ascii="Times New Roman" w:hAnsi="Times New Roman" w:cs="Times New Roman"/>
          <w:sz w:val="24"/>
          <w:szCs w:val="24"/>
        </w:rPr>
        <w:footnoteReference w:id="3"/>
      </w:r>
    </w:p>
    <w:p w:rsidR="00C257A2" w:rsidRPr="00807C1E" w:rsidRDefault="001B0391" w:rsidP="00C257A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w:t>
      </w:r>
      <w:r w:rsidR="00C257A2" w:rsidRPr="00807C1E">
        <w:rPr>
          <w:rFonts w:ascii="Times New Roman" w:hAnsi="Times New Roman" w:cs="Times New Roman"/>
          <w:b/>
          <w:sz w:val="24"/>
          <w:szCs w:val="24"/>
        </w:rPr>
        <w:t>.3.2 Construction du Modèle Conceptuel des traitements</w:t>
      </w:r>
      <w:r w:rsidR="00C257A2">
        <w:rPr>
          <w:rStyle w:val="Appelnotedebasdep"/>
          <w:rFonts w:ascii="Times New Roman" w:hAnsi="Times New Roman" w:cs="Times New Roman"/>
          <w:b/>
          <w:sz w:val="24"/>
          <w:szCs w:val="24"/>
        </w:rPr>
        <w:footnoteReference w:id="4"/>
      </w:r>
    </w:p>
    <w:p w:rsidR="00C257A2" w:rsidRDefault="001B0391" w:rsidP="00C257A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w:t>
      </w:r>
      <w:r w:rsidR="00C257A2" w:rsidRPr="00807C1E">
        <w:rPr>
          <w:rFonts w:ascii="Times New Roman" w:hAnsi="Times New Roman" w:cs="Times New Roman"/>
          <w:b/>
          <w:sz w:val="24"/>
          <w:szCs w:val="24"/>
        </w:rPr>
        <w:t>.3.2.1 Définition de quelques concepts du Modèle Conceptuel des traitements</w:t>
      </w:r>
    </w:p>
    <w:p w:rsidR="00C257A2" w:rsidRPr="00807C1E" w:rsidRDefault="00C257A2" w:rsidP="00C257A2">
      <w:pPr>
        <w:spacing w:after="0" w:line="240" w:lineRule="auto"/>
        <w:jc w:val="both"/>
        <w:rPr>
          <w:rFonts w:ascii="Times New Roman" w:hAnsi="Times New Roman" w:cs="Times New Roman"/>
          <w:b/>
          <w:sz w:val="24"/>
          <w:szCs w:val="24"/>
        </w:rPr>
      </w:pPr>
    </w:p>
    <w:p w:rsidR="00C257A2" w:rsidRDefault="00C257A2" w:rsidP="00C257A2">
      <w:pPr>
        <w:spacing w:after="0" w:line="240" w:lineRule="auto"/>
        <w:jc w:val="both"/>
        <w:rPr>
          <w:rFonts w:ascii="Times New Roman" w:hAnsi="Times New Roman" w:cs="Times New Roman"/>
          <w:b/>
          <w:sz w:val="24"/>
          <w:szCs w:val="24"/>
        </w:rPr>
      </w:pPr>
      <w:r w:rsidRPr="000C05A5">
        <w:rPr>
          <w:rFonts w:ascii="Times New Roman" w:hAnsi="Times New Roman" w:cs="Times New Roman"/>
          <w:b/>
          <w:sz w:val="24"/>
          <w:szCs w:val="24"/>
        </w:rPr>
        <w:t xml:space="preserve"> Formalisme du modèle conceptuel de traitement </w:t>
      </w:r>
    </w:p>
    <w:p w:rsidR="00C257A2" w:rsidRDefault="00C257A2" w:rsidP="00C257A2">
      <w:pPr>
        <w:spacing w:after="0" w:line="240" w:lineRule="auto"/>
        <w:ind w:firstLine="360"/>
        <w:jc w:val="both"/>
        <w:rPr>
          <w:rFonts w:ascii="Times New Roman" w:hAnsi="Times New Roman" w:cs="Times New Roman"/>
          <w:sz w:val="24"/>
          <w:szCs w:val="24"/>
        </w:rPr>
      </w:pPr>
      <w:r w:rsidRPr="000C05A5">
        <w:rPr>
          <w:rFonts w:ascii="Times New Roman" w:hAnsi="Times New Roman" w:cs="Times New Roman"/>
          <w:sz w:val="24"/>
          <w:szCs w:val="24"/>
        </w:rPr>
        <w:t>Le modèle conceptuel de traitement est formalisé par « E-O-R : Evénement-Opération-Résultats ». </w:t>
      </w:r>
    </w:p>
    <w:p w:rsidR="00C257A2" w:rsidRPr="000C05A5" w:rsidRDefault="00C257A2" w:rsidP="00C257A2">
      <w:pPr>
        <w:spacing w:after="0" w:line="240" w:lineRule="auto"/>
        <w:ind w:firstLine="360"/>
        <w:jc w:val="both"/>
        <w:rPr>
          <w:rFonts w:ascii="Times New Roman" w:hAnsi="Times New Roman" w:cs="Times New Roman"/>
          <w:b/>
          <w:sz w:val="24"/>
          <w:szCs w:val="24"/>
        </w:rPr>
      </w:pPr>
    </w:p>
    <w:p w:rsidR="00A8657B" w:rsidRDefault="00C257A2" w:rsidP="000642B0">
      <w:pPr>
        <w:pStyle w:val="Paragraphedeliste"/>
        <w:numPr>
          <w:ilvl w:val="0"/>
          <w:numId w:val="43"/>
        </w:numPr>
        <w:jc w:val="both"/>
        <w:rPr>
          <w:rFonts w:ascii="Times New Roman" w:hAnsi="Times New Roman" w:cs="Times New Roman"/>
          <w:sz w:val="24"/>
          <w:szCs w:val="24"/>
        </w:rPr>
      </w:pPr>
      <w:r w:rsidRPr="000C05A5">
        <w:rPr>
          <w:rFonts w:ascii="Times New Roman" w:hAnsi="Times New Roman" w:cs="Times New Roman"/>
          <w:b/>
          <w:sz w:val="24"/>
          <w:szCs w:val="24"/>
        </w:rPr>
        <w:t>Evénement :</w:t>
      </w:r>
    </w:p>
    <w:p w:rsidR="00C257A2" w:rsidRPr="007743E8" w:rsidRDefault="00825EE2" w:rsidP="007743E8">
      <w:pPr>
        <w:jc w:val="both"/>
        <w:rPr>
          <w:rFonts w:ascii="Times New Roman" w:hAnsi="Times New Roman" w:cs="Times New Roman"/>
          <w:sz w:val="24"/>
          <w:szCs w:val="24"/>
        </w:rPr>
      </w:pPr>
      <w:r>
        <w:rPr>
          <w:noProof/>
          <w:sz w:val="24"/>
          <w:szCs w:val="24"/>
          <w:lang w:eastAsia="fr-FR"/>
        </w:rPr>
        <mc:AlternateContent>
          <mc:Choice Requires="wps">
            <w:drawing>
              <wp:anchor distT="0" distB="0" distL="114300" distR="114300" simplePos="0" relativeHeight="252344320" behindDoc="0" locked="0" layoutInCell="1" allowOverlap="1" wp14:anchorId="3F7BD38A" wp14:editId="0C6F3438">
                <wp:simplePos x="0" y="0"/>
                <wp:positionH relativeFrom="column">
                  <wp:posOffset>2601452</wp:posOffset>
                </wp:positionH>
                <wp:positionV relativeFrom="paragraph">
                  <wp:posOffset>236855</wp:posOffset>
                </wp:positionV>
                <wp:extent cx="1428750" cy="335915"/>
                <wp:effectExtent l="0" t="0" r="19050" b="26035"/>
                <wp:wrapNone/>
                <wp:docPr id="1689" name="Ellips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35915"/>
                        </a:xfrm>
                        <a:prstGeom prst="ellipse">
                          <a:avLst/>
                        </a:prstGeom>
                        <a:solidFill>
                          <a:srgbClr val="FFFFFF"/>
                        </a:solidFill>
                        <a:ln w="9525">
                          <a:solidFill>
                            <a:srgbClr val="000000"/>
                          </a:solidFill>
                          <a:round/>
                          <a:headEnd/>
                          <a:tailEnd/>
                        </a:ln>
                      </wps:spPr>
                      <wps:txbx>
                        <w:txbxContent>
                          <w:p w:rsidR="00241465" w:rsidRDefault="00241465" w:rsidP="00C257A2">
                            <w:pPr>
                              <w:rPr>
                                <w:rFonts w:ascii="Times New Roman" w:hAnsi="Times New Roman" w:cs="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89" o:spid="_x0000_s1191" style="position:absolute;left:0;text-align:left;margin-left:204.85pt;margin-top:18.65pt;width:112.5pt;height:26.4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ghJQIAAEkEAAAOAAAAZHJzL2Uyb0RvYy54bWysVMFu2zAMvQ/YPwi6L47TuE2MOEWRNsOA&#10;rivQ7QMUWbaFyaJGKbG7rx8tp2m67TTMB4EUpcfHR8qr67417KDQa7AFTydTzpSVUGpbF/zb1+2H&#10;BWc+CFsKA1YV/Fl5fr1+/27VuVzNoAFTKmQEYn3euYI3Ibg8SbxsVCv8BJyyFKwAWxHIxTopUXSE&#10;3ppkNp1eJh1g6RCk8p52b8cgX0f8qlIyfKkqrwIzBSduIa4Y192wJuuVyGsUrtHySEP8A4tWaEtJ&#10;T1C3Igi2R/0HVKslgocqTCS0CVSVlirWQNWk09+qeWqEU7EWEse7k0z+/8HKh8MjMl1S7y4XS86s&#10;aKlLd8Zo5xWLeyRR53xOJ5/cIw5FencP8rtnFjaNsLW6QYSuUaIkYukgafLmwuB4usp23WcoCV7s&#10;A0S1+grbAZB0YH1syvOpKaoPTNJmOp8trjLqnaTYxUW2TLOYQuQvtx368FFBywaj4GokHxOIw70P&#10;AyGRv5yKBYDR5VYbEx2sdxuD7CBoRrbxOybw58eMZV3Bl9ksi8hvYv4cYhq/v0Eg7G0ZJ24Q6+5o&#10;B6HNaBNLY4/qDYKNwod+18cOLaK2g5o7KJ9JT4Rxnun9kdEA/uSso1kuuP+xF6g4M58s9WSZzufD&#10;8Ednnl3NyMHzyO48IqwkqIIHzkZzE8YHs3eo64YypVEBCzfUx0pHfV9ZHfnTvEbZj29reBDnfjz1&#10;+gdY/wIAAP//AwBQSwMEFAAGAAgAAAAhAP+CeZzfAAAACQEAAA8AAABkcnMvZG93bnJldi54bWxM&#10;j8FOwzAMhu9IvENkJG4s3bJ1rNSdJiYkOOxAgXvWeG21JqmarCtvjznB0fan39+fbyfbiZGG0HqH&#10;MJ8lIMhV3rSuRvj8eHl4BBGidkZ33hHCNwXYFrc3uc6Mv7p3GstYCw5xIdMITYx9JmWoGrI6zHxP&#10;jm8nP1gdeRxqaQZ95XDbyUWSpNLq1vGHRvf03FB1Li8WYV/vynSUKq7Uaf8aV+evw5uaI97fTbsn&#10;EJGm+AfDrz6rQ8FOR39xJogOYZls1owiqLUCwUCqlrw4ImySBcgil/8bFD8AAAD//wMAUEsBAi0A&#10;FAAGAAgAAAAhALaDOJL+AAAA4QEAABMAAAAAAAAAAAAAAAAAAAAAAFtDb250ZW50X1R5cGVzXS54&#10;bWxQSwECLQAUAAYACAAAACEAOP0h/9YAAACUAQAACwAAAAAAAAAAAAAAAAAvAQAAX3JlbHMvLnJl&#10;bHNQSwECLQAUAAYACAAAACEA86F4ISUCAABJBAAADgAAAAAAAAAAAAAAAAAuAgAAZHJzL2Uyb0Rv&#10;Yy54bWxQSwECLQAUAAYACAAAACEA/4J5nN8AAAAJAQAADwAAAAAAAAAAAAAAAAB/BAAAZHJzL2Rv&#10;d25yZXYueG1sUEsFBgAAAAAEAAQA8wAAAIsFAAAAAA==&#10;">
                <v:textbox>
                  <w:txbxContent>
                    <w:p w:rsidR="00241465" w:rsidRDefault="00241465" w:rsidP="00C257A2">
                      <w:pPr>
                        <w:rPr>
                          <w:rFonts w:ascii="Times New Roman" w:hAnsi="Times New Roman" w:cs="Times New Roman"/>
                          <w:sz w:val="26"/>
                          <w:szCs w:val="26"/>
                        </w:rPr>
                      </w:pPr>
                    </w:p>
                  </w:txbxContent>
                </v:textbox>
              </v:oval>
            </w:pict>
          </mc:Fallback>
        </mc:AlternateContent>
      </w:r>
      <w:r w:rsidR="00A8657B" w:rsidRPr="00A8657B">
        <w:rPr>
          <w:rFonts w:ascii="Times New Roman" w:hAnsi="Times New Roman" w:cs="Times New Roman"/>
          <w:sz w:val="24"/>
          <w:szCs w:val="24"/>
        </w:rPr>
        <w:t>C’est</w:t>
      </w:r>
      <w:r w:rsidR="00C257A2" w:rsidRPr="00A8657B">
        <w:rPr>
          <w:rFonts w:ascii="Times New Roman" w:hAnsi="Times New Roman" w:cs="Times New Roman"/>
          <w:sz w:val="24"/>
          <w:szCs w:val="24"/>
        </w:rPr>
        <w:t xml:space="preserve"> le fait (stimulus) qui provoque une action (opération). L’événement est  symbolisé en merise par un cercle ovale. </w:t>
      </w:r>
      <w:r w:rsidR="00C257A2" w:rsidRPr="007743E8">
        <w:rPr>
          <w:rFonts w:ascii="Times New Roman" w:hAnsi="Times New Roman" w:cs="Times New Roman"/>
          <w:sz w:val="24"/>
          <w:szCs w:val="24"/>
        </w:rPr>
        <w:tab/>
      </w:r>
      <w:r w:rsidR="00C257A2" w:rsidRPr="007743E8">
        <w:rPr>
          <w:rFonts w:ascii="Times New Roman" w:hAnsi="Times New Roman" w:cs="Times New Roman"/>
          <w:sz w:val="24"/>
          <w:szCs w:val="24"/>
        </w:rPr>
        <w:tab/>
      </w:r>
    </w:p>
    <w:p w:rsidR="00C257A2" w:rsidRDefault="00C257A2" w:rsidP="00C257A2">
      <w:pPr>
        <w:pStyle w:val="Paragraphedeliste"/>
        <w:ind w:left="360"/>
        <w:jc w:val="both"/>
        <w:rPr>
          <w:rFonts w:ascii="Times New Roman" w:hAnsi="Times New Roman" w:cs="Times New Roman"/>
          <w:sz w:val="24"/>
          <w:szCs w:val="24"/>
        </w:rPr>
      </w:pPr>
    </w:p>
    <w:p w:rsidR="00C257A2" w:rsidRPr="00505885" w:rsidRDefault="00505885" w:rsidP="00505885">
      <w:pPr>
        <w:pStyle w:val="Paragraphedeliste"/>
        <w:ind w:left="2856" w:firstLine="684"/>
        <w:jc w:val="both"/>
        <w:rPr>
          <w:rFonts w:ascii="Times New Roman" w:hAnsi="Times New Roman" w:cs="Times New Roman"/>
          <w:sz w:val="18"/>
          <w:szCs w:val="18"/>
        </w:rPr>
      </w:pPr>
      <w:r>
        <w:rPr>
          <w:rFonts w:ascii="Times New Roman" w:hAnsi="Times New Roman" w:cs="Times New Roman"/>
          <w:sz w:val="18"/>
          <w:szCs w:val="18"/>
        </w:rPr>
        <w:t xml:space="preserve">     </w:t>
      </w:r>
      <w:r w:rsidR="00C257A2" w:rsidRPr="00505885">
        <w:rPr>
          <w:rFonts w:ascii="Times New Roman" w:hAnsi="Times New Roman" w:cs="Times New Roman"/>
          <w:sz w:val="18"/>
          <w:szCs w:val="18"/>
        </w:rPr>
        <w:t>Figure 7 : Représentation de l’événement</w:t>
      </w:r>
    </w:p>
    <w:p w:rsidR="00C257A2" w:rsidRPr="000C05A5" w:rsidRDefault="00C257A2" w:rsidP="00C257A2">
      <w:pPr>
        <w:pStyle w:val="Paragraphedeliste"/>
        <w:ind w:left="360"/>
        <w:jc w:val="both"/>
        <w:rPr>
          <w:rFonts w:ascii="Times New Roman" w:hAnsi="Times New Roman" w:cs="Times New Roman"/>
          <w:sz w:val="24"/>
          <w:szCs w:val="24"/>
        </w:rPr>
      </w:pPr>
    </w:p>
    <w:p w:rsidR="00A8657B" w:rsidRDefault="00C257A2" w:rsidP="000642B0">
      <w:pPr>
        <w:pStyle w:val="Paragraphedeliste"/>
        <w:numPr>
          <w:ilvl w:val="0"/>
          <w:numId w:val="43"/>
        </w:numPr>
        <w:jc w:val="both"/>
        <w:rPr>
          <w:rFonts w:ascii="Times New Roman" w:hAnsi="Times New Roman" w:cs="Times New Roman"/>
          <w:sz w:val="24"/>
          <w:szCs w:val="24"/>
        </w:rPr>
      </w:pPr>
      <w:r w:rsidRPr="000C05A5">
        <w:rPr>
          <w:rFonts w:ascii="Times New Roman" w:hAnsi="Times New Roman" w:cs="Times New Roman"/>
          <w:b/>
          <w:sz w:val="24"/>
          <w:szCs w:val="24"/>
        </w:rPr>
        <w:t>Opération :</w:t>
      </w:r>
      <w:r w:rsidRPr="000C05A5">
        <w:rPr>
          <w:rFonts w:ascii="Times New Roman" w:hAnsi="Times New Roman" w:cs="Times New Roman"/>
          <w:sz w:val="24"/>
          <w:szCs w:val="24"/>
        </w:rPr>
        <w:t xml:space="preserve"> </w:t>
      </w:r>
    </w:p>
    <w:p w:rsidR="00C257A2" w:rsidRPr="001F422D" w:rsidRDefault="00A8657B" w:rsidP="001F422D">
      <w:pPr>
        <w:jc w:val="both"/>
        <w:rPr>
          <w:rFonts w:ascii="Times New Roman" w:hAnsi="Times New Roman" w:cs="Times New Roman"/>
          <w:sz w:val="24"/>
          <w:szCs w:val="24"/>
        </w:rPr>
      </w:pPr>
      <w:r w:rsidRPr="00A8657B">
        <w:rPr>
          <w:rFonts w:ascii="Times New Roman" w:hAnsi="Times New Roman" w:cs="Times New Roman"/>
          <w:sz w:val="24"/>
          <w:szCs w:val="24"/>
        </w:rPr>
        <w:t>Elle</w:t>
      </w:r>
      <w:r w:rsidR="00C257A2" w:rsidRPr="00A8657B">
        <w:rPr>
          <w:rFonts w:ascii="Times New Roman" w:hAnsi="Times New Roman" w:cs="Times New Roman"/>
          <w:sz w:val="24"/>
          <w:szCs w:val="24"/>
        </w:rPr>
        <w:t xml:space="preserve"> est une tâche ou ensemble des tâches accomplies par le processeur d’information en relation à l’événement. Une même opération peut regrouper, les tâches de nature différentes. Autrement dit une opération est une action qui produit un résultat</w:t>
      </w:r>
      <w:r w:rsidR="00C257A2">
        <w:rPr>
          <w:rStyle w:val="Appelnotedebasdep"/>
          <w:rFonts w:ascii="Times New Roman" w:hAnsi="Times New Roman" w:cs="Times New Roman"/>
          <w:sz w:val="24"/>
          <w:szCs w:val="24"/>
        </w:rPr>
        <w:footnoteReference w:id="5"/>
      </w:r>
      <w:r w:rsidR="00C257A2" w:rsidRPr="00A8657B">
        <w:rPr>
          <w:rFonts w:ascii="Times New Roman" w:hAnsi="Times New Roman" w:cs="Times New Roman"/>
          <w:sz w:val="24"/>
          <w:szCs w:val="24"/>
        </w:rPr>
        <w:t>.</w:t>
      </w:r>
    </w:p>
    <w:p w:rsidR="00C257A2" w:rsidRPr="000C05A5" w:rsidRDefault="00DE47A1" w:rsidP="00C257A2">
      <w:pPr>
        <w:pStyle w:val="Paragraphedeliste"/>
        <w:ind w:left="360"/>
        <w:jc w:val="both"/>
        <w:rPr>
          <w:rFonts w:ascii="Times New Roman" w:hAnsi="Times New Roman" w:cs="Times New Roman"/>
          <w:sz w:val="24"/>
          <w:szCs w:val="24"/>
        </w:rPr>
      </w:pPr>
      <w:r>
        <w:rPr>
          <w:noProof/>
          <w:sz w:val="24"/>
          <w:szCs w:val="24"/>
          <w:lang w:eastAsia="fr-FR"/>
        </w:rPr>
        <mc:AlternateContent>
          <mc:Choice Requires="wpg">
            <w:drawing>
              <wp:anchor distT="0" distB="0" distL="114300" distR="114300" simplePos="0" relativeHeight="251651072" behindDoc="0" locked="0" layoutInCell="1" allowOverlap="1" wp14:anchorId="21330F14" wp14:editId="3ED637B9">
                <wp:simplePos x="0" y="0"/>
                <wp:positionH relativeFrom="column">
                  <wp:posOffset>3697605</wp:posOffset>
                </wp:positionH>
                <wp:positionV relativeFrom="paragraph">
                  <wp:posOffset>37465</wp:posOffset>
                </wp:positionV>
                <wp:extent cx="1564640" cy="1046480"/>
                <wp:effectExtent l="0" t="0" r="16510" b="20320"/>
                <wp:wrapNone/>
                <wp:docPr id="170" name="Groupe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640" cy="1046480"/>
                          <a:chOff x="4049" y="11754"/>
                          <a:chExt cx="2464" cy="1648"/>
                        </a:xfrm>
                      </wpg:grpSpPr>
                      <wps:wsp>
                        <wps:cNvPr id="175" name="Rectangle 45"/>
                        <wps:cNvSpPr>
                          <a:spLocks noChangeArrowheads="1"/>
                        </wps:cNvSpPr>
                        <wps:spPr bwMode="auto">
                          <a:xfrm>
                            <a:off x="4049" y="11754"/>
                            <a:ext cx="2464" cy="1648"/>
                          </a:xfrm>
                          <a:prstGeom prst="rect">
                            <a:avLst/>
                          </a:prstGeom>
                          <a:solidFill>
                            <a:srgbClr val="FFFFFF"/>
                          </a:solidFill>
                          <a:ln w="9525">
                            <a:solidFill>
                              <a:srgbClr val="000000"/>
                            </a:solidFill>
                            <a:miter lim="800000"/>
                            <a:headEnd/>
                            <a:tailEnd/>
                          </a:ln>
                        </wps:spPr>
                        <wps:txbx>
                          <w:txbxContent>
                            <w:p w:rsidR="00241465" w:rsidRDefault="00241465" w:rsidP="00C257A2">
                              <w:pPr>
                                <w:jc w:val="center"/>
                                <w:rPr>
                                  <w:rFonts w:ascii="Times New Roman" w:hAnsi="Times New Roman" w:cs="Times New Roman"/>
                                  <w:sz w:val="24"/>
                                  <w:szCs w:val="24"/>
                                </w:rPr>
                              </w:pPr>
                              <w:r>
                                <w:rPr>
                                  <w:rFonts w:ascii="Times New Roman" w:hAnsi="Times New Roman" w:cs="Times New Roman"/>
                                  <w:sz w:val="24"/>
                                  <w:szCs w:val="24"/>
                                </w:rPr>
                                <w:t>Nom opération</w:t>
                              </w:r>
                            </w:p>
                            <w:p w:rsidR="00241465" w:rsidRDefault="00241465" w:rsidP="00C257A2">
                              <w:pPr>
                                <w:rPr>
                                  <w:rFonts w:ascii="Times New Roman" w:hAnsi="Times New Roman" w:cs="Times New Roman"/>
                                </w:rPr>
                              </w:pPr>
                            </w:p>
                            <w:p w:rsidR="00241465" w:rsidRDefault="00241465" w:rsidP="00C257A2">
                              <w:pPr>
                                <w:pStyle w:val="Sansinterligne"/>
                                <w:rPr>
                                  <w:rFonts w:ascii="Times New Roman" w:hAnsi="Times New Roman" w:cs="Times New Roman"/>
                                </w:rPr>
                              </w:pPr>
                              <w:r>
                                <w:rPr>
                                  <w:rFonts w:ascii="Times New Roman" w:hAnsi="Times New Roman" w:cs="Times New Roman"/>
                                </w:rPr>
                                <w:t xml:space="preserve">Règle </w:t>
                              </w:r>
                              <w:r>
                                <w:rPr>
                                  <w:rFonts w:ascii="Times New Roman" w:hAnsi="Times New Roman" w:cs="Times New Roman"/>
                                </w:rPr>
                                <w:tab/>
                                <w:t xml:space="preserve">         </w:t>
                              </w:r>
                              <w:proofErr w:type="spellStart"/>
                              <w:r>
                                <w:rPr>
                                  <w:rFonts w:ascii="Times New Roman" w:hAnsi="Times New Roman" w:cs="Times New Roman"/>
                                </w:rPr>
                                <w:t>Règle</w:t>
                              </w:r>
                              <w:proofErr w:type="spellEnd"/>
                              <w:r>
                                <w:rPr>
                                  <w:rFonts w:ascii="Times New Roman" w:hAnsi="Times New Roman" w:cs="Times New Roman"/>
                                </w:rPr>
                                <w:br/>
                                <w:t xml:space="preserve">d’émission    </w:t>
                              </w:r>
                              <w:proofErr w:type="spellStart"/>
                              <w:r>
                                <w:rPr>
                                  <w:rFonts w:ascii="Times New Roman" w:hAnsi="Times New Roman" w:cs="Times New Roman"/>
                                </w:rPr>
                                <w:t>d’émission</w:t>
                              </w:r>
                              <w:proofErr w:type="spellEnd"/>
                            </w:p>
                          </w:txbxContent>
                        </wps:txbx>
                        <wps:bodyPr rot="0" vert="horz" wrap="square" lIns="91440" tIns="45720" rIns="91440" bIns="45720" anchor="t" anchorCtr="0" upright="1">
                          <a:noAutofit/>
                        </wps:bodyPr>
                      </wps:wsp>
                      <wps:wsp>
                        <wps:cNvPr id="176" name="AutoShape 46"/>
                        <wps:cNvCnPr>
                          <a:cxnSpLocks noChangeShapeType="1"/>
                        </wps:cNvCnPr>
                        <wps:spPr bwMode="auto">
                          <a:xfrm>
                            <a:off x="4049" y="12131"/>
                            <a:ext cx="24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47"/>
                        <wps:cNvCnPr>
                          <a:cxnSpLocks noChangeShapeType="1"/>
                        </wps:cNvCnPr>
                        <wps:spPr bwMode="auto">
                          <a:xfrm>
                            <a:off x="4049" y="12659"/>
                            <a:ext cx="246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48"/>
                        <wps:cNvCnPr>
                          <a:cxnSpLocks noChangeShapeType="1"/>
                        </wps:cNvCnPr>
                        <wps:spPr bwMode="auto">
                          <a:xfrm>
                            <a:off x="5255" y="12660"/>
                            <a:ext cx="1" cy="7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0" o:spid="_x0000_s1192" style="position:absolute;left:0;text-align:left;margin-left:291.15pt;margin-top:2.95pt;width:123.2pt;height:82.4pt;z-index:251651072" coordorigin="4049,11754" coordsize="2464,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0GoAMAAMwNAAAOAAAAZHJzL2Uyb0RvYy54bWzsV9uO2zYQfS/QfyD47tVlZdkWVhssfFkE&#10;SJsglw+gJeqCSKRC0itviv57h0NJ8V5ywbbYFmj8IJMacjhz5vCQunhxbBtyw5WupUhpcOZTwkUm&#10;81qUKf3wfjdbUqINEzlrpOApveWavrj89ZeLvkt4KCvZ5FwRcCJ00ncprYzpEs/TWcVbps9kxwUY&#10;C6laZqCrSi9XrAfvbeOFvh97vVR5p2TGtYa3G2ekl+i/KHhmXheF5oY0KYXYDD4VPvf26V1esKRU&#10;rKvqbAiDPSGKltUCFp1cbZhh5KDqB67aOlNSy8KcZbL1ZFHUGcccIJvAv5fNtZKHDnMpk77sJpgA&#10;2ns4Pdlt9vvNG0XqHGq3AHwEa6FIuC4n9g3g03dlAsOuVfeue6NcktB8JbOPGszefbvtl24w2fe/&#10;yRw8soORiM+xUK11AZmTI5bhdioDPxqSwctgHkdxBNFkYAt8aC+HQmUVVNPOi/xoRYk1B4t55KqY&#10;VdvBQQhThtkw11o9lriVMdohOpsasE5/AVb/PWDfVazjWC9tEZuAnY/AvgU+MlE2nERzBy0OHHHV&#10;DlQi5LqCYfxKKdlXnOUQV4Bp2IDBs5tgOxpK8l2UH0NrBPsbWLGkU9pcc9kS20ipgvCxiuzmlTYO&#10;1nGILaqWTZ3v6qbBjir360aRGwZbb4e/oRJ3hjWC9CldzcM5er5j06cufPw95qKtDWhIU7cpXU6D&#10;WGKB24ocwmSJYXXj2sCERiBrHXiOBOa4P+IuWIZjXfYyvwVslXSaARoHjUqqz5T0oBcp1Z8OTHFK&#10;mpcC6rMKIktZg51ovgiho04t+1MLExm4SqmhxDXXxonSoVN1WcFKAcIh5BXsnKJGsG29XVRD/EDd&#10;Z+NwPHLYBoREJ1E8YgWUXAunDdlRDNow0RhHv7/tQAfusNhNeQKLw+AcHbHkIYtRKabt/oDC2ihm&#10;AV5LIYDNUjmcv0JoIS2bkUH/AE9BzQc6fpOamBXsL8tbmx8eI3+s/NV2uV1GsyiMt7PI32xmV7t1&#10;NIt3oICb8816vQn+tJwJoqSq85wLG/p4pAXRjynbcLi6w2g61CYYvLveUVchxPEfgwaFPd1ZjrBW&#10;K+z7Z2Qs7OThODth7OLfYmw8X9mlH2Os2xPjAfWTsXgXBKL9/xh7/ghj8fpit86zaCwcw3BZsfeq&#10;MI6HS9eosYG7Ui0iPCJ/Sux/WWLxmgufDKjMw+eN/SY57aMkf/kIu/wLAAD//wMAUEsDBBQABgAI&#10;AAAAIQABcKsw4AAAAAkBAAAPAAAAZHJzL2Rvd25yZXYueG1sTI/BSsNAEIbvgu+wjODNbpJSE2M2&#10;pRT1VARbQbxts9MkNDsbstskfXvHk95m+D/++aZYz7YTIw6+daQgXkQgkCpnWqoVfB5eHzIQPmgy&#10;unOECq7oYV3e3hQ6N26iDxz3oRZcQj7XCpoQ+lxKXzVotV+4HomzkxusDrwOtTSDnrjcdjKJokdp&#10;dUt8odE9bhuszvuLVfA26WmzjF/G3fm0vX4fVu9fuxiVur+bN88gAs7hD4ZffVaHkp2O7kLGi07B&#10;KkuWjPLwBILzLMlSEEcG0ygFWRby/wflDwAAAP//AwBQSwECLQAUAAYACAAAACEAtoM4kv4AAADh&#10;AQAAEwAAAAAAAAAAAAAAAAAAAAAAW0NvbnRlbnRfVHlwZXNdLnhtbFBLAQItABQABgAIAAAAIQA4&#10;/SH/1gAAAJQBAAALAAAAAAAAAAAAAAAAAC8BAABfcmVscy8ucmVsc1BLAQItABQABgAIAAAAIQBV&#10;HQ0GoAMAAMwNAAAOAAAAAAAAAAAAAAAAAC4CAABkcnMvZTJvRG9jLnhtbFBLAQItABQABgAIAAAA&#10;IQABcKsw4AAAAAkBAAAPAAAAAAAAAAAAAAAAAPoFAABkcnMvZG93bnJldi54bWxQSwUGAAAAAAQA&#10;BADzAAAABwcAAAAA&#10;">
                <v:rect id="Rectangle 45" o:spid="_x0000_s1193" style="position:absolute;left:4049;top:11754;width:2464;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textbox>
                    <w:txbxContent>
                      <w:p w:rsidR="00241465" w:rsidRDefault="00241465" w:rsidP="00C257A2">
                        <w:pPr>
                          <w:jc w:val="center"/>
                          <w:rPr>
                            <w:rFonts w:ascii="Times New Roman" w:hAnsi="Times New Roman" w:cs="Times New Roman"/>
                            <w:sz w:val="24"/>
                            <w:szCs w:val="24"/>
                          </w:rPr>
                        </w:pPr>
                        <w:r>
                          <w:rPr>
                            <w:rFonts w:ascii="Times New Roman" w:hAnsi="Times New Roman" w:cs="Times New Roman"/>
                            <w:sz w:val="24"/>
                            <w:szCs w:val="24"/>
                          </w:rPr>
                          <w:t>Nom opération</w:t>
                        </w:r>
                      </w:p>
                      <w:p w:rsidR="00241465" w:rsidRDefault="00241465" w:rsidP="00C257A2">
                        <w:pPr>
                          <w:rPr>
                            <w:rFonts w:ascii="Times New Roman" w:hAnsi="Times New Roman" w:cs="Times New Roman"/>
                          </w:rPr>
                        </w:pPr>
                      </w:p>
                      <w:p w:rsidR="00241465" w:rsidRDefault="00241465" w:rsidP="00C257A2">
                        <w:pPr>
                          <w:pStyle w:val="Sansinterligne"/>
                          <w:rPr>
                            <w:rFonts w:ascii="Times New Roman" w:hAnsi="Times New Roman" w:cs="Times New Roman"/>
                          </w:rPr>
                        </w:pPr>
                        <w:r>
                          <w:rPr>
                            <w:rFonts w:ascii="Times New Roman" w:hAnsi="Times New Roman" w:cs="Times New Roman"/>
                          </w:rPr>
                          <w:t xml:space="preserve">Règle </w:t>
                        </w:r>
                        <w:r>
                          <w:rPr>
                            <w:rFonts w:ascii="Times New Roman" w:hAnsi="Times New Roman" w:cs="Times New Roman"/>
                          </w:rPr>
                          <w:tab/>
                          <w:t xml:space="preserve">         </w:t>
                        </w:r>
                        <w:proofErr w:type="spellStart"/>
                        <w:r>
                          <w:rPr>
                            <w:rFonts w:ascii="Times New Roman" w:hAnsi="Times New Roman" w:cs="Times New Roman"/>
                          </w:rPr>
                          <w:t>Règle</w:t>
                        </w:r>
                        <w:proofErr w:type="spellEnd"/>
                        <w:r>
                          <w:rPr>
                            <w:rFonts w:ascii="Times New Roman" w:hAnsi="Times New Roman" w:cs="Times New Roman"/>
                          </w:rPr>
                          <w:br/>
                          <w:t xml:space="preserve">d’émission    </w:t>
                        </w:r>
                        <w:proofErr w:type="spellStart"/>
                        <w:r>
                          <w:rPr>
                            <w:rFonts w:ascii="Times New Roman" w:hAnsi="Times New Roman" w:cs="Times New Roman"/>
                          </w:rPr>
                          <w:t>d’émission</w:t>
                        </w:r>
                        <w:proofErr w:type="spellEnd"/>
                      </w:p>
                    </w:txbxContent>
                  </v:textbox>
                </v:rect>
                <v:shape id="AutoShape 46" o:spid="_x0000_s1194" type="#_x0000_t32" style="position:absolute;left:4049;top:12131;width:2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AutoShape 47" o:spid="_x0000_s1195" type="#_x0000_t32" style="position:absolute;left:4049;top:12659;width:246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48" o:spid="_x0000_s1196" type="#_x0000_t32" style="position:absolute;left:5255;top:12660;width:1;height: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group>
            </w:pict>
          </mc:Fallback>
        </mc:AlternateContent>
      </w:r>
      <w:r w:rsidR="00C257A2" w:rsidRPr="000C05A5">
        <w:rPr>
          <w:rFonts w:ascii="Times New Roman" w:hAnsi="Times New Roman" w:cs="Times New Roman"/>
          <w:sz w:val="24"/>
          <w:szCs w:val="24"/>
        </w:rPr>
        <w:t>Elle est représentée par un rectangle entre coupé :</w:t>
      </w:r>
    </w:p>
    <w:p w:rsidR="00C257A2" w:rsidRPr="000C05A5" w:rsidRDefault="00C257A2" w:rsidP="00C257A2">
      <w:pPr>
        <w:pStyle w:val="Paragraphedeliste"/>
        <w:ind w:left="360"/>
        <w:jc w:val="both"/>
        <w:rPr>
          <w:rFonts w:ascii="Times New Roman" w:hAnsi="Times New Roman" w:cs="Times New Roman"/>
          <w:sz w:val="24"/>
          <w:szCs w:val="24"/>
        </w:rPr>
      </w:pPr>
    </w:p>
    <w:p w:rsidR="00C257A2" w:rsidRDefault="00C257A2" w:rsidP="00C257A2">
      <w:pPr>
        <w:pStyle w:val="Paragraphedeliste"/>
        <w:ind w:left="360"/>
        <w:jc w:val="both"/>
        <w:rPr>
          <w:rFonts w:ascii="Times New Roman" w:hAnsi="Times New Roman" w:cs="Times New Roman"/>
          <w:sz w:val="24"/>
          <w:szCs w:val="24"/>
        </w:rPr>
      </w:pPr>
    </w:p>
    <w:p w:rsidR="0064242D" w:rsidRDefault="0064242D" w:rsidP="00C257A2">
      <w:pPr>
        <w:pStyle w:val="Paragraphedeliste"/>
        <w:ind w:left="360"/>
        <w:jc w:val="both"/>
        <w:rPr>
          <w:rFonts w:ascii="Times New Roman" w:hAnsi="Times New Roman" w:cs="Times New Roman"/>
          <w:sz w:val="24"/>
          <w:szCs w:val="24"/>
        </w:rPr>
      </w:pPr>
    </w:p>
    <w:p w:rsidR="0064242D" w:rsidRDefault="0064242D" w:rsidP="00C257A2">
      <w:pPr>
        <w:pStyle w:val="Paragraphedeliste"/>
        <w:ind w:left="360"/>
        <w:jc w:val="both"/>
        <w:rPr>
          <w:rFonts w:ascii="Times New Roman" w:hAnsi="Times New Roman" w:cs="Times New Roman"/>
          <w:sz w:val="24"/>
          <w:szCs w:val="24"/>
        </w:rPr>
      </w:pPr>
    </w:p>
    <w:p w:rsidR="0064242D" w:rsidRPr="000C05A5" w:rsidRDefault="0064242D" w:rsidP="00C257A2">
      <w:pPr>
        <w:pStyle w:val="Paragraphedeliste"/>
        <w:ind w:left="360"/>
        <w:jc w:val="both"/>
        <w:rPr>
          <w:rFonts w:ascii="Times New Roman" w:hAnsi="Times New Roman" w:cs="Times New Roman"/>
          <w:sz w:val="24"/>
          <w:szCs w:val="24"/>
        </w:rPr>
      </w:pPr>
    </w:p>
    <w:p w:rsidR="0064242D" w:rsidRDefault="0064242D" w:rsidP="001F422D">
      <w:pPr>
        <w:pStyle w:val="Paragraphedeliste"/>
        <w:tabs>
          <w:tab w:val="left" w:pos="5625"/>
        </w:tabs>
        <w:ind w:left="360"/>
        <w:jc w:val="both"/>
        <w:rPr>
          <w:rFonts w:ascii="Times New Roman" w:hAnsi="Times New Roman" w:cs="Times New Roman"/>
          <w:sz w:val="18"/>
          <w:szCs w:val="18"/>
        </w:rPr>
      </w:pPr>
      <w:r>
        <w:rPr>
          <w:rFonts w:ascii="Times New Roman" w:hAnsi="Times New Roman" w:cs="Times New Roman"/>
          <w:sz w:val="18"/>
          <w:szCs w:val="18"/>
        </w:rPr>
        <w:tab/>
      </w:r>
    </w:p>
    <w:p w:rsidR="00C257A2" w:rsidRPr="0064242D" w:rsidRDefault="0064242D" w:rsidP="001F422D">
      <w:pPr>
        <w:pStyle w:val="Paragraphedeliste"/>
        <w:tabs>
          <w:tab w:val="left" w:pos="5625"/>
        </w:tabs>
        <w:ind w:left="360"/>
        <w:jc w:val="both"/>
        <w:rPr>
          <w:rFonts w:ascii="Times New Roman" w:hAnsi="Times New Roman" w:cs="Times New Roman"/>
          <w:sz w:val="18"/>
          <w:szCs w:val="18"/>
        </w:rPr>
      </w:pPr>
      <w:r>
        <w:rPr>
          <w:rFonts w:ascii="Times New Roman" w:hAnsi="Times New Roman" w:cs="Times New Roman"/>
          <w:sz w:val="18"/>
          <w:szCs w:val="18"/>
        </w:rPr>
        <w:tab/>
      </w:r>
      <w:r w:rsidR="001F422D" w:rsidRPr="0064242D">
        <w:rPr>
          <w:rFonts w:ascii="Times New Roman" w:hAnsi="Times New Roman" w:cs="Times New Roman"/>
          <w:sz w:val="18"/>
          <w:szCs w:val="18"/>
        </w:rPr>
        <w:t>Figure 8 : Représentation de l’opération</w:t>
      </w:r>
    </w:p>
    <w:p w:rsidR="00C257A2" w:rsidRPr="000C05A5" w:rsidRDefault="00C257A2" w:rsidP="00C257A2">
      <w:pPr>
        <w:jc w:val="both"/>
        <w:rPr>
          <w:rFonts w:ascii="Times New Roman" w:hAnsi="Times New Roman" w:cs="Times New Roman"/>
          <w:sz w:val="24"/>
          <w:szCs w:val="24"/>
        </w:rPr>
      </w:pPr>
    </w:p>
    <w:p w:rsidR="00C257A2" w:rsidRPr="000C05A5" w:rsidRDefault="00C257A2" w:rsidP="00C257A2">
      <w:pPr>
        <w:pStyle w:val="Paragraphedeliste"/>
        <w:ind w:left="360"/>
        <w:jc w:val="both"/>
        <w:rPr>
          <w:rFonts w:ascii="Times New Roman" w:hAnsi="Times New Roman" w:cs="Times New Roman"/>
          <w:sz w:val="24"/>
          <w:szCs w:val="24"/>
        </w:rPr>
      </w:pPr>
    </w:p>
    <w:p w:rsidR="00F660CD" w:rsidRPr="00C12971" w:rsidRDefault="00C257A2" w:rsidP="00C12971">
      <w:pPr>
        <w:pStyle w:val="Paragraphedeliste"/>
        <w:numPr>
          <w:ilvl w:val="0"/>
          <w:numId w:val="43"/>
        </w:numPr>
        <w:tabs>
          <w:tab w:val="left" w:pos="7029"/>
        </w:tabs>
        <w:rPr>
          <w:rFonts w:ascii="Times New Roman" w:hAnsi="Times New Roman" w:cs="Times New Roman"/>
          <w:sz w:val="24"/>
          <w:szCs w:val="24"/>
        </w:rPr>
      </w:pPr>
      <w:r w:rsidRPr="00C12971">
        <w:rPr>
          <w:rFonts w:ascii="Times New Roman" w:hAnsi="Times New Roman" w:cs="Times New Roman"/>
          <w:b/>
          <w:sz w:val="24"/>
          <w:szCs w:val="24"/>
        </w:rPr>
        <w:lastRenderedPageBreak/>
        <w:t>Résultat :</w:t>
      </w:r>
      <w:r w:rsidR="003C6286" w:rsidRPr="00C12971">
        <w:rPr>
          <w:rFonts w:ascii="Times New Roman" w:hAnsi="Times New Roman" w:cs="Times New Roman"/>
          <w:sz w:val="24"/>
          <w:szCs w:val="24"/>
        </w:rPr>
        <w:t xml:space="preserve"> </w:t>
      </w:r>
    </w:p>
    <w:p w:rsidR="00C257A2" w:rsidRPr="00433CA6" w:rsidRDefault="003C6286" w:rsidP="00433CA6">
      <w:pPr>
        <w:jc w:val="both"/>
        <w:rPr>
          <w:rFonts w:ascii="Times New Roman" w:hAnsi="Times New Roman" w:cs="Times New Roman"/>
          <w:sz w:val="24"/>
          <w:szCs w:val="24"/>
        </w:rPr>
      </w:pPr>
      <w:r w:rsidRPr="00F660CD">
        <w:rPr>
          <w:rFonts w:ascii="Times New Roman" w:hAnsi="Times New Roman" w:cs="Times New Roman"/>
          <w:sz w:val="24"/>
          <w:szCs w:val="24"/>
        </w:rPr>
        <w:t>C</w:t>
      </w:r>
      <w:r w:rsidR="00C257A2" w:rsidRPr="00F660CD">
        <w:rPr>
          <w:rFonts w:ascii="Times New Roman" w:hAnsi="Times New Roman" w:cs="Times New Roman"/>
          <w:sz w:val="24"/>
          <w:szCs w:val="24"/>
        </w:rPr>
        <w:t>’est la réponse produite par une opération ou encore la transformation d’événement par une opération. Il est appelé aussi « Evénement – résultat » parce qu’il peut par la suite produire une autre opération. Il est symbolisé par un cercle ovale</w:t>
      </w:r>
      <w:r w:rsidR="00AC39CC">
        <w:rPr>
          <w:rFonts w:ascii="Times New Roman" w:hAnsi="Times New Roman" w:cs="Times New Roman"/>
          <w:sz w:val="24"/>
          <w:szCs w:val="24"/>
        </w:rPr>
        <w:t xml:space="preserve"> : </w:t>
      </w:r>
    </w:p>
    <w:p w:rsidR="00C12971" w:rsidRDefault="00C12971" w:rsidP="00C257A2">
      <w:pPr>
        <w:pStyle w:val="Paragraphedeliste"/>
        <w:ind w:left="360"/>
        <w:jc w:val="both"/>
        <w:rPr>
          <w:rFonts w:ascii="Times New Roman" w:hAnsi="Times New Roman" w:cs="Times New Roman"/>
          <w:sz w:val="24"/>
          <w:szCs w:val="24"/>
        </w:rPr>
      </w:pPr>
      <w:r>
        <w:rPr>
          <w:noProof/>
          <w:sz w:val="24"/>
          <w:szCs w:val="24"/>
          <w:lang w:eastAsia="fr-FR"/>
        </w:rPr>
        <mc:AlternateContent>
          <mc:Choice Requires="wps">
            <w:drawing>
              <wp:anchor distT="0" distB="0" distL="114300" distR="114300" simplePos="0" relativeHeight="251649024" behindDoc="0" locked="0" layoutInCell="1" allowOverlap="1" wp14:anchorId="3B249CA8" wp14:editId="069ABAD1">
                <wp:simplePos x="0" y="0"/>
                <wp:positionH relativeFrom="column">
                  <wp:posOffset>428278</wp:posOffset>
                </wp:positionH>
                <wp:positionV relativeFrom="paragraph">
                  <wp:posOffset>86420</wp:posOffset>
                </wp:positionV>
                <wp:extent cx="1428750" cy="336430"/>
                <wp:effectExtent l="0" t="0" r="19050" b="26035"/>
                <wp:wrapNone/>
                <wp:docPr id="184" name="Ellips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36430"/>
                        </a:xfrm>
                        <a:prstGeom prst="ellipse">
                          <a:avLst/>
                        </a:prstGeom>
                        <a:solidFill>
                          <a:srgbClr val="FFFFFF"/>
                        </a:solidFill>
                        <a:ln w="9525">
                          <a:solidFill>
                            <a:srgbClr val="000000"/>
                          </a:solidFill>
                          <a:round/>
                          <a:headEnd/>
                          <a:tailEnd/>
                        </a:ln>
                      </wps:spPr>
                      <wps:txbx>
                        <w:txbxContent>
                          <w:p w:rsidR="00241465" w:rsidRDefault="00241465" w:rsidP="00C257A2">
                            <w:pPr>
                              <w:rPr>
                                <w:rFonts w:ascii="Times New Roman" w:hAnsi="Times New Roman" w:cs="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84" o:spid="_x0000_s1197" style="position:absolute;left:0;text-align:left;margin-left:33.7pt;margin-top:6.8pt;width:112.5pt;height: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d8JQIAAEcEAAAOAAAAZHJzL2Uyb0RvYy54bWysU9tu2zAMfR+wfxD0vjgXp02NOEWRNsOA&#10;bivQ7QMUWbaFyaJGKXG6rx8lJ1m67WmYHgRRpI7Ic8jl7aEzbK/Qa7Aln4zGnCkrodK2KfnXL5t3&#10;C858ELYSBqwq+Yvy/Hb19s2yd4WaQgumUsgIxPqidyVvQ3BFlnnZqk74EThlyVkDdiKQiU1WoegJ&#10;vTPZdDy+ynrAyiFI5T3d3g9Ovkr4da1k+FzXXgVmSk65hbRj2rdxz1ZLUTQoXKvlMQ3xD1l0Qlv6&#10;9Ax1L4JgO9R/QHVaIniow0hCl0Fda6lSDVTNZPxbNc+tcCrVQuR4d6bJ/z9Y+Wn/hExXpN0i58yK&#10;jkR6MEY7r1i8IoJ65wuKe3ZPGEv07hHkN88srFthG3WHCH2rREVpTWJ89upBNDw9Zdv+I1SELnYB&#10;EleHGrsISCywQ5Lk5SyJOgQm6XKSTxfXc1JOkm82u8pnSbNMFKfXDn14r6Bj8VByNeSePhD7Rx9i&#10;QqI4RaUCwOhqo41JBjbbtUG2F9Qhm7RSDVTnZZixrC/5zXw6T8ivfP4SYpzW3yAQdrZK/RbJejie&#10;g9BmOFOWxh7Zi4QNxIfD9pD0WcxOWmyheiE+EYZupumjQwv4g7OeOrnk/vtOoOLMfLCkyc0kz2Pr&#10;JyOfX0/JwEvP9tIjrCSokgfOhuM6DOOyc6ibln6aJAYs3JGOtU78Ro2HrI75U7cm2o+TFcfh0k5R&#10;v+Z/9RMAAP//AwBQSwMEFAAGAAgAAAAhAAoTYJXcAAAACAEAAA8AAABkcnMvZG93bnJldi54bWxM&#10;j8FOwzAQRO9I/IO1SL1Rpwk1EOJUFVUlOHAgwN2Nt0nUeB3Fbhr+nuUEx503mp0pNrPrxYRj6Dxp&#10;WC0TEEi1tx01Gj4/9rcPIEI0ZE3vCTV8Y4BNeX1VmNz6C73jVMVGcAiF3GhoYxxyKUPdojNh6Qck&#10;Zkc/OhP5HBtpR3PhcNfLNEmUdKYj/tCaAZ9brE/V2WnYNdtKTTKL6+y4e4nr09fba7bSenEzb59A&#10;RJzjnxl+63N1KLnTwZ/JBtFrUPd37GQ9UyCYp48pCwcGSoEsC/l/QPkDAAD//wMAUEsBAi0AFAAG&#10;AAgAAAAhALaDOJL+AAAA4QEAABMAAAAAAAAAAAAAAAAAAAAAAFtDb250ZW50X1R5cGVzXS54bWxQ&#10;SwECLQAUAAYACAAAACEAOP0h/9YAAACUAQAACwAAAAAAAAAAAAAAAAAvAQAAX3JlbHMvLnJlbHNQ&#10;SwECLQAUAAYACAAAACEA5H+3fCUCAABHBAAADgAAAAAAAAAAAAAAAAAuAgAAZHJzL2Uyb0RvYy54&#10;bWxQSwECLQAUAAYACAAAACEAChNgldwAAAAIAQAADwAAAAAAAAAAAAAAAAB/BAAAZHJzL2Rvd25y&#10;ZXYueG1sUEsFBgAAAAAEAAQA8wAAAIgFAAAAAA==&#10;">
                <v:textbox>
                  <w:txbxContent>
                    <w:p w:rsidR="00241465" w:rsidRDefault="00241465" w:rsidP="00C257A2">
                      <w:pPr>
                        <w:rPr>
                          <w:rFonts w:ascii="Times New Roman" w:hAnsi="Times New Roman" w:cs="Times New Roman"/>
                          <w:sz w:val="26"/>
                          <w:szCs w:val="26"/>
                        </w:rPr>
                      </w:pPr>
                    </w:p>
                  </w:txbxContent>
                </v:textbox>
              </v:oval>
            </w:pict>
          </mc:Fallback>
        </mc:AlternateContent>
      </w:r>
      <w:r w:rsidR="00C257A2" w:rsidRPr="00737A04">
        <w:rPr>
          <w:rFonts w:ascii="Times New Roman" w:hAnsi="Times New Roman" w:cs="Times New Roman"/>
          <w:sz w:val="24"/>
          <w:szCs w:val="24"/>
        </w:rPr>
        <w:tab/>
      </w:r>
      <w:r w:rsidR="00C257A2" w:rsidRPr="00737A04">
        <w:rPr>
          <w:rFonts w:ascii="Times New Roman" w:hAnsi="Times New Roman" w:cs="Times New Roman"/>
          <w:sz w:val="24"/>
          <w:szCs w:val="24"/>
        </w:rPr>
        <w:tab/>
      </w:r>
      <w:r w:rsidR="00C257A2" w:rsidRPr="00737A04">
        <w:rPr>
          <w:rFonts w:ascii="Times New Roman" w:hAnsi="Times New Roman" w:cs="Times New Roman"/>
          <w:sz w:val="24"/>
          <w:szCs w:val="24"/>
        </w:rPr>
        <w:tab/>
      </w:r>
    </w:p>
    <w:p w:rsidR="00C12971" w:rsidRDefault="00C12971" w:rsidP="00C257A2">
      <w:pPr>
        <w:pStyle w:val="Paragraphedeliste"/>
        <w:ind w:left="360"/>
        <w:jc w:val="both"/>
        <w:rPr>
          <w:rFonts w:ascii="Times New Roman" w:hAnsi="Times New Roman" w:cs="Times New Roman"/>
          <w:sz w:val="24"/>
          <w:szCs w:val="24"/>
        </w:rPr>
      </w:pPr>
    </w:p>
    <w:p w:rsidR="00C12971" w:rsidRDefault="00C12971" w:rsidP="00C257A2">
      <w:pPr>
        <w:pStyle w:val="Paragraphedeliste"/>
        <w:ind w:left="360"/>
        <w:jc w:val="both"/>
        <w:rPr>
          <w:rFonts w:ascii="Times New Roman" w:hAnsi="Times New Roman" w:cs="Times New Roman"/>
          <w:sz w:val="24"/>
          <w:szCs w:val="24"/>
        </w:rPr>
      </w:pPr>
    </w:p>
    <w:p w:rsidR="00C12971" w:rsidRDefault="00C12971" w:rsidP="00C257A2">
      <w:pPr>
        <w:pStyle w:val="Paragraphedeliste"/>
        <w:ind w:left="360"/>
        <w:jc w:val="both"/>
        <w:rPr>
          <w:rFonts w:ascii="Times New Roman" w:hAnsi="Times New Roman" w:cs="Times New Roman"/>
          <w:sz w:val="24"/>
          <w:szCs w:val="24"/>
        </w:rPr>
      </w:pPr>
      <w:r>
        <w:rPr>
          <w:rFonts w:ascii="Times New Roman" w:hAnsi="Times New Roman" w:cs="Times New Roman"/>
          <w:sz w:val="18"/>
          <w:szCs w:val="18"/>
        </w:rPr>
        <w:t>Figure 9</w:t>
      </w:r>
      <w:r w:rsidRPr="00CB2A6E">
        <w:rPr>
          <w:rFonts w:ascii="Times New Roman" w:hAnsi="Times New Roman" w:cs="Times New Roman"/>
          <w:sz w:val="18"/>
          <w:szCs w:val="18"/>
        </w:rPr>
        <w:t> : Représentation d</w:t>
      </w:r>
      <w:r>
        <w:rPr>
          <w:rFonts w:ascii="Times New Roman" w:hAnsi="Times New Roman" w:cs="Times New Roman"/>
          <w:sz w:val="18"/>
          <w:szCs w:val="18"/>
        </w:rPr>
        <w:t>u résultat</w:t>
      </w:r>
    </w:p>
    <w:p w:rsidR="00C257A2" w:rsidRPr="00737A04" w:rsidRDefault="00C257A2" w:rsidP="00C257A2">
      <w:pPr>
        <w:pStyle w:val="Paragraphedeliste"/>
        <w:ind w:left="360"/>
        <w:jc w:val="both"/>
        <w:rPr>
          <w:rFonts w:ascii="Times New Roman" w:hAnsi="Times New Roman" w:cs="Times New Roman"/>
          <w:sz w:val="24"/>
          <w:szCs w:val="24"/>
        </w:rPr>
      </w:pPr>
      <w:r w:rsidRPr="00737A04">
        <w:rPr>
          <w:rFonts w:ascii="Times New Roman" w:hAnsi="Times New Roman" w:cs="Times New Roman"/>
          <w:sz w:val="24"/>
          <w:szCs w:val="24"/>
        </w:rPr>
        <w:tab/>
      </w:r>
      <w:r w:rsidRPr="00737A04">
        <w:rPr>
          <w:rFonts w:ascii="Times New Roman" w:hAnsi="Times New Roman" w:cs="Times New Roman"/>
          <w:sz w:val="24"/>
          <w:szCs w:val="24"/>
        </w:rPr>
        <w:tab/>
      </w:r>
    </w:p>
    <w:p w:rsidR="003C6286" w:rsidRDefault="00C257A2" w:rsidP="000642B0">
      <w:pPr>
        <w:pStyle w:val="Paragraphedeliste"/>
        <w:numPr>
          <w:ilvl w:val="0"/>
          <w:numId w:val="43"/>
        </w:numPr>
        <w:rPr>
          <w:rFonts w:ascii="Times New Roman" w:hAnsi="Times New Roman" w:cs="Times New Roman"/>
          <w:b/>
          <w:sz w:val="24"/>
          <w:szCs w:val="24"/>
        </w:rPr>
      </w:pPr>
      <w:r w:rsidRPr="003C6286">
        <w:rPr>
          <w:rFonts w:ascii="Times New Roman" w:hAnsi="Times New Roman" w:cs="Times New Roman"/>
          <w:b/>
          <w:sz w:val="24"/>
          <w:szCs w:val="24"/>
        </w:rPr>
        <w:t>Règle d’émission :</w:t>
      </w:r>
    </w:p>
    <w:p w:rsidR="00C257A2" w:rsidRPr="003C6286" w:rsidRDefault="003C6286" w:rsidP="003C6286">
      <w:pPr>
        <w:rPr>
          <w:rFonts w:ascii="Times New Roman" w:hAnsi="Times New Roman" w:cs="Times New Roman"/>
          <w:b/>
          <w:sz w:val="24"/>
          <w:szCs w:val="24"/>
        </w:rPr>
      </w:pPr>
      <w:r>
        <w:rPr>
          <w:rFonts w:ascii="Times New Roman" w:hAnsi="Times New Roman" w:cs="Times New Roman"/>
          <w:sz w:val="24"/>
          <w:szCs w:val="24"/>
        </w:rPr>
        <w:t xml:space="preserve"> C</w:t>
      </w:r>
      <w:r w:rsidR="00C257A2" w:rsidRPr="003C6286">
        <w:rPr>
          <w:rFonts w:ascii="Times New Roman" w:hAnsi="Times New Roman" w:cs="Times New Roman"/>
          <w:sz w:val="24"/>
          <w:szCs w:val="24"/>
        </w:rPr>
        <w:t>’est une condition booléenne permettant de traduire les règles de gestion.</w:t>
      </w:r>
    </w:p>
    <w:p w:rsidR="003C6286" w:rsidRDefault="00C257A2" w:rsidP="000642B0">
      <w:pPr>
        <w:pStyle w:val="Paragraphedeliste"/>
        <w:numPr>
          <w:ilvl w:val="0"/>
          <w:numId w:val="43"/>
        </w:numPr>
        <w:jc w:val="both"/>
        <w:rPr>
          <w:rFonts w:ascii="Times New Roman" w:hAnsi="Times New Roman" w:cs="Times New Roman"/>
          <w:sz w:val="24"/>
          <w:szCs w:val="24"/>
        </w:rPr>
      </w:pPr>
      <w:r w:rsidRPr="000C05A5">
        <w:rPr>
          <w:rFonts w:ascii="Times New Roman" w:hAnsi="Times New Roman" w:cs="Times New Roman"/>
          <w:b/>
          <w:sz w:val="24"/>
          <w:szCs w:val="24"/>
        </w:rPr>
        <w:t>Synchronisation :</w:t>
      </w:r>
      <w:r w:rsidR="003C6286">
        <w:rPr>
          <w:rFonts w:ascii="Times New Roman" w:hAnsi="Times New Roman" w:cs="Times New Roman"/>
          <w:sz w:val="24"/>
          <w:szCs w:val="24"/>
        </w:rPr>
        <w:t xml:space="preserve"> </w:t>
      </w:r>
    </w:p>
    <w:p w:rsidR="00C257A2" w:rsidRPr="003C6286" w:rsidRDefault="003C6286" w:rsidP="003C6286">
      <w:pPr>
        <w:jc w:val="both"/>
        <w:rPr>
          <w:rFonts w:ascii="Times New Roman" w:hAnsi="Times New Roman" w:cs="Times New Roman"/>
          <w:sz w:val="24"/>
          <w:szCs w:val="24"/>
        </w:rPr>
      </w:pPr>
      <w:r>
        <w:rPr>
          <w:rFonts w:ascii="Times New Roman" w:hAnsi="Times New Roman" w:cs="Times New Roman"/>
          <w:sz w:val="24"/>
          <w:szCs w:val="24"/>
        </w:rPr>
        <w:t>C</w:t>
      </w:r>
      <w:r w:rsidR="00C257A2" w:rsidRPr="003C6286">
        <w:rPr>
          <w:rFonts w:ascii="Times New Roman" w:hAnsi="Times New Roman" w:cs="Times New Roman"/>
          <w:sz w:val="24"/>
          <w:szCs w:val="24"/>
        </w:rPr>
        <w:t>’est la combinaison (connections) de deux ou plusieurs événements qui déclenchent à la fois une opération. Nous dirons que la synchronisation  correspond à la condition d’exécution de l’opération.</w:t>
      </w:r>
    </w:p>
    <w:p w:rsidR="00C257A2" w:rsidRPr="00CB2A6E" w:rsidRDefault="00C257A2" w:rsidP="00CB2A6E">
      <w:pPr>
        <w:jc w:val="both"/>
        <w:rPr>
          <w:rFonts w:ascii="Times New Roman" w:hAnsi="Times New Roman" w:cs="Times New Roman"/>
          <w:sz w:val="24"/>
          <w:szCs w:val="24"/>
        </w:rPr>
      </w:pPr>
      <w:r w:rsidRPr="00CB2A6E">
        <w:rPr>
          <w:rFonts w:ascii="Times New Roman" w:hAnsi="Times New Roman" w:cs="Times New Roman"/>
          <w:sz w:val="24"/>
          <w:szCs w:val="24"/>
        </w:rPr>
        <w:t>Cette condition est représentée sous forme de condition booléenne d’événement (and, or).</w:t>
      </w:r>
    </w:p>
    <w:p w:rsidR="00C257A2" w:rsidRDefault="00CB2A6E" w:rsidP="00C257A2">
      <w:pPr>
        <w:pStyle w:val="Paragraphedeliste"/>
        <w:ind w:left="360"/>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52096" behindDoc="0" locked="0" layoutInCell="1" allowOverlap="1" wp14:anchorId="78FD98F9" wp14:editId="33E27960">
                <wp:simplePos x="0" y="0"/>
                <wp:positionH relativeFrom="column">
                  <wp:posOffset>1541479</wp:posOffset>
                </wp:positionH>
                <wp:positionV relativeFrom="paragraph">
                  <wp:posOffset>13694</wp:posOffset>
                </wp:positionV>
                <wp:extent cx="879895" cy="344805"/>
                <wp:effectExtent l="0" t="0" r="15875" b="36195"/>
                <wp:wrapNone/>
                <wp:docPr id="168" name="Organigramme : Connecteur page suivant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895" cy="344805"/>
                        </a:xfrm>
                        <a:prstGeom prst="flowChartOffpageConnector">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page suivante 168" o:spid="_x0000_s1026" type="#_x0000_t177" style="position:absolute;margin-left:121.4pt;margin-top:1.1pt;width:69.3pt;height:2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rs+wIAAC8GAAAOAAAAZHJzL2Uyb0RvYy54bWysVN1u0zAUvkfiHSzfd0napD/R0qnrWoQ0&#10;2KSBuHZjJ7Hm2MF2mg7Eu/AsPBnHThs6doPQWinyOfb5zu93Lq8OtUB7pg1XMsPRRYgRk7miXJYZ&#10;/vxpO5pjZCyRlAglWYafmMFXy7dvLrsmZWNVKUGZRgAiTdo1Ga6sbdIgMHnFamIuVMMkXBZK18SC&#10;qMuAatIBei2CcRhOg05p2miVM2NAe9Nf4qXHLwqW27uiMMwikWGIzfqv9t+d+wbLS5KWmjQVz49h&#10;kP+IoiZcgtMB6oZYglrNX0DVPNfKqMJe5KoOVFHwnPkcIJso/Cubh4o0zOcCxTHNUCbzerD5x/29&#10;RpxC76bQKklqaNKdLonkUJW6Zr9+pmitpIRKslajhpQMmZbvibQMORuoYNeYFIAemnvtamCaW5U/&#10;GiTVuiKyZCutVVcxQiHuyL0Pnhk4wYAp2nUfFAX3pLXKF/NQ6NoBQpnQwffsaegZO1iUg3I+W8wX&#10;CUY5XE3ieB4m3gNJT8aNNvYdUzVyhwwXQnUQlnZz4ZI55qa090j2t8a6CEl6svMZKcHplgvhBTeb&#10;bC002hOYKmEjbyraGsLvdVHofv1wgR5c9XqvAmw/3g7CezLn6EKiLsOLZJx41Gd3g1mPRh9f1XPN&#10;LVBR8BqKeha/a9xGUk8US7joz5CEkK4azJOsrxpIBwtHr4f+eAJ8X22TcBZP5qPZLJmM4skmHF3P&#10;t+vRah1Np7PN9fp6E/1wyUZxWnFKmdx4THPiYxT/27wfN0PPpIGRQ4AuKtVCjg8V7RDlbhomyWIc&#10;YRBgJYxnfdaIiBJ2WW41RlrZL9xWnohu9ByG0eVu6P586v7HkRvQfVvPHAcvcutfHKBUUMlT1Twv&#10;HBV6Su0UfQJaQAx+9mHLwqFS+htGHWysDJuvLdEMI/FeArUWURy7FeeFOJmNQdDnN7vzGyJzgMqw&#10;xag/rm2/FttG87ICT/1wSbUCOhbcs8JRtY8K4nYCbCWfwXGDurV3LvtXf/b88jcAAAD//wMAUEsD&#10;BBQABgAIAAAAIQAETAHx3wAAAAgBAAAPAAAAZHJzL2Rvd25yZXYueG1sTI/BTsMwEETvSPyDtUjc&#10;qFOTRFWIU6EiJC4caIGqNyfeJhHxOordNvw9ywluO5rRzNtyPbtBnHEKvScNy0UCAqnxtqdWw/vu&#10;+W4FIkRD1gyeUMM3BlhX11elKay/0Buet7EVXEKhMBq6GMdCytB06ExY+BGJvaOfnIksp1bayVy4&#10;3A1SJUkunemJFzoz4qbD5mt7chpemtdsl+b73n3UT0e5ydQhHT+1vr2ZHx9ARJzjXxh+8RkdKmaq&#10;/YlsEIMGlSpGj3woEOzfr5YpiFpDlmcgq1L+f6D6AQAA//8DAFBLAQItABQABgAIAAAAIQC2gziS&#10;/gAAAOEBAAATAAAAAAAAAAAAAAAAAAAAAABbQ29udGVudF9UeXBlc10ueG1sUEsBAi0AFAAGAAgA&#10;AAAhADj9If/WAAAAlAEAAAsAAAAAAAAAAAAAAAAALwEAAF9yZWxzLy5yZWxzUEsBAi0AFAAGAAgA&#10;AAAhAA3cauz7AgAALwYAAA4AAAAAAAAAAAAAAAAALgIAAGRycy9lMm9Eb2MueG1sUEsBAi0AFAAG&#10;AAgAAAAhAARMAfHfAAAACAEAAA8AAAAAAAAAAAAAAAAAVQUAAGRycy9kb3ducmV2LnhtbFBLBQYA&#10;AAAABAAEAPMAAABhBgAAAAA=&#10;" fillcolor="white [3201]" strokecolor="black [3200]">
                <v:shadow color="#868686"/>
              </v:shape>
            </w:pict>
          </mc:Fallback>
        </mc:AlternateContent>
      </w:r>
      <w:r w:rsidR="00C257A2" w:rsidRPr="000C05A5">
        <w:rPr>
          <w:rFonts w:ascii="Times New Roman" w:hAnsi="Times New Roman" w:cs="Times New Roman"/>
          <w:sz w:val="24"/>
          <w:szCs w:val="24"/>
        </w:rPr>
        <w:t xml:space="preserve">Formalisme : </w:t>
      </w:r>
    </w:p>
    <w:p w:rsidR="00C12971" w:rsidRPr="000C05A5" w:rsidRDefault="00C12971" w:rsidP="00C257A2">
      <w:pPr>
        <w:pStyle w:val="Paragraphedeliste"/>
        <w:ind w:left="360"/>
        <w:jc w:val="both"/>
        <w:rPr>
          <w:rFonts w:ascii="Times New Roman" w:hAnsi="Times New Roman" w:cs="Times New Roman"/>
          <w:sz w:val="24"/>
          <w:szCs w:val="24"/>
        </w:rPr>
      </w:pPr>
    </w:p>
    <w:p w:rsidR="00C257A2" w:rsidRPr="00CB2A6E" w:rsidRDefault="00432A11" w:rsidP="00CB2A6E">
      <w:pPr>
        <w:ind w:left="1416"/>
        <w:jc w:val="both"/>
        <w:rPr>
          <w:rFonts w:ascii="Times New Roman" w:hAnsi="Times New Roman" w:cs="Times New Roman"/>
          <w:sz w:val="18"/>
          <w:szCs w:val="18"/>
        </w:rPr>
      </w:pPr>
      <w:r>
        <w:rPr>
          <w:rFonts w:ascii="Times New Roman" w:hAnsi="Times New Roman" w:cs="Times New Roman"/>
          <w:sz w:val="18"/>
          <w:szCs w:val="18"/>
        </w:rPr>
        <w:t>Figure 9</w:t>
      </w:r>
      <w:r w:rsidR="00C257A2" w:rsidRPr="00CB2A6E">
        <w:rPr>
          <w:rFonts w:ascii="Times New Roman" w:hAnsi="Times New Roman" w:cs="Times New Roman"/>
          <w:sz w:val="18"/>
          <w:szCs w:val="18"/>
        </w:rPr>
        <w:t> : Représentation de la synchronisation</w:t>
      </w:r>
    </w:p>
    <w:p w:rsidR="00C257A2" w:rsidRPr="00AC502A" w:rsidRDefault="00C257A2" w:rsidP="00C257A2">
      <w:pPr>
        <w:pStyle w:val="Paragraphedeliste"/>
        <w:ind w:left="360"/>
        <w:jc w:val="both"/>
        <w:rPr>
          <w:rFonts w:ascii="Times New Roman" w:hAnsi="Times New Roman" w:cs="Times New Roman"/>
          <w:sz w:val="24"/>
          <w:szCs w:val="24"/>
        </w:rPr>
      </w:pP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r w:rsidRPr="000C05A5">
        <w:rPr>
          <w:rFonts w:ascii="Times New Roman" w:hAnsi="Times New Roman" w:cs="Times New Roman"/>
          <w:sz w:val="24"/>
          <w:szCs w:val="24"/>
        </w:rPr>
        <w:tab/>
      </w:r>
    </w:p>
    <w:p w:rsidR="00C257A2" w:rsidRDefault="00C257A2" w:rsidP="00C257A2">
      <w:pPr>
        <w:rPr>
          <w:rFonts w:ascii="Times New Roman" w:hAnsi="Times New Roman" w:cs="Times New Roman"/>
          <w:b/>
          <w:sz w:val="24"/>
          <w:szCs w:val="24"/>
        </w:rPr>
      </w:pPr>
      <w:r>
        <w:rPr>
          <w:rFonts w:ascii="Times New Roman" w:hAnsi="Times New Roman" w:cs="Times New Roman"/>
          <w:b/>
          <w:sz w:val="24"/>
          <w:szCs w:val="24"/>
        </w:rPr>
        <w:br w:type="page"/>
      </w:r>
    </w:p>
    <w:p w:rsidR="00C257A2" w:rsidRPr="00747A11" w:rsidRDefault="0064350D" w:rsidP="00C257A2">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I</w:t>
      </w:r>
      <w:r w:rsidR="00C257A2">
        <w:rPr>
          <w:rFonts w:ascii="Times New Roman" w:hAnsi="Times New Roman" w:cs="Times New Roman"/>
          <w:b/>
          <w:sz w:val="24"/>
          <w:szCs w:val="24"/>
        </w:rPr>
        <w:t xml:space="preserve">.3.2.2 </w:t>
      </w:r>
      <w:r w:rsidR="00C257A2" w:rsidRPr="00747A11">
        <w:rPr>
          <w:rFonts w:ascii="Times New Roman" w:hAnsi="Times New Roman" w:cs="Times New Roman"/>
          <w:b/>
          <w:sz w:val="24"/>
          <w:szCs w:val="24"/>
        </w:rPr>
        <w:t>Identification et description du processus</w:t>
      </w:r>
    </w:p>
    <w:p w:rsidR="00C257A2" w:rsidRPr="0069029C" w:rsidRDefault="00C257A2" w:rsidP="00C257A2">
      <w:pPr>
        <w:jc w:val="both"/>
        <w:rPr>
          <w:rFonts w:ascii="Times New Roman" w:hAnsi="Times New Roman" w:cs="Times New Roman"/>
          <w:sz w:val="24"/>
          <w:szCs w:val="24"/>
        </w:rPr>
      </w:pPr>
      <w:r w:rsidRPr="0069029C">
        <w:rPr>
          <w:rFonts w:ascii="Times New Roman" w:hAnsi="Times New Roman" w:cs="Times New Roman"/>
          <w:sz w:val="24"/>
          <w:szCs w:val="24"/>
        </w:rPr>
        <w:t xml:space="preserve">Nous avons mené  notre étude  dans le domaine de gestion </w:t>
      </w:r>
      <w:r>
        <w:rPr>
          <w:rFonts w:ascii="Times New Roman" w:hAnsi="Times New Roman" w:cs="Times New Roman"/>
          <w:sz w:val="24"/>
          <w:szCs w:val="24"/>
        </w:rPr>
        <w:t>de commande</w:t>
      </w:r>
      <w:r w:rsidRPr="0069029C">
        <w:rPr>
          <w:rFonts w:ascii="Times New Roman" w:hAnsi="Times New Roman" w:cs="Times New Roman"/>
          <w:sz w:val="24"/>
          <w:szCs w:val="24"/>
        </w:rPr>
        <w:t>.</w:t>
      </w:r>
    </w:p>
    <w:p w:rsidR="00C257A2" w:rsidRPr="0069029C" w:rsidRDefault="00C257A2" w:rsidP="00C257A2">
      <w:pPr>
        <w:pStyle w:val="Paragraphedeliste"/>
        <w:ind w:left="0" w:firstLine="360"/>
        <w:jc w:val="center"/>
        <w:rPr>
          <w:rFonts w:ascii="Times New Roman" w:hAnsi="Times New Roman" w:cs="Times New Roman"/>
          <w:sz w:val="24"/>
          <w:szCs w:val="24"/>
        </w:rPr>
      </w:pPr>
      <w:r w:rsidRPr="0069029C">
        <w:rPr>
          <w:rFonts w:ascii="Times New Roman" w:hAnsi="Times New Roman" w:cs="Times New Roman"/>
          <w:sz w:val="24"/>
          <w:szCs w:val="24"/>
        </w:rPr>
        <w:t>Tableau N° 7 : Descrip</w:t>
      </w:r>
      <w:r w:rsidR="00AB1AEB">
        <w:rPr>
          <w:rFonts w:ascii="Times New Roman" w:hAnsi="Times New Roman" w:cs="Times New Roman"/>
          <w:sz w:val="24"/>
          <w:szCs w:val="24"/>
        </w:rPr>
        <w:t>tion du processus de gestion de commandes</w:t>
      </w:r>
    </w:p>
    <w:tbl>
      <w:tblPr>
        <w:tblStyle w:val="Grilledutableau"/>
        <w:tblW w:w="10490" w:type="dxa"/>
        <w:tblInd w:w="-459" w:type="dxa"/>
        <w:tblLayout w:type="fixed"/>
        <w:tblLook w:val="04A0" w:firstRow="1" w:lastRow="0" w:firstColumn="1" w:lastColumn="0" w:noHBand="0" w:noVBand="1"/>
      </w:tblPr>
      <w:tblGrid>
        <w:gridCol w:w="1560"/>
        <w:gridCol w:w="2268"/>
        <w:gridCol w:w="1701"/>
        <w:gridCol w:w="1984"/>
        <w:gridCol w:w="1319"/>
        <w:gridCol w:w="1658"/>
      </w:tblGrid>
      <w:tr w:rsidR="004F40A8" w:rsidTr="001D29BC">
        <w:tc>
          <w:tcPr>
            <w:tcW w:w="1560" w:type="dxa"/>
            <w:vMerge w:val="restart"/>
          </w:tcPr>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Default="004F40A8" w:rsidP="0072746B">
            <w:pPr>
              <w:pStyle w:val="Paragraphedeliste"/>
              <w:ind w:left="0"/>
              <w:jc w:val="both"/>
              <w:rPr>
                <w:b/>
                <w:sz w:val="24"/>
                <w:szCs w:val="24"/>
              </w:rPr>
            </w:pPr>
          </w:p>
          <w:p w:rsidR="004F40A8" w:rsidRPr="000A6403" w:rsidRDefault="004F40A8" w:rsidP="004F40A8">
            <w:pPr>
              <w:pStyle w:val="Paragraphedeliste"/>
              <w:ind w:left="0"/>
              <w:jc w:val="both"/>
              <w:rPr>
                <w:b/>
                <w:sz w:val="24"/>
                <w:szCs w:val="24"/>
              </w:rPr>
            </w:pPr>
            <w:r>
              <w:rPr>
                <w:b/>
                <w:sz w:val="24"/>
                <w:szCs w:val="24"/>
              </w:rPr>
              <w:t>Processus de la gestion suivi des commandes</w:t>
            </w:r>
          </w:p>
        </w:tc>
        <w:tc>
          <w:tcPr>
            <w:tcW w:w="2268" w:type="dxa"/>
          </w:tcPr>
          <w:p w:rsidR="004F40A8" w:rsidRDefault="004F40A8" w:rsidP="0072746B">
            <w:pPr>
              <w:pStyle w:val="Paragraphedeliste"/>
              <w:ind w:left="0"/>
              <w:jc w:val="both"/>
              <w:rPr>
                <w:sz w:val="24"/>
                <w:szCs w:val="24"/>
              </w:rPr>
            </w:pPr>
            <w:r w:rsidRPr="000A6403">
              <w:rPr>
                <w:b/>
                <w:sz w:val="24"/>
                <w:szCs w:val="24"/>
              </w:rPr>
              <w:t>Evénement</w:t>
            </w:r>
          </w:p>
        </w:tc>
        <w:tc>
          <w:tcPr>
            <w:tcW w:w="1701" w:type="dxa"/>
          </w:tcPr>
          <w:p w:rsidR="004F40A8" w:rsidRDefault="004F40A8" w:rsidP="0072746B">
            <w:pPr>
              <w:pStyle w:val="Paragraphedeliste"/>
              <w:ind w:left="0"/>
              <w:jc w:val="both"/>
              <w:rPr>
                <w:sz w:val="24"/>
                <w:szCs w:val="24"/>
              </w:rPr>
            </w:pPr>
            <w:r w:rsidRPr="000A6403">
              <w:rPr>
                <w:b/>
                <w:sz w:val="24"/>
                <w:szCs w:val="24"/>
              </w:rPr>
              <w:t>Opération</w:t>
            </w:r>
          </w:p>
        </w:tc>
        <w:tc>
          <w:tcPr>
            <w:tcW w:w="1984" w:type="dxa"/>
          </w:tcPr>
          <w:p w:rsidR="004F40A8" w:rsidRPr="00277055" w:rsidRDefault="004F40A8" w:rsidP="0072746B">
            <w:pPr>
              <w:pStyle w:val="Paragraphedeliste"/>
              <w:ind w:left="0"/>
              <w:jc w:val="both"/>
              <w:rPr>
                <w:b/>
                <w:sz w:val="24"/>
                <w:szCs w:val="24"/>
              </w:rPr>
            </w:pPr>
            <w:r w:rsidRPr="00277055">
              <w:rPr>
                <w:b/>
                <w:sz w:val="24"/>
                <w:szCs w:val="24"/>
              </w:rPr>
              <w:t>Synchronisation</w:t>
            </w:r>
          </w:p>
        </w:tc>
        <w:tc>
          <w:tcPr>
            <w:tcW w:w="1319" w:type="dxa"/>
          </w:tcPr>
          <w:p w:rsidR="004F40A8" w:rsidRDefault="004F40A8" w:rsidP="0072746B">
            <w:pPr>
              <w:pStyle w:val="Paragraphedeliste"/>
              <w:ind w:left="0"/>
              <w:jc w:val="both"/>
              <w:rPr>
                <w:sz w:val="24"/>
                <w:szCs w:val="24"/>
              </w:rPr>
            </w:pPr>
            <w:r>
              <w:rPr>
                <w:b/>
                <w:sz w:val="24"/>
                <w:szCs w:val="24"/>
              </w:rPr>
              <w:t>Règle d’émission</w:t>
            </w:r>
          </w:p>
        </w:tc>
        <w:tc>
          <w:tcPr>
            <w:tcW w:w="1658" w:type="dxa"/>
          </w:tcPr>
          <w:p w:rsidR="004F40A8" w:rsidRDefault="004F40A8" w:rsidP="0072746B">
            <w:pPr>
              <w:pStyle w:val="Paragraphedeliste"/>
              <w:ind w:left="0"/>
              <w:jc w:val="both"/>
              <w:rPr>
                <w:sz w:val="24"/>
                <w:szCs w:val="24"/>
              </w:rPr>
            </w:pPr>
            <w:r w:rsidRPr="000A6403">
              <w:rPr>
                <w:b/>
                <w:sz w:val="24"/>
                <w:szCs w:val="24"/>
              </w:rPr>
              <w:t>Résultat</w:t>
            </w:r>
          </w:p>
        </w:tc>
      </w:tr>
      <w:tr w:rsidR="004F40A8" w:rsidTr="001D29BC">
        <w:trPr>
          <w:trHeight w:val="817"/>
        </w:trPr>
        <w:tc>
          <w:tcPr>
            <w:tcW w:w="1560" w:type="dxa"/>
            <w:vMerge/>
          </w:tcPr>
          <w:p w:rsidR="004F40A8" w:rsidRDefault="004F40A8" w:rsidP="0072746B">
            <w:pPr>
              <w:pStyle w:val="Paragraphedeliste"/>
              <w:ind w:left="0"/>
              <w:jc w:val="both"/>
              <w:rPr>
                <w:sz w:val="24"/>
                <w:szCs w:val="24"/>
              </w:rPr>
            </w:pPr>
          </w:p>
        </w:tc>
        <w:tc>
          <w:tcPr>
            <w:tcW w:w="2268" w:type="dxa"/>
            <w:vMerge w:val="restart"/>
          </w:tcPr>
          <w:p w:rsidR="004F40A8" w:rsidRDefault="00981797" w:rsidP="00981797">
            <w:pPr>
              <w:jc w:val="both"/>
              <w:rPr>
                <w:sz w:val="24"/>
                <w:szCs w:val="24"/>
              </w:rPr>
            </w:pPr>
            <w:r>
              <w:rPr>
                <w:sz w:val="24"/>
                <w:szCs w:val="24"/>
              </w:rPr>
              <w:t xml:space="preserve">1. </w:t>
            </w:r>
            <w:r w:rsidRPr="00981797">
              <w:rPr>
                <w:sz w:val="24"/>
                <w:szCs w:val="24"/>
              </w:rPr>
              <w:t>Note</w:t>
            </w:r>
            <w:r w:rsidR="00024815">
              <w:rPr>
                <w:sz w:val="24"/>
                <w:szCs w:val="24"/>
              </w:rPr>
              <w:t xml:space="preserve"> </w:t>
            </w:r>
            <w:r w:rsidRPr="00981797">
              <w:rPr>
                <w:sz w:val="24"/>
                <w:szCs w:val="24"/>
              </w:rPr>
              <w:t>de besoin des produits</w:t>
            </w:r>
          </w:p>
          <w:p w:rsidR="00981797" w:rsidRDefault="00981797" w:rsidP="00981797">
            <w:pPr>
              <w:jc w:val="both"/>
              <w:rPr>
                <w:sz w:val="24"/>
                <w:szCs w:val="24"/>
              </w:rPr>
            </w:pPr>
          </w:p>
          <w:p w:rsidR="00981797" w:rsidRPr="00BE5237" w:rsidRDefault="00BE5237" w:rsidP="00BE5237">
            <w:pPr>
              <w:jc w:val="both"/>
              <w:rPr>
                <w:sz w:val="24"/>
                <w:szCs w:val="24"/>
              </w:rPr>
            </w:pPr>
            <w:r>
              <w:rPr>
                <w:sz w:val="24"/>
                <w:szCs w:val="24"/>
              </w:rPr>
              <w:t>2. Note</w:t>
            </w:r>
            <w:r w:rsidR="00981797">
              <w:rPr>
                <w:sz w:val="24"/>
                <w:szCs w:val="24"/>
              </w:rPr>
              <w:t xml:space="preserve"> de carence de stocks </w:t>
            </w:r>
          </w:p>
        </w:tc>
        <w:tc>
          <w:tcPr>
            <w:tcW w:w="1701" w:type="dxa"/>
            <w:vMerge w:val="restart"/>
          </w:tcPr>
          <w:p w:rsidR="00981797" w:rsidRDefault="00981797" w:rsidP="00981797">
            <w:pPr>
              <w:rPr>
                <w:sz w:val="24"/>
                <w:szCs w:val="24"/>
              </w:rPr>
            </w:pPr>
            <w:r>
              <w:rPr>
                <w:sz w:val="24"/>
                <w:szCs w:val="24"/>
              </w:rPr>
              <w:t>Perception des notes</w:t>
            </w:r>
          </w:p>
          <w:p w:rsidR="00BE5237" w:rsidRDefault="00BE5237" w:rsidP="00981797">
            <w:pPr>
              <w:rPr>
                <w:sz w:val="24"/>
                <w:szCs w:val="24"/>
              </w:rPr>
            </w:pPr>
          </w:p>
          <w:p w:rsidR="004F40A8" w:rsidRPr="004F40A8" w:rsidRDefault="00981797" w:rsidP="00981797">
            <w:pPr>
              <w:rPr>
                <w:sz w:val="24"/>
                <w:szCs w:val="24"/>
              </w:rPr>
            </w:pPr>
            <w:r>
              <w:rPr>
                <w:sz w:val="24"/>
                <w:szCs w:val="24"/>
              </w:rPr>
              <w:t>Vérification des stocks</w:t>
            </w:r>
          </w:p>
        </w:tc>
        <w:tc>
          <w:tcPr>
            <w:tcW w:w="1984" w:type="dxa"/>
            <w:vMerge w:val="restart"/>
          </w:tcPr>
          <w:p w:rsidR="004F40A8" w:rsidRDefault="004F40A8" w:rsidP="0072746B">
            <w:pPr>
              <w:pStyle w:val="Paragraphedeliste"/>
              <w:ind w:left="0"/>
              <w:jc w:val="both"/>
              <w:rPr>
                <w:sz w:val="24"/>
                <w:szCs w:val="24"/>
              </w:rPr>
            </w:pPr>
            <w:r>
              <w:rPr>
                <w:sz w:val="24"/>
                <w:szCs w:val="24"/>
              </w:rPr>
              <w:t>ET</w:t>
            </w:r>
          </w:p>
        </w:tc>
        <w:tc>
          <w:tcPr>
            <w:tcW w:w="1319" w:type="dxa"/>
          </w:tcPr>
          <w:p w:rsidR="004F40A8" w:rsidRDefault="00981797" w:rsidP="0072746B">
            <w:pPr>
              <w:pStyle w:val="Paragraphedeliste"/>
              <w:ind w:left="0"/>
              <w:jc w:val="both"/>
              <w:rPr>
                <w:sz w:val="24"/>
                <w:szCs w:val="24"/>
              </w:rPr>
            </w:pPr>
            <w:r>
              <w:rPr>
                <w:sz w:val="24"/>
                <w:szCs w:val="24"/>
              </w:rPr>
              <w:t>OK</w:t>
            </w:r>
          </w:p>
        </w:tc>
        <w:tc>
          <w:tcPr>
            <w:tcW w:w="1658" w:type="dxa"/>
          </w:tcPr>
          <w:p w:rsidR="004F40A8" w:rsidRPr="004F40A8" w:rsidRDefault="00BE5237" w:rsidP="004F40A8">
            <w:pPr>
              <w:jc w:val="both"/>
              <w:rPr>
                <w:sz w:val="24"/>
                <w:szCs w:val="24"/>
              </w:rPr>
            </w:pPr>
            <w:r>
              <w:rPr>
                <w:sz w:val="24"/>
                <w:szCs w:val="24"/>
              </w:rPr>
              <w:t>Demande acceptée</w:t>
            </w:r>
          </w:p>
          <w:p w:rsidR="004F40A8" w:rsidRDefault="004F40A8" w:rsidP="0072746B">
            <w:pPr>
              <w:pStyle w:val="Paragraphedeliste"/>
              <w:ind w:left="0"/>
              <w:jc w:val="both"/>
              <w:rPr>
                <w:sz w:val="24"/>
                <w:szCs w:val="24"/>
              </w:rPr>
            </w:pPr>
          </w:p>
        </w:tc>
      </w:tr>
      <w:tr w:rsidR="004F40A8" w:rsidTr="001D29BC">
        <w:trPr>
          <w:trHeight w:val="591"/>
        </w:trPr>
        <w:tc>
          <w:tcPr>
            <w:tcW w:w="1560" w:type="dxa"/>
            <w:vMerge/>
          </w:tcPr>
          <w:p w:rsidR="004F40A8" w:rsidRDefault="004F40A8" w:rsidP="0072746B">
            <w:pPr>
              <w:pStyle w:val="Paragraphedeliste"/>
              <w:ind w:left="0"/>
              <w:jc w:val="both"/>
              <w:rPr>
                <w:sz w:val="24"/>
                <w:szCs w:val="24"/>
              </w:rPr>
            </w:pPr>
          </w:p>
        </w:tc>
        <w:tc>
          <w:tcPr>
            <w:tcW w:w="2268" w:type="dxa"/>
            <w:vMerge/>
          </w:tcPr>
          <w:p w:rsidR="004F40A8" w:rsidRDefault="004F40A8" w:rsidP="0072746B">
            <w:pPr>
              <w:pStyle w:val="Paragraphedeliste"/>
              <w:ind w:left="0"/>
              <w:jc w:val="both"/>
              <w:rPr>
                <w:sz w:val="24"/>
                <w:szCs w:val="24"/>
              </w:rPr>
            </w:pPr>
          </w:p>
        </w:tc>
        <w:tc>
          <w:tcPr>
            <w:tcW w:w="1701" w:type="dxa"/>
            <w:vMerge/>
          </w:tcPr>
          <w:p w:rsidR="004F40A8" w:rsidRDefault="004F40A8" w:rsidP="000642B0">
            <w:pPr>
              <w:pStyle w:val="Paragraphedeliste"/>
              <w:numPr>
                <w:ilvl w:val="0"/>
                <w:numId w:val="24"/>
              </w:numPr>
              <w:spacing w:after="0" w:line="240" w:lineRule="auto"/>
              <w:rPr>
                <w:sz w:val="24"/>
                <w:szCs w:val="24"/>
              </w:rPr>
            </w:pPr>
          </w:p>
        </w:tc>
        <w:tc>
          <w:tcPr>
            <w:tcW w:w="1984" w:type="dxa"/>
            <w:vMerge/>
          </w:tcPr>
          <w:p w:rsidR="004F40A8" w:rsidRDefault="004F40A8" w:rsidP="0072746B">
            <w:pPr>
              <w:pStyle w:val="Paragraphedeliste"/>
              <w:ind w:left="0"/>
              <w:jc w:val="both"/>
              <w:rPr>
                <w:sz w:val="24"/>
                <w:szCs w:val="24"/>
              </w:rPr>
            </w:pPr>
          </w:p>
        </w:tc>
        <w:tc>
          <w:tcPr>
            <w:tcW w:w="1319" w:type="dxa"/>
          </w:tcPr>
          <w:p w:rsidR="004F40A8" w:rsidRPr="00BE5237" w:rsidRDefault="004F40A8" w:rsidP="00BE5237">
            <w:pPr>
              <w:pStyle w:val="Paragraphedeliste"/>
              <w:ind w:left="0"/>
              <w:jc w:val="both"/>
              <w:rPr>
                <w:sz w:val="24"/>
                <w:szCs w:val="24"/>
              </w:rPr>
            </w:pPr>
            <w:r>
              <w:rPr>
                <w:sz w:val="24"/>
                <w:szCs w:val="24"/>
              </w:rPr>
              <w:t>KO</w:t>
            </w:r>
          </w:p>
        </w:tc>
        <w:tc>
          <w:tcPr>
            <w:tcW w:w="1658" w:type="dxa"/>
          </w:tcPr>
          <w:p w:rsidR="004F40A8" w:rsidRPr="004F40A8" w:rsidRDefault="00BE5237" w:rsidP="004F40A8">
            <w:pPr>
              <w:jc w:val="both"/>
              <w:rPr>
                <w:sz w:val="24"/>
                <w:szCs w:val="24"/>
              </w:rPr>
            </w:pPr>
            <w:r>
              <w:rPr>
                <w:sz w:val="24"/>
                <w:szCs w:val="24"/>
              </w:rPr>
              <w:t xml:space="preserve">Demande en </w:t>
            </w:r>
            <w:r w:rsidR="004F40A8" w:rsidRPr="004F40A8">
              <w:rPr>
                <w:sz w:val="24"/>
                <w:szCs w:val="24"/>
              </w:rPr>
              <w:t xml:space="preserve"> attente</w:t>
            </w:r>
          </w:p>
          <w:p w:rsidR="004F40A8" w:rsidRPr="00AC502A" w:rsidRDefault="004F40A8" w:rsidP="0072746B">
            <w:pPr>
              <w:pStyle w:val="Paragraphedeliste"/>
              <w:ind w:left="0"/>
              <w:jc w:val="both"/>
              <w:rPr>
                <w:sz w:val="24"/>
                <w:szCs w:val="24"/>
              </w:rPr>
            </w:pPr>
          </w:p>
        </w:tc>
      </w:tr>
      <w:tr w:rsidR="004F40A8" w:rsidTr="001D29BC">
        <w:trPr>
          <w:trHeight w:val="540"/>
        </w:trPr>
        <w:tc>
          <w:tcPr>
            <w:tcW w:w="1560" w:type="dxa"/>
            <w:vMerge/>
          </w:tcPr>
          <w:p w:rsidR="004F40A8" w:rsidRDefault="004F40A8" w:rsidP="0072746B">
            <w:pPr>
              <w:jc w:val="both"/>
              <w:rPr>
                <w:sz w:val="24"/>
                <w:szCs w:val="24"/>
              </w:rPr>
            </w:pPr>
          </w:p>
        </w:tc>
        <w:tc>
          <w:tcPr>
            <w:tcW w:w="2268" w:type="dxa"/>
            <w:vMerge w:val="restart"/>
          </w:tcPr>
          <w:p w:rsidR="00786CA9" w:rsidRDefault="00786CA9" w:rsidP="00786CA9">
            <w:pPr>
              <w:jc w:val="both"/>
              <w:rPr>
                <w:sz w:val="24"/>
                <w:szCs w:val="24"/>
              </w:rPr>
            </w:pPr>
            <w:r>
              <w:rPr>
                <w:sz w:val="24"/>
                <w:szCs w:val="24"/>
              </w:rPr>
              <w:t>1. Demande accepté</w:t>
            </w:r>
          </w:p>
          <w:p w:rsidR="00786CA9" w:rsidRDefault="00786CA9" w:rsidP="00786CA9">
            <w:pPr>
              <w:jc w:val="both"/>
              <w:rPr>
                <w:sz w:val="24"/>
                <w:szCs w:val="24"/>
              </w:rPr>
            </w:pPr>
          </w:p>
          <w:p w:rsidR="004F40A8" w:rsidRDefault="00786CA9" w:rsidP="00786CA9">
            <w:pPr>
              <w:pStyle w:val="Paragraphedeliste"/>
              <w:ind w:left="0"/>
              <w:jc w:val="both"/>
              <w:rPr>
                <w:sz w:val="24"/>
                <w:szCs w:val="24"/>
              </w:rPr>
            </w:pPr>
            <w:r>
              <w:rPr>
                <w:sz w:val="24"/>
                <w:szCs w:val="24"/>
              </w:rPr>
              <w:t>2. Vérification dépôt</w:t>
            </w:r>
          </w:p>
        </w:tc>
        <w:tc>
          <w:tcPr>
            <w:tcW w:w="1701" w:type="dxa"/>
            <w:vMerge w:val="restart"/>
          </w:tcPr>
          <w:p w:rsidR="00786CA9" w:rsidRDefault="00786CA9" w:rsidP="00786CA9">
            <w:pPr>
              <w:rPr>
                <w:sz w:val="24"/>
                <w:szCs w:val="24"/>
              </w:rPr>
            </w:pPr>
            <w:r>
              <w:rPr>
                <w:sz w:val="24"/>
                <w:szCs w:val="24"/>
              </w:rPr>
              <w:t>Vérification de l’état de produit.</w:t>
            </w:r>
          </w:p>
          <w:p w:rsidR="00786CA9" w:rsidRDefault="00583368" w:rsidP="00786CA9">
            <w:pPr>
              <w:rPr>
                <w:sz w:val="24"/>
                <w:szCs w:val="24"/>
              </w:rPr>
            </w:pPr>
            <w:r>
              <w:rPr>
                <w:sz w:val="24"/>
                <w:szCs w:val="24"/>
              </w:rPr>
              <w:t>Vérification des bons de Commande</w:t>
            </w:r>
          </w:p>
          <w:p w:rsidR="004F40A8" w:rsidRPr="00BE5237" w:rsidRDefault="00786CA9" w:rsidP="00786CA9">
            <w:pPr>
              <w:jc w:val="both"/>
              <w:rPr>
                <w:sz w:val="24"/>
                <w:szCs w:val="24"/>
              </w:rPr>
            </w:pPr>
            <w:r>
              <w:rPr>
                <w:sz w:val="24"/>
                <w:szCs w:val="24"/>
              </w:rPr>
              <w:t>Enregistrement Stocks.</w:t>
            </w:r>
          </w:p>
        </w:tc>
        <w:tc>
          <w:tcPr>
            <w:tcW w:w="1984" w:type="dxa"/>
            <w:vMerge w:val="restart"/>
          </w:tcPr>
          <w:p w:rsidR="004F40A8" w:rsidRDefault="004F40A8" w:rsidP="0072746B">
            <w:pPr>
              <w:pStyle w:val="Paragraphedeliste"/>
              <w:ind w:left="0"/>
              <w:jc w:val="both"/>
              <w:rPr>
                <w:sz w:val="24"/>
                <w:szCs w:val="24"/>
              </w:rPr>
            </w:pPr>
            <w:r>
              <w:rPr>
                <w:sz w:val="24"/>
                <w:szCs w:val="24"/>
              </w:rPr>
              <w:t>ET</w:t>
            </w:r>
          </w:p>
        </w:tc>
        <w:tc>
          <w:tcPr>
            <w:tcW w:w="1319" w:type="dxa"/>
          </w:tcPr>
          <w:p w:rsidR="004F40A8" w:rsidRDefault="004F40A8" w:rsidP="0072746B">
            <w:pPr>
              <w:pStyle w:val="Paragraphedeliste"/>
              <w:ind w:left="0"/>
              <w:jc w:val="both"/>
              <w:rPr>
                <w:sz w:val="24"/>
                <w:szCs w:val="24"/>
              </w:rPr>
            </w:pPr>
            <w:r>
              <w:rPr>
                <w:sz w:val="24"/>
                <w:szCs w:val="24"/>
              </w:rPr>
              <w:t>OK</w:t>
            </w:r>
          </w:p>
          <w:p w:rsidR="004F40A8" w:rsidRDefault="004F40A8" w:rsidP="0072746B">
            <w:pPr>
              <w:pStyle w:val="Paragraphedeliste"/>
              <w:ind w:left="0"/>
              <w:jc w:val="both"/>
              <w:rPr>
                <w:sz w:val="24"/>
                <w:szCs w:val="24"/>
              </w:rPr>
            </w:pPr>
          </w:p>
        </w:tc>
        <w:tc>
          <w:tcPr>
            <w:tcW w:w="1658" w:type="dxa"/>
          </w:tcPr>
          <w:p w:rsidR="004F40A8" w:rsidRPr="004F40A8" w:rsidRDefault="004F40A8" w:rsidP="004F40A8">
            <w:pPr>
              <w:jc w:val="both"/>
              <w:rPr>
                <w:sz w:val="24"/>
                <w:szCs w:val="24"/>
              </w:rPr>
            </w:pPr>
            <w:r w:rsidRPr="004F40A8">
              <w:rPr>
                <w:sz w:val="24"/>
                <w:szCs w:val="24"/>
              </w:rPr>
              <w:t>Stock enregistré</w:t>
            </w:r>
          </w:p>
        </w:tc>
      </w:tr>
      <w:tr w:rsidR="004F40A8" w:rsidTr="001D29BC">
        <w:trPr>
          <w:trHeight w:val="661"/>
        </w:trPr>
        <w:tc>
          <w:tcPr>
            <w:tcW w:w="1560" w:type="dxa"/>
            <w:vMerge/>
          </w:tcPr>
          <w:p w:rsidR="004F40A8" w:rsidRDefault="004F40A8" w:rsidP="0072746B">
            <w:pPr>
              <w:jc w:val="both"/>
              <w:rPr>
                <w:sz w:val="24"/>
                <w:szCs w:val="24"/>
              </w:rPr>
            </w:pPr>
          </w:p>
        </w:tc>
        <w:tc>
          <w:tcPr>
            <w:tcW w:w="2268" w:type="dxa"/>
            <w:vMerge/>
          </w:tcPr>
          <w:p w:rsidR="004F40A8" w:rsidRDefault="004F40A8" w:rsidP="0072746B">
            <w:pPr>
              <w:jc w:val="both"/>
              <w:rPr>
                <w:sz w:val="24"/>
                <w:szCs w:val="24"/>
              </w:rPr>
            </w:pPr>
          </w:p>
        </w:tc>
        <w:tc>
          <w:tcPr>
            <w:tcW w:w="1701" w:type="dxa"/>
            <w:vMerge/>
          </w:tcPr>
          <w:p w:rsidR="004F40A8" w:rsidRDefault="004F40A8" w:rsidP="000642B0">
            <w:pPr>
              <w:pStyle w:val="Paragraphedeliste"/>
              <w:numPr>
                <w:ilvl w:val="0"/>
                <w:numId w:val="24"/>
              </w:numPr>
              <w:spacing w:after="0" w:line="240" w:lineRule="auto"/>
              <w:jc w:val="both"/>
              <w:rPr>
                <w:sz w:val="24"/>
                <w:szCs w:val="24"/>
              </w:rPr>
            </w:pPr>
          </w:p>
        </w:tc>
        <w:tc>
          <w:tcPr>
            <w:tcW w:w="1984" w:type="dxa"/>
            <w:vMerge/>
          </w:tcPr>
          <w:p w:rsidR="004F40A8" w:rsidRDefault="004F40A8" w:rsidP="0072746B">
            <w:pPr>
              <w:pStyle w:val="Paragraphedeliste"/>
              <w:ind w:left="0"/>
              <w:jc w:val="both"/>
              <w:rPr>
                <w:sz w:val="24"/>
                <w:szCs w:val="24"/>
              </w:rPr>
            </w:pPr>
          </w:p>
        </w:tc>
        <w:tc>
          <w:tcPr>
            <w:tcW w:w="1319" w:type="dxa"/>
          </w:tcPr>
          <w:p w:rsidR="004F40A8" w:rsidRDefault="004F40A8" w:rsidP="0072746B">
            <w:pPr>
              <w:pStyle w:val="Paragraphedeliste"/>
              <w:ind w:left="0"/>
              <w:jc w:val="both"/>
              <w:rPr>
                <w:sz w:val="24"/>
                <w:szCs w:val="24"/>
              </w:rPr>
            </w:pPr>
            <w:r>
              <w:rPr>
                <w:sz w:val="24"/>
                <w:szCs w:val="24"/>
              </w:rPr>
              <w:t>KO</w:t>
            </w:r>
          </w:p>
        </w:tc>
        <w:tc>
          <w:tcPr>
            <w:tcW w:w="1658" w:type="dxa"/>
          </w:tcPr>
          <w:p w:rsidR="004F40A8" w:rsidRPr="004F40A8" w:rsidRDefault="00786CA9" w:rsidP="004F40A8">
            <w:pPr>
              <w:jc w:val="both"/>
              <w:rPr>
                <w:sz w:val="24"/>
                <w:szCs w:val="24"/>
              </w:rPr>
            </w:pPr>
            <w:r>
              <w:rPr>
                <w:sz w:val="24"/>
                <w:szCs w:val="24"/>
              </w:rPr>
              <w:t>Stock en cours de traitement</w:t>
            </w:r>
          </w:p>
        </w:tc>
      </w:tr>
      <w:tr w:rsidR="004F40A8" w:rsidTr="001D29BC">
        <w:trPr>
          <w:trHeight w:val="696"/>
        </w:trPr>
        <w:tc>
          <w:tcPr>
            <w:tcW w:w="1560" w:type="dxa"/>
            <w:vMerge/>
          </w:tcPr>
          <w:p w:rsidR="004F40A8" w:rsidRDefault="004F40A8" w:rsidP="0072746B">
            <w:pPr>
              <w:pStyle w:val="Paragraphedeliste"/>
              <w:ind w:left="0"/>
              <w:jc w:val="both"/>
              <w:rPr>
                <w:sz w:val="24"/>
                <w:szCs w:val="24"/>
              </w:rPr>
            </w:pPr>
          </w:p>
        </w:tc>
        <w:tc>
          <w:tcPr>
            <w:tcW w:w="2268" w:type="dxa"/>
            <w:vMerge w:val="restart"/>
          </w:tcPr>
          <w:p w:rsidR="004F40A8" w:rsidRDefault="00557E7D" w:rsidP="0072746B">
            <w:pPr>
              <w:pStyle w:val="Paragraphedeliste"/>
              <w:ind w:left="0"/>
              <w:jc w:val="both"/>
              <w:rPr>
                <w:sz w:val="24"/>
                <w:szCs w:val="24"/>
              </w:rPr>
            </w:pPr>
            <w:r>
              <w:rPr>
                <w:sz w:val="24"/>
                <w:szCs w:val="24"/>
              </w:rPr>
              <w:t xml:space="preserve">1. </w:t>
            </w:r>
            <w:r w:rsidR="004F40A8">
              <w:rPr>
                <w:sz w:val="24"/>
                <w:szCs w:val="24"/>
              </w:rPr>
              <w:t>Stock enregistré</w:t>
            </w:r>
          </w:p>
          <w:p w:rsidR="00557E7D" w:rsidRDefault="00557E7D" w:rsidP="0072746B">
            <w:pPr>
              <w:pStyle w:val="Paragraphedeliste"/>
              <w:ind w:left="0"/>
              <w:jc w:val="both"/>
              <w:rPr>
                <w:sz w:val="24"/>
                <w:szCs w:val="24"/>
              </w:rPr>
            </w:pPr>
          </w:p>
          <w:p w:rsidR="00557E7D" w:rsidRDefault="00557E7D" w:rsidP="0072746B">
            <w:pPr>
              <w:pStyle w:val="Paragraphedeliste"/>
              <w:ind w:left="0"/>
              <w:jc w:val="both"/>
              <w:rPr>
                <w:sz w:val="24"/>
                <w:szCs w:val="24"/>
              </w:rPr>
            </w:pPr>
          </w:p>
          <w:p w:rsidR="00557E7D" w:rsidRDefault="00C959E6" w:rsidP="00557E7D">
            <w:pPr>
              <w:pStyle w:val="Paragraphedeliste"/>
              <w:ind w:left="0"/>
              <w:jc w:val="both"/>
              <w:rPr>
                <w:sz w:val="24"/>
                <w:szCs w:val="24"/>
              </w:rPr>
            </w:pPr>
            <w:r>
              <w:rPr>
                <w:sz w:val="24"/>
                <w:szCs w:val="24"/>
              </w:rPr>
              <w:t>2</w:t>
            </w:r>
            <w:r w:rsidR="00557E7D">
              <w:rPr>
                <w:sz w:val="24"/>
                <w:szCs w:val="24"/>
              </w:rPr>
              <w:t xml:space="preserve">. Envoie Demande </w:t>
            </w:r>
          </w:p>
        </w:tc>
        <w:tc>
          <w:tcPr>
            <w:tcW w:w="1701" w:type="dxa"/>
            <w:vMerge w:val="restart"/>
          </w:tcPr>
          <w:p w:rsidR="004F40A8" w:rsidRPr="00BE5237" w:rsidRDefault="00557E7D" w:rsidP="00BE5237">
            <w:pPr>
              <w:jc w:val="both"/>
              <w:rPr>
                <w:sz w:val="24"/>
                <w:szCs w:val="24"/>
              </w:rPr>
            </w:pPr>
            <w:r>
              <w:rPr>
                <w:sz w:val="24"/>
                <w:szCs w:val="24"/>
              </w:rPr>
              <w:t>Vérification demande</w:t>
            </w:r>
          </w:p>
        </w:tc>
        <w:tc>
          <w:tcPr>
            <w:tcW w:w="1984" w:type="dxa"/>
            <w:vMerge w:val="restart"/>
          </w:tcPr>
          <w:p w:rsidR="004F40A8" w:rsidRDefault="004F40A8" w:rsidP="0072746B">
            <w:pPr>
              <w:pStyle w:val="Paragraphedeliste"/>
              <w:ind w:left="0"/>
              <w:jc w:val="both"/>
              <w:rPr>
                <w:sz w:val="24"/>
                <w:szCs w:val="24"/>
              </w:rPr>
            </w:pPr>
            <w:r>
              <w:rPr>
                <w:sz w:val="24"/>
                <w:szCs w:val="24"/>
              </w:rPr>
              <w:t>ET</w:t>
            </w:r>
          </w:p>
        </w:tc>
        <w:tc>
          <w:tcPr>
            <w:tcW w:w="1319" w:type="dxa"/>
          </w:tcPr>
          <w:p w:rsidR="004F40A8" w:rsidRDefault="004F40A8" w:rsidP="0072746B">
            <w:pPr>
              <w:pStyle w:val="Paragraphedeliste"/>
              <w:ind w:left="0"/>
              <w:jc w:val="both"/>
              <w:rPr>
                <w:sz w:val="24"/>
                <w:szCs w:val="24"/>
              </w:rPr>
            </w:pPr>
            <w:r>
              <w:rPr>
                <w:sz w:val="24"/>
                <w:szCs w:val="24"/>
              </w:rPr>
              <w:t>OK</w:t>
            </w:r>
          </w:p>
          <w:p w:rsidR="004F40A8" w:rsidRDefault="004F40A8" w:rsidP="004F40A8">
            <w:pPr>
              <w:pStyle w:val="Paragraphedeliste"/>
              <w:ind w:left="0"/>
              <w:rPr>
                <w:sz w:val="24"/>
                <w:szCs w:val="24"/>
              </w:rPr>
            </w:pPr>
          </w:p>
        </w:tc>
        <w:tc>
          <w:tcPr>
            <w:tcW w:w="1658" w:type="dxa"/>
          </w:tcPr>
          <w:p w:rsidR="004F40A8" w:rsidRDefault="004F40A8" w:rsidP="004F40A8">
            <w:pPr>
              <w:jc w:val="both"/>
              <w:rPr>
                <w:sz w:val="24"/>
                <w:szCs w:val="24"/>
              </w:rPr>
            </w:pPr>
            <w:r w:rsidRPr="004F40A8">
              <w:rPr>
                <w:sz w:val="24"/>
                <w:szCs w:val="24"/>
              </w:rPr>
              <w:t>Facture payée</w:t>
            </w:r>
          </w:p>
          <w:p w:rsidR="004F40A8" w:rsidRPr="004F40A8" w:rsidRDefault="004F40A8" w:rsidP="004F40A8">
            <w:pPr>
              <w:rPr>
                <w:sz w:val="24"/>
                <w:szCs w:val="24"/>
              </w:rPr>
            </w:pPr>
          </w:p>
        </w:tc>
      </w:tr>
      <w:tr w:rsidR="004F40A8" w:rsidTr="001D29BC">
        <w:trPr>
          <w:trHeight w:val="840"/>
        </w:trPr>
        <w:tc>
          <w:tcPr>
            <w:tcW w:w="1560" w:type="dxa"/>
            <w:vMerge/>
          </w:tcPr>
          <w:p w:rsidR="004F40A8" w:rsidRDefault="004F40A8" w:rsidP="0072746B">
            <w:pPr>
              <w:pStyle w:val="Paragraphedeliste"/>
              <w:ind w:left="0"/>
              <w:jc w:val="both"/>
              <w:rPr>
                <w:sz w:val="24"/>
                <w:szCs w:val="24"/>
              </w:rPr>
            </w:pPr>
          </w:p>
        </w:tc>
        <w:tc>
          <w:tcPr>
            <w:tcW w:w="2268" w:type="dxa"/>
            <w:vMerge/>
          </w:tcPr>
          <w:p w:rsidR="004F40A8" w:rsidRDefault="004F40A8" w:rsidP="0072746B">
            <w:pPr>
              <w:pStyle w:val="Paragraphedeliste"/>
              <w:ind w:left="0"/>
              <w:jc w:val="both"/>
              <w:rPr>
                <w:sz w:val="24"/>
                <w:szCs w:val="24"/>
              </w:rPr>
            </w:pPr>
          </w:p>
        </w:tc>
        <w:tc>
          <w:tcPr>
            <w:tcW w:w="1701" w:type="dxa"/>
            <w:vMerge/>
          </w:tcPr>
          <w:p w:rsidR="004F40A8" w:rsidRDefault="004F40A8" w:rsidP="000642B0">
            <w:pPr>
              <w:pStyle w:val="Paragraphedeliste"/>
              <w:numPr>
                <w:ilvl w:val="0"/>
                <w:numId w:val="26"/>
              </w:numPr>
              <w:spacing w:after="0" w:line="240" w:lineRule="auto"/>
              <w:jc w:val="both"/>
              <w:rPr>
                <w:sz w:val="24"/>
                <w:szCs w:val="24"/>
              </w:rPr>
            </w:pPr>
          </w:p>
        </w:tc>
        <w:tc>
          <w:tcPr>
            <w:tcW w:w="1984" w:type="dxa"/>
            <w:vMerge/>
          </w:tcPr>
          <w:p w:rsidR="004F40A8" w:rsidRDefault="004F40A8" w:rsidP="0072746B">
            <w:pPr>
              <w:pStyle w:val="Paragraphedeliste"/>
              <w:ind w:left="0"/>
              <w:jc w:val="both"/>
              <w:rPr>
                <w:sz w:val="24"/>
                <w:szCs w:val="24"/>
              </w:rPr>
            </w:pPr>
          </w:p>
        </w:tc>
        <w:tc>
          <w:tcPr>
            <w:tcW w:w="1319" w:type="dxa"/>
          </w:tcPr>
          <w:p w:rsidR="004F40A8" w:rsidRDefault="004F40A8" w:rsidP="0072746B">
            <w:pPr>
              <w:pStyle w:val="Paragraphedeliste"/>
              <w:ind w:left="0"/>
              <w:jc w:val="both"/>
              <w:rPr>
                <w:sz w:val="24"/>
                <w:szCs w:val="24"/>
              </w:rPr>
            </w:pPr>
            <w:r>
              <w:rPr>
                <w:sz w:val="24"/>
                <w:szCs w:val="24"/>
              </w:rPr>
              <w:t>KO</w:t>
            </w:r>
          </w:p>
        </w:tc>
        <w:tc>
          <w:tcPr>
            <w:tcW w:w="1658" w:type="dxa"/>
          </w:tcPr>
          <w:p w:rsidR="004F40A8" w:rsidRPr="004F40A8" w:rsidRDefault="004F40A8" w:rsidP="004F40A8">
            <w:pPr>
              <w:jc w:val="both"/>
              <w:rPr>
                <w:sz w:val="24"/>
                <w:szCs w:val="24"/>
              </w:rPr>
            </w:pPr>
            <w:r w:rsidRPr="004F40A8">
              <w:rPr>
                <w:sz w:val="24"/>
                <w:szCs w:val="24"/>
              </w:rPr>
              <w:t>Facture en attente</w:t>
            </w:r>
          </w:p>
        </w:tc>
      </w:tr>
      <w:tr w:rsidR="004F40A8" w:rsidTr="001D29BC">
        <w:trPr>
          <w:trHeight w:val="585"/>
        </w:trPr>
        <w:tc>
          <w:tcPr>
            <w:tcW w:w="1560" w:type="dxa"/>
            <w:vMerge/>
          </w:tcPr>
          <w:p w:rsidR="004F40A8" w:rsidRDefault="004F40A8" w:rsidP="00041F16">
            <w:pPr>
              <w:pStyle w:val="Paragraphedeliste"/>
              <w:ind w:left="0"/>
              <w:jc w:val="both"/>
              <w:rPr>
                <w:sz w:val="24"/>
                <w:szCs w:val="24"/>
              </w:rPr>
            </w:pPr>
          </w:p>
        </w:tc>
        <w:tc>
          <w:tcPr>
            <w:tcW w:w="2268" w:type="dxa"/>
            <w:vMerge w:val="restart"/>
          </w:tcPr>
          <w:p w:rsidR="005B245E" w:rsidRDefault="005B245E" w:rsidP="005B245E">
            <w:pPr>
              <w:pStyle w:val="Paragraphedeliste"/>
              <w:ind w:left="0"/>
              <w:jc w:val="both"/>
              <w:rPr>
                <w:sz w:val="24"/>
                <w:szCs w:val="24"/>
              </w:rPr>
            </w:pPr>
            <w:r>
              <w:rPr>
                <w:sz w:val="24"/>
                <w:szCs w:val="24"/>
              </w:rPr>
              <w:t>1. Facture payé</w:t>
            </w:r>
          </w:p>
          <w:p w:rsidR="005B245E" w:rsidRDefault="005B245E" w:rsidP="005B245E">
            <w:pPr>
              <w:pStyle w:val="Paragraphedeliste"/>
              <w:ind w:left="0"/>
              <w:jc w:val="both"/>
              <w:rPr>
                <w:sz w:val="24"/>
                <w:szCs w:val="24"/>
              </w:rPr>
            </w:pPr>
          </w:p>
          <w:p w:rsidR="005B245E" w:rsidRDefault="005B245E" w:rsidP="005B245E">
            <w:pPr>
              <w:pStyle w:val="Paragraphedeliste"/>
              <w:ind w:left="0"/>
              <w:jc w:val="both"/>
              <w:rPr>
                <w:sz w:val="24"/>
                <w:szCs w:val="24"/>
              </w:rPr>
            </w:pPr>
          </w:p>
          <w:p w:rsidR="004F40A8" w:rsidRDefault="00A4289F" w:rsidP="005B245E">
            <w:pPr>
              <w:pStyle w:val="Paragraphedeliste"/>
              <w:ind w:left="0"/>
              <w:jc w:val="both"/>
              <w:rPr>
                <w:sz w:val="24"/>
                <w:szCs w:val="24"/>
              </w:rPr>
            </w:pPr>
            <w:r>
              <w:rPr>
                <w:sz w:val="24"/>
                <w:szCs w:val="24"/>
              </w:rPr>
              <w:t>2</w:t>
            </w:r>
            <w:r w:rsidR="005B245E">
              <w:rPr>
                <w:sz w:val="24"/>
                <w:szCs w:val="24"/>
              </w:rPr>
              <w:t>. Livraison</w:t>
            </w:r>
          </w:p>
        </w:tc>
        <w:tc>
          <w:tcPr>
            <w:tcW w:w="1701" w:type="dxa"/>
            <w:vMerge w:val="restart"/>
          </w:tcPr>
          <w:p w:rsidR="004F40A8" w:rsidRDefault="005B245E" w:rsidP="00BE5237">
            <w:pPr>
              <w:jc w:val="both"/>
              <w:rPr>
                <w:sz w:val="24"/>
                <w:szCs w:val="24"/>
              </w:rPr>
            </w:pPr>
            <w:r>
              <w:rPr>
                <w:sz w:val="24"/>
                <w:szCs w:val="24"/>
              </w:rPr>
              <w:t>Vérification</w:t>
            </w:r>
            <w:r w:rsidR="004F40A8" w:rsidRPr="00BE5237">
              <w:rPr>
                <w:sz w:val="24"/>
                <w:szCs w:val="24"/>
              </w:rPr>
              <w:t xml:space="preserve"> Marchandise</w:t>
            </w:r>
          </w:p>
          <w:p w:rsidR="00BF2808" w:rsidRDefault="00BF2808" w:rsidP="00BE5237">
            <w:pPr>
              <w:jc w:val="both"/>
              <w:rPr>
                <w:sz w:val="24"/>
                <w:szCs w:val="24"/>
              </w:rPr>
            </w:pPr>
          </w:p>
          <w:p w:rsidR="00BF2808" w:rsidRPr="00BE5237" w:rsidRDefault="00BF2808" w:rsidP="00BE5237">
            <w:pPr>
              <w:jc w:val="both"/>
              <w:rPr>
                <w:sz w:val="24"/>
                <w:szCs w:val="24"/>
              </w:rPr>
            </w:pPr>
            <w:r>
              <w:rPr>
                <w:sz w:val="24"/>
                <w:szCs w:val="24"/>
              </w:rPr>
              <w:t>Enregistrement Marchandises</w:t>
            </w:r>
          </w:p>
        </w:tc>
        <w:tc>
          <w:tcPr>
            <w:tcW w:w="1984" w:type="dxa"/>
            <w:vMerge w:val="restart"/>
          </w:tcPr>
          <w:p w:rsidR="004F40A8" w:rsidRDefault="004F40A8" w:rsidP="0072746B">
            <w:pPr>
              <w:pStyle w:val="Paragraphedeliste"/>
              <w:ind w:left="0"/>
              <w:jc w:val="both"/>
              <w:rPr>
                <w:sz w:val="24"/>
                <w:szCs w:val="24"/>
              </w:rPr>
            </w:pPr>
            <w:r>
              <w:rPr>
                <w:sz w:val="24"/>
                <w:szCs w:val="24"/>
              </w:rPr>
              <w:t>ET</w:t>
            </w:r>
          </w:p>
        </w:tc>
        <w:tc>
          <w:tcPr>
            <w:tcW w:w="1319" w:type="dxa"/>
          </w:tcPr>
          <w:p w:rsidR="004F40A8" w:rsidRDefault="004F40A8" w:rsidP="0072746B">
            <w:pPr>
              <w:pStyle w:val="Paragraphedeliste"/>
              <w:ind w:left="0"/>
              <w:jc w:val="both"/>
              <w:rPr>
                <w:sz w:val="24"/>
                <w:szCs w:val="24"/>
              </w:rPr>
            </w:pPr>
            <w:r>
              <w:rPr>
                <w:sz w:val="24"/>
                <w:szCs w:val="24"/>
              </w:rPr>
              <w:t>OK</w:t>
            </w:r>
          </w:p>
          <w:p w:rsidR="004F40A8" w:rsidRDefault="004F40A8" w:rsidP="0072746B">
            <w:pPr>
              <w:pStyle w:val="Paragraphedeliste"/>
              <w:ind w:left="0"/>
              <w:jc w:val="both"/>
              <w:rPr>
                <w:sz w:val="24"/>
                <w:szCs w:val="24"/>
              </w:rPr>
            </w:pPr>
          </w:p>
        </w:tc>
        <w:tc>
          <w:tcPr>
            <w:tcW w:w="1658" w:type="dxa"/>
          </w:tcPr>
          <w:p w:rsidR="004F40A8" w:rsidRPr="005B245E" w:rsidRDefault="004F40A8" w:rsidP="005B245E">
            <w:pPr>
              <w:jc w:val="both"/>
              <w:rPr>
                <w:sz w:val="24"/>
                <w:szCs w:val="24"/>
              </w:rPr>
            </w:pPr>
            <w:r w:rsidRPr="005B245E">
              <w:rPr>
                <w:sz w:val="24"/>
                <w:szCs w:val="24"/>
              </w:rPr>
              <w:t>Marchandises reçues</w:t>
            </w:r>
          </w:p>
        </w:tc>
      </w:tr>
      <w:tr w:rsidR="004F40A8" w:rsidTr="001D29BC">
        <w:trPr>
          <w:trHeight w:val="780"/>
        </w:trPr>
        <w:tc>
          <w:tcPr>
            <w:tcW w:w="1560" w:type="dxa"/>
            <w:vMerge/>
          </w:tcPr>
          <w:p w:rsidR="004F40A8" w:rsidRDefault="004F40A8" w:rsidP="0072746B">
            <w:pPr>
              <w:pStyle w:val="Paragraphedeliste"/>
              <w:ind w:left="0"/>
              <w:jc w:val="both"/>
              <w:rPr>
                <w:sz w:val="24"/>
                <w:szCs w:val="24"/>
              </w:rPr>
            </w:pPr>
          </w:p>
        </w:tc>
        <w:tc>
          <w:tcPr>
            <w:tcW w:w="2268" w:type="dxa"/>
            <w:vMerge/>
          </w:tcPr>
          <w:p w:rsidR="004F40A8" w:rsidRDefault="004F40A8" w:rsidP="0072746B">
            <w:pPr>
              <w:pStyle w:val="Paragraphedeliste"/>
              <w:ind w:left="0"/>
              <w:jc w:val="both"/>
              <w:rPr>
                <w:sz w:val="24"/>
                <w:szCs w:val="24"/>
              </w:rPr>
            </w:pPr>
          </w:p>
        </w:tc>
        <w:tc>
          <w:tcPr>
            <w:tcW w:w="1701" w:type="dxa"/>
            <w:vMerge/>
          </w:tcPr>
          <w:p w:rsidR="004F40A8" w:rsidRDefault="004F40A8" w:rsidP="000642B0">
            <w:pPr>
              <w:pStyle w:val="Paragraphedeliste"/>
              <w:numPr>
                <w:ilvl w:val="0"/>
                <w:numId w:val="26"/>
              </w:numPr>
              <w:spacing w:after="0" w:line="240" w:lineRule="auto"/>
              <w:jc w:val="both"/>
              <w:rPr>
                <w:sz w:val="24"/>
                <w:szCs w:val="24"/>
              </w:rPr>
            </w:pPr>
          </w:p>
        </w:tc>
        <w:tc>
          <w:tcPr>
            <w:tcW w:w="1984" w:type="dxa"/>
            <w:vMerge/>
          </w:tcPr>
          <w:p w:rsidR="004F40A8" w:rsidRDefault="004F40A8" w:rsidP="0072746B">
            <w:pPr>
              <w:pStyle w:val="Paragraphedeliste"/>
              <w:ind w:left="0"/>
              <w:jc w:val="both"/>
              <w:rPr>
                <w:sz w:val="24"/>
                <w:szCs w:val="24"/>
              </w:rPr>
            </w:pPr>
          </w:p>
        </w:tc>
        <w:tc>
          <w:tcPr>
            <w:tcW w:w="1319" w:type="dxa"/>
          </w:tcPr>
          <w:p w:rsidR="004F40A8" w:rsidRDefault="004F40A8" w:rsidP="0072746B">
            <w:pPr>
              <w:pStyle w:val="Paragraphedeliste"/>
              <w:ind w:left="0"/>
              <w:jc w:val="both"/>
              <w:rPr>
                <w:sz w:val="24"/>
                <w:szCs w:val="24"/>
              </w:rPr>
            </w:pPr>
            <w:r>
              <w:rPr>
                <w:sz w:val="24"/>
                <w:szCs w:val="24"/>
              </w:rPr>
              <w:t>KO</w:t>
            </w:r>
          </w:p>
        </w:tc>
        <w:tc>
          <w:tcPr>
            <w:tcW w:w="1658" w:type="dxa"/>
          </w:tcPr>
          <w:p w:rsidR="004F40A8" w:rsidRPr="005B245E" w:rsidRDefault="004F40A8" w:rsidP="005B245E">
            <w:pPr>
              <w:jc w:val="both"/>
              <w:rPr>
                <w:sz w:val="24"/>
                <w:szCs w:val="24"/>
              </w:rPr>
            </w:pPr>
            <w:r w:rsidRPr="005B245E">
              <w:rPr>
                <w:sz w:val="24"/>
                <w:szCs w:val="24"/>
              </w:rPr>
              <w:t xml:space="preserve">Marchandises en attente </w:t>
            </w:r>
          </w:p>
        </w:tc>
      </w:tr>
    </w:tbl>
    <w:p w:rsidR="00C257A2" w:rsidRDefault="00C257A2" w:rsidP="004E1CCC">
      <w:pPr>
        <w:rPr>
          <w:rFonts w:ascii="Times New Roman" w:hAnsi="Times New Roman" w:cs="Times New Roman"/>
          <w:sz w:val="24"/>
          <w:szCs w:val="24"/>
        </w:rPr>
      </w:pPr>
    </w:p>
    <w:p w:rsidR="004E1CCC" w:rsidRDefault="004E1CCC" w:rsidP="004E1CCC">
      <w:pPr>
        <w:rPr>
          <w:rFonts w:ascii="Times New Roman" w:hAnsi="Times New Roman" w:cs="Times New Roman"/>
          <w:sz w:val="24"/>
          <w:szCs w:val="24"/>
        </w:rPr>
      </w:pPr>
    </w:p>
    <w:p w:rsidR="00171ADD" w:rsidRDefault="00171ADD" w:rsidP="004E1CCC">
      <w:pPr>
        <w:rPr>
          <w:rFonts w:ascii="Times New Roman" w:hAnsi="Times New Roman" w:cs="Times New Roman"/>
          <w:sz w:val="24"/>
          <w:szCs w:val="24"/>
        </w:rPr>
      </w:pPr>
    </w:p>
    <w:p w:rsidR="00171ADD" w:rsidRDefault="00171ADD" w:rsidP="004E1CCC">
      <w:pPr>
        <w:rPr>
          <w:rFonts w:ascii="Times New Roman" w:hAnsi="Times New Roman" w:cs="Times New Roman"/>
          <w:sz w:val="24"/>
          <w:szCs w:val="24"/>
        </w:rPr>
      </w:pPr>
    </w:p>
    <w:p w:rsidR="00171ADD" w:rsidRDefault="00171ADD" w:rsidP="004E1CCC">
      <w:pPr>
        <w:rPr>
          <w:rFonts w:ascii="Times New Roman" w:hAnsi="Times New Roman" w:cs="Times New Roman"/>
          <w:sz w:val="24"/>
          <w:szCs w:val="24"/>
        </w:rPr>
      </w:pPr>
    </w:p>
    <w:p w:rsidR="00171ADD" w:rsidRDefault="00171ADD" w:rsidP="004E1CCC">
      <w:pPr>
        <w:rPr>
          <w:rFonts w:ascii="Times New Roman" w:hAnsi="Times New Roman" w:cs="Times New Roman"/>
          <w:sz w:val="24"/>
          <w:szCs w:val="24"/>
        </w:rPr>
      </w:pPr>
    </w:p>
    <w:p w:rsidR="00171ADD" w:rsidRDefault="00171ADD" w:rsidP="004E1CCC">
      <w:pPr>
        <w:rPr>
          <w:rFonts w:ascii="Times New Roman" w:hAnsi="Times New Roman" w:cs="Times New Roman"/>
          <w:sz w:val="24"/>
          <w:szCs w:val="24"/>
        </w:rPr>
      </w:pPr>
    </w:p>
    <w:p w:rsidR="00171ADD" w:rsidRDefault="00171ADD" w:rsidP="004E1CCC">
      <w:pPr>
        <w:rPr>
          <w:rFonts w:ascii="Times New Roman" w:hAnsi="Times New Roman" w:cs="Times New Roman"/>
          <w:sz w:val="24"/>
          <w:szCs w:val="24"/>
        </w:rPr>
      </w:pPr>
    </w:p>
    <w:p w:rsidR="00171ADD" w:rsidRDefault="00171ADD">
      <w:pPr>
        <w:rPr>
          <w:rFonts w:ascii="Times New Roman" w:hAnsi="Times New Roman" w:cs="Times New Roman"/>
          <w:sz w:val="24"/>
          <w:szCs w:val="24"/>
        </w:rPr>
      </w:pPr>
      <w:r>
        <w:rPr>
          <w:rFonts w:ascii="Times New Roman" w:hAnsi="Times New Roman" w:cs="Times New Roman"/>
          <w:sz w:val="24"/>
          <w:szCs w:val="24"/>
        </w:rPr>
        <w:br w:type="page"/>
      </w:r>
    </w:p>
    <w:p w:rsidR="00171ADD" w:rsidRPr="00425C19" w:rsidRDefault="0064350D" w:rsidP="00171ADD">
      <w:pPr>
        <w:rPr>
          <w:rFonts w:ascii="Times New Roman" w:hAnsi="Times New Roman" w:cs="Times New Roman"/>
          <w:b/>
          <w:sz w:val="24"/>
          <w:szCs w:val="24"/>
        </w:rPr>
      </w:pPr>
      <w:r>
        <w:rPr>
          <w:rFonts w:ascii="Times New Roman" w:hAnsi="Times New Roman" w:cs="Times New Roman"/>
          <w:b/>
          <w:sz w:val="24"/>
          <w:szCs w:val="24"/>
        </w:rPr>
        <w:lastRenderedPageBreak/>
        <w:t>I</w:t>
      </w:r>
      <w:r w:rsidR="00171ADD" w:rsidRPr="00425C19">
        <w:rPr>
          <w:rFonts w:ascii="Times New Roman" w:hAnsi="Times New Roman" w:cs="Times New Roman"/>
          <w:b/>
          <w:sz w:val="24"/>
          <w:szCs w:val="24"/>
        </w:rPr>
        <w:t xml:space="preserve">.3.2.3 </w:t>
      </w:r>
      <w:r>
        <w:rPr>
          <w:rFonts w:ascii="Times New Roman" w:hAnsi="Times New Roman" w:cs="Times New Roman"/>
          <w:b/>
          <w:sz w:val="24"/>
          <w:szCs w:val="24"/>
        </w:rPr>
        <w:t xml:space="preserve">Présentation du </w:t>
      </w:r>
      <w:r w:rsidR="00171ADD" w:rsidRPr="00425C19">
        <w:rPr>
          <w:rFonts w:ascii="Times New Roman" w:hAnsi="Times New Roman" w:cs="Times New Roman"/>
          <w:b/>
          <w:sz w:val="24"/>
          <w:szCs w:val="24"/>
        </w:rPr>
        <w:t>Modèle Conceptuel de Traitement (MCT)</w:t>
      </w:r>
    </w:p>
    <w:p w:rsidR="00480D35" w:rsidRDefault="00467963" w:rsidP="004E1CC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13536" behindDoc="0" locked="0" layoutInCell="1" allowOverlap="1" wp14:anchorId="12572787" wp14:editId="34941CBE">
                <wp:simplePos x="0" y="0"/>
                <wp:positionH relativeFrom="column">
                  <wp:posOffset>428625</wp:posOffset>
                </wp:positionH>
                <wp:positionV relativeFrom="paragraph">
                  <wp:posOffset>20068</wp:posOffset>
                </wp:positionV>
                <wp:extent cx="1733550" cy="617855"/>
                <wp:effectExtent l="0" t="0" r="19050" b="10795"/>
                <wp:wrapNone/>
                <wp:docPr id="532" name="Oval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17855"/>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Note de besoin de produit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1" o:spid="_x0000_s1198" style="position:absolute;margin-left:33.75pt;margin-top:1.6pt;width:136.5pt;height:48.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5BJQIAAEQEAAAOAAAAZHJzL2Uyb0RvYy54bWysU9uO0zAQfUfiHyy/0zRt00vUdLXqUoS0&#10;sCstfIDrOI2F4zFjt2n5eiZOW7rAEyIP1kxmfDxzzszy7tgYdlDoNdiCp4MhZ8pKKLXdFfzrl827&#10;OWc+CFsKA1YV/KQ8v1u9fbNsXa5GUIMpFTICsT5vXcHrEFyeJF7WqhF+AE5ZClaAjQjk4i4pUbSE&#10;3phkNBxOkxawdAhSeU9/H/ogX0X8qlIyPFWVV4GZglNtIZ4Yz213JqulyHcoXK3luQzxD1U0Qlt6&#10;9Ar1IIJge9R/QDVaIniowkBCk0BVaaliD9RNOvytm5daOBV7IXK8u9Lk/x+s/Hx4RqbLgmfjEWdW&#10;NCTS00EYNl2kHTut8zklvbhn7Prz7hHkN88srGthd+oeEdpaiZJqivnJqwud4+kq27afoCRosQ8Q&#10;iTpW2HSARAE7Rj1OVz3UMTBJP9PZeJxlJJuk2DSdzbOsKykR+eW2Qx8+KGhYZxRcGaOd7ygTuTg8&#10;+tBnX7JiA2B0udHGRAd327VBRv0WfBO/8wP+Ns1Y1hZ8kY2yiPwq5m8hhvH7GwTC3pZx2Dqy3p/t&#10;ILTpberJWGrtQlhPfDhuj1Gc+eSixRbKE/GJ0I8yrR4ZNeAPzloa44L773uBijPz0ZImi3Qy6eY+&#10;OpNsNiIHbyPb24iwkqAKHjjrzXXod2XvUO9qeimNDFi4Jx0rHfntSu6rOtdPoxpFOq9Vtwu3fsz6&#10;tfyrnwAAAP//AwBQSwMEFAAGAAgAAAAhAIrc8hPcAAAACAEAAA8AAABkcnMvZG93bnJldi54bWxM&#10;j8FOwzAQRO9I/IO1SNyo3YaEKsSpKiokOHAg0Lsbb5Oo8TqK3TT8PcuJ3nY0T7MzxWZ2vZhwDJ0n&#10;DcuFAoFUe9tRo+H76/VhDSJEQ9b0nlDDDwbYlLc3hcmtv9AnTlVsBIdQyI2GNsYhlzLULToTFn5A&#10;Yu/oR2ciy7GRdjQXDne9XCmVSWc64g+tGfClxfpUnZ2GXbOtskkmMU2Ou7eYnvYf78lS6/u7efsM&#10;IuIc/2H4q8/VoeROB38mG0SvIXtKmdSQrECwnTwq1gfmFB+yLOT1gPIXAAD//wMAUEsBAi0AFAAG&#10;AAgAAAAhALaDOJL+AAAA4QEAABMAAAAAAAAAAAAAAAAAAAAAAFtDb250ZW50X1R5cGVzXS54bWxQ&#10;SwECLQAUAAYACAAAACEAOP0h/9YAAACUAQAACwAAAAAAAAAAAAAAAAAvAQAAX3JlbHMvLnJlbHNQ&#10;SwECLQAUAAYACAAAACEALY3uQSUCAABEBAAADgAAAAAAAAAAAAAAAAAuAgAAZHJzL2Uyb0RvYy54&#10;bWxQSwECLQAUAAYACAAAACEAitzyE9wAAAAIAQAADwAAAAAAAAAAAAAAAAB/BAAAZHJzL2Rvd25y&#10;ZXYueG1sUEsFBgAAAAAEAAQA8wAAAIgFAAAAAA==&#10;">
                <v:textbox>
                  <w:txbxContent>
                    <w:p w:rsidR="00241465" w:rsidRDefault="00241465" w:rsidP="00501E6F">
                      <w:pPr>
                        <w:jc w:val="center"/>
                      </w:pPr>
                      <w:r>
                        <w:t>Note de besoin de produit</w:t>
                      </w:r>
                    </w:p>
                  </w:txbxContent>
                </v:textbox>
              </v:oval>
            </w:pict>
          </mc:Fallback>
        </mc:AlternateContent>
      </w:r>
      <w:r w:rsidR="005811E1">
        <w:rPr>
          <w:rFonts w:ascii="Times New Roman" w:hAnsi="Times New Roman" w:cs="Times New Roman"/>
          <w:noProof/>
          <w:sz w:val="24"/>
          <w:szCs w:val="24"/>
          <w:lang w:eastAsia="fr-FR"/>
        </w:rPr>
        <mc:AlternateContent>
          <mc:Choice Requires="wps">
            <w:drawing>
              <wp:anchor distT="0" distB="0" distL="114300" distR="114300" simplePos="0" relativeHeight="251714560" behindDoc="0" locked="0" layoutInCell="1" allowOverlap="1" wp14:anchorId="311F6F6E" wp14:editId="1E02909A">
                <wp:simplePos x="0" y="0"/>
                <wp:positionH relativeFrom="column">
                  <wp:posOffset>3443605</wp:posOffset>
                </wp:positionH>
                <wp:positionV relativeFrom="paragraph">
                  <wp:posOffset>76200</wp:posOffset>
                </wp:positionV>
                <wp:extent cx="1628775" cy="609600"/>
                <wp:effectExtent l="0" t="0" r="28575" b="19050"/>
                <wp:wrapNone/>
                <wp:docPr id="531" name="Oval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09600"/>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Note de carence de stock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2" o:spid="_x0000_s1199" style="position:absolute;margin-left:271.15pt;margin-top:6pt;width:128.25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5HtJwIAAEQEAAAOAAAAZHJzL2Uyb0RvYy54bWysU8Fu2zAMvQ/YPwi6r7azJk2MOEWRLsOA&#10;ri3Q7QMUWY6FyaJGKXGyrx8lJ1m67TTMB4E0qSfyPXJ+u+8M2yn0GmzFi6ucM2Ul1NpuKv71y+rd&#10;lDMfhK2FAasqflCe3y7evpn3rlQjaMHUChmBWF/2ruJtCK7MMi9b1Ql/BU5ZCjaAnQjk4iarUfSE&#10;3plslOeTrAesHYJU3tPf+yHIFwm/aZQMT03jVWCm4lRbSCemcx3PbDEX5QaFa7U8liH+oYpOaEuP&#10;nqHuRRBsi/oPqE5LBA9NuJLQZdA0WqrUA3VT5L9189IKp1IvRI53Z5r8/4OVj7tnZLqu+Ph9wZkV&#10;HYn0tBOGTWajyE7vfElJL+4ZY3/ePYD85pmFZSvsRt0hQt8qUVNNRczPXl2IjqerbN1/hpqgxTZA&#10;ImrfYBcBiQK2T3ocznqofWCSfhaT0fTmZsyZpNgkn03yJFgmytNthz58VNCxaFRcGaOdj5SJUuwe&#10;fIgFifKUlRoAo+uVNiY5uFkvDTLqt+Kr9KUeqM/LNGNZX/HZeDROyK9i/hIiT9/fIBC2tk7DFsn6&#10;cLSD0GawqUpjj+xFwgbiw369T+JMxyct1lAfiE+EYZRp9choAX9w1tMYV9x/3wpUnJlPljSZFdfX&#10;ce6Tcz2+GZGDl5H1ZURYSVAVD5wN5jIMu7J1qDctvVQkBizckY6NTvxGjYeqjvXTqCbaj2sVd+HS&#10;T1m/ln/xEwAA//8DAFBLAwQUAAYACAAAACEAdVaDHN8AAAAKAQAADwAAAGRycy9kb3ducmV2Lnht&#10;bEyPQU+DQBCF7yb+h82YeLNLQSpFlqaxMdFDD6K9b9kpkLKzhN1S/PeOJz3Oe1/evFdsZtuLCUff&#10;OVKwXEQgkGpnOmoUfH2+PmQgfNBkdO8IFXyjh015e1Po3LgrfeBUhUZwCPlcK2hDGHIpfd2i1X7h&#10;BiT2Tm60OvA5NtKM+srhtpdxFK2k1R3xh1YP+NJifa4uVsGu2VarSSYhTU67t5CeD/v3ZKnU/d28&#10;fQYRcA5/MPzW5+pQcqeju5DxoleQPsYJo2zEvImBp3XGW44sRFkEsizk/wnlDwAAAP//AwBQSwEC&#10;LQAUAAYACAAAACEAtoM4kv4AAADhAQAAEwAAAAAAAAAAAAAAAAAAAAAAW0NvbnRlbnRfVHlwZXNd&#10;LnhtbFBLAQItABQABgAIAAAAIQA4/SH/1gAAAJQBAAALAAAAAAAAAAAAAAAAAC8BAABfcmVscy8u&#10;cmVsc1BLAQItABQABgAIAAAAIQDx45HtJwIAAEQEAAAOAAAAAAAAAAAAAAAAAC4CAABkcnMvZTJv&#10;RG9jLnhtbFBLAQItABQABgAIAAAAIQB1VoMc3wAAAAoBAAAPAAAAAAAAAAAAAAAAAIEEAABkcnMv&#10;ZG93bnJldi54bWxQSwUGAAAAAAQABADzAAAAjQUAAAAA&#10;">
                <v:textbox>
                  <w:txbxContent>
                    <w:p w:rsidR="00241465" w:rsidRDefault="00241465" w:rsidP="00501E6F">
                      <w:pPr>
                        <w:jc w:val="center"/>
                      </w:pPr>
                      <w:r>
                        <w:t>Note de carence de stock</w:t>
                      </w:r>
                    </w:p>
                  </w:txbxContent>
                </v:textbox>
              </v:oval>
            </w:pict>
          </mc:Fallback>
        </mc:AlternateContent>
      </w:r>
    </w:p>
    <w:p w:rsidR="00480D35" w:rsidRPr="00480D35" w:rsidRDefault="00480D35" w:rsidP="00480D35">
      <w:pPr>
        <w:rPr>
          <w:rFonts w:ascii="Times New Roman" w:hAnsi="Times New Roman" w:cs="Times New Roman"/>
          <w:sz w:val="24"/>
          <w:szCs w:val="24"/>
        </w:rPr>
      </w:pPr>
    </w:p>
    <w:p w:rsidR="00480D35" w:rsidRPr="00480D35" w:rsidRDefault="003E09F7" w:rsidP="00480D3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28896" behindDoc="0" locked="0" layoutInCell="1" allowOverlap="1" wp14:anchorId="63721BEA" wp14:editId="2BA5D426">
                <wp:simplePos x="0" y="0"/>
                <wp:positionH relativeFrom="column">
                  <wp:posOffset>3025140</wp:posOffset>
                </wp:positionH>
                <wp:positionV relativeFrom="paragraph">
                  <wp:posOffset>57150</wp:posOffset>
                </wp:positionV>
                <wp:extent cx="790575" cy="198120"/>
                <wp:effectExtent l="0" t="0" r="28575" b="11430"/>
                <wp:wrapNone/>
                <wp:docPr id="530" name="Ar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90575" cy="1981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07" o:spid="_x0000_s1026" style="position:absolute;margin-left:238.2pt;margin-top:4.5pt;width:62.25pt;height:15.6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I8fQMAAO8IAAAOAAAAZHJzL2Uyb0RvYy54bWzUVm1P2zAQ/j5p/8Hyx00lSUlfUhEQaymb&#10;xAYS7Ae4jtNEJHZmu01h2n/f2U5CCmVC076sSMHOnc73PM/5Lidnu7JAWyZVLniMgyMfI8apSHK+&#10;jvH3u+VgipHShCekEJzF+IEpfHb6/t1JXc3YUGSiSJhEEISrWV3FONO6mnmeohkriToSFeNgTIUs&#10;iYatXHuJJDVELwtv6PtjrxYyqaSgTCl4u3BGfGrjpymj+jpNFdOoiDHkpu1T2ufKPL3TEzJbS1Jl&#10;OW3SIH+RRUlyDod2oRZEE7SR+YtQZU6lUCLVR1SUnkjTnDKLAdAE/jM0txmpmMUC5Kiqo0n9u7D0&#10;2/ZGojyJ8egY+OGkBJHOJUUTf2LIqSs1A5/b6kYaeKq6EvRegcHbs5iNAh+0qr+KBEKQjRaWkF0q&#10;S5QWefUZysO+AdBoZxV46BRgO40ovJxE/mgywoiCKYimwdAq5JGZCWMSoBulL5mwa7K9UtoJmMDK&#10;0p80EC4BTFoWoOXHAfLNXyN15xD0HIbB2D/oNHyD01131AcPDqqRjfbsuLvuOOuUHXbqjgMnl9Mr&#10;0Y7bvDrHVyKGPcdXcwPCHVeHogH565ZekrWM0x1vKIcVIua2+1bdSiijriEFNATYplZAtx238h12&#10;BtzG+fhNzgDJOI/6zu6EJiMJt/75fZcYwX1fOVUqog0Qk5BZojrGTjOUdas0L6BlcGha0NF2Wm5M&#10;h7u+b2GWYsvuhI2gDd4B6AtZteX6ZKabVU4/sce+cxBEw+jJH7KwMZocIEw0njT1+tzS1ZZB3AsN&#10;WwPlj5CUluIe7iZI8x8gIrOC90lzBdXH39ppIRRzZeY4aMiwEluennoGF0sQ1jaNghvho9FwZAtX&#10;iSJPjNFwqOR6NS8k2hIzN+yvKbc9Nyk2PLHBMkaSi2atSV64NRxe2LoHvpuCM53ODoafkR9dTC+m&#10;4SAcji8Gob9YDM6X83AwXgaT0eJ4MZ8vgl8mtSCcZXmSMG6ya4dUEL5tCDTj0o2XbkztodgDu7S/&#10;l2C9/TTspQYs7X/HdTsG3NxYieQBRoIUburCVwIsMiEfMaph4sZY/dgQCfer+MJhpEVBGILI2m7C&#10;0QR6P5J9y6pvIZxCqBhrDN3HLOfajfVNJfN1Bie5acPFOYyiNDeDws4sl1WzgalqETRfAGZs9/fW&#10;6+k75fQ3AAAA//8DAFBLAwQUAAYACAAAACEAjoUUX9oAAAAIAQAADwAAAGRycy9kb3ducmV2Lnht&#10;bEyPQU7DMBBF90jcwRokdtQmtIaGOBWqVNhC2wO48ZBExOPIdtNwe4YVLEf/68371Wb2g5gwpj6Q&#10;gfuFAoHUBNdTa+B42N09gUjZkrNDIDTwjQk29fVVZUsXLvSB0z63giGUSmugy3kspUxNh96mRRiR&#10;OPsM0dvMZ2yli/bCcD/IQiktve2JP3R2xG2Hzdf+7A0cev3+WtBWM2jKq7B7i8fVgzG3N/PLM4iM&#10;c/4rw68+q0PNTqdwJpfEYGD5qJdcNbDmSZxrpdYgThyoAmRdyf8D6h8AAAD//wMAUEsBAi0AFAAG&#10;AAgAAAAhALaDOJL+AAAA4QEAABMAAAAAAAAAAAAAAAAAAAAAAFtDb250ZW50X1R5cGVzXS54bWxQ&#10;SwECLQAUAAYACAAAACEAOP0h/9YAAACUAQAACwAAAAAAAAAAAAAAAAAvAQAAX3JlbHMvLnJlbHNQ&#10;SwECLQAUAAYACAAAACEAtwYyPH0DAADvCAAADgAAAAAAAAAAAAAAAAAuAgAAZHJzL2Uyb0RvYy54&#10;bWxQSwECLQAUAAYACAAAACEAjoUUX9oAAAAIAQAADwAAAAAAAAAAAAAAAADXBQAAZHJzL2Rvd25y&#10;ZXYueG1sUEsFBgAAAAAEAAQA8wAAAN4GAAAAAA==&#10;" path="m-1,nfc11929,,21600,9670,21600,21600em-1,nsc11929,,21600,9670,21600,21600l,21600,-1,xe" filled="f">
                <v:path arrowok="t" o:extrusionok="f" o:connecttype="custom" o:connectlocs="0,0;790575,198120;0,198120" o:connectangles="0,0,0"/>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17632" behindDoc="0" locked="0" layoutInCell="1" allowOverlap="1" wp14:anchorId="13C87E1D" wp14:editId="0D9ADCE1">
                <wp:simplePos x="0" y="0"/>
                <wp:positionH relativeFrom="column">
                  <wp:posOffset>2541905</wp:posOffset>
                </wp:positionH>
                <wp:positionV relativeFrom="paragraph">
                  <wp:posOffset>255270</wp:posOffset>
                </wp:positionV>
                <wp:extent cx="609600" cy="299085"/>
                <wp:effectExtent l="0" t="0" r="19050" b="43815"/>
                <wp:wrapNone/>
                <wp:docPr id="525"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99085"/>
                        </a:xfrm>
                        <a:prstGeom prst="flowChartOffpageConnector">
                          <a:avLst/>
                        </a:prstGeom>
                        <a:solidFill>
                          <a:srgbClr val="FFFFFF"/>
                        </a:solidFill>
                        <a:ln w="9525">
                          <a:solidFill>
                            <a:srgbClr val="000000"/>
                          </a:solidFill>
                          <a:miter lim="800000"/>
                          <a:headEnd/>
                          <a:tailEnd/>
                        </a:ln>
                      </wps:spPr>
                      <wps:txbx>
                        <w:txbxContent>
                          <w:p w:rsidR="00241465" w:rsidRDefault="00241465" w:rsidP="00501E6F">
                            <w:pPr>
                              <w:jc w:val="center"/>
                            </w:pPr>
                            <w: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5" o:spid="_x0000_s1200" type="#_x0000_t177" style="position:absolute;margin-left:200.15pt;margin-top:20.1pt;width:48pt;height:2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uENQIAAGcEAAAOAAAAZHJzL2Uyb0RvYy54bWysVNuO2jAQfa/Uf7D8XhIQUIgIqxVbqkrb&#10;dqVtP8A4TmLV8bhjQ6Bf37EDlF7Uh6p5sDye8fHMOTNZ3R07ww4KvQZb8vEo50xZCZW2Tck/f9q+&#10;WnDmg7CVMGBVyU/K87v1yxer3hVqAi2YSiEjEOuL3pW8DcEVWeZlqzrhR+CUJWcN2IlAJjZZhaIn&#10;9M5kkzyfZz1g5RCk8p5OHwYnXyf8ulYyfKxrrwIzJafcQloxrbu4ZuuVKBoUrtXynIb4hyw6oS09&#10;eoV6EEGwPerfoDotETzUYSShy6CutVSpBqpmnP9SzXMrnEq1EDneXWny/w9Wfjg8IdNVyWeTGWdW&#10;dCTS/T5AepvNl7NIUe98QZHP7gljkd49gvzimYVNK2yj7hGhb5WoKLFxjM9+uhANT1fZrn8PFeEL&#10;wk9sHWvsIiDxwI5JlNNVFHUMTNLhPF/Oc5JOkmuyXOaLlFEmistlhz68VdCxuCl5baCntDAK70Sj&#10;NmAttQFgelEcHn2IGYrici9VBEZXW21MMrDZbQyyg6Cm2aYvFUWF34YZy/qSLyNvf4fI0/cniE4H&#10;6n6ju5IvrkGiiFS+sVXqzSC0GfaUsrFnbiOdgyzhuDsm/Rbzi1I7qE7ENsLQ7TSdtGkBv3HWU6eX&#10;3H/dC1ScmXeWFFuOp9M4GsmYzl5PyMBbz+7WI6wkqJIHzobtJgzjtHeom5ZeGic6LMQuqnUiO3bA&#10;kNU5f+rmpMF58uK43Nop6sf/Yf0dAAD//wMAUEsDBBQABgAIAAAAIQAr2VSi3wAAAAkBAAAPAAAA&#10;ZHJzL2Rvd25yZXYueG1sTI9NT8MwDIbvSPyHyEjcWNJtGqM0ndAQSJO4dOOym9uEttA4VZNuhV+P&#10;d4KbPx69fpxtJteJkx1C60lDMlMgLFXetFRreD+83K1BhIhksPNkNXzbAJv8+irD1PgzFfa0j7Xg&#10;EAopamhi7FMpQ9VYh2Hme0u8+/CDw8jtUEsz4JnDXSfnSq2kw5b4QoO93Ta2+tqPTkN5qIqfoyl2&#10;b5/P484fMem2r4nWtzfT0yOIaKf4B8NFn9UhZ6fSj2SC6DQslVoweinmIBhYPqx4UGpY3y9A5pn8&#10;/0H+CwAA//8DAFBLAQItABQABgAIAAAAIQC2gziS/gAAAOEBAAATAAAAAAAAAAAAAAAAAAAAAABb&#10;Q29udGVudF9UeXBlc10ueG1sUEsBAi0AFAAGAAgAAAAhADj9If/WAAAAlAEAAAsAAAAAAAAAAAAA&#10;AAAALwEAAF9yZWxzLy5yZWxzUEsBAi0AFAAGAAgAAAAhACa7a4Q1AgAAZwQAAA4AAAAAAAAAAAAA&#10;AAAALgIAAGRycy9lMm9Eb2MueG1sUEsBAi0AFAAGAAgAAAAhACvZVKLfAAAACQEAAA8AAAAAAAAA&#10;AAAAAAAAjwQAAGRycy9kb3ducmV2LnhtbFBLBQYAAAAABAAEAPMAAACbBQAAAAA=&#10;">
                <v:textbox>
                  <w:txbxContent>
                    <w:p w:rsidR="00241465" w:rsidRDefault="00241465" w:rsidP="00501E6F">
                      <w:pPr>
                        <w:jc w:val="center"/>
                      </w:pPr>
                      <w:r>
                        <w:t>Et</w:t>
                      </w:r>
                    </w:p>
                  </w:txbxContent>
                </v:textbox>
              </v:shape>
            </w:pict>
          </mc:Fallback>
        </mc:AlternateContent>
      </w:r>
      <w:r w:rsidR="007D74E8">
        <w:rPr>
          <w:rFonts w:ascii="Times New Roman" w:hAnsi="Times New Roman" w:cs="Times New Roman"/>
          <w:noProof/>
          <w:sz w:val="24"/>
          <w:szCs w:val="24"/>
          <w:lang w:eastAsia="fr-FR"/>
        </w:rPr>
        <mc:AlternateContent>
          <mc:Choice Requires="wps">
            <w:drawing>
              <wp:anchor distT="0" distB="0" distL="114300" distR="114300" simplePos="0" relativeHeight="251715584" behindDoc="0" locked="0" layoutInCell="1" allowOverlap="1" wp14:anchorId="09185C03" wp14:editId="068EA261">
                <wp:simplePos x="0" y="0"/>
                <wp:positionH relativeFrom="column">
                  <wp:posOffset>1529080</wp:posOffset>
                </wp:positionH>
                <wp:positionV relativeFrom="paragraph">
                  <wp:posOffset>57150</wp:posOffset>
                </wp:positionV>
                <wp:extent cx="1181100" cy="247650"/>
                <wp:effectExtent l="9525" t="9525" r="9525" b="9525"/>
                <wp:wrapNone/>
                <wp:docPr id="526" name="Ar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2476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93" o:spid="_x0000_s1026" style="position:absolute;margin-left:120.4pt;margin-top:4.5pt;width:93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WdgMAAOYIAAAOAAAAZHJzL2Uyb0RvYy54bWzUVm1P2zAQ/j5p/8Hyx00lL6QtjWgRayma&#10;xAYS7Ae4jtNEJHZmu01h2n/f2U5CCnRD076sSMHuPXl8z935rqdnu7JAWyZVLvgUB0c+RoxTkeR8&#10;PcXf7paDE4yUJjwhheBsih+Ywmez9+9O6ypmochEkTCJgISruK6mONO6ij1P0YyVRB2JinEwpkKW&#10;RMNWrr1EkhrYy8ILfX/k1UImlRSUKQXfLpwRzyx/mjKqr9NUMY2KKQbftH1K+1yZpzc7JfFakirL&#10;aeMG+QsvSpJzOLSjWhBN0EbmL6jKnEqhRKqPqCg9kaY5ZVYDqAn8Z2puM1IxqwWCo6ouTOrf0dKv&#10;2xuJ8mSKh+EII05KSNK5pGg0OTbBqSsVA+a2upFGnqquBL1XYPD2LGajAINW9ReRAAXZaGEDsktl&#10;ad4EqWhn4/7QxZ3tNKLwZRCcBIEP6aFgC6PxaGgT45G4fZtulL5kwjKR7ZXSLm8JrGzUk8bzSyBJ&#10;ywJS+HGAfPPXZLgDBD1AGIz8V0HhG0B33VEfPDioRpbt2XF33XEWlL0O6o4DkPPpANtx61cHPMAY&#10;9YAHfRv2QO7YHhsEf92Gl2RtxOmONyGHFSLmkvs2zZVQJr0mKJBDkG1KhMSAMvk5AAbdBmwL7Y9g&#10;kGTAwz6ze6nxSMJlf37NJUZwzVcuKxXRRohxyCxRDcVmKgCjrFuleQGdgkOvgka203JjGtv1fSuz&#10;FFt2JyyDNnoHkF/wqi3XJzPdrHL6iT32wUEwCSdPePDCcjQ+AM1kNG7q9bnFYZqY9qghAEbKbyUp&#10;LcU9XEnQ+R8oInHB+0FzBdXX39ppIRRzIXExaIJhU2wqo9czuFhCYgFs6E3iJ8NwaAtXiSJPjNHY&#10;lFyv5oVEW2LGhf005bYHk2LDE0uWMZJcNGtN8sKt4fDC1j3Euyk40+rsPPgx8ScXJxcn0SAKRxeD&#10;yF8sBufLeTQYLYPxcHG8mM8XwU/jWhDFWZ4kjBvv2tkURG/r/c2UdFOlm057KvbELu3npVhv3w17&#10;qUFL+9/Fuu3+blysRPIAk0AKN2zhxwEsMiEfMaph0E6x+r4hEu5X8ZnDJJsEUQRJ1nYTDcchbGTf&#10;supbCKdANcUaQ/cxy7l203xTyXydwUmBTSsX5zCB0twMCjuqnFfNBoapVdAMfjOt+3uLevp5MvsF&#10;AAD//wMAUEsDBBQABgAIAAAAIQDNwuh84AAAAAgBAAAPAAAAZHJzL2Rvd25yZXYueG1sTI9BS8NA&#10;EIXvgv9hGcGb3TXUUmM2RZRC0bZiW4rHTXaaRLOzIbtt4793POltHu/x5nvZbHCtOGEfGk8abkcK&#10;BFLpbUOVht12fjMFEaIha1pPqOEbA8zyy4vMpNaf6R1Pm1gJLqGQGg11jF0qZShrdCaMfIfE3sH3&#10;zkSWfSVtb85c7lqZKDWRzjTEH2rT4VON5dfm6DSEt+VuTYfF3ep1sX6ZF/vPjyU9a319NTw+gIg4&#10;xL8w/OIzOuTMVPgj2SBaDclYMXrUcM+T2B8nE9YFH1MFMs/k/wH5DwAAAP//AwBQSwECLQAUAAYA&#10;CAAAACEAtoM4kv4AAADhAQAAEwAAAAAAAAAAAAAAAAAAAAAAW0NvbnRlbnRfVHlwZXNdLnhtbFBL&#10;AQItABQABgAIAAAAIQA4/SH/1gAAAJQBAAALAAAAAAAAAAAAAAAAAC8BAABfcmVscy8ucmVsc1BL&#10;AQItABQABgAIAAAAIQBx+3UWdgMAAOYIAAAOAAAAAAAAAAAAAAAAAC4CAABkcnMvZTJvRG9jLnht&#10;bFBLAQItABQABgAIAAAAIQDNwuh84AAAAAgBAAAPAAAAAAAAAAAAAAAAANAFAABkcnMvZG93bnJl&#10;di54bWxQSwUGAAAAAAQABADzAAAA3QYAAAAA&#10;" path="m-1,nfc11929,,21600,9670,21600,21600em-1,nsc11929,,21600,9670,21600,21600l,21600,-1,xe" filled="f">
                <v:path arrowok="t" o:extrusionok="f" o:connecttype="custom" o:connectlocs="0,0;1181100,247650;0,247650" o:connectangles="0,0,0"/>
              </v:shape>
            </w:pict>
          </mc:Fallback>
        </mc:AlternateContent>
      </w:r>
    </w:p>
    <w:p w:rsidR="00480D35" w:rsidRPr="00480D35" w:rsidRDefault="00480D35" w:rsidP="00480D35">
      <w:pPr>
        <w:rPr>
          <w:rFonts w:ascii="Times New Roman" w:hAnsi="Times New Roman" w:cs="Times New Roman"/>
          <w:sz w:val="24"/>
          <w:szCs w:val="24"/>
        </w:rPr>
      </w:pPr>
    </w:p>
    <w:tbl>
      <w:tblPr>
        <w:tblStyle w:val="Grilledutableau"/>
        <w:tblW w:w="0" w:type="auto"/>
        <w:tblInd w:w="2943" w:type="dxa"/>
        <w:tblLook w:val="04A0" w:firstRow="1" w:lastRow="0" w:firstColumn="1" w:lastColumn="0" w:noHBand="0" w:noVBand="1"/>
      </w:tblPr>
      <w:tblGrid>
        <w:gridCol w:w="3261"/>
      </w:tblGrid>
      <w:tr w:rsidR="00501E6F" w:rsidTr="00501E6F">
        <w:tc>
          <w:tcPr>
            <w:tcW w:w="3261" w:type="dxa"/>
          </w:tcPr>
          <w:p w:rsidR="00501E6F" w:rsidRDefault="00501E6F" w:rsidP="00501E6F">
            <w:pPr>
              <w:jc w:val="center"/>
              <w:rPr>
                <w:sz w:val="24"/>
                <w:szCs w:val="24"/>
              </w:rPr>
            </w:pPr>
            <w:r>
              <w:rPr>
                <w:sz w:val="24"/>
                <w:szCs w:val="24"/>
              </w:rPr>
              <w:t>Réception des notes</w:t>
            </w:r>
          </w:p>
        </w:tc>
      </w:tr>
      <w:tr w:rsidR="00501E6F" w:rsidTr="00501E6F">
        <w:tc>
          <w:tcPr>
            <w:tcW w:w="3261" w:type="dxa"/>
          </w:tcPr>
          <w:p w:rsidR="00501E6F" w:rsidRDefault="00501E6F" w:rsidP="00501E6F">
            <w:pPr>
              <w:jc w:val="center"/>
              <w:rPr>
                <w:sz w:val="24"/>
                <w:szCs w:val="24"/>
              </w:rPr>
            </w:pPr>
            <w:r>
              <w:rPr>
                <w:sz w:val="24"/>
                <w:szCs w:val="24"/>
              </w:rPr>
              <w:t>Perception des notes</w:t>
            </w:r>
          </w:p>
          <w:p w:rsidR="00501E6F" w:rsidRDefault="00501E6F" w:rsidP="00501E6F">
            <w:pPr>
              <w:jc w:val="center"/>
              <w:rPr>
                <w:sz w:val="24"/>
                <w:szCs w:val="24"/>
              </w:rPr>
            </w:pPr>
            <w:r>
              <w:rPr>
                <w:sz w:val="24"/>
                <w:szCs w:val="24"/>
              </w:rPr>
              <w:t>Vérification des stocks</w:t>
            </w:r>
          </w:p>
        </w:tc>
      </w:tr>
      <w:tr w:rsidR="00501E6F" w:rsidTr="00501E6F">
        <w:tc>
          <w:tcPr>
            <w:tcW w:w="3261" w:type="dxa"/>
          </w:tcPr>
          <w:p w:rsidR="00501E6F" w:rsidRDefault="00212F2A" w:rsidP="00480D35">
            <w:pPr>
              <w:rPr>
                <w:sz w:val="24"/>
                <w:szCs w:val="24"/>
              </w:rPr>
            </w:pPr>
            <w:r>
              <w:rPr>
                <w:noProof/>
                <w:sz w:val="24"/>
                <w:szCs w:val="24"/>
                <w:lang w:eastAsia="fr-FR"/>
              </w:rPr>
              <mc:AlternateContent>
                <mc:Choice Requires="wps">
                  <w:drawing>
                    <wp:anchor distT="0" distB="0" distL="114300" distR="114300" simplePos="0" relativeHeight="251720704" behindDoc="0" locked="0" layoutInCell="1" allowOverlap="1" wp14:anchorId="28F81B10" wp14:editId="5132F4A7">
                      <wp:simplePos x="0" y="0"/>
                      <wp:positionH relativeFrom="column">
                        <wp:posOffset>2044700</wp:posOffset>
                      </wp:positionH>
                      <wp:positionV relativeFrom="paragraph">
                        <wp:posOffset>170815</wp:posOffset>
                      </wp:positionV>
                      <wp:extent cx="1295400" cy="598170"/>
                      <wp:effectExtent l="0" t="0" r="19050" b="11430"/>
                      <wp:wrapNone/>
                      <wp:docPr id="519" name="Oval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98170"/>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Demande en attente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8" o:spid="_x0000_s1201" style="position:absolute;margin-left:161pt;margin-top:13.45pt;width:102pt;height:4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fAJgIAAEQEAAAOAAAAZHJzL2Uyb0RvYy54bWysU8Fu2zAMvQ/YPwi6L7aDpEmMOEWRLsOA&#10;bi3Q7QMUWY6FyaJGKXG6rx8lJ1m67TTMB4E0qSfyPXJ5e+wMOyj0GmzFi1HOmbISam13Ff/6ZfNu&#10;zpkPwtbCgFUVf1Ge367evln2rlRjaMHUChmBWF/2ruJtCK7MMi9b1Qk/AqcsBRvATgRycZfVKHpC&#10;70w2zvObrAesHYJU3tPf+yHIVwm/aZQMj03jVWCm4lRbSCemcxvPbLUU5Q6Fa7U8lSH+oYpOaEuP&#10;XqDuRRBsj/oPqE5LBA9NGEnoMmgaLVXqgbop8t+6eW6FU6kXIse7C03+/8HKz4cnZLqu+LRYcGZF&#10;RyI9HoRhN4t5ZKd3vqSkZ/eEsT/vHkB+88zCuhV2p+4QoW+VqKmmIuZnry5Ex9NVtu0/QU3QYh8g&#10;EXVssIuARAE7Jj1eLnqoY2CSfhbjxXSSk2ySYtPFvJglwTJRnm879OGDgo5Fo+LKGO18pEyU4vDg&#10;QyxIlOes1AAYXW+0McnB3XZtkFG/Fd+kL/VAfV6nGcv6ii+m42lCfhXz1xB5+v4GgbC3dRq2SNb7&#10;kx2ENoNNVRp7Yi8SNhAfjttjEmc+O2uxhfqF+EQYRplWj4wW8AdnPY1xxf33vUDFmfloSZNFMZnE&#10;uU/OZDobk4PXke11RFhJUBUPnA3mOgy7sneody29VCQGLNyRjo1O/EaNh6pO9dOoJtpPaxV34dpP&#10;Wb+Wf/UTAAD//wMAUEsDBBQABgAIAAAAIQBfX2ZO3gAAAAoBAAAPAAAAZHJzL2Rvd25yZXYueG1s&#10;TI/BToQwEIbvJr5DMybe3EIJRJGy2bgx0YMHUe9dOgtkaUvoLItv73jS48x8+ef7q+3qRrHgHIfg&#10;NaSbBAT6NtjBdxo+P57v7kFEMt6aMXjU8I0RtvX1VWVKGy7+HZeGOsEhPpZGQ080lVLGtkdn4iZM&#10;6Pl2DLMzxOPcSTubC4e7UaokKaQzg+cPvZnwqcf21Jydhn23a4pFZpRnx/0L5aevt9cs1fr2Zt09&#10;giBc6Q+GX31Wh5qdDuHsbRSjhkwp7kIaVPEAgoFcFbw4MKnSFGRdyf8V6h8AAAD//wMAUEsBAi0A&#10;FAAGAAgAAAAhALaDOJL+AAAA4QEAABMAAAAAAAAAAAAAAAAAAAAAAFtDb250ZW50X1R5cGVzXS54&#10;bWxQSwECLQAUAAYACAAAACEAOP0h/9YAAACUAQAACwAAAAAAAAAAAAAAAAAvAQAAX3JlbHMvLnJl&#10;bHNQSwECLQAUAAYACAAAACEApljHwCYCAABEBAAADgAAAAAAAAAAAAAAAAAuAgAAZHJzL2Uyb0Rv&#10;Yy54bWxQSwECLQAUAAYACAAAACEAX19mTt4AAAAKAQAADwAAAAAAAAAAAAAAAACABAAAZHJzL2Rv&#10;d25yZXYueG1sUEsFBgAAAAAEAAQA8wAAAIsFAAAAAA==&#10;">
                      <v:textbox>
                        <w:txbxContent>
                          <w:p w:rsidR="00241465" w:rsidRDefault="00241465" w:rsidP="00501E6F">
                            <w:pPr>
                              <w:jc w:val="center"/>
                            </w:pPr>
                            <w:r>
                              <w:t>Demande en attente</w:t>
                            </w:r>
                          </w:p>
                        </w:txbxContent>
                      </v:textbox>
                    </v:oval>
                  </w:pict>
                </mc:Fallback>
              </mc:AlternateContent>
            </w:r>
            <w:r w:rsidR="007D74E8">
              <w:rPr>
                <w:noProof/>
                <w:sz w:val="24"/>
                <w:szCs w:val="24"/>
                <w:lang w:eastAsia="fr-FR"/>
              </w:rPr>
              <mc:AlternateContent>
                <mc:Choice Requires="wps">
                  <w:drawing>
                    <wp:anchor distT="0" distB="0" distL="114300" distR="114300" simplePos="0" relativeHeight="251724800" behindDoc="0" locked="0" layoutInCell="1" allowOverlap="1" wp14:anchorId="2AE07B38" wp14:editId="00E3D0F0">
                      <wp:simplePos x="0" y="0"/>
                      <wp:positionH relativeFrom="column">
                        <wp:posOffset>-32385</wp:posOffset>
                      </wp:positionH>
                      <wp:positionV relativeFrom="paragraph">
                        <wp:posOffset>52705</wp:posOffset>
                      </wp:positionV>
                      <wp:extent cx="559435" cy="573405"/>
                      <wp:effectExtent l="90805" t="0" r="88265" b="0"/>
                      <wp:wrapNone/>
                      <wp:docPr id="524" name="Ar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41721">
                                <a:off x="0" y="0"/>
                                <a:ext cx="559435" cy="5734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44CB86" id="Arc 703" o:spid="_x0000_s1026" style="position:absolute;margin-left:-2.55pt;margin-top:4.15pt;width:44.05pt;height:45.15pt;rotation:7254530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IvhQMAAPMIAAAOAAAAZHJzL2Uyb0RvYy54bWzUVttu2zAMfR+wfxD0uCH1JXbSBHWGLmmG&#10;AbsB7T5AkeXYqC15khKnG/bvoyTbddILimEvS4FEMk9JHh5K9MW7Q1WiPZOqEDzBwZmPEeNUpAXf&#10;Jvj7zXp0jpHShKekFJwl+I4p/G7x+tVFU89ZKHJRpkwicMLVvKkTnGtdzz1P0ZxVRJ2JmnEwZkJW&#10;RMNWbr1Ukga8V6UX+v7Ea4RMaykoUwqerpwRL6z/LGNUf80yxTQqEwy5afst7ffGfHuLCzLfSlLn&#10;BW3TIH+RRUUKDkF7VyuiCdrJ4oGrqqBSKJHpMyoqT2RZQZnlAGwC/4TNdU5qZrlAcVTdl0n9O7f0&#10;y/6bREWa4DiMMOKkApEuJUVTf2yK09RqDpjr+ps09FT9SdBbBQbvyGI2CjBo03wWKbggOy1sQQ6Z&#10;rJAUUPjJJAqmYWCfAnF0sCrc9Sqwg0YUHsbxLBrHGFEwxdNx5McmEY/MjSuTBN0p/YEJuyb7T0o7&#10;EVNYWQnSlsYHEDyrStDz7Qj55q+VuwcEA0AYTPxHQeELQDd9qDceBGqQ9XYS7qYPZ0H546A+HIBc&#10;Tk94G3d59cAnPIKurgzP5QYF70Eu7MAbFH/blZfkXcXpgbclhxUi5sT7Vt1aKKOuKQpoCLSdfoCy&#10;8j0OBt4GbLsO4j0PBkoG3HWGBbt/ajOScPJPz7zECM78xqlSE22ImITMEjUJdpqhvF9lRQnXBoeL&#10;C261g5Y7c8t9ve1oVmLPboT1oA3fEegLWdkug2TuzXS3Keh79nMIDoJZOLvHQxbWR5sDuJlNpm2/&#10;nlocpq3pwDXENFSepaS0FLdwPkGa/4ARmZd8WDTXUEP+nZ2WQjFXEleDthhWYtMZgzuDizUIC2Dj&#10;3gg/i8PYNq4SZZEao7Epud0sS4n2xMwO+2kb+QgmxY6n1lnOSHrVrjUpSreG4KXte6h323DmprPD&#10;4dfMn12dX51HoyicXI0if7UaXa6X0WiyDqbxarxaLlfBb5NaEM3zIk0ZN9l1gyqIXjYI2pHpRkw/&#10;qo5YHJFd289Dst5xGvZSBi7dr6t1Nwrc7NiI9A7Ggh0AoB68KcAkyIX8iVEDUzfB6seOSDhf5UcO&#10;Y20WRBHAtN1E8TSEjRxaNkML4RRcJVhjuH3McqndaN/VstjmEMlNGy4uYRxlhRkUdm65rNoNTFbL&#10;oH0LMKN7uLeo+3eVxR8AAAD//wMAUEsDBBQABgAIAAAAIQCOIMyZ3QAAAAYBAAAPAAAAZHJzL2Rv&#10;d25yZXYueG1sTI5NS8NAFEX3gv9heIK7dtJaaxozKUEQwYXQD7TL18wzCWbehMy0jf/e50qXl3s5&#10;9+Tr0XXqTENoPRuYTRNQxJW3LdcG9rvnSQoqRGSLnWcy8E0B1sX1VY6Z9Rfe0HkbayUQDhkaaGLs&#10;M61D1ZDDMPU9sXSffnAYJQ61tgNeBO46PU+SpXbYsjw02NNTQ9XX9uQMVIf0rX3t42FVJrb8eNG8&#10;f9/dGXN7M5aPoCKN8W8Mv/qiDoU4Hf2JbVCdgclyLksDqwUoqdPFDNRR4sM96CLX//WLHwAAAP//&#10;AwBQSwECLQAUAAYACAAAACEAtoM4kv4AAADhAQAAEwAAAAAAAAAAAAAAAAAAAAAAW0NvbnRlbnRf&#10;VHlwZXNdLnhtbFBLAQItABQABgAIAAAAIQA4/SH/1gAAAJQBAAALAAAAAAAAAAAAAAAAAC8BAABf&#10;cmVscy8ucmVsc1BLAQItABQABgAIAAAAIQCi5wIvhQMAAPMIAAAOAAAAAAAAAAAAAAAAAC4CAABk&#10;cnMvZTJvRG9jLnhtbFBLAQItABQABgAIAAAAIQCOIMyZ3QAAAAYBAAAPAAAAAAAAAAAAAAAAAN8F&#10;AABkcnMvZG93bnJldi54bWxQSwUGAAAAAAQABADzAAAA6QYAAAAA&#10;" path="m-1,nfc11929,,21600,9670,21600,21600em-1,nsc11929,,21600,9670,21600,21600l,21600,-1,xe" filled="f">
                      <v:path arrowok="t" o:extrusionok="f" o:connecttype="custom" o:connectlocs="0,0;559435,573405;0,573405" o:connectangles="0,0,0"/>
                    </v:shape>
                  </w:pict>
                </mc:Fallback>
              </mc:AlternateContent>
            </w:r>
            <w:r w:rsidR="007D74E8">
              <w:rPr>
                <w:noProof/>
                <w:sz w:val="24"/>
                <w:szCs w:val="24"/>
                <w:lang w:eastAsia="fr-FR"/>
              </w:rPr>
              <mc:AlternateContent>
                <mc:Choice Requires="wps">
                  <w:drawing>
                    <wp:anchor distT="0" distB="0" distL="114300" distR="114300" simplePos="0" relativeHeight="251723776" behindDoc="0" locked="0" layoutInCell="1" allowOverlap="1" wp14:anchorId="3ED34681" wp14:editId="4A4488FF">
                      <wp:simplePos x="0" y="0"/>
                      <wp:positionH relativeFrom="column">
                        <wp:posOffset>1482090</wp:posOffset>
                      </wp:positionH>
                      <wp:positionV relativeFrom="paragraph">
                        <wp:posOffset>172085</wp:posOffset>
                      </wp:positionV>
                      <wp:extent cx="559435" cy="415925"/>
                      <wp:effectExtent l="21590" t="0" r="19050" b="9525"/>
                      <wp:wrapNone/>
                      <wp:docPr id="523" name="Ar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559435" cy="4159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BBD33C" id="Arc 702" o:spid="_x0000_s1026" style="position:absolute;margin-left:116.7pt;margin-top:13.55pt;width:44.05pt;height:32.75pt;rotation:11562295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c8fgMAAPQIAAAOAAAAZHJzL2Uyb0RvYy54bWzUVl1v0zAUfUfiP1h+BHX5WNIu1TI02hUh&#10;8SUxfoDrOE20xA6223RD/Heub9I0GxuaEC90UmbnHl3fc4/tk/M3+7oiO6FNqWRKgxOfEiG5ykq5&#10;Sem369XkjBJjmcxYpaRI6a0w9M3FyxfnbTMXoSpUlQlNIIk087ZJaWFtM/c8wwtRM3OiGiEhmCtd&#10;MwtTvfEyzVrIXlde6PtTr1U6a7Tiwhh4u+yC9ALz57ng9nOeG2FJlVKozeJT43Ptnt7FOZtvNGuK&#10;kvdlsL+oomalhEWHVEtmGdnq8rdUdcm1Miq3J1zVnsrzkgvkAGwC/wGbrwVrBHKB5phmaJP5d2n5&#10;p90XTcospXF4SolkNYh0qTmZ+aFrTtuYOWC+Nl+0o2eaD4rfGAh49yJuYgBD1u1HlUEKtrUKG7LP&#10;dU20gsYHfnwWx8kMXwNzskcZbgcZxN4SDi8BFJ3GlHAIRUGchLGrxGNzl8tVwbfGvhMKx2z3wdhO&#10;xQxGqEHW83gHiud1BYK+nhDf/fV6D4BgBAiDqf8oKHwG6HpY6pUHC7UEsz1Y7npYDkHF46BhOQB1&#10;NT2RDfTq2A3AJzJGI+CTtUHDn84Gzd8c2suKQ8f5XvYthxFh7sj7qG6jjFPXNQU0BNqdfoBC+R4H&#10;A28HPn0WGCg58GFnYGYo8liRhqP/8NBrSuDQrztVGmYdEVeQG5I2pZ1mpBhGeVnBvSHh5oJrbW/1&#10;1l1zn28ONGu1E9cKM1jHdwL6QlW4y6CYY5hv1yV/K+7G4CBIwuSIhyowR18DpEmms36/PowMe8sx&#10;HqWGqaPyR0rGanUDBxSk+Q8YsXklx03rNtSY/yHOK2VEt826HvTNQImxT8c7Q6oVCIuXRiWd8EkM&#10;d4xrm1FVmbkgTvRmvag02TFnHvjr9+Y9mFZbmWGyQrDsqh9bVlbdGBavcN9Dv/sN5246dIcfiZ9c&#10;nV2dRZMonF5NIn+5nFyuFtFkugpm8fJ0uVgsg5+utCCaF2WWCemqOzhVED3PCXrP7Dxm8Kp7LMyY&#10;7Ap/v5P17peBlzJwOfzven3wgs481iq7BV9ABwD14FMBrKBQ+o6SFmw3peb7lmk4X9V7Cb6WBFEE&#10;MIuTKJ6FMNHjyHocYZJDqpRaCrePGy5s5+3bRpebwpkOyirVJfhRXjqjQOPqquonYK3IoP8McN49&#10;niPq+LFy8QsAAP//AwBQSwMEFAAGAAgAAAAhAMrQllLfAAAACQEAAA8AAABkcnMvZG93bnJldi54&#10;bWxMj8tOwzAQRfdI/IM1SOyo84ACIU4FkVrEBimFD3DiaRKIx1HstIGvZ1jBbkZzdebcfLPYQRxx&#10;8r0jBfEqAoHUONNTq+D9bXt1B8IHTUYPjlDBF3rYFOdnuc6MO1GFx31oBUPIZ1pBF8KYSembDq32&#10;Kzci8e3gJqsDr1MrzaRPDLeDTKJoLa3uiT90esSyw+ZzP1umPL8eyu9tGcmXJMxV/bF7quROqcuL&#10;5fEBRMAl/IXhV5/VoWCn2s1kvBgUJGl6zVEebmMQHEiT+AZEreA+WYMscvm/QfEDAAD//wMAUEsB&#10;Ai0AFAAGAAgAAAAhALaDOJL+AAAA4QEAABMAAAAAAAAAAAAAAAAAAAAAAFtDb250ZW50X1R5cGVz&#10;XS54bWxQSwECLQAUAAYACAAAACEAOP0h/9YAAACUAQAACwAAAAAAAAAAAAAAAAAvAQAAX3JlbHMv&#10;LnJlbHNQSwECLQAUAAYACAAAACEArE53PH4DAAD0CAAADgAAAAAAAAAAAAAAAAAuAgAAZHJzL2Uy&#10;b0RvYy54bWxQSwECLQAUAAYACAAAACEAytCWUt8AAAAJAQAADwAAAAAAAAAAAAAAAADYBQAAZHJz&#10;L2Rvd25yZXYueG1sUEsFBgAAAAAEAAQA8wAAAOQGAAAAAA==&#10;" path="m-1,nfc11929,,21600,9670,21600,21600em-1,nsc11929,,21600,9670,21600,21600l,21600,-1,xe" filled="f">
                      <v:path arrowok="t" o:extrusionok="f" o:connecttype="custom" o:connectlocs="0,0;559435,415925;0,415925" o:connectangles="0,0,0"/>
                    </v:shape>
                  </w:pict>
                </mc:Fallback>
              </mc:AlternateContent>
            </w:r>
            <w:r w:rsidR="007D74E8">
              <w:rPr>
                <w:noProof/>
                <w:sz w:val="24"/>
                <w:szCs w:val="24"/>
                <w:lang w:eastAsia="fr-FR"/>
              </w:rPr>
              <mc:AlternateContent>
                <mc:Choice Requires="wps">
                  <w:drawing>
                    <wp:anchor distT="0" distB="0" distL="114300" distR="114300" simplePos="0" relativeHeight="251722752" behindDoc="0" locked="0" layoutInCell="1" allowOverlap="1" wp14:anchorId="4248848A" wp14:editId="73117D2B">
                      <wp:simplePos x="0" y="0"/>
                      <wp:positionH relativeFrom="column">
                        <wp:posOffset>1482090</wp:posOffset>
                      </wp:positionH>
                      <wp:positionV relativeFrom="paragraph">
                        <wp:posOffset>172085</wp:posOffset>
                      </wp:positionV>
                      <wp:extent cx="559435" cy="415925"/>
                      <wp:effectExtent l="21590" t="0" r="19050" b="9525"/>
                      <wp:wrapNone/>
                      <wp:docPr id="522" name="Ar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559435" cy="4159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DA6960" id="Arc 701" o:spid="_x0000_s1026" style="position:absolute;margin-left:116.7pt;margin-top:13.55pt;width:44.05pt;height:32.75pt;rotation:11562295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YUhAMAAPQIAAAOAAAAZHJzL2Uyb0RvYy54bWzUVttu2zgQfS/QfyD42MLRJZIdGVGK1I6L&#10;At1tgWY/gKYoS4hEqiRtOS367zscXaykSVEUfakDKKTmYDhnDsmjyzfHuiIHoU2pZEqDM58SIbnK&#10;SrlL6X+3m9kFJcYymbFKSZHSe2Hom6uXLy7bZilCVagqE5pAEmmWbZPSwtpm6XmGF6Jm5kw1QkIw&#10;V7pmFqZ652WatZC9rrzQ9+deq3TWaMWFMfB23QXpFebPc8Htxzw3wpIqpVCbxafG59Y9vatLttxp&#10;1hQl78tgv1FFzUoJi46p1swystflD6nqkmtlVG7PuKo9leclF8gB2AT+IzafC9YI5ALNMc3YJvPn&#10;0vJ/D580KbOUxmFIiWQ1iHStOVn4gWtO25glYD43n7SjZ5oPit8ZCHgPIm5iAEO27T8qgxRsbxU2&#10;5JjrmmgFjQ/8+CKOkwW+BubkiDLcjzKIoyUcXgIoOo8p4RCKgjgJY1eJx5Yul6uC7419JxSO2eGD&#10;sZ2KGYxQg6zn8Q4Uz+sKBH09I7776/UeAcEEEAZz/0kQ9GXM8hzodlzqlQcLtQSBj5a7HZdDUPE0&#10;aFwOQN1yz2Q7H+oagc9kjCbAZ2uDhncsn8oGzd8N7WXF0HF+lH3LYUSYO/I+qtso49R1TQENgXan&#10;H6BQvqfBwNuBz38JDJQceNgZmBmKPFWk4eg/PvSaEjj0206VhllHxBXkhqRNaacZKcZRXlZwb0i4&#10;ueBaO1q9d9fcx7uBZq0O4lZhBuv4zkBfqAp3GRRzCvP9tuRvxdcpOAiSMDnhoQrM0dcAaZL5ot+v&#10;jyPj3nKMJ6lh6qj8lJKxWt3BAQVp/gJGbFnJadO6DTXlP8R5pYzotlnXg74ZKDH26XRnSLUBYfHS&#10;qKQTPonhjnFtM6oqMxfEid5tV5UmB+bMA3/93nwA02ovM0xWCJbd9GPLyqobw+IV7nvod7/h3E2H&#10;7vAt8ZObi5uLaBaF85tZ5K/Xs+vNKprNN8EiXp+vV6t18N2VFkTLoswyIV11g1MF0a85Qe+ZnceM&#10;XvWAhZmS3eDvR7LewzLwUgYuw/+u14MXdOaxVdk9+AI6AKgHnwpgBYXSXylpwXZTar7smYbzVb2X&#10;4GtJEEUAsziJ4kUIEz2NbKcRJjmkSqmlcPu44cp23r5vdLkrnOmgrFJdgx/lpTMKNK6uqn4C1ooM&#10;+s8A593TOaJOHytX/wMAAP//AwBQSwMEFAAGAAgAAAAhAMrQllLfAAAACQEAAA8AAABkcnMvZG93&#10;bnJldi54bWxMj8tOwzAQRfdI/IM1SOyo84ACIU4FkVrEBimFD3DiaRKIx1HstIGvZ1jBbkZzdebc&#10;fLPYQRxx8r0jBfEqAoHUONNTq+D9bXt1B8IHTUYPjlDBF3rYFOdnuc6MO1GFx31oBUPIZ1pBF8KY&#10;SembDq32Kzci8e3gJqsDr1MrzaRPDLeDTKJoLa3uiT90esSyw+ZzP1umPL8eyu9tGcmXJMxV/bF7&#10;quROqcuL5fEBRMAl/IXhV5/VoWCn2s1kvBgUJGl6zVEebmMQHEiT+AZEreA+WYMscvm/QfEDAAD/&#10;/wMAUEsBAi0AFAAGAAgAAAAhALaDOJL+AAAA4QEAABMAAAAAAAAAAAAAAAAAAAAAAFtDb250ZW50&#10;X1R5cGVzXS54bWxQSwECLQAUAAYACAAAACEAOP0h/9YAAACUAQAACwAAAAAAAAAAAAAAAAAvAQAA&#10;X3JlbHMvLnJlbHNQSwECLQAUAAYACAAAACEAzhZ2FIQDAAD0CAAADgAAAAAAAAAAAAAAAAAuAgAA&#10;ZHJzL2Uyb0RvYy54bWxQSwECLQAUAAYACAAAACEAytCWUt8AAAAJAQAADwAAAAAAAAAAAAAAAADe&#10;BQAAZHJzL2Rvd25yZXYueG1sUEsFBgAAAAAEAAQA8wAAAOoGAAAAAA==&#10;" path="m-1,nfc11929,,21600,9670,21600,21600em-1,nsc11929,,21600,9670,21600,21600l,21600,-1,xe" filled="f">
                      <v:path arrowok="t" o:extrusionok="f" o:connecttype="custom" o:connectlocs="0,0;559435,415925;0,415925" o:connectangles="0,0,0"/>
                    </v:shape>
                  </w:pict>
                </mc:Fallback>
              </mc:AlternateContent>
            </w:r>
            <w:r w:rsidR="007D74E8">
              <w:rPr>
                <w:noProof/>
                <w:sz w:val="24"/>
                <w:szCs w:val="24"/>
                <w:lang w:eastAsia="fr-FR"/>
              </w:rPr>
              <mc:AlternateContent>
                <mc:Choice Requires="wps">
                  <w:drawing>
                    <wp:anchor distT="0" distB="0" distL="114300" distR="114300" simplePos="0" relativeHeight="251719680" behindDoc="0" locked="0" layoutInCell="1" allowOverlap="1" wp14:anchorId="00FBCF10" wp14:editId="574356C7">
                      <wp:simplePos x="0" y="0"/>
                      <wp:positionH relativeFrom="column">
                        <wp:posOffset>955675</wp:posOffset>
                      </wp:positionH>
                      <wp:positionV relativeFrom="paragraph">
                        <wp:posOffset>6985</wp:posOffset>
                      </wp:positionV>
                      <wp:extent cx="0" cy="161925"/>
                      <wp:effectExtent l="9525" t="9525" r="9525" b="9525"/>
                      <wp:wrapNone/>
                      <wp:docPr id="521"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42BCE" id="AutoShape 697" o:spid="_x0000_s1026" type="#_x0000_t32" style="position:absolute;margin-left:75.25pt;margin-top:.55pt;width:0;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Q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xKM&#10;JOlgSE9Hp0JutFg9+Bb12mbgWci98UXSs3zVz4p+t0iqoiGy5sH97aIhOvER0V2I31gNiQ79F8XA&#10;h0CG0K9zZToPCZ1A5zCWy20s/OwQHQ4pnCaLZDWbB3CSXeO0se4zVx3yRo6tM0TUjSuUlDB7ZZKQ&#10;hZyerfOsSHYN8Eml2om2DRJoJepzvJpDAn9jVSuYvwwbUx+K1qAT8SIK38jizs2oo2QBrOGEbUfb&#10;EdEONiRvpceDuoDOaA0q+bGKV9vldplO0tliO0njspw87Yp0stglD/PyU1kUZfLTU0vSrBGMcenZ&#10;XRWbpH+niPHtDFq7afbWhugePfQLyF7/gXQYrJ/loIqDYpe9uQ4cRBqcxwflX8H7Pdjvn/3mFwAA&#10;AP//AwBQSwMEFAAGAAgAAAAhACfOcnnbAAAACAEAAA8AAABkcnMvZG93bnJldi54bWxMj8FOwzAQ&#10;RO9I/IO1SFwQtRMpEaRxqgqJA0faSlzdeJsE4nUUO03o17PlArd9mtHsTLlZXC/OOIbOk4ZkpUAg&#10;1d521Gg47F8fn0CEaMia3hNq+MYAm+r2pjSF9TO943kXG8EhFAqjoY1xKKQMdYvOhJUfkFg7+dGZ&#10;yDg20o5m5nDXy1SpXDrTEX9ozYAvLdZfu8lpwDBlido+u+bwdpkfPtLL5zzstb6/W7ZrEBGX+GeG&#10;a32uDhV3OvqJbBA9c6YytvKRgLjqv3zUkOY5yKqU/wdUPwAAAP//AwBQSwECLQAUAAYACAAAACEA&#10;toM4kv4AAADhAQAAEwAAAAAAAAAAAAAAAAAAAAAAW0NvbnRlbnRfVHlwZXNdLnhtbFBLAQItABQA&#10;BgAIAAAAIQA4/SH/1gAAAJQBAAALAAAAAAAAAAAAAAAAAC8BAABfcmVscy8ucmVsc1BLAQItABQA&#10;BgAIAAAAIQDqw/lQHwIAAD4EAAAOAAAAAAAAAAAAAAAAAC4CAABkcnMvZTJvRG9jLnhtbFBLAQIt&#10;ABQABgAIAAAAIQAnznJ52wAAAAgBAAAPAAAAAAAAAAAAAAAAAHkEAABkcnMvZG93bnJldi54bWxQ&#10;SwUGAAAAAAQABADzAAAAgQUAAAAA&#10;"/>
                  </w:pict>
                </mc:Fallback>
              </mc:AlternateContent>
            </w:r>
            <w:r w:rsidR="007D74E8">
              <w:rPr>
                <w:noProof/>
                <w:sz w:val="24"/>
                <w:szCs w:val="24"/>
                <w:lang w:eastAsia="fr-FR"/>
              </w:rPr>
              <mc:AlternateContent>
                <mc:Choice Requires="wps">
                  <w:drawing>
                    <wp:anchor distT="0" distB="0" distL="114300" distR="114300" simplePos="0" relativeHeight="251718656" behindDoc="0" locked="0" layoutInCell="1" allowOverlap="1" wp14:anchorId="4D64F273" wp14:editId="34B60922">
                      <wp:simplePos x="0" y="0"/>
                      <wp:positionH relativeFrom="column">
                        <wp:posOffset>1003300</wp:posOffset>
                      </wp:positionH>
                      <wp:positionV relativeFrom="paragraph">
                        <wp:posOffset>6985</wp:posOffset>
                      </wp:positionV>
                      <wp:extent cx="9525" cy="161925"/>
                      <wp:effectExtent l="19050" t="19050" r="19050" b="19050"/>
                      <wp:wrapNone/>
                      <wp:docPr id="520"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5AA880" id="AutoShape 696" o:spid="_x0000_s1026" type="#_x0000_t32" style="position:absolute;margin-left:79pt;margin-top:.55pt;width:.75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YUwwIAAP0FAAAOAAAAZHJzL2Uyb0RvYy54bWysVN9vmzAQfp+0/8HinQIJIYBKqpSQvexH&#10;pXbas4tNsGZsZDsh1bT/fWeT0KVVpWnqi2Wffd99d/f5rm+OHUcHqjSTovCiq9BDVNSSMLErvO8P&#10;Wz/1kDZYEMyloIX3RLV3s/r44XroczqTreSEKgQgQudDX3itMX0eBLpuaYf1leypgMtGqg4bOKpd&#10;QBQeAL3jwSwMk2CQivRK1lRrsG7GS2/l8JuG1uZb02hqEC884Gbcqtz6aNdgdY3zncJ9y+oTDfwf&#10;LDrMBASdoDbYYLRX7BVUx2oltWzMVS27QDYNq6nLAbKJwhfZ3Le4py4XKI7upzLp94Otvx7uFGKk&#10;8BYzqI/AHTRpvTfSxUZJltgSDb3O4WUp7pRNsj6K+/6zrH9qJGTZYrGj7vnDUw/ekfUILlzsQfcQ&#10;6HH4Igm8wRDB1evYqM5CQiXQ0bXlaWoLPRpUgzFbzBYequEiSqIM9hYf52fXXmnzicoO2U3haaMw&#10;27WmlEJA+6WKXCB8+KzN6Hh2sHGF3DLOwY5zLtBQePM0CkPnoSVnxN7aSydIWnKFDhikxM2Iyvcd&#10;JDTaskUIniPUvgPZjWZnAroTgiN/Aa7kXhDn2FJMqtPeYMbHPXhzYVlQp+gxETgdDWydHSrl1PYr&#10;C7MqrdLYj2dJ5cfhZuOvt2XsJ9toudjMN2W5iX7b9KI4bxkhVNgMz8qP4n9T1ukPjpqdtD/VMrhE&#10;dwkD2Uum6+0iXMbz1F8uF3M/nlehf5tuS39dRkmyrG7L2+oF08plr9+H7FRKy0ruDVX3LRkQYVZD&#10;s3SeweAiDCbFPA2TMFt6CPMdjLjaKA8paX4w0zrRW7lajKm/byvECuQtheAc877Fo/P08JVuJqZj&#10;Uc96sKepo6c6PZcdUM5acf/SfsXxUz9K8nSn7LewXxRmjHM6zUM7xP4+u1fPU3v1BwAA//8DAFBL&#10;AwQUAAYACAAAACEAmD3/394AAAAIAQAADwAAAGRycy9kb3ducmV2LnhtbEyPwU7DMBBE70j8g7VI&#10;3KjTSgklxKkqJEAIeiAguDr2kgTidRS7afr3bE9w29GMZt8Um9n1YsIxdJ4ULBcJCCTjbUeNgve3&#10;+6s1iBA1Wd17QgVHDLApz88KnVt/oFecqtgILqGQawVtjEMuZTAtOh0WfkBi78uPTkeWYyPtqA9c&#10;7nq5SpJMOt0Rf2j1gHctmp9q7xTspuohJE/dsfv+MM8vn+b6Md3WSl1ezNtbEBHn+BeGEz6jQ8lM&#10;td+TDaJnna55S+RjCeLkpzcpiFrBKstAloX8P6D8BQAA//8DAFBLAQItABQABgAIAAAAIQC2gziS&#10;/gAAAOEBAAATAAAAAAAAAAAAAAAAAAAAAABbQ29udGVudF9UeXBlc10ueG1sUEsBAi0AFAAGAAgA&#10;AAAhADj9If/WAAAAlAEAAAsAAAAAAAAAAAAAAAAALwEAAF9yZWxzLy5yZWxzUEsBAi0AFAAGAAgA&#10;AAAhAGHvNhTDAgAA/QUAAA4AAAAAAAAAAAAAAAAALgIAAGRycy9lMm9Eb2MueG1sUEsBAi0AFAAG&#10;AAgAAAAhAJg9/9/eAAAACAEAAA8AAAAAAAAAAAAAAAAAHQUAAGRycy9kb3ducmV2LnhtbFBLBQYA&#10;AAAABAAEAPMAAAAoBgAAAAA=&#10;" strokecolor="#f2f2f2 [3041]" strokeweight="3pt">
                      <v:shadow color="#7f7f7f [1601]" opacity=".5" offset="1pt"/>
                    </v:shape>
                  </w:pict>
                </mc:Fallback>
              </mc:AlternateContent>
            </w:r>
            <w:r w:rsidR="00501E6F">
              <w:rPr>
                <w:sz w:val="24"/>
                <w:szCs w:val="24"/>
              </w:rPr>
              <w:t xml:space="preserve">           OK</w:t>
            </w:r>
            <w:r w:rsidR="002A4121">
              <w:rPr>
                <w:sz w:val="24"/>
                <w:szCs w:val="24"/>
              </w:rPr>
              <w:t xml:space="preserve">                    KO</w:t>
            </w:r>
          </w:p>
        </w:tc>
      </w:tr>
    </w:tbl>
    <w:p w:rsidR="00480D35" w:rsidRPr="00480D35" w:rsidRDefault="007D74E8" w:rsidP="00480D3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21728" behindDoc="0" locked="0" layoutInCell="1" allowOverlap="1" wp14:anchorId="468931A5" wp14:editId="18426E0C">
                <wp:simplePos x="0" y="0"/>
                <wp:positionH relativeFrom="column">
                  <wp:posOffset>480431</wp:posOffset>
                </wp:positionH>
                <wp:positionV relativeFrom="paragraph">
                  <wp:posOffset>103397</wp:posOffset>
                </wp:positionV>
                <wp:extent cx="1343025" cy="605107"/>
                <wp:effectExtent l="0" t="0" r="28575" b="24130"/>
                <wp:wrapNone/>
                <wp:docPr id="518" name="Oval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05107"/>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Demande accepté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9" o:spid="_x0000_s1202" style="position:absolute;margin-left:37.85pt;margin-top:8.15pt;width:105.75pt;height:4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6tfIwIAAEQEAAAOAAAAZHJzL2Uyb0RvYy54bWysU9tu2zAMfR+wfxD0vthOkzQx4hRFugwD&#10;urZAtw9QZDkWJosapcTJvn6UkqbZBXsY5geBNKmjw0NyfrPvDNsp9BpsxYtBzpmyEmptNxX/8nn1&#10;bsqZD8LWwoBVFT8oz28Wb9/Me1eqIbRgaoWMQKwve1fxNgRXZpmXreqEH4BTloINYCcCubjJahQ9&#10;oXcmG+b5JOsBa4cglff09+4Y5IuE3zRKhsem8SowU3HiFtKJ6VzHM1vMRblB4VotTzTEP7DohLb0&#10;6BnqTgTBtqh/g+q0RPDQhIGELoOm0VKlGqiaIv+lmudWOJVqIXG8O8vk/x+sfNg9IdN1xccFtcqK&#10;jpr0uBOGTWazqE7vfElJz+4JY33e3YP86pmFZSvsRt0iQt8qUROnIuZnP12IjqerbN1/gpqgxTZA&#10;EmrfYBcBSQK2T/04nPuh9oFJ+llcja7y4ZgzSbFJPi7y6/SEKF9uO/Thg4KORaPiyhjtfJRMlGJ3&#10;70MkJMqXrFQAGF2vtDHJwc16aZBRvRVfpe/0gL9MM5b1FZ+NicrfIfL0/QkCYWvrNGxRrPcnOwht&#10;jjaxNPakXhTsKHzYr/epOdNpBI1qrqE+kJ4Ix1Gm1SOjBfzOWU9jXHH/bStQcWY+WurJrBiN4twn&#10;ZzS+HpKDl5H1ZURYSVAVD5wdzWU47srWod609FKRFLBwS31sdNL3ldWJP41qkv20VnEXLv2U9br8&#10;ix8AAAD//wMAUEsDBBQABgAIAAAAIQB7O7YU3gAAAAkBAAAPAAAAZHJzL2Rvd25yZXYueG1sTI/N&#10;TsMwEITvSLyDtUjcqPOjJFWIU1VUSHDgQIC7G2+TqPE6it00vD3LCY47M5r9ptqtdhQLzn5wpCDe&#10;RCCQWmcG6hR8fjw/bEH4oMno0REq+EYPu/r2ptKlcVd6x6UJneAS8qVW0IcwlVL6tker/cZNSOyd&#10;3Gx14HPupJn1lcvtKJMoyqXVA/GHXk/41GN7bi5WwaHbN/ki05Clp8NLyM5fb69prNT93bp/BBFw&#10;DX9h+MVndKiZ6eguZLwYFRRZwUnW8xQE+8m2SEAcWYjjHGRdyf8L6h8AAAD//wMAUEsBAi0AFAAG&#10;AAgAAAAhALaDOJL+AAAA4QEAABMAAAAAAAAAAAAAAAAAAAAAAFtDb250ZW50X1R5cGVzXS54bWxQ&#10;SwECLQAUAAYACAAAACEAOP0h/9YAAACUAQAACwAAAAAAAAAAAAAAAAAvAQAAX3JlbHMvLnJlbHNQ&#10;SwECLQAUAAYACAAAACEANKOrXyMCAABEBAAADgAAAAAAAAAAAAAAAAAuAgAAZHJzL2Uyb0RvYy54&#10;bWxQSwECLQAUAAYACAAAACEAezu2FN4AAAAJAQAADwAAAAAAAAAAAAAAAAB9BAAAZHJzL2Rvd25y&#10;ZXYueG1sUEsFBgAAAAAEAAQA8wAAAIgFAAAAAA==&#10;">
                <v:textbox>
                  <w:txbxContent>
                    <w:p w:rsidR="00241465" w:rsidRDefault="00241465" w:rsidP="00501E6F">
                      <w:pPr>
                        <w:jc w:val="center"/>
                      </w:pPr>
                      <w:r>
                        <w:t>Demande accepté</w:t>
                      </w:r>
                    </w:p>
                  </w:txbxContent>
                </v:textbox>
              </v:oval>
            </w:pict>
          </mc:Fallback>
        </mc:AlternateContent>
      </w:r>
    </w:p>
    <w:p w:rsidR="00480D35" w:rsidRPr="00480D35" w:rsidRDefault="00480D35" w:rsidP="00480D35">
      <w:pPr>
        <w:rPr>
          <w:rFonts w:ascii="Times New Roman" w:hAnsi="Times New Roman" w:cs="Times New Roman"/>
          <w:sz w:val="24"/>
          <w:szCs w:val="24"/>
        </w:rPr>
      </w:pPr>
    </w:p>
    <w:p w:rsidR="00480D35" w:rsidRPr="00480D35" w:rsidRDefault="007D74E8" w:rsidP="00480D3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27872" behindDoc="0" locked="0" layoutInCell="1" allowOverlap="1" wp14:anchorId="47847370" wp14:editId="3F4D688E">
                <wp:simplePos x="0" y="0"/>
                <wp:positionH relativeFrom="column">
                  <wp:posOffset>3300065</wp:posOffset>
                </wp:positionH>
                <wp:positionV relativeFrom="paragraph">
                  <wp:posOffset>6823</wp:posOffset>
                </wp:positionV>
                <wp:extent cx="1201480" cy="584790"/>
                <wp:effectExtent l="0" t="0" r="17780" b="25400"/>
                <wp:wrapNone/>
                <wp:docPr id="517" name="Oval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80" cy="584790"/>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Vérification dépôt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6" o:spid="_x0000_s1203" style="position:absolute;margin-left:259.85pt;margin-top:.55pt;width:94.6pt;height:46.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XNJgIAAEQEAAAOAAAAZHJzL2Uyb0RvYy54bWysU8Fu2zAMvQ/YPwi6L7aDpEmMOEWRLsOA&#10;bi3Q7QMUWY6FyaJGKXG6rx8lJ1m67TTMB4E0qSfyPXJ5e+wMOyj0GmzFi1HOmbISam13Ff/6ZfNu&#10;zpkPwtbCgFUVf1Ge367evln2rlRjaMHUChmBWF/2ruJtCK7MMi9b1Qk/AqcsBRvATgRycZfVKHpC&#10;70w2zvObrAesHYJU3tPf+yHIVwm/aZQMj03jVWCm4lRbSCemcxvPbLUU5Q6Fa7U8lSH+oYpOaEuP&#10;XqDuRRBsj/oPqE5LBA9NGEnoMmgaLVXqgbop8t+6eW6FU6kXIse7C03+/8HKz4cnZLqu+LSYcWZF&#10;RyI9HoRhs/wmstM7X1LSs3vC2J93DyC/eWZh3Qq7U3eI0LdK1FRTEfOzVxei4+kq2/afoCZosQ+Q&#10;iDo22EVAooAdkx4vFz3UMTBJPwviZDIn2STFpvPJbJEEy0R5vu3Qhw8KOhaNiitjtPORMlGKw4MP&#10;sSBRnrNSA2B0vdHGJAd327VBRv1WfJO+1AP1eZ1mLOsrvpiOpwn5VcxfQ+Tp+xsEwt7WadgiWe9P&#10;dhDaDDZVaeyJvUjYQHw4bo9JnPnirMUW6hfiE2EYZVo9MlrAH5z1NMYV99/3AhVn5qMlTRbFZBLn&#10;PjmT6WxMDl5HttcRYSVBVTxwNpjrMOzK3qHetfRSkRiwcEc6NjrxGzUeqjrVT6OaaD+tVdyFaz9l&#10;/Vr+1U8AAAD//wMAUEsDBBQABgAIAAAAIQCQIQ+23gAAAAgBAAAPAAAAZHJzL2Rvd25yZXYueG1s&#10;TI9BT4NAEIXvJv6HzZh4swsltIWyNI2NiR48iPa+ZadAys4Sdkvx3zue9Dj5Xt77ptjNthcTjr5z&#10;pCBeRCCQamc6ahR8fb48bUD4oMno3hEq+EYPu/L+rtC5cTf6wKkKjeAS8rlW0IYw5FL6ukWr/cIN&#10;SMzObrQ68Dk20oz6xuW2l8soWkmrO+KFVg/43GJ9qa5WwaHZV6tJJiFNzofXkF6O729JrNTjw7zf&#10;ggg4h78w/OqzOpTsdHJXMl70CtI4W3OUQQyC+TraZCBOCrJkCbIs5P8Hyh8AAAD//wMAUEsBAi0A&#10;FAAGAAgAAAAhALaDOJL+AAAA4QEAABMAAAAAAAAAAAAAAAAAAAAAAFtDb250ZW50X1R5cGVzXS54&#10;bWxQSwECLQAUAAYACAAAACEAOP0h/9YAAACUAQAACwAAAAAAAAAAAAAAAAAvAQAAX3JlbHMvLnJl&#10;bHNQSwECLQAUAAYACAAAACEAHYx1zSYCAABEBAAADgAAAAAAAAAAAAAAAAAuAgAAZHJzL2Uyb0Rv&#10;Yy54bWxQSwECLQAUAAYACAAAACEAkCEPtt4AAAAIAQAADwAAAAAAAAAAAAAAAACABAAAZHJzL2Rv&#10;d25yZXYueG1sUEsFBgAAAAAEAAQA8wAAAIsFAAAAAA==&#10;">
                <v:textbox>
                  <w:txbxContent>
                    <w:p w:rsidR="00241465" w:rsidRDefault="00241465" w:rsidP="00501E6F">
                      <w:pPr>
                        <w:jc w:val="center"/>
                      </w:pPr>
                      <w:r>
                        <w:t>Vérification dépôt</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26848" behindDoc="0" locked="0" layoutInCell="1" allowOverlap="1" wp14:anchorId="17B0D366" wp14:editId="75AAB24A">
                <wp:simplePos x="0" y="0"/>
                <wp:positionH relativeFrom="column">
                  <wp:posOffset>1700530</wp:posOffset>
                </wp:positionH>
                <wp:positionV relativeFrom="paragraph">
                  <wp:posOffset>8255</wp:posOffset>
                </wp:positionV>
                <wp:extent cx="1066800" cy="616585"/>
                <wp:effectExtent l="9525" t="12065" r="9525" b="9525"/>
                <wp:wrapNone/>
                <wp:docPr id="516" name="Ar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616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2DEB40" id="Arc 705" o:spid="_x0000_s1026" style="position:absolute;margin-left:133.9pt;margin-top:.65pt;width:84pt;height:4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1cdgMAAOYIAAAOAAAAZHJzL2Uyb0RvYy54bWzUVm1v2jAQ/j5p/8Hyx000CQ0BoqZVB2Wa&#10;1K2V2v0A4zgkamJntiG00/77znaShr5M1bQvAynY3MNz99ydfZyc7asS7ZhUheAJDo58jBinIi34&#10;JsHfb1ejGUZKE56SUnCW4Hum8Nnp+3cnTR2zschFmTKJgISruKkTnGtdx56naM4qoo5EzTgYMyEr&#10;omErN14qSQPsVemNfT/yGiHTWgrKlIJvl86ITy1/ljGqr7JMMY3KBENs2j6lfa7N0zs9IfFGkjov&#10;aBsG+YsoKlJwcNpTLYkmaCuLZ1RVQaVQItNHVFSeyLKCMqsB1AT+EzU3OamZ1QLJUXWfJvXvaOm3&#10;3bVERZrgSRBhxEkFRTqXFE39iUlOU6sYMDf1tTTyVH0p6J0Cg3dgMRsFGLRuvooUKMhWC5uQfSYr&#10;80uQivY27/d93tleIwpfBn4UzXwoDwVbFESTmfXtkbj7Nd0q/ZkJy0R2l0q7uqWwsllP28g/A0lW&#10;lVDCjyPkm3db4R4QDADjIPJfBI3fALrtXX3wwFGDLNsTd7e9OwvKXwb17gDkYnqF7biLqwe+whgO&#10;gK/GNhmAnNsBGyR/06WX5F3G6Z63KYcVIuaQ+7bMtVCmvCYpUEOQbVqExIAy9XkFDLoN+PhNYJBk&#10;wF1nWGbnoY1IwmF/eswlRnDM164qNdFGiAnILFGTYFczlPerrCjhpuBwV8FFttdyay62q7tOZiV2&#10;7FZYBm30jqC+EJXtMgjm0Uy364J+Yg9DcBDMx/NHPERhOdoYgGYeTdt+fWpxmDanA2rwaaT8UZLS&#10;UtzBkYTS/AeKSFzyYdJcQw31d3ZaCsVcSlwO2mTYEpvOGNwZXKygsAA29Kbw88l4YhtXibJIjdHY&#10;lNysF6VEO2LGhX21vXkAk2LLU0uWM5JetGtNitKtwXlp+x7y3TacuersPPg59+cXs4tZOArH0cUo&#10;9JfL0flqEY6iVTCdLI+Xi8Uy+GVCC8I4L9KUcRNdN5uC8G13fzsl3VTpp9OBigOxK/t6LtY7DMMe&#10;atDSfbpcd7e/Gxdrkd7DJJDCDVv4cwCLXMgHjBoYtAlWP7ZEwvkqv3CYZPMgDKHI2m7CyXQMGzm0&#10;rIcWwilQJVhjuH3McqHdNN/Wstjk4CmwZeXiHCZQVphBYUeVi6rdwDC1CtrBb6b1cG9Rj39PTn8D&#10;AAD//wMAUEsDBBQABgAIAAAAIQAItkuu4AAAAAgBAAAPAAAAZHJzL2Rvd25yZXYueG1sTI/LTsMw&#10;EEX3SPyDNUjsqENflBCnQqBKFX0gSlV16cTTJBCPo9htw98zrMry6ozuPZNMO1uLE7a+cqTgvheB&#10;QMqdqahQsP2c3U1A+KDJ6NoRKvhBD9P0+irRsXFn+sDTJhSCS8jHWkEZQhNL6fMSrfY91yAxO7jW&#10;6sCxLaRp9ZnLbS37UTSWVlfEC6Vu8KXE/HtztAr8+3K7psN8tFrM12+zbPe1X9KrUrc33fMTiIBd&#10;uBzDnz6rQ8pOmTuS8aJW0B8/sHpgMADBfDgYcc4UPE6GINNE/n8g/QUAAP//AwBQSwECLQAUAAYA&#10;CAAAACEAtoM4kv4AAADhAQAAEwAAAAAAAAAAAAAAAAAAAAAAW0NvbnRlbnRfVHlwZXNdLnhtbFBL&#10;AQItABQABgAIAAAAIQA4/SH/1gAAAJQBAAALAAAAAAAAAAAAAAAAAC8BAABfcmVscy8ucmVsc1BL&#10;AQItABQABgAIAAAAIQDr0d1cdgMAAOYIAAAOAAAAAAAAAAAAAAAAAC4CAABkcnMvZTJvRG9jLnht&#10;bFBLAQItABQABgAIAAAAIQAItkuu4AAAAAgBAAAPAAAAAAAAAAAAAAAAANAFAABkcnMvZG93bnJl&#10;di54bWxQSwUGAAAAAAQABADzAAAA3QYAAAAA&#10;" path="m-1,nfc11929,,21600,9670,21600,21600em-1,nsc11929,,21600,9670,21600,21600l,21600,-1,xe" filled="f">
                <v:path arrowok="t" o:extrusionok="f" o:connecttype="custom" o:connectlocs="0,0;1066800,616585;0,616585" o:connectangles="0,0,0"/>
              </v:shape>
            </w:pict>
          </mc:Fallback>
        </mc:AlternateContent>
      </w:r>
    </w:p>
    <w:p w:rsidR="00480D35" w:rsidRPr="00480D35" w:rsidRDefault="003359D3" w:rsidP="00480D3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30944" behindDoc="0" locked="0" layoutInCell="1" allowOverlap="1" wp14:anchorId="3086B09A" wp14:editId="3A31D731">
                <wp:simplePos x="0" y="0"/>
                <wp:positionH relativeFrom="column">
                  <wp:posOffset>2640847</wp:posOffset>
                </wp:positionH>
                <wp:positionV relativeFrom="paragraph">
                  <wp:posOffset>268886</wp:posOffset>
                </wp:positionV>
                <wp:extent cx="609600" cy="311445"/>
                <wp:effectExtent l="0" t="0" r="19050" b="31750"/>
                <wp:wrapNone/>
                <wp:docPr id="514"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11445"/>
                        </a:xfrm>
                        <a:prstGeom prst="flowChartOffpageConnector">
                          <a:avLst/>
                        </a:prstGeom>
                        <a:solidFill>
                          <a:srgbClr val="FFFFFF"/>
                        </a:solidFill>
                        <a:ln w="9525">
                          <a:solidFill>
                            <a:srgbClr val="000000"/>
                          </a:solidFill>
                          <a:miter lim="800000"/>
                          <a:headEnd/>
                          <a:tailEnd/>
                        </a:ln>
                      </wps:spPr>
                      <wps:txbx>
                        <w:txbxContent>
                          <w:p w:rsidR="00241465" w:rsidRDefault="00241465" w:rsidP="00501E6F">
                            <w:pPr>
                              <w:jc w:val="center"/>
                            </w:pPr>
                            <w: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9" o:spid="_x0000_s1204" type="#_x0000_t177" style="position:absolute;margin-left:207.95pt;margin-top:21.15pt;width:48pt;height: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USNwIAAGcEAAAOAAAAZHJzL2Uyb0RvYy54bWysVMFu2zAMvQ/YPwi6L7azJG2MOEWRLsOA&#10;rivQ7QMUWbaFyaJGKXGyrx+lpGm67TTMB0EUyUfykfTiZt8btlPoNdiKF6OcM2Ul1Nq2Ff/2df3u&#10;mjMfhK2FAasqflCe3yzfvlkMrlRj6MDUChmBWF8OruJdCK7MMi871Qs/AqcsKRvAXgQSsc1qFAOh&#10;9yYb5/ksGwBrhyCV9/R6d1TyZcJvGiXDl6bxKjBTccotpBPTuYlntlyIskXhOi1PaYh/yKIX2lLQ&#10;M9SdCIJtUf8B1WuJ4KEJIwl9Bk2jpUo1UDVF/ls1T51wKtVC5Hh3psn/P1j5sHtEpuuKT4sJZ1b0&#10;1KTbbYAUm13l80jR4HxJlk/uEWOR3t2D/O6ZhVUnbKtuEWHolKgpsSLaZ68couDJlW2Gz1ATviD8&#10;xNa+wT4CEg9sn5pyODdF7QOT9DjL57OcWidJ9b4oJpNpiiDKZ2eHPnxU0LN4qXhjYKC0MDbeiVat&#10;wFoaA8AUUezufYgZivLZL1UERtdrbUwSsN2sDLKdoKFZp+8U0l+aGcuGis+n42lCfqXzlxB5+v4G&#10;0etA0290X/Hrs5EoI5UfbJ1mMwhtjndK2dgTt5HOY1vCfrNP/ZunYY5cb6A+ENsIx2mn7aRLB/iT&#10;s4EmveL+x1ag4sx8stSxOXEaVyMJk+nVmAS81GwuNcJKgqp44Ox4XYXjOm0d6rajSEWiw0KcokYn&#10;sl+yOuVP05x6cNq8uC6XcrJ6+T8sfwEAAP//AwBQSwMEFAAGAAgAAAAhAMKjl57fAAAACQEAAA8A&#10;AABkcnMvZG93bnJldi54bWxMj01PwzAMhu9I/IfISNxYmo0hVppOaAikSVy6cdnNbUxbaJKqSbey&#10;X493gps/Hr1+nK0n24kjDaH1ToOaJSDIVd60rtbwsX+9ewQRIjqDnXek4YcCrPPrqwxT40+uoOMu&#10;1oJDXEhRQxNjn0oZqoYshpnvyfHu0w8WI7dDLc2AJw63nZwnyYO02Dq+0GBPm4aq791oNZT7qjgf&#10;TLF9/3oZt/6Aqtu8Ka1vb6bnJxCRpvgHw0Wf1SFnp9KPzgTRabhXyxWjXMwXIBhYKsWDUsNKLUDm&#10;mfz/Qf4LAAD//wMAUEsBAi0AFAAGAAgAAAAhALaDOJL+AAAA4QEAABMAAAAAAAAAAAAAAAAAAAAA&#10;AFtDb250ZW50X1R5cGVzXS54bWxQSwECLQAUAAYACAAAACEAOP0h/9YAAACUAQAACwAAAAAAAAAA&#10;AAAAAAAvAQAAX3JlbHMvLnJlbHNQSwECLQAUAAYACAAAACEAeoUVEjcCAABnBAAADgAAAAAAAAAA&#10;AAAAAAAuAgAAZHJzL2Uyb0RvYy54bWxQSwECLQAUAAYACAAAACEAwqOXnt8AAAAJAQAADwAAAAAA&#10;AAAAAAAAAACRBAAAZHJzL2Rvd25yZXYueG1sUEsFBgAAAAAEAAQA8wAAAJ0FAAAAAA==&#10;">
                <v:textbox>
                  <w:txbxContent>
                    <w:p w:rsidR="00241465" w:rsidRDefault="00241465" w:rsidP="00501E6F">
                      <w:pPr>
                        <w:jc w:val="center"/>
                      </w:pPr>
                      <w:r>
                        <w:t>Et</w:t>
                      </w:r>
                    </w:p>
                  </w:txbxContent>
                </v:textbox>
              </v:shape>
            </w:pict>
          </mc:Fallback>
        </mc:AlternateContent>
      </w:r>
      <w:r w:rsidR="007D74E8">
        <w:rPr>
          <w:rFonts w:ascii="Times New Roman" w:hAnsi="Times New Roman" w:cs="Times New Roman"/>
          <w:noProof/>
          <w:sz w:val="24"/>
          <w:szCs w:val="24"/>
          <w:lang w:eastAsia="fr-FR"/>
        </w:rPr>
        <mc:AlternateContent>
          <mc:Choice Requires="wps">
            <w:drawing>
              <wp:anchor distT="0" distB="0" distL="114300" distR="114300" simplePos="0" relativeHeight="251729920" behindDoc="0" locked="0" layoutInCell="1" allowOverlap="1" wp14:anchorId="25194513" wp14:editId="557BAE50">
                <wp:simplePos x="0" y="0"/>
                <wp:positionH relativeFrom="column">
                  <wp:posOffset>3100705</wp:posOffset>
                </wp:positionH>
                <wp:positionV relativeFrom="paragraph">
                  <wp:posOffset>86360</wp:posOffset>
                </wp:positionV>
                <wp:extent cx="250190" cy="247650"/>
                <wp:effectExtent l="9525" t="9525" r="6985" b="9525"/>
                <wp:wrapNone/>
                <wp:docPr id="515" name="Ar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0190" cy="2476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717C6" id="Arc 708" o:spid="_x0000_s1026" style="position:absolute;margin-left:244.15pt;margin-top:6.8pt;width:19.7pt;height:1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V7fQMAAO8IAAAOAAAAZHJzL2Uyb0RvYy54bWzUVm1P2zAQ/j5p/8Hyx00lLyQtrSiItZRN&#10;YgOJ7ge4jtNEJHZmu01h2n/f2U7SlJcJTfuyIoVz7tH5nnvOvpye78oCbZlUueBTHBz5GDFORZLz&#10;9RR/Xy4GJxgpTXhCCsHZFD8whc/P3r87rasJC0UmioRJBEG4mtTVFGdaVxPPUzRjJVFHomIcnKmQ&#10;JdGwlGsvkaSG6GXhhb4/9Gohk0oKypSCt3PnxGc2fpoyqm/SVDGNiimG3LR9Svtcmad3dkoma0mq&#10;LKdNGuQvsihJzmHTLtScaII2Mn8WqsypFEqk+oiK0hNpmlNmOQCbwH/C5i4jFbNcoDiq6sqk/l1Y&#10;+m17K1GeTHEcxBhxUoJIF5KikX9iilNXagKYu+pWGnqquhb0XoHDO/CYhQIMWtVfRQIhyEYLW5Bd&#10;KkuUFnn1GdrDvgHSaGcVeOgUYDuNKLwMYz8Yg04UXGE0GsZWIY9MTBiTAN0ofcWEtcn2WmknYAKW&#10;LX/SULiCIGlZgJYfB8g3f43UHSDoAcJg6L8ICt8AWnZbffBgoxrZaE+2W3bbWVD2MqjbDkAup1ei&#10;Hbd5dcBXIkY94Ku5gfCuVi9Fg+Kv2/KSrK043fGm5GAhYk67b9WthDLqmqKAhkDb9ArotuNWvpfB&#10;wNuAj98EBkoGHPfBbocmIwmn/ul5lxjBeV85VSqiDRGTkDFRDc1mOgCjrLPSvIArg8OlBTfaTsuN&#10;ueFu7luapdiypbARtOE7AH0hq7Zd9266WeX0E3vsg4NgHI73eMjCxmhygDDj4ajp16eerrcM415o&#10;WBoqf6SktBT3cDaB53/AiEwK3i+aa6g+/9ZPC6GYazNXg6YYVmJbp/2dwcUChLWXRsGN8OM4jG3j&#10;KlHkiXGaGiq5Xs0KibbEzA37a9rtACbFhic2WMZIctnYmuSFs2HzwvY91LtpOHPT2cHwc+yPL08u&#10;T6JBFA4vB5E/nw8uFrNoMFwEo3h+PJ/N5sEvk1oQTbI8SRg32bVDKojeNgSacenGSzemDlgckF3Y&#10;33Oy3mEa9lADl/a/q3U7BtzcWInkAUaCFG7qwlcCGJmQjxjVMHGnWP3YEAnnq/jCYaSNgygCkbVd&#10;RPEohIXse1Z9D+EUQk2xxnD7GHOm3VjfVDJfZ7CTmzZcXMAoSnMzKOzMclk1C5iqlkHzBWDGdn9t&#10;UfvvlLPfAAAA//8DAFBLAwQUAAYACAAAACEAlhycBdsAAAAJAQAADwAAAGRycy9kb3ducmV2Lnht&#10;bEyPwU7DMAyG70i8Q2QkbiylpVlVmk5o0uAK2x4ga7y2onGqJuvK2+Od4Gbr//X5c7VZ3CBmnELv&#10;ScPzKgGB1HjbU6vheNg9FSBCNGTN4Ak1/GCATX1/V5nS+it94byPrWAIhdJo6GIcSylD06EzYeVH&#10;JM7OfnIm8jq10k7mynA3yDRJlHSmJ77QmRG3HTbf+4vTcOjV53tKW8WgOeZ+9zEd80zrx4fl7RVE&#10;xCX+leGmz+pQs9PJX8gGMWh4KYqMqxxkCgQX8nS9BnG6DQpkXcn/H9S/AAAA//8DAFBLAQItABQA&#10;BgAIAAAAIQC2gziS/gAAAOEBAAATAAAAAAAAAAAAAAAAAAAAAABbQ29udGVudF9UeXBlc10ueG1s&#10;UEsBAi0AFAAGAAgAAAAhADj9If/WAAAAlAEAAAsAAAAAAAAAAAAAAAAALwEAAF9yZWxzLy5yZWxz&#10;UEsBAi0AFAAGAAgAAAAhABbG5Xt9AwAA7wgAAA4AAAAAAAAAAAAAAAAALgIAAGRycy9lMm9Eb2Mu&#10;eG1sUEsBAi0AFAAGAAgAAAAhAJYcnAXbAAAACQEAAA8AAAAAAAAAAAAAAAAA1wUAAGRycy9kb3du&#10;cmV2LnhtbFBLBQYAAAAABAAEAPMAAADfBgAAAAA=&#10;" path="m-1,nfc11929,,21600,9670,21600,21600em-1,nsc11929,,21600,9670,21600,21600l,21600,-1,xe" filled="f">
                <v:path arrowok="t" o:extrusionok="f" o:connecttype="custom" o:connectlocs="0,0;250190,247650;0,247650" o:connectangles="0,0,0"/>
              </v:shape>
            </w:pict>
          </mc:Fallback>
        </mc:AlternateContent>
      </w:r>
    </w:p>
    <w:p w:rsidR="00480D35" w:rsidRPr="00480D35" w:rsidRDefault="00480D35" w:rsidP="00480D35">
      <w:pPr>
        <w:rPr>
          <w:rFonts w:ascii="Times New Roman" w:hAnsi="Times New Roman" w:cs="Times New Roman"/>
          <w:sz w:val="24"/>
          <w:szCs w:val="24"/>
        </w:rPr>
      </w:pPr>
    </w:p>
    <w:tbl>
      <w:tblPr>
        <w:tblStyle w:val="Grilledutableau"/>
        <w:tblpPr w:leftFromText="141" w:rightFromText="141" w:vertAnchor="text" w:horzAnchor="margin" w:tblpXSpec="center" w:tblpY="32"/>
        <w:tblW w:w="0" w:type="auto"/>
        <w:tblLook w:val="04A0" w:firstRow="1" w:lastRow="0" w:firstColumn="1" w:lastColumn="0" w:noHBand="0" w:noVBand="1"/>
      </w:tblPr>
      <w:tblGrid>
        <w:gridCol w:w="3261"/>
      </w:tblGrid>
      <w:tr w:rsidR="003E0105" w:rsidTr="003E0105">
        <w:tc>
          <w:tcPr>
            <w:tcW w:w="3261" w:type="dxa"/>
          </w:tcPr>
          <w:p w:rsidR="003E0105" w:rsidRDefault="003E0105" w:rsidP="003E0105">
            <w:pPr>
              <w:jc w:val="center"/>
              <w:rPr>
                <w:sz w:val="24"/>
                <w:szCs w:val="24"/>
              </w:rPr>
            </w:pPr>
            <w:r>
              <w:rPr>
                <w:sz w:val="24"/>
                <w:szCs w:val="24"/>
              </w:rPr>
              <w:t>Enregistrement stock en cours</w:t>
            </w:r>
          </w:p>
        </w:tc>
      </w:tr>
      <w:tr w:rsidR="003E0105" w:rsidTr="003E0105">
        <w:tc>
          <w:tcPr>
            <w:tcW w:w="3261" w:type="dxa"/>
          </w:tcPr>
          <w:p w:rsidR="003E0105" w:rsidRDefault="003E0105" w:rsidP="003E0105">
            <w:pPr>
              <w:jc w:val="center"/>
              <w:rPr>
                <w:sz w:val="24"/>
                <w:szCs w:val="24"/>
              </w:rPr>
            </w:pPr>
            <w:r>
              <w:rPr>
                <w:sz w:val="24"/>
                <w:szCs w:val="24"/>
              </w:rPr>
              <w:t>Vérification de l’état de produit</w:t>
            </w:r>
          </w:p>
          <w:p w:rsidR="003E0105" w:rsidRDefault="003E0105" w:rsidP="003E0105">
            <w:pPr>
              <w:jc w:val="center"/>
              <w:rPr>
                <w:sz w:val="24"/>
                <w:szCs w:val="24"/>
              </w:rPr>
            </w:pPr>
            <w:r>
              <w:rPr>
                <w:sz w:val="24"/>
                <w:szCs w:val="24"/>
              </w:rPr>
              <w:t xml:space="preserve">Vérification des bons de </w:t>
            </w:r>
            <w:proofErr w:type="spellStart"/>
            <w:r>
              <w:rPr>
                <w:sz w:val="24"/>
                <w:szCs w:val="24"/>
              </w:rPr>
              <w:t>Cdes</w:t>
            </w:r>
            <w:proofErr w:type="spellEnd"/>
          </w:p>
          <w:p w:rsidR="003E0105" w:rsidRDefault="003E0105" w:rsidP="003E0105">
            <w:pPr>
              <w:jc w:val="center"/>
              <w:rPr>
                <w:sz w:val="24"/>
                <w:szCs w:val="24"/>
              </w:rPr>
            </w:pPr>
            <w:r>
              <w:rPr>
                <w:sz w:val="24"/>
                <w:szCs w:val="24"/>
              </w:rPr>
              <w:t>Enregistrement</w:t>
            </w:r>
            <w:r w:rsidR="002B6489">
              <w:rPr>
                <w:sz w:val="24"/>
                <w:szCs w:val="24"/>
              </w:rPr>
              <w:t xml:space="preserve"> Stocks</w:t>
            </w:r>
          </w:p>
        </w:tc>
      </w:tr>
      <w:tr w:rsidR="003E0105" w:rsidTr="003E0105">
        <w:tc>
          <w:tcPr>
            <w:tcW w:w="3261" w:type="dxa"/>
          </w:tcPr>
          <w:p w:rsidR="003E0105" w:rsidRDefault="007D74E8" w:rsidP="003E0105">
            <w:pPr>
              <w:rPr>
                <w:sz w:val="24"/>
                <w:szCs w:val="24"/>
              </w:rPr>
            </w:pPr>
            <w:r>
              <w:rPr>
                <w:noProof/>
                <w:sz w:val="24"/>
                <w:szCs w:val="24"/>
                <w:lang w:eastAsia="fr-FR"/>
              </w:rPr>
              <mc:AlternateContent>
                <mc:Choice Requires="wps">
                  <w:drawing>
                    <wp:anchor distT="0" distB="0" distL="114300" distR="114300" simplePos="0" relativeHeight="251736064" behindDoc="0" locked="0" layoutInCell="1" allowOverlap="1" wp14:anchorId="04DB06B0" wp14:editId="619C3652">
                      <wp:simplePos x="0" y="0"/>
                      <wp:positionH relativeFrom="column">
                        <wp:posOffset>-32385</wp:posOffset>
                      </wp:positionH>
                      <wp:positionV relativeFrom="paragraph">
                        <wp:posOffset>52705</wp:posOffset>
                      </wp:positionV>
                      <wp:extent cx="559435" cy="573405"/>
                      <wp:effectExtent l="87630" t="0" r="91440" b="3175"/>
                      <wp:wrapNone/>
                      <wp:docPr id="513" name="Ar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41721">
                                <a:off x="0" y="0"/>
                                <a:ext cx="559435" cy="5734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8AF95E" id="Arc 719" o:spid="_x0000_s1026" style="position:absolute;margin-left:-2.55pt;margin-top:4.15pt;width:44.05pt;height:45.15pt;rotation:7254530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QfwMAAPMIAAAOAAAAZHJzL2Uyb0RvYy54bWzUVl1v0zAUfUfiP1h+BHX5aNIu1TI02hUh&#10;DYbE+AGu4zTREjvYbtMN8d+5ttM0LRuaEC90UmbnHl3fc4/tk4t3u7pCWyZVKXiKgzMfI8apyEq+&#10;TvG3u+XoHCOlCc9IJThL8QNT+N3l61cXbTNjoShElTGJIAlXs7ZJcaF1M/M8RQtWE3UmGsYhmAtZ&#10;Ew1TufYySVrIXlde6PsTrxUya6SgTCl4u3BBfGnz5zmj+jbPFdOoSjHUpu1T2ufKPL3LCzJbS9IU&#10;Je3KIH9RRU1KDov2qRZEE7SR5W+p6pJKoUSuz6ioPZHnJWWWA7AJ/BM2XwvSMMsFmqOavk3q36Wl&#10;n7dfJCqzFMfBGCNOahDpSlI0DRLTnLZRM8B8bb5IQ081N4LeKwh4RxEzUYBBq/aTyCAF2WhhG7LL&#10;ZY2kgMZPJlEwDQP7FoijnVXhoVeB7TSi8DKOk2gcY0QhFE/HkR+bQjwyM6lMEXSj9Acm7Jhsb5R2&#10;ImYwshJkHY0PIHheV6Dn2xHyzV8ndw8IBoAwmPhPgsIXgO76pd54sFCLbLaT5e765SyoeBrULwcg&#10;V9Mz2UAux64HPpMxGgCfrQ0a/nw2aP56315S7DtOd7xrOYwQMSfet+o2Qhl1TVNAQ6Dt9AOUle9p&#10;MPA24PGLwEDJgPc7w2aGIg8VSTj5p2deYgRnfuVUaYg2RExBZojaFDvNUNGP8rKCa4PDxQW32k7L&#10;jbnlbu/3NGuxZXfCZtCG7wj0harsLoNiDmG6WZX0PXscgoMgCZMDHqqwOboaIE0ymXb79TTS7y3D&#10;eJAapobKHykpLcU9nE+Q5j9gRGYVHzbNbagh/32cVkIxt81cD7pmWIltnw53BhdLENZeGhU3widx&#10;GNuNq0RVZiZoeqjkejWvJNoS4x321+3NI5gUG57ZZAUj2XU31qSs3BgWr+y+h353G87cdNYcfiR+&#10;cn1+fR6NonByPYr8xWJ0tZxHo8kymMaL8WI+XwQ/TWlBNCvKLGPcVLc3qiB6mRF0lukspreqIxZH&#10;ZJf29ztZ77gMeykDl/1/1+u9FTjvWInsAWzBGgCoB18K4ASFkI8YteC6KVbfN0TC+ao+crC1JIgi&#10;gGk7ieJpCBM5jKyGEcIppEqxxnD7mOFcO2vfNLJcF7CScxsursCO8tIYhfUtV1U3AWe1DLqvAGPd&#10;w7lFHb5VLn8BAAD//wMAUEsDBBQABgAIAAAAIQCOIMyZ3QAAAAYBAAAPAAAAZHJzL2Rvd25yZXYu&#10;eG1sTI5NS8NAFEX3gv9heIK7dtJaaxozKUEQwYXQD7TL18wzCWbehMy0jf/e50qXl3s59+Tr0XXq&#10;TENoPRuYTRNQxJW3LdcG9rvnSQoqRGSLnWcy8E0B1sX1VY6Z9Rfe0HkbayUQDhkaaGLsM61D1ZDD&#10;MPU9sXSffnAYJQ61tgNeBO46PU+SpXbYsjw02NNTQ9XX9uQMVIf0rX3t42FVJrb8eNG8f9/dGXN7&#10;M5aPoCKN8W8Mv/qiDoU4Hf2JbVCdgclyLksDqwUoqdPFDNRR4sM96CLX//WLHwAAAP//AwBQSwEC&#10;LQAUAAYACAAAACEAtoM4kv4AAADhAQAAEwAAAAAAAAAAAAAAAAAAAAAAW0NvbnRlbnRfVHlwZXNd&#10;LnhtbFBLAQItABQABgAIAAAAIQA4/SH/1gAAAJQBAAALAAAAAAAAAAAAAAAAAC8BAABfcmVscy8u&#10;cmVsc1BLAQItABQABgAIAAAAIQCyq+DQfwMAAPMIAAAOAAAAAAAAAAAAAAAAAC4CAABkcnMvZTJv&#10;RG9jLnhtbFBLAQItABQABgAIAAAAIQCOIMyZ3QAAAAYBAAAPAAAAAAAAAAAAAAAAANkFAABkcnMv&#10;ZG93bnJldi54bWxQSwUGAAAAAAQABADzAAAA4wYAAAAA&#10;" path="m-1,nfc11929,,21600,9670,21600,21600em-1,nsc11929,,21600,9670,21600,21600l,21600,-1,xe" filled="f">
                      <v:path arrowok="t" o:extrusionok="f" o:connecttype="custom" o:connectlocs="0,0;559435,573405;0,573405" o:connectangles="0,0,0"/>
                    </v:shape>
                  </w:pict>
                </mc:Fallback>
              </mc:AlternateContent>
            </w:r>
            <w:r>
              <w:rPr>
                <w:noProof/>
                <w:sz w:val="24"/>
                <w:szCs w:val="24"/>
                <w:lang w:eastAsia="fr-FR"/>
              </w:rPr>
              <mc:AlternateContent>
                <mc:Choice Requires="wps">
                  <w:drawing>
                    <wp:anchor distT="0" distB="0" distL="114300" distR="114300" simplePos="0" relativeHeight="251735040" behindDoc="0" locked="0" layoutInCell="1" allowOverlap="1" wp14:anchorId="40DCE452" wp14:editId="752FF348">
                      <wp:simplePos x="0" y="0"/>
                      <wp:positionH relativeFrom="column">
                        <wp:posOffset>1482090</wp:posOffset>
                      </wp:positionH>
                      <wp:positionV relativeFrom="paragraph">
                        <wp:posOffset>172085</wp:posOffset>
                      </wp:positionV>
                      <wp:extent cx="559435" cy="415925"/>
                      <wp:effectExtent l="18415" t="0" r="22225" b="15240"/>
                      <wp:wrapNone/>
                      <wp:docPr id="512" name="Ar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559435" cy="4159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64AB5A" id="Arc 718" o:spid="_x0000_s1026" style="position:absolute;margin-left:116.7pt;margin-top:13.55pt;width:44.05pt;height:32.75pt;rotation:11562295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ofggMAAPQIAAAOAAAAZHJzL2Uyb0RvYy54bWzUVl1v0zAUfUfiP1h+BHVJuqRtqmVotCtC&#10;4kti/ADXcZpoiR1st+lA/Heubz6ajQ0hxAudlNm5R9f33GP75OLVsSrJQWhTKJnQ4MynREiu0kLu&#10;EvrlZjNZUGIskykrlRQJvROGvrp8/uyiqZdiqnJVpkITSCLNsqkTmltbLz3P8FxUzJypWkgIZkpX&#10;zMJU77xUswayV6U39f2Z1yid1lpxYQy8XbdBeon5s0xw+zHLjLCkTCjUZvGp8bl1T+/ygi13mtV5&#10;wbsy2F9UUbFCwqJDqjWzjOx18UuqquBaGZXZM64qT2VZwQVyADaB/4DN55zVArlAc0w9tMn8u7T8&#10;w+GTJkWa0CiYUiJZBSJdaU7mwcI1p6nNEjCf60/a0TP1O8VvDQS8exE3MYAh2+a9SiEF21uFDTlm&#10;uiJaQeMDP1pEUTzH18CcHFGGu0EGcbSEw0sAhecRJRxCYRDF08hV4rGly+Wq4Htj3wiFY3Z4Z2yr&#10;Ygoj1CDteLwBxbOqBEFfTojv/jq9B0AwAkyDmf8oCPoyZHkKdDMs9cKDhRqCwAfL3QzLISh/HDQs&#10;B6B2uSeynfd1DcAnMoYj4JO1QcNblo9lg+bv+vayvO84P8qu5TAizB15H9WtlXHquqaAhkC71Q9Q&#10;KN/jYODtwOd/BAZKDtzvDMwMRZ4q0nD0Hx56TQkc+m2rSs2sI+IKckPSJLTVjOTDKCtKuDck3Fxw&#10;rR2t3rtr7uNtT7NSB3GjMIN1fCegL1SFuwyKOYX5flvw1+LbGBwE8TQ+4aEKzNHVAGni2bzbrw8j&#10;w95yjEepYeqo/JaSsVrdwgEFaf4DRmxZynHT2g015t/HeamMaLdZ24OuGSgx9ul0Z0i1AWHx0iil&#10;Ez6O4I5xbTOqLFIXxInebVelJgfmzAN/3d68B9NqL1NMlguWXndjy4qyHcPiJe576He34dxNh+7w&#10;Pfbj68X1IpyE09n1JPTX68nVZhVOZptgHq3P16vVOvjhSgvCZV6kqZCuut6pgvDPnKDzzNZjBq+6&#10;x8KMyW7w9ytZ734ZeCkDl/5/2+veC1rz2Kr0DnwBHQDUg08FsIJc6W+UNGC7CTVf90zD+SrfSvC1&#10;OAhDgFmchNF8ChM9jmzHESY5pEqopXD7uOHKtt6+r3Wxy53poKxSXYEfZYUzCjSutqpuAtaKDLrP&#10;AOfd4zmiTh8rlz8BAAD//wMAUEsDBBQABgAIAAAAIQDK0JZS3wAAAAkBAAAPAAAAZHJzL2Rvd25y&#10;ZXYueG1sTI/LTsMwEEX3SPyDNUjsqPOAAiFOBZFaxAYphQ9w4mkSiMdR7LSBr2dYwW5Gc3Xm3Hyz&#10;2EEccfK9IwXxKgKB1DjTU6vg/W17dQfCB01GD45QwRd62BTnZ7nOjDtRhcd9aAVDyGdaQRfCmEnp&#10;mw6t9is3IvHt4CarA69TK82kTwy3g0yiaC2t7ok/dHrEssPmcz9bpjy/HsrvbRnJlyTMVf2xe6rk&#10;TqnLi+XxAUTAJfyF4Vef1aFgp9rNZLwYFCRpes1RHm5jEBxIk/gGRK3gPlmDLHL5v0HxAwAA//8D&#10;AFBLAQItABQABgAIAAAAIQC2gziS/gAAAOEBAAATAAAAAAAAAAAAAAAAAAAAAABbQ29udGVudF9U&#10;eXBlc10ueG1sUEsBAi0AFAAGAAgAAAAhADj9If/WAAAAlAEAAAsAAAAAAAAAAAAAAAAALwEAAF9y&#10;ZWxzLy5yZWxzUEsBAi0AFAAGAAgAAAAhAEwpCh+CAwAA9AgAAA4AAAAAAAAAAAAAAAAALgIAAGRy&#10;cy9lMm9Eb2MueG1sUEsBAi0AFAAGAAgAAAAhAMrQllLfAAAACQEAAA8AAAAAAAAAAAAAAAAA3AUA&#10;AGRycy9kb3ducmV2LnhtbFBLBQYAAAAABAAEAPMAAADoBgAAAAA=&#10;" path="m-1,nfc11929,,21600,9670,21600,21600em-1,nsc11929,,21600,9670,21600,21600l,21600,-1,xe" filled="f">
                      <v:path arrowok="t" o:extrusionok="f" o:connecttype="custom" o:connectlocs="0,0;559435,415925;0,415925" o:connectangles="0,0,0"/>
                    </v:shape>
                  </w:pict>
                </mc:Fallback>
              </mc:AlternateContent>
            </w:r>
            <w:r>
              <w:rPr>
                <w:noProof/>
                <w:sz w:val="24"/>
                <w:szCs w:val="24"/>
                <w:lang w:eastAsia="fr-FR"/>
              </w:rPr>
              <mc:AlternateContent>
                <mc:Choice Requires="wps">
                  <w:drawing>
                    <wp:anchor distT="0" distB="0" distL="114300" distR="114300" simplePos="0" relativeHeight="251734016" behindDoc="0" locked="0" layoutInCell="1" allowOverlap="1" wp14:anchorId="4B94F4A9" wp14:editId="2C7AD9A1">
                      <wp:simplePos x="0" y="0"/>
                      <wp:positionH relativeFrom="column">
                        <wp:posOffset>1482090</wp:posOffset>
                      </wp:positionH>
                      <wp:positionV relativeFrom="paragraph">
                        <wp:posOffset>172085</wp:posOffset>
                      </wp:positionV>
                      <wp:extent cx="559435" cy="415925"/>
                      <wp:effectExtent l="18415" t="0" r="22225" b="15240"/>
                      <wp:wrapNone/>
                      <wp:docPr id="316" name="Ar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559435" cy="4159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4FEA41" id="Arc 717" o:spid="_x0000_s1026" style="position:absolute;margin-left:116.7pt;margin-top:13.55pt;width:44.05pt;height:32.75pt;rotation:11562295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eggMAAPQIAAAOAAAAZHJzL2Uyb0RvYy54bWzUVttu2zgQfS/QfyD42IUjyZbsyIhSZO24&#10;KNAb0PQDaIqyhEikStKWk8X+e4eji5U0KYKiL3UAhdQcDOfMIXl08fZYleQgtCmUTGhw5lMiJFdp&#10;IXcJ/XazmZxTYiyTKSuVFAm9E4a+vXz96qKpl2KqclWmQhNIIs2yqROaW1svPc/wXFTMnKlaSAhm&#10;SlfMwlTvvFSzBrJXpTf1/bnXKJ3WWnFhDLxdt0F6ifmzTHD7OcuMsKRMKNRm8anxuXVP7/KCLXea&#10;1XnBuzLYb1RRsULCokOqNbOM7HXxU6qq4FoZldkzripPZVnBBXIANoH/iM3XnNUCuUBzTD20yfy5&#10;tPzT4YsmRZrQWTCnRLIKRLrSnCyChWtOU5slYL7WX7SjZ+oPit8aCHgPIm5iAEO2zUeVQgq2twob&#10;csx0RbSCxgd+dB5F8QJfA3NyRBnuBhnE0RIOLwEUziJKOITCIIqnkavEY0uXy1XB98a+EwrH7PDB&#10;2FbFFEaoQdrxeAeKZ1UJgv4zIb776/QeAMEIMA3m/pOg6QtAN8NSbzxYqCGY7dFyN8NyCMqfBg3L&#10;Aait6Zlss76uAfhMxnAEfLY2aHjbq6eyQfN3fXtZ3necH2XXchgR5o68j+rWyjh1XVNAQ6Dd6gco&#10;lO9pMPB24NmLwEDJgfudgZmhyFNFGo7+40OvKYFDv21VqZl1RFxBbkiahLaakXwYZUUJ94aEmwuu&#10;taPVe3fNfb7taVbqIG4UZrCO7wT0hapwl0ExpzDfbwv+r7gfg4MgnsYnPFSBOboaIE08X3T79XFk&#10;2FuO8Sg1TB2VX1IyVqtbOKAgzV/AiC1LOW5au6HG/Ps4L5UR7TZre9A1AyXGPp3uDKk2ICxeGqV0&#10;wscR3DGubUaVReqCONG77arU5MCceeCv25sPYFrtZYrJcsHS625sWVG2Y1i8xH0P/e42nLvp0B3+&#10;i/34+vz6PJyE0/n1JPTX68nVZhVO5ptgEa1n69VqHfzvSgvCZV6kqZCuut6pgvBlTtB5Zusxg1c9&#10;YGHGZDf4+5ms97AMvJSBS/+/7XXvBa15bFV6B76ADgDqwacCWEGu9D0lDdhuQs33PdNwvsr3Enwt&#10;DsIQYBYnYbSYwkSPI9txhEkOqRJqKdw+briyrbfva13scmc6KKtUV+BHWeGMAo2rraqbgLUig+4z&#10;wHn3eI6o08fK5Q8AAAD//wMAUEsDBBQABgAIAAAAIQDK0JZS3wAAAAkBAAAPAAAAZHJzL2Rvd25y&#10;ZXYueG1sTI/LTsMwEEX3SPyDNUjsqPOAAiFOBZFaxAYphQ9w4mkSiMdR7LSBr2dYwW5Gc3Xm3Hyz&#10;2EEccfK9IwXxKgKB1DjTU6vg/W17dQfCB01GD45QwRd62BTnZ7nOjDtRhcd9aAVDyGdaQRfCmEnp&#10;mw6t9is3IvHt4CarA69TK82kTwy3g0yiaC2t7ok/dHrEssPmcz9bpjy/HsrvbRnJlyTMVf2xe6rk&#10;TqnLi+XxAUTAJfyF4Vef1aFgp9rNZLwYFCRpes1RHm5jEBxIk/gGRK3gPlmDLHL5v0HxAwAA//8D&#10;AFBLAQItABQABgAIAAAAIQC2gziS/gAAAOEBAAATAAAAAAAAAAAAAAAAAAAAAABbQ29udGVudF9U&#10;eXBlc10ueG1sUEsBAi0AFAAGAAgAAAAhADj9If/WAAAAlAEAAAsAAAAAAAAAAAAAAAAALwEAAF9y&#10;ZWxzLy5yZWxzUEsBAi0AFAAGAAgAAAAhAEJSvh6CAwAA9AgAAA4AAAAAAAAAAAAAAAAALgIAAGRy&#10;cy9lMm9Eb2MueG1sUEsBAi0AFAAGAAgAAAAhAMrQllLfAAAACQEAAA8AAAAAAAAAAAAAAAAA3AUA&#10;AGRycy9kb3ducmV2LnhtbFBLBQYAAAAABAAEAPMAAADoBgAAAAA=&#10;" path="m-1,nfc11929,,21600,9670,21600,21600em-1,nsc11929,,21600,9670,21600,21600l,21600,-1,xe" filled="f">
                      <v:path arrowok="t" o:extrusionok="f" o:connecttype="custom" o:connectlocs="0,0;559435,415925;0,415925" o:connectangles="0,0,0"/>
                    </v:shape>
                  </w:pict>
                </mc:Fallback>
              </mc:AlternateContent>
            </w:r>
            <w:r>
              <w:rPr>
                <w:noProof/>
                <w:sz w:val="24"/>
                <w:szCs w:val="24"/>
                <w:lang w:eastAsia="fr-FR"/>
              </w:rPr>
              <mc:AlternateContent>
                <mc:Choice Requires="wps">
                  <w:drawing>
                    <wp:anchor distT="0" distB="0" distL="114300" distR="114300" simplePos="0" relativeHeight="251732992" behindDoc="0" locked="0" layoutInCell="1" allowOverlap="1" wp14:anchorId="7FFBADFB" wp14:editId="754E74BC">
                      <wp:simplePos x="0" y="0"/>
                      <wp:positionH relativeFrom="column">
                        <wp:posOffset>955675</wp:posOffset>
                      </wp:positionH>
                      <wp:positionV relativeFrom="paragraph">
                        <wp:posOffset>6985</wp:posOffset>
                      </wp:positionV>
                      <wp:extent cx="0" cy="161925"/>
                      <wp:effectExtent l="6350" t="13335" r="12700" b="5715"/>
                      <wp:wrapNone/>
                      <wp:docPr id="313"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F4BB2" id="AutoShape 716" o:spid="_x0000_s1026" type="#_x0000_t32" style="position:absolute;margin-left:75.25pt;margin-top:.55pt;width:0;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8b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WTLD&#10;SJIOhvR8dCrkRo/Jwreo1zYDz0LujS+SnuWrflH0u0VSFQ2RNQ/ubxcN0YmPiO5C/MZqSHToPysG&#10;PgQyhH6dK9N5SOgEOoexXG5j4WeH6HBI4TRZJKvpPICT7BqnjXWfuOqQN3JsnSGiblyhpITZK5OE&#10;LOT0Yp1nRbJrgE8q1U60bZBAK1Gf49UcEvgbq1rB/GXYmPpQtAadiBdR+EYWd25GHSULYA0nbDva&#10;joh2sCF5Kz0e1AV0RmtQyY9VvNout8t0kk4X20kal+XkeVekk8UueZyXs7IoyuSnp5akWSMY49Kz&#10;uyo2Sf9OEePbGbR20+ytDdE9eugXkL3+A+kwWD/LQRUHxS57cx04iDQ4jw/Kv4L3e7DfP/vNLwAA&#10;AP//AwBQSwMEFAAGAAgAAAAhACfOcnnbAAAACAEAAA8AAABkcnMvZG93bnJldi54bWxMj8FOwzAQ&#10;RO9I/IO1SFwQtRMpEaRxqgqJA0faSlzdeJsE4nUUO03o17PlArd9mtHsTLlZXC/OOIbOk4ZkpUAg&#10;1d521Gg47F8fn0CEaMia3hNq+MYAm+r2pjSF9TO943kXG8EhFAqjoY1xKKQMdYvOhJUfkFg7+dGZ&#10;yDg20o5m5nDXy1SpXDrTEX9ozYAvLdZfu8lpwDBlido+u+bwdpkfPtLL5zzstb6/W7ZrEBGX+GeG&#10;a32uDhV3OvqJbBA9c6YytvKRgLjqv3zUkOY5yKqU/wdUPwAAAP//AwBQSwECLQAUAAYACAAAACEA&#10;toM4kv4AAADhAQAAEwAAAAAAAAAAAAAAAAAAAAAAW0NvbnRlbnRfVHlwZXNdLnhtbFBLAQItABQA&#10;BgAIAAAAIQA4/SH/1gAAAJQBAAALAAAAAAAAAAAAAAAAAC8BAABfcmVscy8ucmVsc1BLAQItABQA&#10;BgAIAAAAIQCPc38bHwIAAD4EAAAOAAAAAAAAAAAAAAAAAC4CAABkcnMvZTJvRG9jLnhtbFBLAQIt&#10;ABQABgAIAAAAIQAnznJ52wAAAAgBAAAPAAAAAAAAAAAAAAAAAHkEAABkcnMvZG93bnJldi54bWxQ&#10;SwUGAAAAAAQABADzAAAAgQUAAAAA&#10;"/>
                  </w:pict>
                </mc:Fallback>
              </mc:AlternateContent>
            </w:r>
            <w:r>
              <w:rPr>
                <w:noProof/>
                <w:sz w:val="24"/>
                <w:szCs w:val="24"/>
                <w:lang w:eastAsia="fr-FR"/>
              </w:rPr>
              <mc:AlternateContent>
                <mc:Choice Requires="wps">
                  <w:drawing>
                    <wp:anchor distT="0" distB="0" distL="114300" distR="114300" simplePos="0" relativeHeight="251731968" behindDoc="0" locked="0" layoutInCell="1" allowOverlap="1" wp14:anchorId="5DE1488E" wp14:editId="26A95DF5">
                      <wp:simplePos x="0" y="0"/>
                      <wp:positionH relativeFrom="column">
                        <wp:posOffset>1003300</wp:posOffset>
                      </wp:positionH>
                      <wp:positionV relativeFrom="paragraph">
                        <wp:posOffset>6985</wp:posOffset>
                      </wp:positionV>
                      <wp:extent cx="9525" cy="161925"/>
                      <wp:effectExtent l="25400" t="22860" r="22225" b="24765"/>
                      <wp:wrapNone/>
                      <wp:docPr id="305"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776084" id="AutoShape 715" o:spid="_x0000_s1026" type="#_x0000_t32" style="position:absolute;margin-left:79pt;margin-top:.55pt;width:.7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XFwwIAAP0FAAAOAAAAZHJzL2Uyb0RvYy54bWysVFFvmzAQfp+0/2DxToGEEIJKqpSQvXRb&#10;pXbas4tNsGZsZDsh0bT/3rNJ6NKq0jT1xbLPvu++u/t81zeHlqM9VZpJkXvRVeghKipJmNjm3o/H&#10;jZ96SBssCOZS0Nw7Uu3dLD9/uu67jE5kIzmhCgGI0Fnf5V5jTJcFga4a2mJ9JTsq4LKWqsUGjmob&#10;EIV7QG95MAnDJOilIp2SFdUarOvh0ls6/Lqmlfle15oaxHMPuBm3Krc+2TVYXuNsq3DXsOpEA/8H&#10;ixYzAUFHqDU2GO0UewPVskpJLWtzVck2kHXNKupygGyi8FU2Dw3uqMsFiqO7sUz642Crb/t7hRjJ&#10;vWk485DALTRptTPSxUbzaGZL1Hc6g5eFuFc2yeogHro7Wf3SSMiiwWJL3fPHYwfekfUILlzsQXcQ&#10;6Kn/Kgm8wRDB1etQq9ZCQiXQwbXlOLaFHgyqwLiYTYBaBRdREi1gb/FxdnbtlDZfqGyR3eSeNgqz&#10;bWMKKQS0X6rIBcL7O20Gx7ODjSvkhnEOdpxxgXooQxqFofPQkjNib+2lEyQtuEJ7DFLiZkDluxYS&#10;GmyLWQieA9SuBdkNZmcCuiOCI38BruROEOfYUEzK095gxoc9eHNhWVCn6CEROB0MbJ0dKuXU9nsR&#10;Lsq0TGM/niSlH4frtb/aFLGfbKL5bD1dF8U6+mPTi+KsYYRQYTM8Kz+K/01Zpz84aHbU/ljL4BLd&#10;JQxkL5muNrNwHk9Tfz6fTf14Wob+bbop/FURJcm8vC1uy1dMS5e9/hiyYyktK7kzVD00pEeEWQ1N&#10;0ukCBhdhMCmmaZiEi7mHMN/CiKuM8pCS5iczjRO9lavFGPv7vkKsQN5TCM4w7xo8OI8P3+hmZDoU&#10;9awHexo7eqrTS9kB5awV9y/tVxw+9ZMkx3tlv4X9ojBjnNNpHtoh9vfZvXqZ2stnAAAA//8DAFBL&#10;AwQUAAYACAAAACEAmD3/394AAAAIAQAADwAAAGRycy9kb3ducmV2LnhtbEyPwU7DMBBE70j8g7VI&#10;3KjTSgklxKkqJEAIeiAguDr2kgTidRS7afr3bE9w29GMZt8Um9n1YsIxdJ4ULBcJCCTjbUeNgve3&#10;+6s1iBA1Wd17QgVHDLApz88KnVt/oFecqtgILqGQawVtjEMuZTAtOh0WfkBi78uPTkeWYyPtqA9c&#10;7nq5SpJMOt0Rf2j1gHctmp9q7xTspuohJE/dsfv+MM8vn+b6Md3WSl1ezNtbEBHn+BeGEz6jQ8lM&#10;td+TDaJnna55S+RjCeLkpzcpiFrBKstAloX8P6D8BQAA//8DAFBLAQItABQABgAIAAAAIQC2gziS&#10;/gAAAOEBAAATAAAAAAAAAAAAAAAAAAAAAABbQ29udGVudF9UeXBlc10ueG1sUEsBAi0AFAAGAAgA&#10;AAAhADj9If/WAAAAlAEAAAsAAAAAAAAAAAAAAAAALwEAAF9yZWxzLy5yZWxzUEsBAi0AFAAGAAgA&#10;AAAhAGTO9cXDAgAA/QUAAA4AAAAAAAAAAAAAAAAALgIAAGRycy9lMm9Eb2MueG1sUEsBAi0AFAAG&#10;AAgAAAAhAJg9/9/eAAAACAEAAA8AAAAAAAAAAAAAAAAAHQUAAGRycy9kb3ducmV2LnhtbFBLBQYA&#10;AAAABAAEAPMAAAAoBgAAAAA=&#10;" strokecolor="#f2f2f2 [3041]" strokeweight="3pt">
                      <v:shadow color="#7f7f7f [1601]" opacity=".5" offset="1pt"/>
                    </v:shape>
                  </w:pict>
                </mc:Fallback>
              </mc:AlternateContent>
            </w:r>
            <w:r w:rsidR="003E0105">
              <w:rPr>
                <w:sz w:val="24"/>
                <w:szCs w:val="24"/>
              </w:rPr>
              <w:t xml:space="preserve">           OK                    KO                                  </w:t>
            </w:r>
          </w:p>
        </w:tc>
      </w:tr>
    </w:tbl>
    <w:p w:rsidR="00480D35" w:rsidRPr="00480D35" w:rsidRDefault="00480D35" w:rsidP="00480D35">
      <w:pPr>
        <w:rPr>
          <w:rFonts w:ascii="Times New Roman" w:hAnsi="Times New Roman" w:cs="Times New Roman"/>
          <w:sz w:val="24"/>
          <w:szCs w:val="24"/>
        </w:rPr>
      </w:pPr>
    </w:p>
    <w:p w:rsidR="00480D35" w:rsidRPr="00480D35" w:rsidRDefault="00480D35" w:rsidP="00480D35">
      <w:pPr>
        <w:rPr>
          <w:rFonts w:ascii="Times New Roman" w:hAnsi="Times New Roman" w:cs="Times New Roman"/>
          <w:sz w:val="24"/>
          <w:szCs w:val="24"/>
        </w:rPr>
      </w:pPr>
    </w:p>
    <w:p w:rsidR="00480D35" w:rsidRPr="00480D35" w:rsidRDefault="00480D35" w:rsidP="00480D35">
      <w:pPr>
        <w:rPr>
          <w:rFonts w:ascii="Times New Roman" w:hAnsi="Times New Roman" w:cs="Times New Roman"/>
          <w:sz w:val="24"/>
          <w:szCs w:val="24"/>
        </w:rPr>
      </w:pPr>
    </w:p>
    <w:p w:rsidR="00480D35" w:rsidRPr="00480D35" w:rsidRDefault="007D74E8" w:rsidP="00480D3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37088" behindDoc="0" locked="0" layoutInCell="1" allowOverlap="1" wp14:anchorId="4A8648D5" wp14:editId="1CA50280">
                <wp:simplePos x="0" y="0"/>
                <wp:positionH relativeFrom="column">
                  <wp:posOffset>3956877</wp:posOffset>
                </wp:positionH>
                <wp:positionV relativeFrom="paragraph">
                  <wp:posOffset>89272</wp:posOffset>
                </wp:positionV>
                <wp:extent cx="1450975" cy="611194"/>
                <wp:effectExtent l="0" t="0" r="15875" b="17780"/>
                <wp:wrapNone/>
                <wp:docPr id="304"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611194"/>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Stock en cours de traitement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1" o:spid="_x0000_s1205" style="position:absolute;margin-left:311.55pt;margin-top:7.05pt;width:114.25pt;height:48.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EDIwIAAEQEAAAOAAAAZHJzL2Uyb0RvYy54bWysU1GP0zAMfkfiP0R5Z21Hd2PVutNpxxDS&#10;wZ108AOyNG0j0jg42brx63HTbeyAJ0QfIrt2vvj7bC9vD51he4Vegy15Nkk5U1ZCpW1T8q9fNm/e&#10;ceaDsJUwYFXJj8rz29XrV8veFWoKLZhKISMQ64velbwNwRVJ4mWrOuEn4JSlYA3YiUAuNkmFoif0&#10;ziTTNL1JesDKIUjlPf29H4N8FfHrWsnwWNdeBWZKTrWFeGI8t8OZrJaiaFC4VstTGeIfquiEtvTo&#10;BepeBMF2qP+A6rRE8FCHiYQugbrWUkUOxCZLf2Pz3AqnIhcSx7uLTP7/wcrP+ydkuir52zTnzIqO&#10;mvS4F4bNp9mgTu98QUnP7gkHft49gPzmmYV1K2yj7hChb5WoqKaYn7y4MDierrJt/wkqgha7AFGo&#10;Q43dAEgSsEPsx/HSD3UITNLPLJ+li/mMM0mxmyzLFvlQUiKK822HPnxQ0LHBKLkyRjs/SCYKsX/w&#10;Ycw+Z0UCYHS10cZEB5vt2iAjviXfxO/0gL9OM5b1JV/MprOI/CLmryHS+P0NAmFnqzhsg1jvT3YQ&#10;2ow2cTKWqJ0FG4UPh+0hNmdx6cUWqiPpiTCOMq0eGS3gD856GuOS++87gYoz89FSTxZZng9zH518&#10;Np+Sg9eR7XVEWElQJQ+cjeY6jLuyc6ibll7KogIW7qiPtY76DiWPVZ3qp1GNTTqt1bAL137M+rX8&#10;q58AAAD//wMAUEsDBBQABgAIAAAAIQDlaF623wAAAAoBAAAPAAAAZHJzL2Rvd25yZXYueG1sTI9B&#10;T8MwDIXvSPyHyEjcWJp1rabSdJqYkODAgQL3rPHaao1TNVlX/j3mBCfLfk/P3yt3ixvEjFPoPWlQ&#10;qwQEUuNtT62Gz4/nhy2IEA1ZM3hCDd8YYFfd3pSmsP5K7zjXsRUcQqEwGroYx0LK0HToTFj5EYm1&#10;k5+cibxOrbSTuXK4G+Q6SXLpTE/8oTMjPnXYnOuL03Bo93U+yzRm6enwErPz19trqrS+v1v2jyAi&#10;LvHPDL/4jA4VMx39hWwQg4Z8nSq2srDhyYZtpnIQRz6oZAOyKuX/CtUPAAAA//8DAFBLAQItABQA&#10;BgAIAAAAIQC2gziS/gAAAOEBAAATAAAAAAAAAAAAAAAAAAAAAABbQ29udGVudF9UeXBlc10ueG1s&#10;UEsBAi0AFAAGAAgAAAAhADj9If/WAAAAlAEAAAsAAAAAAAAAAAAAAAAALwEAAF9yZWxzLy5yZWxz&#10;UEsBAi0AFAAGAAgAAAAhAOipAQMjAgAARAQAAA4AAAAAAAAAAAAAAAAALgIAAGRycy9lMm9Eb2Mu&#10;eG1sUEsBAi0AFAAGAAgAAAAhAOVoXrbfAAAACgEAAA8AAAAAAAAAAAAAAAAAfQQAAGRycy9kb3du&#10;cmV2LnhtbFBLBQYAAAAABAAEAPMAAACJBQAAAAA=&#10;">
                <v:textbox>
                  <w:txbxContent>
                    <w:p w:rsidR="00241465" w:rsidRDefault="00241465" w:rsidP="00501E6F">
                      <w:pPr>
                        <w:jc w:val="center"/>
                      </w:pPr>
                      <w:r>
                        <w:t>Stock en cours de traitement</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38112" behindDoc="0" locked="0" layoutInCell="1" allowOverlap="1" wp14:anchorId="015DAA4B" wp14:editId="015A9ECC">
                <wp:simplePos x="0" y="0"/>
                <wp:positionH relativeFrom="column">
                  <wp:posOffset>695960</wp:posOffset>
                </wp:positionH>
                <wp:positionV relativeFrom="paragraph">
                  <wp:posOffset>142240</wp:posOffset>
                </wp:positionV>
                <wp:extent cx="1133475" cy="600075"/>
                <wp:effectExtent l="5080" t="13970" r="13970" b="5080"/>
                <wp:wrapNone/>
                <wp:docPr id="303"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600075"/>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Stock enregistré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3" o:spid="_x0000_s1206" style="position:absolute;margin-left:54.8pt;margin-top:11.2pt;width:89.25pt;height:4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wLJgIAAEQEAAAOAAAAZHJzL2Uyb0RvYy54bWysU81u2zAMvg/YOwi6L7bz0y5GnKJIl2FA&#10;txbo9gCKLMfCZFGjlDjZ04+S0zTddhqmg0CK1EfyI7m4OXSG7RV6DbbixSjnTFkJtbbbin/7un73&#10;njMfhK2FAasqflSe3yzfvln0rlRjaMHUChmBWF/2ruJtCK7MMi9b1Qk/AqcsGRvATgRScZvVKHpC&#10;70w2zvOrrAesHYJU3tPr3WDky4TfNEqGh6bxKjBTccotpBvTvYl3tlyIcovCtVqe0hD/kEUntKWg&#10;Z6g7EQTbof4DqtMSwUMTRhK6DJpGS5VqoGqK/LdqnlrhVKqFyPHuTJP/f7Dyy/4Rma4rPsknnFnR&#10;UZMe9sKw6/EkstM7X5LTk3vEWJ939yC/e2Zh1Qq7VbeI0LdK1JRTEf2zVx+i4ukr2/SfoSZosQuQ&#10;iDo02EVAooAdUj+O536oQ2CSHotiMplezziTZLvK85zkGEKUz78d+vBRQceiUHFljHY+UiZKsb/3&#10;YfB+9koFgNH1WhuTFNxuVgYZ1VvxdTqnAP7SzVjWV3w+G88S8iubv4SgFOn8DQJhZ2vKRpSRrA8n&#10;OQhtBplqMvbEXiRsID4cNofUnPk4gkY2N1AfiU+EYZRp9UhoAX9y1tMYV9z/2AlUnJlPlnoyL6bT&#10;OPdJmc6ux6TgpWVzaRFWElTFA2eDuArDruwc6m1LkYrEgIVb6mOjE78vWZ3yp1FNTTqtVdyFSz15&#10;vSz/8hcAAAD//wMAUEsDBBQABgAIAAAAIQDIk9P83wAAAAoBAAAPAAAAZHJzL2Rvd25yZXYueG1s&#10;TI/LTsMwEEX3SPyDNUjsqPOgURriVBUVEixYEGDvxtMkajyOYjcNf8+wosure3TnTLld7CBmnHzv&#10;SEG8ikAgNc701Cr4+nx5yEH4oMnowREq+EEP2+r2ptSFcRf6wLkOreAR8oVW0IUwFlL6pkOr/cqN&#10;SNwd3WR14Di10kz6wuN2kEkUZdLqnvhCp0d87rA51WerYN/u6myWaVinx/1rWJ++39/SWKn7u2X3&#10;BCLgEv5h+NNndajY6eDOZLwYOEebjFEFSfIIgoEkz2MQB27ibAOyKuX1C9UvAAAA//8DAFBLAQIt&#10;ABQABgAIAAAAIQC2gziS/gAAAOEBAAATAAAAAAAAAAAAAAAAAAAAAABbQ29udGVudF9UeXBlc10u&#10;eG1sUEsBAi0AFAAGAAgAAAAhADj9If/WAAAAlAEAAAsAAAAAAAAAAAAAAAAALwEAAF9yZWxzLy5y&#10;ZWxzUEsBAi0AFAAGAAgAAAAhAHeFDAsmAgAARAQAAA4AAAAAAAAAAAAAAAAALgIAAGRycy9lMm9E&#10;b2MueG1sUEsBAi0AFAAGAAgAAAAhAMiT0/zfAAAACgEAAA8AAAAAAAAAAAAAAAAAgAQAAGRycy9k&#10;b3ducmV2LnhtbFBLBQYAAAAABAAEAPMAAACMBQAAAAA=&#10;">
                <v:textbox>
                  <w:txbxContent>
                    <w:p w:rsidR="00241465" w:rsidRDefault="00241465" w:rsidP="00501E6F">
                      <w:pPr>
                        <w:jc w:val="center"/>
                      </w:pPr>
                      <w:r>
                        <w:t>Stock enregistré</w:t>
                      </w:r>
                    </w:p>
                  </w:txbxContent>
                </v:textbox>
              </v:oval>
            </w:pict>
          </mc:Fallback>
        </mc:AlternateContent>
      </w:r>
    </w:p>
    <w:p w:rsidR="00480D35" w:rsidRPr="00480D35" w:rsidRDefault="00480D35" w:rsidP="00480D35">
      <w:pPr>
        <w:rPr>
          <w:rFonts w:ascii="Times New Roman" w:hAnsi="Times New Roman" w:cs="Times New Roman"/>
          <w:sz w:val="24"/>
          <w:szCs w:val="24"/>
        </w:rPr>
      </w:pPr>
    </w:p>
    <w:p w:rsidR="00480D35" w:rsidRPr="00480D35" w:rsidRDefault="0065742C" w:rsidP="00480D3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40160" behindDoc="0" locked="0" layoutInCell="1" allowOverlap="1" wp14:anchorId="0C8A9749" wp14:editId="3BDA79B6">
                <wp:simplePos x="0" y="0"/>
                <wp:positionH relativeFrom="column">
                  <wp:posOffset>3197225</wp:posOffset>
                </wp:positionH>
                <wp:positionV relativeFrom="paragraph">
                  <wp:posOffset>25400</wp:posOffset>
                </wp:positionV>
                <wp:extent cx="1133475" cy="609600"/>
                <wp:effectExtent l="0" t="0" r="28575" b="19050"/>
                <wp:wrapNone/>
                <wp:docPr id="301" name="Oval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609600"/>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Envoie demande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5" o:spid="_x0000_s1207" style="position:absolute;margin-left:251.75pt;margin-top:2pt;width:89.25pt;height: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0bJAIAAEQEAAAOAAAAZHJzL2Uyb0RvYy54bWysU9tu2zAMfR+wfxD0vtjOrYsRpyjSZRjQ&#10;tQW6fYAiy7EwWdQoJU729aPktMsu2MMwPwikSR2R55DL62Nn2EGh12ArXoxyzpSVUGu7q/jnT5s3&#10;bznzQdhaGLCq4ifl+fXq9atl70o1hhZMrZARiPVl7yrehuDKLPOyVZ3wI3DKUrAB7EQgF3dZjaIn&#10;9M5k4zyfZz1g7RCk8p7+3g5Bvkr4TaNkeGgarwIzFafaQjoxndt4ZqulKHcoXKvluQzxD1V0Qlt6&#10;9AXqVgTB9qh/g+q0RPDQhJGELoOm0VKlHqibIv+lm6dWOJV6IXK8e6HJ/z9YeX94RKbrik/ygjMr&#10;OhLp4SAMuxrPIju98yUlPblHjP15dwfyi2cW1q2wO3WDCH2rRE01FTE/++lCdDxdZdv+I9QELfYB&#10;ElHHBrsISBSwY9Lj9KKHOgYm6WdRTCbTqxlnkmLzfDHPk2CZKJ9vO/ThvYKORaPiyhjtfKRMlOJw&#10;50MsSJTPWakBMLreaGOSg7vt2iCjfiu+SV/qgfq8TDOW9RVfzIiRv0Pk6fsTBMLe1mnYIlnvznYQ&#10;2gw2VWnsmb1I2EB8OG6PSZzF5FmLLdQn4hNhGGVaPTJawG+c9TTGFfdf9wIVZ+aDJU0WxXQa5z45&#10;09nVmBy8jGwvI8JKgqp44Gww12HYlb1DvWvppSIxYOGGdGx04jdqPFR1rp9GNdF+Xqu4C5d+yvqx&#10;/KvvAAAA//8DAFBLAwQUAAYACAAAACEA2NPHT94AAAAJAQAADwAAAGRycy9kb3ducmV2LnhtbEyP&#10;wU7DMBBE70j8g7WVuFG7DYmqNE5VUSHBgQMp3N14m0SN11HspuHvWU5w29E8zc4Uu9n1YsIxdJ40&#10;rJYKBFLtbUeNhs/jy+MGRIiGrOk9oYZvDLAr7+8Kk1t/ow+cqtgIDqGQGw1tjEMuZahbdCYs/YDE&#10;3tmPzkSWYyPtaG4c7nq5ViqTznTEH1oz4HOL9aW6Og2HZl9lk0ximpwPrzG9fL2/JSutHxbzfgsi&#10;4hz/YPitz9Wh5E4nfyUbRK8hVUnKqIYnnsR+tlnzcWJQKQWyLOT/BeUPAAAA//8DAFBLAQItABQA&#10;BgAIAAAAIQC2gziS/gAAAOEBAAATAAAAAAAAAAAAAAAAAAAAAABbQ29udGVudF9UeXBlc10ueG1s&#10;UEsBAi0AFAAGAAgAAAAhADj9If/WAAAAlAEAAAsAAAAAAAAAAAAAAAAALwEAAF9yZWxzLy5yZWxz&#10;UEsBAi0AFAAGAAgAAAAhAKOq7RskAgAARAQAAA4AAAAAAAAAAAAAAAAALgIAAGRycy9lMm9Eb2Mu&#10;eG1sUEsBAi0AFAAGAAgAAAAhANjTx0/eAAAACQEAAA8AAAAAAAAAAAAAAAAAfgQAAGRycy9kb3du&#10;cmV2LnhtbFBLBQYAAAAABAAEAPMAAACJBQAAAAA=&#10;">
                <v:textbox>
                  <w:txbxContent>
                    <w:p w:rsidR="00241465" w:rsidRDefault="00241465" w:rsidP="00501E6F">
                      <w:pPr>
                        <w:jc w:val="center"/>
                      </w:pPr>
                      <w:r>
                        <w:t>Envoie demande</w:t>
                      </w:r>
                    </w:p>
                  </w:txbxContent>
                </v:textbox>
              </v:oval>
            </w:pict>
          </mc:Fallback>
        </mc:AlternateContent>
      </w:r>
      <w:r w:rsidR="007D74E8">
        <w:rPr>
          <w:rFonts w:ascii="Times New Roman" w:hAnsi="Times New Roman" w:cs="Times New Roman"/>
          <w:noProof/>
          <w:sz w:val="24"/>
          <w:szCs w:val="24"/>
          <w:lang w:eastAsia="fr-FR"/>
        </w:rPr>
        <mc:AlternateContent>
          <mc:Choice Requires="wps">
            <w:drawing>
              <wp:anchor distT="0" distB="0" distL="114300" distR="114300" simplePos="0" relativeHeight="251739136" behindDoc="0" locked="0" layoutInCell="1" allowOverlap="1" wp14:anchorId="477C106F" wp14:editId="7D8F4079">
                <wp:simplePos x="0" y="0"/>
                <wp:positionH relativeFrom="column">
                  <wp:posOffset>1462405</wp:posOffset>
                </wp:positionH>
                <wp:positionV relativeFrom="paragraph">
                  <wp:posOffset>161290</wp:posOffset>
                </wp:positionV>
                <wp:extent cx="1247775" cy="471805"/>
                <wp:effectExtent l="9525" t="13970" r="9525" b="9525"/>
                <wp:wrapNone/>
                <wp:docPr id="302" name="Ar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471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24" o:spid="_x0000_s1026" style="position:absolute;margin-left:115.15pt;margin-top:12.7pt;width:98.25pt;height:3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R8egMAAOYIAAAOAAAAZHJzL2Uyb0RvYy54bWzUVm1v2jAQ/j5p/8Hyx000LwQoqKHqoEyT&#10;urVSux9gHIdETezMNoR22n/f2U7S0JapmvZlIAWbezjf89z5jrPzfVmgHZMqFzzGwYmPEeNUJDnf&#10;xPj73WpwipHShCekEJzF+IEpfD5//+6srmYsFJkoEiYROOFqVlcxzrSuZp6naMZKok5ExTgYUyFL&#10;omErN14iSQ3ey8ILfX/s1UImlRSUKQXfLp0Rz63/NGVUX6epYhoVMYbYtH1K+1ybpzc/I7ONJFWW&#10;0yYM8hdRlCTncGjnakk0QVuZv3BV5lQKJVJ9QkXpiTTNKbMcgE3gP2Nzm5GKWS4gjqo6mdS/c0u/&#10;7W4kypMYD/0QI05KSNKFpGgSRkaculIzwNxWN9LQU9WVoPcKDN6BxWwUYNC6/ioScEG2WlhB9qks&#10;zS+BKtpb3R863dleIwpfBmE0mUxGGFGwRZPg1B+Zsz0ya39Nt0p/ZsJ6IrsrpV3eElhZ1ZMm8s+Q&#10;47QsIIUfB8g37ybDHSDoAcJg7L8KAiU6L8dAd91RHzw4qEYW+Oy4u+44C8peB3XHAcgdd8TbsI2r&#10;Ax7xGPWAR2MDwR3L17yB+JtWXpK1itM9bySHFSLmkvs2zZVQJr1GFMgh0Hb5A5TJzxEw8Dbg4ZvA&#10;QMmA28qwniFI+GwiknDZn19ziRFc87XLSkW0IWICMktUx9jlDGXdKs0L6BQcehU0sr2WW9PYru9b&#10;mqXYsTthPWjDdwD5hahslUEwT2a6Xef0E3vsg4NgGk6f8BCF9dHEAG6m40lTr88tXW0Zxj3XsDVU&#10;/khJaSnu4UpCav4DRmRW8L5orqD6/Fs7LYRirsycBo0YNsVWp6eewcUKEmubRsFN4qejcGQLV4ki&#10;T4zRaKjkZr0oJNoRMy7sq6nNA5gUW55YZxkjyWWz1iQv3BoOL2zdg95NwZlWZ+fBz6k/vTy9PI0G&#10;UTi+HET+cjm4WC2iwXgVTEbL4XKxWAa/TGhBNMvyJGHcRNfOpiB6W+9vpqSbKt10OmBxQHZlXy/J&#10;eodh2KYMXNpPp3Xb/d24WIvkASaBFG7Ywp8DWGRCPmJUw6CNsfqxJRLuV/GFwySbBlEESdZ2E40m&#10;IWxk37LuWwin4CrGGkP3McuFdtN8W8l8k8FJgU0rFxcwgdLcDAo7qlxUzQaGqWXQDH4zrft7i3r6&#10;ezL/DQAA//8DAFBLAwQUAAYACAAAACEAQaRhDuIAAAAJAQAADwAAAGRycy9kb3ducmV2LnhtbEyP&#10;TU/DMAyG70j8h8hI3FhK98VK0wmBJk1sDDEmxDFtvLbQOFWTbeXfY07sZsuPXj9vOu9tI47Y+dqR&#10;gttBBAKpcKamUsHufXFzB8IHTUY3jlDBD3qYZ5cXqU6MO9EbHrehFBxCPtEKqhDaREpfVGi1H7gW&#10;iW9711kdeO1KaTp94nDbyDiKJtLqmvhDpVt8rLD43h6sAv+63m1ovxy/rJab50X+8fW5pielrq/6&#10;h3sQAfvwD8OfPqtDxk65O5DxolEQD6MhozyMRyAYGMUT7pIrmM2mILNUnjfIfgEAAP//AwBQSwEC&#10;LQAUAAYACAAAACEAtoM4kv4AAADhAQAAEwAAAAAAAAAAAAAAAAAAAAAAW0NvbnRlbnRfVHlwZXNd&#10;LnhtbFBLAQItABQABgAIAAAAIQA4/SH/1gAAAJQBAAALAAAAAAAAAAAAAAAAAC8BAABfcmVscy8u&#10;cmVsc1BLAQItABQABgAIAAAAIQBp1gR8egMAAOYIAAAOAAAAAAAAAAAAAAAAAC4CAABkcnMvZTJv&#10;RG9jLnhtbFBLAQItABQABgAIAAAAIQBBpGEO4gAAAAkBAAAPAAAAAAAAAAAAAAAAANQFAABkcnMv&#10;ZG93bnJldi54bWxQSwUGAAAAAAQABADzAAAA4wYAAAAA&#10;" path="m-1,nfc11929,,21600,9670,21600,21600em-1,nsc11929,,21600,9670,21600,21600l,21600,-1,xe" filled="f">
                <v:path arrowok="t" o:extrusionok="f" o:connecttype="custom" o:connectlocs="0,0;1247775,471805;0,471805" o:connectangles="0,0,0"/>
              </v:shape>
            </w:pict>
          </mc:Fallback>
        </mc:AlternateContent>
      </w:r>
    </w:p>
    <w:p w:rsidR="00480D35" w:rsidRPr="00480D35" w:rsidRDefault="007D74E8" w:rsidP="00480D3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42208" behindDoc="0" locked="0" layoutInCell="1" allowOverlap="1" wp14:anchorId="7BA94D1A" wp14:editId="28FFD50F">
                <wp:simplePos x="0" y="0"/>
                <wp:positionH relativeFrom="column">
                  <wp:posOffset>2538730</wp:posOffset>
                </wp:positionH>
                <wp:positionV relativeFrom="paragraph">
                  <wp:posOffset>274320</wp:posOffset>
                </wp:positionV>
                <wp:extent cx="609600" cy="315595"/>
                <wp:effectExtent l="9525" t="8255" r="9525" b="19050"/>
                <wp:wrapNone/>
                <wp:docPr id="300"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15595"/>
                        </a:xfrm>
                        <a:prstGeom prst="flowChartOffpageConnector">
                          <a:avLst/>
                        </a:prstGeom>
                        <a:solidFill>
                          <a:srgbClr val="FFFFFF"/>
                        </a:solidFill>
                        <a:ln w="9525">
                          <a:solidFill>
                            <a:srgbClr val="000000"/>
                          </a:solidFill>
                          <a:miter lim="800000"/>
                          <a:headEnd/>
                          <a:tailEnd/>
                        </a:ln>
                      </wps:spPr>
                      <wps:txbx>
                        <w:txbxContent>
                          <w:p w:rsidR="00241465" w:rsidRDefault="00241465" w:rsidP="00501E6F">
                            <w:pPr>
                              <w:jc w:val="center"/>
                            </w:pPr>
                            <w: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7" o:spid="_x0000_s1208" type="#_x0000_t177" style="position:absolute;margin-left:199.9pt;margin-top:21.6pt;width:48pt;height:2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8tOAIAAGcEAAAOAAAAZHJzL2Uyb0RvYy54bWysVMFu2zAMvQ/YPwi6L7bTJG2MOEWRLsOA&#10;bivQ7QMUWbaFyaJGKXGyrx+lpGm67TTMB0EUpcfHR9KL231v2E6h12ArXoxyzpSVUGvbVvzb1/W7&#10;G858ELYWBqyq+EF5frt8+2YxuFKNoQNTK2QEYn05uIp3Ibgyy7zsVC/8CJyy5GwAexHIxDarUQyE&#10;3ptsnOezbACsHYJU3tPp/dHJlwm/aZQMX5rGq8BMxYlbSCumdRPXbLkQZYvCdVqeaIh/YNELbSno&#10;GepeBMG2qP+A6rVE8NCEkYQ+g6bRUqUcKJsi/y2bp044lXIhcbw7y+T/H6z8vHtEpuuKX+WkjxU9&#10;FeluGyDFZtfj6yjR4HxJN5/cI8YkvXsA+d0zC6tO2FbdIcLQKVETsSLez149iIanp2wzfIKa8AXh&#10;J7X2DfYRkHRg+1SUw7koah+YpMNZPp9FapJcV8V0Op+mCKJ8fuzQhw8KehY3FW8MDEQLY+GdaNUK&#10;rKU2AEwRxe7Bh8hQlM/vUkZgdL3WxiQD283KINsJapp1+k4h/eU1Y9lQ8fl0PE3Ir3z+EiJP398g&#10;eh2o+43uK35zviTKKOV7W6feDEKb454oG3vSNsp5LEvYb/apfvNJjBC13kB9ILURjt1O00mbDvAn&#10;ZwN1esX9j61AxZn5aKli82IyiaORjMn0ekwGXno2lx5hJUFVPHB23K7CcZy2DnXbUaQiyWEhdlGj&#10;k9gvrE78qZtTDU6TF8fl0k63Xv4Py18AAAD//wMAUEsDBBQABgAIAAAAIQA/2/n74AAAAAkBAAAP&#10;AAAAZHJzL2Rvd25yZXYueG1sTI/NTsMwEITvSLyDtUjcqJO0IByyqVARSJW4pOXSmxObJOCfKHba&#10;wNN3e4Ljzo5mvinWszXsqMfQe4eQLhJg2jVe9a5F+Ni/3j0CC1E6JY13GuFHB1iX11eFzJU/uUof&#10;d7FlFOJCLhG6GIec89B02sqw8IN29Pv0o5WRzrHlapQnCreGZ0nywK3sHTV0ctCbTjffu8ki1Pum&#10;+j2oavv+9TJt/UGmZvOWIt7ezM9PwKKe458ZLviEDiUx1X5yKjCDsBSC0CPCapkBI8NK3JNQI4hM&#10;AC8L/n9BeQYAAP//AwBQSwECLQAUAAYACAAAACEAtoM4kv4AAADhAQAAEwAAAAAAAAAAAAAAAAAA&#10;AAAAW0NvbnRlbnRfVHlwZXNdLnhtbFBLAQItABQABgAIAAAAIQA4/SH/1gAAAJQBAAALAAAAAAAA&#10;AAAAAAAAAC8BAABfcmVscy8ucmVsc1BLAQItABQABgAIAAAAIQBhs28tOAIAAGcEAAAOAAAAAAAA&#10;AAAAAAAAAC4CAABkcnMvZTJvRG9jLnhtbFBLAQItABQABgAIAAAAIQA/2/n74AAAAAkBAAAPAAAA&#10;AAAAAAAAAAAAAJIEAABkcnMvZG93bnJldi54bWxQSwUGAAAAAAQABADzAAAAnwUAAAAA&#10;">
                <v:textbox>
                  <w:txbxContent>
                    <w:p w:rsidR="00241465" w:rsidRDefault="00241465" w:rsidP="00501E6F">
                      <w:pPr>
                        <w:jc w:val="center"/>
                      </w:pPr>
                      <w:r>
                        <w:t>Et</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41184" behindDoc="0" locked="0" layoutInCell="1" allowOverlap="1" wp14:anchorId="799D689A" wp14:editId="26C2D914">
                <wp:simplePos x="0" y="0"/>
                <wp:positionH relativeFrom="column">
                  <wp:posOffset>3024505</wp:posOffset>
                </wp:positionH>
                <wp:positionV relativeFrom="paragraph">
                  <wp:posOffset>94615</wp:posOffset>
                </wp:positionV>
                <wp:extent cx="209550" cy="247650"/>
                <wp:effectExtent l="9525" t="9525" r="9525" b="9525"/>
                <wp:wrapNone/>
                <wp:docPr id="299" name="Ar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9550" cy="2476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DDA1C5" id="Arc 726" o:spid="_x0000_s1026" style="position:absolute;margin-left:238.15pt;margin-top:7.45pt;width:16.5pt;height:19.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wcegMAAO8IAAAOAAAAZHJzL2Uyb0RvYy54bWzUVm1P2zAQ/j5p/8Hyx00lL6QtqSiI9YVN&#10;YgMJ9gNcx2kiEjuz3aYw7b/vbCchLTChaV9WpHDOPTrfc3f2k9PzXVmgLZMqF3yKgyMfI8apSHK+&#10;nuLvd8vBCUZKE56QQnA2xQ9M4fOz9+9O62rCQpGJImESQRCuJnU1xZnW1cTzFM1YSdSRqBgHZypk&#10;STQs5dpLJKkhell4oe+PvFrIpJKCMqXg7dw58ZmNn6aM6us0VUyjYoohN22f0j5X5umdnZLJWpIq&#10;y2mTBvmLLEqSc9i0CzUnmqCNzJ+FKnMqhRKpPqKi9ESa5pRZDsAm8A/Y3GakYpYLFEdVXZnUvwtL&#10;v21vJMqTKQ7jGCNOSmjShaRoHI5McepKTQBzW91IQ09VV4LeK3B4ex6zUIBBq/qrSCAE2WhhC7JL&#10;ZYnSIq8+w3jYN0Aa7WwHHroOsJ1GFF6GfjwcQp8ouMJoPALb7EUmJoxJgG6UvmTC2mR7pbRrYAKW&#10;LX/SULiEIGlZQC8/DpBv/ppWd4CgBwiDkf8iKHwD6K7b6oMHG9XIRjvY7q7bzoKyl0HddgByOb0S&#10;7bjNqwO+EjHqAV/NbdgDuW170aD467a8JGsrTne8KTlYiJjT7tvuVkKZ7pqiQA+BtusfoGz7XgYD&#10;bwM+fhMYKBnwsA+GJJ8yknDqD8+7xAjO+8p1pSLaEDEJGRPVMGxmAjDKOivNC7gyOFxacKPttNyY&#10;G+76vqVZii27EzaCNnwH0F/Iqh3XJzfdrHL6iT32wUEQh3DYWjxkYWM0OcDreDRu5vXQ4zBNTXuh&#10;oQCGyh8pKS3FPZxN4PkfMCKTgveL5gaqz7/100Io5kriatAUw7bYTEbvzuBiCY0FsAlvGh8Pw6Ed&#10;XCWKPDFO41NyvZoVEm2J0Q37a8ZtDybFhic2WMZIsmhsTfLC2bB5Yece6t0MnLnprDD8jP14cbI4&#10;iQZROFoMIn8+H1wsZ9FgtAzGw/nxfDabB79MakE0yfIkYdxk14pUEL1NBBq5dPLSydQeiz2yS/t7&#10;TtbbT8NeysCl/e9q3cqA042VSB5AEqRwqgtfCWBkQj5iVIPiTrH6sSESzlfxhYOkxUEUQZO1XUTD&#10;cQgL2fes+h7CKYSaYo3h9jHmTDtZ31QyX2ewk1MbLi5AitLcCIXVLJdVswBVtQyaLwAj2/21RT19&#10;p5z9BgAA//8DAFBLAwQUAAYACAAAACEAAs3IG9wAAAAJAQAADwAAAGRycy9kb3ducmV2LnhtbEyP&#10;zU7DMBCE70i8g7VI3KhD06RNiFOhSoUr/XkAN16SiHgd2W4a3p7lBLfdndHsN9V2toOY0IfekYLn&#10;RQICqXGmp1bB+bR/2oAIUZPRgyNU8I0BtvX9XaVL4250wOkYW8EhFEqtoItxLKUMTYdWh4UbkVj7&#10;dN7qyKtvpfH6xuF2kMskyaXVPfGHTo+467D5Ol6tglOff7wtaZdz0BQzt3/35yxV6vFhfn0BEXGO&#10;f2b4xWd0qJnp4q5kghgUrNZ5ylYWVgUINmRJwYcLD2kBsq7k/wb1DwAAAP//AwBQSwECLQAUAAYA&#10;CAAAACEAtoM4kv4AAADhAQAAEwAAAAAAAAAAAAAAAAAAAAAAW0NvbnRlbnRfVHlwZXNdLnhtbFBL&#10;AQItABQABgAIAAAAIQA4/SH/1gAAAJQBAAALAAAAAAAAAAAAAAAAAC8BAABfcmVscy8ucmVsc1BL&#10;AQItABQABgAIAAAAIQCaEwwcegMAAO8IAAAOAAAAAAAAAAAAAAAAAC4CAABkcnMvZTJvRG9jLnht&#10;bFBLAQItABQABgAIAAAAIQACzcgb3AAAAAkBAAAPAAAAAAAAAAAAAAAAANQFAABkcnMvZG93bnJl&#10;di54bWxQSwUGAAAAAAQABADzAAAA3QYAAAAA&#10;" path="m-1,nfc11929,,21600,9670,21600,21600em-1,nsc11929,,21600,9670,21600,21600l,21600,-1,xe" filled="f">
                <v:path arrowok="t" o:extrusionok="f" o:connecttype="custom" o:connectlocs="0,0;209550,247650;0,247650" o:connectangles="0,0,0"/>
              </v:shape>
            </w:pict>
          </mc:Fallback>
        </mc:AlternateContent>
      </w:r>
    </w:p>
    <w:p w:rsidR="00480D35" w:rsidRDefault="00480D35" w:rsidP="00480D35">
      <w:pPr>
        <w:rPr>
          <w:rFonts w:ascii="Times New Roman" w:hAnsi="Times New Roman" w:cs="Times New Roman"/>
          <w:sz w:val="24"/>
          <w:szCs w:val="24"/>
        </w:rPr>
      </w:pPr>
    </w:p>
    <w:tbl>
      <w:tblPr>
        <w:tblStyle w:val="Grilledutableau"/>
        <w:tblpPr w:leftFromText="141" w:rightFromText="141" w:vertAnchor="text" w:horzAnchor="margin" w:tblpXSpec="center" w:tblpY="15"/>
        <w:tblW w:w="0" w:type="auto"/>
        <w:tblLook w:val="04A0" w:firstRow="1" w:lastRow="0" w:firstColumn="1" w:lastColumn="0" w:noHBand="0" w:noVBand="1"/>
      </w:tblPr>
      <w:tblGrid>
        <w:gridCol w:w="3261"/>
      </w:tblGrid>
      <w:tr w:rsidR="00CA4EB5" w:rsidTr="00CA4EB5">
        <w:tc>
          <w:tcPr>
            <w:tcW w:w="3261" w:type="dxa"/>
          </w:tcPr>
          <w:p w:rsidR="00CA4EB5" w:rsidRDefault="00CA4EB5" w:rsidP="00CA4EB5">
            <w:pPr>
              <w:jc w:val="center"/>
              <w:rPr>
                <w:sz w:val="24"/>
                <w:szCs w:val="24"/>
              </w:rPr>
            </w:pPr>
            <w:r>
              <w:rPr>
                <w:sz w:val="24"/>
                <w:szCs w:val="24"/>
              </w:rPr>
              <w:t>Paiement Facture</w:t>
            </w:r>
          </w:p>
        </w:tc>
      </w:tr>
      <w:tr w:rsidR="00CA4EB5" w:rsidTr="00CA4EB5">
        <w:tc>
          <w:tcPr>
            <w:tcW w:w="3261" w:type="dxa"/>
          </w:tcPr>
          <w:p w:rsidR="00CA4EB5" w:rsidRDefault="00CA4EB5" w:rsidP="00CA4EB5">
            <w:pPr>
              <w:jc w:val="center"/>
              <w:rPr>
                <w:sz w:val="24"/>
                <w:szCs w:val="24"/>
              </w:rPr>
            </w:pPr>
            <w:r>
              <w:rPr>
                <w:sz w:val="24"/>
                <w:szCs w:val="24"/>
              </w:rPr>
              <w:t>Vérification demande</w:t>
            </w:r>
          </w:p>
          <w:p w:rsidR="00917CF2" w:rsidRDefault="00917CF2" w:rsidP="00CA4EB5">
            <w:pPr>
              <w:jc w:val="center"/>
              <w:rPr>
                <w:sz w:val="24"/>
                <w:szCs w:val="24"/>
              </w:rPr>
            </w:pPr>
            <w:r>
              <w:rPr>
                <w:sz w:val="24"/>
                <w:szCs w:val="24"/>
              </w:rPr>
              <w:t>Enregistrement Facture</w:t>
            </w:r>
          </w:p>
        </w:tc>
      </w:tr>
      <w:tr w:rsidR="00CA4EB5" w:rsidTr="00CA4EB5">
        <w:tc>
          <w:tcPr>
            <w:tcW w:w="3261" w:type="dxa"/>
          </w:tcPr>
          <w:p w:rsidR="00CA4EB5" w:rsidRDefault="007D74E8" w:rsidP="00CA4EB5">
            <w:pPr>
              <w:rPr>
                <w:sz w:val="24"/>
                <w:szCs w:val="24"/>
              </w:rPr>
            </w:pPr>
            <w:r>
              <w:rPr>
                <w:noProof/>
                <w:sz w:val="24"/>
                <w:szCs w:val="24"/>
                <w:lang w:eastAsia="fr-FR"/>
              </w:rPr>
              <mc:AlternateContent>
                <mc:Choice Requires="wps">
                  <w:drawing>
                    <wp:anchor distT="0" distB="0" distL="114300" distR="114300" simplePos="0" relativeHeight="251545600" behindDoc="0" locked="0" layoutInCell="1" allowOverlap="1" wp14:anchorId="1C0E94EE" wp14:editId="76743EEE">
                      <wp:simplePos x="0" y="0"/>
                      <wp:positionH relativeFrom="column">
                        <wp:posOffset>1476375</wp:posOffset>
                      </wp:positionH>
                      <wp:positionV relativeFrom="paragraph">
                        <wp:posOffset>172085</wp:posOffset>
                      </wp:positionV>
                      <wp:extent cx="559435" cy="255270"/>
                      <wp:effectExtent l="12700" t="0" r="18415" b="7620"/>
                      <wp:wrapNone/>
                      <wp:docPr id="298" name="Ar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559435" cy="2552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56FD5D" id="Arc 735" o:spid="_x0000_s1026" style="position:absolute;margin-left:116.25pt;margin-top:13.55pt;width:44.05pt;height:20.1pt;rotation:11562295fd;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vWgAMAAPQIAAAOAAAAZHJzL2Uyb0RvYy54bWzUVl1P2zAUfZ+0/2DlcVPJB0lLKgpiLZ0m&#10;sYEE+wGu4zQRiZ3ZblOY9t93ffNBCmVC017WSq0dH13fc8+1T07Pd2VBtlzpXIqZ4x95DuGCySQX&#10;65nz/W45OnGINlQktJCCz5wHrp3zs/fvTutqygOZySLhikAQoad1NXMyY6qp62qW8ZLqI1lxAYup&#10;VCU1MFVrN1G0huhl4QaeN3ZrqZJKSca1hqeLZtE5w/hpypm5TlPNDSlmDuRm8Ffh78r+umendLpW&#10;tMpy1qZB/yKLkuYCNu1DLaihZKPyF6HKnCmpZWqOmCxdmaY548gB2PjeMza3Ga04coHi6Kovk/53&#10;Ydm37Y0ieTJzghikErQEkS4UI5PjyBanrvQUMLfVjbL0dHUl2b2GBXdvxU40YMiq/ioTCEE3RmJB&#10;dqkqiZJQeN+LTqIonuBjYE52KMNDLwPfGcLgIYBC2J0wWAqiKJigTC6d2lg2C7bR5jOXOKbbK20a&#10;FRMYoQZJy+MzKJ6WBQj6cUQ8+2317gH+ABD4Y+8gKHgD6K7f6oMLG9UEoz3b7q7fDkHZYVC/HYCa&#10;nF6Jdtzl1QNfiRgOgK/mBgVvanUoGhR/3ZWXZl3F2U60JYcRofbIe6huJbVV1xYFNATatmFAt51A&#10;+Q6DgbcFH78JDJQsGHu0i9z8txkpOPrPD71yCBz6VaNKRY0lYhOyQ1JDs9kOcEjWj9K8gHtDwM0F&#10;19rOqI295q7vO5ql3PI7iRGM5TsCfSGrrl2fltlmlbNP/HEI9v04iJ/wkAXGaHOAMPG4afyXK31v&#10;WcaD0DC1VP5ISRsl7+GAAs//gBGdFmJYtKahhvy7dVZIzZs2a2rQFgMlxjo93RlCLkFYvDQKYYWP&#10;oyDCxtWyyBO7aGuo1Xo1LxTZUmse+Gl7cw+m5EYkGCzjNLlsx4bmRTOGzQvse6h323D2pkN3+Bl7&#10;8eXJ5Uk4CoPx5Sj0FovRxXIejsZLfxItjhfz+cL/ZVPzw2mWJwkXNrvOqfzwbU7QembjMb1X7bHY&#10;I7vEz0uy7n4aeKiBS/ff1LrzgsY8VjJ5AF9ABwD14FUBrCCT6tEhNdjuzNE/NlTB+Sq+CPC12A9D&#10;gBmchNEkgIkarqyGK1QwCDVzjAO3jx3OTePtm0rl68yaDsoq5AX4UZpbo0DjarJqJ2CtyKB9DbDe&#10;PZwj6ull5ew3AAAA//8DAFBLAwQUAAYACAAAACEAscIcMN8AAAAJAQAADwAAAGRycy9kb3ducmV2&#10;LnhtbEyPQU7DMBBF90jcwRokdtSuI1IU4lQQqUVskFI4gBO7SSAeR7HTBk7PsCq7Gc3Xm/fz7eIG&#10;drJT6D0qWK8EMIuNNz22Cj7ed3cPwELUaPTg0Sr4tgG2xfVVrjPjz1jZ0yG2jCAYMq2gi3HMOA9N&#10;Z50OKz9apNvRT05HWqeWm0mfCe4GLoVIudM90odOj7bsbPN1mB1RXt6O5c+uFPxVxrmqP/fPFd8r&#10;dXuzPD0Ci3aJlzD86ZM6FORU+xlNYIMCmch7itKwWQOjQCJFCqxWkG4S4EXO/zcofgEAAP//AwBQ&#10;SwECLQAUAAYACAAAACEAtoM4kv4AAADhAQAAEwAAAAAAAAAAAAAAAAAAAAAAW0NvbnRlbnRfVHlw&#10;ZXNdLnhtbFBLAQItABQABgAIAAAAIQA4/SH/1gAAAJQBAAALAAAAAAAAAAAAAAAAAC8BAABfcmVs&#10;cy8ucmVsc1BLAQItABQABgAIAAAAIQDJvRvWgAMAAPQIAAAOAAAAAAAAAAAAAAAAAC4CAABkcnMv&#10;ZTJvRG9jLnhtbFBLAQItABQABgAIAAAAIQCxwhww3wAAAAkBAAAPAAAAAAAAAAAAAAAAANoFAABk&#10;cnMvZG93bnJldi54bWxQSwUGAAAAAAQABADzAAAA5gYAAAAA&#10;" path="m-1,nfc11929,,21600,9670,21600,21600em-1,nsc11929,,21600,9670,21600,21600l,21600,-1,xe" filled="f">
                      <v:path arrowok="t" o:extrusionok="f" o:connecttype="custom" o:connectlocs="0,0;559435,255270;0,255270" o:connectangles="0,0,0"/>
                    </v:shape>
                  </w:pict>
                </mc:Fallback>
              </mc:AlternateContent>
            </w:r>
            <w:r>
              <w:rPr>
                <w:noProof/>
                <w:sz w:val="24"/>
                <w:szCs w:val="24"/>
                <w:lang w:eastAsia="fr-FR"/>
              </w:rPr>
              <mc:AlternateContent>
                <mc:Choice Requires="wps">
                  <w:drawing>
                    <wp:anchor distT="0" distB="0" distL="114300" distR="114300" simplePos="0" relativeHeight="251543552" behindDoc="0" locked="0" layoutInCell="1" allowOverlap="1" wp14:anchorId="649F33CF" wp14:editId="4A937613">
                      <wp:simplePos x="0" y="0"/>
                      <wp:positionH relativeFrom="column">
                        <wp:posOffset>-32385</wp:posOffset>
                      </wp:positionH>
                      <wp:positionV relativeFrom="paragraph">
                        <wp:posOffset>52705</wp:posOffset>
                      </wp:positionV>
                      <wp:extent cx="559435" cy="573405"/>
                      <wp:effectExtent l="87630" t="0" r="91440" b="6350"/>
                      <wp:wrapNone/>
                      <wp:docPr id="297" name="Ar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41721">
                                <a:off x="0" y="0"/>
                                <a:ext cx="559435" cy="5734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429C6" id="Arc 737" o:spid="_x0000_s1026" style="position:absolute;margin-left:-2.55pt;margin-top:4.15pt;width:44.05pt;height:45.15pt;rotation:7254530fd;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3lhQMAAPMIAAAOAAAAZHJzL2Uyb0RvYy54bWzUVttu2zgQfS+w/0DwcQtHF0t2ZMQpUjsu&#10;CnTbAk0/gKYoS4hEqiRtOSn67zscXSynySJY7Ms6gEJqDoZzZoZzdPXuWJXkILQplFzS4MKnREiu&#10;0kLulvT73WZySYmxTKasVFIs6YMw9N31H2+umnohQpWrMhWagBNpFk29pLm19cLzDM9FxcyFqoUE&#10;Y6Z0xSxs9c5LNWvAe1V6oe/PvEbptNaKC2Pg7bo10mv0n2WC2y9ZZoQl5ZJCbBafGp9b9/Sur9hi&#10;p1mdF7wLg/2LKCpWSDh0cLVmlpG9Ln5zVRVcK6Mye8FV5aksK7hADsAm8J+w+ZazWiAXSI6phzSZ&#10;/84t/3z4qkmRLmmYzCmRrIIi3WhO5tO5S05TmwVgvtVftaNn6k+K3xsweGcWtzGAIdvmL5WCC7a3&#10;ChNyzHRFtILEz2ZRMA8DfAvEyRGr8DBUQRwt4fAyjpNoGlPCwRTPp5Efu0A8tnCuXBB8b+wHoXDN&#10;Dp+MbYuYwgpLkHY0PkDBs6qEer6dEN/9deUeAMEIEAYz/1lQ+ArQ3XDUnx4c1BD09uS4u+E4BOXP&#10;g4bjANTG9IK3aR/XAHzBYzQCvhgbJLzN1XPeIPm7Pr0s7zPOj7JLOawIczfex+rWyrjquqRADYF2&#10;Wz9AYfmeBwNvB56+CgyUHLjvDPQMQZ4i0nDzn955TQnc+W1blZpZR8QF5JakgRvgOoCSfFhlRQlj&#10;Q8Lggql2tHrvptyX+55mpQ7iTqEH6/hOoL4QFXYZBHMy8/224O/F4xgcBEmYnPAQBfroYgA3yWze&#10;9etTy9BbjvHINWwdlX+kZKxW93A/gef/gBFblHKctLahxvx7Oy+VEW2btTnokoElxjydZoZUGygs&#10;Do1SusIncRhj4xpVFqkzuhwavduuSk0OzGkH/rrePINptZcpOssFS2+7tWVF2a7h8BL7HvLdNZyb&#10;dCgOPxM/ub28vYwmUTi7nUT+ej252ayiyWwTzOP1dL1arYNfLrQgWuRFmgrpouuFKoheJwSdZLYS&#10;M0jVGYszshv8/U7WOw8DhzJw6f+3ue6loNWOrUofQBZQAKB68KUASpAr/UhJA6q7pObHnmm4X+VH&#10;CbKWBFEEMIubKJ6HsNFjy3ZsYZKDqyW1FKaPW65sK+37Whe7HE5q1UaqG5CjrHBCgbrVRtVtQFmR&#10;QfcV4KR7vEfU6Vvl+m8AAAD//wMAUEsDBBQABgAIAAAAIQCOIMyZ3QAAAAYBAAAPAAAAZHJzL2Rv&#10;d25yZXYueG1sTI5NS8NAFEX3gv9heIK7dtJaaxozKUEQwYXQD7TL18wzCWbehMy0jf/e50qXl3s5&#10;9+Tr0XXqTENoPRuYTRNQxJW3LdcG9rvnSQoqRGSLnWcy8E0B1sX1VY6Z9Rfe0HkbayUQDhkaaGLs&#10;M61D1ZDDMPU9sXSffnAYJQ61tgNeBO46PU+SpXbYsjw02NNTQ9XX9uQMVIf0rX3t42FVJrb8eNG8&#10;f9/dGXN7M5aPoCKN8W8Mv/qiDoU4Hf2JbVCdgclyLksDqwUoqdPFDNRR4sM96CLX//WLHwAAAP//&#10;AwBQSwECLQAUAAYACAAAACEAtoM4kv4AAADhAQAAEwAAAAAAAAAAAAAAAAAAAAAAW0NvbnRlbnRf&#10;VHlwZXNdLnhtbFBLAQItABQABgAIAAAAIQA4/SH/1gAAAJQBAAALAAAAAAAAAAAAAAAAAC8BAABf&#10;cmVscy8ucmVsc1BLAQItABQABgAIAAAAIQDMEy3lhQMAAPMIAAAOAAAAAAAAAAAAAAAAAC4CAABk&#10;cnMvZTJvRG9jLnhtbFBLAQItABQABgAIAAAAIQCOIMyZ3QAAAAYBAAAPAAAAAAAAAAAAAAAAAN8F&#10;AABkcnMvZG93bnJldi54bWxQSwUGAAAAAAQABADzAAAA6QYAAAAA&#10;" path="m-1,nfc11929,,21600,9670,21600,21600em-1,nsc11929,,21600,9670,21600,21600l,21600,-1,xe" filled="f">
                      <v:path arrowok="t" o:extrusionok="f" o:connecttype="custom" o:connectlocs="0,0;559435,573405;0,573405" o:connectangles="0,0,0"/>
                    </v:shape>
                  </w:pict>
                </mc:Fallback>
              </mc:AlternateContent>
            </w:r>
            <w:r>
              <w:rPr>
                <w:noProof/>
                <w:sz w:val="24"/>
                <w:szCs w:val="24"/>
                <w:lang w:eastAsia="fr-FR"/>
              </w:rPr>
              <mc:AlternateContent>
                <mc:Choice Requires="wps">
                  <w:drawing>
                    <wp:anchor distT="0" distB="0" distL="114300" distR="114300" simplePos="0" relativeHeight="251546624" behindDoc="0" locked="0" layoutInCell="1" allowOverlap="1" wp14:anchorId="162583A2" wp14:editId="38379154">
                      <wp:simplePos x="0" y="0"/>
                      <wp:positionH relativeFrom="column">
                        <wp:posOffset>955675</wp:posOffset>
                      </wp:positionH>
                      <wp:positionV relativeFrom="paragraph">
                        <wp:posOffset>6985</wp:posOffset>
                      </wp:positionV>
                      <wp:extent cx="0" cy="161925"/>
                      <wp:effectExtent l="6350" t="10160" r="12700" b="8890"/>
                      <wp:wrapNone/>
                      <wp:docPr id="296" name="Auto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04E2F" id="AutoShape 734" o:spid="_x0000_s1026" type="#_x0000_t32" style="position:absolute;margin-left:75.25pt;margin-top:.55pt;width:0;height:12.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df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y0w&#10;kqSDIT0fnQq50eND6lvUa5uBZyH3xhdJz/JVvyj63SKpiobImgf3t4uG6MRHRHchfmM1JDr0nxUD&#10;HwIZQr/Olek8JHQCncNYLrex8LNDdDikcJosktVsHsBJdo3TxrpPXHXIGzm2zhBRN65QUsLslUlC&#10;FnJ6sc6zItk1wCeVaifaNkiglajP8WoOCfyNVa1g/jJsTH0oWoNOxIsofCOLOzejjpIFsIYTth1t&#10;R0Q72JC8lR4P6gI6ozWo5McqXm2X22U6SWeL7SSNy3LyvCvSyWKXPM7Lh7IoyuSnp5akWSMY49Kz&#10;uyo2Sf9OEePbGbR20+ytDdE9eugXkL3+A+kwWD/LQRUHxS57cx04iDQ4jw/Kv4L3e7DfP/vNLwAA&#10;AP//AwBQSwMEFAAGAAgAAAAhACfOcnnbAAAACAEAAA8AAABkcnMvZG93bnJldi54bWxMj8FOwzAQ&#10;RO9I/IO1SFwQtRMpEaRxqgqJA0faSlzdeJsE4nUUO03o17PlArd9mtHsTLlZXC/OOIbOk4ZkpUAg&#10;1d521Gg47F8fn0CEaMia3hNq+MYAm+r2pjSF9TO943kXG8EhFAqjoY1xKKQMdYvOhJUfkFg7+dGZ&#10;yDg20o5m5nDXy1SpXDrTEX9ozYAvLdZfu8lpwDBlido+u+bwdpkfPtLL5zzstb6/W7ZrEBGX+GeG&#10;a32uDhV3OvqJbBA9c6YytvKRgLjqv3zUkOY5yKqU/wdUPwAAAP//AwBQSwECLQAUAAYACAAAACEA&#10;toM4kv4AAADhAQAAEwAAAAAAAAAAAAAAAAAAAAAAW0NvbnRlbnRfVHlwZXNdLnhtbFBLAQItABQA&#10;BgAIAAAAIQA4/SH/1gAAAJQBAAALAAAAAAAAAAAAAAAAAC8BAABfcmVscy8ucmVsc1BLAQItABQA&#10;BgAIAAAAIQC2ttdfHwIAAD4EAAAOAAAAAAAAAAAAAAAAAC4CAABkcnMvZTJvRG9jLnhtbFBLAQIt&#10;ABQABgAIAAAAIQAnznJ52wAAAAgBAAAPAAAAAAAAAAAAAAAAAHkEAABkcnMvZG93bnJldi54bWxQ&#10;SwUGAAAAAAQABADzAAAAgQUAAAAA&#10;"/>
                  </w:pict>
                </mc:Fallback>
              </mc:AlternateContent>
            </w:r>
            <w:r>
              <w:rPr>
                <w:noProof/>
                <w:sz w:val="24"/>
                <w:szCs w:val="24"/>
                <w:lang w:eastAsia="fr-FR"/>
              </w:rPr>
              <mc:AlternateContent>
                <mc:Choice Requires="wps">
                  <w:drawing>
                    <wp:anchor distT="0" distB="0" distL="114300" distR="114300" simplePos="0" relativeHeight="251547648" behindDoc="0" locked="0" layoutInCell="1" allowOverlap="1" wp14:anchorId="46CF1530" wp14:editId="116CABD5">
                      <wp:simplePos x="0" y="0"/>
                      <wp:positionH relativeFrom="column">
                        <wp:posOffset>1003300</wp:posOffset>
                      </wp:positionH>
                      <wp:positionV relativeFrom="paragraph">
                        <wp:posOffset>6985</wp:posOffset>
                      </wp:positionV>
                      <wp:extent cx="9525" cy="161925"/>
                      <wp:effectExtent l="25400" t="19685" r="22225" b="27940"/>
                      <wp:wrapNone/>
                      <wp:docPr id="295"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AE35D0" id="AutoShape 733" o:spid="_x0000_s1026" type="#_x0000_t32" style="position:absolute;margin-left:79pt;margin-top:.55pt;width:.75pt;height:12.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QRwwIAAP0FAAAOAAAAZHJzL2Uyb0RvYy54bWysVN9vmzAQfp+0/8HinQKBJIBKqpSQvexH&#10;pXbas4tNsGZsZDsh1bT/fWeT0KVVpWnqi2Wffd99d/f5rm+OHUcHqjSTovCiq9BDVNSSMLErvO8P&#10;Wz/1kDZYEMyloIX3RLV3s/r44XroczqTreSEKgQgQudDX3itMX0eBLpuaYf1leypgMtGqg4bOKpd&#10;QBQeAL3jwSwMF8EgFemVrKnWYN2Ml97K4TcNrc23ptHUIF54wM24Vbn10a7B6hrnO4X7ltUnGvg/&#10;WHSYCQg6QW2wwWiv2CuojtVKatmYq1p2gWwaVlOXA2QThS+yuW9xT10uUBzdT2XS7wdbfz3cKcRI&#10;4c2yuYcE7qBJ672RLjZaxrEt0dDrHF6W4k7ZJOujuO8/y/qnRkKWLRY76p4/PPXgHVmP4MLFHnQP&#10;gR6HL5LAGwwRXL2OjeosJFQCHV1bnqa20KNBNRiz+Qyo1XARLaIM9hYf52fXXmnzicoO2U3haaMw&#10;27WmlEJA+6WKXCB8+KzN6Hh2sHGF3DLOwY5zLtBQeHEahaHz0JIzYm/tpRMkLblCBwxS4mZE5fsO&#10;Ehpt2TwEzxFq34HsRrMzAd0JwZG/AFdyL4hzbCkm1WlvMOPjHry5sCyoU/SYCJyOBrbODpVyavuV&#10;hVmVVmniJ7NF5SfhZuOvt2XiL7bRcr6JN2W5iX7b9KIkbxkhVNgMz8qPkn9T1ukPjpqdtD/VMrhE&#10;dwkD2Uum6+08XCZx6i+X89hP4ir0b9Nt6a/LaLFYVrflbfWCaeWy1+9DdiqlZSX3hqr7lgyIMKuh&#10;WRpnMLgIg0kRp+EizJYewnwHI642ykNKmh/MtE70Vq4WY+rv2wqxAnlLITjHvG/x6Dw9fKWbielY&#10;1LMe7Gnq6KlOz2UHlLNW3L+0X3H81I+SPN0p+y3sF4UZ45xO89AOsb/P7tXz1F79AQAA//8DAFBL&#10;AwQUAAYACAAAACEAmD3/394AAAAIAQAADwAAAGRycy9kb3ducmV2LnhtbEyPwU7DMBBE70j8g7VI&#10;3KjTSgklxKkqJEAIeiAguDr2kgTidRS7afr3bE9w29GMZt8Um9n1YsIxdJ4ULBcJCCTjbUeNgve3&#10;+6s1iBA1Wd17QgVHDLApz88KnVt/oFecqtgILqGQawVtjEMuZTAtOh0WfkBi78uPTkeWYyPtqA9c&#10;7nq5SpJMOt0Rf2j1gHctmp9q7xTspuohJE/dsfv+MM8vn+b6Md3WSl1ezNtbEBHn+BeGEz6jQ8lM&#10;td+TDaJnna55S+RjCeLkpzcpiFrBKstAloX8P6D8BQAA//8DAFBLAQItABQABgAIAAAAIQC2gziS&#10;/gAAAOEBAAATAAAAAAAAAAAAAAAAAAAAAABbQ29udGVudF9UeXBlc10ueG1sUEsBAi0AFAAGAAgA&#10;AAAhADj9If/WAAAAlAEAAAsAAAAAAAAAAAAAAAAALwEAAF9yZWxzLy5yZWxzUEsBAi0AFAAGAAgA&#10;AAAhAHVtNBHDAgAA/QUAAA4AAAAAAAAAAAAAAAAALgIAAGRycy9lMm9Eb2MueG1sUEsBAi0AFAAG&#10;AAgAAAAhAJg9/9/eAAAACAEAAA8AAAAAAAAAAAAAAAAAHQUAAGRycy9kb3ducmV2LnhtbFBLBQYA&#10;AAAABAAEAPMAAAAoBgAAAAA=&#10;" strokecolor="#f2f2f2 [3041]" strokeweight="3pt">
                      <v:shadow color="#7f7f7f [1601]" opacity=".5" offset="1pt"/>
                    </v:shape>
                  </w:pict>
                </mc:Fallback>
              </mc:AlternateContent>
            </w:r>
            <w:r w:rsidR="00CA4EB5">
              <w:rPr>
                <w:sz w:val="24"/>
                <w:szCs w:val="24"/>
              </w:rPr>
              <w:t xml:space="preserve">           OK                    KO                                  </w:t>
            </w:r>
          </w:p>
        </w:tc>
      </w:tr>
    </w:tbl>
    <w:p w:rsidR="00480D35" w:rsidRDefault="00480D35" w:rsidP="00480D35">
      <w:pPr>
        <w:rPr>
          <w:rFonts w:ascii="Times New Roman" w:hAnsi="Times New Roman" w:cs="Times New Roman"/>
          <w:sz w:val="24"/>
          <w:szCs w:val="24"/>
        </w:rPr>
      </w:pPr>
    </w:p>
    <w:p w:rsidR="00960CB5" w:rsidRDefault="00960CB5" w:rsidP="00480D35">
      <w:pPr>
        <w:jc w:val="center"/>
        <w:rPr>
          <w:rFonts w:ascii="Times New Roman" w:hAnsi="Times New Roman" w:cs="Times New Roman"/>
          <w:sz w:val="24"/>
          <w:szCs w:val="24"/>
        </w:rPr>
      </w:pPr>
    </w:p>
    <w:p w:rsidR="00960CB5" w:rsidRPr="00960CB5" w:rsidRDefault="007D74E8" w:rsidP="00960CB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43232" behindDoc="0" locked="0" layoutInCell="1" allowOverlap="1" wp14:anchorId="1108B23E" wp14:editId="15AAC047">
                <wp:simplePos x="0" y="0"/>
                <wp:positionH relativeFrom="column">
                  <wp:posOffset>690880</wp:posOffset>
                </wp:positionH>
                <wp:positionV relativeFrom="paragraph">
                  <wp:posOffset>198755</wp:posOffset>
                </wp:positionV>
                <wp:extent cx="1133475" cy="600075"/>
                <wp:effectExtent l="9525" t="9525" r="9525" b="9525"/>
                <wp:wrapNone/>
                <wp:docPr id="294" name="Oval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600075"/>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Facture payée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8" o:spid="_x0000_s1209" style="position:absolute;margin-left:54.4pt;margin-top:15.65pt;width:89.25pt;height:4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cWJgIAAEQEAAAOAAAAZHJzL2Uyb0RvYy54bWysU9tu2zAMfR+wfxD0vtrOpWmMOEWRrsOA&#10;ri3Q7QMUWY6FyaJGKXGyrx8lp2m67WmYHgRSpI54DsXF9b4zbKfQa7AVLy5yzpSVUGu7qfi3r3cf&#10;rjjzQdhaGLCq4gfl+fXy/btF70o1ghZMrZARiPVl7yrehuDKLPOyVZ3wF+CUpWAD2IlALm6yGkVP&#10;6J3JRnl+mfWAtUOQyns6vR2CfJnwm0bJ8Ng0XgVmKk61hbRj2tdxz5YLUW5QuFbLYxniH6rohLb0&#10;6AnqVgTBtqj/gOq0RPDQhAsJXQZNo6VKHIhNkf/G5rkVTiUuJI53J5n8/4OVD7snZLqu+Gg+4cyK&#10;jpr0uBOGzcZXUZ3e+ZKSnt0TRn7e3YP87pmFVSvsRt0gQt8qUVNNRczP3lyIjqerbN1/gZqgxTZA&#10;EmrfYBcBSQK2T/04nPqh9oFJOiyK8Xgym3ImKXaZ5znZ8QlRvtx26MMnBR2LRsWVMdr5KJkoxe7e&#10;hyH7JSsRAKPrO21McnCzXhlkxLfid2kdH/DnacayvuLz6WiakN/E/DkElUjrbxAIW1tTNaKMYn08&#10;2kFoM9jEydijelGwQfiwX+9Tc+aJeFRzDfWB9EQYvjKNHhkt4E/OevrGFfc/tgIVZ+azpZ7Mi8kk&#10;/vvkTKazETl4HlmfR4SVBFXxwNlgrsIwK1uHetPSS0VSwMIN9bHRSd/Xqo7101dNTTqOVZyFcz9l&#10;vQ7/8hcAAAD//wMAUEsDBBQABgAIAAAAIQCTv72L3gAAAAoBAAAPAAAAZHJzL2Rvd25yZXYueG1s&#10;TI/NTsMwEITvSH0Haytxo86PUqIQp6qokODAgRTubrxNosZ2FG/T8PYsJ7jtaEaz35S7xQ5ixin0&#10;3imINxEIdI03vWsVfB5fHnIQgbQzevAOFXxjgF21uit1YfzNfeBcUyu4xIVCK+iIxkLK0HRoddj4&#10;ER17Zz9ZTSynVppJ37jcDjKJoq20unf8odMjPnfYXOqrVXBo9/V2lill6fnwStnl6/0tjZW6Xy/7&#10;JxCEC/2F4Ref0aFippO/OhPEwDrKGZ0UpHEKggNJ/sjHiZ0ky0FWpfw/ofoBAAD//wMAUEsBAi0A&#10;FAAGAAgAAAAhALaDOJL+AAAA4QEAABMAAAAAAAAAAAAAAAAAAAAAAFtDb250ZW50X1R5cGVzXS54&#10;bWxQSwECLQAUAAYACAAAACEAOP0h/9YAAACUAQAACwAAAAAAAAAAAAAAAAAvAQAAX3JlbHMvLnJl&#10;bHNQSwECLQAUAAYACAAAACEAzMCHFiYCAABEBAAADgAAAAAAAAAAAAAAAAAuAgAAZHJzL2Uyb0Rv&#10;Yy54bWxQSwECLQAUAAYACAAAACEAk7+9i94AAAAKAQAADwAAAAAAAAAAAAAAAACABAAAZHJzL2Rv&#10;d25yZXYueG1sUEsFBgAAAAAEAAQA8wAAAIsFAAAAAA==&#10;">
                <v:textbox>
                  <w:txbxContent>
                    <w:p w:rsidR="00241465" w:rsidRDefault="00241465" w:rsidP="00501E6F">
                      <w:pPr>
                        <w:jc w:val="center"/>
                      </w:pPr>
                      <w:r>
                        <w:t>Facture payée</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44256" behindDoc="0" locked="0" layoutInCell="1" allowOverlap="1" wp14:anchorId="529F2FC5" wp14:editId="3FF87973">
                <wp:simplePos x="0" y="0"/>
                <wp:positionH relativeFrom="column">
                  <wp:posOffset>3938905</wp:posOffset>
                </wp:positionH>
                <wp:positionV relativeFrom="paragraph">
                  <wp:posOffset>19685</wp:posOffset>
                </wp:positionV>
                <wp:extent cx="1133475" cy="600075"/>
                <wp:effectExtent l="9525" t="11430" r="9525" b="7620"/>
                <wp:wrapNone/>
                <wp:docPr id="293" name="Oval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600075"/>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 xml:space="preserve">Facture en attente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9" o:spid="_x0000_s1210" style="position:absolute;margin-left:310.15pt;margin-top:1.55pt;width:89.25pt;height: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3uJgIAAEQEAAAOAAAAZHJzL2Uyb0RvYy54bWysU81u2zAMvg/YOwi6L7bz0yxGnKJI12FA&#10;txbo9gCKLMfCZFGjlDjZ04+S0zTddhqmg0CK1EfyI7m8PnSG7RV6DbbixSjnTFkJtbbbin/7evfu&#10;PWc+CFsLA1ZV/Kg8v169fbPsXanG0IKpFTICsb7sXcXbEFyZZV62qhN+BE5ZMjaAnQik4jarUfSE&#10;3plsnOdXWQ9YOwSpvKfX28HIVwm/aZQMD03jVWCm4pRbSDemexPvbLUU5RaFa7U8pSH+IYtOaEtB&#10;z1C3Igi2Q/0HVKclgocmjCR0GTSNlirVQNUU+W/VPLXCqVQLkePdmSb//2Dll/0jMl1XfLyYcGZF&#10;R0162AvD5pNFZKd3viSnJ/eIsT7v7kF+98zCuhV2q24QoW+VqCmnIvpnrz5ExdNXtuk/Q03QYhcg&#10;EXVosIuARAE7pH4cz/1Qh8AkPRbFZDKdzziTZLvK85zkGEKUz78d+vBRQceiUHFljHY+UiZKsb/3&#10;YfB+9koFgNH1nTYmKbjdrA0yqrfid+mcAvhLN2NZX/HFbDxLyK9s/hKCUqTzNwiEna0pG1FGsj6c&#10;5CC0GWSqydgTe5Gwgfhw2BxScxZXETSyuYH6SHwiDKNMq0dCC/iTs57GuOL+x06g4sx8stSTRTGd&#10;xrlPynQ2H5OCl5bNpUVYSVAVD5wN4joMu7JzqLctRSoSAxZuqI+NTvy+ZHXKn0Y1Nem0VnEXLvXk&#10;9bL8q18AAAD//wMAUEsDBBQABgAIAAAAIQAtGvuw3gAAAAgBAAAPAAAAZHJzL2Rvd25yZXYueG1s&#10;TI/BTsMwEETvSPyDtUjcqJNaTduQTVVRIcGBAwHubrxNosbrKHbT8PeYExxHM5p5U+xm24uJRt85&#10;RkgXCQji2pmOG4TPj+eHDQgfNBvdOyaEb/KwK29vCp0bd+V3mqrQiFjCPtcIbQhDLqWvW7LaL9xA&#10;HL2TG60OUY6NNKO+xnLby2WSZNLqjuNCqwd6aqk+VxeLcGj2VTZJFVbqdHgJq/PX26tKEe/v5v0j&#10;iEBz+AvDL35EhzIyHd2FjRc9QrZMVIwiqBRE9NfbTbxyRNiuM5BlIf8fKH8AAAD//wMAUEsBAi0A&#10;FAAGAAgAAAAhALaDOJL+AAAA4QEAABMAAAAAAAAAAAAAAAAAAAAAAFtDb250ZW50X1R5cGVzXS54&#10;bWxQSwECLQAUAAYACAAAACEAOP0h/9YAAACUAQAACwAAAAAAAAAAAAAAAAAvAQAAX3JlbHMvLnJl&#10;bHNQSwECLQAUAAYACAAAACEAWkOt7iYCAABEBAAADgAAAAAAAAAAAAAAAAAuAgAAZHJzL2Uyb0Rv&#10;Yy54bWxQSwECLQAUAAYACAAAACEALRr7sN4AAAAIAQAADwAAAAAAAAAAAAAAAACABAAAZHJzL2Rv&#10;d25yZXYueG1sUEsFBgAAAAAEAAQA8wAAAIsFAAAAAA==&#10;">
                <v:textbox>
                  <w:txbxContent>
                    <w:p w:rsidR="00241465" w:rsidRDefault="00241465" w:rsidP="00501E6F">
                      <w:pPr>
                        <w:jc w:val="center"/>
                      </w:pPr>
                      <w:r>
                        <w:t xml:space="preserve">Facture en attente </w:t>
                      </w:r>
                    </w:p>
                  </w:txbxContent>
                </v:textbox>
              </v:oval>
            </w:pict>
          </mc:Fallback>
        </mc:AlternateContent>
      </w:r>
    </w:p>
    <w:p w:rsidR="00960CB5" w:rsidRPr="00960CB5" w:rsidRDefault="007D74E8" w:rsidP="00960CB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46304" behindDoc="0" locked="0" layoutInCell="1" allowOverlap="1" wp14:anchorId="3A58054C" wp14:editId="5DD00A40">
                <wp:simplePos x="0" y="0"/>
                <wp:positionH relativeFrom="column">
                  <wp:posOffset>3119120</wp:posOffset>
                </wp:positionH>
                <wp:positionV relativeFrom="paragraph">
                  <wp:posOffset>243205</wp:posOffset>
                </wp:positionV>
                <wp:extent cx="1133475" cy="379095"/>
                <wp:effectExtent l="8890" t="11430" r="10160" b="9525"/>
                <wp:wrapNone/>
                <wp:docPr id="292" name="Oval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79095"/>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 xml:space="preserve">Livraison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1" o:spid="_x0000_s1211" style="position:absolute;margin-left:245.6pt;margin-top:19.15pt;width:89.25pt;height:29.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UiJQIAAEQEAAAOAAAAZHJzL2Uyb0RvYy54bWysU9uO0zAQfUfiHyy/01zaUho1Xa26FCEt&#10;7EoLH+A6TmLheMzYbbp8PROnLV3gCZEHayYzPp5zZmZ1c+wMOyj0GmzJs0nKmbISKm2bkn/9sn3z&#10;jjMfhK2EAatK/qw8v1m/frXqXaFyaMFUChmBWF/0ruRtCK5IEi9b1Qk/AacsBWvATgRysUkqFD2h&#10;dybJ0/Rt0gNWDkEq7+nv3Rjk64hf10qGh7r2KjBTcqotxBPjuRvOZL0SRYPCtVqeyhD/UEUntKVH&#10;L1B3Igi2R/0HVKclgoc6TCR0CdS1lipyIDZZ+hubp1Y4FbmQON5dZPL/D1Z+Pjwi01XJ82XOmRUd&#10;NenhIAxbzLJBnd75gpKe3CMO/Ly7B/nNMwubVthG3SJC3ypRUU0xP3lxYXA8XWW7/hNUBC32AaJQ&#10;xxq7AZAkYMfYj+dLP9QxMEk/s2w6nS3mnEmKTRfLdDkfSkpEcb7t0IcPCjo2GCVXxmjnB8lEIQ73&#10;PozZ56xIAIyuttqY6GCz2xhkxLfk2/idHvDXacayvuTLeT6PyC9i/hoijd/fIBD2torDNoj1/mQH&#10;oc1oEydjidpZsFH4cNwdY3OWi3MvdlA9k54I4yjT6pHRAv7grKcxLrn/vheoODMfLfVkmc1mw9xH&#10;ZzZf5OTgdWR3HRFWElTJA2ejuQnjruwd6qall7KogIVb6mOto75DyWNVp/ppVGOTTms17MK1H7N+&#10;Lf/6JwAAAP//AwBQSwMEFAAGAAgAAAAhAK0PLwrfAAAACQEAAA8AAABkcnMvZG93bnJldi54bWxM&#10;j0FPg0AQhe8m/ofNmHizC8UiIEPT2JjowYOo9y07BVJ2lrBbiv/e9aTHyfvy3jfldjGDmGlyvWWE&#10;eBWBIG6s7rlF+Px4vstAOK9Yq8EyIXyTg211fVWqQtsLv9Nc+1aEEnaFQui8HwspXdORUW5lR+KQ&#10;He1klA/n1Eo9qUsoN4NcR1Eqjeo5LHRqpKeOmlN9Ngj7dlens0z8JjnuX/zm9PX2msSItzfL7hGE&#10;p8X/wfCrH9ShCk4He2btxIBwn8frgCIkWQIiAGmaP4A4IORZBLIq5f8Pqh8AAAD//wMAUEsBAi0A&#10;FAAGAAgAAAAhALaDOJL+AAAA4QEAABMAAAAAAAAAAAAAAAAAAAAAAFtDb250ZW50X1R5cGVzXS54&#10;bWxQSwECLQAUAAYACAAAACEAOP0h/9YAAACUAQAACwAAAAAAAAAAAAAAAAAvAQAAX3JlbHMvLnJl&#10;bHNQSwECLQAUAAYACAAAACEAq481IiUCAABEBAAADgAAAAAAAAAAAAAAAAAuAgAAZHJzL2Uyb0Rv&#10;Yy54bWxQSwECLQAUAAYACAAAACEArQ8vCt8AAAAJAQAADwAAAAAAAAAAAAAAAAB/BAAAZHJzL2Rv&#10;d25yZXYueG1sUEsFBgAAAAAEAAQA8wAAAIsFAAAAAA==&#10;">
                <v:textbox>
                  <w:txbxContent>
                    <w:p w:rsidR="00241465" w:rsidRDefault="00241465" w:rsidP="00501E6F">
                      <w:pPr>
                        <w:jc w:val="center"/>
                      </w:pPr>
                      <w:r>
                        <w:t xml:space="preserve">Livraison </w:t>
                      </w:r>
                    </w:p>
                  </w:txbxContent>
                </v:textbox>
              </v:oval>
            </w:pict>
          </mc:Fallback>
        </mc:AlternateContent>
      </w:r>
    </w:p>
    <w:p w:rsidR="00960CB5" w:rsidRPr="00960CB5" w:rsidRDefault="007D74E8" w:rsidP="00960CB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45280" behindDoc="0" locked="0" layoutInCell="1" allowOverlap="1" wp14:anchorId="11262AB2" wp14:editId="0040A24B">
                <wp:simplePos x="0" y="0"/>
                <wp:positionH relativeFrom="column">
                  <wp:posOffset>1824355</wp:posOffset>
                </wp:positionH>
                <wp:positionV relativeFrom="paragraph">
                  <wp:posOffset>38100</wp:posOffset>
                </wp:positionV>
                <wp:extent cx="819150" cy="360045"/>
                <wp:effectExtent l="9525" t="11430" r="9525" b="9525"/>
                <wp:wrapNone/>
                <wp:docPr id="291" name="Ar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3600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D36E6" id="Arc 740" o:spid="_x0000_s1026" style="position:absolute;margin-left:143.65pt;margin-top:3pt;width:64.5pt;height:28.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JewMAAOUIAAAOAAAAZHJzL2Uyb0RvYy54bWzUVttu2zgQfV9g/4HQ4xaOLpGdSIhTpHZc&#10;FOgNaPoBNEVZQiRSS9KW08X+ew+pS+S0WQSLvtQGZNJzfDhnZjjjq9fHuiIHrnQpxdILzwKPcMFk&#10;Vord0vt6t5ldekQbKjJaScGX3gPX3uvrP/+4apuUR7KQVcYVAYnQadssvcKYJvV9zQpeU30mGy5g&#10;zKWqqcFW7fxM0RbsdeVHQbDwW6myRknGtca3687oXTv+POfMfMpzzQ2plh58M+6p3HNrn/71FU13&#10;ijZFyXo36P/woqalwKEj1ZoaSvaq/IGqLpmSWubmjMnal3leMu40QE0YPFHzpaANd1oQHN2MYdK/&#10;jpZ9PHxWpMyWXpSEHhG0RpJuFCMXsQtO2+gUmC/NZ2Xl6ea9ZPcaUfNPLHajgSHb9oPMQEH3RrqA&#10;HHNV219CKjm6uD+McedHQxi+vAyTcI7sMJjOF0EQz21efJoOP2Z7bd5y6Yjo4b02XdoyrFzQs97x&#10;tyDJ6woZfDUjgX33CR4B0DgCohBn/QwUvQB0Nx71lw+Olji2J8fdjcc5UPFz0HgcQJ1Pz7CdD36N&#10;wGcY4wnwWd/mE1B37IQNwd8N4aXFEHF2FH3IsSLU3vHAZbmR2mbXBgU5hOwuf0DZ/DwDhm4LPn8R&#10;GJIseKgMxwwn8dl7pHDXn95y5RHc8m2XlYYaK8Q6ZJekRc3bCvBIMa7yskKjEGhV6GNHo/a2r326&#10;H2TW8sDvpGMwVu8M+YVXrsrgzKOZ7bcle8O/TcFhmETJIx5eOI7eB9Aki4u+Xp9aOkwf0wk1zrRS&#10;/lOSNkre40ZC52+giKaVmAatK6ip/sHOKql5F5IuBn0wXIptZUx6hpAbJBZgS28Tn8yjuStcLasy&#10;s0Zr02q3XVWKHKidFu7V1+YJTMm9yBxZwWl2268NLatujcMrV/eId19wttO5cfBPEiS3l7eX8SyO&#10;FrezOFivZzebVTxbbMKL+fp8vVqtw3+ta2GcFmWWcWG9G0ZTGL+s9fdDshsq43A6UXEiduNeP4r1&#10;T91wTRlahs8u1kPzt0NXp1uZPWAQKNnNWvw3wKKQ6ptHWszZpaf/3lOF+1W9ExhkSRhj0hDjNvH8&#10;IsJGTS3bqYUKBqqlZzx0H7tcmW6Y7xtV7gqcFLq0CnmDAZSXdlC4SdV51W8wS52Cfu7bYT3dO9Tj&#10;v5Pr7wAAAP//AwBQSwMEFAAGAAgAAAAhAC1JQAzfAAAACAEAAA8AAABkcnMvZG93bnJldi54bWxM&#10;j81OwkAUhfcmvsPkmriTKVULqZ0SoyEhihCQGJfTzqWtdu40nQHK23td6fLLOTk/2WywrThi7xtH&#10;CsajCARS6UxDlYLd+/xmCsIHTUa3jlDBGT3M8suLTKfGnWiDx22oBIeQT7WCOoQuldKXNVrtR65D&#10;Ym3veqsDY19J0+sTh9tWxlGUSKsb4oZad/hUY/m9PVgFfr3crWi/uH97Xaxe5sXH1+eSnpW6vhoe&#10;H0AEHMKfGX7n83TIeVPhDmS8aBXE08ktWxUkfIn1u3HCXDDHE5B5Jv8fyH8AAAD//wMAUEsBAi0A&#10;FAAGAAgAAAAhALaDOJL+AAAA4QEAABMAAAAAAAAAAAAAAAAAAAAAAFtDb250ZW50X1R5cGVzXS54&#10;bWxQSwECLQAUAAYACAAAACEAOP0h/9YAAACUAQAACwAAAAAAAAAAAAAAAAAvAQAAX3JlbHMvLnJl&#10;bHNQSwECLQAUAAYACAAAACEAq0M/iXsDAADlCAAADgAAAAAAAAAAAAAAAAAuAgAAZHJzL2Uyb0Rv&#10;Yy54bWxQSwECLQAUAAYACAAAACEALUlADN8AAAAIAQAADwAAAAAAAAAAAAAAAADVBQAAZHJzL2Rv&#10;d25yZXYueG1sUEsFBgAAAAAEAAQA8wAAAOEGAAAAAA==&#10;" path="m-1,nfc11929,,21600,9670,21600,21600em-1,nsc11929,,21600,9670,21600,21600l,21600,-1,xe" filled="f">
                <v:path arrowok="t" o:extrusionok="f" o:connecttype="custom" o:connectlocs="0,0;819150,360045;0,360045" o:connectangles="0,0,0"/>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47328" behindDoc="0" locked="0" layoutInCell="1" allowOverlap="1" wp14:anchorId="4A9ED07E" wp14:editId="49B142EC">
                <wp:simplePos x="0" y="0"/>
                <wp:positionH relativeFrom="column">
                  <wp:posOffset>2868930</wp:posOffset>
                </wp:positionH>
                <wp:positionV relativeFrom="paragraph">
                  <wp:posOffset>150495</wp:posOffset>
                </wp:positionV>
                <wp:extent cx="250190" cy="247650"/>
                <wp:effectExtent l="6350" t="9525" r="10160" b="9525"/>
                <wp:wrapNone/>
                <wp:docPr id="290" name="Ar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0190" cy="2476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D7507A" id="Arc 742" o:spid="_x0000_s1026" style="position:absolute;margin-left:225.9pt;margin-top:11.85pt;width:19.7pt;height:19.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QQegMAAO8IAAAOAAAAZHJzL2Uyb0RvYy54bWzUVm1P2zAQ/j5p/8HKx00lL6QtrSiItZRN&#10;YgMJ9gNcx2kiEjuz3aYw7b/vzk5CysuEpn1ZkYKde/TcPXdnX45Pd2VBtlzpXIqZFx4EHuGCySQX&#10;65n3/XY5OPKINlQktJCCz7x7rr3Tk/fvjutqyiOZySLhigCJ0NO6mnmZMdXU9zXLeEn1gay4AGMq&#10;VUkNbNXaTxStgb0s/CgIRn4tVVIpybjW8HbhjN6J5U9TzsxVmmpuSDHzIDZjn8o+V/j0T47pdK1o&#10;leWsCYP+RRQlzQU47agW1FCyUfkzqjJnSmqZmgMmS1+mac641QBqwuCJmpuMVtxqgeToqkuT/ne0&#10;7Nv2WpE8mXnRBPIjaAlFOlOMjOMIk1NXegqYm+paoTxdXUp2p8Hg71lwowFDVvVXmQAF3RhpE7JL&#10;VUnSIq8+Q3vYNyCa7GwF7rsK8J0hDF5GwyDEOBiYong8GtoK+XSKNBgA22hzwaVd0+2lNq6ACaxs&#10;+pNGwgWQpGUBtfw4IAH+NaXuAGEPEIWj4EVQ9AbQbefqgw+OamLZnri77dxZUPYyqHMHIBfTK2yH&#10;bVwd8BXGuAd8NbZhD+Tc9tgg+es2vTRrM852okk5rAjF0x7Y6lZSY3UxKVBDkI29AnXbCVu+l8Gg&#10;G8GHbwKDJAQP+2DnoYlIwal/et6VR+C8r1xVKmpQCAaES1JDs2EHeCTrVmlewJUh4NKCG21n1AZv&#10;uKu7VmYpt/xWWgaDegdQX4iqbddHM9uscvaJP/TBYTiJJo94iMJyNDEAzWQ0bvr1qcVhmpz2qCEB&#10;KOWPkrRR8g7OJuj8DxTRaSH6SXMN1dff2lkhNXcpcTlokmFLjJ3RuzOEXEJhAYz0WPjJMBraxtWy&#10;yBM0ok2r9WpeKLKlODfsr2m3PZiSG5FYsozT5LxZG5oXbg3OC9v3kO+m4fCms4Ph5ySYnB+dH8WD&#10;OBqdD+JgsRicLefxYLQMx8PF4WI+X4S/MLQwnmZ5knCB0bVDKozfNgSacenGSzem9lTsiV3a33Ox&#10;/n4Y9lCDlva/y3U7BtzcWMnkHkaCkm7qwlcCLDKpHjxSw8SdefrHhio4X8UXASNtEsYxFNnYTTwc&#10;R7BRfcuqb6GCAdXMMx7cPricGzfWN5XK1xl4ctNGyDMYRWmOg8LOLBdVs4GpahU0XwA4tvt7i3r8&#10;Tjn5DQAA//8DAFBLAwQUAAYACAAAACEAyy41FN0AAAAJAQAADwAAAGRycy9kb3ducmV2LnhtbEyP&#10;QU7DMBBF90jcwRokdtSJ26SQZlKhSoUttD2AG5skajyOYjcNt2dYwfJrvt68X25n14vJjqHzhJAu&#10;EhCWam86ahBOx/3TM4gQNRnde7II3zbAtrq/K3Vh/I0+7XSIjWAIhUIjtDEOhZShbq3TYeEHS3z7&#10;8qPTkePYSDPqG8NdL1WS5NLpjvhDqwe7a219OVwdwrHLP94U7XIGTTHz+/fxlC0RHx/m1w2IaOf4&#10;V4ZffVaHip3O/komiB5hlaWsHhHUcg2CC6uXVIE4I+RqDbIq5f8F1Q8AAAD//wMAUEsBAi0AFAAG&#10;AAgAAAAhALaDOJL+AAAA4QEAABMAAAAAAAAAAAAAAAAAAAAAAFtDb250ZW50X1R5cGVzXS54bWxQ&#10;SwECLQAUAAYACAAAACEAOP0h/9YAAACUAQAACwAAAAAAAAAAAAAAAAAvAQAAX3JlbHMvLnJlbHNQ&#10;SwECLQAUAAYACAAAACEAHqcEEHoDAADvCAAADgAAAAAAAAAAAAAAAAAuAgAAZHJzL2Uyb0RvYy54&#10;bWxQSwECLQAUAAYACAAAACEAyy41FN0AAAAJAQAADwAAAAAAAAAAAAAAAADUBQAAZHJzL2Rvd25y&#10;ZXYueG1sUEsFBgAAAAAEAAQA8wAAAN4GAAAAAA==&#10;" path="m-1,nfc11929,,21600,9670,21600,21600em-1,nsc11929,,21600,9670,21600,21600l,21600,-1,xe" filled="f">
                <v:path arrowok="t" o:extrusionok="f" o:connecttype="custom" o:connectlocs="0,0;250190,247650;0,247650" o:connectangles="0,0,0"/>
              </v:shape>
            </w:pict>
          </mc:Fallback>
        </mc:AlternateContent>
      </w:r>
    </w:p>
    <w:tbl>
      <w:tblPr>
        <w:tblStyle w:val="Grilledutableau"/>
        <w:tblpPr w:leftFromText="141" w:rightFromText="141" w:vertAnchor="text" w:horzAnchor="margin" w:tblpXSpec="center" w:tblpY="606"/>
        <w:tblW w:w="0" w:type="auto"/>
        <w:tblLook w:val="04A0" w:firstRow="1" w:lastRow="0" w:firstColumn="1" w:lastColumn="0" w:noHBand="0" w:noVBand="1"/>
      </w:tblPr>
      <w:tblGrid>
        <w:gridCol w:w="3261"/>
      </w:tblGrid>
      <w:tr w:rsidR="00E65AD0" w:rsidTr="00E65AD0">
        <w:tc>
          <w:tcPr>
            <w:tcW w:w="3261" w:type="dxa"/>
          </w:tcPr>
          <w:p w:rsidR="00E65AD0" w:rsidRDefault="00E65AD0" w:rsidP="00E65AD0">
            <w:pPr>
              <w:jc w:val="center"/>
              <w:rPr>
                <w:sz w:val="24"/>
                <w:szCs w:val="24"/>
              </w:rPr>
            </w:pPr>
            <w:r>
              <w:rPr>
                <w:sz w:val="24"/>
                <w:szCs w:val="24"/>
              </w:rPr>
              <w:t>Réception Marchandises</w:t>
            </w:r>
          </w:p>
        </w:tc>
      </w:tr>
      <w:tr w:rsidR="00E65AD0" w:rsidTr="00E65AD0">
        <w:tc>
          <w:tcPr>
            <w:tcW w:w="3261" w:type="dxa"/>
          </w:tcPr>
          <w:p w:rsidR="00E65AD0" w:rsidRDefault="00E65AD0" w:rsidP="00E65AD0">
            <w:pPr>
              <w:jc w:val="center"/>
              <w:rPr>
                <w:sz w:val="24"/>
                <w:szCs w:val="24"/>
              </w:rPr>
            </w:pPr>
            <w:r>
              <w:rPr>
                <w:sz w:val="24"/>
                <w:szCs w:val="24"/>
              </w:rPr>
              <w:t>Vérification Marchandises</w:t>
            </w:r>
          </w:p>
          <w:p w:rsidR="00FC4281" w:rsidRDefault="00FC4281" w:rsidP="00E65AD0">
            <w:pPr>
              <w:jc w:val="center"/>
              <w:rPr>
                <w:sz w:val="24"/>
                <w:szCs w:val="24"/>
              </w:rPr>
            </w:pPr>
            <w:r>
              <w:rPr>
                <w:noProof/>
                <w:sz w:val="24"/>
                <w:szCs w:val="24"/>
                <w:lang w:eastAsia="fr-FR"/>
              </w:rPr>
              <mc:AlternateContent>
                <mc:Choice Requires="wps">
                  <w:drawing>
                    <wp:anchor distT="0" distB="0" distL="114300" distR="114300" simplePos="0" relativeHeight="251749376" behindDoc="0" locked="0" layoutInCell="1" allowOverlap="1" wp14:anchorId="30613519" wp14:editId="1C3EC000">
                      <wp:simplePos x="0" y="0"/>
                      <wp:positionH relativeFrom="column">
                        <wp:posOffset>13335</wp:posOffset>
                      </wp:positionH>
                      <wp:positionV relativeFrom="paragraph">
                        <wp:posOffset>71755</wp:posOffset>
                      </wp:positionV>
                      <wp:extent cx="423545" cy="703580"/>
                      <wp:effectExtent l="0" t="0" r="65087" b="0"/>
                      <wp:wrapNone/>
                      <wp:docPr id="124" name="Ar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41721">
                                <a:off x="0" y="0"/>
                                <a:ext cx="423545" cy="703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48" o:spid="_x0000_s1026" style="position:absolute;margin-left:1.05pt;margin-top:5.65pt;width:33.35pt;height:55.4pt;rotation:7254530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4VfwMAAPMIAAAOAAAAZHJzL2Uyb0RvYy54bWzUVtlu2zAQfC/QfyD42MLRYflEnCD1ERRI&#10;mwBJP4CmKEuIRKokbTkp+u9dkpIiOweCoi91AIXUDpY7OyRHp+f7Ikc7JlUm+AwHJz5GjFMRZ3wz&#10;wz/uVr0xRkoTHpNccDbDD0zh87OPH06rcspCkYo8ZhJBEq6mVTnDqdbl1PMUTVlB1IkoGYdgImRB&#10;NEzlxoslqSB7kXuh7w+9Ssi4lIIypeDtwgXxmc2fJIzq6yRRTKN8hqE2bZ/SPtfm6Z2dkulGkjLN&#10;aF0G+YsqCpJxWLRNtSCaoK3MnqUqMiqFEok+oaLwRJJklFkOwCbwj9jcpqRklgs0R5Vtm9S/S0u/&#10;724kymLQLoww4qQAkS4kRaNobJpTlWoKmNvyRhp6qrwS9F5BwDuImIkCDFpX30QMKchWC9uQfSIL&#10;JAU0fjiMglEY2LdAHO2tCg+tCmyvEYWXUdgfRAOMKIRGfn8wtip5ZGpSmSLoVulLJuyY7K6UdiLG&#10;MLISxDWNSxA8KXLQ83MP+eavlrsFBB1AGAz9F0HhO0B37VKfPFioQjbb0XJ37XIWlL4MapcDkKvp&#10;lWz9pq4W+EpG0NW14a3aoOEtyC3byQbN3zTtJWnTcbrndcthhIg58b5VtxTKqGuaAhoCbbNfQLc9&#10;t/K9DAbeBtx/FxgoGfCgC3Yr1BVJOPnHZ15iBGd+7VQpiTZETEFmiKoZdpqhtB0lWQ7XBoeLC261&#10;vZZbc8td3zc0C7Fjd8Jm0IZvD/SFqprt+hSm23VGv7DHLjgIJuHkCQ9V2Bx1DZBmMhzV+/U44jB1&#10;TzupoQGGypuUlJbiHs4nSPMfMCLTnHeb5jZUl38Tp7lQzLXE9aBuhpXY7IzOncHFCoQFsElvhJ8M&#10;woHduErkWWyCJqbkZj3PJdoR4x32V2+3A5gUWx7bZCkj8bIea5LlbgyL53bfQ7/rDWduOmsOvyb+&#10;ZDlejqNeFA6XvchfLHoXq3nUG66C0WDRX8zni+C3KS2IpmkWx4yb6hqjCqL3GUFtmc5iWqs6YHFA&#10;dmV/z8l6h2XYQw1cmv+u140VOO9Yi/gBbMEaAKgHXwrgBKmQjxhV4LozrH5uiYTzlX/lYGuTIIoA&#10;pu0kGoxCmMhuZN2NEE4h1QxrDLePGc61s/ZtKbNNCis5t+HiAuwoyYxRWN9yVdUTcFbLoP4KMNbd&#10;nVvU07fK2R8AAAD//wMAUEsDBBQABgAIAAAAIQDtwkrM3QAAAAkBAAAPAAAAZHJzL2Rvd25yZXYu&#10;eG1sTI9BS8NAEIXvgv9hGcFbu1sD0sRMShBE8CDYFu1xmx2TYHY2ZLdt/PeOJz0+5uO9b8rN7Ad1&#10;pin2gRFWSwOKuAmu5xZhv3tarEHFZNnZITAhfFOETXV9VdrChQu/0XmbWiUlHAuL0KU0FlrHpiNv&#10;4zKMxHL7DJO3SeLUajfZi5T7Qd8Zc6+97VkWOjvSY0fN1/bkEZrD+rV/GdMhr42rP5417993GeLt&#10;zVw/gEo0pz8YfvVFHSpxOoYTu6gGhMUqzwVFyLIMlAC5kXwU0BgDuir1/w+qHwAAAP//AwBQSwEC&#10;LQAUAAYACAAAACEAtoM4kv4AAADhAQAAEwAAAAAAAAAAAAAAAAAAAAAAW0NvbnRlbnRfVHlwZXNd&#10;LnhtbFBLAQItABQABgAIAAAAIQA4/SH/1gAAAJQBAAALAAAAAAAAAAAAAAAAAC8BAABfcmVscy8u&#10;cmVsc1BLAQItABQABgAIAAAAIQCjB34VfwMAAPMIAAAOAAAAAAAAAAAAAAAAAC4CAABkcnMvZTJv&#10;RG9jLnhtbFBLAQItABQABgAIAAAAIQDtwkrM3QAAAAkBAAAPAAAAAAAAAAAAAAAAANkFAABkcnMv&#10;ZG93bnJldi54bWxQSwUGAAAAAAQABADzAAAA4wYAAAAA&#10;" path="m-1,nfc11929,,21600,9670,21600,21600em-1,nsc11929,,21600,9670,21600,21600l,21600,-1,xe" filled="f">
                      <v:path arrowok="t" o:extrusionok="f" o:connecttype="custom" o:connectlocs="0,0;423545,703580;0,703580" o:connectangles="0,0,0"/>
                    </v:shape>
                  </w:pict>
                </mc:Fallback>
              </mc:AlternateContent>
            </w:r>
            <w:r>
              <w:rPr>
                <w:sz w:val="24"/>
                <w:szCs w:val="24"/>
              </w:rPr>
              <w:t>Enregistrement Marchandises</w:t>
            </w:r>
          </w:p>
        </w:tc>
      </w:tr>
      <w:tr w:rsidR="00E65AD0" w:rsidTr="00E65AD0">
        <w:tc>
          <w:tcPr>
            <w:tcW w:w="3261" w:type="dxa"/>
          </w:tcPr>
          <w:p w:rsidR="00E65AD0" w:rsidRDefault="007D74E8" w:rsidP="00E65AD0">
            <w:pPr>
              <w:rPr>
                <w:sz w:val="24"/>
                <w:szCs w:val="24"/>
              </w:rPr>
            </w:pPr>
            <w:r>
              <w:rPr>
                <w:noProof/>
                <w:sz w:val="24"/>
                <w:szCs w:val="24"/>
                <w:lang w:eastAsia="fr-FR"/>
              </w:rPr>
              <mc:AlternateContent>
                <mc:Choice Requires="wps">
                  <w:drawing>
                    <wp:anchor distT="0" distB="0" distL="114300" distR="114300" simplePos="0" relativeHeight="251750400" behindDoc="0" locked="0" layoutInCell="1" allowOverlap="1" wp14:anchorId="2E587128" wp14:editId="11F9C501">
                      <wp:simplePos x="0" y="0"/>
                      <wp:positionH relativeFrom="column">
                        <wp:posOffset>1477645</wp:posOffset>
                      </wp:positionH>
                      <wp:positionV relativeFrom="paragraph">
                        <wp:posOffset>168275</wp:posOffset>
                      </wp:positionV>
                      <wp:extent cx="664845" cy="314960"/>
                      <wp:effectExtent l="13970" t="0" r="16510" b="12700"/>
                      <wp:wrapNone/>
                      <wp:docPr id="289" name="Ar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664845" cy="3149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D8BFB1" id="Arc 747" o:spid="_x0000_s1026" style="position:absolute;margin-left:116.35pt;margin-top:13.25pt;width:52.35pt;height:24.8pt;rotation:11562295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zchAMAAPQIAAAOAAAAZHJzL2Uyb0RvYy54bWzUVttu2zgQfS/QfyD42IWjSyTbMuIUWTsu&#10;CvQGNP0AmqIsIRKpkrTlZLH/3uHoEjlNiqDoSx1AIcWD4Zw5Qx5dvD1WJTkIbQollzQ48ykRkqu0&#10;kLsl/XazmcwpMZbJlJVKiiW9E4a+vXz96qKpFyJUuSpToQkEkWbR1EuaW1svPM/wXFTMnKlaSFjM&#10;lK6YhaneealmDUSvSi/0/anXKJ3WWnFhDLxdt4v0EuNnmeD2c5YZYUm5pJCbxafG59Y9vcsLtthp&#10;VucF79Jgv5FFxQoJmw6h1swystfFT6GqgmtlVGbPuKo8lWUFF8gB2AT+IzZfc1YL5ALFMfVQJvPn&#10;wvJPhy+aFOmShvOEEskqEOlKczKLZq44TW0WgPlaf9GOnqk/KH5rYME7WXETAxiybT6qFEKwvVVY&#10;kGOmK6IVFD7w43kcJzN8DczJEWW4G2QQR0s4vJxOo3kUU8Jh6TyIkinK5LGFi+Wy4Htj3wmFY3b4&#10;YGyrYgoj1CDteLwDxbOqBEH/mRDf/XV6D4BgBAiDqf8kKHwB6GbY6o0HGzUEoz3a7mbYDkH506Bh&#10;OwC1OT0T7bzPawA+EzEaAZ/NDQre1uqpaFD8XV9elvcV50fZlRxGhLkj76O6tTJOXVcU0BBou4YB&#10;3Y4S5XsaDLwd+PxFYKDkwPEY3O7QZaTh6D8+9JoSOPTbVpWaWUfEJeSGpIEj4DqAknwYZUUJ94aE&#10;mwuutaPVe3fNfb7taVbqIG4URrCO7wT0haz6dn1Y5vttwf8V92NwECQhnLgeD1lgjC4HeJ1MZ12/&#10;Pl4ZessxHoWGqaPyS0rGanULBxR4/gWM2KKU46K1DTXm36/zUhnRtllbg64YKDHW6eHOkGoDwuKl&#10;UUonfBKHMTauUWWRukVXQ6N321WpyYE588Bf124nMK32MsVguWDpdTe2rCjbMWxeYt9DvbuGczcd&#10;usN/iZ9cz6/n0SQKp9eTyF+vJ1ebVTSZboJZvD5fr1br4H+XWhAt8iJNhXTZ9U4VRC9zgs4zW48Z&#10;vOqExQnZDf5+JuudpoGHGrj0/9ta917QmsdWpXfgC+gAoB58KoAV5ErfU9KA7S6p+b5nGs5X+V6C&#10;ryVBFAHM4iSKZyFM9HhlO15hkkOoJbUUbh83XNnW2/e1Lna5Mx2UVaor8KOscEaBxtVm1U3AWpFB&#10;9xngvHs8R9TDx8rlDwAAAP//AwBQSwMEFAAGAAgAAAAhACFf8+jfAAAACQEAAA8AAABkcnMvZG93&#10;bnJldi54bWxMj8FOg0AQhu8mvsNmTLzZpWDBIEujJK3xYkL1ARaYAsrOEnZp0ad3PNXbTObPN9+f&#10;bRcziBNOrrekYL0KQCDVtumpVfDxvrt7AOG8pkYPllDBNzrY5tdXmU4be6YSTwffCoaQS7WCzvsx&#10;ldLVHRrtVnZE4tvRTkZ7XqdWNpM+M9wMMgyCWBrdE3/o9IhFh/XXYTZMeXk7Fj+7IpCvoZ/L6nP/&#10;XMq9Urc3y9MjCI+Lv4ThT5/VIWenys7UODEoCKMw4SgP8QYEB6IouQdRKUjiNcg8k/8b5L8AAAD/&#10;/wMAUEsBAi0AFAAGAAgAAAAhALaDOJL+AAAA4QEAABMAAAAAAAAAAAAAAAAAAAAAAFtDb250ZW50&#10;X1R5cGVzXS54bWxQSwECLQAUAAYACAAAACEAOP0h/9YAAACUAQAACwAAAAAAAAAAAAAAAAAvAQAA&#10;X3JlbHMvLnJlbHNQSwECLQAUAAYACAAAACEAi1m83IQDAAD0CAAADgAAAAAAAAAAAAAAAAAuAgAA&#10;ZHJzL2Uyb0RvYy54bWxQSwECLQAUAAYACAAAACEAIV/z6N8AAAAJAQAADwAAAAAAAAAAAAAAAADe&#10;BQAAZHJzL2Rvd25yZXYueG1sUEsFBgAAAAAEAAQA8wAAAOoGAAAAAA==&#10;" path="m-1,nfc11929,,21600,9670,21600,21600em-1,nsc11929,,21600,9670,21600,21600l,21600,-1,xe" filled="f">
                      <v:path arrowok="t" o:extrusionok="f" o:connecttype="custom" o:connectlocs="0,0;664845,314960;0,314960" o:connectangles="0,0,0"/>
                    </v:shape>
                  </w:pict>
                </mc:Fallback>
              </mc:AlternateContent>
            </w:r>
            <w:r>
              <w:rPr>
                <w:noProof/>
                <w:sz w:val="24"/>
                <w:szCs w:val="24"/>
                <w:lang w:eastAsia="fr-FR"/>
              </w:rPr>
              <mc:AlternateContent>
                <mc:Choice Requires="wps">
                  <w:drawing>
                    <wp:anchor distT="0" distB="0" distL="114300" distR="114300" simplePos="0" relativeHeight="251751424" behindDoc="0" locked="0" layoutInCell="1" allowOverlap="1" wp14:anchorId="3607770E" wp14:editId="576F16B2">
                      <wp:simplePos x="0" y="0"/>
                      <wp:positionH relativeFrom="column">
                        <wp:posOffset>955675</wp:posOffset>
                      </wp:positionH>
                      <wp:positionV relativeFrom="paragraph">
                        <wp:posOffset>6985</wp:posOffset>
                      </wp:positionV>
                      <wp:extent cx="0" cy="161925"/>
                      <wp:effectExtent l="6350" t="6350" r="12700" b="12700"/>
                      <wp:wrapNone/>
                      <wp:docPr id="288"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F42562" id="AutoShape 745" o:spid="_x0000_s1026" type="#_x0000_t32" style="position:absolute;margin-left:75.25pt;margin-top:.55pt;width:0;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VyHgIAAD4EAAAOAAAAZHJzL2Uyb0RvYy54bWysU8GO2yAQvVfqPyDuWdupk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WeLmBU&#10;ivQwpMeD1zE3us9noUWDcQV4VmpnQ5H0pJ7Nk6Y/HFK66ohqeXR/ORuIzkJE8iYkbJyBRPvhi2bg&#10;QyBD7NepsX2AhE6gUxzL+TYWfvKIjocUTrN5tpxGOgkprnHGOv+Z6x4Fo8TOWyLazldaKZi9tlnM&#10;Qo5PzgdWpLgGhKRKb4WUUQJSoaHEyxkkCDdOS8HCZdzYdl9Ji44kiCh+scR3blYfFItgHSdsc7E9&#10;EXK0IblUAQ/qAjoXa1TJz2W63Cw2i3yST+ebSZ7W9eRxW+WT+Ta7n9Wf6qqqs1+BWpYXnWCMq8Du&#10;qtgs/ztFXN7OqLWbZm9tSN6ix34B2es/ko6DDbMcVbHX7Lyz14GDSKPz5UGFV/B6D/brZ7/+DQAA&#10;//8DAFBLAwQUAAYACAAAACEAJ85yedsAAAAIAQAADwAAAGRycy9kb3ducmV2LnhtbEyPwU7DMBBE&#10;70j8g7VIXBC1EykRpHGqCokDR9pKXN14mwTidRQ7TejXs+UCt32a0exMuVlcL844hs6ThmSlQCDV&#10;3nbUaDjsXx+fQIRoyJreE2r4xgCb6vamNIX1M73jeRcbwSEUCqOhjXEopAx1i86ElR+QWDv50ZnI&#10;ODbSjmbmcNfLVKlcOtMRf2jNgC8t1l+7yWnAMGWJ2j675vB2mR8+0svnPOy1vr9btmsQEZf4Z4Zr&#10;fa4OFXc6+olsED1zpjK28pGAuOq/fNSQ5jnIqpT/B1Q/AAAA//8DAFBLAQItABQABgAIAAAAIQC2&#10;gziS/gAAAOEBAAATAAAAAAAAAAAAAAAAAAAAAABbQ29udGVudF9UeXBlc10ueG1sUEsBAi0AFAAG&#10;AAgAAAAhADj9If/WAAAAlAEAAAsAAAAAAAAAAAAAAAAALwEAAF9yZWxzLy5yZWxzUEsBAi0AFAAG&#10;AAgAAAAhAFrVJXIeAgAAPgQAAA4AAAAAAAAAAAAAAAAALgIAAGRycy9lMm9Eb2MueG1sUEsBAi0A&#10;FAAGAAgAAAAhACfOcnnbAAAACAEAAA8AAAAAAAAAAAAAAAAAeAQAAGRycy9kb3ducmV2LnhtbFBL&#10;BQYAAAAABAAEAPMAAACABQAAAAA=&#10;"/>
                  </w:pict>
                </mc:Fallback>
              </mc:AlternateContent>
            </w:r>
            <w:r>
              <w:rPr>
                <w:noProof/>
                <w:sz w:val="24"/>
                <w:szCs w:val="24"/>
                <w:lang w:eastAsia="fr-FR"/>
              </w:rPr>
              <mc:AlternateContent>
                <mc:Choice Requires="wps">
                  <w:drawing>
                    <wp:anchor distT="0" distB="0" distL="114300" distR="114300" simplePos="0" relativeHeight="251752448" behindDoc="0" locked="0" layoutInCell="1" allowOverlap="1" wp14:anchorId="5BC696DC" wp14:editId="6C965AD9">
                      <wp:simplePos x="0" y="0"/>
                      <wp:positionH relativeFrom="column">
                        <wp:posOffset>1003300</wp:posOffset>
                      </wp:positionH>
                      <wp:positionV relativeFrom="paragraph">
                        <wp:posOffset>6985</wp:posOffset>
                      </wp:positionV>
                      <wp:extent cx="9525" cy="161925"/>
                      <wp:effectExtent l="25400" t="25400" r="22225" b="22225"/>
                      <wp:wrapNone/>
                      <wp:docPr id="127"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592A6" id="AutoShape 744" o:spid="_x0000_s1026" type="#_x0000_t32" style="position:absolute;margin-left:79pt;margin-top:.55pt;width:.75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v8wwIAAP0FAAAOAAAAZHJzL2Uyb0RvYy54bWysVFFvmzAQfp+0/2DxToGEEIKaVCmQvXRb&#10;pXbas4tNsGZsZDsh0bT/3rNJ6NKq0jT1xbLPvs/f3X131zeHlqM9VZpJsfSiq9BDVFSSMLFdej8e&#10;N37qIW2wIJhLQZfekWrvZvX503XfZXQiG8kJVQhAhM76buk1xnRZEOiqoS3WV7KjAi5rqVps4Ki2&#10;AVG4B/SWB5MwTIJeKtIpWVGtwVoMl97K4dc1rcz3utbUIL70gJtxq3Lrk12D1TXOtgp3DatONPB/&#10;sGgxE/DpCFVgg9FOsTdQLauU1LI2V5VsA1nXrKIuBogmCl9F89DgjrpYIDm6G9OkPw62+ra/V4gR&#10;qN1k7iGBWyjSemek+xvN49imqO90Bi9zca9skNVBPHR3svqlkZB5g8WWuuePxw68I+sRXLjYg+7g&#10;o6f+qyTwBsMPLl+HWrUWEjKBDq4sx7Es9GBQBcbFbDLzUAUXURItYG/xcXZ27ZQ2X6hskd0sPW0U&#10;ZtvG5FIIKL9UkfsI7++0GRzPDvZfITeMc7DjjAvUL71pGoWh89CSM2Jv7aUTJM25QnsMUuJmQOW7&#10;FgIabItZCJ4D1K4F2Q1mZwK6I4IjfwGu5E4Q59hQTMrT3mDGhz14c2FZUKfoIRA4HQxsnR0y5dT2&#10;exEuyrRMYz+eJKUfh0Xhrzd57CebaD4rpkWeF9EfG14UZw0jhAob4Vn5Ufxvyjr14KDZUftjLoNL&#10;dBcwkL1kut7Mwnk8Tf35fDb142kZ+rfpJvfXeZQk8/I2vy1fMS1d9PpjyI6ptKzkzlD10JAeEWY1&#10;NEmnCxhchMGkmKZhEi6gNzDfwoirjPKQkuYnM40TvZWrxRjr+75CrEDeUwjOMO8aPDiPD9/oZmQ6&#10;JPWsB3saK3rK00vaAeWsFdeXthWHpn6S5HivbFvYFoUZ45xO89AOsb/P7tXL1F49AwAA//8DAFBL&#10;AwQUAAYACAAAACEAmD3/394AAAAIAQAADwAAAGRycy9kb3ducmV2LnhtbEyPwU7DMBBE70j8g7VI&#10;3KjTSgklxKkqJEAIeiAguDr2kgTidRS7afr3bE9w29GMZt8Um9n1YsIxdJ4ULBcJCCTjbUeNgve3&#10;+6s1iBA1Wd17QgVHDLApz88KnVt/oFecqtgILqGQawVtjEMuZTAtOh0WfkBi78uPTkeWYyPtqA9c&#10;7nq5SpJMOt0Rf2j1gHctmp9q7xTspuohJE/dsfv+MM8vn+b6Md3WSl1ezNtbEBHn+BeGEz6jQ8lM&#10;td+TDaJnna55S+RjCeLkpzcpiFrBKstAloX8P6D8BQAA//8DAFBLAQItABQABgAIAAAAIQC2gziS&#10;/gAAAOEBAAATAAAAAAAAAAAAAAAAAAAAAABbQ29udGVudF9UeXBlc10ueG1sUEsBAi0AFAAGAAgA&#10;AAAhADj9If/WAAAAlAEAAAsAAAAAAAAAAAAAAAAALwEAAF9yZWxzLy5yZWxzUEsBAi0AFAAGAAgA&#10;AAAhACw46/zDAgAA/QUAAA4AAAAAAAAAAAAAAAAALgIAAGRycy9lMm9Eb2MueG1sUEsBAi0AFAAG&#10;AAgAAAAhAJg9/9/eAAAACAEAAA8AAAAAAAAAAAAAAAAAHQUAAGRycy9kb3ducmV2LnhtbFBLBQYA&#10;AAAABAAEAPMAAAAoBgAAAAA=&#10;" strokecolor="#f2f2f2 [3041]" strokeweight="3pt">
                      <v:shadow color="#7f7f7f [1601]" opacity=".5" offset="1pt"/>
                    </v:shape>
                  </w:pict>
                </mc:Fallback>
              </mc:AlternateContent>
            </w:r>
            <w:r w:rsidR="00E65AD0">
              <w:rPr>
                <w:sz w:val="24"/>
                <w:szCs w:val="24"/>
              </w:rPr>
              <w:t xml:space="preserve">           OK                    KO                                  </w:t>
            </w:r>
          </w:p>
        </w:tc>
      </w:tr>
    </w:tbl>
    <w:p w:rsidR="00960CB5" w:rsidRPr="00960CB5" w:rsidRDefault="007D74E8" w:rsidP="00960CB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48352" behindDoc="0" locked="0" layoutInCell="1" allowOverlap="1" wp14:anchorId="5F282A5F" wp14:editId="22EE5BF3">
                <wp:simplePos x="0" y="0"/>
                <wp:positionH relativeFrom="column">
                  <wp:posOffset>2414905</wp:posOffset>
                </wp:positionH>
                <wp:positionV relativeFrom="paragraph">
                  <wp:posOffset>40640</wp:posOffset>
                </wp:positionV>
                <wp:extent cx="609600" cy="314325"/>
                <wp:effectExtent l="9525" t="9525" r="9525" b="19050"/>
                <wp:wrapNone/>
                <wp:docPr id="126"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14325"/>
                        </a:xfrm>
                        <a:prstGeom prst="flowChartOffpageConnector">
                          <a:avLst/>
                        </a:prstGeom>
                        <a:solidFill>
                          <a:srgbClr val="FFFFFF"/>
                        </a:solidFill>
                        <a:ln w="9525">
                          <a:solidFill>
                            <a:srgbClr val="000000"/>
                          </a:solidFill>
                          <a:miter lim="800000"/>
                          <a:headEnd/>
                          <a:tailEnd/>
                        </a:ln>
                      </wps:spPr>
                      <wps:txbx>
                        <w:txbxContent>
                          <w:p w:rsidR="00241465" w:rsidRDefault="00241465" w:rsidP="00501E6F">
                            <w:pPr>
                              <w:jc w:val="center"/>
                            </w:pPr>
                            <w: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3" o:spid="_x0000_s1212" type="#_x0000_t177" style="position:absolute;margin-left:190.15pt;margin-top:3.2pt;width:48pt;height:2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J4NQIAAGcEAAAOAAAAZHJzL2Uyb0RvYy54bWysVNtu2zAMfR+wfxD0vti5NjHiFEW6DAO6&#10;rUC3D1Bk2RYmixqlxMm+fpSSptkFexjmB0EUpcPDQ9LL20Nn2F6h12BLPhzknCkrodK2KfmXz5s3&#10;c858ELYSBqwq+VF5frt6/WrZu0KNoAVTKWQEYn3Ru5K3Ibgiy7xsVSf8AJyy5KwBOxHIxCarUPSE&#10;3plslOezrAesHIJU3tPp/cnJVwm/rpUMn+raq8BMyYlbSCumdRvXbLUURYPCtVqeaYh/YNEJbSno&#10;BepeBMF2qH+D6rRE8FCHgYQug7rWUqUcKJth/ks2T61wKuVC4nh3kcn/P1j5cf+ITFdUu9GMMys6&#10;KtLdLkCKzW4m4yhR73xBN5/cI8YkvXsA+dUzC+tW2EbdIULfKlERsWG8n/30IBqenrJt/wEqwheE&#10;n9Q61NhFQNKBHVJRjpeiqENgkg5n+WKWU+kkucbDyXg0TRFE8fzYoQ/vFHQsbkpeG+iJFsbCO9Go&#10;NVhLbQCYIor9gw+RoSie36WMwOhqo41JBjbbtUG2F9Q0m/SdQ/rra8ayvuSLKRH6O0Sevj9BdDpQ&#10;9xvdlXx+uSSKKOVbW6XeDEKb054oG3vWNsp5Kks4bA+pfot5jBC13kJ1JLURTt1O00mbFvA7Zz11&#10;esn9t51AxZl5b6lii+FkEkcjGZPpzYgMvPZsrz3CSoIqeeDstF2H0zjtHOqmpUjDJIeF2EW1TmK/&#10;sDrzp25ONThPXhyXazvdevk/rH4AAAD//wMAUEsDBBQABgAIAAAAIQABl0To3wAAAAgBAAAPAAAA&#10;ZHJzL2Rvd25yZXYueG1sTI9BT4NAFITvJv6HzTPxZhdsiy3yaEyNJk280PbS28I+AWXfEnZp0V/v&#10;etLjZCYz32SbyXTiTINrLSPEswgEcWV1yzXC8fBytwLhvGKtOsuE8EUONvn1VaZSbS9c0HnvaxFK&#10;2KUKofG+T6V0VUNGuZntiYP3bgejfJBDLfWgLqHcdPI+ihJpVMthoVE9bRuqPvejQSgPVfF90sXu&#10;7eN53NmTirvta4x4ezM9PYLwNPm/MPziB3TIA1NpR9ZOdAjzVTQPUYRkASL4i4ck6BJhuVyDzDP5&#10;/0D+AwAA//8DAFBLAQItABQABgAIAAAAIQC2gziS/gAAAOEBAAATAAAAAAAAAAAAAAAAAAAAAABb&#10;Q29udGVudF9UeXBlc10ueG1sUEsBAi0AFAAGAAgAAAAhADj9If/WAAAAlAEAAAsAAAAAAAAAAAAA&#10;AAAALwEAAF9yZWxzLy5yZWxzUEsBAi0AFAAGAAgAAAAhAOpsgng1AgAAZwQAAA4AAAAAAAAAAAAA&#10;AAAALgIAAGRycy9lMm9Eb2MueG1sUEsBAi0AFAAGAAgAAAAhAAGXROjfAAAACAEAAA8AAAAAAAAA&#10;AAAAAAAAjwQAAGRycy9kb3ducmV2LnhtbFBLBQYAAAAABAAEAPMAAACbBQAAAAA=&#10;">
                <v:textbox>
                  <w:txbxContent>
                    <w:p w:rsidR="00241465" w:rsidRDefault="00241465" w:rsidP="00501E6F">
                      <w:pPr>
                        <w:jc w:val="center"/>
                      </w:pPr>
                      <w:r>
                        <w:t>Et</w:t>
                      </w:r>
                    </w:p>
                  </w:txbxContent>
                </v:textbox>
              </v:shape>
            </w:pict>
          </mc:Fallback>
        </mc:AlternateContent>
      </w:r>
    </w:p>
    <w:p w:rsidR="00960CB5" w:rsidRPr="00960CB5" w:rsidRDefault="00960CB5" w:rsidP="00960CB5">
      <w:pPr>
        <w:rPr>
          <w:rFonts w:ascii="Times New Roman" w:hAnsi="Times New Roman" w:cs="Times New Roman"/>
          <w:sz w:val="24"/>
          <w:szCs w:val="24"/>
        </w:rPr>
      </w:pPr>
    </w:p>
    <w:p w:rsidR="00960CB5" w:rsidRDefault="00960CB5" w:rsidP="00960CB5">
      <w:pPr>
        <w:rPr>
          <w:rFonts w:ascii="Times New Roman" w:hAnsi="Times New Roman" w:cs="Times New Roman"/>
          <w:sz w:val="24"/>
          <w:szCs w:val="24"/>
        </w:rPr>
      </w:pPr>
    </w:p>
    <w:p w:rsidR="00960CB5" w:rsidRDefault="00FC4281" w:rsidP="00960CB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3472" behindDoc="0" locked="0" layoutInCell="1" allowOverlap="1" wp14:anchorId="2D4A4029" wp14:editId="148C384B">
                <wp:simplePos x="0" y="0"/>
                <wp:positionH relativeFrom="column">
                  <wp:posOffset>4055745</wp:posOffset>
                </wp:positionH>
                <wp:positionV relativeFrom="paragraph">
                  <wp:posOffset>186055</wp:posOffset>
                </wp:positionV>
                <wp:extent cx="1409700" cy="600075"/>
                <wp:effectExtent l="0" t="0" r="19050" b="28575"/>
                <wp:wrapNone/>
                <wp:docPr id="123" name="Oval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00075"/>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 xml:space="preserve">Marchandises en attentes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9" o:spid="_x0000_s1213" style="position:absolute;margin-left:319.35pt;margin-top:14.65pt;width:111pt;height:4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ETJQIAAEQEAAAOAAAAZHJzL2Uyb0RvYy54bWysU1Fv0zAQfkfiP1h+p0lLu9Ko6TR1FCEN&#10;NmnwA1zHSSwcnzm7Tcev5+xkpQOeEHmw7nLnz3ffd7e+PnWGHRV6Dbbk00nOmbISKm2bkn/9snvz&#10;jjMfhK2EAatK/qQ8v968frXuXaFm0IKpFDICsb7oXcnbEFyRZV62qhN+Ak5ZCtaAnQjkYpNVKHpC&#10;70w2y/OrrAesHIJU3tPf2yHINwm/rpUM93XtVWCm5FRbSCemcx/PbLMWRYPCtVqOZYh/qKIT2tKj&#10;Z6hbEQQ7oP4DqtMSwUMdJhK6DOpaS5V6oG6m+W/dPLbCqdQLkePdmSb//2Dl5+MDMl2RdrO3nFnR&#10;kUj3R2HYcr6K7PTOF5T06B4w9ufdHchvnlnYtsI26gYR+laJimqaxvzsxYXoeLrK9v0nqAhaHAIk&#10;ok41dhGQKGCnpMfTWQ91CkzSz+k8Xy1zkk1S7CrP8+UiPSGK59sOffigoGPRKLkyRjsfKROFON75&#10;EAsSxXNWagCMrnbamORgs98aZNRvyXfpGx/wl2nGsr7kq8VskZBfxPwlBJVI398gEA62SsMWyXo/&#10;2kFoM9hUpbEje5Gwgfhw2p+SOKuzFnuonohPhGGUafXIaAF/cNbTGJfcfz8IVJyZj5Y0WU3n8zj3&#10;yZkvljNy8DKyv4wIKwmq5IGzwdyGYVcODnXT0kvTxICFG9Kx1onfqPFQ1Vg/jWqifVyruAuXfsr6&#10;tfybnwAAAP//AwBQSwMEFAAGAAgAAAAhANHyexLeAAAACgEAAA8AAABkcnMvZG93bnJldi54bWxM&#10;j8FOwzAMhu9IvENkJG4sXaOVUppOExMSHDhQ4J41Xlutcaom68rbY05wtP3p9/eX28UNYsYp9J40&#10;rFcJCKTG255aDZ8fz3c5iBANWTN4Qg3fGGBbXV+VprD+Qu8417EVHEKhMBq6GMdCytB06ExY+RGJ&#10;b0c/ORN5nFppJ3PhcDfINEky6UxP/KEzIz512Jzqs9Owb3d1NksVN+q4f4mb09fbq1prfXuz7B5B&#10;RFziHwy/+qwOFTsd/JlsEIOGTOX3jGpIHxQIBvIs4cWByVTlIKtS/q9Q/QAAAP//AwBQSwECLQAU&#10;AAYACAAAACEAtoM4kv4AAADhAQAAEwAAAAAAAAAAAAAAAAAAAAAAW0NvbnRlbnRfVHlwZXNdLnht&#10;bFBLAQItABQABgAIAAAAIQA4/SH/1gAAAJQBAAALAAAAAAAAAAAAAAAAAC8BAABfcmVscy8ucmVs&#10;c1BLAQItABQABgAIAAAAIQA1UGETJQIAAEQEAAAOAAAAAAAAAAAAAAAAAC4CAABkcnMvZTJvRG9j&#10;LnhtbFBLAQItABQABgAIAAAAIQDR8nsS3gAAAAoBAAAPAAAAAAAAAAAAAAAAAH8EAABkcnMvZG93&#10;bnJldi54bWxQSwUGAAAAAAQABADzAAAAigUAAAAA&#10;">
                <v:textbox>
                  <w:txbxContent>
                    <w:p w:rsidR="00241465" w:rsidRDefault="00241465" w:rsidP="00501E6F">
                      <w:pPr>
                        <w:jc w:val="center"/>
                      </w:pPr>
                      <w:r>
                        <w:t xml:space="preserve">Marchandises en attentes </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54496" behindDoc="0" locked="0" layoutInCell="1" allowOverlap="1" wp14:anchorId="62584F17" wp14:editId="70DF07E2">
                <wp:simplePos x="0" y="0"/>
                <wp:positionH relativeFrom="column">
                  <wp:posOffset>299720</wp:posOffset>
                </wp:positionH>
                <wp:positionV relativeFrom="paragraph">
                  <wp:posOffset>54610</wp:posOffset>
                </wp:positionV>
                <wp:extent cx="1450975" cy="582930"/>
                <wp:effectExtent l="0" t="0" r="15875" b="26670"/>
                <wp:wrapNone/>
                <wp:docPr id="125" name="Oval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582930"/>
                        </a:xfrm>
                        <a:prstGeom prst="ellipse">
                          <a:avLst/>
                        </a:prstGeom>
                        <a:solidFill>
                          <a:srgbClr val="FFFFFF"/>
                        </a:solidFill>
                        <a:ln w="9525">
                          <a:solidFill>
                            <a:srgbClr val="000000"/>
                          </a:solidFill>
                          <a:round/>
                          <a:headEnd/>
                          <a:tailEnd/>
                        </a:ln>
                      </wps:spPr>
                      <wps:txbx>
                        <w:txbxContent>
                          <w:p w:rsidR="00241465" w:rsidRDefault="00241465" w:rsidP="00501E6F">
                            <w:pPr>
                              <w:jc w:val="center"/>
                            </w:pPr>
                            <w:r>
                              <w:t xml:space="preserve">Marchandises reçu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0" o:spid="_x0000_s1214" style="position:absolute;margin-left:23.6pt;margin-top:4.3pt;width:114.25pt;height:45.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VlIwIAAEUEAAAOAAAAZHJzL2Uyb0RvYy54bWysU9uO0zAQfUfiHyy/0ySlYbdR09WqSxHS&#10;wq608AGu4zQWjseM3abl6xk73VIu4gGRB8uTsY/POTOzuDn0hu0Veg225sUk50xZCY2225p//rR+&#10;dc2ZD8I2woBVNT8qz2+WL18sBlepKXRgGoWMQKyvBlfzLgRXZZmXneqFn4BTlpItYC8ChbjNGhQD&#10;ofcmm+b5m2wAbByCVN7T37sxyZcJv22VDA9t61VgpubELaQV07qJa7ZciGqLwnVanmiIf2DRC23p&#10;0TPUnQiC7VD/BtVrieChDRMJfQZtq6VKGkhNkf+i5qkTTiUtZI53Z5v8/4OVH/ePyHRDtZuWnFnR&#10;U5Ee9sKwqzK5Mzhf0aEn94hRn3f3IL94ZmHVCbtVt4gwdEo0xKmIbmY/XYiBp6tsM3yAhqDFLkAy&#10;6tBiHwHJAnZI9Tie66EOgUn6WczKfH5FtCTlyuvp/HWilInq+bZDH94p6Fnc1FwZo52PlolK7O99&#10;iIRE9XwqCQCjm7U2JgW43awMMtJb83X6kgbSeXnMWDbUfF6SQ3+HyNP3JwiEnW1Ss0Wz3p72QWgz&#10;7omlsSf3omGxgX0VDpvDWJz8XIwNNEcyFGHsZZo92nSA3zgbqI9r7r/uBCrOzHtLRZkXs1ls/BTM&#10;yqspBXiZ2VxmhJUEVfPA2bhdhXFYdg71tqOXimSBhVsqZKuTwZHpyOokgHo1+X6aqzgMl3E69WP6&#10;l98BAAD//wMAUEsDBBQABgAIAAAAIQCS4sUE3QAAAAgBAAAPAAAAZHJzL2Rvd25yZXYueG1sTI9B&#10;T4NAEIXvJv6HzZh4s0uhQIMsTWNjogcPot637BRI2VnCbin+e8eTHifvy3vflLvFDmLGyfeOFKxX&#10;EQikxpmeWgWfH88PWxA+aDJ6cIQKvtHDrrq9KXVh3JXeca5DK7iEfKEVdCGMhZS+6dBqv3IjEmcn&#10;N1kd+JxaaSZ95XI7yDiKMml1T7zQ6RGfOmzO9cUqOLT7OptlEtLkdHgJ6fnr7TVZK3V/t+wfQQRc&#10;wh8Mv/qsDhU7Hd2FjBeDgk0eM6lgm4HgOM7THMSRuSjagKxK+f+B6gcAAP//AwBQSwECLQAUAAYA&#10;CAAAACEAtoM4kv4AAADhAQAAEwAAAAAAAAAAAAAAAAAAAAAAW0NvbnRlbnRfVHlwZXNdLnhtbFBL&#10;AQItABQABgAIAAAAIQA4/SH/1gAAAJQBAAALAAAAAAAAAAAAAAAAAC8BAABfcmVscy8ucmVsc1BL&#10;AQItABQABgAIAAAAIQDt7eVlIwIAAEUEAAAOAAAAAAAAAAAAAAAAAC4CAABkcnMvZTJvRG9jLnht&#10;bFBLAQItABQABgAIAAAAIQCS4sUE3QAAAAgBAAAPAAAAAAAAAAAAAAAAAH0EAABkcnMvZG93bnJl&#10;di54bWxQSwUGAAAAAAQABADzAAAAhwUAAAAA&#10;">
                <v:textbox>
                  <w:txbxContent>
                    <w:p w:rsidR="00241465" w:rsidRDefault="00241465" w:rsidP="00501E6F">
                      <w:pPr>
                        <w:jc w:val="center"/>
                      </w:pPr>
                      <w:r>
                        <w:t xml:space="preserve">Marchandises reçu </w:t>
                      </w:r>
                    </w:p>
                  </w:txbxContent>
                </v:textbox>
              </v:oval>
            </w:pict>
          </mc:Fallback>
        </mc:AlternateContent>
      </w:r>
    </w:p>
    <w:p w:rsidR="00A566CA" w:rsidRDefault="007D74E8" w:rsidP="00A566CA">
      <w:pPr>
        <w:tabs>
          <w:tab w:val="left" w:pos="2260"/>
        </w:tabs>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5520" behindDoc="0" locked="0" layoutInCell="1" allowOverlap="1" wp14:anchorId="373E63D6" wp14:editId="6F88D099">
                <wp:simplePos x="0" y="0"/>
                <wp:positionH relativeFrom="column">
                  <wp:posOffset>4255194</wp:posOffset>
                </wp:positionH>
                <wp:positionV relativeFrom="paragraph">
                  <wp:posOffset>675772</wp:posOffset>
                </wp:positionV>
                <wp:extent cx="1289050" cy="271145"/>
                <wp:effectExtent l="0" t="0" r="6350" b="0"/>
                <wp:wrapNone/>
                <wp:docPr id="122"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A30799" w:rsidRDefault="00241465" w:rsidP="00F554BE">
                            <w:pPr>
                              <w:rPr>
                                <w:rFonts w:ascii="Times New Roman" w:hAnsi="Times New Roman" w:cs="Times New Roman"/>
                                <w:sz w:val="18"/>
                                <w:szCs w:val="18"/>
                              </w:rPr>
                            </w:pPr>
                            <w:r w:rsidRPr="00A30799">
                              <w:rPr>
                                <w:rFonts w:ascii="Times New Roman" w:hAnsi="Times New Roman" w:cs="Times New Roman"/>
                                <w:sz w:val="18"/>
                                <w:szCs w:val="18"/>
                              </w:rPr>
                              <w:t>Figure 10 : MCT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1" o:spid="_x0000_s1215" style="position:absolute;margin-left:335.05pt;margin-top:53.2pt;width:101.5pt;height:2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KahgIAABMFAAAOAAAAZHJzL2Uyb0RvYy54bWysVNuO0zAQfUfiHyy/d3NRsm2ipqvdLkVI&#10;C6xY+ADXdhoLxza223RB/Dtjpy0t8IAQeXA89vj4zMwZz2/2vUQ7bp3QqsHZVYoRV1QzoTYN/vRx&#10;NZlh5DxRjEiteIOfucM3i5cv5oOpea47LRm3CECUqwfT4M57UyeJox3vibvShivYbLXtiQfTbhJm&#10;yQDovUzyNL1OBm2ZsZpy52D1ftzEi4jftpz6923ruEeywcDNx9HGcR3GZDEn9cYS0wl6oEH+gUVP&#10;hIJLT1D3xBO0teI3qF5Qq51u/RXVfaLbVlAeY4BosvSXaJ46YniMBZLjzClN7v/B0ne7R4sEg9rl&#10;OUaK9FCkD5A2ojaSo2mZhRQNxtXg+WQebQjSmQdNPzuk9LIDP35rrR46ThgQi/7JxYFgODiK1sNb&#10;zQCfbL2O2dq3tg+AkAe0j0V5PhWF7z2isJjlsyotoXYU9vJplhVloJSQ+njaWOdfc92jMGmwBfYR&#10;newenB9djy6RvZaCrYSU0bCb9VJatCMgkFX8Duju3E2q4Kx0ODYijitAEu4Ie4FuLPi3KsuL9C6v&#10;Jqvr2XRSrIpyUk3T2STNqrvqOi2q4n71PRDMiroTjHH1IBQ/ii8r/q64hzYYZRPlh4YGV2Vextgv&#10;2LvzINP4/SnIXnjoRSn6Bs9OTqQOhX2lGIRNak+EHOfJJf1YEMjB8R+zEmUQKj8qyO/X+1Fq6UlV&#10;a82eQRlWQ+GgxvCSwKTT9itGA3Rlg92XLbEcI/lGgbqqrChCG0ejKKc5GPZ8Z32+QxQFqAZ7jMbp&#10;0o+tvzVWbDq4KYvJUvoWFNmKKJag1pEVxBIM6LwY1eGVCK19bkevn2/Z4gcAAAD//wMAUEsDBBQA&#10;BgAIAAAAIQCOliqf3wAAAAsBAAAPAAAAZHJzL2Rvd25yZXYueG1sTI/BTsMwEETvSPyDtZW4UTs0&#10;pG2IUyGknoADLRLXbbxNosZ2iJ02/D3LiR535ml2pthMthNnGkLrnYZkrkCQq7xpXa3hc7+9X4EI&#10;EZ3BzjvS8EMBNuXtTYG58Rf3QeddrAWHuJCjhibGPpcyVA1ZDHPfk2Pv6AeLkc+hlmbAC4fbTj4o&#10;lUmLreMPDfb00lB12o1WA2ap+X4/Lt72r2OG63pS28cvpfXdbHp+AhFpiv8w/NXn6lByp4MfnQmi&#10;05AtVcIoGypLQTCxWi5YObCSrhOQZSGvN5S/AAAA//8DAFBLAQItABQABgAIAAAAIQC2gziS/gAA&#10;AOEBAAATAAAAAAAAAAAAAAAAAAAAAABbQ29udGVudF9UeXBlc10ueG1sUEsBAi0AFAAGAAgAAAAh&#10;ADj9If/WAAAAlAEAAAsAAAAAAAAAAAAAAAAALwEAAF9yZWxzLy5yZWxzUEsBAi0AFAAGAAgAAAAh&#10;AP14opqGAgAAEwUAAA4AAAAAAAAAAAAAAAAALgIAAGRycy9lMm9Eb2MueG1sUEsBAi0AFAAGAAgA&#10;AAAhAI6WKp/fAAAACwEAAA8AAAAAAAAAAAAAAAAA4AQAAGRycy9kb3ducmV2LnhtbFBLBQYAAAAA&#10;BAAEAPMAAADsBQAAAAA=&#10;" stroked="f">
                <v:textbox>
                  <w:txbxContent>
                    <w:p w:rsidR="00241465" w:rsidRPr="00A30799" w:rsidRDefault="00241465" w:rsidP="00F554BE">
                      <w:pPr>
                        <w:rPr>
                          <w:rFonts w:ascii="Times New Roman" w:hAnsi="Times New Roman" w:cs="Times New Roman"/>
                          <w:sz w:val="18"/>
                          <w:szCs w:val="18"/>
                        </w:rPr>
                      </w:pPr>
                      <w:r w:rsidRPr="00A30799">
                        <w:rPr>
                          <w:rFonts w:ascii="Times New Roman" w:hAnsi="Times New Roman" w:cs="Times New Roman"/>
                          <w:sz w:val="18"/>
                          <w:szCs w:val="18"/>
                        </w:rPr>
                        <w:t>Figure 10 : MCT</w:t>
                      </w:r>
                    </w:p>
                  </w:txbxContent>
                </v:textbox>
              </v:rect>
            </w:pict>
          </mc:Fallback>
        </mc:AlternateContent>
      </w:r>
    </w:p>
    <w:p w:rsidR="0072746B" w:rsidRPr="00A566CA" w:rsidRDefault="00A566CA" w:rsidP="00A566CA">
      <w:pPr>
        <w:tabs>
          <w:tab w:val="left" w:pos="2260"/>
        </w:tabs>
        <w:rPr>
          <w:rFonts w:ascii="Times New Roman" w:hAnsi="Times New Roman" w:cs="Times New Roman"/>
          <w:sz w:val="24"/>
          <w:szCs w:val="24"/>
        </w:rPr>
      </w:pPr>
      <w:r>
        <w:rPr>
          <w:rFonts w:ascii="Times New Roman" w:hAnsi="Times New Roman" w:cs="Times New Roman"/>
          <w:b/>
          <w:sz w:val="24"/>
          <w:szCs w:val="24"/>
        </w:rPr>
        <w:lastRenderedPageBreak/>
        <w:t xml:space="preserve">I.3. </w:t>
      </w:r>
      <w:r w:rsidR="0072746B" w:rsidRPr="00A566CA">
        <w:rPr>
          <w:rFonts w:ascii="Times New Roman" w:hAnsi="Times New Roman" w:cs="Times New Roman"/>
          <w:b/>
          <w:sz w:val="24"/>
          <w:szCs w:val="24"/>
        </w:rPr>
        <w:t>Modélisation conceptuelle de données (MCD)</w:t>
      </w:r>
    </w:p>
    <w:p w:rsidR="0072746B" w:rsidRPr="000D7DDB" w:rsidRDefault="0072746B" w:rsidP="000642B0">
      <w:pPr>
        <w:pStyle w:val="Paragraphedeliste"/>
        <w:numPr>
          <w:ilvl w:val="2"/>
          <w:numId w:val="25"/>
        </w:numPr>
        <w:tabs>
          <w:tab w:val="left" w:pos="0"/>
        </w:tabs>
        <w:spacing w:after="0" w:line="240" w:lineRule="auto"/>
        <w:jc w:val="both"/>
        <w:rPr>
          <w:rFonts w:ascii="Times New Roman" w:hAnsi="Times New Roman" w:cs="Times New Roman"/>
          <w:b/>
          <w:sz w:val="24"/>
          <w:szCs w:val="24"/>
        </w:rPr>
      </w:pPr>
      <w:r w:rsidRPr="000D7DDB">
        <w:rPr>
          <w:rFonts w:ascii="Times New Roman" w:hAnsi="Times New Roman" w:cs="Times New Roman"/>
          <w:b/>
          <w:sz w:val="24"/>
          <w:szCs w:val="24"/>
        </w:rPr>
        <w:t xml:space="preserve">Définition et but </w:t>
      </w:r>
    </w:p>
    <w:p w:rsidR="0072746B" w:rsidRPr="00C55572" w:rsidRDefault="0072746B" w:rsidP="0072746B">
      <w:pPr>
        <w:pStyle w:val="Paragraphedeliste"/>
        <w:spacing w:after="0" w:line="240" w:lineRule="auto"/>
        <w:ind w:left="0" w:firstLine="360"/>
        <w:jc w:val="both"/>
        <w:rPr>
          <w:rFonts w:ascii="Times New Roman" w:hAnsi="Times New Roman" w:cs="Times New Roman"/>
          <w:sz w:val="24"/>
          <w:szCs w:val="24"/>
        </w:rPr>
      </w:pPr>
      <w:r w:rsidRPr="00C55572">
        <w:rPr>
          <w:rFonts w:ascii="Times New Roman" w:hAnsi="Times New Roman" w:cs="Times New Roman"/>
          <w:sz w:val="24"/>
          <w:szCs w:val="24"/>
        </w:rPr>
        <w:t>Le modèle conceptuel de données (MCD) est la représentation de l’ensemble de données du domaine, sans tenir compte des aspects techniques et économiques de mémorisation et d’accès sans se référer aux conditions d’utilisation par tel ou tel traitement.</w:t>
      </w:r>
      <w:r w:rsidRPr="00CC4702">
        <w:rPr>
          <w:rStyle w:val="Appelnotedebasdep"/>
          <w:rFonts w:ascii="Times New Roman" w:hAnsi="Times New Roman" w:cs="Times New Roman"/>
          <w:sz w:val="24"/>
          <w:szCs w:val="24"/>
        </w:rPr>
        <w:footnoteReference w:id="6"/>
      </w:r>
    </w:p>
    <w:p w:rsidR="0072746B" w:rsidRPr="00C55572" w:rsidRDefault="0072746B" w:rsidP="0072746B">
      <w:pPr>
        <w:pStyle w:val="Paragraphedeliste"/>
        <w:spacing w:after="0" w:line="240" w:lineRule="auto"/>
        <w:ind w:left="360"/>
        <w:jc w:val="both"/>
        <w:rPr>
          <w:rFonts w:ascii="Times New Roman" w:hAnsi="Times New Roman" w:cs="Times New Roman"/>
          <w:b/>
          <w:sz w:val="24"/>
          <w:szCs w:val="24"/>
        </w:rPr>
      </w:pPr>
    </w:p>
    <w:p w:rsidR="0072746B" w:rsidRPr="00C55572" w:rsidRDefault="0072746B" w:rsidP="0072746B">
      <w:pPr>
        <w:pStyle w:val="Paragraphedeliste"/>
        <w:spacing w:after="0" w:line="240" w:lineRule="auto"/>
        <w:ind w:left="0" w:firstLine="360"/>
        <w:jc w:val="both"/>
        <w:rPr>
          <w:rFonts w:ascii="Times New Roman" w:hAnsi="Times New Roman" w:cs="Times New Roman"/>
          <w:sz w:val="24"/>
          <w:szCs w:val="24"/>
        </w:rPr>
      </w:pPr>
      <w:r w:rsidRPr="00C55572">
        <w:rPr>
          <w:rFonts w:ascii="Times New Roman" w:hAnsi="Times New Roman" w:cs="Times New Roman"/>
          <w:sz w:val="24"/>
          <w:szCs w:val="24"/>
        </w:rPr>
        <w:t>Elle a pour but de définir les objets et les relations retenus lors de la construction de la base de données.</w:t>
      </w:r>
    </w:p>
    <w:p w:rsidR="0072746B" w:rsidRPr="001B0362" w:rsidRDefault="0072746B" w:rsidP="0072746B">
      <w:pPr>
        <w:tabs>
          <w:tab w:val="left" w:pos="0"/>
        </w:tabs>
        <w:spacing w:after="0" w:line="240" w:lineRule="auto"/>
        <w:jc w:val="both"/>
        <w:rPr>
          <w:rFonts w:ascii="Times New Roman" w:hAnsi="Times New Roman" w:cs="Times New Roman"/>
          <w:b/>
          <w:sz w:val="24"/>
          <w:szCs w:val="24"/>
        </w:rPr>
      </w:pPr>
    </w:p>
    <w:p w:rsidR="0072746B" w:rsidRPr="00EE5E52" w:rsidRDefault="0072746B" w:rsidP="0072746B">
      <w:pPr>
        <w:spacing w:after="0"/>
        <w:jc w:val="both"/>
        <w:rPr>
          <w:rFonts w:ascii="Times New Roman" w:hAnsi="Times New Roman" w:cs="Times New Roman"/>
          <w:b/>
          <w:sz w:val="24"/>
          <w:szCs w:val="24"/>
        </w:rPr>
      </w:pPr>
      <w:r w:rsidRPr="00EE5E52">
        <w:rPr>
          <w:rFonts w:ascii="Times New Roman" w:hAnsi="Times New Roman" w:cs="Times New Roman"/>
          <w:b/>
          <w:sz w:val="24"/>
          <w:szCs w:val="24"/>
        </w:rPr>
        <w:t>1.4.2 Construction du Modèle Conceptuel des données</w:t>
      </w:r>
    </w:p>
    <w:p w:rsidR="0072746B" w:rsidRDefault="0072746B" w:rsidP="0072746B">
      <w:pPr>
        <w:spacing w:after="0"/>
        <w:ind w:firstLine="360"/>
        <w:jc w:val="both"/>
        <w:rPr>
          <w:rFonts w:ascii="Times New Roman" w:hAnsi="Times New Roman" w:cs="Times New Roman"/>
          <w:sz w:val="24"/>
          <w:szCs w:val="24"/>
        </w:rPr>
      </w:pPr>
      <w:r w:rsidRPr="00CC4702">
        <w:rPr>
          <w:rFonts w:ascii="Times New Roman" w:hAnsi="Times New Roman" w:cs="Times New Roman"/>
          <w:sz w:val="24"/>
          <w:szCs w:val="24"/>
        </w:rPr>
        <w:t xml:space="preserve">Le modèle conceptuel de données est basé sur le formalisme « Entité-Association » selon la méthode Merise. </w:t>
      </w:r>
    </w:p>
    <w:p w:rsidR="0072746B" w:rsidRPr="00CC4702" w:rsidRDefault="0072746B" w:rsidP="0072746B">
      <w:pPr>
        <w:spacing w:after="0"/>
        <w:ind w:firstLine="360"/>
        <w:jc w:val="both"/>
        <w:rPr>
          <w:rFonts w:ascii="Times New Roman" w:hAnsi="Times New Roman" w:cs="Times New Roman"/>
          <w:sz w:val="24"/>
          <w:szCs w:val="24"/>
        </w:rPr>
      </w:pPr>
    </w:p>
    <w:p w:rsidR="0072746B" w:rsidRPr="00CC4702" w:rsidRDefault="0072746B" w:rsidP="0072746B">
      <w:pPr>
        <w:spacing w:after="0"/>
        <w:ind w:firstLine="360"/>
        <w:jc w:val="both"/>
        <w:rPr>
          <w:rFonts w:ascii="Times New Roman" w:hAnsi="Times New Roman" w:cs="Times New Roman"/>
          <w:sz w:val="24"/>
          <w:szCs w:val="24"/>
        </w:rPr>
      </w:pPr>
      <w:r w:rsidRPr="00CC4702">
        <w:rPr>
          <w:rFonts w:ascii="Times New Roman" w:hAnsi="Times New Roman" w:cs="Times New Roman"/>
          <w:sz w:val="24"/>
          <w:szCs w:val="24"/>
        </w:rPr>
        <w:t xml:space="preserve">La description des objets (données) et des relations est réalisée à l’aide des concepts ci-après:   </w:t>
      </w:r>
    </w:p>
    <w:p w:rsidR="0072746B" w:rsidRPr="00CC4702" w:rsidRDefault="0072746B" w:rsidP="000642B0">
      <w:pPr>
        <w:pStyle w:val="Paragraphedeliste"/>
        <w:numPr>
          <w:ilvl w:val="0"/>
          <w:numId w:val="27"/>
        </w:numPr>
        <w:spacing w:after="0"/>
        <w:jc w:val="both"/>
        <w:rPr>
          <w:rFonts w:ascii="Times New Roman" w:hAnsi="Times New Roman" w:cs="Times New Roman"/>
          <w:sz w:val="24"/>
          <w:szCs w:val="24"/>
        </w:rPr>
      </w:pPr>
      <w:r w:rsidRPr="00CC4702">
        <w:rPr>
          <w:rFonts w:ascii="Times New Roman" w:hAnsi="Times New Roman" w:cs="Times New Roman"/>
          <w:sz w:val="24"/>
          <w:szCs w:val="24"/>
        </w:rPr>
        <w:t>Objet ;</w:t>
      </w:r>
    </w:p>
    <w:p w:rsidR="0072746B" w:rsidRPr="00CC4702" w:rsidRDefault="0072746B" w:rsidP="000642B0">
      <w:pPr>
        <w:pStyle w:val="Paragraphedeliste"/>
        <w:numPr>
          <w:ilvl w:val="0"/>
          <w:numId w:val="27"/>
        </w:numPr>
        <w:spacing w:after="0"/>
        <w:jc w:val="both"/>
        <w:rPr>
          <w:rFonts w:ascii="Times New Roman" w:hAnsi="Times New Roman" w:cs="Times New Roman"/>
          <w:sz w:val="24"/>
          <w:szCs w:val="24"/>
        </w:rPr>
      </w:pPr>
      <w:r w:rsidRPr="00CC4702">
        <w:rPr>
          <w:rFonts w:ascii="Times New Roman" w:hAnsi="Times New Roman" w:cs="Times New Roman"/>
          <w:sz w:val="24"/>
          <w:szCs w:val="24"/>
        </w:rPr>
        <w:t>Propriété ;</w:t>
      </w:r>
    </w:p>
    <w:p w:rsidR="0072746B" w:rsidRPr="00CC4702" w:rsidRDefault="0072746B" w:rsidP="000642B0">
      <w:pPr>
        <w:pStyle w:val="Paragraphedeliste"/>
        <w:numPr>
          <w:ilvl w:val="0"/>
          <w:numId w:val="27"/>
        </w:numPr>
        <w:spacing w:after="0"/>
        <w:jc w:val="both"/>
        <w:rPr>
          <w:rFonts w:ascii="Times New Roman" w:hAnsi="Times New Roman" w:cs="Times New Roman"/>
          <w:sz w:val="24"/>
          <w:szCs w:val="24"/>
        </w:rPr>
      </w:pPr>
      <w:r w:rsidRPr="00CC4702">
        <w:rPr>
          <w:rFonts w:ascii="Times New Roman" w:hAnsi="Times New Roman" w:cs="Times New Roman"/>
          <w:sz w:val="24"/>
          <w:szCs w:val="24"/>
        </w:rPr>
        <w:t>Identifiant ;</w:t>
      </w:r>
    </w:p>
    <w:p w:rsidR="0072746B" w:rsidRPr="00CC4702" w:rsidRDefault="0072746B" w:rsidP="000642B0">
      <w:pPr>
        <w:pStyle w:val="Paragraphedeliste"/>
        <w:numPr>
          <w:ilvl w:val="0"/>
          <w:numId w:val="27"/>
        </w:numPr>
        <w:jc w:val="both"/>
        <w:rPr>
          <w:rFonts w:ascii="Times New Roman" w:hAnsi="Times New Roman" w:cs="Times New Roman"/>
          <w:sz w:val="24"/>
          <w:szCs w:val="24"/>
        </w:rPr>
      </w:pPr>
      <w:r w:rsidRPr="00CC4702">
        <w:rPr>
          <w:rFonts w:ascii="Times New Roman" w:hAnsi="Times New Roman" w:cs="Times New Roman"/>
          <w:sz w:val="24"/>
          <w:szCs w:val="24"/>
        </w:rPr>
        <w:t>Relation ;</w:t>
      </w:r>
    </w:p>
    <w:p w:rsidR="0072746B" w:rsidRPr="00CC4702" w:rsidRDefault="0072746B" w:rsidP="000642B0">
      <w:pPr>
        <w:pStyle w:val="Paragraphedeliste"/>
        <w:numPr>
          <w:ilvl w:val="0"/>
          <w:numId w:val="27"/>
        </w:numPr>
        <w:jc w:val="both"/>
        <w:rPr>
          <w:rFonts w:ascii="Times New Roman" w:hAnsi="Times New Roman" w:cs="Times New Roman"/>
          <w:sz w:val="24"/>
          <w:szCs w:val="24"/>
        </w:rPr>
      </w:pPr>
      <w:r w:rsidRPr="00CC4702">
        <w:rPr>
          <w:rFonts w:ascii="Times New Roman" w:hAnsi="Times New Roman" w:cs="Times New Roman"/>
          <w:sz w:val="24"/>
          <w:szCs w:val="24"/>
        </w:rPr>
        <w:t>Occurrence ;</w:t>
      </w:r>
    </w:p>
    <w:p w:rsidR="0072746B" w:rsidRDefault="0072746B" w:rsidP="000642B0">
      <w:pPr>
        <w:pStyle w:val="Paragraphedeliste"/>
        <w:numPr>
          <w:ilvl w:val="0"/>
          <w:numId w:val="27"/>
        </w:numPr>
        <w:jc w:val="both"/>
        <w:rPr>
          <w:rFonts w:ascii="Times New Roman" w:hAnsi="Times New Roman" w:cs="Times New Roman"/>
          <w:sz w:val="24"/>
          <w:szCs w:val="24"/>
        </w:rPr>
      </w:pPr>
      <w:r w:rsidRPr="00CC4702">
        <w:rPr>
          <w:rFonts w:ascii="Times New Roman" w:hAnsi="Times New Roman" w:cs="Times New Roman"/>
          <w:sz w:val="24"/>
          <w:szCs w:val="24"/>
        </w:rPr>
        <w:t>Cardinalité.</w:t>
      </w:r>
    </w:p>
    <w:p w:rsidR="005167D8" w:rsidRPr="00CC4702" w:rsidRDefault="005167D8" w:rsidP="005167D8">
      <w:pPr>
        <w:pStyle w:val="Paragraphedeliste"/>
        <w:jc w:val="both"/>
        <w:rPr>
          <w:rFonts w:ascii="Times New Roman" w:hAnsi="Times New Roman" w:cs="Times New Roman"/>
          <w:sz w:val="24"/>
          <w:szCs w:val="24"/>
        </w:rPr>
      </w:pPr>
    </w:p>
    <w:p w:rsidR="005167D8" w:rsidRDefault="0072746B" w:rsidP="000642B0">
      <w:pPr>
        <w:pStyle w:val="Paragraphedeliste"/>
        <w:numPr>
          <w:ilvl w:val="0"/>
          <w:numId w:val="26"/>
        </w:numPr>
        <w:jc w:val="both"/>
        <w:rPr>
          <w:rFonts w:ascii="Times New Roman" w:hAnsi="Times New Roman" w:cs="Times New Roman"/>
          <w:sz w:val="24"/>
          <w:szCs w:val="24"/>
        </w:rPr>
      </w:pPr>
      <w:r w:rsidRPr="005167D8">
        <w:rPr>
          <w:rFonts w:ascii="Times New Roman" w:hAnsi="Times New Roman" w:cs="Times New Roman"/>
          <w:b/>
          <w:sz w:val="24"/>
          <w:szCs w:val="24"/>
        </w:rPr>
        <w:t>Objet (entité)</w:t>
      </w:r>
      <w:r w:rsidRPr="005167D8">
        <w:rPr>
          <w:rFonts w:ascii="Times New Roman" w:hAnsi="Times New Roman" w:cs="Times New Roman"/>
          <w:sz w:val="24"/>
          <w:szCs w:val="24"/>
        </w:rPr>
        <w:t> :</w:t>
      </w:r>
    </w:p>
    <w:p w:rsidR="0072746B" w:rsidRPr="005167D8" w:rsidRDefault="0072746B" w:rsidP="005167D8">
      <w:pPr>
        <w:jc w:val="both"/>
        <w:rPr>
          <w:rFonts w:ascii="Times New Roman" w:hAnsi="Times New Roman" w:cs="Times New Roman"/>
          <w:sz w:val="24"/>
          <w:szCs w:val="24"/>
        </w:rPr>
      </w:pPr>
      <w:r w:rsidRPr="005167D8">
        <w:rPr>
          <w:rFonts w:ascii="Times New Roman" w:hAnsi="Times New Roman" w:cs="Times New Roman"/>
          <w:sz w:val="24"/>
          <w:szCs w:val="24"/>
        </w:rPr>
        <w:t xml:space="preserve"> </w:t>
      </w:r>
      <w:r w:rsidR="005167D8" w:rsidRPr="005167D8">
        <w:rPr>
          <w:rFonts w:ascii="Times New Roman" w:hAnsi="Times New Roman" w:cs="Times New Roman"/>
          <w:sz w:val="24"/>
          <w:szCs w:val="24"/>
        </w:rPr>
        <w:t>C’est</w:t>
      </w:r>
      <w:r w:rsidRPr="005167D8">
        <w:rPr>
          <w:rFonts w:ascii="Times New Roman" w:hAnsi="Times New Roman" w:cs="Times New Roman"/>
          <w:sz w:val="24"/>
          <w:szCs w:val="24"/>
        </w:rPr>
        <w:t xml:space="preserve"> une représentation d’un élément concret ou abstrait ayant une existence propre et présentant un intérêt dans l’organisation.</w:t>
      </w:r>
      <w:r w:rsidRPr="00CC4702">
        <w:rPr>
          <w:rStyle w:val="Appelnotedebasdep"/>
          <w:rFonts w:ascii="Times New Roman" w:hAnsi="Times New Roman" w:cs="Times New Roman"/>
          <w:sz w:val="24"/>
          <w:szCs w:val="24"/>
        </w:rPr>
        <w:footnoteReference w:id="7"/>
      </w:r>
    </w:p>
    <w:p w:rsidR="0072746B" w:rsidRPr="00CC4702" w:rsidRDefault="0072746B" w:rsidP="0072746B">
      <w:pPr>
        <w:ind w:left="1701" w:hanging="1701"/>
        <w:jc w:val="both"/>
        <w:rPr>
          <w:rFonts w:ascii="Times New Roman" w:hAnsi="Times New Roman" w:cs="Times New Roman"/>
          <w:sz w:val="24"/>
          <w:szCs w:val="24"/>
        </w:rPr>
      </w:pPr>
      <w:r w:rsidRPr="00CC4702">
        <w:rPr>
          <w:rFonts w:ascii="Times New Roman" w:hAnsi="Times New Roman" w:cs="Times New Roman"/>
          <w:sz w:val="24"/>
          <w:szCs w:val="24"/>
        </w:rPr>
        <w:t>Symbolisé comme suit :</w:t>
      </w:r>
    </w:p>
    <w:p w:rsidR="0072746B" w:rsidRPr="00CC4702" w:rsidRDefault="007D74E8" w:rsidP="0072746B">
      <w:pPr>
        <w:tabs>
          <w:tab w:val="left" w:pos="3737"/>
        </w:tabs>
        <w:jc w:val="both"/>
        <w:rPr>
          <w:rFonts w:ascii="Times New Roman" w:hAnsi="Times New Roman" w:cs="Times New Roman"/>
          <w:sz w:val="24"/>
          <w:szCs w:val="24"/>
        </w:rPr>
      </w:pPr>
      <w:r>
        <w:rPr>
          <w:rFonts w:ascii="Times New Roman" w:hAnsi="Times New Roman" w:cs="Times New Roman"/>
          <w:noProof/>
          <w:lang w:eastAsia="fr-FR"/>
        </w:rPr>
        <mc:AlternateContent>
          <mc:Choice Requires="wpg">
            <w:drawing>
              <wp:anchor distT="0" distB="0" distL="114300" distR="114300" simplePos="0" relativeHeight="251655168" behindDoc="0" locked="0" layoutInCell="1" allowOverlap="1" wp14:anchorId="6EB75ED6" wp14:editId="0BBE2F42">
                <wp:simplePos x="0" y="0"/>
                <wp:positionH relativeFrom="column">
                  <wp:posOffset>2191385</wp:posOffset>
                </wp:positionH>
                <wp:positionV relativeFrom="paragraph">
                  <wp:posOffset>36195</wp:posOffset>
                </wp:positionV>
                <wp:extent cx="914400" cy="1563370"/>
                <wp:effectExtent l="0" t="0" r="19050" b="17780"/>
                <wp:wrapNone/>
                <wp:docPr id="539" name="Groupe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563370"/>
                          <a:chOff x="0" y="0"/>
                          <a:chExt cx="1440" cy="2462"/>
                        </a:xfrm>
                      </wpg:grpSpPr>
                      <wps:wsp>
                        <wps:cNvPr id="317" name="Rectangle 317"/>
                        <wps:cNvSpPr>
                          <a:spLocks noChangeArrowheads="1"/>
                        </wps:cNvSpPr>
                        <wps:spPr bwMode="auto">
                          <a:xfrm>
                            <a:off x="0" y="3"/>
                            <a:ext cx="1440" cy="2459"/>
                          </a:xfrm>
                          <a:prstGeom prst="rect">
                            <a:avLst/>
                          </a:prstGeom>
                          <a:solidFill>
                            <a:srgbClr val="FFFFFF"/>
                          </a:solidFill>
                          <a:ln w="9525">
                            <a:solidFill>
                              <a:srgbClr val="000000"/>
                            </a:solidFill>
                            <a:miter lim="800000"/>
                            <a:headEnd/>
                            <a:tailEnd/>
                          </a:ln>
                        </wps:spPr>
                        <wps:txbx>
                          <w:txbxContent>
                            <w:p w:rsidR="00241465" w:rsidRDefault="00241465" w:rsidP="0072746B">
                              <w:pPr>
                                <w:rPr>
                                  <w:rFonts w:ascii="Times New Roman" w:hAnsi="Times New Roman" w:cs="Times New Roman"/>
                                </w:rPr>
                              </w:pPr>
                              <w:r>
                                <w:rPr>
                                  <w:rFonts w:ascii="Times New Roman" w:hAnsi="Times New Roman" w:cs="Times New Roman"/>
                                </w:rPr>
                                <w:t>Nom objet</w:t>
                              </w:r>
                            </w:p>
                            <w:p w:rsidR="00241465" w:rsidRPr="0099367D" w:rsidRDefault="00241465" w:rsidP="0072746B">
                              <w:pP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u w:val="single"/>
                                </w:rPr>
                                <w:t>Identifiant</w:t>
                              </w:r>
                              <w:r>
                                <w:rPr>
                                  <w:rFonts w:ascii="Times New Roman" w:hAnsi="Times New Roman" w:cs="Times New Roman"/>
                                  <w:sz w:val="20"/>
                                  <w:szCs w:val="20"/>
                                </w:rPr>
                                <w:br/>
                                <w:t>-Propriété  1</w:t>
                              </w:r>
                              <w:r>
                                <w:rPr>
                                  <w:rFonts w:ascii="Times New Roman" w:hAnsi="Times New Roman" w:cs="Times New Roman"/>
                                  <w:sz w:val="20"/>
                                  <w:szCs w:val="20"/>
                                </w:rPr>
                                <w:br/>
                                <w:t>-Propriété  2</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16"/>
                                  <w:szCs w:val="16"/>
                                </w:rPr>
                                <w:tab/>
                                <w:t xml:space="preserve">      .</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20"/>
                                  <w:szCs w:val="20"/>
                                </w:rPr>
                                <w:t>-Propriété n</w:t>
                              </w:r>
                            </w:p>
                            <w:p w:rsidR="00241465" w:rsidRDefault="00241465" w:rsidP="0072746B">
                              <w:pPr>
                                <w:rPr>
                                  <w:rFonts w:ascii="Tahoma" w:hAnsi="Tahoma" w:cs="Tahoma"/>
                                  <w:sz w:val="20"/>
                                  <w:szCs w:val="20"/>
                                </w:rPr>
                              </w:pPr>
                              <w:r>
                                <w:rPr>
                                  <w:rFonts w:ascii="Tahoma" w:hAnsi="Tahoma" w:cs="Tahoma"/>
                                  <w:sz w:val="20"/>
                                  <w:szCs w:val="20"/>
                                </w:rPr>
                                <w:br/>
                              </w:r>
                              <w:r>
                                <w:rPr>
                                  <w:rFonts w:ascii="Tahoma" w:hAnsi="Tahoma" w:cs="Tahoma"/>
                                  <w:sz w:val="20"/>
                                  <w:szCs w:val="20"/>
                                </w:rPr>
                                <w:br/>
                              </w:r>
                            </w:p>
                          </w:txbxContent>
                        </wps:txbx>
                        <wps:bodyPr rot="0" vert="horz" wrap="square" lIns="91440" tIns="45720" rIns="91440" bIns="45720" anchor="t" anchorCtr="0" upright="1">
                          <a:noAutofit/>
                        </wps:bodyPr>
                      </wps:wsp>
                      <wps:wsp>
                        <wps:cNvPr id="318" name="AutoShape 26"/>
                        <wps:cNvCnPr>
                          <a:cxnSpLocks noChangeShapeType="1"/>
                        </wps:cNvCnPr>
                        <wps:spPr bwMode="auto">
                          <a:xfrm>
                            <a:off x="0" y="0"/>
                            <a:ext cx="14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27"/>
                        <wps:cNvCnPr>
                          <a:cxnSpLocks noChangeShapeType="1"/>
                        </wps:cNvCnPr>
                        <wps:spPr bwMode="auto">
                          <a:xfrm>
                            <a:off x="0" y="397"/>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39" o:spid="_x0000_s1216" style="position:absolute;left:0;text-align:left;margin-left:172.55pt;margin-top:2.85pt;width:1in;height:123.1pt;z-index:251655168" coordsize="1440,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2CbQMAAAILAAAOAAAAZHJzL2Uyb0RvYy54bWzsVslu2zAQvRfoPxC8O5Js2YmFKEHgJSjQ&#10;JWjSD6AlakElUiXpyGnRf+9wKCnOVqRpkVN9kLkOZ968eeTx6a6uyDVXupQipsGBTwkXiUxLkcf0&#10;y9V6dESJNkykrJKCx/SGa3p68vbNcdtEfCwLWaVcETAidNQ2MS2MaSLP00nBa6YPZMMFTGZS1cxA&#10;V+VeqlgL1uvKG/v+zGulShslE641jC7dJD1B+1nGE/MpyzQ3pIop+Gbwq/C7sV/v5JhFuWJNUSad&#10;G+wFXtSsFHDoYGrJDCNbVT4wVZeJklpm5iCRtSezrEw4xgDRBP69aM6V3DYYSx61eTPABNDew+nF&#10;ZpOP1xeKlGlMp5M5JYLVkCQ8lxM7Avi0TR7BsnPVXDYXygUJzfcy+aph2rs/b/u5W0w27QeZgkW2&#10;NRLx2WWqtiYgcrLDNNwMaeA7QxIYnAdh6EOyEpgKprPJ5LDLU1JAMh9sS4pVt9Huc9vG4WxsffdY&#10;5E5ELzuvbEjANn0LqP47QC8L1nDMk7ZIdYBOgsMe0M/AQybyihM7iJjiyh5Q7dAkQi4KWMfPlJJt&#10;wVkKjgUYh/UYTLsNtqMhF8+Ed2ItsKiHdx+lKWZ4QIlFjdLmnMua2EZMFTiOeWPX77VxgPZLrE0t&#10;qzJdl1WFHZVvFpUi1wyKbY2/Lgd3llWCtJDk6XiKlu/M6X0TPv4eM1GXBlSjKuuYHg2LWGQRW4kU&#10;ozWsrFwboqsE8tSh5tJvdpsd8j7wkSkW041MbwBVJZ1MgKxBo5DqOyUtSERM9bctU5yS6p2AzCBP&#10;QVOwE04Px0A+tT+z2Z9hIgFTMTWUuObCOB3aNqrMCzgpQDyEPINiyUpE+9arLgBg7avRF6Tb6YF1&#10;CDlOxjObjo6MC+HkINmJTg4GAuPqq5sGSv8Of92WP+RvV/0P+etM9yX+gLzaKGaRXUghgMdSOYCf&#10;oLKQlsfInX/AUFDujoi/JSVWJVRWX594ZfyY+/PV0eooHIXj2WoU+svl6Gy9CEezdXA4XU6Wi8Uy&#10;+GnJEoRRUaYpF9b1/voKwuepWXeRuotnuMAGGLy71lFLIQX9PzoNqrpfU65+rErY8dek6nB17VF1&#10;X2hfi6qTOZ76mNgii59W2v9k7d98j75lXoWs+EiAhxZyvHsU2pfcfh/Jfft0PfkFAAD//wMAUEsD&#10;BBQABgAIAAAAIQBP6AtW4AAAAAkBAAAPAAAAZHJzL2Rvd25yZXYueG1sTI9Ba8JAFITvhf6H5RV6&#10;q5tV02rMi4i0PUmhWije1uSZBLO7Ibsm8d/39dQehxlmvknXo2lET52vnUVQkwgE2dwVtS0Rvg5v&#10;TwsQPmhb6MZZQriRh3V2f5fqpHCD/aR+H0rBJdYnGqEKoU2k9HlFRvuJa8myd3ad0YFlV8qi0wOX&#10;m0ZOo+hZGl1bXqh0S9uK8sv+ahDeBz1sZuq1313O29vxEH987xQhPj6MmxWIQGP4C8MvPqNDxkwn&#10;d7WFFw3CbB4rjiLELyDYny+WrE8I01gtQWap/P8g+wEAAP//AwBQSwECLQAUAAYACAAAACEAtoM4&#10;kv4AAADhAQAAEwAAAAAAAAAAAAAAAAAAAAAAW0NvbnRlbnRfVHlwZXNdLnhtbFBLAQItABQABgAI&#10;AAAAIQA4/SH/1gAAAJQBAAALAAAAAAAAAAAAAAAAAC8BAABfcmVscy8ucmVsc1BLAQItABQABgAI&#10;AAAAIQDYpv2CbQMAAAILAAAOAAAAAAAAAAAAAAAAAC4CAABkcnMvZTJvRG9jLnhtbFBLAQItABQA&#10;BgAIAAAAIQBP6AtW4AAAAAkBAAAPAAAAAAAAAAAAAAAAAMcFAABkcnMvZG93bnJldi54bWxQSwUG&#10;AAAAAAQABADzAAAA1AYAAAAA&#10;">
                <v:rect id="Rectangle 317" o:spid="_x0000_s1217" style="position:absolute;top:3;width:1440;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textbox>
                    <w:txbxContent>
                      <w:p w:rsidR="00241465" w:rsidRDefault="00241465" w:rsidP="0072746B">
                        <w:pPr>
                          <w:rPr>
                            <w:rFonts w:ascii="Times New Roman" w:hAnsi="Times New Roman" w:cs="Times New Roman"/>
                          </w:rPr>
                        </w:pPr>
                        <w:r>
                          <w:rPr>
                            <w:rFonts w:ascii="Times New Roman" w:hAnsi="Times New Roman" w:cs="Times New Roman"/>
                          </w:rPr>
                          <w:t>Nom objet</w:t>
                        </w:r>
                      </w:p>
                      <w:p w:rsidR="00241465" w:rsidRPr="0099367D" w:rsidRDefault="00241465" w:rsidP="0072746B">
                        <w:pP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u w:val="single"/>
                          </w:rPr>
                          <w:t>Identifiant</w:t>
                        </w:r>
                        <w:r>
                          <w:rPr>
                            <w:rFonts w:ascii="Times New Roman" w:hAnsi="Times New Roman" w:cs="Times New Roman"/>
                            <w:sz w:val="20"/>
                            <w:szCs w:val="20"/>
                          </w:rPr>
                          <w:br/>
                          <w:t>-Propriété  1</w:t>
                        </w:r>
                        <w:r>
                          <w:rPr>
                            <w:rFonts w:ascii="Times New Roman" w:hAnsi="Times New Roman" w:cs="Times New Roman"/>
                            <w:sz w:val="20"/>
                            <w:szCs w:val="20"/>
                          </w:rPr>
                          <w:br/>
                          <w:t>-Propriété  2</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16"/>
                            <w:szCs w:val="16"/>
                          </w:rPr>
                          <w:tab/>
                          <w:t xml:space="preserve">      .</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20"/>
                            <w:szCs w:val="20"/>
                          </w:rPr>
                          <w:t>-Propriété n</w:t>
                        </w:r>
                      </w:p>
                      <w:p w:rsidR="00241465" w:rsidRDefault="00241465" w:rsidP="0072746B">
                        <w:pPr>
                          <w:rPr>
                            <w:rFonts w:ascii="Tahoma" w:hAnsi="Tahoma" w:cs="Tahoma"/>
                            <w:sz w:val="20"/>
                            <w:szCs w:val="20"/>
                          </w:rPr>
                        </w:pPr>
                        <w:r>
                          <w:rPr>
                            <w:rFonts w:ascii="Tahoma" w:hAnsi="Tahoma" w:cs="Tahoma"/>
                            <w:sz w:val="20"/>
                            <w:szCs w:val="20"/>
                          </w:rPr>
                          <w:br/>
                        </w:r>
                        <w:r>
                          <w:rPr>
                            <w:rFonts w:ascii="Tahoma" w:hAnsi="Tahoma" w:cs="Tahoma"/>
                            <w:sz w:val="20"/>
                            <w:szCs w:val="20"/>
                          </w:rPr>
                          <w:br/>
                        </w:r>
                      </w:p>
                    </w:txbxContent>
                  </v:textbox>
                </v:rect>
                <v:shape id="AutoShape 26" o:spid="_x0000_s1218" type="#_x0000_t32" style="position:absolute;width:14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27" o:spid="_x0000_s1219" type="#_x0000_t32" style="position:absolute;top:397;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group>
            </w:pict>
          </mc:Fallback>
        </mc:AlternateContent>
      </w:r>
      <w:r w:rsidR="0072746B" w:rsidRPr="00CC4702">
        <w:rPr>
          <w:rFonts w:ascii="Times New Roman" w:hAnsi="Times New Roman" w:cs="Times New Roman"/>
          <w:sz w:val="24"/>
          <w:szCs w:val="24"/>
        </w:rPr>
        <w:tab/>
      </w:r>
      <w:r w:rsidR="0072746B" w:rsidRPr="00CC4702">
        <w:rPr>
          <w:rFonts w:ascii="Times New Roman" w:hAnsi="Times New Roman" w:cs="Times New Roman"/>
          <w:sz w:val="24"/>
          <w:szCs w:val="24"/>
        </w:rPr>
        <w:br w:type="textWrapping" w:clear="all"/>
      </w:r>
    </w:p>
    <w:p w:rsidR="0072746B" w:rsidRPr="00CC4702" w:rsidRDefault="0072746B" w:rsidP="0072746B">
      <w:pPr>
        <w:jc w:val="both"/>
        <w:rPr>
          <w:rFonts w:ascii="Times New Roman" w:hAnsi="Times New Roman" w:cs="Times New Roman"/>
          <w:sz w:val="24"/>
          <w:szCs w:val="24"/>
        </w:rPr>
      </w:pPr>
    </w:p>
    <w:p w:rsidR="0072746B" w:rsidRPr="00CC4702" w:rsidRDefault="0072746B" w:rsidP="0072746B">
      <w:pPr>
        <w:jc w:val="both"/>
        <w:rPr>
          <w:rFonts w:ascii="Times New Roman" w:hAnsi="Times New Roman" w:cs="Times New Roman"/>
          <w:sz w:val="24"/>
          <w:szCs w:val="24"/>
        </w:rPr>
      </w:pPr>
      <w:r>
        <w:rPr>
          <w:rFonts w:ascii="Times New Roman" w:hAnsi="Times New Roman" w:cs="Times New Roman"/>
          <w:sz w:val="24"/>
          <w:szCs w:val="24"/>
        </w:rPr>
        <w:br/>
      </w:r>
    </w:p>
    <w:p w:rsidR="0072746B" w:rsidRDefault="0072746B" w:rsidP="0072746B">
      <w:pPr>
        <w:spacing w:after="0" w:line="240" w:lineRule="auto"/>
        <w:jc w:val="both"/>
        <w:rPr>
          <w:rFonts w:ascii="Times New Roman" w:hAnsi="Times New Roman" w:cs="Times New Roman"/>
          <w:sz w:val="24"/>
          <w:szCs w:val="24"/>
        </w:rPr>
      </w:pPr>
    </w:p>
    <w:p w:rsidR="003359D3" w:rsidRDefault="003359D3" w:rsidP="0072746B">
      <w:pPr>
        <w:spacing w:after="0" w:line="240" w:lineRule="auto"/>
        <w:jc w:val="both"/>
        <w:rPr>
          <w:rFonts w:ascii="Times New Roman" w:hAnsi="Times New Roman" w:cs="Times New Roman"/>
          <w:sz w:val="24"/>
          <w:szCs w:val="24"/>
        </w:rPr>
      </w:pPr>
    </w:p>
    <w:p w:rsidR="0072746B" w:rsidRDefault="0072746B" w:rsidP="0072746B">
      <w:pPr>
        <w:spacing w:after="0" w:line="240" w:lineRule="auto"/>
        <w:jc w:val="both"/>
        <w:rPr>
          <w:rFonts w:ascii="Times New Roman" w:hAnsi="Times New Roman" w:cs="Times New Roman"/>
          <w:sz w:val="24"/>
          <w:szCs w:val="24"/>
        </w:rPr>
      </w:pPr>
    </w:p>
    <w:p w:rsidR="0072746B" w:rsidRPr="00CC4702" w:rsidRDefault="0072746B" w:rsidP="00727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12 : Représentation d’un objet</w:t>
      </w:r>
    </w:p>
    <w:p w:rsidR="0072746B" w:rsidRDefault="0072746B" w:rsidP="0072746B">
      <w:pPr>
        <w:jc w:val="both"/>
        <w:rPr>
          <w:rFonts w:ascii="Times New Roman" w:hAnsi="Times New Roman" w:cs="Times New Roman"/>
          <w:sz w:val="24"/>
          <w:szCs w:val="24"/>
        </w:rPr>
      </w:pPr>
    </w:p>
    <w:p w:rsidR="006A0D73" w:rsidRDefault="006A0D73" w:rsidP="0072746B">
      <w:pPr>
        <w:jc w:val="both"/>
        <w:rPr>
          <w:rFonts w:ascii="Times New Roman" w:hAnsi="Times New Roman" w:cs="Times New Roman"/>
          <w:sz w:val="24"/>
          <w:szCs w:val="24"/>
        </w:rPr>
      </w:pPr>
    </w:p>
    <w:p w:rsidR="00940EDA" w:rsidRPr="00CC4702" w:rsidRDefault="00940EDA" w:rsidP="0072746B">
      <w:pPr>
        <w:jc w:val="both"/>
        <w:rPr>
          <w:rFonts w:ascii="Times New Roman" w:hAnsi="Times New Roman" w:cs="Times New Roman"/>
          <w:sz w:val="24"/>
          <w:szCs w:val="24"/>
        </w:rPr>
      </w:pPr>
    </w:p>
    <w:p w:rsidR="00940EDA" w:rsidRDefault="0072746B" w:rsidP="000642B0">
      <w:pPr>
        <w:pStyle w:val="Paragraphedeliste"/>
        <w:numPr>
          <w:ilvl w:val="0"/>
          <w:numId w:val="26"/>
        </w:numPr>
        <w:jc w:val="both"/>
        <w:rPr>
          <w:rFonts w:ascii="Times New Roman" w:hAnsi="Times New Roman" w:cs="Times New Roman"/>
          <w:sz w:val="24"/>
          <w:szCs w:val="24"/>
        </w:rPr>
      </w:pPr>
      <w:r w:rsidRPr="00940EDA">
        <w:rPr>
          <w:rFonts w:ascii="Times New Roman" w:hAnsi="Times New Roman" w:cs="Times New Roman"/>
          <w:b/>
          <w:sz w:val="24"/>
          <w:szCs w:val="24"/>
        </w:rPr>
        <w:lastRenderedPageBreak/>
        <w:t>Propriété</w:t>
      </w:r>
      <w:r w:rsidR="00940EDA">
        <w:rPr>
          <w:rFonts w:ascii="Times New Roman" w:hAnsi="Times New Roman" w:cs="Times New Roman"/>
          <w:sz w:val="24"/>
          <w:szCs w:val="24"/>
        </w:rPr>
        <w:t> :</w:t>
      </w:r>
    </w:p>
    <w:p w:rsidR="0072746B" w:rsidRPr="00940EDA" w:rsidRDefault="00940EDA" w:rsidP="00940EDA">
      <w:pPr>
        <w:jc w:val="both"/>
        <w:rPr>
          <w:rFonts w:ascii="Times New Roman" w:hAnsi="Times New Roman" w:cs="Times New Roman"/>
          <w:sz w:val="24"/>
          <w:szCs w:val="24"/>
        </w:rPr>
      </w:pPr>
      <w:r w:rsidRPr="00940EDA">
        <w:rPr>
          <w:rFonts w:ascii="Times New Roman" w:hAnsi="Times New Roman" w:cs="Times New Roman"/>
          <w:sz w:val="24"/>
          <w:szCs w:val="24"/>
        </w:rPr>
        <w:t>C’est</w:t>
      </w:r>
      <w:r w:rsidR="0072746B" w:rsidRPr="00940EDA">
        <w:rPr>
          <w:rFonts w:ascii="Times New Roman" w:hAnsi="Times New Roman" w:cs="Times New Roman"/>
          <w:sz w:val="24"/>
          <w:szCs w:val="24"/>
        </w:rPr>
        <w:t xml:space="preserve"> une donnée élémentaire qui décrit une entité. Autrement c’est la caractéristique d’un objet</w:t>
      </w:r>
      <w:r w:rsidR="0072746B">
        <w:rPr>
          <w:rStyle w:val="Appelnotedebasdep"/>
          <w:rFonts w:ascii="Times New Roman" w:hAnsi="Times New Roman" w:cs="Times New Roman"/>
          <w:sz w:val="24"/>
          <w:szCs w:val="24"/>
        </w:rPr>
        <w:footnoteReference w:id="8"/>
      </w:r>
      <w:r w:rsidR="002129C1" w:rsidRPr="00940EDA">
        <w:rPr>
          <w:rFonts w:ascii="Times New Roman" w:hAnsi="Times New Roman" w:cs="Times New Roman"/>
          <w:sz w:val="24"/>
          <w:szCs w:val="24"/>
        </w:rPr>
        <w:t>.</w:t>
      </w:r>
    </w:p>
    <w:p w:rsidR="00940EDA" w:rsidRDefault="0072746B" w:rsidP="000642B0">
      <w:pPr>
        <w:pStyle w:val="Paragraphedeliste"/>
        <w:numPr>
          <w:ilvl w:val="0"/>
          <w:numId w:val="26"/>
        </w:numPr>
        <w:jc w:val="both"/>
        <w:rPr>
          <w:rFonts w:ascii="Times New Roman" w:hAnsi="Times New Roman" w:cs="Times New Roman"/>
          <w:sz w:val="24"/>
          <w:szCs w:val="24"/>
        </w:rPr>
      </w:pPr>
      <w:r w:rsidRPr="00940EDA">
        <w:rPr>
          <w:rFonts w:ascii="Times New Roman" w:hAnsi="Times New Roman" w:cs="Times New Roman"/>
          <w:b/>
          <w:sz w:val="24"/>
          <w:szCs w:val="24"/>
        </w:rPr>
        <w:t>Identifiant</w:t>
      </w:r>
      <w:r w:rsidRPr="00940EDA">
        <w:rPr>
          <w:rFonts w:ascii="Times New Roman" w:hAnsi="Times New Roman" w:cs="Times New Roman"/>
          <w:sz w:val="24"/>
          <w:szCs w:val="24"/>
        </w:rPr>
        <w:t xml:space="preserve"> : </w:t>
      </w:r>
    </w:p>
    <w:p w:rsidR="0072746B" w:rsidRPr="002129C1" w:rsidRDefault="00940EDA" w:rsidP="002129C1">
      <w:pPr>
        <w:jc w:val="both"/>
        <w:rPr>
          <w:rFonts w:ascii="Times New Roman" w:hAnsi="Times New Roman" w:cs="Times New Roman"/>
          <w:sz w:val="24"/>
          <w:szCs w:val="24"/>
        </w:rPr>
      </w:pPr>
      <w:r w:rsidRPr="00940EDA">
        <w:rPr>
          <w:rFonts w:ascii="Times New Roman" w:hAnsi="Times New Roman" w:cs="Times New Roman"/>
          <w:sz w:val="24"/>
          <w:szCs w:val="24"/>
        </w:rPr>
        <w:t>C’est</w:t>
      </w:r>
      <w:r w:rsidR="0072746B" w:rsidRPr="00940EDA">
        <w:rPr>
          <w:rFonts w:ascii="Times New Roman" w:hAnsi="Times New Roman" w:cs="Times New Roman"/>
          <w:sz w:val="24"/>
          <w:szCs w:val="24"/>
        </w:rPr>
        <w:t xml:space="preserve"> une propriété spécifique d’une entité qui permet de distinguer les occurrences d’un objet. L’identifiant permet de connaitre de façon unique et </w:t>
      </w:r>
      <w:r w:rsidR="002129C1" w:rsidRPr="00940EDA">
        <w:rPr>
          <w:rFonts w:ascii="Times New Roman" w:hAnsi="Times New Roman" w:cs="Times New Roman"/>
          <w:sz w:val="24"/>
          <w:szCs w:val="24"/>
        </w:rPr>
        <w:t>sur</w:t>
      </w:r>
      <w:r w:rsidR="0072746B" w:rsidRPr="00940EDA">
        <w:rPr>
          <w:rFonts w:ascii="Times New Roman" w:hAnsi="Times New Roman" w:cs="Times New Roman"/>
          <w:sz w:val="24"/>
          <w:szCs w:val="24"/>
        </w:rPr>
        <w:t xml:space="preserve"> l’ensemble des propriétés qui participent à l’entité. Il est soit souligné ou précédé du signe dièse (#)</w:t>
      </w:r>
      <w:r w:rsidR="0072746B">
        <w:rPr>
          <w:rStyle w:val="Appelnotedebasdep"/>
          <w:rFonts w:ascii="Times New Roman" w:hAnsi="Times New Roman" w:cs="Times New Roman"/>
          <w:sz w:val="24"/>
          <w:szCs w:val="24"/>
        </w:rPr>
        <w:footnoteReference w:id="9"/>
      </w:r>
      <w:r w:rsidR="0072746B" w:rsidRPr="00940EDA">
        <w:rPr>
          <w:rFonts w:ascii="Times New Roman" w:hAnsi="Times New Roman" w:cs="Times New Roman"/>
          <w:sz w:val="24"/>
          <w:szCs w:val="24"/>
        </w:rPr>
        <w:t>.</w:t>
      </w:r>
    </w:p>
    <w:p w:rsidR="002129C1" w:rsidRDefault="0072746B" w:rsidP="000642B0">
      <w:pPr>
        <w:pStyle w:val="Paragraphedeliste"/>
        <w:numPr>
          <w:ilvl w:val="0"/>
          <w:numId w:val="26"/>
        </w:numPr>
        <w:jc w:val="both"/>
        <w:rPr>
          <w:rFonts w:ascii="Times New Roman" w:hAnsi="Times New Roman" w:cs="Times New Roman"/>
          <w:sz w:val="24"/>
          <w:szCs w:val="24"/>
        </w:rPr>
      </w:pPr>
      <w:r w:rsidRPr="002129C1">
        <w:rPr>
          <w:rFonts w:ascii="Times New Roman" w:hAnsi="Times New Roman" w:cs="Times New Roman"/>
          <w:b/>
          <w:sz w:val="24"/>
          <w:szCs w:val="24"/>
        </w:rPr>
        <w:t>Relation</w:t>
      </w:r>
      <w:r w:rsidRPr="002129C1">
        <w:rPr>
          <w:rFonts w:ascii="Times New Roman" w:hAnsi="Times New Roman" w:cs="Times New Roman"/>
          <w:sz w:val="24"/>
          <w:szCs w:val="24"/>
        </w:rPr>
        <w:t xml:space="preserve"> : </w:t>
      </w:r>
    </w:p>
    <w:p w:rsidR="0072746B" w:rsidRPr="002129C1" w:rsidRDefault="00B359DA" w:rsidP="002129C1">
      <w:pPr>
        <w:jc w:val="both"/>
        <w:rPr>
          <w:rFonts w:ascii="Times New Roman" w:hAnsi="Times New Roman" w:cs="Times New Roman"/>
          <w:sz w:val="24"/>
          <w:szCs w:val="24"/>
        </w:rPr>
      </w:pPr>
      <w:r>
        <w:rPr>
          <w:rFonts w:ascii="Times New Roman" w:hAnsi="Times New Roman" w:cs="Times New Roman"/>
          <w:noProof/>
          <w:lang w:eastAsia="fr-FR"/>
        </w:rPr>
        <mc:AlternateContent>
          <mc:Choice Requires="wpg">
            <w:drawing>
              <wp:anchor distT="0" distB="0" distL="114300" distR="114300" simplePos="0" relativeHeight="251653120" behindDoc="0" locked="0" layoutInCell="1" allowOverlap="1" wp14:anchorId="1A279FAA" wp14:editId="7D25086F">
                <wp:simplePos x="0" y="0"/>
                <wp:positionH relativeFrom="column">
                  <wp:posOffset>3139213</wp:posOffset>
                </wp:positionH>
                <wp:positionV relativeFrom="paragraph">
                  <wp:posOffset>278142</wp:posOffset>
                </wp:positionV>
                <wp:extent cx="1651000" cy="1777042"/>
                <wp:effectExtent l="0" t="0" r="25400" b="13970"/>
                <wp:wrapNone/>
                <wp:docPr id="536" name="Groupe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777042"/>
                          <a:chOff x="0" y="0"/>
                          <a:chExt cx="2600" cy="2583"/>
                        </a:xfrm>
                      </wpg:grpSpPr>
                      <wps:wsp>
                        <wps:cNvPr id="314" name="Oval 29"/>
                        <wps:cNvSpPr>
                          <a:spLocks noChangeArrowheads="1"/>
                        </wps:cNvSpPr>
                        <wps:spPr bwMode="auto">
                          <a:xfrm>
                            <a:off x="0" y="0"/>
                            <a:ext cx="2600" cy="2583"/>
                          </a:xfrm>
                          <a:prstGeom prst="ellipse">
                            <a:avLst/>
                          </a:prstGeom>
                          <a:solidFill>
                            <a:srgbClr val="FFFFFF"/>
                          </a:solidFill>
                          <a:ln w="9525">
                            <a:solidFill>
                              <a:srgbClr val="000000"/>
                            </a:solidFill>
                            <a:round/>
                            <a:headEnd/>
                            <a:tailEnd/>
                          </a:ln>
                        </wps:spPr>
                        <wps:txbx>
                          <w:txbxContent>
                            <w:p w:rsidR="00241465" w:rsidRDefault="00241465" w:rsidP="0072746B">
                              <w:pPr>
                                <w:pStyle w:val="Sansinterligne"/>
                                <w:rPr>
                                  <w:rFonts w:ascii="Times New Roman" w:hAnsi="Times New Roman"/>
                                </w:rPr>
                              </w:pPr>
                              <w:r>
                                <w:rPr>
                                  <w:rFonts w:ascii="Times New Roman" w:hAnsi="Times New Roman"/>
                                </w:rPr>
                                <w:t xml:space="preserve">Nom relation </w:t>
                              </w:r>
                              <w:r>
                                <w:rPr>
                                  <w:rFonts w:ascii="Times New Roman" w:hAnsi="Times New Roman"/>
                                </w:rPr>
                                <w:br/>
                              </w:r>
                            </w:p>
                            <w:p w:rsidR="00241465" w:rsidRDefault="00241465" w:rsidP="0072746B">
                              <w:pPr>
                                <w:pStyle w:val="Sansinterligne"/>
                                <w:rPr>
                                  <w:rFonts w:ascii="Times New Roman" w:hAnsi="Times New Roman"/>
                                </w:rPr>
                              </w:pPr>
                              <w:r>
                                <w:rPr>
                                  <w:rFonts w:ascii="Times New Roman" w:hAnsi="Times New Roman"/>
                                </w:rPr>
                                <w:t>- Propriété  1</w:t>
                              </w:r>
                              <w:r>
                                <w:rPr>
                                  <w:rFonts w:ascii="Times New Roman" w:hAnsi="Times New Roman"/>
                                </w:rPr>
                                <w:br/>
                                <w:t>- Propriété  2</w:t>
                              </w:r>
                              <w:r>
                                <w:rPr>
                                  <w:rFonts w:ascii="Times New Roman" w:hAnsi="Times New Roman"/>
                                </w:rPr>
                                <w:br/>
                                <w:t xml:space="preserve">                   .</w:t>
                              </w:r>
                              <w:r>
                                <w:rPr>
                                  <w:rFonts w:ascii="Times New Roman" w:hAnsi="Times New Roman"/>
                                </w:rPr>
                                <w:br/>
                                <w:t xml:space="preserve">                   .</w:t>
                              </w:r>
                              <w:r>
                                <w:rPr>
                                  <w:rFonts w:ascii="Times New Roman" w:hAnsi="Times New Roman"/>
                                </w:rPr>
                                <w:br/>
                                <w:t>- Propriété  n</w:t>
                              </w:r>
                            </w:p>
                          </w:txbxContent>
                        </wps:txbx>
                        <wps:bodyPr rot="0" vert="horz" wrap="square" lIns="91440" tIns="45720" rIns="91440" bIns="45720" anchor="t" anchorCtr="0" upright="1">
                          <a:noAutofit/>
                        </wps:bodyPr>
                      </wps:wsp>
                      <wps:wsp>
                        <wps:cNvPr id="315" name="AutoShape 30"/>
                        <wps:cNvCnPr>
                          <a:cxnSpLocks noChangeShapeType="1"/>
                        </wps:cNvCnPr>
                        <wps:spPr bwMode="auto">
                          <a:xfrm>
                            <a:off x="125" y="722"/>
                            <a:ext cx="2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36" o:spid="_x0000_s1220" style="position:absolute;left:0;text-align:left;margin-left:247.2pt;margin-top:21.9pt;width:130pt;height:139.9pt;z-index:251653120" coordsize="2600,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WlRAMAAEoIAAAOAAAAZHJzL2Uyb0RvYy54bWy8Vttu2zAMfR+wfxD0nvoS52bUKQonKQZs&#10;a4F2H6DI8gWzJU9S4nTD/n2UZKdJiw1FB7QPriRSFHl4SOby6tDUaM+kqgRPcHDhY8Q4FVnFiwR/&#10;e9iM5hgpTXhGasFZgh+ZwlfLjx8uuzZmoShFnTGJwAhXcdcmuNS6jT1P0ZI1RF2IlnEQ5kI2RMNW&#10;Fl4mSQfWm9oLfX/qdUJmrRSUKQWnKyfES2s/zxnVt3mumEZ1gsE3bb/Sfrfm6y0vSVxI0pYV7d0g&#10;b/CiIRWHR4+mVkQTtJPVC1NNRaVQItcXVDSeyPOKMhsDRBP4z6K5kWLX2liKuCvaI0wA7TOc3myW&#10;ft3fSVRlCZ6Mpxhx0kCS7LsMmRPAp2uLGNRuZHvf3kkXJCw/C/pdgdh7Ljf7wimjbfdFZGCR7LSw&#10;+Bxy2RgTEDk62DQ8HtPADhpROAymk8D3IVsUZMFsNvOj0CWKlpDNF/doue5vhtPhWjiZj80dj8Tu&#10;Setm75aJCeimnhBV/4fofUlaZhOlDFQ9ouMgGhC93ZMahQsHp9UZsFQOSMRFWhJesGspRVcykoFL&#10;gY3A+ApG3QWzUZCGtyH7D3xI3Eqlb5hokFkkmNV11SoTFYnJ/rPSDs1ByxwrUVfZpqpru5HFNq0l&#10;gkgTvLF/fQLO1GqOugQvJuHEWj6TqVMTwABDAvfqmRpUBc/gnMQGp3W/1qSq3RpyXnNLTIeVS7c+&#10;bA+W6IFvmWGQ3IrsEbCUwvUF6GOwKIX8iVEHPSHB6seOSIZR/YlDPhZBFJkmYjfRZBbCRp5KtqcS&#10;wimYSrDGyC1T7RrPrpVVUcJLgYWAi2uojryyAD951QcALH03uk4GuhqHLKfR2Gagp2DKXf3TA+/r&#10;/0hbq/3w2EKtn7HWXXk1awOgBYKqn4V9xQ89IRxP+4YwUGLoJAMhe9oqLYlBNxWcQ/cX0oH8FwZz&#10;YehrufR+xCQxRAUFZRhs4rNz4tfCX6zn63k0isLpehT5q9XoepNGo+kmmE1W41WaroLfhjBBFJdV&#10;ljFuXB9mVhC9roP109NNm+PUOsLgnVu3/RNcHP5bp6GTntaVqyFTpubc0tX2WhhY9lo/XM1EPN1b&#10;/aefAMs/AAAA//8DAFBLAwQUAAYACAAAACEAVYNF7OEAAAAKAQAADwAAAGRycy9kb3ducmV2Lnht&#10;bEyPQU/DMAyF70j8h8hI3FjatRtQmk7TBJwmJDYkxC1rvLZa41RN1nb/Hu8EN9vv6fl7+WqyrRiw&#10;940jBfEsAoFUOtNQpeBr//bwBMIHTUa3jlDBBT2situbXGfGjfSJwy5UgkPIZ1pBHUKXSenLGq32&#10;M9chsXZ0vdWB176Sptcjh9tWzqNoKa1uiD/UusNNjeVpd7YK3kc9rpP4ddiejpvLz37x8b2NUan7&#10;u2n9AiLgFP7McMVndCiY6eDOZLxoFaTPacpWHhKuwIbHxfVwUJDMkyXIIpf/KxS/AAAA//8DAFBL&#10;AQItABQABgAIAAAAIQC2gziS/gAAAOEBAAATAAAAAAAAAAAAAAAAAAAAAABbQ29udGVudF9UeXBl&#10;c10ueG1sUEsBAi0AFAAGAAgAAAAhADj9If/WAAAAlAEAAAsAAAAAAAAAAAAAAAAALwEAAF9yZWxz&#10;Ly5yZWxzUEsBAi0AFAAGAAgAAAAhADMENaVEAwAASggAAA4AAAAAAAAAAAAAAAAALgIAAGRycy9l&#10;Mm9Eb2MueG1sUEsBAi0AFAAGAAgAAAAhAFWDRezhAAAACgEAAA8AAAAAAAAAAAAAAAAAngUAAGRy&#10;cy9kb3ducmV2LnhtbFBLBQYAAAAABAAEAPMAAACsBgAAAAA=&#10;">
                <v:oval id="Oval 29" o:spid="_x0000_s1221" style="position:absolute;width:2600;height: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0cQA&#10;AADcAAAADwAAAGRycy9kb3ducmV2LnhtbESPQWvCQBSE74X+h+UVvNVNTBWJriJKwR56aNT7I/tM&#10;gtm3Ifsa47/vFgo9DjPzDbPejq5VA/Wh8WwgnSagiEtvG64MnE/vr0tQQZAttp7JwIMCbDfPT2vM&#10;rb/zFw2FVCpCOORooBbpcq1DWZPDMPUdcfSuvncoUfaVtj3eI9y1epYkC+2w4bhQY0f7mspb8e0M&#10;HKpdsRh0JvPsejjK/Hb5/MhS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l9HEAAAA3AAAAA8AAAAAAAAAAAAAAAAAmAIAAGRycy9k&#10;b3ducmV2LnhtbFBLBQYAAAAABAAEAPUAAACJAwAAAAA=&#10;">
                  <v:textbox>
                    <w:txbxContent>
                      <w:p w:rsidR="00241465" w:rsidRDefault="00241465" w:rsidP="0072746B">
                        <w:pPr>
                          <w:pStyle w:val="Sansinterligne"/>
                          <w:rPr>
                            <w:rFonts w:ascii="Times New Roman" w:hAnsi="Times New Roman"/>
                          </w:rPr>
                        </w:pPr>
                        <w:r>
                          <w:rPr>
                            <w:rFonts w:ascii="Times New Roman" w:hAnsi="Times New Roman"/>
                          </w:rPr>
                          <w:t xml:space="preserve">Nom relation </w:t>
                        </w:r>
                        <w:r>
                          <w:rPr>
                            <w:rFonts w:ascii="Times New Roman" w:hAnsi="Times New Roman"/>
                          </w:rPr>
                          <w:br/>
                        </w:r>
                      </w:p>
                      <w:p w:rsidR="00241465" w:rsidRDefault="00241465" w:rsidP="0072746B">
                        <w:pPr>
                          <w:pStyle w:val="Sansinterligne"/>
                          <w:rPr>
                            <w:rFonts w:ascii="Times New Roman" w:hAnsi="Times New Roman"/>
                          </w:rPr>
                        </w:pPr>
                        <w:r>
                          <w:rPr>
                            <w:rFonts w:ascii="Times New Roman" w:hAnsi="Times New Roman"/>
                          </w:rPr>
                          <w:t>- Propriété  1</w:t>
                        </w:r>
                        <w:r>
                          <w:rPr>
                            <w:rFonts w:ascii="Times New Roman" w:hAnsi="Times New Roman"/>
                          </w:rPr>
                          <w:br/>
                          <w:t>- Propriété  2</w:t>
                        </w:r>
                        <w:r>
                          <w:rPr>
                            <w:rFonts w:ascii="Times New Roman" w:hAnsi="Times New Roman"/>
                          </w:rPr>
                          <w:br/>
                          <w:t xml:space="preserve">                   .</w:t>
                        </w:r>
                        <w:r>
                          <w:rPr>
                            <w:rFonts w:ascii="Times New Roman" w:hAnsi="Times New Roman"/>
                          </w:rPr>
                          <w:br/>
                          <w:t xml:space="preserve">                   .</w:t>
                        </w:r>
                        <w:r>
                          <w:rPr>
                            <w:rFonts w:ascii="Times New Roman" w:hAnsi="Times New Roman"/>
                          </w:rPr>
                          <w:br/>
                          <w:t>- Propriété  n</w:t>
                        </w:r>
                      </w:p>
                    </w:txbxContent>
                  </v:textbox>
                </v:oval>
                <v:shape id="AutoShape 30" o:spid="_x0000_s1222" type="#_x0000_t32" style="position:absolute;left:125;top:722;width:2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group>
            </w:pict>
          </mc:Fallback>
        </mc:AlternateContent>
      </w:r>
      <w:r w:rsidR="002129C1" w:rsidRPr="002129C1">
        <w:rPr>
          <w:rFonts w:ascii="Times New Roman" w:hAnsi="Times New Roman" w:cs="Times New Roman"/>
          <w:sz w:val="24"/>
          <w:szCs w:val="24"/>
        </w:rPr>
        <w:t>C’est</w:t>
      </w:r>
      <w:r w:rsidR="0072746B" w:rsidRPr="002129C1">
        <w:rPr>
          <w:rFonts w:ascii="Times New Roman" w:hAnsi="Times New Roman" w:cs="Times New Roman"/>
          <w:sz w:val="24"/>
          <w:szCs w:val="24"/>
        </w:rPr>
        <w:t xml:space="preserve"> un lien sémantique entre une ou plusieurs entités. Elle est  exprimée souvent sous forme du verbe à l’infinitif ou locution verbale.</w:t>
      </w:r>
      <w:r w:rsidR="0072746B" w:rsidRPr="00CC4702">
        <w:rPr>
          <w:rStyle w:val="Appelnotedebasdep"/>
          <w:rFonts w:ascii="Times New Roman" w:hAnsi="Times New Roman" w:cs="Times New Roman"/>
          <w:sz w:val="24"/>
          <w:szCs w:val="24"/>
        </w:rPr>
        <w:footnoteReference w:id="10"/>
      </w:r>
    </w:p>
    <w:p w:rsidR="0072746B" w:rsidRPr="00CC4702" w:rsidRDefault="0072746B" w:rsidP="0072746B">
      <w:pPr>
        <w:ind w:left="1134" w:hanging="1134"/>
        <w:jc w:val="both"/>
        <w:rPr>
          <w:rFonts w:ascii="Times New Roman" w:hAnsi="Times New Roman" w:cs="Times New Roman"/>
          <w:sz w:val="24"/>
          <w:szCs w:val="24"/>
        </w:rPr>
      </w:pPr>
      <w:r w:rsidRPr="00CC4702">
        <w:rPr>
          <w:rFonts w:ascii="Times New Roman" w:hAnsi="Times New Roman" w:cs="Times New Roman"/>
          <w:sz w:val="24"/>
          <w:szCs w:val="24"/>
        </w:rPr>
        <w:t xml:space="preserve">D’où, nous avons le formalisme ci-après : </w:t>
      </w:r>
    </w:p>
    <w:p w:rsidR="0072746B" w:rsidRPr="00CC4702" w:rsidRDefault="0072746B" w:rsidP="0072746B">
      <w:pPr>
        <w:jc w:val="both"/>
        <w:rPr>
          <w:rFonts w:ascii="Times New Roman" w:hAnsi="Times New Roman" w:cs="Times New Roman"/>
          <w:sz w:val="24"/>
          <w:szCs w:val="24"/>
        </w:rPr>
      </w:pPr>
    </w:p>
    <w:p w:rsidR="0072746B" w:rsidRPr="00CC4702" w:rsidRDefault="0072746B" w:rsidP="0072746B">
      <w:pPr>
        <w:jc w:val="both"/>
        <w:rPr>
          <w:rFonts w:ascii="Times New Roman" w:hAnsi="Times New Roman" w:cs="Times New Roman"/>
          <w:sz w:val="24"/>
          <w:szCs w:val="24"/>
        </w:rPr>
      </w:pPr>
    </w:p>
    <w:p w:rsidR="0072746B" w:rsidRDefault="0072746B" w:rsidP="00B359DA">
      <w:pPr>
        <w:tabs>
          <w:tab w:val="left" w:pos="708"/>
          <w:tab w:val="left" w:pos="1416"/>
          <w:tab w:val="left" w:pos="2124"/>
          <w:tab w:val="left" w:pos="2832"/>
          <w:tab w:val="right" w:pos="9072"/>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359DA">
        <w:rPr>
          <w:rFonts w:ascii="Times New Roman" w:hAnsi="Times New Roman" w:cs="Times New Roman"/>
          <w:sz w:val="24"/>
          <w:szCs w:val="24"/>
        </w:rPr>
        <w:tab/>
      </w:r>
    </w:p>
    <w:p w:rsidR="0072746B" w:rsidRDefault="0072746B" w:rsidP="0072746B">
      <w:pPr>
        <w:jc w:val="both"/>
        <w:rPr>
          <w:rFonts w:ascii="Times New Roman" w:hAnsi="Times New Roman" w:cs="Times New Roman"/>
          <w:sz w:val="24"/>
          <w:szCs w:val="24"/>
        </w:rPr>
      </w:pPr>
    </w:p>
    <w:p w:rsidR="00B359DA" w:rsidRDefault="00B359DA" w:rsidP="00B359DA">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32DA5" w:rsidRDefault="00B359DA" w:rsidP="006F68AE">
      <w:pPr>
        <w:ind w:left="4248" w:firstLine="708"/>
        <w:jc w:val="both"/>
        <w:rPr>
          <w:rFonts w:ascii="Times New Roman" w:hAnsi="Times New Roman" w:cs="Times New Roman"/>
          <w:sz w:val="18"/>
          <w:szCs w:val="18"/>
        </w:rPr>
      </w:pPr>
      <w:r>
        <w:rPr>
          <w:rFonts w:ascii="Times New Roman" w:hAnsi="Times New Roman" w:cs="Times New Roman"/>
          <w:sz w:val="18"/>
          <w:szCs w:val="18"/>
        </w:rPr>
        <w:t>Figure 11</w:t>
      </w:r>
      <w:r w:rsidRPr="001C148A">
        <w:rPr>
          <w:rFonts w:ascii="Times New Roman" w:hAnsi="Times New Roman" w:cs="Times New Roman"/>
          <w:sz w:val="18"/>
          <w:szCs w:val="18"/>
        </w:rPr>
        <w:t> : Représentation d’une relation</w:t>
      </w:r>
    </w:p>
    <w:p w:rsidR="006F68AE" w:rsidRPr="006F68AE" w:rsidRDefault="006F68AE" w:rsidP="006F68AE">
      <w:pPr>
        <w:ind w:left="4248" w:firstLine="708"/>
        <w:jc w:val="both"/>
        <w:rPr>
          <w:rFonts w:ascii="Times New Roman" w:hAnsi="Times New Roman" w:cs="Times New Roman"/>
          <w:sz w:val="18"/>
          <w:szCs w:val="18"/>
        </w:rPr>
      </w:pPr>
    </w:p>
    <w:p w:rsidR="0072746B" w:rsidRPr="00CC4702" w:rsidRDefault="007D74E8" w:rsidP="0072746B">
      <w:pPr>
        <w:tabs>
          <w:tab w:val="left" w:pos="2478"/>
          <w:tab w:val="center" w:pos="4536"/>
        </w:tabs>
        <w:ind w:left="1560" w:hanging="1560"/>
        <w:jc w:val="both"/>
        <w:rPr>
          <w:rFonts w:ascii="Times New Roman" w:hAnsi="Times New Roman" w:cs="Times New Roman"/>
          <w:sz w:val="24"/>
          <w:szCs w:val="24"/>
        </w:rPr>
      </w:pPr>
      <w:r>
        <w:rPr>
          <w:rFonts w:ascii="Times New Roman" w:hAnsi="Times New Roman" w:cs="Times New Roman"/>
          <w:noProof/>
          <w:lang w:eastAsia="fr-FR"/>
        </w:rPr>
        <mc:AlternateContent>
          <mc:Choice Requires="wpg">
            <w:drawing>
              <wp:anchor distT="0" distB="0" distL="114300" distR="114300" simplePos="0" relativeHeight="251654144" behindDoc="0" locked="0" layoutInCell="1" allowOverlap="1" wp14:anchorId="10C175B3" wp14:editId="68CD12BD">
                <wp:simplePos x="0" y="0"/>
                <wp:positionH relativeFrom="column">
                  <wp:posOffset>657225</wp:posOffset>
                </wp:positionH>
                <wp:positionV relativeFrom="paragraph">
                  <wp:posOffset>489585</wp:posOffset>
                </wp:positionV>
                <wp:extent cx="3352800" cy="165100"/>
                <wp:effectExtent l="0" t="0" r="19050" b="25400"/>
                <wp:wrapNone/>
                <wp:docPr id="528" name="Groupe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65100"/>
                          <a:chOff x="0" y="0"/>
                          <a:chExt cx="5280" cy="260"/>
                        </a:xfrm>
                      </wpg:grpSpPr>
                      <wps:wsp>
                        <wps:cNvPr id="306" name="AutoShape 17"/>
                        <wps:cNvCnPr>
                          <a:cxnSpLocks noChangeShapeType="1"/>
                        </wps:cNvCnPr>
                        <wps:spPr bwMode="auto">
                          <a:xfrm>
                            <a:off x="0" y="260"/>
                            <a:ext cx="8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18"/>
                        <wps:cNvCnPr>
                          <a:cxnSpLocks noChangeShapeType="1"/>
                        </wps:cNvCnPr>
                        <wps:spPr bwMode="auto">
                          <a:xfrm>
                            <a:off x="1336" y="260"/>
                            <a:ext cx="8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8" name="Group 19"/>
                        <wpg:cNvGrpSpPr>
                          <a:grpSpLocks/>
                        </wpg:cNvGrpSpPr>
                        <wpg:grpSpPr bwMode="auto">
                          <a:xfrm>
                            <a:off x="4060" y="0"/>
                            <a:ext cx="1220" cy="260"/>
                            <a:chOff x="4060" y="0"/>
                            <a:chExt cx="1220" cy="260"/>
                          </a:xfrm>
                        </wpg:grpSpPr>
                        <wps:wsp>
                          <wps:cNvPr id="309" name="AutoShape 20"/>
                          <wps:cNvCnPr>
                            <a:cxnSpLocks noChangeShapeType="1"/>
                          </wps:cNvCnPr>
                          <wps:spPr bwMode="auto">
                            <a:xfrm>
                              <a:off x="4060" y="0"/>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21"/>
                          <wps:cNvCnPr>
                            <a:cxnSpLocks noChangeShapeType="1"/>
                          </wps:cNvCnPr>
                          <wps:spPr bwMode="auto">
                            <a:xfrm>
                              <a:off x="4060" y="260"/>
                              <a:ext cx="5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22"/>
                          <wps:cNvCnPr>
                            <a:cxnSpLocks noChangeShapeType="1"/>
                          </wps:cNvCnPr>
                          <wps:spPr bwMode="auto">
                            <a:xfrm>
                              <a:off x="4839" y="260"/>
                              <a:ext cx="4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23"/>
                          <wps:cNvCnPr>
                            <a:cxnSpLocks noChangeShapeType="1"/>
                          </wps:cNvCnPr>
                          <wps:spPr bwMode="auto">
                            <a:xfrm flipV="1">
                              <a:off x="5280" y="0"/>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07D148" id="Groupe 528" o:spid="_x0000_s1026" style="position:absolute;margin-left:51.75pt;margin-top:38.55pt;width:264pt;height:13pt;z-index:251654144" coordsize="52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lbYQMAABUUAAAOAAAAZHJzL2Uyb0RvYy54bWzsWMlu2zAQvRfoPxC6OxIl2bGFyEHgJZe0&#10;DZC0d1qiFlQiBVKxbBT99w6pzdshSOEUKeyDTImc4cybNxySN7ebPENrKmTKmW/gK8tAlAU8TFns&#10;G9+fl4OxgWRJWEgyzqhvbKk0bqefP91UhUdtnvAspAKBEia9qvCNpCwLzzRlkNCcyCteUAadERc5&#10;KeFVxGYoSAXa88y0LWtkVlyEheABlRK+zutOY6r1RxENym9RJGmJMt8A20r9FPq5Uk9zekO8WJAi&#10;SYPGDPIGK3KSMpi0UzUnJUEvIj1SlaeB4JJH5VXAc5NHURpQ7QN4g60Db+4Ffym0L7FXxUUHE0B7&#10;gNOb1QZf148CpaFvDG0IFSM5BEnPS5H6AvhURezBsHtRPBWPonYSmg88+Cmh2zzsV+9xPRitqi88&#10;BI3kpeQan00kcqUCPEcbHYZtFwa6KVEAHx0HZrYgWgH04dEQQ1vHKUggmEdiQbJoBJVYLWWPtIhJ&#10;vHpCbWRjlPIIyCZ7POXf4fmUkILqMEkFVIOnY41aPO/Aez0I4esaUT1wxmo4gw1r4ESMzxLCYqpH&#10;P28LgA4rCbB/R0S9SIjFK+FtwCBeC/DYdWqY9kEiXiFkeU95jlTDN2QpSBon5YwzBpnEBdYxJOsH&#10;WSqjegEVUsaXaZbpQGUMVb4xGdpDLSB5loaqUw2TIl7NMoHWRKWk/mkPoWd3GFCfhVpZQkm4aNol&#10;SbO6DZNnTOkDp8CcplXn3K+JNVmMF2N34NqjxcC15vPB3XLmDkZLfD2cO/PZbI5/K9Ow6yVpGFKm&#10;rGvzH7uv40OzEtWZ260AHQzmvnaNFxjb/mujdVxVKGtSrni4fRRtvIGi78bV6xNcbbJ/h3jEOx9X&#10;seNAwkDGX+j6oenaLP5d3eiWw/3ygvCkXgrPV1xcC6qAYlRTPtrlD9v2fpkAWreV5VCmLy5HUv+2&#10;uEyOExa8gqVjr1KcM2EPoWrh3ce2Q6kvFpfq8prd239UXTBQot5Z9jshW+9r3p+sR9VlCAuR3mle&#10;NkOXzZA6CDkYn6Cr/b5r69gBVp7aDLkuWKcORhe6Xuha09U+QVfn/HRFUZYWP9QBVR2+mgN9fQRv&#10;6dkfOS+bgo9z5OwvS/TFg7570qfW5p5MXW7tvutR/W3e9A8AAAD//wMAUEsDBBQABgAIAAAAIQCs&#10;kFVS3gAAAAoBAAAPAAAAZHJzL2Rvd25yZXYueG1sTI9BS8NAEIXvgv9hGcGb3ayhrcRsSinqqQi2&#10;gnibZqdJaHY3ZLdJ+u8dvdTjm/fx5r18NdlWDNSHxjsNapaAIFd607hKw+f+9eEJRIjoDLbekYYL&#10;BVgVtzc5ZsaP7oOGXawEh7iQoYY6xi6TMpQ1WQwz35Fj7+h7i5FlX0nT48jhtpWPSbKQFhvHH2rs&#10;aFNTedqdrYa3Ecd1ql6G7em4uXzv5+9fW0Va399N62cQkaZ4heG3PleHgjsd/NmZIFrWSTpnVMNy&#10;qUAwsEgVHw5/jgJZ5PL/hOIHAAD//wMAUEsBAi0AFAAGAAgAAAAhALaDOJL+AAAA4QEAABMAAAAA&#10;AAAAAAAAAAAAAAAAAFtDb250ZW50X1R5cGVzXS54bWxQSwECLQAUAAYACAAAACEAOP0h/9YAAACU&#10;AQAACwAAAAAAAAAAAAAAAAAvAQAAX3JlbHMvLnJlbHNQSwECLQAUAAYACAAAACEAEN2JW2EDAAAV&#10;FAAADgAAAAAAAAAAAAAAAAAuAgAAZHJzL2Uyb0RvYy54bWxQSwECLQAUAAYACAAAACEArJBVUt4A&#10;AAAKAQAADwAAAAAAAAAAAAAAAAC7BQAAZHJzL2Rvd25yZXYueG1sUEsFBgAAAAAEAAQA8wAAAMYG&#10;AAAAAA==&#10;">
                <v:shape id="AutoShape 17" o:spid="_x0000_s1027" type="#_x0000_t32" style="position:absolute;top:260;width: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18" o:spid="_x0000_s1028" type="#_x0000_t32" style="position:absolute;left:1336;top:260;width: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group id="Group 19" o:spid="_x0000_s1029" style="position:absolute;left:4060;width:1220;height:260" coordorigin="4060" coordsize="122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AutoShape 20" o:spid="_x0000_s1030" type="#_x0000_t32" style="position:absolute;left:4060;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21" o:spid="_x0000_s1031" type="#_x0000_t32" style="position:absolute;left:4060;top:260;width:5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22" o:spid="_x0000_s1032" type="#_x0000_t32" style="position:absolute;left:4839;top:260;width: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AutoShape 23" o:spid="_x0000_s1033" type="#_x0000_t32" style="position:absolute;left:5280;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group>
              </v:group>
            </w:pict>
          </mc:Fallback>
        </mc:AlternateContent>
      </w:r>
      <w:r w:rsidR="0072746B" w:rsidRPr="00CC4702">
        <w:rPr>
          <w:rFonts w:ascii="Times New Roman" w:hAnsi="Times New Roman" w:cs="Times New Roman"/>
          <w:b/>
          <w:sz w:val="24"/>
          <w:szCs w:val="24"/>
        </w:rPr>
        <w:t>Pattes(Pax)</w:t>
      </w:r>
      <w:r w:rsidR="0072746B" w:rsidRPr="00CC4702">
        <w:rPr>
          <w:rFonts w:ascii="Times New Roman" w:hAnsi="Times New Roman" w:cs="Times New Roman"/>
          <w:sz w:val="24"/>
          <w:szCs w:val="24"/>
        </w:rPr>
        <w:t> : nous permet de relier les objets et leurs associations dans le modèle conceptuel de données.</w:t>
      </w:r>
    </w:p>
    <w:p w:rsidR="0072746B" w:rsidRDefault="0072746B" w:rsidP="00042FD2">
      <w:pPr>
        <w:tabs>
          <w:tab w:val="left" w:pos="2478"/>
          <w:tab w:val="center" w:pos="4536"/>
          <w:tab w:val="left" w:pos="6494"/>
        </w:tabs>
        <w:jc w:val="both"/>
        <w:rPr>
          <w:rFonts w:ascii="Times New Roman" w:hAnsi="Times New Roman" w:cs="Times New Roman"/>
          <w:sz w:val="24"/>
          <w:szCs w:val="24"/>
        </w:rPr>
      </w:pPr>
      <w:r w:rsidRPr="00CC4702">
        <w:rPr>
          <w:rFonts w:ascii="Times New Roman" w:hAnsi="Times New Roman" w:cs="Times New Roman"/>
          <w:sz w:val="24"/>
          <w:szCs w:val="24"/>
        </w:rPr>
        <w:tab/>
      </w:r>
      <w:r w:rsidRPr="00CC4702">
        <w:rPr>
          <w:rFonts w:ascii="Times New Roman" w:hAnsi="Times New Roman" w:cs="Times New Roman"/>
          <w:sz w:val="24"/>
          <w:szCs w:val="24"/>
        </w:rPr>
        <w:tab/>
        <w:t xml:space="preserve">Ou </w:t>
      </w:r>
      <w:r w:rsidR="00042FD2">
        <w:rPr>
          <w:rFonts w:ascii="Times New Roman" w:hAnsi="Times New Roman" w:cs="Times New Roman"/>
          <w:sz w:val="24"/>
          <w:szCs w:val="24"/>
        </w:rPr>
        <w:tab/>
      </w:r>
    </w:p>
    <w:p w:rsidR="00042FD2" w:rsidRPr="00122E53" w:rsidRDefault="00042FD2" w:rsidP="00122E53">
      <w:pPr>
        <w:jc w:val="both"/>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sidR="00A57AD1">
        <w:rPr>
          <w:rFonts w:ascii="Times New Roman" w:hAnsi="Times New Roman" w:cs="Times New Roman"/>
          <w:sz w:val="24"/>
          <w:szCs w:val="24"/>
        </w:rPr>
        <w:tab/>
      </w:r>
      <w:r w:rsidR="00A57AD1">
        <w:rPr>
          <w:rFonts w:ascii="Times New Roman" w:hAnsi="Times New Roman" w:cs="Times New Roman"/>
          <w:sz w:val="24"/>
          <w:szCs w:val="24"/>
        </w:rPr>
        <w:tab/>
      </w:r>
      <w:r w:rsidR="00A57AD1">
        <w:rPr>
          <w:rFonts w:ascii="Times New Roman" w:hAnsi="Times New Roman" w:cs="Times New Roman"/>
          <w:sz w:val="24"/>
          <w:szCs w:val="24"/>
        </w:rPr>
        <w:tab/>
      </w:r>
      <w:r w:rsidR="00A57AD1">
        <w:rPr>
          <w:rFonts w:ascii="Times New Roman" w:hAnsi="Times New Roman" w:cs="Times New Roman"/>
          <w:sz w:val="24"/>
          <w:szCs w:val="24"/>
        </w:rPr>
        <w:tab/>
      </w:r>
      <w:r>
        <w:rPr>
          <w:rFonts w:ascii="Times New Roman" w:hAnsi="Times New Roman" w:cs="Times New Roman"/>
          <w:sz w:val="18"/>
          <w:szCs w:val="18"/>
        </w:rPr>
        <w:t>Figure 11</w:t>
      </w:r>
      <w:r w:rsidRPr="001C148A">
        <w:rPr>
          <w:rFonts w:ascii="Times New Roman" w:hAnsi="Times New Roman" w:cs="Times New Roman"/>
          <w:sz w:val="18"/>
          <w:szCs w:val="18"/>
        </w:rPr>
        <w:t> : Représentation d</w:t>
      </w:r>
      <w:r>
        <w:rPr>
          <w:rFonts w:ascii="Times New Roman" w:hAnsi="Times New Roman" w:cs="Times New Roman"/>
          <w:sz w:val="18"/>
          <w:szCs w:val="18"/>
        </w:rPr>
        <w:t>es pattes</w:t>
      </w:r>
    </w:p>
    <w:p w:rsidR="0084388E" w:rsidRDefault="0072746B" w:rsidP="000642B0">
      <w:pPr>
        <w:pStyle w:val="Paragraphedeliste"/>
        <w:numPr>
          <w:ilvl w:val="0"/>
          <w:numId w:val="26"/>
        </w:numPr>
        <w:jc w:val="both"/>
        <w:rPr>
          <w:rFonts w:ascii="Times New Roman" w:hAnsi="Times New Roman" w:cs="Times New Roman"/>
          <w:sz w:val="24"/>
          <w:szCs w:val="24"/>
        </w:rPr>
      </w:pPr>
      <w:r w:rsidRPr="0084388E">
        <w:rPr>
          <w:rFonts w:ascii="Times New Roman" w:hAnsi="Times New Roman" w:cs="Times New Roman"/>
          <w:b/>
          <w:sz w:val="24"/>
          <w:szCs w:val="24"/>
        </w:rPr>
        <w:t>Occurrence</w:t>
      </w:r>
      <w:r w:rsidR="0084388E">
        <w:rPr>
          <w:rFonts w:ascii="Times New Roman" w:hAnsi="Times New Roman" w:cs="Times New Roman"/>
          <w:sz w:val="24"/>
          <w:szCs w:val="24"/>
        </w:rPr>
        <w:t> </w:t>
      </w:r>
    </w:p>
    <w:p w:rsidR="0072746B" w:rsidRPr="0084388E" w:rsidRDefault="0072746B" w:rsidP="0084388E">
      <w:pPr>
        <w:jc w:val="both"/>
        <w:rPr>
          <w:rFonts w:ascii="Times New Roman" w:hAnsi="Times New Roman" w:cs="Times New Roman"/>
          <w:sz w:val="24"/>
          <w:szCs w:val="24"/>
        </w:rPr>
      </w:pPr>
      <w:r w:rsidRPr="0084388E">
        <w:rPr>
          <w:rFonts w:ascii="Times New Roman" w:hAnsi="Times New Roman" w:cs="Times New Roman"/>
          <w:sz w:val="24"/>
          <w:szCs w:val="24"/>
        </w:rPr>
        <w:t xml:space="preserve"> </w:t>
      </w:r>
      <w:r w:rsidR="0084388E" w:rsidRPr="0084388E">
        <w:rPr>
          <w:rFonts w:ascii="Times New Roman" w:hAnsi="Times New Roman" w:cs="Times New Roman"/>
          <w:sz w:val="24"/>
          <w:szCs w:val="24"/>
        </w:rPr>
        <w:t>C’est</w:t>
      </w:r>
      <w:r w:rsidRPr="0084388E">
        <w:rPr>
          <w:rFonts w:ascii="Times New Roman" w:hAnsi="Times New Roman" w:cs="Times New Roman"/>
          <w:sz w:val="24"/>
          <w:szCs w:val="24"/>
        </w:rPr>
        <w:t xml:space="preserve"> une représentation logique d’un enregistrement d’un fichier ; un ensemble de valeurs qui se rapportent à une entité bien précise mais d’une façon logique</w:t>
      </w:r>
      <w:r>
        <w:rPr>
          <w:rStyle w:val="Appelnotedebasdep"/>
          <w:rFonts w:ascii="Times New Roman" w:hAnsi="Times New Roman" w:cs="Times New Roman"/>
          <w:sz w:val="24"/>
          <w:szCs w:val="24"/>
        </w:rPr>
        <w:footnoteReference w:id="11"/>
      </w:r>
      <w:r w:rsidRPr="0084388E">
        <w:rPr>
          <w:rFonts w:ascii="Times New Roman" w:hAnsi="Times New Roman" w:cs="Times New Roman"/>
          <w:sz w:val="24"/>
          <w:szCs w:val="24"/>
        </w:rPr>
        <w:t xml:space="preserve">. </w:t>
      </w:r>
    </w:p>
    <w:p w:rsidR="0084388E" w:rsidRPr="0084388E" w:rsidRDefault="0072746B" w:rsidP="000642B0">
      <w:pPr>
        <w:pStyle w:val="Paragraphedeliste"/>
        <w:numPr>
          <w:ilvl w:val="0"/>
          <w:numId w:val="26"/>
        </w:numPr>
        <w:spacing w:after="0"/>
        <w:jc w:val="both"/>
        <w:rPr>
          <w:rFonts w:ascii="Times New Roman" w:hAnsi="Times New Roman" w:cs="Times New Roman"/>
          <w:b/>
          <w:sz w:val="24"/>
          <w:szCs w:val="24"/>
        </w:rPr>
      </w:pPr>
      <w:r w:rsidRPr="0084388E">
        <w:rPr>
          <w:rFonts w:ascii="Times New Roman" w:hAnsi="Times New Roman" w:cs="Times New Roman"/>
          <w:b/>
          <w:sz w:val="24"/>
          <w:szCs w:val="24"/>
        </w:rPr>
        <w:t>Cardinalité :</w:t>
      </w:r>
    </w:p>
    <w:p w:rsidR="0072746B" w:rsidRDefault="0072746B" w:rsidP="00C23ED0">
      <w:pPr>
        <w:spacing w:after="0"/>
        <w:jc w:val="both"/>
        <w:rPr>
          <w:rFonts w:ascii="Times New Roman" w:hAnsi="Times New Roman" w:cs="Times New Roman"/>
          <w:sz w:val="24"/>
          <w:szCs w:val="24"/>
        </w:rPr>
      </w:pPr>
      <w:r w:rsidRPr="00CC4702">
        <w:rPr>
          <w:rFonts w:ascii="Times New Roman" w:hAnsi="Times New Roman" w:cs="Times New Roman"/>
          <w:sz w:val="24"/>
          <w:szCs w:val="24"/>
        </w:rPr>
        <w:t xml:space="preserve"> </w:t>
      </w:r>
      <w:r w:rsidR="0084388E" w:rsidRPr="00CC4702">
        <w:rPr>
          <w:rFonts w:ascii="Times New Roman" w:hAnsi="Times New Roman" w:cs="Times New Roman"/>
          <w:sz w:val="24"/>
          <w:szCs w:val="24"/>
        </w:rPr>
        <w:t>Définit</w:t>
      </w:r>
      <w:r w:rsidRPr="00CC4702">
        <w:rPr>
          <w:rFonts w:ascii="Times New Roman" w:hAnsi="Times New Roman" w:cs="Times New Roman"/>
          <w:sz w:val="24"/>
          <w:szCs w:val="24"/>
        </w:rPr>
        <w:t xml:space="preserve"> ou exprime pour chaque couple « objet-relation » le nombre de fois minimum et maximum  qu’une occurrence d’objet participe à l’occurrence de la relation.</w:t>
      </w:r>
    </w:p>
    <w:p w:rsidR="006F68AE" w:rsidRDefault="006F68AE" w:rsidP="00C23ED0">
      <w:pPr>
        <w:spacing w:after="0"/>
        <w:jc w:val="both"/>
        <w:rPr>
          <w:rFonts w:ascii="Times New Roman" w:hAnsi="Times New Roman" w:cs="Times New Roman"/>
          <w:sz w:val="24"/>
          <w:szCs w:val="24"/>
        </w:rPr>
      </w:pPr>
    </w:p>
    <w:p w:rsidR="006F68AE" w:rsidRDefault="006F68AE" w:rsidP="00C23ED0">
      <w:pPr>
        <w:spacing w:after="0"/>
        <w:jc w:val="both"/>
        <w:rPr>
          <w:rFonts w:ascii="Times New Roman" w:hAnsi="Times New Roman" w:cs="Times New Roman"/>
          <w:sz w:val="24"/>
          <w:szCs w:val="24"/>
        </w:rPr>
      </w:pPr>
    </w:p>
    <w:p w:rsidR="006F68AE" w:rsidRDefault="006F68AE" w:rsidP="00C23ED0">
      <w:pPr>
        <w:spacing w:after="0"/>
        <w:jc w:val="both"/>
        <w:rPr>
          <w:rFonts w:ascii="Times New Roman" w:hAnsi="Times New Roman" w:cs="Times New Roman"/>
          <w:sz w:val="24"/>
          <w:szCs w:val="24"/>
        </w:rPr>
      </w:pPr>
    </w:p>
    <w:p w:rsidR="0072746B" w:rsidRPr="00937581" w:rsidRDefault="0072746B" w:rsidP="000642B0">
      <w:pPr>
        <w:pStyle w:val="Paragraphedeliste"/>
        <w:numPr>
          <w:ilvl w:val="3"/>
          <w:numId w:val="41"/>
        </w:numPr>
        <w:spacing w:after="0"/>
        <w:jc w:val="both"/>
        <w:rPr>
          <w:rFonts w:ascii="Times New Roman" w:hAnsi="Times New Roman" w:cs="Times New Roman"/>
          <w:b/>
          <w:sz w:val="24"/>
          <w:szCs w:val="24"/>
        </w:rPr>
      </w:pPr>
      <w:r w:rsidRPr="00937581">
        <w:rPr>
          <w:rFonts w:ascii="Times New Roman" w:hAnsi="Times New Roman" w:cs="Times New Roman"/>
          <w:b/>
          <w:sz w:val="24"/>
          <w:szCs w:val="24"/>
        </w:rPr>
        <w:lastRenderedPageBreak/>
        <w:t>Règles de gestion</w:t>
      </w:r>
    </w:p>
    <w:p w:rsidR="00937581" w:rsidRPr="00937581" w:rsidRDefault="00937581" w:rsidP="009E3B41">
      <w:pPr>
        <w:pStyle w:val="Paragraphedeliste"/>
        <w:spacing w:after="0"/>
        <w:ind w:left="1080"/>
        <w:jc w:val="both"/>
        <w:rPr>
          <w:rFonts w:ascii="Times New Roman" w:hAnsi="Times New Roman" w:cs="Times New Roman"/>
          <w:b/>
          <w:sz w:val="24"/>
          <w:szCs w:val="24"/>
        </w:rPr>
      </w:pPr>
    </w:p>
    <w:p w:rsidR="0072746B" w:rsidRDefault="0072746B" w:rsidP="0072746B">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Pr="009338A5">
        <w:rPr>
          <w:rFonts w:ascii="Times New Roman" w:hAnsi="Times New Roman" w:cs="Times New Roman"/>
          <w:sz w:val="24"/>
          <w:szCs w:val="24"/>
        </w:rPr>
        <w:t>Les règles de gestion sont les contraintes administrat</w:t>
      </w:r>
      <w:r>
        <w:rPr>
          <w:rFonts w:ascii="Times New Roman" w:hAnsi="Times New Roman" w:cs="Times New Roman"/>
          <w:sz w:val="24"/>
          <w:szCs w:val="24"/>
        </w:rPr>
        <w:t xml:space="preserve">ives de gestion dont le but est </w:t>
      </w:r>
      <w:r w:rsidRPr="009338A5">
        <w:rPr>
          <w:rFonts w:ascii="Times New Roman" w:hAnsi="Times New Roman" w:cs="Times New Roman"/>
          <w:sz w:val="24"/>
          <w:szCs w:val="24"/>
        </w:rPr>
        <w:t xml:space="preserve">d’assurer la sécurité.          </w:t>
      </w:r>
    </w:p>
    <w:p w:rsidR="0072746B" w:rsidRDefault="0072746B" w:rsidP="0072746B">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Pr="009338A5">
        <w:rPr>
          <w:rFonts w:ascii="Times New Roman" w:hAnsi="Times New Roman" w:cs="Times New Roman"/>
          <w:sz w:val="24"/>
          <w:szCs w:val="24"/>
        </w:rPr>
        <w:t xml:space="preserve">Elles sont donc des consignes à appliquer dans une entreprise ou une organisation dans le domaine de gestion bien déterminé. Nous avons recensé les règles de gestion suivantes lors de notre analyse </w:t>
      </w:r>
      <w:r>
        <w:rPr>
          <w:rFonts w:ascii="Times New Roman" w:hAnsi="Times New Roman" w:cs="Times New Roman"/>
          <w:sz w:val="24"/>
          <w:szCs w:val="24"/>
        </w:rPr>
        <w:t>de la gestion de commandes :</w:t>
      </w:r>
    </w:p>
    <w:p w:rsidR="007B4B10" w:rsidRDefault="007B4B10" w:rsidP="0072746B">
      <w:pPr>
        <w:tabs>
          <w:tab w:val="left" w:pos="709"/>
        </w:tabs>
        <w:spacing w:after="0"/>
        <w:jc w:val="both"/>
        <w:rPr>
          <w:rFonts w:ascii="Times New Roman" w:hAnsi="Times New Roman" w:cs="Times New Roman"/>
          <w:sz w:val="24"/>
          <w:szCs w:val="24"/>
        </w:rPr>
      </w:pPr>
    </w:p>
    <w:p w:rsidR="0072746B" w:rsidRDefault="0072746B" w:rsidP="005435F5">
      <w:pPr>
        <w:rPr>
          <w:rFonts w:ascii="Times New Roman" w:hAnsi="Times New Roman" w:cs="Times New Roman"/>
          <w:sz w:val="24"/>
          <w:szCs w:val="24"/>
        </w:rPr>
      </w:pPr>
      <w:r>
        <w:rPr>
          <w:rFonts w:ascii="Times New Roman" w:hAnsi="Times New Roman" w:cs="Times New Roman"/>
          <w:sz w:val="24"/>
          <w:szCs w:val="24"/>
        </w:rPr>
        <w:t>REGLE 1 : Une ou plusieurs marchandises sont commandées par un</w:t>
      </w:r>
      <w:r w:rsidR="00DE0093">
        <w:rPr>
          <w:rFonts w:ascii="Times New Roman" w:hAnsi="Times New Roman" w:cs="Times New Roman"/>
          <w:sz w:val="24"/>
          <w:szCs w:val="24"/>
        </w:rPr>
        <w:t xml:space="preserve"> ou</w:t>
      </w:r>
      <w:r>
        <w:rPr>
          <w:rFonts w:ascii="Times New Roman" w:hAnsi="Times New Roman" w:cs="Times New Roman"/>
          <w:sz w:val="24"/>
          <w:szCs w:val="24"/>
        </w:rPr>
        <w:t xml:space="preserve"> </w:t>
      </w:r>
      <w:r w:rsidR="00747343">
        <w:rPr>
          <w:rFonts w:ascii="Times New Roman" w:hAnsi="Times New Roman" w:cs="Times New Roman"/>
          <w:sz w:val="24"/>
          <w:szCs w:val="24"/>
        </w:rPr>
        <w:t xml:space="preserve">plusieurs </w:t>
      </w:r>
      <w:r>
        <w:rPr>
          <w:rFonts w:ascii="Times New Roman" w:hAnsi="Times New Roman" w:cs="Times New Roman"/>
          <w:sz w:val="24"/>
          <w:szCs w:val="24"/>
        </w:rPr>
        <w:t>client ;</w:t>
      </w:r>
      <w:r w:rsidR="005435F5">
        <w:rPr>
          <w:rFonts w:ascii="Times New Roman" w:hAnsi="Times New Roman" w:cs="Times New Roman"/>
          <w:sz w:val="24"/>
          <w:szCs w:val="24"/>
        </w:rPr>
        <w:t xml:space="preserve">       </w:t>
      </w:r>
      <w:r>
        <w:rPr>
          <w:rFonts w:ascii="Times New Roman" w:hAnsi="Times New Roman" w:cs="Times New Roman"/>
          <w:sz w:val="24"/>
          <w:szCs w:val="24"/>
        </w:rPr>
        <w:t>Un</w:t>
      </w:r>
      <w:r w:rsidR="00385B44">
        <w:rPr>
          <w:rFonts w:ascii="Times New Roman" w:hAnsi="Times New Roman" w:cs="Times New Roman"/>
          <w:sz w:val="24"/>
          <w:szCs w:val="24"/>
        </w:rPr>
        <w:t xml:space="preserve"> ou plusieurs</w:t>
      </w:r>
      <w:r>
        <w:rPr>
          <w:rFonts w:ascii="Times New Roman" w:hAnsi="Times New Roman" w:cs="Times New Roman"/>
          <w:sz w:val="24"/>
          <w:szCs w:val="24"/>
        </w:rPr>
        <w:t xml:space="preserve"> client</w:t>
      </w:r>
      <w:r w:rsidR="00385B44">
        <w:rPr>
          <w:rFonts w:ascii="Times New Roman" w:hAnsi="Times New Roman" w:cs="Times New Roman"/>
          <w:sz w:val="24"/>
          <w:szCs w:val="24"/>
        </w:rPr>
        <w:t>s</w:t>
      </w:r>
      <w:r>
        <w:rPr>
          <w:rFonts w:ascii="Times New Roman" w:hAnsi="Times New Roman" w:cs="Times New Roman"/>
          <w:sz w:val="24"/>
          <w:szCs w:val="24"/>
        </w:rPr>
        <w:t xml:space="preserve"> commande</w:t>
      </w:r>
      <w:r w:rsidR="00385B44">
        <w:rPr>
          <w:rFonts w:ascii="Times New Roman" w:hAnsi="Times New Roman" w:cs="Times New Roman"/>
          <w:sz w:val="24"/>
          <w:szCs w:val="24"/>
        </w:rPr>
        <w:t>nt</w:t>
      </w:r>
      <w:r>
        <w:rPr>
          <w:rFonts w:ascii="Times New Roman" w:hAnsi="Times New Roman" w:cs="Times New Roman"/>
          <w:sz w:val="24"/>
          <w:szCs w:val="24"/>
        </w:rPr>
        <w:t xml:space="preserve"> une ou plusieurs marchandises.</w:t>
      </w:r>
    </w:p>
    <w:p w:rsidR="0072746B" w:rsidRDefault="0072746B" w:rsidP="00F45E2D">
      <w:pPr>
        <w:tabs>
          <w:tab w:val="left" w:pos="709"/>
        </w:tabs>
        <w:spacing w:after="0" w:line="240" w:lineRule="auto"/>
        <w:jc w:val="both"/>
        <w:rPr>
          <w:rFonts w:ascii="Times New Roman" w:hAnsi="Times New Roman" w:cs="Times New Roman"/>
          <w:sz w:val="24"/>
          <w:szCs w:val="24"/>
        </w:rPr>
      </w:pPr>
    </w:p>
    <w:p w:rsidR="0072746B" w:rsidRDefault="0072746B" w:rsidP="00F45E2D">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REGLE 2: Un</w:t>
      </w:r>
      <w:r w:rsidR="007B4EEA">
        <w:rPr>
          <w:rFonts w:ascii="Times New Roman" w:hAnsi="Times New Roman" w:cs="Times New Roman"/>
          <w:sz w:val="24"/>
          <w:szCs w:val="24"/>
        </w:rPr>
        <w:t xml:space="preserve"> </w:t>
      </w:r>
      <w:r>
        <w:rPr>
          <w:rFonts w:ascii="Times New Roman" w:hAnsi="Times New Roman" w:cs="Times New Roman"/>
          <w:sz w:val="24"/>
          <w:szCs w:val="24"/>
        </w:rPr>
        <w:t>fournisseur</w:t>
      </w:r>
      <w:r w:rsidR="007B4EEA">
        <w:rPr>
          <w:rFonts w:ascii="Times New Roman" w:hAnsi="Times New Roman" w:cs="Times New Roman"/>
          <w:sz w:val="24"/>
          <w:szCs w:val="24"/>
        </w:rPr>
        <w:t xml:space="preserve"> </w:t>
      </w:r>
      <w:r>
        <w:rPr>
          <w:rFonts w:ascii="Times New Roman" w:hAnsi="Times New Roman" w:cs="Times New Roman"/>
          <w:sz w:val="24"/>
          <w:szCs w:val="24"/>
        </w:rPr>
        <w:t xml:space="preserve"> établit un ou plusieurs documents ;</w:t>
      </w:r>
    </w:p>
    <w:p w:rsidR="0072746B" w:rsidRDefault="0072746B" w:rsidP="00F45E2D">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Un ou plusieurs documents sont établis par un</w:t>
      </w:r>
      <w:r w:rsidR="00DE0093">
        <w:rPr>
          <w:rFonts w:ascii="Times New Roman" w:hAnsi="Times New Roman" w:cs="Times New Roman"/>
          <w:sz w:val="24"/>
          <w:szCs w:val="24"/>
        </w:rPr>
        <w:t xml:space="preserve"> et un seul</w:t>
      </w:r>
      <w:r w:rsidR="00424B0A">
        <w:rPr>
          <w:rFonts w:ascii="Times New Roman" w:hAnsi="Times New Roman" w:cs="Times New Roman"/>
          <w:sz w:val="24"/>
          <w:szCs w:val="24"/>
        </w:rPr>
        <w:t xml:space="preserve"> f</w:t>
      </w:r>
      <w:r>
        <w:rPr>
          <w:rFonts w:ascii="Times New Roman" w:hAnsi="Times New Roman" w:cs="Times New Roman"/>
          <w:sz w:val="24"/>
          <w:szCs w:val="24"/>
        </w:rPr>
        <w:t>ournisseur.</w:t>
      </w:r>
    </w:p>
    <w:p w:rsidR="0072746B" w:rsidRDefault="0072746B" w:rsidP="00F45E2D">
      <w:pPr>
        <w:tabs>
          <w:tab w:val="left" w:pos="709"/>
        </w:tabs>
        <w:spacing w:after="0" w:line="240" w:lineRule="auto"/>
        <w:jc w:val="both"/>
        <w:rPr>
          <w:rFonts w:ascii="Times New Roman" w:hAnsi="Times New Roman" w:cs="Times New Roman"/>
          <w:sz w:val="24"/>
          <w:szCs w:val="24"/>
        </w:rPr>
      </w:pPr>
    </w:p>
    <w:p w:rsidR="0072746B" w:rsidRDefault="00330842" w:rsidP="00F45E2D">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REGLE 3 : Un</w:t>
      </w:r>
      <w:r w:rsidR="00F33EC6">
        <w:rPr>
          <w:rFonts w:ascii="Times New Roman" w:hAnsi="Times New Roman" w:cs="Times New Roman"/>
          <w:sz w:val="24"/>
          <w:szCs w:val="24"/>
        </w:rPr>
        <w:t xml:space="preserve"> et un seul</w:t>
      </w:r>
      <w:r>
        <w:rPr>
          <w:rFonts w:ascii="Times New Roman" w:hAnsi="Times New Roman" w:cs="Times New Roman"/>
          <w:sz w:val="24"/>
          <w:szCs w:val="24"/>
        </w:rPr>
        <w:t xml:space="preserve"> client  reçoit </w:t>
      </w:r>
      <w:r w:rsidR="0072746B">
        <w:rPr>
          <w:rFonts w:ascii="Times New Roman" w:hAnsi="Times New Roman" w:cs="Times New Roman"/>
          <w:sz w:val="24"/>
          <w:szCs w:val="24"/>
        </w:rPr>
        <w:t>un ou plusieurs documents ;</w:t>
      </w:r>
    </w:p>
    <w:p w:rsidR="0072746B" w:rsidRDefault="0072746B" w:rsidP="00F45E2D">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Un ou plusieurs documents sont </w:t>
      </w:r>
      <w:r w:rsidR="00330842">
        <w:rPr>
          <w:rFonts w:ascii="Times New Roman" w:hAnsi="Times New Roman" w:cs="Times New Roman"/>
          <w:sz w:val="24"/>
          <w:szCs w:val="24"/>
        </w:rPr>
        <w:t>reçus</w:t>
      </w:r>
      <w:r>
        <w:rPr>
          <w:rFonts w:ascii="Times New Roman" w:hAnsi="Times New Roman" w:cs="Times New Roman"/>
          <w:sz w:val="24"/>
          <w:szCs w:val="24"/>
        </w:rPr>
        <w:t xml:space="preserve"> par un</w:t>
      </w:r>
      <w:r w:rsidR="000936FF">
        <w:rPr>
          <w:rFonts w:ascii="Times New Roman" w:hAnsi="Times New Roman" w:cs="Times New Roman"/>
          <w:sz w:val="24"/>
          <w:szCs w:val="24"/>
        </w:rPr>
        <w:t xml:space="preserve"> et un seul</w:t>
      </w:r>
      <w:r>
        <w:rPr>
          <w:rFonts w:ascii="Times New Roman" w:hAnsi="Times New Roman" w:cs="Times New Roman"/>
          <w:sz w:val="24"/>
          <w:szCs w:val="24"/>
        </w:rPr>
        <w:t xml:space="preserve"> </w:t>
      </w:r>
      <w:r w:rsidR="00330842">
        <w:rPr>
          <w:rFonts w:ascii="Times New Roman" w:hAnsi="Times New Roman" w:cs="Times New Roman"/>
          <w:sz w:val="24"/>
          <w:szCs w:val="24"/>
        </w:rPr>
        <w:t>client</w:t>
      </w:r>
      <w:r>
        <w:rPr>
          <w:rFonts w:ascii="Times New Roman" w:hAnsi="Times New Roman" w:cs="Times New Roman"/>
          <w:sz w:val="24"/>
          <w:szCs w:val="24"/>
        </w:rPr>
        <w:t>.</w:t>
      </w:r>
    </w:p>
    <w:p w:rsidR="00330842" w:rsidRDefault="00330842" w:rsidP="00F45E2D">
      <w:pPr>
        <w:tabs>
          <w:tab w:val="left" w:pos="709"/>
        </w:tabs>
        <w:spacing w:after="0" w:line="240" w:lineRule="auto"/>
        <w:jc w:val="both"/>
        <w:rPr>
          <w:rFonts w:ascii="Times New Roman" w:hAnsi="Times New Roman" w:cs="Times New Roman"/>
          <w:sz w:val="24"/>
          <w:szCs w:val="24"/>
        </w:rPr>
      </w:pPr>
    </w:p>
    <w:p w:rsidR="00330842" w:rsidRDefault="00330842" w:rsidP="00F45E2D">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REGLE 4 : Un</w:t>
      </w:r>
      <w:r w:rsidR="006B3B3B">
        <w:rPr>
          <w:rFonts w:ascii="Times New Roman" w:hAnsi="Times New Roman" w:cs="Times New Roman"/>
          <w:sz w:val="24"/>
          <w:szCs w:val="24"/>
        </w:rPr>
        <w:t xml:space="preserve"> </w:t>
      </w:r>
      <w:r>
        <w:rPr>
          <w:rFonts w:ascii="Times New Roman" w:hAnsi="Times New Roman" w:cs="Times New Roman"/>
          <w:sz w:val="24"/>
          <w:szCs w:val="24"/>
        </w:rPr>
        <w:t xml:space="preserve"> fournisseur livre</w:t>
      </w:r>
      <w:r w:rsidR="00FC66D8">
        <w:rPr>
          <w:rFonts w:ascii="Times New Roman" w:hAnsi="Times New Roman" w:cs="Times New Roman"/>
          <w:sz w:val="24"/>
          <w:szCs w:val="24"/>
        </w:rPr>
        <w:t>nt</w:t>
      </w:r>
      <w:r>
        <w:rPr>
          <w:rFonts w:ascii="Times New Roman" w:hAnsi="Times New Roman" w:cs="Times New Roman"/>
          <w:sz w:val="24"/>
          <w:szCs w:val="24"/>
        </w:rPr>
        <w:t xml:space="preserve"> une ou plusieurs marchandises ;</w:t>
      </w:r>
    </w:p>
    <w:p w:rsidR="00330842" w:rsidRDefault="00330842" w:rsidP="00F45E2D">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Une ou plusieurs marchandises s</w:t>
      </w:r>
      <w:r w:rsidR="00F45E2D">
        <w:rPr>
          <w:rFonts w:ascii="Times New Roman" w:hAnsi="Times New Roman" w:cs="Times New Roman"/>
          <w:sz w:val="24"/>
          <w:szCs w:val="24"/>
        </w:rPr>
        <w:t>ont livrées par un</w:t>
      </w:r>
      <w:r w:rsidR="006B3B3B">
        <w:rPr>
          <w:rFonts w:ascii="Times New Roman" w:hAnsi="Times New Roman" w:cs="Times New Roman"/>
          <w:sz w:val="24"/>
          <w:szCs w:val="24"/>
        </w:rPr>
        <w:t xml:space="preserve"> et un seul</w:t>
      </w:r>
      <w:r w:rsidR="00F45E2D">
        <w:rPr>
          <w:rFonts w:ascii="Times New Roman" w:hAnsi="Times New Roman" w:cs="Times New Roman"/>
          <w:sz w:val="24"/>
          <w:szCs w:val="24"/>
        </w:rPr>
        <w:t xml:space="preserve"> fournisseur.</w:t>
      </w:r>
    </w:p>
    <w:p w:rsidR="00F45E2D" w:rsidRDefault="00F45E2D" w:rsidP="00F45E2D">
      <w:pPr>
        <w:tabs>
          <w:tab w:val="left" w:pos="709"/>
        </w:tabs>
        <w:spacing w:after="0" w:line="240" w:lineRule="auto"/>
        <w:jc w:val="both"/>
        <w:rPr>
          <w:rFonts w:ascii="Times New Roman" w:hAnsi="Times New Roman" w:cs="Times New Roman"/>
          <w:sz w:val="24"/>
          <w:szCs w:val="24"/>
        </w:rPr>
      </w:pPr>
    </w:p>
    <w:p w:rsidR="00330842" w:rsidRDefault="00330842" w:rsidP="00F45E2D">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REGLE 5 : un ou plusieurs clients payent un ou plusieurs fournisseurs ;</w:t>
      </w:r>
    </w:p>
    <w:p w:rsidR="00330842" w:rsidRDefault="00330842" w:rsidP="00F45E2D">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Un ou plusieurs fournisseurs sont pay</w:t>
      </w:r>
      <w:r w:rsidR="00F45E2D">
        <w:rPr>
          <w:rFonts w:ascii="Times New Roman" w:hAnsi="Times New Roman" w:cs="Times New Roman"/>
          <w:sz w:val="24"/>
          <w:szCs w:val="24"/>
        </w:rPr>
        <w:t>és par un ou plusieurs clients.</w:t>
      </w:r>
    </w:p>
    <w:p w:rsidR="00857909" w:rsidRDefault="00857909" w:rsidP="00F45E2D">
      <w:pPr>
        <w:tabs>
          <w:tab w:val="left" w:pos="709"/>
        </w:tabs>
        <w:spacing w:after="0" w:line="240" w:lineRule="auto"/>
        <w:jc w:val="both"/>
        <w:rPr>
          <w:rFonts w:ascii="Times New Roman" w:hAnsi="Times New Roman" w:cs="Times New Roman"/>
          <w:sz w:val="24"/>
          <w:szCs w:val="24"/>
        </w:rPr>
      </w:pPr>
    </w:p>
    <w:p w:rsidR="00C52BD6" w:rsidRDefault="00C52BD6" w:rsidP="00F45E2D">
      <w:pPr>
        <w:tabs>
          <w:tab w:val="left" w:pos="709"/>
        </w:tabs>
        <w:spacing w:after="0" w:line="240" w:lineRule="auto"/>
        <w:jc w:val="both"/>
        <w:rPr>
          <w:rFonts w:ascii="Times New Roman" w:hAnsi="Times New Roman" w:cs="Times New Roman"/>
          <w:sz w:val="24"/>
          <w:szCs w:val="24"/>
        </w:rPr>
      </w:pPr>
    </w:p>
    <w:p w:rsidR="00F45E2D" w:rsidRPr="001B0362" w:rsidRDefault="00F45E2D" w:rsidP="00F45E2D">
      <w:pPr>
        <w:tabs>
          <w:tab w:val="left" w:pos="709"/>
        </w:tabs>
        <w:spacing w:after="0" w:line="240" w:lineRule="auto"/>
        <w:jc w:val="both"/>
        <w:rPr>
          <w:rFonts w:ascii="Times New Roman" w:hAnsi="Times New Roman" w:cs="Times New Roman"/>
          <w:sz w:val="24"/>
          <w:szCs w:val="24"/>
        </w:rPr>
      </w:pPr>
    </w:p>
    <w:p w:rsidR="0072746B" w:rsidRDefault="0072746B" w:rsidP="000642B0">
      <w:pPr>
        <w:pStyle w:val="Paragraphedeliste"/>
        <w:numPr>
          <w:ilvl w:val="3"/>
          <w:numId w:val="29"/>
        </w:num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Dictionnaire de données</w:t>
      </w:r>
    </w:p>
    <w:p w:rsidR="00C52BD6" w:rsidRPr="006D1502" w:rsidRDefault="00C52BD6" w:rsidP="00C52BD6">
      <w:pPr>
        <w:pStyle w:val="Paragraphedeliste"/>
        <w:tabs>
          <w:tab w:val="left" w:pos="0"/>
        </w:tabs>
        <w:spacing w:after="0" w:line="240" w:lineRule="auto"/>
        <w:jc w:val="both"/>
        <w:rPr>
          <w:rFonts w:ascii="Times New Roman" w:hAnsi="Times New Roman" w:cs="Times New Roman"/>
          <w:b/>
          <w:sz w:val="24"/>
          <w:szCs w:val="24"/>
        </w:rPr>
      </w:pP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Le dictionnaire de données est un document qui permet de recenser, de classer et de tirer toutes les informations (données) collectées lors des entretiens ou de l’étude des documents.</w:t>
      </w: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662D2">
        <w:rPr>
          <w:rFonts w:ascii="Times New Roman" w:hAnsi="Times New Roman" w:cs="Times New Roman"/>
          <w:sz w:val="24"/>
          <w:szCs w:val="24"/>
        </w:rPr>
        <w:t>Il contient les informations relatives aux schémas et aux droits de toutes les bases de données existantes au sein de ce SGBD. Il s’agit d’un outil fondamental pour les administrateurs. Les dictionnaires des données sont généralement implémentés sous la forme d’une base des données particulière du SGBD, ce qui permet de gérer les données relatives aux bases des données de la même façon que les autres données de l’entreprise.</w:t>
      </w:r>
      <w:r>
        <w:rPr>
          <w:rFonts w:ascii="Times New Roman" w:hAnsi="Times New Roman" w:cs="Times New Roman"/>
          <w:sz w:val="24"/>
          <w:szCs w:val="24"/>
        </w:rPr>
        <w:br/>
      </w: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857909" w:rsidRDefault="00857909" w:rsidP="0072746B">
      <w:pPr>
        <w:pStyle w:val="Paragraphedeliste"/>
        <w:tabs>
          <w:tab w:val="left" w:pos="0"/>
        </w:tabs>
        <w:spacing w:after="0" w:line="240" w:lineRule="auto"/>
        <w:ind w:left="0"/>
        <w:jc w:val="both"/>
        <w:rPr>
          <w:rFonts w:ascii="Times New Roman" w:hAnsi="Times New Roman" w:cs="Times New Roman"/>
          <w:sz w:val="24"/>
          <w:szCs w:val="24"/>
        </w:rPr>
      </w:pPr>
    </w:p>
    <w:p w:rsidR="009E3B41" w:rsidRDefault="009E3B41" w:rsidP="0072746B">
      <w:pPr>
        <w:spacing w:after="0" w:line="240" w:lineRule="auto"/>
        <w:jc w:val="center"/>
        <w:rPr>
          <w:rFonts w:ascii="Times New Roman" w:hAnsi="Times New Roman" w:cs="Times New Roman"/>
          <w:sz w:val="24"/>
          <w:szCs w:val="24"/>
        </w:rPr>
      </w:pPr>
    </w:p>
    <w:tbl>
      <w:tblPr>
        <w:tblStyle w:val="Grilledutableau"/>
        <w:tblW w:w="9039" w:type="dxa"/>
        <w:tblLook w:val="04A0" w:firstRow="1" w:lastRow="0" w:firstColumn="1" w:lastColumn="0" w:noHBand="0" w:noVBand="1"/>
      </w:tblPr>
      <w:tblGrid>
        <w:gridCol w:w="1457"/>
        <w:gridCol w:w="2752"/>
        <w:gridCol w:w="1741"/>
        <w:gridCol w:w="1839"/>
        <w:gridCol w:w="1250"/>
      </w:tblGrid>
      <w:tr w:rsidR="0072746B" w:rsidRPr="002B5AF4" w:rsidTr="0072746B">
        <w:tc>
          <w:tcPr>
            <w:tcW w:w="1311" w:type="dxa"/>
            <w:shd w:val="clear" w:color="auto" w:fill="auto"/>
          </w:tcPr>
          <w:p w:rsidR="0072746B" w:rsidRPr="002B5AF4" w:rsidRDefault="0072746B" w:rsidP="0072746B">
            <w:pPr>
              <w:pStyle w:val="Paragraphedeliste"/>
              <w:tabs>
                <w:tab w:val="left" w:pos="0"/>
              </w:tabs>
              <w:ind w:left="0"/>
              <w:jc w:val="both"/>
              <w:rPr>
                <w:b/>
                <w:sz w:val="24"/>
                <w:szCs w:val="24"/>
              </w:rPr>
            </w:pPr>
            <w:r>
              <w:rPr>
                <w:b/>
                <w:sz w:val="24"/>
                <w:szCs w:val="24"/>
              </w:rPr>
              <w:lastRenderedPageBreak/>
              <w:t>Objets</w:t>
            </w:r>
          </w:p>
        </w:tc>
        <w:tc>
          <w:tcPr>
            <w:tcW w:w="2853" w:type="dxa"/>
          </w:tcPr>
          <w:p w:rsidR="0072746B" w:rsidRPr="002B5AF4" w:rsidRDefault="0072746B" w:rsidP="0072746B">
            <w:pPr>
              <w:pStyle w:val="Paragraphedeliste"/>
              <w:tabs>
                <w:tab w:val="left" w:pos="0"/>
              </w:tabs>
              <w:ind w:left="0"/>
              <w:jc w:val="both"/>
              <w:rPr>
                <w:b/>
                <w:sz w:val="24"/>
                <w:szCs w:val="24"/>
              </w:rPr>
            </w:pPr>
            <w:r w:rsidRPr="002B5AF4">
              <w:rPr>
                <w:b/>
                <w:sz w:val="24"/>
                <w:szCs w:val="24"/>
              </w:rPr>
              <w:t>Nom de la donnée</w:t>
            </w:r>
          </w:p>
        </w:tc>
        <w:tc>
          <w:tcPr>
            <w:tcW w:w="1751" w:type="dxa"/>
          </w:tcPr>
          <w:p w:rsidR="0072746B" w:rsidRPr="002B5AF4" w:rsidRDefault="0072746B" w:rsidP="0072746B">
            <w:pPr>
              <w:pStyle w:val="Paragraphedeliste"/>
              <w:tabs>
                <w:tab w:val="left" w:pos="0"/>
              </w:tabs>
              <w:ind w:left="0"/>
              <w:jc w:val="both"/>
              <w:rPr>
                <w:b/>
                <w:sz w:val="24"/>
                <w:szCs w:val="24"/>
              </w:rPr>
            </w:pPr>
            <w:r w:rsidRPr="002B5AF4">
              <w:rPr>
                <w:b/>
                <w:sz w:val="24"/>
                <w:szCs w:val="24"/>
              </w:rPr>
              <w:t xml:space="preserve">Code </w:t>
            </w:r>
          </w:p>
        </w:tc>
        <w:tc>
          <w:tcPr>
            <w:tcW w:w="1840" w:type="dxa"/>
          </w:tcPr>
          <w:p w:rsidR="0072746B" w:rsidRPr="002B5AF4" w:rsidRDefault="0072746B" w:rsidP="0072746B">
            <w:pPr>
              <w:pStyle w:val="Paragraphedeliste"/>
              <w:tabs>
                <w:tab w:val="left" w:pos="0"/>
              </w:tabs>
              <w:ind w:left="0"/>
              <w:jc w:val="both"/>
              <w:rPr>
                <w:b/>
                <w:sz w:val="24"/>
                <w:szCs w:val="24"/>
              </w:rPr>
            </w:pPr>
            <w:r w:rsidRPr="002B5AF4">
              <w:rPr>
                <w:b/>
                <w:sz w:val="24"/>
                <w:szCs w:val="24"/>
              </w:rPr>
              <w:t>Nature</w:t>
            </w:r>
          </w:p>
        </w:tc>
        <w:tc>
          <w:tcPr>
            <w:tcW w:w="1284" w:type="dxa"/>
            <w:shd w:val="clear" w:color="auto" w:fill="auto"/>
          </w:tcPr>
          <w:p w:rsidR="0072746B" w:rsidRPr="0094468B" w:rsidRDefault="0072746B" w:rsidP="0072746B">
            <w:pPr>
              <w:rPr>
                <w:b/>
                <w:sz w:val="24"/>
                <w:szCs w:val="24"/>
              </w:rPr>
            </w:pPr>
            <w:r w:rsidRPr="0094468B">
              <w:rPr>
                <w:b/>
                <w:sz w:val="24"/>
                <w:szCs w:val="24"/>
              </w:rPr>
              <w:t>Taille</w:t>
            </w:r>
          </w:p>
        </w:tc>
      </w:tr>
      <w:tr w:rsidR="0072746B" w:rsidTr="0072746B">
        <w:tc>
          <w:tcPr>
            <w:tcW w:w="1311" w:type="dxa"/>
            <w:shd w:val="clear" w:color="auto" w:fill="auto"/>
          </w:tcPr>
          <w:p w:rsidR="0072746B" w:rsidRDefault="00330842" w:rsidP="0072746B">
            <w:pPr>
              <w:pStyle w:val="Paragraphedeliste"/>
              <w:tabs>
                <w:tab w:val="left" w:pos="0"/>
              </w:tabs>
              <w:ind w:left="0"/>
              <w:jc w:val="both"/>
              <w:rPr>
                <w:sz w:val="24"/>
                <w:szCs w:val="24"/>
              </w:rPr>
            </w:pPr>
            <w:r>
              <w:rPr>
                <w:sz w:val="24"/>
                <w:szCs w:val="24"/>
              </w:rPr>
              <w:t>Fournisseur</w:t>
            </w:r>
          </w:p>
          <w:p w:rsidR="0072746B" w:rsidRDefault="0072746B" w:rsidP="00F45E2D">
            <w:pPr>
              <w:pStyle w:val="Paragraphedeliste"/>
              <w:tabs>
                <w:tab w:val="left" w:pos="0"/>
              </w:tabs>
              <w:spacing w:line="240" w:lineRule="auto"/>
              <w:ind w:left="0"/>
              <w:jc w:val="both"/>
              <w:rPr>
                <w:sz w:val="24"/>
                <w:szCs w:val="24"/>
              </w:rPr>
            </w:pPr>
          </w:p>
          <w:p w:rsidR="0072746B" w:rsidRDefault="0072746B" w:rsidP="00F45E2D">
            <w:pPr>
              <w:pStyle w:val="Paragraphedeliste"/>
              <w:tabs>
                <w:tab w:val="left" w:pos="0"/>
              </w:tabs>
              <w:spacing w:line="240" w:lineRule="auto"/>
              <w:ind w:left="0"/>
              <w:jc w:val="both"/>
              <w:rPr>
                <w:sz w:val="24"/>
                <w:szCs w:val="24"/>
              </w:rPr>
            </w:pPr>
          </w:p>
          <w:p w:rsidR="0072746B" w:rsidRDefault="0072746B" w:rsidP="00F45E2D">
            <w:pPr>
              <w:pStyle w:val="Paragraphedeliste"/>
              <w:tabs>
                <w:tab w:val="left" w:pos="0"/>
              </w:tabs>
              <w:spacing w:line="240" w:lineRule="auto"/>
              <w:ind w:left="0"/>
              <w:jc w:val="both"/>
              <w:rPr>
                <w:sz w:val="24"/>
                <w:szCs w:val="24"/>
              </w:rPr>
            </w:pPr>
          </w:p>
          <w:p w:rsidR="0072746B" w:rsidRDefault="0072746B" w:rsidP="00F45E2D">
            <w:pPr>
              <w:pStyle w:val="Paragraphedeliste"/>
              <w:tabs>
                <w:tab w:val="left" w:pos="0"/>
              </w:tabs>
              <w:spacing w:line="240" w:lineRule="auto"/>
              <w:ind w:left="0"/>
              <w:jc w:val="both"/>
              <w:rPr>
                <w:sz w:val="24"/>
                <w:szCs w:val="24"/>
              </w:rPr>
            </w:pPr>
          </w:p>
          <w:p w:rsidR="00330842" w:rsidRDefault="00014CA7" w:rsidP="00F45E2D">
            <w:pPr>
              <w:pStyle w:val="Paragraphedeliste"/>
              <w:tabs>
                <w:tab w:val="left" w:pos="0"/>
              </w:tabs>
              <w:spacing w:line="240" w:lineRule="auto"/>
              <w:ind w:left="0"/>
              <w:rPr>
                <w:sz w:val="24"/>
                <w:szCs w:val="24"/>
              </w:rPr>
            </w:pPr>
            <w:r>
              <w:rPr>
                <w:noProof/>
                <w:sz w:val="24"/>
                <w:szCs w:val="24"/>
                <w:lang w:eastAsia="fr-FR"/>
              </w:rPr>
              <mc:AlternateContent>
                <mc:Choice Requires="wps">
                  <w:drawing>
                    <wp:anchor distT="0" distB="0" distL="114300" distR="114300" simplePos="0" relativeHeight="252298240" behindDoc="0" locked="0" layoutInCell="1" allowOverlap="1" wp14:anchorId="1E54DE23" wp14:editId="38DAB9C2">
                      <wp:simplePos x="0" y="0"/>
                      <wp:positionH relativeFrom="column">
                        <wp:posOffset>-63033</wp:posOffset>
                      </wp:positionH>
                      <wp:positionV relativeFrom="paragraph">
                        <wp:posOffset>53879</wp:posOffset>
                      </wp:positionV>
                      <wp:extent cx="5710555" cy="0"/>
                      <wp:effectExtent l="0" t="0" r="23495" b="19050"/>
                      <wp:wrapNone/>
                      <wp:docPr id="1620" name="Connecteur droit 1620"/>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20" o:spid="_x0000_s1026" style="position:absolute;z-index:25229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4.25pt" to="444.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mttgEAALsDAAAOAAAAZHJzL2Uyb0RvYy54bWysU9uO0zAQfUfiHyy/0ySVuqCo6T50BS8I&#10;Ki4f4LXHjYVvGnub9O8Zu20WAUII8eJ4PHNm5pyZbO9nZ9kJMJngB96tWs7Ay6CMPw7865e3r95w&#10;lrLwStjgYeBnSPx+9/LFdoo9rMMYrAJklMSnfooDH3OOfdMkOYITaRUieHLqgE5kMvHYKBQTZXe2&#10;WbftXTMFVBGDhJTo9eHi5LuaX2uQ+aPWCTKzA6fecj2xno/lbHZb0R9RxNHIaxviH7pwwngquqR6&#10;EFmwJzS/pHJGYkhB55UMrglaGwmVA7Hp2p/YfB5FhMqFxElxkSn9v7Tyw+mAzCia3d2aBPLC0ZT2&#10;wXuSDp6QKQwms+okraaYeoLs/QGvVooHLMRnja58iRKbq77nRV+YM5P0uHndtZvNhjN58zXPwIgp&#10;v4PgWLkM3BpfqItenN6nTMUo9BZCRmnkUrre8tlCCbb+E2iiQ8W6iq6LBHuL7CRoBdS3roycctXI&#10;AtHG2gXU/hl0jS0wqMv1t8AlulYMPi9AZ3zA31XN861VfYm/sb5wLbQfgzrXQVQ5aEMqs+s2lxX8&#10;0a7w539u9x0AAP//AwBQSwMEFAAGAAgAAAAhAGVfmHbaAAAABgEAAA8AAABkcnMvZG93bnJldi54&#10;bWxMjsFOwzAQRO9I/IO1SNxahwqqJMSpqkoIcUE0hbsbb52AvY5sJw1/j+FSjqMZvXnVZraGTehD&#10;70jA3TIDhtQ61ZMW8H54WuTAQpSkpHGEAr4xwKa+vqpkqdyZ9jg1UbMEoVBKAV2MQ8l5aDu0Mizd&#10;gJS6k/NWxhS95srLc4Jbw1dZtuZW9pQeOjngrsP2qxmtAPPipw+909swPu/XzefbafV6mIS4vZm3&#10;j8AizvEyhl/9pA51cjq6kVRgRsCiKNJSQP4ALNV5XtwDO/5lXlf8v379AwAA//8DAFBLAQItABQA&#10;BgAIAAAAIQC2gziS/gAAAOEBAAATAAAAAAAAAAAAAAAAAAAAAABbQ29udGVudF9UeXBlc10ueG1s&#10;UEsBAi0AFAAGAAgAAAAhADj9If/WAAAAlAEAAAsAAAAAAAAAAAAAAAAALwEAAF9yZWxzLy5yZWxz&#10;UEsBAi0AFAAGAAgAAAAhAJgbea22AQAAuwMAAA4AAAAAAAAAAAAAAAAALgIAAGRycy9lMm9Eb2Mu&#10;eG1sUEsBAi0AFAAGAAgAAAAhAGVfmHbaAAAABgEAAA8AAAAAAAAAAAAAAAAAEAQAAGRycy9kb3du&#10;cmV2LnhtbFBLBQYAAAAABAAEAPMAAAAXBQAAAAA=&#10;" strokecolor="black [3200]" strokeweight=".5pt">
                      <v:stroke joinstyle="miter"/>
                    </v:line>
                  </w:pict>
                </mc:Fallback>
              </mc:AlternateContent>
            </w:r>
          </w:p>
          <w:p w:rsidR="00F45E2D" w:rsidRDefault="00F45E2D" w:rsidP="00F45E2D">
            <w:pPr>
              <w:pStyle w:val="Paragraphedeliste"/>
              <w:tabs>
                <w:tab w:val="left" w:pos="0"/>
              </w:tabs>
              <w:spacing w:line="240" w:lineRule="auto"/>
              <w:ind w:left="0"/>
              <w:rPr>
                <w:sz w:val="24"/>
                <w:szCs w:val="24"/>
              </w:rPr>
            </w:pPr>
          </w:p>
          <w:p w:rsidR="0072746B" w:rsidRDefault="0072746B" w:rsidP="00F45E2D">
            <w:pPr>
              <w:pStyle w:val="Paragraphedeliste"/>
              <w:tabs>
                <w:tab w:val="left" w:pos="0"/>
              </w:tabs>
              <w:spacing w:line="240" w:lineRule="auto"/>
              <w:ind w:left="0"/>
              <w:rPr>
                <w:sz w:val="24"/>
                <w:szCs w:val="24"/>
              </w:rPr>
            </w:pPr>
            <w:r>
              <w:rPr>
                <w:sz w:val="24"/>
                <w:szCs w:val="24"/>
              </w:rPr>
              <w:t>Documents</w:t>
            </w:r>
          </w:p>
          <w:p w:rsidR="0072746B" w:rsidRDefault="0072746B" w:rsidP="00F45E2D">
            <w:pPr>
              <w:pStyle w:val="Paragraphedeliste"/>
              <w:tabs>
                <w:tab w:val="left" w:pos="0"/>
              </w:tabs>
              <w:spacing w:line="240" w:lineRule="auto"/>
              <w:ind w:left="0"/>
              <w:jc w:val="center"/>
              <w:rPr>
                <w:sz w:val="24"/>
                <w:szCs w:val="24"/>
              </w:rPr>
            </w:pPr>
          </w:p>
          <w:p w:rsidR="00F45E2D" w:rsidRDefault="00014CA7" w:rsidP="00E93385">
            <w:pPr>
              <w:pStyle w:val="Paragraphedeliste"/>
              <w:tabs>
                <w:tab w:val="left" w:pos="0"/>
              </w:tabs>
              <w:spacing w:line="240" w:lineRule="auto"/>
              <w:ind w:left="0"/>
              <w:rPr>
                <w:sz w:val="24"/>
                <w:szCs w:val="24"/>
              </w:rPr>
            </w:pPr>
            <w:r>
              <w:rPr>
                <w:noProof/>
                <w:sz w:val="24"/>
                <w:szCs w:val="24"/>
                <w:lang w:eastAsia="fr-FR"/>
              </w:rPr>
              <mc:AlternateContent>
                <mc:Choice Requires="wps">
                  <w:drawing>
                    <wp:anchor distT="0" distB="0" distL="114300" distR="114300" simplePos="0" relativeHeight="252300288" behindDoc="0" locked="0" layoutInCell="1" allowOverlap="1" wp14:anchorId="3A152789" wp14:editId="589A875D">
                      <wp:simplePos x="0" y="0"/>
                      <wp:positionH relativeFrom="column">
                        <wp:posOffset>-62865</wp:posOffset>
                      </wp:positionH>
                      <wp:positionV relativeFrom="paragraph">
                        <wp:posOffset>120686</wp:posOffset>
                      </wp:positionV>
                      <wp:extent cx="5710555" cy="0"/>
                      <wp:effectExtent l="0" t="0" r="23495" b="19050"/>
                      <wp:wrapNone/>
                      <wp:docPr id="1621" name="Connecteur droit 1621"/>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21" o:spid="_x0000_s1026" style="position:absolute;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9.5pt" to="444.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rtwEAALsDAAAOAAAAZHJzL2Uyb0RvYy54bWysU9uO0zAQfUfiHyy/0ySVuqCo6T50BS8I&#10;Ki4f4LXHjYVvGnub9O8Zu20WAUII8eJ4POfMzJmZbO9nZ9kJMJngB96tWs7Ay6CMPw7865e3r95w&#10;lrLwStjgYeBnSPx+9/LFdoo9rMMYrAJkFMSnfooDH3OOfdMkOYITaRUieHLqgE5kMvHYKBQTRXe2&#10;WbftXTMFVBGDhJTo9eHi5LsaX2uQ+aPWCTKzA6facj2xno/lbHZb0R9RxNHIaxniH6pwwnhKuoR6&#10;EFmwJzS/hHJGYkhB55UMrglaGwlVA6np2p/UfB5FhKqFmpPi0qb0/8LKD6cDMqNodnfrjjMvHE1p&#10;H7yn1sETMoXBZFad1Ksppp4oe3/Aq5XiAYvwWaMrX5LE5trf89JfmDOT9Lh53bWbzYYzefM1z8SI&#10;Kb+D4Fi5DNwaX6SLXpzep0zJCHqDkFEKuaSut3y2UMDWfwJNcihZV9l1kWBvkZ0ErYD61pWRU6yK&#10;LBRtrF1I7Z9JV2yhQV2uvyUu6Jox+LwQnfEBf5c1z7dS9QV/U33RWmQ/BnWug6jtoA2pyq7bXFbw&#10;R7vSn/+53XcAAAD//wMAUEsDBBQABgAIAAAAIQDcq3KN3AAAAAgBAAAPAAAAZHJzL2Rvd25yZXYu&#10;eG1sTI/BTsMwEETvSPyDtUjcWocKVUmIU1WVEOKCaAp3N3adgL2ObCcNf89WPcBxZ0azb6rN7Cyb&#10;dIi9RwEPywyYxtarHo2Aj8PzIgcWk0QlrUct4EdH2NS3N5UslT/jXk9NMoxKMJZSQJfSUHIe2047&#10;GZd+0EjeyQcnE53BcBXkmcqd5assW3Mne6QPnRz0rtPtdzM6AfY1TJ9mZ7ZxfNmvm6/30+rtMAlx&#10;fzdvn4AlPae/MFzwCR1qYjr6EVVkVsCiKChJekGTyM/z4hHY8SrwuuL/B9S/AAAA//8DAFBLAQIt&#10;ABQABgAIAAAAIQC2gziS/gAAAOEBAAATAAAAAAAAAAAAAAAAAAAAAABbQ29udGVudF9UeXBlc10u&#10;eG1sUEsBAi0AFAAGAAgAAAAhADj9If/WAAAAlAEAAAsAAAAAAAAAAAAAAAAALwEAAF9yZWxzLy5y&#10;ZWxzUEsBAi0AFAAGAAgAAAAhAMLr4mu3AQAAuwMAAA4AAAAAAAAAAAAAAAAALgIAAGRycy9lMm9E&#10;b2MueG1sUEsBAi0AFAAGAAgAAAAhANyrco3cAAAACAEAAA8AAAAAAAAAAAAAAAAAEQQAAGRycy9k&#10;b3ducmV2LnhtbFBLBQYAAAAABAAEAPMAAAAaBQAAAAA=&#10;" strokecolor="black [3200]" strokeweight=".5pt">
                      <v:stroke joinstyle="miter"/>
                    </v:line>
                  </w:pict>
                </mc:Fallback>
              </mc:AlternateContent>
            </w:r>
          </w:p>
          <w:p w:rsidR="0072746B" w:rsidRDefault="00330842" w:rsidP="00F45E2D">
            <w:pPr>
              <w:pStyle w:val="Paragraphedeliste"/>
              <w:tabs>
                <w:tab w:val="left" w:pos="0"/>
              </w:tabs>
              <w:spacing w:line="240" w:lineRule="auto"/>
              <w:ind w:left="0"/>
              <w:jc w:val="center"/>
              <w:rPr>
                <w:sz w:val="24"/>
                <w:szCs w:val="24"/>
              </w:rPr>
            </w:pPr>
            <w:r>
              <w:rPr>
                <w:sz w:val="24"/>
                <w:szCs w:val="24"/>
              </w:rPr>
              <w:t>Client</w:t>
            </w:r>
          </w:p>
          <w:p w:rsidR="00330842" w:rsidRDefault="00330842" w:rsidP="00F45E2D">
            <w:pPr>
              <w:pStyle w:val="Paragraphedeliste"/>
              <w:tabs>
                <w:tab w:val="left" w:pos="0"/>
              </w:tabs>
              <w:spacing w:line="240" w:lineRule="auto"/>
              <w:ind w:left="0"/>
              <w:jc w:val="center"/>
              <w:rPr>
                <w:sz w:val="24"/>
                <w:szCs w:val="24"/>
              </w:rPr>
            </w:pPr>
          </w:p>
          <w:p w:rsidR="00330842" w:rsidRDefault="00330842" w:rsidP="00F45E2D">
            <w:pPr>
              <w:pStyle w:val="Paragraphedeliste"/>
              <w:tabs>
                <w:tab w:val="left" w:pos="0"/>
              </w:tabs>
              <w:spacing w:line="240" w:lineRule="auto"/>
              <w:ind w:left="0"/>
              <w:jc w:val="center"/>
              <w:rPr>
                <w:sz w:val="24"/>
                <w:szCs w:val="24"/>
              </w:rPr>
            </w:pPr>
          </w:p>
          <w:p w:rsidR="00F45E2D" w:rsidRDefault="00F45E2D" w:rsidP="00F45E2D">
            <w:pPr>
              <w:pStyle w:val="Paragraphedeliste"/>
              <w:tabs>
                <w:tab w:val="left" w:pos="0"/>
              </w:tabs>
              <w:spacing w:line="240" w:lineRule="auto"/>
              <w:ind w:left="0"/>
              <w:rPr>
                <w:sz w:val="24"/>
                <w:szCs w:val="24"/>
              </w:rPr>
            </w:pPr>
          </w:p>
          <w:p w:rsidR="00E93385" w:rsidRDefault="00E93385" w:rsidP="00F45E2D">
            <w:pPr>
              <w:pStyle w:val="Paragraphedeliste"/>
              <w:tabs>
                <w:tab w:val="left" w:pos="0"/>
              </w:tabs>
              <w:spacing w:line="240" w:lineRule="auto"/>
              <w:ind w:left="0"/>
              <w:rPr>
                <w:sz w:val="24"/>
                <w:szCs w:val="24"/>
              </w:rPr>
            </w:pPr>
          </w:p>
          <w:p w:rsidR="00F45E2D" w:rsidRDefault="00014CA7" w:rsidP="00F45E2D">
            <w:pPr>
              <w:pStyle w:val="Paragraphedeliste"/>
              <w:tabs>
                <w:tab w:val="left" w:pos="0"/>
              </w:tabs>
              <w:spacing w:line="240" w:lineRule="auto"/>
              <w:ind w:left="0"/>
              <w:jc w:val="center"/>
              <w:rPr>
                <w:sz w:val="24"/>
                <w:szCs w:val="24"/>
              </w:rPr>
            </w:pPr>
            <w:r>
              <w:rPr>
                <w:noProof/>
                <w:sz w:val="24"/>
                <w:szCs w:val="24"/>
                <w:lang w:eastAsia="fr-FR"/>
              </w:rPr>
              <mc:AlternateContent>
                <mc:Choice Requires="wps">
                  <w:drawing>
                    <wp:anchor distT="0" distB="0" distL="114300" distR="114300" simplePos="0" relativeHeight="252302336" behindDoc="0" locked="0" layoutInCell="1" allowOverlap="1" wp14:anchorId="3B47D766" wp14:editId="4E1F2B03">
                      <wp:simplePos x="0" y="0"/>
                      <wp:positionH relativeFrom="column">
                        <wp:posOffset>-62865</wp:posOffset>
                      </wp:positionH>
                      <wp:positionV relativeFrom="paragraph">
                        <wp:posOffset>27257</wp:posOffset>
                      </wp:positionV>
                      <wp:extent cx="5710555" cy="0"/>
                      <wp:effectExtent l="0" t="0" r="23495" b="19050"/>
                      <wp:wrapNone/>
                      <wp:docPr id="1622" name="Connecteur droit 1622"/>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22" o:spid="_x0000_s1026" style="position:absolute;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2.15pt" to="444.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twEAALsDAAAOAAAAZHJzL2Uyb0RvYy54bWysU9uO0zAQfUfiHyy/0ySVuqCo6T50BS8I&#10;Ki4f4LXHjYVvGnub9O8Zu20WAUII8eJ4POfMzJmZbO9nZ9kJMJngB96tWs7Ay6CMPw7865e3r95w&#10;lrLwStjgYeBnSPx+9/LFdoo9rMMYrAJkFMSnfooDH3OOfdMkOYITaRUieHLqgE5kMvHYKBQTRXe2&#10;WbftXTMFVBGDhJTo9eHi5LsaX2uQ+aPWCTKzA6facj2xno/lbHZb0R9RxNHIaxniH6pwwnhKuoR6&#10;EFmwJzS/hHJGYkhB55UMrglaGwlVA6np2p/UfB5FhKqFmpPi0qb0/8LKD6cDMqNodnfrNWdeOJrS&#10;PnhPrYMnZAqDyaw6qVdTTD1R9v6AVyvFAxbhs0ZXviSJzbW/56W/MGcm6XHzums3mw1n8uZrnokR&#10;U34HwbFyGbg1vkgXvTi9T5mSEfQGIaMUckldb/lsoYCt/wSa5FCyrrLrIsHeIjsJWgH1rSsjp1gV&#10;WSjaWLuQ2j+TrthCg7pcf0tc0DVj8HkhOuMD/i5rnm+l6gv+pvqitch+DOpcB1HbQRtSlV23uazg&#10;j3alP/9zu+8AAAD//wMAUEsDBBQABgAIAAAAIQBX+lW82gAAAAYBAAAPAAAAZHJzL2Rvd25yZXYu&#10;eG1sTI7BTsMwEETvSPyDtUjcWodSVUmIU1WVEOKCaAp3N946AXsd2U4a/h7DBY6jGb151Xa2hk3o&#10;Q+9IwN0yA4bUOtWTFvB2fFzkwEKUpKRxhAK+MMC2vr6qZKnchQ44NVGzBKFQSgFdjEPJeWg7tDIs&#10;3YCUurPzVsYUvebKy0uCW8NXWbbhVvaUHjo54L7D9rMZrQDz7Kd3vde7MD4dNs3H63n1cpyEuL2Z&#10;dw/AIs7xbww/+kkd6uR0ciOpwIyARVGkpYD1PbBU53mxBnb6zbyu+H/9+hsAAP//AwBQSwECLQAU&#10;AAYACAAAACEAtoM4kv4AAADhAQAAEwAAAAAAAAAAAAAAAAAAAAAAW0NvbnRlbnRfVHlwZXNdLnht&#10;bFBLAQItABQABgAIAAAAIQA4/SH/1gAAAJQBAAALAAAAAAAAAAAAAAAAAC8BAABfcmVscy8ucmVs&#10;c1BLAQItABQABgAIAAAAIQBt/T/7twEAALsDAAAOAAAAAAAAAAAAAAAAAC4CAABkcnMvZTJvRG9j&#10;LnhtbFBLAQItABQABgAIAAAAIQBX+lW82gAAAAYBAAAPAAAAAAAAAAAAAAAAABEEAABkcnMvZG93&#10;bnJldi54bWxQSwUGAAAAAAQABADzAAAAGAUAAAAA&#10;" strokecolor="black [3200]" strokeweight=".5pt">
                      <v:stroke joinstyle="miter"/>
                    </v:line>
                  </w:pict>
                </mc:Fallback>
              </mc:AlternateContent>
            </w:r>
          </w:p>
          <w:p w:rsidR="00330842" w:rsidRDefault="00330842" w:rsidP="00F45E2D">
            <w:pPr>
              <w:pStyle w:val="Paragraphedeliste"/>
              <w:tabs>
                <w:tab w:val="left" w:pos="0"/>
              </w:tabs>
              <w:spacing w:line="240" w:lineRule="auto"/>
              <w:ind w:left="0"/>
              <w:jc w:val="center"/>
              <w:rPr>
                <w:sz w:val="24"/>
                <w:szCs w:val="24"/>
              </w:rPr>
            </w:pPr>
            <w:r>
              <w:rPr>
                <w:sz w:val="24"/>
                <w:szCs w:val="24"/>
              </w:rPr>
              <w:t>Marchandise</w:t>
            </w:r>
          </w:p>
          <w:p w:rsidR="0072746B" w:rsidRDefault="0072746B" w:rsidP="00F45E2D">
            <w:pPr>
              <w:pStyle w:val="Paragraphedeliste"/>
              <w:tabs>
                <w:tab w:val="left" w:pos="0"/>
              </w:tabs>
              <w:spacing w:line="240" w:lineRule="auto"/>
              <w:ind w:left="0"/>
              <w:jc w:val="center"/>
              <w:rPr>
                <w:sz w:val="24"/>
                <w:szCs w:val="24"/>
              </w:rPr>
            </w:pPr>
          </w:p>
          <w:p w:rsidR="0072746B" w:rsidRDefault="0072746B" w:rsidP="00F45E2D">
            <w:pPr>
              <w:pStyle w:val="Paragraphedeliste"/>
              <w:tabs>
                <w:tab w:val="left" w:pos="0"/>
              </w:tabs>
              <w:ind w:left="0"/>
              <w:rPr>
                <w:sz w:val="24"/>
                <w:szCs w:val="24"/>
              </w:rPr>
            </w:pPr>
          </w:p>
        </w:tc>
        <w:tc>
          <w:tcPr>
            <w:tcW w:w="2853" w:type="dxa"/>
          </w:tcPr>
          <w:p w:rsidR="0072746B" w:rsidRDefault="00330842" w:rsidP="00330842">
            <w:pPr>
              <w:pStyle w:val="Paragraphedeliste"/>
              <w:tabs>
                <w:tab w:val="left" w:pos="0"/>
              </w:tabs>
              <w:spacing w:line="240" w:lineRule="auto"/>
              <w:ind w:left="0"/>
              <w:jc w:val="both"/>
              <w:rPr>
                <w:sz w:val="24"/>
                <w:szCs w:val="24"/>
              </w:rPr>
            </w:pPr>
            <w:r>
              <w:rPr>
                <w:sz w:val="24"/>
                <w:szCs w:val="24"/>
              </w:rPr>
              <w:t>Numéro fournisseur</w:t>
            </w:r>
          </w:p>
          <w:p w:rsidR="00330842" w:rsidRDefault="00330842" w:rsidP="00330842">
            <w:pPr>
              <w:pStyle w:val="Paragraphedeliste"/>
              <w:tabs>
                <w:tab w:val="left" w:pos="0"/>
              </w:tabs>
              <w:spacing w:line="240" w:lineRule="auto"/>
              <w:ind w:left="0"/>
              <w:jc w:val="both"/>
              <w:rPr>
                <w:sz w:val="24"/>
                <w:szCs w:val="24"/>
              </w:rPr>
            </w:pPr>
            <w:r>
              <w:rPr>
                <w:sz w:val="24"/>
                <w:szCs w:val="24"/>
              </w:rPr>
              <w:t>Nom fournisseur</w:t>
            </w:r>
          </w:p>
          <w:p w:rsidR="00330842" w:rsidRDefault="00330842" w:rsidP="00330842">
            <w:pPr>
              <w:pStyle w:val="Paragraphedeliste"/>
              <w:tabs>
                <w:tab w:val="left" w:pos="0"/>
              </w:tabs>
              <w:spacing w:line="240" w:lineRule="auto"/>
              <w:ind w:left="0"/>
              <w:jc w:val="both"/>
              <w:rPr>
                <w:sz w:val="24"/>
                <w:szCs w:val="24"/>
              </w:rPr>
            </w:pPr>
            <w:proofErr w:type="spellStart"/>
            <w:r>
              <w:rPr>
                <w:sz w:val="24"/>
                <w:szCs w:val="24"/>
              </w:rPr>
              <w:t>Postnom</w:t>
            </w:r>
            <w:proofErr w:type="spellEnd"/>
            <w:r>
              <w:rPr>
                <w:sz w:val="24"/>
                <w:szCs w:val="24"/>
              </w:rPr>
              <w:t xml:space="preserve"> fournisseur</w:t>
            </w:r>
          </w:p>
          <w:p w:rsidR="00330842" w:rsidRDefault="00330842" w:rsidP="00330842">
            <w:pPr>
              <w:pStyle w:val="Paragraphedeliste"/>
              <w:tabs>
                <w:tab w:val="left" w:pos="0"/>
              </w:tabs>
              <w:spacing w:line="240" w:lineRule="auto"/>
              <w:ind w:left="0"/>
              <w:jc w:val="both"/>
              <w:rPr>
                <w:sz w:val="24"/>
                <w:szCs w:val="24"/>
              </w:rPr>
            </w:pPr>
            <w:r>
              <w:rPr>
                <w:sz w:val="24"/>
                <w:szCs w:val="24"/>
              </w:rPr>
              <w:t xml:space="preserve">Sexe </w:t>
            </w:r>
          </w:p>
          <w:p w:rsidR="00330842" w:rsidRDefault="00330842" w:rsidP="00330842">
            <w:pPr>
              <w:pStyle w:val="Paragraphedeliste"/>
              <w:tabs>
                <w:tab w:val="left" w:pos="0"/>
              </w:tabs>
              <w:spacing w:line="240" w:lineRule="auto"/>
              <w:ind w:left="0"/>
              <w:jc w:val="both"/>
              <w:rPr>
                <w:sz w:val="24"/>
                <w:szCs w:val="24"/>
              </w:rPr>
            </w:pPr>
            <w:r>
              <w:rPr>
                <w:sz w:val="24"/>
                <w:szCs w:val="24"/>
              </w:rPr>
              <w:t>contact</w:t>
            </w:r>
          </w:p>
          <w:p w:rsidR="0072746B" w:rsidRDefault="0072746B" w:rsidP="0072746B">
            <w:pPr>
              <w:pStyle w:val="Paragraphedeliste"/>
              <w:tabs>
                <w:tab w:val="left" w:pos="0"/>
              </w:tabs>
              <w:ind w:left="0"/>
              <w:jc w:val="both"/>
              <w:rPr>
                <w:sz w:val="24"/>
                <w:szCs w:val="24"/>
              </w:rPr>
            </w:pPr>
          </w:p>
          <w:p w:rsidR="00330842" w:rsidRDefault="00330842" w:rsidP="00330842">
            <w:pPr>
              <w:pStyle w:val="Paragraphedeliste"/>
              <w:tabs>
                <w:tab w:val="left" w:pos="0"/>
              </w:tabs>
              <w:spacing w:line="240" w:lineRule="auto"/>
              <w:ind w:left="0"/>
              <w:jc w:val="both"/>
              <w:rPr>
                <w:sz w:val="24"/>
                <w:szCs w:val="24"/>
              </w:rPr>
            </w:pPr>
          </w:p>
          <w:p w:rsidR="0072746B" w:rsidRDefault="0072746B" w:rsidP="00330842">
            <w:pPr>
              <w:pStyle w:val="Paragraphedeliste"/>
              <w:tabs>
                <w:tab w:val="left" w:pos="0"/>
              </w:tabs>
              <w:spacing w:line="240" w:lineRule="auto"/>
              <w:ind w:left="0"/>
              <w:jc w:val="both"/>
              <w:rPr>
                <w:sz w:val="24"/>
                <w:szCs w:val="24"/>
              </w:rPr>
            </w:pPr>
            <w:r>
              <w:rPr>
                <w:sz w:val="24"/>
                <w:szCs w:val="24"/>
              </w:rPr>
              <w:t>Code du document</w:t>
            </w:r>
          </w:p>
          <w:p w:rsidR="0072746B" w:rsidRDefault="0072746B" w:rsidP="00330842">
            <w:pPr>
              <w:pStyle w:val="Paragraphedeliste"/>
              <w:tabs>
                <w:tab w:val="left" w:pos="0"/>
              </w:tabs>
              <w:spacing w:line="240" w:lineRule="auto"/>
              <w:ind w:left="0"/>
              <w:jc w:val="both"/>
              <w:rPr>
                <w:sz w:val="24"/>
                <w:szCs w:val="24"/>
              </w:rPr>
            </w:pPr>
            <w:r>
              <w:rPr>
                <w:sz w:val="24"/>
                <w:szCs w:val="24"/>
              </w:rPr>
              <w:t>Nom du document</w:t>
            </w:r>
          </w:p>
          <w:p w:rsidR="00330842" w:rsidRDefault="00330842" w:rsidP="00330842">
            <w:pPr>
              <w:pStyle w:val="Paragraphedeliste"/>
              <w:tabs>
                <w:tab w:val="left" w:pos="0"/>
              </w:tabs>
              <w:spacing w:line="240" w:lineRule="auto"/>
              <w:ind w:left="0"/>
              <w:jc w:val="both"/>
              <w:rPr>
                <w:sz w:val="24"/>
                <w:szCs w:val="24"/>
              </w:rPr>
            </w:pPr>
          </w:p>
          <w:p w:rsidR="00330842" w:rsidRDefault="00330842" w:rsidP="00330842">
            <w:pPr>
              <w:pStyle w:val="Paragraphedeliste"/>
              <w:tabs>
                <w:tab w:val="left" w:pos="0"/>
              </w:tabs>
              <w:spacing w:line="240" w:lineRule="auto"/>
              <w:ind w:left="0"/>
              <w:jc w:val="both"/>
              <w:rPr>
                <w:sz w:val="24"/>
                <w:szCs w:val="24"/>
              </w:rPr>
            </w:pPr>
            <w:r>
              <w:rPr>
                <w:sz w:val="24"/>
                <w:szCs w:val="24"/>
              </w:rPr>
              <w:t>Code client</w:t>
            </w:r>
          </w:p>
          <w:p w:rsidR="00330842" w:rsidRDefault="00330842" w:rsidP="00330842">
            <w:pPr>
              <w:pStyle w:val="Paragraphedeliste"/>
              <w:tabs>
                <w:tab w:val="left" w:pos="0"/>
              </w:tabs>
              <w:spacing w:line="240" w:lineRule="auto"/>
              <w:ind w:left="0"/>
              <w:jc w:val="both"/>
              <w:rPr>
                <w:sz w:val="24"/>
                <w:szCs w:val="24"/>
              </w:rPr>
            </w:pPr>
            <w:r>
              <w:rPr>
                <w:sz w:val="24"/>
                <w:szCs w:val="24"/>
              </w:rPr>
              <w:t>Nom client</w:t>
            </w:r>
          </w:p>
          <w:p w:rsidR="00330842" w:rsidRDefault="00330842" w:rsidP="00330842">
            <w:pPr>
              <w:pStyle w:val="Paragraphedeliste"/>
              <w:tabs>
                <w:tab w:val="left" w:pos="0"/>
              </w:tabs>
              <w:spacing w:line="240" w:lineRule="auto"/>
              <w:ind w:left="0"/>
              <w:jc w:val="both"/>
              <w:rPr>
                <w:sz w:val="24"/>
                <w:szCs w:val="24"/>
              </w:rPr>
            </w:pPr>
            <w:proofErr w:type="spellStart"/>
            <w:r>
              <w:rPr>
                <w:sz w:val="24"/>
                <w:szCs w:val="24"/>
              </w:rPr>
              <w:t>Postnom</w:t>
            </w:r>
            <w:proofErr w:type="spellEnd"/>
            <w:r>
              <w:rPr>
                <w:sz w:val="24"/>
                <w:szCs w:val="24"/>
              </w:rPr>
              <w:t xml:space="preserve"> client</w:t>
            </w:r>
          </w:p>
          <w:p w:rsidR="00330842" w:rsidRDefault="00330842" w:rsidP="00330842">
            <w:pPr>
              <w:pStyle w:val="Paragraphedeliste"/>
              <w:tabs>
                <w:tab w:val="left" w:pos="0"/>
              </w:tabs>
              <w:spacing w:line="240" w:lineRule="auto"/>
              <w:ind w:left="0"/>
              <w:jc w:val="both"/>
              <w:rPr>
                <w:sz w:val="24"/>
                <w:szCs w:val="24"/>
              </w:rPr>
            </w:pPr>
            <w:r>
              <w:rPr>
                <w:sz w:val="24"/>
                <w:szCs w:val="24"/>
              </w:rPr>
              <w:t>Sexe</w:t>
            </w:r>
          </w:p>
          <w:p w:rsidR="00330842" w:rsidRDefault="00330842" w:rsidP="00330842">
            <w:pPr>
              <w:pStyle w:val="Paragraphedeliste"/>
              <w:tabs>
                <w:tab w:val="left" w:pos="0"/>
              </w:tabs>
              <w:spacing w:line="240" w:lineRule="auto"/>
              <w:ind w:left="0"/>
              <w:jc w:val="both"/>
              <w:rPr>
                <w:sz w:val="24"/>
                <w:szCs w:val="24"/>
              </w:rPr>
            </w:pPr>
            <w:r>
              <w:rPr>
                <w:sz w:val="24"/>
                <w:szCs w:val="24"/>
              </w:rPr>
              <w:t>Téléphone</w:t>
            </w:r>
          </w:p>
          <w:p w:rsidR="00330842" w:rsidRDefault="00330842" w:rsidP="00330842">
            <w:pPr>
              <w:pStyle w:val="Paragraphedeliste"/>
              <w:tabs>
                <w:tab w:val="left" w:pos="0"/>
              </w:tabs>
              <w:spacing w:line="240" w:lineRule="auto"/>
              <w:ind w:left="0"/>
              <w:jc w:val="both"/>
              <w:rPr>
                <w:sz w:val="24"/>
                <w:szCs w:val="24"/>
              </w:rPr>
            </w:pPr>
          </w:p>
          <w:p w:rsidR="00330842" w:rsidRDefault="00330842" w:rsidP="00330842">
            <w:pPr>
              <w:pStyle w:val="Paragraphedeliste"/>
              <w:tabs>
                <w:tab w:val="left" w:pos="0"/>
              </w:tabs>
              <w:spacing w:line="240" w:lineRule="auto"/>
              <w:ind w:left="0"/>
              <w:jc w:val="both"/>
              <w:rPr>
                <w:sz w:val="24"/>
                <w:szCs w:val="24"/>
              </w:rPr>
            </w:pPr>
            <w:r>
              <w:rPr>
                <w:sz w:val="24"/>
                <w:szCs w:val="24"/>
              </w:rPr>
              <w:t>Code marchandise</w:t>
            </w:r>
          </w:p>
          <w:p w:rsidR="00330842" w:rsidRDefault="00330842" w:rsidP="00330842">
            <w:pPr>
              <w:pStyle w:val="Paragraphedeliste"/>
              <w:tabs>
                <w:tab w:val="left" w:pos="0"/>
              </w:tabs>
              <w:spacing w:line="240" w:lineRule="auto"/>
              <w:ind w:left="0"/>
              <w:jc w:val="both"/>
              <w:rPr>
                <w:sz w:val="24"/>
                <w:szCs w:val="24"/>
              </w:rPr>
            </w:pPr>
            <w:r>
              <w:rPr>
                <w:sz w:val="24"/>
                <w:szCs w:val="24"/>
              </w:rPr>
              <w:t>Désignation</w:t>
            </w:r>
          </w:p>
          <w:p w:rsidR="00330842" w:rsidRDefault="00330842" w:rsidP="00330842">
            <w:pPr>
              <w:pStyle w:val="Paragraphedeliste"/>
              <w:tabs>
                <w:tab w:val="left" w:pos="0"/>
              </w:tabs>
              <w:spacing w:line="240" w:lineRule="auto"/>
              <w:ind w:left="0"/>
              <w:jc w:val="both"/>
              <w:rPr>
                <w:sz w:val="24"/>
                <w:szCs w:val="24"/>
              </w:rPr>
            </w:pPr>
            <w:r>
              <w:rPr>
                <w:sz w:val="24"/>
                <w:szCs w:val="24"/>
              </w:rPr>
              <w:t xml:space="preserve">Type </w:t>
            </w:r>
          </w:p>
          <w:p w:rsidR="00330842" w:rsidRDefault="00330842" w:rsidP="00330842">
            <w:pPr>
              <w:pStyle w:val="Paragraphedeliste"/>
              <w:tabs>
                <w:tab w:val="left" w:pos="0"/>
              </w:tabs>
              <w:spacing w:line="240" w:lineRule="auto"/>
              <w:ind w:left="0"/>
              <w:jc w:val="both"/>
              <w:rPr>
                <w:sz w:val="24"/>
                <w:szCs w:val="24"/>
              </w:rPr>
            </w:pPr>
            <w:r>
              <w:rPr>
                <w:sz w:val="24"/>
                <w:szCs w:val="24"/>
              </w:rPr>
              <w:t>Prix</w:t>
            </w:r>
          </w:p>
          <w:p w:rsidR="0072746B" w:rsidRDefault="00330842" w:rsidP="00F45E2D">
            <w:pPr>
              <w:pStyle w:val="Paragraphedeliste"/>
              <w:tabs>
                <w:tab w:val="left" w:pos="0"/>
              </w:tabs>
              <w:spacing w:line="240" w:lineRule="auto"/>
              <w:ind w:left="0"/>
              <w:jc w:val="both"/>
              <w:rPr>
                <w:sz w:val="24"/>
                <w:szCs w:val="24"/>
              </w:rPr>
            </w:pPr>
            <w:r>
              <w:rPr>
                <w:sz w:val="24"/>
                <w:szCs w:val="24"/>
              </w:rPr>
              <w:t>Quantité</w:t>
            </w:r>
          </w:p>
        </w:tc>
        <w:tc>
          <w:tcPr>
            <w:tcW w:w="1751" w:type="dxa"/>
          </w:tcPr>
          <w:p w:rsidR="0072746B" w:rsidRPr="00CA26AA" w:rsidRDefault="00330842" w:rsidP="00F45E2D">
            <w:pPr>
              <w:pStyle w:val="Paragraphedeliste"/>
              <w:tabs>
                <w:tab w:val="left" w:pos="0"/>
              </w:tabs>
              <w:spacing w:line="240" w:lineRule="auto"/>
              <w:ind w:left="0"/>
              <w:jc w:val="both"/>
              <w:rPr>
                <w:sz w:val="24"/>
                <w:szCs w:val="24"/>
                <w:lang w:val="en-US"/>
              </w:rPr>
            </w:pPr>
            <w:proofErr w:type="spellStart"/>
            <w:r w:rsidRPr="00CA26AA">
              <w:rPr>
                <w:sz w:val="24"/>
                <w:szCs w:val="24"/>
                <w:lang w:val="en-US"/>
              </w:rPr>
              <w:t>Num_four</w:t>
            </w:r>
            <w:proofErr w:type="spellEnd"/>
          </w:p>
          <w:p w:rsidR="00330842" w:rsidRPr="00CA26AA" w:rsidRDefault="00330842" w:rsidP="00F45E2D">
            <w:pPr>
              <w:pStyle w:val="Paragraphedeliste"/>
              <w:tabs>
                <w:tab w:val="left" w:pos="0"/>
              </w:tabs>
              <w:spacing w:line="240" w:lineRule="auto"/>
              <w:ind w:left="0"/>
              <w:jc w:val="both"/>
              <w:rPr>
                <w:sz w:val="24"/>
                <w:szCs w:val="24"/>
                <w:lang w:val="en-US"/>
              </w:rPr>
            </w:pPr>
            <w:proofErr w:type="spellStart"/>
            <w:r w:rsidRPr="00CA26AA">
              <w:rPr>
                <w:sz w:val="24"/>
                <w:szCs w:val="24"/>
                <w:lang w:val="en-US"/>
              </w:rPr>
              <w:t>Nom_four</w:t>
            </w:r>
            <w:proofErr w:type="spellEnd"/>
          </w:p>
          <w:p w:rsidR="00330842" w:rsidRPr="00CA26AA" w:rsidRDefault="00330842" w:rsidP="00F45E2D">
            <w:pPr>
              <w:pStyle w:val="Paragraphedeliste"/>
              <w:tabs>
                <w:tab w:val="left" w:pos="0"/>
              </w:tabs>
              <w:spacing w:line="240" w:lineRule="auto"/>
              <w:ind w:left="0"/>
              <w:jc w:val="both"/>
              <w:rPr>
                <w:sz w:val="24"/>
                <w:szCs w:val="24"/>
                <w:lang w:val="en-US"/>
              </w:rPr>
            </w:pPr>
            <w:proofErr w:type="spellStart"/>
            <w:r w:rsidRPr="00CA26AA">
              <w:rPr>
                <w:sz w:val="24"/>
                <w:szCs w:val="24"/>
                <w:lang w:val="en-US"/>
              </w:rPr>
              <w:t>Post_four</w:t>
            </w:r>
            <w:proofErr w:type="spellEnd"/>
          </w:p>
          <w:p w:rsidR="00330842" w:rsidRDefault="00330842" w:rsidP="00F45E2D">
            <w:pPr>
              <w:pStyle w:val="Paragraphedeliste"/>
              <w:tabs>
                <w:tab w:val="left" w:pos="0"/>
              </w:tabs>
              <w:spacing w:line="240" w:lineRule="auto"/>
              <w:ind w:left="0"/>
              <w:jc w:val="both"/>
              <w:rPr>
                <w:sz w:val="24"/>
                <w:szCs w:val="24"/>
              </w:rPr>
            </w:pPr>
            <w:proofErr w:type="spellStart"/>
            <w:r>
              <w:rPr>
                <w:sz w:val="24"/>
                <w:szCs w:val="24"/>
              </w:rPr>
              <w:t>Sexe_four</w:t>
            </w:r>
            <w:proofErr w:type="spellEnd"/>
          </w:p>
          <w:p w:rsidR="00330842" w:rsidRDefault="00330842" w:rsidP="00F45E2D">
            <w:pPr>
              <w:pStyle w:val="Paragraphedeliste"/>
              <w:tabs>
                <w:tab w:val="left" w:pos="0"/>
              </w:tabs>
              <w:spacing w:line="240" w:lineRule="auto"/>
              <w:ind w:left="0"/>
              <w:jc w:val="both"/>
              <w:rPr>
                <w:sz w:val="24"/>
                <w:szCs w:val="24"/>
              </w:rPr>
            </w:pPr>
            <w:r>
              <w:rPr>
                <w:sz w:val="24"/>
                <w:szCs w:val="24"/>
              </w:rPr>
              <w:t>Contact</w:t>
            </w:r>
          </w:p>
          <w:p w:rsidR="0072746B" w:rsidRDefault="0072746B" w:rsidP="00F45E2D">
            <w:pPr>
              <w:pStyle w:val="Paragraphedeliste"/>
              <w:tabs>
                <w:tab w:val="left" w:pos="0"/>
              </w:tabs>
              <w:spacing w:line="240" w:lineRule="auto"/>
              <w:ind w:left="0"/>
              <w:jc w:val="both"/>
              <w:rPr>
                <w:sz w:val="24"/>
                <w:szCs w:val="24"/>
              </w:rPr>
            </w:pPr>
          </w:p>
          <w:p w:rsidR="00330842" w:rsidRDefault="00330842" w:rsidP="00F45E2D">
            <w:pPr>
              <w:pStyle w:val="Paragraphedeliste"/>
              <w:tabs>
                <w:tab w:val="left" w:pos="0"/>
              </w:tabs>
              <w:spacing w:line="240" w:lineRule="auto"/>
              <w:ind w:left="0"/>
              <w:jc w:val="both"/>
              <w:rPr>
                <w:sz w:val="24"/>
                <w:szCs w:val="24"/>
              </w:rPr>
            </w:pPr>
          </w:p>
          <w:p w:rsidR="0072746B" w:rsidRDefault="0072746B" w:rsidP="00F45E2D">
            <w:pPr>
              <w:pStyle w:val="Paragraphedeliste"/>
              <w:tabs>
                <w:tab w:val="left" w:pos="0"/>
              </w:tabs>
              <w:spacing w:line="240" w:lineRule="auto"/>
              <w:ind w:left="0"/>
              <w:jc w:val="both"/>
              <w:rPr>
                <w:sz w:val="24"/>
                <w:szCs w:val="24"/>
              </w:rPr>
            </w:pPr>
            <w:proofErr w:type="spellStart"/>
            <w:r>
              <w:rPr>
                <w:sz w:val="24"/>
                <w:szCs w:val="24"/>
              </w:rPr>
              <w:t>Code_doc</w:t>
            </w:r>
            <w:proofErr w:type="spellEnd"/>
          </w:p>
          <w:p w:rsidR="0072746B" w:rsidRDefault="0072746B" w:rsidP="00F45E2D">
            <w:pPr>
              <w:pStyle w:val="Paragraphedeliste"/>
              <w:tabs>
                <w:tab w:val="left" w:pos="0"/>
              </w:tabs>
              <w:spacing w:line="240" w:lineRule="auto"/>
              <w:ind w:left="0"/>
              <w:jc w:val="both"/>
              <w:rPr>
                <w:sz w:val="24"/>
                <w:szCs w:val="24"/>
              </w:rPr>
            </w:pPr>
            <w:proofErr w:type="spellStart"/>
            <w:r>
              <w:rPr>
                <w:sz w:val="24"/>
                <w:szCs w:val="24"/>
              </w:rPr>
              <w:t>Nom_doc</w:t>
            </w:r>
            <w:proofErr w:type="spellEnd"/>
          </w:p>
          <w:p w:rsidR="0072746B" w:rsidRDefault="0072746B" w:rsidP="00F45E2D">
            <w:pPr>
              <w:pStyle w:val="Paragraphedeliste"/>
              <w:tabs>
                <w:tab w:val="left" w:pos="0"/>
              </w:tabs>
              <w:spacing w:line="240" w:lineRule="auto"/>
              <w:ind w:left="0"/>
              <w:jc w:val="both"/>
              <w:rPr>
                <w:sz w:val="24"/>
                <w:szCs w:val="24"/>
              </w:rPr>
            </w:pPr>
          </w:p>
          <w:p w:rsidR="0072746B" w:rsidRDefault="00330842" w:rsidP="00F45E2D">
            <w:pPr>
              <w:pStyle w:val="Paragraphedeliste"/>
              <w:tabs>
                <w:tab w:val="left" w:pos="0"/>
              </w:tabs>
              <w:spacing w:line="240" w:lineRule="auto"/>
              <w:ind w:left="0"/>
              <w:jc w:val="both"/>
              <w:rPr>
                <w:sz w:val="24"/>
                <w:szCs w:val="24"/>
              </w:rPr>
            </w:pPr>
            <w:proofErr w:type="spellStart"/>
            <w:r>
              <w:rPr>
                <w:sz w:val="24"/>
                <w:szCs w:val="24"/>
              </w:rPr>
              <w:t>Code_cli</w:t>
            </w:r>
            <w:proofErr w:type="spellEnd"/>
          </w:p>
          <w:p w:rsidR="0072746B" w:rsidRDefault="00330842" w:rsidP="00F45E2D">
            <w:pPr>
              <w:pStyle w:val="Paragraphedeliste"/>
              <w:tabs>
                <w:tab w:val="left" w:pos="0"/>
              </w:tabs>
              <w:spacing w:line="240" w:lineRule="auto"/>
              <w:ind w:left="0"/>
              <w:jc w:val="both"/>
              <w:rPr>
                <w:sz w:val="24"/>
                <w:szCs w:val="24"/>
              </w:rPr>
            </w:pPr>
            <w:proofErr w:type="spellStart"/>
            <w:r>
              <w:rPr>
                <w:sz w:val="24"/>
                <w:szCs w:val="24"/>
              </w:rPr>
              <w:t>Nom_cli</w:t>
            </w:r>
            <w:proofErr w:type="spellEnd"/>
          </w:p>
          <w:p w:rsidR="0072746B" w:rsidRDefault="00330842" w:rsidP="00F45E2D">
            <w:pPr>
              <w:pStyle w:val="Paragraphedeliste"/>
              <w:tabs>
                <w:tab w:val="left" w:pos="0"/>
              </w:tabs>
              <w:spacing w:line="240" w:lineRule="auto"/>
              <w:ind w:left="0"/>
              <w:jc w:val="both"/>
              <w:rPr>
                <w:sz w:val="24"/>
                <w:szCs w:val="24"/>
              </w:rPr>
            </w:pPr>
            <w:proofErr w:type="spellStart"/>
            <w:r>
              <w:rPr>
                <w:sz w:val="24"/>
                <w:szCs w:val="24"/>
              </w:rPr>
              <w:t>Postn_cli</w:t>
            </w:r>
            <w:proofErr w:type="spellEnd"/>
          </w:p>
          <w:p w:rsidR="0072746B" w:rsidRDefault="00330842" w:rsidP="00F45E2D">
            <w:pPr>
              <w:pStyle w:val="Paragraphedeliste"/>
              <w:tabs>
                <w:tab w:val="left" w:pos="0"/>
              </w:tabs>
              <w:spacing w:line="240" w:lineRule="auto"/>
              <w:ind w:left="0"/>
              <w:jc w:val="both"/>
              <w:rPr>
                <w:sz w:val="24"/>
                <w:szCs w:val="24"/>
              </w:rPr>
            </w:pPr>
            <w:proofErr w:type="spellStart"/>
            <w:r>
              <w:rPr>
                <w:sz w:val="24"/>
                <w:szCs w:val="24"/>
              </w:rPr>
              <w:t>Sexe_cli</w:t>
            </w:r>
            <w:proofErr w:type="spellEnd"/>
          </w:p>
          <w:p w:rsidR="0072746B" w:rsidRDefault="00330842" w:rsidP="00F45E2D">
            <w:pPr>
              <w:pStyle w:val="Paragraphedeliste"/>
              <w:tabs>
                <w:tab w:val="left" w:pos="0"/>
              </w:tabs>
              <w:spacing w:line="240" w:lineRule="auto"/>
              <w:ind w:left="0"/>
              <w:jc w:val="both"/>
              <w:rPr>
                <w:sz w:val="24"/>
                <w:szCs w:val="24"/>
              </w:rPr>
            </w:pPr>
            <w:proofErr w:type="spellStart"/>
            <w:r>
              <w:rPr>
                <w:sz w:val="24"/>
                <w:szCs w:val="24"/>
              </w:rPr>
              <w:t>Tel_cli</w:t>
            </w:r>
            <w:proofErr w:type="spellEnd"/>
          </w:p>
          <w:p w:rsidR="00F45E2D" w:rsidRDefault="00F45E2D" w:rsidP="00330842">
            <w:pPr>
              <w:pStyle w:val="Paragraphedeliste"/>
              <w:tabs>
                <w:tab w:val="left" w:pos="0"/>
              </w:tabs>
              <w:spacing w:line="240" w:lineRule="auto"/>
              <w:ind w:left="0"/>
              <w:jc w:val="both"/>
              <w:rPr>
                <w:sz w:val="24"/>
                <w:szCs w:val="24"/>
              </w:rPr>
            </w:pPr>
          </w:p>
          <w:p w:rsidR="00F45E2D" w:rsidRDefault="00F45E2D" w:rsidP="00F45E2D">
            <w:pPr>
              <w:pStyle w:val="Paragraphedeliste"/>
              <w:tabs>
                <w:tab w:val="left" w:pos="0"/>
              </w:tabs>
              <w:spacing w:after="0" w:line="240" w:lineRule="auto"/>
              <w:ind w:left="0"/>
              <w:jc w:val="both"/>
              <w:rPr>
                <w:sz w:val="24"/>
                <w:szCs w:val="24"/>
              </w:rPr>
            </w:pPr>
            <w:proofErr w:type="spellStart"/>
            <w:r>
              <w:rPr>
                <w:sz w:val="24"/>
                <w:szCs w:val="24"/>
              </w:rPr>
              <w:t>Code_marchg</w:t>
            </w:r>
            <w:proofErr w:type="spellEnd"/>
          </w:p>
          <w:p w:rsidR="00F45E2D" w:rsidRPr="00CA26AA" w:rsidRDefault="00F45E2D" w:rsidP="00F45E2D">
            <w:pPr>
              <w:pStyle w:val="Paragraphedeliste"/>
              <w:tabs>
                <w:tab w:val="left" w:pos="0"/>
              </w:tabs>
              <w:spacing w:after="0" w:line="240" w:lineRule="auto"/>
              <w:ind w:left="0"/>
              <w:jc w:val="both"/>
              <w:rPr>
                <w:sz w:val="24"/>
                <w:szCs w:val="24"/>
                <w:lang w:val="en-US"/>
              </w:rPr>
            </w:pPr>
            <w:proofErr w:type="spellStart"/>
            <w:r w:rsidRPr="00CA26AA">
              <w:rPr>
                <w:sz w:val="24"/>
                <w:szCs w:val="24"/>
                <w:lang w:val="en-US"/>
              </w:rPr>
              <w:t>Design_march</w:t>
            </w:r>
            <w:proofErr w:type="spellEnd"/>
          </w:p>
          <w:p w:rsidR="00F45E2D" w:rsidRPr="00CA26AA" w:rsidRDefault="00F45E2D" w:rsidP="00F45E2D">
            <w:pPr>
              <w:pStyle w:val="Paragraphedeliste"/>
              <w:tabs>
                <w:tab w:val="left" w:pos="0"/>
              </w:tabs>
              <w:spacing w:after="0" w:line="240" w:lineRule="auto"/>
              <w:ind w:left="0"/>
              <w:jc w:val="both"/>
              <w:rPr>
                <w:sz w:val="24"/>
                <w:szCs w:val="24"/>
                <w:lang w:val="en-US"/>
              </w:rPr>
            </w:pPr>
            <w:proofErr w:type="spellStart"/>
            <w:r w:rsidRPr="00CA26AA">
              <w:rPr>
                <w:sz w:val="24"/>
                <w:szCs w:val="24"/>
                <w:lang w:val="en-US"/>
              </w:rPr>
              <w:t>Type_march</w:t>
            </w:r>
            <w:proofErr w:type="spellEnd"/>
          </w:p>
          <w:p w:rsidR="00F45E2D" w:rsidRPr="00CA26AA" w:rsidRDefault="00F45E2D" w:rsidP="00F45E2D">
            <w:pPr>
              <w:pStyle w:val="Paragraphedeliste"/>
              <w:tabs>
                <w:tab w:val="left" w:pos="0"/>
              </w:tabs>
              <w:spacing w:after="0" w:line="240" w:lineRule="auto"/>
              <w:ind w:left="0"/>
              <w:jc w:val="both"/>
              <w:rPr>
                <w:sz w:val="24"/>
                <w:szCs w:val="24"/>
                <w:lang w:val="en-US"/>
              </w:rPr>
            </w:pPr>
            <w:r w:rsidRPr="00CA26AA">
              <w:rPr>
                <w:sz w:val="24"/>
                <w:szCs w:val="24"/>
                <w:lang w:val="en-US"/>
              </w:rPr>
              <w:t>Prix</w:t>
            </w:r>
          </w:p>
          <w:p w:rsidR="0072746B" w:rsidRPr="00CA26AA" w:rsidRDefault="00F45E2D" w:rsidP="00F45E2D">
            <w:pPr>
              <w:pStyle w:val="Paragraphedeliste"/>
              <w:tabs>
                <w:tab w:val="left" w:pos="0"/>
              </w:tabs>
              <w:spacing w:after="0" w:line="240" w:lineRule="auto"/>
              <w:ind w:left="0"/>
              <w:jc w:val="both"/>
              <w:rPr>
                <w:sz w:val="24"/>
                <w:szCs w:val="24"/>
                <w:lang w:val="en-US"/>
              </w:rPr>
            </w:pPr>
            <w:proofErr w:type="spellStart"/>
            <w:r w:rsidRPr="00CA26AA">
              <w:rPr>
                <w:sz w:val="24"/>
                <w:szCs w:val="24"/>
                <w:lang w:val="en-US"/>
              </w:rPr>
              <w:t>Quant_march</w:t>
            </w:r>
            <w:proofErr w:type="spellEnd"/>
          </w:p>
        </w:tc>
        <w:tc>
          <w:tcPr>
            <w:tcW w:w="1840" w:type="dxa"/>
          </w:tcPr>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Numérique</w:t>
            </w:r>
          </w:p>
          <w:p w:rsidR="0072746B" w:rsidRPr="00D031D5" w:rsidRDefault="0072746B" w:rsidP="00F45E2D">
            <w:pPr>
              <w:pStyle w:val="Paragraphedeliste"/>
              <w:tabs>
                <w:tab w:val="left" w:pos="0"/>
              </w:tabs>
              <w:spacing w:line="240" w:lineRule="auto"/>
              <w:ind w:left="0"/>
              <w:jc w:val="both"/>
              <w:rPr>
                <w:sz w:val="24"/>
                <w:szCs w:val="24"/>
              </w:rPr>
            </w:pPr>
          </w:p>
          <w:p w:rsidR="0072746B" w:rsidRPr="00D031D5" w:rsidRDefault="0072746B" w:rsidP="00F45E2D">
            <w:pPr>
              <w:pStyle w:val="Paragraphedeliste"/>
              <w:tabs>
                <w:tab w:val="left" w:pos="0"/>
              </w:tabs>
              <w:spacing w:line="240" w:lineRule="auto"/>
              <w:ind w:left="0"/>
              <w:jc w:val="both"/>
              <w:rPr>
                <w:sz w:val="24"/>
                <w:szCs w:val="24"/>
              </w:rPr>
            </w:pP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Alphanumérique</w:t>
            </w:r>
          </w:p>
          <w:p w:rsidR="0072746B" w:rsidRPr="00D031D5" w:rsidRDefault="0072746B" w:rsidP="00F45E2D">
            <w:pPr>
              <w:pStyle w:val="Paragraphedeliste"/>
              <w:tabs>
                <w:tab w:val="left" w:pos="0"/>
              </w:tabs>
              <w:spacing w:line="240" w:lineRule="auto"/>
              <w:ind w:left="0"/>
              <w:jc w:val="both"/>
              <w:rPr>
                <w:sz w:val="24"/>
                <w:szCs w:val="24"/>
              </w:rPr>
            </w:pPr>
            <w:r w:rsidRPr="00D031D5">
              <w:rPr>
                <w:sz w:val="24"/>
                <w:szCs w:val="24"/>
              </w:rPr>
              <w:t>Numérique</w:t>
            </w:r>
          </w:p>
          <w:p w:rsidR="0072746B" w:rsidRDefault="0072746B" w:rsidP="00F45E2D">
            <w:pPr>
              <w:pStyle w:val="Paragraphedeliste"/>
              <w:tabs>
                <w:tab w:val="left" w:pos="0"/>
              </w:tabs>
              <w:spacing w:line="240" w:lineRule="auto"/>
              <w:ind w:left="0"/>
              <w:jc w:val="both"/>
              <w:rPr>
                <w:sz w:val="24"/>
                <w:szCs w:val="24"/>
              </w:rPr>
            </w:pPr>
          </w:p>
          <w:p w:rsidR="00F45E2D" w:rsidRPr="00D031D5" w:rsidRDefault="00F45E2D" w:rsidP="00F45E2D">
            <w:pPr>
              <w:pStyle w:val="Paragraphedeliste"/>
              <w:tabs>
                <w:tab w:val="left" w:pos="0"/>
              </w:tabs>
              <w:spacing w:line="240" w:lineRule="auto"/>
              <w:ind w:left="0"/>
              <w:jc w:val="both"/>
              <w:rPr>
                <w:sz w:val="24"/>
                <w:szCs w:val="24"/>
              </w:rPr>
            </w:pPr>
            <w:r w:rsidRPr="00D031D5">
              <w:rPr>
                <w:sz w:val="24"/>
                <w:szCs w:val="24"/>
              </w:rPr>
              <w:t>Alphanumérique</w:t>
            </w:r>
          </w:p>
          <w:p w:rsidR="00F45E2D" w:rsidRPr="00D031D5" w:rsidRDefault="00F45E2D" w:rsidP="00F45E2D">
            <w:pPr>
              <w:pStyle w:val="Paragraphedeliste"/>
              <w:tabs>
                <w:tab w:val="left" w:pos="0"/>
              </w:tabs>
              <w:spacing w:line="240" w:lineRule="auto"/>
              <w:ind w:left="0"/>
              <w:jc w:val="both"/>
              <w:rPr>
                <w:sz w:val="24"/>
                <w:szCs w:val="24"/>
              </w:rPr>
            </w:pPr>
            <w:r w:rsidRPr="00D031D5">
              <w:rPr>
                <w:sz w:val="24"/>
                <w:szCs w:val="24"/>
              </w:rPr>
              <w:t>Alphanumérique</w:t>
            </w:r>
          </w:p>
          <w:p w:rsidR="00F45E2D" w:rsidRDefault="00F45E2D" w:rsidP="00F45E2D">
            <w:pPr>
              <w:pStyle w:val="Paragraphedeliste"/>
              <w:tabs>
                <w:tab w:val="left" w:pos="0"/>
              </w:tabs>
              <w:spacing w:line="240" w:lineRule="auto"/>
              <w:ind w:left="0"/>
              <w:jc w:val="both"/>
              <w:rPr>
                <w:sz w:val="24"/>
                <w:szCs w:val="24"/>
              </w:rPr>
            </w:pPr>
            <w:r w:rsidRPr="00D031D5">
              <w:rPr>
                <w:sz w:val="24"/>
                <w:szCs w:val="24"/>
              </w:rPr>
              <w:t>Alphanum</w:t>
            </w:r>
            <w:r>
              <w:rPr>
                <w:sz w:val="24"/>
                <w:szCs w:val="24"/>
              </w:rPr>
              <w:t>érique</w:t>
            </w:r>
          </w:p>
          <w:p w:rsidR="00F45E2D" w:rsidRDefault="00F45E2D" w:rsidP="00F45E2D">
            <w:pPr>
              <w:pStyle w:val="Paragraphedeliste"/>
              <w:tabs>
                <w:tab w:val="left" w:pos="0"/>
              </w:tabs>
              <w:spacing w:line="240" w:lineRule="auto"/>
              <w:ind w:left="0"/>
              <w:jc w:val="both"/>
              <w:rPr>
                <w:sz w:val="24"/>
                <w:szCs w:val="24"/>
              </w:rPr>
            </w:pPr>
            <w:r>
              <w:rPr>
                <w:sz w:val="24"/>
                <w:szCs w:val="24"/>
              </w:rPr>
              <w:t>N</w:t>
            </w:r>
            <w:r w:rsidRPr="00D031D5">
              <w:rPr>
                <w:sz w:val="24"/>
                <w:szCs w:val="24"/>
              </w:rPr>
              <w:t>umérique</w:t>
            </w:r>
          </w:p>
          <w:p w:rsidR="0072746B" w:rsidRPr="00F45E2D" w:rsidRDefault="00F45E2D" w:rsidP="00F45E2D">
            <w:pPr>
              <w:pStyle w:val="Paragraphedeliste"/>
              <w:tabs>
                <w:tab w:val="left" w:pos="0"/>
              </w:tabs>
              <w:spacing w:line="240" w:lineRule="auto"/>
              <w:ind w:left="0"/>
              <w:jc w:val="both"/>
              <w:rPr>
                <w:sz w:val="24"/>
                <w:szCs w:val="24"/>
              </w:rPr>
            </w:pPr>
            <w:r>
              <w:rPr>
                <w:sz w:val="24"/>
                <w:szCs w:val="24"/>
              </w:rPr>
              <w:t>Numérique</w:t>
            </w:r>
          </w:p>
        </w:tc>
        <w:tc>
          <w:tcPr>
            <w:tcW w:w="1284" w:type="dxa"/>
            <w:shd w:val="clear" w:color="auto" w:fill="auto"/>
          </w:tcPr>
          <w:p w:rsidR="0072746B" w:rsidRPr="0094468B" w:rsidRDefault="0072746B" w:rsidP="00F45E2D">
            <w:pPr>
              <w:jc w:val="center"/>
              <w:rPr>
                <w:sz w:val="24"/>
                <w:szCs w:val="24"/>
              </w:rPr>
            </w:pPr>
            <w:r w:rsidRPr="0094468B">
              <w:rPr>
                <w:sz w:val="24"/>
                <w:szCs w:val="24"/>
              </w:rPr>
              <w:t>10</w:t>
            </w:r>
          </w:p>
          <w:p w:rsidR="0072746B" w:rsidRPr="0094468B" w:rsidRDefault="0072746B" w:rsidP="00F45E2D">
            <w:pPr>
              <w:jc w:val="center"/>
              <w:rPr>
                <w:sz w:val="24"/>
                <w:szCs w:val="24"/>
              </w:rPr>
            </w:pPr>
            <w:r w:rsidRPr="0094468B">
              <w:rPr>
                <w:sz w:val="24"/>
                <w:szCs w:val="24"/>
              </w:rPr>
              <w:t>15</w:t>
            </w:r>
          </w:p>
          <w:p w:rsidR="0072746B" w:rsidRDefault="0072746B" w:rsidP="00F45E2D">
            <w:pPr>
              <w:jc w:val="center"/>
              <w:rPr>
                <w:sz w:val="24"/>
                <w:szCs w:val="24"/>
              </w:rPr>
            </w:pPr>
            <w:r w:rsidRPr="0094468B">
              <w:rPr>
                <w:sz w:val="24"/>
                <w:szCs w:val="24"/>
              </w:rPr>
              <w:t>15</w:t>
            </w:r>
          </w:p>
          <w:p w:rsidR="0072746B" w:rsidRDefault="00330842" w:rsidP="00F45E2D">
            <w:pPr>
              <w:jc w:val="center"/>
              <w:rPr>
                <w:sz w:val="24"/>
                <w:szCs w:val="24"/>
              </w:rPr>
            </w:pPr>
            <w:r>
              <w:rPr>
                <w:sz w:val="24"/>
                <w:szCs w:val="24"/>
              </w:rPr>
              <w:t>1</w:t>
            </w:r>
          </w:p>
          <w:p w:rsidR="0072746B" w:rsidRDefault="0072746B" w:rsidP="00F45E2D">
            <w:pPr>
              <w:jc w:val="center"/>
              <w:rPr>
                <w:sz w:val="24"/>
                <w:szCs w:val="24"/>
              </w:rPr>
            </w:pPr>
            <w:r>
              <w:rPr>
                <w:sz w:val="24"/>
                <w:szCs w:val="24"/>
              </w:rPr>
              <w:t>20</w:t>
            </w:r>
          </w:p>
          <w:p w:rsidR="0072746B" w:rsidRDefault="0072746B" w:rsidP="00F45E2D">
            <w:pPr>
              <w:jc w:val="center"/>
              <w:rPr>
                <w:sz w:val="24"/>
                <w:szCs w:val="24"/>
              </w:rPr>
            </w:pPr>
          </w:p>
          <w:p w:rsidR="0072746B" w:rsidRDefault="0072746B" w:rsidP="00F45E2D">
            <w:pPr>
              <w:jc w:val="center"/>
              <w:rPr>
                <w:sz w:val="24"/>
                <w:szCs w:val="24"/>
              </w:rPr>
            </w:pPr>
          </w:p>
          <w:p w:rsidR="0072746B" w:rsidRDefault="0072746B" w:rsidP="00F45E2D">
            <w:pPr>
              <w:jc w:val="center"/>
              <w:rPr>
                <w:sz w:val="24"/>
                <w:szCs w:val="24"/>
              </w:rPr>
            </w:pPr>
            <w:r>
              <w:rPr>
                <w:sz w:val="24"/>
                <w:szCs w:val="24"/>
              </w:rPr>
              <w:t>10</w:t>
            </w:r>
          </w:p>
          <w:p w:rsidR="0072746B" w:rsidRDefault="0072746B" w:rsidP="00F45E2D">
            <w:pPr>
              <w:jc w:val="center"/>
              <w:rPr>
                <w:sz w:val="24"/>
                <w:szCs w:val="24"/>
              </w:rPr>
            </w:pPr>
            <w:r>
              <w:rPr>
                <w:sz w:val="24"/>
                <w:szCs w:val="24"/>
              </w:rPr>
              <w:t>25</w:t>
            </w:r>
          </w:p>
          <w:p w:rsidR="0072746B" w:rsidRDefault="0072746B" w:rsidP="00F45E2D">
            <w:pPr>
              <w:jc w:val="center"/>
              <w:rPr>
                <w:sz w:val="24"/>
                <w:szCs w:val="24"/>
              </w:rPr>
            </w:pPr>
          </w:p>
          <w:p w:rsidR="0072746B" w:rsidRDefault="0072746B" w:rsidP="00F45E2D">
            <w:pPr>
              <w:jc w:val="center"/>
              <w:rPr>
                <w:sz w:val="24"/>
                <w:szCs w:val="24"/>
              </w:rPr>
            </w:pPr>
            <w:r>
              <w:rPr>
                <w:sz w:val="24"/>
                <w:szCs w:val="24"/>
              </w:rPr>
              <w:t>5</w:t>
            </w:r>
          </w:p>
          <w:p w:rsidR="0072746B" w:rsidRDefault="0072746B" w:rsidP="00F45E2D">
            <w:pPr>
              <w:jc w:val="center"/>
              <w:rPr>
                <w:sz w:val="24"/>
                <w:szCs w:val="24"/>
              </w:rPr>
            </w:pPr>
            <w:r>
              <w:rPr>
                <w:sz w:val="24"/>
                <w:szCs w:val="24"/>
              </w:rPr>
              <w:t>15</w:t>
            </w:r>
          </w:p>
          <w:p w:rsidR="0072746B" w:rsidRDefault="0072746B" w:rsidP="00F45E2D">
            <w:pPr>
              <w:jc w:val="center"/>
              <w:rPr>
                <w:sz w:val="24"/>
                <w:szCs w:val="24"/>
              </w:rPr>
            </w:pPr>
            <w:r>
              <w:rPr>
                <w:sz w:val="24"/>
                <w:szCs w:val="24"/>
              </w:rPr>
              <w:t>15</w:t>
            </w:r>
          </w:p>
          <w:p w:rsidR="0072746B" w:rsidRDefault="0072746B" w:rsidP="00F45E2D">
            <w:pPr>
              <w:jc w:val="center"/>
              <w:rPr>
                <w:sz w:val="24"/>
                <w:szCs w:val="24"/>
              </w:rPr>
            </w:pPr>
            <w:r>
              <w:rPr>
                <w:sz w:val="24"/>
                <w:szCs w:val="24"/>
              </w:rPr>
              <w:t>1</w:t>
            </w:r>
          </w:p>
          <w:p w:rsidR="0072746B" w:rsidRDefault="0072746B" w:rsidP="00F45E2D">
            <w:pPr>
              <w:jc w:val="center"/>
              <w:rPr>
                <w:sz w:val="24"/>
                <w:szCs w:val="24"/>
              </w:rPr>
            </w:pPr>
            <w:r>
              <w:rPr>
                <w:sz w:val="24"/>
                <w:szCs w:val="24"/>
              </w:rPr>
              <w:t>15</w:t>
            </w:r>
          </w:p>
          <w:p w:rsidR="00F45E2D" w:rsidRDefault="00F45E2D" w:rsidP="00F45E2D">
            <w:pPr>
              <w:jc w:val="center"/>
              <w:rPr>
                <w:sz w:val="24"/>
                <w:szCs w:val="24"/>
              </w:rPr>
            </w:pPr>
          </w:p>
          <w:p w:rsidR="00F45E2D" w:rsidRDefault="00F45E2D" w:rsidP="00F45E2D">
            <w:pPr>
              <w:jc w:val="center"/>
              <w:rPr>
                <w:sz w:val="24"/>
                <w:szCs w:val="24"/>
              </w:rPr>
            </w:pPr>
            <w:r>
              <w:rPr>
                <w:sz w:val="24"/>
                <w:szCs w:val="24"/>
              </w:rPr>
              <w:t>10</w:t>
            </w:r>
          </w:p>
          <w:p w:rsidR="00F45E2D" w:rsidRDefault="00F45E2D" w:rsidP="00F45E2D">
            <w:pPr>
              <w:jc w:val="center"/>
              <w:rPr>
                <w:sz w:val="24"/>
                <w:szCs w:val="24"/>
              </w:rPr>
            </w:pPr>
            <w:r>
              <w:rPr>
                <w:sz w:val="24"/>
                <w:szCs w:val="24"/>
              </w:rPr>
              <w:t>150</w:t>
            </w:r>
          </w:p>
          <w:p w:rsidR="00F45E2D" w:rsidRDefault="00F45E2D" w:rsidP="00F45E2D">
            <w:pPr>
              <w:jc w:val="center"/>
              <w:rPr>
                <w:sz w:val="24"/>
                <w:szCs w:val="24"/>
              </w:rPr>
            </w:pPr>
            <w:r>
              <w:rPr>
                <w:sz w:val="24"/>
                <w:szCs w:val="24"/>
              </w:rPr>
              <w:t>50</w:t>
            </w:r>
          </w:p>
          <w:p w:rsidR="00F45E2D" w:rsidRDefault="00F45E2D" w:rsidP="00F45E2D">
            <w:pPr>
              <w:jc w:val="center"/>
              <w:rPr>
                <w:sz w:val="24"/>
                <w:szCs w:val="24"/>
              </w:rPr>
            </w:pPr>
            <w:r>
              <w:rPr>
                <w:sz w:val="24"/>
                <w:szCs w:val="24"/>
              </w:rPr>
              <w:t>10</w:t>
            </w:r>
          </w:p>
          <w:p w:rsidR="0072746B" w:rsidRPr="0094468B" w:rsidRDefault="00F45E2D" w:rsidP="00F45E2D">
            <w:pPr>
              <w:jc w:val="center"/>
              <w:rPr>
                <w:sz w:val="24"/>
                <w:szCs w:val="24"/>
              </w:rPr>
            </w:pPr>
            <w:r>
              <w:rPr>
                <w:sz w:val="24"/>
                <w:szCs w:val="24"/>
              </w:rPr>
              <w:t>10</w:t>
            </w:r>
          </w:p>
        </w:tc>
      </w:tr>
    </w:tbl>
    <w:p w:rsidR="0072746B" w:rsidRDefault="000B15E9" w:rsidP="0072746B">
      <w:pPr>
        <w:rPr>
          <w:rFonts w:ascii="Times New Roman" w:hAnsi="Times New Roman" w:cs="Times New Roman"/>
          <w:b/>
          <w:sz w:val="24"/>
          <w:szCs w:val="24"/>
        </w:rPr>
      </w:pPr>
      <w:r>
        <w:rPr>
          <w:rFonts w:ascii="Times New Roman" w:hAnsi="Times New Roman" w:cs="Times New Roman"/>
          <w:b/>
          <w:sz w:val="24"/>
          <w:szCs w:val="24"/>
        </w:rPr>
        <w:t xml:space="preserve">  </w:t>
      </w:r>
    </w:p>
    <w:p w:rsidR="000B15E9" w:rsidRPr="000B15E9" w:rsidRDefault="000B15E9" w:rsidP="000B15E9">
      <w:pPr>
        <w:spacing w:after="0" w:line="240" w:lineRule="auto"/>
        <w:jc w:val="center"/>
        <w:rPr>
          <w:rFonts w:ascii="Times New Roman" w:hAnsi="Times New Roman" w:cs="Times New Roman"/>
          <w:sz w:val="18"/>
          <w:szCs w:val="18"/>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B15E9">
        <w:rPr>
          <w:rFonts w:ascii="Times New Roman" w:hAnsi="Times New Roman" w:cs="Times New Roman"/>
          <w:sz w:val="18"/>
          <w:szCs w:val="18"/>
        </w:rPr>
        <w:t>Tableau N° 8 : Description du dictionnaire de données</w:t>
      </w:r>
    </w:p>
    <w:p w:rsidR="008C116C" w:rsidRDefault="008C116C" w:rsidP="0072746B">
      <w:pPr>
        <w:rPr>
          <w:rFonts w:ascii="Times New Roman" w:hAnsi="Times New Roman" w:cs="Times New Roman"/>
          <w:b/>
          <w:sz w:val="24"/>
          <w:szCs w:val="24"/>
        </w:rPr>
      </w:pPr>
    </w:p>
    <w:p w:rsidR="0072746B" w:rsidRPr="00EE5E52" w:rsidRDefault="0072746B" w:rsidP="0072746B">
      <w:pPr>
        <w:rPr>
          <w:rFonts w:ascii="Times New Roman" w:hAnsi="Times New Roman" w:cs="Times New Roman"/>
          <w:b/>
          <w:sz w:val="24"/>
          <w:szCs w:val="24"/>
        </w:rPr>
      </w:pPr>
      <w:r>
        <w:rPr>
          <w:rFonts w:ascii="Times New Roman" w:hAnsi="Times New Roman" w:cs="Times New Roman"/>
          <w:b/>
          <w:sz w:val="24"/>
          <w:szCs w:val="24"/>
        </w:rPr>
        <w:t xml:space="preserve">1.4.2.3 </w:t>
      </w:r>
      <w:r w:rsidRPr="00EE5E52">
        <w:rPr>
          <w:rFonts w:ascii="Times New Roman" w:hAnsi="Times New Roman" w:cs="Times New Roman"/>
          <w:b/>
          <w:sz w:val="24"/>
          <w:szCs w:val="24"/>
        </w:rPr>
        <w:t>Recensement et description des objets (Entités)</w:t>
      </w:r>
    </w:p>
    <w:p w:rsidR="0072746B" w:rsidRDefault="0072746B" w:rsidP="0072746B">
      <w:pPr>
        <w:pStyle w:val="Paragraphedeliste"/>
        <w:tabs>
          <w:tab w:val="left" w:pos="0"/>
        </w:tabs>
        <w:spacing w:after="0" w:line="240" w:lineRule="auto"/>
        <w:jc w:val="both"/>
        <w:rPr>
          <w:rFonts w:ascii="Times New Roman" w:hAnsi="Times New Roman" w:cs="Times New Roman"/>
          <w:b/>
          <w:sz w:val="24"/>
          <w:szCs w:val="24"/>
        </w:rPr>
      </w:pPr>
      <w:r w:rsidRPr="00F636B0">
        <w:rPr>
          <w:rFonts w:ascii="Times New Roman" w:hAnsi="Times New Roman" w:cs="Times New Roman"/>
          <w:b/>
          <w:sz w:val="24"/>
          <w:szCs w:val="24"/>
        </w:rPr>
        <w:t xml:space="preserve">Recensement des objets </w:t>
      </w:r>
    </w:p>
    <w:p w:rsidR="008C116C" w:rsidRDefault="008C116C" w:rsidP="0072746B">
      <w:pPr>
        <w:pStyle w:val="Paragraphedeliste"/>
        <w:tabs>
          <w:tab w:val="left" w:pos="0"/>
        </w:tabs>
        <w:spacing w:after="0" w:line="240" w:lineRule="auto"/>
        <w:jc w:val="both"/>
        <w:rPr>
          <w:rFonts w:ascii="Times New Roman" w:hAnsi="Times New Roman" w:cs="Times New Roman"/>
          <w:b/>
          <w:sz w:val="24"/>
          <w:szCs w:val="24"/>
        </w:rPr>
      </w:pPr>
    </w:p>
    <w:p w:rsidR="0072746B" w:rsidRDefault="0072746B" w:rsidP="0072746B">
      <w:pPr>
        <w:pStyle w:val="Paragraphedeliste"/>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En se référant à nos règles de gestion, nous avons recensé les objets ci-après :</w:t>
      </w:r>
    </w:p>
    <w:p w:rsidR="0072746B" w:rsidRDefault="0072746B" w:rsidP="000642B0">
      <w:pPr>
        <w:pStyle w:val="Paragraphedeliste"/>
        <w:numPr>
          <w:ilvl w:val="0"/>
          <w:numId w:val="28"/>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Document ;</w:t>
      </w:r>
    </w:p>
    <w:p w:rsidR="0072746B" w:rsidRDefault="009D515F" w:rsidP="000642B0">
      <w:pPr>
        <w:pStyle w:val="Paragraphedeliste"/>
        <w:numPr>
          <w:ilvl w:val="0"/>
          <w:numId w:val="28"/>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Fournisseur</w:t>
      </w:r>
      <w:r w:rsidR="0072746B">
        <w:rPr>
          <w:rFonts w:ascii="Times New Roman" w:hAnsi="Times New Roman" w:cs="Times New Roman"/>
          <w:sz w:val="24"/>
          <w:szCs w:val="24"/>
        </w:rPr>
        <w:t> ;</w:t>
      </w:r>
    </w:p>
    <w:p w:rsidR="0072746B" w:rsidRDefault="00F45E2D" w:rsidP="000642B0">
      <w:pPr>
        <w:pStyle w:val="Paragraphedeliste"/>
        <w:numPr>
          <w:ilvl w:val="0"/>
          <w:numId w:val="28"/>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Marchandise</w:t>
      </w:r>
      <w:r w:rsidR="0072746B">
        <w:rPr>
          <w:rFonts w:ascii="Times New Roman" w:hAnsi="Times New Roman" w:cs="Times New Roman"/>
          <w:sz w:val="24"/>
          <w:szCs w:val="24"/>
        </w:rPr>
        <w:t> ;</w:t>
      </w:r>
    </w:p>
    <w:p w:rsidR="0072746B" w:rsidRDefault="00F45E2D" w:rsidP="000642B0">
      <w:pPr>
        <w:pStyle w:val="Paragraphedeliste"/>
        <w:numPr>
          <w:ilvl w:val="0"/>
          <w:numId w:val="28"/>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client</w:t>
      </w:r>
      <w:r w:rsidR="0072746B">
        <w:rPr>
          <w:rFonts w:ascii="Times New Roman" w:hAnsi="Times New Roman" w:cs="Times New Roman"/>
          <w:sz w:val="24"/>
          <w:szCs w:val="24"/>
        </w:rPr>
        <w:t>.</w:t>
      </w:r>
    </w:p>
    <w:p w:rsidR="0072746B" w:rsidRDefault="0072746B"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Default="008C116C" w:rsidP="0072746B">
      <w:pPr>
        <w:pStyle w:val="Paragraphedeliste"/>
        <w:tabs>
          <w:tab w:val="left" w:pos="0"/>
        </w:tabs>
        <w:spacing w:after="0" w:line="240" w:lineRule="auto"/>
        <w:ind w:left="1440"/>
        <w:jc w:val="both"/>
        <w:rPr>
          <w:rFonts w:ascii="Times New Roman" w:hAnsi="Times New Roman" w:cs="Times New Roman"/>
          <w:sz w:val="24"/>
          <w:szCs w:val="24"/>
        </w:rPr>
      </w:pPr>
    </w:p>
    <w:p w:rsidR="008C116C" w:rsidRPr="00D40E3A" w:rsidRDefault="008C116C" w:rsidP="00D40E3A">
      <w:pPr>
        <w:tabs>
          <w:tab w:val="left" w:pos="0"/>
        </w:tabs>
        <w:spacing w:after="0" w:line="240" w:lineRule="auto"/>
        <w:jc w:val="both"/>
        <w:rPr>
          <w:rFonts w:ascii="Times New Roman" w:hAnsi="Times New Roman" w:cs="Times New Roman"/>
          <w:sz w:val="24"/>
          <w:szCs w:val="24"/>
        </w:rPr>
      </w:pPr>
    </w:p>
    <w:p w:rsidR="006856DF" w:rsidRPr="007456E1" w:rsidRDefault="006856DF" w:rsidP="007456E1">
      <w:pPr>
        <w:pStyle w:val="Paragraphedeliste"/>
        <w:tabs>
          <w:tab w:val="left" w:pos="0"/>
        </w:tabs>
        <w:spacing w:after="0" w:line="240" w:lineRule="auto"/>
        <w:jc w:val="center"/>
        <w:rPr>
          <w:rFonts w:ascii="Times New Roman" w:hAnsi="Times New Roman" w:cs="Times New Roman"/>
          <w:sz w:val="24"/>
          <w:szCs w:val="24"/>
        </w:rPr>
      </w:pPr>
    </w:p>
    <w:tbl>
      <w:tblPr>
        <w:tblStyle w:val="Grilledutableau"/>
        <w:tblW w:w="8177" w:type="dxa"/>
        <w:tblInd w:w="720" w:type="dxa"/>
        <w:tblLayout w:type="fixed"/>
        <w:tblLook w:val="04A0" w:firstRow="1" w:lastRow="0" w:firstColumn="1" w:lastColumn="0" w:noHBand="0" w:noVBand="1"/>
      </w:tblPr>
      <w:tblGrid>
        <w:gridCol w:w="515"/>
        <w:gridCol w:w="1456"/>
        <w:gridCol w:w="2237"/>
        <w:gridCol w:w="1417"/>
        <w:gridCol w:w="851"/>
        <w:gridCol w:w="1701"/>
      </w:tblGrid>
      <w:tr w:rsidR="0072746B" w:rsidRPr="00ED1ED2" w:rsidTr="0072746B">
        <w:tc>
          <w:tcPr>
            <w:tcW w:w="515" w:type="dxa"/>
          </w:tcPr>
          <w:p w:rsidR="0072746B" w:rsidRPr="00ED1ED2" w:rsidRDefault="0072746B" w:rsidP="0072746B">
            <w:pPr>
              <w:pStyle w:val="Paragraphedeliste"/>
              <w:tabs>
                <w:tab w:val="left" w:pos="0"/>
              </w:tabs>
              <w:ind w:left="0"/>
              <w:jc w:val="both"/>
              <w:rPr>
                <w:b/>
                <w:sz w:val="24"/>
                <w:szCs w:val="24"/>
              </w:rPr>
            </w:pPr>
            <w:r w:rsidRPr="00ED1ED2">
              <w:rPr>
                <w:b/>
                <w:sz w:val="24"/>
                <w:szCs w:val="24"/>
              </w:rPr>
              <w:lastRenderedPageBreak/>
              <w:t>N°</w:t>
            </w:r>
          </w:p>
        </w:tc>
        <w:tc>
          <w:tcPr>
            <w:tcW w:w="1456" w:type="dxa"/>
          </w:tcPr>
          <w:p w:rsidR="0072746B" w:rsidRPr="00ED1ED2" w:rsidRDefault="0072746B" w:rsidP="0072746B">
            <w:pPr>
              <w:pStyle w:val="Paragraphedeliste"/>
              <w:tabs>
                <w:tab w:val="left" w:pos="0"/>
              </w:tabs>
              <w:ind w:left="0"/>
              <w:jc w:val="center"/>
              <w:rPr>
                <w:b/>
                <w:sz w:val="24"/>
                <w:szCs w:val="24"/>
              </w:rPr>
            </w:pPr>
            <w:r w:rsidRPr="00ED1ED2">
              <w:rPr>
                <w:b/>
                <w:sz w:val="24"/>
                <w:szCs w:val="24"/>
              </w:rPr>
              <w:t>Objet</w:t>
            </w:r>
          </w:p>
        </w:tc>
        <w:tc>
          <w:tcPr>
            <w:tcW w:w="2237" w:type="dxa"/>
          </w:tcPr>
          <w:p w:rsidR="0072746B" w:rsidRPr="00ED1ED2" w:rsidRDefault="0072746B" w:rsidP="0072746B">
            <w:pPr>
              <w:pStyle w:val="Paragraphedeliste"/>
              <w:tabs>
                <w:tab w:val="left" w:pos="0"/>
              </w:tabs>
              <w:ind w:left="0"/>
              <w:jc w:val="both"/>
              <w:rPr>
                <w:b/>
                <w:sz w:val="24"/>
                <w:szCs w:val="24"/>
              </w:rPr>
            </w:pPr>
            <w:r w:rsidRPr="00ED1ED2">
              <w:rPr>
                <w:b/>
                <w:sz w:val="24"/>
                <w:szCs w:val="24"/>
              </w:rPr>
              <w:t>Propriété</w:t>
            </w:r>
          </w:p>
        </w:tc>
        <w:tc>
          <w:tcPr>
            <w:tcW w:w="1417" w:type="dxa"/>
          </w:tcPr>
          <w:p w:rsidR="0072746B" w:rsidRPr="00ED1ED2" w:rsidRDefault="0072746B" w:rsidP="0072746B">
            <w:pPr>
              <w:pStyle w:val="Paragraphedeliste"/>
              <w:tabs>
                <w:tab w:val="left" w:pos="0"/>
              </w:tabs>
              <w:ind w:left="0"/>
              <w:jc w:val="center"/>
              <w:rPr>
                <w:b/>
                <w:sz w:val="24"/>
                <w:szCs w:val="24"/>
              </w:rPr>
            </w:pPr>
            <w:r w:rsidRPr="00ED1ED2">
              <w:rPr>
                <w:b/>
                <w:sz w:val="24"/>
                <w:szCs w:val="24"/>
              </w:rPr>
              <w:t>Code</w:t>
            </w:r>
          </w:p>
        </w:tc>
        <w:tc>
          <w:tcPr>
            <w:tcW w:w="851" w:type="dxa"/>
          </w:tcPr>
          <w:p w:rsidR="0072746B" w:rsidRPr="00ED1ED2" w:rsidRDefault="0072746B" w:rsidP="0072746B">
            <w:pPr>
              <w:pStyle w:val="Paragraphedeliste"/>
              <w:tabs>
                <w:tab w:val="left" w:pos="0"/>
              </w:tabs>
              <w:ind w:left="0"/>
              <w:jc w:val="both"/>
              <w:rPr>
                <w:b/>
                <w:sz w:val="24"/>
                <w:szCs w:val="24"/>
              </w:rPr>
            </w:pPr>
            <w:r w:rsidRPr="00ED1ED2">
              <w:rPr>
                <w:b/>
                <w:sz w:val="24"/>
                <w:szCs w:val="24"/>
              </w:rPr>
              <w:t>Type</w:t>
            </w:r>
          </w:p>
        </w:tc>
        <w:tc>
          <w:tcPr>
            <w:tcW w:w="1701" w:type="dxa"/>
          </w:tcPr>
          <w:p w:rsidR="0072746B" w:rsidRPr="00ED1ED2" w:rsidRDefault="0072746B" w:rsidP="0072746B">
            <w:pPr>
              <w:pStyle w:val="Paragraphedeliste"/>
              <w:tabs>
                <w:tab w:val="left" w:pos="0"/>
              </w:tabs>
              <w:ind w:left="0"/>
              <w:jc w:val="center"/>
              <w:rPr>
                <w:b/>
                <w:sz w:val="24"/>
                <w:szCs w:val="24"/>
              </w:rPr>
            </w:pPr>
            <w:r w:rsidRPr="00ED1ED2">
              <w:rPr>
                <w:b/>
                <w:sz w:val="24"/>
                <w:szCs w:val="24"/>
              </w:rPr>
              <w:t>Identifient</w:t>
            </w:r>
          </w:p>
        </w:tc>
      </w:tr>
      <w:tr w:rsidR="0072746B" w:rsidTr="0072746B">
        <w:tc>
          <w:tcPr>
            <w:tcW w:w="515" w:type="dxa"/>
          </w:tcPr>
          <w:p w:rsidR="0072746B" w:rsidRDefault="0072746B" w:rsidP="0072746B">
            <w:pPr>
              <w:pStyle w:val="Paragraphedeliste"/>
              <w:tabs>
                <w:tab w:val="left" w:pos="0"/>
              </w:tabs>
              <w:ind w:left="0"/>
              <w:jc w:val="both"/>
              <w:rPr>
                <w:sz w:val="24"/>
                <w:szCs w:val="24"/>
              </w:rPr>
            </w:pPr>
            <w:r>
              <w:rPr>
                <w:sz w:val="24"/>
                <w:szCs w:val="24"/>
              </w:rPr>
              <w:t>1</w:t>
            </w:r>
          </w:p>
        </w:tc>
        <w:tc>
          <w:tcPr>
            <w:tcW w:w="1456" w:type="dxa"/>
          </w:tcPr>
          <w:p w:rsidR="0072746B" w:rsidRDefault="0072746B" w:rsidP="0072746B">
            <w:pPr>
              <w:pStyle w:val="Paragraphedeliste"/>
              <w:tabs>
                <w:tab w:val="left" w:pos="0"/>
              </w:tabs>
              <w:ind w:left="0"/>
              <w:jc w:val="both"/>
              <w:rPr>
                <w:sz w:val="24"/>
                <w:szCs w:val="24"/>
              </w:rPr>
            </w:pPr>
            <w:r>
              <w:rPr>
                <w:sz w:val="24"/>
                <w:szCs w:val="24"/>
              </w:rPr>
              <w:t>Document</w:t>
            </w:r>
          </w:p>
        </w:tc>
        <w:tc>
          <w:tcPr>
            <w:tcW w:w="2237" w:type="dxa"/>
          </w:tcPr>
          <w:p w:rsidR="0072746B" w:rsidRDefault="0072746B" w:rsidP="0072746B">
            <w:pPr>
              <w:pStyle w:val="Paragraphedeliste"/>
              <w:tabs>
                <w:tab w:val="left" w:pos="0"/>
              </w:tabs>
              <w:ind w:left="0"/>
              <w:jc w:val="both"/>
              <w:rPr>
                <w:sz w:val="24"/>
                <w:szCs w:val="24"/>
              </w:rPr>
            </w:pPr>
            <w:r>
              <w:rPr>
                <w:sz w:val="24"/>
                <w:szCs w:val="24"/>
              </w:rPr>
              <w:t>Code document</w:t>
            </w:r>
          </w:p>
          <w:p w:rsidR="0072746B" w:rsidRDefault="0072746B" w:rsidP="0072746B">
            <w:pPr>
              <w:pStyle w:val="Paragraphedeliste"/>
              <w:tabs>
                <w:tab w:val="left" w:pos="0"/>
              </w:tabs>
              <w:ind w:left="0"/>
              <w:jc w:val="both"/>
              <w:rPr>
                <w:sz w:val="24"/>
                <w:szCs w:val="24"/>
              </w:rPr>
            </w:pPr>
            <w:r>
              <w:rPr>
                <w:sz w:val="24"/>
                <w:szCs w:val="24"/>
              </w:rPr>
              <w:t>Nom du document</w:t>
            </w:r>
          </w:p>
        </w:tc>
        <w:tc>
          <w:tcPr>
            <w:tcW w:w="1417" w:type="dxa"/>
          </w:tcPr>
          <w:p w:rsidR="0072746B" w:rsidRDefault="0072746B" w:rsidP="0072746B">
            <w:pPr>
              <w:pStyle w:val="Paragraphedeliste"/>
              <w:tabs>
                <w:tab w:val="left" w:pos="0"/>
              </w:tabs>
              <w:ind w:left="0"/>
              <w:jc w:val="both"/>
              <w:rPr>
                <w:sz w:val="24"/>
                <w:szCs w:val="24"/>
              </w:rPr>
            </w:pPr>
            <w:proofErr w:type="spellStart"/>
            <w:r>
              <w:rPr>
                <w:sz w:val="24"/>
                <w:szCs w:val="24"/>
              </w:rPr>
              <w:t>Code_doc</w:t>
            </w:r>
            <w:proofErr w:type="spellEnd"/>
          </w:p>
          <w:p w:rsidR="0072746B" w:rsidRDefault="0072746B" w:rsidP="0072746B">
            <w:pPr>
              <w:pStyle w:val="Paragraphedeliste"/>
              <w:tabs>
                <w:tab w:val="left" w:pos="0"/>
              </w:tabs>
              <w:ind w:left="0"/>
              <w:jc w:val="both"/>
              <w:rPr>
                <w:sz w:val="24"/>
                <w:szCs w:val="24"/>
              </w:rPr>
            </w:pPr>
            <w:proofErr w:type="spellStart"/>
            <w:r>
              <w:rPr>
                <w:sz w:val="24"/>
                <w:szCs w:val="24"/>
              </w:rPr>
              <w:t>Nom_doc</w:t>
            </w:r>
            <w:proofErr w:type="spellEnd"/>
          </w:p>
        </w:tc>
        <w:tc>
          <w:tcPr>
            <w:tcW w:w="851" w:type="dxa"/>
          </w:tcPr>
          <w:p w:rsidR="0072746B" w:rsidRPr="00D42508" w:rsidRDefault="0072746B" w:rsidP="0072746B">
            <w:pPr>
              <w:pStyle w:val="Paragraphedeliste"/>
              <w:tabs>
                <w:tab w:val="left" w:pos="0"/>
              </w:tabs>
              <w:ind w:left="0"/>
              <w:jc w:val="both"/>
              <w:rPr>
                <w:sz w:val="24"/>
                <w:szCs w:val="24"/>
                <w:lang w:val="en-ZA"/>
              </w:rPr>
            </w:pPr>
            <w:r w:rsidRPr="00D42508">
              <w:rPr>
                <w:sz w:val="24"/>
                <w:szCs w:val="24"/>
                <w:lang w:val="en-ZA"/>
              </w:rPr>
              <w:t>AN</w:t>
            </w:r>
          </w:p>
          <w:p w:rsidR="0072746B" w:rsidRPr="00D42508" w:rsidRDefault="0072746B" w:rsidP="0072746B">
            <w:pPr>
              <w:pStyle w:val="Paragraphedeliste"/>
              <w:tabs>
                <w:tab w:val="left" w:pos="0"/>
              </w:tabs>
              <w:ind w:left="0"/>
              <w:jc w:val="both"/>
              <w:rPr>
                <w:sz w:val="24"/>
                <w:szCs w:val="24"/>
                <w:lang w:val="en-ZA"/>
              </w:rPr>
            </w:pPr>
            <w:r>
              <w:rPr>
                <w:sz w:val="24"/>
                <w:szCs w:val="24"/>
                <w:lang w:val="en-ZA"/>
              </w:rPr>
              <w:t>AN</w:t>
            </w:r>
          </w:p>
        </w:tc>
        <w:tc>
          <w:tcPr>
            <w:tcW w:w="1701" w:type="dxa"/>
          </w:tcPr>
          <w:p w:rsidR="0072746B" w:rsidRDefault="0072746B" w:rsidP="0072746B">
            <w:pPr>
              <w:pStyle w:val="Paragraphedeliste"/>
              <w:tabs>
                <w:tab w:val="left" w:pos="0"/>
              </w:tabs>
              <w:ind w:left="0"/>
              <w:jc w:val="both"/>
              <w:rPr>
                <w:sz w:val="24"/>
                <w:szCs w:val="24"/>
              </w:rPr>
            </w:pPr>
            <w:r>
              <w:rPr>
                <w:sz w:val="24"/>
                <w:szCs w:val="24"/>
              </w:rPr>
              <w:t xml:space="preserve">Id </w:t>
            </w:r>
          </w:p>
        </w:tc>
      </w:tr>
      <w:tr w:rsidR="0072746B" w:rsidTr="0072746B">
        <w:tc>
          <w:tcPr>
            <w:tcW w:w="515" w:type="dxa"/>
          </w:tcPr>
          <w:p w:rsidR="0072746B" w:rsidRDefault="0072746B" w:rsidP="0072746B">
            <w:pPr>
              <w:pStyle w:val="Paragraphedeliste"/>
              <w:tabs>
                <w:tab w:val="left" w:pos="0"/>
              </w:tabs>
              <w:ind w:left="0"/>
              <w:jc w:val="both"/>
              <w:rPr>
                <w:sz w:val="24"/>
                <w:szCs w:val="24"/>
              </w:rPr>
            </w:pPr>
            <w:r>
              <w:rPr>
                <w:sz w:val="24"/>
                <w:szCs w:val="24"/>
              </w:rPr>
              <w:t>2</w:t>
            </w:r>
          </w:p>
        </w:tc>
        <w:tc>
          <w:tcPr>
            <w:tcW w:w="1456" w:type="dxa"/>
          </w:tcPr>
          <w:p w:rsidR="0072746B" w:rsidRDefault="00F54A2F" w:rsidP="0072746B">
            <w:pPr>
              <w:pStyle w:val="Paragraphedeliste"/>
              <w:tabs>
                <w:tab w:val="left" w:pos="0"/>
              </w:tabs>
              <w:ind w:left="0"/>
              <w:jc w:val="both"/>
              <w:rPr>
                <w:sz w:val="24"/>
                <w:szCs w:val="24"/>
              </w:rPr>
            </w:pPr>
            <w:r>
              <w:rPr>
                <w:sz w:val="24"/>
                <w:szCs w:val="24"/>
              </w:rPr>
              <w:t>Fournisseur</w:t>
            </w:r>
          </w:p>
        </w:tc>
        <w:tc>
          <w:tcPr>
            <w:tcW w:w="2237" w:type="dxa"/>
          </w:tcPr>
          <w:p w:rsidR="00F54A2F" w:rsidRDefault="00F54A2F" w:rsidP="00F54A2F">
            <w:pPr>
              <w:pStyle w:val="Paragraphedeliste"/>
              <w:tabs>
                <w:tab w:val="left" w:pos="0"/>
              </w:tabs>
              <w:spacing w:line="240" w:lineRule="auto"/>
              <w:ind w:left="0"/>
              <w:jc w:val="both"/>
              <w:rPr>
                <w:sz w:val="24"/>
                <w:szCs w:val="24"/>
              </w:rPr>
            </w:pPr>
            <w:r>
              <w:rPr>
                <w:sz w:val="24"/>
                <w:szCs w:val="24"/>
              </w:rPr>
              <w:t>Numéro fournisseur</w:t>
            </w:r>
          </w:p>
          <w:p w:rsidR="00F54A2F" w:rsidRDefault="00F54A2F" w:rsidP="00F54A2F">
            <w:pPr>
              <w:pStyle w:val="Paragraphedeliste"/>
              <w:tabs>
                <w:tab w:val="left" w:pos="0"/>
              </w:tabs>
              <w:spacing w:line="240" w:lineRule="auto"/>
              <w:ind w:left="0"/>
              <w:jc w:val="both"/>
              <w:rPr>
                <w:sz w:val="24"/>
                <w:szCs w:val="24"/>
              </w:rPr>
            </w:pPr>
            <w:r>
              <w:rPr>
                <w:sz w:val="24"/>
                <w:szCs w:val="24"/>
              </w:rPr>
              <w:t>Nom fournisseur</w:t>
            </w:r>
          </w:p>
          <w:p w:rsidR="00F54A2F" w:rsidRDefault="00F54A2F" w:rsidP="00F54A2F">
            <w:pPr>
              <w:pStyle w:val="Paragraphedeliste"/>
              <w:tabs>
                <w:tab w:val="left" w:pos="0"/>
              </w:tabs>
              <w:spacing w:line="240" w:lineRule="auto"/>
              <w:ind w:left="0"/>
              <w:jc w:val="both"/>
              <w:rPr>
                <w:sz w:val="24"/>
                <w:szCs w:val="24"/>
              </w:rPr>
            </w:pPr>
            <w:proofErr w:type="spellStart"/>
            <w:r>
              <w:rPr>
                <w:sz w:val="24"/>
                <w:szCs w:val="24"/>
              </w:rPr>
              <w:t>Postnom</w:t>
            </w:r>
            <w:proofErr w:type="spellEnd"/>
            <w:r>
              <w:rPr>
                <w:sz w:val="24"/>
                <w:szCs w:val="24"/>
              </w:rPr>
              <w:t xml:space="preserve"> fournisseur</w:t>
            </w:r>
          </w:p>
          <w:p w:rsidR="00F54A2F" w:rsidRDefault="00F54A2F" w:rsidP="00F54A2F">
            <w:pPr>
              <w:pStyle w:val="Paragraphedeliste"/>
              <w:tabs>
                <w:tab w:val="left" w:pos="0"/>
              </w:tabs>
              <w:spacing w:line="240" w:lineRule="auto"/>
              <w:ind w:left="0"/>
              <w:jc w:val="both"/>
              <w:rPr>
                <w:sz w:val="24"/>
                <w:szCs w:val="24"/>
              </w:rPr>
            </w:pPr>
            <w:r>
              <w:rPr>
                <w:sz w:val="24"/>
                <w:szCs w:val="24"/>
              </w:rPr>
              <w:t xml:space="preserve">Sexe </w:t>
            </w:r>
          </w:p>
          <w:p w:rsidR="0072746B" w:rsidRDefault="00F54A2F" w:rsidP="007456E1">
            <w:pPr>
              <w:pStyle w:val="Paragraphedeliste"/>
              <w:tabs>
                <w:tab w:val="left" w:pos="0"/>
              </w:tabs>
              <w:spacing w:line="240" w:lineRule="auto"/>
              <w:ind w:left="0"/>
              <w:jc w:val="both"/>
              <w:rPr>
                <w:sz w:val="24"/>
                <w:szCs w:val="24"/>
              </w:rPr>
            </w:pPr>
            <w:r>
              <w:rPr>
                <w:sz w:val="24"/>
                <w:szCs w:val="24"/>
              </w:rPr>
              <w:t>contact</w:t>
            </w:r>
          </w:p>
        </w:tc>
        <w:tc>
          <w:tcPr>
            <w:tcW w:w="1417" w:type="dxa"/>
          </w:tcPr>
          <w:p w:rsidR="00F54A2F" w:rsidRPr="00CA26AA" w:rsidRDefault="00F54A2F" w:rsidP="00F54A2F">
            <w:pPr>
              <w:pStyle w:val="Paragraphedeliste"/>
              <w:tabs>
                <w:tab w:val="left" w:pos="0"/>
              </w:tabs>
              <w:spacing w:line="240" w:lineRule="auto"/>
              <w:ind w:left="0"/>
              <w:jc w:val="both"/>
              <w:rPr>
                <w:sz w:val="24"/>
                <w:szCs w:val="24"/>
                <w:lang w:val="en-US"/>
              </w:rPr>
            </w:pPr>
            <w:proofErr w:type="spellStart"/>
            <w:r w:rsidRPr="00CA26AA">
              <w:rPr>
                <w:sz w:val="24"/>
                <w:szCs w:val="24"/>
                <w:lang w:val="en-US"/>
              </w:rPr>
              <w:t>Num_four</w:t>
            </w:r>
            <w:proofErr w:type="spellEnd"/>
          </w:p>
          <w:p w:rsidR="00F54A2F" w:rsidRPr="00CA26AA" w:rsidRDefault="00F54A2F" w:rsidP="00F54A2F">
            <w:pPr>
              <w:pStyle w:val="Paragraphedeliste"/>
              <w:tabs>
                <w:tab w:val="left" w:pos="0"/>
              </w:tabs>
              <w:spacing w:line="240" w:lineRule="auto"/>
              <w:ind w:left="0"/>
              <w:jc w:val="both"/>
              <w:rPr>
                <w:sz w:val="24"/>
                <w:szCs w:val="24"/>
                <w:lang w:val="en-US"/>
              </w:rPr>
            </w:pPr>
            <w:proofErr w:type="spellStart"/>
            <w:r w:rsidRPr="00CA26AA">
              <w:rPr>
                <w:sz w:val="24"/>
                <w:szCs w:val="24"/>
                <w:lang w:val="en-US"/>
              </w:rPr>
              <w:t>Nom_four</w:t>
            </w:r>
            <w:proofErr w:type="spellEnd"/>
          </w:p>
          <w:p w:rsidR="00F54A2F" w:rsidRPr="00CA26AA" w:rsidRDefault="00F54A2F" w:rsidP="00F54A2F">
            <w:pPr>
              <w:pStyle w:val="Paragraphedeliste"/>
              <w:tabs>
                <w:tab w:val="left" w:pos="0"/>
              </w:tabs>
              <w:spacing w:line="240" w:lineRule="auto"/>
              <w:ind w:left="0"/>
              <w:jc w:val="both"/>
              <w:rPr>
                <w:sz w:val="24"/>
                <w:szCs w:val="24"/>
                <w:lang w:val="en-US"/>
              </w:rPr>
            </w:pPr>
            <w:proofErr w:type="spellStart"/>
            <w:r w:rsidRPr="00CA26AA">
              <w:rPr>
                <w:sz w:val="24"/>
                <w:szCs w:val="24"/>
                <w:lang w:val="en-US"/>
              </w:rPr>
              <w:t>Post_four</w:t>
            </w:r>
            <w:proofErr w:type="spellEnd"/>
          </w:p>
          <w:p w:rsidR="00F54A2F" w:rsidRDefault="00F54A2F" w:rsidP="00F54A2F">
            <w:pPr>
              <w:pStyle w:val="Paragraphedeliste"/>
              <w:tabs>
                <w:tab w:val="left" w:pos="0"/>
              </w:tabs>
              <w:spacing w:line="240" w:lineRule="auto"/>
              <w:ind w:left="0"/>
              <w:jc w:val="both"/>
              <w:rPr>
                <w:sz w:val="24"/>
                <w:szCs w:val="24"/>
              </w:rPr>
            </w:pPr>
            <w:proofErr w:type="spellStart"/>
            <w:r>
              <w:rPr>
                <w:sz w:val="24"/>
                <w:szCs w:val="24"/>
              </w:rPr>
              <w:t>Sexe_four</w:t>
            </w:r>
            <w:proofErr w:type="spellEnd"/>
          </w:p>
          <w:p w:rsidR="0072746B" w:rsidRDefault="00F54A2F" w:rsidP="007456E1">
            <w:pPr>
              <w:pStyle w:val="Paragraphedeliste"/>
              <w:tabs>
                <w:tab w:val="left" w:pos="0"/>
              </w:tabs>
              <w:spacing w:line="240" w:lineRule="auto"/>
              <w:ind w:left="0"/>
              <w:jc w:val="both"/>
              <w:rPr>
                <w:sz w:val="24"/>
                <w:szCs w:val="24"/>
              </w:rPr>
            </w:pPr>
            <w:r>
              <w:rPr>
                <w:sz w:val="24"/>
                <w:szCs w:val="24"/>
              </w:rPr>
              <w:t>Contact</w:t>
            </w:r>
          </w:p>
        </w:tc>
        <w:tc>
          <w:tcPr>
            <w:tcW w:w="851" w:type="dxa"/>
          </w:tcPr>
          <w:p w:rsidR="0072746B" w:rsidRDefault="0072746B" w:rsidP="00F54A2F">
            <w:pPr>
              <w:pStyle w:val="Paragraphedeliste"/>
              <w:tabs>
                <w:tab w:val="left" w:pos="0"/>
              </w:tabs>
              <w:spacing w:line="240" w:lineRule="auto"/>
              <w:ind w:left="0"/>
              <w:jc w:val="both"/>
              <w:rPr>
                <w:sz w:val="24"/>
                <w:szCs w:val="24"/>
              </w:rPr>
            </w:pPr>
            <w:r>
              <w:rPr>
                <w:sz w:val="24"/>
                <w:szCs w:val="24"/>
              </w:rPr>
              <w:t>AN</w:t>
            </w:r>
          </w:p>
          <w:p w:rsidR="0072746B" w:rsidRDefault="0072746B" w:rsidP="00F54A2F">
            <w:pPr>
              <w:pStyle w:val="Paragraphedeliste"/>
              <w:tabs>
                <w:tab w:val="left" w:pos="0"/>
              </w:tabs>
              <w:spacing w:line="240" w:lineRule="auto"/>
              <w:ind w:left="0"/>
              <w:jc w:val="both"/>
              <w:rPr>
                <w:sz w:val="24"/>
                <w:szCs w:val="24"/>
              </w:rPr>
            </w:pPr>
            <w:r>
              <w:rPr>
                <w:sz w:val="24"/>
                <w:szCs w:val="24"/>
              </w:rPr>
              <w:t>AN</w:t>
            </w:r>
          </w:p>
          <w:p w:rsidR="0072746B" w:rsidRDefault="0072746B" w:rsidP="00F54A2F">
            <w:pPr>
              <w:pStyle w:val="Paragraphedeliste"/>
              <w:tabs>
                <w:tab w:val="left" w:pos="0"/>
              </w:tabs>
              <w:spacing w:line="240" w:lineRule="auto"/>
              <w:ind w:left="0"/>
              <w:jc w:val="both"/>
              <w:rPr>
                <w:sz w:val="24"/>
                <w:szCs w:val="24"/>
              </w:rPr>
            </w:pPr>
            <w:r>
              <w:rPr>
                <w:sz w:val="24"/>
                <w:szCs w:val="24"/>
              </w:rPr>
              <w:t>AN</w:t>
            </w:r>
          </w:p>
          <w:p w:rsidR="0072746B" w:rsidRDefault="00F54A2F" w:rsidP="00F54A2F">
            <w:pPr>
              <w:pStyle w:val="Paragraphedeliste"/>
              <w:tabs>
                <w:tab w:val="left" w:pos="0"/>
              </w:tabs>
              <w:spacing w:line="240" w:lineRule="auto"/>
              <w:ind w:left="0"/>
              <w:jc w:val="both"/>
              <w:rPr>
                <w:sz w:val="24"/>
                <w:szCs w:val="24"/>
              </w:rPr>
            </w:pPr>
            <w:r>
              <w:rPr>
                <w:sz w:val="24"/>
                <w:szCs w:val="24"/>
              </w:rPr>
              <w:t>AN</w:t>
            </w:r>
          </w:p>
          <w:p w:rsidR="00F54A2F" w:rsidRDefault="00F54A2F" w:rsidP="00F54A2F">
            <w:pPr>
              <w:pStyle w:val="Paragraphedeliste"/>
              <w:tabs>
                <w:tab w:val="left" w:pos="0"/>
              </w:tabs>
              <w:spacing w:line="240" w:lineRule="auto"/>
              <w:ind w:left="0"/>
              <w:jc w:val="both"/>
              <w:rPr>
                <w:sz w:val="24"/>
                <w:szCs w:val="24"/>
              </w:rPr>
            </w:pPr>
            <w:r>
              <w:rPr>
                <w:sz w:val="24"/>
                <w:szCs w:val="24"/>
              </w:rPr>
              <w:t>N</w:t>
            </w:r>
          </w:p>
        </w:tc>
        <w:tc>
          <w:tcPr>
            <w:tcW w:w="1701" w:type="dxa"/>
          </w:tcPr>
          <w:p w:rsidR="0072746B" w:rsidRDefault="0072746B" w:rsidP="0072746B">
            <w:pPr>
              <w:pStyle w:val="Paragraphedeliste"/>
              <w:tabs>
                <w:tab w:val="left" w:pos="0"/>
              </w:tabs>
              <w:ind w:left="0"/>
              <w:jc w:val="both"/>
              <w:rPr>
                <w:sz w:val="24"/>
                <w:szCs w:val="24"/>
              </w:rPr>
            </w:pPr>
            <w:r>
              <w:rPr>
                <w:sz w:val="24"/>
                <w:szCs w:val="24"/>
              </w:rPr>
              <w:t xml:space="preserve">Id </w:t>
            </w:r>
          </w:p>
        </w:tc>
      </w:tr>
      <w:tr w:rsidR="0072746B" w:rsidTr="0072746B">
        <w:tc>
          <w:tcPr>
            <w:tcW w:w="515" w:type="dxa"/>
          </w:tcPr>
          <w:p w:rsidR="0072746B" w:rsidRDefault="0072746B" w:rsidP="0072746B">
            <w:pPr>
              <w:pStyle w:val="Paragraphedeliste"/>
              <w:tabs>
                <w:tab w:val="left" w:pos="0"/>
              </w:tabs>
              <w:ind w:left="0"/>
              <w:jc w:val="both"/>
              <w:rPr>
                <w:sz w:val="24"/>
                <w:szCs w:val="24"/>
              </w:rPr>
            </w:pPr>
            <w:r>
              <w:rPr>
                <w:sz w:val="24"/>
                <w:szCs w:val="24"/>
              </w:rPr>
              <w:t>3</w:t>
            </w:r>
          </w:p>
        </w:tc>
        <w:tc>
          <w:tcPr>
            <w:tcW w:w="1456" w:type="dxa"/>
          </w:tcPr>
          <w:p w:rsidR="0072746B" w:rsidRDefault="00F54A2F" w:rsidP="0072746B">
            <w:pPr>
              <w:pStyle w:val="Paragraphedeliste"/>
              <w:tabs>
                <w:tab w:val="left" w:pos="0"/>
              </w:tabs>
              <w:ind w:left="0"/>
              <w:jc w:val="both"/>
              <w:rPr>
                <w:sz w:val="24"/>
                <w:szCs w:val="24"/>
              </w:rPr>
            </w:pPr>
            <w:r>
              <w:rPr>
                <w:sz w:val="24"/>
                <w:szCs w:val="24"/>
              </w:rPr>
              <w:t>Client</w:t>
            </w:r>
          </w:p>
        </w:tc>
        <w:tc>
          <w:tcPr>
            <w:tcW w:w="2237" w:type="dxa"/>
          </w:tcPr>
          <w:p w:rsidR="00F54A2F" w:rsidRDefault="00F54A2F" w:rsidP="00F54A2F">
            <w:pPr>
              <w:pStyle w:val="Paragraphedeliste"/>
              <w:tabs>
                <w:tab w:val="left" w:pos="0"/>
              </w:tabs>
              <w:spacing w:line="240" w:lineRule="auto"/>
              <w:ind w:left="0"/>
              <w:jc w:val="both"/>
              <w:rPr>
                <w:sz w:val="24"/>
                <w:szCs w:val="24"/>
              </w:rPr>
            </w:pPr>
            <w:r>
              <w:rPr>
                <w:sz w:val="24"/>
                <w:szCs w:val="24"/>
              </w:rPr>
              <w:t>Code client</w:t>
            </w:r>
          </w:p>
          <w:p w:rsidR="00F54A2F" w:rsidRDefault="00F54A2F" w:rsidP="00F54A2F">
            <w:pPr>
              <w:pStyle w:val="Paragraphedeliste"/>
              <w:tabs>
                <w:tab w:val="left" w:pos="0"/>
              </w:tabs>
              <w:spacing w:line="240" w:lineRule="auto"/>
              <w:ind w:left="0"/>
              <w:jc w:val="both"/>
              <w:rPr>
                <w:sz w:val="24"/>
                <w:szCs w:val="24"/>
              </w:rPr>
            </w:pPr>
            <w:r>
              <w:rPr>
                <w:sz w:val="24"/>
                <w:szCs w:val="24"/>
              </w:rPr>
              <w:t>Nom client</w:t>
            </w:r>
          </w:p>
          <w:p w:rsidR="00F54A2F" w:rsidRDefault="00F54A2F" w:rsidP="00F54A2F">
            <w:pPr>
              <w:pStyle w:val="Paragraphedeliste"/>
              <w:tabs>
                <w:tab w:val="left" w:pos="0"/>
              </w:tabs>
              <w:spacing w:line="240" w:lineRule="auto"/>
              <w:ind w:left="0"/>
              <w:jc w:val="both"/>
              <w:rPr>
                <w:sz w:val="24"/>
                <w:szCs w:val="24"/>
              </w:rPr>
            </w:pPr>
            <w:proofErr w:type="spellStart"/>
            <w:r>
              <w:rPr>
                <w:sz w:val="24"/>
                <w:szCs w:val="24"/>
              </w:rPr>
              <w:t>Postnom</w:t>
            </w:r>
            <w:proofErr w:type="spellEnd"/>
            <w:r>
              <w:rPr>
                <w:sz w:val="24"/>
                <w:szCs w:val="24"/>
              </w:rPr>
              <w:t xml:space="preserve"> client</w:t>
            </w:r>
          </w:p>
          <w:p w:rsidR="00F54A2F" w:rsidRDefault="00F54A2F" w:rsidP="00F54A2F">
            <w:pPr>
              <w:pStyle w:val="Paragraphedeliste"/>
              <w:tabs>
                <w:tab w:val="left" w:pos="0"/>
              </w:tabs>
              <w:spacing w:line="240" w:lineRule="auto"/>
              <w:ind w:left="0"/>
              <w:jc w:val="both"/>
              <w:rPr>
                <w:sz w:val="24"/>
                <w:szCs w:val="24"/>
              </w:rPr>
            </w:pPr>
            <w:r>
              <w:rPr>
                <w:sz w:val="24"/>
                <w:szCs w:val="24"/>
              </w:rPr>
              <w:t>Sexe</w:t>
            </w:r>
          </w:p>
          <w:p w:rsidR="0072746B" w:rsidRDefault="00F54A2F" w:rsidP="007456E1">
            <w:pPr>
              <w:pStyle w:val="Paragraphedeliste"/>
              <w:tabs>
                <w:tab w:val="left" w:pos="0"/>
              </w:tabs>
              <w:spacing w:line="240" w:lineRule="auto"/>
              <w:ind w:left="0"/>
              <w:jc w:val="both"/>
              <w:rPr>
                <w:sz w:val="24"/>
                <w:szCs w:val="24"/>
              </w:rPr>
            </w:pPr>
            <w:r>
              <w:rPr>
                <w:sz w:val="24"/>
                <w:szCs w:val="24"/>
              </w:rPr>
              <w:t>Téléphone</w:t>
            </w:r>
          </w:p>
        </w:tc>
        <w:tc>
          <w:tcPr>
            <w:tcW w:w="1417" w:type="dxa"/>
          </w:tcPr>
          <w:p w:rsidR="00F54A2F" w:rsidRDefault="00F54A2F" w:rsidP="00F54A2F">
            <w:pPr>
              <w:pStyle w:val="Paragraphedeliste"/>
              <w:tabs>
                <w:tab w:val="left" w:pos="0"/>
              </w:tabs>
              <w:spacing w:line="240" w:lineRule="auto"/>
              <w:ind w:left="0"/>
              <w:jc w:val="both"/>
              <w:rPr>
                <w:sz w:val="24"/>
                <w:szCs w:val="24"/>
              </w:rPr>
            </w:pPr>
            <w:proofErr w:type="spellStart"/>
            <w:r>
              <w:rPr>
                <w:sz w:val="24"/>
                <w:szCs w:val="24"/>
              </w:rPr>
              <w:t>Code_cli</w:t>
            </w:r>
            <w:proofErr w:type="spellEnd"/>
          </w:p>
          <w:p w:rsidR="00F54A2F" w:rsidRDefault="00F54A2F" w:rsidP="00F54A2F">
            <w:pPr>
              <w:pStyle w:val="Paragraphedeliste"/>
              <w:tabs>
                <w:tab w:val="left" w:pos="0"/>
              </w:tabs>
              <w:spacing w:line="240" w:lineRule="auto"/>
              <w:ind w:left="0"/>
              <w:jc w:val="both"/>
              <w:rPr>
                <w:sz w:val="24"/>
                <w:szCs w:val="24"/>
              </w:rPr>
            </w:pPr>
            <w:proofErr w:type="spellStart"/>
            <w:r>
              <w:rPr>
                <w:sz w:val="24"/>
                <w:szCs w:val="24"/>
              </w:rPr>
              <w:t>Nom_cli</w:t>
            </w:r>
            <w:proofErr w:type="spellEnd"/>
          </w:p>
          <w:p w:rsidR="00F54A2F" w:rsidRDefault="00F54A2F" w:rsidP="00F54A2F">
            <w:pPr>
              <w:pStyle w:val="Paragraphedeliste"/>
              <w:tabs>
                <w:tab w:val="left" w:pos="0"/>
              </w:tabs>
              <w:spacing w:line="240" w:lineRule="auto"/>
              <w:ind w:left="0"/>
              <w:jc w:val="both"/>
              <w:rPr>
                <w:sz w:val="24"/>
                <w:szCs w:val="24"/>
              </w:rPr>
            </w:pPr>
            <w:proofErr w:type="spellStart"/>
            <w:r>
              <w:rPr>
                <w:sz w:val="24"/>
                <w:szCs w:val="24"/>
              </w:rPr>
              <w:t>Postn_cli</w:t>
            </w:r>
            <w:proofErr w:type="spellEnd"/>
          </w:p>
          <w:p w:rsidR="00F54A2F" w:rsidRDefault="00F54A2F" w:rsidP="00F54A2F">
            <w:pPr>
              <w:pStyle w:val="Paragraphedeliste"/>
              <w:tabs>
                <w:tab w:val="left" w:pos="0"/>
              </w:tabs>
              <w:spacing w:line="240" w:lineRule="auto"/>
              <w:ind w:left="0"/>
              <w:jc w:val="both"/>
              <w:rPr>
                <w:sz w:val="24"/>
                <w:szCs w:val="24"/>
              </w:rPr>
            </w:pPr>
            <w:proofErr w:type="spellStart"/>
            <w:r>
              <w:rPr>
                <w:sz w:val="24"/>
                <w:szCs w:val="24"/>
              </w:rPr>
              <w:t>Sexe_cli</w:t>
            </w:r>
            <w:proofErr w:type="spellEnd"/>
          </w:p>
          <w:p w:rsidR="0072746B" w:rsidRDefault="00F54A2F" w:rsidP="007456E1">
            <w:pPr>
              <w:pStyle w:val="Paragraphedeliste"/>
              <w:tabs>
                <w:tab w:val="left" w:pos="0"/>
              </w:tabs>
              <w:spacing w:line="240" w:lineRule="auto"/>
              <w:ind w:left="0"/>
              <w:jc w:val="both"/>
              <w:rPr>
                <w:sz w:val="24"/>
                <w:szCs w:val="24"/>
              </w:rPr>
            </w:pPr>
            <w:proofErr w:type="spellStart"/>
            <w:r>
              <w:rPr>
                <w:sz w:val="24"/>
                <w:szCs w:val="24"/>
              </w:rPr>
              <w:t>Tel_cli</w:t>
            </w:r>
            <w:proofErr w:type="spellEnd"/>
          </w:p>
        </w:tc>
        <w:tc>
          <w:tcPr>
            <w:tcW w:w="851" w:type="dxa"/>
          </w:tcPr>
          <w:p w:rsidR="0072746B" w:rsidRDefault="0072746B" w:rsidP="00F54A2F">
            <w:pPr>
              <w:pStyle w:val="Paragraphedeliste"/>
              <w:tabs>
                <w:tab w:val="left" w:pos="0"/>
              </w:tabs>
              <w:spacing w:line="240" w:lineRule="auto"/>
              <w:ind w:left="0"/>
              <w:jc w:val="both"/>
              <w:rPr>
                <w:sz w:val="24"/>
                <w:szCs w:val="24"/>
              </w:rPr>
            </w:pPr>
            <w:r>
              <w:rPr>
                <w:sz w:val="24"/>
                <w:szCs w:val="24"/>
              </w:rPr>
              <w:t>AN</w:t>
            </w:r>
          </w:p>
          <w:p w:rsidR="0072746B" w:rsidRDefault="0072746B" w:rsidP="00F54A2F">
            <w:pPr>
              <w:pStyle w:val="Paragraphedeliste"/>
              <w:tabs>
                <w:tab w:val="left" w:pos="0"/>
              </w:tabs>
              <w:spacing w:line="240" w:lineRule="auto"/>
              <w:ind w:left="0"/>
              <w:jc w:val="both"/>
              <w:rPr>
                <w:sz w:val="24"/>
                <w:szCs w:val="24"/>
              </w:rPr>
            </w:pPr>
            <w:r>
              <w:rPr>
                <w:sz w:val="24"/>
                <w:szCs w:val="24"/>
              </w:rPr>
              <w:t>AN</w:t>
            </w:r>
          </w:p>
          <w:p w:rsidR="0072746B" w:rsidRDefault="0072746B" w:rsidP="00F54A2F">
            <w:pPr>
              <w:pStyle w:val="Paragraphedeliste"/>
              <w:tabs>
                <w:tab w:val="left" w:pos="0"/>
              </w:tabs>
              <w:spacing w:line="240" w:lineRule="auto"/>
              <w:ind w:left="0"/>
              <w:jc w:val="both"/>
              <w:rPr>
                <w:sz w:val="24"/>
                <w:szCs w:val="24"/>
              </w:rPr>
            </w:pPr>
            <w:r>
              <w:rPr>
                <w:sz w:val="24"/>
                <w:szCs w:val="24"/>
              </w:rPr>
              <w:t>AN</w:t>
            </w:r>
          </w:p>
          <w:p w:rsidR="0072746B" w:rsidRDefault="0072746B" w:rsidP="00F54A2F">
            <w:pPr>
              <w:pStyle w:val="Paragraphedeliste"/>
              <w:tabs>
                <w:tab w:val="left" w:pos="0"/>
              </w:tabs>
              <w:spacing w:line="240" w:lineRule="auto"/>
              <w:ind w:left="0"/>
              <w:jc w:val="both"/>
              <w:rPr>
                <w:sz w:val="24"/>
                <w:szCs w:val="24"/>
              </w:rPr>
            </w:pPr>
            <w:r>
              <w:rPr>
                <w:sz w:val="24"/>
                <w:szCs w:val="24"/>
              </w:rPr>
              <w:t>AN</w:t>
            </w:r>
          </w:p>
          <w:p w:rsidR="0072746B" w:rsidRDefault="00F54A2F" w:rsidP="00F54A2F">
            <w:pPr>
              <w:pStyle w:val="Paragraphedeliste"/>
              <w:tabs>
                <w:tab w:val="left" w:pos="0"/>
              </w:tabs>
              <w:spacing w:line="240" w:lineRule="auto"/>
              <w:ind w:left="0"/>
              <w:jc w:val="both"/>
              <w:rPr>
                <w:sz w:val="24"/>
                <w:szCs w:val="24"/>
              </w:rPr>
            </w:pPr>
            <w:r>
              <w:rPr>
                <w:sz w:val="24"/>
                <w:szCs w:val="24"/>
              </w:rPr>
              <w:t>N</w:t>
            </w:r>
          </w:p>
        </w:tc>
        <w:tc>
          <w:tcPr>
            <w:tcW w:w="1701" w:type="dxa"/>
          </w:tcPr>
          <w:p w:rsidR="0072746B" w:rsidRPr="00CC4702" w:rsidRDefault="0072746B" w:rsidP="0072746B">
            <w:pPr>
              <w:pStyle w:val="Paragraphedeliste"/>
              <w:tabs>
                <w:tab w:val="left" w:pos="0"/>
              </w:tabs>
              <w:ind w:left="0"/>
              <w:jc w:val="both"/>
              <w:rPr>
                <w:sz w:val="24"/>
                <w:szCs w:val="24"/>
              </w:rPr>
            </w:pPr>
            <w:r>
              <w:rPr>
                <w:sz w:val="24"/>
                <w:szCs w:val="24"/>
              </w:rPr>
              <w:t xml:space="preserve">Id </w:t>
            </w:r>
          </w:p>
        </w:tc>
      </w:tr>
      <w:tr w:rsidR="00F54A2F" w:rsidTr="0072746B">
        <w:tc>
          <w:tcPr>
            <w:tcW w:w="515" w:type="dxa"/>
          </w:tcPr>
          <w:p w:rsidR="00F54A2F" w:rsidRDefault="00F54A2F" w:rsidP="0072746B">
            <w:pPr>
              <w:pStyle w:val="Paragraphedeliste"/>
              <w:tabs>
                <w:tab w:val="left" w:pos="0"/>
              </w:tabs>
              <w:ind w:left="0"/>
              <w:jc w:val="both"/>
              <w:rPr>
                <w:sz w:val="24"/>
                <w:szCs w:val="24"/>
              </w:rPr>
            </w:pPr>
            <w:r>
              <w:rPr>
                <w:sz w:val="24"/>
                <w:szCs w:val="24"/>
              </w:rPr>
              <w:t>4</w:t>
            </w:r>
          </w:p>
        </w:tc>
        <w:tc>
          <w:tcPr>
            <w:tcW w:w="1456" w:type="dxa"/>
          </w:tcPr>
          <w:p w:rsidR="00F54A2F" w:rsidRDefault="00F54A2F" w:rsidP="0072746B">
            <w:pPr>
              <w:pStyle w:val="Paragraphedeliste"/>
              <w:tabs>
                <w:tab w:val="left" w:pos="0"/>
              </w:tabs>
              <w:ind w:left="0"/>
              <w:jc w:val="both"/>
              <w:rPr>
                <w:sz w:val="24"/>
                <w:szCs w:val="24"/>
              </w:rPr>
            </w:pPr>
            <w:r>
              <w:rPr>
                <w:sz w:val="24"/>
                <w:szCs w:val="24"/>
              </w:rPr>
              <w:t>Marchandise</w:t>
            </w:r>
          </w:p>
        </w:tc>
        <w:tc>
          <w:tcPr>
            <w:tcW w:w="2237" w:type="dxa"/>
          </w:tcPr>
          <w:p w:rsidR="00F54A2F" w:rsidRDefault="00F54A2F" w:rsidP="00F54A2F">
            <w:pPr>
              <w:pStyle w:val="Paragraphedeliste"/>
              <w:tabs>
                <w:tab w:val="left" w:pos="0"/>
              </w:tabs>
              <w:spacing w:line="240" w:lineRule="auto"/>
              <w:ind w:left="0"/>
              <w:jc w:val="both"/>
              <w:rPr>
                <w:sz w:val="24"/>
                <w:szCs w:val="24"/>
              </w:rPr>
            </w:pPr>
            <w:r>
              <w:rPr>
                <w:sz w:val="24"/>
                <w:szCs w:val="24"/>
              </w:rPr>
              <w:t>Code marchandise</w:t>
            </w:r>
          </w:p>
          <w:p w:rsidR="00F54A2F" w:rsidRDefault="00F54A2F" w:rsidP="00F54A2F">
            <w:pPr>
              <w:pStyle w:val="Paragraphedeliste"/>
              <w:tabs>
                <w:tab w:val="left" w:pos="0"/>
              </w:tabs>
              <w:spacing w:line="240" w:lineRule="auto"/>
              <w:ind w:left="0"/>
              <w:jc w:val="both"/>
              <w:rPr>
                <w:sz w:val="24"/>
                <w:szCs w:val="24"/>
              </w:rPr>
            </w:pPr>
            <w:r>
              <w:rPr>
                <w:sz w:val="24"/>
                <w:szCs w:val="24"/>
              </w:rPr>
              <w:t>Désignation</w:t>
            </w:r>
          </w:p>
          <w:p w:rsidR="00F54A2F" w:rsidRDefault="00F54A2F" w:rsidP="00F54A2F">
            <w:pPr>
              <w:pStyle w:val="Paragraphedeliste"/>
              <w:tabs>
                <w:tab w:val="left" w:pos="0"/>
              </w:tabs>
              <w:spacing w:line="240" w:lineRule="auto"/>
              <w:ind w:left="0"/>
              <w:jc w:val="both"/>
              <w:rPr>
                <w:sz w:val="24"/>
                <w:szCs w:val="24"/>
              </w:rPr>
            </w:pPr>
            <w:r>
              <w:rPr>
                <w:sz w:val="24"/>
                <w:szCs w:val="24"/>
              </w:rPr>
              <w:t xml:space="preserve">Type </w:t>
            </w:r>
          </w:p>
          <w:p w:rsidR="00F54A2F" w:rsidRDefault="00F54A2F" w:rsidP="00F54A2F">
            <w:pPr>
              <w:pStyle w:val="Paragraphedeliste"/>
              <w:tabs>
                <w:tab w:val="left" w:pos="0"/>
              </w:tabs>
              <w:spacing w:line="240" w:lineRule="auto"/>
              <w:ind w:left="0"/>
              <w:jc w:val="both"/>
              <w:rPr>
                <w:sz w:val="24"/>
                <w:szCs w:val="24"/>
              </w:rPr>
            </w:pPr>
            <w:r>
              <w:rPr>
                <w:sz w:val="24"/>
                <w:szCs w:val="24"/>
              </w:rPr>
              <w:t>Prix</w:t>
            </w:r>
          </w:p>
          <w:p w:rsidR="00F54A2F" w:rsidRDefault="00F54A2F" w:rsidP="00F54A2F">
            <w:pPr>
              <w:pStyle w:val="Paragraphedeliste"/>
              <w:tabs>
                <w:tab w:val="left" w:pos="0"/>
              </w:tabs>
              <w:spacing w:line="240" w:lineRule="auto"/>
              <w:ind w:left="0"/>
              <w:jc w:val="both"/>
              <w:rPr>
                <w:sz w:val="24"/>
                <w:szCs w:val="24"/>
              </w:rPr>
            </w:pPr>
            <w:r>
              <w:rPr>
                <w:sz w:val="24"/>
                <w:szCs w:val="24"/>
              </w:rPr>
              <w:t>Quantité</w:t>
            </w:r>
          </w:p>
        </w:tc>
        <w:tc>
          <w:tcPr>
            <w:tcW w:w="1417" w:type="dxa"/>
          </w:tcPr>
          <w:p w:rsidR="00F54A2F" w:rsidRDefault="00F54A2F" w:rsidP="00F54A2F">
            <w:pPr>
              <w:pStyle w:val="Paragraphedeliste"/>
              <w:tabs>
                <w:tab w:val="left" w:pos="0"/>
              </w:tabs>
              <w:spacing w:after="0" w:line="240" w:lineRule="auto"/>
              <w:ind w:left="0"/>
              <w:jc w:val="both"/>
              <w:rPr>
                <w:sz w:val="24"/>
                <w:szCs w:val="24"/>
              </w:rPr>
            </w:pPr>
            <w:proofErr w:type="spellStart"/>
            <w:r>
              <w:rPr>
                <w:sz w:val="24"/>
                <w:szCs w:val="24"/>
              </w:rPr>
              <w:t>Code_marc</w:t>
            </w:r>
            <w:proofErr w:type="spellEnd"/>
          </w:p>
          <w:p w:rsidR="00F54A2F" w:rsidRDefault="00F54A2F" w:rsidP="00F54A2F">
            <w:pPr>
              <w:pStyle w:val="Paragraphedeliste"/>
              <w:tabs>
                <w:tab w:val="left" w:pos="0"/>
              </w:tabs>
              <w:spacing w:after="0" w:line="240" w:lineRule="auto"/>
              <w:ind w:left="0"/>
              <w:jc w:val="both"/>
              <w:rPr>
                <w:sz w:val="24"/>
                <w:szCs w:val="24"/>
              </w:rPr>
            </w:pPr>
            <w:proofErr w:type="spellStart"/>
            <w:r>
              <w:rPr>
                <w:sz w:val="24"/>
                <w:szCs w:val="24"/>
              </w:rPr>
              <w:t>Design_mar</w:t>
            </w:r>
            <w:proofErr w:type="spellEnd"/>
          </w:p>
          <w:p w:rsidR="00F54A2F" w:rsidRDefault="00F54A2F" w:rsidP="00F54A2F">
            <w:pPr>
              <w:pStyle w:val="Paragraphedeliste"/>
              <w:tabs>
                <w:tab w:val="left" w:pos="0"/>
              </w:tabs>
              <w:spacing w:after="0" w:line="240" w:lineRule="auto"/>
              <w:ind w:left="0"/>
              <w:jc w:val="both"/>
              <w:rPr>
                <w:sz w:val="24"/>
                <w:szCs w:val="24"/>
              </w:rPr>
            </w:pPr>
            <w:proofErr w:type="spellStart"/>
            <w:r>
              <w:rPr>
                <w:sz w:val="24"/>
                <w:szCs w:val="24"/>
              </w:rPr>
              <w:t>Type_mar</w:t>
            </w:r>
            <w:proofErr w:type="spellEnd"/>
          </w:p>
          <w:p w:rsidR="00F54A2F" w:rsidRDefault="00F54A2F" w:rsidP="00F54A2F">
            <w:pPr>
              <w:pStyle w:val="Paragraphedeliste"/>
              <w:tabs>
                <w:tab w:val="left" w:pos="0"/>
              </w:tabs>
              <w:spacing w:after="0" w:line="240" w:lineRule="auto"/>
              <w:ind w:left="0"/>
              <w:jc w:val="both"/>
              <w:rPr>
                <w:sz w:val="24"/>
                <w:szCs w:val="24"/>
              </w:rPr>
            </w:pPr>
            <w:r>
              <w:rPr>
                <w:sz w:val="24"/>
                <w:szCs w:val="24"/>
              </w:rPr>
              <w:t>Prix</w:t>
            </w:r>
          </w:p>
          <w:p w:rsidR="00F54A2F" w:rsidRDefault="00F54A2F" w:rsidP="00F54A2F">
            <w:pPr>
              <w:pStyle w:val="Paragraphedeliste"/>
              <w:tabs>
                <w:tab w:val="left" w:pos="0"/>
              </w:tabs>
              <w:spacing w:line="240" w:lineRule="auto"/>
              <w:ind w:left="0"/>
              <w:jc w:val="both"/>
              <w:rPr>
                <w:sz w:val="24"/>
                <w:szCs w:val="24"/>
              </w:rPr>
            </w:pPr>
            <w:proofErr w:type="spellStart"/>
            <w:r>
              <w:rPr>
                <w:sz w:val="24"/>
                <w:szCs w:val="24"/>
              </w:rPr>
              <w:t>Quant_marc</w:t>
            </w:r>
            <w:proofErr w:type="spellEnd"/>
          </w:p>
        </w:tc>
        <w:tc>
          <w:tcPr>
            <w:tcW w:w="851" w:type="dxa"/>
          </w:tcPr>
          <w:p w:rsidR="00F54A2F" w:rsidRDefault="00F54A2F" w:rsidP="00F54A2F">
            <w:pPr>
              <w:pStyle w:val="Paragraphedeliste"/>
              <w:tabs>
                <w:tab w:val="left" w:pos="0"/>
              </w:tabs>
              <w:spacing w:line="240" w:lineRule="auto"/>
              <w:ind w:left="0"/>
              <w:jc w:val="both"/>
              <w:rPr>
                <w:sz w:val="24"/>
                <w:szCs w:val="24"/>
              </w:rPr>
            </w:pPr>
            <w:r>
              <w:rPr>
                <w:sz w:val="24"/>
                <w:szCs w:val="24"/>
              </w:rPr>
              <w:t>AN</w:t>
            </w:r>
          </w:p>
          <w:p w:rsidR="00F54A2F" w:rsidRDefault="00F54A2F" w:rsidP="00F54A2F">
            <w:pPr>
              <w:pStyle w:val="Paragraphedeliste"/>
              <w:tabs>
                <w:tab w:val="left" w:pos="0"/>
              </w:tabs>
              <w:spacing w:line="240" w:lineRule="auto"/>
              <w:ind w:left="0"/>
              <w:jc w:val="both"/>
              <w:rPr>
                <w:sz w:val="24"/>
                <w:szCs w:val="24"/>
              </w:rPr>
            </w:pPr>
            <w:r>
              <w:rPr>
                <w:sz w:val="24"/>
                <w:szCs w:val="24"/>
              </w:rPr>
              <w:t>AN</w:t>
            </w:r>
          </w:p>
          <w:p w:rsidR="00F54A2F" w:rsidRDefault="00F54A2F" w:rsidP="00F54A2F">
            <w:pPr>
              <w:pStyle w:val="Paragraphedeliste"/>
              <w:tabs>
                <w:tab w:val="left" w:pos="0"/>
              </w:tabs>
              <w:spacing w:line="240" w:lineRule="auto"/>
              <w:ind w:left="0"/>
              <w:jc w:val="both"/>
              <w:rPr>
                <w:sz w:val="24"/>
                <w:szCs w:val="24"/>
              </w:rPr>
            </w:pPr>
            <w:r>
              <w:rPr>
                <w:sz w:val="24"/>
                <w:szCs w:val="24"/>
              </w:rPr>
              <w:t>AN</w:t>
            </w:r>
          </w:p>
          <w:p w:rsidR="00F54A2F" w:rsidRDefault="00F54A2F" w:rsidP="00F54A2F">
            <w:pPr>
              <w:pStyle w:val="Paragraphedeliste"/>
              <w:tabs>
                <w:tab w:val="left" w:pos="0"/>
              </w:tabs>
              <w:spacing w:line="240" w:lineRule="auto"/>
              <w:ind w:left="0"/>
              <w:jc w:val="both"/>
              <w:rPr>
                <w:sz w:val="24"/>
                <w:szCs w:val="24"/>
              </w:rPr>
            </w:pPr>
            <w:r>
              <w:rPr>
                <w:sz w:val="24"/>
                <w:szCs w:val="24"/>
              </w:rPr>
              <w:t>N</w:t>
            </w:r>
          </w:p>
          <w:p w:rsidR="00F54A2F" w:rsidRDefault="00F54A2F" w:rsidP="00F54A2F">
            <w:pPr>
              <w:pStyle w:val="Paragraphedeliste"/>
              <w:tabs>
                <w:tab w:val="left" w:pos="0"/>
              </w:tabs>
              <w:spacing w:line="240" w:lineRule="auto"/>
              <w:ind w:left="0"/>
              <w:jc w:val="both"/>
              <w:rPr>
                <w:sz w:val="24"/>
                <w:szCs w:val="24"/>
              </w:rPr>
            </w:pPr>
            <w:r>
              <w:rPr>
                <w:sz w:val="24"/>
                <w:szCs w:val="24"/>
              </w:rPr>
              <w:t>N</w:t>
            </w:r>
          </w:p>
        </w:tc>
        <w:tc>
          <w:tcPr>
            <w:tcW w:w="1701" w:type="dxa"/>
          </w:tcPr>
          <w:p w:rsidR="00F54A2F" w:rsidRDefault="00F54A2F" w:rsidP="0072746B">
            <w:pPr>
              <w:pStyle w:val="Paragraphedeliste"/>
              <w:tabs>
                <w:tab w:val="left" w:pos="0"/>
              </w:tabs>
              <w:ind w:left="0"/>
              <w:jc w:val="both"/>
              <w:rPr>
                <w:sz w:val="24"/>
                <w:szCs w:val="24"/>
              </w:rPr>
            </w:pPr>
            <w:r>
              <w:rPr>
                <w:sz w:val="24"/>
                <w:szCs w:val="24"/>
              </w:rPr>
              <w:t>Id</w:t>
            </w:r>
          </w:p>
        </w:tc>
      </w:tr>
    </w:tbl>
    <w:p w:rsidR="0072746B" w:rsidRDefault="0072746B" w:rsidP="0072746B">
      <w:pPr>
        <w:rPr>
          <w:rFonts w:ascii="Times New Roman" w:hAnsi="Times New Roman" w:cs="Times New Roman"/>
          <w:sz w:val="24"/>
          <w:szCs w:val="24"/>
        </w:rPr>
      </w:pPr>
    </w:p>
    <w:p w:rsidR="00284F37" w:rsidRDefault="00284F37" w:rsidP="00284F37">
      <w:pPr>
        <w:pStyle w:val="Paragraphedeliste"/>
        <w:tabs>
          <w:tab w:val="left" w:pos="0"/>
        </w:tabs>
        <w:spacing w:after="0" w:line="240" w:lineRule="auto"/>
        <w:jc w:val="center"/>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4F37">
        <w:rPr>
          <w:rFonts w:ascii="Times New Roman" w:hAnsi="Times New Roman" w:cs="Times New Roman"/>
          <w:sz w:val="18"/>
          <w:szCs w:val="18"/>
        </w:rPr>
        <w:t>Tableau N° 9 : Description des objets recensés</w:t>
      </w:r>
    </w:p>
    <w:p w:rsidR="00DB43BF" w:rsidRPr="00284F37" w:rsidRDefault="00DB43BF" w:rsidP="00284F37">
      <w:pPr>
        <w:pStyle w:val="Paragraphedeliste"/>
        <w:tabs>
          <w:tab w:val="left" w:pos="0"/>
        </w:tabs>
        <w:spacing w:after="0" w:line="240" w:lineRule="auto"/>
        <w:jc w:val="center"/>
        <w:rPr>
          <w:rFonts w:ascii="Times New Roman" w:hAnsi="Times New Roman" w:cs="Times New Roman"/>
          <w:sz w:val="18"/>
          <w:szCs w:val="18"/>
        </w:rPr>
      </w:pPr>
    </w:p>
    <w:p w:rsidR="0072746B" w:rsidRDefault="0072746B" w:rsidP="000642B0">
      <w:pPr>
        <w:pStyle w:val="Paragraphedeliste"/>
        <w:numPr>
          <w:ilvl w:val="3"/>
          <w:numId w:val="30"/>
        </w:numPr>
        <w:spacing w:after="0" w:line="240" w:lineRule="auto"/>
        <w:rPr>
          <w:rFonts w:ascii="Times New Roman" w:hAnsi="Times New Roman" w:cs="Times New Roman"/>
          <w:b/>
          <w:sz w:val="24"/>
          <w:szCs w:val="24"/>
        </w:rPr>
      </w:pPr>
      <w:r w:rsidRPr="00815408">
        <w:rPr>
          <w:rFonts w:ascii="Times New Roman" w:hAnsi="Times New Roman" w:cs="Times New Roman"/>
          <w:b/>
          <w:sz w:val="24"/>
          <w:szCs w:val="24"/>
        </w:rPr>
        <w:t>Recensement et description des relations</w:t>
      </w:r>
    </w:p>
    <w:p w:rsidR="0042182D" w:rsidRDefault="0042182D" w:rsidP="0042182D">
      <w:pPr>
        <w:pStyle w:val="Paragraphedeliste"/>
        <w:spacing w:after="0" w:line="240" w:lineRule="auto"/>
        <w:rPr>
          <w:rFonts w:ascii="Times New Roman" w:hAnsi="Times New Roman" w:cs="Times New Roman"/>
          <w:b/>
          <w:sz w:val="24"/>
          <w:szCs w:val="24"/>
        </w:rPr>
      </w:pPr>
    </w:p>
    <w:p w:rsidR="0072746B" w:rsidRDefault="0072746B" w:rsidP="0072746B">
      <w:pPr>
        <w:spacing w:after="0" w:line="240" w:lineRule="auto"/>
        <w:ind w:firstLine="708"/>
        <w:rPr>
          <w:rFonts w:ascii="Times New Roman" w:hAnsi="Times New Roman" w:cs="Times New Roman"/>
          <w:b/>
          <w:sz w:val="24"/>
          <w:szCs w:val="24"/>
        </w:rPr>
      </w:pPr>
      <w:r w:rsidRPr="007D5BF4">
        <w:rPr>
          <w:rFonts w:ascii="Times New Roman" w:hAnsi="Times New Roman" w:cs="Times New Roman"/>
          <w:sz w:val="24"/>
          <w:szCs w:val="24"/>
        </w:rPr>
        <w:t xml:space="preserve">Une association (ou type d’association) représente un lien quelconque entre différentes entités. Une occurrence d’une association est un élément particulier de l’association constitué d’une et une seule occurrence des objets participant à l’association. On peut définir des attributs sur les associations. Le degré d’une association est le nombre d’entités y participant (on parlera notamment </w:t>
      </w:r>
      <w:r w:rsidRPr="00CB18AF">
        <w:rPr>
          <w:rFonts w:ascii="Times New Roman" w:hAnsi="Times New Roman" w:cs="Times New Roman"/>
          <w:sz w:val="24"/>
          <w:szCs w:val="24"/>
        </w:rPr>
        <w:t>d’association binaire lorsque deux entités sont concernées).</w:t>
      </w:r>
    </w:p>
    <w:p w:rsidR="0072746B" w:rsidRDefault="0072746B" w:rsidP="0072746B">
      <w:pPr>
        <w:spacing w:after="0" w:line="240" w:lineRule="auto"/>
        <w:ind w:firstLine="708"/>
        <w:rPr>
          <w:rFonts w:ascii="Times New Roman" w:hAnsi="Times New Roman" w:cs="Times New Roman"/>
          <w:b/>
          <w:sz w:val="24"/>
          <w:szCs w:val="24"/>
        </w:rPr>
      </w:pPr>
    </w:p>
    <w:p w:rsidR="0072746B" w:rsidRDefault="0072746B" w:rsidP="000642B0">
      <w:pPr>
        <w:pStyle w:val="Paragraphedeliste"/>
        <w:numPr>
          <w:ilvl w:val="0"/>
          <w:numId w:val="32"/>
        </w:numPr>
        <w:rPr>
          <w:rFonts w:ascii="Times New Roman" w:hAnsi="Times New Roman" w:cs="Times New Roman"/>
          <w:b/>
          <w:sz w:val="24"/>
          <w:szCs w:val="24"/>
        </w:rPr>
      </w:pPr>
      <w:r w:rsidRPr="00CB18AF">
        <w:rPr>
          <w:rFonts w:ascii="Times New Roman" w:hAnsi="Times New Roman" w:cs="Times New Roman"/>
          <w:b/>
          <w:sz w:val="24"/>
          <w:szCs w:val="24"/>
        </w:rPr>
        <w:t xml:space="preserve">Dimension d’une relation </w:t>
      </w:r>
    </w:p>
    <w:p w:rsidR="0072746B" w:rsidRDefault="0072746B" w:rsidP="0072746B">
      <w:pPr>
        <w:pStyle w:val="Paragraphedeliste"/>
        <w:ind w:left="0" w:firstLine="708"/>
        <w:rPr>
          <w:rFonts w:ascii="Times New Roman" w:hAnsi="Times New Roman" w:cs="Times New Roman"/>
          <w:sz w:val="24"/>
          <w:szCs w:val="24"/>
        </w:rPr>
      </w:pPr>
      <w:r w:rsidRPr="00CB18AF">
        <w:rPr>
          <w:rFonts w:ascii="Times New Roman" w:hAnsi="Times New Roman" w:cs="Times New Roman"/>
          <w:sz w:val="24"/>
          <w:szCs w:val="24"/>
        </w:rPr>
        <w:t>La dimension d’une relation est le nombre d’objets qui participe à une relation. Il existe les types des dimensions d’une relation ci-après :</w:t>
      </w:r>
    </w:p>
    <w:p w:rsidR="00B92E4B" w:rsidRDefault="00B92E4B" w:rsidP="0072746B">
      <w:pPr>
        <w:pStyle w:val="Paragraphedeliste"/>
        <w:ind w:left="0" w:firstLine="708"/>
        <w:rPr>
          <w:rFonts w:ascii="Times New Roman" w:hAnsi="Times New Roman" w:cs="Times New Roman"/>
          <w:b/>
          <w:sz w:val="24"/>
          <w:szCs w:val="24"/>
        </w:rPr>
      </w:pPr>
    </w:p>
    <w:p w:rsidR="0072746B" w:rsidRDefault="0072746B" w:rsidP="000642B0">
      <w:pPr>
        <w:pStyle w:val="Paragraphedeliste"/>
        <w:numPr>
          <w:ilvl w:val="0"/>
          <w:numId w:val="26"/>
        </w:numPr>
        <w:rPr>
          <w:rFonts w:ascii="Times New Roman" w:hAnsi="Times New Roman" w:cs="Times New Roman"/>
          <w:sz w:val="24"/>
          <w:szCs w:val="24"/>
        </w:rPr>
      </w:pPr>
      <w:r w:rsidRPr="00CB18AF">
        <w:rPr>
          <w:rFonts w:ascii="Times New Roman" w:hAnsi="Times New Roman" w:cs="Times New Roman"/>
          <w:sz w:val="24"/>
          <w:szCs w:val="24"/>
        </w:rPr>
        <w:t>Dimension binaire lorsque deux objet</w:t>
      </w:r>
      <w:r>
        <w:rPr>
          <w:rFonts w:ascii="Times New Roman" w:hAnsi="Times New Roman" w:cs="Times New Roman"/>
          <w:sz w:val="24"/>
          <w:szCs w:val="24"/>
        </w:rPr>
        <w:t xml:space="preserve">s participent à la relation ; </w:t>
      </w:r>
    </w:p>
    <w:p w:rsidR="0072746B" w:rsidRDefault="0072746B" w:rsidP="000642B0">
      <w:pPr>
        <w:pStyle w:val="Paragraphedeliste"/>
        <w:numPr>
          <w:ilvl w:val="0"/>
          <w:numId w:val="26"/>
        </w:numPr>
        <w:rPr>
          <w:rFonts w:ascii="Times New Roman" w:hAnsi="Times New Roman" w:cs="Times New Roman"/>
          <w:sz w:val="24"/>
          <w:szCs w:val="24"/>
        </w:rPr>
      </w:pPr>
      <w:r w:rsidRPr="00CB18AF">
        <w:rPr>
          <w:rFonts w:ascii="Times New Roman" w:hAnsi="Times New Roman" w:cs="Times New Roman"/>
          <w:sz w:val="24"/>
          <w:szCs w:val="24"/>
        </w:rPr>
        <w:t>Dimension ternaire lorsque trois objet</w:t>
      </w:r>
      <w:r>
        <w:rPr>
          <w:rFonts w:ascii="Times New Roman" w:hAnsi="Times New Roman" w:cs="Times New Roman"/>
          <w:sz w:val="24"/>
          <w:szCs w:val="24"/>
        </w:rPr>
        <w:t xml:space="preserve">s participent à la relation ; </w:t>
      </w:r>
    </w:p>
    <w:p w:rsidR="0072746B" w:rsidRDefault="0072746B" w:rsidP="000642B0">
      <w:pPr>
        <w:pStyle w:val="Paragraphedeliste"/>
        <w:numPr>
          <w:ilvl w:val="0"/>
          <w:numId w:val="26"/>
        </w:numPr>
        <w:rPr>
          <w:rFonts w:ascii="Times New Roman" w:hAnsi="Times New Roman" w:cs="Times New Roman"/>
          <w:sz w:val="24"/>
          <w:szCs w:val="24"/>
        </w:rPr>
      </w:pPr>
      <w:r w:rsidRPr="00CB18AF">
        <w:rPr>
          <w:rFonts w:ascii="Times New Roman" w:hAnsi="Times New Roman" w:cs="Times New Roman"/>
          <w:sz w:val="24"/>
          <w:szCs w:val="24"/>
        </w:rPr>
        <w:t>Dimension unaire lorsque un ob</w:t>
      </w:r>
      <w:r>
        <w:rPr>
          <w:rFonts w:ascii="Times New Roman" w:hAnsi="Times New Roman" w:cs="Times New Roman"/>
          <w:sz w:val="24"/>
          <w:szCs w:val="24"/>
        </w:rPr>
        <w:t xml:space="preserve">jet participe à la relation ; </w:t>
      </w:r>
    </w:p>
    <w:p w:rsidR="0072746B" w:rsidRDefault="0072746B" w:rsidP="000642B0">
      <w:pPr>
        <w:pStyle w:val="Paragraphedeliste"/>
        <w:numPr>
          <w:ilvl w:val="0"/>
          <w:numId w:val="26"/>
        </w:numPr>
        <w:rPr>
          <w:rFonts w:ascii="Times New Roman" w:hAnsi="Times New Roman" w:cs="Times New Roman"/>
          <w:sz w:val="24"/>
          <w:szCs w:val="24"/>
        </w:rPr>
      </w:pPr>
      <w:r w:rsidRPr="00CB18AF">
        <w:rPr>
          <w:rFonts w:ascii="Times New Roman" w:hAnsi="Times New Roman" w:cs="Times New Roman"/>
          <w:sz w:val="24"/>
          <w:szCs w:val="24"/>
        </w:rPr>
        <w:t>Dimension quaternaire lorsque quatre objet</w:t>
      </w:r>
      <w:r>
        <w:rPr>
          <w:rFonts w:ascii="Times New Roman" w:hAnsi="Times New Roman" w:cs="Times New Roman"/>
          <w:sz w:val="24"/>
          <w:szCs w:val="24"/>
        </w:rPr>
        <w:t xml:space="preserve">s participent à la relation ; </w:t>
      </w:r>
    </w:p>
    <w:p w:rsidR="0072746B" w:rsidRDefault="0072746B" w:rsidP="000642B0">
      <w:pPr>
        <w:pStyle w:val="Paragraphedeliste"/>
        <w:numPr>
          <w:ilvl w:val="0"/>
          <w:numId w:val="26"/>
        </w:numPr>
        <w:rPr>
          <w:rFonts w:ascii="Times New Roman" w:hAnsi="Times New Roman" w:cs="Times New Roman"/>
          <w:sz w:val="24"/>
          <w:szCs w:val="24"/>
        </w:rPr>
      </w:pPr>
      <w:r w:rsidRPr="00CB18AF">
        <w:rPr>
          <w:rFonts w:ascii="Times New Roman" w:hAnsi="Times New Roman" w:cs="Times New Roman"/>
          <w:sz w:val="24"/>
          <w:szCs w:val="24"/>
        </w:rPr>
        <w:t xml:space="preserve">Dimension </w:t>
      </w:r>
      <w:proofErr w:type="spellStart"/>
      <w:r w:rsidRPr="00CB18AF">
        <w:rPr>
          <w:rFonts w:ascii="Times New Roman" w:hAnsi="Times New Roman" w:cs="Times New Roman"/>
          <w:sz w:val="24"/>
          <w:szCs w:val="24"/>
        </w:rPr>
        <w:t>N-aire</w:t>
      </w:r>
      <w:proofErr w:type="spellEnd"/>
      <w:r w:rsidRPr="00CB18AF">
        <w:rPr>
          <w:rFonts w:ascii="Times New Roman" w:hAnsi="Times New Roman" w:cs="Times New Roman"/>
          <w:sz w:val="24"/>
          <w:szCs w:val="24"/>
        </w:rPr>
        <w:t xml:space="preserve"> lorsque n objets participent à la relation.</w:t>
      </w:r>
    </w:p>
    <w:p w:rsidR="0072746B" w:rsidRPr="00CB18AF" w:rsidRDefault="0072746B" w:rsidP="0072746B">
      <w:pPr>
        <w:pStyle w:val="Paragraphedeliste"/>
        <w:rPr>
          <w:rFonts w:ascii="Times New Roman" w:hAnsi="Times New Roman" w:cs="Times New Roman"/>
          <w:sz w:val="24"/>
          <w:szCs w:val="24"/>
        </w:rPr>
      </w:pPr>
    </w:p>
    <w:p w:rsidR="0072746B" w:rsidRDefault="0072746B" w:rsidP="0072746B">
      <w:pPr>
        <w:pStyle w:val="Paragraphedeliste"/>
        <w:tabs>
          <w:tab w:val="left" w:pos="0"/>
        </w:tabs>
        <w:spacing w:after="0" w:line="240" w:lineRule="auto"/>
        <w:jc w:val="both"/>
        <w:rPr>
          <w:rFonts w:ascii="Times New Roman" w:hAnsi="Times New Roman" w:cs="Times New Roman"/>
          <w:b/>
          <w:sz w:val="24"/>
          <w:szCs w:val="24"/>
        </w:rPr>
      </w:pPr>
      <w:r w:rsidRPr="00643585">
        <w:rPr>
          <w:rFonts w:ascii="Times New Roman" w:hAnsi="Times New Roman" w:cs="Times New Roman"/>
          <w:b/>
          <w:sz w:val="24"/>
          <w:szCs w:val="24"/>
        </w:rPr>
        <w:t>Recensement des relations</w:t>
      </w:r>
    </w:p>
    <w:p w:rsidR="00B92E4B" w:rsidRPr="00781E35" w:rsidRDefault="0072746B" w:rsidP="00781E35">
      <w:pPr>
        <w:tabs>
          <w:tab w:val="left" w:pos="0"/>
        </w:tabs>
        <w:spacing w:after="0" w:line="240" w:lineRule="auto"/>
        <w:jc w:val="both"/>
        <w:rPr>
          <w:rFonts w:ascii="Times New Roman" w:hAnsi="Times New Roman" w:cs="Times New Roman"/>
          <w:sz w:val="24"/>
          <w:szCs w:val="24"/>
        </w:rPr>
      </w:pPr>
      <w:r w:rsidRPr="00B92E4B">
        <w:rPr>
          <w:rFonts w:ascii="Times New Roman" w:hAnsi="Times New Roman" w:cs="Times New Roman"/>
          <w:sz w:val="24"/>
          <w:szCs w:val="24"/>
        </w:rPr>
        <w:t xml:space="preserve">Dans le processus de gestion </w:t>
      </w:r>
      <w:r w:rsidR="00FC66D8" w:rsidRPr="00B92E4B">
        <w:rPr>
          <w:rFonts w:ascii="Times New Roman" w:hAnsi="Times New Roman" w:cs="Times New Roman"/>
          <w:sz w:val="24"/>
          <w:szCs w:val="24"/>
        </w:rPr>
        <w:t>de commande</w:t>
      </w:r>
      <w:r w:rsidRPr="00B92E4B">
        <w:rPr>
          <w:rFonts w:ascii="Times New Roman" w:hAnsi="Times New Roman" w:cs="Times New Roman"/>
          <w:sz w:val="24"/>
          <w:szCs w:val="24"/>
        </w:rPr>
        <w:t xml:space="preserve"> nous avons recensé les relations suivantes :</w:t>
      </w:r>
    </w:p>
    <w:p w:rsidR="0072746B" w:rsidRDefault="00FC66D8" w:rsidP="000642B0">
      <w:pPr>
        <w:pStyle w:val="Paragraphedeliste"/>
        <w:numPr>
          <w:ilvl w:val="0"/>
          <w:numId w:val="24"/>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Commander</w:t>
      </w:r>
      <w:r w:rsidR="0072746B">
        <w:rPr>
          <w:rFonts w:ascii="Times New Roman" w:hAnsi="Times New Roman" w:cs="Times New Roman"/>
          <w:sz w:val="24"/>
          <w:szCs w:val="24"/>
        </w:rPr>
        <w:t> ;</w:t>
      </w:r>
    </w:p>
    <w:p w:rsidR="0072746B" w:rsidRDefault="0072746B" w:rsidP="000642B0">
      <w:pPr>
        <w:pStyle w:val="Paragraphedeliste"/>
        <w:numPr>
          <w:ilvl w:val="0"/>
          <w:numId w:val="24"/>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Etablir ;</w:t>
      </w:r>
    </w:p>
    <w:p w:rsidR="0072746B" w:rsidRDefault="00FC66D8" w:rsidP="000642B0">
      <w:pPr>
        <w:pStyle w:val="Paragraphedeliste"/>
        <w:numPr>
          <w:ilvl w:val="0"/>
          <w:numId w:val="24"/>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recevoir</w:t>
      </w:r>
      <w:r w:rsidR="0072746B">
        <w:rPr>
          <w:rFonts w:ascii="Times New Roman" w:hAnsi="Times New Roman" w:cs="Times New Roman"/>
          <w:sz w:val="24"/>
          <w:szCs w:val="24"/>
        </w:rPr>
        <w:t xml:space="preserve"> ; </w:t>
      </w:r>
    </w:p>
    <w:p w:rsidR="00FC66D8" w:rsidRDefault="00FC66D8" w:rsidP="000642B0">
      <w:pPr>
        <w:pStyle w:val="Paragraphedeliste"/>
        <w:numPr>
          <w:ilvl w:val="0"/>
          <w:numId w:val="24"/>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payer ;</w:t>
      </w:r>
    </w:p>
    <w:p w:rsidR="0072746B" w:rsidRPr="00C642F0" w:rsidRDefault="00FC66D8" w:rsidP="000642B0">
      <w:pPr>
        <w:pStyle w:val="Paragraphedeliste"/>
        <w:numPr>
          <w:ilvl w:val="0"/>
          <w:numId w:val="24"/>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livrer.</w:t>
      </w:r>
    </w:p>
    <w:p w:rsidR="009F6A14" w:rsidRPr="006854EC" w:rsidRDefault="009F6A14" w:rsidP="006854EC">
      <w:pPr>
        <w:pStyle w:val="Paragraphedeliste"/>
        <w:tabs>
          <w:tab w:val="left" w:pos="0"/>
        </w:tabs>
        <w:spacing w:after="0" w:line="240" w:lineRule="auto"/>
        <w:jc w:val="center"/>
        <w:rPr>
          <w:rFonts w:ascii="Times New Roman" w:hAnsi="Times New Roman" w:cs="Times New Roman"/>
          <w:sz w:val="18"/>
          <w:szCs w:val="18"/>
        </w:rPr>
      </w:pPr>
    </w:p>
    <w:tbl>
      <w:tblPr>
        <w:tblStyle w:val="Grilledutableau"/>
        <w:tblW w:w="9572" w:type="dxa"/>
        <w:tblInd w:w="175" w:type="dxa"/>
        <w:tblLayout w:type="fixed"/>
        <w:tblLook w:val="04A0" w:firstRow="1" w:lastRow="0" w:firstColumn="1" w:lastColumn="0" w:noHBand="0" w:noVBand="1"/>
      </w:tblPr>
      <w:tblGrid>
        <w:gridCol w:w="1464"/>
        <w:gridCol w:w="2346"/>
        <w:gridCol w:w="1743"/>
        <w:gridCol w:w="2602"/>
        <w:gridCol w:w="1417"/>
      </w:tblGrid>
      <w:tr w:rsidR="0072746B" w:rsidTr="009D725F">
        <w:tc>
          <w:tcPr>
            <w:tcW w:w="1464" w:type="dxa"/>
          </w:tcPr>
          <w:p w:rsidR="0072746B" w:rsidRDefault="0072746B" w:rsidP="0072746B">
            <w:pPr>
              <w:pStyle w:val="Paragraphedeliste"/>
              <w:tabs>
                <w:tab w:val="left" w:pos="0"/>
              </w:tabs>
              <w:ind w:left="0"/>
              <w:jc w:val="center"/>
              <w:rPr>
                <w:b/>
                <w:sz w:val="24"/>
                <w:szCs w:val="24"/>
              </w:rPr>
            </w:pPr>
            <w:r>
              <w:rPr>
                <w:b/>
                <w:sz w:val="24"/>
                <w:szCs w:val="24"/>
              </w:rPr>
              <w:lastRenderedPageBreak/>
              <w:t>Relation</w:t>
            </w:r>
          </w:p>
        </w:tc>
        <w:tc>
          <w:tcPr>
            <w:tcW w:w="2346" w:type="dxa"/>
          </w:tcPr>
          <w:p w:rsidR="0072746B" w:rsidRDefault="0072746B" w:rsidP="0072746B">
            <w:pPr>
              <w:pStyle w:val="Paragraphedeliste"/>
              <w:tabs>
                <w:tab w:val="left" w:pos="0"/>
              </w:tabs>
              <w:ind w:left="0"/>
              <w:jc w:val="center"/>
              <w:rPr>
                <w:b/>
                <w:sz w:val="24"/>
                <w:szCs w:val="24"/>
              </w:rPr>
            </w:pPr>
            <w:r>
              <w:rPr>
                <w:b/>
                <w:sz w:val="24"/>
                <w:szCs w:val="24"/>
              </w:rPr>
              <w:t>Propriété</w:t>
            </w:r>
          </w:p>
        </w:tc>
        <w:tc>
          <w:tcPr>
            <w:tcW w:w="1743" w:type="dxa"/>
          </w:tcPr>
          <w:p w:rsidR="0072746B" w:rsidRDefault="0072746B" w:rsidP="0072746B">
            <w:pPr>
              <w:pStyle w:val="Paragraphedeliste"/>
              <w:tabs>
                <w:tab w:val="left" w:pos="0"/>
              </w:tabs>
              <w:ind w:left="0"/>
              <w:jc w:val="center"/>
              <w:rPr>
                <w:b/>
                <w:sz w:val="24"/>
                <w:szCs w:val="24"/>
              </w:rPr>
            </w:pPr>
            <w:r>
              <w:rPr>
                <w:b/>
                <w:sz w:val="24"/>
                <w:szCs w:val="24"/>
              </w:rPr>
              <w:t>Dimension</w:t>
            </w:r>
          </w:p>
        </w:tc>
        <w:tc>
          <w:tcPr>
            <w:tcW w:w="2602" w:type="dxa"/>
          </w:tcPr>
          <w:p w:rsidR="0072746B" w:rsidRDefault="0072746B" w:rsidP="0072746B">
            <w:pPr>
              <w:pStyle w:val="Paragraphedeliste"/>
              <w:tabs>
                <w:tab w:val="left" w:pos="0"/>
              </w:tabs>
              <w:ind w:left="0"/>
              <w:jc w:val="both"/>
              <w:rPr>
                <w:b/>
                <w:sz w:val="24"/>
                <w:szCs w:val="24"/>
              </w:rPr>
            </w:pPr>
            <w:r>
              <w:rPr>
                <w:b/>
                <w:sz w:val="24"/>
                <w:szCs w:val="24"/>
              </w:rPr>
              <w:t>Objets associés</w:t>
            </w:r>
          </w:p>
        </w:tc>
        <w:tc>
          <w:tcPr>
            <w:tcW w:w="1417" w:type="dxa"/>
            <w:tcBorders>
              <w:bottom w:val="single" w:sz="4" w:space="0" w:color="auto"/>
            </w:tcBorders>
            <w:shd w:val="clear" w:color="auto" w:fill="auto"/>
          </w:tcPr>
          <w:p w:rsidR="0072746B" w:rsidRPr="009D725F" w:rsidRDefault="0072746B" w:rsidP="0072746B">
            <w:pPr>
              <w:rPr>
                <w:b/>
                <w:sz w:val="22"/>
                <w:szCs w:val="22"/>
              </w:rPr>
            </w:pPr>
            <w:r w:rsidRPr="009D725F">
              <w:rPr>
                <w:b/>
                <w:sz w:val="22"/>
                <w:szCs w:val="22"/>
              </w:rPr>
              <w:t>Cardinalité</w:t>
            </w:r>
          </w:p>
        </w:tc>
      </w:tr>
      <w:tr w:rsidR="0072746B" w:rsidRPr="006837E6" w:rsidTr="009D725F">
        <w:tc>
          <w:tcPr>
            <w:tcW w:w="1464" w:type="dxa"/>
          </w:tcPr>
          <w:p w:rsidR="0072746B" w:rsidRPr="006837E6" w:rsidRDefault="0072746B" w:rsidP="0072746B">
            <w:pPr>
              <w:pStyle w:val="Paragraphedeliste"/>
              <w:tabs>
                <w:tab w:val="left" w:pos="0"/>
              </w:tabs>
              <w:ind w:left="0"/>
              <w:jc w:val="both"/>
              <w:rPr>
                <w:sz w:val="24"/>
                <w:szCs w:val="24"/>
              </w:rPr>
            </w:pPr>
            <w:r>
              <w:rPr>
                <w:sz w:val="24"/>
                <w:szCs w:val="24"/>
              </w:rPr>
              <w:t>Etablir</w:t>
            </w:r>
          </w:p>
        </w:tc>
        <w:tc>
          <w:tcPr>
            <w:tcW w:w="2346" w:type="dxa"/>
          </w:tcPr>
          <w:p w:rsidR="0072746B" w:rsidRPr="006837E6" w:rsidRDefault="00911DEC" w:rsidP="001628FF">
            <w:pPr>
              <w:pStyle w:val="Paragraphedeliste"/>
              <w:tabs>
                <w:tab w:val="left" w:pos="0"/>
              </w:tabs>
              <w:ind w:left="0"/>
              <w:jc w:val="center"/>
              <w:rPr>
                <w:sz w:val="24"/>
                <w:szCs w:val="24"/>
              </w:rPr>
            </w:pPr>
            <w:r>
              <w:rPr>
                <w:sz w:val="24"/>
                <w:szCs w:val="24"/>
              </w:rPr>
              <w:t>_</w:t>
            </w:r>
          </w:p>
        </w:tc>
        <w:tc>
          <w:tcPr>
            <w:tcW w:w="1743" w:type="dxa"/>
          </w:tcPr>
          <w:p w:rsidR="0072746B" w:rsidRPr="006837E6" w:rsidRDefault="0072746B" w:rsidP="0072746B">
            <w:pPr>
              <w:pStyle w:val="Paragraphedeliste"/>
              <w:tabs>
                <w:tab w:val="left" w:pos="0"/>
              </w:tabs>
              <w:ind w:left="0"/>
              <w:jc w:val="center"/>
              <w:rPr>
                <w:sz w:val="24"/>
                <w:szCs w:val="24"/>
              </w:rPr>
            </w:pPr>
            <w:r>
              <w:rPr>
                <w:sz w:val="24"/>
                <w:szCs w:val="24"/>
              </w:rPr>
              <w:t>Binaire</w:t>
            </w:r>
          </w:p>
        </w:tc>
        <w:tc>
          <w:tcPr>
            <w:tcW w:w="2602" w:type="dxa"/>
          </w:tcPr>
          <w:p w:rsidR="0072746B" w:rsidRPr="006837E6" w:rsidRDefault="00C0170E" w:rsidP="0072746B">
            <w:pPr>
              <w:pStyle w:val="Paragraphedeliste"/>
              <w:tabs>
                <w:tab w:val="left" w:pos="0"/>
              </w:tabs>
              <w:ind w:left="0"/>
              <w:jc w:val="both"/>
              <w:rPr>
                <w:sz w:val="24"/>
                <w:szCs w:val="24"/>
              </w:rPr>
            </w:pPr>
            <w:r>
              <w:rPr>
                <w:sz w:val="24"/>
                <w:szCs w:val="24"/>
              </w:rPr>
              <w:t xml:space="preserve">Fournisseur </w:t>
            </w:r>
            <w:r w:rsidR="00911DEC">
              <w:rPr>
                <w:sz w:val="24"/>
                <w:szCs w:val="24"/>
              </w:rPr>
              <w:t>–</w:t>
            </w:r>
            <w:r w:rsidR="0072746B">
              <w:rPr>
                <w:sz w:val="24"/>
                <w:szCs w:val="24"/>
              </w:rPr>
              <w:t>Document</w:t>
            </w:r>
          </w:p>
        </w:tc>
        <w:tc>
          <w:tcPr>
            <w:tcW w:w="1417" w:type="dxa"/>
            <w:tcBorders>
              <w:bottom w:val="single" w:sz="4" w:space="0" w:color="auto"/>
            </w:tcBorders>
            <w:shd w:val="clear" w:color="auto" w:fill="auto"/>
          </w:tcPr>
          <w:p w:rsidR="0072746B" w:rsidRPr="006837E6" w:rsidRDefault="008B407F" w:rsidP="0072746B">
            <w:pPr>
              <w:jc w:val="center"/>
            </w:pPr>
            <w:r>
              <w:t>1</w:t>
            </w:r>
            <w:proofErr w:type="gramStart"/>
            <w:r>
              <w:t>,n</w:t>
            </w:r>
            <w:proofErr w:type="gramEnd"/>
            <w:r>
              <w:t>-1,1</w:t>
            </w:r>
          </w:p>
        </w:tc>
      </w:tr>
      <w:tr w:rsidR="0072746B" w:rsidRPr="006837E6" w:rsidTr="009D725F">
        <w:tc>
          <w:tcPr>
            <w:tcW w:w="1464" w:type="dxa"/>
          </w:tcPr>
          <w:p w:rsidR="0072746B" w:rsidRDefault="0072746B" w:rsidP="00FC66D8">
            <w:pPr>
              <w:pStyle w:val="Paragraphedeliste"/>
              <w:tabs>
                <w:tab w:val="left" w:pos="0"/>
              </w:tabs>
              <w:ind w:left="0"/>
              <w:jc w:val="both"/>
              <w:rPr>
                <w:sz w:val="24"/>
                <w:szCs w:val="24"/>
              </w:rPr>
            </w:pPr>
            <w:r>
              <w:rPr>
                <w:sz w:val="24"/>
                <w:szCs w:val="24"/>
              </w:rPr>
              <w:t>C</w:t>
            </w:r>
            <w:r w:rsidR="00FC66D8">
              <w:rPr>
                <w:sz w:val="24"/>
                <w:szCs w:val="24"/>
              </w:rPr>
              <w:t>ommander</w:t>
            </w:r>
          </w:p>
        </w:tc>
        <w:tc>
          <w:tcPr>
            <w:tcW w:w="2346" w:type="dxa"/>
          </w:tcPr>
          <w:p w:rsidR="0072746B" w:rsidRPr="006837E6" w:rsidRDefault="00385B44" w:rsidP="0072746B">
            <w:pPr>
              <w:pStyle w:val="Paragraphedeliste"/>
              <w:tabs>
                <w:tab w:val="left" w:pos="0"/>
              </w:tabs>
              <w:ind w:left="0"/>
              <w:jc w:val="center"/>
              <w:rPr>
                <w:sz w:val="24"/>
                <w:szCs w:val="24"/>
              </w:rPr>
            </w:pPr>
            <w:r>
              <w:rPr>
                <w:sz w:val="24"/>
                <w:szCs w:val="24"/>
              </w:rPr>
              <w:t>Date commandée</w:t>
            </w:r>
          </w:p>
        </w:tc>
        <w:tc>
          <w:tcPr>
            <w:tcW w:w="1743" w:type="dxa"/>
          </w:tcPr>
          <w:p w:rsidR="0072746B" w:rsidRDefault="0072746B" w:rsidP="0072746B">
            <w:pPr>
              <w:pStyle w:val="Paragraphedeliste"/>
              <w:tabs>
                <w:tab w:val="left" w:pos="0"/>
              </w:tabs>
              <w:ind w:left="0"/>
              <w:jc w:val="center"/>
              <w:rPr>
                <w:sz w:val="24"/>
                <w:szCs w:val="24"/>
              </w:rPr>
            </w:pPr>
            <w:r>
              <w:rPr>
                <w:sz w:val="24"/>
                <w:szCs w:val="24"/>
              </w:rPr>
              <w:t>Binaire</w:t>
            </w:r>
          </w:p>
        </w:tc>
        <w:tc>
          <w:tcPr>
            <w:tcW w:w="2602" w:type="dxa"/>
          </w:tcPr>
          <w:p w:rsidR="0072746B" w:rsidRDefault="00FC66D8" w:rsidP="0072746B">
            <w:pPr>
              <w:pStyle w:val="Paragraphedeliste"/>
              <w:tabs>
                <w:tab w:val="left" w:pos="0"/>
              </w:tabs>
              <w:ind w:left="0"/>
              <w:jc w:val="both"/>
              <w:rPr>
                <w:sz w:val="24"/>
                <w:szCs w:val="24"/>
              </w:rPr>
            </w:pPr>
            <w:r>
              <w:rPr>
                <w:sz w:val="24"/>
                <w:szCs w:val="24"/>
              </w:rPr>
              <w:t>Marchandise-client</w:t>
            </w:r>
          </w:p>
        </w:tc>
        <w:tc>
          <w:tcPr>
            <w:tcW w:w="1417" w:type="dxa"/>
            <w:tcBorders>
              <w:bottom w:val="single" w:sz="4" w:space="0" w:color="auto"/>
            </w:tcBorders>
            <w:shd w:val="clear" w:color="auto" w:fill="auto"/>
          </w:tcPr>
          <w:p w:rsidR="0072746B" w:rsidRPr="006837E6" w:rsidRDefault="00385B44" w:rsidP="0072746B">
            <w:pPr>
              <w:jc w:val="center"/>
            </w:pPr>
            <w:r>
              <w:t>1</w:t>
            </w:r>
            <w:proofErr w:type="gramStart"/>
            <w:r>
              <w:t>,n</w:t>
            </w:r>
            <w:proofErr w:type="gramEnd"/>
            <w:r>
              <w:t>-1,n</w:t>
            </w:r>
          </w:p>
        </w:tc>
      </w:tr>
      <w:tr w:rsidR="0072746B" w:rsidRPr="006837E6" w:rsidTr="009D725F">
        <w:tc>
          <w:tcPr>
            <w:tcW w:w="1464" w:type="dxa"/>
          </w:tcPr>
          <w:p w:rsidR="0072746B" w:rsidRDefault="00FC66D8" w:rsidP="0072746B">
            <w:pPr>
              <w:pStyle w:val="Paragraphedeliste"/>
              <w:tabs>
                <w:tab w:val="left" w:pos="0"/>
              </w:tabs>
              <w:ind w:left="0"/>
              <w:jc w:val="both"/>
              <w:rPr>
                <w:sz w:val="24"/>
                <w:szCs w:val="24"/>
              </w:rPr>
            </w:pPr>
            <w:r>
              <w:rPr>
                <w:sz w:val="24"/>
                <w:szCs w:val="24"/>
              </w:rPr>
              <w:t xml:space="preserve">Payer </w:t>
            </w:r>
          </w:p>
        </w:tc>
        <w:tc>
          <w:tcPr>
            <w:tcW w:w="2346" w:type="dxa"/>
          </w:tcPr>
          <w:p w:rsidR="0072746B" w:rsidRPr="006837E6" w:rsidRDefault="00FC66D8" w:rsidP="00FC66D8">
            <w:pPr>
              <w:pStyle w:val="Paragraphedeliste"/>
              <w:tabs>
                <w:tab w:val="left" w:pos="0"/>
              </w:tabs>
              <w:ind w:left="0"/>
              <w:jc w:val="center"/>
              <w:rPr>
                <w:sz w:val="24"/>
                <w:szCs w:val="24"/>
              </w:rPr>
            </w:pPr>
            <w:r>
              <w:rPr>
                <w:sz w:val="24"/>
                <w:szCs w:val="24"/>
              </w:rPr>
              <w:t>Date payée</w:t>
            </w:r>
          </w:p>
        </w:tc>
        <w:tc>
          <w:tcPr>
            <w:tcW w:w="1743" w:type="dxa"/>
          </w:tcPr>
          <w:p w:rsidR="0072746B" w:rsidRDefault="0072746B" w:rsidP="0072746B">
            <w:pPr>
              <w:pStyle w:val="Paragraphedeliste"/>
              <w:tabs>
                <w:tab w:val="left" w:pos="0"/>
              </w:tabs>
              <w:ind w:left="0"/>
              <w:jc w:val="center"/>
              <w:rPr>
                <w:sz w:val="24"/>
                <w:szCs w:val="24"/>
              </w:rPr>
            </w:pPr>
            <w:r>
              <w:rPr>
                <w:sz w:val="24"/>
                <w:szCs w:val="24"/>
              </w:rPr>
              <w:t>Binaire</w:t>
            </w:r>
          </w:p>
        </w:tc>
        <w:tc>
          <w:tcPr>
            <w:tcW w:w="2602" w:type="dxa"/>
          </w:tcPr>
          <w:p w:rsidR="0072746B" w:rsidRDefault="00FC66D8" w:rsidP="0072746B">
            <w:pPr>
              <w:pStyle w:val="Paragraphedeliste"/>
              <w:tabs>
                <w:tab w:val="left" w:pos="0"/>
              </w:tabs>
              <w:ind w:left="0"/>
              <w:jc w:val="both"/>
              <w:rPr>
                <w:sz w:val="24"/>
                <w:szCs w:val="24"/>
              </w:rPr>
            </w:pPr>
            <w:r>
              <w:rPr>
                <w:sz w:val="24"/>
                <w:szCs w:val="24"/>
              </w:rPr>
              <w:t>Fournisseur-Client</w:t>
            </w:r>
          </w:p>
        </w:tc>
        <w:tc>
          <w:tcPr>
            <w:tcW w:w="1417" w:type="dxa"/>
            <w:shd w:val="clear" w:color="auto" w:fill="auto"/>
          </w:tcPr>
          <w:p w:rsidR="0072746B" w:rsidRPr="006837E6" w:rsidRDefault="00FC66D8" w:rsidP="0072746B">
            <w:pPr>
              <w:jc w:val="center"/>
            </w:pPr>
            <w:r>
              <w:t>1</w:t>
            </w:r>
            <w:proofErr w:type="gramStart"/>
            <w:r>
              <w:t>,n</w:t>
            </w:r>
            <w:proofErr w:type="gramEnd"/>
            <w:r>
              <w:t>-1,n</w:t>
            </w:r>
          </w:p>
        </w:tc>
      </w:tr>
      <w:tr w:rsidR="00FC66D8" w:rsidRPr="006837E6" w:rsidTr="009D725F">
        <w:tc>
          <w:tcPr>
            <w:tcW w:w="1464" w:type="dxa"/>
          </w:tcPr>
          <w:p w:rsidR="00FC66D8" w:rsidRDefault="00FC66D8" w:rsidP="0072746B">
            <w:pPr>
              <w:pStyle w:val="Paragraphedeliste"/>
              <w:tabs>
                <w:tab w:val="left" w:pos="0"/>
              </w:tabs>
              <w:ind w:left="0"/>
              <w:jc w:val="both"/>
              <w:rPr>
                <w:sz w:val="24"/>
                <w:szCs w:val="24"/>
              </w:rPr>
            </w:pPr>
            <w:r>
              <w:rPr>
                <w:sz w:val="24"/>
                <w:szCs w:val="24"/>
              </w:rPr>
              <w:t>Livrer</w:t>
            </w:r>
          </w:p>
        </w:tc>
        <w:tc>
          <w:tcPr>
            <w:tcW w:w="2346" w:type="dxa"/>
          </w:tcPr>
          <w:p w:rsidR="00FC66D8" w:rsidRPr="006837E6" w:rsidRDefault="008B407F" w:rsidP="00FC66D8">
            <w:pPr>
              <w:pStyle w:val="Paragraphedeliste"/>
              <w:tabs>
                <w:tab w:val="left" w:pos="0"/>
              </w:tabs>
              <w:ind w:left="0"/>
              <w:jc w:val="center"/>
              <w:rPr>
                <w:sz w:val="24"/>
                <w:szCs w:val="24"/>
              </w:rPr>
            </w:pPr>
            <w:r>
              <w:rPr>
                <w:sz w:val="24"/>
                <w:szCs w:val="24"/>
              </w:rPr>
              <w:t>_</w:t>
            </w:r>
          </w:p>
        </w:tc>
        <w:tc>
          <w:tcPr>
            <w:tcW w:w="1743" w:type="dxa"/>
          </w:tcPr>
          <w:p w:rsidR="00FC66D8" w:rsidRDefault="00FC66D8" w:rsidP="0072746B">
            <w:pPr>
              <w:pStyle w:val="Paragraphedeliste"/>
              <w:tabs>
                <w:tab w:val="left" w:pos="0"/>
              </w:tabs>
              <w:ind w:left="0"/>
              <w:jc w:val="center"/>
              <w:rPr>
                <w:sz w:val="24"/>
                <w:szCs w:val="24"/>
              </w:rPr>
            </w:pPr>
            <w:r>
              <w:rPr>
                <w:sz w:val="24"/>
                <w:szCs w:val="24"/>
              </w:rPr>
              <w:t>Binaire</w:t>
            </w:r>
          </w:p>
        </w:tc>
        <w:tc>
          <w:tcPr>
            <w:tcW w:w="2602" w:type="dxa"/>
          </w:tcPr>
          <w:p w:rsidR="00FC66D8" w:rsidRDefault="00FC66D8" w:rsidP="0072746B">
            <w:pPr>
              <w:pStyle w:val="Paragraphedeliste"/>
              <w:tabs>
                <w:tab w:val="left" w:pos="0"/>
              </w:tabs>
              <w:ind w:left="0"/>
              <w:jc w:val="both"/>
              <w:rPr>
                <w:sz w:val="24"/>
                <w:szCs w:val="24"/>
              </w:rPr>
            </w:pPr>
            <w:r>
              <w:rPr>
                <w:sz w:val="24"/>
                <w:szCs w:val="24"/>
              </w:rPr>
              <w:t>Fournisseur-March</w:t>
            </w:r>
          </w:p>
        </w:tc>
        <w:tc>
          <w:tcPr>
            <w:tcW w:w="1417" w:type="dxa"/>
            <w:shd w:val="clear" w:color="auto" w:fill="auto"/>
          </w:tcPr>
          <w:p w:rsidR="00FC66D8" w:rsidRDefault="008B407F" w:rsidP="0072746B">
            <w:pPr>
              <w:jc w:val="center"/>
            </w:pPr>
            <w:r>
              <w:t>1</w:t>
            </w:r>
            <w:proofErr w:type="gramStart"/>
            <w:r>
              <w:t>,n</w:t>
            </w:r>
            <w:proofErr w:type="gramEnd"/>
            <w:r>
              <w:t>-1,1</w:t>
            </w:r>
          </w:p>
        </w:tc>
      </w:tr>
      <w:tr w:rsidR="00FC66D8" w:rsidRPr="006837E6" w:rsidTr="009D725F">
        <w:tc>
          <w:tcPr>
            <w:tcW w:w="1464" w:type="dxa"/>
          </w:tcPr>
          <w:p w:rsidR="00FC66D8" w:rsidRDefault="00FC66D8" w:rsidP="0072746B">
            <w:pPr>
              <w:pStyle w:val="Paragraphedeliste"/>
              <w:tabs>
                <w:tab w:val="left" w:pos="0"/>
              </w:tabs>
              <w:ind w:left="0"/>
              <w:jc w:val="both"/>
              <w:rPr>
                <w:sz w:val="24"/>
                <w:szCs w:val="24"/>
              </w:rPr>
            </w:pPr>
            <w:r>
              <w:rPr>
                <w:sz w:val="24"/>
                <w:szCs w:val="24"/>
              </w:rPr>
              <w:t>Recevoir</w:t>
            </w:r>
          </w:p>
        </w:tc>
        <w:tc>
          <w:tcPr>
            <w:tcW w:w="2346" w:type="dxa"/>
          </w:tcPr>
          <w:p w:rsidR="00FC66D8" w:rsidRDefault="00907975" w:rsidP="00FC66D8">
            <w:pPr>
              <w:pStyle w:val="Paragraphedeliste"/>
              <w:tabs>
                <w:tab w:val="left" w:pos="0"/>
              </w:tabs>
              <w:ind w:left="0"/>
              <w:jc w:val="center"/>
              <w:rPr>
                <w:sz w:val="24"/>
                <w:szCs w:val="24"/>
              </w:rPr>
            </w:pPr>
            <w:r>
              <w:rPr>
                <w:sz w:val="24"/>
                <w:szCs w:val="24"/>
              </w:rPr>
              <w:t>_</w:t>
            </w:r>
          </w:p>
        </w:tc>
        <w:tc>
          <w:tcPr>
            <w:tcW w:w="1743" w:type="dxa"/>
          </w:tcPr>
          <w:p w:rsidR="00FC66D8" w:rsidRDefault="00FC66D8" w:rsidP="0072746B">
            <w:pPr>
              <w:pStyle w:val="Paragraphedeliste"/>
              <w:tabs>
                <w:tab w:val="left" w:pos="0"/>
              </w:tabs>
              <w:ind w:left="0"/>
              <w:jc w:val="center"/>
              <w:rPr>
                <w:sz w:val="24"/>
                <w:szCs w:val="24"/>
              </w:rPr>
            </w:pPr>
            <w:r>
              <w:rPr>
                <w:sz w:val="24"/>
                <w:szCs w:val="24"/>
              </w:rPr>
              <w:t>Binaire</w:t>
            </w:r>
          </w:p>
        </w:tc>
        <w:tc>
          <w:tcPr>
            <w:tcW w:w="2602" w:type="dxa"/>
          </w:tcPr>
          <w:p w:rsidR="00FC66D8" w:rsidRDefault="00FC66D8" w:rsidP="0072746B">
            <w:pPr>
              <w:pStyle w:val="Paragraphedeliste"/>
              <w:tabs>
                <w:tab w:val="left" w:pos="0"/>
              </w:tabs>
              <w:ind w:left="0"/>
              <w:jc w:val="both"/>
              <w:rPr>
                <w:sz w:val="24"/>
                <w:szCs w:val="24"/>
              </w:rPr>
            </w:pPr>
            <w:r>
              <w:rPr>
                <w:sz w:val="24"/>
                <w:szCs w:val="24"/>
              </w:rPr>
              <w:t>Client-Document</w:t>
            </w:r>
          </w:p>
        </w:tc>
        <w:tc>
          <w:tcPr>
            <w:tcW w:w="1417" w:type="dxa"/>
            <w:tcBorders>
              <w:bottom w:val="single" w:sz="4" w:space="0" w:color="auto"/>
            </w:tcBorders>
            <w:shd w:val="clear" w:color="auto" w:fill="auto"/>
          </w:tcPr>
          <w:p w:rsidR="00FC66D8" w:rsidRDefault="00FC66D8" w:rsidP="0072746B">
            <w:pPr>
              <w:jc w:val="center"/>
            </w:pPr>
            <w:r>
              <w:t>1</w:t>
            </w:r>
            <w:proofErr w:type="gramStart"/>
            <w:r>
              <w:t>,n</w:t>
            </w:r>
            <w:proofErr w:type="gramEnd"/>
            <w:r>
              <w:t>-1,1</w:t>
            </w:r>
          </w:p>
        </w:tc>
      </w:tr>
    </w:tbl>
    <w:p w:rsidR="0072746B" w:rsidRDefault="0072746B" w:rsidP="0072746B">
      <w:pPr>
        <w:tabs>
          <w:tab w:val="left" w:pos="0"/>
        </w:tabs>
        <w:spacing w:after="0" w:line="240" w:lineRule="auto"/>
        <w:jc w:val="both"/>
        <w:rPr>
          <w:rFonts w:ascii="Times New Roman" w:hAnsi="Times New Roman" w:cs="Times New Roman"/>
          <w:sz w:val="24"/>
          <w:szCs w:val="24"/>
        </w:rPr>
      </w:pPr>
    </w:p>
    <w:p w:rsidR="006854EC" w:rsidRDefault="006854EC" w:rsidP="0072746B">
      <w:pPr>
        <w:tabs>
          <w:tab w:val="left" w:pos="0"/>
        </w:tabs>
        <w:spacing w:after="0" w:line="240" w:lineRule="auto"/>
        <w:jc w:val="both"/>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854EC">
        <w:rPr>
          <w:rFonts w:ascii="Times New Roman" w:hAnsi="Times New Roman" w:cs="Times New Roman"/>
          <w:sz w:val="18"/>
          <w:szCs w:val="18"/>
        </w:rPr>
        <w:t>Tableau N° 10 : Description sémantique des relations</w:t>
      </w:r>
    </w:p>
    <w:p w:rsidR="006854EC" w:rsidRPr="001A7D78" w:rsidRDefault="006854EC" w:rsidP="0072746B">
      <w:pPr>
        <w:tabs>
          <w:tab w:val="left" w:pos="0"/>
        </w:tabs>
        <w:spacing w:after="0" w:line="240" w:lineRule="auto"/>
        <w:jc w:val="both"/>
        <w:rPr>
          <w:rFonts w:ascii="Times New Roman" w:hAnsi="Times New Roman" w:cs="Times New Roman"/>
          <w:sz w:val="24"/>
          <w:szCs w:val="24"/>
        </w:rPr>
      </w:pPr>
    </w:p>
    <w:p w:rsidR="0072746B" w:rsidRDefault="0072746B" w:rsidP="000642B0">
      <w:pPr>
        <w:pStyle w:val="Paragraphedeliste"/>
        <w:numPr>
          <w:ilvl w:val="3"/>
          <w:numId w:val="30"/>
        </w:num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Définition des</w:t>
      </w:r>
      <w:r w:rsidRPr="00815408">
        <w:rPr>
          <w:rFonts w:ascii="Times New Roman" w:hAnsi="Times New Roman" w:cs="Times New Roman"/>
          <w:b/>
          <w:sz w:val="24"/>
          <w:szCs w:val="24"/>
        </w:rPr>
        <w:t xml:space="preserve"> contraintes</w:t>
      </w:r>
    </w:p>
    <w:p w:rsidR="00ED7C88" w:rsidRPr="00815408" w:rsidRDefault="00ED7C88" w:rsidP="00ED7C88">
      <w:pPr>
        <w:pStyle w:val="Paragraphedeliste"/>
        <w:tabs>
          <w:tab w:val="left" w:pos="0"/>
        </w:tabs>
        <w:spacing w:after="0" w:line="240" w:lineRule="auto"/>
        <w:jc w:val="both"/>
        <w:rPr>
          <w:rFonts w:ascii="Times New Roman" w:hAnsi="Times New Roman" w:cs="Times New Roman"/>
          <w:b/>
          <w:sz w:val="24"/>
          <w:szCs w:val="24"/>
        </w:rPr>
      </w:pPr>
    </w:p>
    <w:p w:rsidR="009F6A14" w:rsidRDefault="0072746B" w:rsidP="000642B0">
      <w:pPr>
        <w:pStyle w:val="Paragraphedeliste"/>
        <w:numPr>
          <w:ilvl w:val="0"/>
          <w:numId w:val="31"/>
        </w:numPr>
        <w:tabs>
          <w:tab w:val="left" w:pos="0"/>
        </w:tabs>
        <w:spacing w:after="0" w:line="240" w:lineRule="auto"/>
        <w:jc w:val="both"/>
        <w:rPr>
          <w:rFonts w:ascii="Times New Roman" w:hAnsi="Times New Roman" w:cs="Times New Roman"/>
          <w:b/>
          <w:sz w:val="24"/>
          <w:szCs w:val="24"/>
        </w:rPr>
      </w:pPr>
      <w:r w:rsidRPr="00815408">
        <w:rPr>
          <w:rFonts w:ascii="Times New Roman" w:hAnsi="Times New Roman" w:cs="Times New Roman"/>
          <w:b/>
          <w:sz w:val="24"/>
          <w:szCs w:val="24"/>
        </w:rPr>
        <w:t>Contraintes de cardinalité</w:t>
      </w:r>
    </w:p>
    <w:p w:rsidR="008B0788" w:rsidRPr="009F6A14" w:rsidRDefault="008B0788" w:rsidP="008B0788">
      <w:pPr>
        <w:pStyle w:val="Paragraphedeliste"/>
        <w:tabs>
          <w:tab w:val="left" w:pos="0"/>
        </w:tabs>
        <w:spacing w:after="0" w:line="240" w:lineRule="auto"/>
        <w:jc w:val="both"/>
        <w:rPr>
          <w:rFonts w:ascii="Times New Roman" w:hAnsi="Times New Roman" w:cs="Times New Roman"/>
          <w:b/>
          <w:sz w:val="24"/>
          <w:szCs w:val="24"/>
        </w:rPr>
      </w:pP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La cardinalité permet d’exprimer le nombre de fois, minimum et maximum que l’objet ou l’entité participe à une relation. D’après MERISE, nous distinguons les  cardinalités ci-après : </w:t>
      </w:r>
    </w:p>
    <w:p w:rsidR="009F6A14" w:rsidRDefault="009F6A14" w:rsidP="0072746B">
      <w:pPr>
        <w:pStyle w:val="Paragraphedeliste"/>
        <w:tabs>
          <w:tab w:val="left" w:pos="0"/>
        </w:tabs>
        <w:spacing w:after="0" w:line="240" w:lineRule="auto"/>
        <w:ind w:left="0"/>
        <w:jc w:val="cente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526"/>
        <w:gridCol w:w="2126"/>
        <w:gridCol w:w="2410"/>
        <w:gridCol w:w="3148"/>
      </w:tblGrid>
      <w:tr w:rsidR="0072746B" w:rsidRPr="00BF476D" w:rsidTr="0072746B">
        <w:tc>
          <w:tcPr>
            <w:tcW w:w="1526" w:type="dxa"/>
          </w:tcPr>
          <w:p w:rsidR="0072746B" w:rsidRPr="00BF476D" w:rsidRDefault="0072746B" w:rsidP="0072746B">
            <w:pPr>
              <w:pStyle w:val="Paragraphedeliste"/>
              <w:tabs>
                <w:tab w:val="left" w:pos="0"/>
              </w:tabs>
              <w:ind w:left="0"/>
              <w:jc w:val="both"/>
              <w:rPr>
                <w:b/>
                <w:sz w:val="24"/>
                <w:szCs w:val="24"/>
              </w:rPr>
            </w:pPr>
          </w:p>
        </w:tc>
        <w:tc>
          <w:tcPr>
            <w:tcW w:w="2126" w:type="dxa"/>
          </w:tcPr>
          <w:p w:rsidR="0072746B" w:rsidRPr="00BF476D" w:rsidRDefault="0072746B" w:rsidP="0072746B">
            <w:pPr>
              <w:pStyle w:val="Paragraphedeliste"/>
              <w:tabs>
                <w:tab w:val="left" w:pos="0"/>
              </w:tabs>
              <w:ind w:left="0"/>
              <w:jc w:val="center"/>
              <w:rPr>
                <w:b/>
                <w:sz w:val="24"/>
                <w:szCs w:val="24"/>
              </w:rPr>
            </w:pPr>
            <w:r w:rsidRPr="00BF476D">
              <w:rPr>
                <w:b/>
                <w:sz w:val="24"/>
                <w:szCs w:val="24"/>
              </w:rPr>
              <w:t>MINIMUM</w:t>
            </w:r>
          </w:p>
        </w:tc>
        <w:tc>
          <w:tcPr>
            <w:tcW w:w="2410" w:type="dxa"/>
          </w:tcPr>
          <w:p w:rsidR="0072746B" w:rsidRPr="00BF476D" w:rsidRDefault="0072746B" w:rsidP="0072746B">
            <w:pPr>
              <w:pStyle w:val="Paragraphedeliste"/>
              <w:tabs>
                <w:tab w:val="left" w:pos="0"/>
              </w:tabs>
              <w:ind w:left="0"/>
              <w:jc w:val="center"/>
              <w:rPr>
                <w:b/>
                <w:sz w:val="24"/>
                <w:szCs w:val="24"/>
              </w:rPr>
            </w:pPr>
            <w:r w:rsidRPr="00BF476D">
              <w:rPr>
                <w:b/>
                <w:sz w:val="24"/>
                <w:szCs w:val="24"/>
              </w:rPr>
              <w:t>MAXIMUM</w:t>
            </w:r>
          </w:p>
        </w:tc>
        <w:tc>
          <w:tcPr>
            <w:tcW w:w="3148" w:type="dxa"/>
          </w:tcPr>
          <w:p w:rsidR="0072746B" w:rsidRPr="00BF476D" w:rsidRDefault="0072746B" w:rsidP="0072746B">
            <w:pPr>
              <w:pStyle w:val="Paragraphedeliste"/>
              <w:tabs>
                <w:tab w:val="left" w:pos="0"/>
              </w:tabs>
              <w:ind w:left="0"/>
              <w:jc w:val="center"/>
              <w:rPr>
                <w:b/>
                <w:sz w:val="24"/>
                <w:szCs w:val="24"/>
              </w:rPr>
            </w:pPr>
            <w:r w:rsidRPr="00BF476D">
              <w:rPr>
                <w:b/>
                <w:sz w:val="24"/>
                <w:szCs w:val="24"/>
              </w:rPr>
              <w:t>LECTURE</w:t>
            </w:r>
          </w:p>
        </w:tc>
      </w:tr>
      <w:tr w:rsidR="0072746B" w:rsidTr="0072746B">
        <w:tc>
          <w:tcPr>
            <w:tcW w:w="1526" w:type="dxa"/>
          </w:tcPr>
          <w:p w:rsidR="0072746B" w:rsidRDefault="0072746B" w:rsidP="0072746B">
            <w:pPr>
              <w:pStyle w:val="Paragraphedeliste"/>
              <w:tabs>
                <w:tab w:val="left" w:pos="0"/>
              </w:tabs>
              <w:ind w:left="0"/>
              <w:jc w:val="both"/>
              <w:rPr>
                <w:sz w:val="24"/>
                <w:szCs w:val="24"/>
              </w:rPr>
            </w:pPr>
            <w:r>
              <w:rPr>
                <w:sz w:val="24"/>
                <w:szCs w:val="24"/>
              </w:rPr>
              <w:t>1</w:t>
            </w:r>
            <w:r w:rsidRPr="00BF476D">
              <w:rPr>
                <w:sz w:val="24"/>
                <w:szCs w:val="24"/>
                <w:vertAlign w:val="superscript"/>
              </w:rPr>
              <w:t>er</w:t>
            </w:r>
            <w:r>
              <w:rPr>
                <w:sz w:val="24"/>
                <w:szCs w:val="24"/>
              </w:rPr>
              <w:t xml:space="preserve"> cas</w:t>
            </w:r>
          </w:p>
        </w:tc>
        <w:tc>
          <w:tcPr>
            <w:tcW w:w="2126" w:type="dxa"/>
          </w:tcPr>
          <w:p w:rsidR="0072746B" w:rsidRDefault="0072746B" w:rsidP="0072746B">
            <w:pPr>
              <w:pStyle w:val="Paragraphedeliste"/>
              <w:tabs>
                <w:tab w:val="left" w:pos="0"/>
              </w:tabs>
              <w:ind w:left="0"/>
              <w:jc w:val="both"/>
              <w:rPr>
                <w:sz w:val="24"/>
                <w:szCs w:val="24"/>
              </w:rPr>
            </w:pPr>
            <w:r>
              <w:rPr>
                <w:sz w:val="24"/>
                <w:szCs w:val="24"/>
              </w:rPr>
              <w:t>0</w:t>
            </w:r>
          </w:p>
        </w:tc>
        <w:tc>
          <w:tcPr>
            <w:tcW w:w="2410" w:type="dxa"/>
          </w:tcPr>
          <w:p w:rsidR="0072746B" w:rsidRDefault="0072746B" w:rsidP="0072746B">
            <w:pPr>
              <w:pStyle w:val="Paragraphedeliste"/>
              <w:tabs>
                <w:tab w:val="left" w:pos="0"/>
              </w:tabs>
              <w:ind w:left="0"/>
              <w:jc w:val="both"/>
              <w:rPr>
                <w:sz w:val="24"/>
                <w:szCs w:val="24"/>
              </w:rPr>
            </w:pPr>
            <w:r>
              <w:rPr>
                <w:sz w:val="24"/>
                <w:szCs w:val="24"/>
              </w:rPr>
              <w:t>1</w:t>
            </w:r>
          </w:p>
        </w:tc>
        <w:tc>
          <w:tcPr>
            <w:tcW w:w="3148" w:type="dxa"/>
          </w:tcPr>
          <w:p w:rsidR="0072746B" w:rsidRDefault="0072746B" w:rsidP="0072746B">
            <w:pPr>
              <w:pStyle w:val="Paragraphedeliste"/>
              <w:tabs>
                <w:tab w:val="left" w:pos="0"/>
              </w:tabs>
              <w:ind w:left="0"/>
              <w:jc w:val="both"/>
              <w:rPr>
                <w:sz w:val="24"/>
                <w:szCs w:val="24"/>
              </w:rPr>
            </w:pPr>
            <w:r>
              <w:rPr>
                <w:sz w:val="24"/>
                <w:szCs w:val="24"/>
              </w:rPr>
              <w:t>Zéro ou une fois</w:t>
            </w:r>
          </w:p>
        </w:tc>
      </w:tr>
      <w:tr w:rsidR="0072746B" w:rsidTr="0072746B">
        <w:tc>
          <w:tcPr>
            <w:tcW w:w="1526" w:type="dxa"/>
          </w:tcPr>
          <w:p w:rsidR="0072746B" w:rsidRDefault="0072746B" w:rsidP="0072746B">
            <w:pPr>
              <w:pStyle w:val="Paragraphedeliste"/>
              <w:tabs>
                <w:tab w:val="left" w:pos="0"/>
              </w:tabs>
              <w:ind w:left="0"/>
              <w:jc w:val="both"/>
              <w:rPr>
                <w:sz w:val="24"/>
                <w:szCs w:val="24"/>
              </w:rPr>
            </w:pPr>
            <w:r>
              <w:rPr>
                <w:sz w:val="24"/>
                <w:szCs w:val="24"/>
              </w:rPr>
              <w:t>2</w:t>
            </w:r>
            <w:r w:rsidRPr="00BF476D">
              <w:rPr>
                <w:sz w:val="24"/>
                <w:szCs w:val="24"/>
                <w:vertAlign w:val="superscript"/>
              </w:rPr>
              <w:t>ème</w:t>
            </w:r>
            <w:r>
              <w:rPr>
                <w:sz w:val="24"/>
                <w:szCs w:val="24"/>
              </w:rPr>
              <w:t xml:space="preserve"> cas </w:t>
            </w:r>
          </w:p>
        </w:tc>
        <w:tc>
          <w:tcPr>
            <w:tcW w:w="2126" w:type="dxa"/>
          </w:tcPr>
          <w:p w:rsidR="0072746B" w:rsidRDefault="0072746B" w:rsidP="0072746B">
            <w:pPr>
              <w:pStyle w:val="Paragraphedeliste"/>
              <w:tabs>
                <w:tab w:val="left" w:pos="0"/>
              </w:tabs>
              <w:ind w:left="0"/>
              <w:jc w:val="both"/>
              <w:rPr>
                <w:sz w:val="24"/>
                <w:szCs w:val="24"/>
              </w:rPr>
            </w:pPr>
            <w:r>
              <w:rPr>
                <w:sz w:val="24"/>
                <w:szCs w:val="24"/>
              </w:rPr>
              <w:t>1</w:t>
            </w:r>
          </w:p>
        </w:tc>
        <w:tc>
          <w:tcPr>
            <w:tcW w:w="2410" w:type="dxa"/>
          </w:tcPr>
          <w:p w:rsidR="0072746B" w:rsidRDefault="0072746B" w:rsidP="0072746B">
            <w:pPr>
              <w:pStyle w:val="Paragraphedeliste"/>
              <w:tabs>
                <w:tab w:val="left" w:pos="0"/>
              </w:tabs>
              <w:ind w:left="0"/>
              <w:jc w:val="both"/>
              <w:rPr>
                <w:sz w:val="24"/>
                <w:szCs w:val="24"/>
              </w:rPr>
            </w:pPr>
            <w:r>
              <w:rPr>
                <w:sz w:val="24"/>
                <w:szCs w:val="24"/>
              </w:rPr>
              <w:t>1</w:t>
            </w:r>
          </w:p>
        </w:tc>
        <w:tc>
          <w:tcPr>
            <w:tcW w:w="3148" w:type="dxa"/>
          </w:tcPr>
          <w:p w:rsidR="0072746B" w:rsidRDefault="0072746B" w:rsidP="0072746B">
            <w:pPr>
              <w:pStyle w:val="Paragraphedeliste"/>
              <w:tabs>
                <w:tab w:val="left" w:pos="0"/>
              </w:tabs>
              <w:ind w:left="0"/>
              <w:jc w:val="both"/>
              <w:rPr>
                <w:sz w:val="24"/>
                <w:szCs w:val="24"/>
              </w:rPr>
            </w:pPr>
            <w:r>
              <w:rPr>
                <w:sz w:val="24"/>
                <w:szCs w:val="24"/>
              </w:rPr>
              <w:t xml:space="preserve">Une et une seule fois </w:t>
            </w:r>
          </w:p>
        </w:tc>
      </w:tr>
      <w:tr w:rsidR="0072746B" w:rsidTr="0072746B">
        <w:tc>
          <w:tcPr>
            <w:tcW w:w="1526" w:type="dxa"/>
          </w:tcPr>
          <w:p w:rsidR="0072746B" w:rsidRDefault="0072746B" w:rsidP="0072746B">
            <w:pPr>
              <w:pStyle w:val="Paragraphedeliste"/>
              <w:tabs>
                <w:tab w:val="left" w:pos="0"/>
              </w:tabs>
              <w:ind w:left="0"/>
              <w:jc w:val="both"/>
              <w:rPr>
                <w:sz w:val="24"/>
                <w:szCs w:val="24"/>
              </w:rPr>
            </w:pPr>
            <w:r>
              <w:rPr>
                <w:sz w:val="24"/>
                <w:szCs w:val="24"/>
              </w:rPr>
              <w:t>3</w:t>
            </w:r>
            <w:r w:rsidRPr="00BF476D">
              <w:rPr>
                <w:sz w:val="24"/>
                <w:szCs w:val="24"/>
                <w:vertAlign w:val="superscript"/>
              </w:rPr>
              <w:t>ème</w:t>
            </w:r>
            <w:r>
              <w:rPr>
                <w:sz w:val="24"/>
                <w:szCs w:val="24"/>
              </w:rPr>
              <w:t xml:space="preserve"> cas </w:t>
            </w:r>
          </w:p>
        </w:tc>
        <w:tc>
          <w:tcPr>
            <w:tcW w:w="2126" w:type="dxa"/>
          </w:tcPr>
          <w:p w:rsidR="0072746B" w:rsidRDefault="0072746B" w:rsidP="0072746B">
            <w:pPr>
              <w:pStyle w:val="Paragraphedeliste"/>
              <w:tabs>
                <w:tab w:val="left" w:pos="0"/>
              </w:tabs>
              <w:ind w:left="0"/>
              <w:jc w:val="both"/>
              <w:rPr>
                <w:sz w:val="24"/>
                <w:szCs w:val="24"/>
              </w:rPr>
            </w:pPr>
            <w:r>
              <w:rPr>
                <w:sz w:val="24"/>
                <w:szCs w:val="24"/>
              </w:rPr>
              <w:t>1</w:t>
            </w:r>
          </w:p>
        </w:tc>
        <w:tc>
          <w:tcPr>
            <w:tcW w:w="2410" w:type="dxa"/>
          </w:tcPr>
          <w:p w:rsidR="0072746B" w:rsidRDefault="0072746B" w:rsidP="0072746B">
            <w:pPr>
              <w:pStyle w:val="Paragraphedeliste"/>
              <w:tabs>
                <w:tab w:val="left" w:pos="0"/>
              </w:tabs>
              <w:ind w:left="0"/>
              <w:jc w:val="both"/>
              <w:rPr>
                <w:sz w:val="24"/>
                <w:szCs w:val="24"/>
              </w:rPr>
            </w:pPr>
            <w:r>
              <w:rPr>
                <w:sz w:val="24"/>
                <w:szCs w:val="24"/>
              </w:rPr>
              <w:t>N</w:t>
            </w:r>
          </w:p>
        </w:tc>
        <w:tc>
          <w:tcPr>
            <w:tcW w:w="3148" w:type="dxa"/>
          </w:tcPr>
          <w:p w:rsidR="0072746B" w:rsidRDefault="0072746B" w:rsidP="0072746B">
            <w:pPr>
              <w:pStyle w:val="Paragraphedeliste"/>
              <w:tabs>
                <w:tab w:val="left" w:pos="0"/>
              </w:tabs>
              <w:ind w:left="0"/>
              <w:jc w:val="both"/>
              <w:rPr>
                <w:sz w:val="24"/>
                <w:szCs w:val="24"/>
              </w:rPr>
            </w:pPr>
            <w:r>
              <w:rPr>
                <w:sz w:val="24"/>
                <w:szCs w:val="24"/>
              </w:rPr>
              <w:t>Une ou plusieurs fois</w:t>
            </w:r>
          </w:p>
        </w:tc>
      </w:tr>
      <w:tr w:rsidR="0072746B" w:rsidTr="0072746B">
        <w:tc>
          <w:tcPr>
            <w:tcW w:w="1526" w:type="dxa"/>
          </w:tcPr>
          <w:p w:rsidR="0072746B" w:rsidRDefault="0072746B" w:rsidP="0072746B">
            <w:pPr>
              <w:pStyle w:val="Paragraphedeliste"/>
              <w:tabs>
                <w:tab w:val="left" w:pos="0"/>
              </w:tabs>
              <w:ind w:left="0"/>
              <w:jc w:val="both"/>
              <w:rPr>
                <w:sz w:val="24"/>
                <w:szCs w:val="24"/>
              </w:rPr>
            </w:pPr>
            <w:r>
              <w:rPr>
                <w:sz w:val="24"/>
                <w:szCs w:val="24"/>
              </w:rPr>
              <w:t>4</w:t>
            </w:r>
            <w:r w:rsidRPr="00BF476D">
              <w:rPr>
                <w:sz w:val="24"/>
                <w:szCs w:val="24"/>
                <w:vertAlign w:val="superscript"/>
              </w:rPr>
              <w:t>ème</w:t>
            </w:r>
            <w:r>
              <w:rPr>
                <w:sz w:val="24"/>
                <w:szCs w:val="24"/>
              </w:rPr>
              <w:t xml:space="preserve"> cas </w:t>
            </w:r>
          </w:p>
        </w:tc>
        <w:tc>
          <w:tcPr>
            <w:tcW w:w="2126" w:type="dxa"/>
          </w:tcPr>
          <w:p w:rsidR="0072746B" w:rsidRDefault="0072746B" w:rsidP="0072746B">
            <w:pPr>
              <w:pStyle w:val="Paragraphedeliste"/>
              <w:tabs>
                <w:tab w:val="left" w:pos="0"/>
              </w:tabs>
              <w:ind w:left="0"/>
              <w:jc w:val="both"/>
              <w:rPr>
                <w:sz w:val="24"/>
                <w:szCs w:val="24"/>
              </w:rPr>
            </w:pPr>
            <w:r>
              <w:rPr>
                <w:sz w:val="24"/>
                <w:szCs w:val="24"/>
              </w:rPr>
              <w:t>0</w:t>
            </w:r>
          </w:p>
        </w:tc>
        <w:tc>
          <w:tcPr>
            <w:tcW w:w="2410" w:type="dxa"/>
          </w:tcPr>
          <w:p w:rsidR="0072746B" w:rsidRDefault="0072746B" w:rsidP="0072746B">
            <w:pPr>
              <w:pStyle w:val="Paragraphedeliste"/>
              <w:tabs>
                <w:tab w:val="left" w:pos="0"/>
              </w:tabs>
              <w:ind w:left="0"/>
              <w:jc w:val="both"/>
              <w:rPr>
                <w:sz w:val="24"/>
                <w:szCs w:val="24"/>
              </w:rPr>
            </w:pPr>
            <w:r>
              <w:rPr>
                <w:sz w:val="24"/>
                <w:szCs w:val="24"/>
              </w:rPr>
              <w:t>N</w:t>
            </w:r>
          </w:p>
        </w:tc>
        <w:tc>
          <w:tcPr>
            <w:tcW w:w="3148" w:type="dxa"/>
          </w:tcPr>
          <w:p w:rsidR="0072746B" w:rsidRDefault="0072746B" w:rsidP="0072746B">
            <w:pPr>
              <w:pStyle w:val="Paragraphedeliste"/>
              <w:tabs>
                <w:tab w:val="left" w:pos="0"/>
              </w:tabs>
              <w:ind w:left="0"/>
              <w:jc w:val="both"/>
              <w:rPr>
                <w:sz w:val="24"/>
                <w:szCs w:val="24"/>
              </w:rPr>
            </w:pPr>
            <w:r>
              <w:rPr>
                <w:sz w:val="24"/>
                <w:szCs w:val="24"/>
              </w:rPr>
              <w:t xml:space="preserve">Zéro ou plusieurs fois </w:t>
            </w:r>
          </w:p>
        </w:tc>
      </w:tr>
    </w:tbl>
    <w:p w:rsidR="0072746B" w:rsidRDefault="0072746B" w:rsidP="0072746B">
      <w:pPr>
        <w:pStyle w:val="Paragraphedeliste"/>
        <w:tabs>
          <w:tab w:val="left" w:pos="0"/>
        </w:tabs>
        <w:spacing w:after="0" w:line="240" w:lineRule="auto"/>
        <w:jc w:val="both"/>
        <w:rPr>
          <w:rFonts w:ascii="Times New Roman" w:hAnsi="Times New Roman" w:cs="Times New Roman"/>
          <w:b/>
          <w:sz w:val="24"/>
          <w:szCs w:val="24"/>
        </w:rPr>
      </w:pPr>
    </w:p>
    <w:p w:rsidR="008B0788" w:rsidRPr="008B0788" w:rsidRDefault="008B0788" w:rsidP="008B0788">
      <w:pPr>
        <w:pStyle w:val="Paragraphedeliste"/>
        <w:tabs>
          <w:tab w:val="left" w:pos="0"/>
        </w:tabs>
        <w:spacing w:after="0" w:line="240" w:lineRule="auto"/>
        <w:ind w:left="0"/>
        <w:jc w:val="center"/>
        <w:rPr>
          <w:rFonts w:ascii="Times New Roman" w:hAnsi="Times New Roman" w:cs="Times New Roman"/>
          <w:sz w:val="18"/>
          <w:szCs w:val="18"/>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B0788">
        <w:rPr>
          <w:rFonts w:ascii="Times New Roman" w:hAnsi="Times New Roman" w:cs="Times New Roman"/>
          <w:sz w:val="18"/>
          <w:szCs w:val="18"/>
        </w:rPr>
        <w:t>Tableau n°11 : Description des contraintes des cardinalités</w:t>
      </w:r>
    </w:p>
    <w:p w:rsidR="008B0788" w:rsidRDefault="008B0788" w:rsidP="0072746B">
      <w:pPr>
        <w:pStyle w:val="Paragraphedeliste"/>
        <w:tabs>
          <w:tab w:val="left" w:pos="0"/>
        </w:tabs>
        <w:spacing w:after="0" w:line="240" w:lineRule="auto"/>
        <w:jc w:val="both"/>
        <w:rPr>
          <w:rFonts w:ascii="Times New Roman" w:hAnsi="Times New Roman" w:cs="Times New Roman"/>
          <w:b/>
          <w:sz w:val="24"/>
          <w:szCs w:val="24"/>
        </w:rPr>
      </w:pPr>
    </w:p>
    <w:p w:rsidR="0072746B" w:rsidRDefault="0072746B" w:rsidP="000642B0">
      <w:pPr>
        <w:pStyle w:val="Paragraphedeliste"/>
        <w:numPr>
          <w:ilvl w:val="0"/>
          <w:numId w:val="31"/>
        </w:numPr>
        <w:tabs>
          <w:tab w:val="left" w:pos="0"/>
        </w:tabs>
        <w:spacing w:after="0" w:line="240" w:lineRule="auto"/>
        <w:jc w:val="both"/>
        <w:rPr>
          <w:rFonts w:ascii="Times New Roman" w:hAnsi="Times New Roman" w:cs="Times New Roman"/>
          <w:b/>
          <w:sz w:val="24"/>
          <w:szCs w:val="24"/>
        </w:rPr>
      </w:pPr>
      <w:r w:rsidRPr="00815408">
        <w:rPr>
          <w:rFonts w:ascii="Times New Roman" w:hAnsi="Times New Roman" w:cs="Times New Roman"/>
          <w:b/>
          <w:sz w:val="24"/>
          <w:szCs w:val="24"/>
        </w:rPr>
        <w:t>Contrainte d’intégrité fonctionnelle (CIF)</w:t>
      </w:r>
    </w:p>
    <w:p w:rsidR="008E6B49" w:rsidRPr="00815408" w:rsidRDefault="008E6B49" w:rsidP="008E6B49">
      <w:pPr>
        <w:pStyle w:val="Paragraphedeliste"/>
        <w:tabs>
          <w:tab w:val="left" w:pos="0"/>
        </w:tabs>
        <w:spacing w:after="0" w:line="240" w:lineRule="auto"/>
        <w:jc w:val="both"/>
        <w:rPr>
          <w:rFonts w:ascii="Times New Roman" w:hAnsi="Times New Roman" w:cs="Times New Roman"/>
          <w:b/>
          <w:sz w:val="24"/>
          <w:szCs w:val="24"/>
        </w:rPr>
      </w:pP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La contrainte d’intégrité fonctionnelle dans une relation exprime que l’un de ces objets est totalement identifié par la connaissance des autres. Il nous est demandé d’identifier le CIF pour optimiser la base de données, c’est-à-dire diminuer le nombre d’information à stocker dans les mémoires de masse et dans la mémoire centrale de l’ordinateur, on recommande toujours l’utilisation de CIF dans le cas où  la relation est du type « Père » « Fils ».</w:t>
      </w: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Cardinalité Père : (1</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ou (0,n)</w:t>
      </w: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Cardinalité Fils : (0,1) ou (1,1)</w:t>
      </w: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p>
    <w:p w:rsidR="0072746B" w:rsidRPr="00AF6BC4"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Schématiquement, on représentera le CIF en ajoutant sur le schéma conceptuel, une flèche allant de l’objet de cardinalité (0,1) ou (1,1) vers l’autre objet déterminé.</w:t>
      </w:r>
    </w:p>
    <w:p w:rsidR="0072746B" w:rsidRDefault="0072746B" w:rsidP="0072746B">
      <w:pPr>
        <w:tabs>
          <w:tab w:val="left" w:pos="0"/>
        </w:tabs>
        <w:spacing w:after="0" w:line="240" w:lineRule="auto"/>
        <w:jc w:val="both"/>
        <w:rPr>
          <w:rFonts w:ascii="Times New Roman" w:hAnsi="Times New Roman" w:cs="Times New Roman"/>
          <w:b/>
          <w:sz w:val="24"/>
          <w:szCs w:val="24"/>
        </w:rPr>
      </w:pPr>
    </w:p>
    <w:p w:rsidR="00292C46" w:rsidRDefault="00292C46" w:rsidP="0072746B">
      <w:pPr>
        <w:tabs>
          <w:tab w:val="left" w:pos="0"/>
        </w:tabs>
        <w:spacing w:after="0" w:line="240" w:lineRule="auto"/>
        <w:jc w:val="both"/>
        <w:rPr>
          <w:rFonts w:ascii="Times New Roman" w:hAnsi="Times New Roman" w:cs="Times New Roman"/>
          <w:b/>
          <w:sz w:val="24"/>
          <w:szCs w:val="24"/>
        </w:rPr>
      </w:pPr>
    </w:p>
    <w:p w:rsidR="00672690" w:rsidRDefault="00672690" w:rsidP="0072746B">
      <w:pPr>
        <w:tabs>
          <w:tab w:val="left" w:pos="0"/>
        </w:tabs>
        <w:spacing w:after="0" w:line="240" w:lineRule="auto"/>
        <w:jc w:val="both"/>
        <w:rPr>
          <w:rFonts w:ascii="Times New Roman" w:hAnsi="Times New Roman" w:cs="Times New Roman"/>
          <w:b/>
          <w:sz w:val="24"/>
          <w:szCs w:val="24"/>
        </w:rPr>
      </w:pPr>
    </w:p>
    <w:p w:rsidR="0072746B" w:rsidRDefault="0072746B" w:rsidP="000642B0">
      <w:pPr>
        <w:pStyle w:val="Paragraphedeliste"/>
        <w:numPr>
          <w:ilvl w:val="0"/>
          <w:numId w:val="31"/>
        </w:numPr>
        <w:tabs>
          <w:tab w:val="left" w:pos="0"/>
        </w:tabs>
        <w:spacing w:after="0" w:line="240" w:lineRule="auto"/>
        <w:jc w:val="both"/>
        <w:rPr>
          <w:rFonts w:ascii="Times New Roman" w:hAnsi="Times New Roman" w:cs="Times New Roman"/>
          <w:b/>
          <w:sz w:val="24"/>
          <w:szCs w:val="24"/>
        </w:rPr>
      </w:pPr>
      <w:r w:rsidRPr="00815408">
        <w:rPr>
          <w:rFonts w:ascii="Times New Roman" w:hAnsi="Times New Roman" w:cs="Times New Roman"/>
          <w:b/>
          <w:sz w:val="24"/>
          <w:szCs w:val="24"/>
        </w:rPr>
        <w:lastRenderedPageBreak/>
        <w:t>Contrainte d’intégrité multiple (CIM)</w:t>
      </w:r>
    </w:p>
    <w:p w:rsidR="00672690" w:rsidRPr="00815408" w:rsidRDefault="00672690" w:rsidP="00672690">
      <w:pPr>
        <w:pStyle w:val="Paragraphedeliste"/>
        <w:tabs>
          <w:tab w:val="left" w:pos="0"/>
        </w:tabs>
        <w:spacing w:after="0" w:line="240" w:lineRule="auto"/>
        <w:jc w:val="both"/>
        <w:rPr>
          <w:rFonts w:ascii="Times New Roman" w:hAnsi="Times New Roman" w:cs="Times New Roman"/>
          <w:b/>
          <w:sz w:val="24"/>
          <w:szCs w:val="24"/>
        </w:rPr>
      </w:pP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C’est une relation du type Père-Père. Ce cas intervient dans le modèle conceptuel de données, nous retrouvons les couples : (0</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ou (1,n) d’une part et (0,n) ou (1,n) d’autre part c’est-à-dire nous pouvons avoir les combinaisons suivantes :</w:t>
      </w: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(0</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et (0,n)</w:t>
      </w:r>
    </w:p>
    <w:p w:rsidR="0072746B"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(0</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et (1,n)</w:t>
      </w:r>
    </w:p>
    <w:p w:rsidR="0072746B" w:rsidRPr="00171C97" w:rsidRDefault="0072746B" w:rsidP="0072746B">
      <w:pPr>
        <w:pStyle w:val="Paragraphedeliste"/>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et (1,n)</w:t>
      </w:r>
    </w:p>
    <w:p w:rsidR="00461BE6" w:rsidRPr="00815408" w:rsidRDefault="00461BE6" w:rsidP="0072746B">
      <w:pPr>
        <w:pStyle w:val="Paragraphedeliste"/>
        <w:tabs>
          <w:tab w:val="left" w:pos="0"/>
        </w:tabs>
        <w:spacing w:after="0" w:line="240" w:lineRule="auto"/>
        <w:jc w:val="cente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533"/>
        <w:gridCol w:w="1496"/>
        <w:gridCol w:w="2757"/>
        <w:gridCol w:w="1430"/>
        <w:gridCol w:w="1535"/>
        <w:gridCol w:w="1535"/>
      </w:tblGrid>
      <w:tr w:rsidR="0072746B" w:rsidTr="00E63813">
        <w:tc>
          <w:tcPr>
            <w:tcW w:w="533" w:type="dxa"/>
          </w:tcPr>
          <w:p w:rsidR="0072746B" w:rsidRDefault="0072746B" w:rsidP="0072746B">
            <w:pPr>
              <w:tabs>
                <w:tab w:val="left" w:pos="0"/>
              </w:tabs>
              <w:jc w:val="both"/>
              <w:rPr>
                <w:b/>
                <w:sz w:val="24"/>
                <w:szCs w:val="24"/>
              </w:rPr>
            </w:pPr>
            <w:r>
              <w:rPr>
                <w:b/>
                <w:sz w:val="24"/>
                <w:szCs w:val="24"/>
              </w:rPr>
              <w:t>N°</w:t>
            </w:r>
          </w:p>
        </w:tc>
        <w:tc>
          <w:tcPr>
            <w:tcW w:w="1496" w:type="dxa"/>
          </w:tcPr>
          <w:p w:rsidR="0072746B" w:rsidRDefault="0072746B" w:rsidP="0072746B">
            <w:pPr>
              <w:tabs>
                <w:tab w:val="left" w:pos="0"/>
              </w:tabs>
              <w:jc w:val="both"/>
              <w:rPr>
                <w:b/>
                <w:sz w:val="24"/>
                <w:szCs w:val="24"/>
              </w:rPr>
            </w:pPr>
            <w:r>
              <w:rPr>
                <w:b/>
                <w:sz w:val="24"/>
                <w:szCs w:val="24"/>
              </w:rPr>
              <w:t xml:space="preserve">Relations </w:t>
            </w:r>
          </w:p>
        </w:tc>
        <w:tc>
          <w:tcPr>
            <w:tcW w:w="2757" w:type="dxa"/>
          </w:tcPr>
          <w:p w:rsidR="0072746B" w:rsidRDefault="0072746B" w:rsidP="0072746B">
            <w:pPr>
              <w:tabs>
                <w:tab w:val="left" w:pos="0"/>
              </w:tabs>
              <w:jc w:val="both"/>
              <w:rPr>
                <w:b/>
                <w:sz w:val="24"/>
                <w:szCs w:val="24"/>
              </w:rPr>
            </w:pPr>
            <w:r>
              <w:rPr>
                <w:b/>
                <w:sz w:val="24"/>
                <w:szCs w:val="24"/>
              </w:rPr>
              <w:t>Objets associés</w:t>
            </w:r>
          </w:p>
        </w:tc>
        <w:tc>
          <w:tcPr>
            <w:tcW w:w="1430" w:type="dxa"/>
          </w:tcPr>
          <w:p w:rsidR="0072746B" w:rsidRDefault="0072746B" w:rsidP="0072746B">
            <w:pPr>
              <w:tabs>
                <w:tab w:val="left" w:pos="0"/>
              </w:tabs>
              <w:jc w:val="both"/>
              <w:rPr>
                <w:b/>
                <w:sz w:val="24"/>
                <w:szCs w:val="24"/>
              </w:rPr>
            </w:pPr>
            <w:r>
              <w:rPr>
                <w:b/>
                <w:sz w:val="24"/>
                <w:szCs w:val="24"/>
              </w:rPr>
              <w:t>Cardinalité père</w:t>
            </w:r>
          </w:p>
        </w:tc>
        <w:tc>
          <w:tcPr>
            <w:tcW w:w="1535" w:type="dxa"/>
          </w:tcPr>
          <w:p w:rsidR="0072746B" w:rsidRDefault="0072746B" w:rsidP="0072746B">
            <w:pPr>
              <w:tabs>
                <w:tab w:val="left" w:pos="0"/>
              </w:tabs>
              <w:jc w:val="both"/>
              <w:rPr>
                <w:b/>
                <w:sz w:val="24"/>
                <w:szCs w:val="24"/>
              </w:rPr>
            </w:pPr>
            <w:r>
              <w:rPr>
                <w:b/>
                <w:sz w:val="24"/>
                <w:szCs w:val="24"/>
              </w:rPr>
              <w:t>Cardinalité fils</w:t>
            </w:r>
          </w:p>
        </w:tc>
        <w:tc>
          <w:tcPr>
            <w:tcW w:w="1535" w:type="dxa"/>
          </w:tcPr>
          <w:p w:rsidR="0072746B" w:rsidRDefault="0072746B" w:rsidP="0072746B">
            <w:pPr>
              <w:tabs>
                <w:tab w:val="left" w:pos="0"/>
              </w:tabs>
              <w:jc w:val="both"/>
              <w:rPr>
                <w:b/>
                <w:sz w:val="24"/>
                <w:szCs w:val="24"/>
              </w:rPr>
            </w:pPr>
            <w:r>
              <w:rPr>
                <w:b/>
                <w:sz w:val="24"/>
                <w:szCs w:val="24"/>
              </w:rPr>
              <w:t>Contrainte</w:t>
            </w:r>
          </w:p>
        </w:tc>
      </w:tr>
      <w:tr w:rsidR="0072746B" w:rsidRPr="00FB6E7F" w:rsidTr="00E63813">
        <w:tc>
          <w:tcPr>
            <w:tcW w:w="533" w:type="dxa"/>
          </w:tcPr>
          <w:p w:rsidR="0072746B" w:rsidRPr="00FB6E7F" w:rsidRDefault="0072746B" w:rsidP="0072746B">
            <w:pPr>
              <w:tabs>
                <w:tab w:val="left" w:pos="0"/>
              </w:tabs>
              <w:jc w:val="center"/>
              <w:rPr>
                <w:sz w:val="24"/>
                <w:szCs w:val="24"/>
              </w:rPr>
            </w:pPr>
            <w:r w:rsidRPr="00FB6E7F">
              <w:rPr>
                <w:sz w:val="24"/>
                <w:szCs w:val="24"/>
              </w:rPr>
              <w:t>1</w:t>
            </w:r>
          </w:p>
        </w:tc>
        <w:tc>
          <w:tcPr>
            <w:tcW w:w="1496" w:type="dxa"/>
          </w:tcPr>
          <w:p w:rsidR="0072746B" w:rsidRPr="00FB6E7F" w:rsidRDefault="0072746B" w:rsidP="0072746B">
            <w:pPr>
              <w:tabs>
                <w:tab w:val="left" w:pos="0"/>
              </w:tabs>
              <w:jc w:val="both"/>
              <w:rPr>
                <w:sz w:val="24"/>
                <w:szCs w:val="24"/>
              </w:rPr>
            </w:pPr>
            <w:r>
              <w:rPr>
                <w:sz w:val="24"/>
                <w:szCs w:val="24"/>
              </w:rPr>
              <w:t>Etablir</w:t>
            </w:r>
          </w:p>
        </w:tc>
        <w:tc>
          <w:tcPr>
            <w:tcW w:w="2757" w:type="dxa"/>
          </w:tcPr>
          <w:p w:rsidR="0072746B" w:rsidRPr="00FB6E7F" w:rsidRDefault="00987344" w:rsidP="0072746B">
            <w:pPr>
              <w:tabs>
                <w:tab w:val="left" w:pos="0"/>
              </w:tabs>
              <w:jc w:val="both"/>
              <w:rPr>
                <w:sz w:val="24"/>
                <w:szCs w:val="24"/>
              </w:rPr>
            </w:pPr>
            <w:r>
              <w:rPr>
                <w:sz w:val="24"/>
                <w:szCs w:val="24"/>
              </w:rPr>
              <w:t xml:space="preserve">Fournisseur </w:t>
            </w:r>
            <w:r w:rsidR="0072746B">
              <w:rPr>
                <w:sz w:val="24"/>
                <w:szCs w:val="24"/>
              </w:rPr>
              <w:t>-Document</w:t>
            </w:r>
          </w:p>
        </w:tc>
        <w:tc>
          <w:tcPr>
            <w:tcW w:w="1430" w:type="dxa"/>
          </w:tcPr>
          <w:p w:rsidR="0072746B" w:rsidRPr="00FB6E7F" w:rsidRDefault="0072746B" w:rsidP="0072746B">
            <w:pPr>
              <w:tabs>
                <w:tab w:val="left" w:pos="0"/>
              </w:tabs>
              <w:jc w:val="both"/>
              <w:rPr>
                <w:sz w:val="24"/>
                <w:szCs w:val="24"/>
              </w:rPr>
            </w:pPr>
            <w:r>
              <w:rPr>
                <w:sz w:val="24"/>
                <w:szCs w:val="24"/>
              </w:rPr>
              <w:t>1</w:t>
            </w:r>
            <w:proofErr w:type="gramStart"/>
            <w:r>
              <w:rPr>
                <w:sz w:val="24"/>
                <w:szCs w:val="24"/>
              </w:rPr>
              <w:t>,n</w:t>
            </w:r>
            <w:proofErr w:type="gramEnd"/>
          </w:p>
        </w:tc>
        <w:tc>
          <w:tcPr>
            <w:tcW w:w="1535" w:type="dxa"/>
          </w:tcPr>
          <w:p w:rsidR="0072746B" w:rsidRPr="00FB6E7F" w:rsidRDefault="000E4368" w:rsidP="0072746B">
            <w:pPr>
              <w:tabs>
                <w:tab w:val="left" w:pos="0"/>
              </w:tabs>
              <w:jc w:val="both"/>
              <w:rPr>
                <w:sz w:val="24"/>
                <w:szCs w:val="24"/>
              </w:rPr>
            </w:pPr>
            <w:r>
              <w:rPr>
                <w:sz w:val="24"/>
                <w:szCs w:val="24"/>
              </w:rPr>
              <w:t>1,1</w:t>
            </w:r>
          </w:p>
        </w:tc>
        <w:tc>
          <w:tcPr>
            <w:tcW w:w="1535" w:type="dxa"/>
          </w:tcPr>
          <w:p w:rsidR="0072746B" w:rsidRPr="00FB6E7F" w:rsidRDefault="000E4368" w:rsidP="0072746B">
            <w:pPr>
              <w:tabs>
                <w:tab w:val="left" w:pos="0"/>
              </w:tabs>
              <w:jc w:val="both"/>
              <w:rPr>
                <w:sz w:val="24"/>
                <w:szCs w:val="24"/>
              </w:rPr>
            </w:pPr>
            <w:r>
              <w:rPr>
                <w:sz w:val="24"/>
                <w:szCs w:val="24"/>
              </w:rPr>
              <w:t>CIF</w:t>
            </w:r>
          </w:p>
        </w:tc>
      </w:tr>
      <w:tr w:rsidR="0072746B" w:rsidRPr="00FB6E7F" w:rsidTr="00E63813">
        <w:tc>
          <w:tcPr>
            <w:tcW w:w="533" w:type="dxa"/>
          </w:tcPr>
          <w:p w:rsidR="0072746B" w:rsidRDefault="0072746B" w:rsidP="0072746B">
            <w:pPr>
              <w:tabs>
                <w:tab w:val="left" w:pos="0"/>
              </w:tabs>
              <w:jc w:val="center"/>
              <w:rPr>
                <w:sz w:val="24"/>
                <w:szCs w:val="24"/>
              </w:rPr>
            </w:pPr>
            <w:r>
              <w:rPr>
                <w:sz w:val="24"/>
                <w:szCs w:val="24"/>
              </w:rPr>
              <w:t>2</w:t>
            </w:r>
          </w:p>
        </w:tc>
        <w:tc>
          <w:tcPr>
            <w:tcW w:w="1496" w:type="dxa"/>
          </w:tcPr>
          <w:p w:rsidR="0072746B" w:rsidRDefault="00FC66D8" w:rsidP="0072746B">
            <w:pPr>
              <w:tabs>
                <w:tab w:val="left" w:pos="0"/>
              </w:tabs>
              <w:jc w:val="both"/>
              <w:rPr>
                <w:sz w:val="24"/>
                <w:szCs w:val="24"/>
              </w:rPr>
            </w:pPr>
            <w:r>
              <w:rPr>
                <w:sz w:val="24"/>
                <w:szCs w:val="24"/>
              </w:rPr>
              <w:t>Commander</w:t>
            </w:r>
          </w:p>
        </w:tc>
        <w:tc>
          <w:tcPr>
            <w:tcW w:w="2757" w:type="dxa"/>
          </w:tcPr>
          <w:p w:rsidR="0072746B" w:rsidRDefault="00385B44" w:rsidP="0072746B">
            <w:pPr>
              <w:tabs>
                <w:tab w:val="left" w:pos="0"/>
              </w:tabs>
              <w:jc w:val="both"/>
              <w:rPr>
                <w:sz w:val="24"/>
                <w:szCs w:val="24"/>
              </w:rPr>
            </w:pPr>
            <w:r>
              <w:rPr>
                <w:sz w:val="24"/>
                <w:szCs w:val="24"/>
              </w:rPr>
              <w:t>Client-marchandises</w:t>
            </w:r>
          </w:p>
        </w:tc>
        <w:tc>
          <w:tcPr>
            <w:tcW w:w="1430" w:type="dxa"/>
          </w:tcPr>
          <w:p w:rsidR="0072746B" w:rsidRDefault="0072746B" w:rsidP="0072746B">
            <w:pPr>
              <w:tabs>
                <w:tab w:val="left" w:pos="0"/>
              </w:tabs>
              <w:jc w:val="both"/>
              <w:rPr>
                <w:sz w:val="24"/>
                <w:szCs w:val="24"/>
              </w:rPr>
            </w:pPr>
            <w:r>
              <w:rPr>
                <w:sz w:val="24"/>
                <w:szCs w:val="24"/>
              </w:rPr>
              <w:t>1</w:t>
            </w:r>
            <w:proofErr w:type="gramStart"/>
            <w:r>
              <w:rPr>
                <w:sz w:val="24"/>
                <w:szCs w:val="24"/>
              </w:rPr>
              <w:t>,n</w:t>
            </w:r>
            <w:proofErr w:type="gramEnd"/>
          </w:p>
        </w:tc>
        <w:tc>
          <w:tcPr>
            <w:tcW w:w="1535" w:type="dxa"/>
          </w:tcPr>
          <w:p w:rsidR="0072746B" w:rsidRDefault="00385B44" w:rsidP="0072746B">
            <w:pPr>
              <w:tabs>
                <w:tab w:val="left" w:pos="0"/>
              </w:tabs>
              <w:jc w:val="both"/>
              <w:rPr>
                <w:sz w:val="24"/>
                <w:szCs w:val="24"/>
              </w:rPr>
            </w:pPr>
            <w:r>
              <w:rPr>
                <w:sz w:val="24"/>
                <w:szCs w:val="24"/>
              </w:rPr>
              <w:t>1</w:t>
            </w:r>
            <w:proofErr w:type="gramStart"/>
            <w:r>
              <w:rPr>
                <w:sz w:val="24"/>
                <w:szCs w:val="24"/>
              </w:rPr>
              <w:t>,n</w:t>
            </w:r>
            <w:proofErr w:type="gramEnd"/>
          </w:p>
        </w:tc>
        <w:tc>
          <w:tcPr>
            <w:tcW w:w="1535" w:type="dxa"/>
          </w:tcPr>
          <w:p w:rsidR="0072746B" w:rsidRDefault="00385B44" w:rsidP="0072746B">
            <w:pPr>
              <w:tabs>
                <w:tab w:val="left" w:pos="0"/>
              </w:tabs>
              <w:jc w:val="both"/>
              <w:rPr>
                <w:sz w:val="24"/>
                <w:szCs w:val="24"/>
              </w:rPr>
            </w:pPr>
            <w:r>
              <w:rPr>
                <w:sz w:val="24"/>
                <w:szCs w:val="24"/>
              </w:rPr>
              <w:t>CIM</w:t>
            </w:r>
          </w:p>
        </w:tc>
      </w:tr>
      <w:tr w:rsidR="0072746B" w:rsidRPr="00FB6E7F" w:rsidTr="00E63813">
        <w:tc>
          <w:tcPr>
            <w:tcW w:w="533" w:type="dxa"/>
          </w:tcPr>
          <w:p w:rsidR="0072746B" w:rsidRDefault="00FC66D8" w:rsidP="0072746B">
            <w:pPr>
              <w:tabs>
                <w:tab w:val="left" w:pos="0"/>
              </w:tabs>
              <w:jc w:val="center"/>
              <w:rPr>
                <w:sz w:val="24"/>
                <w:szCs w:val="24"/>
              </w:rPr>
            </w:pPr>
            <w:r>
              <w:rPr>
                <w:sz w:val="24"/>
                <w:szCs w:val="24"/>
              </w:rPr>
              <w:t>3</w:t>
            </w:r>
          </w:p>
        </w:tc>
        <w:tc>
          <w:tcPr>
            <w:tcW w:w="1496" w:type="dxa"/>
          </w:tcPr>
          <w:p w:rsidR="0072746B" w:rsidRDefault="00FC66D8" w:rsidP="0072746B">
            <w:pPr>
              <w:tabs>
                <w:tab w:val="left" w:pos="0"/>
              </w:tabs>
              <w:jc w:val="both"/>
              <w:rPr>
                <w:sz w:val="24"/>
                <w:szCs w:val="24"/>
              </w:rPr>
            </w:pPr>
            <w:r>
              <w:rPr>
                <w:sz w:val="24"/>
                <w:szCs w:val="24"/>
              </w:rPr>
              <w:t>Recevoir</w:t>
            </w:r>
          </w:p>
        </w:tc>
        <w:tc>
          <w:tcPr>
            <w:tcW w:w="2757" w:type="dxa"/>
          </w:tcPr>
          <w:p w:rsidR="0072746B" w:rsidRDefault="00EB53E8" w:rsidP="0072746B">
            <w:pPr>
              <w:tabs>
                <w:tab w:val="left" w:pos="0"/>
              </w:tabs>
              <w:jc w:val="both"/>
              <w:rPr>
                <w:sz w:val="24"/>
                <w:szCs w:val="24"/>
              </w:rPr>
            </w:pPr>
            <w:r>
              <w:rPr>
                <w:sz w:val="24"/>
                <w:szCs w:val="24"/>
              </w:rPr>
              <w:t>Client</w:t>
            </w:r>
            <w:r w:rsidR="0072746B">
              <w:rPr>
                <w:sz w:val="24"/>
                <w:szCs w:val="24"/>
              </w:rPr>
              <w:t>-Document</w:t>
            </w:r>
          </w:p>
        </w:tc>
        <w:tc>
          <w:tcPr>
            <w:tcW w:w="1430" w:type="dxa"/>
          </w:tcPr>
          <w:p w:rsidR="0072746B" w:rsidRDefault="0072746B" w:rsidP="0072746B">
            <w:pPr>
              <w:tabs>
                <w:tab w:val="left" w:pos="0"/>
              </w:tabs>
              <w:jc w:val="both"/>
              <w:rPr>
                <w:sz w:val="24"/>
                <w:szCs w:val="24"/>
              </w:rPr>
            </w:pPr>
            <w:r>
              <w:rPr>
                <w:sz w:val="24"/>
                <w:szCs w:val="24"/>
              </w:rPr>
              <w:t>1</w:t>
            </w:r>
            <w:proofErr w:type="gramStart"/>
            <w:r>
              <w:rPr>
                <w:sz w:val="24"/>
                <w:szCs w:val="24"/>
              </w:rPr>
              <w:t>,n</w:t>
            </w:r>
            <w:proofErr w:type="gramEnd"/>
          </w:p>
        </w:tc>
        <w:tc>
          <w:tcPr>
            <w:tcW w:w="1535" w:type="dxa"/>
          </w:tcPr>
          <w:p w:rsidR="0072746B" w:rsidRDefault="0072746B" w:rsidP="0072746B">
            <w:pPr>
              <w:tabs>
                <w:tab w:val="left" w:pos="0"/>
              </w:tabs>
              <w:jc w:val="both"/>
              <w:rPr>
                <w:sz w:val="24"/>
                <w:szCs w:val="24"/>
              </w:rPr>
            </w:pPr>
            <w:r>
              <w:rPr>
                <w:sz w:val="24"/>
                <w:szCs w:val="24"/>
              </w:rPr>
              <w:t>1,1</w:t>
            </w:r>
          </w:p>
        </w:tc>
        <w:tc>
          <w:tcPr>
            <w:tcW w:w="1535" w:type="dxa"/>
          </w:tcPr>
          <w:p w:rsidR="0072746B" w:rsidRDefault="0072746B" w:rsidP="0072746B">
            <w:pPr>
              <w:tabs>
                <w:tab w:val="left" w:pos="0"/>
              </w:tabs>
              <w:jc w:val="both"/>
              <w:rPr>
                <w:sz w:val="24"/>
                <w:szCs w:val="24"/>
              </w:rPr>
            </w:pPr>
            <w:r>
              <w:rPr>
                <w:sz w:val="24"/>
                <w:szCs w:val="24"/>
              </w:rPr>
              <w:t>CIF</w:t>
            </w:r>
          </w:p>
        </w:tc>
      </w:tr>
      <w:tr w:rsidR="00FC66D8" w:rsidRPr="00FB6E7F" w:rsidTr="00E63813">
        <w:tc>
          <w:tcPr>
            <w:tcW w:w="533" w:type="dxa"/>
          </w:tcPr>
          <w:p w:rsidR="00FC66D8" w:rsidRDefault="00FC66D8" w:rsidP="0072746B">
            <w:pPr>
              <w:tabs>
                <w:tab w:val="left" w:pos="0"/>
              </w:tabs>
              <w:jc w:val="center"/>
              <w:rPr>
                <w:sz w:val="24"/>
                <w:szCs w:val="24"/>
              </w:rPr>
            </w:pPr>
            <w:r>
              <w:rPr>
                <w:sz w:val="24"/>
                <w:szCs w:val="24"/>
              </w:rPr>
              <w:t>4</w:t>
            </w:r>
          </w:p>
        </w:tc>
        <w:tc>
          <w:tcPr>
            <w:tcW w:w="1496" w:type="dxa"/>
          </w:tcPr>
          <w:p w:rsidR="00FC66D8" w:rsidRDefault="00FC66D8" w:rsidP="0072746B">
            <w:pPr>
              <w:tabs>
                <w:tab w:val="left" w:pos="0"/>
              </w:tabs>
              <w:jc w:val="both"/>
              <w:rPr>
                <w:sz w:val="24"/>
                <w:szCs w:val="24"/>
              </w:rPr>
            </w:pPr>
            <w:r>
              <w:rPr>
                <w:sz w:val="24"/>
                <w:szCs w:val="24"/>
              </w:rPr>
              <w:t>Payer</w:t>
            </w:r>
          </w:p>
        </w:tc>
        <w:tc>
          <w:tcPr>
            <w:tcW w:w="2757" w:type="dxa"/>
          </w:tcPr>
          <w:p w:rsidR="00FC66D8" w:rsidRDefault="00385B44" w:rsidP="0072746B">
            <w:pPr>
              <w:tabs>
                <w:tab w:val="left" w:pos="0"/>
              </w:tabs>
              <w:jc w:val="both"/>
              <w:rPr>
                <w:sz w:val="24"/>
                <w:szCs w:val="24"/>
              </w:rPr>
            </w:pPr>
            <w:r>
              <w:rPr>
                <w:sz w:val="24"/>
                <w:szCs w:val="24"/>
              </w:rPr>
              <w:t>Client-fournisseur</w:t>
            </w:r>
          </w:p>
        </w:tc>
        <w:tc>
          <w:tcPr>
            <w:tcW w:w="1430" w:type="dxa"/>
          </w:tcPr>
          <w:p w:rsidR="00FC66D8" w:rsidRDefault="00385B44" w:rsidP="0072746B">
            <w:pPr>
              <w:tabs>
                <w:tab w:val="left" w:pos="0"/>
              </w:tabs>
              <w:jc w:val="both"/>
              <w:rPr>
                <w:sz w:val="24"/>
                <w:szCs w:val="24"/>
              </w:rPr>
            </w:pPr>
            <w:r>
              <w:rPr>
                <w:sz w:val="24"/>
                <w:szCs w:val="24"/>
              </w:rPr>
              <w:t>1</w:t>
            </w:r>
            <w:proofErr w:type="gramStart"/>
            <w:r>
              <w:rPr>
                <w:sz w:val="24"/>
                <w:szCs w:val="24"/>
              </w:rPr>
              <w:t>,n</w:t>
            </w:r>
            <w:proofErr w:type="gramEnd"/>
          </w:p>
        </w:tc>
        <w:tc>
          <w:tcPr>
            <w:tcW w:w="1535" w:type="dxa"/>
          </w:tcPr>
          <w:p w:rsidR="00FC66D8" w:rsidRDefault="00385B44" w:rsidP="0072746B">
            <w:pPr>
              <w:tabs>
                <w:tab w:val="left" w:pos="0"/>
              </w:tabs>
              <w:jc w:val="both"/>
              <w:rPr>
                <w:sz w:val="24"/>
                <w:szCs w:val="24"/>
              </w:rPr>
            </w:pPr>
            <w:r>
              <w:rPr>
                <w:sz w:val="24"/>
                <w:szCs w:val="24"/>
              </w:rPr>
              <w:t>1</w:t>
            </w:r>
            <w:proofErr w:type="gramStart"/>
            <w:r>
              <w:rPr>
                <w:sz w:val="24"/>
                <w:szCs w:val="24"/>
              </w:rPr>
              <w:t>,n</w:t>
            </w:r>
            <w:proofErr w:type="gramEnd"/>
          </w:p>
        </w:tc>
        <w:tc>
          <w:tcPr>
            <w:tcW w:w="1535" w:type="dxa"/>
          </w:tcPr>
          <w:p w:rsidR="00FC66D8" w:rsidRDefault="00385B44" w:rsidP="0072746B">
            <w:pPr>
              <w:tabs>
                <w:tab w:val="left" w:pos="0"/>
              </w:tabs>
              <w:jc w:val="both"/>
              <w:rPr>
                <w:sz w:val="24"/>
                <w:szCs w:val="24"/>
              </w:rPr>
            </w:pPr>
            <w:r>
              <w:rPr>
                <w:sz w:val="24"/>
                <w:szCs w:val="24"/>
              </w:rPr>
              <w:t>CIM</w:t>
            </w:r>
          </w:p>
        </w:tc>
      </w:tr>
      <w:tr w:rsidR="00FC66D8" w:rsidRPr="00FB6E7F" w:rsidTr="00E63813">
        <w:tc>
          <w:tcPr>
            <w:tcW w:w="533" w:type="dxa"/>
          </w:tcPr>
          <w:p w:rsidR="00FC66D8" w:rsidRDefault="00385B44" w:rsidP="0072746B">
            <w:pPr>
              <w:tabs>
                <w:tab w:val="left" w:pos="0"/>
              </w:tabs>
              <w:jc w:val="center"/>
              <w:rPr>
                <w:sz w:val="24"/>
                <w:szCs w:val="24"/>
              </w:rPr>
            </w:pPr>
            <w:r>
              <w:rPr>
                <w:sz w:val="24"/>
                <w:szCs w:val="24"/>
              </w:rPr>
              <w:t>5</w:t>
            </w:r>
          </w:p>
        </w:tc>
        <w:tc>
          <w:tcPr>
            <w:tcW w:w="1496" w:type="dxa"/>
          </w:tcPr>
          <w:p w:rsidR="00FC66D8" w:rsidRDefault="00385B44" w:rsidP="0072746B">
            <w:pPr>
              <w:tabs>
                <w:tab w:val="left" w:pos="0"/>
              </w:tabs>
              <w:jc w:val="both"/>
              <w:rPr>
                <w:sz w:val="24"/>
                <w:szCs w:val="24"/>
              </w:rPr>
            </w:pPr>
            <w:r>
              <w:rPr>
                <w:sz w:val="24"/>
                <w:szCs w:val="24"/>
              </w:rPr>
              <w:t>Livrer</w:t>
            </w:r>
          </w:p>
        </w:tc>
        <w:tc>
          <w:tcPr>
            <w:tcW w:w="2757" w:type="dxa"/>
          </w:tcPr>
          <w:p w:rsidR="00FC66D8" w:rsidRDefault="00385B44" w:rsidP="0072746B">
            <w:pPr>
              <w:tabs>
                <w:tab w:val="left" w:pos="0"/>
              </w:tabs>
              <w:jc w:val="both"/>
              <w:rPr>
                <w:sz w:val="24"/>
                <w:szCs w:val="24"/>
              </w:rPr>
            </w:pPr>
            <w:r>
              <w:rPr>
                <w:sz w:val="24"/>
                <w:szCs w:val="24"/>
              </w:rPr>
              <w:t>Fournisseur-Marchandise</w:t>
            </w:r>
          </w:p>
        </w:tc>
        <w:tc>
          <w:tcPr>
            <w:tcW w:w="1430" w:type="dxa"/>
          </w:tcPr>
          <w:p w:rsidR="00FC66D8" w:rsidRDefault="00385B44" w:rsidP="0072746B">
            <w:pPr>
              <w:tabs>
                <w:tab w:val="left" w:pos="0"/>
              </w:tabs>
              <w:jc w:val="both"/>
              <w:rPr>
                <w:sz w:val="24"/>
                <w:szCs w:val="24"/>
              </w:rPr>
            </w:pPr>
            <w:r>
              <w:rPr>
                <w:sz w:val="24"/>
                <w:szCs w:val="24"/>
              </w:rPr>
              <w:t>1</w:t>
            </w:r>
            <w:proofErr w:type="gramStart"/>
            <w:r>
              <w:rPr>
                <w:sz w:val="24"/>
                <w:szCs w:val="24"/>
              </w:rPr>
              <w:t>,n</w:t>
            </w:r>
            <w:proofErr w:type="gramEnd"/>
          </w:p>
        </w:tc>
        <w:tc>
          <w:tcPr>
            <w:tcW w:w="1535" w:type="dxa"/>
          </w:tcPr>
          <w:p w:rsidR="00FC66D8" w:rsidRDefault="000E4368" w:rsidP="0072746B">
            <w:pPr>
              <w:tabs>
                <w:tab w:val="left" w:pos="0"/>
              </w:tabs>
              <w:jc w:val="both"/>
              <w:rPr>
                <w:sz w:val="24"/>
                <w:szCs w:val="24"/>
              </w:rPr>
            </w:pPr>
            <w:r>
              <w:rPr>
                <w:sz w:val="24"/>
                <w:szCs w:val="24"/>
              </w:rPr>
              <w:t>1,1</w:t>
            </w:r>
          </w:p>
        </w:tc>
        <w:tc>
          <w:tcPr>
            <w:tcW w:w="1535" w:type="dxa"/>
          </w:tcPr>
          <w:p w:rsidR="00FC66D8" w:rsidRDefault="000E4368" w:rsidP="0072746B">
            <w:pPr>
              <w:tabs>
                <w:tab w:val="left" w:pos="0"/>
              </w:tabs>
              <w:jc w:val="both"/>
              <w:rPr>
                <w:sz w:val="24"/>
                <w:szCs w:val="24"/>
              </w:rPr>
            </w:pPr>
            <w:r>
              <w:rPr>
                <w:sz w:val="24"/>
                <w:szCs w:val="24"/>
              </w:rPr>
              <w:t>CIF</w:t>
            </w:r>
          </w:p>
        </w:tc>
      </w:tr>
    </w:tbl>
    <w:p w:rsidR="00960CB5" w:rsidRDefault="00022090" w:rsidP="00960CB5">
      <w:pPr>
        <w:tabs>
          <w:tab w:val="left" w:pos="3938"/>
        </w:tabs>
        <w:rPr>
          <w:rFonts w:ascii="Times New Roman" w:hAnsi="Times New Roman" w:cs="Times New Roman"/>
          <w:sz w:val="24"/>
          <w:szCs w:val="24"/>
        </w:rPr>
      </w:pPr>
      <w:r>
        <w:rPr>
          <w:rFonts w:ascii="Times New Roman" w:hAnsi="Times New Roman" w:cs="Times New Roman"/>
          <w:sz w:val="24"/>
          <w:szCs w:val="24"/>
        </w:rPr>
        <w:t xml:space="preserve"> </w:t>
      </w:r>
    </w:p>
    <w:p w:rsidR="00022090" w:rsidRPr="00022090" w:rsidRDefault="00022090" w:rsidP="00022090">
      <w:pPr>
        <w:pStyle w:val="Paragraphedeliste"/>
        <w:tabs>
          <w:tab w:val="left" w:pos="0"/>
        </w:tabs>
        <w:spacing w:after="0" w:line="240" w:lineRule="auto"/>
        <w:jc w:val="center"/>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2090">
        <w:rPr>
          <w:rFonts w:ascii="Times New Roman" w:hAnsi="Times New Roman" w:cs="Times New Roman"/>
          <w:sz w:val="18"/>
          <w:szCs w:val="18"/>
        </w:rPr>
        <w:t>Tableau N° 12: Description des contraintes</w:t>
      </w:r>
    </w:p>
    <w:p w:rsidR="00022090" w:rsidRDefault="00022090" w:rsidP="00960CB5">
      <w:pPr>
        <w:tabs>
          <w:tab w:val="left" w:pos="3938"/>
        </w:tabs>
        <w:rPr>
          <w:rFonts w:ascii="Times New Roman" w:hAnsi="Times New Roman" w:cs="Times New Roman"/>
          <w:sz w:val="24"/>
          <w:szCs w:val="24"/>
        </w:rPr>
      </w:pPr>
    </w:p>
    <w:p w:rsidR="003626AB" w:rsidRDefault="003626AB" w:rsidP="00960CB5">
      <w:pPr>
        <w:tabs>
          <w:tab w:val="left" w:pos="3938"/>
        </w:tabs>
        <w:rPr>
          <w:rFonts w:ascii="Times New Roman" w:hAnsi="Times New Roman" w:cs="Times New Roman"/>
          <w:sz w:val="24"/>
          <w:szCs w:val="24"/>
        </w:rPr>
      </w:pPr>
    </w:p>
    <w:p w:rsidR="003626AB" w:rsidRDefault="003626AB">
      <w:pPr>
        <w:rPr>
          <w:rFonts w:ascii="Times New Roman" w:hAnsi="Times New Roman" w:cs="Times New Roman"/>
          <w:sz w:val="24"/>
          <w:szCs w:val="24"/>
        </w:rPr>
      </w:pPr>
      <w:r>
        <w:rPr>
          <w:rFonts w:ascii="Times New Roman" w:hAnsi="Times New Roman" w:cs="Times New Roman"/>
          <w:sz w:val="24"/>
          <w:szCs w:val="24"/>
        </w:rPr>
        <w:br w:type="page"/>
      </w:r>
    </w:p>
    <w:p w:rsidR="002D7FB4" w:rsidRDefault="003626AB" w:rsidP="000642B0">
      <w:pPr>
        <w:pStyle w:val="Paragraphedeliste"/>
        <w:numPr>
          <w:ilvl w:val="3"/>
          <w:numId w:val="33"/>
        </w:numPr>
        <w:tabs>
          <w:tab w:val="left" w:pos="0"/>
        </w:tabs>
        <w:spacing w:after="0" w:line="240" w:lineRule="auto"/>
        <w:jc w:val="both"/>
        <w:rPr>
          <w:rFonts w:ascii="Times New Roman" w:hAnsi="Times New Roman" w:cs="Times New Roman"/>
          <w:b/>
          <w:sz w:val="24"/>
          <w:szCs w:val="24"/>
        </w:rPr>
      </w:pPr>
      <w:r w:rsidRPr="00657352">
        <w:rPr>
          <w:rFonts w:ascii="Times New Roman" w:hAnsi="Times New Roman" w:cs="Times New Roman"/>
          <w:b/>
          <w:sz w:val="24"/>
          <w:szCs w:val="24"/>
        </w:rPr>
        <w:lastRenderedPageBreak/>
        <w:t>Modèle conceptuel de données (MCD)</w:t>
      </w:r>
    </w:p>
    <w:p w:rsidR="002D7FB4" w:rsidRPr="002D7FB4" w:rsidRDefault="002D7FB4" w:rsidP="002D7FB4">
      <w:pPr>
        <w:pStyle w:val="Paragraphedeliste"/>
        <w:tabs>
          <w:tab w:val="left" w:pos="0"/>
        </w:tabs>
        <w:spacing w:after="0" w:line="240" w:lineRule="auto"/>
        <w:jc w:val="both"/>
        <w:rPr>
          <w:rFonts w:ascii="Times New Roman" w:hAnsi="Times New Roman" w:cs="Times New Roman"/>
          <w:b/>
          <w:sz w:val="24"/>
          <w:szCs w:val="24"/>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9"/>
      </w:tblGrid>
      <w:tr w:rsidR="003626AB" w:rsidTr="003626AB">
        <w:trPr>
          <w:trHeight w:val="565"/>
        </w:trPr>
        <w:tc>
          <w:tcPr>
            <w:tcW w:w="1989" w:type="dxa"/>
          </w:tcPr>
          <w:p w:rsidR="003626AB" w:rsidRDefault="003626AB" w:rsidP="003626AB">
            <w:pPr>
              <w:tabs>
                <w:tab w:val="left" w:pos="3938"/>
              </w:tabs>
              <w:jc w:val="center"/>
              <w:rPr>
                <w:rFonts w:ascii="Times New Roman" w:hAnsi="Times New Roman" w:cs="Times New Roman"/>
                <w:sz w:val="24"/>
                <w:szCs w:val="24"/>
              </w:rPr>
            </w:pPr>
            <w:r>
              <w:rPr>
                <w:rFonts w:ascii="Times New Roman" w:hAnsi="Times New Roman" w:cs="Times New Roman"/>
                <w:sz w:val="24"/>
                <w:szCs w:val="24"/>
              </w:rPr>
              <w:t>Marchandise</w:t>
            </w:r>
          </w:p>
        </w:tc>
      </w:tr>
      <w:tr w:rsidR="003626AB" w:rsidTr="00EF2766">
        <w:trPr>
          <w:trHeight w:val="1688"/>
        </w:trPr>
        <w:tc>
          <w:tcPr>
            <w:tcW w:w="1989" w:type="dxa"/>
          </w:tcPr>
          <w:p w:rsidR="002B39CE" w:rsidRDefault="007D74E8" w:rsidP="002B39CE">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1CC1EC75" wp14:editId="5698FA3A">
                      <wp:simplePos x="0" y="0"/>
                      <wp:positionH relativeFrom="column">
                        <wp:posOffset>3501390</wp:posOffset>
                      </wp:positionH>
                      <wp:positionV relativeFrom="paragraph">
                        <wp:posOffset>40640</wp:posOffset>
                      </wp:positionV>
                      <wp:extent cx="371475" cy="264160"/>
                      <wp:effectExtent l="0" t="0" r="0" b="0"/>
                      <wp:wrapNone/>
                      <wp:docPr id="121"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2B39CE">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223" style="position:absolute;margin-left:275.7pt;margin-top:3.2pt;width:29.25pt;height:2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AjiAIAABIFAAAOAAAAZHJzL2Uyb0RvYy54bWysVNuO0zAQfUfiHyy/d3NZ95Ko6Wq3SxHS&#10;AisWPsC1ncbCsYPtNl0Q/87YaUsLPCBEHhyPPT4+M3PG85t9q9BOWCeNrnB2lWIkNDNc6k2FP31c&#10;jWYYOU81p8poUeFn4fDN4uWLed+VIjeNUVxYBCDalX1X4cb7rkwSxxrRUndlOqFhsza2pR5Mu0m4&#10;pT2gtyrJ03SS9MbyzhomnIPV+2ETLyJ+XQvm39e1Ex6pCgM3H0cbx3UYk8WclhtLu0ayAw36Dyxa&#10;KjVceoK6p56irZW/QbWSWeNM7a+YaRNT15KJGANEk6W/RPPU0E7EWCA5rjulyf0/WPZu92iR5FC7&#10;PMNI0xaK9AHSRvVGCTQm1yFFfedK8HzqHm0I0nUPhn12SJtlA37i1lrTN4JyIJYF/+TiQDAcHEXr&#10;/q3hgE+33sRs7WvbBkDIA9rHojyfiiL2HjFYvJ5mZDrGiMFWPiHZJBYtoeXxcGedfy1Mi8KkwhbI&#10;R3C6e3A+kKHl0SWSN0rylVQqGnazXiqLdhT0sYpf5A8xnrspHZy1CccGxGEFOMIdYS+wjfX+VmQ5&#10;Se/yYrSazKYjsiLjUTFNZ6M0K+6KSUoKcr/6HghmpGwk50I/SC2O2svI39X20AWDaqL6UF/hYpyP&#10;Y+wX7N15kGn8/hRkKz20opJthWcnJ1qGur7SHMKmpadSDfPkkn7MMuTg+I9ZiSoIhR8E5Pfr/aC0&#10;lBxFtTb8GYRhDRQO2hMeEpg0xn7FqIemrLD7sqVWYKTeaBBXkRESujgaZDzNwbDnO+vzHaoZQFXY&#10;YzRMl37o/G1n5aaBm7KYLG1uQZC1jGIJYh1YHWQMjRejOjwSobPP7ej18ylb/AAAAP//AwBQSwME&#10;FAAGAAgAAAAhAE/8rdneAAAACAEAAA8AAABkcnMvZG93bnJldi54bWxMj8FOwzAQRO9I/IO1SNyo&#10;XUiiJo1TIaSegAMtEtdtvE2ixnaInTb8PcuJnkarGc28LTez7cWZxtB5p2G5UCDI1d50rtHwud8+&#10;rECEiM5g7x1p+KEAm+r2psTC+Iv7oPMuNoJLXChQQxvjUEgZ6pYshoUfyLF39KPFyOfYSDPihctt&#10;Lx+VyqTFzvFCiwO9tFSfdpPVgFlivt+PT2/71ynDvJnVNv1SWt/fzc9rEJHm+B+GP3xGh4qZDn5y&#10;JoheQ5ouE45qyFjYz1SegzhoSFYKZFXK6weqXwAAAP//AwBQSwECLQAUAAYACAAAACEAtoM4kv4A&#10;AADhAQAAEwAAAAAAAAAAAAAAAAAAAAAAW0NvbnRlbnRfVHlwZXNdLnhtbFBLAQItABQABgAIAAAA&#10;IQA4/SH/1gAAAJQBAAALAAAAAAAAAAAAAAAAAC8BAABfcmVscy8ucmVsc1BLAQItABQABgAIAAAA&#10;IQAoJwAjiAIAABIFAAAOAAAAAAAAAAAAAAAAAC4CAABkcnMvZTJvRG9jLnhtbFBLAQItABQABgAI&#10;AAAAIQBP/K3Z3gAAAAgBAAAPAAAAAAAAAAAAAAAAAOIEAABkcnMvZG93bnJldi54bWxQSwUGAAAA&#10;AAQABADzAAAA7QUAAAAA&#10;" stroked="f">
                      <v:textbox>
                        <w:txbxContent>
                          <w:p w:rsidR="00241465" w:rsidRDefault="00241465" w:rsidP="002B39CE">
                            <w:r>
                              <w:t>1</w:t>
                            </w:r>
                            <w:proofErr w:type="gramStart"/>
                            <w:r>
                              <w:t>,n</w:t>
                            </w:r>
                            <w:proofErr w:type="gramEnd"/>
                          </w:p>
                        </w:txbxContent>
                      </v:textbox>
                    </v:rec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661312" behindDoc="0" locked="0" layoutInCell="1" allowOverlap="1" wp14:anchorId="45C465FA" wp14:editId="1A88F8AC">
                      <wp:simplePos x="0" y="0"/>
                      <wp:positionH relativeFrom="column">
                        <wp:posOffset>2070100</wp:posOffset>
                      </wp:positionH>
                      <wp:positionV relativeFrom="paragraph">
                        <wp:posOffset>106045</wp:posOffset>
                      </wp:positionV>
                      <wp:extent cx="1237615" cy="405765"/>
                      <wp:effectExtent l="6985" t="13335" r="12700" b="9525"/>
                      <wp:wrapNone/>
                      <wp:docPr id="120"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405765"/>
                              </a:xfrm>
                              <a:prstGeom prst="ellipse">
                                <a:avLst/>
                              </a:prstGeom>
                              <a:solidFill>
                                <a:srgbClr val="FFFFFF"/>
                              </a:solidFill>
                              <a:ln w="9525">
                                <a:solidFill>
                                  <a:srgbClr val="000000"/>
                                </a:solidFill>
                                <a:round/>
                                <a:headEnd/>
                                <a:tailEnd/>
                              </a:ln>
                            </wps:spPr>
                            <wps:txbx>
                              <w:txbxContent>
                                <w:p w:rsidR="00241465" w:rsidRDefault="00241465" w:rsidP="00ED4772">
                                  <w:pPr>
                                    <w:jc w:val="center"/>
                                  </w:pPr>
                                  <w:r>
                                    <w:t>LIVRER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3" o:spid="_x0000_s1224" style="position:absolute;margin-left:163pt;margin-top:8.35pt;width:97.4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v9JAIAAEUEAAAOAAAAZHJzL2Uyb0RvYy54bWysU8Fu2zAMvQ/YPwi6r7aTOF2NOEWRrsOA&#10;bi3Q7QMUWY6FyaJGKXGyrx8lp2m67TTMB4E0qSe+R3Jxve8N2yn0GmzNi4ucM2UlNNpuav7t6927&#10;95z5IGwjDFhV84Py/Hr59s1icJWaQAemUcgIxPpqcDXvQnBVlnnZqV74C3DKUrAF7EUgFzdZg2Ig&#10;9N5kkzyfZwNg4xCk8p7+3o5Bvkz4batkeGhbrwIzNafaQjoxnet4ZsuFqDYoXKflsQzxD1X0Qlt6&#10;9AR1K4JgW9R/QPVaInhow4WEPoO21VIlDsSmyH9j89QJpxIXEse7k0z+/8HKL7tHZLqh3k1IHyt6&#10;atLDThhWTqdRncH5ipKe3CNGft7dg/zumYVVJ+xG3SDC0CnRUE1FzM9eXYiOp6tsPXyGhqDFNkAS&#10;at9iHwFJArZP/Tic+qH2gUn6WUyml/Oi5ExSbJaXl/MyPSGq59sOffiooGfRqLkyRjsfJROV2N37&#10;EAsS1XNWIgBGN3famOTgZr0yyIhvze/Sd3zAn6cZy4aaX5WTMiG/ivlziDx9f4NA2NomDVsU68PR&#10;DkKb0aYqjT2qFwUbhQ/79X5sTp6YRznX0BxIUIRxlmn3yOgAf3I20BzX3P/YClScmU+WmnJVzGZx&#10;8JMzKy9jl/E8sj6PCCsJquaBs9FchXFZtg71pqOXiiSBhRtqZKuTwC9VHQnQrCbdj3sVl+HcT1kv&#10;27/8BQAA//8DAFBLAwQUAAYACAAAACEAOBES4d4AAAAJAQAADwAAAGRycy9kb3ducmV2LnhtbEyP&#10;wU7DMBBE70j8g7VI3KjTRDElxKkqKiQ4cCDA3Y3dJGq8juJtGv6e5QTH0Yxm3pTbxQ9idlPsA2pY&#10;rxIQDptge2w1fH48321ARDJozRDQafh2EbbV9VVpChsu+O7mmlrBJRgLo6EjGgspY9M5b+IqjA7Z&#10;O4bJG2I5tdJO5sLlfpBpkijpTY+80JnRPXWuOdVnr2Hf7mo1y4zy7Lh/ofz09faarbW+vVl2jyDI&#10;LfQXhl98RoeKmQ7hjDaKQUOWKv5CbKh7EBzI0+QBxEHDJlEgq1L+f1D9AAAA//8DAFBLAQItABQA&#10;BgAIAAAAIQC2gziS/gAAAOEBAAATAAAAAAAAAAAAAAAAAAAAAABbQ29udGVudF9UeXBlc10ueG1s&#10;UEsBAi0AFAAGAAgAAAAhADj9If/WAAAAlAEAAAsAAAAAAAAAAAAAAAAALwEAAF9yZWxzLy5yZWxz&#10;UEsBAi0AFAAGAAgAAAAhADISe/0kAgAARQQAAA4AAAAAAAAAAAAAAAAALgIAAGRycy9lMm9Eb2Mu&#10;eG1sUEsBAi0AFAAGAAgAAAAhADgREuHeAAAACQEAAA8AAAAAAAAAAAAAAAAAfgQAAGRycy9kb3du&#10;cmV2LnhtbFBLBQYAAAAABAAEAPMAAACJBQAAAAA=&#10;">
                      <v:textbox>
                        <w:txbxContent>
                          <w:p w:rsidR="00241465" w:rsidRDefault="00241465" w:rsidP="00ED4772">
                            <w:pPr>
                              <w:jc w:val="center"/>
                            </w:pPr>
                            <w:r>
                              <w:t>LIVRER</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13B89197" wp14:editId="2AB5FCB0">
                      <wp:simplePos x="0" y="0"/>
                      <wp:positionH relativeFrom="column">
                        <wp:posOffset>1493520</wp:posOffset>
                      </wp:positionH>
                      <wp:positionV relativeFrom="paragraph">
                        <wp:posOffset>40640</wp:posOffset>
                      </wp:positionV>
                      <wp:extent cx="398145" cy="264160"/>
                      <wp:effectExtent l="1905" t="0" r="0" b="0"/>
                      <wp:wrapNone/>
                      <wp:docPr id="119"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2B39CE">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225" style="position:absolute;margin-left:117.6pt;margin-top:3.2pt;width:31.35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pWiQIAABIFAAAOAAAAZHJzL2Uyb0RvYy54bWysVNuO0zAQfUfiHyy/d3PB7TbRpqu9UIS0&#10;wIqFD3Btp7FwbGO7TXcR/87YaUsXeECIPDgez3hyzsyZXFzueoW2wnlpdIOLsxwjoZnhUq8b/PnT&#10;cjLHyAeqOVVGiwY/Co8vFy9fXAy2FqXpjOLCIUiifT3YBnch2DrLPOtET/2ZsUKDszWupwFMt864&#10;owNk71VW5vksG4zj1hkmvIfT29GJFyl/2woWPrStFwGpBgO2kFaX1lVcs8UFrdeO2k6yPQz6Dyh6&#10;KjV89JjqlgaKNk7+lqqXzBlv2nDGTJ+ZtpVMJA7Apsh/YfPQUSsSFyiOt8cy+f+Xlr3f3jskOfSu&#10;qDDStIcmfYSyUb1WAk1JEUs0WF9D5IO9d5Gkt3eGffFIm5sO4sSVc2boBOUALMVnzy5Ew8NVtBre&#10;GQ756SaYVK1d6/qYEOqAdqkpj8emiF1ADA5fVfOCTDFi4CpnpJilpmW0Ply2zoc3wvQobhrsAHxK&#10;Trd3PgB4CD2EJPBGSb6USiXDrVc3yqEtBX0s0xP5whV/GqZ0DNYmXhvd4wlghG9EX0Sb+v2tKkqS&#10;X5fVZDmbn0/Ikkwn1Xk+n+RFdV3NclKR2+X3CLAgdSc5F/pOanHQXkH+rrf7KRhVk9SHhgZX03Ka&#10;uD9D709J5un5E8leBhhFJfsGz49BtI59fa050KZ1oFKN++w5/FQyqMHhnaqSVBAbPwoo7Fa7UWn5&#10;7CCqleGPIAxnoHEwnvAjgU1n3BNGAwxlg/3XDXUCI/VWg7iqgpA4xckg0/MSDHfqWZ16qGaQqsEB&#10;o3F7E8bJ31gn1x18qUjF0uYKBNnKJJYo1hEVcIkGDF5itf9JxMk+tVPUz1/Z4gcAAAD//wMAUEsD&#10;BBQABgAIAAAAIQAOYsTX3gAAAAgBAAAPAAAAZHJzL2Rvd25yZXYueG1sTI/BTsMwEETvSPyDtUjc&#10;qE2ahiZkUyGknoADLRLXbewmEfE6xE4b/h5zosfRjGbelJvZ9uJkRt85RrhfKBCGa6c7bhA+9tu7&#10;NQgfiDX1jg3Cj/Gwqa6vSiq0O/O7Oe1CI2IJ+4IQ2hCGQkpft8aSX7jBcPSObrQUohwbqUc6x3Lb&#10;y0SpTFrqOC60NJjn1tRfu8kiUJbq77fj8nX/MmWUN7Parj4V4u3N/PQIIpg5/IfhDz+iQxWZDm5i&#10;7UWPkCxXSYwiZCmI6Cf5Qw7igJCuFciqlJcHql8AAAD//wMAUEsBAi0AFAAGAAgAAAAhALaDOJL+&#10;AAAA4QEAABMAAAAAAAAAAAAAAAAAAAAAAFtDb250ZW50X1R5cGVzXS54bWxQSwECLQAUAAYACAAA&#10;ACEAOP0h/9YAAACUAQAACwAAAAAAAAAAAAAAAAAvAQAAX3JlbHMvLnJlbHNQSwECLQAUAAYACAAA&#10;ACEAvGHKVokCAAASBQAADgAAAAAAAAAAAAAAAAAuAgAAZHJzL2Uyb0RvYy54bWxQSwECLQAUAAYA&#10;CAAAACEADmLE194AAAAIAQAADwAAAAAAAAAAAAAAAADjBAAAZHJzL2Rvd25yZXYueG1sUEsFBgAA&#10;AAAEAAQA8wAAAO4FAAAAAA==&#10;" stroked="f">
                      <v:textbox>
                        <w:txbxContent>
                          <w:p w:rsidR="00241465" w:rsidRDefault="00241465" w:rsidP="002B39CE">
                            <w:r>
                              <w:t>1,1</w:t>
                            </w:r>
                          </w:p>
                        </w:txbxContent>
                      </v:textbox>
                    </v:rect>
                  </w:pict>
                </mc:Fallback>
              </mc:AlternateContent>
            </w:r>
            <w:r w:rsidR="002B39CE" w:rsidRPr="00CC4702">
              <w:rPr>
                <w:sz w:val="24"/>
                <w:szCs w:val="24"/>
              </w:rPr>
              <w:t>#</w:t>
            </w:r>
            <w:proofErr w:type="spellStart"/>
            <w:r w:rsidR="002B39CE">
              <w:rPr>
                <w:sz w:val="24"/>
                <w:szCs w:val="24"/>
              </w:rPr>
              <w:t>code_march</w:t>
            </w:r>
            <w:proofErr w:type="spellEnd"/>
          </w:p>
          <w:p w:rsidR="002B39CE" w:rsidRDefault="007D74E8" w:rsidP="002B39CE">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00576" behindDoc="0" locked="0" layoutInCell="1" allowOverlap="1" wp14:anchorId="22ABB392" wp14:editId="3014B464">
                      <wp:simplePos x="0" y="0"/>
                      <wp:positionH relativeFrom="column">
                        <wp:posOffset>3307715</wp:posOffset>
                      </wp:positionH>
                      <wp:positionV relativeFrom="paragraph">
                        <wp:posOffset>118745</wp:posOffset>
                      </wp:positionV>
                      <wp:extent cx="717550" cy="0"/>
                      <wp:effectExtent l="6350" t="12065" r="9525" b="6985"/>
                      <wp:wrapNone/>
                      <wp:docPr id="118"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278C5B" id="AutoShape 814" o:spid="_x0000_s1026" type="#_x0000_t32" style="position:absolute;margin-left:260.45pt;margin-top:9.35pt;width:56.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S9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RaoU&#10;7ZGkp72DUJvM08yvaNA2x8hSbY0fkh3Vq34G9t0SBWVLVSNC+NtJY3bqM+J3Kf5iNRbaDV+AYwzF&#10;CmFfx9r0HhI3QY6BltONFnF0hOHHh/RhOkXy2NUV0/yap411nwX0xBtFZJ2hsmldCUoh92DSUIUe&#10;nq3zXdH8muCLKtjIrgsS6BQZimgxnUxDgoVOcu/0YdY0u7Iz5EC9iMIvjIie+zADe8UDWCsoX19s&#10;R2V3trF4pzwezoXtXKyzSn4sksV6vp5no2wyW4+ypKpGT5syG802OHz1qSrLKv3pW0uzvJWcC+W7&#10;uyo2zf5OEZe3c9baTbO3NcTv0cO+sNnrf2g6EOu5PKtiB/y0NVfCUaQh+PKg/Cu4v6N9/+xXvwAA&#10;AP//AwBQSwMEFAAGAAgAAAAhAGLqPMbdAAAACQEAAA8AAABkcnMvZG93bnJldi54bWxMj8FuwjAQ&#10;RO9I/QdrkXpBxSYICmkchCr10GMBqVcTb5OUeB3FDkn5+m7VQ3vcmafZmWw3ukZcsQu1Jw2LuQKB&#10;VHhbU6nhdHx52IAI0ZA1jSfU8IUBdvndJDOp9QO94fUQS8EhFFKjoYqxTaUMRYXOhLlvkdj78J0z&#10;kc+ulLYzA4e7RiZKraUzNfGHyrT4XGFxOfROA4Z+tVD7rStPr7dh9p7cPof2qPX9dNw/gYg4xj8Y&#10;fupzdci509n3ZINoNKwStWWUjc0jCAbWyyUL519B5pn8vyD/BgAA//8DAFBLAQItABQABgAIAAAA&#10;IQC2gziS/gAAAOEBAAATAAAAAAAAAAAAAAAAAAAAAABbQ29udGVudF9UeXBlc10ueG1sUEsBAi0A&#10;FAAGAAgAAAAhADj9If/WAAAAlAEAAAsAAAAAAAAAAAAAAAAALwEAAF9yZWxzLy5yZWxzUEsBAi0A&#10;FAAGAAgAAAAhAHL1NL0fAgAAPgQAAA4AAAAAAAAAAAAAAAAALgIAAGRycy9lMm9Eb2MueG1sUEsB&#10;Ai0AFAAGAAgAAAAhAGLqPMbdAAAACQEAAA8AAAAAAAAAAAAAAAAAeQQAAGRycy9kb3ducmV2Lnht&#10;bFBLBQYAAAAABAAEAPMAAACDBQ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99552" behindDoc="0" locked="0" layoutInCell="1" allowOverlap="1" wp14:anchorId="25593DB1" wp14:editId="6BA06F36">
                      <wp:simplePos x="0" y="0"/>
                      <wp:positionH relativeFrom="column">
                        <wp:posOffset>1224915</wp:posOffset>
                      </wp:positionH>
                      <wp:positionV relativeFrom="paragraph">
                        <wp:posOffset>118745</wp:posOffset>
                      </wp:positionV>
                      <wp:extent cx="845185" cy="0"/>
                      <wp:effectExtent l="9525" t="12065" r="12065" b="6985"/>
                      <wp:wrapNone/>
                      <wp:docPr id="117"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CDE586" id="AutoShape 813" o:spid="_x0000_s1026" type="#_x0000_t32" style="position:absolute;margin-left:96.45pt;margin-top:9.35pt;width:66.5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BQIQIAAD4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LC75BEj&#10;SXpY0vPBqVAbZcmDH9GgbQ6RpdwZ3yQ9yVf9ouh3i6QqWyIbHsLfzhqyE58RvUvxF6uh0H74rBjE&#10;EKgQ5nWqTe8hYRLoFNZyvq2Fnxyi8DFL50k2x4iOrojkY5421n3iqkfeKLB1hoimdaWSEnavTBKq&#10;kOOLdZ4VyccEX1Sqrei6IIFOoqHAy/lsHhKs6gTzTh9mTbMvO4OOxIso/EKL4LkPM+ogWQBrOWGb&#10;q+2I6C42FO+kx4O+gM7VuqjkxzJebrJNlk7S2WIzSeOqmjxvy3Sy2CaP8+qhKssq+empJWneCsa4&#10;9OxGxSbp3yni+nYuWrtp9jaG6D16mBeQHf8D6bBYv8uLKvaKnXdmXDiINARfH5R/Bfd3sO+f/foX&#10;AAAA//8DAFBLAwQUAAYACAAAACEAb5mI6dwAAAAJAQAADwAAAGRycy9kb3ducmV2LnhtbEyPQU/D&#10;MAyF70j8h8hIXBBLV8RYS9NpQuLAkW0SV68xbaFxqiZdy349Rhzg5mc/PX+v2MyuUycaQuvZwHKR&#10;gCKuvG25NnDYP9+uQYWIbLHzTAa+KMCmvLwoMLd+4lc67WKtJIRDjgaaGPtc61A15DAsfE8st3c/&#10;OIwih1rbAScJd51Ok2SlHbYsHxrs6amh6nM3OgMUxvtlss1cfXg5Tzdv6flj6vfGXF/N20dQkeb4&#10;Z4YffEGHUpiOfmQbVCc6SzOxyrB+ACWGu3Ql5Y6/C10W+n+D8hsAAP//AwBQSwECLQAUAAYACAAA&#10;ACEAtoM4kv4AAADhAQAAEwAAAAAAAAAAAAAAAAAAAAAAW0NvbnRlbnRfVHlwZXNdLnhtbFBLAQIt&#10;ABQABgAIAAAAIQA4/SH/1gAAAJQBAAALAAAAAAAAAAAAAAAAAC8BAABfcmVscy8ucmVsc1BLAQIt&#10;ABQABgAIAAAAIQD0AKBQIQIAAD4EAAAOAAAAAAAAAAAAAAAAAC4CAABkcnMvZTJvRG9jLnhtbFBL&#10;AQItABQABgAIAAAAIQBvmYjp3AAAAAkBAAAPAAAAAAAAAAAAAAAAAHsEAABkcnMvZG93bnJldi54&#10;bWxQSwUGAAAAAAQABADzAAAAhAUAAAAA&#10;"/>
                  </w:pict>
                </mc:Fallback>
              </mc:AlternateContent>
            </w:r>
            <w:proofErr w:type="spellStart"/>
            <w:r w:rsidR="002B39CE">
              <w:rPr>
                <w:sz w:val="24"/>
                <w:szCs w:val="24"/>
              </w:rPr>
              <w:t>Des_march</w:t>
            </w:r>
            <w:proofErr w:type="spellEnd"/>
          </w:p>
          <w:p w:rsidR="002B39CE" w:rsidRDefault="002B39CE" w:rsidP="002B39CE">
            <w:pPr>
              <w:spacing w:after="0" w:line="240" w:lineRule="auto"/>
              <w:rPr>
                <w:sz w:val="24"/>
                <w:szCs w:val="24"/>
              </w:rPr>
            </w:pPr>
            <w:proofErr w:type="spellStart"/>
            <w:r>
              <w:rPr>
                <w:sz w:val="24"/>
                <w:szCs w:val="24"/>
              </w:rPr>
              <w:t>Qte</w:t>
            </w:r>
            <w:proofErr w:type="spellEnd"/>
          </w:p>
          <w:p w:rsidR="002B39CE" w:rsidRDefault="007D74E8" w:rsidP="002B39CE">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12864" behindDoc="0" locked="0" layoutInCell="1" allowOverlap="1" wp14:anchorId="04D76880" wp14:editId="56D0AFF8">
                      <wp:simplePos x="0" y="0"/>
                      <wp:positionH relativeFrom="column">
                        <wp:posOffset>5968365</wp:posOffset>
                      </wp:positionH>
                      <wp:positionV relativeFrom="paragraph">
                        <wp:posOffset>153670</wp:posOffset>
                      </wp:positionV>
                      <wp:extent cx="0" cy="1762125"/>
                      <wp:effectExtent l="0" t="0" r="19050" b="9525"/>
                      <wp:wrapNone/>
                      <wp:docPr id="116" name="Auto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2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0" o:spid="_x0000_s1026" type="#_x0000_t32" style="position:absolute;margin-left:469.95pt;margin-top:12.1pt;width:0;height:138.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irHwIAAD8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IMepfNMVKk&#10;gyY9H7yOsdHiIZaoNy4Hy1LtbEiSntSredH0u0NKly1RDY/mb2cD3lkoanLnEhRnINC+/6wZ2BCI&#10;EOt1qm0XIKES6BTbcr61hZ88opdLCrfZ43ySTWYRneRXR2Od/8R1h4JQYOctEU3rS60UNF/bLIYh&#10;xxfnAy2SXx1CVKW3Qso4A1KhvsDLGQQIL05LwcJjVGyzL6VFRxKmKH4Dizszqw+KRbCWE7YZZE+E&#10;vMgQXKqAB4kBnUG6jMmPZbrcLDaL6Wg6mW9G07SqRs/bcjqab7PHWfVQlWWV/QzUsmneCsa4Cuyu&#10;I5tN/24khuW5DNttaG9lSO7RY72A7PUfScfOhmaGHXP5XrPzzl47DlMajYeNCmvwXgf5/d6vfwEA&#10;AP//AwBQSwMEFAAGAAgAAAAhAJp6DwbeAAAACgEAAA8AAABkcnMvZG93bnJldi54bWxMj8FOwzAM&#10;hu9IvENkJC6IJe2AraXuNCFx4Mg2iWvWmLbQOFWTrmVPTxAHONr+9Pv7i81sO3GiwbeOEZKFAkFc&#10;OdNyjXDYP9+uQfig2ejOMSF8kYdNeXlR6Ny4iV/ptAu1iCHsc43QhNDnUvqqIav9wvXE8fbuBqtD&#10;HIdamkFPMdx2MlXqQVrdcvzQ6J6eGqo+d6NFID/eJ2qb2frwcp5u3tLzx9TvEa+v5u0jiEBz+IPh&#10;Rz+qQxmdjm5k40WHkC2zLKII6V0KIgK/iyPCUiUrkGUh/1covwEAAP//AwBQSwECLQAUAAYACAAA&#10;ACEAtoM4kv4AAADhAQAAEwAAAAAAAAAAAAAAAAAAAAAAW0NvbnRlbnRfVHlwZXNdLnhtbFBLAQIt&#10;ABQABgAIAAAAIQA4/SH/1gAAAJQBAAALAAAAAAAAAAAAAAAAAC8BAABfcmVscy8ucmVsc1BLAQIt&#10;ABQABgAIAAAAIQAWMbirHwIAAD8EAAAOAAAAAAAAAAAAAAAAAC4CAABkcnMvZTJvRG9jLnhtbFBL&#10;AQItABQABgAIAAAAIQCaeg8G3gAAAAoBAAAPAAAAAAAAAAAAAAAAAHkEAABkcnMvZG93bnJldi54&#10;bWxQSwUGAAAAAAQABADzAAAAhAUAAAAA&#10;"/>
                  </w:pict>
                </mc:Fallback>
              </mc:AlternateContent>
            </w:r>
            <w:r>
              <w:rPr>
                <w:noProof/>
                <w:sz w:val="24"/>
                <w:szCs w:val="24"/>
                <w:lang w:eastAsia="fr-FR"/>
              </w:rPr>
              <mc:AlternateContent>
                <mc:Choice Requires="wps">
                  <w:drawing>
                    <wp:anchor distT="0" distB="0" distL="114300" distR="114300" simplePos="0" relativeHeight="251801600" behindDoc="0" locked="0" layoutInCell="1" allowOverlap="1" wp14:anchorId="1EFBA326" wp14:editId="36AEAB6B">
                      <wp:simplePos x="0" y="0"/>
                      <wp:positionH relativeFrom="column">
                        <wp:posOffset>-270510</wp:posOffset>
                      </wp:positionH>
                      <wp:positionV relativeFrom="paragraph">
                        <wp:posOffset>153670</wp:posOffset>
                      </wp:positionV>
                      <wp:extent cx="0" cy="1876425"/>
                      <wp:effectExtent l="9525" t="9525" r="9525" b="9525"/>
                      <wp:wrapNone/>
                      <wp:docPr id="115"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6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FD769" id="AutoShape 815" o:spid="_x0000_s1026" type="#_x0000_t32" style="position:absolute;margin-left:-21.3pt;margin-top:12.1pt;width:0;height:14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gvHwIAAD8EAAAOAAAAZHJzL2Uyb0RvYy54bWysU8GO2yAQvVfqPyDuWdupk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DC7bIaR&#10;Ij0M6fHgdcyNFnAILRqMK8CzUjsbiqQn9WyeNP3hkNJVR1TLo/vL2UB0FiKSNyFh4wwk2g9fNAMf&#10;Ahliv06N7QMkdAKd4ljOt7Hwk0d0PKRwmi3u5/k08klIcQ001vnPXPcoGCV23hLRdr7SSsHwtc1i&#10;GnJ8cj7QIsU1IGRVeiukjBqQCg0lXs4gQbhxWgoWLuPGtvtKWnQkQUXxizW+c7P6oFgE6zhhm4vt&#10;iZCjDcmlCnhQGNC5WKNMfi7T5WaxWeSTfDrfTPK0rieP2yqfzLfZ/az+VFdVnf0K1LK86ARjXAV2&#10;V8lm+d9J4vJ4RrHdRHtrQ/IWPfYLyF7/kXScbBjmKIu9ZuedvU4cVBqdLy8qPIPXe7Bfv/v1bwAA&#10;AP//AwBQSwMEFAAGAAgAAAAhAImhiDDeAAAACgEAAA8AAABkcnMvZG93bnJldi54bWxMj8FOwzAM&#10;hu9IvENkJC5oSxvGYKXuNCFx4Mg2iWvWeG1H41RNupY9PUEc4Gj70+/vz9eTbcWZet84RkjnCQji&#10;0pmGK4T97nX2BMIHzUa3jgnhizysi+urXGfGjfxO522oRAxhn2mEOoQuk9KXNVnt564jjrej660O&#10;cewraXo9xnDbSpUkS2l1w/FDrTt6qan83A4WgfzwkCabla32b5fx7kNdTmO3Q7y9mTbPIAJN4Q+G&#10;H/2oDkV0OriBjRctwmyhlhFFUAsFIgK/iwPCfbp6BFnk8n+F4hsAAP//AwBQSwECLQAUAAYACAAA&#10;ACEAtoM4kv4AAADhAQAAEwAAAAAAAAAAAAAAAAAAAAAAW0NvbnRlbnRfVHlwZXNdLnhtbFBLAQIt&#10;ABQABgAIAAAAIQA4/SH/1gAAAJQBAAALAAAAAAAAAAAAAAAAAC8BAABfcmVscy8ucmVsc1BLAQIt&#10;ABQABgAIAAAAIQCukCgvHwIAAD8EAAAOAAAAAAAAAAAAAAAAAC4CAABkcnMvZTJvRG9jLnhtbFBL&#10;AQItABQABgAIAAAAIQCJoYgw3gAAAAoBAAAPAAAAAAAAAAAAAAAAAHkEAABkcnMvZG93bnJldi54&#10;bWxQSwUGAAAAAAQABADzAAAAhAU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02624" behindDoc="0" locked="0" layoutInCell="1" allowOverlap="1" wp14:anchorId="65F2EDB4" wp14:editId="3395F752">
                      <wp:simplePos x="0" y="0"/>
                      <wp:positionH relativeFrom="column">
                        <wp:posOffset>-270510</wp:posOffset>
                      </wp:positionH>
                      <wp:positionV relativeFrom="paragraph">
                        <wp:posOffset>153670</wp:posOffset>
                      </wp:positionV>
                      <wp:extent cx="219075" cy="0"/>
                      <wp:effectExtent l="9525" t="9525" r="9525" b="9525"/>
                      <wp:wrapNone/>
                      <wp:docPr id="114"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61C6F0" id="AutoShape 818" o:spid="_x0000_s1026" type="#_x0000_t32" style="position:absolute;margin-left:-21.3pt;margin-top:12.1pt;width:17.2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8a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yzFS&#10;pIclPe29jrXRPJuHEQ3GFRBZqa0NTdKjejXPmn53SOmqI6rlMfztZCA7CxnJu5RwcQYK7YYvmkEM&#10;gQpxXsfG9gESJoGOcS2n21r40SMKHyfZIn2YYkSvroQU1zxjnf/MdY+CUWLnLRFt5yutFOxe2yxW&#10;IYdn5wMrUlwTQlGlN0LKKAGp0FDixXQyjQlOS8GCM4Q52+4qadGBBBHFX2wRPPdhVu8Vi2AdJ2x9&#10;sT0R8mxDcakCHvQFdC7WWSU/FuliPV/P81E+ma1HeVrXo6dNlY9mm+xhWn+qq6rOfgZqWV50gjGu&#10;ArurYrP87xRxeTtnrd00extD8h49zgvIXv8j6bjYsMuzKnaanbb2unAQaQy+PKjwCu7vYN8/+9Uv&#10;AAAA//8DAFBLAwQUAAYACAAAACEAboV44twAAAAIAQAADwAAAGRycy9kb3ducmV2LnhtbEyPQUvD&#10;QBCF74L/YRnBi6SbLLXUNJNSBA8ebQtet9kxSc3Ohuymif31rnjQ42M+3vum2M62ExcafOsYIVuk&#10;IIgrZ1quEY6Hl2QNwgfNRneOCeGLPGzL25tC58ZN/EaXfahFLGGfa4QmhD6X0lcNWe0XrieOtw83&#10;WB1iHGppBj3FcttJlaYraXXLcaHRPT03VH3uR4tAfnzM0t2TrY+v1+nhXV3PU39AvL+bdxsQgebw&#10;B8OPflSHMjqd3MjGiw4hWapVRBHUUoGIQLLOQJx+sywL+f+B8hsAAP//AwBQSwECLQAUAAYACAAA&#10;ACEAtoM4kv4AAADhAQAAEwAAAAAAAAAAAAAAAAAAAAAAW0NvbnRlbnRfVHlwZXNdLnhtbFBLAQIt&#10;ABQABgAIAAAAIQA4/SH/1gAAAJQBAAALAAAAAAAAAAAAAAAAAC8BAABfcmVscy8ucmVsc1BLAQIt&#10;ABQABgAIAAAAIQCIA98aIQIAAD4EAAAOAAAAAAAAAAAAAAAAAC4CAABkcnMvZTJvRG9jLnhtbFBL&#10;AQItABQABgAIAAAAIQBuhXji3AAAAAgBAAAPAAAAAAAAAAAAAAAAAHsEAABkcnMvZG93bnJldi54&#10;bWxQSwUGAAAAAAQABADzAAAAhAUAAAAA&#10;"/>
                  </w:pict>
                </mc:Fallback>
              </mc:AlternateContent>
            </w:r>
            <w:r w:rsidR="002B39CE">
              <w:rPr>
                <w:sz w:val="24"/>
                <w:szCs w:val="24"/>
              </w:rPr>
              <w:t>Prix</w:t>
            </w:r>
          </w:p>
          <w:p w:rsidR="003626AB" w:rsidRPr="00EF2766" w:rsidRDefault="006C43B9" w:rsidP="00EF2766">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05696" behindDoc="0" locked="0" layoutInCell="1" allowOverlap="1" wp14:anchorId="1B3DD1F8" wp14:editId="2DACCE05">
                      <wp:simplePos x="0" y="0"/>
                      <wp:positionH relativeFrom="column">
                        <wp:posOffset>2463165</wp:posOffset>
                      </wp:positionH>
                      <wp:positionV relativeFrom="paragraph">
                        <wp:posOffset>15240</wp:posOffset>
                      </wp:positionV>
                      <wp:extent cx="1270" cy="1819275"/>
                      <wp:effectExtent l="0" t="0" r="36830" b="9525"/>
                      <wp:wrapNone/>
                      <wp:docPr id="112"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19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2" o:spid="_x0000_s1026" type="#_x0000_t32" style="position:absolute;margin-left:193.95pt;margin-top:1.2pt;width:.1pt;height:14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0HJAIAAEIEAAAOAAAAZHJzL2Uyb0RvYy54bWysU02P2yAQvVfqf0DcE3/UySZWnNXKTnrZ&#10;diPt9gcQwDaqDQhInKjqf+9AnGjTXqqqPuABZt68mTesHk99h47cWKFkgZNpjBGXVDEhmwJ/e9tO&#10;FhhZRyQjnZK8wGdu8eP644fVoHOeqlZ1jBsEINLmgy5w65zOo8jSlvfETpXmEi5rZXriYGuaiBky&#10;AHrfRWkcz6NBGaaNotxaOK0ul3gd8OuaU/dS15Y71BUYuLmwmrDu/RqtVyRvDNGtoCMN8g8seiIk&#10;JL1BVcQRdDDiD6heUKOsqt2Uqj5SdS0oDzVANUn8WzWvLdE81ALNsfrWJvv/YOnX484gwUC7JMVI&#10;kh5Eejo4FXKjRZr6Fg3a5uBZyp3xRdKTfNXPin63SKqyJbLhwf3trCE68RHRXYjfWA2J9sMXxcCH&#10;QIbQr1Nteg8JnUCnIMv5Jgs/OUThMEkfQDoKF8kiWaYPs5CA5NdYbaz7zFWPvFFg6wwRTetKJSXo&#10;r0wSMpHjs3WeGcmvAT6xVFvRdWEMOomGAi9n6SwEWNUJ5i+9mzXNvuwMOhI/SOEbWdy5GXWQLIC1&#10;nLDNaDsiuosNyTvp8aA2oDNal0n5sYyXm8VmkU2ydL6ZZHFVTZ62ZTaZb5OHWfWpKssq+empJVne&#10;Csa49OyuU5tkfzcV4/u5zNttbm9tiO7RQ7+A7PUfSAdxvZ6Xydgrdt6Zq+gwqMF5fFT+Jbzfg/3+&#10;6a9/AQAA//8DAFBLAwQUAAYACAAAACEARvsQdd4AAAAJAQAADwAAAGRycy9kb3ducmV2LnhtbEyP&#10;zU7DMBCE70i8g7VIXBB1kvLjhDhVhcSBI20lrm68JIF4HcVOE/r0LCc4jmY08025WVwvTjiGzpOG&#10;dJWAQKq97ajRcNi/3CoQIRqypveEGr4xwKa6vChNYf1Mb3jaxUZwCYXCaGhjHAopQ92iM2HlByT2&#10;PvzoTGQ5NtKOZuZy18ssSR6kMx3xQmsGfG6x/tpNTgOG6T5NtrlrDq/n+eY9O3/Ow17r66tl+wQi&#10;4hL/wvCLz+hQMdPRT2SD6DWs1WPOUQ3ZHQj210qlII6slcpBVqX8/6D6AQAA//8DAFBLAQItABQA&#10;BgAIAAAAIQC2gziS/gAAAOEBAAATAAAAAAAAAAAAAAAAAAAAAABbQ29udGVudF9UeXBlc10ueG1s&#10;UEsBAi0AFAAGAAgAAAAhADj9If/WAAAAlAEAAAsAAAAAAAAAAAAAAAAALwEAAF9yZWxzLy5yZWxz&#10;UEsBAi0AFAAGAAgAAAAhAKsgvQckAgAAQgQAAA4AAAAAAAAAAAAAAAAALgIAAGRycy9lMm9Eb2Mu&#10;eG1sUEsBAi0AFAAGAAgAAAAhAEb7EHXeAAAACQEAAA8AAAAAAAAAAAAAAAAAfgQAAGRycy9kb3du&#10;cmV2LnhtbFBLBQYAAAAABAAEAPMAAACJBQAAAAA=&#10;"/>
                  </w:pict>
                </mc:Fallback>
              </mc:AlternateContent>
            </w:r>
            <w:r w:rsidR="007D74E8">
              <w:rPr>
                <w:rFonts w:ascii="Times New Roman" w:hAnsi="Times New Roman" w:cs="Times New Roman"/>
                <w:noProof/>
                <w:sz w:val="24"/>
                <w:szCs w:val="24"/>
                <w:lang w:eastAsia="fr-FR"/>
              </w:rPr>
              <mc:AlternateContent>
                <mc:Choice Requires="wps">
                  <w:drawing>
                    <wp:anchor distT="0" distB="0" distL="114300" distR="114300" simplePos="0" relativeHeight="251808768" behindDoc="0" locked="0" layoutInCell="1" allowOverlap="1" wp14:anchorId="59684EC3" wp14:editId="11A26A7B">
                      <wp:simplePos x="0" y="0"/>
                      <wp:positionH relativeFrom="column">
                        <wp:posOffset>2466340</wp:posOffset>
                      </wp:positionH>
                      <wp:positionV relativeFrom="paragraph">
                        <wp:posOffset>15240</wp:posOffset>
                      </wp:positionV>
                      <wp:extent cx="1558925" cy="0"/>
                      <wp:effectExtent l="12700" t="9525" r="9525" b="9525"/>
                      <wp:wrapNone/>
                      <wp:docPr id="113"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6" o:spid="_x0000_s1026" type="#_x0000_t32" style="position:absolute;margin-left:194.2pt;margin-top:1.2pt;width:122.7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fxIAIAAD8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2T1G&#10;ivSwpMeD17E2WkznYUSDcQVEVmpnQ5P0pJ7Nk6Y/HFK66ohqeQx/ORvIzkJG8iYlXJyBQvvhi2YQ&#10;Q6BCnNepsX2AhEmgU1zL+bYWfvKIwsdsNlsspzOM6OhLSDEmGuv8Z657FIwSO2+JaDtfaaVg+dpm&#10;sQw5PjkfaJFiTAhVld4KKaMGpEJDiZczqBM8TkvBgjNebLuvpEVHElQUf7HHd2FWHxSLYB0nbHO1&#10;PRHyYkNxqQIeNAZ0rtZFJj+X6XKz2CzyST6dbyZ5WteTx22VT+bb7NOsvq+rqs5+BWpZXnSCMa4C&#10;u1GyWf53krg+novYbqK9jSF5ix7nBWTH/0g6bjYs8yKLvWbnnR03DiqNwdcXFZ7B6zvYr9/9+jcA&#10;AAD//wMAUEsDBBQABgAIAAAAIQD7EcxE3AAAAAcBAAAPAAAAZHJzL2Rvd25yZXYueG1sTI5BS8NA&#10;FITvQv/D8gQvYjdNtKQxm1IKHjzaFrxus88kmn0bspsm9tf72os9DcMMM1++nmwrTtj7xpGCxTwC&#10;gVQ601Cl4LB/e0pB+KDJ6NYRKvhFD+tidpfrzLiRPvC0C5XgEfKZVlCH0GVS+rJGq/3cdUicfbne&#10;6sC2r6Tp9cjjtpVxFC2l1Q3xQ6073NZY/uwGqwD98LKINitbHd7P4+NnfP4eu71SD/fT5hVEwCn8&#10;l+GCz+hQMNPRDWS8aBUkafrMVQUxC+fLJFmBOF69LHJ5y1/8AQAA//8DAFBLAQItABQABgAIAAAA&#10;IQC2gziS/gAAAOEBAAATAAAAAAAAAAAAAAAAAAAAAABbQ29udGVudF9UeXBlc10ueG1sUEsBAi0A&#10;FAAGAAgAAAAhADj9If/WAAAAlAEAAAsAAAAAAAAAAAAAAAAALwEAAF9yZWxzLy5yZWxzUEsBAi0A&#10;FAAGAAgAAAAhAPNxx/EgAgAAPwQAAA4AAAAAAAAAAAAAAAAALgIAAGRycy9lMm9Eb2MueG1sUEsB&#10;Ai0AFAAGAAgAAAAhAPsRzETcAAAABwEAAA8AAAAAAAAAAAAAAAAAegQAAGRycy9kb3ducmV2Lnht&#10;bFBLBQYAAAAABAAEAPMAAACDBQAAAAA=&#10;"/>
                  </w:pict>
                </mc:Fallback>
              </mc:AlternateContent>
            </w:r>
            <w:r w:rsidR="002B39CE">
              <w:rPr>
                <w:sz w:val="24"/>
                <w:szCs w:val="24"/>
              </w:rPr>
              <w:t>type</w:t>
            </w:r>
          </w:p>
        </w:tc>
      </w:tr>
    </w:tbl>
    <w:p w:rsidR="003626AB" w:rsidRDefault="007D74E8" w:rsidP="00960CB5">
      <w:pPr>
        <w:tabs>
          <w:tab w:val="left" w:pos="393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4624" behindDoc="0" locked="0" layoutInCell="1" allowOverlap="1" wp14:anchorId="1EDBA9C8" wp14:editId="6C0D20DD">
                <wp:simplePos x="0" y="0"/>
                <wp:positionH relativeFrom="column">
                  <wp:posOffset>5442585</wp:posOffset>
                </wp:positionH>
                <wp:positionV relativeFrom="paragraph">
                  <wp:posOffset>133985</wp:posOffset>
                </wp:positionV>
                <wp:extent cx="365125" cy="299720"/>
                <wp:effectExtent l="0" t="0" r="0" b="0"/>
                <wp:wrapNone/>
                <wp:docPr id="111"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2B39CE">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226" style="position:absolute;margin-left:428.55pt;margin-top:10.55pt;width:28.75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jiAIAABIFAAAOAAAAZHJzL2Uyb0RvYy54bWysVNuO0zAQfUfiHyy/d3MhvSRqutptKUJa&#10;YMXCB7i201g4trHdpruIf2fstKULPCBEHhzbMx6fOXPG8+tDJ9GeWye0qnF2lWLEFdVMqG2NP39a&#10;j2YYOU8UI1IrXuNH7vD14uWLeW8qnutWS8YtgiDKVb2pceu9qZLE0ZZ3xF1pwxUYG2074mFptwmz&#10;pIfonUzyNJ0kvbbMWE25c7C7Gox4EeM3Daf+Q9M47pGsMWDzcbRx3IQxWcxJtbXEtIIeYZB/QNER&#10;oeDSc6gV8QTtrPgtVCeo1U43/orqLtFNIyiPOUA2WfpLNg8tMTzmAuQ4c6bJ/b+w9P3+3iLBoHZZ&#10;hpEiHRTpI9BG1FZyNC4mgaLeuAo8H8y9DUk6c6fpF4eUXrbgx2+s1X3LCQNgWfBPnh0ICwdH0aZ/&#10;pxnEJzuvI1uHxnYhIPCADrEoj+ei8INHFDZfTcZZPsaIgikvy2kei5aQ6nTYWOffcN2hMKmxBfAx&#10;ONnfOR/AkOrkEsFrKdhaSBkXdrtZSov2BPSxjl/EDzleukkVnJUOx4aIww5ghDuCLaCN9f5WZnmR&#10;3ublaD2ZTUfFuhiPymk6G6VZeVtO0qIsVuvvAWBWVK1gjKs7ofhJe1nxd7U9dsGgmqg+1Ne4HANT&#10;Ma9L9O4yyTR+f0qyEx5aUYquxrOzE6lCXV8rBmmTyhMhh3nyHH5kGTg4/SMrUQWh8IOA/GFzGJSW&#10;Tk+i2mj2CMKwGgoH7QkPCUxabZ8w6qEpa+y+7ojlGMm3CsRVZkURujguinHQArKXls2lhSgKoWrs&#10;MRqmSz90/s5YsW3hpiySpfQNCLIRUSxBrAOqo4yh8WJWx0cidPblOnr9fMoWPwAAAP//AwBQSwME&#10;FAAGAAgAAAAhAFZmwJPfAAAACQEAAA8AAABkcnMvZG93bnJldi54bWxMj01PwzAMhu9I/IfISNxY&#10;2n2Erqs7IaSdgAMb0q5e47UVTVKadCv/nnCCk2X50evnLbaT6cSFB986i5DOEhBsK6dbWyN8HHYP&#10;GQgfyGrqnGWEb/awLW9vCsq1u9p3vuxDLWKI9TkhNCH0uZS+atiQn7mebbyd3WAoxHWopR7oGsNN&#10;J+dJoqSh1sYPDfX83HD1uR8NAqml/no7L14PL6OidT0lu9UxQby/m542IAJP4Q+GX/2oDmV0OrnR&#10;ai86hGz1mEYUYZ7GGYF1ulQgTggqW4AsC/m/QfkDAAD//wMAUEsBAi0AFAAGAAgAAAAhALaDOJL+&#10;AAAA4QEAABMAAAAAAAAAAAAAAAAAAAAAAFtDb250ZW50X1R5cGVzXS54bWxQSwECLQAUAAYACAAA&#10;ACEAOP0h/9YAAACUAQAACwAAAAAAAAAAAAAAAAAvAQAAX3JlbHMvLnJlbHNQSwECLQAUAAYACAAA&#10;ACEAETfzo4gCAAASBQAADgAAAAAAAAAAAAAAAAAuAgAAZHJzL2Uyb0RvYy54bWxQSwECLQAUAAYA&#10;CAAAACEAVmbAk98AAAAJAQAADwAAAAAAAAAAAAAAAADiBAAAZHJzL2Rvd25yZXYueG1sUEsFBgAA&#10;AAAEAAQA8wAAAO4FAAAAAA==&#10;" stroked="f">
                <v:textbox>
                  <w:txbxContent>
                    <w:p w:rsidR="00241465" w:rsidRDefault="00241465" w:rsidP="002B39CE">
                      <w:r>
                        <w:t>1</w:t>
                      </w:r>
                      <w:proofErr w:type="gramStart"/>
                      <w:r>
                        <w:t>,n</w:t>
                      </w:r>
                      <w:proofErr w:type="gramEnd"/>
                    </w:p>
                  </w:txbxContent>
                </v:textbox>
              </v:rect>
            </w:pict>
          </mc:Fallback>
        </mc:AlternateContent>
      </w:r>
    </w:p>
    <w:tbl>
      <w:tblPr>
        <w:tblpPr w:leftFromText="141" w:rightFromText="141" w:vertAnchor="text" w:horzAnchor="page" w:tblpX="7791" w:tblpY="-2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3626AB" w:rsidTr="00EF2766">
        <w:trPr>
          <w:trHeight w:val="553"/>
        </w:trPr>
        <w:tc>
          <w:tcPr>
            <w:tcW w:w="2055" w:type="dxa"/>
          </w:tcPr>
          <w:p w:rsidR="003626AB" w:rsidRDefault="003626AB" w:rsidP="00EF2766">
            <w:pPr>
              <w:tabs>
                <w:tab w:val="left" w:pos="3938"/>
              </w:tabs>
              <w:jc w:val="center"/>
              <w:rPr>
                <w:rFonts w:ascii="Times New Roman" w:hAnsi="Times New Roman" w:cs="Times New Roman"/>
                <w:sz w:val="24"/>
                <w:szCs w:val="24"/>
              </w:rPr>
            </w:pPr>
            <w:r>
              <w:rPr>
                <w:rFonts w:ascii="Times New Roman" w:hAnsi="Times New Roman" w:cs="Times New Roman"/>
                <w:sz w:val="24"/>
                <w:szCs w:val="24"/>
              </w:rPr>
              <w:t>Fournisseur</w:t>
            </w:r>
          </w:p>
        </w:tc>
      </w:tr>
      <w:tr w:rsidR="003626AB" w:rsidTr="00EF2766">
        <w:trPr>
          <w:trHeight w:val="1564"/>
        </w:trPr>
        <w:tc>
          <w:tcPr>
            <w:tcW w:w="2055" w:type="dxa"/>
          </w:tcPr>
          <w:p w:rsidR="002B39CE" w:rsidRPr="00CA26AA" w:rsidRDefault="002B39CE" w:rsidP="00EF2766">
            <w:pPr>
              <w:spacing w:after="0" w:line="240" w:lineRule="auto"/>
              <w:rPr>
                <w:sz w:val="24"/>
                <w:szCs w:val="24"/>
                <w:lang w:val="en-US"/>
              </w:rPr>
            </w:pPr>
            <w:r w:rsidRPr="00CA26AA">
              <w:rPr>
                <w:sz w:val="24"/>
                <w:szCs w:val="24"/>
                <w:lang w:val="en-US"/>
              </w:rPr>
              <w:t>#</w:t>
            </w:r>
            <w:proofErr w:type="spellStart"/>
            <w:r w:rsidRPr="00CA26AA">
              <w:rPr>
                <w:sz w:val="24"/>
                <w:szCs w:val="24"/>
                <w:lang w:val="en-US"/>
              </w:rPr>
              <w:t>num_four</w:t>
            </w:r>
            <w:proofErr w:type="spellEnd"/>
          </w:p>
          <w:p w:rsidR="002B39CE" w:rsidRPr="00CA26AA" w:rsidRDefault="002B39CE" w:rsidP="00EF2766">
            <w:pPr>
              <w:spacing w:after="0" w:line="240" w:lineRule="auto"/>
              <w:rPr>
                <w:sz w:val="24"/>
                <w:szCs w:val="24"/>
                <w:lang w:val="en-US"/>
              </w:rPr>
            </w:pPr>
            <w:proofErr w:type="spellStart"/>
            <w:r w:rsidRPr="00CA26AA">
              <w:rPr>
                <w:sz w:val="24"/>
                <w:szCs w:val="24"/>
                <w:lang w:val="en-US"/>
              </w:rPr>
              <w:t>Nom_four</w:t>
            </w:r>
            <w:proofErr w:type="spellEnd"/>
          </w:p>
          <w:p w:rsidR="002B39CE" w:rsidRPr="00CA26AA" w:rsidRDefault="002B39CE" w:rsidP="00EF2766">
            <w:pPr>
              <w:spacing w:after="0" w:line="240" w:lineRule="auto"/>
              <w:rPr>
                <w:sz w:val="24"/>
                <w:szCs w:val="24"/>
                <w:lang w:val="en-US"/>
              </w:rPr>
            </w:pPr>
            <w:proofErr w:type="spellStart"/>
            <w:r w:rsidRPr="00CA26AA">
              <w:rPr>
                <w:sz w:val="24"/>
                <w:szCs w:val="24"/>
                <w:lang w:val="en-US"/>
              </w:rPr>
              <w:t>Post_four</w:t>
            </w:r>
            <w:proofErr w:type="spellEnd"/>
          </w:p>
          <w:p w:rsidR="002B39CE" w:rsidRDefault="007D74E8" w:rsidP="00EF2766">
            <w:pPr>
              <w:spacing w:after="0" w:line="240" w:lineRule="auto"/>
              <w:rPr>
                <w:sz w:val="24"/>
                <w:szCs w:val="24"/>
              </w:rPr>
            </w:pPr>
            <w:r>
              <w:rPr>
                <w:noProof/>
                <w:sz w:val="24"/>
                <w:szCs w:val="24"/>
                <w:lang w:eastAsia="fr-FR"/>
              </w:rPr>
              <mc:AlternateContent>
                <mc:Choice Requires="wps">
                  <w:drawing>
                    <wp:anchor distT="0" distB="0" distL="114300" distR="114300" simplePos="0" relativeHeight="251814912" behindDoc="0" locked="0" layoutInCell="1" allowOverlap="1" wp14:anchorId="4EB2BBDD" wp14:editId="39DDF79C">
                      <wp:simplePos x="0" y="0"/>
                      <wp:positionH relativeFrom="column">
                        <wp:posOffset>1263650</wp:posOffset>
                      </wp:positionH>
                      <wp:positionV relativeFrom="paragraph">
                        <wp:posOffset>167005</wp:posOffset>
                      </wp:positionV>
                      <wp:extent cx="609600" cy="0"/>
                      <wp:effectExtent l="9525" t="9525" r="9525" b="9525"/>
                      <wp:wrapNone/>
                      <wp:docPr id="110" name="Auto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9A1FC" id="AutoShape 832" o:spid="_x0000_s1026" type="#_x0000_t32" style="position:absolute;margin-left:99.5pt;margin-top:13.15pt;width:48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rDIAIAAD4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FOej&#10;aI9Leto7CLXJ/GHiRzRom2NkqbbGN8mO6lU/A/tuiYKypaoRIfztpDE79RnxuxR/sRoL7YYvwDGG&#10;YoUwr2Nteg+JkyDHsJbTbS3i6AjDj7NkMUuQHLu6Yppf87Sx7rOAnnijiKwzVDatK0Ep3D2YNFSh&#10;h2frPCuaXxN8UQUb2XVBAp0iQxEtppNpSLDQSe6dPsyaZld2hhyoF1H4hRbRcx9mYK94AGsF5euL&#10;7ajszjYW75THw76QzsU6q+THIlms5+t5Nsoms/UoS6pq9LQps9Fsk36aVg9VWVbpT08tzfJWci6U&#10;Z3dVbJr9nSIub+estZtmb2OI36OHeSHZ638gHRbrd3lWxQ74aWuuC0eRhuDLg/Kv4P6O9v2zX/0C&#10;AAD//wMAUEsDBBQABgAIAAAAIQCnToXJ3AAAAAkBAAAPAAAAZHJzL2Rvd25yZXYueG1sTI9BS8NA&#10;EIXvgv9hGcGL2E0jLSZmU4rgwaNtwes0OybR7GzIbprYX++IB3t8bx5vvldsZtepEw2h9WxguUhA&#10;EVfetlwbOOxf7h9BhYhssfNMBr4pwKa8viowt37iNzrtYq2khEOOBpoY+1zrUDXkMCx8Tyy3Dz84&#10;jCKHWtsBJyl3nU6TZK0dtiwfGuzpuaHqazc6AxTG1TLZZq4+vJ6nu/f0/Dn1e2Nub+btE6hIc/wP&#10;wy++oEMpTEc/sg2qE51lsiUaSNcPoCSQZisxjn+GLgt9uaD8AQAA//8DAFBLAQItABQABgAIAAAA&#10;IQC2gziS/gAAAOEBAAATAAAAAAAAAAAAAAAAAAAAAABbQ29udGVudF9UeXBlc10ueG1sUEsBAi0A&#10;FAAGAAgAAAAhADj9If/WAAAAlAEAAAsAAAAAAAAAAAAAAAAALwEAAF9yZWxzLy5yZWxzUEsBAi0A&#10;FAAGAAgAAAAhAMivisMgAgAAPgQAAA4AAAAAAAAAAAAAAAAALgIAAGRycy9lMm9Eb2MueG1sUEsB&#10;Ai0AFAAGAAgAAAAhAKdOhcncAAAACQEAAA8AAAAAAAAAAAAAAAAAegQAAGRycy9kb3ducmV2Lnht&#10;bFBLBQYAAAAABAAEAPMAAACDBQAAAAA=&#10;"/>
                  </w:pict>
                </mc:Fallback>
              </mc:AlternateContent>
            </w:r>
            <w:proofErr w:type="spellStart"/>
            <w:r w:rsidR="002B39CE">
              <w:rPr>
                <w:sz w:val="24"/>
                <w:szCs w:val="24"/>
              </w:rPr>
              <w:t>Sexe_four</w:t>
            </w:r>
            <w:proofErr w:type="spellEnd"/>
          </w:p>
          <w:p w:rsidR="003626AB" w:rsidRDefault="00F33EC6" w:rsidP="00EF2766">
            <w:pPr>
              <w:spacing w:after="0" w:line="240" w:lineRule="auto"/>
              <w:rPr>
                <w:rFonts w:ascii="Times New Roman" w:hAnsi="Times New Roman" w:cs="Times New Roman"/>
                <w:sz w:val="24"/>
                <w:szCs w:val="24"/>
              </w:rPr>
            </w:pPr>
            <w:r>
              <w:rPr>
                <w:sz w:val="24"/>
                <w:szCs w:val="24"/>
              </w:rPr>
              <w:t>C</w:t>
            </w:r>
            <w:r w:rsidR="002B39CE">
              <w:rPr>
                <w:sz w:val="24"/>
                <w:szCs w:val="24"/>
              </w:rPr>
              <w:t>ontact</w:t>
            </w:r>
          </w:p>
        </w:tc>
      </w:tr>
    </w:tbl>
    <w:tbl>
      <w:tblPr>
        <w:tblpPr w:leftFromText="141" w:rightFromText="141" w:vertAnchor="text" w:horzAnchor="margin" w:tblpXSpec="right" w:tblpY="47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tblGrid>
      <w:tr w:rsidR="003626AB" w:rsidTr="00DC6AD8">
        <w:trPr>
          <w:trHeight w:val="734"/>
        </w:trPr>
        <w:tc>
          <w:tcPr>
            <w:tcW w:w="2057" w:type="dxa"/>
          </w:tcPr>
          <w:p w:rsidR="003626AB" w:rsidRDefault="003626AB" w:rsidP="0054344F">
            <w:pPr>
              <w:tabs>
                <w:tab w:val="left" w:pos="3938"/>
              </w:tabs>
              <w:jc w:val="center"/>
              <w:rPr>
                <w:rFonts w:ascii="Times New Roman" w:hAnsi="Times New Roman" w:cs="Times New Roman"/>
                <w:sz w:val="24"/>
                <w:szCs w:val="24"/>
              </w:rPr>
            </w:pPr>
            <w:r>
              <w:rPr>
                <w:rFonts w:ascii="Times New Roman" w:hAnsi="Times New Roman" w:cs="Times New Roman"/>
                <w:sz w:val="24"/>
                <w:szCs w:val="24"/>
              </w:rPr>
              <w:t>Document</w:t>
            </w:r>
          </w:p>
        </w:tc>
      </w:tr>
      <w:tr w:rsidR="003626AB" w:rsidTr="00DC6AD8">
        <w:trPr>
          <w:trHeight w:val="1521"/>
        </w:trPr>
        <w:tc>
          <w:tcPr>
            <w:tcW w:w="2057" w:type="dxa"/>
          </w:tcPr>
          <w:p w:rsidR="002B39CE" w:rsidRDefault="002B39CE" w:rsidP="0054344F">
            <w:pPr>
              <w:spacing w:after="0" w:line="240" w:lineRule="auto"/>
              <w:rPr>
                <w:sz w:val="24"/>
                <w:szCs w:val="24"/>
              </w:rPr>
            </w:pPr>
            <w:r w:rsidRPr="00CC4702">
              <w:rPr>
                <w:sz w:val="24"/>
                <w:szCs w:val="24"/>
              </w:rPr>
              <w:t>#</w:t>
            </w:r>
            <w:proofErr w:type="spellStart"/>
            <w:r>
              <w:rPr>
                <w:sz w:val="24"/>
                <w:szCs w:val="24"/>
              </w:rPr>
              <w:t>Code_doc</w:t>
            </w:r>
            <w:proofErr w:type="spellEnd"/>
          </w:p>
          <w:p w:rsidR="002B39CE" w:rsidRDefault="002B39CE" w:rsidP="0054344F">
            <w:pPr>
              <w:spacing w:after="0" w:line="240" w:lineRule="auto"/>
            </w:pPr>
            <w:proofErr w:type="spellStart"/>
            <w:r>
              <w:rPr>
                <w:sz w:val="24"/>
                <w:szCs w:val="24"/>
              </w:rPr>
              <w:t>Nom_doc</w:t>
            </w:r>
            <w:proofErr w:type="spellEnd"/>
          </w:p>
          <w:p w:rsidR="003626AB" w:rsidRPr="0054344F" w:rsidRDefault="006C43B9" w:rsidP="0054344F">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15936" behindDoc="0" locked="0" layoutInCell="1" allowOverlap="1" wp14:anchorId="1370EBD9" wp14:editId="6E14A4F1">
                      <wp:simplePos x="0" y="0"/>
                      <wp:positionH relativeFrom="rightMargin">
                        <wp:posOffset>20320</wp:posOffset>
                      </wp:positionH>
                      <wp:positionV relativeFrom="paragraph">
                        <wp:posOffset>191770</wp:posOffset>
                      </wp:positionV>
                      <wp:extent cx="188595" cy="0"/>
                      <wp:effectExtent l="0" t="0" r="20955" b="19050"/>
                      <wp:wrapNone/>
                      <wp:docPr id="109" name="Auto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3" o:spid="_x0000_s1026" type="#_x0000_t32" style="position:absolute;margin-left:1.6pt;margin-top:15.1pt;width:14.85pt;height:0;z-index:251815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4IQIAAD4EAAAOAAAAZHJzL2Uyb0RvYy54bWysU8GO2jAQvVfqP1i+QxII2x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LC7eImR&#10;JD0s6engVKiNsvncj2jQNofIUu6Mb5Ke5Kt+VvS7RVKVLZEND+FvZw3Zic+I3qX4i9VQaD98UQxi&#10;CFQI8zrVpveQMAl0Cms539bCTw5R+Jhk2WK5wIiOrojkY5421n3mqkfeKLB1hoimdaWSEnavTBKq&#10;kOOzdZ4VyccEX1Sqrei6IIFOoqHAy8VsERKs6gTzTh9mTbMvO4OOxIso/EKL4LkPM+ogWQBrOWGb&#10;q+2I6C42FO+kx4O+gM7VuqjkxzJebrJNlk7S2cNmksZVNXnalunkYZt8WlTzqiyr5KenlqR5Kxjj&#10;0rMbFZukf6eI69u5aO2m2dsYovfoYV5AdvwPpMNi/S4vqtgrdt6ZceEg0hB8fVD+Fdzfwb5/9utf&#10;AAAA//8DAFBLAwQUAAYACAAAACEA3jhSEtgAAAAGAQAADwAAAGRycy9kb3ducmV2LnhtbEyOQUvD&#10;QBSE74L/YXmCF7G7TVFszKYUwYNH24LX1+wziWbfhuymif31PvGgp2GYYeYrNrPv1ImG2Aa2sFwY&#10;UMRVcC3XFg7759sHUDEhO+wCk4UvirApLy8KzF2Y+JVOu1QrGeGYo4UmpT7XOlYNeYyL0BNL9h4G&#10;j0nsUGs34CTjvtOZMffaY8vy0GBPTw1Vn7vRW6A43i3Ndu3rw8t5unnLzh9Tv7f2+mrePoJKNKe/&#10;MvzgCzqUwnQMI7uoOgurTIoiRlTiVbYGdfz1uiz0f/zyGwAA//8DAFBLAQItABQABgAIAAAAIQC2&#10;gziS/gAAAOEBAAATAAAAAAAAAAAAAAAAAAAAAABbQ29udGVudF9UeXBlc10ueG1sUEsBAi0AFAAG&#10;AAgAAAAhADj9If/WAAAAlAEAAAsAAAAAAAAAAAAAAAAALwEAAF9yZWxzLy5yZWxzUEsBAi0AFAAG&#10;AAgAAAAhAMz8E7ghAgAAPgQAAA4AAAAAAAAAAAAAAAAALgIAAGRycy9lMm9Eb2MueG1sUEsBAi0A&#10;FAAGAAgAAAAhAN44UhLYAAAABgEAAA8AAAAAAAAAAAAAAAAAewQAAGRycy9kb3ducmV2LnhtbFBL&#10;BQYAAAAABAAEAPMAAACABQAAAAA=&#10;">
                      <w10:wrap anchorx="margin"/>
                    </v:shape>
                  </w:pict>
                </mc:Fallback>
              </mc:AlternateContent>
            </w:r>
          </w:p>
        </w:tc>
      </w:tr>
    </w:tbl>
    <w:p w:rsidR="002B39CE" w:rsidRDefault="007D74E8" w:rsidP="00960CB5">
      <w:pPr>
        <w:tabs>
          <w:tab w:val="left" w:pos="393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2908ABD6" wp14:editId="4CB4F500">
                <wp:simplePos x="0" y="0"/>
                <wp:positionH relativeFrom="column">
                  <wp:posOffset>2491105</wp:posOffset>
                </wp:positionH>
                <wp:positionV relativeFrom="paragraph">
                  <wp:posOffset>43180</wp:posOffset>
                </wp:positionV>
                <wp:extent cx="457200" cy="308610"/>
                <wp:effectExtent l="0" t="0" r="0" b="635"/>
                <wp:wrapNone/>
                <wp:docPr id="108"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2B39CE">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227" style="position:absolute;margin-left:196.15pt;margin-top:3.4pt;width:36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wwgwIAABIFAAAOAAAAZHJzL2Uyb0RvYy54bWysVFFv0zAQfkfiP1h+75KUtGuipdPWUoQ0&#10;YGLwA1zbaSwcO9hu04H475wvbdcBDwiRB8f2nc/f3fedr673rSY76byypqLZRUqJNNwKZTYV/fxp&#10;NZpR4gMzgmlrZEUfpafX85cvrvqulGPbWC2kIxDE+LLvKtqE0JVJ4nkjW+YvbCcNGGvrWhZg6TaJ&#10;cKyH6K1Oxmk6TXrrROcsl97D7nIw0jnGr2vJw4e69jIQXVHAFnB0OK7jmMyvWLlxrGsUP8Bg/4Ci&#10;ZcrApadQSxYY2Tr1W6hWcWe9rcMFt21i61pxiTlANln6SzYPDesk5gLF8d2pTP7/heXvd/eOKAHc&#10;pUCVYS2Q9BHKxsxGSzLJsUR950vwfOjuXUzSd3eWf/HE2EUDfvLGOds3kgkAlsWSJs8OxIWHo2Td&#10;v7MC4rNtsFitfe3aGBDqQPZIyuOJFLkPhMNmPrkEoinhYHqVzqYZIkpYeTzcOR/eSNuSOKmoA/AY&#10;nO3ufIhgWHl0QfBWK7FSWuPCbdYL7ciOgT5W+CF+yPHcTZvobGw8NkQcdgAj3BFtES3y/b3Ixnl6&#10;Oy5Gq+nscpSv8smouExnozQrbotpmhf5cvUjAszyslFCSHOnjDxqL8v/jttDFwyqQfWRvqLFZDzB&#10;3J+h9+dJpvj9KclWBWhFrdqKzk5OrIy8vjYCGyUwpYd58hw+VhlqcPxjVVAFkfjYjb4M+/X+pDQI&#10;F/fWVjyCMJwF4oBjeEhg0lj3jZIemrKi/uuWOUmJfmtAXEWWgyBJwAUKgxJ3blmfW5jhEKqigZJh&#10;ughD5287pzYN3JRhsYy9AUHWCsXyhOogY2g8zOrwSMTOPl+j19NTNv8JAAD//wMAUEsDBBQABgAI&#10;AAAAIQBeodL53QAAAAgBAAAPAAAAZHJzL2Rvd25yZXYueG1sTI/BTsMwEETvSPyDtUjcqNMmsWiI&#10;UyGknoADLRLXbewmUeN1iJ02/D3LiR5HM5p5U25m14uzHUPnScNykYCwVHvTUaPhc799eAQRIpLB&#10;3pPV8GMDbKrbmxIL4y/0Yc+72AguoVCghjbGoZAy1K11GBZ+sMTe0Y8OI8uxkWbEC5e7Xq6SREmH&#10;HfFCi4N9aW192k1OA6rMfL8f07f966Rw3czJNv9KtL6/m5+fQEQ7x/8w/OEzOlTMdPATmSB6Del6&#10;lXJUg+IH7GcqY33QkOcZyKqU1weqXwAAAP//AwBQSwECLQAUAAYACAAAACEAtoM4kv4AAADhAQAA&#10;EwAAAAAAAAAAAAAAAAAAAAAAW0NvbnRlbnRfVHlwZXNdLnhtbFBLAQItABQABgAIAAAAIQA4/SH/&#10;1gAAAJQBAAALAAAAAAAAAAAAAAAAAC8BAABfcmVscy8ucmVsc1BLAQItABQABgAIAAAAIQCJsLww&#10;gwIAABIFAAAOAAAAAAAAAAAAAAAAAC4CAABkcnMvZTJvRG9jLnhtbFBLAQItABQABgAIAAAAIQBe&#10;odL53QAAAAgBAAAPAAAAAAAAAAAAAAAAAN0EAABkcnMvZG93bnJldi54bWxQSwUGAAAAAAQABADz&#10;AAAA5wUAAAAA&#10;" stroked="f">
                <v:textbox>
                  <w:txbxContent>
                    <w:p w:rsidR="00241465" w:rsidRDefault="00241465" w:rsidP="002B39CE">
                      <w:r>
                        <w:t>1</w:t>
                      </w:r>
                      <w:proofErr w:type="gramStart"/>
                      <w:r>
                        <w:t>,n</w:t>
                      </w:r>
                      <w:proofErr w:type="gramEnd"/>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5527ED0C" wp14:editId="77BDBC59">
                <wp:simplePos x="0" y="0"/>
                <wp:positionH relativeFrom="column">
                  <wp:posOffset>-259715</wp:posOffset>
                </wp:positionH>
                <wp:positionV relativeFrom="paragraph">
                  <wp:posOffset>81280</wp:posOffset>
                </wp:positionV>
                <wp:extent cx="426720" cy="245110"/>
                <wp:effectExtent l="1905" t="0" r="0" b="0"/>
                <wp:wrapNone/>
                <wp:docPr id="107"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228" style="position:absolute;margin-left:-20.45pt;margin-top:6.4pt;width:33.6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FhhgIAABIFAAAOAAAAZHJzL2Uyb0RvYy54bWysVNuO0zAQfUfiHyy/d3MhvSTadLXsUoS0&#10;wIqFD3Btp7Fw7GC7TRfEvzOetKULPCBEHhzbMx6fmXPGl1f7TpOddF5ZU9PsIqVEGm6FMpuafvq4&#10;miwo8YEZwbQ1sqaP0tOr5fNnl0Nfydy2VgvpCAQxvhr6mrYh9FWSeN7KjvkL20sDxsa6jgVYuk0i&#10;HBsgeqeTPE1nyWCd6J3l0nvYvR2NdInxm0by8L5pvAxE1xSwBRwdjus4JstLVm0c61vFDzDYP6Do&#10;mDJw6SnULQuMbJ36LVSnuLPeNuGC2y6xTaO4xBwgmyz9JZuHlvUSc4Hi+P5UJv//wvJ3u3tHlADu&#10;0jklhnVA0gcoGzMbLcn0xSKWaOh9BZ4P/b2LSfr+zvLPnhh704KfvHbODq1kAoBl0T95ciAuPBwl&#10;6+GtFRCfbYPFau0b18WAUAeyR1IeT6TIfSAcNot8Ns+BOg6mvJhmGZKWsOp4uHc+vJa2I3FSUwfg&#10;MTjb3fkQwbDq6ILgrVZipbTGhdusb7QjOwb6WOGH+CHHczdtorOx8dgYcdwBjHBHtEW0yPe3MsuL&#10;9GVeTlazxXxSrIrppJyni0malS/LWVqUxe3qewSYFVWrhJDmThl51F5W/B23hy4YVYPqI0NNy2k+&#10;xdyfoPfnSab4/SnJTgVoRa26mi5OTqyKvL4yAtJmVWBKj/PkKXysMtTg+MeqoAoi8aOAwn69Pyit&#10;PIpqbcUjCMNZIA44hocEJq11XykZoClr6r9smZOU6DcGxFVmRRG7GBfFFHXhzi3rcwszHELVNFAy&#10;Tm/C2Pnb3qlNCzdlWCxjr0GQjUKxRLGOqA4yhsbDrA6PROzs8zV6/XzKlj8AAAD//wMAUEsDBBQA&#10;BgAIAAAAIQBXjGUM3QAAAAgBAAAPAAAAZHJzL2Rvd25yZXYueG1sTI/BTsMwEETvSPyDtUjcWrtp&#10;GtEQp0JIPUEPtEhct7GbRMTrEDtt+PsuJ3pczdPsm2IzuU6c7RBaTxoWcwXCUuVNS7WGz8N29gQi&#10;RCSDnSer4dcG2JT3dwXmxl/ow573sRZcQiFHDU2MfS5lqBrrMMx9b4mzkx8cRj6HWpoBL1zuOpko&#10;lUmHLfGHBnv72tjqez86DZil5md3Wr4f3sYM1/WktqsvpfXjw/TyDCLaKf7D8KfP6lCy09GPZILo&#10;NMxStWaUg4QnMJBkSxBHDatFCrIs5O2A8goAAP//AwBQSwECLQAUAAYACAAAACEAtoM4kv4AAADh&#10;AQAAEwAAAAAAAAAAAAAAAAAAAAAAW0NvbnRlbnRfVHlwZXNdLnhtbFBLAQItABQABgAIAAAAIQA4&#10;/SH/1gAAAJQBAAALAAAAAAAAAAAAAAAAAC8BAABfcmVscy8ucmVsc1BLAQItABQABgAIAAAAIQAl&#10;EwFhhgIAABIFAAAOAAAAAAAAAAAAAAAAAC4CAABkcnMvZTJvRG9jLnhtbFBLAQItABQABgAIAAAA&#10;IQBXjGUM3QAAAAgBAAAPAAAAAAAAAAAAAAAAAOAEAABkcnMvZG93bnJldi54bWxQSwUGAAAAAAQA&#10;BADzAAAA6gUAAAAA&#10;" stroked="f">
                <v:textbox>
                  <w:txbxContent>
                    <w:p w:rsidR="00241465" w:rsidRDefault="00241465">
                      <w:r>
                        <w:t>1</w:t>
                      </w:r>
                      <w:proofErr w:type="gramStart"/>
                      <w:r>
                        <w:t>,n</w:t>
                      </w:r>
                      <w:proofErr w:type="gramEnd"/>
                    </w:p>
                  </w:txbxContent>
                </v:textbox>
              </v:rect>
            </w:pict>
          </mc:Fallback>
        </mc:AlternateContent>
      </w:r>
    </w:p>
    <w:p w:rsidR="002B39CE" w:rsidRPr="002B39CE" w:rsidRDefault="002B39CE" w:rsidP="002B39CE">
      <w:pPr>
        <w:rPr>
          <w:rFonts w:ascii="Times New Roman" w:hAnsi="Times New Roman" w:cs="Times New Roman"/>
          <w:sz w:val="24"/>
          <w:szCs w:val="24"/>
        </w:rPr>
      </w:pPr>
    </w:p>
    <w:p w:rsidR="002B39CE" w:rsidRPr="002B39CE" w:rsidRDefault="002B39CE" w:rsidP="002B39CE">
      <w:pPr>
        <w:rPr>
          <w:rFonts w:ascii="Times New Roman" w:hAnsi="Times New Roman" w:cs="Times New Roman"/>
          <w:sz w:val="24"/>
          <w:szCs w:val="24"/>
        </w:rPr>
      </w:pPr>
    </w:p>
    <w:p w:rsidR="002B39CE" w:rsidRPr="002B39CE" w:rsidRDefault="007D74E8" w:rsidP="002B39CE">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14:anchorId="44EF9E1D" wp14:editId="37919B13">
                <wp:simplePos x="0" y="0"/>
                <wp:positionH relativeFrom="column">
                  <wp:posOffset>4678045</wp:posOffset>
                </wp:positionH>
                <wp:positionV relativeFrom="paragraph">
                  <wp:posOffset>232410</wp:posOffset>
                </wp:positionV>
                <wp:extent cx="1452245" cy="448310"/>
                <wp:effectExtent l="5715" t="8890" r="8890" b="9525"/>
                <wp:wrapNone/>
                <wp:docPr id="106"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448310"/>
                        </a:xfrm>
                        <a:prstGeom prst="ellipse">
                          <a:avLst/>
                        </a:prstGeom>
                        <a:solidFill>
                          <a:srgbClr val="FFFFFF"/>
                        </a:solidFill>
                        <a:ln w="9525">
                          <a:solidFill>
                            <a:srgbClr val="000000"/>
                          </a:solidFill>
                          <a:round/>
                          <a:headEnd/>
                          <a:tailEnd/>
                        </a:ln>
                      </wps:spPr>
                      <wps:txbx>
                        <w:txbxContent>
                          <w:p w:rsidR="00241465" w:rsidRDefault="00241465" w:rsidP="00ED4772">
                            <w:pPr>
                              <w:jc w:val="center"/>
                            </w:pPr>
                            <w:r>
                              <w:t>ETABLIR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7" o:spid="_x0000_s1229" style="position:absolute;margin-left:368.35pt;margin-top:18.3pt;width:114.35pt;height:3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GNJQIAAEUEAAAOAAAAZHJzL2Uyb0RvYy54bWysU9tu2zAMfR+wfxD0vthOnV6MOEWRLsOA&#10;ri3Q7QMUWY6FyaJGKXG6rx8lp2m67WmYHwTSpI54Dsn59b43bKfQa7A1LyY5Z8pKaLTd1Pzb19WH&#10;S858ELYRBqyq+bPy/Hrx/t18cJWaQgemUcgIxPpqcDXvQnBVlnnZqV74CThlKdgC9iKQi5usQTEQ&#10;em+yaZ6fZwNg4xCk8p7+3o5Bvkj4batkeGhbrwIzNafaQjoxnet4Zou5qDYoXKfloQzxD1X0Qlt6&#10;9Ah1K4JgW9R/QPVaInhow0RCn0HbaqkSB2JT5L+xeeqEU4kLiePdUSb//2Dl/e4RmW6od/k5Z1b0&#10;1KSHnTBsdnYR1RmcryjpyT1i5OfdHcjvnllYdsJu1A0iDJ0SDdVUxPzszYXoeLrK1sMXaAhabAMk&#10;ofYt9hGQJGD71I/nYz/UPjBJP4tyNp2WM84kxcry8qxIDctE9XLboQ+fFPQsGjVXxmjno2SiErs7&#10;H2JBonrJSgTA6GaljUkObtZLg4z41nyVvsSBeJ6mGcuGml/NprOE/CbmTyHy9P0NAmFrmzRsUayP&#10;BzsIbUabqjT2oF4UbBQ+7Nf7sTkj8yjnGppnEhRhnGXaPTI6wJ+cDTTHNfc/tgIVZ+azpaZcFWUZ&#10;Bz855exiSg6eRtanEWElQdU8cDaayzAuy9ah3nT0UpEksHBDjWx1Evi1qgMBmtWk+2Gv4jKc+inr&#10;dfsXvwAAAP//AwBQSwMEFAAGAAgAAAAhANx531LfAAAACgEAAA8AAABkcnMvZG93bnJldi54bWxM&#10;j8FOwzAQRO9I/IO1SNyo05o4bYhTVVRIcOiBAHc3dpOo8TqK3TT8PcsJjqt5mnlbbGfXs8mOofOo&#10;YLlIgFmsvemwUfD58fKwBhaiRqN7j1bBtw2wLW9vCp0bf8V3O1WxYVSCIdcK2hiHnPNQt9bpsPCD&#10;RcpOfnQ60jk23Iz6SuWu56skkdzpDmmh1YN9bm19ri5Owb7ZVXLiIqbitH+N6fnr8CaWSt3fzbsn&#10;YNHO8Q+GX31Sh5Kcjv6CJrBeQSZkRqgCISUwAjYyfQR2JDLJVsDLgv9/ofwBAAD//wMAUEsBAi0A&#10;FAAGAAgAAAAhALaDOJL+AAAA4QEAABMAAAAAAAAAAAAAAAAAAAAAAFtDb250ZW50X1R5cGVzXS54&#10;bWxQSwECLQAUAAYACAAAACEAOP0h/9YAAACUAQAACwAAAAAAAAAAAAAAAAAvAQAAX3JlbHMvLnJl&#10;bHNQSwECLQAUAAYACAAAACEAlSlRjSUCAABFBAAADgAAAAAAAAAAAAAAAAAuAgAAZHJzL2Uyb0Rv&#10;Yy54bWxQSwECLQAUAAYACAAAACEA3HnfUt8AAAAKAQAADwAAAAAAAAAAAAAAAAB/BAAAZHJzL2Rv&#10;d25yZXYueG1sUEsFBgAAAAAEAAQA8wAAAIsFAAAAAA==&#10;">
                <v:textbox>
                  <w:txbxContent>
                    <w:p w:rsidR="00241465" w:rsidRDefault="00241465" w:rsidP="00ED4772">
                      <w:pPr>
                        <w:jc w:val="center"/>
                      </w:pPr>
                      <w:r>
                        <w:t>ETABLIR</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67F6E7E4" wp14:editId="062AF451">
                <wp:simplePos x="0" y="0"/>
                <wp:positionH relativeFrom="column">
                  <wp:posOffset>-608965</wp:posOffset>
                </wp:positionH>
                <wp:positionV relativeFrom="paragraph">
                  <wp:posOffset>280035</wp:posOffset>
                </wp:positionV>
                <wp:extent cx="1452245" cy="448310"/>
                <wp:effectExtent l="5080" t="8890" r="9525" b="9525"/>
                <wp:wrapNone/>
                <wp:docPr id="105" name="Oval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448310"/>
                        </a:xfrm>
                        <a:prstGeom prst="ellipse">
                          <a:avLst/>
                        </a:prstGeom>
                        <a:solidFill>
                          <a:srgbClr val="FFFFFF"/>
                        </a:solidFill>
                        <a:ln w="9525">
                          <a:solidFill>
                            <a:srgbClr val="000000"/>
                          </a:solidFill>
                          <a:round/>
                          <a:headEnd/>
                          <a:tailEnd/>
                        </a:ln>
                      </wps:spPr>
                      <wps:txbx>
                        <w:txbxContent>
                          <w:p w:rsidR="00241465" w:rsidRDefault="00241465" w:rsidP="00ED4772">
                            <w:pPr>
                              <w:jc w:val="center"/>
                            </w:pPr>
                            <w:r>
                              <w:t>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4" o:spid="_x0000_s1230" style="position:absolute;margin-left:-47.95pt;margin-top:22.05pt;width:114.35pt;height:3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CJQIAAEUEAAAOAAAAZHJzL2Uyb0RvYy54bWysU8Fu2zAMvQ/YPwi6L7ZTZ2uNOEWRLsOA&#10;ri3Q7QMUWY6FyaJGKXGyrx8lp2m67TTMB4E0qSe+R3J+ve8N2yn0GmzNi0nOmbISGm03Nf/2dfXu&#10;kjMfhG2EAatqflCeXy/evpkPrlJT6MA0ChmBWF8NruZdCK7KMi871Qs/AacsBVvAXgRycZM1KAZC&#10;7002zfP32QDYOASpvKe/t2OQLxJ+2yoZHtrWq8BMzam2kE5M5zqe2WIuqg0K12l5LEP8QxW90JYe&#10;PUHdiiDYFvUfUL2WCB7aMJHQZ9C2WqrEgdgU+W9snjrhVOJC4nh3ksn/P1h5v3tEphvqXT7jzIqe&#10;mvSwE4bNLsqozuB8RUlP7hEjP+/uQH73zMKyE3ajbhBh6JRoqKYi5mevLkTH01W2Hr5AQ9BiGyAJ&#10;tW+xj4AkAdunfhxO/VD7wCT9LMrZdFpSWZJiZXl5UaSGZaJ6vu3Qh08KehaNmitjtPNRMlGJ3Z0P&#10;sSBRPWclAmB0s9LGJAc366VBRnxrvkpf4kA8z9OMZUPNr2bTWUJ+FfPnEHn6/gaBsLVNGrYo1sej&#10;HYQ2o01VGntULwo2Ch/26/3YnCKJG+VcQ3MgQRHGWabdI6MD/MnZQHNcc/9jK1BxZj5baspVUZZx&#10;8JNTzj5MycHzyPo8IqwkqJoHzkZzGcZl2TrUm45eKpIEFm6oka1OAr9UdSRAs5p0P+5VXIZzP2W9&#10;bP/iFwAAAP//AwBQSwMEFAAGAAgAAAAhAPSf6zXfAAAACgEAAA8AAABkcnMvZG93bnJldi54bWxM&#10;j8FOg0AQhu8mvsNmTLy1CwWqRZamsTHRgwdR71t2CqTsLGG3FN/e6UlvM5kv/3x/sZ1tLyYcfedI&#10;QbyMQCDVznTUKPj6fFk8gvBBk9G9I1Twgx625e1NoXPjLvSBUxUawSHkc62gDWHIpfR1i1b7pRuQ&#10;+HZ0o9WB17GRZtQXDre9XEXRWlrdEX9o9YDPLdan6mwV7JtdtZ5kErLkuH8N2en7/S2Jlbq/m3dP&#10;IALO4Q+Gqz6rQ8lOB3cm40WvYLHJNowqSNMYxBVIVtzlwEOcPoAsC/m/QvkLAAD//wMAUEsBAi0A&#10;FAAGAAgAAAAhALaDOJL+AAAA4QEAABMAAAAAAAAAAAAAAAAAAAAAAFtDb250ZW50X1R5cGVzXS54&#10;bWxQSwECLQAUAAYACAAAACEAOP0h/9YAAACUAQAACwAAAAAAAAAAAAAAAAAvAQAAX3JlbHMvLnJl&#10;bHNQSwECLQAUAAYACAAAACEA1wDfgiUCAABFBAAADgAAAAAAAAAAAAAAAAAuAgAAZHJzL2Uyb0Rv&#10;Yy54bWxQSwECLQAUAAYACAAAACEA9J/rNd8AAAAKAQAADwAAAAAAAAAAAAAAAAB/BAAAZHJzL2Rv&#10;d25yZXYueG1sUEsFBgAAAAAEAAQA8wAAAIsFAAAAAA==&#10;">
                <v:textbox>
                  <w:txbxContent>
                    <w:p w:rsidR="00241465" w:rsidRDefault="00241465" w:rsidP="00ED4772">
                      <w:pPr>
                        <w:jc w:val="center"/>
                      </w:pPr>
                      <w:r>
                        <w:t>COMMANDER</w:t>
                      </w:r>
                    </w:p>
                  </w:txbxContent>
                </v:textbox>
              </v:oval>
            </w:pict>
          </mc:Fallback>
        </mc:AlternateContent>
      </w:r>
    </w:p>
    <w:p w:rsidR="002B39CE" w:rsidRPr="002B39CE" w:rsidRDefault="007D74E8" w:rsidP="002B39CE">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38EB7CC7" wp14:editId="3D1E9E5B">
                <wp:simplePos x="0" y="0"/>
                <wp:positionH relativeFrom="column">
                  <wp:posOffset>1771015</wp:posOffset>
                </wp:positionH>
                <wp:positionV relativeFrom="paragraph">
                  <wp:posOffset>43815</wp:posOffset>
                </wp:positionV>
                <wp:extent cx="1488440" cy="427990"/>
                <wp:effectExtent l="13335" t="6350" r="12700" b="13335"/>
                <wp:wrapNone/>
                <wp:docPr id="104" name="Oval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427990"/>
                        </a:xfrm>
                        <a:prstGeom prst="ellipse">
                          <a:avLst/>
                        </a:prstGeom>
                        <a:solidFill>
                          <a:srgbClr val="FFFFFF"/>
                        </a:solidFill>
                        <a:ln w="9525">
                          <a:solidFill>
                            <a:srgbClr val="000000"/>
                          </a:solidFill>
                          <a:round/>
                          <a:headEnd/>
                          <a:tailEnd/>
                        </a:ln>
                      </wps:spPr>
                      <wps:txbx>
                        <w:txbxContent>
                          <w:p w:rsidR="00241465" w:rsidRDefault="00241465" w:rsidP="00ED4772">
                            <w:pPr>
                              <w:jc w:val="center"/>
                            </w:pPr>
                            <w:r>
                              <w:t>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5" o:spid="_x0000_s1231" style="position:absolute;margin-left:139.45pt;margin-top:3.45pt;width:117.2pt;height:3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xaJQIAAEUEAAAOAAAAZHJzL2Uyb0RvYy54bWysU8GO0zAQvSPxD5bvNElp2TZqulp1KUJa&#10;2JUWPsB1nMbC8Zix27R8PWOnLV3ghMjB8mTGz/Pe8yxuD51he4Veg614Mco5U1ZCre224l+/rN/M&#10;OPNB2FoYsKriR+X57fL1q0XvSjWGFkytkBGI9WXvKt6G4Mos87JVnfAjcMpSsgHsRKAQt1mNoif0&#10;zmTjPH+X9YC1Q5DKe/p7PyT5MuE3jZLhsWm8CsxUnHoLacW0buKaLRei3KJwrZanNsQ/dNEJbenS&#10;C9S9CILtUP8B1WmJ4KEJIwldBk2jpUociE2R/8bmuRVOJS4kjncXmfz/g5Wf90/IdE3e5RPOrOjI&#10;pMe9MGz6dhrV6Z0vqejZPWHk590DyG+eWVi1wm7VHSL0rRI19VTE+uzFgRh4Oso2/SeoCVrsAiSh&#10;Dg12EZAkYIfkx/HihzoEJulnMZnNJhOyTVJuMr6Zz5NhmSjPpx368EFBx+Km4soY7XyUTJRi/+BD&#10;bEiU56pEAIyu19qYFOB2szLIiG/F1+lLHIjndZmxrK/4fDqeJuQXOX8NkafvbxAIO1unxxbFen/a&#10;B6HNsKcujT2pFwUbhA+HzWEwpxifzdhAfSRBEYa3TLNHmxbwB2c9veOK++87gYoz89GSKfMiKRhS&#10;MJnejElOvM5srjPCSoKqeOBs2K7CMCw7h3rb0k1FksDCHRnZ6CRwNHno6kSA3mrS/TRXcRiu41T1&#10;a/qXPwEAAP//AwBQSwMEFAAGAAgAAAAhAFlPf/HfAAAACAEAAA8AAABkcnMvZG93bnJldi54bWxM&#10;j0FPg0AQhe8m/ofNmHizC12hLTI0jY2JHjyI9r6FLZCys4TdUvz3jic9vUzey3vf5NvZ9mIyo+8c&#10;IcSLCIShytUdNQhfny8PaxA+aKp178ggfBsP2+L2JtdZ7a70YaYyNIJLyGcaoQ1hyKT0VWus9gs3&#10;GGLv5EarA59jI+tRX7nc9nIZRam0uiNeaPVgnltTncuLRdg3uzKdpAqJOu1fQ3I+vL+pGPH+bt49&#10;gQhmDn9h+MVndCiY6eguVHvRIyxX6w1HEVIW9pNYKRBHhNWjAlnk8v8DxQ8AAAD//wMAUEsBAi0A&#10;FAAGAAgAAAAhALaDOJL+AAAA4QEAABMAAAAAAAAAAAAAAAAAAAAAAFtDb250ZW50X1R5cGVzXS54&#10;bWxQSwECLQAUAAYACAAAACEAOP0h/9YAAACUAQAACwAAAAAAAAAAAAAAAAAvAQAAX3JlbHMvLnJl&#10;bHNQSwECLQAUAAYACAAAACEARy+cWiUCAABFBAAADgAAAAAAAAAAAAAAAAAuAgAAZHJzL2Uyb0Rv&#10;Yy54bWxQSwECLQAUAAYACAAAACEAWU9/8d8AAAAIAQAADwAAAAAAAAAAAAAAAAB/BAAAZHJzL2Rv&#10;d25yZXYueG1sUEsFBgAAAAAEAAQA8wAAAIsFAAAAAA==&#10;">
                <v:textbox>
                  <w:txbxContent>
                    <w:p w:rsidR="00241465" w:rsidRDefault="00241465" w:rsidP="00ED4772">
                      <w:pPr>
                        <w:jc w:val="center"/>
                      </w:pPr>
                      <w:r>
                        <w:t>PAYER</w:t>
                      </w:r>
                    </w:p>
                  </w:txbxContent>
                </v:textbox>
              </v:oval>
            </w:pict>
          </mc:Fallback>
        </mc:AlternateContent>
      </w:r>
    </w:p>
    <w:p w:rsidR="002B39CE" w:rsidRPr="002B39CE" w:rsidRDefault="007D74E8" w:rsidP="002B39CE">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13888" behindDoc="0" locked="0" layoutInCell="1" allowOverlap="1" wp14:anchorId="5AADEE83" wp14:editId="5DA3EF2E">
                <wp:simplePos x="0" y="0"/>
                <wp:positionH relativeFrom="column">
                  <wp:posOffset>5996305</wp:posOffset>
                </wp:positionH>
                <wp:positionV relativeFrom="paragraph">
                  <wp:posOffset>13335</wp:posOffset>
                </wp:positionV>
                <wp:extent cx="0" cy="2619375"/>
                <wp:effectExtent l="0" t="0" r="19050" b="9525"/>
                <wp:wrapNone/>
                <wp:docPr id="103" name="Auto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1" o:spid="_x0000_s1026" type="#_x0000_t32" style="position:absolute;margin-left:472.15pt;margin-top:1.05pt;width:0;height:206.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bIQIAAD8EAAAOAAAAZHJzL2Uyb0RvYy54bWysU02P2jAQvVfqf7ByZ5NAYCEirFYJ9LJt&#10;kXb7A4ztJFYd27INAVX97x07gZb2UlXNwfHHzJs3M2/WT+dOoBMzlitZROlDEiEmiaJcNkX05W03&#10;WUbIOiwpFkqyIrowGz1t3r9b9zpnU9UqQZlBACJt3usiap3TeRxb0rIO2welmYTHWpkOOziaJqYG&#10;94DeiXiaJIu4V4ZqowizFm6r4THaBPy6ZsR9rmvLHBJFBNxcWE1YD36NN2ucNwbrlpORBv4HFh3m&#10;EoLeoCrsMDoa/gdUx4lRVtXugaguVnXNCQs5QDZp8ls2ry3WLOQCxbH6Vib7/2DJp9PeIE6hd8ks&#10;QhJ30KTno1MhNlrOUl+iXtscLEu5Nz5Jcpav+kWRrxZJVbZYNiyYv100eAeP+M7FH6yGQIf+o6Jg&#10;gyFCqNe5Np2HhEqgc2jL5dYWdnaIDJcEbqeLdDV7nHs+Mc6vjtpY94GpDvlNEVlnMG9aVyopofnK&#10;pCEMPr1YNzheHXxUqXZciKABIVFfRKv5dB4crBKc+kdvZk1zKIVBJ+xVFL6RxZ2ZUUdJA1jLMN2O&#10;e4e5GPbAWkiPB4kBnXE3yOTbKlltl9tlNsmmi+0kS6pq8rwrs8lilz7Oq1lVllX63VNLs7zllDLp&#10;2V0lm2Z/J4lxeAax3UR7K0N8jx4KDWSv/0A6dNY3c5DFQdHL3vjS+iaDSoPxOFF+DH49B6ufc7/5&#10;AQAA//8DAFBLAwQUAAYACAAAACEAnquVON0AAAAJAQAADwAAAGRycy9kb3ducmV2LnhtbEyPzU7D&#10;MBCE70i8g7WVuCDqJISqDdlUFRIHjv2RuLrxNgmN11HsNKFPjysOcBzNaOabfD2ZVlyod41lhHge&#10;gSAurW64Qjjs35+WIJxXrFVrmRC+ycG6uL/LVabtyFu67HwlQgm7TCHU3neZlK6sySg3tx1x8E62&#10;N8oH2VdS92oM5aaVSRQtpFENh4VadfRWU3neDQaB3PASR5uVqQ4f1/HxM7l+jd0e8WE2bV5BeJr8&#10;Xxhu+AEdisB0tANrJ1qEVZo+hyhCEoMI/q8+IqRxugBZ5PL/g+IHAAD//wMAUEsBAi0AFAAGAAgA&#10;AAAhALaDOJL+AAAA4QEAABMAAAAAAAAAAAAAAAAAAAAAAFtDb250ZW50X1R5cGVzXS54bWxQSwEC&#10;LQAUAAYACAAAACEAOP0h/9YAAACUAQAACwAAAAAAAAAAAAAAAAAvAQAAX3JlbHMvLnJlbHNQSwEC&#10;LQAUAAYACAAAACEARaPxGyECAAA/BAAADgAAAAAAAAAAAAAAAAAuAgAAZHJzL2Uyb0RvYy54bWxQ&#10;SwECLQAUAAYACAAAACEAnquVON0AAAAJAQAADwAAAAAAAAAAAAAAAAB7BAAAZHJzL2Rvd25yZXYu&#10;eG1sUEsFBgAAAAAEAAQA8wAAAIUFA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06720" behindDoc="0" locked="0" layoutInCell="1" allowOverlap="1" wp14:anchorId="751B9E82" wp14:editId="3F9CE985">
                <wp:simplePos x="0" y="0"/>
                <wp:positionH relativeFrom="column">
                  <wp:posOffset>2416810</wp:posOffset>
                </wp:positionH>
                <wp:positionV relativeFrom="paragraph">
                  <wp:posOffset>201295</wp:posOffset>
                </wp:positionV>
                <wp:extent cx="0" cy="1974215"/>
                <wp:effectExtent l="11430" t="6985" r="7620" b="9525"/>
                <wp:wrapNone/>
                <wp:docPr id="102"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DEAB63" id="AutoShape 824" o:spid="_x0000_s1026" type="#_x0000_t32" style="position:absolute;margin-left:190.3pt;margin-top:15.85pt;width:0;height:155.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DIAIAAD8EAAAOAAAAZHJzL2Uyb0RvYy54bWysU02P2yAQvVfqf0C+J/6ok02sOKuVnfSy&#10;7Uba7Q8ggGNUDAhInKjqf++AnWjTXqqqPuABZt68mXmsHs+dQCdmLFeyjNJpEiEmiaJcHsro29t2&#10;soiQdVhSLJRkZXRhNnpcf/yw6nXBMtUqQZlBACJt0esyap3TRRxb0rIO26nSTMJlo0yHHWzNIaYG&#10;94DeiThLknncK0O1UYRZC6f1cBmtA37TMOJemsYyh0QZATcXVhPWvV/j9QoXB4N1y8lIA/8Diw5z&#10;CUlvUDV2GB0N/wOq48Qoqxo3JaqLVdNwwkINUE2a/FbNa4s1C7VAc6y+tcn+P1jy9bQziFOYXZJF&#10;SOIOhvR0dCrkRoss9y3qtS3As5I744skZ/mqnxX5bpFUVYvlgQX3t4uG6NRHxHchfmM1JNr3XxQF&#10;HwwZQr/Ojek8JHQCncNYLrexsLNDZDgkcJouH/IsnQV0XFwDtbHuM1Md8kYZWWcwP7SuUlLC8JVJ&#10;Qxp8erbO08LFNcBnlWrLhQgaEBL1ZbScZbMQYJXg1F96N2sO+0oYdMJeReEbWdy5GXWUNIC1DNPN&#10;aDvMxWBDciE9HhQGdEZrkMmPZbLcLDaLfJJn880kT+p68rSt8sl8mz7M6k91VdXpT08tzYuWU8qk&#10;Z3eVbJr/nSTGxzOI7SbaWxvie/TQLyB7/QfSYbJ+mIMs9opeduY6cVBpcB5flH8G7/dgv3/3618A&#10;AAD//wMAUEsDBBQABgAIAAAAIQBJbkg03QAAAAoBAAAPAAAAZHJzL2Rvd25yZXYueG1sTI9BT8Mw&#10;DIXvSPyHyEhcEEtaoGyl6TQhceDINolr1nhtoXGqJl3Lfj1GHOD27Pf0/LlYz64TJxxC60lDslAg&#10;kCpvW6o17Hcvt0sQIRqypvOEGr4wwLq8vChMbv1Eb3jaxlpwCYXcaGhi7HMpQ9WgM2HheyT2jn5w&#10;JvI41NIOZuJy18lUqUw60xJfaEyPzw1Wn9vRacAwPiRqs3L1/vU83byn54+p32l9fTVvnkBEnONf&#10;GH7wGR1KZjr4kWwQnYa7pco4yiJ5BMGB38WBxX2agSwL+f+F8hsAAP//AwBQSwECLQAUAAYACAAA&#10;ACEAtoM4kv4AAADhAQAAEwAAAAAAAAAAAAAAAAAAAAAAW0NvbnRlbnRfVHlwZXNdLnhtbFBLAQIt&#10;ABQABgAIAAAAIQA4/SH/1gAAAJQBAAALAAAAAAAAAAAAAAAAAC8BAABfcmVscy8ucmVsc1BLAQIt&#10;ABQABgAIAAAAIQBh+cyDIAIAAD8EAAAOAAAAAAAAAAAAAAAAAC4CAABkcnMvZTJvRG9jLnhtbFBL&#10;AQItABQABgAIAAAAIQBJbkg03QAAAAoBAAAPAAAAAAAAAAAAAAAAAHoEAABkcnMvZG93bnJldi54&#10;bWxQSwUGAAAAAAQABADzAAAAhAU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03648" behindDoc="0" locked="0" layoutInCell="1" allowOverlap="1" wp14:anchorId="01B77CBF" wp14:editId="77394E4D">
                <wp:simplePos x="0" y="0"/>
                <wp:positionH relativeFrom="column">
                  <wp:posOffset>-318770</wp:posOffset>
                </wp:positionH>
                <wp:positionV relativeFrom="paragraph">
                  <wp:posOffset>99060</wp:posOffset>
                </wp:positionV>
                <wp:extent cx="0" cy="2171700"/>
                <wp:effectExtent l="9525" t="9525" r="9525" b="9525"/>
                <wp:wrapNone/>
                <wp:docPr id="101"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9C5750" id="AutoShape 820" o:spid="_x0000_s1026" type="#_x0000_t32" style="position:absolute;margin-left:-25.1pt;margin-top:7.8pt;width:0;height:17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XQIQIAAD8EAAAOAAAAZHJzL2Uyb0RvYy54bWysU9uO2jAQfa/Uf7D8DrkUWIgIq1UCfdl2&#10;kXb7AcZ2EquObdmGgKr+e8fmIrZ9qarmwRl7Zs6cuS0fj71EB26d0KrE2TjFiCuqmVBtib+9bUZz&#10;jJwnihGpFS/xiTv8uPr4YTmYgue605JxiwBEuWIwJe68N0WSONrxnrixNlyBstG2Jx6utk2YJQOg&#10;9zLJ03SWDNoyYzXlzsFrfVbiVcRvGk79S9M47pEsMXDz8bTx3IUzWS1J0VpiOkEvNMg/sOiJUBD0&#10;BlUTT9Deij+gekGtdrrxY6r7RDeNoDzmANlk6W/ZvHbE8JgLFMeZW5nc/4OlXw9biwSD3qUZRor0&#10;0KSnvdcxNprnsUSDcQVYVmprQ5L0qF7Ns6bfHVK66ohqeTR/OxnwzkJRk3cu4eIMBNoNXzQDGwIR&#10;Yr2Oje0DJFQCHWNbTre28KNH9PxI4TXPHrKHNPJJSHF1NNb5z1z3KAgldt4S0Xa+0kpB87XNYhhy&#10;eHY+0CLF1SFEVXojpIwzIBUaSryY5tPo4LQULCiDmbPtrpIWHUiYovjFHEFzb2b1XrEI1nHC1hfZ&#10;EyHPMgSXKuBBYkDnIp3H5MciXazn6/lkNMln69EkrevR06aajGab7GFaf6qrqs5+BmrZpOgEY1wF&#10;dteRzSZ/NxKX5TkP221ob2VI3qPHegHZ6z+Sjp0NzQw75oqdZqetvXYcpjQaXzYqrMH9HeT7vV/9&#10;AgAA//8DAFBLAwQUAAYACAAAACEAL+uyVd0AAAAKAQAADwAAAGRycy9kb3ducmV2LnhtbEyPwU7D&#10;MAyG70i8Q2QkLmhLVtSylabThMSBI9skrllj2kLjVE26lj09RhzgaP+ffn8utrPrxBmH0HrSsFoq&#10;EEiVty3VGo6H58UaRIiGrOk8oYYvDLAtr68Kk1s/0Sue97EWXEIhNxqaGPtcylA16ExY+h6Js3c/&#10;OBN5HGppBzNxuetkolQmnWmJLzSmx6cGq8/96DRgGNOV2m1cfXy5THdvyeVj6g9a397Mu0cQEef4&#10;B8OPPqtDyU4nP5INotOwSFXCKAdpBoKB38VJw336kIEsC/n/hfIbAAD//wMAUEsBAi0AFAAGAAgA&#10;AAAhALaDOJL+AAAA4QEAABMAAAAAAAAAAAAAAAAAAAAAAFtDb250ZW50X1R5cGVzXS54bWxQSwEC&#10;LQAUAAYACAAAACEAOP0h/9YAAACUAQAACwAAAAAAAAAAAAAAAAAvAQAAX3JlbHMvLnJlbHNQSwEC&#10;LQAUAAYACAAAACEAe3hV0CECAAA/BAAADgAAAAAAAAAAAAAAAAAuAgAAZHJzL2Uyb0RvYy54bWxQ&#10;SwECLQAUAAYACAAAACEAL+uyVd0AAAAKAQAADwAAAAAAAAAAAAAAAAB7BAAAZHJzL2Rvd25yZXYu&#10;eG1sUEsFBgAAAAAEAAQA8wAAAIUFAAAAAA==&#10;"/>
            </w:pict>
          </mc:Fallback>
        </mc:AlternateContent>
      </w:r>
    </w:p>
    <w:p w:rsidR="002B39CE" w:rsidRDefault="002B39CE" w:rsidP="002B39CE">
      <w:pPr>
        <w:rPr>
          <w:rFonts w:ascii="Times New Roman" w:hAnsi="Times New Roman" w:cs="Times New Roman"/>
          <w:sz w:val="24"/>
          <w:szCs w:val="24"/>
        </w:rPr>
      </w:pPr>
    </w:p>
    <w:p w:rsidR="00EA0B2D" w:rsidRDefault="00EA0B2D" w:rsidP="002B39CE">
      <w:pPr>
        <w:jc w:val="right"/>
        <w:rPr>
          <w:rFonts w:ascii="Times New Roman" w:hAnsi="Times New Roman" w:cs="Times New Roman"/>
          <w:sz w:val="24"/>
          <w:szCs w:val="24"/>
        </w:rPr>
      </w:pPr>
    </w:p>
    <w:p w:rsidR="00EA0B2D" w:rsidRPr="00EA0B2D" w:rsidRDefault="007D74E8" w:rsidP="00EA0B2D">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14:anchorId="6C7DD28A" wp14:editId="3202DE90">
                <wp:simplePos x="0" y="0"/>
                <wp:positionH relativeFrom="column">
                  <wp:posOffset>5442585</wp:posOffset>
                </wp:positionH>
                <wp:positionV relativeFrom="paragraph">
                  <wp:posOffset>54610</wp:posOffset>
                </wp:positionV>
                <wp:extent cx="447675" cy="287020"/>
                <wp:effectExtent l="0" t="0" r="1270" b="0"/>
                <wp:wrapNone/>
                <wp:docPr id="100"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2B39CE">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232" style="position:absolute;margin-left:428.55pt;margin-top:4.3pt;width:35.25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xXiAIAABIFAAAOAAAAZHJzL2Uyb0RvYy54bWysVNuO0zAQfUfiHyy/d3PBbZpo09VeKEJa&#10;YMXCB7i201g4drDdpruIf2fstKUFHhAiD47tGY/PnDnjy6tdp9BWWCeNrnF2kWIkNDNc6nWNP39a&#10;TuYYOU81p8poUeMn4fDV4uWLy6GvRG5ao7iwCIJoVw19jVvv+ypJHGtFR92F6YUGY2NsRz0s7Trh&#10;lg4QvVNJnqazZDCW99Yw4Rzs3o1GvIjxm0Yw/6FpnPBI1Riw+TjaOK7CmCwuabW2tG8l28Og/4Ci&#10;o1LDpcdQd9RTtLHyt1CdZNY40/gLZrrENI1kIuYA2WTpL9k8trQXMRcgx/VHmtz/C8vebx8skhxq&#10;lwI/mnZQpI9AG9VrJdCUFIGioXcVeD72DzYk6fp7w744pM1tC37i2loztIJyAJYF/+TsQFg4OIpW&#10;wzvDIT7deBPZ2jW2CwGBB7SLRXk6FkXsPGKwSUgxK6YYMTDl8yLNY9ESWh0O99b5N8J0KExqbAF8&#10;DE63984HMLQ6uETwRkm+lErFhV2vbpVFWwr6WMYv4occT92UDs7ahGNjxHEHMMIdwRbQxnp/K7Oc&#10;pDd5OVnO5sWELMl0UhbpfJJm5U05S0lJ7pbfA8CMVK3kXOh7qcVBexn5u9ruu2BUTVQfGmpcTvNp&#10;zP0MvTtNMo3fn5LspIdWVLKr8fzoRKtQ19eaQ9q08lSqcZ6cw48sAweHf2QlqiAUfhSQ3612o9Ky&#10;VwdRrQx/AmFYA4UD+cFDApPW2GeMBmjKGruvG2oFRuqtBnGVGSGhi+OCTAvQArKnltWphWoGoWrs&#10;MRqnt37s/E1v5bqFm7JIljbXIMhGRrEEsY6o9jKGxotZ7R+J0Nmn6+j18ylb/AAAAP//AwBQSwME&#10;FAAGAAgAAAAhALxvotjeAAAACAEAAA8AAABkcnMvZG93bnJldi54bWxMj8FOwzAQRO9I/IO1SNyo&#10;3ZakaRqnQkg9AQdaJK7b2E2ixusQO234e5YT3GY1o9k3xXZynbjYIbSeNMxnCoSlypuWag0fh91D&#10;BiJEJIOdJ6vh2wbYlrc3BebGX+ndXvaxFlxCIUcNTYx9LmWoGuswzHxvib2THxxGPodamgGvXO46&#10;uVAqlQ5b4g8N9va5sdV5PzoNmD6ar7fT8vXwMqa4rie1Sz6V1vd309MGRLRT/AvDLz6jQ8lMRz+S&#10;CaLTkCWrOUdZpCDYXy9WLI4akmUGsizk/wHlDwAAAP//AwBQSwECLQAUAAYACAAAACEAtoM4kv4A&#10;AADhAQAAEwAAAAAAAAAAAAAAAAAAAAAAW0NvbnRlbnRfVHlwZXNdLnhtbFBLAQItABQABgAIAAAA&#10;IQA4/SH/1gAAAJQBAAALAAAAAAAAAAAAAAAAAC8BAABfcmVscy8ucmVsc1BLAQItABQABgAIAAAA&#10;IQB3lJxXiAIAABIFAAAOAAAAAAAAAAAAAAAAAC4CAABkcnMvZTJvRG9jLnhtbFBLAQItABQABgAI&#10;AAAAIQC8b6LY3gAAAAgBAAAPAAAAAAAAAAAAAAAAAOIEAABkcnMvZG93bnJldi54bWxQSwUGAAAA&#10;AAQABADzAAAA7QUAAAAA&#10;" stroked="f">
                <v:textbox>
                  <w:txbxContent>
                    <w:p w:rsidR="00241465" w:rsidRDefault="00241465" w:rsidP="002B39CE">
                      <w:r>
                        <w:t>1,1</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3320F97A" wp14:editId="130F9BE2">
                <wp:simplePos x="0" y="0"/>
                <wp:positionH relativeFrom="column">
                  <wp:posOffset>-232410</wp:posOffset>
                </wp:positionH>
                <wp:positionV relativeFrom="paragraph">
                  <wp:posOffset>135890</wp:posOffset>
                </wp:positionV>
                <wp:extent cx="399415" cy="267970"/>
                <wp:effectExtent l="635" t="3810" r="0" b="4445"/>
                <wp:wrapNone/>
                <wp:docPr id="9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2B39CE">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233" style="position:absolute;margin-left:-18.3pt;margin-top:10.7pt;width:31.45pt;height:2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HhwIAABEF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csS&#10;I0U6qNEHyBpRG8nR5KoMGeqNq8DxyTzaEKMzD5p+dkjp+xb8+K21um85YcArC/7JxYFgODiK1v1b&#10;zQCfbL2Oydo3tguAkAa0jzV5PtWE7z2isHhVlkU2wYjCVj6dlbNYs4RUx8PGOv+a6w6FSY0tkI/g&#10;ZPfgfCBDqqNLJK+lYCshZTTsZn0vLdoRkMcqfpE/xHjuJlVwVjocGxCHFeAId4S9wDaW+1uZ5UV6&#10;l5ej1XQ+GxWrYjICzvNRmpV35TQtymK5+h4IZkXVCsa4ehCKH6WXFX9X2kMTDKKJ4kM9lHCST2Ls&#10;F+zdeZBp/P4UZCc8dKIUXY3nJydShbq+UgzCJpUnQg7z5JJ+zDLk4PiPWYkqCIUfBOT3630UWpYV&#10;R1GtNXsGYVgNhYPuhHcEJq22XzHqoSdr7L5sieUYyTcKxFVmRRGaOBrFZJaDYc931uc7RFGAqrHH&#10;aJje+6Hxt8aKTQs3ZTFZSt+CIBsRxRLEOrA6yBj6LkZ1eCNCY5/b0evnS7b4AQAA//8DAFBLAwQU&#10;AAYACAAAACEAYfepzt0AAAAIAQAADwAAAGRycy9kb3ducmV2LnhtbEyPwU7DMBBE70j8g7VI3Fq7&#10;SbEgxKkQUk/AgRaJ6zbeJhHxOsROG/4ec6LH1TzNvC03s+vFicbQeTawWioQxLW3HTcGPvbbxT2I&#10;EJEt9p7JwA8F2FTXVyUW1p/5nU672IhUwqFAA22MQyFlqFtyGJZ+IE7Z0Y8OYzrHRtoRz6nc9TJT&#10;SkuHHaeFFgd6bqn+2k3OAOq1/X475q/7l0njQzOr7d2nMub2Zn56BBFpjv8w/OkndaiS08FPbIPo&#10;DSxyrRNqIFutQSQg0zmIgwGda5BVKS8fqH4BAAD//wMAUEsBAi0AFAAGAAgAAAAhALaDOJL+AAAA&#10;4QEAABMAAAAAAAAAAAAAAAAAAAAAAFtDb250ZW50X1R5cGVzXS54bWxQSwECLQAUAAYACAAAACEA&#10;OP0h/9YAAACUAQAACwAAAAAAAAAAAAAAAAAvAQAAX3JlbHMvLnJlbHNQSwECLQAUAAYACAAAACEA&#10;/ndiB4cCAAARBQAADgAAAAAAAAAAAAAAAAAuAgAAZHJzL2Uyb0RvYy54bWxQSwECLQAUAAYACAAA&#10;ACEAYfepzt0AAAAIAQAADwAAAAAAAAAAAAAAAADhBAAAZHJzL2Rvd25yZXYueG1sUEsFBgAAAAAE&#10;AAQA8wAAAOsFAAAAAA==&#10;" stroked="f">
                <v:textbox>
                  <w:txbxContent>
                    <w:p w:rsidR="00241465" w:rsidRDefault="00241465" w:rsidP="002B39CE">
                      <w:r>
                        <w:t>1</w:t>
                      </w:r>
                      <w:proofErr w:type="gramStart"/>
                      <w:r>
                        <w:t>,n</w:t>
                      </w:r>
                      <w:proofErr w:type="gramEnd"/>
                    </w:p>
                  </w:txbxContent>
                </v:textbox>
              </v:rect>
            </w:pict>
          </mc:Fallback>
        </mc:AlternateContent>
      </w:r>
    </w:p>
    <w:p w:rsidR="00EA0B2D" w:rsidRPr="00EA0B2D" w:rsidRDefault="007D74E8" w:rsidP="00EA0B2D">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0528" behindDoc="0" locked="0" layoutInCell="1" allowOverlap="1" wp14:anchorId="58DBE96B" wp14:editId="0796902E">
                <wp:simplePos x="0" y="0"/>
                <wp:positionH relativeFrom="column">
                  <wp:posOffset>1995805</wp:posOffset>
                </wp:positionH>
                <wp:positionV relativeFrom="paragraph">
                  <wp:posOffset>113030</wp:posOffset>
                </wp:positionV>
                <wp:extent cx="518795" cy="335280"/>
                <wp:effectExtent l="0" t="0" r="0" b="2540"/>
                <wp:wrapNone/>
                <wp:docPr id="98"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2B39CE">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234" style="position:absolute;margin-left:157.15pt;margin-top:8.9pt;width:40.85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YyiAIAABEF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EV&#10;VEqRHmr0AbJG1EZyVBZ5yNBgXA2Oj+bBhhidudf0s0NKLzrw47fW6qHjhAGvLPgnzw4Ew8FRtB7e&#10;agb4ZOt1TNa+tX0AhDSgfazJ06kmfO8RhcUym02rEiMKW5eXZT6LNUtIfTxsrPOvue5RmDTYAvkI&#10;Tnb3zgcypD66RPJaCrYSUkbDbtYLadGOgDxW8Yv8IcZzN6mCs9Lh2Ig4rgBHuCPsBbax3N+qLC/S&#10;u7yarK5m00mxKspJNU1nkzSr7qqrtKiK5ep7IJgVdScY4+peKH6UXlb8XWkPTTCKJooPDVDCMi9j&#10;7M/Yu/Mg0/j9KcheeOhEKfoGz05OpA51faUYhE1qT4Qc58lz+jHLkIPjP2YlqiAUfhSQ36/3UWhZ&#10;Vh5FtdbsCYRhNRQOuhPeEZh02n7FaICebLD7siWWYyTfKBBXlRVFaOJoFOU0B8Oe76zPd4iiANVg&#10;j9E4Xfix8bfGik0HN2UxWUrfgiBbEcUSxDqyOsgY+i5GdXgjQmOf29Hr50s2/wEAAP//AwBQSwME&#10;FAAGAAgAAAAhAMszhevdAAAACQEAAA8AAABkcnMvZG93bnJldi54bWxMj8FOwzAQRO9I/IO1SNyo&#10;XVLcNo1TIaSegAMtEtdtvE0iYjvEThv+nuUEx9WMZt8rtpPrxJmG2AZvYD5TIMhXwba+NvB+2N2t&#10;QMSE3mIXPBn4pgjb8vqqwNyGi3+j8z7Vgkd8zNFAk1KfSxmrhhzGWejJc3YKg8PE51BLO+CFx10n&#10;75XS0mHr+UODPT01VH3uR2cA9cJ+vZ6yl8PzqHFdT2r38KGMub2ZHjcgEk3prwy/+IwOJTMdw+ht&#10;FJ2BbL7IuMrBkhW4kK01yx0NLJUGWRbyv0H5AwAA//8DAFBLAQItABQABgAIAAAAIQC2gziS/gAA&#10;AOEBAAATAAAAAAAAAAAAAAAAAAAAAABbQ29udGVudF9UeXBlc10ueG1sUEsBAi0AFAAGAAgAAAAh&#10;ADj9If/WAAAAlAEAAAsAAAAAAAAAAAAAAAAALwEAAF9yZWxzLy5yZWxzUEsBAi0AFAAGAAgAAAAh&#10;ANsl9jKIAgAAEQUAAA4AAAAAAAAAAAAAAAAALgIAAGRycy9lMm9Eb2MueG1sUEsBAi0AFAAGAAgA&#10;AAAhAMszhevdAAAACQEAAA8AAAAAAAAAAAAAAAAA4gQAAGRycy9kb3ducmV2LnhtbFBLBQYAAAAA&#10;BAAEAPMAAADsBQAAAAA=&#10;" stroked="f">
                <v:textbox>
                  <w:txbxContent>
                    <w:p w:rsidR="00241465" w:rsidRDefault="00241465" w:rsidP="002B39CE">
                      <w:r>
                        <w:t>1</w:t>
                      </w:r>
                      <w:proofErr w:type="gramStart"/>
                      <w:r>
                        <w:t>,n</w:t>
                      </w:r>
                      <w:proofErr w:type="gramEnd"/>
                    </w:p>
                  </w:txbxContent>
                </v:textbox>
              </v:rect>
            </w:pict>
          </mc:Fallback>
        </mc:AlternateContent>
      </w:r>
    </w:p>
    <w:tbl>
      <w:tblPr>
        <w:tblpPr w:leftFromText="141" w:rightFromText="141"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tblGrid>
      <w:tr w:rsidR="00EF2766" w:rsidTr="00EF2766">
        <w:trPr>
          <w:trHeight w:val="678"/>
        </w:trPr>
        <w:tc>
          <w:tcPr>
            <w:tcW w:w="2338" w:type="dxa"/>
          </w:tcPr>
          <w:p w:rsidR="00EF2766" w:rsidRDefault="00EF2766" w:rsidP="00EF2766">
            <w:pPr>
              <w:tabs>
                <w:tab w:val="left" w:pos="3938"/>
              </w:tabs>
              <w:jc w:val="center"/>
              <w:rPr>
                <w:rFonts w:ascii="Times New Roman" w:hAnsi="Times New Roman" w:cs="Times New Roman"/>
                <w:sz w:val="24"/>
                <w:szCs w:val="24"/>
              </w:rPr>
            </w:pPr>
            <w:r>
              <w:rPr>
                <w:rFonts w:ascii="Times New Roman" w:hAnsi="Times New Roman" w:cs="Times New Roman"/>
                <w:sz w:val="24"/>
                <w:szCs w:val="24"/>
              </w:rPr>
              <w:t>Client</w:t>
            </w:r>
          </w:p>
        </w:tc>
      </w:tr>
      <w:tr w:rsidR="00EF2766" w:rsidTr="00EF2766">
        <w:trPr>
          <w:trHeight w:val="1707"/>
        </w:trPr>
        <w:tc>
          <w:tcPr>
            <w:tcW w:w="2338" w:type="dxa"/>
          </w:tcPr>
          <w:p w:rsidR="00EF2766" w:rsidRDefault="00EF2766" w:rsidP="00EF2766">
            <w:pPr>
              <w:spacing w:after="0" w:line="240" w:lineRule="auto"/>
              <w:rPr>
                <w:sz w:val="24"/>
                <w:szCs w:val="24"/>
              </w:rPr>
            </w:pPr>
            <w:r w:rsidRPr="00CC4702">
              <w:rPr>
                <w:sz w:val="24"/>
                <w:szCs w:val="24"/>
              </w:rPr>
              <w:t>#</w:t>
            </w:r>
            <w:proofErr w:type="spellStart"/>
            <w:r>
              <w:rPr>
                <w:sz w:val="24"/>
                <w:szCs w:val="24"/>
              </w:rPr>
              <w:t>code_cli</w:t>
            </w:r>
            <w:proofErr w:type="spellEnd"/>
          </w:p>
          <w:p w:rsidR="00EF2766" w:rsidRDefault="006C43B9" w:rsidP="00EF2766">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3625F42D" wp14:editId="6915366A">
                      <wp:simplePos x="0" y="0"/>
                      <wp:positionH relativeFrom="column">
                        <wp:posOffset>1479550</wp:posOffset>
                      </wp:positionH>
                      <wp:positionV relativeFrom="paragraph">
                        <wp:posOffset>100965</wp:posOffset>
                      </wp:positionV>
                      <wp:extent cx="361950" cy="252095"/>
                      <wp:effectExtent l="0" t="0" r="0" b="0"/>
                      <wp:wrapNone/>
                      <wp:docPr id="95"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2B39CE">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235" style="position:absolute;margin-left:116.5pt;margin-top:7.95pt;width:28.5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tKhQIAABEFAAAOAAAAZHJzL2Uyb0RvYy54bWysVF1v0zAUfUfiP1h+7/JB0jXR0mlrKUIa&#10;MDH4Aa7tNBaObWy36UD8d66dtuuAB4TIg+NrX1+fe8+5vrre9xLtuHVCqwZnFylGXFHNhNo0+POn&#10;1WSGkfNEMSK14g1+5A5fz1++uBpMzXPdacm4RRBEuXowDe68N3WSONrxnrgLbbiCzVbbnngw7SZh&#10;lgwQvZdJnqbTZNCWGaspdw5Wl+Mmnsf4bcup/9C2jnskGwzYfBxtHNdhTOZXpN5YYjpBDzDIP6Do&#10;iVBw6SnUkniCtlb8FqoX1GqnW39BdZ/othWUxxwgmyz9JZuHjhgec4HiOHMqk/t/Yen73b1FgjW4&#10;KjFSpAeOPkLViNpIjsqiCBUajKvB8cHc25CjM3eafnFI6UUHfvzGWj10nDDAlQX/5NmBYDg4itbD&#10;O80gPtl6HYu1b20fAkIZ0D5y8njihO89orD4appVJTBHYSsv8xRghhtIfTxsrPNvuO5RmDTYAvgY&#10;nOzunB9djy4RvJaCrYSU0bCb9UJatCMgj1X8DtHduZtUwVnpcGyMOK4ARrgj7AW0ke7vVZYX6W1e&#10;TVbT2eWkWBXlpLpMZ5M0q26raVpUxXL1IwDMiroTjHF1JxQ/Si8r/o7aQxOMooniQ0OgMC9j7s/Q&#10;u/Mk0/j9KcleeOhEKfoGz05OpA68vlYM0ia1J0KO8+Q5/EgI1OD4j1WJKgjEjwLy+/U+Ci3LpuH+&#10;IIu1Zo8gDKuBOOAY3hGYdNp+w2iAnmyw+7ollmMk3yoQV5UVRWjiaBTlZQ6GPd9Zn+8QRSFUgz1G&#10;43Thx8bfGis2HdyUxWIpfQOCbEUUyxOqg4yh72JWhzciNPa5Hb2eXrL5TwAAAP//AwBQSwMEFAAG&#10;AAgAAAAhAIZSZGbdAAAACQEAAA8AAABkcnMvZG93bnJldi54bWxMj8FOwzAQRO9I/IO1SNyoTUIi&#10;ksapEFJPwIEWies2dpOo8TrEThv+nuUEx50Zzb6pNosbxNlOofek4X6lQFhqvOmp1fCx3949gggR&#10;yeDgyWr4tgE29fVVhaXxF3q3511sBZdQKFFDF+NYShmazjoMKz9aYu/oJ4eRz6mVZsILl7tBJkrl&#10;0mFP/KHD0T53tjntZqcB8wfz9XZMX/cvc45Fu6ht9qm0vr1ZntYgol3iXxh+8RkdamY6+JlMEIOG&#10;JE15S2QjK0BwICkUCwcNWZaDrCv5f0H9AwAA//8DAFBLAQItABQABgAIAAAAIQC2gziS/gAAAOEB&#10;AAATAAAAAAAAAAAAAAAAAAAAAABbQ29udGVudF9UeXBlc10ueG1sUEsBAi0AFAAGAAgAAAAhADj9&#10;If/WAAAAlAEAAAsAAAAAAAAAAAAAAAAALwEAAF9yZWxzLy5yZWxzUEsBAi0AFAAGAAgAAAAhAOs2&#10;u0qFAgAAEQUAAA4AAAAAAAAAAAAAAAAALgIAAGRycy9lMm9Eb2MueG1sUEsBAi0AFAAGAAgAAAAh&#10;AIZSZGbdAAAACQEAAA8AAAAAAAAAAAAAAAAA3wQAAGRycy9kb3ducmV2LnhtbFBLBQYAAAAABAAE&#10;APMAAADpBQAAAAA=&#10;" stroked="f">
                      <v:textbox>
                        <w:txbxContent>
                          <w:p w:rsidR="00241465" w:rsidRDefault="00241465" w:rsidP="002B39CE">
                            <w:r>
                              <w:t>1,1</w:t>
                            </w:r>
                          </w:p>
                        </w:txbxContent>
                      </v:textbox>
                    </v:rect>
                  </w:pict>
                </mc:Fallback>
              </mc:AlternateContent>
            </w:r>
            <w:r w:rsidR="007D74E8">
              <w:rPr>
                <w:noProof/>
                <w:sz w:val="24"/>
                <w:szCs w:val="24"/>
                <w:lang w:eastAsia="fr-FR"/>
              </w:rPr>
              <mc:AlternateContent>
                <mc:Choice Requires="wps">
                  <w:drawing>
                    <wp:anchor distT="0" distB="0" distL="114300" distR="114300" simplePos="0" relativeHeight="251807744" behindDoc="0" locked="0" layoutInCell="1" allowOverlap="1" wp14:anchorId="6DD57911" wp14:editId="319264FB">
                      <wp:simplePos x="0" y="0"/>
                      <wp:positionH relativeFrom="column">
                        <wp:posOffset>1443990</wp:posOffset>
                      </wp:positionH>
                      <wp:positionV relativeFrom="paragraph">
                        <wp:posOffset>84455</wp:posOffset>
                      </wp:positionV>
                      <wp:extent cx="972820" cy="0"/>
                      <wp:effectExtent l="10160" t="9525" r="7620" b="9525"/>
                      <wp:wrapNone/>
                      <wp:docPr id="97"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6AB2E0" id="AutoShape 825" o:spid="_x0000_s1026" type="#_x0000_t32" style="position:absolute;margin-left:113.7pt;margin-top:6.65pt;width:76.6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uJHgIAAD0EAAAOAAAAZHJzL2Uyb0RvYy54bWysU9uO2yAQfa/Uf0B+T3ypc7PirFZ20pdt&#10;G2m3H0AA26gYEJA4UdV/70DiaHf7UlXNAxk8M2fOzBzWD+deoBMzlitZRuk0iRCTRFEu2zL6/rKb&#10;LCNkHZYUCyVZGV2YjR42Hz+sB12wTHVKUGYQgEhbDLqMOud0EceWdKzHdqo0k+BslOmxg6tpY2rw&#10;AOi9iLMkmceDMlQbRZi18LW+OqNNwG8aRty3prHMIVFGwM2F04Tz4M94s8ZFa7DuOLnRwP/Aosdc&#10;QtE7VI0dRkfD/4DqOTHKqsZNiepj1TScsNADdJMm77p57rBmoRcYjtX3Mdn/B0u+nvYGcVpGq0WE&#10;JO5hR49Hp0JptMxmfkKDtgUEVnJvfI/kLJ/1kyI/LJKq6rBsWQh/uWjITn1G/CbFX6yGOofhi6IQ&#10;g6FCGNe5Mb2HhEGgc9jK5b4VdnaIwMfVIltmsDsyumJcjHnaWPeZqR55o4ysM5i3nauUlLB6ZdJQ&#10;BZ+erPOscDEm+KJS7bgQQQFCogEqzaBf77FKcOqd4WLaQyUMOmGvofALLb4LM+ooaQDrGKbbm+0w&#10;F1cbigvp8aAvoHOzriL5uUpW2+V2mU/ybL6d5EldTx53VT6Z79LFrP5UV1Wd/vLU0rzoOKVMenaj&#10;YNP87wRxezpXqd0lex9D/BY9zAvIjv+BdFis3+VVFQdFL3szLhw0GoJv78k/gtd3sF+/+s1vAAAA&#10;//8DAFBLAwQUAAYACAAAACEAGx+pZt0AAAAJAQAADwAAAGRycy9kb3ducmV2LnhtbEyPwU7DMAyG&#10;70i8Q2QkLogla2Ebpek0IXHgyDaJa9Z4baFxqiZdy54eIw7jaP+ffn/O15NrxQn70HjSMJ8pEEil&#10;tw1VGva71/sViBANWdN6Qg3fGGBdXF/lJrN+pHc8bWMluIRCZjTUMXaZlKGs0Zkw8x0SZ0ffOxN5&#10;7CtpezNyuWtlotRCOtMQX6hNhy81ll/bwWnAMDzO1ebJVfu383j3kZw/x26n9e3NtHkGEXGKFxh+&#10;9VkdCnY6+IFsEK2GJFk+MMpBmoJgIF2pBYjD30IWufz/QfEDAAD//wMAUEsBAi0AFAAGAAgAAAAh&#10;ALaDOJL+AAAA4QEAABMAAAAAAAAAAAAAAAAAAAAAAFtDb250ZW50X1R5cGVzXS54bWxQSwECLQAU&#10;AAYACAAAACEAOP0h/9YAAACUAQAACwAAAAAAAAAAAAAAAAAvAQAAX3JlbHMvLnJlbHNQSwECLQAU&#10;AAYACAAAACEA99wbiR4CAAA9BAAADgAAAAAAAAAAAAAAAAAuAgAAZHJzL2Uyb0RvYy54bWxQSwEC&#10;LQAUAAYACAAAACEAGx+pZt0AAAAJAQAADwAAAAAAAAAAAAAAAAB4BAAAZHJzL2Rvd25yZXYueG1s&#10;UEsFBgAAAAAEAAQA8wAAAIIFAAAAAA==&#10;"/>
                  </w:pict>
                </mc:Fallback>
              </mc:AlternateContent>
            </w:r>
            <w:proofErr w:type="spellStart"/>
            <w:r w:rsidR="00EF2766">
              <w:rPr>
                <w:sz w:val="24"/>
                <w:szCs w:val="24"/>
              </w:rPr>
              <w:t>Nom_cli</w:t>
            </w:r>
            <w:proofErr w:type="spellEnd"/>
          </w:p>
          <w:p w:rsidR="00EF2766" w:rsidRDefault="00EF2766" w:rsidP="00EF2766">
            <w:pPr>
              <w:spacing w:after="0" w:line="240" w:lineRule="auto"/>
              <w:rPr>
                <w:sz w:val="24"/>
                <w:szCs w:val="24"/>
              </w:rPr>
            </w:pPr>
            <w:proofErr w:type="spellStart"/>
            <w:r>
              <w:rPr>
                <w:sz w:val="24"/>
                <w:szCs w:val="24"/>
              </w:rPr>
              <w:t>Postn_cli</w:t>
            </w:r>
            <w:proofErr w:type="spellEnd"/>
          </w:p>
          <w:p w:rsidR="00EF2766" w:rsidRDefault="006C43B9" w:rsidP="00EF2766">
            <w:pPr>
              <w:spacing w:after="0" w:line="240" w:lineRule="auto"/>
              <w:rPr>
                <w:sz w:val="24"/>
                <w:szCs w:val="24"/>
              </w:rPr>
            </w:pPr>
            <w:r>
              <w:rPr>
                <w:noProof/>
                <w:sz w:val="24"/>
                <w:szCs w:val="24"/>
                <w:lang w:eastAsia="fr-FR"/>
              </w:rPr>
              <mc:AlternateContent>
                <mc:Choice Requires="wps">
                  <w:drawing>
                    <wp:anchor distT="0" distB="0" distL="114300" distR="114300" simplePos="0" relativeHeight="251810816" behindDoc="0" locked="0" layoutInCell="1" allowOverlap="1" wp14:anchorId="5838C8EC" wp14:editId="1580FA7A">
                      <wp:simplePos x="0" y="0"/>
                      <wp:positionH relativeFrom="column">
                        <wp:posOffset>1441450</wp:posOffset>
                      </wp:positionH>
                      <wp:positionV relativeFrom="paragraph">
                        <wp:posOffset>53975</wp:posOffset>
                      </wp:positionV>
                      <wp:extent cx="752475" cy="635"/>
                      <wp:effectExtent l="0" t="0" r="9525" b="37465"/>
                      <wp:wrapNone/>
                      <wp:docPr id="92"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8" o:spid="_x0000_s1026" type="#_x0000_t32" style="position:absolute;margin-left:113.5pt;margin-top:4.25pt;width:59.25pt;height:.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4q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mWIk&#10;SQ8zej44FVKjRbrwHRq0zcGxlDvja6Qn+apfFP1ukVRlS2TDg/vbWUN04iOiuxC/sRry7IfPioEP&#10;gQyhXafa9B4SGoFOYSrn21T4ySEKh4+zNHucYUThav4wC/Akv0ZqY90nrnrkjQJbZ4hoWlcqKWH4&#10;yiQhDzm+WOd5kfwa4NNKtRVdFzTQSTRAE2bpLARY1QnmL72bNc2+7Aw6Eq+i8I0s7tyMOkgWwFpO&#10;2Ga0HRHdxYbknfR4UBnQGa2LTH4s4+VmsVlkkyydbyZZXFWT522ZTebb5HFWPVRlWSU/PbUky1vB&#10;GJee3VWySfZ3khgfz0VsN9He2hDdo4d+AdnrP5AOo/XTvOhir9h5Z64jB5UG5/FF+Wfwfg/2+3e/&#10;/gUAAP//AwBQSwMEFAAGAAgAAAAhAKPvwhXdAAAABwEAAA8AAABkcnMvZG93bnJldi54bWxMj8FO&#10;wzAQRO9I/IO1SFwQdRpIKSFOVSFx4Ehbies2XpJAvI5ipwn9epYT3GY0q5m3xWZ2nTrREFrPBpaL&#10;BBRx5W3LtYHD/uV2DSpEZIudZzLwTQE25eVFgbn1E7/RaRdrJSUccjTQxNjnWoeqIYdh4XtiyT78&#10;4DCKHWptB5yk3HU6TZKVdtiyLDTY03ND1ddudAYojNky2T66+vB6nm7e0/Pn1O+Nub6at0+gIs3x&#10;7xh+8QUdSmE6+pFtUJ2BNH2QX6KBdQZK8rv7TMRR/Ap0Wej//OUPAAAA//8DAFBLAQItABQABgAI&#10;AAAAIQC2gziS/gAAAOEBAAATAAAAAAAAAAAAAAAAAAAAAABbQ29udGVudF9UeXBlc10ueG1sUEsB&#10;Ai0AFAAGAAgAAAAhADj9If/WAAAAlAEAAAsAAAAAAAAAAAAAAAAALwEAAF9yZWxzLy5yZWxzUEsB&#10;Ai0AFAAGAAgAAAAhAF5F3ioiAgAAPwQAAA4AAAAAAAAAAAAAAAAALgIAAGRycy9lMm9Eb2MueG1s&#10;UEsBAi0AFAAGAAgAAAAhAKPvwhXdAAAABwEAAA8AAAAAAAAAAAAAAAAAfAQAAGRycy9kb3ducmV2&#10;LnhtbFBLBQYAAAAABAAEAPMAAACGBQAAAAA=&#10;"/>
                  </w:pict>
                </mc:Fallback>
              </mc:AlternateContent>
            </w:r>
            <w:r w:rsidR="00EF2766">
              <w:rPr>
                <w:sz w:val="24"/>
                <w:szCs w:val="24"/>
              </w:rPr>
              <w:t>Adresse</w:t>
            </w:r>
          </w:p>
          <w:p w:rsidR="00EF2766" w:rsidRPr="00EF2766" w:rsidRDefault="00844361" w:rsidP="00EF2766">
            <w:pPr>
              <w:spacing w:after="0" w:line="240" w:lineRule="auto"/>
              <w:rPr>
                <w:rFonts w:ascii="Times New Roman" w:hAnsi="Times New Roman" w:cs="Times New Roman"/>
                <w:sz w:val="24"/>
                <w:szCs w:val="24"/>
              </w:rPr>
            </w:pPr>
            <w:proofErr w:type="spellStart"/>
            <w:r>
              <w:rPr>
                <w:sz w:val="24"/>
                <w:szCs w:val="24"/>
              </w:rPr>
              <w:t>T</w:t>
            </w:r>
            <w:r w:rsidR="00EF2766">
              <w:rPr>
                <w:sz w:val="24"/>
                <w:szCs w:val="24"/>
              </w:rPr>
              <w:t>elephone</w:t>
            </w:r>
            <w:proofErr w:type="spellEnd"/>
          </w:p>
        </w:tc>
      </w:tr>
    </w:tbl>
    <w:p w:rsidR="00EA0B2D" w:rsidRPr="00EA0B2D" w:rsidRDefault="00EA0B2D" w:rsidP="00EA0B2D">
      <w:pPr>
        <w:rPr>
          <w:rFonts w:ascii="Times New Roman" w:hAnsi="Times New Roman" w:cs="Times New Roman"/>
          <w:sz w:val="24"/>
          <w:szCs w:val="24"/>
        </w:rPr>
      </w:pPr>
    </w:p>
    <w:p w:rsidR="00EA0B2D" w:rsidRPr="00EA0B2D" w:rsidRDefault="00EA0B2D" w:rsidP="00EA0B2D">
      <w:pPr>
        <w:rPr>
          <w:rFonts w:ascii="Times New Roman" w:hAnsi="Times New Roman" w:cs="Times New Roman"/>
          <w:sz w:val="24"/>
          <w:szCs w:val="24"/>
        </w:rPr>
      </w:pPr>
    </w:p>
    <w:p w:rsidR="00EA0B2D" w:rsidRPr="00EA0B2D" w:rsidRDefault="006C43B9" w:rsidP="00EA0B2D">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3600" behindDoc="0" locked="0" layoutInCell="1" allowOverlap="1" wp14:anchorId="1015CDA6" wp14:editId="2F7F1D0B">
                <wp:simplePos x="0" y="0"/>
                <wp:positionH relativeFrom="column">
                  <wp:posOffset>2193290</wp:posOffset>
                </wp:positionH>
                <wp:positionV relativeFrom="paragraph">
                  <wp:posOffset>141605</wp:posOffset>
                </wp:positionV>
                <wp:extent cx="367665" cy="223520"/>
                <wp:effectExtent l="0" t="0" r="0" b="5080"/>
                <wp:wrapNone/>
                <wp:docPr id="94"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2B39CE">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236" style="position:absolute;margin-left:172.7pt;margin-top:11.15pt;width:28.95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A9iQIAABEF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lwV&#10;GCnSQ40+QNaIWkuOyqIMGRqMq8HxyTzaEKMzD5p+dkjpuw78+I21eug4YcArC/7J2YGwcHAUrYa3&#10;mgE+2Xgdk7VrbR8AIQ1oF2vyfKwJ33lEYfNyOptOS4womPL8ssxjzRJSHw4b6/xrrnsUJg22QD6C&#10;k+2D84EMqQ8ukbyWgi2FlHFh16s7adGWgDyW8Yv8IcZTN6mCs9Lh2Ig47gBHuCPYAttY7m9Vlhfp&#10;bV5NltP5bFIsi3JSzdL5JM2q22qaFlVxv/weCGZF3QnGuHoQih+klxV/V9p9E4yiieJDA5SwzMsY&#10;+xl7dxpkGr8/BdkLD50oRd/g+dGJ1KGurxSDsEntiZDjPDmnH7MMOTj8Y1aiCkLhRwH53WoXhZZl&#10;s4OoVpo9gzCshsJBd8I7ApNO268YDdCTDXZfNsRyjOQbBeKqsqIITRwXRTkDLSB7almdWoiiANVg&#10;j9E4vfNj42+MFesObspispS+AUG2IooliHVktZcx9F2Mav9GhMY+XUevny/Z4gcAAAD//wMAUEsD&#10;BBQABgAIAAAAIQBzeocY3gAAAAkBAAAPAAAAZHJzL2Rvd25yZXYueG1sTI9NT8MwDIbvSPyHyEjc&#10;WEK/gNJ0Qkg7AQc2JK5ek7UVjVOadCv/HnNiN1t+9Pp5q/XiBnG0U+g9abhdKRCWGm96ajV87DY3&#10;9yBCRDI4eLIafmyAdX15UWFp/Ine7XEbW8EhFErU0MU4llKGprMOw8qPlvh28JPDyOvUSjPhicPd&#10;IBOlCumwJ/7Q4WifO9t8bWenAYvMfL8d0tfdy1zgQ7uoTf6ptL6+Wp4eQUS7xH8Y/vRZHWp22vuZ&#10;TBCDhjTLM0Y1JEkKgoFMpTzsNeR3Oci6kucN6l8AAAD//wMAUEsBAi0AFAAGAAgAAAAhALaDOJL+&#10;AAAA4QEAABMAAAAAAAAAAAAAAAAAAAAAAFtDb250ZW50X1R5cGVzXS54bWxQSwECLQAUAAYACAAA&#10;ACEAOP0h/9YAAACUAQAACwAAAAAAAAAAAAAAAAAvAQAAX3JlbHMvLnJlbHNQSwECLQAUAAYACAAA&#10;ACEACCnwPYkCAAARBQAADgAAAAAAAAAAAAAAAAAuAgAAZHJzL2Uyb0RvYy54bWxQSwECLQAUAAYA&#10;CAAAACEAc3qHGN4AAAAJAQAADwAAAAAAAAAAAAAAAADjBAAAZHJzL2Rvd25yZXYueG1sUEsFBgAA&#10;AAAEAAQA8wAAAO4FAAAAAA==&#10;" stroked="f">
                <v:textbox>
                  <w:txbxContent>
                    <w:p w:rsidR="00241465" w:rsidRDefault="00241465" w:rsidP="002B39CE">
                      <w:r>
                        <w:t>1</w:t>
                      </w:r>
                      <w:proofErr w:type="gramStart"/>
                      <w:r>
                        <w:t>,n</w:t>
                      </w:r>
                      <w:proofErr w:type="gramEnd"/>
                    </w:p>
                  </w:txbxContent>
                </v:textbox>
              </v:rect>
            </w:pict>
          </mc:Fallback>
        </mc:AlternateContent>
      </w:r>
      <w:r w:rsidR="007D74E8">
        <w:rPr>
          <w:rFonts w:ascii="Times New Roman" w:hAnsi="Times New Roman" w:cs="Times New Roman"/>
          <w:noProof/>
          <w:sz w:val="24"/>
          <w:szCs w:val="24"/>
          <w:lang w:eastAsia="fr-FR"/>
        </w:rPr>
        <mc:AlternateContent>
          <mc:Choice Requires="wps">
            <w:drawing>
              <wp:anchor distT="0" distB="0" distL="114300" distR="114300" simplePos="0" relativeHeight="251804672" behindDoc="0" locked="0" layoutInCell="1" allowOverlap="1" wp14:anchorId="3A89EA44" wp14:editId="57ED002E">
                <wp:simplePos x="0" y="0"/>
                <wp:positionH relativeFrom="column">
                  <wp:posOffset>-1851660</wp:posOffset>
                </wp:positionH>
                <wp:positionV relativeFrom="paragraph">
                  <wp:posOffset>235585</wp:posOffset>
                </wp:positionV>
                <wp:extent cx="219075" cy="0"/>
                <wp:effectExtent l="9525" t="9525" r="9525" b="9525"/>
                <wp:wrapNone/>
                <wp:docPr id="93" name="Auto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1" o:spid="_x0000_s1026" type="#_x0000_t32" style="position:absolute;margin-left:-145.8pt;margin-top:18.55pt;width:17.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XrIQIAAD0EAAAOAAAAZHJzL2Uyb0RvYy54bWysU9uO2jAQfa/Uf7D8DrkssBARVqsE+rJt&#10;kXb7AcZ2EquObdmGgKr+e8fm0tK+VFXz4Pgyc2bmzJnl07GX6MCtE1qVOBunGHFFNROqLfGXt81o&#10;jpHzRDEiteIlPnGHn1bv3y0HU/Bcd1oybhGAKFcMpsSd96ZIEkc73hM31oYreGy07YmHo20TZskA&#10;6L1M8jSdJYO2zFhNuXNwW58f8SriNw2n/nPTOO6RLDHk5uNq47oLa7JakqK1xHSCXtIg/5BFT4SC&#10;oDeomniC9lb8AdULarXTjR9T3Se6aQTlsQaoJkt/q+a1I4bHWoAcZ240uf8HSz8dthYJVuLFA0aK&#10;9NCj573XMTSa51lgaDCuAMNKbW2okR7Vq3nR9KtDSlcdUS2P5m8nA97RI7lzCQdnIM5u+KgZ2BCI&#10;EOk6NrYPkEAEOsaunG5d4UePKFzm2SJ9nGJEr08JKa5+xjr/gesehU2JnbdEtJ2vtFLQem2zGIUc&#10;XpyHOsDx6hCCKr0RUkYFSIUGoGCaT6OD01Kw8BjMnG13lbToQIKG4hdIAbA7M6v3ikWwjhO2vuw9&#10;EfK8B3upAh7UBelcdmeRfFuki/V8PZ+MJvlsPZqkdT163lST0WyTPU7rh7qq6ux7SC2bFJ1gjKuQ&#10;3VWw2eTvBHEZnbPUbpK90ZDco8cSIdnrPyYdGxt6eVbFTrPT1gY2Qo9Bo9H4Mk9hCH49R6ufU7/6&#10;AQAA//8DAFBLAwQUAAYACAAAACEAwtRY0N8AAAALAQAADwAAAGRycy9kb3ducmV2LnhtbEyPTU/C&#10;QBCG7yb8h82QeDFl2xpQaqeEkHjwKJB4XbpjW+nONt0trfx6l3jQ23w8eeeZfDOZVlyod41lhGQR&#10;gyAurW64QjgeXqNnEM4r1qq1TAjf5GBTzO5ylWk78jtd9r4SIYRdphBq77tMSlfWZJRb2I447D5t&#10;b5QPbV9J3asxhJtWpnG8kkY1HC7UqqNdTeV5PxgEcsMyibdrUx3fruPDR3r9GrsD4v182r6A8DT5&#10;Pxhu+kEdiuB0sgNrJ1qEKF0nq8AiPD4lIAIRpctbdfqdyCKX/38ofgAAAP//AwBQSwECLQAUAAYA&#10;CAAAACEAtoM4kv4AAADhAQAAEwAAAAAAAAAAAAAAAAAAAAAAW0NvbnRlbnRfVHlwZXNdLnhtbFBL&#10;AQItABQABgAIAAAAIQA4/SH/1gAAAJQBAAALAAAAAAAAAAAAAAAAAC8BAABfcmVscy8ucmVsc1BL&#10;AQItABQABgAIAAAAIQCKZ7XrIQIAAD0EAAAOAAAAAAAAAAAAAAAAAC4CAABkcnMvZTJvRG9jLnht&#10;bFBLAQItABQABgAIAAAAIQDC1FjQ3wAAAAsBAAAPAAAAAAAAAAAAAAAAAHsEAABkcnMvZG93bnJl&#10;di54bWxQSwUGAAAAAAQABADzAAAAhwUAAAAA&#10;"/>
            </w:pict>
          </mc:Fallback>
        </mc:AlternateContent>
      </w:r>
    </w:p>
    <w:p w:rsidR="00EA0B2D" w:rsidRPr="00EA0B2D" w:rsidRDefault="006C43B9" w:rsidP="00EA0B2D">
      <w:pPr>
        <w:rPr>
          <w:rFonts w:ascii="Times New Roman" w:hAnsi="Times New Roman" w:cs="Times New Roman"/>
          <w:sz w:val="24"/>
          <w:szCs w:val="24"/>
        </w:rPr>
      </w:pPr>
      <w:r>
        <w:rPr>
          <w:noProof/>
          <w:sz w:val="24"/>
          <w:szCs w:val="24"/>
          <w:lang w:eastAsia="fr-FR"/>
        </w:rPr>
        <mc:AlternateContent>
          <mc:Choice Requires="wps">
            <w:drawing>
              <wp:anchor distT="0" distB="0" distL="114300" distR="114300" simplePos="0" relativeHeight="251809792" behindDoc="0" locked="0" layoutInCell="1" allowOverlap="1" wp14:anchorId="3A2CB782" wp14:editId="6088C50D">
                <wp:simplePos x="0" y="0"/>
                <wp:positionH relativeFrom="column">
                  <wp:posOffset>2187575</wp:posOffset>
                </wp:positionH>
                <wp:positionV relativeFrom="paragraph">
                  <wp:posOffset>238125</wp:posOffset>
                </wp:positionV>
                <wp:extent cx="752475" cy="635"/>
                <wp:effectExtent l="0" t="0" r="9525" b="37465"/>
                <wp:wrapNone/>
                <wp:docPr id="91" name="Auto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7" o:spid="_x0000_s1026" type="#_x0000_t32" style="position:absolute;margin-left:172.25pt;margin-top:18.75pt;width:59.25pt;height:.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RCIgIAAD8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q8TDCS&#10;pIcZPR+cCqnRIp37Dg3a5uBYyp3xNdKTfNUvin63SKqyJbLhwf3trCE68RHRXYjfWA159sNnxcCH&#10;QIbQrlNteg8JjUCnMJXzbSr85BCFw/k0zeZTjChczR6nAZ7k10htrPvEVY+8UWDrDBFN60olJQxf&#10;mSTkIccX6zwvkl8DfFqptqLrggY6iQZowjSdhgCrOsH8pXezptmXnUFH4lUUvpHFnZtRB8kCWMsJ&#10;24y2I6K72JC8kx4PKgM6o3WRyY9lvNwsNotskqWzzSSLq2ryvC2zyWybzKfVY1WWVfLTU0uyvBWM&#10;cenZXSWbZH8nifHxXMR2E+2tDdE9eugXkL3+A+kwWj/Niy72ip135jpyUGlwHl+Ufwbv92C/f/fr&#10;XwAAAP//AwBQSwMEFAAGAAgAAAAhABnQvwbeAAAACQEAAA8AAABkcnMvZG93bnJldi54bWxMj81u&#10;wjAQhO+V+g7WIvVSgQOEQNM4CFXqoccCElcTb5OUeB3FDkl5+i6n9rR/o9lvsu1oG3HFzteOFMxn&#10;EQikwpmaSgXHw/t0A8IHTUY3jlDBD3rY5o8PmU6NG+gTr/tQCjYhn2oFVQhtKqUvKrTaz1yLxLcv&#10;11kdeOxKaTo9sLlt5CKKEml1Tfyh0i2+VVhc9r1VgL5fzaPdiy2PH7fh+bS4fQ/tQamnybh7BRFw&#10;DH9iuOMzOuTMdHY9GS8aBcs4XrGUmzVXFsTJksOd74sEZJ7J/wnyXwAAAP//AwBQSwECLQAUAAYA&#10;CAAAACEAtoM4kv4AAADhAQAAEwAAAAAAAAAAAAAAAAAAAAAAW0NvbnRlbnRfVHlwZXNdLnhtbFBL&#10;AQItABQABgAIAAAAIQA4/SH/1gAAAJQBAAALAAAAAAAAAAAAAAAAAC8BAABfcmVscy8ucmVsc1BL&#10;AQItABQABgAIAAAAIQCIhuRCIgIAAD8EAAAOAAAAAAAAAAAAAAAAAC4CAABkcnMvZTJvRG9jLnht&#10;bFBLAQItABQABgAIAAAAIQAZ0L8G3gAAAAkBAAAPAAAAAAAAAAAAAAAAAHwEAABkcnMvZG93bnJl&#10;di54bWxQSwUGAAAAAAQABADzAAAAhwUAAAAA&#10;"/>
            </w:pict>
          </mc:Fallback>
        </mc:AlternateContent>
      </w:r>
      <w:r w:rsidR="00E5608A">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79FC60DB" wp14:editId="621CA94B">
                <wp:simplePos x="0" y="0"/>
                <wp:positionH relativeFrom="margin">
                  <wp:posOffset>2215544</wp:posOffset>
                </wp:positionH>
                <wp:positionV relativeFrom="paragraph">
                  <wp:posOffset>13202</wp:posOffset>
                </wp:positionV>
                <wp:extent cx="1509823" cy="404038"/>
                <wp:effectExtent l="0" t="0" r="14605" b="15240"/>
                <wp:wrapNone/>
                <wp:docPr id="90" name="Oval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823" cy="404038"/>
                        </a:xfrm>
                        <a:prstGeom prst="ellipse">
                          <a:avLst/>
                        </a:prstGeom>
                        <a:solidFill>
                          <a:srgbClr val="FFFFFF"/>
                        </a:solidFill>
                        <a:ln w="9525">
                          <a:solidFill>
                            <a:srgbClr val="000000"/>
                          </a:solidFill>
                          <a:round/>
                          <a:headEnd/>
                          <a:tailEnd/>
                        </a:ln>
                      </wps:spPr>
                      <wps:txbx>
                        <w:txbxContent>
                          <w:p w:rsidR="00241465" w:rsidRDefault="00241465" w:rsidP="00ED4772">
                            <w:pPr>
                              <w:jc w:val="center"/>
                            </w:pPr>
                            <w:r>
                              <w:t>RECEVOIR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6" o:spid="_x0000_s1237" style="position:absolute;margin-left:174.45pt;margin-top:1.05pt;width:118.9pt;height:31.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YfJAIAAEQEAAAOAAAAZHJzL2Uyb0RvYy54bWysU9tu2zAMfR+wfxD0vtjOpUuMOEWRLsOA&#10;bi3Q7QMUWY6FyaJGKXG6rx8lp2m67WmYHwTSpI54Dsnl9bEz7KDQa7AVL0Y5Z8pKqLXdVfzb1827&#10;OWc+CFsLA1ZV/El5fr16+2bZu1KNoQVTK2QEYn3Zu4q3Ibgyy7xsVSf8CJyyFGwAOxHIxV1Wo+gJ&#10;vTPZOM+vsh6wdghSeU9/b4cgXyX8plEy3DeNV4GZilNtIZ2Yzm08s9VSlDsUrtXyVIb4hyo6oS09&#10;eoa6FUGwPeo/oDotETw0YSShy6BptFSJA7Ep8t/YPLbCqcSFxPHuLJP/f7Dyy+EBma4rviB5rOio&#10;R/cHYdhschXF6Z0vKefRPWCk590dyO+eWVi3wu7UDSL0rRI1lVTE/OzVheh4usq2/WeoCVrsAySd&#10;jg12EZAUYMfUjqdzO9QxMEk/i1m+mI8nnEmKTfNpPpmnJ0T5fNuhDx8VdCwaFVfGaOejYqIUhzsf&#10;YkGifM5KBMDoeqONSQ7utmuDjPhWfJO+0wP+Ms1Y1pM+s/EsIb+K+UuIPH1/g0DY2zrNWhTrw8kO&#10;QpvBpiqNPakXBRuED8ftMfWmKBLzKOcW6icSFGEYZVo9MlrAn5z1NMYV9z/2AhVn5pOlpiyK6TTO&#10;fXKms/djcvAysr2MCCsJquKBs8Fch2FX9g71rqWXiiSBhRtqZKOTwC9VnQjQqCbdT2sVd+HST1kv&#10;y7/6BQAA//8DAFBLAwQUAAYACAAAACEAXoajF94AAAAIAQAADwAAAGRycy9kb3ducmV2LnhtbEyP&#10;QU+DQBSE7yb+h80z8WYXilBEHk1jY6IHD6Let+wrkLJvCbul+O9dT3qczGTmm3K7mEHMNLneMkK8&#10;ikAQN1b33CJ8fjzf5SCcV6zVYJkQvsnBtrq+KlWh7YXfaa59K0IJu0IhdN6PhZSu6cgot7IjcfCO&#10;djLKBzm1Uk/qEsrNINdRlEmjeg4LnRrpqaPmVJ8Nwr7d1dksE58mx/2LT09fb69JjHh7s+weQXha&#10;/F8YfvEDOlSB6WDPrJ0YEJL7/CFEEdYxiOCnebYBcUDI0g3IqpT/D1Q/AAAA//8DAFBLAQItABQA&#10;BgAIAAAAIQC2gziS/gAAAOEBAAATAAAAAAAAAAAAAAAAAAAAAABbQ29udGVudF9UeXBlc10ueG1s&#10;UEsBAi0AFAAGAAgAAAAhADj9If/WAAAAlAEAAAsAAAAAAAAAAAAAAAAALwEAAF9yZWxzLy5yZWxz&#10;UEsBAi0AFAAGAAgAAAAhAHDuZh8kAgAARAQAAA4AAAAAAAAAAAAAAAAALgIAAGRycy9lMm9Eb2Mu&#10;eG1sUEsBAi0AFAAGAAgAAAAhAF6GoxfeAAAACAEAAA8AAAAAAAAAAAAAAAAAfgQAAGRycy9kb3du&#10;cmV2LnhtbFBLBQYAAAAABAAEAPMAAACJBQAAAAA=&#10;">
                <v:textbox>
                  <w:txbxContent>
                    <w:p w:rsidR="00241465" w:rsidRDefault="00241465" w:rsidP="00ED4772">
                      <w:pPr>
                        <w:jc w:val="center"/>
                      </w:pPr>
                      <w:r>
                        <w:t>RECEVOIR</w:t>
                      </w:r>
                    </w:p>
                  </w:txbxContent>
                </v:textbox>
                <w10:wrap anchorx="margin"/>
              </v:oval>
            </w:pict>
          </mc:Fallback>
        </mc:AlternateContent>
      </w:r>
    </w:p>
    <w:p w:rsidR="00EA0B2D" w:rsidRPr="00EA0B2D" w:rsidRDefault="00EA0B2D" w:rsidP="00EA0B2D">
      <w:pPr>
        <w:rPr>
          <w:rFonts w:ascii="Times New Roman" w:hAnsi="Times New Roman" w:cs="Times New Roman"/>
          <w:sz w:val="24"/>
          <w:szCs w:val="24"/>
        </w:rPr>
      </w:pPr>
    </w:p>
    <w:p w:rsidR="00EA0B2D" w:rsidRPr="00EA0B2D" w:rsidRDefault="00EA0B2D" w:rsidP="00EA0B2D">
      <w:pPr>
        <w:rPr>
          <w:rFonts w:ascii="Times New Roman" w:hAnsi="Times New Roman" w:cs="Times New Roman"/>
          <w:sz w:val="24"/>
          <w:szCs w:val="24"/>
        </w:rPr>
      </w:pPr>
    </w:p>
    <w:p w:rsidR="00EA0B2D" w:rsidRPr="00EA0B2D" w:rsidRDefault="009B3752" w:rsidP="00EA0B2D">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00978648" wp14:editId="50071813">
                <wp:simplePos x="0" y="0"/>
                <wp:positionH relativeFrom="column">
                  <wp:posOffset>3884295</wp:posOffset>
                </wp:positionH>
                <wp:positionV relativeFrom="paragraph">
                  <wp:posOffset>132080</wp:posOffset>
                </wp:positionV>
                <wp:extent cx="2026285" cy="394335"/>
                <wp:effectExtent l="0" t="0" r="0" b="5715"/>
                <wp:wrapNone/>
                <wp:docPr id="89"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CB1039" w:rsidRDefault="00241465" w:rsidP="00EA0B2D">
                            <w:pPr>
                              <w:rPr>
                                <w:rFonts w:ascii="Times New Roman" w:hAnsi="Times New Roman" w:cs="Times New Roman"/>
                                <w:sz w:val="18"/>
                                <w:szCs w:val="18"/>
                              </w:rPr>
                            </w:pPr>
                            <w:r>
                              <w:rPr>
                                <w:rFonts w:ascii="Times New Roman" w:hAnsi="Times New Roman" w:cs="Times New Roman"/>
                                <w:sz w:val="18"/>
                                <w:szCs w:val="18"/>
                              </w:rPr>
                              <w:t>Figure 12</w:t>
                            </w:r>
                            <w:r w:rsidRPr="00CB1039">
                              <w:rPr>
                                <w:rFonts w:ascii="Times New Roman" w:hAnsi="Times New Roman" w:cs="Times New Roman"/>
                                <w:sz w:val="18"/>
                                <w:szCs w:val="18"/>
                              </w:rPr>
                              <w:t> : MCD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238" style="position:absolute;margin-left:305.85pt;margin-top:10.4pt;width:159.55pt;height:3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YCiAIAABI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WINn&#10;FUaK9FCjT5A1olaSo7KYhQwNxtXg+GgebIjRmXtNvzqk9G0HfvzaWj10nDDglQX/5ORAMBwcRcvh&#10;vWaAT9Zex2RtW9sHQEgD2saaPB1qwrceUVjM03yaz0qMKOydV8X5eRmvIPX+tLHOv+W6R2HSYAvs&#10;IzrZ3Dsf2JB67xLZaynYQkgZDbta3kqLNgT0sYjfDt0du0kVnJUOx0bEcQVIwh1hL9CN9f5eZXmR&#10;3uTVZDGdXUyKRVFOqot0Nkmz6qaapkVV3C1+BIJZUXeCMa7uheJ77WXF39V21wWjaqL60NDgqszL&#10;GPsJe3ccZBq/PwXZCw+tKEUPWjg4kToU9o1iEDapPRFynCen9GOWIQf7f8xKlEGo/Kggv11uo9Ky&#10;rAr3B10sNXsCZVgNhYP2hIcEJp22zxgN0JQNdt/WxHKM5DsF6qqyoghdHI2ivMjBsMc7y+MdoihA&#10;NdhjNE5v/dj5a2PFqoObspgspa9Bka2IYnlhtdMxNF6MavdIhM4+tqPXy1M2/wkAAP//AwBQSwME&#10;FAAGAAgAAAAhAKcAUEfeAAAACQEAAA8AAABkcnMvZG93bnJldi54bWxMj8FOwzAMhu9IvENkJG4s&#10;aQdlLU0nhLQTcGBD4uo1WVvROKVJt/L2eCd2s+VPv7+/XM+uF0c7hs6ThmShQFiqvemo0fC529yt&#10;QISIZLD3ZDX82gDr6vqqxML4E33Y4zY2gkMoFKihjXEopAx1ax2GhR8s8e3gR4eR17GRZsQTh7te&#10;pkpl0mFH/KHFwb60tv7eTk4DZvfm5/2wfNu9Thnmzaw2D19K69ub+fkJRLRz/IfhrM/qULHT3k9k&#10;gug1ZEnyyKiGVHEFBvLledhrWKU5yKqUlw2qPwAAAP//AwBQSwECLQAUAAYACAAAACEAtoM4kv4A&#10;AADhAQAAEwAAAAAAAAAAAAAAAAAAAAAAW0NvbnRlbnRfVHlwZXNdLnhtbFBLAQItABQABgAIAAAA&#10;IQA4/SH/1gAAAJQBAAALAAAAAAAAAAAAAAAAAC8BAABfcmVscy8ucmVsc1BLAQItABQABgAIAAAA&#10;IQCvDXYCiAIAABIFAAAOAAAAAAAAAAAAAAAAAC4CAABkcnMvZTJvRG9jLnhtbFBLAQItABQABgAI&#10;AAAAIQCnAFBH3gAAAAkBAAAPAAAAAAAAAAAAAAAAAOIEAABkcnMvZG93bnJldi54bWxQSwUGAAAA&#10;AAQABADzAAAA7QUAAAAA&#10;" stroked="f">
                <v:textbox>
                  <w:txbxContent>
                    <w:p w:rsidR="00241465" w:rsidRPr="00CB1039" w:rsidRDefault="00241465" w:rsidP="00EA0B2D">
                      <w:pPr>
                        <w:rPr>
                          <w:rFonts w:ascii="Times New Roman" w:hAnsi="Times New Roman" w:cs="Times New Roman"/>
                          <w:sz w:val="18"/>
                          <w:szCs w:val="18"/>
                        </w:rPr>
                      </w:pPr>
                      <w:r>
                        <w:rPr>
                          <w:rFonts w:ascii="Times New Roman" w:hAnsi="Times New Roman" w:cs="Times New Roman"/>
                          <w:sz w:val="18"/>
                          <w:szCs w:val="18"/>
                        </w:rPr>
                        <w:t>Figure 12</w:t>
                      </w:r>
                      <w:r w:rsidRPr="00CB1039">
                        <w:rPr>
                          <w:rFonts w:ascii="Times New Roman" w:hAnsi="Times New Roman" w:cs="Times New Roman"/>
                          <w:sz w:val="18"/>
                          <w:szCs w:val="18"/>
                        </w:rPr>
                        <w:t> : MCD</w:t>
                      </w:r>
                    </w:p>
                  </w:txbxContent>
                </v:textbox>
              </v:rect>
            </w:pict>
          </mc:Fallback>
        </mc:AlternateContent>
      </w:r>
    </w:p>
    <w:p w:rsidR="00EA0B2D" w:rsidRPr="00EA0B2D" w:rsidRDefault="00EA0B2D" w:rsidP="00EA0B2D">
      <w:pPr>
        <w:rPr>
          <w:rFonts w:ascii="Times New Roman" w:hAnsi="Times New Roman" w:cs="Times New Roman"/>
          <w:sz w:val="24"/>
          <w:szCs w:val="24"/>
        </w:rPr>
      </w:pPr>
    </w:p>
    <w:p w:rsidR="00EA0B2D" w:rsidRPr="00EA0B2D" w:rsidRDefault="00EA0B2D" w:rsidP="00EA0B2D">
      <w:pPr>
        <w:rPr>
          <w:rFonts w:ascii="Times New Roman" w:hAnsi="Times New Roman" w:cs="Times New Roman"/>
          <w:sz w:val="24"/>
          <w:szCs w:val="24"/>
        </w:rPr>
      </w:pPr>
    </w:p>
    <w:p w:rsidR="003626AB" w:rsidRDefault="003626AB" w:rsidP="00EA0B2D">
      <w:pPr>
        <w:jc w:val="center"/>
        <w:rPr>
          <w:rFonts w:ascii="Times New Roman" w:hAnsi="Times New Roman" w:cs="Times New Roman"/>
          <w:sz w:val="24"/>
          <w:szCs w:val="24"/>
        </w:rPr>
      </w:pPr>
    </w:p>
    <w:p w:rsidR="00EA0B2D" w:rsidRDefault="00EA0B2D" w:rsidP="00EA0B2D">
      <w:pPr>
        <w:jc w:val="center"/>
        <w:rPr>
          <w:rFonts w:ascii="Times New Roman" w:hAnsi="Times New Roman" w:cs="Times New Roman"/>
          <w:sz w:val="24"/>
          <w:szCs w:val="24"/>
        </w:rPr>
      </w:pPr>
    </w:p>
    <w:p w:rsidR="00673774" w:rsidRDefault="00673774" w:rsidP="00945723">
      <w:pPr>
        <w:tabs>
          <w:tab w:val="left" w:pos="1506"/>
        </w:tabs>
        <w:spacing w:after="0" w:line="240" w:lineRule="auto"/>
        <w:rPr>
          <w:rFonts w:ascii="Times New Roman" w:hAnsi="Times New Roman" w:cs="Times New Roman"/>
          <w:sz w:val="24"/>
          <w:szCs w:val="24"/>
        </w:rPr>
      </w:pPr>
    </w:p>
    <w:p w:rsidR="00673774" w:rsidRDefault="00673774" w:rsidP="00945723">
      <w:pPr>
        <w:tabs>
          <w:tab w:val="left" w:pos="1506"/>
        </w:tabs>
        <w:spacing w:after="0" w:line="240" w:lineRule="auto"/>
        <w:rPr>
          <w:rFonts w:ascii="Times New Roman" w:hAnsi="Times New Roman" w:cs="Times New Roman"/>
          <w:sz w:val="24"/>
          <w:szCs w:val="24"/>
        </w:rPr>
      </w:pPr>
    </w:p>
    <w:p w:rsidR="00673774" w:rsidRDefault="00673774" w:rsidP="00945723">
      <w:pPr>
        <w:tabs>
          <w:tab w:val="left" w:pos="1506"/>
        </w:tabs>
        <w:spacing w:after="0" w:line="240" w:lineRule="auto"/>
        <w:rPr>
          <w:rFonts w:ascii="Times New Roman" w:hAnsi="Times New Roman" w:cs="Times New Roman"/>
          <w:sz w:val="24"/>
          <w:szCs w:val="24"/>
        </w:rPr>
      </w:pPr>
    </w:p>
    <w:p w:rsidR="00945723" w:rsidRDefault="00945723" w:rsidP="00945723">
      <w:pPr>
        <w:tabs>
          <w:tab w:val="left" w:pos="1506"/>
        </w:tabs>
        <w:spacing w:after="0" w:line="240" w:lineRule="auto"/>
        <w:rPr>
          <w:rFonts w:ascii="Times New Roman" w:hAnsi="Times New Roman" w:cs="Times New Roman"/>
          <w:b/>
          <w:sz w:val="24"/>
          <w:szCs w:val="24"/>
        </w:rPr>
      </w:pPr>
      <w:r w:rsidRPr="000D7DDB">
        <w:rPr>
          <w:rFonts w:ascii="Times New Roman" w:hAnsi="Times New Roman" w:cs="Times New Roman"/>
          <w:b/>
          <w:sz w:val="24"/>
          <w:szCs w:val="24"/>
        </w:rPr>
        <w:lastRenderedPageBreak/>
        <w:t>SECT</w:t>
      </w:r>
      <w:r>
        <w:rPr>
          <w:rFonts w:ascii="Times New Roman" w:hAnsi="Times New Roman" w:cs="Times New Roman"/>
          <w:b/>
          <w:sz w:val="24"/>
          <w:szCs w:val="24"/>
        </w:rPr>
        <w:t>ION II : ETAPE ORGANISATIONNELLE</w:t>
      </w:r>
    </w:p>
    <w:p w:rsidR="00973ED3" w:rsidRPr="000D7DDB" w:rsidRDefault="00973ED3" w:rsidP="00945723">
      <w:pPr>
        <w:tabs>
          <w:tab w:val="left" w:pos="1506"/>
        </w:tabs>
        <w:spacing w:after="0" w:line="240" w:lineRule="auto"/>
        <w:rPr>
          <w:rFonts w:ascii="Times New Roman" w:hAnsi="Times New Roman" w:cs="Times New Roman"/>
          <w:b/>
          <w:sz w:val="24"/>
          <w:szCs w:val="24"/>
        </w:rPr>
      </w:pPr>
    </w:p>
    <w:p w:rsidR="00945723" w:rsidRPr="000D7DDB" w:rsidRDefault="00945723" w:rsidP="00945723">
      <w:pPr>
        <w:pStyle w:val="Paragraphedeliste"/>
        <w:ind w:left="0" w:firstLine="720"/>
        <w:jc w:val="both"/>
        <w:rPr>
          <w:rFonts w:ascii="Times New Roman" w:hAnsi="Times New Roman" w:cs="Times New Roman"/>
          <w:sz w:val="24"/>
          <w:szCs w:val="24"/>
        </w:rPr>
      </w:pPr>
      <w:r w:rsidRPr="000D7DDB">
        <w:rPr>
          <w:rFonts w:ascii="Times New Roman" w:hAnsi="Times New Roman" w:cs="Times New Roman"/>
          <w:sz w:val="24"/>
          <w:szCs w:val="24"/>
        </w:rPr>
        <w:t>La modélisation organisationnelle des données va permettre de prendre en compte des éléments relevant de l'utilisation des ressources de mémorisation :</w:t>
      </w:r>
    </w:p>
    <w:p w:rsidR="00945723" w:rsidRPr="000D7DDB" w:rsidRDefault="00945723" w:rsidP="00945723">
      <w:pPr>
        <w:pStyle w:val="Paragraphedeliste"/>
        <w:ind w:left="930"/>
        <w:jc w:val="both"/>
        <w:rPr>
          <w:rFonts w:ascii="Times New Roman" w:hAnsi="Times New Roman" w:cs="Times New Roman"/>
          <w:sz w:val="24"/>
          <w:szCs w:val="24"/>
        </w:rPr>
      </w:pPr>
      <w:r w:rsidRPr="000D7DDB">
        <w:rPr>
          <w:rFonts w:ascii="Times New Roman" w:hAnsi="Times New Roman" w:cs="Times New Roman"/>
          <w:sz w:val="24"/>
          <w:szCs w:val="24"/>
        </w:rPr>
        <w:t>- Le choix des informations à mémoriser informatiquement ;</w:t>
      </w:r>
    </w:p>
    <w:p w:rsidR="00945723" w:rsidRPr="000D7DDB" w:rsidRDefault="00945723" w:rsidP="00945723">
      <w:pPr>
        <w:pStyle w:val="Paragraphedeliste"/>
        <w:ind w:left="930"/>
        <w:jc w:val="both"/>
        <w:rPr>
          <w:rFonts w:ascii="Times New Roman" w:hAnsi="Times New Roman" w:cs="Times New Roman"/>
          <w:sz w:val="24"/>
          <w:szCs w:val="24"/>
        </w:rPr>
      </w:pPr>
      <w:r w:rsidRPr="000D7DDB">
        <w:rPr>
          <w:rFonts w:ascii="Times New Roman" w:hAnsi="Times New Roman" w:cs="Times New Roman"/>
          <w:sz w:val="24"/>
          <w:szCs w:val="24"/>
        </w:rPr>
        <w:t>- La quantification (ou volume) et la durée de vie des informations à mémoriser ;</w:t>
      </w:r>
    </w:p>
    <w:p w:rsidR="00945723" w:rsidRPr="000D7DDB" w:rsidRDefault="00945723" w:rsidP="00945723">
      <w:pPr>
        <w:pStyle w:val="Paragraphedeliste"/>
        <w:ind w:left="930"/>
        <w:jc w:val="both"/>
        <w:rPr>
          <w:rFonts w:ascii="Times New Roman" w:hAnsi="Times New Roman" w:cs="Times New Roman"/>
          <w:sz w:val="24"/>
          <w:szCs w:val="24"/>
        </w:rPr>
      </w:pPr>
      <w:r w:rsidRPr="000D7DDB">
        <w:rPr>
          <w:rFonts w:ascii="Times New Roman" w:hAnsi="Times New Roman" w:cs="Times New Roman"/>
          <w:sz w:val="24"/>
          <w:szCs w:val="24"/>
        </w:rPr>
        <w:t>- La répartition des données informatisées entre unités organisationnelles ;</w:t>
      </w:r>
    </w:p>
    <w:p w:rsidR="00945723" w:rsidRPr="000D7DDB" w:rsidRDefault="00945723" w:rsidP="00945723">
      <w:pPr>
        <w:pStyle w:val="Paragraphedeliste"/>
        <w:ind w:left="930"/>
        <w:jc w:val="both"/>
        <w:rPr>
          <w:rFonts w:ascii="Times New Roman" w:hAnsi="Times New Roman" w:cs="Times New Roman"/>
          <w:sz w:val="24"/>
          <w:szCs w:val="24"/>
        </w:rPr>
      </w:pPr>
      <w:r w:rsidRPr="000D7DDB">
        <w:rPr>
          <w:rFonts w:ascii="Times New Roman" w:hAnsi="Times New Roman" w:cs="Times New Roman"/>
          <w:sz w:val="24"/>
          <w:szCs w:val="24"/>
        </w:rPr>
        <w:t>- L'accès aux données informatisées pour chaque unité organisationnelle.</w:t>
      </w:r>
    </w:p>
    <w:p w:rsidR="00945723" w:rsidRPr="000D7DDB" w:rsidRDefault="00945723" w:rsidP="0094572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II.1 </w:t>
      </w:r>
      <w:r w:rsidRPr="000D7DDB">
        <w:rPr>
          <w:rFonts w:ascii="Times New Roman" w:hAnsi="Times New Roman" w:cs="Times New Roman"/>
          <w:b/>
          <w:sz w:val="24"/>
          <w:szCs w:val="24"/>
        </w:rPr>
        <w:t>Modélisation Organisationnelle des traitements (MOT)</w:t>
      </w:r>
      <w:r w:rsidR="00785972">
        <w:rPr>
          <w:rFonts w:ascii="Times New Roman" w:hAnsi="Times New Roman" w:cs="Times New Roman"/>
          <w:b/>
          <w:sz w:val="24"/>
          <w:szCs w:val="24"/>
        </w:rPr>
        <w:t>.</w:t>
      </w:r>
    </w:p>
    <w:p w:rsidR="00945723" w:rsidRDefault="00945723" w:rsidP="0094572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II.1.1 </w:t>
      </w:r>
      <w:r w:rsidRPr="000D7DDB">
        <w:rPr>
          <w:rFonts w:ascii="Times New Roman" w:hAnsi="Times New Roman" w:cs="Times New Roman"/>
          <w:b/>
          <w:sz w:val="24"/>
          <w:szCs w:val="24"/>
        </w:rPr>
        <w:t>Définition et But</w:t>
      </w:r>
    </w:p>
    <w:p w:rsidR="00227DC9" w:rsidRPr="000D7DDB" w:rsidRDefault="00227DC9" w:rsidP="00945723">
      <w:pPr>
        <w:spacing w:after="0" w:line="240" w:lineRule="auto"/>
        <w:jc w:val="both"/>
        <w:rPr>
          <w:rFonts w:ascii="Times New Roman" w:hAnsi="Times New Roman" w:cs="Times New Roman"/>
          <w:b/>
          <w:sz w:val="24"/>
          <w:szCs w:val="24"/>
        </w:rPr>
      </w:pPr>
    </w:p>
    <w:p w:rsidR="00945723" w:rsidRPr="000D7DDB" w:rsidRDefault="00945723" w:rsidP="00945723">
      <w:pPr>
        <w:ind w:firstLine="720"/>
        <w:jc w:val="both"/>
        <w:rPr>
          <w:rFonts w:ascii="Times New Roman" w:hAnsi="Times New Roman" w:cs="Times New Roman"/>
          <w:sz w:val="24"/>
          <w:szCs w:val="24"/>
        </w:rPr>
      </w:pPr>
      <w:r w:rsidRPr="000D7DDB">
        <w:rPr>
          <w:rFonts w:ascii="Times New Roman" w:hAnsi="Times New Roman" w:cs="Times New Roman"/>
          <w:sz w:val="24"/>
          <w:szCs w:val="24"/>
        </w:rPr>
        <w:t>Il permet de décrire d'une façon globale, puis d'une façon détaillée le choix effectué en matière d'organisation et de fonctionnement des services, les modes d'automatisation retenus, les postes de travail et les tâches associées. Il précise les ressources humaines et matérielles mobilisées avec leur organisation dans le temps et dans l'espace.</w:t>
      </w:r>
    </w:p>
    <w:p w:rsidR="00945723" w:rsidRPr="000D7DDB" w:rsidRDefault="00945723" w:rsidP="00945723">
      <w:pPr>
        <w:spacing w:after="0" w:line="240" w:lineRule="auto"/>
        <w:ind w:firstLine="720"/>
        <w:jc w:val="both"/>
        <w:rPr>
          <w:rFonts w:ascii="Times New Roman" w:hAnsi="Times New Roman" w:cs="Times New Roman"/>
          <w:sz w:val="24"/>
          <w:szCs w:val="24"/>
        </w:rPr>
      </w:pPr>
      <w:r w:rsidRPr="000D7DDB">
        <w:rPr>
          <w:rFonts w:ascii="Times New Roman" w:hAnsi="Times New Roman" w:cs="Times New Roman"/>
          <w:sz w:val="24"/>
          <w:szCs w:val="24"/>
        </w:rPr>
        <w:t>Le MOT va consister à compléter la description du MCT par une prise en considération des contraintes d'organisation choisies par l'entreprise. Le concepteur doit répondre aux trois questions :</w:t>
      </w:r>
    </w:p>
    <w:p w:rsidR="00945723" w:rsidRPr="000D7DDB" w:rsidRDefault="00945723" w:rsidP="00945723">
      <w:p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 Comment : est posé pour déterminer la nature du traitement</w:t>
      </w:r>
    </w:p>
    <w:p w:rsidR="00945723" w:rsidRPr="000D7DDB" w:rsidRDefault="00945723" w:rsidP="00945723">
      <w:p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 Quand : le moment ou le temps de déroulement de la tâche</w:t>
      </w:r>
    </w:p>
    <w:p w:rsidR="00945723" w:rsidRDefault="00945723" w:rsidP="00945723">
      <w:p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 Où : le lieu, l'enviro</w:t>
      </w:r>
      <w:r>
        <w:rPr>
          <w:rFonts w:ascii="Times New Roman" w:hAnsi="Times New Roman" w:cs="Times New Roman"/>
          <w:sz w:val="24"/>
          <w:szCs w:val="24"/>
        </w:rPr>
        <w:t>nnement ou le poste de travail.</w:t>
      </w:r>
    </w:p>
    <w:p w:rsidR="00945723" w:rsidRPr="00167569" w:rsidRDefault="00945723" w:rsidP="00945723">
      <w:pPr>
        <w:spacing w:after="0" w:line="240" w:lineRule="auto"/>
        <w:jc w:val="both"/>
        <w:rPr>
          <w:rFonts w:ascii="Times New Roman" w:hAnsi="Times New Roman" w:cs="Times New Roman"/>
          <w:sz w:val="24"/>
          <w:szCs w:val="24"/>
        </w:rPr>
      </w:pPr>
    </w:p>
    <w:p w:rsidR="00945723" w:rsidRPr="000D7DDB" w:rsidRDefault="00945723" w:rsidP="000642B0">
      <w:pPr>
        <w:pStyle w:val="Paragraphedeliste"/>
        <w:numPr>
          <w:ilvl w:val="0"/>
          <w:numId w:val="35"/>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Une tâche en temps réel (TR) : est en partie exécuté par l'homme et la machine ;</w:t>
      </w:r>
    </w:p>
    <w:p w:rsidR="00945723" w:rsidRPr="000D7DDB" w:rsidRDefault="00945723" w:rsidP="000642B0">
      <w:pPr>
        <w:pStyle w:val="Paragraphedeliste"/>
        <w:numPr>
          <w:ilvl w:val="0"/>
          <w:numId w:val="35"/>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Une tâche manuelle (TM) : est réalisée par l'homme seul ;</w:t>
      </w:r>
    </w:p>
    <w:p w:rsidR="00945723" w:rsidRPr="000D7DDB" w:rsidRDefault="00945723" w:rsidP="000642B0">
      <w:pPr>
        <w:pStyle w:val="Paragraphedeliste"/>
        <w:numPr>
          <w:ilvl w:val="0"/>
          <w:numId w:val="35"/>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Une tache automatique (TA) : ou tâche informatisée (TI) : est exécutée par la machine ;</w:t>
      </w:r>
    </w:p>
    <w:p w:rsidR="00945723" w:rsidRPr="000D7DDB" w:rsidRDefault="00945723" w:rsidP="000642B0">
      <w:pPr>
        <w:pStyle w:val="Paragraphedeliste"/>
        <w:numPr>
          <w:ilvl w:val="0"/>
          <w:numId w:val="35"/>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 U » ou mode unitaire signifie traitement un à un ;</w:t>
      </w:r>
    </w:p>
    <w:p w:rsidR="00945723" w:rsidRPr="000D7DDB" w:rsidRDefault="00945723" w:rsidP="000642B0">
      <w:pPr>
        <w:pStyle w:val="Paragraphedeliste"/>
        <w:numPr>
          <w:ilvl w:val="0"/>
          <w:numId w:val="35"/>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 L » ou lot : traitement en lot ;</w:t>
      </w:r>
    </w:p>
    <w:p w:rsidR="00945723" w:rsidRPr="000D7DDB" w:rsidRDefault="00945723" w:rsidP="000642B0">
      <w:pPr>
        <w:pStyle w:val="Paragraphedeliste"/>
        <w:numPr>
          <w:ilvl w:val="0"/>
          <w:numId w:val="35"/>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 I » : le délai de réponse est immédiat ;</w:t>
      </w:r>
    </w:p>
    <w:p w:rsidR="00945723" w:rsidRDefault="00945723" w:rsidP="000642B0">
      <w:pPr>
        <w:pStyle w:val="Paragraphedeliste"/>
        <w:numPr>
          <w:ilvl w:val="0"/>
          <w:numId w:val="35"/>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 D » :</w:t>
      </w:r>
      <w:r>
        <w:rPr>
          <w:rFonts w:ascii="Times New Roman" w:hAnsi="Times New Roman" w:cs="Times New Roman"/>
          <w:sz w:val="24"/>
          <w:szCs w:val="24"/>
        </w:rPr>
        <w:t xml:space="preserve"> le délai de réponse est différé</w:t>
      </w:r>
    </w:p>
    <w:p w:rsidR="00945723" w:rsidRDefault="00945723" w:rsidP="00945723">
      <w:pPr>
        <w:spacing w:after="0" w:line="240" w:lineRule="auto"/>
        <w:jc w:val="both"/>
        <w:rPr>
          <w:rFonts w:ascii="Times New Roman" w:hAnsi="Times New Roman" w:cs="Times New Roman"/>
          <w:sz w:val="24"/>
          <w:szCs w:val="24"/>
        </w:rPr>
      </w:pPr>
    </w:p>
    <w:p w:rsidR="00945723" w:rsidRDefault="00945723" w:rsidP="00945723">
      <w:pPr>
        <w:spacing w:after="0" w:line="240" w:lineRule="auto"/>
        <w:jc w:val="both"/>
        <w:rPr>
          <w:rFonts w:ascii="Times New Roman" w:hAnsi="Times New Roman" w:cs="Times New Roman"/>
          <w:b/>
          <w:sz w:val="24"/>
          <w:szCs w:val="24"/>
        </w:rPr>
      </w:pPr>
      <w:r w:rsidRPr="00167569">
        <w:rPr>
          <w:rFonts w:ascii="Times New Roman" w:hAnsi="Times New Roman" w:cs="Times New Roman"/>
          <w:b/>
          <w:sz w:val="24"/>
          <w:szCs w:val="24"/>
        </w:rPr>
        <w:t>II.1.2 Organisation en mettre en place</w:t>
      </w:r>
    </w:p>
    <w:p w:rsidR="005D15AC" w:rsidRDefault="005D15AC" w:rsidP="00945723">
      <w:pPr>
        <w:spacing w:after="0" w:line="240" w:lineRule="auto"/>
        <w:jc w:val="both"/>
        <w:rPr>
          <w:rFonts w:ascii="Times New Roman" w:hAnsi="Times New Roman" w:cs="Times New Roman"/>
          <w:b/>
          <w:sz w:val="24"/>
          <w:szCs w:val="24"/>
        </w:rPr>
      </w:pPr>
    </w:p>
    <w:p w:rsidR="00945723" w:rsidRPr="00167569" w:rsidRDefault="00CF5B25" w:rsidP="0094572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945723" w:rsidRPr="00167569">
        <w:rPr>
          <w:rFonts w:ascii="Times New Roman" w:hAnsi="Times New Roman" w:cs="Times New Roman"/>
          <w:sz w:val="24"/>
          <w:szCs w:val="24"/>
        </w:rPr>
        <w:t xml:space="preserve">Le modèle conceptuel de traitements a permis de décrire les fonctions majeures du domaine, sans référence aux ressources nécessaires pour en assurer le fonctionnement ; on s’est concentré </w:t>
      </w:r>
      <w:r w:rsidR="00945723" w:rsidRPr="002852F9">
        <w:rPr>
          <w:rFonts w:ascii="Times New Roman" w:hAnsi="Times New Roman" w:cs="Times New Roman"/>
          <w:b/>
          <w:sz w:val="24"/>
          <w:szCs w:val="24"/>
        </w:rPr>
        <w:t>sur le quoi</w:t>
      </w:r>
      <w:r w:rsidR="00945723" w:rsidRPr="00167569">
        <w:rPr>
          <w:rFonts w:ascii="Times New Roman" w:hAnsi="Times New Roman" w:cs="Times New Roman"/>
          <w:sz w:val="24"/>
          <w:szCs w:val="24"/>
        </w:rPr>
        <w:t xml:space="preserve"> et </w:t>
      </w:r>
      <w:r w:rsidR="00945723" w:rsidRPr="002852F9">
        <w:rPr>
          <w:rFonts w:ascii="Times New Roman" w:hAnsi="Times New Roman" w:cs="Times New Roman"/>
          <w:b/>
          <w:sz w:val="24"/>
          <w:szCs w:val="24"/>
        </w:rPr>
        <w:t>le pourquoi</w:t>
      </w:r>
      <w:r w:rsidR="00945723" w:rsidRPr="00167569">
        <w:rPr>
          <w:rFonts w:ascii="Times New Roman" w:hAnsi="Times New Roman" w:cs="Times New Roman"/>
          <w:i/>
          <w:sz w:val="24"/>
          <w:szCs w:val="24"/>
        </w:rPr>
        <w:t xml:space="preserve">. </w:t>
      </w:r>
      <w:r w:rsidR="00945723" w:rsidRPr="00167569">
        <w:rPr>
          <w:rFonts w:ascii="Times New Roman" w:hAnsi="Times New Roman" w:cs="Times New Roman"/>
          <w:sz w:val="24"/>
          <w:szCs w:val="24"/>
        </w:rPr>
        <w:t xml:space="preserve">La construction du modèle organisationnel de traitements se concentre sur </w:t>
      </w:r>
      <w:r w:rsidR="00945723" w:rsidRPr="002852F9">
        <w:rPr>
          <w:rFonts w:ascii="Times New Roman" w:hAnsi="Times New Roman" w:cs="Times New Roman"/>
          <w:b/>
          <w:sz w:val="24"/>
          <w:szCs w:val="24"/>
        </w:rPr>
        <w:t>le comment</w:t>
      </w:r>
      <w:r w:rsidR="00945723" w:rsidRPr="00167569">
        <w:rPr>
          <w:rFonts w:ascii="Times New Roman" w:hAnsi="Times New Roman" w:cs="Times New Roman"/>
          <w:sz w:val="24"/>
          <w:szCs w:val="24"/>
        </w:rPr>
        <w:t>, et va consister à :</w:t>
      </w:r>
    </w:p>
    <w:p w:rsidR="00945723" w:rsidRPr="00167569" w:rsidRDefault="00945723" w:rsidP="00945723">
      <w:pPr>
        <w:spacing w:after="0" w:line="240" w:lineRule="auto"/>
        <w:jc w:val="both"/>
        <w:rPr>
          <w:rFonts w:ascii="Times New Roman" w:hAnsi="Times New Roman" w:cs="Times New Roman"/>
          <w:sz w:val="24"/>
          <w:szCs w:val="24"/>
        </w:rPr>
      </w:pPr>
    </w:p>
    <w:p w:rsidR="00945723" w:rsidRPr="00167569" w:rsidRDefault="00945723" w:rsidP="000642B0">
      <w:pPr>
        <w:pStyle w:val="Paragraphedeliste"/>
        <w:numPr>
          <w:ilvl w:val="0"/>
          <w:numId w:val="34"/>
        </w:numPr>
        <w:spacing w:after="0" w:line="240" w:lineRule="auto"/>
        <w:jc w:val="both"/>
        <w:rPr>
          <w:rFonts w:ascii="Times New Roman" w:hAnsi="Times New Roman" w:cs="Times New Roman"/>
          <w:sz w:val="24"/>
          <w:szCs w:val="24"/>
        </w:rPr>
      </w:pPr>
      <w:r w:rsidRPr="00167569">
        <w:rPr>
          <w:rFonts w:ascii="Times New Roman" w:hAnsi="Times New Roman" w:cs="Times New Roman"/>
          <w:sz w:val="24"/>
          <w:szCs w:val="24"/>
        </w:rPr>
        <w:t>Définir les différentes ressources à mettre en œuvre (ce terme ressource est très général et concerne aussi bien des moyens techniques ou humains, de l’espace, du temps et des données).</w:t>
      </w:r>
    </w:p>
    <w:p w:rsidR="00945723" w:rsidRDefault="00945723" w:rsidP="000642B0">
      <w:pPr>
        <w:pStyle w:val="Paragraphedeliste"/>
        <w:numPr>
          <w:ilvl w:val="0"/>
          <w:numId w:val="34"/>
        </w:numPr>
        <w:spacing w:after="0" w:line="240" w:lineRule="auto"/>
        <w:jc w:val="both"/>
        <w:rPr>
          <w:rFonts w:ascii="Times New Roman" w:hAnsi="Times New Roman" w:cs="Times New Roman"/>
          <w:sz w:val="24"/>
          <w:szCs w:val="24"/>
        </w:rPr>
      </w:pPr>
      <w:r w:rsidRPr="00167569">
        <w:rPr>
          <w:rFonts w:ascii="Times New Roman" w:hAnsi="Times New Roman" w:cs="Times New Roman"/>
          <w:sz w:val="24"/>
          <w:szCs w:val="24"/>
        </w:rPr>
        <w:t>Décomposer les opérations spécifiées au niveau conceptuel en des éléments plus fins et homogènes : les tâches.</w:t>
      </w:r>
    </w:p>
    <w:p w:rsidR="00945723" w:rsidRDefault="00945723" w:rsidP="00945723">
      <w:pPr>
        <w:pStyle w:val="Paragraphedeliste"/>
        <w:spacing w:after="0" w:line="240" w:lineRule="auto"/>
        <w:jc w:val="both"/>
        <w:rPr>
          <w:rFonts w:ascii="Times New Roman" w:hAnsi="Times New Roman" w:cs="Times New Roman"/>
          <w:sz w:val="24"/>
          <w:szCs w:val="24"/>
        </w:rPr>
      </w:pPr>
    </w:p>
    <w:p w:rsidR="003F4257" w:rsidRDefault="003F4257" w:rsidP="00945723">
      <w:pPr>
        <w:pStyle w:val="Paragraphedeliste"/>
        <w:spacing w:after="0" w:line="240" w:lineRule="auto"/>
        <w:jc w:val="both"/>
        <w:rPr>
          <w:rFonts w:ascii="Times New Roman" w:hAnsi="Times New Roman" w:cs="Times New Roman"/>
          <w:sz w:val="24"/>
          <w:szCs w:val="24"/>
        </w:rPr>
      </w:pPr>
    </w:p>
    <w:p w:rsidR="003F4257" w:rsidRDefault="003F4257" w:rsidP="00945723">
      <w:pPr>
        <w:pStyle w:val="Paragraphedeliste"/>
        <w:spacing w:after="0" w:line="240" w:lineRule="auto"/>
        <w:jc w:val="both"/>
        <w:rPr>
          <w:rFonts w:ascii="Times New Roman" w:hAnsi="Times New Roman" w:cs="Times New Roman"/>
          <w:sz w:val="24"/>
          <w:szCs w:val="24"/>
        </w:rPr>
      </w:pPr>
    </w:p>
    <w:p w:rsidR="003F4257" w:rsidRPr="00167569" w:rsidRDefault="003F4257" w:rsidP="00945723">
      <w:pPr>
        <w:pStyle w:val="Paragraphedeliste"/>
        <w:spacing w:after="0" w:line="240" w:lineRule="auto"/>
        <w:jc w:val="both"/>
        <w:rPr>
          <w:rFonts w:ascii="Times New Roman" w:hAnsi="Times New Roman" w:cs="Times New Roman"/>
          <w:sz w:val="24"/>
          <w:szCs w:val="24"/>
        </w:rPr>
      </w:pPr>
    </w:p>
    <w:p w:rsidR="00945723" w:rsidRPr="00167569" w:rsidRDefault="00945723" w:rsidP="00C3036A">
      <w:pPr>
        <w:spacing w:after="0" w:line="240" w:lineRule="auto"/>
        <w:ind w:firstLine="708"/>
        <w:jc w:val="both"/>
        <w:rPr>
          <w:rFonts w:ascii="Times New Roman" w:hAnsi="Times New Roman" w:cs="Times New Roman"/>
          <w:sz w:val="24"/>
          <w:szCs w:val="24"/>
        </w:rPr>
      </w:pPr>
      <w:r w:rsidRPr="00167569">
        <w:rPr>
          <w:rFonts w:ascii="Times New Roman" w:hAnsi="Times New Roman" w:cs="Times New Roman"/>
          <w:sz w:val="24"/>
          <w:szCs w:val="24"/>
        </w:rPr>
        <w:lastRenderedPageBreak/>
        <w:t xml:space="preserve">Organiser l’ensemble des ressources permettant d’assurer l’exécution des tâches envisagées. Compte tenu de l’activité auquel nous souhaitons informatiser. L’organisation que nous allons mettre en place, est une organisation capable de pouvoir mettre à la disposition </w:t>
      </w:r>
      <w:r>
        <w:rPr>
          <w:rFonts w:ascii="Times New Roman" w:hAnsi="Times New Roman" w:cs="Times New Roman"/>
          <w:sz w:val="24"/>
          <w:szCs w:val="24"/>
        </w:rPr>
        <w:t>du club en général et en particulier le secrétariat</w:t>
      </w:r>
      <w:r w:rsidRPr="00167569">
        <w:rPr>
          <w:rFonts w:ascii="Times New Roman" w:hAnsi="Times New Roman" w:cs="Times New Roman"/>
          <w:sz w:val="24"/>
          <w:szCs w:val="24"/>
        </w:rPr>
        <w:t xml:space="preserve"> un cadre favorable leur permettant de bien pouvoir accéder aux informations relatives aux </w:t>
      </w:r>
      <w:r>
        <w:rPr>
          <w:rFonts w:ascii="Times New Roman" w:hAnsi="Times New Roman" w:cs="Times New Roman"/>
          <w:sz w:val="24"/>
          <w:szCs w:val="24"/>
        </w:rPr>
        <w:t>joueurs</w:t>
      </w:r>
      <w:r w:rsidRPr="00167569">
        <w:rPr>
          <w:rFonts w:ascii="Times New Roman" w:hAnsi="Times New Roman" w:cs="Times New Roman"/>
          <w:sz w:val="24"/>
          <w:szCs w:val="24"/>
        </w:rPr>
        <w:t>.</w:t>
      </w:r>
    </w:p>
    <w:p w:rsidR="00945723" w:rsidRPr="000D7DDB" w:rsidRDefault="00945723" w:rsidP="00945723">
      <w:pPr>
        <w:pStyle w:val="Paragraphedeliste"/>
        <w:spacing w:after="0" w:line="240" w:lineRule="auto"/>
        <w:ind w:left="770"/>
        <w:jc w:val="both"/>
        <w:rPr>
          <w:rFonts w:ascii="Times New Roman" w:hAnsi="Times New Roman" w:cs="Times New Roman"/>
          <w:sz w:val="24"/>
          <w:szCs w:val="24"/>
        </w:rPr>
      </w:pPr>
    </w:p>
    <w:p w:rsidR="00945723" w:rsidRPr="000D7DDB" w:rsidRDefault="00945723" w:rsidP="00945723">
      <w:pPr>
        <w:tabs>
          <w:tab w:val="left" w:pos="1506"/>
        </w:tabs>
        <w:rPr>
          <w:rFonts w:ascii="Times New Roman" w:hAnsi="Times New Roman" w:cs="Times New Roman"/>
          <w:b/>
          <w:sz w:val="24"/>
          <w:szCs w:val="24"/>
        </w:rPr>
      </w:pPr>
      <w:r>
        <w:rPr>
          <w:rFonts w:ascii="Times New Roman" w:hAnsi="Times New Roman" w:cs="Times New Roman"/>
          <w:b/>
          <w:sz w:val="24"/>
          <w:szCs w:val="24"/>
        </w:rPr>
        <w:t xml:space="preserve">II.1.3 </w:t>
      </w:r>
      <w:r w:rsidRPr="000D7DDB">
        <w:rPr>
          <w:rFonts w:ascii="Times New Roman" w:hAnsi="Times New Roman" w:cs="Times New Roman"/>
          <w:b/>
          <w:sz w:val="24"/>
          <w:szCs w:val="24"/>
        </w:rPr>
        <w:t>Passage du MCT au MOT</w:t>
      </w:r>
      <w:r w:rsidR="00F7654A">
        <w:rPr>
          <w:rFonts w:ascii="Times New Roman" w:hAnsi="Times New Roman" w:cs="Times New Roman"/>
          <w:b/>
          <w:sz w:val="24"/>
          <w:szCs w:val="24"/>
        </w:rPr>
        <w:t>.</w:t>
      </w:r>
    </w:p>
    <w:p w:rsidR="00945723" w:rsidRDefault="00945723" w:rsidP="00945723">
      <w:pPr>
        <w:pStyle w:val="Paragraphedeliste"/>
        <w:ind w:left="600" w:firstLine="120"/>
        <w:jc w:val="both"/>
        <w:rPr>
          <w:rFonts w:ascii="Times New Roman" w:hAnsi="Times New Roman" w:cs="Times New Roman"/>
          <w:sz w:val="24"/>
          <w:szCs w:val="24"/>
        </w:rPr>
      </w:pPr>
      <w:r w:rsidRPr="000D7DDB">
        <w:rPr>
          <w:rFonts w:ascii="Times New Roman" w:hAnsi="Times New Roman" w:cs="Times New Roman"/>
          <w:sz w:val="24"/>
          <w:szCs w:val="24"/>
        </w:rPr>
        <w:t>Ce passage se fait en ajoutant au</w:t>
      </w:r>
      <w:r>
        <w:rPr>
          <w:rFonts w:ascii="Times New Roman" w:hAnsi="Times New Roman" w:cs="Times New Roman"/>
          <w:sz w:val="24"/>
          <w:szCs w:val="24"/>
        </w:rPr>
        <w:t xml:space="preserve"> MCT trois colonnes suivantes :</w:t>
      </w:r>
    </w:p>
    <w:p w:rsidR="00945723" w:rsidRPr="00167569" w:rsidRDefault="00945723" w:rsidP="00945723">
      <w:pPr>
        <w:pStyle w:val="Paragraphedeliste"/>
        <w:ind w:left="600" w:firstLine="120"/>
        <w:jc w:val="both"/>
        <w:rPr>
          <w:rFonts w:ascii="Times New Roman" w:hAnsi="Times New Roman" w:cs="Times New Roman"/>
          <w:sz w:val="24"/>
          <w:szCs w:val="24"/>
        </w:rPr>
      </w:pPr>
    </w:p>
    <w:p w:rsidR="00945723" w:rsidRPr="000D7DDB" w:rsidRDefault="00945723" w:rsidP="00945723">
      <w:pPr>
        <w:pStyle w:val="Paragraphedeliste"/>
        <w:ind w:left="0" w:firstLine="600"/>
        <w:jc w:val="both"/>
        <w:rPr>
          <w:rFonts w:ascii="Times New Roman" w:hAnsi="Times New Roman" w:cs="Times New Roman"/>
          <w:sz w:val="24"/>
          <w:szCs w:val="24"/>
        </w:rPr>
      </w:pPr>
      <w:r w:rsidRPr="000D7DDB">
        <w:rPr>
          <w:rFonts w:ascii="Times New Roman" w:hAnsi="Times New Roman" w:cs="Times New Roman"/>
          <w:sz w:val="24"/>
          <w:szCs w:val="24"/>
        </w:rPr>
        <w:t>" La première colonne est la réponse à a question « Quand » qui moment du déroulement du traitement de donnée.</w:t>
      </w:r>
    </w:p>
    <w:p w:rsidR="00945723" w:rsidRPr="000D7DDB" w:rsidRDefault="00945723" w:rsidP="00945723">
      <w:pPr>
        <w:pStyle w:val="Paragraphedeliste"/>
        <w:ind w:left="600"/>
        <w:jc w:val="both"/>
        <w:rPr>
          <w:rFonts w:ascii="Times New Roman" w:hAnsi="Times New Roman" w:cs="Times New Roman"/>
          <w:sz w:val="24"/>
          <w:szCs w:val="24"/>
        </w:rPr>
      </w:pPr>
    </w:p>
    <w:p w:rsidR="00945723" w:rsidRPr="000D7DDB" w:rsidRDefault="00945723" w:rsidP="00945723">
      <w:pPr>
        <w:pStyle w:val="Paragraphedeliste"/>
        <w:ind w:left="0" w:firstLine="600"/>
        <w:jc w:val="both"/>
        <w:rPr>
          <w:rFonts w:ascii="Times New Roman" w:hAnsi="Times New Roman" w:cs="Times New Roman"/>
          <w:sz w:val="24"/>
          <w:szCs w:val="24"/>
        </w:rPr>
      </w:pPr>
      <w:r w:rsidRPr="000D7DDB">
        <w:rPr>
          <w:rFonts w:ascii="Times New Roman" w:hAnsi="Times New Roman" w:cs="Times New Roman"/>
          <w:sz w:val="24"/>
          <w:szCs w:val="24"/>
        </w:rPr>
        <w:t>" La deuxième colonne à la question « Qui » qui offrent 3 possibilité de réponse ; quant à la lecture d'une tâche qui peut être soit manuel (TM), soit totalement informatisée (TA ou TI), soit réel (TR) selon qu'il s'agit respectivement d'une tâche accomplie soit par l'homme, soit par la machine, soit par l'homme et la machine.</w:t>
      </w:r>
    </w:p>
    <w:p w:rsidR="00945723" w:rsidRPr="000D7DDB" w:rsidRDefault="00945723" w:rsidP="00945723">
      <w:pPr>
        <w:pStyle w:val="Paragraphedeliste"/>
        <w:ind w:left="600"/>
        <w:jc w:val="both"/>
        <w:rPr>
          <w:rFonts w:ascii="Times New Roman" w:hAnsi="Times New Roman" w:cs="Times New Roman"/>
          <w:sz w:val="24"/>
          <w:szCs w:val="24"/>
        </w:rPr>
      </w:pPr>
    </w:p>
    <w:p w:rsidR="00945723" w:rsidRPr="005A2376" w:rsidRDefault="00945723" w:rsidP="00945723">
      <w:pPr>
        <w:pStyle w:val="Paragraphedeliste"/>
        <w:ind w:left="0" w:firstLine="600"/>
        <w:jc w:val="both"/>
        <w:rPr>
          <w:rFonts w:ascii="Times New Roman" w:hAnsi="Times New Roman" w:cs="Times New Roman"/>
          <w:sz w:val="24"/>
          <w:szCs w:val="24"/>
        </w:rPr>
      </w:pPr>
      <w:r w:rsidRPr="000D7DDB">
        <w:rPr>
          <w:rFonts w:ascii="Times New Roman" w:hAnsi="Times New Roman" w:cs="Times New Roman"/>
          <w:sz w:val="24"/>
          <w:szCs w:val="24"/>
        </w:rPr>
        <w:t xml:space="preserve">La réponse à cette question doit aussi précise le délai de réponse qui peut être soit immédiat (I), soit différé (D) et nous devons aussi préciser le mode de fonctionnement qui </w:t>
      </w:r>
      <w:r w:rsidRPr="005A2376">
        <w:rPr>
          <w:rFonts w:ascii="Times New Roman" w:hAnsi="Times New Roman" w:cs="Times New Roman"/>
          <w:sz w:val="24"/>
          <w:szCs w:val="24"/>
        </w:rPr>
        <w:t>peut être soit unitaire (U), soit en lot (L).</w:t>
      </w:r>
    </w:p>
    <w:p w:rsidR="00945723" w:rsidRPr="005A2376" w:rsidRDefault="00945723" w:rsidP="00945723">
      <w:pPr>
        <w:pStyle w:val="Paragraphedeliste"/>
        <w:ind w:left="600"/>
        <w:jc w:val="both"/>
        <w:rPr>
          <w:rFonts w:ascii="Times New Roman" w:hAnsi="Times New Roman" w:cs="Times New Roman"/>
          <w:sz w:val="24"/>
          <w:szCs w:val="24"/>
        </w:rPr>
      </w:pPr>
    </w:p>
    <w:p w:rsidR="00945723" w:rsidRPr="005A2376" w:rsidRDefault="00945723" w:rsidP="00945723">
      <w:pPr>
        <w:pStyle w:val="Paragraphedeliste"/>
        <w:ind w:left="0" w:firstLine="600"/>
        <w:jc w:val="both"/>
        <w:rPr>
          <w:rFonts w:ascii="Times New Roman" w:hAnsi="Times New Roman" w:cs="Times New Roman"/>
          <w:sz w:val="24"/>
          <w:szCs w:val="24"/>
        </w:rPr>
      </w:pPr>
      <w:r w:rsidRPr="005A2376">
        <w:rPr>
          <w:rFonts w:ascii="Times New Roman" w:hAnsi="Times New Roman" w:cs="Times New Roman"/>
          <w:sz w:val="24"/>
          <w:szCs w:val="24"/>
        </w:rPr>
        <w:t>" La troisième colonne est relative à la question où ? Dont la réponse fait référence aux postes de travail aux quels se déroulent le traitement.</w:t>
      </w:r>
    </w:p>
    <w:p w:rsidR="00945723" w:rsidRDefault="00945723" w:rsidP="00EA0B2D">
      <w:pPr>
        <w:rPr>
          <w:rFonts w:ascii="Times New Roman" w:hAnsi="Times New Roman" w:cs="Times New Roman"/>
          <w:sz w:val="24"/>
          <w:szCs w:val="24"/>
        </w:rPr>
      </w:pPr>
    </w:p>
    <w:p w:rsidR="00945723" w:rsidRDefault="00945723">
      <w:pPr>
        <w:rPr>
          <w:rFonts w:ascii="Times New Roman" w:hAnsi="Times New Roman" w:cs="Times New Roman"/>
          <w:sz w:val="24"/>
          <w:szCs w:val="24"/>
        </w:rPr>
      </w:pPr>
      <w:r>
        <w:rPr>
          <w:rFonts w:ascii="Times New Roman" w:hAnsi="Times New Roman" w:cs="Times New Roman"/>
          <w:sz w:val="24"/>
          <w:szCs w:val="24"/>
        </w:rPr>
        <w:br w:type="page"/>
      </w:r>
    </w:p>
    <w:p w:rsidR="00284D77" w:rsidRDefault="00284D77">
      <w:pPr>
        <w:rPr>
          <w:rFonts w:ascii="Times New Roman" w:hAnsi="Times New Roman" w:cs="Times New Roman"/>
          <w:sz w:val="24"/>
          <w:szCs w:val="24"/>
        </w:rPr>
      </w:pPr>
      <w:r>
        <w:rPr>
          <w:rFonts w:ascii="Times New Roman" w:hAnsi="Times New Roman" w:cs="Times New Roman"/>
          <w:b/>
          <w:sz w:val="24"/>
          <w:szCs w:val="24"/>
        </w:rPr>
        <w:lastRenderedPageBreak/>
        <w:t>II.1.4Présentation du Modèle Organisationnelle de Traitement</w:t>
      </w:r>
    </w:p>
    <w:tbl>
      <w:tblPr>
        <w:tblStyle w:val="Grilledutableau"/>
        <w:tblpPr w:leftFromText="141" w:rightFromText="141" w:vertAnchor="text" w:tblpX="-318" w:tblpY="1"/>
        <w:tblOverlap w:val="never"/>
        <w:tblW w:w="10314" w:type="dxa"/>
        <w:tblLayout w:type="fixed"/>
        <w:tblLook w:val="04A0" w:firstRow="1" w:lastRow="0" w:firstColumn="1" w:lastColumn="0" w:noHBand="0" w:noVBand="1"/>
      </w:tblPr>
      <w:tblGrid>
        <w:gridCol w:w="1384"/>
        <w:gridCol w:w="6416"/>
        <w:gridCol w:w="1097"/>
        <w:gridCol w:w="1417"/>
      </w:tblGrid>
      <w:tr w:rsidR="006363EE" w:rsidTr="0044495C">
        <w:tc>
          <w:tcPr>
            <w:tcW w:w="1384" w:type="dxa"/>
          </w:tcPr>
          <w:p w:rsidR="006363EE" w:rsidRPr="00FE3869" w:rsidRDefault="0044495C" w:rsidP="00C30DFE">
            <w:pPr>
              <w:tabs>
                <w:tab w:val="left" w:pos="1506"/>
              </w:tabs>
              <w:jc w:val="center"/>
              <w:rPr>
                <w:b/>
              </w:rPr>
            </w:pPr>
            <w:r>
              <w:rPr>
                <w:b/>
              </w:rPr>
              <w:t>Déroulement</w:t>
            </w:r>
          </w:p>
        </w:tc>
        <w:tc>
          <w:tcPr>
            <w:tcW w:w="6416" w:type="dxa"/>
          </w:tcPr>
          <w:p w:rsidR="006363EE" w:rsidRPr="00FE3869" w:rsidRDefault="006363EE" w:rsidP="00C30DFE">
            <w:pPr>
              <w:tabs>
                <w:tab w:val="left" w:pos="1506"/>
              </w:tabs>
              <w:jc w:val="center"/>
              <w:rPr>
                <w:b/>
              </w:rPr>
            </w:pPr>
            <w:r w:rsidRPr="00FE3869">
              <w:rPr>
                <w:b/>
              </w:rPr>
              <w:t>Enchainement des taches</w:t>
            </w:r>
          </w:p>
        </w:tc>
        <w:tc>
          <w:tcPr>
            <w:tcW w:w="1097" w:type="dxa"/>
          </w:tcPr>
          <w:p w:rsidR="006363EE" w:rsidRPr="00FE3869" w:rsidRDefault="006363EE" w:rsidP="00C30DFE">
            <w:pPr>
              <w:tabs>
                <w:tab w:val="left" w:pos="1506"/>
              </w:tabs>
              <w:jc w:val="center"/>
              <w:rPr>
                <w:b/>
              </w:rPr>
            </w:pPr>
            <w:r w:rsidRPr="00FE3869">
              <w:rPr>
                <w:b/>
              </w:rPr>
              <w:t>Nature</w:t>
            </w:r>
          </w:p>
        </w:tc>
        <w:tc>
          <w:tcPr>
            <w:tcW w:w="1417" w:type="dxa"/>
          </w:tcPr>
          <w:p w:rsidR="006363EE" w:rsidRPr="00FE3869" w:rsidRDefault="006363EE" w:rsidP="00C30DFE">
            <w:pPr>
              <w:tabs>
                <w:tab w:val="left" w:pos="1506"/>
              </w:tabs>
              <w:jc w:val="center"/>
              <w:rPr>
                <w:b/>
              </w:rPr>
            </w:pPr>
            <w:r w:rsidRPr="00FE3869">
              <w:rPr>
                <w:b/>
              </w:rPr>
              <w:t>Poste de travail</w:t>
            </w:r>
          </w:p>
        </w:tc>
      </w:tr>
      <w:tr w:rsidR="006363EE" w:rsidTr="008706D4">
        <w:trPr>
          <w:trHeight w:val="11293"/>
        </w:trPr>
        <w:tc>
          <w:tcPr>
            <w:tcW w:w="1384" w:type="dxa"/>
          </w:tcPr>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Pr="003F216E" w:rsidRDefault="003F216E" w:rsidP="003F216E">
            <w:pPr>
              <w:tabs>
                <w:tab w:val="left" w:pos="1506"/>
              </w:tabs>
              <w:rPr>
                <w:b/>
              </w:rPr>
            </w:pPr>
            <w:r>
              <w:t>07h  à  16h</w:t>
            </w: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4A5E84" w:rsidRPr="003F216E" w:rsidRDefault="004A5E84" w:rsidP="004A5E84">
            <w:pPr>
              <w:tabs>
                <w:tab w:val="left" w:pos="1506"/>
              </w:tabs>
              <w:rPr>
                <w:b/>
              </w:rPr>
            </w:pPr>
            <w:r>
              <w:t>07h  à  16h</w:t>
            </w: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3F216E" w:rsidRPr="003F216E" w:rsidRDefault="003F216E" w:rsidP="003F216E">
            <w:pPr>
              <w:tabs>
                <w:tab w:val="left" w:pos="1506"/>
              </w:tabs>
              <w:rPr>
                <w:b/>
              </w:rPr>
            </w:pPr>
            <w:r>
              <w:t>07h  à  16h</w:t>
            </w: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F12C22" w:rsidRPr="003F216E" w:rsidRDefault="00F12C22" w:rsidP="00F12C22">
            <w:pPr>
              <w:tabs>
                <w:tab w:val="left" w:pos="1506"/>
              </w:tabs>
              <w:rPr>
                <w:b/>
              </w:rPr>
            </w:pPr>
            <w:r>
              <w:t>07h  à  16h</w:t>
            </w: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6363EE" w:rsidRDefault="006363EE" w:rsidP="00C30DFE">
            <w:pPr>
              <w:tabs>
                <w:tab w:val="left" w:pos="1506"/>
              </w:tabs>
              <w:jc w:val="center"/>
              <w:rPr>
                <w:b/>
                <w:sz w:val="24"/>
                <w:szCs w:val="24"/>
              </w:rPr>
            </w:pPr>
          </w:p>
          <w:p w:rsidR="008706D4" w:rsidRDefault="008706D4" w:rsidP="00C30DFE">
            <w:pPr>
              <w:tabs>
                <w:tab w:val="left" w:pos="1506"/>
              </w:tabs>
              <w:rPr>
                <w:sz w:val="24"/>
                <w:szCs w:val="24"/>
              </w:rPr>
            </w:pPr>
          </w:p>
          <w:p w:rsidR="008706D4" w:rsidRPr="008706D4" w:rsidRDefault="008706D4" w:rsidP="008706D4">
            <w:pPr>
              <w:rPr>
                <w:sz w:val="24"/>
                <w:szCs w:val="24"/>
              </w:rPr>
            </w:pPr>
          </w:p>
          <w:p w:rsidR="006363EE" w:rsidRPr="008706D4" w:rsidRDefault="006363EE" w:rsidP="008706D4">
            <w:pPr>
              <w:rPr>
                <w:sz w:val="24"/>
                <w:szCs w:val="24"/>
              </w:rPr>
            </w:pPr>
          </w:p>
        </w:tc>
        <w:tc>
          <w:tcPr>
            <w:tcW w:w="6416" w:type="dxa"/>
          </w:tcPr>
          <w:p w:rsidR="006363EE" w:rsidRDefault="00787EB2" w:rsidP="00C30DFE">
            <w:pPr>
              <w:tabs>
                <w:tab w:val="left" w:pos="1506"/>
              </w:tabs>
              <w:rPr>
                <w:rFonts w:asciiTheme="minorHAnsi" w:eastAsiaTheme="minorHAnsi" w:hAnsiTheme="minorHAnsi" w:cstheme="minorBidi"/>
                <w:sz w:val="22"/>
                <w:szCs w:val="22"/>
              </w:rPr>
            </w:pPr>
            <w:r>
              <w:rPr>
                <w:noProof/>
                <w:sz w:val="24"/>
                <w:szCs w:val="24"/>
                <w:lang w:eastAsia="fr-FR"/>
              </w:rPr>
              <mc:AlternateContent>
                <mc:Choice Requires="wps">
                  <w:drawing>
                    <wp:anchor distT="0" distB="0" distL="114300" distR="114300" simplePos="0" relativeHeight="251760640" behindDoc="0" locked="0" layoutInCell="1" allowOverlap="1" wp14:anchorId="3B337947" wp14:editId="40C07F12">
                      <wp:simplePos x="0" y="0"/>
                      <wp:positionH relativeFrom="column">
                        <wp:posOffset>222</wp:posOffset>
                      </wp:positionH>
                      <wp:positionV relativeFrom="paragraph">
                        <wp:posOffset>13763</wp:posOffset>
                      </wp:positionV>
                      <wp:extent cx="1350334" cy="574158"/>
                      <wp:effectExtent l="0" t="0" r="21590" b="16510"/>
                      <wp:wrapNone/>
                      <wp:docPr id="88" name="Oval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334" cy="574158"/>
                              </a:xfrm>
                              <a:prstGeom prst="ellipse">
                                <a:avLst/>
                              </a:prstGeom>
                              <a:solidFill>
                                <a:srgbClr val="FFFFFF"/>
                              </a:solidFill>
                              <a:ln w="9525">
                                <a:solidFill>
                                  <a:srgbClr val="000000"/>
                                </a:solidFill>
                                <a:round/>
                                <a:headEnd/>
                                <a:tailEnd/>
                              </a:ln>
                            </wps:spPr>
                            <wps:txbx>
                              <w:txbxContent>
                                <w:p w:rsidR="00241465" w:rsidRPr="00713F36" w:rsidRDefault="00241465" w:rsidP="00FE3869">
                                  <w:pPr>
                                    <w:jc w:val="center"/>
                                    <w:rPr>
                                      <w:sz w:val="18"/>
                                      <w:szCs w:val="18"/>
                                    </w:rPr>
                                  </w:pPr>
                                  <w:r w:rsidRPr="00713F36">
                                    <w:rPr>
                                      <w:sz w:val="18"/>
                                      <w:szCs w:val="18"/>
                                    </w:rPr>
                                    <w:t>Note de besoin de produit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2" o:spid="_x0000_s1239" style="position:absolute;margin-left:0;margin-top:1.1pt;width:106.35pt;height:4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tkJQIAAEQEAAAOAAAAZHJzL2Uyb0RvYy54bWysU8Fu2zAMvQ/YPwi6L7aTeE2NOEWRLsOA&#10;bi3Q7QMUWY6FyaJGKXGyrx+lpGm67TRMB4EUqUfykZzf7HvDdgq9BlvzYpRzpqyERttNzb99Xb2b&#10;ceaDsI0wYFXND8rzm8XbN/PBVWoMHZhGISMQ66vB1bwLwVVZ5mWneuFH4JQlYwvYi0AqbrIGxUDo&#10;vcnGef4+GwAbhyCV9/R6dzTyRcJvWyXDQ9t6FZipOeUW0o3pXsc7W8xFtUHhOi1PaYh/yKIX2lLQ&#10;M9SdCIJtUf8B1WuJ4KENIwl9Bm2rpUo1UDVF/ls1T51wKtVC5Hh3psn/P1j5ZfeITDc1n1GnrOip&#10;Rw87YdhVOY7kDM5X5PPkHjGW5909yO+eWVh2wm7ULSIMnRINpVRE/+zVh6h4+srWw2doCFpsAySe&#10;9i32EZAYYPvUjsO5HWofmKTHYlLmk8mUM0m28mpalLMUQlTPvx368FFBz6JQc2WMdj4yJiqxu/ch&#10;JiSqZ69UABjdrLQxScHNemmQUb01X6VzCuAv3YxlQ82vy3GZkF/Z/CVEns7fIBC2tkmzFsn6cJKD&#10;0OYoU5bGntiLhB2JD/v1PvWmGKdJjXSuoTkQoQjHUabVI6ED/MnZQGNcc/9jK1BxZj5Zasp1MZ3G&#10;uU/KtLwiIIaXlvWlRVhJUDUPnB3FZTjuytah3nQUqUgUWLilRrY6EfyS1akAGtXE+2mt4i5c6snr&#10;ZfkXvwAAAP//AwBQSwMEFAAGAAgAAAAhANkNqY7bAAAABQEAAA8AAABkcnMvZG93bnJldi54bWxM&#10;j8FOwzAQRO9I/IO1SNyoE0cNELKpKiokOHBogLsbu0nUeB3F2zT8PeYEx9GMZt6Um8UNYrZT6D0h&#10;pKsEhKXGm55ahM+Pl7sHEIE1GT14sgjfNsCmur4qdWH8hfZ2rrkVsYRCoRE65rGQMjSddTqs/Ggp&#10;ekc/Oc1RTq00k77EcjdIlSS5dLqnuNDp0T53tjnVZ4ewa7d1PsuM19lx98rr09f7W5Yi3t4s2ycQ&#10;bBf+C8MvfkSHKjId/JlMEANCPMIISoGIpkrVPYgDwqPKQVal/E9f/QAAAP//AwBQSwECLQAUAAYA&#10;CAAAACEAtoM4kv4AAADhAQAAEwAAAAAAAAAAAAAAAAAAAAAAW0NvbnRlbnRfVHlwZXNdLnhtbFBL&#10;AQItABQABgAIAAAAIQA4/SH/1gAAAJQBAAALAAAAAAAAAAAAAAAAAC8BAABfcmVscy8ucmVsc1BL&#10;AQItABQABgAIAAAAIQBS12tkJQIAAEQEAAAOAAAAAAAAAAAAAAAAAC4CAABkcnMvZTJvRG9jLnht&#10;bFBLAQItABQABgAIAAAAIQDZDamO2wAAAAUBAAAPAAAAAAAAAAAAAAAAAH8EAABkcnMvZG93bnJl&#10;di54bWxQSwUGAAAAAAQABADzAAAAhwUAAAAA&#10;">
                      <v:textbox>
                        <w:txbxContent>
                          <w:p w:rsidR="00241465" w:rsidRPr="00713F36" w:rsidRDefault="00241465" w:rsidP="00FE3869">
                            <w:pPr>
                              <w:jc w:val="center"/>
                              <w:rPr>
                                <w:sz w:val="18"/>
                                <w:szCs w:val="18"/>
                              </w:rPr>
                            </w:pPr>
                            <w:r w:rsidRPr="00713F36">
                              <w:rPr>
                                <w:sz w:val="18"/>
                                <w:szCs w:val="18"/>
                              </w:rPr>
                              <w:t>Note de besoin de produit</w:t>
                            </w:r>
                          </w:p>
                        </w:txbxContent>
                      </v:textbox>
                    </v:oval>
                  </w:pict>
                </mc:Fallback>
              </mc:AlternateContent>
            </w:r>
            <w:r w:rsidR="007D74E8">
              <w:rPr>
                <w:noProof/>
                <w:sz w:val="24"/>
                <w:szCs w:val="24"/>
                <w:lang w:eastAsia="fr-FR"/>
              </w:rPr>
              <mc:AlternateContent>
                <mc:Choice Requires="wps">
                  <w:drawing>
                    <wp:anchor distT="0" distB="0" distL="114300" distR="114300" simplePos="0" relativeHeight="251761664" behindDoc="0" locked="0" layoutInCell="1" allowOverlap="1" wp14:anchorId="33D7AD0E" wp14:editId="7416D1EB">
                      <wp:simplePos x="0" y="0"/>
                      <wp:positionH relativeFrom="column">
                        <wp:posOffset>2000885</wp:posOffset>
                      </wp:positionH>
                      <wp:positionV relativeFrom="paragraph">
                        <wp:posOffset>38735</wp:posOffset>
                      </wp:positionV>
                      <wp:extent cx="1405890" cy="568960"/>
                      <wp:effectExtent l="5080" t="10795" r="8255" b="10795"/>
                      <wp:wrapNone/>
                      <wp:docPr id="87" name="Oval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568960"/>
                              </a:xfrm>
                              <a:prstGeom prst="ellipse">
                                <a:avLst/>
                              </a:prstGeom>
                              <a:solidFill>
                                <a:srgbClr val="FFFFFF"/>
                              </a:solidFill>
                              <a:ln w="9525">
                                <a:solidFill>
                                  <a:srgbClr val="000000"/>
                                </a:solidFill>
                                <a:round/>
                                <a:headEnd/>
                                <a:tailEnd/>
                              </a:ln>
                            </wps:spPr>
                            <wps:txbx>
                              <w:txbxContent>
                                <w:p w:rsidR="00241465" w:rsidRPr="00713F36" w:rsidRDefault="00241465" w:rsidP="00FE3869">
                                  <w:pPr>
                                    <w:jc w:val="center"/>
                                    <w:rPr>
                                      <w:sz w:val="18"/>
                                      <w:szCs w:val="18"/>
                                    </w:rPr>
                                  </w:pPr>
                                  <w:r w:rsidRPr="00713F36">
                                    <w:rPr>
                                      <w:sz w:val="18"/>
                                      <w:szCs w:val="18"/>
                                    </w:rPr>
                                    <w:t>Note de carence de stock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3" o:spid="_x0000_s1240" style="position:absolute;margin-left:157.55pt;margin-top:3.05pt;width:110.7pt;height:4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6cJQIAAEQEAAAOAAAAZHJzL2Uyb0RvYy54bWysU9tu2zAMfR+wfxD0vtjOcjXiFEW6DAO6&#10;tUC3D1BkORYmixqlxMm+fpSSpum2p2F+EEiTOuI5JBc3h86wvUKvwVa8GOScKSuh1nZb8W9f1+9m&#10;nPkgbC0MWFXxo/L8Zvn2zaJ3pRpCC6ZWyAjE+rJ3FW9DcGWWedmqTvgBOGUp2AB2IpCL26xG0RN6&#10;Z7Jhnk+yHrB2CFJ5T3/vTkG+TPhNo2R4aBqvAjMVp9pCOjGdm3hmy4Uotyhcq+W5DPEPVXRCW3r0&#10;AnUngmA71H9AdVoieGjCQEKXQdNoqRIHYlPkv7F5aoVTiQuJ491FJv//YOWX/SMyXVd8NuXMio56&#10;9LAXhk3H76M4vfMl5Ty5R4z0vLsH+d0zC6tW2K26RYS+VaKmkoqYn726EB1PV9mm/ww1QYtdgKTT&#10;ocEuApIC7JDacby0Qx0Ck/SzGOXj2Zy6Jik2nszmk9SvTJTPtx368FFBx6JRcWWMdj4qJkqxv/ch&#10;FiTK56xEAIyu19qY5OB2szLIiG/F1+lLHIjndZqxrK/4fDwcJ+RXMX8NkafvbxAIO1unWYtifTjb&#10;QWhzsqlKY8/qRcFOwofD5pB6UwyTuFHODdRHEhThNMq0emS0gD8562mMK+5/7AQqzswnS02ZF6NR&#10;nPvkjMbTITl4HdlcR4SVBFXxwNnJXIXTruwc6m1LLxVJAgu31MhGJ4FfqjoToFFNup/XKu7CtZ+y&#10;XpZ/+QsAAP//AwBQSwMEFAAGAAgAAAAhAJzlwP7eAAAACAEAAA8AAABkcnMvZG93bnJldi54bWxM&#10;j8FOwzAQRO9I/IO1SNyoEyIHCNlUFRVSOXAgwN2Nt0nUeB3Fbpr+PeYEp9FqRjNvy/ViBzHT5HvH&#10;COkqAUHcONNzi/D1+Xr3CMIHzUYPjgnhQh7W1fVVqQvjzvxBcx1aEUvYFxqhC2EspPRNR1b7lRuJ&#10;o3dwk9UhnlMrzaTPsdwO8j5Jcml1z3Gh0yO9dNQc65NF2LabOp9lFlR22O6COn6/v2Up4u3NsnkG&#10;EWgJf2H4xY/oUEWmvTux8WJAyFKVxihCHiX6KssViD3Ck3oAWZXy/wPVDwAAAP//AwBQSwECLQAU&#10;AAYACAAAACEAtoM4kv4AAADhAQAAEwAAAAAAAAAAAAAAAAAAAAAAW0NvbnRlbnRfVHlwZXNdLnht&#10;bFBLAQItABQABgAIAAAAIQA4/SH/1gAAAJQBAAALAAAAAAAAAAAAAAAAAC8BAABfcmVscy8ucmVs&#10;c1BLAQItABQABgAIAAAAIQCbex6cJQIAAEQEAAAOAAAAAAAAAAAAAAAAAC4CAABkcnMvZTJvRG9j&#10;LnhtbFBLAQItABQABgAIAAAAIQCc5cD+3gAAAAgBAAAPAAAAAAAAAAAAAAAAAH8EAABkcnMvZG93&#10;bnJldi54bWxQSwUGAAAAAAQABADzAAAAigUAAAAA&#10;">
                      <v:textbox>
                        <w:txbxContent>
                          <w:p w:rsidR="00241465" w:rsidRPr="00713F36" w:rsidRDefault="00241465" w:rsidP="00FE3869">
                            <w:pPr>
                              <w:jc w:val="center"/>
                              <w:rPr>
                                <w:sz w:val="18"/>
                                <w:szCs w:val="18"/>
                              </w:rPr>
                            </w:pPr>
                            <w:r w:rsidRPr="00713F36">
                              <w:rPr>
                                <w:sz w:val="18"/>
                                <w:szCs w:val="18"/>
                              </w:rPr>
                              <w:t>Note de carence de stock</w:t>
                            </w:r>
                          </w:p>
                        </w:txbxContent>
                      </v:textbox>
                    </v:oval>
                  </w:pict>
                </mc:Fallback>
              </mc:AlternateContent>
            </w:r>
          </w:p>
          <w:p w:rsidR="00FE3869" w:rsidRDefault="007D74E8" w:rsidP="00C30DFE">
            <w:pPr>
              <w:rPr>
                <w:sz w:val="24"/>
                <w:szCs w:val="24"/>
              </w:rPr>
            </w:pPr>
            <w:r>
              <w:rPr>
                <w:noProof/>
                <w:sz w:val="24"/>
                <w:szCs w:val="24"/>
                <w:lang w:eastAsia="fr-FR"/>
              </w:rPr>
              <mc:AlternateContent>
                <mc:Choice Requires="wps">
                  <w:drawing>
                    <wp:anchor distT="0" distB="0" distL="114300" distR="114300" simplePos="0" relativeHeight="251769856" behindDoc="0" locked="0" layoutInCell="1" allowOverlap="1" wp14:anchorId="2A800A6D" wp14:editId="0D1CBA5D">
                      <wp:simplePos x="0" y="0"/>
                      <wp:positionH relativeFrom="column">
                        <wp:posOffset>1355725</wp:posOffset>
                      </wp:positionH>
                      <wp:positionV relativeFrom="paragraph">
                        <wp:posOffset>122555</wp:posOffset>
                      </wp:positionV>
                      <wp:extent cx="183515" cy="132080"/>
                      <wp:effectExtent l="7620" t="8255" r="8890" b="12065"/>
                      <wp:wrapNone/>
                      <wp:docPr id="86" name="Ar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32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E0E9CD" id="Arc 764" o:spid="_x0000_s1026" style="position:absolute;margin-left:106.75pt;margin-top:9.65pt;width:14.45pt;height:10.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hcwMAAOQIAAAOAAAAZHJzL2Uyb0RvYy54bWzUVm1v2jAQ/j5p/8Hyx000LwQKUdOqgzJN&#10;6tZK7X6AcRwSNbEz2xDaaf99ZztJQ1+matqXgRRs7uF8z3PnO07O9lWJdkyqQvAEB0c+RoxTkRZ8&#10;k+Dvt6vRDCOlCU9JKThL8D1T+Oz0/buTpo5ZKHJRpkwicMJV3NQJzrWuY89TNGcVUUeiZhyMmZAV&#10;0bCVGy+VpAHvVemFvj/1GiHTWgrKlIJvl86IT63/LGNUX2WZYhqVCYbYtH1K+1ybp3d6QuKNJHVe&#10;0DYM8hdRVKTgcGjvakk0QVtZPHNVFVQKJTJ9REXliSwrKLMcgE3gP2Fzk5OaWS4gjqp7mdS/c0u/&#10;7a4lKtIEz6YYcVJBjs4lRcfTyGjT1CoGyE19LQ07VV8KeqfA4B1YzEYBBq2bryIFF2SrhdVjn8nK&#10;/BKYor2V/b6Xne01ovBlMBtPgglGFEzBOPRnNi0eibsf063Sn5mwjsjuUmmXtRRWVvO0DfwzZDir&#10;SkjgxxHyzbvNbw8IBoAwmPovgsI3gG77oz54cFCDrLcnx932x1lQ/jKoPw5ALqZXvI27uHrgKx6j&#10;AfDV2EBwp9VL3kD8TScvyTvF6Z63ksMKEXPFfZvlWiiTXSMK5BBomwohMaBMfl4BA28DHr8JDJQM&#10;eDIEuxPaiCRc9aeXXGIEl3ztslITbYiYgMwSNQl2OUN5v8qKEvoEh04FbWyv5da0tau7jmYlduxW&#10;WA/a8B1BfiGqrlwfzXS7Lugn9jAEB8E8nD/iIQrro40B3Mynx229PrX0tWUYD1zD1lD5IyWlpbiD&#10;Gwmp+Q8YkbjkQ9FcQQ35d3ZaCsVcmTkNWjFsiq1Ojz2DixUk1jaNkpvEzyfhxBauEmWRGqPRUMnN&#10;elFKtCNmWNhXW24HMCm2PLXOckbSi3atSVG6NRxe2roHvduCM53OToOfc39+MbuYRaMonF6MIn+5&#10;HJ2vFtFougqOJ8vxcrFYBr9MaEEU50WaMm6i6yZTEL2t87cz0s2UfjYdsDggu7Kv52S9wzDspQYu&#10;3afTumv+blqsRXoPg0AKN2rhrwEsciEfMGpgzCZY/dgSCfer/MJhjs2DKIIka7uJJschbOTQsh5a&#10;CKfgKsEaQ/cxy4V2s3xby2KTw0mBTSsX5zCAssIMCjupXFTtBkapZdCOfTOrh3uLevxzcvobAAD/&#10;/wMAUEsDBBQABgAIAAAAIQDXH+Lh4QAAAAkBAAAPAAAAZHJzL2Rvd25yZXYueG1sTI9BS8NAEIXv&#10;gv9hGcGb3SRNRWM2RZRC0VqxFvG4yU6TaHY2ZLdt+u8dT3oc3sd73+Tz0XbigINvHSmIJxEIpMqZ&#10;lmoF2/fF1Q0IHzQZ3TlCBSf0MC/Oz3KdGXekNzxsQi24hHymFTQh9JmUvmrQaj9xPRJnOzdYHfgc&#10;amkGfeRy28kkiq6l1S3xQqN7fGiw+t7srQL/utquabecvTwv10+L8uPrc0WPSl1ejPd3IAKO4Q+G&#10;X31Wh4KdSrcn40WnIImnM0Y5uJ2CYCBJkxREqSCNYpBFLv9/UPwAAAD//wMAUEsBAi0AFAAGAAgA&#10;AAAhALaDOJL+AAAA4QEAABMAAAAAAAAAAAAAAAAAAAAAAFtDb250ZW50X1R5cGVzXS54bWxQSwEC&#10;LQAUAAYACAAAACEAOP0h/9YAAACUAQAACwAAAAAAAAAAAAAAAAAvAQAAX3JlbHMvLnJlbHNQSwEC&#10;LQAUAAYACAAAACEA1SP2oXMDAADkCAAADgAAAAAAAAAAAAAAAAAuAgAAZHJzL2Uyb0RvYy54bWxQ&#10;SwECLQAUAAYACAAAACEA1x/i4eEAAAAJAQAADwAAAAAAAAAAAAAAAADNBQAAZHJzL2Rvd25yZXYu&#10;eG1sUEsFBgAAAAAEAAQA8wAAANsGAAAAAA==&#10;" path="m-1,nfc11929,,21600,9670,21600,21600em-1,nsc11929,,21600,9670,21600,21600l,21600,-1,xe" filled="f">
                      <v:path arrowok="t" o:extrusionok="f" o:connecttype="custom" o:connectlocs="0,0;183515,132080;0,132080" o:connectangles="0,0,0"/>
                    </v:shape>
                  </w:pict>
                </mc:Fallback>
              </mc:AlternateContent>
            </w:r>
            <w:r>
              <w:rPr>
                <w:noProof/>
                <w:sz w:val="24"/>
                <w:szCs w:val="24"/>
                <w:lang w:eastAsia="fr-FR"/>
              </w:rPr>
              <mc:AlternateContent>
                <mc:Choice Requires="wps">
                  <w:drawing>
                    <wp:anchor distT="0" distB="0" distL="114300" distR="114300" simplePos="0" relativeHeight="251772928" behindDoc="0" locked="0" layoutInCell="1" allowOverlap="1" wp14:anchorId="22262F32" wp14:editId="2DED477D">
                      <wp:simplePos x="0" y="0"/>
                      <wp:positionH relativeFrom="column">
                        <wp:posOffset>1713865</wp:posOffset>
                      </wp:positionH>
                      <wp:positionV relativeFrom="paragraph">
                        <wp:posOffset>122555</wp:posOffset>
                      </wp:positionV>
                      <wp:extent cx="287020" cy="132080"/>
                      <wp:effectExtent l="13335" t="8255" r="13970" b="12065"/>
                      <wp:wrapNone/>
                      <wp:docPr id="85" name="Ar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7020" cy="132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086AD7" id="Arc 767" o:spid="_x0000_s1026" style="position:absolute;margin-left:134.95pt;margin-top:9.65pt;width:22.6pt;height:10.4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EVewMAAO4IAAAOAAAAZHJzL2Uyb0RvYy54bWzUVm1P2zAQ/j5p/8Hyx00lL6SvokWspWwS&#10;G0iwH+A6ThOR2JntNoVp/31nOwlpKROa9mVFCufco/M9d2c/OTvfFTnaMqkywac4OPExYpyKOOPr&#10;Kf5+v+yNMFKa8JjkgrMpfmQKn8/evzurygkLRSrymEkEQbiaVOUUp1qXE89TNGUFUSeiZByciZAF&#10;0bCUay+WpILoRe6Fvj/wKiHjUgrKlIK3C+fEMxs/SRjVN0mimEb5FENu2j6lfa7M05udkclakjLN&#10;aJ0G+YssCpJx2LQNtSCaoI3MXoQqMiqFEok+oaLwRJJklFkOwCbwD9jcpaRklgsUR5VtmdS/C0u/&#10;bW8lyuIpHvUx4qSAHl1IioaDoalNVaoJQO7KW2nYqfJa0AcFDm/PYxYKMGhVfRUxhCAbLWw9doks&#10;UJJn5WeYDvsGOKOdbcBj2wC204jCy3A09ENoEwVXcBr6I9sgj0xMGJMA3Sh9xYS1yfZaade/GCxb&#10;/bimcAVBkiKHVn7sId/81Z1uAUEHEAYD/ygofAPovt3qgwcbVchGO9juvt3OgtLjoHY7ALmcXol2&#10;2uTVAl+JGHWAr+YGjXe1OhYNir9uykvSpuJ0x+uSg4WIOey+7W4plOmuKQr0EGibWYG+7bht33Ew&#10;8Dbg0zeBgZIB97tgt0OdkYRDf3jcJUZw3FeuKyXRhohJyJiogsEzE4BR2lpJlsONweHOggttp+XG&#10;XHA3Dw3NQmzZvbARtOHbg/5CVs24PrvpZpXRT+ypCw6CcTh+xkMWNkadA4QZD4b1vB562tkyjDuh&#10;YWmo/JGS0lI8wNkEnv8BIzLJebdobqC6/Bs/zYVibsxcDepi2BbbOj3fGVwsobH20si5afy4H/bt&#10;4CqRZ7FxmhoquV7Nc4m2xMiG/dXjtgeTYsNjGyxlJL6sbU2y3NmweW7nHupdD5y56awu/Bz748vR&#10;5SjqReHgshf5i0XvYjmPeoNlMOwvThfz+SL4ZVILokmaxTHjJrtGo4LobRpQq6VTl1al9ljskV3a&#10;30uy3n4a9lADl+a/q3UjA043ViJ+BEmQwokufCSAkQr5hFEFgjvF6seGSDhf+RcOijYOogiarO0i&#10;6g+NDsiuZ9X1EE4h1BRrDLePMefaqfqmlNk6hZ2c2nBxAVKUZEYorGa5rOoFiKplUH8AGNXuri3q&#10;+TNl9hsAAP//AwBQSwMEFAAGAAgAAAAhAJrCImDbAAAACQEAAA8AAABkcnMvZG93bnJldi54bWxM&#10;j8tOwzAQRfdI/IM1SOyo8yARCXEqVKmwhbYf4MZDEhGPI9tNw98zrGA5ulfnnmm2q53Egj6MjhSk&#10;mwQEUufMSL2C03H/8AQiRE1GT45QwTcG2La3N42ujbvSBy6H2AuGUKi1giHGuZYydANaHTZuRuLs&#10;03mrI5++l8brK8PtJLMkKaXVI/HCoGfcDdh9HS5WwXEs318z2pUMWmLh9m/+VORK3d+tL88gIq7x&#10;rwy/+qwOLTud3YVMEJOCrKwqrnJQ5SC4kKdFCuKs4DFJQbaN/P9B+wMAAP//AwBQSwECLQAUAAYA&#10;CAAAACEAtoM4kv4AAADhAQAAEwAAAAAAAAAAAAAAAAAAAAAAW0NvbnRlbnRfVHlwZXNdLnhtbFBL&#10;AQItABQABgAIAAAAIQA4/SH/1gAAAJQBAAALAAAAAAAAAAAAAAAAAC8BAABfcmVscy8ucmVsc1BL&#10;AQItABQABgAIAAAAIQCEdJEVewMAAO4IAAAOAAAAAAAAAAAAAAAAAC4CAABkcnMvZTJvRG9jLnht&#10;bFBLAQItABQABgAIAAAAIQCawiJg2wAAAAkBAAAPAAAAAAAAAAAAAAAAANUFAABkcnMvZG93bnJl&#10;di54bWxQSwUGAAAAAAQABADzAAAA3QYAAAAA&#10;" path="m-1,nfc11929,,21600,9670,21600,21600em-1,nsc11929,,21600,9670,21600,21600l,21600,-1,xe" filled="f">
                      <v:path arrowok="t" o:extrusionok="f" o:connecttype="custom" o:connectlocs="0,0;287020,132080;0,132080" o:connectangles="0,0,0"/>
                    </v:shape>
                  </w:pict>
                </mc:Fallback>
              </mc:AlternateContent>
            </w:r>
          </w:p>
          <w:p w:rsidR="00FE3869" w:rsidRPr="00480D35" w:rsidRDefault="007D74E8" w:rsidP="00C30DFE">
            <w:pPr>
              <w:rPr>
                <w:sz w:val="24"/>
                <w:szCs w:val="24"/>
              </w:rPr>
            </w:pPr>
            <w:r>
              <w:rPr>
                <w:noProof/>
                <w:sz w:val="24"/>
                <w:szCs w:val="24"/>
                <w:lang w:eastAsia="fr-FR"/>
              </w:rPr>
              <mc:AlternateContent>
                <mc:Choice Requires="wps">
                  <w:drawing>
                    <wp:anchor distT="0" distB="0" distL="114300" distR="114300" simplePos="0" relativeHeight="251762688" behindDoc="0" locked="0" layoutInCell="1" allowOverlap="1" wp14:anchorId="02DC5457" wp14:editId="599C3D7C">
                      <wp:simplePos x="0" y="0"/>
                      <wp:positionH relativeFrom="column">
                        <wp:posOffset>1355725</wp:posOffset>
                      </wp:positionH>
                      <wp:positionV relativeFrom="paragraph">
                        <wp:posOffset>79375</wp:posOffset>
                      </wp:positionV>
                      <wp:extent cx="609600" cy="257175"/>
                      <wp:effectExtent l="7620" t="6350" r="11430" b="12700"/>
                      <wp:wrapNone/>
                      <wp:docPr id="84"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7175"/>
                              </a:xfrm>
                              <a:prstGeom prst="flowChartOffpageConnector">
                                <a:avLst/>
                              </a:prstGeom>
                              <a:solidFill>
                                <a:srgbClr val="FFFFFF"/>
                              </a:solidFill>
                              <a:ln w="9525">
                                <a:solidFill>
                                  <a:srgbClr val="000000"/>
                                </a:solidFill>
                                <a:miter lim="800000"/>
                                <a:headEnd/>
                                <a:tailEnd/>
                              </a:ln>
                            </wps:spPr>
                            <wps:txbx>
                              <w:txbxContent>
                                <w:p w:rsidR="00241465" w:rsidRPr="00AC6780" w:rsidRDefault="00241465" w:rsidP="00FE3869">
                                  <w:pPr>
                                    <w:jc w:val="center"/>
                                    <w:rPr>
                                      <w:sz w:val="18"/>
                                      <w:szCs w:val="18"/>
                                    </w:rPr>
                                  </w:pPr>
                                  <w:r w:rsidRPr="00AC6780">
                                    <w:rPr>
                                      <w:sz w:val="18"/>
                                      <w:szCs w:val="18"/>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6" o:spid="_x0000_s1241" type="#_x0000_t177" style="position:absolute;margin-left:106.75pt;margin-top:6.25pt;width:48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qOAIAAGcEAAAOAAAAZHJzL2Uyb0RvYy54bWysVNtu2zAMfR+wfxD0vvqCXBojTlGkyzCg&#10;2wp0+wBFlm1hsqhRSpzu60cpaZpuexrmB0EUyUPykPTy5jAYtlfoNdiaF1c5Z8pKaLTtav7t6+bd&#10;NWc+CNsIA1bV/El5frN6+2Y5ukqV0INpFDICsb4aXc37EFyVZV72ahD+CpyypGwBBxFIxC5rUIyE&#10;PpiszPNZNgI2DkEq7+n17qjkq4TftkqGL23rVWCm5pRbSCemcxvPbLUUVYfC9Vqe0hD/kMUgtKWg&#10;Z6g7EQTbof4DatASwUMbriQMGbStlirVQNUU+W/VPPbCqVQLkePdmSb//2Dl5/0DMt3U/HrCmRUD&#10;9eh2FyCFZvPpLDI0Ol+R4aN7wFijd/cgv3tmYd0L26lbRBh7JRrKq4j22SuHKHhyZdvxEzSELwg/&#10;kXVocYiARAM7pJ48nXuiDoFJepzli1lOnZOkKqfzYj5NEUT17OzQhw8KBhYvNW8NjJQWxr470ak1&#10;WEtTAJgiiv29DzFDUT37pYrA6GajjUkCdtu1QbYXNDOb9J1C+kszY9lY88W0nCbkVzp/CZGn728Q&#10;gw40/EYPxP7ZSFSRyve2SaMZhDbHO6Vs7InbSOexLeGwPaT2FWUZQ0Syt9A8Ed0Ix2mn7aRLD/iT&#10;s5Emveb+x06g4sx8tNSyRTGZxNVIwmQ6L0nAS832UiOsJKiaB86O13U4rtPOoe56ilQkPizEMWp1&#10;Yvslq1MBNM2pCafNi+tyKSerl//D6hcAAAD//wMAUEsDBBQABgAIAAAAIQCgi7Rq3wAAAAkBAAAP&#10;AAAAZHJzL2Rvd25yZXYueG1sTI/NTsMwEITvSLyDtUjcqPOjIghxKlQEUiUuabn0tolNErDXUey0&#10;gadnOcFpdzWj2W/KzeKsOJkpDJ4UpKsEhKHW64E6BW+H55s7ECEiabSejIIvE2BTXV6UWGh/ptqc&#10;9rETHEKhQAV9jGMhZWh74zCs/GiItXc/OYx8Tp3UE5453FmZJcmtdDgQf+hxNNvetJ/72SloDm39&#10;fdT17vXjad75I6Z2+5IqdX21PD6AiGaJf2b4xWd0qJip8TPpIKyCLM3XbGUh48mGPLnnpVGwzhOQ&#10;VSn/N6h+AAAA//8DAFBLAQItABQABgAIAAAAIQC2gziS/gAAAOEBAAATAAAAAAAAAAAAAAAAAAAA&#10;AABbQ29udGVudF9UeXBlc10ueG1sUEsBAi0AFAAGAAgAAAAhADj9If/WAAAAlAEAAAsAAAAAAAAA&#10;AAAAAAAALwEAAF9yZWxzLy5yZWxzUEsBAi0AFAAGAAgAAAAhAOjr7Ko4AgAAZwQAAA4AAAAAAAAA&#10;AAAAAAAALgIAAGRycy9lMm9Eb2MueG1sUEsBAi0AFAAGAAgAAAAhAKCLtGrfAAAACQEAAA8AAAAA&#10;AAAAAAAAAAAAkgQAAGRycy9kb3ducmV2LnhtbFBLBQYAAAAABAAEAPMAAACeBQAAAAA=&#10;">
                      <v:textbox>
                        <w:txbxContent>
                          <w:p w:rsidR="00241465" w:rsidRPr="00AC6780" w:rsidRDefault="00241465" w:rsidP="00FE3869">
                            <w:pPr>
                              <w:jc w:val="center"/>
                              <w:rPr>
                                <w:sz w:val="18"/>
                                <w:szCs w:val="18"/>
                              </w:rPr>
                            </w:pPr>
                            <w:r w:rsidRPr="00AC6780">
                              <w:rPr>
                                <w:sz w:val="18"/>
                                <w:szCs w:val="18"/>
                              </w:rPr>
                              <w:t>Et</w:t>
                            </w:r>
                          </w:p>
                        </w:txbxContent>
                      </v:textbox>
                    </v:shape>
                  </w:pict>
                </mc:Fallback>
              </mc:AlternateContent>
            </w:r>
          </w:p>
          <w:p w:rsidR="00FE3869" w:rsidRPr="00480D35" w:rsidRDefault="00FE3869" w:rsidP="00C30DFE">
            <w:pPr>
              <w:rPr>
                <w:sz w:val="24"/>
                <w:szCs w:val="24"/>
              </w:rPr>
            </w:pPr>
          </w:p>
          <w:tbl>
            <w:tblPr>
              <w:tblStyle w:val="Grilledutableau"/>
              <w:tblW w:w="0" w:type="auto"/>
              <w:tblInd w:w="1470" w:type="dxa"/>
              <w:tblLayout w:type="fixed"/>
              <w:tblLook w:val="04A0" w:firstRow="1" w:lastRow="0" w:firstColumn="1" w:lastColumn="0" w:noHBand="0" w:noVBand="1"/>
            </w:tblPr>
            <w:tblGrid>
              <w:gridCol w:w="2496"/>
            </w:tblGrid>
            <w:tr w:rsidR="00FE3869" w:rsidTr="00C30DFE">
              <w:trPr>
                <w:trHeight w:val="232"/>
              </w:trPr>
              <w:tc>
                <w:tcPr>
                  <w:tcW w:w="2496" w:type="dxa"/>
                </w:tcPr>
                <w:p w:rsidR="00FE3869" w:rsidRPr="00FE3869" w:rsidRDefault="00FE3869" w:rsidP="004E4BE2">
                  <w:pPr>
                    <w:framePr w:hSpace="141" w:wrap="around" w:vAnchor="text" w:hAnchor="text" w:x="-318" w:y="1"/>
                    <w:suppressOverlap/>
                    <w:jc w:val="center"/>
                  </w:pPr>
                  <w:r w:rsidRPr="00FE3869">
                    <w:t>Réception des notes</w:t>
                  </w:r>
                </w:p>
              </w:tc>
            </w:tr>
            <w:tr w:rsidR="00FE3869" w:rsidTr="00C30DFE">
              <w:trPr>
                <w:trHeight w:val="464"/>
              </w:trPr>
              <w:tc>
                <w:tcPr>
                  <w:tcW w:w="2496" w:type="dxa"/>
                </w:tcPr>
                <w:p w:rsidR="00FE3869" w:rsidRPr="00FE3869" w:rsidRDefault="00787EB2" w:rsidP="004E4BE2">
                  <w:pPr>
                    <w:framePr w:hSpace="141" w:wrap="around" w:vAnchor="text" w:hAnchor="text" w:x="-318" w:y="1"/>
                    <w:suppressOverlap/>
                    <w:jc w:val="center"/>
                  </w:pPr>
                  <w:r>
                    <w:rPr>
                      <w:noProof/>
                      <w:sz w:val="24"/>
                      <w:szCs w:val="24"/>
                      <w:lang w:eastAsia="fr-FR"/>
                    </w:rPr>
                    <mc:AlternateContent>
                      <mc:Choice Requires="wps">
                        <w:drawing>
                          <wp:anchor distT="0" distB="0" distL="114300" distR="114300" simplePos="0" relativeHeight="251765760" behindDoc="0" locked="0" layoutInCell="1" allowOverlap="1" wp14:anchorId="59EF9A82" wp14:editId="5807639D">
                            <wp:simplePos x="0" y="0"/>
                            <wp:positionH relativeFrom="column">
                              <wp:posOffset>1536198</wp:posOffset>
                            </wp:positionH>
                            <wp:positionV relativeFrom="paragraph">
                              <wp:posOffset>157244</wp:posOffset>
                            </wp:positionV>
                            <wp:extent cx="1127051" cy="518160"/>
                            <wp:effectExtent l="0" t="0" r="16510" b="15240"/>
                            <wp:wrapNone/>
                            <wp:docPr id="83" name="Oval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051" cy="518160"/>
                                    </a:xfrm>
                                    <a:prstGeom prst="ellipse">
                                      <a:avLst/>
                                    </a:prstGeom>
                                    <a:solidFill>
                                      <a:srgbClr val="FFFFFF"/>
                                    </a:solidFill>
                                    <a:ln w="9525">
                                      <a:solidFill>
                                        <a:srgbClr val="000000"/>
                                      </a:solidFill>
                                      <a:round/>
                                      <a:headEnd/>
                                      <a:tailEnd/>
                                    </a:ln>
                                  </wps:spPr>
                                  <wps:txbx>
                                    <w:txbxContent>
                                      <w:p w:rsidR="00241465" w:rsidRPr="00713F36" w:rsidRDefault="00241465" w:rsidP="00FE3869">
                                        <w:pPr>
                                          <w:jc w:val="center"/>
                                          <w:rPr>
                                            <w:sz w:val="18"/>
                                            <w:szCs w:val="18"/>
                                          </w:rPr>
                                        </w:pPr>
                                        <w:r w:rsidRPr="00713F36">
                                          <w:rPr>
                                            <w:sz w:val="18"/>
                                            <w:szCs w:val="18"/>
                                          </w:rPr>
                                          <w:t>Demande en attente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9" o:spid="_x0000_s1242" style="position:absolute;left:0;text-align:left;margin-left:120.95pt;margin-top:12.4pt;width:88.75pt;height:40.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LUJwIAAEQEAAAOAAAAZHJzL2Uyb0RvYy54bWysU1GP2jAMfp+0/xDlfZRycEBFOZ24MU26&#10;7U667QeENKXR0jhzAoX9+jkpMG7b07Q+RHbtfPH32V7cHVrD9gq9BlvyfDDkTFkJlbbbkn/9sn43&#10;48wHYSthwKqSH5Xnd8u3bxadK9QIGjCVQkYg1hedK3kTgiuyzMtGtcIPwClLwRqwFYFc3GYVio7Q&#10;W5ONhsPbrAOsHIJU3tPfhz7Ilwm/rpUMT3XtVWCm5FRbSCemcxPPbLkQxRaFa7Q8lSH+oYpWaEuP&#10;XqAeRBBsh/oPqFZLBA91GEhoM6hrLVXiQGzy4W9sXhrhVOJC4nh3kcn/P1j5ef+MTFcln91wZkVL&#10;PXraC8Omk3kUp3O+oJwX94yRnnePIL95ZmHVCLtV94jQNUpUVFIe87NXF6Lj6SrbdJ+gImixC5B0&#10;OtTYRkBSgB1SO46XdqhDYJJ+5vloOpzknEmKTfJZfpv6lYnifNuhDx8UtCwaJVfGaOejYqIQ+0cf&#10;YkGiOGclAmB0tdbGJAe3m5VBRnxLvk5f4kA8r9OMZV3J55PRJCG/ivlriGH6/gaBsLNVmrUo1vuT&#10;HYQ2vU1VGntSLwrWCx8Om0PqTT66OTdjA9WRBEXoR5lWj4wG8AdnHY1xyf33nUDFmfloqSnzfDyO&#10;c5+c8WQ6IgevI5vriLCSoEoeOOvNVeh3ZedQbxt6KU8SWLinRtY6CRyb3Fd1IkCjmnQ/rVXchWs/&#10;Zf1a/uVPAAAA//8DAFBLAwQUAAYACAAAACEArm4ri90AAAAKAQAADwAAAGRycy9kb3ducmV2Lnht&#10;bEyPTU+DQBCG7yb+h82YeLMLhRKLLE1jY6IHD6K9b9kpkLKzhN1S/PdOT/Y2b+bJ+1FsZtuLCUff&#10;OVIQLyIQSLUzHTUKfr7fnp5B+KDJ6N4RKvhFD5vy/q7QuXEX+sKpCo1gE/K5VtCGMORS+rpFq/3C&#10;DUj8O7rR6sBybKQZ9YXNbS+XUZRJqzvihFYP+NpifarOVsGu2VbZJJOwSo6797A67T8/klipx4d5&#10;+wIi4Bz+YbjW5+pQcqeDO5PxolewTOM1o9eDJzDAOgVxYDLKUpBlIW8nlH8AAAD//wMAUEsBAi0A&#10;FAAGAAgAAAAhALaDOJL+AAAA4QEAABMAAAAAAAAAAAAAAAAAAAAAAFtDb250ZW50X1R5cGVzXS54&#10;bWxQSwECLQAUAAYACAAAACEAOP0h/9YAAACUAQAACwAAAAAAAAAAAAAAAAAvAQAAX3JlbHMvLnJl&#10;bHNQSwECLQAUAAYACAAAACEACKaS1CcCAABEBAAADgAAAAAAAAAAAAAAAAAuAgAAZHJzL2Uyb0Rv&#10;Yy54bWxQSwECLQAUAAYACAAAACEArm4ri90AAAAKAQAADwAAAAAAAAAAAAAAAACBBAAAZHJzL2Rv&#10;d25yZXYueG1sUEsFBgAAAAAEAAQA8wAAAIsFAAAAAA==&#10;">
                            <v:textbox>
                              <w:txbxContent>
                                <w:p w:rsidR="00241465" w:rsidRPr="00713F36" w:rsidRDefault="00241465" w:rsidP="00FE3869">
                                  <w:pPr>
                                    <w:jc w:val="center"/>
                                    <w:rPr>
                                      <w:sz w:val="18"/>
                                      <w:szCs w:val="18"/>
                                    </w:rPr>
                                  </w:pPr>
                                  <w:r w:rsidRPr="00713F36">
                                    <w:rPr>
                                      <w:sz w:val="18"/>
                                      <w:szCs w:val="18"/>
                                    </w:rPr>
                                    <w:t>Demande en attente</w:t>
                                  </w:r>
                                </w:p>
                              </w:txbxContent>
                            </v:textbox>
                          </v:oval>
                        </w:pict>
                      </mc:Fallback>
                    </mc:AlternateContent>
                  </w:r>
                  <w:r w:rsidR="00FE3869" w:rsidRPr="00FE3869">
                    <w:t>Perception des notes</w:t>
                  </w:r>
                </w:p>
                <w:p w:rsidR="00FE3869" w:rsidRPr="00FE3869" w:rsidRDefault="00FE3869" w:rsidP="004E4BE2">
                  <w:pPr>
                    <w:framePr w:hSpace="141" w:wrap="around" w:vAnchor="text" w:hAnchor="text" w:x="-318" w:y="1"/>
                    <w:suppressOverlap/>
                    <w:jc w:val="center"/>
                  </w:pPr>
                  <w:r w:rsidRPr="00FE3869">
                    <w:t>Vérification des stocks</w:t>
                  </w:r>
                </w:p>
              </w:tc>
            </w:tr>
            <w:tr w:rsidR="00FE3869" w:rsidTr="00C30DFE">
              <w:trPr>
                <w:trHeight w:val="229"/>
              </w:trPr>
              <w:tc>
                <w:tcPr>
                  <w:tcW w:w="2496" w:type="dxa"/>
                </w:tcPr>
                <w:p w:rsidR="00FE3869" w:rsidRPr="00FE3869" w:rsidRDefault="00E84DB4" w:rsidP="004E4BE2">
                  <w:pPr>
                    <w:framePr w:hSpace="141" w:wrap="around" w:vAnchor="text" w:hAnchor="text" w:x="-318" w:y="1"/>
                    <w:suppressOverlap/>
                  </w:pPr>
                  <w:r>
                    <w:rPr>
                      <w:noProof/>
                      <w:lang w:eastAsia="fr-FR"/>
                    </w:rPr>
                    <mc:AlternateContent>
                      <mc:Choice Requires="wps">
                        <w:drawing>
                          <wp:anchor distT="0" distB="0" distL="114300" distR="114300" simplePos="0" relativeHeight="251767808" behindDoc="0" locked="0" layoutInCell="1" allowOverlap="1" wp14:anchorId="2E855793" wp14:editId="4C7D7E90">
                            <wp:simplePos x="0" y="0"/>
                            <wp:positionH relativeFrom="column">
                              <wp:posOffset>1144905</wp:posOffset>
                            </wp:positionH>
                            <wp:positionV relativeFrom="paragraph">
                              <wp:posOffset>113030</wp:posOffset>
                            </wp:positionV>
                            <wp:extent cx="579755" cy="211455"/>
                            <wp:effectExtent l="19050" t="0" r="10795" b="0"/>
                            <wp:wrapNone/>
                            <wp:docPr id="82" name="Ar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579755" cy="211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62" o:spid="_x0000_s1026" style="position:absolute;margin-left:90.15pt;margin-top:8.9pt;width:45.65pt;height:16.65pt;rotation:11562295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efhgMAAPMIAAAOAAAAZHJzL2Uyb0RvYy54bWzUVttu2zgQfV+g/0DwsQtHl0i2ZcQpsnZc&#10;FGibAE0/gKYoS4hEaknacrrYf+9wdLGcJkVR7Ms6gEJqDoZzZoZzdPXuWJXkILQplFzS4MKnREiu&#10;0kLulvTrw2Yyp8RYJlNWKimW9EkY+u76zR9XTb0QocpVmQpNwIk0i6Ze0tzaeuF5hueiYuZC1UKC&#10;MVO6Yha2euelmjXgvSq90PenXqN0WmvFhTHwdt0a6TX6zzLB7V2WGWFJuaQQm8WnxufWPb3rK7bY&#10;aVbnBe/CYL8RRcUKCYcOrtbMMrLXxQ+uqoJrZVRmL7iqPJVlBRfIAdgE/jM2X3JWC+QCyTH1kCbz&#10;37nlnw/3mhTpks5DSiSroEY3mpPZNHS5aWqzAMiX+l47dqb+qPijAYN3ZnEbAxiybT6pFFywvVWY&#10;j2OmK6IV5D3w43kcJzN8DcTJEavwNFRBHC3h8DKeJbM4poSDKQyCCNbuQLZwvlwUfG/se6FwzQ4f&#10;jW2LmMIKS5B2PN5DwbOqhHr+OSG+++vKPQCCESAMpv6LIMjL4OU10MNw1FsPDmoIAp8d9zAch6D8&#10;ZdBwHIDa417xdtnHNQBf8RiNgK/GBglvWb7kDZK/69PL8j7j/Ci7lMOKMHfjfaxurYyrrksK1BBo&#10;t/UDFJbvZTDwduDLXwIDJQfuOwM9Q5CniDTc/Od3XlMCd37bVqVm1hFxAbklaVyzQQdQkg+rrChh&#10;bEgYXDDVjlbv3ZS7e+xpVuogHhR6sI7vBOoLUWGXQTAnM99vC/6X+DYGB0ESJic8RIE+uhjATTKd&#10;df363DL0lmM8cg1bR+WnlIzV6hEuKPD8HzBii1KOk9Y21Jh/b+elMqJtszYHXTKwxJin08yQagOF&#10;xaFRSlf4JA5jbFyjyiJ1RpdDo3fbVanJgTntwF/Xm2cwrfYyRWe5YOltt7asKNs1HF5i30O+u4Zz&#10;kw7F4Z/ET27nt/NoEoXT20nkr9eTm80qmkw3wSxeX65Xq3XwrwstiBZ5kaZCuuh6oQqiXxOCTjJb&#10;iRmk6ozFGdkN/n4k652HgUMZuPT/21z3WtCKx1alT6ALqABQPfhSACnIlf5GSQOqu6Tm7z3TcL/K&#10;DxJkLQmiCGAWN1E8C2Gjx5bt2MIkB1dLailMH7dc2Vba97UudrkTHSyrVDegR1nhhAKFq42q24Cy&#10;IoPuK8BJ93iPqNO3yvV3AAAA//8DAFBLAwQUAAYACAAAACEA373DCd4AAAAJAQAADwAAAGRycy9k&#10;b3ducmV2LnhtbEyPwU7DMBBE70j8g7VI3KiTINoqxKkgUou4IKXwAU68TdLG6yh22sDXs5zKbUc7&#10;mnmTbWbbizOOvnOkIF5EIJBqZzpqFHx9bh/WIHzQZHTvCBV8o4dNfnuT6dS4C5V43odGcAj5VCto&#10;QxhSKX3dotV+4QYk/h3caHVgOTbSjPrC4baXSRQtpdUdcUOrByxarE/7yXLK28eh+NkWkXxPwlRW&#10;x91rKXdK3d/NL88gAs7haoY/fEaHnJkqN5Hxome9jh7ZyseKJ7AhWcVLEJWCpzgGmWfy/4L8FwAA&#10;//8DAFBLAQItABQABgAIAAAAIQC2gziS/gAAAOEBAAATAAAAAAAAAAAAAAAAAAAAAABbQ29udGVu&#10;dF9UeXBlc10ueG1sUEsBAi0AFAAGAAgAAAAhADj9If/WAAAAlAEAAAsAAAAAAAAAAAAAAAAALwEA&#10;AF9yZWxzLy5yZWxzUEsBAi0AFAAGAAgAAAAhAKLYR5+GAwAA8wgAAA4AAAAAAAAAAAAAAAAALgIA&#10;AGRycy9lMm9Eb2MueG1sUEsBAi0AFAAGAAgAAAAhAN+9wwneAAAACQEAAA8AAAAAAAAAAAAAAAAA&#10;4AUAAGRycy9kb3ducmV2LnhtbFBLBQYAAAAABAAEAPMAAADrBgAAAAA=&#10;" path="m-1,nfc11929,,21600,9670,21600,21600em-1,nsc11929,,21600,9670,21600,21600l,21600,-1,xe" filled="f">
                            <v:path arrowok="t" o:extrusionok="f" o:connecttype="custom" o:connectlocs="0,0;579755,211455;0,211455" o:connectangles="0,0,0"/>
                          </v:shape>
                        </w:pict>
                      </mc:Fallback>
                    </mc:AlternateContent>
                  </w:r>
                  <w:r w:rsidR="00FA493C">
                    <w:rPr>
                      <w:noProof/>
                      <w:sz w:val="24"/>
                      <w:szCs w:val="24"/>
                      <w:lang w:eastAsia="fr-FR"/>
                    </w:rPr>
                    <mc:AlternateContent>
                      <mc:Choice Requires="wps">
                        <w:drawing>
                          <wp:anchor distT="0" distB="0" distL="114300" distR="114300" simplePos="0" relativeHeight="251766784" behindDoc="0" locked="0" layoutInCell="1" allowOverlap="1" wp14:anchorId="056D4431" wp14:editId="4BDDB22A">
                            <wp:simplePos x="0" y="0"/>
                            <wp:positionH relativeFrom="column">
                              <wp:posOffset>-994351</wp:posOffset>
                            </wp:positionH>
                            <wp:positionV relativeFrom="paragraph">
                              <wp:posOffset>58272</wp:posOffset>
                            </wp:positionV>
                            <wp:extent cx="942975" cy="542261"/>
                            <wp:effectExtent l="0" t="0" r="28575" b="10795"/>
                            <wp:wrapNone/>
                            <wp:docPr id="80" name="Oval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42261"/>
                                    </a:xfrm>
                                    <a:prstGeom prst="ellipse">
                                      <a:avLst/>
                                    </a:prstGeom>
                                    <a:solidFill>
                                      <a:srgbClr val="FFFFFF"/>
                                    </a:solidFill>
                                    <a:ln w="9525">
                                      <a:solidFill>
                                        <a:srgbClr val="000000"/>
                                      </a:solidFill>
                                      <a:round/>
                                      <a:headEnd/>
                                      <a:tailEnd/>
                                    </a:ln>
                                  </wps:spPr>
                                  <wps:txbx>
                                    <w:txbxContent>
                                      <w:p w:rsidR="00241465" w:rsidRPr="00713F36" w:rsidRDefault="00241465" w:rsidP="00FE3869">
                                        <w:pPr>
                                          <w:jc w:val="center"/>
                                          <w:rPr>
                                            <w:sz w:val="18"/>
                                            <w:szCs w:val="18"/>
                                          </w:rPr>
                                        </w:pPr>
                                        <w:r w:rsidRPr="00713F36">
                                          <w:rPr>
                                            <w:sz w:val="18"/>
                                            <w:szCs w:val="18"/>
                                          </w:rPr>
                                          <w:t>Demande accepté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0" o:spid="_x0000_s1243" style="position:absolute;margin-left:-78.3pt;margin-top:4.6pt;width:74.25pt;height:4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qgJQIAAEMEAAAOAAAAZHJzL2Uyb0RvYy54bWysU9tu2zAMfR+wfxD0vjgxcmmMOEWRLsOA&#10;bi3Q7gMUWbaFyaJGKXGyrx8lp2267WmYHgRSlI4OD8nV9bEz7KDQa7Aln4zGnCkrodK2Kfm3p+2H&#10;K858ELYSBqwq+Ul5fr1+/27Vu0Ll0IKpFDICsb7oXcnbEFyRZV62qhN+BE5ZCtaAnQjkYpNVKHpC&#10;70yWj8fzrAesHIJU3tPp7RDk64Rf10qG+7r2KjBTcuIW0o5p38U9W69E0aBwrZZnGuIfWHRCW/r0&#10;BepWBMH2qP+A6rRE8FCHkYQug7rWUqUcKJvJ+LdsHlvhVMqFxPHuRSb//2Dl18MDMl2V/IrksaKj&#10;Gt0fhGGLeRKnd76gO4/uAWN63t2B/O6ZhU0rbKNuEKFvlaiI0iSKmb15EB1PT9mu/wIVQYt9gKTT&#10;scYuApIC7JjKcXophzoGJulwOc2XixlnkkKzaZ7Phx9E8fzYoQ+fFHQsGiVXxmjno2CiEIc7HyIf&#10;UTzfSvzB6GqrjUkONruNQUbplnybVkqB0ry8ZizricwsnyXkNzF/CTFO628QCHtbpVaLWn0820Fo&#10;M9jE0tizeFGv2L6+CMfdMZVmkk8jajzbQXUiPRGGTqbJI6MF/MlZT11ccv9jL1BxZj5bqslyMp3G&#10;tk/OdLbIycHLyO4yIqwkqJIHzgZzE4ZR2TvUTUs/TZIEFm6ojrVOAr+yOidAnZp0P09VHIVLP916&#10;nf31LwAAAP//AwBQSwMEFAAGAAgAAAAhAP+GVOjdAAAACAEAAA8AAABkcnMvZG93bnJldi54bWxM&#10;j0FPg0AQhe8m/ofNmHijC0VIRZamsTHRgwdR71t2CqTsLGG3FP+948keX+bLe9+U28UOYsbJ944U&#10;JKsYBFLjTE+tgq/Pl2gDwgdNRg+OUMEPethWtzelLoy70AfOdWgFl5AvtIIuhLGQ0jcdWu1XbkTi&#10;29FNVgeOUyvNpC9cbge5juNcWt0TL3R6xOcOm1N9tgr27a7OZ5mGLD3uX0N2+n5/SxOl7u+W3ROI&#10;gEv4h+FPn9WhYqeDO5PxYlAQJVmeM6vgcQ2CgWiTgDhwfMhBVqW8fqD6BQAA//8DAFBLAQItABQA&#10;BgAIAAAAIQC2gziS/gAAAOEBAAATAAAAAAAAAAAAAAAAAAAAAABbQ29udGVudF9UeXBlc10ueG1s&#10;UEsBAi0AFAAGAAgAAAAhADj9If/WAAAAlAEAAAsAAAAAAAAAAAAAAAAALwEAAF9yZWxzLy5yZWxz&#10;UEsBAi0AFAAGAAgAAAAhANtj2qAlAgAAQwQAAA4AAAAAAAAAAAAAAAAALgIAAGRycy9lMm9Eb2Mu&#10;eG1sUEsBAi0AFAAGAAgAAAAhAP+GVOjdAAAACAEAAA8AAAAAAAAAAAAAAAAAfwQAAGRycy9kb3du&#10;cmV2LnhtbFBLBQYAAAAABAAEAPMAAACJBQAAAAA=&#10;">
                            <v:textbox>
                              <w:txbxContent>
                                <w:p w:rsidR="00241465" w:rsidRPr="00713F36" w:rsidRDefault="00241465" w:rsidP="00FE3869">
                                  <w:pPr>
                                    <w:jc w:val="center"/>
                                    <w:rPr>
                                      <w:sz w:val="18"/>
                                      <w:szCs w:val="18"/>
                                    </w:rPr>
                                  </w:pPr>
                                  <w:r w:rsidRPr="00713F36">
                                    <w:rPr>
                                      <w:sz w:val="18"/>
                                      <w:szCs w:val="18"/>
                                    </w:rPr>
                                    <w:t>Demande accepté</w:t>
                                  </w:r>
                                </w:p>
                              </w:txbxContent>
                            </v:textbox>
                          </v:oval>
                        </w:pict>
                      </mc:Fallback>
                    </mc:AlternateContent>
                  </w:r>
                  <w:r w:rsidR="007D74E8">
                    <w:rPr>
                      <w:noProof/>
                      <w:lang w:eastAsia="fr-FR"/>
                    </w:rPr>
                    <mc:AlternateContent>
                      <mc:Choice Requires="wps">
                        <w:drawing>
                          <wp:anchor distT="0" distB="0" distL="114300" distR="114300" simplePos="0" relativeHeight="251768832" behindDoc="0" locked="0" layoutInCell="1" allowOverlap="1" wp14:anchorId="1308CF1A" wp14:editId="53FDC3C1">
                            <wp:simplePos x="0" y="0"/>
                            <wp:positionH relativeFrom="column">
                              <wp:posOffset>22225</wp:posOffset>
                            </wp:positionH>
                            <wp:positionV relativeFrom="paragraph">
                              <wp:posOffset>46355</wp:posOffset>
                            </wp:positionV>
                            <wp:extent cx="303530" cy="353060"/>
                            <wp:effectExtent l="54610" t="0" r="49530" b="10795"/>
                            <wp:wrapNone/>
                            <wp:docPr id="81" name="Ar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41721">
                                      <a:off x="0" y="0"/>
                                      <a:ext cx="303530" cy="3530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81BBA" id="Arc 763" o:spid="_x0000_s1026" style="position:absolute;margin-left:1.75pt;margin-top:3.65pt;width:23.9pt;height:27.8pt;rotation:7254530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SRfgMAAPIIAAAOAAAAZHJzL2Uyb0RvYy54bWzUVmtP2zAU/T5p/8Hyx00lj6bpQwTEWoom&#10;7YEE+wGu4zQRiZ3ZblOY9t93bSchZbBN076sSK2de7i+5x7bJ6fnh6pEeyZVIXiCgxMfI8apSAu+&#10;TfCX2/VohpHShKekFJwl+J4pfH72+tVpUy9YKHJRpkwiSMLVoqkTnGtdLzxP0ZxVRJ2ImnEIZkJW&#10;RMNUbr1UkgayV6UX+n7sNUKmtRSUKQVPVy6Iz2z+LGNUf84yxTQqEwy1afst7ffGfHtnp2SxlaTO&#10;C9qWQf6iiooUHBbtU62IJmgni59SVQWVQolMn1BReSLLCsosB2AT+E/Y3OSkZpYLNEfVfZvUv0tL&#10;P+2vJSrSBM8CjDipQKMLSdE0HpveNLVaAOSmvpaGnao/CHqnIOAdRcxEAQZtmo8ihRRkp4XtxyGT&#10;FZIC+h7HUTANA/sUeKODFeG+F4EdNKLwcOyPJ2OQikLIjGIrkkcWJpUpgu6UvmLCjsn+g9JOwxRG&#10;VoG0pXEFSbKqBDnfjpBv/lq1ewAw7gFhEPvPgsI/AN32S73xYKEG2WxPlrvtl7Og/HlQvxyAXE0v&#10;ZBt3dfXAFzJGA+CLtU0GILfsIBs0f9u1l+Rdx+mBty2HESLmwPtW3Vooo65pCmgItM1+Ad0O3Mr3&#10;PBh4G7Dddb8FAyUDngwzu39qK5Jw8J8eeYkRHPmNU6Um2hAxBZkhahLsNEN5P8qKEm4NDvcWXGoH&#10;LXfmkvt819GsxJ7dCptBG74j0Beq6rbrY5juNgV9xx6G4CCYh/NHPFRhc7Q1QJp5PG3369OIw7Q9&#10;HaSGBhgqv6SktBR3cD5Bmv+AEVmUfNg0t6GG/Ls4LYViriWuB20zrMRmZwzuDC7WICyATXoj/HwS&#10;TuzGVaIsUhM0MSW3m2Up0Z4Y67CfdrsdwaTY8dQmyxlJL9uxJkXpxrB4afc99LvdcOams97wbe7P&#10;L2eXs2gUhfHlKPJXq9HFehmN4nUwnazGq+VyFXw3pQXRIi/SlHFTXedTQfRnPtA6pnOY3qmOWByR&#10;XdvPz2S94zLsoQYu3a/rdWcFzjs2Ir0HW7AGAOrBiwI4QS7kA0YNmG6C1dcdkXC+yvccXG0eRBHA&#10;tJ1Ek2kIEzmMbIYRwimkSrDGcPuY4VI7Z9/VstjmsJJzGy4uwI6ywhiF9S1XVTsBY7UM2pcA49zD&#10;uUU9vqqc/QAAAP//AwBQSwMEFAAGAAgAAAAhAPoZX3/cAAAABgEAAA8AAABkcnMvZG93bnJldi54&#10;bWxMjkFLw0AQhe+C/2EZwVu722qljdmUIIjgQbAt2uM0OybB7GzIbtv47x1P9vR48x5vvnw9+k6d&#10;aIhtYAuzqQFFXAXXcm1ht32eLEHFhOywC0wWfijCuri+yjFz4czvdNqkWskIxwwtNCn1mdaxashj&#10;nIaeWLKvMHhMYodauwHPMu47PTfmQXtsWT402NNTQ9X35ugtVPvlW/vap/2qNK78fNG8+9jeWXt7&#10;M5aPoBKN6b8Mf/iCDoUwHcKRXVSdhcm9FOU8m4OSeLEQPYiuDOgi15f4xS8AAAD//wMAUEsBAi0A&#10;FAAGAAgAAAAhALaDOJL+AAAA4QEAABMAAAAAAAAAAAAAAAAAAAAAAFtDb250ZW50X1R5cGVzXS54&#10;bWxQSwECLQAUAAYACAAAACEAOP0h/9YAAACUAQAACwAAAAAAAAAAAAAAAAAvAQAAX3JlbHMvLnJl&#10;bHNQSwECLQAUAAYACAAAACEAE+QkkX4DAADyCAAADgAAAAAAAAAAAAAAAAAuAgAAZHJzL2Uyb0Rv&#10;Yy54bWxQSwECLQAUAAYACAAAACEA+hlff9wAAAAGAQAADwAAAAAAAAAAAAAAAADYBQAAZHJzL2Rv&#10;d25yZXYueG1sUEsFBgAAAAAEAAQA8wAAAOEGAAAAAA==&#10;" path="m-1,nfc11929,,21600,9670,21600,21600em-1,nsc11929,,21600,9670,21600,21600l,21600,-1,xe" filled="f">
                            <v:path arrowok="t" o:extrusionok="f" o:connecttype="custom" o:connectlocs="0,0;303530,353060;0,353060" o:connectangles="0,0,0"/>
                          </v:shape>
                        </w:pict>
                      </mc:Fallback>
                    </mc:AlternateContent>
                  </w:r>
                  <w:r w:rsidR="007D74E8">
                    <w:rPr>
                      <w:noProof/>
                      <w:lang w:eastAsia="fr-FR"/>
                    </w:rPr>
                    <mc:AlternateContent>
                      <mc:Choice Requires="wps">
                        <w:drawing>
                          <wp:anchor distT="0" distB="0" distL="114300" distR="114300" simplePos="0" relativeHeight="251764736" behindDoc="0" locked="0" layoutInCell="1" allowOverlap="1" wp14:anchorId="494B9C81" wp14:editId="74BFCF16">
                            <wp:simplePos x="0" y="0"/>
                            <wp:positionH relativeFrom="column">
                              <wp:posOffset>708660</wp:posOffset>
                            </wp:positionH>
                            <wp:positionV relativeFrom="paragraph">
                              <wp:posOffset>6985</wp:posOffset>
                            </wp:positionV>
                            <wp:extent cx="0" cy="107315"/>
                            <wp:effectExtent l="13335" t="12065" r="5715" b="13970"/>
                            <wp:wrapNone/>
                            <wp:docPr id="79"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2D4977" id="AutoShape 758" o:spid="_x0000_s1026" type="#_x0000_t32" style="position:absolute;margin-left:55.8pt;margin-top:.55pt;width:0;height:8.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sHwIAAD0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scJI&#10;kg5m9Hx0KqRGi/nSd6jXNgPHQu6Nr5Ge5at+UfS7RVIVDZE1D+5vFw3RiY+I7kL8xmrIc+g/KwY+&#10;BDKEdp0r03lIaAQ6h6lcblPhZ4focEjhNIkXD8k8gJPsGqeNdZ+46pA3cmydIaJuXKGkhNErk4Qs&#10;5PRinWdFsmuATyrVTrRtUEArUZ/j1Xw2DwFWtYL5S+9mTX0oWoNOxGsofCOLOzejjpIFsIYTth1t&#10;R0Q72JC8lR4P6gI6ozWI5McqXm2X22U6SWeP20kal+XkeVekk8ddspiXD2VRlMlPTy1Js0YwxqVn&#10;dxVskv6dIManM0jtJtlbG6J79NAvIHv9B9JhsH6WgyoOil325jpw0GhwHt+TfwTv92C/f/WbXwAA&#10;AP//AwBQSwMEFAAGAAgAAAAhACM20GPaAAAACAEAAA8AAABkcnMvZG93bnJldi54bWxMj8FuwjAQ&#10;RO+V+AdrK/VSFTtIRTTEQQiphx4LSL2aeJuExusodkjK13fTC9xmNKPZt9lmdI24YBdqTxqSuQKB&#10;VHhbU6nheHh/WYEI0ZA1jSfU8IsBNvnsITOp9QN94mUfS8EjFFKjoYqxTaUMRYXOhLlvkTj79p0z&#10;kW1XStuZgcddIxdKLaUzNfGFyrS4q7D42fdOA4b+NVHbN1ceP67D89fieh7ag9ZPj+N2DSLiGG9l&#10;mPAZHXJmOvmebBAN+yRZcnUSIKb8359YrBTIPJP3D+R/AAAA//8DAFBLAQItABQABgAIAAAAIQC2&#10;gziS/gAAAOEBAAATAAAAAAAAAAAAAAAAAAAAAABbQ29udGVudF9UeXBlc10ueG1sUEsBAi0AFAAG&#10;AAgAAAAhADj9If/WAAAAlAEAAAsAAAAAAAAAAAAAAAAALwEAAF9yZWxzLy5yZWxzUEsBAi0AFAAG&#10;AAgAAAAhAPNND6wfAgAAPQQAAA4AAAAAAAAAAAAAAAAALgIAAGRycy9lMm9Eb2MueG1sUEsBAi0A&#10;FAAGAAgAAAAhACM20GPaAAAACAEAAA8AAAAAAAAAAAAAAAAAeQQAAGRycy9kb3ducmV2LnhtbFBL&#10;BQYAAAAABAAEAPMAAACABQAAAAA=&#10;"/>
                        </w:pict>
                      </mc:Fallback>
                    </mc:AlternateContent>
                  </w:r>
                  <w:r w:rsidR="007D74E8">
                    <w:rPr>
                      <w:noProof/>
                      <w:lang w:eastAsia="fr-FR"/>
                    </w:rPr>
                    <mc:AlternateContent>
                      <mc:Choice Requires="wps">
                        <w:drawing>
                          <wp:anchor distT="0" distB="0" distL="114300" distR="114300" simplePos="0" relativeHeight="251763712" behindDoc="0" locked="0" layoutInCell="1" allowOverlap="1" wp14:anchorId="7D78711B" wp14:editId="10980B3A">
                            <wp:simplePos x="0" y="0"/>
                            <wp:positionH relativeFrom="column">
                              <wp:posOffset>1344295</wp:posOffset>
                            </wp:positionH>
                            <wp:positionV relativeFrom="paragraph">
                              <wp:posOffset>6985</wp:posOffset>
                            </wp:positionV>
                            <wp:extent cx="9525" cy="161925"/>
                            <wp:effectExtent l="20320" t="21590" r="27305" b="26035"/>
                            <wp:wrapNone/>
                            <wp:docPr id="78"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4BF7E5" id="AutoShape 757" o:spid="_x0000_s1026" type="#_x0000_t32" style="position:absolute;margin-left:105.85pt;margin-top:.55pt;width:.75pt;height:1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KWwgIAAPwFAAAOAAAAZHJzL2Uyb0RvYy54bWysVFFvmzAQfp+0/2DxToGEBIJKqpSQvXRb&#10;pXbas4tNsGZsZDsh0bT/3rNJ6NKq0jT1xbLPvs/f3X131zeHlqM9VZpJkXvRVeghKipJmNjm3o/H&#10;jZ96SBssCOZS0Nw7Uu3dLD9/uu67jE5kIzmhCgGI0Fnf5V5jTJcFga4a2mJ9JTsq4LKWqsUGjmob&#10;EIV7QG95MAnDedBLRTolK6o1WNfDpbd0+HVNK/O9rjU1iOcecDNuVW59smuwvMbZVuGuYdWJBv4P&#10;Fi1mAj4dodbYYLRT7A1UyyoltazNVSXbQNY1q6iLAaKJwlfRPDS4oy4WSI7uxjTpj4Otvu3vFWIk&#10;9xKolMAt1Gi1M9J9jZJZYjPUdzqDh4W4VzbG6iAeujtZ/dJIyKLBYkvd88djB96R9QguXOxBd/DP&#10;U/9VEniD4QeXrkOtWgsJiUAHV5XjWBV6MKgC42I2mXmogotoHi1gb/FxdnbtlDZfqGyR3eSeNgqz&#10;bWMKKQRUX6rIfYT3d9oMjmcH+6+QG8Y52HHGBepzb5pGYeg8tOSM2Ft76fRIC67QHoOSuBlQ+a6F&#10;gAbbYhaC5wC1a0F1g9mZgO6I4MhfgCu5E8Q5NhST8rQ3mPFhD95cWBbUCXoIBE4HA1tnh0w5sf1e&#10;hIsyLdPYjyfz0o/D9dpfbYrYn2+iZLaerotiHf2x4UVx1jBCqLARnoUfxf8mrFMLDpIdpT/mMrhE&#10;dwED2Uumq80sTOJp6ifJbOrH0zL0b9NN4a+KaD5PytvitnzFtHTR648hO6bSspI7Q9VDQ3pEmNXQ&#10;JJ0uoBsIg0ExTcN5uEg8hPkWJlxllIeUND+ZaZzorVwtxljf9xViBfKeQnCGedfgwXl8+EY3I9Mh&#10;qWc92NNY0VOeXtIOKGetuL60rTg09ZMkx3tl28K2KIwY53Qah3aG/X12r16G9vIZAAD//wMAUEsD&#10;BBQABgAIAAAAIQDQEqLd3gAAAAgBAAAPAAAAZHJzL2Rvd25yZXYueG1sTI/BSsQwEIbvgu8QRvDm&#10;pqnYldp0WQQV0T1YRa9pEttoMylNttt9e8eT3mb4fv75ptosfmCznaILKEGsMmAWdTAOOwlvr3cX&#10;18BiUmjUENBKONoIm/r0pFKlCQd8sXOTOkYlGEsloU9pLDmPurdexVUYLRL7DJNXidap42ZSByr3&#10;A8+zrOBeOaQLvRrtbW/1d7P3EnZzcx+zR3d0X+/66flDrx+utq2U52fL9gZYskv6C8OvPqlDTU5t&#10;2KOJbJCQC7GmKAEBjHguLnNgLQ1FAbyu+P8H6h8AAAD//wMAUEsBAi0AFAAGAAgAAAAhALaDOJL+&#10;AAAA4QEAABMAAAAAAAAAAAAAAAAAAAAAAFtDb250ZW50X1R5cGVzXS54bWxQSwECLQAUAAYACAAA&#10;ACEAOP0h/9YAAACUAQAACwAAAAAAAAAAAAAAAAAvAQAAX3JlbHMvLnJlbHNQSwECLQAUAAYACAAA&#10;ACEA3njSlsICAAD8BQAADgAAAAAAAAAAAAAAAAAuAgAAZHJzL2Uyb0RvYy54bWxQSwECLQAUAAYA&#10;CAAAACEA0BKi3d4AAAAIAQAADwAAAAAAAAAAAAAAAAAcBQAAZHJzL2Rvd25yZXYueG1sUEsFBgAA&#10;AAAEAAQA8wAAACcGAAAAAA==&#10;" strokecolor="#f2f2f2 [3041]" strokeweight="3pt">
                            <v:shadow color="#7f7f7f [1601]" opacity=".5" offset="1pt"/>
                          </v:shape>
                        </w:pict>
                      </mc:Fallback>
                    </mc:AlternateContent>
                  </w:r>
                  <w:r w:rsidR="00FE3869" w:rsidRPr="00FE3869">
                    <w:t xml:space="preserve">   OK                  KO                                  </w:t>
                  </w:r>
                </w:p>
              </w:tc>
            </w:tr>
          </w:tbl>
          <w:p w:rsidR="00FE3869" w:rsidRPr="00480D35" w:rsidRDefault="00FE3869" w:rsidP="00C30DFE">
            <w:pPr>
              <w:rPr>
                <w:sz w:val="24"/>
                <w:szCs w:val="24"/>
              </w:rPr>
            </w:pPr>
          </w:p>
          <w:p w:rsidR="00FE3869" w:rsidRPr="00480D35" w:rsidRDefault="00361FC2" w:rsidP="00C30DFE">
            <w:pPr>
              <w:rPr>
                <w:sz w:val="24"/>
                <w:szCs w:val="24"/>
              </w:rPr>
            </w:pPr>
            <w:r>
              <w:rPr>
                <w:noProof/>
                <w:sz w:val="24"/>
                <w:szCs w:val="24"/>
                <w:lang w:eastAsia="fr-FR"/>
              </w:rPr>
              <mc:AlternateContent>
                <mc:Choice Requires="wps">
                  <w:drawing>
                    <wp:anchor distT="0" distB="0" distL="114300" distR="114300" simplePos="0" relativeHeight="251771904" behindDoc="0" locked="0" layoutInCell="1" allowOverlap="1" wp14:anchorId="33F371A2" wp14:editId="1D5B2B38">
                      <wp:simplePos x="0" y="0"/>
                      <wp:positionH relativeFrom="column">
                        <wp:posOffset>2541403</wp:posOffset>
                      </wp:positionH>
                      <wp:positionV relativeFrom="paragraph">
                        <wp:posOffset>102752</wp:posOffset>
                      </wp:positionV>
                      <wp:extent cx="1133475" cy="524096"/>
                      <wp:effectExtent l="0" t="0" r="28575" b="28575"/>
                      <wp:wrapNone/>
                      <wp:docPr id="77" name="Oval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24096"/>
                              </a:xfrm>
                              <a:prstGeom prst="ellipse">
                                <a:avLst/>
                              </a:prstGeom>
                              <a:solidFill>
                                <a:srgbClr val="FFFFFF"/>
                              </a:solidFill>
                              <a:ln w="9525">
                                <a:solidFill>
                                  <a:srgbClr val="000000"/>
                                </a:solidFill>
                                <a:round/>
                                <a:headEnd/>
                                <a:tailEnd/>
                              </a:ln>
                            </wps:spPr>
                            <wps:txbx>
                              <w:txbxContent>
                                <w:p w:rsidR="00241465" w:rsidRPr="00713F36" w:rsidRDefault="00241465" w:rsidP="00FE3869">
                                  <w:pPr>
                                    <w:jc w:val="center"/>
                                    <w:rPr>
                                      <w:sz w:val="18"/>
                                      <w:szCs w:val="18"/>
                                    </w:rPr>
                                  </w:pPr>
                                  <w:r w:rsidRPr="00713F36">
                                    <w:rPr>
                                      <w:sz w:val="18"/>
                                      <w:szCs w:val="18"/>
                                    </w:rPr>
                                    <w:t>Vérification dépôt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6" o:spid="_x0000_s1244" style="position:absolute;margin-left:200.1pt;margin-top:8.1pt;width:89.25pt;height:4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CoJwIAAEQEAAAOAAAAZHJzL2Uyb0RvYy54bWysU9tu2zAMfR+wfxD0vthOc1mMOEWRLsOA&#10;ri3Q7QMUWY6FyaJGKXG6rx8lp1m67WmYHwTSpI54Dsnl9bEz7KDQa7AVL0Y5Z8pKqLXdVfzrl827&#10;95z5IGwtDFhV8Wfl+fXq7Ztl70o1hhZMrZARiPVl7yrehuDKLPOyVZ3wI3DKUrAB7EQgF3dZjaIn&#10;9M5k4zyfZT1g7RCk8p7+3g5Bvkr4TaNkeGgarwIzFafaQjoxndt4ZqulKHcoXKvlqQzxD1V0Qlt6&#10;9Ax1K4Jge9R/QHVaInhowkhCl0HTaKkSB2JT5L+xeWqFU4kLiePdWSb//2Dl/eERma4rPp9zZkVH&#10;PXo4CMPms1kUp3e+pJwn94iRnnd3IL95ZmHdCrtTN4jQt0rUVFIR87NXF6Lj6Srb9p+hJmixD5B0&#10;OjbYRUBSgB1TO57P7VDHwCT9LIqrq8l8ypmk2HQ8yReppEyUL7cd+vBRQceiUXFljHY+KiZKcbjz&#10;IRYkypesRACMrjfamOTgbrs2yIhvxTfpSxyI52Wasayv+GI6nibkVzF/CZGn728QCHtbp1mLYn04&#10;2UFoM9hUpbEn9aJgg/DhuD2m3hT09KkZW6ifSVCEYZRp9choAX9w1tMYV9x/3wtUnJlPlpqyKCaT&#10;OPfJmUznY3LwMrK9jAgrCarigbPBXIdhV/YO9a6ll4okgYUbamSjk8CxyUNVJwI0qkn301rFXbj0&#10;U9av5V/9BAAA//8DAFBLAwQUAAYACAAAACEArByHz94AAAAJAQAADwAAAGRycy9kb3ducmV2Lnht&#10;bEyPwU7DMBBE70j8g7VI3KjdhqQlxKkqKiQ4cCDA3Y23SdR4HcVuGv6e5QSn0WqeZmeK7ex6MeEY&#10;Ok8algsFAqn2tqNGw+fH890GRIiGrOk9oYZvDLAtr68Kk1t/oXecqtgIDqGQGw1tjEMuZahbdCYs&#10;/IDE3tGPzkQ+x0ba0Vw43PVypVQmnemIP7RmwKcW61N1dhr2za7KJpnENDnuX2J6+np7TZZa397M&#10;u0cQEef4B8Nvfa4OJXc6+DPZIHoN90qtGGUjY2UgXW/WIA4aHlhlWcj/C8ofAAAA//8DAFBLAQIt&#10;ABQABgAIAAAAIQC2gziS/gAAAOEBAAATAAAAAAAAAAAAAAAAAAAAAABbQ29udGVudF9UeXBlc10u&#10;eG1sUEsBAi0AFAAGAAgAAAAhADj9If/WAAAAlAEAAAsAAAAAAAAAAAAAAAAALwEAAF9yZWxzLy5y&#10;ZWxzUEsBAi0AFAAGAAgAAAAhAAIz0KgnAgAARAQAAA4AAAAAAAAAAAAAAAAALgIAAGRycy9lMm9E&#10;b2MueG1sUEsBAi0AFAAGAAgAAAAhAKwch8/eAAAACQEAAA8AAAAAAAAAAAAAAAAAgQQAAGRycy9k&#10;b3ducmV2LnhtbFBLBQYAAAAABAAEAPMAAACMBQAAAAA=&#10;">
                      <v:textbox>
                        <w:txbxContent>
                          <w:p w:rsidR="00241465" w:rsidRPr="00713F36" w:rsidRDefault="00241465" w:rsidP="00FE3869">
                            <w:pPr>
                              <w:jc w:val="center"/>
                              <w:rPr>
                                <w:sz w:val="18"/>
                                <w:szCs w:val="18"/>
                              </w:rPr>
                            </w:pPr>
                            <w:r w:rsidRPr="00713F36">
                              <w:rPr>
                                <w:sz w:val="18"/>
                                <w:szCs w:val="18"/>
                              </w:rPr>
                              <w:t>Vérification dépôt</w:t>
                            </w:r>
                          </w:p>
                        </w:txbxContent>
                      </v:textbox>
                    </v:oval>
                  </w:pict>
                </mc:Fallback>
              </mc:AlternateContent>
            </w:r>
          </w:p>
          <w:p w:rsidR="00FE3869" w:rsidRPr="00480D35" w:rsidRDefault="00E84DB4" w:rsidP="00C30DFE">
            <w:pPr>
              <w:rPr>
                <w:sz w:val="24"/>
                <w:szCs w:val="24"/>
              </w:rPr>
            </w:pPr>
            <w:r>
              <w:rPr>
                <w:noProof/>
                <w:sz w:val="24"/>
                <w:szCs w:val="24"/>
                <w:lang w:eastAsia="fr-FR"/>
              </w:rPr>
              <mc:AlternateContent>
                <mc:Choice Requires="wps">
                  <w:drawing>
                    <wp:anchor distT="0" distB="0" distL="114300" distR="114300" simplePos="0" relativeHeight="251773952" behindDoc="0" locked="0" layoutInCell="1" allowOverlap="1" wp14:anchorId="4D95D53D" wp14:editId="08227375">
                      <wp:simplePos x="0" y="0"/>
                      <wp:positionH relativeFrom="column">
                        <wp:posOffset>1762125</wp:posOffset>
                      </wp:positionH>
                      <wp:positionV relativeFrom="paragraph">
                        <wp:posOffset>78740</wp:posOffset>
                      </wp:positionV>
                      <wp:extent cx="819150" cy="353060"/>
                      <wp:effectExtent l="0" t="0" r="19050" b="27940"/>
                      <wp:wrapNone/>
                      <wp:docPr id="76" name="Ar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0" cy="3530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68" o:spid="_x0000_s1026" style="position:absolute;margin-left:138.75pt;margin-top:6.2pt;width:64.5pt;height:27.8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63egMAAO4IAAAOAAAAZHJzL2Uyb0RvYy54bWzUVm1vmzAQ/j5p/8Hyx00pkJBXlVRd0nST&#10;urVSsx/gGBNQwWa2E9JO++8720BJX6Zq2pelErW5R3f33HP2cXp2KHK0Z1Jlgkc4OPExYpyKOOPb&#10;CH9fr3oTjJQmPCa54CzC90zhs/n7d6dVOWN9kYo8ZhKBE65mVRnhVOty5nmKpqwg6kSUjIMxEbIg&#10;GrZy68WSVOC9yL2+74+8Ssi4lIIypeDt0hnx3PpPEkb1dZIoplEeYchN26e0z415evNTMttKUqYZ&#10;rdMgf5FFQTIOQVtXS6IJ2snsmasio1IokegTKgpPJElGmeUAbAL/CZvblJTMcoHiqLItk/p3bum3&#10;/Y1EWRzh8QgjTgrQ6FxSNB5NTG2qUs0AclveSMNOlVeC3ikweEcWs1GAQZvqq4jBBdlpYetxSGSB&#10;kjwrP0N32DfAGR2sAPetAOygEYWXk2AaDEEmCqbBcOCPrEAemRk3JgG6U/qSCbsm+yulnX4xrGz1&#10;45rCJThJihyk/NhDvvmrlW4BQQfQD0b+i6D+G0DrNtQHDwJVyHp7Em7dhrOg9GVQGw5ALqdXvA2a&#10;vFrgKx7DDvDV3IYdkAvb8QbF3zblJWlTcXrgdclhhYg57L5VtxTKqGuKAhoCbdMroNuBW/leBgNv&#10;Ax68CQyUDHjYBbsIdUYSDv3T4y4xguO+caqURBsiJiGzRFWEnWYobVdJlsONweHOggvtoOXOXHDX&#10;dw3NQuzZWlgP2vDtgb6QVdOuj2a622T0E3vogoNg2p8+4iEL66POAdxMR+O6X59aHKauacc1FMBQ&#10;+SMlpaW4g7MJ0vwHjMgs592iuYbq8m/sNBeKuZK4GtTFsBKbzujcGVysQFgAG/dG+OmwP7SNq0Se&#10;xcZobEpuN4tcoj0xY8P+6nY7gkmx47F1ljISX9RrTbLcrSF4bvse6l03nLnp7Fz4OfWnF5OLSdgL&#10;+6OLXugvl73z1SLsjVbBeLgcLBeLZfDLpBaEszSLY8ZNds2MCsK3zYB6Wrrp0k6pIxZHZFf295ys&#10;d5yGPdTApfnvat2MATc3NiK+h5EghRu68JEAi1TIB4wqGLgRVj92RML5yr9wmGjTIAxBZG034XDc&#10;h43sWjZdC+EUXEVYY7h9zHKh3VTflTLbphDJTRsuzmEUJZkZFHZmuazqDQxVy6D+ADBTu7u3qMfP&#10;lPlvAAAA//8DAFBLAwQUAAYACAAAACEAwys7n9sAAAAJAQAADwAAAGRycy9kb3ducmV2LnhtbEyP&#10;wU7DMAyG70h7h8iTuLGUsmZTaTqhSYMrbHuArDFtReNUSdaVt8ec4Gj/vz5/rnazG8SEIfaeNDyu&#10;MhBIjbc9tRrOp8PDFkRMhqwZPKGGb4ywqxd3lSmtv9EHTsfUCoZQLI2GLqWxlDI2HToTV35E4uzT&#10;B2cSj6GVNpgbw90g8yxT0pme+EJnRtx32Hwdr07DqVfvrzntFYOmVPjDWzgXT1rfL+eXZxAJ5/RX&#10;hl99VoeanS7+SjaKQUO+2RRc5SBfg+DCOlO8uGhQ2wxkXcn/H9Q/AAAA//8DAFBLAQItABQABgAI&#10;AAAAIQC2gziS/gAAAOEBAAATAAAAAAAAAAAAAAAAAAAAAABbQ29udGVudF9UeXBlc10ueG1sUEsB&#10;Ai0AFAAGAAgAAAAhADj9If/WAAAAlAEAAAsAAAAAAAAAAAAAAAAALwEAAF9yZWxzLy5yZWxzUEsB&#10;Ai0AFAAGAAgAAAAhABCz3rd6AwAA7ggAAA4AAAAAAAAAAAAAAAAALgIAAGRycy9lMm9Eb2MueG1s&#10;UEsBAi0AFAAGAAgAAAAhAMMrO5/bAAAACQEAAA8AAAAAAAAAAAAAAAAA1AUAAGRycy9kb3ducmV2&#10;LnhtbFBLBQYAAAAABAAEAPMAAADcBgAAAAA=&#10;" path="m-1,nfc11929,,21600,9670,21600,21600em-1,nsc11929,,21600,9670,21600,21600l,21600,-1,xe" filled="f">
                      <v:path arrowok="t" o:extrusionok="f" o:connecttype="custom" o:connectlocs="0,0;819150,353060;0,353060" o:connectangles="0,0,0"/>
                    </v:shape>
                  </w:pict>
                </mc:Fallback>
              </mc:AlternateContent>
            </w:r>
            <w:r w:rsidR="00E12D1A">
              <w:rPr>
                <w:noProof/>
                <w:sz w:val="24"/>
                <w:szCs w:val="24"/>
                <w:lang w:eastAsia="fr-FR"/>
              </w:rPr>
              <mc:AlternateContent>
                <mc:Choice Requires="wps">
                  <w:drawing>
                    <wp:anchor distT="0" distB="0" distL="114300" distR="114300" simplePos="0" relativeHeight="251774976" behindDoc="0" locked="0" layoutInCell="1" allowOverlap="1" wp14:anchorId="2CB4115E" wp14:editId="130B1007">
                      <wp:simplePos x="0" y="0"/>
                      <wp:positionH relativeFrom="column">
                        <wp:posOffset>1459865</wp:posOffset>
                      </wp:positionH>
                      <wp:positionV relativeFrom="paragraph">
                        <wp:posOffset>167640</wp:posOffset>
                      </wp:positionV>
                      <wp:extent cx="609600" cy="287655"/>
                      <wp:effectExtent l="0" t="0" r="19050" b="36195"/>
                      <wp:wrapNone/>
                      <wp:docPr id="74"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7655"/>
                              </a:xfrm>
                              <a:prstGeom prst="flowChartOffpageConnector">
                                <a:avLst/>
                              </a:prstGeom>
                              <a:solidFill>
                                <a:srgbClr val="FFFFFF"/>
                              </a:solidFill>
                              <a:ln w="9525">
                                <a:solidFill>
                                  <a:srgbClr val="000000"/>
                                </a:solidFill>
                                <a:miter lim="800000"/>
                                <a:headEnd/>
                                <a:tailEnd/>
                              </a:ln>
                            </wps:spPr>
                            <wps:txbx>
                              <w:txbxContent>
                                <w:p w:rsidR="00241465" w:rsidRPr="00713F36" w:rsidRDefault="00241465" w:rsidP="00FE3869">
                                  <w:pPr>
                                    <w:jc w:val="center"/>
                                    <w:rPr>
                                      <w:sz w:val="18"/>
                                      <w:szCs w:val="18"/>
                                    </w:rPr>
                                  </w:pPr>
                                  <w:r w:rsidRPr="00713F36">
                                    <w:rPr>
                                      <w:sz w:val="18"/>
                                      <w:szCs w:val="18"/>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9" o:spid="_x0000_s1245" type="#_x0000_t177" style="position:absolute;margin-left:114.95pt;margin-top:13.2pt;width:48pt;height:22.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SvOQIAAGcEAAAOAAAAZHJzL2Uyb0RvYy54bWysVM1u2zAMvg/YOwi6L3aC/DRGnKJIl2FA&#10;txXo9gCyLNvCZFGjlDjZ049S0jTddhrmgyCK5EfyI+nV7aE3bK/Qa7AlH49yzpSVUGvblvzb1+27&#10;G858ELYWBqwq+VF5frt++2Y1uEJNoANTK2QEYn0xuJJ3Ibgiy7zsVC/8CJyypGwAexFIxDarUQyE&#10;3ptskufzbACsHYJU3tPr/UnJ1wm/aZQMX5rGq8BMySm3kE5MZxXPbL0SRYvCdVqe0xD/kEUvtKWg&#10;F6h7EQTbof4DqtcSwUMTRhL6DJpGS5VqoGrG+W/VPHXCqVQLkePdhSb//2Dl5/0jMl2XfDHlzIqe&#10;enS3C5BCs8V8GRkanC/I8Mk9YqzRuweQ3z2zsOmEbdUdIgydEjXlNY722SuHKHhyZdXwCWrCF4Sf&#10;yDo02EdAooEdUk+Ol56oQ2CSHuf5cp5T5ySpJjeL+WyWIoji2dmhDx8U9CxeSt4YGCgtjH13olUb&#10;sJamADBFFPsHH2KGonj2SxWB0fVWG5MEbKuNQbYXNDPb9J1D+mszY9lQ8uVsMkvIr3T+GiJP398g&#10;eh1o+I3uS35zMRJFpPK9rdNoBqHN6U4pG3vmNtJ5aks4VIfUvvFkHkNEsiuoj0Q3wmnaaTvp0gH+&#10;5GygSS+5/7ETqDgzHy21bDmeTuNqJGE6W0xIwGtNda0RVhJUyQNnp+smnNZp51C3HUUaJz4sxDFq&#10;dGL7JatzATTNqQnnzYvrci0nq5f/w/oXAAAA//8DAFBLAwQUAAYACAAAACEAXmmO9OAAAAAJAQAA&#10;DwAAAGRycy9kb3ducmV2LnhtbEyPTU+DQBCG7yb+h82YeLMLqK2lLI2p0aRJL7ReelvYKaDsLGGX&#10;Fv31jie9zceTd57J1pPtxBkH3zpSEM8iEEiVMy3VCt4Pr3dPIHzQZHTnCBV8oYd1fn2V6dS4CxV4&#10;3odacAj5VCtoQuhTKX3VoNV+5nok3p3cYHXgdqilGfSFw20nkyiaS6tb4guN7nHTYPW5H62C8lAV&#10;30dTbHcfL+PWHXXcbd5ipW5vpucViIBT+IPhV5/VIWen0o1kvOgUJMlyySgX8wcQDNwnjzwoFSzi&#10;Bcg8k/8/yH8AAAD//wMAUEsBAi0AFAAGAAgAAAAhALaDOJL+AAAA4QEAABMAAAAAAAAAAAAAAAAA&#10;AAAAAFtDb250ZW50X1R5cGVzXS54bWxQSwECLQAUAAYACAAAACEAOP0h/9YAAACUAQAACwAAAAAA&#10;AAAAAAAAAAAvAQAAX3JlbHMvLnJlbHNQSwECLQAUAAYACAAAACEAWZK0rzkCAABnBAAADgAAAAAA&#10;AAAAAAAAAAAuAgAAZHJzL2Uyb0RvYy54bWxQSwECLQAUAAYACAAAACEAXmmO9OAAAAAJAQAADwAA&#10;AAAAAAAAAAAAAACTBAAAZHJzL2Rvd25yZXYueG1sUEsFBgAAAAAEAAQA8wAAAKAFAAAAAA==&#10;">
                      <v:textbox>
                        <w:txbxContent>
                          <w:p w:rsidR="00241465" w:rsidRPr="00713F36" w:rsidRDefault="00241465" w:rsidP="00FE3869">
                            <w:pPr>
                              <w:jc w:val="center"/>
                              <w:rPr>
                                <w:sz w:val="18"/>
                                <w:szCs w:val="18"/>
                              </w:rPr>
                            </w:pPr>
                            <w:r w:rsidRPr="00713F36">
                              <w:rPr>
                                <w:sz w:val="18"/>
                                <w:szCs w:val="18"/>
                              </w:rPr>
                              <w:t>Et</w:t>
                            </w:r>
                          </w:p>
                        </w:txbxContent>
                      </v:textbox>
                    </v:shape>
                  </w:pict>
                </mc:Fallback>
              </mc:AlternateContent>
            </w:r>
            <w:r w:rsidR="00FA493C">
              <w:rPr>
                <w:noProof/>
                <w:sz w:val="24"/>
                <w:szCs w:val="24"/>
                <w:lang w:eastAsia="fr-FR"/>
              </w:rPr>
              <mc:AlternateContent>
                <mc:Choice Requires="wps">
                  <w:drawing>
                    <wp:anchor distT="0" distB="0" distL="114300" distR="114300" simplePos="0" relativeHeight="251770880" behindDoc="0" locked="0" layoutInCell="1" allowOverlap="1" wp14:anchorId="2A729DF5" wp14:editId="0A228970">
                      <wp:simplePos x="0" y="0"/>
                      <wp:positionH relativeFrom="column">
                        <wp:posOffset>815487</wp:posOffset>
                      </wp:positionH>
                      <wp:positionV relativeFrom="paragraph">
                        <wp:posOffset>18888</wp:posOffset>
                      </wp:positionV>
                      <wp:extent cx="949960" cy="149225"/>
                      <wp:effectExtent l="13335" t="11430" r="8255" b="10795"/>
                      <wp:wrapNone/>
                      <wp:docPr id="75" name="Ar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960" cy="1492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407311" id="Arc 765" o:spid="_x0000_s1026" style="position:absolute;margin-left:64.2pt;margin-top:1.5pt;width:74.8pt;height:1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9tBdQMAAOQIAAAOAAAAZHJzL2Uyb0RvYy54bWzUVttu2zAMfR+wfxD0uCH1pU5SG3WLLmmG&#10;Ad1aoN0HKLIcG7UlT1LitMP+fZRku+5tKIa9LAEcKWSOeA4pMsen+7pCOyZVKXiKgwMfI8apyEq+&#10;SfH3m9XkCCOlCc9IJThL8R1T+PTk/bvjtklYKApRZUwiAOEqaZsUF1o3iecpWrCaqAPRMA7GXMia&#10;aNjKjZdJ0gJ6XXmh78+8VsiskYIypeDbpTPiE4uf54zqyzxXTKMqxRCbtk9pn2vz9E6OSbKRpClK&#10;2oVB/iKKmpQcDh2glkQTtJXlM6i6pFIokesDKmpP5HlJmeUAbAL/CZvrgjTMcgFxVDPIpP4dLP22&#10;u5KozFI8n2LESQ05OpMUzWdTo03bqARcrpsradip5kLQWwUG75HFbBT4oHX7VWQAQbZaWD32uazN&#10;L4Ep2lvZ7wbZ2V4jCl/GURzPIDkUTEEUh6E92iNJ/2O6VfozExaI7C6UdlnLYGU1z7rAPwNIXleQ&#10;wI8T5Jt3l9/BIRg5hMHMf9EpfIPTzXDUBw8OapFFe3LczXCcdSpedhqOAycX0ytoh31cg+MriNHI&#10;8dXYIN1Oq5fQQPxNLy8pesXpnneSwwoRc8V9m+VGKJNdIwrkEGibCiEJeJn8vOIMvI3z4ZucgZJx&#10;7ivDIrsTuogkXPWnl1xiBJd87bLSEG2ImIDMErUpdjlDxbDKywr6BIdOBW1sr+XWtLXL255mLXbs&#10;RlgEbfhOIL8Qla0yCObBTLfrkn5i92PnIIjD+MEforAYXQwAE8/mXb0+tQy1ZRiPoGFrqPyRktJS&#10;3MKNhNT8B4xIUvGxaK6gxvx7O62EYq7MnAadGDbFVqeHnsHFChJrm0bFTeLjKfQYI5sSVZkZo93I&#10;zXpRSbQjZljYV1ebj9yk2PLMghWMZOfdWpOycms4vLJ1D3p3BWc6nZ0GP2M/Pj86P4omUTg7n0T+&#10;cjk5Wy2iyWwVzKfLw+VisQx+mdCCKCnKLGPcRNdPpiB6W+fvZqSbKcNsesRCjcmu7Os5We9xGPZS&#10;A5f+02ndN383LdYiu4NBIIUbtfDXABaFkPcYtTBmU6x+bImE+1V94TDH4iCKIMnabqLpPISNHFvW&#10;YwvhFKBSrDF0H7NcaDfLt40sNwWcFNi0cnEGAygvzaCwk8pF1W1glFoG3dg3s3q8t14Pf05OfgMA&#10;AP//AwBQSwMEFAAGAAgAAAAhAEax5DveAAAACAEAAA8AAABkcnMvZG93bnJldi54bWxMT01PwkAU&#10;vJvwHzbPxJtsrYJN6ZYYDQlRxIjEcNx2H22x+7bpLlD/vc+T3mYyk/nI5oNtxQl73zhScDOOQCCV&#10;zjRUKdh+LK4TED5oMrp1hAq+0cM8H11kOjXuTO942oRKcAj5VCuoQ+hSKX1Zo9V+7Dok1vautzow&#10;7Stpen3mcNvKOIqm0uqGuKHWHT7WWH5tjlaBf1tt17RfTl5fluvnRfF52K3oSamry+FhBiLgEP7M&#10;8Dufp0POmwp3JONFyzxO7tiq4JYvsR7fJwwKBtMJyDyT/w/kPwAAAP//AwBQSwECLQAUAAYACAAA&#10;ACEAtoM4kv4AAADhAQAAEwAAAAAAAAAAAAAAAAAAAAAAW0NvbnRlbnRfVHlwZXNdLnhtbFBLAQIt&#10;ABQABgAIAAAAIQA4/SH/1gAAAJQBAAALAAAAAAAAAAAAAAAAAC8BAABfcmVscy8ucmVsc1BLAQIt&#10;ABQABgAIAAAAIQDA59tBdQMAAOQIAAAOAAAAAAAAAAAAAAAAAC4CAABkcnMvZTJvRG9jLnhtbFBL&#10;AQItABQABgAIAAAAIQBGseQ73gAAAAgBAAAPAAAAAAAAAAAAAAAAAM8FAABkcnMvZG93bnJldi54&#10;bWxQSwUGAAAAAAQABADzAAAA2gYAAAAA&#10;" path="m-1,nfc11929,,21600,9670,21600,21600em-1,nsc11929,,21600,9670,21600,21600l,21600,-1,xe" filled="f">
                      <v:path arrowok="t" o:extrusionok="f" o:connecttype="custom" o:connectlocs="0,0;949960,149225;0,149225" o:connectangles="0,0,0"/>
                    </v:shape>
                  </w:pict>
                </mc:Fallback>
              </mc:AlternateContent>
            </w:r>
          </w:p>
          <w:p w:rsidR="00FE3869" w:rsidRPr="00480D35" w:rsidRDefault="00FE3869" w:rsidP="00C30DFE">
            <w:pPr>
              <w:rPr>
                <w:sz w:val="24"/>
                <w:szCs w:val="24"/>
              </w:rPr>
            </w:pPr>
          </w:p>
          <w:tbl>
            <w:tblPr>
              <w:tblStyle w:val="Grilledutableau"/>
              <w:tblpPr w:leftFromText="141" w:rightFromText="141" w:vertAnchor="text" w:horzAnchor="margin" w:tblpXSpec="center" w:tblpY="180"/>
              <w:tblOverlap w:val="never"/>
              <w:tblW w:w="0" w:type="auto"/>
              <w:tblLayout w:type="fixed"/>
              <w:tblLook w:val="04A0" w:firstRow="1" w:lastRow="0" w:firstColumn="1" w:lastColumn="0" w:noHBand="0" w:noVBand="1"/>
            </w:tblPr>
            <w:tblGrid>
              <w:gridCol w:w="3261"/>
            </w:tblGrid>
            <w:tr w:rsidR="000127DF" w:rsidTr="00C30DFE">
              <w:tc>
                <w:tcPr>
                  <w:tcW w:w="3261" w:type="dxa"/>
                </w:tcPr>
                <w:p w:rsidR="000127DF" w:rsidRPr="00F43662" w:rsidRDefault="000127DF" w:rsidP="00C30DFE">
                  <w:pPr>
                    <w:jc w:val="center"/>
                    <w:rPr>
                      <w:sz w:val="18"/>
                      <w:szCs w:val="18"/>
                    </w:rPr>
                  </w:pPr>
                  <w:r w:rsidRPr="00F43662">
                    <w:rPr>
                      <w:sz w:val="18"/>
                      <w:szCs w:val="18"/>
                    </w:rPr>
                    <w:t>Enregistrement stock en cours</w:t>
                  </w:r>
                </w:p>
              </w:tc>
            </w:tr>
            <w:tr w:rsidR="000127DF" w:rsidTr="00C30DFE">
              <w:tc>
                <w:tcPr>
                  <w:tcW w:w="3261" w:type="dxa"/>
                </w:tcPr>
                <w:p w:rsidR="000127DF" w:rsidRPr="00F43662" w:rsidRDefault="000127DF" w:rsidP="00C30DFE">
                  <w:pPr>
                    <w:jc w:val="center"/>
                    <w:rPr>
                      <w:sz w:val="18"/>
                      <w:szCs w:val="18"/>
                    </w:rPr>
                  </w:pPr>
                  <w:r w:rsidRPr="00F43662">
                    <w:rPr>
                      <w:sz w:val="18"/>
                      <w:szCs w:val="18"/>
                    </w:rPr>
                    <w:t>Vérification de l’état de produit</w:t>
                  </w:r>
                </w:p>
                <w:p w:rsidR="000127DF" w:rsidRPr="00F43662" w:rsidRDefault="000127DF" w:rsidP="00C30DFE">
                  <w:pPr>
                    <w:jc w:val="center"/>
                    <w:rPr>
                      <w:sz w:val="18"/>
                      <w:szCs w:val="18"/>
                    </w:rPr>
                  </w:pPr>
                  <w:r w:rsidRPr="00F43662">
                    <w:rPr>
                      <w:sz w:val="18"/>
                      <w:szCs w:val="18"/>
                    </w:rPr>
                    <w:t xml:space="preserve">Vérification des bons de </w:t>
                  </w:r>
                  <w:proofErr w:type="spellStart"/>
                  <w:r w:rsidRPr="00F43662">
                    <w:rPr>
                      <w:sz w:val="18"/>
                      <w:szCs w:val="18"/>
                    </w:rPr>
                    <w:t>Cdes</w:t>
                  </w:r>
                  <w:proofErr w:type="spellEnd"/>
                </w:p>
                <w:p w:rsidR="000127DF" w:rsidRPr="00F43662" w:rsidRDefault="000127DF" w:rsidP="00C30DFE">
                  <w:pPr>
                    <w:jc w:val="center"/>
                    <w:rPr>
                      <w:sz w:val="18"/>
                      <w:szCs w:val="18"/>
                    </w:rPr>
                  </w:pPr>
                  <w:r w:rsidRPr="00F43662">
                    <w:rPr>
                      <w:sz w:val="18"/>
                      <w:szCs w:val="18"/>
                    </w:rPr>
                    <w:t>Enregistrement Stocks</w:t>
                  </w:r>
                </w:p>
              </w:tc>
            </w:tr>
            <w:tr w:rsidR="000127DF" w:rsidTr="00C30DFE">
              <w:tc>
                <w:tcPr>
                  <w:tcW w:w="3261" w:type="dxa"/>
                </w:tcPr>
                <w:p w:rsidR="000127DF" w:rsidRPr="00F43662" w:rsidRDefault="007A645E" w:rsidP="00C30DFE">
                  <w:pPr>
                    <w:rPr>
                      <w:sz w:val="18"/>
                      <w:szCs w:val="18"/>
                    </w:rPr>
                  </w:pPr>
                  <w:r>
                    <w:rPr>
                      <w:noProof/>
                      <w:sz w:val="24"/>
                      <w:szCs w:val="24"/>
                      <w:lang w:eastAsia="fr-FR"/>
                    </w:rPr>
                    <mc:AlternateContent>
                      <mc:Choice Requires="wps">
                        <w:drawing>
                          <wp:anchor distT="0" distB="0" distL="114300" distR="114300" simplePos="0" relativeHeight="251798528" behindDoc="0" locked="0" layoutInCell="1" allowOverlap="1" wp14:anchorId="69FF4176" wp14:editId="007F396B">
                            <wp:simplePos x="0" y="0"/>
                            <wp:positionH relativeFrom="column">
                              <wp:posOffset>1804035</wp:posOffset>
                            </wp:positionH>
                            <wp:positionV relativeFrom="paragraph">
                              <wp:posOffset>-4445</wp:posOffset>
                            </wp:positionV>
                            <wp:extent cx="1171575" cy="514350"/>
                            <wp:effectExtent l="0" t="0" r="28575" b="19050"/>
                            <wp:wrapNone/>
                            <wp:docPr id="71" name="Oval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14350"/>
                                    </a:xfrm>
                                    <a:prstGeom prst="ellipse">
                                      <a:avLst/>
                                    </a:prstGeom>
                                    <a:solidFill>
                                      <a:srgbClr val="FFFFFF"/>
                                    </a:solidFill>
                                    <a:ln w="9525">
                                      <a:solidFill>
                                        <a:srgbClr val="000000"/>
                                      </a:solidFill>
                                      <a:round/>
                                      <a:headEnd/>
                                      <a:tailEnd/>
                                    </a:ln>
                                  </wps:spPr>
                                  <wps:txbx>
                                    <w:txbxContent>
                                      <w:p w:rsidR="00241465" w:rsidRPr="00F43662" w:rsidRDefault="00241465" w:rsidP="000127DF">
                                        <w:pPr>
                                          <w:jc w:val="center"/>
                                          <w:rPr>
                                            <w:sz w:val="18"/>
                                            <w:szCs w:val="18"/>
                                          </w:rPr>
                                        </w:pPr>
                                        <w:r w:rsidRPr="00F43662">
                                          <w:rPr>
                                            <w:sz w:val="18"/>
                                            <w:szCs w:val="18"/>
                                          </w:rPr>
                                          <w:t>Stock en cours de traitement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9" o:spid="_x0000_s1246" style="position:absolute;margin-left:142.05pt;margin-top:-.35pt;width:92.25pt;height:4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ttJgIAAEQEAAAOAAAAZHJzL2Uyb0RvYy54bWysU1GP0zAMfkfiP0R5Z13Hym7VutNpxxDS&#10;wZ108AOyNF0j0jg42brx63HSbeyAJ0QfIrt2vvj7bC9uD51he4Veg614PhpzpqyEWtttxb9+Wb+5&#10;4cwHYWthwKqKH5Xnt8vXrxa9K9UEWjC1QkYg1pe9q3gbgiuzzMtWdcKPwClLwQawE4Fc3GY1ip7Q&#10;O5NNxuN3WQ9YOwSpvKe/90OQLxN+0ygZHpvGq8BMxam2kE5M5yae2XIhyi0K12p5KkP8QxWd0JYe&#10;vUDdiyDYDvUfUJ2WCB6aMJLQZdA0WqrEgdjk49/YPLfCqcSFxPHuIpP/f7Dy8/4Jma4rPss5s6Kj&#10;Hj3uhWE343kUp3e+pJxn94SRnncPIL95ZmHVCrtVd4jQt0rUVFIe87MXF6Lj6Srb9J+gJmixC5B0&#10;OjTYRUBSgB1SO46XdqhDYJJ+5vksL2YFZ5JiRT59W6R+ZaI833bowwcFHYtGxZUx2vmomCjF/sGH&#10;WJAoz1mJABhdr7UxycHtZmWQEd+Kr9OXOBDP6zRjWV/xeTEpEvKLmL+GGKfvbxAIO1unWYtivT/Z&#10;QWgz2FSlsSf1omCD8OGwOaTe5JPZuRkbqI8kKMIwyrR6ZLSAPzjraYwr7r/vBCrOzEdLTZnn02mc&#10;++RMi9mEHLyObK4jwkqCqnjgbDBXYdiVnUO9bemlPElg4Y4a2egkcGzyUNWJAI1q0v20VnEXrv2U&#10;9Wv5lz8BAAD//wMAUEsDBBQABgAIAAAAIQAiy9zX3gAAAAgBAAAPAAAAZHJzL2Rvd25yZXYueG1s&#10;TI9BT4NAFITvJv6HzTPx1i6UlhLk0TQ2JnrwINr7ln0FUvYtYbcU/73rSY+Tmcx8U+xm04uJRtdZ&#10;RoiXEQji2uqOG4Svz5dFBsJ5xVr1lgnhmxzsyvu7QuXa3viDpso3IpSwyxVC6/2QS+nqloxySzsQ&#10;B+9sR6N8kGMj9ahuodz0chVFqTSq47DQqoGeW6ov1dUgHJp9lU4y8ZvkfHj1m8vx/S2JER8f5v0T&#10;CE+z/wvDL35AhzIwneyVtRM9wipbxyGKsNiCCP46zVIQJ4QsSkCWhfx/oPwBAAD//wMAUEsBAi0A&#10;FAAGAAgAAAAhALaDOJL+AAAA4QEAABMAAAAAAAAAAAAAAAAAAAAAAFtDb250ZW50X1R5cGVzXS54&#10;bWxQSwECLQAUAAYACAAAACEAOP0h/9YAAACUAQAACwAAAAAAAAAAAAAAAAAvAQAAX3JlbHMvLnJl&#10;bHNQSwECLQAUAAYACAAAACEAMDrbbSYCAABEBAAADgAAAAAAAAAAAAAAAAAuAgAAZHJzL2Uyb0Rv&#10;Yy54bWxQSwECLQAUAAYACAAAACEAIsvc194AAAAIAQAADwAAAAAAAAAAAAAAAACABAAAZHJzL2Rv&#10;d25yZXYueG1sUEsFBgAAAAAEAAQA8wAAAIsFAAAAAA==&#10;">
                            <v:textbox>
                              <w:txbxContent>
                                <w:p w:rsidR="00241465" w:rsidRPr="00F43662" w:rsidRDefault="00241465" w:rsidP="000127DF">
                                  <w:pPr>
                                    <w:jc w:val="center"/>
                                    <w:rPr>
                                      <w:sz w:val="18"/>
                                      <w:szCs w:val="18"/>
                                    </w:rPr>
                                  </w:pPr>
                                  <w:r w:rsidRPr="00F43662">
                                    <w:rPr>
                                      <w:sz w:val="18"/>
                                      <w:szCs w:val="18"/>
                                    </w:rPr>
                                    <w:t>Stock en cours de traitement</w:t>
                                  </w:r>
                                </w:p>
                              </w:txbxContent>
                            </v:textbox>
                          </v:oval>
                        </w:pict>
                      </mc:Fallback>
                    </mc:AlternateContent>
                  </w:r>
                  <w:r w:rsidR="007D74E8">
                    <w:rPr>
                      <w:noProof/>
                      <w:sz w:val="24"/>
                      <w:szCs w:val="24"/>
                      <w:lang w:eastAsia="fr-FR"/>
                    </w:rPr>
                    <mc:AlternateContent>
                      <mc:Choice Requires="wps">
                        <w:drawing>
                          <wp:anchor distT="0" distB="0" distL="114300" distR="114300" simplePos="0" relativeHeight="251796480" behindDoc="0" locked="0" layoutInCell="1" allowOverlap="1" wp14:anchorId="2BCA606A" wp14:editId="0DE1923C">
                            <wp:simplePos x="0" y="0"/>
                            <wp:positionH relativeFrom="column">
                              <wp:posOffset>1306195</wp:posOffset>
                            </wp:positionH>
                            <wp:positionV relativeFrom="paragraph">
                              <wp:posOffset>91440</wp:posOffset>
                            </wp:positionV>
                            <wp:extent cx="559435" cy="245110"/>
                            <wp:effectExtent l="16510" t="0" r="14605" b="12700"/>
                            <wp:wrapNone/>
                            <wp:docPr id="73" name="Ar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559435" cy="2451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9876D1" id="Arc 807" o:spid="_x0000_s1026" style="position:absolute;margin-left:102.85pt;margin-top:7.2pt;width:44.05pt;height:19.3pt;rotation:11562295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0fgMAAPMIAAAOAAAAZHJzL2Uyb0RvYy54bWzUVmtP2zAU/T5p/8Hyx00lD5K+REGspdMk&#10;NpBgP8B1nCYisTPbbQrT/vuub9KQ8pjQtC8rUrDjo+t77rn2ycnZrizIVmiTKzmjwZFPiZBcJblc&#10;z+j32+VgTImxTCasUFLM6L0w9Oz0/buTupqKUGWqSIQmEESaaV3NaGZtNfU8wzNRMnOkKiFhMVW6&#10;ZBameu0lmtUQvSy80PeHXq10UmnFhTHwdtEs0lOMn6aC26s0NcKSYkYhN4tPjc+Ve3qnJ2y61qzK&#10;ct6mwf4ii5LlEjbtQi2YZWSj82ehypxrZVRqj7gqPZWmORfIAdgE/hM2NxmrBHKB4piqK5P5d2H5&#10;t+21Jnkyo6NjSiQrQaNzzcnYH7na1JWZAuSmutaOnakuFb8zsOAdrLiJAQxZ1V9VAiHYxiqsxy7V&#10;JdEK6h748TiOJyN8DcTJDlW471QQO0s4vARQdBxTwmEpjOIgQJU8NnWxXBZ8Y+xnoXDMtpfGNiIm&#10;MEIJkpbHZxA8LQvQ8+OA+O6vlbsDBD1AGAz9F0HhG0C33VYfPNioJhjtyXa33XYIyl4GddsBqMnp&#10;lWigV8OuA74SMeoBX80NCv56NCj+el9elu0rzneyLTmMCHMn3kd1K2Wcuq4ooCHQdg0Duu0kyvcy&#10;GHg78PGbwEDJgeM+uNmhzUjDyX965jUlcOZXjSoVs46IS8gNSQ3N5jqAkqwbpXkB14aEiwtutZ3V&#10;G3fLXd3taZZqK24VRrCO7wD0haz27fq4zDernH8SD31wEEzCySMessAYbQ4QZjIctf36dKXrLce4&#10;FxqmjsofKRmr1R0cUOD5HzBi00L2i9Y0VJ//fp0XyoimzZoatMVAibFOj3eGVEsQFi+NQjrhJ3EY&#10;Y+MaVeSJW3Q1NHq9mheabJnzDvy17XYA02ojEwyWCZZctGPL8qIZw+YF9j3Uu204d9OhOfyc+JOL&#10;8cU4GkTh8GIQ+YvF4Hw5jwbDZTCKF8eL+XwR/HKpBdE0y5NESJfd3qiC6G1G0FpmYzGdVR2wOCC7&#10;xN9zst5hGniogcv+f1PrvRc05rFSyT34AjoAqAdfCmAFmdIPlNTgujNqfmyYhvNVfJFga5MgigBm&#10;cRLFoxAmur+y6q8wySHUjFoKt48bzm1j7ZtK5+vMmQ7KKtU5+FGaO6NA42qyaifgrMig/Qpw1t2f&#10;I+rxW+X0NwAAAP//AwBQSwMEFAAGAAgAAAAhABxWq1/fAAAACQEAAA8AAABkcnMvZG93bnJldi54&#10;bWxMj8tOwzAQRfdI/IM1SOyoTdryCHEqiNQiNkgpfIATT5NAPI5ipw18PcMKlqN7debcbDO7Xhxx&#10;DJ0nDdcLBQKp9rajRsP72/bqDkSIhqzpPaGGLwywyc/PMpNaf6ISj/vYCIZQSI2GNsYhlTLULToT&#10;Fn5A4uzgR2cin2Mj7WhODHe9TJS6kc50xB9aM2DRYv25nxxTnl8Pxfe2UPIliVNZfeyeSrnT+vJi&#10;fnwAEXGOf2X41Wd1yNmp8hPZIHoNiVrfcpWD1QoEF5L7JW+pNKyXCmSeyf8L8h8AAAD//wMAUEsB&#10;Ai0AFAAGAAgAAAAhALaDOJL+AAAA4QEAABMAAAAAAAAAAAAAAAAAAAAAAFtDb250ZW50X1R5cGVz&#10;XS54bWxQSwECLQAUAAYACAAAACEAOP0h/9YAAACUAQAACwAAAAAAAAAAAAAAAAAvAQAAX3JlbHMv&#10;LnJlbHNQSwECLQAUAAYACAAAACEAZ/oldH4DAADzCAAADgAAAAAAAAAAAAAAAAAuAgAAZHJzL2Uy&#10;b0RvYy54bWxQSwECLQAUAAYACAAAACEAHFarX98AAAAJAQAADwAAAAAAAAAAAAAAAADYBQAAZHJz&#10;L2Rvd25yZXYueG1sUEsFBgAAAAAEAAQA8wAAAOQGAAAAAA==&#10;" path="m-1,nfc11929,,21600,9670,21600,21600em-1,nsc11929,,21600,9670,21600,21600l,21600,-1,xe" filled="f">
                            <v:path arrowok="t" o:extrusionok="f" o:connecttype="custom" o:connectlocs="0,0;559435,245110;0,245110" o:connectangles="0,0,0"/>
                          </v:shape>
                        </w:pict>
                      </mc:Fallback>
                    </mc:AlternateContent>
                  </w:r>
                  <w:r w:rsidR="007D74E8">
                    <w:rPr>
                      <w:noProof/>
                      <w:sz w:val="24"/>
                      <w:szCs w:val="24"/>
                      <w:lang w:eastAsia="fr-FR"/>
                    </w:rPr>
                    <mc:AlternateContent>
                      <mc:Choice Requires="wps">
                        <w:drawing>
                          <wp:anchor distT="0" distB="0" distL="114300" distR="114300" simplePos="0" relativeHeight="251797504" behindDoc="0" locked="0" layoutInCell="1" allowOverlap="1" wp14:anchorId="21B3D0F7" wp14:editId="0A6468AA">
                            <wp:simplePos x="0" y="0"/>
                            <wp:positionH relativeFrom="column">
                              <wp:posOffset>107315</wp:posOffset>
                            </wp:positionH>
                            <wp:positionV relativeFrom="paragraph">
                              <wp:posOffset>22225</wp:posOffset>
                            </wp:positionV>
                            <wp:extent cx="335280" cy="422275"/>
                            <wp:effectExtent l="59690" t="0" r="51435" b="5080"/>
                            <wp:wrapNone/>
                            <wp:docPr id="72" name="Ar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41721">
                                      <a:off x="0" y="0"/>
                                      <a:ext cx="335280" cy="4222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08" o:spid="_x0000_s1026" style="position:absolute;margin-left:8.45pt;margin-top:1.75pt;width:26.4pt;height:33.25pt;rotation:7254530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rbgAMAAPIIAAAOAAAAZHJzL2Uyb0RvYy54bWzUVmtv2yAU/T5p/wHxcVPqR5yn6lZd0kyT&#10;urVSux9AMI6t2uABidNO+++7gO04fUzVtC9LJRd8jy733AMcn57vywLtmFS54DEOTnyMGKciyfkm&#10;xt/vVoMpRkoTnpBCcBbjB6bw+dn7d6d1NWehyESRMIkgCVfzuopxpnU19zxFM1YSdSIqxiGYClkS&#10;DVO58RJJasheFl7o+2OvFjKppKBMKXi7dEF8ZvOnKaP6Ok0V06iIMdSm7VPa59o8vbNTMt9IUmU5&#10;bcogf1FFSXIOi3aplkQTtJX5s1RlTqVQItUnVJSeSNOcMssB2AT+Eza3GamY5QLNUVXXJvXv0tJv&#10;uxuJ8iTGkxAjTkrQ6EJSNPWnpjd1peYAua1upGGnqitB7xUEvKOImSjAoHX9VSSQgmy1sP3Yp7JE&#10;UkDfx+MomISBfQu80d6K8NCJwPYaUXg5HI7CKUhFIRSFYTgZmUI8MjepTBF0q/RnJuyY7K6Udhom&#10;MLIKJA2Nz5AkLQuQ8+MA+eavUbsDBD1AGIz9F0HQli7La6C7bqkPHixUIwt8stxdt5wFZS+DuuUA&#10;5JZ7JduwrasDvpIx6gFfrW3UA7lle9mg+Zu2vSRrO073vGk5jBAxB9636lZCGXVNU0BDoO30A5SV&#10;72Uw8Dbg4ZvAQMmA251hM0ORh4okHPynR15iBEd+7VSpiDZETEFmiOoYO81Q1o3SvIBbg8O9BZfa&#10;XsutueSu71uapdixO2EzaMN3APpCVXaXQTGHMN2uc/qJPfbBQTALZwc8VGFzNDVAmtl40uzXpxGH&#10;aXraSw1rGip/pKS0FPdwPkGa/4ARmRe83zS3ofr82zgthGKuJa4HTTOsxGZn9O4MLlYgLIBNeiP8&#10;bBSO7MZVosgTEzQxJTfrRSHRjhjrsL9mbx7BpNjyxCbLGEkum7EmeeHGsHhh9z30u9lw5qaz3vBz&#10;5s8up5fTaBCF48tB5C+Xg4vVIhqMV8FktBwuF4tl8MuUFkTzLE8Sxk11rU8F0dt8oHFM5zCdUx2x&#10;OCK7sr/nZL3jMuylDFza/67XrRU471iL5AFswRoAqAcfCuAEmZCPGNVgujFWP7ZEwvkqvnBwtVkQ&#10;RQDTdhKNJiFMZD+y7kcIp5AqxhrD7WOGC+2cfVvJfJPBSs5tuLgAO0pzYxTWt1xVzQSM1TJoPgKM&#10;c/fnFnX4VDn7DQAA//8DAFBLAwQUAAYACAAAACEARl122t4AAAAHAQAADwAAAGRycy9kb3ducmV2&#10;LnhtbEyPzWrDMBCE74W+g9hCbo3UJHUTx3IwhRDooZAf2hwVa2ubWitjKYn79t2c2tMwzDLzbbYa&#10;XCsu2IfGk4ansQKBVHrbUKXhsF8/zkGEaMia1hNq+MEAq/z+LjOp9Vfa4mUXK8ElFFKjoY6xS6UM&#10;ZY3OhLHvkDj78r0zkW1fSdubK5e7Vk6USqQzDfFCbTp8rbH83p2dhvI4f2/eunhcFMoWnxtJh4/9&#10;VOvRw1AsQUQc4t8x3PAZHXJmOvkz2SBa9opfiTedgeD8JXkGcdKQTCcg80z+589/AQAA//8DAFBL&#10;AQItABQABgAIAAAAIQC2gziS/gAAAOEBAAATAAAAAAAAAAAAAAAAAAAAAABbQ29udGVudF9UeXBl&#10;c10ueG1sUEsBAi0AFAAGAAgAAAAhADj9If/WAAAAlAEAAAsAAAAAAAAAAAAAAAAALwEAAF9yZWxz&#10;Ly5yZWxzUEsBAi0AFAAGAAgAAAAhAGrAutuAAwAA8ggAAA4AAAAAAAAAAAAAAAAALgIAAGRycy9l&#10;Mm9Eb2MueG1sUEsBAi0AFAAGAAgAAAAhAEZddtreAAAABwEAAA8AAAAAAAAAAAAAAAAA2gUAAGRy&#10;cy9kb3ducmV2LnhtbFBLBQYAAAAABAAEAPMAAADlBgAAAAA=&#10;" path="m-1,nfc11929,,21600,9670,21600,21600em-1,nsc11929,,21600,9670,21600,21600l,21600,-1,xe" filled="f">
                            <v:path arrowok="t" o:extrusionok="f" o:connecttype="custom" o:connectlocs="0,0;335280,422275;0,422275" o:connectangles="0,0,0"/>
                          </v:shape>
                        </w:pict>
                      </mc:Fallback>
                    </mc:AlternateContent>
                  </w:r>
                  <w:r w:rsidR="007D74E8">
                    <w:rPr>
                      <w:noProof/>
                      <w:sz w:val="24"/>
                      <w:szCs w:val="24"/>
                      <w:lang w:eastAsia="fr-FR"/>
                    </w:rPr>
                    <mc:AlternateContent>
                      <mc:Choice Requires="wps">
                        <w:drawing>
                          <wp:anchor distT="0" distB="0" distL="114300" distR="114300" simplePos="0" relativeHeight="251795456" behindDoc="0" locked="0" layoutInCell="1" allowOverlap="1" wp14:anchorId="4910042E" wp14:editId="067D46AC">
                            <wp:simplePos x="0" y="0"/>
                            <wp:positionH relativeFrom="column">
                              <wp:posOffset>955675</wp:posOffset>
                            </wp:positionH>
                            <wp:positionV relativeFrom="paragraph">
                              <wp:posOffset>6985</wp:posOffset>
                            </wp:positionV>
                            <wp:extent cx="0" cy="80010"/>
                            <wp:effectExtent l="8890" t="10160" r="10160" b="5080"/>
                            <wp:wrapNone/>
                            <wp:docPr id="70"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4B588F" id="AutoShape 806" o:spid="_x0000_s1026" type="#_x0000_t32" style="position:absolute;margin-left:75.25pt;margin-top:.55pt;width:0;height: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BLHQIAADwEAAAOAAAAZHJzL2Uyb0RvYy54bWysU8GO2yAQvVfqPyDfE9upk02sOKuVnfSy&#10;7Uba7QcQwDYqBgQkTlT13ztgJ9q0l6qqD3iAmTdv3gzrx3Mn0IkZy5UsonSaRIhJoiiXTRF9e9tN&#10;lhGyDkuKhZKsiC7MRo+bjx/Wvc7ZTLVKUGYQgEib97qIWud0HseWtKzDdqo0k3BZK9NhB1vTxNTg&#10;HtA7Ec+SZBH3ylBtFGHWwmk1XEabgF/XjLiXurbMIVFEwM2F1YT14Nd4s8Z5Y7BuORlp4H9g0WEu&#10;IekNqsIOo6Phf0B1nBhlVe2mRHWxqmtOWKgBqkmT36p5bbFmoRYQx+qbTPb/wZKvp71BnBbRA8gj&#10;cQc9ejo6FVKjZbLwCvXa5uBYyr3xNZKzfNXPiny3SKqyxbJhwf3toiE69RHxXYjfWA15Dv0XRcEH&#10;Q4Yg17k2nYcEIdA5dOVy6wo7O0SGQwKnywQECtg4v4ZpY91npjrkjSKyzmDetK5UUkLnlUlDEnx6&#10;ts6Twvk1wOeUaseFCAMgJOqLaDWfzUOAVYJTf+ndrGkOpTDohP0IhW9kcedm1FHSANYyTLej7TAX&#10;gw3JhfR4UBbQGa1hRn6sktV2uV1mk2y22E6ypKomT7symyx26cO8+lSVZZX+9NTSLG85pUx6dtd5&#10;TbO/m4fx5QyTdpvYmwzxPXrQC8he/4F06Ktv5TAUB0Uve3PtN4xocB6fk38D7/dgv3/0m18AAAD/&#10;/wMAUEsDBBQABgAIAAAAIQCDHAT+2wAAAAgBAAAPAAAAZHJzL2Rvd25yZXYueG1sTI/NTsMwEITv&#10;SH0HaytxQdROUfgJcaoKiQNH2kpc3XhJAvE6ip0m9OnZ9tLeZjSj2W/z1eRaccA+NJ40JAsFAqn0&#10;tqFKw277fv8MIkRD1rSeUMMfBlgVs5vcZNaP9ImHTawEj1DIjIY6xi6TMpQ1OhMWvkPi7Nv3zkS2&#10;fSVtb0Yed61cKvUonWmIL9Smw7cay9/N4DRgGNJErV9ctfs4jndfy+PP2G21vp1P61cQEad4KcMJ&#10;n9GhYKa9H8gG0bJPVcpVFgmIU372exYPTyCLXF4/UPwDAAD//wMAUEsBAi0AFAAGAAgAAAAhALaD&#10;OJL+AAAA4QEAABMAAAAAAAAAAAAAAAAAAAAAAFtDb250ZW50X1R5cGVzXS54bWxQSwECLQAUAAYA&#10;CAAAACEAOP0h/9YAAACUAQAACwAAAAAAAAAAAAAAAAAvAQAAX3JlbHMvLnJlbHNQSwECLQAUAAYA&#10;CAAAACEAGQ8wSx0CAAA8BAAADgAAAAAAAAAAAAAAAAAuAgAAZHJzL2Uyb0RvYy54bWxQSwECLQAU&#10;AAYACAAAACEAgxwE/tsAAAAIAQAADwAAAAAAAAAAAAAAAAB3BAAAZHJzL2Rvd25yZXYueG1sUEsF&#10;BgAAAAAEAAQA8wAAAH8FAAAAAA==&#10;"/>
                        </w:pict>
                      </mc:Fallback>
                    </mc:AlternateContent>
                  </w:r>
                  <w:r w:rsidR="007D74E8">
                    <w:rPr>
                      <w:noProof/>
                      <w:sz w:val="24"/>
                      <w:szCs w:val="24"/>
                      <w:lang w:eastAsia="fr-FR"/>
                    </w:rPr>
                    <mc:AlternateContent>
                      <mc:Choice Requires="wps">
                        <w:drawing>
                          <wp:anchor distT="0" distB="0" distL="114300" distR="114300" simplePos="0" relativeHeight="251794432" behindDoc="0" locked="0" layoutInCell="1" allowOverlap="1" wp14:anchorId="0F0CEA23" wp14:editId="7D7EF649">
                            <wp:simplePos x="0" y="0"/>
                            <wp:positionH relativeFrom="column">
                              <wp:posOffset>1003300</wp:posOffset>
                            </wp:positionH>
                            <wp:positionV relativeFrom="paragraph">
                              <wp:posOffset>6985</wp:posOffset>
                            </wp:positionV>
                            <wp:extent cx="9525" cy="161925"/>
                            <wp:effectExtent l="27940" t="19685" r="19685" b="27940"/>
                            <wp:wrapNone/>
                            <wp:docPr id="69" name="Auto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4536B" id="AutoShape 805" o:spid="_x0000_s1026" type="#_x0000_t32" style="position:absolute;margin-left:79pt;margin-top:.55pt;width:.75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PZwgIAAPwFAAAOAAAAZHJzL2Uyb0RvYy54bWysVF1vmzAUfZ+0/2D5nQIJIYBKqpSQveyj&#10;Ujvt2cUmWAMb2U5INe2/79okdGlVaZr6YtnXPud+Hd/rm2PXogNTmkuR4/AqwIiJSlIudjn+/rD1&#10;Eoy0IYKSVgqW4yem8c3q44froc/YTDaypUwhIBE6G/ocN8b0me/rqmEd0VeyZwIua6k6YuCodj5V&#10;ZAD2rvVnQRD7g1S0V7JiWoN1M17ileOva1aZb3WtmUFtjiE241bl1ke7+qtrku0U6RtencIg/xFF&#10;R7gApxPVhhiC9oq/oup4paSWtbmqZOfLuuYVczlANmHwIpv7hvTM5QLF0f1UJv1+tNXXw51CnOY4&#10;TjESpIMerfdGOtcoCRa2QkOvM3hYiDtlc6yO4r7/LKufGglZNETsmHv+8NQDOrQI/wJiD7oHP4/D&#10;F0nhDQEPrlzHWnWWEgqBjq4rT1NX2NGgCozpYrbAqIKLMA5T2Ft+kp2hvdLmE5Mdspsca6MI3zWm&#10;kEJA96UKnSNy+KzNCDwDrF8ht7xtwU6yVqAhx/MkDAKH0LLl1N7aS6dHVrQKHQgoqTUja7vvIKHR&#10;li4CQI5U+w5UN5qdCcKdGFzwF+RK7gV1wIYRWp72hvB23AO6FTYK5gQ9JgKno4Gts0OlnNh+pUFa&#10;JmUSedEsLr0o2Gy89baIvHgbLheb+aYoNuFvm14YZQ2nlAmb4Vn4YfRvwjp9wVGyk/SnWvqX7C5h&#10;CPYy0vV2ESyjeeItl4u5F83LwLtNtoW3LsI4Xpa3xW35ItLSZa/fJ9iplDYquTdM3Td0QJRbDc2S&#10;eQpzi3IYFPMkiIN0iRFpdzDhKqMwUtL84KZxordytRxTf99WiBXIWwohGWn7hozg6eEr3UyRjkU9&#10;68Gepo6e6vRcdmA5a8X9S/sVx0/9KOnTnbLfwn5RGDEOdBqHdob9fXavnof26g8AAAD//wMAUEsD&#10;BBQABgAIAAAAIQCYPf/f3gAAAAgBAAAPAAAAZHJzL2Rvd25yZXYueG1sTI/BTsMwEETvSPyDtUjc&#10;qNNKCSXEqSokQAh6ICC4OvaSBOJ1FLtp+vdsT3Db0Yxm3xSb2fViwjF0nhQsFwkIJONtR42C97f7&#10;qzWIEDVZ3XtCBUcMsCnPzwqdW3+gV5yq2AguoZBrBW2MQy5lMC06HRZ+QGLvy49OR5ZjI+2oD1zu&#10;erlKkkw63RF/aPWAdy2an2rvFOym6iEkT92x+/4wzy+f5vox3dZKXV7M21sQEef4F4YTPqNDyUy1&#10;35MNomedrnlL5GMJ4uSnNymIWsEqy0CWhfw/oPwFAAD//wMAUEsBAi0AFAAGAAgAAAAhALaDOJL+&#10;AAAA4QEAABMAAAAAAAAAAAAAAAAAAAAAAFtDb250ZW50X1R5cGVzXS54bWxQSwECLQAUAAYACAAA&#10;ACEAOP0h/9YAAACUAQAACwAAAAAAAAAAAAAAAAAvAQAAX3JlbHMvLnJlbHNQSwECLQAUAAYACAAA&#10;ACEASozz2cICAAD8BQAADgAAAAAAAAAAAAAAAAAuAgAAZHJzL2Uyb0RvYy54bWxQSwECLQAUAAYA&#10;CAAAACEAmD3/394AAAAIAQAADwAAAAAAAAAAAAAAAAAcBQAAZHJzL2Rvd25yZXYueG1sUEsFBgAA&#10;AAAEAAQA8wAAACcGAAAAAA==&#10;" strokecolor="#f2f2f2 [3041]" strokeweight="3pt">
                            <v:shadow color="#7f7f7f [1601]" opacity=".5" offset="1pt"/>
                          </v:shape>
                        </w:pict>
                      </mc:Fallback>
                    </mc:AlternateContent>
                  </w:r>
                  <w:r w:rsidR="00DA5058">
                    <w:rPr>
                      <w:sz w:val="18"/>
                      <w:szCs w:val="18"/>
                    </w:rPr>
                    <w:t xml:space="preserve">       </w:t>
                  </w:r>
                  <w:r w:rsidR="000127DF" w:rsidRPr="00F43662">
                    <w:rPr>
                      <w:sz w:val="18"/>
                      <w:szCs w:val="18"/>
                    </w:rPr>
                    <w:t xml:space="preserve">OK                 </w:t>
                  </w:r>
                  <w:r w:rsidR="00DA5058">
                    <w:rPr>
                      <w:sz w:val="18"/>
                      <w:szCs w:val="18"/>
                    </w:rPr>
                    <w:t xml:space="preserve">                 </w:t>
                  </w:r>
                  <w:r w:rsidR="000127DF" w:rsidRPr="00F43662">
                    <w:rPr>
                      <w:sz w:val="18"/>
                      <w:szCs w:val="18"/>
                    </w:rPr>
                    <w:t xml:space="preserve">   KO                                  </w:t>
                  </w:r>
                </w:p>
              </w:tc>
            </w:tr>
          </w:tbl>
          <w:p w:rsidR="00FE3869" w:rsidRPr="00480D35" w:rsidRDefault="00FE3869" w:rsidP="00C30DFE">
            <w:pPr>
              <w:rPr>
                <w:sz w:val="24"/>
                <w:szCs w:val="24"/>
              </w:rPr>
            </w:pPr>
          </w:p>
          <w:p w:rsidR="00FE3869" w:rsidRPr="00480D35" w:rsidRDefault="00FE3869" w:rsidP="00C30DFE">
            <w:pPr>
              <w:rPr>
                <w:sz w:val="24"/>
                <w:szCs w:val="24"/>
              </w:rPr>
            </w:pPr>
          </w:p>
          <w:p w:rsidR="00FE3869" w:rsidRPr="00480D35" w:rsidRDefault="00FE3869" w:rsidP="00C30DFE">
            <w:pPr>
              <w:rPr>
                <w:sz w:val="24"/>
                <w:szCs w:val="24"/>
              </w:rPr>
            </w:pPr>
          </w:p>
          <w:p w:rsidR="00FE3869" w:rsidRPr="00480D35" w:rsidRDefault="00FE3869" w:rsidP="00C30DFE">
            <w:pPr>
              <w:rPr>
                <w:sz w:val="24"/>
                <w:szCs w:val="24"/>
              </w:rPr>
            </w:pPr>
          </w:p>
          <w:p w:rsidR="00FE3869" w:rsidRPr="00480D35" w:rsidRDefault="007D74E8" w:rsidP="00C30DFE">
            <w:pPr>
              <w:rPr>
                <w:sz w:val="24"/>
                <w:szCs w:val="24"/>
              </w:rPr>
            </w:pPr>
            <w:r>
              <w:rPr>
                <w:noProof/>
                <w:sz w:val="24"/>
                <w:szCs w:val="24"/>
                <w:lang w:eastAsia="fr-FR"/>
              </w:rPr>
              <mc:AlternateContent>
                <mc:Choice Requires="wps">
                  <w:drawing>
                    <wp:anchor distT="0" distB="0" distL="114300" distR="114300" simplePos="0" relativeHeight="251776000" behindDoc="0" locked="0" layoutInCell="1" allowOverlap="1" wp14:anchorId="0ABB49DB" wp14:editId="4E0D096F">
                      <wp:simplePos x="0" y="0"/>
                      <wp:positionH relativeFrom="column">
                        <wp:posOffset>5080</wp:posOffset>
                      </wp:positionH>
                      <wp:positionV relativeFrom="paragraph">
                        <wp:posOffset>50165</wp:posOffset>
                      </wp:positionV>
                      <wp:extent cx="1029970" cy="572770"/>
                      <wp:effectExtent l="0" t="0" r="17780" b="17780"/>
                      <wp:wrapNone/>
                      <wp:docPr id="68" name="Oval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572770"/>
                              </a:xfrm>
                              <a:prstGeom prst="ellipse">
                                <a:avLst/>
                              </a:prstGeom>
                              <a:solidFill>
                                <a:srgbClr val="FFFFFF"/>
                              </a:solidFill>
                              <a:ln w="9525">
                                <a:solidFill>
                                  <a:srgbClr val="000000"/>
                                </a:solidFill>
                                <a:round/>
                                <a:headEnd/>
                                <a:tailEnd/>
                              </a:ln>
                            </wps:spPr>
                            <wps:txbx>
                              <w:txbxContent>
                                <w:p w:rsidR="00241465" w:rsidRPr="00F43662" w:rsidRDefault="00241465" w:rsidP="00FE3869">
                                  <w:pPr>
                                    <w:jc w:val="center"/>
                                    <w:rPr>
                                      <w:sz w:val="18"/>
                                      <w:szCs w:val="18"/>
                                    </w:rPr>
                                  </w:pPr>
                                  <w:r w:rsidRPr="00F43662">
                                    <w:rPr>
                                      <w:sz w:val="18"/>
                                      <w:szCs w:val="18"/>
                                    </w:rPr>
                                    <w:t>Stock enregistré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6" o:spid="_x0000_s1247" style="position:absolute;margin-left:.4pt;margin-top:3.95pt;width:81.1pt;height:45.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G/oJAIAAEQEAAAOAAAAZHJzL2Uyb0RvYy54bWysU9tu2zAMfR+wfxD0vtgOcmmMOEWRLsOA&#10;bi3Q7gMUWY6FyaJGKXGyrx8lp2267WmYHgRSpI7Ic8Tl9bEz7KDQa7AVL0Y5Z8pKqLXdVfzb0+bD&#10;FWc+CFsLA1ZV/KQ8v169f7fsXanG0IKpFTICsb7sXcXbEFyZZV62qhN+BE5ZCjaAnQjk4i6rUfSE&#10;3plsnOezrAesHYJU3tPp7RDkq4TfNEqG+6bxKjBTcaotpB3Tvo17tlqKcofCtVqeyxD/UEUntKVH&#10;X6BuRRBsj/oPqE5LBA9NGEnoMmgaLVXqgbop8t+6eWyFU6kXIse7F5r8/4OVXw8PyHRd8RkpZUVH&#10;Gt0fhGHz+SyS0ztfUs6je8DYnnd3IL97ZmHdCrtTN4jQt0rUVFIR87M3F6Lj6Srb9l+gJmixD5B4&#10;OjbYRUBigB2THKcXOdQxMEmHRT5eLOakmqTYdD6ekx2fEOXzbYc+fFLQsWhUXBmjnY+MiVIc7nwY&#10;sp+zUgNgdL3RxiQHd9u1QUb9VnyT1vkBf5lmLOsrvpiOpwn5TcxfQuRp/Q0CYW9rqkaUkayPZzsI&#10;bQabejL2zF4kbCA+HLfHpE0xvoqokc4t1CciFGH4yjR6ZLSAPznr6RtX3P/YC1Scmc+WRFkUk0n8&#10;98mZEInk4GVkexkRVhJUxQNng7kOw6zsHepdSy8ViQILNyRkoxPBr1WdG6CvmlQ6j1WchUs/Zb0O&#10;/+oXAAAA//8DAFBLAwQUAAYACAAAACEA+YfKWdsAAAAFAQAADwAAAGRycy9kb3ducmV2LnhtbEzP&#10;wU6DQBAG4LuJ77AZE292QVJskaFpbEz04KGo9y1MgZSdJeyU4tu7Pelx8k/++SbfzLZXE42+c4wQ&#10;LyJQxJWrO24Qvj5fH1agvBiuTe+YEH7Iw6a4vclNVrsL72kqpVGhhH1mEFqRIdPaVy1Z4xduIA7Z&#10;0Y3WSBjHRtejuYRy2+vHKEq1NR2HC60Z6KWl6lSeLcKu2ZbppBNZJsfdmyxP3x/vSYx4fzdvn0EJ&#10;zfK3DFd+oEMRTAd35tqrHiG4BeFpDeoapkl47ICwXsWgi1z/1xe/AAAA//8DAFBLAQItABQABgAI&#10;AAAAIQC2gziS/gAAAOEBAAATAAAAAAAAAAAAAAAAAAAAAABbQ29udGVudF9UeXBlc10ueG1sUEsB&#10;Ai0AFAAGAAgAAAAhADj9If/WAAAAlAEAAAsAAAAAAAAAAAAAAAAALwEAAF9yZWxzLy5yZWxzUEsB&#10;Ai0AFAAGAAgAAAAhAFfgb+gkAgAARAQAAA4AAAAAAAAAAAAAAAAALgIAAGRycy9lMm9Eb2MueG1s&#10;UEsBAi0AFAAGAAgAAAAhAPmHylnbAAAABQEAAA8AAAAAAAAAAAAAAAAAfgQAAGRycy9kb3ducmV2&#10;LnhtbFBLBQYAAAAABAAEAPMAAACGBQAAAAA=&#10;">
                      <v:textbox>
                        <w:txbxContent>
                          <w:p w:rsidR="00241465" w:rsidRPr="00F43662" w:rsidRDefault="00241465" w:rsidP="00FE3869">
                            <w:pPr>
                              <w:jc w:val="center"/>
                              <w:rPr>
                                <w:sz w:val="18"/>
                                <w:szCs w:val="18"/>
                              </w:rPr>
                            </w:pPr>
                            <w:r w:rsidRPr="00F43662">
                              <w:rPr>
                                <w:sz w:val="18"/>
                                <w:szCs w:val="18"/>
                              </w:rPr>
                              <w:t>Stock enregistré</w:t>
                            </w:r>
                          </w:p>
                        </w:txbxContent>
                      </v:textbox>
                    </v:oval>
                  </w:pict>
                </mc:Fallback>
              </mc:AlternateContent>
            </w:r>
          </w:p>
          <w:p w:rsidR="00FE3869" w:rsidRPr="00480D35" w:rsidRDefault="00FE3869" w:rsidP="00C30DFE">
            <w:pPr>
              <w:rPr>
                <w:sz w:val="24"/>
                <w:szCs w:val="24"/>
              </w:rPr>
            </w:pPr>
          </w:p>
          <w:p w:rsidR="00FE3869" w:rsidRPr="00480D35" w:rsidRDefault="0041488E" w:rsidP="00C30DFE">
            <w:pPr>
              <w:rPr>
                <w:sz w:val="24"/>
                <w:szCs w:val="24"/>
              </w:rPr>
            </w:pPr>
            <w:r>
              <w:rPr>
                <w:noProof/>
                <w:sz w:val="24"/>
                <w:szCs w:val="24"/>
                <w:lang w:eastAsia="fr-FR"/>
              </w:rPr>
              <mc:AlternateContent>
                <mc:Choice Requires="wps">
                  <w:drawing>
                    <wp:anchor distT="0" distB="0" distL="114300" distR="114300" simplePos="0" relativeHeight="251777024" behindDoc="0" locked="0" layoutInCell="1" allowOverlap="1" wp14:anchorId="652FCDF9" wp14:editId="75FDC3D0">
                      <wp:simplePos x="0" y="0"/>
                      <wp:positionH relativeFrom="column">
                        <wp:posOffset>953770</wp:posOffset>
                      </wp:positionH>
                      <wp:positionV relativeFrom="paragraph">
                        <wp:posOffset>117475</wp:posOffset>
                      </wp:positionV>
                      <wp:extent cx="753110" cy="158115"/>
                      <wp:effectExtent l="0" t="0" r="27940" b="13335"/>
                      <wp:wrapNone/>
                      <wp:docPr id="66" name="Ar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1581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77" o:spid="_x0000_s1026" style="position:absolute;margin-left:75.1pt;margin-top:9.25pt;width:59.3pt;height:12.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ECdQMAAOQIAAAOAAAAZHJzL2Uyb0RvYy54bWzUVttu2zAMfR+wfxD0uCG1lTpX1C26pBkG&#10;dGuBdh+gyHJs1JY8SYnTDvv3UZLtOr0MxbCXJYAjhSeHPKRE5uRsXxZox5XOpYgxOQox4oLJJBeb&#10;GH+/XQ2mGGlDRUILKXiM77nGZ6fv353U1ZwPZSaLhCsEJELP6yrGmTHVPAg0y3hJ9ZGsuABjKlVJ&#10;DWzVJkgUrYG9LIJhGI6DWqqkUpJxreHbpTfiU8efppyZqzTV3KAixhCbcU/lnmv7DE5P6HyjaJXl&#10;rAmD/kUUJc0FOO2oltRQtFX5M6oyZ0pqmZojJstApmnOuNMAakj4RM1NRivutEBydNWlSf87WvZt&#10;d61QnsR4PMZI0BJqdK4YmkwmNjd1pecAuamulVWnq0vJ7jQYggOL3WjAoHX9VSZAQbdGunzsU1Xa&#10;X4JStHdpv+/SzvcGMfhyMjomBIrDwERGU0JG1nVA5+2P2Vabz1w6Irq71MZXLYGVy3nSBP4ZSNKy&#10;gAJ+HKDQvpv6dgDSAwzJOHwRNHwD6LZz9SEARzVybE/c3XbuHCh7GdS5A5CP6RW24zauDvgKY9QD&#10;vhrbqAfybntskPxNm16atRlne9GkHFaI2iseuipXUtvq2qRADUG2rx+gbH1eAYNuCz5+ExgkWXB7&#10;MhwzBAmfTUQKrvrTS64wgku+9lWpqLFCbEB2ieoY+5qhrFuleQF9QkCngja2N2pr29rVXSuzlDt+&#10;Kx2DsXoHUF+Iyp0yCObRzLbrnH3iD30wIbPh7BEPUTiOJgagmY0nzXl9avGYJqc9avBppfxRkjZK&#10;3sGNhNL8B4rovBD9pPkD1dff2lkhNfcp8TlokuFKbE9Gr2cIuYLCAtjS28LPRsORO7haFnlijdam&#10;1Wa9KBTaUTss3Ks5mwcwJbcicWQZp8lFszY0L/wanBfu3EO+mwNnO52bBj9n4exiejGNBtFwfDGI&#10;wuVycL5aRIPxikxGy+PlYrEkv2xoJJpneZJwYaNrJxOJ3tb5mxnpZ0o3mw5UHIhduddzscFhGK4p&#10;g5b20+e6bf5+Wqxlcg+DQEk/auGvASwyqR4wqmHMxlj/2FIF96v4ImCOzUgUQZGN20SjyRA2qm9Z&#10;9y1UMKCKscHQfexyYfws31Yq32TgibiyCnkOAyjN7aBwk8pH1WxglDoFzdi3s7q/d6jHPyenvwEA&#10;AP//AwBQSwMEFAAGAAgAAAAhAAiANiTgAAAACQEAAA8AAABkcnMvZG93bnJldi54bWxMj01Lw0AQ&#10;hu+C/2EZwZvdGJsSYjZFlELRWukH4nGTnSbR7GzIbtv47x1PepuXeXg/8vloO3HCwbeOFNxOIhBI&#10;lTMt1Qr2u8VNCsIHTUZ3jlDBN3qYF5cXuc6MO9MGT9tQCzYhn2kFTQh9JqWvGrTaT1yPxL+DG6wO&#10;LIdamkGf2dx2Mo6imbS6JU5odI+PDVZf26NV4N9W+zUdlsnry3L9vCjfPz9W9KTU9dX4cA8i4Bj+&#10;YPitz9Wh4E6lO5LxomOdRDGjfKQJCAbiWcpbSgXTuynIIpf/FxQ/AAAA//8DAFBLAQItABQABgAI&#10;AAAAIQC2gziS/gAAAOEBAAATAAAAAAAAAAAAAAAAAAAAAABbQ29udGVudF9UeXBlc10ueG1sUEsB&#10;Ai0AFAAGAAgAAAAhADj9If/WAAAAlAEAAAsAAAAAAAAAAAAAAAAALwEAAF9yZWxzLy5yZWxzUEsB&#10;Ai0AFAAGAAgAAAAhANOyEQJ1AwAA5AgAAA4AAAAAAAAAAAAAAAAALgIAAGRycy9lMm9Eb2MueG1s&#10;UEsBAi0AFAAGAAgAAAAhAAiANiTgAAAACQEAAA8AAAAAAAAAAAAAAAAAzwUAAGRycy9kb3ducmV2&#10;LnhtbFBLBQYAAAAABAAEAPMAAADcBgAAAAA=&#10;" path="m-1,nfc11929,,21600,9670,21600,21600em-1,nsc11929,,21600,9670,21600,21600l,21600,-1,xe" filled="f">
                      <v:path arrowok="t" o:extrusionok="f" o:connecttype="custom" o:connectlocs="0,0;753110,158115;0,158115" o:connectangles="0,0,0"/>
                    </v:shape>
                  </w:pict>
                </mc:Fallback>
              </mc:AlternateContent>
            </w:r>
            <w:r w:rsidR="007D74E8">
              <w:rPr>
                <w:noProof/>
                <w:sz w:val="24"/>
                <w:szCs w:val="24"/>
                <w:lang w:eastAsia="fr-FR"/>
              </w:rPr>
              <mc:AlternateContent>
                <mc:Choice Requires="wps">
                  <w:drawing>
                    <wp:anchor distT="0" distB="0" distL="114300" distR="114300" simplePos="0" relativeHeight="251778048" behindDoc="0" locked="0" layoutInCell="1" allowOverlap="1" wp14:anchorId="234DF428" wp14:editId="009C6419">
                      <wp:simplePos x="0" y="0"/>
                      <wp:positionH relativeFrom="column">
                        <wp:posOffset>2330450</wp:posOffset>
                      </wp:positionH>
                      <wp:positionV relativeFrom="paragraph">
                        <wp:posOffset>8890</wp:posOffset>
                      </wp:positionV>
                      <wp:extent cx="847725" cy="508635"/>
                      <wp:effectExtent l="10795" t="13970" r="8255" b="10795"/>
                      <wp:wrapNone/>
                      <wp:docPr id="67" name="Oval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508635"/>
                              </a:xfrm>
                              <a:prstGeom prst="ellipse">
                                <a:avLst/>
                              </a:prstGeom>
                              <a:solidFill>
                                <a:srgbClr val="FFFFFF"/>
                              </a:solidFill>
                              <a:ln w="9525">
                                <a:solidFill>
                                  <a:srgbClr val="000000"/>
                                </a:solidFill>
                                <a:round/>
                                <a:headEnd/>
                                <a:tailEnd/>
                              </a:ln>
                            </wps:spPr>
                            <wps:txbx>
                              <w:txbxContent>
                                <w:p w:rsidR="00241465" w:rsidRPr="000127DF" w:rsidRDefault="00241465" w:rsidP="00FE3869">
                                  <w:pPr>
                                    <w:jc w:val="center"/>
                                    <w:rPr>
                                      <w:sz w:val="18"/>
                                      <w:szCs w:val="18"/>
                                    </w:rPr>
                                  </w:pPr>
                                  <w:r w:rsidRPr="000127DF">
                                    <w:rPr>
                                      <w:sz w:val="18"/>
                                      <w:szCs w:val="18"/>
                                    </w:rPr>
                                    <w:t>Envoie demande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8" o:spid="_x0000_s1248" style="position:absolute;margin-left:183.5pt;margin-top:.7pt;width:66.75pt;height:40.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KIgIAAEMEAAAOAAAAZHJzL2Uyb0RvYy54bWysU9tu2zAMfR+wfxD0vjjOcjXiFEW6DAO6&#10;tUC3D1BkORYmixqlxMm+fpTiptkFexjmB4E0qaPDQ3J5c2wNOyj0GmzJ88GQM2UlVNruSv7l8+bN&#10;nDMfhK2EAatKflKe36xev1p2rlAjaMBUChmBWF90ruRNCK7IMi8b1Qo/AKcsBWvAVgRycZdVKDpC&#10;b002Gg6nWQdYOQSpvKe/d+cgXyX8ulYyPNS1V4GZkhO3kE5M5zae2Wopih0K12jZ0xD/wKIV2tKj&#10;F6g7EQTbo/4NqtUSwUMdBhLaDOpaS5VqoGry4S/VPDXCqVQLiePdRSb//2Dlp8MjMl2VfDrjzIqW&#10;evRwEIbNZvMoTud8QTlP7hFjed7dg/zqmYV1I+xO3SJC1yhREaU85mc/XYiOp6ts232EiqDFPkDS&#10;6VhjGwFJAXZM7Thd2qGOgUn6OR/PZqMJZ5JCk+F8+naSXhDF82WHPrxX0LJolFwZo52PgolCHO59&#10;iHxE8ZyV+IPR1UYbkxzcbdcGGZVb8k36+gf8dZqxrCv5YkJU/g4xTN+fIBD2tkqjFrV619tBaHO2&#10;iaWxvXhRr7Pu4bg9ptbko0VEjWpuoTqRngjnSabNI6MB/M5ZR1Nccv9tL1BxZj5Y6skiH4/j2Cdn&#10;PJmNyMHryPY6IqwkqJIHzs7mOpxXZe9Q7xp6KU8SWLilPtY6CfzCqi+AJjXp3m9VXIVrP2W97P7q&#10;BwAAAP//AwBQSwMEFAAGAAgAAAAhAAxYpq3dAAAACAEAAA8AAABkcnMvZG93bnJldi54bWxMj8FO&#10;wzAQRO9I/IO1SNyoHUJCFeJUFRUSHDgQ4O7G2yRqbEfxNg1/z3Kix9VbzbwpN4sbxIxT7IPXkKwU&#10;CPRNsL1vNXx9vtytQUQy3poheNTwgxE21fVVaQobzv4D55pawSE+FkZDRzQWUsamQ2fiKozomR3C&#10;5AzxObXSTubM4W6Q90rl0pnec0NnRnzusDnWJ6dh127rfJYpZelh90rZ8fv9LU20vr1Ztk8gCBf6&#10;f4Y/fVaHip324eRtFIOGNH/kLcTgAQTzTKkMxF7DOslAVqW8HFD9AgAA//8DAFBLAQItABQABgAI&#10;AAAAIQC2gziS/gAAAOEBAAATAAAAAAAAAAAAAAAAAAAAAABbQ29udGVudF9UeXBlc10ueG1sUEsB&#10;Ai0AFAAGAAgAAAAhADj9If/WAAAAlAEAAAsAAAAAAAAAAAAAAAAALwEAAF9yZWxzLy5yZWxzUEsB&#10;Ai0AFAAGAAgAAAAhABp/7UoiAgAAQwQAAA4AAAAAAAAAAAAAAAAALgIAAGRycy9lMm9Eb2MueG1s&#10;UEsBAi0AFAAGAAgAAAAhAAxYpq3dAAAACAEAAA8AAAAAAAAAAAAAAAAAfAQAAGRycy9kb3ducmV2&#10;LnhtbFBLBQYAAAAABAAEAPMAAACGBQAAAAA=&#10;">
                      <v:textbox>
                        <w:txbxContent>
                          <w:p w:rsidR="00241465" w:rsidRPr="000127DF" w:rsidRDefault="00241465" w:rsidP="00FE3869">
                            <w:pPr>
                              <w:jc w:val="center"/>
                              <w:rPr>
                                <w:sz w:val="18"/>
                                <w:szCs w:val="18"/>
                              </w:rPr>
                            </w:pPr>
                            <w:r w:rsidRPr="000127DF">
                              <w:rPr>
                                <w:sz w:val="18"/>
                                <w:szCs w:val="18"/>
                              </w:rPr>
                              <w:t>Envoie demande</w:t>
                            </w:r>
                          </w:p>
                        </w:txbxContent>
                      </v:textbox>
                    </v:oval>
                  </w:pict>
                </mc:Fallback>
              </mc:AlternateContent>
            </w:r>
            <w:r w:rsidR="007D74E8">
              <w:rPr>
                <w:noProof/>
                <w:sz w:val="24"/>
                <w:szCs w:val="24"/>
                <w:lang w:eastAsia="fr-FR"/>
              </w:rPr>
              <mc:AlternateContent>
                <mc:Choice Requires="wps">
                  <w:drawing>
                    <wp:anchor distT="0" distB="0" distL="114300" distR="114300" simplePos="0" relativeHeight="251779072" behindDoc="0" locked="0" layoutInCell="1" allowOverlap="1" wp14:anchorId="0AB8C417" wp14:editId="6D4751E3">
                      <wp:simplePos x="0" y="0"/>
                      <wp:positionH relativeFrom="column">
                        <wp:posOffset>1855470</wp:posOffset>
                      </wp:positionH>
                      <wp:positionV relativeFrom="paragraph">
                        <wp:posOffset>165100</wp:posOffset>
                      </wp:positionV>
                      <wp:extent cx="503555" cy="170815"/>
                      <wp:effectExtent l="12065" t="8255" r="8255" b="11430"/>
                      <wp:wrapNone/>
                      <wp:docPr id="65" name="Ar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03555" cy="1708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181DD" id="Arc 779" o:spid="_x0000_s1026" style="position:absolute;margin-left:146.1pt;margin-top:13pt;width:39.65pt;height:13.4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cUfQMAAO4IAAAOAAAAZHJzL2Uyb0RvYy54bWzUVlFP2zAQfp+0/2D5cVNJUpKWVgTEWsom&#10;sYEE+wGu4zQRiZ3ZblOY9t93tpM0hTKhaS8rUrBzp/P33Z3vy+n5tizQhkmVCx7j4MjHiHEqkpyv&#10;Yvz9fjE4wUhpwhNSCM5i/MgUPj97/+60rqZsKDJRJEwiCMLVtK5inGldTT1P0YyVRB2JinEwpkKW&#10;RMNWrrxEkhqil4U39P2RVwuZVFJQphS8nTsjPrPx05RRfZOmimlUxBiwafuU9rk0T+/slExXklRZ&#10;ThsY5C9QlCTncGgXak40QWuZvwhV5lQKJVJ9REXpiTTNKbMcgE3gP2Nzl5GKWS6QHFV1aVL/Liz9&#10;trmVKE9iPIow4qSEGl1IisbjiclNXakpuNxVt9KwU9W1oA8KDN6exWwU+KBl/VUkEIKstbD52Kay&#10;RGmRV5+hO+wb4Iy2tgCPXQHYViMKLyP/OIoABwVTMPZPgsiA8MjUhDEA6FrpKybsmmyulXb1S2Bl&#10;s580FK6g1mlZQCk/DpBv/ppKdw5Bz2EYjPyDTsM3ON13R33w4KAa2WjPjrvvjrNO2WGn7jhwcphe&#10;iXbc4uocX4kY9hxfxQYJd7k6FA2Sv2rTS7I243TLm5TDChFz2X1b3UooU12TFKgh0Hb1Ay9bvsPO&#10;wNs4H7/JGSgZ57YzbGQAuUMk4dI/v+4SI7juS1eVimhDxAAyS1TH2NUMZd0qzQuYGBxmFgy0rZZr&#10;M+BuHlqapdiwe2EjaMN3APUFVLbLAMzOTNfLnH5iT33nIJgMJzt/QGFjNBggzGQ0bvr1uaXrLcO4&#10;Fxq2hsofKSktxQPcTSjNf8CITAveT5prqD7/1k4LoZhrM5eDJhm2xDZPu5nBxQIKa4dGwU3hJ9Ew&#10;so2rRJEnxmhyqORqOSsk2hAjG/bX9OaemxRrnthgGSPJZbPWJC/cGg4vbN9DvpuGM5PO6sLPiT+5&#10;PLk8CQfhcHQ5CP35fHCxmIWD0SIYR/Pj+Ww2D34ZaEE4zfIkYdygazUqCN+mAY1aOnXpVGqPxR7Z&#10;hf29JOvtw7BDGbi0/12uWxlwurEUySNIghROdOEjARaZkE8Y1SC4MVY/1kTC/Sq+cFC0SRCGUGRt&#10;N2E0HsJG9i3LvoVwCqFirDFMH7Ocaafq60rmqwxOcmrDxQVIUZobobCa5VA1GxBVy6D5ADCq3d9b&#10;r91nytlvAAAA//8DAFBLAwQUAAYACAAAACEA+mw6MNsAAAAJAQAADwAAAGRycy9kb3ducmV2Lnht&#10;bEyPwU7DMAyG70i8Q2QkbixdphbWNZ3QpMEVtj1A1nhtReNUSdaVt8ec4GbLvz5/f7Wd3SAmDLH3&#10;pGG5yEAgNd721Go4HfdPLyBiMmTN4Ak1fGOEbX1/V5nS+ht94nRIrWAIxdJo6FIaSylj06EzceFH&#10;JL5dfHAm8RpaaYO5MdwNUmVZIZ3piT90ZsRdh83X4eo0HPvi403RrmDQlHK/fw+nfKX148P8ugGR&#10;cE5/YfjVZ3Wo2ensr2SjGDSotVIc5aHgThxYPS9zEGcNuVqDrCv5v0H9AwAA//8DAFBLAQItABQA&#10;BgAIAAAAIQC2gziS/gAAAOEBAAATAAAAAAAAAAAAAAAAAAAAAABbQ29udGVudF9UeXBlc10ueG1s&#10;UEsBAi0AFAAGAAgAAAAhADj9If/WAAAAlAEAAAsAAAAAAAAAAAAAAAAALwEAAF9yZWxzLy5yZWxz&#10;UEsBAi0AFAAGAAgAAAAhAI4zJxR9AwAA7ggAAA4AAAAAAAAAAAAAAAAALgIAAGRycy9lMm9Eb2Mu&#10;eG1sUEsBAi0AFAAGAAgAAAAhAPpsOjDbAAAACQEAAA8AAAAAAAAAAAAAAAAA1wUAAGRycy9kb3du&#10;cmV2LnhtbFBLBQYAAAAABAAEAPMAAADfBgAAAAA=&#10;" path="m-1,nfc11929,,21600,9670,21600,21600em-1,nsc11929,,21600,9670,21600,21600l,21600,-1,xe" filled="f">
                      <v:path arrowok="t" o:extrusionok="f" o:connecttype="custom" o:connectlocs="0,0;503555,170815;0,170815" o:connectangles="0,0,0"/>
                    </v:shape>
                  </w:pict>
                </mc:Fallback>
              </mc:AlternateContent>
            </w:r>
          </w:p>
          <w:p w:rsidR="00FE3869" w:rsidRPr="00480D35" w:rsidRDefault="007D74E8" w:rsidP="00C30DFE">
            <w:pPr>
              <w:rPr>
                <w:sz w:val="24"/>
                <w:szCs w:val="24"/>
              </w:rPr>
            </w:pPr>
            <w:r>
              <w:rPr>
                <w:noProof/>
                <w:sz w:val="24"/>
                <w:szCs w:val="24"/>
                <w:lang w:eastAsia="fr-FR"/>
              </w:rPr>
              <mc:AlternateContent>
                <mc:Choice Requires="wps">
                  <w:drawing>
                    <wp:anchor distT="0" distB="0" distL="114300" distR="114300" simplePos="0" relativeHeight="251780096" behindDoc="0" locked="0" layoutInCell="1" allowOverlap="1" wp14:anchorId="641D6B42" wp14:editId="57A8B9E3">
                      <wp:simplePos x="0" y="0"/>
                      <wp:positionH relativeFrom="column">
                        <wp:posOffset>1462405</wp:posOffset>
                      </wp:positionH>
                      <wp:positionV relativeFrom="paragraph">
                        <wp:posOffset>101600</wp:posOffset>
                      </wp:positionV>
                      <wp:extent cx="609600" cy="240665"/>
                      <wp:effectExtent l="9525" t="5715" r="9525" b="10795"/>
                      <wp:wrapNone/>
                      <wp:docPr id="64"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40665"/>
                              </a:xfrm>
                              <a:prstGeom prst="flowChartOffpageConnector">
                                <a:avLst/>
                              </a:prstGeom>
                              <a:solidFill>
                                <a:srgbClr val="FFFFFF"/>
                              </a:solidFill>
                              <a:ln w="9525">
                                <a:solidFill>
                                  <a:srgbClr val="000000"/>
                                </a:solidFill>
                                <a:miter lim="800000"/>
                                <a:headEnd/>
                                <a:tailEnd/>
                              </a:ln>
                            </wps:spPr>
                            <wps:txbx>
                              <w:txbxContent>
                                <w:p w:rsidR="00241465" w:rsidRPr="00F43662" w:rsidRDefault="00241465" w:rsidP="00FE3869">
                                  <w:pPr>
                                    <w:jc w:val="center"/>
                                    <w:rPr>
                                      <w:sz w:val="18"/>
                                      <w:szCs w:val="18"/>
                                    </w:rPr>
                                  </w:pPr>
                                  <w:r w:rsidRPr="00F43662">
                                    <w:rPr>
                                      <w:sz w:val="18"/>
                                      <w:szCs w:val="18"/>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0" o:spid="_x0000_s1249" type="#_x0000_t177" style="position:absolute;margin-left:115.15pt;margin-top:8pt;width:48pt;height:18.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QiOQIAAGcEAAAOAAAAZHJzL2Uyb0RvYy54bWysVFFv0zAQfkfiP1h+Z0lL223R0mnqGEIa&#10;MGnwA66Ok1g4PnN2m45fz9ntSgc8IfJg+Xz2d3ffd5er691gxVZTMOhqOTkrpdBOYWNcV8uvX+7e&#10;XEgRIrgGLDpdyycd5PXy9aur0Vd6ij3aRpNgEBeq0deyj9FXRRFUrwcIZ+i1Y2eLNEBkk7qiIRgZ&#10;fbDFtCwXxYjUeEKlQ+DT271TLjN+22oVP7dt0FHYWnJuMa+U13Vai+UVVB2B7406pAH/kMUAxnHQ&#10;I9QtRBAbMn9ADUYRBmzjmcKhwLY1SucauJpJ+Vs1jz14nWthcoI/0hT+H6z6tH0gYZpaLmZSOBhY&#10;o5tNxBxanF9khkYfKr746B8o1Rj8PapvQThc9eA6fUOEY6+h4bwmidHixYNkBH4q1uNHbBgfGD+T&#10;tWtpSIBMg9hlTZ6OmuhdFIoPF+XlomTlFLums3KxmOcIUD0/9hTie42DSJtathZHTouS7h46vULn&#10;uAuQckTY3oeYMoTq+V2uCK1p7oy12aBuvbIktsA9c5e/Q8hwes06Mdbycj6dZ+QXvnAKUebvbxCD&#10;idz81gy1vDhegipR+c41uTUjGLvfc8rWHbhNdKYWD1XcrXdZvsnbo1RrbJ6YbsJ9t/N08qZH+iHF&#10;yJ1ey/B9A6SlsB8cS3Y5mc3SaGRjNj+fskGnnvWpB5xiqFpGKfbbVdyP08aT6XqONMl8OExt1JrM&#10;dsp0n9WhAO7mLMJh8tK4nNr51q//w/InAAAA//8DAFBLAwQUAAYACAAAACEAC+DcON8AAAAJAQAA&#10;DwAAAGRycy9kb3ducmV2LnhtbEyPzU7DMBCE70i8g7VI3KjzIyJI41SoCKRKXNJy6W0Tb5NAbEex&#10;0waenuUEx535NDtTbBYziDNNvndWQbyKQJBtnO5tq+D98HL3AMIHtBoHZ0nBF3nYlNdXBebaXWxF&#10;531oBYdYn6OCLoQxl9I3HRn0KzeSZe/kJoOBz6mVesILh5tBJlGUSYO95Q8djrTtqPncz0ZBfWiq&#10;76Oudm8fz/POHTEetq+xUrc3y9MaRKAl/MHwW5+rQ8mdajdb7cWgIEmjlFE2Mt7EQJpkLNQK7tNH&#10;kGUh/y8ofwAAAP//AwBQSwECLQAUAAYACAAAACEAtoM4kv4AAADhAQAAEwAAAAAAAAAAAAAAAAAA&#10;AAAAW0NvbnRlbnRfVHlwZXNdLnhtbFBLAQItABQABgAIAAAAIQA4/SH/1gAAAJQBAAALAAAAAAAA&#10;AAAAAAAAAC8BAABfcmVscy8ucmVsc1BLAQItABQABgAIAAAAIQBy89QiOQIAAGcEAAAOAAAAAAAA&#10;AAAAAAAAAC4CAABkcnMvZTJvRG9jLnhtbFBLAQItABQABgAIAAAAIQAL4Nw43wAAAAkBAAAPAAAA&#10;AAAAAAAAAAAAAJMEAABkcnMvZG93bnJldi54bWxQSwUGAAAAAAQABADzAAAAnwUAAAAA&#10;">
                      <v:textbox>
                        <w:txbxContent>
                          <w:p w:rsidR="00241465" w:rsidRPr="00F43662" w:rsidRDefault="00241465" w:rsidP="00FE3869">
                            <w:pPr>
                              <w:jc w:val="center"/>
                              <w:rPr>
                                <w:sz w:val="18"/>
                                <w:szCs w:val="18"/>
                              </w:rPr>
                            </w:pPr>
                            <w:r w:rsidRPr="00F43662">
                              <w:rPr>
                                <w:sz w:val="18"/>
                                <w:szCs w:val="18"/>
                              </w:rPr>
                              <w:t>Et</w:t>
                            </w:r>
                          </w:p>
                        </w:txbxContent>
                      </v:textbox>
                    </v:shape>
                  </w:pict>
                </mc:Fallback>
              </mc:AlternateContent>
            </w:r>
          </w:p>
          <w:p w:rsidR="00FE3869" w:rsidRDefault="00FE3869" w:rsidP="00C30DFE">
            <w:pPr>
              <w:rPr>
                <w:sz w:val="24"/>
                <w:szCs w:val="24"/>
              </w:rPr>
            </w:pPr>
          </w:p>
          <w:tbl>
            <w:tblPr>
              <w:tblStyle w:val="Grilledutableau"/>
              <w:tblpPr w:leftFromText="141" w:rightFromText="141" w:vertAnchor="text" w:horzAnchor="margin" w:tblpXSpec="center" w:tblpY="15"/>
              <w:tblW w:w="0" w:type="auto"/>
              <w:tblLayout w:type="fixed"/>
              <w:tblLook w:val="04A0" w:firstRow="1" w:lastRow="0" w:firstColumn="1" w:lastColumn="0" w:noHBand="0" w:noVBand="1"/>
            </w:tblPr>
            <w:tblGrid>
              <w:gridCol w:w="3261"/>
            </w:tblGrid>
            <w:tr w:rsidR="00FE3869" w:rsidTr="00C30DFE">
              <w:tc>
                <w:tcPr>
                  <w:tcW w:w="3261" w:type="dxa"/>
                </w:tcPr>
                <w:p w:rsidR="00FE3869" w:rsidRPr="000127DF" w:rsidRDefault="00FE3869" w:rsidP="00C30DFE">
                  <w:pPr>
                    <w:jc w:val="center"/>
                    <w:rPr>
                      <w:sz w:val="18"/>
                      <w:szCs w:val="18"/>
                    </w:rPr>
                  </w:pPr>
                  <w:r w:rsidRPr="000127DF">
                    <w:rPr>
                      <w:sz w:val="18"/>
                      <w:szCs w:val="18"/>
                    </w:rPr>
                    <w:t>Paiement Facture</w:t>
                  </w:r>
                </w:p>
              </w:tc>
            </w:tr>
            <w:tr w:rsidR="00FE3869" w:rsidTr="00C30DFE">
              <w:tc>
                <w:tcPr>
                  <w:tcW w:w="3261" w:type="dxa"/>
                </w:tcPr>
                <w:p w:rsidR="00FE3869" w:rsidRDefault="00FE3869" w:rsidP="00C30DFE">
                  <w:pPr>
                    <w:jc w:val="center"/>
                    <w:rPr>
                      <w:sz w:val="18"/>
                      <w:szCs w:val="18"/>
                    </w:rPr>
                  </w:pPr>
                  <w:r w:rsidRPr="000127DF">
                    <w:rPr>
                      <w:sz w:val="18"/>
                      <w:szCs w:val="18"/>
                    </w:rPr>
                    <w:t>Vérification demande</w:t>
                  </w:r>
                </w:p>
                <w:p w:rsidR="0017262D" w:rsidRPr="000127DF" w:rsidRDefault="007A645E" w:rsidP="00C30DFE">
                  <w:pPr>
                    <w:jc w:val="center"/>
                    <w:rPr>
                      <w:sz w:val="18"/>
                      <w:szCs w:val="18"/>
                    </w:rPr>
                  </w:pPr>
                  <w:r>
                    <w:rPr>
                      <w:noProof/>
                      <w:sz w:val="24"/>
                      <w:szCs w:val="24"/>
                      <w:lang w:eastAsia="fr-FR"/>
                    </w:rPr>
                    <mc:AlternateContent>
                      <mc:Choice Requires="wps">
                        <w:drawing>
                          <wp:anchor distT="0" distB="0" distL="114300" distR="114300" simplePos="0" relativeHeight="251782144" behindDoc="0" locked="0" layoutInCell="1" allowOverlap="1" wp14:anchorId="7EF01D6A" wp14:editId="5CA5778C">
                            <wp:simplePos x="0" y="0"/>
                            <wp:positionH relativeFrom="column">
                              <wp:posOffset>1946910</wp:posOffset>
                            </wp:positionH>
                            <wp:positionV relativeFrom="paragraph">
                              <wp:posOffset>74930</wp:posOffset>
                            </wp:positionV>
                            <wp:extent cx="1003300" cy="532130"/>
                            <wp:effectExtent l="0" t="0" r="25400" b="20320"/>
                            <wp:wrapNone/>
                            <wp:docPr id="62" name="Oval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532130"/>
                                    </a:xfrm>
                                    <a:prstGeom prst="ellipse">
                                      <a:avLst/>
                                    </a:prstGeom>
                                    <a:solidFill>
                                      <a:srgbClr val="FFFFFF"/>
                                    </a:solidFill>
                                    <a:ln w="9525">
                                      <a:solidFill>
                                        <a:srgbClr val="000000"/>
                                      </a:solidFill>
                                      <a:round/>
                                      <a:headEnd/>
                                      <a:tailEnd/>
                                    </a:ln>
                                  </wps:spPr>
                                  <wps:txbx>
                                    <w:txbxContent>
                                      <w:p w:rsidR="00241465" w:rsidRPr="00C07427" w:rsidRDefault="00241465" w:rsidP="00FE3869">
                                        <w:pPr>
                                          <w:jc w:val="center"/>
                                          <w:rPr>
                                            <w:sz w:val="18"/>
                                            <w:szCs w:val="18"/>
                                          </w:rPr>
                                        </w:pPr>
                                        <w:r w:rsidRPr="00C07427">
                                          <w:rPr>
                                            <w:sz w:val="18"/>
                                            <w:szCs w:val="18"/>
                                          </w:rPr>
                                          <w:t xml:space="preserve">Facture en attente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7" o:spid="_x0000_s1250" style="position:absolute;left:0;text-align:left;margin-left:153.3pt;margin-top:5.9pt;width:79pt;height:41.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zJgIAAEQEAAAOAAAAZHJzL2Uyb0RvYy54bWysU9tu2zAMfR+wfxD0vtjOpRcjTlGkyzCg&#10;awt0+wBFlmNhsqhRSpzs60fJaZpuexrmB4E0qSOeQ3J+s+8M2yn0GmzFi1HOmbISam03Ff/2dfXh&#10;ijMfhK2FAasqflCe3yzev5v3rlRjaMHUChmBWF/2ruJtCK7MMi9b1Qk/AqcsBRvATgRycZPVKHpC&#10;70w2zvOLrAesHYJU3tPfuyHIFwm/aZQMj03jVWCm4lRbSCemcx3PbDEX5QaFa7U8liH+oYpOaEuP&#10;nqDuRBBsi/oPqE5LBA9NGEnoMmgaLVXiQGyK/Dc2z61wKnEhcbw7yeT/H6x82D0h03XFL8acWdFR&#10;jx53wrDLq8soTu98STnP7gkjPe/uQX73zMKyFXajbhGhb5WoqaQi5mdvLkTH01W27r9ATdBiGyDp&#10;tG+wi4CkANundhxO7VD7wCT9LPJ8Msmpa5Jis8m4mKR+ZaJ8ue3Qh08KOhaNiitjtPNRMVGK3b0P&#10;sSBRvmQlAmB0vdLGJAc366VBRnwrvkpf4kA8z9OMZX3Fr2fjWUJ+E/PnEHn6/gaBsLV1mrUo1sej&#10;HYQ2g01VGntULwo2CB/2633qTTFJ4kY511AfSFCEYZRp9choAX9y1tMYV9z/2ApUnJnPlppyXUyn&#10;ce6TM51djsnB88j6PCKsJKiKB84GcxmGXdk61JuWXiqSBBZuqZGNTgK/VnUkQKOadD+uVdyFcz9l&#10;vS7/4hcAAAD//wMAUEsDBBQABgAIAAAAIQDq+o0z3QAAAAkBAAAPAAAAZHJzL2Rvd25yZXYueG1s&#10;TI/BTsMwEETvSPyDtUjcqBPSWBDiVBUVEhw4EODuxtskaryOYjcNf89yosedeZqdKTeLG8SMU+g9&#10;aUhXCQikxtueWg1fny93DyBCNGTN4Ak1/GCATXV9VZrC+jN94FzHVnAIhcJo6GIcCylD06EzYeVH&#10;JPYOfnIm8jm10k7mzOFukPdJoqQzPfGHzoz43GFzrE9Ow67d1mqWWcyzw+415sfv97cs1fr2Ztk+&#10;gYi4xH8Y/upzdai4096fyAYxaMgSpRhlI+UJDKzVmoW9hsdcgaxKebmg+gUAAP//AwBQSwECLQAU&#10;AAYACAAAACEAtoM4kv4AAADhAQAAEwAAAAAAAAAAAAAAAAAAAAAAW0NvbnRlbnRfVHlwZXNdLnht&#10;bFBLAQItABQABgAIAAAAIQA4/SH/1gAAAJQBAAALAAAAAAAAAAAAAAAAAC8BAABfcmVscy8ucmVs&#10;c1BLAQItABQABgAIAAAAIQDid/ZzJgIAAEQEAAAOAAAAAAAAAAAAAAAAAC4CAABkcnMvZTJvRG9j&#10;LnhtbFBLAQItABQABgAIAAAAIQDq+o0z3QAAAAkBAAAPAAAAAAAAAAAAAAAAAIAEAABkcnMvZG93&#10;bnJldi54bWxQSwUGAAAAAAQABADzAAAAigUAAAAA&#10;">
                            <v:textbox>
                              <w:txbxContent>
                                <w:p w:rsidR="00241465" w:rsidRPr="00C07427" w:rsidRDefault="00241465" w:rsidP="00FE3869">
                                  <w:pPr>
                                    <w:jc w:val="center"/>
                                    <w:rPr>
                                      <w:sz w:val="18"/>
                                      <w:szCs w:val="18"/>
                                    </w:rPr>
                                  </w:pPr>
                                  <w:r w:rsidRPr="00C07427">
                                    <w:rPr>
                                      <w:sz w:val="18"/>
                                      <w:szCs w:val="18"/>
                                    </w:rPr>
                                    <w:t xml:space="preserve">Facture en attente </w:t>
                                  </w:r>
                                </w:p>
                              </w:txbxContent>
                            </v:textbox>
                          </v:oval>
                        </w:pict>
                      </mc:Fallback>
                    </mc:AlternateContent>
                  </w:r>
                  <w:r w:rsidR="0017262D">
                    <w:rPr>
                      <w:sz w:val="18"/>
                      <w:szCs w:val="18"/>
                    </w:rPr>
                    <w:t>Enregistrement facture</w:t>
                  </w:r>
                </w:p>
              </w:tc>
            </w:tr>
            <w:tr w:rsidR="00FE3869" w:rsidTr="00C30DFE">
              <w:tc>
                <w:tcPr>
                  <w:tcW w:w="3261" w:type="dxa"/>
                </w:tcPr>
                <w:p w:rsidR="00FE3869" w:rsidRPr="000127DF" w:rsidRDefault="007D74E8" w:rsidP="00C30DFE">
                  <w:pPr>
                    <w:rPr>
                      <w:sz w:val="18"/>
                      <w:szCs w:val="18"/>
                    </w:rPr>
                  </w:pPr>
                  <w:r>
                    <w:rPr>
                      <w:noProof/>
                      <w:sz w:val="18"/>
                      <w:szCs w:val="18"/>
                      <w:lang w:eastAsia="fr-FR"/>
                    </w:rPr>
                    <mc:AlternateContent>
                      <mc:Choice Requires="wps">
                        <w:drawing>
                          <wp:anchor distT="0" distB="0" distL="114300" distR="114300" simplePos="0" relativeHeight="251757568" behindDoc="0" locked="0" layoutInCell="1" allowOverlap="1" wp14:anchorId="52E8226E" wp14:editId="2E7DB75E">
                            <wp:simplePos x="0" y="0"/>
                            <wp:positionH relativeFrom="column">
                              <wp:posOffset>1303655</wp:posOffset>
                            </wp:positionH>
                            <wp:positionV relativeFrom="paragraph">
                              <wp:posOffset>75565</wp:posOffset>
                            </wp:positionV>
                            <wp:extent cx="643890" cy="167640"/>
                            <wp:effectExtent l="13970" t="0" r="18415" b="12700"/>
                            <wp:wrapNone/>
                            <wp:docPr id="63" name="Ar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643890" cy="167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84" o:spid="_x0000_s1026" style="position:absolute;margin-left:102.65pt;margin-top:5.95pt;width:50.7pt;height:13.2pt;rotation:11562295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A9fwMAAPMIAAAOAAAAZHJzL2Uyb0RvYy54bWzUVl1vmzAUfZ+0/2D5cVMKpEBCVFp1STNN&#10;6tZK7X6AY0xABZvZTkg77b/v2iaU9GOqpr0slajNPbq+5x7bh5OzXV2hLZOqFDzFwZGPEeNUZCVf&#10;p/j77XI0xUhpwjNSCc5SfM8UPjt9/+6kbWZsLApRZUwiSMLVrG1SXGjdzDxP0YLVRB2JhnEI5kLW&#10;RMNUrr1Mkhay15U39v3Ya4XMGikoUwreLlwQn9r8ec6ovspzxTSqUgy1afuU9rkyT+/0hMzWkjRF&#10;SbsyyF9UUZOSw6J9qgXRBG1k+SxVXVIplMj1ERW1J/K8pMxyADaB/4TNTUEaZrlAc1TTt0n9u7T0&#10;2/ZaojJLcXyMESc1aHQuKZpMQ9ObtlEzgNw019KwU82loHcKAt5BxEwUYNCq/SoySEE2Wth+7HJZ&#10;Iymg74EfTaMomdjXQBztrAr3vQpspxGFl3F4PE1AKwqhIJ7EoVXJIzOTy1RBN0p/ZsKOyfZSaSdi&#10;BiMrQdbx+AxJ8roCPT+OkG/+Orl7QDAAjIPYfxE0fgPotl/qgwcLtchme7Lcbb+cBRUvg/rlAORq&#10;eiUb6OXY9cBXMoYD4Ku1RQOQW3aQDZq/3reXFPuO0x3vWg4jRMyJ9626jVBGXdMU0BBomw0Duu24&#10;le9lMPA24OM3gYGSAUdDsFuhq0jCyX965iVGcOZXTpWGaEPEFGSGqE2x0wwV/SgvK7g2OFxccKvt&#10;tNyYW+7qbk+zFlt2K2wGbfiOQF+oar9dH8N0syrpJ/YwBAdBMk4e8VCFzdHVAGmSeNLt16cRh+l6&#10;OkgNDTBU/khJaSnu4ICCNP8BIzKr+LBpbkMN+e/jtBKKuZa4HnTNsBKbnTG4M7hYgrAANumN8Ek0&#10;juzGVaIqMxM0MSXXq3kl0ZYY77C/brsdwKTY8MwmKxjJLrqxJmXlxrB4Zfc99LvbcOams+bwM/GT&#10;i+nFNByF4/hiFPqLxeh8OQ9H8TKYRIvjxXy+CH6Z0oJwVpRZxripbm9UQfg2I+gs01lMb1UHLA7I&#10;Lu3vOVnvsAx7qIHL/r/r9d4LnHmsRHYPvmAdANSDLwWwgkLIB4xacN0Uqx8bIuF8VV842FoShHDd&#10;I20nYTQZw0QOI6thhHAKqVKsMdw+ZjjXzto3jSzXhTEdKysX5+BHeWmMwhqXq6qbgLNaBt1XgLHu&#10;4dyiHr9VTn8DAAD//wMAUEsDBBQABgAIAAAAIQDktb9F3gAAAAkBAAAPAAAAZHJzL2Rvd25yZXYu&#10;eG1sTI/BToNAEIbvJr7DZky82d1CrC2yNErSGi8m1D7AAlNA2VnCLi369I4nvc3k//PNN+l2tr04&#10;4+g7RxqWCwUCqXJ1R42G4/vubg3CB0O16R2hhi/0sM2ur1KT1O5CBZ4PoREMIZ8YDW0IQyKlr1q0&#10;xi/cgMTZyY3WBF7HRtajuTDc9jJSaiWt6YgvtGbAvMXq8zBZpry8nfLvXa7kaxSmovzYPxdyr/Xt&#10;zfz0CCLgHP7K8KvP6pCxU+kmqr3oNUTqPuYqB8sNCC7EavUAouRhHYPMUvn/g+wHAAD//wMAUEsB&#10;Ai0AFAAGAAgAAAAhALaDOJL+AAAA4QEAABMAAAAAAAAAAAAAAAAAAAAAAFtDb250ZW50X1R5cGVz&#10;XS54bWxQSwECLQAUAAYACAAAACEAOP0h/9YAAACUAQAACwAAAAAAAAAAAAAAAAAvAQAAX3JlbHMv&#10;LnJlbHNQSwECLQAUAAYACAAAACEA8FxwPX8DAADzCAAADgAAAAAAAAAAAAAAAAAuAgAAZHJzL2Uy&#10;b0RvYy54bWxQSwECLQAUAAYACAAAACEA5LW/Rd4AAAAJAQAADwAAAAAAAAAAAAAAAADZBQAAZHJz&#10;L2Rvd25yZXYueG1sUEsFBgAAAAAEAAQA8wAAAOQGAAAAAA==&#10;" path="m-1,nfc11929,,21600,9670,21600,21600em-1,nsc11929,,21600,9670,21600,21600l,21600,-1,xe" filled="f">
                            <v:path arrowok="t" o:extrusionok="f" o:connecttype="custom" o:connectlocs="0,0;643890,167640;0,167640" o:connectangles="0,0,0"/>
                          </v:shape>
                        </w:pict>
                      </mc:Fallback>
                    </mc:AlternateContent>
                  </w:r>
                  <w:r>
                    <w:rPr>
                      <w:noProof/>
                      <w:sz w:val="18"/>
                      <w:szCs w:val="18"/>
                      <w:lang w:eastAsia="fr-FR"/>
                    </w:rPr>
                    <mc:AlternateContent>
                      <mc:Choice Requires="wps">
                        <w:drawing>
                          <wp:anchor distT="0" distB="0" distL="114300" distR="114300" simplePos="0" relativeHeight="251756544" behindDoc="0" locked="0" layoutInCell="1" allowOverlap="1" wp14:anchorId="27F07016" wp14:editId="4E08B4CA">
                            <wp:simplePos x="0" y="0"/>
                            <wp:positionH relativeFrom="column">
                              <wp:posOffset>154940</wp:posOffset>
                            </wp:positionH>
                            <wp:positionV relativeFrom="paragraph">
                              <wp:posOffset>-68580</wp:posOffset>
                            </wp:positionV>
                            <wp:extent cx="390525" cy="581025"/>
                            <wp:effectExtent l="55880" t="0" r="58420" b="10160"/>
                            <wp:wrapNone/>
                            <wp:docPr id="61" name="Ar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41721">
                                      <a:off x="0" y="0"/>
                                      <a:ext cx="390525" cy="581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0A310" id="Arc 785" o:spid="_x0000_s1026" style="position:absolute;margin-left:12.2pt;margin-top:-5.4pt;width:30.75pt;height:45.75pt;rotation:7254530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MtgQMAAPIIAAAOAAAAZHJzL2Uyb0RvYy54bWzUVttu2zgQfV+g/0DwsQtHl8hXRCmydlwU&#10;6LYFmn4ATVGWEInUkrTldLH/vsOhJCtpsggWfakDKKTmYDhnDsmjq3enuiJHoU2pZEqji5ASIbnK&#10;SrlP6be77WRBibFMZqxSUqT0QRj67vrNb1dtsxKxKlSVCU0giTSrtklpYW2zCgLDC1Ezc6EaISGY&#10;K10zC1O9DzLNWsheV0EchrOgVTprtOLCGHi78UF6jfnzXHD7Oc+NsKRKKdRm8anxuXPP4PqKrfaa&#10;NUXJuzLY/6iiZqWERYdUG2YZOejyh1R1ybUyKrcXXNWByvOSC+QAbKLwCZuvBWsEcoHmmGZok/l5&#10;afmn4xdNyiyls4gSyWrQ6EZzMl9MXW/axqwA8rX5oh0703xU/N5AIHgUcRMDGLJr/1QZpGAHq7Af&#10;p1zXRCvo+2yWRPM4wrfAm5xQhIdBBHGyhMPLy2U4jaeUcAhNF1EIY7ceW7lUrgh+MPa9UDhmx4/G&#10;eg0zGKECWUfjPeid1xXI+fuEhO6vU3sAAOMBEEez8FlQ/ArQ3bDU2wAWaglme7Lc3bAcgornQcNy&#10;API1vZDtsq9rAL6QMRkBX6wNGu5b8Vw2aP6+by8r+o7zk+xaDiPC3IEPUd1GGaeuawpoCLS9foBC&#10;+Z4HA28HvnwVGCg5cL8zMDMUea5Iw8F/euQ1JXDkd16VhllHxBXkhqRNqdeMFMMoLyu4NSTcW3Cp&#10;naw+uEvu831Ps1ZHcacwg3V8J6AvVIW7DIo5h/lhV/I/xPcxOIqW8fKMhyowR1cDpFnO5t1+fRoZ&#10;9pZjPEoNU0flPykZq9U9nE+Q5hdgxFaVHDfNb6gx/z7OK2WE32a+B10zUGLs0/nOkGoLwuKlUUkn&#10;/NLdN65tRlVl5oI40fvdutLkyJx14K/bm49gWh1khskKwbLbbmxZWfkxLF7hvod+dxvO3XToDX8v&#10;w+Xt4naRTJJ4djtJws1mcrNdJ5PZNppPN5eb9XoT/eNKi5JVUWaZkK663qei5HU+0Dmmd5jBqR6x&#10;MGOyW/z9SDZ4XAZeysCl/+973VuB946dyh7AFtAAQD34UAAnKJT+TkkLpptS89eBaThf1QcJrraM&#10;kgRgFifJdB7DRI8ju3GESQ6pUmop3D5uuLbe2Q+NLvcFrOTdRqobsKO8dEaBvuWr6iZgrMig+whw&#10;zj2eI+r8qXL9LwAAAP//AwBQSwMEFAAGAAgAAAAhALAg5vrcAAAABgEAAA8AAABkcnMvZG93bnJl&#10;di54bWxMjsFqwkAURfcF/2F4Qnd1RmutSfMioVAKXQhVaV2OmWcSmnkTMqOmf++4apeXezn3ZKvB&#10;tuJMvW8cI0wnCgRx6UzDFcJu+/awBOGDZqNbx4TwSx5W+egu06lxF/6k8yZUIkLYpxqhDqFLpfRl&#10;TVb7ieuIY3d0vdUhxr6SpteXCLetnCm1kFY3HB9q3dFrTeXP5mQRyv1y3Xx0YZ8UyhTf75J3X9tH&#10;xPvxULyACDSEvzHc9KM65NHp4E5svGgRknkcIsxnIG6tUgmIA8Li6Rlknsn/+vkVAAD//wMAUEsB&#10;Ai0AFAAGAAgAAAAhALaDOJL+AAAA4QEAABMAAAAAAAAAAAAAAAAAAAAAAFtDb250ZW50X1R5cGVz&#10;XS54bWxQSwECLQAUAAYACAAAACEAOP0h/9YAAACUAQAACwAAAAAAAAAAAAAAAAAvAQAAX3JlbHMv&#10;LnJlbHNQSwECLQAUAAYACAAAACEAunwDLYEDAADyCAAADgAAAAAAAAAAAAAAAAAuAgAAZHJzL2Uy&#10;b0RvYy54bWxQSwECLQAUAAYACAAAACEAsCDm+twAAAAGAQAADwAAAAAAAAAAAAAAAADbBQAAZHJz&#10;L2Rvd25yZXYueG1sUEsFBgAAAAAEAAQA8wAAAOQGAAAAAA==&#10;" path="m-1,nfc11929,,21600,9670,21600,21600em-1,nsc11929,,21600,9670,21600,21600l,21600,-1,xe" filled="f">
                            <v:path arrowok="t" o:extrusionok="f" o:connecttype="custom" o:connectlocs="0,0;390525,581025;0,581025" o:connectangles="0,0,0"/>
                          </v:shape>
                        </w:pict>
                      </mc:Fallback>
                    </mc:AlternateContent>
                  </w:r>
                  <w:r>
                    <w:rPr>
                      <w:noProof/>
                      <w:sz w:val="18"/>
                      <w:szCs w:val="18"/>
                      <w:lang w:eastAsia="fr-FR"/>
                    </w:rPr>
                    <mc:AlternateContent>
                      <mc:Choice Requires="wps">
                        <w:drawing>
                          <wp:anchor distT="0" distB="0" distL="114300" distR="114300" simplePos="0" relativeHeight="251758592" behindDoc="0" locked="0" layoutInCell="1" allowOverlap="1" wp14:anchorId="3F0C7715" wp14:editId="5C414854">
                            <wp:simplePos x="0" y="0"/>
                            <wp:positionH relativeFrom="column">
                              <wp:posOffset>955675</wp:posOffset>
                            </wp:positionH>
                            <wp:positionV relativeFrom="paragraph">
                              <wp:posOffset>6985</wp:posOffset>
                            </wp:positionV>
                            <wp:extent cx="0" cy="71755"/>
                            <wp:effectExtent l="8890" t="8255" r="10160" b="5715"/>
                            <wp:wrapNone/>
                            <wp:docPr id="60"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0E149" id="AutoShape 782" o:spid="_x0000_s1026" type="#_x0000_t32" style="position:absolute;margin-left:75.25pt;margin-top:.55pt;width:0;height:5.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QHsk&#10;6WBGT0enQmr0sJz5DvXaZuBYyL3xNdKzfNXPin63SKqiIbLmwf3toiE68RHRXYjfWA15Dv0XxcCH&#10;QIbQrnNlOg8JjUDnMJXLbSr87BAdDimcPiQP83nAJtk1TBvrPnPVIW/k2DpDRN24QkkJk1cmCUnI&#10;6dk6T4pk1wCfU6qdaNsggFaiPser+WweAqxqBfOX3s2a+lC0Bp2Il1D4RhZ3bkYdJQtgDSdsO9qO&#10;iHawIXkrPR6UBXRGa9DIj1W82i63y3SSzhbbSRqX5eRpV6STxQ6KLj+VRVEmPz21JM0awRiXnt1V&#10;r0n6d3oYX86gtJtib22I7tFDv4Ds9R9Ih7n6UQ6iOCh22ZvrvEGiwXl8Tv4NvN+D/f7Rb34BAAD/&#10;/wMAUEsDBBQABgAIAAAAIQBsoTU42gAAAAgBAAAPAAAAZHJzL2Rvd25yZXYueG1sTI/BTsMwEETv&#10;SP0HaytxQdRORBCEOFVVqQeOtJW4uvGSBOJ1FDtN6Nez5QK3Gc1o9m2xnl0nzjiE1pOGZKVAIFXe&#10;tlRrOB52908gQjRkTecJNXxjgHW5uClMbv1Eb3jex1rwCIXcaGhi7HMpQ9WgM2HleyTOPvzgTGQ7&#10;1NIOZuJx18lUqUfpTEt8oTE9bhusvvaj04BhzBK1eXb18fUy3b2nl8+pP2h9u5w3LyAizvGvDFd8&#10;RoeSmU5+JBtExz5TGVdZJCCu+a8/sUgfQJaF/P9A+QMAAP//AwBQSwECLQAUAAYACAAAACEAtoM4&#10;kv4AAADhAQAAEwAAAAAAAAAAAAAAAAAAAAAAW0NvbnRlbnRfVHlwZXNdLnhtbFBLAQItABQABgAI&#10;AAAAIQA4/SH/1gAAAJQBAAALAAAAAAAAAAAAAAAAAC8BAABfcmVscy8ucmVsc1BLAQItABQABgAI&#10;AAAAIQCXYp++HQIAADwEAAAOAAAAAAAAAAAAAAAAAC4CAABkcnMvZTJvRG9jLnhtbFBLAQItABQA&#10;BgAIAAAAIQBsoTU42gAAAAgBAAAPAAAAAAAAAAAAAAAAAHcEAABkcnMvZG93bnJldi54bWxQSwUG&#10;AAAAAAQABADzAAAAfgUAAAAA&#10;"/>
                        </w:pict>
                      </mc:Fallback>
                    </mc:AlternateContent>
                  </w:r>
                  <w:r w:rsidR="00FE3869" w:rsidRPr="000127DF">
                    <w:rPr>
                      <w:sz w:val="18"/>
                      <w:szCs w:val="18"/>
                    </w:rPr>
                    <w:t xml:space="preserve">           OK                    </w:t>
                  </w:r>
                  <w:r w:rsidR="00DB1EB1">
                    <w:rPr>
                      <w:sz w:val="18"/>
                      <w:szCs w:val="18"/>
                    </w:rPr>
                    <w:t xml:space="preserve">            </w:t>
                  </w:r>
                  <w:r w:rsidR="00FE3869" w:rsidRPr="000127DF">
                    <w:rPr>
                      <w:sz w:val="18"/>
                      <w:szCs w:val="18"/>
                    </w:rPr>
                    <w:t xml:space="preserve">KO                                  </w:t>
                  </w:r>
                </w:p>
              </w:tc>
            </w:tr>
          </w:tbl>
          <w:p w:rsidR="00FE3869" w:rsidRDefault="00FE3869" w:rsidP="00C30DFE">
            <w:pPr>
              <w:rPr>
                <w:sz w:val="24"/>
                <w:szCs w:val="24"/>
              </w:rPr>
            </w:pPr>
          </w:p>
          <w:p w:rsidR="00FE3869" w:rsidRDefault="00FE3869" w:rsidP="00C30DFE">
            <w:pPr>
              <w:jc w:val="center"/>
              <w:rPr>
                <w:sz w:val="24"/>
                <w:szCs w:val="24"/>
              </w:rPr>
            </w:pPr>
          </w:p>
          <w:p w:rsidR="00FE3869" w:rsidRPr="00960CB5" w:rsidRDefault="00FE3869" w:rsidP="00C30DFE">
            <w:pPr>
              <w:rPr>
                <w:sz w:val="24"/>
                <w:szCs w:val="24"/>
              </w:rPr>
            </w:pPr>
          </w:p>
          <w:p w:rsidR="00FE3869" w:rsidRPr="00960CB5" w:rsidRDefault="007D74E8" w:rsidP="00C30DFE">
            <w:pPr>
              <w:rPr>
                <w:sz w:val="24"/>
                <w:szCs w:val="24"/>
              </w:rPr>
            </w:pPr>
            <w:r>
              <w:rPr>
                <w:noProof/>
                <w:sz w:val="24"/>
                <w:szCs w:val="24"/>
                <w:lang w:eastAsia="fr-FR"/>
              </w:rPr>
              <mc:AlternateContent>
                <mc:Choice Requires="wps">
                  <w:drawing>
                    <wp:anchor distT="0" distB="0" distL="114300" distR="114300" simplePos="0" relativeHeight="251781120" behindDoc="0" locked="0" layoutInCell="1" allowOverlap="1" wp14:anchorId="4F80A757" wp14:editId="15A092DE">
                      <wp:simplePos x="0" y="0"/>
                      <wp:positionH relativeFrom="column">
                        <wp:posOffset>7620</wp:posOffset>
                      </wp:positionH>
                      <wp:positionV relativeFrom="paragraph">
                        <wp:posOffset>143510</wp:posOffset>
                      </wp:positionV>
                      <wp:extent cx="1133475" cy="398780"/>
                      <wp:effectExtent l="12065" t="9525" r="6985" b="10795"/>
                      <wp:wrapNone/>
                      <wp:docPr id="58" name="Oval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98780"/>
                              </a:xfrm>
                              <a:prstGeom prst="ellipse">
                                <a:avLst/>
                              </a:prstGeom>
                              <a:solidFill>
                                <a:srgbClr val="FFFFFF"/>
                              </a:solidFill>
                              <a:ln w="9525">
                                <a:solidFill>
                                  <a:srgbClr val="000000"/>
                                </a:solidFill>
                                <a:round/>
                                <a:headEnd/>
                                <a:tailEnd/>
                              </a:ln>
                            </wps:spPr>
                            <wps:txbx>
                              <w:txbxContent>
                                <w:p w:rsidR="00241465" w:rsidRPr="000127DF" w:rsidRDefault="00241465" w:rsidP="00FE3869">
                                  <w:pPr>
                                    <w:jc w:val="center"/>
                                    <w:rPr>
                                      <w:sz w:val="18"/>
                                      <w:szCs w:val="18"/>
                                    </w:rPr>
                                  </w:pPr>
                                  <w:r w:rsidRPr="000127DF">
                                    <w:rPr>
                                      <w:sz w:val="18"/>
                                      <w:szCs w:val="18"/>
                                    </w:rPr>
                                    <w:t>Facture payée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6" o:spid="_x0000_s1251" style="position:absolute;margin-left:.6pt;margin-top:11.3pt;width:89.25pt;height:3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vJwIAAEQEAAAOAAAAZHJzL2Uyb0RvYy54bWysU9tu2zAMfR+wfxD0vjjOpUmMOEWRLsOA&#10;bi3Q7QMUWY6FyaJGKXG6rx8lJ1m67WmYHwTSpI7Ic8jl7bE17KDQa7AlzwdDzpSVUGm7K/nXL5t3&#10;c858ELYSBqwq+Yvy/Hb19s2yc4UaQQOmUsgIxPqicyVvQnBFlnnZqFb4AThlKVgDtiKQi7usQtER&#10;emuy0XB4k3WAlUOQynv6e98H+Srh17WS4bGuvQrMlJxqC+nEdG7jma2WotihcI2WpzLEP1TRCm3p&#10;0QvUvQiC7VH/AdVqieChDgMJbQZ1raVKPVA3+fC3bp4b4VTqhcjx7kKT/3+w8vPhCZmuSj4lpaxo&#10;SaPHgzBsNr+J5HTOF5Tz7J4wtufdA8hvnllYN8Lu1B0idI0SFZWUx/zs1YXoeLrKtt0nqAha7AMk&#10;no41thGQGGDHJMfLRQ51DEzSzzwfjyezKWeSYuPFfDZPemWiON926MMHBS2LRsmVMdr5yJgoxOHB&#10;h1iQKM5ZqQEwutpoY5KDu+3aIKN+S75JX+qB+rxOM5Z1JV9MR9OE/CrmryGG6fsbBMLeVmnWIlnv&#10;T3YQ2vQ2VWnsib1IWE98OG6PSZt8PDqLsYXqhQhF6EeZVo+MBvAHZx2Nccn9971AxZn5aEmURT6Z&#10;xLlPzmQ6G5GD15HtdURYSVAlD5z15jr0u7J3qHcNvZQnCizckZC1TgRHkfuqTg3QqCbeT2sVd+Ha&#10;T1m/ln/1EwAA//8DAFBLAwQUAAYACAAAACEAKt6T3NwAAAAHAQAADwAAAGRycy9kb3ducmV2Lnht&#10;bEyOwU6DQBRF9yb+w+SZuLNDQWhFhqaxMdFFF6Lup8wrkDJvCDOl+Pe+rnR5c2/OPcVmtr2YcPSd&#10;IwXLRQQCqXamo0bB1+frwxqED5qM7h2hgh/0sClvbwqdG3ehD5yq0AiGkM+1gjaEIZfS1y1a7Rdu&#10;QOLu6EarA8exkWbUF4bbXsZRlEmrO+KHVg/40mJ9qs5Wwa7ZVtkkk5Amx91bSE/f+/dkqdT93bx9&#10;BhFwDn9juOqzOpTsdHBnMl70nGMeKojjDMS1Xj2tQBwUrNNHkGUh//uXvwAAAP//AwBQSwECLQAU&#10;AAYACAAAACEAtoM4kv4AAADhAQAAEwAAAAAAAAAAAAAAAAAAAAAAW0NvbnRlbnRfVHlwZXNdLnht&#10;bFBLAQItABQABgAIAAAAIQA4/SH/1gAAAJQBAAALAAAAAAAAAAAAAAAAAC8BAABfcmVscy8ucmVs&#10;c1BLAQItABQABgAIAAAAIQB+n57vJwIAAEQEAAAOAAAAAAAAAAAAAAAAAC4CAABkcnMvZTJvRG9j&#10;LnhtbFBLAQItABQABgAIAAAAIQAq3pPc3AAAAAcBAAAPAAAAAAAAAAAAAAAAAIEEAABkcnMvZG93&#10;bnJldi54bWxQSwUGAAAAAAQABADzAAAAigUAAAAA&#10;">
                      <v:textbox>
                        <w:txbxContent>
                          <w:p w:rsidR="00241465" w:rsidRPr="000127DF" w:rsidRDefault="00241465" w:rsidP="00FE3869">
                            <w:pPr>
                              <w:jc w:val="center"/>
                              <w:rPr>
                                <w:sz w:val="18"/>
                                <w:szCs w:val="18"/>
                              </w:rPr>
                            </w:pPr>
                            <w:r w:rsidRPr="000127DF">
                              <w:rPr>
                                <w:sz w:val="18"/>
                                <w:szCs w:val="18"/>
                              </w:rPr>
                              <w:t>Facture payée</w:t>
                            </w:r>
                          </w:p>
                        </w:txbxContent>
                      </v:textbox>
                    </v:oval>
                  </w:pict>
                </mc:Fallback>
              </mc:AlternateContent>
            </w:r>
          </w:p>
          <w:p w:rsidR="00FE3869" w:rsidRPr="00960CB5" w:rsidRDefault="007D74E8" w:rsidP="00C30DFE">
            <w:pPr>
              <w:rPr>
                <w:sz w:val="24"/>
                <w:szCs w:val="24"/>
              </w:rPr>
            </w:pPr>
            <w:r>
              <w:rPr>
                <w:noProof/>
                <w:sz w:val="24"/>
                <w:szCs w:val="24"/>
                <w:lang w:eastAsia="fr-FR"/>
              </w:rPr>
              <mc:AlternateContent>
                <mc:Choice Requires="wps">
                  <w:drawing>
                    <wp:anchor distT="0" distB="0" distL="114300" distR="114300" simplePos="0" relativeHeight="251784192" behindDoc="0" locked="0" layoutInCell="1" allowOverlap="1" wp14:anchorId="4C2F1575" wp14:editId="4556F5EE">
                      <wp:simplePos x="0" y="0"/>
                      <wp:positionH relativeFrom="column">
                        <wp:posOffset>2406650</wp:posOffset>
                      </wp:positionH>
                      <wp:positionV relativeFrom="paragraph">
                        <wp:posOffset>139065</wp:posOffset>
                      </wp:positionV>
                      <wp:extent cx="925830" cy="307340"/>
                      <wp:effectExtent l="10795" t="8890" r="6350" b="7620"/>
                      <wp:wrapNone/>
                      <wp:docPr id="57" name="Oval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07340"/>
                              </a:xfrm>
                              <a:prstGeom prst="ellipse">
                                <a:avLst/>
                              </a:prstGeom>
                              <a:solidFill>
                                <a:srgbClr val="FFFFFF"/>
                              </a:solidFill>
                              <a:ln w="9525">
                                <a:solidFill>
                                  <a:srgbClr val="000000"/>
                                </a:solidFill>
                                <a:round/>
                                <a:headEnd/>
                                <a:tailEnd/>
                              </a:ln>
                            </wps:spPr>
                            <wps:txbx>
                              <w:txbxContent>
                                <w:p w:rsidR="00241465" w:rsidRPr="00C07427" w:rsidRDefault="00241465" w:rsidP="00FE3869">
                                  <w:pPr>
                                    <w:jc w:val="center"/>
                                    <w:rPr>
                                      <w:sz w:val="18"/>
                                      <w:szCs w:val="18"/>
                                    </w:rPr>
                                  </w:pPr>
                                  <w:r w:rsidRPr="00C07427">
                                    <w:rPr>
                                      <w:sz w:val="18"/>
                                      <w:szCs w:val="18"/>
                                    </w:rPr>
                                    <w:t xml:space="preserve">Livraison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9" o:spid="_x0000_s1252" style="position:absolute;margin-left:189.5pt;margin-top:10.95pt;width:72.9pt;height:2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cpJgIAAEMEAAAOAAAAZHJzL2Uyb0RvYy54bWysU9tu2zAMfR+wfxD0vti5LYkRpyjSZRjQ&#10;tQW6fYAiy7EwWdQoJU739aPkJEu3PQ3Tg0CK1BF5jri8ObaGHRR6Dbbkw0HOmbISKm13Jf/6ZfNu&#10;zpkPwlbCgFUlf1Ge36zevll2rlAjaMBUChmBWF90ruRNCK7IMi8b1Qo/AKcsBWvAVgRycZdVKDpC&#10;b002yvP3WQdYOQSpvKfTuz7IVwm/rpUMj3XtVWCm5FRbSDumfRv3bLUUxQ6Fa7Q8lSH+oYpWaEuP&#10;XqDuRBBsj/oPqFZLBA91GEhoM6hrLVXqgboZ5r9189wIp1IvRI53F5r8/4OVD4cnZLoq+XTGmRUt&#10;afR4EIbN5otITud8QTnP7glje97dg/zmmYV1I+xO3SJC1yhRUUnDmJ+9uhAdT1fZtvsMFUGLfYDE&#10;07HGNgISA+yY5Hi5yKGOgUk6XIym8zGJJik0zmfjSZIrE8X5skMfPipoWTRKrozRzkfCRCEO9z7E&#10;ekRxzkr1g9HVRhuTHNxt1wYZtVvyTVqpBWrzOs1Y1lEx09E0Ib+K+WuIPK2/QSDsbZW+WuTqw8kO&#10;QpvepiqNPZEX+ep5D8ftMUkzHI/PWmyheiE+EfqfTJNHRgP4g7OOfnHJ/fe9QMWZ+WRJk8VwQqyx&#10;kJzJdDYiB68j2+uIsJKgSh4468116Edl71DvGnppmCiwcEs61joRHDXuqzo1QD818X6aqjgK137K&#10;+jX7q58AAAD//wMAUEsDBBQABgAIAAAAIQCspBSg3wAAAAkBAAAPAAAAZHJzL2Rvd25yZXYueG1s&#10;TI/LTsMwEEX3SPyDNUjsqPMgfYRMqooKCRYsCHTvxtMkamxH8TQNf49ZwXI0V/eeU2xn04uJRt85&#10;ixAvIhBka6c72yB8fb48rEF4Vlar3llC+CYP2/L2plC5dlf7QVPFjQgl1ucKoWUecil93ZJRfuEG&#10;suF3cqNRHM6xkXpU11BueplE0VIa1dmw0KqBnluqz9XFIOybXbWcZMpZetq/cnY+vL+lMeL93bx7&#10;AsE0818YfvEDOpSB6eguVnvRI6SrTXBhhCTegAiBLHkMLkeEVZSCLAv536D8AQAA//8DAFBLAQIt&#10;ABQABgAIAAAAIQC2gziS/gAAAOEBAAATAAAAAAAAAAAAAAAAAAAAAABbQ29udGVudF9UeXBlc10u&#10;eG1sUEsBAi0AFAAGAAgAAAAhADj9If/WAAAAlAEAAAsAAAAAAAAAAAAAAAAALwEAAF9yZWxzLy5y&#10;ZWxzUEsBAi0AFAAGAAgAAAAhAG7StykmAgAAQwQAAA4AAAAAAAAAAAAAAAAALgIAAGRycy9lMm9E&#10;b2MueG1sUEsBAi0AFAAGAAgAAAAhAKykFKDfAAAACQEAAA8AAAAAAAAAAAAAAAAAgAQAAGRycy9k&#10;b3ducmV2LnhtbFBLBQYAAAAABAAEAPMAAACMBQAAAAA=&#10;">
                      <v:textbox>
                        <w:txbxContent>
                          <w:p w:rsidR="00241465" w:rsidRPr="00C07427" w:rsidRDefault="00241465" w:rsidP="00FE3869">
                            <w:pPr>
                              <w:jc w:val="center"/>
                              <w:rPr>
                                <w:sz w:val="18"/>
                                <w:szCs w:val="18"/>
                              </w:rPr>
                            </w:pPr>
                            <w:r w:rsidRPr="00C07427">
                              <w:rPr>
                                <w:sz w:val="18"/>
                                <w:szCs w:val="18"/>
                              </w:rPr>
                              <w:t xml:space="preserve">Livraison </w:t>
                            </w:r>
                          </w:p>
                        </w:txbxContent>
                      </v:textbox>
                    </v:oval>
                  </w:pict>
                </mc:Fallback>
              </mc:AlternateContent>
            </w:r>
            <w:r>
              <w:rPr>
                <w:noProof/>
                <w:sz w:val="24"/>
                <w:szCs w:val="24"/>
                <w:lang w:eastAsia="fr-FR"/>
              </w:rPr>
              <mc:AlternateContent>
                <mc:Choice Requires="wps">
                  <w:drawing>
                    <wp:anchor distT="0" distB="0" distL="114300" distR="114300" simplePos="0" relativeHeight="251785216" behindDoc="0" locked="0" layoutInCell="1" allowOverlap="1" wp14:anchorId="34258FCA" wp14:editId="200A1A8B">
                      <wp:simplePos x="0" y="0"/>
                      <wp:positionH relativeFrom="column">
                        <wp:posOffset>1934845</wp:posOffset>
                      </wp:positionH>
                      <wp:positionV relativeFrom="paragraph">
                        <wp:posOffset>116205</wp:posOffset>
                      </wp:positionV>
                      <wp:extent cx="712470" cy="281940"/>
                      <wp:effectExtent l="24765" t="14605" r="24765" b="0"/>
                      <wp:wrapNone/>
                      <wp:docPr id="56" name="Ar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81241" flipH="1">
                                <a:off x="0" y="0"/>
                                <a:ext cx="712470" cy="2819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12A93F" id="Arc 790" o:spid="_x0000_s1026" style="position:absolute;margin-left:152.35pt;margin-top:9.15pt;width:56.1pt;height:22.2pt;rotation:-525644fd;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vbigMAAPsIAAAOAAAAZHJzL2Uyb0RvYy54bWzUVttu2zgQfS/QfyD42MLRJfJFQpwiteN2&#10;gW5bIOkH0BRlCZFIlaQtp8X++w5Hl8i5LILFvqwNyKTnYGbOmSFHFx+OVUkOQptCySUNznxKhOQq&#10;LeRuSX/cbiYLSoxlMmWlkmJJ74WhHy7fvrlo6kSEKldlKjQBJ9IkTb2kubV14nmG56Ji5kzVQoIx&#10;U7piFrZ656WaNeC9Kr3Q92deo3Raa8WFMfDvujXSS/SfZYLbb1lmhCXlkkJuFp8an1v39C4vWLLT&#10;rM4L3qXB/kUWFSskBB1crZllZK+LJ66qgmtlVGbPuKo8lWUFF8gB2AT+IzY3OasFcgFxTD3IZP47&#10;t/zr4bsmRbqk0xklklVQoyvNyTxGbZraJAC5qb9rx87UXxS/MyCad2JxGwMYsm3+VCm4YHurUI9j&#10;piuiFegeLYIwCijJyqL+DK2CZhCAHLEa90M1xNESDn/OAT+HmnEwhYsgjjAjjyXOp8uG7439JBSu&#10;2eGLsW0xU1hhKdKOzydwklUl1PX9hPju25V9ALi0ekAYzPxnQeErQLdDqHceBGoIensU7nYIh6D8&#10;edAQDkBtTi94O+/zGoAveIxGwBdzm45AbdiRNxB/18vL8l5xfpSd5LAizJ18H6tbK+Oq60SBGgJt&#10;1zhQt6PE8j0PBt4OfP4qMFBy4OkY3EboMtJwAzw++5oSOPvbtio1s46IS8gtSQPN5jqAknxYZUUJ&#10;14eECwxut6PVe3fbfbvraVbqIG4VerCO7wTqC1n17fpg5vttwT+KX2NwEMRh/ICHLNBHlwO4iWdw&#10;CLCzH1taTKfpyDUI4Kj8IyVjtbqDgwo8/weMWFLKsWhtQ43593ZeKiNaSVoNOjGwxK4zRneGVBso&#10;LEpbSlf4eBpOsXGNKovUGZ2GRu+2q1KTA3MzBD9du53AtNrLFJ3lgqXX3dqyomzXELzEvge9u4Zz&#10;Nx0Oid+xH18vrhfRJApn15PIX68nV5tVNJltgvl0fb5erdbBXy61IEryIk2FdNn1AyuIXjcQutHZ&#10;jpphZJ2wOCG7wc9Tst5pGniogUv/22rdzwQ3ik2yVek9zAecBFA9eGOAkZAr/YuSBqbvkpqfe6bh&#10;fJV/SBhvcRDBdU8sbqLpPISNHlu2YwuTHFwtqaVw+7jlyrYjfl/rYpdDpHbaSHUFcykr3KDAAdZm&#10;1W1gwiKD7m3AjfDxHlEP7yyXfwMAAP//AwBQSwMEFAAGAAgAAAAhAK06vDzfAAAACQEAAA8AAABk&#10;cnMvZG93bnJldi54bWxMj1FLwzAUhd8F/0O4gm8uWTe6WZsOFQTpg7gq7PWuiU2wuSlN1tV/b3xy&#10;j5fzcc53y93sejbpMVhPEpYLAUxT65WlTsLnx8vdFliISAp7T1rCjw6wq66vSiyUP9NeT03sWCqh&#10;UKAEE+NQcB5aox2GhR80pezLjw5jOseOqxHPqdz1PBMi5w4tpQWDg342uv1uTk7CE9avb7XZty6b&#10;3sWhUXY+1FbK25v58QFY1HP8h+FPP6lDlZyO/kQqsF7CSqw3CU3BdgUsAetlfg/sKCHPNsCrkl9+&#10;UP0CAAD//wMAUEsBAi0AFAAGAAgAAAAhALaDOJL+AAAA4QEAABMAAAAAAAAAAAAAAAAAAAAAAFtD&#10;b250ZW50X1R5cGVzXS54bWxQSwECLQAUAAYACAAAACEAOP0h/9YAAACUAQAACwAAAAAAAAAAAAAA&#10;AAAvAQAAX3JlbHMvLnJlbHNQSwECLQAUAAYACAAAACEAr6nb24oDAAD7CAAADgAAAAAAAAAAAAAA&#10;AAAuAgAAZHJzL2Uyb0RvYy54bWxQSwECLQAUAAYACAAAACEArTq8PN8AAAAJAQAADwAAAAAAAAAA&#10;AAAAAADkBQAAZHJzL2Rvd25yZXYueG1sUEsFBgAAAAAEAAQA8wAAAPAGAAAAAA==&#10;" path="m-1,nfc11929,,21600,9670,21600,21600em-1,nsc11929,,21600,9670,21600,21600l,21600,-1,xe" filled="f">
                      <v:path arrowok="t" o:extrusionok="f" o:connecttype="custom" o:connectlocs="0,0;712470,281940;0,281940" o:connectangles="0,0,0"/>
                    </v:shape>
                  </w:pict>
                </mc:Fallback>
              </mc:AlternateContent>
            </w:r>
          </w:p>
          <w:tbl>
            <w:tblPr>
              <w:tblStyle w:val="Grilledutableau"/>
              <w:tblpPr w:leftFromText="141" w:rightFromText="141" w:vertAnchor="text" w:horzAnchor="margin" w:tblpXSpec="center" w:tblpY="726"/>
              <w:tblOverlap w:val="never"/>
              <w:tblW w:w="0" w:type="auto"/>
              <w:tblLayout w:type="fixed"/>
              <w:tblLook w:val="04A0" w:firstRow="1" w:lastRow="0" w:firstColumn="1" w:lastColumn="0" w:noHBand="0" w:noVBand="1"/>
            </w:tblPr>
            <w:tblGrid>
              <w:gridCol w:w="3261"/>
            </w:tblGrid>
            <w:tr w:rsidR="00FE3869" w:rsidTr="007A645E">
              <w:tc>
                <w:tcPr>
                  <w:tcW w:w="3261" w:type="dxa"/>
                </w:tcPr>
                <w:p w:rsidR="00FE3869" w:rsidRPr="00694616" w:rsidRDefault="00FE3869" w:rsidP="00C30DFE">
                  <w:pPr>
                    <w:jc w:val="center"/>
                    <w:rPr>
                      <w:sz w:val="18"/>
                      <w:szCs w:val="18"/>
                    </w:rPr>
                  </w:pPr>
                  <w:r w:rsidRPr="00694616">
                    <w:rPr>
                      <w:sz w:val="18"/>
                      <w:szCs w:val="18"/>
                    </w:rPr>
                    <w:t>Réception Marchandises</w:t>
                  </w:r>
                </w:p>
              </w:tc>
            </w:tr>
            <w:tr w:rsidR="00FE3869" w:rsidTr="007A645E">
              <w:tc>
                <w:tcPr>
                  <w:tcW w:w="3261" w:type="dxa"/>
                </w:tcPr>
                <w:p w:rsidR="00FE3869" w:rsidRDefault="00FE3869" w:rsidP="00C30DFE">
                  <w:pPr>
                    <w:jc w:val="center"/>
                    <w:rPr>
                      <w:sz w:val="18"/>
                      <w:szCs w:val="18"/>
                    </w:rPr>
                  </w:pPr>
                  <w:r w:rsidRPr="00694616">
                    <w:rPr>
                      <w:sz w:val="18"/>
                      <w:szCs w:val="18"/>
                    </w:rPr>
                    <w:t>Vérification Marchandises</w:t>
                  </w:r>
                </w:p>
                <w:p w:rsidR="00B05916" w:rsidRPr="00694616" w:rsidRDefault="00B05916" w:rsidP="00C30DFE">
                  <w:pPr>
                    <w:jc w:val="center"/>
                    <w:rPr>
                      <w:sz w:val="18"/>
                      <w:szCs w:val="18"/>
                    </w:rPr>
                  </w:pPr>
                  <w:r>
                    <w:rPr>
                      <w:sz w:val="18"/>
                      <w:szCs w:val="18"/>
                    </w:rPr>
                    <w:t>Enregistrement Marchandises</w:t>
                  </w:r>
                </w:p>
              </w:tc>
            </w:tr>
            <w:tr w:rsidR="00FE3869" w:rsidTr="007A645E">
              <w:tc>
                <w:tcPr>
                  <w:tcW w:w="3261" w:type="dxa"/>
                </w:tcPr>
                <w:p w:rsidR="00FE3869" w:rsidRPr="00694616" w:rsidRDefault="007D74E8" w:rsidP="00C30DFE">
                  <w:pPr>
                    <w:rPr>
                      <w:sz w:val="18"/>
                      <w:szCs w:val="18"/>
                    </w:rPr>
                  </w:pPr>
                  <w:r>
                    <w:rPr>
                      <w:noProof/>
                      <w:sz w:val="18"/>
                      <w:szCs w:val="18"/>
                      <w:lang w:eastAsia="fr-FR"/>
                    </w:rPr>
                    <mc:AlternateContent>
                      <mc:Choice Requires="wps">
                        <w:drawing>
                          <wp:anchor distT="0" distB="0" distL="114300" distR="114300" simplePos="0" relativeHeight="251787264" behindDoc="0" locked="0" layoutInCell="1" allowOverlap="1" wp14:anchorId="3EA8F806" wp14:editId="733FDA7D">
                            <wp:simplePos x="0" y="0"/>
                            <wp:positionH relativeFrom="column">
                              <wp:posOffset>113030</wp:posOffset>
                            </wp:positionH>
                            <wp:positionV relativeFrom="paragraph">
                              <wp:posOffset>-88900</wp:posOffset>
                            </wp:positionV>
                            <wp:extent cx="375285" cy="562610"/>
                            <wp:effectExtent l="53975" t="0" r="59690" b="3810"/>
                            <wp:wrapNone/>
                            <wp:docPr id="55" name="Ar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41721">
                                      <a:off x="0" y="0"/>
                                      <a:ext cx="375285" cy="5626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7CC064" id="Arc 795" o:spid="_x0000_s1026" style="position:absolute;margin-left:8.9pt;margin-top:-7pt;width:29.55pt;height:44.3pt;rotation:7254530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PSfwMAAPIIAAAOAAAAZHJzL2Uyb0RvYy54bWzUVl1v0zAUfUfiP1h+BHX5WJKu1TI02hUh&#10;DYbE+AGu4zTREjvYbtMN8d+5tpMsHR2aEC+0UmvnHl3fc4/tk/N3+7pCOyZVKXiKgxMfI8apyEq+&#10;SfG329XkDCOlCc9IJThL8T1T+N3F61fnbTNnoShElTGJIAlX87ZJcaF1M/c8RQtWE3UiGsYhmAtZ&#10;Ew1TufEySVrIXlde6PuJ1wqZNVJQphQ8XbogvrD585xRfZPnimlUpRhq0/ZX2t+1+fUuzsl8I0lT&#10;lLQrg/xFFTUpOSw6pFoSTdBWlr+lqksqhRK5PqGi9kSel5RZDsAm8J+w+VqQhlku0BzVDG1S/y4t&#10;/bz7IlGZpTiOMeKkBo0uJUXTWWx60zZqDpCvzRdp2KnmWtA7BQHvIGImCjBo3X4SGaQgWy1sP/a5&#10;rJEU0PckiYJpGNinwBvtrQj3gwhsrxGFh6fTODyDWiiE4iRMAiuSR+YmlSmCbpX+wIQdk9210k7D&#10;DEZWgayj8QH0zusK5Hw7Qb75dmoPgGAECIPEPwoKXwC6HZZ648FCLbLZnix3OyxnQcVx0LAcgFxN&#10;z2Q77esagM9kjEbAZ2uDhrteHcsGzd/07SVF33G6513LYYSIOfC+VbcRyqhrmgIaAm2zX0C3Pbfy&#10;HQcDbwM+fREYKBmw3aJ9ZvffVSTh4D898hIjOPJrp0pDtCFiCjJD1KbYaYaKYZSXFdwaHO4tuNT2&#10;Wm7NJXdz19OsxY7dCptBG74T0Beq6rfrY5hu1yV9zx7G4CCYhbNHPFRhc3Q1QJpZMu3269PIsLcM&#10;41FqmBoqf6SktBR3cD5Bmv+AEZlXfNw0t6HG/Ps4rYRibpu5HnTNsBLbPj3eGVysQFh7aVTcCD+L&#10;w9huXCWqMjNB00MlN+tFJdGOGOuwn25vHsCk2PLMJisYya66sSZl5caweGX3PfS723DmprPe8GPm&#10;z67Ors6iSRQmV5PIXy4nl6tFNElWwTReni4Xi2Xw05QWRPOizDLGTXW9TwXRy3ygc0znMINTHbA4&#10;ILuyn9/Jeodl2EMNXPp/1+veCpx3rEV2D7ZgDQDUgxcFcIJCyAeMWjDdFKvvWyLhfFUfObjaLIgi&#10;gGk7ieJpCBM5jqzHEcIppEqxxnD7mOFCO2ffNrLcFLCScxsuLsGO8tIYhfUtV1U3AWO1DLqXAOPc&#10;47lFPb6qXPwCAAD//wMAUEsDBBQABgAIAAAAIQCaWuIr2gAAAAQBAAAPAAAAZHJzL2Rvd25yZXYu&#10;eG1sTI5BS8NAFITvgv9heYI3u4lFTWJeShBE8CDYFu1xm30mwezbkN228d/7PNnTMMww85Wr2Q3q&#10;SFPoPSOkiwQUceNtzy3CdvN8k4EK0bA1g2dC+KEAq+ryojSF9Sd+p+M6tkpGOBQGoYtxLLQOTUfO&#10;hIUfiSX78pMzUezUajuZk4y7Qd8myb12pmd56MxITx013+uDQ2h22Vv/OsZdXie2/nzRvP3YLBGv&#10;r+b6EVSkOf6X4Q9f0KESpr0/sA1qQFimUkR4ACVhnoruEe7yDHRV6nP46hcAAP//AwBQSwECLQAU&#10;AAYACAAAACEAtoM4kv4AAADhAQAAEwAAAAAAAAAAAAAAAAAAAAAAW0NvbnRlbnRfVHlwZXNdLnht&#10;bFBLAQItABQABgAIAAAAIQA4/SH/1gAAAJQBAAALAAAAAAAAAAAAAAAAAC8BAABfcmVscy8ucmVs&#10;c1BLAQItABQABgAIAAAAIQAjjJPSfwMAAPIIAAAOAAAAAAAAAAAAAAAAAC4CAABkcnMvZTJvRG9j&#10;LnhtbFBLAQItABQABgAIAAAAIQCaWuIr2gAAAAQBAAAPAAAAAAAAAAAAAAAAANkFAABkcnMvZG93&#10;bnJldi54bWxQSwUGAAAAAAQABADzAAAA4AYAAAAA&#10;" path="m-1,nfc11929,,21600,9670,21600,21600em-1,nsc11929,,21600,9670,21600,21600l,21600,-1,xe" filled="f">
                            <v:path arrowok="t" o:extrusionok="f" o:connecttype="custom" o:connectlocs="0,0;375285,562610;0,562610" o:connectangles="0,0,0"/>
                          </v:shape>
                        </w:pict>
                      </mc:Fallback>
                    </mc:AlternateContent>
                  </w:r>
                  <w:r>
                    <w:rPr>
                      <w:noProof/>
                      <w:sz w:val="18"/>
                      <w:szCs w:val="18"/>
                      <w:lang w:eastAsia="fr-FR"/>
                    </w:rPr>
                    <mc:AlternateContent>
                      <mc:Choice Requires="wps">
                        <w:drawing>
                          <wp:anchor distT="0" distB="0" distL="114300" distR="114300" simplePos="0" relativeHeight="251789312" behindDoc="0" locked="0" layoutInCell="1" allowOverlap="1" wp14:anchorId="73ADE538" wp14:editId="713F8044">
                            <wp:simplePos x="0" y="0"/>
                            <wp:positionH relativeFrom="column">
                              <wp:posOffset>955675</wp:posOffset>
                            </wp:positionH>
                            <wp:positionV relativeFrom="paragraph">
                              <wp:posOffset>6985</wp:posOffset>
                            </wp:positionV>
                            <wp:extent cx="0" cy="100330"/>
                            <wp:effectExtent l="8890" t="13970" r="10160" b="9525"/>
                            <wp:wrapNone/>
                            <wp:docPr id="54"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D9C4AE" id="AutoShape 793" o:spid="_x0000_s1026" type="#_x0000_t32" style="position:absolute;margin-left:75.25pt;margin-top:.55pt;width:0;height:7.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LBIAIAAD0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LPcowU&#10;6WBGzwevY2r0uJiGDvXGFeBYqa0NNdKTejUvmn53SOmqJWrPo/vb2UB0FiKSdyFh4wzk2fWfNQMf&#10;Ahliu06N7QIkNAKd4lTOt6nwk0d0OKRwmqXpdBoHlpDiGmes85+47lAwSuy8JWLf+korBaPXNotZ&#10;yPHF+cCKFNeAkFTpjZAyKkAq1Jd4MZvMYoDTUrBwGdyc3e8qadGRBA3FL5YIN/duVh8Ui2AtJ2x9&#10;sT0RcrAhuVQBD+oCOhdrEMmPRbpYz9fzfJRPHtajPK3r0fOmykcPm+xxVk/rqqqzn4FalhetYIyr&#10;wO4q2Cz/O0Fcns4gtZtkb21I3qPHfgHZ6z+SjoMNsxxUsdPsvLXXgYNGo/PlPYVHcL8H+/7Vr34B&#10;AAD//wMAUEsDBBQABgAIAAAAIQAK2vNB2gAAAAgBAAAPAAAAZHJzL2Rvd25yZXYueG1sTI/BbsIw&#10;EETvlfgHa5F6qYodpKCSxkGoUg89FpC4mnibpI3XUeyQlK/v0gvcZjSj2bf5ZnKtOGMfGk8akoUC&#10;gVR621Cl4bB/f34BEaIha1pPqOEXA2yK2UNuMutH+sTzLlaCRyhkRkMdY5dJGcoanQkL3yFx9uV7&#10;ZyLbvpK2NyOPu1YulVpJZxriC7Xp8K3G8mc3OA0YhjRR27WrDh+X8em4vHyP3V7rx/m0fQURcYq3&#10;MlzxGR0KZjr5gWwQLftUpVxlkYC45v/+xGK1Blnk8v6B4g8AAP//AwBQSwECLQAUAAYACAAAACEA&#10;toM4kv4AAADhAQAAEwAAAAAAAAAAAAAAAAAAAAAAW0NvbnRlbnRfVHlwZXNdLnhtbFBLAQItABQA&#10;BgAIAAAAIQA4/SH/1gAAAJQBAAALAAAAAAAAAAAAAAAAAC8BAABfcmVscy8ucmVsc1BLAQItABQA&#10;BgAIAAAAIQARChLBIAIAAD0EAAAOAAAAAAAAAAAAAAAAAC4CAABkcnMvZTJvRG9jLnhtbFBLAQIt&#10;ABQABgAIAAAAIQAK2vNB2gAAAAgBAAAPAAAAAAAAAAAAAAAAAHoEAABkcnMvZG93bnJldi54bWxQ&#10;SwUGAAAAAAQABADzAAAAgQUAAAAA&#10;"/>
                        </w:pict>
                      </mc:Fallback>
                    </mc:AlternateContent>
                  </w:r>
                  <w:r>
                    <w:rPr>
                      <w:noProof/>
                      <w:sz w:val="18"/>
                      <w:szCs w:val="18"/>
                      <w:lang w:eastAsia="fr-FR"/>
                    </w:rPr>
                    <mc:AlternateContent>
                      <mc:Choice Requires="wps">
                        <w:drawing>
                          <wp:anchor distT="0" distB="0" distL="114300" distR="114300" simplePos="0" relativeHeight="251788288" behindDoc="0" locked="0" layoutInCell="1" allowOverlap="1" wp14:anchorId="2C289256" wp14:editId="2B82BACB">
                            <wp:simplePos x="0" y="0"/>
                            <wp:positionH relativeFrom="column">
                              <wp:posOffset>1477645</wp:posOffset>
                            </wp:positionH>
                            <wp:positionV relativeFrom="paragraph">
                              <wp:posOffset>168275</wp:posOffset>
                            </wp:positionV>
                            <wp:extent cx="664845" cy="314960"/>
                            <wp:effectExtent l="16510" t="0" r="13970" b="14605"/>
                            <wp:wrapNone/>
                            <wp:docPr id="53" name="Ar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85597">
                                      <a:off x="0" y="0"/>
                                      <a:ext cx="664845" cy="3149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D6240" id="Arc 794" o:spid="_x0000_s1026" style="position:absolute;margin-left:116.35pt;margin-top:13.25pt;width:52.35pt;height:24.8pt;rotation:11562295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fpfgMAAPMIAAAOAAAAZHJzL2Uyb0RvYy54bWzUVl1vmzAUfZ+0/2D5cVMKpJCEqHTqkmaa&#10;tI9K7X6AY0xABZvZTkg77b/v+kIo6dqpmvayVKI29+j6nntsH87e7auS7IQ2hZIJDU58SoTkKi3k&#10;JqHfblajGSXGMpmyUkmR0Dth6Lvz16/OmnouxipXZSo0gSTSzJs6obm19dzzDM9FxcyJqoWEYKZ0&#10;xSxM9cZLNWsge1V6Y9+feI3Saa0VF8bA22UbpOeYP8sEt1+zzAhLyoRCbRafGp9r9/TOz9h8o1md&#10;F7wrg/1FFRUrJCzap1oyy8hWF7+lqgqulVGZPeGq8lSWFVwgB2AT+I/YXOesFsgFmmPqvk3m36Xl&#10;X3ZXmhRpQqNTSiSrQKMLzck0Dl1vmtrMAXJdX2nHztSfFL81EPCOIm5iAEPWzWeVQgq2tQr7sc90&#10;RbSCvgd+NIuieIqvgTjZowp3vQpibwmHl5NJOAsjSjiEToMwnqBKHpu7XK4KvjX2g1A4ZrtPxrYi&#10;pjBCCdKOxwcQPKtK0PPtiPjur5O7BwQDwDiY+E+Cxi8A3fRLvfFgoYZgtkfL3fTLISh/GtQvB6C2&#10;pmeygV4tux74TMZwAHy2Nmj489mg+ZtDe1l+6Djfy67lMCLMnXgf1a2Vceq6poCGQNttGNBtL1G+&#10;p8HA24FPXwQGSg4cDcHtCl1FGk7+4zOvKYEzv25VqZl1RFxBbkiahLaakbwfZUUJ14aEiwtutb3V&#10;W3fLfb090KzUTtwozGAd3xHoC1UdtutDmG/XBX8v7ofgIIjH8QMeqsAcXQ2QJp5Mu/36ONLvLcd4&#10;kBqmjsofKRmr1S0cUJDmP2DE5qUcNq3dUEP+hzgvlRHtNmt70DUDJcY+PdwZUq1AWLw0SumEj6Nx&#10;hBvXqLJIXdD10OjNelFqsmPOO/DXbbcjmFZbmWKyXLD0shtbVpTtGBYvcd9Dv7sN5246NIcfsR9f&#10;zi5n4SgcTy5Hob9cji5Wi3A0WQXTaHm6XCyWwU9XWhDO8yJNhXTVHYwqCF9mBJ1lthbTW9URiyOy&#10;K/z9TtY7LgMPNXA5/G97ffCC1jzWKr0DX0AHAPXgSwGsIFf6npIGXDeh5vuWaThf5UcJthYHYQgw&#10;i5Mwmo5hooeR9TDCJIdUCbUUbh83XNjW2re1Lja5Mx2UVaoL8KOscEaBxtVW1U3AWZFB9xXgrHs4&#10;R9TDt8r5LwAAAP//AwBQSwMEFAAGAAgAAAAhACFf8+jfAAAACQEAAA8AAABkcnMvZG93bnJldi54&#10;bWxMj8FOg0AQhu8mvsNmTLzZpWDBIEujJK3xYkL1ARaYAsrOEnZp0ad3PNXbTObPN9+fbRcziBNO&#10;rrekYL0KQCDVtumpVfDxvrt7AOG8pkYPllDBNzrY5tdXmU4be6YSTwffCoaQS7WCzvsxldLVHRrt&#10;VnZE4tvRTkZ7XqdWNpM+M9wMMgyCWBrdE3/o9IhFh/XXYTZMeXk7Fj+7IpCvoZ/L6nP/XMq9Urc3&#10;y9MjCI+Lv4ThT5/VIWenys7UODEoCKMw4SgP8QYEB6IouQdRKUjiNcg8k/8b5L8AAAD//wMAUEsB&#10;Ai0AFAAGAAgAAAAhALaDOJL+AAAA4QEAABMAAAAAAAAAAAAAAAAAAAAAAFtDb250ZW50X1R5cGVz&#10;XS54bWxQSwECLQAUAAYACAAAACEAOP0h/9YAAACUAQAACwAAAAAAAAAAAAAAAAAvAQAAX3JlbHMv&#10;LnJlbHNQSwECLQAUAAYACAAAACEAhx4n6X4DAADzCAAADgAAAAAAAAAAAAAAAAAuAgAAZHJzL2Uy&#10;b0RvYy54bWxQSwECLQAUAAYACAAAACEAIV/z6N8AAAAJAQAADwAAAAAAAAAAAAAAAADYBQAAZHJz&#10;L2Rvd25yZXYueG1sUEsFBgAAAAAEAAQA8wAAAOQGAAAAAA==&#10;" path="m-1,nfc11929,,21600,9670,21600,21600em-1,nsc11929,,21600,9670,21600,21600l,21600,-1,xe" filled="f">
                            <v:path arrowok="t" o:extrusionok="f" o:connecttype="custom" o:connectlocs="0,0;664845,314960;0,314960" o:connectangles="0,0,0"/>
                          </v:shape>
                        </w:pict>
                      </mc:Fallback>
                    </mc:AlternateContent>
                  </w:r>
                  <w:r w:rsidR="00FE3869" w:rsidRPr="00694616">
                    <w:rPr>
                      <w:sz w:val="18"/>
                      <w:szCs w:val="18"/>
                    </w:rPr>
                    <w:t xml:space="preserve">           OK                   </w:t>
                  </w:r>
                  <w:r w:rsidR="00DB1EB1">
                    <w:rPr>
                      <w:sz w:val="18"/>
                      <w:szCs w:val="18"/>
                    </w:rPr>
                    <w:t xml:space="preserve">             </w:t>
                  </w:r>
                  <w:r w:rsidR="00FE3869" w:rsidRPr="00694616">
                    <w:rPr>
                      <w:sz w:val="18"/>
                      <w:szCs w:val="18"/>
                    </w:rPr>
                    <w:t xml:space="preserve"> KO                                  </w:t>
                  </w:r>
                </w:p>
              </w:tc>
            </w:tr>
          </w:tbl>
          <w:p w:rsidR="00FE3869" w:rsidRPr="00960CB5" w:rsidRDefault="00B05916" w:rsidP="00C30DFE">
            <w:pPr>
              <w:rPr>
                <w:sz w:val="24"/>
                <w:szCs w:val="24"/>
              </w:rPr>
            </w:pPr>
            <w:r>
              <w:rPr>
                <w:noProof/>
                <w:sz w:val="24"/>
                <w:szCs w:val="24"/>
                <w:lang w:eastAsia="fr-FR"/>
              </w:rPr>
              <mc:AlternateContent>
                <mc:Choice Requires="wps">
                  <w:drawing>
                    <wp:anchor distT="0" distB="0" distL="114300" distR="114300" simplePos="0" relativeHeight="251786240" behindDoc="0" locked="0" layoutInCell="1" allowOverlap="1" wp14:anchorId="5144D782" wp14:editId="590C874B">
                      <wp:simplePos x="0" y="0"/>
                      <wp:positionH relativeFrom="column">
                        <wp:posOffset>1562735</wp:posOffset>
                      </wp:positionH>
                      <wp:positionV relativeFrom="paragraph">
                        <wp:posOffset>132228</wp:posOffset>
                      </wp:positionV>
                      <wp:extent cx="609600" cy="308344"/>
                      <wp:effectExtent l="0" t="0" r="19050" b="34925"/>
                      <wp:wrapNone/>
                      <wp:docPr id="50"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8344"/>
                              </a:xfrm>
                              <a:prstGeom prst="flowChartOffpageConnector">
                                <a:avLst/>
                              </a:prstGeom>
                              <a:solidFill>
                                <a:srgbClr val="FFFFFF"/>
                              </a:solidFill>
                              <a:ln w="9525">
                                <a:solidFill>
                                  <a:srgbClr val="000000"/>
                                </a:solidFill>
                                <a:miter lim="800000"/>
                                <a:headEnd/>
                                <a:tailEnd/>
                              </a:ln>
                            </wps:spPr>
                            <wps:txbx>
                              <w:txbxContent>
                                <w:p w:rsidR="00241465" w:rsidRDefault="00241465" w:rsidP="00FE3869">
                                  <w:pPr>
                                    <w:jc w:val="center"/>
                                  </w:pPr>
                                  <w: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1" o:spid="_x0000_s1253" type="#_x0000_t177" style="position:absolute;margin-left:123.05pt;margin-top:10.4pt;width:48pt;height:24.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RxNgIAAGcEAAAOAAAAZHJzL2Uyb0RvYy54bWysVMFu2zAMvQ/YPwi6r7bTJE2MOkWRLsOA&#10;bivQ7QMUWbaFyaJGKXG6rx8lp2m67TTMB0EUyUfykfT1zaE3bK/Qa7AVLy5yzpSVUGvbVvzb1827&#10;BWc+CFsLA1ZV/El5frN6++Z6cKWaQAemVsgIxPpycBXvQnBllnnZqV74C3DKkrIB7EUgEdusRjEQ&#10;em+ySZ7PswGwdghSeU+vd6OSrxJ+0ygZvjSNV4GZilNuIZ2Yzm08s9W1KFsUrtPymIb4hyx6oS0F&#10;PUHdiSDYDvUfUL2WCB6acCGhz6BptFSpBqqmyH+r5rETTqVaiBzvTjT5/wcrP+8fkOm64jOix4qe&#10;enS7C5BCs6tlERkanC/J8NE9YKzRu3uQ3z2zsO6EbdUtIgydEjXlleyzVw5R8OTKtsMnqAlfEH4i&#10;69BgHwGJBnZIPXk69UQdApP0OM+X85xSk6S6zBeX02nMKBPls7NDHz4o6Fm8VLwxMFBaGPvuRKvW&#10;YC1NAWCKKPb3Poz+z36pIjC63mhjkoDtdm2Q7QXNzCZ9x5D+3MxYNlR8OZvMEvIrnT+HyNP3N4he&#10;Bxp+o/uKL05GooxUvrd1Gs0gtBnvVLKxVPkznWNbwmF7SO0rLhMxUbuF+onoRhinnbaTLh3gT84G&#10;mvSK+x87gYoz89FSy5bFdBpXIwnT2dWEBDzXbM81wkqCqnjgbLyuw7hOO4e67ShSkfiwEMeo0Ynt&#10;l6yOBdA0pyYeNy+uy7mcrF7+D6tfAAAA//8DAFBLAwQUAAYACAAAACEAWcYTb98AAAAJAQAADwAA&#10;AGRycy9kb3ducmV2LnhtbEyPQU+DQBCF7yb+h82YeLMLSIhSlsbUaNLEC62X3hZ2Cig7S9ilRX+9&#10;40lvM/Ne3nyv2Cx2EGecfO9IQbyKQCA1zvTUKng/vNw9gPBBk9GDI1TwhR425fVVoXPjLlTheR9a&#10;wSHkc62gC2HMpfRNh1b7lRuRWDu5yerA69RKM+kLh9tBJlGUSat74g+dHnHbYfO5n62C+tBU30dT&#10;7d4+nuedO+p42L7GSt3eLE9rEAGX8GeGX3xGh5KZajeT8WJQkKRZzFYeIq7Ahvs04UOtIHtMQZaF&#10;/N+g/AEAAP//AwBQSwECLQAUAAYACAAAACEAtoM4kv4AAADhAQAAEwAAAAAAAAAAAAAAAAAAAAAA&#10;W0NvbnRlbnRfVHlwZXNdLnhtbFBLAQItABQABgAIAAAAIQA4/SH/1gAAAJQBAAALAAAAAAAAAAAA&#10;AAAAAC8BAABfcmVscy8ucmVsc1BLAQItABQABgAIAAAAIQDnVbRxNgIAAGcEAAAOAAAAAAAAAAAA&#10;AAAAAC4CAABkcnMvZTJvRG9jLnhtbFBLAQItABQABgAIAAAAIQBZxhNv3wAAAAkBAAAPAAAAAAAA&#10;AAAAAAAAAJAEAABkcnMvZG93bnJldi54bWxQSwUGAAAAAAQABADzAAAAnAUAAAAA&#10;">
                      <v:textbox>
                        <w:txbxContent>
                          <w:p w:rsidR="00241465" w:rsidRDefault="00241465" w:rsidP="00FE3869">
                            <w:pPr>
                              <w:jc w:val="center"/>
                            </w:pPr>
                            <w:r>
                              <w:t>Et</w:t>
                            </w:r>
                          </w:p>
                        </w:txbxContent>
                      </v:textbox>
                    </v:shape>
                  </w:pict>
                </mc:Fallback>
              </mc:AlternateContent>
            </w:r>
            <w:r w:rsidR="007D74E8">
              <w:rPr>
                <w:noProof/>
                <w:sz w:val="24"/>
                <w:szCs w:val="24"/>
                <w:lang w:eastAsia="fr-FR"/>
              </w:rPr>
              <mc:AlternateContent>
                <mc:Choice Requires="wps">
                  <w:drawing>
                    <wp:anchor distT="0" distB="0" distL="114300" distR="114300" simplePos="0" relativeHeight="251783168" behindDoc="0" locked="0" layoutInCell="1" allowOverlap="1" wp14:anchorId="50AF25C2" wp14:editId="6A485153">
                      <wp:simplePos x="0" y="0"/>
                      <wp:positionH relativeFrom="column">
                        <wp:posOffset>1141095</wp:posOffset>
                      </wp:positionH>
                      <wp:positionV relativeFrom="paragraph">
                        <wp:posOffset>15240</wp:posOffset>
                      </wp:positionV>
                      <wp:extent cx="629285" cy="92075"/>
                      <wp:effectExtent l="12065" t="12700" r="6350" b="9525"/>
                      <wp:wrapNone/>
                      <wp:docPr id="51" name="Ar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85" cy="92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B4831E" id="Arc 788" o:spid="_x0000_s1026" style="position:absolute;margin-left:89.85pt;margin-top:1.2pt;width:49.55pt;height: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zmdwMAAOMIAAAOAAAAZHJzL2Uyb0RvYy54bWzUVttu2zAMfR+wfxD0uCH1pc7FQd2iS5ph&#10;QLcWaPcBiizHRm3Jk5Q47bB/HyXZzqXtUAx7WQI4UnhC8RxSZM4utlWJNkyqQvAEByc+RoxTkRZ8&#10;leDv94vBBCOlCU9JKThL8CNT+OL8/buzpp6yUOSiTJlE4ISraVMnONe6nnqeojmriDoRNeNgzISs&#10;iIatXHmpJA14r0ov9P2R1wiZ1lJQphR8O3dGfG79Zxmj+ibLFNOoTDDEpu1T2ufSPL3zMzJdSVLn&#10;BW3DIH8RRUUKDof2ruZEE7SWxTNXVUGlUCLTJ1RUnsiygjLLAdgE/hGbu5zUzHIBcVTdy6T+nVv6&#10;bXMrUZEmeBhgxEkFObqUFI0nE6NNU6spQO7qW2nYqfpa0AcFBu/AYjYKMGjZfBUpuCBrLawe20xW&#10;5pfAFG2t7I+97GyrEYUvR2EcToYYUTDFoT8empM9Mu1+S9dKf2bC+iGba6Vd0lJYWcnTNu7PkOCs&#10;KiF/HwfIN+82vT0AKPaAMBj5L4LCN4Du+6M+eHBQg6y3o+Pu++MsKH8Z1B8HIBfTK95Ou7h64Cse&#10;oz3gq7GB3k6Kl7yB+KtOXpJ3itMtbyWHFSLmhvs2ybVQJrlGFEgh0Hb5A5TJzytg4G3Ap28CAyUD&#10;7irDeoYg4bONSMJNP77jEiO440uXlZpoQ8QEZJaoSbDLGcr7VVaU0CY4NCroYlst16ar3Tx0NCux&#10;YffCetCG7wDyC1HZKoNgdma6Xhb0E3vaBwdBHMY7PERhfbQxgJt4NG7r9djS15ZhvOcatobKHykp&#10;LcUDXEhIzX/AiExLvi+aK6h9/p2dlkIxV2ZOg1YMm2Kr065ncLGAxNqmUXKT+HgYDm3hKlEWqTEa&#10;DZVcLWelRBtiZoV9tbV5AJNizVPrLGckvWrXmhSlW8Phpa170LstONPo7DD4Gfvx1eRqEg2icHQ1&#10;iPz5fHC5mEWD0SIYD+en89lsHvwyoQXRNC/SlHETXTeYguhtjb8dkW6k9KPpgMUB2YV9PSfrHYZh&#10;mzJw6T6d1l3vd8NiKdJHmANSuEkL/wxgkQv5hFEDUzbB6seaSLhf5RcOYywOogiSrO0mGo5D2Mh9&#10;y3LfQjgFVwnWGLqPWc60G+XrWharHE4KbFq5uIT5kxVmUNhB5aJqNzBJLYN26ptRvb+3qN1/k/Pf&#10;AAAA//8DAFBLAwQUAAYACAAAACEAEBpQed8AAAAIAQAADwAAAGRycy9kb3ducmV2LnhtbEyPzU7C&#10;QBSF9ya+w+SauJOpjVKonRKjISGKEJAYl9POpa127jSdAcrbe13p8uQ7OT/ZbLCtOGLvG0cKbkcR&#10;CKTSmYYqBbv3+c0EhA+ajG4doYIzepjllxeZTo070QaP21AJDiGfagV1CF0qpS9rtNqPXIfEbO96&#10;qwPLvpKm1ycOt62Mo2gsrW6IG2rd4VON5ff2YBX49XK3ov3i/u11sXqZFx9fn0t6Vur6anh8ABFw&#10;CH9m+J3P0yHnTYU7kPGiZZ1ME7YqiO9AMI+TCV8pGIynIPNM/j+Q/wAAAP//AwBQSwECLQAUAAYA&#10;CAAAACEAtoM4kv4AAADhAQAAEwAAAAAAAAAAAAAAAAAAAAAAW0NvbnRlbnRfVHlwZXNdLnhtbFBL&#10;AQItABQABgAIAAAAIQA4/SH/1gAAAJQBAAALAAAAAAAAAAAAAAAAAC8BAABfcmVscy8ucmVsc1BL&#10;AQItABQABgAIAAAAIQC85uzmdwMAAOMIAAAOAAAAAAAAAAAAAAAAAC4CAABkcnMvZTJvRG9jLnht&#10;bFBLAQItABQABgAIAAAAIQAQGlB53wAAAAgBAAAPAAAAAAAAAAAAAAAAANEFAABkcnMvZG93bnJl&#10;di54bWxQSwUGAAAAAAQABADzAAAA3QYAAAAA&#10;" path="m-1,nfc11929,,21600,9670,21600,21600em-1,nsc11929,,21600,9670,21600,21600l,21600,-1,xe" filled="f">
                      <v:path arrowok="t" o:extrusionok="f" o:connecttype="custom" o:connectlocs="0,0;629285,92075;0,92075" o:connectangles="0,0,0"/>
                    </v:shape>
                  </w:pict>
                </mc:Fallback>
              </mc:AlternateContent>
            </w:r>
          </w:p>
          <w:p w:rsidR="00FE3869" w:rsidRDefault="00FE3869" w:rsidP="00C30DFE">
            <w:pPr>
              <w:rPr>
                <w:sz w:val="24"/>
                <w:szCs w:val="24"/>
              </w:rPr>
            </w:pPr>
          </w:p>
          <w:p w:rsidR="007A645E" w:rsidRDefault="007A645E" w:rsidP="00C30DFE">
            <w:pPr>
              <w:rPr>
                <w:sz w:val="24"/>
                <w:szCs w:val="24"/>
              </w:rPr>
            </w:pPr>
          </w:p>
          <w:p w:rsidR="007A645E" w:rsidRPr="00960CB5" w:rsidRDefault="007A645E" w:rsidP="00C30DFE">
            <w:pPr>
              <w:rPr>
                <w:sz w:val="24"/>
                <w:szCs w:val="24"/>
              </w:rPr>
            </w:pPr>
          </w:p>
          <w:p w:rsidR="00FE3869" w:rsidRDefault="00FE3869" w:rsidP="00C30DFE">
            <w:pPr>
              <w:rPr>
                <w:sz w:val="24"/>
                <w:szCs w:val="24"/>
              </w:rPr>
            </w:pPr>
          </w:p>
          <w:p w:rsidR="00FE3869" w:rsidRDefault="007A645E" w:rsidP="00C30DFE">
            <w:pPr>
              <w:rPr>
                <w:sz w:val="24"/>
                <w:szCs w:val="24"/>
              </w:rPr>
            </w:pPr>
            <w:r>
              <w:rPr>
                <w:noProof/>
                <w:sz w:val="24"/>
                <w:szCs w:val="24"/>
                <w:lang w:eastAsia="fr-FR"/>
              </w:rPr>
              <mc:AlternateContent>
                <mc:Choice Requires="wps">
                  <w:drawing>
                    <wp:anchor distT="0" distB="0" distL="114300" distR="114300" simplePos="0" relativeHeight="251792384" behindDoc="0" locked="0" layoutInCell="1" allowOverlap="1" wp14:anchorId="7364D2C9" wp14:editId="7DF76FF6">
                      <wp:simplePos x="0" y="0"/>
                      <wp:positionH relativeFrom="column">
                        <wp:posOffset>-71120</wp:posOffset>
                      </wp:positionH>
                      <wp:positionV relativeFrom="paragraph">
                        <wp:posOffset>31114</wp:posOffset>
                      </wp:positionV>
                      <wp:extent cx="1071245" cy="561975"/>
                      <wp:effectExtent l="0" t="0" r="14605" b="28575"/>
                      <wp:wrapNone/>
                      <wp:docPr id="49" name="Oval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561975"/>
                              </a:xfrm>
                              <a:prstGeom prst="ellipse">
                                <a:avLst/>
                              </a:prstGeom>
                              <a:solidFill>
                                <a:srgbClr val="FFFFFF"/>
                              </a:solidFill>
                              <a:ln w="9525">
                                <a:solidFill>
                                  <a:srgbClr val="000000"/>
                                </a:solidFill>
                                <a:round/>
                                <a:headEnd/>
                                <a:tailEnd/>
                              </a:ln>
                            </wps:spPr>
                            <wps:txbx>
                              <w:txbxContent>
                                <w:p w:rsidR="00241465" w:rsidRPr="00F03BDF" w:rsidRDefault="00241465" w:rsidP="00FE3869">
                                  <w:pPr>
                                    <w:jc w:val="center"/>
                                    <w:rPr>
                                      <w:sz w:val="18"/>
                                      <w:szCs w:val="18"/>
                                    </w:rPr>
                                  </w:pPr>
                                  <w:r w:rsidRPr="00F03BDF">
                                    <w:rPr>
                                      <w:sz w:val="18"/>
                                      <w:szCs w:val="18"/>
                                    </w:rPr>
                                    <w:t xml:space="preserve">Marchandises reçu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7" o:spid="_x0000_s1254" style="position:absolute;margin-left:-5.6pt;margin-top:2.45pt;width:84.35pt;height:4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jIJQIAAEQEAAAOAAAAZHJzL2Uyb0RvYy54bWysU8Fu2zAMvQ/YPwi6L46zpFmMOEWRLsOA&#10;ri3Q7QNkWbaFyaJGKXGyrx+lpGm67TTMB4E0qSe+R3J5ve8N2yn0GmzJ89GYM2Ul1Nq2Jf/2dfPu&#10;A2c+CFsLA1aV/KA8v169fbMcXKEm0IGpFTICsb4YXMm7EFyRZV52qhd+BE5ZCjaAvQjkYpvVKAZC&#10;7002GY+vsgGwdghSeU9/b49Bvkr4TaNkeGgarwIzJafaQjoxnVU8s9VSFC0K12l5KkP8QxW90JYe&#10;PUPdiiDYFvUfUL2WCB6aMJLQZ9A0WqrEgdjk49/YPHXCqcSFxPHuLJP/f7DyfveITNclny44s6Kn&#10;Hj3shGHzxTyKMzhfUM6Te8RIz7s7kN89s7DuhG3VDSIMnRI1lZTH/OzVheh4usqq4QvUBC22AZJO&#10;+wb7CEgKsH1qx+HcDrUPTNLPfDzPJ9MZZ5Jis6t8MZ+lJ0TxfNuhD58U9CwaJVfGaOejYqIQuzsf&#10;YkGieM5KBMDoeqONSQ621dogI74l36Tv9IC/TDOWDSVfzCazhPwq5i8hxun7GwTC1tZp1qJYH092&#10;ENocbarS2JN6UbCj8GFf7VNv8veJeZSzgvpAgiIcR5lWj4wO8CdnA41xyf2PrUDFmflsqSmLfDqN&#10;c5+c6Ww+IQcvI9VlRFhJUCUPnB3NdTjuytahbjt6KU8SWLihRjY6CfxS1YkAjWrS/bRWcRcu/ZT1&#10;svyrXwAAAP//AwBQSwMEFAAGAAgAAAAhAJUTcHHeAAAACAEAAA8AAABkcnMvZG93bnJldi54bWxM&#10;j0FPwkAUhO8m/ofNM/EG21KKUvtKiMREDx6scF+6j7ah+7bpLqX+e5eTHiczmfkm30ymEyMNrrWM&#10;EM8jEMSV1S3XCPvvt9kzCOcVa9VZJoQfcrAp7u9ylWl75S8aS1+LUMIuUwiN930mpasaMsrNbU8c&#10;vJMdjPJBDrXUg7qGctPJRRStpFEth4VG9fTaUHUuLwZhV2/L1SgTnyan3btPz4fPjyRGfHyYti8g&#10;PE3+Lww3/IAORWA62gtrJzqEWRwvQhRhuQZx89OnFMQRYZ0sQRa5/H+g+AUAAP//AwBQSwECLQAU&#10;AAYACAAAACEAtoM4kv4AAADhAQAAEwAAAAAAAAAAAAAAAAAAAAAAW0NvbnRlbnRfVHlwZXNdLnht&#10;bFBLAQItABQABgAIAAAAIQA4/SH/1gAAAJQBAAALAAAAAAAAAAAAAAAAAC8BAABfcmVscy8ucmVs&#10;c1BLAQItABQABgAIAAAAIQDV0jjIJQIAAEQEAAAOAAAAAAAAAAAAAAAAAC4CAABkcnMvZTJvRG9j&#10;LnhtbFBLAQItABQABgAIAAAAIQCVE3Bx3gAAAAgBAAAPAAAAAAAAAAAAAAAAAH8EAABkcnMvZG93&#10;bnJldi54bWxQSwUGAAAAAAQABADzAAAAigUAAAAA&#10;">
                      <v:textbox>
                        <w:txbxContent>
                          <w:p w:rsidR="00241465" w:rsidRPr="00F03BDF" w:rsidRDefault="00241465" w:rsidP="00FE3869">
                            <w:pPr>
                              <w:jc w:val="center"/>
                              <w:rPr>
                                <w:sz w:val="18"/>
                                <w:szCs w:val="18"/>
                              </w:rPr>
                            </w:pPr>
                            <w:r w:rsidRPr="00F03BDF">
                              <w:rPr>
                                <w:sz w:val="18"/>
                                <w:szCs w:val="18"/>
                              </w:rPr>
                              <w:t xml:space="preserve">Marchandises reçu </w:t>
                            </w:r>
                          </w:p>
                        </w:txbxContent>
                      </v:textbox>
                    </v:oval>
                  </w:pict>
                </mc:Fallback>
              </mc:AlternateContent>
            </w:r>
          </w:p>
          <w:p w:rsidR="00FE3869" w:rsidRDefault="00FE3869" w:rsidP="00C30DFE">
            <w:pPr>
              <w:tabs>
                <w:tab w:val="left" w:pos="2260"/>
              </w:tabs>
              <w:rPr>
                <w:b/>
                <w:sz w:val="24"/>
                <w:szCs w:val="24"/>
              </w:rPr>
            </w:pPr>
          </w:p>
          <w:p w:rsidR="006363EE" w:rsidRDefault="007A645E" w:rsidP="00C30DFE">
            <w:pPr>
              <w:tabs>
                <w:tab w:val="left" w:pos="1506"/>
              </w:tabs>
              <w:rPr>
                <w:rFonts w:asciiTheme="minorHAnsi" w:eastAsiaTheme="minorHAnsi" w:hAnsiTheme="minorHAnsi" w:cstheme="minorBidi"/>
                <w:sz w:val="22"/>
                <w:szCs w:val="22"/>
              </w:rPr>
            </w:pPr>
            <w:r>
              <w:rPr>
                <w:noProof/>
                <w:sz w:val="24"/>
                <w:szCs w:val="24"/>
                <w:lang w:eastAsia="fr-FR"/>
              </w:rPr>
              <mc:AlternateContent>
                <mc:Choice Requires="wps">
                  <w:drawing>
                    <wp:anchor distT="0" distB="0" distL="114300" distR="114300" simplePos="0" relativeHeight="251791360" behindDoc="0" locked="0" layoutInCell="1" allowOverlap="1" wp14:anchorId="188F35D1" wp14:editId="491059BC">
                      <wp:simplePos x="0" y="0"/>
                      <wp:positionH relativeFrom="column">
                        <wp:posOffset>2729230</wp:posOffset>
                      </wp:positionH>
                      <wp:positionV relativeFrom="paragraph">
                        <wp:posOffset>80645</wp:posOffset>
                      </wp:positionV>
                      <wp:extent cx="1221105" cy="533400"/>
                      <wp:effectExtent l="0" t="0" r="17145" b="19050"/>
                      <wp:wrapNone/>
                      <wp:docPr id="48" name="Oval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105" cy="533400"/>
                              </a:xfrm>
                              <a:prstGeom prst="ellipse">
                                <a:avLst/>
                              </a:prstGeom>
                              <a:solidFill>
                                <a:srgbClr val="FFFFFF"/>
                              </a:solidFill>
                              <a:ln w="9525">
                                <a:solidFill>
                                  <a:srgbClr val="000000"/>
                                </a:solidFill>
                                <a:round/>
                                <a:headEnd/>
                                <a:tailEnd/>
                              </a:ln>
                            </wps:spPr>
                            <wps:txbx>
                              <w:txbxContent>
                                <w:p w:rsidR="00241465" w:rsidRPr="00F03BDF" w:rsidRDefault="00241465" w:rsidP="00FE3869">
                                  <w:pPr>
                                    <w:jc w:val="center"/>
                                    <w:rPr>
                                      <w:sz w:val="18"/>
                                      <w:szCs w:val="18"/>
                                    </w:rPr>
                                  </w:pPr>
                                  <w:r w:rsidRPr="00F03BDF">
                                    <w:rPr>
                                      <w:sz w:val="18"/>
                                      <w:szCs w:val="18"/>
                                    </w:rPr>
                                    <w:t xml:space="preserve">Marchandises en attentes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6" o:spid="_x0000_s1255" style="position:absolute;margin-left:214.9pt;margin-top:6.35pt;width:96.15pt;height: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81JgIAAEQEAAAOAAAAZHJzL2Uyb0RvYy54bWysU9tu2zAMfR+wfxD0vtjOpV2MOEWRLsOA&#10;ri3Q7QMUWY6FyaJGKXGyrx8lp1m67WmYHwTSpI7Ic8jFzaEzbK/Qa7AVL0Y5Z8pKqLXdVvzrl/W7&#10;95z5IGwtDFhV8aPy/Gb59s2id6UaQwumVsgIxPqydxVvQ3BllnnZqk74EThlKdgAdiKQi9usRtET&#10;emeycZ5fZT1g7RCk8p7+3g1Bvkz4TaNkeGwarwIzFafaQjoxnZt4ZsuFKLcoXKvlqQzxD1V0Qlt6&#10;9Ax1J4JgO9R/QHVaInhowkhCl0HTaKlSD9RNkf/WzXMrnEq9EDnenWny/w9WPuyfkOm64lNSyoqO&#10;NHrcC8Ou51eRnN75knKe3RPG9ry7B/nNMwurVtitukWEvlWippKKmJ+9uhAdT1fZpv8MNUGLXYDE&#10;06HBLgISA+yQ5Die5VCHwCT9LMbjoshnnEmKzSaTaZ70ykT5ctuhDx8VdCwaFVfGaOcjY6IU+3sf&#10;YkGifMlKDYDR9VobkxzcblYGGfVb8XX6Ug/U52Wasayv+Hw2niXkVzF/CZGn728QCDtbp1mLZH04&#10;2UFoM9hUpbEn9iJhA/HhsDkkbYrJWYwN1EciFGEYZVo9MlrAH5z1NMYV9993AhVn5pMlUebFdBrn&#10;PjnT2fWYHLyMbC4jwkqCqnjgbDBXYdiVnUO9bemlIlFg4ZaEbHQiOIo8VHVqgEY18X5aq7gLl37K&#10;+rX8y58AAAD//wMAUEsDBBQABgAIAAAAIQDWp9pJ3wAAAAkBAAAPAAAAZHJzL2Rvd25yZXYueG1s&#10;TI/NTsMwEITvSLyDtUjcqPND0zbEqSoqJDhwINC7G2+TqPE6irdpeHvMCY6jGc18U2xn24sJR985&#10;UhAvIhBItTMdNQq+Pl8e1iA8azK6d4QKvtHDtry9KXRu3JU+cKq4EaGEfK4VtMxDLqWvW7TaL9yA&#10;FLyTG63mIMdGmlFfQ7ntZRJFmbS6o7DQ6gGfW6zP1cUq2De7Kptkysv0tH/l5fnw/pbGSt3fzbsn&#10;EIwz/4XhFz+gQxmYju5CxotewWOyCegcjGQFIgSyJIlBHBVsshXIspD/H5Q/AAAA//8DAFBLAQIt&#10;ABQABgAIAAAAIQC2gziS/gAAAOEBAAATAAAAAAAAAAAAAAAAAAAAAABbQ29udGVudF9UeXBlc10u&#10;eG1sUEsBAi0AFAAGAAgAAAAhADj9If/WAAAAlAEAAAsAAAAAAAAAAAAAAAAALwEAAF9yZWxzLy5y&#10;ZWxzUEsBAi0AFAAGAAgAAAAhAJEnjzUmAgAARAQAAA4AAAAAAAAAAAAAAAAALgIAAGRycy9lMm9E&#10;b2MueG1sUEsBAi0AFAAGAAgAAAAhANan2knfAAAACQEAAA8AAAAAAAAAAAAAAAAAgAQAAGRycy9k&#10;b3ducmV2LnhtbFBLBQYAAAAABAAEAPMAAACMBQAAAAA=&#10;">
                      <v:textbox>
                        <w:txbxContent>
                          <w:p w:rsidR="00241465" w:rsidRPr="00F03BDF" w:rsidRDefault="00241465" w:rsidP="00FE3869">
                            <w:pPr>
                              <w:jc w:val="center"/>
                              <w:rPr>
                                <w:sz w:val="18"/>
                                <w:szCs w:val="18"/>
                              </w:rPr>
                            </w:pPr>
                            <w:r w:rsidRPr="00F03BDF">
                              <w:rPr>
                                <w:sz w:val="18"/>
                                <w:szCs w:val="18"/>
                              </w:rPr>
                              <w:t xml:space="preserve">Marchandises en attentes </w:t>
                            </w:r>
                          </w:p>
                        </w:txbxContent>
                      </v:textbox>
                    </v:oval>
                  </w:pict>
                </mc:Fallback>
              </mc:AlternateContent>
            </w:r>
          </w:p>
          <w:p w:rsidR="006363EE" w:rsidRDefault="006363EE" w:rsidP="00C30DFE">
            <w:pPr>
              <w:tabs>
                <w:tab w:val="left" w:pos="1506"/>
              </w:tabs>
              <w:rPr>
                <w:rFonts w:asciiTheme="minorHAnsi" w:eastAsiaTheme="minorHAnsi" w:hAnsiTheme="minorHAnsi" w:cstheme="minorBidi"/>
                <w:sz w:val="22"/>
                <w:szCs w:val="22"/>
              </w:rPr>
            </w:pPr>
          </w:p>
          <w:p w:rsidR="006363EE" w:rsidRDefault="006363EE" w:rsidP="00C30DFE">
            <w:pPr>
              <w:tabs>
                <w:tab w:val="left" w:pos="1506"/>
              </w:tabs>
              <w:rPr>
                <w:rFonts w:asciiTheme="minorHAnsi" w:eastAsiaTheme="minorHAnsi" w:hAnsiTheme="minorHAnsi" w:cstheme="minorBidi"/>
                <w:sz w:val="22"/>
                <w:szCs w:val="22"/>
              </w:rPr>
            </w:pPr>
          </w:p>
          <w:p w:rsidR="006363EE" w:rsidRDefault="006363EE" w:rsidP="00C30DFE">
            <w:pPr>
              <w:tabs>
                <w:tab w:val="left" w:pos="1506"/>
              </w:tabs>
              <w:rPr>
                <w:rFonts w:asciiTheme="minorHAnsi" w:eastAsiaTheme="minorHAnsi" w:hAnsiTheme="minorHAnsi" w:cstheme="minorBidi"/>
                <w:sz w:val="22"/>
                <w:szCs w:val="22"/>
              </w:rPr>
            </w:pPr>
          </w:p>
          <w:p w:rsidR="006363EE" w:rsidRDefault="006363EE" w:rsidP="00C30DFE">
            <w:pPr>
              <w:tabs>
                <w:tab w:val="left" w:pos="1506"/>
              </w:tabs>
              <w:rPr>
                <w:rFonts w:asciiTheme="minorHAnsi" w:eastAsiaTheme="minorHAnsi" w:hAnsiTheme="minorHAnsi" w:cstheme="minorBidi"/>
                <w:sz w:val="22"/>
                <w:szCs w:val="22"/>
              </w:rPr>
            </w:pPr>
          </w:p>
          <w:p w:rsidR="006363EE" w:rsidRDefault="006363EE" w:rsidP="00C30DFE">
            <w:pPr>
              <w:tabs>
                <w:tab w:val="left" w:pos="1506"/>
              </w:tabs>
              <w:rPr>
                <w:rFonts w:asciiTheme="minorHAnsi" w:eastAsiaTheme="minorHAnsi" w:hAnsiTheme="minorHAnsi" w:cstheme="minorBidi"/>
                <w:sz w:val="22"/>
                <w:szCs w:val="22"/>
              </w:rPr>
            </w:pPr>
          </w:p>
          <w:p w:rsidR="006363EE" w:rsidRDefault="006363EE" w:rsidP="00C30DFE">
            <w:pPr>
              <w:tabs>
                <w:tab w:val="left" w:pos="1506"/>
              </w:tabs>
              <w:rPr>
                <w:rFonts w:asciiTheme="minorHAnsi" w:eastAsiaTheme="minorHAnsi" w:hAnsiTheme="minorHAnsi" w:cstheme="minorBidi"/>
                <w:sz w:val="22"/>
                <w:szCs w:val="22"/>
              </w:rPr>
            </w:pPr>
          </w:p>
          <w:p w:rsidR="006363EE" w:rsidRDefault="006363EE" w:rsidP="00C30DFE">
            <w:pPr>
              <w:tabs>
                <w:tab w:val="left" w:pos="1506"/>
              </w:tabs>
              <w:rPr>
                <w:rFonts w:asciiTheme="minorHAnsi" w:eastAsiaTheme="minorHAnsi" w:hAnsiTheme="minorHAnsi" w:cstheme="minorBidi"/>
                <w:sz w:val="22"/>
                <w:szCs w:val="22"/>
              </w:rPr>
            </w:pPr>
          </w:p>
          <w:p w:rsidR="006363EE" w:rsidRDefault="006363EE" w:rsidP="00C30DFE">
            <w:pPr>
              <w:tabs>
                <w:tab w:val="left" w:pos="1506"/>
              </w:tabs>
              <w:rPr>
                <w:b/>
                <w:sz w:val="24"/>
                <w:szCs w:val="24"/>
              </w:rPr>
            </w:pPr>
          </w:p>
        </w:tc>
        <w:tc>
          <w:tcPr>
            <w:tcW w:w="1097" w:type="dxa"/>
          </w:tcPr>
          <w:p w:rsidR="006363EE" w:rsidRPr="00CA26AA" w:rsidRDefault="006363EE" w:rsidP="00C30DFE">
            <w:pPr>
              <w:tabs>
                <w:tab w:val="left" w:pos="1506"/>
              </w:tabs>
              <w:rPr>
                <w:b/>
                <w:sz w:val="24"/>
                <w:szCs w:val="24"/>
                <w:lang w:val="en-US"/>
              </w:rPr>
            </w:pPr>
          </w:p>
          <w:p w:rsidR="006363EE" w:rsidRPr="00CA26AA" w:rsidRDefault="006363EE" w:rsidP="00C30DFE">
            <w:pPr>
              <w:tabs>
                <w:tab w:val="left" w:pos="1506"/>
              </w:tabs>
              <w:rPr>
                <w:b/>
                <w:sz w:val="24"/>
                <w:szCs w:val="24"/>
                <w:lang w:val="en-US"/>
              </w:rPr>
            </w:pPr>
          </w:p>
          <w:p w:rsidR="006363EE" w:rsidRPr="00CA26AA" w:rsidRDefault="006363EE" w:rsidP="00C30DFE">
            <w:pPr>
              <w:tabs>
                <w:tab w:val="left" w:pos="1506"/>
              </w:tabs>
              <w:rPr>
                <w:b/>
                <w:sz w:val="24"/>
                <w:szCs w:val="24"/>
                <w:lang w:val="en-US"/>
              </w:rPr>
            </w:pPr>
          </w:p>
          <w:p w:rsidR="006363EE" w:rsidRPr="00CA26AA" w:rsidRDefault="006363EE" w:rsidP="00C30DFE">
            <w:pPr>
              <w:tabs>
                <w:tab w:val="left" w:pos="1506"/>
              </w:tabs>
              <w:rPr>
                <w:b/>
                <w:sz w:val="24"/>
                <w:szCs w:val="24"/>
                <w:lang w:val="en-US"/>
              </w:rPr>
            </w:pPr>
          </w:p>
          <w:p w:rsidR="006363EE" w:rsidRPr="00CA26AA" w:rsidRDefault="006363EE" w:rsidP="00C30DFE">
            <w:pPr>
              <w:tabs>
                <w:tab w:val="left" w:pos="1506"/>
              </w:tabs>
              <w:rPr>
                <w:b/>
                <w:sz w:val="24"/>
                <w:szCs w:val="24"/>
                <w:lang w:val="en-US"/>
              </w:rPr>
            </w:pPr>
          </w:p>
          <w:p w:rsidR="006363EE" w:rsidRPr="00D031D5" w:rsidRDefault="006363EE" w:rsidP="00C30DFE">
            <w:pPr>
              <w:tabs>
                <w:tab w:val="left" w:pos="1506"/>
              </w:tabs>
              <w:jc w:val="center"/>
              <w:rPr>
                <w:b/>
                <w:sz w:val="24"/>
                <w:szCs w:val="24"/>
                <w:lang w:val="en-US"/>
              </w:rPr>
            </w:pPr>
            <w:r w:rsidRPr="00D031D5">
              <w:rPr>
                <w:b/>
                <w:sz w:val="24"/>
                <w:szCs w:val="24"/>
                <w:lang w:val="en-US"/>
              </w:rPr>
              <w:t>TM-U-I</w:t>
            </w: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4A5E84" w:rsidRPr="00D031D5" w:rsidRDefault="004A5E84" w:rsidP="004A5E84">
            <w:pPr>
              <w:tabs>
                <w:tab w:val="left" w:pos="1506"/>
              </w:tabs>
              <w:jc w:val="center"/>
              <w:rPr>
                <w:b/>
                <w:sz w:val="24"/>
                <w:szCs w:val="24"/>
                <w:lang w:val="en-US"/>
              </w:rPr>
            </w:pPr>
            <w:r w:rsidRPr="00D031D5">
              <w:rPr>
                <w:b/>
                <w:sz w:val="24"/>
                <w:szCs w:val="24"/>
                <w:lang w:val="en-US"/>
              </w:rPr>
              <w:t>T</w:t>
            </w:r>
            <w:r>
              <w:rPr>
                <w:b/>
                <w:sz w:val="24"/>
                <w:szCs w:val="24"/>
                <w:lang w:val="en-US"/>
              </w:rPr>
              <w:t>R</w:t>
            </w:r>
            <w:r w:rsidRPr="00D031D5">
              <w:rPr>
                <w:b/>
                <w:sz w:val="24"/>
                <w:szCs w:val="24"/>
                <w:lang w:val="en-US"/>
              </w:rPr>
              <w:t>-U-I</w:t>
            </w:r>
          </w:p>
          <w:p w:rsidR="006363EE" w:rsidRPr="00D031D5" w:rsidRDefault="006363EE" w:rsidP="004A5E84">
            <w:pPr>
              <w:tabs>
                <w:tab w:val="left" w:pos="1506"/>
              </w:tabs>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Default="006363EE" w:rsidP="00C30DFE">
            <w:pPr>
              <w:tabs>
                <w:tab w:val="left" w:pos="1506"/>
              </w:tabs>
              <w:jc w:val="center"/>
              <w:rPr>
                <w:b/>
                <w:sz w:val="24"/>
                <w:szCs w:val="24"/>
                <w:lang w:val="en-US"/>
              </w:rPr>
            </w:pPr>
          </w:p>
          <w:p w:rsidR="006363EE" w:rsidRDefault="006363EE" w:rsidP="00C30DFE">
            <w:pPr>
              <w:tabs>
                <w:tab w:val="left" w:pos="1506"/>
              </w:tabs>
              <w:rPr>
                <w:b/>
                <w:sz w:val="24"/>
                <w:szCs w:val="24"/>
                <w:lang w:val="en-US"/>
              </w:rPr>
            </w:pPr>
          </w:p>
          <w:p w:rsidR="001C28D2" w:rsidRPr="00D031D5" w:rsidRDefault="001C28D2" w:rsidP="00C30DFE">
            <w:pPr>
              <w:tabs>
                <w:tab w:val="left" w:pos="1506"/>
              </w:tabs>
              <w:rPr>
                <w:b/>
                <w:sz w:val="24"/>
                <w:szCs w:val="24"/>
                <w:lang w:val="en-US"/>
              </w:rPr>
            </w:pPr>
          </w:p>
          <w:p w:rsidR="006363EE" w:rsidRPr="00D031D5" w:rsidRDefault="006363EE" w:rsidP="00C30DFE">
            <w:pPr>
              <w:tabs>
                <w:tab w:val="left" w:pos="1506"/>
              </w:tabs>
              <w:jc w:val="center"/>
              <w:rPr>
                <w:b/>
                <w:sz w:val="24"/>
                <w:szCs w:val="24"/>
                <w:lang w:val="en-US"/>
              </w:rPr>
            </w:pPr>
            <w:r w:rsidRPr="00D031D5">
              <w:rPr>
                <w:b/>
                <w:sz w:val="24"/>
                <w:szCs w:val="24"/>
                <w:lang w:val="en-US"/>
              </w:rPr>
              <w:t>T</w:t>
            </w:r>
            <w:r w:rsidR="001C28D2">
              <w:rPr>
                <w:b/>
                <w:sz w:val="24"/>
                <w:szCs w:val="24"/>
                <w:lang w:val="en-US"/>
              </w:rPr>
              <w:t>R</w:t>
            </w:r>
            <w:r w:rsidR="0041488E">
              <w:rPr>
                <w:b/>
                <w:sz w:val="24"/>
                <w:szCs w:val="24"/>
                <w:lang w:val="en-US"/>
              </w:rPr>
              <w:t>-U-D</w:t>
            </w: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F12C22" w:rsidRPr="00D031D5" w:rsidRDefault="00F12C22" w:rsidP="00F12C22">
            <w:pPr>
              <w:tabs>
                <w:tab w:val="left" w:pos="1506"/>
              </w:tabs>
              <w:jc w:val="center"/>
              <w:rPr>
                <w:b/>
                <w:sz w:val="24"/>
                <w:szCs w:val="24"/>
                <w:lang w:val="en-US"/>
              </w:rPr>
            </w:pPr>
            <w:r w:rsidRPr="00D031D5">
              <w:rPr>
                <w:b/>
                <w:sz w:val="24"/>
                <w:szCs w:val="24"/>
                <w:lang w:val="en-US"/>
              </w:rPr>
              <w:t>T</w:t>
            </w:r>
            <w:r w:rsidR="000E177C">
              <w:rPr>
                <w:b/>
                <w:sz w:val="24"/>
                <w:szCs w:val="24"/>
                <w:lang w:val="en-US"/>
              </w:rPr>
              <w:t>R-U-D</w:t>
            </w:r>
          </w:p>
          <w:p w:rsidR="006363EE" w:rsidRPr="00D031D5" w:rsidRDefault="006363EE" w:rsidP="00F12C22">
            <w:pPr>
              <w:tabs>
                <w:tab w:val="left" w:pos="1506"/>
              </w:tabs>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6363EE" w:rsidRPr="00D031D5" w:rsidRDefault="006363EE" w:rsidP="00C30DFE">
            <w:pPr>
              <w:tabs>
                <w:tab w:val="left" w:pos="1506"/>
              </w:tabs>
              <w:jc w:val="center"/>
              <w:rPr>
                <w:b/>
                <w:sz w:val="24"/>
                <w:szCs w:val="24"/>
                <w:lang w:val="en-US"/>
              </w:rPr>
            </w:pPr>
          </w:p>
          <w:p w:rsidR="008706D4" w:rsidRDefault="008706D4" w:rsidP="00C30DFE">
            <w:pPr>
              <w:tabs>
                <w:tab w:val="left" w:pos="1506"/>
              </w:tabs>
              <w:rPr>
                <w:b/>
                <w:sz w:val="24"/>
                <w:szCs w:val="24"/>
              </w:rPr>
            </w:pPr>
          </w:p>
          <w:p w:rsidR="008706D4" w:rsidRPr="008706D4" w:rsidRDefault="008706D4" w:rsidP="008706D4">
            <w:pPr>
              <w:rPr>
                <w:sz w:val="24"/>
                <w:szCs w:val="24"/>
              </w:rPr>
            </w:pPr>
          </w:p>
          <w:p w:rsidR="006363EE" w:rsidRPr="008706D4" w:rsidRDefault="006363EE" w:rsidP="008706D4">
            <w:pPr>
              <w:rPr>
                <w:sz w:val="24"/>
                <w:szCs w:val="24"/>
              </w:rPr>
            </w:pPr>
          </w:p>
        </w:tc>
        <w:tc>
          <w:tcPr>
            <w:tcW w:w="1417" w:type="dxa"/>
          </w:tcPr>
          <w:p w:rsidR="006363EE" w:rsidRDefault="006363EE" w:rsidP="00C30DFE">
            <w:pPr>
              <w:tabs>
                <w:tab w:val="left" w:pos="1506"/>
              </w:tabs>
              <w:rPr>
                <w:b/>
                <w:sz w:val="24"/>
                <w:szCs w:val="24"/>
              </w:rPr>
            </w:pPr>
          </w:p>
          <w:p w:rsidR="006363EE" w:rsidRDefault="006363EE" w:rsidP="00C30DFE">
            <w:pPr>
              <w:tabs>
                <w:tab w:val="left" w:pos="1506"/>
              </w:tabs>
              <w:rPr>
                <w:b/>
                <w:sz w:val="24"/>
                <w:szCs w:val="24"/>
              </w:rPr>
            </w:pPr>
          </w:p>
          <w:p w:rsidR="006363EE" w:rsidRDefault="006363EE" w:rsidP="00C30DFE">
            <w:pPr>
              <w:tabs>
                <w:tab w:val="left" w:pos="1506"/>
              </w:tabs>
              <w:rPr>
                <w:b/>
                <w:sz w:val="24"/>
                <w:szCs w:val="24"/>
              </w:rPr>
            </w:pPr>
          </w:p>
          <w:p w:rsidR="006363EE" w:rsidRDefault="006363EE" w:rsidP="00C30DFE">
            <w:pPr>
              <w:tabs>
                <w:tab w:val="left" w:pos="1506"/>
              </w:tabs>
              <w:rPr>
                <w:b/>
                <w:sz w:val="24"/>
                <w:szCs w:val="24"/>
              </w:rPr>
            </w:pPr>
          </w:p>
          <w:p w:rsidR="006363EE" w:rsidRDefault="006363EE" w:rsidP="00C30DFE">
            <w:pPr>
              <w:tabs>
                <w:tab w:val="left" w:pos="1506"/>
              </w:tabs>
              <w:rPr>
                <w:b/>
                <w:sz w:val="24"/>
                <w:szCs w:val="24"/>
              </w:rPr>
            </w:pPr>
          </w:p>
          <w:p w:rsidR="006363EE" w:rsidRDefault="006363EE" w:rsidP="00C30DFE">
            <w:pPr>
              <w:tabs>
                <w:tab w:val="left" w:pos="1506"/>
              </w:tabs>
              <w:rPr>
                <w:sz w:val="24"/>
                <w:szCs w:val="24"/>
              </w:rPr>
            </w:pPr>
            <w:r>
              <w:rPr>
                <w:sz w:val="24"/>
                <w:szCs w:val="24"/>
              </w:rPr>
              <w:t>Manager</w:t>
            </w: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4F09D8" w:rsidRDefault="004F09D8" w:rsidP="004F09D8">
            <w:pPr>
              <w:tabs>
                <w:tab w:val="left" w:pos="1506"/>
              </w:tabs>
              <w:rPr>
                <w:sz w:val="24"/>
                <w:szCs w:val="24"/>
              </w:rPr>
            </w:pPr>
            <w:r>
              <w:rPr>
                <w:sz w:val="24"/>
                <w:szCs w:val="24"/>
              </w:rPr>
              <w:t>Dép. Commercial</w:t>
            </w: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r>
              <w:rPr>
                <w:sz w:val="24"/>
                <w:szCs w:val="24"/>
              </w:rPr>
              <w:t>Dép. Commercial</w:t>
            </w: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F12C22" w:rsidRDefault="00F12C22" w:rsidP="00F12C22">
            <w:pPr>
              <w:tabs>
                <w:tab w:val="left" w:pos="1506"/>
              </w:tabs>
              <w:rPr>
                <w:sz w:val="24"/>
                <w:szCs w:val="24"/>
              </w:rPr>
            </w:pPr>
            <w:r>
              <w:rPr>
                <w:sz w:val="24"/>
                <w:szCs w:val="24"/>
              </w:rPr>
              <w:t>Dép. Commercial</w:t>
            </w: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Default="006363EE" w:rsidP="00C30DFE">
            <w:pPr>
              <w:tabs>
                <w:tab w:val="left" w:pos="1506"/>
              </w:tabs>
              <w:rPr>
                <w:sz w:val="24"/>
                <w:szCs w:val="24"/>
              </w:rPr>
            </w:pPr>
          </w:p>
          <w:p w:rsidR="006363EE" w:rsidRPr="005A2376" w:rsidRDefault="006363EE" w:rsidP="008706D4">
            <w:pPr>
              <w:tabs>
                <w:tab w:val="left" w:pos="1506"/>
              </w:tabs>
              <w:rPr>
                <w:sz w:val="24"/>
                <w:szCs w:val="24"/>
              </w:rPr>
            </w:pPr>
          </w:p>
        </w:tc>
      </w:tr>
    </w:tbl>
    <w:p w:rsidR="00284D77" w:rsidRDefault="008706D4" w:rsidP="00694616">
      <w:pPr>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53824" behindDoc="0" locked="0" layoutInCell="1" allowOverlap="1" wp14:anchorId="134F4DBA" wp14:editId="64659689">
                <wp:simplePos x="0" y="0"/>
                <wp:positionH relativeFrom="column">
                  <wp:posOffset>4857439</wp:posOffset>
                </wp:positionH>
                <wp:positionV relativeFrom="paragraph">
                  <wp:posOffset>7657561</wp:posOffset>
                </wp:positionV>
                <wp:extent cx="1371600" cy="342900"/>
                <wp:effectExtent l="0" t="0" r="0" b="0"/>
                <wp:wrapNone/>
                <wp:docPr id="4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DF50C9" w:rsidRDefault="00241465" w:rsidP="008706D4">
                            <w:pPr>
                              <w:rPr>
                                <w:rFonts w:ascii="Times New Roman" w:hAnsi="Times New Roman" w:cs="Times New Roman"/>
                                <w:sz w:val="18"/>
                                <w:szCs w:val="18"/>
                              </w:rPr>
                            </w:pPr>
                            <w:r>
                              <w:rPr>
                                <w:rFonts w:ascii="Times New Roman" w:hAnsi="Times New Roman" w:cs="Times New Roman"/>
                                <w:sz w:val="18"/>
                                <w:szCs w:val="18"/>
                              </w:rPr>
                              <w:t>Figure 13</w:t>
                            </w:r>
                            <w:r w:rsidRPr="00DF50C9">
                              <w:rPr>
                                <w:rFonts w:ascii="Times New Roman" w:hAnsi="Times New Roman" w:cs="Times New Roman"/>
                                <w:sz w:val="18"/>
                                <w:szCs w:val="18"/>
                              </w:rPr>
                              <w:t> : MOT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256" style="position:absolute;margin-left:382.5pt;margin-top:602.95pt;width:108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m3hgIAABI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i&#10;ipEiHdToE2SNqI3kaDIehwz1xlXg+GDubYjRmTtNvzqk9KIFP35jre5bThjwyoJ/8uJAMBwcRev+&#10;vWaAT7Zex2TtG9sFQEgD2seaPJ5qwvceUVjMLqfZJIXSUdi7LPIS5uEKUh1PG+v8W647FCY1tsA+&#10;opPdnfOD69ElstdSsJWQMhp2s15Ii3YE9LGK3wHdnbtJFZyVDscGxGEFSMIdYS/QjfX+XmZ5kd7m&#10;5Wg1mU1HxaoYj8ppOhulWXlbTtKiLJarH4FgVlStYIyrO6H4UXtZ8Xe1PXTBoJqoPtTXuBzn4xj7&#10;C/buPMg0fn8KshMeWlGKrsazkxOpQmHfKAZhk8oTIYd58pJ+LAjk4PiPWYkyCJUfFOT3631UGpQ0&#10;3B90sdbsEZRhNRQOagwPCUxabZ8w6qEpa+y+bYnlGMl3CtRVZkURujgaxXiag2HPd9bnO0RRgKqx&#10;x2iYLvzQ+VtjxaaFm7KYLKVvQJGNiGJ5ZnXQMTRejOrwSITOPrej1/NTNv8JAAD//wMAUEsDBBQA&#10;BgAIAAAAIQCS9a3e4AAAAA0BAAAPAAAAZHJzL2Rvd25yZXYueG1sTI/BTsMwEETvSPyDtUjcqN1C&#10;QpPGqRBST8CBFonrNnaTqPE6xE4b/p7tiR53ZjT7plhPrhMnO4TWk4b5TIGwVHnTUq3ha7d5WIII&#10;Eclg58lq+LUB1uXtTYG58Wf6tKdtrAWXUMhRQxNjn0sZqsY6DDPfW2Lv4AeHkc+hlmbAM5e7Ti6U&#10;SqXDlvhDg719bWx13I5OA6ZP5ufj8Pi+extTzOpJbZJvpfX93fSyAhHtFP/DcMFndCiZae9HMkF0&#10;Gp7ThLdENhYqyUBwJFvOWdpfpCTLQJaFvF5R/gEAAP//AwBQSwECLQAUAAYACAAAACEAtoM4kv4A&#10;AADhAQAAEwAAAAAAAAAAAAAAAAAAAAAAW0NvbnRlbnRfVHlwZXNdLnhtbFBLAQItABQABgAIAAAA&#10;IQA4/SH/1gAAAJQBAAALAAAAAAAAAAAAAAAAAC8BAABfcmVscy8ucmVsc1BLAQItABQABgAIAAAA&#10;IQBnhmm3hgIAABIFAAAOAAAAAAAAAAAAAAAAAC4CAABkcnMvZTJvRG9jLnhtbFBLAQItABQABgAI&#10;AAAAIQCS9a3e4AAAAA0BAAAPAAAAAAAAAAAAAAAAAOAEAABkcnMvZG93bnJldi54bWxQSwUGAAAA&#10;AAQABADzAAAA7QUAAAAA&#10;" stroked="f">
                <v:textbox>
                  <w:txbxContent>
                    <w:p w:rsidR="00241465" w:rsidRPr="00DF50C9" w:rsidRDefault="00241465" w:rsidP="008706D4">
                      <w:pPr>
                        <w:rPr>
                          <w:rFonts w:ascii="Times New Roman" w:hAnsi="Times New Roman" w:cs="Times New Roman"/>
                          <w:sz w:val="18"/>
                          <w:szCs w:val="18"/>
                        </w:rPr>
                      </w:pPr>
                      <w:r>
                        <w:rPr>
                          <w:rFonts w:ascii="Times New Roman" w:hAnsi="Times New Roman" w:cs="Times New Roman"/>
                          <w:sz w:val="18"/>
                          <w:szCs w:val="18"/>
                        </w:rPr>
                        <w:t>Figure 13</w:t>
                      </w:r>
                      <w:r w:rsidRPr="00DF50C9">
                        <w:rPr>
                          <w:rFonts w:ascii="Times New Roman" w:hAnsi="Times New Roman" w:cs="Times New Roman"/>
                          <w:sz w:val="18"/>
                          <w:szCs w:val="18"/>
                        </w:rPr>
                        <w:t> : MOT</w:t>
                      </w:r>
                    </w:p>
                  </w:txbxContent>
                </v:textbox>
              </v:rect>
            </w:pict>
          </mc:Fallback>
        </mc:AlternateContent>
      </w:r>
    </w:p>
    <w:p w:rsidR="008706D4" w:rsidRDefault="008706D4" w:rsidP="008706D4">
      <w:pPr>
        <w:tabs>
          <w:tab w:val="left" w:pos="2025"/>
        </w:tabs>
        <w:rPr>
          <w:rFonts w:ascii="Times New Roman" w:hAnsi="Times New Roman" w:cs="Times New Roman"/>
          <w:b/>
          <w:sz w:val="24"/>
          <w:szCs w:val="24"/>
        </w:rPr>
      </w:pPr>
      <w:r>
        <w:rPr>
          <w:rFonts w:ascii="Times New Roman" w:hAnsi="Times New Roman" w:cs="Times New Roman"/>
          <w:b/>
          <w:sz w:val="24"/>
          <w:szCs w:val="24"/>
        </w:rPr>
        <w:tab/>
      </w:r>
    </w:p>
    <w:p w:rsidR="008706D4" w:rsidRDefault="008706D4" w:rsidP="008706D4">
      <w:pPr>
        <w:tabs>
          <w:tab w:val="left" w:pos="2025"/>
        </w:tabs>
        <w:rPr>
          <w:rFonts w:ascii="Times New Roman" w:hAnsi="Times New Roman" w:cs="Times New Roman"/>
          <w:b/>
          <w:sz w:val="24"/>
          <w:szCs w:val="24"/>
        </w:rPr>
      </w:pPr>
    </w:p>
    <w:p w:rsidR="008706D4" w:rsidRDefault="008706D4" w:rsidP="008706D4">
      <w:pPr>
        <w:tabs>
          <w:tab w:val="left" w:pos="2025"/>
        </w:tabs>
        <w:rPr>
          <w:rFonts w:ascii="Times New Roman" w:hAnsi="Times New Roman" w:cs="Times New Roman"/>
          <w:b/>
          <w:sz w:val="24"/>
          <w:szCs w:val="24"/>
        </w:rPr>
      </w:pPr>
    </w:p>
    <w:p w:rsidR="00ED6B5B" w:rsidRPr="00694616" w:rsidRDefault="00ED6B5B" w:rsidP="00694616">
      <w:pPr>
        <w:rPr>
          <w:rFonts w:ascii="Times New Roman" w:hAnsi="Times New Roman" w:cs="Times New Roman"/>
          <w:sz w:val="24"/>
          <w:szCs w:val="24"/>
        </w:rPr>
      </w:pPr>
      <w:r>
        <w:rPr>
          <w:rFonts w:ascii="Times New Roman" w:hAnsi="Times New Roman" w:cs="Times New Roman"/>
          <w:b/>
          <w:sz w:val="24"/>
          <w:szCs w:val="24"/>
        </w:rPr>
        <w:lastRenderedPageBreak/>
        <w:t xml:space="preserve">II.2 </w:t>
      </w:r>
      <w:r w:rsidRPr="00A92942">
        <w:rPr>
          <w:rFonts w:ascii="Times New Roman" w:hAnsi="Times New Roman" w:cs="Times New Roman"/>
          <w:b/>
          <w:sz w:val="24"/>
          <w:szCs w:val="24"/>
        </w:rPr>
        <w:t>Modélisation organisationnelle de données (MOD)</w:t>
      </w:r>
      <w:r w:rsidR="002D03B0">
        <w:rPr>
          <w:rFonts w:ascii="Times New Roman" w:hAnsi="Times New Roman" w:cs="Times New Roman"/>
          <w:b/>
          <w:sz w:val="24"/>
          <w:szCs w:val="24"/>
        </w:rPr>
        <w:t>.</w:t>
      </w:r>
    </w:p>
    <w:p w:rsidR="00ED6B5B" w:rsidRDefault="00ED6B5B" w:rsidP="00ED6B5B">
      <w:pPr>
        <w:tabs>
          <w:tab w:val="left" w:pos="1506"/>
        </w:tabs>
        <w:spacing w:after="0" w:line="240" w:lineRule="auto"/>
        <w:rPr>
          <w:rFonts w:ascii="Times New Roman" w:hAnsi="Times New Roman" w:cs="Times New Roman"/>
          <w:b/>
          <w:sz w:val="24"/>
          <w:szCs w:val="24"/>
        </w:rPr>
      </w:pPr>
      <w:r>
        <w:rPr>
          <w:rFonts w:ascii="Times New Roman" w:hAnsi="Times New Roman" w:cs="Times New Roman"/>
          <w:b/>
          <w:sz w:val="24"/>
          <w:szCs w:val="24"/>
        </w:rPr>
        <w:t>II.2.1</w:t>
      </w:r>
      <w:r w:rsidRPr="000D7DDB">
        <w:rPr>
          <w:rFonts w:ascii="Times New Roman" w:hAnsi="Times New Roman" w:cs="Times New Roman"/>
          <w:b/>
          <w:sz w:val="24"/>
          <w:szCs w:val="24"/>
        </w:rPr>
        <w:t>Définition et but</w:t>
      </w:r>
    </w:p>
    <w:p w:rsidR="007A2C14" w:rsidRPr="000D7DDB" w:rsidRDefault="007A2C14" w:rsidP="00ED6B5B">
      <w:pPr>
        <w:tabs>
          <w:tab w:val="left" w:pos="1506"/>
        </w:tabs>
        <w:spacing w:after="0" w:line="240" w:lineRule="auto"/>
        <w:rPr>
          <w:rFonts w:ascii="Times New Roman" w:hAnsi="Times New Roman" w:cs="Times New Roman"/>
          <w:b/>
          <w:sz w:val="24"/>
          <w:szCs w:val="24"/>
        </w:rPr>
      </w:pPr>
    </w:p>
    <w:p w:rsidR="00ED6B5B" w:rsidRPr="000D7DDB" w:rsidRDefault="00ED6B5B" w:rsidP="00ED6B5B">
      <w:pPr>
        <w:ind w:firstLine="720"/>
        <w:jc w:val="both"/>
        <w:rPr>
          <w:rFonts w:ascii="Times New Roman" w:hAnsi="Times New Roman" w:cs="Times New Roman"/>
          <w:sz w:val="24"/>
          <w:szCs w:val="24"/>
        </w:rPr>
      </w:pPr>
      <w:r w:rsidRPr="000D7DDB">
        <w:rPr>
          <w:rFonts w:ascii="Times New Roman" w:hAnsi="Times New Roman" w:cs="Times New Roman"/>
          <w:sz w:val="24"/>
          <w:szCs w:val="24"/>
        </w:rPr>
        <w:t>L'étape organisationnelle a pour but de décrire le fonctionnement du système d'information définie au niveau conceptuel, elle permet de définir la répartition dans l'organisation et les modalités d'accès aux données ainsi que la répartition d'exécution de traitement décrite dans les opérations de gestion en tenant compte de l'organisation.</w:t>
      </w:r>
    </w:p>
    <w:p w:rsidR="00ED6B5B" w:rsidRPr="000D7DDB" w:rsidRDefault="00ED6B5B" w:rsidP="00ED6B5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II.2.2</w:t>
      </w:r>
      <w:r w:rsidRPr="000D7DDB">
        <w:rPr>
          <w:rFonts w:ascii="Times New Roman" w:hAnsi="Times New Roman" w:cs="Times New Roman"/>
          <w:b/>
          <w:sz w:val="24"/>
          <w:szCs w:val="24"/>
        </w:rPr>
        <w:t>Construction du M</w:t>
      </w:r>
      <w:r>
        <w:rPr>
          <w:rFonts w:ascii="Times New Roman" w:hAnsi="Times New Roman" w:cs="Times New Roman"/>
          <w:b/>
          <w:sz w:val="24"/>
          <w:szCs w:val="24"/>
        </w:rPr>
        <w:t xml:space="preserve">odèle </w:t>
      </w:r>
      <w:r w:rsidRPr="000D7DDB">
        <w:rPr>
          <w:rFonts w:ascii="Times New Roman" w:hAnsi="Times New Roman" w:cs="Times New Roman"/>
          <w:b/>
          <w:sz w:val="24"/>
          <w:szCs w:val="24"/>
        </w:rPr>
        <w:t>O</w:t>
      </w:r>
      <w:r>
        <w:rPr>
          <w:rFonts w:ascii="Times New Roman" w:hAnsi="Times New Roman" w:cs="Times New Roman"/>
          <w:b/>
          <w:sz w:val="24"/>
          <w:szCs w:val="24"/>
        </w:rPr>
        <w:t xml:space="preserve">rganisationnel des </w:t>
      </w:r>
      <w:r w:rsidRPr="000D7DDB">
        <w:rPr>
          <w:rFonts w:ascii="Times New Roman" w:hAnsi="Times New Roman" w:cs="Times New Roman"/>
          <w:b/>
          <w:sz w:val="24"/>
          <w:szCs w:val="24"/>
        </w:rPr>
        <w:t>D</w:t>
      </w:r>
      <w:r>
        <w:rPr>
          <w:rFonts w:ascii="Times New Roman" w:hAnsi="Times New Roman" w:cs="Times New Roman"/>
          <w:b/>
          <w:sz w:val="24"/>
          <w:szCs w:val="24"/>
        </w:rPr>
        <w:t>onnées</w:t>
      </w:r>
    </w:p>
    <w:p w:rsidR="00ED6B5B" w:rsidRDefault="00ED6B5B" w:rsidP="00ED6B5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2.2.2.1 </w:t>
      </w:r>
      <w:r w:rsidRPr="000D7DDB">
        <w:rPr>
          <w:rFonts w:ascii="Times New Roman" w:hAnsi="Times New Roman" w:cs="Times New Roman"/>
          <w:b/>
          <w:sz w:val="24"/>
          <w:szCs w:val="24"/>
        </w:rPr>
        <w:t>Concepts du M</w:t>
      </w:r>
      <w:r>
        <w:rPr>
          <w:rFonts w:ascii="Times New Roman" w:hAnsi="Times New Roman" w:cs="Times New Roman"/>
          <w:b/>
          <w:sz w:val="24"/>
          <w:szCs w:val="24"/>
        </w:rPr>
        <w:t xml:space="preserve">odèle </w:t>
      </w:r>
      <w:r w:rsidRPr="000D7DDB">
        <w:rPr>
          <w:rFonts w:ascii="Times New Roman" w:hAnsi="Times New Roman" w:cs="Times New Roman"/>
          <w:b/>
          <w:sz w:val="24"/>
          <w:szCs w:val="24"/>
        </w:rPr>
        <w:t>O</w:t>
      </w:r>
      <w:r>
        <w:rPr>
          <w:rFonts w:ascii="Times New Roman" w:hAnsi="Times New Roman" w:cs="Times New Roman"/>
          <w:b/>
          <w:sz w:val="24"/>
          <w:szCs w:val="24"/>
        </w:rPr>
        <w:t xml:space="preserve">rganisationnel des </w:t>
      </w:r>
      <w:r w:rsidRPr="000D7DDB">
        <w:rPr>
          <w:rFonts w:ascii="Times New Roman" w:hAnsi="Times New Roman" w:cs="Times New Roman"/>
          <w:b/>
          <w:sz w:val="24"/>
          <w:szCs w:val="24"/>
        </w:rPr>
        <w:t>D</w:t>
      </w:r>
      <w:r>
        <w:rPr>
          <w:rFonts w:ascii="Times New Roman" w:hAnsi="Times New Roman" w:cs="Times New Roman"/>
          <w:b/>
          <w:sz w:val="24"/>
          <w:szCs w:val="24"/>
        </w:rPr>
        <w:t>onnées</w:t>
      </w:r>
    </w:p>
    <w:p w:rsidR="00E11A55" w:rsidRPr="000D7DDB" w:rsidRDefault="00E11A55" w:rsidP="00ED6B5B">
      <w:pPr>
        <w:spacing w:after="0" w:line="240" w:lineRule="auto"/>
        <w:jc w:val="both"/>
        <w:rPr>
          <w:rFonts w:ascii="Times New Roman" w:hAnsi="Times New Roman" w:cs="Times New Roman"/>
          <w:b/>
          <w:sz w:val="24"/>
          <w:szCs w:val="24"/>
        </w:rPr>
      </w:pPr>
    </w:p>
    <w:p w:rsidR="00ED6B5B" w:rsidRPr="000D7DDB" w:rsidRDefault="00ED6B5B" w:rsidP="00ED6B5B">
      <w:pPr>
        <w:ind w:firstLine="720"/>
        <w:jc w:val="both"/>
        <w:rPr>
          <w:rFonts w:ascii="Times New Roman" w:hAnsi="Times New Roman" w:cs="Times New Roman"/>
          <w:sz w:val="24"/>
          <w:szCs w:val="24"/>
        </w:rPr>
      </w:pPr>
      <w:r w:rsidRPr="000D7DDB">
        <w:rPr>
          <w:rFonts w:ascii="Times New Roman" w:hAnsi="Times New Roman" w:cs="Times New Roman"/>
          <w:sz w:val="24"/>
          <w:szCs w:val="24"/>
        </w:rPr>
        <w:t>Les différentes préoccupations nous conduiront à définir deux niveaux de modélisation organisationnelle des données : le MOD global, directement dérivé du MCD, et les MOD locaux, spécifiques à une unité organisationnelle. Les MOD locaux seront dérivé du MOD global en prenant en compte des choix d'organisation, en particulier de répartition.</w:t>
      </w:r>
    </w:p>
    <w:p w:rsidR="00ED6B5B" w:rsidRPr="000D7DDB" w:rsidRDefault="00ED6B5B" w:rsidP="00ED6B5B">
      <w:pPr>
        <w:ind w:firstLine="720"/>
        <w:jc w:val="both"/>
        <w:rPr>
          <w:rFonts w:ascii="Times New Roman" w:hAnsi="Times New Roman" w:cs="Times New Roman"/>
          <w:sz w:val="24"/>
          <w:szCs w:val="24"/>
        </w:rPr>
      </w:pPr>
      <w:r w:rsidRPr="000D7DDB">
        <w:rPr>
          <w:rFonts w:ascii="Times New Roman" w:hAnsi="Times New Roman" w:cs="Times New Roman"/>
          <w:sz w:val="24"/>
          <w:szCs w:val="24"/>
        </w:rPr>
        <w:t>Les modèles organisationnels de données s'expriment avec le même formalisme que le modèle conceptuel de données (entité-relation) auquel on ajoutera quelques notions complémentaires. Ainsi, dans la première génération d'utilisation de la méthode merise, les concepteurs ont-ils pu, sans difficulté, considérer ce modèle organisationnel de données comme un affinement du modèle conceptuel de données, intégrant les conséquences des choix organisationnels cohérents avec le modèle organisationnel de traitement</w:t>
      </w:r>
      <w:r w:rsidRPr="000D7DDB">
        <w:rPr>
          <w:rStyle w:val="Appelnotedebasdep"/>
          <w:rFonts w:ascii="Times New Roman" w:hAnsi="Times New Roman" w:cs="Times New Roman"/>
          <w:sz w:val="24"/>
          <w:szCs w:val="24"/>
        </w:rPr>
        <w:footnoteReference w:id="12"/>
      </w:r>
      <w:r w:rsidRPr="000D7DDB">
        <w:rPr>
          <w:rFonts w:ascii="Times New Roman" w:hAnsi="Times New Roman" w:cs="Times New Roman"/>
          <w:sz w:val="24"/>
          <w:szCs w:val="24"/>
        </w:rPr>
        <w:t>.</w:t>
      </w:r>
    </w:p>
    <w:p w:rsidR="00ED6B5B" w:rsidRPr="000D7DDB" w:rsidRDefault="00ED6B5B" w:rsidP="00ED6B5B">
      <w:pPr>
        <w:ind w:firstLine="720"/>
        <w:jc w:val="both"/>
        <w:rPr>
          <w:rFonts w:ascii="Times New Roman" w:hAnsi="Times New Roman" w:cs="Times New Roman"/>
          <w:sz w:val="24"/>
          <w:szCs w:val="24"/>
        </w:rPr>
      </w:pPr>
      <w:r w:rsidRPr="000D7DDB">
        <w:rPr>
          <w:rFonts w:ascii="Times New Roman" w:hAnsi="Times New Roman" w:cs="Times New Roman"/>
          <w:sz w:val="24"/>
          <w:szCs w:val="24"/>
        </w:rPr>
        <w:t>Le modèle organisationnel de données apparait donc comme une représentation - exprimée par le formalisme entité - relation - des informations qui seront mémorisées informatiquement, compte tenu des volumes, de la répartition et de l'accessibilité, sans tenir compte encore des conditions de structuration, de stockage et de performance liées à la technologie de mémorisation informatique utilisée.</w:t>
      </w:r>
    </w:p>
    <w:p w:rsidR="00ED6B5B" w:rsidRPr="000D7DDB" w:rsidRDefault="00ED6B5B" w:rsidP="00ED6B5B">
      <w:pPr>
        <w:jc w:val="both"/>
        <w:rPr>
          <w:rFonts w:ascii="Times New Roman" w:hAnsi="Times New Roman" w:cs="Times New Roman"/>
          <w:b/>
          <w:sz w:val="24"/>
          <w:szCs w:val="24"/>
        </w:rPr>
      </w:pPr>
      <w:r>
        <w:rPr>
          <w:rFonts w:ascii="Times New Roman" w:hAnsi="Times New Roman" w:cs="Times New Roman"/>
          <w:b/>
          <w:sz w:val="24"/>
          <w:szCs w:val="24"/>
        </w:rPr>
        <w:t xml:space="preserve">II.2.2.2 </w:t>
      </w:r>
      <w:r w:rsidRPr="000D7DDB">
        <w:rPr>
          <w:rFonts w:ascii="Times New Roman" w:hAnsi="Times New Roman" w:cs="Times New Roman"/>
          <w:b/>
          <w:sz w:val="24"/>
          <w:szCs w:val="24"/>
        </w:rPr>
        <w:t>Règles de passage du MCD au MOD</w:t>
      </w:r>
    </w:p>
    <w:p w:rsidR="00ED6B5B" w:rsidRPr="000D7DDB" w:rsidRDefault="00ED6B5B" w:rsidP="00ED6B5B">
      <w:pPr>
        <w:ind w:firstLine="720"/>
        <w:jc w:val="both"/>
        <w:rPr>
          <w:rFonts w:ascii="Times New Roman" w:hAnsi="Times New Roman" w:cs="Times New Roman"/>
          <w:sz w:val="24"/>
          <w:szCs w:val="24"/>
        </w:rPr>
      </w:pPr>
      <w:r w:rsidRPr="000D7DDB">
        <w:rPr>
          <w:rFonts w:ascii="Times New Roman" w:hAnsi="Times New Roman" w:cs="Times New Roman"/>
          <w:sz w:val="24"/>
          <w:szCs w:val="24"/>
        </w:rPr>
        <w:t>Il s'agit de choisir, à partir des informations formalisées sur le MCD, celles qui devront être effectivement mémorisées informatiquement dans le système d'information informatisé (SII)- On parle de données informatisées. Notons que les autres informations seront mémorisées « manuellement » (support papier ou autre support non informatique), mais feront toujours partie des informations constituant la mémoire du système d'information organisationnel (SIO).</w:t>
      </w:r>
    </w:p>
    <w:p w:rsidR="00ED6B5B" w:rsidRPr="000D7DDB" w:rsidRDefault="00ED6B5B" w:rsidP="00ED6B5B">
      <w:pPr>
        <w:ind w:firstLine="720"/>
        <w:jc w:val="both"/>
        <w:rPr>
          <w:rFonts w:ascii="Times New Roman" w:hAnsi="Times New Roman" w:cs="Times New Roman"/>
          <w:sz w:val="24"/>
          <w:szCs w:val="24"/>
        </w:rPr>
      </w:pPr>
      <w:r w:rsidRPr="000D7DDB">
        <w:rPr>
          <w:rFonts w:ascii="Times New Roman" w:hAnsi="Times New Roman" w:cs="Times New Roman"/>
          <w:sz w:val="24"/>
          <w:szCs w:val="24"/>
        </w:rPr>
        <w:t>Le modèle organisationnel de données ainsi obtenu est de niveau global ; il ne prend pas en compte les choix d'utilisations réparties. Ce MOD dérive directement du MCD, auquel on aura pu :</w:t>
      </w:r>
    </w:p>
    <w:p w:rsidR="00ED6B5B" w:rsidRPr="000D7DDB" w:rsidRDefault="00ED6B5B" w:rsidP="000642B0">
      <w:pPr>
        <w:pStyle w:val="Paragraphedeliste"/>
        <w:numPr>
          <w:ilvl w:val="0"/>
          <w:numId w:val="36"/>
        </w:numPr>
        <w:jc w:val="both"/>
        <w:rPr>
          <w:rFonts w:ascii="Times New Roman" w:hAnsi="Times New Roman" w:cs="Times New Roman"/>
          <w:sz w:val="24"/>
          <w:szCs w:val="24"/>
        </w:rPr>
      </w:pPr>
      <w:r w:rsidRPr="000D7DDB">
        <w:rPr>
          <w:rFonts w:ascii="Times New Roman" w:hAnsi="Times New Roman" w:cs="Times New Roman"/>
          <w:sz w:val="24"/>
          <w:szCs w:val="24"/>
        </w:rPr>
        <w:t>Supprimer des éléments (entités, relations, propriétés) qui ne seront pas mémorisés informatiquement ;</w:t>
      </w:r>
    </w:p>
    <w:p w:rsidR="00ED6B5B" w:rsidRPr="000D7DDB" w:rsidRDefault="00ED6B5B" w:rsidP="000642B0">
      <w:pPr>
        <w:pStyle w:val="Paragraphedeliste"/>
        <w:numPr>
          <w:ilvl w:val="0"/>
          <w:numId w:val="36"/>
        </w:numPr>
        <w:jc w:val="both"/>
        <w:rPr>
          <w:rFonts w:ascii="Times New Roman" w:hAnsi="Times New Roman" w:cs="Times New Roman"/>
          <w:sz w:val="24"/>
          <w:szCs w:val="24"/>
        </w:rPr>
      </w:pPr>
      <w:r w:rsidRPr="000D7DDB">
        <w:rPr>
          <w:rFonts w:ascii="Times New Roman" w:hAnsi="Times New Roman" w:cs="Times New Roman"/>
          <w:sz w:val="24"/>
          <w:szCs w:val="24"/>
        </w:rPr>
        <w:t>Modifier certains éléments (entités, relations, propriétés, cardinalités, etc.) compte tenu du choix de mémorisation informatisé ;</w:t>
      </w:r>
    </w:p>
    <w:p w:rsidR="00ED6B5B" w:rsidRPr="000D7DDB" w:rsidRDefault="00ED6B5B" w:rsidP="000642B0">
      <w:pPr>
        <w:pStyle w:val="Paragraphedeliste"/>
        <w:numPr>
          <w:ilvl w:val="0"/>
          <w:numId w:val="36"/>
        </w:numPr>
        <w:jc w:val="both"/>
        <w:rPr>
          <w:rFonts w:ascii="Times New Roman" w:hAnsi="Times New Roman" w:cs="Times New Roman"/>
          <w:sz w:val="24"/>
          <w:szCs w:val="24"/>
        </w:rPr>
      </w:pPr>
      <w:r w:rsidRPr="000D7DDB">
        <w:rPr>
          <w:rFonts w:ascii="Times New Roman" w:hAnsi="Times New Roman" w:cs="Times New Roman"/>
          <w:sz w:val="24"/>
          <w:szCs w:val="24"/>
        </w:rPr>
        <w:t>Ajouter de nouvelles informations :</w:t>
      </w:r>
    </w:p>
    <w:p w:rsidR="00ED6B5B" w:rsidRPr="000D7DDB" w:rsidRDefault="00ED6B5B" w:rsidP="000642B0">
      <w:pPr>
        <w:pStyle w:val="Paragraphedeliste"/>
        <w:numPr>
          <w:ilvl w:val="0"/>
          <w:numId w:val="24"/>
        </w:numPr>
        <w:jc w:val="both"/>
        <w:rPr>
          <w:rFonts w:ascii="Times New Roman" w:hAnsi="Times New Roman" w:cs="Times New Roman"/>
          <w:sz w:val="24"/>
          <w:szCs w:val="24"/>
        </w:rPr>
      </w:pPr>
      <w:r w:rsidRPr="000D7DDB">
        <w:rPr>
          <w:rFonts w:ascii="Times New Roman" w:hAnsi="Times New Roman" w:cs="Times New Roman"/>
          <w:sz w:val="24"/>
          <w:szCs w:val="24"/>
        </w:rPr>
        <w:lastRenderedPageBreak/>
        <w:t>Pour faire le lien entre les données mémorisées et les données restées « manuelles » ; par exemple, la référence de fiches, de dossiers, d'un ensemble de mesures réalisées, de plans, etc.,</w:t>
      </w:r>
    </w:p>
    <w:p w:rsidR="00ED6B5B" w:rsidRPr="000D7DDB" w:rsidRDefault="00ED6B5B" w:rsidP="00ED6B5B">
      <w:pPr>
        <w:pStyle w:val="Paragraphedeliste"/>
        <w:jc w:val="both"/>
        <w:rPr>
          <w:rFonts w:ascii="Times New Roman" w:hAnsi="Times New Roman" w:cs="Times New Roman"/>
          <w:sz w:val="24"/>
          <w:szCs w:val="24"/>
        </w:rPr>
      </w:pPr>
    </w:p>
    <w:p w:rsidR="00ED6B5B" w:rsidRPr="000D7DDB" w:rsidRDefault="00ED6B5B" w:rsidP="000642B0">
      <w:pPr>
        <w:pStyle w:val="Paragraphedeliste"/>
        <w:numPr>
          <w:ilvl w:val="0"/>
          <w:numId w:val="24"/>
        </w:numPr>
        <w:jc w:val="both"/>
        <w:rPr>
          <w:rFonts w:ascii="Times New Roman" w:hAnsi="Times New Roman" w:cs="Times New Roman"/>
          <w:sz w:val="24"/>
          <w:szCs w:val="24"/>
        </w:rPr>
      </w:pPr>
      <w:r w:rsidRPr="000D7DDB">
        <w:rPr>
          <w:rFonts w:ascii="Times New Roman" w:hAnsi="Times New Roman" w:cs="Times New Roman"/>
          <w:sz w:val="24"/>
          <w:szCs w:val="24"/>
        </w:rPr>
        <w:t>Pour mémoriser des états du système d'information, consécutifs au déroulement des traitements dans le MOT.</w:t>
      </w:r>
    </w:p>
    <w:p w:rsidR="00ED6B5B" w:rsidRPr="000D7DDB" w:rsidRDefault="00ED6B5B" w:rsidP="00ED6B5B">
      <w:pPr>
        <w:spacing w:after="0" w:line="240" w:lineRule="auto"/>
        <w:ind w:firstLine="360"/>
        <w:jc w:val="both"/>
        <w:rPr>
          <w:rFonts w:ascii="Times New Roman" w:hAnsi="Times New Roman" w:cs="Times New Roman"/>
          <w:sz w:val="24"/>
          <w:szCs w:val="24"/>
        </w:rPr>
      </w:pPr>
      <w:r w:rsidRPr="000D7DDB">
        <w:rPr>
          <w:rFonts w:ascii="Times New Roman" w:hAnsi="Times New Roman" w:cs="Times New Roman"/>
          <w:sz w:val="24"/>
          <w:szCs w:val="24"/>
        </w:rPr>
        <w:t>La détermination des informations informatisées ou manuelles peut s'effectuer :</w:t>
      </w:r>
    </w:p>
    <w:p w:rsidR="00ED6B5B" w:rsidRPr="000D7DDB" w:rsidRDefault="00ED6B5B" w:rsidP="000642B0">
      <w:pPr>
        <w:pStyle w:val="Paragraphedeliste"/>
        <w:numPr>
          <w:ilvl w:val="0"/>
          <w:numId w:val="37"/>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Par rapport à l'intérêt de conserver une information (dialogue avec l'utilisateur) ;</w:t>
      </w:r>
    </w:p>
    <w:p w:rsidR="00ED6B5B" w:rsidRPr="000D7DDB" w:rsidRDefault="00ED6B5B" w:rsidP="000642B0">
      <w:pPr>
        <w:pStyle w:val="Paragraphedeliste"/>
        <w:numPr>
          <w:ilvl w:val="0"/>
          <w:numId w:val="37"/>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Pour des motifs de volume (voir le paragraphe suivant) ;</w:t>
      </w:r>
    </w:p>
    <w:p w:rsidR="00ED6B5B" w:rsidRPr="000D7DDB" w:rsidRDefault="00ED6B5B" w:rsidP="000642B0">
      <w:pPr>
        <w:pStyle w:val="Paragraphedeliste"/>
        <w:numPr>
          <w:ilvl w:val="0"/>
          <w:numId w:val="37"/>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Suite à l'utilisation d'informations exclusivement par des tâches manuelles (MOT et confrontation données traitements par la technique de grille de cohérence ou de confrontation détaillé) ;</w:t>
      </w:r>
    </w:p>
    <w:p w:rsidR="00ED6B5B" w:rsidRPr="000D7DDB" w:rsidRDefault="00ED6B5B" w:rsidP="000642B0">
      <w:pPr>
        <w:pStyle w:val="Paragraphedeliste"/>
        <w:numPr>
          <w:ilvl w:val="0"/>
          <w:numId w:val="37"/>
        </w:numPr>
        <w:spacing w:after="0" w:line="240" w:lineRule="auto"/>
        <w:jc w:val="both"/>
        <w:rPr>
          <w:rFonts w:ascii="Times New Roman" w:hAnsi="Times New Roman" w:cs="Times New Roman"/>
          <w:sz w:val="24"/>
          <w:szCs w:val="24"/>
        </w:rPr>
      </w:pPr>
      <w:r w:rsidRPr="000D7DDB">
        <w:rPr>
          <w:rFonts w:ascii="Times New Roman" w:hAnsi="Times New Roman" w:cs="Times New Roman"/>
          <w:sz w:val="24"/>
          <w:szCs w:val="24"/>
        </w:rPr>
        <w:t>Pour rester en cohérence avec des choix, de types ressources informatisée, effectués au niveau du modèle organisationnel des traitements.</w:t>
      </w: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jc w:val="both"/>
        <w:rPr>
          <w:rFonts w:ascii="Times New Roman" w:hAnsi="Times New Roman" w:cs="Times New Roman"/>
          <w:sz w:val="24"/>
          <w:szCs w:val="24"/>
        </w:rPr>
      </w:pPr>
    </w:p>
    <w:p w:rsidR="00ED6B5B" w:rsidRPr="000D7DDB" w:rsidRDefault="00ED6B5B" w:rsidP="00ED6B5B">
      <w:pPr>
        <w:spacing w:after="0" w:line="240" w:lineRule="auto"/>
        <w:jc w:val="both"/>
        <w:rPr>
          <w:rFonts w:ascii="Times New Roman" w:hAnsi="Times New Roman" w:cs="Times New Roman"/>
          <w:b/>
          <w:sz w:val="24"/>
          <w:szCs w:val="24"/>
        </w:rPr>
      </w:pPr>
    </w:p>
    <w:p w:rsidR="00ED6B5B" w:rsidRDefault="00ED6B5B" w:rsidP="00ED6B5B">
      <w:pPr>
        <w:rPr>
          <w:rFonts w:ascii="Times New Roman" w:hAnsi="Times New Roman" w:cs="Times New Roman"/>
          <w:b/>
          <w:sz w:val="24"/>
          <w:szCs w:val="24"/>
        </w:rPr>
      </w:pPr>
    </w:p>
    <w:p w:rsidR="00ED6B5B" w:rsidRPr="00A23C9E" w:rsidRDefault="00ED6B5B" w:rsidP="00ED6B5B">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II.2.2.3 </w:t>
      </w:r>
      <w:r w:rsidRPr="00A23C9E">
        <w:rPr>
          <w:rFonts w:ascii="Times New Roman" w:hAnsi="Times New Roman" w:cs="Times New Roman"/>
          <w:b/>
          <w:sz w:val="24"/>
          <w:szCs w:val="24"/>
        </w:rPr>
        <w:t>Présentation du modèle organisationnel des données global</w:t>
      </w:r>
    </w:p>
    <w:p w:rsidR="00ED6B5B" w:rsidRPr="009D366F" w:rsidRDefault="00ED6B5B" w:rsidP="00B977AC">
      <w:pPr>
        <w:spacing w:after="0" w:line="240" w:lineRule="auto"/>
        <w:ind w:firstLine="708"/>
        <w:jc w:val="both"/>
        <w:rPr>
          <w:rFonts w:ascii="Times New Roman" w:hAnsi="Times New Roman" w:cs="Times New Roman"/>
          <w:sz w:val="24"/>
          <w:szCs w:val="24"/>
        </w:rPr>
      </w:pPr>
      <w:r w:rsidRPr="00A23C9E">
        <w:rPr>
          <w:rFonts w:ascii="Times New Roman" w:hAnsi="Times New Roman" w:cs="Times New Roman"/>
          <w:sz w:val="24"/>
          <w:szCs w:val="24"/>
        </w:rPr>
        <w:t>Dans notre étude, tous les éléments présentent un intérêt dans n</w:t>
      </w:r>
      <w:r w:rsidR="0080183F">
        <w:rPr>
          <w:rFonts w:ascii="Times New Roman" w:hAnsi="Times New Roman" w:cs="Times New Roman"/>
          <w:sz w:val="24"/>
          <w:szCs w:val="24"/>
        </w:rPr>
        <w:t xml:space="preserve">otre gestion, ainsi notre MCD correspond au </w:t>
      </w:r>
      <w:r w:rsidRPr="00A23C9E">
        <w:rPr>
          <w:rFonts w:ascii="Times New Roman" w:hAnsi="Times New Roman" w:cs="Times New Roman"/>
          <w:sz w:val="24"/>
          <w:szCs w:val="24"/>
        </w:rPr>
        <w:t>MOD global.</w:t>
      </w:r>
    </w:p>
    <w:p w:rsidR="00ED6B5B" w:rsidRDefault="00ED6B5B" w:rsidP="00774006">
      <w:pPr>
        <w:tabs>
          <w:tab w:val="left" w:pos="1662"/>
        </w:tabs>
        <w:rPr>
          <w:rFonts w:ascii="Times New Roman" w:hAnsi="Times New Roman" w:cs="Times New Roman"/>
          <w:sz w:val="24"/>
          <w:szCs w:val="24"/>
        </w:rPr>
      </w:pPr>
    </w:p>
    <w:p w:rsidR="00B36F0C" w:rsidRPr="002D7FB4" w:rsidRDefault="00B36F0C" w:rsidP="00B36F0C">
      <w:pPr>
        <w:pStyle w:val="Paragraphedeliste"/>
        <w:tabs>
          <w:tab w:val="left" w:pos="0"/>
        </w:tabs>
        <w:spacing w:after="0" w:line="240" w:lineRule="auto"/>
        <w:jc w:val="both"/>
        <w:rPr>
          <w:rFonts w:ascii="Times New Roman" w:hAnsi="Times New Roman" w:cs="Times New Roman"/>
          <w:b/>
          <w:sz w:val="24"/>
          <w:szCs w:val="24"/>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9"/>
      </w:tblGrid>
      <w:tr w:rsidR="00B36F0C" w:rsidTr="00311F8D">
        <w:trPr>
          <w:trHeight w:val="565"/>
        </w:trPr>
        <w:tc>
          <w:tcPr>
            <w:tcW w:w="1989" w:type="dxa"/>
          </w:tcPr>
          <w:p w:rsidR="00B36F0C" w:rsidRDefault="00B36F0C" w:rsidP="00311F8D">
            <w:pPr>
              <w:tabs>
                <w:tab w:val="left" w:pos="3938"/>
              </w:tabs>
              <w:jc w:val="center"/>
              <w:rPr>
                <w:rFonts w:ascii="Times New Roman" w:hAnsi="Times New Roman" w:cs="Times New Roman"/>
                <w:sz w:val="24"/>
                <w:szCs w:val="24"/>
              </w:rPr>
            </w:pPr>
            <w:r>
              <w:rPr>
                <w:rFonts w:ascii="Times New Roman" w:hAnsi="Times New Roman" w:cs="Times New Roman"/>
                <w:sz w:val="24"/>
                <w:szCs w:val="24"/>
              </w:rPr>
              <w:t>Marchandise</w:t>
            </w:r>
          </w:p>
        </w:tc>
      </w:tr>
      <w:tr w:rsidR="00B36F0C" w:rsidTr="00311F8D">
        <w:trPr>
          <w:trHeight w:val="1688"/>
        </w:trPr>
        <w:tc>
          <w:tcPr>
            <w:tcW w:w="1989" w:type="dxa"/>
          </w:tcPr>
          <w:p w:rsidR="00B36F0C" w:rsidRDefault="007D74E8" w:rsidP="00311F8D">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8224" behindDoc="0" locked="0" layoutInCell="1" allowOverlap="1" wp14:anchorId="284CE7ED" wp14:editId="296A46FE">
                      <wp:simplePos x="0" y="0"/>
                      <wp:positionH relativeFrom="column">
                        <wp:posOffset>3501390</wp:posOffset>
                      </wp:positionH>
                      <wp:positionV relativeFrom="paragraph">
                        <wp:posOffset>40640</wp:posOffset>
                      </wp:positionV>
                      <wp:extent cx="371475" cy="264160"/>
                      <wp:effectExtent l="0" t="0" r="0" b="2540"/>
                      <wp:wrapNone/>
                      <wp:docPr id="46"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257" style="position:absolute;margin-left:275.7pt;margin-top:3.2pt;width:29.25pt;height:20.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ZJiAIAABEFAAAOAAAAZHJzL2Uyb0RvYy54bWysVNuO0zAQfUfiHyy/d3NZ95Ko6Wq3SxHS&#10;AisWPsCNncbCsY3tNl0Q/87YaUsLPCBEHhyPPT4+M3PG85t9J9GOWye0qnB2lWLEVa2ZUJsKf/q4&#10;Gs0wcp4qRqVWvMLP3OGbxcsX896UPNetloxbBCDKlb2pcOu9KZPE1S3vqLvShivYbLTtqAfTbhJm&#10;aQ/onUzyNJ0kvbbMWF1z52D1ftjEi4jfNLz275vGcY9khYGbj6ON4zqMyWJOy42lphX1gQb9BxYd&#10;FQouPUHdU0/R1orfoDpRW+10469q3SW6aUTNYwwQTZb+Es1TSw2PsUBynDmlyf0/2Prd7tEiwSpM&#10;Jhgp2kGNPkDWqNpIjmaEhAz1xpXg+GQebYjRmQddf3ZI6WULfvzWWt23nDLglQX/5OJAMBwcRev+&#10;rWaAT7dex2TtG9sFQEgD2seaPJ9qwvce1bB4Pc3IdIxRDVv5hGSTWLOElsfDxjr/musOhUmFLZCP&#10;4HT34HwgQ8ujSySvpWArIWU07Ga9lBbtKMhjFb/IH2I8d5MqOCsdjg2IwwpwhDvCXmAby/2tyHKS&#10;3uXFaDWZTUdkRcajYprORmlW3BWTlBTkfvU9EMxI2QrGuHoQih+ll5G/K+2hCQbRRPGhvsLFOB/H&#10;2C/Yu/Mg0/j9KchOeOhEKboKz05OtAx1faUYhE1LT4Uc5skl/ZhlyMHxH7MSVRAKPwjI79f7KLTs&#10;enYU1VqzZxCG1VA46E54R2DSavsVox56ssLuy5ZajpF8o0BcRUZIaOJokPE0B8Oe76zPd6iqAarC&#10;HqNhuvRD42+NFZsWbspispS+BUE2IooliHVgdZAx9F2M6vBGhMY+t6PXz5ds8QMAAP//AwBQSwME&#10;FAAGAAgAAAAhAE/8rdneAAAACAEAAA8AAABkcnMvZG93bnJldi54bWxMj8FOwzAQRO9I/IO1SNyo&#10;XUiiJo1TIaSegAMtEtdtvE2ixnaInTb8PcuJnkarGc28LTez7cWZxtB5p2G5UCDI1d50rtHwud8+&#10;rECEiM5g7x1p+KEAm+r2psTC+Iv7oPMuNoJLXChQQxvjUEgZ6pYshoUfyLF39KPFyOfYSDPihctt&#10;Lx+VyqTFzvFCiwO9tFSfdpPVgFlivt+PT2/71ynDvJnVNv1SWt/fzc9rEJHm+B+GP3xGh4qZDn5y&#10;JoheQ5ouE45qyFjYz1SegzhoSFYKZFXK6weqXwAAAP//AwBQSwECLQAUAAYACAAAACEAtoM4kv4A&#10;AADhAQAAEwAAAAAAAAAAAAAAAAAAAAAAW0NvbnRlbnRfVHlwZXNdLnhtbFBLAQItABQABgAIAAAA&#10;IQA4/SH/1gAAAJQBAAALAAAAAAAAAAAAAAAAAC8BAABfcmVscy8ucmVsc1BLAQItABQABgAIAAAA&#10;IQBLCoZJiAIAABEFAAAOAAAAAAAAAAAAAAAAAC4CAABkcnMvZTJvRG9jLnhtbFBLAQItABQABgAI&#10;AAAAIQBP/K3Z3gAAAAgBAAAPAAAAAAAAAAAAAAAAAOIEAABkcnMvZG93bnJldi54bWxQSwUGAAAA&#10;AAQABADzAAAA7QUAAAAA&#10;" stroked="f">
                      <v:textbox>
                        <w:txbxContent>
                          <w:p w:rsidR="00241465" w:rsidRDefault="00241465" w:rsidP="00B36F0C">
                            <w:r>
                              <w:t>1</w:t>
                            </w:r>
                            <w:proofErr w:type="gramStart"/>
                            <w:r>
                              <w:t>,n</w:t>
                            </w:r>
                            <w:proofErr w:type="gramEnd"/>
                          </w:p>
                        </w:txbxContent>
                      </v:textbox>
                    </v:rec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17984" behindDoc="0" locked="0" layoutInCell="1" allowOverlap="1" wp14:anchorId="6D323438" wp14:editId="3A0A4028">
                      <wp:simplePos x="0" y="0"/>
                      <wp:positionH relativeFrom="column">
                        <wp:posOffset>2070100</wp:posOffset>
                      </wp:positionH>
                      <wp:positionV relativeFrom="paragraph">
                        <wp:posOffset>106045</wp:posOffset>
                      </wp:positionV>
                      <wp:extent cx="1237615" cy="405765"/>
                      <wp:effectExtent l="6985" t="8255" r="12700" b="5080"/>
                      <wp:wrapNone/>
                      <wp:docPr id="45" name="Oval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405765"/>
                              </a:xfrm>
                              <a:prstGeom prst="ellipse">
                                <a:avLst/>
                              </a:prstGeom>
                              <a:solidFill>
                                <a:srgbClr val="FFFFFF"/>
                              </a:solidFill>
                              <a:ln w="9525">
                                <a:solidFill>
                                  <a:srgbClr val="000000"/>
                                </a:solidFill>
                                <a:round/>
                                <a:headEnd/>
                                <a:tailEnd/>
                              </a:ln>
                            </wps:spPr>
                            <wps:txbx>
                              <w:txbxContent>
                                <w:p w:rsidR="00241465" w:rsidRDefault="00241465" w:rsidP="00B36F0C">
                                  <w:pPr>
                                    <w:jc w:val="center"/>
                                  </w:pPr>
                                  <w:r>
                                    <w:t>LIVRER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4" o:spid="_x0000_s1258" style="position:absolute;margin-left:163pt;margin-top:8.35pt;width:97.45pt;height:3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otJQIAAEQEAAAOAAAAZHJzL2Uyb0RvYy54bWysU81u2zAMvg/YOwi6L7bz18aIUxTpMgzo&#10;2gLdHkCR5ViYLGqUEid7+lFKmqbbTsN0EEiR+kh+JOc3+86wnUKvwVa8GOScKSuh1nZT8W9fVx+u&#10;OfNB2FoYsKriB+X5zeL9u3nvSjWEFkytkBGI9WXvKt6G4Mos87JVnfADcMqSsQHsRCAVN1mNoif0&#10;zmTDPJ9mPWDtEKTynl7vjka+SPhNo2R4bBqvAjMVp9xCujHd63hni7koNyhcq+UpDfEPWXRCWwp6&#10;hroTQbAt6j+gOi0RPDRhIKHLoGm0VKkGqqbIf6vmuRVOpVqIHO/ONPn/Bysfdk/IdF3x8YQzKzrq&#10;0eNOGHY9GkdyeudL8nl2TxjL8+4e5HfPLCxbYTfqFhH6VomaUiqif/bmQ1Q8fWXr/gvUBC22ARJP&#10;+wa7CEgMsH1qx+HcDrUPTNJjMRxdTQtKS5JtnE+uppMUQpQvvx368ElBx6JQcWWMdj4yJkqxu/ch&#10;JiTKF69UABhdr7QxScHNemmQUb0VX6VzCuAv3YxlfcVnk+EkIb+x+UuIPJ2/QSBsbZ1mLZL18SQH&#10;oc1RpiyNPbEXCTsSH/brfepNMZpF1EjnGuoDEYpwHGVaPRJawJ+c9TTGFfc/tgIVZ+azpabMivE4&#10;zn1SxpOrISl4aVlfWoSVBFXxwNlRXIbjrmwd6k1LkYpEgYVbamSjE8GvWZ0KoFFNvJ/WKu7CpZ68&#10;Xpd/8QsAAP//AwBQSwMEFAAGAAgAAAAhADgREuHeAAAACQEAAA8AAABkcnMvZG93bnJldi54bWxM&#10;j8FOwzAQRO9I/IO1SNyo00QxJcSpKiokOHAgwN2N3SRqvI7ibRr+nuUEx9GMZt6U28UPYnZT7ANq&#10;WK8SEA6bYHtsNXx+PN9tQEQyaM0Q0Gn4dhG21fVVaQobLvju5ppawSUYC6OhIxoLKWPTOW/iKowO&#10;2TuGyRtiObXSTubC5X6QaZIo6U2PvNCZ0T11rjnVZ69h3+5qNcuM8uy4f6H89PX2mq21vr1Zdo8g&#10;yC30F4ZffEaHipkO4Yw2ikFDlir+QmyoexAcyNPkAcRBwyZRIKtS/n9Q/QAAAP//AwBQSwECLQAU&#10;AAYACAAAACEAtoM4kv4AAADhAQAAEwAAAAAAAAAAAAAAAAAAAAAAW0NvbnRlbnRfVHlwZXNdLnht&#10;bFBLAQItABQABgAIAAAAIQA4/SH/1gAAAJQBAAALAAAAAAAAAAAAAAAAAC8BAABfcmVscy8ucmVs&#10;c1BLAQItABQABgAIAAAAIQCSybotJQIAAEQEAAAOAAAAAAAAAAAAAAAAAC4CAABkcnMvZTJvRG9j&#10;LnhtbFBLAQItABQABgAIAAAAIQA4ERLh3gAAAAkBAAAPAAAAAAAAAAAAAAAAAH8EAABkcnMvZG93&#10;bnJldi54bWxQSwUGAAAAAAQABADzAAAAigUAAAAA&#10;">
                      <v:textbox>
                        <w:txbxContent>
                          <w:p w:rsidR="00241465" w:rsidRDefault="00241465" w:rsidP="00B36F0C">
                            <w:pPr>
                              <w:jc w:val="center"/>
                            </w:pPr>
                            <w:r>
                              <w:t>LIVRER</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26176" behindDoc="0" locked="0" layoutInCell="1" allowOverlap="1" wp14:anchorId="364C0317" wp14:editId="1D1F6AEA">
                      <wp:simplePos x="0" y="0"/>
                      <wp:positionH relativeFrom="column">
                        <wp:posOffset>1493520</wp:posOffset>
                      </wp:positionH>
                      <wp:positionV relativeFrom="paragraph">
                        <wp:posOffset>40640</wp:posOffset>
                      </wp:positionV>
                      <wp:extent cx="398145" cy="264160"/>
                      <wp:effectExtent l="1905" t="0" r="0" b="2540"/>
                      <wp:wrapNone/>
                      <wp:docPr id="4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259" style="position:absolute;margin-left:117.6pt;margin-top:3.2pt;width:31.35pt;height:20.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HdhwIAABEFAAAOAAAAZHJzL2Uyb0RvYy54bWysVNuO0zAQfUfiHyy/d3PB7TbRpqu9UIS0&#10;wIqFD3Bjp7Fw7GC7TRfEvzOetN0u8IAQeXA8novPzJzxxeWu02QrnVfWVDQ7SymRprZCmXVFP39a&#10;TuaU+MCN4NoaWdFH6enl4uWLi6EvZW5bq4V0BIIYXw59RdsQ+jJJfN3Kjvsz20sDysa6jgcQ3ToR&#10;jg8QvdNJnqazZLBO9M7W0ns4vR2VdIHxm0bW4UPTeBmIrihgC7g6XFdxTRYXvFw73req3sPg/4Ci&#10;48rApcdQtzxwsnHqt1Cdqp31tglnte0S2zSqlpgDZJOlv2Tz0PJeYi5QHN8fy+T/X9j6/fbeESUq&#10;yhglhnfQo49QNW7WWpI5y2OFht6XYPjQ37uYo+/vbP3FE2NvWrCTV87ZoZVcAK4s2ifPHKLgwZWs&#10;hndWQHy+CRaLtWtcFwNCGcgOe/J47IncBVLD4atinrEpJTWo8hnLZtizhJcH59758EbajsRNRR2A&#10;x+B8e+dDBMPLgwmCt1qJpdIaBbde3WhHthzoscQP8UOOp2baRGNjo9sYcTwBjHBH1EW02O7vRZaz&#10;9DovJsvZ/HzClmw6Kc7T+STNiutilrKC3S5/RIAZK1slhDR3ysgD9TL2d63dD8FIGiQfGSpaTPMp&#10;5v4MvT9NMsXvT0l2KsAkatVVdH404mXs62sjIG1eBq70uE+ew8cqQw0Of6wKsiA2fiRQ2K12SLSM&#10;YQsjLVZWPAIxnIXGwXTCOwKb1rpvlAwwkxX1XzfcSUr0WwPkKjIGviSgwKbnOQjuVLM61XBTQ6iK&#10;BkrG7U0YB3/TO7Vu4aYMi2XsFRCyUUiWJ1R7GsPcYVb7NyIO9qmMVk8v2eInAAAA//8DAFBLAwQU&#10;AAYACAAAACEADmLE194AAAAIAQAADwAAAGRycy9kb3ducmV2LnhtbEyPwU7DMBBE70j8g7VI3KhN&#10;moYmZFMhpJ6AAy0S123sJhHxOsROG/4ec6LH0Yxm3pSb2fbiZEbfOUa4XygQhmunO24QPvbbuzUI&#10;H4g19Y4Nwo/xsKmur0oqtDvzuzntQiNiCfuCENoQhkJKX7fGkl+4wXD0jm60FKIcG6lHOsdy28tE&#10;qUxa6jgutDSY59bUX7vJIlCW6u+34/J1/zJllDez2q4+FeLtzfz0CCKYOfyH4Q8/okMVmQ5uYu1F&#10;j5AsV0mMImQpiOgn+UMO4oCQrhXIqpSXB6pfAAAA//8DAFBLAQItABQABgAIAAAAIQC2gziS/gAA&#10;AOEBAAATAAAAAAAAAAAAAAAAAAAAAABbQ29udGVudF9UeXBlc10ueG1sUEsBAi0AFAAGAAgAAAAh&#10;ADj9If/WAAAAlAEAAAsAAAAAAAAAAAAAAAAALwEAAF9yZWxzLy5yZWxzUEsBAi0AFAAGAAgAAAAh&#10;AMBdkd2HAgAAEQUAAA4AAAAAAAAAAAAAAAAALgIAAGRycy9lMm9Eb2MueG1sUEsBAi0AFAAGAAgA&#10;AAAhAA5ixNfeAAAACAEAAA8AAAAAAAAAAAAAAAAA4QQAAGRycy9kb3ducmV2LnhtbFBLBQYAAAAA&#10;BAAEAPMAAADsBQAAAAA=&#10;" stroked="f">
                      <v:textbox>
                        <w:txbxContent>
                          <w:p w:rsidR="00241465" w:rsidRDefault="00241465" w:rsidP="00B36F0C">
                            <w:r>
                              <w:t>1,1</w:t>
                            </w:r>
                          </w:p>
                        </w:txbxContent>
                      </v:textbox>
                    </v:rect>
                  </w:pict>
                </mc:Fallback>
              </mc:AlternateContent>
            </w:r>
            <w:r w:rsidR="00B36F0C" w:rsidRPr="00CC4702">
              <w:rPr>
                <w:sz w:val="24"/>
                <w:szCs w:val="24"/>
              </w:rPr>
              <w:t>#</w:t>
            </w:r>
            <w:proofErr w:type="spellStart"/>
            <w:r w:rsidR="00B36F0C">
              <w:rPr>
                <w:sz w:val="24"/>
                <w:szCs w:val="24"/>
              </w:rPr>
              <w:t>code_march</w:t>
            </w:r>
            <w:proofErr w:type="spellEnd"/>
          </w:p>
          <w:p w:rsidR="00B36F0C" w:rsidRDefault="007D74E8" w:rsidP="00311F8D">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34368" behindDoc="0" locked="0" layoutInCell="1" allowOverlap="1" wp14:anchorId="59555984" wp14:editId="3A57F3DF">
                      <wp:simplePos x="0" y="0"/>
                      <wp:positionH relativeFrom="column">
                        <wp:posOffset>3307715</wp:posOffset>
                      </wp:positionH>
                      <wp:positionV relativeFrom="paragraph">
                        <wp:posOffset>118745</wp:posOffset>
                      </wp:positionV>
                      <wp:extent cx="717550" cy="0"/>
                      <wp:effectExtent l="6350" t="6985" r="9525" b="12065"/>
                      <wp:wrapNone/>
                      <wp:docPr id="43" name="Auto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835A2" id="AutoShape 850" o:spid="_x0000_s1026" type="#_x0000_t32" style="position:absolute;margin-left:260.45pt;margin-top:9.35pt;width:56.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M2Hw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PGCnS&#10;Q4+e917H0Gg+jRUajCvAsFJbG3KkR/VqXjT97pDSVUdUy6P528mAdxZqmrxzCRdnIM5u+KwZ2BCI&#10;EMt1bGwfIKEQ6Bi7crp1hR89ovD4mD1OgQeiV1VCiqufsc5/4rpHQSix85aItvOVVgpar20Wo5DD&#10;i/OBFSmuDiGo0hshZZwAqdBQ4sV0Mo0OTkvBgjKYOdvuKmnRgYQZil9METT3ZlbvFYtgHSdsfZE9&#10;EfIsQ3CpAh7kBXQu0nlIfizSxXq+nuejfDJbj/K0rkfPmyofzTaQfP1QV1Wd/QzUsrzoBGNcBXbX&#10;gc3yvxuIy+qcR+02srcyJO/RY72A7PUfScfGhl6GDXPFTrPT1l4bDjMajS/7FJbg/g7y/davfgEA&#10;AP//AwBQSwMEFAAGAAgAAAAhAGLqPMbdAAAACQEAAA8AAABkcnMvZG93bnJldi54bWxMj8FuwjAQ&#10;RO9I/QdrkXpBxSYICmkchCr10GMBqVcTb5OUeB3FDkn5+m7VQ3vcmafZmWw3ukZcsQu1Jw2LuQKB&#10;VHhbU6nhdHx52IAI0ZA1jSfU8IUBdvndJDOp9QO94fUQS8EhFFKjoYqxTaUMRYXOhLlvkdj78J0z&#10;kc+ulLYzA4e7RiZKraUzNfGHyrT4XGFxOfROA4Z+tVD7rStPr7dh9p7cPof2qPX9dNw/gYg4xj8Y&#10;fupzdci509n3ZINoNKwStWWUjc0jCAbWyyUL519B5pn8vyD/BgAA//8DAFBLAQItABQABgAIAAAA&#10;IQC2gziS/gAAAOEBAAATAAAAAAAAAAAAAAAAAAAAAABbQ29udGVudF9UeXBlc10ueG1sUEsBAi0A&#10;FAAGAAgAAAAhADj9If/WAAAAlAEAAAsAAAAAAAAAAAAAAAAALwEAAF9yZWxzLy5yZWxzUEsBAi0A&#10;FAAGAAgAAAAhAFxLUzYfAgAAPQQAAA4AAAAAAAAAAAAAAAAALgIAAGRycy9lMm9Eb2MueG1sUEsB&#10;Ai0AFAAGAAgAAAAhAGLqPMbdAAAACQEAAA8AAAAAAAAAAAAAAAAAeQQAAGRycy9kb3ducmV2Lnht&#10;bFBLBQYAAAAABAAEAPMAAACDBQ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33344" behindDoc="0" locked="0" layoutInCell="1" allowOverlap="1" wp14:anchorId="5B338076" wp14:editId="61D40F86">
                      <wp:simplePos x="0" y="0"/>
                      <wp:positionH relativeFrom="column">
                        <wp:posOffset>1224915</wp:posOffset>
                      </wp:positionH>
                      <wp:positionV relativeFrom="paragraph">
                        <wp:posOffset>118745</wp:posOffset>
                      </wp:positionV>
                      <wp:extent cx="845185" cy="0"/>
                      <wp:effectExtent l="9525" t="6985" r="12065" b="12065"/>
                      <wp:wrapNone/>
                      <wp:docPr id="42"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9BF8CF" id="AutoShape 849" o:spid="_x0000_s1026" type="#_x0000_t32" style="position:absolute;margin-left:96.45pt;margin-top:9.35pt;width:66.5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GIAIAAD0EAAAOAAAAZHJzL2Uyb0RvYy54bWysU02P2yAQvVfqf0DcE9ups3WsOKuVnfSy&#10;bSPt9gcQwDYqBgQkTlT1v3cgH8q2l6pqDmTwzLx5M/NYPh4HiQ7cOqFVhbNpihFXVDOhugp/e91M&#10;CoycJ4oRqRWv8Ik7/Lh6/245mpLPdK8l4xYBiHLlaCrce2/KJHG05wNxU224Amer7UA8XG2XMEtG&#10;QB9kMkvTh2TUlhmrKXcOvjZnJ15F/Lbl1H9tW8c9khUGbj6eNp67cCarJSk7S0wv6IUG+QcWAxEK&#10;it6gGuIJ2lvxB9QgqNVOt35K9ZDothWUxx6gmyz9rZuXnhgee4HhOHMbk/t/sPTLYWuRYBXOZxgp&#10;MsCOnvZex9KoyBdhQqNxJQTWamtDj/SoXsyzpt8dUrruiep4DH89GcjOQkbyJiVcnIE6u/GzZhBD&#10;oEIc17G1Q4CEQaBj3MrpthV+9IjCxyKfZ8UcI3p1JaS85hnr/CeuBxSMCjtvieh6X2ulYPXaZrEK&#10;OTw7H1iR8poQiiq9EVJGBUiFxgov5rN5THBaChacIczZbldLiw4kaCj+YovguQ+zeq9YBOs5YeuL&#10;7YmQZxuKSxXwoC+gc7HOIvmxSBfrYl3kk3z2sJ7kadNMnjZ1PnnYZB/nzYemrpvsZ6CW5WUvGOMq&#10;sLsKNsv/ThCXp3OW2k2ytzEkb9HjvIDs9T+SjosNuzyrYqfZaWuvCweNxuDLewqP4P4O9v2rX/0C&#10;AAD//wMAUEsDBBQABgAIAAAAIQBvmYjp3AAAAAkBAAAPAAAAZHJzL2Rvd25yZXYueG1sTI9BT8Mw&#10;DIXvSPyHyEhcEEtXxFhL02lC4sCRbRJXrzFtoXGqJl3Lfj1GHODmZz89f6/YzK5TJxpC69nAcpGA&#10;Iq68bbk2cNg/365BhYhssfNMBr4owKa8vCgwt37iVzrtYq0khEOOBpoY+1zrUDXkMCx8Tyy3dz84&#10;jCKHWtsBJwl3nU6TZKUdtiwfGuzpqaHqczc6AxTG+2WyzVx9eDlPN2/p+WPq98ZcX83bR1CR5vhn&#10;hh98QYdSmI5+ZBtUJzpLM7HKsH4AJYa7dCXljr8LXRb6f4PyGwAA//8DAFBLAQItABQABgAIAAAA&#10;IQC2gziS/gAAAOEBAAATAAAAAAAAAAAAAAAAAAAAAABbQ29udGVudF9UeXBlc10ueG1sUEsBAi0A&#10;FAAGAAgAAAAhADj9If/WAAAAlAEAAAsAAAAAAAAAAAAAAAAALwEAAF9yZWxzLy5yZWxzUEsBAi0A&#10;FAAGAAgAAAAhAFJAH8YgAgAAPQQAAA4AAAAAAAAAAAAAAAAALgIAAGRycy9lMm9Eb2MueG1sUEsB&#10;Ai0AFAAGAAgAAAAhAG+ZiOncAAAACQEAAA8AAAAAAAAAAAAAAAAAegQAAGRycy9kb3ducmV2Lnht&#10;bFBLBQYAAAAABAAEAPMAAACDBQAAAAA=&#10;"/>
                  </w:pict>
                </mc:Fallback>
              </mc:AlternateContent>
            </w:r>
            <w:proofErr w:type="spellStart"/>
            <w:r w:rsidR="00B36F0C">
              <w:rPr>
                <w:sz w:val="24"/>
                <w:szCs w:val="24"/>
              </w:rPr>
              <w:t>Des_march</w:t>
            </w:r>
            <w:proofErr w:type="spellEnd"/>
          </w:p>
          <w:p w:rsidR="00B36F0C" w:rsidRDefault="00B36F0C" w:rsidP="00311F8D">
            <w:pPr>
              <w:spacing w:after="0" w:line="240" w:lineRule="auto"/>
              <w:rPr>
                <w:sz w:val="24"/>
                <w:szCs w:val="24"/>
              </w:rPr>
            </w:pPr>
            <w:proofErr w:type="spellStart"/>
            <w:r>
              <w:rPr>
                <w:sz w:val="24"/>
                <w:szCs w:val="24"/>
              </w:rPr>
              <w:t>Qte</w:t>
            </w:r>
            <w:proofErr w:type="spellEnd"/>
          </w:p>
          <w:p w:rsidR="00B36F0C" w:rsidRDefault="007D74E8" w:rsidP="00311F8D">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46656" behindDoc="0" locked="0" layoutInCell="1" allowOverlap="1" wp14:anchorId="1F646DA9" wp14:editId="6ACFA809">
                      <wp:simplePos x="0" y="0"/>
                      <wp:positionH relativeFrom="column">
                        <wp:posOffset>5968365</wp:posOffset>
                      </wp:positionH>
                      <wp:positionV relativeFrom="paragraph">
                        <wp:posOffset>153670</wp:posOffset>
                      </wp:positionV>
                      <wp:extent cx="1270" cy="1828800"/>
                      <wp:effectExtent l="9525" t="13335" r="8255" b="5715"/>
                      <wp:wrapNone/>
                      <wp:docPr id="41" name="Auto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44A76A" id="AutoShape 862" o:spid="_x0000_s1026" type="#_x0000_t32" style="position:absolute;margin-left:469.95pt;margin-top:12.1pt;width:.1pt;height:2in;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FiJAIAAEEEAAAOAAAAZHJzL2Uyb0RvYy54bWysU9uO2jAQfa/Uf7D8Drk0s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sBJnCUaS&#10;DMDR096pUBrl89RvaNS2gMBKbo2fkR7lq35W9LtFUlUdkS0P4W8nDdmJz4jepfiL1VBnN35RDGII&#10;VAjrOjZm8JCwCHQMrJxurPCjQxQ+JukDMEfBkeRpnseBtIgU11xtrPvM1YC8UWLrDBFt5yolJdCv&#10;TBIqkcOzdb4zUlwTfGGpNqLvgwp6icYSL2bpLCRY1QvmnT7MmnZX9QYdiNdR+IUxwXMfZtResgDW&#10;ccLWF9sR0Z9tKN5LjwezQTsX6yyUH4t4sc7XeTbJ0vl6ksV1PXnaVNlkvkkeZvWnuqrq5KdvLcmK&#10;TjDGpe/uKtok+ztRXJ7PWW432d7WEL1HD/uCZq//oelArufzrIydYqetuZIOOg3BlzflH8L9Hez7&#10;l7/6BQAA//8DAFBLAwQUAAYACAAAACEAImSgfd8AAAAKAQAADwAAAGRycy9kb3ducmV2LnhtbEyP&#10;wU7DMBBE70j8g7VIXBC14xZUh2yqCokDR9pKXN14mwRiO4qdJvTrMSd6XM3TzNtiM9uOnWkIrXcI&#10;2UIAI1d507oa4bB/e1wDC1E7ozvvCOGHAmzK25tC58ZP7oPOu1izVOJCrhGaGPuc81A1ZHVY+J5c&#10;yk5+sDqmc6i5GfSUym3HpRDP3OrWpYVG9/TaUPW9Gy0ChfEpE1tl68P7ZXr4lJevqd8j3t/N2xdg&#10;keb4D8OfflKHMjkd/ehMYB2CWiqVUAS5ksASoFYiA3ZEWGZSAi8Lfv1C+QsAAP//AwBQSwECLQAU&#10;AAYACAAAACEAtoM4kv4AAADhAQAAEwAAAAAAAAAAAAAAAAAAAAAAW0NvbnRlbnRfVHlwZXNdLnht&#10;bFBLAQItABQABgAIAAAAIQA4/SH/1gAAAJQBAAALAAAAAAAAAAAAAAAAAC8BAABfcmVscy8ucmVs&#10;c1BLAQItABQABgAIAAAAIQB4NTFiJAIAAEEEAAAOAAAAAAAAAAAAAAAAAC4CAABkcnMvZTJvRG9j&#10;LnhtbFBLAQItABQABgAIAAAAIQAiZKB93wAAAAoBAAAPAAAAAAAAAAAAAAAAAH4EAABkcnMvZG93&#10;bnJldi54bWxQSwUGAAAAAAQABADzAAAAigUAAAAA&#10;"/>
                  </w:pict>
                </mc:Fallback>
              </mc:AlternateContent>
            </w:r>
            <w:r>
              <w:rPr>
                <w:noProof/>
                <w:sz w:val="24"/>
                <w:szCs w:val="24"/>
                <w:lang w:eastAsia="fr-FR"/>
              </w:rPr>
              <mc:AlternateContent>
                <mc:Choice Requires="wps">
                  <w:drawing>
                    <wp:anchor distT="0" distB="0" distL="114300" distR="114300" simplePos="0" relativeHeight="251835392" behindDoc="0" locked="0" layoutInCell="1" allowOverlap="1" wp14:anchorId="3B6E5196" wp14:editId="123CCC20">
                      <wp:simplePos x="0" y="0"/>
                      <wp:positionH relativeFrom="column">
                        <wp:posOffset>-270510</wp:posOffset>
                      </wp:positionH>
                      <wp:positionV relativeFrom="paragraph">
                        <wp:posOffset>153670</wp:posOffset>
                      </wp:positionV>
                      <wp:extent cx="0" cy="1876425"/>
                      <wp:effectExtent l="9525" t="13335" r="9525" b="5715"/>
                      <wp:wrapNone/>
                      <wp:docPr id="40" name="Auto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6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F346EC" id="AutoShape 851" o:spid="_x0000_s1026" type="#_x0000_t32" style="position:absolute;margin-left:-21.3pt;margin-top:12.1pt;width:0;height:147.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07HwIAAD4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MiiP&#10;xB306OnoVAiNlvPUV6jXNgfDUu6Nz5Gc5at+VuSrRVKVLZYNC+ZvFw3ewSO+c/EHqyHOof+kKNhg&#10;iBDKda5N5yGhEOgcunK5dYWdHSLDJYHbdPmwyGZzzyfG+dVRG+s+MtUhvyki6wzmTetKJSX0Xpk0&#10;hMGnZ+sGx6uDjyrVjgsRJCAk6otoNYcA/sUqwal/DAfTHEph0Al7EYVvZHFnZtRR0gDWMky3495h&#10;LoY9sBbS40FiQGfcDSr5tkpW2+V2mU2y2WI7yZKqmjztymyy2KUP8+pDVZZV+t1TS7O85ZQy6dld&#10;FZtmf6eIcXYGrd00eytDfI8eCg1kr/9AOnTWN3OQxUHRy9740vomg0iD8ThQfgp+PQern2O/+QEA&#10;AP//AwBQSwMEFAAGAAgAAAAhAImhiDDeAAAACgEAAA8AAABkcnMvZG93bnJldi54bWxMj8FOwzAM&#10;hu9IvENkJC5oSxvGYKXuNCFx4Mg2iWvWeG1H41RNupY9PUEc4Gj70+/vz9eTbcWZet84RkjnCQji&#10;0pmGK4T97nX2BMIHzUa3jgnhizysi+urXGfGjfxO522oRAxhn2mEOoQuk9KXNVnt564jjrej660O&#10;cewraXo9xnDbSpUkS2l1w/FDrTt6qan83A4WgfzwkCabla32b5fx7kNdTmO3Q7y9mTbPIAJN4Q+G&#10;H/2oDkV0OriBjRctwmyhlhFFUAsFIgK/iwPCfbp6BFnk8n+F4hsAAP//AwBQSwECLQAUAAYACAAA&#10;ACEAtoM4kv4AAADhAQAAEwAAAAAAAAAAAAAAAAAAAAAAW0NvbnRlbnRfVHlwZXNdLnhtbFBLAQIt&#10;ABQABgAIAAAAIQA4/SH/1gAAAJQBAAALAAAAAAAAAAAAAAAAAC8BAABfcmVscy8ucmVsc1BLAQIt&#10;ABQABgAIAAAAIQBInR07HwIAAD4EAAAOAAAAAAAAAAAAAAAAAC4CAABkcnMvZTJvRG9jLnhtbFBL&#10;AQItABQABgAIAAAAIQCJoYgw3gAAAAoBAAAPAAAAAAAAAAAAAAAAAHkEAABkcnMvZG93bnJldi54&#10;bWxQSwUGAAAAAAQABADzAAAAhAU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36416" behindDoc="0" locked="0" layoutInCell="1" allowOverlap="1" wp14:anchorId="416F98EE" wp14:editId="714AA9DD">
                      <wp:simplePos x="0" y="0"/>
                      <wp:positionH relativeFrom="column">
                        <wp:posOffset>-270510</wp:posOffset>
                      </wp:positionH>
                      <wp:positionV relativeFrom="paragraph">
                        <wp:posOffset>153670</wp:posOffset>
                      </wp:positionV>
                      <wp:extent cx="219075" cy="0"/>
                      <wp:effectExtent l="9525" t="13335" r="9525" b="5715"/>
                      <wp:wrapNone/>
                      <wp:docPr id="39" name="Auto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6D37B9" id="AutoShape 852" o:spid="_x0000_s1026" type="#_x0000_t32" style="position:absolute;margin-left:-21.3pt;margin-top:12.1pt;width:17.2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r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sMRI&#10;kh529HxwKpRGi1nqJzRom0NgKXfG90hP8lW/KPrdIqnKlsiGh/C3s4bsxGdE71L8xWqosx8+KwYx&#10;BCqEcZ1q03tIGAQ6ha2cb1vhJ4cofEyTZfw4w4iOrojkY5421n3iqkfeKLB1hoimdaWSElavTBKq&#10;kOOLdZ4VyccEX1Sqrei6oIBOoqHAy1k6CwlWdYJ5pw+zptmXnUFH4jUUfqFF8NyHGXWQLIC1nLDN&#10;1XZEdBcbinfS40FfQOdqXUTyYxkvN4vNIptk6XwzyeKqmjxvy2wy3yaPs+qhKssq+empJVneCsa4&#10;9OxGwSbZ3wni+nQuUrtJ9jaG6D16mBeQHf8D6bBYv8uLKvaKnXdmXDhoNARf35N/BPd3sO9f/foX&#10;AAAA//8DAFBLAwQUAAYACAAAACEAboV44twAAAAIAQAADwAAAGRycy9kb3ducmV2LnhtbEyPQUvD&#10;QBCF74L/YRnBi6SbLLXUNJNSBA8ebQtet9kxSc3Ohuymif31rnjQ42M+3vum2M62ExcafOsYIVuk&#10;IIgrZ1quEY6Hl2QNwgfNRneOCeGLPGzL25tC58ZN/EaXfahFLGGfa4QmhD6X0lcNWe0XrieOtw83&#10;WB1iHGppBj3FcttJlaYraXXLcaHRPT03VH3uR4tAfnzM0t2TrY+v1+nhXV3PU39AvL+bdxsQgebw&#10;B8OPflSHMjqd3MjGiw4hWapVRBHUUoGIQLLOQJx+sywL+f+B8hsAAP//AwBQSwECLQAUAAYACAAA&#10;ACEAtoM4kv4AAADhAQAAEwAAAAAAAAAAAAAAAAAAAAAAW0NvbnRlbnRfVHlwZXNdLnhtbFBLAQIt&#10;ABQABgAIAAAAIQA4/SH/1gAAAJQBAAALAAAAAAAAAAAAAAAAAC8BAABfcmVscy8ucmVsc1BLAQIt&#10;ABQABgAIAAAAIQBn3/PrIQIAAD0EAAAOAAAAAAAAAAAAAAAAAC4CAABkcnMvZTJvRG9jLnhtbFBL&#10;AQItABQABgAIAAAAIQBuhXji3AAAAAgBAAAPAAAAAAAAAAAAAAAAAHsEAABkcnMvZG93bnJldi54&#10;bWxQSwUGAAAAAAQABADzAAAAhAUAAAAA&#10;"/>
                  </w:pict>
                </mc:Fallback>
              </mc:AlternateContent>
            </w:r>
            <w:r w:rsidR="00B36F0C">
              <w:rPr>
                <w:sz w:val="24"/>
                <w:szCs w:val="24"/>
              </w:rPr>
              <w:t>Prix</w:t>
            </w:r>
          </w:p>
          <w:p w:rsidR="00B36F0C" w:rsidRPr="00EF2766" w:rsidRDefault="007D74E8" w:rsidP="00311F8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42560" behindDoc="0" locked="0" layoutInCell="1" allowOverlap="1" wp14:anchorId="58638775" wp14:editId="7D507D39">
                      <wp:simplePos x="0" y="0"/>
                      <wp:positionH relativeFrom="column">
                        <wp:posOffset>2466340</wp:posOffset>
                      </wp:positionH>
                      <wp:positionV relativeFrom="paragraph">
                        <wp:posOffset>15240</wp:posOffset>
                      </wp:positionV>
                      <wp:extent cx="1558925" cy="0"/>
                      <wp:effectExtent l="12700" t="13335" r="9525" b="5715"/>
                      <wp:wrapNone/>
                      <wp:docPr id="38"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1D2333" id="AutoShape 858" o:spid="_x0000_s1026" type="#_x0000_t32" style="position:absolute;margin-left:194.2pt;margin-top:1.2pt;width:122.7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jHwIAAD4EAAAOAAAAZHJzL2Uyb0RvYy54bWysU8Fu2zAMvQ/YPwi6J7ZTu3OMOEVhJ7t0&#10;W4B2H6BIsi3MlgRJiRMM+/dRShy03WUYloNCmeTjI/m0ejgNPTpyY4WSJU7mMUZcUsWEbEv8/WU7&#10;yzGyjkhGeiV5ic/c4of1xw+rURd8oTrVM24QgEhbjLrEnXO6iCJLOz4QO1eaS3A2ygzEwdW0ETNk&#10;BPShjxZxfB+NyjBtFOXWwtf64sTrgN80nLpvTWO5Q32JgZsLpwnn3p/RekWK1hDdCXqlQf6BxUCE&#10;hKI3qJo4gg5G/AE1CGqUVY2bUzVEqmkE5aEH6CaJ33Xz3BHNQy8wHKtvY7L/D5Z+Pe4MEqzEd7Ap&#10;SQbY0ePBqVAa5VnuJzRqW0BgJXfG90hP8lk/KfrDIqmqjsiWh/CXs4bsxGdEb1L8xWqosx+/KAYx&#10;BCqEcZ0aM3hIGAQ6ha2cb1vhJ4cofEyyLF8uMozo5ItIMSVqY91nrgbkjRJbZ4hoO1cpKWH3yiSh&#10;DDk+WedpkWJK8FWl2oq+DxLoJRpLvMygjvdY1QvmneFi2n3VG3QkXkThF3p8F2bUQbIA1nHCNlfb&#10;EdFfbCjeS48HjQGdq3VRyc9lvNzkmzydpYv7zSyN63r2uK3S2f02+ZTVd3VV1ckvTy1Ji04wxqVn&#10;Nyk2Sf9OEde3c9HaTbO3MURv0cO8gOz0H0iHzfplXmSxV+y8M9PGQaQh+Pqg/Ct4fQf79bNf/wYA&#10;AP//AwBQSwMEFAAGAAgAAAAhAPsRzETcAAAABwEAAA8AAABkcnMvZG93bnJldi54bWxMjkFLw0AU&#10;hO9C/8PyBC9iN020pDGbUgoePNoWvG6zzySafRuymyb21/vaiz0NwwwzX76ebCtO2PvGkYLFPAKB&#10;VDrTUKXgsH97SkH4oMno1hEq+EUP62J2l+vMuJE+8LQLleAR8plWUIfQZVL6skar/dx1SJx9ud7q&#10;wLavpOn1yOO2lXEULaXVDfFDrTvc1lj+7AarAP3wsog2K1sd3s/j42d8/h67vVIP99PmFUTAKfyX&#10;4YLP6FAw09ENZLxoFSRp+sxVBTEL58skWYE4Xr0scnnLX/wBAAD//wMAUEsBAi0AFAAGAAgAAAAh&#10;ALaDOJL+AAAA4QEAABMAAAAAAAAAAAAAAAAAAAAAAFtDb250ZW50X1R5cGVzXS54bWxQSwECLQAU&#10;AAYACAAAACEAOP0h/9YAAACUAQAACwAAAAAAAAAAAAAAAAAvAQAAX3JlbHMvLnJlbHNQSwECLQAU&#10;AAYACAAAACEAfgz9Ix8CAAA+BAAADgAAAAAAAAAAAAAAAAAuAgAAZHJzL2Uyb0RvYy54bWxQSwEC&#10;LQAUAAYACAAAACEA+xHMRNwAAAAHAQAADwAAAAAAAAAAAAAAAAB5BAAAZHJzL2Rvd25yZXYueG1s&#10;UEsFBgAAAAAEAAQA8wAAAIIFA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39488" behindDoc="0" locked="0" layoutInCell="1" allowOverlap="1" wp14:anchorId="13E0FF3A" wp14:editId="39AC0FF0">
                      <wp:simplePos x="0" y="0"/>
                      <wp:positionH relativeFrom="column">
                        <wp:posOffset>2465070</wp:posOffset>
                      </wp:positionH>
                      <wp:positionV relativeFrom="paragraph">
                        <wp:posOffset>15240</wp:posOffset>
                      </wp:positionV>
                      <wp:extent cx="1270" cy="1828800"/>
                      <wp:effectExtent l="11430" t="13335" r="6350" b="5715"/>
                      <wp:wrapNone/>
                      <wp:docPr id="37"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13CA1D" id="AutoShape 855" o:spid="_x0000_s1026" type="#_x0000_t32" style="position:absolute;margin-left:194.1pt;margin-top:1.2pt;width:.1pt;height:2in;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0fJQIAAEEEAAAOAAAAZHJzL2Uyb0RvYy54bWysU9uO2jAQfa/Uf7D8DrlsYENEWK0S6Mu2&#10;RdrtBxjbSawmtmUbAqr67x2bi9j2parKgxlnZs5czvHy6Tj06MCNFUqWOJnGGHFJFROyLfG3t80k&#10;x8g6IhnpleQlPnGLn1YfPyxHXfBUdapn3CAAkbYYdYk753QRRZZ2fCB2qjSX4GyUGYiDq2kjZsgI&#10;6EMfpXE8j0ZlmDaKcmvha3124lXAbxpO3demsdyhvsTQmwunCefOn9FqSYrWEN0JemmD/EMXAxES&#10;it6gauII2hvxB9QgqFFWNW5K1RCpphGUhxlgmiT+bZrXjmgeZoHlWH1bk/1/sPTLYWuQYCV+eMRI&#10;kgE4et47FUqjfDbzGxq1LSCwklvjZ6RH+apfFP1ukVRVR2TLQ/jbSUN24jOidyn+YjXU2Y2fFYMY&#10;AhXCuo6NGTwkLAIdAyunGyv86BCFj0n6CMxRcCR5mudxIC0ixTVXG+s+cTUgb5TYOkNE27lKSQn0&#10;K5OESuTwYp3vjBTXBF9Yqo3o+6CCXqKxxItZOgsJVvWCeacPs6bdVb1BB+J1FH5hTPDchxm1lyyA&#10;dZyw9cV2RPRnG4r30uPBbNDOxToL5cciXqzzdZ5NsnS+nmRxXU+eN1U2mW+Sx1n9UFdVnfz0rSVZ&#10;0QnGuPTdXUWbZH8nisvzOcvtJtvbGqL36GFf0Oz1PzQdyPV8npWxU+y0NVfSQach+PKm/EO4v4N9&#10;//JXvwAAAP//AwBQSwMEFAAGAAgAAAAhAAo+9nPdAAAACQEAAA8AAABkcnMvZG93bnJldi54bWxM&#10;j8FOwzAQRO9I/IO1SL0gajcUlIY4VVWJA0faSlzdeEnSxusodprQr2c50ds+zWh2Jl9PrhUX7EPj&#10;ScNirkAgld42VGk47N+fUhAhGrKm9YQafjDAuri/y01m/UifeNnFSnAIhcxoqGPsMilDWaMzYe47&#10;JNa+fe9MZOwraXszcrhrZaLUq3SmIf5Qmw63NZbn3eA0YBheFmqzctXh4zo+fiXX09jttZ49TJs3&#10;EBGn+G+Gv/pcHQrudPQD2SBaDc9pmrBVQ7IEwTozH0fmlVqCLHJ5u6D4BQAA//8DAFBLAQItABQA&#10;BgAIAAAAIQC2gziS/gAAAOEBAAATAAAAAAAAAAAAAAAAAAAAAABbQ29udGVudF9UeXBlc10ueG1s&#10;UEsBAi0AFAAGAAgAAAAhADj9If/WAAAAlAEAAAsAAAAAAAAAAAAAAAAALwEAAF9yZWxzLy5yZWxz&#10;UEsBAi0AFAAGAAgAAAAhABBYnR8lAgAAQQQAAA4AAAAAAAAAAAAAAAAALgIAAGRycy9lMm9Eb2Mu&#10;eG1sUEsBAi0AFAAGAAgAAAAhAAo+9nPdAAAACQEAAA8AAAAAAAAAAAAAAAAAfwQAAGRycy9kb3du&#10;cmV2LnhtbFBLBQYAAAAABAAEAPMAAACJBQAAAAA=&#10;"/>
                  </w:pict>
                </mc:Fallback>
              </mc:AlternateContent>
            </w:r>
            <w:r w:rsidR="00B36F0C">
              <w:rPr>
                <w:sz w:val="24"/>
                <w:szCs w:val="24"/>
              </w:rPr>
              <w:t>type</w:t>
            </w:r>
          </w:p>
        </w:tc>
      </w:tr>
    </w:tbl>
    <w:p w:rsidR="00B36F0C" w:rsidRDefault="007D74E8" w:rsidP="00B36F0C">
      <w:pPr>
        <w:tabs>
          <w:tab w:val="left" w:pos="393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31296" behindDoc="0" locked="0" layoutInCell="1" allowOverlap="1" wp14:anchorId="18EC490D" wp14:editId="3BBB298D">
                <wp:simplePos x="0" y="0"/>
                <wp:positionH relativeFrom="column">
                  <wp:posOffset>5442585</wp:posOffset>
                </wp:positionH>
                <wp:positionV relativeFrom="paragraph">
                  <wp:posOffset>133985</wp:posOffset>
                </wp:positionV>
                <wp:extent cx="365125" cy="299720"/>
                <wp:effectExtent l="0" t="0" r="0" b="0"/>
                <wp:wrapNone/>
                <wp:docPr id="36"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1,1&amp;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260" style="position:absolute;margin-left:428.55pt;margin-top:10.55pt;width:28.75pt;height:2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EAiAIAABEFAAAOAAAAZHJzL2Uyb0RvYy54bWysVG1v0zAQ/o7Ef7D8vc3L0pdES6dtpQhp&#10;wMTgB7ix01g4drDdphviv3O+tF0HfECIfHBs3/n83HPP+fJq3yqyE9ZJo0uajGNKhK4Ml3pT0i+f&#10;V6M5Jc4zzZkyWpT0UTh6tXj96rLvCpGaxiguLIEg2hV9V9LG+66IIlc1omVubDqhwVgb2zIPS7uJ&#10;uGU9RG9VlMbxNOqN5Z01lXAOdpeDkS4wfl2Lyn+sayc8USUFbB5Hi+M6jNHikhUby7pGVgcY7B9Q&#10;tExquPQUask8I1srfwvVysoaZ2o/rkwbmbqWlcAcIJsk/iWbh4Z1AnMBclx3osn9v7DVh929JZKX&#10;9GJKiWYt1OgTsMb0Rgkyz2aBob5zBTg+dPc25Oi6O1N9dUSb2wb8xLW1pm8E44ArCf7RiwNh4eAo&#10;WffvDYf4bOsNkrWvbRsCAg1kjzV5PNVE7D2pYPNiOknSCSUVmNI8n6VYs4gVx8Oddf6tMC0Jk5Ja&#10;AI/B2e7O+QCGFUcXBG+U5CupFC7sZn2rLNkxkMcKP8QPOZ67KR2ctQnHhojDDmCEO4ItoMVyf8+T&#10;NItv0ny0ms5no2yVTUb5LJ6P4iS/yadxlmfL1Y8AMMmKRnIu9J3U4ii9JPu70h6aYBANio/0Jc0n&#10;wBTmdY7enScZ4/enJFvpoROVbEs6PzmxItT1jeaQNis8k2qYRy/hI8vAwfGPrKAKQuEHAfn9eo9C&#10;SzIUSZDF2vBHEIY1UDjoTnhHYNIY+0RJDz1ZUvdty6ygRL3TIK48ybLQxLjIJkELxJ5b1ucWpisI&#10;VVJPyTC99UPjbzsrNw3clCBZ2lyDIGuJYnlGdZAx9B1mdXgjQmOfr9Hr+SVb/AQAAP//AwBQSwME&#10;FAAGAAgAAAAhAFZmwJPfAAAACQEAAA8AAABkcnMvZG93bnJldi54bWxMj01PwzAMhu9I/IfISNxY&#10;2n2Erqs7IaSdgAMb0q5e47UVTVKadCv/nnCCk2X50evnLbaT6cSFB986i5DOEhBsK6dbWyN8HHYP&#10;GQgfyGrqnGWEb/awLW9vCsq1u9p3vuxDLWKI9TkhNCH0uZS+atiQn7mebbyd3WAoxHWopR7oGsNN&#10;J+dJoqSh1sYPDfX83HD1uR8NAqml/no7L14PL6OidT0lu9UxQby/m542IAJP4Q+GX/2oDmV0OrnR&#10;ai86hGz1mEYUYZ7GGYF1ulQgTggqW4AsC/m/QfkDAAD//wMAUEsBAi0AFAAGAAgAAAAhALaDOJL+&#10;AAAA4QEAABMAAAAAAAAAAAAAAAAAAAAAAFtDb250ZW50X1R5cGVzXS54bWxQSwECLQAUAAYACAAA&#10;ACEAOP0h/9YAAACUAQAACwAAAAAAAAAAAAAAAAAvAQAAX3JlbHMvLnJlbHNQSwECLQAUAAYACAAA&#10;ACEA6pihAIgCAAARBQAADgAAAAAAAAAAAAAAAAAuAgAAZHJzL2Uyb0RvYy54bWxQSwECLQAUAAYA&#10;CAAAACEAVmbAk98AAAAJAQAADwAAAAAAAAAAAAAAAADiBAAAZHJzL2Rvd25yZXYueG1sUEsFBgAA&#10;AAAEAAQA8wAAAO4FAAAAAA==&#10;" stroked="f">
                <v:textbox>
                  <w:txbxContent>
                    <w:p w:rsidR="00241465" w:rsidRDefault="00241465" w:rsidP="00B36F0C">
                      <w:r>
                        <w:t>1,1&amp;</w:t>
                      </w:r>
                    </w:p>
                  </w:txbxContent>
                </v:textbox>
              </v:rect>
            </w:pict>
          </mc:Fallback>
        </mc:AlternateContent>
      </w:r>
    </w:p>
    <w:tbl>
      <w:tblPr>
        <w:tblpPr w:leftFromText="141" w:rightFromText="141" w:vertAnchor="text" w:horzAnchor="page" w:tblpX="7791" w:tblpY="-2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B36F0C" w:rsidTr="00311F8D">
        <w:trPr>
          <w:trHeight w:val="553"/>
        </w:trPr>
        <w:tc>
          <w:tcPr>
            <w:tcW w:w="2055" w:type="dxa"/>
          </w:tcPr>
          <w:p w:rsidR="00B36F0C" w:rsidRDefault="00B36F0C" w:rsidP="00311F8D">
            <w:pPr>
              <w:tabs>
                <w:tab w:val="left" w:pos="3938"/>
              </w:tabs>
              <w:jc w:val="center"/>
              <w:rPr>
                <w:rFonts w:ascii="Times New Roman" w:hAnsi="Times New Roman" w:cs="Times New Roman"/>
                <w:sz w:val="24"/>
                <w:szCs w:val="24"/>
              </w:rPr>
            </w:pPr>
            <w:r>
              <w:rPr>
                <w:rFonts w:ascii="Times New Roman" w:hAnsi="Times New Roman" w:cs="Times New Roman"/>
                <w:sz w:val="24"/>
                <w:szCs w:val="24"/>
              </w:rPr>
              <w:t>Fournisseur</w:t>
            </w:r>
          </w:p>
        </w:tc>
      </w:tr>
      <w:tr w:rsidR="00B36F0C" w:rsidTr="00311F8D">
        <w:trPr>
          <w:trHeight w:val="1564"/>
        </w:trPr>
        <w:tc>
          <w:tcPr>
            <w:tcW w:w="2055" w:type="dxa"/>
          </w:tcPr>
          <w:p w:rsidR="00B36F0C" w:rsidRPr="00CA26AA" w:rsidRDefault="00B36F0C" w:rsidP="00311F8D">
            <w:pPr>
              <w:spacing w:after="0" w:line="240" w:lineRule="auto"/>
              <w:rPr>
                <w:sz w:val="24"/>
                <w:szCs w:val="24"/>
                <w:lang w:val="en-US"/>
              </w:rPr>
            </w:pPr>
            <w:r w:rsidRPr="00CA26AA">
              <w:rPr>
                <w:sz w:val="24"/>
                <w:szCs w:val="24"/>
                <w:lang w:val="en-US"/>
              </w:rPr>
              <w:t>#</w:t>
            </w:r>
            <w:proofErr w:type="spellStart"/>
            <w:r w:rsidRPr="00CA26AA">
              <w:rPr>
                <w:sz w:val="24"/>
                <w:szCs w:val="24"/>
                <w:lang w:val="en-US"/>
              </w:rPr>
              <w:t>num_four</w:t>
            </w:r>
            <w:proofErr w:type="spellEnd"/>
          </w:p>
          <w:p w:rsidR="00B36F0C" w:rsidRPr="00CA26AA" w:rsidRDefault="00B36F0C" w:rsidP="00311F8D">
            <w:pPr>
              <w:spacing w:after="0" w:line="240" w:lineRule="auto"/>
              <w:rPr>
                <w:sz w:val="24"/>
                <w:szCs w:val="24"/>
                <w:lang w:val="en-US"/>
              </w:rPr>
            </w:pPr>
            <w:proofErr w:type="spellStart"/>
            <w:r w:rsidRPr="00CA26AA">
              <w:rPr>
                <w:sz w:val="24"/>
                <w:szCs w:val="24"/>
                <w:lang w:val="en-US"/>
              </w:rPr>
              <w:t>Nom_four</w:t>
            </w:r>
            <w:proofErr w:type="spellEnd"/>
          </w:p>
          <w:p w:rsidR="00B36F0C" w:rsidRPr="00CA26AA" w:rsidRDefault="00B36F0C" w:rsidP="00311F8D">
            <w:pPr>
              <w:spacing w:after="0" w:line="240" w:lineRule="auto"/>
              <w:rPr>
                <w:sz w:val="24"/>
                <w:szCs w:val="24"/>
                <w:lang w:val="en-US"/>
              </w:rPr>
            </w:pPr>
            <w:proofErr w:type="spellStart"/>
            <w:r w:rsidRPr="00CA26AA">
              <w:rPr>
                <w:sz w:val="24"/>
                <w:szCs w:val="24"/>
                <w:lang w:val="en-US"/>
              </w:rPr>
              <w:t>Post_four</w:t>
            </w:r>
            <w:proofErr w:type="spellEnd"/>
          </w:p>
          <w:p w:rsidR="00B36F0C" w:rsidRDefault="007D74E8" w:rsidP="00311F8D">
            <w:pPr>
              <w:spacing w:after="0" w:line="240" w:lineRule="auto"/>
              <w:rPr>
                <w:sz w:val="24"/>
                <w:szCs w:val="24"/>
              </w:rPr>
            </w:pPr>
            <w:r>
              <w:rPr>
                <w:noProof/>
                <w:sz w:val="24"/>
                <w:szCs w:val="24"/>
                <w:lang w:eastAsia="fr-FR"/>
              </w:rPr>
              <mc:AlternateContent>
                <mc:Choice Requires="wps">
                  <w:drawing>
                    <wp:anchor distT="0" distB="0" distL="114300" distR="114300" simplePos="0" relativeHeight="251848704" behindDoc="0" locked="0" layoutInCell="1" allowOverlap="1" wp14:anchorId="1635D80C" wp14:editId="2AAE0553">
                      <wp:simplePos x="0" y="0"/>
                      <wp:positionH relativeFrom="column">
                        <wp:posOffset>1263650</wp:posOffset>
                      </wp:positionH>
                      <wp:positionV relativeFrom="paragraph">
                        <wp:posOffset>167005</wp:posOffset>
                      </wp:positionV>
                      <wp:extent cx="609600" cy="0"/>
                      <wp:effectExtent l="9525" t="13335" r="9525" b="5715"/>
                      <wp:wrapNone/>
                      <wp:docPr id="35" name="Auto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6E3101" id="AutoShape 864" o:spid="_x0000_s1026" type="#_x0000_t32" style="position:absolute;margin-left:99.5pt;margin-top:13.15pt;width:48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YIAIAAD0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zDGS&#10;pIcdPR2cCqXRIkv9hAZtcwgs5c74HulJvupnRb9bJFXZEtnwEP521pCd+IzoXYq/WA119sMXxSCG&#10;QIUwrlNteg8Jg0CnsJXzbSv85BCFj1m8zGLYHR1dEcnHPG2s+8xVj7xRYOsMEU3rSiUlrF6ZJFQh&#10;x2frPCuSjwm+qFRb0XVBAZ1EQ4GX89k8JFjVCeadPsyaZl92Bh2J11D4hRbBcx9m1EGyANZywjZX&#10;2xHRXWwo3kmPB30Bnat1EcmPZbzcLDaLdJLOss0kjatq8rQt00m2TT7Nq4eqLKvkp6eWpHkrGOPS&#10;sxsFm6R/J4jr07lI7SbZ2xii9+hhXkB2/A+kw2L9Li+q2Ct23plx4aDREHx9T/4R3N/Bvn/1618A&#10;AAD//wMAUEsDBBQABgAIAAAAIQCnToXJ3AAAAAkBAAAPAAAAZHJzL2Rvd25yZXYueG1sTI9BS8NA&#10;EIXvgv9hGcGL2E0jLSZmU4rgwaNtwes0OybR7GzIbprYX++IB3t8bx5vvldsZtepEw2h9WxguUhA&#10;EVfetlwbOOxf7h9BhYhssfNMBr4pwKa8viowt37iNzrtYq2khEOOBpoY+1zrUDXkMCx8Tyy3Dz84&#10;jCKHWtsBJyl3nU6TZK0dtiwfGuzpuaHqazc6AxTG1TLZZq4+vJ6nu/f0/Dn1e2Nub+btE6hIc/wP&#10;wy++oEMpTEc/sg2qE51lsiUaSNcPoCSQZisxjn+GLgt9uaD8AQAA//8DAFBLAQItABQABgAIAAAA&#10;IQC2gziS/gAAAOEBAAATAAAAAAAAAAAAAAAAAAAAAABbQ29udGVudF9UeXBlc10ueG1sUEsBAi0A&#10;FAAGAAgAAAAhADj9If/WAAAAlAEAAAsAAAAAAAAAAAAAAAAALwEAAF9yZWxzLy5yZWxzUEsBAi0A&#10;FAAGAAgAAAAhALP+EdggAgAAPQQAAA4AAAAAAAAAAAAAAAAALgIAAGRycy9lMm9Eb2MueG1sUEsB&#10;Ai0AFAAGAAgAAAAhAKdOhcncAAAACQEAAA8AAAAAAAAAAAAAAAAAegQAAGRycy9kb3ducmV2Lnht&#10;bFBLBQYAAAAABAAEAPMAAACDBQAAAAA=&#10;"/>
                  </w:pict>
                </mc:Fallback>
              </mc:AlternateContent>
            </w:r>
            <w:proofErr w:type="spellStart"/>
            <w:r w:rsidR="00B36F0C">
              <w:rPr>
                <w:sz w:val="24"/>
                <w:szCs w:val="24"/>
              </w:rPr>
              <w:t>Sexe_four</w:t>
            </w:r>
            <w:proofErr w:type="spellEnd"/>
          </w:p>
          <w:p w:rsidR="00B36F0C" w:rsidRDefault="001E1523" w:rsidP="00311F8D">
            <w:pPr>
              <w:spacing w:after="0" w:line="240" w:lineRule="auto"/>
              <w:rPr>
                <w:rFonts w:ascii="Times New Roman" w:hAnsi="Times New Roman" w:cs="Times New Roman"/>
                <w:sz w:val="24"/>
                <w:szCs w:val="24"/>
              </w:rPr>
            </w:pPr>
            <w:r>
              <w:rPr>
                <w:sz w:val="24"/>
                <w:szCs w:val="24"/>
              </w:rPr>
              <w:t>C</w:t>
            </w:r>
            <w:r w:rsidR="00B36F0C">
              <w:rPr>
                <w:sz w:val="24"/>
                <w:szCs w:val="24"/>
              </w:rPr>
              <w:t>ontact</w:t>
            </w:r>
          </w:p>
        </w:tc>
      </w:tr>
    </w:tbl>
    <w:tbl>
      <w:tblPr>
        <w:tblpPr w:leftFromText="141" w:rightFromText="141" w:vertAnchor="text" w:horzAnchor="margin" w:tblpXSpec="right" w:tblpY="47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tblGrid>
      <w:tr w:rsidR="00B36F0C" w:rsidTr="00311F8D">
        <w:trPr>
          <w:trHeight w:val="734"/>
        </w:trPr>
        <w:tc>
          <w:tcPr>
            <w:tcW w:w="2057" w:type="dxa"/>
          </w:tcPr>
          <w:p w:rsidR="00B36F0C" w:rsidRDefault="00B36F0C" w:rsidP="00311F8D">
            <w:pPr>
              <w:tabs>
                <w:tab w:val="left" w:pos="3938"/>
              </w:tabs>
              <w:jc w:val="center"/>
              <w:rPr>
                <w:rFonts w:ascii="Times New Roman" w:hAnsi="Times New Roman" w:cs="Times New Roman"/>
                <w:sz w:val="24"/>
                <w:szCs w:val="24"/>
              </w:rPr>
            </w:pPr>
            <w:r>
              <w:rPr>
                <w:rFonts w:ascii="Times New Roman" w:hAnsi="Times New Roman" w:cs="Times New Roman"/>
                <w:sz w:val="24"/>
                <w:szCs w:val="24"/>
              </w:rPr>
              <w:t>Document</w:t>
            </w:r>
          </w:p>
        </w:tc>
      </w:tr>
      <w:tr w:rsidR="00B36F0C" w:rsidTr="00311F8D">
        <w:trPr>
          <w:trHeight w:val="1521"/>
        </w:trPr>
        <w:tc>
          <w:tcPr>
            <w:tcW w:w="2057" w:type="dxa"/>
          </w:tcPr>
          <w:p w:rsidR="00B36F0C" w:rsidRDefault="00B36F0C" w:rsidP="00311F8D">
            <w:pPr>
              <w:spacing w:after="0" w:line="240" w:lineRule="auto"/>
              <w:rPr>
                <w:sz w:val="24"/>
                <w:szCs w:val="24"/>
              </w:rPr>
            </w:pPr>
            <w:r w:rsidRPr="00CC4702">
              <w:rPr>
                <w:sz w:val="24"/>
                <w:szCs w:val="24"/>
              </w:rPr>
              <w:t>#</w:t>
            </w:r>
            <w:proofErr w:type="spellStart"/>
            <w:r>
              <w:rPr>
                <w:sz w:val="24"/>
                <w:szCs w:val="24"/>
              </w:rPr>
              <w:t>Code_doc</w:t>
            </w:r>
            <w:proofErr w:type="spellEnd"/>
          </w:p>
          <w:p w:rsidR="00B36F0C" w:rsidRDefault="00B36F0C" w:rsidP="00311F8D">
            <w:pPr>
              <w:spacing w:after="0" w:line="240" w:lineRule="auto"/>
            </w:pPr>
            <w:proofErr w:type="spellStart"/>
            <w:r>
              <w:rPr>
                <w:sz w:val="24"/>
                <w:szCs w:val="24"/>
              </w:rPr>
              <w:t>Nom_doc</w:t>
            </w:r>
            <w:proofErr w:type="spellEnd"/>
          </w:p>
          <w:p w:rsidR="00B36F0C" w:rsidRPr="0054344F" w:rsidRDefault="007D74E8" w:rsidP="00311F8D">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49728" behindDoc="0" locked="0" layoutInCell="1" allowOverlap="1" wp14:anchorId="710F0722" wp14:editId="68919637">
                      <wp:simplePos x="0" y="0"/>
                      <wp:positionH relativeFrom="column">
                        <wp:posOffset>1264285</wp:posOffset>
                      </wp:positionH>
                      <wp:positionV relativeFrom="paragraph">
                        <wp:posOffset>121920</wp:posOffset>
                      </wp:positionV>
                      <wp:extent cx="188595" cy="0"/>
                      <wp:effectExtent l="11430" t="13335" r="9525" b="5715"/>
                      <wp:wrapNone/>
                      <wp:docPr id="34" name="Auto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CFCA91" id="AutoShape 865" o:spid="_x0000_s1026" type="#_x0000_t32" style="position:absolute;margin-left:99.55pt;margin-top:9.6pt;width:14.8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LjIQIAAD0EAAAOAAAAZHJzL2Uyb0RvYy54bWysU02P2jAQvVfqf7B8hyRsQkNEWK0S6GXb&#10;RdrtDzC2k1hNbMs2BFT1v3dsPsS2l6oqBzPOzLx5M/O8fDwOPTpwY4WSJU6mMUZcUsWEbEv87W0z&#10;yTGyjkhGeiV5iU/c4sfVxw/LURd8pjrVM24QgEhbjLrEnXO6iCJLOz4QO1WaS3A2ygzEwdW0ETNk&#10;BPShj2ZxPI9GZZg2inJr4Wt9duJVwG8aTt1L01juUF9i4ObCacK582e0WpKiNUR3gl5okH9gMRAh&#10;oegNqiaOoL0Rf0ANghplVeOmVA2RahpBeegBukni37p57YjmoRcYjtW3Mdn/B0u/HrYGCVbihxQj&#10;SQbY0dPeqVAa5fPMT2jUtoDASm6N75Ee5at+VvS7RVJVHZEtD+FvJw3Zic+I3qX4i9VQZzd+UQxi&#10;CFQI4zo2ZvCQMAh0DFs53bbCjw5R+JjkebbIMKJXV0SKa5421n3makDeKLF1hoi2c5WSElavTBKq&#10;kMOzdZ4VKa4JvqhUG9H3QQG9RGOJF9ksCwlW9YJ5pw+zpt1VvUEH4jUUfqFF8NyHGbWXLIB1nLD1&#10;xXZE9GcbivfS40FfQOdinUXyYxEv1vk6TyfpbL6epHFdT542VTqZb5JPWf1QV1Wd/PTUkrToBGNc&#10;enZXwSbp3wni8nTOUrtJ9jaG6D16mBeQvf4H0mGxfpdnVewUO23NdeGg0RB8eU/+Edzfwb5/9atf&#10;AAAA//8DAFBLAwQUAAYACAAAACEAyY1ZwNwAAAAJAQAADwAAAGRycy9kb3ducmV2LnhtbEyPQU/D&#10;MAyF75P4D5GRuEwsbSTQWppO06QdOLJN4po1pi00TtWka9mvxxMHuPnZT8/fKzaz68QFh9B60pCu&#10;EhBIlbct1RpOx/3jGkSIhqzpPKGGbwywKe8Whcmtn+gNL4dYCw6hkBsNTYx9LmWoGnQmrHyPxLcP&#10;PzgTWQ61tIOZONx1UiXJs3SmJf7QmB53DVZfh9FpwDA+pck2c/Xp9Tot39X1c+qPWj/cz9sXEBHn&#10;+GeGGz6jQ8lMZz+SDaJjnWUpW2+DAsEGpdbc5fy7kGUh/zcofwAAAP//AwBQSwECLQAUAAYACAAA&#10;ACEAtoM4kv4AAADhAQAAEwAAAAAAAAAAAAAAAAAAAAAAW0NvbnRlbnRfVHlwZXNdLnhtbFBLAQIt&#10;ABQABgAIAAAAIQA4/SH/1gAAAJQBAAALAAAAAAAAAAAAAAAAAC8BAABfcmVscy8ucmVsc1BLAQIt&#10;ABQABgAIAAAAIQCMjQLjIQIAAD0EAAAOAAAAAAAAAAAAAAAAAC4CAABkcnMvZTJvRG9jLnhtbFBL&#10;AQItABQABgAIAAAAIQDJjVnA3AAAAAkBAAAPAAAAAAAAAAAAAAAAAHsEAABkcnMvZG93bnJldi54&#10;bWxQSwUGAAAAAAQABADzAAAAhAUAAAAA&#10;"/>
                  </w:pict>
                </mc:Fallback>
              </mc:AlternateContent>
            </w:r>
          </w:p>
        </w:tc>
      </w:tr>
    </w:tbl>
    <w:p w:rsidR="00B36F0C" w:rsidRDefault="007D74E8" w:rsidP="00B36F0C">
      <w:pPr>
        <w:tabs>
          <w:tab w:val="left" w:pos="393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5152" behindDoc="0" locked="0" layoutInCell="1" allowOverlap="1" wp14:anchorId="343CA75B" wp14:editId="15ED0CB4">
                <wp:simplePos x="0" y="0"/>
                <wp:positionH relativeFrom="column">
                  <wp:posOffset>2491105</wp:posOffset>
                </wp:positionH>
                <wp:positionV relativeFrom="paragraph">
                  <wp:posOffset>43180</wp:posOffset>
                </wp:positionV>
                <wp:extent cx="457200" cy="308610"/>
                <wp:effectExtent l="0" t="0" r="0" b="0"/>
                <wp:wrapNone/>
                <wp:docPr id="33"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261" style="position:absolute;margin-left:196.15pt;margin-top:3.4pt;width:36pt;height:24.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qohwIAABEFAAAOAAAAZHJzL2Uyb0RvYy54bWysVFFv0zAQfkfiP1h+75J0addES6etowhp&#10;wMTgB7i201g4drDdpgPx3zlf2tICDwiRB8f2nc/fd/edr292rSZb6byypqLZRUqJNNwKZdYV/fRx&#10;OZpR4gMzgmlrZEWfpac385cvrvuulGPbWC2kIxDE+LLvKtqE0JVJ4nkjW+YvbCcNGGvrWhZg6daJ&#10;cKyH6K1Oxmk6TXrrROcsl97D7v1gpHOMX9eSh/d17WUguqKALeDocFzFMZlfs3LtWNcovofB/gFF&#10;y5SBS4+h7llgZOPUb6FaxZ31tg4X3LaJrWvFJXIANln6C5unhnUSuUByfHdMk/9/Yfm77aMjSlT0&#10;8pISw1qo0QfIGjNrLcksz2KG+s6X4PjUPbrI0XcPln/2xNhFA37y1jnbN5IJwIX+ydmBuPBwlKz6&#10;t1ZAfLYJFpO1q10bA0IayA5r8nysidwFwmEzn1xBnSnhYLpMZ9MMa5aw8nC4cz68lrYlcVJRB+Ax&#10;ONs++ADgwfXgguCtVmKptMaFW68W2pEtA3ks8Yt84Yg/ddMmOhsbjw3mYQcwwh3RFtFiub8V2ThP&#10;78bFaDmdXY3yZT4ZFVfpbJRmxV0xTfMiv19+jwCzvGyUENI8KCMP0svyvyvtvgkG0aD4SF/RYjKe&#10;IPcz9P6UZIrfn0i2KkAnatVWdHZ0YmWs6ysjgDYrA1N6mCfn8DFlkIPDH7OCKoiFHwQUdqsdCi3L&#10;xwdRrax4BmE4C4WDGsM7ApPGuq+U9NCTFfVfNsxJSvQbA+IqsjyPTYwLFAYl7tSyOrUwwyFURQMl&#10;w3QRhsbfdE6tG7gpw2QZewuCrBWKJYp1QAVc4gL6Dlnt34jY2Kdr9Pr5ks1/AAAA//8DAFBLAwQU&#10;AAYACAAAACEAXqHS+d0AAAAIAQAADwAAAGRycy9kb3ducmV2LnhtbEyPwU7DMBBE70j8g7VI3KjT&#10;JrFoiFMhpJ6AAy0S123sJlHjdYidNvw9y4keRzOaeVNuZteLsx1D50nDcpGAsFR701Gj4XO/fXgE&#10;ESKSwd6T1fBjA2yq25sSC+Mv9GHPu9gILqFQoIY2xqGQMtStdRgWfrDE3tGPDiPLsZFmxAuXu16u&#10;kkRJhx3xQouDfWltfdpNTgOqzHy/H9O3/eukcN3MyTb/SrS+v5ufn0BEO8f/MPzhMzpUzHTwE5kg&#10;eg3pepVyVIPiB+xnKmN90JDnGciqlNcHql8AAAD//wMAUEsBAi0AFAAGAAgAAAAhALaDOJL+AAAA&#10;4QEAABMAAAAAAAAAAAAAAAAAAAAAAFtDb250ZW50X1R5cGVzXS54bWxQSwECLQAUAAYACAAAACEA&#10;OP0h/9YAAACUAQAACwAAAAAAAAAAAAAAAAAvAQAAX3JlbHMvLnJlbHNQSwECLQAUAAYACAAAACEA&#10;7OlqqIcCAAARBQAADgAAAAAAAAAAAAAAAAAuAgAAZHJzL2Uyb0RvYy54bWxQSwECLQAUAAYACAAA&#10;ACEAXqHS+d0AAAAIAQAADwAAAAAAAAAAAAAAAADhBAAAZHJzL2Rvd25yZXYueG1sUEsFBgAAAAAE&#10;AAQA8wAAAOsFAAAAAA==&#10;" stroked="f">
                <v:textbox>
                  <w:txbxContent>
                    <w:p w:rsidR="00241465" w:rsidRDefault="00241465" w:rsidP="00B36F0C">
                      <w:r>
                        <w:t>1</w:t>
                      </w:r>
                      <w:proofErr w:type="gramStart"/>
                      <w:r>
                        <w:t>,n</w:t>
                      </w:r>
                      <w:proofErr w:type="gramEnd"/>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23104" behindDoc="0" locked="0" layoutInCell="1" allowOverlap="1" wp14:anchorId="420D032C" wp14:editId="083F8827">
                <wp:simplePos x="0" y="0"/>
                <wp:positionH relativeFrom="column">
                  <wp:posOffset>-259715</wp:posOffset>
                </wp:positionH>
                <wp:positionV relativeFrom="paragraph">
                  <wp:posOffset>81280</wp:posOffset>
                </wp:positionV>
                <wp:extent cx="426720" cy="245110"/>
                <wp:effectExtent l="1905" t="0" r="0" b="3175"/>
                <wp:wrapNone/>
                <wp:docPr id="32"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262" style="position:absolute;margin-left:-20.45pt;margin-top:6.4pt;width:33.6pt;height:19.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dghwIAABEFAAAOAAAAZHJzL2Uyb0RvYy54bWysVNuO0zAQfUfiHyy/d3PZtNtEm672QhHS&#10;AisWPsB1nMbCsY3tNl0Q/8540pYu8IAQeXBsz3h8Zs4ZX17tekW2wnlpdE2zs5QSoblppF7X9NPH&#10;5WROiQ9MN0wZLWr6JDy9Wrx8cTnYSuSmM6oRjkAQ7avB1rQLwVZJ4nkneubPjBUajK1xPQuwdOuk&#10;cWyA6L1K8jSdJYNxjXWGC+9h92400gXGb1vBw/u29SIQVVPAFnB0OK7imCwuWbV2zHaS72Gwf0DR&#10;M6nh0mOoOxYY2Tj5W6hecme8acMZN31i2lZygTlANln6SzaPHbMCc4HieHssk/9/Yfm77YMjsqnp&#10;eU6JZj1w9AGqxvRaCTI/L2OFBusrcHy0Dy7m6O294Z890ea2Az9x7ZwZOsEawJVF/+TZgbjwcJSs&#10;hremgfhsEwwWa9e6PgaEMpAdcvJ05ETsAuGwWeSzixyY42DKi2mWIWcJqw6HrfPhtTA9iZOaOgCP&#10;wdn23ocIhlUHFwRvlGyWUilcuPXqVjmyZSCPJX6IH3I8dVM6OmsTj40Rxx3ACHdEW0SLdH8rs7xI&#10;b/JyspzNLybFsphOyot0Pkmz8qacpUVZ3C2/R4BZUXWyaYS+l1ocpJcVf0ftvglG0aD4yFDTcppP&#10;Mfdn6P1pkil+f0qylwE6Ucm+pvOjE6sir690A2mzKjCpxnnyHD5WGWpw+GNVUAWR+FFAYbfaodCy&#10;4vwgqpVpnkAYzgBxwDG8IzDpjPtKyQA9WVP/ZcOcoES90SCuMiuK2MS4KKaoC3dqWZ1amOYQqqaB&#10;knF6G8bG31gn1x3clGGxtLkGQbYSxRLFOqLayxj6DrPavxGxsU/X6PXzJVv8AAAA//8DAFBLAwQU&#10;AAYACAAAACEAV4xlDN0AAAAIAQAADwAAAGRycy9kb3ducmV2LnhtbEyPwU7DMBBE70j8g7VI3Fq7&#10;aRrREKdCSD1BD7RIXLexm0TE6xA7bfj7Lid6XM3T7JtiM7lOnO0QWk8aFnMFwlLlTUu1hs/DdvYE&#10;IkQkg50nq+HXBtiU93cF5sZf6MOe97EWXEIhRw1NjH0uZaga6zDMfW+Js5MfHEY+h1qaAS9c7jqZ&#10;KJVJhy3xhwZ7+9rY6ns/Og2YpeZnd1q+H97GDNf1pLarL6X148P08gwi2in+w/Cnz+pQstPRj2SC&#10;6DTMUrVmlIOEJzCQZEsQRw2rRQqyLOTtgPIKAAD//wMAUEsBAi0AFAAGAAgAAAAhALaDOJL+AAAA&#10;4QEAABMAAAAAAAAAAAAAAAAAAAAAAFtDb250ZW50X1R5cGVzXS54bWxQSwECLQAUAAYACAAAACEA&#10;OP0h/9YAAACUAQAACwAAAAAAAAAAAAAAAAAvAQAAX3JlbHMvLnJlbHNQSwECLQAUAAYACAAAACEA&#10;rceHYIcCAAARBQAADgAAAAAAAAAAAAAAAAAuAgAAZHJzL2Uyb0RvYy54bWxQSwECLQAUAAYACAAA&#10;ACEAV4xlDN0AAAAIAQAADwAAAAAAAAAAAAAAAADhBAAAZHJzL2Rvd25yZXYueG1sUEsFBgAAAAAE&#10;AAQA8wAAAOsFAAAAAA==&#10;" stroked="f">
                <v:textbox>
                  <w:txbxContent>
                    <w:p w:rsidR="00241465" w:rsidRDefault="00241465" w:rsidP="00B36F0C">
                      <w:r>
                        <w:t>1</w:t>
                      </w:r>
                      <w:proofErr w:type="gramStart"/>
                      <w:r>
                        <w:t>,n</w:t>
                      </w:r>
                      <w:proofErr w:type="gramEnd"/>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27200" behindDoc="0" locked="0" layoutInCell="1" allowOverlap="1" wp14:anchorId="0856F97E" wp14:editId="0BAE0888">
                <wp:simplePos x="0" y="0"/>
                <wp:positionH relativeFrom="column">
                  <wp:posOffset>1995805</wp:posOffset>
                </wp:positionH>
                <wp:positionV relativeFrom="paragraph">
                  <wp:posOffset>2729230</wp:posOffset>
                </wp:positionV>
                <wp:extent cx="555625" cy="394335"/>
                <wp:effectExtent l="0" t="0" r="0" b="0"/>
                <wp:wrapNone/>
                <wp:docPr id="31"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263" style="position:absolute;margin-left:157.15pt;margin-top:214.9pt;width:43.75pt;height:31.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W/EhwIAABEFAAAOAAAAZHJzL2Uyb0RvYy54bWysVFFv2yAQfp+0/4B4T20ndhpbcao2XaZJ&#10;3Vat2w8ggGM0DAxInHbaf9+BkzTd9jBN8wPm4Pj47u475lf7TqIdt05oVePsIsWIK6qZUJsaf/m8&#10;Gs0wcp4oRqRWvMaP3OGrxetX895UfKxbLRm3CECUq3pT49Z7UyWJoy3viLvQhivYbLTtiAfTbhJm&#10;SQ/onUzGaTpNem2ZsZpy52D1dtjEi4jfNJz6j03juEeyxsDNx9HGcR3GZDEn1cYS0wp6oEH+gUVH&#10;hIJLT1C3xBO0teI3qE5Qq51u/AXVXaKbRlAeY4BosvSXaB5aYniMBZLjzClN7v/B0g+7e4sEq/Ek&#10;w0iRDmr0CbJG1EZyNMsnIUO9cRU4Pph7G2J05k7Trw4pvWzBj19bq/uWEwa8suCfvDgQDAdH0bp/&#10;rxngk63XMVn7xnYBENKA9rEmj6ea8L1HFBaLopiOC4wobE3KfDIp4g2kOh421vm3XHcoTGpsgXwE&#10;J7s75wMZUh1dInktBVsJKaNhN+ultGhHQB6r+B3Q3bmbVMFZ6XBsQBxWgCPcEfYC21ju72U2ztOb&#10;cTlaTWeXo3yVF6PyMp2N0qy8KadpXua3qx+BYJZXrWCMqzuh+FF6Wf53pT00wSCaKD7U17gsIFMx&#10;rnP27jzINH5/CrITHjpRiq7Gs5MTqUJd3ygGYZPKEyGHefKSfswy5OD4j1mJKgiFHwTk9+t9FFqW&#10;5+H+IIu1Zo8gDKuhcNCd8I7ApNX2CaMeerLG7tuWWI6RfKdAXCUcDU0cjby4HINhz3fW5ztEUYCq&#10;scdomC790PhbY8WmhZuymCylr0GQjYhieWZ1kDH0XYzq8EaExj63o9fzS7b4CQAA//8DAFBLAwQU&#10;AAYACAAAACEAdRqN+d8AAAALAQAADwAAAGRycy9kb3ducmV2LnhtbEyPwU7DMBBE70j8g7VI3Kid&#10;JkQkxKkQUk/AgRaJ6zbeJhGxHWKnDX/PcqK3Ge3T7Ey1WewgTjSF3jsNyUqBINd407tWw8d+e/cA&#10;IkR0BgfvSMMPBdjU11cVlsaf3TuddrEVHOJCiRq6GMdSytB0ZDGs/EiOb0c/WYxsp1aaCc8cbge5&#10;ViqXFnvHHzoc6bmj5ms3Ww2YZ+b77Zi+7l/mHIt2Udv7T6X17c3y9Agi0hL/Yfirz9Wh5k4HPzsT&#10;xKAhTbKUUQ3ZuuANTGQqYXFgUSQFyLqSlxvqXwAAAP//AwBQSwECLQAUAAYACAAAACEAtoM4kv4A&#10;AADhAQAAEwAAAAAAAAAAAAAAAAAAAAAAW0NvbnRlbnRfVHlwZXNdLnhtbFBLAQItABQABgAIAAAA&#10;IQA4/SH/1gAAAJQBAAALAAAAAAAAAAAAAAAAAC8BAABfcmVscy8ucmVsc1BLAQItABQABgAIAAAA&#10;IQD86W/EhwIAABEFAAAOAAAAAAAAAAAAAAAAAC4CAABkcnMvZTJvRG9jLnhtbFBLAQItABQABgAI&#10;AAAAIQB1Go353wAAAAsBAAAPAAAAAAAAAAAAAAAAAOEEAABkcnMvZG93bnJldi54bWxQSwUGAAAA&#10;AAQABADzAAAA7QUAAAAA&#10;" stroked="f">
                <v:textbox>
                  <w:txbxContent>
                    <w:p w:rsidR="00241465" w:rsidRDefault="00241465" w:rsidP="00B36F0C">
                      <w:r>
                        <w:t>1</w:t>
                      </w:r>
                      <w:proofErr w:type="gramStart"/>
                      <w:r>
                        <w:t>,n</w:t>
                      </w:r>
                      <w:proofErr w:type="gramEnd"/>
                    </w:p>
                  </w:txbxContent>
                </v:textbox>
              </v:rect>
            </w:pict>
          </mc:Fallback>
        </mc:AlternateContent>
      </w:r>
    </w:p>
    <w:p w:rsidR="00B36F0C" w:rsidRPr="002B39CE" w:rsidRDefault="00B36F0C" w:rsidP="00B36F0C">
      <w:pPr>
        <w:rPr>
          <w:rFonts w:ascii="Times New Roman" w:hAnsi="Times New Roman" w:cs="Times New Roman"/>
          <w:sz w:val="24"/>
          <w:szCs w:val="24"/>
        </w:rPr>
      </w:pPr>
    </w:p>
    <w:p w:rsidR="00B36F0C" w:rsidRPr="002B39CE" w:rsidRDefault="00B36F0C" w:rsidP="00B36F0C">
      <w:pPr>
        <w:rPr>
          <w:rFonts w:ascii="Times New Roman" w:hAnsi="Times New Roman" w:cs="Times New Roman"/>
          <w:sz w:val="24"/>
          <w:szCs w:val="24"/>
        </w:rPr>
      </w:pPr>
    </w:p>
    <w:p w:rsidR="00B36F0C" w:rsidRPr="002B39CE" w:rsidRDefault="007D74E8" w:rsidP="00B36F0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2080" behindDoc="0" locked="0" layoutInCell="1" allowOverlap="1" wp14:anchorId="2E89EDE6" wp14:editId="7C7855A3">
                <wp:simplePos x="0" y="0"/>
                <wp:positionH relativeFrom="column">
                  <wp:posOffset>4678045</wp:posOffset>
                </wp:positionH>
                <wp:positionV relativeFrom="paragraph">
                  <wp:posOffset>232410</wp:posOffset>
                </wp:positionV>
                <wp:extent cx="1452245" cy="448310"/>
                <wp:effectExtent l="5715" t="13335" r="8890" b="5080"/>
                <wp:wrapNone/>
                <wp:docPr id="30" name="Oval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448310"/>
                        </a:xfrm>
                        <a:prstGeom prst="ellipse">
                          <a:avLst/>
                        </a:prstGeom>
                        <a:solidFill>
                          <a:srgbClr val="FFFFFF"/>
                        </a:solidFill>
                        <a:ln w="9525">
                          <a:solidFill>
                            <a:srgbClr val="000000"/>
                          </a:solidFill>
                          <a:round/>
                          <a:headEnd/>
                          <a:tailEnd/>
                        </a:ln>
                      </wps:spPr>
                      <wps:txbx>
                        <w:txbxContent>
                          <w:p w:rsidR="00241465" w:rsidRDefault="00241465" w:rsidP="00B36F0C">
                            <w:pPr>
                              <w:jc w:val="center"/>
                            </w:pPr>
                            <w:r>
                              <w:t>ETABLIR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8" o:spid="_x0000_s1264" style="position:absolute;margin-left:368.35pt;margin-top:18.3pt;width:114.35pt;height:35.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3JQIAAEQEAAAOAAAAZHJzL2Uyb0RvYy54bWysU1GP0zAMfkfiP0R5Z123DnbVutNpxxDS&#10;wZ108AOyNF0j0jg42brx63HSbeyAJ0QfIrt2vvj7bC9uD51he4Veg614PhpzpqyEWtttxb9+Wb+Z&#10;c+aDsLUwYFXFj8rz2+XrV4velWoCLZhaISMQ68veVbwNwZVZ5mWrOuFH4JSlYAPYiUAubrMaRU/o&#10;nckm4/HbrAesHYJU3tPf+yHIlwm/aZQMj03jVWCm4lRbSCemcxPPbLkQ5RaFa7U8lSH+oYpOaEuP&#10;XqDuRRBsh/oPqE5LBA9NGEnoMmgaLVXiQGzy8W9snlvhVOJC4nh3kcn/P1j5ef+ETNcVn5I8VnTU&#10;o8e9MGw+nUdxeudLynl2TxjpefcA8ptnFlatsFt1hwh9q0RNJeUxP3txITqerrJN/wlqgha7AEmn&#10;Q4NdBCQF2CG143hphzoEJulnXswmk2LGmaRYUcyneepXJsrzbYc+fFDQsWhUXBmjnY+KiVLsH3yI&#10;BYnynJUIgNH1WhuTHNxuVgYZ8a34On2JA/G8TjOW9RW/mU1mCflFzF9DjNP3NwiEna3TrEWx3p/s&#10;ILQZbKrS2JN6UbBB+HDYHFJvSIlzMzZQH0lQhGGUafXIaAF/cNbTGFfcf98JVJyZj5aacpMXRZz7&#10;5BSzdxNy8DqyuY4IKwmq4oGzwVyFYVd2DvW2pZfyJIGFO2pko5PAsclDVScCNKpJ99NaxV249lPW&#10;r+Vf/gQAAP//AwBQSwMEFAAGAAgAAAAhANx531LfAAAACgEAAA8AAABkcnMvZG93bnJldi54bWxM&#10;j8FOwzAQRO9I/IO1SNyo05o4bYhTVVRIcOiBAHc3dpOo8TqK3TT8PcsJjqt5mnlbbGfXs8mOofOo&#10;YLlIgFmsvemwUfD58fKwBhaiRqN7j1bBtw2wLW9vCp0bf8V3O1WxYVSCIdcK2hiHnPNQt9bpsPCD&#10;RcpOfnQ60jk23Iz6SuWu56skkdzpDmmh1YN9bm19ri5Owb7ZVXLiIqbitH+N6fnr8CaWSt3fzbsn&#10;YNHO8Q+GX31Sh5Kcjv6CJrBeQSZkRqgCISUwAjYyfQR2JDLJVsDLgv9/ofwBAAD//wMAUEsBAi0A&#10;FAAGAAgAAAAhALaDOJL+AAAA4QEAABMAAAAAAAAAAAAAAAAAAAAAAFtDb250ZW50X1R5cGVzXS54&#10;bWxQSwECLQAUAAYACAAAACEAOP0h/9YAAACUAQAACwAAAAAAAAAAAAAAAAAvAQAAX3JlbHMvLnJl&#10;bHNQSwECLQAUAAYACAAAACEA02b/tyUCAABEBAAADgAAAAAAAAAAAAAAAAAuAgAAZHJzL2Uyb0Rv&#10;Yy54bWxQSwECLQAUAAYACAAAACEA3HnfUt8AAAAKAQAADwAAAAAAAAAAAAAAAAB/BAAAZHJzL2Rv&#10;d25yZXYueG1sUEsFBgAAAAAEAAQA8wAAAIsFAAAAAA==&#10;">
                <v:textbox>
                  <w:txbxContent>
                    <w:p w:rsidR="00241465" w:rsidRDefault="00241465" w:rsidP="00B36F0C">
                      <w:pPr>
                        <w:jc w:val="center"/>
                      </w:pPr>
                      <w:r>
                        <w:t>ETABLIR</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19008" behindDoc="0" locked="0" layoutInCell="1" allowOverlap="1" wp14:anchorId="2F7A3A30" wp14:editId="7F171388">
                <wp:simplePos x="0" y="0"/>
                <wp:positionH relativeFrom="column">
                  <wp:posOffset>-608965</wp:posOffset>
                </wp:positionH>
                <wp:positionV relativeFrom="paragraph">
                  <wp:posOffset>280035</wp:posOffset>
                </wp:positionV>
                <wp:extent cx="1452245" cy="448310"/>
                <wp:effectExtent l="5080" t="13335" r="9525" b="5080"/>
                <wp:wrapNone/>
                <wp:docPr id="29" name="Oval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448310"/>
                        </a:xfrm>
                        <a:prstGeom prst="ellipse">
                          <a:avLst/>
                        </a:prstGeom>
                        <a:solidFill>
                          <a:srgbClr val="FFFFFF"/>
                        </a:solidFill>
                        <a:ln w="9525">
                          <a:solidFill>
                            <a:srgbClr val="000000"/>
                          </a:solidFill>
                          <a:round/>
                          <a:headEnd/>
                          <a:tailEnd/>
                        </a:ln>
                      </wps:spPr>
                      <wps:txbx>
                        <w:txbxContent>
                          <w:p w:rsidR="00241465" w:rsidRDefault="00241465" w:rsidP="00B36F0C">
                            <w:pPr>
                              <w:jc w:val="center"/>
                            </w:pPr>
                            <w:r>
                              <w:t>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5" o:spid="_x0000_s1265" style="position:absolute;margin-left:-47.95pt;margin-top:22.05pt;width:114.35pt;height:35.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nmJwIAAEQEAAAOAAAAZHJzL2Uyb0RvYy54bWysU8Fu2zAMvQ/YPwi6L45dp2uMOEWRLsOA&#10;ri3Q7QMUWY6FyaJGKXG6rx8lJ1267TTMB4E0qSe+R3JxfegN2yv0GmzN88mUM2UlNNpua/71y/rd&#10;FWc+CNsIA1bV/Fl5fr18+2YxuEoV0IFpFDICsb4aXM27EFyVZV52qhd+Ak5ZCraAvQjk4jZrUAyE&#10;3pusmE4vswGwcQhSeU9/b8cgXyb8tlUyPLStV4GZmlNtIZ2Yzk08s+VCVFsUrtPyWIb4hyp6oS09&#10;+gJ1K4JgO9R/QPVaInhow0RCn0HbaqkSB2KTT39j89QJpxIXEse7F5n8/4OV9/tHZLqpeTHnzIqe&#10;evSwF4ZdXcyiOIPzFeU8uUeM9Ly7A/nNMwurTtitukGEoVOioZLymJ+9uhAdT1fZZvgMDUGLXYCk&#10;06HFPgKSAuyQ2vH80g51CEzSz7ycFUU540xSrCyvLvLUr0xUp9sOffiooGfRqLkyRjsfFROV2N/5&#10;EAsS1SkrEQCjm7U2Jjm43awMMuJb83X6EgfieZ5mLBtqPp8Vs4T8KubPIabp+xsEws42adaiWB+O&#10;dhDajDZVaexRvSjYKHw4bA6pN3l5eWrGBppnEhRhHGVaPTI6wB+cDTTGNfffdwIVZ+aTpabM87KM&#10;c5+ccva+IAfPI5vziLCSoGoeOBvNVRh3ZedQbzt6KU8SWLihRrY6CRybPFZ1JECjmnQ/rlXchXM/&#10;Zf1a/uVPAAAA//8DAFBLAwQUAAYACAAAACEA9J/rNd8AAAAKAQAADwAAAGRycy9kb3ducmV2Lnht&#10;bEyPwU6DQBCG7ya+w2ZMvLULBapFlqaxMdGDB1HvW3YKpOwsYbcU397pSW8zmS//fH+xnW0vJhx9&#10;50hBvIxAINXOdNQo+Pp8WTyC8EGT0b0jVPCDHrbl7U2hc+Mu9IFTFRrBIeRzraANYcil9HWLVvul&#10;G5D4dnSj1YHXsZFm1BcOt71cRdFaWt0Rf2j1gM8t1qfqbBXsm121nmQSsuS4fw3Z6fv9LYmVur+b&#10;d08gAs7hD4arPqtDyU4HdybjRa9gsck2jCpI0xjEFUhW3OXAQ5w+gCwL+b9C+QsAAP//AwBQSwEC&#10;LQAUAAYACAAAACEAtoM4kv4AAADhAQAAEwAAAAAAAAAAAAAAAAAAAAAAW0NvbnRlbnRfVHlwZXNd&#10;LnhtbFBLAQItABQABgAIAAAAIQA4/SH/1gAAAJQBAAALAAAAAAAAAAAAAAAAAC8BAABfcmVscy8u&#10;cmVsc1BLAQItABQABgAIAAAAIQD5h0nmJwIAAEQEAAAOAAAAAAAAAAAAAAAAAC4CAABkcnMvZTJv&#10;RG9jLnhtbFBLAQItABQABgAIAAAAIQD0n+s13wAAAAoBAAAPAAAAAAAAAAAAAAAAAIEEAABkcnMv&#10;ZG93bnJldi54bWxQSwUGAAAAAAQABADzAAAAjQUAAAAA&#10;">
                <v:textbox>
                  <w:txbxContent>
                    <w:p w:rsidR="00241465" w:rsidRDefault="00241465" w:rsidP="00B36F0C">
                      <w:pPr>
                        <w:jc w:val="center"/>
                      </w:pPr>
                      <w:r>
                        <w:t>COMMANDER</w:t>
                      </w:r>
                    </w:p>
                  </w:txbxContent>
                </v:textbox>
              </v:oval>
            </w:pict>
          </mc:Fallback>
        </mc:AlternateContent>
      </w:r>
    </w:p>
    <w:p w:rsidR="00B36F0C" w:rsidRPr="002B39CE" w:rsidRDefault="007D74E8" w:rsidP="00B36F0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0032" behindDoc="0" locked="0" layoutInCell="1" allowOverlap="1" wp14:anchorId="33554F47" wp14:editId="6ACF2ED5">
                <wp:simplePos x="0" y="0"/>
                <wp:positionH relativeFrom="column">
                  <wp:posOffset>1771015</wp:posOffset>
                </wp:positionH>
                <wp:positionV relativeFrom="paragraph">
                  <wp:posOffset>43815</wp:posOffset>
                </wp:positionV>
                <wp:extent cx="1488440" cy="427990"/>
                <wp:effectExtent l="13335" t="10795" r="12700" b="8890"/>
                <wp:wrapNone/>
                <wp:docPr id="28" name="Oval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427990"/>
                        </a:xfrm>
                        <a:prstGeom prst="ellipse">
                          <a:avLst/>
                        </a:prstGeom>
                        <a:solidFill>
                          <a:srgbClr val="FFFFFF"/>
                        </a:solidFill>
                        <a:ln w="9525">
                          <a:solidFill>
                            <a:srgbClr val="000000"/>
                          </a:solidFill>
                          <a:round/>
                          <a:headEnd/>
                          <a:tailEnd/>
                        </a:ln>
                      </wps:spPr>
                      <wps:txbx>
                        <w:txbxContent>
                          <w:p w:rsidR="00241465" w:rsidRDefault="00241465" w:rsidP="00B36F0C">
                            <w:pPr>
                              <w:jc w:val="center"/>
                            </w:pPr>
                            <w:r>
                              <w:t>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6" o:spid="_x0000_s1266" style="position:absolute;margin-left:139.45pt;margin-top:3.45pt;width:117.2pt;height:33.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jcJQIAAEQEAAAOAAAAZHJzL2Uyb0RvYy54bWysU8GO2jAQvVfqP1i+lxAKC0SE1YotVaXt&#10;7krbfoBxHGLV8bhjQ6Bf37EDlG17qpqD5cmMn+e951ncHlrD9gq9BlvyfDDkTFkJlbbbkn/9sn43&#10;48wHYSthwKqSH5Xnt8u3bxadK9QIGjCVQkYg1hedK3kTgiuyzMtGtcIPwClLyRqwFYFC3GYVio7Q&#10;W5ONhsObrAOsHIJU3tPf+z7Jlwm/rpUMT3XtVWCm5NRbSCumdRPXbLkQxRaFa7Q8tSH+oYtWaEuX&#10;XqDuRRBsh/oPqFZLBA91GEhoM6hrLVXiQGzy4W9sXhrhVOJC4nh3kcn/P1j5uH9GpquSj8gpK1ry&#10;6GkvDJu9v4nidM4XVPPinjHS8+4B5DfPLKwaYbfqDhG6RomKWspjffbqQAw8HWWb7jNUBC12AZJO&#10;hxrbCEgKsEOy43ixQx0Ck/QzH89m4zG5Jik3Hk3n8+RXJorzaYc+fFTQsrgpuTJGOx8VE4XYP/gQ&#10;GxLFuSoRAKOrtTYmBbjdrAwy4lvydfoSB+J5XWYs60o+n4wmCflVzl9DDNP3NwiEna3SW4tifTjt&#10;g9Cm31OXxp7Ui4L1wofD5pC8ycfTsxkbqI4kKEL/lGn0aNMA/uCso2dccv99J1BxZj5ZMmWeJwVD&#10;CsaT6YjkxOvM5jojrCSokgfO+u0q9LOyc6i3Dd2UJwks3JGRtU4CR5P7rk4E6Kkm3U9jFWfhOk5V&#10;v4Z/+RMAAP//AwBQSwMEFAAGAAgAAAAhAFlPf/HfAAAACAEAAA8AAABkcnMvZG93bnJldi54bWxM&#10;j0FPg0AQhe8m/ofNmHizC12hLTI0jY2JHjyI9r6FLZCys4TdUvz3jic9vUzey3vf5NvZ9mIyo+8c&#10;IcSLCIShytUdNQhfny8PaxA+aKp178ggfBsP2+L2JtdZ7a70YaYyNIJLyGcaoQ1hyKT0VWus9gs3&#10;GGLv5EarA59jI+tRX7nc9nIZRam0uiNeaPVgnltTncuLRdg3uzKdpAqJOu1fQ3I+vL+pGPH+bt49&#10;gQhmDn9h+MVndCiY6eguVHvRIyxX6w1HEVIW9pNYKRBHhNWjAlnk8v8DxQ8AAAD//wMAUEsBAi0A&#10;FAAGAAgAAAAhALaDOJL+AAAA4QEAABMAAAAAAAAAAAAAAAAAAAAAAFtDb250ZW50X1R5cGVzXS54&#10;bWxQSwECLQAUAAYACAAAACEAOP0h/9YAAACUAQAACwAAAAAAAAAAAAAAAAAvAQAAX3JlbHMvLnJl&#10;bHNQSwECLQAUAAYACAAAACEAKWLo3CUCAABEBAAADgAAAAAAAAAAAAAAAAAuAgAAZHJzL2Uyb0Rv&#10;Yy54bWxQSwECLQAUAAYACAAAACEAWU9/8d8AAAAIAQAADwAAAAAAAAAAAAAAAAB/BAAAZHJzL2Rv&#10;d25yZXYueG1sUEsFBgAAAAAEAAQA8wAAAIsFAAAAAA==&#10;">
                <v:textbox>
                  <w:txbxContent>
                    <w:p w:rsidR="00241465" w:rsidRDefault="00241465" w:rsidP="00B36F0C">
                      <w:pPr>
                        <w:jc w:val="center"/>
                      </w:pPr>
                      <w:r>
                        <w:t>PAYER</w:t>
                      </w:r>
                    </w:p>
                  </w:txbxContent>
                </v:textbox>
              </v:oval>
            </w:pict>
          </mc:Fallback>
        </mc:AlternateContent>
      </w:r>
    </w:p>
    <w:p w:rsidR="00B36F0C" w:rsidRPr="002B39CE" w:rsidRDefault="007D74E8" w:rsidP="00B36F0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47680" behindDoc="0" locked="0" layoutInCell="1" allowOverlap="1" wp14:anchorId="29448BA1" wp14:editId="45AD68D8">
                <wp:simplePos x="0" y="0"/>
                <wp:positionH relativeFrom="column">
                  <wp:posOffset>5995035</wp:posOffset>
                </wp:positionH>
                <wp:positionV relativeFrom="paragraph">
                  <wp:posOffset>9525</wp:posOffset>
                </wp:positionV>
                <wp:extent cx="1270" cy="2555875"/>
                <wp:effectExtent l="8255" t="10160" r="9525" b="5715"/>
                <wp:wrapNone/>
                <wp:docPr id="27"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55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0FFA1" id="AutoShape 863" o:spid="_x0000_s1026" type="#_x0000_t32" style="position:absolute;margin-left:472.05pt;margin-top:.75pt;width:.1pt;height:20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rcJAIAAEEEAAAOAAAAZHJzL2Uyb0RvYy54bWysU9uO2yAQfa/Uf0C8Z33ZOBcrzmplJ33Z&#10;tpF2+wEEsI1qAwISJ6r67x2IE23al6qqH/AAM2fOzBxWT6e+Q0durFCywMlDjBGXVDEhmwJ/e9tO&#10;FhhZRyQjnZK8wGdu8dP644fVoHOeqlZ1jBsEINLmgy5w65zOo8jSlvfEPijNJVzWyvTEwdY0ETNk&#10;APS+i9I4nkWDMkwbRbm1cFpdLvE64Nc1p+5rXVvuUFdg4ObCasK692u0XpG8MUS3go40yD+w6ImQ&#10;kPQGVRFH0MGIP6B6QY2yqnYPVPWRqmtBeagBqkni36p5bYnmoRZojtW3Ntn/B0u/HHcGCVbgdI6R&#10;JD3M6PngVEiNFrNH36FB2xwcS7kzvkZ6kq/6RdHvFklVtkQ2PLi/nTVEJz4iugvxG6shz374rBj4&#10;EMgQ2nWqTe8hoRHoFKZyvk2FnxyicJikc5gchYs0y7LFPAsJSH6N1ca6T1z1yBsFts4Q0bSuVFLC&#10;+JVJQiZyfLHOMyP5NcAnlmorui6ooJNoKPAyS7MQYFUnmL/0btY0+7Iz6Ei8jsI3srhzM+ogWQBr&#10;OWGb0XZEdBcbknfS40FtQGe0LkL5sYyXm8VmMZ1M09lmMo2ravK8LaeT2TaZZ9VjVZZV8tNTS6Z5&#10;Kxjj0rO7ijaZ/p0oxudzkdtNtrc2RPfooV9A9voPpMNw/Twvytgrdt6Z69BBp8F5fFP+Ibzfg/3+&#10;5a9/AQAA//8DAFBLAwQUAAYACAAAACEADwV4Td0AAAAJAQAADwAAAGRycy9kb3ducmV2LnhtbEyP&#10;wU7DMBBE70j9B2sr9YKonZIiGuJUVSUOHGkrcXXjJQnE6yh2mtCvZznR4+iNZt/m28m14oJ9aDxp&#10;SJYKBFLpbUOVhtPx9eEZRIiGrGk9oYYfDLAtZne5yawf6R0vh1gJHqGQGQ11jF0mZShrdCYsfYfE&#10;7NP3zkSOfSVtb0Yed61cKfUknWmIL9Smw32N5fdhcBowDOtE7TauOr1dx/uP1fVr7I5aL+bT7gVE&#10;xCn+l+FPn9WhYKezH8gG0WrYpGnCVQZrEMw5P4I4a0hVqkAWubz9oPgFAAD//wMAUEsBAi0AFAAG&#10;AAgAAAAhALaDOJL+AAAA4QEAABMAAAAAAAAAAAAAAAAAAAAAAFtDb250ZW50X1R5cGVzXS54bWxQ&#10;SwECLQAUAAYACAAAACEAOP0h/9YAAACUAQAACwAAAAAAAAAAAAAAAAAvAQAAX3JlbHMvLnJlbHNQ&#10;SwECLQAUAAYACAAAACEAsZ7K3CQCAABBBAAADgAAAAAAAAAAAAAAAAAuAgAAZHJzL2Uyb0RvYy54&#10;bWxQSwECLQAUAAYACAAAACEADwV4Td0AAAAJAQAADwAAAAAAAAAAAAAAAAB+BAAAZHJzL2Rvd25y&#10;ZXYueG1sUEsFBgAAAAAEAAQA8wAAAIgFA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40512" behindDoc="0" locked="0" layoutInCell="1" allowOverlap="1" wp14:anchorId="289BF9A4" wp14:editId="02C4D3E3">
                <wp:simplePos x="0" y="0"/>
                <wp:positionH relativeFrom="column">
                  <wp:posOffset>2416810</wp:posOffset>
                </wp:positionH>
                <wp:positionV relativeFrom="paragraph">
                  <wp:posOffset>201295</wp:posOffset>
                </wp:positionV>
                <wp:extent cx="0" cy="1974215"/>
                <wp:effectExtent l="11430" t="11430" r="7620" b="5080"/>
                <wp:wrapNone/>
                <wp:docPr id="26" name="Auto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D25E16" id="AutoShape 856" o:spid="_x0000_s1026" type="#_x0000_t32" style="position:absolute;margin-left:190.3pt;margin-top:15.85pt;width:0;height:155.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IAIAAD4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zjGS&#10;pIcZPR2cCqnRYjb3HRq0zcGxlDvja6Qn+aqfFf1ukVRlS2TDg/vbWUN04iOiuxC/sRry7IcvioEP&#10;gQyhXafa9B4SGoFOYSrn21T4ySE6HlI4TZYPWZrMAjrJr4HaWPeZqx55o8DWGSKa1pVKSpi9MklI&#10;Q47P1nlaJL8G+KxSbUXXBQl0Eg0FXs7SWQiwqhPMX3o3a5p92Rl0JF5E4buwuHMz6iBZAGs5YZuL&#10;7YjoRhuSd9LjQWFA52KNKvmxjJebxWaRTbJ0vplkcVVNnrZlNplvk4dZ9akqyyr56aklWd4Kxrj0&#10;7K6KTbK/U8Tl7Yxau2n21oboHj30C8he/4F0mKwf5iiLvWLnnblOHEQanC8Pyr+C93uw3z/79S8A&#10;AAD//wMAUEsDBBQABgAIAAAAIQBJbkg03QAAAAoBAAAPAAAAZHJzL2Rvd25yZXYueG1sTI9BT8Mw&#10;DIXvSPyHyEhcEEtaoGyl6TQhceDINolr1nhtoXGqJl3Lfj1GHOD27Pf0/LlYz64TJxxC60lDslAg&#10;kCpvW6o17Hcvt0sQIRqypvOEGr4wwLq8vChMbv1Eb3jaxlpwCYXcaGhi7HMpQ9WgM2HheyT2jn5w&#10;JvI41NIOZuJy18lUqUw60xJfaEyPzw1Wn9vRacAwPiRqs3L1/vU83byn54+p32l9fTVvnkBEnONf&#10;GH7wGR1KZjr4kWwQnYa7pco4yiJ5BMGB38WBxX2agSwL+f+F8hsAAP//AwBQSwECLQAUAAYACAAA&#10;ACEAtoM4kv4AAADhAQAAEwAAAAAAAAAAAAAAAAAAAAAAW0NvbnRlbnRfVHlwZXNdLnhtbFBLAQIt&#10;ABQABgAIAAAAIQA4/SH/1gAAAJQBAAALAAAAAAAAAAAAAAAAAC8BAABfcmVscy8ucmVsc1BLAQIt&#10;ABQABgAIAAAAIQDgV+/pIAIAAD4EAAAOAAAAAAAAAAAAAAAAAC4CAABkcnMvZTJvRG9jLnhtbFBL&#10;AQItABQABgAIAAAAIQBJbkg03QAAAAoBAAAPAAAAAAAAAAAAAAAAAHoEAABkcnMvZG93bnJldi54&#10;bWxQSwUGAAAAAAQABADzAAAAhAU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37440" behindDoc="0" locked="0" layoutInCell="1" allowOverlap="1" wp14:anchorId="54014DA2" wp14:editId="510C1319">
                <wp:simplePos x="0" y="0"/>
                <wp:positionH relativeFrom="column">
                  <wp:posOffset>-318770</wp:posOffset>
                </wp:positionH>
                <wp:positionV relativeFrom="paragraph">
                  <wp:posOffset>99060</wp:posOffset>
                </wp:positionV>
                <wp:extent cx="0" cy="2171700"/>
                <wp:effectExtent l="9525" t="13970" r="9525" b="5080"/>
                <wp:wrapNone/>
                <wp:docPr id="25"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C055B" id="AutoShape 853" o:spid="_x0000_s1026" type="#_x0000_t32" style="position:absolute;margin-left:-25.1pt;margin-top:7.8pt;width:0;height:17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yrIAIAAD4EAAAOAAAAZHJzL2Uyb0RvYy54bWysU8GO2jAQvVfqP1i+QxIWWIgIq1UCvWy7&#10;SLv9AGM7iVXHtmxDQFX/vWMH0O72UlXNwRnbM2/ezDyvHk6dREdundCqwNk4xYgrqplQTYG/v25H&#10;C4ycJ4oRqRUv8Jk7/LD+/GnVm5xPdKsl4xYBiHJ5bwrcem/yJHG05R1xY224gsta24542NomYZb0&#10;gN7JZJKm86TXlhmrKXcOTqvhEq8jfl1z6p/r2nGPZIGBm4+rjes+rMl6RfLGEtMKeqFB/oFFR4SC&#10;pDeoiniCDlb8AdUJarXTtR9T3SW6rgXlsQaoJks/VPPSEsNjLdAcZ25tcv8Pln477iwSrMCTGUaK&#10;dDCjx4PXMTVazO5Ch3rjcnAs1c6GGulJvZgnTX84pHTZEtXw6P56NhCdhYjkXUjYOAN59v1XzcCH&#10;QIbYrlNtuwAJjUCnOJXzbSr85BEdDimcTrL77D6NE0tIfg001vkvXHcoGAV23hLRtL7USsHstc1i&#10;GnJ8cj7QIvk1IGRVeiukjBKQCvUFXs6gC+HGaSlYuIwb2+xLadGRBBHFL9b4wc3qg2IRrOWEbS62&#10;J0IONiSXKuBBYUDnYg0q+blMl5vFZjEdTSfzzWiaVtXocVtOR/Ntdj+r7qqyrLJfgVo2zVvBGFeB&#10;3VWx2fTvFHF5O4PWbpq9tSF5jx77BWSv/0g6TjYMc5DFXrPzzl4nDiKNzpcHFV7B2z3Yb5/9+jcA&#10;AAD//wMAUEsDBBQABgAIAAAAIQAv67JV3QAAAAoBAAAPAAAAZHJzL2Rvd25yZXYueG1sTI/BTsMw&#10;DIbvSLxDZCQuaEtW1LKVptOExIEj2ySuWWPaQuNUTbqWPT1GHOBo/59+fy62s+vEGYfQetKwWioQ&#10;SJW3LdUajofnxRpEiIas6Tyhhi8MsC2vrwqTWz/RK573sRZcQiE3GpoY+1zKUDXoTFj6Homzdz84&#10;E3kcamkHM3G562SiVCadaYkvNKbHpwarz/3oNGAY05XabVx9fLlMd2/J5WPqD1rf3sy7RxAR5/gH&#10;w48+q0PJTic/kg2i07BIVcIoB2kGgoHfxUnDffqQgSwL+f+F8hsAAP//AwBQSwECLQAUAAYACAAA&#10;ACEAtoM4kv4AAADhAQAAEwAAAAAAAAAAAAAAAAAAAAAAW0NvbnRlbnRfVHlwZXNdLnhtbFBLAQIt&#10;ABQABgAIAAAAIQA4/SH/1gAAAJQBAAALAAAAAAAAAAAAAAAAAC8BAABfcmVscy8ucmVsc1BLAQIt&#10;ABQABgAIAAAAIQDAUyyrIAIAAD4EAAAOAAAAAAAAAAAAAAAAAC4CAABkcnMvZTJvRG9jLnhtbFBL&#10;AQItABQABgAIAAAAIQAv67JV3QAAAAoBAAAPAAAAAAAAAAAAAAAAAHoEAABkcnMvZG93bnJldi54&#10;bWxQSwUGAAAAAAQABADzAAAAhAUAAAAA&#10;"/>
            </w:pict>
          </mc:Fallback>
        </mc:AlternateContent>
      </w:r>
    </w:p>
    <w:p w:rsidR="00B36F0C" w:rsidRDefault="00B36F0C" w:rsidP="00B36F0C">
      <w:pPr>
        <w:rPr>
          <w:rFonts w:ascii="Times New Roman" w:hAnsi="Times New Roman" w:cs="Times New Roman"/>
          <w:sz w:val="24"/>
          <w:szCs w:val="24"/>
        </w:rPr>
      </w:pPr>
    </w:p>
    <w:p w:rsidR="00B36F0C" w:rsidRDefault="00B36F0C" w:rsidP="00B36F0C">
      <w:pPr>
        <w:jc w:val="right"/>
        <w:rPr>
          <w:rFonts w:ascii="Times New Roman" w:hAnsi="Times New Roman" w:cs="Times New Roman"/>
          <w:sz w:val="24"/>
          <w:szCs w:val="24"/>
        </w:rPr>
      </w:pPr>
    </w:p>
    <w:p w:rsidR="00B36F0C" w:rsidRPr="00EA0B2D" w:rsidRDefault="007D74E8" w:rsidP="00B36F0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32320" behindDoc="0" locked="0" layoutInCell="1" allowOverlap="1" wp14:anchorId="57458F5B" wp14:editId="229977C4">
                <wp:simplePos x="0" y="0"/>
                <wp:positionH relativeFrom="column">
                  <wp:posOffset>5442585</wp:posOffset>
                </wp:positionH>
                <wp:positionV relativeFrom="paragraph">
                  <wp:posOffset>54610</wp:posOffset>
                </wp:positionV>
                <wp:extent cx="447675" cy="287020"/>
                <wp:effectExtent l="0" t="3175" r="1270" b="0"/>
                <wp:wrapNone/>
                <wp:docPr id="24"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267" style="position:absolute;margin-left:428.55pt;margin-top:4.3pt;width:35.25pt;height:22.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kThwIAABEFAAAOAAAAZHJzL2Uyb0RvYy54bWysVNuO2yAQfa/Uf0C8Z30RSWwrzmovTVVp&#10;26667QcQg2NUDBRInO2q/94BJ9ls24eqqh8wMMPhzMwZFpf7XqIdt05oVePsIsWIq0YzoTY1/vJ5&#10;NSkwcp4qRqVWvMaP3OHL5etXi8FUPNedloxbBCDKVYOpcee9qZLENR3vqbvQhiswttr21MPSbhJm&#10;6QDovUzyNJ0lg7bMWN1w52D3djTiZcRvW974j23ruEeyxsDNx9HGcR3GZLmg1cZS04nmQIP+A4ue&#10;CgWXnqBuqadoa8VvUL1orHa69ReN7hPdtqLhMQaIJkt/ieaho4bHWCA5zpzS5P4fbPNhd2+RYDXO&#10;CUaK9lCjT5A1qjaSo4IUIUODcRU4Pph7G2J05k43Xx1S+qYDP35lrR46ThnwyoJ/8uJAWDg4itbD&#10;e80An269jsnat7YPgJAGtI81eTzVhO89amCTkPlsPsWoAVNezNM81iyh1fGwsc6/5bpHYVJjC+Qj&#10;ON3dOR/I0OroEslrKdhKSBkXdrO+kRbtKMhjFb/IH2I8d5MqOCsdjo2I4w5whDuCLbCN5X4qs5yk&#10;13k5Wc2K+YSsyHRSztNikmbldTlLSUluVz8CwYxUnWCMqzuh+FF6Gfm70h6aYBRNFB8aalxO82mM&#10;/QV7dx5kGr8/BdkLD50oRV/j4uREq1DXN4pB2LTyVMhxnrykH7MMOTj+Y1aiCkLhRwH5/XofhZY9&#10;i2qt2SMIw2ooHHQnvCMw6bT9jtEAPVlj921LLcdIvlMgrjIjJDRxXJDpHLSA7LllfW6hqgGoGnuM&#10;xumNHxt/a6zYdHBTFpOl9BUIshVRLEGsI6uDjKHvYlSHNyI09vk6ej2/ZMufAAAA//8DAFBLAwQU&#10;AAYACAAAACEAvG+i2N4AAAAIAQAADwAAAGRycy9kb3ducmV2LnhtbEyPwU7DMBBE70j8g7VI3Kjd&#10;lqRpGqdCSD0BB1okrtvYTaLG6xA7bfh7lhPcZjWj2TfFdnKduNghtJ40zGcKhKXKm5ZqDR+H3UMG&#10;IkQkg50nq+HbBtiWtzcF5sZf6d1e9rEWXEIhRw1NjH0uZaga6zDMfG+JvZMfHEY+h1qaAa9c7jq5&#10;UCqVDlviDw329rmx1Xk/Og2YPpqvt9Py9fAypriuJ7VLPpXW93fT0wZEtFP8C8MvPqNDyUxHP5IJ&#10;otOQJas5R1mkINhfL1YsjhqSZQayLOT/AeUPAAAA//8DAFBLAQItABQABgAIAAAAIQC2gziS/gAA&#10;AOEBAAATAAAAAAAAAAAAAAAAAAAAAABbQ29udGVudF9UeXBlc10ueG1sUEsBAi0AFAAGAAgAAAAh&#10;ADj9If/WAAAAlAEAAAsAAAAAAAAAAAAAAAAALwEAAF9yZWxzLy5yZWxzUEsBAi0AFAAGAAgAAAAh&#10;AEAZ6ROHAgAAEQUAAA4AAAAAAAAAAAAAAAAALgIAAGRycy9lMm9Eb2MueG1sUEsBAi0AFAAGAAgA&#10;AAAhALxvotjeAAAACAEAAA8AAAAAAAAAAAAAAAAA4QQAAGRycy9kb3ducmV2LnhtbFBLBQYAAAAA&#10;BAAEAPMAAADsBQAAAAA=&#10;" stroked="f">
                <v:textbox>
                  <w:txbxContent>
                    <w:p w:rsidR="00241465" w:rsidRDefault="00241465" w:rsidP="00B36F0C">
                      <w:r>
                        <w:t>1</w:t>
                      </w:r>
                      <w:proofErr w:type="gramStart"/>
                      <w:r>
                        <w:t>,n</w:t>
                      </w:r>
                      <w:proofErr w:type="gramEnd"/>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24128" behindDoc="0" locked="0" layoutInCell="1" allowOverlap="1" wp14:anchorId="74946EA5" wp14:editId="7D65A4FA">
                <wp:simplePos x="0" y="0"/>
                <wp:positionH relativeFrom="column">
                  <wp:posOffset>-232410</wp:posOffset>
                </wp:positionH>
                <wp:positionV relativeFrom="paragraph">
                  <wp:posOffset>135890</wp:posOffset>
                </wp:positionV>
                <wp:extent cx="399415" cy="267970"/>
                <wp:effectExtent l="635" t="0" r="0" b="0"/>
                <wp:wrapNone/>
                <wp:docPr id="23"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0" o:spid="_x0000_s1268" style="position:absolute;margin-left:-18.3pt;margin-top:10.7pt;width:31.45pt;height:21.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5diAIAABEFAAAOAAAAZHJzL2Uyb0RvYy54bWysVG1v0zAQ/o7Ef7D8vcvL0pdES6etpQhp&#10;wMTgB7iO01g4drDdphviv3O+tF0HfECIfHB89vnxc3fP+ep63yqyE9ZJo0uaXMSUCM1NJfWmpF8+&#10;r0YzSpxnumLKaFHSR+Ho9fz1q6u+K0RqGqMqYQmAaFf0XUkb77siihxvRMvchemEhs3a2JZ5MO0m&#10;qizrAb1VURrHk6g3tuqs4cI5WF0Om3SO+HUtuP9Y1054okoK3DyOFsd1GKP5FSs2lnWN5Aca7B9Y&#10;tExquPQEtWSeka2Vv0G1klvjTO0vuGkjU9eSC4wBokniX6J5aFgnMBZIjutOaXL/D5Z/2N1bIquS&#10;ppeUaNZCjT5B1pjeKEFmGWao71wBjg/dvQ0xuu7O8K+OaLNowE/cWGv6RrAKeCUho9GLA8FwcJSs&#10;+/emAny29QaTta9tGwAhDWSPNXk81UTsPeGweJnnWTKmhMNWOpnmU2QUseJ4uLPOvxWmJWFSUgvk&#10;EZzt7pwPZFhxdEHyRslqJZVCw27WC2XJjoE8Vvghf4jx3E3p4KxNODYgDivAEe4Ie4Etlvt7nqRZ&#10;fJvmo9VkNh1lq2w8As6zUZzkt/kkzvJsufoRCCZZ0ciqEvpOanGUXpL9XWkPTTCIBsVH+pLm43SM&#10;sb9g786DjPH7U5Ct9NCJSrYlnZ2cWBHq+kZX2CeeSTXMo5f0McuQg+Mfs4IqCIUPzegKv1/vUWhJ&#10;lof7w9raVI8gDGugcNCd8I7ApDH2iZIeerKk7tuWWUGJeqdBXHmSgSCJRyMbT1Mw7PnO+nyHaQ5Q&#10;JfWUDNOFHxp/21m5aeCmBJOlzQ0IspYolmdWBxlD32FUhzciNPa5jV7PL9n8JwAAAP//AwBQSwME&#10;FAAGAAgAAAAhAGH3qc7dAAAACAEAAA8AAABkcnMvZG93bnJldi54bWxMj8FOwzAQRO9I/IO1SNxa&#10;u0mxIMSpEFJPwIEWies23iYR8TrEThv+HnOix9U8zbwtN7PrxYnG0Hk2sFoqEMS1tx03Bj7228U9&#10;iBCRLfaeycAPBdhU11clFtaf+Z1Ou9iIVMKhQANtjEMhZahbchiWfiBO2dGPDmM6x0baEc+p3PUy&#10;U0pLhx2nhRYHem6p/tpNzgDqtf1+O+av+5dJ40Mzq+3dpzLm9mZ+egQRaY7/MPzpJ3WoktPBT2yD&#10;6A0scq0TaiBbrUEkINM5iIMBnWuQVSkvH6h+AQAA//8DAFBLAQItABQABgAIAAAAIQC2gziS/gAA&#10;AOEBAAATAAAAAAAAAAAAAAAAAAAAAABbQ29udGVudF9UeXBlc10ueG1sUEsBAi0AFAAGAAgAAAAh&#10;ADj9If/WAAAAlAEAAAsAAAAAAAAAAAAAAAAALwEAAF9yZWxzLy5yZWxzUEsBAi0AFAAGAAgAAAAh&#10;AABCLl2IAgAAEQUAAA4AAAAAAAAAAAAAAAAALgIAAGRycy9lMm9Eb2MueG1sUEsBAi0AFAAGAAgA&#10;AAAhAGH3qc7dAAAACAEAAA8AAAAAAAAAAAAAAAAA4gQAAGRycy9kb3ducmV2LnhtbFBLBQYAAAAA&#10;BAAEAPMAAADsBQAAAAA=&#10;" stroked="f">
                <v:textbox>
                  <w:txbxContent>
                    <w:p w:rsidR="00241465" w:rsidRDefault="00241465" w:rsidP="00B36F0C">
                      <w:r>
                        <w:t>1</w:t>
                      </w:r>
                      <w:proofErr w:type="gramStart"/>
                      <w:r>
                        <w:t>,n</w:t>
                      </w:r>
                      <w:proofErr w:type="gramEnd"/>
                    </w:p>
                  </w:txbxContent>
                </v:textbox>
              </v:rect>
            </w:pict>
          </mc:Fallback>
        </mc:AlternateContent>
      </w:r>
    </w:p>
    <w:p w:rsidR="00B36F0C" w:rsidRPr="00EA0B2D" w:rsidRDefault="0019756E" w:rsidP="0019756E">
      <w:pPr>
        <w:tabs>
          <w:tab w:val="left" w:pos="6208"/>
        </w:tabs>
        <w:rPr>
          <w:rFonts w:ascii="Times New Roman" w:hAnsi="Times New Roman" w:cs="Times New Roman"/>
          <w:sz w:val="24"/>
          <w:szCs w:val="24"/>
        </w:rPr>
      </w:pPr>
      <w:r>
        <w:rPr>
          <w:rFonts w:ascii="Times New Roman" w:hAnsi="Times New Roman" w:cs="Times New Roman"/>
          <w:sz w:val="24"/>
          <w:szCs w:val="24"/>
        </w:rPr>
        <w:tab/>
      </w:r>
    </w:p>
    <w:tbl>
      <w:tblPr>
        <w:tblpPr w:leftFromText="141" w:rightFromText="141"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tblGrid>
      <w:tr w:rsidR="00B36F0C" w:rsidTr="00311F8D">
        <w:trPr>
          <w:trHeight w:val="678"/>
        </w:trPr>
        <w:tc>
          <w:tcPr>
            <w:tcW w:w="2338" w:type="dxa"/>
          </w:tcPr>
          <w:p w:rsidR="00B36F0C" w:rsidRDefault="00B36F0C" w:rsidP="00311F8D">
            <w:pPr>
              <w:tabs>
                <w:tab w:val="left" w:pos="3938"/>
              </w:tabs>
              <w:jc w:val="center"/>
              <w:rPr>
                <w:rFonts w:ascii="Times New Roman" w:hAnsi="Times New Roman" w:cs="Times New Roman"/>
                <w:sz w:val="24"/>
                <w:szCs w:val="24"/>
              </w:rPr>
            </w:pPr>
            <w:r>
              <w:rPr>
                <w:rFonts w:ascii="Times New Roman" w:hAnsi="Times New Roman" w:cs="Times New Roman"/>
                <w:sz w:val="24"/>
                <w:szCs w:val="24"/>
              </w:rPr>
              <w:t>Client</w:t>
            </w:r>
          </w:p>
        </w:tc>
      </w:tr>
      <w:tr w:rsidR="00B36F0C" w:rsidTr="00311F8D">
        <w:trPr>
          <w:trHeight w:val="1707"/>
        </w:trPr>
        <w:tc>
          <w:tcPr>
            <w:tcW w:w="2338" w:type="dxa"/>
          </w:tcPr>
          <w:p w:rsidR="00B36F0C" w:rsidRDefault="00B36F0C" w:rsidP="00311F8D">
            <w:pPr>
              <w:spacing w:after="0" w:line="240" w:lineRule="auto"/>
              <w:rPr>
                <w:sz w:val="24"/>
                <w:szCs w:val="24"/>
              </w:rPr>
            </w:pPr>
            <w:r w:rsidRPr="00CC4702">
              <w:rPr>
                <w:sz w:val="24"/>
                <w:szCs w:val="24"/>
              </w:rPr>
              <w:t>#</w:t>
            </w:r>
            <w:proofErr w:type="spellStart"/>
            <w:r>
              <w:rPr>
                <w:sz w:val="24"/>
                <w:szCs w:val="24"/>
              </w:rPr>
              <w:t>code_cli</w:t>
            </w:r>
            <w:proofErr w:type="spellEnd"/>
          </w:p>
          <w:p w:rsidR="00B36F0C" w:rsidRDefault="007D74E8" w:rsidP="00311F8D">
            <w:pPr>
              <w:spacing w:after="0" w:line="240" w:lineRule="auto"/>
              <w:rPr>
                <w:sz w:val="24"/>
                <w:szCs w:val="24"/>
              </w:rPr>
            </w:pPr>
            <w:r>
              <w:rPr>
                <w:noProof/>
                <w:sz w:val="24"/>
                <w:szCs w:val="24"/>
                <w:lang w:eastAsia="fr-FR"/>
              </w:rPr>
              <mc:AlternateContent>
                <mc:Choice Requires="wps">
                  <w:drawing>
                    <wp:anchor distT="0" distB="0" distL="114300" distR="114300" simplePos="0" relativeHeight="251841536" behindDoc="0" locked="0" layoutInCell="1" allowOverlap="1" wp14:anchorId="3F770088" wp14:editId="535C4908">
                      <wp:simplePos x="0" y="0"/>
                      <wp:positionH relativeFrom="column">
                        <wp:posOffset>1443990</wp:posOffset>
                      </wp:positionH>
                      <wp:positionV relativeFrom="paragraph">
                        <wp:posOffset>84455</wp:posOffset>
                      </wp:positionV>
                      <wp:extent cx="972820" cy="0"/>
                      <wp:effectExtent l="10160" t="13970" r="7620" b="5080"/>
                      <wp:wrapNone/>
                      <wp:docPr id="22"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99E3C7" id="AutoShape 857" o:spid="_x0000_s1026" type="#_x0000_t32" style="position:absolute;margin-left:113.7pt;margin-top:6.65pt;width:76.6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LN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0mD34CQ3a5hBYyp3xPdKTfNXPin63SKqyJbLhIfztrCE78RnRuxR/sRrq7IcvikEM&#10;gQphXKfa9B4SBoFOYSvn21b4ySEKH5cP6SKF3dHRFZF8zNPGus9c9cgbBbbOENG0rlRSwuqVSUIV&#10;cny2zrMi+Zjgi0q1FV0XFNBJNEClWToLCVZ1gnmnD7Om2ZedQUfiNRR+oUXw3IcZdZAsgLWcsM3V&#10;dkR0FxuKd9LjQV9A52pdRPJjGS83i80im2TpfDPJ4qqaPG3LbDLfJg+z6lNVllXy01NLsrwVjHHp&#10;2Y2CTbK/E8T16VykdpPsbQzRe/QwLyA7/gfSYbF+lxdV7BU778y4cNBoCL6+J/8I7u9g37/69S8A&#10;AAD//wMAUEsDBBQABgAIAAAAIQAbH6lm3QAAAAkBAAAPAAAAZHJzL2Rvd25yZXYueG1sTI/BTsMw&#10;DIbvSLxDZCQuiCVrYRul6TQhceDINolr1nhtoXGqJl3Lnh4jDuNo/59+f87Xk2vFCfvQeNIwnykQ&#10;SKW3DVUa9rvX+xWIEA1Z03pCDd8YYF1cX+Ums36kdzxtYyW4hEJmNNQxdpmUoazRmTDzHRJnR987&#10;E3nsK2l7M3K5a2Wi1EI60xBfqE2HLzWWX9vBacAwPM7V5slV+7fzePeRnD/Hbqf17c20eQYRcYoX&#10;GH71WR0Kdjr4gWwQrYYkWT4wykGagmAgXakFiMPfQha5/P9B8QMAAP//AwBQSwECLQAUAAYACAAA&#10;ACEAtoM4kv4AAADhAQAAEwAAAAAAAAAAAAAAAAAAAAAAW0NvbnRlbnRfVHlwZXNdLnhtbFBLAQIt&#10;ABQABgAIAAAAIQA4/SH/1gAAAJQBAAALAAAAAAAAAAAAAAAAAC8BAABfcmVscy8ucmVsc1BLAQIt&#10;ABQABgAIAAAAIQBjKcLNIAIAAD0EAAAOAAAAAAAAAAAAAAAAAC4CAABkcnMvZTJvRG9jLnhtbFBL&#10;AQItABQABgAIAAAAIQAbH6lm3QAAAAkBAAAPAAAAAAAAAAAAAAAAAHoEAABkcnMvZG93bnJldi54&#10;bWxQSwUGAAAAAAQABADzAAAAhAUAAAAA&#10;"/>
                  </w:pict>
                </mc:Fallback>
              </mc:AlternateContent>
            </w:r>
            <w:proofErr w:type="spellStart"/>
            <w:r w:rsidR="00B36F0C">
              <w:rPr>
                <w:sz w:val="24"/>
                <w:szCs w:val="24"/>
              </w:rPr>
              <w:t>Nom_cli</w:t>
            </w:r>
            <w:proofErr w:type="spellEnd"/>
          </w:p>
          <w:p w:rsidR="00B36F0C" w:rsidRDefault="00B36F0C" w:rsidP="00311F8D">
            <w:pPr>
              <w:spacing w:after="0" w:line="240" w:lineRule="auto"/>
              <w:rPr>
                <w:sz w:val="24"/>
                <w:szCs w:val="24"/>
              </w:rPr>
            </w:pPr>
            <w:proofErr w:type="spellStart"/>
            <w:r>
              <w:rPr>
                <w:sz w:val="24"/>
                <w:szCs w:val="24"/>
              </w:rPr>
              <w:t>Postn_cli</w:t>
            </w:r>
            <w:proofErr w:type="spellEnd"/>
          </w:p>
          <w:p w:rsidR="00B36F0C" w:rsidRDefault="007D74E8" w:rsidP="00311F8D">
            <w:pPr>
              <w:spacing w:after="0" w:line="240" w:lineRule="auto"/>
              <w:rPr>
                <w:sz w:val="24"/>
                <w:szCs w:val="24"/>
              </w:rPr>
            </w:pPr>
            <w:r>
              <w:rPr>
                <w:noProof/>
                <w:sz w:val="24"/>
                <w:szCs w:val="24"/>
                <w:lang w:eastAsia="fr-FR"/>
              </w:rPr>
              <mc:AlternateContent>
                <mc:Choice Requires="wps">
                  <w:drawing>
                    <wp:anchor distT="0" distB="0" distL="114300" distR="114300" simplePos="0" relativeHeight="251845632" behindDoc="0" locked="0" layoutInCell="1" allowOverlap="1" wp14:anchorId="166A99C4" wp14:editId="1299B039">
                      <wp:simplePos x="0" y="0"/>
                      <wp:positionH relativeFrom="column">
                        <wp:posOffset>1443990</wp:posOffset>
                      </wp:positionH>
                      <wp:positionV relativeFrom="paragraph">
                        <wp:posOffset>102235</wp:posOffset>
                      </wp:positionV>
                      <wp:extent cx="972820" cy="1270"/>
                      <wp:effectExtent l="10160" t="13335" r="7620" b="13970"/>
                      <wp:wrapNone/>
                      <wp:docPr id="21" name="Auto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C6AED4" id="AutoShape 861" o:spid="_x0000_s1026" type="#_x0000_t32" style="position:absolute;margin-left:113.7pt;margin-top:8.05pt;width:76.6pt;height:.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HZJAIAAEA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Jc4zjBTp&#10;gaOnvdcxNJrPstChwbgCDCu1taFGelSv5lnTrw4pXXVEtTyav50MeEeP5M4lHJyBOLvhk2ZgQyBC&#10;bNexsX2AhEagY2TldGOFHz2icLl4yOc5cEfhKcsfImcJKa6uxjr/kesehU2JnbdEtJ2vtFLAvrZZ&#10;DEQOz85DKeB4dQhxld4IKaMIpEIDBJvm0+jgtBQsPAYzZ9tdJS06kCCj+IW+ANidmdV7xSJYxwlb&#10;X/aeCHneg71UAQ9Kg3Quu7NOvi3SxXq+nk9Gk3y2Hk3Suh49barJaLbJHqb1h7qq6ux7SC2bFJ1g&#10;jKuQ3VWz2eTvNHGZnrPabqq9tSG5R48lQrLXf0w6chvoPAtjp9lpa0M3As0g02h8GakwB7+eo9XP&#10;wV/9AAAA//8DAFBLAwQUAAYACAAAACEAzyEQUt4AAAAJAQAADwAAAGRycy9kb3ducmV2LnhtbEyP&#10;wU7DMAyG70i8Q2QkLogl7aCM0nSakDhwZJvENWtMW2icqknXsqfHO7Gj/X/6/blYz64TRxxC60lD&#10;slAgkCpvW6o17Hdv9ysQIRqypvOEGn4xwLq8vipMbv1EH3jcxlpwCYXcaGhi7HMpQ9WgM2HheyTO&#10;vvzgTORxqKUdzMTlrpOpUpl0piW+0JgeXxusfraj04BhfEzU5tnV+/fTdPeZnr6nfqf17c28eQER&#10;cY7/MJz1WR1Kdjr4kWwQnYY0fXpglIMsAcHAcqUyEIfzYgmyLOTlB+UfAAAA//8DAFBLAQItABQA&#10;BgAIAAAAIQC2gziS/gAAAOEBAAATAAAAAAAAAAAAAAAAAAAAAABbQ29udGVudF9UeXBlc10ueG1s&#10;UEsBAi0AFAAGAAgAAAAhADj9If/WAAAAlAEAAAsAAAAAAAAAAAAAAAAALwEAAF9yZWxzLy5yZWxz&#10;UEsBAi0AFAAGAAgAAAAhAP2qIdkkAgAAQAQAAA4AAAAAAAAAAAAAAAAALgIAAGRycy9lMm9Eb2Mu&#10;eG1sUEsBAi0AFAAGAAgAAAAhAM8hEFLeAAAACQEAAA8AAAAAAAAAAAAAAAAAfgQAAGRycy9kb3du&#10;cmV2LnhtbFBLBQYAAAAABAAEAPMAAACJBQAAAAA=&#10;"/>
                  </w:pict>
                </mc:Fallback>
              </mc:AlternateContent>
            </w:r>
            <w:r w:rsidR="00B36F0C">
              <w:rPr>
                <w:sz w:val="24"/>
                <w:szCs w:val="24"/>
              </w:rPr>
              <w:t>Adresse</w:t>
            </w:r>
          </w:p>
          <w:p w:rsidR="00B36F0C" w:rsidRPr="00EF2766" w:rsidRDefault="007A2C14" w:rsidP="00311F8D">
            <w:pPr>
              <w:spacing w:after="0" w:line="240" w:lineRule="auto"/>
              <w:rPr>
                <w:rFonts w:ascii="Times New Roman" w:hAnsi="Times New Roman" w:cs="Times New Roman"/>
                <w:sz w:val="24"/>
                <w:szCs w:val="24"/>
              </w:rPr>
            </w:pPr>
            <w:proofErr w:type="spellStart"/>
            <w:r>
              <w:rPr>
                <w:sz w:val="24"/>
                <w:szCs w:val="24"/>
              </w:rPr>
              <w:t>T</w:t>
            </w:r>
            <w:r w:rsidR="00B36F0C">
              <w:rPr>
                <w:sz w:val="24"/>
                <w:szCs w:val="24"/>
              </w:rPr>
              <w:t>elephone</w:t>
            </w:r>
            <w:proofErr w:type="spellEnd"/>
          </w:p>
        </w:tc>
      </w:tr>
    </w:tbl>
    <w:p w:rsidR="00B36F0C" w:rsidRPr="00EA0B2D" w:rsidRDefault="00B36F0C" w:rsidP="00B36F0C">
      <w:pPr>
        <w:rPr>
          <w:rFonts w:ascii="Times New Roman" w:hAnsi="Times New Roman" w:cs="Times New Roman"/>
          <w:sz w:val="24"/>
          <w:szCs w:val="24"/>
        </w:rPr>
      </w:pPr>
    </w:p>
    <w:p w:rsidR="00B36F0C" w:rsidRPr="00EA0B2D" w:rsidRDefault="00B36F0C" w:rsidP="00B36F0C">
      <w:pPr>
        <w:rPr>
          <w:rFonts w:ascii="Times New Roman" w:hAnsi="Times New Roman" w:cs="Times New Roman"/>
          <w:sz w:val="24"/>
          <w:szCs w:val="24"/>
        </w:rPr>
      </w:pPr>
    </w:p>
    <w:p w:rsidR="00B36F0C" w:rsidRPr="00EA0B2D" w:rsidRDefault="007D74E8" w:rsidP="00B36F0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9248" behindDoc="0" locked="0" layoutInCell="1" allowOverlap="1" wp14:anchorId="2D0A4124" wp14:editId="7D71D206">
                <wp:simplePos x="0" y="0"/>
                <wp:positionH relativeFrom="column">
                  <wp:posOffset>310515</wp:posOffset>
                </wp:positionH>
                <wp:positionV relativeFrom="paragraph">
                  <wp:posOffset>235585</wp:posOffset>
                </wp:positionV>
                <wp:extent cx="361950" cy="252095"/>
                <wp:effectExtent l="0" t="3810" r="0" b="1270"/>
                <wp:wrapNone/>
                <wp:docPr id="20"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269" style="position:absolute;margin-left:24.45pt;margin-top:18.55pt;width:28.5pt;height:19.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W2hwIAABEFAAAOAAAAZHJzL2Uyb0RvYy54bWysVF1v0zAUfUfiP1h+7/JB0jXR0mlrKUIa&#10;MDH4Aa7tNBaObWy36UD8d66dtuuAB4TIg2P7Xh+fe++5vrre9xLtuHVCqwZnFylGXFHNhNo0+POn&#10;1WSGkfNEMSK14g1+5A5fz1++uBpMzXPdacm4RQCiXD2YBnfemzpJHO14T9yFNlyBsdW2Jx6WdpMw&#10;SwZA72WSp+k0GbRlxmrKnYPd5WjE84jftpz6D23ruEeywcDNx9HGcR3GZH5F6o0lphP0QIP8A4ue&#10;CAWXnqCWxBO0teI3qF5Qq51u/QXVfaLbVlAeY4BosvSXaB46YniMBZLjzClN7v/B0ve7e4sEa3AO&#10;6VGkhxp9hKwRtZEczYoyZGgwrgbHB3NvQ4zO3Gn6xSGlFx348Rtr9dBxwoBXFvyTZwfCwsFRtB7e&#10;aQb4ZOt1TNa+tX0AhDSgfazJ46kmfO8Rhc1X06wqgRoFU17maRUZJaQ+HjbW+Tdc9yhMGmyBfAQn&#10;uzvnAxlSH10ieS0FWwkp48Ju1gtp0Y6APFbxi/whxnM3qYKz0uHYiDjuAEe4I9gC21ju71WWF+lt&#10;Xk1W09nlpFgV5aS6TGeTNKtuq2laVMVy9SMQzIq6E4xxdScUP0ovK/6utIcmGEUTxYeGBldlXsbY&#10;n7F350Gm8ftTkL3w0IlS9A2enZxIHer6WjEIm9SeCDnOk+f0Y5YhB8d/zEpUQSj8KCC/X++j0DIo&#10;J8AFWaw1ewRhWA2FgxrDOwKTTttvGA3Qkw12X7fEcozkWwXiqrKiCE0cF0V5GSRrzy3rcwtRFKAa&#10;7DEapws/Nv7WWLHp4KYsJkvpGxBkK6JYnlgdZAx9F6M6vBGhsc/X0evpJZv/BAAA//8DAFBLAwQU&#10;AAYACAAAACEALI0Int4AAAAIAQAADwAAAGRycy9kb3ducmV2LnhtbEyPwW7CMBBE75X6D9Yi9VZs&#10;CoSQxkFVJU5tD4VKvS7xkkTE6zR2IP37mlM5zs5o5m2+GW0rztT7xrGG2VSBIC6dabjS8LXfPqYg&#10;fEA22DomDb/kYVPc3+WYGXfhTzrvQiViCfsMNdQhdJmUvqzJop+6jjh6R9dbDFH2lTQ9XmK5beWT&#10;Uom02HBcqLGj15rK026wGjBZmJ+P4/x9/zYkuK5GtV1+K60fJuPLM4hAY/gPwxU/okMRmQ5uYONF&#10;q2GRrmNSw3w1A3H11TIeDhpWSQqyyOXtA8UfAAAA//8DAFBLAQItABQABgAIAAAAIQC2gziS/gAA&#10;AOEBAAATAAAAAAAAAAAAAAAAAAAAAABbQ29udGVudF9UeXBlc10ueG1sUEsBAi0AFAAGAAgAAAAh&#10;ADj9If/WAAAAlAEAAAsAAAAAAAAAAAAAAAAALwEAAF9yZWxzLy5yZWxzUEsBAi0AFAAGAAgAAAAh&#10;AAW2lbaHAgAAEQUAAA4AAAAAAAAAAAAAAAAALgIAAGRycy9lMm9Eb2MueG1sUEsBAi0AFAAGAAgA&#10;AAAhACyNCJ7eAAAACAEAAA8AAAAAAAAAAAAAAAAA4QQAAGRycy9kb3ducmV2LnhtbFBLBQYAAAAA&#10;BAAEAPMAAADsBQAAAAA=&#10;" stroked="f">
                <v:textbox>
                  <w:txbxContent>
                    <w:p w:rsidR="00241465" w:rsidRDefault="00241465" w:rsidP="00B36F0C">
                      <w:r>
                        <w:t>1,1</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30272" behindDoc="0" locked="0" layoutInCell="1" allowOverlap="1" wp14:anchorId="1293291E" wp14:editId="329D1DF8">
                <wp:simplePos x="0" y="0"/>
                <wp:positionH relativeFrom="column">
                  <wp:posOffset>2377440</wp:posOffset>
                </wp:positionH>
                <wp:positionV relativeFrom="paragraph">
                  <wp:posOffset>235585</wp:posOffset>
                </wp:positionV>
                <wp:extent cx="367665" cy="223520"/>
                <wp:effectExtent l="0" t="3810" r="3810" b="1270"/>
                <wp:wrapNone/>
                <wp:docPr id="19"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B36F0C">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270" style="position:absolute;margin-left:187.2pt;margin-top:18.55pt;width:28.95pt;height:17.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tHiAIAABEFAAAOAAAAZHJzL2Uyb0RvYy54bWysVF1v2yAUfZ+0/4B4T/1R24mtOlWbLNOk&#10;bqvW7QcQjGM0DAxInHbaf98FJ2m67WGa5gcM3Mvh3HvP5ep63wu0Y8ZyJWucXMQYMUlVw+Wmxl8+&#10;ryYzjKwjsiFCSVbjR2bx9fz1q6tBVyxVnRINMwhApK0GXePOOV1FkaUd64m9UJpJMLbK9MTB0myi&#10;xpAB0HsRpXFcRIMyjTaKMmthdzka8Tzgty2j7mPbWuaQqDFwc2E0YVz7MZpfkWpjiO44PdAg/8Ci&#10;J1zCpSeoJXEEbQ3/Darn1CirWndBVR+ptuWUhRggmiT+JZqHjmgWYoHkWH1Kk/1/sPTD7t4g3kDt&#10;Sowk6aFGnyBrRG4EQ7Os8BkatK3A8UHfGx+j1XeKfrVIqkUHfuzGGDV0jDTAK/H+0YsDfmHhKFoP&#10;71UD+GTrVEjWvjW9B4Q0oH2oyeOpJmzvEIXNy2JaFDlGFExpepmnoWYRqY6HtbHuLVM98pMaGyAf&#10;wMnuzjpPhlRHl0BeCd6suBBhYTbrhTBoR0Aeq/AF/hDjuZuQ3lkqf2xEHHeAI9zhbZ5tKPf3Mkmz&#10;+DYtJ6tiNp1kqyyflNN4NomT8rYs4qzMlqsfnmCSVR1vGibvuGRH6SXZ35X20ASjaIL40FDjMk/z&#10;EPsL9vY8yDh8fwqy5w46UfC+xrOTE6l8Xd/IBsImlSNcjPPoJf2QZcjB8R+yElTgCz8KyO3X+1Fo&#10;eRCJl8VaNY8gDKOgcNCd8I7ApFPmCaMBerLG9tuWGIaReCdBXGWSZb6JwyLLp6AFZM4t63MLkRSg&#10;auwwGqcLNzb+Vhu+6eCmJCRLqhsQZMuDWJ5ZHWQMfReiOrwRvrHP18Hr+SWb/wQAAP//AwBQSwME&#10;FAAGAAgAAAAhAKOh31/eAAAACQEAAA8AAABkcnMvZG93bnJldi54bWxMj8FOwzAMhu9IvENkJG4s&#10;2Vo61jWdENJOwIENiavXZG1F45Qm3crb453Yybb86ffnYjO5TpzsEFpPGuYzBcJS5U1LtYbP/fbh&#10;CUSISAY7T1bDrw2wKW9vCsyNP9OHPe1iLTiEQo4amhj7XMpQNdZhmPneEu+OfnAYeRxqaQY8c7jr&#10;5EKpTDpsiS802NuXxlbfu9FpwCw1P+/H5G3/Oma4qie1ffxSWt/fTc9rENFO8R+Giz6rQ8lOBz+S&#10;CaLTkCzTlNFLMwfBQJosEhAHDUuusizk9QflHwAAAP//AwBQSwECLQAUAAYACAAAACEAtoM4kv4A&#10;AADhAQAAEwAAAAAAAAAAAAAAAAAAAAAAW0NvbnRlbnRfVHlwZXNdLnhtbFBLAQItABQABgAIAAAA&#10;IQA4/SH/1gAAAJQBAAALAAAAAAAAAAAAAAAAAC8BAABfcmVscy8ucmVsc1BLAQItABQABgAIAAAA&#10;IQAz5DtHiAIAABEFAAAOAAAAAAAAAAAAAAAAAC4CAABkcnMvZTJvRG9jLnhtbFBLAQItABQABgAI&#10;AAAAIQCjod9f3gAAAAkBAAAPAAAAAAAAAAAAAAAAAOIEAABkcnMvZG93bnJldi54bWxQSwUGAAAA&#10;AAQABADzAAAA7QUAAAAA&#10;" stroked="f">
                <v:textbox>
                  <w:txbxContent>
                    <w:p w:rsidR="00241465" w:rsidRDefault="00241465" w:rsidP="00B36F0C">
                      <w:r>
                        <w:t>1</w:t>
                      </w:r>
                      <w:proofErr w:type="gramStart"/>
                      <w:r>
                        <w:t>,n</w:t>
                      </w:r>
                      <w:proofErr w:type="gramEnd"/>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38464" behindDoc="0" locked="0" layoutInCell="1" allowOverlap="1" wp14:anchorId="5093842A" wp14:editId="46422DA1">
                <wp:simplePos x="0" y="0"/>
                <wp:positionH relativeFrom="column">
                  <wp:posOffset>-1851660</wp:posOffset>
                </wp:positionH>
                <wp:positionV relativeFrom="paragraph">
                  <wp:posOffset>235585</wp:posOffset>
                </wp:positionV>
                <wp:extent cx="219075" cy="0"/>
                <wp:effectExtent l="9525" t="13335" r="9525" b="5715"/>
                <wp:wrapNone/>
                <wp:docPr id="18"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617F65" id="AutoShape 854" o:spid="_x0000_s1026" type="#_x0000_t32" style="position:absolute;margin-left:-145.8pt;margin-top:18.55pt;width:17.25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FS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JpP87ChwbgCAiu1tWFGelSv5lnT7w4pXXVEtTyGv50MZGchI3mXEi7OQJ3d8EUziCFQ&#10;Ia7r2Ng+QMIi0DGycrqxwo8eUfg4yRbpwxQjenUlpLjmGev8Z657FIwSO2+JaDtfaaWAem2zWIUc&#10;np0PXZHimhCKKr0RUkYFSIWGEi+mk2lMcFoKFpwhzNl2V0mLDiRoKP7iiOC5D7N6r1gE6zhh64vt&#10;iZBnG4pLFfBgLmjnYp1F8mORLtbz9Twf5ZPZepSndT162lT5aLbJHqb1p7qq6uxnaC3Li04wxlXo&#10;7irYLP87QVyezllqN8ne1pC8R4/7gmav/7HpSGzg8qyKnWanrb0SDhqNwZf3FB7B/R3s+1e/+gUA&#10;AP//AwBQSwMEFAAGAAgAAAAhAMLUWNDfAAAACwEAAA8AAABkcnMvZG93bnJldi54bWxMj01PwkAQ&#10;hu8m/IfNkHgxZdsaUGqnhJB48CiQeF26Y1vpzjbdLa38epd40Nt8PHnnmXwzmVZcqHeNZYRkEYMg&#10;Lq1uuEI4Hl6jZxDOK9aqtUwI3+RgU8zucpVpO/I7Xfa+EiGEXaYQau+7TEpX1mSUW9iOOOw+bW+U&#10;D21fSd2rMYSbVqZxvJJGNRwu1KqjXU3leT8YBHLDMom3a1Md367jw0d6/Rq7A+L9fNq+gPA0+T8Y&#10;bvpBHYrgdLIDaydahChdJ6vAIjw+JSACEaXLW3X6ncgil/9/KH4AAAD//wMAUEsBAi0AFAAGAAgA&#10;AAAhALaDOJL+AAAA4QEAABMAAAAAAAAAAAAAAAAAAAAAAFtDb250ZW50X1R5cGVzXS54bWxQSwEC&#10;LQAUAAYACAAAACEAOP0h/9YAAACUAQAACwAAAAAAAAAAAAAAAAAvAQAAX3JlbHMvLnJlbHNQSwEC&#10;LQAUAAYACAAAACEAyC+hUh8CAAA9BAAADgAAAAAAAAAAAAAAAAAuAgAAZHJzL2Uyb0RvYy54bWxQ&#10;SwECLQAUAAYACAAAACEAwtRY0N8AAAALAQAADwAAAAAAAAAAAAAAAAB5BAAAZHJzL2Rvd25yZXYu&#10;eG1sUEsFBgAAAAAEAAQA8wAAAIUFAAAAAA==&#10;"/>
            </w:pict>
          </mc:Fallback>
        </mc:AlternateContent>
      </w:r>
    </w:p>
    <w:p w:rsidR="00B36F0C" w:rsidRPr="00EA0B2D" w:rsidRDefault="008706D4" w:rsidP="00B36F0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1056" behindDoc="0" locked="0" layoutInCell="1" allowOverlap="1" wp14:anchorId="73DD4251" wp14:editId="0A460C8C">
                <wp:simplePos x="0" y="0"/>
                <wp:positionH relativeFrom="column">
                  <wp:posOffset>882015</wp:posOffset>
                </wp:positionH>
                <wp:positionV relativeFrom="paragraph">
                  <wp:posOffset>121920</wp:posOffset>
                </wp:positionV>
                <wp:extent cx="1318260" cy="381000"/>
                <wp:effectExtent l="0" t="0" r="15240" b="19050"/>
                <wp:wrapNone/>
                <wp:docPr id="15" name="Oval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381000"/>
                        </a:xfrm>
                        <a:prstGeom prst="ellipse">
                          <a:avLst/>
                        </a:prstGeom>
                        <a:solidFill>
                          <a:srgbClr val="FFFFFF"/>
                        </a:solidFill>
                        <a:ln w="9525">
                          <a:solidFill>
                            <a:srgbClr val="000000"/>
                          </a:solidFill>
                          <a:round/>
                          <a:headEnd/>
                          <a:tailEnd/>
                        </a:ln>
                      </wps:spPr>
                      <wps:txbx>
                        <w:txbxContent>
                          <w:p w:rsidR="00241465" w:rsidRDefault="00241465" w:rsidP="00B36F0C">
                            <w:pPr>
                              <w:jc w:val="center"/>
                            </w:pPr>
                            <w:r>
                              <w:t>RECEVOIR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7" o:spid="_x0000_s1271" style="position:absolute;margin-left:69.45pt;margin-top:9.6pt;width:103.8pt;height: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FNJgIAAEQEAAAOAAAAZHJzL2Uyb0RvYy54bWysU9tu2zAMfR+wfxD0vjjOpU2NOEWRLsOA&#10;bi3Q7QMUWY6FyaJGKXGyrx8lJ2myvQ3zg0Ca1BF5Djm/37eG7RR6Dbbk+WDImbISKm03Jf/+bfVh&#10;xpkPwlbCgFUlPyjP7xfv3807V6gRNGAqhYxArC86V/ImBFdkmZeNaoUfgFOWgjVgKwK5uMkqFB2h&#10;tyYbDYc3WQdYOQSpvKe/j32QLxJ+XSsZnuvaq8BMyam2kE5M5zqe2WIuig0K12h5LEP8QxWt0JYe&#10;PUM9iiDYFvVfUK2WCB7qMJDQZlDXWqrUA3WTD//o5rURTqVeiBzvzjT5/wcrv+5ekOmKtJtyZkVL&#10;Gj3vhGGz8W0kp3O+oJxX94KxPe+eQP7wzMKyEXajHhCha5SoqKQ85mdXF6Lj6Spbd1+gImixDZB4&#10;2tfYRkBigO2THIezHGofmKSf+TifjW5INUmx8SwfDpNemShOtx368ElBy6JRcmWMdj4yJgqxe/Ih&#10;FiSKU1ZqAIyuVtqY5OBmvTTIqN+Sr9KXeqA+L9OMZV3J76ajaUK+ivlLCCrwrcarNIStrdKsRbI+&#10;Hu0gtOltqtLYI3uRsJ74sF/vj9qMTmKsoToQoQj9KNPqkdEA/uKsozEuuf+5Fag4M58tiXKXTyZx&#10;7pMzmd6OyMHLyPoyIqwkqJIHznpzGfpd2TrUm4ZeyhMFFh5IyFongqPIfVXHBmhUE+/HtYq7cOmn&#10;rLflX/wGAAD//wMAUEsDBBQABgAIAAAAIQBsw2gp3gAAAAkBAAAPAAAAZHJzL2Rvd25yZXYueG1s&#10;TI9BT8MwDIXvSPyHyEjcWLqFlq00nSYmJDhwoMA9a7y2WuNUTdaVf485wc3Pfnr+XrGdXS8mHEPn&#10;ScNykYBAqr3tqNHw+fF8twYRoiFrek+o4RsDbMvrq8Lk1l/oHacqNoJDKORGQxvjkEsZ6hadCQs/&#10;IPHt6EdnIsuxkXY0Fw53vVwlSSad6Yg/tGbApxbrU3V2GvbNrsomqWKqjvuXmJ6+3l7VUuvbm3n3&#10;CCLiHP/M8IvP6FAy08GfyQbRs1brDVt52KxAsEHdZymIg4YHXsiykP8blD8AAAD//wMAUEsBAi0A&#10;FAAGAAgAAAAhALaDOJL+AAAA4QEAABMAAAAAAAAAAAAAAAAAAAAAAFtDb250ZW50X1R5cGVzXS54&#10;bWxQSwECLQAUAAYACAAAACEAOP0h/9YAAACUAQAACwAAAAAAAAAAAAAAAAAvAQAAX3JlbHMvLnJl&#10;bHNQSwECLQAUAAYACAAAACEACkaBTSYCAABEBAAADgAAAAAAAAAAAAAAAAAuAgAAZHJzL2Uyb0Rv&#10;Yy54bWxQSwECLQAUAAYACAAAACEAbMNoKd4AAAAJAQAADwAAAAAAAAAAAAAAAACABAAAZHJzL2Rv&#10;d25yZXYueG1sUEsFBgAAAAAEAAQA8wAAAIsFAAAAAA==&#10;">
                <v:textbox>
                  <w:txbxContent>
                    <w:p w:rsidR="00241465" w:rsidRDefault="00241465" w:rsidP="00B36F0C">
                      <w:pPr>
                        <w:jc w:val="center"/>
                      </w:pPr>
                      <w:r>
                        <w:t>RECEVOIR</w:t>
                      </w:r>
                    </w:p>
                  </w:txbxContent>
                </v:textbox>
              </v:oval>
            </w:pict>
          </mc:Fallback>
        </mc:AlternateContent>
      </w:r>
      <w:r w:rsidR="007D74E8">
        <w:rPr>
          <w:noProof/>
          <w:sz w:val="24"/>
          <w:szCs w:val="24"/>
          <w:lang w:eastAsia="fr-FR"/>
        </w:rPr>
        <mc:AlternateContent>
          <mc:Choice Requires="wps">
            <w:drawing>
              <wp:anchor distT="0" distB="0" distL="114300" distR="114300" simplePos="0" relativeHeight="251844608" behindDoc="0" locked="0" layoutInCell="1" allowOverlap="1" wp14:anchorId="3C5C18B9" wp14:editId="342D3E16">
                <wp:simplePos x="0" y="0"/>
                <wp:positionH relativeFrom="column">
                  <wp:posOffset>2202180</wp:posOffset>
                </wp:positionH>
                <wp:positionV relativeFrom="paragraph">
                  <wp:posOffset>239395</wp:posOffset>
                </wp:positionV>
                <wp:extent cx="752475" cy="635"/>
                <wp:effectExtent l="5715" t="12700" r="13335" b="5715"/>
                <wp:wrapNone/>
                <wp:docPr id="17"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645287" id="AutoShape 860" o:spid="_x0000_s1026" type="#_x0000_t32" style="position:absolute;margin-left:173.4pt;margin-top:18.85pt;width:59.25pt;height:.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gDIgIAAD8EAAAOAAAAZHJzL2Uyb0RvYy54bWysU82O2yAQvlfqOyDuWdtZOz9WnNXKTnrZ&#10;tpF2+wAEsI1qAwISJ6r67h2IE23aS1XVBzwwM99887d6OvUdOnJjhZIFTh5ijLikignZFPjb23ay&#10;wMg6IhnplOQFPnOLn9YfP6wGnfOpalXHuEEAIm0+6AK3zuk8iixteU/sg9JcgrJWpicOrqaJmCED&#10;oPddNI3jWTQow7RRlFsLr9VFidcBv645dV/r2nKHugIDNxdOE869P6P1iuSNIboVdKRB/oFFT4SE&#10;oDeoijiCDkb8AdULapRVtXugqo9UXQvKQw6QTRL/ls1rSzQPuUBxrL6Vyf4/WPrluDNIMOjdHCNJ&#10;eujR88GpEBotZqFCg7Y5GJZyZ3yO9CRf9Yui3y2SqmyJbHgwfztr8E58TaM7F3+xGuLsh8+KgQ2B&#10;CKFcp9r0HhIKgU6hK+dbV/jJIQqP82yazjOMKKhmj1mAJ/nVUxvrPnHVIy8U2DpDRNO6UkkJzVcm&#10;CXHI8cU6z4vkVwcfVqqt6LowA51EQ4GX2TQLDlZ1gnmlN7Om2ZedQUfipyh8I4s7M6MOkgWwlhO2&#10;GWVHRHeRIXgnPR5kBnRG6TImP5bxcrPYLNJJOp1tJmlcVZPnbZlOZttknlWPVVlWyU9PLUnzVjDG&#10;pWd3Hdkk/buRGJfnMmy3ob2VIbpHD/UCstd/IB1a67vpd8zme8XOO3NtOUxpMB43yq/B+zvI7/d+&#10;/QsAAP//AwBQSwMEFAAGAAgAAAAhAAsAn0HfAAAACQEAAA8AAABkcnMvZG93bnJldi54bWxMj81u&#10;wjAQhO9IfQdrkXpBxeEvQBoHoUo99FhA6tXES5ISr6PYISlP3+XU3nZnRzPfprvB1uKGra8cKZhN&#10;IxBIuTMVFQpOx/eXDQgfNBldO0IFP+hhlz2NUp0Y19Mn3g6hEBxCPtEKyhCaREqfl2i1n7oGiW8X&#10;11odeG0LaVrdc7it5TyKYml1RdxQ6gbfSsyvh84qQN+tZtF+a4vTx72ffM3v331zVOp5POxfQQQc&#10;wp8ZHviMDhkznV1HxotawWIZM3rgYb0GwYZlvFqAOD+EDcgslf8/yH4BAAD//wMAUEsBAi0AFAAG&#10;AAgAAAAhALaDOJL+AAAA4QEAABMAAAAAAAAAAAAAAAAAAAAAAFtDb250ZW50X1R5cGVzXS54bWxQ&#10;SwECLQAUAAYACAAAACEAOP0h/9YAAACUAQAACwAAAAAAAAAAAAAAAAAvAQAAX3JlbHMvLnJlbHNQ&#10;SwECLQAUAAYACAAAACEArjwYAyICAAA/BAAADgAAAAAAAAAAAAAAAAAuAgAAZHJzL2Uyb0RvYy54&#10;bWxQSwECLQAUAAYACAAAACEACwCfQd8AAAAJAQAADwAAAAAAAAAAAAAAAAB8BAAAZHJzL2Rvd25y&#10;ZXYueG1sUEsFBgAAAAAEAAQA8wAAAIgFAAAAAA==&#10;"/>
            </w:pict>
          </mc:Fallback>
        </mc:AlternateContent>
      </w:r>
      <w:r w:rsidR="007D74E8">
        <w:rPr>
          <w:noProof/>
          <w:sz w:val="24"/>
          <w:szCs w:val="24"/>
          <w:lang w:eastAsia="fr-FR"/>
        </w:rPr>
        <mc:AlternateContent>
          <mc:Choice Requires="wps">
            <w:drawing>
              <wp:anchor distT="0" distB="0" distL="114300" distR="114300" simplePos="0" relativeHeight="251843584" behindDoc="0" locked="0" layoutInCell="1" allowOverlap="1" wp14:anchorId="46B39368" wp14:editId="722AC635">
                <wp:simplePos x="0" y="0"/>
                <wp:positionH relativeFrom="column">
                  <wp:posOffset>2202180</wp:posOffset>
                </wp:positionH>
                <wp:positionV relativeFrom="paragraph">
                  <wp:posOffset>240030</wp:posOffset>
                </wp:positionV>
                <wp:extent cx="752475" cy="635"/>
                <wp:effectExtent l="5715" t="13335" r="13335" b="5080"/>
                <wp:wrapNone/>
                <wp:docPr id="16"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9" o:spid="_x0000_s1026" type="#_x0000_t32" style="position:absolute;margin-left:173.4pt;margin-top:18.9pt;width:59.25pt;height:.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EfIgIAAD8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5hhJ&#10;0sOMng9OhdRokS19hwZtc3As5c74GulJvuoXRb9bJFXZEtnw4P521hCd+IjoLsRvrIY8++GzYuBD&#10;IENo16k2vYeERqBTmMr5NhV+cojC4WM2Sx8zjChczR+yAE/ya6Q21n3iqkfeKLB1hoimdaWSEoav&#10;TBLykOOLdZ4Xya8BPq1UW9F1QQOdREOBl9ksCwFWdYL5S+9mTbMvO4OOxKsofCOLOzejDpIFsJYT&#10;thltR0R3sSF5Jz0eVAZ0Rusikx/LeLlZbBbpJJ3NN5M0rqrJ87ZMJ/Nt8phVD1VZVslPTy1J81Yw&#10;xqVnd5Vskv6dJMbHcxHbTbS3NkT36KFfQPb6D6TDaP00L7rYK3bemevIQaXBeXxR/hm834P9/t2v&#10;fwEAAP//AwBQSwMEFAAGAAgAAAAhABQSbbreAAAACQEAAA8AAABkcnMvZG93bnJldi54bWxMj8tu&#10;wjAQRfeV+g/WIHVTFYdXCiEOQpW66LKA1K2JhyQQj6PYISlf32FFV/O6uvdMuhlsLa7Y+sqRgsk4&#10;AoGUO1NRoeCw/3xbgvBBk9G1I1Twix422fNTqhPjevrG6y4Ugk3IJ1pBGUKTSOnzEq32Y9cg8e3k&#10;WqsDj20hTat7Nre1nEZRLK2uiBNK3eBHifll11kF6LvFJNqubHH4uvWvP9PbuW/2Sr2Mhu0aRMAh&#10;PMRwx2d0yJjp6DoyXtQKZvOY0QM371xZMI8XMxDH+2IFMkvl/w+yPwAAAP//AwBQSwECLQAUAAYA&#10;CAAAACEAtoM4kv4AAADhAQAAEwAAAAAAAAAAAAAAAAAAAAAAW0NvbnRlbnRfVHlwZXNdLnhtbFBL&#10;AQItABQABgAIAAAAIQA4/SH/1gAAAJQBAAALAAAAAAAAAAAAAAAAAC8BAABfcmVscy8ucmVsc1BL&#10;AQItABQABgAIAAAAIQBqS8EfIgIAAD8EAAAOAAAAAAAAAAAAAAAAAC4CAABkcnMvZTJvRG9jLnht&#10;bFBLAQItABQABgAIAAAAIQAUEm263gAAAAkBAAAPAAAAAAAAAAAAAAAAAHwEAABkcnMvZG93bnJl&#10;di54bWxQSwUGAAAAAAQABADzAAAAhwUAAAAA&#10;"/>
            </w:pict>
          </mc:Fallback>
        </mc:AlternateContent>
      </w:r>
    </w:p>
    <w:p w:rsidR="00B36F0C" w:rsidRPr="00EA0B2D" w:rsidRDefault="00B36F0C" w:rsidP="00B36F0C">
      <w:pPr>
        <w:rPr>
          <w:rFonts w:ascii="Times New Roman" w:hAnsi="Times New Roman" w:cs="Times New Roman"/>
          <w:sz w:val="24"/>
          <w:szCs w:val="24"/>
        </w:rPr>
      </w:pPr>
    </w:p>
    <w:p w:rsidR="00B36F0C" w:rsidRPr="00EA0B2D" w:rsidRDefault="00B36F0C" w:rsidP="00B36F0C">
      <w:pPr>
        <w:rPr>
          <w:rFonts w:ascii="Times New Roman" w:hAnsi="Times New Roman" w:cs="Times New Roman"/>
          <w:sz w:val="24"/>
          <w:szCs w:val="24"/>
        </w:rPr>
      </w:pPr>
    </w:p>
    <w:p w:rsidR="007254C4" w:rsidRPr="007254C4" w:rsidRDefault="00110E62" w:rsidP="00B36F0C">
      <w:pPr>
        <w:tabs>
          <w:tab w:val="left" w:pos="5804"/>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7152" behindDoc="0" locked="0" layoutInCell="1" allowOverlap="1" wp14:anchorId="6E02DFC1" wp14:editId="7F4EDCBB">
                <wp:simplePos x="0" y="0"/>
                <wp:positionH relativeFrom="column">
                  <wp:posOffset>4281170</wp:posOffset>
                </wp:positionH>
                <wp:positionV relativeFrom="paragraph">
                  <wp:posOffset>71120</wp:posOffset>
                </wp:positionV>
                <wp:extent cx="2026285" cy="207010"/>
                <wp:effectExtent l="0" t="0" r="0" b="2540"/>
                <wp:wrapNone/>
                <wp:docPr id="14"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110E62" w:rsidRDefault="00241465" w:rsidP="007254C4">
                            <w:pPr>
                              <w:rPr>
                                <w:rFonts w:ascii="Times New Roman" w:hAnsi="Times New Roman" w:cs="Times New Roman"/>
                                <w:sz w:val="18"/>
                                <w:szCs w:val="18"/>
                              </w:rPr>
                            </w:pPr>
                            <w:r w:rsidRPr="00110E62">
                              <w:rPr>
                                <w:rFonts w:ascii="Times New Roman" w:hAnsi="Times New Roman" w:cs="Times New Roman"/>
                                <w:sz w:val="18"/>
                                <w:szCs w:val="18"/>
                              </w:rPr>
                              <w:t>Figure 14 : MOD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272" style="position:absolute;margin-left:337.1pt;margin-top:5.6pt;width:159.55pt;height:1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ZphgIAABI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0K&#10;jBTpoUYfIWtErSVH03IaMjQYV4Pjo3mwIUZn7jX94pDStx348Wtr9dBxwoBXFvyTswPBcHAUrYZ3&#10;mgE+2Xgdk7VrbR8AIQ1oF2vydKwJ33lEYTFP82k+LzGisJenM8hSvILUh9PGOv+G6x6FSYMtsI/o&#10;ZHvvfGBD6oNLZK+lYEshZTTsenUrLdoS0Mcyfnt0d+omVXBWOhwbEccVIAl3hL1AN9b7e5XlRXqT&#10;V5PldD6bFMuinFSzdD5Js+qmmqZFVdwtfwSCWVF3gjGu7oXiB+1lxd/Vdt8Fo2qi+tDQ4KrMyxj7&#10;GXt3GmQavz8F2QsPrShF3+D50YnUobCvFYOwSe2JkOM8Oacfsww5OPxjVqIMQuVHBfndajcqrXwV&#10;7g+6WGn2BMqwGgoH7QkPCUw6bb9hNEBTNth93RDLMZJvFairyooidHE0inKWg2FPd1anO0RRgGqw&#10;x2ic3vqx8zfGinUHN2UxWUpfgyJbEcXyzGqvY2i8GNX+kQidfWpHr+enbPETAAD//wMAUEsDBBQA&#10;BgAIAAAAIQCzMfyM3gAAAAkBAAAPAAAAZHJzL2Rvd25yZXYueG1sTI/BTsMwDIbvSLxDZCRuLNla&#10;ylqaTghpJ+DAhsTVa7K2onFKk27l7TEndrKs/9Pvz+Vmdr042TF0njQsFwqEpdqbjhoNH/vt3RpE&#10;iEgGe09Ww48NsKmur0osjD/Tuz3tYiO4hEKBGtoYh0LKULfWYVj4wRJnRz86jLyOjTQjnrnc9XKl&#10;VCYddsQXWhzsc2vrr93kNGCWmu+3Y/K6f5kyzJtZbe8/lda3N/PTI4ho5/gPw58+q0PFTgc/kQmi&#10;15A9pCtGOVjyZCDPkwTEQUOarEFWpbz8oPoFAAD//wMAUEsBAi0AFAAGAAgAAAAhALaDOJL+AAAA&#10;4QEAABMAAAAAAAAAAAAAAAAAAAAAAFtDb250ZW50X1R5cGVzXS54bWxQSwECLQAUAAYACAAAACEA&#10;OP0h/9YAAACUAQAACwAAAAAAAAAAAAAAAAAvAQAAX3JlbHMvLnJlbHNQSwECLQAUAAYACAAAACEA&#10;Z8QmaYYCAAASBQAADgAAAAAAAAAAAAAAAAAuAgAAZHJzL2Uyb0RvYy54bWxQSwECLQAUAAYACAAA&#10;ACEAszH8jN4AAAAJAQAADwAAAAAAAAAAAAAAAADgBAAAZHJzL2Rvd25yZXYueG1sUEsFBgAAAAAE&#10;AAQA8wAAAOsFAAAAAA==&#10;" stroked="f">
                <v:textbox>
                  <w:txbxContent>
                    <w:p w:rsidR="00241465" w:rsidRPr="00110E62" w:rsidRDefault="00241465" w:rsidP="007254C4">
                      <w:pPr>
                        <w:rPr>
                          <w:rFonts w:ascii="Times New Roman" w:hAnsi="Times New Roman" w:cs="Times New Roman"/>
                          <w:sz w:val="18"/>
                          <w:szCs w:val="18"/>
                        </w:rPr>
                      </w:pPr>
                      <w:r w:rsidRPr="00110E62">
                        <w:rPr>
                          <w:rFonts w:ascii="Times New Roman" w:hAnsi="Times New Roman" w:cs="Times New Roman"/>
                          <w:sz w:val="18"/>
                          <w:szCs w:val="18"/>
                        </w:rPr>
                        <w:t>Figure 14 : MOD</w:t>
                      </w:r>
                    </w:p>
                  </w:txbxContent>
                </v:textbox>
              </v:rect>
            </w:pict>
          </mc:Fallback>
        </mc:AlternateContent>
      </w:r>
    </w:p>
    <w:p w:rsidR="005B46E9" w:rsidRDefault="007254C4" w:rsidP="005B46E9">
      <w:pPr>
        <w:rPr>
          <w:rFonts w:ascii="Times New Roman" w:hAnsi="Times New Roman" w:cs="Times New Roman"/>
          <w:sz w:val="24"/>
          <w:szCs w:val="24"/>
        </w:rPr>
      </w:pPr>
      <w:r>
        <w:rPr>
          <w:rFonts w:ascii="Times New Roman" w:hAnsi="Times New Roman" w:cs="Times New Roman"/>
          <w:sz w:val="24"/>
          <w:szCs w:val="24"/>
        </w:rPr>
        <w:tab/>
      </w:r>
    </w:p>
    <w:p w:rsidR="005B46E9" w:rsidRDefault="005B46E9" w:rsidP="005B46E9">
      <w:pPr>
        <w:rPr>
          <w:rFonts w:ascii="Times New Roman" w:hAnsi="Times New Roman" w:cs="Times New Roman"/>
          <w:sz w:val="24"/>
          <w:szCs w:val="24"/>
        </w:rPr>
      </w:pPr>
    </w:p>
    <w:p w:rsidR="005B46E9" w:rsidRDefault="005B46E9" w:rsidP="005B46E9">
      <w:pPr>
        <w:rPr>
          <w:rFonts w:ascii="Times New Roman" w:hAnsi="Times New Roman" w:cs="Times New Roman"/>
          <w:sz w:val="24"/>
          <w:szCs w:val="24"/>
        </w:rPr>
      </w:pPr>
    </w:p>
    <w:p w:rsidR="005B46E9" w:rsidRDefault="005B46E9" w:rsidP="005B46E9">
      <w:pPr>
        <w:tabs>
          <w:tab w:val="center" w:pos="4535"/>
        </w:tabs>
        <w:rPr>
          <w:rFonts w:ascii="Times New Roman" w:hAnsi="Times New Roman" w:cs="Times New Roman"/>
          <w:b/>
        </w:rPr>
      </w:pPr>
      <w:r>
        <w:rPr>
          <w:rFonts w:ascii="Times New Roman" w:hAnsi="Times New Roman" w:cs="Times New Roman"/>
          <w:sz w:val="24"/>
          <w:szCs w:val="24"/>
        </w:rPr>
        <w:br w:type="page"/>
      </w:r>
      <w:r>
        <w:rPr>
          <w:rFonts w:ascii="Times New Roman" w:hAnsi="Times New Roman" w:cs="Times New Roman"/>
          <w:b/>
          <w:sz w:val="24"/>
          <w:szCs w:val="24"/>
        </w:rPr>
        <w:lastRenderedPageBreak/>
        <w:t xml:space="preserve">II.2.2.4 </w:t>
      </w:r>
      <w:r>
        <w:rPr>
          <w:rFonts w:ascii="Times New Roman" w:hAnsi="Times New Roman" w:cs="Times New Roman"/>
          <w:b/>
        </w:rPr>
        <w:t xml:space="preserve">Présentation du </w:t>
      </w:r>
      <w:proofErr w:type="spellStart"/>
      <w:r>
        <w:rPr>
          <w:rFonts w:ascii="Times New Roman" w:hAnsi="Times New Roman" w:cs="Times New Roman"/>
          <w:b/>
        </w:rPr>
        <w:t>MODs</w:t>
      </w:r>
      <w:proofErr w:type="spellEnd"/>
      <w:r>
        <w:rPr>
          <w:rFonts w:ascii="Times New Roman" w:hAnsi="Times New Roman" w:cs="Times New Roman"/>
          <w:b/>
        </w:rPr>
        <w:t xml:space="preserve"> Locaux</w:t>
      </w:r>
    </w:p>
    <w:p w:rsidR="00B36F0C" w:rsidRDefault="00B36F0C" w:rsidP="00B36F0C">
      <w:pPr>
        <w:tabs>
          <w:tab w:val="left" w:pos="1662"/>
        </w:tabs>
        <w:rPr>
          <w:rFonts w:ascii="Times New Roman" w:hAnsi="Times New Roman" w:cs="Times New Roman"/>
          <w:sz w:val="24"/>
          <w:szCs w:val="24"/>
        </w:rPr>
      </w:pPr>
      <w:r>
        <w:rPr>
          <w:rFonts w:ascii="Times New Roman" w:hAnsi="Times New Roman" w:cs="Times New Roman"/>
          <w:sz w:val="24"/>
          <w:szCs w:val="24"/>
        </w:rPr>
        <w:tab/>
        <w:t xml:space="preserve">Est une découpage qui permet de mettre en exergue des opérations communes, </w:t>
      </w:r>
      <w:proofErr w:type="spellStart"/>
      <w:proofErr w:type="gramStart"/>
      <w:r>
        <w:rPr>
          <w:rFonts w:ascii="Times New Roman" w:hAnsi="Times New Roman" w:cs="Times New Roman"/>
          <w:sz w:val="24"/>
          <w:szCs w:val="24"/>
        </w:rPr>
        <w:t>a</w:t>
      </w:r>
      <w:proofErr w:type="spellEnd"/>
      <w:proofErr w:type="gramEnd"/>
      <w:r>
        <w:rPr>
          <w:rFonts w:ascii="Times New Roman" w:hAnsi="Times New Roman" w:cs="Times New Roman"/>
          <w:sz w:val="24"/>
          <w:szCs w:val="24"/>
        </w:rPr>
        <w:t xml:space="preserve"> partager entre les unités ou les postes, dans le cas d’un système d’information destiné à la société PREMIUN FOOD</w:t>
      </w:r>
      <w:r w:rsidR="00155AD1">
        <w:rPr>
          <w:rFonts w:ascii="Times New Roman" w:hAnsi="Times New Roman" w:cs="Times New Roman"/>
          <w:sz w:val="24"/>
          <w:szCs w:val="24"/>
        </w:rPr>
        <w:t xml:space="preserve">S </w:t>
      </w:r>
      <w:proofErr w:type="spellStart"/>
      <w:r w:rsidR="00155AD1">
        <w:rPr>
          <w:rFonts w:ascii="Times New Roman" w:hAnsi="Times New Roman" w:cs="Times New Roman"/>
          <w:sz w:val="24"/>
          <w:szCs w:val="24"/>
        </w:rPr>
        <w:t>Sprl</w:t>
      </w:r>
      <w:proofErr w:type="spellEnd"/>
      <w:r>
        <w:rPr>
          <w:rFonts w:ascii="Times New Roman" w:hAnsi="Times New Roman" w:cs="Times New Roman"/>
          <w:sz w:val="24"/>
          <w:szCs w:val="24"/>
        </w:rPr>
        <w:t xml:space="preserve"> pour </w:t>
      </w:r>
      <w:r w:rsidR="004A01C0">
        <w:rPr>
          <w:rFonts w:ascii="Times New Roman" w:hAnsi="Times New Roman" w:cs="Times New Roman"/>
          <w:sz w:val="24"/>
          <w:szCs w:val="24"/>
        </w:rPr>
        <w:t>l’</w:t>
      </w:r>
      <w:r>
        <w:rPr>
          <w:rFonts w:ascii="Times New Roman" w:hAnsi="Times New Roman" w:cs="Times New Roman"/>
          <w:sz w:val="24"/>
          <w:szCs w:val="24"/>
        </w:rPr>
        <w:t>organisation</w:t>
      </w:r>
    </w:p>
    <w:p w:rsidR="00B36F0C" w:rsidRDefault="00B36F0C" w:rsidP="00B36F0C">
      <w:pPr>
        <w:tabs>
          <w:tab w:val="left" w:pos="1662"/>
        </w:tabs>
        <w:rPr>
          <w:rFonts w:ascii="Times New Roman" w:hAnsi="Times New Roman" w:cs="Times New Roman"/>
          <w:sz w:val="24"/>
          <w:szCs w:val="24"/>
        </w:rPr>
      </w:pPr>
      <w:r>
        <w:rPr>
          <w:rFonts w:ascii="Times New Roman" w:hAnsi="Times New Roman" w:cs="Times New Roman"/>
          <w:sz w:val="24"/>
          <w:szCs w:val="24"/>
        </w:rPr>
        <w:tab/>
        <w:t xml:space="preserve">Pour notre cas, le </w:t>
      </w:r>
      <w:proofErr w:type="spellStart"/>
      <w:r>
        <w:rPr>
          <w:rFonts w:ascii="Times New Roman" w:hAnsi="Times New Roman" w:cs="Times New Roman"/>
          <w:sz w:val="24"/>
          <w:szCs w:val="24"/>
        </w:rPr>
        <w:t>MODs</w:t>
      </w:r>
      <w:proofErr w:type="spellEnd"/>
      <w:r>
        <w:rPr>
          <w:rFonts w:ascii="Times New Roman" w:hAnsi="Times New Roman" w:cs="Times New Roman"/>
          <w:sz w:val="24"/>
          <w:szCs w:val="24"/>
        </w:rPr>
        <w:t xml:space="preserve"> Global correspond au MOD Local, auquel nous ajouterons les restrictions des sécurisations des données suivantes :</w:t>
      </w:r>
    </w:p>
    <w:p w:rsidR="001F5275" w:rsidRDefault="001F5275" w:rsidP="001F5275">
      <w:pPr>
        <w:tabs>
          <w:tab w:val="left" w:pos="1662"/>
        </w:tabs>
        <w:rPr>
          <w:rFonts w:ascii="Times New Roman" w:hAnsi="Times New Roman" w:cs="Times New Roman"/>
          <w:sz w:val="24"/>
          <w:szCs w:val="24"/>
        </w:rPr>
      </w:pPr>
    </w:p>
    <w:p w:rsidR="001F5275" w:rsidRPr="002D7FB4" w:rsidRDefault="00BD7B3D" w:rsidP="001F5275">
      <w:pPr>
        <w:pStyle w:val="Paragraphedeliste"/>
        <w:tabs>
          <w:tab w:val="left" w:pos="0"/>
        </w:tabs>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99904" behindDoc="0" locked="0" layoutInCell="1" allowOverlap="1" wp14:anchorId="0F76E840" wp14:editId="5FB88B88">
                <wp:simplePos x="0" y="0"/>
                <wp:positionH relativeFrom="column">
                  <wp:posOffset>850900</wp:posOffset>
                </wp:positionH>
                <wp:positionV relativeFrom="paragraph">
                  <wp:posOffset>155575</wp:posOffset>
                </wp:positionV>
                <wp:extent cx="0" cy="1475105"/>
                <wp:effectExtent l="0" t="0" r="19050" b="10795"/>
                <wp:wrapNone/>
                <wp:docPr id="1680" name="Connecteur droit 1680"/>
                <wp:cNvGraphicFramePr/>
                <a:graphic xmlns:a="http://schemas.openxmlformats.org/drawingml/2006/main">
                  <a:graphicData uri="http://schemas.microsoft.com/office/word/2010/wordprocessingShape">
                    <wps:wsp>
                      <wps:cNvCnPr/>
                      <wps:spPr>
                        <a:xfrm>
                          <a:off x="0" y="0"/>
                          <a:ext cx="0" cy="1475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80" o:spid="_x0000_s1026" style="position:absolute;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pt,12.25pt" to="67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BStQEAALsDAAAOAAAAZHJzL2Uyb0RvYy54bWysU9tu1DAQfUfiHyy/s0kqWqpos33YCl4Q&#10;rLh8gOuMN1Z909jdZP+esZNNESCEUF8cj33OzJzjyfZusoadAKP2ruPNpuYMnPS9dseOf//2/s0t&#10;ZzEJ1wvjHXT8DJHf7V6/2o6hhSs/eNMDMkriYjuGjg8phbaqohzAirjxARxdKo9WJArxWPUoRspu&#10;TXVV1zfV6LEP6CXESKf38yXflfxKgUyflYqQmOk49ZbKimV9yGu124r2iCIMWi5tiP/owgrtqOia&#10;6l4kwZ5Q/5bKaok+epU20tvKK6UlFA2kpql/UfN1EAGKFjInhtWm+HJp5afTAZnu6e1ubskgJyy9&#10;0t47R9bBE7IevU6sXJJXY4gtUfbugEsUwwGz8EmhzV+SxKbi73n1F6bE5Hwo6bR5++66qa+z99Uz&#10;MWBMH8BbljcdN9pl6aIVp48xzdALhHi5kbl02aWzgQw27gsokkPFmsIugwR7g+wkaAT6x2YpW5CZ&#10;orQxK6n+O2nBZhqU4fpX4oouFb1LK9Fq5/FPVdN0aVXN+IvqWWuW/eD7c3mIYgdNSDF0meY8gj/H&#10;hf78z+1+AAAA//8DAFBLAwQUAAYACAAAACEAioXW/N0AAAAKAQAADwAAAGRycy9kb3ducmV2Lnht&#10;bEyPwU7DMBBE70j8g7VI3KhDaKMqxKmqSghxQTSFuxtvnYC9jmwnDX+PywWOMzuafVNtZmvYhD70&#10;jgTcLzJgSK1TPWkB74enuzWwECUpaRyhgG8MsKmvrypZKnemPU5N1CyVUCilgC7GoeQ8tB1aGRZu&#10;QEq3k/NWxiS95srLcyq3hudZVnAre0ofOjngrsP2qxmtAPPipw+909swPu+L5vPtlL8eJiFub+bt&#10;I7CIc/wLwwU/oUOdmI5uJBWYSfphmbZEAflyBewS+DWOyVgVa+B1xf9PqH8AAAD//wMAUEsBAi0A&#10;FAAGAAgAAAAhALaDOJL+AAAA4QEAABMAAAAAAAAAAAAAAAAAAAAAAFtDb250ZW50X1R5cGVzXS54&#10;bWxQSwECLQAUAAYACAAAACEAOP0h/9YAAACUAQAACwAAAAAAAAAAAAAAAAAvAQAAX3JlbHMvLnJl&#10;bHNQSwECLQAUAAYACAAAACEAQi+gUrUBAAC7AwAADgAAAAAAAAAAAAAAAAAuAgAAZHJzL2Uyb0Rv&#10;Yy54bWxQSwECLQAUAAYACAAAACEAioXW/N0AAAAKAQAADwAAAAAAAAAAAAAAAAAPBAAAZHJzL2Rv&#10;d25yZXYueG1sUEsFBgAAAAAEAAQA8wAAABkFAAAAAA==&#10;" strokecolor="black [3200]" strokeweight=".5pt">
                <v:stroke joinstyle="miter"/>
              </v:line>
            </w:pict>
          </mc:Fallback>
        </mc:AlternateContent>
      </w:r>
      <w:r w:rsidR="005D484A">
        <w:rPr>
          <w:rFonts w:ascii="Times New Roman" w:hAnsi="Times New Roman" w:cs="Times New Roman"/>
          <w:noProof/>
          <w:sz w:val="24"/>
          <w:szCs w:val="24"/>
          <w:lang w:eastAsia="fr-FR"/>
        </w:rPr>
        <mc:AlternateContent>
          <mc:Choice Requires="wps">
            <w:drawing>
              <wp:anchor distT="0" distB="0" distL="114300" distR="114300" simplePos="0" relativeHeight="251901952" behindDoc="0" locked="0" layoutInCell="1" allowOverlap="1" wp14:anchorId="45CDC7A8" wp14:editId="02715D6A">
                <wp:simplePos x="0" y="0"/>
                <wp:positionH relativeFrom="column">
                  <wp:posOffset>4983420</wp:posOffset>
                </wp:positionH>
                <wp:positionV relativeFrom="paragraph">
                  <wp:posOffset>156162</wp:posOffset>
                </wp:positionV>
                <wp:extent cx="0" cy="1379855"/>
                <wp:effectExtent l="0" t="0" r="19050" b="10795"/>
                <wp:wrapNone/>
                <wp:docPr id="1681" name="Connecteur droit 1681"/>
                <wp:cNvGraphicFramePr/>
                <a:graphic xmlns:a="http://schemas.openxmlformats.org/drawingml/2006/main">
                  <a:graphicData uri="http://schemas.microsoft.com/office/word/2010/wordprocessingShape">
                    <wps:wsp>
                      <wps:cNvCnPr/>
                      <wps:spPr>
                        <a:xfrm>
                          <a:off x="0" y="0"/>
                          <a:ext cx="0" cy="1379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81" o:spid="_x0000_s1026" style="position:absolute;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4pt,12.3pt" to="392.4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zMtgEAALsDAAAOAAAAZHJzL2Uyb0RvYy54bWysU02P0zAQvSPxHyzfaZpFu5So6R66gguC&#10;CpYf4HXGjYW/NPY26b9n7KRZBAitVlwcj/3ezLznyfZ2tIadAKP2ruX1as0ZOOk77Y4t/37/4c2G&#10;s5iE64TxDlp+hshvd69fbYfQwJXvvekAGSVxsRlCy/uUQlNVUfZgRVz5AI4ulUcrEoV4rDoUA2W3&#10;prpar2+qwWMX0EuIkU7vpku+K/mVApm+KBUhMdNy6i2VFcv6kNdqtxXNEUXotZzbEC/owgrtqOiS&#10;6k4kwR5R/5HKaok+epVW0tvKK6UlFA2kpl7/puZbLwIULWRODItN8f+llZ9PB2S6o7e72dScOWHp&#10;lfbeObIOHpF16HVi5ZK8GkJsiLJ3B5yjGA6YhY8Kbf6SJDYWf8+LvzAmJqdDSaf123fvN9fX2fvq&#10;iRgwpo/gLcublhvtsnTRiNOnmCboBUK83MhUuuzS2UAGG/cVFMmhYnVhl0GCvUF2EjQC3Y96LluQ&#10;maK0MQtp/W/SjM00KMP1XOKCLhW9SwvRaufxb1XTeGlVTfiL6klrlv3gu3N5iGIHTUgxdJ7mPIK/&#10;xoX+9M/tfgIAAP//AwBQSwMEFAAGAAgAAAAhAMLPAI/dAAAACgEAAA8AAABkcnMvZG93bnJldi54&#10;bWxMj8tOwzAQRfdI/IM1SOyo06gKJcSpqkoIsUE0hb0bT52APY5sJw1/jysWsLwP3TlTbWZr2IQ+&#10;9I4ELBcZMKTWqZ60gPfD090aWIiSlDSOUMA3BtjU11eVLJU70x6nJmqWRiiUUkAX41ByHtoOrQwL&#10;NyCl7OS8lTFJr7ny8pzGreF5lhXcyp7ShU4OuOuw/WpGK8C8+OlD7/Q2jM/7ovl8O+Wvh0mI25t5&#10;+wgs4hz/ynDBT+hQJ6ajG0kFZgTcr1cJPQrIVwWwVPg1jhdj+QC8rvj/F+ofAAAA//8DAFBLAQIt&#10;ABQABgAIAAAAIQC2gziS/gAAAOEBAAATAAAAAAAAAAAAAAAAAAAAAABbQ29udGVudF9UeXBlc10u&#10;eG1sUEsBAi0AFAAGAAgAAAAhADj9If/WAAAAlAEAAAsAAAAAAAAAAAAAAAAALwEAAF9yZWxzLy5y&#10;ZWxzUEsBAi0AFAAGAAgAAAAhANb0bMy2AQAAuwMAAA4AAAAAAAAAAAAAAAAALgIAAGRycy9lMm9E&#10;b2MueG1sUEsBAi0AFAAGAAgAAAAhAMLPAI/dAAAACgEAAA8AAAAAAAAAAAAAAAAAEAQAAGRycy9k&#10;b3ducmV2LnhtbFBLBQYAAAAABAAEAPMAAAAaBQAAAAA=&#10;" strokecolor="black [3200]" strokeweight=".5pt">
                <v:stroke joinstyle="miter"/>
              </v:line>
            </w:pict>
          </mc:Fallback>
        </mc:AlternateConten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9"/>
      </w:tblGrid>
      <w:tr w:rsidR="001F5275" w:rsidTr="001F4C79">
        <w:trPr>
          <w:trHeight w:val="565"/>
        </w:trPr>
        <w:tc>
          <w:tcPr>
            <w:tcW w:w="1989" w:type="dxa"/>
          </w:tcPr>
          <w:p w:rsidR="001F5275" w:rsidRDefault="001F5275" w:rsidP="005D484A">
            <w:pPr>
              <w:tabs>
                <w:tab w:val="left" w:pos="3938"/>
              </w:tabs>
              <w:rPr>
                <w:rFonts w:ascii="Times New Roman" w:hAnsi="Times New Roman" w:cs="Times New Roman"/>
                <w:sz w:val="24"/>
                <w:szCs w:val="24"/>
              </w:rPr>
            </w:pPr>
            <w:r>
              <w:rPr>
                <w:rFonts w:ascii="Times New Roman" w:hAnsi="Times New Roman" w:cs="Times New Roman"/>
                <w:sz w:val="24"/>
                <w:szCs w:val="24"/>
              </w:rPr>
              <w:t>Marchandise</w:t>
            </w:r>
          </w:p>
        </w:tc>
      </w:tr>
      <w:tr w:rsidR="001F5275" w:rsidTr="001F4C79">
        <w:trPr>
          <w:trHeight w:val="1688"/>
        </w:trPr>
        <w:tc>
          <w:tcPr>
            <w:tcW w:w="1989" w:type="dxa"/>
          </w:tcPr>
          <w:p w:rsidR="001F5275" w:rsidRDefault="001F5275" w:rsidP="001F4C79">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73280" behindDoc="0" locked="0" layoutInCell="1" allowOverlap="1" wp14:anchorId="521955C4" wp14:editId="30FC2B21">
                      <wp:simplePos x="0" y="0"/>
                      <wp:positionH relativeFrom="column">
                        <wp:posOffset>3501390</wp:posOffset>
                      </wp:positionH>
                      <wp:positionV relativeFrom="paragraph">
                        <wp:posOffset>40640</wp:posOffset>
                      </wp:positionV>
                      <wp:extent cx="371475" cy="264160"/>
                      <wp:effectExtent l="0" t="0" r="0" b="2540"/>
                      <wp:wrapNone/>
                      <wp:docPr id="1640"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3" style="position:absolute;margin-left:275.7pt;margin-top:3.2pt;width:29.25pt;height:20.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6khwIAABMF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h9rN&#10;CCRI0x6q9AHyRvVGCbQgJOZosL4G1wd77yJLb+8M++yRNjcd+Ilr58zQCcoBWRH9sycHouHhKFoP&#10;bw2H+HQbTErXvnV9DAiJQPtUlcdTVcQ+IAaLL+YFmU8xYrBVzkgxS1XLaH08bJ0Pr4XpUZw02AH4&#10;FJzu7nyIYGh9dEngjZJ8JZVKhtusb5RDOwoCWaUv4QeO525KR2dt4rEx4rgCGOGOuBfRpoJ/q4qS&#10;5C/LarKaLeYTsiLTSTXPF5O8qF5Ws5xU5Hb1PQIsSN1JzoW+k1ocxVeQvyvuoQ1G2ST5oaHB1bSc&#10;Ju5P0Ptzknn6/kSylwF6Ucm+wYuTE61jXV9pDrRpHahU4zx7Cj9lGXJw/KesJBXEwo8CCvv1fpTa&#10;9CSqteGPIAxnoHAgP3hJYNIZ9xWjAbqywf7LljqBkXqjQVxVQaJKQzLIdF6C4c531uc7VDMI1eCA&#10;0Ti9CWPrb62Tmw5uKlKytLkGQbYyiSWKdUR1kDF0XmJ1eCVia5/byevnW7b8AQAA//8DAFBLAwQU&#10;AAYACAAAACEAT/yt2d4AAAAIAQAADwAAAGRycy9kb3ducmV2LnhtbEyPwU7DMBBE70j8g7VI3Khd&#10;SKImjVMhpJ6AAy0S1228TaLGdoidNvw9y4meRqsZzbwtN7PtxZnG0HmnYblQIMjV3nSu0fC53z6s&#10;QISIzmDvHWn4oQCb6vamxML4i/ug8y42gktcKFBDG+NQSBnqliyGhR/IsXf0o8XI59hIM+KFy20v&#10;H5XKpMXO8UKLA720VJ92k9WAWWK+349Pb/vXKcO8mdU2/VJa39/Nz2sQkeb4H4Y/fEaHipkOfnIm&#10;iF5Dmi4TjmrIWNjPVJ6DOGhIVgpkVcrrB6pfAAAA//8DAFBLAQItABQABgAIAAAAIQC2gziS/gAA&#10;AOEBAAATAAAAAAAAAAAAAAAAAAAAAABbQ29udGVudF9UeXBlc10ueG1sUEsBAi0AFAAGAAgAAAAh&#10;ADj9If/WAAAAlAEAAAsAAAAAAAAAAAAAAAAALwEAAF9yZWxzLy5yZWxzUEsBAi0AFAAGAAgAAAAh&#10;ACAcrqSHAgAAEwUAAA4AAAAAAAAAAAAAAAAALgIAAGRycy9lMm9Eb2MueG1sUEsBAi0AFAAGAAgA&#10;AAAhAE/8rdneAAAACAEAAA8AAAAAAAAAAAAAAAAA4QQAAGRycy9kb3ducmV2LnhtbFBLBQYAAAAA&#10;BAAEAPMAAADsBQAAAAA=&#10;" stroked="f">
                      <v:textbox>
                        <w:txbxContent>
                          <w:p w:rsidR="00241465" w:rsidRDefault="00241465" w:rsidP="001F5275">
                            <w:r>
                              <w:t>1</w:t>
                            </w:r>
                            <w:proofErr w:type="gramStart"/>
                            <w:r>
                              <w:t>,n</w:t>
                            </w:r>
                            <w:proofErr w:type="gramEnd"/>
                          </w:p>
                        </w:txbxContent>
                      </v:textbox>
                    </v:rec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63040" behindDoc="0" locked="0" layoutInCell="1" allowOverlap="1" wp14:anchorId="550F632F" wp14:editId="4A5CE5E1">
                      <wp:simplePos x="0" y="0"/>
                      <wp:positionH relativeFrom="column">
                        <wp:posOffset>2070100</wp:posOffset>
                      </wp:positionH>
                      <wp:positionV relativeFrom="paragraph">
                        <wp:posOffset>106045</wp:posOffset>
                      </wp:positionV>
                      <wp:extent cx="1237615" cy="405765"/>
                      <wp:effectExtent l="6985" t="8255" r="12700" b="5080"/>
                      <wp:wrapNone/>
                      <wp:docPr id="1641" name="Oval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405765"/>
                              </a:xfrm>
                              <a:prstGeom prst="ellipse">
                                <a:avLst/>
                              </a:prstGeom>
                              <a:solidFill>
                                <a:srgbClr val="FFFFFF"/>
                              </a:solidFill>
                              <a:ln w="9525">
                                <a:solidFill>
                                  <a:srgbClr val="000000"/>
                                </a:solidFill>
                                <a:round/>
                                <a:headEnd/>
                                <a:tailEnd/>
                              </a:ln>
                            </wps:spPr>
                            <wps:txbx>
                              <w:txbxContent>
                                <w:p w:rsidR="00241465" w:rsidRDefault="00241465" w:rsidP="001F5275">
                                  <w:pPr>
                                    <w:jc w:val="center"/>
                                  </w:pPr>
                                  <w:r>
                                    <w:t>LIVRER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274" style="position:absolute;margin-left:163pt;margin-top:8.35pt;width:97.45pt;height:3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PXJgIAAEYEAAAOAAAAZHJzL2Uyb0RvYy54bWysU8Fu2zAMvQ/YPwi6L47TOG2NOEWRLsOA&#10;ri3Q7QMUWY6FyaJGKXGyrx8lp2m67TTMB4E0qSe+R3J+s+8M2yn0GmzF89GYM2Ul1NpuKv7t6+rD&#10;FWc+CFsLA1ZV/KA8v1m8fzfvXakm0IKpFTICsb7sXcXbEFyZZV62qhN+BE5ZCjaAnQjk4iarUfSE&#10;3plsMh7Psh6wdghSeU9/74YgXyT8plEyPDaNV4GZilNtIZ2YznU8s8VclBsUrtXyWIb4hyo6oS09&#10;eoK6E0GwLeo/oDotETw0YSShy6BptFSJA7HJx7+xeW6FU4kLiePdSSb//2Dlw+4Jma6pd7NpzpkV&#10;HXXpcScMu7qYRnl650vKenZPGAl6dw/yu2cWlq2wG3WLCH2rRE1F5TE/e3MhOp6usnX/BWqCFtsA&#10;Sal9g10EJA3YPjXkcGqI2gcm6Wc+ubic5QVnkmLTcXE5K9ITony57dCHTwo6Fo2KK2O081EzUYrd&#10;vQ+xIFG+ZCUCYHS90sYkBzfrpUFGfCu+St/xAX+eZizrK35dTIqE/CbmzyHG6fsbBMLW1mnaolgf&#10;j3YQ2gw2VWnsUb0o2CB82K/3Q3eKxDzKuYb6QIIiDMNMy0dGC/iTs54GueL+x1ag4sx8ttSU63w6&#10;jZOfnGlxOSEHzyPr84iwkqAqHjgbzGUYtmXrUG9aeilPEli4pUY2Ogn8WtWRAA1r0v24WHEbzv2U&#10;9br+i18AAAD//wMAUEsDBBQABgAIAAAAIQA4ERLh3gAAAAkBAAAPAAAAZHJzL2Rvd25yZXYueG1s&#10;TI/BTsMwEETvSPyDtUjcqNNEMSXEqSoqJDhwIMDdjd0karyO4m0a/p7lBMfRjGbelNvFD2J2U+wD&#10;alivEhAOm2B7bDV8fjzfbUBEMmjNENBp+HYRttX1VWkKGy747uaaWsElGAujoSMaCylj0zlv4iqM&#10;Dtk7hskbYjm10k7mwuV+kGmSKOlNj7zQmdE9da451WevYd/uajXLjPLsuH+h/PT19pqttb69WXaP&#10;IMgt9BeGX3xGh4qZDuGMNopBQ5Yq/kJsqHsQHMjT5AHEQcMmUSCrUv5/UP0AAAD//wMAUEsBAi0A&#10;FAAGAAgAAAAhALaDOJL+AAAA4QEAABMAAAAAAAAAAAAAAAAAAAAAAFtDb250ZW50X1R5cGVzXS54&#10;bWxQSwECLQAUAAYACAAAACEAOP0h/9YAAACUAQAACwAAAAAAAAAAAAAAAAAvAQAAX3JlbHMvLnJl&#10;bHNQSwECLQAUAAYACAAAACEAuKQT1yYCAABGBAAADgAAAAAAAAAAAAAAAAAuAgAAZHJzL2Uyb0Rv&#10;Yy54bWxQSwECLQAUAAYACAAAACEAOBES4d4AAAAJAQAADwAAAAAAAAAAAAAAAACABAAAZHJzL2Rv&#10;d25yZXYueG1sUEsFBgAAAAAEAAQA8wAAAIsFAAAAAA==&#10;">
                      <v:textbox>
                        <w:txbxContent>
                          <w:p w:rsidR="00241465" w:rsidRDefault="00241465" w:rsidP="001F5275">
                            <w:pPr>
                              <w:jc w:val="center"/>
                            </w:pPr>
                            <w:r>
                              <w:t>LIVRER</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71232" behindDoc="0" locked="0" layoutInCell="1" allowOverlap="1" wp14:anchorId="68EBC07A" wp14:editId="3743FD0F">
                      <wp:simplePos x="0" y="0"/>
                      <wp:positionH relativeFrom="column">
                        <wp:posOffset>1493520</wp:posOffset>
                      </wp:positionH>
                      <wp:positionV relativeFrom="paragraph">
                        <wp:posOffset>40640</wp:posOffset>
                      </wp:positionV>
                      <wp:extent cx="398145" cy="264160"/>
                      <wp:effectExtent l="1905" t="0" r="0" b="2540"/>
                      <wp:wrapNone/>
                      <wp:docPr id="1642"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5" style="position:absolute;margin-left:117.6pt;margin-top:3.2pt;width:31.35pt;height:20.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h3iQIAABMFAAAOAAAAZHJzL2Uyb0RvYy54bWysVF1v0zAUfUfiP1h+7/JBmjXR0mlrKUIa&#10;MDH4Aa7tNBaObWy36Yb471w7bemAB4TIg+NrX1+fc++5vrre9xLtuHVCqwZnFylGXFHNhNo0+POn&#10;1WSGkfNEMSK14g1+5A5fz1++uBpMzXPdacm4RRBEuXowDe68N3WSONrxnrgLbbiCzVbbnngw7SZh&#10;lgwQvZdJnqZlMmjLjNWUOwery3ETz2P8tuXUf2hbxz2SDQZsPo42juswJvMrUm8sMZ2gBxjkH1D0&#10;RCi49BRqSTxBWyt+C9ULarXTrb+guk902wrKIwdgk6W/sHnoiOGRCyTHmVOa3P8LS9/v7i0SDGpX&#10;FjlGivRQpY+QN6I2kqMZLEKOBuNqcH0w9zawdOZO0y8OKb3owI/fWKuHjhMGyLLgnzw7EAwHR9F6&#10;eKcZxCdbr2O69q3tQ0BIBNrHqjyeqsL3HlFYfFXNsmKKEYWtvCyyMlYtIfXxsLHOv+G6R2HSYAvg&#10;Y3Cyu3M+gCH10SWC11KwlZAyGnazXkiLdgQEsopfxA8cz92kCs5Kh2NjxHEFMMIdYS+gjQX/VmV5&#10;kd7m1WRVzi4nxaqYTqrLdDZJs+q2KtOiKpar7wFgVtSdYIyrO6H4UXxZ8XfFPbTBKJsoPzQ0uJrm&#10;08j9GXp3TjKN359I9sJDL0rRN3h2ciJ1qOtrxYA2qT0Rcpwnz+HHLEMOjv+YlaiCUPhRQH6/3o9S&#10;m5ZHUa01ewRhWA2Fg/6ElwQmnbZPGA3QlQ12X7fEcozkWwXiqrKiCG0cjWJ6mYNhz3fW5ztEUQjV&#10;YI/ROF34sfW3xopNBzdlMVlK34AgWxHFEsQ6ojrIGDovsjq8EqG1z+3o9fMtm/8AAAD//wMAUEsD&#10;BBQABgAIAAAAIQAOYsTX3gAAAAgBAAAPAAAAZHJzL2Rvd25yZXYueG1sTI/BTsMwEETvSPyDtUjc&#10;qE2ahiZkUyGknoADLRLXbewmEfE6xE4b/h5zosfRjGbelJvZ9uJkRt85RrhfKBCGa6c7bhA+9tu7&#10;NQgfiDX1jg3Cj/Gwqa6vSiq0O/O7Oe1CI2IJ+4IQ2hCGQkpft8aSX7jBcPSObrQUohwbqUc6x3Lb&#10;y0SpTFrqOC60NJjn1tRfu8kiUJbq77fj8nX/MmWUN7Parj4V4u3N/PQIIpg5/IfhDz+iQxWZDm5i&#10;7UWPkCxXSYwiZCmI6Cf5Qw7igJCuFciqlJcHql8AAAD//wMAUEsBAi0AFAAGAAgAAAAhALaDOJL+&#10;AAAA4QEAABMAAAAAAAAAAAAAAAAAAAAAAFtDb250ZW50X1R5cGVzXS54bWxQSwECLQAUAAYACAAA&#10;ACEAOP0h/9YAAACUAQAACwAAAAAAAAAAAAAAAAAvAQAAX3JlbHMvLnJlbHNQSwECLQAUAAYACAAA&#10;ACEAHxd4d4kCAAATBQAADgAAAAAAAAAAAAAAAAAuAgAAZHJzL2Uyb0RvYy54bWxQSwECLQAUAAYA&#10;CAAAACEADmLE194AAAAIAQAADwAAAAAAAAAAAAAAAADjBAAAZHJzL2Rvd25yZXYueG1sUEsFBgAA&#10;AAAEAAQA8wAAAO4FAAAAAA==&#10;" stroked="f">
                      <v:textbox>
                        <w:txbxContent>
                          <w:p w:rsidR="00241465" w:rsidRDefault="00241465" w:rsidP="001F5275">
                            <w:r>
                              <w:t>1,1</w:t>
                            </w:r>
                          </w:p>
                        </w:txbxContent>
                      </v:textbox>
                    </v:rect>
                  </w:pict>
                </mc:Fallback>
              </mc:AlternateContent>
            </w:r>
            <w:r w:rsidRPr="00CC4702">
              <w:rPr>
                <w:sz w:val="24"/>
                <w:szCs w:val="24"/>
              </w:rPr>
              <w:t>#</w:t>
            </w:r>
            <w:proofErr w:type="spellStart"/>
            <w:r>
              <w:rPr>
                <w:sz w:val="24"/>
                <w:szCs w:val="24"/>
              </w:rPr>
              <w:t>code_march</w:t>
            </w:r>
            <w:proofErr w:type="spellEnd"/>
            <w:r w:rsidR="00BD7B3D">
              <w:rPr>
                <w:sz w:val="24"/>
                <w:szCs w:val="24"/>
              </w:rPr>
              <w:t xml:space="preserve">    C</w:t>
            </w:r>
          </w:p>
          <w:p w:rsidR="001F5275" w:rsidRDefault="001F5275" w:rsidP="001F4C79">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79424" behindDoc="0" locked="0" layoutInCell="1" allowOverlap="1" wp14:anchorId="46500223" wp14:editId="066EE2D1">
                      <wp:simplePos x="0" y="0"/>
                      <wp:positionH relativeFrom="column">
                        <wp:posOffset>3307715</wp:posOffset>
                      </wp:positionH>
                      <wp:positionV relativeFrom="paragraph">
                        <wp:posOffset>118745</wp:posOffset>
                      </wp:positionV>
                      <wp:extent cx="717550" cy="0"/>
                      <wp:effectExtent l="6350" t="6985" r="9525" b="12065"/>
                      <wp:wrapNone/>
                      <wp:docPr id="1643" name="Auto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0" o:spid="_x0000_s1026" type="#_x0000_t32" style="position:absolute;margin-left:260.45pt;margin-top:9.35pt;width:56.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HzIA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0sf8BI&#10;kR669Lz3OgZH82ms0WBcAaaV2tqQJT2qV/Oi6XeHlK46oloezd9OBryzUNXknUu4OAORdsNnzcCG&#10;QIRYsGNj+wAJpUDH2JfTrS/86BGFx8fscQo8EL2qElJc/Yx1/hPXPQpCiZ23RLSdr7RS0HxtsxiF&#10;HF6cD6xIcXUIQZXeCCnjDEiFhhIvppNpdHBaChaUwczZdldJiw4kTFH8YoqguTezeq9YBOs4YeuL&#10;7ImQZxmCSxXwIC+gc5HOY/JjkS7W8/U8H+WT2XqUp3U9et5U+Wi2geTrh7qq6uxnoJblRScY4yqw&#10;u45slv/dSFyW5zxst6G9lSF5jx7rBWSv/0g6Njb0MuyYK3aanbb22nCY0mh82aiwBvd3kO/3fvUL&#10;AAD//wMAUEsDBBQABgAIAAAAIQBi6jzG3QAAAAkBAAAPAAAAZHJzL2Rvd25yZXYueG1sTI/BbsIw&#10;EETvSP0Ha5F6QcUmCAppHIQq9dBjAalXE2+TlHgdxQ5J+fpu1UN73Jmn2ZlsN7pGXLELtScNi7kC&#10;gVR4W1Op4XR8ediACNGQNY0n1PCFAXb53SQzqfUDveH1EEvBIRRSo6GKsU2lDEWFzoS5b5HY+/Cd&#10;M5HPrpS2MwOHu0YmSq2lMzXxh8q0+FxhcTn0TgOGfrVQ+60rT6+3Yfae3D6H9qj1/XTcP4GIOMY/&#10;GH7qc3XIudPZ92SDaDSsErVllI3NIwgG1sslC+dfQeaZ/L8g/wYAAP//AwBQSwECLQAUAAYACAAA&#10;ACEAtoM4kv4AAADhAQAAEwAAAAAAAAAAAAAAAAAAAAAAW0NvbnRlbnRfVHlwZXNdLnhtbFBLAQIt&#10;ABQABgAIAAAAIQA4/SH/1gAAAJQBAAALAAAAAAAAAAAAAAAAAC8BAABfcmVscy8ucmVsc1BLAQIt&#10;ABQABgAIAAAAIQCcaGHzIAIAAD8EAAAOAAAAAAAAAAAAAAAAAC4CAABkcnMvZTJvRG9jLnhtbFBL&#10;AQItABQABgAIAAAAIQBi6jzG3QAAAAkBAAAPAAAAAAAAAAAAAAAAAHoEAABkcnMvZG93bnJldi54&#10;bWxQSwUGAAAAAAQABADzAAAAhAU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78400" behindDoc="0" locked="0" layoutInCell="1" allowOverlap="1" wp14:anchorId="67002731" wp14:editId="0BEC76A5">
                      <wp:simplePos x="0" y="0"/>
                      <wp:positionH relativeFrom="column">
                        <wp:posOffset>1224915</wp:posOffset>
                      </wp:positionH>
                      <wp:positionV relativeFrom="paragraph">
                        <wp:posOffset>118745</wp:posOffset>
                      </wp:positionV>
                      <wp:extent cx="845185" cy="0"/>
                      <wp:effectExtent l="9525" t="6985" r="12065" b="12065"/>
                      <wp:wrapNone/>
                      <wp:docPr id="1650"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9" o:spid="_x0000_s1026" type="#_x0000_t32" style="position:absolute;margin-left:96.45pt;margin-top:9.35pt;width:66.5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ODIQIAAD8EAAAOAAAAZHJzL2Uyb0RvYy54bWysU8GO2jAQvVfqP1i+s0loQkNEWK0S6GXb&#10;Iu32A4ztJFYT27INAVX9944NQWx7qapyMOPMzJs3M8+rx9PQoyM3VihZ4uQhxohLqpiQbYm/vW5n&#10;OUbWEclIryQv8Zlb/Lh+/2416oLPVad6xg0CEGmLUZe4c04XUWRpxwdiH5TmEpyNMgNxcDVtxAwZ&#10;AX3oo3kcL6JRGaaNotxa+FpfnHgd8JuGU/e1aSx3qC8xcHPhNOHc+zNar0jRGqI7Qa80yD+wGIiQ&#10;UPQGVRNH0MGIP6AGQY2yqnEPVA2RahpBeegBukni37p56YjmoRcYjtW3Mdn/B0u/HHcGCQa7W2Qw&#10;IEkG2NLTwalQHOXp0s9o1LaA0ErujO+SnuSLflb0u0VSVR2RLQ/hr2cN2YnPiN6k+IvVUGk/flYM&#10;YghUCAM7NWbwkDAKdAp7Od/2wk8OUfiYp1mSZxjRyRWRYsrTxrpPXA3IGyW2zhDRdq5SUsLylUlC&#10;FXJ8ts6zIsWU4ItKtRV9HzTQSzSWeJnNs5BgVS+Yd/owa9p91Rt0JF5F4RdaBM99mFEHyQJYxwnb&#10;XG1HRH+xoXgvPR70BXSu1kUmP5bxcpNv8nSWzhebWRrX9expW6WzxTb5mNUf6qqqk5+eWpIWnWCM&#10;S89ukmyS/p0kro/nIrabaG9jiN6ih3kB2ek/kA6L9bu8qGKv2HlnpoWDSkPw9UX5Z3B/B/v+3a9/&#10;AQAA//8DAFBLAwQUAAYACAAAACEAb5mI6dwAAAAJAQAADwAAAGRycy9kb3ducmV2LnhtbEyPQU/D&#10;MAyF70j8h8hIXBBLV8RYS9NpQuLAkW0SV68xbaFxqiZdy349Rhzg5mc/PX+v2MyuUycaQuvZwHKR&#10;gCKuvG25NnDYP9+uQYWIbLHzTAa+KMCmvLwoMLd+4lc67WKtJIRDjgaaGPtc61A15DAsfE8st3c/&#10;OIwih1rbAScJd51Ok2SlHbYsHxrs6amh6nM3OgMUxvtlss1cfXg5Tzdv6flj6vfGXF/N20dQkeb4&#10;Z4YffEGHUpiOfmQbVCc6SzOxyrB+ACWGu3Ql5Y6/C10W+n+D8hsAAP//AwBQSwECLQAUAAYACAAA&#10;ACEAtoM4kv4AAADhAQAAEwAAAAAAAAAAAAAAAAAAAAAAW0NvbnRlbnRfVHlwZXNdLnhtbFBLAQIt&#10;ABQABgAIAAAAIQA4/SH/1gAAAJQBAAALAAAAAAAAAAAAAAAAAC8BAABfcmVscy8ucmVsc1BLAQIt&#10;ABQABgAIAAAAIQBXgDODIQIAAD8EAAAOAAAAAAAAAAAAAAAAAC4CAABkcnMvZTJvRG9jLnhtbFBL&#10;AQItABQABgAIAAAAIQBvmYjp3AAAAAkBAAAPAAAAAAAAAAAAAAAAAHsEAABkcnMvZG93bnJldi54&#10;bWxQSwUGAAAAAAQABADzAAAAhAUAAAAA&#10;"/>
                  </w:pict>
                </mc:Fallback>
              </mc:AlternateContent>
            </w:r>
            <w:proofErr w:type="spellStart"/>
            <w:r>
              <w:rPr>
                <w:sz w:val="24"/>
                <w:szCs w:val="24"/>
              </w:rPr>
              <w:t>Des_march</w:t>
            </w:r>
            <w:proofErr w:type="spellEnd"/>
            <w:r w:rsidR="00BD7B3D">
              <w:rPr>
                <w:sz w:val="24"/>
                <w:szCs w:val="24"/>
              </w:rPr>
              <w:t xml:space="preserve">        M</w:t>
            </w:r>
          </w:p>
          <w:p w:rsidR="001F5275" w:rsidRDefault="001F5275" w:rsidP="001F4C79">
            <w:pPr>
              <w:spacing w:after="0" w:line="240" w:lineRule="auto"/>
              <w:rPr>
                <w:sz w:val="24"/>
                <w:szCs w:val="24"/>
              </w:rPr>
            </w:pPr>
            <w:proofErr w:type="spellStart"/>
            <w:r>
              <w:rPr>
                <w:sz w:val="24"/>
                <w:szCs w:val="24"/>
              </w:rPr>
              <w:t>Qte</w:t>
            </w:r>
            <w:proofErr w:type="spellEnd"/>
            <w:r w:rsidR="00BD7B3D">
              <w:rPr>
                <w:sz w:val="24"/>
                <w:szCs w:val="24"/>
              </w:rPr>
              <w:t xml:space="preserve">                      L</w:t>
            </w:r>
          </w:p>
          <w:p w:rsidR="001F5275" w:rsidRDefault="005D484A" w:rsidP="001F4C79">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904000" behindDoc="0" locked="0" layoutInCell="1" allowOverlap="1" wp14:anchorId="09904461" wp14:editId="7E9BE5B2">
                      <wp:simplePos x="0" y="0"/>
                      <wp:positionH relativeFrom="column">
                        <wp:posOffset>-273565</wp:posOffset>
                      </wp:positionH>
                      <wp:positionV relativeFrom="paragraph">
                        <wp:posOffset>155443</wp:posOffset>
                      </wp:positionV>
                      <wp:extent cx="219075" cy="0"/>
                      <wp:effectExtent l="0" t="0" r="9525" b="19050"/>
                      <wp:wrapNone/>
                      <wp:docPr id="1682"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9" o:spid="_x0000_s1026" type="#_x0000_t32" style="position:absolute;margin-left:-21.55pt;margin-top:12.25pt;width:17.25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9Y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SLF&#10;SJIetvR0cCoUR4ts6Wc0aJtDaCl3xndJT/JVPyv63SKpypbIhofwt7OG7MRnRO9S/MVqqLQfvigG&#10;MQQqhIGdatN7SBgFOoW9nG974SeHKHxMk2X8MMOIjq6I5GOeNtZ95qpH3iiwdYaIpnWlkhKWr0wS&#10;qpDjs3WeFcnHBF9Uqq3ouqCBTqKhwMtZOgsJVnWCeacPs6bZl51BR+JVFH6hRfDchxl1kCyAtZyw&#10;zdV2RHQXG4p30uNBX0Dnal1k8mMZLzeLzSKbZOl8M8niqpo8bctsMt8mD7PqU1WWVfLTU0uyvBWM&#10;cenZjZJNsr+TxPXxXMR2E+1tDNF79DAvIDv+B9JhsX6XF1XsFTvvzLhwUGkIvr4o/wzu72Dfv/v1&#10;LwAAAP//AwBQSwMEFAAGAAgAAAAhANrb+F3eAAAACAEAAA8AAABkcnMvZG93bnJldi54bWxMj8tO&#10;wzAQRfdI/IM1SGxQ6iS0VQlxqgqpC5Z9SGyn8ZAE4nEUO03ar68RC1hezdG9Z/L1ZFpxpt41lhUk&#10;sxgEcWl1w5WC42EbrUA4j6yxtUwKLuRgXdzf5ZhpO/KOzntfiVDCLkMFtfddJqUrazLoZrYjDrdP&#10;2xv0IfaV1D2Oody0Mo3jpTTYcFiosaO3msrv/WAUkBsWSbx5MdXx/To+faTXr7E7KPX4MG1eQXia&#10;/B8MP/pBHYrgdLIDaydaBdH8OQmognS+ABGAaLUEcfrNssjl/weKGwAAAP//AwBQSwECLQAUAAYA&#10;CAAAACEAtoM4kv4AAADhAQAAEwAAAAAAAAAAAAAAAAAAAAAAW0NvbnRlbnRfVHlwZXNdLnhtbFBL&#10;AQItABQABgAIAAAAIQA4/SH/1gAAAJQBAAALAAAAAAAAAAAAAAAAAC8BAABfcmVscy8ucmVsc1BL&#10;AQItABQABgAIAAAAIQBdWp9YIgIAAD8EAAAOAAAAAAAAAAAAAAAAAC4CAABkcnMvZTJvRG9jLnht&#10;bFBLAQItABQABgAIAAAAIQDa2/hd3gAAAAgBAAAPAAAAAAAAAAAAAAAAAHwEAABkcnMvZG93bnJl&#10;di54bWxQSwUGAAAAAAQABADzAAAAhwUAAAAA&#10;"/>
                  </w:pict>
                </mc:Fallback>
              </mc:AlternateContent>
            </w:r>
            <w:r w:rsidR="001F5275">
              <w:rPr>
                <w:rFonts w:ascii="Times New Roman" w:hAnsi="Times New Roman" w:cs="Times New Roman"/>
                <w:noProof/>
                <w:sz w:val="24"/>
                <w:szCs w:val="24"/>
                <w:lang w:eastAsia="fr-FR"/>
              </w:rPr>
              <mc:AlternateContent>
                <mc:Choice Requires="wps">
                  <w:drawing>
                    <wp:anchor distT="0" distB="0" distL="114300" distR="114300" simplePos="0" relativeHeight="251891712" behindDoc="0" locked="0" layoutInCell="1" allowOverlap="1" wp14:anchorId="3DC7E12A" wp14:editId="3815D9B5">
                      <wp:simplePos x="0" y="0"/>
                      <wp:positionH relativeFrom="column">
                        <wp:posOffset>5968365</wp:posOffset>
                      </wp:positionH>
                      <wp:positionV relativeFrom="paragraph">
                        <wp:posOffset>153670</wp:posOffset>
                      </wp:positionV>
                      <wp:extent cx="1270" cy="1828800"/>
                      <wp:effectExtent l="9525" t="13335" r="8255" b="5715"/>
                      <wp:wrapNone/>
                      <wp:docPr id="1651" name="Auto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2" o:spid="_x0000_s1026" type="#_x0000_t32" style="position:absolute;margin-left:469.95pt;margin-top:12.1pt;width:.1pt;height:2in;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OJgIAAEMEAAAOAAAAZHJzL2Uyb0RvYy54bWysU9uO2jAQfa/Uf7DyDrk0sCEirFYJ9GXb&#10;RdrtBxjbSaw6tmUbAqr67x2bi9j2parKgxlnZs5czvHy8TgIdGDGciWrKJ0mEWKSKMplV0Xf3jaT&#10;IkLWYUmxUJJV0YnZ6HH18cNy1CXLVK8EZQYBiLTlqKuod06XcWxJzwZsp0ozCc5WmQE7uJoupgaP&#10;gD6IOEuSeTwqQ7VRhFkLX5uzM1oF/LZlxL20rWUOiSqC3lw4TTh3/oxXS1x2Buuek0sb+B+6GDCX&#10;UPQG1WCH0d7wP6AGToyyqnVTooZYtS0nLMwA06TJb9O89lizMAssx+rbmuz/gyVfD1uDOAXu5rM0&#10;QhIPwNLT3qlQHBXzzO9o1LaE0FpujZ+SHOWrflbku0VS1T2WHQvhbycN2anPiN+l+IvVUGk3flEU&#10;YjBUCAs7tmbwkLAKdAy8nG68sKNDBD6m2QNwR8CRFllRJIG2GJfXXG2s+8zUgLxRRdYZzLve1UpK&#10;EIAyaaiED8/W+c5weU3whaXacCGCDoREYxUtZtksJFglOPVOH2ZNt6uFQQfslRR+YUzw3IcZtZc0&#10;gPUM0/XFdpiLsw3FhfR4MBu0c7HOUvmxSBbrYl3kkzybryd50jSTp02dT+ab9GHWfGrqukl/+tbS&#10;vOw5pUz67q6yTfO/k8XlAZ0FdxPubQ3xe/SwL2j2+h+aDuR6Ps/K2Cl62por6aDUEHx5Vf4p3N/B&#10;vn/7q18AAAD//wMAUEsDBBQABgAIAAAAIQAiZKB93wAAAAoBAAAPAAAAZHJzL2Rvd25yZXYueG1s&#10;TI/BTsMwEETvSPyDtUhcELXjFlSHbKoKiQNH2kpc3XibBGI7ip0m9OsxJ3pczdPM22Iz246daQit&#10;dwjZQgAjV3nTuhrhsH97XAMLUTujO+8I4YcCbMrbm0Lnxk/ug867WLNU4kKuEZoY+5zzUDVkdVj4&#10;nlzKTn6wOqZzqLkZ9JTKbcelEM/c6talhUb39NpQ9b0bLQKF8SkTW2Xrw/tleviUl6+p3yPe383b&#10;F2CR5vgPw59+UocyOR396ExgHYJaKpVQBLmSwBKgViIDdkRYZlICLwt+/UL5CwAA//8DAFBLAQIt&#10;ABQABgAIAAAAIQC2gziS/gAAAOEBAAATAAAAAAAAAAAAAAAAAAAAAABbQ29udGVudF9UeXBlc10u&#10;eG1sUEsBAi0AFAAGAAgAAAAhADj9If/WAAAAlAEAAAsAAAAAAAAAAAAAAAAALwEAAF9yZWxzLy5y&#10;ZWxzUEsBAi0AFAAGAAgAAAAhAPGyj44mAgAAQwQAAA4AAAAAAAAAAAAAAAAALgIAAGRycy9lMm9E&#10;b2MueG1sUEsBAi0AFAAGAAgAAAAhACJkoH3fAAAACgEAAA8AAAAAAAAAAAAAAAAAgAQAAGRycy9k&#10;b3ducmV2LnhtbFBLBQYAAAAABAAEAPMAAACMBQAAAAA=&#10;"/>
                  </w:pict>
                </mc:Fallback>
              </mc:AlternateContent>
            </w:r>
            <w:r w:rsidR="001F5275">
              <w:rPr>
                <w:noProof/>
                <w:sz w:val="24"/>
                <w:szCs w:val="24"/>
                <w:lang w:eastAsia="fr-FR"/>
              </w:rPr>
              <mc:AlternateContent>
                <mc:Choice Requires="wps">
                  <w:drawing>
                    <wp:anchor distT="0" distB="0" distL="114300" distR="114300" simplePos="0" relativeHeight="251880448" behindDoc="0" locked="0" layoutInCell="1" allowOverlap="1" wp14:anchorId="394DB93D" wp14:editId="75C833BF">
                      <wp:simplePos x="0" y="0"/>
                      <wp:positionH relativeFrom="column">
                        <wp:posOffset>-270510</wp:posOffset>
                      </wp:positionH>
                      <wp:positionV relativeFrom="paragraph">
                        <wp:posOffset>153670</wp:posOffset>
                      </wp:positionV>
                      <wp:extent cx="0" cy="1876425"/>
                      <wp:effectExtent l="9525" t="13335" r="9525" b="5715"/>
                      <wp:wrapNone/>
                      <wp:docPr id="1652" name="Auto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6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1" o:spid="_x0000_s1026" type="#_x0000_t32" style="position:absolute;margin-left:-21.3pt;margin-top:12.1pt;width:0;height:147.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JLIQIAAEA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t5jP&#10;IiRxB116OjoVgqPlPPU16rXNwbSUe+OzJGf5qp8V+WqRVGWLZcOC+dtFg3fwiO9c/MFqiHToPykK&#10;NhgihIKda9N5SCgFOoe+XG59YWeHyHBJ4DZdPiyy2dzziXF+ddTGuo9Mdchvisg6g3nTulJJCd1X&#10;Jg1h8OnZusHx6uCjSrXjQgQRCIn6IlrNIYB/sUpw6h/DwTSHUhh0wl5G4RtZ3JkZdZQ0gLUM0+24&#10;d5iLYQ+shfR4kBjQGXeDTr6tktV2uV1mk2y22E6ypKomT7symyx26cO8+lCVZZV+99TSLG85pUx6&#10;dlfNptnfaWKcnkFtN9XeyhDfo4dCA9nrP5AOnfXNHGRxUPSyN760vskg02A8jpSfg1/Pwern4G9+&#10;AAAA//8DAFBLAwQUAAYACAAAACEAiaGIMN4AAAAKAQAADwAAAGRycy9kb3ducmV2LnhtbEyPwU7D&#10;MAyG70i8Q2QkLmhLG8Zgpe40IXHgyDaJa9Z4bUfjVE26lj09QRzgaPvT7+/P15NtxZl63zhGSOcJ&#10;COLSmYYrhP3udfYEwgfNRreOCeGLPKyL66tcZ8aN/E7nbahEDGGfaYQ6hC6T0pc1We3nriOOt6Pr&#10;rQ5x7Ctpej3GcNtKlSRLaXXD8UOtO3qpqfzcDhaB/PCQJpuVrfZvl/HuQ11OY7dDvL2ZNs8gAk3h&#10;D4Yf/agORXQ6uIGNFy3CbKGWEUVQCwUiAr+LA8J9unoEWeTyf4XiGwAA//8DAFBLAQItABQABgAI&#10;AAAAIQC2gziS/gAAAOEBAAATAAAAAAAAAAAAAAAAAAAAAABbQ29udGVudF9UeXBlc10ueG1sUEsB&#10;Ai0AFAAGAAgAAAAhADj9If/WAAAAlAEAAAsAAAAAAAAAAAAAAAAALwEAAF9yZWxzLy5yZWxzUEsB&#10;Ai0AFAAGAAgAAAAhAAdFMkshAgAAQAQAAA4AAAAAAAAAAAAAAAAALgIAAGRycy9lMm9Eb2MueG1s&#10;UEsBAi0AFAAGAAgAAAAhAImhiDDeAAAACgEAAA8AAAAAAAAAAAAAAAAAewQAAGRycy9kb3ducmV2&#10;LnhtbFBLBQYAAAAABAAEAPMAAACGBQAAAAA=&#10;"/>
                  </w:pict>
                </mc:Fallback>
              </mc:AlternateContent>
            </w:r>
            <w:r w:rsidR="001F5275">
              <w:rPr>
                <w:rFonts w:ascii="Times New Roman" w:hAnsi="Times New Roman" w:cs="Times New Roman"/>
                <w:noProof/>
                <w:sz w:val="24"/>
                <w:szCs w:val="24"/>
                <w:lang w:eastAsia="fr-FR"/>
              </w:rPr>
              <mc:AlternateContent>
                <mc:Choice Requires="wps">
                  <w:drawing>
                    <wp:anchor distT="0" distB="0" distL="114300" distR="114300" simplePos="0" relativeHeight="251881472" behindDoc="0" locked="0" layoutInCell="1" allowOverlap="1" wp14:anchorId="1C761762" wp14:editId="796BBAC7">
                      <wp:simplePos x="0" y="0"/>
                      <wp:positionH relativeFrom="column">
                        <wp:posOffset>-270510</wp:posOffset>
                      </wp:positionH>
                      <wp:positionV relativeFrom="paragraph">
                        <wp:posOffset>153670</wp:posOffset>
                      </wp:positionV>
                      <wp:extent cx="219075" cy="0"/>
                      <wp:effectExtent l="9525" t="13335" r="9525" b="5715"/>
                      <wp:wrapNone/>
                      <wp:docPr id="1653" name="Auto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2" o:spid="_x0000_s1026" type="#_x0000_t32" style="position:absolute;margin-left:-21.3pt;margin-top:12.1pt;width:17.2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bYIgIAAD8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IPdzfIH&#10;jCQZYEvPe6dCcTTPUz+jUdsCQiu5Nb5LepSv+kXR7xZJVXVEtjyEv500ZCc+I3qX4i9WQ6Xd+Fkx&#10;iCFQIQzs2JjBQ8Io0DHs5XTbCz86ROFjmizixxwjenVFpLjmaWPdJ64G5I0SW2eIaDtXKSlh+cok&#10;oQo5vFjnWZHimuCLSrURfR800Es0lniRp3lIsKoXzDt9mDXtruoNOhCvovALLYLnPsyovWQBrOOE&#10;rS+2I6I/21C8lx4P+gI6F+sskx+LeLGer+fZJEtn60kW1/XkeVNlk9kmeczrh7qq6uSnp5ZkRScY&#10;49Kzu0o2yf5OEpfHcxbbTbS3MUTv0cO8gOz1P5AOi/W7PKtip9hpa64LB5WG4MuL8s/g/g72/btf&#10;/QIAAP//AwBQSwMEFAAGAAgAAAAhAG6FeOLcAAAACAEAAA8AAABkcnMvZG93bnJldi54bWxMj0FL&#10;w0AQhe+C/2EZwYukmyy11DSTUgQPHm0LXrfZMUnNzobspon99a540ONjPt77ptjOthMXGnzrGCFb&#10;pCCIK2darhGOh5dkDcIHzUZ3jgnhizxsy9ubQufGTfxGl32oRSxhn2uEJoQ+l9JXDVntF64njrcP&#10;N1gdYhxqaQY9xXLbSZWmK2l1y3Gh0T09N1R97keLQH58zNLdk62Pr9fp4V1dz1N/QLy/m3cbEIHm&#10;8AfDj35UhzI6ndzIxosOIVmqVUQR1FKBiECyzkCcfrMsC/n/gfIbAAD//wMAUEsBAi0AFAAGAAgA&#10;AAAhALaDOJL+AAAA4QEAABMAAAAAAAAAAAAAAAAAAAAAAFtDb250ZW50X1R5cGVzXS54bWxQSwEC&#10;LQAUAAYACAAAACEAOP0h/9YAAACUAQAACwAAAAAAAAAAAAAAAAAvAQAAX3JlbHMvLnJlbHNQSwEC&#10;LQAUAAYACAAAACEAEQYW2CICAAA/BAAADgAAAAAAAAAAAAAAAAAuAgAAZHJzL2Uyb0RvYy54bWxQ&#10;SwECLQAUAAYACAAAACEAboV44twAAAAIAQAADwAAAAAAAAAAAAAAAAB8BAAAZHJzL2Rvd25yZXYu&#10;eG1sUEsFBgAAAAAEAAQA8wAAAIUFAAAAAA==&#10;"/>
                  </w:pict>
                </mc:Fallback>
              </mc:AlternateContent>
            </w:r>
            <w:r w:rsidR="001F5275">
              <w:rPr>
                <w:sz w:val="24"/>
                <w:szCs w:val="24"/>
              </w:rPr>
              <w:t>Prix</w:t>
            </w:r>
            <w:r w:rsidR="00BD7B3D">
              <w:rPr>
                <w:sz w:val="24"/>
                <w:szCs w:val="24"/>
              </w:rPr>
              <w:t xml:space="preserve">                      S</w:t>
            </w:r>
          </w:p>
          <w:p w:rsidR="001F5275" w:rsidRPr="00EF2766" w:rsidRDefault="001F5275" w:rsidP="001F4C7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87616" behindDoc="0" locked="0" layoutInCell="1" allowOverlap="1" wp14:anchorId="34E95CA1" wp14:editId="77935B89">
                      <wp:simplePos x="0" y="0"/>
                      <wp:positionH relativeFrom="column">
                        <wp:posOffset>2466340</wp:posOffset>
                      </wp:positionH>
                      <wp:positionV relativeFrom="paragraph">
                        <wp:posOffset>15240</wp:posOffset>
                      </wp:positionV>
                      <wp:extent cx="1558925" cy="0"/>
                      <wp:effectExtent l="12700" t="13335" r="9525" b="5715"/>
                      <wp:wrapNone/>
                      <wp:docPr id="1654"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8" o:spid="_x0000_s1026" type="#_x0000_t32" style="position:absolute;margin-left:194.2pt;margin-top:1.2pt;width:122.7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usIAIAAEAEAAAOAAAAZHJzL2Uyb0RvYy54bWysU8Fu2zAMvQ/YPwi6p7YzO3OMOEVhJ7t0&#10;a4B2H6BIsi3MlgRJiRMM+/dRShy03WUYloNCmeTjI/m0uj8NPTpyY4WSJU7uYoy4pIoJ2Zb4+8t2&#10;lmNkHZGM9EryEp+5xffrjx9Woy74XHWqZ9wgAJG2GHWJO+d0EUWWdnwg9k5pLsHZKDMQB1fTRsyQ&#10;EdCHPprH8SIalWHaKMqtha/1xYnXAb9pOHVPTWO5Q32JgZsLpwnn3p/RekWK1hDdCXqlQf6BxUCE&#10;hKI3qJo4gg5G/AE1CGqUVY27o2qIVNMIykMP0E0Sv+vmuSOah15gOFbfxmT/Hyz9dtwZJBjsbpGl&#10;GEkywJYeDk6F4ijPcj+jUdsCQiu5M75LepLP+lHRHxZJVXVEtjyEv5w1ZCc+I3qT4i9WQ6X9+FUx&#10;iCFQIQzs1JjBQ8Io0Cns5XzbCz85ROFjkmX5cp5hRCdfRIopURvrvnA1IG+U2DpDRNu5SkkJ21cm&#10;CWXI8dE6T4sUU4KvKtVW9H0QQS/RWOJlBnW8x6peMO8MF9Puq96gI/EyCr/Q47swow6SBbCOE7a5&#10;2o6I/mJD8V56PGgM6Fyti05+LuPlJt/k6SydLzazNK7r2cO2SmeLbfI5qz/VVVUnvzy1JC06wRiX&#10;nt2k2ST9O01cX89FbTfV3sYQvUUP8wKy038gHTbrl3mRxV6x885MGweZhuDrk/Lv4PUd7NcPf/0b&#10;AAD//wMAUEsDBBQABgAIAAAAIQD7EcxE3AAAAAcBAAAPAAAAZHJzL2Rvd25yZXYueG1sTI5BS8NA&#10;FITvQv/D8gQvYjdNtKQxm1IKHjzaFrxus88kmn0bspsm9tf72os9DcMMM1++nmwrTtj7xpGCxTwC&#10;gVQ601Cl4LB/e0pB+KDJ6NYRKvhFD+tidpfrzLiRPvC0C5XgEfKZVlCH0GVS+rJGq/3cdUicfbne&#10;6sC2r6Tp9cjjtpVxFC2l1Q3xQ6073NZY/uwGqwD98LKINitbHd7P4+NnfP4eu71SD/fT5hVEwCn8&#10;l+GCz+hQMNPRDWS8aBUkafrMVQUxC+fLJFmBOF69LHJ5y1/8AQAA//8DAFBLAQItABQABgAIAAAA&#10;IQC2gziS/gAAAOEBAAATAAAAAAAAAAAAAAAAAAAAAABbQ29udGVudF9UeXBlc10ueG1sUEsBAi0A&#10;FAAGAAgAAAAhADj9If/WAAAAlAEAAAsAAAAAAAAAAAAAAAAALwEAAF9yZWxzLy5yZWxzUEsBAi0A&#10;FAAGAAgAAAAhAOYE66wgAgAAQAQAAA4AAAAAAAAAAAAAAAAALgIAAGRycy9lMm9Eb2MueG1sUEsB&#10;Ai0AFAAGAAgAAAAhAPsRzETcAAAABwEAAA8AAAAAAAAAAAAAAAAAegQAAGRycy9kb3ducmV2Lnht&#10;bFBLBQYAAAAABAAEAPMAAACDBQ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84544" behindDoc="0" locked="0" layoutInCell="1" allowOverlap="1" wp14:anchorId="6B2B88CF" wp14:editId="002C58BA">
                      <wp:simplePos x="0" y="0"/>
                      <wp:positionH relativeFrom="column">
                        <wp:posOffset>2465070</wp:posOffset>
                      </wp:positionH>
                      <wp:positionV relativeFrom="paragraph">
                        <wp:posOffset>15240</wp:posOffset>
                      </wp:positionV>
                      <wp:extent cx="1270" cy="1828800"/>
                      <wp:effectExtent l="11430" t="13335" r="6350" b="5715"/>
                      <wp:wrapNone/>
                      <wp:docPr id="1655"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5" o:spid="_x0000_s1026" type="#_x0000_t32" style="position:absolute;margin-left:194.1pt;margin-top:1.2pt;width:.1pt;height:2in;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lBJQIAAEMEAAAOAAAAZHJzL2Uyb0RvYy54bWysU9uO2yAQfa/Uf0B+T3ypk3WsOKuVnfRl&#10;24202w8ggG1UDAhInKjqv3cgF2Xbl6qqH/DAzJy5nVk+HgeBDsxYrmQVpdMkQkwSRbnsqujb22ZS&#10;RMg6LCkWSrIqOjEbPa4+fliOumSZ6pWgzCAAkbYcdRX1zukyji3p2YDtVGkmQdkqM2AHV9PF1OAR&#10;0AcRZ0kyj0dlqDaKMGvhtTkro1XAb1tG3EvbWuaQqCLIzYXThHPnz3i1xGVnsO45uaSB/yGLAXMJ&#10;QW9QDXYY7Q3/A2rgxCirWjclaohV23LCQg1QTZr8Vs1rjzULtUBzrL61yf4/WPL1sDWIU5jdfDaL&#10;kMQDTOlp71QIjgp4hB6N2pZgWsut8VWSo3zVz4p8t0iquseyY8H87aTBO/Ue8TsXf7EaIu3GL4qC&#10;DYYIoWHH1gweElqBjmEup9tc2NEhAo9p9gCzI6BIi6wokjC2GJdXX22s+8zUgLxQRdYZzLve1UpK&#10;IIAyaYiED8/W+cxweXXwgaXacCECD4REYxUtZtksOFglOPVKb2ZNt6uFQQfsmRS+UCZo7s2M2ksa&#10;wHqG6foiO8zFWYbgQno8qA3SuUhnqvxYJIt1sS7ySZ7N15M8aZrJ06bOJ/NN+jBrPjV13aQ/fWpp&#10;XvacUiZ9dlfapvnf0eKyQGfC3Yh7a0P8Hj30C5K9/kPSYbh+nmdm7BQ9bc116MDUYHzZKr8K93eQ&#10;73d/9QsAAP//AwBQSwMEFAAGAAgAAAAhAAo+9nPdAAAACQEAAA8AAABkcnMvZG93bnJldi54bWxM&#10;j8FOwzAQRO9I/IO1SL0gajcUlIY4VVWJA0faSlzdeEnSxusodprQr2c50ds+zWh2Jl9PrhUX7EPj&#10;ScNirkAgld42VGk47N+fUhAhGrKm9YQafjDAuri/y01m/UifeNnFSnAIhcxoqGPsMilDWaMzYe47&#10;JNa+fe9MZOwraXszcrhrZaLUq3SmIf5Qmw63NZbn3eA0YBheFmqzctXh4zo+fiXX09jttZ49TJs3&#10;EBGn+G+Gv/pcHQrudPQD2SBaDc9pmrBVQ7IEwTozH0fmlVqCLHJ5u6D4BQAA//8DAFBLAQItABQA&#10;BgAIAAAAIQC2gziS/gAAAOEBAAATAAAAAAAAAAAAAAAAAAAAAABbQ29udGVudF9UeXBlc10ueG1s&#10;UEsBAi0AFAAGAAgAAAAhADj9If/WAAAAlAEAAAsAAAAAAAAAAAAAAAAALwEAAF9yZWxzLy5yZWxz&#10;UEsBAi0AFAAGAAgAAAAhADk0GUElAgAAQwQAAA4AAAAAAAAAAAAAAAAALgIAAGRycy9lMm9Eb2Mu&#10;eG1sUEsBAi0AFAAGAAgAAAAhAAo+9nPdAAAACQEAAA8AAAAAAAAAAAAAAAAAfwQAAGRycy9kb3du&#10;cmV2LnhtbFBLBQYAAAAABAAEAPMAAACJBQAAAAA=&#10;"/>
                  </w:pict>
                </mc:Fallback>
              </mc:AlternateContent>
            </w:r>
            <w:r>
              <w:rPr>
                <w:sz w:val="24"/>
                <w:szCs w:val="24"/>
              </w:rPr>
              <w:t>type</w:t>
            </w:r>
          </w:p>
        </w:tc>
      </w:tr>
    </w:tbl>
    <w:p w:rsidR="001F5275" w:rsidRDefault="001F5275" w:rsidP="001F5275">
      <w:pPr>
        <w:tabs>
          <w:tab w:val="left" w:pos="393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76352" behindDoc="0" locked="0" layoutInCell="1" allowOverlap="1" wp14:anchorId="40547DDC" wp14:editId="046D33CC">
                <wp:simplePos x="0" y="0"/>
                <wp:positionH relativeFrom="column">
                  <wp:posOffset>5442585</wp:posOffset>
                </wp:positionH>
                <wp:positionV relativeFrom="paragraph">
                  <wp:posOffset>133985</wp:posOffset>
                </wp:positionV>
                <wp:extent cx="365125" cy="299720"/>
                <wp:effectExtent l="0" t="0" r="0" b="0"/>
                <wp:wrapNone/>
                <wp:docPr id="1656"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6" style="position:absolute;margin-left:428.55pt;margin-top:10.55pt;width:28.75pt;height:2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EiAIAABMFAAAOAAAAZHJzL2Uyb0RvYy54bWysVNuO0zAQfUfiHyy/d3MhaZuo6WovFCEt&#10;sGLhA1zbaSwc29hu013EvzN22tIFHhAiD47tGY/PnDnjxeW+l2jHrRNaNTi7SDHiimom1KbBnz+t&#10;JnOMnCeKEakVb/Ajd/hy+fLFYjA1z3WnJeMWQRDl6sE0uPPe1EniaMd74i604QqMrbY98bC0m4RZ&#10;MkD0XiZ5mk6TQVtmrKbcOdi9HY14GeO3Laf+Q9s67pFsMGDzcbRxXIcxWS5IvbHEdIIeYJB/QNET&#10;oeDSU6hb4gnaWvFbqF5Qq51u/QXVfaLbVlAec4BssvSXbB46YnjMBchx5kST+39h6fvdvUWCQe2m&#10;5RQjRXqo0kfgjaiN5GhezAJHg3E1uD6YexuydOZO0y8OKX3TgR+/slYPHScMkGXBP3l2ICwcHEXr&#10;4Z1mEJ9svY507Vvbh4BABNrHqjyeqsL3HlHYfDUts7zEiIIpr6pZHquWkPp42Fjn33DdozBpsAXw&#10;MTjZ3TkfwJD66BLBaynYSkgZF3azvpEW7QgIZBW/iB9yPHeTKjgrHY6NEccdwAh3BFtAGwv+rcry&#10;Ir3Oq8lqOp9NilVRTqpZOp+kWXVdTdOiKm5X3wPArKg7wRhXd0Lxo/iy4u+Ke2iDUTZRfmhocFUC&#10;UzGvc/TuPMk0fn9KshceelGKvsHzkxOpQ11fKwZpk9oTIcd58hx+ZBk4OP4jK1EFofCjgPx+vR+l&#10;Vp5EtdbsEYRhNRQO+hNeEph02j5hNEBXNth93RLLMZJvFYiryooitHFcFGXQArLnlvW5hSgKoRrs&#10;MRqnN35s/a2xYtPBTVkkS+krEGQroliCWEdUBxlD58WsDq9EaO3zdfT6+ZYtfwAAAP//AwBQSwME&#10;FAAGAAgAAAAhAFZmwJPfAAAACQEAAA8AAABkcnMvZG93bnJldi54bWxMj01PwzAMhu9I/IfISNxY&#10;2n2Erqs7IaSdgAMb0q5e47UVTVKadCv/nnCCk2X50evnLbaT6cSFB986i5DOEhBsK6dbWyN8HHYP&#10;GQgfyGrqnGWEb/awLW9vCsq1u9p3vuxDLWKI9TkhNCH0uZS+atiQn7mebbyd3WAoxHWopR7oGsNN&#10;J+dJoqSh1sYPDfX83HD1uR8NAqml/no7L14PL6OidT0lu9UxQby/m542IAJP4Q+GX/2oDmV0OrnR&#10;ai86hGz1mEYUYZ7GGYF1ulQgTggqW4AsC/m/QfkDAAD//wMAUEsBAi0AFAAGAAgAAAAhALaDOJL+&#10;AAAA4QEAABMAAAAAAAAAAAAAAAAAAAAAAFtDb250ZW50X1R5cGVzXS54bWxQSwECLQAUAAYACAAA&#10;ACEAOP0h/9YAAACUAQAACwAAAAAAAAAAAAAAAAAvAQAAX3JlbHMvLnJlbHNQSwECLQAUAAYACAAA&#10;ACEAzEjPhIgCAAATBQAADgAAAAAAAAAAAAAAAAAuAgAAZHJzL2Uyb0RvYy54bWxQSwECLQAUAAYA&#10;CAAAACEAVmbAk98AAAAJAQAADwAAAAAAAAAAAAAAAADiBAAAZHJzL2Rvd25yZXYueG1sUEsFBgAA&#10;AAAEAAQA8wAAAO4FAAAAAA==&#10;" stroked="f">
                <v:textbox>
                  <w:txbxContent>
                    <w:p w:rsidR="00241465" w:rsidRDefault="00241465" w:rsidP="001F5275">
                      <w:r>
                        <w:t>1</w:t>
                      </w:r>
                      <w:proofErr w:type="gramStart"/>
                      <w:r>
                        <w:t>,n</w:t>
                      </w:r>
                      <w:proofErr w:type="gramEnd"/>
                    </w:p>
                  </w:txbxContent>
                </v:textbox>
              </v:rect>
            </w:pict>
          </mc:Fallback>
        </mc:AlternateContent>
      </w:r>
    </w:p>
    <w:tbl>
      <w:tblPr>
        <w:tblpPr w:leftFromText="141" w:rightFromText="141" w:vertAnchor="text" w:horzAnchor="page" w:tblpX="7791" w:tblpY="-2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1F5275" w:rsidTr="001F4C79">
        <w:trPr>
          <w:trHeight w:val="553"/>
        </w:trPr>
        <w:tc>
          <w:tcPr>
            <w:tcW w:w="2055" w:type="dxa"/>
          </w:tcPr>
          <w:p w:rsidR="001F5275" w:rsidRDefault="001F5275" w:rsidP="005D484A">
            <w:pPr>
              <w:tabs>
                <w:tab w:val="left" w:pos="3938"/>
              </w:tabs>
              <w:rPr>
                <w:rFonts w:ascii="Times New Roman" w:hAnsi="Times New Roman" w:cs="Times New Roman"/>
                <w:sz w:val="24"/>
                <w:szCs w:val="24"/>
              </w:rPr>
            </w:pPr>
            <w:r>
              <w:rPr>
                <w:rFonts w:ascii="Times New Roman" w:hAnsi="Times New Roman" w:cs="Times New Roman"/>
                <w:sz w:val="24"/>
                <w:szCs w:val="24"/>
              </w:rPr>
              <w:t>Fournisseur</w:t>
            </w:r>
          </w:p>
        </w:tc>
      </w:tr>
      <w:tr w:rsidR="001F5275" w:rsidTr="001F4C79">
        <w:trPr>
          <w:trHeight w:val="1564"/>
        </w:trPr>
        <w:tc>
          <w:tcPr>
            <w:tcW w:w="2055" w:type="dxa"/>
          </w:tcPr>
          <w:p w:rsidR="001F5275" w:rsidRPr="00CA26AA" w:rsidRDefault="001F5275" w:rsidP="001F4C79">
            <w:pPr>
              <w:spacing w:after="0" w:line="240" w:lineRule="auto"/>
              <w:rPr>
                <w:sz w:val="24"/>
                <w:szCs w:val="24"/>
                <w:lang w:val="en-US"/>
              </w:rPr>
            </w:pPr>
            <w:r w:rsidRPr="00CA26AA">
              <w:rPr>
                <w:sz w:val="24"/>
                <w:szCs w:val="24"/>
                <w:lang w:val="en-US"/>
              </w:rPr>
              <w:t>#</w:t>
            </w:r>
            <w:proofErr w:type="spellStart"/>
            <w:r w:rsidRPr="00CA26AA">
              <w:rPr>
                <w:sz w:val="24"/>
                <w:szCs w:val="24"/>
                <w:lang w:val="en-US"/>
              </w:rPr>
              <w:t>num_four</w:t>
            </w:r>
            <w:proofErr w:type="spellEnd"/>
            <w:r w:rsidR="00C331C5">
              <w:rPr>
                <w:sz w:val="24"/>
                <w:szCs w:val="24"/>
                <w:lang w:val="en-US"/>
              </w:rPr>
              <w:t xml:space="preserve">           L</w:t>
            </w:r>
          </w:p>
          <w:p w:rsidR="001F5275" w:rsidRPr="00CA26AA" w:rsidRDefault="001F5275" w:rsidP="001F4C79">
            <w:pPr>
              <w:spacing w:after="0" w:line="240" w:lineRule="auto"/>
              <w:rPr>
                <w:sz w:val="24"/>
                <w:szCs w:val="24"/>
                <w:lang w:val="en-US"/>
              </w:rPr>
            </w:pPr>
            <w:proofErr w:type="spellStart"/>
            <w:r w:rsidRPr="00CA26AA">
              <w:rPr>
                <w:sz w:val="24"/>
                <w:szCs w:val="24"/>
                <w:lang w:val="en-US"/>
              </w:rPr>
              <w:t>Nom_four</w:t>
            </w:r>
            <w:proofErr w:type="spellEnd"/>
          </w:p>
          <w:p w:rsidR="001F5275" w:rsidRPr="00CA26AA" w:rsidRDefault="001F5275" w:rsidP="001F4C79">
            <w:pPr>
              <w:spacing w:after="0" w:line="240" w:lineRule="auto"/>
              <w:rPr>
                <w:sz w:val="24"/>
                <w:szCs w:val="24"/>
                <w:lang w:val="en-US"/>
              </w:rPr>
            </w:pPr>
            <w:proofErr w:type="spellStart"/>
            <w:r w:rsidRPr="00CA26AA">
              <w:rPr>
                <w:sz w:val="24"/>
                <w:szCs w:val="24"/>
                <w:lang w:val="en-US"/>
              </w:rPr>
              <w:t>Post_four</w:t>
            </w:r>
            <w:proofErr w:type="spellEnd"/>
          </w:p>
          <w:p w:rsidR="001F5275" w:rsidRDefault="001F5275" w:rsidP="001F4C79">
            <w:pPr>
              <w:spacing w:after="0" w:line="240" w:lineRule="auto"/>
              <w:rPr>
                <w:sz w:val="24"/>
                <w:szCs w:val="24"/>
              </w:rPr>
            </w:pPr>
            <w:r>
              <w:rPr>
                <w:noProof/>
                <w:sz w:val="24"/>
                <w:szCs w:val="24"/>
                <w:lang w:eastAsia="fr-FR"/>
              </w:rPr>
              <mc:AlternateContent>
                <mc:Choice Requires="wps">
                  <w:drawing>
                    <wp:anchor distT="0" distB="0" distL="114300" distR="114300" simplePos="0" relativeHeight="251893760" behindDoc="0" locked="0" layoutInCell="1" allowOverlap="1" wp14:anchorId="6C68D6EC" wp14:editId="0D0A1652">
                      <wp:simplePos x="0" y="0"/>
                      <wp:positionH relativeFrom="column">
                        <wp:posOffset>1263650</wp:posOffset>
                      </wp:positionH>
                      <wp:positionV relativeFrom="paragraph">
                        <wp:posOffset>167005</wp:posOffset>
                      </wp:positionV>
                      <wp:extent cx="609600" cy="0"/>
                      <wp:effectExtent l="9525" t="13335" r="9525" b="5715"/>
                      <wp:wrapNone/>
                      <wp:docPr id="1657" name="Auto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4" o:spid="_x0000_s1026" type="#_x0000_t32" style="position:absolute;margin-left:99.5pt;margin-top:13.15pt;width:48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EUIQIAAD8EAAAOAAAAZHJzL2Uyb0RvYy54bWysU02P2jAQvVfqf7ByhyQ0ZCEirFYJ9LLt&#10;Iu32BxjbSaw6tmUbAqr63zs2BLHtparKwYwzM28+3vPq8dQLdGTGciXLKJ0mEWKSKMplW0bf3raT&#10;RYSsw5JioSQrozOz0eP644fVoAs2U50SlBkEINIWgy6jzjldxLElHeuxnSrNJDgbZXrs4GramBo8&#10;AHov4lmS5PGgDNVGEWYtfK0vzmgd8JuGEffSNJY5JMoIenPhNOHc+zNer3DRGqw7Tq5t4H/oosdc&#10;QtEbVI0dRgfD/4DqOTHKqsZNiepj1TScsDADTJMmv03z2mHNwiywHKtva7L/D5Z8Pe4M4hS4y+cP&#10;EZK4B5aeDk6F4miRZ35Hg7YFhFZyZ/yU5CRf9bMi3y2SquqwbFkIfztryE59RvwuxV+shkr74Yui&#10;EIOhQljYqTG9h4RVoFPg5XzjhZ0cIvAxT5Z5AuyR0RXjYszTxrrPTPXIG2VkncG87VylpATylUlD&#10;FXx8ts53hYsxwReVasuFCBoQEg1ltJzP5iHBKsGpd/owa9p9JQw6Yq+i8Asjguc+zKiDpAGsY5hu&#10;rrbDXFxsKC6kx4O5oJ2rdZHJj2Wy3Cw2i2ySzfLNJEvqevK0rbJJvk0f5vWnuqrq9KdvLc2KjlPK&#10;pO9ulGya/Z0kro/nIrabaG9riN+jh31Bs+N/aDoQ67m8qGKv6HlnRsJBpSH4+qL8M7i/g33/7te/&#10;AAAA//8DAFBLAwQUAAYACAAAACEAp06FydwAAAAJAQAADwAAAGRycy9kb3ducmV2LnhtbEyPQUvD&#10;QBCF74L/YRnBi9hNIy0mZlOK4MGjbcHrNDsm0exsyG6a2F/viAd7fG8eb75XbGbXqRMNofVsYLlI&#10;QBFX3rZcGzjsX+4fQYWIbLHzTAa+KcCmvL4qMLd+4jc67WKtpIRDjgaaGPtc61A15DAsfE8stw8/&#10;OIwih1rbAScpd51Ok2StHbYsHxrs6bmh6ms3OgMUxtUy2WauPryep7v39Pw59Xtjbm/m7ROoSHP8&#10;D8MvvqBDKUxHP7INqhOdZbIlGkjXD6AkkGYrMY5/hi4Lfbmg/AEAAP//AwBQSwECLQAUAAYACAAA&#10;ACEAtoM4kv4AAADhAQAAEwAAAAAAAAAAAAAAAAAAAAAAW0NvbnRlbnRfVHlwZXNdLnhtbFBLAQIt&#10;ABQABgAIAAAAIQA4/SH/1gAAAJQBAAALAAAAAAAAAAAAAAAAAC8BAABfcmVscy8ucmVsc1BLAQIt&#10;ABQABgAIAAAAIQBdjrEUIQIAAD8EAAAOAAAAAAAAAAAAAAAAAC4CAABkcnMvZTJvRG9jLnhtbFBL&#10;AQItABQABgAIAAAAIQCnToXJ3AAAAAkBAAAPAAAAAAAAAAAAAAAAAHsEAABkcnMvZG93bnJldi54&#10;bWxQSwUGAAAAAAQABADzAAAAhAUAAAAA&#10;"/>
                  </w:pict>
                </mc:Fallback>
              </mc:AlternateContent>
            </w:r>
            <w:proofErr w:type="spellStart"/>
            <w:r>
              <w:rPr>
                <w:sz w:val="24"/>
                <w:szCs w:val="24"/>
              </w:rPr>
              <w:t>Sexe_four</w:t>
            </w:r>
            <w:proofErr w:type="spellEnd"/>
          </w:p>
          <w:p w:rsidR="001F5275" w:rsidRDefault="00370DEC" w:rsidP="001F4C79">
            <w:pPr>
              <w:spacing w:after="0" w:line="240" w:lineRule="auto"/>
              <w:rPr>
                <w:rFonts w:ascii="Times New Roman" w:hAnsi="Times New Roman" w:cs="Times New Roman"/>
                <w:sz w:val="24"/>
                <w:szCs w:val="24"/>
              </w:rPr>
            </w:pPr>
            <w:r>
              <w:rPr>
                <w:sz w:val="24"/>
                <w:szCs w:val="24"/>
              </w:rPr>
              <w:t>C</w:t>
            </w:r>
            <w:r w:rsidR="001F5275">
              <w:rPr>
                <w:sz w:val="24"/>
                <w:szCs w:val="24"/>
              </w:rPr>
              <w:t>ontact</w:t>
            </w:r>
          </w:p>
        </w:tc>
      </w:tr>
    </w:tbl>
    <w:tbl>
      <w:tblPr>
        <w:tblpPr w:leftFromText="141" w:rightFromText="141" w:vertAnchor="text" w:horzAnchor="margin" w:tblpXSpec="right" w:tblpY="47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tblGrid>
      <w:tr w:rsidR="001F5275" w:rsidTr="001F4C79">
        <w:trPr>
          <w:trHeight w:val="734"/>
        </w:trPr>
        <w:tc>
          <w:tcPr>
            <w:tcW w:w="2057" w:type="dxa"/>
          </w:tcPr>
          <w:p w:rsidR="001F5275" w:rsidRDefault="001F5275" w:rsidP="001F5275">
            <w:pPr>
              <w:tabs>
                <w:tab w:val="left" w:pos="393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97856" behindDoc="0" locked="0" layoutInCell="1" allowOverlap="1" wp14:anchorId="5707018F" wp14:editId="42D3A683">
                      <wp:simplePos x="0" y="0"/>
                      <wp:positionH relativeFrom="column">
                        <wp:posOffset>948954</wp:posOffset>
                      </wp:positionH>
                      <wp:positionV relativeFrom="paragraph">
                        <wp:posOffset>18080</wp:posOffset>
                      </wp:positionV>
                      <wp:extent cx="0" cy="1388517"/>
                      <wp:effectExtent l="0" t="0" r="19050" b="21590"/>
                      <wp:wrapNone/>
                      <wp:docPr id="1679" name="Connecteur droit 1679"/>
                      <wp:cNvGraphicFramePr/>
                      <a:graphic xmlns:a="http://schemas.openxmlformats.org/drawingml/2006/main">
                        <a:graphicData uri="http://schemas.microsoft.com/office/word/2010/wordprocessingShape">
                          <wps:wsp>
                            <wps:cNvCnPr/>
                            <wps:spPr>
                              <a:xfrm>
                                <a:off x="0" y="0"/>
                                <a:ext cx="0" cy="1388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679" o:spid="_x0000_s1026" style="position:absolute;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7pt,1.4pt" to="74.7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7ntgEAALsDAAAOAAAAZHJzL2Uyb0RvYy54bWysU02P0zAQvSPxHyzfaZJF7Jao6R66gguC&#10;CpYf4HXGjYW/NPY27b9n7KRZBAitVlwcj/3ezLznyeb2ZA07AkbtXcebVc0ZOOl77Q4d/37/4c2a&#10;s5iE64XxDjp+hshvt69fbcbQwpUfvOkBGSVxsR1Dx4eUQltVUQ5gRVz5AI4ulUcrEoV4qHoUI2W3&#10;prqq6+tq9NgH9BJipNO76ZJvS36lQKYvSkVIzHScektlxbI+5LXabkR7QBEGLec2xAu6sEI7Krqk&#10;uhNJsEfUf6SyWqKPXqWV9LbySmkJRQOpaerf1HwbRICihcyJYbEp/r+08vNxj0z39HbXN+85c8LS&#10;K+28c2QdPCLr0evEyiV5NYbYEmXn9jhHMewxCz8ptPlLktip+Hte/IVTYnI6lHTavF2v3zU32fvq&#10;iRgwpo/gLcubjhvtsnTRiuOnmCboBUK83MhUuuzS2UAGG/cVFMmhYk1hl0GCnUF2FDQC/Y9mLluQ&#10;maK0MQup/jdpxmYalOF6LnFBl4repYVotfP4t6rpdGlVTfiL6klrlv3g+3N5iGIHTUgxdJ7mPIK/&#10;xoX+9M9tfwIAAP//AwBQSwMEFAAGAAgAAAAhACUeZWbbAAAACQEAAA8AAABkcnMvZG93bnJldi54&#10;bWxMj19LwzAUxd8Fv0O4gm8uXZlDu6ZjDER8Edfpe9ZkaWdyU5K0q9/eO1/c449zOH/K9eQsG3WI&#10;nUcB81kGTGPjVYdGwOf+5eEJWEwSlbQetYAfHWFd3d6UslD+jDs91skwCsFYSAFtSn3BeWxa7WSc&#10;+V4jaUcfnEyEwXAV5JnCneV5li25kx1SQyt7vW11810PToB9C+OX2ZpNHF53y/r0cczf96MQ93fT&#10;ZgUs6Sn9m+Eyn6ZDRZsOfkAVmSVePC/IKiCnBxf9jw/E+fwReFXy6wfVLwAAAP//AwBQSwECLQAU&#10;AAYACAAAACEAtoM4kv4AAADhAQAAEwAAAAAAAAAAAAAAAAAAAAAAW0NvbnRlbnRfVHlwZXNdLnht&#10;bFBLAQItABQABgAIAAAAIQA4/SH/1gAAAJQBAAALAAAAAAAAAAAAAAAAAC8BAABfcmVscy8ucmVs&#10;c1BLAQItABQABgAIAAAAIQCYcU7ntgEAALsDAAAOAAAAAAAAAAAAAAAAAC4CAABkcnMvZTJvRG9j&#10;LnhtbFBLAQItABQABgAIAAAAIQAlHmVm2wAAAAkBAAAPAAAAAAAAAAAAAAAAABAEAABkcnMvZG93&#10;bnJldi54bWxQSwUGAAAAAAQABADzAAAAGAUAAAAA&#10;" strokecolor="black [3200]" strokeweight=".5pt">
                      <v:stroke joinstyle="miter"/>
                    </v:line>
                  </w:pict>
                </mc:Fallback>
              </mc:AlternateContent>
            </w:r>
            <w:r>
              <w:rPr>
                <w:rFonts w:ascii="Times New Roman" w:hAnsi="Times New Roman" w:cs="Times New Roman"/>
                <w:sz w:val="24"/>
                <w:szCs w:val="24"/>
              </w:rPr>
              <w:t>Document</w:t>
            </w:r>
          </w:p>
        </w:tc>
      </w:tr>
      <w:tr w:rsidR="001F5275" w:rsidTr="00760D22">
        <w:trPr>
          <w:trHeight w:val="1513"/>
        </w:trPr>
        <w:tc>
          <w:tcPr>
            <w:tcW w:w="2057" w:type="dxa"/>
          </w:tcPr>
          <w:p w:rsidR="001F5275" w:rsidRDefault="001F5275" w:rsidP="001F4C79">
            <w:pPr>
              <w:spacing w:after="0" w:line="240" w:lineRule="auto"/>
              <w:rPr>
                <w:sz w:val="24"/>
                <w:szCs w:val="24"/>
              </w:rPr>
            </w:pPr>
            <w:r w:rsidRPr="00CC4702">
              <w:rPr>
                <w:sz w:val="24"/>
                <w:szCs w:val="24"/>
              </w:rPr>
              <w:t>#</w:t>
            </w:r>
            <w:proofErr w:type="spellStart"/>
            <w:r>
              <w:rPr>
                <w:sz w:val="24"/>
                <w:szCs w:val="24"/>
              </w:rPr>
              <w:t>Code_doc</w:t>
            </w:r>
            <w:proofErr w:type="spellEnd"/>
            <w:r w:rsidR="002709B4">
              <w:rPr>
                <w:sz w:val="24"/>
                <w:szCs w:val="24"/>
              </w:rPr>
              <w:t xml:space="preserve">          C</w:t>
            </w:r>
          </w:p>
          <w:p w:rsidR="001F5275" w:rsidRDefault="001F5275" w:rsidP="001F4C79">
            <w:pPr>
              <w:spacing w:after="0" w:line="240" w:lineRule="auto"/>
              <w:rPr>
                <w:sz w:val="24"/>
                <w:szCs w:val="24"/>
              </w:rPr>
            </w:pPr>
            <w:proofErr w:type="spellStart"/>
            <w:r>
              <w:rPr>
                <w:sz w:val="24"/>
                <w:szCs w:val="24"/>
              </w:rPr>
              <w:t>Nom_doc</w:t>
            </w:r>
            <w:proofErr w:type="spellEnd"/>
            <w:r w:rsidR="002709B4">
              <w:rPr>
                <w:sz w:val="24"/>
                <w:szCs w:val="24"/>
              </w:rPr>
              <w:t xml:space="preserve">            M</w:t>
            </w:r>
          </w:p>
          <w:p w:rsidR="00760D22" w:rsidRDefault="00760D22" w:rsidP="001F4C79">
            <w:pPr>
              <w:spacing w:after="0" w:line="240" w:lineRule="auto"/>
              <w:rPr>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94784" behindDoc="0" locked="0" layoutInCell="1" allowOverlap="1" wp14:anchorId="4CA7C814" wp14:editId="5BB394F6">
                      <wp:simplePos x="0" y="0"/>
                      <wp:positionH relativeFrom="column">
                        <wp:posOffset>1278255</wp:posOffset>
                      </wp:positionH>
                      <wp:positionV relativeFrom="paragraph">
                        <wp:posOffset>140970</wp:posOffset>
                      </wp:positionV>
                      <wp:extent cx="188595" cy="0"/>
                      <wp:effectExtent l="0" t="0" r="20955" b="19050"/>
                      <wp:wrapNone/>
                      <wp:docPr id="1658" name="Auto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5" o:spid="_x0000_s1026" type="#_x0000_t32" style="position:absolute;margin-left:100.65pt;margin-top:11.1pt;width:14.8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SQIQIAAD8EAAAOAAAAZHJzL2Uyb0RvYy54bWysU02P2jAQvVfqf7B8Z5PQhIaIsFol0Mu2&#10;RdrtDzC2k1hNbMs2BFT1v3dsCGLbS1WVgxlnZt58vOfV42no0ZEbK5QscfIQY8QlVUzItsTfXrez&#10;HCPriGSkV5KX+Mwtfly/f7cadcHnqlM94wYBiLTFqEvcOaeLKLK04wOxD0pzCc5GmYE4uJo2YoaM&#10;gD700TyOF9GoDNNGUW4tfK0vTrwO+E3DqfvaNJY71JcYenPhNOHc+zNar0jRGqI7Qa9tkH/oYiBC&#10;QtEbVE0cQQcj/oAaBDXKqsY9UDVEqmkE5WEGmCaJf5vmpSOah1lgOVbf1mT/Hyz9ctwZJBhwt8iA&#10;K0kGYOnp4FQojvJF5nc0altAaCV3xk9JT/JFPyv63SKpqo7Ilofw17OG7MRnRG9S/MVqqLQfPysG&#10;MQQqhIWdGjN4SFgFOgVezjde+MkhCh+TPM+WGUZ0ckWkmPK0se4TVwPyRomtM0S0nauUlEC+Mkmo&#10;Qo7P1vmuSDEl+KJSbUXfBw30Eo0lXmbzLCRY1QvmnT7MmnZf9QYdiVdR+IURwXMfZtRBsgDWccI2&#10;V9sR0V9sKN5LjwdzQTtX6yKTH8t4uck3eTpL54vNLI3reva0rdLZYpt8zOoPdVXVyU/fWpIWnWCM&#10;S9/dJNkk/TtJXB/PRWw30d7WEL1FD/uCZqf/0HQg1nN5UcVesfPOTISDSkPw9UX5Z3B/B/v+3a9/&#10;AQAA//8DAFBLAwQUAAYACAAAACEANWvfK90AAAAJAQAADwAAAGRycy9kb3ducmV2LnhtbEyPQU/D&#10;MAyF70j8h8hIXBBLmgnEStNpQuLAkW0S16zx2kLjVE26lv16jDiwm+339Py9Yj37TpxwiG0gA9lC&#10;gUCqgmupNrDfvd4/gYjJkrNdIDTwjRHW5fVVYXMXJnrH0zbVgkMo5tZAk1KfSxmrBr2Ni9AjsXYM&#10;g7eJ16GWbrATh/tOaqUepbct8YfG9vjSYPW1Hb0BjONDpjYrX+/fztPdhz5/Tv3OmNubefMMIuGc&#10;/s3wi8/oUDLTIYzkougMaJUt2cqD1iDYoJcZlzv8HWRZyMsG5Q8AAAD//wMAUEsBAi0AFAAGAAgA&#10;AAAhALaDOJL+AAAA4QEAABMAAAAAAAAAAAAAAAAAAAAAAFtDb250ZW50X1R5cGVzXS54bWxQSwEC&#10;LQAUAAYACAAAACEAOP0h/9YAAACUAQAACwAAAAAAAAAAAAAAAAAvAQAAX3JlbHMvLnJlbHNQSwEC&#10;LQAUAAYACAAAACEAUOqUkCECAAA/BAAADgAAAAAAAAAAAAAAAAAuAgAAZHJzL2Uyb0RvYy54bWxQ&#10;SwECLQAUAAYACAAAACEANWvfK90AAAAJAQAADwAAAAAAAAAAAAAAAAB7BAAAZHJzL2Rvd25yZXYu&#10;eG1sUEsFBgAAAAAEAAQA8wAAAIUFAAAAAA==&#10;"/>
                  </w:pict>
                </mc:Fallback>
              </mc:AlternateContent>
            </w:r>
            <w:r>
              <w:rPr>
                <w:sz w:val="24"/>
                <w:szCs w:val="24"/>
              </w:rPr>
              <w:t xml:space="preserve">                               L</w:t>
            </w:r>
          </w:p>
          <w:p w:rsidR="001F5275" w:rsidRPr="00760D22" w:rsidRDefault="00760D22" w:rsidP="00760D22">
            <w:pPr>
              <w:spacing w:after="0" w:line="240" w:lineRule="auto"/>
            </w:pPr>
            <w:r>
              <w:rPr>
                <w:sz w:val="24"/>
                <w:szCs w:val="24"/>
              </w:rPr>
              <w:t xml:space="preserve">                              S</w:t>
            </w:r>
          </w:p>
        </w:tc>
      </w:tr>
    </w:tbl>
    <w:p w:rsidR="001F5275" w:rsidRDefault="001F5275" w:rsidP="001F5275">
      <w:pPr>
        <w:tabs>
          <w:tab w:val="left" w:pos="393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70208" behindDoc="0" locked="0" layoutInCell="1" allowOverlap="1" wp14:anchorId="13667836" wp14:editId="5D1E7719">
                <wp:simplePos x="0" y="0"/>
                <wp:positionH relativeFrom="column">
                  <wp:posOffset>2491105</wp:posOffset>
                </wp:positionH>
                <wp:positionV relativeFrom="paragraph">
                  <wp:posOffset>43180</wp:posOffset>
                </wp:positionV>
                <wp:extent cx="457200" cy="308610"/>
                <wp:effectExtent l="0" t="0" r="0" b="0"/>
                <wp:wrapNone/>
                <wp:docPr id="1659"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7" style="position:absolute;margin-left:196.15pt;margin-top:3.4pt;width:36pt;height:24.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ZWiAIAABMFAAAOAAAAZHJzL2Uyb0RvYy54bWysVNuO0zAQfUfiHyy/d5OUtJtEm672QhHS&#10;AisWPsC1ncbCsYPtNt1F/DvjSVu6wANC5MGxPePxOTNnfHG56zTZSueVNTXNzlJKpOFWKLOu6edP&#10;y0lBiQ/MCKatkTV9lJ5eLl6+uBj6Sk5ta7WQjkAQ46uhr2kbQl8lieet7Jg/s700YGys61iApVsn&#10;wrEBonc6mabpPBmsE72zXHoPu7ejkS4wftNIHj40jZeB6JoCtoCjw3EVx2Rxwaq1Y32r+B4G+wcU&#10;HVMGLj2GumWBkY1Tv4XqFHfW2yaccdsltmkUl8gB2GTpL2weWtZL5ALJ8f0xTf7/heXvt/eOKAG1&#10;m89KSgzroEofIW/MrLUkRZ7FHA29r8D1ob93kaXv7yz/4omxNy34ySvn7NBKJgAZ+ifPDsSFh6Nk&#10;NbyzAuKzTbCYrl3juhgQEkF2WJXHY1XkLhAOm/nsHCpNCQfTq7SYZ1i1hFWHw73z4Y20HYmTmjoA&#10;j8HZ9s4HAA+uBxcEb7USS6U1Ltx6daMd2TIQyBK/yBeO+FM3baKzsfHYaB53ACPcEW0RLRb8W5lN&#10;8/R6Wk6W8+J8ki/z2aQ8T4tJmpXX5TzNy/x2+T0CzPKqVUJIc6eMPIgvy/+uuPs2GGWD8iNDTcvZ&#10;dIbcn6H3pyRT/P5EslMBelGrrqbF0YlVsa6vjQDarApM6XGePIePKYMcHP6YFVRBLPwooLBb7Uap&#10;zYqDqFZWPIIwnIXCQY3hJYFJa90TJQN0ZU391w1zkhL91oC4yizPYxvjAoVBiTu1rE4tzHAIVdNA&#10;yTi9CWPrb3qn1i3clGGyjL0CQTYKxRLFOqICLnEBnYes9q9EbO3TNXr9fMsWPwAAAP//AwBQSwME&#10;FAAGAAgAAAAhAF6h0vndAAAACAEAAA8AAABkcnMvZG93bnJldi54bWxMj8FOwzAQRO9I/IO1SNyo&#10;0yaxaIhTIaSegAMtEtdt7CZR43WInTb8PcuJHkczmnlTbmbXi7MdQ+dJw3KRgLBUe9NRo+Fzv314&#10;BBEiksHek9XwYwNsqtubEgvjL/Rhz7vYCC6hUKCGNsahkDLUrXUYFn6wxN7Rjw4jy7GRZsQLl7te&#10;rpJESYcd8UKLg31pbX3aTU4Dqsx8vx/Tt/3rpHDdzMk2/0q0vr+bn59ARDvH/zD84TM6VMx08BOZ&#10;IHoN6XqVclSD4gfsZypjfdCQ5xnIqpTXB6pfAAAA//8DAFBLAQItABQABgAIAAAAIQC2gziS/gAA&#10;AOEBAAATAAAAAAAAAAAAAAAAAAAAAABbQ29udGVudF9UeXBlc10ueG1sUEsBAi0AFAAGAAgAAAAh&#10;ADj9If/WAAAAlAEAAAsAAAAAAAAAAAAAAAAALwEAAF9yZWxzLy5yZWxzUEsBAi0AFAAGAAgAAAAh&#10;AIkyFlaIAgAAEwUAAA4AAAAAAAAAAAAAAAAALgIAAGRycy9lMm9Eb2MueG1sUEsBAi0AFAAGAAgA&#10;AAAhAF6h0vndAAAACAEAAA8AAAAAAAAAAAAAAAAA4gQAAGRycy9kb3ducmV2LnhtbFBLBQYAAAAA&#10;BAAEAPMAAADsBQAAAAA=&#10;" stroked="f">
                <v:textbox>
                  <w:txbxContent>
                    <w:p w:rsidR="00241465" w:rsidRDefault="00241465" w:rsidP="001F5275">
                      <w:r>
                        <w:t>1</w:t>
                      </w:r>
                      <w:proofErr w:type="gramStart"/>
                      <w:r>
                        <w:t>,n</w:t>
                      </w:r>
                      <w:proofErr w:type="gramEnd"/>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68160" behindDoc="0" locked="0" layoutInCell="1" allowOverlap="1" wp14:anchorId="74CBDEDC" wp14:editId="4C318386">
                <wp:simplePos x="0" y="0"/>
                <wp:positionH relativeFrom="column">
                  <wp:posOffset>-259715</wp:posOffset>
                </wp:positionH>
                <wp:positionV relativeFrom="paragraph">
                  <wp:posOffset>81280</wp:posOffset>
                </wp:positionV>
                <wp:extent cx="426720" cy="245110"/>
                <wp:effectExtent l="1905" t="0" r="0" b="3175"/>
                <wp:wrapNone/>
                <wp:docPr id="1660"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8" style="position:absolute;margin-left:-20.45pt;margin-top:6.4pt;width:33.6pt;height:19.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E0qhwIAABMFAAAOAAAAZHJzL2Uyb0RvYy54bWysVNuO0zAQfUfiHyy/d3Mh7TbRpqu9UIS0&#10;wIqFD3Btp7Fw7GC7TXcR/8540pYu8IAQeXBsz3h85swZX1zuOk220nllTU2zs5QSabgVyqxr+vnT&#10;cjKnxAdmBNPWyJo+Sk8vFy9fXAx9JXPbWi2kIxDE+Groa9qG0FdJ4nkrO+bPbC8NGBvrOhZg6daJ&#10;cGyA6J1O8jSdJYN1oneWS+9h93Y00gXGbxrJw4em8TIQXVPAFnB0OK7imCwuWLV2rG8V38Ng/4Ci&#10;Y8rApcdQtywwsnHqt1Cd4s5624QzbrvENo3iEnOAbLL0l2weWtZLzAXI8f2RJv//wvL323tHlIDa&#10;zWZAkGEdVOkj8MbMWksyf1VGjobeV+D60N+7mKXv7yz/4omxNy34ySvn7NBKJgBZFv2TZwfiwsNR&#10;shreWQHx2SZYpGvXuC4GBCLIDqvyeKyK3AXCYbPIZ+c5QONgyotplmHVElYdDvfOhzfSdiROauoA&#10;PAZn2zsfIhhWHVwQvNVKLJXWuHDr1Y12ZMtAIEv8ED/keOqmTXQ2Nh4bI447gBHuiLaIFgv+rczy&#10;Ir3Oy8lyNj+fFMtiOinP0/kkzcrrcpYWZXG7/B4BZkXVKiGkuVNGHsSXFX9X3H0bjLJB+ZGhpuU0&#10;n2Luz9D70yRT/P6UZKcC9KJWXU3nRydWxbq+NgLSZlVgSo/z5Dl8ZBk4OPyRFVRBLPwooLBb7Uap&#10;TY+iWlnxCMJwFgoHNYaXBCatdU+UDNCVNfVfN8xJSvRbA+Iqs6KIbYyLYoq6cKeW1amFGQ6hahoo&#10;Gac3YWz9Te/UuoWbMiTL2CsQZKNQLFGsI6q9jKHzMKv9KxFb+3SNXj/fssUPAAAA//8DAFBLAwQU&#10;AAYACAAAACEAV4xlDN0AAAAIAQAADwAAAGRycy9kb3ducmV2LnhtbEyPwU7DMBBE70j8g7VI3Fq7&#10;aRrREKdCSD1BD7RIXLexm0TE6xA7bfj7Lid6XM3T7JtiM7lOnO0QWk8aFnMFwlLlTUu1hs/DdvYE&#10;IkQkg50nq+HXBtiU93cF5sZf6MOe97EWXEIhRw1NjH0uZaga6zDMfW+Js5MfHEY+h1qaAS9c7jqZ&#10;KJVJhy3xhwZ7+9rY6ns/Og2YpeZnd1q+H97GDNf1pLarL6X148P08gwi2in+w/Cnz+pQstPRj2SC&#10;6DTMUrVmlIOEJzCQZEsQRw2rRQqyLOTtgPIKAAD//wMAUEsBAi0AFAAGAAgAAAAhALaDOJL+AAAA&#10;4QEAABMAAAAAAAAAAAAAAAAAAAAAAFtDb250ZW50X1R5cGVzXS54bWxQSwECLQAUAAYACAAAACEA&#10;OP0h/9YAAACUAQAACwAAAAAAAAAAAAAAAAAvAQAAX3JlbHMvLnJlbHNQSwECLQAUAAYACAAAACEA&#10;+/RNKocCAAATBQAADgAAAAAAAAAAAAAAAAAuAgAAZHJzL2Uyb0RvYy54bWxQSwECLQAUAAYACAAA&#10;ACEAV4xlDN0AAAAIAQAADwAAAAAAAAAAAAAAAADhBAAAZHJzL2Rvd25yZXYueG1sUEsFBgAAAAAE&#10;AAQA8wAAAOsFAAAAAA==&#10;" stroked="f">
                <v:textbox>
                  <w:txbxContent>
                    <w:p w:rsidR="00241465" w:rsidRDefault="00241465" w:rsidP="001F5275">
                      <w:r>
                        <w:t>1</w:t>
                      </w:r>
                      <w:proofErr w:type="gramStart"/>
                      <w:r>
                        <w:t>,n</w:t>
                      </w:r>
                      <w:proofErr w:type="gramEnd"/>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72256" behindDoc="0" locked="0" layoutInCell="1" allowOverlap="1" wp14:anchorId="228F9136" wp14:editId="78C27CCF">
                <wp:simplePos x="0" y="0"/>
                <wp:positionH relativeFrom="column">
                  <wp:posOffset>1995805</wp:posOffset>
                </wp:positionH>
                <wp:positionV relativeFrom="paragraph">
                  <wp:posOffset>2729230</wp:posOffset>
                </wp:positionV>
                <wp:extent cx="555625" cy="394335"/>
                <wp:effectExtent l="0" t="0" r="0" b="0"/>
                <wp:wrapNone/>
                <wp:docPr id="1661"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9" style="position:absolute;margin-left:157.15pt;margin-top:214.9pt;width:43.75pt;height:31.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VUiAIAABMFAAAOAAAAZHJzL2Uyb0RvYy54bWysVFFv2yAQfp+0/4B4T20ndhpbcao2XaZJ&#10;3Vat2w8ggGM0DAxInHbaf9+BkzTd9jBN8wPm4Pj47u475lf7TqIdt05oVePsIsWIK6qZUJsaf/m8&#10;Gs0wcp4oRqRWvMaP3OGrxetX895UfKxbLRm3CECUq3pT49Z7UyWJoy3viLvQhivYbLTtiAfTbhJm&#10;SQ/onUzGaTpNem2ZsZpy52D1dtjEi4jfNJz6j03juEeyxsDNx9HGcR3GZDEn1cYS0wp6oEH+gUVH&#10;hIJLT1C3xBO0teI3qE5Qq51u/AXVXaKbRlAeY4BosvSXaB5aYniMBZLjzClN7v/B0g+7e4sEg9pN&#10;pxlGinRQpU+QN6I2kqNZPgk56o2rwPXB3NsQpTN3mn51SOllC3782lrdt5wwYJYF/+TFgWA4OIrW&#10;/XvNAJ9svY7p2je2C4CQCLSPVXk8VYXvPaKwWBTFdFxgRGFrUuaTSRFvINXxsLHOv+W6Q2FSYwvk&#10;IzjZ3TkfyJDq6BLJaynYSkgZDbtZL6VFOwICWcXvgO7O3aQKzkqHYwPisAIc4Y6wF9jGgn8vs3Ge&#10;3ozL0Wo6uxzlq7wYlZfpbJRm5U05TfMyv139CASzvGoFY1zdCcWP4svyvyvuoQ0G2UT5ob7GZQGZ&#10;inGds3fnQabx+1OQnfDQi1J0NZ6dnEgV6vpGMQibVJ4IOcyTl/RjliEHx3/MSlRBKPwgIL9f7w9S&#10;i40XZLHW7BGEYTUUDvoTXhKYtNo+YdRDV9bYfdsSyzGS7xSIq8zyPLRxNPLicgyGPd9Zn+8QRQGq&#10;xh6jYbr0Q+tvjRWbFm7KYrKUvgZBNiKK5ZnVQcbQeTGqwysRWvvcjl7Pb9niJwAAAP//AwBQSwME&#10;FAAGAAgAAAAhAHUajfnfAAAACwEAAA8AAABkcnMvZG93bnJldi54bWxMj8FOwzAQRO9I/IO1SNyo&#10;nSZEJMSpEFJPwIEWies23iYRsR1ipw1/z3Kitxnt0+xMtVnsIE40hd47DclKgSDXeNO7VsPHfnv3&#10;ACJEdAYH70jDDwXY1NdXFZbGn907nXaxFRziQokauhjHUsrQdGQxrPxIjm9HP1mMbKdWmgnPHG4H&#10;uVYqlxZ7xx86HOm5o+ZrN1sNmGfm++2Yvu5f5hyLdlHb+0+l9e3N8vQIItIS/2H4q8/VoeZOBz87&#10;E8SgIU2ylFEN2brgDUxkKmFxYFEkBci6kpcb6l8AAAD//wMAUEsBAi0AFAAGAAgAAAAhALaDOJL+&#10;AAAA4QEAABMAAAAAAAAAAAAAAAAAAAAAAFtDb250ZW50X1R5cGVzXS54bWxQSwECLQAUAAYACAAA&#10;ACEAOP0h/9YAAACUAQAACwAAAAAAAAAAAAAAAAAvAQAAX3JlbHMvLnJlbHNQSwECLQAUAAYACAAA&#10;ACEAUghVVIgCAAATBQAADgAAAAAAAAAAAAAAAAAuAgAAZHJzL2Uyb0RvYy54bWxQSwECLQAUAAYA&#10;CAAAACEAdRqN+d8AAAALAQAADwAAAAAAAAAAAAAAAADiBAAAZHJzL2Rvd25yZXYueG1sUEsFBgAA&#10;AAAEAAQA8wAAAO4FAAAAAA==&#10;" stroked="f">
                <v:textbox>
                  <w:txbxContent>
                    <w:p w:rsidR="00241465" w:rsidRDefault="00241465" w:rsidP="001F5275">
                      <w:r>
                        <w:t>1</w:t>
                      </w:r>
                      <w:proofErr w:type="gramStart"/>
                      <w:r>
                        <w:t>,n</w:t>
                      </w:r>
                      <w:proofErr w:type="gramEnd"/>
                    </w:p>
                  </w:txbxContent>
                </v:textbox>
              </v:rect>
            </w:pict>
          </mc:Fallback>
        </mc:AlternateContent>
      </w:r>
    </w:p>
    <w:p w:rsidR="001F5275" w:rsidRPr="002B39CE" w:rsidRDefault="001F5275" w:rsidP="001F5275">
      <w:pPr>
        <w:rPr>
          <w:rFonts w:ascii="Times New Roman" w:hAnsi="Times New Roman" w:cs="Times New Roman"/>
          <w:sz w:val="24"/>
          <w:szCs w:val="24"/>
        </w:rPr>
      </w:pPr>
    </w:p>
    <w:p w:rsidR="001F5275" w:rsidRPr="002B39CE" w:rsidRDefault="001F5275" w:rsidP="001F5275">
      <w:pPr>
        <w:rPr>
          <w:rFonts w:ascii="Times New Roman" w:hAnsi="Times New Roman" w:cs="Times New Roman"/>
          <w:sz w:val="24"/>
          <w:szCs w:val="24"/>
        </w:rPr>
      </w:pPr>
    </w:p>
    <w:p w:rsidR="001F5275" w:rsidRPr="002B39CE" w:rsidRDefault="001F5275" w:rsidP="001F527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67136" behindDoc="0" locked="0" layoutInCell="1" allowOverlap="1" wp14:anchorId="583B1A3E" wp14:editId="6E6A9EE7">
                <wp:simplePos x="0" y="0"/>
                <wp:positionH relativeFrom="column">
                  <wp:posOffset>4678045</wp:posOffset>
                </wp:positionH>
                <wp:positionV relativeFrom="paragraph">
                  <wp:posOffset>232410</wp:posOffset>
                </wp:positionV>
                <wp:extent cx="1452245" cy="448310"/>
                <wp:effectExtent l="5715" t="13335" r="8890" b="5080"/>
                <wp:wrapNone/>
                <wp:docPr id="1662" name="Oval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448310"/>
                        </a:xfrm>
                        <a:prstGeom prst="ellipse">
                          <a:avLst/>
                        </a:prstGeom>
                        <a:solidFill>
                          <a:srgbClr val="FFFFFF"/>
                        </a:solidFill>
                        <a:ln w="9525">
                          <a:solidFill>
                            <a:srgbClr val="000000"/>
                          </a:solidFill>
                          <a:round/>
                          <a:headEnd/>
                          <a:tailEnd/>
                        </a:ln>
                      </wps:spPr>
                      <wps:txbx>
                        <w:txbxContent>
                          <w:p w:rsidR="00241465" w:rsidRDefault="00241465" w:rsidP="001F5275">
                            <w:pPr>
                              <w:jc w:val="center"/>
                            </w:pPr>
                            <w:r>
                              <w:t>ETABLIR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280" style="position:absolute;margin-left:368.35pt;margin-top:18.3pt;width:114.35pt;height:35.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VzJgIAAEYEAAAOAAAAZHJzL2Uyb0RvYy54bWysU8Fu2zAMvQ/YPwi6L45dJ0uNOEWRLsOA&#10;bi3Q7QMUWY6FyaJGKXGyrx+lpGm67TTMB4E0qSe+R3J+s+8N2yn0GmzN89GYM2UlNNpuav7t6+rd&#10;jDMfhG2EAatqflCe3yzevpkPrlIFdGAahYxArK8GV/MuBFdlmZed6oUfgVOWgi1gLwK5uMkaFAOh&#10;9yYrxuNpNgA2DkEq7+nv3THIFwm/bZUMD23rVWCm5lRbSCemcx3PbDEX1QaF67Q8lSH+oYpeaEuP&#10;nqHuRBBsi/oPqF5LBA9tGEnoM2hbLVXiQGzy8W9snjrhVOJC4nh3lsn/P1j5ZfeITDfUu+m04MyK&#10;nrr0sBOGza5mUZ7B+YqyntwjRoLe3YP87pmFZSfsRt0iwtAp0VBReczPXl2IjqerbD18hoagxTZA&#10;UmrfYh8BSQO2Tw05nBui9oFJ+pmXk6IoJ5xJipXl7CpPHctE9XzboQ8fFfQsGjVXxmjno2aiErt7&#10;H2JBonrOSgTA6GaljUkObtZLg4z41nyVvsSBeF6mGcuGml9PiklCfhXzlxDj9P0NAmFrmzRtUawP&#10;JzsIbY42VWnsSb0o2FH4sF/vT91J4kY519AcSFCE4zDT8pHRAf7kbKBBrrn/sRWoODOfLDXlOi/L&#10;OPnJKSfvC3LwMrK+jAgrCarmgbOjuQzHbdk61JuOXsqTBBZuqZGtTgK/VHUiQMOadD8tVtyGSz9l&#10;vaz/4hcAAAD//wMAUEsDBBQABgAIAAAAIQDced9S3wAAAAoBAAAPAAAAZHJzL2Rvd25yZXYueG1s&#10;TI/BTsMwEETvSPyDtUjcqNOaOG2IU1VUSHDogQB3N3aTqPE6it00/D3LCY6reZp5W2xn17PJjqHz&#10;qGC5SIBZrL3psFHw+fHysAYWokaje49WwbcNsC1vbwqdG3/FdztVsWFUgiHXCtoYh5zzULfW6bDw&#10;g0XKTn50OtI5NtyM+krlruerJJHc6Q5podWDfW5tfa4uTsG+2VVy4iKm4rR/jen56/Amlkrd3827&#10;J2DRzvEPhl99UoeSnI7+giawXkEmZEaoAiElMAI2Mn0EdiQyyVbAy4L/f6H8AQAA//8DAFBLAQIt&#10;ABQABgAIAAAAIQC2gziS/gAAAOEBAAATAAAAAAAAAAAAAAAAAAAAAABbQ29udGVudF9UeXBlc10u&#10;eG1sUEsBAi0AFAAGAAgAAAAhADj9If/WAAAAlAEAAAsAAAAAAAAAAAAAAAAALwEAAF9yZWxzLy5y&#10;ZWxzUEsBAi0AFAAGAAgAAAAhABASNXMmAgAARgQAAA4AAAAAAAAAAAAAAAAALgIAAGRycy9lMm9E&#10;b2MueG1sUEsBAi0AFAAGAAgAAAAhANx531LfAAAACgEAAA8AAAAAAAAAAAAAAAAAgAQAAGRycy9k&#10;b3ducmV2LnhtbFBLBQYAAAAABAAEAPMAAACMBQAAAAA=&#10;">
                <v:textbox>
                  <w:txbxContent>
                    <w:p w:rsidR="00241465" w:rsidRDefault="00241465" w:rsidP="001F5275">
                      <w:pPr>
                        <w:jc w:val="center"/>
                      </w:pPr>
                      <w:r>
                        <w:t>ETABLIR</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64064" behindDoc="0" locked="0" layoutInCell="1" allowOverlap="1" wp14:anchorId="0B5EF0B8" wp14:editId="54456C6E">
                <wp:simplePos x="0" y="0"/>
                <wp:positionH relativeFrom="column">
                  <wp:posOffset>-608965</wp:posOffset>
                </wp:positionH>
                <wp:positionV relativeFrom="paragraph">
                  <wp:posOffset>280035</wp:posOffset>
                </wp:positionV>
                <wp:extent cx="1452245" cy="448310"/>
                <wp:effectExtent l="5080" t="13335" r="9525" b="5080"/>
                <wp:wrapNone/>
                <wp:docPr id="1663" name="Oval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448310"/>
                        </a:xfrm>
                        <a:prstGeom prst="ellipse">
                          <a:avLst/>
                        </a:prstGeom>
                        <a:solidFill>
                          <a:srgbClr val="FFFFFF"/>
                        </a:solidFill>
                        <a:ln w="9525">
                          <a:solidFill>
                            <a:srgbClr val="000000"/>
                          </a:solidFill>
                          <a:round/>
                          <a:headEnd/>
                          <a:tailEnd/>
                        </a:ln>
                      </wps:spPr>
                      <wps:txbx>
                        <w:txbxContent>
                          <w:p w:rsidR="00241465" w:rsidRDefault="00241465" w:rsidP="001F5275">
                            <w:pPr>
                              <w:jc w:val="center"/>
                            </w:pPr>
                            <w:r>
                              <w:t>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281" style="position:absolute;margin-left:-47.95pt;margin-top:22.05pt;width:114.35pt;height:35.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nvJwIAAEYEAAAOAAAAZHJzL2Uyb0RvYy54bWysU8Fu2zAMvQ/YPwi6r44dJ2uNOEWRrsOA&#10;ri3Q7QMUWY6FyaJGKXGyrx8lJ1267TTMB4E0qSfyPXJxve8N2yn0GmzN84sJZ8pKaLTd1Pzrl7t3&#10;l5z5IGwjDFhV84Py/Hr59s1icJUqoAPTKGQEYn01uJp3Ibgqy7zsVC/8BThlKdgC9iKQi5usQTEQ&#10;em+yYjKZZwNg4xCk8p7+3o5Bvkz4batkeGxbrwIzNafaQjoxnet4ZsuFqDYoXKflsQzxD1X0Qlt6&#10;9AXqVgTBtqj/gOq1RPDQhgsJfQZtq6VKPVA3+eS3bp474VTqhcjx7oUm//9g5cPuCZluSLv5fMqZ&#10;FT2p9LgThl1OZ5GewfmKsp7dE8YGvbsH+c0zC6tO2I26QYShU6KhovKYn726EB1PV9l6+AwNQYtt&#10;gMTUvsU+AhIHbJ8EObwIovaBSfqZl7OiKGecSYqV5eU0T4plojrddujDRwU9i0bNlTHa+ciZqMTu&#10;3odYkKhOWakBMLq508YkBzfrlUFG/db8Ln2pB+rzPM1YNtT8albMEvKrmD+HmKTvbxAIW9ukaYtk&#10;fTjaQWgz2lSlsUf2ImEj8WG/3h/VKU5irKE5EKEI4zDT8pHRAf7gbKBBrrn/vhWoODOfLIlylZdl&#10;nPzklLP3BTl4HlmfR4SVBFXzwNlorsK4LVuHetPRS3miwMINCdnqRHAUeazq2AANa+L9uFhxG879&#10;lPVr/Zc/AQAA//8DAFBLAwQUAAYACAAAACEA9J/rNd8AAAAKAQAADwAAAGRycy9kb3ducmV2Lnht&#10;bEyPwU6DQBCG7ya+w2ZMvLULBapFlqaxMdGDB1HvW3YKpOwsYbcU397pSW8zmS//fH+xnW0vJhx9&#10;50hBvIxAINXOdNQo+Pp8WTyC8EGT0b0jVPCDHrbl7U2hc+Mu9IFTFRrBIeRzraANYcil9HWLVvul&#10;G5D4dnSj1YHXsZFm1BcOt71cRdFaWt0Rf2j1gM8t1qfqbBXsm121nmQSsuS4fw3Z6fv9LYmVur+b&#10;d08gAs7hD4arPqtDyU4HdybjRa9gsck2jCpI0xjEFUhW3OXAQ5w+gCwL+b9C+QsAAP//AwBQSwEC&#10;LQAUAAYACAAAACEAtoM4kv4AAADhAQAAEwAAAAAAAAAAAAAAAAAAAAAAW0NvbnRlbnRfVHlwZXNd&#10;LnhtbFBLAQItABQABgAIAAAAIQA4/SH/1gAAAJQBAAALAAAAAAAAAAAAAAAAAC8BAABfcmVscy8u&#10;cmVsc1BLAQItABQABgAIAAAAIQCq9wnvJwIAAEYEAAAOAAAAAAAAAAAAAAAAAC4CAABkcnMvZTJv&#10;RG9jLnhtbFBLAQItABQABgAIAAAAIQD0n+s13wAAAAoBAAAPAAAAAAAAAAAAAAAAAIEEAABkcnMv&#10;ZG93bnJldi54bWxQSwUGAAAAAAQABADzAAAAjQUAAAAA&#10;">
                <v:textbox>
                  <w:txbxContent>
                    <w:p w:rsidR="00241465" w:rsidRDefault="00241465" w:rsidP="001F5275">
                      <w:pPr>
                        <w:jc w:val="center"/>
                      </w:pPr>
                      <w:r>
                        <w:t>COMMANDER</w:t>
                      </w:r>
                    </w:p>
                  </w:txbxContent>
                </v:textbox>
              </v:oval>
            </w:pict>
          </mc:Fallback>
        </mc:AlternateContent>
      </w:r>
    </w:p>
    <w:p w:rsidR="001F5275" w:rsidRPr="002B39CE" w:rsidRDefault="001F5275" w:rsidP="001F527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65088" behindDoc="0" locked="0" layoutInCell="1" allowOverlap="1" wp14:anchorId="065D8A89" wp14:editId="4D9863B0">
                <wp:simplePos x="0" y="0"/>
                <wp:positionH relativeFrom="column">
                  <wp:posOffset>1771015</wp:posOffset>
                </wp:positionH>
                <wp:positionV relativeFrom="paragraph">
                  <wp:posOffset>43815</wp:posOffset>
                </wp:positionV>
                <wp:extent cx="1488440" cy="427990"/>
                <wp:effectExtent l="13335" t="10795" r="12700" b="8890"/>
                <wp:wrapNone/>
                <wp:docPr id="1664" name="Oval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427990"/>
                        </a:xfrm>
                        <a:prstGeom prst="ellipse">
                          <a:avLst/>
                        </a:prstGeom>
                        <a:solidFill>
                          <a:srgbClr val="FFFFFF"/>
                        </a:solidFill>
                        <a:ln w="9525">
                          <a:solidFill>
                            <a:srgbClr val="000000"/>
                          </a:solidFill>
                          <a:round/>
                          <a:headEnd/>
                          <a:tailEnd/>
                        </a:ln>
                      </wps:spPr>
                      <wps:txbx>
                        <w:txbxContent>
                          <w:p w:rsidR="00241465" w:rsidRDefault="00241465" w:rsidP="001F5275">
                            <w:pPr>
                              <w:jc w:val="center"/>
                            </w:pPr>
                            <w:r>
                              <w:t>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282" style="position:absolute;margin-left:139.45pt;margin-top:3.45pt;width:117.2pt;height:3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UzJgIAAEYEAAAOAAAAZHJzL2Uyb0RvYy54bWysU8GO2jAQvVfqP1i+lxAWWIgIqxVbqkrb&#10;7krbfoBxHGLV8bhjQ6Bf37EDlG17qpqD5cmMn+e951ncHVrD9gq9BlvyfDDkTFkJlbbbkn/9sn43&#10;48wHYSthwKqSH5Xnd8u3bxadK9QIGjCVQkYg1hedK3kTgiuyzMtGtcIPwClLyRqwFYFC3GYVio7Q&#10;W5ONhsNp1gFWDkEq7+nvQ5/ky4Rf10qGp7r2KjBTcuotpBXTuolrtlyIYovCNVqe2hD/0EUrtKVL&#10;L1APIgi2Q/0HVKslgoc6DCS0GdS1lipxIDb58Dc2L41wKnEhcby7yOT/H6z8vH9Gpivybjodc2ZF&#10;Sy497YVhs5tplKdzvqCqF/eMkaB3jyC/eWZh1Qi7VfeI0DVKVNRUHuuzVwdi4Oko23SfoCJosQuQ&#10;lDrU2EZA0oAdkiHHiyHqEJikn/l4NhuPyTdJufHodj5PjmWiOJ926MMHBS2Lm5IrY7TzUTNRiP2j&#10;D7EhUZyrEgEwulprY1KA283KICO+JV+nL3EgntdlxrKu5PPJaJKQX+X8NcQwfX+DQNjZKr22KNb7&#10;0z4Ibfo9dWnsSb0oWC98OGwOJ3duzmZsoDqSoAj9Y6bho00D+IOzjh5yyf33nUDFmfloyZR5nhQM&#10;KRhPbkckJ15nNtcZYSVBlTxw1m9XoZ+WnUO9beimPElg4Z6MrHUSOJrcd3UiQI816X4arDgN13Gq&#10;+jX+y58AAAD//wMAUEsDBBQABgAIAAAAIQBZT3/x3wAAAAgBAAAPAAAAZHJzL2Rvd25yZXYueG1s&#10;TI9BT4NAEIXvJv6HzZh4swtdoS0yNI2NiR48iPa+hS2QsrOE3VL8944nPb1M3st73+Tb2fZiMqPv&#10;HCHEiwiEocrVHTUIX58vD2sQPmiqde/IIHwbD9vi9ibXWe2u9GGmMjSCS8hnGqENYcik9FVrrPYL&#10;Nxhi7+RGqwOfYyPrUV+53PZyGUWptLojXmj1YJ5bU53Li0XYN7synaQKiTrtX0NyPry/qRjx/m7e&#10;PYEIZg5/YfjFZ3QomOnoLlR70SMsV+sNRxFSFvaTWCkQR4TVowJZ5PL/A8UPAAAA//8DAFBLAQIt&#10;ABQABgAIAAAAIQC2gziS/gAAAOEBAAATAAAAAAAAAAAAAAAAAAAAAABbQ29udGVudF9UeXBlc10u&#10;eG1sUEsBAi0AFAAGAAgAAAAhADj9If/WAAAAlAEAAAsAAAAAAAAAAAAAAAAALwEAAF9yZWxzLy5y&#10;ZWxzUEsBAi0AFAAGAAgAAAAhAH0u1TMmAgAARgQAAA4AAAAAAAAAAAAAAAAALgIAAGRycy9lMm9E&#10;b2MueG1sUEsBAi0AFAAGAAgAAAAhAFlPf/HfAAAACAEAAA8AAAAAAAAAAAAAAAAAgAQAAGRycy9k&#10;b3ducmV2LnhtbFBLBQYAAAAABAAEAPMAAACMBQAAAAA=&#10;">
                <v:textbox>
                  <w:txbxContent>
                    <w:p w:rsidR="00241465" w:rsidRDefault="00241465" w:rsidP="001F5275">
                      <w:pPr>
                        <w:jc w:val="center"/>
                      </w:pPr>
                      <w:r>
                        <w:t>PAYER</w:t>
                      </w:r>
                    </w:p>
                  </w:txbxContent>
                </v:textbox>
              </v:oval>
            </w:pict>
          </mc:Fallback>
        </mc:AlternateContent>
      </w:r>
    </w:p>
    <w:p w:rsidR="001F5275" w:rsidRPr="002B39CE" w:rsidRDefault="001F5275" w:rsidP="001F527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92736" behindDoc="0" locked="0" layoutInCell="1" allowOverlap="1" wp14:anchorId="6A35406F" wp14:editId="17F5D8F0">
                <wp:simplePos x="0" y="0"/>
                <wp:positionH relativeFrom="column">
                  <wp:posOffset>5992711</wp:posOffset>
                </wp:positionH>
                <wp:positionV relativeFrom="paragraph">
                  <wp:posOffset>4505</wp:posOffset>
                </wp:positionV>
                <wp:extent cx="0" cy="2553419"/>
                <wp:effectExtent l="0" t="0" r="19050" b="18415"/>
                <wp:wrapNone/>
                <wp:docPr id="1665"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3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3" o:spid="_x0000_s1026" type="#_x0000_t32" style="position:absolute;margin-left:471.85pt;margin-top:.35pt;width:0;height:201.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mIIQIAAEAEAAAOAAAAZHJzL2Uyb0RvYy54bWysU8GOmzAQvVfqP1jcs0ACNEEhqxUkvWy7&#10;kXb7AY5twCrYlu2ERFX/vWNDok17qapyMGN75s2bmef147nv0Ilpw6UogvghChATRFIumiL49rab&#10;LQNkLBYUd1KwIrgwEzxuPn5YDypnc9nKjjKNAESYfFBF0Fqr8jA0pGU9Ng9SMQGXtdQ9trDVTUg1&#10;HgC978J5FGXhIDVVWhJmDJxW42Ww8fh1zYh9qWvDLOqKALhZv2q/HtwabtY4bzRWLScTDfwPLHrM&#10;BSS9QVXYYnTU/A+onhMtjaztA5F9KOuaE+ZrgGri6LdqXlusmK8FmmPUrU3m/8GSr6e9RpzC7LIs&#10;DZDAPUzp6WilT46W2cL1aFAmB9dS7LWrkpzFq3qW5LtBQpYtFg3z7m8XBdGxiwjvQtzGKMh0GL5I&#10;Cj4YMviGnWvdO0hoBTr7uVxuc2Fni8h4SOB0nqaLJF55dJxfA5U29jOTPXJGERirMW9aW0ohYPpS&#10;xz4NPj0b62jh/Brgsgq5413nRdAJNBTBKp2nPsDIjlN36dyMbg5lp9EJOxn5b2Jx56blUVAP1jJM&#10;t5NtMe9GG5J3wuFBYUBnskad/FhFq+1yu0xmyTzbzpKoqmZPuzKZZbv4U1otqrKs4p+OWpzkLaeU&#10;Ccfuqtk4+TtNTK9nVNtNtbc2hPfovl9A9vr3pP1k3TBHWRwkvez1deIgU+88PSn3Dt7vwX7/8De/&#10;AAAA//8DAFBLAwQUAAYACAAAACEAVKO/3t0AAAAIAQAADwAAAGRycy9kb3ducmV2LnhtbEyPQUvD&#10;QBCF74L/YRnBi9hNY9U2ZlKK4MGjbcHrNjsm0exsyG6a2F/viId6GXi8x5vv5evJtepIfWg8I8xn&#10;CSji0tuGK4T97uV2CSpEw9a0ngnhmwKsi8uL3GTWj/xGx22slJRwyAxCHWOXaR3KmpwJM98Ri/fh&#10;e2eiyL7StjejlLtWp0nyoJ1pWD7UpqPnmsqv7eAQKAz382SzctX+9TTevKenz7HbIV5fTZsnUJGm&#10;eA7DL76gQyFMBz+wDapFWC3uHiWKIFfsP3lAWCTpEnSR6/8Dih8AAAD//wMAUEsBAi0AFAAGAAgA&#10;AAAhALaDOJL+AAAA4QEAABMAAAAAAAAAAAAAAAAAAAAAAFtDb250ZW50X1R5cGVzXS54bWxQSwEC&#10;LQAUAAYACAAAACEAOP0h/9YAAACUAQAACwAAAAAAAAAAAAAAAAAvAQAAX3JlbHMvLnJlbHNQSwEC&#10;LQAUAAYACAAAACEAXuLpiCECAABABAAADgAAAAAAAAAAAAAAAAAuAgAAZHJzL2Uyb0RvYy54bWxQ&#10;SwECLQAUAAYACAAAACEAVKO/3t0AAAAIAQAADwAAAAAAAAAAAAAAAAB7BAAAZHJzL2Rvd25yZXYu&#10;eG1sUEsFBgAAAAAEAAQA8wAAAIUFA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85568" behindDoc="0" locked="0" layoutInCell="1" allowOverlap="1" wp14:anchorId="4D903745" wp14:editId="30A521DE">
                <wp:simplePos x="0" y="0"/>
                <wp:positionH relativeFrom="column">
                  <wp:posOffset>2416810</wp:posOffset>
                </wp:positionH>
                <wp:positionV relativeFrom="paragraph">
                  <wp:posOffset>201295</wp:posOffset>
                </wp:positionV>
                <wp:extent cx="0" cy="1974215"/>
                <wp:effectExtent l="11430" t="11430" r="7620" b="5080"/>
                <wp:wrapNone/>
                <wp:docPr id="1666" name="Auto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6" o:spid="_x0000_s1026" type="#_x0000_t32" style="position:absolute;margin-left:190.3pt;margin-top:15.85pt;width:0;height:155.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UIQIAAEAEAAAOAAAAZHJzL2Uyb0RvYy54bWysU8GO2yAQvVfqPyDuie3U8SZWnNXKTnrZ&#10;diPt9gMIYBvVBgQkTlT13zvgJNq0l6qqD3iAmTdvZh6rx1PfoSM3VihZ4GQaY8QlVUzIpsDf3raT&#10;BUbWEclIpyQv8Jlb/Lj++GE16JzPVKs6xg0CEGnzQRe4dU7nUWRpy3tip0pzCZe1Mj1xsDVNxAwZ&#10;AL3volkcZ9GgDNNGUW4tnFbjJV4H/Lrm1L3UteUOdQUGbi6sJqx7v0brFckbQ3Qr6IUG+QcWPRES&#10;kt6gKuIIOhjxB1QvqFFW1W5KVR+puhaUhxqgmiT+rZrXlmgeaoHmWH1rk/1/sPTrcWeQYDC7LMsw&#10;kqSHKT0dnArJ0WKe+R4N2ubgWsqd8VXSk3zVz4p+t0iqsiWy4cH97awhOvER0V2I31gNmfbDF8XA&#10;h0CG0LBTbXoPCa1ApzCX820u/OQQHQ8pnCbLh3SWzAM6ya+B2lj3maseeaPA1hkimtaVSkqYvjJJ&#10;SEOOz9Z5WiS/BvisUm1F1wURdBINBV7OZ/MQYFUnmL/0btY0+7Iz6Ei8jMJ3YXHnZtRBsgDWcsI2&#10;F9sR0Y02JO+kx4PCgM7FGnXyYxkvN4vNIp2ks2wzSeOqmjxty3SSbZOHefWpKssq+empJWneCsa4&#10;9Oyumk3Sv9PE5fWMarup9taG6B499AvIXv+BdJisH+Yoi71i5525ThxkGpwvT8q/g/d7sN8//PUv&#10;AAAA//8DAFBLAwQUAAYACAAAACEASW5INN0AAAAKAQAADwAAAGRycy9kb3ducmV2LnhtbEyPQU/D&#10;MAyF70j8h8hIXBBLWqBspek0IXHgyDaJa9Z4baFxqiZdy349Rhzg9uz39Py5WM+uEyccQutJQ7JQ&#10;IJAqb1uqNex3L7dLECEasqbzhBq+MMC6vLwoTG79RG942sZacAmF3GhoYuxzKUPVoDNh4Xsk9o5+&#10;cCbyONTSDmbictfJVKlMOtMSX2hMj88NVp/b0WnAMD4karNy9f71PN28p+ePqd9pfX01b55ARJzj&#10;Xxh+8BkdSmY6+JFsEJ2Gu6XKOMoieQTBgd/FgcV9moEsC/n/hfIbAAD//wMAUEsBAi0AFAAGAAgA&#10;AAAhALaDOJL+AAAA4QEAABMAAAAAAAAAAAAAAAAAAAAAAFtDb250ZW50X1R5cGVzXS54bWxQSwEC&#10;LQAUAAYACAAAACEAOP0h/9YAAACUAQAACwAAAAAAAAAAAAAAAAAvAQAAX3JlbHMvLnJlbHNQSwEC&#10;LQAUAAYACAAAACEAXla/lCECAABABAAADgAAAAAAAAAAAAAAAAAuAgAAZHJzL2Uyb0RvYy54bWxQ&#10;SwECLQAUAAYACAAAACEASW5INN0AAAAKAQAADwAAAAAAAAAAAAAAAAB7BAAAZHJzL2Rvd25yZXYu&#10;eG1sUEsFBgAAAAAEAAQA8wAAAIUFA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82496" behindDoc="0" locked="0" layoutInCell="1" allowOverlap="1" wp14:anchorId="4A110648" wp14:editId="0A2AE0AF">
                <wp:simplePos x="0" y="0"/>
                <wp:positionH relativeFrom="column">
                  <wp:posOffset>-318770</wp:posOffset>
                </wp:positionH>
                <wp:positionV relativeFrom="paragraph">
                  <wp:posOffset>99060</wp:posOffset>
                </wp:positionV>
                <wp:extent cx="0" cy="2171700"/>
                <wp:effectExtent l="9525" t="13970" r="9525" b="5080"/>
                <wp:wrapNone/>
                <wp:docPr id="1667"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3" o:spid="_x0000_s1026" type="#_x0000_t32" style="position:absolute;margin-left:-25.1pt;margin-top:7.8pt;width:0;height:17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5JyIgIAAEAEAAAOAAAAZHJzL2Uyb0RvYy54bWysU8uO2yAU3VfqPyD2GduZPK04o5GddDNt&#10;I830AwhgGxUDAhInqvrvveAkyrSbqqoX+AL3nvs4h9XTqZPoyK0TWhU4e0gx4opqJlRT4G9v29EC&#10;I+eJYkRqxQt85g4/rT9+WPUm52Pdasm4RQCiXN6bArfemzxJHG15R9yDNlzBZa1tRzxsbZMwS3pA&#10;72QyTtNZ0mvLjNWUOwen1XCJ1xG/rjn1X+vacY9kgaE2H1cb131Yk/WK5I0lphX0Ugb5hyo6IhQk&#10;vUFVxBN0sOIPqE5Qq52u/QPVXaLrWlAee4BusvS3bl5bYnjsBYbjzG1M7v/B0i/HnUWCAXez2Rwj&#10;RTpg6fngdUyOFtPHMKPeuBxcS7WzoUt6Uq/mRdPvDildtkQ1PLq/nQ1EZyEieRcSNs5Apn3/WTPw&#10;IZAhDuxU2y5AwijQKfJyvvHCTx7R4ZDC6TibZ/M0cpaQ/BporPOfuO5QMArsvCWiaX2plQL2tc1i&#10;GnJ8cT6URfJrQMiq9FZIGUUgFeoLvJyOpzHAaSlYuAxuzjb7Ulp0JEFG8Ys9ws29m9UHxSJYywnb&#10;XGxPhBxsSC5VwIPGoJyLNejkxzJdbhabxWQ0Gc82o0laVaPnbTkZzbbZfFo9VmVZZT9DadkkbwVj&#10;XIXqrprNJn+nicvrGdR2U+1tDMl79DgvKPb6j0VHZgOZgyz2mp139so4yDQ6X55UeAf3e7DvH/76&#10;FwAAAP//AwBQSwMEFAAGAAgAAAAhAC/rslXdAAAACgEAAA8AAABkcnMvZG93bnJldi54bWxMj8FO&#10;wzAMhu9IvENkJC5oS1bUspWm04TEgSPbJK5ZY9pC41RNupY9PUYc4Gj/n35/Lraz68QZh9B60rBa&#10;KhBIlbct1RqOh+fFGkSIhqzpPKGGLwywLa+vCpNbP9ErnvexFlxCITcamhj7XMpQNehMWPoeibN3&#10;PzgTeRxqaQczcbnrZKJUJp1piS80psenBqvP/eg0YBjTldptXH18uUx3b8nlY+oPWt/ezLtHEBHn&#10;+AfDjz6rQ8lOJz+SDaLTsEhVwigHaQaCgd/FScN9+pCBLAv5/4XyGwAA//8DAFBLAQItABQABgAI&#10;AAAAIQC2gziS/gAAAOEBAAATAAAAAAAAAAAAAAAAAAAAAABbQ29udGVudF9UeXBlc10ueG1sUEsB&#10;Ai0AFAAGAAgAAAAhADj9If/WAAAAlAEAAAsAAAAAAAAAAAAAAAAALwEAAF9yZWxzLy5yZWxzUEsB&#10;Ai0AFAAGAAgAAAAhAHlHknIiAgAAQAQAAA4AAAAAAAAAAAAAAAAALgIAAGRycy9lMm9Eb2MueG1s&#10;UEsBAi0AFAAGAAgAAAAhAC/rslXdAAAACgEAAA8AAAAAAAAAAAAAAAAAfAQAAGRycy9kb3ducmV2&#10;LnhtbFBLBQYAAAAABAAEAPMAAACGBQAAAAA=&#10;"/>
            </w:pict>
          </mc:Fallback>
        </mc:AlternateContent>
      </w:r>
    </w:p>
    <w:p w:rsidR="001F5275" w:rsidRDefault="001F5275" w:rsidP="001F5275">
      <w:pPr>
        <w:rPr>
          <w:rFonts w:ascii="Times New Roman" w:hAnsi="Times New Roman" w:cs="Times New Roman"/>
          <w:sz w:val="24"/>
          <w:szCs w:val="24"/>
        </w:rPr>
      </w:pPr>
    </w:p>
    <w:p w:rsidR="001F5275" w:rsidRDefault="001F5275" w:rsidP="001F5275">
      <w:pPr>
        <w:jc w:val="right"/>
        <w:rPr>
          <w:rFonts w:ascii="Times New Roman" w:hAnsi="Times New Roman" w:cs="Times New Roman"/>
          <w:sz w:val="24"/>
          <w:szCs w:val="24"/>
        </w:rPr>
      </w:pPr>
    </w:p>
    <w:p w:rsidR="001F5275" w:rsidRPr="00EA0B2D" w:rsidRDefault="001F5275" w:rsidP="001F5275">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77376" behindDoc="0" locked="0" layoutInCell="1" allowOverlap="1" wp14:anchorId="29FA5BF6" wp14:editId="04A6C3AA">
                <wp:simplePos x="0" y="0"/>
                <wp:positionH relativeFrom="column">
                  <wp:posOffset>5442585</wp:posOffset>
                </wp:positionH>
                <wp:positionV relativeFrom="paragraph">
                  <wp:posOffset>54610</wp:posOffset>
                </wp:positionV>
                <wp:extent cx="447675" cy="287020"/>
                <wp:effectExtent l="0" t="3175" r="1270" b="0"/>
                <wp:wrapNone/>
                <wp:docPr id="166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3" style="position:absolute;margin-left:428.55pt;margin-top:4.3pt;width:35.25pt;height:22.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C9iAIAABMFAAAOAAAAZHJzL2Uyb0RvYy54bWysVNuO0zAQfUfiHyy/t7nIbZNo09VeKEIq&#10;sGLhA1zHaSwc29hu0wXx74ydtnSBB4TIg2N7xuMzc8746vrQS7Tn1gmtapxNU4y4YroRalvjTx9X&#10;kwIj56lqqNSK1/iJO3y9fPniajAVz3WnZcMtgiDKVYOpcee9qZLEsY731E214QqMrbY99bC026Sx&#10;dIDovUzyNJ0ng7aNsZpx52D3fjTiZYzftpz5923ruEeyxoDNx9HGcRPGZHlFq62lphPsCIP+A4qe&#10;CgWXnkPdU0/RzorfQvWCWe1066dM94luW8F4zAGyydJfsnnsqOExFyiOM+cyuf8Xlr3bP1gkGuBu&#10;PgeuFO2BpQ9QN6q2kqOCFKFGg3EVuD6aBxuydGat2WeHlL7rwI/fWKuHjtMGkGXBP3l2ICwcHEWb&#10;4a1uID7deR3LdWhtHwJCIdAhsvJ0ZoUfPGKwSchivphhxMCUF4s0j6wltDodNtb511z3KExqbAF8&#10;DE73a+cDGFqdXCJ4LUWzElLGhd1u7qRFewoCWcUv4occL92kCs5Kh2NjxHEHMMIdwRbQRsK/lVlO&#10;0tu8nKzmxWJCVmQ2KRdpMUmz8racp6Qk96vvAWBGqk40DVdrofhJfBn5O3KPbTDKJsoPDTUuZ/ks&#10;5v4MvbtMMo3fn5LshYdelKKvcXF2olXg9ZVqIG1aeSrkOE+ew49Vhhqc/rEqUQWB+FFA/rA5HKVG&#10;TqLa6OYJhGE1EAf9CS8JTDptv2I0QFfW2H3ZUcsxkm8UiKvMCAltHBdktgAtIHtp2VxaqGIQqsYe&#10;o3F658fW3xkrth3clMViKX0DgmxFFEsQ64jqKGPovJjV8ZUIrX25jl4/37LlDwAAAP//AwBQSwME&#10;FAAGAAgAAAAhALxvotjeAAAACAEAAA8AAABkcnMvZG93bnJldi54bWxMj8FOwzAQRO9I/IO1SNyo&#10;3ZakaRqnQkg9AQdaJK7b2E2ixusQO234e5YT3GY1o9k3xXZynbjYIbSeNMxnCoSlypuWag0fh91D&#10;BiJEJIOdJ6vh2wbYlrc3BebGX+ndXvaxFlxCIUcNTYx9LmWoGuswzHxvib2THxxGPodamgGvXO46&#10;uVAqlQ5b4g8N9va5sdV5PzoNmD6ar7fT8vXwMqa4rie1Sz6V1vd309MGRLRT/AvDLz6jQ8lMRz+S&#10;CaLTkCWrOUdZpCDYXy9WLI4akmUGsizk/wHlDwAAAP//AwBQSwECLQAUAAYACAAAACEAtoM4kv4A&#10;AADhAQAAEwAAAAAAAAAAAAAAAAAAAAAAW0NvbnRlbnRfVHlwZXNdLnhtbFBLAQItABQABgAIAAAA&#10;IQA4/SH/1gAAAJQBAAALAAAAAAAAAAAAAAAAAC8BAABfcmVscy8ucmVsc1BLAQItABQABgAIAAAA&#10;IQByOGC9iAIAABMFAAAOAAAAAAAAAAAAAAAAAC4CAABkcnMvZTJvRG9jLnhtbFBLAQItABQABgAI&#10;AAAAIQC8b6LY3gAAAAgBAAAPAAAAAAAAAAAAAAAAAOIEAABkcnMvZG93bnJldi54bWxQSwUGAAAA&#10;AAQABADzAAAA7QUAAAAA&#10;" stroked="f">
                <v:textbox>
                  <w:txbxContent>
                    <w:p w:rsidR="00241465" w:rsidRDefault="00241465" w:rsidP="001F5275">
                      <w:r>
                        <w:t>1,1</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69184" behindDoc="0" locked="0" layoutInCell="1" allowOverlap="1" wp14:anchorId="0CACF554" wp14:editId="624C3D34">
                <wp:simplePos x="0" y="0"/>
                <wp:positionH relativeFrom="column">
                  <wp:posOffset>-232410</wp:posOffset>
                </wp:positionH>
                <wp:positionV relativeFrom="paragraph">
                  <wp:posOffset>135890</wp:posOffset>
                </wp:positionV>
                <wp:extent cx="399415" cy="267970"/>
                <wp:effectExtent l="635" t="0" r="0" b="0"/>
                <wp:wrapNone/>
                <wp:docPr id="1669"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4" style="position:absolute;margin-left:-18.3pt;margin-top:10.7pt;width:31.45pt;height:21.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FphwIAABMFAAAOAAAAZHJzL2Uyb0RvYy54bWysVNuO0zAQfUfiHyy/t7mQXhJtutrdUoS0&#10;wIqFD3Bjp7Fw7GC7TRfEvzOetN0WeECIPDgee3x8ZuaMr673rSI7YZ00uqTJOKZE6MpwqTcl/fxp&#10;NZpT4jzTnCmjRUmfhKPXi5cvrvquEKlpjOLCEgDRrui7kjbed0UUuaoRLXNj0wkNm7WxLfNg2k3E&#10;LesBvVVRGsfTqDeWd9ZUwjlYXQ6bdIH4dS0q/6GunfBElRS4eRwtjuswRosrVmws6xpZHWiwf2DR&#10;Mqnh0hPUknlGtlb+BtXKyhpnaj+uTBuZupaVwBggmiT+JZrHhnUCY4HkuO6UJvf/YKv3uwdLJIfa&#10;Tac5JZq1UKWPkDemN0qQeYY56jtXgOtj92BDlK67N9UXR7S5a8BP3Fhr+kYwDsySkNPo4kAwHBwl&#10;6/6d4YDPtt5guva1bQMgJILssSpPp6qIvScVLL7K8yyZUFLBVjqd5TNkFLHieLizzr8RpiVhUlIL&#10;5BGc7e6dD2RYcXRB8kZJvpJKoWE36ztlyY6BQFb4IX+I8dxN6eCsTTg2IA4rwBHuCHuBLRb8e56k&#10;WXyb5qPVdD4bZatsMgLO81Gc5Lf5NM7ybLn6EQgmWdFIzoW+l1ocxZdkf1fcQxsMskH5kb6k+SSd&#10;YOwX7N15kDF+fwqylR56Ucm2pPOTEytCXV9rjp3imVTDPLqkj1mGHBz/mBVUQSh8aEdX+P16f5Da&#10;JNwf1taGP4EwrIHCQX/CSwKTxthvlPTQlSV1X7fMCkrUWw3iypMMBEk8GtlkloJhz3fW5ztMVwBV&#10;Uk/JML3zQ+tvOys3DdyUYLK0uQFB1hLF8szqIGPoPIzq8EqE1j630ev5LVv8BAAA//8DAFBLAwQU&#10;AAYACAAAACEAYfepzt0AAAAIAQAADwAAAGRycy9kb3ducmV2LnhtbEyPwU7DMBBE70j8g7VI3Fq7&#10;SbEgxKkQUk/AgRaJ6zbeJhHxOsROG/4ec6LH1TzNvC03s+vFicbQeTawWioQxLW3HTcGPvbbxT2I&#10;EJEt9p7JwA8F2FTXVyUW1p/5nU672IhUwqFAA22MQyFlqFtyGJZ+IE7Z0Y8OYzrHRtoRz6nc9TJT&#10;SkuHHaeFFgd6bqn+2k3OAOq1/X475q/7l0njQzOr7d2nMub2Zn56BBFpjv8w/OkndaiS08FPbIPo&#10;DSxyrRNqIFutQSQg0zmIgwGda5BVKS8fqH4BAAD//wMAUEsBAi0AFAAGAAgAAAAhALaDOJL+AAAA&#10;4QEAABMAAAAAAAAAAAAAAAAAAAAAAFtDb250ZW50X1R5cGVzXS54bWxQSwECLQAUAAYACAAAACEA&#10;OP0h/9YAAACUAQAACwAAAAAAAAAAAAAAAAAvAQAAX3JlbHMvLnJlbHNQSwECLQAUAAYACAAAACEA&#10;zlGxaYcCAAATBQAADgAAAAAAAAAAAAAAAAAuAgAAZHJzL2Uyb0RvYy54bWxQSwECLQAUAAYACAAA&#10;ACEAYfepzt0AAAAIAQAADwAAAAAAAAAAAAAAAADhBAAAZHJzL2Rvd25yZXYueG1sUEsFBgAAAAAE&#10;AAQA8wAAAOsFAAAAAA==&#10;" stroked="f">
                <v:textbox>
                  <w:txbxContent>
                    <w:p w:rsidR="00241465" w:rsidRDefault="00241465" w:rsidP="001F5275">
                      <w:r>
                        <w:t>1</w:t>
                      </w:r>
                      <w:proofErr w:type="gramStart"/>
                      <w:r>
                        <w:t>,n</w:t>
                      </w:r>
                      <w:proofErr w:type="gramEnd"/>
                    </w:p>
                  </w:txbxContent>
                </v:textbox>
              </v:rect>
            </w:pict>
          </mc:Fallback>
        </mc:AlternateContent>
      </w:r>
    </w:p>
    <w:p w:rsidR="001F5275" w:rsidRPr="00EA0B2D" w:rsidRDefault="001F5275" w:rsidP="001F5275">
      <w:pPr>
        <w:rPr>
          <w:rFonts w:ascii="Times New Roman" w:hAnsi="Times New Roman" w:cs="Times New Roman"/>
          <w:sz w:val="24"/>
          <w:szCs w:val="24"/>
        </w:rPr>
      </w:pPr>
    </w:p>
    <w:tbl>
      <w:tblPr>
        <w:tblpPr w:leftFromText="141" w:rightFromText="141"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tblGrid>
      <w:tr w:rsidR="001F5275" w:rsidTr="001F4C79">
        <w:trPr>
          <w:trHeight w:val="678"/>
        </w:trPr>
        <w:tc>
          <w:tcPr>
            <w:tcW w:w="2338" w:type="dxa"/>
          </w:tcPr>
          <w:p w:rsidR="001F5275" w:rsidRDefault="001F5275" w:rsidP="005D484A">
            <w:pPr>
              <w:tabs>
                <w:tab w:val="left" w:pos="393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95808" behindDoc="0" locked="0" layoutInCell="1" allowOverlap="1" wp14:anchorId="21D4DBBE" wp14:editId="7DFED86B">
                      <wp:simplePos x="0" y="0"/>
                      <wp:positionH relativeFrom="column">
                        <wp:posOffset>1075654</wp:posOffset>
                      </wp:positionH>
                      <wp:positionV relativeFrom="paragraph">
                        <wp:posOffset>11501</wp:posOffset>
                      </wp:positionV>
                      <wp:extent cx="0" cy="1526875"/>
                      <wp:effectExtent l="0" t="0" r="19050" b="16510"/>
                      <wp:wrapNone/>
                      <wp:docPr id="1678" name="Connecteur droit 1678"/>
                      <wp:cNvGraphicFramePr/>
                      <a:graphic xmlns:a="http://schemas.openxmlformats.org/drawingml/2006/main">
                        <a:graphicData uri="http://schemas.microsoft.com/office/word/2010/wordprocessingShape">
                          <wps:wsp>
                            <wps:cNvCnPr/>
                            <wps:spPr>
                              <a:xfrm>
                                <a:off x="0" y="0"/>
                                <a:ext cx="0" cy="152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78"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84.7pt,.9pt" to="84.7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HetQEAALsDAAAOAAAAZHJzL2Uyb0RvYy54bWysU8tu2zAQvBfoPxC815IMxAkEyzk4aC9F&#10;a/TxAQy1tIjyhSVjyX/fJWUrQVsURZELxcfM7s7sans/WcNOgFF71/FmVXMGTvpeu2PHv397/+6O&#10;s5iE64XxDjp+hsjvd2/fbMfQwtoP3vSAjIK42I6h40NKoa2qKAewIq58AEePyqMViY54rHoUI0W3&#10;plrX9aYaPfYBvYQY6fZhfuS7El8pkOmzUhESMx2n2lJZsayPea12W9EeUYRBy0sZ4j+qsEI7SrqE&#10;ehBJsCfUv4WyWqKPXqWV9LbySmkJRQOpaepf1HwdRICihcyJYbEpvl5Y+el0QKZ76t3mlnrlhKUu&#10;7b1zZB08IevR68TKI3k1htgSZe8OeDnFcMAsfFJo85cksan4e178hSkxOV9Kum1u1pu725vsffVM&#10;DBjTB/CW5U3HjXZZumjF6WNMM/QKIV4uZE5ddulsIION+wKK5FCyprDLIMHeIDsJGoH+R3NJW5CZ&#10;orQxC6n+O+mCzTQow/WvxAVdMnqXFqLVzuOfsqbpWqqa8VfVs9Ys+9H359KIYgdNSDH0Ms15BF+e&#10;C/35n9v9BAAA//8DAFBLAwQUAAYACAAAACEAa6yXaNwAAAAJAQAADwAAAGRycy9kb3ducmV2Lnht&#10;bEyPwU7DMBBE70j8g7VI3KhDqCKaxqmqSghxQTSFuxu7TsBeR7aThr9nywVuO5rR7JtqMzvLJh1i&#10;71HA/SIDprH1qkcj4P3wdPcILCaJSlqPWsC3jrCpr68qWSp/xr2emmQYlWAspYAupaHkPLaddjIu&#10;/KCRvJMPTiaSwXAV5JnKneV5lhXcyR7pQycHvet0+9WMToB9CdOH2ZltHJ/3RfP5dspfD5MQtzfz&#10;dg0s6Tn9heGCT+hQE9PRj6gis6SL1ZKidNCCi/+rjwLyZf4AvK74/wX1DwAAAP//AwBQSwECLQAU&#10;AAYACAAAACEAtoM4kv4AAADhAQAAEwAAAAAAAAAAAAAAAAAAAAAAW0NvbnRlbnRfVHlwZXNdLnht&#10;bFBLAQItABQABgAIAAAAIQA4/SH/1gAAAJQBAAALAAAAAAAAAAAAAAAAAC8BAABfcmVscy8ucmVs&#10;c1BLAQItABQABgAIAAAAIQBnfxHetQEAALsDAAAOAAAAAAAAAAAAAAAAAC4CAABkcnMvZTJvRG9j&#10;LnhtbFBLAQItABQABgAIAAAAIQBrrJdo3AAAAAkBAAAPAAAAAAAAAAAAAAAAAA8EAABkcnMvZG93&#10;bnJldi54bWxQSwUGAAAAAAQABADzAAAAGAUAAAAA&#10;" strokecolor="black [3200]" strokeweight=".5pt">
                      <v:stroke joinstyle="miter"/>
                    </v:line>
                  </w:pict>
                </mc:Fallback>
              </mc:AlternateContent>
            </w:r>
            <w:r>
              <w:rPr>
                <w:rFonts w:ascii="Times New Roman" w:hAnsi="Times New Roman" w:cs="Times New Roman"/>
                <w:sz w:val="24"/>
                <w:szCs w:val="24"/>
              </w:rPr>
              <w:t>Client</w:t>
            </w:r>
          </w:p>
        </w:tc>
      </w:tr>
      <w:tr w:rsidR="001F5275" w:rsidTr="001F4C79">
        <w:trPr>
          <w:trHeight w:val="1707"/>
        </w:trPr>
        <w:tc>
          <w:tcPr>
            <w:tcW w:w="2338" w:type="dxa"/>
          </w:tcPr>
          <w:p w:rsidR="001F5275" w:rsidRDefault="001F5275" w:rsidP="006B0DFD">
            <w:pPr>
              <w:tabs>
                <w:tab w:val="right" w:pos="2198"/>
              </w:tabs>
              <w:spacing w:after="0" w:line="240" w:lineRule="auto"/>
              <w:rPr>
                <w:sz w:val="24"/>
                <w:szCs w:val="24"/>
              </w:rPr>
            </w:pPr>
            <w:r w:rsidRPr="00CC4702">
              <w:rPr>
                <w:sz w:val="24"/>
                <w:szCs w:val="24"/>
              </w:rPr>
              <w:t>#</w:t>
            </w:r>
            <w:proofErr w:type="spellStart"/>
            <w:r>
              <w:rPr>
                <w:sz w:val="24"/>
                <w:szCs w:val="24"/>
              </w:rPr>
              <w:t>code_cli</w:t>
            </w:r>
            <w:proofErr w:type="spellEnd"/>
            <w:r w:rsidR="006B0DFD">
              <w:rPr>
                <w:sz w:val="24"/>
                <w:szCs w:val="24"/>
              </w:rPr>
              <w:t xml:space="preserve">                 L</w:t>
            </w:r>
            <w:r w:rsidR="006B0DFD">
              <w:rPr>
                <w:sz w:val="24"/>
                <w:szCs w:val="24"/>
              </w:rPr>
              <w:tab/>
              <w:t xml:space="preserve">     </w:t>
            </w:r>
          </w:p>
          <w:p w:rsidR="001F5275" w:rsidRDefault="001F5275" w:rsidP="001F4C79">
            <w:pPr>
              <w:spacing w:after="0" w:line="240" w:lineRule="auto"/>
              <w:rPr>
                <w:sz w:val="24"/>
                <w:szCs w:val="24"/>
              </w:rPr>
            </w:pPr>
            <w:r>
              <w:rPr>
                <w:noProof/>
                <w:sz w:val="24"/>
                <w:szCs w:val="24"/>
                <w:lang w:eastAsia="fr-FR"/>
              </w:rPr>
              <mc:AlternateContent>
                <mc:Choice Requires="wps">
                  <w:drawing>
                    <wp:anchor distT="0" distB="0" distL="114300" distR="114300" simplePos="0" relativeHeight="251886592" behindDoc="0" locked="0" layoutInCell="1" allowOverlap="1" wp14:anchorId="34C17D41" wp14:editId="7DEEEE2B">
                      <wp:simplePos x="0" y="0"/>
                      <wp:positionH relativeFrom="column">
                        <wp:posOffset>1443990</wp:posOffset>
                      </wp:positionH>
                      <wp:positionV relativeFrom="paragraph">
                        <wp:posOffset>84455</wp:posOffset>
                      </wp:positionV>
                      <wp:extent cx="972820" cy="0"/>
                      <wp:effectExtent l="10160" t="13970" r="7620" b="5080"/>
                      <wp:wrapNone/>
                      <wp:docPr id="1670"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7" o:spid="_x0000_s1026" type="#_x0000_t32" style="position:absolute;margin-left:113.7pt;margin-top:6.65pt;width:76.6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MaIQIAAD8EAAAOAAAAZHJzL2Uyb0RvYy54bWysU9uO2yAQfa/Uf0B+z/pS52bFWa3spC/b&#10;bqTdfgABbKNiQEDiRFX/vQOJo2z7UlXNAxk8M2fOzBxWj6deoCMzlitZRulDEiEmiaJctmX07W07&#10;WUTIOiwpFkqyMjozGz2uP35YDbpgmeqUoMwgAJG2GHQZdc7pIo4t6ViP7YPSTIKzUabHDq6mjanB&#10;A6D3Is6SZBYPylBtFGHWwtf64ozWAb9pGHEvTWOZQ6KMgJsLpwnn3p/xeoWL1mDdcXKlgf+BRY+5&#10;hKI3qBo7jA6G/wHVc2KUVY17IKqPVdNwwkIP0E2a/NbNa4c1C73AcKy+jcn+P1jy9bgziFPY3WwO&#10;A5K4hy09HZwKxdFiOvczGrQtILSSO+O7JCf5qp8V+W6RVFWHZctC+NtZQ3bqM+J3Kf5iNVTaD18U&#10;hRgMFcLATo3pPSSMAp3CXs63vbCTQwQ+LufZIgNyZHTFuBjztLHuM1M98kYZWWcwbztXKSlh+cqk&#10;oQo+PlvnWeFiTPBFpdpyIYIGhEQDVJpm05BgleDUO32YNe2+EgYdsVdR+IUWwXMfZtRB0gDWMUw3&#10;V9thLi42FBfS40FfQOdqXWTyY5ksN4vNIp/k2WwzyZO6njxtq3wy26bzaf2prqo6/emppXnRcUqZ&#10;9OxGyab530ni+nguYruJ9jaG+D16mBeQHf8D6bBYv8uLKvaKnndmXDioNARfX5R/Bvd3sO/f/foX&#10;AAAA//8DAFBLAwQUAAYACAAAACEAGx+pZt0AAAAJAQAADwAAAGRycy9kb3ducmV2LnhtbEyPwU7D&#10;MAyG70i8Q2QkLogla2Ebpek0IXHgyDaJa9Z4baFxqiZdy54eIw7jaP+ffn/O15NrxQn70HjSMJ8p&#10;EEiltw1VGva71/sViBANWdN6Qg3fGGBdXF/lJrN+pHc8bWMluIRCZjTUMXaZlKGs0Zkw8x0SZ0ff&#10;OxN57CtpezNyuWtlotRCOtMQX6hNhy81ll/bwWnAMDzO1ebJVfu383j3kZw/x26n9e3NtHkGEXGK&#10;Fxh+9VkdCnY6+IFsEK2GJFk+MMpBmoJgIF2pBYjD30IWufz/QfEDAAD//wMAUEsBAi0AFAAGAAgA&#10;AAAhALaDOJL+AAAA4QEAABMAAAAAAAAAAAAAAAAAAAAAAFtDb250ZW50X1R5cGVzXS54bWxQSwEC&#10;LQAUAAYACAAAACEAOP0h/9YAAACUAQAACwAAAAAAAAAAAAAAAAAvAQAAX3JlbHMvLnJlbHNQSwEC&#10;LQAUAAYACAAAACEAKcVDGiECAAA/BAAADgAAAAAAAAAAAAAAAAAuAgAAZHJzL2Uyb0RvYy54bWxQ&#10;SwECLQAUAAYACAAAACEAGx+pZt0AAAAJAQAADwAAAAAAAAAAAAAAAAB7BAAAZHJzL2Rvd25yZXYu&#10;eG1sUEsFBgAAAAAEAAQA8wAAAIUFAAAAAA==&#10;"/>
                  </w:pict>
                </mc:Fallback>
              </mc:AlternateContent>
            </w:r>
            <w:r w:rsidR="001B3040">
              <w:rPr>
                <w:sz w:val="24"/>
                <w:szCs w:val="24"/>
              </w:rPr>
              <w:t xml:space="preserve">  </w:t>
            </w:r>
            <w:proofErr w:type="spellStart"/>
            <w:r>
              <w:rPr>
                <w:sz w:val="24"/>
                <w:szCs w:val="24"/>
              </w:rPr>
              <w:t>Nom_cli</w:t>
            </w:r>
            <w:proofErr w:type="spellEnd"/>
          </w:p>
          <w:p w:rsidR="001F5275" w:rsidRDefault="001B3040" w:rsidP="001F4C79">
            <w:pPr>
              <w:spacing w:after="0" w:line="240" w:lineRule="auto"/>
              <w:rPr>
                <w:sz w:val="24"/>
                <w:szCs w:val="24"/>
              </w:rPr>
            </w:pPr>
            <w:r>
              <w:rPr>
                <w:sz w:val="24"/>
                <w:szCs w:val="24"/>
              </w:rPr>
              <w:t xml:space="preserve">  </w:t>
            </w:r>
            <w:proofErr w:type="spellStart"/>
            <w:r w:rsidR="001F5275">
              <w:rPr>
                <w:sz w:val="24"/>
                <w:szCs w:val="24"/>
              </w:rPr>
              <w:t>Postn_cli</w:t>
            </w:r>
            <w:proofErr w:type="spellEnd"/>
          </w:p>
          <w:p w:rsidR="001F5275" w:rsidRDefault="001F5275" w:rsidP="001F4C79">
            <w:pPr>
              <w:spacing w:after="0" w:line="240" w:lineRule="auto"/>
              <w:rPr>
                <w:sz w:val="24"/>
                <w:szCs w:val="24"/>
              </w:rPr>
            </w:pPr>
            <w:r>
              <w:rPr>
                <w:noProof/>
                <w:sz w:val="24"/>
                <w:szCs w:val="24"/>
                <w:lang w:eastAsia="fr-FR"/>
              </w:rPr>
              <mc:AlternateContent>
                <mc:Choice Requires="wps">
                  <w:drawing>
                    <wp:anchor distT="0" distB="0" distL="114300" distR="114300" simplePos="0" relativeHeight="251890688" behindDoc="0" locked="0" layoutInCell="1" allowOverlap="1" wp14:anchorId="5233D35E" wp14:editId="29409EC8">
                      <wp:simplePos x="0" y="0"/>
                      <wp:positionH relativeFrom="column">
                        <wp:posOffset>1443990</wp:posOffset>
                      </wp:positionH>
                      <wp:positionV relativeFrom="paragraph">
                        <wp:posOffset>102235</wp:posOffset>
                      </wp:positionV>
                      <wp:extent cx="972820" cy="1270"/>
                      <wp:effectExtent l="10160" t="13335" r="7620" b="13970"/>
                      <wp:wrapNone/>
                      <wp:docPr id="1671" name="Auto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1" o:spid="_x0000_s1026" type="#_x0000_t32" style="position:absolute;margin-left:113.7pt;margin-top:8.05pt;width:76.6pt;height:.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TuJQIAAEIEAAAOAAAAZHJzL2Uyb0RvYy54bWysU9uO0zAQfUfiH6y8d3Oh16jpapW0vCxs&#10;pV0+wLWdxCLxWLbbtEL8O2P3AoUXhMiD48vMmcs5s3w89h05CGMlqCJKH5KICMWAS9UU0Ze3zWge&#10;Eeuo4rQDJYroJGz0uHr/bjnoXGTQQseFIQiibD7oImqd03kcW9aKntoH0ELhYw2mpw6Ppom5oQOi&#10;912cJck0HsBwbYAJa/G2Oj9Gq4Bf14K5l7q2wpGuiDA3F1YT1p1f49WS5o2hupXskgb9hyx6KhUG&#10;vUFV1FGyN/IPqF4yAxZq98Cgj6GuJROhBqwmTX6r5rWlWoRasDlW39pk/x8s+3zYGiI5cjedpRFR&#10;tEeWnvYOQnAyn6a+R4O2OZqWamt8leyoXvUzsK+WKChbqhoRzN9OGr2DR3zn4g9WY6Td8Ak42lCM&#10;EBp2rE3vIbEV5Bh4Od14EUdHGF4uZtk8Q/YYPqXZLLAW0/zqqo11HwX0xG+KyDpDZdO6EpRC/sGk&#10;IRA9PFuHpaDj1cHHVbCRXRdk0CkyYLBJNgkOFjrJ/aM3s6bZlZ0hB+qFFD7fFwS7MzOwVzyAtYLy&#10;9WXvqOzOe7TvlMfD0jCdy+6slG+LZLGer+fj0TibrkfjpKpGT5tyPJpu0tmk+lCVZZV+96ml47yV&#10;nAvls7uqNh3/nSou83PW2023tzbE9+ihREz2+g9JB249nWdh7ICftsZ3w9OMQg3Gl6Hyk/DrOVj9&#10;HP3VDwAAAP//AwBQSwMEFAAGAAgAAAAhAM8hEFLeAAAACQEAAA8AAABkcnMvZG93bnJldi54bWxM&#10;j8FOwzAMhu9IvENkJC6IJe2gjNJ0mpA4cGSbxDVrTFtonKpJ17Knxzuxo/1/+v25WM+uE0ccQutJ&#10;Q7JQIJAqb1uqNex3b/crECEasqbzhBp+McC6vL4qTG79RB943MZacAmF3GhoYuxzKUPVoDNh4Xsk&#10;zr784EzkcailHczE5a6TqVKZdKYlvtCYHl8brH62o9OAYXxM1ObZ1fv303T3mZ6+p36n9e3NvHkB&#10;EXGO/zCc9VkdSnY6+JFsEJ2GNH16YJSDLAHBwHKlMhCH82IJsizk5QflHwAAAP//AwBQSwECLQAU&#10;AAYACAAAACEAtoM4kv4AAADhAQAAEwAAAAAAAAAAAAAAAAAAAAAAW0NvbnRlbnRfVHlwZXNdLnht&#10;bFBLAQItABQABgAIAAAAIQA4/SH/1gAAAJQBAAALAAAAAAAAAAAAAAAAAC8BAABfcmVscy8ucmVs&#10;c1BLAQItABQABgAIAAAAIQCoe8TuJQIAAEIEAAAOAAAAAAAAAAAAAAAAAC4CAABkcnMvZTJvRG9j&#10;LnhtbFBLAQItABQABgAIAAAAIQDPIRBS3gAAAAkBAAAPAAAAAAAAAAAAAAAAAH8EAABkcnMvZG93&#10;bnJldi54bWxQSwUGAAAAAAQABADzAAAAigUAAAAA&#10;"/>
                  </w:pict>
                </mc:Fallback>
              </mc:AlternateContent>
            </w:r>
            <w:r w:rsidR="001B3040">
              <w:rPr>
                <w:sz w:val="24"/>
                <w:szCs w:val="24"/>
              </w:rPr>
              <w:t xml:space="preserve">  </w:t>
            </w:r>
            <w:r>
              <w:rPr>
                <w:sz w:val="24"/>
                <w:szCs w:val="24"/>
              </w:rPr>
              <w:t>Adresse</w:t>
            </w:r>
          </w:p>
          <w:p w:rsidR="001F5275" w:rsidRPr="00EF2766" w:rsidRDefault="001B3040" w:rsidP="001F4C79">
            <w:pPr>
              <w:spacing w:after="0" w:line="240" w:lineRule="auto"/>
              <w:rPr>
                <w:rFonts w:ascii="Times New Roman" w:hAnsi="Times New Roman" w:cs="Times New Roman"/>
                <w:sz w:val="24"/>
                <w:szCs w:val="24"/>
              </w:rPr>
            </w:pPr>
            <w:r>
              <w:rPr>
                <w:sz w:val="24"/>
                <w:szCs w:val="24"/>
              </w:rPr>
              <w:t xml:space="preserve">  </w:t>
            </w:r>
            <w:proofErr w:type="spellStart"/>
            <w:r w:rsidR="001F5275">
              <w:rPr>
                <w:sz w:val="24"/>
                <w:szCs w:val="24"/>
              </w:rPr>
              <w:t>Telephone</w:t>
            </w:r>
            <w:proofErr w:type="spellEnd"/>
          </w:p>
        </w:tc>
      </w:tr>
    </w:tbl>
    <w:p w:rsidR="001F5275" w:rsidRPr="00EA0B2D" w:rsidRDefault="001F5275" w:rsidP="001F5275">
      <w:pPr>
        <w:rPr>
          <w:rFonts w:ascii="Times New Roman" w:hAnsi="Times New Roman" w:cs="Times New Roman"/>
          <w:sz w:val="24"/>
          <w:szCs w:val="24"/>
        </w:rPr>
      </w:pPr>
    </w:p>
    <w:p w:rsidR="00370DEC" w:rsidRDefault="00370DEC" w:rsidP="00370DEC">
      <w:pPr>
        <w:rPr>
          <w:rFonts w:ascii="Times New Roman" w:hAnsi="Times New Roman" w:cs="Times New Roman"/>
          <w:sz w:val="24"/>
          <w:szCs w:val="24"/>
        </w:rPr>
      </w:pPr>
    </w:p>
    <w:p w:rsidR="00370DEC" w:rsidRDefault="00370DEC" w:rsidP="00370DE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83520" behindDoc="0" locked="0" layoutInCell="1" allowOverlap="1" wp14:anchorId="2F182C22" wp14:editId="4D61E726">
                <wp:simplePos x="0" y="0"/>
                <wp:positionH relativeFrom="column">
                  <wp:posOffset>-1843405</wp:posOffset>
                </wp:positionH>
                <wp:positionV relativeFrom="paragraph">
                  <wp:posOffset>247015</wp:posOffset>
                </wp:positionV>
                <wp:extent cx="219075" cy="0"/>
                <wp:effectExtent l="0" t="0" r="9525" b="19050"/>
                <wp:wrapNone/>
                <wp:docPr id="1674"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4" o:spid="_x0000_s1026" type="#_x0000_t32" style="position:absolute;margin-left:-145.15pt;margin-top:19.45pt;width:17.2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ch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9pBj&#10;pEgPW3raex2Lo/k0DzMajCsgtFJbG7qkR/VqnjX97pDSVUdUy2P428lAdhYykncp4eIMVNoNXzSD&#10;GAIV4sCOje0DJIwCHeNeTre98KNHFD5OskX6MMWIXl0JKa55xjr/meseBaPEzlsi2s5XWilYvrZZ&#10;rEIOz84HVqS4JoSiSm+ElFEDUqGhxIvpZBoTnJaCBWcIc7bdVdKiAwkqir/YInjuw6zeKxbBOk7Y&#10;+mJ7IuTZhuJSBTzoC+hcrLNMfizSxXq+nuejfDJbj/K0rkdPmyofzTbZw7T+VFdVnf0M1LK86ARj&#10;XAV2V8lm+d9J4vJ4zmK7ifY2huQ9epwXkL3+R9JxsWGXZ1XsNDtt7XXhoNIYfHlR4Rnc38G+f/er&#10;XwAAAP//AwBQSwMEFAAGAAgAAAAhAH88CEjfAAAACwEAAA8AAABkcnMvZG93bnJldi54bWxMj8FO&#10;g0AQhu8mvsNmTLwYulsaTEGWpjHx4NG2idctjEDLzhJ2Kdind4wHe5yZL/98f76ZbScuOPjWkYbl&#10;QoFAKl3VUq3hsH+L1iB8MFSZzhFq+EYPm+L+LjdZ5Sb6wMsu1IJDyGdGQxNCn0npywat8QvXI/Ht&#10;yw3WBB6HWlaDmTjcdjJW6lla0xJ/aEyPrw2W591oNaAfk6XaprY+vF+np8/4epr6vdaPD/P2BUTA&#10;OfzD8KvP6lCw09GNVHnRaYjiVK2Y1bBapyCYiOIk4TbHv40scnnbofgBAAD//wMAUEsBAi0AFAAG&#10;AAgAAAAhALaDOJL+AAAA4QEAABMAAAAAAAAAAAAAAAAAAAAAAFtDb250ZW50X1R5cGVzXS54bWxQ&#10;SwECLQAUAAYACAAAACEAOP0h/9YAAACUAQAACwAAAAAAAAAAAAAAAAAvAQAAX3JlbHMvLnJlbHNQ&#10;SwECLQAUAAYACAAAACEAFEg3ISICAAA/BAAADgAAAAAAAAAAAAAAAAAuAgAAZHJzL2Uyb0RvYy54&#10;bWxQSwECLQAUAAYACAAAACEAfzwISN8AAAALAQAADwAAAAAAAAAAAAAAAAB8BAAAZHJzL2Rvd25y&#10;ZXYueG1sUEsFBgAAAAAEAAQA8wAAAIgFAAAAAA==&#10;"/>
            </w:pict>
          </mc:Fallback>
        </mc:AlternateContent>
      </w:r>
    </w:p>
    <w:p w:rsidR="00C52A31" w:rsidRDefault="001F5275" w:rsidP="00370DE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74304" behindDoc="0" locked="0" layoutInCell="1" allowOverlap="1" wp14:anchorId="3FED6BA1" wp14:editId="1246DCA1">
                <wp:simplePos x="0" y="0"/>
                <wp:positionH relativeFrom="column">
                  <wp:posOffset>310515</wp:posOffset>
                </wp:positionH>
                <wp:positionV relativeFrom="paragraph">
                  <wp:posOffset>235585</wp:posOffset>
                </wp:positionV>
                <wp:extent cx="361950" cy="252095"/>
                <wp:effectExtent l="0" t="3810" r="0" b="1270"/>
                <wp:wrapNone/>
                <wp:docPr id="1672"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5" style="position:absolute;margin-left:24.45pt;margin-top:18.55pt;width:28.5pt;height:19.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OEiAIAABM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2m&#10;sxwjRXqo0kfIG1FrydG8KEOOBuNqcH00DzZE6cy9pl8cUvq2Az9+ba0eOk4YMMuCf3J2IBgOjqLV&#10;8E4zwCcbr2O6dq3tAyAkAu1iVZ6OVeE7jygsvppmVQm1o7CVl3laRUYJqQ+HjXX+Ddc9CpMGWyAf&#10;wcn23vlAhtQHl0heS8GWQspo2PXqVlq0JSCQZfwif4jx1E2q4Kx0ODYijivAEe4Ie4FtLPi3KsuL&#10;9CavJsvpfDYplkU5qWbpfJJm1U01TYuquFt+DwSzou4EY1zdC8UP4suKvyvuvg1G2UT5oaHBVZmX&#10;MfYz9u40yDR+fwqyFx56UYq+wfOjE6lDXV8rBmGT2hMhx3lyTj9mGXJw+MesRBWEwo8C8rvVbi+1&#10;6UFUK82eQBhWQ+GgxvCSwKTT9hmjAbqywe7rhliOkXyrQFxVVhShjaNRlLMcDHu6szrdIYoCVIM9&#10;RuP01o+tvzFWrDu4KYvJUvoaBNmKKJYg1pHVXsbQeTGq/SsRWvvUjl4/37LFDwAAAP//AwBQSwME&#10;FAAGAAgAAAAhACyNCJ7eAAAACAEAAA8AAABkcnMvZG93bnJldi54bWxMj8FuwjAQRO+V+g/WIvVW&#10;bAqEkMZBVSVObQ+FSr0u8ZJExOs0diD9+5pTOc7OaOZtvhltK87U+8axhtlUgSAunWm40vC13z6m&#10;IHxANtg6Jg2/5GFT3N/lmBl34U8670IlYgn7DDXUIXSZlL6syaKfuo44ekfXWwxR9pU0PV5iuW3l&#10;k1KJtNhwXKixo9eaytNusBowWZifj+P8ff82JLiuRrVdfiutHybjyzOIQGP4D8MVP6JDEZkObmDj&#10;Rathka5jUsN8NQNx9dUyHg4aVkkKssjl7QPFHwAAAP//AwBQSwECLQAUAAYACAAAACEAtoM4kv4A&#10;AADhAQAAEwAAAAAAAAAAAAAAAAAAAAAAW0NvbnRlbnRfVHlwZXNdLnhtbFBLAQItABQABgAIAAAA&#10;IQA4/SH/1gAAAJQBAAALAAAAAAAAAAAAAAAAAC8BAABfcmVscy8ucmVsc1BLAQItABQABgAIAAAA&#10;IQBYdAOEiAIAABMFAAAOAAAAAAAAAAAAAAAAAC4CAABkcnMvZTJvRG9jLnhtbFBLAQItABQABgAI&#10;AAAAIQAsjQie3gAAAAgBAAAPAAAAAAAAAAAAAAAAAOIEAABkcnMvZG93bnJldi54bWxQSwUGAAAA&#10;AAQABADzAAAA7QUAAAAA&#10;" stroked="f">
                <v:textbox>
                  <w:txbxContent>
                    <w:p w:rsidR="00241465" w:rsidRDefault="00241465" w:rsidP="001F5275">
                      <w:r>
                        <w:t>1,1</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75328" behindDoc="0" locked="0" layoutInCell="1" allowOverlap="1" wp14:anchorId="438AB77F" wp14:editId="3BAE6704">
                <wp:simplePos x="0" y="0"/>
                <wp:positionH relativeFrom="column">
                  <wp:posOffset>2377440</wp:posOffset>
                </wp:positionH>
                <wp:positionV relativeFrom="paragraph">
                  <wp:posOffset>235585</wp:posOffset>
                </wp:positionV>
                <wp:extent cx="367665" cy="223520"/>
                <wp:effectExtent l="0" t="3810" r="3810" b="1270"/>
                <wp:wrapNone/>
                <wp:docPr id="1673"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rsidP="001F5275">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6" style="position:absolute;margin-left:187.2pt;margin-top:18.55pt;width:28.95pt;height:17.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vBiAIAABMFAAAOAAAAZHJzL2Uyb0RvYy54bWysVNuO0zAQfUfiHyy/d3PZNG2iTVd7oQhp&#10;gRULH+DaTmPh2MZ2my6If2fstKUFHhAiD47tGR+fmTnjq+tdL9GWWye0anB2kWLEFdVMqHWDP31c&#10;TuYYOU8UI1Ir3uBn7vD14uWLq8HUPNedloxbBCDK1YNpcOe9qZPE0Y73xF1owxUYW2174mFp1wmz&#10;ZAD0XiZ5mpbJoC0zVlPuHOzej0a8iPhty6l/37aOeyQbDNx8HG0cV2FMFlekXltiOkH3NMg/sOiJ&#10;UHDpEeqeeII2VvwG1QtqtdOtv6C6T3TbCspjDBBNlv4SzVNHDI+xQHKcOabJ/T9Y+m77aJFgULty&#10;domRIj1U6QPkjai15GhelCFHg3E1uD6ZRxuidOZB088OKX3XgR+/sVYPHScMmGXBPzk7EBYOjqLV&#10;8FYzwCcbr2O6dq3tAyAkAu1iVZ6PVeE7jyhsXpazspxiRMGU55fTPFYtIfXhsLHOv+a6R2HSYAvk&#10;IzjZPjgfyJD64BLJaynYUkgZF3a9upMWbQkIZBm/yB9iPHWTKjgrHY6NiOMOcIQ7gi2wjQX/VmV5&#10;kd7m1WRZzmeTYllMJ9UsnU/SrLqtyrSoivvl90AwK+pOMMbVg1D8IL6s+Lvi7ttglE2UHxoaXE3z&#10;aYz9jL07DTKN35+C7IWHXpSib/D86ETqUNdXikHYpPZEyHGenNOPWYYcHP4xK1EFofCjgPxutTtI&#10;7SCqlWbPIAyroXDQn/CSwKTT9itGA3Rlg92XDbEcI/lGgbiqrChCG8dFMZ2BFpA9taxOLURRgGqw&#10;x2ic3vmx9TfGinUHN2UxWUrfgCBbEcUSxDqy2ssYOi9GtX8lQmufrqPXz7ds8QMAAP//AwBQSwME&#10;FAAGAAgAAAAhAKOh31/eAAAACQEAAA8AAABkcnMvZG93bnJldi54bWxMj8FOwzAMhu9IvENkJG4s&#10;2Vo61jWdENJOwIENiavXZG1F45Qm3crb453Yybb86ffnYjO5TpzsEFpPGuYzBcJS5U1LtYbP/fbh&#10;CUSISAY7T1bDrw2wKW9vCsyNP9OHPe1iLTiEQo4amhj7XMpQNdZhmPneEu+OfnAYeRxqaQY8c7jr&#10;5EKpTDpsiS802NuXxlbfu9FpwCw1P+/H5G3/Oma4qie1ffxSWt/fTc9rENFO8R+Giz6rQ8lOBz+S&#10;CaLTkCzTlNFLMwfBQJosEhAHDUuusizk9QflHwAAAP//AwBQSwECLQAUAAYACAAAACEAtoM4kv4A&#10;AADhAQAAEwAAAAAAAAAAAAAAAAAAAAAAW0NvbnRlbnRfVHlwZXNdLnhtbFBLAQItABQABgAIAAAA&#10;IQA4/SH/1gAAAJQBAAALAAAAAAAAAAAAAAAAAC8BAABfcmVscy8ucmVsc1BLAQItABQABgAIAAAA&#10;IQBdzhvBiAIAABMFAAAOAAAAAAAAAAAAAAAAAC4CAABkcnMvZTJvRG9jLnhtbFBLAQItABQABgAI&#10;AAAAIQCjod9f3gAAAAkBAAAPAAAAAAAAAAAAAAAAAOIEAABkcnMvZG93bnJldi54bWxQSwUGAAAA&#10;AAQABADzAAAA7QUAAAAA&#10;" stroked="f">
                <v:textbox>
                  <w:txbxContent>
                    <w:p w:rsidR="00241465" w:rsidRDefault="00241465" w:rsidP="001F5275">
                      <w:r>
                        <w:t>1</w:t>
                      </w:r>
                      <w:proofErr w:type="gramStart"/>
                      <w:r>
                        <w:t>,n</w:t>
                      </w:r>
                      <w:proofErr w:type="gramEnd"/>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66112" behindDoc="0" locked="0" layoutInCell="1" allowOverlap="1" wp14:anchorId="2CB2E32A" wp14:editId="65C18C83">
                <wp:simplePos x="0" y="0"/>
                <wp:positionH relativeFrom="column">
                  <wp:posOffset>882015</wp:posOffset>
                </wp:positionH>
                <wp:positionV relativeFrom="paragraph">
                  <wp:posOffset>121920</wp:posOffset>
                </wp:positionV>
                <wp:extent cx="1318260" cy="381000"/>
                <wp:effectExtent l="0" t="0" r="15240" b="19050"/>
                <wp:wrapNone/>
                <wp:docPr id="1675" name="Oval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381000"/>
                        </a:xfrm>
                        <a:prstGeom prst="ellipse">
                          <a:avLst/>
                        </a:prstGeom>
                        <a:solidFill>
                          <a:srgbClr val="FFFFFF"/>
                        </a:solidFill>
                        <a:ln w="9525">
                          <a:solidFill>
                            <a:srgbClr val="000000"/>
                          </a:solidFill>
                          <a:round/>
                          <a:headEnd/>
                          <a:tailEnd/>
                        </a:ln>
                      </wps:spPr>
                      <wps:txbx>
                        <w:txbxContent>
                          <w:p w:rsidR="00241465" w:rsidRDefault="00241465" w:rsidP="001F5275">
                            <w:pPr>
                              <w:jc w:val="center"/>
                            </w:pPr>
                            <w:r>
                              <w:t>RECEVOIR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287" style="position:absolute;margin-left:69.45pt;margin-top:9.6pt;width:103.8pt;height:3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6tKAIAAEYEAAAOAAAAZHJzL2Uyb0RvYy54bWysU9tu2zAMfR+wfxD0vtjOralRpyjSZRjQ&#10;rQW6fYAiy7EwWdQoJU739aPkpE22t2F+EEiTOiLPIW9uD51he4Veg614Mco5U1ZCre224t+/rT8s&#10;OPNB2FoYsKriL8rz2+X7dze9K9UYWjC1QkYg1pe9q3gbgiuzzMtWdcKPwClLwQawE4Fc3GY1ip7Q&#10;O5ON83ye9YC1Q5DKe/p7PwT5MuE3jZLhsWm8CsxUnGoL6cR0buKZLW9EuUXhWi2PZYh/qKIT2tKj&#10;r1D3Igi2Q/0XVKclgocmjCR0GTSNlir1QN0U+R/dPLfCqdQLkePdK03+/8HKr/snZLom7eZXM86s&#10;6Eilx70wbDG5ivT0zpeU9eyeMDbo3QPIH55ZWLXCbtUdIvStEjUVVcT87OJCdDxdZZv+C9QELXYB&#10;ElOHBrsISBywQxLk5VUQdQhM0s9iUizGc9JNUmyyKPI8KZaJ8nTboQ+fFHQsGhVXxmjnI2eiFPsH&#10;H2JBojxlpQbA6HqtjUkObjcrg4z6rfg6fakH6vM8zVjWV/x6Np4l5IuYP4egAt9qvEhD2Nk6TVsk&#10;6+PRDkKbwaYqjT2yFwkbiA+HzeGozuIkxgbqFyIUYRhmWj4yWsBfnPU0yBX3P3cCFWfmsyVRrovp&#10;NE5+cqazqzE5eB7ZnEeElQRV8cDZYK7CsC07h3rb0ktFosDCHQnZ6ERwFHmo6tgADWvi/bhYcRvO&#10;/ZT1tv7L3wAAAP//AwBQSwMEFAAGAAgAAAAhAGzDaCneAAAACQEAAA8AAABkcnMvZG93bnJldi54&#10;bWxMj0FPwzAMhe9I/IfISNxYuoWWrTSdJiYkOHCgwD1rvLZa41RN1pV/jznBzc9+ev5esZ1dLyYc&#10;Q+dJw3KRgECqve2o0fD58Xy3BhGiIWt6T6jhGwNsy+urwuTWX+gdpyo2gkMo5EZDG+OQSxnqFp0J&#10;Cz8g8e3oR2ciy7GRdjQXDne9XCVJJp3piD+0ZsCnFutTdXYa9s2uyiapYqqO+5eYnr7eXtVS69ub&#10;efcIIuIc/8zwi8/oUDLTwZ/JBtGzVusNW3nYrECwQd1nKYiDhgdeyLKQ/xuUPwAAAP//AwBQSwEC&#10;LQAUAAYACAAAACEAtoM4kv4AAADhAQAAEwAAAAAAAAAAAAAAAAAAAAAAW0NvbnRlbnRfVHlwZXNd&#10;LnhtbFBLAQItABQABgAIAAAAIQA4/SH/1gAAAJQBAAALAAAAAAAAAAAAAAAAAC8BAABfcmVscy8u&#10;cmVsc1BLAQItABQABgAIAAAAIQD6uZ6tKAIAAEYEAAAOAAAAAAAAAAAAAAAAAC4CAABkcnMvZTJv&#10;RG9jLnhtbFBLAQItABQABgAIAAAAIQBsw2gp3gAAAAkBAAAPAAAAAAAAAAAAAAAAAIIEAABkcnMv&#10;ZG93bnJldi54bWxQSwUGAAAAAAQABADzAAAAjQUAAAAA&#10;">
                <v:textbox>
                  <w:txbxContent>
                    <w:p w:rsidR="00241465" w:rsidRDefault="00241465" w:rsidP="001F5275">
                      <w:pPr>
                        <w:jc w:val="center"/>
                      </w:pPr>
                      <w:r>
                        <w:t>RECEVOIR</w:t>
                      </w:r>
                    </w:p>
                  </w:txbxContent>
                </v:textbox>
              </v:oval>
            </w:pict>
          </mc:Fallback>
        </mc:AlternateContent>
      </w:r>
      <w:r>
        <w:rPr>
          <w:noProof/>
          <w:sz w:val="24"/>
          <w:szCs w:val="24"/>
          <w:lang w:eastAsia="fr-FR"/>
        </w:rPr>
        <mc:AlternateContent>
          <mc:Choice Requires="wps">
            <w:drawing>
              <wp:anchor distT="0" distB="0" distL="114300" distR="114300" simplePos="0" relativeHeight="251889664" behindDoc="0" locked="0" layoutInCell="1" allowOverlap="1" wp14:anchorId="4D3857A7" wp14:editId="05878840">
                <wp:simplePos x="0" y="0"/>
                <wp:positionH relativeFrom="column">
                  <wp:posOffset>2202180</wp:posOffset>
                </wp:positionH>
                <wp:positionV relativeFrom="paragraph">
                  <wp:posOffset>239395</wp:posOffset>
                </wp:positionV>
                <wp:extent cx="752475" cy="635"/>
                <wp:effectExtent l="5715" t="12700" r="13335" b="5715"/>
                <wp:wrapNone/>
                <wp:docPr id="1676"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0" o:spid="_x0000_s1026" type="#_x0000_t32" style="position:absolute;margin-left:173.4pt;margin-top:18.85pt;width:59.25pt;height:.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UBCJAIAAEEEAAAOAAAAZHJzL2Uyb0RvYy54bWysU82O2jAQvlfqO1i+s0nYECAirFYJ9LJt&#10;kXb7AMZ2EquJbdmGgKq+e8cmoKW9VFVzcMaemW+++Vs9nfoOHbmxQskCJw8xRlxSxYRsCvztbTtZ&#10;YGQdkYx0SvICn7nFT+uPH1aDzvlUtapj3CAAkTYfdIFb53QeRZa2vCf2QWkuQVkr0xMHV9NEzJAB&#10;0PsumsZxFg3KMG0U5dbCa3VR4nXAr2tO3de6ttyhrsDAzYXThHPvz2i9InljiG4FHWmQf2DREyEh&#10;6A2qIo6ggxF/QPWCGmVV7R6o6iNV14LykANkk8S/ZfPaEs1DLlAcq29lsv8Pln457gwSDHqXzTOM&#10;JOmhS88Hp0JwtMhCjQZtczAt5c74LOlJvuoXRb9bJFXZEtnwYP521uCd+KpGdy7+YjVE2g+fFQMb&#10;AhFCwU616T0klAKdQl/Ot77wk0MUHuezaTqfYURBlT3OAjzJr57aWPeJqx55ocDWGSKa1pVKSmi/&#10;MkmIQ44v1nleJL86+LBSbUXXhSnoJBoKvJxNZ8HBqk4wr/Rm1jT7sjPoSPwchW9kcWdm1EGyANZy&#10;wjaj7IjoLjIE76THg8yAzihdBuXHMl5uFptFOkmn2WaSxlU1ed6W6STbJvNZ9ViVZZX89NSSNG8F&#10;Y1x6dtehTdK/G4pxfS7jdhvbWxmie/RQLyB7/QfSobW+m37LbL5X7Lwz15bDnAbjcaf8Iry/g/x+&#10;89e/AAAA//8DAFBLAwQUAAYACAAAACEACwCfQd8AAAAJAQAADwAAAGRycy9kb3ducmV2LnhtbEyP&#10;zW7CMBCE70h9B2uRekHF4S9AGgehSj30WEDq1cRLkhKvo9ghKU/f5dTedmdHM9+mu8HW4oatrxwp&#10;mE0jEEi5MxUVCk7H95cNCB80GV07QgU/6GGXPY1SnRjX0yfeDqEQHEI+0QrKEJpESp+XaLWfugaJ&#10;bxfXWh14bQtpWt1zuK3lPIpiaXVF3FDqBt9KzK+HzipA361m0X5ri9PHvZ98ze/ffXNU6nk87F9B&#10;BBzCnxke+IwOGTOdXUfGi1rBYhkzeuBhvQbBhmW8WoA4P4QNyCyV/z/IfgEAAP//AwBQSwECLQAU&#10;AAYACAAAACEAtoM4kv4AAADhAQAAEwAAAAAAAAAAAAAAAAAAAAAAW0NvbnRlbnRfVHlwZXNdLnht&#10;bFBLAQItABQABgAIAAAAIQA4/SH/1gAAAJQBAAALAAAAAAAAAAAAAAAAAC8BAABfcmVscy8ucmVs&#10;c1BLAQItABQABgAIAAAAIQA9GUBCJAIAAEEEAAAOAAAAAAAAAAAAAAAAAC4CAABkcnMvZTJvRG9j&#10;LnhtbFBLAQItABQABgAIAAAAIQALAJ9B3wAAAAkBAAAPAAAAAAAAAAAAAAAAAH4EAABkcnMvZG93&#10;bnJldi54bWxQSwUGAAAAAAQABADzAAAAigUAAAAA&#10;"/>
            </w:pict>
          </mc:Fallback>
        </mc:AlternateContent>
      </w:r>
      <w:r>
        <w:rPr>
          <w:noProof/>
          <w:sz w:val="24"/>
          <w:szCs w:val="24"/>
          <w:lang w:eastAsia="fr-FR"/>
        </w:rPr>
        <mc:AlternateContent>
          <mc:Choice Requires="wps">
            <w:drawing>
              <wp:anchor distT="0" distB="0" distL="114300" distR="114300" simplePos="0" relativeHeight="251888640" behindDoc="0" locked="0" layoutInCell="1" allowOverlap="1" wp14:anchorId="3B82A5EA" wp14:editId="1E23D15C">
                <wp:simplePos x="0" y="0"/>
                <wp:positionH relativeFrom="column">
                  <wp:posOffset>2202180</wp:posOffset>
                </wp:positionH>
                <wp:positionV relativeFrom="paragraph">
                  <wp:posOffset>240030</wp:posOffset>
                </wp:positionV>
                <wp:extent cx="752475" cy="635"/>
                <wp:effectExtent l="5715" t="13335" r="13335" b="5080"/>
                <wp:wrapNone/>
                <wp:docPr id="1677"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9" o:spid="_x0000_s1026" type="#_x0000_t32" style="position:absolute;margin-left:173.4pt;margin-top:18.9pt;width:59.25pt;height:.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leJAIAAEE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DCY3Ww+&#10;x0iSHqb0fHAqJEeLbOl7NGibg2spd8ZXSU/yVb8o+t0iqcqWyIYH97ezhujER0R3IX5jNWTaD58V&#10;Ax8CGULDTrXpPSS0Ap3CXM63ufCTQxQO59k0nWcYUbiaPWYBnuTXSG2s+8RVj7xRYOsMEU3rSiUl&#10;jF+ZJOQhxxfrPC+SXwN8Wqm2ouuCCjqJhgIvs2kWAqzqBPOX3s2aZl92Bh2J11H4RhZ3bkYdJAtg&#10;LSdsM9qOiO5iQ/JOejyoDOiM1kUoP5bxcrPYLNJJOp1tJmlcVZPnbZlOZttknlWPVVlWyU9PLUnz&#10;VjDGpWd3FW2S/p0oxudzkdtNtrc2RPfooV9A9voPpMNo/TQvutgrdt6Z68hBp8F5fFP+Ibzfg/3+&#10;5a9/AQAA//8DAFBLAwQUAAYACAAAACEAFBJtut4AAAAJAQAADwAAAGRycy9kb3ducmV2LnhtbEyP&#10;y27CMBBF95X6D9YgdVMVh1cKIQ5ClbrosoDUrYmHJBCPo9ghKV/fYUVX87q690y6GWwtrtj6ypGC&#10;yTgCgZQ7U1Gh4LD/fFuC8EGT0bUjVPCLHjbZ81OqE+N6+sbrLhSCTcgnWkEZQpNI6fMSrfZj1yDx&#10;7eRaqwOPbSFNq3s2t7WcRlEsra6IE0rd4EeJ+WXXWQXou8Uk2q5scfi69a8/09u5b/ZKvYyG7RpE&#10;wCE8xHDHZ3TImOnoOjJe1Apm85jRAzfvXFkwjxczEMf7YgUyS+X/D7I/AAAA//8DAFBLAQItABQA&#10;BgAIAAAAIQC2gziS/gAAAOEBAAATAAAAAAAAAAAAAAAAAAAAAABbQ29udGVudF9UeXBlc10ueG1s&#10;UEsBAi0AFAAGAAgAAAAhADj9If/WAAAAlAEAAAsAAAAAAAAAAAAAAAAALwEAAF9yZWxzLy5yZWxz&#10;UEsBAi0AFAAGAAgAAAAhAPlumV4kAgAAQQQAAA4AAAAAAAAAAAAAAAAALgIAAGRycy9lMm9Eb2Mu&#10;eG1sUEsBAi0AFAAGAAgAAAAhABQSbbreAAAACQEAAA8AAAAAAAAAAAAAAAAAfgQAAGRycy9kb3du&#10;cmV2LnhtbFBLBQYAAAAABAAEAPMAAACJBQAAAAA=&#10;"/>
            </w:pict>
          </mc:Fallback>
        </mc:AlternateContent>
      </w:r>
    </w:p>
    <w:p w:rsidR="00B36F0C" w:rsidRDefault="00B36F0C" w:rsidP="00B36F0C">
      <w:pPr>
        <w:tabs>
          <w:tab w:val="left" w:pos="1662"/>
        </w:tabs>
        <w:rPr>
          <w:rFonts w:ascii="Times New Roman" w:hAnsi="Times New Roman" w:cs="Times New Roman"/>
          <w:sz w:val="24"/>
          <w:szCs w:val="24"/>
        </w:rPr>
      </w:pPr>
      <w:r>
        <w:rPr>
          <w:rFonts w:ascii="Times New Roman" w:hAnsi="Times New Roman" w:cs="Times New Roman"/>
          <w:sz w:val="24"/>
          <w:szCs w:val="24"/>
        </w:rPr>
        <w:tab/>
      </w:r>
    </w:p>
    <w:p w:rsidR="00370DEC" w:rsidRDefault="002923E0" w:rsidP="00370DEC">
      <w:pPr>
        <w:tabs>
          <w:tab w:val="left" w:pos="5804"/>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11488" behindDoc="0" locked="0" layoutInCell="1" allowOverlap="1" wp14:anchorId="5F23779C" wp14:editId="6EB0768F">
                <wp:simplePos x="0" y="0"/>
                <wp:positionH relativeFrom="column">
                  <wp:posOffset>2827811</wp:posOffset>
                </wp:positionH>
                <wp:positionV relativeFrom="paragraph">
                  <wp:posOffset>218608</wp:posOffset>
                </wp:positionV>
                <wp:extent cx="1526876" cy="249555"/>
                <wp:effectExtent l="0" t="0" r="0" b="0"/>
                <wp:wrapNone/>
                <wp:docPr id="1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876"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110E62" w:rsidRDefault="00241465" w:rsidP="005B46E9">
                            <w:pPr>
                              <w:rPr>
                                <w:rFonts w:ascii="Times New Roman" w:hAnsi="Times New Roman" w:cs="Times New Roman"/>
                                <w:sz w:val="18"/>
                                <w:szCs w:val="18"/>
                              </w:rPr>
                            </w:pPr>
                            <w:r>
                              <w:rPr>
                                <w:rFonts w:ascii="Times New Roman" w:hAnsi="Times New Roman" w:cs="Times New Roman"/>
                                <w:sz w:val="18"/>
                                <w:szCs w:val="18"/>
                              </w:rPr>
                              <w:t>Figure 15</w:t>
                            </w:r>
                            <w:r w:rsidRPr="00110E62">
                              <w:rPr>
                                <w:rFonts w:ascii="Times New Roman" w:hAnsi="Times New Roman" w:cs="Times New Roman"/>
                                <w:sz w:val="18"/>
                                <w:szCs w:val="18"/>
                              </w:rPr>
                              <w:t xml:space="preserve"> : </w:t>
                            </w:r>
                            <w:proofErr w:type="spellStart"/>
                            <w:r w:rsidRPr="00110E62">
                              <w:rPr>
                                <w:rFonts w:ascii="Times New Roman" w:hAnsi="Times New Roman" w:cs="Times New Roman"/>
                                <w:sz w:val="18"/>
                                <w:szCs w:val="18"/>
                              </w:rPr>
                              <w:t>MODs</w:t>
                            </w:r>
                            <w:proofErr w:type="spellEnd"/>
                            <w:r w:rsidRPr="00110E62">
                              <w:rPr>
                                <w:rFonts w:ascii="Times New Roman" w:hAnsi="Times New Roman" w:cs="Times New Roman"/>
                                <w:sz w:val="18"/>
                                <w:szCs w:val="18"/>
                              </w:rPr>
                              <w:t xml:space="preserve"> Locaux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288" style="position:absolute;margin-left:222.65pt;margin-top:17.2pt;width:120.25pt;height:1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3ShwIAABI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GNTu&#10;HCNFeqjRJ8gaUSvJ0XR2HjI0GFeD46N5sCFGZ+41/eqQ0rcd+PFra/XQccKAVxb8k5MDwXBwFC2H&#10;95oBPll7HZO1bW0fACENaBtr8nSoCd96RGExK/Pp7GKKEYW9vKjKsoxXkHp/2ljn33LdozBpsAX2&#10;EZ1s7p0PbEi9d4nstRRsIaSMhl0tb6VFGwL6WMRvh+6O3aQKzkqHYyPiuAIk4Y6wF+jGen+vsrxI&#10;b/JqsgDek2JRlJPqIp1N0qy6qaZpURV3ix+BYFbUnWCMq3uh+F57WfF3td11waiaqD40NLgq8zLG&#10;fsLeHQeZxu9PQfbCQytK0Td4dnAidSjsG8UgbFJ7IuQ4T07pxyxDDvb/mJUog1D5UUF+u9yOSptW&#10;4f6gi6VmT6AMq6Fw0J7wkMCk0/YZowGassHu25pYjpF8p0BdVVYUoYujUZQXORj2eGd5vEMUBagG&#10;e4zG6a0fO39trFh1cFMWk6X0NSiyFVEsL6x2OobGi1HtHonQ2cd29Hp5yuY/AQAA//8DAFBLAwQU&#10;AAYACAAAACEADF+REt4AAAAJAQAADwAAAGRycy9kb3ducmV2LnhtbEyPwU7DMBBE70j8g7VI3KgD&#10;cdI2jVMhpJ6AAy0S1228TSLidYidNvw95gTH1T7NvCm3s+3FmUbfOdZwv0hAENfOdNxoeD/s7lYg&#10;fEA22DsmDd/kYVtdX5VYGHfhNzrvQyNiCPsCNbQhDIWUvm7Jol+4gTj+Tm60GOI5NtKMeInhtpcP&#10;SZJLix3HhhYHemqp/txPVgPmyny9ntKXw/OU47qZk132kWh9ezM/bkAEmsMfDL/6UR2q6HR0Exsv&#10;eg1KZWlENaRKgYhAvsrilqOGZboEWZXy/4LqBwAA//8DAFBLAQItABQABgAIAAAAIQC2gziS/gAA&#10;AOEBAAATAAAAAAAAAAAAAAAAAAAAAABbQ29udGVudF9UeXBlc10ueG1sUEsBAi0AFAAGAAgAAAAh&#10;ADj9If/WAAAAlAEAAAsAAAAAAAAAAAAAAAAALwEAAF9yZWxzLy5yZWxzUEsBAi0AFAAGAAgAAAAh&#10;ACw7DdKHAgAAEgUAAA4AAAAAAAAAAAAAAAAALgIAAGRycy9lMm9Eb2MueG1sUEsBAi0AFAAGAAgA&#10;AAAhAAxfkRLeAAAACQEAAA8AAAAAAAAAAAAAAAAA4QQAAGRycy9kb3ducmV2LnhtbFBLBQYAAAAA&#10;BAAEAPMAAADsBQAAAAA=&#10;" stroked="f">
                <v:textbox>
                  <w:txbxContent>
                    <w:p w:rsidR="00241465" w:rsidRPr="00110E62" w:rsidRDefault="00241465" w:rsidP="005B46E9">
                      <w:pPr>
                        <w:rPr>
                          <w:rFonts w:ascii="Times New Roman" w:hAnsi="Times New Roman" w:cs="Times New Roman"/>
                          <w:sz w:val="18"/>
                          <w:szCs w:val="18"/>
                        </w:rPr>
                      </w:pPr>
                      <w:r>
                        <w:rPr>
                          <w:rFonts w:ascii="Times New Roman" w:hAnsi="Times New Roman" w:cs="Times New Roman"/>
                          <w:sz w:val="18"/>
                          <w:szCs w:val="18"/>
                        </w:rPr>
                        <w:t>Figure 15</w:t>
                      </w:r>
                      <w:r w:rsidRPr="00110E62">
                        <w:rPr>
                          <w:rFonts w:ascii="Times New Roman" w:hAnsi="Times New Roman" w:cs="Times New Roman"/>
                          <w:sz w:val="18"/>
                          <w:szCs w:val="18"/>
                        </w:rPr>
                        <w:t> : MODs Locaux</w:t>
                      </w:r>
                    </w:p>
                  </w:txbxContent>
                </v:textbox>
              </v:rect>
            </w:pict>
          </mc:Fallback>
        </mc:AlternateContent>
      </w:r>
      <w:r w:rsidR="005B46E9">
        <w:rPr>
          <w:rFonts w:ascii="Times New Roman" w:hAnsi="Times New Roman" w:cs="Times New Roman"/>
          <w:sz w:val="24"/>
          <w:szCs w:val="24"/>
        </w:rPr>
        <w:tab/>
      </w:r>
    </w:p>
    <w:p w:rsidR="00370DEC" w:rsidRDefault="00370DEC" w:rsidP="00370DEC">
      <w:pPr>
        <w:tabs>
          <w:tab w:val="left" w:pos="5804"/>
        </w:tabs>
        <w:rPr>
          <w:rFonts w:ascii="Times New Roman" w:hAnsi="Times New Roman" w:cs="Times New Roman"/>
          <w:sz w:val="24"/>
          <w:szCs w:val="24"/>
        </w:rPr>
      </w:pPr>
    </w:p>
    <w:p w:rsidR="005B46E9" w:rsidRPr="005B46E9" w:rsidRDefault="005B46E9" w:rsidP="00370DEC">
      <w:pPr>
        <w:tabs>
          <w:tab w:val="left" w:pos="5804"/>
        </w:tabs>
        <w:rPr>
          <w:rFonts w:ascii="Times New Roman" w:hAnsi="Times New Roman" w:cs="Times New Roman"/>
          <w:sz w:val="24"/>
          <w:szCs w:val="24"/>
        </w:rPr>
      </w:pPr>
    </w:p>
    <w:p w:rsidR="005B46E9" w:rsidRPr="003A4E59" w:rsidRDefault="005B46E9" w:rsidP="003A4E59">
      <w:pPr>
        <w:tabs>
          <w:tab w:val="left" w:pos="5410"/>
        </w:tabs>
        <w:rPr>
          <w:rFonts w:ascii="Times New Roman" w:hAnsi="Times New Roman" w:cs="Times New Roman"/>
          <w:sz w:val="24"/>
          <w:szCs w:val="24"/>
        </w:rPr>
      </w:pPr>
      <w:r w:rsidRPr="002E03D3">
        <w:rPr>
          <w:rFonts w:ascii="Times New Roman" w:hAnsi="Times New Roman" w:cs="Times New Roman"/>
          <w:sz w:val="24"/>
          <w:szCs w:val="24"/>
        </w:rPr>
        <w:lastRenderedPageBreak/>
        <w:t>CONCLUSION DU CHAPITRE</w:t>
      </w:r>
    </w:p>
    <w:p w:rsidR="00774006" w:rsidRDefault="005B46E9" w:rsidP="003D1BC3">
      <w:pPr>
        <w:jc w:val="both"/>
        <w:rPr>
          <w:rFonts w:ascii="Times New Roman" w:hAnsi="Times New Roman" w:cs="Times New Roman"/>
          <w:sz w:val="24"/>
          <w:szCs w:val="24"/>
        </w:rPr>
      </w:pPr>
      <w:r w:rsidRPr="002E03D3">
        <w:rPr>
          <w:rFonts w:ascii="Times New Roman" w:hAnsi="Times New Roman" w:cs="Times New Roman"/>
          <w:sz w:val="24"/>
          <w:szCs w:val="24"/>
        </w:rPr>
        <w:tab/>
        <w:t>Dans ce premier chapitre nous avons présenté le système d’information organisé de notre étude. La première section a fait l’objet de l’étape conceptuel, dans laquelle nous avons structuré le système indépendamment de toutes les technologies, la seconde section, nous nous sommes attelés sur l’étape organisationnelle, celle-ci a consisté à décrire les fonctions majeurs du domaine, sans référence aux ressources nécessaires p</w:t>
      </w:r>
      <w:r>
        <w:rPr>
          <w:rFonts w:ascii="Times New Roman" w:hAnsi="Times New Roman" w:cs="Times New Roman"/>
          <w:sz w:val="24"/>
          <w:szCs w:val="24"/>
        </w:rPr>
        <w:t>our assurer le fonctionnement.</w:t>
      </w:r>
    </w:p>
    <w:p w:rsidR="00937F7B" w:rsidRDefault="00937F7B" w:rsidP="003D1BC3">
      <w:pPr>
        <w:jc w:val="both"/>
        <w:rPr>
          <w:rFonts w:ascii="Times New Roman" w:hAnsi="Times New Roman" w:cs="Times New Roman"/>
          <w:sz w:val="24"/>
          <w:szCs w:val="24"/>
        </w:rPr>
      </w:pPr>
    </w:p>
    <w:p w:rsidR="00937F7B" w:rsidRDefault="00937F7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24568B" w:rsidRDefault="0024568B" w:rsidP="003D1BC3">
      <w:pPr>
        <w:jc w:val="both"/>
        <w:rPr>
          <w:rFonts w:ascii="Times New Roman" w:hAnsi="Times New Roman" w:cs="Times New Roman"/>
          <w:sz w:val="24"/>
          <w:szCs w:val="24"/>
        </w:rPr>
      </w:pPr>
    </w:p>
    <w:p w:rsidR="00741854" w:rsidRPr="00741854" w:rsidRDefault="00741854" w:rsidP="00392ECE">
      <w:pPr>
        <w:jc w:val="center"/>
        <w:rPr>
          <w:rFonts w:ascii="Times New Roman" w:hAnsi="Times New Roman" w:cs="Times New Roman"/>
          <w:b/>
          <w:sz w:val="24"/>
          <w:szCs w:val="24"/>
        </w:rPr>
      </w:pPr>
      <w:r w:rsidRPr="00741854">
        <w:rPr>
          <w:rFonts w:ascii="Times New Roman" w:hAnsi="Times New Roman" w:cs="Times New Roman"/>
          <w:b/>
          <w:sz w:val="24"/>
          <w:szCs w:val="24"/>
        </w:rPr>
        <w:lastRenderedPageBreak/>
        <w:t>Chapitre II : MODELISATION DU SYSTEME D’I</w:t>
      </w:r>
      <w:r w:rsidR="00392ECE">
        <w:rPr>
          <w:rFonts w:ascii="Times New Roman" w:hAnsi="Times New Roman" w:cs="Times New Roman"/>
          <w:b/>
          <w:sz w:val="24"/>
          <w:szCs w:val="24"/>
        </w:rPr>
        <w:t>NFORMATION  INFORMATISE (S.I.I)</w:t>
      </w: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                 Dans ce chapitre qui est la conception du système d’information informatisé, nous nous attèlerons à une question ; celle de savoir comment allons-nous procéder à la modélisation et au développement d’une application web pour la facturation.  </w:t>
      </w:r>
    </w:p>
    <w:p w:rsidR="00741854" w:rsidRPr="00741854" w:rsidRDefault="0017528B" w:rsidP="00741854">
      <w:pPr>
        <w:jc w:val="both"/>
        <w:rPr>
          <w:rFonts w:ascii="Times New Roman" w:hAnsi="Times New Roman" w:cs="Times New Roman"/>
          <w:sz w:val="24"/>
          <w:szCs w:val="24"/>
        </w:rPr>
      </w:pPr>
      <w:r>
        <w:rPr>
          <w:rFonts w:ascii="Times New Roman" w:hAnsi="Times New Roman" w:cs="Times New Roman"/>
          <w:sz w:val="24"/>
          <w:szCs w:val="24"/>
        </w:rPr>
        <w:t xml:space="preserve">SEECTION </w:t>
      </w:r>
      <w:r w:rsidR="00277D87">
        <w:rPr>
          <w:rFonts w:ascii="Times New Roman" w:hAnsi="Times New Roman" w:cs="Times New Roman"/>
          <w:sz w:val="24"/>
          <w:szCs w:val="24"/>
        </w:rPr>
        <w:t>I :</w:t>
      </w:r>
      <w:r w:rsidR="00741854" w:rsidRPr="00741854">
        <w:rPr>
          <w:rFonts w:ascii="Times New Roman" w:hAnsi="Times New Roman" w:cs="Times New Roman"/>
          <w:sz w:val="24"/>
          <w:szCs w:val="24"/>
        </w:rPr>
        <w:t xml:space="preserve"> ETAPE LOGIQUE  </w:t>
      </w:r>
    </w:p>
    <w:p w:rsidR="00741854" w:rsidRPr="00741854" w:rsidRDefault="00741854" w:rsidP="00741854">
      <w:pPr>
        <w:jc w:val="both"/>
        <w:rPr>
          <w:rFonts w:ascii="Times New Roman" w:hAnsi="Times New Roman" w:cs="Times New Roman"/>
          <w:b/>
          <w:sz w:val="24"/>
          <w:szCs w:val="24"/>
        </w:rPr>
      </w:pPr>
      <w:r w:rsidRPr="00741854">
        <w:rPr>
          <w:rFonts w:ascii="Times New Roman" w:hAnsi="Times New Roman" w:cs="Times New Roman"/>
          <w:b/>
          <w:sz w:val="24"/>
          <w:szCs w:val="24"/>
        </w:rPr>
        <w:t xml:space="preserve">I.1. Modélisation logique des traitements  </w:t>
      </w:r>
    </w:p>
    <w:p w:rsidR="00741854" w:rsidRPr="00741854" w:rsidRDefault="00741854" w:rsidP="00741854">
      <w:pPr>
        <w:jc w:val="both"/>
        <w:rPr>
          <w:rFonts w:ascii="Times New Roman" w:hAnsi="Times New Roman" w:cs="Times New Roman"/>
          <w:b/>
          <w:sz w:val="24"/>
          <w:szCs w:val="24"/>
        </w:rPr>
      </w:pPr>
      <w:r w:rsidRPr="00741854">
        <w:rPr>
          <w:rFonts w:ascii="Times New Roman" w:hAnsi="Times New Roman" w:cs="Times New Roman"/>
          <w:b/>
          <w:sz w:val="24"/>
          <w:szCs w:val="24"/>
        </w:rPr>
        <w:t xml:space="preserve">I.1.1. Définition et But   </w:t>
      </w: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                 Ce niveau est d'une importance capitale pour la construction du MLT. Ce dernier concerne la description des unités logiques de traitement. Une unité logique de traitement ne contient que des tâches informatisables. </w:t>
      </w: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                 L'obtention d'une unité logique de traitement est la décomposition des tâches ou phases du MOT, et chaque unité logique de traitement est un ensemble d'instructions programmables. Donc, les unités logiques de traitement sont des tâches informatisables du MOT en temps réel ou en temps différé. </w:t>
      </w:r>
    </w:p>
    <w:p w:rsidR="00741854" w:rsidRPr="0079240D" w:rsidRDefault="00741854" w:rsidP="00741854">
      <w:pPr>
        <w:jc w:val="both"/>
        <w:rPr>
          <w:rFonts w:ascii="Times New Roman" w:hAnsi="Times New Roman" w:cs="Times New Roman"/>
          <w:b/>
          <w:sz w:val="24"/>
          <w:szCs w:val="24"/>
        </w:rPr>
      </w:pPr>
      <w:r w:rsidRPr="0079240D">
        <w:rPr>
          <w:rFonts w:ascii="Times New Roman" w:hAnsi="Times New Roman" w:cs="Times New Roman"/>
          <w:b/>
          <w:sz w:val="24"/>
          <w:szCs w:val="24"/>
        </w:rPr>
        <w:t xml:space="preserve">I.1.2. Construction du Modèle logique des traitements </w:t>
      </w:r>
    </w:p>
    <w:p w:rsidR="00741854" w:rsidRPr="0079240D" w:rsidRDefault="00741854" w:rsidP="00741854">
      <w:pPr>
        <w:jc w:val="both"/>
        <w:rPr>
          <w:rFonts w:ascii="Times New Roman" w:hAnsi="Times New Roman" w:cs="Times New Roman"/>
          <w:b/>
          <w:sz w:val="24"/>
          <w:szCs w:val="24"/>
        </w:rPr>
      </w:pPr>
      <w:r w:rsidRPr="0079240D">
        <w:rPr>
          <w:rFonts w:ascii="Times New Roman" w:hAnsi="Times New Roman" w:cs="Times New Roman"/>
          <w:b/>
          <w:sz w:val="24"/>
          <w:szCs w:val="24"/>
        </w:rPr>
        <w:t xml:space="preserve">I.1.2.1. Définition des concepts de base du modèle logique des traitements   </w:t>
      </w:r>
    </w:p>
    <w:p w:rsidR="00741854" w:rsidRPr="0079240D" w:rsidRDefault="00741854" w:rsidP="000642B0">
      <w:pPr>
        <w:pStyle w:val="Paragraphedeliste"/>
        <w:numPr>
          <w:ilvl w:val="0"/>
          <w:numId w:val="45"/>
        </w:numPr>
        <w:jc w:val="both"/>
        <w:rPr>
          <w:rFonts w:ascii="Times New Roman" w:hAnsi="Times New Roman" w:cs="Times New Roman"/>
          <w:sz w:val="24"/>
          <w:szCs w:val="24"/>
        </w:rPr>
      </w:pPr>
      <w:r w:rsidRPr="0079240D">
        <w:rPr>
          <w:rFonts w:ascii="Times New Roman" w:hAnsi="Times New Roman" w:cs="Times New Roman"/>
          <w:sz w:val="24"/>
          <w:szCs w:val="24"/>
        </w:rPr>
        <w:t xml:space="preserve">Unité logique de traitement : </w:t>
      </w: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Est une tâche organisée et exécutée d'une manière automatique ;  </w:t>
      </w:r>
    </w:p>
    <w:p w:rsidR="00741854" w:rsidRPr="0079240D" w:rsidRDefault="00741854" w:rsidP="000642B0">
      <w:pPr>
        <w:pStyle w:val="Paragraphedeliste"/>
        <w:numPr>
          <w:ilvl w:val="0"/>
          <w:numId w:val="45"/>
        </w:numPr>
        <w:jc w:val="both"/>
        <w:rPr>
          <w:rFonts w:ascii="Times New Roman" w:hAnsi="Times New Roman" w:cs="Times New Roman"/>
          <w:sz w:val="24"/>
          <w:szCs w:val="24"/>
        </w:rPr>
      </w:pPr>
      <w:r w:rsidRPr="0079240D">
        <w:rPr>
          <w:rFonts w:ascii="Times New Roman" w:hAnsi="Times New Roman" w:cs="Times New Roman"/>
          <w:sz w:val="24"/>
          <w:szCs w:val="24"/>
        </w:rPr>
        <w:t xml:space="preserve">Machine logique : </w:t>
      </w: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 Est un ensemble des ressources informatiques constituant les matériels et logiciels capables d'exécuter des traitements informatiques de manière autonome ; </w:t>
      </w:r>
    </w:p>
    <w:p w:rsidR="00741854" w:rsidRPr="0079240D" w:rsidRDefault="00741854" w:rsidP="000642B0">
      <w:pPr>
        <w:pStyle w:val="Paragraphedeliste"/>
        <w:numPr>
          <w:ilvl w:val="0"/>
          <w:numId w:val="45"/>
        </w:numPr>
        <w:jc w:val="both"/>
        <w:rPr>
          <w:rFonts w:ascii="Times New Roman" w:hAnsi="Times New Roman" w:cs="Times New Roman"/>
          <w:sz w:val="24"/>
          <w:szCs w:val="24"/>
        </w:rPr>
      </w:pPr>
      <w:r w:rsidRPr="0079240D">
        <w:rPr>
          <w:rFonts w:ascii="Times New Roman" w:hAnsi="Times New Roman" w:cs="Times New Roman"/>
          <w:sz w:val="24"/>
          <w:szCs w:val="24"/>
        </w:rPr>
        <w:t xml:space="preserve">Procédure logique : </w:t>
      </w: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 Est un enchaînement logique de plusieurs unités logiques de traitement (ULT); </w:t>
      </w:r>
    </w:p>
    <w:p w:rsidR="00741854" w:rsidRPr="0079240D" w:rsidRDefault="00741854" w:rsidP="000642B0">
      <w:pPr>
        <w:pStyle w:val="Paragraphedeliste"/>
        <w:numPr>
          <w:ilvl w:val="0"/>
          <w:numId w:val="45"/>
        </w:numPr>
        <w:jc w:val="both"/>
        <w:rPr>
          <w:rFonts w:ascii="Times New Roman" w:hAnsi="Times New Roman" w:cs="Times New Roman"/>
          <w:sz w:val="24"/>
          <w:szCs w:val="24"/>
        </w:rPr>
      </w:pPr>
      <w:r w:rsidRPr="0079240D">
        <w:rPr>
          <w:rFonts w:ascii="Times New Roman" w:hAnsi="Times New Roman" w:cs="Times New Roman"/>
          <w:sz w:val="24"/>
          <w:szCs w:val="24"/>
        </w:rPr>
        <w:t xml:space="preserve">Logique fonctionnelle : </w:t>
      </w: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  Représente l'organisation générale de l'ensemble de traitements à effectuer et constitue « la colonne vertébrale » de l'unité logique de traitement.  </w:t>
      </w: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Généralement il existe trois approches pour concevoir le MLT, notamment :  </w:t>
      </w:r>
    </w:p>
    <w:p w:rsidR="00343816" w:rsidRDefault="00741854" w:rsidP="000642B0">
      <w:pPr>
        <w:pStyle w:val="Paragraphedeliste"/>
        <w:numPr>
          <w:ilvl w:val="0"/>
          <w:numId w:val="46"/>
        </w:numPr>
        <w:jc w:val="both"/>
        <w:rPr>
          <w:rFonts w:ascii="Times New Roman" w:hAnsi="Times New Roman" w:cs="Times New Roman"/>
          <w:sz w:val="24"/>
          <w:szCs w:val="24"/>
        </w:rPr>
      </w:pPr>
      <w:r w:rsidRPr="00343816">
        <w:rPr>
          <w:rFonts w:ascii="Times New Roman" w:hAnsi="Times New Roman" w:cs="Times New Roman"/>
          <w:sz w:val="24"/>
          <w:szCs w:val="24"/>
        </w:rPr>
        <w:t>La déc</w:t>
      </w:r>
      <w:r w:rsidR="00343816">
        <w:rPr>
          <w:rFonts w:ascii="Times New Roman" w:hAnsi="Times New Roman" w:cs="Times New Roman"/>
          <w:sz w:val="24"/>
          <w:szCs w:val="24"/>
        </w:rPr>
        <w:t xml:space="preserve">omposition des taches du MOT ; </w:t>
      </w:r>
    </w:p>
    <w:p w:rsidR="00343816" w:rsidRDefault="00741854" w:rsidP="000642B0">
      <w:pPr>
        <w:pStyle w:val="Paragraphedeliste"/>
        <w:numPr>
          <w:ilvl w:val="0"/>
          <w:numId w:val="46"/>
        </w:numPr>
        <w:jc w:val="both"/>
        <w:rPr>
          <w:rFonts w:ascii="Times New Roman" w:hAnsi="Times New Roman" w:cs="Times New Roman"/>
          <w:sz w:val="24"/>
          <w:szCs w:val="24"/>
        </w:rPr>
      </w:pPr>
      <w:r w:rsidRPr="00343816">
        <w:rPr>
          <w:rFonts w:ascii="Times New Roman" w:hAnsi="Times New Roman" w:cs="Times New Roman"/>
          <w:sz w:val="24"/>
          <w:szCs w:val="24"/>
        </w:rPr>
        <w:t>La reche</w:t>
      </w:r>
      <w:r w:rsidR="00343816">
        <w:rPr>
          <w:rFonts w:ascii="Times New Roman" w:hAnsi="Times New Roman" w:cs="Times New Roman"/>
          <w:sz w:val="24"/>
          <w:szCs w:val="24"/>
        </w:rPr>
        <w:t xml:space="preserve">rche de réutilisation d’ULT ;  </w:t>
      </w:r>
    </w:p>
    <w:p w:rsidR="00741854" w:rsidRPr="00343816" w:rsidRDefault="00741854" w:rsidP="000642B0">
      <w:pPr>
        <w:pStyle w:val="Paragraphedeliste"/>
        <w:numPr>
          <w:ilvl w:val="0"/>
          <w:numId w:val="46"/>
        </w:numPr>
        <w:jc w:val="both"/>
        <w:rPr>
          <w:rFonts w:ascii="Times New Roman" w:hAnsi="Times New Roman" w:cs="Times New Roman"/>
          <w:sz w:val="24"/>
          <w:szCs w:val="24"/>
        </w:rPr>
      </w:pPr>
      <w:r w:rsidRPr="00343816">
        <w:rPr>
          <w:rFonts w:ascii="Times New Roman" w:hAnsi="Times New Roman" w:cs="Times New Roman"/>
          <w:sz w:val="24"/>
          <w:szCs w:val="24"/>
        </w:rPr>
        <w:t xml:space="preserve">La conception d’ULT autour des données. </w:t>
      </w:r>
    </w:p>
    <w:p w:rsidR="00343816" w:rsidRDefault="00343816" w:rsidP="00741854">
      <w:pPr>
        <w:jc w:val="both"/>
        <w:rPr>
          <w:rFonts w:ascii="Times New Roman" w:hAnsi="Times New Roman" w:cs="Times New Roman"/>
          <w:sz w:val="24"/>
          <w:szCs w:val="24"/>
        </w:rPr>
      </w:pPr>
    </w:p>
    <w:p w:rsidR="00010DFD" w:rsidRDefault="00010DFD" w:rsidP="00741854">
      <w:pPr>
        <w:jc w:val="both"/>
        <w:rPr>
          <w:rFonts w:ascii="Times New Roman" w:hAnsi="Times New Roman" w:cs="Times New Roman"/>
          <w:sz w:val="24"/>
          <w:szCs w:val="24"/>
        </w:rPr>
      </w:pP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  </w:t>
      </w:r>
    </w:p>
    <w:p w:rsidR="00741854" w:rsidRPr="00F52D3D" w:rsidRDefault="00741854" w:rsidP="00741854">
      <w:pPr>
        <w:jc w:val="both"/>
        <w:rPr>
          <w:rFonts w:ascii="Times New Roman" w:hAnsi="Times New Roman" w:cs="Times New Roman"/>
          <w:b/>
          <w:sz w:val="24"/>
          <w:szCs w:val="24"/>
        </w:rPr>
      </w:pPr>
      <w:r w:rsidRPr="00F52D3D">
        <w:rPr>
          <w:rFonts w:ascii="Times New Roman" w:hAnsi="Times New Roman" w:cs="Times New Roman"/>
          <w:b/>
          <w:sz w:val="24"/>
          <w:szCs w:val="24"/>
        </w:rPr>
        <w:lastRenderedPageBreak/>
        <w:t xml:space="preserve">I.1.3. Environnement de travail, matériels et logiciels </w:t>
      </w:r>
    </w:p>
    <w:p w:rsidR="00741854" w:rsidRPr="00F52D3D" w:rsidRDefault="00741854" w:rsidP="00741854">
      <w:pPr>
        <w:jc w:val="both"/>
        <w:rPr>
          <w:rFonts w:ascii="Times New Roman" w:hAnsi="Times New Roman" w:cs="Times New Roman"/>
          <w:b/>
          <w:sz w:val="24"/>
          <w:szCs w:val="24"/>
        </w:rPr>
      </w:pPr>
      <w:r w:rsidRPr="00F52D3D">
        <w:rPr>
          <w:rFonts w:ascii="Times New Roman" w:hAnsi="Times New Roman" w:cs="Times New Roman"/>
          <w:b/>
          <w:sz w:val="24"/>
          <w:szCs w:val="24"/>
        </w:rPr>
        <w:t xml:space="preserve">I.1.3.1. Environnement de travail </w:t>
      </w:r>
    </w:p>
    <w:p w:rsidR="00741854" w:rsidRPr="00741854"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 xml:space="preserve">  </w:t>
      </w:r>
      <w:r w:rsidR="00F52D3D">
        <w:rPr>
          <w:rFonts w:ascii="Times New Roman" w:hAnsi="Times New Roman" w:cs="Times New Roman"/>
          <w:sz w:val="24"/>
          <w:szCs w:val="24"/>
        </w:rPr>
        <w:tab/>
      </w:r>
      <w:r w:rsidR="00514567">
        <w:rPr>
          <w:rFonts w:ascii="Times New Roman" w:hAnsi="Times New Roman" w:cs="Times New Roman"/>
          <w:sz w:val="24"/>
          <w:szCs w:val="24"/>
        </w:rPr>
        <w:t>Du</w:t>
      </w:r>
      <w:r w:rsidR="00C84131">
        <w:rPr>
          <w:rFonts w:ascii="Times New Roman" w:hAnsi="Times New Roman" w:cs="Times New Roman"/>
          <w:sz w:val="24"/>
          <w:szCs w:val="24"/>
        </w:rPr>
        <w:t xml:space="preserve"> point de vue d’environnement</w:t>
      </w:r>
      <w:r w:rsidR="00514567">
        <w:rPr>
          <w:rFonts w:ascii="Times New Roman" w:hAnsi="Times New Roman" w:cs="Times New Roman"/>
          <w:sz w:val="24"/>
          <w:szCs w:val="24"/>
        </w:rPr>
        <w:t xml:space="preserve"> de travail,  nous souhaitons que le logiciel qui sera implémentée  </w:t>
      </w:r>
      <w:r w:rsidRPr="00741854">
        <w:rPr>
          <w:rFonts w:ascii="Times New Roman" w:hAnsi="Times New Roman" w:cs="Times New Roman"/>
          <w:sz w:val="24"/>
          <w:szCs w:val="24"/>
        </w:rPr>
        <w:t xml:space="preserve"> </w:t>
      </w:r>
      <w:r w:rsidR="00514567">
        <w:rPr>
          <w:rFonts w:ascii="Times New Roman" w:hAnsi="Times New Roman" w:cs="Times New Roman"/>
          <w:sz w:val="24"/>
          <w:szCs w:val="24"/>
        </w:rPr>
        <w:t xml:space="preserve">fonction </w:t>
      </w:r>
      <w:r w:rsidRPr="00741854">
        <w:rPr>
          <w:rFonts w:ascii="Times New Roman" w:hAnsi="Times New Roman" w:cs="Times New Roman"/>
          <w:sz w:val="24"/>
          <w:szCs w:val="24"/>
        </w:rPr>
        <w:t xml:space="preserve"> dans une architecture</w:t>
      </w:r>
      <w:r w:rsidR="00514567">
        <w:rPr>
          <w:rFonts w:ascii="Times New Roman" w:hAnsi="Times New Roman" w:cs="Times New Roman"/>
          <w:sz w:val="24"/>
          <w:szCs w:val="24"/>
        </w:rPr>
        <w:t xml:space="preserve"> professionnelle avec des équipements moderne, ainsi donc l’</w:t>
      </w:r>
      <w:r w:rsidR="00DD18DE">
        <w:rPr>
          <w:rFonts w:ascii="Times New Roman" w:hAnsi="Times New Roman" w:cs="Times New Roman"/>
          <w:sz w:val="24"/>
          <w:szCs w:val="24"/>
        </w:rPr>
        <w:t>utilisateur suive  la logique du nouveau traitement</w:t>
      </w:r>
      <w:r w:rsidRPr="00741854">
        <w:rPr>
          <w:rFonts w:ascii="Times New Roman" w:hAnsi="Times New Roman" w:cs="Times New Roman"/>
          <w:sz w:val="24"/>
          <w:szCs w:val="24"/>
        </w:rPr>
        <w:t xml:space="preserve"> et la</w:t>
      </w:r>
      <w:r w:rsidR="00DD18DE">
        <w:rPr>
          <w:rFonts w:ascii="Times New Roman" w:hAnsi="Times New Roman" w:cs="Times New Roman"/>
          <w:sz w:val="24"/>
          <w:szCs w:val="24"/>
        </w:rPr>
        <w:t xml:space="preserve"> mise à jour</w:t>
      </w:r>
      <w:r w:rsidRPr="00741854">
        <w:rPr>
          <w:rFonts w:ascii="Times New Roman" w:hAnsi="Times New Roman" w:cs="Times New Roman"/>
          <w:sz w:val="24"/>
          <w:szCs w:val="24"/>
        </w:rPr>
        <w:t xml:space="preserve"> </w:t>
      </w:r>
      <w:r w:rsidR="00DD18DE">
        <w:rPr>
          <w:rFonts w:ascii="Times New Roman" w:hAnsi="Times New Roman" w:cs="Times New Roman"/>
          <w:sz w:val="24"/>
          <w:szCs w:val="24"/>
        </w:rPr>
        <w:t xml:space="preserve">de </w:t>
      </w:r>
      <w:r w:rsidRPr="00741854">
        <w:rPr>
          <w:rFonts w:ascii="Times New Roman" w:hAnsi="Times New Roman" w:cs="Times New Roman"/>
          <w:sz w:val="24"/>
          <w:szCs w:val="24"/>
        </w:rPr>
        <w:t xml:space="preserve">gestion de la base de données. </w:t>
      </w:r>
    </w:p>
    <w:p w:rsidR="00741854" w:rsidRDefault="00741854" w:rsidP="00741854">
      <w:pPr>
        <w:jc w:val="both"/>
        <w:rPr>
          <w:rFonts w:ascii="Times New Roman" w:hAnsi="Times New Roman" w:cs="Times New Roman"/>
          <w:b/>
          <w:sz w:val="24"/>
          <w:szCs w:val="24"/>
        </w:rPr>
      </w:pPr>
      <w:r w:rsidRPr="00351389">
        <w:rPr>
          <w:rFonts w:ascii="Times New Roman" w:hAnsi="Times New Roman" w:cs="Times New Roman"/>
          <w:b/>
          <w:sz w:val="24"/>
          <w:szCs w:val="24"/>
        </w:rPr>
        <w:t xml:space="preserve">I.1.3.2. Matériels et logiciels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tblGrid>
      <w:tr w:rsidR="00351389" w:rsidTr="00250922">
        <w:tc>
          <w:tcPr>
            <w:tcW w:w="5920" w:type="dxa"/>
          </w:tcPr>
          <w:p w:rsidR="00351389" w:rsidRDefault="00351389" w:rsidP="00351389">
            <w:pPr>
              <w:jc w:val="both"/>
              <w:rPr>
                <w:sz w:val="24"/>
                <w:szCs w:val="24"/>
              </w:rPr>
            </w:pPr>
            <w:r w:rsidRPr="00741854">
              <w:rPr>
                <w:sz w:val="24"/>
                <w:szCs w:val="24"/>
              </w:rPr>
              <w:t xml:space="preserve">- Ordinateur HP </w:t>
            </w:r>
          </w:p>
          <w:p w:rsidR="00351389" w:rsidRDefault="00351389" w:rsidP="00351389">
            <w:pPr>
              <w:jc w:val="both"/>
              <w:rPr>
                <w:sz w:val="24"/>
                <w:szCs w:val="24"/>
              </w:rPr>
            </w:pPr>
            <w:r w:rsidRPr="00741854">
              <w:rPr>
                <w:sz w:val="24"/>
                <w:szCs w:val="24"/>
              </w:rPr>
              <w:t xml:space="preserve">- Microprocesseur : Intel </w:t>
            </w:r>
            <w:proofErr w:type="spellStart"/>
            <w:r w:rsidRPr="00741854">
              <w:rPr>
                <w:sz w:val="24"/>
                <w:szCs w:val="24"/>
              </w:rPr>
              <w:t>core</w:t>
            </w:r>
            <w:proofErr w:type="spellEnd"/>
            <w:r w:rsidRPr="00741854">
              <w:rPr>
                <w:sz w:val="24"/>
                <w:szCs w:val="24"/>
              </w:rPr>
              <w:t xml:space="preserve"> I7 </w:t>
            </w:r>
          </w:p>
          <w:p w:rsidR="00351389" w:rsidRDefault="00351389" w:rsidP="00351389">
            <w:pPr>
              <w:jc w:val="both"/>
              <w:rPr>
                <w:sz w:val="24"/>
                <w:szCs w:val="24"/>
              </w:rPr>
            </w:pPr>
            <w:r w:rsidRPr="00741854">
              <w:rPr>
                <w:sz w:val="24"/>
                <w:szCs w:val="24"/>
              </w:rPr>
              <w:t xml:space="preserve">- Vitesse de traitement : 4GHz </w:t>
            </w:r>
          </w:p>
          <w:p w:rsidR="00351389" w:rsidRDefault="00351389" w:rsidP="00351389">
            <w:pPr>
              <w:jc w:val="both"/>
              <w:rPr>
                <w:sz w:val="24"/>
                <w:szCs w:val="24"/>
              </w:rPr>
            </w:pPr>
            <w:r w:rsidRPr="00741854">
              <w:rPr>
                <w:sz w:val="24"/>
                <w:szCs w:val="24"/>
              </w:rPr>
              <w:t>- Capacité mémoire : 8 Go</w:t>
            </w:r>
          </w:p>
          <w:p w:rsidR="00351389" w:rsidRDefault="00351389" w:rsidP="00351389">
            <w:pPr>
              <w:jc w:val="both"/>
              <w:rPr>
                <w:sz w:val="24"/>
                <w:szCs w:val="24"/>
              </w:rPr>
            </w:pPr>
            <w:r w:rsidRPr="00741854">
              <w:rPr>
                <w:sz w:val="24"/>
                <w:szCs w:val="24"/>
              </w:rPr>
              <w:t xml:space="preserve">- Capacité Disque Dur : 700 Go </w:t>
            </w:r>
          </w:p>
          <w:p w:rsidR="00351389" w:rsidRDefault="00351389" w:rsidP="00351389">
            <w:pPr>
              <w:jc w:val="both"/>
              <w:rPr>
                <w:sz w:val="24"/>
                <w:szCs w:val="24"/>
              </w:rPr>
            </w:pPr>
            <w:r w:rsidRPr="00741854">
              <w:rPr>
                <w:sz w:val="24"/>
                <w:szCs w:val="24"/>
              </w:rPr>
              <w:t>- Lecteur DVD-ROM : 52x</w:t>
            </w:r>
          </w:p>
          <w:p w:rsidR="00351389" w:rsidRDefault="00351389" w:rsidP="00351389">
            <w:pPr>
              <w:jc w:val="both"/>
              <w:rPr>
                <w:sz w:val="24"/>
                <w:szCs w:val="24"/>
              </w:rPr>
            </w:pPr>
            <w:r w:rsidRPr="00741854">
              <w:rPr>
                <w:sz w:val="24"/>
                <w:szCs w:val="24"/>
              </w:rPr>
              <w:t xml:space="preserve">- Ecran </w:t>
            </w:r>
            <w:proofErr w:type="spellStart"/>
            <w:r w:rsidRPr="00741854">
              <w:rPr>
                <w:sz w:val="24"/>
                <w:szCs w:val="24"/>
              </w:rPr>
              <w:t>Slim</w:t>
            </w:r>
            <w:proofErr w:type="spellEnd"/>
            <w:r w:rsidRPr="00741854">
              <w:rPr>
                <w:sz w:val="24"/>
                <w:szCs w:val="24"/>
              </w:rPr>
              <w:t xml:space="preserve"> : Crystal Word de 17’’ </w:t>
            </w:r>
          </w:p>
          <w:p w:rsidR="00351389" w:rsidRDefault="00351389" w:rsidP="00351389">
            <w:pPr>
              <w:jc w:val="both"/>
              <w:rPr>
                <w:sz w:val="24"/>
                <w:szCs w:val="24"/>
              </w:rPr>
            </w:pPr>
            <w:r w:rsidRPr="00741854">
              <w:rPr>
                <w:sz w:val="24"/>
                <w:szCs w:val="24"/>
              </w:rPr>
              <w:t xml:space="preserve">- Souris : Optique Microsoft Compaq à deux boutons  </w:t>
            </w:r>
          </w:p>
          <w:p w:rsidR="00351389" w:rsidRDefault="00351389" w:rsidP="00351389">
            <w:pPr>
              <w:jc w:val="both"/>
              <w:rPr>
                <w:b/>
                <w:sz w:val="24"/>
                <w:szCs w:val="24"/>
              </w:rPr>
            </w:pPr>
            <w:r w:rsidRPr="00741854">
              <w:rPr>
                <w:sz w:val="24"/>
                <w:szCs w:val="24"/>
              </w:rPr>
              <w:t xml:space="preserve">- Clavier : Azerty Standard  </w:t>
            </w:r>
          </w:p>
        </w:tc>
      </w:tr>
    </w:tbl>
    <w:p w:rsidR="00741854" w:rsidRPr="00741854" w:rsidRDefault="00741854" w:rsidP="00741854">
      <w:pPr>
        <w:jc w:val="both"/>
        <w:rPr>
          <w:rFonts w:ascii="Times New Roman" w:hAnsi="Times New Roman" w:cs="Times New Roman"/>
          <w:sz w:val="24"/>
          <w:szCs w:val="24"/>
        </w:rPr>
      </w:pPr>
    </w:p>
    <w:p w:rsidR="00741854" w:rsidRPr="00C01DCE" w:rsidRDefault="00741854" w:rsidP="00741854">
      <w:pPr>
        <w:jc w:val="both"/>
        <w:rPr>
          <w:rFonts w:ascii="Times New Roman" w:hAnsi="Times New Roman" w:cs="Times New Roman"/>
          <w:b/>
          <w:sz w:val="24"/>
          <w:szCs w:val="24"/>
        </w:rPr>
      </w:pPr>
      <w:r w:rsidRPr="00C01DCE">
        <w:rPr>
          <w:rFonts w:ascii="Times New Roman" w:hAnsi="Times New Roman" w:cs="Times New Roman"/>
          <w:b/>
          <w:sz w:val="24"/>
          <w:szCs w:val="24"/>
        </w:rPr>
        <w:t xml:space="preserve">I.1.4. Passage du MOT au MLT   </w:t>
      </w:r>
    </w:p>
    <w:p w:rsidR="00953685" w:rsidRDefault="00741854" w:rsidP="00741854">
      <w:pPr>
        <w:jc w:val="both"/>
        <w:rPr>
          <w:rFonts w:ascii="Times New Roman" w:hAnsi="Times New Roman" w:cs="Times New Roman"/>
          <w:sz w:val="24"/>
          <w:szCs w:val="24"/>
        </w:rPr>
      </w:pPr>
      <w:r w:rsidRPr="00741854">
        <w:rPr>
          <w:rFonts w:ascii="Times New Roman" w:hAnsi="Times New Roman" w:cs="Times New Roman"/>
          <w:sz w:val="24"/>
          <w:szCs w:val="24"/>
        </w:rPr>
        <w:t>Ce passage consiste à ap</w:t>
      </w:r>
      <w:r w:rsidR="00953685">
        <w:rPr>
          <w:rFonts w:ascii="Times New Roman" w:hAnsi="Times New Roman" w:cs="Times New Roman"/>
          <w:sz w:val="24"/>
          <w:szCs w:val="24"/>
        </w:rPr>
        <w:t xml:space="preserve">pliquer les règles suivantes : </w:t>
      </w:r>
    </w:p>
    <w:p w:rsidR="00953685" w:rsidRDefault="00741854" w:rsidP="000642B0">
      <w:pPr>
        <w:pStyle w:val="Paragraphedeliste"/>
        <w:numPr>
          <w:ilvl w:val="0"/>
          <w:numId w:val="45"/>
        </w:numPr>
        <w:jc w:val="both"/>
        <w:rPr>
          <w:rFonts w:ascii="Times New Roman" w:hAnsi="Times New Roman" w:cs="Times New Roman"/>
          <w:sz w:val="24"/>
          <w:szCs w:val="24"/>
        </w:rPr>
      </w:pPr>
      <w:r w:rsidRPr="00953685">
        <w:rPr>
          <w:rFonts w:ascii="Times New Roman" w:hAnsi="Times New Roman" w:cs="Times New Roman"/>
          <w:sz w:val="24"/>
          <w:szCs w:val="24"/>
        </w:rPr>
        <w:t>Les phases deviennent des unités logiques des traitements (ULT) mais n’a</w:t>
      </w:r>
      <w:r w:rsidR="00953685">
        <w:rPr>
          <w:rFonts w:ascii="Times New Roman" w:hAnsi="Times New Roman" w:cs="Times New Roman"/>
          <w:sz w:val="24"/>
          <w:szCs w:val="24"/>
        </w:rPr>
        <w:t xml:space="preserve">uront pas de taille manuelle ; </w:t>
      </w:r>
    </w:p>
    <w:p w:rsidR="00953685" w:rsidRDefault="00741854" w:rsidP="000642B0">
      <w:pPr>
        <w:pStyle w:val="Paragraphedeliste"/>
        <w:numPr>
          <w:ilvl w:val="0"/>
          <w:numId w:val="45"/>
        </w:numPr>
        <w:jc w:val="both"/>
        <w:rPr>
          <w:rFonts w:ascii="Times New Roman" w:hAnsi="Times New Roman" w:cs="Times New Roman"/>
          <w:sz w:val="24"/>
          <w:szCs w:val="24"/>
        </w:rPr>
      </w:pPr>
      <w:r w:rsidRPr="00953685">
        <w:rPr>
          <w:rFonts w:ascii="Times New Roman" w:hAnsi="Times New Roman" w:cs="Times New Roman"/>
          <w:sz w:val="24"/>
          <w:szCs w:val="24"/>
        </w:rPr>
        <w:t>La succession des procédures logiques donne le modèle</w:t>
      </w:r>
      <w:r w:rsidR="00953685">
        <w:rPr>
          <w:rFonts w:ascii="Times New Roman" w:hAnsi="Times New Roman" w:cs="Times New Roman"/>
          <w:sz w:val="24"/>
          <w:szCs w:val="24"/>
        </w:rPr>
        <w:t xml:space="preserve"> logique de traitement (MLT)</w:t>
      </w:r>
    </w:p>
    <w:p w:rsidR="00741854" w:rsidRDefault="00741854" w:rsidP="000642B0">
      <w:pPr>
        <w:pStyle w:val="Paragraphedeliste"/>
        <w:numPr>
          <w:ilvl w:val="0"/>
          <w:numId w:val="45"/>
        </w:numPr>
        <w:jc w:val="both"/>
        <w:rPr>
          <w:rFonts w:ascii="Times New Roman" w:hAnsi="Times New Roman" w:cs="Times New Roman"/>
          <w:sz w:val="24"/>
          <w:szCs w:val="24"/>
        </w:rPr>
      </w:pPr>
      <w:r w:rsidRPr="00953685">
        <w:rPr>
          <w:rFonts w:ascii="Times New Roman" w:hAnsi="Times New Roman" w:cs="Times New Roman"/>
          <w:sz w:val="24"/>
          <w:szCs w:val="24"/>
        </w:rPr>
        <w:t xml:space="preserve">La succession des ULT donne la procédure logique.  </w:t>
      </w: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Default="00540FD2" w:rsidP="00540FD2">
      <w:pPr>
        <w:jc w:val="both"/>
        <w:rPr>
          <w:rFonts w:ascii="Times New Roman" w:hAnsi="Times New Roman" w:cs="Times New Roman"/>
          <w:sz w:val="24"/>
          <w:szCs w:val="24"/>
        </w:rPr>
      </w:pPr>
    </w:p>
    <w:p w:rsidR="00540FD2" w:rsidRPr="00540FD2" w:rsidRDefault="00540FD2" w:rsidP="00540FD2">
      <w:pPr>
        <w:jc w:val="both"/>
        <w:rPr>
          <w:rFonts w:ascii="Times New Roman" w:hAnsi="Times New Roman" w:cs="Times New Roman"/>
          <w:sz w:val="24"/>
          <w:szCs w:val="24"/>
        </w:rPr>
      </w:pPr>
    </w:p>
    <w:p w:rsidR="007D54C6" w:rsidRDefault="007D54C6" w:rsidP="007D54C6">
      <w:pPr>
        <w:jc w:val="both"/>
        <w:rPr>
          <w:rFonts w:ascii="Times New Roman" w:hAnsi="Times New Roman" w:cs="Times New Roman"/>
          <w:b/>
          <w:sz w:val="24"/>
          <w:szCs w:val="24"/>
        </w:rPr>
      </w:pPr>
      <w:r>
        <w:rPr>
          <w:noProof/>
          <w:lang w:eastAsia="fr-FR"/>
        </w:rPr>
        <w:lastRenderedPageBreak/>
        <mc:AlternateContent>
          <mc:Choice Requires="wps">
            <w:drawing>
              <wp:anchor distT="0" distB="0" distL="114300" distR="114300" simplePos="0" relativeHeight="252007424" behindDoc="0" locked="0" layoutInCell="1" allowOverlap="1" wp14:anchorId="02C13275" wp14:editId="48B95233">
                <wp:simplePos x="0" y="0"/>
                <wp:positionH relativeFrom="column">
                  <wp:posOffset>2320397</wp:posOffset>
                </wp:positionH>
                <wp:positionV relativeFrom="paragraph">
                  <wp:posOffset>161290</wp:posOffset>
                </wp:positionV>
                <wp:extent cx="904875" cy="428625"/>
                <wp:effectExtent l="0" t="0" r="28575" b="28575"/>
                <wp:wrapNone/>
                <wp:docPr id="241" name="Ellipse 241"/>
                <wp:cNvGraphicFramePr/>
                <a:graphic xmlns:a="http://schemas.openxmlformats.org/drawingml/2006/main">
                  <a:graphicData uri="http://schemas.microsoft.com/office/word/2010/wordprocessingShape">
                    <wps:wsp>
                      <wps:cNvSpPr/>
                      <wps:spPr>
                        <a:xfrm>
                          <a:off x="0" y="0"/>
                          <a:ext cx="904875" cy="428625"/>
                        </a:xfrm>
                        <a:prstGeom prst="ellipse">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6B7544" w:rsidRDefault="00241465" w:rsidP="007D54C6">
                            <w:pPr>
                              <w:jc w:val="center"/>
                              <w:rPr>
                                <w:rFonts w:ascii="Times New Roman" w:hAnsi="Times New Roman" w:cs="Times New Roman"/>
                                <w:sz w:val="24"/>
                                <w:szCs w:val="24"/>
                              </w:rPr>
                            </w:pPr>
                            <w:r w:rsidRPr="006B7544">
                              <w:rPr>
                                <w:rFonts w:ascii="Times New Roman" w:hAnsi="Times New Roman" w:cs="Times New Roman"/>
                                <w:sz w:val="24"/>
                                <w:szCs w:val="24"/>
                              </w:rPr>
                              <w:t>Début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1" o:spid="_x0000_s1289" style="position:absolute;left:0;text-align:left;margin-left:182.7pt;margin-top:12.7pt;width:71.25pt;height:3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o29wIAAOMGAAAOAAAAZHJzL2Uyb0RvYy54bWysVVtv2yAUfp+0/4B4Xx17uTWqU0XtOk3q&#10;2qrt1GeCIUbDwIDc9ut3ANvJujxU2/rgwuHcz3e+XFzuGok2zDqhVYnzswFGTFFdCbUq8bfnmw9T&#10;jJwnqiJSK1biPXP4cv7+3cXWzFihay0rZhE4UW62NSWuvTezLHO0Zg1xZ9owBY9c24Z4uNpVVlmy&#10;Be+NzIrBYJxtta2M1ZQ5B9Lr9Ijn0T/njPp7zh3zSJYYcvPxa+N3Gb7Z/ILMVpaYWtA2DfIXWTRE&#10;KAjau7omnqC1FX+4agS12mnuz6huMs25oCzWANXkg1fVPNXEsFgLNMeZvk3u/7mld5sHi0RV4mKY&#10;Y6RIA0P6JKUwjqEgggZtjZuB3pN5sO3NwTFUu+O2Cf+hDrSLTd33TWU7jygIzwfD6WSEEYWnYTEd&#10;F6PgMzsYG+v8Z6YbFA4lZil47CbZ3DqftDuttsnVjZASccizxAqQhZHV/kX4OvYMkJim4cA+Wjhk&#10;NLRtEMURXexKWrQhgIvlKmm7mlQsiT4O4C+BwxH/VVdJnOejVg75915iNSt3HCeovTXWeALa/xAr&#10;D7HeGqxVhp5CAW+vDMpddb2UQiES1ruYpMjIUSIZQCiihcy8kOwRNi8NDpYrDgu6FICUoBNPfi9Z&#10;yEOqR8YBgwCW4tR8CKVM+XELm6gdzDggoDdsJxho4zBY6WNGkHyrG8xYZIXe8GTjfo/YW8SoWvne&#10;uBFK21MpV9/7yEm/qz7VHMr3u+UuLl4+idMPsqWu9rCOAOW4TM7QGwFLcUucfyAWiAkoDMjW38OH&#10;S70tsW5PGNXa/jwlD/rAF/CK0RaIrsTux5pY2Bj5RcFKnOfDYWDGeBmOJgVc7PHL8vhFrZsrDTsD&#10;XAHZxWPQ97I7cqubF+DkRYgKT0RRiF1i6m13ufKJgIHVKVssohqwoSH+Vj0Z2i1v2Pjn3QuxpmUG&#10;D5RypztSJLNX7JB0w4yUXqy95iIi8NDXdgbApGljE+sHqj6+R63Db9P8FwAAAP//AwBQSwMEFAAG&#10;AAgAAAAhAJQVnZffAAAACQEAAA8AAABkcnMvZG93bnJldi54bWxMj8FOwzAMhu9IvENkJC6IJe3o&#10;oKXphEBjFw5sg3vWmLaicaIk28rbk53gZFn+9P+f6+VkRnZEHwZLErKZAIbUWj1QJ+Fjt7p9ABai&#10;Iq1GSyjhBwMsm8uLWlXanmiDx23sWAqhUCkJfYyu4jy0PRoVZtYhpduX9UbFtPqOa69OKdyMPBdi&#10;wY0aKDX0yuFzj+339mBSidu86hd/o7L3ebHu3naZcKtPKa+vpqdHYBGn+AfDWT+pQ5Oc9vZAOrBR&#10;wnxR3CVUQn6eCSjEfQlsL6HMS+BNzf9/0PwCAAD//wMAUEsBAi0AFAAGAAgAAAAhALaDOJL+AAAA&#10;4QEAABMAAAAAAAAAAAAAAAAAAAAAAFtDb250ZW50X1R5cGVzXS54bWxQSwECLQAUAAYACAAAACEA&#10;OP0h/9YAAACUAQAACwAAAAAAAAAAAAAAAAAvAQAAX3JlbHMvLnJlbHNQSwECLQAUAAYACAAAACEA&#10;0ZjaNvcCAADjBgAADgAAAAAAAAAAAAAAAAAuAgAAZHJzL2Uyb0RvYy54bWxQSwECLQAUAAYACAAA&#10;ACEAlBWdl98AAAAJAQAADwAAAAAAAAAAAAAAAABRBQAAZHJzL2Rvd25yZXYueG1sUEsFBgAAAAAE&#10;AAQA8wAAAF0GAAAAAA==&#10;" fillcolor="#4c4c4c [972]" strokecolor="#70ad47 [3209]" strokeweight="1pt">
                <v:fill color2="white [3212]" rotate="t" angle="45" colors="0 #959595;.5 #d6d6d6;1 white" focus="100%" type="gradient"/>
                <v:stroke joinstyle="miter"/>
                <v:textbox>
                  <w:txbxContent>
                    <w:p w:rsidR="00241465" w:rsidRPr="006B7544" w:rsidRDefault="00241465" w:rsidP="007D54C6">
                      <w:pPr>
                        <w:jc w:val="center"/>
                        <w:rPr>
                          <w:rFonts w:ascii="Times New Roman" w:hAnsi="Times New Roman" w:cs="Times New Roman"/>
                          <w:sz w:val="24"/>
                          <w:szCs w:val="24"/>
                        </w:rPr>
                      </w:pPr>
                      <w:r w:rsidRPr="006B7544">
                        <w:rPr>
                          <w:rFonts w:ascii="Times New Roman" w:hAnsi="Times New Roman" w:cs="Times New Roman"/>
                          <w:sz w:val="24"/>
                          <w:szCs w:val="24"/>
                        </w:rPr>
                        <w:t>Début</w:t>
                      </w:r>
                    </w:p>
                  </w:txbxContent>
                </v:textbox>
              </v:oval>
            </w:pict>
          </mc:Fallback>
        </mc:AlternateContent>
      </w:r>
      <w:r>
        <w:rPr>
          <w:rFonts w:ascii="Times New Roman" w:hAnsi="Times New Roman" w:cs="Times New Roman"/>
          <w:b/>
          <w:sz w:val="24"/>
          <w:szCs w:val="24"/>
        </w:rPr>
        <w:t>I.1.5. Présentation du MLT</w:t>
      </w:r>
    </w:p>
    <w:p w:rsidR="007D54C6" w:rsidRDefault="007D54C6" w:rsidP="007D54C6">
      <w:pPr>
        <w:jc w:val="both"/>
      </w:pPr>
    </w:p>
    <w:p w:rsidR="007D54C6" w:rsidRDefault="00777283" w:rsidP="007D54C6">
      <w:pPr>
        <w:tabs>
          <w:tab w:val="left" w:pos="5553"/>
        </w:tabs>
      </w:pPr>
      <w:r>
        <w:rPr>
          <w:noProof/>
          <w:lang w:eastAsia="fr-FR"/>
        </w:rPr>
        <mc:AlternateContent>
          <mc:Choice Requires="wps">
            <w:drawing>
              <wp:anchor distT="0" distB="0" distL="114300" distR="114300" simplePos="0" relativeHeight="252008448" behindDoc="0" locked="0" layoutInCell="1" allowOverlap="1" wp14:anchorId="08934201" wp14:editId="1457D1D2">
                <wp:simplePos x="0" y="0"/>
                <wp:positionH relativeFrom="column">
                  <wp:posOffset>2813050</wp:posOffset>
                </wp:positionH>
                <wp:positionV relativeFrom="paragraph">
                  <wp:posOffset>28946</wp:posOffset>
                </wp:positionV>
                <wp:extent cx="0" cy="171450"/>
                <wp:effectExtent l="95250" t="0" r="57150" b="57150"/>
                <wp:wrapNone/>
                <wp:docPr id="246" name="Connecteur droit avec flèche 246"/>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6" o:spid="_x0000_s1026" type="#_x0000_t32" style="position:absolute;margin-left:221.5pt;margin-top:2.3pt;width:0;height:1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TC3QEAAPkDAAAOAAAAZHJzL2Uyb0RvYy54bWysU0uOEzEQ3SNxB8t70uloGFCUziwywAbB&#10;iM8BPO5y2sJ2WWVPOrkR9+BilN1JD+IjIcSmum3Xq3rvuby5OXonDkDJYuhku1hKAUFjb8O+k58/&#10;vX72UoqUVeiVwwCdPEGSN9unTzZjXMMKB3Q9kOAiIa3H2Mkh57humqQH8CotMELgQ4PkVeYl7Zue&#10;1MjVvWtWy+V1MyL1kVBDSrx7Ox3Kba1vDOj83pgEWbhOMrdcI9V4X2Kz3aj1nlQcrD7TUP/Awisb&#10;uOlc6lZlJR7I/lLKW02Y0OSFRt+gMVZD1cBq2uVPaj4OKkLVwuakONuU/l9Z/e5wR8L2nVxdXUsR&#10;lOdL2mEI7Bw8kOgJbRbqAFoY9+0rX4soiWzbGNOa0btwR+dVindUPDga8uXL6sSxWn2arYZjFnra&#10;1LzbvmivntdbaB5xkVJ+A+hF+elkyqTsfshnVkhtdVod3qbMnRl4AZSmLpSYlXWvQi/yKbIeRYRj&#10;4cy55bwp3Ce29S+fHEzYD2DYDOY39ahjCDtH4qB4gPov7VyFMwvEWOdm0LIS+yPonFtgUEfzb4Fz&#10;du2IIc9AbwPS77rm44WqmfIvqietRfY99qd6d9UOnq/qz/ktlAH+cV3hjy92+x0AAP//AwBQSwME&#10;FAAGAAgAAAAhACqAoTnaAAAACAEAAA8AAABkcnMvZG93bnJldi54bWxMj8FOwzAQRO9I/IO1SNyo&#10;E1JFEOJUFRKHInGg8AHbeJsE7HUUu034exZxgNuOZjT7pt4s3qkzTXEIbCBfZaCI22AH7gy8vz3d&#10;3IGKCdmiC0wGvijCprm8qLGyYeZXOu9Tp6SEY4UG+pTGSuvY9uQxrsJILN4xTB6TyKnTdsJZyr3T&#10;t1lWao8Dy4ceR3rsqf3cn7wB+2xxxjgfh53bfmTjy32R76wx11fL9gFUoiX9heEHX9ChEaZDOLGN&#10;yhlYrwvZkuQoQYn/qw8GirwE3dT6/4DmGwAA//8DAFBLAQItABQABgAIAAAAIQC2gziS/gAAAOEB&#10;AAATAAAAAAAAAAAAAAAAAAAAAABbQ29udGVudF9UeXBlc10ueG1sUEsBAi0AFAAGAAgAAAAhADj9&#10;If/WAAAAlAEAAAsAAAAAAAAAAAAAAAAALwEAAF9yZWxzLy5yZWxzUEsBAi0AFAAGAAgAAAAhANI+&#10;tMLdAQAA+QMAAA4AAAAAAAAAAAAAAAAALgIAAGRycy9lMm9Eb2MueG1sUEsBAi0AFAAGAAgAAAAh&#10;ACqAoTnaAAAACAEAAA8AAAAAAAAAAAAAAAAANwQAAGRycy9kb3ducmV2LnhtbFBLBQYAAAAABAAE&#10;APMAAAA+BQAAAAA=&#10;" strokecolor="black [3200]" strokeweight=".5pt">
                <v:stroke endarrow="open" joinstyle="miter"/>
              </v:shape>
            </w:pict>
          </mc:Fallback>
        </mc:AlternateContent>
      </w:r>
    </w:p>
    <w:tbl>
      <w:tblPr>
        <w:tblStyle w:val="Grilledutableau"/>
        <w:tblpPr w:leftFromText="141" w:rightFromText="141" w:vertAnchor="text" w:horzAnchor="margin" w:tblpXSpec="center" w:tblpY="-74"/>
        <w:tblW w:w="0" w:type="auto"/>
        <w:tblLook w:val="04A0" w:firstRow="1" w:lastRow="0" w:firstColumn="1" w:lastColumn="0" w:noHBand="0" w:noVBand="1"/>
      </w:tblPr>
      <w:tblGrid>
        <w:gridCol w:w="5211"/>
      </w:tblGrid>
      <w:tr w:rsidR="007D54C6" w:rsidTr="00777283">
        <w:trPr>
          <w:trHeight w:val="348"/>
        </w:trPr>
        <w:tc>
          <w:tcPr>
            <w:tcW w:w="5211" w:type="dxa"/>
          </w:tcPr>
          <w:p w:rsidR="007D54C6" w:rsidRPr="00E1123A" w:rsidRDefault="007D54C6" w:rsidP="001E4442">
            <w:pPr>
              <w:tabs>
                <w:tab w:val="left" w:pos="5553"/>
              </w:tabs>
              <w:jc w:val="center"/>
              <w:rPr>
                <w:b/>
                <w:sz w:val="24"/>
                <w:szCs w:val="24"/>
              </w:rPr>
            </w:pPr>
            <w:r w:rsidRPr="00E1123A">
              <w:rPr>
                <w:b/>
                <w:sz w:val="24"/>
                <w:szCs w:val="24"/>
              </w:rPr>
              <w:t>ULT  01 Page d’accueil</w:t>
            </w:r>
          </w:p>
        </w:tc>
      </w:tr>
      <w:tr w:rsidR="007D54C6" w:rsidTr="00777283">
        <w:trPr>
          <w:trHeight w:val="1352"/>
        </w:trPr>
        <w:tc>
          <w:tcPr>
            <w:tcW w:w="5211" w:type="dxa"/>
          </w:tcPr>
          <w:p w:rsidR="007D54C6" w:rsidRPr="00E1123A" w:rsidRDefault="007D54C6" w:rsidP="001E4442">
            <w:pPr>
              <w:tabs>
                <w:tab w:val="left" w:pos="5553"/>
              </w:tabs>
              <w:jc w:val="center"/>
              <w:rPr>
                <w:sz w:val="24"/>
                <w:szCs w:val="24"/>
              </w:rPr>
            </w:pPr>
          </w:p>
          <w:p w:rsidR="007D54C6" w:rsidRPr="00E1123A" w:rsidRDefault="007D54C6" w:rsidP="001E4442">
            <w:pPr>
              <w:tabs>
                <w:tab w:val="left" w:pos="5553"/>
              </w:tabs>
              <w:jc w:val="center"/>
              <w:rPr>
                <w:sz w:val="24"/>
                <w:szCs w:val="24"/>
              </w:rPr>
            </w:pPr>
            <w:r w:rsidRPr="00E1123A">
              <w:rPr>
                <w:sz w:val="24"/>
                <w:szCs w:val="24"/>
              </w:rPr>
              <w:t>Bienvenue</w:t>
            </w:r>
          </w:p>
          <w:p w:rsidR="007D54C6" w:rsidRPr="00E1123A" w:rsidRDefault="00777283" w:rsidP="001E4442">
            <w:pPr>
              <w:tabs>
                <w:tab w:val="left" w:pos="5553"/>
              </w:tabs>
              <w:jc w:val="center"/>
              <w:rPr>
                <w:sz w:val="24"/>
                <w:szCs w:val="24"/>
              </w:rPr>
            </w:pPr>
            <w:r w:rsidRPr="00E1123A">
              <w:rPr>
                <w:noProof/>
                <w:sz w:val="24"/>
                <w:szCs w:val="24"/>
                <w:lang w:eastAsia="fr-FR"/>
              </w:rPr>
              <mc:AlternateContent>
                <mc:Choice Requires="wps">
                  <w:drawing>
                    <wp:anchor distT="0" distB="0" distL="114300" distR="114300" simplePos="0" relativeHeight="252027904" behindDoc="0" locked="0" layoutInCell="1" allowOverlap="1" wp14:anchorId="08191446" wp14:editId="452B70A2">
                      <wp:simplePos x="0" y="0"/>
                      <wp:positionH relativeFrom="column">
                        <wp:posOffset>2773680</wp:posOffset>
                      </wp:positionH>
                      <wp:positionV relativeFrom="paragraph">
                        <wp:posOffset>311150</wp:posOffset>
                      </wp:positionV>
                      <wp:extent cx="2044065" cy="0"/>
                      <wp:effectExtent l="0" t="0" r="13335" b="19050"/>
                      <wp:wrapNone/>
                      <wp:docPr id="262" name="Connecteur droit 262"/>
                      <wp:cNvGraphicFramePr/>
                      <a:graphic xmlns:a="http://schemas.openxmlformats.org/drawingml/2006/main">
                        <a:graphicData uri="http://schemas.microsoft.com/office/word/2010/wordprocessingShape">
                          <wps:wsp>
                            <wps:cNvCnPr/>
                            <wps:spPr>
                              <a:xfrm>
                                <a:off x="0" y="0"/>
                                <a:ext cx="2044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62" o:spid="_x0000_s1026" style="position:absolute;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4pt,24.5pt" to="379.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SQtgEAALkDAAAOAAAAZHJzL2Uyb0RvYy54bWysU9uO0zAQfUfiHyy/06TRUqGo6T50BS8I&#10;Ki4f4LXHjYVvGnub9O8Zu20WAUII8TLxeOacmTOebO9nZ9kJMJngB75etZyBl0EZfxz41y9vX73h&#10;LGXhlbDBw8DPkPj97uWL7RR76MIYrAJkROJTP8WBjznHvmmSHMGJtAoRPAV1QCcyuXhsFIqJ2J1t&#10;urbdNFNAFTFISIluHy5Bvqv8WoPMH7VOkJkdOPWWq8VqH4ttdlvRH1HE0chrG+IfunDCeCq6UD2I&#10;LNgTml+onJEYUtB5JYNrgtZGQtVAatbtT2o+jyJC1ULDSXEZU/p/tPLD6YDMqIF3m44zLxw90j54&#10;T5ODJ2QKg8msxGhSU0w9Afb+gFcvxQMW2bNGV74kiM11uudlujBnJumya+/u2s1rzuQt1jwDI6b8&#10;DoJj5TBwa3wRLnpxep8yFaPUWwo5pZFL6XrKZwsl2fpPoEkMFVtXdF0j2FtkJ0ELoL6tiwziqpkF&#10;oo21C6j9M+iaW2BQV+tvgUt2rRh8XoDO+IC/q5rnW6v6kn9TfdFaZD8Gda4PUcdB+1GVXXe5LOCP&#10;foU//3G77wAAAP//AwBQSwMEFAAGAAgAAAAhACeNxOzeAAAACQEAAA8AAABkcnMvZG93bnJldi54&#10;bWxMj8FOwzAQRO9I/IO1SNyoQ4G0DXGqqhJCXBBN6d2NXSdgryPbScPfs4gD3HZ3RrNvyvXkLBt1&#10;iJ1HAbezDJjGxqsOjYD3/dPNElhMEpW0HrWALx1hXV1elLJQ/ow7PdbJMArBWEgBbUp9wXlsWu1k&#10;nPleI2knH5xMtAbDVZBnCneWz7Ms5052SB9a2ettq5vPenAC7EsYD2ZrNnF43uX1x9tp/rofhbi+&#10;mjaPwJKe0p8ZfvAJHSpiOvoBVWRWwP1dTuiJhhV1IsPiYbkAdvw98Krk/xtU3wAAAP//AwBQSwEC&#10;LQAUAAYACAAAACEAtoM4kv4AAADhAQAAEwAAAAAAAAAAAAAAAAAAAAAAW0NvbnRlbnRfVHlwZXNd&#10;LnhtbFBLAQItABQABgAIAAAAIQA4/SH/1gAAAJQBAAALAAAAAAAAAAAAAAAAAC8BAABfcmVscy8u&#10;cmVsc1BLAQItABQABgAIAAAAIQD3a8SQtgEAALkDAAAOAAAAAAAAAAAAAAAAAC4CAABkcnMvZTJv&#10;RG9jLnhtbFBLAQItABQABgAIAAAAIQAnjcTs3gAAAAkBAAAPAAAAAAAAAAAAAAAAABAEAABkcnMv&#10;ZG93bnJldi54bWxQSwUGAAAAAAQABADzAAAAGwUAAAAA&#10;" strokecolor="black [3200]" strokeweight=".5pt">
                      <v:stroke joinstyle="miter"/>
                    </v:line>
                  </w:pict>
                </mc:Fallback>
              </mc:AlternateContent>
            </w:r>
            <w:r w:rsidR="007D54C6" w:rsidRPr="00E1123A">
              <w:rPr>
                <w:noProof/>
                <w:sz w:val="24"/>
                <w:szCs w:val="24"/>
                <w:lang w:eastAsia="fr-FR"/>
              </w:rPr>
              <mc:AlternateContent>
                <mc:Choice Requires="wps">
                  <w:drawing>
                    <wp:anchor distT="0" distB="0" distL="114300" distR="114300" simplePos="0" relativeHeight="252025856" behindDoc="0" locked="0" layoutInCell="1" allowOverlap="1" wp14:anchorId="2E8CE153" wp14:editId="6DAD0B43">
                      <wp:simplePos x="0" y="0"/>
                      <wp:positionH relativeFrom="column">
                        <wp:posOffset>153670</wp:posOffset>
                      </wp:positionH>
                      <wp:positionV relativeFrom="paragraph">
                        <wp:posOffset>96520</wp:posOffset>
                      </wp:positionV>
                      <wp:extent cx="1114425" cy="304800"/>
                      <wp:effectExtent l="0" t="0" r="28575" b="19050"/>
                      <wp:wrapNone/>
                      <wp:docPr id="264" name="Rectangle à coins arrondis 264"/>
                      <wp:cNvGraphicFramePr/>
                      <a:graphic xmlns:a="http://schemas.openxmlformats.org/drawingml/2006/main">
                        <a:graphicData uri="http://schemas.microsoft.com/office/word/2010/wordprocessingShape">
                          <wps:wsp>
                            <wps:cNvSpPr/>
                            <wps:spPr>
                              <a:xfrm>
                                <a:off x="0" y="0"/>
                                <a:ext cx="1114425" cy="304800"/>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Se connecter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64" o:spid="_x0000_s1290" style="position:absolute;left:0;text-align:left;margin-left:12.1pt;margin-top:7.6pt;width:87.75pt;height: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AZHgMAAC8HAAAOAAAAZHJzL2Uyb0RvYy54bWysVctOGzEU3VfqP1jel2RCCDRigiIQVSUK&#10;CKhYOx5PxqrHdm3n1a/pv/THeuyZTFKaBX1k4Vxf3/fjzPnFulZkKZyXRuc0O+pTIjQ3hdTznH5+&#10;un53RokPTBdMGS1yuhGeXkzevjlf2bEYmMqoQjgCI9qPVzanVQh23Ot5Xoma+SNjhcZjaVzNAq5u&#10;3iscW8F6rXqDfn/UWxlXWGe48B7cq+aRTpL9shQ83JWlF4GonCK2kE6Xzlk8e5NzNp47ZivJ2zDY&#10;X0RRM6nhtDN1xQIjCyd/M1VL7ow3ZTjipu6ZspRcpByQTdZ/kc1jxaxIuaA43nZl8v/PLL9d3jsi&#10;i5wORkNKNKvRpAeUjem5EuTHd8KN1J4w54wupCdRDEVbWT+G7qO9d+3Ng4wVWJeujv/IjaxToTdd&#10;ocU6EA5mlmXD4eCEEo634/7wrJ860dtpW+fDB2FqEomcOrPQRQwrFZktb3yAW8hv5draF9dSKVIq&#10;iVHSGDhKnAnPMlSplHDcNMlDP2l4Yg2q2U/sNHTiUjmyZBiX2byR9hUrRMM67uPXzIxn4ZMpGnaW&#10;nbR8RNRZSfHN/b6fKPZaX6NTSP+Dryz6eq2zVjhtwx9khnTn21paFioSj5xy6biKg8vGJfrxZGLn&#10;4gY2+cctbClsYkthGxuq7SsMRf0glYjaDReLmjqM0sYBbEYuUWGjRJRX+kGUmGcM2eBQUxnnQodR&#10;rCuCT9LbMDvFtu0RgnbToELWKsWUIBvVREKYTvFgtX/12Gkkr0aHTrmW2rhDIRdfOs+N/Db7JueY&#10;fljP1mmJs9MkG3kzU2yw2pj/tITe8muJXbphPtwzB5ADHAK4wx2OUplVTk1LUVIZ9+0QP8oDe/BK&#10;yQqgmVP/dcEc1kx91Nij91jriLLpMjw5HeDi9l9m+y96UV8aTEWGT4TliYzyQW3J0pn6Gfg+jV7x&#10;xDSHb8xXcNvLZcAdT/hCcDGdJhrIijm80Y+Wbzc+wsTT+pk52wJKABTdmi3AsvELSGlkY4+0mS6C&#10;KWWawF1d2x4AldMgtV+QCPv79yS1+85NfgIAAP//AwBQSwMEFAAGAAgAAAAhAKcvTgLcAAAACAEA&#10;AA8AAABkcnMvZG93bnJldi54bWxMj0FPwzAMhe9I/IfISNxYSjfGWppOE9puCMRg96wxbaFxqiRd&#10;u3+Pd4KTZb+n9z4X68l24oQ+tI4U3M8SEEiVMy3VCj4/dncrECFqMrpzhArOGGBdXl8VOjdupHc8&#10;7WMtOIRCrhU0Mfa5lKFq0Oowcz0Sa1/OWx159bU0Xo8cbjuZJslSWt0SNzS6x+cGq5/9YLl3PPRv&#10;w9lvM/Tb1437Xsx3L06p25tp8wQi4hT/zHDBZ3QomenoBjJBdArSRcpOvj/wvOhZ9gjiqGA5T0GW&#10;hfz/QPkLAAD//wMAUEsBAi0AFAAGAAgAAAAhALaDOJL+AAAA4QEAABMAAAAAAAAAAAAAAAAAAAAA&#10;AFtDb250ZW50X1R5cGVzXS54bWxQSwECLQAUAAYACAAAACEAOP0h/9YAAACUAQAACwAAAAAAAAAA&#10;AAAAAAAvAQAAX3JlbHMvLnJlbHNQSwECLQAUAAYACAAAACEA5n3QGR4DAAAvBwAADgAAAAAAAAAA&#10;AAAAAAAuAgAAZHJzL2Uyb0RvYy54bWxQSwECLQAUAAYACAAAACEApy9OAtwAAAAIAQAADwAAAAAA&#10;AAAAAAAAAAB4BQAAZHJzL2Rvd25yZXYueG1sUEsFBgAAAAAEAAQA8wAAAIEGAAAAAA==&#10;" fillcolor="#4c4c4c [972]" strokecolor="#70ad47 [3209]" strokeweight="1pt">
                      <v:fill color2="white [3212]" rotate="t" focusposition=".5,.5" focussize="" colors="0 #959595;.5 #d6d6d6;1 white" focus="100%" type="gradientRadial"/>
                      <v:stroke joinstyle="miter"/>
                      <v:textbo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Se connecter</w:t>
                            </w:r>
                          </w:p>
                        </w:txbxContent>
                      </v:textbox>
                    </v:roundrect>
                  </w:pict>
                </mc:Fallback>
              </mc:AlternateContent>
            </w:r>
            <w:r w:rsidR="007D54C6" w:rsidRPr="00E1123A">
              <w:rPr>
                <w:noProof/>
                <w:sz w:val="24"/>
                <w:szCs w:val="24"/>
                <w:lang w:eastAsia="fr-FR"/>
              </w:rPr>
              <mc:AlternateContent>
                <mc:Choice Requires="wps">
                  <w:drawing>
                    <wp:anchor distT="0" distB="0" distL="114300" distR="114300" simplePos="0" relativeHeight="252026880" behindDoc="0" locked="0" layoutInCell="1" allowOverlap="1" wp14:anchorId="2295E893" wp14:editId="6C082425">
                      <wp:simplePos x="0" y="0"/>
                      <wp:positionH relativeFrom="column">
                        <wp:posOffset>1649095</wp:posOffset>
                      </wp:positionH>
                      <wp:positionV relativeFrom="paragraph">
                        <wp:posOffset>86995</wp:posOffset>
                      </wp:positionV>
                      <wp:extent cx="1114425" cy="304800"/>
                      <wp:effectExtent l="0" t="0" r="28575" b="19050"/>
                      <wp:wrapNone/>
                      <wp:docPr id="263" name="Rectangle à coins arrondis 263"/>
                      <wp:cNvGraphicFramePr/>
                      <a:graphic xmlns:a="http://schemas.openxmlformats.org/drawingml/2006/main">
                        <a:graphicData uri="http://schemas.microsoft.com/office/word/2010/wordprocessingShape">
                          <wps:wsp>
                            <wps:cNvSpPr/>
                            <wps:spPr>
                              <a:xfrm>
                                <a:off x="0" y="0"/>
                                <a:ext cx="1114425" cy="304800"/>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63" o:spid="_x0000_s1291" style="position:absolute;left:0;text-align:left;margin-left:129.85pt;margin-top:6.85pt;width:87.75pt;height:2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tDQMAAPsGAAAOAAAAZHJzL2Uyb0RvYy54bWysVctOGzEU3VfqP1jel8yEEGjEBEUgqkoU&#10;EFCxdjyexKrHdm3n1a/pv/THeuyZTFKaBX1k4fhxn+fee+b8Yl0rshTOS6MLmh9llAjNTSn1rKCf&#10;n67fnVHiA9MlU0aLgm6Epxfjt2/OV3Yk+mZuVCkcgRHtRytb0HkIdtTreT4XNfNHxgqNx8q4mgUc&#10;3axXOraC9Vr1+lk27K2MK60zXHiP26vmkY6T/aoSPNxVlReBqIIitpBWl9ZpXHvjczaaOWbnkrdh&#10;sL+IomZSw2ln6ooFRhZO/maqltwZb6pwxE3dM1UluUg5IJs8e5HN45xZkXIBON52MPn/Z5bfLu8d&#10;kWVB+8NjSjSrUaQHwMb0TAny4zvhRmpPmHNGl9KTKAbQVtaPoPto71178thGBNaVq+M/ciPrBPSm&#10;A1qsA+G4zPN8MOifUMLxdpwNzrJUid5O2zofPghTk7gpqDMLXcawEshseeMD3EJ+K9diX15LpUil&#10;JFpJo+EocSY8yzBPUMJxUyQP/aThiTVAM0vXqenEpXJkydAu01kj7eesFM3VcYZf0zOehU+mbK7z&#10;/KS9R0SdlRTfzO/7iWKv9TU8hfQ/+Mqjr9c6a4XTNPxBZkh3tsVSSU3QNMA4Qzmja+I5UwKtlTdp&#10;BKlErGFTOQxdqhZgis3UtE/ahY0SETWlH0SF3kTD9A8ViHEudBhG4wgkSUe1Ci3QKbYljHSyq6wK&#10;KSIotbJRTSS26BQPIverx04jeTU6dMq11MYdCrn80nlu5LfZNznH9MN6uk4DmZ/2Y2rxbmrKDcYU&#10;vZwGylt+LTEXN8yHe+ZAWAAbJBzusFTKrApq2h0lc+O+HbqP8uARvFKyAgEW1H9dMIeRUR81ZuI9&#10;RjQyZjoMTk77OLj9l+n+i17UlwZDk6PqlqdtlA9qu62cqZ/B1ZPoFU9Mc/guKA9ue7gMDTGD7bmY&#10;TJIYWNKycKMfLd9Obxz5p/Uzc7YlhwBauTVbsmSjF/TQyMYaaTNZBFPJ1IE7XNsagGFTI7Vfg0jh&#10;++cktftmjX8CAAD//wMAUEsDBBQABgAIAAAAIQBH+O2x3gAAAAkBAAAPAAAAZHJzL2Rvd25yZXYu&#10;eG1sTI/NTsMwEITvSLyDtUjcqNOEpjTEqVD4uVUCwwO4sZtExGsrdtL07VlOcFqtZnb2m3K/2IHN&#10;Zgy9QwHrVQLMYON0j62Ar8/XuwdgISrUanBoBFxMgH11fVWqQrszfphZxpZRCIZCCehi9AXnoemM&#10;VWHlvEHSTm60KtI6tlyP6kzhduBpkuTcqh7pQ6e8qTvTfMvJEkZd5/P7izyEy8nz58nLbPcmhbi9&#10;WZ4egUWzxD8z/OLTDVTEdHQT6sAGAelmtyUrCRlNMtxnmxTYUUC+3gKvSv6/QfUDAAD//wMAUEsB&#10;Ai0AFAAGAAgAAAAhALaDOJL+AAAA4QEAABMAAAAAAAAAAAAAAAAAAAAAAFtDb250ZW50X1R5cGVz&#10;XS54bWxQSwECLQAUAAYACAAAACEAOP0h/9YAAACUAQAACwAAAAAAAAAAAAAAAAAvAQAAX3JlbHMv&#10;LnJlbHNQSwECLQAUAAYACAAAACEAv9n+LQ0DAAD7BgAADgAAAAAAAAAAAAAAAAAuAgAAZHJzL2Uy&#10;b0RvYy54bWxQSwECLQAUAAYACAAAACEAR/jtsd4AAAAJAQAADwAAAAAAAAAAAAAAAABnBQAAZHJz&#10;L2Rvd25yZXYueG1sUEsFBgAAAAAEAAQA8wAAAHIGAAAAAA==&#10;" fillcolor="#4c4c4c [972]" strokecolor="#70ad47 [3209]" strokeweight="1pt">
                      <v:fill color2="white [3212]" rotate="t" angle="270" colors="0 #959595;.5 #d6d6d6;1 white" focus="100%" type="gradient"/>
                      <v:stroke joinstyle="miter"/>
                      <v:textbo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Quitter</w:t>
                            </w:r>
                          </w:p>
                        </w:txbxContent>
                      </v:textbox>
                    </v:roundrect>
                  </w:pict>
                </mc:Fallback>
              </mc:AlternateContent>
            </w:r>
            <w:r w:rsidR="007D54C6" w:rsidRPr="00E1123A">
              <w:rPr>
                <w:noProof/>
                <w:sz w:val="24"/>
                <w:szCs w:val="24"/>
                <w:lang w:eastAsia="fr-FR"/>
              </w:rPr>
              <mc:AlternateContent>
                <mc:Choice Requires="wps">
                  <w:drawing>
                    <wp:anchor distT="0" distB="0" distL="114300" distR="114300" simplePos="0" relativeHeight="252028928" behindDoc="0" locked="0" layoutInCell="1" allowOverlap="1" wp14:anchorId="0F5F89FE" wp14:editId="5F3D9423">
                      <wp:simplePos x="0" y="0"/>
                      <wp:positionH relativeFrom="column">
                        <wp:posOffset>854075</wp:posOffset>
                      </wp:positionH>
                      <wp:positionV relativeFrom="paragraph">
                        <wp:posOffset>409575</wp:posOffset>
                      </wp:positionV>
                      <wp:extent cx="0" cy="476250"/>
                      <wp:effectExtent l="95250" t="0" r="57150" b="57150"/>
                      <wp:wrapNone/>
                      <wp:docPr id="265" name="Connecteur droit avec flèche 265"/>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265" o:spid="_x0000_s1026" type="#_x0000_t32" style="position:absolute;margin-left:67.25pt;margin-top:32.25pt;width:0;height:37.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Bc3QEAAPkDAAAOAAAAZHJzL2Uyb0RvYy54bWysU0uOEzEQ3SNxB8t70knEBBSlM4sMsEEQ&#10;8TmAx11OW9guq+xJJzfiHlyMsjvpQXwkhNhUt+16Ve89lze3J+/EEShZDK1czOZSQNDY2XBo5edP&#10;r5+9lCJlFTrlMEArz5Dk7fbpk80Q17DEHl0HJLhISOshtrLPOa6bJukevEozjBD40CB5lXlJh6Yj&#10;NXB175rlfL5qBqQuEmpIiXfvxkO5rfWNAZ3fG5MgC9dK5pZrpBrvS2y2G7U+kIq91Rca6h9YeGUD&#10;N51K3amsxAPZX0p5qwkTmjzT6Bs0xmqoGljNYv6Tmo+9ilC1sDkpTjal/1dWvzvuSdiulcvVjRRB&#10;eb6kHYbAzsEDiY7QZqGOoIVx377ytYiSyLYNMa0ZvQt7uqxS3FPx4GTIly+rE6dq9XmyGk5Z6HFT&#10;8+7zF6vlTb2F5hEXKeU3gF6Un1amTMoe+nxhhbSoTqvj25S5MwOvgNLUhRKzsu5V6EQ+R9ajiHAo&#10;nDm3nDeF+8i2/uWzgxH7AQybwfzGHnUMYedIHBUPUPdlMVXhzAIx1rkJNK/E/gi65BYY1NH8W+CU&#10;XTtiyBPQ24D0u675dKVqxvyr6lFrkX2P3bneXbWD56v6c3kLZYB/XFf444vdfgcAAP//AwBQSwME&#10;FAAGAAgAAAAhADB3y6zbAAAACgEAAA8AAABkcnMvZG93bnJldi54bWxMj8FOwzAMhu9IvENkJG4s&#10;HWMTK02nCYnDkDgweACv8dpC4lRNtpa3x+XCTvZv//r9udiM3qkz9bENbGA+y0ARV8G2XBv4/Hi5&#10;ewQVE7JFF5gM/FCETXl9VWBuw8DvdN6nWkkIxxwNNCl1udaxashjnIWOWHbH0HtMIvta2x4HCfdO&#10;32fZSntsWS402NFzQ9X3/uQN2FeLA8bh2O7c9ivr3taL+c4ac3szbp9AJRrTvxkmfEGHUpgO4cQ2&#10;Kid68bAUq4HVVCfD3+AwNesl6LLQly+UvwAAAP//AwBQSwECLQAUAAYACAAAACEAtoM4kv4AAADh&#10;AQAAEwAAAAAAAAAAAAAAAAAAAAAAW0NvbnRlbnRfVHlwZXNdLnhtbFBLAQItABQABgAIAAAAIQA4&#10;/SH/1gAAAJQBAAALAAAAAAAAAAAAAAAAAC8BAABfcmVscy8ucmVsc1BLAQItABQABgAIAAAAIQDi&#10;tjBc3QEAAPkDAAAOAAAAAAAAAAAAAAAAAC4CAABkcnMvZTJvRG9jLnhtbFBLAQItABQABgAIAAAA&#10;IQAwd8us2wAAAAoBAAAPAAAAAAAAAAAAAAAAADcEAABkcnMvZG93bnJldi54bWxQSwUGAAAAAAQA&#10;BADzAAAAPwUAAAAA&#10;" strokecolor="black [3200]" strokeweight=".5pt">
                      <v:stroke endarrow="open" joinstyle="miter"/>
                    </v:shape>
                  </w:pict>
                </mc:Fallback>
              </mc:AlternateContent>
            </w:r>
          </w:p>
        </w:tc>
      </w:tr>
    </w:tbl>
    <w:p w:rsidR="007D54C6" w:rsidRDefault="007D54C6" w:rsidP="007D54C6">
      <w:pPr>
        <w:tabs>
          <w:tab w:val="left" w:pos="5553"/>
        </w:tabs>
      </w:pPr>
      <w:r>
        <w:t xml:space="preserve">  </w:t>
      </w:r>
    </w:p>
    <w:p w:rsidR="007D54C6" w:rsidRDefault="007D54C6" w:rsidP="007D54C6">
      <w:pPr>
        <w:tabs>
          <w:tab w:val="left" w:pos="5553"/>
        </w:tabs>
      </w:pPr>
    </w:p>
    <w:p w:rsidR="007D54C6" w:rsidRDefault="007D54C6" w:rsidP="007D54C6">
      <w:pPr>
        <w:tabs>
          <w:tab w:val="left" w:pos="5553"/>
        </w:tabs>
      </w:pPr>
    </w:p>
    <w:p w:rsidR="007D54C6" w:rsidRDefault="007D54C6" w:rsidP="007D54C6">
      <w:pPr>
        <w:tabs>
          <w:tab w:val="left" w:pos="5553"/>
        </w:tabs>
        <w:ind w:right="-427"/>
      </w:pPr>
      <w:r>
        <w:rPr>
          <w:noProof/>
          <w:lang w:eastAsia="fr-FR"/>
        </w:rPr>
        <mc:AlternateContent>
          <mc:Choice Requires="wps">
            <w:drawing>
              <wp:anchor distT="0" distB="0" distL="114300" distR="114300" simplePos="0" relativeHeight="252018688" behindDoc="0" locked="0" layoutInCell="1" allowOverlap="1" wp14:anchorId="5868EBC3" wp14:editId="4C298B01">
                <wp:simplePos x="0" y="0"/>
                <wp:positionH relativeFrom="column">
                  <wp:posOffset>6113780</wp:posOffset>
                </wp:positionH>
                <wp:positionV relativeFrom="paragraph">
                  <wp:posOffset>38100</wp:posOffset>
                </wp:positionV>
                <wp:extent cx="0" cy="1590675"/>
                <wp:effectExtent l="95250" t="0" r="95250" b="66675"/>
                <wp:wrapNone/>
                <wp:docPr id="280" name="Connecteur droit avec flèche 280"/>
                <wp:cNvGraphicFramePr/>
                <a:graphic xmlns:a="http://schemas.openxmlformats.org/drawingml/2006/main">
                  <a:graphicData uri="http://schemas.microsoft.com/office/word/2010/wordprocessingShape">
                    <wps:wsp>
                      <wps:cNvCnPr/>
                      <wps:spPr>
                        <a:xfrm>
                          <a:off x="0" y="0"/>
                          <a:ext cx="0" cy="1590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0" o:spid="_x0000_s1026" type="#_x0000_t32" style="position:absolute;margin-left:481.4pt;margin-top:3pt;width:0;height:125.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kb3AEAAPoDAAAOAAAAZHJzL2Uyb0RvYy54bWysU9uO0zAQfUfiHyy/06SVdlmqpvvQBV4Q&#10;VLB8gNcZNxa+aexN0j/iP/gxxk6aRVwkhHiZxPacmXOOx7vb0RrWA0btXcPXq5ozcNK32p0a/vn+&#10;zYsbzmISrhXGO2j4GSK/3T9/thvCFja+86YFZFTExe0QGt6lFLZVFWUHVsSVD+DoUHm0ItEST1WL&#10;YqDq1lSbur6uBo9tQC8hRtq9mw75vtRXCmT6oFSExEzDiVsqEUt8yLHa78T2hCJ0Ws40xD+wsEI7&#10;arqUuhNJsEfUv5SyWqKPXqWV9LbySmkJRQOpWdc/qfnUiQBFC5kTw2JT/H9l5fv+iEy3Dd/ckD9O&#10;WLqkg3eOnINHZC16nZjoQTJlvn2la2E5kWwbQtwS+uCOOK9iOGL2YFRo85fUsbFYfV6shjExOW1K&#10;2l1fvaqvX17letUTMGBMb8Fbln8aHhMKferSTMvjulgt+ncxTcALIHc1LscktHntWpbOgQQJRD/M&#10;TfJ5lclPdMtfOhuYsB9BkRtEcOpR5hAOBlkvaILaL+ulCmVmiNLGLKC6EPsjaM7NMCiz+bfAJbt0&#10;9C4tQKudx991TeOFqpryL6onrVn2g2/P5fKKHTRg5RLmx5An+Md1gT892f13AAAA//8DAFBLAwQU&#10;AAYACAAAACEAsKP55NsAAAAJAQAADwAAAGRycy9kb3ducmV2LnhtbEyPT0vDQBTE74LfYXmCN7tp&#10;pMHGvJQieKjgwdYP8Jp9TaL7J2S3Tfz2PvGgx2GGmd9Um9lZdeEx9sEjLBcZKPZNML1vEd4Pz3cP&#10;oGIib8gGzwhfHGFTX19VVJow+Te+7FOrpMTHkhC6lIZS69h07CguwsBevFMYHSWRY6vNSJOUO6vz&#10;LCu0o97LQkcDP3XcfO7PDsG8GJooTqd+Z7cf2fC6vl/uDOLtzbx9BJV4Tn9h+MEXdKiF6RjO3kRl&#10;EdZFLugJoZBL4v/qI0K+Klag60r/f1B/AwAA//8DAFBLAQItABQABgAIAAAAIQC2gziS/gAAAOEB&#10;AAATAAAAAAAAAAAAAAAAAAAAAABbQ29udGVudF9UeXBlc10ueG1sUEsBAi0AFAAGAAgAAAAhADj9&#10;If/WAAAAlAEAAAsAAAAAAAAAAAAAAAAALwEAAF9yZWxzLy5yZWxzUEsBAi0AFAAGAAgAAAAhAPNR&#10;mRvcAQAA+gMAAA4AAAAAAAAAAAAAAAAALgIAAGRycy9lMm9Eb2MueG1sUEsBAi0AFAAGAAgAAAAh&#10;ALCj+eTbAAAACQEAAA8AAAAAAAAAAAAAAAAANgQAAGRycy9kb3ducmV2LnhtbFBLBQYAAAAABAAE&#10;APMAAAA+BQAAAAA=&#10;" strokecolor="black [3200]" strokeweight=".5pt">
                <v:stroke endarrow="open" joinstyle="miter"/>
              </v:shape>
            </w:pict>
          </mc:Fallback>
        </mc:AlternateContent>
      </w:r>
    </w:p>
    <w:p w:rsidR="007D54C6" w:rsidRDefault="00777283" w:rsidP="007D54C6">
      <w:pPr>
        <w:tabs>
          <w:tab w:val="left" w:pos="5553"/>
        </w:tabs>
      </w:pPr>
      <w:r>
        <w:rPr>
          <w:noProof/>
          <w:lang w:eastAsia="fr-FR"/>
        </w:rPr>
        <mc:AlternateContent>
          <mc:Choice Requires="wps">
            <w:drawing>
              <wp:anchor distT="0" distB="0" distL="114300" distR="114300" simplePos="0" relativeHeight="252013568" behindDoc="0" locked="0" layoutInCell="1" allowOverlap="1" wp14:anchorId="70C6862B" wp14:editId="0B16138A">
                <wp:simplePos x="0" y="0"/>
                <wp:positionH relativeFrom="column">
                  <wp:posOffset>1230930</wp:posOffset>
                </wp:positionH>
                <wp:positionV relativeFrom="paragraph">
                  <wp:posOffset>106129</wp:posOffset>
                </wp:positionV>
                <wp:extent cx="918210" cy="0"/>
                <wp:effectExtent l="0" t="76200" r="15240" b="114300"/>
                <wp:wrapNone/>
                <wp:docPr id="254" name="Connecteur droit avec flèche 254"/>
                <wp:cNvGraphicFramePr/>
                <a:graphic xmlns:a="http://schemas.openxmlformats.org/drawingml/2006/main">
                  <a:graphicData uri="http://schemas.microsoft.com/office/word/2010/wordprocessingShape">
                    <wps:wsp>
                      <wps:cNvCnPr/>
                      <wps:spPr>
                        <a:xfrm>
                          <a:off x="0" y="0"/>
                          <a:ext cx="9182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4" o:spid="_x0000_s1026" type="#_x0000_t32" style="position:absolute;margin-left:96.9pt;margin-top:8.35pt;width:72.3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FA3QEAAPkDAAAOAAAAZHJzL2Uyb0RvYy54bWysU0uOEzEQ3SNxB8t70ukI0BClM4sMsEEw&#10;guEAHnc5bWG7rLInndyIe3Axyu6kB/GREGJT3bbrVb33XN5cH70TB6BkMXSyXSylgKCxt2Hfyc93&#10;b55dSZGyCr1yGKCTJ0jyevv0yWaMa1jhgK4HElwkpPUYOznkHNdNk/QAXqUFRgh8aJC8yrykfdOT&#10;Grm6d81quXzZjEh9JNSQEu/eTIdyW+sbAzp/MCZBFq6TzC3XSDXel9hsN2q9JxUHq8801D+w8MoG&#10;bjqXulFZiQeyv5TyVhMmNHmh0TdojNVQNbCadvmTmk+DilC1sDkpzjal/1dWvz/ckrB9J1cvnksR&#10;lOdL2mEI7Bw8kOgJbRbqAFoY9+0rX4soiWzbGNOa0btwS+dVirdUPDga8uXL6sSxWn2arYZjFpo3&#10;X7VXq5YvRF+OmkdcpJTfAnpRfjqZMim7H/KZFVJbnVaHdylzZwZeAKWpCyVmZd3r0It8iqxHEeFY&#10;OHNuOW8K94lt/csnBxP2Ixg2g/lNPeoYws6ROCgeoP5LO1fhzAIx1rkZtKzE/gg65xYY1NH8W+Cc&#10;XTtiyDPQ24D0u675eKFqpvyL6klrkX2P/aneXbWD56v6c34LZYB/XFf444vdfgcAAP//AwBQSwME&#10;FAAGAAgAAAAhAIa334fcAAAACQEAAA8AAABkcnMvZG93bnJldi54bWxMj0FPwzAMhe9I/IfISNxY&#10;OorG1jWdJiQOQ+LA4Ad4jdd2JE7VZGv59xhxgJuf/fT8vXIzeacuNMQusIH5LANFXAfbcWPg4/35&#10;bgkqJmSLLjAZ+KIIm+r6qsTChpHf6LJPjZIQjgUaaFPqC61j3ZLHOAs9sdyOYfCYRA6NtgOOEu6d&#10;vs+yhfbYsXxosaenlurP/dkbsC8WR4zjsdu57SnrX1f5fGeNub2ZtmtQiab0Z4YffEGHSpgO4cw2&#10;Kid6lQt6kmHxCEoMeb58AHX4Xeiq1P8bVN8AAAD//wMAUEsBAi0AFAAGAAgAAAAhALaDOJL+AAAA&#10;4QEAABMAAAAAAAAAAAAAAAAAAAAAAFtDb250ZW50X1R5cGVzXS54bWxQSwECLQAUAAYACAAAACEA&#10;OP0h/9YAAACUAQAACwAAAAAAAAAAAAAAAAAvAQAAX3JlbHMvLnJlbHNQSwECLQAUAAYACAAAACEA&#10;3JrRQN0BAAD5AwAADgAAAAAAAAAAAAAAAAAuAgAAZHJzL2Uyb0RvYy54bWxQSwECLQAUAAYACAAA&#10;ACEAhrffh9wAAAAJAQAADwAAAAAAAAAAAAAAAAA3BAAAZHJzL2Rvd25yZXYueG1sUEsFBgAAAAAE&#10;AAQA8wAAAEAFAAAAAA==&#10;" strokecolor="black [3200]" strokeweight=".5pt">
                <v:stroke endarrow="open" joinstyle="miter"/>
              </v:shape>
            </w:pict>
          </mc:Fallback>
        </mc:AlternateContent>
      </w:r>
      <w:r>
        <w:rPr>
          <w:noProof/>
          <w:lang w:eastAsia="fr-FR"/>
        </w:rPr>
        <mc:AlternateContent>
          <mc:Choice Requires="wps">
            <w:drawing>
              <wp:anchor distT="0" distB="0" distL="114300" distR="114300" simplePos="0" relativeHeight="252014592" behindDoc="0" locked="0" layoutInCell="1" allowOverlap="1" wp14:anchorId="68F8489B" wp14:editId="18065A59">
                <wp:simplePos x="0" y="0"/>
                <wp:positionH relativeFrom="column">
                  <wp:posOffset>1232535</wp:posOffset>
                </wp:positionH>
                <wp:positionV relativeFrom="paragraph">
                  <wp:posOffset>104775</wp:posOffset>
                </wp:positionV>
                <wp:extent cx="0" cy="1809750"/>
                <wp:effectExtent l="0" t="0" r="19050" b="19050"/>
                <wp:wrapNone/>
                <wp:docPr id="218" name="Connecteur droit 218"/>
                <wp:cNvGraphicFramePr/>
                <a:graphic xmlns:a="http://schemas.openxmlformats.org/drawingml/2006/main">
                  <a:graphicData uri="http://schemas.microsoft.com/office/word/2010/wordprocessingShape">
                    <wps:wsp>
                      <wps:cNvCnPr/>
                      <wps:spPr>
                        <a:xfrm>
                          <a:off x="0" y="0"/>
                          <a:ext cx="0"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18"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05pt,8.25pt" to="97.0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QBtgEAALkDAAAOAAAAZHJzL2Uyb0RvYy54bWysU8tu2zAQvBfIPxC815IMtEkFyzk4aC5F&#10;Y/TxAQy1tIjwhSVjyX/fJWUrRVsURZELxSV3ZneGq83tZA07AkbtXcebVc0ZOOl77Q4d//7t49sb&#10;zmISrhfGO+j4CSK/3V692YyhhbUfvOkBGZG42I6h40NKoa2qKAewIq58AEeXyqMViUI8VD2Kkdit&#10;qdZ1/b4aPfYBvYQY6fRuvuTbwq8UyPSgVITETMept1RWLOtjXqvtRrQHFGHQ8tyG+I8urNCOii5U&#10;dyIJ9oz6NyqrJfroVVpJbyuvlJZQNJCapv5FzddBBChayJwYFpvi69HKz8c9Mt13fN3QUzlh6ZF2&#10;3jlyDp6R9eh1YvmOnBpDbAmwc3s8RzHsMcueFNr8JUFsKu6eFndhSkzOh5JOm5v6w/W74nz1AgwY&#10;0z14y/Km40a7LFy04vgpJipGqZcUCnIjc+mySycDOdm4L6BIDBVrCrqMEewMsqOgAeifmiyDuEpm&#10;hihtzAKq/w4652YYlNH6V+CSXSp6lxag1c7jn6qm6dKqmvMvqmetWfaj70/lIYodNB9F2XmW8wD+&#10;HBf4yx+3/QEAAP//AwBQSwMEFAAGAAgAAAAhAJ39BW7dAAAACgEAAA8AAABkcnMvZG93bnJldi54&#10;bWxMj8FOwzAQRO9I/IO1SNyok0IjCHGqqhJCXBBN4e7GWydgryPbScPf43KB287uaPZNtZ6tYRP6&#10;0DsSkC8yYEitUz1pAe/7p5t7YCFKUtI4QgHfGGBdX15UslTuRDucmqhZCqFQSgFdjEPJeWg7tDIs&#10;3ICUbkfnrYxJes2Vl6cUbg1fZlnBrewpfejkgNsO269mtALMi58+9FZvwvi8K5rPt+PydT8JcX01&#10;bx6BRZzjnxnO+Akd6sR0cCOpwEzSD3d5sqahWAE7G34XBwG3Wb4CXlf8f4X6BwAA//8DAFBLAQIt&#10;ABQABgAIAAAAIQC2gziS/gAAAOEBAAATAAAAAAAAAAAAAAAAAAAAAABbQ29udGVudF9UeXBlc10u&#10;eG1sUEsBAi0AFAAGAAgAAAAhADj9If/WAAAAlAEAAAsAAAAAAAAAAAAAAAAALwEAAF9yZWxzLy5y&#10;ZWxzUEsBAi0AFAAGAAgAAAAhAFAytAG2AQAAuQMAAA4AAAAAAAAAAAAAAAAALgIAAGRycy9lMm9E&#10;b2MueG1sUEsBAi0AFAAGAAgAAAAhAJ39BW7dAAAACgEAAA8AAAAAAAAAAAAAAAAAEAQAAGRycy9k&#10;b3ducmV2LnhtbFBLBQYAAAAABAAEAPMAAAAaBQAAAAA=&#10;" strokecolor="black [3200]" strokeweight=".5pt">
                <v:stroke joinstyle="miter"/>
              </v:line>
            </w:pict>
          </mc:Fallback>
        </mc:AlternateContent>
      </w:r>
      <w:r w:rsidR="007D54C6">
        <w:t xml:space="preserve"> </w:t>
      </w:r>
    </w:p>
    <w:tbl>
      <w:tblPr>
        <w:tblStyle w:val="Grilledutableau"/>
        <w:tblpPr w:leftFromText="141" w:rightFromText="141" w:vertAnchor="text" w:horzAnchor="margin" w:tblpXSpec="center" w:tblpY="122"/>
        <w:tblW w:w="0" w:type="auto"/>
        <w:tblLook w:val="04A0" w:firstRow="1" w:lastRow="0" w:firstColumn="1" w:lastColumn="0" w:noHBand="0" w:noVBand="1"/>
      </w:tblPr>
      <w:tblGrid>
        <w:gridCol w:w="4786"/>
      </w:tblGrid>
      <w:tr w:rsidR="007D54C6" w:rsidTr="001E4442">
        <w:trPr>
          <w:trHeight w:val="348"/>
        </w:trPr>
        <w:tc>
          <w:tcPr>
            <w:tcW w:w="4786" w:type="dxa"/>
          </w:tcPr>
          <w:p w:rsidR="007D54C6" w:rsidRPr="00E1123A" w:rsidRDefault="007D54C6" w:rsidP="001E4442">
            <w:pPr>
              <w:tabs>
                <w:tab w:val="left" w:pos="5553"/>
              </w:tabs>
              <w:jc w:val="center"/>
              <w:rPr>
                <w:b/>
                <w:sz w:val="28"/>
                <w:szCs w:val="28"/>
              </w:rPr>
            </w:pPr>
            <w:r w:rsidRPr="00E1123A">
              <w:rPr>
                <w:b/>
                <w:sz w:val="28"/>
                <w:szCs w:val="28"/>
              </w:rPr>
              <w:t>ULT  02 Boite de connexion</w:t>
            </w:r>
          </w:p>
        </w:tc>
      </w:tr>
      <w:tr w:rsidR="007D54C6" w:rsidTr="001E4442">
        <w:trPr>
          <w:trHeight w:val="1352"/>
        </w:trPr>
        <w:tc>
          <w:tcPr>
            <w:tcW w:w="4786" w:type="dxa"/>
          </w:tcPr>
          <w:p w:rsidR="007D54C6" w:rsidRPr="00E1123A" w:rsidRDefault="007D54C6" w:rsidP="001E4442">
            <w:pPr>
              <w:tabs>
                <w:tab w:val="left" w:pos="5553"/>
              </w:tabs>
            </w:pPr>
            <w:r w:rsidRPr="00E1123A">
              <w:rPr>
                <w:noProof/>
                <w:lang w:eastAsia="fr-FR"/>
              </w:rPr>
              <mc:AlternateContent>
                <mc:Choice Requires="wps">
                  <w:drawing>
                    <wp:anchor distT="0" distB="0" distL="114300" distR="114300" simplePos="0" relativeHeight="252020736" behindDoc="0" locked="0" layoutInCell="1" allowOverlap="1" wp14:anchorId="46C4BB5C" wp14:editId="045486A7">
                      <wp:simplePos x="0" y="0"/>
                      <wp:positionH relativeFrom="column">
                        <wp:posOffset>1699260</wp:posOffset>
                      </wp:positionH>
                      <wp:positionV relativeFrom="paragraph">
                        <wp:posOffset>21590</wp:posOffset>
                      </wp:positionV>
                      <wp:extent cx="1104900" cy="104775"/>
                      <wp:effectExtent l="0" t="0" r="19050" b="28575"/>
                      <wp:wrapNone/>
                      <wp:docPr id="1767" name="Rectangle 1767"/>
                      <wp:cNvGraphicFramePr/>
                      <a:graphic xmlns:a="http://schemas.openxmlformats.org/drawingml/2006/main">
                        <a:graphicData uri="http://schemas.microsoft.com/office/word/2010/wordprocessingShape">
                          <wps:wsp>
                            <wps:cNvSpPr/>
                            <wps:spPr>
                              <a:xfrm>
                                <a:off x="0" y="0"/>
                                <a:ext cx="1104900" cy="104775"/>
                              </a:xfrm>
                              <a:prstGeom prst="rect">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7" o:spid="_x0000_s1026" style="position:absolute;margin-left:133.8pt;margin-top:1.7pt;width:87pt;height:8.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HfoQIAANYFAAAOAAAAZHJzL2Uyb0RvYy54bWysVE1v2zAMvQ/YfxB0X20HabMGdYqgRYcB&#10;XVv0Az0rshQbkEVNUuJkv36UZDtt123AsIssiuQj+Uzy7HzXKrIV1jWgS1oc5ZQIzaFq9LqkT49X&#10;nz5T4jzTFVOgRUn3wtHzxccPZ52ZiwnUoCphCYJoN+9MSWvvzTzLHK9Fy9wRGKFRKcG2zKNo11ll&#10;WYforcomeX6SdWArY4EL5/D1MinpIuJLKbi/ldIJT1RJMTcfTxvPVTizxRmbry0zdcP7NNg/ZNGy&#10;RmPQEeqSeUY2tvkFqm24BQfSH3FoM5Cy4SLWgNUU+ZtqHmpmRKwFyXFmpMn9P1h+s72zpKnw381O&#10;ZpRo1uJfukfemF4rQeIrktQZN0fbB3Nne8nhNVS8k7YNX6yF7CKx+5FYsfOE42NR5NPTHPnnqMP7&#10;bHYcmM8O3sY6/0VAS8KlpBYTiHyy7bXzyXQwCcEcqKa6apSKQmgWcaEs2TL8zav1JLqqTfsNqvSG&#10;wTF8wom9FcxjAq+QlP47eDHAHFLAOoJnFkhKtMSb3ysR8JS+FxI5RiJSZmMGKTnGudC+iEm7mlUi&#10;PR//NucIGJAlMjBi9wCvyRiwU+m9fXAVcThG5zxF/5Pz6BEjg/ajc9tosO8BKKyqj5zsB5ISNYGl&#10;FVR77EALaTSd4VcNtsA1c/6OWZxF7BrcL/4WD6mgKyn0N0pqsD/eew/2OCKopaTD2S6p+75hVlCi&#10;vmocntNiOg3LIArT49kEBftSs3qp0Zv2ArCvCtxkhsdrsPdquEoL7TOuoWWIiiqmOcYuKfd2EC58&#10;2jm4yLhYLqMZLgDD/LV+MDyAB1ZDiz/unpk1/Rx4nKAbGPYAm78Zh2QbPDUsNx5kE2flwGvPNy6P&#10;2Oz9ogvb6aUcrQ7rePETAAD//wMAUEsDBBQABgAIAAAAIQAhQQf83QAAAAgBAAAPAAAAZHJzL2Rv&#10;d25yZXYueG1sTI9BT8JAFITvJP6HzTPxJluwKbZ2S4yG6IELYEy8PbqPbkN3t+kuUP69z5McJzOZ&#10;+aZcjrYTZxpC652C2TQBQa72unWNgq/d6vEZRIjoNHbekYIrBVhWd5MSC+0vbkPnbWwEl7hQoAIT&#10;Y19IGWpDFsPU9+TYO/jBYmQ5NFIPeOFy28l5kmTSYut4wWBPb4bq4/ZkecRIc10dMD/ma6M/fr7D&#10;Z/a+Vurhfnx9ARFpjP9h+MNndKiYae9PTgfRKZhni4yjCp5SEOyn6Yz1noN5DrIq5e2B6hcAAP//&#10;AwBQSwECLQAUAAYACAAAACEAtoM4kv4AAADhAQAAEwAAAAAAAAAAAAAAAAAAAAAAW0NvbnRlbnRf&#10;VHlwZXNdLnhtbFBLAQItABQABgAIAAAAIQA4/SH/1gAAAJQBAAALAAAAAAAAAAAAAAAAAC8BAABf&#10;cmVscy8ucmVsc1BLAQItABQABgAIAAAAIQBVgoHfoQIAANYFAAAOAAAAAAAAAAAAAAAAAC4CAABk&#10;cnMvZTJvRG9jLnhtbFBLAQItABQABgAIAAAAIQAhQQf83QAAAAgBAAAPAAAAAAAAAAAAAAAAAPsE&#10;AABkcnMvZG93bnJldi54bWxQSwUGAAAAAAQABADzAAAABQYAAAAA&#10;" fillcolor="#cfcdcd [2894]" strokecolor="white [3212]" strokeweight="1pt"/>
                  </w:pict>
                </mc:Fallback>
              </mc:AlternateContent>
            </w:r>
            <w:r w:rsidR="00BC279B" w:rsidRPr="00E1123A">
              <w:t>Administrateur</w:t>
            </w:r>
          </w:p>
          <w:p w:rsidR="007D54C6" w:rsidRPr="00BA17FB" w:rsidRDefault="007D54C6" w:rsidP="001E4442">
            <w:pPr>
              <w:tabs>
                <w:tab w:val="left" w:pos="5553"/>
              </w:tabs>
              <w:rPr>
                <w:rFonts w:ascii="Arial" w:hAnsi="Arial" w:cs="Arial"/>
              </w:rPr>
            </w:pPr>
            <w:r w:rsidRPr="00E1123A">
              <w:rPr>
                <w:noProof/>
                <w:lang w:eastAsia="fr-FR"/>
              </w:rPr>
              <mc:AlternateContent>
                <mc:Choice Requires="wps">
                  <w:drawing>
                    <wp:anchor distT="0" distB="0" distL="114300" distR="114300" simplePos="0" relativeHeight="252021760" behindDoc="0" locked="0" layoutInCell="1" allowOverlap="1" wp14:anchorId="39BE5A0F" wp14:editId="5691BD6D">
                      <wp:simplePos x="0" y="0"/>
                      <wp:positionH relativeFrom="column">
                        <wp:posOffset>1699260</wp:posOffset>
                      </wp:positionH>
                      <wp:positionV relativeFrom="paragraph">
                        <wp:posOffset>45720</wp:posOffset>
                      </wp:positionV>
                      <wp:extent cx="1104900" cy="95250"/>
                      <wp:effectExtent l="0" t="0" r="19050" b="19050"/>
                      <wp:wrapNone/>
                      <wp:docPr id="1768" name="Rectangle 1768"/>
                      <wp:cNvGraphicFramePr/>
                      <a:graphic xmlns:a="http://schemas.openxmlformats.org/drawingml/2006/main">
                        <a:graphicData uri="http://schemas.microsoft.com/office/word/2010/wordprocessingShape">
                          <wps:wsp>
                            <wps:cNvSpPr/>
                            <wps:spPr>
                              <a:xfrm>
                                <a:off x="0" y="0"/>
                                <a:ext cx="1104900" cy="952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8" o:spid="_x0000_s1026" style="position:absolute;margin-left:133.8pt;margin-top:3.6pt;width:87pt;height: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GcigIAAHEFAAAOAAAAZHJzL2Uyb0RvYy54bWysVEtv2zAMvg/YfxB0X2wHSbsGdYqgRYYB&#10;RVu0HXpWZCk2IImapMTJfv0o+ZGgK3YYloNCmuTHN69vDlqRvXC+AVPSYpJTIgyHqjHbkv54XX/5&#10;SokPzFRMgRElPQpPb5afP123diGmUIOqhCMIYvyitSWtQ7CLLPO8Fpr5CVhhUCjBaRaQdduscqxF&#10;dK2yaZ5fZC24yjrgwnv8etcJ6TLhSyl4eJTSi0BUSTG2kF6X3k18s+U1W2wds3XD+zDYP0ShWWPQ&#10;6Qh1xwIjO9f8AaUb7sCDDBMOOgMpGy5SDphNkb/L5qVmVqRcsDjejmXy/w+WP+yfHGkq7N3lBfbK&#10;MI1desa6MbNVgqSvWKTW+gXqvtgn13MeyZjxQTod/zEXckiFPY6FFYdAOH4sinx2lWP9Ocqu5tN5&#10;Knx2MrbOh28CNIlESR36T+Vk+3sf0CGqDirRlwfVVOtGqcTEWRG3ypE9wy5vttPYVbQ408pi/F3E&#10;iQpHJaKtMs9CYvoY4zQ5TIN3AmOcCxOKTlSzSnQ+5jn+Bi+D++QzAUZkidGN2D3AoNmBDNhdsL1+&#10;NBVpbkfj/G+BdcajRfIMJozGujHgPgJQmFXvudPH8M9KE8kNVEccDgfd1njL1w2255758MQcrgk2&#10;FFc/POIjFbQlhZ6ipAb366PvUR+nF6WUtLh2JfU/d8wJStR3g3N9VcxmcU8TM5tfTpFx55LNucTs&#10;9C1gzws8MpYnMuoHNZDSgX7DC7GKXlHEDEffJeXBDcxt6M4B3hguVqukhrtpWbg3L5ZH8FjVOH6v&#10;hzfmbD+jAYf7AYYVZYt3o9rpRksDq10A2aQ5PtW1rzfudRqc/gbFw3HOJ63TpVz+BgAA//8DAFBL&#10;AwQUAAYACAAAACEAIOqxYt4AAAAIAQAADwAAAGRycy9kb3ducmV2LnhtbEyPQU7DMBBF90jcwRok&#10;dtSpidIoxKkqKhBSWEDpAVx7SKLGdmS7beD0DCtYfr2vP2/q9WxHdsYQB+8kLBcZMHTam8F1EvYf&#10;T3clsJiUM2r0DiV8YYR1c31Vq8r4i3vH8y51jEZcrJSEPqWp4jzqHq2KCz+hI/bpg1WJYui4CepC&#10;43bkIssKbtXg6EKvJnzsUR93JyvhubzXL+0+HMVrW76ZTb7V7fdWytubefMALOGc/srwq0/q0JDT&#10;wZ+ciWyUIIpVQVUJKwGMeJ4vKR8ICAG8qfn/B5ofAAAA//8DAFBLAQItABQABgAIAAAAIQC2gziS&#10;/gAAAOEBAAATAAAAAAAAAAAAAAAAAAAAAABbQ29udGVudF9UeXBlc10ueG1sUEsBAi0AFAAGAAgA&#10;AAAhADj9If/WAAAAlAEAAAsAAAAAAAAAAAAAAAAALwEAAF9yZWxzLy5yZWxzUEsBAi0AFAAGAAgA&#10;AAAhAC2sEZyKAgAAcQUAAA4AAAAAAAAAAAAAAAAALgIAAGRycy9lMm9Eb2MueG1sUEsBAi0AFAAG&#10;AAgAAAAhACDqsWLeAAAACAEAAA8AAAAAAAAAAAAAAAAA5AQAAGRycy9kb3ducmV2LnhtbFBLBQYA&#10;AAAABAAEAPMAAADvBQAAAAA=&#10;" fillcolor="#e7e6e6 [3214]" strokecolor="#1f4d78 [1604]" strokeweight="1pt"/>
                  </w:pict>
                </mc:Fallback>
              </mc:AlternateContent>
            </w:r>
            <w:r w:rsidRPr="00E1123A">
              <w:t>Mot de passe</w:t>
            </w:r>
          </w:p>
          <w:p w:rsidR="007D54C6" w:rsidRPr="00BA17FB" w:rsidRDefault="00777283" w:rsidP="001E4442">
            <w:pPr>
              <w:tabs>
                <w:tab w:val="left" w:pos="5553"/>
              </w:tabs>
              <w:jc w:val="center"/>
              <w:rPr>
                <w:rFonts w:ascii="Arial" w:hAnsi="Arial" w:cs="Arial"/>
              </w:rPr>
            </w:pPr>
            <w:r>
              <w:rPr>
                <w:noProof/>
                <w:lang w:eastAsia="fr-FR"/>
              </w:rPr>
              <mc:AlternateContent>
                <mc:Choice Requires="wps">
                  <w:drawing>
                    <wp:anchor distT="0" distB="0" distL="114300" distR="114300" simplePos="0" relativeHeight="252024832" behindDoc="0" locked="0" layoutInCell="1" allowOverlap="1" wp14:anchorId="301CDF7B" wp14:editId="5EB64633">
                      <wp:simplePos x="0" y="0"/>
                      <wp:positionH relativeFrom="column">
                        <wp:posOffset>1063625</wp:posOffset>
                      </wp:positionH>
                      <wp:positionV relativeFrom="paragraph">
                        <wp:posOffset>452755</wp:posOffset>
                      </wp:positionV>
                      <wp:extent cx="0" cy="314325"/>
                      <wp:effectExtent l="0" t="0" r="19050" b="9525"/>
                      <wp:wrapNone/>
                      <wp:docPr id="259" name="Connecteur droit 259"/>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9"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5pt,35.65pt" to="83.7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rtAEAALgDAAAOAAAAZHJzL2Uyb0RvYy54bWysU9uO0zAQfUfiHyy/0yRdFkHUdB+6ghcE&#10;FZcP8DrjxsI3jb1N+veMnTSLACGEeHE89pwzc44nu7vJGnYGjNq7jjebmjNw0vfanTr+9cvbF685&#10;i0m4XhjvoOMXiPxu//zZbgwtbP3gTQ/IiMTFdgwdH1IKbVVFOYAVceMDOLpUHq1IFOKp6lGMxG5N&#10;ta3rV9XosQ/oJcRIp/fzJd8XfqVApo9KRUjMdJx6S2XFsj7ktdrvRHtCEQYtlzbEP3RhhXZUdKW6&#10;F0mwR9S/UFkt0Uev0kZ6W3mltISigdQ09U9qPg8iQNFC5sSw2hT/H638cD4i033Ht7dvOHPC0iMd&#10;vHPkHDwi69HrxPIdOTWG2BLg4I64RDEcMcueFNr8JUFsKu5eVndhSkzOh5JOb5qXN9vbTFc94QLG&#10;9A68ZXnTcaNd1i1acX4f05x6TSFc7mOuXHbpYiAnG/cJFGmhWk1BlymCg0F2FvT+/bdmKVsyM0Rp&#10;Y1ZQ/WfQkpthUCbrb4FrdqnoXVqBVjuPv6uapmuras6/qp61ZtkPvr+Udyh20HgUQ5dRzvP3Y1zg&#10;Tz/c/jsAAAD//wMAUEsDBBQABgAIAAAAIQD1bC5d3QAAAAoBAAAPAAAAZHJzL2Rvd25yZXYueG1s&#10;TI/NTsMwEITvSLyDtUjcqNMg0irEqapKCHFBNIW7G2+dgH8i20nD27PlAred3dHsN9VmtoZNGGLv&#10;nYDlIgOGrvWqd1rA++Hpbg0sJumUNN6hgG+MsKmvrypZKn92e5yapBmFuFhKAV1KQ8l5bDu0Mi78&#10;gI5uJx+sTCSD5irIM4Vbw/MsK7iVvaMPnRxw12H71YxWgHkJ04fe6W0cn/dF8/l2yl8PkxC3N/P2&#10;EVjCOf2Z4YJP6FAT09GPTkVmSBerB7IKWC3vgV0Mv4sjDXm2Bl5X/H+F+gcAAP//AwBQSwECLQAU&#10;AAYACAAAACEAtoM4kv4AAADhAQAAEwAAAAAAAAAAAAAAAAAAAAAAW0NvbnRlbnRfVHlwZXNdLnht&#10;bFBLAQItABQABgAIAAAAIQA4/SH/1gAAAJQBAAALAAAAAAAAAAAAAAAAAC8BAABfcmVscy8ucmVs&#10;c1BLAQItABQABgAIAAAAIQDgW/hrtAEAALgDAAAOAAAAAAAAAAAAAAAAAC4CAABkcnMvZTJvRG9j&#10;LnhtbFBLAQItABQABgAIAAAAIQD1bC5d3QAAAAoBAAAPAAAAAAAAAAAAAAAAAA4EAABkcnMvZG93&#10;bnJldi54bWxQSwUGAAAAAAQABADzAAAAGAUAAAAA&#10;" strokecolor="black [3200]" strokeweight=".5pt">
                      <v:stroke joinstyle="miter"/>
                    </v:line>
                  </w:pict>
                </mc:Fallback>
              </mc:AlternateContent>
            </w:r>
            <w:r w:rsidR="007D54C6">
              <w:rPr>
                <w:rFonts w:ascii="Arial" w:hAnsi="Arial" w:cs="Arial"/>
                <w:noProof/>
                <w:sz w:val="24"/>
                <w:szCs w:val="24"/>
                <w:lang w:eastAsia="fr-FR"/>
              </w:rPr>
              <mc:AlternateContent>
                <mc:Choice Requires="wps">
                  <w:drawing>
                    <wp:anchor distT="0" distB="0" distL="114300" distR="114300" simplePos="0" relativeHeight="252023808" behindDoc="0" locked="0" layoutInCell="1" allowOverlap="1" wp14:anchorId="11B00E89" wp14:editId="2A2A68D9">
                      <wp:simplePos x="0" y="0"/>
                      <wp:positionH relativeFrom="column">
                        <wp:posOffset>1686560</wp:posOffset>
                      </wp:positionH>
                      <wp:positionV relativeFrom="paragraph">
                        <wp:posOffset>120650</wp:posOffset>
                      </wp:positionV>
                      <wp:extent cx="1114425" cy="304800"/>
                      <wp:effectExtent l="0" t="0" r="28575" b="19050"/>
                      <wp:wrapNone/>
                      <wp:docPr id="196" name="Rectangle à coins arrondis 196"/>
                      <wp:cNvGraphicFramePr/>
                      <a:graphic xmlns:a="http://schemas.openxmlformats.org/drawingml/2006/main">
                        <a:graphicData uri="http://schemas.microsoft.com/office/word/2010/wordprocessingShape">
                          <wps:wsp>
                            <wps:cNvSpPr/>
                            <wps:spPr>
                              <a:xfrm>
                                <a:off x="0" y="0"/>
                                <a:ext cx="1114425" cy="304800"/>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6" o:spid="_x0000_s1292" style="position:absolute;left:0;text-align:left;margin-left:132.8pt;margin-top:9.5pt;width:87.75pt;height:2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nvDAMAAPoGAAAOAAAAZHJzL2Uyb0RvYy54bWysVdtu2zAMfR+wfxD0vtpOk16COkXQosOA&#10;bi3aDn1WZDkWJouapNz2NfuX/dgoyXGyLg/dJQ+KRJEieUgeX1yuW0WWwjoJuqTFUU6J0Bwqqecl&#10;/fx08+6MEueZrpgCLUq6EY5eTt6+uViZsRhAA6oSluAj2o1XpqSN92acZY43omXuCIzQeFmDbZnH&#10;o51nlWUrfL1V2SDPT7IV2MpY4MI5lF6nSzqJ79e14P6urp3wRJUUY/NxtXGdhTWbXLDx3DLTSN6F&#10;wf4iipZJjU77p66ZZ2Rh5W9PtZJbcFD7Iw5tBnUtuYg5YDZF/iKbx4YZEXNBcJzpYXL/71n+aXlv&#10;iaywducnlGjWYpEeEDam50qQH98JB6kdYdaCrqQjQQ1BWxk3RttHc2+7k8NtQGBd2zb8Y25kHYHe&#10;9ECLtScchUVRDIeDESUc747z4VkeK5HtrI11/r2AloRNSS0sdBXCiiCz5a3z6Bb1t3od9tWNVIrU&#10;SmIraWw4Siz4Z+mbCCU6TkVyaB8tHDGAaOZRHJtOXClLlgzbZTZP2q5hlUii4xx/qWcc8x+hSuKi&#10;GHVyjKh/JcY3d/t+gtprfZ2covY/+CqCr9c665TjNPxBZpjufIulkppg05R0NEyeieNMidBZKQsv&#10;lQglTIXDmYvFQpRCL6XuiTu/USKApvSDqLE1sV8Gh+rDOBfax27EOKJ2MKuxA3rDroKBTXaFVT5G&#10;hEadbjATkSx6w4PA/eqxt4heQfveuJUa7KGQqy+956S/zT7lHNL369k6zePpccAtyGZQbXBKsZXj&#10;PDnDbySOxS1z/p5Z5CtkNuRgf4dLrWBVUuh2lDRgvx2SB32kEbylZIX8V1L3dcEsToz6oHEkznFC&#10;A2HGw3B0OsCD3b+Z7d/oRXsFODMFsr3hcRv0vdpuawvtM1L1NHjFK6Y5+i4p93Z7uPKJl5HsuZhO&#10;oxqSpGH+Vj8avh3eMPFP62dmTccNHlnlE2y5ko1fsEPSDTXSMF14qGXswB2uXQ2QYNPEpo9BYPD9&#10;c9TafbImPwEAAP//AwBQSwMEFAAGAAgAAAAhAKqhGUreAAAACQEAAA8AAABkcnMvZG93bnJldi54&#10;bWxMj0FLw0AQhe+C/2EZwZvdTUijTbMpIhREL7YVz5vsNAlmZ0N220Z/veNJj8P7ePO9cjO7QZxx&#10;Cr0nDclCgUBqvO2p1fB+2N49gAjRkDWDJ9TwhQE21fVVaQrrL7TD8z62gksoFEZDF+NYSBmaDp0J&#10;Cz8icXb0kzORz6mVdjIXLneDTJXKpTM98YfOjPjUYfO5PzkNL29j0qpt8MePeFDZ92u6rJ+d1rc3&#10;8+MaRMQ5/sHwq8/qULFT7U9kgxg0pPkyZ5SDFW9iIMuSBEStIb9XIKtS/l9Q/QAAAP//AwBQSwEC&#10;LQAUAAYACAAAACEAtoM4kv4AAADhAQAAEwAAAAAAAAAAAAAAAAAAAAAAW0NvbnRlbnRfVHlwZXNd&#10;LnhtbFBLAQItABQABgAIAAAAIQA4/SH/1gAAAJQBAAALAAAAAAAAAAAAAAAAAC8BAABfcmVscy8u&#10;cmVsc1BLAQItABQABgAIAAAAIQB2HtnvDAMAAPoGAAAOAAAAAAAAAAAAAAAAAC4CAABkcnMvZTJv&#10;RG9jLnhtbFBLAQItABQABgAIAAAAIQCqoRlK3gAAAAkBAAAPAAAAAAAAAAAAAAAAAGYFAABkcnMv&#10;ZG93bnJldi54bWxQSwUGAAAAAAQABADzAAAAcQYAAAAA&#10;" fillcolor="#4c4c4c [972]" strokecolor="#70ad47 [3209]" strokeweight="1pt">
                      <v:fill color2="white [3212]" rotate="t" colors="0 #959595;.5 #d6d6d6;1 white" focus="100%" type="gradient"/>
                      <v:stroke joinstyle="miter"/>
                      <v:textbo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Annuler</w:t>
                            </w:r>
                          </w:p>
                        </w:txbxContent>
                      </v:textbox>
                    </v:roundrect>
                  </w:pict>
                </mc:Fallback>
              </mc:AlternateContent>
            </w:r>
            <w:r w:rsidR="007D54C6">
              <w:rPr>
                <w:rFonts w:ascii="Arial" w:hAnsi="Arial" w:cs="Arial"/>
                <w:noProof/>
                <w:sz w:val="24"/>
                <w:szCs w:val="24"/>
                <w:lang w:eastAsia="fr-FR"/>
              </w:rPr>
              <mc:AlternateContent>
                <mc:Choice Requires="wps">
                  <w:drawing>
                    <wp:anchor distT="0" distB="0" distL="114300" distR="114300" simplePos="0" relativeHeight="252022784" behindDoc="0" locked="0" layoutInCell="1" allowOverlap="1" wp14:anchorId="380526D2" wp14:editId="38AF25E6">
                      <wp:simplePos x="0" y="0"/>
                      <wp:positionH relativeFrom="column">
                        <wp:posOffset>67945</wp:posOffset>
                      </wp:positionH>
                      <wp:positionV relativeFrom="paragraph">
                        <wp:posOffset>115570</wp:posOffset>
                      </wp:positionV>
                      <wp:extent cx="1114425" cy="304800"/>
                      <wp:effectExtent l="0" t="0" r="28575" b="19050"/>
                      <wp:wrapNone/>
                      <wp:docPr id="200" name="Rectangle à coins arrondis 200"/>
                      <wp:cNvGraphicFramePr/>
                      <a:graphic xmlns:a="http://schemas.openxmlformats.org/drawingml/2006/main">
                        <a:graphicData uri="http://schemas.microsoft.com/office/word/2010/wordprocessingShape">
                          <wps:wsp>
                            <wps:cNvSpPr/>
                            <wps:spPr>
                              <a:xfrm>
                                <a:off x="0" y="0"/>
                                <a:ext cx="1114425" cy="304800"/>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Valider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0" o:spid="_x0000_s1293" style="position:absolute;left:0;text-align:left;margin-left:5.35pt;margin-top:9.1pt;width:87.75pt;height:2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0mCwMAAPsGAAAOAAAAZHJzL2Uyb0RvYy54bWysVctOGzEU3VfqP1jel8mEEGjEBEUgqkoU&#10;EFCxdjyexKrHdm3n1a/pv/THeuyZTFKaBX1k4fhxn+fee+b8Yl0rshTOS6MLmh/1KBGam1LqWUE/&#10;P12/O6PEB6ZLpowWBd0ITy/Gb9+cr+xI9M3cqFI4AiPaj1a2oPMQ7CjLPJ+LmvkjY4XGY2VczQKO&#10;bpaVjq1gvVZZv9cbZivjSusMF97j9qp5pONkv6oED3dV5UUgqqCILaTVpXUa12x8zkYzx+xc8jYM&#10;9hdR1ExqOO1MXbHAyMLJ30zVkjvjTRWOuKkzU1WSi5QDssl7L7J5nDMrUi4Ax9sOJv//zPLb5b0j&#10;siwo0KREsxpFegBsTM+UID++E26k9oQ5Z3QpPYliAG1l/Qi6j/betSePbURgXbk6/iM3sk5Abzqg&#10;xToQjss8zweD/gklHG/HvcFZYzTbaVvnwwdhahI3BXVmocsYVgKZLW98gFvIb+Va7MtrqRSplEQr&#10;aTQcJc6EZxnmCUo4borkoZ80PLEGaPbSdWo6cakcWTK0y3TWSPs5K0VzddzDr+kZz8InUzbXeX7S&#10;3iOizkqKb+b3/USx1/oankL6H3zl0ddrnbXCaRr+IDOkO9tiqaQmaBpgPESPRNfEc6YEWitv0ghS&#10;iVjDpnIYulQtwBSbqWmftAsbJSJqSj+ICr2JhukfKhDjXOgwjMYRSJKOahVaoFNsSxjpZFdZFVJE&#10;UGplo5pIbNEpHkTuV4+dRvJqdOiUa6mNOxRy+aXz3Mhvs29yjumH9XSdBjI/HcTU4t3UlBuMKXo5&#10;DZS3/FpiLm6YD/fMgbAANkg43GGplFkV1LQ7SubGfTt0H+XBI3ilZAUCLKj/umAOI6M+aszEe4xo&#10;ZMx0GJyc9nFw+y/T/Re9qC8NhiZH1S1P2ygf1HZbOVM/g6sn0SuemObwXVAe3PZwGRpiBttzMZkk&#10;MbCkZeFGP1q+nd448k/rZ+ZsSw4BtHJrtmTJRi/ooZGNNdJmsgimkqkDd7i2NQDDpkZqvwaRwvfP&#10;SWr3zRr/BAAA//8DAFBLAwQUAAYACAAAACEATrhQWNkAAAAIAQAADwAAAGRycy9kb3ducmV2Lnht&#10;bExPy07DMBC8I/EP1iJxow49pFGIUyGkXnkEDj068TYOjdfBdpv079me4DQ7mtHsTLVd3CjOGOLg&#10;ScHjKgOB1HkzUK/g63P3UICISZPRoydUcMEI2/r2ptKl8TN94LlJveAQiqVWYFOaSiljZ9HpuPIT&#10;EmsHH5xOTEMvTdAzh7tRrrMsl04PxB+snvDFYndsTk5B11+8DfG7Obwdl/3rz7zJd++tUvd3y/MT&#10;iIRL+jPDtT5Xh5o7tf5EJoqRebZhJ2OxBnHVi5yPVkHOKOtK/h9Q/wIAAP//AwBQSwECLQAUAAYA&#10;CAAAACEAtoM4kv4AAADhAQAAEwAAAAAAAAAAAAAAAAAAAAAAW0NvbnRlbnRfVHlwZXNdLnhtbFBL&#10;AQItABQABgAIAAAAIQA4/SH/1gAAAJQBAAALAAAAAAAAAAAAAAAAAC8BAABfcmVscy8ucmVsc1BL&#10;AQItABQABgAIAAAAIQApqb0mCwMAAPsGAAAOAAAAAAAAAAAAAAAAAC4CAABkcnMvZTJvRG9jLnht&#10;bFBLAQItABQABgAIAAAAIQBOuFBY2QAAAAgBAAAPAAAAAAAAAAAAAAAAAGUFAABkcnMvZG93bnJl&#10;di54bWxQSwUGAAAAAAQABADzAAAAawYAAAAA&#10;" fillcolor="#4c4c4c [972]" strokecolor="#70ad47 [3209]" strokeweight="1pt">
                      <v:fill color2="white [3212]" rotate="t" angle="180" colors="0 #959595;.5 #d6d6d6;1 white" focus="100%" type="gradient"/>
                      <v:stroke joinstyle="miter"/>
                      <v:textbo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Valider</w:t>
                            </w:r>
                          </w:p>
                        </w:txbxContent>
                      </v:textbox>
                    </v:roundrect>
                  </w:pict>
                </mc:Fallback>
              </mc:AlternateContent>
            </w:r>
          </w:p>
        </w:tc>
      </w:tr>
    </w:tbl>
    <w:p w:rsidR="007D54C6" w:rsidRDefault="007D54C6" w:rsidP="007D54C6">
      <w:pPr>
        <w:tabs>
          <w:tab w:val="left" w:pos="5553"/>
        </w:tabs>
      </w:pPr>
    </w:p>
    <w:p w:rsidR="007D54C6" w:rsidRDefault="007D54C6" w:rsidP="007D54C6">
      <w:pPr>
        <w:tabs>
          <w:tab w:val="left" w:pos="5553"/>
        </w:tabs>
      </w:pPr>
      <w:r>
        <w:rPr>
          <w:noProof/>
          <w:lang w:eastAsia="fr-FR"/>
        </w:rPr>
        <mc:AlternateContent>
          <mc:Choice Requires="wps">
            <w:drawing>
              <wp:anchor distT="0" distB="0" distL="114300" distR="114300" simplePos="0" relativeHeight="252010496" behindDoc="0" locked="0" layoutInCell="1" allowOverlap="1" wp14:anchorId="324DB9B4" wp14:editId="6AD9FD5D">
                <wp:simplePos x="0" y="0"/>
                <wp:positionH relativeFrom="column">
                  <wp:posOffset>-339078</wp:posOffset>
                </wp:positionH>
                <wp:positionV relativeFrom="paragraph">
                  <wp:posOffset>104607</wp:posOffset>
                </wp:positionV>
                <wp:extent cx="845389" cy="1457325"/>
                <wp:effectExtent l="0" t="0" r="12065" b="28575"/>
                <wp:wrapNone/>
                <wp:docPr id="249" name="Organigramme : Disque magnétique 249"/>
                <wp:cNvGraphicFramePr/>
                <a:graphic xmlns:a="http://schemas.openxmlformats.org/drawingml/2006/main">
                  <a:graphicData uri="http://schemas.microsoft.com/office/word/2010/wordprocessingShape">
                    <wps:wsp>
                      <wps:cNvSpPr/>
                      <wps:spPr>
                        <a:xfrm>
                          <a:off x="0" y="0"/>
                          <a:ext cx="845389" cy="1457325"/>
                        </a:xfrm>
                        <a:prstGeom prst="flowChartMagneticDisk">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Bases des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249" o:spid="_x0000_s1294" type="#_x0000_t132" style="position:absolute;margin-left:-26.7pt;margin-top:8.25pt;width:66.55pt;height:114.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nGMAMAAEIHAAAOAAAAZHJzL2Uyb0RvYy54bWysVclu2zAQvRfoPxC8N7YcZzMiB4aDFAWy&#10;IUmRM01RFhGKZEl6Sb+m1/5G+2N9pGTFTX0I2vogD2flzLwZnp6ta0WWwnlpdE6zvT4lQnNTSD3P&#10;6eeHiw/HlPjAdMGU0SKnz8LTs/H7d6crOxIDUxlVCEfgRPvRyua0CsGOej3PK1Ezv2es0BCWxtUs&#10;4OjmvcKxFbzXqjfo9w97K+MK6wwX3oN73gjpOPkvS8HDTVl6EYjKKe4W0tel7yx+e+NTNpo7ZivJ&#10;22uwv7hFzaRG0M7VOQuMLJz8w1UtuTPelGGPm7pnylJykXJANln/VTb3FbMi5YLieNuVyf8/t/x6&#10;eeuILHI6GJ5QolmNJt24OdMSValr8ePbiJxL/2UhSM3m+uf3ICMdtVG7lfUjuLi3t649eZCxEOvS&#10;1fEfKZJ1qvdzV2+xDoSDeTw82D9GVA5RNjw42h8cRKe9F2vrfPgoTE0ikdNSmdW0Yi5c4SoiSI6b&#10;PaW6s+WlD43txqZtR3EhlSKlkkCXBgYpcSY8ylCl6iJw0zcP+2ThiTUocD+xEw7FVDmyZEDQbN5o&#10;+4oVomHt9/FrYORZuDJFw86yg5aPbDovKbe5344T1d4a6/AI2v8QK4ux3hqsVUZNkcDbM0O6800t&#10;LQsViZ+ccum4ilhmoxL9eDB3GM04lE3+cTBbCsPZUhjQhmr7CkfRPkglonXDBUpTh1HaCMYGfokK&#10;z0pEfaXvRAmIA3CDXU1lnAsdDlvkJe3NNTvDtu1xK72gQYWsNYopQTeaibR0OsOd1f49YmeRohod&#10;OuNaauN2Xbl46iI3+pvsm5xj+mE9W6e5zo7SUEXezBTPmHbgPw2kt/xCYq4umQ+3zGHvYUNil4cb&#10;fOKo5dS0FCWVcV938aM+1hGklKywR3OKXcEcxkx90pijk2w4jIs3HTDjAxzctmS2LdGLemqAigyv&#10;huWJjPpBbcjSmfoRK38So0LENEds4Cu4zWEacIYIjwYXk0misWyBw0t9b/lm4uOaeFg/Mmfb5RKw&#10;lq7NZuey0auV0ujGHmkzWQRTyoTAl7q2PcCibsa8eVTiS7B9TlovT9/4FwAAAP//AwBQSwMEFAAG&#10;AAgAAAAhAKQqSHbgAAAACQEAAA8AAABkcnMvZG93bnJldi54bWxMj8tOwzAQRfdI/IM1SGxQ69BH&#10;CiFOVSFBWbChdMPOjYckajyObOcBX8+wguXoHt17Jt9OthUD+tA4UnA7T0Aglc40VCk4vj/N7kCE&#10;qMno1hEq+MIA2+LyIteZcSO94XCIleASCplWUMfYZVKGskarw9x1SJx9Om915NNX0ng9crlt5SJJ&#10;Uml1Q7xQ6w4fayzPh94q8K9mud9/D/2Ne3k+1v5jF815VOr6ato9gIg4xT8YfvVZHQp2OrmeTBCt&#10;gtl6uWKUg3QNgoHN/QbEScFilSYgi1z+/6D4AQAA//8DAFBLAQItABQABgAIAAAAIQC2gziS/gAA&#10;AOEBAAATAAAAAAAAAAAAAAAAAAAAAABbQ29udGVudF9UeXBlc10ueG1sUEsBAi0AFAAGAAgAAAAh&#10;ADj9If/WAAAAlAEAAAsAAAAAAAAAAAAAAAAALwEAAF9yZWxzLy5yZWxzUEsBAi0AFAAGAAgAAAAh&#10;ACJNycYwAwAAQgcAAA4AAAAAAAAAAAAAAAAALgIAAGRycy9lMm9Eb2MueG1sUEsBAi0AFAAGAAgA&#10;AAAhAKQqSHbgAAAACQEAAA8AAAAAAAAAAAAAAAAAigUAAGRycy9kb3ducmV2LnhtbFBLBQYAAAAA&#10;BAAEAPMAAACXBgAAAAA=&#10;" fillcolor="#4c4c4c [972]" strokecolor="#70ad47 [3209]" strokeweight="1pt">
                <v:fill color2="white [3212]" rotate="t" focusposition=".5,.5" focussize="" colors="0 #959595;.5 #d6d6d6;1 white" focus="100%" type="gradientRadial"/>
                <v:stroke joinstyle="miter"/>
                <v:textbox>
                  <w:txbxContent>
                    <w:p w:rsidR="00241465" w:rsidRPr="00E1123A" w:rsidRDefault="00241465" w:rsidP="007D54C6">
                      <w:pPr>
                        <w:jc w:val="center"/>
                        <w:rPr>
                          <w:rFonts w:ascii="Times New Roman" w:hAnsi="Times New Roman" w:cs="Times New Roman"/>
                          <w:b/>
                        </w:rPr>
                      </w:pPr>
                      <w:r w:rsidRPr="00E1123A">
                        <w:rPr>
                          <w:rFonts w:ascii="Times New Roman" w:hAnsi="Times New Roman" w:cs="Times New Roman"/>
                          <w:b/>
                        </w:rPr>
                        <w:t>Bases des données</w:t>
                      </w:r>
                    </w:p>
                  </w:txbxContent>
                </v:textbox>
              </v:shape>
            </w:pict>
          </mc:Fallback>
        </mc:AlternateContent>
      </w:r>
    </w:p>
    <w:p w:rsidR="007D54C6" w:rsidRDefault="007D54C6" w:rsidP="007D54C6">
      <w:pPr>
        <w:tabs>
          <w:tab w:val="left" w:pos="5553"/>
        </w:tabs>
      </w:pPr>
      <w:r>
        <w:rPr>
          <w:noProof/>
          <w:lang w:eastAsia="fr-FR"/>
        </w:rPr>
        <mc:AlternateContent>
          <mc:Choice Requires="wps">
            <w:drawing>
              <wp:anchor distT="0" distB="0" distL="114300" distR="114300" simplePos="0" relativeHeight="252011520" behindDoc="0" locked="0" layoutInCell="1" allowOverlap="1" wp14:anchorId="47D9C3DC" wp14:editId="083B9821">
                <wp:simplePos x="0" y="0"/>
                <wp:positionH relativeFrom="column">
                  <wp:posOffset>509534</wp:posOffset>
                </wp:positionH>
                <wp:positionV relativeFrom="paragraph">
                  <wp:posOffset>275590</wp:posOffset>
                </wp:positionV>
                <wp:extent cx="1262597" cy="0"/>
                <wp:effectExtent l="38100" t="76200" r="0" b="114300"/>
                <wp:wrapNone/>
                <wp:docPr id="250" name="Connecteur droit avec flèche 250"/>
                <wp:cNvGraphicFramePr/>
                <a:graphic xmlns:a="http://schemas.openxmlformats.org/drawingml/2006/main">
                  <a:graphicData uri="http://schemas.microsoft.com/office/word/2010/wordprocessingShape">
                    <wps:wsp>
                      <wps:cNvCnPr/>
                      <wps:spPr>
                        <a:xfrm flipH="1">
                          <a:off x="0" y="0"/>
                          <a:ext cx="126259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0" o:spid="_x0000_s1026" type="#_x0000_t32" style="position:absolute;margin-left:40.1pt;margin-top:21.7pt;width:99.4pt;height:0;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Vg4gEAAAQEAAAOAAAAZHJzL2Uyb0RvYy54bWysU8uOEzEQvCPxD5bvZJJIu0CUyR6yPA4I&#10;Ih4f4PW0Mxa222p7M8kf8R/8GG1PMiAWrRDiYvnRVa4qt9c3R+/EAShZDK1czOZSQNDY2bBv5ZfP&#10;r5+9kCJlFTrlMEArT5Dkzebpk/UQV7DEHl0HJJgkpNUQW9nnHFdNk3QPXqUZRgh8aJC8yrykfdOR&#10;Gpjdu2Y5n183A1IXCTWkxLu346HcVH5jQOcPxiTIwrWSteU6Uh3vyths1mq1JxV7q88y1D+o8MoG&#10;vnSiulVZiXuyD6i81YQJTZ5p9A0aYzVUD+xmMf/NzadeRaheOJwUp5jS/6PV7w87ErZr5fKK8wnK&#10;8yNtMQRODu5JdIQ2C3UALYz7/o2fRZRCjm2IacXobdjReZXijkoGR0Oeq218yx1RU2Gf4lhDP02h&#10;wzELzZuL5fXy6uVzKfTlrBkpClWklN8AelEmrUyZlN33+SwQaaRXh3cpswgGXgAF7EIZs7LuVehE&#10;PkW2pohwKPK5tpw3xcYovM7yycGI/QiGcykCq4XakbB1JA6Ke6n7uphYuLJAjHVuAs0fB51rCwxq&#10;l/4tcKquN2LIE9DbgPSnW/PxItWM9RfXo9di+w67U33GGge3Ws3n/C1KL/+6rvCfn3fzAwAA//8D&#10;AFBLAwQUAAYACAAAACEAIipEad0AAAAIAQAADwAAAGRycy9kb3ducmV2LnhtbEyPwU7DMBBE70j8&#10;g7VI3KhDqEga4lRVpUpwQaIgzk68xFHjdYjdJuXrWcQBjjszmn1TrmfXixOOofOk4HaRgEBqvOmo&#10;VfD2urvJQYSoyejeEyo4Y4B1dXlR6sL4iV7wtI+t4BIKhVZgYxwKKUNj0emw8AMSex9+dDryObbS&#10;jHrictfLNEnupdMd8QerB9xabA77o1PwuEsyY79s/nmYzs/vm6es3a5qpa6v5s0DiIhz/AvDDz6j&#10;Q8VMtT+SCaJXkCcpJxUs75Yg2E+zFW+rfwVZlfL/gOobAAD//wMAUEsBAi0AFAAGAAgAAAAhALaD&#10;OJL+AAAA4QEAABMAAAAAAAAAAAAAAAAAAAAAAFtDb250ZW50X1R5cGVzXS54bWxQSwECLQAUAAYA&#10;CAAAACEAOP0h/9YAAACUAQAACwAAAAAAAAAAAAAAAAAvAQAAX3JlbHMvLnJlbHNQSwECLQAUAAYA&#10;CAAAACEAsWoFYOIBAAAEBAAADgAAAAAAAAAAAAAAAAAuAgAAZHJzL2Uyb0RvYy54bWxQSwECLQAU&#10;AAYACAAAACEAIipEad0AAAAIAQAADwAAAAAAAAAAAAAAAAA8BAAAZHJzL2Rvd25yZXYueG1sUEsF&#10;BgAAAAAEAAQA8wAAAEYFAAAAAA==&#10;" strokecolor="black [3200]" strokeweight=".5pt">
                <v:stroke endarrow="open" joinstyle="miter"/>
              </v:shape>
            </w:pict>
          </mc:Fallback>
        </mc:AlternateContent>
      </w:r>
    </w:p>
    <w:p w:rsidR="007D54C6" w:rsidRPr="00E10932" w:rsidRDefault="007D54C6" w:rsidP="007D54C6">
      <w:r>
        <w:rPr>
          <w:noProof/>
          <w:lang w:eastAsia="fr-FR"/>
        </w:rPr>
        <mc:AlternateContent>
          <mc:Choice Requires="wps">
            <w:drawing>
              <wp:anchor distT="0" distB="0" distL="114300" distR="114300" simplePos="0" relativeHeight="252012544" behindDoc="0" locked="0" layoutInCell="1" allowOverlap="1" wp14:anchorId="7147EF38" wp14:editId="6FB13140">
                <wp:simplePos x="0" y="0"/>
                <wp:positionH relativeFrom="column">
                  <wp:posOffset>506311</wp:posOffset>
                </wp:positionH>
                <wp:positionV relativeFrom="paragraph">
                  <wp:posOffset>93824</wp:posOffset>
                </wp:positionV>
                <wp:extent cx="992037" cy="0"/>
                <wp:effectExtent l="0" t="76200" r="17780" b="114300"/>
                <wp:wrapNone/>
                <wp:docPr id="251" name="Connecteur droit avec flèche 251"/>
                <wp:cNvGraphicFramePr/>
                <a:graphic xmlns:a="http://schemas.openxmlformats.org/drawingml/2006/main">
                  <a:graphicData uri="http://schemas.microsoft.com/office/word/2010/wordprocessingShape">
                    <wps:wsp>
                      <wps:cNvCnPr/>
                      <wps:spPr>
                        <a:xfrm>
                          <a:off x="0" y="0"/>
                          <a:ext cx="9920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1" o:spid="_x0000_s1026" type="#_x0000_t32" style="position:absolute;margin-left:39.85pt;margin-top:7.4pt;width:78.1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Wa3gEAAPkDAAAOAAAAZHJzL2Uyb0RvYy54bWysU0uOEzEQ3SNxB8t70p0gPhOlM4sMsEEw&#10;4nMAj7uctrBdVtmTTm7EPbgYZXfSg/hICLGpbtv1qt57Lm+uj96JA1CyGDq5XLRSQNDY27Dv5OdP&#10;r5+8lCJlFXrlMEAnT5Dk9fbxo80Y17DCAV0PJLhISOsxdnLIOa6bJukBvEoLjBD40CB5lXlJ+6Yn&#10;NXJ175pV2z5vRqQ+EmpIiXdvpkO5rfWNAZ3fG5MgC9dJ5pZrpBrvSmy2G7Xek4qD1Wca6h9YeGUD&#10;N51L3aisxD3ZX0p5qwkTmrzQ6Bs0xmqoGljNsv1JzcdBRaha2JwUZ5vS/yur3x1uSdi+k6tnSymC&#10;8nxJOwyBnYN7Ej2hzUIdQAvjvn3laxElkW0bY1ozehdu6bxK8ZaKB0dDvnxZnThWq0+z1XDMQvPm&#10;1dWqffpCCn05ah5wkVJ+A+hF+elkyqTsfshnVkjL6rQ6vE2ZOzPwAihNXSgxK+tehV7kU2Q9igjH&#10;wplzy3lTuE9s618+OZiwH8CwGcxv6lHHEHaOxEHxAPVfqvJahTMLxFjnZlBbif0RdM4tMKij+bfA&#10;Obt2xJBnoLcB6Xdd8/FC1Uz5F9WT1iL7DvtTvbtqB89X9ef8FsoA/7iu8IcXu/0OAAD//wMAUEsD&#10;BBQABgAIAAAAIQAIOVFs2wAAAAgBAAAPAAAAZHJzL2Rvd25yZXYueG1sTI/BTsMwEETvSPyDtUjc&#10;qNMWKAlxqgqJQ5E4tPAB23ibBOx1FLtN+HsWcYDjzoxm35TryTt1piF2gQ3MZxko4jrYjhsD72/P&#10;Nw+gYkK26AKTgS+KsK4uL0osbBh5R+d9apSUcCzQQJtSX2gd65Y8xlnoicU7hsFjknNotB1wlHLv&#10;9CLL7rXHjuVDiz09tVR/7k/egH2xOGIcj93WbT6y/jVfzrfWmOurafMIKtGU/sLwgy/oUAnTIZzY&#10;RuUMrPKVJEW/lQXiL5Z3OajDr6CrUv8fUH0DAAD//wMAUEsBAi0AFAAGAAgAAAAhALaDOJL+AAAA&#10;4QEAABMAAAAAAAAAAAAAAAAAAAAAAFtDb250ZW50X1R5cGVzXS54bWxQSwECLQAUAAYACAAAACEA&#10;OP0h/9YAAACUAQAACwAAAAAAAAAAAAAAAAAvAQAAX3JlbHMvLnJlbHNQSwECLQAUAAYACAAAACEA&#10;lvblmt4BAAD5AwAADgAAAAAAAAAAAAAAAAAuAgAAZHJzL2Uyb0RvYy54bWxQSwECLQAUAAYACAAA&#10;ACEACDlRbNsAAAAIAQAADwAAAAAAAAAAAAAAAAA4BAAAZHJzL2Rvd25yZXYueG1sUEsFBgAAAAAE&#10;AAQA8wAAAEAFAAAAAA==&#10;" strokecolor="black [3200]" strokeweight=".5pt">
                <v:stroke endarrow="open" joinstyle="miter"/>
              </v:shape>
            </w:pict>
          </mc:Fallback>
        </mc:AlternateContent>
      </w:r>
      <w:r>
        <w:rPr>
          <w:noProof/>
          <w:lang w:eastAsia="fr-FR"/>
        </w:rPr>
        <mc:AlternateContent>
          <mc:Choice Requires="wps">
            <w:drawing>
              <wp:anchor distT="0" distB="0" distL="114300" distR="114300" simplePos="0" relativeHeight="252017664" behindDoc="0" locked="0" layoutInCell="1" allowOverlap="1" wp14:anchorId="7BBB5277" wp14:editId="5C57A6ED">
                <wp:simplePos x="0" y="0"/>
                <wp:positionH relativeFrom="column">
                  <wp:posOffset>5624830</wp:posOffset>
                </wp:positionH>
                <wp:positionV relativeFrom="paragraph">
                  <wp:posOffset>206375</wp:posOffset>
                </wp:positionV>
                <wp:extent cx="923925" cy="409575"/>
                <wp:effectExtent l="0" t="0" r="28575" b="28575"/>
                <wp:wrapNone/>
                <wp:docPr id="275" name="Ellipse 275"/>
                <wp:cNvGraphicFramePr/>
                <a:graphic xmlns:a="http://schemas.openxmlformats.org/drawingml/2006/main">
                  <a:graphicData uri="http://schemas.microsoft.com/office/word/2010/wordprocessingShape">
                    <wps:wsp>
                      <wps:cNvSpPr/>
                      <wps:spPr>
                        <a:xfrm>
                          <a:off x="0" y="0"/>
                          <a:ext cx="923925" cy="409575"/>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89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D6086B" w:rsidRDefault="00241465" w:rsidP="007D54C6">
                            <w:pPr>
                              <w:jc w:val="center"/>
                              <w:rPr>
                                <w:b/>
                              </w:rPr>
                            </w:pPr>
                            <w:r w:rsidRPr="00D6086B">
                              <w:rPr>
                                <w:b/>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5" o:spid="_x0000_s1295" style="position:absolute;margin-left:442.9pt;margin-top:16.25pt;width:72.75pt;height:32.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8E9gIAAOQGAAAOAAAAZHJzL2Uyb0RvYy54bWysVVtP2zAUfp+0/2D5fSQpLaUVKapgTJMY&#10;IGDi2XXsxppje7bbtPz6HdtpKKwP7MJDsI/P/Xzn69n5ppFozawTWpW4OMoxYorqSqhlib8/Xn06&#10;xch5oioitWIl3jKHz2cfP5y1ZsoGutayYhaBE+WmrSlx7b2ZZpmjNWuIO9KGKXjk2jbEw9Uus8qS&#10;Frw3Mhvk+UnWalsZqylzDqSX6RHPon/OGfW3nDvmkSwx5Obj18bvInyz2RmZLi0xtaBdGuQvsmiI&#10;UBC0d3VJPEErK35z1QhqtdPcH1HdZJpzQVmsAaop8jfVPNTEsFgLNMeZvk3u/7mlN+s7i0RV4sF4&#10;hJEiDQzps5TCOIaCCBrUGjcFvQdzZ7ubg2OodsNtE/5DHWgTm7rtm8o2HlEQTgbHkwG4pvA0zCej&#10;5DN7MTbW+S9MNygcSsxS8NhNsr52HmKC9k6ra3J1JaREHPIssQJkYWS1fxK+jj0DJKZpOLCPFg4Z&#10;DW3Loziii11Ii9YEcCF90nY1qVgSHefwl8DhiP+mqyQuilEnh4x6LzG/pduPE9TeG+tkDNr/EKsI&#10;sd4brFOOsP+DyqDc5a6XUihEwnoXp5MUGjlKJAMMFakMLyS7h9VLk4PtitOCNgUkJezEk99KFrom&#10;1T3jAEJAy+DQgAilTPmT4BwSidrBjAMEesNuhIE3Xk82GXW6wYxFWugND3budcTeIkbVyvfGjVDa&#10;Hkq5+hF7AenypL+rPtUcyvebxSZuXjGOpQXZQldb2EfActwmZ+iVgK24Js7fEQvMBBwGbOtv4cOl&#10;bkusuxNGtbbPh+RBHwgDXjFqgelK7H6uiIWVkV8V7MSkGA4DNcbLcDQewMXuvyz2X9SqudCwNAXw&#10;uqHxGPS93B251c0TkPI8RIUnoijELjH1dne58ImBgdYpm8+jGtChIf5aPRi6296w8o+bJ2JNRw0e&#10;OOVG71iRTN/QQ9INM1J6vvKai4jAl752MwAqjUDqaD9w9f49ar38OM1+AQAA//8DAFBLAwQUAAYA&#10;CAAAACEAV2vgwuAAAAAKAQAADwAAAGRycy9kb3ducmV2LnhtbEyPwU7DMBBE70j8g7VIXBC126gQ&#10;QjYVAlHODSDEzUlMHBqvg+2kga/HPcFxNKOZN/lmNj2blPOdJYTlQgBTVNumoxbh5fnxMgXmg6RG&#10;9pYUwrfysClOT3KZNfZAOzWVoWWxhHwmEXQIQ8a5r7Uy0i/soCh6H9YZGaJ0LW+cPMRy0/OVEFfc&#10;yI7igpaDuteq3pejQXj7HEq+968PycXX+PQz6e27q7aI52fz3S2woObwF4YjfkSHIjJVdqTGsx4h&#10;TdcRPSAkqzWwY0AkywRYhXBzLYAXOf9/ofgFAAD//wMAUEsBAi0AFAAGAAgAAAAhALaDOJL+AAAA&#10;4QEAABMAAAAAAAAAAAAAAAAAAAAAAFtDb250ZW50X1R5cGVzXS54bWxQSwECLQAUAAYACAAAACEA&#10;OP0h/9YAAACUAQAACwAAAAAAAAAAAAAAAAAvAQAAX3JlbHMvLnJlbHNQSwECLQAUAAYACAAAACEA&#10;pAifBPYCAADkBgAADgAAAAAAAAAAAAAAAAAuAgAAZHJzL2Uyb0RvYy54bWxQSwECLQAUAAYACAAA&#10;ACEAV2vgwuAAAAAKAQAADwAAAAAAAAAAAAAAAABQBQAAZHJzL2Rvd25yZXYueG1sUEsFBgAAAAAE&#10;AAQA8wAAAF0GAAAAAA==&#10;" fillcolor="#4c4c4c [961]" strokecolor="#70ad47 [3209]" strokeweight="1pt">
                <v:fill color2="white [3201]" rotate="t" angle="135" colors="0 #959595;.5 #d6d6d6;1 white" focus="100%" type="gradient"/>
                <v:stroke joinstyle="miter"/>
                <v:textbox>
                  <w:txbxContent>
                    <w:p w:rsidR="00241465" w:rsidRPr="00D6086B" w:rsidRDefault="00241465" w:rsidP="007D54C6">
                      <w:pPr>
                        <w:jc w:val="center"/>
                        <w:rPr>
                          <w:b/>
                        </w:rPr>
                      </w:pPr>
                      <w:r w:rsidRPr="00D6086B">
                        <w:rPr>
                          <w:b/>
                        </w:rPr>
                        <w:t>Fin</w:t>
                      </w:r>
                    </w:p>
                  </w:txbxContent>
                </v:textbox>
              </v:oval>
            </w:pict>
          </mc:Fallback>
        </mc:AlternateContent>
      </w:r>
    </w:p>
    <w:p w:rsidR="007D54C6" w:rsidRPr="00E10932" w:rsidRDefault="00D325C8" w:rsidP="007D54C6">
      <w:r>
        <w:rPr>
          <w:noProof/>
          <w:lang w:eastAsia="fr-FR"/>
        </w:rPr>
        <mc:AlternateContent>
          <mc:Choice Requires="wps">
            <w:drawing>
              <wp:anchor distT="0" distB="0" distL="114300" distR="114300" simplePos="0" relativeHeight="252053504" behindDoc="0" locked="0" layoutInCell="1" allowOverlap="1" wp14:anchorId="29ABAA24" wp14:editId="39AAEAF7">
                <wp:simplePos x="0" y="0"/>
                <wp:positionH relativeFrom="column">
                  <wp:posOffset>506095</wp:posOffset>
                </wp:positionH>
                <wp:positionV relativeFrom="paragraph">
                  <wp:posOffset>230505</wp:posOffset>
                </wp:positionV>
                <wp:extent cx="267335" cy="0"/>
                <wp:effectExtent l="38100" t="76200" r="0" b="114300"/>
                <wp:wrapNone/>
                <wp:docPr id="13404" name="Connecteur droit avec flèche 13404"/>
                <wp:cNvGraphicFramePr/>
                <a:graphic xmlns:a="http://schemas.openxmlformats.org/drawingml/2006/main">
                  <a:graphicData uri="http://schemas.microsoft.com/office/word/2010/wordprocessingShape">
                    <wps:wsp>
                      <wps:cNvCnPr/>
                      <wps:spPr>
                        <a:xfrm flipH="1">
                          <a:off x="0" y="0"/>
                          <a:ext cx="2673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3404" o:spid="_x0000_s1026" type="#_x0000_t32" style="position:absolute;margin-left:39.85pt;margin-top:18.15pt;width:21.05pt;height:0;flip:x;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M5gEAAAcEAAAOAAAAZHJzL2Uyb0RvYy54bWysU0uOEzEQ3SNxB8t70p1kGFCUziwyfBYI&#10;ImAO4HGX0xb+qezp7tyIe3Axyu6kQTBICLGx/Kn3qt6r8vZmtIb1gFF71/DlouYMnPStdseG331+&#10;/ewlZzEJ1wrjHTT8BJHf7J4+2Q5hAyvfedMCMiJxcTOEhncphU1VRdmBFXHhAzh6VB6tSHTEY9Wi&#10;GIjdmmpV19fV4LEN6CXESLe30yPfFX6lQKYPSkVIzDScaktlxbLe57XabcXmiCJ0Wp7LEP9QhRXa&#10;UdKZ6lYkwR5Q/0ZltUQfvUoL6W3lldISigZSs6x/UfOpEwGKFjInhtmm+P9o5fv+gEy31Lv1VX3F&#10;mROW2rT3zpF38ICsRa8TEz1Ipsy3r9QYNoWSdUOIG2LYuwOeTzEcMPswKrQUr8NbYi7OkFY2FuNP&#10;s/EwJibpcnX9Yr1+zpm8PFUTQ2YKGNMb8JblTcNjQqGPXTpX6HFiF/27mKgGAl4AGWxcXpPQ5pVr&#10;WToF0iYQ/ZAbT7H5vcoqprrLLp0MTNiPoMgaqm/KUYYS9gZZL2ic2i/LmYUiM0RpY2ZQXWT/EXSO&#10;zTAog/q3wDm6ZPQuzUCrncfHsqbxUqqa4i+qJ61Z9r1vT6WLxQ6atuLP+Wfkcf75XOA//u/uOwAA&#10;AP//AwBQSwMEFAAGAAgAAAAhAOd84qvdAAAACAEAAA8AAABkcnMvZG93bnJldi54bWxMj0FrwkAQ&#10;he+F/odlCr3pRgWjaSYigtBeCrWl5012mg1mZ9PsamJ/fVd6sMd57/Hme/lmtK04U+8bxwizaQKC&#10;uHK64Rrh430/WYHwQbFWrWNCuJCHTXF/l6tMu4Hf6HwItYgl7DOFYELoMil9ZcgqP3UdcfS+XG9V&#10;iGdfS92rIZbbVs6TZCmtajh+MKqjnaHqeDhZhOd9kmrzY1bfx+Hy+rl9SevdukR8fBi3TyACjeEW&#10;hit+RIciMpXuxNqLFiFdpzGJsFguQFz9+SxOKf8EWeTy/4DiFwAA//8DAFBLAQItABQABgAIAAAA&#10;IQC2gziS/gAAAOEBAAATAAAAAAAAAAAAAAAAAAAAAABbQ29udGVudF9UeXBlc10ueG1sUEsBAi0A&#10;FAAGAAgAAAAhADj9If/WAAAAlAEAAAsAAAAAAAAAAAAAAAAALwEAAF9yZWxzLy5yZWxzUEsBAi0A&#10;FAAGAAgAAAAhAHin7ozmAQAABwQAAA4AAAAAAAAAAAAAAAAALgIAAGRycy9lMm9Eb2MueG1sUEsB&#10;Ai0AFAAGAAgAAAAhAOd84qvdAAAACAEAAA8AAAAAAAAAAAAAAAAAQAQAAGRycy9kb3ducmV2Lnht&#10;bFBLBQYAAAAABAAEAPMAAABKBQAAAAA=&#10;" strokecolor="black [3200]" strokeweight=".5pt">
                <v:stroke endarrow="open" joinstyle="miter"/>
              </v:shape>
            </w:pict>
          </mc:Fallback>
        </mc:AlternateContent>
      </w:r>
      <w:r>
        <w:rPr>
          <w:noProof/>
          <w:lang w:eastAsia="fr-FR"/>
        </w:rPr>
        <mc:AlternateContent>
          <mc:Choice Requires="wps">
            <w:drawing>
              <wp:anchor distT="0" distB="0" distL="114300" distR="114300" simplePos="0" relativeHeight="252052480" behindDoc="0" locked="0" layoutInCell="1" allowOverlap="1" wp14:anchorId="6D04CEEF" wp14:editId="6C83926B">
                <wp:simplePos x="0" y="0"/>
                <wp:positionH relativeFrom="column">
                  <wp:posOffset>770255</wp:posOffset>
                </wp:positionH>
                <wp:positionV relativeFrom="paragraph">
                  <wp:posOffset>229235</wp:posOffset>
                </wp:positionV>
                <wp:extent cx="0" cy="1247775"/>
                <wp:effectExtent l="0" t="0" r="19050" b="9525"/>
                <wp:wrapNone/>
                <wp:docPr id="13401" name="Connecteur droit 13401"/>
                <wp:cNvGraphicFramePr/>
                <a:graphic xmlns:a="http://schemas.openxmlformats.org/drawingml/2006/main">
                  <a:graphicData uri="http://schemas.microsoft.com/office/word/2010/wordprocessingShape">
                    <wps:wsp>
                      <wps:cNvCnPr/>
                      <wps:spPr>
                        <a:xfrm flipV="1">
                          <a:off x="0" y="0"/>
                          <a:ext cx="0" cy="1247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401" o:spid="_x0000_s1026" style="position:absolute;flip:y;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65pt,18.05pt" to="60.6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xXvwEAAMcDAAAOAAAAZHJzL2Uyb0RvYy54bWysU9uO0zAQfUfiHyy/0yRloShqug9dwQuC&#10;itu71xk3Fr5p7G3Sv2fstAFxkVYrXixf5pyZc2a8vZ2sYSfAqL3reLOqOQMnfa/dseNfv7x98Yaz&#10;mITrhfEOOn6GyG93z59tx9DC2g/e9ICMSFxsx9DxIaXQVlWUA1gRVz6Ao0fl0YpERzxWPYqR2K2p&#10;1nX9uho99gG9hBjp9m5+5LvCrxTI9FGpCImZjlNtqaxY1vu8VrutaI8owqDlpQzxhCqs0I6SLlR3&#10;Ign2gPoPKqsl+uhVWklvK6+UllA0kJqm/k3N50EEKFrInBgWm+L/o5UfTgdkuqfevbypG86csNSm&#10;vXeOvIMHZD16ndj8Sm6NIbYE2rsDXk4xHDBLnxRapowO34ismEHy2FS8Pi9ew5SYnC8l3Tbrm81m&#10;8yr3oZopMlXAmN6BtyxvOm60yzaIVpzexzSHXkMIl0uaiyi7dDaQg437BIqkUbK5nDJUsDfIToLG&#10;of/eXNKWyAxR2pgFVJeU/wRdYjMMyqA9FrhEl4zepQVotfP4t6xpupaq5vir6llrln3v+3NpSbGD&#10;pqUYepnsPI6/ngv85//b/QAAAP//AwBQSwMEFAAGAAgAAAAhAAMjegTbAAAACgEAAA8AAABkcnMv&#10;ZG93bnJldi54bWxMj8FOwzAMhu9IvEPkSdxY0lYrqDSdxiTEmW2X3dzGtNUapzTZVt6ejAscf/vT&#10;78/leraDuNDke8cakqUCQdw403Or4bB/e3wG4QOywcExafgmD+vq/q7Ewrgrf9BlF1oRS9gXqKEL&#10;YSyk9E1HFv3SjcRx9+kmiyHGqZVmwmsst4NMlcqlxZ7jhQ5H2nbUnHZnq2H/btVch35L/PWkNsfX&#10;Vc7HldYPi3nzAiLQHP5guOlHdaiiU+3ObLwYYk6TLKIasjwBcQN+B7WGNEtzkFUp/79Q/QAAAP//&#10;AwBQSwECLQAUAAYACAAAACEAtoM4kv4AAADhAQAAEwAAAAAAAAAAAAAAAAAAAAAAW0NvbnRlbnRf&#10;VHlwZXNdLnhtbFBLAQItABQABgAIAAAAIQA4/SH/1gAAAJQBAAALAAAAAAAAAAAAAAAAAC8BAABf&#10;cmVscy8ucmVsc1BLAQItABQABgAIAAAAIQDabNxXvwEAAMcDAAAOAAAAAAAAAAAAAAAAAC4CAABk&#10;cnMvZTJvRG9jLnhtbFBLAQItABQABgAIAAAAIQADI3oE2wAAAAoBAAAPAAAAAAAAAAAAAAAAABkE&#10;AABkcnMvZG93bnJldi54bWxQSwUGAAAAAAQABADzAAAAIQUAAAAA&#10;" strokecolor="black [3200]" strokeweight=".5pt">
                <v:stroke joinstyle="miter"/>
              </v:line>
            </w:pict>
          </mc:Fallback>
        </mc:AlternateContent>
      </w:r>
      <w:r w:rsidR="007D54C6">
        <w:rPr>
          <w:noProof/>
          <w:lang w:eastAsia="fr-FR"/>
        </w:rPr>
        <mc:AlternateContent>
          <mc:Choice Requires="wps">
            <w:drawing>
              <wp:anchor distT="0" distB="0" distL="114300" distR="114300" simplePos="0" relativeHeight="252009472" behindDoc="0" locked="0" layoutInCell="1" allowOverlap="1" wp14:anchorId="0E950CC8" wp14:editId="07181C84">
                <wp:simplePos x="0" y="0"/>
                <wp:positionH relativeFrom="column">
                  <wp:posOffset>2151380</wp:posOffset>
                </wp:positionH>
                <wp:positionV relativeFrom="paragraph">
                  <wp:posOffset>229235</wp:posOffset>
                </wp:positionV>
                <wp:extent cx="714375" cy="533400"/>
                <wp:effectExtent l="19050" t="19050" r="47625" b="38100"/>
                <wp:wrapNone/>
                <wp:docPr id="248" name="Organigramme : Décision 248"/>
                <wp:cNvGraphicFramePr/>
                <a:graphic xmlns:a="http://schemas.openxmlformats.org/drawingml/2006/main">
                  <a:graphicData uri="http://schemas.microsoft.com/office/word/2010/wordprocessingShape">
                    <wps:wsp>
                      <wps:cNvSpPr/>
                      <wps:spPr>
                        <a:xfrm>
                          <a:off x="0" y="0"/>
                          <a:ext cx="714375" cy="53340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241465" w:rsidRDefault="00241465" w:rsidP="007D54C6">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Organigramme : Décision 248" o:spid="_x0000_s1296" type="#_x0000_t110" style="position:absolute;margin-left:169.4pt;margin-top:18.05pt;width:56.25pt;height:4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5jAIAAEYFAAAOAAAAZHJzL2Uyb0RvYy54bWysVEtu2zAQ3RfoHQjua1m2E7dC5MCwkaJA&#10;kARNiqxpirSI8leStuSepttco71Yh5SspKlXRTcURzNvPm9meHHZKon2zHlhdInz0RgjpqmphN6W&#10;+MvD1bv3GPlAdEWk0azEB+bx5eLtm4vGFmxiaiMr5hA40b5obInrEGyRZZ7WTBE/MpZpUHLjFAkg&#10;um1WOdKAdyWzyXh8njXGVdYZyryHv+tOiRfJP+eMhlvOPQtIlhhyC+l06dzEM1tckGLriK0F7dMg&#10;/5CFIkJD0MHVmgSCdk785UoJ6ow3PIyoUZnhXFCWaoBq8vGrau5rYlmqBcjxdqDJ/z+39GZ/55Co&#10;SjyZQas0UdCkW7clWgArSrGfPwq0/vVERewwikZAWWN9Ach7e+d6ycM11t9yp+IXKkNtovkw0Mza&#10;gCj8nOez6fwMIwqqs+l0Nk5tyJ7B1vnwkRmF4qXEXJpmVRMX1qxLIzFN9tc+QHTAHe1BiJl1uaRb&#10;OEgW05H6M+NQJkSfJHQaMLaSDu0JjAahlOlwHmsDf8k6wriQcgDmp4Ay5D2ot40wlgZvAI5PAf+M&#10;OCBSVKPDAFZCG3fKQfV1iNzZH6vvao7lh3bTpt7m8/mxbRtTHaDjznSr4C29EsDyNfHhjjiYfdgS&#10;2OdwC0ckvsSmv2FUG/f91P9oDyMJWowa2KUS+2874hhG8pOGYf2Qz2Zx+ZIwO5tPQHAvNZuXGr1T&#10;KwM9yeHlsDRdo32Qxyt3Rj3C2i9jVFARTSF2iWlwR2EVuh2Hh4Oy5TKZwcJZEq71vaXReWQ6Ds5D&#10;+0ic7UctwIzemOPekeLVkHW2EanNchcMF2kCI9cdr30PYFnTIPUPS3wNXsrJ6vn5W/wGAAD//wMA&#10;UEsDBBQABgAIAAAAIQD6fqqG4AAAAAoBAAAPAAAAZHJzL2Rvd25yZXYueG1sTI/BSsNAEIbvgu+w&#10;jODNbtLYWmI2pRSKIgg20fs0OybB7G7IbtLo0zue6m2G+fjn+7PtbDox0eBbZxXEiwgE2crp1tYK&#10;3svD3QaED2g1ds6Sgm/ysM2vrzJMtTvbI01FqAWHWJ+igiaEPpXSVw0Z9AvXk+XbpxsMBl6HWuoB&#10;zxxuOrmMorU02Fr+0GBP+4aqr2I0CtqxfHko/NOE5Vt9fK5+gv44vCp1ezPvHkEEmsMFhj99Voec&#10;nU5utNqLTkGSbFg98LCOQTBwv4oTECcml1EMMs/k/wr5LwAAAP//AwBQSwECLQAUAAYACAAAACEA&#10;toM4kv4AAADhAQAAEwAAAAAAAAAAAAAAAAAAAAAAW0NvbnRlbnRfVHlwZXNdLnhtbFBLAQItABQA&#10;BgAIAAAAIQA4/SH/1gAAAJQBAAALAAAAAAAAAAAAAAAAAC8BAABfcmVscy8ucmVsc1BLAQItABQA&#10;BgAIAAAAIQBnt/u5jAIAAEYFAAAOAAAAAAAAAAAAAAAAAC4CAABkcnMvZTJvRG9jLnhtbFBLAQIt&#10;ABQABgAIAAAAIQD6fqqG4AAAAAoBAAAPAAAAAAAAAAAAAAAAAOYEAABkcnMvZG93bnJldi54bWxQ&#10;SwUGAAAAAAQABADzAAAA8wUAAAAA&#10;" fillcolor="white [3201]" strokecolor="#70ad47 [3209]" strokeweight="1pt">
                <v:textbox>
                  <w:txbxContent>
                    <w:p w:rsidR="00241465" w:rsidRDefault="00241465" w:rsidP="007D54C6">
                      <w:pPr>
                        <w:jc w:val="center"/>
                      </w:pPr>
                      <w:r>
                        <w:t>Si</w:t>
                      </w:r>
                    </w:p>
                  </w:txbxContent>
                </v:textbox>
              </v:shape>
            </w:pict>
          </mc:Fallback>
        </mc:AlternateContent>
      </w:r>
    </w:p>
    <w:p w:rsidR="007D54C6" w:rsidRPr="00D721BE" w:rsidRDefault="00D325C8" w:rsidP="007D54C6">
      <w:pPr>
        <w:rPr>
          <w:rFonts w:ascii="Arial" w:hAnsi="Arial" w:cs="Arial"/>
          <w:b/>
          <w:sz w:val="24"/>
          <w:szCs w:val="24"/>
        </w:rPr>
      </w:pPr>
      <w:r>
        <w:rPr>
          <w:noProof/>
          <w:lang w:eastAsia="fr-FR"/>
        </w:rPr>
        <mc:AlternateContent>
          <mc:Choice Requires="wps">
            <w:drawing>
              <wp:anchor distT="0" distB="0" distL="114300" distR="114300" simplePos="0" relativeHeight="252051456" behindDoc="0" locked="0" layoutInCell="1" allowOverlap="1" wp14:anchorId="430AAED9" wp14:editId="0BE28BD5">
                <wp:simplePos x="0" y="0"/>
                <wp:positionH relativeFrom="column">
                  <wp:posOffset>644333</wp:posOffset>
                </wp:positionH>
                <wp:positionV relativeFrom="paragraph">
                  <wp:posOffset>65788</wp:posOffset>
                </wp:positionV>
                <wp:extent cx="0" cy="931653"/>
                <wp:effectExtent l="0" t="0" r="19050" b="20955"/>
                <wp:wrapNone/>
                <wp:docPr id="13400" name="Connecteur droit 13400"/>
                <wp:cNvGraphicFramePr/>
                <a:graphic xmlns:a="http://schemas.openxmlformats.org/drawingml/2006/main">
                  <a:graphicData uri="http://schemas.microsoft.com/office/word/2010/wordprocessingShape">
                    <wps:wsp>
                      <wps:cNvCnPr/>
                      <wps:spPr>
                        <a:xfrm flipV="1">
                          <a:off x="0" y="0"/>
                          <a:ext cx="0" cy="9316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400" o:spid="_x0000_s1026" style="position:absolute;flip:y;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75pt,5.2pt" to="50.7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NDvgEAAMYDAAAOAAAAZHJzL2Uyb0RvYy54bWysU02P0zAQvSPxHyzfadItrCBquoeu2AuC&#10;ahe4e51xY+Evjb1N+u8ZO2lALEgIcbH8Me/NvDfj7c1oDTsBRu1dy9ermjNw0nfaHVv+5fP7V285&#10;i0m4ThjvoOVniPxm9/LFdggNXPnemw6QEYmLzRBa3qcUmqqKsgcr4soHcPSoPFqR6IjHqkMxELs1&#10;1VVdX1eDxy6glxAj3d5Oj3xX+JUCmT4pFSEx03KqLZUVy/qY12q3Fc0RRei1nMsQ/1CFFdpR0oXq&#10;ViTBnlA/o7Jaoo9epZX0tvJKaQlFA6lZ17+oeehFgKKFzIlhsSn+P1r58XRApjvq3eZ1TQ45YalN&#10;e+8ceQdPyDr0OrHpldwaQmwItHcHnE8xHDBLHxVapowOX4msmEHy2Fi8Pi9ew5iYnC4l3b7brK/f&#10;bHIbqokhMwWM6Q68ZXnTcqNddkE04vQhpin0EkK4XNFUQ9mls4EcbNw9KFJGuaZqykzB3iA7CZqG&#10;7tt6TlsiM0RpYxZQXVL+ETTHZhiUOftb4BJdMnqXFqDVzuPvsqbxUqqa4i+qJ61Z9qPvzqUjxQ4a&#10;lmLoPNh5Gn8+F/iP77f7DgAA//8DAFBLAwQUAAYACAAAACEAU6XzktoAAAAKAQAADwAAAGRycy9k&#10;b3ducmV2LnhtbEyPQW/CMAyF75P2HyJP4jaSThSm0hQxJLTzYBduaWPaao3TNQHKv5+7y3Z7z356&#10;/pxvRteJKw6h9aQhmSsQSJW3LdUaPo/751cQIRqypvOEGu4YYFM8PuQms/5GH3g9xFpwCYXMaGhi&#10;7DMpQ9WgM2HueyTenf3gTGQ71NIO5sblrpMvSi2lMy3xhcb0uGuw+jpcnIbju1NjGdsd0vdKbU9v&#10;6ZJOqdazp3G7BhFxjH9hmPAZHQpmKv2FbBAde5WkHJ3EAsQU+B2ULNJVArLI5f8Xih8AAAD//wMA&#10;UEsBAi0AFAAGAAgAAAAhALaDOJL+AAAA4QEAABMAAAAAAAAAAAAAAAAAAAAAAFtDb250ZW50X1R5&#10;cGVzXS54bWxQSwECLQAUAAYACAAAACEAOP0h/9YAAACUAQAACwAAAAAAAAAAAAAAAAAvAQAAX3Jl&#10;bHMvLnJlbHNQSwECLQAUAAYACAAAACEApuHDQ74BAADGAwAADgAAAAAAAAAAAAAAAAAuAgAAZHJz&#10;L2Uyb0RvYy54bWxQSwECLQAUAAYACAAAACEAU6XzktoAAAAKAQAADwAAAAAAAAAAAAAAAAAYBAAA&#10;ZHJzL2Rvd25yZXYueG1sUEsFBgAAAAAEAAQA8wAAAB8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2054528" behindDoc="0" locked="0" layoutInCell="1" allowOverlap="1" wp14:anchorId="0D1B2B6C" wp14:editId="665D74D2">
                <wp:simplePos x="0" y="0"/>
                <wp:positionH relativeFrom="column">
                  <wp:posOffset>506095</wp:posOffset>
                </wp:positionH>
                <wp:positionV relativeFrom="paragraph">
                  <wp:posOffset>48260</wp:posOffset>
                </wp:positionV>
                <wp:extent cx="146050" cy="0"/>
                <wp:effectExtent l="0" t="0" r="25400" b="19050"/>
                <wp:wrapNone/>
                <wp:docPr id="13521" name="Connecteur droit 13521"/>
                <wp:cNvGraphicFramePr/>
                <a:graphic xmlns:a="http://schemas.openxmlformats.org/drawingml/2006/main">
                  <a:graphicData uri="http://schemas.microsoft.com/office/word/2010/wordprocessingShape">
                    <wps:wsp>
                      <wps:cNvCnPr/>
                      <wps:spPr>
                        <a:xfrm>
                          <a:off x="0" y="0"/>
                          <a:ext cx="14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521" o:spid="_x0000_s1026" style="position:absolute;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5pt,3.8pt" to="51.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mStwEAALwDAAAOAAAAZHJzL2Uyb0RvYy54bWysU01v2zAMvQ/YfxB0X2xnazEYcXpIsV6K&#10;LdjWH6DKVCxMX6DU2Pn3o+TEHdphGIZdZFF8j+Qj6c3NZA07AkbtXcebVc0ZOOl77Q4df/j+6d1H&#10;zmISrhfGO+j4CSK/2b59sxlDC2s/eNMDMgriYjuGjg8phbaqohzAirjyARw5lUcrEpl4qHoUI0W3&#10;plrX9XU1euwDegkx0uvt7OTbEl8pkOmLUhESMx2n2lI5sZyP+ay2G9EeUIRBy3MZ4h+qsEI7SrqE&#10;uhVJsCfUr0JZLdFHr9JKelt5pbSEooHUNPULNd8GEaBooebEsLQp/r+w8vNxj0z3NLv3V+uGMycs&#10;jWnnnaPewROyHr1ObPZSt8YQWyLt3B7PVgx7zNInhTZ/SRSbSodPS4dhSkzSY/Phur6iOciLq3rm&#10;BYzpDrxl+dJxo13WLlpxvI+JchH0AiEj1zFnLrd0MpDBxn0FRXpyrsIumwQ7g+woaAf6H02eOcUq&#10;yExR2piFVP+ZdMZmGpTt+lvigi4ZvUsL0Wrn8XdZ03QpVc34i+pZa5b96PtTmUNpB61IUXZe57yD&#10;v9qF/vzTbX8CAAD//wMAUEsDBBQABgAIAAAAIQBL/Dsl2QAAAAYBAAAPAAAAZHJzL2Rvd25yZXYu&#10;eG1sTI7LTsMwEEX3SPyDNUjsqEMWKYQ4VVUJITaIprB346mT1o/IdtLw90zZ0NXo6F7dOdVqtoZN&#10;GGLvnYDHRQYMXetV77SAr93rwxOwmKRT0niHAn4wwqq+valkqfzZbXFqkmY04mIpBXQpDSXnse3Q&#10;yrjwAzrKDj5YmQiD5irIM41bw/MsK7iVvaMPnRxw02F7akYrwLyH6Vtv9DqOb9uiOX4e8o/dJMT9&#10;3bx+AZZwTv9luOiTOtTktPejU5EZAcvnJTXpFsAucZYT7/+Y1xW/1q9/AQAA//8DAFBLAQItABQA&#10;BgAIAAAAIQC2gziS/gAAAOEBAAATAAAAAAAAAAAAAAAAAAAAAABbQ29udGVudF9UeXBlc10ueG1s&#10;UEsBAi0AFAAGAAgAAAAhADj9If/WAAAAlAEAAAsAAAAAAAAAAAAAAAAALwEAAF9yZWxzLy5yZWxz&#10;UEsBAi0AFAAGAAgAAAAhAOhP2ZK3AQAAvAMAAA4AAAAAAAAAAAAAAAAALgIAAGRycy9lMm9Eb2Mu&#10;eG1sUEsBAi0AFAAGAAgAAAAhAEv8OyXZAAAABgEAAA8AAAAAAAAAAAAAAAAAEQQAAGRycy9kb3du&#10;cmV2LnhtbFBLBQYAAAAABAAEAPMAAAAXBQAAAAA=&#10;" strokecolor="black [3200]" strokeweight=".5pt">
                <v:stroke joinstyle="miter"/>
              </v:line>
            </w:pict>
          </mc:Fallback>
        </mc:AlternateContent>
      </w:r>
      <w:r w:rsidR="00777283">
        <w:rPr>
          <w:noProof/>
          <w:lang w:eastAsia="fr-FR"/>
        </w:rPr>
        <mc:AlternateContent>
          <mc:Choice Requires="wps">
            <w:drawing>
              <wp:anchor distT="0" distB="0" distL="114300" distR="114300" simplePos="0" relativeHeight="252019712" behindDoc="0" locked="0" layoutInCell="1" allowOverlap="1" wp14:anchorId="2A578B09" wp14:editId="7B7D9D93">
                <wp:simplePos x="0" y="0"/>
                <wp:positionH relativeFrom="column">
                  <wp:posOffset>1230630</wp:posOffset>
                </wp:positionH>
                <wp:positionV relativeFrom="paragraph">
                  <wp:posOffset>203200</wp:posOffset>
                </wp:positionV>
                <wp:extent cx="918210" cy="0"/>
                <wp:effectExtent l="0" t="0" r="15240" b="19050"/>
                <wp:wrapNone/>
                <wp:docPr id="256" name="Connecteur droit 256"/>
                <wp:cNvGraphicFramePr/>
                <a:graphic xmlns:a="http://schemas.openxmlformats.org/drawingml/2006/main">
                  <a:graphicData uri="http://schemas.microsoft.com/office/word/2010/wordprocessingShape">
                    <wps:wsp>
                      <wps:cNvCnPr/>
                      <wps:spPr>
                        <a:xfrm>
                          <a:off x="0" y="0"/>
                          <a:ext cx="918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56" o:spid="_x0000_s1026" style="position:absolute;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9pt,16pt" to="169.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PBtQEAALgDAAAOAAAAZHJzL2Uyb0RvYy54bWysU9tu2zAMfR+wfxD0vtgOsKIz4vQhxfYy&#10;bMEuH6BKVCxUN1Bq7Pz9KCVxh20YhqEvsiieQ/KQ9OZudpYdAZMJfuDdquUMvAzK+MPAv397/+aW&#10;s5SFV8IGDwM/QeJ329evNlPsYR3GYBUgoyA+9VMc+Jhz7JsmyRGcSKsQwZNTB3Qik4mHRqGYKLqz&#10;zbptb5opoIoYJKREr/dnJ9/W+FqDzJ+1TpCZHTjVluuJ9XwoZ7PdiP6AIo5GXsoQ/1GFE8ZT0iXU&#10;vciCPaH5LZQzEkMKOq9kcE3Q2kioGkhN1/6i5usoIlQt1JwUlzallwsrPx33yIwa+PrtDWdeOBrS&#10;LnhPnYMnZAqDyaz4qFNTTD0Rdn6PFyvFPRbZs0ZXviSIzbW7p6W7MGcm6fFdd7vuaAby6mqeeRFT&#10;/gDBsXIZuDW+6Ba9OH5MmXIR9Aoho9Rxzlxv+WShgK3/Apq0UK6ususWwc4iOwqav3rsigqKVZGF&#10;oo21C6n9O+mCLTSom/WvxAVdMwafF6IzPuCfsub5Wqo+46+qz1qL7IegTnUOtR20HlXZZZXL/v1s&#10;V/rzD7f9AQAA//8DAFBLAwQUAAYACAAAACEAfMo0FN0AAAAJAQAADwAAAGRycy9kb3ducmV2Lnht&#10;bEyPzU7DMBCE70i8g7VI3KhDgqo2jVNVlRDigmgKdzfeOgH/RLaThrdnEQc4zuxo9ptqO1vDJgyx&#10;907A/SIDhq71qndawNvx8W4FLCbplDTeoYAvjLCtr68qWSp/cQecmqQZlbhYSgFdSkPJeWw7tDIu&#10;/ICObmcfrEwkg+YqyAuVW8PzLFtyK3tHHzo54L7D9rMZrQDzHKZ3vde7OD4dls3H6zl/OU5C3N7M&#10;uw2whHP6C8MPPqFDTUwnPzoVmSG9Lgg9CShy2kSBolg9ADv9Gryu+P8F9TcAAAD//wMAUEsBAi0A&#10;FAAGAAgAAAAhALaDOJL+AAAA4QEAABMAAAAAAAAAAAAAAAAAAAAAAFtDb250ZW50X1R5cGVzXS54&#10;bWxQSwECLQAUAAYACAAAACEAOP0h/9YAAACUAQAACwAAAAAAAAAAAAAAAAAvAQAAX3JlbHMvLnJl&#10;bHNQSwECLQAUAAYACAAAACEAlmrzwbUBAAC4AwAADgAAAAAAAAAAAAAAAAAuAgAAZHJzL2Uyb0Rv&#10;Yy54bWxQSwECLQAUAAYACAAAACEAfMo0FN0AAAAJAQAADwAAAAAAAAAAAAAAAAAPBAAAZHJzL2Rv&#10;d25yZXYueG1sUEsFBgAAAAAEAAQA8wAAABkFAAAAAA==&#10;" strokecolor="black [3200]" strokeweight=".5pt">
                <v:stroke joinstyle="miter"/>
              </v:line>
            </w:pict>
          </mc:Fallback>
        </mc:AlternateContent>
      </w:r>
      <w:r w:rsidR="007D54C6">
        <w:rPr>
          <w:noProof/>
          <w:lang w:eastAsia="fr-FR"/>
        </w:rPr>
        <mc:AlternateContent>
          <mc:Choice Requires="wps">
            <w:drawing>
              <wp:anchor distT="0" distB="0" distL="114300" distR="114300" simplePos="0" relativeHeight="252030976" behindDoc="0" locked="0" layoutInCell="1" allowOverlap="1" wp14:anchorId="1D131148" wp14:editId="7F8ABAD0">
                <wp:simplePos x="0" y="0"/>
                <wp:positionH relativeFrom="column">
                  <wp:posOffset>4088729</wp:posOffset>
                </wp:positionH>
                <wp:positionV relativeFrom="paragraph">
                  <wp:posOffset>125095</wp:posOffset>
                </wp:positionV>
                <wp:extent cx="457200" cy="409575"/>
                <wp:effectExtent l="0" t="0" r="19050" b="28575"/>
                <wp:wrapNone/>
                <wp:docPr id="269" name="Ellipse 269"/>
                <wp:cNvGraphicFramePr/>
                <a:graphic xmlns:a="http://schemas.openxmlformats.org/drawingml/2006/main">
                  <a:graphicData uri="http://schemas.microsoft.com/office/word/2010/wordprocessingShape">
                    <wps:wsp>
                      <wps:cNvSpPr/>
                      <wps:spPr>
                        <a:xfrm>
                          <a:off x="0" y="0"/>
                          <a:ext cx="457200" cy="409575"/>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C4531C" w:rsidRDefault="00241465" w:rsidP="007D54C6">
                            <w:pPr>
                              <w:jc w:val="center"/>
                              <w:rPr>
                                <w:b/>
                              </w:rPr>
                            </w:pPr>
                            <w:r w:rsidRPr="00C4531C">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9" o:spid="_x0000_s1297" style="position:absolute;margin-left:321.95pt;margin-top:9.85pt;width:36pt;height:32.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nCCQMAABgHAAAOAAAAZHJzL2Uyb0RvYy54bWysVUtPGzEQvlfqf7B8L8mmeUDEBkW0VJUo&#10;IKDi7Hi92VW9tms7r/76frY3S6A5oLY5OOPxvOeb2fOLbSPJWlhXa5XT7KRPiVBcF7Va5vT749WH&#10;U0qcZ6pgUiuR051w9GL2/t35xkzFQFdaFsISGFFuujE5rbw3017P8Uo0zJ1oIxQeS20b5nG1y15h&#10;2QbWG9kb9Pvj3kbbwljNhXPgfkqPdBbtl6Xg/rYsnfBE5hSx+XjaeC7C2Zuds+nSMlPVvA2D/UUU&#10;DasVnHamPjHPyMrWf5hqam6106U/4brp6bKsuYg5IJus/yqbh4oZEXNBcZzpyuT+n1l+s76zpC5y&#10;OhifUaJYgyZ9lrI2TpDAQoE2xk0h92DubHtzIEO229I24R95kG0s6q4rqth6wsEcjiZoFCUcT8P+&#10;2WgyCjZ7z8rGOv9F6IYEIqciOY/VZOtr55P0XqotcnFVS0lKxJlTBWRRYrV/qn0VawYkpm446EcN&#10;R4xG2fqRHdElLqUlawZcSJ+kXcUKkVgf+/glcDjmv+kisbNs1PIRf2clZrN0h36C2Ft9jSeQ/gdf&#10;WfD1VmetMGqKBN6eGdJd7mtpmK9IOHLKa8tlQCiblujHo77HwIVRS/mHcWspjFxLYewS1fYVhoK+&#10;r6UI2omLiYwdRmkD+hLeIuV3UgR5qe5FCeACYYNjTWWcC+XHLdai9D7MTrFte9g1L9GQgggpQTao&#10;ibhKOsWj1X7psdOIXrXynXJTK22PhVz8yNpwyyS/zz7lHNL328U2Tms2OQ2ygbfQxQ4zDPzHCXSG&#10;X9WYpGvm/B2z2GYYPmxof4ujlHqTU91SlFTa/jrGD/JYMnilZIPtmFP3c8Usxkx+VZijs2w4DOs0&#10;XuKEYwAPXxaHL2rVXGqgIsO3wPBIQtl6uSdLq5snLPJ58Ionpjh8A1/e7i+XHnc84VPAxXweaaxQ&#10;4PBaPRi+n/iwJh63T8yadp147KEbvd+kbPpqpSTZ0COl5yuvyzoi8LmubQ+wftOYp09F2O+H9yj1&#10;/EGb/QYAAP//AwBQSwMEFAAGAAgAAAAhAMCkNubeAAAACQEAAA8AAABkcnMvZG93bnJldi54bWxM&#10;j8FOwzAMhu9IvENkJC6Ipe3K1pWm0zSExIELA+5ZY9pqjVMl6VbeHnOCo/1/+v252s52EGf0oXek&#10;IF0kIJAaZ3pqFXy8P98XIELUZPTgCBV8Y4BtfX1V6dK4C73h+RBbwSUUSq2gi3EspQxNh1aHhRuR&#10;OPty3urIo2+l8frC5XaQWZKspNU98YVOj7jvsDkdJqtgn94F+bl8ynanfIp+TF5fZCyUur2Zd48g&#10;Is7xD4ZffVaHmp2ObiITxKBglS83jHKwWYNgYJ0+8OKooMgzkHUl/39Q/wAAAP//AwBQSwECLQAU&#10;AAYACAAAACEAtoM4kv4AAADhAQAAEwAAAAAAAAAAAAAAAAAAAAAAW0NvbnRlbnRfVHlwZXNdLnht&#10;bFBLAQItABQABgAIAAAAIQA4/SH/1gAAAJQBAAALAAAAAAAAAAAAAAAAAC8BAABfcmVscy8ucmVs&#10;c1BLAQItABQABgAIAAAAIQALEZnCCQMAABgHAAAOAAAAAAAAAAAAAAAAAC4CAABkcnMvZTJvRG9j&#10;LnhtbFBLAQItABQABgAIAAAAIQDApDbm3gAAAAkBAAAPAAAAAAAAAAAAAAAAAGMFAABkcnMvZG93&#10;bnJldi54bWxQSwUGAAAAAAQABADzAAAAbgYAAAAA&#10;" fillcolor="#4c4c4c [961]" strokecolor="#70ad47 [3209]" strokeweight="1pt">
                <v:fill color2="white [3201]" rotate="t" focusposition=".5,.5" focussize="" colors="0 #959595;.5 #d6d6d6;1 white" focus="100%" type="gradientRadial"/>
                <v:stroke joinstyle="miter"/>
                <v:textbox>
                  <w:txbxContent>
                    <w:p w:rsidR="00241465" w:rsidRPr="00C4531C" w:rsidRDefault="00241465" w:rsidP="007D54C6">
                      <w:pPr>
                        <w:jc w:val="center"/>
                        <w:rPr>
                          <w:b/>
                        </w:rPr>
                      </w:pPr>
                      <w:r w:rsidRPr="00C4531C">
                        <w:rPr>
                          <w:b/>
                        </w:rPr>
                        <w:t>A</w:t>
                      </w:r>
                    </w:p>
                  </w:txbxContent>
                </v:textbox>
              </v:oval>
            </w:pict>
          </mc:Fallback>
        </mc:AlternateContent>
      </w:r>
      <w:r w:rsidR="007D54C6">
        <w:rPr>
          <w:noProof/>
          <w:lang w:eastAsia="fr-FR"/>
        </w:rPr>
        <mc:AlternateContent>
          <mc:Choice Requires="wps">
            <w:drawing>
              <wp:anchor distT="0" distB="0" distL="114300" distR="114300" simplePos="0" relativeHeight="252034048" behindDoc="0" locked="0" layoutInCell="1" allowOverlap="1" wp14:anchorId="082DBE98" wp14:editId="5DF5789A">
                <wp:simplePos x="0" y="0"/>
                <wp:positionH relativeFrom="column">
                  <wp:posOffset>6094730</wp:posOffset>
                </wp:positionH>
                <wp:positionV relativeFrom="paragraph">
                  <wp:posOffset>48260</wp:posOffset>
                </wp:positionV>
                <wp:extent cx="0" cy="2343151"/>
                <wp:effectExtent l="95250" t="38100" r="57150" b="19050"/>
                <wp:wrapNone/>
                <wp:docPr id="281" name="Connecteur droit avec flèche 281"/>
                <wp:cNvGraphicFramePr/>
                <a:graphic xmlns:a="http://schemas.openxmlformats.org/drawingml/2006/main">
                  <a:graphicData uri="http://schemas.microsoft.com/office/word/2010/wordprocessingShape">
                    <wps:wsp>
                      <wps:cNvCnPr/>
                      <wps:spPr>
                        <a:xfrm flipV="1">
                          <a:off x="0" y="0"/>
                          <a:ext cx="0" cy="23431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1" o:spid="_x0000_s1026" type="#_x0000_t32" style="position:absolute;margin-left:479.9pt;margin-top:3.8pt;width:0;height:184.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FG5AEAAAQEAAAOAAAAZHJzL2Uyb0RvYy54bWysU8uOEzEQvCPxD5bvZJIsoFWUyR6ywAVB&#10;xOvu9bQzFrbbanszyR/xH/wYbU8yIJaVEOJi+dFVriq31zdH78QBKFkMrVzM5lJA0NjZsG/l50+v&#10;n11LkbIKnXIYoJUnSPJm8/TJeogrWGKPrgMSTBLSaoit7HOOq6ZJugev0gwjBD40SF5lXtK+6UgN&#10;zO5ds5zPXzYDUhcJNaTEu7fjodxUfmNA5/fGJMjCtZK15TpSHe/K2GzWarUnFXurzzLUP6jwyga+&#10;dKK6VVmJe7IPqLzVhAlNnmn0DRpjNVQP7GYx/83Nx15FqF44nBSnmNL/o9XvDjsStmvl8nohRVCe&#10;H2mLIXBycE+iI7RZqANoYdz3b/wsohRybENMK0Zvw47OqxR3VDI4GvJcbeMX7oiaCvsUxxr6aQod&#10;jlnocVPz7vLq+dXiRWVuRopCFSnlN4BelEkrUyZl930+C0Qa6dXhbcosgoEXQAG7UMasrHsVOpFP&#10;ka0pIhyKfK4t502xMQqvs3xyMGI/gOFcWOB4R+1I2DoSB8W91H29SHWBKwvEWOcm0Lz6fhR0ri0w&#10;qF36t8Cput6IIU9AbwPSn27Nx4tUM9ZfXI9ei+077E71GWsc3Go1n/O3KL3867rCf37ezQ8AAAD/&#10;/wMAUEsDBBQABgAIAAAAIQCA6bkL3QAAAAkBAAAPAAAAZHJzL2Rvd25yZXYueG1sTI9BS8NAFITv&#10;gv9heYI3u1ExaWJeSikU9CJYxfMm+8yGZt/G7LZJ/fWueKjHYYaZb8rVbHtxpNF3jhFuFwkI4sbp&#10;jluE97ftzRKED4q16h0Twok8rKrLi1IV2k38SsddaEUsYV8oBBPCUEjpG0NW+YUbiKP36UarQpRj&#10;K/Woplhue3mXJKm0quO4YNRAG0PNfnewCE/bJNPm2yy/9tPp5WP9nLWbvEa8vprXjyACzeEchl/8&#10;iA5VZKrdgbUXPUL+kEf0gJClIKL/p2uE+yxNQVal/P+g+gEAAP//AwBQSwECLQAUAAYACAAAACEA&#10;toM4kv4AAADhAQAAEwAAAAAAAAAAAAAAAAAAAAAAW0NvbnRlbnRfVHlwZXNdLnhtbFBLAQItABQA&#10;BgAIAAAAIQA4/SH/1gAAAJQBAAALAAAAAAAAAAAAAAAAAC8BAABfcmVscy8ucmVsc1BLAQItABQA&#10;BgAIAAAAIQA67mFG5AEAAAQEAAAOAAAAAAAAAAAAAAAAAC4CAABkcnMvZTJvRG9jLnhtbFBLAQIt&#10;ABQABgAIAAAAIQCA6bkL3QAAAAkBAAAPAAAAAAAAAAAAAAAAAD4EAABkcnMvZG93bnJldi54bWxQ&#10;SwUGAAAAAAQABADzAAAASAUAAAAA&#10;" strokecolor="black [3200]" strokeweight=".5pt">
                <v:stroke endarrow="open" joinstyle="miter"/>
              </v:shape>
            </w:pict>
          </mc:Fallback>
        </mc:AlternateContent>
      </w:r>
      <w:r w:rsidR="007D54C6">
        <w:tab/>
      </w:r>
      <w:r w:rsidR="007D54C6">
        <w:tab/>
      </w:r>
      <w:r w:rsidR="007D54C6">
        <w:tab/>
      </w:r>
      <w:r w:rsidR="007D54C6">
        <w:tab/>
      </w:r>
      <w:r w:rsidR="007D54C6" w:rsidRPr="00D721BE">
        <w:rPr>
          <w:rFonts w:ascii="Arial" w:hAnsi="Arial" w:cs="Arial"/>
          <w:b/>
          <w:sz w:val="24"/>
          <w:szCs w:val="24"/>
        </w:rPr>
        <w:t>N</w:t>
      </w:r>
    </w:p>
    <w:p w:rsidR="007D54C6" w:rsidRDefault="007D54C6" w:rsidP="007D54C6">
      <w:r>
        <w:rPr>
          <w:noProof/>
          <w:lang w:eastAsia="fr-FR"/>
        </w:rPr>
        <mc:AlternateContent>
          <mc:Choice Requires="wps">
            <w:drawing>
              <wp:anchor distT="0" distB="0" distL="114300" distR="114300" simplePos="0" relativeHeight="252029952" behindDoc="0" locked="0" layoutInCell="1" allowOverlap="1" wp14:anchorId="2D208C4E" wp14:editId="54B35670">
                <wp:simplePos x="0" y="0"/>
                <wp:positionH relativeFrom="column">
                  <wp:posOffset>2494280</wp:posOffset>
                </wp:positionH>
                <wp:positionV relativeFrom="paragraph">
                  <wp:posOffset>186690</wp:posOffset>
                </wp:positionV>
                <wp:extent cx="0" cy="457200"/>
                <wp:effectExtent l="0" t="0" r="19050" b="19050"/>
                <wp:wrapNone/>
                <wp:docPr id="267" name="Connecteur droit 267"/>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7"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4pt,14.7pt" to="196.4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FeswEAALgDAAAOAAAAZHJzL2Uyb0RvYy54bWysU8tu2zAQvBfoPxC815KNNikEyzk4aC5B&#10;a7TNBzDU0iLKF5aMJf99l5SsFElRFEUvFB8zuzuzq+3NaA07AUbtXcvXq5ozcNJ32h1b/vD907uP&#10;nMUkXCeMd9DyM0R+s3v7ZjuEBja+96YDZBTExWYILe9TCk1VRdmDFXHlAzh6VB6tSHTEY9WhGCi6&#10;NdWmrq+qwWMX0EuIkW5vp0e+K/GVApm+KBUhMdNyqi2VFcv6mNdqtxXNEUXotZzLEP9QhRXaUdIl&#10;1K1Igj2hfhXKaok+epVW0tvKK6UlFA2kZl2/UPOtFwGKFjInhsWm+P/Cys+nAzLdtXxzdc2ZE5aa&#10;tPfOkXPwhKxDrxPLb+TUEGJDhL074HyK4YBZ9qjQ5i8JYmNx97y4C2NicrqUdPv+wzU1LoernnkB&#10;Y7oDb1netNxol3WLRpzuY5qgFwjxch1T5rJLZwMZbNxXUKSFcq0Lu0wR7A2yk6D+dz/Wc9qCzBSl&#10;jVlI9Z9JMzbToEzW3xIXdMnoXVqIVjuPv8uaxkupasJfVE9as+xH351LH4odNB7F0HmU8/z9ei70&#10;5x9u9xMAAP//AwBQSwMEFAAGAAgAAAAhAK1ThvreAAAACgEAAA8AAABkcnMvZG93bnJldi54bWxM&#10;j8FOwzAMhu9IvENkJG4sXZkmVppO0ySEuCDWwT1rsrRb4lRJ2pW3x4gDO9r+9Pv7y/XkLBt1iJ1H&#10;AfNZBkxj41WHRsDn/uXhCVhMEpW0HrWAbx1hXd3elLJQ/oI7PdbJMArBWEgBbUp9wXlsWu1knPle&#10;I92OPjiZaAyGqyAvFO4sz7NsyZ3skD60stfbVjfnenAC7FsYv8zWbOLwulvWp49j/r4fhbi/mzbP&#10;wJKe0j8Mv/qkDhU5HfyAKjIr4HGVk3oSkK8WwAj4WxyIzOYL4FXJrytUPwAAAP//AwBQSwECLQAU&#10;AAYACAAAACEAtoM4kv4AAADhAQAAEwAAAAAAAAAAAAAAAAAAAAAAW0NvbnRlbnRfVHlwZXNdLnht&#10;bFBLAQItABQABgAIAAAAIQA4/SH/1gAAAJQBAAALAAAAAAAAAAAAAAAAAC8BAABfcmVscy8ucmVs&#10;c1BLAQItABQABgAIAAAAIQBFBzFeswEAALgDAAAOAAAAAAAAAAAAAAAAAC4CAABkcnMvZTJvRG9j&#10;LnhtbFBLAQItABQABgAIAAAAIQCtU4b63gAAAAoBAAAPAAAAAAAAAAAAAAAAAA0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2032000" behindDoc="0" locked="0" layoutInCell="1" allowOverlap="1" wp14:anchorId="7F07F92D" wp14:editId="6FEF222A">
                <wp:simplePos x="0" y="0"/>
                <wp:positionH relativeFrom="column">
                  <wp:posOffset>4265930</wp:posOffset>
                </wp:positionH>
                <wp:positionV relativeFrom="paragraph">
                  <wp:posOffset>243840</wp:posOffset>
                </wp:positionV>
                <wp:extent cx="0" cy="409575"/>
                <wp:effectExtent l="0" t="0" r="19050" b="9525"/>
                <wp:wrapNone/>
                <wp:docPr id="270" name="Connecteur droit 270"/>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0"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9pt,19.2pt" to="335.9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s2tAEAALgDAAAOAAAAZHJzL2Uyb0RvYy54bWysU8tu2zAQvBfIPxC815KNpmkFyzk4SC9F&#10;a/TxAQy1tIjyhSVjyX/fJSUrRVIURdELxSV3ZneGq+3taA07AUbtXcvXq5ozcNJ32h1b/v3b/et3&#10;nMUkXCeMd9DyM0R+u7t6tR1CAxvfe9MBMiJxsRlCy/uUQlNVUfZgRVz5AI4ulUcrEoV4rDoUA7Fb&#10;U23q+m01eOwCegkx0unddMl3hV8pkOmzUhESMy2n3lJZsawPea12W9EcUYRey7kN8Q9dWKEdFV2o&#10;7kQS7BH1CyqrJfroVVpJbyuvlJZQNJCadf1MzddeBChayJwYFpvi/6OVn04HZLpr+eaG/HHC0iPt&#10;vXPkHDwi69DrxPIdOTWE2BBg7w44RzEcMMseFdr8JUFsLO6eF3dhTExOh5JO39Tvr2+uM131hAsY&#10;0wfwluVNy412WbdoxOljTFPqJYVwuY+pctmls4GcbNwXUKSFaq0LukwR7A2yk6D3736s57IlM0OU&#10;NmYB1X8GzbkZBmWy/ha4ZJeK3qUFaLXz+Luqaby0qqb8i+pJa5b94LtzeYdiB41HMXQe5Tx/v8YF&#10;/vTD7X4CAAD//wMAUEsDBBQABgAIAAAAIQB3lSCa3gAAAAoBAAAPAAAAZHJzL2Rvd25yZXYueG1s&#10;TI/BTsMwDIbvSLxDZCRuLF1BZZSm0zQJIS6IdXDPmiwtJE6VpF15e4w4jKPtT7+/v1rPzrJJh9h7&#10;FLBcZMA0tl71aAS8759uVsBikqik9agFfOsI6/ryopKl8ifc6alJhlEIxlIK6FIaSs5j22kn48IP&#10;Gul29MHJRGMwXAV5onBneZ5lBXeyR/rQyUFvO91+NaMTYF/C9GG2ZhPH513RfL4d89f9JMT11bx5&#10;BJb0nM4w/OqTOtTkdPAjqsisgOJ+SepJwO3qDhgBf4sDkVn+ALyu+P8K9Q8AAAD//wMAUEsBAi0A&#10;FAAGAAgAAAAhALaDOJL+AAAA4QEAABMAAAAAAAAAAAAAAAAAAAAAAFtDb250ZW50X1R5cGVzXS54&#10;bWxQSwECLQAUAAYACAAAACEAOP0h/9YAAACUAQAACwAAAAAAAAAAAAAAAAAvAQAAX3JlbHMvLnJl&#10;bHNQSwECLQAUAAYACAAAACEAxCq7NrQBAAC4AwAADgAAAAAAAAAAAAAAAAAuAgAAZHJzL2Uyb0Rv&#10;Yy54bWxQSwECLQAUAAYACAAAACEAd5Ugmt4AAAAKAQAADwAAAAAAAAAAAAAAAAAOBAAAZHJzL2Rv&#10;d25yZXYueG1sUEsFBgAAAAAEAAQA8wAAABkFAAAAAA==&#10;" strokecolor="black [3200]" strokeweight=".5pt">
                <v:stroke joinstyle="miter"/>
              </v:line>
            </w:pict>
          </mc:Fallback>
        </mc:AlternateContent>
      </w:r>
    </w:p>
    <w:p w:rsidR="007D54C6" w:rsidRDefault="007D54C6" w:rsidP="007D54C6">
      <w:pPr>
        <w:tabs>
          <w:tab w:val="left" w:pos="3645"/>
        </w:tabs>
      </w:pPr>
      <w:r>
        <w:t xml:space="preserve">                                                         </w:t>
      </w:r>
      <w:r>
        <w:tab/>
      </w:r>
      <w:r w:rsidRPr="00D721BE">
        <w:rPr>
          <w:rFonts w:ascii="Arial" w:hAnsi="Arial" w:cs="Arial"/>
          <w:b/>
          <w:sz w:val="24"/>
          <w:szCs w:val="24"/>
        </w:rPr>
        <w:t>O</w:t>
      </w:r>
    </w:p>
    <w:tbl>
      <w:tblPr>
        <w:tblStyle w:val="Grilledutableau"/>
        <w:tblpPr w:leftFromText="141" w:rightFromText="141" w:vertAnchor="text" w:horzAnchor="margin" w:tblpXSpec="center" w:tblpY="122"/>
        <w:tblW w:w="0" w:type="auto"/>
        <w:tblLook w:val="04A0" w:firstRow="1" w:lastRow="0" w:firstColumn="1" w:lastColumn="0" w:noHBand="0" w:noVBand="1"/>
      </w:tblPr>
      <w:tblGrid>
        <w:gridCol w:w="6313"/>
      </w:tblGrid>
      <w:tr w:rsidR="007D54C6" w:rsidTr="001E4442">
        <w:trPr>
          <w:trHeight w:val="536"/>
        </w:trPr>
        <w:tc>
          <w:tcPr>
            <w:tcW w:w="6313" w:type="dxa"/>
          </w:tcPr>
          <w:p w:rsidR="007D54C6" w:rsidRPr="00E1123A" w:rsidRDefault="007D54C6" w:rsidP="001E4442">
            <w:pPr>
              <w:tabs>
                <w:tab w:val="left" w:pos="3180"/>
              </w:tabs>
              <w:rPr>
                <w:b/>
                <w:sz w:val="28"/>
                <w:szCs w:val="28"/>
              </w:rPr>
            </w:pPr>
            <w:r w:rsidRPr="00E1123A">
              <w:rPr>
                <w:b/>
                <w:sz w:val="28"/>
                <w:szCs w:val="28"/>
              </w:rPr>
              <w:t>ULT 03                                 Menu  Principal</w:t>
            </w:r>
          </w:p>
        </w:tc>
      </w:tr>
      <w:tr w:rsidR="007D54C6" w:rsidTr="001E4442">
        <w:trPr>
          <w:trHeight w:val="866"/>
        </w:trPr>
        <w:tc>
          <w:tcPr>
            <w:tcW w:w="6313" w:type="dxa"/>
          </w:tcPr>
          <w:p w:rsidR="007D54C6" w:rsidRDefault="007D54C6" w:rsidP="001E4442">
            <w:pPr>
              <w:tabs>
                <w:tab w:val="left" w:pos="3180"/>
              </w:tabs>
            </w:pPr>
          </w:p>
          <w:tbl>
            <w:tblPr>
              <w:tblStyle w:val="Grilledutableau"/>
              <w:tblpPr w:leftFromText="141" w:rightFromText="141" w:vertAnchor="text" w:horzAnchor="margin" w:tblpY="145"/>
              <w:tblOverlap w:val="never"/>
              <w:tblW w:w="0" w:type="auto"/>
              <w:shd w:val="clear" w:color="auto" w:fill="BFBFBF" w:themeFill="background1" w:themeFillShade="BF"/>
              <w:tblLook w:val="04A0" w:firstRow="1" w:lastRow="0" w:firstColumn="1" w:lastColumn="0" w:noHBand="0" w:noVBand="1"/>
            </w:tblPr>
            <w:tblGrid>
              <w:gridCol w:w="2036"/>
              <w:gridCol w:w="2095"/>
              <w:gridCol w:w="1956"/>
            </w:tblGrid>
            <w:tr w:rsidR="007D54C6" w:rsidTr="001E4442">
              <w:trPr>
                <w:trHeight w:val="415"/>
              </w:trPr>
              <w:tc>
                <w:tcPr>
                  <w:tcW w:w="2177" w:type="dxa"/>
                  <w:shd w:val="clear" w:color="auto" w:fill="BFBFBF" w:themeFill="background1" w:themeFillShade="BF"/>
                </w:tcPr>
                <w:p w:rsidR="007D54C6" w:rsidRPr="00E86090" w:rsidRDefault="007D54C6" w:rsidP="001E4442">
                  <w:pPr>
                    <w:tabs>
                      <w:tab w:val="left" w:pos="3180"/>
                    </w:tabs>
                    <w:jc w:val="center"/>
                    <w:rPr>
                      <w:b/>
                      <w:sz w:val="24"/>
                      <w:szCs w:val="24"/>
                    </w:rPr>
                  </w:pPr>
                  <w:r>
                    <w:rPr>
                      <w:noProof/>
                      <w:lang w:eastAsia="fr-FR"/>
                    </w:rPr>
                    <mc:AlternateContent>
                      <mc:Choice Requires="wps">
                        <w:drawing>
                          <wp:anchor distT="0" distB="0" distL="114300" distR="114300" simplePos="0" relativeHeight="252036096" behindDoc="0" locked="0" layoutInCell="1" allowOverlap="1" wp14:anchorId="43FE97F9" wp14:editId="191908E5">
                            <wp:simplePos x="0" y="0"/>
                            <wp:positionH relativeFrom="column">
                              <wp:posOffset>516854</wp:posOffset>
                            </wp:positionH>
                            <wp:positionV relativeFrom="paragraph">
                              <wp:posOffset>240665</wp:posOffset>
                            </wp:positionV>
                            <wp:extent cx="0" cy="828136"/>
                            <wp:effectExtent l="95250" t="0" r="76200" b="48260"/>
                            <wp:wrapNone/>
                            <wp:docPr id="283" name="Connecteur droit avec flèche 283"/>
                            <wp:cNvGraphicFramePr/>
                            <a:graphic xmlns:a="http://schemas.openxmlformats.org/drawingml/2006/main">
                              <a:graphicData uri="http://schemas.microsoft.com/office/word/2010/wordprocessingShape">
                                <wps:wsp>
                                  <wps:cNvCnPr/>
                                  <wps:spPr>
                                    <a:xfrm>
                                      <a:off x="0" y="0"/>
                                      <a:ext cx="0" cy="8281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3" o:spid="_x0000_s1026" type="#_x0000_t32" style="position:absolute;margin-left:40.7pt;margin-top:18.95pt;width:0;height:65.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B82wEAAPkDAAAOAAAAZHJzL2Uyb0RvYy54bWysU0tu2zAQ3RfoHQjua0kOEBiG5Syctpui&#10;Nfo5AEMNLaL8YchY1o16j16sQ0pWgn6AouhmJJLzZt57HO7uLtawM2DU3rW8WdWcgZO+0+7U8i+f&#10;37zacBaTcJ0w3kHLR4j8bv/yxW4IW1j73psOkFERF7dDaHmfUthWVZQ9WBFXPoCjQ+XRikRLPFUd&#10;ioGqW1Ot6/q2Gjx2Ab2EGGn3fjrk+1JfKZDpg1IREjMtJ26pRCzxIcdqvxPbE4rQaznTEP/Awgrt&#10;qOlS6l4kwR5R/1LKaok+epVW0tvKK6UlFA2kpql/UvOpFwGKFjInhsWm+P/KyvfnIzLdtXy9ueHM&#10;CUuXdPDOkXPwiKxDrxMTZ5BMme/f6FpYTiTbhhC3hD64I86rGI6YPbgotPlL6tilWD0uVsMlMTlt&#10;StrdrDfNzW0uVz3hAsb0Frxl+aflMaHQpz7NrDw2xWlxfhfTBLwCclPjckxCm9euY2kMpEcg+mFu&#10;ks+rzH1iW/7SaGDCfgRFZhC/qUcZQzgYZGdBA9R9bZYqlJkhShuzgOpC7I+gOTfDoIzm3wKX7NLR&#10;u7QArXYef9c1Xa5U1ZR/VT1pzbIffDeWuyt20HyVS5jfQh7g5+sCf3qx+x8AAAD//wMAUEsDBBQA&#10;BgAIAAAAIQBTBwo22wAAAAgBAAAPAAAAZHJzL2Rvd25yZXYueG1sTI9BTsMwEEX3SNzBGiR21AlB&#10;JU3jVBUSiyKxoHCAaTxNUuJxFLtNuD0DG1h+/ac/b8rN7Hp1oTF0ng2kiwQUce1tx42Bj/fnuxxU&#10;iMgWe89k4IsCbKrrqxIL6yd+o8s+NkpGOBRooI1xKLQOdUsOw8IPxNId/egwShwbbUecZNz1+j5J&#10;ltphx3KhxYGeWqo/92dnwL5YnDBMx27Xb0/J8LrK0p015vZm3q5BRZrjHww/+qIOlTgd/JltUL2B&#10;PH0Q0kD2uAIl/W8+CLfMM9BVqf8/UH0DAAD//wMAUEsBAi0AFAAGAAgAAAAhALaDOJL+AAAA4QEA&#10;ABMAAAAAAAAAAAAAAAAAAAAAAFtDb250ZW50X1R5cGVzXS54bWxQSwECLQAUAAYACAAAACEAOP0h&#10;/9YAAACUAQAACwAAAAAAAAAAAAAAAAAvAQAAX3JlbHMvLnJlbHNQSwECLQAUAAYACAAAACEAZ54Q&#10;fNsBAAD5AwAADgAAAAAAAAAAAAAAAAAuAgAAZHJzL2Uyb0RvYy54bWxQSwECLQAUAAYACAAAACEA&#10;UwcKNtsAAAAIAQAADwAAAAAAAAAAAAAAAAA1BAAAZHJzL2Rvd25yZXYueG1sUEsFBgAAAAAEAAQA&#10;8wAAAD0FAAAAAA==&#10;" strokecolor="black [3200]" strokeweight=".5pt">
                            <v:stroke endarrow="open" joinstyle="miter"/>
                          </v:shape>
                        </w:pict>
                      </mc:Fallback>
                    </mc:AlternateContent>
                  </w:r>
                  <w:r w:rsidR="00E1123A">
                    <w:rPr>
                      <w:b/>
                      <w:sz w:val="24"/>
                      <w:szCs w:val="24"/>
                    </w:rPr>
                    <w:t>Mise à jour</w:t>
                  </w:r>
                </w:p>
              </w:tc>
              <w:tc>
                <w:tcPr>
                  <w:tcW w:w="2213" w:type="dxa"/>
                  <w:shd w:val="clear" w:color="auto" w:fill="BFBFBF" w:themeFill="background1" w:themeFillShade="BF"/>
                </w:tcPr>
                <w:p w:rsidR="007D54C6" w:rsidRPr="00E86090" w:rsidRDefault="007D54C6" w:rsidP="001E4442">
                  <w:pPr>
                    <w:tabs>
                      <w:tab w:val="left" w:pos="3180"/>
                    </w:tabs>
                    <w:jc w:val="center"/>
                    <w:rPr>
                      <w:b/>
                      <w:sz w:val="18"/>
                      <w:szCs w:val="18"/>
                    </w:rPr>
                  </w:pPr>
                  <w:r>
                    <w:rPr>
                      <w:noProof/>
                      <w:lang w:eastAsia="fr-FR"/>
                    </w:rPr>
                    <mc:AlternateContent>
                      <mc:Choice Requires="wps">
                        <w:drawing>
                          <wp:anchor distT="0" distB="0" distL="114300" distR="114300" simplePos="0" relativeHeight="252058624" behindDoc="0" locked="0" layoutInCell="1" allowOverlap="1" wp14:anchorId="70770012" wp14:editId="204AAC4D">
                            <wp:simplePos x="0" y="0"/>
                            <wp:positionH relativeFrom="column">
                              <wp:posOffset>631825</wp:posOffset>
                            </wp:positionH>
                            <wp:positionV relativeFrom="paragraph">
                              <wp:posOffset>243840</wp:posOffset>
                            </wp:positionV>
                            <wp:extent cx="0" cy="238125"/>
                            <wp:effectExtent l="95250" t="0" r="57150" b="66675"/>
                            <wp:wrapNone/>
                            <wp:docPr id="13640" name="Connecteur droit avec flèche 13640"/>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640" o:spid="_x0000_s1026" type="#_x0000_t32" style="position:absolute;margin-left:49.75pt;margin-top:19.2pt;width:0;height:18.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JS3gEAAP0DAAAOAAAAZHJzL2Uyb0RvYy54bWysU9uO0zAQfUfiH6y807RdWK2ipvvQBV4Q&#10;VLB8gNcZNxa2xxp7m/aP+A9+jLGTZhEXCSFenNieM3POmfHm9uSsOAJFg76tVotlJcAr7Iw/tNXn&#10;+zcvbioRk/SdtOihrc4Qq9vt82ebITSwxh5tByQ4iY/NENqqTyk0dR1VD07GBQbwfKmRnEy8pUPd&#10;kRw4u7P1erm8rgekLhAqiJFP78bLalvyaw0qfdA6QhK2rZhbKiuV9SGv9XYjmwPJ0Bs10ZD/wMJJ&#10;47nonOpOJikeyfySyhlFGFGnhUJXo9ZGQdHAalbLn9R86mWAooXNiWG2Kf6/tOr9cU/CdNy7q+uX&#10;7JCXjtu0Q+/ZO3gk0RGaJOQRlND221dujBhD2bohxIYz7Pyepl0Me8o+nDS5/GWF4lTsPs92wykJ&#10;NR4qPl1f3azWr3In6idcoJjeAjqRf9oqJpLm0KeJF9KquC2P72IagRdALmp9XpM09rXvRDoHViSJ&#10;cJiK5Ps6cx/Zlr90tjBiP4JmQ5jfWKOMIuwsiaPkIeq+rOYsHJkh2lg7g5aF2B9BU2yGQRnPvwXO&#10;0aUi+jQDnfFIv6uaTheqeoy/qB61ZtkP2J1L74odPGOlCdN7yEP8477An17t9jsAAAD//wMAUEsD&#10;BBQABgAIAAAAIQAIA8hK2gAAAAcBAAAPAAAAZHJzL2Rvd25yZXYueG1sTI7BTsMwEETvSPyDtUjc&#10;qFNKoQnZVBUShyJxaOEDtvE2CdjrKHab8PcYLnAczejNK9eTs+rMQ+i8IMxnGSiW2ptOGoT3t+eb&#10;FagQSQxZL4zwxQHW1eVFSYXxo+z4vI+NShAJBSG0MfaF1qFu2VGY+Z4ldUc/OIopDo02A40J7qy+&#10;zbJ77aiT9NBSz08t15/7k0MwL4ZGCuOx29rNR9a/5ov51iBeX02bR1CRp/g3hh/9pA5Vcjr4k5ig&#10;LEKeL9MSYbG6A5X633xAeFjmoKtS//evvgEAAP//AwBQSwECLQAUAAYACAAAACEAtoM4kv4AAADh&#10;AQAAEwAAAAAAAAAAAAAAAAAAAAAAW0NvbnRlbnRfVHlwZXNdLnhtbFBLAQItABQABgAIAAAAIQA4&#10;/SH/1gAAAJQBAAALAAAAAAAAAAAAAAAAAC8BAABfcmVscy8ucmVsc1BLAQItABQABgAIAAAAIQAR&#10;9FJS3gEAAP0DAAAOAAAAAAAAAAAAAAAAAC4CAABkcnMvZTJvRG9jLnhtbFBLAQItABQABgAIAAAA&#10;IQAIA8hK2gAAAAcBAAAPAAAAAAAAAAAAAAAAADgEAABkcnMvZG93bnJldi54bWxQSwUGAAAAAAQA&#10;BADzAAAAPwUAAAAA&#10;" strokecolor="black [3200]" strokeweight=".5pt">
                            <v:stroke endarrow="open" joinstyle="miter"/>
                          </v:shape>
                        </w:pict>
                      </mc:Fallback>
                    </mc:AlternateContent>
                  </w:r>
                  <w:r w:rsidR="006A3CE5" w:rsidRPr="00E86090">
                    <w:rPr>
                      <w:b/>
                      <w:sz w:val="24"/>
                      <w:szCs w:val="24"/>
                    </w:rPr>
                    <w:t>Edition</w:t>
                  </w:r>
                </w:p>
              </w:tc>
              <w:tc>
                <w:tcPr>
                  <w:tcW w:w="2060" w:type="dxa"/>
                  <w:shd w:val="clear" w:color="auto" w:fill="BFBFBF" w:themeFill="background1" w:themeFillShade="BF"/>
                </w:tcPr>
                <w:p w:rsidR="007D54C6" w:rsidRPr="00E86090" w:rsidRDefault="007D54C6" w:rsidP="001E4442">
                  <w:pPr>
                    <w:tabs>
                      <w:tab w:val="left" w:pos="3180"/>
                    </w:tabs>
                    <w:jc w:val="center"/>
                    <w:rPr>
                      <w:b/>
                      <w:sz w:val="24"/>
                      <w:szCs w:val="24"/>
                    </w:rPr>
                  </w:pPr>
                  <w:r>
                    <w:rPr>
                      <w:noProof/>
                      <w:lang w:eastAsia="fr-FR"/>
                    </w:rPr>
                    <mc:AlternateContent>
                      <mc:Choice Requires="wps">
                        <w:drawing>
                          <wp:anchor distT="0" distB="0" distL="114300" distR="114300" simplePos="0" relativeHeight="252035072" behindDoc="0" locked="0" layoutInCell="1" allowOverlap="1" wp14:anchorId="6BC0BFE4" wp14:editId="5C8E7753">
                            <wp:simplePos x="0" y="0"/>
                            <wp:positionH relativeFrom="column">
                              <wp:posOffset>623570</wp:posOffset>
                            </wp:positionH>
                            <wp:positionV relativeFrom="paragraph">
                              <wp:posOffset>243840</wp:posOffset>
                            </wp:positionV>
                            <wp:extent cx="0" cy="581025"/>
                            <wp:effectExtent l="0" t="0" r="19050" b="9525"/>
                            <wp:wrapNone/>
                            <wp:docPr id="282" name="Connecteur droit 282"/>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2"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pt,19.2pt" to="49.1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kAswEAALgDAAAOAAAAZHJzL2Uyb0RvYy54bWysU9uO0zAQfUfiHyy/01ykRVXUdB+6ghcE&#10;FZcP8DrjxsI3jb1N+veMnTaLWIQQ4sXx2HPOzDme7O5na9gZMGrvet5sas7AST9od+r5t6/v3mw5&#10;i0m4QRjvoOcXiPx+//rVbgodtH70ZgBkROJiN4WejymFrqqiHMGKuPEBHF0qj1YkCvFUDSgmYrem&#10;auv6bTV5HAJ6CTHS6cNyyfeFXymQ6ZNSERIzPafeUlmxrI95rfY70Z1QhFHLaxviH7qwQjsqulI9&#10;iCTYE+oXVFZL9NGrtJHeVl4pLaFoIDVN/YuaL6MIULSQOTGsNsX/Rys/no/I9NDzdtty5oSlRzp4&#10;58g5eEI2oNeJ5TtyagqxI8DBHfEaxXDELHtWaPOXBLG5uHtZ3YU5MbkcSjq92zZ1e5fpqmdcwJje&#10;g7csb3putMu6RSfOH2JaUm8phMt9LJXLLl0M5GTjPoMiLVSrKegyRXAwyM6C3n/43lzLlswMUdqY&#10;FVT/GXTNzTAok/W3wDW7VPQurUCrncffVU3zrVW15N9UL1qz7Ec/XMo7FDtoPIqh11HO8/dzXODP&#10;P9z+BwAAAP//AwBQSwMEFAAGAAgAAAAhAHdTWQDcAAAACAEAAA8AAABkcnMvZG93bnJldi54bWxM&#10;j8FOwzAQRO9I/IO1SNyoQ0BVEuJUVSWEuCCawt2Nt07AXke2k4a/x3CB42ieZt/Wm8UaNqMPgyMB&#10;t6sMGFLn1EBawNvh8aYAFqIkJY0jFPCFATbN5UUtK+XOtMe5jZqlEQqVFNDHOFach65HK8PKjUip&#10;OzlvZUzRa668PKdxa3ieZWtu5UDpQi9H3PXYfbaTFWCe/fyud3obpqf9uv14PeUvh1mI66tl+wAs&#10;4hL/YPjRT+rQJKejm0gFZgSURZ5IAXfFPbDU/+Zj4vKyBN7U/P8DzTcAAAD//wMAUEsBAi0AFAAG&#10;AAgAAAAhALaDOJL+AAAA4QEAABMAAAAAAAAAAAAAAAAAAAAAAFtDb250ZW50X1R5cGVzXS54bWxQ&#10;SwECLQAUAAYACAAAACEAOP0h/9YAAACUAQAACwAAAAAAAAAAAAAAAAAvAQAAX3JlbHMvLnJlbHNQ&#10;SwECLQAUAAYACAAAACEATL2JALMBAAC4AwAADgAAAAAAAAAAAAAAAAAuAgAAZHJzL2Uyb0RvYy54&#10;bWxQSwECLQAUAAYACAAAACEAd1NZANwAAAAIAQAADwAAAAAAAAAAAAAAAAANBAAAZHJzL2Rvd25y&#10;ZXYueG1sUEsFBgAAAAAEAAQA8wAAABYFAAAAAA==&#10;" strokecolor="black [3200]" strokeweight=".5pt">
                            <v:stroke joinstyle="miter"/>
                          </v:line>
                        </w:pict>
                      </mc:Fallback>
                    </mc:AlternateContent>
                  </w:r>
                  <w:r w:rsidR="006A3CE5" w:rsidRPr="00E86090">
                    <w:rPr>
                      <w:b/>
                      <w:sz w:val="24"/>
                      <w:szCs w:val="24"/>
                    </w:rPr>
                    <w:t>Quitter</w:t>
                  </w:r>
                </w:p>
              </w:tc>
            </w:tr>
          </w:tbl>
          <w:p w:rsidR="007D54C6" w:rsidRPr="002D6EB4" w:rsidRDefault="007D54C6" w:rsidP="001E4442"/>
        </w:tc>
      </w:tr>
    </w:tbl>
    <w:p w:rsidR="007D54C6" w:rsidRPr="00D721BE" w:rsidRDefault="00503A23" w:rsidP="007D54C6">
      <w:pPr>
        <w:tabs>
          <w:tab w:val="left" w:pos="3495"/>
        </w:tabs>
        <w:rPr>
          <w:rFonts w:ascii="Arial" w:hAnsi="Arial" w:cs="Arial"/>
          <w:b/>
          <w:sz w:val="24"/>
          <w:szCs w:val="24"/>
        </w:rPr>
      </w:pPr>
      <w:r>
        <w:rPr>
          <w:noProof/>
          <w:lang w:eastAsia="fr-FR"/>
        </w:rPr>
        <mc:AlternateContent>
          <mc:Choice Requires="wps">
            <w:drawing>
              <wp:anchor distT="0" distB="0" distL="114300" distR="114300" simplePos="0" relativeHeight="252047360" behindDoc="0" locked="0" layoutInCell="1" allowOverlap="1" wp14:anchorId="6084A1C3" wp14:editId="5B3EA448">
                <wp:simplePos x="0" y="0"/>
                <wp:positionH relativeFrom="column">
                  <wp:posOffset>169545</wp:posOffset>
                </wp:positionH>
                <wp:positionV relativeFrom="paragraph">
                  <wp:posOffset>130175</wp:posOffset>
                </wp:positionV>
                <wp:extent cx="0" cy="3761105"/>
                <wp:effectExtent l="0" t="0" r="19050" b="10795"/>
                <wp:wrapNone/>
                <wp:docPr id="13395" name="Connecteur droit 13395"/>
                <wp:cNvGraphicFramePr/>
                <a:graphic xmlns:a="http://schemas.openxmlformats.org/drawingml/2006/main">
                  <a:graphicData uri="http://schemas.microsoft.com/office/word/2010/wordprocessingShape">
                    <wps:wsp>
                      <wps:cNvCnPr/>
                      <wps:spPr>
                        <a:xfrm>
                          <a:off x="0" y="0"/>
                          <a:ext cx="0" cy="3761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395" o:spid="_x0000_s1026" style="position:absolute;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5pt,10.25pt" to="13.3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L4twEAAL0DAAAOAAAAZHJzL2Uyb0RvYy54bWysU02P0zAQvSPxHyzfaZKtdoGo6R66gguC&#10;CpYf4HXGjYW/NPY26b9n7LRZBAitVlwcj/3ezLznyeZ2soYdAaP2ruPNquYMnPS9doeOf7//8OYd&#10;ZzEJ1wvjHXT8BJHfbl+/2oyhhSs/eNMDMkriYjuGjg8phbaqohzAirjyARxdKo9WJArxUPUoRspu&#10;TXVV1zfV6LEP6CXESKd38yXflvxKgUxflIqQmOk49ZbKimV9yGu13Yj2gCIMWp7bEC/owgrtqOiS&#10;6k4kwR5R/5HKaok+epVW0tvKK6UlFA2kpql/U/NtEAGKFjInhsWm+P/Sys/HPTLd09ut1++vOXPC&#10;0jPtvHPkHTwi69HrxOZbcmsMsSXSzu3xHMWwxyx9Umjzl0SxqTh8WhyGKTE5H0o6Xb+9aZr6Ortf&#10;PREDxvQRvGV503GjXRYvWnH8FNMMvUCIlxuZS5ddOhnIYOO+giJBVKwp7DJKsDPIjoKGoP/RnMsW&#10;ZKYobcxCqv9NOmMzDcp4PZe4oEtF79JCtNp5/FvVNF1aVTP+onrWmmU/+P5UHqLYQTNSDD3Pcx7C&#10;X+NCf/rrtj8BAAD//wMAUEsDBBQABgAIAAAAIQB+XlRS3AAAAAgBAAAPAAAAZHJzL2Rvd25yZXYu&#10;eG1sTI/BTsMwEETvSPyDtZW4UaeRCFWIU1WVEOKCaAp3N3adUHsd2U4a/p6FCz2tRjOafVNtZmfZ&#10;pEPsPQpYLTNgGluvejQCPg7P92tgMUlU0nrUAr51hE19e1PJUvkL7vXUJMOoBGMpBXQpDSXnse20&#10;k3HpB43knXxwMpEMhqsgL1TuLM+zrOBO9kgfOjnoXafbczM6AfY1TJ9mZ7ZxfNkXzdf7KX87TELc&#10;LebtE7Ck5/Qfhl98QoeamI5+RBWZFZAXj5Skmz0AI/9PHwUUq3wNvK749YD6BwAA//8DAFBLAQIt&#10;ABQABgAIAAAAIQC2gziS/gAAAOEBAAATAAAAAAAAAAAAAAAAAAAAAABbQ29udGVudF9UeXBlc10u&#10;eG1sUEsBAi0AFAAGAAgAAAAhADj9If/WAAAAlAEAAAsAAAAAAAAAAAAAAAAALwEAAF9yZWxzLy5y&#10;ZWxzUEsBAi0AFAAGAAgAAAAhAPGp4vi3AQAAvQMAAA4AAAAAAAAAAAAAAAAALgIAAGRycy9lMm9E&#10;b2MueG1sUEsBAi0AFAAGAAgAAAAhAH5eVFLcAAAACAEAAA8AAAAAAAAAAAAAAAAAEQQAAGRycy9k&#10;b3ducmV2LnhtbFBLBQYAAAAABAAEAPMAAAAaBQAAAAA=&#10;" strokecolor="black [3200]" strokeweight=".5pt">
                <v:stroke joinstyle="miter"/>
              </v:line>
            </w:pict>
          </mc:Fallback>
        </mc:AlternateContent>
      </w:r>
      <w:r w:rsidR="00D325C8">
        <w:rPr>
          <w:noProof/>
          <w:lang w:eastAsia="fr-FR"/>
        </w:rPr>
        <mc:AlternateContent>
          <mc:Choice Requires="wps">
            <w:drawing>
              <wp:anchor distT="0" distB="0" distL="114300" distR="114300" simplePos="0" relativeHeight="252049408" behindDoc="0" locked="0" layoutInCell="1" allowOverlap="1" wp14:anchorId="0D315452" wp14:editId="387C926D">
                <wp:simplePos x="0" y="0"/>
                <wp:positionH relativeFrom="column">
                  <wp:posOffset>169880</wp:posOffset>
                </wp:positionH>
                <wp:positionV relativeFrom="paragraph">
                  <wp:posOffset>130666</wp:posOffset>
                </wp:positionV>
                <wp:extent cx="482481" cy="0"/>
                <wp:effectExtent l="0" t="0" r="13335" b="19050"/>
                <wp:wrapNone/>
                <wp:docPr id="13397" name="Connecteur droit 13397"/>
                <wp:cNvGraphicFramePr/>
                <a:graphic xmlns:a="http://schemas.openxmlformats.org/drawingml/2006/main">
                  <a:graphicData uri="http://schemas.microsoft.com/office/word/2010/wordprocessingShape">
                    <wps:wsp>
                      <wps:cNvCnPr/>
                      <wps:spPr>
                        <a:xfrm>
                          <a:off x="0" y="0"/>
                          <a:ext cx="4824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397" o:spid="_x0000_s1026" style="position:absolute;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pt,10.3pt" to="5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aXuAEAALwDAAAOAAAAZHJzL2Uyb0RvYy54bWysU02P0zAQvSPxHyzfaZLuCkrUdA9dwQVB&#10;BcsP8DrjxsJfGnub9N8zdtosAoQQ4uJ4PO/NzJuZbO8ma9gJMGrvOt6sas7ASd9rd+z414d3rzac&#10;xSRcL4x30PEzRH63e/liO4YW1n7wpgdkFMTFdgwdH1IKbVVFOYAVceUDOHIqj1YkMvFY9ShGim5N&#10;ta7r19XosQ/oJcRIr/ezk+9KfKVApk9KRUjMdJxqS+XEcj7ms9ptRXtEEQYtL2WIf6jCCu0o6RLq&#10;XiTBnlD/EspqiT56lVbS28orpSUUDaSmqX9S82UQAYoWak4MS5vi/wsrP54OyHRPs7u5efuGMycs&#10;jWnvnaPewROyHr1ObPZSt8YQWyLt3QEvVgwHzNInhTZ/SRSbSofPS4dhSkzS4+1mfbtpOJNXV/XM&#10;CxjTe/CW5UvHjXZZu2jF6UNMlIugVwgZuY45c7mls4EMNu4zKNJDuZrCLpsEe4PsJGgH+m9NnjnF&#10;KshMUdqYhVT/mXTBZhqU7fpb4oIuGb1LC9Fq5/F3WdN0LVXN+KvqWWuW/ej7c5lDaQetSFF2Wee8&#10;gz/ahf780+2+AwAA//8DAFBLAwQUAAYACAAAACEAvOA62toAAAAIAQAADwAAAGRycy9kb3ducmV2&#10;LnhtbEyPwU7DMBBE70j8g7VI3KhNDhEKcaqqEkJcEE3h7sZbJ629jmwnDX+PKw5wWu3MavZNvV6c&#10;ZTOGOHiS8LgSwJA6rwcyEj73Lw9PwGJSpJX1hBK+McK6ub2pVaX9hXY4t8mwHEKxUhL6lMaK89j1&#10;6FRc+REpe0cfnEp5DYbroC453FleCFFypwbKH3o14rbH7txOToJ9C/OX2ZpNnF53ZXv6OBbv+1nK&#10;+7tl8wws4ZL+juGKn9GhyUwHP5GOzEooykye8hQlsKsviiwcfgXe1Px/geYHAAD//wMAUEsBAi0A&#10;FAAGAAgAAAAhALaDOJL+AAAA4QEAABMAAAAAAAAAAAAAAAAAAAAAAFtDb250ZW50X1R5cGVzXS54&#10;bWxQSwECLQAUAAYACAAAACEAOP0h/9YAAACUAQAACwAAAAAAAAAAAAAAAAAvAQAAX3JlbHMvLnJl&#10;bHNQSwECLQAUAAYACAAAACEA9C5ml7gBAAC8AwAADgAAAAAAAAAAAAAAAAAuAgAAZHJzL2Uyb0Rv&#10;Yy54bWxQSwECLQAUAAYACAAAACEAvOA62toAAAAIAQAADwAAAAAAAAAAAAAAAAASBAAAZHJzL2Rv&#10;d25yZXYueG1sUEsFBgAAAAAEAAQA8wAAABkFAAAAAA==&#10;" strokecolor="black [3200]" strokeweight=".5pt">
                <v:stroke joinstyle="miter"/>
              </v:line>
            </w:pict>
          </mc:Fallback>
        </mc:AlternateContent>
      </w:r>
      <w:r w:rsidR="007D54C6">
        <w:t xml:space="preserve"> </w:t>
      </w:r>
    </w:p>
    <w:p w:rsidR="007D54C6" w:rsidRPr="00D721BE" w:rsidRDefault="00503A23" w:rsidP="007D54C6">
      <w:pPr>
        <w:tabs>
          <w:tab w:val="left" w:pos="3660"/>
        </w:tabs>
        <w:rPr>
          <w:rFonts w:ascii="Arial" w:hAnsi="Arial" w:cs="Arial"/>
          <w:b/>
          <w:sz w:val="24"/>
          <w:szCs w:val="24"/>
        </w:rPr>
      </w:pPr>
      <w:r>
        <w:rPr>
          <w:noProof/>
          <w:lang w:eastAsia="fr-FR"/>
        </w:rPr>
        <mc:AlternateContent>
          <mc:Choice Requires="wps">
            <w:drawing>
              <wp:anchor distT="0" distB="0" distL="114300" distR="114300" simplePos="0" relativeHeight="252048384" behindDoc="0" locked="0" layoutInCell="1" allowOverlap="1" wp14:anchorId="1E0A21C3" wp14:editId="05BDF83B">
                <wp:simplePos x="0" y="0"/>
                <wp:positionH relativeFrom="column">
                  <wp:posOffset>350520</wp:posOffset>
                </wp:positionH>
                <wp:positionV relativeFrom="paragraph">
                  <wp:posOffset>29210</wp:posOffset>
                </wp:positionV>
                <wp:extent cx="0" cy="3407410"/>
                <wp:effectExtent l="0" t="0" r="19050" b="21590"/>
                <wp:wrapNone/>
                <wp:docPr id="13396" name="Connecteur droit 13396"/>
                <wp:cNvGraphicFramePr/>
                <a:graphic xmlns:a="http://schemas.openxmlformats.org/drawingml/2006/main">
                  <a:graphicData uri="http://schemas.microsoft.com/office/word/2010/wordprocessingShape">
                    <wps:wsp>
                      <wps:cNvCnPr/>
                      <wps:spPr>
                        <a:xfrm>
                          <a:off x="0" y="0"/>
                          <a:ext cx="0" cy="3407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396" o:spid="_x0000_s1026" style="position:absolute;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pt,2.3pt" to="27.6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OuQEAAL0DAAAOAAAAZHJzL2Uyb0RvYy54bWysU01v2zAMvQ/YfxB0X2w3RbcZcXpIsV2G&#10;Ldi6H6DKVCxMX6DU2Pn3o+TEHbZhKIpdaFHiI/ke6c3tZA07AkbtXcebVc0ZOOl77Q4d/37/4c07&#10;zmISrhfGO+j4CSK/3b5+tRlDC1d+8KYHZJTExXYMHR9SCm1VRTmAFXHlAzh6VB6tSOTioepRjJTd&#10;muqqrm+q0WMf0EuIkW7v5ke+LfmVApm+KBUhMdNx6i0Vi8U+ZFttN6I9oAiDluc2xAu6sEI7Krqk&#10;uhNJsEfUf6SyWqKPXqWV9LbySmkJhQOxaerf2HwbRIDChcSJYZEp/r+08vNxj0z3NLv1+v0NZ05Y&#10;GtPOO0fawSOyHr1ObH4ltcYQWwLt3B7PXgx7zNQnhTZ/iRSbisKnRWGYEpPzpaTb9XX99rop6ldP&#10;wIAxfQRvWT503GiXyYtWHD/FRMUo9BJCTm5kLl1O6WQgBxv3FRQRomJNQZdVgp1BdhS0BP2PJg+d&#10;cpXIDFHamAVU/xt0js0wKOv1XOASXSp6lxag1c7j36qm6dKqmuMvrGeumfaD709lEEUO2pHC7LzP&#10;eQl/9Qv86a/b/gQAAP//AwBQSwMEFAAGAAgAAAAhABqot9jbAAAABwEAAA8AAABkcnMvZG93bnJl&#10;di54bWxMjk9Lw0AUxO+C32F5BW9209AGidmUUhDxIjbV+zb7uondP2F3k8Zv79OLnoZhhplftZ2t&#10;YROG2HsnYLXMgKFrveqdFvB+fLp/ABaTdEoa71DAF0bY1rc3lSyVv7oDTk3SjEZcLKWALqWh5Dy2&#10;HVoZl35AR9nZBysT2aC5CvJK49bwPMsKbmXv6KGTA+47bC/NaAWYlzB96L3exfH5UDSfb+f89TgJ&#10;cbeYd4/AEs7prww/+IQONTGd/OhUZEbAZpNTU8C6AEbxrz2Rrlc58Lri//nrbwAAAP//AwBQSwEC&#10;LQAUAAYACAAAACEAtoM4kv4AAADhAQAAEwAAAAAAAAAAAAAAAAAAAAAAW0NvbnRlbnRfVHlwZXNd&#10;LnhtbFBLAQItABQABgAIAAAAIQA4/SH/1gAAAJQBAAALAAAAAAAAAAAAAAAAAC8BAABfcmVscy8u&#10;cmVsc1BLAQItABQABgAIAAAAIQAR/dxOuQEAAL0DAAAOAAAAAAAAAAAAAAAAAC4CAABkcnMvZTJv&#10;RG9jLnhtbFBLAQItABQABgAIAAAAIQAaqLfY2wAAAAcBAAAPAAAAAAAAAAAAAAAAABMEAABkcnMv&#10;ZG93bnJldi54bWxQSwUGAAAAAAQABADzAAAAGwUAAAAA&#10;" strokecolor="black [3200]" strokeweight=".5pt">
                <v:stroke joinstyle="miter"/>
              </v:line>
            </w:pict>
          </mc:Fallback>
        </mc:AlternateContent>
      </w:r>
      <w:r w:rsidR="00D325C8">
        <w:rPr>
          <w:noProof/>
          <w:lang w:eastAsia="fr-FR"/>
        </w:rPr>
        <mc:AlternateContent>
          <mc:Choice Requires="wps">
            <w:drawing>
              <wp:anchor distT="0" distB="0" distL="114300" distR="114300" simplePos="0" relativeHeight="252050432" behindDoc="0" locked="0" layoutInCell="1" allowOverlap="1" wp14:anchorId="63E8A05C" wp14:editId="6E5CDAB6">
                <wp:simplePos x="0" y="0"/>
                <wp:positionH relativeFrom="column">
                  <wp:posOffset>350520</wp:posOffset>
                </wp:positionH>
                <wp:positionV relativeFrom="paragraph">
                  <wp:posOffset>29210</wp:posOffset>
                </wp:positionV>
                <wp:extent cx="422275" cy="0"/>
                <wp:effectExtent l="0" t="0" r="15875" b="19050"/>
                <wp:wrapNone/>
                <wp:docPr id="13399" name="Connecteur droit 13399"/>
                <wp:cNvGraphicFramePr/>
                <a:graphic xmlns:a="http://schemas.openxmlformats.org/drawingml/2006/main">
                  <a:graphicData uri="http://schemas.microsoft.com/office/word/2010/wordprocessingShape">
                    <wps:wsp>
                      <wps:cNvCnPr/>
                      <wps:spPr>
                        <a:xfrm>
                          <a:off x="0" y="0"/>
                          <a:ext cx="42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399" o:spid="_x0000_s1026" style="position:absolute;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pt,2.3pt" to="60.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xBuAEAALwDAAAOAAAAZHJzL2Uyb0RvYy54bWysU9tu2zAMfR+wfxD0vthxd6sRpw8ptpdh&#10;C9btA1SZioXpBkqNnb8fJSfusA1FMexFFsVzSB6S3txM1rAjYNTedXy9qjkDJ32v3aHj3799ePWe&#10;s5iE64XxDjp+gshvti9fbMbQQuMHb3pARkFcbMfQ8SGl0FZVlANYEVc+gCOn8mhFIhMPVY9ipOjW&#10;VE1dv61Gj31ALyFGer2dnXxb4isFMn1RKkJipuNUWyonlvM+n9V2I9oDijBoeS5D/EMVVmhHSZdQ&#10;tyIJ9oD6j1BWS/TRq7SS3lZeKS2haCA16/o3NXeDCFC0UHNiWNoU/19Y+fm4R6Z7mt3V1fU1Z05Y&#10;GtPOO0e9gwdkPXqd2Oylbo0htkTauT2erRj2mKVPCm3+kig2lQ6flg7DlJikx9dN07x7w5m8uKpH&#10;XsCYPoK3LF86brTL2kUrjp9iolwEvUDIyHXMmcstnQxksHFfQZEeyrUu7LJJsDPIjoJ2oP+xzjOn&#10;WAWZKUobs5Dqp0lnbKZB2a7nEhd0yehdWohWO49/y5qmS6lqxl9Uz1qz7Hvfn8ocSjtoRYqy8zrn&#10;HfzVLvTHn277EwAA//8DAFBLAwQUAAYACAAAACEAYZCj0NoAAAAGAQAADwAAAGRycy9kb3ducmV2&#10;LnhtbEyOwU7DMBBE70j8g7VI3KjTiAYU4lRVJYS4IJrC3Y23TsBeR7aThr/H5UKPoxm9edV6toZN&#10;6EPvSMBykQFDap3qSQv42D/fPQILUZKSxhEK+MEA6/r6qpKlcifa4dREzRKEQikFdDEOJeeh7dDK&#10;sHADUuqOzlsZU/SaKy9PCW4Nz7Os4Fb2lB46OeC2w/a7Ga0A8+qnT73VmzC+7Irm6/2Yv+0nIW5v&#10;5s0TsIhz/B/DWT+pQ52cDm4kFZgRsFrlaSngvgB2rvPlA7DDX+Z1xS/1618AAAD//wMAUEsBAi0A&#10;FAAGAAgAAAAhALaDOJL+AAAA4QEAABMAAAAAAAAAAAAAAAAAAAAAAFtDb250ZW50X1R5cGVzXS54&#10;bWxQSwECLQAUAAYACAAAACEAOP0h/9YAAACUAQAACwAAAAAAAAAAAAAAAAAvAQAAX3JlbHMvLnJl&#10;bHNQSwECLQAUAAYACAAAACEA951MQbgBAAC8AwAADgAAAAAAAAAAAAAAAAAuAgAAZHJzL2Uyb0Rv&#10;Yy54bWxQSwECLQAUAAYACAAAACEAYZCj0NoAAAAGAQAADwAAAAAAAAAAAAAAAAASBAAAZHJzL2Rv&#10;d25yZXYueG1sUEsFBgAAAAAEAAQA8wAAABkFAAAAAA==&#10;" strokecolor="black [3200]" strokeweight=".5pt">
                <v:stroke joinstyle="miter"/>
              </v:line>
            </w:pict>
          </mc:Fallback>
        </mc:AlternateContent>
      </w:r>
      <w:r w:rsidR="007D54C6">
        <w:tab/>
      </w:r>
    </w:p>
    <w:p w:rsidR="007D54C6" w:rsidRDefault="00E1123A" w:rsidP="007D54C6">
      <w:r>
        <w:rPr>
          <w:noProof/>
          <w:lang w:eastAsia="fr-FR"/>
        </w:rPr>
        <mc:AlternateContent>
          <mc:Choice Requires="wps">
            <w:drawing>
              <wp:anchor distT="0" distB="0" distL="114300" distR="114300" simplePos="0" relativeHeight="252057600" behindDoc="0" locked="0" layoutInCell="1" allowOverlap="1" wp14:anchorId="7B3F6A88" wp14:editId="4AE6CB55">
                <wp:simplePos x="0" y="0"/>
                <wp:positionH relativeFrom="column">
                  <wp:posOffset>2556510</wp:posOffset>
                </wp:positionH>
                <wp:positionV relativeFrom="paragraph">
                  <wp:posOffset>570230</wp:posOffset>
                </wp:positionV>
                <wp:extent cx="790575" cy="342900"/>
                <wp:effectExtent l="0" t="0" r="28575" b="19050"/>
                <wp:wrapNone/>
                <wp:docPr id="13630" name="Ellipse 13630"/>
                <wp:cNvGraphicFramePr/>
                <a:graphic xmlns:a="http://schemas.openxmlformats.org/drawingml/2006/main">
                  <a:graphicData uri="http://schemas.microsoft.com/office/word/2010/wordprocessingShape">
                    <wps:wsp>
                      <wps:cNvSpPr/>
                      <wps:spPr>
                        <a:xfrm>
                          <a:off x="0" y="0"/>
                          <a:ext cx="790575" cy="342900"/>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C4531C" w:rsidRDefault="00241465" w:rsidP="007D54C6">
                            <w:pPr>
                              <w:jc w:val="center"/>
                              <w:rPr>
                                <w:b/>
                              </w:rPr>
                            </w:pPr>
                            <w:r>
                              <w:rPr>
                                <w:b/>
                              </w:rPr>
                              <w:t>ULT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630" o:spid="_x0000_s1298" style="position:absolute;margin-left:201.3pt;margin-top:44.9pt;width:62.25pt;height:2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CjDAMAABwHAAAOAAAAZHJzL2Uyb0RvYy54bWysVUtPGzEQvlfqf7B8L8nm2URsUASlqkQB&#10;ARVnx+vNruq1Xdt50F/fz/YmBJoDfeTgjMfznm9mT8+2jSRrYV2tVU6zky4lQnFd1GqZ028Plx8+&#10;UuI8UwWTWomcPglHz2bv351uzFT0dKVlISyBEeWmG5PTynsz7XQcr0TD3Ik2QuGx1LZhHle77BSW&#10;bWC9kZ1etzvqbLQtjNVcOAfuRXqks2i/LAX3N2XphCcyp4jNx9PGcxHOzuyUTZeWmarmbRjsL6Jo&#10;WK3gdG/qgnlGVrb+zVRTc6udLv0J101Hl2XNRcwB2WTdV9ncV8yImAuK48y+TO7/meXX61tL6gK9&#10;64/6qJBiDdr0ScraOEESE0XaGDeF7L25te3NgQwZb0vbhH/kQraxsE/7woqtJxzM8aQ7HA8p4Xjq&#10;D3qTbix851nZWOc/C92QQORUJPexomx95Tx8Qnon1Ra6uKylJCUizakCuiix2j/Wvop1Q0apIw76&#10;UcMRo1G6bmRHhIlzacmaARvSJ2lXsUIkVr+LXwKIY/6rLhI7y4YtHxHtrcT4lu7QTxB7q6/RGNL/&#10;4CsLvt7qrBWO0P+DzJDucldLw3xFwpFTXlsuA0rZtEQ/HvQdhi6MW8o/jFxLYexaCqOXqLavMBT0&#10;fS1F0E5cTGXsMEob0JfwFin/JEWQl+pOlAAvENY71lTGuVB+FOqK4KP0Lsy9Ytv2sG9eoiEphZQg&#10;G9REXCd7xaPVfulxrxG9auX3yk2ttD0WcvE9a8Mtk/wu+5RzSN9vF9s0seNJkA28hS6eMMfAf5xA&#10;Z/hljUm6Ys7fMouNhsnGlvY3OEqpNznVLUVJpe3PY/wgj0WDV0o22JA5dT9WzGLM5BeFOZpkg0FY&#10;qfEyGI57uNjDl8Xhi1o15xqoyPA9MDySQd7LHVla3Tximc+DVzwxxeEb+PJ2dzn3uOMJnwMu5vNI&#10;Y40Ch1fq3vDdxIc18bB9ZNa068RjD13r3TZl01crJcmGHik9X3ld1hGBz3Vte4AVHIHUfi7Cjj+8&#10;R6nnj9rsFwAAAP//AwBQSwMEFAAGAAgAAAAhADO5odbfAAAACgEAAA8AAABkcnMvZG93bnJldi54&#10;bWxMj8FOwzAQRO9I/IO1SFwQtZOGNoQ4VVWExIELhd7deEmixusodtrw9ywnOK72aeZNuZldL844&#10;hs6ThmShQCDV3nbUaPj8eLnPQYRoyJreE2r4xgCb6vqqNIX1F3rH8z42gkMoFEZDG+NQSBnqFp0J&#10;Cz8g8e/Lj85EPsdG2tFcONz1MlVqJZ3piBtaM+Cuxfq0n5yGXXIX5GH5nG5P2RTHQb29yphrfXsz&#10;b59ARJzjHwy/+qwOFTsd/UQ2iF5DptIVoxryR57AwEO6TkAcmcyWOciqlP8nVD8AAAD//wMAUEsB&#10;Ai0AFAAGAAgAAAAhALaDOJL+AAAA4QEAABMAAAAAAAAAAAAAAAAAAAAAAFtDb250ZW50X1R5cGVz&#10;XS54bWxQSwECLQAUAAYACAAAACEAOP0h/9YAAACUAQAACwAAAAAAAAAAAAAAAAAvAQAAX3JlbHMv&#10;LnJlbHNQSwECLQAUAAYACAAAACEALV5gowwDAAAcBwAADgAAAAAAAAAAAAAAAAAuAgAAZHJzL2Uy&#10;b0RvYy54bWxQSwECLQAUAAYACAAAACEAM7mh1t8AAAAKAQAADwAAAAAAAAAAAAAAAABmBQAAZHJz&#10;L2Rvd25yZXYueG1sUEsFBgAAAAAEAAQA8wAAAHIGAAAAAA==&#10;" fillcolor="#4c4c4c [961]" strokecolor="#70ad47 [3209]" strokeweight="1pt">
                <v:fill color2="white [3201]" rotate="t" focusposition=".5,.5" focussize="" colors="0 #959595;.5 #d6d6d6;1 white" focus="100%" type="gradientRadial"/>
                <v:stroke joinstyle="miter"/>
                <v:textbox>
                  <w:txbxContent>
                    <w:p w:rsidR="00241465" w:rsidRPr="00C4531C" w:rsidRDefault="00241465" w:rsidP="007D54C6">
                      <w:pPr>
                        <w:jc w:val="center"/>
                        <w:rPr>
                          <w:b/>
                        </w:rPr>
                      </w:pPr>
                      <w:r>
                        <w:rPr>
                          <w:b/>
                        </w:rPr>
                        <w:t>ULT 5</w:t>
                      </w:r>
                    </w:p>
                  </w:txbxContent>
                </v:textbox>
              </v:oval>
            </w:pict>
          </mc:Fallback>
        </mc:AlternateContent>
      </w:r>
      <w:r w:rsidR="007D54C6">
        <w:t xml:space="preserve">                                  </w:t>
      </w:r>
      <w:r w:rsidR="007D54C6">
        <w:tab/>
      </w:r>
      <w:r w:rsidR="007D54C6">
        <w:tab/>
      </w:r>
      <w:r w:rsidR="007D54C6">
        <w:tab/>
      </w:r>
      <w:r w:rsidR="007D54C6">
        <w:tab/>
      </w:r>
    </w:p>
    <w:p w:rsidR="007D54C6" w:rsidRDefault="00E1123A" w:rsidP="007D54C6">
      <w:r>
        <w:rPr>
          <w:noProof/>
          <w:lang w:eastAsia="fr-FR"/>
        </w:rPr>
        <mc:AlternateContent>
          <mc:Choice Requires="wps">
            <w:drawing>
              <wp:anchor distT="0" distB="0" distL="114300" distR="114300" simplePos="0" relativeHeight="252033024" behindDoc="0" locked="0" layoutInCell="1" allowOverlap="1" wp14:anchorId="13135353" wp14:editId="677049A7">
                <wp:simplePos x="0" y="0"/>
                <wp:positionH relativeFrom="column">
                  <wp:posOffset>4276054</wp:posOffset>
                </wp:positionH>
                <wp:positionV relativeFrom="paragraph">
                  <wp:posOffset>258565</wp:posOffset>
                </wp:positionV>
                <wp:extent cx="1820174" cy="0"/>
                <wp:effectExtent l="0" t="0" r="27940" b="19050"/>
                <wp:wrapNone/>
                <wp:docPr id="279" name="Connecteur droit 279"/>
                <wp:cNvGraphicFramePr/>
                <a:graphic xmlns:a="http://schemas.openxmlformats.org/drawingml/2006/main">
                  <a:graphicData uri="http://schemas.microsoft.com/office/word/2010/wordprocessingShape">
                    <wps:wsp>
                      <wps:cNvCnPr/>
                      <wps:spPr>
                        <a:xfrm>
                          <a:off x="0" y="0"/>
                          <a:ext cx="18201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79" o:spid="_x0000_s1026" style="position:absolute;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7pt,20.35pt" to="480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0FtQEAALkDAAAOAAAAZHJzL2Uyb0RvYy54bWysU8GOEzEMvSPxD1HudNoKscuo0z10BRcE&#10;FbAfkM04nYgkjpxsZ/r3OGk7iwAhhLh44tjv2c/xbO4m78QRKFkMnVwtllJA0NjbcOjkw9d3r26l&#10;SFmFXjkM0MkTJHm3ffliM8YW1jig64EEk4TUjrGTQ86xbZqkB/AqLTBC4KBB8iqzS4emJzUyu3fN&#10;erl804xIfSTUkBLf3p+Dclv5jQGdPxmTIAvXSe4tV0vVPhbbbDeqPZCKg9WXNtQ/dOGVDVx0prpX&#10;WYknsr9QeasJE5q80OgbNMZqqBpYzWr5k5ovg4pQtfBwUpzHlP4frf543JOwfSfXN2+lCMrzI+0w&#10;BJ4cPJHoCW0WJcaTGmNqGbALe7p4Ke6pyJ4M+fJlQWKq0z3N04UpC82Xq1uWePNaCn2NNc/ASCm/&#10;B/SiHDrpbCjCVauOH1LmYpx6TWGnNHIuXU/55KAku/AZDIspxSq6rhHsHImj4gXov62KDOaqmQVi&#10;rHMzaPln0CW3wKCu1t8C5+xaEUOegd4GpN9VzdO1VXPOv6o+ay2yH7E/1Yeo4+D9qMouu1wW8Ee/&#10;wp//uO13AAAA//8DAFBLAwQUAAYACAAAACEAAjqOAd4AAAAJAQAADwAAAGRycy9kb3ducmV2Lnht&#10;bEyPwU7DMAyG70i8Q2QkbixhTB3rmk7TJIS4INbBPWuytNA4VZJ25e0x4jCOtj/9/v5iM7mOjSbE&#10;1qOE+5kAZrD2ukUr4f3wdPcILCaFWnUejYRvE2FTXl8VKtf+jHszVskyCsGYKwlNSn3Oeawb41Sc&#10;+d4g3U4+OJVoDJbroM4U7jo+FyLjTrVIHxrVm11j6q9qcBK6lzB+2J3dxuF5n1Wfb6f562GU8vZm&#10;2q6BJTOlCwy/+qQOJTkd/YA6sk5CtnxYECphIZbACFhlgsod/xa8LPj/BuUPAAAA//8DAFBLAQIt&#10;ABQABgAIAAAAIQC2gziS/gAAAOEBAAATAAAAAAAAAAAAAAAAAAAAAABbQ29udGVudF9UeXBlc10u&#10;eG1sUEsBAi0AFAAGAAgAAAAhADj9If/WAAAAlAEAAAsAAAAAAAAAAAAAAAAALwEAAF9yZWxzLy5y&#10;ZWxzUEsBAi0AFAAGAAgAAAAhANEq7QW1AQAAuQMAAA4AAAAAAAAAAAAAAAAALgIAAGRycy9lMm9E&#10;b2MueG1sUEsBAi0AFAAGAAgAAAAhAAI6jgHeAAAACQEAAA8AAAAAAAAAAAAAAAAADwQAAGRycy9k&#10;b3ducmV2LnhtbFBLBQYAAAAABAAEAPMAAAAaBQAAAAA=&#10;" strokecolor="black [3200]" strokeweight=".5pt">
                <v:stroke joinstyle="miter"/>
              </v:line>
            </w:pict>
          </mc:Fallback>
        </mc:AlternateContent>
      </w:r>
    </w:p>
    <w:p w:rsidR="007D54C6" w:rsidRDefault="007D54C6" w:rsidP="007D54C6"/>
    <w:tbl>
      <w:tblPr>
        <w:tblStyle w:val="Grilledutableau"/>
        <w:tblW w:w="8505" w:type="dxa"/>
        <w:tblInd w:w="959" w:type="dxa"/>
        <w:tblLook w:val="04A0" w:firstRow="1" w:lastRow="0" w:firstColumn="1" w:lastColumn="0" w:noHBand="0" w:noVBand="1"/>
      </w:tblPr>
      <w:tblGrid>
        <w:gridCol w:w="992"/>
        <w:gridCol w:w="284"/>
        <w:gridCol w:w="1984"/>
        <w:gridCol w:w="5245"/>
      </w:tblGrid>
      <w:tr w:rsidR="007D54C6" w:rsidTr="00332258">
        <w:tc>
          <w:tcPr>
            <w:tcW w:w="992" w:type="dxa"/>
          </w:tcPr>
          <w:p w:rsidR="007D54C6" w:rsidRPr="00E1123A" w:rsidRDefault="007D54C6" w:rsidP="001E4442">
            <w:pPr>
              <w:tabs>
                <w:tab w:val="left" w:pos="3180"/>
              </w:tabs>
              <w:rPr>
                <w:b/>
              </w:rPr>
            </w:pPr>
            <w:r w:rsidRPr="00E1123A">
              <w:rPr>
                <w:b/>
              </w:rPr>
              <w:t>ULT 4</w:t>
            </w:r>
          </w:p>
        </w:tc>
        <w:tc>
          <w:tcPr>
            <w:tcW w:w="7513" w:type="dxa"/>
            <w:gridSpan w:val="3"/>
          </w:tcPr>
          <w:p w:rsidR="007D54C6" w:rsidRPr="00B73C7B" w:rsidRDefault="007D54C6" w:rsidP="001E4442">
            <w:pPr>
              <w:tabs>
                <w:tab w:val="left" w:pos="3180"/>
              </w:tabs>
              <w:jc w:val="center"/>
              <w:rPr>
                <w:rFonts w:ascii="Arial" w:hAnsi="Arial" w:cs="Arial"/>
                <w:b/>
                <w:sz w:val="28"/>
                <w:szCs w:val="28"/>
              </w:rPr>
            </w:pPr>
            <w:r w:rsidRPr="00B73C7B">
              <w:rPr>
                <w:rFonts w:ascii="Arial" w:hAnsi="Arial" w:cs="Arial"/>
                <w:b/>
                <w:sz w:val="28"/>
                <w:szCs w:val="28"/>
              </w:rPr>
              <w:t>Mise à jour</w:t>
            </w:r>
          </w:p>
        </w:tc>
      </w:tr>
      <w:tr w:rsidR="007D54C6" w:rsidTr="007D355B">
        <w:trPr>
          <w:trHeight w:val="359"/>
        </w:trPr>
        <w:tc>
          <w:tcPr>
            <w:tcW w:w="8505" w:type="dxa"/>
            <w:gridSpan w:val="4"/>
          </w:tcPr>
          <w:p w:rsidR="007D54C6" w:rsidRDefault="007D54C6" w:rsidP="001E4442">
            <w:pPr>
              <w:tabs>
                <w:tab w:val="left" w:pos="3180"/>
              </w:tabs>
            </w:pPr>
          </w:p>
          <w:p w:rsidR="007D54C6" w:rsidRDefault="007D54C6" w:rsidP="001E4442">
            <w:pPr>
              <w:tabs>
                <w:tab w:val="left" w:pos="3180"/>
              </w:tabs>
            </w:pPr>
          </w:p>
        </w:tc>
      </w:tr>
      <w:tr w:rsidR="007D54C6" w:rsidTr="00332258">
        <w:trPr>
          <w:trHeight w:val="966"/>
        </w:trPr>
        <w:tc>
          <w:tcPr>
            <w:tcW w:w="1276" w:type="dxa"/>
            <w:gridSpan w:val="2"/>
          </w:tcPr>
          <w:p w:rsidR="007D54C6" w:rsidRDefault="007D54C6" w:rsidP="001E4442">
            <w:pPr>
              <w:tabs>
                <w:tab w:val="left" w:pos="3180"/>
              </w:tabs>
            </w:pPr>
            <w:r>
              <w:rPr>
                <w:noProof/>
                <w:lang w:eastAsia="fr-FR"/>
              </w:rPr>
              <mc:AlternateContent>
                <mc:Choice Requires="wps">
                  <w:drawing>
                    <wp:anchor distT="0" distB="0" distL="114300" distR="114300" simplePos="0" relativeHeight="252037120" behindDoc="0" locked="0" layoutInCell="1" allowOverlap="1" wp14:anchorId="59C675D7" wp14:editId="2DA3A1B5">
                      <wp:simplePos x="0" y="0"/>
                      <wp:positionH relativeFrom="column">
                        <wp:posOffset>-33643</wp:posOffset>
                      </wp:positionH>
                      <wp:positionV relativeFrom="paragraph">
                        <wp:posOffset>51938</wp:posOffset>
                      </wp:positionV>
                      <wp:extent cx="655608" cy="483079"/>
                      <wp:effectExtent l="0" t="0" r="11430" b="12700"/>
                      <wp:wrapNone/>
                      <wp:docPr id="284" name="Rectangle à coins arrondis 284"/>
                      <wp:cNvGraphicFramePr/>
                      <a:graphic xmlns:a="http://schemas.openxmlformats.org/drawingml/2006/main">
                        <a:graphicData uri="http://schemas.microsoft.com/office/word/2010/wordprocessingShape">
                          <wps:wsp>
                            <wps:cNvSpPr/>
                            <wps:spPr>
                              <a:xfrm>
                                <a:off x="0" y="0"/>
                                <a:ext cx="655608" cy="483079"/>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241465" w:rsidRPr="00E1123A" w:rsidRDefault="00241465" w:rsidP="00332258">
                                  <w:pPr>
                                    <w:jc w:val="center"/>
                                    <w:rPr>
                                      <w:rFonts w:ascii="Times New Roman" w:hAnsi="Times New Roman" w:cs="Times New Roman"/>
                                      <w:b/>
                                      <w:color w:val="000000" w:themeColor="text1"/>
                                      <w:sz w:val="20"/>
                                      <w:szCs w:val="20"/>
                                    </w:rPr>
                                  </w:pPr>
                                  <w:r w:rsidRPr="00E1123A">
                                    <w:rPr>
                                      <w:rFonts w:ascii="Times New Roman" w:hAnsi="Times New Roman" w:cs="Times New Roman"/>
                                      <w:b/>
                                      <w:color w:val="000000" w:themeColor="text1"/>
                                      <w:sz w:val="20"/>
                                      <w:szCs w:val="20"/>
                                    </w:rPr>
                                    <w:t>Type</w:t>
                                  </w:r>
                                  <w:r>
                                    <w:rPr>
                                      <w:rFonts w:ascii="Times New Roman" w:hAnsi="Times New Roman" w:cs="Times New Roman"/>
                                      <w:b/>
                                      <w:color w:val="000000" w:themeColor="text1"/>
                                      <w:sz w:val="20"/>
                                      <w:szCs w:val="20"/>
                                    </w:rPr>
                                    <w:t xml:space="preserve"> produit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84" o:spid="_x0000_s1299" style="position:absolute;margin-left:-2.65pt;margin-top:4.1pt;width:51.6pt;height:38.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9nEgMAACEHAAAOAAAAZHJzL2Uyb0RvYy54bWysVc1uGyEQvlfqOyDuze46tuNYWUdWolSV&#10;0iZKUuWMWfAisUAB//Vp+i59sQ6wu3YSH6K2PqxhmB/mm5mPi8ttI9GaWSe0KnFxkmPEFNWVUMsS&#10;f3+6+TTByHmiKiK1YiXeMYcvZx8/XGzMlA10rWXFLAInyk03psS192aaZY7WrCHuRBum4JBr2xAP&#10;W7vMKks24L2R2SDPx9lG28pYTZlzIL1Oh3gW/XPOqL/j3DGPZInhbj5+bfwuwjebXZDp0hJTC9pe&#10;g/zFLRoiFATtXV0TT9DKijeuGkGtdpr7E6qbTHMuKIs5QDZF/iqbx5oYFnMBcJzpYXL/zy39tr63&#10;SFQlHkyGGCnSQJEeADailpKh378Q1UI5RKzVqhIOBTUAbWPcFGwfzb1tdw6WAYEtt034h9zQNgK9&#10;64FmW48oCMej0TiHzqBwNJyc5mfnwWe2NzbW+c9MNygsSmz1SlXhVhFjsr51Pul3ei301Y2QEnEp&#10;oJMU9BtGVvtn4euIJPRnqpED+2jhkNEAZh7FsefYlbRoTaBbFsuk7WpSsSQ6zeGXWsYR/1VXSVwU&#10;o1YOGfReYj5LdxgnqL031vgMtP8hVhFivTdYqwyYQgLvzwzSXXZYSqEQ9AxgnE9SaOQokQw6q0hp&#10;eCFZqGGqHMxcrBbAFHopdU9c+Z1k4SJSPTAOrQn9MjhWIEIpU/5NkRLIKcjLYkSHwTOHLul9tw4C&#10;4eyL3/lOblr9YMoip/TGRwF+adxbxMha+d64EUrbY5lJyKqNnPQ7kBI0ASW/XWzj2BaT2CVBttDV&#10;DoYZWj6OnTP0RsD43BLn74kFWgMCBKr2d/DhUm9KrNsVRrW2P4/Jgz6wDZxitAGaLLH7sSIWJkt+&#10;UTA658VwGHg1boajswFs7OHJ4vBErZorDbNVwKNgaFwGfS+7Jbe6eQZGn4eocEQUhdglpt52myuf&#10;6BveBMrm86gGXGqIv1WPhnZDHpjhaftMrGk5xAP5fNMdpZLpKxZJuqFGSs9XXnMRG3WPa1sD4OE0&#10;2enNCER/uI9a+5dt9gcAAP//AwBQSwMEFAAGAAgAAAAhABa1wUHcAAAABgEAAA8AAABkcnMvZG93&#10;bnJldi54bWxMjstuwjAQRfeV+AdrKnUHDqQPksZBiIo14iGVpRNPk7TxOIpNSPv1TFft8upenXuy&#10;1WhbMWDvG0cK5rMIBFLpTEOVgtNxO12C8EGT0a0jVPCNHlb55C7TqXFX2uNwCJVgCPlUK6hD6FIp&#10;fVmj1X7mOiTuPlxvdeDYV9L0+spw28pFFD1Lqxvih1p3uKmx/DpcrIJ1cTzRcO7O5dv+nT53P1uf&#10;xHOlHu7H9SuIgGP4G8OvPqtDzk6Fu5DxolUwfYp5qWC5AMF18pKAKDg+xiDzTP7Xz28AAAD//wMA&#10;UEsBAi0AFAAGAAgAAAAhALaDOJL+AAAA4QEAABMAAAAAAAAAAAAAAAAAAAAAAFtDb250ZW50X1R5&#10;cGVzXS54bWxQSwECLQAUAAYACAAAACEAOP0h/9YAAACUAQAACwAAAAAAAAAAAAAAAAAvAQAAX3Jl&#10;bHMvLnJlbHNQSwECLQAUAAYACAAAACEAiOVfZxIDAAAhBwAADgAAAAAAAAAAAAAAAAAuAgAAZHJz&#10;L2Uyb0RvYy54bWxQSwECLQAUAAYACAAAACEAFrXBQdwAAAAGAQAADwAAAAAAAAAAAAAAAABsBQAA&#10;ZHJzL2Rvd25yZXYueG1sUEsFBgAAAAAEAAQA8wAAAHUGAAAAAA==&#10;" fillcolor="#4c4c4c [972]" strokecolor="#1f4d78 [1604]" strokeweight="1pt">
                      <v:fill color2="white [3212]" rotate="t" angle="270" colors="0 #959595;.5 #d6d6d6;1 white" focus="100%" type="gradient"/>
                      <v:stroke joinstyle="miter"/>
                      <v:textbox>
                        <w:txbxContent>
                          <w:p w:rsidR="00241465" w:rsidRPr="00E1123A" w:rsidRDefault="00241465" w:rsidP="00332258">
                            <w:pPr>
                              <w:jc w:val="center"/>
                              <w:rPr>
                                <w:rFonts w:ascii="Times New Roman" w:hAnsi="Times New Roman" w:cs="Times New Roman"/>
                                <w:b/>
                                <w:color w:val="000000" w:themeColor="text1"/>
                                <w:sz w:val="20"/>
                                <w:szCs w:val="20"/>
                              </w:rPr>
                            </w:pPr>
                            <w:r w:rsidRPr="00E1123A">
                              <w:rPr>
                                <w:rFonts w:ascii="Times New Roman" w:hAnsi="Times New Roman" w:cs="Times New Roman"/>
                                <w:b/>
                                <w:color w:val="000000" w:themeColor="text1"/>
                                <w:sz w:val="20"/>
                                <w:szCs w:val="20"/>
                              </w:rPr>
                              <w:t>Type</w:t>
                            </w:r>
                            <w:r>
                              <w:rPr>
                                <w:rFonts w:ascii="Times New Roman" w:hAnsi="Times New Roman" w:cs="Times New Roman"/>
                                <w:b/>
                                <w:color w:val="000000" w:themeColor="text1"/>
                                <w:sz w:val="20"/>
                                <w:szCs w:val="20"/>
                              </w:rPr>
                              <w:t xml:space="preserve"> produit</w:t>
                            </w:r>
                          </w:p>
                        </w:txbxContent>
                      </v:textbox>
                    </v:roundrect>
                  </w:pict>
                </mc:Fallback>
              </mc:AlternateContent>
            </w:r>
          </w:p>
        </w:tc>
        <w:tc>
          <w:tcPr>
            <w:tcW w:w="1984" w:type="dxa"/>
          </w:tcPr>
          <w:p w:rsidR="007D54C6" w:rsidRDefault="007D54C6" w:rsidP="001E4442">
            <w:pPr>
              <w:tabs>
                <w:tab w:val="left" w:pos="3180"/>
              </w:tabs>
            </w:pPr>
            <w:r>
              <w:rPr>
                <w:noProof/>
                <w:lang w:eastAsia="fr-FR"/>
              </w:rPr>
              <mc:AlternateContent>
                <mc:Choice Requires="wps">
                  <w:drawing>
                    <wp:anchor distT="0" distB="0" distL="114300" distR="114300" simplePos="0" relativeHeight="252039168" behindDoc="0" locked="0" layoutInCell="1" allowOverlap="1" wp14:anchorId="797F661B" wp14:editId="277D1358">
                      <wp:simplePos x="0" y="0"/>
                      <wp:positionH relativeFrom="column">
                        <wp:posOffset>-50273</wp:posOffset>
                      </wp:positionH>
                      <wp:positionV relativeFrom="paragraph">
                        <wp:posOffset>60564</wp:posOffset>
                      </wp:positionV>
                      <wp:extent cx="1190625" cy="473973"/>
                      <wp:effectExtent l="0" t="0" r="28575" b="21590"/>
                      <wp:wrapNone/>
                      <wp:docPr id="286" name="Rectangle à coins arrondis 286"/>
                      <wp:cNvGraphicFramePr/>
                      <a:graphic xmlns:a="http://schemas.openxmlformats.org/drawingml/2006/main">
                        <a:graphicData uri="http://schemas.microsoft.com/office/word/2010/wordprocessingShape">
                          <wps:wsp>
                            <wps:cNvSpPr/>
                            <wps:spPr>
                              <a:xfrm>
                                <a:off x="0" y="0"/>
                                <a:ext cx="1190625" cy="473973"/>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path path="circle">
                                  <a:fillToRect r="100000" b="100000"/>
                                </a:path>
                                <a:tileRect l="-100000" t="-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241465" w:rsidRPr="00E1123A" w:rsidRDefault="00241465" w:rsidP="007D54C6">
                                  <w:pPr>
                                    <w:jc w:val="center"/>
                                    <w:rPr>
                                      <w:rFonts w:ascii="Times New Roman" w:hAnsi="Times New Roman" w:cs="Times New Roman"/>
                                      <w:b/>
                                      <w:color w:val="000000" w:themeColor="text1"/>
                                      <w:sz w:val="20"/>
                                      <w:szCs w:val="20"/>
                                    </w:rPr>
                                  </w:pPr>
                                  <w:r w:rsidRPr="00E1123A">
                                    <w:rPr>
                                      <w:rFonts w:ascii="Times New Roman" w:hAnsi="Times New Roman" w:cs="Times New Roman"/>
                                      <w:b/>
                                      <w:color w:val="000000" w:themeColor="text1"/>
                                      <w:sz w:val="20"/>
                                      <w:szCs w:val="20"/>
                                    </w:rPr>
                                    <w:t>Enregistrement</w:t>
                                  </w:r>
                                  <w:r>
                                    <w:rPr>
                                      <w:rFonts w:ascii="Times New Roman" w:hAnsi="Times New Roman" w:cs="Times New Roman"/>
                                      <w:b/>
                                      <w:color w:val="000000" w:themeColor="text1"/>
                                      <w:sz w:val="20"/>
                                      <w:szCs w:val="20"/>
                                    </w:rPr>
                                    <w:t xml:space="preserve"> des </w:t>
                                  </w:r>
                                  <w:r w:rsidRPr="00E1123A">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86" o:spid="_x0000_s1300" style="position:absolute;margin-left:-3.95pt;margin-top:4.75pt;width:93.75pt;height:37.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NKAMAAFwHAAAOAAAAZHJzL2Uyb0RvYy54bWysVdtOGzEQfa/Uf7D8DsmGe8QGIRBVJQoI&#10;qHh2vN6sJa/t2g4J/Zr+S3+sx/ZuEiAPqG0enLE9l50zM8enZ8tWkWfhvDS6pMXukBKhuamknpX0&#10;++PVzjElPjBdMWW0KOmL8PRs8vnT6cKOxcg0RlXCETjRfrywJW1CsOPBwPNGtMzvGis0LmvjWhaw&#10;dbNB5dgC3ls1GA2Hh4OFcZV1hgvvcXqZL+kk+a9rwcNtXXsRiCopvi2k1aV1GtfB5JSNZ47ZRvLu&#10;M9hffEXLpEbQlatLFhiZO/nOVSu5M97UYZebdmDqWnKRckA2xfBNNg8NsyLlAnC8XcHk/59bfvN8&#10;54isSjo6PqREsxZFugdsTM+UIL9/EW6k9oQ5Z3QlPYlqAG1h/Ri2D/bOdTsPMSKwrF0b/5EbWSag&#10;X1ZAi2UgHIdFcTI8HB1QwnG3f7R3crQXnQ7W1tb58EWYlkShpM7MdRU/K4HMnq99yPq9Xod9dSWV&#10;IrWSaCWNhqPEmfAkQ5OgROBcJA/7ZOGJNUBzmI5T04kL5cgzQ7tMZ1nbN6wS+WhviF/uGc/CN1Pl&#10;46I46M6RwcpLymfmN+NEtY/GOjyC9j/EKmKsjwbrlIEpEvh4Zkh31mNpWWhIXErKpeMqNi4b16jH&#10;o4mVI5i6LgzB6K0jwkk0i9pBKpF0Af9Or4zy93KuOcY11RkAxzbMjZek8KJE9KP0vajR1Wi10bbS&#10;Ms6FDu/Km8uTg7wuY3LY57Py3TmIXLVum953dhPzh340FYmOVsZbS/PaeGWRIhsdVsat1MZty0wh&#10;qy5y1u9BytBElMJyukwTXxwn3Xg2NdULeADDkibWW34lMXjXzIc75sCI4E6wfLjFUiuzKKnpJEoa&#10;435uO4/6ICrcUrIAw5bU/5gzh5lUXzWG7qTY34+UnDb7B0cjbNzmzXTzRs/bC4O2KPCeWJ7EqB9U&#10;L9bOtE94DM5jVFwxzREbzRhcv7kI2OMKzwkX5+dJBg2j+671g+U9PUROeVw+MWc79gngrRvTszEb&#10;v+GfrBtrpM35PJhaJnJa49rVABSeOSE/N/GN2NwnrfWjOPkDAAD//wMAUEsDBBQABgAIAAAAIQD+&#10;61xp3AAAAAcBAAAPAAAAZHJzL2Rvd25yZXYueG1sTI5RS8MwFIXfBf9DuIJvWzKZ29r1doggiCDi&#10;Jj5nzV1T1tzUJuu6f2/2pI+Hc/jOV2xG14qB+tB4RphNFQjiypuGa4Sv3ctkBSJEzUa3ngnhQgE2&#10;5e1NoXPjz/xJwzbWIkE45BrBxtjlUobKktNh6jvi1B1873RMsa+l6fU5wV0rH5RaSKcbTg9Wd/Rs&#10;qTpuTw7h+01eKtrRD6vX2szfP6Q62gHx/m58WoOINMa/MVz1kzqUyWnvT2yCaBEmyywtEbJHENd6&#10;mS1A7BFW8xnIspD//ctfAAAA//8DAFBLAQItABQABgAIAAAAIQC2gziS/gAAAOEBAAATAAAAAAAA&#10;AAAAAAAAAAAAAABbQ29udGVudF9UeXBlc10ueG1sUEsBAi0AFAAGAAgAAAAhADj9If/WAAAAlAEA&#10;AAsAAAAAAAAAAAAAAAAALwEAAF9yZWxzLy5yZWxzUEsBAi0AFAAGAAgAAAAhAJb4Ao0oAwAAXAcA&#10;AA4AAAAAAAAAAAAAAAAALgIAAGRycy9lMm9Eb2MueG1sUEsBAi0AFAAGAAgAAAAhAP7rXGncAAAA&#10;BwEAAA8AAAAAAAAAAAAAAAAAggUAAGRycy9kb3ducmV2LnhtbFBLBQYAAAAABAAEAPMAAACLBgAA&#10;AAA=&#10;" fillcolor="#4c4c4c [972]" strokecolor="#1f4d78 [1604]" strokeweight="1pt">
                      <v:fill color2="white [3212]" rotate="t" colors="0 #959595;.5 #d6d6d6;1 white" focus="100%" type="gradientRadial"/>
                      <v:stroke joinstyle="miter"/>
                      <v:textbox>
                        <w:txbxContent>
                          <w:p w:rsidR="00241465" w:rsidRPr="00E1123A" w:rsidRDefault="00241465" w:rsidP="007D54C6">
                            <w:pPr>
                              <w:jc w:val="center"/>
                              <w:rPr>
                                <w:rFonts w:ascii="Times New Roman" w:hAnsi="Times New Roman" w:cs="Times New Roman"/>
                                <w:b/>
                                <w:color w:val="000000" w:themeColor="text1"/>
                                <w:sz w:val="20"/>
                                <w:szCs w:val="20"/>
                              </w:rPr>
                            </w:pPr>
                            <w:r w:rsidRPr="00E1123A">
                              <w:rPr>
                                <w:rFonts w:ascii="Times New Roman" w:hAnsi="Times New Roman" w:cs="Times New Roman"/>
                                <w:b/>
                                <w:color w:val="000000" w:themeColor="text1"/>
                                <w:sz w:val="20"/>
                                <w:szCs w:val="20"/>
                              </w:rPr>
                              <w:t>Enregistrement</w:t>
                            </w:r>
                            <w:r>
                              <w:rPr>
                                <w:rFonts w:ascii="Times New Roman" w:hAnsi="Times New Roman" w:cs="Times New Roman"/>
                                <w:b/>
                                <w:color w:val="000000" w:themeColor="text1"/>
                                <w:sz w:val="20"/>
                                <w:szCs w:val="20"/>
                              </w:rPr>
                              <w:t xml:space="preserve"> des </w:t>
                            </w:r>
                            <w:r w:rsidRPr="00E1123A">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stocks</w:t>
                            </w:r>
                          </w:p>
                        </w:txbxContent>
                      </v:textbox>
                    </v:roundrect>
                  </w:pict>
                </mc:Fallback>
              </mc:AlternateContent>
            </w:r>
          </w:p>
        </w:tc>
        <w:tc>
          <w:tcPr>
            <w:tcW w:w="5245" w:type="dxa"/>
          </w:tcPr>
          <w:p w:rsidR="007D54C6" w:rsidRDefault="00535D26" w:rsidP="001E4442">
            <w:pPr>
              <w:tabs>
                <w:tab w:val="left" w:pos="3180"/>
              </w:tabs>
            </w:pPr>
            <w:r>
              <w:rPr>
                <w:noProof/>
                <w:lang w:eastAsia="fr-FR"/>
              </w:rPr>
              <mc:AlternateContent>
                <mc:Choice Requires="wps">
                  <w:drawing>
                    <wp:anchor distT="0" distB="0" distL="114300" distR="114300" simplePos="0" relativeHeight="252043264" behindDoc="0" locked="0" layoutInCell="1" allowOverlap="1" wp14:anchorId="045BE26D" wp14:editId="540A1FB3">
                      <wp:simplePos x="0" y="0"/>
                      <wp:positionH relativeFrom="column">
                        <wp:posOffset>2510790</wp:posOffset>
                      </wp:positionH>
                      <wp:positionV relativeFrom="paragraph">
                        <wp:posOffset>60325</wp:posOffset>
                      </wp:positionV>
                      <wp:extent cx="681355" cy="473710"/>
                      <wp:effectExtent l="0" t="0" r="23495" b="21590"/>
                      <wp:wrapNone/>
                      <wp:docPr id="13384" name="Rectangle à coins arrondis 13384"/>
                      <wp:cNvGraphicFramePr/>
                      <a:graphic xmlns:a="http://schemas.openxmlformats.org/drawingml/2006/main">
                        <a:graphicData uri="http://schemas.microsoft.com/office/word/2010/wordprocessingShape">
                          <wps:wsp>
                            <wps:cNvSpPr/>
                            <wps:spPr>
                              <a:xfrm>
                                <a:off x="0" y="0"/>
                                <a:ext cx="681355" cy="473710"/>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241465" w:rsidRPr="00E1123A" w:rsidRDefault="00241465" w:rsidP="007D54C6">
                                  <w:pPr>
                                    <w:jc w:val="center"/>
                                    <w:rPr>
                                      <w:rFonts w:ascii="Times New Roman" w:hAnsi="Times New Roman" w:cs="Times New Roman"/>
                                      <w:b/>
                                      <w:color w:val="000000" w:themeColor="text1"/>
                                      <w:sz w:val="20"/>
                                      <w:szCs w:val="20"/>
                                    </w:rPr>
                                  </w:pPr>
                                  <w:r w:rsidRPr="00E1123A">
                                    <w:rPr>
                                      <w:rFonts w:ascii="Times New Roman" w:hAnsi="Times New Roman" w:cs="Times New Roman"/>
                                      <w:b/>
                                      <w:color w:val="000000" w:themeColor="text1"/>
                                      <w:sz w:val="20"/>
                                      <w:szCs w:val="20"/>
                                    </w:rPr>
                                    <w:t>Fermer</w:t>
                                  </w:r>
                                </w:p>
                                <w:p w:rsidR="00241465" w:rsidRPr="00B73C7B" w:rsidRDefault="00241465" w:rsidP="007D54C6">
                                  <w:pPr>
                                    <w:jc w:val="center"/>
                                    <w:rPr>
                                      <w:rFonts w:ascii="Arial" w:hAnsi="Arial" w:cs="Arial"/>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384" o:spid="_x0000_s1301" style="position:absolute;margin-left:197.7pt;margin-top:4.75pt;width:53.65pt;height:37.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c6EQMAACQHAAAOAAAAZHJzL2Uyb0RvYy54bWysVdtuGyEQfa/Uf0C8N/b6krhW1pGVKFWl&#10;tImSVHnGLOtFYhkK+Nav6b/0xzrA7tpJ/JBe/LCGYS7MmZnD+cW2VmQtrJOgc5qd9CkRmkMh9TKn&#10;3x6vP0wocZ7pginQIqc74ejF7P27842ZigFUoAphCTrRbroxOa28N9Nez/FK1MydgBEaD0uwNfO4&#10;tcteYdkGvdeqN+j3T3sbsIWxwIVzKL1Kh3QW/Zel4P62LJ3wROUU7+bj18bvInx7s3M2XVpmKsmb&#10;a7C/uEXNpMagnasr5hlZWfnKVS25BQelP+FQ96AsJRcxB8wm67/I5qFiRsRcEBxnOpjc/3PLv67v&#10;LJEF1m44nIwo0azGMt0jcEwvlSC/fhIOUjvCrAVdSEeSIgK3MW6K9g/mzjY7h8uAwra0dfjH/Mg2&#10;gr3rwBZbTzgKTyfZcDymhOPR6Gx4lsVi9PbGxjr/SUBNwiKnFla6CPeKOLP1jfMYFfVbvQb+4loq&#10;RUolsZs09hwlFvyT9FVEE/NMdXJoHy0cMYCA9qM49p24VJasGXbMYpm0XcUKkUTDPv5S2zjmv0CR&#10;xFk2buR4o85LvN/SHcYJam+NdXqG2v8QKwux3hqsUY4D8QeZYbrLFkslNcGuyemkcUYcZ0qE5kpZ&#10;eKlEKGEqHI5dLBaiFFopNU9c+Z0SATSl70WJ3YntMjhWH8a50P5VjRLGKcjzWkSHwXOJTdL5bhwE&#10;ztnXvvWd3DT6wVREWumMj+L73LiziJFB+864lhrsscwUZtVETvotSAmagJLfLrZpcieDoBtkCyh2&#10;OM/Y8XHqnOHXEqfnhjl/xywyG3IgsrW/xU+pYJNTaFaUVGB/HJMHfSQcPKVkg0yZU/d9xSwOlvqs&#10;cXI+ZqNRoNa4GY3PBrixhyeLwxO9qi8BRyvDd8HwuAz6XrXL0kL9hKQ+D1HxiGmOsXPKvW03lz4x&#10;OD4LXMznUQ3p1DB/ox8Mb2c8EMPj9olZ01CIR+75Ci2rsukLEkm6oUYa5isPpYyNuse1qQFScRrs&#10;9GwErj/cR6394zb7DQAA//8DAFBLAwQUAAYACAAAACEAgDMlld8AAAAIAQAADwAAAGRycy9kb3du&#10;cmV2LnhtbEyPQU+DQBSE7yb+h80z8WaXVtAWeTTGxEvDpWjSeFvYV0DZt8huC/5711M9TmYy8022&#10;nU0vzjS6zjLCchGBIK6t7rhBeH97vVuDcF6xVr1lQvghB9v8+ipTqbYT7+lc+kaEEnapQmi9H1Ip&#10;Xd2SUW5hB+LgHe1olA9ybKQe1RTKTS9XUfQgjeo4LLRqoJeW6q/yZBCO83530J+H4vuj0JPxRVnF&#10;uxLx9mZ+fgLhafaXMPzhB3TIA1NlT6yd6BHuN0kcogibBETwk2j1CKJCWMdLkHkm/x/IfwEAAP//&#10;AwBQSwECLQAUAAYACAAAACEAtoM4kv4AAADhAQAAEwAAAAAAAAAAAAAAAAAAAAAAW0NvbnRlbnRf&#10;VHlwZXNdLnhtbFBLAQItABQABgAIAAAAIQA4/SH/1gAAAJQBAAALAAAAAAAAAAAAAAAAAC8BAABf&#10;cmVscy8ucmVsc1BLAQItABQABgAIAAAAIQCQz9c6EQMAACQHAAAOAAAAAAAAAAAAAAAAAC4CAABk&#10;cnMvZTJvRG9jLnhtbFBLAQItABQABgAIAAAAIQCAMyWV3wAAAAgBAAAPAAAAAAAAAAAAAAAAAGsF&#10;AABkcnMvZG93bnJldi54bWxQSwUGAAAAAAQABADzAAAAdwYAAAAA&#10;" fillcolor="#4c4c4c [972]" strokecolor="#1f4d78 [1604]" strokeweight="1pt">
                      <v:fill color2="white [3212]" rotate="t" angle="315" colors="0 #959595;.5 #d6d6d6;1 white" focus="100%" type="gradient"/>
                      <v:stroke joinstyle="miter"/>
                      <v:textbox>
                        <w:txbxContent>
                          <w:p w:rsidR="00241465" w:rsidRPr="00E1123A" w:rsidRDefault="00241465" w:rsidP="007D54C6">
                            <w:pPr>
                              <w:jc w:val="center"/>
                              <w:rPr>
                                <w:rFonts w:ascii="Times New Roman" w:hAnsi="Times New Roman" w:cs="Times New Roman"/>
                                <w:b/>
                                <w:color w:val="000000" w:themeColor="text1"/>
                                <w:sz w:val="20"/>
                                <w:szCs w:val="20"/>
                              </w:rPr>
                            </w:pPr>
                            <w:r w:rsidRPr="00E1123A">
                              <w:rPr>
                                <w:rFonts w:ascii="Times New Roman" w:hAnsi="Times New Roman" w:cs="Times New Roman"/>
                                <w:b/>
                                <w:color w:val="000000" w:themeColor="text1"/>
                                <w:sz w:val="20"/>
                                <w:szCs w:val="20"/>
                              </w:rPr>
                              <w:t>Fermer</w:t>
                            </w:r>
                          </w:p>
                          <w:p w:rsidR="00241465" w:rsidRPr="00B73C7B" w:rsidRDefault="00241465" w:rsidP="007D54C6">
                            <w:pPr>
                              <w:jc w:val="center"/>
                              <w:rPr>
                                <w:rFonts w:ascii="Arial" w:hAnsi="Arial" w:cs="Arial"/>
                                <w:b/>
                                <w:color w:val="000000" w:themeColor="text1"/>
                                <w:sz w:val="24"/>
                                <w:szCs w:val="24"/>
                              </w:rPr>
                            </w:pPr>
                          </w:p>
                        </w:txbxContent>
                      </v:textbox>
                    </v:roundrect>
                  </w:pict>
                </mc:Fallback>
              </mc:AlternateContent>
            </w:r>
            <w:r>
              <w:rPr>
                <w:noProof/>
                <w:lang w:eastAsia="fr-FR"/>
              </w:rPr>
              <mc:AlternateContent>
                <mc:Choice Requires="wps">
                  <w:drawing>
                    <wp:anchor distT="0" distB="0" distL="114300" distR="114300" simplePos="0" relativeHeight="252038144" behindDoc="0" locked="0" layoutInCell="1" allowOverlap="1" wp14:anchorId="236F0765" wp14:editId="757B80B6">
                      <wp:simplePos x="0" y="0"/>
                      <wp:positionH relativeFrom="column">
                        <wp:posOffset>-33655</wp:posOffset>
                      </wp:positionH>
                      <wp:positionV relativeFrom="paragraph">
                        <wp:posOffset>60325</wp:posOffset>
                      </wp:positionV>
                      <wp:extent cx="1209675" cy="462915"/>
                      <wp:effectExtent l="0" t="0" r="28575" b="13335"/>
                      <wp:wrapNone/>
                      <wp:docPr id="285" name="Rectangle à coins arrondis 285"/>
                      <wp:cNvGraphicFramePr/>
                      <a:graphic xmlns:a="http://schemas.openxmlformats.org/drawingml/2006/main">
                        <a:graphicData uri="http://schemas.microsoft.com/office/word/2010/wordprocessingShape">
                          <wps:wsp>
                            <wps:cNvSpPr/>
                            <wps:spPr>
                              <a:xfrm>
                                <a:off x="0" y="0"/>
                                <a:ext cx="1209675" cy="46291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241465" w:rsidRPr="004A01C0" w:rsidRDefault="00241465" w:rsidP="00525A84">
                                  <w:pPr>
                                    <w:spacing w:after="0" w:line="240" w:lineRule="auto"/>
                                    <w:jc w:val="center"/>
                                    <w:rPr>
                                      <w:rFonts w:ascii="Times New Roman" w:hAnsi="Times New Roman" w:cs="Times New Roman"/>
                                      <w:b/>
                                      <w:color w:val="000000" w:themeColor="text1"/>
                                    </w:rPr>
                                  </w:pPr>
                                  <w:r w:rsidRPr="004A01C0">
                                    <w:rPr>
                                      <w:rFonts w:ascii="Times New Roman" w:hAnsi="Times New Roman" w:cs="Times New Roman"/>
                                      <w:b/>
                                      <w:color w:val="000000" w:themeColor="text1"/>
                                    </w:rPr>
                                    <w:t>Consultation des Documents</w:t>
                                  </w:r>
                                </w:p>
                                <w:p w:rsidR="00241465" w:rsidRPr="00B73C7B" w:rsidRDefault="00241465" w:rsidP="007D54C6">
                                  <w:pPr>
                                    <w:jc w:val="center"/>
                                    <w:rPr>
                                      <w:rFonts w:ascii="Arial" w:hAnsi="Arial" w:cs="Arial"/>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85" o:spid="_x0000_s1302" style="position:absolute;margin-left:-2.65pt;margin-top:4.75pt;width:95.25pt;height:36.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LEQMAACIHAAAOAAAAZHJzL2Uyb0RvYy54bWysVdtOGzEQfa/Uf7D8XrIbAoSIDYpAVJUo&#10;IKDi2fF6s5a8Htd2LvRr+i/9sY7t3U2APNBLHjb2eC6eMzPHZ+ebRpGVsE6CLmh+kFEiNIdS6kVB&#10;vz1efRpT4jzTJVOgRUGfhaPn048fztZmIoZQgyqFJehEu8naFLT23kwGA8dr0TB3AEZoPKzANszj&#10;1i4GpWVr9N6owTDLjgdrsKWxwIVzKL1Mh3Qa/VeV4P62qpzwRBUU7+bj18bvPHwH0zM2WVhmasnb&#10;a7C/uEXDpMagvatL5hlZWvnGVSO5BQeVP+DQDKCqJBcxB8wmz15l81AzI2IuCI4zPUzu/7nlN6s7&#10;S2RZ0OH4iBLNGizSPcLG9EIJ8usn4SC1I8xa0KV0JKghaGvjJmj7YO5su3O4DAhsKtuEf8yNbCLQ&#10;zz3QYuMJR2E+zE6PTzAex7PR8fA0j04HW2tjnf8soCFhUVALS12Ga0WQ2eraeQyL+p1ei315JZUi&#10;lZLYShobjhIL/kn6OkKJgVORHNpHC0cMIJpZFMemExfKkhXDdpkvkrarWSmS6DDDX+oZx/xXKJM4&#10;z49aOd6o9xLvt3C7cYLae2MhPv8UKw+x3husVY7T8AeZYbqLDkslNcGmQYyzcQpNHGdKYGvlCTIv&#10;lQg1TJXDoYvVQphCM6X2iSv/rERATel7UWFvYsMM9xWIcS60f1OkBHIK8rIY0WHwXGGX9L5bB4Fx&#10;tsXvfCc3rX4wFZFUeuO9AL807i1iZNC+N26kBrsvM4VZtZGTfgdSgiag5DfzTZzbfHwYdINsDuUz&#10;TjO2fJw7Z/iVxPG5Zs7fMYu8hgyIXO1v8VMpWBcU2hUlNdgf++RBH+kGTylZI08W1H1fMouTpb5o&#10;HJ3TfDQKxBo3o6OTIW7s7sl890QvmwvA2crxVTA8LoO+V92ystA8IaXPQlQ8Yppj7IJyb7vNhU/8&#10;jY8CF7NZVEMyNcxf6wfDuyEPzPC4eWLWtBzikX1uoONUNnnFIkk31EjDbOmhkrFRt7i2NUAiTpOd&#10;Ho3A9Lv7qLV92qa/AQAA//8DAFBLAwQUAAYACAAAACEAIWx7d9wAAAAHAQAADwAAAGRycy9kb3du&#10;cmV2LnhtbEyOTU/DMBBE70j8B2uRuLVOU4LSkE1VgXpG/ZDo0YmXJBCvo9hNA78e91SOoxm9efl6&#10;Mp0YaXCtZYTFPAJBXFndco1wPGxnKQjnFWvVWSaEH3KwLu7vcpVpe+EdjXtfiwBhlymExvs+k9JV&#10;DRnl5rYnDt2nHYzyIQ611IO6BLjpZBxFz9KolsNDo3p6baj63p8NwqY8HHk89afqbffBX++/W7da&#10;LhAfH6bNCwhPk7+N4aof1KEITqU9s3aiQ5gly7BEWCUgrnWaxCBKhDR+Alnk8r9/8QcAAP//AwBQ&#10;SwECLQAUAAYACAAAACEAtoM4kv4AAADhAQAAEwAAAAAAAAAAAAAAAAAAAAAAW0NvbnRlbnRfVHlw&#10;ZXNdLnhtbFBLAQItABQABgAIAAAAIQA4/SH/1gAAAJQBAAALAAAAAAAAAAAAAAAAAC8BAABfcmVs&#10;cy8ucmVsc1BLAQItABQABgAIAAAAIQBc+JdLEQMAACIHAAAOAAAAAAAAAAAAAAAAAC4CAABkcnMv&#10;ZTJvRG9jLnhtbFBLAQItABQABgAIAAAAIQAhbHt33AAAAAcBAAAPAAAAAAAAAAAAAAAAAGsFAABk&#10;cnMvZG93bnJldi54bWxQSwUGAAAAAAQABADzAAAAdAYAAAAA&#10;" fillcolor="#4c4c4c [972]" strokecolor="#1f4d78 [1604]" strokeweight="1pt">
                      <v:fill color2="white [3212]" rotate="t" angle="270" colors="0 #959595;.5 #d6d6d6;1 white" focus="100%" type="gradient"/>
                      <v:stroke joinstyle="miter"/>
                      <v:textbox>
                        <w:txbxContent>
                          <w:p w:rsidR="00241465" w:rsidRPr="004A01C0" w:rsidRDefault="00241465" w:rsidP="00525A84">
                            <w:pPr>
                              <w:spacing w:after="0" w:line="240" w:lineRule="auto"/>
                              <w:jc w:val="center"/>
                              <w:rPr>
                                <w:rFonts w:ascii="Times New Roman" w:hAnsi="Times New Roman" w:cs="Times New Roman"/>
                                <w:b/>
                                <w:color w:val="000000" w:themeColor="text1"/>
                              </w:rPr>
                            </w:pPr>
                            <w:r w:rsidRPr="004A01C0">
                              <w:rPr>
                                <w:rFonts w:ascii="Times New Roman" w:hAnsi="Times New Roman" w:cs="Times New Roman"/>
                                <w:b/>
                                <w:color w:val="000000" w:themeColor="text1"/>
                              </w:rPr>
                              <w:t>Consultation des Documents</w:t>
                            </w:r>
                          </w:p>
                          <w:p w:rsidR="00241465" w:rsidRPr="00B73C7B" w:rsidRDefault="00241465" w:rsidP="007D54C6">
                            <w:pPr>
                              <w:jc w:val="center"/>
                              <w:rPr>
                                <w:rFonts w:ascii="Arial" w:hAnsi="Arial" w:cs="Arial"/>
                                <w:b/>
                                <w:color w:val="000000" w:themeColor="text1"/>
                                <w:sz w:val="24"/>
                                <w:szCs w:val="24"/>
                              </w:rPr>
                            </w:pPr>
                          </w:p>
                        </w:txbxContent>
                      </v:textbox>
                    </v:roundrect>
                  </w:pict>
                </mc:Fallback>
              </mc:AlternateContent>
            </w:r>
            <w:r w:rsidR="00332258">
              <w:rPr>
                <w:noProof/>
                <w:lang w:eastAsia="fr-FR"/>
              </w:rPr>
              <mc:AlternateContent>
                <mc:Choice Requires="wps">
                  <w:drawing>
                    <wp:anchor distT="0" distB="0" distL="114300" distR="114300" simplePos="0" relativeHeight="252016640" behindDoc="0" locked="0" layoutInCell="1" allowOverlap="1" wp14:anchorId="1E05A9D9" wp14:editId="5A51BAAE">
                      <wp:simplePos x="0" y="0"/>
                      <wp:positionH relativeFrom="column">
                        <wp:posOffset>3261360</wp:posOffset>
                      </wp:positionH>
                      <wp:positionV relativeFrom="paragraph">
                        <wp:posOffset>284480</wp:posOffset>
                      </wp:positionV>
                      <wp:extent cx="236855" cy="0"/>
                      <wp:effectExtent l="0" t="76200" r="10795" b="114300"/>
                      <wp:wrapNone/>
                      <wp:docPr id="273" name="Connecteur droit avec flèche 273"/>
                      <wp:cNvGraphicFramePr/>
                      <a:graphic xmlns:a="http://schemas.openxmlformats.org/drawingml/2006/main">
                        <a:graphicData uri="http://schemas.microsoft.com/office/word/2010/wordprocessingShape">
                          <wps:wsp>
                            <wps:cNvCnPr/>
                            <wps:spPr>
                              <a:xfrm>
                                <a:off x="0" y="0"/>
                                <a:ext cx="2368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73" o:spid="_x0000_s1026" type="#_x0000_t32" style="position:absolute;margin-left:256.8pt;margin-top:22.4pt;width:18.65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5T3gEAAPkDAAAOAAAAZHJzL2Uyb0RvYy54bWysU0uOEzEQ3SNxB8t70klGM4yidGaRATYI&#10;Ij4H8LjLaQvbZZU96eRG3IOLUXYnPYiPhBCb6rZdr+q95/L67uidOAAli6GVi9lcCggaOxv2rfz8&#10;6fWLWylSVqFTDgO08gRJ3m2eP1sPcQVL7NF1QIKLhLQaYiv7nOOqaZLuwas0wwiBDw2SV5mXtG86&#10;UgNX965Zzuc3zYDURUINKfHu/XgoN7W+MaDze2MSZOFaydxyjVTjQ4nNZq1We1Kxt/pMQ/0DC69s&#10;4KZTqXuVlXgk+0spbzVhQpNnGn2DxlgNVQOrWcx/UvOxVxGqFjYnxcmm9P/K6neHHQnbtXL58kqK&#10;oDxf0hZDYOfgkURHaLNQB9DCuG9f+VpESWTbhphWjN6GHZ1XKe6oeHA05MuX1Yljtfo0WQ3HLDRv&#10;Lq9ubq+vpdCXo+YJFynlN4BelJ9WpkzK7vt8ZoW0qE6rw9uUuTMDL4DS1IUSs7LuVehEPkXWo4hw&#10;KJw5t5w3hfvItv7lk4MR+wEMm8H8xh51DGHrSBwUD1D3ZTFV4cwCMda5CTSvxP4IOucWGNTR/Fvg&#10;lF07YsgT0NuA9Luu+Xihasb8i+pRa5H9gN2p3l21g+er+nN+C2WAf1xX+NOL3XwHAAD//wMAUEsD&#10;BBQABgAIAAAAIQBtESw73QAAAAkBAAAPAAAAZHJzL2Rvd25yZXYueG1sTI/BTsMwDIbvSLxDZCRu&#10;LClbJ1aaThMShyFxYPAAXpO13RKnarK1vD1GHNjR9qff31+uJ+/ExQ6xC6QhmykQlupgOmo0fH2+&#10;PjyBiAnJoAtkNXzbCOvq9qbEwoSRPuxllxrBIRQL1NCm1BdSxrq1HuMs9Jb4dgiDx8Tj0Egz4Mjh&#10;3slHpZbSY0f8ocXevrS2Pu3OXoN5MzhiHA/d1m2Oqn9fzbOt0fr+bto8g0h2Sv8w/OqzOlTstA9n&#10;MlE4DXk2XzKqYbHgCgzkuVqB2P8tZFXK6wbVDwAAAP//AwBQSwECLQAUAAYACAAAACEAtoM4kv4A&#10;AADhAQAAEwAAAAAAAAAAAAAAAAAAAAAAW0NvbnRlbnRfVHlwZXNdLnhtbFBLAQItABQABgAIAAAA&#10;IQA4/SH/1gAAAJQBAAALAAAAAAAAAAAAAAAAAC8BAABfcmVscy8ucmVsc1BLAQItABQABgAIAAAA&#10;IQBYG05T3gEAAPkDAAAOAAAAAAAAAAAAAAAAAC4CAABkcnMvZTJvRG9jLnhtbFBLAQItABQABgAI&#10;AAAAIQBtESw73QAAAAkBAAAPAAAAAAAAAAAAAAAAADgEAABkcnMvZG93bnJldi54bWxQSwUGAAAA&#10;AAQABADzAAAAQgUAAAAA&#10;" strokecolor="black [3200]" strokeweight=".5pt">
                      <v:stroke endarrow="open" joinstyle="miter"/>
                    </v:shape>
                  </w:pict>
                </mc:Fallback>
              </mc:AlternateContent>
            </w:r>
            <w:r w:rsidR="00332258">
              <w:rPr>
                <w:noProof/>
                <w:lang w:eastAsia="fr-FR"/>
              </w:rPr>
              <mc:AlternateContent>
                <mc:Choice Requires="wps">
                  <w:drawing>
                    <wp:anchor distT="0" distB="0" distL="114300" distR="114300" simplePos="0" relativeHeight="252042240" behindDoc="0" locked="0" layoutInCell="1" allowOverlap="1" wp14:anchorId="0C737EAE" wp14:editId="45CF880B">
                      <wp:simplePos x="0" y="0"/>
                      <wp:positionH relativeFrom="column">
                        <wp:posOffset>2497455</wp:posOffset>
                      </wp:positionH>
                      <wp:positionV relativeFrom="paragraph">
                        <wp:posOffset>7620</wp:posOffset>
                      </wp:positionV>
                      <wp:extent cx="0" cy="609600"/>
                      <wp:effectExtent l="0" t="0" r="19050" b="19050"/>
                      <wp:wrapNone/>
                      <wp:docPr id="13378" name="Connecteur droit 13378"/>
                      <wp:cNvGraphicFramePr/>
                      <a:graphic xmlns:a="http://schemas.openxmlformats.org/drawingml/2006/main">
                        <a:graphicData uri="http://schemas.microsoft.com/office/word/2010/wordprocessingShape">
                          <wps:wsp>
                            <wps:cNvCnPr/>
                            <wps:spPr>
                              <a:xfrm>
                                <a:off x="0" y="0"/>
                                <a:ext cx="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378"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5pt,.6pt" to="196.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I7twEAALwDAAAOAAAAZHJzL2Uyb0RvYy54bWysU02P0zAQvSPxHyzfadJdqUDUdA9dwQVB&#10;BewP8NrjxsJfGnub9N8zdtosAoQQ4jLx2PNm5r2ZbO8mZ9kJMJnge75etZyBl0EZf+z5w9d3r95w&#10;lrLwStjgoednSPxu9/LFdowd3IQhWAXIKIlP3Rh7PuQcu6ZJcgAn0ipE8PSoAzqRycVjo1CMlN3Z&#10;5qZtN80YUEUMElKi2/v5ke9qfq1B5k9aJ8jM9px6y9VitY/FNrut6I4o4mDkpQ3xD104YTwVXVLd&#10;iyzYE5pfUjkjMaSg80oG1wStjYTKgdis25/YfBlEhMqFxElxkSn9v7Ty4+mAzCia3e3taxqWF47G&#10;tA/ek3bwhExhMJnNr6TWGFNHoL0/4MVL8YCF+qTRlS+RYlNV+LwoDFNmcr6UdLtp327aKn7zjIuY&#10;8nsIjpVDz63xhbvoxOlDylSLQq8h5JQ+5sr1lM8WSrD1n0ETH6q1rui6SbC3yE6CdkB9W5eZU64a&#10;WSDaWLuA2j+DLrEFBnW7/ha4RNeKwecF6IwP+Luqebq2quf4K+uZa6H9GNS5zqHKQStSmV3Wuezg&#10;j36FP/90u+8AAAD//wMAUEsDBBQABgAIAAAAIQD0/Swv2wAAAAgBAAAPAAAAZHJzL2Rvd25yZXYu&#10;eG1sTI/BTsMwEETvSPyDtUjcqEMiFZrGqapKCHFBNIW7G2+dFHsd2U4a/h4jDnAcvdHs22ozW8Mm&#10;9KF3JOB+kQFDap3qSQt4PzzdPQILUZKSxhEK+MIAm/r6qpKlchfa49REzdIIhVIK6GIcSs5D26GV&#10;YeEGpMROzlsZU/SaKy8vadwanmfZklvZU7rQyQF3HbafzWgFmBc/feid3obxeb9szm+n/PUwCXF7&#10;M2/XwCLO8a8MP/pJHerkdHQjqcCMgGJVFKmaQA4s8d98FLB6yIHXFf//QP0NAAD//wMAUEsBAi0A&#10;FAAGAAgAAAAhALaDOJL+AAAA4QEAABMAAAAAAAAAAAAAAAAAAAAAAFtDb250ZW50X1R5cGVzXS54&#10;bWxQSwECLQAUAAYACAAAACEAOP0h/9YAAACUAQAACwAAAAAAAAAAAAAAAAAvAQAAX3JlbHMvLnJl&#10;bHNQSwECLQAUAAYACAAAACEAWRTCO7cBAAC8AwAADgAAAAAAAAAAAAAAAAAuAgAAZHJzL2Uyb0Rv&#10;Yy54bWxQSwECLQAUAAYACAAAACEA9P0sL9sAAAAIAQAADwAAAAAAAAAAAAAAAAARBAAAZHJzL2Rv&#10;d25yZXYueG1sUEsFBgAAAAAEAAQA8wAAABkFAAAAAA==&#10;" strokecolor="black [3200]" strokeweight=".5pt">
                      <v:stroke joinstyle="miter"/>
                    </v:line>
                  </w:pict>
                </mc:Fallback>
              </mc:AlternateContent>
            </w:r>
            <w:r w:rsidR="00332258">
              <w:rPr>
                <w:noProof/>
                <w:lang w:eastAsia="fr-FR"/>
              </w:rPr>
              <mc:AlternateContent>
                <mc:Choice Requires="wps">
                  <w:drawing>
                    <wp:anchor distT="0" distB="0" distL="114300" distR="114300" simplePos="0" relativeHeight="252040192" behindDoc="0" locked="0" layoutInCell="1" allowOverlap="1" wp14:anchorId="45A2D5A1" wp14:editId="12EA4DD8">
                      <wp:simplePos x="0" y="0"/>
                      <wp:positionH relativeFrom="column">
                        <wp:posOffset>1234680</wp:posOffset>
                      </wp:positionH>
                      <wp:positionV relativeFrom="paragraph">
                        <wp:posOffset>51938</wp:posOffset>
                      </wp:positionV>
                      <wp:extent cx="1199071" cy="471757"/>
                      <wp:effectExtent l="0" t="0" r="20320" b="24130"/>
                      <wp:wrapNone/>
                      <wp:docPr id="287" name="Rectangle à coins arrondis 287"/>
                      <wp:cNvGraphicFramePr/>
                      <a:graphic xmlns:a="http://schemas.openxmlformats.org/drawingml/2006/main">
                        <a:graphicData uri="http://schemas.microsoft.com/office/word/2010/wordprocessingShape">
                          <wps:wsp>
                            <wps:cNvSpPr/>
                            <wps:spPr>
                              <a:xfrm>
                                <a:off x="0" y="0"/>
                                <a:ext cx="1199071" cy="471757"/>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241465" w:rsidRPr="00E1123A" w:rsidRDefault="00241465" w:rsidP="007D54C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Enregistrement fournisseurs</w:t>
                                  </w:r>
                                </w:p>
                                <w:p w:rsidR="00241465" w:rsidRPr="00B73C7B" w:rsidRDefault="00241465" w:rsidP="007D54C6">
                                  <w:pPr>
                                    <w:jc w:val="center"/>
                                    <w:rPr>
                                      <w:rFonts w:ascii="Arial" w:hAnsi="Arial" w:cs="Arial"/>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87" o:spid="_x0000_s1303" style="position:absolute;margin-left:97.2pt;margin-top:4.1pt;width:94.4pt;height:37.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SiEwMAACIHAAAOAAAAZHJzL2Uyb0RvYy54bWysVdtOGzEQfa/Uf7D8XjabBgIRGxSBqCrR&#10;goCKZ8frzVryelzbufVr+i/9sY7t3U2APNBLHhx7PBfPmZmz5xebRpGVsE6CLmh+NKBEaA6l1IuC&#10;fnu8/nBKifNMl0yBFgXdCkcvpu/fna/NRAyhBlUKS9CJdpO1KWjtvZlkmeO1aJg7AiM0XlZgG+bx&#10;aBdZadkavTcqGw4GJ9kabGkscOEcSq/SJZ1G/1UluL+tKic8UQXFt/m42rjOw5pNz9lkYZmpJW+f&#10;wf7iFQ2TGoP2rq6YZ2Rp5StXjeQWHFT+iEOTQVVJLmIOmE0+eJHNQ82MiLkgOM70MLn/55Z/Xd1Z&#10;IsuCDk/HlGjWYJHuETamF0qQXz8JB6kdYdaCLqUjQQ1BWxs3QdsHc2fbk8NtQGBT2Sb8Y25kE4He&#10;9kCLjScchXl+djYY55RwvBuN8/FxdJrtrI11/pOAhoRNQS0sdRmeFUFmqxvnMSzqd3ot9uW1VIpU&#10;SmIraWw4Siz4J+nrCCUGTkVyaB8tHDGAaA6iODaduFSWrBi2y3yRtF3NSpFEHwf4Sz3jmP8CZRLn&#10;+XErxxf1XuL7Fm4/TlB7a6yTMWr/Q6w8xHprsFY5TsMfZIbpLjosldQEmwYxPsHBDKGJ40wJbK08&#10;peGlEqGGqXI4dLFaCFNoptQ+cee3SgTUlL4XFfYmNszwUIEY50L7V0VKIKcgz4sRHQbPFXZJ77t1&#10;EBhnV/zOd3LT6gdTEUmlNz4I8HPj3iJGBu1740ZqsIcyU5hVGznpdyAlaAJKfjPfxLnNT0dBN8jm&#10;UG5xmrHl49w5w68ljs8Nc/6OWeQ1rAlytb/FpVKwLii0O0pqsD8OyYM+0g3eUrJGniyo+75kFidL&#10;fdY4Omf5aBSINR5Gx+MhHuz+zXz/Ri+bS8DZwtHH18Vt0Peq21YWmiek9FmIildMc4xdUO5td7j0&#10;ib/xo8DFbBbVkEwN8zf6wfBuyAMzPG6emDUth3hkn6/QcSqbvGCRpBtqpGG29FDJ2Kg7XNsaIBGn&#10;yU4fjcD0++eotfu0TX8DAAD//wMAUEsDBBQABgAIAAAAIQAdlfR13AAAAAgBAAAPAAAAZHJzL2Rv&#10;d25yZXYueG1sTI/NTsMwEITvSLyDtUjcqENbUBriVBUSV5S0CHHcJm4ciNchdvPD07M9wW0/zWh2&#10;Jt1OthWD7n3jSMH9IgKhqXRVQ7WCt8PLXQzCB6QKW0dawaw9bLPrqxSTyo1U6GEfasEh5BNUYELo&#10;Eil9abRFv3CdJtZOrrcYGPtaVj2OHG5buYyiR2mxIf5gsNPPRpdf+7NVUBj8cR/dzuTz+P3++ZrL&#10;OS8GpW5vpt0TiKCn8GeGS32uDhl3OrozVV60zJv1mq0K4iUI1lfxio/jhR9AZqn8PyD7BQAA//8D&#10;AFBLAQItABQABgAIAAAAIQC2gziS/gAAAOEBAAATAAAAAAAAAAAAAAAAAAAAAABbQ29udGVudF9U&#10;eXBlc10ueG1sUEsBAi0AFAAGAAgAAAAhADj9If/WAAAAlAEAAAsAAAAAAAAAAAAAAAAALwEAAF9y&#10;ZWxzLy5yZWxzUEsBAi0AFAAGAAgAAAAhAAiI1KITAwAAIgcAAA4AAAAAAAAAAAAAAAAALgIAAGRy&#10;cy9lMm9Eb2MueG1sUEsBAi0AFAAGAAgAAAAhAB2V9HXcAAAACAEAAA8AAAAAAAAAAAAAAAAAbQUA&#10;AGRycy9kb3ducmV2LnhtbFBLBQYAAAAABAAEAPMAAAB2BgAAAAA=&#10;" fillcolor="#4c4c4c [972]" strokecolor="#1f4d78 [1604]" strokeweight="1pt">
                      <v:fill color2="white [3212]" rotate="t" angle="180" colors="0 #959595;.5 #d6d6d6;1 white" focus="100%" type="gradient"/>
                      <v:stroke joinstyle="miter"/>
                      <v:textbox>
                        <w:txbxContent>
                          <w:p w:rsidR="00241465" w:rsidRPr="00E1123A" w:rsidRDefault="00241465" w:rsidP="007D54C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Enregistrement fournisseurs</w:t>
                            </w:r>
                          </w:p>
                          <w:p w:rsidR="00241465" w:rsidRPr="00B73C7B" w:rsidRDefault="00241465" w:rsidP="007D54C6">
                            <w:pPr>
                              <w:jc w:val="center"/>
                              <w:rPr>
                                <w:rFonts w:ascii="Arial" w:hAnsi="Arial" w:cs="Arial"/>
                                <w:b/>
                                <w:color w:val="000000" w:themeColor="text1"/>
                                <w:sz w:val="24"/>
                                <w:szCs w:val="24"/>
                              </w:rPr>
                            </w:pPr>
                          </w:p>
                        </w:txbxContent>
                      </v:textbox>
                    </v:roundrect>
                  </w:pict>
                </mc:Fallback>
              </mc:AlternateContent>
            </w:r>
            <w:r w:rsidR="00332258">
              <w:rPr>
                <w:noProof/>
                <w:lang w:eastAsia="fr-FR"/>
              </w:rPr>
              <mc:AlternateContent>
                <mc:Choice Requires="wps">
                  <w:drawing>
                    <wp:anchor distT="0" distB="0" distL="114300" distR="114300" simplePos="0" relativeHeight="252041216" behindDoc="0" locked="0" layoutInCell="1" allowOverlap="1" wp14:anchorId="41B90E77" wp14:editId="736CD181">
                      <wp:simplePos x="0" y="0"/>
                      <wp:positionH relativeFrom="column">
                        <wp:posOffset>1177290</wp:posOffset>
                      </wp:positionH>
                      <wp:positionV relativeFrom="paragraph">
                        <wp:posOffset>7620</wp:posOffset>
                      </wp:positionV>
                      <wp:extent cx="0" cy="609600"/>
                      <wp:effectExtent l="0" t="0" r="19050" b="19050"/>
                      <wp:wrapNone/>
                      <wp:docPr id="13368" name="Connecteur droit 13368"/>
                      <wp:cNvGraphicFramePr/>
                      <a:graphic xmlns:a="http://schemas.openxmlformats.org/drawingml/2006/main">
                        <a:graphicData uri="http://schemas.microsoft.com/office/word/2010/wordprocessingShape">
                          <wps:wsp>
                            <wps:cNvCnPr/>
                            <wps:spPr>
                              <a:xfrm>
                                <a:off x="0" y="0"/>
                                <a:ext cx="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368"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6pt" to="92.7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kwtwEAALwDAAAOAAAAZHJzL2Uyb0RvYy54bWysU9tu2zAMfR+wfxD0vthpgWAz4vQhxfYy&#10;bMEuH6BKVCxUN1Bq7Pz9KDlxh20YhqEvtCjxkDyH9PZucpadAJMJvufrVcsZeBmU8ceef//2/s1b&#10;zlIWXgkbPPT8DInf7V6/2o6xg5swBKsAGSXxqRtjz4ecY9c0SQ7gRFqFCJ4edUAnMrl4bBSKkbI7&#10;29y07aYZA6qIQUJKdHs/P/Jdza81yPxZ6wSZ2Z5Tb7larPah2Ga3Fd0RRRyMvLQh/qMLJ4ynokuq&#10;e5EFe0LzWypnJIYUdF7J4JqgtZFQORCbdfsLm6+DiFC5kDgpLjKll0srP50OyIyi2d3ebmhYXjga&#10;0z54T9rBEzKFwWQ2v5JaY0wdgfb+gBcvxQMW6pNGV75Eik1V4fOiMEyZyflS0u2mfbdpq/jNMy5i&#10;yh8gOFYOPbfGF+6iE6ePKVMtCr2GkFP6mCvXUz5bKMHWfwFNfKjWuqLrJsHeIjsJ2gH1uC4zp1w1&#10;skC0sXYBtX8HXWILDOp2/Stwia4Vg88L0Bkf8E9V83RtVc/xV9Yz10L7IahznUOVg1akMrusc9nB&#10;n/0Kf/7pdj8AAAD//wMAUEsDBBQABgAIAAAAIQCO4nxN2wAAAAgBAAAPAAAAZHJzL2Rvd25yZXYu&#10;eG1sTI/BTsMwEETvSPyDtUjcqEMEpU3jVFUlhLggmsLdjV0nYK8j20nD37PlUm77NKPZmXI9OctG&#10;HWLnUcD9LAOmsfGqQyPgY/98twAWk0QlrUct4EdHWFfXV6UslD/hTo91MoxCMBZSQJtSX3Aem1Y7&#10;GWe+10ja0QcnE2EwXAV5onBneZ5lc+5kh/Shlb3etrr5rgcnwL6G8dNszSYOL7t5/fV+zN/2oxC3&#10;N9NmBSzpKV3McK5P1aGiTgc/oIrMEi8eH8hKRw7srP/xQcDyKQdelfz/gOoXAAD//wMAUEsBAi0A&#10;FAAGAAgAAAAhALaDOJL+AAAA4QEAABMAAAAAAAAAAAAAAAAAAAAAAFtDb250ZW50X1R5cGVzXS54&#10;bWxQSwECLQAUAAYACAAAACEAOP0h/9YAAACUAQAACwAAAAAAAAAAAAAAAAAvAQAAX3JlbHMvLnJl&#10;bHNQSwECLQAUAAYACAAAACEAlWlJMLcBAAC8AwAADgAAAAAAAAAAAAAAAAAuAgAAZHJzL2Uyb0Rv&#10;Yy54bWxQSwECLQAUAAYACAAAACEAjuJ8TdsAAAAIAQAADwAAAAAAAAAAAAAAAAARBAAAZHJzL2Rv&#10;d25yZXYueG1sUEsFBgAAAAAEAAQA8wAAABkFAAAAAA==&#10;" strokecolor="black [3200]" strokeweight=".5pt">
                      <v:stroke joinstyle="miter"/>
                    </v:line>
                  </w:pict>
                </mc:Fallback>
              </mc:AlternateContent>
            </w:r>
            <w:r w:rsidR="007D54C6">
              <w:rPr>
                <w:noProof/>
                <w:lang w:eastAsia="fr-FR"/>
              </w:rPr>
              <mc:AlternateContent>
                <mc:Choice Requires="wps">
                  <w:drawing>
                    <wp:anchor distT="0" distB="0" distL="114300" distR="114300" simplePos="0" relativeHeight="252046336" behindDoc="0" locked="0" layoutInCell="1" allowOverlap="1" wp14:anchorId="30AE3FBE" wp14:editId="27D03BDC">
                      <wp:simplePos x="0" y="0"/>
                      <wp:positionH relativeFrom="column">
                        <wp:posOffset>3728720</wp:posOffset>
                      </wp:positionH>
                      <wp:positionV relativeFrom="paragraph">
                        <wp:posOffset>478791</wp:posOffset>
                      </wp:positionV>
                      <wp:extent cx="0" cy="981074"/>
                      <wp:effectExtent l="95250" t="38100" r="57150" b="10160"/>
                      <wp:wrapNone/>
                      <wp:docPr id="13394" name="Connecteur droit avec flèche 13394"/>
                      <wp:cNvGraphicFramePr/>
                      <a:graphic xmlns:a="http://schemas.openxmlformats.org/drawingml/2006/main">
                        <a:graphicData uri="http://schemas.microsoft.com/office/word/2010/wordprocessingShape">
                          <wps:wsp>
                            <wps:cNvCnPr/>
                            <wps:spPr>
                              <a:xfrm flipV="1">
                                <a:off x="0" y="0"/>
                                <a:ext cx="0" cy="9810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394" o:spid="_x0000_s1026" type="#_x0000_t32" style="position:absolute;margin-left:293.6pt;margin-top:37.7pt;width:0;height:77.25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eg4wEAAAcEAAAOAAAAZHJzL2Uyb0RvYy54bWysU8uOEzEQvCPxD5bvZCa7K9iNMtlDFrgg&#10;iFjg7vXYGQvbbbW9meSP+A9+jLY9GRAPCSEulh9d1V3V7fXt0Vl2UBgN+I4vFy1nykvojd93/OOH&#10;V8+uOYtJ+F5Y8KrjJxX57ebpk/UYVuoCBrC9QkYkPq7G0PEhpbBqmigH5URcQFCeHjWgE4mOuG96&#10;FCOxO9tctO3zZgTsA4JUMdLtXX3km8KvtZLpndZRJWY7TrWlsmJZH/LabNZitUcRBiOnMsQ/VOGE&#10;8ZR0proTSbBHNL9QOSMRIui0kOAa0NpIVTSQmmX7k5r7QQRVtJA5Mcw2xf9HK98edshMT727vLy5&#10;4swLR23agvfknXpE1iOYxMRBSabt1y/UGFZDyboxxBUxbP0Op1MMO8w+HDU6ijfhEzEXZ0grOxbj&#10;T7Px6piYrJeSbm+ul+2Lq9yTpjJkpoAxvVbgWN50PCYUZj+kqULAyi4Ob2KqwDMgg63PaxLGvvQ9&#10;S6dA2gQijFOS/N5kFbXusksnqyr2vdJkDdVXc5ShVFuL7CBonPrPy5mFIjNEG2tnUFtk/xE0xWaY&#10;KoP6t8A5umQEn2agMx7wd1nT8VyqrvFn1VVrlv0A/al0sdhB01aaMP2MPM4/ngv8+//dfAMAAP//&#10;AwBQSwMEFAAGAAgAAAAhAGxeQVbfAAAACgEAAA8AAABkcnMvZG93bnJldi54bWxMj01PwzAMhu9I&#10;/IfISNxYSsXoB3WnadIkuCAxEOe0MU21xhlNtnb8eoI4wNH2o9fPW61mO4gTjb53jHC7SEAQt073&#10;3CG8vW5vchA+KNZqcEwIZ/Kwqi8vKlVqN/ELnXahEzGEfakQTAiHUkrfGrLKL9yBON4+3GhViOPY&#10;ST2qKYbbQaZJci+t6jl+MOpAG0Ptfne0CI/bJNPmy+Sf++n8/L5+yrpN0SBeX83rBxCB5vAHw49+&#10;VIc6OjXuyNqLAWGZZ2lEEbLlHYgI/C4ahDQtCpB1Jf9XqL8BAAD//wMAUEsBAi0AFAAGAAgAAAAh&#10;ALaDOJL+AAAA4QEAABMAAAAAAAAAAAAAAAAAAAAAAFtDb250ZW50X1R5cGVzXS54bWxQSwECLQAU&#10;AAYACAAAACEAOP0h/9YAAACUAQAACwAAAAAAAAAAAAAAAAAvAQAAX3JlbHMvLnJlbHNQSwECLQAU&#10;AAYACAAAACEACTb3oOMBAAAHBAAADgAAAAAAAAAAAAAAAAAuAgAAZHJzL2Uyb0RvYy54bWxQSwEC&#10;LQAUAAYACAAAACEAbF5BVt8AAAAKAQAADwAAAAAAAAAAAAAAAAA9BAAAZHJzL2Rvd25yZXYueG1s&#10;UEsFBgAAAAAEAAQA8wAAAEkFAAAAAA==&#10;" strokecolor="black [3200]" strokeweight=".5pt">
                      <v:stroke endarrow="open" joinstyle="miter"/>
                    </v:shape>
                  </w:pict>
                </mc:Fallback>
              </mc:AlternateContent>
            </w:r>
            <w:r w:rsidR="007D54C6">
              <w:rPr>
                <w:noProof/>
                <w:lang w:eastAsia="fr-FR"/>
              </w:rPr>
              <mc:AlternateContent>
                <mc:Choice Requires="wps">
                  <w:drawing>
                    <wp:anchor distT="0" distB="0" distL="114300" distR="114300" simplePos="0" relativeHeight="252015616" behindDoc="0" locked="0" layoutInCell="1" allowOverlap="1" wp14:anchorId="7A95269C" wp14:editId="46F717A5">
                      <wp:simplePos x="0" y="0"/>
                      <wp:positionH relativeFrom="column">
                        <wp:posOffset>3509645</wp:posOffset>
                      </wp:positionH>
                      <wp:positionV relativeFrom="paragraph">
                        <wp:posOffset>97790</wp:posOffset>
                      </wp:positionV>
                      <wp:extent cx="457200" cy="381000"/>
                      <wp:effectExtent l="0" t="0" r="19050" b="19050"/>
                      <wp:wrapNone/>
                      <wp:docPr id="268" name="Ellipse 268"/>
                      <wp:cNvGraphicFramePr/>
                      <a:graphic xmlns:a="http://schemas.openxmlformats.org/drawingml/2006/main">
                        <a:graphicData uri="http://schemas.microsoft.com/office/word/2010/wordprocessingShape">
                          <wps:wsp>
                            <wps:cNvSpPr/>
                            <wps:spPr>
                              <a:xfrm>
                                <a:off x="0" y="0"/>
                                <a:ext cx="457200" cy="381000"/>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100000" b="100000"/>
                                </a:path>
                                <a:tileRect t="-100000" r="-100000"/>
                              </a:gradFill>
                            </wps:spPr>
                            <wps:style>
                              <a:lnRef idx="2">
                                <a:schemeClr val="accent6"/>
                              </a:lnRef>
                              <a:fillRef idx="1">
                                <a:schemeClr val="lt1"/>
                              </a:fillRef>
                              <a:effectRef idx="0">
                                <a:schemeClr val="accent6"/>
                              </a:effectRef>
                              <a:fontRef idx="minor">
                                <a:schemeClr val="dk1"/>
                              </a:fontRef>
                            </wps:style>
                            <wps:txbx>
                              <w:txbxContent>
                                <w:p w:rsidR="00241465" w:rsidRPr="00D6086B" w:rsidRDefault="00241465" w:rsidP="007D54C6">
                                  <w:pPr>
                                    <w:jc w:val="center"/>
                                    <w:rPr>
                                      <w:b/>
                                    </w:rPr>
                                  </w:pPr>
                                  <w:r w:rsidRPr="00D6086B">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68" o:spid="_x0000_s1304" style="position:absolute;margin-left:276.35pt;margin-top:7.7pt;width:36pt;height:30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z2CAMAAB4HAAAOAAAAZHJzL2Uyb0RvYy54bWysVVtP2zAUfp+0/2D5HdIU6FhEiioY0yQG&#10;CJh4dh2niebYnu1e2K/fZ+fSwvrA0F6c4+Nzv3w5O980kqyEdbVWOU0PR5QIxXVRq0VOfzxeHZxS&#10;4jxTBZNaiZw+C0fPpx8/nK1NJsa60rIQlsCIctna5LTy3mRJ4nglGuYOtREKj6W2DfO42kVSWLaG&#10;9UYm49Fokqy1LYzVXDgH7mX7SKfRflkK7m/L0glPZE4Rm4+njec8nMn0jGULy0xV8y4M9o4oGlYr&#10;OB1MXTLPyNLWf5lqam6106U/5LpJdFnWXMQckE06epXNQ8WMiLmgOM4MZXL/zyy/Wd1ZUhc5HU/Q&#10;KsUaNOmLlLVxggQWCrQ2LoPcg7mz3c2BDNluStuEL/Igm1jU56GoYuMJB/P45BMaRQnH09FpOgIN&#10;K8lW2VjnvwrdkEDkVLTOYzXZ6tr5VrqX6opcXNVSkhJx5lRhsiix2j/Vvoo1wyS23XDQjxqOGI2y&#10;jSI7Tpe4kJasGOZC+lbaVawQLesIYXbD4Zj/rouWnaYn2/gHKzGbhdv1E8Te6mvyCdLtIL7LVyjp&#10;m511wqgpy/7BG9q16GtpmK9IOHLKa8tlmFCWlejHo77HwoVV69wQ7NjWI4wEtSDtaymiLBp+0Atj&#10;LXu67Tn2MvYZBQ4z2E5dpPyzFMGOVPeixPhizsb7Wss4F8pPuomL0n2wg2LX/IA4L2eiDSIkBtmg&#10;JiKgDIp7G/zS46ARvWrlB+WmVtruC7n4mXbhlq18n32bc0jfb+abuLPp6UmQDby5Lp6xydiCuIfO&#10;8Ksa+3TNnL9jFpiGFQRO+1scpdTrnOqOoqTS9vc+fpAH1OCVkjUwMqfu15JZLJv8prBNn9Pj4wCq&#10;8RL3HGu4+zLffVHL5kKH2cAfwfBIQtl62ZOl1c0T4HwWvOKJKQ7fmDJv+8uFxx1P+CFwMZtFGkCK&#10;sbpWD4b3ex/A4nHzxKzpQMUDjW50j6csewUsrWzokdKzpddlHVFnW9euBwDhdtnbH0ZA+d17lNr+&#10;1qZ/AAAA//8DAFBLAwQUAAYACAAAACEAS/kuXd8AAAAJAQAADwAAAGRycy9kb3ducmV2LnhtbEyP&#10;zU7DMBCE70i8g7VIXFDrEDUNCnEqBOqBI6Wi6s2JNz9tvA6x2waenuUEx535NDuTrybbizOOvnOk&#10;4H4egUCqnOmoUbB9X88eQPigyejeESr4Qg+r4voq15lxF3rD8yY0gkPIZ1pBG8KQSemrFq32czcg&#10;sVe70erA59hIM+oLh9texlG0lFZ3xB9aPeBzi9Vxc7IKPku3O6z7fX040vZuX3+Ury/fqVK3N9PT&#10;I4iAU/iD4bc+V4eCO5XuRMaLXkGSxCmjbCQLEAws4wULpYKUBVnk8v+C4gcAAP//AwBQSwECLQAU&#10;AAYACAAAACEAtoM4kv4AAADhAQAAEwAAAAAAAAAAAAAAAAAAAAAAW0NvbnRlbnRfVHlwZXNdLnht&#10;bFBLAQItABQABgAIAAAAIQA4/SH/1gAAAJQBAAALAAAAAAAAAAAAAAAAAC8BAABfcmVscy8ucmVs&#10;c1BLAQItABQABgAIAAAAIQDgV9z2CAMAAB4HAAAOAAAAAAAAAAAAAAAAAC4CAABkcnMvZTJvRG9j&#10;LnhtbFBLAQItABQABgAIAAAAIQBL+S5d3wAAAAkBAAAPAAAAAAAAAAAAAAAAAGIFAABkcnMvZG93&#10;bnJldi54bWxQSwUGAAAAAAQABADzAAAAbgYAAAAA&#10;" fillcolor="#4c4c4c [961]" strokecolor="#70ad47 [3209]" strokeweight="1pt">
                      <v:fill color2="white [3201]" rotate="t" focusposition="1" focussize="" colors="0 #959595;.5 #d6d6d6;1 white" focus="100%" type="gradientRadial"/>
                      <v:stroke joinstyle="miter"/>
                      <v:textbox>
                        <w:txbxContent>
                          <w:p w:rsidR="00241465" w:rsidRPr="00D6086B" w:rsidRDefault="00241465" w:rsidP="007D54C6">
                            <w:pPr>
                              <w:jc w:val="center"/>
                              <w:rPr>
                                <w:b/>
                              </w:rPr>
                            </w:pPr>
                            <w:r w:rsidRPr="00D6086B">
                              <w:rPr>
                                <w:b/>
                              </w:rPr>
                              <w:t>A</w:t>
                            </w:r>
                          </w:p>
                        </w:txbxContent>
                      </v:textbox>
                    </v:oval>
                  </w:pict>
                </mc:Fallback>
              </mc:AlternateContent>
            </w:r>
          </w:p>
        </w:tc>
      </w:tr>
    </w:tbl>
    <w:tbl>
      <w:tblPr>
        <w:tblStyle w:val="Grilledutableau"/>
        <w:tblpPr w:leftFromText="141" w:rightFromText="141" w:vertAnchor="text" w:horzAnchor="margin" w:tblpXSpec="center" w:tblpY="349"/>
        <w:tblW w:w="0" w:type="auto"/>
        <w:tblLook w:val="04A0" w:firstRow="1" w:lastRow="0" w:firstColumn="1" w:lastColumn="0" w:noHBand="0" w:noVBand="1"/>
      </w:tblPr>
      <w:tblGrid>
        <w:gridCol w:w="7479"/>
      </w:tblGrid>
      <w:tr w:rsidR="007D54C6" w:rsidTr="001E4442">
        <w:trPr>
          <w:trHeight w:val="271"/>
        </w:trPr>
        <w:tc>
          <w:tcPr>
            <w:tcW w:w="7479" w:type="dxa"/>
          </w:tcPr>
          <w:p w:rsidR="007D54C6" w:rsidRPr="007C44F3" w:rsidRDefault="007D54C6" w:rsidP="001E4442">
            <w:pPr>
              <w:rPr>
                <w:rFonts w:ascii="Arial" w:hAnsi="Arial" w:cs="Arial"/>
                <w:b/>
                <w:sz w:val="28"/>
                <w:szCs w:val="28"/>
              </w:rPr>
            </w:pPr>
            <w:r>
              <w:rPr>
                <w:rFonts w:ascii="Arial" w:hAnsi="Arial" w:cs="Arial"/>
                <w:b/>
                <w:sz w:val="28"/>
                <w:szCs w:val="28"/>
              </w:rPr>
              <w:t xml:space="preserve">ULT  </w:t>
            </w:r>
            <w:r w:rsidRPr="00E1123A">
              <w:rPr>
                <w:b/>
                <w:sz w:val="28"/>
                <w:szCs w:val="28"/>
              </w:rPr>
              <w:t>05                  Listes des Enregistrement</w:t>
            </w:r>
          </w:p>
        </w:tc>
      </w:tr>
      <w:tr w:rsidR="007D54C6" w:rsidTr="001E4442">
        <w:trPr>
          <w:trHeight w:val="417"/>
        </w:trPr>
        <w:tc>
          <w:tcPr>
            <w:tcW w:w="7479" w:type="dxa"/>
          </w:tcPr>
          <w:p w:rsidR="007D54C6" w:rsidRPr="00E1123A" w:rsidRDefault="00332258" w:rsidP="008C3170">
            <w:pPr>
              <w:pStyle w:val="Paragraphedeliste"/>
              <w:numPr>
                <w:ilvl w:val="0"/>
                <w:numId w:val="47"/>
              </w:numPr>
              <w:spacing w:after="0" w:line="240" w:lineRule="auto"/>
            </w:pPr>
            <w:r>
              <w:t xml:space="preserve">Liste des Commandes </w:t>
            </w:r>
          </w:p>
          <w:p w:rsidR="007D54C6" w:rsidRPr="00E1123A" w:rsidRDefault="007D54C6" w:rsidP="008C3170">
            <w:pPr>
              <w:pStyle w:val="Paragraphedeliste"/>
              <w:numPr>
                <w:ilvl w:val="0"/>
                <w:numId w:val="47"/>
              </w:numPr>
              <w:spacing w:after="0" w:line="240" w:lineRule="auto"/>
            </w:pPr>
            <w:r w:rsidRPr="00E1123A">
              <w:rPr>
                <w:noProof/>
                <w:lang w:eastAsia="fr-FR"/>
              </w:rPr>
              <mc:AlternateContent>
                <mc:Choice Requires="wps">
                  <w:drawing>
                    <wp:anchor distT="0" distB="0" distL="114300" distR="114300" simplePos="0" relativeHeight="252045312" behindDoc="0" locked="0" layoutInCell="1" allowOverlap="1" wp14:anchorId="10530137" wp14:editId="5B626083">
                      <wp:simplePos x="0" y="0"/>
                      <wp:positionH relativeFrom="column">
                        <wp:posOffset>3706100</wp:posOffset>
                      </wp:positionH>
                      <wp:positionV relativeFrom="paragraph">
                        <wp:posOffset>56658</wp:posOffset>
                      </wp:positionV>
                      <wp:extent cx="904875" cy="357457"/>
                      <wp:effectExtent l="0" t="0" r="28575" b="24130"/>
                      <wp:wrapNone/>
                      <wp:docPr id="13390" name="Rectangle à coins arrondis 13390"/>
                      <wp:cNvGraphicFramePr/>
                      <a:graphic xmlns:a="http://schemas.openxmlformats.org/drawingml/2006/main">
                        <a:graphicData uri="http://schemas.microsoft.com/office/word/2010/wordprocessingShape">
                          <wps:wsp>
                            <wps:cNvSpPr/>
                            <wps:spPr>
                              <a:xfrm>
                                <a:off x="0" y="0"/>
                                <a:ext cx="904875" cy="357457"/>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241465" w:rsidRPr="00E1123A" w:rsidRDefault="00241465" w:rsidP="007D54C6">
                                  <w:pPr>
                                    <w:jc w:val="center"/>
                                    <w:rPr>
                                      <w:rFonts w:ascii="Times New Roman" w:hAnsi="Times New Roman" w:cs="Times New Roman"/>
                                      <w:b/>
                                      <w:color w:val="000000" w:themeColor="text1"/>
                                      <w:sz w:val="20"/>
                                      <w:szCs w:val="20"/>
                                    </w:rPr>
                                  </w:pPr>
                                  <w:r w:rsidRPr="00E1123A">
                                    <w:rPr>
                                      <w:rFonts w:ascii="Times New Roman" w:hAnsi="Times New Roman" w:cs="Times New Roman"/>
                                      <w:b/>
                                      <w:color w:val="000000" w:themeColor="text1"/>
                                      <w:sz w:val="20"/>
                                      <w:szCs w:val="20"/>
                                    </w:rPr>
                                    <w:t>Fermer</w:t>
                                  </w:r>
                                </w:p>
                                <w:p w:rsidR="00241465" w:rsidRPr="00B73C7B" w:rsidRDefault="00241465" w:rsidP="007D54C6">
                                  <w:pPr>
                                    <w:jc w:val="center"/>
                                    <w:rPr>
                                      <w:rFonts w:ascii="Arial" w:hAnsi="Arial" w:cs="Arial"/>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390" o:spid="_x0000_s1305" style="position:absolute;left:0;text-align:left;margin-left:291.8pt;margin-top:4.45pt;width:71.25pt;height:28.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DPEQMAACQHAAAOAAAAZHJzL2Uyb0RvYy54bWysVdtOGzEQfa/Uf7D8XjZXCBEbFIGoKtGC&#10;gIpnx+vNWvJ6XNu59Wv6L/2xju3dTYA8oLZ52NjjuXjOzBxfXG5rRdbCOgk6p/2THiVCcyikXub0&#10;+9PNpwklzjNdMAVa5HQnHL2cffxwsTFTMYAKVCEsQSfaTTcmp5X3ZppljleiZu4EjNB4WIKtmcet&#10;XWaFZRv0Xqts0OudZhuwhbHAhXMovU6HdBb9l6Xg/q4snfBE5RTv5uPXxu8ifLPZBZsuLTOV5M01&#10;2F/comZSY9DO1TXzjKysfOOqltyCg9KfcKgzKEvJRcwBs+n3XmXzWDEjYi4IjjMdTO7/ueXf1veW&#10;yAJrNxyeI0Ka1VimBwSO6aUS5PcvwkFqR5i1oAvpSFJE4DbGTdH+0dzbZudwGVDYlrYO/5gf2Uaw&#10;dx3YYusJR+F5bzQ5G1PC8Wg4PhuNz0Ixsr2xsc5/FlCTsMiphZUuwr0izmx963zSb/Ua+IsbqRQp&#10;lcRu0thzlFjwz9JXEU3MM9XJoX20cMQAAtqL4th34kpZsmbYMYtl0nYVK0QSDXv4S23jmP8KRRL3&#10;++NGjhl0XmI+S3cYJ6i9N9bpGWr/Q6x+iPXeYI0yYooJvD8zTHfZYqmkJtg1OZ00zojjTInQXCkL&#10;L5UIJUyFw7GLxUKUQiul5okrv1Mi3EPpB1Fid2K7DI7Vh3EutH9To4RxCvKyFtFh8Fxik3S+GweB&#10;c/a1b30nN41+MBWRVjrjo/i+NO4sYmTQvjOupQZ7LDOFWTWRk34LUoImoOS3i22a3Mlp0A2yBRQ7&#10;nGfs+Dh1zvAbidNzy5y/ZxaZDScc2drf4adUsMkpNCtKKrA/j8mDPhIOnlKyQabMqfuxYhYHS33R&#10;ODnn/dEoUGvc4BgPcGMPTxaHJ3pVXwGOVh/fBcPjMuh71S5LC/Uzkvo8RMUjpjnGzin3tt1c+cTg&#10;+CxwMZ9HNaRTw/ytfjS8nfFADE/bZ2ZNQyEeuecbtKzKpq9IJOmGGmmYrzyUMjbqHtemBkjFabDT&#10;sxG4/nAftfaP2+wPAAAA//8DAFBLAwQUAAYACAAAACEAT6oeRt4AAAAIAQAADwAAAGRycy9kb3du&#10;cmV2LnhtbEyPQU+DQBSE7yb+h80z8WaXokVEHo0x8dJwKZo03hb2FVD2LbLbgv/e9aTHyUxmvsm3&#10;ixnEmSbXW0ZYryIQxI3VPbcIb68vNykI5xVrNVgmhG9ysC0uL3KVaTvzns6Vb0UoYZcphM77MZPS&#10;NR0Z5VZ2JA7e0U5G+SCnVupJzaHcDDKOokQa1XNY6NRIzx01n9XJIByX/e6gPw7l13upZ+PLqr7b&#10;VYjXV8vTIwhPi/8Lwy9+QIciMNX2xNqJAWGT3iYhipA+gAj+fZysQdQIySYGWeTy/4HiBwAA//8D&#10;AFBLAQItABQABgAIAAAAIQC2gziS/gAAAOEBAAATAAAAAAAAAAAAAAAAAAAAAABbQ29udGVudF9U&#10;eXBlc10ueG1sUEsBAi0AFAAGAAgAAAAhADj9If/WAAAAlAEAAAsAAAAAAAAAAAAAAAAALwEAAF9y&#10;ZWxzLy5yZWxzUEsBAi0AFAAGAAgAAAAhACJ1oM8RAwAAJAcAAA4AAAAAAAAAAAAAAAAALgIAAGRy&#10;cy9lMm9Eb2MueG1sUEsBAi0AFAAGAAgAAAAhAE+qHkbeAAAACAEAAA8AAAAAAAAAAAAAAAAAawUA&#10;AGRycy9kb3ducmV2LnhtbFBLBQYAAAAABAAEAPMAAAB2BgAAAAA=&#10;" fillcolor="#4c4c4c [972]" strokecolor="#1f4d78 [1604]" strokeweight="1pt">
                      <v:fill color2="white [3212]" rotate="t" angle="315" colors="0 #959595;.5 #d6d6d6;1 white" focus="100%" type="gradient"/>
                      <v:stroke joinstyle="miter"/>
                      <v:textbox>
                        <w:txbxContent>
                          <w:p w:rsidR="00241465" w:rsidRPr="00E1123A" w:rsidRDefault="00241465" w:rsidP="007D54C6">
                            <w:pPr>
                              <w:jc w:val="center"/>
                              <w:rPr>
                                <w:rFonts w:ascii="Times New Roman" w:hAnsi="Times New Roman" w:cs="Times New Roman"/>
                                <w:b/>
                                <w:color w:val="000000" w:themeColor="text1"/>
                                <w:sz w:val="20"/>
                                <w:szCs w:val="20"/>
                              </w:rPr>
                            </w:pPr>
                            <w:r w:rsidRPr="00E1123A">
                              <w:rPr>
                                <w:rFonts w:ascii="Times New Roman" w:hAnsi="Times New Roman" w:cs="Times New Roman"/>
                                <w:b/>
                                <w:color w:val="000000" w:themeColor="text1"/>
                                <w:sz w:val="20"/>
                                <w:szCs w:val="20"/>
                              </w:rPr>
                              <w:t>Fermer</w:t>
                            </w:r>
                          </w:p>
                          <w:p w:rsidR="00241465" w:rsidRPr="00B73C7B" w:rsidRDefault="00241465" w:rsidP="007D54C6">
                            <w:pPr>
                              <w:jc w:val="center"/>
                              <w:rPr>
                                <w:rFonts w:ascii="Arial" w:hAnsi="Arial" w:cs="Arial"/>
                                <w:b/>
                                <w:color w:val="000000" w:themeColor="text1"/>
                                <w:sz w:val="24"/>
                                <w:szCs w:val="24"/>
                              </w:rPr>
                            </w:pPr>
                          </w:p>
                        </w:txbxContent>
                      </v:textbox>
                    </v:roundrect>
                  </w:pict>
                </mc:Fallback>
              </mc:AlternateContent>
            </w:r>
            <w:r w:rsidR="00332258">
              <w:t>Liste des</w:t>
            </w:r>
            <w:r w:rsidR="007D355B">
              <w:t xml:space="preserve"> documents</w:t>
            </w:r>
            <w:r w:rsidR="00332258">
              <w:t xml:space="preserve"> </w:t>
            </w:r>
            <w:r w:rsidR="00F67488">
              <w:t>établit</w:t>
            </w:r>
          </w:p>
          <w:p w:rsidR="007D54C6" w:rsidRPr="00E1123A" w:rsidRDefault="007D54C6" w:rsidP="008C3170">
            <w:pPr>
              <w:pStyle w:val="Paragraphedeliste"/>
              <w:numPr>
                <w:ilvl w:val="0"/>
                <w:numId w:val="47"/>
              </w:numPr>
              <w:spacing w:after="0" w:line="240" w:lineRule="auto"/>
            </w:pPr>
            <w:r w:rsidRPr="00E1123A">
              <w:rPr>
                <w:b/>
                <w:noProof/>
                <w:sz w:val="28"/>
                <w:szCs w:val="28"/>
                <w:lang w:eastAsia="fr-FR"/>
              </w:rPr>
              <mc:AlternateContent>
                <mc:Choice Requires="wps">
                  <w:drawing>
                    <wp:anchor distT="0" distB="0" distL="114300" distR="114300" simplePos="0" relativeHeight="252044288" behindDoc="0" locked="0" layoutInCell="1" allowOverlap="1" wp14:anchorId="681D7102" wp14:editId="4C853763">
                      <wp:simplePos x="0" y="0"/>
                      <wp:positionH relativeFrom="column">
                        <wp:posOffset>4615779</wp:posOffset>
                      </wp:positionH>
                      <wp:positionV relativeFrom="paragraph">
                        <wp:posOffset>72246</wp:posOffset>
                      </wp:positionV>
                      <wp:extent cx="1216325" cy="12"/>
                      <wp:effectExtent l="0" t="0" r="22225" b="19050"/>
                      <wp:wrapNone/>
                      <wp:docPr id="272" name="Connecteur droit 272"/>
                      <wp:cNvGraphicFramePr/>
                      <a:graphic xmlns:a="http://schemas.openxmlformats.org/drawingml/2006/main">
                        <a:graphicData uri="http://schemas.microsoft.com/office/word/2010/wordprocessingShape">
                          <wps:wsp>
                            <wps:cNvCnPr/>
                            <wps:spPr>
                              <a:xfrm flipV="1">
                                <a:off x="0" y="0"/>
                                <a:ext cx="1216325" cy="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2" o:spid="_x0000_s1026" style="position:absolute;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45pt,5.7pt" to="459.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EDvwEAAMQDAAAOAAAAZHJzL2Uyb0RvYy54bWysU02P0zAQvSPxHyzfaT4QC4qa7qEruCCo&#10;+Lp7nXFj4S+NvU367xk7bUCAEFrtxfJ45r2Z9zLZ3s7WsBNg1N71vNnUnIGTftDu2POvX96+eMNZ&#10;TMINwngHPT9D5Le758+2U+ig9aM3AyAjEhe7KfR8TCl0VRXlCFbEjQ/gKKk8WpEoxGM1oJiI3Zqq&#10;reubavI4BPQSYqTXuyXJd4VfKZDpo1IREjM9p9lSObGc9/msdlvRHVGEUcvLGOIRU1ihHTVdqe5E&#10;EuwB9R9UVkv00au0kd5WXiktoWggNU39m5rPowhQtJA5Maw2xaejlR9OB2R66Hn7uuXMCUsfae+d&#10;I+fgAdmAXieWc+TUFGJHgL074CWK4YBZ9qzQMmV0+EZLUIwgaWwuPp9Xn2FOTNJj0zY3L9tXnEnK&#10;NYW6WjgyV8CY3oG3LF96brTLHohOnN7HRH2p9FpCQZ5pmaLc0tlALjbuEyjSlbsVdNko2BtkJ0G7&#10;MHxvsiLiKpUZorQxK6j+N+hSm2FQtux/gWt16ehdWoFWO49/65rm66hqqb+qXrRm2fd+OJdvUuyg&#10;VSnKLmudd/HXuMB//ny7HwAAAP//AwBQSwMEFAAGAAgAAAAhAALDBN/bAAAACQEAAA8AAABkcnMv&#10;ZG93bnJldi54bWxMj0FvwjAMhe9I+w+RJ3GDpAgKdE0RQ5p2HuzCLW28tlrjdE2A7t/P0w7jZvs9&#10;PX8v342uE1ccQutJQzJXIJAqb1uqNbyfXmYbECEasqbzhBq+McCueJjkJrP+Rm94PcZacAiFzGho&#10;YuwzKUPVoDNh7nsk1j784EzkdailHcyNw10nF0ql0pmW+ENjejw0WH0eL07D6dWpsYztAelrrfbn&#10;51VK55XW08dx/wQi4hj/zfCLz+hQMFPpL2SD6DSsF+mWrSwkSxBs2CYbHsq/gyxyed+g+AEAAP//&#10;AwBQSwECLQAUAAYACAAAACEAtoM4kv4AAADhAQAAEwAAAAAAAAAAAAAAAAAAAAAAW0NvbnRlbnRf&#10;VHlwZXNdLnhtbFBLAQItABQABgAIAAAAIQA4/SH/1gAAAJQBAAALAAAAAAAAAAAAAAAAAC8BAABf&#10;cmVscy8ucmVsc1BLAQItABQABgAIAAAAIQC6nwEDvwEAAMQDAAAOAAAAAAAAAAAAAAAAAC4CAABk&#10;cnMvZTJvRG9jLnhtbFBLAQItABQABgAIAAAAIQACwwTf2wAAAAkBAAAPAAAAAAAAAAAAAAAAABkE&#10;AABkcnMvZG93bnJldi54bWxQSwUGAAAAAAQABADzAAAAIQUAAAAA&#10;" strokecolor="black [3200]" strokeweight=".5pt">
                      <v:stroke joinstyle="miter"/>
                    </v:line>
                  </w:pict>
                </mc:Fallback>
              </mc:AlternateContent>
            </w:r>
            <w:r w:rsidR="00F67488">
              <w:t xml:space="preserve">Liste des </w:t>
            </w:r>
            <w:r w:rsidR="007D355B">
              <w:t>Marchandises</w:t>
            </w:r>
            <w:r w:rsidR="00F67488">
              <w:t xml:space="preserve"> Livrés</w:t>
            </w:r>
          </w:p>
          <w:p w:rsidR="007D355B" w:rsidRPr="00525A84" w:rsidRDefault="007D54C6" w:rsidP="008C3170">
            <w:pPr>
              <w:pStyle w:val="Paragraphedeliste"/>
              <w:numPr>
                <w:ilvl w:val="0"/>
                <w:numId w:val="47"/>
              </w:numPr>
              <w:spacing w:after="0" w:line="240" w:lineRule="auto"/>
              <w:rPr>
                <w:rFonts w:ascii="Arial" w:hAnsi="Arial" w:cs="Arial"/>
              </w:rPr>
            </w:pPr>
            <w:r w:rsidRPr="00E1123A">
              <w:t>Liste effectifs des clients</w:t>
            </w:r>
          </w:p>
          <w:p w:rsidR="00CB6B03" w:rsidRPr="009469E8" w:rsidRDefault="00CB6B03" w:rsidP="008C3170">
            <w:pPr>
              <w:pStyle w:val="Paragraphedeliste"/>
              <w:numPr>
                <w:ilvl w:val="0"/>
                <w:numId w:val="47"/>
              </w:numPr>
              <w:spacing w:after="0" w:line="240" w:lineRule="auto"/>
            </w:pPr>
            <w:r w:rsidRPr="009469E8">
              <w:t xml:space="preserve">Fluctuation des </w:t>
            </w:r>
            <w:r w:rsidR="009469E8" w:rsidRPr="009469E8">
              <w:t>stocks</w:t>
            </w:r>
          </w:p>
        </w:tc>
      </w:tr>
    </w:tbl>
    <w:p w:rsidR="007D54C6" w:rsidRDefault="007D54C6" w:rsidP="007D54C6">
      <w:pPr>
        <w:tabs>
          <w:tab w:val="left" w:pos="3180"/>
        </w:tabs>
      </w:pPr>
    </w:p>
    <w:p w:rsidR="007D54C6" w:rsidRDefault="007D54C6" w:rsidP="007D54C6">
      <w:pPr>
        <w:tabs>
          <w:tab w:val="left" w:pos="7215"/>
        </w:tabs>
      </w:pPr>
    </w:p>
    <w:p w:rsidR="007D54C6" w:rsidRDefault="007D54C6" w:rsidP="007D54C6">
      <w:pPr>
        <w:tabs>
          <w:tab w:val="left" w:pos="7215"/>
        </w:tabs>
      </w:pPr>
      <w:r w:rsidRPr="007C44F3">
        <w:rPr>
          <w:rFonts w:ascii="Arial" w:hAnsi="Arial" w:cs="Arial"/>
          <w:b/>
          <w:noProof/>
          <w:sz w:val="28"/>
          <w:szCs w:val="28"/>
          <w:lang w:eastAsia="fr-FR"/>
        </w:rPr>
        <mc:AlternateContent>
          <mc:Choice Requires="wps">
            <w:drawing>
              <wp:anchor distT="0" distB="0" distL="114300" distR="114300" simplePos="0" relativeHeight="252056576" behindDoc="0" locked="0" layoutInCell="1" allowOverlap="1" wp14:anchorId="2DAAACC1" wp14:editId="07B22F26">
                <wp:simplePos x="0" y="0"/>
                <wp:positionH relativeFrom="column">
                  <wp:posOffset>350340</wp:posOffset>
                </wp:positionH>
                <wp:positionV relativeFrom="paragraph">
                  <wp:posOffset>206842</wp:posOffset>
                </wp:positionV>
                <wp:extent cx="155072" cy="0"/>
                <wp:effectExtent l="0" t="0" r="16510" b="19050"/>
                <wp:wrapNone/>
                <wp:docPr id="13529" name="Connecteur droit 13529"/>
                <wp:cNvGraphicFramePr/>
                <a:graphic xmlns:a="http://schemas.openxmlformats.org/drawingml/2006/main">
                  <a:graphicData uri="http://schemas.microsoft.com/office/word/2010/wordprocessingShape">
                    <wps:wsp>
                      <wps:cNvCnPr/>
                      <wps:spPr>
                        <a:xfrm>
                          <a:off x="0" y="0"/>
                          <a:ext cx="1550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29"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6.3pt" to="39.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XjuAEAALwDAAAOAAAAZHJzL2Uyb0RvYy54bWysU01v2zAMvQ/YfxB0X+xkyLYacXpI0V2G&#10;LdjaH6DKVCxMX6DU2Pn3o+TEHbphKIpdZFF8j+Qj6c31aA07AkbtXcuXi5ozcNJ32h1afn93++4T&#10;ZzEJ1wnjHbT8BJFfb9++2QyhgZXvvekAGQVxsRlCy/uUQlNVUfZgRVz4AI6cyqMViUw8VB2KgaJb&#10;U63q+kM1eOwCegkx0uvN5OTbEl8pkOmbUhESMy2n2lI5sZwP+ay2G9EcUIRey3MZ4hVVWKEdJZ1D&#10;3Ygk2CPqP0JZLdFHr9JCelt5pbSEooHULOtnan70IkDRQs2JYW5T/H9h5dfjHpnuaHbv16srzpyw&#10;NKadd456B4/IOvQ6sclL3RpCbIi0c3s8WzHsMUsfFdr8JVFsLB0+zR2GMTFJj8v1uv644kxeXNUT&#10;L2BMn8Fbli8tN9pl7aIRxy8xUS6CXiBk5DqmzOWWTgYy2LjvoEhPzlXYZZNgZ5AdBe1A93OZZ06x&#10;CjJTlDZmJtX/Jp2xmQZlu15KnNElo3dpJlrtPP4taxovpaoJf1E9ac2yH3x3KnMo7aAVKcrO65x3&#10;8He70J9+uu0vAAAA//8DAFBLAwQUAAYACAAAACEAkV8fg9sAAAAHAQAADwAAAGRycy9kb3ducmV2&#10;LnhtbEyOwU7DMBBE70j8g7VI3KhDUANN41RVJYS4IJrC3Y23TsBeR7aThr/HiAOcRqMZzbxqM1vD&#10;JvShdyTgdpEBQ2qd6kkLeDs83jwAC1GSksYRCvjCAJv68qKSpXJn2uPURM3SCIVSCuhiHErOQ9uh&#10;lWHhBqSUnZy3MibrNVdentO4NTzPsoJb2VN66OSAuw7bz2a0Asyzn971Tm/D+LQvmo/XU/5ymIS4&#10;vpq3a2AR5/hXhh/8hA51Yjq6kVRgRsBymaemgLu8AJby+1XS46/ndcX/89ffAAAA//8DAFBLAQIt&#10;ABQABgAIAAAAIQC2gziS/gAAAOEBAAATAAAAAAAAAAAAAAAAAAAAAABbQ29udGVudF9UeXBlc10u&#10;eG1sUEsBAi0AFAAGAAgAAAAhADj9If/WAAAAlAEAAAsAAAAAAAAAAAAAAAAALwEAAF9yZWxzLy5y&#10;ZWxzUEsBAi0AFAAGAAgAAAAhAFTYBeO4AQAAvAMAAA4AAAAAAAAAAAAAAAAALgIAAGRycy9lMm9E&#10;b2MueG1sUEsBAi0AFAAGAAgAAAAhAJFfH4PbAAAABwEAAA8AAAAAAAAAAAAAAAAAEgQAAGRycy9k&#10;b3ducmV2LnhtbFBLBQYAAAAABAAEAPMAAAAaBQAAAAA=&#10;" strokecolor="black [3200]" strokeweight=".5pt">
                <v:stroke joinstyle="miter"/>
              </v:line>
            </w:pict>
          </mc:Fallback>
        </mc:AlternateContent>
      </w:r>
    </w:p>
    <w:p w:rsidR="00007E95" w:rsidRDefault="0034606A" w:rsidP="003E40CD">
      <w:pPr>
        <w:tabs>
          <w:tab w:val="left" w:pos="7215"/>
        </w:tabs>
      </w:pPr>
      <w:r>
        <w:rPr>
          <w:rFonts w:ascii="Times New Roman" w:hAnsi="Times New Roman" w:cs="Times New Roman"/>
          <w:noProof/>
          <w:sz w:val="24"/>
          <w:szCs w:val="24"/>
          <w:lang w:eastAsia="fr-FR"/>
        </w:rPr>
        <mc:AlternateContent>
          <mc:Choice Requires="wps">
            <w:drawing>
              <wp:anchor distT="0" distB="0" distL="114300" distR="114300" simplePos="0" relativeHeight="252142592" behindDoc="0" locked="0" layoutInCell="1" allowOverlap="1" wp14:anchorId="59C77FC6" wp14:editId="557DA6E5">
                <wp:simplePos x="0" y="0"/>
                <wp:positionH relativeFrom="column">
                  <wp:posOffset>4163695</wp:posOffset>
                </wp:positionH>
                <wp:positionV relativeFrom="paragraph">
                  <wp:posOffset>471541</wp:posOffset>
                </wp:positionV>
                <wp:extent cx="2026285" cy="198120"/>
                <wp:effectExtent l="0" t="0" r="0" b="0"/>
                <wp:wrapNone/>
                <wp:docPr id="13370"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34606A" w:rsidRDefault="00241465" w:rsidP="004B1640">
                            <w:pPr>
                              <w:rPr>
                                <w:rFonts w:ascii="Times New Roman" w:hAnsi="Times New Roman" w:cs="Times New Roman"/>
                                <w:sz w:val="18"/>
                                <w:szCs w:val="18"/>
                              </w:rPr>
                            </w:pPr>
                            <w:r w:rsidRPr="0034606A">
                              <w:rPr>
                                <w:rFonts w:ascii="Times New Roman" w:hAnsi="Times New Roman" w:cs="Times New Roman"/>
                                <w:sz w:val="18"/>
                                <w:szCs w:val="18"/>
                              </w:rPr>
                              <w:t>Figure 17 : MLT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6" style="position:absolute;margin-left:327.85pt;margin-top:37.15pt;width:159.55pt;height:15.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2WiwIAABU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Qe0u&#10;L+eQIUV6KNMHSBxRa8nRbDoLSRqMq8H3yTzaQNOZB00/O6T0XQd+/MZaPXScMICWBf/k7EBYODiK&#10;VsNbzSA+2Xgd87VrbR8CQibQLpbl+VgWvvOIwmae5rO8nGJEwZZVZZbHuiWkPpw21vnXXPcoTBps&#10;AX2MTrYPzgc0pD64RPRaCrYUUsaFXa/upEVbAhJZxi8SAJKnblIFZ6XDsTHiuAMg4Y5gC3Bjyb9V&#10;WV6kt3k1Wc7K+aRYFtNJNU/LSZpVt9UsLarifvk9AMyKuhOMcfUgFD/ILyv+rrz7RhiFEwWIhgZX&#10;03wauZ+hd6ck0/j9iWQvPHSjFH2Dy6MTqUNhXykGtEntiZDjPDmHH7MMOTj8Y1aiDELlRwX53Wo3&#10;iq2cH1S10uwZlGE1FA70B28JTDptv2I0QF822H3ZEMsxkm8UqKvKiiI0clwU0zloAdlTy+rUQhSF&#10;UA32GI3TOz82/8ZYse7gpiwmS+kbUGQroliCWkdUex1D70VW+3ciNPfpOnr9fM0WPwAAAP//AwBQ&#10;SwMEFAAGAAgAAAAhABWGPXnfAAAACgEAAA8AAABkcnMvZG93bnJldi54bWxMj8tOwzAQRfdI/IM1&#10;SOyoDc2jTeNUCKkrYEGLxHYaT5OI2A6x04a/Z1jBcjRH955bbmfbizONofNOw/1CgSBXe9O5RsP7&#10;YXe3AhEiOoO9d6ThmwJsq+urEgvjL+6NzvvYCA5xoUANbYxDIWWoW7IYFn4gx7+THy1GPsdGmhEv&#10;HG57+aBUJi12jhtaHOippfpzP1kNmCXm6/W0fDk8Txmum1nt0g+l9e3N/LgBEWmOfzD86rM6VOx0&#10;9JMzQfQasjTNGdWQJ0sQDKzzhLccmVRpCrIq5f8J1Q8AAAD//wMAUEsBAi0AFAAGAAgAAAAhALaD&#10;OJL+AAAA4QEAABMAAAAAAAAAAAAAAAAAAAAAAFtDb250ZW50X1R5cGVzXS54bWxQSwECLQAUAAYA&#10;CAAAACEAOP0h/9YAAACUAQAACwAAAAAAAAAAAAAAAAAvAQAAX3JlbHMvLnJlbHNQSwECLQAUAAYA&#10;CAAAACEAQSRtlosCAAAVBQAADgAAAAAAAAAAAAAAAAAuAgAAZHJzL2Uyb0RvYy54bWxQSwECLQAU&#10;AAYACAAAACEAFYY9ed8AAAAKAQAADwAAAAAAAAAAAAAAAADlBAAAZHJzL2Rvd25yZXYueG1sUEsF&#10;BgAAAAAEAAQA8wAAAPEFAAAAAA==&#10;" stroked="f">
                <v:textbox>
                  <w:txbxContent>
                    <w:p w:rsidR="00241465" w:rsidRPr="0034606A" w:rsidRDefault="00241465" w:rsidP="004B1640">
                      <w:pPr>
                        <w:rPr>
                          <w:rFonts w:ascii="Times New Roman" w:hAnsi="Times New Roman" w:cs="Times New Roman"/>
                          <w:sz w:val="18"/>
                          <w:szCs w:val="18"/>
                        </w:rPr>
                      </w:pPr>
                      <w:r w:rsidRPr="0034606A">
                        <w:rPr>
                          <w:rFonts w:ascii="Times New Roman" w:hAnsi="Times New Roman" w:cs="Times New Roman"/>
                          <w:sz w:val="18"/>
                          <w:szCs w:val="18"/>
                        </w:rPr>
                        <w:t>Figure 17 : MLT</w:t>
                      </w:r>
                    </w:p>
                  </w:txbxContent>
                </v:textbox>
              </v:rect>
            </w:pict>
          </mc:Fallback>
        </mc:AlternateContent>
      </w:r>
      <w:r w:rsidR="002B62FC">
        <w:rPr>
          <w:noProof/>
          <w:lang w:eastAsia="fr-FR"/>
        </w:rPr>
        <mc:AlternateContent>
          <mc:Choice Requires="wps">
            <w:drawing>
              <wp:anchor distT="0" distB="0" distL="114300" distR="114300" simplePos="0" relativeHeight="252055552" behindDoc="0" locked="0" layoutInCell="1" allowOverlap="1" wp14:anchorId="50788279" wp14:editId="3A322949">
                <wp:simplePos x="0" y="0"/>
                <wp:positionH relativeFrom="column">
                  <wp:posOffset>169545</wp:posOffset>
                </wp:positionH>
                <wp:positionV relativeFrom="paragraph">
                  <wp:posOffset>92710</wp:posOffset>
                </wp:positionV>
                <wp:extent cx="335915" cy="0"/>
                <wp:effectExtent l="0" t="76200" r="26035" b="114300"/>
                <wp:wrapNone/>
                <wp:docPr id="13528" name="Connecteur droit avec flèche 13528"/>
                <wp:cNvGraphicFramePr/>
                <a:graphic xmlns:a="http://schemas.openxmlformats.org/drawingml/2006/main">
                  <a:graphicData uri="http://schemas.microsoft.com/office/word/2010/wordprocessingShape">
                    <wps:wsp>
                      <wps:cNvCnPr/>
                      <wps:spPr>
                        <a:xfrm>
                          <a:off x="0" y="0"/>
                          <a:ext cx="3359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3528" o:spid="_x0000_s1026" type="#_x0000_t32" style="position:absolute;margin-left:13.35pt;margin-top:7.3pt;width:26.45pt;height:0;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93wEAAP0DAAAOAAAAZHJzL2Uyb0RvYy54bWysU0uOEzEQ3SNxB8t70vkoCKJ0ZpEBNghG&#10;fA7gcZfTFrbLKnvSyY24Bxej7E56EB8JITbutl2v6r1X5e3NyTtxBEoWQysXs7kUEDR2Nhxa+fnT&#10;62cvpEhZhU45DNDKMyR5s3v6ZDvEDSyxR9cBCU4S0maIrexzjpumSboHr9IMIwS+NEheZd7SoelI&#10;DZzdu2Y5nz9vBqQuEmpIiU9vx0u5q/mNAZ3fG5MgC9dK5pbrSnW9L2uz26rNgVTsrb7QUP/Awisb&#10;uOiU6lZlJR7I/pLKW02Y0OSZRt+gMVZD1cBqFvOf1HzsVYSqhc1JcbIp/b+0+t3xjoTtuHer9ZKb&#10;FZTnNu0xBPYOHkh0hDYLdQQtjPv2lRsjxlC2bohpwxn24Y4uuxTvqPhwMuTLlxWKU7X7PNkNpyw0&#10;H65W65eLtRT6etU84iKl/AbQi/LTypRJ2UOfL7yQFtVtdXybMldm4BVQirpQ1qysexU6kc+RFSki&#10;HEq7ObbcN4X7yLb+5bODEfsBDBvC/MYadRRh70gcFQ9R92UxZeHIAjHWuQk0r8T+CLrEFhjU8fxb&#10;4BRdK2LIE9DbgPS7qvl0pWrG+KvqUWuRfY/dufau2sEzVv25vIcyxD/uK/zx1e6+AwAA//8DAFBL&#10;AwQUAAYACAAAACEAEtXqMdoAAAAHAQAADwAAAGRycy9kb3ducmV2LnhtbEyOwU7DMBBE70j8g7VI&#10;3KjTglKaxqkqJA5F4kDhA7bxNkmx11HsNuHvWcQBTqvZGc28cjN5py40xC6wgfksA0VcB9txY+Dj&#10;/fnuEVRMyBZdYDLwRRE21fVViYUNI7/RZZ8aJSUcCzTQptQXWse6JY9xFnpi8Y5h8JhEDo22A45S&#10;7p1eZFmuPXYsCy329NRS/bk/ewP2xeKIcTx2O7c9Zf3r6n6+s8bc3kzbNahEU/oLww++oEMlTIdw&#10;ZhuVM7DIl5KU/0MOSvzlSu7hV+uq1P/5q28AAAD//wMAUEsBAi0AFAAGAAgAAAAhALaDOJL+AAAA&#10;4QEAABMAAAAAAAAAAAAAAAAAAAAAAFtDb250ZW50X1R5cGVzXS54bWxQSwECLQAUAAYACAAAACEA&#10;OP0h/9YAAACUAQAACwAAAAAAAAAAAAAAAAAvAQAAX3JlbHMvLnJlbHNQSwECLQAUAAYACAAAACEA&#10;FGHv/d8BAAD9AwAADgAAAAAAAAAAAAAAAAAuAgAAZHJzL2Uyb0RvYy54bWxQSwECLQAUAAYACAAA&#10;ACEAEtXqMdoAAAAHAQAADwAAAAAAAAAAAAAAAAA5BAAAZHJzL2Rvd25yZXYueG1sUEsFBgAAAAAE&#10;AAQA8wAAAEAFAAAAAA==&#10;" strokecolor="black [3200]" strokeweight=".5pt">
                <v:stroke endarrow="open" joinstyle="miter"/>
              </v:shape>
            </w:pict>
          </mc:Fallback>
        </mc:AlternateContent>
      </w:r>
    </w:p>
    <w:p w:rsidR="00D41B38" w:rsidRDefault="00D41B38" w:rsidP="00945440">
      <w:pPr>
        <w:jc w:val="both"/>
      </w:pPr>
    </w:p>
    <w:p w:rsidR="00945440" w:rsidRPr="00945440" w:rsidRDefault="00945440" w:rsidP="00945440">
      <w:pPr>
        <w:jc w:val="both"/>
        <w:rPr>
          <w:rFonts w:ascii="Times New Roman" w:hAnsi="Times New Roman" w:cs="Times New Roman"/>
          <w:b/>
          <w:sz w:val="24"/>
          <w:szCs w:val="24"/>
        </w:rPr>
      </w:pPr>
      <w:r w:rsidRPr="00945440">
        <w:rPr>
          <w:rFonts w:ascii="Times New Roman" w:hAnsi="Times New Roman" w:cs="Times New Roman"/>
          <w:b/>
          <w:sz w:val="24"/>
          <w:szCs w:val="24"/>
        </w:rPr>
        <w:t xml:space="preserve">I.2. Modélisation logique de données </w:t>
      </w:r>
      <w:r w:rsidR="004B1640">
        <w:rPr>
          <w:rFonts w:ascii="Times New Roman" w:hAnsi="Times New Roman" w:cs="Times New Roman"/>
          <w:b/>
          <w:sz w:val="24"/>
          <w:szCs w:val="24"/>
        </w:rPr>
        <w:t xml:space="preserve">                  </w:t>
      </w:r>
    </w:p>
    <w:p w:rsidR="00945440" w:rsidRPr="00945440" w:rsidRDefault="00945440" w:rsidP="00945440">
      <w:pPr>
        <w:jc w:val="both"/>
        <w:rPr>
          <w:rFonts w:ascii="Times New Roman" w:hAnsi="Times New Roman" w:cs="Times New Roman"/>
          <w:sz w:val="24"/>
          <w:szCs w:val="24"/>
        </w:rPr>
      </w:pPr>
      <w:r w:rsidRPr="00945440">
        <w:rPr>
          <w:rFonts w:ascii="Times New Roman" w:hAnsi="Times New Roman" w:cs="Times New Roman"/>
          <w:sz w:val="24"/>
          <w:szCs w:val="24"/>
        </w:rPr>
        <w:t xml:space="preserve">              Elle est exprimée dans un formalisme général et compatible avec l’état de l’art technique. Quant à la modélisation logique de traitement, elle se préoccupe d’une vision interne des moyens que l’informaticien va utiliser pour construire son application logique correspondant aux activités informatisées définies dans le MCT. </w:t>
      </w:r>
    </w:p>
    <w:p w:rsidR="00945440" w:rsidRPr="00945440" w:rsidRDefault="00945440" w:rsidP="00945440">
      <w:pPr>
        <w:jc w:val="both"/>
        <w:rPr>
          <w:rFonts w:ascii="Times New Roman" w:hAnsi="Times New Roman" w:cs="Times New Roman"/>
          <w:b/>
          <w:sz w:val="24"/>
          <w:szCs w:val="24"/>
        </w:rPr>
      </w:pPr>
      <w:r w:rsidRPr="00945440">
        <w:rPr>
          <w:rFonts w:ascii="Times New Roman" w:hAnsi="Times New Roman" w:cs="Times New Roman"/>
          <w:b/>
          <w:sz w:val="24"/>
          <w:szCs w:val="24"/>
        </w:rPr>
        <w:t xml:space="preserve">I.2.1. Définition et But de la modélisation  logique des données  </w:t>
      </w:r>
    </w:p>
    <w:p w:rsidR="00945440" w:rsidRPr="00945440" w:rsidRDefault="00945440" w:rsidP="00945440">
      <w:pPr>
        <w:jc w:val="both"/>
        <w:rPr>
          <w:rFonts w:ascii="Times New Roman" w:hAnsi="Times New Roman" w:cs="Times New Roman"/>
          <w:sz w:val="24"/>
          <w:szCs w:val="24"/>
        </w:rPr>
      </w:pPr>
      <w:r w:rsidRPr="00945440">
        <w:rPr>
          <w:rFonts w:ascii="Times New Roman" w:hAnsi="Times New Roman" w:cs="Times New Roman"/>
          <w:sz w:val="24"/>
          <w:szCs w:val="24"/>
        </w:rPr>
        <w:t xml:space="preserve">             La modalité logique de données est une représentation de données issues de la modélisation conception puis organisation.   </w:t>
      </w:r>
    </w:p>
    <w:p w:rsidR="00945440" w:rsidRPr="00945440" w:rsidRDefault="00945440" w:rsidP="00945440">
      <w:pPr>
        <w:jc w:val="both"/>
        <w:rPr>
          <w:rFonts w:ascii="Times New Roman" w:hAnsi="Times New Roman" w:cs="Times New Roman"/>
          <w:sz w:val="24"/>
          <w:szCs w:val="24"/>
        </w:rPr>
      </w:pPr>
      <w:r w:rsidRPr="00945440">
        <w:rPr>
          <w:rFonts w:ascii="Times New Roman" w:hAnsi="Times New Roman" w:cs="Times New Roman"/>
          <w:sz w:val="24"/>
          <w:szCs w:val="24"/>
        </w:rPr>
        <w:t xml:space="preserve">             Elle est exprimée dans un formalisme général et compatible avec l’état de l’art technique. Quant à la modélisation logique de traitement, elle se préoccupe d’une vision interne des moyens que l’informaticien va utiliser pour construire son application logique correspondant aux activités informatisées définies dans le MCT. </w:t>
      </w:r>
    </w:p>
    <w:p w:rsidR="00945440" w:rsidRPr="00945440" w:rsidRDefault="00945440" w:rsidP="00945440">
      <w:pPr>
        <w:jc w:val="both"/>
        <w:rPr>
          <w:rFonts w:ascii="Times New Roman" w:hAnsi="Times New Roman" w:cs="Times New Roman"/>
          <w:sz w:val="24"/>
          <w:szCs w:val="24"/>
        </w:rPr>
      </w:pPr>
      <w:r w:rsidRPr="00945440">
        <w:rPr>
          <w:rFonts w:ascii="Times New Roman" w:hAnsi="Times New Roman" w:cs="Times New Roman"/>
          <w:sz w:val="24"/>
          <w:szCs w:val="24"/>
        </w:rPr>
        <w:t xml:space="preserve">             L’étape logique consiste à définir la manière dont la base de données sera utilisée par rapport aux besoins exprimés par l’utilisateur. Pour trouver l’étape logique, il faut :  </w:t>
      </w:r>
    </w:p>
    <w:p w:rsidR="00945440" w:rsidRDefault="00945440" w:rsidP="00945440">
      <w:pPr>
        <w:jc w:val="both"/>
        <w:rPr>
          <w:rFonts w:ascii="Times New Roman" w:hAnsi="Times New Roman" w:cs="Times New Roman"/>
          <w:sz w:val="24"/>
          <w:szCs w:val="24"/>
        </w:rPr>
      </w:pPr>
      <w:r w:rsidRPr="00945440">
        <w:rPr>
          <w:rFonts w:ascii="Times New Roman" w:hAnsi="Times New Roman" w:cs="Times New Roman"/>
          <w:sz w:val="24"/>
          <w:szCs w:val="24"/>
        </w:rPr>
        <w:t xml:space="preserve">▪ Inventaire les besoins de l’utilisateur ; </w:t>
      </w:r>
    </w:p>
    <w:p w:rsidR="00945440" w:rsidRDefault="00945440" w:rsidP="00945440">
      <w:pPr>
        <w:jc w:val="both"/>
        <w:rPr>
          <w:rFonts w:ascii="Times New Roman" w:hAnsi="Times New Roman" w:cs="Times New Roman"/>
          <w:sz w:val="24"/>
          <w:szCs w:val="24"/>
        </w:rPr>
      </w:pPr>
      <w:r w:rsidRPr="00945440">
        <w:rPr>
          <w:rFonts w:ascii="Times New Roman" w:hAnsi="Times New Roman" w:cs="Times New Roman"/>
          <w:sz w:val="24"/>
          <w:szCs w:val="24"/>
        </w:rPr>
        <w:t xml:space="preserve">▪ Choisir le type de SGBD utiliser ;   </w:t>
      </w:r>
    </w:p>
    <w:p w:rsidR="00945440" w:rsidRPr="00945440" w:rsidRDefault="00945440" w:rsidP="00945440">
      <w:pPr>
        <w:jc w:val="both"/>
        <w:rPr>
          <w:rFonts w:ascii="Times New Roman" w:hAnsi="Times New Roman" w:cs="Times New Roman"/>
          <w:sz w:val="24"/>
          <w:szCs w:val="24"/>
        </w:rPr>
      </w:pPr>
      <w:r w:rsidRPr="00945440">
        <w:rPr>
          <w:rFonts w:ascii="Times New Roman" w:hAnsi="Times New Roman" w:cs="Times New Roman"/>
          <w:sz w:val="24"/>
          <w:szCs w:val="24"/>
        </w:rPr>
        <w:t xml:space="preserve">▪ Rechercher de passage du modèle  de données au modèle logique de données. </w:t>
      </w:r>
    </w:p>
    <w:p w:rsidR="00945440" w:rsidRPr="00945440" w:rsidRDefault="00945440" w:rsidP="00945440">
      <w:pPr>
        <w:jc w:val="both"/>
        <w:rPr>
          <w:rFonts w:ascii="Times New Roman" w:hAnsi="Times New Roman" w:cs="Times New Roman"/>
          <w:b/>
          <w:sz w:val="24"/>
          <w:szCs w:val="24"/>
        </w:rPr>
      </w:pPr>
      <w:r w:rsidRPr="00945440">
        <w:rPr>
          <w:rFonts w:ascii="Times New Roman" w:hAnsi="Times New Roman" w:cs="Times New Roman"/>
          <w:b/>
          <w:sz w:val="24"/>
          <w:szCs w:val="24"/>
        </w:rPr>
        <w:t xml:space="preserve">I.2.2. Construction de modèle logique des données </w:t>
      </w:r>
    </w:p>
    <w:p w:rsidR="00945440" w:rsidRPr="00945440" w:rsidRDefault="00945440" w:rsidP="00945440">
      <w:pPr>
        <w:jc w:val="both"/>
        <w:rPr>
          <w:rFonts w:ascii="Times New Roman" w:hAnsi="Times New Roman" w:cs="Times New Roman"/>
          <w:b/>
          <w:sz w:val="24"/>
          <w:szCs w:val="24"/>
        </w:rPr>
      </w:pPr>
      <w:r w:rsidRPr="00945440">
        <w:rPr>
          <w:rFonts w:ascii="Times New Roman" w:hAnsi="Times New Roman" w:cs="Times New Roman"/>
          <w:b/>
          <w:sz w:val="24"/>
          <w:szCs w:val="24"/>
        </w:rPr>
        <w:t xml:space="preserve">I.2.1.1. Définition des concepts de base de modèle logique des données </w:t>
      </w:r>
    </w:p>
    <w:p w:rsidR="00945440" w:rsidRPr="00945440" w:rsidRDefault="00945440" w:rsidP="00945440">
      <w:pPr>
        <w:jc w:val="both"/>
        <w:rPr>
          <w:rFonts w:ascii="Times New Roman" w:hAnsi="Times New Roman" w:cs="Times New Roman"/>
          <w:sz w:val="24"/>
          <w:szCs w:val="24"/>
        </w:rPr>
      </w:pPr>
      <w:r w:rsidRPr="00945440">
        <w:rPr>
          <w:rFonts w:ascii="Times New Roman" w:hAnsi="Times New Roman" w:cs="Times New Roman"/>
          <w:sz w:val="24"/>
          <w:szCs w:val="24"/>
        </w:rPr>
        <w:t xml:space="preserve">Le modèle logique des données a comme formalisme : </w:t>
      </w:r>
    </w:p>
    <w:p w:rsidR="0006609E" w:rsidRDefault="00945440" w:rsidP="008C3170">
      <w:pPr>
        <w:pStyle w:val="Paragraphedeliste"/>
        <w:numPr>
          <w:ilvl w:val="0"/>
          <w:numId w:val="48"/>
        </w:numPr>
        <w:jc w:val="both"/>
        <w:rPr>
          <w:rFonts w:ascii="Times New Roman" w:hAnsi="Times New Roman" w:cs="Times New Roman"/>
          <w:sz w:val="24"/>
          <w:szCs w:val="24"/>
        </w:rPr>
      </w:pPr>
      <w:r w:rsidRPr="0006609E">
        <w:rPr>
          <w:rFonts w:ascii="Times New Roman" w:hAnsi="Times New Roman" w:cs="Times New Roman"/>
          <w:sz w:val="24"/>
          <w:szCs w:val="24"/>
        </w:rPr>
        <w:t>Le Table : est une mémoire de stockage des données à l’exploita</w:t>
      </w:r>
      <w:r w:rsidR="0006609E">
        <w:rPr>
          <w:rFonts w:ascii="Times New Roman" w:hAnsi="Times New Roman" w:cs="Times New Roman"/>
          <w:sz w:val="24"/>
          <w:szCs w:val="24"/>
        </w:rPr>
        <w:t xml:space="preserve">tion dans la base des données. </w:t>
      </w:r>
    </w:p>
    <w:p w:rsidR="0006609E" w:rsidRDefault="00945440" w:rsidP="008C3170">
      <w:pPr>
        <w:pStyle w:val="Paragraphedeliste"/>
        <w:numPr>
          <w:ilvl w:val="0"/>
          <w:numId w:val="48"/>
        </w:numPr>
        <w:jc w:val="both"/>
        <w:rPr>
          <w:rFonts w:ascii="Times New Roman" w:hAnsi="Times New Roman" w:cs="Times New Roman"/>
          <w:sz w:val="24"/>
          <w:szCs w:val="24"/>
        </w:rPr>
      </w:pPr>
      <w:r w:rsidRPr="0006609E">
        <w:rPr>
          <w:rFonts w:ascii="Times New Roman" w:hAnsi="Times New Roman" w:cs="Times New Roman"/>
          <w:sz w:val="24"/>
          <w:szCs w:val="24"/>
        </w:rPr>
        <w:t xml:space="preserve"> Les Données : classées en lign</w:t>
      </w:r>
      <w:r w:rsidR="0006609E">
        <w:rPr>
          <w:rFonts w:ascii="Times New Roman" w:hAnsi="Times New Roman" w:cs="Times New Roman"/>
          <w:sz w:val="24"/>
          <w:szCs w:val="24"/>
        </w:rPr>
        <w:t xml:space="preserve">e et en colonnes ; </w:t>
      </w:r>
    </w:p>
    <w:p w:rsidR="0006609E" w:rsidRDefault="00945440" w:rsidP="008C3170">
      <w:pPr>
        <w:pStyle w:val="Paragraphedeliste"/>
        <w:numPr>
          <w:ilvl w:val="0"/>
          <w:numId w:val="48"/>
        </w:numPr>
        <w:jc w:val="both"/>
        <w:rPr>
          <w:rFonts w:ascii="Times New Roman" w:hAnsi="Times New Roman" w:cs="Times New Roman"/>
          <w:sz w:val="24"/>
          <w:szCs w:val="24"/>
        </w:rPr>
      </w:pPr>
      <w:r w:rsidRPr="0006609E">
        <w:rPr>
          <w:rFonts w:ascii="Times New Roman" w:hAnsi="Times New Roman" w:cs="Times New Roman"/>
          <w:sz w:val="24"/>
          <w:szCs w:val="24"/>
        </w:rPr>
        <w:t xml:space="preserve"> Attribut : est une unité élémentaire d’information d’une </w:t>
      </w:r>
      <w:r w:rsidR="0006609E">
        <w:rPr>
          <w:rFonts w:ascii="Times New Roman" w:hAnsi="Times New Roman" w:cs="Times New Roman"/>
          <w:sz w:val="24"/>
          <w:szCs w:val="24"/>
        </w:rPr>
        <w:t>table caractériser par un nom</w:t>
      </w:r>
    </w:p>
    <w:p w:rsidR="00945440" w:rsidRPr="0006609E" w:rsidRDefault="00945440" w:rsidP="008C3170">
      <w:pPr>
        <w:pStyle w:val="Paragraphedeliste"/>
        <w:numPr>
          <w:ilvl w:val="0"/>
          <w:numId w:val="48"/>
        </w:numPr>
        <w:jc w:val="both"/>
        <w:rPr>
          <w:rFonts w:ascii="Times New Roman" w:hAnsi="Times New Roman" w:cs="Times New Roman"/>
          <w:sz w:val="24"/>
          <w:szCs w:val="24"/>
        </w:rPr>
      </w:pPr>
      <w:r w:rsidRPr="0006609E">
        <w:rPr>
          <w:rFonts w:ascii="Times New Roman" w:hAnsi="Times New Roman" w:cs="Times New Roman"/>
          <w:sz w:val="24"/>
          <w:szCs w:val="24"/>
        </w:rPr>
        <w:t xml:space="preserve"> Clé Primaire : est un sous-ensemble de colonne qui constitue une « Clé primaire » d’une table rationnelle.   </w:t>
      </w:r>
    </w:p>
    <w:p w:rsidR="00945440" w:rsidRPr="005B4870" w:rsidRDefault="00945440" w:rsidP="00945440">
      <w:pPr>
        <w:jc w:val="both"/>
        <w:rPr>
          <w:rFonts w:ascii="Times New Roman" w:hAnsi="Times New Roman" w:cs="Times New Roman"/>
          <w:b/>
          <w:sz w:val="24"/>
          <w:szCs w:val="24"/>
        </w:rPr>
      </w:pPr>
      <w:r w:rsidRPr="005B4870">
        <w:rPr>
          <w:rFonts w:ascii="Times New Roman" w:hAnsi="Times New Roman" w:cs="Times New Roman"/>
          <w:b/>
          <w:sz w:val="24"/>
          <w:szCs w:val="24"/>
        </w:rPr>
        <w:t xml:space="preserve">I.2.3. Règles de passage du MCD au MLD Brut </w:t>
      </w:r>
    </w:p>
    <w:p w:rsidR="00945440" w:rsidRPr="00945440" w:rsidRDefault="00945440" w:rsidP="00945440">
      <w:pPr>
        <w:jc w:val="both"/>
        <w:rPr>
          <w:rFonts w:ascii="Times New Roman" w:hAnsi="Times New Roman" w:cs="Times New Roman"/>
          <w:sz w:val="24"/>
          <w:szCs w:val="24"/>
        </w:rPr>
      </w:pPr>
      <w:r w:rsidRPr="00945440">
        <w:rPr>
          <w:rFonts w:ascii="Times New Roman" w:hAnsi="Times New Roman" w:cs="Times New Roman"/>
          <w:sz w:val="24"/>
          <w:szCs w:val="24"/>
        </w:rPr>
        <w:t xml:space="preserve">                  Le passage du modèle conceptuel de données au modèle conceptuel logique de données respect certaines règles techniques. Celle-ci est relative au SGBD du type relationnel. Ce passage exige des règles dont la partie vocabulaire a été énumérée ci-haut à savoir :  </w:t>
      </w:r>
    </w:p>
    <w:p w:rsidR="00592434" w:rsidRDefault="00945440" w:rsidP="008C3170">
      <w:pPr>
        <w:pStyle w:val="Paragraphedeliste"/>
        <w:numPr>
          <w:ilvl w:val="0"/>
          <w:numId w:val="49"/>
        </w:numPr>
        <w:jc w:val="both"/>
        <w:rPr>
          <w:rFonts w:ascii="Times New Roman" w:hAnsi="Times New Roman" w:cs="Times New Roman"/>
          <w:sz w:val="24"/>
          <w:szCs w:val="24"/>
        </w:rPr>
      </w:pPr>
      <w:r w:rsidRPr="00592434">
        <w:rPr>
          <w:rFonts w:ascii="Times New Roman" w:hAnsi="Times New Roman" w:cs="Times New Roman"/>
          <w:sz w:val="24"/>
          <w:szCs w:val="24"/>
        </w:rPr>
        <w:t xml:space="preserve">Les objets deviennent les tables ; </w:t>
      </w:r>
    </w:p>
    <w:p w:rsidR="00592434" w:rsidRDefault="00945440" w:rsidP="008C3170">
      <w:pPr>
        <w:pStyle w:val="Paragraphedeliste"/>
        <w:numPr>
          <w:ilvl w:val="0"/>
          <w:numId w:val="49"/>
        </w:numPr>
        <w:jc w:val="both"/>
        <w:rPr>
          <w:rFonts w:ascii="Times New Roman" w:hAnsi="Times New Roman" w:cs="Times New Roman"/>
          <w:sz w:val="24"/>
          <w:szCs w:val="24"/>
        </w:rPr>
      </w:pPr>
      <w:r w:rsidRPr="00592434">
        <w:rPr>
          <w:rFonts w:ascii="Times New Roman" w:hAnsi="Times New Roman" w:cs="Times New Roman"/>
          <w:sz w:val="24"/>
          <w:szCs w:val="24"/>
        </w:rPr>
        <w:t xml:space="preserve">Les propriétés deviennent les attributs ;  </w:t>
      </w:r>
    </w:p>
    <w:p w:rsidR="00592434" w:rsidRDefault="00945440" w:rsidP="008C3170">
      <w:pPr>
        <w:pStyle w:val="Paragraphedeliste"/>
        <w:numPr>
          <w:ilvl w:val="0"/>
          <w:numId w:val="49"/>
        </w:numPr>
        <w:jc w:val="both"/>
        <w:rPr>
          <w:rFonts w:ascii="Times New Roman" w:hAnsi="Times New Roman" w:cs="Times New Roman"/>
          <w:sz w:val="24"/>
          <w:szCs w:val="24"/>
        </w:rPr>
      </w:pPr>
      <w:r w:rsidRPr="00592434">
        <w:rPr>
          <w:rFonts w:ascii="Times New Roman" w:hAnsi="Times New Roman" w:cs="Times New Roman"/>
          <w:sz w:val="24"/>
          <w:szCs w:val="24"/>
        </w:rPr>
        <w:t xml:space="preserve">Les identifiants deviennent les clés primaires des tables ;  </w:t>
      </w:r>
    </w:p>
    <w:p w:rsidR="00B21AAE" w:rsidRPr="00592434" w:rsidRDefault="00945440" w:rsidP="008C3170">
      <w:pPr>
        <w:pStyle w:val="Paragraphedeliste"/>
        <w:numPr>
          <w:ilvl w:val="0"/>
          <w:numId w:val="49"/>
        </w:numPr>
        <w:jc w:val="both"/>
        <w:rPr>
          <w:rFonts w:ascii="Times New Roman" w:hAnsi="Times New Roman" w:cs="Times New Roman"/>
          <w:sz w:val="24"/>
          <w:szCs w:val="24"/>
        </w:rPr>
      </w:pPr>
      <w:r w:rsidRPr="00592434">
        <w:rPr>
          <w:rFonts w:ascii="Times New Roman" w:hAnsi="Times New Roman" w:cs="Times New Roman"/>
          <w:sz w:val="24"/>
          <w:szCs w:val="24"/>
        </w:rPr>
        <w:t>Les relations subissent plusieurs traitements.</w:t>
      </w:r>
    </w:p>
    <w:p w:rsidR="00D5303D" w:rsidRDefault="00D5303D" w:rsidP="004460D0">
      <w:pPr>
        <w:jc w:val="both"/>
        <w:rPr>
          <w:rFonts w:ascii="Times New Roman" w:hAnsi="Times New Roman" w:cs="Times New Roman"/>
          <w:sz w:val="24"/>
          <w:szCs w:val="24"/>
        </w:rPr>
      </w:pPr>
    </w:p>
    <w:p w:rsidR="006457E1" w:rsidRDefault="006457E1" w:rsidP="0004565B">
      <w:pPr>
        <w:jc w:val="both"/>
        <w:rPr>
          <w:rFonts w:ascii="Times New Roman" w:hAnsi="Times New Roman" w:cs="Times New Roman"/>
          <w:b/>
          <w:sz w:val="24"/>
          <w:szCs w:val="24"/>
        </w:rPr>
      </w:pPr>
      <w:r w:rsidRPr="004460D0">
        <w:rPr>
          <w:rFonts w:ascii="Times New Roman" w:hAnsi="Times New Roman" w:cs="Times New Roman"/>
          <w:b/>
          <w:sz w:val="24"/>
          <w:szCs w:val="24"/>
        </w:rPr>
        <w:lastRenderedPageBreak/>
        <w:t>I.2.4. Présentation du Modèle logique de données (MLD Brut)</w:t>
      </w:r>
    </w:p>
    <w:p w:rsidR="004F2EB3" w:rsidRPr="004460D0" w:rsidRDefault="004F2EB3" w:rsidP="004F2EB3">
      <w:pPr>
        <w:jc w:val="both"/>
        <w:rPr>
          <w:rFonts w:ascii="Times New Roman" w:hAnsi="Times New Roman" w:cs="Times New Roman"/>
          <w:b/>
          <w:sz w:val="24"/>
          <w:szCs w:val="24"/>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9"/>
      </w:tblGrid>
      <w:tr w:rsidR="004F2EB3" w:rsidTr="00872076">
        <w:trPr>
          <w:trHeight w:val="565"/>
        </w:trPr>
        <w:tc>
          <w:tcPr>
            <w:tcW w:w="1989" w:type="dxa"/>
          </w:tcPr>
          <w:p w:rsidR="004F2EB3" w:rsidRDefault="004F2EB3" w:rsidP="00872076">
            <w:pPr>
              <w:tabs>
                <w:tab w:val="left" w:pos="3938"/>
              </w:tabs>
              <w:jc w:val="center"/>
              <w:rPr>
                <w:rFonts w:ascii="Times New Roman" w:hAnsi="Times New Roman" w:cs="Times New Roman"/>
                <w:sz w:val="24"/>
                <w:szCs w:val="24"/>
              </w:rPr>
            </w:pPr>
            <w:r>
              <w:rPr>
                <w:rFonts w:ascii="Times New Roman" w:hAnsi="Times New Roman" w:cs="Times New Roman"/>
                <w:sz w:val="24"/>
                <w:szCs w:val="24"/>
              </w:rPr>
              <w:t>Marchandise</w:t>
            </w:r>
          </w:p>
        </w:tc>
      </w:tr>
      <w:tr w:rsidR="004F2EB3" w:rsidTr="00872076">
        <w:trPr>
          <w:trHeight w:val="1480"/>
        </w:trPr>
        <w:tc>
          <w:tcPr>
            <w:tcW w:w="1989" w:type="dxa"/>
          </w:tcPr>
          <w:p w:rsidR="004F2EB3" w:rsidRDefault="004F2EB3" w:rsidP="00872076">
            <w:pPr>
              <w:spacing w:after="0" w:line="240" w:lineRule="auto"/>
              <w:rPr>
                <w:sz w:val="24"/>
                <w:szCs w:val="24"/>
              </w:rPr>
            </w:pPr>
            <w:r>
              <w:rPr>
                <w:noProof/>
                <w:sz w:val="24"/>
                <w:szCs w:val="24"/>
                <w:lang w:eastAsia="fr-FR"/>
              </w:rPr>
              <mc:AlternateContent>
                <mc:Choice Requires="wps">
                  <w:drawing>
                    <wp:anchor distT="0" distB="0" distL="114300" distR="114300" simplePos="0" relativeHeight="252340224" behindDoc="0" locked="0" layoutInCell="1" allowOverlap="1" wp14:anchorId="31669A61" wp14:editId="483D524E">
                      <wp:simplePos x="0" y="0"/>
                      <wp:positionH relativeFrom="column">
                        <wp:posOffset>-299085</wp:posOffset>
                      </wp:positionH>
                      <wp:positionV relativeFrom="paragraph">
                        <wp:posOffset>87462</wp:posOffset>
                      </wp:positionV>
                      <wp:extent cx="241264" cy="0"/>
                      <wp:effectExtent l="0" t="76200" r="26035" b="114300"/>
                      <wp:wrapNone/>
                      <wp:docPr id="255" name="Connecteur droit avec flèche 255"/>
                      <wp:cNvGraphicFramePr/>
                      <a:graphic xmlns:a="http://schemas.openxmlformats.org/drawingml/2006/main">
                        <a:graphicData uri="http://schemas.microsoft.com/office/word/2010/wordprocessingShape">
                          <wps:wsp>
                            <wps:cNvCnPr/>
                            <wps:spPr>
                              <a:xfrm>
                                <a:off x="0" y="0"/>
                                <a:ext cx="24126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55" o:spid="_x0000_s1026" type="#_x0000_t32" style="position:absolute;margin-left:-23.55pt;margin-top:6.9pt;width:19pt;height:0;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N3gEAAPkDAAAOAAAAZHJzL2Uyb0RvYy54bWysU0uOEzEQ3SNxB8t70kk0M0JROrPIABsE&#10;EZ8DeNzltIXtssqedHIj7sHFKLuTHgSMNEJsqtt2var3nsvr26N34gCULIZWLmZzKSBo7GzYt/Lr&#10;l7evXkuRsgqdchiglSdI8nbz8sV6iCtYYo+uAxJcJKTVEFvZ5xxXTZN0D16lGUYIfGiQvMq8pH3T&#10;kRq4unfNcj6/aQakLhJqSIl378ZDuan1jQGdPxqTIAvXSuaWa6Qa70tsNmu12pOKvdVnGuofWHhl&#10;AzedSt2prMQD2T9KeasJE5o80+gbNMZqqBpYzWL+m5rPvYpQtbA5KU42pf9XVn847EjYrpXL62sp&#10;gvJ8SVsMgZ2DBxIdoc1CHUAL435852sRJZFtG2JaMXobdnRepbij4sHRkC9fVieO1erTZDUcs9C8&#10;ubxaLG+upNCXo+YRFynld4BelJ9WpkzK7vt8ZoW0qE6rw/uUuTMDL4DS1IUSs7LuTehEPkXWo4hw&#10;KJw5t5w3hfvItv7lk4MR+wkMm8H8xh51DGHrSBwUD1D3bTFV4cwCMda5CTSvxJ4EnXMLDOpoPhc4&#10;ZdeOGPIE9DYg/a1rPl6omjH/onrUWmTfY3eqd1ft4Pmq/pzfQhngX9cV/vhiNz8BAAD//wMAUEsD&#10;BBQABgAIAAAAIQAkvC0p2QAAAAgBAAAPAAAAZHJzL2Rvd25yZXYueG1sTI/BTsMwEETvSPyDtUjc&#10;UicUAQ1xqgqJQ5E4UPiAbbxNAvY6it0m/D2LONDjaEYzb6r17J060Rj7wAaKRQ6KuAm259bAx/tz&#10;9gAqJmSLLjAZ+KYI6/ryosLShonf6LRLrZISjiUa6FIaSq1j05HHuAgDsXiHMHpMIsdW2xEnKfdO&#10;3+T5nfbYsyx0ONBTR83X7ugN2BeLE8bp0G/d5jMfXlfLYmuNub6aN4+gEs3pPwy/+IIOtTDtw5Ft&#10;VM5AdntfSFSMpVyQQLYSvf/Tuq70+YH6BwAA//8DAFBLAQItABQABgAIAAAAIQC2gziS/gAAAOEB&#10;AAATAAAAAAAAAAAAAAAAAAAAAABbQ29udGVudF9UeXBlc10ueG1sUEsBAi0AFAAGAAgAAAAhADj9&#10;If/WAAAAlAEAAAsAAAAAAAAAAAAAAAAALwEAAF9yZWxzLy5yZWxzUEsBAi0AFAAGAAgAAAAhABkB&#10;z43eAQAA+QMAAA4AAAAAAAAAAAAAAAAALgIAAGRycy9lMm9Eb2MueG1sUEsBAi0AFAAGAAgAAAAh&#10;ACS8LSnZAAAACAEAAA8AAAAAAAAAAAAAAAAAOAQAAGRycy9kb3ducmV2LnhtbFBLBQYAAAAABAAE&#10;APMAAAA+BQAAAAA=&#10;" strokecolor="black [3200]" strokeweight=".5pt">
                      <v:stroke endarrow="open" joinstyle="miter"/>
                    </v:shape>
                  </w:pict>
                </mc:Fallback>
              </mc:AlternateContent>
            </w:r>
            <w:r>
              <w:rPr>
                <w:noProof/>
                <w:sz w:val="24"/>
                <w:szCs w:val="24"/>
                <w:lang w:eastAsia="fr-FR"/>
              </w:rPr>
              <mc:AlternateContent>
                <mc:Choice Requires="wps">
                  <w:drawing>
                    <wp:anchor distT="0" distB="0" distL="114300" distR="114300" simplePos="0" relativeHeight="252333056" behindDoc="0" locked="0" layoutInCell="1" allowOverlap="1" wp14:anchorId="738B56B8" wp14:editId="438ACF9F">
                      <wp:simplePos x="0" y="0"/>
                      <wp:positionH relativeFrom="column">
                        <wp:posOffset>6230656</wp:posOffset>
                      </wp:positionH>
                      <wp:positionV relativeFrom="paragraph">
                        <wp:posOffset>165651</wp:posOffset>
                      </wp:positionV>
                      <wp:extent cx="96" cy="3191702"/>
                      <wp:effectExtent l="0" t="0" r="19050" b="27940"/>
                      <wp:wrapNone/>
                      <wp:docPr id="1613" name="Connecteur droit 1613"/>
                      <wp:cNvGraphicFramePr/>
                      <a:graphic xmlns:a="http://schemas.openxmlformats.org/drawingml/2006/main">
                        <a:graphicData uri="http://schemas.microsoft.com/office/word/2010/wordprocessingShape">
                          <wps:wsp>
                            <wps:cNvCnPr/>
                            <wps:spPr>
                              <a:xfrm>
                                <a:off x="0" y="0"/>
                                <a:ext cx="96" cy="31917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613" o:spid="_x0000_s1026" style="position:absolute;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6pt,13.05pt" to="490.6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gMuAEAALwDAAAOAAAAZHJzL2Uyb0RvYy54bWysU9uO0zAQfUfiHyy/0yRdqbBR033oCl4Q&#10;VFw+wOuMG2t909jbpH/P2GmzCBBCaF8cj33OzJzjyfZusoadAKP2ruPNquYMnPS9dseOf//2/s07&#10;zmISrhfGO+j4GSK/271+tR1DC2s/eNMDMkriYjuGjg8phbaqohzAirjyARxdKo9WJArxWPUoRspu&#10;TbWu6001euwDegkx0un9fMl3Jb9SINNnpSIkZjpOvaWyYlkf8lrttqI9ogiDlpc2xH90YYV2VHRJ&#10;dS+SYE+of0tltUQfvUor6W3lldISigZS09S/qPk6iABFC5kTw2JTfLm08tPpgEz39Hab5oYzJyy9&#10;0t47R9bBE7IevU6sXJJXY4gtUfbugJcohgNm4ZNCm78kiU3F3/PiL0yJSTq83XAm6fimuW3e1uts&#10;fvXMDBjTB/CW5U3HjXZZu2jF6WNMM/QKIV7uZK5ddulsIION+wKK9FC1prDLJMHeIDsJmoH+sbmU&#10;LchMUdqYhVT/nXTBZhqU6fpX4oIuFb1LC9Fq5/FPVdN0bVXN+KvqWWuW/eD7c3mJYgeNSDH0Ms55&#10;Bn+OC/35p9v9AAAA//8DAFBLAwQUAAYACAAAACEAvPjKj94AAAAKAQAADwAAAGRycy9kb3ducmV2&#10;LnhtbEyPQU7DMBBF90jcwRokdtSJJUKaxqmqSgixQTSFvRu7TsAeR7aThttjxAKWM/P05/16u1hD&#10;ZuXD4JBDvsqAKOycHFBzeDs+3pVAQhQohXGoOHypANvm+qoWlXQXPKi5jZqkEAyV4NDHOFaUhq5X&#10;VoSVGxWm29l5K2IavabSi0sKt4ayLCuoFQOmD70Y1b5X3Wc7WQ7m2c/veq93YXo6FO3H65m9HGfO&#10;b2+W3QZIVEv8g+FHP6lDk5xObkIZiOGwLnOWUA6syIEk4Hdx4nDPygegTU3/V2i+AQAA//8DAFBL&#10;AQItABQABgAIAAAAIQC2gziS/gAAAOEBAAATAAAAAAAAAAAAAAAAAAAAAABbQ29udGVudF9UeXBl&#10;c10ueG1sUEsBAi0AFAAGAAgAAAAhADj9If/WAAAAlAEAAAsAAAAAAAAAAAAAAAAALwEAAF9yZWxz&#10;Ly5yZWxzUEsBAi0AFAAGAAgAAAAhALmhWAy4AQAAvAMAAA4AAAAAAAAAAAAAAAAALgIAAGRycy9l&#10;Mm9Eb2MueG1sUEsBAi0AFAAGAAgAAAAhALz4yo/eAAAACgEAAA8AAAAAAAAAAAAAAAAAEgQAAGRy&#10;cy9kb3ducmV2LnhtbFBLBQYAAAAABAAEAPMAAAAd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331008" behindDoc="0" locked="0" layoutInCell="1" allowOverlap="1" wp14:anchorId="3F4BED7D" wp14:editId="5EE2AF5F">
                      <wp:simplePos x="0" y="0"/>
                      <wp:positionH relativeFrom="column">
                        <wp:posOffset>-299444</wp:posOffset>
                      </wp:positionH>
                      <wp:positionV relativeFrom="paragraph">
                        <wp:posOffset>88013</wp:posOffset>
                      </wp:positionV>
                      <wp:extent cx="1" cy="3441065"/>
                      <wp:effectExtent l="0" t="0" r="19050" b="26035"/>
                      <wp:wrapNone/>
                      <wp:docPr id="274" name="Connecteur droit 274"/>
                      <wp:cNvGraphicFramePr/>
                      <a:graphic xmlns:a="http://schemas.openxmlformats.org/drawingml/2006/main">
                        <a:graphicData uri="http://schemas.microsoft.com/office/word/2010/wordprocessingShape">
                          <wps:wsp>
                            <wps:cNvCnPr/>
                            <wps:spPr>
                              <a:xfrm>
                                <a:off x="0" y="0"/>
                                <a:ext cx="1" cy="3441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4" o:spid="_x0000_s1026" style="position:absolute;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6.95pt" to="-23.6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uCuAEAALkDAAAOAAAAZHJzL2Uyb0RvYy54bWysU9uO0zAQfUfiHyy/0ySlLChqug9dwQuC&#10;issHeJ1xY+Gbxt4m/XvGTptFXCS02hfHHp8zM+d4sr2drGEnwKi963izqjkDJ32v3bHj37+9f/WO&#10;s5iE64XxDjp+hshvdy9fbMfQwtoP3vSAjJK42I6h40NKoa2qKAewIq58AEeXyqMViY54rHoUI2W3&#10;plrX9U01euwDegkxUvRuvuS7kl8pkOmzUhESMx2n3lJZsaz3ea12W9EeUYRBy0sb4gldWKEdFV1S&#10;3Ykk2APqP1JZLdFHr9JKelt5pbSEooHUNPVvar4OIkDRQubEsNgUny+t/HQ6INN9x9dvN5w5YemR&#10;9t45cg4ekPXodWL5jpwaQ2yJsHcHvJxiOGCWPSm0+UuC2FTcPS/uwpSYpGDDmaTo682mqW/e5HzV&#10;IzFgTB/AW5Y3HTfaZeGiFaePMc3QK4R4uZG5dNmls4EMNu4LKBJTiuVAGSPYG2QnQQPQ/2guZQsy&#10;I5Q2ZiHVpeQ/SRdspkEZrf8lLuhS0bu0EK12Hv9WNU3XVtWMv6qetWbZ974/l4codtB8FEMvs5wH&#10;8NdzoT/+cbufAAAA//8DAFBLAwQUAAYACAAAACEAIWLThN4AAAAKAQAADwAAAGRycy9kb3ducmV2&#10;LnhtbEyPwU7DMAyG70i8Q2QkbltKoWMrTadpEkJc0Naxe9Z4aaFJqiTtyttjxAGO9v/p9+diPZmO&#10;jehD66yAu3kCDG3tVGu1gPfD82wJLERpleycRQFfGGBdXl8VMlfuYvc4VlEzKrEhlwKaGPuc81A3&#10;aGSYux4tZWfnjYw0es2VlxcqNx1Pk2TBjWwtXWhkj9sG689qMAK6Vz8e9VZvwvCyX1Qfu3P6dhiF&#10;uL2ZNk/AIk7xD4YffVKHkpxObrAqsE7A7OExJZSC+xUwAn4XJwFZli2BlwX//0L5DQAA//8DAFBL&#10;AQItABQABgAIAAAAIQC2gziS/gAAAOEBAAATAAAAAAAAAAAAAAAAAAAAAABbQ29udGVudF9UeXBl&#10;c10ueG1sUEsBAi0AFAAGAAgAAAAhADj9If/WAAAAlAEAAAsAAAAAAAAAAAAAAAAALwEAAF9yZWxz&#10;Ly5yZWxzUEsBAi0AFAAGAAgAAAAhAJx4e4K4AQAAuQMAAA4AAAAAAAAAAAAAAAAALgIAAGRycy9l&#10;Mm9Eb2MueG1sUEsBAi0AFAAGAAgAAAAhACFi04TeAAAACgEAAA8AAAAAAAAAAAAAAAAAEgQAAGRy&#10;cy9kb3ducmV2LnhtbFBLBQYAAAAABAAEAPMAAAAdBQAAAAA=&#10;" strokecolor="black [3200]" strokeweight=".5pt">
                      <v:stroke joinstyle="miter"/>
                    </v:line>
                  </w:pict>
                </mc:Fallback>
              </mc:AlternateContent>
            </w:r>
            <w:r w:rsidRPr="00CC4702">
              <w:rPr>
                <w:sz w:val="24"/>
                <w:szCs w:val="24"/>
              </w:rPr>
              <w:t>#</w:t>
            </w:r>
            <w:proofErr w:type="spellStart"/>
            <w:r>
              <w:rPr>
                <w:sz w:val="24"/>
                <w:szCs w:val="24"/>
              </w:rPr>
              <w:t>code_march</w:t>
            </w:r>
            <w:proofErr w:type="spellEnd"/>
          </w:p>
          <w:p w:rsidR="004F2EB3" w:rsidRDefault="004F2EB3" w:rsidP="00872076">
            <w:pPr>
              <w:spacing w:after="0" w:line="240" w:lineRule="auto"/>
              <w:rPr>
                <w:sz w:val="24"/>
                <w:szCs w:val="24"/>
              </w:rPr>
            </w:pPr>
            <w:r>
              <w:rPr>
                <w:noProof/>
                <w:sz w:val="24"/>
                <w:szCs w:val="24"/>
                <w:lang w:eastAsia="fr-FR"/>
              </w:rPr>
              <mc:AlternateContent>
                <mc:Choice Requires="wps">
                  <w:drawing>
                    <wp:anchor distT="0" distB="0" distL="114300" distR="114300" simplePos="0" relativeHeight="252335104" behindDoc="0" locked="0" layoutInCell="1" allowOverlap="1" wp14:anchorId="396EBCFC" wp14:editId="6854D17B">
                      <wp:simplePos x="0" y="0"/>
                      <wp:positionH relativeFrom="column">
                        <wp:posOffset>1227430</wp:posOffset>
                      </wp:positionH>
                      <wp:positionV relativeFrom="paragraph">
                        <wp:posOffset>48607</wp:posOffset>
                      </wp:positionV>
                      <wp:extent cx="3311501" cy="0"/>
                      <wp:effectExtent l="0" t="76200" r="22860" b="114300"/>
                      <wp:wrapNone/>
                      <wp:docPr id="276" name="Connecteur droit avec flèche 276"/>
                      <wp:cNvGraphicFramePr/>
                      <a:graphic xmlns:a="http://schemas.openxmlformats.org/drawingml/2006/main">
                        <a:graphicData uri="http://schemas.microsoft.com/office/word/2010/wordprocessingShape">
                          <wps:wsp>
                            <wps:cNvCnPr/>
                            <wps:spPr>
                              <a:xfrm>
                                <a:off x="0" y="0"/>
                                <a:ext cx="331150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76" o:spid="_x0000_s1026" type="#_x0000_t32" style="position:absolute;margin-left:96.65pt;margin-top:3.85pt;width:260.75pt;height:0;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Kx3gEAAPoDAAAOAAAAZHJzL2Uyb0RvYy54bWysU9uO0zAQfUfiHyy/0yRdsaCo6T50gRcE&#10;FZcP8Dp2Y2F7rLG3Sf+I/+DHGDttFsGuhBAvk9ieM3PO8XhzMznLjgqjAd/xZlVzpryE3vhDx79+&#10;efviNWcxCd8LC151/KQiv9k+f7YZQ6vWMIDtFTIq4mM7ho4PKYW2qqIclBNxBUF5OtSATiRa4qHq&#10;UYxU3dlqXdfX1QjYBwSpYqTd2/mQb0t9rZVMH7WOKjHbceKWSsQS73KsthvRHlCEwcgzDfEPLJww&#10;npoupW5FEuwezR+lnJEIEXRaSXAVaG2kKhpITVP/pubzIIIqWsicGBab4v8rKz8c98hM3/H1q2vO&#10;vHB0STvwnpxT98h6BJOYOCrJtP3xna6F5USybQyxJfTO7/G8imGP2YNJo8tfUsemYvVpsVpNiUna&#10;vLpqmpd1w5m8nFUPwIAxvVPgWP7peEwozGFIZ1qATbFaHN/HRK0JeAHkrtbnmISxb3zP0imQIIEI&#10;YyZNufm8yuRnuuUvnayasZ+UJjeI4NyjzKHaWWRHQRPUf2uWKpSZIdpYu4DqQuxJ0Dk3w1SZzb8F&#10;LtmlI/i0AJ3xgI91TdOFqp7zL6pnrVn2HfSncnnFDhqw4s/5MeQJ/nVd4A9PdvsTAAD//wMAUEsD&#10;BBQABgAIAAAAIQCFMP1p2gAAAAcBAAAPAAAAZHJzL2Rvd25yZXYueG1sTI9BTsMwEEX3SNzBGiR2&#10;1AlBhIY4VYXEokgsKBxgGk+TtPE4it0m3J6BDV0+/a8/b8rV7Hp1pjF0ng2kiwQUce1tx42Br8/X&#10;uydQISJb7D2TgW8KsKqur0osrJ/4g87b2CgZ4VCggTbGodA61C05DAs/EEu296PDKDg22o44ybjr&#10;9X2SPGqHHcuFFgd6aak+bk/OgH2zOGGY9t2mXx+S4X2ZpRtrzO3NvH4GFWmO/2X41Rd1qMRp509s&#10;g+qFl1kmVQN5DkryPH2QV3Z/rKtSX/pXPwAAAP//AwBQSwECLQAUAAYACAAAACEAtoM4kv4AAADh&#10;AQAAEwAAAAAAAAAAAAAAAAAAAAAAW0NvbnRlbnRfVHlwZXNdLnhtbFBLAQItABQABgAIAAAAIQA4&#10;/SH/1gAAAJQBAAALAAAAAAAAAAAAAAAAAC8BAABfcmVscy8ucmVsc1BLAQItABQABgAIAAAAIQDO&#10;duKx3gEAAPoDAAAOAAAAAAAAAAAAAAAAAC4CAABkcnMvZTJvRG9jLnhtbFBLAQItABQABgAIAAAA&#10;IQCFMP1p2gAAAAcBAAAPAAAAAAAAAAAAAAAAADgEAABkcnMvZG93bnJldi54bWxQSwUGAAAAAAQA&#10;BADzAAAAPwUAAAAA&#10;" strokecolor="black [3200]" strokeweight=".5pt">
                      <v:stroke endarrow="open" joinstyle="miter"/>
                    </v:shape>
                  </w:pict>
                </mc:Fallback>
              </mc:AlternateContent>
            </w:r>
            <w:proofErr w:type="spellStart"/>
            <w:r>
              <w:rPr>
                <w:sz w:val="24"/>
                <w:szCs w:val="24"/>
              </w:rPr>
              <w:t>Des_march</w:t>
            </w:r>
            <w:proofErr w:type="spellEnd"/>
          </w:p>
          <w:p w:rsidR="004F2EB3" w:rsidRDefault="004F2EB3" w:rsidP="00872076">
            <w:pPr>
              <w:spacing w:after="0" w:line="240" w:lineRule="auto"/>
              <w:rPr>
                <w:sz w:val="24"/>
                <w:szCs w:val="24"/>
              </w:rPr>
            </w:pPr>
            <w:proofErr w:type="spellStart"/>
            <w:r>
              <w:rPr>
                <w:sz w:val="24"/>
                <w:szCs w:val="24"/>
              </w:rPr>
              <w:t>Qte</w:t>
            </w:r>
            <w:proofErr w:type="spellEnd"/>
          </w:p>
          <w:p w:rsidR="004F2EB3" w:rsidRDefault="004F2EB3" w:rsidP="00872076">
            <w:pPr>
              <w:spacing w:after="0" w:line="240" w:lineRule="auto"/>
              <w:rPr>
                <w:sz w:val="24"/>
                <w:szCs w:val="24"/>
              </w:rPr>
            </w:pPr>
            <w:r>
              <w:rPr>
                <w:noProof/>
                <w:sz w:val="24"/>
                <w:szCs w:val="24"/>
                <w:lang w:eastAsia="fr-FR"/>
              </w:rPr>
              <mc:AlternateContent>
                <mc:Choice Requires="wps">
                  <w:drawing>
                    <wp:anchor distT="0" distB="0" distL="114300" distR="114300" simplePos="0" relativeHeight="252339200" behindDoc="0" locked="0" layoutInCell="1" allowOverlap="1" wp14:anchorId="18F555E5" wp14:editId="16ECEF7C">
                      <wp:simplePos x="0" y="0"/>
                      <wp:positionH relativeFrom="column">
                        <wp:posOffset>3772223</wp:posOffset>
                      </wp:positionH>
                      <wp:positionV relativeFrom="paragraph">
                        <wp:posOffset>99192</wp:posOffset>
                      </wp:positionV>
                      <wp:extent cx="766098" cy="3191773"/>
                      <wp:effectExtent l="0" t="76200" r="0" b="27940"/>
                      <wp:wrapNone/>
                      <wp:docPr id="277" name="Connecteur en angle 277"/>
                      <wp:cNvGraphicFramePr/>
                      <a:graphic xmlns:a="http://schemas.openxmlformats.org/drawingml/2006/main">
                        <a:graphicData uri="http://schemas.microsoft.com/office/word/2010/wordprocessingShape">
                          <wps:wsp>
                            <wps:cNvCnPr/>
                            <wps:spPr>
                              <a:xfrm flipV="1">
                                <a:off x="0" y="0"/>
                                <a:ext cx="766098" cy="3191773"/>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77" o:spid="_x0000_s1026" type="#_x0000_t34" style="position:absolute;margin-left:297.05pt;margin-top:7.8pt;width:60.3pt;height:251.3pt;flip:y;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SX3AEAAPsDAAAOAAAAZHJzL2Uyb0RvYy54bWysU8uO2zAMvBfoPwi6N3YSIOkacfaQbXsp&#10;2qCvuyJTiVC9QGnj5O9LyY5b9AEsFr0IksgZckbU5v5iDTsDRu1dy+ezmjNw0nfaHVv+9cvbV685&#10;i0m4ThjvoOVXiPx++/LFpg8NLPzJmw6QEYmLTR9afkopNFUV5QmsiDMfwFFQebQi0RGPVYeiJ3Zr&#10;qkVdr6reYxfQS4iRbh+GIN8WfqVApo9KRUjMtJx6S2XFsh7yWm03ojmiCCctxzbEM7qwQjsqOlE9&#10;iCTYI+o/qKyW6KNXaSa9rbxSWkLRQGrm9W9qPp9EgKKFzIlhsin+P1r54bxHpruWL9Zrzpyw9Eg7&#10;7xw5B49Ij8mEOxpgOUxm9SE2hNm5PY6nGPaYlV8UWqaMDt9oDooXpI5ditXXyWq4JCbpcr1a1Xc0&#10;G5JCy/ndfL1eZvpq4Ml8AWN6B96yvGn5AVwa+/K4LPzi/D6mAXRLzkDj8pqENm9cx9I1kCKB6Pux&#10;QI5XWcfQedmlq4EB+wkU2UEdDhrKIMLOIDsLGqHu+3xiocwMUdqYCVSXxv4JGnMzDMpwPhU4ZZeK&#10;3qUJaLXz+Leq6XJrVQ35N9WD1iz74LtrecdiB01YeYDxN+QR/vVc4D//7PYHAAAA//8DAFBLAwQU&#10;AAYACAAAACEAbOPrYOIAAAAKAQAADwAAAGRycy9kb3ducmV2LnhtbEyPQUvDQBCF74L/YRnBm91s&#10;aZIasylFLILgobFFvG2zaxLMzqbZbRr99R1Pehy+x3vf5KvJdmw0g28dShCzCJjByukWawm7t83d&#10;EpgPCrXqHBoJ38bDqri+ylWm3Rm3ZixDzagEfaYkNCH0Gee+aoxVfuZ6g8Q+3WBVoHOouR7Umcpt&#10;x+dRlHCrWqSFRvXmsTHVV3myErb7nyodN4kojx/P6+j99Rj3Ty9S3t5M6wdgwUzhLwy/+qQOBTkd&#10;3Am1Z52E+H4hKEogToBRIBWLFNiBiFjOgRc5//9CcQEAAP//AwBQSwECLQAUAAYACAAAACEAtoM4&#10;kv4AAADhAQAAEwAAAAAAAAAAAAAAAAAAAAAAW0NvbnRlbnRfVHlwZXNdLnhtbFBLAQItABQABgAI&#10;AAAAIQA4/SH/1gAAAJQBAAALAAAAAAAAAAAAAAAAAC8BAABfcmVscy8ucmVsc1BLAQItABQABgAI&#10;AAAAIQBVyDSX3AEAAPsDAAAOAAAAAAAAAAAAAAAAAC4CAABkcnMvZTJvRG9jLnhtbFBLAQItABQA&#10;BgAIAAAAIQBs4+tg4gAAAAoBAAAPAAAAAAAAAAAAAAAAADYEAABkcnMvZG93bnJldi54bWxQSwUG&#10;AAAAAAQABADzAAAARQUAAAAA&#10;" strokecolor="black [3200]" strokeweight=".5pt">
                      <v:stroke endarrow="open"/>
                    </v:shape>
                  </w:pict>
                </mc:Fallback>
              </mc:AlternateContent>
            </w:r>
            <w:r>
              <w:rPr>
                <w:sz w:val="24"/>
                <w:szCs w:val="24"/>
              </w:rPr>
              <w:t>Prix</w:t>
            </w:r>
          </w:p>
          <w:p w:rsidR="00CF55D5" w:rsidRDefault="00CF55D5" w:rsidP="00CF55D5">
            <w:pPr>
              <w:spacing w:after="0" w:line="240" w:lineRule="auto"/>
              <w:rPr>
                <w:sz w:val="24"/>
                <w:szCs w:val="24"/>
              </w:rPr>
            </w:pPr>
            <w:r>
              <w:rPr>
                <w:sz w:val="24"/>
                <w:szCs w:val="24"/>
              </w:rPr>
              <w:t>T</w:t>
            </w:r>
            <w:r w:rsidR="004F2EB3">
              <w:rPr>
                <w:sz w:val="24"/>
                <w:szCs w:val="24"/>
              </w:rPr>
              <w:t>ype</w:t>
            </w:r>
          </w:p>
          <w:p w:rsidR="004F2EB3" w:rsidRPr="00EF2766" w:rsidRDefault="004F2EB3" w:rsidP="00CF55D5">
            <w:pPr>
              <w:spacing w:after="0" w:line="240" w:lineRule="auto"/>
              <w:rPr>
                <w:rFonts w:ascii="Times New Roman" w:hAnsi="Times New Roman" w:cs="Times New Roman"/>
                <w:sz w:val="24"/>
                <w:szCs w:val="24"/>
              </w:rPr>
            </w:pPr>
            <w:proofErr w:type="spellStart"/>
            <w:r w:rsidRPr="00CA26AA">
              <w:rPr>
                <w:sz w:val="24"/>
                <w:szCs w:val="24"/>
                <w:lang w:val="en-US"/>
              </w:rPr>
              <w:t>num_four</w:t>
            </w:r>
            <w:proofErr w:type="spellEnd"/>
            <w:r w:rsidRPr="00CC4702">
              <w:rPr>
                <w:sz w:val="24"/>
                <w:szCs w:val="24"/>
              </w:rPr>
              <w:t>#</w:t>
            </w:r>
          </w:p>
        </w:tc>
      </w:tr>
    </w:tbl>
    <w:p w:rsidR="004F2EB3" w:rsidRDefault="004F2EB3" w:rsidP="004F2EB3">
      <w:pPr>
        <w:tabs>
          <w:tab w:val="left" w:pos="3938"/>
        </w:tabs>
        <w:rPr>
          <w:rFonts w:ascii="Times New Roman" w:hAnsi="Times New Roman" w:cs="Times New Roman"/>
          <w:sz w:val="24"/>
          <w:szCs w:val="24"/>
        </w:rPr>
      </w:pPr>
    </w:p>
    <w:tbl>
      <w:tblPr>
        <w:tblpPr w:leftFromText="141" w:rightFromText="141" w:vertAnchor="text" w:horzAnchor="margin" w:tblpXSpec="right" w:tblpY="-27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4F2EB3" w:rsidTr="00872076">
        <w:trPr>
          <w:trHeight w:val="553"/>
        </w:trPr>
        <w:tc>
          <w:tcPr>
            <w:tcW w:w="2055" w:type="dxa"/>
          </w:tcPr>
          <w:p w:rsidR="004F2EB3" w:rsidRDefault="004F2EB3" w:rsidP="00872076">
            <w:pPr>
              <w:tabs>
                <w:tab w:val="left" w:pos="3938"/>
              </w:tabs>
              <w:jc w:val="center"/>
              <w:rPr>
                <w:rFonts w:ascii="Times New Roman" w:hAnsi="Times New Roman" w:cs="Times New Roman"/>
                <w:sz w:val="24"/>
                <w:szCs w:val="24"/>
              </w:rPr>
            </w:pPr>
            <w:r>
              <w:rPr>
                <w:rFonts w:ascii="Times New Roman" w:hAnsi="Times New Roman" w:cs="Times New Roman"/>
                <w:sz w:val="24"/>
                <w:szCs w:val="24"/>
              </w:rPr>
              <w:t>Fournisseur</w:t>
            </w:r>
          </w:p>
        </w:tc>
      </w:tr>
      <w:tr w:rsidR="004F2EB3" w:rsidTr="00872076">
        <w:trPr>
          <w:trHeight w:val="1423"/>
        </w:trPr>
        <w:tc>
          <w:tcPr>
            <w:tcW w:w="2055" w:type="dxa"/>
          </w:tcPr>
          <w:p w:rsidR="004F2EB3" w:rsidRPr="00CA26AA" w:rsidRDefault="004F2EB3" w:rsidP="00872076">
            <w:pPr>
              <w:spacing w:after="0" w:line="240" w:lineRule="auto"/>
              <w:rPr>
                <w:sz w:val="24"/>
                <w:szCs w:val="24"/>
                <w:lang w:val="en-US"/>
              </w:rPr>
            </w:pPr>
            <w:r>
              <w:rPr>
                <w:noProof/>
                <w:sz w:val="24"/>
                <w:szCs w:val="24"/>
                <w:lang w:eastAsia="fr-FR"/>
              </w:rPr>
              <mc:AlternateContent>
                <mc:Choice Requires="wps">
                  <w:drawing>
                    <wp:anchor distT="0" distB="0" distL="114300" distR="114300" simplePos="0" relativeHeight="252336128" behindDoc="0" locked="0" layoutInCell="1" allowOverlap="1" wp14:anchorId="1AAC31DB" wp14:editId="5B014ED0">
                      <wp:simplePos x="0" y="0"/>
                      <wp:positionH relativeFrom="column">
                        <wp:posOffset>1266825</wp:posOffset>
                      </wp:positionH>
                      <wp:positionV relativeFrom="paragraph">
                        <wp:posOffset>109424</wp:posOffset>
                      </wp:positionV>
                      <wp:extent cx="370936" cy="0"/>
                      <wp:effectExtent l="38100" t="76200" r="0" b="114300"/>
                      <wp:wrapNone/>
                      <wp:docPr id="1633" name="Connecteur droit avec flèche 1633"/>
                      <wp:cNvGraphicFramePr/>
                      <a:graphic xmlns:a="http://schemas.openxmlformats.org/drawingml/2006/main">
                        <a:graphicData uri="http://schemas.microsoft.com/office/word/2010/wordprocessingShape">
                          <wps:wsp>
                            <wps:cNvCnPr/>
                            <wps:spPr>
                              <a:xfrm flipH="1">
                                <a:off x="0" y="0"/>
                                <a:ext cx="37093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633" o:spid="_x0000_s1026" type="#_x0000_t32" style="position:absolute;margin-left:99.75pt;margin-top:8.6pt;width:29.2pt;height:0;flip:x;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di4wEAAAUEAAAOAAAAZHJzL2Uyb0RvYy54bWysU9mu0zAQfUfiHyy/06S3UoGo6X3oZXlA&#10;ULF8gK8zbiy8aezbpH/Ef/BjjJ00IBYJIV4sL3POzDkz3t2O1rAzYNTetXy9qjkDJ32n3anlnz6+&#10;fPKMs5iE64TxDlp+gchv948f7YbQwI3vvekAGZG42Ayh5X1KoamqKHuwIq58AEePyqMViY54qjoU&#10;A7FbU93U9bYaPHYBvYQY6fZueuT7wq8UyPROqQiJmZZTbamsWNb7vFb7nWhOKEKv5VyG+IcqrNCO&#10;ki5UdyIJ9oD6FyqrJfroVVpJbyuvlJZQNJCadf2Tmg+9CFC0kDkxLDbF/0cr356PyHRHvdtuNpw5&#10;YalLB+8cWQcPyDr0OjFxBsmU+fqF+sJKJBk3hNgQ/uCOOJ9iOGJ2YVRoKVyH18RbfCGlbCy2Xxbb&#10;YUxM0uXmaf18s+VMXp+qiSEzBYzpFXjL8qblMaHQpz7NBXqc2MX5TUxUAwGvgAw2Lq9JaPPCdSxd&#10;AkkTiH7IbafY/F5lFVPdZZcuBibse1BkDNU35SgjCQeD7CxomLrP64WFIjNEaWMWUF1k/xE0x2YY&#10;lDH9W+ASXTJ6lxag1c7j77Km8VqqmuKvqietWfa97y6li8UOmrXiz/wv8jD/eC7w7793/w0AAP//&#10;AwBQSwMEFAAGAAgAAAAhAFEtu3rdAAAACQEAAA8AAABkcnMvZG93bnJldi54bWxMj0FLw0AQhe+C&#10;/2EZwZvdGKhpYjalFAp6EWzF8yY7ZkOzszG7bVJ/vSMe9DZv5vHme+V6dr044xg6TwruFwkIpMab&#10;jloFb4fd3QpEiJqM7j2hggsGWFfXV6UujJ/oFc/72AoOoVBoBTbGoZAyNBadDgs/IPHtw49OR5Zj&#10;K82oJw53vUyT5EE63RF/sHrArcXmuD85BU+7JDP2y64+j9Pl5X3znLXbvFbq9mbePIKIOMc/M/zg&#10;MzpUzFT7E5kgetZ5vmQrD1kKgg3pMstB1L8LWZXyf4PqGwAA//8DAFBLAQItABQABgAIAAAAIQC2&#10;gziS/gAAAOEBAAATAAAAAAAAAAAAAAAAAAAAAABbQ29udGVudF9UeXBlc10ueG1sUEsBAi0AFAAG&#10;AAgAAAAhADj9If/WAAAAlAEAAAsAAAAAAAAAAAAAAAAALwEAAF9yZWxzLy5yZWxzUEsBAi0AFAAG&#10;AAgAAAAhAPfEt2LjAQAABQQAAA4AAAAAAAAAAAAAAAAALgIAAGRycy9lMm9Eb2MueG1sUEsBAi0A&#10;FAAGAAgAAAAhAFEtu3rdAAAACQEAAA8AAAAAAAAAAAAAAAAAPQQAAGRycy9kb3ducmV2LnhtbFBL&#10;BQYAAAAABAAEAPMAAABHBQAAAAA=&#10;" strokecolor="black [3200]" strokeweight=".5pt">
                      <v:stroke endarrow="open" joinstyle="miter"/>
                    </v:shape>
                  </w:pict>
                </mc:Fallback>
              </mc:AlternateContent>
            </w:r>
            <w:r w:rsidRPr="00CA26AA">
              <w:rPr>
                <w:sz w:val="24"/>
                <w:szCs w:val="24"/>
                <w:lang w:val="en-US"/>
              </w:rPr>
              <w:t>#</w:t>
            </w:r>
            <w:proofErr w:type="spellStart"/>
            <w:r w:rsidRPr="00CA26AA">
              <w:rPr>
                <w:sz w:val="24"/>
                <w:szCs w:val="24"/>
                <w:lang w:val="en-US"/>
              </w:rPr>
              <w:t>num_four</w:t>
            </w:r>
            <w:proofErr w:type="spellEnd"/>
          </w:p>
          <w:p w:rsidR="004F2EB3" w:rsidRPr="00CA26AA" w:rsidRDefault="004F2EB3" w:rsidP="00872076">
            <w:pPr>
              <w:spacing w:after="0" w:line="240" w:lineRule="auto"/>
              <w:rPr>
                <w:sz w:val="24"/>
                <w:szCs w:val="24"/>
                <w:lang w:val="en-US"/>
              </w:rPr>
            </w:pPr>
            <w:proofErr w:type="spellStart"/>
            <w:r w:rsidRPr="00CA26AA">
              <w:rPr>
                <w:sz w:val="24"/>
                <w:szCs w:val="24"/>
                <w:lang w:val="en-US"/>
              </w:rPr>
              <w:t>Nom_four</w:t>
            </w:r>
            <w:proofErr w:type="spellEnd"/>
          </w:p>
          <w:p w:rsidR="004F2EB3" w:rsidRPr="00CA26AA" w:rsidRDefault="004F2EB3" w:rsidP="00872076">
            <w:pPr>
              <w:spacing w:after="0" w:line="240" w:lineRule="auto"/>
              <w:rPr>
                <w:sz w:val="24"/>
                <w:szCs w:val="24"/>
                <w:lang w:val="en-US"/>
              </w:rPr>
            </w:pPr>
            <w:proofErr w:type="spellStart"/>
            <w:r w:rsidRPr="00CA26AA">
              <w:rPr>
                <w:sz w:val="24"/>
                <w:szCs w:val="24"/>
                <w:lang w:val="en-US"/>
              </w:rPr>
              <w:t>Post_four</w:t>
            </w:r>
            <w:proofErr w:type="spellEnd"/>
          </w:p>
          <w:p w:rsidR="004F2EB3" w:rsidRDefault="004F2EB3" w:rsidP="00872076">
            <w:pPr>
              <w:spacing w:after="0" w:line="240" w:lineRule="auto"/>
              <w:rPr>
                <w:sz w:val="24"/>
                <w:szCs w:val="24"/>
              </w:rPr>
            </w:pPr>
            <w:proofErr w:type="spellStart"/>
            <w:r>
              <w:rPr>
                <w:sz w:val="24"/>
                <w:szCs w:val="24"/>
              </w:rPr>
              <w:t>Sexe_four</w:t>
            </w:r>
            <w:proofErr w:type="spellEnd"/>
          </w:p>
          <w:p w:rsidR="004F2EB3" w:rsidRDefault="004F2EB3" w:rsidP="00872076">
            <w:pPr>
              <w:spacing w:after="0" w:line="240" w:lineRule="auto"/>
              <w:rPr>
                <w:rFonts w:ascii="Times New Roman" w:hAnsi="Times New Roman" w:cs="Times New Roman"/>
                <w:sz w:val="24"/>
                <w:szCs w:val="24"/>
              </w:rPr>
            </w:pPr>
            <w:r>
              <w:rPr>
                <w:sz w:val="24"/>
                <w:szCs w:val="24"/>
              </w:rPr>
              <w:t>Contact</w:t>
            </w:r>
          </w:p>
        </w:tc>
      </w:tr>
    </w:tbl>
    <w:p w:rsidR="004F2EB3" w:rsidRDefault="004F2EB3" w:rsidP="004F2EB3">
      <w:pPr>
        <w:tabs>
          <w:tab w:val="left" w:pos="3938"/>
        </w:tabs>
        <w:rPr>
          <w:rFonts w:ascii="Times New Roman" w:hAnsi="Times New Roman" w:cs="Times New Roman"/>
          <w:sz w:val="24"/>
          <w:szCs w:val="24"/>
        </w:rPr>
      </w:pPr>
    </w:p>
    <w:p w:rsidR="004F2EB3" w:rsidRPr="002B39CE" w:rsidRDefault="004F2EB3" w:rsidP="004F2EB3">
      <w:pPr>
        <w:rPr>
          <w:rFonts w:ascii="Times New Roman" w:hAnsi="Times New Roman" w:cs="Times New Roman"/>
          <w:sz w:val="24"/>
          <w:szCs w:val="24"/>
        </w:rPr>
      </w:pPr>
    </w:p>
    <w:p w:rsidR="004F2EB3" w:rsidRPr="002B39CE" w:rsidRDefault="004F2EB3" w:rsidP="004F2EB3">
      <w:pPr>
        <w:rPr>
          <w:rFonts w:ascii="Times New Roman" w:hAnsi="Times New Roman" w:cs="Times New Roman"/>
          <w:sz w:val="24"/>
          <w:szCs w:val="24"/>
        </w:rPr>
      </w:pPr>
    </w:p>
    <w:p w:rsidR="004F2EB3" w:rsidRPr="002B39CE" w:rsidRDefault="004F2EB3" w:rsidP="004F2EB3">
      <w:pPr>
        <w:rPr>
          <w:rFonts w:ascii="Times New Roman" w:hAnsi="Times New Roman" w:cs="Times New Roman"/>
          <w:sz w:val="24"/>
          <w:szCs w:val="24"/>
        </w:rPr>
      </w:pPr>
    </w:p>
    <w:p w:rsidR="004F2EB3" w:rsidRPr="002B39CE" w:rsidRDefault="004F2EB3" w:rsidP="004F2EB3">
      <w:pPr>
        <w:rPr>
          <w:rFonts w:ascii="Times New Roman" w:hAnsi="Times New Roman" w:cs="Times New Roman"/>
          <w:sz w:val="24"/>
          <w:szCs w:val="24"/>
        </w:rPr>
      </w:pPr>
    </w:p>
    <w:tbl>
      <w:tblPr>
        <w:tblpPr w:leftFromText="141" w:rightFromText="141"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4F2EB3" w:rsidTr="00872076">
        <w:trPr>
          <w:trHeight w:val="553"/>
        </w:trPr>
        <w:tc>
          <w:tcPr>
            <w:tcW w:w="2055" w:type="dxa"/>
          </w:tcPr>
          <w:p w:rsidR="004F2EB3" w:rsidRDefault="004F2EB3" w:rsidP="00872076">
            <w:pPr>
              <w:tabs>
                <w:tab w:val="left" w:pos="3938"/>
              </w:tabs>
              <w:jc w:val="center"/>
              <w:rPr>
                <w:rFonts w:ascii="Times New Roman" w:hAnsi="Times New Roman" w:cs="Times New Roman"/>
                <w:sz w:val="24"/>
                <w:szCs w:val="24"/>
              </w:rPr>
            </w:pPr>
            <w:r>
              <w:rPr>
                <w:rFonts w:ascii="Times New Roman" w:hAnsi="Times New Roman" w:cs="Times New Roman"/>
                <w:sz w:val="24"/>
                <w:szCs w:val="24"/>
              </w:rPr>
              <w:t>Commande</w:t>
            </w:r>
          </w:p>
        </w:tc>
      </w:tr>
      <w:tr w:rsidR="004F2EB3" w:rsidTr="00872076">
        <w:trPr>
          <w:trHeight w:val="979"/>
        </w:trPr>
        <w:tc>
          <w:tcPr>
            <w:tcW w:w="2055" w:type="dxa"/>
          </w:tcPr>
          <w:p w:rsidR="004F2EB3" w:rsidRDefault="004F2EB3" w:rsidP="00872076">
            <w:pPr>
              <w:spacing w:after="0" w:line="240" w:lineRule="auto"/>
              <w:rPr>
                <w:sz w:val="24"/>
                <w:szCs w:val="24"/>
                <w:lang w:val="en-US"/>
              </w:rPr>
            </w:pPr>
            <w:r>
              <w:rPr>
                <w:sz w:val="24"/>
                <w:szCs w:val="24"/>
                <w:lang w:val="en-US"/>
              </w:rPr>
              <w:t>#</w:t>
            </w:r>
            <w:proofErr w:type="spellStart"/>
            <w:r>
              <w:rPr>
                <w:sz w:val="24"/>
                <w:szCs w:val="24"/>
                <w:lang w:val="en-US"/>
              </w:rPr>
              <w:t>Num</w:t>
            </w:r>
            <w:proofErr w:type="spellEnd"/>
            <w:r>
              <w:rPr>
                <w:sz w:val="24"/>
                <w:szCs w:val="24"/>
                <w:lang w:val="en-US"/>
              </w:rPr>
              <w:t xml:space="preserve"> </w:t>
            </w:r>
            <w:proofErr w:type="spellStart"/>
            <w:r>
              <w:rPr>
                <w:sz w:val="24"/>
                <w:szCs w:val="24"/>
                <w:lang w:val="en-US"/>
              </w:rPr>
              <w:t>Commande</w:t>
            </w:r>
            <w:proofErr w:type="spellEnd"/>
          </w:p>
          <w:p w:rsidR="004F2EB3" w:rsidRDefault="004F2EB3" w:rsidP="00872076">
            <w:pPr>
              <w:spacing w:after="0" w:line="240" w:lineRule="auto"/>
              <w:rPr>
                <w:sz w:val="24"/>
                <w:szCs w:val="24"/>
                <w:lang w:val="en-US"/>
              </w:rPr>
            </w:pPr>
            <w:proofErr w:type="spellStart"/>
            <w:r>
              <w:rPr>
                <w:sz w:val="24"/>
                <w:szCs w:val="24"/>
                <w:lang w:val="en-US"/>
              </w:rPr>
              <w:t>Libelle</w:t>
            </w:r>
            <w:proofErr w:type="spellEnd"/>
            <w:r>
              <w:rPr>
                <w:sz w:val="24"/>
                <w:szCs w:val="24"/>
                <w:lang w:val="en-US"/>
              </w:rPr>
              <w:t xml:space="preserve"> </w:t>
            </w:r>
            <w:proofErr w:type="spellStart"/>
            <w:r>
              <w:rPr>
                <w:sz w:val="24"/>
                <w:szCs w:val="24"/>
                <w:lang w:val="en-US"/>
              </w:rPr>
              <w:t>Commande</w:t>
            </w:r>
            <w:proofErr w:type="spellEnd"/>
          </w:p>
          <w:p w:rsidR="004F2EB3" w:rsidRDefault="004F2EB3" w:rsidP="00872076">
            <w:pPr>
              <w:spacing w:after="0" w:line="240" w:lineRule="auto"/>
              <w:rPr>
                <w:sz w:val="24"/>
                <w:szCs w:val="24"/>
                <w:lang w:val="en-US"/>
              </w:rPr>
            </w:pPr>
            <w:r>
              <w:rPr>
                <w:sz w:val="24"/>
                <w:szCs w:val="24"/>
                <w:lang w:val="en-US"/>
              </w:rPr>
              <w:t xml:space="preserve">Date </w:t>
            </w:r>
            <w:proofErr w:type="spellStart"/>
            <w:r>
              <w:rPr>
                <w:sz w:val="24"/>
                <w:szCs w:val="24"/>
                <w:lang w:val="en-US"/>
              </w:rPr>
              <w:t>Commande</w:t>
            </w:r>
            <w:proofErr w:type="spellEnd"/>
          </w:p>
          <w:p w:rsidR="004F2EB3" w:rsidRDefault="004F2EB3" w:rsidP="00872076">
            <w:pPr>
              <w:spacing w:after="0" w:line="240" w:lineRule="auto"/>
              <w:rPr>
                <w:sz w:val="24"/>
                <w:szCs w:val="24"/>
                <w:lang w:val="en-US"/>
              </w:rPr>
            </w:pPr>
            <w:proofErr w:type="spellStart"/>
            <w:r>
              <w:rPr>
                <w:sz w:val="24"/>
                <w:szCs w:val="24"/>
                <w:lang w:val="en-US"/>
              </w:rPr>
              <w:t>Code_March</w:t>
            </w:r>
            <w:proofErr w:type="spellEnd"/>
            <w:r>
              <w:rPr>
                <w:sz w:val="24"/>
                <w:szCs w:val="24"/>
                <w:lang w:val="en-US"/>
              </w:rPr>
              <w:t>#</w:t>
            </w:r>
          </w:p>
          <w:p w:rsidR="004F2EB3" w:rsidRDefault="004F2EB3" w:rsidP="00872076">
            <w:pPr>
              <w:spacing w:after="0" w:line="240" w:lineRule="auto"/>
              <w:rPr>
                <w:sz w:val="24"/>
                <w:szCs w:val="24"/>
                <w:lang w:val="en-US"/>
              </w:rPr>
            </w:pPr>
            <w:proofErr w:type="spellStart"/>
            <w:r>
              <w:rPr>
                <w:sz w:val="24"/>
                <w:szCs w:val="24"/>
              </w:rPr>
              <w:t>Code_Client</w:t>
            </w:r>
            <w:proofErr w:type="spellEnd"/>
            <w:r>
              <w:rPr>
                <w:sz w:val="24"/>
                <w:szCs w:val="24"/>
                <w:lang w:val="en-US"/>
              </w:rPr>
              <w:t>#</w:t>
            </w:r>
          </w:p>
          <w:p w:rsidR="004F2EB3" w:rsidRDefault="004F2EB3" w:rsidP="00872076">
            <w:pPr>
              <w:spacing w:after="0" w:line="240" w:lineRule="auto"/>
              <w:rPr>
                <w:rFonts w:ascii="Times New Roman" w:hAnsi="Times New Roman" w:cs="Times New Roman"/>
                <w:sz w:val="24"/>
                <w:szCs w:val="24"/>
              </w:rPr>
            </w:pPr>
          </w:p>
        </w:tc>
      </w:tr>
    </w:tbl>
    <w:tbl>
      <w:tblPr>
        <w:tblpPr w:leftFromText="141" w:rightFromText="141" w:vertAnchor="text" w:horzAnchor="page" w:tblpX="528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4F2EB3" w:rsidTr="00872076">
        <w:trPr>
          <w:trHeight w:val="553"/>
        </w:trPr>
        <w:tc>
          <w:tcPr>
            <w:tcW w:w="2055" w:type="dxa"/>
          </w:tcPr>
          <w:p w:rsidR="004F2EB3" w:rsidRDefault="004F2EB3" w:rsidP="00872076">
            <w:pPr>
              <w:tabs>
                <w:tab w:val="left" w:pos="3938"/>
              </w:tabs>
              <w:jc w:val="center"/>
              <w:rPr>
                <w:rFonts w:ascii="Times New Roman" w:hAnsi="Times New Roman" w:cs="Times New Roman"/>
                <w:sz w:val="24"/>
                <w:szCs w:val="24"/>
              </w:rPr>
            </w:pPr>
            <w:r>
              <w:rPr>
                <w:rFonts w:ascii="Times New Roman" w:hAnsi="Times New Roman" w:cs="Times New Roman"/>
                <w:sz w:val="24"/>
                <w:szCs w:val="24"/>
              </w:rPr>
              <w:t>Paiement</w:t>
            </w:r>
          </w:p>
        </w:tc>
      </w:tr>
      <w:tr w:rsidR="004F2EB3" w:rsidTr="00872076">
        <w:trPr>
          <w:trHeight w:val="979"/>
        </w:trPr>
        <w:tc>
          <w:tcPr>
            <w:tcW w:w="2055" w:type="dxa"/>
          </w:tcPr>
          <w:p w:rsidR="004F2EB3" w:rsidRDefault="004F2EB3" w:rsidP="00872076">
            <w:pPr>
              <w:spacing w:after="0" w:line="240" w:lineRule="auto"/>
              <w:rPr>
                <w:sz w:val="24"/>
                <w:szCs w:val="24"/>
                <w:lang w:val="en-US"/>
              </w:rPr>
            </w:pPr>
            <w:r>
              <w:rPr>
                <w:sz w:val="24"/>
                <w:szCs w:val="24"/>
                <w:lang w:val="en-US"/>
              </w:rPr>
              <w:t xml:space="preserve">#Code </w:t>
            </w:r>
            <w:proofErr w:type="spellStart"/>
            <w:r>
              <w:rPr>
                <w:sz w:val="24"/>
                <w:szCs w:val="24"/>
                <w:lang w:val="en-US"/>
              </w:rPr>
              <w:t>Paie</w:t>
            </w:r>
            <w:proofErr w:type="spellEnd"/>
          </w:p>
          <w:p w:rsidR="004F2EB3" w:rsidRDefault="004F2EB3" w:rsidP="00872076">
            <w:pPr>
              <w:spacing w:after="0" w:line="240" w:lineRule="auto"/>
              <w:rPr>
                <w:sz w:val="24"/>
                <w:szCs w:val="24"/>
                <w:lang w:val="en-US"/>
              </w:rPr>
            </w:pPr>
            <w:proofErr w:type="spellStart"/>
            <w:r>
              <w:rPr>
                <w:sz w:val="24"/>
                <w:szCs w:val="24"/>
                <w:lang w:val="en-US"/>
              </w:rPr>
              <w:t>Libelle</w:t>
            </w:r>
            <w:proofErr w:type="spellEnd"/>
            <w:r>
              <w:rPr>
                <w:sz w:val="24"/>
                <w:szCs w:val="24"/>
                <w:lang w:val="en-US"/>
              </w:rPr>
              <w:t xml:space="preserve"> </w:t>
            </w:r>
            <w:proofErr w:type="spellStart"/>
            <w:r>
              <w:rPr>
                <w:sz w:val="24"/>
                <w:szCs w:val="24"/>
                <w:lang w:val="en-US"/>
              </w:rPr>
              <w:t>Paie</w:t>
            </w:r>
            <w:proofErr w:type="spellEnd"/>
          </w:p>
          <w:p w:rsidR="004F2EB3" w:rsidRDefault="004F2EB3" w:rsidP="00872076">
            <w:pPr>
              <w:spacing w:after="0" w:line="240" w:lineRule="auto"/>
              <w:rPr>
                <w:sz w:val="24"/>
                <w:szCs w:val="24"/>
                <w:lang w:val="en-US"/>
              </w:rPr>
            </w:pPr>
            <w:r>
              <w:rPr>
                <w:sz w:val="24"/>
                <w:szCs w:val="24"/>
                <w:lang w:val="en-US"/>
              </w:rPr>
              <w:t xml:space="preserve">Date </w:t>
            </w:r>
            <w:proofErr w:type="spellStart"/>
            <w:r>
              <w:rPr>
                <w:sz w:val="24"/>
                <w:szCs w:val="24"/>
                <w:lang w:val="en-US"/>
              </w:rPr>
              <w:t>Paie</w:t>
            </w:r>
            <w:proofErr w:type="spellEnd"/>
          </w:p>
          <w:p w:rsidR="004F2EB3" w:rsidRDefault="004F2EB3" w:rsidP="00872076">
            <w:pPr>
              <w:spacing w:after="0" w:line="240" w:lineRule="auto"/>
              <w:rPr>
                <w:sz w:val="24"/>
                <w:szCs w:val="24"/>
                <w:lang w:val="en-US"/>
              </w:rPr>
            </w:pPr>
            <w:proofErr w:type="spellStart"/>
            <w:r>
              <w:rPr>
                <w:sz w:val="24"/>
                <w:szCs w:val="24"/>
                <w:lang w:val="en-US"/>
              </w:rPr>
              <w:t>N</w:t>
            </w:r>
            <w:r w:rsidRPr="00CA26AA">
              <w:rPr>
                <w:sz w:val="24"/>
                <w:szCs w:val="24"/>
                <w:lang w:val="en-US"/>
              </w:rPr>
              <w:t>um_four</w:t>
            </w:r>
            <w:proofErr w:type="spellEnd"/>
            <w:r>
              <w:rPr>
                <w:sz w:val="24"/>
                <w:szCs w:val="24"/>
                <w:lang w:val="en-US"/>
              </w:rPr>
              <w:t>#</w:t>
            </w:r>
          </w:p>
          <w:p w:rsidR="004F2EB3" w:rsidRPr="001D2CD5" w:rsidRDefault="004F2EB3" w:rsidP="00872076">
            <w:pPr>
              <w:spacing w:after="0" w:line="240" w:lineRule="auto"/>
              <w:rPr>
                <w:sz w:val="24"/>
                <w:szCs w:val="24"/>
                <w:lang w:val="en-US"/>
              </w:rPr>
            </w:pPr>
            <w:proofErr w:type="spellStart"/>
            <w:r>
              <w:rPr>
                <w:sz w:val="24"/>
                <w:szCs w:val="24"/>
              </w:rPr>
              <w:t>Code_Client</w:t>
            </w:r>
            <w:proofErr w:type="spellEnd"/>
            <w:r>
              <w:rPr>
                <w:sz w:val="24"/>
                <w:szCs w:val="24"/>
                <w:lang w:val="en-US"/>
              </w:rPr>
              <w:t>#</w:t>
            </w:r>
          </w:p>
        </w:tc>
      </w:tr>
    </w:tbl>
    <w:p w:rsidR="004F2EB3" w:rsidRPr="002B39CE" w:rsidRDefault="004F2EB3" w:rsidP="004F2EB3">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23840" behindDoc="0" locked="0" layoutInCell="1" allowOverlap="1" wp14:anchorId="5C395A80" wp14:editId="1F51D1A5">
                <wp:simplePos x="0" y="0"/>
                <wp:positionH relativeFrom="column">
                  <wp:posOffset>5995035</wp:posOffset>
                </wp:positionH>
                <wp:positionV relativeFrom="paragraph">
                  <wp:posOffset>9525</wp:posOffset>
                </wp:positionV>
                <wp:extent cx="1270" cy="2555875"/>
                <wp:effectExtent l="8255" t="10160" r="9525" b="5715"/>
                <wp:wrapNone/>
                <wp:docPr id="1635"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55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3" o:spid="_x0000_s1026" type="#_x0000_t32" style="position:absolute;margin-left:472.05pt;margin-top:.75pt;width:.1pt;height:201.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xFJQIAAEMEAAAOAAAAZHJzL2Uyb0RvYy54bWysU9uO2yAQfa/Uf0B+T3yJnYsVZ7Wyk75s&#10;20i7/QAC2Ea1AQGJE1X99w7EiTbtS1XVD3iAmTNnZg7rp3PfoRPThktRBPE0ChATRFIumiL49rab&#10;LANkLBYUd1KwIrgwEzxtPn5YDypniWxlR5lGACJMPqgiaK1VeRga0rIem6lUTMBlLXWPLWx1E1KN&#10;B0DvuzCJonk4SE2VloQZA6fV9TLYePy6ZsR+rWvDLOqKALhZv2q/HtwabtY4bzRWLScjDfwPLHrM&#10;BSS9Q1XYYnTU/A+onhMtjaztlMg+lHXNCfM1QDVx9Fs1ry1WzNcCzTHq3ibz/2DJl9NeI05hdvNZ&#10;FiCBe5jS89FKnxwt5zPXo0GZHFxLsdeuSnIWr+pFku8GCVm2WDTMu79dFETHLiJ8CHEboyDTYfgs&#10;KfhgyOAbdq517yChFejs53K5z4WdLSJwGCcLmB2BiyTLsuUi8wlwfotV2thPTPbIGUVgrMa8aW0p&#10;hQABSB37TPj0YqxjhvNbgEss5I53nddBJ9BQBKssyXyAkR2n7tK5Gd0cyk6jE3ZK8t/I4sFNy6Og&#10;HqxlmG5H22LeXW1I3gmHB7UBndG6SuXHKlptl9tlOkmT+XaSRlU1ed6V6WS+ixdZNavKsop/Ompx&#10;mrecUiYcu5ts4/TvZDE+oKvg7sK9tyF8RPf9ArK3vyfth+vmeVXGQdLLXt+GDkr1zuOrck/h/R7s&#10;929/8wsAAP//AwBQSwMEFAAGAAgAAAAhAA8FeE3dAAAACQEAAA8AAABkcnMvZG93bnJldi54bWxM&#10;j8FOwzAQRO9I/QdrK/WCqJ2SIhriVFUlDhxpK3F14yUJxOsodprQr2c50ePojWbf5tvJteKCfWg8&#10;aUiWCgRS6W1DlYbT8fXhGUSIhqxpPaGGHwywLWZ3ucmsH+kdL4dYCR6hkBkNdYxdJmUoa3QmLH2H&#10;xOzT985Ejn0lbW9GHnetXCn1JJ1piC/UpsN9jeX3YXAaMAzrRO02rjq9Xcf7j9X1a+yOWi/m0+4F&#10;RMQp/pfhT5/VoWCnsx/IBtFq2KRpwlUGaxDMOT+COGtIVapAFrm8/aD4BQAA//8DAFBLAQItABQA&#10;BgAIAAAAIQC2gziS/gAAAOEBAAATAAAAAAAAAAAAAAAAAAAAAABbQ29udGVudF9UeXBlc10ueG1s&#10;UEsBAi0AFAAGAAgAAAAhADj9If/WAAAAlAEAAAsAAAAAAAAAAAAAAAAALwEAAF9yZWxzLy5yZWxz&#10;UEsBAi0AFAAGAAgAAAAhAHImPEUlAgAAQwQAAA4AAAAAAAAAAAAAAAAALgIAAGRycy9lMm9Eb2Mu&#10;eG1sUEsBAi0AFAAGAAgAAAAhAA8FeE3dAAAACQEAAA8AAAAAAAAAAAAAAAAAfwQAAGRycy9kb3du&#10;cmV2LnhtbFBLBQYAAAAABAAEAPMAAACJBQAAAAA=&#10;"/>
            </w:pict>
          </mc:Fallback>
        </mc:AlternateContent>
      </w:r>
    </w:p>
    <w:p w:rsidR="004F2EB3" w:rsidRDefault="004F2EB3" w:rsidP="004F2EB3">
      <w:pPr>
        <w:rPr>
          <w:rFonts w:ascii="Times New Roman" w:hAnsi="Times New Roman" w:cs="Times New Roman"/>
          <w:sz w:val="24"/>
          <w:szCs w:val="24"/>
        </w:rPr>
      </w:pPr>
      <w:r>
        <w:rPr>
          <w:noProof/>
          <w:sz w:val="24"/>
          <w:szCs w:val="24"/>
          <w:lang w:eastAsia="fr-FR"/>
        </w:rPr>
        <mc:AlternateContent>
          <mc:Choice Requires="wps">
            <w:drawing>
              <wp:anchor distT="0" distB="0" distL="114300" distR="114300" simplePos="0" relativeHeight="252334080" behindDoc="0" locked="0" layoutInCell="1" allowOverlap="1" wp14:anchorId="20E4650F" wp14:editId="7505BA2D">
                <wp:simplePos x="0" y="0"/>
                <wp:positionH relativeFrom="column">
                  <wp:posOffset>4829307</wp:posOffset>
                </wp:positionH>
                <wp:positionV relativeFrom="paragraph">
                  <wp:posOffset>200205</wp:posOffset>
                </wp:positionV>
                <wp:extent cx="0" cy="2363637"/>
                <wp:effectExtent l="0" t="0" r="19050" b="17780"/>
                <wp:wrapNone/>
                <wp:docPr id="1644" name="Connecteur droit 1644"/>
                <wp:cNvGraphicFramePr/>
                <a:graphic xmlns:a="http://schemas.openxmlformats.org/drawingml/2006/main">
                  <a:graphicData uri="http://schemas.microsoft.com/office/word/2010/wordprocessingShape">
                    <wps:wsp>
                      <wps:cNvCnPr/>
                      <wps:spPr>
                        <a:xfrm>
                          <a:off x="0" y="0"/>
                          <a:ext cx="0" cy="2363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644"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25pt,15.75pt" to="380.25pt,2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J2tQEAALsDAAAOAAAAZHJzL2Uyb0RvYy54bWysU9uO0zAQfUfiHyy/06RlVVDUdB+6ghcE&#10;FbAf4HXGjYVvGnub9O8ZO2kWAUJotYrk+HLOzJzj8e52tIadAaP2ruXrVc0ZOOk77U4tv//+4c17&#10;zmISrhPGO2j5BSK/3b9+tRtCAxvfe9MBMgriYjOElvcphaaqouzBirjyARwdKo9WJFriqepQDBTd&#10;mmpT19tq8NgF9BJipN276ZDvS3ylQKYvSkVIzLScaktlxDI+5LHa70RzQhF6LecyxDOqsEI7SrqE&#10;uhNJsEfUf4SyWqKPXqWV9LbySmkJRQOpWde/qfnWiwBFC5kTw2JTfLmw8vP5iEx3dHfbmxvOnLB0&#10;SwfvHFkHj8g69DqxckheDSE2RDm4I86rGI6YhY8Kbf6TJDYWfy+LvzAmJqdNSbubt1v63mXvqydi&#10;wJg+grcsT1putMvSRSPOn2KaoFcI8XIhU+oySxcDGWzcV1Akh5KtC7s0EhwMsrOgFuh+rOe0BZkp&#10;ShuzkOp/k2ZspkFprv8lLuiS0bu0EK12Hv+WNY3XUtWEv6qetGbZD767lIsodlCHFEPnbs4t+Ou6&#10;0J/e3P4nAAAA//8DAFBLAwQUAAYACAAAACEAQsJdtt4AAAAKAQAADwAAAGRycy9kb3ducmV2Lnht&#10;bEyPwU7DMAyG70i8Q2QkbizZBt3UNZ2mSQhxQayDe9Z4aaFJqiTtyttjxAFOlu1Pvz8X28l2bMQQ&#10;W+8kzGcCGLra69YZCW/Hx7s1sJiU06rzDiV8YYRteX1VqFz7izvgWCXDKMTFXEloUupzzmPdoFVx&#10;5nt0tDv7YFWiNhiug7pQuO34QoiMW9U6utCoHvcN1p/VYCV0z2F8N3uzi8PTIas+Xs+Ll+Mo5e3N&#10;tNsASzilPxh+9EkdSnI6+cHpyDoJq0w8ECphOadKwO/gJOFeLFfAy4L/f6H8BgAA//8DAFBLAQIt&#10;ABQABgAIAAAAIQC2gziS/gAAAOEBAAATAAAAAAAAAAAAAAAAAAAAAABbQ29udGVudF9UeXBlc10u&#10;eG1sUEsBAi0AFAAGAAgAAAAhADj9If/WAAAAlAEAAAsAAAAAAAAAAAAAAAAALwEAAF9yZWxzLy5y&#10;ZWxzUEsBAi0AFAAGAAgAAAAhAJiJMna1AQAAuwMAAA4AAAAAAAAAAAAAAAAALgIAAGRycy9lMm9E&#10;b2MueG1sUEsBAi0AFAAGAAgAAAAhAELCXbbeAAAACgEAAA8AAAAAAAAAAAAAAAAADwQAAGRycy9k&#10;b3ducmV2LnhtbFBLBQYAAAAABAAEAPMAAAAaBQAAAAA=&#10;" strokecolor="black [3200]" strokeweight=".5pt">
                <v:stroke joinstyle="miter"/>
              </v:line>
            </w:pict>
          </mc:Fallback>
        </mc:AlternateContent>
      </w:r>
    </w:p>
    <w:p w:rsidR="004F2EB3" w:rsidRDefault="004F2EB3" w:rsidP="004F2EB3">
      <w:pPr>
        <w:jc w:val="right"/>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32032" behindDoc="0" locked="0" layoutInCell="1" allowOverlap="1" wp14:anchorId="77C4465B" wp14:editId="3FCC148F">
                <wp:simplePos x="0" y="0"/>
                <wp:positionH relativeFrom="column">
                  <wp:posOffset>-1700530</wp:posOffset>
                </wp:positionH>
                <wp:positionV relativeFrom="paragraph">
                  <wp:posOffset>85090</wp:posOffset>
                </wp:positionV>
                <wp:extent cx="292735" cy="0"/>
                <wp:effectExtent l="0" t="0" r="12065" b="19050"/>
                <wp:wrapNone/>
                <wp:docPr id="1645" name="Connecteur droit 1645"/>
                <wp:cNvGraphicFramePr/>
                <a:graphic xmlns:a="http://schemas.openxmlformats.org/drawingml/2006/main">
                  <a:graphicData uri="http://schemas.microsoft.com/office/word/2010/wordprocessingShape">
                    <wps:wsp>
                      <wps:cNvCnPr/>
                      <wps:spPr>
                        <a:xfrm>
                          <a:off x="0" y="0"/>
                          <a:ext cx="292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645" o:spid="_x0000_s1026" style="position:absolute;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9pt,6.7pt" to="-110.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HotgEAALoDAAAOAAAAZHJzL2Uyb0RvYy54bWysU02PEzEMvSPxH6Lc6UwLLDDqdA9dwQVB&#10;xccPyGacTkQSR062nf57nLSdRYAQQlwycfye7Wd71reTd+IAlCyGXi4XrRQQNA427Hv59cvbZ6+l&#10;SFmFQTkM0MsTJHm7efpkfYwdrHBENwAJDhJSd4y9HHOOXdMkPYJXaYERAjsNkleZTdo3A6kjR/eu&#10;WbXtTXNEGiKhhpT49e7slJsa3xjQ+aMxCbJwveTacj2pnvflbDZr1e1JxdHqSxnqH6rwygZOOoe6&#10;U1mJB7K/hPJWEyY0eaHRN2iM1VA1sJpl+5Oaz6OKULVwc1Kc25T+X1j94bAjYQee3c2Ll1IE5XlK&#10;WwyBWwcPJAZCm0V1cq+OMXVM2YYdXawUd1SET4Z8+bIkMdX+nub+wpSF5sfVm9Wr55xEX13NIy9S&#10;yu8AvSiXXjobinLVqcP7lDkXQ68QNkod58z1lk8OCtiFT2BYDedaVnbdI9g6EgfFGzB8W5aJc6yK&#10;LBRjnZtJ7Z9JF2yhQd2tvyXO6JoRQ56J3gak32XN07VUc8ZfVZ+1Ftn3OJzqHGo7eEGqsssylw38&#10;0a70x19u8x0AAP//AwBQSwMEFAAGAAgAAAAhAAsHcs7fAAAACwEAAA8AAABkcnMvZG93bnJldi54&#10;bWxMj8FOwzAQRO9I/IO1SNxSpwalKI1TVZUQ4oJoCnc3dp0Uex3ZThr+HiMO5Tg7o5m31Wa2hkzK&#10;h94hh+UiB6KwdbJHzeHj8Jw9AQlRoBTGoeLwrQJs6tubSpTSXXCvpiZqkkowlIJDF+NQUhraTlkR&#10;Fm5QmLyT81bEJL2m0otLKreGsjwvqBU9poVODGrXqfarGS0H8+qnT73T2zC+7Ivm/H5ib4eJ8/u7&#10;ebsGEtUcr2H4xU/oUCemoxtRBmI4ZKxYJfaYnIdHICmRMbZcATn+XWhd0f8/1D8AAAD//wMAUEsB&#10;Ai0AFAAGAAgAAAAhALaDOJL+AAAA4QEAABMAAAAAAAAAAAAAAAAAAAAAAFtDb250ZW50X1R5cGVz&#10;XS54bWxQSwECLQAUAAYACAAAACEAOP0h/9YAAACUAQAACwAAAAAAAAAAAAAAAAAvAQAAX3JlbHMv&#10;LnJlbHNQSwECLQAUAAYACAAAACEAUF0B6LYBAAC6AwAADgAAAAAAAAAAAAAAAAAuAgAAZHJzL2Uy&#10;b0RvYy54bWxQSwECLQAUAAYACAAAACEACwdyzt8AAAALAQAADwAAAAAAAAAAAAAAAAAQBAAAZHJz&#10;L2Rvd25yZXYueG1sUEsFBgAAAAAEAAQA8wAAABwFAAAAAA==&#10;" strokecolor="black [3200]" strokeweight=".5pt">
                <v:stroke joinstyle="miter"/>
              </v:line>
            </w:pict>
          </mc:Fallback>
        </mc:AlternateContent>
      </w:r>
    </w:p>
    <w:p w:rsidR="004F2EB3" w:rsidRPr="00EA0B2D" w:rsidRDefault="004F2EB3" w:rsidP="004F2EB3">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38176" behindDoc="0" locked="0" layoutInCell="1" allowOverlap="1" wp14:anchorId="133D8366" wp14:editId="39E6A48A">
                <wp:simplePos x="0" y="0"/>
                <wp:positionH relativeFrom="column">
                  <wp:posOffset>84778</wp:posOffset>
                </wp:positionH>
                <wp:positionV relativeFrom="paragraph">
                  <wp:posOffset>274151</wp:posOffset>
                </wp:positionV>
                <wp:extent cx="966159" cy="1475117"/>
                <wp:effectExtent l="38100" t="0" r="24765" b="106045"/>
                <wp:wrapNone/>
                <wp:docPr id="1646" name="Connecteur en angle 1646"/>
                <wp:cNvGraphicFramePr/>
                <a:graphic xmlns:a="http://schemas.openxmlformats.org/drawingml/2006/main">
                  <a:graphicData uri="http://schemas.microsoft.com/office/word/2010/wordprocessingShape">
                    <wps:wsp>
                      <wps:cNvCnPr/>
                      <wps:spPr>
                        <a:xfrm flipH="1">
                          <a:off x="0" y="0"/>
                          <a:ext cx="966159" cy="1475117"/>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en angle 1646" o:spid="_x0000_s1026" type="#_x0000_t34" style="position:absolute;margin-left:6.7pt;margin-top:21.6pt;width:76.1pt;height:116.15pt;flip:x;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ZP3gEAAP0DAAAOAAAAZHJzL2Uyb0RvYy54bWysU9uO0zAQfUfiHyy/0yTLbpetmu5Dl8sD&#10;gmqBD3CdcWvhm8beJv17xk4aEBcJIV4s2zPneM6Z8fp+sIadAKP2ruXNouYMnPSddoeWf/n85sUr&#10;zmISrhPGO2j5GSK/3zx/tu7DCq780ZsOkBGJi6s+tPyYUlhVVZRHsCIufABHQeXRikRHPFQdip7Y&#10;ramu6npZ9R67gF5CjHT7MAb5pvArBTJ9VCpCYqblVFsqK5Z1n9dqsxarA4pw1HIqQ/xDFVZoR4/O&#10;VA8iCfaE+hcqqyX66FVaSG8rr5SWUDSQmqb+Sc2nowhQtJA5Mcw2xf9HKz+cdsh0R71bXi85c8JS&#10;l7beObIOnpC6yYQ7GGAlTnb1Ia4ItXU7nE4x7DBrHxRapowO74ituEH62FDMPs9mw5CYpMu75bK5&#10;ueNMUqi5vr1pmtvcjWrkyXwBY3oL3rK8afkeXJoK8/iy8IvT+5hG0CU5A43LaxLavHYdS+dAkgSi&#10;76cHcrzKOsbKyy6dDYzYR1BkCFU4aiijCFuD7CRoiLqvzcxCmRmitDEzqC6F/RE05WYYlPH8W+Cc&#10;XV70Ls1Aq53H372ahkupasy/qB61Ztl7351LH4sdNGOlAdN/yEP847nAv//azTcAAAD//wMAUEsD&#10;BBQABgAIAAAAIQDjfhdT4QAAAAkBAAAPAAAAZHJzL2Rvd25yZXYueG1sTI9BS8NAFITvgv9heYI3&#10;u2napBKzKUUsguChURFvr9lnEsy+TbPbNPrr3Z70OMww802+nkwnRhpca1nBfBaBIK6sbrlW8Pqy&#10;vbkF4Tyyxs4yKfgmB+vi8iLHTNsT72gsfS1CCbsMFTTe95mUrmrIoJvZnjh4n3Yw6IMcaqkHPIVy&#10;08k4ilJpsOWw0GBP9w1VX+XRKNi9/VSrcZvOy8PH4yZ6fz4k/cOTUtdX0+YOhKfJ/4XhjB/QoQhM&#10;e3tk7UQX9GIZkgqWixjE2U+TFMReQbxKEpBFLv8/KH4BAAD//wMAUEsBAi0AFAAGAAgAAAAhALaD&#10;OJL+AAAA4QEAABMAAAAAAAAAAAAAAAAAAAAAAFtDb250ZW50X1R5cGVzXS54bWxQSwECLQAUAAYA&#10;CAAAACEAOP0h/9YAAACUAQAACwAAAAAAAAAAAAAAAAAvAQAAX3JlbHMvLnJlbHNQSwECLQAUAAYA&#10;CAAAACEAFVnGT94BAAD9AwAADgAAAAAAAAAAAAAAAAAuAgAAZHJzL2Uyb0RvYy54bWxQSwECLQAU&#10;AAYACAAAACEA434XU+EAAAAJAQAADwAAAAAAAAAAAAAAAAA4BAAAZHJzL2Rvd25yZXYueG1sUEsF&#10;BgAAAAAEAAQA8wAAAEYFAAAAAA==&#10;" strokecolor="black [3200]" strokeweight=".5pt">
                <v:stroke endarrow="open"/>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329984" behindDoc="0" locked="0" layoutInCell="1" allowOverlap="1" wp14:anchorId="60431CB8" wp14:editId="09B1AFD7">
                <wp:simplePos x="0" y="0"/>
                <wp:positionH relativeFrom="column">
                  <wp:posOffset>-1649131</wp:posOffset>
                </wp:positionH>
                <wp:positionV relativeFrom="paragraph">
                  <wp:posOffset>114252</wp:posOffset>
                </wp:positionV>
                <wp:extent cx="241540" cy="0"/>
                <wp:effectExtent l="0" t="0" r="25400" b="19050"/>
                <wp:wrapNone/>
                <wp:docPr id="1683" name="Connecteur droit 1683"/>
                <wp:cNvGraphicFramePr/>
                <a:graphic xmlns:a="http://schemas.openxmlformats.org/drawingml/2006/main">
                  <a:graphicData uri="http://schemas.microsoft.com/office/word/2010/wordprocessingShape">
                    <wps:wsp>
                      <wps:cNvCnPr/>
                      <wps:spPr>
                        <a:xfrm>
                          <a:off x="0" y="0"/>
                          <a:ext cx="24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83" o:spid="_x0000_s1026" style="position:absolute;z-index:252329984;visibility:visible;mso-wrap-style:square;mso-wrap-distance-left:9pt;mso-wrap-distance-top:0;mso-wrap-distance-right:9pt;mso-wrap-distance-bottom:0;mso-position-horizontal:absolute;mso-position-horizontal-relative:text;mso-position-vertical:absolute;mso-position-vertical-relative:text" from="-129.85pt,9pt" to="-110.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AEtwEAALoDAAAOAAAAZHJzL2Uyb0RvYy54bWysU9uO0zAQfUfiHyy/0yRlWa2ipvvQFbwg&#10;qLh8gNceNxa+aext0r9n7LZZBAghxIvj8ZwzM2dmsrmfnWVHwGSCH3i3ajkDL4My/jDwr1/evrrj&#10;LGXhlbDBw8BPkPj99uWLzRR7WIcxWAXIKIhP/RQHPuYc+6ZJcgQn0ipE8OTUAZ3IZOKhUSgmiu5s&#10;s27b22YKqCIGCSnR68PZybc1vtYg80etE2RmB0615XpiPR/L2Ww3oj+giKORlzLEP1ThhPGUdAn1&#10;ILJgT2h+CeWMxJCCzisZXBO0NhKqBlLTtT+p+TyKCFULNSfFpU3p/4WVH457ZEbR7G7vXnPmhaMp&#10;7YL31Dp4QqYwmMyqk3o1xdQTZef3eLFS3GMRPmt05UuS2Fz7e1r6C3Nmkh7XN92bG5qCvLqaZ17E&#10;lN9BcKxcBm6NL8pFL47vU6ZcBL1CyCh1nDPXWz5ZKGDrP4EmNZSrq+y6R7CzyI6CNkB968rEKVZF&#10;Foo21i6k9s+kC7bQoO7W3xIXdM0YfF6IzviAv8ua52up+oy/qj5rLbIfgzrVOdR20IJUZZdlLhv4&#10;o13pz7/c9jsAAAD//wMAUEsDBBQABgAIAAAAIQCAK7Vp3gAAAAsBAAAPAAAAZHJzL2Rvd25yZXYu&#10;eG1sTI/BTsMwEETvSPyDtUjcUqeWKCXEqapKCHFBNIW7G7tOIF5HtpOGv2cRh3LcmafZmXIzu55N&#10;JsTOo4TlIgdmsPG6Qyvh/fCUrYHFpFCr3qOR8G0ibKrrq1IV2p9xb6Y6WUYhGAsloU1pKDiPTWuc&#10;igs/GCTv5INTic5guQ7qTOGu5yLPV9ypDulDqwaza03zVY9OQv8Spg+7s9s4Pu9X9efbSbweJilv&#10;b+btI7Bk5nSB4bc+VYeKOh39iDqyXkIm7h7uiSVnTaOIyIRYknL8U3hV8v8bqh8AAAD//wMAUEsB&#10;Ai0AFAAGAAgAAAAhALaDOJL+AAAA4QEAABMAAAAAAAAAAAAAAAAAAAAAAFtDb250ZW50X1R5cGVz&#10;XS54bWxQSwECLQAUAAYACAAAACEAOP0h/9YAAACUAQAACwAAAAAAAAAAAAAAAAAvAQAAX3JlbHMv&#10;LnJlbHNQSwECLQAUAAYACAAAACEAYVWwBLcBAAC6AwAADgAAAAAAAAAAAAAAAAAuAgAAZHJzL2Uy&#10;b0RvYy54bWxQSwECLQAUAAYACAAAACEAgCu1ad4AAAALAQAADwAAAAAAAAAAAAAAAAARBAAAZHJz&#10;L2Rvd25yZXYueG1sUEsFBgAAAAAEAAQA8wAAABwFA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328960" behindDoc="0" locked="0" layoutInCell="1" allowOverlap="1" wp14:anchorId="00B37B4A" wp14:editId="008D717F">
                <wp:simplePos x="0" y="0"/>
                <wp:positionH relativeFrom="column">
                  <wp:posOffset>-1649131</wp:posOffset>
                </wp:positionH>
                <wp:positionV relativeFrom="paragraph">
                  <wp:posOffset>114251</wp:posOffset>
                </wp:positionV>
                <wp:extent cx="0" cy="1354347"/>
                <wp:effectExtent l="0" t="0" r="19050" b="17780"/>
                <wp:wrapNone/>
                <wp:docPr id="1684" name="Connecteur droit 1684"/>
                <wp:cNvGraphicFramePr/>
                <a:graphic xmlns:a="http://schemas.openxmlformats.org/drawingml/2006/main">
                  <a:graphicData uri="http://schemas.microsoft.com/office/word/2010/wordprocessingShape">
                    <wps:wsp>
                      <wps:cNvCnPr/>
                      <wps:spPr>
                        <a:xfrm>
                          <a:off x="0" y="0"/>
                          <a:ext cx="0" cy="13543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84" o:spid="_x0000_s1026" style="position:absolute;z-index:252328960;visibility:visible;mso-wrap-style:square;mso-wrap-distance-left:9pt;mso-wrap-distance-top:0;mso-wrap-distance-right:9pt;mso-wrap-distance-bottom:0;mso-position-horizontal:absolute;mso-position-horizontal-relative:text;mso-position-vertical:absolute;mso-position-vertical-relative:text" from="-129.85pt,9pt" to="-129.85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9htgEAALsDAAAOAAAAZHJzL2Uyb0RvYy54bWysU8tu2zAQvBfoPxC815ISNw0Eyzk4aC9F&#10;a/TxAQy1tIjyhSVjyX/fJWUrRVsURZALxSVndneGq83dZA07AkbtXcebVc0ZOOl77Q4d//7t/Ztb&#10;zmISrhfGO+j4CSK/275+tRlDC1d+8KYHZJTExXYMHR9SCm1VRTmAFXHlAzi6VB6tSBTioepRjJTd&#10;muqqrm+q0WMf0EuIkU7v50u+LfmVApk+KxUhMdNx6i2VFcv6kNdquxHtAUUYtDy3IZ7RhRXaUdEl&#10;1b1Igj2i/iOV1RJ99CqtpLeVV0pLKBpITVP/pubrIAIULWRODItN8eXSyk/HPTLd09vd3K45c8LS&#10;K+28c2QdPCLr0evEyiV5NYbYEmXn9niOYthjFj4ptPlLkthU/D0t/sKUmJwPJZ0212/X1+t32fvq&#10;iRgwpg/gLcubjhvtsnTRiuPHmGboBUK83MhcuuzSyUAGG/cFFMmhYk1hl0GCnUF2FDQC/Y/mXLYg&#10;M0VpYxZS/W/SGZtpUIbrf4kLulT0Li1Eq53Hv1VN06VVNeMvqmetWfaD70/lIYodNCHF0PM05xH8&#10;NS70p39u+xMAAP//AwBQSwMEFAAGAAgAAAAhACkz1U/fAAAADAEAAA8AAABkcnMvZG93bnJldi54&#10;bWxMj81OwzAQhO9IvIO1SNxap6koJcSpqkoIcUE0hbsbb52AfyLbScPbs0hI5bgzn2Znys1kDRsx&#10;xM47AYt5Bgxd41XntID3w9NsDSwm6ZQ03qGAb4ywqa6vSlkof3Z7HOukGYW4WEgBbUp9wXlsWrQy&#10;zn2PjryTD1YmOoPmKsgzhVvD8yxbcSs7Rx9a2eOuxearHqwA8xLGD73T2zg871f159spfz2MQtze&#10;TNtHYAmndIHhtz5Vh4o6Hf3gVGRGwCy/e7gnlpw1jSLiTzkKyJeLJfCq5P9HVD8AAAD//wMAUEsB&#10;Ai0AFAAGAAgAAAAhALaDOJL+AAAA4QEAABMAAAAAAAAAAAAAAAAAAAAAAFtDb250ZW50X1R5cGVz&#10;XS54bWxQSwECLQAUAAYACAAAACEAOP0h/9YAAACUAQAACwAAAAAAAAAAAAAAAAAvAQAAX3JlbHMv&#10;LnJlbHNQSwECLQAUAAYACAAAACEAHtMfYbYBAAC7AwAADgAAAAAAAAAAAAAAAAAuAgAAZHJzL2Uy&#10;b0RvYy54bWxQSwECLQAUAAYACAAAACEAKTPVT98AAAAMAQAADwAAAAAAAAAAAAAAAAAQBAAAZHJz&#10;L2Rvd25yZXYueG1sUEsFBgAAAAAEAAQA8wAAABwFAAAAAA==&#10;" strokecolor="black [3200]" strokeweight=".5pt">
                <v:stroke joinstyle="miter"/>
              </v:line>
            </w:pict>
          </mc:Fallback>
        </mc:AlternateContent>
      </w:r>
    </w:p>
    <w:p w:rsidR="004F2EB3" w:rsidRPr="00EA0B2D" w:rsidRDefault="004F2EB3" w:rsidP="004F2EB3">
      <w:pPr>
        <w:rPr>
          <w:rFonts w:ascii="Times New Roman" w:hAnsi="Times New Roman" w:cs="Times New Roman"/>
          <w:sz w:val="24"/>
          <w:szCs w:val="24"/>
        </w:rPr>
      </w:pPr>
    </w:p>
    <w:tbl>
      <w:tblPr>
        <w:tblpPr w:leftFromText="141" w:rightFromText="141" w:vertAnchor="text" w:horzAnchor="margin" w:tblpY="5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tblGrid>
      <w:tr w:rsidR="004F2EB3" w:rsidTr="00872076">
        <w:trPr>
          <w:trHeight w:val="678"/>
        </w:trPr>
        <w:tc>
          <w:tcPr>
            <w:tcW w:w="2338" w:type="dxa"/>
          </w:tcPr>
          <w:p w:rsidR="004F2EB3" w:rsidRDefault="004F2EB3" w:rsidP="00872076">
            <w:pPr>
              <w:tabs>
                <w:tab w:val="left" w:pos="3938"/>
              </w:tabs>
              <w:jc w:val="center"/>
              <w:rPr>
                <w:rFonts w:ascii="Times New Roman" w:hAnsi="Times New Roman" w:cs="Times New Roman"/>
                <w:sz w:val="24"/>
                <w:szCs w:val="24"/>
              </w:rPr>
            </w:pPr>
            <w:r>
              <w:rPr>
                <w:rFonts w:ascii="Times New Roman" w:hAnsi="Times New Roman" w:cs="Times New Roman"/>
                <w:sz w:val="24"/>
                <w:szCs w:val="24"/>
              </w:rPr>
              <w:t>Client</w:t>
            </w:r>
          </w:p>
        </w:tc>
      </w:tr>
      <w:tr w:rsidR="004F2EB3" w:rsidTr="00872076">
        <w:trPr>
          <w:trHeight w:val="1707"/>
        </w:trPr>
        <w:tc>
          <w:tcPr>
            <w:tcW w:w="2338" w:type="dxa"/>
          </w:tcPr>
          <w:p w:rsidR="004F2EB3" w:rsidRDefault="004F2EB3" w:rsidP="00872076">
            <w:pPr>
              <w:spacing w:after="0" w:line="240" w:lineRule="auto"/>
              <w:rPr>
                <w:sz w:val="24"/>
                <w:szCs w:val="24"/>
              </w:rPr>
            </w:pPr>
            <w:r w:rsidRPr="00CC4702">
              <w:rPr>
                <w:sz w:val="24"/>
                <w:szCs w:val="24"/>
              </w:rPr>
              <w:t>#</w:t>
            </w:r>
            <w:proofErr w:type="spellStart"/>
            <w:r>
              <w:rPr>
                <w:sz w:val="24"/>
                <w:szCs w:val="24"/>
              </w:rPr>
              <w:t>code_cli</w:t>
            </w:r>
            <w:proofErr w:type="spellEnd"/>
          </w:p>
          <w:p w:rsidR="004F2EB3" w:rsidRDefault="004F2EB3" w:rsidP="00872076">
            <w:pPr>
              <w:spacing w:after="0" w:line="240" w:lineRule="auto"/>
              <w:rPr>
                <w:sz w:val="24"/>
                <w:szCs w:val="24"/>
              </w:rPr>
            </w:pPr>
            <w:proofErr w:type="spellStart"/>
            <w:r>
              <w:rPr>
                <w:sz w:val="24"/>
                <w:szCs w:val="24"/>
              </w:rPr>
              <w:t>Nom_cli</w:t>
            </w:r>
            <w:proofErr w:type="spellEnd"/>
          </w:p>
          <w:p w:rsidR="004F2EB3" w:rsidRDefault="004F2EB3" w:rsidP="00872076">
            <w:pPr>
              <w:spacing w:after="0" w:line="240" w:lineRule="auto"/>
              <w:rPr>
                <w:sz w:val="24"/>
                <w:szCs w:val="24"/>
              </w:rPr>
            </w:pPr>
            <w:proofErr w:type="spellStart"/>
            <w:r>
              <w:rPr>
                <w:sz w:val="24"/>
                <w:szCs w:val="24"/>
              </w:rPr>
              <w:t>Postn_cli</w:t>
            </w:r>
            <w:proofErr w:type="spellEnd"/>
          </w:p>
          <w:p w:rsidR="004F2EB3" w:rsidRDefault="004F2EB3" w:rsidP="00872076">
            <w:pPr>
              <w:spacing w:after="0" w:line="240" w:lineRule="auto"/>
              <w:rPr>
                <w:sz w:val="24"/>
                <w:szCs w:val="24"/>
              </w:rPr>
            </w:pPr>
            <w:r>
              <w:rPr>
                <w:noProof/>
                <w:sz w:val="24"/>
                <w:szCs w:val="24"/>
                <w:lang w:eastAsia="fr-FR"/>
              </w:rPr>
              <mc:AlternateContent>
                <mc:Choice Requires="wps">
                  <w:drawing>
                    <wp:anchor distT="0" distB="0" distL="114300" distR="114300" simplePos="0" relativeHeight="252324864" behindDoc="0" locked="0" layoutInCell="1" allowOverlap="1" wp14:anchorId="4D47BDAC" wp14:editId="54445F16">
                      <wp:simplePos x="0" y="0"/>
                      <wp:positionH relativeFrom="column">
                        <wp:posOffset>1435735</wp:posOffset>
                      </wp:positionH>
                      <wp:positionV relativeFrom="paragraph">
                        <wp:posOffset>117475</wp:posOffset>
                      </wp:positionV>
                      <wp:extent cx="3053715" cy="0"/>
                      <wp:effectExtent l="0" t="76200" r="13335" b="114300"/>
                      <wp:wrapNone/>
                      <wp:docPr id="1685" name="Connecteur droit avec flèche 1685"/>
                      <wp:cNvGraphicFramePr/>
                      <a:graphic xmlns:a="http://schemas.openxmlformats.org/drawingml/2006/main">
                        <a:graphicData uri="http://schemas.microsoft.com/office/word/2010/wordprocessingShape">
                          <wps:wsp>
                            <wps:cNvCnPr/>
                            <wps:spPr>
                              <a:xfrm>
                                <a:off x="0" y="0"/>
                                <a:ext cx="30537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85" o:spid="_x0000_s1026" type="#_x0000_t32" style="position:absolute;margin-left:113.05pt;margin-top:9.25pt;width:240.45pt;height:0;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Ve4AEAAPwDAAAOAAAAZHJzL2Uyb0RvYy54bWysU0tu2zAQ3RfoHQjua8kJkgZG5Cyctpui&#10;Nfo5AEMNLaIkhxgyln2j3qMX65CylaIfoCi6oURy3sx7b4a3dwfvxB4oWQydXC5aKSBo7G3YdfLz&#10;p9cvbqRIWYVeOQzQySMkebd+/ux2jCu4wAFdDyQ4SUirMXZyyDmumibpAbxKC4wQ+NIgeZV5S7um&#10;JzVydu+ai7a9bkakPhJqSIlP76dLua75jQGd3xuTIAvXSeaW60p1fShrs75Vqx2pOFh9oqH+gYVX&#10;NnDROdW9yko8kv0llbeaMKHJC42+QWOshqqB1Szbn9R8HFSEqoXNSXG2Kf2/tPrdfkvC9ty765sr&#10;KYLy3KUNhsDWwSOJntBmofaghXHfvnJfRI1k48aYVozfhC2ddiluqbhwMOTLl/WJQzX7OJsNhyw0&#10;H162V5cvl1xSn++aJ2CklN8AelF+OpkyKbsb8okX0rKarfZvU+bSDDwDSlUXypqVda9CL/IxsiJF&#10;hGPpNseW+6aQn+jWv3x0MGE/gGE/mOBUo04ibByJveIZ6r8s5ywcWSDGOjeD2krsj6BTbIFBnc6/&#10;Bc7RtSKGPAO9DUi/q5oPZ6pmij+rnrQW2Q/YH2vzqh08YtWf03MoM/zjvsKfHu36OwAAAP//AwBQ&#10;SwMEFAAGAAgAAAAhAPsOMdzcAAAACQEAAA8AAABkcnMvZG93bnJldi54bWxMj8FOwzAQRO9I/IO1&#10;SNyonSDaEuJUFRKHInGg8AHbeJsE4nUUu034exZxgOPOPM3OlJvZ9+pMY+wCW8gWBhRxHVzHjYX3&#10;t6ebNaiYkB32gcnCF0XYVJcXJRYuTPxK531qlIRwLNBCm9JQaB3rljzGRRiIxTuG0WOSc2y0G3GS&#10;cN/r3Jil9tixfGhxoMeW6s/9yVtwzw4njNOx2/XbDzO83N9mO2ft9dW8fQCVaE5/MPzUl+pQSadD&#10;OLGLqreQ58tMUDHWd6AEWJmVjDv8Croq9f8F1TcAAAD//wMAUEsBAi0AFAAGAAgAAAAhALaDOJL+&#10;AAAA4QEAABMAAAAAAAAAAAAAAAAAAAAAAFtDb250ZW50X1R5cGVzXS54bWxQSwECLQAUAAYACAAA&#10;ACEAOP0h/9YAAACUAQAACwAAAAAAAAAAAAAAAAAvAQAAX3JlbHMvLnJlbHNQSwECLQAUAAYACAAA&#10;ACEAqEaVXuABAAD8AwAADgAAAAAAAAAAAAAAAAAuAgAAZHJzL2Uyb0RvYy54bWxQSwECLQAUAAYA&#10;CAAAACEA+w4x3NwAAAAJAQAADwAAAAAAAAAAAAAAAAA6BAAAZHJzL2Rvd25yZXYueG1sUEsFBgAA&#10;AAAEAAQA8wAAAEMFAAAAAA==&#10;" strokecolor="black [3200]" strokeweight=".5pt">
                      <v:stroke endarrow="open" joinstyle="miter"/>
                    </v:shape>
                  </w:pict>
                </mc:Fallback>
              </mc:AlternateContent>
            </w:r>
            <w:r>
              <w:rPr>
                <w:sz w:val="24"/>
                <w:szCs w:val="24"/>
              </w:rPr>
              <w:t>Adresse</w:t>
            </w:r>
          </w:p>
          <w:p w:rsidR="004F2EB3" w:rsidRDefault="004F2EB3" w:rsidP="00872076">
            <w:pPr>
              <w:spacing w:after="0" w:line="240" w:lineRule="auto"/>
              <w:rPr>
                <w:sz w:val="24"/>
                <w:szCs w:val="24"/>
              </w:rPr>
            </w:pPr>
            <w:proofErr w:type="spellStart"/>
            <w:r>
              <w:rPr>
                <w:sz w:val="24"/>
                <w:szCs w:val="24"/>
              </w:rPr>
              <w:t>Telephone</w:t>
            </w:r>
            <w:proofErr w:type="spellEnd"/>
          </w:p>
          <w:p w:rsidR="004F2EB3" w:rsidRPr="00EF2766" w:rsidRDefault="004F2EB3" w:rsidP="00872076">
            <w:pPr>
              <w:spacing w:after="0" w:line="240" w:lineRule="auto"/>
              <w:rPr>
                <w:rFonts w:ascii="Times New Roman" w:hAnsi="Times New Roman" w:cs="Times New Roman"/>
                <w:sz w:val="24"/>
                <w:szCs w:val="24"/>
              </w:rPr>
            </w:pPr>
            <w:proofErr w:type="spellStart"/>
            <w:r>
              <w:rPr>
                <w:sz w:val="24"/>
                <w:szCs w:val="24"/>
              </w:rPr>
              <w:t>Code_Doc</w:t>
            </w:r>
            <w:proofErr w:type="spellEnd"/>
            <w:r w:rsidRPr="00CC4702">
              <w:rPr>
                <w:sz w:val="24"/>
                <w:szCs w:val="24"/>
              </w:rPr>
              <w:t>#</w:t>
            </w:r>
          </w:p>
        </w:tc>
      </w:tr>
    </w:tbl>
    <w:p w:rsidR="004F2EB3" w:rsidRPr="00EA0B2D" w:rsidRDefault="004F2EB3" w:rsidP="004F2EB3">
      <w:pPr>
        <w:rPr>
          <w:rFonts w:ascii="Times New Roman" w:hAnsi="Times New Roman" w:cs="Times New Roman"/>
          <w:sz w:val="24"/>
          <w:szCs w:val="24"/>
        </w:rPr>
      </w:pPr>
    </w:p>
    <w:p w:rsidR="004F2EB3" w:rsidRPr="00EA0B2D" w:rsidRDefault="004F2EB3" w:rsidP="004F2EB3">
      <w:pPr>
        <w:rPr>
          <w:rFonts w:ascii="Times New Roman" w:hAnsi="Times New Roman" w:cs="Times New Roman"/>
          <w:sz w:val="24"/>
          <w:szCs w:val="24"/>
        </w:rPr>
      </w:pPr>
    </w:p>
    <w:tbl>
      <w:tblPr>
        <w:tblpPr w:leftFromText="141" w:rightFromText="141" w:vertAnchor="text" w:horzAnchor="margin" w:tblpXSpec="righ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tblGrid>
      <w:tr w:rsidR="004F2EB3" w:rsidTr="00872076">
        <w:trPr>
          <w:trHeight w:val="734"/>
        </w:trPr>
        <w:tc>
          <w:tcPr>
            <w:tcW w:w="2057" w:type="dxa"/>
          </w:tcPr>
          <w:p w:rsidR="004F2EB3" w:rsidRDefault="004F2EB3" w:rsidP="00872076">
            <w:pPr>
              <w:tabs>
                <w:tab w:val="left" w:pos="3938"/>
              </w:tabs>
              <w:jc w:val="center"/>
              <w:rPr>
                <w:rFonts w:ascii="Times New Roman" w:hAnsi="Times New Roman" w:cs="Times New Roman"/>
                <w:sz w:val="24"/>
                <w:szCs w:val="24"/>
              </w:rPr>
            </w:pPr>
            <w:r>
              <w:rPr>
                <w:rFonts w:ascii="Times New Roman" w:hAnsi="Times New Roman" w:cs="Times New Roman"/>
                <w:sz w:val="24"/>
                <w:szCs w:val="24"/>
              </w:rPr>
              <w:t>Document</w:t>
            </w:r>
          </w:p>
        </w:tc>
      </w:tr>
      <w:tr w:rsidR="004F2EB3" w:rsidTr="00872076">
        <w:trPr>
          <w:trHeight w:val="672"/>
        </w:trPr>
        <w:tc>
          <w:tcPr>
            <w:tcW w:w="2057" w:type="dxa"/>
          </w:tcPr>
          <w:p w:rsidR="004F2EB3" w:rsidRDefault="004F2EB3" w:rsidP="00872076">
            <w:pPr>
              <w:spacing w:after="0" w:line="240" w:lineRule="auto"/>
              <w:rPr>
                <w:sz w:val="24"/>
                <w:szCs w:val="24"/>
              </w:rPr>
            </w:pPr>
            <w:r w:rsidRPr="00CC4702">
              <w:rPr>
                <w:sz w:val="24"/>
                <w:szCs w:val="24"/>
              </w:rPr>
              <w:t>#</w:t>
            </w:r>
            <w:proofErr w:type="spellStart"/>
            <w:r>
              <w:rPr>
                <w:sz w:val="24"/>
                <w:szCs w:val="24"/>
              </w:rPr>
              <w:t>Code_doc</w:t>
            </w:r>
            <w:proofErr w:type="spellEnd"/>
          </w:p>
          <w:p w:rsidR="004F2EB3" w:rsidRDefault="004F2EB3" w:rsidP="00872076">
            <w:pPr>
              <w:spacing w:after="0" w:line="240" w:lineRule="auto"/>
              <w:rPr>
                <w:sz w:val="24"/>
                <w:szCs w:val="24"/>
              </w:rPr>
            </w:pPr>
            <w:r>
              <w:rPr>
                <w:noProof/>
                <w:sz w:val="24"/>
                <w:szCs w:val="24"/>
                <w:lang w:eastAsia="fr-FR"/>
              </w:rPr>
              <mc:AlternateContent>
                <mc:Choice Requires="wps">
                  <w:drawing>
                    <wp:anchor distT="0" distB="0" distL="114300" distR="114300" simplePos="0" relativeHeight="252337152" behindDoc="0" locked="0" layoutInCell="1" allowOverlap="1" wp14:anchorId="5E00BA4A" wp14:editId="5CF786EB">
                      <wp:simplePos x="0" y="0"/>
                      <wp:positionH relativeFrom="column">
                        <wp:posOffset>1268095</wp:posOffset>
                      </wp:positionH>
                      <wp:positionV relativeFrom="paragraph">
                        <wp:posOffset>56515</wp:posOffset>
                      </wp:positionV>
                      <wp:extent cx="370840" cy="0"/>
                      <wp:effectExtent l="0" t="0" r="10160" b="19050"/>
                      <wp:wrapNone/>
                      <wp:docPr id="1686" name="Connecteur droit 1686"/>
                      <wp:cNvGraphicFramePr/>
                      <a:graphic xmlns:a="http://schemas.openxmlformats.org/drawingml/2006/main">
                        <a:graphicData uri="http://schemas.microsoft.com/office/word/2010/wordprocessingShape">
                          <wps:wsp>
                            <wps:cNvCnPr/>
                            <wps:spPr>
                              <a:xfrm>
                                <a:off x="0" y="0"/>
                                <a:ext cx="370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686" o:spid="_x0000_s1026" style="position:absolute;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85pt,4.45pt" to="129.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FItgEAALoDAAAOAAAAZHJzL2Uyb0RvYy54bWysU02PEzEMvSPxH6Lc6UwXVKpRp3voCi4I&#10;KmB/QDZxOhH5kpPtTP89TtrOIkAIrfaSieP3bD/bs7mdnGVHwGSC7/ly0XIGXgZl/KHn998/vFlz&#10;lrLwStjgoecnSPx2+/rVZowd3IQhWAXIKIhP3Rh7PuQcu6ZJcgAn0iJE8OTUAZ3IZOKhUShGiu5s&#10;c9O2q2YMqCIGCSnR693Zybc1vtYg8xetE2Rme0615XpiPR/K2Ww3ojugiIORlzLEM6pwwnhKOoe6&#10;E1mwRzR/hHJGYkhB54UMrglaGwlVA6lZtr+p+TaICFULNSfFuU3p5cLKz8c9MqNodqv1ijMvHE1p&#10;F7yn1sEjMoXBZFad1Ksxpo4oO7/Hi5XiHovwSaMrX5LEptrf09xfmDKT9Pj2fbt+R1OQV1fzxIuY&#10;8kcIjpVLz63xRbnoxPFTypSLoFcIGaWOc+Z6yycLBWz9V9CkhnItK7vuEewssqOgDVA/lmXiFKsi&#10;C0Uba2dS+2/SBVtoUHfrf4kzumYMPs9EZ3zAv2XN07VUfcZfVZ+1FtkPQZ3qHGo7aEGqsssylw38&#10;1a70p19u+xMAAP//AwBQSwMEFAAGAAgAAAAhAM5QnFnbAAAABwEAAA8AAABkcnMvZG93bnJldi54&#10;bWxMjsFOwzAQRO9I/IO1SNyo00iUJMSpqkoIcUE0hbsbb5209jqKnTT8PYZLOT7NaOaV69kaNuHg&#10;O0cClosEGFLjVEdawOf+5SED5oMkJY0jFPCNHtbV7U0pC+UutMOpDprFEfKFFNCG0Bec+6ZFK/3C&#10;9UgxO7rByhBx0FwN8hLHreFpkqy4lR3Fh1b2uG2xOdejFWDehulLb/XGj6+7VX36OKbv+0mI+7t5&#10;8wws4ByuZfjVj+pQRaeDG0l5ZiLn+VOsCshyYDFPH7MlsMMf86rk//2rHwAAAP//AwBQSwECLQAU&#10;AAYACAAAACEAtoM4kv4AAADhAQAAEwAAAAAAAAAAAAAAAAAAAAAAW0NvbnRlbnRfVHlwZXNdLnht&#10;bFBLAQItABQABgAIAAAAIQA4/SH/1gAAAJQBAAALAAAAAAAAAAAAAAAAAC8BAABfcmVscy8ucmVs&#10;c1BLAQItABQABgAIAAAAIQAKyzFItgEAALoDAAAOAAAAAAAAAAAAAAAAAC4CAABkcnMvZTJvRG9j&#10;LnhtbFBLAQItABQABgAIAAAAIQDOUJxZ2wAAAAcBAAAPAAAAAAAAAAAAAAAAABAEAABkcnMvZG93&#10;bnJldi54bWxQSwUGAAAAAAQABADzAAAAGAUAAAAA&#10;" strokecolor="black [3200]" strokeweight=".5pt">
                      <v:stroke joinstyle="miter"/>
                    </v:line>
                  </w:pict>
                </mc:Fallback>
              </mc:AlternateContent>
            </w:r>
            <w:proofErr w:type="spellStart"/>
            <w:r>
              <w:rPr>
                <w:sz w:val="24"/>
                <w:szCs w:val="24"/>
              </w:rPr>
              <w:t>Nom_doc</w:t>
            </w:r>
            <w:proofErr w:type="spellEnd"/>
          </w:p>
          <w:p w:rsidR="004F2EB3" w:rsidRPr="00CA26AA" w:rsidRDefault="004F2EB3" w:rsidP="00872076">
            <w:pPr>
              <w:spacing w:after="0" w:line="240" w:lineRule="auto"/>
              <w:rPr>
                <w:sz w:val="24"/>
                <w:szCs w:val="24"/>
                <w:lang w:val="en-US"/>
              </w:rPr>
            </w:pPr>
            <w:proofErr w:type="spellStart"/>
            <w:r w:rsidRPr="00CA26AA">
              <w:rPr>
                <w:sz w:val="24"/>
                <w:szCs w:val="24"/>
                <w:lang w:val="en-US"/>
              </w:rPr>
              <w:t>num_four</w:t>
            </w:r>
            <w:proofErr w:type="spellEnd"/>
            <w:r w:rsidRPr="00CC4702">
              <w:rPr>
                <w:sz w:val="24"/>
                <w:szCs w:val="24"/>
              </w:rPr>
              <w:t>#</w:t>
            </w:r>
          </w:p>
          <w:p w:rsidR="004F2EB3" w:rsidRPr="001E4442" w:rsidRDefault="004F2EB3" w:rsidP="00872076">
            <w:pPr>
              <w:spacing w:after="0" w:line="240" w:lineRule="auto"/>
            </w:pPr>
          </w:p>
        </w:tc>
      </w:tr>
    </w:tbl>
    <w:p w:rsidR="004F2EB3" w:rsidRDefault="004F2EB3" w:rsidP="0004565B">
      <w:pPr>
        <w:jc w:val="both"/>
        <w:rPr>
          <w:rFonts w:ascii="Times New Roman" w:hAnsi="Times New Roman" w:cs="Times New Roman"/>
          <w:sz w:val="24"/>
          <w:szCs w:val="24"/>
        </w:rPr>
      </w:pPr>
    </w:p>
    <w:p w:rsidR="00573687" w:rsidRDefault="00007D3F" w:rsidP="006457E1">
      <w:pPr>
        <w:rPr>
          <w:rFonts w:ascii="Times New Roman" w:hAnsi="Times New Roman" w:cs="Times New Roman"/>
          <w:sz w:val="24"/>
          <w:szCs w:val="24"/>
        </w:rPr>
      </w:pPr>
      <w:r>
        <w:rPr>
          <w:noProof/>
          <w:sz w:val="24"/>
          <w:szCs w:val="24"/>
          <w:lang w:eastAsia="fr-FR"/>
        </w:rPr>
        <mc:AlternateContent>
          <mc:Choice Requires="wps">
            <w:drawing>
              <wp:anchor distT="0" distB="0" distL="114300" distR="114300" simplePos="0" relativeHeight="252342272" behindDoc="0" locked="0" layoutInCell="1" allowOverlap="1" wp14:anchorId="1EFFBDA4" wp14:editId="541AEF01">
                <wp:simplePos x="0" y="0"/>
                <wp:positionH relativeFrom="column">
                  <wp:posOffset>-1828836</wp:posOffset>
                </wp:positionH>
                <wp:positionV relativeFrom="paragraph">
                  <wp:posOffset>11083</wp:posOffset>
                </wp:positionV>
                <wp:extent cx="241300" cy="0"/>
                <wp:effectExtent l="0" t="76200" r="25400" b="114300"/>
                <wp:wrapNone/>
                <wp:docPr id="1688" name="Connecteur droit avec flèche 1688"/>
                <wp:cNvGraphicFramePr/>
                <a:graphic xmlns:a="http://schemas.openxmlformats.org/drawingml/2006/main">
                  <a:graphicData uri="http://schemas.microsoft.com/office/word/2010/wordprocessingShape">
                    <wps:wsp>
                      <wps:cNvCnPr/>
                      <wps:spPr>
                        <a:xfrm>
                          <a:off x="0" y="0"/>
                          <a:ext cx="241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88" o:spid="_x0000_s1026" type="#_x0000_t32" style="position:absolute;margin-left:-2in;margin-top:.85pt;width:19pt;height: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4H3gEAAPsDAAAOAAAAZHJzL2Uyb0RvYy54bWysU9uO0zAQfUfiH6y80yQFrVZV033oAi8I&#10;KmA/wOuMGwvbY429TftH/Ac/xthps4iLtFrx4sT2nJlzzozXN0dnxQEoGvRd1S6aSoBX2Bu/76q7&#10;r+9eXVciJul7adFDV50gVjebly/WY1jBEge0PZDgJD6uxtBVQ0phVddRDeBkXGAAz5caycnEW9rX&#10;PcmRsztbL5vmqh6R+kCoIEY+vZ0uq03JrzWo9EnrCEnYrmJuqaxU1vu81pu1XO1JhsGoMw35DBZO&#10;Gs9F51S3MknxQOaPVM4owog6LRS6GrU2CooGVtM2v6n5MsgARQubE8NsU/x/adXHw46E6bl3V9fc&#10;Ky8dd2mL3rN18ECiJzRJyAMooe2P79wXUSLZuDHEFeO3fkfnXQw7yi4cNbn8ZX3iWMw+zWbDMQnF&#10;h8s37euGW6IuV/UjLlBM7wGdyD9dFRNJsx/SmRZSW7yWhw8xcWUGXgC5qPV5TdLYt74X6RRYkCTC&#10;MTebY/N9nblPbMtfOlmYsJ9Bsx3Mb6pRBhG2lsRB8gj139o5C0dmiDbWzqCmEPsn6BybYVCG86nA&#10;ObpURJ9moDMe6W9V0/FCVU/xF9WT1iz7HvtT6V2xgyes+HN+DXmEf90X+OOb3fwEAAD//wMAUEsD&#10;BBQABgAIAAAAIQDNZHsk3AAAAAkBAAAPAAAAZHJzL2Rvd25yZXYueG1sTI/BTsMwEETvSPyDtUjc&#10;UrtBQEjjVBUShyJxoPAB29hNUux1FLtN+HsWLvS4M6PZN9V69k6c7Rj7QBqWCwXCUhNMT62Gz4+X&#10;rAARE5JBF8hq+LYR1vX1VYWlCRO92/MutYJLKJaooUtpKKWMTWc9xkUYLLF3CKPHxOfYSjPixOXe&#10;yVypB+mxJ/7Q4WCfO9t87U5eg3k1OGGcDv3WbY5qeHu6W26N1rc382YFItk5/YfhF5/RoWamfTiR&#10;icJpyPKi4DGJnUcQHMjye8XC/k+QdSUvF9Q/AAAA//8DAFBLAQItABQABgAIAAAAIQC2gziS/gAA&#10;AOEBAAATAAAAAAAAAAAAAAAAAAAAAABbQ29udGVudF9UeXBlc10ueG1sUEsBAi0AFAAGAAgAAAAh&#10;ADj9If/WAAAAlAEAAAsAAAAAAAAAAAAAAAAALwEAAF9yZWxzLy5yZWxzUEsBAi0AFAAGAAgAAAAh&#10;AA4nTgfeAQAA+wMAAA4AAAAAAAAAAAAAAAAALgIAAGRycy9lMm9Eb2MueG1sUEsBAi0AFAAGAAgA&#10;AAAhAM1keyTcAAAACQEAAA8AAAAAAAAAAAAAAAAAOAQAAGRycy9kb3ducmV2LnhtbFBLBQYAAAAA&#10;BAAEAPMAAABBBQAAAAA=&#10;" strokecolor="black [3200]" strokeweight=".5pt">
                <v:stroke endarrow="open" joinstyle="miter"/>
              </v:shape>
            </w:pict>
          </mc:Fallback>
        </mc:AlternateContent>
      </w:r>
    </w:p>
    <w:p w:rsidR="00573687" w:rsidRDefault="00573687" w:rsidP="006457E1">
      <w:pPr>
        <w:rPr>
          <w:rFonts w:ascii="Times New Roman" w:hAnsi="Times New Roman" w:cs="Times New Roman"/>
          <w:sz w:val="24"/>
          <w:szCs w:val="24"/>
        </w:rPr>
      </w:pPr>
    </w:p>
    <w:p w:rsidR="006457E1" w:rsidRDefault="006457E1" w:rsidP="006457E1">
      <w:pPr>
        <w:rPr>
          <w:rFonts w:ascii="Times New Roman" w:hAnsi="Times New Roman" w:cs="Times New Roman"/>
          <w:sz w:val="24"/>
          <w:szCs w:val="24"/>
        </w:rPr>
      </w:pPr>
      <w:r>
        <w:rPr>
          <w:rFonts w:ascii="Times New Roman" w:hAnsi="Times New Roman" w:cs="Times New Roman"/>
          <w:sz w:val="24"/>
          <w:szCs w:val="24"/>
        </w:rPr>
        <w:tab/>
      </w:r>
    </w:p>
    <w:p w:rsidR="001F2DC2" w:rsidRDefault="001F2DC2" w:rsidP="006457E1">
      <w:pPr>
        <w:rPr>
          <w:rFonts w:ascii="Times New Roman" w:hAnsi="Times New Roman" w:cs="Times New Roman"/>
          <w:sz w:val="24"/>
          <w:szCs w:val="24"/>
        </w:rPr>
      </w:pPr>
    </w:p>
    <w:p w:rsidR="006457E1" w:rsidRDefault="006457E1" w:rsidP="006457E1">
      <w:pPr>
        <w:rPr>
          <w:rFonts w:ascii="Times New Roman" w:hAnsi="Times New Roman" w:cs="Times New Roman"/>
          <w:sz w:val="24"/>
          <w:szCs w:val="24"/>
        </w:rPr>
      </w:pPr>
    </w:p>
    <w:p w:rsidR="004F2EB3" w:rsidRDefault="004F2EB3" w:rsidP="006457E1">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136448" behindDoc="0" locked="0" layoutInCell="1" allowOverlap="1" wp14:anchorId="284FDC92" wp14:editId="1ACD9366">
                <wp:simplePos x="0" y="0"/>
                <wp:positionH relativeFrom="column">
                  <wp:posOffset>3926205</wp:posOffset>
                </wp:positionH>
                <wp:positionV relativeFrom="paragraph">
                  <wp:posOffset>92075</wp:posOffset>
                </wp:positionV>
                <wp:extent cx="2026285" cy="215265"/>
                <wp:effectExtent l="0" t="0" r="0" b="0"/>
                <wp:wrapNone/>
                <wp:docPr id="13364"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7F5FA3" w:rsidRDefault="00241465" w:rsidP="004B1640">
                            <w:pPr>
                              <w:rPr>
                                <w:rFonts w:ascii="Times New Roman" w:hAnsi="Times New Roman" w:cs="Times New Roman"/>
                                <w:sz w:val="18"/>
                                <w:szCs w:val="18"/>
                              </w:rPr>
                            </w:pPr>
                            <w:r w:rsidRPr="007F5FA3">
                              <w:rPr>
                                <w:rFonts w:ascii="Times New Roman" w:hAnsi="Times New Roman" w:cs="Times New Roman"/>
                                <w:sz w:val="18"/>
                                <w:szCs w:val="18"/>
                              </w:rPr>
                              <w:t>Figure 18 : MLD Brut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7" style="position:absolute;margin-left:309.15pt;margin-top:7.25pt;width:159.55pt;height:16.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UbigIAABUFAAAOAAAAZHJzL2Uyb0RvYy54bWysVNuO0zAQfUfiHyy/d3PZJJtEm672QhHS&#10;AisWPsB1nMbCsY3tNt1F/Dtjp+22wANC5MHx2OPjMzNnfHm1HQTaMGO5kg1OzmKMmKSq5XLV4C+f&#10;F7MSI+uIbIlQkjX4iVl8NX/96nLUNUtVr0TLDAIQaetRN7h3TtdRZGnPBmLPlGYSNjtlBuLANKuo&#10;NWQE9EFEaRwX0ahMq42izFpYvZs28Tzgdx2j7mPXWeaQaDBwc2E0YVz6MZpfknpliO453dEg/8Bi&#10;IFzCpQeoO+IIWhv+G9TAqVFWde6MqiFSXccpCzFANEn8SzSPPdEsxALJsfqQJvv/YOmHzYNBvIXa&#10;nZ8XGUaSDFCmT5A4IleCoSIvfJJGbWvwfdQPxodp9b2iXy2S6rYHP3ZtjBp7Rlqglnj/6OSANywc&#10;RcvxvWoBn6ydCvnadmbwgJAJtA1leTqUhW0dorCYxmmRljlGFPbSJE+LPFxB6v1pbax7y9SA/KTB&#10;BtgHdLK5t86zIfXeJbBXgrcLLkQwzGp5KwzaEJDIInw7dHvsJqR3lsofmxCnFSAJd/g9TzeU/HuV&#10;pFl8k1azRVFezLJFls+qi7icxUl1UxVxVmV3ix+eYJLVPW9bJu+5ZHv5JdnflXfXCJNwggDR2OAq&#10;T/MQ+wl7exxkHL4/BTlwB90o+NDg8uBEal/YN7KFsEntCBfTPDqlH7IMOdj/Q1aCDHzlJwW57XI7&#10;ia0s/f1eF0vVPoEyjILCQYfCWwKTXplnjEboywbbb2tiGEbinQR1VUmW+UYORpZfpGCY453l8Q6R&#10;FKAa7DCaprduav61NnzVw01JSJZU16DIjgexvLDa6Rh6L0S1eyd8cx/bwevlNZv/BAAA//8DAFBL&#10;AwQUAAYACAAAACEAYIBEXt4AAAAJAQAADwAAAGRycy9kb3ducmV2LnhtbEyPwU7DMBBE70j8g7VI&#10;3KhT4oY0xKkQUk/AgRaJ6zZ2k4h4HWKnDX/PcqLH1TzNvC03s+vFyY6h86RhuUhAWKq96ajR8LHf&#10;3uUgQkQy2HuyGn5sgE11fVViYfyZ3u1pFxvBJRQK1NDGOBRShrq1DsPCD5Y4O/rRYeRzbKQZ8czl&#10;rpf3SZJJhx3xQouDfW5t/bWbnAbMlPl+O6av+5cpw3UzJ9vVZ6L17c389Agi2jn+w/Cnz+pQsdPB&#10;T2SC6DVkyzxllAO1AsHAOn1QIA4aVK5AVqW8/KD6BQAA//8DAFBLAQItABQABgAIAAAAIQC2gziS&#10;/gAAAOEBAAATAAAAAAAAAAAAAAAAAAAAAABbQ29udGVudF9UeXBlc10ueG1sUEsBAi0AFAAGAAgA&#10;AAAhADj9If/WAAAAlAEAAAsAAAAAAAAAAAAAAAAALwEAAF9yZWxzLy5yZWxzUEsBAi0AFAAGAAgA&#10;AAAhAJhGhRuKAgAAFQUAAA4AAAAAAAAAAAAAAAAALgIAAGRycy9lMm9Eb2MueG1sUEsBAi0AFAAG&#10;AAgAAAAhAGCARF7eAAAACQEAAA8AAAAAAAAAAAAAAAAA5AQAAGRycy9kb3ducmV2LnhtbFBLBQYA&#10;AAAABAAEAPMAAADvBQAAAAA=&#10;" stroked="f">
                <v:textbox>
                  <w:txbxContent>
                    <w:p w:rsidR="00241465" w:rsidRPr="007F5FA3" w:rsidRDefault="00241465" w:rsidP="004B1640">
                      <w:pPr>
                        <w:rPr>
                          <w:rFonts w:ascii="Times New Roman" w:hAnsi="Times New Roman" w:cs="Times New Roman"/>
                          <w:sz w:val="18"/>
                          <w:szCs w:val="18"/>
                        </w:rPr>
                      </w:pPr>
                      <w:r w:rsidRPr="007F5FA3">
                        <w:rPr>
                          <w:rFonts w:ascii="Times New Roman" w:hAnsi="Times New Roman" w:cs="Times New Roman"/>
                          <w:sz w:val="18"/>
                          <w:szCs w:val="18"/>
                        </w:rPr>
                        <w:t>Figure 18 : MLD Brut</w:t>
                      </w:r>
                    </w:p>
                  </w:txbxContent>
                </v:textbox>
              </v:rect>
            </w:pict>
          </mc:Fallback>
        </mc:AlternateContent>
      </w:r>
    </w:p>
    <w:p w:rsidR="004F2EB3" w:rsidRDefault="004F2EB3" w:rsidP="006457E1">
      <w:pPr>
        <w:rPr>
          <w:rFonts w:ascii="Times New Roman" w:hAnsi="Times New Roman" w:cs="Times New Roman"/>
          <w:sz w:val="24"/>
          <w:szCs w:val="24"/>
        </w:rPr>
      </w:pPr>
    </w:p>
    <w:p w:rsidR="004F2EB3" w:rsidRDefault="004F2EB3" w:rsidP="006457E1">
      <w:pPr>
        <w:rPr>
          <w:rFonts w:ascii="Times New Roman" w:hAnsi="Times New Roman" w:cs="Times New Roman"/>
          <w:sz w:val="24"/>
          <w:szCs w:val="24"/>
        </w:rPr>
      </w:pPr>
    </w:p>
    <w:p w:rsidR="006457E1" w:rsidRDefault="006457E1" w:rsidP="004460D0">
      <w:pPr>
        <w:jc w:val="both"/>
        <w:rPr>
          <w:rFonts w:ascii="Times New Roman" w:hAnsi="Times New Roman" w:cs="Times New Roman"/>
          <w:b/>
          <w:sz w:val="24"/>
          <w:szCs w:val="24"/>
        </w:rPr>
      </w:pPr>
    </w:p>
    <w:p w:rsidR="00DE1E1A" w:rsidRPr="00DE1E1A" w:rsidRDefault="00DE1E1A" w:rsidP="00DE1E1A">
      <w:pPr>
        <w:jc w:val="both"/>
        <w:rPr>
          <w:rFonts w:ascii="Times New Roman" w:hAnsi="Times New Roman" w:cs="Times New Roman"/>
          <w:b/>
          <w:sz w:val="24"/>
          <w:szCs w:val="24"/>
        </w:rPr>
      </w:pPr>
      <w:r w:rsidRPr="00DE1E1A">
        <w:rPr>
          <w:rFonts w:ascii="Times New Roman" w:hAnsi="Times New Roman" w:cs="Times New Roman"/>
          <w:b/>
          <w:sz w:val="24"/>
          <w:szCs w:val="24"/>
        </w:rPr>
        <w:lastRenderedPageBreak/>
        <w:t xml:space="preserve">I.2.5. Normalisation du MLD Brut  </w:t>
      </w:r>
    </w:p>
    <w:p w:rsidR="00DE1E1A"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 xml:space="preserve">                  La normalisation est une opération qui permet d’éliminer les redondances dans la base de données. Pour ce faire, le concepteur fait recours aux différentes formes normales.  </w:t>
      </w:r>
    </w:p>
    <w:p w:rsidR="00DE1E1A" w:rsidRPr="00DE1E1A" w:rsidRDefault="00DE3691" w:rsidP="00DE1E1A">
      <w:pPr>
        <w:jc w:val="both"/>
        <w:rPr>
          <w:rFonts w:ascii="Times New Roman" w:hAnsi="Times New Roman" w:cs="Times New Roman"/>
          <w:sz w:val="24"/>
          <w:szCs w:val="24"/>
        </w:rPr>
      </w:pPr>
      <w:r>
        <w:rPr>
          <w:rFonts w:ascii="Times New Roman" w:hAnsi="Times New Roman" w:cs="Times New Roman"/>
          <w:sz w:val="24"/>
          <w:szCs w:val="24"/>
        </w:rPr>
        <w:t xml:space="preserve">                </w:t>
      </w:r>
      <w:r w:rsidR="00DE1E1A" w:rsidRPr="00DE1E1A">
        <w:rPr>
          <w:rFonts w:ascii="Times New Roman" w:hAnsi="Times New Roman" w:cs="Times New Roman"/>
          <w:sz w:val="24"/>
          <w:szCs w:val="24"/>
        </w:rPr>
        <w:t xml:space="preserve">En effet, cela permet à l’administrateur de la base de données d’analyser les informations relatives en matière de clés primaires échangées entre les tables à partir du passage de modèle conceptuel de données au modèle conceptuel logique de données.  </w:t>
      </w:r>
    </w:p>
    <w:p w:rsidR="00DE1E1A" w:rsidRPr="00DE1E1A" w:rsidRDefault="00DE3691" w:rsidP="00DE1E1A">
      <w:pPr>
        <w:jc w:val="both"/>
        <w:rPr>
          <w:rFonts w:ascii="Times New Roman" w:hAnsi="Times New Roman" w:cs="Times New Roman"/>
          <w:sz w:val="24"/>
          <w:szCs w:val="24"/>
        </w:rPr>
      </w:pPr>
      <w:r>
        <w:rPr>
          <w:rFonts w:ascii="Times New Roman" w:hAnsi="Times New Roman" w:cs="Times New Roman"/>
          <w:sz w:val="24"/>
          <w:szCs w:val="24"/>
        </w:rPr>
        <w:t xml:space="preserve">                 </w:t>
      </w:r>
      <w:r w:rsidR="00DE1E1A" w:rsidRPr="00DE1E1A">
        <w:rPr>
          <w:rFonts w:ascii="Times New Roman" w:hAnsi="Times New Roman" w:cs="Times New Roman"/>
          <w:sz w:val="24"/>
          <w:szCs w:val="24"/>
        </w:rPr>
        <w:t xml:space="preserve">Pour notre modèle logique de données brut présenté, nous avons constaté que toutes les informations échangées entre les tables sont correctes, nous avons épingle certaines décompositions des attributs en sous ensemble d’information, à savoir :  </w:t>
      </w:r>
    </w:p>
    <w:p w:rsidR="00DE1E1A"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w:t>
      </w:r>
      <w:r>
        <w:rPr>
          <w:rFonts w:ascii="Times New Roman" w:hAnsi="Times New Roman" w:cs="Times New Roman"/>
          <w:sz w:val="24"/>
          <w:szCs w:val="24"/>
        </w:rPr>
        <w:t xml:space="preserve"> </w:t>
      </w:r>
      <w:r w:rsidR="00C16658">
        <w:rPr>
          <w:rFonts w:ascii="Times New Roman" w:hAnsi="Times New Roman" w:cs="Times New Roman"/>
          <w:sz w:val="24"/>
          <w:szCs w:val="24"/>
        </w:rPr>
        <w:t>Type Produit</w:t>
      </w:r>
    </w:p>
    <w:p w:rsidR="00DE1E1A"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 xml:space="preserve"> Chacun de ces attributs aura comme sous ensemble d’information :  </w:t>
      </w:r>
    </w:p>
    <w:p w:rsidR="00C16658" w:rsidRDefault="00C16658" w:rsidP="00DE1E1A">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Code_Type</w:t>
      </w:r>
      <w:proofErr w:type="spellEnd"/>
      <w:r>
        <w:rPr>
          <w:rFonts w:ascii="Times New Roman" w:hAnsi="Times New Roman" w:cs="Times New Roman"/>
          <w:sz w:val="24"/>
          <w:szCs w:val="24"/>
        </w:rPr>
        <w:t>, Libelle Type, PUHT</w:t>
      </w:r>
    </w:p>
    <w:p w:rsidR="00DE3691" w:rsidRDefault="00DE3691" w:rsidP="00DE1E1A">
      <w:pPr>
        <w:jc w:val="both"/>
        <w:rPr>
          <w:rFonts w:ascii="Times New Roman" w:hAnsi="Times New Roman" w:cs="Times New Roman"/>
          <w:sz w:val="24"/>
          <w:szCs w:val="24"/>
        </w:rPr>
      </w:pPr>
      <w:r>
        <w:rPr>
          <w:rFonts w:ascii="Times New Roman" w:hAnsi="Times New Roman" w:cs="Times New Roman"/>
          <w:sz w:val="24"/>
          <w:szCs w:val="24"/>
        </w:rPr>
        <w:tab/>
        <w:t xml:space="preserve">      Et ensuite tous les relations qui ont chacune une cardinalité multiple ont subi une transformation, ceci étant ces relations deviennent des tables comme expliqué dans la suite de la forme de normalisation. </w:t>
      </w:r>
    </w:p>
    <w:p w:rsidR="00DE1E1A"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 xml:space="preserve">Formes normales  </w:t>
      </w:r>
    </w:p>
    <w:p w:rsidR="00DE1E1A"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 xml:space="preserve">                  Le MLD valide est obtenu après la validation du MLD Brut. Les relations doivent respecter certaines règles, cet ensemble de  règles se nomme « Formes Normales ». Cette théorie a été élaborée. Son objectif est d’éviter les anomalies dans la base de données relationnelle :  </w:t>
      </w:r>
    </w:p>
    <w:p w:rsidR="00DE1E1A"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 xml:space="preserve">a. Première forme normale :  </w:t>
      </w:r>
    </w:p>
    <w:p w:rsidR="00DE1E1A"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 xml:space="preserve">                 Une table doit avoir au moins une clé et ses attributs doivent être élémentaires. Les attributs ne contiennent pas de valeur répétitive. </w:t>
      </w:r>
    </w:p>
    <w:p w:rsidR="00DE1E1A"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 xml:space="preserve">b. Deuxième forme normale :  </w:t>
      </w:r>
    </w:p>
    <w:p w:rsidR="00DE1E1A"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 xml:space="preserve">                Une table est en deuxième forme normale, lorsqu’étant déjà en 1ère forme normale, et que ses attributs non clés sont en dépendance fonctionnelle de la clé primaire. </w:t>
      </w:r>
    </w:p>
    <w:p w:rsidR="0004565B" w:rsidRPr="00DE1E1A" w:rsidRDefault="00DE1E1A" w:rsidP="00DE1E1A">
      <w:pPr>
        <w:jc w:val="both"/>
        <w:rPr>
          <w:rFonts w:ascii="Times New Roman" w:hAnsi="Times New Roman" w:cs="Times New Roman"/>
          <w:sz w:val="24"/>
          <w:szCs w:val="24"/>
        </w:rPr>
      </w:pPr>
      <w:r w:rsidRPr="00DE1E1A">
        <w:rPr>
          <w:rFonts w:ascii="Times New Roman" w:hAnsi="Times New Roman" w:cs="Times New Roman"/>
          <w:sz w:val="24"/>
          <w:szCs w:val="24"/>
        </w:rPr>
        <w:t xml:space="preserve">c. Troisième forme normale :                  Une table est en troisième forme normale, lorsque étant déjà en 2ème forme normale, et que ses attributs non clé ne sont pas en dépendance transitive de la clé primaire. C'est-à-dire ils doivent être en dépendance direct de la clé.  La base de données est dite normale, lorsqu’elle est la 3ème forme normale et deux sont des extensions peu utiles.   </w:t>
      </w:r>
    </w:p>
    <w:p w:rsidR="004460D0" w:rsidRDefault="004460D0" w:rsidP="004460D0">
      <w:pPr>
        <w:jc w:val="both"/>
        <w:rPr>
          <w:rFonts w:ascii="Times New Roman" w:hAnsi="Times New Roman" w:cs="Times New Roman"/>
          <w:b/>
          <w:sz w:val="24"/>
          <w:szCs w:val="24"/>
        </w:rPr>
      </w:pPr>
    </w:p>
    <w:p w:rsidR="00C16658" w:rsidRDefault="00C16658" w:rsidP="004460D0">
      <w:pPr>
        <w:jc w:val="both"/>
        <w:rPr>
          <w:rFonts w:ascii="Times New Roman" w:hAnsi="Times New Roman" w:cs="Times New Roman"/>
          <w:b/>
          <w:sz w:val="24"/>
          <w:szCs w:val="24"/>
        </w:rPr>
      </w:pPr>
    </w:p>
    <w:p w:rsidR="00C16658" w:rsidRDefault="00C16658" w:rsidP="004460D0">
      <w:pPr>
        <w:jc w:val="both"/>
        <w:rPr>
          <w:rFonts w:ascii="Times New Roman" w:hAnsi="Times New Roman" w:cs="Times New Roman"/>
          <w:b/>
          <w:sz w:val="24"/>
          <w:szCs w:val="24"/>
        </w:rPr>
      </w:pPr>
    </w:p>
    <w:p w:rsidR="00DE1E1A" w:rsidRDefault="00DE1E1A" w:rsidP="004460D0">
      <w:pPr>
        <w:jc w:val="both"/>
        <w:rPr>
          <w:rFonts w:ascii="Times New Roman" w:hAnsi="Times New Roman" w:cs="Times New Roman"/>
          <w:b/>
          <w:sz w:val="24"/>
          <w:szCs w:val="24"/>
        </w:rPr>
      </w:pPr>
    </w:p>
    <w:p w:rsidR="00DE1E1A" w:rsidRDefault="00DE1E1A" w:rsidP="004460D0">
      <w:pPr>
        <w:jc w:val="both"/>
        <w:rPr>
          <w:rFonts w:ascii="Times New Roman" w:hAnsi="Times New Roman" w:cs="Times New Roman"/>
          <w:b/>
          <w:sz w:val="24"/>
          <w:szCs w:val="24"/>
        </w:rPr>
      </w:pPr>
    </w:p>
    <w:p w:rsidR="00DE1E1A" w:rsidRPr="00C16658" w:rsidRDefault="00C16658" w:rsidP="004460D0">
      <w:pPr>
        <w:jc w:val="both"/>
        <w:rPr>
          <w:rFonts w:ascii="Times New Roman" w:hAnsi="Times New Roman" w:cs="Times New Roman"/>
          <w:sz w:val="24"/>
          <w:szCs w:val="24"/>
        </w:rPr>
      </w:pPr>
      <w:r>
        <w:rPr>
          <w:rFonts w:ascii="Times New Roman" w:hAnsi="Times New Roman" w:cs="Times New Roman"/>
          <w:b/>
          <w:sz w:val="24"/>
          <w:szCs w:val="24"/>
        </w:rPr>
        <w:lastRenderedPageBreak/>
        <w:t>I.2.6</w:t>
      </w:r>
      <w:r w:rsidRPr="004460D0">
        <w:rPr>
          <w:rFonts w:ascii="Times New Roman" w:hAnsi="Times New Roman" w:cs="Times New Roman"/>
          <w:b/>
          <w:sz w:val="24"/>
          <w:szCs w:val="24"/>
        </w:rPr>
        <w:t xml:space="preserve">. Présentation du </w:t>
      </w:r>
      <w:r w:rsidR="002E39E6">
        <w:rPr>
          <w:rFonts w:ascii="Times New Roman" w:hAnsi="Times New Roman" w:cs="Times New Roman"/>
          <w:b/>
          <w:sz w:val="24"/>
          <w:szCs w:val="24"/>
        </w:rPr>
        <w:t>MLDR Normalisé</w:t>
      </w:r>
      <w:r w:rsidR="002B4B5B" w:rsidRPr="002B4B5B">
        <w:rPr>
          <w:rFonts w:ascii="Times New Roman" w:hAnsi="Times New Roman" w:cs="Times New Roman"/>
          <w:b/>
          <w:sz w:val="24"/>
          <w:szCs w:val="24"/>
        </w:rPr>
        <w:t xml:space="preserve"> valide</w:t>
      </w:r>
    </w:p>
    <w:p w:rsidR="004460D0" w:rsidRPr="004460D0" w:rsidRDefault="004460D0" w:rsidP="004460D0">
      <w:pPr>
        <w:jc w:val="both"/>
        <w:rPr>
          <w:rFonts w:ascii="Times New Roman" w:hAnsi="Times New Roman" w:cs="Times New Roman"/>
          <w:b/>
          <w:sz w:val="24"/>
          <w:szCs w:val="24"/>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9"/>
      </w:tblGrid>
      <w:tr w:rsidR="00BC54B6" w:rsidTr="001E4442">
        <w:trPr>
          <w:trHeight w:val="565"/>
        </w:trPr>
        <w:tc>
          <w:tcPr>
            <w:tcW w:w="1989" w:type="dxa"/>
          </w:tcPr>
          <w:p w:rsidR="00BC54B6" w:rsidRDefault="00BC54B6" w:rsidP="001E4442">
            <w:pPr>
              <w:tabs>
                <w:tab w:val="left" w:pos="3938"/>
              </w:tabs>
              <w:jc w:val="center"/>
              <w:rPr>
                <w:rFonts w:ascii="Times New Roman" w:hAnsi="Times New Roman" w:cs="Times New Roman"/>
                <w:sz w:val="24"/>
                <w:szCs w:val="24"/>
              </w:rPr>
            </w:pPr>
            <w:r>
              <w:rPr>
                <w:rFonts w:ascii="Times New Roman" w:hAnsi="Times New Roman" w:cs="Times New Roman"/>
                <w:sz w:val="24"/>
                <w:szCs w:val="24"/>
              </w:rPr>
              <w:t>Marchandise</w:t>
            </w:r>
          </w:p>
        </w:tc>
      </w:tr>
      <w:tr w:rsidR="00BC54B6" w:rsidTr="001D2CD5">
        <w:trPr>
          <w:trHeight w:val="1480"/>
        </w:trPr>
        <w:tc>
          <w:tcPr>
            <w:tcW w:w="1989" w:type="dxa"/>
          </w:tcPr>
          <w:p w:rsidR="00BC54B6" w:rsidRDefault="00116C87" w:rsidP="001E4442">
            <w:pPr>
              <w:spacing w:after="0" w:line="240" w:lineRule="auto"/>
              <w:rPr>
                <w:sz w:val="24"/>
                <w:szCs w:val="24"/>
              </w:rPr>
            </w:pPr>
            <w:r>
              <w:rPr>
                <w:noProof/>
                <w:sz w:val="24"/>
                <w:szCs w:val="24"/>
                <w:lang w:eastAsia="fr-FR"/>
              </w:rPr>
              <mc:AlternateContent>
                <mc:Choice Requires="wps">
                  <w:drawing>
                    <wp:anchor distT="0" distB="0" distL="114300" distR="114300" simplePos="0" relativeHeight="252309504" behindDoc="0" locked="0" layoutInCell="1" allowOverlap="1" wp14:anchorId="5B9C7909" wp14:editId="1CDC24F7">
                      <wp:simplePos x="0" y="0"/>
                      <wp:positionH relativeFrom="column">
                        <wp:posOffset>-299085</wp:posOffset>
                      </wp:positionH>
                      <wp:positionV relativeFrom="paragraph">
                        <wp:posOffset>87462</wp:posOffset>
                      </wp:positionV>
                      <wp:extent cx="241264" cy="0"/>
                      <wp:effectExtent l="0" t="76200" r="26035" b="114300"/>
                      <wp:wrapNone/>
                      <wp:docPr id="1628" name="Connecteur droit avec flèche 1628"/>
                      <wp:cNvGraphicFramePr/>
                      <a:graphic xmlns:a="http://schemas.openxmlformats.org/drawingml/2006/main">
                        <a:graphicData uri="http://schemas.microsoft.com/office/word/2010/wordprocessingShape">
                          <wps:wsp>
                            <wps:cNvCnPr/>
                            <wps:spPr>
                              <a:xfrm>
                                <a:off x="0" y="0"/>
                                <a:ext cx="24126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628" o:spid="_x0000_s1026" type="#_x0000_t32" style="position:absolute;margin-left:-23.55pt;margin-top:6.9pt;width:19pt;height:0;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nU3gEAAPsDAAAOAAAAZHJzL2Uyb0RvYy54bWysU0uOGyEQ3UfKHRD7uG1rZEWW27PwJNlE&#10;iZXPARi6cKMAhQrGbd8o98jFUtB2T5SPNBplQzdQr+q9V8Xm9uSdOAIli6GVi9lcCggaOxsOrfz6&#10;5e2r11KkrEKnHAZo5RmSvN2+fLEZ4hqW2KPrgAQnCWk9xFb2Ocd10yTdg1dphhECXxokrzJv6dB0&#10;pAbO7l2znM9XzYDURUINKfHp3XgptzW/MaDzR2MSZOFaydxyXamu92Vtthu1PpCKvdUXGuoZLLyy&#10;gYtOqe5UVuKB7B+pvNWECU2eafQNGmM1VA2sZjH/Tc3nXkWoWticFCeb0v9Lqz8c9yRsx71bLblX&#10;QXnu0g5DYOvggURHaLNQR9DCuB/fuS+iRrJxQ0xrxu/Cni67FPdUXDgZ8uXL+sSpmn2ezIZTFpoP&#10;lzeL5epGCn29ah5xkVJ+B+hF+WllyqTsoc8XWkiL6rU6vk+ZKzPwCihFXShrVta9CZ3I58iCFBEO&#10;pdkcW+6bwn1kW//y2cGI/QSG7WB+Y406iLBzJI6KR6j7tpiycGSBGOvcBJpXYv8EXWILDOpwPhU4&#10;RdeKGPIE9DYg/a1qPl2pmjH+qnrUWmTfY3euvat28IRVfy6voYzwr/sKf3yz258AAAD//wMAUEsD&#10;BBQABgAIAAAAIQAkvC0p2QAAAAgBAAAPAAAAZHJzL2Rvd25yZXYueG1sTI/BTsMwEETvSPyDtUjc&#10;UicUAQ1xqgqJQ5E4UPiAbbxNAvY6it0m/D2LONDjaEYzb6r17J060Rj7wAaKRQ6KuAm259bAx/tz&#10;9gAqJmSLLjAZ+KYI6/ryosLShonf6LRLrZISjiUa6FIaSq1j05HHuAgDsXiHMHpMIsdW2xEnKfdO&#10;3+T5nfbYsyx0ONBTR83X7ugN2BeLE8bp0G/d5jMfXlfLYmuNub6aN4+gEs3pPwy/+IIOtTDtw5Ft&#10;VM5AdntfSFSMpVyQQLYSvf/Tuq70+YH6BwAA//8DAFBLAQItABQABgAIAAAAIQC2gziS/gAAAOEB&#10;AAATAAAAAAAAAAAAAAAAAAAAAABbQ29udGVudF9UeXBlc10ueG1sUEsBAi0AFAAGAAgAAAAhADj9&#10;If/WAAAAlAEAAAsAAAAAAAAAAAAAAAAALwEAAF9yZWxzLy5yZWxzUEsBAi0AFAAGAAgAAAAhAIiU&#10;OdTeAQAA+wMAAA4AAAAAAAAAAAAAAAAALgIAAGRycy9lMm9Eb2MueG1sUEsBAi0AFAAGAAgAAAAh&#10;ACS8LSnZAAAACAEAAA8AAAAAAAAAAAAAAAAAOAQAAGRycy9kb3ducmV2LnhtbFBLBQYAAAAABAAE&#10;APMAAAA+BQAAAAA=&#10;" strokecolor="black [3200]" strokeweight=".5pt">
                      <v:stroke endarrow="open" joinstyle="miter"/>
                    </v:shape>
                  </w:pict>
                </mc:Fallback>
              </mc:AlternateContent>
            </w:r>
            <w:r w:rsidR="006457E1">
              <w:rPr>
                <w:noProof/>
                <w:sz w:val="24"/>
                <w:szCs w:val="24"/>
                <w:lang w:eastAsia="fr-FR"/>
              </w:rPr>
              <mc:AlternateContent>
                <mc:Choice Requires="wps">
                  <w:drawing>
                    <wp:anchor distT="0" distB="0" distL="114300" distR="114300" simplePos="0" relativeHeight="252113920" behindDoc="0" locked="0" layoutInCell="1" allowOverlap="1" wp14:anchorId="4482D147" wp14:editId="69A35773">
                      <wp:simplePos x="0" y="0"/>
                      <wp:positionH relativeFrom="column">
                        <wp:posOffset>6230656</wp:posOffset>
                      </wp:positionH>
                      <wp:positionV relativeFrom="paragraph">
                        <wp:posOffset>165651</wp:posOffset>
                      </wp:positionV>
                      <wp:extent cx="96" cy="3191702"/>
                      <wp:effectExtent l="0" t="0" r="19050" b="27940"/>
                      <wp:wrapNone/>
                      <wp:docPr id="226" name="Connecteur droit 226"/>
                      <wp:cNvGraphicFramePr/>
                      <a:graphic xmlns:a="http://schemas.openxmlformats.org/drawingml/2006/main">
                        <a:graphicData uri="http://schemas.microsoft.com/office/word/2010/wordprocessingShape">
                          <wps:wsp>
                            <wps:cNvCnPr/>
                            <wps:spPr>
                              <a:xfrm>
                                <a:off x="0" y="0"/>
                                <a:ext cx="96" cy="31917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6"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6pt,13.05pt" to="490.6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0tgEAALoDAAAOAAAAZHJzL2Uyb0RvYy54bWysU9uO0zAQfUfiHyy/01yQFjZqug9dwQuC&#10;CtgP8DrjxsI3jb1N+veMnTaLACGEeHE89pwzc44n27vZGnYCjNq7njebmjNw0g/aHXv+8PXdq7ec&#10;xSTcIIx30PMzRH63e/liO4UOWj96MwAyInGxm0LPx5RCV1VRjmBF3PgAji6VRysShXisBhQTsVtT&#10;tXV9U00eh4BeQox0er9c8l3hVwpk+qRUhMRMz6m3VFYs62Neq91WdEcUYdTy0ob4hy6s0I6KrlT3&#10;Ign2hPoXKqsl+uhV2khvK6+UllA0kJqm/knNl1EEKFrInBhWm+L/o5UfTwdkeuh5295w5oSlR9p7&#10;58g5eEI2oNeJ5TtyagqxI8DeHfASxXDALHtWaPOXBLG5uHte3YU5MUmHt8Qv6fh1c9u8qdtMWD0j&#10;A8b0HrxledNzo11WLjpx+hDTknpNIVzuZKlddulsICcb9xkUqaFqTUGXOYK9QXYSNAHDt+ZStmRm&#10;iNLGrKD6z6BLboZBma2/Ba7ZpaJ3aQVa7Tz+rmqar62qJf+qetGaZT/64VxeothBA1IMvQxznsAf&#10;4wJ//uV23wEAAP//AwBQSwMEFAAGAAgAAAAhALz4yo/eAAAACgEAAA8AAABkcnMvZG93bnJldi54&#10;bWxMj0FOwzAQRfdI3MEaJHbUiSVCmsapqkoIsUE0hb0bu07AHke2k4bbY8QCljPz9Of9ertYQ2bl&#10;w+CQQ77KgCjsnBxQc3g7Pt6VQEIUKIVxqDh8qQDb5vqqFpV0FzyouY2apBAMleDQxzhWlIauV1aE&#10;lRsVptvZeStiGr2m0otLCreGsiwrqBUDpg+9GNW+V91nO1kO5tnP73qvd2F6OhTtx+uZvRxnzm9v&#10;lt0GSFRL/IPhRz+pQ5OcTm5CGYjhsC5zllAOrMiBJOB3ceJwz8oHoE1N/1dovgEAAP//AwBQSwEC&#10;LQAUAAYACAAAACEAtoM4kv4AAADhAQAAEwAAAAAAAAAAAAAAAAAAAAAAW0NvbnRlbnRfVHlwZXNd&#10;LnhtbFBLAQItABQABgAIAAAAIQA4/SH/1gAAAJQBAAALAAAAAAAAAAAAAAAAAC8BAABfcmVscy8u&#10;cmVsc1BLAQItABQABgAIAAAAIQAdVE/0tgEAALoDAAAOAAAAAAAAAAAAAAAAAC4CAABkcnMvZTJv&#10;RG9jLnhtbFBLAQItABQABgAIAAAAIQC8+MqP3gAAAAoBAAAPAAAAAAAAAAAAAAAAABAEAABkcnMv&#10;ZG93bnJldi54bWxQSwUGAAAAAAQABADzAAAAGwUAAAAA&#10;" strokecolor="black [3200]" strokeweight=".5pt">
                      <v:stroke joinstyle="miter"/>
                    </v:line>
                  </w:pict>
                </mc:Fallback>
              </mc:AlternateContent>
            </w:r>
            <w:r w:rsidR="00C70F10">
              <w:rPr>
                <w:rFonts w:ascii="Times New Roman" w:hAnsi="Times New Roman" w:cs="Times New Roman"/>
                <w:noProof/>
                <w:sz w:val="24"/>
                <w:szCs w:val="24"/>
                <w:lang w:eastAsia="fr-FR"/>
              </w:rPr>
              <mc:AlternateContent>
                <mc:Choice Requires="wps">
                  <w:drawing>
                    <wp:anchor distT="0" distB="0" distL="114300" distR="114300" simplePos="0" relativeHeight="252108800" behindDoc="0" locked="0" layoutInCell="1" allowOverlap="1" wp14:anchorId="3A5EBBA2" wp14:editId="5F50FC0F">
                      <wp:simplePos x="0" y="0"/>
                      <wp:positionH relativeFrom="column">
                        <wp:posOffset>-299444</wp:posOffset>
                      </wp:positionH>
                      <wp:positionV relativeFrom="paragraph">
                        <wp:posOffset>88013</wp:posOffset>
                      </wp:positionV>
                      <wp:extent cx="1" cy="3441065"/>
                      <wp:effectExtent l="0" t="0" r="19050" b="26035"/>
                      <wp:wrapNone/>
                      <wp:docPr id="223" name="Connecteur droit 223"/>
                      <wp:cNvGraphicFramePr/>
                      <a:graphic xmlns:a="http://schemas.openxmlformats.org/drawingml/2006/main">
                        <a:graphicData uri="http://schemas.microsoft.com/office/word/2010/wordprocessingShape">
                          <wps:wsp>
                            <wps:cNvCnPr/>
                            <wps:spPr>
                              <a:xfrm>
                                <a:off x="0" y="0"/>
                                <a:ext cx="1" cy="3441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3"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6.95pt" to="-23.6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BtwEAALkDAAAOAAAAZHJzL2Uyb0RvYy54bWysU9uO0zAQfUfiHyy/0yTdZYWipvvQFbwg&#10;qLh8gNcZNxa+aext0r9n7KRZxEVCiBfHHp8zM+d4srufrGFnwKi963izqTkDJ32v3anjX7+8ffWG&#10;s5iE64XxDjp+gcjv9y9f7MbQwtYP3vSAjJK42I6h40NKoa2qKAewIm58AEeXyqMViY54qnoUI2W3&#10;ptrW9V01euwDegkxUvRhvuT7kl8pkOmjUhESMx2n3lJZsayPea32O9GeUIRBy6UN8Q9dWKEdFV1T&#10;PYgk2BPqX1JZLdFHr9JGelt5pbSEooHUNPVPaj4PIkDRQubEsNoU/19a+eF8RKb7jm+3N5w5YemR&#10;Dt45cg6ekPXodWL5jpwaQ2yJcHBHXE4xHDHLnhTa/CVBbCruXlZ3YUpMUrDhTFL05va2qe9e53zV&#10;MzFgTO/AW5Y3HTfaZeGiFef3Mc3QK4R4uZG5dNmli4EMNu4TKBJTiuVAGSM4GGRnQQPQf2uWsgWZ&#10;EUobs5LqUvKPpAWbaVBG62+JK7pU9C6tRKudx99VTdO1VTXjr6pnrVn2o+8v5SGKHTQfxdBllvMA&#10;/ngu9Oc/bv8dAAD//wMAUEsDBBQABgAIAAAAIQAhYtOE3gAAAAoBAAAPAAAAZHJzL2Rvd25yZXYu&#10;eG1sTI/BTsMwDIbvSLxDZCRuW0qhYytNp2kSQlzQ1rF71nhpoUmqJO3K22PEAY72/+n352I9mY6N&#10;6EPrrIC7eQIMbe1Ua7WA98PzbAksRGmV7JxFAV8YYF1eXxUyV+5i9zhWUTMqsSGXApoY+5zzUDdo&#10;ZJi7Hi1lZ+eNjDR6zZWXFyo3HU+TZMGNbC1daGSP2wbrz2owArpXPx71Vm/C8LJfVB+7c/p2GIW4&#10;vZk2T8AiTvEPhh99UoeSnE5usCqwTsDs4TEllIL7FTACfhcnAVmWLYGXBf//QvkNAAD//wMAUEsB&#10;Ai0AFAAGAAgAAAAhALaDOJL+AAAA4QEAABMAAAAAAAAAAAAAAAAAAAAAAFtDb250ZW50X1R5cGVz&#10;XS54bWxQSwECLQAUAAYACAAAACEAOP0h/9YAAACUAQAACwAAAAAAAAAAAAAAAAAvAQAAX3JlbHMv&#10;LnJlbHNQSwECLQAUAAYACAAAACEALKKyAbcBAAC5AwAADgAAAAAAAAAAAAAAAAAuAgAAZHJzL2Uy&#10;b0RvYy54bWxQSwECLQAUAAYACAAAACEAIWLThN4AAAAKAQAADwAAAAAAAAAAAAAAAAARBAAAZHJz&#10;L2Rvd25yZXYueG1sUEsFBgAAAAAEAAQA8wAAABwFAAAAAA==&#10;" strokecolor="black [3200]" strokeweight=".5pt">
                      <v:stroke joinstyle="miter"/>
                    </v:line>
                  </w:pict>
                </mc:Fallback>
              </mc:AlternateContent>
            </w:r>
            <w:r w:rsidR="00BC54B6" w:rsidRPr="00CC4702">
              <w:rPr>
                <w:sz w:val="24"/>
                <w:szCs w:val="24"/>
              </w:rPr>
              <w:t>#</w:t>
            </w:r>
            <w:proofErr w:type="spellStart"/>
            <w:r w:rsidR="00BC54B6">
              <w:rPr>
                <w:sz w:val="24"/>
                <w:szCs w:val="24"/>
              </w:rPr>
              <w:t>code_march</w:t>
            </w:r>
            <w:proofErr w:type="spellEnd"/>
          </w:p>
          <w:p w:rsidR="00BC54B6" w:rsidRDefault="00FF1F4B" w:rsidP="001E4442">
            <w:pPr>
              <w:spacing w:after="0" w:line="240" w:lineRule="auto"/>
              <w:rPr>
                <w:sz w:val="24"/>
                <w:szCs w:val="24"/>
              </w:rPr>
            </w:pPr>
            <w:r>
              <w:rPr>
                <w:noProof/>
                <w:sz w:val="24"/>
                <w:szCs w:val="24"/>
                <w:lang w:eastAsia="fr-FR"/>
              </w:rPr>
              <mc:AlternateContent>
                <mc:Choice Requires="wps">
                  <w:drawing>
                    <wp:anchor distT="0" distB="0" distL="114300" distR="114300" simplePos="0" relativeHeight="252303360" behindDoc="0" locked="0" layoutInCell="1" allowOverlap="1" wp14:anchorId="40E2ACDB" wp14:editId="530E2C7E">
                      <wp:simplePos x="0" y="0"/>
                      <wp:positionH relativeFrom="column">
                        <wp:posOffset>1227430</wp:posOffset>
                      </wp:positionH>
                      <wp:positionV relativeFrom="paragraph">
                        <wp:posOffset>48607</wp:posOffset>
                      </wp:positionV>
                      <wp:extent cx="3311501" cy="0"/>
                      <wp:effectExtent l="0" t="76200" r="22860" b="114300"/>
                      <wp:wrapNone/>
                      <wp:docPr id="1623" name="Connecteur droit avec flèche 1623"/>
                      <wp:cNvGraphicFramePr/>
                      <a:graphic xmlns:a="http://schemas.openxmlformats.org/drawingml/2006/main">
                        <a:graphicData uri="http://schemas.microsoft.com/office/word/2010/wordprocessingShape">
                          <wps:wsp>
                            <wps:cNvCnPr/>
                            <wps:spPr>
                              <a:xfrm>
                                <a:off x="0" y="0"/>
                                <a:ext cx="331150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623" o:spid="_x0000_s1026" type="#_x0000_t32" style="position:absolute;margin-left:96.65pt;margin-top:3.85pt;width:260.75pt;height:0;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Ju3gEAAPwDAAAOAAAAZHJzL2Uyb0RvYy54bWysU9uO0zAQfUfiHyy/0yStWKGq6T50gRcE&#10;FbAf4HXGjYVvGnub5o/4D36MsZNmERcJIV6c2J4zc86Z8e72Yg07A0btXcubVc0ZOOk77U4tv//8&#10;5sUrzmISrhPGO2j5CJHf7p8/2w1hC2vfe9MBMkri4nYILe9TCtuqirIHK+LKB3B0qTxakWiLp6pD&#10;MVB2a6p1Xd9Ug8cuoJcQI53eTZd8X/IrBTJ9UCpCYqblxC2VFcv6kNdqvxPbE4rQaznTEP/Awgrt&#10;qOiS6k4kwR5R/5LKaok+epVW0tvKK6UlFA2kpql/UvOpFwGKFjInhsWm+P/SyvfnIzLdUe9u1hvO&#10;nLDUpYN3jqyDR2Qdep2YOINkynz7Sn1hJZKMG0LcEv7gjjjvYjhiduGi0OYv6WOXYva4mA2XxCQd&#10;bjZN87JuOJPXu+oJGDCmt+Atyz8tjwmFPvVp5uWxKWaL87uYqDQBr4Bc1bi8JqHNa9exNAZSJBD9&#10;kLtNsfm+yuQnuuUvjQYm7EdQ5AcRnGqUSYSDQXYWNEPdl2bJQpEZorQxC6guxP4ImmMzDMp0/i1w&#10;iS4VvUsL0Grn8XdV0+VKVU3xV9WT1iz7wXdjaV6xg0as+DM/hzzDP+4L/OnR7r8DAAD//wMAUEsD&#10;BBQABgAIAAAAIQCFMP1p2gAAAAcBAAAPAAAAZHJzL2Rvd25yZXYueG1sTI9BTsMwEEX3SNzBGiR2&#10;1AlBhIY4VYXEokgsKBxgGk+TtPE4it0m3J6BDV0+/a8/b8rV7Hp1pjF0ng2kiwQUce1tx42Br8/X&#10;uydQISJb7D2TgW8KsKqur0osrJ/4g87b2CgZ4VCggTbGodA61C05DAs/EEu296PDKDg22o44ybjr&#10;9X2SPGqHHcuFFgd6aak+bk/OgH2zOGGY9t2mXx+S4X2ZpRtrzO3NvH4GFWmO/2X41Rd1qMRp509s&#10;g+qFl1kmVQN5DkryPH2QV3Z/rKtSX/pXPwAAAP//AwBQSwECLQAUAAYACAAAACEAtoM4kv4AAADh&#10;AQAAEwAAAAAAAAAAAAAAAAAAAAAAW0NvbnRlbnRfVHlwZXNdLnhtbFBLAQItABQABgAIAAAAIQA4&#10;/SH/1gAAAJQBAAALAAAAAAAAAAAAAAAAAC8BAABfcmVscy8ucmVsc1BLAQItABQABgAIAAAAIQCs&#10;8uJu3gEAAPwDAAAOAAAAAAAAAAAAAAAAAC4CAABkcnMvZTJvRG9jLnhtbFBLAQItABQABgAIAAAA&#10;IQCFMP1p2gAAAAcBAAAPAAAAAAAAAAAAAAAAADgEAABkcnMvZG93bnJldi54bWxQSwUGAAAAAAQA&#10;BADzAAAAPwUAAAAA&#10;" strokecolor="black [3200]" strokeweight=".5pt">
                      <v:stroke endarrow="open" joinstyle="miter"/>
                    </v:shape>
                  </w:pict>
                </mc:Fallback>
              </mc:AlternateContent>
            </w:r>
            <w:proofErr w:type="spellStart"/>
            <w:r w:rsidR="00BC54B6">
              <w:rPr>
                <w:sz w:val="24"/>
                <w:szCs w:val="24"/>
              </w:rPr>
              <w:t>Des_march</w:t>
            </w:r>
            <w:proofErr w:type="spellEnd"/>
          </w:p>
          <w:p w:rsidR="00BC54B6" w:rsidRDefault="00BC54B6" w:rsidP="001E4442">
            <w:pPr>
              <w:spacing w:after="0" w:line="240" w:lineRule="auto"/>
              <w:rPr>
                <w:sz w:val="24"/>
                <w:szCs w:val="24"/>
              </w:rPr>
            </w:pPr>
            <w:proofErr w:type="spellStart"/>
            <w:r>
              <w:rPr>
                <w:sz w:val="24"/>
                <w:szCs w:val="24"/>
              </w:rPr>
              <w:t>Qte</w:t>
            </w:r>
            <w:proofErr w:type="spellEnd"/>
          </w:p>
          <w:p w:rsidR="00BC54B6" w:rsidRDefault="0061452C" w:rsidP="001E4442">
            <w:pPr>
              <w:spacing w:after="0" w:line="240" w:lineRule="auto"/>
              <w:rPr>
                <w:sz w:val="24"/>
                <w:szCs w:val="24"/>
              </w:rPr>
            </w:pPr>
            <w:r>
              <w:rPr>
                <w:noProof/>
                <w:sz w:val="24"/>
                <w:szCs w:val="24"/>
                <w:lang w:eastAsia="fr-FR"/>
              </w:rPr>
              <mc:AlternateContent>
                <mc:Choice Requires="wps">
                  <w:drawing>
                    <wp:anchor distT="0" distB="0" distL="114300" distR="114300" simplePos="0" relativeHeight="252308480" behindDoc="0" locked="0" layoutInCell="1" allowOverlap="1" wp14:anchorId="61CDBCEE" wp14:editId="2CD5EA87">
                      <wp:simplePos x="0" y="0"/>
                      <wp:positionH relativeFrom="column">
                        <wp:posOffset>3772223</wp:posOffset>
                      </wp:positionH>
                      <wp:positionV relativeFrom="paragraph">
                        <wp:posOffset>99192</wp:posOffset>
                      </wp:positionV>
                      <wp:extent cx="766098" cy="3191773"/>
                      <wp:effectExtent l="0" t="76200" r="0" b="27940"/>
                      <wp:wrapNone/>
                      <wp:docPr id="1627" name="Connecteur en angle 1627"/>
                      <wp:cNvGraphicFramePr/>
                      <a:graphic xmlns:a="http://schemas.openxmlformats.org/drawingml/2006/main">
                        <a:graphicData uri="http://schemas.microsoft.com/office/word/2010/wordprocessingShape">
                          <wps:wsp>
                            <wps:cNvCnPr/>
                            <wps:spPr>
                              <a:xfrm flipV="1">
                                <a:off x="0" y="0"/>
                                <a:ext cx="766098" cy="3191773"/>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en angle 1627" o:spid="_x0000_s1026" type="#_x0000_t34" style="position:absolute;margin-left:297.05pt;margin-top:7.8pt;width:60.3pt;height:251.3pt;flip:y;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dX3AEAAP0DAAAOAAAAZHJzL2Uyb0RvYy54bWysU8uO2zAMvBfoPwi6N3YSIOkacfaQbXsp&#10;2qCvuyJTiVC9QGnj5O9LyY5b9AEsFr0IksgZcYbU5v5iDTsDRu1dy+ezmjNw0nfaHVv+9cvbV685&#10;i0m4ThjvoOVXiPx++/LFpg8NLPzJmw6QEYmLTR9afkopNFUV5QmsiDMfwFFQebQi0RGPVYeiJ3Zr&#10;qkVdr6reYxfQS4iRbh+GIN8WfqVApo9KRUjMtJxqS2XFsh7yWm03ojmiCCctxzLEM6qwQjt6dKJ6&#10;EEmwR9R/UFkt0Uev0kx6W3mltISigdTM69/UfD6JAEULmRPDZFP8f7Tyw3mPTHfUu9VizZkTlrq0&#10;886RdfCI1E0m3NEAK3Gyqw+xIdTO7XE8xbDHrP2i0DJldPhGbMUN0scuxezrZDZcEpN0uV6t6jua&#10;Dkmh5fxuvl4vczeqgSfzBYzpHXjL8qblB3BpLMzjsvCL8/uYBtAtOQONy2sS2rxxHUvXQJIEou/H&#10;B3K8yjqGyssuXQ0M2E+gyBCqcNBQRhF2BtlZ0BB13+cTC2VmiNLGTKC6FPZP0JibYVDG86nAKbu8&#10;6F2agFY7j397NV1upaoh/6Z60JplH3x3LX0sdtCMlQaM/yEP8a/nAv/5a7c/AAAA//8DAFBLAwQU&#10;AAYACAAAACEAbOPrYOIAAAAKAQAADwAAAGRycy9kb3ducmV2LnhtbEyPQUvDQBCF74L/YRnBm91s&#10;aZIasylFLILgobFFvG2zaxLMzqbZbRr99R1Pehy+x3vf5KvJdmw0g28dShCzCJjByukWawm7t83d&#10;EpgPCrXqHBoJ38bDqri+ylWm3Rm3ZixDzagEfaYkNCH0Gee+aoxVfuZ6g8Q+3WBVoHOouR7Umcpt&#10;x+dRlHCrWqSFRvXmsTHVV3myErb7nyodN4kojx/P6+j99Rj3Ty9S3t5M6wdgwUzhLwy/+qQOBTkd&#10;3Am1Z52E+H4hKEogToBRIBWLFNiBiFjOgRc5//9CcQEAAP//AwBQSwECLQAUAAYACAAAACEAtoM4&#10;kv4AAADhAQAAEwAAAAAAAAAAAAAAAAAAAAAAW0NvbnRlbnRfVHlwZXNdLnhtbFBLAQItABQABgAI&#10;AAAAIQA4/SH/1gAAAJQBAAALAAAAAAAAAAAAAAAAAC8BAABfcmVscy8ucmVsc1BLAQItABQABgAI&#10;AAAAIQAb0qdX3AEAAP0DAAAOAAAAAAAAAAAAAAAAAC4CAABkcnMvZTJvRG9jLnhtbFBLAQItABQA&#10;BgAIAAAAIQBs4+tg4gAAAAoBAAAPAAAAAAAAAAAAAAAAADYEAABkcnMvZG93bnJldi54bWxQSwUG&#10;AAAAAAQABADzAAAARQUAAAAA&#10;" strokecolor="black [3200]" strokeweight=".5pt">
                      <v:stroke endarrow="open"/>
                    </v:shape>
                  </w:pict>
                </mc:Fallback>
              </mc:AlternateContent>
            </w:r>
            <w:r w:rsidR="00BC54B6">
              <w:rPr>
                <w:sz w:val="24"/>
                <w:szCs w:val="24"/>
              </w:rPr>
              <w:t>Prix</w:t>
            </w:r>
          </w:p>
          <w:p w:rsidR="00BC54B6" w:rsidRPr="00EF2766" w:rsidRDefault="004F0100" w:rsidP="001E4442">
            <w:pPr>
              <w:spacing w:after="0" w:line="240" w:lineRule="auto"/>
              <w:rPr>
                <w:rFonts w:ascii="Times New Roman" w:hAnsi="Times New Roman" w:cs="Times New Roman"/>
                <w:sz w:val="24"/>
                <w:szCs w:val="24"/>
              </w:rPr>
            </w:pPr>
            <w:r>
              <w:rPr>
                <w:noProof/>
                <w:sz w:val="24"/>
                <w:szCs w:val="24"/>
                <w:lang w:eastAsia="fr-FR"/>
              </w:rPr>
              <mc:AlternateContent>
                <mc:Choice Requires="wps">
                  <w:drawing>
                    <wp:anchor distT="0" distB="0" distL="114300" distR="114300" simplePos="0" relativeHeight="252097536" behindDoc="0" locked="0" layoutInCell="1" allowOverlap="1" wp14:anchorId="2592FE62" wp14:editId="1335B811">
                      <wp:simplePos x="0" y="0"/>
                      <wp:positionH relativeFrom="column">
                        <wp:posOffset>-152795</wp:posOffset>
                      </wp:positionH>
                      <wp:positionV relativeFrom="paragraph">
                        <wp:posOffset>102918</wp:posOffset>
                      </wp:positionV>
                      <wp:extent cx="0" cy="1026543"/>
                      <wp:effectExtent l="0" t="0" r="19050" b="21590"/>
                      <wp:wrapNone/>
                      <wp:docPr id="209" name="Connecteur droit 209"/>
                      <wp:cNvGraphicFramePr/>
                      <a:graphic xmlns:a="http://schemas.openxmlformats.org/drawingml/2006/main">
                        <a:graphicData uri="http://schemas.microsoft.com/office/word/2010/wordprocessingShape">
                          <wps:wsp>
                            <wps:cNvCnPr/>
                            <wps:spPr>
                              <a:xfrm>
                                <a:off x="0" y="0"/>
                                <a:ext cx="0" cy="10265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09" o:spid="_x0000_s1026" style="position:absolute;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5pt,8.1pt" to="-12.0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RtAEAALkDAAAOAAAAZHJzL2Uyb0RvYy54bWysU02P0zAQvSPxHyzfaZICK4ia7qEruCCo&#10;YPkBXmfcWPhLY2+T/nvGTppFgBBCXByPPe/NvOfJ7nayhp0Bo/au482m5gyc9L12p45/vX/34g1n&#10;MQnXC+MddPwCkd/unz/bjaGFrR+86QEZkbjYjqHjQ0qhraooB7AibnwAR5fKoxWJQjxVPYqR2K2p&#10;tnV9U40e+4BeQox0ejdf8n3hVwpk+qRUhMRMx6m3VFYs60Neq/1OtCcUYdByaUP8QxdWaEdFV6o7&#10;kQR7RP0LldUSffQqbaS3lVdKSygaSE1T/6TmyyACFC1kTgyrTfH/0cqP5yMy3Xd8W7/lzAlLj3Tw&#10;zpFz8IisR68Ty3fk1BhiS4CDO+ISxXDELHtSaPOXBLGpuHtZ3YUpMTkfSjpt6u3N61cvM1/1BAwY&#10;03vwluVNx412WbhoxflDTHPqNYVwuZG5dNmli4GcbNxnUCSGijUFXcYIDgbZWdAA9N+apWzJzBCl&#10;jVlB9Z9BS26GQRmtvwWu2aWid2kFWu08/q5qmq6tqjn/qnrWmmU/+P5SHqLYQfNRDF1mOQ/gj3GB&#10;P/1x++8AAAD//wMAUEsDBBQABgAIAAAAIQB7XQdM3QAAAAoBAAAPAAAAZHJzL2Rvd25yZXYueG1s&#10;TI/NTsMwEITvSLyDtUjcWqcRSiHEqapKCHFBNIW7G2+dgH8i20nD27OIAz3uzKfZmWozW8MmDLH3&#10;TsBqmQFD13rVOy3g/fC0uAcWk3RKGu9QwDdG2NTXV5UslT+7PU5N0oxCXCylgC6loeQ8th1aGZd+&#10;QEfeyQcrE51BcxXkmcKt4XmWFdzK3tGHTg6467D9akYrwLyE6UPv9DaOz/ui+Xw75a+HSYjbm3n7&#10;CCzhnP5h+K1P1aGmTkc/OhWZEbDI71aEklHkwAj4E44krNcPwOuKX06ofwAAAP//AwBQSwECLQAU&#10;AAYACAAAACEAtoM4kv4AAADhAQAAEwAAAAAAAAAAAAAAAAAAAAAAW0NvbnRlbnRfVHlwZXNdLnht&#10;bFBLAQItABQABgAIAAAAIQA4/SH/1gAAAJQBAAALAAAAAAAAAAAAAAAAAC8BAABfcmVscy8ucmVs&#10;c1BLAQItABQABgAIAAAAIQBrb+cRtAEAALkDAAAOAAAAAAAAAAAAAAAAAC4CAABkcnMvZTJvRG9j&#10;LnhtbFBLAQItABQABgAIAAAAIQB7XQdM3QAAAAoBAAAPAAAAAAAAAAAAAAAAAA4EAABkcnMvZG93&#10;bnJldi54bWxQSwUGAAAAAAQABADzAAAAGAUAAAAA&#10;" strokecolor="black [3200]" strokeweight=".5pt">
                      <v:stroke joinstyle="miter"/>
                    </v:line>
                  </w:pict>
                </mc:Fallback>
              </mc:AlternateContent>
            </w:r>
            <w:r>
              <w:rPr>
                <w:noProof/>
                <w:sz w:val="24"/>
                <w:szCs w:val="24"/>
                <w:lang w:eastAsia="fr-FR"/>
              </w:rPr>
              <mc:AlternateContent>
                <mc:Choice Requires="wps">
                  <w:drawing>
                    <wp:anchor distT="0" distB="0" distL="114300" distR="114300" simplePos="0" relativeHeight="252098560" behindDoc="0" locked="0" layoutInCell="1" allowOverlap="1" wp14:anchorId="0EE31C13" wp14:editId="39B8CBB6">
                      <wp:simplePos x="0" y="0"/>
                      <wp:positionH relativeFrom="column">
                        <wp:posOffset>-152795</wp:posOffset>
                      </wp:positionH>
                      <wp:positionV relativeFrom="paragraph">
                        <wp:posOffset>102918</wp:posOffset>
                      </wp:positionV>
                      <wp:extent cx="94890" cy="0"/>
                      <wp:effectExtent l="0" t="0" r="19685" b="19050"/>
                      <wp:wrapNone/>
                      <wp:docPr id="211" name="Connecteur droit 211"/>
                      <wp:cNvGraphicFramePr/>
                      <a:graphic xmlns:a="http://schemas.openxmlformats.org/drawingml/2006/main">
                        <a:graphicData uri="http://schemas.microsoft.com/office/word/2010/wordprocessingShape">
                          <wps:wsp>
                            <wps:cNvCnPr/>
                            <wps:spPr>
                              <a:xfrm>
                                <a:off x="0" y="0"/>
                                <a:ext cx="94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11" o:spid="_x0000_s1026" style="position:absolute;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5pt,8.1pt" to="-4.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XtgEAAMMDAAAOAAAAZHJzL2Uyb0RvYy54bWysU01v2zAMvQ/YfxB0XxwHw9AacXpI0V2G&#10;LdjHD1BlKhYgiQKlJs6/H6Uk7rAOGDb0IosiH8n3SK/vJu/EAShZDL1sF0spIGgcbNj38sf3h3c3&#10;UqSswqAcBujlCZK827x9sz7GDlY4ohuABCcJqTvGXo45x65pkh7Bq7TACIGdBsmrzCbtm4HUkbN7&#10;16yWyw/NEWmIhBpS4tf7s1Nuan5jQOcvxiTIwvWSe8v1pHo+lrPZrFW3JxVHqy9tqP/owisbuOic&#10;6l5lJZ7IvkjlrSZMaPJCo2/QGKuhcmA27fI3Nt9GFaFyYXFSnGVKr5dWfz7sSNihl6u2lSIoz0Pa&#10;YgisHDyRGAhtFsXHSh1j6hiwDTu6WCnuqNCeDPnyZUJiquqeZnVhykLz4+37m1segb56mmdYpJQ/&#10;AnpRLr10NhTaqlOHTylzKQ69hrBR2jgXrrd8clCCXfgKhqlwqbai6xLB1pE4KB6/0hpCrkQ4X40u&#10;MGOdm4HLvwMv8QUKdcH+BTwjamUMeQZ7G5D+VD1P15bNOf6qwJl3keARh1MdSZWGN6Uqdtnqsoq/&#10;2hX+/O9tfgIAAP//AwBQSwMEFAAGAAgAAAAhAPdhfWjeAAAACAEAAA8AAABkcnMvZG93bnJldi54&#10;bWxMj0FLw0AQhe8F/8Mygrd00yClxmxKKYi1IMUq1OM2OybR7GzY3Tbpv3fEg56Gx/t4816xHG0n&#10;zuhD60jBbJqCQKqcaalW8Pb6kCxAhKjJ6M4RKrhggGV5NSl0btxAL3jex1pwCIVcK2hi7HMpQ9Wg&#10;1WHqeiT2Ppy3OrL0tTReDxxuO5ml6Vxa3RJ/aHSP6warr/3JKnj2m816tb180u7dDodse9g9jY9K&#10;3VyPq3sQEcf4B8NPfa4OJXc6uhOZIDoFSXY7Y5SNeQaCgeSO7/FXy7KQ/weU3wAAAP//AwBQSwEC&#10;LQAUAAYACAAAACEAtoM4kv4AAADhAQAAEwAAAAAAAAAAAAAAAAAAAAAAW0NvbnRlbnRfVHlwZXNd&#10;LnhtbFBLAQItABQABgAIAAAAIQA4/SH/1gAAAJQBAAALAAAAAAAAAAAAAAAAAC8BAABfcmVscy8u&#10;cmVsc1BLAQItABQABgAIAAAAIQB/zqUXtgEAAMMDAAAOAAAAAAAAAAAAAAAAAC4CAABkcnMvZTJv&#10;RG9jLnhtbFBLAQItABQABgAIAAAAIQD3YX1o3gAAAAgBAAAPAAAAAAAAAAAAAAAAABAEAABkcnMv&#10;ZG93bnJldi54bWxQSwUGAAAAAAQABADzAAAAGwUAAAAA&#10;" strokecolor="#5b9bd5 [3204]" strokeweight=".5pt">
                      <v:stroke joinstyle="miter"/>
                    </v:line>
                  </w:pict>
                </mc:Fallback>
              </mc:AlternateContent>
            </w:r>
            <w:r w:rsidR="00012EC1">
              <w:rPr>
                <w:sz w:val="24"/>
                <w:szCs w:val="24"/>
              </w:rPr>
              <w:t xml:space="preserve">Code </w:t>
            </w:r>
            <w:r w:rsidR="00BC54B6">
              <w:rPr>
                <w:sz w:val="24"/>
                <w:szCs w:val="24"/>
              </w:rPr>
              <w:t>type</w:t>
            </w:r>
            <w:r w:rsidR="001E4442" w:rsidRPr="00CC4702">
              <w:rPr>
                <w:sz w:val="24"/>
                <w:szCs w:val="24"/>
              </w:rPr>
              <w:t>#</w:t>
            </w:r>
            <w:r w:rsidR="00FF1F4B" w:rsidRPr="00CA26AA">
              <w:rPr>
                <w:sz w:val="24"/>
                <w:szCs w:val="24"/>
                <w:lang w:val="en-US"/>
              </w:rPr>
              <w:t xml:space="preserve"> </w:t>
            </w:r>
            <w:proofErr w:type="spellStart"/>
            <w:r w:rsidR="00FF1F4B" w:rsidRPr="00CA26AA">
              <w:rPr>
                <w:sz w:val="24"/>
                <w:szCs w:val="24"/>
                <w:lang w:val="en-US"/>
              </w:rPr>
              <w:t>num_four</w:t>
            </w:r>
            <w:proofErr w:type="spellEnd"/>
            <w:r w:rsidR="00FF1F4B" w:rsidRPr="00CC4702">
              <w:rPr>
                <w:sz w:val="24"/>
                <w:szCs w:val="24"/>
              </w:rPr>
              <w:t>#</w:t>
            </w:r>
          </w:p>
        </w:tc>
      </w:tr>
    </w:tbl>
    <w:p w:rsidR="00BC54B6" w:rsidRDefault="00BC54B6" w:rsidP="00BC54B6">
      <w:pPr>
        <w:tabs>
          <w:tab w:val="left" w:pos="3938"/>
        </w:tabs>
        <w:rPr>
          <w:rFonts w:ascii="Times New Roman" w:hAnsi="Times New Roman" w:cs="Times New Roman"/>
          <w:sz w:val="24"/>
          <w:szCs w:val="24"/>
        </w:rPr>
      </w:pPr>
    </w:p>
    <w:tbl>
      <w:tblPr>
        <w:tblpPr w:leftFromText="141" w:rightFromText="141" w:vertAnchor="text" w:horzAnchor="margin" w:tblpXSpec="right" w:tblpY="-27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BC54B6" w:rsidTr="008A69E1">
        <w:trPr>
          <w:trHeight w:val="553"/>
        </w:trPr>
        <w:tc>
          <w:tcPr>
            <w:tcW w:w="2055" w:type="dxa"/>
          </w:tcPr>
          <w:p w:rsidR="00BC54B6" w:rsidRDefault="00BC54B6" w:rsidP="008A69E1">
            <w:pPr>
              <w:tabs>
                <w:tab w:val="left" w:pos="3938"/>
              </w:tabs>
              <w:jc w:val="center"/>
              <w:rPr>
                <w:rFonts w:ascii="Times New Roman" w:hAnsi="Times New Roman" w:cs="Times New Roman"/>
                <w:sz w:val="24"/>
                <w:szCs w:val="24"/>
              </w:rPr>
            </w:pPr>
            <w:r>
              <w:rPr>
                <w:rFonts w:ascii="Times New Roman" w:hAnsi="Times New Roman" w:cs="Times New Roman"/>
                <w:sz w:val="24"/>
                <w:szCs w:val="24"/>
              </w:rPr>
              <w:t>Fournisseur</w:t>
            </w:r>
          </w:p>
        </w:tc>
      </w:tr>
      <w:tr w:rsidR="00BC54B6" w:rsidTr="001E352A">
        <w:trPr>
          <w:trHeight w:val="1423"/>
        </w:trPr>
        <w:tc>
          <w:tcPr>
            <w:tcW w:w="2055" w:type="dxa"/>
          </w:tcPr>
          <w:p w:rsidR="00BC54B6" w:rsidRPr="00CA26AA" w:rsidRDefault="00B63EBE" w:rsidP="008A69E1">
            <w:pPr>
              <w:spacing w:after="0" w:line="240" w:lineRule="auto"/>
              <w:rPr>
                <w:sz w:val="24"/>
                <w:szCs w:val="24"/>
                <w:lang w:val="en-US"/>
              </w:rPr>
            </w:pPr>
            <w:r>
              <w:rPr>
                <w:noProof/>
                <w:sz w:val="24"/>
                <w:szCs w:val="24"/>
                <w:lang w:eastAsia="fr-FR"/>
              </w:rPr>
              <mc:AlternateContent>
                <mc:Choice Requires="wps">
                  <w:drawing>
                    <wp:anchor distT="0" distB="0" distL="114300" distR="114300" simplePos="0" relativeHeight="252304384" behindDoc="0" locked="0" layoutInCell="1" allowOverlap="1" wp14:anchorId="016BD18C" wp14:editId="2052A5D4">
                      <wp:simplePos x="0" y="0"/>
                      <wp:positionH relativeFrom="column">
                        <wp:posOffset>1266825</wp:posOffset>
                      </wp:positionH>
                      <wp:positionV relativeFrom="paragraph">
                        <wp:posOffset>109424</wp:posOffset>
                      </wp:positionV>
                      <wp:extent cx="370936" cy="0"/>
                      <wp:effectExtent l="38100" t="76200" r="0" b="114300"/>
                      <wp:wrapNone/>
                      <wp:docPr id="1624" name="Connecteur droit avec flèche 1624"/>
                      <wp:cNvGraphicFramePr/>
                      <a:graphic xmlns:a="http://schemas.openxmlformats.org/drawingml/2006/main">
                        <a:graphicData uri="http://schemas.microsoft.com/office/word/2010/wordprocessingShape">
                          <wps:wsp>
                            <wps:cNvCnPr/>
                            <wps:spPr>
                              <a:xfrm flipH="1">
                                <a:off x="0" y="0"/>
                                <a:ext cx="37093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624" o:spid="_x0000_s1026" type="#_x0000_t32" style="position:absolute;margin-left:99.75pt;margin-top:8.6pt;width:29.2pt;height:0;flip:x;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nO5QEAAAUEAAAOAAAAZHJzL2Uyb0RvYy54bWysU0uOEzEQ3SNxB8t70p0MChClM4sMnwWC&#10;aGAO4HHbaQvbZZU93Z0bcQ8uRtmdNGgACSE2lj/1XtV7Vd5ej86yXmE04Bu+XNScKS+hNf7Y8LvP&#10;b5695Cwm4VthwauGn1Tk17unT7ZD2KgVdGBbhYxIfNwMoeFdSmFTVVF2yom4gKA8PWpAJxId8Vi1&#10;KAZid7Za1fW6GgDbgCBVjHR7Mz3yXeHXWsn0UeuoErMNp9pSWbGs93mtdluxOaIInZHnMsQ/VOGE&#10;8ZR0proRSbAHNL9QOSMRIui0kOAq0NpIVTSQmmX9SM2nTgRVtJA5Mcw2xf9HKz/0B2Smpd6tV885&#10;88JRl/bgPVmnHpC1CCYx0SvJtP32lfrCSiQZN4S4IfzeH/B8iuGA2YVRo6NwE94Rb/GFlLKx2H6a&#10;bVdjYpIur17Ur67WnMnLUzUxZKaAMb1V4FjeNDwmFObYpXOBgBO76N/HRDUQ8ALIYOvzmoSxr33L&#10;0imQNIEIQ247xeb3KquY6i67dLJqwt4qTcZQfVOOMpJqb5H1goap/bKcWSgyQ7SxdgbVRfYfQefY&#10;DFNlTP8WOEeXjODTDHTGA/4uaxovpeop/qJ60ppl30N7Kl0sdtCsFX/O/yIP88/nAv/xe3ffAQAA&#10;//8DAFBLAwQUAAYACAAAACEAUS27et0AAAAJAQAADwAAAGRycy9kb3ducmV2LnhtbEyPQUvDQBCF&#10;74L/YRnBm90YqGliNqUUCnoRbMXzJjtmQ7OzMbttUn+9Ix70Nm/m8eZ75Xp2vTjjGDpPCu4XCQik&#10;xpuOWgVvh93dCkSImozuPaGCCwZYV9dXpS6Mn+gVz/vYCg6hUGgFNsahkDI0Fp0OCz8g8e3Dj05H&#10;lmMrzagnDne9TJPkQTrdEX+wesCtxea4PzkFT7skM/bLrj6P0+XlffOctdu8Vur2Zt48gog4xz8z&#10;/OAzOlTMVPsTmSB61nm+ZCsPWQqCDekyy0HUvwtZlfJ/g+obAAD//wMAUEsBAi0AFAAGAAgAAAAh&#10;ALaDOJL+AAAA4QEAABMAAAAAAAAAAAAAAAAAAAAAAFtDb250ZW50X1R5cGVzXS54bWxQSwECLQAU&#10;AAYACAAAACEAOP0h/9YAAACUAQAACwAAAAAAAAAAAAAAAAAvAQAAX3JlbHMvLnJlbHNQSwECLQAU&#10;AAYACAAAACEA9yr5zuUBAAAFBAAADgAAAAAAAAAAAAAAAAAuAgAAZHJzL2Uyb0RvYy54bWxQSwEC&#10;LQAUAAYACAAAACEAUS27et0AAAAJAQAADwAAAAAAAAAAAAAAAAA/BAAAZHJzL2Rvd25yZXYueG1s&#10;UEsFBgAAAAAEAAQA8wAAAEkFAAAAAA==&#10;" strokecolor="black [3200]" strokeweight=".5pt">
                      <v:stroke endarrow="open" joinstyle="miter"/>
                    </v:shape>
                  </w:pict>
                </mc:Fallback>
              </mc:AlternateContent>
            </w:r>
            <w:r w:rsidR="00BC54B6" w:rsidRPr="00CA26AA">
              <w:rPr>
                <w:sz w:val="24"/>
                <w:szCs w:val="24"/>
                <w:lang w:val="en-US"/>
              </w:rPr>
              <w:t>#</w:t>
            </w:r>
            <w:proofErr w:type="spellStart"/>
            <w:r w:rsidR="00BC54B6" w:rsidRPr="00CA26AA">
              <w:rPr>
                <w:sz w:val="24"/>
                <w:szCs w:val="24"/>
                <w:lang w:val="en-US"/>
              </w:rPr>
              <w:t>num_four</w:t>
            </w:r>
            <w:proofErr w:type="spellEnd"/>
          </w:p>
          <w:p w:rsidR="00BC54B6" w:rsidRPr="00CA26AA" w:rsidRDefault="00BC54B6" w:rsidP="008A69E1">
            <w:pPr>
              <w:spacing w:after="0" w:line="240" w:lineRule="auto"/>
              <w:rPr>
                <w:sz w:val="24"/>
                <w:szCs w:val="24"/>
                <w:lang w:val="en-US"/>
              </w:rPr>
            </w:pPr>
            <w:proofErr w:type="spellStart"/>
            <w:r w:rsidRPr="00CA26AA">
              <w:rPr>
                <w:sz w:val="24"/>
                <w:szCs w:val="24"/>
                <w:lang w:val="en-US"/>
              </w:rPr>
              <w:t>Nom_four</w:t>
            </w:r>
            <w:proofErr w:type="spellEnd"/>
          </w:p>
          <w:p w:rsidR="00BC54B6" w:rsidRPr="00CA26AA" w:rsidRDefault="00BC54B6" w:rsidP="008A69E1">
            <w:pPr>
              <w:spacing w:after="0" w:line="240" w:lineRule="auto"/>
              <w:rPr>
                <w:sz w:val="24"/>
                <w:szCs w:val="24"/>
                <w:lang w:val="en-US"/>
              </w:rPr>
            </w:pPr>
            <w:proofErr w:type="spellStart"/>
            <w:r w:rsidRPr="00CA26AA">
              <w:rPr>
                <w:sz w:val="24"/>
                <w:szCs w:val="24"/>
                <w:lang w:val="en-US"/>
              </w:rPr>
              <w:t>Post_four</w:t>
            </w:r>
            <w:proofErr w:type="spellEnd"/>
          </w:p>
          <w:p w:rsidR="00BC54B6" w:rsidRDefault="00BC54B6" w:rsidP="008A69E1">
            <w:pPr>
              <w:spacing w:after="0" w:line="240" w:lineRule="auto"/>
              <w:rPr>
                <w:sz w:val="24"/>
                <w:szCs w:val="24"/>
              </w:rPr>
            </w:pPr>
            <w:proofErr w:type="spellStart"/>
            <w:r>
              <w:rPr>
                <w:sz w:val="24"/>
                <w:szCs w:val="24"/>
              </w:rPr>
              <w:t>Sexe_four</w:t>
            </w:r>
            <w:proofErr w:type="spellEnd"/>
          </w:p>
          <w:p w:rsidR="00BC54B6" w:rsidRDefault="00FF1F4B" w:rsidP="008A69E1">
            <w:pPr>
              <w:spacing w:after="0" w:line="240" w:lineRule="auto"/>
              <w:rPr>
                <w:rFonts w:ascii="Times New Roman" w:hAnsi="Times New Roman" w:cs="Times New Roman"/>
                <w:sz w:val="24"/>
                <w:szCs w:val="24"/>
              </w:rPr>
            </w:pPr>
            <w:r>
              <w:rPr>
                <w:sz w:val="24"/>
                <w:szCs w:val="24"/>
              </w:rPr>
              <w:t>C</w:t>
            </w:r>
            <w:r w:rsidR="00BC54B6">
              <w:rPr>
                <w:sz w:val="24"/>
                <w:szCs w:val="24"/>
              </w:rPr>
              <w:t>ontact</w:t>
            </w:r>
          </w:p>
        </w:tc>
      </w:tr>
    </w:tbl>
    <w:tbl>
      <w:tblPr>
        <w:tblpPr w:leftFromText="141" w:rightFromText="141" w:vertAnchor="text" w:horzAnchor="page" w:tblpX="3504"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4F0100" w:rsidTr="004F0100">
        <w:trPr>
          <w:trHeight w:val="553"/>
        </w:trPr>
        <w:tc>
          <w:tcPr>
            <w:tcW w:w="2055" w:type="dxa"/>
          </w:tcPr>
          <w:p w:rsidR="004F0100" w:rsidRDefault="004F0100" w:rsidP="004F0100">
            <w:pPr>
              <w:tabs>
                <w:tab w:val="left" w:pos="3938"/>
              </w:tabs>
              <w:jc w:val="center"/>
              <w:rPr>
                <w:rFonts w:ascii="Times New Roman" w:hAnsi="Times New Roman" w:cs="Times New Roman"/>
                <w:sz w:val="24"/>
                <w:szCs w:val="24"/>
              </w:rPr>
            </w:pPr>
            <w:r>
              <w:rPr>
                <w:rFonts w:ascii="Times New Roman" w:hAnsi="Times New Roman" w:cs="Times New Roman"/>
                <w:sz w:val="24"/>
                <w:szCs w:val="24"/>
              </w:rPr>
              <w:t>Type Produit</w:t>
            </w:r>
          </w:p>
        </w:tc>
      </w:tr>
      <w:tr w:rsidR="004F0100" w:rsidTr="004F0100">
        <w:trPr>
          <w:trHeight w:val="979"/>
        </w:trPr>
        <w:tc>
          <w:tcPr>
            <w:tcW w:w="2055" w:type="dxa"/>
          </w:tcPr>
          <w:p w:rsidR="004F0100" w:rsidRDefault="004F0100" w:rsidP="004F0100">
            <w:pPr>
              <w:spacing w:after="0" w:line="240" w:lineRule="auto"/>
              <w:rPr>
                <w:sz w:val="24"/>
                <w:szCs w:val="24"/>
                <w:lang w:val="en-US"/>
              </w:rPr>
            </w:pPr>
            <w:r>
              <w:rPr>
                <w:sz w:val="24"/>
                <w:szCs w:val="24"/>
                <w:lang w:val="en-US"/>
              </w:rPr>
              <w:t>#</w:t>
            </w:r>
            <w:proofErr w:type="spellStart"/>
            <w:r>
              <w:rPr>
                <w:sz w:val="24"/>
                <w:szCs w:val="24"/>
                <w:lang w:val="en-US"/>
              </w:rPr>
              <w:t>Code_Type</w:t>
            </w:r>
            <w:proofErr w:type="spellEnd"/>
          </w:p>
          <w:p w:rsidR="004F0100" w:rsidRDefault="004F0100" w:rsidP="004F0100">
            <w:pPr>
              <w:spacing w:after="0" w:line="240" w:lineRule="auto"/>
              <w:rPr>
                <w:sz w:val="24"/>
                <w:szCs w:val="24"/>
                <w:lang w:val="en-US"/>
              </w:rPr>
            </w:pPr>
            <w:proofErr w:type="spellStart"/>
            <w:r>
              <w:rPr>
                <w:sz w:val="24"/>
                <w:szCs w:val="24"/>
                <w:lang w:val="en-US"/>
              </w:rPr>
              <w:t>LibelleType</w:t>
            </w:r>
            <w:proofErr w:type="spellEnd"/>
          </w:p>
          <w:p w:rsidR="004F0100" w:rsidRDefault="004F0100" w:rsidP="004F0100">
            <w:pPr>
              <w:spacing w:after="0" w:line="240" w:lineRule="auto"/>
              <w:rPr>
                <w:rFonts w:ascii="Times New Roman" w:hAnsi="Times New Roman" w:cs="Times New Roman"/>
                <w:sz w:val="24"/>
                <w:szCs w:val="24"/>
              </w:rPr>
            </w:pPr>
            <w:proofErr w:type="spellStart"/>
            <w:r>
              <w:rPr>
                <w:sz w:val="24"/>
                <w:szCs w:val="24"/>
                <w:lang w:val="en-US"/>
              </w:rPr>
              <w:t>PuHT</w:t>
            </w:r>
            <w:proofErr w:type="spellEnd"/>
          </w:p>
        </w:tc>
      </w:tr>
    </w:tbl>
    <w:p w:rsidR="00BC54B6" w:rsidRDefault="00BC54B6" w:rsidP="00BC54B6">
      <w:pPr>
        <w:tabs>
          <w:tab w:val="left" w:pos="3938"/>
        </w:tabs>
        <w:rPr>
          <w:rFonts w:ascii="Times New Roman" w:hAnsi="Times New Roman" w:cs="Times New Roman"/>
          <w:sz w:val="24"/>
          <w:szCs w:val="24"/>
        </w:rPr>
      </w:pPr>
    </w:p>
    <w:p w:rsidR="00BC54B6" w:rsidRPr="002B39CE" w:rsidRDefault="004F0100" w:rsidP="00BC54B6">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096512" behindDoc="0" locked="0" layoutInCell="1" allowOverlap="1" wp14:anchorId="1DB071D0" wp14:editId="150AF598">
                <wp:simplePos x="0" y="0"/>
                <wp:positionH relativeFrom="column">
                  <wp:posOffset>-200660</wp:posOffset>
                </wp:positionH>
                <wp:positionV relativeFrom="paragraph">
                  <wp:posOffset>173295</wp:posOffset>
                </wp:positionV>
                <wp:extent cx="1483048" cy="168"/>
                <wp:effectExtent l="0" t="76200" r="22225" b="114300"/>
                <wp:wrapNone/>
                <wp:docPr id="208" name="Connecteur droit avec flèche 208"/>
                <wp:cNvGraphicFramePr/>
                <a:graphic xmlns:a="http://schemas.openxmlformats.org/drawingml/2006/main">
                  <a:graphicData uri="http://schemas.microsoft.com/office/word/2010/wordprocessingShape">
                    <wps:wsp>
                      <wps:cNvCnPr/>
                      <wps:spPr>
                        <a:xfrm>
                          <a:off x="0" y="0"/>
                          <a:ext cx="1483048" cy="1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08" o:spid="_x0000_s1026" type="#_x0000_t32" style="position:absolute;margin-left:-15.8pt;margin-top:13.65pt;width:116.8pt;height:0;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73wEAAPwDAAAOAAAAZHJzL2Uyb0RvYy54bWysU0uOEzEQ3SNxB8t70t1hNBpF6cwiA2wQ&#10;jPgcwOMupy1sl1X2pJMbcQ8uRtlJehAghBCb6rZdr+q95/L69uCd2AMli6GX3aKVAoLGwYZdLz9/&#10;ev3iRoqUVRiUwwC9PEKSt5vnz9ZTXMESR3QDkOAiIa2m2Msx57hqmqRH8CotMELgQ4PkVeYl7ZqB&#10;1MTVvWuWbXvdTEhDJNSQEu/enQ7lptY3BnR+b0yCLFwvmVuukWp8KLHZrNVqRyqOVp9pqH9g4ZUN&#10;3HQudaeyEo9kfynlrSZMaPJCo2/QGKuhamA1XfuTmo+jilC1sDkpzjal/1dWv9vfk7BDL5ctX1VQ&#10;ni9piyGwc/BIYiC0Wag9aGHct698LaIksm1TTCtGb8M9nVcp3lPx4GDIly+rE4dq9XG2Gg5ZaN7s&#10;rm5etlfcUfNZd10rNk/QSCm/AfSi/PQyZVJ2N+YzMaSumq32b1Pm5gy8AEpfF0rMyrpXYRD5GFmS&#10;IsKp0Obcct4U+ifC9S8fHZywH8CwH4Vi7VEnEbaOxF7xDA1furkKZxaIsc7NoPbPoHNugUGdzr8F&#10;ztm1I4Y8A70NSL/rmg8XquaUf1F90lpkP+BwrNdX7eARq/6cn0OZ4R/XFf70aDffAQAA//8DAFBL&#10;AwQUAAYACAAAACEAT41RjNwAAAAJAQAADwAAAGRycy9kb3ducmV2LnhtbEyPwU7DMAyG70i8Q2Qk&#10;blvSVhpQmk4TEochcWDjAbzGa7slTtVka3l7gjjA0fan399frWdnxZXG0HvWkC0VCOLGm55bDZ/7&#10;18UjiBCRDVrPpOGLAqzr25sKS+Mn/qDrLrYihXAoUUMX41BKGZqOHIalH4jT7ehHhzGNYyvNiFMK&#10;d1bmSq2kw57Thw4HeumoOe8uToN5MzhhmI791m5Oanh/KrKt0fr+bt48g4g0xz8YfvSTOtTJ6eAv&#10;bIKwGhZFtkqohvyhAJGAXOWp3OF3IetK/m9QfwMAAP//AwBQSwECLQAUAAYACAAAACEAtoM4kv4A&#10;AADhAQAAEwAAAAAAAAAAAAAAAAAAAAAAW0NvbnRlbnRfVHlwZXNdLnhtbFBLAQItABQABgAIAAAA&#10;IQA4/SH/1gAAAJQBAAALAAAAAAAAAAAAAAAAAC8BAABfcmVscy8ucmVsc1BLAQItABQABgAIAAAA&#10;IQBH/9o73wEAAPwDAAAOAAAAAAAAAAAAAAAAAC4CAABkcnMvZTJvRG9jLnhtbFBLAQItABQABgAI&#10;AAAAIQBPjVGM3AAAAAkBAAAPAAAAAAAAAAAAAAAAADkEAABkcnMvZG93bnJldi54bWxQSwUGAAAA&#10;AAQABADzAAAAQgUAAAAA&#10;" strokecolor="black [3200]" strokeweight=".5pt">
                <v:stroke endarrow="open" joinstyle="miter"/>
              </v:shape>
            </w:pict>
          </mc:Fallback>
        </mc:AlternateContent>
      </w:r>
    </w:p>
    <w:p w:rsidR="00BC54B6" w:rsidRPr="002B39CE" w:rsidRDefault="00BC54B6" w:rsidP="00BC54B6">
      <w:pPr>
        <w:rPr>
          <w:rFonts w:ascii="Times New Roman" w:hAnsi="Times New Roman" w:cs="Times New Roman"/>
          <w:sz w:val="24"/>
          <w:szCs w:val="24"/>
        </w:rPr>
      </w:pPr>
    </w:p>
    <w:p w:rsidR="00BC54B6" w:rsidRPr="002B39CE" w:rsidRDefault="00BC54B6" w:rsidP="00BC54B6">
      <w:pPr>
        <w:rPr>
          <w:rFonts w:ascii="Times New Roman" w:hAnsi="Times New Roman" w:cs="Times New Roman"/>
          <w:sz w:val="24"/>
          <w:szCs w:val="24"/>
        </w:rPr>
      </w:pPr>
    </w:p>
    <w:p w:rsidR="00BC54B6" w:rsidRPr="002B39CE" w:rsidRDefault="00BC54B6" w:rsidP="00BC54B6">
      <w:pPr>
        <w:rPr>
          <w:rFonts w:ascii="Times New Roman" w:hAnsi="Times New Roman" w:cs="Times New Roman"/>
          <w:sz w:val="24"/>
          <w:szCs w:val="24"/>
        </w:rPr>
      </w:pPr>
    </w:p>
    <w:tbl>
      <w:tblPr>
        <w:tblpPr w:leftFromText="141" w:rightFromText="141"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1D2CD5" w:rsidTr="001D2CD5">
        <w:trPr>
          <w:trHeight w:val="553"/>
        </w:trPr>
        <w:tc>
          <w:tcPr>
            <w:tcW w:w="2055" w:type="dxa"/>
          </w:tcPr>
          <w:p w:rsidR="001D2CD5" w:rsidRDefault="001D2CD5" w:rsidP="001D2CD5">
            <w:pPr>
              <w:tabs>
                <w:tab w:val="left" w:pos="3938"/>
              </w:tabs>
              <w:jc w:val="center"/>
              <w:rPr>
                <w:rFonts w:ascii="Times New Roman" w:hAnsi="Times New Roman" w:cs="Times New Roman"/>
                <w:sz w:val="24"/>
                <w:szCs w:val="24"/>
              </w:rPr>
            </w:pPr>
            <w:r>
              <w:rPr>
                <w:rFonts w:ascii="Times New Roman" w:hAnsi="Times New Roman" w:cs="Times New Roman"/>
                <w:sz w:val="24"/>
                <w:szCs w:val="24"/>
              </w:rPr>
              <w:t>Commande</w:t>
            </w:r>
          </w:p>
        </w:tc>
      </w:tr>
      <w:tr w:rsidR="001D2CD5" w:rsidTr="001D2CD5">
        <w:trPr>
          <w:trHeight w:val="979"/>
        </w:trPr>
        <w:tc>
          <w:tcPr>
            <w:tcW w:w="2055" w:type="dxa"/>
          </w:tcPr>
          <w:p w:rsidR="001D2CD5" w:rsidRDefault="00AA35B8" w:rsidP="001D2CD5">
            <w:pPr>
              <w:spacing w:after="0" w:line="240" w:lineRule="auto"/>
              <w:rPr>
                <w:sz w:val="24"/>
                <w:szCs w:val="24"/>
                <w:lang w:val="en-US"/>
              </w:rPr>
            </w:pPr>
            <w:r>
              <w:rPr>
                <w:sz w:val="24"/>
                <w:szCs w:val="24"/>
                <w:lang w:val="en-US"/>
              </w:rPr>
              <w:t>#</w:t>
            </w:r>
            <w:proofErr w:type="spellStart"/>
            <w:r>
              <w:rPr>
                <w:sz w:val="24"/>
                <w:szCs w:val="24"/>
                <w:lang w:val="en-US"/>
              </w:rPr>
              <w:t>Num</w:t>
            </w:r>
            <w:proofErr w:type="spellEnd"/>
            <w:r>
              <w:rPr>
                <w:sz w:val="24"/>
                <w:szCs w:val="24"/>
                <w:lang w:val="en-US"/>
              </w:rPr>
              <w:t xml:space="preserve"> </w:t>
            </w:r>
            <w:proofErr w:type="spellStart"/>
            <w:r>
              <w:rPr>
                <w:sz w:val="24"/>
                <w:szCs w:val="24"/>
                <w:lang w:val="en-US"/>
              </w:rPr>
              <w:t>Commande</w:t>
            </w:r>
            <w:proofErr w:type="spellEnd"/>
          </w:p>
          <w:p w:rsidR="001D2CD5" w:rsidRDefault="001D2CD5" w:rsidP="001D2CD5">
            <w:pPr>
              <w:spacing w:after="0" w:line="240" w:lineRule="auto"/>
              <w:rPr>
                <w:sz w:val="24"/>
                <w:szCs w:val="24"/>
                <w:lang w:val="en-US"/>
              </w:rPr>
            </w:pPr>
            <w:proofErr w:type="spellStart"/>
            <w:r>
              <w:rPr>
                <w:sz w:val="24"/>
                <w:szCs w:val="24"/>
                <w:lang w:val="en-US"/>
              </w:rPr>
              <w:t>Libelle</w:t>
            </w:r>
            <w:proofErr w:type="spellEnd"/>
            <w:r>
              <w:rPr>
                <w:sz w:val="24"/>
                <w:szCs w:val="24"/>
                <w:lang w:val="en-US"/>
              </w:rPr>
              <w:t xml:space="preserve"> </w:t>
            </w:r>
            <w:proofErr w:type="spellStart"/>
            <w:r>
              <w:rPr>
                <w:sz w:val="24"/>
                <w:szCs w:val="24"/>
                <w:lang w:val="en-US"/>
              </w:rPr>
              <w:t>Commande</w:t>
            </w:r>
            <w:proofErr w:type="spellEnd"/>
          </w:p>
          <w:p w:rsidR="002B4B5B" w:rsidRDefault="002B4B5B" w:rsidP="001D2CD5">
            <w:pPr>
              <w:spacing w:after="0" w:line="240" w:lineRule="auto"/>
              <w:rPr>
                <w:sz w:val="24"/>
                <w:szCs w:val="24"/>
                <w:lang w:val="en-US"/>
              </w:rPr>
            </w:pPr>
            <w:r>
              <w:rPr>
                <w:sz w:val="24"/>
                <w:szCs w:val="24"/>
                <w:lang w:val="en-US"/>
              </w:rPr>
              <w:t xml:space="preserve">Date </w:t>
            </w:r>
            <w:proofErr w:type="spellStart"/>
            <w:r>
              <w:rPr>
                <w:sz w:val="24"/>
                <w:szCs w:val="24"/>
                <w:lang w:val="en-US"/>
              </w:rPr>
              <w:t>Commande</w:t>
            </w:r>
            <w:proofErr w:type="spellEnd"/>
          </w:p>
          <w:p w:rsidR="001D2CD5" w:rsidRDefault="001D2CD5" w:rsidP="001D2CD5">
            <w:pPr>
              <w:spacing w:after="0" w:line="240" w:lineRule="auto"/>
              <w:rPr>
                <w:sz w:val="24"/>
                <w:szCs w:val="24"/>
                <w:lang w:val="en-US"/>
              </w:rPr>
            </w:pPr>
            <w:proofErr w:type="spellStart"/>
            <w:r>
              <w:rPr>
                <w:sz w:val="24"/>
                <w:szCs w:val="24"/>
                <w:lang w:val="en-US"/>
              </w:rPr>
              <w:t>Code_March</w:t>
            </w:r>
            <w:proofErr w:type="spellEnd"/>
            <w:r>
              <w:rPr>
                <w:sz w:val="24"/>
                <w:szCs w:val="24"/>
                <w:lang w:val="en-US"/>
              </w:rPr>
              <w:t>#</w:t>
            </w:r>
          </w:p>
          <w:p w:rsidR="001D2CD5" w:rsidRDefault="001D2CD5" w:rsidP="001D2CD5">
            <w:pPr>
              <w:spacing w:after="0" w:line="240" w:lineRule="auto"/>
              <w:rPr>
                <w:sz w:val="24"/>
                <w:szCs w:val="24"/>
                <w:lang w:val="en-US"/>
              </w:rPr>
            </w:pPr>
            <w:proofErr w:type="spellStart"/>
            <w:r>
              <w:rPr>
                <w:sz w:val="24"/>
                <w:szCs w:val="24"/>
              </w:rPr>
              <w:t>Code_Client</w:t>
            </w:r>
            <w:proofErr w:type="spellEnd"/>
            <w:r>
              <w:rPr>
                <w:sz w:val="24"/>
                <w:szCs w:val="24"/>
                <w:lang w:val="en-US"/>
              </w:rPr>
              <w:t>#</w:t>
            </w:r>
          </w:p>
          <w:p w:rsidR="001D2CD5" w:rsidRDefault="001D2CD5" w:rsidP="001D2CD5">
            <w:pPr>
              <w:spacing w:after="0" w:line="240" w:lineRule="auto"/>
              <w:rPr>
                <w:rFonts w:ascii="Times New Roman" w:hAnsi="Times New Roman" w:cs="Times New Roman"/>
                <w:sz w:val="24"/>
                <w:szCs w:val="24"/>
              </w:rPr>
            </w:pPr>
          </w:p>
        </w:tc>
      </w:tr>
    </w:tbl>
    <w:tbl>
      <w:tblPr>
        <w:tblpPr w:leftFromText="141" w:rightFromText="141" w:vertAnchor="text" w:horzAnchor="page" w:tblpX="528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tblGrid>
      <w:tr w:rsidR="001E352A" w:rsidTr="001E352A">
        <w:trPr>
          <w:trHeight w:val="553"/>
        </w:trPr>
        <w:tc>
          <w:tcPr>
            <w:tcW w:w="2055" w:type="dxa"/>
          </w:tcPr>
          <w:p w:rsidR="001E352A" w:rsidRDefault="001E352A" w:rsidP="001E352A">
            <w:pPr>
              <w:tabs>
                <w:tab w:val="left" w:pos="3938"/>
              </w:tabs>
              <w:jc w:val="center"/>
              <w:rPr>
                <w:rFonts w:ascii="Times New Roman" w:hAnsi="Times New Roman" w:cs="Times New Roman"/>
                <w:sz w:val="24"/>
                <w:szCs w:val="24"/>
              </w:rPr>
            </w:pPr>
            <w:r>
              <w:rPr>
                <w:rFonts w:ascii="Times New Roman" w:hAnsi="Times New Roman" w:cs="Times New Roman"/>
                <w:sz w:val="24"/>
                <w:szCs w:val="24"/>
              </w:rPr>
              <w:t>Paiement</w:t>
            </w:r>
          </w:p>
        </w:tc>
      </w:tr>
      <w:tr w:rsidR="001E352A" w:rsidTr="001E352A">
        <w:trPr>
          <w:trHeight w:val="979"/>
        </w:trPr>
        <w:tc>
          <w:tcPr>
            <w:tcW w:w="2055" w:type="dxa"/>
          </w:tcPr>
          <w:p w:rsidR="001E352A" w:rsidRDefault="001E352A" w:rsidP="001E352A">
            <w:pPr>
              <w:spacing w:after="0" w:line="240" w:lineRule="auto"/>
              <w:rPr>
                <w:sz w:val="24"/>
                <w:szCs w:val="24"/>
                <w:lang w:val="en-US"/>
              </w:rPr>
            </w:pPr>
            <w:r>
              <w:rPr>
                <w:sz w:val="24"/>
                <w:szCs w:val="24"/>
                <w:lang w:val="en-US"/>
              </w:rPr>
              <w:t xml:space="preserve">#Code </w:t>
            </w:r>
            <w:proofErr w:type="spellStart"/>
            <w:r>
              <w:rPr>
                <w:sz w:val="24"/>
                <w:szCs w:val="24"/>
                <w:lang w:val="en-US"/>
              </w:rPr>
              <w:t>Paie</w:t>
            </w:r>
            <w:proofErr w:type="spellEnd"/>
          </w:p>
          <w:p w:rsidR="001E352A" w:rsidRDefault="001E352A" w:rsidP="001E352A">
            <w:pPr>
              <w:spacing w:after="0" w:line="240" w:lineRule="auto"/>
              <w:rPr>
                <w:sz w:val="24"/>
                <w:szCs w:val="24"/>
                <w:lang w:val="en-US"/>
              </w:rPr>
            </w:pPr>
            <w:proofErr w:type="spellStart"/>
            <w:r>
              <w:rPr>
                <w:sz w:val="24"/>
                <w:szCs w:val="24"/>
                <w:lang w:val="en-US"/>
              </w:rPr>
              <w:t>Libelle</w:t>
            </w:r>
            <w:proofErr w:type="spellEnd"/>
            <w:r>
              <w:rPr>
                <w:sz w:val="24"/>
                <w:szCs w:val="24"/>
                <w:lang w:val="en-US"/>
              </w:rPr>
              <w:t xml:space="preserve"> </w:t>
            </w:r>
            <w:proofErr w:type="spellStart"/>
            <w:r>
              <w:rPr>
                <w:sz w:val="24"/>
                <w:szCs w:val="24"/>
                <w:lang w:val="en-US"/>
              </w:rPr>
              <w:t>Paie</w:t>
            </w:r>
            <w:proofErr w:type="spellEnd"/>
          </w:p>
          <w:p w:rsidR="001C7FF4" w:rsidRDefault="001C7FF4" w:rsidP="001E352A">
            <w:pPr>
              <w:spacing w:after="0" w:line="240" w:lineRule="auto"/>
              <w:rPr>
                <w:sz w:val="24"/>
                <w:szCs w:val="24"/>
                <w:lang w:val="en-US"/>
              </w:rPr>
            </w:pPr>
            <w:r>
              <w:rPr>
                <w:sz w:val="24"/>
                <w:szCs w:val="24"/>
                <w:lang w:val="en-US"/>
              </w:rPr>
              <w:t xml:space="preserve">Date </w:t>
            </w:r>
            <w:proofErr w:type="spellStart"/>
            <w:r>
              <w:rPr>
                <w:sz w:val="24"/>
                <w:szCs w:val="24"/>
                <w:lang w:val="en-US"/>
              </w:rPr>
              <w:t>Paie</w:t>
            </w:r>
            <w:proofErr w:type="spellEnd"/>
          </w:p>
          <w:p w:rsidR="001E352A" w:rsidRDefault="001E352A" w:rsidP="001E352A">
            <w:pPr>
              <w:spacing w:after="0" w:line="240" w:lineRule="auto"/>
              <w:rPr>
                <w:sz w:val="24"/>
                <w:szCs w:val="24"/>
                <w:lang w:val="en-US"/>
              </w:rPr>
            </w:pPr>
            <w:proofErr w:type="spellStart"/>
            <w:r>
              <w:rPr>
                <w:sz w:val="24"/>
                <w:szCs w:val="24"/>
                <w:lang w:val="en-US"/>
              </w:rPr>
              <w:t>N</w:t>
            </w:r>
            <w:r w:rsidRPr="00CA26AA">
              <w:rPr>
                <w:sz w:val="24"/>
                <w:szCs w:val="24"/>
                <w:lang w:val="en-US"/>
              </w:rPr>
              <w:t>um_four</w:t>
            </w:r>
            <w:proofErr w:type="spellEnd"/>
            <w:r>
              <w:rPr>
                <w:sz w:val="24"/>
                <w:szCs w:val="24"/>
                <w:lang w:val="en-US"/>
              </w:rPr>
              <w:t>#</w:t>
            </w:r>
          </w:p>
          <w:p w:rsidR="001E352A" w:rsidRPr="001D2CD5" w:rsidRDefault="001E352A" w:rsidP="001E352A">
            <w:pPr>
              <w:spacing w:after="0" w:line="240" w:lineRule="auto"/>
              <w:rPr>
                <w:sz w:val="24"/>
                <w:szCs w:val="24"/>
                <w:lang w:val="en-US"/>
              </w:rPr>
            </w:pPr>
            <w:proofErr w:type="spellStart"/>
            <w:r>
              <w:rPr>
                <w:sz w:val="24"/>
                <w:szCs w:val="24"/>
              </w:rPr>
              <w:t>Code_Client</w:t>
            </w:r>
            <w:proofErr w:type="spellEnd"/>
            <w:r>
              <w:rPr>
                <w:sz w:val="24"/>
                <w:szCs w:val="24"/>
                <w:lang w:val="en-US"/>
              </w:rPr>
              <w:t>#</w:t>
            </w:r>
          </w:p>
        </w:tc>
      </w:tr>
    </w:tbl>
    <w:p w:rsidR="00BC54B6" w:rsidRPr="002B39CE" w:rsidRDefault="00BC54B6" w:rsidP="00BC54B6">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094464" behindDoc="0" locked="0" layoutInCell="1" allowOverlap="1" wp14:anchorId="607C8CD0" wp14:editId="2532FFC9">
                <wp:simplePos x="0" y="0"/>
                <wp:positionH relativeFrom="column">
                  <wp:posOffset>5995035</wp:posOffset>
                </wp:positionH>
                <wp:positionV relativeFrom="paragraph">
                  <wp:posOffset>9525</wp:posOffset>
                </wp:positionV>
                <wp:extent cx="1270" cy="2555875"/>
                <wp:effectExtent l="8255" t="10160" r="9525" b="5715"/>
                <wp:wrapNone/>
                <wp:docPr id="1790"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55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3" o:spid="_x0000_s1026" type="#_x0000_t32" style="position:absolute;margin-left:472.05pt;margin-top:.75pt;width:.1pt;height:201.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xpJQIAAEMEAAAOAAAAZHJzL2Uyb0RvYy54bWysU9uO2yAQfa/Uf0B+z/qycS5WnNXKTvqy&#10;bSPt9gMIYBsVAwISJ6r67x2IE23al6qqH/AAM2fOzBxWT6deoCMzlitZRulDEiEmiaJctmX07W07&#10;WUTIOiwpFkqyMjozGz2tP35YDbpgmeqUoMwgAJG2GHQZdc7pIo4t6ViP7YPSTMJlo0yPHWxNG1OD&#10;B0DvRZwlySwelKHaKMKshdP6chmtA37TMOK+No1lDokyAm4urCase7/G6xUuWoN1x8lIA/8Dix5z&#10;CUlvUDV2GB0M/wOq58Qoqxr3QFQfq6bhhIUaoJo0+a2a1w5rFmqB5lh9a5P9f7Dky3FnEKcwu/kS&#10;GiRxD1N6PjgVkqPF7NH3aNC2ANdK7oyvkpzkq35R5LtFUlUdli0L7m9nDdGpj4jvQvzGasi0Hz4r&#10;Cj4YMoSGnRrTe0hoBTqFuZxvc2EnhwgcptkcqBG4yPI8X8zzkAAX11htrPvEVI+8UUbWGczbzlVK&#10;ShCAMmnIhI8v1nlmuLgG+MRSbbkQQQdCoqGMlnmWhwCrBKf+0rtZ0+4rYdAReyWFb2Rx52bUQdIA&#10;1jFMN6PtMBcXG5IL6fGgNqAzWhep/Fgmy81is5hOptlsM5kmdT153lbTyWybzvP6sa6qOv3pqaXT&#10;ouOUMunZXWWbTv9OFuMDugjuJtxbG+J79NAvIHv9B9JhuH6eF2XsFT3vzHXooNTgPL4q/xTe78F+&#10;//bXvwAAAP//AwBQSwMEFAAGAAgAAAAhAA8FeE3dAAAACQEAAA8AAABkcnMvZG93bnJldi54bWxM&#10;j8FOwzAQRO9I/QdrK/WCqJ2SIhriVFUlDhxpK3F14yUJxOsodprQr2c50ePojWbf5tvJteKCfWg8&#10;aUiWCgRS6W1DlYbT8fXhGUSIhqxpPaGGHwywLWZ3ucmsH+kdL4dYCR6hkBkNdYxdJmUoa3QmLH2H&#10;xOzT985Ejn0lbW9GHnetXCn1JJ1piC/UpsN9jeX3YXAaMAzrRO02rjq9Xcf7j9X1a+yOWi/m0+4F&#10;RMQp/pfhT5/VoWCnsx/IBtFq2KRpwlUGaxDMOT+COGtIVapAFrm8/aD4BQAA//8DAFBLAQItABQA&#10;BgAIAAAAIQC2gziS/gAAAOEBAAATAAAAAAAAAAAAAAAAAAAAAABbQ29udGVudF9UeXBlc10ueG1s&#10;UEsBAi0AFAAGAAgAAAAhADj9If/WAAAAlAEAAAsAAAAAAAAAAAAAAAAALwEAAF9yZWxzLy5yZWxz&#10;UEsBAi0AFAAGAAgAAAAhAAhQbGklAgAAQwQAAA4AAAAAAAAAAAAAAAAALgIAAGRycy9lMm9Eb2Mu&#10;eG1sUEsBAi0AFAAGAAgAAAAhAA8FeE3dAAAACQEAAA8AAAAAAAAAAAAAAAAAfwQAAGRycy9kb3du&#10;cmV2LnhtbFBLBQYAAAAABAAEAPMAAACJBQAAAAA=&#10;"/>
            </w:pict>
          </mc:Fallback>
        </mc:AlternateContent>
      </w:r>
    </w:p>
    <w:p w:rsidR="00BC54B6" w:rsidRDefault="00B63EBE" w:rsidP="00BC54B6">
      <w:pPr>
        <w:rPr>
          <w:rFonts w:ascii="Times New Roman" w:hAnsi="Times New Roman" w:cs="Times New Roman"/>
          <w:sz w:val="24"/>
          <w:szCs w:val="24"/>
        </w:rPr>
      </w:pPr>
      <w:r>
        <w:rPr>
          <w:noProof/>
          <w:sz w:val="24"/>
          <w:szCs w:val="24"/>
          <w:lang w:eastAsia="fr-FR"/>
        </w:rPr>
        <mc:AlternateContent>
          <mc:Choice Requires="wps">
            <w:drawing>
              <wp:anchor distT="0" distB="0" distL="114300" distR="114300" simplePos="0" relativeHeight="252120064" behindDoc="0" locked="0" layoutInCell="1" allowOverlap="1" wp14:anchorId="308B99B0" wp14:editId="7693BC57">
                <wp:simplePos x="0" y="0"/>
                <wp:positionH relativeFrom="column">
                  <wp:posOffset>4829307</wp:posOffset>
                </wp:positionH>
                <wp:positionV relativeFrom="paragraph">
                  <wp:posOffset>200205</wp:posOffset>
                </wp:positionV>
                <wp:extent cx="0" cy="2363637"/>
                <wp:effectExtent l="0" t="0" r="19050" b="17780"/>
                <wp:wrapNone/>
                <wp:docPr id="230" name="Connecteur droit 230"/>
                <wp:cNvGraphicFramePr/>
                <a:graphic xmlns:a="http://schemas.openxmlformats.org/drawingml/2006/main">
                  <a:graphicData uri="http://schemas.microsoft.com/office/word/2010/wordprocessingShape">
                    <wps:wsp>
                      <wps:cNvCnPr/>
                      <wps:spPr>
                        <a:xfrm>
                          <a:off x="0" y="0"/>
                          <a:ext cx="0" cy="2363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0"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25pt,15.75pt" to="380.25pt,2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i0swEAALkDAAAOAAAAZHJzL2Uyb0RvYy54bWysU9tq3DAQfS/0H4Tes/ZuIClmvXnY0LyU&#10;dunlAxR5tBbRjZGy9v59RrLXKW0ppQSDrMucM3OORtu70Rp2Aozau5avVzVn4KTvtDu2/Mf3j1cf&#10;OItJuE4Y76DlZ4j8bvf+3XYIDWx8700HyIjExWYILe9TCk1VRdmDFXHlAzg6VB6tSLTEY9WhGIjd&#10;mmpT1zfV4LEL6CXESLv30yHfFX6lQKYvSkVIzLScaktlxDI+5rHabUVzRBF6LecyxH9UYYV2lHSh&#10;uhdJsGfUv1FZLdFHr9JKelt5pbSEooHUrOtf1HzrRYCihcyJYbEpvh2t/Hw6INNdyzfX5I8Tli5p&#10;750j5+AZWYdeJ5bPyKkhxIYAe3fAeRXDAbPsUaHNfxLExuLueXEXxsTktClpd3N9Q99t5qtegQFj&#10;egBvWZ603GiXhYtGnD7FNIVeQgiXC5lSl1k6G8jBxn0FRWIo2bqgSxvB3iA7CWqA7mk9py2RGaK0&#10;MQuo/jtojs0wKK31r8AlumT0Li1Aq53HP2VN46VUNcVfVE9as+xH353LRRQ7qD+KoXMv5wb8eV3g&#10;ry9u9wIAAP//AwBQSwMEFAAGAAgAAAAhAELCXbbeAAAACgEAAA8AAABkcnMvZG93bnJldi54bWxM&#10;j8FOwzAMhu9IvENkJG4s2Qbd1DWdpkkIcUGsg3vWeGmhSaok7crbY8QBTpbtT78/F9vJdmzEEFvv&#10;JMxnAhi62uvWGQlvx8e7NbCYlNOq8w4lfGGEbXl9Vahc+4s74FglwyjExVxJaFLqc85j3aBVceZ7&#10;dLQ7+2BVojYYroO6ULjt+EKIjFvVOrrQqB73Ddaf1WAldM9hfDd7s4vD0yGrPl7Pi5fjKOXtzbTb&#10;AEs4pT8YfvRJHUpyOvnB6cg6CatMPBAqYTmnSsDv4CThXixXwMuC/3+h/AYAAP//AwBQSwECLQAU&#10;AAYACAAAACEAtoM4kv4AAADhAQAAEwAAAAAAAAAAAAAAAAAAAAAAW0NvbnRlbnRfVHlwZXNdLnht&#10;bFBLAQItABQABgAIAAAAIQA4/SH/1gAAAJQBAAALAAAAAAAAAAAAAAAAAC8BAABfcmVscy8ucmVs&#10;c1BLAQItABQABgAIAAAAIQDfqTi0swEAALkDAAAOAAAAAAAAAAAAAAAAAC4CAABkcnMvZTJvRG9j&#10;LnhtbFBLAQItABQABgAIAAAAIQBCwl223gAAAAoBAAAPAAAAAAAAAAAAAAAAAA0EAABkcnMvZG93&#10;bnJldi54bWxQSwUGAAAAAAQABADzAAAAGAUAAAAA&#10;" strokecolor="black [3200]" strokeweight=".5pt">
                <v:stroke joinstyle="miter"/>
              </v:line>
            </w:pict>
          </mc:Fallback>
        </mc:AlternateContent>
      </w:r>
    </w:p>
    <w:p w:rsidR="00BC54B6" w:rsidRDefault="007A2A1D" w:rsidP="00BC54B6">
      <w:pPr>
        <w:jc w:val="right"/>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110848" behindDoc="0" locked="0" layoutInCell="1" allowOverlap="1" wp14:anchorId="1CAD59C8" wp14:editId="415A1104">
                <wp:simplePos x="0" y="0"/>
                <wp:positionH relativeFrom="column">
                  <wp:posOffset>-1700530</wp:posOffset>
                </wp:positionH>
                <wp:positionV relativeFrom="paragraph">
                  <wp:posOffset>85090</wp:posOffset>
                </wp:positionV>
                <wp:extent cx="292735" cy="0"/>
                <wp:effectExtent l="0" t="0" r="12065" b="19050"/>
                <wp:wrapNone/>
                <wp:docPr id="224" name="Connecteur droit 224"/>
                <wp:cNvGraphicFramePr/>
                <a:graphic xmlns:a="http://schemas.openxmlformats.org/drawingml/2006/main">
                  <a:graphicData uri="http://schemas.microsoft.com/office/word/2010/wordprocessingShape">
                    <wps:wsp>
                      <wps:cNvCnPr/>
                      <wps:spPr>
                        <a:xfrm>
                          <a:off x="0" y="0"/>
                          <a:ext cx="292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24" o:spid="_x0000_s1026" style="position:absolute;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9pt,6.7pt" to="-110.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7tQEAALgDAAAOAAAAZHJzL2Uyb0RvYy54bWysU9uO0zAQfUfiHyy/06ThHjXdh67gBUHF&#10;wgd47XFj4ZvG3ib9e8Zum0WAEEK8TDyeOWfmjCebm9lZdgRMJviBr1ctZ+BlUMYfBv71y7tnbzhL&#10;WXglbPAw8BMkfrN9+mQzxR66MAarABmR+NRPceBjzrFvmiRHcCKtQgRPQR3QiUwuHhqFYiJ2Z5uu&#10;bV81U0AVMUhIiW5vz0G+rfxag8yftE6QmR049ZarxWrvi222G9EfUMTRyEsb4h+6cMJ4KrpQ3Yos&#10;2AOaX6ickRhS0Hklg2uC1kZC1UBq1u1Pau5GEaFqoeGkuIwp/T9a+fG4R2bUwLvuBWdeOHqkXfCe&#10;JgcPyBQGk1mJ0aSmmHoC7PweL16KeyyyZ42ufEkQm+t0T8t0Yc5M0mX3tnv9/CVn8hpqHnERU34P&#10;wbFyGLg1vugWvTh+SJlqUeo1hZzSx7lyPeWThZJs/WfQpIVqrSu6bhHsLLKjoPdX39ZFBXHVzALR&#10;xtoF1P4ZdMktMKib9bfAJbtWDD4vQGd8wN9VzfO1VX3Ov6o+ay2y74M61Xeo46D1qMouq1z270e/&#10;wh9/uO13AAAA//8DAFBLAwQUAAYACAAAACEACwdyzt8AAAALAQAADwAAAGRycy9kb3ducmV2Lnht&#10;bEyPwU7DMBBE70j8g7VI3FKnBqUojVNVlRDigmgKdzd2nRR7HdlOGv4eIw7lODujmbfVZraGTMqH&#10;3iGH5SIHorB1skfN4ePwnD0BCVGgFMah4vCtAmzq25tKlNJdcK+mJmqSSjCUgkMX41BSGtpOWREW&#10;blCYvJPzVsQkvabSi0sqt4ayPC+oFT2mhU4Matep9qsZLQfz6qdPvdPbML7si+b8fmJvh4nz+7t5&#10;uwYS1RyvYfjFT+hQJ6ajG1EGYjhkrFgl9pich0cgKZExtlwBOf5daF3R/z/UPwAAAP//AwBQSwEC&#10;LQAUAAYACAAAACEAtoM4kv4AAADhAQAAEwAAAAAAAAAAAAAAAAAAAAAAW0NvbnRlbnRfVHlwZXNd&#10;LnhtbFBLAQItABQABgAIAAAAIQA4/SH/1gAAAJQBAAALAAAAAAAAAAAAAAAAAC8BAABfcmVscy8u&#10;cmVsc1BLAQItABQABgAIAAAAIQD/CRc7tQEAALgDAAAOAAAAAAAAAAAAAAAAAC4CAABkcnMvZTJv&#10;RG9jLnhtbFBLAQItABQABgAIAAAAIQALB3LO3wAAAAsBAAAPAAAAAAAAAAAAAAAAAA8EAABkcnMv&#10;ZG93bnJldi54bWxQSwUGAAAAAAQABADzAAAAGwUAAAAA&#10;" strokecolor="black [3200]" strokeweight=".5pt">
                <v:stroke joinstyle="miter"/>
              </v:line>
            </w:pict>
          </mc:Fallback>
        </mc:AlternateContent>
      </w:r>
    </w:p>
    <w:p w:rsidR="00BC54B6" w:rsidRPr="00EA0B2D" w:rsidRDefault="0061452C" w:rsidP="00BC54B6">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07456" behindDoc="0" locked="0" layoutInCell="1" allowOverlap="1" wp14:anchorId="374BAB9B" wp14:editId="6D033B63">
                <wp:simplePos x="0" y="0"/>
                <wp:positionH relativeFrom="column">
                  <wp:posOffset>84778</wp:posOffset>
                </wp:positionH>
                <wp:positionV relativeFrom="paragraph">
                  <wp:posOffset>274151</wp:posOffset>
                </wp:positionV>
                <wp:extent cx="966159" cy="1475117"/>
                <wp:effectExtent l="38100" t="0" r="24765" b="106045"/>
                <wp:wrapNone/>
                <wp:docPr id="1625" name="Connecteur en angle 1625"/>
                <wp:cNvGraphicFramePr/>
                <a:graphic xmlns:a="http://schemas.openxmlformats.org/drawingml/2006/main">
                  <a:graphicData uri="http://schemas.microsoft.com/office/word/2010/wordprocessingShape">
                    <wps:wsp>
                      <wps:cNvCnPr/>
                      <wps:spPr>
                        <a:xfrm flipH="1">
                          <a:off x="0" y="0"/>
                          <a:ext cx="966159" cy="1475117"/>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en angle 1625" o:spid="_x0000_s1026" type="#_x0000_t34" style="position:absolute;margin-left:6.7pt;margin-top:21.6pt;width:76.1pt;height:116.15pt;flip:x;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V3QEAAP0DAAAOAAAAZHJzL2Uyb0RvYy54bWysU8uOEzEQvCPxD5bvZDKBZNlRJnvI8jgg&#10;iGD5AMfTTiz8UtubSf6etmcyIBYkhLhYtrur3FXdXt+drWEnwKi9a3k9m3MGTvpOu0PLvz68ffGa&#10;s5iE64TxDlp+gcjvNs+frfvQwMIfvekAGZG42PSh5ceUQlNVUR7BijjzARwFlUcrEh3xUHUoemK3&#10;plrM56uq99gF9BJipNv7Icg3hV8pkOmTUhESMy2n2lJZsaz7vFabtWgOKMJRy7EM8Q9VWKEdPTpR&#10;3Ysk2CPqJ1RWS/TRqzST3lZeKS2haCA19fwXNV+OIkDRQubEMNkU/x+t/HjaIdMd9W61WHLmhKUu&#10;bb1zZB08InWTCXcwwEqc7OpDbAi1dTscTzHsMGs/K7RMGR3eE1txg/SxczH7MpkN58QkXd6uVvXy&#10;ljNJofrVzbKub3I3qoEn8wWM6R14y/Km5XtwaSzM48vCL04fYhpA1+QMNC6vSWjzxnUsXQJJEoi+&#10;Hx/I8SrrGCovu3QxMGA/gyJDqMJBQxlF2BpkJ0FD1H2rJxbKzBCljZlA81LYH0FjboZBGc+/BU7Z&#10;5UXv0gS02nn83avpfC1VDflX1YPWLHvvu0vpY7GDZqw0YPwPeYh/Phf4j1+7+Q4AAP//AwBQSwME&#10;FAAGAAgAAAAhAON+F1PhAAAACQEAAA8AAABkcnMvZG93bnJldi54bWxMj0FLw0AUhO+C/2F5gje7&#10;adqkErMpRSyC4KFREW+v2WcSzL5Ns9s0+uvdnvQ4zDDzTb6eTCdGGlxrWcF8FoEgrqxuuVbw+rK9&#10;uQXhPLLGzjIp+CYH6+LyIsdM2xPvaCx9LUIJuwwVNN73mZSuasigm9meOHifdjDogxxqqQc8hXLT&#10;yTiKUmmw5bDQYE/3DVVf5dEo2L39VKtxm87Lw8fjJnp/PiT9w5NS11fT5g6Ep8n/heGMH9ChCEx7&#10;e2TtRBf0YhmSCpaLGMTZT5MUxF5BvEoSkEUu/z8ofgEAAP//AwBQSwECLQAUAAYACAAAACEAtoM4&#10;kv4AAADhAQAAEwAAAAAAAAAAAAAAAAAAAAAAW0NvbnRlbnRfVHlwZXNdLnhtbFBLAQItABQABgAI&#10;AAAAIQA4/SH/1gAAAJQBAAALAAAAAAAAAAAAAAAAAC8BAABfcmVscy8ucmVsc1BLAQItABQABgAI&#10;AAAAIQALam+V3QEAAP0DAAAOAAAAAAAAAAAAAAAAAC4CAABkcnMvZTJvRG9jLnhtbFBLAQItABQA&#10;BgAIAAAAIQDjfhdT4QAAAAkBAAAPAAAAAAAAAAAAAAAAADcEAABkcnMvZG93bnJldi54bWxQSwUG&#10;AAAAAAQABADzAAAARQUAAAAA&#10;" strokecolor="black [3200]" strokeweight=".5pt">
                <v:stroke endarrow="open"/>
              </v:shape>
            </w:pict>
          </mc:Fallback>
        </mc:AlternateContent>
      </w:r>
      <w:r w:rsidR="00614772">
        <w:rPr>
          <w:rFonts w:ascii="Times New Roman" w:hAnsi="Times New Roman" w:cs="Times New Roman"/>
          <w:noProof/>
          <w:sz w:val="24"/>
          <w:szCs w:val="24"/>
          <w:lang w:eastAsia="fr-FR"/>
        </w:rPr>
        <mc:AlternateContent>
          <mc:Choice Requires="wps">
            <w:drawing>
              <wp:anchor distT="0" distB="0" distL="114300" distR="114300" simplePos="0" relativeHeight="252104704" behindDoc="0" locked="0" layoutInCell="1" allowOverlap="1" wp14:anchorId="300A3C41" wp14:editId="13B643B0">
                <wp:simplePos x="0" y="0"/>
                <wp:positionH relativeFrom="column">
                  <wp:posOffset>-1649131</wp:posOffset>
                </wp:positionH>
                <wp:positionV relativeFrom="paragraph">
                  <wp:posOffset>114252</wp:posOffset>
                </wp:positionV>
                <wp:extent cx="241540" cy="0"/>
                <wp:effectExtent l="0" t="0" r="25400" b="19050"/>
                <wp:wrapNone/>
                <wp:docPr id="221" name="Connecteur droit 221"/>
                <wp:cNvGraphicFramePr/>
                <a:graphic xmlns:a="http://schemas.openxmlformats.org/drawingml/2006/main">
                  <a:graphicData uri="http://schemas.microsoft.com/office/word/2010/wordprocessingShape">
                    <wps:wsp>
                      <wps:cNvCnPr/>
                      <wps:spPr>
                        <a:xfrm>
                          <a:off x="0" y="0"/>
                          <a:ext cx="24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1"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129.85pt,9pt" to="-110.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NutAEAALgDAAAOAAAAZHJzL2Uyb0RvYy54bWysU9tu2zAMfR/QfxD03viCbhiMOH1Isb0M&#10;W7DLB6gyFQvTDZQaO38/SkncoS2GoeiLLIo8JM8hvb6drWEHwKi963mzqjkDJ/2g3b7nv35+uv7I&#10;WUzCDcJ4Bz0/QuS3m6t36yl00PrRmwGQURIXuyn0fEwpdFUV5QhWxJUP4MipPFqRyMR9NaCYKLs1&#10;VVvXH6rJ4xDQS4iRXu9OTr4p+ZUCmb4pFSEx03PqLZUTy3mfz2qzFt0eRRi1PLchXtGFFdpR0SXV&#10;nUiCPaB+lspqiT56lVbS28orpSUUDsSmqZ+w+TGKAIULiRPDIlN8u7Ty62GHTA89b9uGMycsDWnr&#10;nSPl4AHZgF4nln2k1BRiR4Ct2+HZimGHmfas0OYvEWJzUfe4qAtzYpIe25vm/Q3NQF5c1SMuYEyf&#10;wVuWLz032mXeohOHLzFRLQq9hJCR+zhVLrd0NJCDjfsOirhQraagyxbB1iA7CJr/8LuwoFwlMkOU&#10;NmYB1f8GnWMzDMpm/S9wiS4VvUsL0Grn8aWqab60qk7xF9Ynrpn2vR+OZQ5FDlqPotJ5lfP+/W0X&#10;+OMPt/kDAAD//wMAUEsDBBQABgAIAAAAIQCAK7Vp3gAAAAsBAAAPAAAAZHJzL2Rvd25yZXYueG1s&#10;TI/BTsMwEETvSPyDtUjcUqeWKCXEqapKCHFBNIW7G7tOIF5HtpOGv2cRh3LcmafZmXIzu55NJsTO&#10;o4TlIgdmsPG6Qyvh/fCUrYHFpFCr3qOR8G0ibKrrq1IV2p9xb6Y6WUYhGAsloU1pKDiPTWucigs/&#10;GCTv5INTic5guQ7qTOGu5yLPV9ypDulDqwaza03zVY9OQv8Spg+7s9s4Pu9X9efbSbweJilvb+bt&#10;I7Bk5nSB4bc+VYeKOh39iDqyXkIm7h7uiSVnTaOIyIRYknL8U3hV8v8bqh8AAAD//wMAUEsBAi0A&#10;FAAGAAgAAAAhALaDOJL+AAAA4QEAABMAAAAAAAAAAAAAAAAAAAAAAFtDb250ZW50X1R5cGVzXS54&#10;bWxQSwECLQAUAAYACAAAACEAOP0h/9YAAACUAQAACwAAAAAAAAAAAAAAAAAvAQAAX3JlbHMvLnJl&#10;bHNQSwECLQAUAAYACAAAACEAaC0jbrQBAAC4AwAADgAAAAAAAAAAAAAAAAAuAgAAZHJzL2Uyb0Rv&#10;Yy54bWxQSwECLQAUAAYACAAAACEAgCu1ad4AAAALAQAADwAAAAAAAAAAAAAAAAAOBAAAZHJzL2Rv&#10;d25yZXYueG1sUEsFBgAAAAAEAAQA8wAAABkFAAAAAA==&#10;" strokecolor="black [3200]" strokeweight=".5pt">
                <v:stroke joinstyle="miter"/>
              </v:line>
            </w:pict>
          </mc:Fallback>
        </mc:AlternateContent>
      </w:r>
      <w:r w:rsidR="00614772">
        <w:rPr>
          <w:rFonts w:ascii="Times New Roman" w:hAnsi="Times New Roman" w:cs="Times New Roman"/>
          <w:noProof/>
          <w:sz w:val="24"/>
          <w:szCs w:val="24"/>
          <w:lang w:eastAsia="fr-FR"/>
        </w:rPr>
        <mc:AlternateContent>
          <mc:Choice Requires="wps">
            <w:drawing>
              <wp:anchor distT="0" distB="0" distL="114300" distR="114300" simplePos="0" relativeHeight="252103680" behindDoc="0" locked="0" layoutInCell="1" allowOverlap="1" wp14:anchorId="524F61A5" wp14:editId="4A61E54F">
                <wp:simplePos x="0" y="0"/>
                <wp:positionH relativeFrom="column">
                  <wp:posOffset>-1649131</wp:posOffset>
                </wp:positionH>
                <wp:positionV relativeFrom="paragraph">
                  <wp:posOffset>114251</wp:posOffset>
                </wp:positionV>
                <wp:extent cx="0" cy="1354347"/>
                <wp:effectExtent l="0" t="0" r="19050" b="17780"/>
                <wp:wrapNone/>
                <wp:docPr id="220" name="Connecteur droit 220"/>
                <wp:cNvGraphicFramePr/>
                <a:graphic xmlns:a="http://schemas.openxmlformats.org/drawingml/2006/main">
                  <a:graphicData uri="http://schemas.microsoft.com/office/word/2010/wordprocessingShape">
                    <wps:wsp>
                      <wps:cNvCnPr/>
                      <wps:spPr>
                        <a:xfrm>
                          <a:off x="0" y="0"/>
                          <a:ext cx="0" cy="13543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0"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129.85pt,9pt" to="-129.85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kltAEAALkDAAAOAAAAZHJzL2Uyb0RvYy54bWysU9uO0zAQfUfiHyy/0yTd5aKo6T50BS8I&#10;Ki4f4HXGjYVvGnub9O8ZO2kWAUII8eJ47Dln5hxPdneTNewMGLV3HW82NWfgpO+1O3X865e3L95w&#10;FpNwvTDeQccvEPnd/vmz3Rha2PrBmx6QEYmL7Rg6PqQU2qqKcgAr4sYHcHSpPFqRKMRT1aMYid2a&#10;alvXr6rRYx/QS4iRTu/nS74v/EqBTB+VipCY6Tj1lsqKZX3Ia7XfifaEIgxaLm2If+jCCu2o6Ep1&#10;L5Jgj6h/obJaoo9epY30tvJKaQlFA6lp6p/UfB5EgKKFzIlhtSn+P1r54XxEpvuOb7fkjxOWHung&#10;nSPn4BFZj14nlu/IqTHElgAHd8QliuGIWfak0OYvCWJTcfeyugtTYnI+lHTa3Ly8vbl9nfmqJ2DA&#10;mN6BtyxvOm60y8JFK87vY5pTrymEy43MpcsuXQzkZOM+gSIxVKwp6DJGcDDIzoIGoP/WLGVLZoYo&#10;bcwKqv8MWnIzDMpo/S1wzS4VvUsr0Grn8XdV03RtVc35V9Wz1iz7wfeX8hDFDpqPYugyy3kAf4wL&#10;/OmP238HAAD//wMAUEsDBBQABgAIAAAAIQApM9VP3wAAAAwBAAAPAAAAZHJzL2Rvd25yZXYueG1s&#10;TI/NTsMwEITvSLyDtUjcWqepKCXEqapKCHFBNIW7G2+dgH8i20nD27NISOW4M59mZ8rNZA0bMcTO&#10;OwGLeQYMXeNV57SA98PTbA0sJumUNN6hgG+MsKmur0pZKH92exzrpBmFuFhIAW1KfcF5bFq0Ms59&#10;j468kw9WJjqD5irIM4Vbw/MsW3ErO0cfWtnjrsXmqx6sAPMSxg+909s4PO9X9efbKX89jELc3kzb&#10;R2AJp3SB4bc+VYeKOh394FRkRsAsv3u4J5acNY0i4k85CsiXiyXwquT/R1Q/AAAA//8DAFBLAQIt&#10;ABQABgAIAAAAIQC2gziS/gAAAOEBAAATAAAAAAAAAAAAAAAAAAAAAABbQ29udGVudF9UeXBlc10u&#10;eG1sUEsBAi0AFAAGAAgAAAAhADj9If/WAAAAlAEAAAsAAAAAAAAAAAAAAAAALwEAAF9yZWxzLy5y&#10;ZWxzUEsBAi0AFAAGAAgAAAAhACjW6SW0AQAAuQMAAA4AAAAAAAAAAAAAAAAALgIAAGRycy9lMm9E&#10;b2MueG1sUEsBAi0AFAAGAAgAAAAhACkz1U/fAAAADAEAAA8AAAAAAAAAAAAAAAAADgQAAGRycy9k&#10;b3ducmV2LnhtbFBLBQYAAAAABAAEAPMAAAAaBQAAAAA=&#10;" strokecolor="black [3200]" strokeweight=".5pt">
                <v:stroke joinstyle="miter"/>
              </v:line>
            </w:pict>
          </mc:Fallback>
        </mc:AlternateContent>
      </w:r>
    </w:p>
    <w:p w:rsidR="00BC54B6" w:rsidRPr="00EA0B2D" w:rsidRDefault="00BC54B6" w:rsidP="00BC54B6">
      <w:pPr>
        <w:rPr>
          <w:rFonts w:ascii="Times New Roman" w:hAnsi="Times New Roman" w:cs="Times New Roman"/>
          <w:sz w:val="24"/>
          <w:szCs w:val="24"/>
        </w:rPr>
      </w:pPr>
    </w:p>
    <w:tbl>
      <w:tblPr>
        <w:tblpPr w:leftFromText="141" w:rightFromText="141" w:vertAnchor="text" w:horzAnchor="margin" w:tblpY="5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tblGrid>
      <w:tr w:rsidR="00BC54B6" w:rsidTr="001D2CD5">
        <w:trPr>
          <w:trHeight w:val="678"/>
        </w:trPr>
        <w:tc>
          <w:tcPr>
            <w:tcW w:w="2338" w:type="dxa"/>
          </w:tcPr>
          <w:p w:rsidR="00BC54B6" w:rsidRDefault="00BC54B6" w:rsidP="001D2CD5">
            <w:pPr>
              <w:tabs>
                <w:tab w:val="left" w:pos="3938"/>
              </w:tabs>
              <w:jc w:val="center"/>
              <w:rPr>
                <w:rFonts w:ascii="Times New Roman" w:hAnsi="Times New Roman" w:cs="Times New Roman"/>
                <w:sz w:val="24"/>
                <w:szCs w:val="24"/>
              </w:rPr>
            </w:pPr>
            <w:r>
              <w:rPr>
                <w:rFonts w:ascii="Times New Roman" w:hAnsi="Times New Roman" w:cs="Times New Roman"/>
                <w:sz w:val="24"/>
                <w:szCs w:val="24"/>
              </w:rPr>
              <w:t>Client</w:t>
            </w:r>
          </w:p>
        </w:tc>
      </w:tr>
      <w:tr w:rsidR="00BC54B6" w:rsidTr="001D2CD5">
        <w:trPr>
          <w:trHeight w:val="1707"/>
        </w:trPr>
        <w:tc>
          <w:tcPr>
            <w:tcW w:w="2338" w:type="dxa"/>
          </w:tcPr>
          <w:p w:rsidR="00BC54B6" w:rsidRDefault="00BC54B6" w:rsidP="001D2CD5">
            <w:pPr>
              <w:spacing w:after="0" w:line="240" w:lineRule="auto"/>
              <w:rPr>
                <w:sz w:val="24"/>
                <w:szCs w:val="24"/>
              </w:rPr>
            </w:pPr>
            <w:r w:rsidRPr="00CC4702">
              <w:rPr>
                <w:sz w:val="24"/>
                <w:szCs w:val="24"/>
              </w:rPr>
              <w:t>#</w:t>
            </w:r>
            <w:proofErr w:type="spellStart"/>
            <w:r>
              <w:rPr>
                <w:sz w:val="24"/>
                <w:szCs w:val="24"/>
              </w:rPr>
              <w:t>code_cli</w:t>
            </w:r>
            <w:proofErr w:type="spellEnd"/>
          </w:p>
          <w:p w:rsidR="00BC54B6" w:rsidRDefault="00BC54B6" w:rsidP="001D2CD5">
            <w:pPr>
              <w:spacing w:after="0" w:line="240" w:lineRule="auto"/>
              <w:rPr>
                <w:sz w:val="24"/>
                <w:szCs w:val="24"/>
              </w:rPr>
            </w:pPr>
            <w:proofErr w:type="spellStart"/>
            <w:r>
              <w:rPr>
                <w:sz w:val="24"/>
                <w:szCs w:val="24"/>
              </w:rPr>
              <w:t>Nom_cli</w:t>
            </w:r>
            <w:proofErr w:type="spellEnd"/>
          </w:p>
          <w:p w:rsidR="00BC54B6" w:rsidRDefault="00BC54B6" w:rsidP="001D2CD5">
            <w:pPr>
              <w:spacing w:after="0" w:line="240" w:lineRule="auto"/>
              <w:rPr>
                <w:sz w:val="24"/>
                <w:szCs w:val="24"/>
              </w:rPr>
            </w:pPr>
            <w:proofErr w:type="spellStart"/>
            <w:r>
              <w:rPr>
                <w:sz w:val="24"/>
                <w:szCs w:val="24"/>
              </w:rPr>
              <w:t>Postn_cli</w:t>
            </w:r>
            <w:proofErr w:type="spellEnd"/>
          </w:p>
          <w:p w:rsidR="00BC54B6" w:rsidRDefault="00B63EBE" w:rsidP="001D2CD5">
            <w:pPr>
              <w:spacing w:after="0" w:line="240" w:lineRule="auto"/>
              <w:rPr>
                <w:sz w:val="24"/>
                <w:szCs w:val="24"/>
              </w:rPr>
            </w:pPr>
            <w:r>
              <w:rPr>
                <w:noProof/>
                <w:sz w:val="24"/>
                <w:szCs w:val="24"/>
                <w:lang w:eastAsia="fr-FR"/>
              </w:rPr>
              <mc:AlternateContent>
                <mc:Choice Requires="wps">
                  <w:drawing>
                    <wp:anchor distT="0" distB="0" distL="114300" distR="114300" simplePos="0" relativeHeight="252095488" behindDoc="0" locked="0" layoutInCell="1" allowOverlap="1" wp14:anchorId="28A6F6E5" wp14:editId="285A77F3">
                      <wp:simplePos x="0" y="0"/>
                      <wp:positionH relativeFrom="column">
                        <wp:posOffset>1435735</wp:posOffset>
                      </wp:positionH>
                      <wp:positionV relativeFrom="paragraph">
                        <wp:posOffset>117475</wp:posOffset>
                      </wp:positionV>
                      <wp:extent cx="3053715" cy="0"/>
                      <wp:effectExtent l="0" t="76200" r="13335" b="114300"/>
                      <wp:wrapNone/>
                      <wp:docPr id="207" name="Connecteur droit avec flèche 207"/>
                      <wp:cNvGraphicFramePr/>
                      <a:graphic xmlns:a="http://schemas.openxmlformats.org/drawingml/2006/main">
                        <a:graphicData uri="http://schemas.microsoft.com/office/word/2010/wordprocessingShape">
                          <wps:wsp>
                            <wps:cNvCnPr/>
                            <wps:spPr>
                              <a:xfrm>
                                <a:off x="0" y="0"/>
                                <a:ext cx="30537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7" o:spid="_x0000_s1026" type="#_x0000_t32" style="position:absolute;margin-left:113.05pt;margin-top:9.25pt;width:240.4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Vh3gEAAPoDAAAOAAAAZHJzL2Uyb0RvYy54bWysU9uO0zAQfUfiHyy/06RdLYuqpvvQBV4Q&#10;VLB8gNcZNxa+aexN0j/iP/gxxk6aRVwkhHiZxPacmXOOx7vb0RrWA0btXcPXq5ozcNK32p0a/vn+&#10;zYtXnMUkXCuMd9DwM0R+u3/+bDeELWx8500LyKiIi9shNLxLKWyrKsoOrIgrH8DRofJoRaIlnqoW&#10;xUDVrak2df2yGjy2Ab2EGGn3bjrk+1JfKZDpg1IREjMNJ26pRCzxIcdqvxPbE4rQaTnTEP/Awgrt&#10;qOlS6k4kwR5R/1LKaok+epVW0tvKK6UlFA2kZl3/pOZTJwIULWRODItN8f+Vle/7IzLdNnxT33Dm&#10;hKVLOnjnyDl4RNai14mJHiRT5ttXuhaWE8m2IcQtoQ/uiPMqhiNmD0aFNn9JHRuL1efFahgTk7R5&#10;VV9f3ayvOZOXs+oJGDCmt+Atyz8NjwmFPnVppuVxXawW/buYqDUBL4Dc1bgck9DmtWtZOgcSJBD9&#10;kElTbj6vMvmJbvlLZwMT9iMocoMITj3KHMLBIOsFTVD7Zb1UocwMUdqYBVQXYn8EzbkZBmU2/xa4&#10;ZJeO3qUFaLXz+LuuabxQVVP+RfWkNct+8O25XF6xgwas+DM/hjzBP64L/OnJ7r8DAAD//wMAUEsD&#10;BBQABgAIAAAAIQD7DjHc3AAAAAkBAAAPAAAAZHJzL2Rvd25yZXYueG1sTI/BTsMwEETvSPyDtUjc&#10;qJ0g2hLiVBUShyJxoPAB23ibBOJ1FLtN+HsWcYDjzjzNzpSb2ffqTGPsAlvIFgYUcR1cx42F97en&#10;mzWomJAd9oHJwhdF2FSXFyUWLkz8Sud9apSEcCzQQpvSUGgd65Y8xkUYiMU7htFjknNstBtxknDf&#10;69yYpfbYsXxocaDHlurP/clbcM8OJ4zTsdv12w8zvNzfZjtn7fXVvH0AlWhOfzD81JfqUEmnQzix&#10;i6q3kOfLTFAx1negBFiZlYw7/Aq6KvX/BdU3AAAA//8DAFBLAQItABQABgAIAAAAIQC2gziS/gAA&#10;AOEBAAATAAAAAAAAAAAAAAAAAAAAAABbQ29udGVudF9UeXBlc10ueG1sUEsBAi0AFAAGAAgAAAAh&#10;ADj9If/WAAAAlAEAAAsAAAAAAAAAAAAAAAAALwEAAF9yZWxzLy5yZWxzUEsBAi0AFAAGAAgAAAAh&#10;AKc1JWHeAQAA+gMAAA4AAAAAAAAAAAAAAAAALgIAAGRycy9lMm9Eb2MueG1sUEsBAi0AFAAGAAgA&#10;AAAhAPsOMdzcAAAACQEAAA8AAAAAAAAAAAAAAAAAOAQAAGRycy9kb3ducmV2LnhtbFBLBQYAAAAA&#10;BAAEAPMAAABBBQAAAAA=&#10;" strokecolor="black [3200]" strokeweight=".5pt">
                      <v:stroke endarrow="open" joinstyle="miter"/>
                    </v:shape>
                  </w:pict>
                </mc:Fallback>
              </mc:AlternateContent>
            </w:r>
            <w:r w:rsidR="00BC54B6">
              <w:rPr>
                <w:sz w:val="24"/>
                <w:szCs w:val="24"/>
              </w:rPr>
              <w:t>Adresse</w:t>
            </w:r>
          </w:p>
          <w:p w:rsidR="00BC54B6" w:rsidRDefault="00BC54B6" w:rsidP="001D2CD5">
            <w:pPr>
              <w:spacing w:after="0" w:line="240" w:lineRule="auto"/>
              <w:rPr>
                <w:sz w:val="24"/>
                <w:szCs w:val="24"/>
              </w:rPr>
            </w:pPr>
            <w:proofErr w:type="spellStart"/>
            <w:r>
              <w:rPr>
                <w:sz w:val="24"/>
                <w:szCs w:val="24"/>
              </w:rPr>
              <w:t>Telephone</w:t>
            </w:r>
            <w:proofErr w:type="spellEnd"/>
          </w:p>
          <w:p w:rsidR="001D2CD5" w:rsidRPr="00EF2766" w:rsidRDefault="001D2CD5" w:rsidP="001D2CD5">
            <w:pPr>
              <w:spacing w:after="0" w:line="240" w:lineRule="auto"/>
              <w:rPr>
                <w:rFonts w:ascii="Times New Roman" w:hAnsi="Times New Roman" w:cs="Times New Roman"/>
                <w:sz w:val="24"/>
                <w:szCs w:val="24"/>
              </w:rPr>
            </w:pPr>
            <w:proofErr w:type="spellStart"/>
            <w:r>
              <w:rPr>
                <w:sz w:val="24"/>
                <w:szCs w:val="24"/>
              </w:rPr>
              <w:t>Code_Doc</w:t>
            </w:r>
            <w:proofErr w:type="spellEnd"/>
            <w:r w:rsidRPr="00CC4702">
              <w:rPr>
                <w:sz w:val="24"/>
                <w:szCs w:val="24"/>
              </w:rPr>
              <w:t>#</w:t>
            </w:r>
          </w:p>
        </w:tc>
      </w:tr>
    </w:tbl>
    <w:p w:rsidR="00BC54B6" w:rsidRPr="00EA0B2D" w:rsidRDefault="00BC54B6" w:rsidP="00BC54B6">
      <w:pPr>
        <w:rPr>
          <w:rFonts w:ascii="Times New Roman" w:hAnsi="Times New Roman" w:cs="Times New Roman"/>
          <w:sz w:val="24"/>
          <w:szCs w:val="24"/>
        </w:rPr>
      </w:pPr>
    </w:p>
    <w:p w:rsidR="00BC54B6" w:rsidRPr="00EA0B2D" w:rsidRDefault="00BC54B6" w:rsidP="00BC54B6">
      <w:pPr>
        <w:rPr>
          <w:rFonts w:ascii="Times New Roman" w:hAnsi="Times New Roman" w:cs="Times New Roman"/>
          <w:sz w:val="24"/>
          <w:szCs w:val="24"/>
        </w:rPr>
      </w:pPr>
    </w:p>
    <w:tbl>
      <w:tblPr>
        <w:tblpPr w:leftFromText="141" w:rightFromText="141" w:vertAnchor="text" w:horzAnchor="margin" w:tblpXSpec="righ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tblGrid>
      <w:tr w:rsidR="00B63EBE" w:rsidTr="00B63EBE">
        <w:trPr>
          <w:trHeight w:val="734"/>
        </w:trPr>
        <w:tc>
          <w:tcPr>
            <w:tcW w:w="2057" w:type="dxa"/>
          </w:tcPr>
          <w:p w:rsidR="00B63EBE" w:rsidRDefault="00B63EBE" w:rsidP="00B63EBE">
            <w:pPr>
              <w:tabs>
                <w:tab w:val="left" w:pos="3938"/>
              </w:tabs>
              <w:jc w:val="center"/>
              <w:rPr>
                <w:rFonts w:ascii="Times New Roman" w:hAnsi="Times New Roman" w:cs="Times New Roman"/>
                <w:sz w:val="24"/>
                <w:szCs w:val="24"/>
              </w:rPr>
            </w:pPr>
            <w:r>
              <w:rPr>
                <w:rFonts w:ascii="Times New Roman" w:hAnsi="Times New Roman" w:cs="Times New Roman"/>
                <w:sz w:val="24"/>
                <w:szCs w:val="24"/>
              </w:rPr>
              <w:t>Document</w:t>
            </w:r>
          </w:p>
        </w:tc>
      </w:tr>
      <w:tr w:rsidR="00B63EBE" w:rsidTr="00B63EBE">
        <w:trPr>
          <w:trHeight w:val="672"/>
        </w:trPr>
        <w:tc>
          <w:tcPr>
            <w:tcW w:w="2057" w:type="dxa"/>
          </w:tcPr>
          <w:p w:rsidR="00B63EBE" w:rsidRDefault="00B63EBE" w:rsidP="00B63EBE">
            <w:pPr>
              <w:spacing w:after="0" w:line="240" w:lineRule="auto"/>
              <w:rPr>
                <w:sz w:val="24"/>
                <w:szCs w:val="24"/>
              </w:rPr>
            </w:pPr>
            <w:r w:rsidRPr="00CC4702">
              <w:rPr>
                <w:sz w:val="24"/>
                <w:szCs w:val="24"/>
              </w:rPr>
              <w:t>#</w:t>
            </w:r>
            <w:proofErr w:type="spellStart"/>
            <w:r>
              <w:rPr>
                <w:sz w:val="24"/>
                <w:szCs w:val="24"/>
              </w:rPr>
              <w:t>Code_doc</w:t>
            </w:r>
            <w:proofErr w:type="spellEnd"/>
          </w:p>
          <w:p w:rsidR="00B63EBE" w:rsidRDefault="00B63EBE" w:rsidP="00B63EBE">
            <w:pPr>
              <w:spacing w:after="0" w:line="240" w:lineRule="auto"/>
              <w:rPr>
                <w:sz w:val="24"/>
                <w:szCs w:val="24"/>
              </w:rPr>
            </w:pPr>
            <w:r>
              <w:rPr>
                <w:noProof/>
                <w:sz w:val="24"/>
                <w:szCs w:val="24"/>
                <w:lang w:eastAsia="fr-FR"/>
              </w:rPr>
              <mc:AlternateContent>
                <mc:Choice Requires="wps">
                  <w:drawing>
                    <wp:anchor distT="0" distB="0" distL="114300" distR="114300" simplePos="0" relativeHeight="252306432" behindDoc="0" locked="0" layoutInCell="1" allowOverlap="1" wp14:anchorId="31B86711" wp14:editId="0A56BD16">
                      <wp:simplePos x="0" y="0"/>
                      <wp:positionH relativeFrom="column">
                        <wp:posOffset>1268095</wp:posOffset>
                      </wp:positionH>
                      <wp:positionV relativeFrom="paragraph">
                        <wp:posOffset>56515</wp:posOffset>
                      </wp:positionV>
                      <wp:extent cx="370840" cy="0"/>
                      <wp:effectExtent l="0" t="0" r="10160" b="19050"/>
                      <wp:wrapNone/>
                      <wp:docPr id="231" name="Connecteur droit 231"/>
                      <wp:cNvGraphicFramePr/>
                      <a:graphic xmlns:a="http://schemas.openxmlformats.org/drawingml/2006/main">
                        <a:graphicData uri="http://schemas.microsoft.com/office/word/2010/wordprocessingShape">
                          <wps:wsp>
                            <wps:cNvCnPr/>
                            <wps:spPr>
                              <a:xfrm>
                                <a:off x="0" y="0"/>
                                <a:ext cx="370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31" o:spid="_x0000_s1026" style="position:absolute;z-index:25230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85pt,4.45pt" to="129.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FtAEAALgDAAAOAAAAZHJzL2Uyb0RvYy54bWysU8GOEzEMvSPxD1HudKZdBKtRp3voCi4I&#10;KmA/IJtxOhFJHDnZTvv3OGk7iwAhhLhk4tjP9nv2rO+O3okDULIYerlctFJA0DjYsO/lw9d3r26l&#10;SFmFQTkM0MsTJHm3efliPcUOVjiiG4AEJwmpm2Ivx5xj1zRJj+BVWmCEwE6D5FVmk/bNQGri7N41&#10;q7Z900xIQyTUkBK/3p+dclPzGwM6fzImQRaul9xbrifV87GczWatuj2pOFp9aUP9Qxde2cBF51T3&#10;KivxRPaXVN5qwoQmLzT6Bo2xGioHZrNsf2LzZVQRKhcWJ8VZpvT/0uqPhx0JO/RydbOUIijPQ9pi&#10;CKwcPJEYCG0WxcdKTTF1DNiGHV2sFHdUaB8N+fJlQuJY1T3N6sIxC82PN2/b29c8A311Nc+4SCm/&#10;B/SiXHrpbCi8VacOH1LmWhx6DWGj9HGuXG/55KAEu/AZDHPhWsuKrlsEW0fioHj+w7fKgnPVyAIx&#10;1rkZ1P4ZdIktMKib9bfAObpWxJBnoLcB6XdV8/HaqjnHX1mfuRbajzic6hyqHLweVaXLKpf9+9Gu&#10;8OcfbvMdAAD//wMAUEsDBBQABgAIAAAAIQDOUJxZ2wAAAAcBAAAPAAAAZHJzL2Rvd25yZXYueG1s&#10;TI7BTsMwEETvSPyDtUjcqNNIlCTEqapKCHFBNIW7G2+dtPY6ip00/D2GSzk+zWjmlevZGjbh4DtH&#10;ApaLBBhS41RHWsDn/uUhA+aDJCWNIxTwjR7W1e1NKQvlLrTDqQ6axRHyhRTQhtAXnPumRSv9wvVI&#10;MTu6wcoQcdBcDfISx63haZKsuJUdxYdW9rhtsTnXoxVg3obpS2/1xo+vu1V9+jim7/tJiPu7efMM&#10;LOAcrmX41Y/qUEWngxtJeWYi5/lTrArIcmAxTx+zJbDDH/Oq5P/9qx8AAAD//wMAUEsBAi0AFAAG&#10;AAgAAAAhALaDOJL+AAAA4QEAABMAAAAAAAAAAAAAAAAAAAAAAFtDb250ZW50X1R5cGVzXS54bWxQ&#10;SwECLQAUAAYACAAAACEAOP0h/9YAAACUAQAACwAAAAAAAAAAAAAAAAAvAQAAX3JlbHMvLnJlbHNQ&#10;SwECLQAUAAYACAAAACEAvQSvhbQBAAC4AwAADgAAAAAAAAAAAAAAAAAuAgAAZHJzL2Uyb0RvYy54&#10;bWxQSwECLQAUAAYACAAAACEAzlCcWdsAAAAHAQAADwAAAAAAAAAAAAAAAAAOBAAAZHJzL2Rvd25y&#10;ZXYueG1sUEsFBgAAAAAEAAQA8wAAABYFAAAAAA==&#10;" strokecolor="black [3200]" strokeweight=".5pt">
                      <v:stroke joinstyle="miter"/>
                    </v:line>
                  </w:pict>
                </mc:Fallback>
              </mc:AlternateContent>
            </w:r>
            <w:proofErr w:type="spellStart"/>
            <w:r>
              <w:rPr>
                <w:sz w:val="24"/>
                <w:szCs w:val="24"/>
              </w:rPr>
              <w:t>Nom_doc</w:t>
            </w:r>
            <w:proofErr w:type="spellEnd"/>
          </w:p>
          <w:p w:rsidR="00B63EBE" w:rsidRPr="00CA26AA" w:rsidRDefault="00B63EBE" w:rsidP="00B63EBE">
            <w:pPr>
              <w:spacing w:after="0" w:line="240" w:lineRule="auto"/>
              <w:rPr>
                <w:sz w:val="24"/>
                <w:szCs w:val="24"/>
                <w:lang w:val="en-US"/>
              </w:rPr>
            </w:pPr>
            <w:proofErr w:type="spellStart"/>
            <w:r w:rsidRPr="00CA26AA">
              <w:rPr>
                <w:sz w:val="24"/>
                <w:szCs w:val="24"/>
                <w:lang w:val="en-US"/>
              </w:rPr>
              <w:t>num_four</w:t>
            </w:r>
            <w:proofErr w:type="spellEnd"/>
            <w:r w:rsidRPr="00CC4702">
              <w:rPr>
                <w:sz w:val="24"/>
                <w:szCs w:val="24"/>
              </w:rPr>
              <w:t>#</w:t>
            </w:r>
          </w:p>
          <w:p w:rsidR="00B63EBE" w:rsidRPr="001E4442" w:rsidRDefault="00B63EBE" w:rsidP="00B63EBE">
            <w:pPr>
              <w:spacing w:after="0" w:line="240" w:lineRule="auto"/>
            </w:pPr>
          </w:p>
        </w:tc>
      </w:tr>
    </w:tbl>
    <w:p w:rsidR="00BC54B6" w:rsidRPr="00EA0B2D" w:rsidRDefault="00BC54B6" w:rsidP="00BC54B6">
      <w:pPr>
        <w:rPr>
          <w:rFonts w:ascii="Times New Roman" w:hAnsi="Times New Roman" w:cs="Times New Roman"/>
          <w:sz w:val="24"/>
          <w:szCs w:val="24"/>
        </w:rPr>
      </w:pPr>
    </w:p>
    <w:p w:rsidR="00BC54B6" w:rsidRPr="00EA0B2D" w:rsidRDefault="00A01822" w:rsidP="00BC54B6">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10528" behindDoc="0" locked="0" layoutInCell="1" allowOverlap="1" wp14:anchorId="3CA0BA87" wp14:editId="7D209618">
                <wp:simplePos x="0" y="0"/>
                <wp:positionH relativeFrom="column">
                  <wp:posOffset>-1828836</wp:posOffset>
                </wp:positionH>
                <wp:positionV relativeFrom="paragraph">
                  <wp:posOffset>19709</wp:posOffset>
                </wp:positionV>
                <wp:extent cx="241300" cy="0"/>
                <wp:effectExtent l="0" t="76200" r="25400" b="114300"/>
                <wp:wrapNone/>
                <wp:docPr id="1629" name="Connecteur droit avec flèche 1629"/>
                <wp:cNvGraphicFramePr/>
                <a:graphic xmlns:a="http://schemas.openxmlformats.org/drawingml/2006/main">
                  <a:graphicData uri="http://schemas.microsoft.com/office/word/2010/wordprocessingShape">
                    <wps:wsp>
                      <wps:cNvCnPr/>
                      <wps:spPr>
                        <a:xfrm>
                          <a:off x="0" y="0"/>
                          <a:ext cx="241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629" o:spid="_x0000_s1026" type="#_x0000_t32" style="position:absolute;margin-left:-2in;margin-top:1.55pt;width:19pt;height:0;z-index:2523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B13gEAAPsDAAAOAAAAZHJzL2Uyb0RvYy54bWysU0uOEzEQ3SNxB8t70p2ARhClM4sMsEEw&#10;guEAHnc5bWG7rLInndyIe3Axyu6kB/GREGLjbtv1qt57Vd5cH70TB6BkMXRyuWilgKCxt2Hfyc93&#10;b569lCJlFXrlMEAnT5Dk9fbpk80Y17DCAV0PJDhJSOsxdnLIOa6bJukBvEoLjBD40iB5lXlL+6Yn&#10;NXJ275pV2141I1IfCTWkxKc306Xc1vzGgM4fjEmQheskc8t1pbrel7XZbtR6TyoOVp9pqH9g4ZUN&#10;XHROdaOyEg9kf0nlrSZMaPJCo2/QGKuhamA1y/YnNZ8GFaFqYXNSnG1K/y+tfn+4JWF77t3V6pUU&#10;QXnu0g5DYOvggURPaLNQB9DCuG9fuS+iRrJxY0xrxu/CLZ13Kd5SceFoyJcv6xPHavZpNhuOWWg+&#10;XL1YPm+5Jfpy1TziIqX8FtCL8tPJlEnZ/ZDPtJCW1Wt1eJcyV2bgBVCKulDWrKx7HXqRT5EFKSIc&#10;S7M5ttw3hfvEtv7lk4MJ+xEM28H8php1EGHnSBwUj1D/ZTln4cgCMda5GdRWYn8EnWMLDOpw/i1w&#10;jq4VMeQZ6G1A+l3VfLxQNVP8RfWktci+x/5Ue1ft4Amr/pxfQxnhH/cV/vhmt98BAAD//wMAUEsD&#10;BBQABgAIAAAAIQDRxjhg3AAAAAkBAAAPAAAAZHJzL2Rvd25yZXYueG1sTI/BTsMwEETvSPyDtUjc&#10;UjupQCHEqSokDkXiQMsHbGM3CdjrKHab8PcsXOC4s6OZN/Vm8U5c7BSHQBrylQJhqQ1moE7D++E5&#10;K0HEhGTQBbIavmyETXN9VWNlwkxv9rJPneAQihVq6FMaKylj21uPcRVGS/w7hclj4nPqpJlw5nDv&#10;ZKHUvfQ4EDf0ONqn3raf+7PXYF4Mzhjn07Bz2w81vj6s853R+vZm2T6CSHZJf2b4wWd0aJjpGM5k&#10;onAasqIseUzSsM5BsCEr7hQLx19BNrX8v6D5BgAA//8DAFBLAQItABQABgAIAAAAIQC2gziS/gAA&#10;AOEBAAATAAAAAAAAAAAAAAAAAAAAAABbQ29udGVudF9UeXBlc10ueG1sUEsBAi0AFAAGAAgAAAAh&#10;ADj9If/WAAAAlAEAAAsAAAAAAAAAAAAAAAAALwEAAF9yZWxzLy5yZWxzUEsBAi0AFAAGAAgAAAAh&#10;AEmg4HXeAQAA+wMAAA4AAAAAAAAAAAAAAAAALgIAAGRycy9lMm9Eb2MueG1sUEsBAi0AFAAGAAgA&#10;AAAhANHGOGDcAAAACQEAAA8AAAAAAAAAAAAAAAAAOAQAAGRycy9kb3ducmV2LnhtbFBLBQYAAAAA&#10;BAAEAPMAAABBBQAAAAA=&#10;" strokecolor="black [3200]" strokeweight=".5pt">
                <v:stroke endarrow="open" joinstyle="miter"/>
              </v:shape>
            </w:pict>
          </mc:Fallback>
        </mc:AlternateContent>
      </w:r>
    </w:p>
    <w:p w:rsidR="00BC54B6" w:rsidRPr="00EA0B2D" w:rsidRDefault="00BC54B6" w:rsidP="00BC54B6">
      <w:pPr>
        <w:rPr>
          <w:rFonts w:ascii="Times New Roman" w:hAnsi="Times New Roman" w:cs="Times New Roman"/>
          <w:sz w:val="24"/>
          <w:szCs w:val="24"/>
        </w:rPr>
      </w:pPr>
    </w:p>
    <w:p w:rsidR="00BC54B6" w:rsidRPr="00EA0B2D" w:rsidRDefault="00BC54B6" w:rsidP="00BC54B6">
      <w:pPr>
        <w:rPr>
          <w:rFonts w:ascii="Times New Roman" w:hAnsi="Times New Roman" w:cs="Times New Roman"/>
          <w:sz w:val="24"/>
          <w:szCs w:val="24"/>
        </w:rPr>
      </w:pPr>
    </w:p>
    <w:p w:rsidR="00BC54B6" w:rsidRPr="007254C4" w:rsidRDefault="00BC54B6" w:rsidP="00BC54B6">
      <w:pPr>
        <w:tabs>
          <w:tab w:val="left" w:pos="5804"/>
        </w:tabs>
        <w:rPr>
          <w:rFonts w:ascii="Times New Roman" w:hAnsi="Times New Roman" w:cs="Times New Roman"/>
          <w:sz w:val="24"/>
          <w:szCs w:val="24"/>
        </w:rPr>
      </w:pPr>
    </w:p>
    <w:p w:rsidR="00BC54B6" w:rsidRDefault="00BC54B6" w:rsidP="00BC54B6">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063744" behindDoc="0" locked="0" layoutInCell="1" allowOverlap="1" wp14:anchorId="662B1ABE" wp14:editId="1EADC6F6">
                <wp:simplePos x="0" y="0"/>
                <wp:positionH relativeFrom="column">
                  <wp:posOffset>3145994</wp:posOffset>
                </wp:positionH>
                <wp:positionV relativeFrom="paragraph">
                  <wp:posOffset>240617</wp:posOffset>
                </wp:positionV>
                <wp:extent cx="2449902" cy="394335"/>
                <wp:effectExtent l="0" t="0" r="7620" b="5715"/>
                <wp:wrapNone/>
                <wp:docPr id="205"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902"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BC54B6">
                            <w:pPr>
                              <w:rPr>
                                <w:rFonts w:ascii="Times New Roman" w:hAnsi="Times New Roman" w:cs="Times New Roman"/>
                                <w:sz w:val="18"/>
                                <w:szCs w:val="18"/>
                              </w:rPr>
                            </w:pPr>
                            <w:r w:rsidRPr="00B63EBE">
                              <w:rPr>
                                <w:rFonts w:ascii="Times New Roman" w:hAnsi="Times New Roman" w:cs="Times New Roman"/>
                                <w:sz w:val="18"/>
                                <w:szCs w:val="18"/>
                              </w:rPr>
                              <w:t>Figure 1</w:t>
                            </w:r>
                            <w:r>
                              <w:rPr>
                                <w:rFonts w:ascii="Times New Roman" w:hAnsi="Times New Roman" w:cs="Times New Roman"/>
                                <w:sz w:val="18"/>
                                <w:szCs w:val="18"/>
                              </w:rPr>
                              <w:t>9</w:t>
                            </w:r>
                            <w:r w:rsidRPr="00B63EBE">
                              <w:rPr>
                                <w:rFonts w:ascii="Times New Roman" w:hAnsi="Times New Roman" w:cs="Times New Roman"/>
                                <w:sz w:val="18"/>
                                <w:szCs w:val="18"/>
                              </w:rPr>
                              <w:t> : MLD Valide Normaliser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8" style="position:absolute;margin-left:247.7pt;margin-top:18.95pt;width:192.9pt;height:31.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cOiQIAABM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WIPz&#10;tMRIkR6K9AnSRtRKcjQtpyFFg3E1eD6aBxuCdOZe068OKX3bgR+/tlYPHScMiGXBPzk5EAwHR9Fy&#10;eK8Z4JO11zFb29b2ARDygLaxKE+HovCtRxQW86KoqjTHiMLeeVWcn5fxClLvTxvr/FuuexQmDbbA&#10;PqKTzb3zgQ2p9y6RvZaCLYSU0bCr5a20aENAIIv47dDdsZtUwVnpcGxEHFeAJNwR9gLdWPDvVZYX&#10;6U1eTRbT2cWkWBTlpLpIZ5M0q26qaVpUxd3iRyCYFXUnGOPqXii+F19W/F1xd20wyibKDw0Nrsq8&#10;jLGfsHfHQabx+1OQvfDQi1L0DZ4dnEgdCvtGMQib1J4IOc6TU/oxy5CD/T9mJcogVH5UkN8ut1Fq&#10;2awK9wddLDV7AmVYDYWD/oSXBCadts8YDdCVDXbf1sRyjOQ7BeqqsqIIbRyNorzIwbDHO8vjHaIo&#10;QDXYYzROb/3Y+mtjxaqDm7KYLKWvQZGtiGJ5YbXTMXRejGr3SoTWPraj18tbNv8JAAD//wMAUEsD&#10;BBQABgAIAAAAIQCuW7643wAAAAoBAAAPAAAAZHJzL2Rvd25yZXYueG1sTI/BTsMwEETvSPyDtUjc&#10;qN02DUmIUyGknoADLRLXbbxNIuJ1iJ02/D3mBMfVPM28Lbez7cWZRt851rBcKBDEtTMdNxreD7u7&#10;DIQPyAZ7x6Thmzxsq+urEgvjLvxG531oRCxhX6CGNoShkNLXLVn0CzcQx+zkRoshnmMjzYiXWG57&#10;uVIqlRY7jgstDvTUUv25n6wGTBPz9XpavxyepxTzZla7zYfS+vZmfnwAEWgOfzD86kd1qKLT0U1s&#10;vOg1JPkmiaiG9X0OIgJZtlyBOEZSKQWyKuX/F6ofAAAA//8DAFBLAQItABQABgAIAAAAIQC2gziS&#10;/gAAAOEBAAATAAAAAAAAAAAAAAAAAAAAAABbQ29udGVudF9UeXBlc10ueG1sUEsBAi0AFAAGAAgA&#10;AAAhADj9If/WAAAAlAEAAAsAAAAAAAAAAAAAAAAALwEAAF9yZWxzLy5yZWxzUEsBAi0AFAAGAAgA&#10;AAAhANKhpw6JAgAAEwUAAA4AAAAAAAAAAAAAAAAALgIAAGRycy9lMm9Eb2MueG1sUEsBAi0AFAAG&#10;AAgAAAAhAK5bvrjfAAAACgEAAA8AAAAAAAAAAAAAAAAA4wQAAGRycy9kb3ducmV2LnhtbFBLBQYA&#10;AAAABAAEAPMAAADvBQAAAAA=&#10;" stroked="f">
                <v:textbox>
                  <w:txbxContent>
                    <w:p w:rsidR="00241465" w:rsidRPr="00B63EBE" w:rsidRDefault="00241465" w:rsidP="00BC54B6">
                      <w:pPr>
                        <w:rPr>
                          <w:rFonts w:ascii="Times New Roman" w:hAnsi="Times New Roman" w:cs="Times New Roman"/>
                          <w:sz w:val="18"/>
                          <w:szCs w:val="18"/>
                        </w:rPr>
                      </w:pPr>
                      <w:r w:rsidRPr="00B63EBE">
                        <w:rPr>
                          <w:rFonts w:ascii="Times New Roman" w:hAnsi="Times New Roman" w:cs="Times New Roman"/>
                          <w:sz w:val="18"/>
                          <w:szCs w:val="18"/>
                        </w:rPr>
                        <w:t>Figure 1</w:t>
                      </w:r>
                      <w:r>
                        <w:rPr>
                          <w:rFonts w:ascii="Times New Roman" w:hAnsi="Times New Roman" w:cs="Times New Roman"/>
                          <w:sz w:val="18"/>
                          <w:szCs w:val="18"/>
                        </w:rPr>
                        <w:t>9</w:t>
                      </w:r>
                      <w:r w:rsidRPr="00B63EBE">
                        <w:rPr>
                          <w:rFonts w:ascii="Times New Roman" w:hAnsi="Times New Roman" w:cs="Times New Roman"/>
                          <w:sz w:val="18"/>
                          <w:szCs w:val="18"/>
                        </w:rPr>
                        <w:t> : MLD Valide Normaliser</w:t>
                      </w:r>
                    </w:p>
                  </w:txbxContent>
                </v:textbox>
              </v:rect>
            </w:pict>
          </mc:Fallback>
        </mc:AlternateContent>
      </w:r>
      <w:r>
        <w:rPr>
          <w:rFonts w:ascii="Times New Roman" w:hAnsi="Times New Roman" w:cs="Times New Roman"/>
          <w:sz w:val="24"/>
          <w:szCs w:val="24"/>
        </w:rPr>
        <w:tab/>
      </w:r>
    </w:p>
    <w:p w:rsidR="00BC54B6" w:rsidRDefault="00BC54B6" w:rsidP="00BC54B6">
      <w:pPr>
        <w:rPr>
          <w:rFonts w:ascii="Times New Roman" w:hAnsi="Times New Roman" w:cs="Times New Roman"/>
          <w:sz w:val="24"/>
          <w:szCs w:val="24"/>
        </w:rPr>
      </w:pPr>
    </w:p>
    <w:p w:rsidR="00B21AAE" w:rsidRDefault="00B21AAE" w:rsidP="009A0F04">
      <w:pPr>
        <w:jc w:val="both"/>
        <w:rPr>
          <w:rFonts w:ascii="Times New Roman" w:hAnsi="Times New Roman" w:cs="Times New Roman"/>
          <w:sz w:val="24"/>
          <w:szCs w:val="24"/>
        </w:rPr>
      </w:pPr>
    </w:p>
    <w:p w:rsidR="00B21AAE" w:rsidRDefault="00B21AAE" w:rsidP="009A0F04">
      <w:pPr>
        <w:jc w:val="both"/>
        <w:rPr>
          <w:rFonts w:ascii="Times New Roman" w:hAnsi="Times New Roman" w:cs="Times New Roman"/>
          <w:sz w:val="24"/>
          <w:szCs w:val="24"/>
        </w:rPr>
      </w:pPr>
    </w:p>
    <w:p w:rsidR="009A0F04" w:rsidRDefault="009A0F04" w:rsidP="009A0F04">
      <w:pPr>
        <w:jc w:val="both"/>
        <w:rPr>
          <w:rFonts w:ascii="Times New Roman" w:hAnsi="Times New Roman" w:cs="Times New Roman"/>
          <w:sz w:val="24"/>
          <w:szCs w:val="24"/>
        </w:rPr>
      </w:pPr>
    </w:p>
    <w:p w:rsidR="009A0F04" w:rsidRPr="001871B4" w:rsidRDefault="001871B4" w:rsidP="009A0F04">
      <w:pPr>
        <w:jc w:val="both"/>
        <w:rPr>
          <w:rFonts w:ascii="Times New Roman" w:hAnsi="Times New Roman" w:cs="Times New Roman"/>
          <w:b/>
          <w:sz w:val="24"/>
          <w:szCs w:val="24"/>
        </w:rPr>
      </w:pPr>
      <w:r w:rsidRPr="001871B4">
        <w:rPr>
          <w:rFonts w:ascii="Times New Roman" w:hAnsi="Times New Roman" w:cs="Times New Roman"/>
          <w:b/>
          <w:sz w:val="24"/>
          <w:szCs w:val="24"/>
        </w:rPr>
        <w:lastRenderedPageBreak/>
        <w:t>I.2.7. Schéma relationnel associé au MLDR Normalisé</w:t>
      </w:r>
    </w:p>
    <w:p w:rsidR="001871B4" w:rsidRPr="001871B4" w:rsidRDefault="001871B4" w:rsidP="001871B4">
      <w:pPr>
        <w:pStyle w:val="Paragraphedeliste"/>
        <w:numPr>
          <w:ilvl w:val="0"/>
          <w:numId w:val="31"/>
        </w:numPr>
        <w:jc w:val="both"/>
        <w:rPr>
          <w:rFonts w:ascii="Times New Roman" w:hAnsi="Times New Roman" w:cs="Times New Roman"/>
          <w:sz w:val="24"/>
          <w:szCs w:val="24"/>
        </w:rPr>
      </w:pPr>
      <w:r>
        <w:rPr>
          <w:rFonts w:ascii="Times New Roman" w:hAnsi="Times New Roman" w:cs="Times New Roman"/>
          <w:sz w:val="24"/>
          <w:szCs w:val="24"/>
        </w:rPr>
        <w:t xml:space="preserve">Marchandise : </w:t>
      </w:r>
      <w:r w:rsidRPr="00CC4702">
        <w:rPr>
          <w:sz w:val="24"/>
          <w:szCs w:val="24"/>
        </w:rPr>
        <w:t>#</w:t>
      </w:r>
      <w:proofErr w:type="spellStart"/>
      <w:r>
        <w:rPr>
          <w:rFonts w:ascii="Times New Roman" w:hAnsi="Times New Roman" w:cs="Times New Roman"/>
          <w:sz w:val="24"/>
          <w:szCs w:val="24"/>
        </w:rPr>
        <w:t>Code_March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Des_March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PuHT</w:t>
      </w:r>
      <w:proofErr w:type="spellEnd"/>
      <w:r>
        <w:rPr>
          <w:rFonts w:ascii="Times New Roman" w:hAnsi="Times New Roman" w:cs="Times New Roman"/>
          <w:sz w:val="24"/>
          <w:szCs w:val="24"/>
        </w:rPr>
        <w:t xml:space="preserve">, </w:t>
      </w:r>
      <w:r w:rsidR="00D103B8">
        <w:rPr>
          <w:rFonts w:ascii="Times New Roman" w:hAnsi="Times New Roman" w:cs="Times New Roman"/>
          <w:sz w:val="24"/>
          <w:szCs w:val="24"/>
        </w:rPr>
        <w:t xml:space="preserve">Code </w:t>
      </w:r>
      <w:r>
        <w:rPr>
          <w:sz w:val="24"/>
          <w:szCs w:val="24"/>
        </w:rPr>
        <w:t>type</w:t>
      </w:r>
      <w:r w:rsidRPr="00CC4702">
        <w:rPr>
          <w:sz w:val="24"/>
          <w:szCs w:val="24"/>
        </w:rPr>
        <w:t>#</w:t>
      </w:r>
      <w:r w:rsidR="00E7163A">
        <w:rPr>
          <w:sz w:val="24"/>
          <w:szCs w:val="24"/>
        </w:rPr>
        <w:t xml:space="preserve">, </w:t>
      </w:r>
      <w:proofErr w:type="spellStart"/>
      <w:r w:rsidR="00E7163A" w:rsidRPr="00510463">
        <w:rPr>
          <w:sz w:val="24"/>
          <w:szCs w:val="24"/>
          <w:lang w:val="en-US"/>
        </w:rPr>
        <w:t>num_four</w:t>
      </w:r>
      <w:proofErr w:type="spellEnd"/>
      <w:r w:rsidR="00E7163A" w:rsidRPr="00510463">
        <w:rPr>
          <w:sz w:val="24"/>
          <w:szCs w:val="24"/>
          <w:lang w:val="en-US"/>
        </w:rPr>
        <w:t>#</w:t>
      </w:r>
    </w:p>
    <w:p w:rsidR="001871B4" w:rsidRPr="00510463" w:rsidRDefault="00510463" w:rsidP="00510463">
      <w:pPr>
        <w:pStyle w:val="Paragraphedeliste"/>
        <w:numPr>
          <w:ilvl w:val="0"/>
          <w:numId w:val="31"/>
        </w:numPr>
        <w:jc w:val="both"/>
        <w:rPr>
          <w:rFonts w:ascii="Times New Roman" w:hAnsi="Times New Roman" w:cs="Times New Roman"/>
          <w:sz w:val="24"/>
          <w:szCs w:val="24"/>
        </w:rPr>
      </w:pPr>
      <w:r w:rsidRPr="00510463">
        <w:rPr>
          <w:rFonts w:ascii="Times New Roman" w:hAnsi="Times New Roman" w:cs="Times New Roman"/>
          <w:sz w:val="24"/>
          <w:szCs w:val="24"/>
        </w:rPr>
        <w:t xml:space="preserve">Fournisseur : </w:t>
      </w:r>
      <w:r w:rsidRPr="00510463">
        <w:rPr>
          <w:sz w:val="24"/>
          <w:szCs w:val="24"/>
          <w:lang w:val="en-US"/>
        </w:rPr>
        <w:t>#</w:t>
      </w:r>
      <w:proofErr w:type="spellStart"/>
      <w:r w:rsidRPr="00510463">
        <w:rPr>
          <w:sz w:val="24"/>
          <w:szCs w:val="24"/>
          <w:lang w:val="en-US"/>
        </w:rPr>
        <w:t>num_four</w:t>
      </w:r>
      <w:proofErr w:type="spellEnd"/>
      <w:r w:rsidRPr="00510463">
        <w:rPr>
          <w:sz w:val="24"/>
          <w:szCs w:val="24"/>
          <w:lang w:val="en-US"/>
        </w:rPr>
        <w:t xml:space="preserve">, </w:t>
      </w:r>
      <w:proofErr w:type="spellStart"/>
      <w:r w:rsidRPr="00510463">
        <w:rPr>
          <w:sz w:val="24"/>
          <w:szCs w:val="24"/>
          <w:lang w:val="en-US"/>
        </w:rPr>
        <w:t>Nom_four</w:t>
      </w:r>
      <w:proofErr w:type="spellEnd"/>
      <w:r w:rsidRPr="00510463">
        <w:rPr>
          <w:sz w:val="24"/>
          <w:szCs w:val="24"/>
          <w:lang w:val="en-US"/>
        </w:rPr>
        <w:t xml:space="preserve">, </w:t>
      </w:r>
      <w:proofErr w:type="spellStart"/>
      <w:r w:rsidRPr="00510463">
        <w:rPr>
          <w:sz w:val="24"/>
          <w:szCs w:val="24"/>
          <w:lang w:val="en-US"/>
        </w:rPr>
        <w:t>Post_four</w:t>
      </w:r>
      <w:proofErr w:type="spellEnd"/>
      <w:r w:rsidRPr="00510463">
        <w:rPr>
          <w:sz w:val="24"/>
          <w:szCs w:val="24"/>
          <w:lang w:val="en-US"/>
        </w:rPr>
        <w:t xml:space="preserve">, </w:t>
      </w:r>
      <w:proofErr w:type="spellStart"/>
      <w:r w:rsidRPr="00510463">
        <w:rPr>
          <w:sz w:val="24"/>
          <w:szCs w:val="24"/>
        </w:rPr>
        <w:t>Sexe_four</w:t>
      </w:r>
      <w:proofErr w:type="spellEnd"/>
      <w:r w:rsidRPr="00510463">
        <w:rPr>
          <w:sz w:val="24"/>
          <w:szCs w:val="24"/>
        </w:rPr>
        <w:t>, contact</w:t>
      </w:r>
    </w:p>
    <w:p w:rsidR="00510463" w:rsidRDefault="00CD7D04" w:rsidP="00510463">
      <w:pPr>
        <w:pStyle w:val="Paragraphedeliste"/>
        <w:numPr>
          <w:ilvl w:val="0"/>
          <w:numId w:val="31"/>
        </w:numPr>
        <w:jc w:val="both"/>
        <w:rPr>
          <w:rFonts w:ascii="Times New Roman" w:hAnsi="Times New Roman" w:cs="Times New Roman"/>
          <w:sz w:val="24"/>
          <w:szCs w:val="24"/>
        </w:rPr>
      </w:pPr>
      <w:r>
        <w:rPr>
          <w:rFonts w:ascii="Times New Roman" w:hAnsi="Times New Roman" w:cs="Times New Roman"/>
          <w:sz w:val="24"/>
          <w:szCs w:val="24"/>
        </w:rPr>
        <w:t xml:space="preserve">Type Produit : </w:t>
      </w:r>
      <w:r w:rsidRPr="00CC4702">
        <w:rPr>
          <w:sz w:val="24"/>
          <w:szCs w:val="24"/>
        </w:rPr>
        <w:t>#</w:t>
      </w:r>
      <w:proofErr w:type="spellStart"/>
      <w:r>
        <w:rPr>
          <w:rFonts w:ascii="Times New Roman" w:hAnsi="Times New Roman" w:cs="Times New Roman"/>
          <w:sz w:val="24"/>
          <w:szCs w:val="24"/>
        </w:rPr>
        <w:t>Code_Type</w:t>
      </w:r>
      <w:proofErr w:type="spellEnd"/>
      <w:r>
        <w:rPr>
          <w:rFonts w:ascii="Times New Roman" w:hAnsi="Times New Roman" w:cs="Times New Roman"/>
          <w:sz w:val="24"/>
          <w:szCs w:val="24"/>
        </w:rPr>
        <w:t xml:space="preserve">, Libelle type, </w:t>
      </w:r>
      <w:proofErr w:type="spellStart"/>
      <w:r>
        <w:rPr>
          <w:rFonts w:ascii="Times New Roman" w:hAnsi="Times New Roman" w:cs="Times New Roman"/>
          <w:sz w:val="24"/>
          <w:szCs w:val="24"/>
        </w:rPr>
        <w:t>PuHT</w:t>
      </w:r>
      <w:proofErr w:type="spellEnd"/>
    </w:p>
    <w:p w:rsidR="009A0F04" w:rsidRDefault="00AA35B8" w:rsidP="009A0F04">
      <w:pPr>
        <w:pStyle w:val="Paragraphedeliste"/>
        <w:numPr>
          <w:ilvl w:val="0"/>
          <w:numId w:val="31"/>
        </w:numPr>
        <w:jc w:val="both"/>
        <w:rPr>
          <w:rFonts w:ascii="Times New Roman" w:hAnsi="Times New Roman" w:cs="Times New Roman"/>
          <w:sz w:val="24"/>
          <w:szCs w:val="24"/>
        </w:rPr>
      </w:pPr>
      <w:r w:rsidRPr="00AA35B8">
        <w:rPr>
          <w:rFonts w:ascii="Times New Roman" w:hAnsi="Times New Roman" w:cs="Times New Roman"/>
          <w:sz w:val="24"/>
          <w:szCs w:val="24"/>
        </w:rPr>
        <w:t>Commande</w:t>
      </w:r>
      <w:r>
        <w:rPr>
          <w:rFonts w:ascii="Times New Roman" w:hAnsi="Times New Roman" w:cs="Times New Roman"/>
          <w:sz w:val="24"/>
          <w:szCs w:val="24"/>
        </w:rPr>
        <w:t xml:space="preserve"> : </w:t>
      </w:r>
      <w:r w:rsidRPr="00CC4702">
        <w:rPr>
          <w:sz w:val="24"/>
          <w:szCs w:val="24"/>
        </w:rPr>
        <w:t>#</w:t>
      </w:r>
      <w:proofErr w:type="spellStart"/>
      <w:r>
        <w:rPr>
          <w:rFonts w:ascii="Times New Roman" w:hAnsi="Times New Roman" w:cs="Times New Roman"/>
          <w:sz w:val="24"/>
          <w:szCs w:val="24"/>
        </w:rPr>
        <w:t>Num_Commande</w:t>
      </w:r>
      <w:proofErr w:type="spellEnd"/>
      <w:r>
        <w:rPr>
          <w:rFonts w:ascii="Times New Roman" w:hAnsi="Times New Roman" w:cs="Times New Roman"/>
          <w:sz w:val="24"/>
          <w:szCs w:val="24"/>
        </w:rPr>
        <w:t xml:space="preserve">, Libelle Commande, </w:t>
      </w:r>
      <w:proofErr w:type="spellStart"/>
      <w:r>
        <w:rPr>
          <w:rFonts w:ascii="Times New Roman" w:hAnsi="Times New Roman" w:cs="Times New Roman"/>
          <w:sz w:val="24"/>
          <w:szCs w:val="24"/>
        </w:rPr>
        <w:t>Code_Client</w:t>
      </w:r>
      <w:proofErr w:type="spellEnd"/>
      <w:r w:rsidRPr="00CC4702">
        <w:rPr>
          <w:sz w:val="24"/>
          <w:szCs w:val="24"/>
        </w:rPr>
        <w:t>#</w:t>
      </w:r>
      <w:r>
        <w:rPr>
          <w:rFonts w:ascii="Times New Roman" w:hAnsi="Times New Roman" w:cs="Times New Roman"/>
          <w:sz w:val="24"/>
          <w:szCs w:val="24"/>
        </w:rPr>
        <w:t>,</w:t>
      </w:r>
      <w:r w:rsidRPr="00AA35B8">
        <w:rPr>
          <w:rFonts w:ascii="Times New Roman" w:hAnsi="Times New Roman" w:cs="Times New Roman"/>
          <w:sz w:val="24"/>
          <w:szCs w:val="24"/>
        </w:rPr>
        <w:t xml:space="preserve"> </w:t>
      </w:r>
      <w:proofErr w:type="spellStart"/>
      <w:r>
        <w:rPr>
          <w:rFonts w:ascii="Times New Roman" w:hAnsi="Times New Roman" w:cs="Times New Roman"/>
          <w:sz w:val="24"/>
          <w:szCs w:val="24"/>
        </w:rPr>
        <w:t>Code_March</w:t>
      </w:r>
      <w:proofErr w:type="spellEnd"/>
      <w:r>
        <w:rPr>
          <w:rFonts w:ascii="Times New Roman" w:hAnsi="Times New Roman" w:cs="Times New Roman"/>
          <w:sz w:val="24"/>
          <w:szCs w:val="24"/>
        </w:rPr>
        <w:t xml:space="preserve"> </w:t>
      </w:r>
      <w:r w:rsidRPr="00CC4702">
        <w:rPr>
          <w:sz w:val="24"/>
          <w:szCs w:val="24"/>
        </w:rPr>
        <w:t>#</w:t>
      </w:r>
      <w:r>
        <w:rPr>
          <w:rFonts w:ascii="Times New Roman" w:hAnsi="Times New Roman" w:cs="Times New Roman"/>
          <w:sz w:val="24"/>
          <w:szCs w:val="24"/>
        </w:rPr>
        <w:t xml:space="preserve"> </w:t>
      </w:r>
    </w:p>
    <w:p w:rsidR="008164D4" w:rsidRPr="008164D4" w:rsidRDefault="008164D4" w:rsidP="009A0F04">
      <w:pPr>
        <w:pStyle w:val="Paragraphedeliste"/>
        <w:numPr>
          <w:ilvl w:val="0"/>
          <w:numId w:val="31"/>
        </w:numPr>
        <w:jc w:val="both"/>
        <w:rPr>
          <w:rFonts w:ascii="Times New Roman" w:hAnsi="Times New Roman" w:cs="Times New Roman"/>
          <w:sz w:val="24"/>
          <w:szCs w:val="24"/>
        </w:rPr>
      </w:pPr>
      <w:r>
        <w:rPr>
          <w:rFonts w:ascii="Times New Roman" w:hAnsi="Times New Roman" w:cs="Times New Roman"/>
          <w:sz w:val="24"/>
          <w:szCs w:val="24"/>
        </w:rPr>
        <w:t xml:space="preserve">Paiement : </w:t>
      </w:r>
      <w:r w:rsidRPr="00CC4702">
        <w:rPr>
          <w:sz w:val="24"/>
          <w:szCs w:val="24"/>
        </w:rPr>
        <w:t>#</w:t>
      </w:r>
      <w:proofErr w:type="spellStart"/>
      <w:r>
        <w:rPr>
          <w:rFonts w:ascii="Times New Roman" w:hAnsi="Times New Roman" w:cs="Times New Roman"/>
          <w:sz w:val="24"/>
          <w:szCs w:val="24"/>
        </w:rPr>
        <w:t>Code_Paie</w:t>
      </w:r>
      <w:proofErr w:type="spellEnd"/>
      <w:r>
        <w:rPr>
          <w:rFonts w:ascii="Times New Roman" w:hAnsi="Times New Roman" w:cs="Times New Roman"/>
          <w:sz w:val="24"/>
          <w:szCs w:val="24"/>
        </w:rPr>
        <w:t>, Libelle paie,</w:t>
      </w:r>
      <w:r w:rsidR="00346BDB">
        <w:rPr>
          <w:rFonts w:ascii="Times New Roman" w:hAnsi="Times New Roman" w:cs="Times New Roman"/>
          <w:sz w:val="24"/>
          <w:szCs w:val="24"/>
        </w:rPr>
        <w:t xml:space="preserve"> Date Paie, </w:t>
      </w:r>
      <w:r>
        <w:rPr>
          <w:rFonts w:ascii="Times New Roman" w:hAnsi="Times New Roman" w:cs="Times New Roman"/>
          <w:sz w:val="24"/>
          <w:szCs w:val="24"/>
        </w:rPr>
        <w:t xml:space="preserve"> </w:t>
      </w:r>
      <w:proofErr w:type="spellStart"/>
      <w:r>
        <w:rPr>
          <w:rFonts w:ascii="Times New Roman" w:hAnsi="Times New Roman" w:cs="Times New Roman"/>
          <w:sz w:val="24"/>
          <w:szCs w:val="24"/>
        </w:rPr>
        <w:t>Code_Client</w:t>
      </w:r>
      <w:proofErr w:type="spellEnd"/>
      <w:r w:rsidRPr="00CC4702">
        <w:rPr>
          <w:sz w:val="24"/>
          <w:szCs w:val="24"/>
        </w:rPr>
        <w:t>#</w:t>
      </w:r>
      <w:r>
        <w:rPr>
          <w:rFonts w:ascii="Times New Roman" w:hAnsi="Times New Roman" w:cs="Times New Roman"/>
          <w:sz w:val="24"/>
          <w:szCs w:val="24"/>
        </w:rPr>
        <w:t xml:space="preserve">, </w:t>
      </w:r>
      <w:proofErr w:type="spellStart"/>
      <w:r w:rsidRPr="00510463">
        <w:rPr>
          <w:sz w:val="24"/>
          <w:szCs w:val="24"/>
          <w:lang w:val="en-US"/>
        </w:rPr>
        <w:t>num_four</w:t>
      </w:r>
      <w:proofErr w:type="spellEnd"/>
      <w:r w:rsidR="00947B29" w:rsidRPr="00510463">
        <w:rPr>
          <w:sz w:val="24"/>
          <w:szCs w:val="24"/>
          <w:lang w:val="en-US"/>
        </w:rPr>
        <w:t>#</w:t>
      </w:r>
    </w:p>
    <w:p w:rsidR="006C0E4D" w:rsidRPr="006C0E4D" w:rsidRDefault="006C0E4D" w:rsidP="009A0F04">
      <w:pPr>
        <w:pStyle w:val="Paragraphedeliste"/>
        <w:numPr>
          <w:ilvl w:val="0"/>
          <w:numId w:val="31"/>
        </w:numPr>
        <w:jc w:val="both"/>
        <w:rPr>
          <w:rFonts w:ascii="Times New Roman" w:hAnsi="Times New Roman" w:cs="Times New Roman"/>
          <w:sz w:val="24"/>
          <w:szCs w:val="24"/>
        </w:rPr>
      </w:pPr>
      <w:r>
        <w:rPr>
          <w:rFonts w:ascii="Times New Roman" w:hAnsi="Times New Roman" w:cs="Times New Roman"/>
          <w:sz w:val="24"/>
          <w:szCs w:val="24"/>
        </w:rPr>
        <w:t xml:space="preserve">Client : </w:t>
      </w:r>
      <w:r>
        <w:rPr>
          <w:sz w:val="24"/>
          <w:szCs w:val="24"/>
          <w:lang w:val="en-US"/>
        </w:rPr>
        <w:t>#</w:t>
      </w:r>
      <w:proofErr w:type="spellStart"/>
      <w:r>
        <w:rPr>
          <w:sz w:val="24"/>
          <w:szCs w:val="24"/>
          <w:lang w:val="en-US"/>
        </w:rPr>
        <w:t>Code_Client</w:t>
      </w:r>
      <w:proofErr w:type="spellEnd"/>
      <w:r>
        <w:rPr>
          <w:sz w:val="24"/>
          <w:szCs w:val="24"/>
          <w:lang w:val="en-US"/>
        </w:rPr>
        <w:t xml:space="preserve">, Non cli, </w:t>
      </w:r>
      <w:proofErr w:type="spellStart"/>
      <w:r>
        <w:rPr>
          <w:sz w:val="24"/>
          <w:szCs w:val="24"/>
          <w:lang w:val="en-US"/>
        </w:rPr>
        <w:t>postn</w:t>
      </w:r>
      <w:proofErr w:type="spellEnd"/>
      <w:r>
        <w:rPr>
          <w:sz w:val="24"/>
          <w:szCs w:val="24"/>
          <w:lang w:val="en-US"/>
        </w:rPr>
        <w:t xml:space="preserve"> cli, </w:t>
      </w:r>
      <w:proofErr w:type="spellStart"/>
      <w:r>
        <w:rPr>
          <w:sz w:val="24"/>
          <w:szCs w:val="24"/>
          <w:lang w:val="en-US"/>
        </w:rPr>
        <w:t>Adresse</w:t>
      </w:r>
      <w:proofErr w:type="spellEnd"/>
      <w:r>
        <w:rPr>
          <w:sz w:val="24"/>
          <w:szCs w:val="24"/>
          <w:lang w:val="en-US"/>
        </w:rPr>
        <w:t>, Telephone, Code Doc#</w:t>
      </w:r>
    </w:p>
    <w:p w:rsidR="006C0E4D" w:rsidRPr="00AA35B8" w:rsidRDefault="006C0E4D" w:rsidP="009A0F04">
      <w:pPr>
        <w:pStyle w:val="Paragraphedeliste"/>
        <w:numPr>
          <w:ilvl w:val="0"/>
          <w:numId w:val="31"/>
        </w:numPr>
        <w:jc w:val="both"/>
        <w:rPr>
          <w:rFonts w:ascii="Times New Roman" w:hAnsi="Times New Roman" w:cs="Times New Roman"/>
          <w:sz w:val="24"/>
          <w:szCs w:val="24"/>
        </w:rPr>
      </w:pPr>
      <w:r>
        <w:rPr>
          <w:sz w:val="24"/>
          <w:szCs w:val="24"/>
          <w:lang w:val="en-US"/>
        </w:rPr>
        <w:t xml:space="preserve">Document : </w:t>
      </w:r>
      <w:r w:rsidR="007A45FD">
        <w:rPr>
          <w:sz w:val="24"/>
          <w:szCs w:val="24"/>
          <w:lang w:val="en-US"/>
        </w:rPr>
        <w:t>#Code Doc, Lib Doc</w:t>
      </w:r>
      <w:r w:rsidR="009416A3">
        <w:rPr>
          <w:sz w:val="24"/>
          <w:szCs w:val="24"/>
          <w:lang w:val="en-US"/>
        </w:rPr>
        <w:t>s</w:t>
      </w:r>
      <w:r w:rsidR="00E7163A">
        <w:rPr>
          <w:sz w:val="24"/>
          <w:szCs w:val="24"/>
          <w:lang w:val="en-US"/>
        </w:rPr>
        <w:t>,</w:t>
      </w:r>
      <w:r w:rsidR="00E7163A" w:rsidRPr="00E7163A">
        <w:rPr>
          <w:sz w:val="24"/>
          <w:szCs w:val="24"/>
          <w:lang w:val="en-US"/>
        </w:rPr>
        <w:t xml:space="preserve"> </w:t>
      </w:r>
      <w:proofErr w:type="spellStart"/>
      <w:r w:rsidR="00E7163A" w:rsidRPr="00510463">
        <w:rPr>
          <w:sz w:val="24"/>
          <w:szCs w:val="24"/>
          <w:lang w:val="en-US"/>
        </w:rPr>
        <w:t>num_four</w:t>
      </w:r>
      <w:proofErr w:type="spellEnd"/>
      <w:r w:rsidR="00E7163A" w:rsidRPr="00510463">
        <w:rPr>
          <w:sz w:val="24"/>
          <w:szCs w:val="24"/>
          <w:lang w:val="en-US"/>
        </w:rPr>
        <w:t>#</w:t>
      </w:r>
    </w:p>
    <w:p w:rsidR="009A0F04" w:rsidRDefault="009A0F04" w:rsidP="009A0F04">
      <w:pPr>
        <w:jc w:val="both"/>
        <w:rPr>
          <w:rFonts w:ascii="Times New Roman" w:hAnsi="Times New Roman" w:cs="Times New Roman"/>
          <w:sz w:val="24"/>
          <w:szCs w:val="24"/>
        </w:rPr>
      </w:pPr>
    </w:p>
    <w:p w:rsidR="009A0F04" w:rsidRDefault="009A0F04" w:rsidP="009A0F04">
      <w:pPr>
        <w:jc w:val="both"/>
        <w:rPr>
          <w:rFonts w:ascii="Times New Roman" w:hAnsi="Times New Roman" w:cs="Times New Roman"/>
          <w:sz w:val="24"/>
          <w:szCs w:val="24"/>
        </w:rPr>
      </w:pPr>
    </w:p>
    <w:p w:rsidR="009A0F04" w:rsidRPr="005B46E9" w:rsidRDefault="009A0F04" w:rsidP="009A0F04">
      <w:pPr>
        <w:jc w:val="both"/>
        <w:rPr>
          <w:rFonts w:ascii="Times New Roman" w:hAnsi="Times New Roman" w:cs="Times New Roman"/>
          <w:sz w:val="24"/>
          <w:szCs w:val="24"/>
        </w:rPr>
      </w:pPr>
    </w:p>
    <w:p w:rsidR="00FC2E44" w:rsidRDefault="00FC2E44" w:rsidP="001F4C79">
      <w:pPr>
        <w:jc w:val="both"/>
        <w:rPr>
          <w:rFonts w:ascii="Times New Roman" w:hAnsi="Times New Roman" w:cs="Times New Roman"/>
          <w:sz w:val="24"/>
          <w:szCs w:val="24"/>
        </w:rPr>
      </w:pPr>
    </w:p>
    <w:p w:rsidR="00FC2E44" w:rsidRDefault="00FC2E44" w:rsidP="001F4C79">
      <w:pPr>
        <w:jc w:val="both"/>
        <w:rPr>
          <w:rFonts w:ascii="Times New Roman" w:hAnsi="Times New Roman" w:cs="Times New Roman"/>
          <w:sz w:val="24"/>
          <w:szCs w:val="24"/>
        </w:rPr>
      </w:pPr>
    </w:p>
    <w:p w:rsidR="00FC2E44" w:rsidRDefault="00FC2E44" w:rsidP="001F4C79">
      <w:pPr>
        <w:jc w:val="both"/>
        <w:rPr>
          <w:rFonts w:ascii="Times New Roman" w:hAnsi="Times New Roman" w:cs="Times New Roman"/>
          <w:sz w:val="24"/>
          <w:szCs w:val="24"/>
        </w:rPr>
      </w:pPr>
    </w:p>
    <w:p w:rsidR="00245BFB" w:rsidRDefault="00245BFB" w:rsidP="001F4C79">
      <w:pPr>
        <w:jc w:val="both"/>
        <w:rPr>
          <w:rFonts w:ascii="Times New Roman" w:hAnsi="Times New Roman" w:cs="Times New Roman"/>
          <w:sz w:val="24"/>
          <w:szCs w:val="24"/>
        </w:rPr>
      </w:pPr>
    </w:p>
    <w:p w:rsidR="00245BFB" w:rsidRDefault="00245BFB" w:rsidP="00F372FB">
      <w:pPr>
        <w:jc w:val="both"/>
        <w:rPr>
          <w:rFonts w:ascii="Times New Roman" w:hAnsi="Times New Roman" w:cs="Times New Roman"/>
          <w:sz w:val="24"/>
          <w:szCs w:val="24"/>
        </w:rPr>
      </w:pPr>
    </w:p>
    <w:p w:rsidR="00245BFB" w:rsidRDefault="00245BFB" w:rsidP="00F372FB">
      <w:pPr>
        <w:jc w:val="both"/>
        <w:rPr>
          <w:rFonts w:ascii="Times New Roman" w:hAnsi="Times New Roman" w:cs="Times New Roman"/>
          <w:sz w:val="24"/>
          <w:szCs w:val="24"/>
        </w:rPr>
      </w:pPr>
    </w:p>
    <w:p w:rsidR="001F4C79" w:rsidRDefault="001F4C79"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693C5B" w:rsidRDefault="00693C5B" w:rsidP="00F372FB">
      <w:pPr>
        <w:jc w:val="both"/>
        <w:rPr>
          <w:rFonts w:ascii="Times New Roman" w:hAnsi="Times New Roman" w:cs="Times New Roman"/>
          <w:sz w:val="24"/>
          <w:szCs w:val="24"/>
        </w:rPr>
      </w:pPr>
    </w:p>
    <w:p w:rsidR="00693C5B" w:rsidRDefault="00693C5B" w:rsidP="00F372FB">
      <w:pPr>
        <w:jc w:val="both"/>
        <w:rPr>
          <w:rFonts w:ascii="Times New Roman" w:hAnsi="Times New Roman" w:cs="Times New Roman"/>
          <w:sz w:val="24"/>
          <w:szCs w:val="24"/>
        </w:rPr>
      </w:pPr>
    </w:p>
    <w:p w:rsidR="007A45FD" w:rsidRDefault="007A45FD" w:rsidP="00F372FB">
      <w:pPr>
        <w:jc w:val="both"/>
        <w:rPr>
          <w:rFonts w:ascii="Times New Roman" w:hAnsi="Times New Roman" w:cs="Times New Roman"/>
          <w:sz w:val="24"/>
          <w:szCs w:val="24"/>
        </w:rPr>
      </w:pPr>
    </w:p>
    <w:p w:rsidR="00CC14C6" w:rsidRPr="00E2683B" w:rsidRDefault="003E40CD" w:rsidP="00CC14C6">
      <w:pPr>
        <w:jc w:val="both"/>
        <w:rPr>
          <w:rFonts w:ascii="Times New Roman" w:hAnsi="Times New Roman" w:cs="Times New Roman"/>
          <w:b/>
          <w:sz w:val="24"/>
          <w:szCs w:val="24"/>
        </w:rPr>
      </w:pPr>
      <w:r w:rsidRPr="00E2683B">
        <w:rPr>
          <w:rFonts w:ascii="Times New Roman" w:hAnsi="Times New Roman" w:cs="Times New Roman"/>
          <w:b/>
          <w:sz w:val="24"/>
          <w:szCs w:val="24"/>
        </w:rPr>
        <w:lastRenderedPageBreak/>
        <w:t>SECTION II :</w:t>
      </w:r>
      <w:r w:rsidR="00CC14C6" w:rsidRPr="00E2683B">
        <w:rPr>
          <w:rFonts w:ascii="Times New Roman" w:hAnsi="Times New Roman" w:cs="Times New Roman"/>
          <w:b/>
          <w:sz w:val="24"/>
          <w:szCs w:val="24"/>
        </w:rPr>
        <w:t xml:space="preserve"> ETAPE PHYSIQUE </w:t>
      </w:r>
    </w:p>
    <w:p w:rsidR="00CC14C6" w:rsidRPr="00CC14C6" w:rsidRDefault="00CC14C6" w:rsidP="00CC14C6">
      <w:pPr>
        <w:jc w:val="both"/>
        <w:rPr>
          <w:rFonts w:ascii="Times New Roman" w:hAnsi="Times New Roman" w:cs="Times New Roman"/>
          <w:b/>
          <w:sz w:val="24"/>
          <w:szCs w:val="24"/>
        </w:rPr>
      </w:pPr>
      <w:r w:rsidRPr="00CC14C6">
        <w:rPr>
          <w:rFonts w:ascii="Times New Roman" w:hAnsi="Times New Roman" w:cs="Times New Roman"/>
          <w:b/>
          <w:sz w:val="24"/>
          <w:szCs w:val="24"/>
        </w:rPr>
        <w:t xml:space="preserve">II.1. Modélisation Physique des Traitements </w:t>
      </w:r>
    </w:p>
    <w:p w:rsidR="00CC14C6" w:rsidRPr="00CC14C6" w:rsidRDefault="00CC14C6" w:rsidP="00CC14C6">
      <w:pPr>
        <w:jc w:val="both"/>
        <w:rPr>
          <w:rFonts w:ascii="Times New Roman" w:hAnsi="Times New Roman" w:cs="Times New Roman"/>
          <w:sz w:val="24"/>
          <w:szCs w:val="24"/>
        </w:rPr>
      </w:pPr>
      <w:r w:rsidRPr="00CC14C6">
        <w:rPr>
          <w:rFonts w:ascii="Times New Roman" w:hAnsi="Times New Roman" w:cs="Times New Roman"/>
          <w:sz w:val="24"/>
          <w:szCs w:val="24"/>
        </w:rPr>
        <w:t xml:space="preserve">               Ce niveau à définir les organisations physiques des donnés et la description de la base de données. Elle décrit le système opérationnel, la description et les interactions de différents processus. </w:t>
      </w:r>
    </w:p>
    <w:p w:rsidR="00CC14C6" w:rsidRPr="00CC14C6" w:rsidRDefault="00CC14C6" w:rsidP="00CC14C6">
      <w:pPr>
        <w:jc w:val="both"/>
        <w:rPr>
          <w:rFonts w:ascii="Times New Roman" w:hAnsi="Times New Roman" w:cs="Times New Roman"/>
          <w:b/>
          <w:sz w:val="24"/>
          <w:szCs w:val="24"/>
        </w:rPr>
      </w:pPr>
      <w:r w:rsidRPr="00CC14C6">
        <w:rPr>
          <w:rFonts w:ascii="Times New Roman" w:hAnsi="Times New Roman" w:cs="Times New Roman"/>
          <w:b/>
          <w:sz w:val="24"/>
          <w:szCs w:val="24"/>
        </w:rPr>
        <w:t xml:space="preserve">II.1.1. Définition et But </w:t>
      </w:r>
    </w:p>
    <w:p w:rsidR="00CC14C6" w:rsidRPr="00CC14C6" w:rsidRDefault="00CC14C6" w:rsidP="00CC14C6">
      <w:pPr>
        <w:jc w:val="both"/>
        <w:rPr>
          <w:rFonts w:ascii="Times New Roman" w:hAnsi="Times New Roman" w:cs="Times New Roman"/>
          <w:sz w:val="24"/>
          <w:szCs w:val="24"/>
        </w:rPr>
      </w:pPr>
      <w:r w:rsidRPr="00CC14C6">
        <w:rPr>
          <w:rFonts w:ascii="Times New Roman" w:hAnsi="Times New Roman" w:cs="Times New Roman"/>
          <w:sz w:val="24"/>
          <w:szCs w:val="24"/>
        </w:rPr>
        <w:t xml:space="preserve">               Le modèle physique de traitement représente la solution technique de construction du logiciel. C’est l’ensemble de programme informatique ayant l’exécution de traitement informatisée du système d’information. </w:t>
      </w:r>
    </w:p>
    <w:p w:rsidR="00B53665" w:rsidRDefault="00B53665" w:rsidP="00B53665">
      <w:pPr>
        <w:jc w:val="both"/>
        <w:rPr>
          <w:rFonts w:ascii="Times New Roman" w:hAnsi="Times New Roman" w:cs="Times New Roman"/>
          <w:b/>
          <w:sz w:val="24"/>
          <w:szCs w:val="24"/>
        </w:rPr>
      </w:pPr>
      <w:r w:rsidRPr="00CC14C6">
        <w:rPr>
          <w:rFonts w:ascii="Times New Roman" w:hAnsi="Times New Roman" w:cs="Times New Roman"/>
          <w:b/>
          <w:sz w:val="24"/>
          <w:szCs w:val="24"/>
        </w:rPr>
        <w:t>II.1.</w:t>
      </w:r>
      <w:r>
        <w:rPr>
          <w:rFonts w:ascii="Times New Roman" w:hAnsi="Times New Roman" w:cs="Times New Roman"/>
          <w:b/>
          <w:sz w:val="24"/>
          <w:szCs w:val="24"/>
        </w:rPr>
        <w:t>2</w:t>
      </w:r>
      <w:r w:rsidRPr="00CC14C6">
        <w:rPr>
          <w:rFonts w:ascii="Times New Roman" w:hAnsi="Times New Roman" w:cs="Times New Roman"/>
          <w:b/>
          <w:sz w:val="24"/>
          <w:szCs w:val="24"/>
        </w:rPr>
        <w:t xml:space="preserve">. </w:t>
      </w:r>
      <w:r>
        <w:rPr>
          <w:rFonts w:ascii="Times New Roman" w:hAnsi="Times New Roman" w:cs="Times New Roman"/>
          <w:b/>
          <w:sz w:val="24"/>
          <w:szCs w:val="24"/>
        </w:rPr>
        <w:t>Construction du Modèle physique des traitements</w:t>
      </w:r>
      <w:r w:rsidRPr="00CC14C6">
        <w:rPr>
          <w:rFonts w:ascii="Times New Roman" w:hAnsi="Times New Roman" w:cs="Times New Roman"/>
          <w:b/>
          <w:sz w:val="24"/>
          <w:szCs w:val="24"/>
        </w:rPr>
        <w:t xml:space="preserve"> </w:t>
      </w:r>
    </w:p>
    <w:p w:rsidR="00A548C3" w:rsidRDefault="00A548C3" w:rsidP="00A548C3">
      <w:pPr>
        <w:jc w:val="both"/>
        <w:rPr>
          <w:rFonts w:ascii="Times New Roman" w:hAnsi="Times New Roman" w:cs="Times New Roman"/>
          <w:b/>
          <w:sz w:val="24"/>
          <w:szCs w:val="24"/>
        </w:rPr>
      </w:pPr>
      <w:r w:rsidRPr="00CC14C6">
        <w:rPr>
          <w:rFonts w:ascii="Times New Roman" w:hAnsi="Times New Roman" w:cs="Times New Roman"/>
          <w:b/>
          <w:sz w:val="24"/>
          <w:szCs w:val="24"/>
        </w:rPr>
        <w:t>II.1.</w:t>
      </w:r>
      <w:r>
        <w:rPr>
          <w:rFonts w:ascii="Times New Roman" w:hAnsi="Times New Roman" w:cs="Times New Roman"/>
          <w:b/>
          <w:sz w:val="24"/>
          <w:szCs w:val="24"/>
        </w:rPr>
        <w:t>2</w:t>
      </w:r>
      <w:r w:rsidRPr="00CC14C6">
        <w:rPr>
          <w:rFonts w:ascii="Times New Roman" w:hAnsi="Times New Roman" w:cs="Times New Roman"/>
          <w:b/>
          <w:sz w:val="24"/>
          <w:szCs w:val="24"/>
        </w:rPr>
        <w:t>.</w:t>
      </w:r>
      <w:r>
        <w:rPr>
          <w:rFonts w:ascii="Times New Roman" w:hAnsi="Times New Roman" w:cs="Times New Roman"/>
          <w:b/>
          <w:sz w:val="24"/>
          <w:szCs w:val="24"/>
        </w:rPr>
        <w:t>1.Définition des concepts de base du Modèle physique des traitements</w:t>
      </w:r>
    </w:p>
    <w:p w:rsidR="00A548C3" w:rsidRDefault="00706292" w:rsidP="00A548C3">
      <w:pPr>
        <w:jc w:val="both"/>
        <w:rPr>
          <w:rFonts w:ascii="Times New Roman" w:hAnsi="Times New Roman" w:cs="Times New Roman"/>
          <w:sz w:val="24"/>
          <w:szCs w:val="24"/>
        </w:rPr>
      </w:pPr>
      <w:r>
        <w:rPr>
          <w:rFonts w:ascii="Times New Roman" w:hAnsi="Times New Roman" w:cs="Times New Roman"/>
          <w:sz w:val="24"/>
          <w:szCs w:val="24"/>
        </w:rPr>
        <w:t>Le formalisme de la conception du MLT utilise les concepts :</w:t>
      </w:r>
    </w:p>
    <w:p w:rsidR="00706292" w:rsidRDefault="00706292" w:rsidP="00367641">
      <w:pPr>
        <w:pStyle w:val="Paragraphedeliste"/>
        <w:numPr>
          <w:ilvl w:val="0"/>
          <w:numId w:val="53"/>
        </w:numPr>
        <w:jc w:val="both"/>
        <w:rPr>
          <w:rFonts w:ascii="Times New Roman" w:hAnsi="Times New Roman" w:cs="Times New Roman"/>
          <w:sz w:val="24"/>
          <w:szCs w:val="24"/>
        </w:rPr>
      </w:pPr>
      <w:r w:rsidRPr="00706292">
        <w:rPr>
          <w:rFonts w:ascii="Times New Roman" w:hAnsi="Times New Roman" w:cs="Times New Roman"/>
          <w:b/>
          <w:sz w:val="24"/>
          <w:szCs w:val="24"/>
        </w:rPr>
        <w:t>Site organisationnelle</w:t>
      </w:r>
      <w:r>
        <w:rPr>
          <w:rFonts w:ascii="Times New Roman" w:hAnsi="Times New Roman" w:cs="Times New Roman"/>
          <w:sz w:val="24"/>
          <w:szCs w:val="24"/>
        </w:rPr>
        <w:t> : c’est le lieu où s’effectué un traitement autonome usage d’un ou plusieurs machines logique ;</w:t>
      </w:r>
    </w:p>
    <w:p w:rsidR="00706292" w:rsidRDefault="00706292" w:rsidP="00367641">
      <w:pPr>
        <w:pStyle w:val="Paragraphedeliste"/>
        <w:numPr>
          <w:ilvl w:val="0"/>
          <w:numId w:val="53"/>
        </w:numPr>
        <w:jc w:val="both"/>
        <w:rPr>
          <w:rFonts w:ascii="Times New Roman" w:hAnsi="Times New Roman" w:cs="Times New Roman"/>
          <w:sz w:val="24"/>
          <w:szCs w:val="24"/>
        </w:rPr>
      </w:pPr>
      <w:r w:rsidRPr="00706292">
        <w:rPr>
          <w:rFonts w:ascii="Times New Roman" w:hAnsi="Times New Roman" w:cs="Times New Roman"/>
          <w:b/>
          <w:sz w:val="24"/>
          <w:szCs w:val="24"/>
        </w:rPr>
        <w:t>Machine logique</w:t>
      </w:r>
      <w:r>
        <w:rPr>
          <w:rFonts w:ascii="Times New Roman" w:hAnsi="Times New Roman" w:cs="Times New Roman"/>
          <w:sz w:val="24"/>
          <w:szCs w:val="24"/>
        </w:rPr>
        <w:t> : c’est l’ensemble des matériels et logiciels (ressources informatiques) capable de réaliser des taches informatiques de façon autonome ;</w:t>
      </w:r>
    </w:p>
    <w:p w:rsidR="00706292" w:rsidRPr="00706292" w:rsidRDefault="00706292" w:rsidP="00367641">
      <w:pPr>
        <w:pStyle w:val="Paragraphedeliste"/>
        <w:numPr>
          <w:ilvl w:val="0"/>
          <w:numId w:val="53"/>
        </w:numPr>
        <w:jc w:val="both"/>
        <w:rPr>
          <w:rFonts w:ascii="Times New Roman" w:hAnsi="Times New Roman" w:cs="Times New Roman"/>
          <w:sz w:val="24"/>
          <w:szCs w:val="24"/>
        </w:rPr>
      </w:pPr>
      <w:r w:rsidRPr="00706292">
        <w:rPr>
          <w:rFonts w:ascii="Times New Roman" w:hAnsi="Times New Roman" w:cs="Times New Roman"/>
          <w:b/>
          <w:sz w:val="24"/>
          <w:szCs w:val="24"/>
        </w:rPr>
        <w:t>Unité logique de traitement </w:t>
      </w:r>
      <w:r>
        <w:rPr>
          <w:rFonts w:ascii="Times New Roman" w:hAnsi="Times New Roman" w:cs="Times New Roman"/>
          <w:sz w:val="24"/>
          <w:szCs w:val="24"/>
        </w:rPr>
        <w:t xml:space="preserve">: est une portion d’une tache logique qui est exécutée d’une manière autonome </w:t>
      </w:r>
    </w:p>
    <w:p w:rsidR="00F42594" w:rsidRDefault="00706292" w:rsidP="00367641">
      <w:pPr>
        <w:pStyle w:val="Paragraphedeliste"/>
        <w:numPr>
          <w:ilvl w:val="0"/>
          <w:numId w:val="53"/>
        </w:numPr>
        <w:jc w:val="both"/>
        <w:rPr>
          <w:rFonts w:ascii="Times New Roman" w:hAnsi="Times New Roman" w:cs="Times New Roman"/>
          <w:sz w:val="24"/>
          <w:szCs w:val="24"/>
        </w:rPr>
      </w:pPr>
      <w:r w:rsidRPr="00706292">
        <w:rPr>
          <w:rFonts w:ascii="Times New Roman" w:hAnsi="Times New Roman" w:cs="Times New Roman"/>
          <w:b/>
          <w:sz w:val="24"/>
          <w:szCs w:val="24"/>
        </w:rPr>
        <w:t>Procédure Logique</w:t>
      </w:r>
      <w:r>
        <w:rPr>
          <w:rFonts w:ascii="Times New Roman" w:hAnsi="Times New Roman" w:cs="Times New Roman"/>
          <w:sz w:val="24"/>
          <w:szCs w:val="24"/>
        </w:rPr>
        <w:t> : est un enchainement logique des plusieurs unités logiques de traitement effectué par une machine logique</w:t>
      </w:r>
    </w:p>
    <w:p w:rsidR="00F42594" w:rsidRPr="00F42594" w:rsidRDefault="00F42594" w:rsidP="00F42594">
      <w:pPr>
        <w:pStyle w:val="Paragraphedeliste"/>
        <w:jc w:val="both"/>
        <w:rPr>
          <w:rFonts w:ascii="Times New Roman" w:hAnsi="Times New Roman" w:cs="Times New Roman"/>
          <w:sz w:val="24"/>
          <w:szCs w:val="24"/>
        </w:rPr>
      </w:pPr>
    </w:p>
    <w:p w:rsidR="00F42594" w:rsidRDefault="00F42594" w:rsidP="00F42594">
      <w:pPr>
        <w:jc w:val="both"/>
        <w:rPr>
          <w:rFonts w:ascii="Times New Roman" w:hAnsi="Times New Roman" w:cs="Times New Roman"/>
          <w:b/>
          <w:sz w:val="24"/>
          <w:szCs w:val="24"/>
        </w:rPr>
      </w:pPr>
      <w:r w:rsidRPr="00F42594">
        <w:rPr>
          <w:rFonts w:ascii="Times New Roman" w:hAnsi="Times New Roman" w:cs="Times New Roman"/>
          <w:b/>
          <w:sz w:val="24"/>
          <w:szCs w:val="24"/>
        </w:rPr>
        <w:t>II.1.2.</w:t>
      </w:r>
      <w:r>
        <w:rPr>
          <w:rFonts w:ascii="Times New Roman" w:hAnsi="Times New Roman" w:cs="Times New Roman"/>
          <w:b/>
          <w:sz w:val="24"/>
          <w:szCs w:val="24"/>
        </w:rPr>
        <w:t>2. Passage du MLT au MPT</w:t>
      </w:r>
    </w:p>
    <w:p w:rsidR="00F42594" w:rsidRDefault="00F42594" w:rsidP="00F42594">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Etant donné que la méthode MERISE n’a pas prévue de modèle typé à ce niveau, nous allons seulement donner l’enchainement des unités logiques des traitements sous une forme arborescente. </w:t>
      </w:r>
    </w:p>
    <w:p w:rsidR="00E1211E" w:rsidRDefault="00E1211E" w:rsidP="00F42594">
      <w:pPr>
        <w:jc w:val="both"/>
        <w:rPr>
          <w:rFonts w:ascii="Times New Roman" w:hAnsi="Times New Roman" w:cs="Times New Roman"/>
          <w:sz w:val="24"/>
          <w:szCs w:val="24"/>
        </w:rPr>
      </w:pPr>
      <w:r>
        <w:rPr>
          <w:rFonts w:ascii="Times New Roman" w:hAnsi="Times New Roman" w:cs="Times New Roman"/>
          <w:sz w:val="24"/>
          <w:szCs w:val="24"/>
        </w:rPr>
        <w:tab/>
        <w:t xml:space="preserve">Chaque unité logique de traitement devient alors un programme qui va exploiter la base de données ainsi créée. </w:t>
      </w:r>
    </w:p>
    <w:p w:rsidR="00E1211E" w:rsidRPr="00F42594" w:rsidRDefault="00E1211E" w:rsidP="00F42594">
      <w:pPr>
        <w:jc w:val="both"/>
        <w:rPr>
          <w:rFonts w:ascii="Times New Roman" w:hAnsi="Times New Roman" w:cs="Times New Roman"/>
          <w:sz w:val="24"/>
          <w:szCs w:val="24"/>
        </w:rPr>
      </w:pPr>
    </w:p>
    <w:p w:rsidR="00F42594" w:rsidRPr="00F42594" w:rsidRDefault="00F42594" w:rsidP="00F42594">
      <w:pPr>
        <w:jc w:val="both"/>
        <w:rPr>
          <w:rFonts w:ascii="Times New Roman" w:hAnsi="Times New Roman" w:cs="Times New Roman"/>
          <w:sz w:val="24"/>
          <w:szCs w:val="24"/>
        </w:rPr>
      </w:pPr>
    </w:p>
    <w:p w:rsidR="00B53665" w:rsidRPr="00CC14C6" w:rsidRDefault="00B53665" w:rsidP="00B53665">
      <w:pPr>
        <w:jc w:val="both"/>
        <w:rPr>
          <w:rFonts w:ascii="Times New Roman" w:hAnsi="Times New Roman" w:cs="Times New Roman"/>
          <w:b/>
          <w:sz w:val="24"/>
          <w:szCs w:val="24"/>
        </w:rPr>
      </w:pPr>
    </w:p>
    <w:p w:rsidR="001A68A8" w:rsidRDefault="001A68A8" w:rsidP="00CC14C6">
      <w:pPr>
        <w:jc w:val="both"/>
        <w:rPr>
          <w:rFonts w:ascii="Times New Roman" w:hAnsi="Times New Roman" w:cs="Times New Roman"/>
          <w:b/>
          <w:sz w:val="24"/>
          <w:szCs w:val="24"/>
        </w:rPr>
      </w:pPr>
    </w:p>
    <w:p w:rsidR="001A68A8" w:rsidRDefault="001A68A8" w:rsidP="00CC14C6">
      <w:pPr>
        <w:jc w:val="both"/>
        <w:rPr>
          <w:rFonts w:ascii="Times New Roman" w:hAnsi="Times New Roman" w:cs="Times New Roman"/>
          <w:b/>
          <w:sz w:val="24"/>
          <w:szCs w:val="24"/>
        </w:rPr>
      </w:pPr>
    </w:p>
    <w:p w:rsidR="001A68A8" w:rsidRDefault="001A68A8" w:rsidP="00CC14C6">
      <w:pPr>
        <w:jc w:val="both"/>
        <w:rPr>
          <w:rFonts w:ascii="Times New Roman" w:hAnsi="Times New Roman" w:cs="Times New Roman"/>
          <w:b/>
          <w:sz w:val="24"/>
          <w:szCs w:val="24"/>
        </w:rPr>
      </w:pPr>
    </w:p>
    <w:p w:rsidR="001A68A8" w:rsidRDefault="001A68A8" w:rsidP="00CC14C6">
      <w:pPr>
        <w:jc w:val="both"/>
        <w:rPr>
          <w:rFonts w:ascii="Times New Roman" w:hAnsi="Times New Roman" w:cs="Times New Roman"/>
          <w:b/>
          <w:sz w:val="24"/>
          <w:szCs w:val="24"/>
        </w:rPr>
      </w:pPr>
    </w:p>
    <w:p w:rsidR="00B2407A" w:rsidRDefault="00B2407A" w:rsidP="00CC14C6">
      <w:pPr>
        <w:jc w:val="both"/>
        <w:rPr>
          <w:rFonts w:ascii="Times New Roman" w:hAnsi="Times New Roman" w:cs="Times New Roman"/>
          <w:b/>
          <w:sz w:val="24"/>
          <w:szCs w:val="24"/>
        </w:rPr>
      </w:pPr>
    </w:p>
    <w:p w:rsidR="007A45FD" w:rsidRPr="00CC14C6" w:rsidRDefault="00CC14C6" w:rsidP="00CC14C6">
      <w:pPr>
        <w:jc w:val="both"/>
        <w:rPr>
          <w:rFonts w:ascii="Times New Roman" w:hAnsi="Times New Roman" w:cs="Times New Roman"/>
          <w:b/>
          <w:sz w:val="24"/>
          <w:szCs w:val="24"/>
        </w:rPr>
      </w:pPr>
      <w:r w:rsidRPr="00CC14C6">
        <w:rPr>
          <w:rFonts w:ascii="Times New Roman" w:hAnsi="Times New Roman" w:cs="Times New Roman"/>
          <w:b/>
          <w:sz w:val="24"/>
          <w:szCs w:val="24"/>
        </w:rPr>
        <w:lastRenderedPageBreak/>
        <w:t xml:space="preserve"> II.1.</w:t>
      </w:r>
      <w:r w:rsidR="004B2C73">
        <w:rPr>
          <w:rFonts w:ascii="Times New Roman" w:hAnsi="Times New Roman" w:cs="Times New Roman"/>
          <w:b/>
          <w:sz w:val="24"/>
          <w:szCs w:val="24"/>
        </w:rPr>
        <w:t>3</w:t>
      </w:r>
      <w:r w:rsidRPr="00CC14C6">
        <w:rPr>
          <w:rFonts w:ascii="Times New Roman" w:hAnsi="Times New Roman" w:cs="Times New Roman"/>
          <w:b/>
          <w:sz w:val="24"/>
          <w:szCs w:val="24"/>
        </w:rPr>
        <w:t>. Présentation du MPT</w:t>
      </w:r>
    </w:p>
    <w:p w:rsidR="00CC14C6" w:rsidRDefault="00CC14C6" w:rsidP="00CC14C6">
      <w:pPr>
        <w:tabs>
          <w:tab w:val="left" w:pos="7680"/>
        </w:tabs>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195840" behindDoc="0" locked="0" layoutInCell="1" allowOverlap="1" wp14:anchorId="0BB6A057" wp14:editId="7831DC54">
                <wp:simplePos x="0" y="0"/>
                <wp:positionH relativeFrom="column">
                  <wp:posOffset>2560955</wp:posOffset>
                </wp:positionH>
                <wp:positionV relativeFrom="paragraph">
                  <wp:posOffset>40639</wp:posOffset>
                </wp:positionV>
                <wp:extent cx="1314450" cy="333375"/>
                <wp:effectExtent l="0" t="0" r="19050" b="28575"/>
                <wp:wrapNone/>
                <wp:docPr id="2" name="Ellipse 2"/>
                <wp:cNvGraphicFramePr/>
                <a:graphic xmlns:a="http://schemas.openxmlformats.org/drawingml/2006/main">
                  <a:graphicData uri="http://schemas.microsoft.com/office/word/2010/wordprocessingShape">
                    <wps:wsp>
                      <wps:cNvSpPr/>
                      <wps:spPr>
                        <a:xfrm>
                          <a:off x="0" y="0"/>
                          <a:ext cx="1314450" cy="333375"/>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rPr>
                            </w:pPr>
                            <w:r w:rsidRPr="00CC14C6">
                              <w:rPr>
                                <w:rFonts w:ascii="Times New Roman" w:hAnsi="Times New Roman" w:cs="Times New Roman"/>
                                <w:b/>
                              </w:rPr>
                              <w:t>Début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 o:spid="_x0000_s1309" style="position:absolute;left:0;text-align:left;margin-left:201.65pt;margin-top:3.2pt;width:103.5pt;height:26.25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ge8gIAAOAGAAAOAAAAZHJzL2Uyb0RvYy54bWysVUtPGzEQvlfqf7B8L5sNhJSIDYpoqSpR&#10;QEDF2fHaWate27Unr/76ju3NEmgOqO0eHD/m+c3Ml/OLTavJSvigrKloeTSgRBhua2UWFf3+ePXh&#10;IyUBmKmZtkZUdCsCvZi+f3e+dhMxtI3VtfAEjZgwWbuKNgBuUhSBN6Jl4cg6YfBRWt8ywKNfFLVn&#10;a7Te6mI4GJwWa+tr5y0XIeDtp/xIp8m+lILDrZRBANEVxdggrT6t87gW03M2WXjmGsW7MNhfRNEy&#10;ZdBpb+oTA0aWXv1hqlXc22AlHHHbFlZKxUXKAbMpB6+yeWiYEykXBCe4Hqbw/8zym9WdJ6qu6JAS&#10;w1os0WetlQuCDCM4axcmKPPg7nx3CriNmW6kb+Mv5kA2CdBtD6jYAOF4WR6XJycjxJ3j2zF+41E0&#10;WjxrOx/gi7AtiZuKiuw7QclW1wGy9E6qQ7i+UloTiWFW1GBbUeItPCloEmDoNpcioH7SCMRZxGyQ&#10;rlNriUvtyYphU2jI0qFhtchXxwP8cmcEBt9sna/LctTdY/y9lZTNIuz7iWJv9XU6Rul/8FVGX291&#10;1gkjppjA2zPDdBc7LLUyhMXZHo6zZxI40wL7p8xZgNLiHscuFw4nKxULUYqdlHsn7WCrRYxDm3sh&#10;sQGxW4aH6sM4FwZOu7ZJ0lFNYgf0il0FI2e8LGwOopONaiJRQq94ELiXHnuN5NUa6JVbZaw/FHL9&#10;I2GBsMksv8s+5xzTh818k6auPEvVj3dzW29xFrGV0zQFx68UDsU1C3DHPLISzhEyLdziIrVdV9R2&#10;O0oa638duo/ySBb4SskaWa6i4eeSeZwY/dXgSJzhfEZaTIeT0XiIB7//Mt9/Mcv20uLMlMjpjqdt&#10;lAe920pv2yck5Fn0ik/McPRdUQ5+d7iEzL5I6VzMZkkMqdAxuDYPju+GN0784+aJedcxAyCn3Ngd&#10;I7LJK3bIsrFGxs6WYKVKHfiMa1cDpNE8sZnyI0/vn5PU8x/T9DcAAAD//wMAUEsDBBQABgAIAAAA&#10;IQBKzocK2wAAAAgBAAAPAAAAZHJzL2Rvd25yZXYueG1sTI/BboMwEETvlfoP1kbqrbHTpIgSTNRU&#10;yQeE5AMW7AIKXiPsBNqv7/bUHkczmnmT72bXi7sdQ+dJw2qpQFiqvemo0XA5H59TECEiGew9WQ1f&#10;NsCueHzIMTN+opO9l7ERXEIhQw1tjEMmZahb6zAs/WCJvU8/Oowsx0aaEScud718USqRDjvihRYH&#10;+9Ha+lrenIbvqyvTaX9wUqUXOlR+j9PxpPXTYn7fgoh2jn9h+MVndCiYqfI3MkH0GjZqveaohmQD&#10;gv1kpVhXGl7TN5BFLv8fKH4AAAD//wMAUEsBAi0AFAAGAAgAAAAhALaDOJL+AAAA4QEAABMAAAAA&#10;AAAAAAAAAAAAAAAAAFtDb250ZW50X1R5cGVzXS54bWxQSwECLQAUAAYACAAAACEAOP0h/9YAAACU&#10;AQAACwAAAAAAAAAAAAAAAAAvAQAAX3JlbHMvLnJlbHNQSwECLQAUAAYACAAAACEAbDcIHvICAADg&#10;BgAADgAAAAAAAAAAAAAAAAAuAgAAZHJzL2Uyb0RvYy54bWxQSwECLQAUAAYACAAAACEASs6HCtsA&#10;AAAIAQAADwAAAAAAAAAAAAAAAABMBQAAZHJzL2Rvd25yZXYueG1sUEsFBgAAAAAEAAQA8wAAAFQG&#10;AAAAAA==&#10;" fillcolor="#4c4c4c [961]" strokecolor="#70ad47 [3209]" strokeweight="1pt">
                <v:fill color2="white [3201]" rotate="t" angle="45" colors="0 #959595;.5 #d6d6d6;1 white" focus="100%" type="gradient"/>
                <v:stroke joinstyle="miter"/>
                <v:textbox>
                  <w:txbxContent>
                    <w:p w:rsidR="00241465" w:rsidRPr="00CC14C6" w:rsidRDefault="00241465" w:rsidP="00CC14C6">
                      <w:pPr>
                        <w:jc w:val="center"/>
                        <w:rPr>
                          <w:rFonts w:ascii="Times New Roman" w:hAnsi="Times New Roman" w:cs="Times New Roman"/>
                          <w:b/>
                        </w:rPr>
                      </w:pPr>
                      <w:r w:rsidRPr="00CC14C6">
                        <w:rPr>
                          <w:rFonts w:ascii="Times New Roman" w:hAnsi="Times New Roman" w:cs="Times New Roman"/>
                          <w:b/>
                        </w:rPr>
                        <w:t>Début</w:t>
                      </w:r>
                    </w:p>
                  </w:txbxContent>
                </v:textbox>
              </v:oval>
            </w:pict>
          </mc:Fallback>
        </mc:AlternateContent>
      </w:r>
    </w:p>
    <w:p w:rsidR="00CC14C6" w:rsidRPr="00773E52" w:rsidRDefault="00CC14C6" w:rsidP="00CC14C6">
      <w:pPr>
        <w:tabs>
          <w:tab w:val="left" w:pos="7680"/>
        </w:tabs>
        <w:jc w:val="both"/>
        <w:rPr>
          <w:rFonts w:ascii="Arial" w:hAnsi="Arial" w:cs="Arial"/>
          <w:b/>
          <w:sz w:val="24"/>
          <w:szCs w:val="24"/>
        </w:rPr>
      </w:pPr>
      <w:r>
        <w:rPr>
          <w:rFonts w:ascii="Arial" w:hAnsi="Arial" w:cs="Arial"/>
          <w:noProof/>
          <w:sz w:val="32"/>
          <w:szCs w:val="32"/>
          <w:lang w:eastAsia="fr-FR"/>
        </w:rPr>
        <mc:AlternateContent>
          <mc:Choice Requires="wps">
            <w:drawing>
              <wp:anchor distT="0" distB="0" distL="114300" distR="114300" simplePos="0" relativeHeight="252196864" behindDoc="0" locked="0" layoutInCell="1" allowOverlap="1" wp14:anchorId="2BDE8198" wp14:editId="121E8075">
                <wp:simplePos x="0" y="0"/>
                <wp:positionH relativeFrom="column">
                  <wp:posOffset>1932305</wp:posOffset>
                </wp:positionH>
                <wp:positionV relativeFrom="paragraph">
                  <wp:posOffset>283845</wp:posOffset>
                </wp:positionV>
                <wp:extent cx="2533650" cy="2857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533650" cy="28575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10" style="position:absolute;left:0;text-align:left;margin-left:152.15pt;margin-top:22.35pt;width:199.5pt;height:2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9AIAAN8GAAAOAAAAZHJzL2Uyb0RvYy54bWysVU1PGzEQvVfqf7B8L5sNJEDEBkUgqkq0&#10;IKDi7Hi92VW9tms7X/31fbY3S6A5oLYcFn/MeGbevHm5uNy0kqyEdY1WBc2PBpQIxXXZqEVBvz/d&#10;fDqjxHmmSia1EgXdCkcvpx8/XKzNRAx1rWUpLMEjyk3WpqC192aSZY7XomXuSBuhcFlp2zKPrV1k&#10;pWVrvN7KbDgYjLO1tqWxmgvncHqdLuk0vl9Vgvu7qnLCE1lQ5Obj18bvPHyz6QWbLCwzdcO7NNhf&#10;ZNGyRiFo/9Q184wsbfPHU23DrXa68kdct5muqoaLWAOqyQdvqnmsmRGxFoDjTA+T+3/P8m+re0ua&#10;sqBjShRr0aIHgMbUQgoyDvCsjZvA6tHc227nsAy1birbhv+ogmwipNseUrHxhONwODo+Ho+APMfd&#10;8Gx0ijWeyV68jXX+s9AtCYuCWkSPSLLVrfPJdGfSAVzeNFKSSjbgiwKrKLHaPze+jniBhakTDv7R&#10;wxGjAdkgHkdmiStpyYqBE9Ina1ezUqSj4wH+EjEc8191mY7zfNSdI/n+lVjKwu3HCWbvjTUGHv8S&#10;Kw+x3husMwamKOD9laHcxQ5L2SgCbqCVpykycZxJAfrkCTHfSBEIlBqHwYrNAkqBRok4ceW3UoQ8&#10;pHoQFfgXqHKoP4xzoXwkIvKI1sGtAgN6x66DQTJeNzYl0dkGNxEVoXc8CNzriL1HjKqV753bRml7&#10;KOXyR8QC6VbJfld9qjmU7zfzTRy6/DzahrO5LrcYRVA5jpIz/KbBRNwy5++ZhShhiCC0/g6fSup1&#10;QXW3oqTW9teh82APrcAtJWuIXEHdzyWzmBj5RWEkzvOTk6CKcXMyOh1iY/dv5vs3atleacxMDkk3&#10;PC6DvZe7ZWV1+ww9noWouGKKI3ZBube7zZVP4gtF52I2i2ZQQsP8rXo0fDe8YeKfNs/Mmk4WPATl&#10;m94JIpu8UYdkG3qk9GzpddVEBr7g2vUAKpomNil+kOn9fbR6+V2a/gYAAP//AwBQSwMEFAAGAAgA&#10;AAAhAPytub/eAAAACQEAAA8AAABkcnMvZG93bnJldi54bWxMj8FOwzAMhu9IvENkJG4sgRQ6StMJ&#10;EFy4TAwE17TJ2mqJU5JsK2+POcHR9qff31+vZu/YwcY0BlRwuRDALHbBjNgreH97vlgCS1mj0S6g&#10;VfBtE6ya05NaVyYc8dUeNrlnFIKp0gqGnKeK89QN1uu0CJNFum1D9DrTGHtuoj5SuHf8Sogb7vWI&#10;9GHQk30cbLfb7L2C64/2c2ukidP6ZZe6rwdcuyep1PnZfH8HLNs5/8Hwq0/q0JBTG/ZoEnMKpCgk&#10;oQqKogRGQCkkLVoFy9sSeFPz/w2aHwAAAP//AwBQSwECLQAUAAYACAAAACEAtoM4kv4AAADhAQAA&#10;EwAAAAAAAAAAAAAAAAAAAAAAW0NvbnRlbnRfVHlwZXNdLnhtbFBLAQItABQABgAIAAAAIQA4/SH/&#10;1gAAAJQBAAALAAAAAAAAAAAAAAAAAC8BAABfcmVscy8ucmVsc1BLAQItABQABgAIAAAAIQDje/+1&#10;9AIAAN8GAAAOAAAAAAAAAAAAAAAAAC4CAABkcnMvZTJvRG9jLnhtbFBLAQItABQABgAIAAAAIQD8&#10;rbm/3gAAAAkBAAAPAAAAAAAAAAAAAAAAAE4FAABkcnMvZG93bnJldi54bWxQSwUGAAAAAAQABADz&#10;AAAAWQYAAAAA&#10;" fillcolor="#4c4c4c [961]" strokecolor="#70ad47 [3209]" strokeweight="1pt">
                <v:fill color2="white [3201]" rotate="t" angle="45"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LOGO</w:t>
                      </w:r>
                    </w:p>
                  </w:txbxContent>
                </v:textbox>
              </v:rect>
            </w:pict>
          </mc:Fallback>
        </mc:AlternateContent>
      </w:r>
      <w:r>
        <w:rPr>
          <w:rFonts w:ascii="Arial" w:hAnsi="Arial" w:cs="Arial"/>
          <w:noProof/>
          <w:sz w:val="32"/>
          <w:szCs w:val="32"/>
          <w:lang w:eastAsia="fr-FR"/>
        </w:rPr>
        <mc:AlternateContent>
          <mc:Choice Requires="wps">
            <w:drawing>
              <wp:anchor distT="0" distB="0" distL="114300" distR="114300" simplePos="0" relativeHeight="252216320" behindDoc="0" locked="0" layoutInCell="1" allowOverlap="1" wp14:anchorId="3732D2FC" wp14:editId="33D4D627">
                <wp:simplePos x="0" y="0"/>
                <wp:positionH relativeFrom="column">
                  <wp:posOffset>3199130</wp:posOffset>
                </wp:positionH>
                <wp:positionV relativeFrom="paragraph">
                  <wp:posOffset>83820</wp:posOffset>
                </wp:positionV>
                <wp:extent cx="0" cy="171450"/>
                <wp:effectExtent l="0" t="0" r="19050" b="19050"/>
                <wp:wrapNone/>
                <wp:docPr id="13531" name="Connecteur droit 13531"/>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531" o:spid="_x0000_s1026" style="position:absolute;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9pt,6.6pt" to="251.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iGuAEAALwDAAAOAAAAZHJzL2Uyb0RvYy54bWysU9tu2zAMfR/QfxD0vthu120w4vQhxfYy&#10;dMEuH6DKVCxMN1Bq7Px9KTlxi20YhqIvtCjxkDyH9PpmsoYdAKP2ruPNquYMnPS9dvuO//zx6e1H&#10;zmISrhfGO+j4ESK/2Vy8WY+hhUs/eNMDMkriYjuGjg8phbaqohzAirjyARw9Ko9WJHJxX/UoRspu&#10;TXVZ1++r0WMf0EuIkW5v50e+KfmVApm+KhUhMdNx6i0Vi8XeZ1tt1qLdowiDlqc2xAu6sEI7Krqk&#10;uhVJsAfUf6SyWqKPXqWV9LbySmkJhQOxaerf2HwfRIDChcSJYZEpvl5aeXfYIdM9ze7q+qrhzAlL&#10;Y9p650g7eEDWo9eJza+k1hhiS6Ct2+HJi2GHmfqk0OYvkWJTUfi4KAxTYnK+lHTbfGjeXRfxqydc&#10;wJg+g7csHzputMvcRSsOX2KiWhR6DiEn9zFXLqd0NJCDjfsGivhQraagyybB1iA7CNqB/leTZ065&#10;SmSGKG3MAqr/DTrFZhiU7fpf4BJdKnqXFqDVzuPfqqbp3Kqa48+sZ66Z9r3vj2UORQ5akcLstM55&#10;B5/7Bf70020eAQAA//8DAFBLAwQUAAYACAAAACEAqGqju9wAAAAJAQAADwAAAGRycy9kb3ducmV2&#10;LnhtbEyPwU7DMBBE70j8g7VI3KhNChUKcaqqEkJcEE3h7sauE7DXke2k4e9ZxKEcZ2c087Zaz96x&#10;ycTUB5RwuxDADLZB92glvO+fbh6ApaxQKxfQSPg2Cdb15UWlSh1OuDNTky2jEkylktDlPJScp7Yz&#10;XqVFGAySdwzRq0wyWq6jOlG5d7wQYsW96pEWOjWYbWfar2b0EtxLnD7s1m7S+LxbNZ9vx+J1P0l5&#10;fTVvHoFlM+dzGH7xCR1qYjqEEXViTsK9WBJ6JmNZAKPA3+Eg4U4UwOuK//+g/gEAAP//AwBQSwEC&#10;LQAUAAYACAAAACEAtoM4kv4AAADhAQAAEwAAAAAAAAAAAAAAAAAAAAAAW0NvbnRlbnRfVHlwZXNd&#10;LnhtbFBLAQItABQABgAIAAAAIQA4/SH/1gAAAJQBAAALAAAAAAAAAAAAAAAAAC8BAABfcmVscy8u&#10;cmVsc1BLAQItABQABgAIAAAAIQDSqTiGuAEAALwDAAAOAAAAAAAAAAAAAAAAAC4CAABkcnMvZTJv&#10;RG9jLnhtbFBLAQItABQABgAIAAAAIQCoaqO73AAAAAkBAAAPAAAAAAAAAAAAAAAAABIEAABkcnMv&#10;ZG93bnJldi54bWxQSwUGAAAAAAQABADzAAAAGwUAAAAA&#10;" strokecolor="black [3200]" strokeweight=".5pt">
                <v:stroke joinstyle="miter"/>
              </v:line>
            </w:pict>
          </mc:Fallback>
        </mc:AlternateContent>
      </w:r>
    </w:p>
    <w:p w:rsidR="00CC14C6" w:rsidRPr="00773E52" w:rsidRDefault="00CC14C6" w:rsidP="00CC14C6">
      <w:pPr>
        <w:tabs>
          <w:tab w:val="left" w:pos="7680"/>
        </w:tabs>
        <w:jc w:val="both"/>
        <w:rPr>
          <w:rFonts w:ascii="Arial" w:hAnsi="Arial" w:cs="Arial"/>
          <w:sz w:val="24"/>
          <w:szCs w:val="24"/>
        </w:rPr>
      </w:pPr>
      <w:r>
        <w:rPr>
          <w:rFonts w:ascii="Arial" w:hAnsi="Arial" w:cs="Arial"/>
          <w:noProof/>
          <w:sz w:val="32"/>
          <w:szCs w:val="32"/>
          <w:lang w:eastAsia="fr-FR"/>
        </w:rPr>
        <mc:AlternateContent>
          <mc:Choice Requires="wps">
            <w:drawing>
              <wp:anchor distT="0" distB="0" distL="114300" distR="114300" simplePos="0" relativeHeight="252210176" behindDoc="0" locked="0" layoutInCell="1" allowOverlap="1" wp14:anchorId="07287063" wp14:editId="356C2DC1">
                <wp:simplePos x="0" y="0"/>
                <wp:positionH relativeFrom="column">
                  <wp:posOffset>3199130</wp:posOffset>
                </wp:positionH>
                <wp:positionV relativeFrom="paragraph">
                  <wp:posOffset>278765</wp:posOffset>
                </wp:positionV>
                <wp:extent cx="0" cy="161925"/>
                <wp:effectExtent l="0" t="0" r="19050" b="9525"/>
                <wp:wrapNone/>
                <wp:docPr id="13492" name="Connecteur droit 13492"/>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492" o:spid="_x0000_s1026" style="position:absolute;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9pt,21.95pt" to="251.9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cmtQEAALwDAAAOAAAAZHJzL2Uyb0RvYy54bWysU9uO0zAQfUfiHyy/0yQFVmzUdB+6ghcE&#10;FZcP8DrjxsI3jb1N+veMnTSLACGEeHE89jkzc44nu7vJGnYGjNq7jjebmjNw0vfanTr+9cvbF284&#10;i0m4XhjvoOMXiPxu//zZbgwtbP3gTQ/IKImL7Rg6PqQU2qqKcgAr4sYHcHSpPFqRKMRT1aMYKbs1&#10;1baub6rRYx/QS4iRTu/nS74v+ZUCmT4qFSEx03HqLZUVy/qQ12q/E+0JRRi0XNoQ/9CFFdpR0TXV&#10;vUiCPaL+JZXVEn30Km2kt5VXSksoGkhNU/+k5vMgAhQtZE4Mq03x/6WVH85HZLqnt3v56nbLmROW&#10;nungnSPv4BFZj14nNt+SW2OILZEO7ohLFMMRs/RJoc1fEsWm4vBldRimxOR8KOm0uWlut6+z+dUT&#10;L2BM78BbljcdN9pl7aIV5/cxzdArhHi5j7ly2aWLgQw27hMo0kO1msIukwQHg+wsaAb6b81StiAz&#10;RWljVlL9Z9KCzTQo0/W3xBVdKnqXVqLVzuPvqqbp2qqa8VfVs9Ys+8H3l/IOxQ4akWLoMs55Bn+M&#10;C/3pp9t/BwAA//8DAFBLAwQUAAYACAAAACEAS0d/+N4AAAAJAQAADwAAAGRycy9kb3ducmV2Lnht&#10;bEyPwU7DMBBE70j8g7VI3KhDWyKaZlNVlRDigmhK727sOgF7HdlOGv4eIw5w3NnRzJtyM1nDRuVD&#10;5wjhfpYBU9Q42ZFGeD883T0CC1GQFMaRQvhSATbV9VUpCukutFdjHTVLIRQKgdDG2Bech6ZVVoSZ&#10;6xWl39l5K2I6vebSi0sKt4bPsyznVnSUGlrRq12rms96sAjmxY9HvdPbMDzv8/rj7Tx/PYyItzfT&#10;dg0sqin+meEHP6FDlZhObiAZmEF4yBYJPSIsFytgyfArnBDy1RJ4VfL/C6pvAAAA//8DAFBLAQIt&#10;ABQABgAIAAAAIQC2gziS/gAAAOEBAAATAAAAAAAAAAAAAAAAAAAAAABbQ29udGVudF9UeXBlc10u&#10;eG1sUEsBAi0AFAAGAAgAAAAhADj9If/WAAAAlAEAAAsAAAAAAAAAAAAAAAAALwEAAF9yZWxzLy5y&#10;ZWxzUEsBAi0AFAAGAAgAAAAhANLBVya1AQAAvAMAAA4AAAAAAAAAAAAAAAAALgIAAGRycy9lMm9E&#10;b2MueG1sUEsBAi0AFAAGAAgAAAAhAEtHf/jeAAAACQEAAA8AAAAAAAAAAAAAAAAADwQAAGRycy9k&#10;b3ducmV2LnhtbFBLBQYAAAAABAAEAPMAAAAaBQAAAAA=&#10;" strokecolor="black [3200]" strokeweight=".5pt">
                <v:stroke joinstyle="miter"/>
              </v:line>
            </w:pict>
          </mc:Fallback>
        </mc:AlternateContent>
      </w:r>
    </w:p>
    <w:p w:rsidR="00CC14C6" w:rsidRDefault="00CC14C6" w:rsidP="00CC14C6">
      <w:pPr>
        <w:pStyle w:val="Paragraphedeliste"/>
        <w:tabs>
          <w:tab w:val="left" w:pos="7680"/>
        </w:tabs>
        <w:ind w:left="1080"/>
        <w:jc w:val="both"/>
        <w:rPr>
          <w:rFonts w:ascii="Arial" w:hAnsi="Arial" w:cs="Arial"/>
          <w:sz w:val="32"/>
          <w:szCs w:val="32"/>
        </w:rPr>
      </w:pPr>
      <w:r>
        <w:rPr>
          <w:rFonts w:ascii="Arial" w:hAnsi="Arial" w:cs="Arial"/>
          <w:noProof/>
          <w:sz w:val="32"/>
          <w:szCs w:val="32"/>
          <w:lang w:eastAsia="fr-FR"/>
        </w:rPr>
        <mc:AlternateContent>
          <mc:Choice Requires="wps">
            <w:drawing>
              <wp:anchor distT="0" distB="0" distL="114300" distR="114300" simplePos="0" relativeHeight="252197888" behindDoc="0" locked="0" layoutInCell="1" allowOverlap="1" wp14:anchorId="122409E7" wp14:editId="0B9C8CA8">
                <wp:simplePos x="0" y="0"/>
                <wp:positionH relativeFrom="column">
                  <wp:posOffset>1922780</wp:posOffset>
                </wp:positionH>
                <wp:positionV relativeFrom="paragraph">
                  <wp:posOffset>149860</wp:posOffset>
                </wp:positionV>
                <wp:extent cx="2514600" cy="2667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514600" cy="2667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11" style="position:absolute;left:0;text-align:left;margin-left:151.4pt;margin-top:11.8pt;width:198pt;height:2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9B9AIAAOEGAAAOAAAAZHJzL2Uyb0RvYy54bWysVU1PGzEQvVfqf7B8L5tNQygRGxSBqCrR&#10;goCKs+P1Jla9tms7H/TX99neLIHmgNrm4Njj+fC8mXl7dr5tFVkL56XRFS2PBpQIzU0t9aKi3x+u&#10;PnyixAema6aMFhV9Ep6eT9+/O9vYiRiapVG1cAROtJ9sbEWXIdhJUXi+FC3zR8YKjcvGuJYFHN2i&#10;qB3bwHuriuFgMC42xtXWGS68h/QyX9Jp8t80goebpvEiEFVRvC2k1aV1HtdiesYmC8fsUvLuGewv&#10;XtEyqRG0d3XJAiMrJ/9w1UrujDdNOOKmLUzTSC5SDsimHLzK5n7JrEi5ABxve5j8/3PLv61vHZE1&#10;agd4NGtRozugxvRCCQIZANpYP4Hevb113cljG7PdNq6N/8iDbBOoTz2oYhsIh3B4XI7GAzjnuBuO&#10;xyfYw03xbG2dD5+FaUncVNQhfMKSra99yKo7lQ7i+koqRRol0TEafUWJM+FRhmVCDLnkWnjYJwtP&#10;rAFogyROvSUulCNrhq5QIWv7JatFFn0c4Jdbw7Pw1dRZXJbHnRyP772kVBZ+P05Ue2us8Qm0/yFW&#10;GWO9NVinDEyRwNszQ7qLHZZKaoLmQClRyBiZeM6UiA2UswhSidhBuXAYrVQsoBTbKDdO2oUnJeI7&#10;lL4TDTowtsqh+jDOhQ7jrmeSdjRr0AG9YVfBSBovC5sf0elGM5E4oTc8CNzLiL1Fimp06I1bqY07&#10;9OT6R8ICsDVZf5d9zjmmH7bzbR6702FMLcrmpn7CMKKV0yh5y68kJuKa+XDLHGgJYINqww2WRplN&#10;RU23o2Rp3K9D8qgPtsAtJRvQXEX9zxVzmBj1RWMkTsvRCG5DOoyOT4Y4uP2b+f6NXrUXBjNTouqW&#10;p23UD2q3bZxpH8HIsxgVV0xzxK4oD253uAiZfsHpXMxmSQ1caFm41veW74Y3TvzD9pE529FCAKF8&#10;MztKZJNX7JB1Y420ma2CaWTqwGdcuxqAR/PEZs6PRL1/TlrPX6bpbwAAAP//AwBQSwMEFAAGAAgA&#10;AAAhAK46MlbeAAAACQEAAA8AAABkcnMvZG93bnJldi54bWxMj0FPwzAMhe9I/IfISNxYSqtVozSd&#10;AMGFy8RAcE0br62WOCXJtvLvMSd2s5+f3vtcr2dnxRFDHD0puF1kIJA6b0bqFXy8v9ysQMSkyWjr&#10;CRX8YIR1c3lR68r4E73hcZt6wSEUK61gSGmqpIzdgE7HhZ+Q+LbzwenEa+ilCfrE4c7KPMtK6fRI&#10;3DDoCZ8G7Pbbg1Ow/Gy/dqYwYdq87mP3/Ugb+1wodX01P9yDSDinfzP84TM6NMzU+gOZKKyCIssZ&#10;PSnIixIEG8q7FQstD8sSZFPL8w+aXwAAAP//AwBQSwECLQAUAAYACAAAACEAtoM4kv4AAADhAQAA&#10;EwAAAAAAAAAAAAAAAAAAAAAAW0NvbnRlbnRfVHlwZXNdLnhtbFBLAQItABQABgAIAAAAIQA4/SH/&#10;1gAAAJQBAAALAAAAAAAAAAAAAAAAAC8BAABfcmVscy8ucmVsc1BLAQItABQABgAIAAAAIQCFpq9B&#10;9AIAAOEGAAAOAAAAAAAAAAAAAAAAAC4CAABkcnMvZTJvRG9jLnhtbFBLAQItABQABgAIAAAAIQCu&#10;OjJW3gAAAAkBAAAPAAAAAAAAAAAAAAAAAE4FAABkcnMvZG93bnJldi54bWxQSwUGAAAAAAQABADz&#10;AAAAWQYAAAAA&#10;" fillcolor="#4c4c4c [961]" strokecolor="#70ad47 [3209]" strokeweight="1pt">
                <v:fill color2="white [3201]" rotate="t" angle="45"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CONNEXION</w:t>
                      </w:r>
                    </w:p>
                  </w:txbxContent>
                </v:textbox>
              </v:rect>
            </w:pict>
          </mc:Fallback>
        </mc:AlternateContent>
      </w:r>
    </w:p>
    <w:p w:rsidR="00CC14C6" w:rsidRDefault="00CC14C6" w:rsidP="00CC14C6">
      <w:pPr>
        <w:pStyle w:val="Paragraphedeliste"/>
        <w:tabs>
          <w:tab w:val="left" w:pos="7680"/>
        </w:tabs>
        <w:ind w:left="1080"/>
        <w:jc w:val="both"/>
        <w:rPr>
          <w:rFonts w:ascii="Arial" w:hAnsi="Arial" w:cs="Arial"/>
          <w:sz w:val="32"/>
          <w:szCs w:val="32"/>
        </w:rPr>
      </w:pPr>
      <w:r>
        <w:rPr>
          <w:rFonts w:ascii="Arial" w:hAnsi="Arial" w:cs="Arial"/>
          <w:noProof/>
          <w:sz w:val="32"/>
          <w:szCs w:val="32"/>
          <w:lang w:eastAsia="fr-FR"/>
        </w:rPr>
        <mc:AlternateContent>
          <mc:Choice Requires="wps">
            <w:drawing>
              <wp:anchor distT="0" distB="0" distL="114300" distR="114300" simplePos="0" relativeHeight="252211200" behindDoc="0" locked="0" layoutInCell="1" allowOverlap="1" wp14:anchorId="0FCCC32E" wp14:editId="3D686D64">
                <wp:simplePos x="0" y="0"/>
                <wp:positionH relativeFrom="column">
                  <wp:posOffset>3199130</wp:posOffset>
                </wp:positionH>
                <wp:positionV relativeFrom="paragraph">
                  <wp:posOffset>161290</wp:posOffset>
                </wp:positionV>
                <wp:extent cx="0" cy="171450"/>
                <wp:effectExtent l="0" t="0" r="19050" b="19050"/>
                <wp:wrapNone/>
                <wp:docPr id="13497" name="Connecteur droit 13497"/>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497" o:spid="_x0000_s1026" style="position:absolute;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9pt,12.7pt" to="251.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NnuAEAALwDAAAOAAAAZHJzL2Uyb0RvYy54bWysU01v1DAQvSPxHyzf2SRtoSXabA9bwQXB&#10;ipYf4DrjjYW/NHY32X/P2NlNK0AIIS4Tjz1vZt6byfp2soYdAKP2ruPNquYMnPS9dvuOf3v48OaG&#10;s5iE64XxDjp+hMhvN69frcfQwoUfvOkBGSVxsR1Dx4eUQltVUQ5gRVz5AI4elUcrErm4r3oUI2W3&#10;prqo63fV6LEP6CXESLd38yPflPxKgUxflIqQmOk49ZaKxWIfs602a9HuUYRBy1Mb4h+6sEI7Krqk&#10;uhNJsCfUv6SyWqKPXqWV9LbySmkJhQOxaeqf2NwPIkDhQuLEsMgU/19a+fmwQ6Z7mt3l1ftrzpyw&#10;NKatd460gydkPXqd2PxKao0htgTauh2evBh2mKlPCm3+Eik2FYWPi8IwJSbnS0m3zXVz9baIXz3j&#10;Asb0Ebxl+dBxo13mLlpx+BQT1aLQcwg5uY+5cjmlo4EcbNxXUMSHajUFXTYJtgbZQdAO9N+bPHPK&#10;VSIzRGljFlD9Z9ApNsOgbNffApfoUtG7tACtdh5/VzVN51bVHH9mPXPNtB99fyxzKHLQihRmp3XO&#10;O/jSL/Dnn27zAwAA//8DAFBLAwQUAAYACAAAACEA8h2BQ90AAAAJAQAADwAAAGRycy9kb3ducmV2&#10;LnhtbEyPQU/DMAyF70j8h8hI3FhK2SZUmk7TJIS4INbBPWu8tNA4VZJ25d9jxAFu9vPTe5/Lzex6&#10;MWGInScFt4sMBFLjTUdWwdvh8eYeREyajO49oYIvjLCpLi9KXRh/pj1OdbKCQygWWkGb0lBIGZsW&#10;nY4LPyDx7eSD04nXYKUJ+szhrpd5lq2l0x1xQ6sH3LXYfNajU9A/h+nd7uw2jk/7df3xespfDpNS&#10;11fz9gFEwjn9meEHn9GhYqajH8lE0StYZXeMnhTkqyUINvwKRx7yJciqlP8/qL4BAAD//wMAUEsB&#10;Ai0AFAAGAAgAAAAhALaDOJL+AAAA4QEAABMAAAAAAAAAAAAAAAAAAAAAAFtDb250ZW50X1R5cGVz&#10;XS54bWxQSwECLQAUAAYACAAAACEAOP0h/9YAAACUAQAACwAAAAAAAAAAAAAAAAAvAQAAX3JlbHMv&#10;LnJlbHNQSwECLQAUAAYACAAAACEAL9MTZ7gBAAC8AwAADgAAAAAAAAAAAAAAAAAuAgAAZHJzL2Uy&#10;b0RvYy54bWxQSwECLQAUAAYACAAAACEA8h2BQ90AAAAJAQAADwAAAAAAAAAAAAAAAAASBAAAZHJz&#10;L2Rvd25yZXYueG1sUEsFBgAAAAAEAAQA8wAAABwFAAAAAA==&#10;" strokecolor="black [3200]" strokeweight=".5pt">
                <v:stroke joinstyle="miter"/>
              </v:line>
            </w:pict>
          </mc:Fallback>
        </mc:AlternateContent>
      </w:r>
    </w:p>
    <w:p w:rsidR="00CC14C6" w:rsidRPr="008A09B8" w:rsidRDefault="00CC14C6" w:rsidP="00CC14C6">
      <w:pPr>
        <w:pStyle w:val="Paragraphedeliste"/>
        <w:tabs>
          <w:tab w:val="left" w:pos="7680"/>
        </w:tabs>
        <w:ind w:left="1080"/>
        <w:jc w:val="both"/>
        <w:rPr>
          <w:rFonts w:ascii="Arial" w:hAnsi="Arial" w:cs="Arial"/>
          <w:sz w:val="24"/>
          <w:szCs w:val="24"/>
        </w:rPr>
      </w:pPr>
      <w:r w:rsidRPr="008A09B8">
        <w:rPr>
          <w:rFonts w:ascii="Arial" w:hAnsi="Arial" w:cs="Arial"/>
          <w:noProof/>
          <w:sz w:val="24"/>
          <w:szCs w:val="24"/>
          <w:lang w:eastAsia="fr-FR"/>
        </w:rPr>
        <mc:AlternateContent>
          <mc:Choice Requires="wps">
            <w:drawing>
              <wp:anchor distT="0" distB="0" distL="114300" distR="114300" simplePos="0" relativeHeight="252198912" behindDoc="0" locked="0" layoutInCell="1" allowOverlap="1" wp14:anchorId="6A395936" wp14:editId="35205C30">
                <wp:simplePos x="0" y="0"/>
                <wp:positionH relativeFrom="column">
                  <wp:posOffset>1951355</wp:posOffset>
                </wp:positionH>
                <wp:positionV relativeFrom="paragraph">
                  <wp:posOffset>83820</wp:posOffset>
                </wp:positionV>
                <wp:extent cx="2514600" cy="24765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2514600" cy="24765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MENU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312" style="position:absolute;left:0;text-align:left;margin-left:153.65pt;margin-top:6.6pt;width:198pt;height:19.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MG+AIAAOMGAAAOAAAAZHJzL2Uyb0RvYy54bWysVdtOGzEQfa/Uf7D8XjYJuZSIDYpAVJVo&#10;QUDFs+P1Zq16bdd2bv36Hns3S6B5oBceFl9mPDNnzpycX2xrRdbCeWl0TvsnPUqE5qaQepnTb4/X&#10;Hz5S4gPTBVNGi5zuhKcXs/fvzjd2KgamMqoQjuAR7acbm9MqBDvNMs8rUTN/YqzQuCyNq1nA1i2z&#10;wrENXq9VNuj1xtnGuMI6w4X3OL1qLuksvV+WgofbsvQiEJVT5BbS16XvIn6z2TmbLh2zleRtGuwv&#10;sqiZ1AjaPXXFAiMrJ397qpbcGW/KcMJNnZmylFykGlBNv/eqmoeKWZFqATjedjD5//cs/7q+c0QW&#10;OUV8SjSr0aR7wMb0UgkSDwHRxvopLB/snWt3HstY77Z0dfyPSsg2wbrrYBXbQDgOB6P+cNwD+hx3&#10;g+FkPEq4Z8/e1vnwSZiaxEVOHeInNNn6xgdEhOnepAW5uJZKkVJJcEaDWZQ4E55kqBJmYGLTDQ//&#10;5OGJNYCtl44Tu8SlcmTNwAsVGmtfsUI0R6c9/DXk8Cx8MUVz3O+P2nNk1L2S8lv6wzjR7K2xxhNY&#10;/0Osfoz11mCtcaL9H1SGcpd7LJXUBOxAKydNZOI5UwIUSlxh0yCViBRqGofhSs0CSpFGDXHSKuyU&#10;iKApfS9KcDBS5Vh/GOdCh3GECHkk6+hWggGdY9vBKBsvG9s4tbbRTSRV6ByPAvcyYueRohodOuda&#10;auOOpVx8T1gg3bKx31ff1BzLD9vFNg1e/+w0lhbPFqbYYRxB5TRK3vJriYm4YT7cMQdhwhBBbMMt&#10;PqUym5yadkVJZdzPY+fRHnqBW0o2ELqc+h8r5jAx6rPGSJz1h8OojGkzHE0G2LjDm8XhjV7VlwYz&#10;A61AdmkZ7YPaL0tn6ido8jxGxRXTHLFzyoPbby5DI8BQdS7m82QGNbQs3OgHy/fDGyf+cfvEnG1l&#10;IUBQvpq9KLLpK3VobGOPtJmvgillYuAzrm0PoKSJSK3qR6k+3Cer59+m2S8AAAD//wMAUEsDBBQA&#10;BgAIAAAAIQCMrnFr3AAAAAkBAAAPAAAAZHJzL2Rvd25yZXYueG1sTI/BTsMwDIbvSLxDZCRuLKER&#10;DJWmEyC4cJkYCK5p47XVGqck2VbeHnNiR/v/9flztZr9KA4Y0xDIwPVCgUBqgxuoM/Dx/nJ1ByJl&#10;S86OgdDADyZY1ednlS1dONIbHja5EwyhVFoDfc5TKWVqe/Q2LcKExNk2RG8zj7GTLtojw/0oC6Vu&#10;pbcD8YXeTvjUY7vb7L2Bm8/ma+u0i9P6dZfa70daj8/amMuL+eEeRMY5/5fhT5/VoWanJuzJJTEa&#10;0GqpucqBLkBwYak0LxqmFwXIupKnH9S/AAAA//8DAFBLAQItABQABgAIAAAAIQC2gziS/gAAAOEB&#10;AAATAAAAAAAAAAAAAAAAAAAAAABbQ29udGVudF9UeXBlc10ueG1sUEsBAi0AFAAGAAgAAAAhADj9&#10;If/WAAAAlAEAAAsAAAAAAAAAAAAAAAAALwEAAF9yZWxzLy5yZWxzUEsBAi0AFAAGAAgAAAAhAMVp&#10;Qwb4AgAA4wYAAA4AAAAAAAAAAAAAAAAALgIAAGRycy9lMm9Eb2MueG1sUEsBAi0AFAAGAAgAAAAh&#10;AIyucWvcAAAACQEAAA8AAAAAAAAAAAAAAAAAUgUAAGRycy9kb3ducmV2LnhtbFBLBQYAAAAABAAE&#10;APMAAABbBgAAAAA=&#10;" fillcolor="#4c4c4c [961]" strokecolor="#70ad47 [3209]" strokeweight="1pt">
                <v:fill color2="white [3201]" rotate="t" angle="45"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MENU GENERAL</w:t>
                      </w:r>
                    </w:p>
                  </w:txbxContent>
                </v:textbox>
              </v:rect>
            </w:pict>
          </mc:Fallback>
        </mc:AlternateContent>
      </w:r>
    </w:p>
    <w:p w:rsidR="00CC14C6" w:rsidRPr="008A09B8" w:rsidRDefault="00CC14C6" w:rsidP="00CC14C6">
      <w:pPr>
        <w:pStyle w:val="Paragraphedeliste"/>
        <w:tabs>
          <w:tab w:val="left" w:pos="7680"/>
        </w:tabs>
        <w:ind w:left="1080"/>
        <w:jc w:val="both"/>
        <w:rPr>
          <w:rFonts w:ascii="Arial" w:hAnsi="Arial" w:cs="Arial"/>
          <w:sz w:val="24"/>
          <w:szCs w:val="24"/>
        </w:rPr>
      </w:pPr>
      <w:r>
        <w:rPr>
          <w:rFonts w:ascii="Arial" w:hAnsi="Arial" w:cs="Arial"/>
          <w:noProof/>
          <w:sz w:val="32"/>
          <w:szCs w:val="32"/>
          <w:lang w:eastAsia="fr-FR"/>
        </w:rPr>
        <mc:AlternateContent>
          <mc:Choice Requires="wps">
            <w:drawing>
              <wp:anchor distT="0" distB="0" distL="114300" distR="114300" simplePos="0" relativeHeight="252212224" behindDoc="0" locked="0" layoutInCell="1" allowOverlap="1" wp14:anchorId="357D62AC" wp14:editId="263F3408">
                <wp:simplePos x="0" y="0"/>
                <wp:positionH relativeFrom="column">
                  <wp:posOffset>3227705</wp:posOffset>
                </wp:positionH>
                <wp:positionV relativeFrom="paragraph">
                  <wp:posOffset>139065</wp:posOffset>
                </wp:positionV>
                <wp:extent cx="0" cy="428625"/>
                <wp:effectExtent l="0" t="0" r="19050" b="9525"/>
                <wp:wrapNone/>
                <wp:docPr id="13525" name="Connecteur droit 13525"/>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525" o:spid="_x0000_s1026" style="position:absolute;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15pt,10.95pt" to="254.1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gjtgEAALwDAAAOAAAAZHJzL2Uyb0RvYy54bWysU8tu2zAQvBfIPxC8x5KdJggEyzk4aC5F&#10;a/TxAQy1tIjyhSVjyX/fJSUrRVsURdELxSV3ZneGq+3DaA07AUbtXcvXq5ozcNJ32h1b/vXLu+t7&#10;zmISrhPGO2j5GSJ/2F292Q6hgY3vvekAGZG42Ayh5X1KoamqKHuwIq58AEeXyqMViUI8Vh2Kgdit&#10;qTZ1fVcNHruAXkKMdPo4XfJd4VcKZPqoVITETMupt1RWLOtzXqvdVjRHFKHXcm5D/EMXVmhHRReq&#10;R5EEe0H9C5XVEn30Kq2kt5VXSksoGkjNuv5JzedeBChayJwYFpvi/6OVH04HZLqjt7u53dxy5oSl&#10;Z9p758g7eEHWodeJTbfk1hBiQ6C9O+AcxXDALH1UaPOXRLGxOHxeHIYxMTkdSjp9u7m/o2JEUL3i&#10;Asb0BN6yvGm50S5rF404vY9pSr2kEC73MVUuu3Q2kJON+wSK9FCtdUGXSYK9QXYSNAPdt/VctmRm&#10;iNLGLKD6z6A5N8OgTNffApfsUtG7tACtdh5/VzWNl1bVlH9RPWnNsp99dy7vUOygESmGzuOcZ/DH&#10;uMBff7rddwAAAP//AwBQSwMEFAAGAAgAAAAhAAnV88PdAAAACQEAAA8AAABkcnMvZG93bnJldi54&#10;bWxMj8FOwzAMhu9IvENkJG4sXYGpK02naRJCXBDr4J41XlpInCpJu/L2BHGAo+1Pv7+/2szWsAl9&#10;6B0JWC4yYEitUz1pAW+Hx5sCWIiSlDSOUMAXBtjUlxeVLJU70x6nJmqWQiiUUkAX41ByHtoOrQwL&#10;NyCl28l5K2MavebKy3MKt4bnWbbiVvaUPnRywF2H7WczWgHm2U/veqe3YXzar5qP11P+cpiEuL6a&#10;tw/AIs7xD4Yf/aQOdXI6upFUYEbAfVbcJlRAvlwDS8Dv4iigWN8Bryv+v0H9DQAA//8DAFBLAQIt&#10;ABQABgAIAAAAIQC2gziS/gAAAOEBAAATAAAAAAAAAAAAAAAAAAAAAABbQ29udGVudF9UeXBlc10u&#10;eG1sUEsBAi0AFAAGAAgAAAAhADj9If/WAAAAlAEAAAsAAAAAAAAAAAAAAAAALwEAAF9yZWxzLy5y&#10;ZWxzUEsBAi0AFAAGAAgAAAAhAKlqSCO2AQAAvAMAAA4AAAAAAAAAAAAAAAAALgIAAGRycy9lMm9E&#10;b2MueG1sUEsBAi0AFAAGAAgAAAAhAAnV88PdAAAACQEAAA8AAAAAAAAAAAAAAAAAEAQAAGRycy9k&#10;b3ducmV2LnhtbFBLBQYAAAAABAAEAPMAAAAaBQAAAAA=&#10;" strokecolor="black [3200]" strokeweight=".5pt">
                <v:stroke joinstyle="miter"/>
              </v:line>
            </w:pict>
          </mc:Fallback>
        </mc:AlternateContent>
      </w:r>
    </w:p>
    <w:p w:rsidR="00CC14C6" w:rsidRPr="008A09B8" w:rsidRDefault="00CC14C6" w:rsidP="00CC14C6">
      <w:pPr>
        <w:pStyle w:val="Paragraphedeliste"/>
        <w:tabs>
          <w:tab w:val="left" w:pos="7680"/>
        </w:tabs>
        <w:ind w:left="1080"/>
        <w:jc w:val="both"/>
        <w:rPr>
          <w:rFonts w:ascii="Arial" w:hAnsi="Arial" w:cs="Arial"/>
          <w:sz w:val="24"/>
          <w:szCs w:val="24"/>
        </w:rPr>
      </w:pPr>
      <w:r>
        <w:rPr>
          <w:rFonts w:ascii="Arial" w:hAnsi="Arial" w:cs="Arial"/>
          <w:noProof/>
          <w:sz w:val="32"/>
          <w:szCs w:val="32"/>
          <w:lang w:eastAsia="fr-FR"/>
        </w:rPr>
        <mc:AlternateContent>
          <mc:Choice Requires="wps">
            <w:drawing>
              <wp:anchor distT="0" distB="0" distL="114300" distR="114300" simplePos="0" relativeHeight="252214272" behindDoc="0" locked="0" layoutInCell="1" allowOverlap="1" wp14:anchorId="61BBDEB0" wp14:editId="7F5AE039">
                <wp:simplePos x="0" y="0"/>
                <wp:positionH relativeFrom="column">
                  <wp:posOffset>798830</wp:posOffset>
                </wp:positionH>
                <wp:positionV relativeFrom="paragraph">
                  <wp:posOffset>162560</wp:posOffset>
                </wp:positionV>
                <wp:extent cx="0" cy="190500"/>
                <wp:effectExtent l="0" t="0" r="19050" b="19050"/>
                <wp:wrapNone/>
                <wp:docPr id="13526" name="Connecteur droit 1352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526" o:spid="_x0000_s1026" style="position:absolute;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9pt,12.8pt" to="62.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z5uAEAALwDAAAOAAAAZHJzL2Uyb0RvYy54bWysU01v2zAMvQ/YfxB0X2xnaLEZcXpIsV6K&#10;LdjWH6DKVCxMX6DU2Pn3o+TEHdphGIZdaFHiI/ke6c3NZA07AkbtXcebVc0ZOOl77Q4df/j+6d0H&#10;zmISrhfGO+j4CSK/2b59sxlDC2s/eNMDMkriYjuGjg8phbaqohzAirjyARw9Ko9WJHLxUPUoRspu&#10;TbWu6+tq9NgH9BJipNvb+ZFvS36lQKYvSkVIzHScekvFYrGP2VbbjWgPKMKg5bkN8Q9dWKEdFV1S&#10;3Yok2BPqV6msluijV2klva28UlpC4UBsmvoFm2+DCFC4kDgxLDLF/5dWfj7ukemeZvf+an3NmROW&#10;xrTzzpF28ISsR68Tm19JrTHElkA7t8ezF8MeM/VJoc1fIsWmovBpURimxOR8Kem2+Vhf1UX86hkX&#10;MKY78JblQ8eNdpm7aMXxPiaqRaGXEHJyH3PlckonAznYuK+giA/Vagq6bBLsDLKjoB3ofzR55pSr&#10;RGaI0sYsoPrPoHNshkHZrr8FLtGlondpAVrtPP6uapourao5/sJ65pppP/r+VOZQ5KAVKczO65x3&#10;8Fe/wJ9/uu1PAAAA//8DAFBLAwQUAAYACAAAACEABMNB69sAAAAJAQAADwAAAGRycy9kb3ducmV2&#10;LnhtbEyPwU7DMBBE70j8g7VI3KjTSIlQiFNVlRDigmgKdzfeOqH2OrKdNPw9Lhc4zuxo9k29Waxh&#10;M/owOBKwXmXAkDqnBtICPg7PD4/AQpSkpHGEAr4xwKa5vallpdyF9ji3UbNUQqGSAvoYx4rz0PVo&#10;ZVi5ESndTs5bGZP0misvL6ncGp5nWcmtHCh96OWIux67cztZAebVz596p7dhetmX7df7KX87zELc&#10;3y3bJ2ARl/gXhit+QocmMR3dRCowk3ReJPQoIC9KYNfAr3EUUCSDNzX/v6D5AQAA//8DAFBLAQIt&#10;ABQABgAIAAAAIQC2gziS/gAAAOEBAAATAAAAAAAAAAAAAAAAAAAAAABbQ29udGVudF9UeXBlc10u&#10;eG1sUEsBAi0AFAAGAAgAAAAhADj9If/WAAAAlAEAAAsAAAAAAAAAAAAAAAAALwEAAF9yZWxzLy5y&#10;ZWxzUEsBAi0AFAAGAAgAAAAhALxWDPm4AQAAvAMAAA4AAAAAAAAAAAAAAAAALgIAAGRycy9lMm9E&#10;b2MueG1sUEsBAi0AFAAGAAgAAAAhAATDQevbAAAACQEAAA8AAAAAAAAAAAAAAAAAEgQAAGRycy9k&#10;b3ducmV2LnhtbFBLBQYAAAAABAAEAPMAAAAaBQAAAAA=&#10;" strokecolor="black [3200]" strokeweight=".5pt">
                <v:stroke joinstyle="miter"/>
              </v:line>
            </w:pict>
          </mc:Fallback>
        </mc:AlternateContent>
      </w:r>
      <w:r>
        <w:rPr>
          <w:rFonts w:ascii="Arial" w:hAnsi="Arial" w:cs="Arial"/>
          <w:noProof/>
          <w:sz w:val="32"/>
          <w:szCs w:val="32"/>
          <w:lang w:eastAsia="fr-FR"/>
        </w:rPr>
        <mc:AlternateContent>
          <mc:Choice Requires="wps">
            <w:drawing>
              <wp:anchor distT="0" distB="0" distL="114300" distR="114300" simplePos="0" relativeHeight="252215296" behindDoc="0" locked="0" layoutInCell="1" allowOverlap="1" wp14:anchorId="5C58E630" wp14:editId="5983A676">
                <wp:simplePos x="0" y="0"/>
                <wp:positionH relativeFrom="column">
                  <wp:posOffset>5694680</wp:posOffset>
                </wp:positionH>
                <wp:positionV relativeFrom="paragraph">
                  <wp:posOffset>158750</wp:posOffset>
                </wp:positionV>
                <wp:extent cx="0" cy="228600"/>
                <wp:effectExtent l="0" t="0" r="19050" b="19050"/>
                <wp:wrapNone/>
                <wp:docPr id="13527" name="Connecteur droit 1352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3527" o:spid="_x0000_s1026" style="position:absolute;z-index:252215296;visibility:visible;mso-wrap-style:square;mso-wrap-distance-left:9pt;mso-wrap-distance-top:0;mso-wrap-distance-right:9pt;mso-wrap-distance-bottom:0;mso-position-horizontal:absolute;mso-position-horizontal-relative:text;mso-position-vertical:absolute;mso-position-vertical-relative:text" from="448.4pt,12.5pt" to="448.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JouAEAALwDAAAOAAAAZHJzL2Uyb0RvYy54bWysU01v2zAMvQ/YfxB0X+x4WFcYcXpIsV6K&#10;LdjWH6DKVCxMX6DU2Pn3o+TEHdphGIZdaFHiI/ke6c3NZA07AkbtXcfXq5ozcNL32h06/vD907tr&#10;zmISrhfGO+j4CSK/2b59sxlDC40fvOkBGSVxsR1Dx4eUQltVUQ5gRVz5AI4elUcrErl4qHoUI2W3&#10;pmrq+qoaPfYBvYQY6fZ2fuTbkl8pkOmLUhESMx2n3lKxWOxjttV2I9oDijBoeW5D/EMXVmhHRZdU&#10;tyIJ9oT6VSqrJfroVVpJbyuvlJZQOBCbdf2CzbdBBChcSJwYFpni/0srPx/3yHRPs3v/ofnImROW&#10;xrTzzpF28ISsR68Tm19JrTHElkA7t8ezF8MeM/VJoc1fIsWmovBpURimxOR8Kem2aa6v6iJ+9YwL&#10;GNMdeMvyoeNGu8xdtOJ4HxPVotBLCDm5j7lyOaWTgRxs3FdQxIdqrQu6bBLsDLKjoB3of6zzzClX&#10;icwQpY1ZQPWfQefYDIOyXX8LXKJLRe/SArTaefxd1TRdWlVz/IX1zDXTfvT9qcyhyEErUpid1znv&#10;4K9+gT//dNufAAAA//8DAFBLAwQUAAYACAAAACEARFze5N0AAAAJAQAADwAAAGRycy9kb3ducmV2&#10;LnhtbEyPwU7DMBBE70j8g7VI3KjTSEQlxKmqSghxQTSFuxu7Tlp7HdlOGv6eRRzocXZGs2+q9ews&#10;m3SIvUcBy0UGTGPrVY9GwOf+5WEFLCaJSlqPWsC3jrCub28qWSp/wZ2emmQYlWAspYAupaHkPLad&#10;djIu/KCRvKMPTiaSwXAV5IXKneV5lhXcyR7pQycHve10e25GJ8C+henLbM0mjq+7ojl9HPP3/STE&#10;/d28eQaW9Jz+w/CLT+hQE9PBj6giswJWTwWhJwH5I22iwN/hIKBYZsDril8vqH8AAAD//wMAUEsB&#10;Ai0AFAAGAAgAAAAhALaDOJL+AAAA4QEAABMAAAAAAAAAAAAAAAAAAAAAAFtDb250ZW50X1R5cGVz&#10;XS54bWxQSwECLQAUAAYACAAAACEAOP0h/9YAAACUAQAACwAAAAAAAAAAAAAAAAAvAQAAX3JlbHMv&#10;LnJlbHNQSwECLQAUAAYACAAAACEAMi5iaLgBAAC8AwAADgAAAAAAAAAAAAAAAAAuAgAAZHJzL2Uy&#10;b0RvYy54bWxQSwECLQAUAAYACAAAACEARFze5N0AAAAJAQAADwAAAAAAAAAAAAAAAAASBAAAZHJz&#10;L2Rvd25yZXYueG1sUEsFBgAAAAAEAAQA8wAAABwFAAAAAA==&#10;" strokecolor="black [3200]" strokeweight=".5pt">
                <v:stroke joinstyle="miter"/>
              </v:line>
            </w:pict>
          </mc:Fallback>
        </mc:AlternateContent>
      </w:r>
      <w:r>
        <w:rPr>
          <w:rFonts w:ascii="Arial" w:hAnsi="Arial" w:cs="Arial"/>
          <w:noProof/>
          <w:sz w:val="32"/>
          <w:szCs w:val="32"/>
          <w:lang w:eastAsia="fr-FR"/>
        </w:rPr>
        <mc:AlternateContent>
          <mc:Choice Requires="wps">
            <w:drawing>
              <wp:anchor distT="0" distB="0" distL="114300" distR="114300" simplePos="0" relativeHeight="252213248" behindDoc="0" locked="0" layoutInCell="1" allowOverlap="1" wp14:anchorId="2A95F3B5" wp14:editId="55B31D60">
                <wp:simplePos x="0" y="0"/>
                <wp:positionH relativeFrom="column">
                  <wp:posOffset>798830</wp:posOffset>
                </wp:positionH>
                <wp:positionV relativeFrom="paragraph">
                  <wp:posOffset>158750</wp:posOffset>
                </wp:positionV>
                <wp:extent cx="4905375" cy="0"/>
                <wp:effectExtent l="0" t="0" r="9525" b="19050"/>
                <wp:wrapNone/>
                <wp:docPr id="13530" name="Connecteur droit 13530"/>
                <wp:cNvGraphicFramePr/>
                <a:graphic xmlns:a="http://schemas.openxmlformats.org/drawingml/2006/main">
                  <a:graphicData uri="http://schemas.microsoft.com/office/word/2010/wordprocessingShape">
                    <wps:wsp>
                      <wps:cNvCnPr/>
                      <wps:spPr>
                        <a:xfrm>
                          <a:off x="0" y="0"/>
                          <a:ext cx="490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530" o:spid="_x0000_s1026" style="position:absolute;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pt,12.5pt" to="449.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qXuQEAAL0DAAAOAAAAZHJzL2Uyb0RvYy54bWysU01v2zAMvQ/YfxB0b+w0y9YZcXpIsV2G&#10;LVi7H6DKVCxMX6DU2Pn3o+TELbZhGIZdZFHkI/ke6c3taA07AkbtXcuXi5ozcNJ32h1a/u3hw9UN&#10;ZzEJ1wnjHbT8BJHfbl+/2gyhgWvfe9MBMkriYjOElvcphaaqouzBirjwARw5lUcrEpl4qDoUA2W3&#10;prqu67fV4LEL6CXESK93k5NvS36lQKYvSkVIzLScekvlxHI+5rPabkRzQBF6Lc9tiH/owgrtqOic&#10;6k4kwZ5Q/5LKaok+epUW0tvKK6UlFA7EZln/xOa+FwEKFxInhlmm+P/Sys/HPTLd0exW6xUp5ISl&#10;Me28c6QdPCHr0OvEJi+pNYTYEGjn9ni2Ythjpj4qtPlLpNhYFD7NCsOYmKTHN+/r9erdmjN58VXP&#10;wIAxfQRvWb603GiXyYtGHD/FRMUo9BJCRm5kKl1u6WQgBxv3FRQRomLLgi6rBDuD7ChoCbrvyzx0&#10;ylUiM0RpY2ZQ/WfQOTbDoKzX3wLn6FLRuzQDrXYef1c1jZdW1RR/YT1xzbQffXcqgyhy0I4UZud9&#10;zkv40i7w579u+wMAAP//AwBQSwMEFAAGAAgAAAAhALzwo6LdAAAACQEAAA8AAABkcnMvZG93bnJl&#10;di54bWxMj81OwzAQhO9IvIO1SNyoQ1CrNI1TVZUQ4oJoCnc33joB/0S2k4a3ZxEHOM7saPabajtb&#10;wyYMsfdOwP0iA4au9ap3WsDb8fGuABaTdEoa71DAF0bY1tdXlSyVv7gDTk3SjEpcLKWALqWh5Dy2&#10;HVoZF35AR7ezD1YmkkFzFeSFyq3heZatuJW9ow+dHHDfYfvZjFaAeQ7Tu97rXRyfDqvm4/Wcvxwn&#10;IW5v5t0GWMI5/YXhB5/QoSamkx+disyQzpeEngTkS9pEgWJdPAA7/Rq8rvj/BfU3AAAA//8DAFBL&#10;AQItABQABgAIAAAAIQC2gziS/gAAAOEBAAATAAAAAAAAAAAAAAAAAAAAAABbQ29udGVudF9UeXBl&#10;c10ueG1sUEsBAi0AFAAGAAgAAAAhADj9If/WAAAAlAEAAAsAAAAAAAAAAAAAAAAALwEAAF9yZWxz&#10;Ly5yZWxzUEsBAi0AFAAGAAgAAAAhALSJ+pe5AQAAvQMAAA4AAAAAAAAAAAAAAAAALgIAAGRycy9l&#10;Mm9Eb2MueG1sUEsBAi0AFAAGAAgAAAAhALzwo6LdAAAACQEAAA8AAAAAAAAAAAAAAAAAEwQAAGRy&#10;cy9kb3ducmV2LnhtbFBLBQYAAAAABAAEAPMAAAAdBQAAAAA=&#10;" strokecolor="black [3200]" strokeweight=".5pt">
                <v:stroke joinstyle="miter"/>
              </v:line>
            </w:pict>
          </mc:Fallback>
        </mc:AlternateContent>
      </w:r>
    </w:p>
    <w:p w:rsidR="00CC14C6" w:rsidRPr="008A09B8" w:rsidRDefault="00CC14C6" w:rsidP="00CC14C6">
      <w:pPr>
        <w:pStyle w:val="Paragraphedeliste"/>
        <w:tabs>
          <w:tab w:val="left" w:pos="7680"/>
        </w:tabs>
        <w:ind w:left="1080"/>
        <w:jc w:val="both"/>
        <w:rPr>
          <w:rFonts w:ascii="Arial" w:hAnsi="Arial" w:cs="Arial"/>
          <w:sz w:val="24"/>
          <w:szCs w:val="24"/>
        </w:rPr>
      </w:pPr>
      <w:r w:rsidRPr="008A09B8">
        <w:rPr>
          <w:rFonts w:ascii="Arial" w:hAnsi="Arial" w:cs="Arial"/>
          <w:noProof/>
          <w:sz w:val="24"/>
          <w:szCs w:val="24"/>
          <w:lang w:eastAsia="fr-FR"/>
        </w:rPr>
        <mc:AlternateContent>
          <mc:Choice Requires="wps">
            <w:drawing>
              <wp:anchor distT="0" distB="0" distL="114300" distR="114300" simplePos="0" relativeHeight="252199936" behindDoc="0" locked="0" layoutInCell="1" allowOverlap="1" wp14:anchorId="537AD5AC" wp14:editId="2A64139C">
                <wp:simplePos x="0" y="0"/>
                <wp:positionH relativeFrom="column">
                  <wp:posOffset>55880</wp:posOffset>
                </wp:positionH>
                <wp:positionV relativeFrom="paragraph">
                  <wp:posOffset>177800</wp:posOffset>
                </wp:positionV>
                <wp:extent cx="1866900" cy="295275"/>
                <wp:effectExtent l="0" t="0" r="19050" b="28575"/>
                <wp:wrapNone/>
                <wp:docPr id="245" name="Rectangle 245"/>
                <wp:cNvGraphicFramePr/>
                <a:graphic xmlns:a="http://schemas.openxmlformats.org/drawingml/2006/main">
                  <a:graphicData uri="http://schemas.microsoft.com/office/word/2010/wordprocessingShape">
                    <wps:wsp>
                      <wps:cNvSpPr/>
                      <wps:spPr>
                        <a:xfrm>
                          <a:off x="0" y="0"/>
                          <a:ext cx="1866900" cy="29527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 o:spid="_x0000_s1313" style="position:absolute;left:0;text-align:left;margin-left:4.4pt;margin-top:14pt;width:147pt;height:23.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8o9wIAAOMGAAAOAAAAZHJzL2Uyb0RvYy54bWysVctOGzEU3VfqP1jel8mkSSARExSBqCrR&#10;goCKteOxk1E9tms7r359jz2TIdAs6IPFYF/f9z335PxiWyuyFs5XRhc0P+lRIjQ3ZaUXBf32eP3h&#10;jBIfmC6ZMloUdCc8vZi+f3e+sRPRN0ujSuEInGg/2diCLkOwkyzzfClq5k+MFRqP0riaBVzdIisd&#10;28B7rbJ+rzfKNsaV1hkuvIf0qnmk0+RfSsHDrZReBKIKitxC+rr0ncdvNj1nk4VjdlnxNg32F1nU&#10;rNII2rm6YoGRlat+c1VX3BlvZDjhps6MlBUXqQZUk/deVfOwZFakWtAcb7s2+f/nln9d3zlSlQXt&#10;D4aUaFZjSPdoG9MLJUgUokUb6yfQfLB3rr15HGO9W+nq+B+VkG1q665rq9gGwiHMz0ajcQ/d53jr&#10;j4f90+Q0e7a2zodPwtQkHgrqED91k61vfEBEqO5V2iaX15VSRKoKmNFAFiXOhKcqLFPPELOZhod9&#10;svDEGrStl8QJXeJSObJmwIUKjbZfslI0oo89/DXg8Cx8MWUjzvNhK0dGnZeU38Ifxolqb401OoX2&#10;P8TKY6y3BmuVE+z/oDKUu9j3UlWaAB0Y5WkTmXjOlACE8qaKUCkRIdQMDsuVhoUuRRg1wEmnsFMi&#10;Nk3peyGBQUClf2w+jHOhwyg6Rx5JO5pJIKAzbCcYaePlYBujVjeaicQKneHRxr2M2FmkqEaHzriu&#10;tHHHUi6/p14gXdno76tvao7lh+18mxYvHw9iaVE2N+UO6wgop1Xyll9X2Igb5sMdcyAmLBHINtzi&#10;I5XZFNS0J0qWxv08Jo/64Au8UrIB0RXU/1gxh41RnzVWYpwPBpEZ02UwPO3j4g5f5ocvelVfGuxM&#10;Dlq3PB2jflD7o3SmfgInz2JUPDHNEbugPLj95TI0BAxW52I2S2pgQ8vCjX6wfL+8ceMft0/M2ZYW&#10;Agjlq9mTIpu8YodGN85Im9kqGFklBD73tZ0BmDQBqWX9SNWH96T1/Ns0/QUAAP//AwBQSwMEFAAG&#10;AAgAAAAhAKP0wdLcAAAABwEAAA8AAABkcnMvZG93bnJldi54bWxMj8FOwzAQRO9I/IO1SNyoQ0Ih&#10;CnEqQHDhUrUguDrxNolqr4PttuHvWU5w3JnRzNt6NTsrjhji6EnB9SIDgdR5M1Kv4P3t5aoEEZMm&#10;o60nVPCNEVbN+VmtK+NPtMHjNvWCSyhWWsGQ0lRJGbsBnY4LPyGxt/PB6cRn6KUJ+sTlzso8y26l&#10;0yPxwqAnfBqw228PTsHyo/3cmcKEaf26j93XI63tc6HU5cX8cA8i4Zz+wvCLz+jQMFPrD2SisApK&#10;Bk8K8pI/YrvIchZaBXc3S5BNLf/zNz8AAAD//wMAUEsBAi0AFAAGAAgAAAAhALaDOJL+AAAA4QEA&#10;ABMAAAAAAAAAAAAAAAAAAAAAAFtDb250ZW50X1R5cGVzXS54bWxQSwECLQAUAAYACAAAACEAOP0h&#10;/9YAAACUAQAACwAAAAAAAAAAAAAAAAAvAQAAX3JlbHMvLnJlbHNQSwECLQAUAAYACAAAACEA74sP&#10;KPcCAADjBgAADgAAAAAAAAAAAAAAAAAuAgAAZHJzL2Uyb0RvYy54bWxQSwECLQAUAAYACAAAACEA&#10;o/TB0twAAAAHAQAADwAAAAAAAAAAAAAAAABRBQAAZHJzL2Rvd25yZXYueG1sUEsFBgAAAAAEAAQA&#10;8wAAAFoGAAAAAA==&#10;" fillcolor="#4c4c4c [961]" strokecolor="#70ad47 [3209]" strokeweight="1pt">
                <v:fill color2="white [3201]" rotate="t" angle="45"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OPERATION</w:t>
                      </w:r>
                    </w:p>
                  </w:txbxContent>
                </v:textbox>
              </v:rect>
            </w:pict>
          </mc:Fallback>
        </mc:AlternateContent>
      </w:r>
      <w:r w:rsidRPr="008A09B8">
        <w:rPr>
          <w:rFonts w:ascii="Arial" w:hAnsi="Arial" w:cs="Arial"/>
          <w:noProof/>
          <w:sz w:val="24"/>
          <w:szCs w:val="24"/>
          <w:lang w:eastAsia="fr-FR"/>
        </w:rPr>
        <mc:AlternateContent>
          <mc:Choice Requires="wps">
            <w:drawing>
              <wp:anchor distT="0" distB="0" distL="114300" distR="114300" simplePos="0" relativeHeight="252200960" behindDoc="0" locked="0" layoutInCell="1" allowOverlap="1" wp14:anchorId="5C50FF44" wp14:editId="2A5DCB5E">
                <wp:simplePos x="0" y="0"/>
                <wp:positionH relativeFrom="column">
                  <wp:posOffset>2237105</wp:posOffset>
                </wp:positionH>
                <wp:positionV relativeFrom="paragraph">
                  <wp:posOffset>163830</wp:posOffset>
                </wp:positionV>
                <wp:extent cx="1962150" cy="304800"/>
                <wp:effectExtent l="0" t="0" r="19050" b="19050"/>
                <wp:wrapNone/>
                <wp:docPr id="257" name="Rectangle 257"/>
                <wp:cNvGraphicFramePr/>
                <a:graphic xmlns:a="http://schemas.openxmlformats.org/drawingml/2006/main">
                  <a:graphicData uri="http://schemas.microsoft.com/office/word/2010/wordprocessingShape">
                    <wps:wsp>
                      <wps:cNvSpPr/>
                      <wps:spPr>
                        <a:xfrm>
                          <a:off x="0" y="0"/>
                          <a:ext cx="1962150"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314" style="position:absolute;left:0;text-align:left;margin-left:176.15pt;margin-top:12.9pt;width:154.5pt;height:2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wU9wIAAOMGAAAOAAAAZHJzL2Uyb0RvYy54bWysVdlO3DAUfa/Uf7D8XpIMs8CIDBqBqCpR&#10;QEDFs8dxJlEd27U9W7++x04mDJQHuvAQvNzF99xzz5ydbxtJ1sK6WqucZkcpJUJxXdRqmdNvj1ef&#10;TihxnqmCSa1ETnfC0fPZxw9nGzMVA11pWQhLEES56cbktPLeTJPE8Uo0zB1pIxQuS20b5rG1y6Sw&#10;bIPojUwGaTpONtoWxmounMPpZXtJZzF+WQrub8vSCU9kTvE2H782fhfhm8zO2HRpmalq3j2D/cUr&#10;GlYrJO1DXTLPyMrWv4Vqam6106U/4rpJdFnWXMQaUE2WvqrmoWJGxFoAjjM9TO7/heU36ztL6iKn&#10;g9GEEsUaNOkesDG1lIKEQ0C0MW4KywdzZ7udwzLUuy1tE/6jErKNsO56WMXWE47D7HQ8yEZAn+Pu&#10;OB2epBH35NnbWOc/C92QsMipRf6IJltfO4+MMN2bdCAXV7WUpJQ1OKPALEqs9k+1ryJmyNl2w8E/&#10;ejhiNGBL43Fkl7iQlqwZeCF9a+0qVoj26DjFX0sOx/xXXbTHGcroH99Hie9busM8wey9ucYTWP9D&#10;rizkem+yzjjS/g8qQwOWeyxlrQjYAcZM2szEcSYFKJS1VfhaikChtnEYrtgsoBRo1BInrvxOigCa&#10;VPeiBAdBlcFb/WGcC+XHITjeEa2DWwkG9I5dB4NsvGxs69TZBjcRVaF3fBO4lxl7j5hVK987N7XS&#10;9q0nF98jFnhu2drvq29rDuX77WIbBy87HYXSwtlCFzuMI6gcR8kZflVjIq6Z83fMQpgwRBBbf4tP&#10;KfUmp7pbUVJp+/Ot82APvcAtJRsIXU7djxWzmBj5RWEkTrPhMChj3AxHkwE29vBmcXijVs2Fxsxk&#10;kHXD4zLYe7lfllY3T9DkeciKK6Y4cueUe7vfXPhWgKHqXMzn0QxqaJi/Vg+G74c3TPzj9olZ08mC&#10;h6Dc6L0osukrdWhtQ4+Unq+8LuvIwGdcux5ASSOROtUPUn24j1bPv02zXwAAAP//AwBQSwMEFAAG&#10;AAgAAAAhAKtWdFreAAAACQEAAA8AAABkcnMvZG93bnJldi54bWxMj8FOwzAMhu9IvENkJG4sXaOW&#10;qTSdAMGFy8RA2zVtsrZa4pQk28rbY05wtP3p9/fX69lZdjYhjh4lLBcZMIOd1yP2Ej4/Xu9WwGJS&#10;qJX1aCR8mwjr5vqqVpX2F3w3523qGYVgrJSEIaWp4jx2g3EqLvxkkG4HH5xKNIae66AuFO4sz7Os&#10;5E6NSB8GNZnnwXTH7clJKHbt/qCFDtPm7Ri7ryfc2Bch5e3N/PgALJk5/cHwq0/q0JBT60+oI7MS&#10;RJELQiXkBVUgoCyXtGgl3IsV8Kbm/xs0PwAAAP//AwBQSwECLQAUAAYACAAAACEAtoM4kv4AAADh&#10;AQAAEwAAAAAAAAAAAAAAAAAAAAAAW0NvbnRlbnRfVHlwZXNdLnhtbFBLAQItABQABgAIAAAAIQA4&#10;/SH/1gAAAJQBAAALAAAAAAAAAAAAAAAAAC8BAABfcmVscy8ucmVsc1BLAQItABQABgAIAAAAIQBl&#10;ICwU9wIAAOMGAAAOAAAAAAAAAAAAAAAAAC4CAABkcnMvZTJvRG9jLnhtbFBLAQItABQABgAIAAAA&#10;IQCrVnRa3gAAAAkBAAAPAAAAAAAAAAAAAAAAAFEFAABkcnMvZG93bnJldi54bWxQSwUGAAAAAAQA&#10;BADzAAAAXAYAAAAA&#10;" fillcolor="#4c4c4c [961]" strokecolor="#70ad47 [3209]" strokeweight="1pt">
                <v:fill color2="white [3201]" rotate="t" angle="45"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EDITION</w:t>
                      </w:r>
                    </w:p>
                  </w:txbxContent>
                </v:textbox>
              </v:rect>
            </w:pict>
          </mc:Fallback>
        </mc:AlternateContent>
      </w:r>
    </w:p>
    <w:p w:rsidR="00CC14C6" w:rsidRPr="008A09B8" w:rsidRDefault="00CC14C6" w:rsidP="00CC14C6">
      <w:pPr>
        <w:pStyle w:val="Paragraphedeliste"/>
        <w:tabs>
          <w:tab w:val="left" w:pos="7680"/>
        </w:tabs>
        <w:ind w:left="1080"/>
        <w:jc w:val="both"/>
        <w:rPr>
          <w:rFonts w:ascii="Arial" w:hAnsi="Arial" w:cs="Arial"/>
          <w:sz w:val="24"/>
          <w:szCs w:val="24"/>
        </w:rPr>
      </w:pPr>
      <w:r w:rsidRPr="008A09B8">
        <w:rPr>
          <w:rFonts w:ascii="Arial" w:hAnsi="Arial" w:cs="Arial"/>
          <w:noProof/>
          <w:sz w:val="24"/>
          <w:szCs w:val="24"/>
          <w:lang w:eastAsia="fr-FR"/>
        </w:rPr>
        <mc:AlternateContent>
          <mc:Choice Requires="wps">
            <w:drawing>
              <wp:anchor distT="0" distB="0" distL="114300" distR="114300" simplePos="0" relativeHeight="252201984" behindDoc="0" locked="0" layoutInCell="1" allowOverlap="1" wp14:anchorId="6B4F8BB2" wp14:editId="65AF0E7E">
                <wp:simplePos x="0" y="0"/>
                <wp:positionH relativeFrom="column">
                  <wp:posOffset>4665980</wp:posOffset>
                </wp:positionH>
                <wp:positionV relativeFrom="paragraph">
                  <wp:posOffset>3175</wp:posOffset>
                </wp:positionV>
                <wp:extent cx="1962150" cy="266700"/>
                <wp:effectExtent l="0" t="0" r="19050" b="19050"/>
                <wp:wrapNone/>
                <wp:docPr id="13358" name="Rectangle 13358"/>
                <wp:cNvGraphicFramePr/>
                <a:graphic xmlns:a="http://schemas.openxmlformats.org/drawingml/2006/main">
                  <a:graphicData uri="http://schemas.microsoft.com/office/word/2010/wordprocessingShape">
                    <wps:wsp>
                      <wps:cNvSpPr/>
                      <wps:spPr>
                        <a:xfrm>
                          <a:off x="0" y="0"/>
                          <a:ext cx="1962150" cy="2667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RETOUR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58" o:spid="_x0000_s1315" style="position:absolute;left:0;text-align:left;margin-left:367.4pt;margin-top:.25pt;width:154.5pt;height:21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Iw9wIAAOcGAAAOAAAAZHJzL2Uyb0RvYy54bWysVdtOGzEQfa/Uf7D8XjYJEErEBkUgqkq0&#10;IKDi2fHa2VW9tms7F/r1PbY3S6B5oBceFl9mPDNnzpycnW9aRVbC+cbokg4PBpQIzU3V6EVJvz1c&#10;ffhIiQ9MV0wZLUr6JDw9n75/d7a2EzEytVGVcASPaD9Z25LWIdhJUXhei5b5A2OFxqU0rmUBW7co&#10;KsfWeL1VxWgwGBdr4yrrDBfe4/QyX9Jpel9KwcONlF4EokqK3EL6uvSdx28xPWOThWO2bniXBvuL&#10;LFrWaATtn7pkgZGla357qm24M97IcMBNWxgpGy5SDahmOHhVzX3NrEi1ABxve5j8/3uWf13dOtJU&#10;6N3h4TGapVmLNt0BOKYXSpB8DJjW1k9gfW9vXbfzWMaaN9K18T+qIZsE7VMPrdgEwnE4PB2Phsfo&#10;AMfdaDw+GSTsi2dv63z4JExL4qKkDhkkRNnq2gdEhOnWpAO6umqUIlI14I0GuyhxJjw2oU64IWbu&#10;iId/8vDEGkA3SMeJYeJCObJi4IYK2drXrBL56HCAv0wQz8IXU+XjIcrok+9fSfkt/G6caPbWWOMT&#10;WP9DrGGM9dZgnXGi/h9UhgYstliqRhPwA61EI2Nk4jlTItIoVxEaJSKJcuMwYKlZQCnSKBMnrcKT&#10;EhE0pe+EBA9BldG+/jDOhQ7j+DjySNbRTYIBvWPXwSgdLxubnTrb6CaSMvSOe4F7GbH3SFGNDr1z&#10;22jj9qVcfU9YIF2Z7bfV55pj+WEz3+ThO02lxbO5qZ4wkqByGiVv+VWDibhmPtwyB3EC2BDccIOP&#10;VGZdUtOtKKmN+7nvPNpDM3BLyRpiV1L/Y8kcJkZ91hiJ0+HRUVTHtDk6Phlh43Zv5rs3etleGMzM&#10;EF23PC2jfVDbpXSmfYQuz2JUXDHNEbukPLjt5iJkEYayczGbJTMoomXhWt9bvh3eOPEPm0fmbCcL&#10;AYLy1WyFkU1eqUO2jT3SZrYMRjaJgc+4dj2AmiYidcof5Xp3n6yef5+mvwAAAP//AwBQSwMEFAAG&#10;AAgAAAAhACUhJj3cAAAACAEAAA8AAABkcnMvZG93bnJldi54bWxMj8FOwzAQRO9I/IO1SNyoQ5MC&#10;CnEqQHDhUlFQe3XibRLVXgfbbcPfsz3BcTSrN2+r5eSsOGKIgycFt7MMBFLrzUCdgq/Pt5sHEDFp&#10;Mtp6QgU/GGFZX15UujT+RB94XKdOMIRiqRX0KY2llLHt0ek48yMSdzsfnE4cQydN0CeGOyvnWXYn&#10;nR6IF3o94kuP7X59cAoWm2a7M7kJ4+p9H9vvZ1rZ11yp66vp6RFEwin9HcNZn9WhZqfGH8hEYRXc&#10;5wWrJ4aBONdZkXNuFBTzBci6kv8fqH8BAAD//wMAUEsBAi0AFAAGAAgAAAAhALaDOJL+AAAA4QEA&#10;ABMAAAAAAAAAAAAAAAAAAAAAAFtDb250ZW50X1R5cGVzXS54bWxQSwECLQAUAAYACAAAACEAOP0h&#10;/9YAAACUAQAACwAAAAAAAAAAAAAAAAAvAQAAX3JlbHMvLnJlbHNQSwECLQAUAAYACAAAACEA2sBi&#10;MPcCAADnBgAADgAAAAAAAAAAAAAAAAAuAgAAZHJzL2Uyb0RvYy54bWxQSwECLQAUAAYACAAAACEA&#10;JSEmPdwAAAAIAQAADwAAAAAAAAAAAAAAAABRBQAAZHJzL2Rvd25yZXYueG1sUEsFBgAAAAAEAAQA&#10;8wAAAFoGAAAAAA==&#10;" fillcolor="#4c4c4c [961]" strokecolor="#70ad47 [3209]" strokeweight="1pt">
                <v:fill color2="white [3201]" rotate="t" angle="45"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RETOUR</w:t>
                      </w:r>
                    </w:p>
                  </w:txbxContent>
                </v:textbox>
              </v:rect>
            </w:pict>
          </mc:Fallback>
        </mc:AlternateContent>
      </w:r>
    </w:p>
    <w:p w:rsidR="00CC14C6" w:rsidRPr="008A09B8" w:rsidRDefault="00760BD0" w:rsidP="00CC14C6">
      <w:pPr>
        <w:pStyle w:val="Paragraphedeliste"/>
        <w:tabs>
          <w:tab w:val="left" w:pos="7680"/>
        </w:tabs>
        <w:ind w:left="1080"/>
        <w:jc w:val="both"/>
        <w:rPr>
          <w:rFonts w:ascii="Arial" w:hAnsi="Arial" w:cs="Arial"/>
          <w:sz w:val="24"/>
          <w:szCs w:val="24"/>
        </w:rPr>
      </w:pPr>
      <w:r>
        <w:rPr>
          <w:noProof/>
          <w:lang w:eastAsia="fr-FR"/>
        </w:rPr>
        <mc:AlternateContent>
          <mc:Choice Requires="wps">
            <w:drawing>
              <wp:anchor distT="0" distB="0" distL="114300" distR="114300" simplePos="0" relativeHeight="252221440" behindDoc="0" locked="0" layoutInCell="1" allowOverlap="1" wp14:anchorId="07CBE818" wp14:editId="34939EE9">
                <wp:simplePos x="0" y="0"/>
                <wp:positionH relativeFrom="column">
                  <wp:posOffset>3879239</wp:posOffset>
                </wp:positionH>
                <wp:positionV relativeFrom="paragraph">
                  <wp:posOffset>109915</wp:posOffset>
                </wp:positionV>
                <wp:extent cx="0" cy="232913"/>
                <wp:effectExtent l="0" t="0" r="19050" b="15240"/>
                <wp:wrapNone/>
                <wp:docPr id="13543" name="Connecteur droit 13543"/>
                <wp:cNvGraphicFramePr/>
                <a:graphic xmlns:a="http://schemas.openxmlformats.org/drawingml/2006/main">
                  <a:graphicData uri="http://schemas.microsoft.com/office/word/2010/wordprocessingShape">
                    <wps:wsp>
                      <wps:cNvCnPr/>
                      <wps:spPr>
                        <a:xfrm>
                          <a:off x="0" y="0"/>
                          <a:ext cx="0" cy="2329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43"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45pt,8.65pt" to="305.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QStQEAALwDAAAOAAAAZHJzL2Uyb0RvYy54bWysU02P0zAQvSPxHyzfaZIWEERN99AVXBBU&#10;sPwArzNuLPylsbdJ/z1jp80iQGi14uJ47Pdm5j1PtjeTNewEGLV3HW9WNWfgpO+1O3b8+92HV+84&#10;i0m4XhjvoONniPxm9/LFdgwtrP3gTQ/IKImL7Rg6PqQU2qqKcgAr4soHcHSpPFqRKMRj1aMYKbs1&#10;1bqu31ajxz6glxAjnd7Ol3xX8isFMn1RKkJipuPUWyorlvU+r9VuK9ojijBoeWlDPKMLK7Sjokuq&#10;W5EEe0D9RyqrJfroVVpJbyuvlJZQNJCapv5NzbdBBChayJwYFpvi/0srP58OyHRPb7d583rDmROW&#10;nmnvnSPv4AFZj14nNt+SW2OILZH27oCXKIYDZumTQpu/JIpNxeHz4jBMicn5UNLperN+32yy+dUj&#10;L2BMH8FbljcdN9pl7aIVp08xzdArhHi5j7ly2aWzgQw27iso0kO1msIukwR7g+wkaAb6H82lbEFm&#10;itLGLKT636QLNtOgTNdTiQu6VPQuLUSrnce/VU3TtVU146+qZ61Z9r3vz+Udih00IsXQyzjnGfw1&#10;LvTHn273EwAA//8DAFBLAwQUAAYACAAAACEAJaZWf90AAAAJAQAADwAAAGRycy9kb3ducmV2Lnht&#10;bEyPwU7DMAyG70i8Q2QkbizZgDJK02mahBAXtHXsnjVZWkicqkm78vYYcYCj/X/6/blYTd6x0fSx&#10;DShhPhPADNZBt2glvO+fb5bAYlKolQtoJHyZCKvy8qJQuQ5n3JmxSpZRCcZcSWhS6nLOY90Yr+Is&#10;dAYpO4Xeq0Rjb7nu1ZnKveMLITLuVYt0oVGd2TSm/qwGL8G99uPBbuw6Di+7rPrYnhZv+1HK66tp&#10;/QQsmSn9wfCjT+pQktMxDKgjcxKyuXgklIKHW2AE/C6OEu7vBPCy4P8/KL8BAAD//wMAUEsBAi0A&#10;FAAGAAgAAAAhALaDOJL+AAAA4QEAABMAAAAAAAAAAAAAAAAAAAAAAFtDb250ZW50X1R5cGVzXS54&#10;bWxQSwECLQAUAAYACAAAACEAOP0h/9YAAACUAQAACwAAAAAAAAAAAAAAAAAvAQAAX3JlbHMvLnJl&#10;bHNQSwECLQAUAAYACAAAACEAZhYEErUBAAC8AwAADgAAAAAAAAAAAAAAAAAuAgAAZHJzL2Uyb0Rv&#10;Yy54bWxQSwECLQAUAAYACAAAACEAJaZWf90AAAAJAQAADwAAAAAAAAAAAAAAAAAPBAAAZHJzL2Rv&#10;d25yZXYueG1sUEsFBgAAAAAEAAQA8wAAABkFAAAAAA==&#10;" strokecolor="black [3200]" strokeweight=".5pt">
                <v:stroke joinstyle="miter"/>
              </v:line>
            </w:pict>
          </mc:Fallback>
        </mc:AlternateContent>
      </w:r>
      <w:r w:rsidR="00CC14C6">
        <w:rPr>
          <w:noProof/>
          <w:lang w:eastAsia="fr-FR"/>
        </w:rPr>
        <mc:AlternateContent>
          <mc:Choice Requires="wps">
            <w:drawing>
              <wp:anchor distT="0" distB="0" distL="114300" distR="114300" simplePos="0" relativeHeight="252217344" behindDoc="0" locked="0" layoutInCell="1" allowOverlap="1" wp14:anchorId="1E442158" wp14:editId="36BFF87F">
                <wp:simplePos x="0" y="0"/>
                <wp:positionH relativeFrom="column">
                  <wp:posOffset>798830</wp:posOffset>
                </wp:positionH>
                <wp:positionV relativeFrom="paragraph">
                  <wp:posOffset>109855</wp:posOffset>
                </wp:positionV>
                <wp:extent cx="0" cy="247650"/>
                <wp:effectExtent l="0" t="0" r="19050" b="19050"/>
                <wp:wrapNone/>
                <wp:docPr id="13532" name="Connecteur droit 13532"/>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532" o:spid="_x0000_s1026" style="position:absolute;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9pt,8.65pt" to="62.9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0tNuQEAALwDAAAOAAAAZHJzL2Uyb0RvYy54bWysU01v2zAMvQ/ofxB0X+yka1cYcXpIsV2G&#10;LdjaH6DKVCxMX6DU2Pn3o+TEHbphKIpdaFHiI/ke6fXtaA07AEbtXcuXi5ozcNJ32u1b/nD/6f0N&#10;ZzEJ1wnjHbT8CJHfbi7erYfQwMr33nSAjJK42Ayh5X1KoamqKHuwIi58AEePyqMViVzcVx2KgbJb&#10;U63q+roaPHYBvYQY6fZueuSbkl8pkOmbUhESMy2n3lKxWOxjttVmLZo9itBreWpDvKELK7SjonOq&#10;O5EEe0L9RyqrJfroVVpIbyuvlJZQOBCbZf2CzY9eBChcSJwYZpni/0srvx52yHRHs7u8ulxx5oSl&#10;MW29c6QdPCHr0OvEpldSawixIdDW7fDkxbDDTH1UaPOXSLGxKHycFYYxMTldSrpdffh4fVXEr55x&#10;AWP6DN6yfGi50S5zF404fImJalHoOYSc3MdUuZzS0UAONu47KOJDtZYFXTYJtgbZQdAOdD+XeeaU&#10;q0RmiNLGzKD636BTbIZB2a7XAufoUtG7NAOtdh7/VjWN51bVFH9mPXHNtB99dyxzKHLQihRmp3XO&#10;O/i7X+DPP93mFwAAAP//AwBQSwMEFAAGAAgAAAAhAG6nO0DdAAAACQEAAA8AAABkcnMvZG93bnJl&#10;di54bWxMj8FOwzAQRO9I/IO1SNyoQ6oGFOJUVSWEuCCawt2Nt07AXke2k4a/x+VCbzu7o9k31Xq2&#10;hk3oQ+9IwP0iA4bUOtWTFvCxf757BBaiJCWNIxTwgwHW9fVVJUvlTrTDqYmapRAKpRTQxTiUnIe2&#10;QyvDwg1I6XZ03sqYpNdceXlK4dbwPMsKbmVP6UMnB9x22H43oxVgXv30qbd6E8aXXdF8vR/zt/0k&#10;xO3NvHkCFnGO/2Y44yd0qBPTwY2kAjNJ56uEHtPwsAR2NvwtDgJWxRJ4XfHLBvUvAAAA//8DAFBL&#10;AQItABQABgAIAAAAIQC2gziS/gAAAOEBAAATAAAAAAAAAAAAAAAAAAAAAABbQ29udGVudF9UeXBl&#10;c10ueG1sUEsBAi0AFAAGAAgAAAAhADj9If/WAAAAlAEAAAsAAAAAAAAAAAAAAAAALwEAAF9yZWxz&#10;Ly5yZWxzUEsBAi0AFAAGAAgAAAAhAI/3S025AQAAvAMAAA4AAAAAAAAAAAAAAAAALgIAAGRycy9l&#10;Mm9Eb2MueG1sUEsBAi0AFAAGAAgAAAAhAG6nO0DdAAAACQEAAA8AAAAAAAAAAAAAAAAAEwQAAGRy&#10;cy9kb3ducmV2LnhtbFBLBQYAAAAABAAEAPMAAAAdBQAAAAA=&#10;" strokecolor="black [3200]" strokeweight=".5pt">
                <v:stroke joinstyle="miter"/>
              </v:line>
            </w:pict>
          </mc:Fallback>
        </mc:AlternateContent>
      </w:r>
      <w:r w:rsidR="00CC14C6">
        <w:rPr>
          <w:noProof/>
          <w:lang w:eastAsia="fr-FR"/>
        </w:rPr>
        <mc:AlternateContent>
          <mc:Choice Requires="wps">
            <w:drawing>
              <wp:anchor distT="0" distB="0" distL="114300" distR="114300" simplePos="0" relativeHeight="252218368" behindDoc="0" locked="0" layoutInCell="1" allowOverlap="1" wp14:anchorId="7DACFD92" wp14:editId="7088B748">
                <wp:simplePos x="0" y="0"/>
                <wp:positionH relativeFrom="column">
                  <wp:posOffset>1284605</wp:posOffset>
                </wp:positionH>
                <wp:positionV relativeFrom="paragraph">
                  <wp:posOffset>100330</wp:posOffset>
                </wp:positionV>
                <wp:extent cx="0" cy="133350"/>
                <wp:effectExtent l="0" t="0" r="19050" b="19050"/>
                <wp:wrapNone/>
                <wp:docPr id="13534" name="Connecteur droit 13534"/>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34"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5pt,7.9pt" to="101.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8GtwEAALwDAAAOAAAAZHJzL2Uyb0RvYy54bWysU02P1DAMvSPxH6LcmbZbFqFqOnuYFVwQ&#10;jID9AdnUmUbkS0522vn3OOlMFwFCCHFx48TP9nt2t3ezNewEGLV3PW82NWfgpB+0O/b84eu7V285&#10;i0m4QRjvoOdniPxu9/LFdgod3PjRmwGQURIXuyn0fEwpdFUV5QhWxI0P4OhRebQikYvHakAxUXZr&#10;qpu6flNNHoeAXkKMdHu/PPJdya8UyPRJqQiJmZ5Tb6lYLPYx22q3Fd0RRRi1vLQh/qELK7Sjomuq&#10;e5EEe0L9SyqrJfroVdpIbyuvlJZQOBCbpv6JzZdRBChcSJwYVpni/0srP54OyPRAs2tv29ecOWFp&#10;THvvHGkHT8gG9Dqx5ZXUmkLsCLR3B7x4MRwwU58V2vwlUmwuCp9XhWFOTC6Xkm6btm1vi/jVMy5g&#10;TO/BW5YPPTfaZe6iE6cPMVEtCr2GkJP7WCqXUzobyMHGfQZFfKhWU9Blk2BvkJ0E7cDwrckzp1wl&#10;MkOUNmYF1X8GXWIzDMp2/S1wjS4VvUsr0Grn8XdV03xtVS3xV9YL10z70Q/nMociB61IYXZZ57yD&#10;P/oF/vzT7b4DAAD//wMAUEsDBBQABgAIAAAAIQB5NsFJ3AAAAAkBAAAPAAAAZHJzL2Rvd25yZXYu&#10;eG1sTI/BTsMwEETvSPyDtUjcqNNURFWIU1WVEOKCaAp3N3adUHsd2U4a/p5FHOhxZ55mZ6rN7Cyb&#10;dIi9RwHLRQZMY+tVj0bAx+H5YQ0sJolKWo9awLeOsKlvbypZKn/BvZ6aZBiFYCylgC6loeQ8tp12&#10;Mi78oJG8kw9OJjqD4SrIC4U7y/MsK7iTPdKHTg561+n23IxOgH0N06fZmW0cX/ZF8/V+yt8OkxD3&#10;d/P2CVjSc/qH4bc+VYeaOh39iCoyKyDP8hWhZDzSBAL+hKOAVbEGXlf8ekH9AwAA//8DAFBLAQIt&#10;ABQABgAIAAAAIQC2gziS/gAAAOEBAAATAAAAAAAAAAAAAAAAAAAAAABbQ29udGVudF9UeXBlc10u&#10;eG1sUEsBAi0AFAAGAAgAAAAhADj9If/WAAAAlAEAAAsAAAAAAAAAAAAAAAAALwEAAF9yZWxzLy5y&#10;ZWxzUEsBAi0AFAAGAAgAAAAhAOOBTwa3AQAAvAMAAA4AAAAAAAAAAAAAAAAALgIAAGRycy9lMm9E&#10;b2MueG1sUEsBAi0AFAAGAAgAAAAhAHk2wUncAAAACQEAAA8AAAAAAAAAAAAAAAAAEQQAAGRycy9k&#10;b3ducmV2LnhtbFBLBQYAAAAABAAEAPMAAAAaBQAAAAA=&#10;" strokecolor="black [3200]" strokeweight=".5pt">
                <v:stroke joinstyle="miter"/>
              </v:line>
            </w:pict>
          </mc:Fallback>
        </mc:AlternateContent>
      </w:r>
    </w:p>
    <w:p w:rsidR="00CC14C6" w:rsidRPr="00AC69FA" w:rsidRDefault="00CC14C6" w:rsidP="00CC14C6">
      <w:pPr>
        <w:pStyle w:val="Paragraphedeliste"/>
        <w:tabs>
          <w:tab w:val="left" w:pos="7680"/>
        </w:tabs>
        <w:ind w:left="1080"/>
        <w:jc w:val="both"/>
        <w:rPr>
          <w:rFonts w:ascii="Arial" w:hAnsi="Arial" w:cs="Arial"/>
          <w:sz w:val="24"/>
          <w:szCs w:val="24"/>
        </w:rPr>
      </w:pPr>
      <w:r>
        <w:rPr>
          <w:noProof/>
          <w:lang w:eastAsia="fr-FR"/>
        </w:rPr>
        <mc:AlternateContent>
          <mc:Choice Requires="wps">
            <w:drawing>
              <wp:anchor distT="0" distB="0" distL="114300" distR="114300" simplePos="0" relativeHeight="252224512" behindDoc="0" locked="0" layoutInCell="1" allowOverlap="1" wp14:anchorId="47EC3F10" wp14:editId="4D3C3708">
                <wp:simplePos x="0" y="0"/>
                <wp:positionH relativeFrom="column">
                  <wp:posOffset>4664243</wp:posOffset>
                </wp:positionH>
                <wp:positionV relativeFrom="paragraph">
                  <wp:posOffset>150160</wp:posOffset>
                </wp:positionV>
                <wp:extent cx="17253" cy="2984739"/>
                <wp:effectExtent l="0" t="0" r="20955" b="25400"/>
                <wp:wrapNone/>
                <wp:docPr id="13568" name="Connecteur droit 13568"/>
                <wp:cNvGraphicFramePr/>
                <a:graphic xmlns:a="http://schemas.openxmlformats.org/drawingml/2006/main">
                  <a:graphicData uri="http://schemas.microsoft.com/office/word/2010/wordprocessingShape">
                    <wps:wsp>
                      <wps:cNvCnPr/>
                      <wps:spPr>
                        <a:xfrm>
                          <a:off x="0" y="0"/>
                          <a:ext cx="17253" cy="29847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68"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25pt,11.8pt" to="368.6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2xvAEAAMEDAAAOAAAAZHJzL2Uyb0RvYy54bWysU9uO0zAQfUfiHyy/06Qte4ua7kNX8IKg&#10;YuEDvM64sfBNY2+T/j1jp80iQAghXhyPZ87MnDOTzf1oDTsCRu1dy5eLmjNw0nfaHVr+9cu7N7ec&#10;xSRcJ4x30PITRH6/ff1qM4QGVr73pgNklMTFZggt71MKTVVF2YMVceEDOHIqj1YkMvFQdSgGym5N&#10;tarr62rw2AX0EmKk14fJybclv1Ig0yelIiRmWk69pXJiOZ/yWW03ojmgCL2W5zbEP3RhhXZUdE71&#10;IJJgz6h/SWW1RB+9SgvpbeWV0hIKB2KzrH9i89iLAIULiRPDLFP8f2nlx+Meme5oduuraxqWE5bG&#10;tPPOkXbwjKxDrxObvKTWEGJDoJ3b49mKYY+Z+qjQ5i+RYmNR+DQrDGNikh6XN6urNWeSPKu727c3&#10;67s8geoFHDCm9+Aty5eWG+2yAKIRxw8xTaGXEMLlZqby5ZZOBnKwcZ9BEalcsKDLOsHOIDsKWoTu&#10;2/JctkRmiNLGzKD6z6BzbIZBWbG/Bc7RpaJ3aQZa7Tz+rmoaL62qKf7CeuKaaT/57lSGUeSgPSmC&#10;nnc6L+KPdoG//Hnb7wAAAP//AwBQSwMEFAAGAAgAAAAhAMXcKAffAAAACgEAAA8AAABkcnMvZG93&#10;bnJldi54bWxMj8FOwzAMhu9IvENkJG4spR0tlKbTNAkhLoh1cM+aLC0kTtWkXXl7zAmOtj/9/v5q&#10;szjLZj2G3qOA21UCTGPrVY9GwPvh6eYeWIgSlbQetYBvHWBTX15UslT+jHs9N9EwCsFQSgFdjEPJ&#10;eWg77WRY+UEj3U5+dDLSOBquRnmmcGd5miQ5d7JH+tDJQe863X41kxNgX8b5w+zMNkzP+7z5fDul&#10;r4dZiOurZfsILOol/sHwq0/qUJPT0U+oArMCimx9R6iANMuBEVBkRQrsKGD9QBteV/x/hfoHAAD/&#10;/wMAUEsBAi0AFAAGAAgAAAAhALaDOJL+AAAA4QEAABMAAAAAAAAAAAAAAAAAAAAAAFtDb250ZW50&#10;X1R5cGVzXS54bWxQSwECLQAUAAYACAAAACEAOP0h/9YAAACUAQAACwAAAAAAAAAAAAAAAAAvAQAA&#10;X3JlbHMvLnJlbHNQSwECLQAUAAYACAAAACEAF0dNsbwBAADBAwAADgAAAAAAAAAAAAAAAAAuAgAA&#10;ZHJzL2Uyb0RvYy54bWxQSwECLQAUAAYACAAAACEAxdwoB98AAAAKAQAADwAAAAAAAAAAAAAAAAAW&#10;BAAAZHJzL2Rvd25yZXYueG1sUEsFBgAAAAAEAAQA8wAAACIFA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22464" behindDoc="0" locked="0" layoutInCell="1" allowOverlap="1" wp14:anchorId="1A180F2A" wp14:editId="280A8F42">
                <wp:simplePos x="0" y="0"/>
                <wp:positionH relativeFrom="column">
                  <wp:posOffset>3879215</wp:posOffset>
                </wp:positionH>
                <wp:positionV relativeFrom="paragraph">
                  <wp:posOffset>142240</wp:posOffset>
                </wp:positionV>
                <wp:extent cx="784860" cy="0"/>
                <wp:effectExtent l="0" t="0" r="15240" b="19050"/>
                <wp:wrapNone/>
                <wp:docPr id="13550" name="Connecteur droit 13550"/>
                <wp:cNvGraphicFramePr/>
                <a:graphic xmlns:a="http://schemas.openxmlformats.org/drawingml/2006/main">
                  <a:graphicData uri="http://schemas.microsoft.com/office/word/2010/wordprocessingShape">
                    <wps:wsp>
                      <wps:cNvCnPr/>
                      <wps:spPr>
                        <a:xfrm>
                          <a:off x="0" y="0"/>
                          <a:ext cx="784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50"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45pt,11.2pt" to="367.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YcuAEAALwDAAAOAAAAZHJzL2Uyb0RvYy54bWysU01v2zAMvQ/ofxB0b+x0axcYcXpI0V2G&#10;Ldi6H6DKVCxMX6DU2Pn3o+TEHdZhKIpdZFHkI/ke6fXtaA07AEbtXcuXi5ozcNJ32u1b/uPh/nLF&#10;WUzCdcJ4By0/QuS3m4t36yE0cOV7bzpARklcbIbQ8j6l0FRVlD1YERc+gCOn8mhFIhP3VYdioOzW&#10;VFd1fVMNHruAXkKM9Ho3Ofmm5FcKZPqqVITETMupt1ROLOdjPqvNWjR7FKHX8tSGeEMXVmhHRedU&#10;dyIJ9oT6RSqrJfroVVpIbyuvlJZQOBCbZf0Hm++9CFC4kDgxzDLF/5dWfjnskOmOZvf++poUcsLS&#10;mLbeOdIOnpB16HVik5fUGkJsCLR1OzxZMewwUx8V2vwlUmwsCh9nhWFMTNLjx9WH1Q1VkWdX9YwL&#10;GNMn8JblS8uNdpm7aMThc0xUi0LPIWTkPqbK5ZaOBnKwcd9AER+qtSzoskmwNcgOgnag+7nMM6dc&#10;JTJDlDZmBtX/Bp1iMwzKdr0WOEeXit6lGWi18/i3qmk8t6qm+DPriWum/ei7Y5lDkYNWpDA7rXPe&#10;wd/tAn/+6Ta/AAAA//8DAFBLAwQUAAYACAAAACEAH8p6294AAAAJAQAADwAAAGRycy9kb3ducmV2&#10;LnhtbEyPwU7DMAyG70i8Q2QkbixdGQVK02mahBAXxDq4Z42XFhKnStKuvD1BHOBo+9Pv76/WszVs&#10;Qh96RwKWiwwYUutUT1rA2/7x6g5YiJKUNI5QwBcGWNfnZ5UslTvRDqcmapZCKJRSQBfjUHIe2g6t&#10;DAs3IKXb0XkrYxq95srLUwq3hudZVnAre0ofOjngtsP2sxmtAPPsp3e91ZswPu2K5uP1mL/sJyEu&#10;L+bNA7CIc/yD4Uc/qUOdnA5uJBWYEVAss/uECsjzFbAE3F6vboAdfhe8rvj/BvU3AAAA//8DAFBL&#10;AQItABQABgAIAAAAIQC2gziS/gAAAOEBAAATAAAAAAAAAAAAAAAAAAAAAABbQ29udGVudF9UeXBl&#10;c10ueG1sUEsBAi0AFAAGAAgAAAAhADj9If/WAAAAlAEAAAsAAAAAAAAAAAAAAAAALwEAAF9yZWxz&#10;Ly5yZWxzUEsBAi0AFAAGAAgAAAAhAOgbhhy4AQAAvAMAAA4AAAAAAAAAAAAAAAAALgIAAGRycy9l&#10;Mm9Eb2MueG1sUEsBAi0AFAAGAAgAAAAhAB/KetveAAAACQEAAA8AAAAAAAAAAAAAAAAAEgQAAGRy&#10;cy9kb3ducmV2LnhtbFBLBQYAAAAABAAEAPMAAAAdBQ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20416" behindDoc="0" locked="0" layoutInCell="1" allowOverlap="1" wp14:anchorId="38269804" wp14:editId="3BA29E68">
                <wp:simplePos x="0" y="0"/>
                <wp:positionH relativeFrom="column">
                  <wp:posOffset>1290955</wp:posOffset>
                </wp:positionH>
                <wp:positionV relativeFrom="paragraph">
                  <wp:posOffset>47625</wp:posOffset>
                </wp:positionV>
                <wp:extent cx="1595755" cy="0"/>
                <wp:effectExtent l="0" t="0" r="23495" b="19050"/>
                <wp:wrapNone/>
                <wp:docPr id="13540" name="Connecteur droit 13540"/>
                <wp:cNvGraphicFramePr/>
                <a:graphic xmlns:a="http://schemas.openxmlformats.org/drawingml/2006/main">
                  <a:graphicData uri="http://schemas.microsoft.com/office/word/2010/wordprocessingShape">
                    <wps:wsp>
                      <wps:cNvCnPr/>
                      <wps:spPr>
                        <a:xfrm>
                          <a:off x="0" y="0"/>
                          <a:ext cx="1595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540" o:spid="_x0000_s1026" style="position:absolute;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65pt,3.75pt" to="227.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qPuAEAAL0DAAAOAAAAZHJzL2Uyb0RvYy54bWysU02P0zAQvSPxHyzfadKFwBI13UNXywVB&#10;BewP8DrjxsJfGnub9N8zdtosYhFCiIvj8cybmfdmsrmZrGFHwKi96/h6VXMGTvpeu0PH77/dvbrm&#10;LCbhemG8g46fIPKb7csXmzG0cOUHb3pARklcbMfQ8SGl0FZVlANYEVc+gCOn8mhFIhMPVY9ipOzW&#10;VFd1/bYaPfYBvYQY6fV2dvJtya8UyPRZqQiJmY5Tb6mcWM6HfFbbjWgPKMKg5bkN8Q9dWKEdFV1S&#10;3Yok2CPqZ6msluijV2klva28UlpC4UBs1vUvbL4OIkDhQuLEsMgU/19a+em4R6Z7mt3r5g0p5ISl&#10;Me28c6QdPCLr0evEZi+pNYbYEmjn9ni2Ythjpj4ptPlLpNhUFD4tCsOUmKTHdfO+edc0nMmLr3oC&#10;BozpA3jL8qXjRrtMXrTi+DEmKkahlxAyciNz6XJLJwM52LgvoIhQLlbQZZVgZ5AdBS1B/32dh065&#10;SmSGKG3MAqr/DDrHZhiU9fpb4BJdKnqXFqDVzuPvqqbp0qqa4y+sZ66Z9oPvT2UQRQ7akcLsvM95&#10;CX+2C/zpr9v+AAAA//8DAFBLAwQUAAYACAAAACEAKIzp7NsAAAAHAQAADwAAAGRycy9kb3ducmV2&#10;LnhtbEyOwU7DMBBE70j8g7VI3KhD2gYU4lRVJYS4IJrC3Y23TsBeR7aThr/HcIHjaEZvXrWZrWET&#10;+tA7EnC7yIAhtU71pAW8HR5v7oGFKElJ4wgFfGGATX15UclSuTPtcWqiZglCoZQCuhiHkvPQdmhl&#10;WLgBKXUn562MKXrNlZfnBLeG51lWcCt7Sg+dHHDXYfvZjFaAefbTu97pbRif9kXz8XrKXw6TENdX&#10;8/YBWMQ5/o3hRz+pQ52cjm4kFZgRkGfLZZoKuFsDS/1qvSqAHX8zryv+37/+BgAA//8DAFBLAQIt&#10;ABQABgAIAAAAIQC2gziS/gAAAOEBAAATAAAAAAAAAAAAAAAAAAAAAABbQ29udGVudF9UeXBlc10u&#10;eG1sUEsBAi0AFAAGAAgAAAAhADj9If/WAAAAlAEAAAsAAAAAAAAAAAAAAAAALwEAAF9yZWxzLy5y&#10;ZWxzUEsBAi0AFAAGAAgAAAAhACgl2o+4AQAAvQMAAA4AAAAAAAAAAAAAAAAALgIAAGRycy9lMm9E&#10;b2MueG1sUEsBAi0AFAAGAAgAAAAhACiM6ezbAAAABwEAAA8AAAAAAAAAAAAAAAAAEgQAAGRycy9k&#10;b3ducmV2LnhtbFBLBQYAAAAABAAEAPMAAAAaBQ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19392" behindDoc="0" locked="0" layoutInCell="1" allowOverlap="1" wp14:anchorId="68A3C429" wp14:editId="6DA94490">
                <wp:simplePos x="0" y="0"/>
                <wp:positionH relativeFrom="column">
                  <wp:posOffset>2895828</wp:posOffset>
                </wp:positionH>
                <wp:positionV relativeFrom="paragraph">
                  <wp:posOffset>30420</wp:posOffset>
                </wp:positionV>
                <wp:extent cx="898" cy="224155"/>
                <wp:effectExtent l="0" t="0" r="37465" b="23495"/>
                <wp:wrapNone/>
                <wp:docPr id="13535" name="Connecteur droit 13535"/>
                <wp:cNvGraphicFramePr/>
                <a:graphic xmlns:a="http://schemas.openxmlformats.org/drawingml/2006/main">
                  <a:graphicData uri="http://schemas.microsoft.com/office/word/2010/wordprocessingShape">
                    <wps:wsp>
                      <wps:cNvCnPr/>
                      <wps:spPr>
                        <a:xfrm flipH="1">
                          <a:off x="0" y="0"/>
                          <a:ext cx="898" cy="224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35" o:spid="_x0000_s1026" style="position:absolute;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4pt" to="228.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5GwwEAAMgDAAAOAAAAZHJzL2Uyb0RvYy54bWysU9uO0zAQfUfiHyy/06Rdipao6T50BTwg&#10;qFj4AK8zbix809jbpH/P2EkD4iIhxIvly5wzc86Md3ejNewMGLV3LV+vas7ASd9pd2r5l89vXtxy&#10;FpNwnTDeQcsvEPnd/vmz3RAa2Pjemw6QEYmLzRBa3qcUmqqKsgcr4soHcPSoPFqR6IinqkMxELs1&#10;1aauX1WDxy6glxAj3d5Pj3xf+JUCmT4qFSEx03KqLZUVy/qY12q/E80JRei1nMsQ/1CFFdpR0oXq&#10;XiTBnlD/QmW1RB+9SivpbeWV0hKKBlKzrn9S89CLAEULmRPDYlP8f7Tyw/mITHfUu5vtzZYzJyy1&#10;6eCdI+/gCVmHXic2vZJbQ4gNgQ7uiPMphiNm6aNCy5TR4R2RFTNIHhuL15fFaxgTk3R5+5omQ9L9&#10;ZvNyvd3mRlQTR+YKGNNb8JblTcuNdtkH0Yjz+5im0GsI4XJNUxVlly4GcrBxn0CRNso21VOmCg4G&#10;2VnQPHRf13PaEpkhShuzgOqS8o+gOTbDoEza3wKX6JLRu7QArXYef5c1jddS1RR/VT1pzbIffXcp&#10;PSl20LgUQ+fRzvP447nAv3/A/TcAAAD//wMAUEsDBBQABgAIAAAAIQC7xqF/2QAAAAgBAAAPAAAA&#10;ZHJzL2Rvd25yZXYueG1sTI/BTsMwEETvSPyDtUjcqB1EAgpxqlIJcabtpbdNvCQR8TrEbhv+nuUE&#10;txnNavZNtV78qM40xyGwhWxlQBG3wQ3cWTjsX++eQMWE7HAMTBa+KcK6vr6qsHThwu903qVOSQnH&#10;Ei30KU2l1rHtyWNchYlYso8we0xi5067GS9S7kd9b0yhPQ4sH3qcaNtT+7k7eQv7N2+WJg1b4q9H&#10;szm+5AUfc2tvb5bNM6hES/o7hl98QYdamJpwYhfVaOEhL2RLEiELJBefgWpEmAx0Xen/A+ofAAAA&#10;//8DAFBLAQItABQABgAIAAAAIQC2gziS/gAAAOEBAAATAAAAAAAAAAAAAAAAAAAAAABbQ29udGVu&#10;dF9UeXBlc10ueG1sUEsBAi0AFAAGAAgAAAAhADj9If/WAAAAlAEAAAsAAAAAAAAAAAAAAAAALwEA&#10;AF9yZWxzLy5yZWxzUEsBAi0AFAAGAAgAAAAhAGfETkbDAQAAyAMAAA4AAAAAAAAAAAAAAAAALgIA&#10;AGRycy9lMm9Eb2MueG1sUEsBAi0AFAAGAAgAAAAhALvGoX/ZAAAACAEAAA8AAAAAAAAAAAAAAAAA&#10;HQQAAGRycy9kb3ducmV2LnhtbFBLBQYAAAAABAAEAPMAAAAjBQAAAAA=&#10;" strokecolor="black [3200]" strokeweight=".5pt">
                <v:stroke joinstyle="miter"/>
              </v:line>
            </w:pict>
          </mc:Fallback>
        </mc:AlternateContent>
      </w:r>
    </w:p>
    <w:p w:rsidR="00CC14C6" w:rsidRPr="00AC69FA" w:rsidRDefault="00CC14C6" w:rsidP="00CC14C6">
      <w:pPr>
        <w:pStyle w:val="Paragraphedeliste"/>
        <w:tabs>
          <w:tab w:val="left" w:pos="7680"/>
        </w:tabs>
        <w:ind w:left="1080"/>
        <w:jc w:val="both"/>
        <w:rPr>
          <w:rFonts w:ascii="Arial" w:hAnsi="Arial" w:cs="Arial"/>
          <w:sz w:val="24"/>
          <w:szCs w:val="24"/>
        </w:rPr>
      </w:pPr>
      <w:r>
        <w:rPr>
          <w:noProof/>
          <w:lang w:eastAsia="fr-FR"/>
        </w:rPr>
        <mc:AlternateContent>
          <mc:Choice Requires="wps">
            <w:drawing>
              <wp:anchor distT="0" distB="0" distL="114300" distR="114300" simplePos="0" relativeHeight="252242944" behindDoc="0" locked="0" layoutInCell="1" allowOverlap="1" wp14:anchorId="11B84931" wp14:editId="65DCA076">
                <wp:simplePos x="0" y="0"/>
                <wp:positionH relativeFrom="column">
                  <wp:posOffset>5000625</wp:posOffset>
                </wp:positionH>
                <wp:positionV relativeFrom="paragraph">
                  <wp:posOffset>28575</wp:posOffset>
                </wp:positionV>
                <wp:extent cx="1543050" cy="457200"/>
                <wp:effectExtent l="0" t="0" r="19050" b="19050"/>
                <wp:wrapNone/>
                <wp:docPr id="13635" name="Rectangle 13635"/>
                <wp:cNvGraphicFramePr/>
                <a:graphic xmlns:a="http://schemas.openxmlformats.org/drawingml/2006/main">
                  <a:graphicData uri="http://schemas.microsoft.com/office/word/2010/wordprocessingShape">
                    <wps:wsp>
                      <wps:cNvSpPr/>
                      <wps:spPr>
                        <a:xfrm>
                          <a:off x="0" y="0"/>
                          <a:ext cx="1543050" cy="4572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 xml:space="preserve">Liste des </w:t>
                            </w:r>
                            <w:r>
                              <w:rPr>
                                <w:rFonts w:ascii="Times New Roman" w:hAnsi="Times New Roman" w:cs="Times New Roman"/>
                                <w:b/>
                                <w:sz w:val="24"/>
                                <w:szCs w:val="24"/>
                              </w:rPr>
                              <w:t>Commandes</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35" o:spid="_x0000_s1316" style="position:absolute;left:0;text-align:left;margin-left:393.75pt;margin-top:2.25pt;width:121.5pt;height:36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Hr+AIAAOgGAAAOAAAAZHJzL2Uyb0RvYy54bWysVU1PGzEQvVfqf7B8L5slH0DEBkUgqkq0&#10;IKDi7Hi92VW9tms7H/TX99neLIHmgNpyWOzxjMfz5s3L+cW2lWQtrGu0Kmh+NKBEKK7LRi0L+v3x&#10;+tMpJc4zVTKplSjos3D0Yvbxw/nGTMWxrrUshSW4RLnpxhS09t5Ms8zxWrTMHWkjFA4rbVvmsbXL&#10;rLRsg9tbmR0PBpNso21prObCOViv0iGdxfurSnB/W1VOeCILirf5+LXxuwjfbHbOpkvLTN3w7hns&#10;L17RskYhaX/VFfOMrGzzx1Vtw612uvJHXLeZrqqGi1gDqskHb6p5qJkRsRaA40wPk/t/1/Jv6ztL&#10;mhK9G06GY0oUa9GmewDH1FIKksyAaWPcFN4P5s52O4dlqHlb2Tb8RzVkG6F97qEVW084jPl4NByM&#10;0QGOs9H4BL0L2Gcv0cY6/1noloRFQS1eEBFl6xvnk+vOpQO6vG6kJJVswBsFdlFitX9qfB1xQ87U&#10;EYf4GOGI0YBuEM2RYeJSWrJm4Ib0ydvVrBTJNBzgLxHEMf9Vl8mc5+POjsf3t8RSlm4/T3B7b67J&#10;Cbz/IVcecr03WecMTFHA+ytDucsdlrJRBPwAxoPTlJo4zqQIPEpl+EaKwKLUOUxY7BZgCjxKzIkr&#10;/yxFeIhU96ICEcGV40MNYpwL5ScdaaJ3CKtAgT6wa2HQjtedTY/ofEOYiNLQBx5E7nXGPiJm1cr3&#10;wW2jtD305PJHxAK4Vcl/V32qOZTvt4ttmr6zk1BasC10+YyZBJfjLDnDrxuMxA1z/o5ZqBOmCIrr&#10;b/GppN4UVHcrSmptfx2yB3+IBk4p2UDtCup+rpjFyMgvCjNxlo9GQR7jJo4nhmn/ZLF/olbtpcbQ&#10;5NB2w+MSwdbL3bKyun2CMM9DVhwxxZG7oNzb3ebSJxWGtHMxn0c3SKJh/kY9GL6b3jDyj9snZk2n&#10;Cx6K8k3vlJFN38hD8g09Unq+8rpqIgNfcO16ADlNI5ukP+j1/j56vfxAzX4DAAD//wMAUEsDBBQA&#10;BgAIAAAAIQD5QWZ33gAAAAkBAAAPAAAAZHJzL2Rvd25yZXYueG1sTI/NTsMwEITvSLyDtUjcqA00&#10;PwpxKkDNCVGJlgdwYzdJG69T223D27M9wWl3NaPZb8rFZAd2Nj70DiU8zgQwg43TPbYSvjf1Qw4s&#10;RIVaDQ6NhB8TYFHd3pSq0O6CX+a8ji2jEAyFktDFOBach6YzVoWZGw2StnPeqkinb7n26kLhduBP&#10;QqTcqh7pQ6dG896Z5rA+WQnpJlstP5L98bic54dPz+v0TdVS3t9Nry/Aopninxmu+IQOFTFt3Ql1&#10;YIOELM8SskqY07jq4lnQtiUlTYBXJf/foPoFAAD//wMAUEsBAi0AFAAGAAgAAAAhALaDOJL+AAAA&#10;4QEAABMAAAAAAAAAAAAAAAAAAAAAAFtDb250ZW50X1R5cGVzXS54bWxQSwECLQAUAAYACAAAACEA&#10;OP0h/9YAAACUAQAACwAAAAAAAAAAAAAAAAAvAQAAX3JlbHMvLnJlbHNQSwECLQAUAAYACAAAACEA&#10;W+Kh6/gCAADoBgAADgAAAAAAAAAAAAAAAAAuAgAAZHJzL2Uyb0RvYy54bWxQSwECLQAUAAYACAAA&#10;ACEA+UFmd94AAAAJAQAADwAAAAAAAAAAAAAAAABSBQAAZHJzL2Rvd25yZXYueG1sUEsFBgAAAAAE&#10;AAQA8wAAAF0GAAAAAA==&#10;" fillcolor="#4c4c4c [961]" strokecolor="#70ad47 [3209]" strokeweight="1pt">
                <v:fill color2="white [3201]" rotate="t" angle="270"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 xml:space="preserve">Liste des </w:t>
                      </w:r>
                      <w:r>
                        <w:rPr>
                          <w:rFonts w:ascii="Times New Roman" w:hAnsi="Times New Roman" w:cs="Times New Roman"/>
                          <w:b/>
                          <w:sz w:val="24"/>
                          <w:szCs w:val="24"/>
                        </w:rPr>
                        <w:t>Commandes</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v:textbox>
              </v:rect>
            </w:pict>
          </mc:Fallback>
        </mc:AlternateContent>
      </w:r>
      <w:r>
        <w:rPr>
          <w:noProof/>
          <w:lang w:eastAsia="fr-FR"/>
        </w:rPr>
        <mc:AlternateContent>
          <mc:Choice Requires="wps">
            <w:drawing>
              <wp:anchor distT="0" distB="0" distL="114300" distR="114300" simplePos="0" relativeHeight="252223488" behindDoc="0" locked="0" layoutInCell="1" allowOverlap="1" wp14:anchorId="5C04A987" wp14:editId="39E89801">
                <wp:simplePos x="0" y="0"/>
                <wp:positionH relativeFrom="column">
                  <wp:posOffset>4651375</wp:posOffset>
                </wp:positionH>
                <wp:positionV relativeFrom="paragraph">
                  <wp:posOffset>135255</wp:posOffset>
                </wp:positionV>
                <wp:extent cx="342900" cy="0"/>
                <wp:effectExtent l="0" t="0" r="19050" b="19050"/>
                <wp:wrapNone/>
                <wp:docPr id="13566" name="Connecteur droit 13566"/>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66"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10.65pt" to="393.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MKuAEAALwDAAAOAAAAZHJzL2Uyb0RvYy54bWysU9tu2zAMfR/QfxD0vthJ12Az4vQhxfYy&#10;dMEuH6DKVCxMN1Bq7Pz9KDlxi20YhqIvsiieQ/KQ9OZ2tIYdAaP2ruXLRc0ZOOk77Q4t//H949v3&#10;nMUkXCeMd9DyE0R+u716sxlCAyvfe9MBMgriYjOElvcphaaqouzBirjwARw5lUcrEpl4qDoUA0W3&#10;plrV9boaPHYBvYQY6fVucvJtia8UyPRFqQiJmZZTbamcWM6HfFbbjWgOKEKv5bkM8YIqrNCOks6h&#10;7kQS7BH1H6GsluijV2khva28UlpC0UBqlvVvar71IkDRQs2JYW5TfL2w8v64R6Y7mt31zXrNmROW&#10;xrTzzlHv4BFZh14nNnmpW0OIDZF2bo9nK4Y9ZumjQpu/JIqNpcOnucMwJibp8frd6kNNc5AXV/XE&#10;CxjTJ/CW5UvLjXZZu2jE8XNMlIugFwgZuY4pc7mlk4EMNu4rKNJDuZaFXTYJdgbZUdAOdD+XeeYU&#10;qyAzRWljZlL9b9IZm2lQtut/iTO6ZPQuzUSrnce/ZU3jpVQ14S+qJ61Z9oPvTmUOpR20IkXZeZ3z&#10;Dj63C/3pp9v+AgAA//8DAFBLAwQUAAYACAAAACEAIAqkGN0AAAAJAQAADwAAAGRycy9kb3ducmV2&#10;LnhtbEyPwU7DMAyG70i8Q2QkbixdJ7qpNJ2mSQhxQayDe9ZkaSFxqiTtyttjxAGO/v3p9+dqOzvL&#10;Jh1i71HAcpEB09h61aMR8HZ8vNsAi0miktajFvClI2zr66tKlspf8KCnJhlGJRhLKaBLaSg5j22n&#10;nYwLP2ik3dkHJxONwXAV5IXKneV5lhXcyR7pQicHve90+9mMToB9DtO72ZtdHJ8ORfPxes5fjpMQ&#10;tzfz7gFY0nP6g+FHn9ShJqeTH1FFZgWsV/k9oQLy5QoYAetNQcHpN+B1xf9/UH8DAAD//wMAUEsB&#10;Ai0AFAAGAAgAAAAhALaDOJL+AAAA4QEAABMAAAAAAAAAAAAAAAAAAAAAAFtDb250ZW50X1R5cGVz&#10;XS54bWxQSwECLQAUAAYACAAAACEAOP0h/9YAAACUAQAACwAAAAAAAAAAAAAAAAAvAQAAX3JlbHMv&#10;LnJlbHNQSwECLQAUAAYACAAAACEAhNxzCrgBAAC8AwAADgAAAAAAAAAAAAAAAAAuAgAAZHJzL2Uy&#10;b0RvYy54bWxQSwECLQAUAAYACAAAACEAIAqkGN0AAAAJAQAADwAAAAAAAAAAAAAAAAASBAAAZHJz&#10;L2Rvd25yZXYueG1sUEsFBgAAAAAEAAQA8wAAABwFAAAAAA==&#10;" strokecolor="black [3200]" strokeweight=".5pt">
                <v:stroke joinstyle="miter"/>
              </v:line>
            </w:pict>
          </mc:Fallback>
        </mc:AlternateContent>
      </w:r>
      <w:r w:rsidRPr="008A09B8">
        <w:rPr>
          <w:noProof/>
          <w:lang w:eastAsia="fr-FR"/>
        </w:rPr>
        <mc:AlternateContent>
          <mc:Choice Requires="wps">
            <w:drawing>
              <wp:anchor distT="0" distB="0" distL="114300" distR="114300" simplePos="0" relativeHeight="252208128" behindDoc="0" locked="0" layoutInCell="1" allowOverlap="1" wp14:anchorId="2B1C30C9" wp14:editId="7388615D">
                <wp:simplePos x="0" y="0"/>
                <wp:positionH relativeFrom="column">
                  <wp:posOffset>2246630</wp:posOffset>
                </wp:positionH>
                <wp:positionV relativeFrom="paragraph">
                  <wp:posOffset>52705</wp:posOffset>
                </wp:positionV>
                <wp:extent cx="1962150" cy="304800"/>
                <wp:effectExtent l="0" t="0" r="19050" b="19050"/>
                <wp:wrapNone/>
                <wp:docPr id="13487" name="Rectangle 13487"/>
                <wp:cNvGraphicFramePr/>
                <a:graphic xmlns:a="http://schemas.openxmlformats.org/drawingml/2006/main">
                  <a:graphicData uri="http://schemas.microsoft.com/office/word/2010/wordprocessingShape">
                    <wps:wsp>
                      <wps:cNvSpPr/>
                      <wps:spPr>
                        <a:xfrm>
                          <a:off x="0" y="0"/>
                          <a:ext cx="1962150"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FORMULAIRE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87" o:spid="_x0000_s1317" style="position:absolute;left:0;text-align:left;margin-left:176.9pt;margin-top:4.15pt;width:154.5pt;height:2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he+QIAAOcGAAAOAAAAZHJzL2Uyb0RvYy54bWysVdtOGzEQfa/Uf7D8XnY3hCREbFAEoqpE&#10;IQIqnh2vnbXqtV3bufXrO7Z3l0DzQC88LL7MeGbOnDm5uNw1Em2YdUKrEhcnOUZMUV0JtSrxt6eb&#10;TxOMnCeqIlIrVuI9c/hy9vHDxdZM2UDXWlbMInhEuenWlLj23kyzzNGaNcSdaMMUXHJtG+Jha1dZ&#10;ZckWXm9kNsjzUbbVtjJWU+YcnF6nSzyL73POqL/n3DGPZIkhNx+/Nn6X4ZvNLsh0ZYmpBW3TIH+R&#10;RUOEgqD9U9fEE7S24renGkGtdpr7E6qbTHMuKIs1QDVF/qaax5oYFmsBcJzpYXL/71l6t1lYJCro&#10;3elwMsZIkQba9ADAEbWSDKVjgGlr3BSsH83CtjsHy1Dzjtsm/Idq0C5Cu++hZTuPKBwW56NBcQYd&#10;oHB3mg8necQ+e/E21vnPTDcoLEpsIYOIKNncOg8RwbQzaYGuboSUiEsBvFHALoys9s/C1xE3iJk6&#10;4sA/ejhkNECXx+PIMHYlLdoQ4Ib0ydrVpGLp6DSHv0QQR/xXXaXjAsrok+9fifmt3GGcYPbeWKMx&#10;WP9DrCLEem+w1jhS/w8qgwasOiylUAj4UeLBOEVGjhLJAo1SFV5IFkiUGgcDFpsFKAUaJeLEld9L&#10;FkCT6oFx4CFQZXCsP4RSpvwoPA55ROvgxoEBvWPbwSAdrxubnFrb4MaiMvSOR4F7HbH3iFG18r1z&#10;I5S2x1KuvkcsIF2e7LvqU82hfL9b7tLwnU9CaeFsqas9jCRQOY6SM/RGwETcEucXxII4wRCB4Pp7&#10;+HCptyXW7QqjWtufx86DPWgG3GK0BbErsfuxJhYmRn5RMBLnxXAY1DFuhmfjAWzs4c3y8EatmysN&#10;M1OAtBsal8Hey27JrW6eQZfnISpcEUUhdompt93myicRBmWnbD6PZqCIhvhb9WhoN7xh4p92z8Sa&#10;VhY8CMqd7oSRTN+oQ7INPVJ6vvaai8jAF1zbHoCaRiK1yh/k+nAfrV5+n2a/AAAA//8DAFBLAwQU&#10;AAYACAAAACEAGVhHzNsAAAAIAQAADwAAAGRycy9kb3ducmV2LnhtbEyPwU7DMBBE70j8g7VI3KhD&#10;rUZViFMBgguXioLg6sTbJKq9Drbbhr9nOcFxNKs3b+vN7J04YUxjIA23iwIEUhfsSL2G97fnmzWI&#10;lA1Z4wKhhm9MsGkuL2pT2XCmVzztci8YQqkyGoacp0rK1A3oTVqECYm7fYjeZI6xlzaaM8O9k8ui&#10;KKU3I/HCYCZ8HLA77I5ew+qj/dxbZeO0fTmk7uuBtu5JaX19Nd/fgcg4579j+NVndWjYqQ1Hskk4&#10;DWqlWD1rWCsQ3JflknPL8FKBbGr5/4HmBwAA//8DAFBLAQItABQABgAIAAAAIQC2gziS/gAAAOEB&#10;AAATAAAAAAAAAAAAAAAAAAAAAABbQ29udGVudF9UeXBlc10ueG1sUEsBAi0AFAAGAAgAAAAhADj9&#10;If/WAAAAlAEAAAsAAAAAAAAAAAAAAAAALwEAAF9yZWxzLy5yZWxzUEsBAi0AFAAGAAgAAAAhAKmr&#10;aF75AgAA5wYAAA4AAAAAAAAAAAAAAAAALgIAAGRycy9lMm9Eb2MueG1sUEsBAi0AFAAGAAgAAAAh&#10;ABlYR8zbAAAACAEAAA8AAAAAAAAAAAAAAAAAUwUAAGRycy9kb3ducmV2LnhtbFBLBQYAAAAABAAE&#10;APMAAABbBgAAAAA=&#10;" fillcolor="#4c4c4c [961]" strokecolor="#70ad47 [3209]" strokeweight="1pt">
                <v:fill color2="white [3201]" rotate="t" angle="45"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FORMULAIRE</w:t>
                      </w:r>
                    </w:p>
                  </w:txbxContent>
                </v:textbox>
              </v:rect>
            </w:pict>
          </mc:Fallback>
        </mc:AlternateContent>
      </w:r>
      <w:r w:rsidRPr="008A09B8">
        <w:rPr>
          <w:noProof/>
          <w:lang w:eastAsia="fr-FR"/>
        </w:rPr>
        <mc:AlternateContent>
          <mc:Choice Requires="wps">
            <w:drawing>
              <wp:anchor distT="0" distB="0" distL="114300" distR="114300" simplePos="0" relativeHeight="252209152" behindDoc="0" locked="0" layoutInCell="1" allowOverlap="1" wp14:anchorId="520C1E87" wp14:editId="35FBF0B1">
                <wp:simplePos x="0" y="0"/>
                <wp:positionH relativeFrom="column">
                  <wp:posOffset>-39370</wp:posOffset>
                </wp:positionH>
                <wp:positionV relativeFrom="paragraph">
                  <wp:posOffset>-17145</wp:posOffset>
                </wp:positionV>
                <wp:extent cx="1504950" cy="304800"/>
                <wp:effectExtent l="0" t="0" r="19050" b="19050"/>
                <wp:wrapNone/>
                <wp:docPr id="13489" name="Rectangle 13489"/>
                <wp:cNvGraphicFramePr/>
                <a:graphic xmlns:a="http://schemas.openxmlformats.org/drawingml/2006/main">
                  <a:graphicData uri="http://schemas.microsoft.com/office/word/2010/wordprocessingShape">
                    <wps:wsp>
                      <wps:cNvSpPr/>
                      <wps:spPr>
                        <a:xfrm>
                          <a:off x="0" y="0"/>
                          <a:ext cx="1504950"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89" o:spid="_x0000_s1318" style="position:absolute;left:0;text-align:left;margin-left:-3.1pt;margin-top:-1.35pt;width:118.5pt;height:24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i+AIAAOcGAAAOAAAAZHJzL2Uyb0RvYy54bWysVdtOGzEQfa/Uf7D8XnYTwiURGxSBqCpR&#10;QEDFs+P1Zlf12q7t3Pr1PbY3S6A80AsPiy8znpkzZ07OzjetJCthXaNVQQcHOSVCcV02alHQb49X&#10;n04pcZ6pkkmtREG3wtHz6ccPZ2szEUNda1kKS/CIcpO1KWjtvZlkmeO1aJk70EYoXFbatsxjaxdZ&#10;adkar7cyG+b5cbbWtjRWc+EcTi/TJZ3G96tKcH9bVU54IguK3Hz82vidh282PWOThWWmbniXBvuL&#10;LFrWKATtn7pknpGlbX57qm241U5X/oDrNtNV1XARa0A1g/xVNQ81MyLWAnCc6WFy/+9ZfrO6s6Qp&#10;0bvD0emYEsVatOkewDG1kIKkY8C0Nm4C6wdzZ7udwzLUvKlsG/6jGrKJ0G57aMXGE47DwVE+Gh+h&#10;Axx3h/noNI/YZ8/exjr/WeiWhEVBLTKIiLLVtfOICNOdSQd0edVISSrZgDcK7KLEav/U+Drihpip&#10;Iw7+0cMRowFdHo8jw8SFtGTFwA3pk7WrWSnS0WGOv0QQx/xXXabjAUrpk+9fifkt3H6cYPbeWMcn&#10;sP6HWIMQ673BOuNI/T+oDA1Y7LCUjSLgR0GHJykycZxJEWiUqvCNFIFEqXEYsNgsoBRolIgTV34r&#10;RQBNqntRgYegyvCt/jDOhfLH4XHkEa2DWwUG9I5dB4N0vGxscupsg5uIytA7vgncy4i9R4yqle+d&#10;20Zp+1bK5feIBdKtkv2u+lRzKN9v5ps0fONxKC2czXW5xUiCynGUnOFXDSbimjl/xyzECUMEwfW3&#10;+FRSrwuquxUltbY/3zoP9tAM3FKyhtgV1P1YMouJkV8URmI8GI2COsbN6OhkiI3dv5nv36hle6Ex&#10;MwNIu+FxGey93C0rq9sn6PIsRMUVUxyxC8q93W0ufBJhKDsXs1k0gyIa5q/Vg+G74Q0T/7h5YtZ0&#10;suAhKDd6J4xs8kodkm3okdKzpddVExn4jGvXA6hpJFKn/EGu9/fR6vn3afoLAAD//wMAUEsDBBQA&#10;BgAIAAAAIQBEgR0O3gAAAAgBAAAPAAAAZHJzL2Rvd25yZXYueG1sTI/BTsMwEETvSPyDtUjcWoeE&#10;tijEqQDBhUtFQeXqxNskqr0OttuGv2c5wWk1mtHsm2o9OStOGOLgScHNPAOB1HozUKfg4/1ldgci&#10;Jk1GW0+o4BsjrOvLi0qXxp/pDU/b1AkuoVhqBX1KYyllbHt0Os79iMTe3genE8vQSRP0mcudlXmW&#10;LaXTA/GHXo/41GN72B6dgsWu+dybwoRx83qI7dcjbexzodT11fRwDyLhlP7C8IvP6FAzU+OPZKKw&#10;CmbLnJN88xUI9vMi4ymNgttFAbKu5P8B9Q8AAAD//wMAUEsBAi0AFAAGAAgAAAAhALaDOJL+AAAA&#10;4QEAABMAAAAAAAAAAAAAAAAAAAAAAFtDb250ZW50X1R5cGVzXS54bWxQSwECLQAUAAYACAAAACEA&#10;OP0h/9YAAACUAQAACwAAAAAAAAAAAAAAAAAvAQAAX3JlbHMvLnJlbHNQSwECLQAUAAYACAAAACEA&#10;5PoWIvgCAADnBgAADgAAAAAAAAAAAAAAAAAuAgAAZHJzL2Uyb0RvYy54bWxQSwECLQAUAAYACAAA&#10;ACEARIEdDt4AAAAIAQAADwAAAAAAAAAAAAAAAABSBQAAZHJzL2Rvd25yZXYueG1sUEsFBgAAAAAE&#10;AAQA8wAAAF0GAAAAAA==&#10;" fillcolor="#4c4c4c [961]" strokecolor="#70ad47 [3209]" strokeweight="1pt">
                <v:fill color2="white [3201]" rotate="t" angle="45"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TABLES</w:t>
                      </w:r>
                    </w:p>
                  </w:txbxContent>
                </v:textbox>
              </v:rect>
            </w:pict>
          </mc:Fallback>
        </mc:AlternateContent>
      </w:r>
    </w:p>
    <w:p w:rsidR="00CC14C6" w:rsidRDefault="007C0108"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25536" behindDoc="0" locked="0" layoutInCell="1" allowOverlap="1" wp14:anchorId="1D4D935D" wp14:editId="441B2130">
                <wp:simplePos x="0" y="0"/>
                <wp:positionH relativeFrom="column">
                  <wp:posOffset>782356</wp:posOffset>
                </wp:positionH>
                <wp:positionV relativeFrom="paragraph">
                  <wp:posOffset>66112</wp:posOffset>
                </wp:positionV>
                <wp:extent cx="0" cy="4606506"/>
                <wp:effectExtent l="0" t="0" r="19050" b="22860"/>
                <wp:wrapNone/>
                <wp:docPr id="13575" name="Connecteur droit 13575"/>
                <wp:cNvGraphicFramePr/>
                <a:graphic xmlns:a="http://schemas.openxmlformats.org/drawingml/2006/main">
                  <a:graphicData uri="http://schemas.microsoft.com/office/word/2010/wordprocessingShape">
                    <wps:wsp>
                      <wps:cNvCnPr/>
                      <wps:spPr>
                        <a:xfrm>
                          <a:off x="0" y="0"/>
                          <a:ext cx="0" cy="4606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75"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pt,5.2pt" to="61.6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64tgEAAL0DAAAOAAAAZHJzL2Uyb0RvYy54bWysU9uO0zAQfUfiHyy/06QLLShqug9dwQuC&#10;issHeJ1xY+Gbxt4m/XvGTppFgBBa7Yvjsc+ZmXM82d2O1rAzYNTetXy9qjkDJ32n3anl37+9f/WO&#10;s5iE64TxDlp+gchv9y9f7IbQwI3vvekAGSVxsRlCy/uUQlNVUfZgRVz5AI4ulUcrEoV4qjoUA2W3&#10;prqp6201eOwCegkx0unddMn3Jb9SINNnpSIkZlpOvaWyYlnv81rtd6I5oQi9lnMb4gldWKEdFV1S&#10;3Ykk2APqP1JZLdFHr9JKelt5pbSEooHUrOvf1HztRYCihcyJYbEpPl9a+el8RKY7ervXm7cbzpyw&#10;9EwH7xx5Bw/IOvQ6semW3BpCbIh0cEecoxiOmKWPCm3+kig2Focvi8MwJianQ0mnb7b1dlNvs/vV&#10;IzFgTB/AW5Y3LTfaZfGiEeePMU3QK4R4uZGpdNmli4EMNu4LKBJExdaFXUYJDgbZWdAQdD/Wc9mC&#10;zBSljVlI9b9JMzbToIzX/xIXdKnoXVqIVjuPf6uaxmurasJfVU9as+x7313KQxQ7aEaKofM85yH8&#10;NS70x79u/xMAAP//AwBQSwMEFAAGAAgAAAAhAGJFVHreAAAACgEAAA8AAABkcnMvZG93bnJldi54&#10;bWxMj8FOwzAQRO9I/IO1SNyoQwqlSuNUVSWEuCCa0rsbb52AvY5sJw1/j8sFbju7o9k35Xqyho3o&#10;Q+dIwP0sA4bUONWRFvCxf75bAgtRkpLGEQr4xgDr6vqqlIVyZ9rhWEfNUgiFQgpoY+wLzkPTopVh&#10;5nqkdDs5b2VM0muuvDyncGt4nmULbmVH6UMre9y22HzVgxVgXv140Fu9CcPLblF/vp/yt/0oxO3N&#10;tFkBizjFPzNc8BM6VInp6AZSgZmk83merGnIHoBdDL+Lo4Cn+eMSeFXy/xWqHwAAAP//AwBQSwEC&#10;LQAUAAYACAAAACEAtoM4kv4AAADhAQAAEwAAAAAAAAAAAAAAAAAAAAAAW0NvbnRlbnRfVHlwZXNd&#10;LnhtbFBLAQItABQABgAIAAAAIQA4/SH/1gAAAJQBAAALAAAAAAAAAAAAAAAAAC8BAABfcmVscy8u&#10;cmVsc1BLAQItABQABgAIAAAAIQCtLZ64tgEAAL0DAAAOAAAAAAAAAAAAAAAAAC4CAABkcnMvZTJv&#10;RG9jLnhtbFBLAQItABQABgAIAAAAIQBiRVR63gAAAAoBAAAPAAAAAAAAAAAAAAAAABAEAABkcnMv&#10;ZG93bnJldi54bWxQSwUGAAAAAAQABADzAAAAGwU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36800" behindDoc="0" locked="0" layoutInCell="1" allowOverlap="1" wp14:anchorId="5FD51670" wp14:editId="0CCAA507">
                <wp:simplePos x="0" y="0"/>
                <wp:positionH relativeFrom="column">
                  <wp:posOffset>2886710</wp:posOffset>
                </wp:positionH>
                <wp:positionV relativeFrom="paragraph">
                  <wp:posOffset>169545</wp:posOffset>
                </wp:positionV>
                <wp:extent cx="0" cy="4218305"/>
                <wp:effectExtent l="0" t="0" r="19050" b="10795"/>
                <wp:wrapNone/>
                <wp:docPr id="13628" name="Connecteur droit 13628"/>
                <wp:cNvGraphicFramePr/>
                <a:graphic xmlns:a="http://schemas.openxmlformats.org/drawingml/2006/main">
                  <a:graphicData uri="http://schemas.microsoft.com/office/word/2010/wordprocessingShape">
                    <wps:wsp>
                      <wps:cNvCnPr/>
                      <wps:spPr>
                        <a:xfrm>
                          <a:off x="0" y="0"/>
                          <a:ext cx="0" cy="4218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28"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3.35pt" to="227.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UvtgEAAL0DAAAOAAAAZHJzL2Uyb0RvYy54bWysU9uO0zAQfUfiHyy/0yRdWK2ipvvQFbwg&#10;qLh8gNcZNxa+aext0r9n7KRZBAghxIvjyzkzc85MdveTNewMGLV3HW82NWfgpO+1O3X865e3r+44&#10;i0m4XhjvoOMXiPx+//LFbgwtbP3gTQ/IKIiL7Rg6PqQU2qqKcgAr4sYHcPSoPFqR6IinqkcxUnRr&#10;qm1d31ajxz6glxAj3T7Mj3xf4isFMn1UKkJipuNUWyorlvUxr9V+J9oTijBouZQh/qEKK7SjpGuo&#10;B5EEe0L9SyirJfroVdpIbyuvlJZQNJCapv5JzedBBChayJwYVpvi/wsrP5yPyHRPvbu53VKznLDU&#10;poN3jryDJ2Q9ep3Y/EpujSG2RDq4Iy6nGI6YpU8Kbf6SKDYVhy+rwzAlJudLSbevt83dTf0mu189&#10;EwPG9A68ZXnTcaNdFi9acX4f0wy9QoiXC5lTl126GMhg4z6BIkGUrCnsMkpwMMjOgoag/9YsaQsy&#10;U5Q2ZiXVfyYt2EyDMl5/S1zRJaN3aSVa7Tz+LmuarqWqGX9VPWvNsh99fymNKHbQjBRDl3nOQ/jj&#10;udCf/7r9dwAAAP//AwBQSwMEFAAGAAgAAAAhANnlacTeAAAACgEAAA8AAABkcnMvZG93bnJldi54&#10;bWxMj8FOwzAMhu9IvENkJG4sXTUKlLrTNAkhLoh1cM+aLC0kTpWkXXl7gjiMo+1Pv7+/Ws/WsEn5&#10;0DtCWC4yYIpaJ3vSCO/7p5t7YCEKksI4UgjfKsC6vryoRCndiXZqaqJmKYRCKRC6GIeS89B2yoqw&#10;cIOidDs6b0VMo9dcenFK4dbwPMsKbkVP6UMnBrXtVPvVjBbBvPjpQ2/1JozPu6L5fDvmr/sJ8fpq&#10;3jwCi2qOZxh+9ZM61Mnp4EaSgRmE1e2qSChCXtwBS8Df4oBQPCwz4HXF/1eofwAAAP//AwBQSwEC&#10;LQAUAAYACAAAACEAtoM4kv4AAADhAQAAEwAAAAAAAAAAAAAAAAAAAAAAW0NvbnRlbnRfVHlwZXNd&#10;LnhtbFBLAQItABQABgAIAAAAIQA4/SH/1gAAAJQBAAALAAAAAAAAAAAAAAAAAC8BAABfcmVscy8u&#10;cmVsc1BLAQItABQABgAIAAAAIQCTIQUvtgEAAL0DAAAOAAAAAAAAAAAAAAAAAC4CAABkcnMvZTJv&#10;RG9jLnhtbFBLAQItABQABgAIAAAAIQDZ5WnE3gAAAAoBAAAPAAAAAAAAAAAAAAAAABAEAABkcnMv&#10;ZG93bnJldi54bWxQSwUGAAAAAAQABADzAAAAGwUAAAAA&#10;" strokecolor="black [3200]" strokeweight=".5pt">
                <v:stroke joinstyle="miter"/>
              </v:line>
            </w:pict>
          </mc:Fallback>
        </mc:AlternateContent>
      </w:r>
    </w:p>
    <w:p w:rsidR="00CC14C6" w:rsidRDefault="00CC14C6" w:rsidP="00CC14C6">
      <w:pPr>
        <w:pStyle w:val="Paragraphedeliste"/>
        <w:tabs>
          <w:tab w:val="left" w:pos="7680"/>
        </w:tabs>
        <w:ind w:left="1080"/>
        <w:jc w:val="both"/>
        <w:rPr>
          <w:rFonts w:ascii="Arial" w:hAnsi="Arial" w:cs="Arial"/>
          <w:sz w:val="24"/>
          <w:szCs w:val="24"/>
        </w:rPr>
      </w:pPr>
      <w:r w:rsidRPr="008A09B8">
        <w:rPr>
          <w:rFonts w:ascii="Arial" w:hAnsi="Arial" w:cs="Arial"/>
          <w:noProof/>
          <w:sz w:val="24"/>
          <w:szCs w:val="24"/>
          <w:lang w:eastAsia="fr-FR"/>
        </w:rPr>
        <mc:AlternateContent>
          <mc:Choice Requires="wps">
            <w:drawing>
              <wp:anchor distT="0" distB="0" distL="114300" distR="114300" simplePos="0" relativeHeight="252207104" behindDoc="0" locked="0" layoutInCell="1" allowOverlap="1" wp14:anchorId="5529A4F4" wp14:editId="39AA134F">
                <wp:simplePos x="0" y="0"/>
                <wp:positionH relativeFrom="column">
                  <wp:posOffset>1299941</wp:posOffset>
                </wp:positionH>
                <wp:positionV relativeFrom="paragraph">
                  <wp:posOffset>123609</wp:posOffset>
                </wp:positionV>
                <wp:extent cx="992038" cy="465827"/>
                <wp:effectExtent l="0" t="0" r="17780" b="10795"/>
                <wp:wrapNone/>
                <wp:docPr id="13480" name="Organigramme : Disque magnétique 13480"/>
                <wp:cNvGraphicFramePr/>
                <a:graphic xmlns:a="http://schemas.openxmlformats.org/drawingml/2006/main">
                  <a:graphicData uri="http://schemas.microsoft.com/office/word/2010/wordprocessingShape">
                    <wps:wsp>
                      <wps:cNvSpPr/>
                      <wps:spPr>
                        <a:xfrm>
                          <a:off x="0" y="0"/>
                          <a:ext cx="992038" cy="465827"/>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Marchandise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13480" o:spid="_x0000_s1319" type="#_x0000_t132" style="position:absolute;left:0;text-align:left;margin-left:102.35pt;margin-top:9.75pt;width:78.1pt;height:36.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PCMAMAAEUHAAAOAAAAZHJzL2Uyb0RvYy54bWysVc1OGzEQvlfqO1h7L/khBIjYoCiIqhIU&#10;BFScHa83a+G1Xdv569P02tdoX6yf7c0SaA6obQ6b8Xj+55vx2fm6lmTJrRNa5VnvoJsRrpguhJrn&#10;2ZeHyw8nGXGeqoJKrXiebbjLzsfv352tzIj3daVlwS2BEeVGK5Nnlfdm1Ok4VvGaugNtuMJlqW1N&#10;PY523iksXcF6LTv9bnfYWWlbGKsZdw7ci3SZjaP9suTM35Sl457IPENsPn5t/M7CtzM+o6O5paYS&#10;rAmD/kUUNRUKTltTF9RTsrDiD1O1YFY7XfoDpuuOLkvBeMwB2fS6r7K5r6jhMRcUx5m2TO7/mWWf&#10;l7eWiAK9OxycoEKK1mjTjZ1TJVCXuuY/v4/IhXBfF5zUdK5+/fAi0Eke9VsZN4KZe3Nrm5MDGYqx&#10;Lm0d/pEmWceab9qa87UnDMzT0373ECBhuBoMj076x6EnnWdlY53/yHVNApFnpdSraUWtv0Ys3AuG&#10;0J5i6enyyvmku9VpOlJcCilJKQUApgDDjFjtH4WvYoGRemqdg37UcMRo1Lgb2RGKfCotWVKASPok&#10;7Spa8MQ67OKXkOSov9ZFYvd6Rw0f2bRWYm5zt+sniL3V1/AY0v/gqxd8vdVZI4yaIoG3Z4Z059ta&#10;GuorEj55xoRlMsCZjkr040HfYTrDXKb8w2w2FOazoTCjiWr6CkNB3wvJg3biAqaxwyhtwGJCX6T8&#10;RvIgL9UdL4Fy4K2/r6mUMa78sEFelN6G2So2bQ+L6SUaUhAhJcgGNR73Tqu4t9ovPbYa0atWvlWu&#10;hdJ2X8jFU68Jt0zy2+xTziF9v56t42hjUQbZwJvpYoOBB/7jPDrDLgXm6oo6f0stVh9WANa5v8En&#10;jFqe6YbKSKXtt338II+NhNuMrLBK8wzLglqMmfykMEenvcEg7N54GBwd93Gwuzez3Ru1qKcaqOjh&#10;4TAskkHeyy1ZWl0/YutPgldcUcXgG/jydnuYepxxhXeD8ckk0ti3wOGVujdsO/FhTTysH6k1zXLx&#10;2Eqf9Xbt0tGrlZJkQ4+Uniy8LkVE4HNdmx5gV6cxT+9KeAx2z1Hq+fUb/wYAAP//AwBQSwMEFAAG&#10;AAgAAAAhAD5DDCLeAAAACQEAAA8AAABkcnMvZG93bnJldi54bWxMj0FOwzAQRfdI3MEaJDaIOg3Q&#10;JiFOVSGBWFWi9ADTeEgC8djEThNuj1mV5eg//f+m3MymFycafGdZwXKRgCCure64UXB4f77NQPiA&#10;rLG3TAp+yMOmurwosdB24jc67UMjYgn7AhW0IbhCSl+3ZNAvrCOO2YcdDIZ4Do3UA06x3PQyTZKV&#10;NNhxXGjR0VNL9dd+NArCzt14wpdlwOl1+525nfnMRqWur+btI4hAczjD8Kcf1aGKTkc7svaiV5Am&#10;9+uIxiB/ABGBu1WSgzgqyNMcZFXK/x9UvwAAAP//AwBQSwECLQAUAAYACAAAACEAtoM4kv4AAADh&#10;AQAAEwAAAAAAAAAAAAAAAAAAAAAAW0NvbnRlbnRfVHlwZXNdLnhtbFBLAQItABQABgAIAAAAIQA4&#10;/SH/1gAAAJQBAAALAAAAAAAAAAAAAAAAAC8BAABfcmVscy8ucmVsc1BLAQItABQABgAIAAAAIQAA&#10;75PCMAMAAEUHAAAOAAAAAAAAAAAAAAAAAC4CAABkcnMvZTJvRG9jLnhtbFBLAQItABQABgAIAAAA&#10;IQA+Qwwi3gAAAAkBAAAPAAAAAAAAAAAAAAAAAIoFAABkcnMvZG93bnJldi54bWxQSwUGAAAAAAQA&#10;BADzAAAAlQYAAAAA&#10;" fillcolor="#4c4c4c [961]" strokecolor="#70ad47 [3209]" strokeweight="1pt">
                <v:fill color2="white [3201]" rotate="t" focusposition=".5,.5" focussize="" colors="0 #959595;.5 #d6d6d6;1 white" focus="100%" type="gradientRadial"/>
                <v:stroke joinstyle="miter"/>
                <v:textbo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Marchandise</w:t>
                      </w:r>
                    </w:p>
                  </w:txbxContent>
                </v:textbox>
              </v:shape>
            </w:pict>
          </mc:Fallback>
        </mc:AlternateContent>
      </w:r>
    </w:p>
    <w:p w:rsidR="00CC14C6" w:rsidRDefault="000C50E6"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1680" behindDoc="0" locked="0" layoutInCell="1" allowOverlap="1" wp14:anchorId="4CB3A267" wp14:editId="226A280E">
                <wp:simplePos x="0" y="0"/>
                <wp:positionH relativeFrom="column">
                  <wp:posOffset>3223260</wp:posOffset>
                </wp:positionH>
                <wp:positionV relativeFrom="paragraph">
                  <wp:posOffset>34290</wp:posOffset>
                </wp:positionV>
                <wp:extent cx="1325245" cy="304800"/>
                <wp:effectExtent l="0" t="0" r="27305" b="19050"/>
                <wp:wrapNone/>
                <wp:docPr id="13611" name="Rectangle 13611"/>
                <wp:cNvGraphicFramePr/>
                <a:graphic xmlns:a="http://schemas.openxmlformats.org/drawingml/2006/main">
                  <a:graphicData uri="http://schemas.microsoft.com/office/word/2010/wordprocessingShape">
                    <wps:wsp>
                      <wps:cNvSpPr/>
                      <wps:spPr>
                        <a:xfrm>
                          <a:off x="0" y="0"/>
                          <a:ext cx="1325245"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 xml:space="preserve">F. </w:t>
                            </w:r>
                            <w:r>
                              <w:rPr>
                                <w:rFonts w:ascii="Times New Roman" w:hAnsi="Times New Roman" w:cs="Times New Roman"/>
                                <w:b/>
                                <w:sz w:val="24"/>
                                <w:szCs w:val="24"/>
                              </w:rPr>
                              <w:t>Marchandise</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11" o:spid="_x0000_s1320" style="position:absolute;left:0;text-align:left;margin-left:253.8pt;margin-top:2.7pt;width:104.35pt;height:2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Do+QIAAOgGAAAOAAAAZHJzL2Uyb0RvYy54bWysVVtP2zAUfp+0/2D5fSTpbawiRRWIaRID&#10;BEw8u47TRHNsz3Zv+/X77KShsD6wCw/BPj7X75zz9ex820iyFtbVWuU0O0kpEYrrolbLnH57vPpw&#10;SonzTBVMaiVyuhOOns/evzvbmKkY6ErLQlgCJ8pNNyanlfdmmiSOV6Jh7kQbofBYatswj6tdJoVl&#10;G3hvZDJI00my0bYwVnPhHKSX7SOdRf9lKbi/LUsnPJE5RW4+fm38LsI3mZ2x6dIyU9W8S4P9RRYN&#10;qxWC9q4umWdkZevfXDU1t9rp0p9w3SS6LGsuYg2oJktfVfNQMSNiLQDHmR4m9//c8pv1nSV1gd4N&#10;J1lGiWIN2nQP4JhaSkFaMWDaGDeF9oO5s93N4Rhq3pa2Cf9RDdlGaHc9tGLrCYcwGw7Gg9GYEo63&#10;YTo6TSP2ybO1sc5/Froh4ZBTiwwiomx97TwiQnWv0gFdXNVSklLWmBuF6aLEav9U+yrihphtRxzs&#10;o4UjRgO6NIrjhIkLacmaYTakb7VdxQrRioYp/toBccx/1UUrzrJxJ0dGvZeY39Idxglqb401+Qjt&#10;f4iVhVhvDdYpx9H/g8pQ7nKPpawVwXwA4xSdDKGJ40yKMEdtGb6WIkxR2zlsWOwWYApz1E5OPPmd&#10;FAE1qe5FiUHErAyONYhxLpSfBOdIJGoHsxIj0Bt2LQzc8bKzrVGnG8xEpIbe8ChyLyP2FjGqVr43&#10;bmql7bGUi+8RC6Rbtvr76tuaQ/l+u9jG7cP2h9KCbKGLHXYSsxx3yRl+VWMlrpnzd8yCnQA2GNff&#10;4lNKvcmp7k6UVNr+PCYP+iANvFKyAdvl1P1YMYuVkV8UduJTNhoFeoyX0fjjABd7+LI4fFGr5kJj&#10;aUAXyC4eg76X+2NpdfMEYp6HqHhiiiN2Trm3+8uFb1kY1M7FfB7VQImG+Wv1YPh+e8PKP26fmDUd&#10;L3gwyo3eMyObvqKHVjf0SOn5yuuyjhP4jGvXA9BpHKSO+gNfH96j1vMP1OwXAAAA//8DAFBLAwQU&#10;AAYACAAAACEA2a3TDt4AAAAIAQAADwAAAGRycy9kb3ducmV2LnhtbEyPwU7DMBBE70j8g7VI3KhT&#10;mjpViFMBak4IJFo+YBsvSWhsp7Hbhr9nOcFtRzOafVOsJ9uLM42h807DfJaAIFd707lGw8euuluB&#10;CBGdwd470vBNAdbl9VWBufEX907nbWwEl7iQo4Y2xiGXMtQtWQwzP5Bj79OPFiPLsZFmxAuX217e&#10;J4mSFjvHH1oc6Lml+rA9WQ1ql71tXpZfx+MmXR1eR1mpJ6y0vr2ZHh9ARJriXxh+8RkdSmba+5Mz&#10;QfQalkmmOMpHCoL9bK4WIPasFynIspD/B5Q/AAAA//8DAFBLAQItABQABgAIAAAAIQC2gziS/gAA&#10;AOEBAAATAAAAAAAAAAAAAAAAAAAAAABbQ29udGVudF9UeXBlc10ueG1sUEsBAi0AFAAGAAgAAAAh&#10;ADj9If/WAAAAlAEAAAsAAAAAAAAAAAAAAAAALwEAAF9yZWxzLy5yZWxzUEsBAi0AFAAGAAgAAAAh&#10;AO4xQOj5AgAA6AYAAA4AAAAAAAAAAAAAAAAALgIAAGRycy9lMm9Eb2MueG1sUEsBAi0AFAAGAAgA&#10;AAAhANmt0w7eAAAACAEAAA8AAAAAAAAAAAAAAAAAUwUAAGRycy9kb3ducmV2LnhtbFBLBQYAAAAA&#10;BAAEAPMAAABeBgAAAAA=&#10;" fillcolor="#4c4c4c [961]" strokecolor="#70ad47 [3209]" strokeweight="1pt">
                <v:fill color2="white [3201]" rotate="t" angle="270"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 xml:space="preserve">F. </w:t>
                      </w:r>
                      <w:r>
                        <w:rPr>
                          <w:rFonts w:ascii="Times New Roman" w:hAnsi="Times New Roman" w:cs="Times New Roman"/>
                          <w:b/>
                          <w:sz w:val="24"/>
                          <w:szCs w:val="24"/>
                        </w:rPr>
                        <w:t>Marchandise</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v:textbox>
              </v:rect>
            </w:pict>
          </mc:Fallback>
        </mc:AlternateContent>
      </w:r>
      <w:r w:rsidR="00CC14C6">
        <w:rPr>
          <w:rFonts w:ascii="Arial" w:hAnsi="Arial" w:cs="Arial"/>
          <w:noProof/>
          <w:sz w:val="24"/>
          <w:szCs w:val="24"/>
          <w:lang w:eastAsia="fr-FR"/>
        </w:rPr>
        <mc:AlternateContent>
          <mc:Choice Requires="wps">
            <w:drawing>
              <wp:anchor distT="0" distB="0" distL="114300" distR="114300" simplePos="0" relativeHeight="252243968" behindDoc="0" locked="0" layoutInCell="1" allowOverlap="1" wp14:anchorId="5D8F645F" wp14:editId="610A6EB2">
                <wp:simplePos x="0" y="0"/>
                <wp:positionH relativeFrom="column">
                  <wp:posOffset>5001152</wp:posOffset>
                </wp:positionH>
                <wp:positionV relativeFrom="paragraph">
                  <wp:posOffset>34925</wp:posOffset>
                </wp:positionV>
                <wp:extent cx="1543050" cy="457200"/>
                <wp:effectExtent l="0" t="0" r="19050" b="19050"/>
                <wp:wrapNone/>
                <wp:docPr id="13636" name="Rectangle 13636"/>
                <wp:cNvGraphicFramePr/>
                <a:graphic xmlns:a="http://schemas.openxmlformats.org/drawingml/2006/main">
                  <a:graphicData uri="http://schemas.microsoft.com/office/word/2010/wordprocessingShape">
                    <wps:wsp>
                      <wps:cNvSpPr/>
                      <wps:spPr>
                        <a:xfrm>
                          <a:off x="0" y="0"/>
                          <a:ext cx="1543050" cy="4572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Liste effectif des clients</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36" o:spid="_x0000_s1321" style="position:absolute;left:0;text-align:left;margin-left:393.8pt;margin-top:2.75pt;width:121.5pt;height:36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68+AIAAOgGAAAOAAAAZHJzL2Uyb0RvYy54bWysVU1PGzEQvVfqf7B8L9l8QiM2KAJRVaKA&#10;gIqz4/VmV/Xaru189df32d4sgeaA2nJY7PGMx/Pmzcv5xbaRZC2sq7XKaf8ko0QorotaLXP6/en6&#10;0xklzjNVMKmVyOlOOHox+/jhfGOmYqArLQthCS5RbroxOa28N9Nez/FKNMydaCMUDkttG+axtcte&#10;YdkGtzeyN8iySW+jbWGs5sI5WK/SIZ3F+8tScH9Xlk54InOKt/n4tfG7CN/e7JxNl5aZqubtM9hf&#10;vKJhtULS7qor5hlZ2fqPq5qaW+106U+4bnq6LGsuYg2opp+9qeaxYkbEWgCOMx1M7v9dy2/X95bU&#10;BXo3nAwnlCjWoE0PAI6ppRQkmQHTxrgpvB/NvW13DstQ87a0TfiPasg2QrvroBVbTziM/fFomI3R&#10;AY6z0fgUvQvY916ijXX+i9ANCYucWrwgIsrWN84n171LC3RxXUtJSlmDNwrsosRq/1z7KuKGnKkj&#10;DvExwhGjAV0WzZFh4lJasmbghvTJ21WsEMk0zPCXCOKY/6aLZO73x60dj+9uiaUs3WGe4PbeXJNT&#10;eP9Drn7I9d5krTMwRQHvrwzlLvdYyloR8AMYZ2cpNXGcSRF4lMrwtRSBRalzmLDYLcAUeJSYE1d+&#10;J0V4iFQPogQRwZXBsQYxzoXyk5Y00TuElaBAF9i2MGjH686mR7S+IUxEaegCjyL3OmMXEbNq5bvg&#10;plbaHnty8SNiAdzK5L+vPtUcyvfbxTZO3yAbhNKCbaGLHWYSXI6z5Ay/rjESN8z5e2ahTpgiKK6/&#10;w6eUepNT3a4oqbT9dcwe/CEaOKVkA7XLqfu5YhYjI78qzMTn/mgU5DFu4nhimA5PFocnatVcagxN&#10;H9pueFwi2Hq5X5ZWN88Q5nnIiiOmOHLnlHu731z6pMKQdi7m8+gGSTTM36hHw/fTG0b+afvMrGl1&#10;wUNRbvVeGdn0jTwk39Ajpecrr8s6MvAF17YHkNM0skn6g14f7qPXyw/U7DcAAAD//wMAUEsDBBQA&#10;BgAIAAAAIQA44mVS3gAAAAkBAAAPAAAAZHJzL2Rvd25yZXYueG1sTI/LTsMwEEX3SPyDNUjsqM0j&#10;D4U4FaBmhUCi5QPceEhC43Eau234e6YrWM6cqztnyuXsBnHEKfSeNNwuFAikxtueWg2fm/omBxGi&#10;IWsGT6jhBwMsq8uL0hTWn+gDj+vYCi6hUBgNXYxjIWVoOnQmLPyIxOzLT85EHqdW2smcuNwN8k6p&#10;VDrTE1/ozIgvHTa79cFpSDfZ++o1+d7vVw/57m2Sdfpsaq2vr+anRxAR5/gXhrM+q0PFTlt/IBvE&#10;oCHLs5SjGpIExJmre8WLLZMsAVmV8v8H1S8AAAD//wMAUEsBAi0AFAAGAAgAAAAhALaDOJL+AAAA&#10;4QEAABMAAAAAAAAAAAAAAAAAAAAAAFtDb250ZW50X1R5cGVzXS54bWxQSwECLQAUAAYACAAAACEA&#10;OP0h/9YAAACUAQAACwAAAAAAAAAAAAAAAAAvAQAAX3JlbHMvLnJlbHNQSwECLQAUAAYACAAAACEA&#10;XQKOvPgCAADoBgAADgAAAAAAAAAAAAAAAAAuAgAAZHJzL2Uyb0RvYy54bWxQSwECLQAUAAYACAAA&#10;ACEAOOJlUt4AAAAJAQAADwAAAAAAAAAAAAAAAABSBQAAZHJzL2Rvd25yZXYueG1sUEsFBgAAAAAE&#10;AAQA8wAAAF0GAAAAAA==&#10;" fillcolor="#4c4c4c [961]" strokecolor="#70ad47 [3209]" strokeweight="1pt">
                <v:fill color2="white [3201]" rotate="t" angle="270"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sidRPr="00CC14C6">
                        <w:rPr>
                          <w:rFonts w:ascii="Times New Roman" w:hAnsi="Times New Roman" w:cs="Times New Roman"/>
                          <w:b/>
                          <w:sz w:val="24"/>
                          <w:szCs w:val="24"/>
                        </w:rPr>
                        <w:t>Liste effectif des clients</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v:textbox>
              </v:rect>
            </w:pict>
          </mc:Fallback>
        </mc:AlternateContent>
      </w:r>
    </w:p>
    <w:p w:rsidR="00CC14C6" w:rsidRPr="008A09B8" w:rsidRDefault="000C50E6"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50112" behindDoc="0" locked="0" layoutInCell="1" allowOverlap="1" wp14:anchorId="684588DD" wp14:editId="4EA07D32">
                <wp:simplePos x="0" y="0"/>
                <wp:positionH relativeFrom="column">
                  <wp:posOffset>2878575</wp:posOffset>
                </wp:positionH>
                <wp:positionV relativeFrom="paragraph">
                  <wp:posOffset>125826</wp:posOffset>
                </wp:positionV>
                <wp:extent cx="8626" cy="3942272"/>
                <wp:effectExtent l="0" t="0" r="29845" b="20320"/>
                <wp:wrapNone/>
                <wp:docPr id="13440" name="Connecteur droit 13440"/>
                <wp:cNvGraphicFramePr/>
                <a:graphic xmlns:a="http://schemas.openxmlformats.org/drawingml/2006/main">
                  <a:graphicData uri="http://schemas.microsoft.com/office/word/2010/wordprocessingShape">
                    <wps:wsp>
                      <wps:cNvCnPr/>
                      <wps:spPr>
                        <a:xfrm flipH="1">
                          <a:off x="0" y="0"/>
                          <a:ext cx="8626" cy="39422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440" o:spid="_x0000_s1026" style="position:absolute;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65pt,9.9pt" to="227.35pt,3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uxQEAAMoDAAAOAAAAZHJzL2Uyb0RvYy54bWysU8uO2zAMvBfoPwi6N3a8Qbo14uwhi7aH&#10;og36+ACtTMVC9QKljZO/LyUnbtEHsFj0IlgiZ8gZ0pu7kzXsCBi1dx1fLmrOwEnfa3fo+Levb1/d&#10;chaTcL0w3kHHzxD53fbli80YWmj84E0PyIjExXYMHR9SCm1VRTmAFXHhAzgKKo9WJLrioepRjMRu&#10;TdXU9boaPfYBvYQY6fV+CvJt4VcKZPqkVITETMept1ROLOdDPqvtRrQHFGHQ8tKGeEYXVmhHRWeq&#10;e5EEe0T9B5XVEn30Ki2kt5VXSksoGkjNsv5NzZdBBChayJwYZpvi/6OVH497ZLqn2d2sVuSQE5bG&#10;tPPOkXfwiKxHrxObouTWGGJLoJ3b4+UWwx6z9JNCy5TR4T2RFTNIHjsVr8+z13BKTNLj7bpZcyYp&#10;cPNm1TSvmzyKamLJbAFjegfesvzRcaNddkK04vghpin1mkK43NXUR/lKZwM52bjPoEgd1Zs6KnsF&#10;O4PsKGgj+u/LS9mSmSFKGzOD6lLyn6BLboZB2bWnAufsUtG7NAOtdh7/VjWdrq2qKf+qetKaZT/4&#10;/lymUuyghSmGXpY7b+Sv9wL/+QtufwAAAP//AwBQSwMEFAAGAAgAAAAhAIIZkNjdAAAACgEAAA8A&#10;AABkcnMvZG93bnJldi54bWxMj8FOwzAQRO9I/IO1SL1RG5qkEOJUpVLFmZZLb068JBHxOsRum/59&#10;lxM9ruZp9k2xmlwvTjiGzpOGp7kCgVR721Gj4Wu/fXwBEaIha3pPqOGCAVbl/V1hcuvP9ImnXWwE&#10;l1DIjYY2xiGXMtQtOhPmfkDi7NuPzkQ+x0ba0Zy53PXyWalMOtMRf2jNgJsW65/d0WnYfzg1VbHb&#10;IP0u1frwnmZ0SLWePUzrNxARp/gPw58+q0PJTpU/kg2i15CkiwWjHLzyBAaSNFmCqDRkicpAloW8&#10;nVBeAQAA//8DAFBLAQItABQABgAIAAAAIQC2gziS/gAAAOEBAAATAAAAAAAAAAAAAAAAAAAAAABb&#10;Q29udGVudF9UeXBlc10ueG1sUEsBAi0AFAAGAAgAAAAhADj9If/WAAAAlAEAAAsAAAAAAAAAAAAA&#10;AAAALwEAAF9yZWxzLy5yZWxzUEsBAi0AFAAGAAgAAAAhAKb5xS7FAQAAygMAAA4AAAAAAAAAAAAA&#10;AAAALgIAAGRycy9lMm9Eb2MueG1sUEsBAi0AFAAGAAgAAAAhAIIZkNjdAAAACgEAAA8AAAAAAAAA&#10;AAAAAAAAHwQAAGRycy9kb3ducmV2LnhtbFBLBQYAAAAABAAEAPMAAAApBQ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37824" behindDoc="0" locked="0" layoutInCell="1" allowOverlap="1" wp14:anchorId="7DEFCB1D" wp14:editId="73502393">
                <wp:simplePos x="0" y="0"/>
                <wp:positionH relativeFrom="column">
                  <wp:posOffset>2878575</wp:posOffset>
                </wp:positionH>
                <wp:positionV relativeFrom="paragraph">
                  <wp:posOffset>-3570</wp:posOffset>
                </wp:positionV>
                <wp:extent cx="319177" cy="0"/>
                <wp:effectExtent l="0" t="0" r="24130" b="19050"/>
                <wp:wrapNone/>
                <wp:docPr id="13629" name="Connecteur droit 13629"/>
                <wp:cNvGraphicFramePr/>
                <a:graphic xmlns:a="http://schemas.openxmlformats.org/drawingml/2006/main">
                  <a:graphicData uri="http://schemas.microsoft.com/office/word/2010/wordprocessingShape">
                    <wps:wsp>
                      <wps:cNvCnPr/>
                      <wps:spPr>
                        <a:xfrm>
                          <a:off x="0" y="0"/>
                          <a:ext cx="3191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29"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65pt,-.3pt" to="25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5uAEAALwDAAAOAAAAZHJzL2Uyb0RvYy54bWysU01v2zAMvQ/YfxB0X2ynQLsacXpIsV2G&#10;LdjWH6DKVCxMX6DU2Pn3o+TEHbZhGIpeZFF8j+Qj6c3dZA07AkbtXcebVc0ZOOl77Q4df/j+4d17&#10;zmISrhfGO+j4CSK/2759sxlDC2s/eNMDMgriYjuGjg8phbaqohzAirjyARw5lUcrEpl4qHoUI0W3&#10;plrX9XU1euwDegkx0uv97OTbEl8pkOmLUhESMx2n2lI5sZyP+ay2G9EeUIRBy3MZ4gVVWKEdJV1C&#10;3Ysk2BPqP0JZLdFHr9JKelt5pbSEooHUNPVvar4NIkDRQs2JYWlTfL2w8vNxj0z3NLur6/UtZ05Y&#10;GtPOO0e9gydkPXqd2Oylbo0htkTauT2erRj2mKVPCm3+kig2lQ6flg7DlJikx6vmtrm54UxeXNUz&#10;L2BMH8Fbli8dN9pl7aIVx08xUS6CXiBk5DrmzOWWTgYy2LivoEgP5WoKu2wS7Ayyo6Ad6H80eeYU&#10;qyAzRWljFlL9b9IZm2lQtut/iQu6ZPQuLUSrnce/ZU3TpVQ14y+qZ61Z9qPvT2UOpR20IkXZeZ3z&#10;Dv5qF/rzT7f9CQAA//8DAFBLAwQUAAYACAAAACEAkfFgWNsAAAAHAQAADwAAAGRycy9kb3ducmV2&#10;LnhtbEyOwU7DMBBE70j8g7VI3FqHhkYoxKmqSghxQTSFuxtvnYC9jmwnDX+P4VJuM5rRzKs2szVs&#10;Qh96RwLulhkwpNapnrSA98PT4gFYiJKUNI5QwDcG2NTXV5UslTvTHqcmapZGKJRSQBfjUHIe2g6t&#10;DEs3IKXs5LyVMVmvufLynMat4assK7iVPaWHTg6467D9akYrwLz46UPv9DaMz/ui+Xw7rV4PkxC3&#10;N/P2EVjEOV7K8Iuf0KFOTEc3kgrMCLhf53mqClgUwFK+zvIkjn+e1xX/z1//AAAA//8DAFBLAQIt&#10;ABQABgAIAAAAIQC2gziS/gAAAOEBAAATAAAAAAAAAAAAAAAAAAAAAABbQ29udGVudF9UeXBlc10u&#10;eG1sUEsBAi0AFAAGAAgAAAAhADj9If/WAAAAlAEAAAsAAAAAAAAAAAAAAAAALwEAAF9yZWxzLy5y&#10;ZWxzUEsBAi0AFAAGAAgAAAAhADr4Vzm4AQAAvAMAAA4AAAAAAAAAAAAAAAAALgIAAGRycy9lMm9E&#10;b2MueG1sUEsBAi0AFAAGAAgAAAAhAJHxYFjbAAAABwEAAA8AAAAAAAAAAAAAAAAAEgQAAGRycy9k&#10;b3ducmV2LnhtbFBLBQYAAAAABAAEAPMAAAAaBQAAAAA=&#10;" strokecolor="black [3200]" strokeweight=".5pt">
                <v:stroke joinstyle="miter"/>
              </v:line>
            </w:pict>
          </mc:Fallback>
        </mc:AlternateContent>
      </w:r>
      <w:r w:rsidR="00CC14C6">
        <w:rPr>
          <w:rFonts w:ascii="Arial" w:hAnsi="Arial" w:cs="Arial"/>
          <w:noProof/>
          <w:sz w:val="24"/>
          <w:szCs w:val="24"/>
          <w:lang w:eastAsia="fr-FR"/>
        </w:rPr>
        <mc:AlternateContent>
          <mc:Choice Requires="wps">
            <w:drawing>
              <wp:anchor distT="0" distB="0" distL="114300" distR="114300" simplePos="0" relativeHeight="252244992" behindDoc="0" locked="0" layoutInCell="1" allowOverlap="1" wp14:anchorId="6471AAF9" wp14:editId="77B8F3F0">
                <wp:simplePos x="0" y="0"/>
                <wp:positionH relativeFrom="column">
                  <wp:posOffset>4660265</wp:posOffset>
                </wp:positionH>
                <wp:positionV relativeFrom="paragraph">
                  <wp:posOffset>-2540</wp:posOffset>
                </wp:positionV>
                <wp:extent cx="342900" cy="0"/>
                <wp:effectExtent l="0" t="0" r="19050" b="19050"/>
                <wp:wrapNone/>
                <wp:docPr id="13637" name="Connecteur droit 13637"/>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37"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95pt,-.2pt" to="393.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0TuAEAALwDAAAOAAAAZHJzL2Uyb0RvYy54bWysU9tu2zAMfR/QfxD0vthJhm4z4vQhxfYy&#10;dMEuH6DKVCxMN1Bq7Px9KTlxi20YhqIvsiieQ/KQ9OZmtIYdAaP2ruXLRc0ZOOk77Q4t//nj09sP&#10;nMUkXCeMd9DyE0R+s716sxlCAyvfe9MBMgriYjOElvcphaaqouzBirjwARw5lUcrEpl4qDoUA0W3&#10;plrV9XU1eOwCegkx0uvt5OTbEl8pkOmrUhESMy2n2lI5sZz3+ay2G9EcUIRey3MZ4gVVWKEdJZ1D&#10;3Yok2APqP0JZLdFHr9JCelt5pbSEooHULOvf1HzvRYCihZoTw9ym+Hph5d1xj0x3NLv19fo9Z05Y&#10;GtPOO0e9gwdkHXqd2OSlbg0hNkTauT2erRj2mKWPCm3+kig2lg6f5g7DmJikx/W71cea5iAvruqJ&#10;FzCmz+Aty5eWG+2ydtGI45eYKBdBLxAych1T5nJLJwMZbNw3UKSHci0Lu2wS7Ayyo6Ad6H4t88wp&#10;VkFmitLGzKT636QzNtOgbNf/Emd0yehdmolWO49/y5rGS6lqwl9UT1qz7HvfncocSjtoRYqy8zrn&#10;HXxuF/rTT7d9BAAA//8DAFBLAwQUAAYACAAAACEAPW0wHNsAAAAHAQAADwAAAGRycy9kb3ducmV2&#10;LnhtbEyOwU7DMBBE70j8g7VI3FqHFjUlxKmqSghxQTSFuxtvnYC9jmwnDX+P4VKOTzOaeeVmsoaN&#10;6EPnSMDdPAOG1DjVkRbwfniarYGFKElJ4wgFfGOATXV9VcpCuTPtcayjZmmEQiEFtDH2BeehadHK&#10;MHc9UspOzlsZE3rNlZfnNG4NX2TZilvZUXpoZY+7FpuverACzIsfP/ROb8PwvF/Vn2+nxethFOL2&#10;Zto+Aos4xUsZfvWTOlTJ6egGUoEZAfly+ZCqAmb3wFKer/PExz/mVcn/+1c/AAAA//8DAFBLAQIt&#10;ABQABgAIAAAAIQC2gziS/gAAAOEBAAATAAAAAAAAAAAAAAAAAAAAAABbQ29udGVudF9UeXBlc10u&#10;eG1sUEsBAi0AFAAGAAgAAAAhADj9If/WAAAAlAEAAAsAAAAAAAAAAAAAAAAALwEAAF9yZWxzLy5y&#10;ZWxzUEsBAi0AFAAGAAgAAAAhANyzbRO4AQAAvAMAAA4AAAAAAAAAAAAAAAAALgIAAGRycy9lMm9E&#10;b2MueG1sUEsBAi0AFAAGAAgAAAAhAD1tMBzbAAAABwEAAA8AAAAAAAAAAAAAAAAAEgQAAGRycy9k&#10;b3ducmV2LnhtbFBLBQYAAAAABAAEAPMAAAAaBQAAAAA=&#10;" strokecolor="black [3200]" strokeweight=".5pt">
                <v:stroke joinstyle="miter"/>
              </v:line>
            </w:pict>
          </mc:Fallback>
        </mc:AlternateContent>
      </w:r>
      <w:r w:rsidR="00CC14C6">
        <w:rPr>
          <w:rFonts w:ascii="Arial" w:hAnsi="Arial" w:cs="Arial"/>
          <w:noProof/>
          <w:sz w:val="24"/>
          <w:szCs w:val="24"/>
          <w:lang w:eastAsia="fr-FR"/>
        </w:rPr>
        <mc:AlternateContent>
          <mc:Choice Requires="wps">
            <w:drawing>
              <wp:anchor distT="0" distB="0" distL="114300" distR="114300" simplePos="0" relativeHeight="252226560" behindDoc="0" locked="0" layoutInCell="1" allowOverlap="1" wp14:anchorId="0D732418" wp14:editId="153C6165">
                <wp:simplePos x="0" y="0"/>
                <wp:positionH relativeFrom="column">
                  <wp:posOffset>790575</wp:posOffset>
                </wp:positionH>
                <wp:positionV relativeFrom="paragraph">
                  <wp:posOffset>0</wp:posOffset>
                </wp:positionV>
                <wp:extent cx="514350" cy="0"/>
                <wp:effectExtent l="0" t="0" r="19050" b="19050"/>
                <wp:wrapNone/>
                <wp:docPr id="13589" name="Connecteur droit 13589"/>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89"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0" to="10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uDuAEAALwDAAAOAAAAZHJzL2Uyb0RvYy54bWysU01v2zAMvQ/YfxB0X2y3y9AZcXpIsV2G&#10;Ldi6H6DKVCxMX6DU2Pn3o+TEHbZhKIpdZFF8j+Qj6c3tZA07AkbtXcebVc0ZOOl77Q4d/37/4c0N&#10;ZzEJ1wvjHXT8BJHfbl+/2oyhhSs/eNMDMgriYjuGjg8phbaqohzAirjyARw5lUcrEpl4qHoUI0W3&#10;prqq63fV6LEP6CXESK93s5NvS3ylQKYvSkVIzHScakvlxHI+5LPabkR7QBEGLc9liBdUYYV2lHQJ&#10;dSeSYI+o/whltUQfvUor6W3lldISigZS09S/qfk2iABFCzUnhqVN8f+FlZ+Pe2S6p9ldr2/ec+aE&#10;pTHtvHPUO3hE1qPXic1e6tYYYkukndvj2Yphj1n6pNDmL4liU+nwaekwTIlJelw3b6/XNAd5cVVP&#10;vIAxfQRvWb503GiXtYtWHD/FRLkIeoGQkeuYM5dbOhnIYOO+giI9lKsp7LJJsDPIjoJ2oP/R5JlT&#10;rILMFKWNWUj1v0lnbKZB2a7nEhd0yehdWohWO49/y5qmS6lqxl9Uz1qz7Affn8ocSjtoRYqy8zrn&#10;HfzVLvSnn277EwAA//8DAFBLAwQUAAYACAAAACEAOr20/tgAAAAFAQAADwAAAGRycy9kb3ducmV2&#10;LnhtbEyPwU7DMBBE70j8g7VI3KhDRCsU4lRVJYS4IJrC3Y23Tlp7HcVOGv6e7QmOTzOafVuuZ+/E&#10;hEPsAil4XGQgkJpgOrIKvvavD88gYtJktAuECn4wwrq6vSl1YcKFdjjVyQoeoVhoBW1KfSFlbFr0&#10;Oi5Cj8TZMQxeJ8bBSjPoC497J/MsW0mvO+ILre5x22JzrkevwL0P07fd2k0c33ar+vR5zD/2k1L3&#10;d/PmBUTCOf2V4arP6lCx0yGMZKJwzPnTkqsK+COO82zJeLiirEr53776BQAA//8DAFBLAQItABQA&#10;BgAIAAAAIQC2gziS/gAAAOEBAAATAAAAAAAAAAAAAAAAAAAAAABbQ29udGVudF9UeXBlc10ueG1s&#10;UEsBAi0AFAAGAAgAAAAhADj9If/WAAAAlAEAAAsAAAAAAAAAAAAAAAAALwEAAF9yZWxzLy5yZWxz&#10;UEsBAi0AFAAGAAgAAAAhAKINq4O4AQAAvAMAAA4AAAAAAAAAAAAAAAAALgIAAGRycy9lMm9Eb2Mu&#10;eG1sUEsBAi0AFAAGAAgAAAAhADq9tP7YAAAABQEAAA8AAAAAAAAAAAAAAAAAEgQAAGRycy9kb3du&#10;cmV2LnhtbFBLBQYAAAAABAAEAPMAAAAXBQAAAAA=&#10;" strokecolor="black [3200]" strokeweight=".5pt">
                <v:stroke joinstyle="miter"/>
              </v:line>
            </w:pict>
          </mc:Fallback>
        </mc:AlternateContent>
      </w:r>
    </w:p>
    <w:p w:rsidR="00CC14C6" w:rsidRPr="008A09B8" w:rsidRDefault="00A67E07"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46016" behindDoc="0" locked="0" layoutInCell="1" allowOverlap="1" wp14:anchorId="48712DC4" wp14:editId="38F59C62">
                <wp:simplePos x="0" y="0"/>
                <wp:positionH relativeFrom="column">
                  <wp:posOffset>5008880</wp:posOffset>
                </wp:positionH>
                <wp:positionV relativeFrom="paragraph">
                  <wp:posOffset>174625</wp:posOffset>
                </wp:positionV>
                <wp:extent cx="1543050" cy="525780"/>
                <wp:effectExtent l="0" t="0" r="19050" b="26670"/>
                <wp:wrapNone/>
                <wp:docPr id="13638" name="Rectangle 13638"/>
                <wp:cNvGraphicFramePr/>
                <a:graphic xmlns:a="http://schemas.openxmlformats.org/drawingml/2006/main">
                  <a:graphicData uri="http://schemas.microsoft.com/office/word/2010/wordprocessingShape">
                    <wps:wsp>
                      <wps:cNvSpPr/>
                      <wps:spPr>
                        <a:xfrm>
                          <a:off x="0" y="0"/>
                          <a:ext cx="1543050" cy="52578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A67E07" w:rsidRDefault="00241465" w:rsidP="00A67E07">
                            <w:pPr>
                              <w:jc w:val="center"/>
                              <w:rPr>
                                <w:rFonts w:ascii="Times New Roman" w:hAnsi="Times New Roman" w:cs="Times New Roman"/>
                                <w:b/>
                                <w:sz w:val="24"/>
                                <w:szCs w:val="24"/>
                              </w:rPr>
                            </w:pPr>
                            <w:r>
                              <w:rPr>
                                <w:rFonts w:ascii="Times New Roman" w:hAnsi="Times New Roman" w:cs="Times New Roman"/>
                                <w:b/>
                                <w:sz w:val="24"/>
                                <w:szCs w:val="24"/>
                              </w:rPr>
                              <w:t>Liste des documents établit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38" o:spid="_x0000_s1322" style="position:absolute;left:0;text-align:left;margin-left:394.4pt;margin-top:13.75pt;width:121.5pt;height:41.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Zk+QIAAOgGAAAOAAAAZHJzL2Uyb0RvYy54bWysVVtP2zAUfp+0/2DlfSTpDVaRogrENIkN&#10;BEw8u47TWHNsz3Zv+/X77KShsD6wCw/BPj7X75zz9fxi20iy5tYJrYokP8kSwhXTpVDLIvn2eP3h&#10;LCHOU1VSqRUvkh13ycXs/bvzjZnyga61LLklcKLcdGOKpPbeTNPUsZo31J1owxUeK20b6nG1y7S0&#10;dAPvjUwHWTZJN9qWxmrGnYP0qn1MZtF/VXHmb6vKcU9kkSA3H782fhfhm87O6XRpqakF69Kgf5FF&#10;Q4VC0N7VFfWUrKz4zVUjmNVOV/6E6SbVVSUYjzWgmjx7Vc1DTQ2PtQAcZ3qY3P9zy76u7ywRJXo3&#10;nAzRLEUbtOkewFG1lJy0YsC0MW4K7QdzZ7ubwzHUvK1sE/6jGrKN0O56aPnWEwZhPh4NszE6wPA2&#10;HoxPzyL26bO1sc5/4roh4VAkFhlEROn6xnlEhOpepQO6vBZSkkoKzI3CdCXEav8kfB1xQ8y2Iw72&#10;0cIRowFdFsVxwviltGRNMRvSt9qupiVvRcMMf+2AOOq/6LIV5/m4kyOj3kvMb+kO4wS1t8aanEL7&#10;H2LlIdZbg3XKcfT/oDKUu9xjKYUimA9gnJ21oYljVPIwR20ZXkgepqjtHDYsdgswhTlqJyee/E7y&#10;gJpU97zCIGJWBscaRBnjyk+CcyQStYNZhRHoDbsWBu542dnWqNMNZjxSQ294FLmXEXuLGFUr3xs3&#10;Qml7LOXye8QC6Vat/r76tuZQvt8utnH7BtkwlBZkC13usJOY5bhLzrBrgZW4oc7fUQt2whaBcf0t&#10;PpXUmyLR3SkhtbY/j8mDPkgDrwnZgO2KxP1YUYuVkZ8VduJjPhoFeoyX0fh0gIs9fFkcvqhVc6mx&#10;NDm43bB4DPpe7o+V1c0TiHkeouKJKobYRcK83V8ufcvCoHbG5/OoBko01N+oB8P22xtW/nH7RK3p&#10;eMGDUb7qPTPS6St6aHVDj5Ser7yuRJzAZ1y7HoBO4yB11B/4+vAetZ5/oGa/AAAA//8DAFBLAwQU&#10;AAYACAAAACEAWHV+198AAAALAQAADwAAAGRycy9kb3ducmV2LnhtbEyPwU7DMBBE70j8g7VI3KjT&#10;QpMoxKkANScEEi0fsI1NEhqvU9ttw9+zPcFtdmc0+7ZcTXYQJ+ND70jBfJaAMNQ43VOr4HNb3+Ug&#10;QkTSODgyCn5MgFV1fVViod2ZPsxpE1vBJRQKVNDFOBZShqYzFsPMjYbY+3LeYuTRt1J7PHO5HeQi&#10;SVJpsSe+0OFoXjrT7DdHqyDdZu/r1+X34bB+yPdvXtbpM9ZK3d5MT48gopniXxgu+IwOFTPt3JF0&#10;EIOCLM8ZPSpYZEsQl0ByP+fNjhVLkFUp//9Q/QIAAP//AwBQSwECLQAUAAYACAAAACEAtoM4kv4A&#10;AADhAQAAEwAAAAAAAAAAAAAAAAAAAAAAW0NvbnRlbnRfVHlwZXNdLnhtbFBLAQItABQABgAIAAAA&#10;IQA4/SH/1gAAAJQBAAALAAAAAAAAAAAAAAAAAC8BAABfcmVscy8ucmVsc1BLAQItABQABgAIAAAA&#10;IQBOYrZk+QIAAOgGAAAOAAAAAAAAAAAAAAAAAC4CAABkcnMvZTJvRG9jLnhtbFBLAQItABQABgAI&#10;AAAAIQBYdX7X3wAAAAsBAAAPAAAAAAAAAAAAAAAAAFMFAABkcnMvZG93bnJldi54bWxQSwUGAAAA&#10;AAQABADzAAAAXwYAAAAA&#10;" fillcolor="#4c4c4c [961]" strokecolor="#70ad47 [3209]" strokeweight="1pt">
                <v:fill color2="white [3201]" rotate="t" angle="270" colors="0 #959595;.5 #d6d6d6;1 white" focus="100%" type="gradient"/>
                <v:textbox>
                  <w:txbxContent>
                    <w:p w:rsidR="00241465" w:rsidRPr="00A67E07" w:rsidRDefault="00241465" w:rsidP="00A67E07">
                      <w:pPr>
                        <w:jc w:val="center"/>
                        <w:rPr>
                          <w:rFonts w:ascii="Times New Roman" w:hAnsi="Times New Roman" w:cs="Times New Roman"/>
                          <w:b/>
                          <w:sz w:val="24"/>
                          <w:szCs w:val="24"/>
                        </w:rPr>
                      </w:pPr>
                      <w:r>
                        <w:rPr>
                          <w:rFonts w:ascii="Times New Roman" w:hAnsi="Times New Roman" w:cs="Times New Roman"/>
                          <w:b/>
                          <w:sz w:val="24"/>
                          <w:szCs w:val="24"/>
                        </w:rPr>
                        <w:t>Liste des documents établit</w:t>
                      </w:r>
                    </w:p>
                  </w:txbxContent>
                </v:textbox>
              </v:rect>
            </w:pict>
          </mc:Fallback>
        </mc:AlternateContent>
      </w:r>
      <w:r w:rsidR="000C50E6">
        <w:rPr>
          <w:rFonts w:ascii="Arial" w:hAnsi="Arial" w:cs="Arial"/>
          <w:noProof/>
          <w:sz w:val="24"/>
          <w:szCs w:val="24"/>
          <w:lang w:eastAsia="fr-FR"/>
        </w:rPr>
        <mc:AlternateContent>
          <mc:Choice Requires="wps">
            <w:drawing>
              <wp:anchor distT="0" distB="0" distL="114300" distR="114300" simplePos="0" relativeHeight="252232704" behindDoc="0" locked="0" layoutInCell="1" allowOverlap="1" wp14:anchorId="417D2FD2" wp14:editId="7AA06B6B">
                <wp:simplePos x="0" y="0"/>
                <wp:positionH relativeFrom="column">
                  <wp:posOffset>3223631</wp:posOffset>
                </wp:positionH>
                <wp:positionV relativeFrom="paragraph">
                  <wp:posOffset>183323</wp:posOffset>
                </wp:positionV>
                <wp:extent cx="1325245" cy="304800"/>
                <wp:effectExtent l="0" t="0" r="27305" b="19050"/>
                <wp:wrapNone/>
                <wp:docPr id="13615" name="Rectangle 13615"/>
                <wp:cNvGraphicFramePr/>
                <a:graphic xmlns:a="http://schemas.openxmlformats.org/drawingml/2006/main">
                  <a:graphicData uri="http://schemas.microsoft.com/office/word/2010/wordprocessingShape">
                    <wps:wsp>
                      <wps:cNvSpPr/>
                      <wps:spPr>
                        <a:xfrm>
                          <a:off x="0" y="0"/>
                          <a:ext cx="1325245"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 Fournisseur</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15" o:spid="_x0000_s1323" style="position:absolute;left:0;text-align:left;margin-left:253.85pt;margin-top:14.45pt;width:104.35pt;height:2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RI+QIAAOgGAAAOAAAAZHJzL2Uyb0RvYy54bWysVVtP2zAUfp+0/2D5fSTpbawiRRWIaRID&#10;BEw8u47TRHNsz3Zv+/X77KShsD6wCw/BPj7X75zz9ex820iyFtbVWuU0O0kpEYrrolbLnH57vPpw&#10;SonzTBVMaiVyuhOOns/evzvbmKkY6ErLQlgCJ8pNNyanlfdmmiSOV6Jh7kQbofBYatswj6tdJoVl&#10;G3hvZDJI00my0bYwVnPhHKSX7SOdRf9lKbi/LUsnPJE5RW4+fm38LsI3mZ2x6dIyU9W8S4P9RRYN&#10;qxWC9q4umWdkZevfXDU1t9rp0p9w3SS6LGsuYg2oJktfVfNQMSNiLQDHmR4m9//c8pv1nSV1gd4N&#10;J9mYEsUatOkewDG1lIK0YsC0MW4K7QdzZ7ubwzHUvC1tE/6jGrKN0O56aMXWEw5hNhyMByP453gb&#10;pqPTNGKfPFsb6/xnoRsSDjm1yCAiytbXziMiVPcqHdDFVS0lKWWNuVGYLkqs9k+1ryJuiNl2xME+&#10;WjhiNKBLozhOmLiQlqwZZkP6VttVrBCtaJjirx0Qx/xXXbTiLBt3cmTUe4n5Ld1hnKD21liTj9D+&#10;h1hZiPXWYJ1yHP0/qAzlLvdYyloRzAcwTtHJEJo4zqQIc9SW4WspwhS1ncOGxW4BpjBH7eTEk99J&#10;EVCT6l6UGETMyuBYgxjnQvlJcI5EonYwKzECvWHXwsAdLzvbGnW6wUxEaugNjyL3MmJvEaNq5Xvj&#10;plbaHku5+B6xQLplq7+vvq05lO+3i23cvkE6CqUF2UIXO+wkZjnukjP8qsZKXDPn75gFOwFsMK6/&#10;xaeUepNT3Z0oqbT9eUwe9EEaeKVkA7bLqfuxYhYrI78o7MSnbDQK9Bgvo/HHAS728GVx+KJWzYXG&#10;0mTouuHxGPS93B9Lq5snEPM8RMUTUxyxc8q93V8ufMvCoHYu5vOoBko0zF+rB8P32xtW/nH7xKzp&#10;eMGDUW70nhnZ9BU9tLqhR0rPV16XdZzAZ1y7HoBO4yB11B/4+vAetZ5/oGa/AAAA//8DAFBLAwQU&#10;AAYACAAAACEA+tQ1JeAAAAAJAQAADwAAAGRycy9kb3ducmV2LnhtbEyPQW7CMBBF95V6B2sqdVcc&#10;EDghjYPaiqyqIhV6gCEekkBsB9tAevu6q3Y3o3n6836xGnXPruR8Z42E6SQBRqa2qjONhK9d9ZQB&#10;8wGNwt4akvBNHlbl/V2BubI380nXbWhYDDE+RwltCEPOua9b0ugndiATbwfrNIa4uoYrh7cYrns+&#10;SxLBNXYmfmhxoLeW6tP2oiWIXbpZvy+O5/N6np0+HK/EK1ZSPj6ML8/AAo3hD4Zf/agOZXTa24tR&#10;nvUSFkmaRlTCLFsCi0A6FXNg+ziIJfCy4P8blD8AAAD//wMAUEsBAi0AFAAGAAgAAAAhALaDOJL+&#10;AAAA4QEAABMAAAAAAAAAAAAAAAAAAAAAAFtDb250ZW50X1R5cGVzXS54bWxQSwECLQAUAAYACAAA&#10;ACEAOP0h/9YAAACUAQAACwAAAAAAAAAAAAAAAAAvAQAAX3JlbHMvLnJlbHNQSwECLQAUAAYACAAA&#10;ACEATodESPkCAADoBgAADgAAAAAAAAAAAAAAAAAuAgAAZHJzL2Uyb0RvYy54bWxQSwECLQAUAAYA&#10;CAAAACEA+tQ1JeAAAAAJAQAADwAAAAAAAAAAAAAAAABTBQAAZHJzL2Rvd25yZXYueG1sUEsFBgAA&#10;AAAEAAQA8wAAAGAGAAAAAA==&#10;" fillcolor="#4c4c4c [961]" strokecolor="#70ad47 [3209]" strokeweight="1pt">
                <v:fill color2="white [3201]" rotate="t" angle="270"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 Fournisseur</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v:textbox>
              </v:rect>
            </w:pict>
          </mc:Fallback>
        </mc:AlternateContent>
      </w:r>
      <w:r w:rsidR="007C0108" w:rsidRPr="008A09B8">
        <w:rPr>
          <w:rFonts w:ascii="Arial" w:hAnsi="Arial" w:cs="Arial"/>
          <w:noProof/>
          <w:sz w:val="24"/>
          <w:szCs w:val="24"/>
          <w:lang w:eastAsia="fr-FR"/>
        </w:rPr>
        <mc:AlternateContent>
          <mc:Choice Requires="wps">
            <w:drawing>
              <wp:anchor distT="0" distB="0" distL="114300" distR="114300" simplePos="0" relativeHeight="252203008" behindDoc="0" locked="0" layoutInCell="1" allowOverlap="1" wp14:anchorId="7745E9CB" wp14:editId="50270FC0">
                <wp:simplePos x="0" y="0"/>
                <wp:positionH relativeFrom="column">
                  <wp:posOffset>1299210</wp:posOffset>
                </wp:positionH>
                <wp:positionV relativeFrom="paragraph">
                  <wp:posOffset>97155</wp:posOffset>
                </wp:positionV>
                <wp:extent cx="1069340" cy="485775"/>
                <wp:effectExtent l="0" t="0" r="16510" b="28575"/>
                <wp:wrapNone/>
                <wp:docPr id="13441" name="Organigramme : Disque magnétique 13441"/>
                <wp:cNvGraphicFramePr/>
                <a:graphic xmlns:a="http://schemas.openxmlformats.org/drawingml/2006/main">
                  <a:graphicData uri="http://schemas.microsoft.com/office/word/2010/wordprocessingShape">
                    <wps:wsp>
                      <wps:cNvSpPr/>
                      <wps:spPr>
                        <a:xfrm>
                          <a:off x="0" y="0"/>
                          <a:ext cx="1069340" cy="485775"/>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Fournisseur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13441" o:spid="_x0000_s1324" type="#_x0000_t132" style="position:absolute;left:0;text-align:left;margin-left:102.3pt;margin-top:7.65pt;width:84.2pt;height:38.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OkMAMAAEYHAAAOAAAAZHJzL2Uyb0RvYy54bWysVc1OGzEQvlfqO1i+l2RD+IvYoAhEVQkK&#10;AirOxuvNWnjtrT2Q0Kfpta/Rvlg/25vwUw6obQ7OeDz/883s/sGyNexe+aCdLXmxMeRMWekqbecl&#10;/3J1/GGXs0DCVsI4q0r+oAI/mL5/t7/oJmrkGmcq5RmM2DBZdCVviLrJYBBko1oRNlynLB5r51tB&#10;uPr5oPJiAeutGYyGw+3Bwvmq806qEMA9yo98muzXtZJ0VtdBETMlR2yUTp/Om3gOpvtiMveia7Ts&#10;wxB/EUUrtIXTtakjQYLdef2HqVZL74KraUO6duDqWkuVckA2xfBFNpeN6FTKBcUJ3bpM4f+ZlZ/v&#10;zz3TFXq3OR4XnFnRok1nfi6sRl3aVv38PmFHOny9U6wVc/vrB+lIZ3nUb9GFCcxcdue+vwWQsRjL&#10;2rfxH2myZar5w7rmaklMglkMt/c2x2iNxNt4d2tnZys2ZfCo3flAH5VrWSRKXhu3OGyEp1MEo0hL&#10;xHabai/uTwJl3ZVO35LqWBvDaqOBMAsccuYdXWtqUoURRO5dgH7SCKxzKPIwsRMW1aHx7F4ARYay&#10;dGhEpTJrc4hfhlIQdOqqzC6KrZ6PbNZWUm7z8NRPFHurr+0dSP+DryL6equzXhg1RQJvzwzpzle1&#10;7AQ1LB4ll9pLE/EsJjX6ceUuMJ5xMHP+cTh7CgPaUxjSTPV9haGoT9qoqJ25wGnqMEobwZjhlyh6&#10;MCrKG3uhasAcgBu91lQhpbK03SMvSa/CXCv2bY+b6TkachAxJchGNZUWz1rx1Wo/97jWSF6dpbVy&#10;q63zr4Vc3RZ9uHWWX2Wfc47p0/JmmWZ7NExDFXk3rnrAxAP/aSBDJ4815upEBDoXHrsPo4h9Tmc4&#10;4qiV3PUUZ43z317jR3msJLxytsAuLTm2hfAYM/PJYo72inGccEqX8dbOCBf/9OXm6Yu9aw8dUIFl&#10;hOgSGeXJrMjau/Yaa38WveJJWAnfwBf51eWQcMcTPhxSzWaJxsIFDk/sZSdXEx/XxNXyWviuXy6E&#10;tfTZrfaumLxYKVk29si62R25WicEPta17wGWdR7z/GGJX4On9yT1+Pmb/gYAAP//AwBQSwMEFAAG&#10;AAgAAAAhADupjcbeAAAACQEAAA8AAABkcnMvZG93bnJldi54bWxMj91Og0AQhe9NfIfNmHhj7ELR&#10;FpGlaUw0XjWx9gGm7Ago+yO7FHx7x6t6OTlfznyn3MymFycaQuesgnSRgCBbO93ZRsHh/fk2BxEi&#10;Wo29s6TghwJsqsuLEgvtJvtGp31sBJfYUKCCNkZfSBnqlgyGhfNkOftwg8HI59BIPeDE5aaXyyRZ&#10;SYOd5Q8tenpqqf7aj0ZB3PmbQPiSRpxet9+535nPfFTq+mrePoKINMczDH/6rA4VOx3daHUQvYJl&#10;crdilIP7DAQD2TrjcUcFD2kOsirl/wXVLwAAAP//AwBQSwECLQAUAAYACAAAACEAtoM4kv4AAADh&#10;AQAAEwAAAAAAAAAAAAAAAAAAAAAAW0NvbnRlbnRfVHlwZXNdLnhtbFBLAQItABQABgAIAAAAIQA4&#10;/SH/1gAAAJQBAAALAAAAAAAAAAAAAAAAAC8BAABfcmVscy8ucmVsc1BLAQItABQABgAIAAAAIQBH&#10;0iOkMAMAAEYHAAAOAAAAAAAAAAAAAAAAAC4CAABkcnMvZTJvRG9jLnhtbFBLAQItABQABgAIAAAA&#10;IQA7qY3G3gAAAAkBAAAPAAAAAAAAAAAAAAAAAIoFAABkcnMvZG93bnJldi54bWxQSwUGAAAAAAQA&#10;BADzAAAAlQYAAAAA&#10;" fillcolor="#4c4c4c [961]" strokecolor="#70ad47 [3209]" strokeweight="1pt">
                <v:fill color2="white [3201]" rotate="t" focusposition=".5,.5" focussize="" colors="0 #959595;.5 #d6d6d6;1 white" focus="100%" type="gradientRadial"/>
                <v:stroke joinstyle="miter"/>
                <v:textbo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Fournisseur</w:t>
                      </w:r>
                    </w:p>
                  </w:txbxContent>
                </v:textbox>
              </v:shape>
            </w:pict>
          </mc:Fallback>
        </mc:AlternateContent>
      </w:r>
    </w:p>
    <w:p w:rsidR="00CC14C6" w:rsidRPr="008A09B8" w:rsidRDefault="000C50E6"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8848" behindDoc="0" locked="0" layoutInCell="1" allowOverlap="1" wp14:anchorId="05940E19" wp14:editId="1BED844A">
                <wp:simplePos x="0" y="0"/>
                <wp:positionH relativeFrom="column">
                  <wp:posOffset>2887201</wp:posOffset>
                </wp:positionH>
                <wp:positionV relativeFrom="paragraph">
                  <wp:posOffset>137304</wp:posOffset>
                </wp:positionV>
                <wp:extent cx="336430" cy="0"/>
                <wp:effectExtent l="0" t="0" r="26035" b="19050"/>
                <wp:wrapNone/>
                <wp:docPr id="13631" name="Connecteur droit 13631"/>
                <wp:cNvGraphicFramePr/>
                <a:graphic xmlns:a="http://schemas.openxmlformats.org/drawingml/2006/main">
                  <a:graphicData uri="http://schemas.microsoft.com/office/word/2010/wordprocessingShape">
                    <wps:wsp>
                      <wps:cNvCnPr/>
                      <wps:spPr>
                        <a:xfrm>
                          <a:off x="0" y="0"/>
                          <a:ext cx="336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31"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5pt,10.8pt" to="25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e+twEAALwDAAAOAAAAZHJzL2Uyb0RvYy54bWysU9uO0zAQfUfiHyy/0yQbVKGo6T50BS8I&#10;Ki4f4HXGjYVvGnub9O8ZO20WAUII8eJ4POfMzJmZ7O5na9gZMGrvet5sas7AST9od+r51y9vX73h&#10;LCbhBmG8g55fIPL7/csXuyl0cOdHbwZARkFc7KbQ8zGl0FVVlCNYETc+gCOn8mhFIhNP1YBioujW&#10;VHd1va0mj0NALyFGen1YnHxf4isFMn1UKkJipudUWyonlvMxn9V+J7oTijBqeS1D/EMVVmhHSddQ&#10;DyIJ9oT6l1BWS/TRq7SR3lZeKS2haCA1Tf2Tms+jCFC0UHNiWNsU/19Y+eF8RKYHml27bRvOnLA0&#10;poN3jnoHT8gG9DqxxUvdmkLsiHRwR7xaMRwxS58V2vwlUWwuHb6sHYY5MUmPbbt93dIc5M1VPfMC&#10;xvQOvGX50nOjXdYuOnF+HxPlIugNQkauY8lcbuliIION+wSK9FCuprDLJsHBIDsL2oHhW5NnTrEK&#10;MlOUNmYl1X8mXbGZBmW7/pa4oktG79JKtNp5/F3WNN9KVQv+pnrRmmU/+uFS5lDaQStSlF3XOe/g&#10;j3ahP/90++8AAAD//wMAUEsDBBQABgAIAAAAIQDfDDfK3QAAAAkBAAAPAAAAZHJzL2Rvd25yZXYu&#10;eG1sTI/LTsMwEEX3SPyDNUjsqNOoTVGIU1WVEGKDaAp7N546AT8i20nD3zOIBSznztGdM9V2toZN&#10;GGLvnYDlIgOGrvWqd1rA2/Hx7h5YTNIpabxDAV8YYVtfX1WyVP7iDjg1STMqcbGUArqUhpLz2HZo&#10;ZVz4AR3tzj5YmWgMmqsgL1RuDc+zrOBW9o4udHLAfYftZzNaAeY5TO96r3dxfDoUzcfrOX85TkLc&#10;3sy7B2AJ5/QHw48+qUNNTic/OhWZEbBarzaECsiXBTAC1tmGgtNvwOuK//+g/gYAAP//AwBQSwEC&#10;LQAUAAYACAAAACEAtoM4kv4AAADhAQAAEwAAAAAAAAAAAAAAAAAAAAAAW0NvbnRlbnRfVHlwZXNd&#10;LnhtbFBLAQItABQABgAIAAAAIQA4/SH/1gAAAJQBAAALAAAAAAAAAAAAAAAAAC8BAABfcmVscy8u&#10;cmVsc1BLAQItABQABgAIAAAAIQCnWQe+twEAALwDAAAOAAAAAAAAAAAAAAAAAC4CAABkcnMvZTJv&#10;RG9jLnhtbFBLAQItABQABgAIAAAAIQDfDDfK3QAAAAkBAAAPAAAAAAAAAAAAAAAAABEEAABkcnMv&#10;ZG93bnJldi54bWxQSwUGAAAAAAQABADzAAAAGwUAAAAA&#10;" strokecolor="black [3200]" strokeweight=".5pt">
                <v:stroke joinstyle="miter"/>
              </v:line>
            </w:pict>
          </mc:Fallback>
        </mc:AlternateContent>
      </w:r>
      <w:r w:rsidR="007C0108">
        <w:rPr>
          <w:rFonts w:ascii="Arial" w:hAnsi="Arial" w:cs="Arial"/>
          <w:noProof/>
          <w:sz w:val="24"/>
          <w:szCs w:val="24"/>
          <w:lang w:eastAsia="fr-FR"/>
        </w:rPr>
        <mc:AlternateContent>
          <mc:Choice Requires="wps">
            <w:drawing>
              <wp:anchor distT="0" distB="0" distL="114300" distR="114300" simplePos="0" relativeHeight="252227584" behindDoc="0" locked="0" layoutInCell="1" allowOverlap="1" wp14:anchorId="01F8CEFF" wp14:editId="4129C462">
                <wp:simplePos x="0" y="0"/>
                <wp:positionH relativeFrom="column">
                  <wp:posOffset>766445</wp:posOffset>
                </wp:positionH>
                <wp:positionV relativeFrom="paragraph">
                  <wp:posOffset>140335</wp:posOffset>
                </wp:positionV>
                <wp:extent cx="514350" cy="0"/>
                <wp:effectExtent l="0" t="0" r="19050" b="19050"/>
                <wp:wrapNone/>
                <wp:docPr id="13597" name="Connecteur droit 13597"/>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97"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5pt,11.05pt" to="100.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tYuAEAALwDAAAOAAAAZHJzL2Uyb0RvYy54bWysU02P0zAQvSPxHyzfaZJdCmzUdA9dwQVB&#10;xcIP8DrjxsJfGnub9N8zdtosArRCiIvj8bw3M29msrmdrGFHwKi963izqjkDJ32v3aHj376+f/WO&#10;s5iE64XxDjp+gshvty9fbMbQwpUfvOkBGQVxsR1Dx4eUQltVUQ5gRVz5AI6cyqMViUw8VD2KkaJb&#10;U13V9Ztq9NgH9BJipNe72cm3Jb5SINNnpSIkZjpOtaVyYjkf8lltN6I9oAiDlucyxD9UYYV2lHQJ&#10;dSeSYI+ofwtltUQfvUor6W3lldISigZS09S/qLkfRICihZoTw9Km+P/Cyk/HPTLd0+yu1zdvOXPC&#10;0ph23jnqHTwi69HrxGYvdWsMsSXSzu3xbMWwxyx9Umjzl0SxqXT4tHQYpsQkPa6b19drmoO8uKon&#10;XsCYPoC3LF86brTL2kUrjh9jolwEvUDIyHXMmcstnQxksHFfQJEeytUUdtkk2BlkR0E70H9v8swp&#10;VkFmitLGLKT6edIZm2lQtutviQu6ZPQuLUSrncc/ZU3TpVQ14y+qZ61Z9oPvT2UOpR20IkXZeZ3z&#10;Dv5sF/rTT7f9AQAA//8DAFBLAwQUAAYACAAAACEA2j7FydsAAAAJAQAADwAAAGRycy9kb3ducmV2&#10;LnhtbEyPwU7DMBBE70j8g7VI3KgdHwoKcaqqEkJcEE3L3Y1dJ2Cvo9hJw9+ziAMcZ/ZpdqbaLMGz&#10;2Y6pj6igWAlgFttoenQKjoenuwdgKWs02ke0Cr5sgk19fVXp0sQL7u3cZMcoBFOpFXQ5DyXnqe1s&#10;0GkVB4t0O8cx6ExydNyM+kLhwXMpxJoH3SN96PRgd51tP5spKPAv4/zudm6bpuf9uvl4O8vXw6zU&#10;7c2yfQSW7ZL/YPipT9Whpk6nOKFJzJOW4p5QBVIWwAiQoiDj9GvwuuL/F9TfAAAA//8DAFBLAQIt&#10;ABQABgAIAAAAIQC2gziS/gAAAOEBAAATAAAAAAAAAAAAAAAAAAAAAABbQ29udGVudF9UeXBlc10u&#10;eG1sUEsBAi0AFAAGAAgAAAAhADj9If/WAAAAlAEAAAsAAAAAAAAAAAAAAAAALwEAAF9yZWxzLy5y&#10;ZWxzUEsBAi0AFAAGAAgAAAAhADZ+G1i4AQAAvAMAAA4AAAAAAAAAAAAAAAAALgIAAGRycy9lMm9E&#10;b2MueG1sUEsBAi0AFAAGAAgAAAAhANo+xcnbAAAACQEAAA8AAAAAAAAAAAAAAAAAEgQAAGRycy9k&#10;b3ducmV2LnhtbFBLBQYAAAAABAAEAPMAAAAaBQAAAAA=&#10;" strokecolor="black [3200]" strokeweight=".5pt">
                <v:stroke joinstyle="miter"/>
              </v:line>
            </w:pict>
          </mc:Fallback>
        </mc:AlternateContent>
      </w:r>
    </w:p>
    <w:p w:rsidR="00CC14C6" w:rsidRPr="008A09B8" w:rsidRDefault="00CC14C6"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47040" behindDoc="0" locked="0" layoutInCell="1" allowOverlap="1" wp14:anchorId="7A5FC2D6" wp14:editId="46C2776A">
                <wp:simplePos x="0" y="0"/>
                <wp:positionH relativeFrom="column">
                  <wp:posOffset>4651782</wp:posOffset>
                </wp:positionH>
                <wp:positionV relativeFrom="paragraph">
                  <wp:posOffset>53843</wp:posOffset>
                </wp:positionV>
                <wp:extent cx="342900" cy="0"/>
                <wp:effectExtent l="0" t="0" r="19050" b="19050"/>
                <wp:wrapNone/>
                <wp:docPr id="13639" name="Connecteur droit 13639"/>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39"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4.25pt" to="393.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bDuAEAALwDAAAOAAAAZHJzL2Uyb0RvYy54bWysU01v2zAMvQ/ofxB0b+wkQ7EacXpIsV2G&#10;LdjWH6DKVCxUX6DU2Pn3o+TEHbphGIZeZFF8j+Qj6c3daA07AkbtXcuXi5ozcNJ32h1a/vDj4/UH&#10;zmISrhPGO2j5CSK/21692wyhgZXvvekAGQVxsRlCy/uUQlNVUfZgRVz4AI6cyqMViUw8VB2KgaJb&#10;U63q+qYaPHYBvYQY6fV+cvJtia8UyPRVqQiJmZZTbamcWM7HfFbbjWgOKEKv5bkM8R9VWKEdJZ1D&#10;3Ysk2DPq30JZLdFHr9JCelt5pbSEooHULOtXar73IkDRQs2JYW5TfLuw8stxj0x3NLv1zfqWMycs&#10;jWnnnaPewTOyDr1ObPJSt4YQGyLt3B7PVgx7zNJHhTZ/SRQbS4dPc4dhTEzS4/r96ramOciLq3rh&#10;BYzpE3jL8qXlRrusXTTi+DkmykXQC4SMXMeUudzSyUAGG/cNFOmhXMvCLpsEO4PsKGgHuqdlnjnF&#10;KshMUdqYmVT/nXTGZhqU7fpX4owuGb1LM9Fq5/FPWdN4KVVN+IvqSWuW/ei7U5lDaQetSFF2Xue8&#10;g7/ahf7y021/AgAA//8DAFBLAwQUAAYACAAAACEAVnLB/9oAAAAHAQAADwAAAGRycy9kb3ducmV2&#10;LnhtbEyOwU7DMBBE70j8g7VI3KhDEGkU4lRVJYS4IJrC3Y23TsBeR7aThr/HcIHj04xmXr1ZrGEz&#10;+jA4EnC7yoAhdU4NpAW8HR5vSmAhSlLSOEIBXxhg01xe1LJS7kx7nNuoWRqhUEkBfYxjxXnoerQy&#10;rNyIlLKT81bGhF5z5eU5jVvD8ywruJUDpYdejrjrsftsJyvAPPv5Xe/0NkxP+6L9eD3lL4dZiOur&#10;ZfsALOIS/8rwo5/UoUlORzeRCswIWN/lRaoKKO+BpXxdFomPv8ybmv/3b74BAAD//wMAUEsBAi0A&#10;FAAGAAgAAAAhALaDOJL+AAAA4QEAABMAAAAAAAAAAAAAAAAAAAAAAFtDb250ZW50X1R5cGVzXS54&#10;bWxQSwECLQAUAAYACAAAACEAOP0h/9YAAACUAQAACwAAAAAAAAAAAAAAAAAvAQAAX3JlbHMvLnJl&#10;bHNQSwECLQAUAAYACAAAACEAhL1Ww7gBAAC8AwAADgAAAAAAAAAAAAAAAAAuAgAAZHJzL2Uyb0Rv&#10;Yy54bWxQSwECLQAUAAYACAAAACEAVnLB/9oAAAAHAQAADwAAAAAAAAAAAAAAAAASBAAAZHJzL2Rv&#10;d25yZXYueG1sUEsFBgAAAAAEAAQA8wAAABkFAAAAAA==&#10;" strokecolor="black [3200]" strokeweight=".5pt">
                <v:stroke joinstyle="miter"/>
              </v:line>
            </w:pict>
          </mc:Fallback>
        </mc:AlternateContent>
      </w:r>
    </w:p>
    <w:p w:rsidR="00CC14C6" w:rsidRPr="008A09B8" w:rsidRDefault="00411BAB"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4752" behindDoc="0" locked="0" layoutInCell="1" allowOverlap="1" wp14:anchorId="2D6BF819" wp14:editId="2219A1B6">
                <wp:simplePos x="0" y="0"/>
                <wp:positionH relativeFrom="column">
                  <wp:posOffset>3215005</wp:posOffset>
                </wp:positionH>
                <wp:positionV relativeFrom="paragraph">
                  <wp:posOffset>164465</wp:posOffset>
                </wp:positionV>
                <wp:extent cx="1333500" cy="304800"/>
                <wp:effectExtent l="0" t="0" r="19050" b="19050"/>
                <wp:wrapNone/>
                <wp:docPr id="13618" name="Rectangle 13618"/>
                <wp:cNvGraphicFramePr/>
                <a:graphic xmlns:a="http://schemas.openxmlformats.org/drawingml/2006/main">
                  <a:graphicData uri="http://schemas.microsoft.com/office/word/2010/wordprocessingShape">
                    <wps:wsp>
                      <wps:cNvSpPr/>
                      <wps:spPr>
                        <a:xfrm>
                          <a:off x="0" y="0"/>
                          <a:ext cx="1333500"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 Commande</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18" o:spid="_x0000_s1325" style="position:absolute;left:0;text-align:left;margin-left:253.15pt;margin-top:12.95pt;width:105pt;height:2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mG+AIAAOgGAAAOAAAAZHJzL2Uyb0RvYy54bWysVV1P2zAUfZ+0/2DlfSRpS8cqUlSBmCYx&#10;QMDEs+s4TTTH9mz3g/36HdtJKKwPDI2H4I/74XvuuaenZ7tWkA03tlGySPKjLCFcMlU2clUkPx4u&#10;P50kxDoqSyqU5EXyxG1yNv/44XSrZ3ykaiVKbgiCSDvb6iKpndOzNLWs5i21R0pzictKmZY6bM0q&#10;LQ3dInor0lGWTdOtMqU2inFrcXoRL5N5iF9VnLmbqrLcEVEkeJsLXxO+S/9N56d0tjJU1w3rnkHf&#10;8YqWNhJJh1AX1FGyNs1fodqGGWVV5Y6YalNVVQ3joQZUk2evqrmvqeahFoBj9QCT/X9h2fXm1pCm&#10;RO/G0xzNkrRFm+4AHJUrwUk8BkxbbWewvte3pttZLH3Nu8q0/j+qIbsA7dMALd85wnCYj8fj4wwd&#10;YLgbZ5MTrBEmffbWxrqvXLXEL4rE4AUBUbq5si6a9iYd0OVlIwSpRAPeSLArIUa5x8bVATfkjB2x&#10;8A8elmgF6LJwHBjGz4UhGwpuCBetbU1LHo/GGf4iQSx131UZj/McdfSPH6KEUlZ2P483e2uu6WcP&#10;Dqqks3flyn2utybrjP81G3q16rEUjSTgBzDO0EmfmlhGBfc8imW4RnDPotg5TFjoFmDyPIrMCSv3&#10;JLgvW8g7XoGI4MroUIMoY1y6aUeaYO3dKlBgcOxa6LXjZWfjIzpb78aDNAyOB5F7mXHwCFmVdINz&#10;20hlDj25/BmwAG5VtO+rjzX78t1uuQvTN8pCaf5sqconzCS4HGbJanbZYCSuqHW31ECdADYU193g&#10;Uwm1LRLVrRJSK/P70Lm3h2jgNiFbqF2R2F9rajAy4pvETHzJJxMvj2EzOf48wsbs3yz3b+S6PVcY&#10;mhxd1ywsvb0T/bIyqn2EMC98VlxRyZC7SJgz/ebcRRWGtDO+WAQzSKKm7krea9ZPrx/5h90jNbrT&#10;BQdFuVa9MtLZK3mItr5HUi3WTlVNYOAzrl0PIKdxZKP0e73e3wer5x+o+R8AAAD//wMAUEsDBBQA&#10;BgAIAAAAIQB5Z1nl3wAAAAkBAAAPAAAAZHJzL2Rvd25yZXYueG1sTI/PTsJAEIfvJr7DZky8yRaw&#10;BUq3RA09GUwEH2DpDm2lO1u6C9S3dzjpbf58+c032Wqwrbhg7xtHCsajCARS6UxDlYKvXfE0B+GD&#10;JqNbR6jgBz2s8vu7TKfGXekTL9tQCQ4hn2oFdQhdKqUva7Taj1yHxLuD660O3PaVNL2+crht5SSK&#10;Eml1Q3yh1h2+1Vget2erINnNPtbv8ffptH6eHze9LJJXXSj1+DC8LEEEHMIfDDd9VoecnfbuTMaL&#10;VkEcJVNGFUziBQgGZuPbYM/FdAEyz+T/D/JfAAAA//8DAFBLAQItABQABgAIAAAAIQC2gziS/gAA&#10;AOEBAAATAAAAAAAAAAAAAAAAAAAAAABbQ29udGVudF9UeXBlc10ueG1sUEsBAi0AFAAGAAgAAAAh&#10;ADj9If/WAAAAlAEAAAsAAAAAAAAAAAAAAAAALwEAAF9yZWxzLy5yZWxzUEsBAi0AFAAGAAgAAAAh&#10;ADm8WYb4AgAA6AYAAA4AAAAAAAAAAAAAAAAALgIAAGRycy9lMm9Eb2MueG1sUEsBAi0AFAAGAAgA&#10;AAAhAHlnWeXfAAAACQEAAA8AAAAAAAAAAAAAAAAAUgUAAGRycy9kb3ducmV2LnhtbFBLBQYAAAAA&#10;BAAEAPMAAABeBgAAAAA=&#10;" fillcolor="#4c4c4c [961]" strokecolor="#70ad47 [3209]" strokeweight="1pt">
                <v:fill color2="white [3201]" rotate="t" angle="270" colors="0 #959595;.5 #d6d6d6;1 white" focus="100%" type="gradient"/>
                <v:textbo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 Commande</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v:textbox>
              </v:rect>
            </w:pict>
          </mc:Fallback>
        </mc:AlternateContent>
      </w:r>
      <w:r w:rsidRPr="008A09B8">
        <w:rPr>
          <w:rFonts w:ascii="Arial" w:hAnsi="Arial" w:cs="Arial"/>
          <w:noProof/>
          <w:sz w:val="24"/>
          <w:szCs w:val="24"/>
          <w:lang w:eastAsia="fr-FR"/>
        </w:rPr>
        <mc:AlternateContent>
          <mc:Choice Requires="wps">
            <w:drawing>
              <wp:anchor distT="0" distB="0" distL="114300" distR="114300" simplePos="0" relativeHeight="252205056" behindDoc="0" locked="0" layoutInCell="1" allowOverlap="1" wp14:anchorId="4C5D99A9" wp14:editId="3DDCBA5E">
                <wp:simplePos x="0" y="0"/>
                <wp:positionH relativeFrom="column">
                  <wp:posOffset>1290955</wp:posOffset>
                </wp:positionH>
                <wp:positionV relativeFrom="paragraph">
                  <wp:posOffset>164465</wp:posOffset>
                </wp:positionV>
                <wp:extent cx="1017270" cy="490855"/>
                <wp:effectExtent l="0" t="0" r="11430" b="23495"/>
                <wp:wrapNone/>
                <wp:docPr id="13443" name="Organigramme : Disque magnétique 13443"/>
                <wp:cNvGraphicFramePr/>
                <a:graphic xmlns:a="http://schemas.openxmlformats.org/drawingml/2006/main">
                  <a:graphicData uri="http://schemas.microsoft.com/office/word/2010/wordprocessingShape">
                    <wps:wsp>
                      <wps:cNvSpPr/>
                      <wps:spPr>
                        <a:xfrm>
                          <a:off x="0" y="0"/>
                          <a:ext cx="1017270" cy="490855"/>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Commande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13443" o:spid="_x0000_s1326" type="#_x0000_t132" style="position:absolute;left:0;text-align:left;margin-left:101.65pt;margin-top:12.95pt;width:80.1pt;height:38.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1tMgMAAEYHAAAOAAAAZHJzL2Uyb0RvYy54bWysVc1OGzEQvlfqO1i+l+yGQCBigxCIqhIU&#10;BFScHa83a+G1XduQ0Kfpta/Rvlg/25vw0xxQ2xw24/H8zzfjg8Nlp8iDcF4aXdFyq6BEaG5qqecV&#10;/XJz+mGPEh+YrpkyWlT0UXh6OH3/7mBhJ2JoWqNq4QiMaD9Z2Iq2IdjJYOB5Kzrmt4wVGpeNcR0L&#10;OLr5oHZsAeudGgyLYnewMK62znDhPbgn+ZJOk/2mETxcNI0XgaiKIraQvi59Z/E7mB6wydwx20re&#10;h8H+IoqOSQ2na1MnLDBy7+QfpjrJnfGmCVvcdAPTNJKLlAOyKYtX2Vy3zIqUC4rj7bpM/v+Z5Z8f&#10;Lh2RNXq3PRptU6JZhzZduDnTEnXpOvHz+4ScSP/1XpCOzfWvH0FGOsujfgvrJzBzbS9df/IgYzGW&#10;jeviP9Iky1Tzx3XNxTIQDmZZlOPhGK3huBvtF3s7O7Epgydt63z4KExHIlHRRpnFcctcOEcwIkiO&#10;2O5S7dnDmQ9Zd6XTt6Q+lUqRRkkgTAOHlDgTbmVoU4URRO6dh37S8MQaFLlI7IRFcawceWBAkQpZ&#10;2resFpm1XeCXoeRZODd1ZpflTs9HNmsrKbe5f+4nir3V1+4Y0v/gq4y+3uqsF0ZNkcDbM0O681Ut&#10;LQstiZ+Kcum4inhmkwb9uDFXGM84mDn/OJw9hQHtKQxppvq+wlDUD1KJqJ25wGnqMEobwZjhl6jw&#10;qESUV/pKNIA5ADfc1FTGudBht0dekl6FuVbs2x4300s05CBiSpCNaiItnrXixmq/9LjWSF6NDmvl&#10;TmrjNoVc35V9uE2WX2Wfc47ph+VsmWZ7WIyjbOTNTP2IiQf+00B6y08l5uqM+XDJHHYfRhH7PFzg&#10;E0etoqanKGmN+7aJH+WxknBLyQK7tKLYFsxhzNQnjTnaL0ejuHzTYbQzHuLgnt/Mnt/o++7YABUl&#10;Xg7LExnlg1qRjTPdLdb+UfSKK6Y5fANfwa0OxwFnXOHh4OLoKNFYuMDhmb62fDXxcU3cLG+Zs/1y&#10;CVhLn81q77LJq5WSZWOPtDm6D6aRCYFPde17gGWdxzw/LPE1eH5OUk/P3/Q3AAAA//8DAFBLAwQU&#10;AAYACAAAACEAhJozw94AAAAKAQAADwAAAGRycy9kb3ducmV2LnhtbEyPwU7DMAyG70i8Q2QkLogl&#10;a7SplKbThATiNInBA3iNaQtNUpp0LW+POcHNlj/9/v5yt7henGmMXfAG1isFgnwdbOcbA2+vj7c5&#10;iJjQW+yDJwPfFGFXXV6UWNgw+xc6H1MjOMTHAg20KQ2FlLFuyWFchYE8397D6DDxOjbSjjhzuOtl&#10;ptRWOuw8f2hxoIeW6s/j5Aykw3ATCZ/WCefn/Vc+HNxHPhlzfbXs70EkWtIfDL/6rA4VO53C5G0U&#10;vYFMac0oD5s7EAzord6AODGpdAayKuX/CtUPAAAA//8DAFBLAQItABQABgAIAAAAIQC2gziS/gAA&#10;AOEBAAATAAAAAAAAAAAAAAAAAAAAAABbQ29udGVudF9UeXBlc10ueG1sUEsBAi0AFAAGAAgAAAAh&#10;ADj9If/WAAAAlAEAAAsAAAAAAAAAAAAAAAAALwEAAF9yZWxzLy5yZWxzUEsBAi0AFAAGAAgAAAAh&#10;AOSpjW0yAwAARgcAAA4AAAAAAAAAAAAAAAAALgIAAGRycy9lMm9Eb2MueG1sUEsBAi0AFAAGAAgA&#10;AAAhAISaM8PeAAAACgEAAA8AAAAAAAAAAAAAAAAAjAUAAGRycy9kb3ducmV2LnhtbFBLBQYAAAAA&#10;BAAEAPMAAACXBgAAAAA=&#10;" fillcolor="#4c4c4c [961]" strokecolor="#70ad47 [3209]" strokeweight="1pt">
                <v:fill color2="white [3201]" rotate="t" focusposition=".5,.5" focussize="" colors="0 #959595;.5 #d6d6d6;1 white" focus="100%" type="gradientRadial"/>
                <v:stroke joinstyle="miter"/>
                <v:textbox>
                  <w:txbxContent>
                    <w:p w:rsidR="00241465" w:rsidRPr="00CC14C6"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Commande</w:t>
                      </w:r>
                    </w:p>
                  </w:txbxContent>
                </v:textbox>
              </v:shape>
            </w:pict>
          </mc:Fallback>
        </mc:AlternateContent>
      </w:r>
    </w:p>
    <w:p w:rsidR="00CC14C6" w:rsidRPr="008A09B8" w:rsidRDefault="00411BAB"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40896" behindDoc="0" locked="0" layoutInCell="1" allowOverlap="1" wp14:anchorId="57E6770C" wp14:editId="3F71EB77">
                <wp:simplePos x="0" y="0"/>
                <wp:positionH relativeFrom="column">
                  <wp:posOffset>2877820</wp:posOffset>
                </wp:positionH>
                <wp:positionV relativeFrom="paragraph">
                  <wp:posOffset>135255</wp:posOffset>
                </wp:positionV>
                <wp:extent cx="327025" cy="0"/>
                <wp:effectExtent l="0" t="0" r="15875" b="19050"/>
                <wp:wrapNone/>
                <wp:docPr id="13633" name="Connecteur droit 13633"/>
                <wp:cNvGraphicFramePr/>
                <a:graphic xmlns:a="http://schemas.openxmlformats.org/drawingml/2006/main">
                  <a:graphicData uri="http://schemas.microsoft.com/office/word/2010/wordprocessingShape">
                    <wps:wsp>
                      <wps:cNvCnPr/>
                      <wps:spPr>
                        <a:xfrm>
                          <a:off x="0" y="0"/>
                          <a:ext cx="32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33"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6pt,10.65pt" to="252.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FUuAEAALwDAAAOAAAAZHJzL2Uyb0RvYy54bWysU01v2zAMvQ/ofxB0X+wkWDcYcXpIsV6G&#10;LdjWH6DKVCxMX6DU2Pn3o+TEHdphGIpeZFF8j+Qj6c3NaA07AkbtXcuXi5ozcNJ32h1afv/z8/tP&#10;nMUkXCeMd9DyE0R+s716txlCAyvfe9MBMgriYjOElvcphaaqouzBirjwARw5lUcrEpl4qDoUA0W3&#10;plrV9XU1eOwCegkx0uvt5OTbEl8pkOmbUhESMy2n2lI5sZwP+ay2G9EcUIRey3MZ4hVVWKEdJZ1D&#10;3Yok2CPqF6GsluijV2khva28UlpC0UBqlvUzNT96EaBooebEMLcpvl1Y+fW4R6Y7mt36er3mzAlL&#10;Y9p556h38IisQ68Tm7zUrSHEhkg7t8ezFcMes/RRoc1fEsXG0uHT3GEYE5P0uF59rFcfOJMXV/XE&#10;CxjTHXjL8qXlRrusXTTi+CUmykXQC4SMXMeUudzSyUAGG/cdFOmhXMvCLpsEO4PsKGgHul/LPHOK&#10;VZCZorQxM6n+N+mMzTQo2/W/xBldMnqXZqLVzuPfsqbxUqqa8BfVk9Ys+8F3pzKH0g5akaLsvM55&#10;B/+0C/3pp9v+BgAA//8DAFBLAwQUAAYACAAAACEAzAbLBd4AAAAJAQAADwAAAGRycy9kb3ducmV2&#10;LnhtbEyPy07DMBBF90j8gzVI7KjT9AEKcaqqEkJsEE1h78ZTJ2CPI9tJw99jxKIsZ+bozrnlZrKG&#10;jehD50jAfJYBQ2qc6kgLeD883T0AC1GSksYRCvjGAJvq+qqUhXJn2uNYR81SCIVCCmhj7AvOQ9Oi&#10;lWHmeqR0OzlvZUyj11x5eU7h1vA8y9bcyo7Sh1b2uGux+aoHK8C8+PFD7/Q2DM/7df35dspfD6MQ&#10;tzfT9hFYxCleYPjVT+pQJaejG0gFZgQsV4s8oQLy+QJYAlbZ8h7Y8W/Bq5L/b1D9AAAA//8DAFBL&#10;AQItABQABgAIAAAAIQC2gziS/gAAAOEBAAATAAAAAAAAAAAAAAAAAAAAAABbQ29udGVudF9UeXBl&#10;c10ueG1sUEsBAi0AFAAGAAgAAAAhADj9If/WAAAAlAEAAAsAAAAAAAAAAAAAAAAALwEAAF9yZWxz&#10;Ly5yZWxzUEsBAi0AFAAGAAgAAAAhAAaWMVS4AQAAvAMAAA4AAAAAAAAAAAAAAAAALgIAAGRycy9l&#10;Mm9Eb2MueG1sUEsBAi0AFAAGAAgAAAAhAMwGywXeAAAACQEAAA8AAAAAAAAAAAAAAAAAEgQAAGRy&#10;cy9kb3ducmV2LnhtbFBLBQYAAAAABAAEAPMAAAAdBQ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29632" behindDoc="0" locked="0" layoutInCell="1" allowOverlap="1" wp14:anchorId="1063017C" wp14:editId="413CAFF0">
                <wp:simplePos x="0" y="0"/>
                <wp:positionH relativeFrom="column">
                  <wp:posOffset>789305</wp:posOffset>
                </wp:positionH>
                <wp:positionV relativeFrom="paragraph">
                  <wp:posOffset>139065</wp:posOffset>
                </wp:positionV>
                <wp:extent cx="514350" cy="0"/>
                <wp:effectExtent l="0" t="0" r="19050" b="19050"/>
                <wp:wrapNone/>
                <wp:docPr id="13602" name="Connecteur droit 13602"/>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02"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0.95pt" to="102.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mquAEAALwDAAAOAAAAZHJzL2Uyb0RvYy54bWysU9tu2zAMfR/QfxD03thO12Iw4vQhxfpS&#10;bMEuH6DKVCxMN1Bq7Pz9KDlxh20YhmEvsiieQ/KQ9OZ+soYdAaP2ruPNquYMnPS9doeOf/3y/vod&#10;ZzEJ1wvjHXT8BJHfb6/ebMbQwtoP3vSAjIK42I6h40NKoa2qKAewIq58AEdO5dGKRCYeqh7FSNGt&#10;qdZ1fVeNHvuAXkKM9PowO/m2xFcKZPqoVITETMeptlROLOdzPqvtRrQHFGHQ8lyG+IcqrNCOki6h&#10;HkQS7AX1L6GsluijV2klva28UlpC0UBqmvonNZ8HEaBooebEsLQp/r+w8sNxj0z3NLubu3rNmROW&#10;xrTzzlHv4AVZj14nNnupW2OILZF2bo9nK4Y9ZumTQpu/JIpNpcOnpcMwJSbp8bZ5e3NLc5AXV/XK&#10;CxjTI3jL8qXjRrusXbTi+BQT5SLoBUJGrmPOXG7pZCCDjfsEivRQrqawyybBziA7CtqB/luTZ06x&#10;CjJTlDZmIdV/Jp2xmQZlu/6WuKBLRu/SQrTaefxd1jRdSlUz/qJ61pplP/v+VOZQ2kErUpSd1znv&#10;4I92ob/+dNvvAAAA//8DAFBLAwQUAAYACAAAACEAkTXxadwAAAAJAQAADwAAAGRycy9kb3ducmV2&#10;LnhtbEyPzU7DMBCE70i8g7VI3KhTAxWEOFVVCSEuiKZwd+OtE/BPZDtpeHsWcYDjzH6ananWs7Ns&#10;wpj64CUsFwUw9G3QvTcS3vaPV3fAUlZeKxs8SvjCBOv6/KxSpQ4nv8OpyYZRiE+lktDlPJScp7ZD&#10;p9IiDOjpdgzRqUwyGq6jOlG4s1wUxYo71Xv60KkBtx22n83oJNjnOL2brdmk8Wm3aj5ej+JlP0l5&#10;eTFvHoBlnPMfDD/1qTrU1OkQRq8Ts6TFzTWhEsTyHhgBorgl4/Br8Lri/xfU3wAAAP//AwBQSwEC&#10;LQAUAAYACAAAACEAtoM4kv4AAADhAQAAEwAAAAAAAAAAAAAAAAAAAAAAW0NvbnRlbnRfVHlwZXNd&#10;LnhtbFBLAQItABQABgAIAAAAIQA4/SH/1gAAAJQBAAALAAAAAAAAAAAAAAAAAC8BAABfcmVscy8u&#10;cmVsc1BLAQItABQABgAIAAAAIQBDuYmquAEAALwDAAAOAAAAAAAAAAAAAAAAAC4CAABkcnMvZTJv&#10;RG9jLnhtbFBLAQItABQABgAIAAAAIQCRNfFp3AAAAAkBAAAPAAAAAAAAAAAAAAAAABIEAABkcnMv&#10;ZG93bnJldi54bWxQSwUGAAAAAAQABADzAAAAGwUAAAAA&#10;" strokecolor="black [3200]" strokeweight=".5pt">
                <v:stroke joinstyle="miter"/>
              </v:line>
            </w:pict>
          </mc:Fallback>
        </mc:AlternateContent>
      </w:r>
      <w:r w:rsidR="00A67E07">
        <w:rPr>
          <w:rFonts w:ascii="Arial" w:hAnsi="Arial" w:cs="Arial"/>
          <w:noProof/>
          <w:sz w:val="24"/>
          <w:szCs w:val="24"/>
          <w:lang w:eastAsia="fr-FR"/>
        </w:rPr>
        <mc:AlternateContent>
          <mc:Choice Requires="wps">
            <w:drawing>
              <wp:anchor distT="0" distB="0" distL="114300" distR="114300" simplePos="0" relativeHeight="252281856" behindDoc="0" locked="0" layoutInCell="1" allowOverlap="1" wp14:anchorId="50366560" wp14:editId="51DBEFE3">
                <wp:simplePos x="0" y="0"/>
                <wp:positionH relativeFrom="column">
                  <wp:posOffset>5013960</wp:posOffset>
                </wp:positionH>
                <wp:positionV relativeFrom="paragraph">
                  <wp:posOffset>134356</wp:posOffset>
                </wp:positionV>
                <wp:extent cx="1543050" cy="525780"/>
                <wp:effectExtent l="0" t="0" r="19050" b="26670"/>
                <wp:wrapNone/>
                <wp:docPr id="13466" name="Rectangle 13466"/>
                <wp:cNvGraphicFramePr/>
                <a:graphic xmlns:a="http://schemas.openxmlformats.org/drawingml/2006/main">
                  <a:graphicData uri="http://schemas.microsoft.com/office/word/2010/wordprocessingShape">
                    <wps:wsp>
                      <wps:cNvSpPr/>
                      <wps:spPr>
                        <a:xfrm>
                          <a:off x="0" y="0"/>
                          <a:ext cx="1543050" cy="52578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A67E07" w:rsidRDefault="00241465" w:rsidP="00A67E07">
                            <w:pPr>
                              <w:jc w:val="center"/>
                              <w:rPr>
                                <w:rFonts w:ascii="Times New Roman" w:hAnsi="Times New Roman" w:cs="Times New Roman"/>
                                <w:b/>
                                <w:sz w:val="24"/>
                                <w:szCs w:val="24"/>
                              </w:rPr>
                            </w:pPr>
                            <w:r>
                              <w:rPr>
                                <w:rFonts w:ascii="Times New Roman" w:hAnsi="Times New Roman" w:cs="Times New Roman"/>
                                <w:b/>
                                <w:sz w:val="24"/>
                                <w:szCs w:val="24"/>
                              </w:rPr>
                              <w:t>Liste des Marchandises livrés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66" o:spid="_x0000_s1327" style="position:absolute;left:0;text-align:left;margin-left:394.8pt;margin-top:10.6pt;width:121.5pt;height:41.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hC+gIAAOgGAAAOAAAAZHJzL2Uyb0RvYy54bWysVVtP2zAUfp+0/2D5fSQpbekqUlSBmCax&#10;gYCJZ9dxmmiO7dnubb9+n500FNYHduEh2Mfn+p1zvp5fbBtJ1sK6WqucZicpJUJxXdRqmdNvj9cf&#10;JpQ4z1TBpFYipzvh6MXs/bvzjZmKga60LIQlcKLcdGNyWnlvpknieCUa5k60EQqPpbYN87jaZVJY&#10;toH3RiaDNB0nG20LYzUXzkF61T7SWfRfloL727J0whOZU+Tm49fG7yJ8k9k5my4tM1XNuzTYX2TR&#10;sFohaO/qinlGVrb+zVVTc6udLv0J102iy7LmItaAarL0VTUPFTMi1gJwnOlhcv/PLf+6vrOkLtC7&#10;0+F4TIliDdp0D+CYWkpBWjFg2hg3hfaDubPdzeEYat6Wtgn/UQ3ZRmh3PbRi6wmHMBsNT9MROsDx&#10;NhqMziYR++TZ2ljnPwndkHDIqUUGEVG2vnEeEaG6V+mALq5rKUkpa8yNwnRRYrV/qn0VcUPMtiMO&#10;9tHCEaMBXRrFccLEpbRkzTAb0rfarmKFaEWnKf7aAXHMf9FFK86yUSdHRr2XmN/SHcYJam+NNT6D&#10;9j/EykKstwbrlOPo/0FlKHe5x1LWimA+gHE6aUMTx5kUYY7aMnwtRZiitnPYsNgtwBTmqJ2cePI7&#10;KQJqUt2LEoOIWRkcaxDjXCg/Ds6RSNQOZiVGoDfsWhi442VnW6NON5iJSA294VHkXkbsLWJUrXxv&#10;3NRK22MpF98jFki3bPX31bc1h/L9drGN2zdIJ6G0IFvoYoedxCzHXXKGX9dYiRvm/B2zYCdsERjX&#10;3+JTSr3Jqe5OlFTa/jwmD/ogDbxSsgHb5dT9WDGLlZGfFXbiYzYcBnqMl+HobICLPXxZHL6oVXOp&#10;sTQZuN3weAz6Xu6PpdXNE4h5HqLiiSmO2Dnl3u4vl75lYVA7F/N5VAMlGuZv1IPh++0NK/+4fWLW&#10;dLzgwShf9Z4Z2fQVPbS6oUdKz1del3WcwGdcux6ATuMgddQf+PrwHrWef6BmvwAAAP//AwBQSwME&#10;FAAGAAgAAAAhADNQCJjfAAAACwEAAA8AAABkcnMvZG93bnJldi54bWxMj01OwzAQRvdI3MEaJHbU&#10;bihpCHEqQM0KFYmWA7jxkITG49R223B7nBXs5ufpmzfFajQ9O6PznSUJ85kAhlRb3VEj4XNX3WXA&#10;fFCkVW8JJfygh1V5fVWoXNsLfeB5GxoWQ8jnSkIbwpBz7usWjfIzOyDF3Zd1RoXYuoZrpy4x3PQ8&#10;ESLlRnUUL7RqwNcW68P2ZCSku+X7+u3h+3hcL7LDxvEqfVGVlLc34/MTsIBj+INh0o/qUEanvT2R&#10;9qyXsMwe04hKSOYJsAkQ90mc7KdqIYCXBf//Q/kLAAD//wMAUEsBAi0AFAAGAAgAAAAhALaDOJL+&#10;AAAA4QEAABMAAAAAAAAAAAAAAAAAAAAAAFtDb250ZW50X1R5cGVzXS54bWxQSwECLQAUAAYACAAA&#10;ACEAOP0h/9YAAACUAQAACwAAAAAAAAAAAAAAAAAvAQAAX3JlbHMvLnJlbHNQSwECLQAUAAYACAAA&#10;ACEAxOBoQvoCAADoBgAADgAAAAAAAAAAAAAAAAAuAgAAZHJzL2Uyb0RvYy54bWxQSwECLQAUAAYA&#10;CAAAACEAM1AImN8AAAALAQAADwAAAAAAAAAAAAAAAABUBQAAZHJzL2Rvd25yZXYueG1sUEsFBgAA&#10;AAAEAAQA8wAAAGAGAAAAAA==&#10;" fillcolor="#4c4c4c [961]" strokecolor="#70ad47 [3209]" strokeweight="1pt">
                <v:fill color2="white [3201]" rotate="t" angle="270" colors="0 #959595;.5 #d6d6d6;1 white" focus="100%" type="gradient"/>
                <v:textbox>
                  <w:txbxContent>
                    <w:p w:rsidR="00241465" w:rsidRPr="00A67E07" w:rsidRDefault="00241465" w:rsidP="00A67E07">
                      <w:pPr>
                        <w:jc w:val="center"/>
                        <w:rPr>
                          <w:rFonts w:ascii="Times New Roman" w:hAnsi="Times New Roman" w:cs="Times New Roman"/>
                          <w:b/>
                          <w:sz w:val="24"/>
                          <w:szCs w:val="24"/>
                        </w:rPr>
                      </w:pPr>
                      <w:r>
                        <w:rPr>
                          <w:rFonts w:ascii="Times New Roman" w:hAnsi="Times New Roman" w:cs="Times New Roman"/>
                          <w:b/>
                          <w:sz w:val="24"/>
                          <w:szCs w:val="24"/>
                        </w:rPr>
                        <w:t>Liste des Marchandises livrés</w:t>
                      </w:r>
                    </w:p>
                  </w:txbxContent>
                </v:textbox>
              </v:rect>
            </w:pict>
          </mc:Fallback>
        </mc:AlternateContent>
      </w:r>
    </w:p>
    <w:p w:rsidR="00CC14C6" w:rsidRPr="008A09B8" w:rsidRDefault="00A67E07"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83904" behindDoc="0" locked="0" layoutInCell="1" allowOverlap="1" wp14:anchorId="7D8EB366" wp14:editId="66854B62">
                <wp:simplePos x="0" y="0"/>
                <wp:positionH relativeFrom="column">
                  <wp:posOffset>4676979</wp:posOffset>
                </wp:positionH>
                <wp:positionV relativeFrom="paragraph">
                  <wp:posOffset>186690</wp:posOffset>
                </wp:positionV>
                <wp:extent cx="342900" cy="0"/>
                <wp:effectExtent l="0" t="0" r="19050" b="19050"/>
                <wp:wrapNone/>
                <wp:docPr id="13467" name="Connecteur droit 13467"/>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467" o:spid="_x0000_s1026" style="position:absolute;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25pt,14.7pt" to="395.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IuAEAALwDAAAOAAAAZHJzL2Uyb0RvYy54bWysU01v2zAMvQ/YfxB0X+ykRbcZcXpIsV2G&#10;LWi7H6DKVCxMX6DU2Pn3o+TEGbZhKIpdZFF8j+Qj6fXtaA07AEbtXcuXi5ozcNJ32u1b/v3x07sP&#10;nMUkXCeMd9DyI0R+u3n7Zj2EBla+96YDZBTExWYILe9TCk1VRdmDFXHhAzhyKo9WJDJxX3UoBopu&#10;TbWq65tq8NgF9BJipNe7yck3Jb5SINM3pSIkZlpOtaVyYjmf8llt1qLZowi9lqcyxCuqsEI7SjqH&#10;uhNJsGfUf4SyWqKPXqWF9LbySmkJRQOpWda/qXnoRYCihZoTw9ym+P/Cyq+HHTLd0eyurm/ec+aE&#10;pTFtvXPUO3hG1qHXiU1e6tYQYkOkrdvhyYphh1n6qNDmL4liY+nwce4wjIlJery6Xn2saQ7y7Kou&#10;vIAxfQZvWb603GiXtYtGHL7ERLkIeoaQkeuYMpdbOhrIYOPuQZEeyrUs7LJJsDXIDoJ2oPuxzDOn&#10;WAWZKUobM5Pqf5NO2EyDsl0vJc7oktG7NBOtdh7/ljWN51LVhD+rnrRm2U++O5Y5lHbQihRlp3XO&#10;O/irXeiXn27zEwAA//8DAFBLAwQUAAYACAAAACEAV6Unyt0AAAAJAQAADwAAAGRycy9kb3ducmV2&#10;LnhtbEyPy07DMBBF90j8gzVI7KhDgJSGOFVVCSE2iKawd+OpE/Ajsp00/D2DWMBy7hzdOVOtZ2vY&#10;hCH23gm4XmTA0LVe9U4LeNs/Xt0Di0k6JY13KOALI6zr87NKlsqf3A6nJmlGJS6WUkCX0lByHtsO&#10;rYwLP6Cj3dEHKxONQXMV5InKreF5lhXcyt7RhU4OuO2w/WxGK8A8h+ldb/Umjk+7ovl4PeYv+0mI&#10;y4t58wAs4Zz+YPjRJ3WoyengR6ciMwKWN8UdoQLy1S0wAparjILDb8Driv//oP4GAAD//wMAUEsB&#10;Ai0AFAAGAAgAAAAhALaDOJL+AAAA4QEAABMAAAAAAAAAAAAAAAAAAAAAAFtDb250ZW50X1R5cGVz&#10;XS54bWxQSwECLQAUAAYACAAAACEAOP0h/9YAAACUAQAACwAAAAAAAAAAAAAAAAAvAQAAX3JlbHMv&#10;LnJlbHNQSwECLQAUAAYACAAAACEArTQIyLgBAAC8AwAADgAAAAAAAAAAAAAAAAAuAgAAZHJzL2Uy&#10;b0RvYy54bWxQSwECLQAUAAYACAAAACEAV6Unyt0AAAAJAQAADwAAAAAAAAAAAAAAAAASBAAAZHJz&#10;L2Rvd25yZXYueG1sUEsFBgAAAAAEAAQA8wAAABwFA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84928" behindDoc="0" locked="0" layoutInCell="1" allowOverlap="1" wp14:anchorId="22A9EE35" wp14:editId="6C24278A">
                <wp:simplePos x="0" y="0"/>
                <wp:positionH relativeFrom="column">
                  <wp:posOffset>4994550</wp:posOffset>
                </wp:positionH>
                <wp:positionV relativeFrom="paragraph">
                  <wp:posOffset>671123</wp:posOffset>
                </wp:positionV>
                <wp:extent cx="1543050" cy="525780"/>
                <wp:effectExtent l="0" t="0" r="19050" b="26670"/>
                <wp:wrapNone/>
                <wp:docPr id="13468" name="Rectangle 13468"/>
                <wp:cNvGraphicFramePr/>
                <a:graphic xmlns:a="http://schemas.openxmlformats.org/drawingml/2006/main">
                  <a:graphicData uri="http://schemas.microsoft.com/office/word/2010/wordprocessingShape">
                    <wps:wsp>
                      <wps:cNvSpPr/>
                      <wps:spPr>
                        <a:xfrm>
                          <a:off x="0" y="0"/>
                          <a:ext cx="1543050" cy="52578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A67E07" w:rsidRDefault="00241465" w:rsidP="00A67E07">
                            <w:pPr>
                              <w:jc w:val="center"/>
                              <w:rPr>
                                <w:rFonts w:ascii="Times New Roman" w:hAnsi="Times New Roman" w:cs="Times New Roman"/>
                                <w:b/>
                                <w:sz w:val="24"/>
                                <w:szCs w:val="24"/>
                              </w:rPr>
                            </w:pPr>
                            <w:r>
                              <w:rPr>
                                <w:rFonts w:ascii="Times New Roman" w:hAnsi="Times New Roman" w:cs="Times New Roman"/>
                                <w:b/>
                                <w:sz w:val="24"/>
                                <w:szCs w:val="24"/>
                              </w:rPr>
                              <w:t>Fluctuation 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68" o:spid="_x0000_s1328" style="position:absolute;left:0;text-align:left;margin-left:393.25pt;margin-top:52.85pt;width:121.5pt;height:41.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WA+QIAAOgGAAAOAAAAZHJzL2Uyb0RvYy54bWysVVtP2zAUfp+0/2DlfSQpbYGKFFUgpkkM&#10;EDDx7Dp2E82xPdu97dfvs5OGwvrALjwE+/hcv3PO1/OLTSPJiltXa1Uk+VGWEK6YLmu1KJJvT9ef&#10;ThPiPFUllVrxItlyl1xMP344X5sJH+hKy5JbAifKTdamSCrvzSRNHat4Q92RNlzhUWjbUI+rXaSl&#10;pWt4b2Q6yLJxuta2NFYz7hykV+1jMo3+heDM3wnhuCeySJCbj18bv/PwTafndLKw1FQ169Kgf5FF&#10;Q2uFoL2rK+opWdr6N1dNzax2WvgjpptUC1EzHmtANXn2pprHihoeawE4zvQwuf/nlt2u7i2pS/Tu&#10;eDhGsxRt0KYHAEfVQnLSigHT2rgJtB/Nve1uDsdQ80bYJvxHNWQTod320PKNJwzCfDQ8zkboAMPb&#10;aDA6OY3Ypy/Wxjr/meuGhEORWGQQEaWrG+cREao7lQ7o8rqWkghZY24UpishVvvn2lcRN8RsO+Jg&#10;Hy0cMRrQZVEcJ4xfSktWFLMhfavtKlryVnSc4a8dEEf9V1224jwfdXJk1HuJ+S3cfpyg9t5Y4xNo&#10;/0OsPMR6b7BOOY7+H1SGchc7LGWtCOYDGGenbWjiGJU8zFFbhq8lD1PUdg4bFrsFmMIctZMTT34r&#10;eUBNqgcuMIiYlcGhBlHGuPLj4ByJRO1gJjACvWHXwsAdrzvbGnW6wYxHaugNDyL3OmJvEaNq5Xvj&#10;plbaHkq5/B6xQLqi1d9V39Ycyveb+SZu3yA7C6UF2VyXW+wkZjnukjPsusZK3FDn76kFO2GLwLj+&#10;Dh8h9bpIdHdKSKXtz0PyoA/SwGtC1mC7InE/ltRiZeQXhZ04y4fDQI/xMhydDHCx+y/z/Re1bC41&#10;liYHtxsWj0Hfy91RWN08g5hnISqeqGKIXSTM293l0rcsDGpnfDaLaqBEQ/2NejRst71h5Z82z9Sa&#10;jhc8GOVW75iRTt7QQ6sbeqT0bOm1qOMEvuDa9QB0Ggepo/7A1/v3qPXyAzX9BQAA//8DAFBLAwQU&#10;AAYACAAAACEAfEjnMOAAAAAMAQAADwAAAGRycy9kb3ducmV2LnhtbEyPwU7DMBBE70j8g7VI3KhN&#10;RRKTxqkANSdEJVo+wI3dJDRep7Hbhr9ne4Lb7s5o9k2xnFzPznYMnUcFjzMBzGLtTYeNgq9t9SCB&#10;hajR6N6jVfBjAyzL25tC58Zf8NOeN7FhFIIh1wraGIec81C31ukw84NF0vZ+dDrSOjbcjPpC4a7n&#10;cyFS7nSH9KHVg31rbX3YnJyCdJutV+/J9/G4epKHj5FX6auulLq/m14WwKKd4p8ZrviEDiUx7fwJ&#10;TWC9gkymCVlJEEkG7OoQ82c67WiSMgFeFvx/ifIXAAD//wMAUEsBAi0AFAAGAAgAAAAhALaDOJL+&#10;AAAA4QEAABMAAAAAAAAAAAAAAAAAAAAAAFtDb250ZW50X1R5cGVzXS54bWxQSwECLQAUAAYACAAA&#10;ACEAOP0h/9YAAACUAQAACwAAAAAAAAAAAAAAAAAvAQAAX3JlbHMvLnJlbHNQSwECLQAUAAYACAAA&#10;ACEA89UlgPkCAADoBgAADgAAAAAAAAAAAAAAAAAuAgAAZHJzL2Uyb0RvYy54bWxQSwECLQAUAAYA&#10;CAAAACEAfEjnMOAAAAAMAQAADwAAAAAAAAAAAAAAAABTBQAAZHJzL2Rvd25yZXYueG1sUEsFBgAA&#10;AAAEAAQA8wAAAGAGAAAAAA==&#10;" fillcolor="#4c4c4c [961]" strokecolor="#70ad47 [3209]" strokeweight="1pt">
                <v:fill color2="white [3201]" rotate="t" angle="270" colors="0 #959595;.5 #d6d6d6;1 white" focus="100%" type="gradient"/>
                <v:textbox>
                  <w:txbxContent>
                    <w:p w:rsidR="00241465" w:rsidRPr="00A67E07" w:rsidRDefault="00241465" w:rsidP="00A67E07">
                      <w:pPr>
                        <w:jc w:val="center"/>
                        <w:rPr>
                          <w:rFonts w:ascii="Times New Roman" w:hAnsi="Times New Roman" w:cs="Times New Roman"/>
                          <w:b/>
                          <w:sz w:val="24"/>
                          <w:szCs w:val="24"/>
                        </w:rPr>
                      </w:pPr>
                      <w:r>
                        <w:rPr>
                          <w:rFonts w:ascii="Times New Roman" w:hAnsi="Times New Roman" w:cs="Times New Roman"/>
                          <w:b/>
                          <w:sz w:val="24"/>
                          <w:szCs w:val="24"/>
                        </w:rPr>
                        <w:t>Fluctuation stocks</w:t>
                      </w:r>
                    </w:p>
                  </w:txbxContent>
                </v:textbox>
              </v:rect>
            </w:pict>
          </mc:Fallback>
        </mc:AlternateContent>
      </w:r>
    </w:p>
    <w:p w:rsidR="00CC14C6" w:rsidRPr="008A09B8" w:rsidRDefault="00CC14C6" w:rsidP="00CC14C6">
      <w:pPr>
        <w:pStyle w:val="Paragraphedeliste"/>
        <w:tabs>
          <w:tab w:val="left" w:pos="7680"/>
        </w:tabs>
        <w:ind w:left="1080"/>
        <w:jc w:val="both"/>
        <w:rPr>
          <w:rFonts w:ascii="Arial" w:hAnsi="Arial" w:cs="Arial"/>
          <w:sz w:val="24"/>
          <w:szCs w:val="24"/>
        </w:rPr>
      </w:pPr>
    </w:p>
    <w:p w:rsidR="00CC14C6" w:rsidRPr="008A09B8" w:rsidRDefault="00411BAB" w:rsidP="00CC14C6">
      <w:pPr>
        <w:pStyle w:val="Paragraphedeliste"/>
        <w:tabs>
          <w:tab w:val="left" w:pos="7680"/>
        </w:tabs>
        <w:ind w:left="1080"/>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5776" behindDoc="0" locked="0" layoutInCell="1" allowOverlap="1" wp14:anchorId="420DD37E" wp14:editId="27775414">
                <wp:simplePos x="0" y="0"/>
                <wp:positionH relativeFrom="column">
                  <wp:posOffset>3214370</wp:posOffset>
                </wp:positionH>
                <wp:positionV relativeFrom="paragraph">
                  <wp:posOffset>134620</wp:posOffset>
                </wp:positionV>
                <wp:extent cx="1316355" cy="304800"/>
                <wp:effectExtent l="0" t="0" r="17145" b="19050"/>
                <wp:wrapNone/>
                <wp:docPr id="13619" name="Rectangle 13619"/>
                <wp:cNvGraphicFramePr/>
                <a:graphic xmlns:a="http://schemas.openxmlformats.org/drawingml/2006/main">
                  <a:graphicData uri="http://schemas.microsoft.com/office/word/2010/wordprocessingShape">
                    <wps:wsp>
                      <wps:cNvSpPr/>
                      <wps:spPr>
                        <a:xfrm>
                          <a:off x="0" y="0"/>
                          <a:ext cx="1316355"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7C0108"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 xml:space="preserve">F. </w:t>
                            </w:r>
                            <w:r w:rsidRPr="007C0108">
                              <w:rPr>
                                <w:rFonts w:ascii="Times New Roman" w:hAnsi="Times New Roman" w:cs="Times New Roman"/>
                                <w:b/>
                                <w:sz w:val="24"/>
                                <w:szCs w:val="24"/>
                              </w:rPr>
                              <w:t>Client</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19" o:spid="_x0000_s1329" style="position:absolute;left:0;text-align:left;margin-left:253.1pt;margin-top:10.6pt;width:103.65pt;height:24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S+QIAAOgGAAAOAAAAZHJzL2Uyb0RvYy54bWysVVtP2zAUfp+0/2D5fSTpDahIUQVimsQA&#10;ARPPruM00Rzbs90L+/X77KShsD6wCw/BPj7X75zz9ex820iyFtbVWuU0O0opEYrrolbLnH57vPp0&#10;QonzTBVMaiVy+iwcPZ99/HC2MVMx0JWWhbAETpSbbkxOK+/NNEkcr0TD3JE2QuGx1LZhHle7TArL&#10;NvDeyGSQppNko21hrObCOUgv20c6i/7LUnB/W5ZOeCJzitx8/Nr4XYRvMjtj06Vlpqp5lwb7iywa&#10;VisE7V1dMs/Iyta/uWpqbrXTpT/iukl0WdZcxBpQTZa+qeahYkbEWgCOMz1M7v+55TfrO0vqAr0b&#10;TrJTShRr0KZ7AMfUUgrSigHTxrgptB/Mne1uDsdQ87a0TfiPasg2QvvcQyu2nnAIs2E2GY7HlHC8&#10;DdPRSRqxT16sjXX+s9ANCYecWmQQEWXra+cREao7lQ7o4qqWkpSyxtwoTBclVvun2lcRN8RsO+Jg&#10;Hy0cMRrQpVEcJ0xcSEvWDLMhfavtKlaIVjRM8dcOiGP+qy5acZaNOzky6r3E/JZuP05Qe2+syTG0&#10;/yFWFmK9N1inHEf/DypDucsdlrJWBPMBjFN0MoQmjjMpwhy1ZfhaijBFbeewYbFbgCnMUTs58eSf&#10;pQioSXUvSgwiZmVwqEGMc6H8JDhHIlE7mJUYgd6wa2HgjtedbY063WAmIjX0hgeRex2xt4hRtfK9&#10;cVMrbQ+lXHyPWCDdstXfVd/WHMr328U2bt8gi+0PsoUunrGTmOW4S87wqxorcc2cv2MW7ASwwbj+&#10;Fp9S6k1OdXeipNL25yF50Adp4JWSDdgup+7HilmsjPyisBOn2WgU6DFeRuPjAS52/2Wx/6JWzYXG&#10;0mTouuHxGPS93B1Lq5snEPM8RMUTUxyxc8q93V0ufMvCoHYu5vOoBko0zF+rB8N32xtW/nH7xKzp&#10;eMGDUW70jhnZ9A09tLqhR0rPV16XdZzAF1y7HoBO4yB11B/4ev8etV5+oGa/AAAA//8DAFBLAwQU&#10;AAYACAAAACEAVi9hbN8AAAAJAQAADwAAAGRycy9kb3ducmV2LnhtbEyPwU7DMAyG70i8Q2Qkbixt&#10;R7tRmk4MrScEEhsP4DWmLWuSrsm28vaYE5wsy78+f3+xmkwvzjT6zlkF8SwCQbZ2urONgo9ddbcE&#10;4QNajb2zpOCbPKzK66sCc+0u9p3O29AIhlifo4I2hCGX0tctGfQzN5Dl26cbDQZex0bqES8MN71M&#10;oiiTBjvLH1oc6Lml+rA9GQXZbvG2eUm/jsfN/fLwOsoqW2Ol1O3N9PQIItAU/sLwq8/qULLT3p2s&#10;9qJXkEZZwlEFScyTA4t4noLYM/0hAVkW8n+D8gcAAP//AwBQSwECLQAUAAYACAAAACEAtoM4kv4A&#10;AADhAQAAEwAAAAAAAAAAAAAAAAAAAAAAW0NvbnRlbnRfVHlwZXNdLnhtbFBLAQItABQABgAIAAAA&#10;IQA4/SH/1gAAAJQBAAALAAAAAAAAAAAAAAAAAC8BAABfcmVscy8ucmVsc1BLAQItABQABgAIAAAA&#10;IQBV+r1S+QIAAOgGAAAOAAAAAAAAAAAAAAAAAC4CAABkcnMvZTJvRG9jLnhtbFBLAQItABQABgAI&#10;AAAAIQBWL2Fs3wAAAAkBAAAPAAAAAAAAAAAAAAAAAFMFAABkcnMvZG93bnJldi54bWxQSwUGAAAA&#10;AAQABADzAAAAXwYAAAAA&#10;" fillcolor="#4c4c4c [961]" strokecolor="#70ad47 [3209]" strokeweight="1pt">
                <v:fill color2="white [3201]" rotate="t" angle="270" colors="0 #959595;.5 #d6d6d6;1 white" focus="100%" type="gradient"/>
                <v:textbox>
                  <w:txbxContent>
                    <w:p w:rsidR="00241465" w:rsidRPr="007C0108"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 xml:space="preserve">F. </w:t>
                      </w:r>
                      <w:r w:rsidRPr="007C0108">
                        <w:rPr>
                          <w:rFonts w:ascii="Times New Roman" w:hAnsi="Times New Roman" w:cs="Times New Roman"/>
                          <w:b/>
                          <w:sz w:val="24"/>
                          <w:szCs w:val="24"/>
                        </w:rPr>
                        <w:t>Client</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v:textbox>
              </v:rect>
            </w:pict>
          </mc:Fallback>
        </mc:AlternateContent>
      </w:r>
      <w:r>
        <w:rPr>
          <w:rFonts w:ascii="Arial" w:hAnsi="Arial" w:cs="Arial"/>
          <w:noProof/>
          <w:sz w:val="32"/>
          <w:szCs w:val="32"/>
          <w:lang w:eastAsia="fr-FR"/>
        </w:rPr>
        <mc:AlternateContent>
          <mc:Choice Requires="wps">
            <w:drawing>
              <wp:anchor distT="0" distB="0" distL="114300" distR="114300" simplePos="0" relativeHeight="252206080" behindDoc="0" locked="0" layoutInCell="1" allowOverlap="1" wp14:anchorId="27E14BCC" wp14:editId="0925A45C">
                <wp:simplePos x="0" y="0"/>
                <wp:positionH relativeFrom="column">
                  <wp:posOffset>1308100</wp:posOffset>
                </wp:positionH>
                <wp:positionV relativeFrom="paragraph">
                  <wp:posOffset>76835</wp:posOffset>
                </wp:positionV>
                <wp:extent cx="1034415" cy="514350"/>
                <wp:effectExtent l="0" t="0" r="13335" b="19050"/>
                <wp:wrapNone/>
                <wp:docPr id="13460" name="Organigramme : Disque magnétique 13460"/>
                <wp:cNvGraphicFramePr/>
                <a:graphic xmlns:a="http://schemas.openxmlformats.org/drawingml/2006/main">
                  <a:graphicData uri="http://schemas.microsoft.com/office/word/2010/wordprocessingShape">
                    <wps:wsp>
                      <wps:cNvSpPr/>
                      <wps:spPr>
                        <a:xfrm>
                          <a:off x="0" y="0"/>
                          <a:ext cx="1034415" cy="514350"/>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7C0108" w:rsidRDefault="00241465" w:rsidP="00CC14C6">
                            <w:pPr>
                              <w:jc w:val="center"/>
                              <w:rPr>
                                <w:rFonts w:ascii="Times New Roman" w:hAnsi="Times New Roman" w:cs="Times New Roman"/>
                                <w:b/>
                                <w:sz w:val="24"/>
                                <w:szCs w:val="24"/>
                              </w:rPr>
                            </w:pPr>
                            <w:r w:rsidRPr="007C0108">
                              <w:rPr>
                                <w:rFonts w:ascii="Times New Roman" w:hAnsi="Times New Roman" w:cs="Times New Roman"/>
                                <w:b/>
                                <w:sz w:val="24"/>
                                <w:szCs w:val="24"/>
                              </w:rP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13460" o:spid="_x0000_s1330" type="#_x0000_t132" style="position:absolute;left:0;text-align:left;margin-left:103pt;margin-top:6.05pt;width:81.45pt;height:40.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UaMQMAAEYHAAAOAAAAZHJzL2Uyb0RvYy54bWysVctOGzEU3VfqP1jel2RCEtoRA0Igqkq8&#10;BFSsHY8nY+GxXdshoV/TbX+j/bEeex48yoI+sphcX9/3Pfd6d3/TKHInnJdGFzTbGlMiNDel1MuC&#10;fr4+fveeEh+YLpkyWhT0Xni6v/f2ze7a5mJiaqNK4QiMaJ+vbUHrEGw+Gnlei4b5LWOFxmVlXMMC&#10;jm45Kh1bw3qjRpPxeD5aG1daZ7jwHtyj9pLuJftVJXg4ryovAlEFRWwhfV36LuJ3tLfL8qVjtpa8&#10;C4P9RRQNkxpOB1NHLDCycvI3U43kznhThS1umpGpKslFygHZZONn2VzVzIqUC4rj7VAm///M8rO7&#10;C0dkid5tT+eokGYN2nTulkxL1KVpxI9vOTmS/stKkIYt9c/vQUa6lUf91tbnMHNlL1x38iBjMTaV&#10;a+I/0iSbVPP7oeZiEwgHMxtvT6fZjBKOu1k23Z6lpowetK3z4aMwDYlEQStl1oc1c+EUwYggOWK7&#10;TbVndyc+IATo9jpdS8pjqRSplATCNHBIiTPhRoY6VRhBtL3z0E8anliDIo8TO2FRHCpH7hhQpEIr&#10;7WtWipa1PcavhZJn4dSULTvLZh0fEQ1WUnxL/9hPFHutr/kOpP/BVxZ9vdZZJ5yG5A8yQ7rLvpaW&#10;hZrET0G5dFxFPLO8Qj+uzSXGMw5mm38czo7CgHYUhrSlur7CUNQPUomo3XKB09RhlDaCsYVfosK9&#10;ElFe6UtRAeYA3OSlpjLOhQ7zWFcEn6T7MAfFru1xMz1FQ6sUU4JsVBNp8QyKL1b7qcdBI3k1OgzK&#10;jdTGvRRyeZt14VatfJ99m3NMP2wWmzTbkyzJRt7ClPeYeOA/DaS3/Fhirk6YDxfMYfdhB2Cfh3N8&#10;4qgV1HQUJbVxX1/iR3msJNxSssYuLSi2BXMYM/VJY44+ZNNpXL7pMJ3tTHBwj28Wj2/0qjk0QEWG&#10;l8PyREb5oHqycqa5wdo/iF5xxTSHb+AruP5wGHDGFR4OLg4OEo2FCxye6CvL+4mPa+J6c8Oc7ZZL&#10;wFo6M/3eZfmzldLKxh5pc7AKppIJgQ917XqAZZ2A1D0s8TV4fE5SD8/f3i8AAAD//wMAUEsDBBQA&#10;BgAIAAAAIQBruHe33QAAAAkBAAAPAAAAZHJzL2Rvd25yZXYueG1sTI/dSsNAFITvBd9hOYI3YjdJ&#10;IaQxm1IExauCrQ9wmj0mabM/Zk+a+PauV3o5zDDzTbVdzCCuNIbeWQXpKgFBtnG6t62Cj+PLYwEi&#10;MFqNg7Ok4JsCbOvbmwpL7Wb7TtcDtyKW2FCigo7Zl1KGpiODYeU82eh9utEgRzm2Uo84x3IzyCxJ&#10;cmmwt3GhQ0/PHTWXw2QU8N4/BMLXlHF+230Vfm/OxaTU/d2yewLBtPBfGH7xIzrUkenkJquDGBRk&#10;SR6/cDSyFEQMrPNiA+KkYLNOQdaV/P+g/gEAAP//AwBQSwECLQAUAAYACAAAACEAtoM4kv4AAADh&#10;AQAAEwAAAAAAAAAAAAAAAAAAAAAAW0NvbnRlbnRfVHlwZXNdLnhtbFBLAQItABQABgAIAAAAIQA4&#10;/SH/1gAAAJQBAAALAAAAAAAAAAAAAAAAAC8BAABfcmVscy8ucmVsc1BLAQItABQABgAIAAAAIQDF&#10;YFUaMQMAAEYHAAAOAAAAAAAAAAAAAAAAAC4CAABkcnMvZTJvRG9jLnhtbFBLAQItABQABgAIAAAA&#10;IQBruHe33QAAAAkBAAAPAAAAAAAAAAAAAAAAAIsFAABkcnMvZG93bnJldi54bWxQSwUGAAAAAAQA&#10;BADzAAAAlQYAAAAA&#10;" fillcolor="#4c4c4c [961]" strokecolor="#70ad47 [3209]" strokeweight="1pt">
                <v:fill color2="white [3201]" rotate="t" focusposition=".5,.5" focussize="" colors="0 #959595;.5 #d6d6d6;1 white" focus="100%" type="gradientRadial"/>
                <v:stroke joinstyle="miter"/>
                <v:textbox>
                  <w:txbxContent>
                    <w:p w:rsidR="00241465" w:rsidRPr="007C0108" w:rsidRDefault="00241465" w:rsidP="00CC14C6">
                      <w:pPr>
                        <w:jc w:val="center"/>
                        <w:rPr>
                          <w:rFonts w:ascii="Times New Roman" w:hAnsi="Times New Roman" w:cs="Times New Roman"/>
                          <w:b/>
                          <w:sz w:val="24"/>
                          <w:szCs w:val="24"/>
                        </w:rPr>
                      </w:pPr>
                      <w:r w:rsidRPr="007C0108">
                        <w:rPr>
                          <w:rFonts w:ascii="Times New Roman" w:hAnsi="Times New Roman" w:cs="Times New Roman"/>
                          <w:b/>
                          <w:sz w:val="24"/>
                          <w:szCs w:val="24"/>
                        </w:rPr>
                        <w:t>Client</w:t>
                      </w:r>
                    </w:p>
                  </w:txbxContent>
                </v:textbox>
              </v:shape>
            </w:pict>
          </mc:Fallback>
        </mc:AlternateContent>
      </w:r>
    </w:p>
    <w:p w:rsidR="00CC14C6" w:rsidRDefault="00411BAB" w:rsidP="00CC14C6">
      <w:pPr>
        <w:pStyle w:val="Paragraphedeliste"/>
        <w:tabs>
          <w:tab w:val="left" w:pos="7680"/>
        </w:tabs>
        <w:ind w:left="1080"/>
        <w:jc w:val="both"/>
        <w:rPr>
          <w:rFonts w:ascii="Arial" w:hAnsi="Arial" w:cs="Arial"/>
          <w:sz w:val="32"/>
          <w:szCs w:val="32"/>
        </w:rPr>
      </w:pPr>
      <w:r>
        <w:rPr>
          <w:rFonts w:ascii="Arial" w:hAnsi="Arial" w:cs="Arial"/>
          <w:noProof/>
          <w:sz w:val="24"/>
          <w:szCs w:val="24"/>
          <w:lang w:eastAsia="fr-FR"/>
        </w:rPr>
        <mc:AlternateContent>
          <mc:Choice Requires="wps">
            <w:drawing>
              <wp:anchor distT="0" distB="0" distL="114300" distR="114300" simplePos="0" relativeHeight="252241920" behindDoc="0" locked="0" layoutInCell="1" allowOverlap="1" wp14:anchorId="041F0955" wp14:editId="35B5C64A">
                <wp:simplePos x="0" y="0"/>
                <wp:positionH relativeFrom="column">
                  <wp:posOffset>2886710</wp:posOffset>
                </wp:positionH>
                <wp:positionV relativeFrom="paragraph">
                  <wp:posOffset>62230</wp:posOffset>
                </wp:positionV>
                <wp:extent cx="335915" cy="0"/>
                <wp:effectExtent l="0" t="0" r="26035" b="19050"/>
                <wp:wrapNone/>
                <wp:docPr id="13634" name="Connecteur droit 13634"/>
                <wp:cNvGraphicFramePr/>
                <a:graphic xmlns:a="http://schemas.openxmlformats.org/drawingml/2006/main">
                  <a:graphicData uri="http://schemas.microsoft.com/office/word/2010/wordprocessingShape">
                    <wps:wsp>
                      <wps:cNvCnPr/>
                      <wps:spPr>
                        <a:xfrm>
                          <a:off x="0" y="0"/>
                          <a:ext cx="335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34"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4.9pt" to="253.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sLuQEAALwDAAAOAAAAZHJzL2Uyb0RvYy54bWysU01v2zAMvQ/YfxB0X2w3a7EZcXpIsV2G&#10;Ldi6H6DKVCxMX6DU2Pn3o+TEHbZhKIpdZFF8j+Qj6c3tZA07AkbtXcebVc0ZOOl77Q4d/37/4c07&#10;zmISrhfGO+j4CSK/3b5+tRlDC1d+8KYHZBTExXYMHR9SCm1VRTmAFXHlAzhyKo9WJDLxUPUoRopu&#10;TXVV1zfV6LEP6CXESK93s5NvS3ylQKYvSkVIzHScakvlxHI+5LPabkR7QBEGLc9liBdUYYV2lHQJ&#10;dSeSYI+o/whltUQfvUor6W3lldISigZS09S/qfk2iABFCzUnhqVN8f+FlZ+Pe2S6p9mtb9ZvOXPC&#10;0ph23jnqHTwi69HrxGYvdWsMsSXSzu3xbMWwxyx9Umjzl0SxqXT4tHQYpsQkPa7X1++ba87kxVU9&#10;8QLG9BG8ZfnScaNd1i5acfwUE+Ui6AVCRq5jzlxu6WQgg437Cor0UK6msMsmwc4gOwragf5Hk2dO&#10;sQoyU5Q2ZiHV/yadsZkGZbueS1zQJaN3aSFa7Tz+LWuaLqWqGX9RPWvNsh98fypzKO2gFSnKzuuc&#10;d/BXu9CffrrtTwAAAP//AwBQSwMEFAAGAAgAAAAhAE6b5WjcAAAABwEAAA8AAABkcnMvZG93bnJl&#10;di54bWxMj8FOwzAQRO9I/IO1SNyoQ9UECHGqqhJCXBBN4e7GWydgryPbScPfY7iU42hGM2+q9WwN&#10;m9CH3pGA20UGDKl1qict4H3/dHMPLERJShpHKOAbA6zry4tKlsqdaIdTEzVLJRRKKaCLcSg5D22H&#10;VoaFG5CSd3Teypik11x5eUrl1vBllhXcyp7SQicH3HbYfjWjFWBe/PSht3oTxudd0Xy+HZev+0mI&#10;66t58wgs4hzPYfjFT+hQJ6aDG0kFZgSs8lWRogIe0oPk59ldDuzwp3ld8f/89Q8AAAD//wMAUEsB&#10;Ai0AFAAGAAgAAAAhALaDOJL+AAAA4QEAABMAAAAAAAAAAAAAAAAAAAAAAFtDb250ZW50X1R5cGVz&#10;XS54bWxQSwECLQAUAAYACAAAACEAOP0h/9YAAACUAQAACwAAAAAAAAAAAAAAAAAvAQAAX3JlbHMv&#10;LnJlbHNQSwECLQAUAAYACAAAACEAjFHLC7kBAAC8AwAADgAAAAAAAAAAAAAAAAAuAgAAZHJzL2Uy&#10;b0RvYy54bWxQSwECLQAUAAYACAAAACEATpvlaNwAAAAHAQAADwAAAAAAAAAAAAAAAAATBAAAZHJz&#10;L2Rvd25yZXYueG1sUEsFBgAAAAAEAAQA8wAAABwFA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30656" behindDoc="0" locked="0" layoutInCell="1" allowOverlap="1" wp14:anchorId="1984D881" wp14:editId="18729B9E">
                <wp:simplePos x="0" y="0"/>
                <wp:positionH relativeFrom="column">
                  <wp:posOffset>789305</wp:posOffset>
                </wp:positionH>
                <wp:positionV relativeFrom="paragraph">
                  <wp:posOffset>55880</wp:posOffset>
                </wp:positionV>
                <wp:extent cx="514350" cy="0"/>
                <wp:effectExtent l="0" t="0" r="19050" b="19050"/>
                <wp:wrapNone/>
                <wp:docPr id="13610" name="Connecteur droit 13610"/>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610"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4.4pt" to="102.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cAtwEAALwDAAAOAAAAZHJzL2Uyb0RvYy54bWysU01v2zAMvQ/YfxB0X2y3azEYcXpIsV6K&#10;LdjWH6DKVCxUX6DU2Pn3o+TEHbphGIZeZFHkI/ke6fXNZA07AEbtXcebVc0ZOOl77fYdf/jx+cMn&#10;zmISrhfGO+j4ESK/2bx/tx5DCxd+8KYHZJTExXYMHR9SCm1VRTmAFXHlAzhyKo9WJDJxX/UoRspu&#10;TXVR19fV6LEP6CXESK+3s5NvSn6lQKavSkVIzHScekvlxHI+5rParEW7RxEGLU9tiP/owgrtqOiS&#10;6lYkwZ5R/5bKaok+epVW0tvKK6UlFA7Epqlfsfk+iACFC4kTwyJTfLu08sthh0z3NLvL64YUcsLS&#10;mLbeOdIOnpH16HVis5fUGkNsCbR1OzxZMewwU58U2vwlUmwqCh8XhWFKTNLjVfPx8oqqyLOresEF&#10;jOkOvGX50nGjXeYuWnG4j4lqUeg5hIzcx1y53NLRQA427hso4kO1moIumwRbg+wgaAf6pybPnHKV&#10;yAxR2pgFVP8ddIrNMCjb9a/AJbpU9C4tQKudxz9VTdO5VTXHn1nPXDPtR98fyxyKHLQihdlpnfMO&#10;/moX+MtPt/kJAAD//wMAUEsDBBQABgAIAAAAIQAXIZtW2QAAAAcBAAAPAAAAZHJzL2Rvd25yZXYu&#10;eG1sTI/BTsMwEETvSPyDtUjcqEOAqgpxqqoSQlwQTeHuxlsnYK+j2EnD37NwKcenGc2+Ldezd2LC&#10;IXaBFNwuMhBITTAdWQXv+6ebFYiYNBntAqGCb4ywri4vSl2YcKIdTnWygkcoFlpBm1JfSBmbFr2O&#10;i9AjcXYMg9eJcbDSDPrE497JPMuW0uuO+EKre9y22HzVo1fgXobpw27tJo7Pu2X9+XbMX/eTUtdX&#10;8+YRRMI5ncvwq8/qULHTIYxkonDM+f0dVxWs+APO8+yB+fDHsirlf//qBwAA//8DAFBLAQItABQA&#10;BgAIAAAAIQC2gziS/gAAAOEBAAATAAAAAAAAAAAAAAAAAAAAAABbQ29udGVudF9UeXBlc10ueG1s&#10;UEsBAi0AFAAGAAgAAAAhADj9If/WAAAAlAEAAAsAAAAAAAAAAAAAAAAALwEAAF9yZWxzLy5yZWxz&#10;UEsBAi0AFAAGAAgAAAAhABEfRwC3AQAAvAMAAA4AAAAAAAAAAAAAAAAALgIAAGRycy9lMm9Eb2Mu&#10;eG1sUEsBAi0AFAAGAAgAAAAhABchm1bZAAAABwEAAA8AAAAAAAAAAAAAAAAAEQQAAGRycy9kb3du&#10;cmV2LnhtbFBLBQYAAAAABAAEAPMAAAAXBQAAAAA=&#10;" strokecolor="black [3200]" strokeweight=".5pt">
                <v:stroke joinstyle="miter"/>
              </v:line>
            </w:pict>
          </mc:Fallback>
        </mc:AlternateContent>
      </w:r>
    </w:p>
    <w:p w:rsidR="00CC14C6" w:rsidRDefault="00A67E07" w:rsidP="00CC14C6">
      <w:pPr>
        <w:pStyle w:val="Paragraphedeliste"/>
        <w:tabs>
          <w:tab w:val="left" w:pos="7680"/>
        </w:tabs>
        <w:ind w:left="1080"/>
        <w:jc w:val="both"/>
        <w:rPr>
          <w:rFonts w:ascii="Arial" w:hAnsi="Arial" w:cs="Arial"/>
          <w:sz w:val="32"/>
          <w:szCs w:val="32"/>
        </w:rPr>
      </w:pPr>
      <w:r>
        <w:rPr>
          <w:rFonts w:ascii="Arial" w:hAnsi="Arial" w:cs="Arial"/>
          <w:noProof/>
          <w:sz w:val="24"/>
          <w:szCs w:val="24"/>
          <w:lang w:eastAsia="fr-FR"/>
        </w:rPr>
        <mc:AlternateContent>
          <mc:Choice Requires="wps">
            <w:drawing>
              <wp:anchor distT="0" distB="0" distL="114300" distR="114300" simplePos="0" relativeHeight="252286976" behindDoc="0" locked="0" layoutInCell="1" allowOverlap="1" wp14:anchorId="7FC8AC33" wp14:editId="50831C62">
                <wp:simplePos x="0" y="0"/>
                <wp:positionH relativeFrom="column">
                  <wp:posOffset>4681496</wp:posOffset>
                </wp:positionH>
                <wp:positionV relativeFrom="paragraph">
                  <wp:posOffset>44989</wp:posOffset>
                </wp:positionV>
                <wp:extent cx="310551" cy="0"/>
                <wp:effectExtent l="0" t="0" r="13335" b="19050"/>
                <wp:wrapNone/>
                <wp:docPr id="13469" name="Connecteur droit 13469"/>
                <wp:cNvGraphicFramePr/>
                <a:graphic xmlns:a="http://schemas.openxmlformats.org/drawingml/2006/main">
                  <a:graphicData uri="http://schemas.microsoft.com/office/word/2010/wordprocessingShape">
                    <wps:wsp>
                      <wps:cNvCnPr/>
                      <wps:spPr>
                        <a:xfrm>
                          <a:off x="0" y="0"/>
                          <a:ext cx="3105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469" o:spid="_x0000_s1026" style="position:absolute;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pt,3.55pt" to="393.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bguAEAALwDAAAOAAAAZHJzL2Uyb0RvYy54bWysU01v2zAMvQ/ofxB0X2y3a7EZcXpI0V2G&#10;Ldi6H6DKVCxMX6DU2Pn3o+TEHdphGIZdZFF8j+Qj6fXtZA07AEbtXcebVc0ZOOl77fYd//5w//Y9&#10;ZzEJ1wvjHXT8CJHfbi7erMfQwqUfvOkBGQVxsR1Dx4eUQltVUQ5gRVz5AI6cyqMViUzcVz2KkaJb&#10;U13W9U01euwDegkx0uvd7OSbEl8pkOmLUhESMx2n2lI5sZyP+aw2a9HuUYRBy1MZ4h+qsEI7SrqE&#10;uhNJsCfUr0JZLdFHr9JKelt5pbSEooHUNPULNd8GEaBooebEsLQp/r+w8vNhh0z3NLurdzcfOHPC&#10;0pi23jnqHTwh69HrxGYvdWsMsSXS1u3wZMWwwyx9Umjzl0SxqXT4uHQYpsQkPV419fV1w5k8u6pn&#10;XsCYPoK3LF86brTL2kUrDp9iolwEPUPIyHXMmcstHQ1ksHFfQZEeytUUdtkk2BpkB0E70P9o8swp&#10;VkFmitLGLKT6z6QTNtOgbNffEhd0yehdWohWO4+/y5qmc6lqxp9Vz1qz7EffH8scSjtoRYqy0zrn&#10;HfzVLvTnn27zEwAA//8DAFBLAwQUAAYACAAAACEAe4cnf9oAAAAHAQAADwAAAGRycy9kb3ducmV2&#10;LnhtbEyOT0vDQBTE74LfYXmCN7tphKTEbEopiHgRm+p9m33dRPdP2N2k8dv79KK3GWaY+dXbxRo2&#10;Y4iDdwLWqwwYus6rwWkBb8fHuw2wmKRT0niHAr4wwra5vqplpfzFHXBuk2Y04mIlBfQpjRXnsevR&#10;yrjyIzrKzj5YmcgGzVWQFxq3hudZVnArB0cPvRxx32P32U5WgHkO87ve612cng5F+/F6zl+OsxC3&#10;N8vuAVjCJf2V4Qef0KEhppOfnIrMCCjvy5yqJNbAKC83BYnTr+dNzf/zN98AAAD//wMAUEsBAi0A&#10;FAAGAAgAAAAhALaDOJL+AAAA4QEAABMAAAAAAAAAAAAAAAAAAAAAAFtDb250ZW50X1R5cGVzXS54&#10;bWxQSwECLQAUAAYACAAAACEAOP0h/9YAAACUAQAACwAAAAAAAAAAAAAAAAAvAQAAX3JlbHMvLnJl&#10;bHNQSwECLQAUAAYACAAAACEAEhvG4LgBAAC8AwAADgAAAAAAAAAAAAAAAAAuAgAAZHJzL2Uyb0Rv&#10;Yy54bWxQSwECLQAUAAYACAAAACEAe4cnf9oAAAAHAQAADwAAAAAAAAAAAAAAAAASBAAAZHJzL2Rv&#10;d25yZXYueG1sUEsFBgAAAAAEAAQA8wAAABkFAAAAAA==&#10;" strokecolor="black [3200]" strokeweight=".5pt">
                <v:stroke joinstyle="miter"/>
              </v:line>
            </w:pict>
          </mc:Fallback>
        </mc:AlternateContent>
      </w:r>
    </w:p>
    <w:p w:rsidR="00CC14C6" w:rsidRDefault="00411BAB" w:rsidP="00A67E07">
      <w:pPr>
        <w:pStyle w:val="Paragraphedeliste"/>
        <w:tabs>
          <w:tab w:val="left" w:pos="8042"/>
        </w:tabs>
        <w:ind w:left="1080"/>
        <w:jc w:val="both"/>
        <w:rPr>
          <w:rFonts w:ascii="Arial" w:hAnsi="Arial" w:cs="Arial"/>
          <w:sz w:val="32"/>
          <w:szCs w:val="32"/>
        </w:rPr>
      </w:pPr>
      <w:r>
        <w:rPr>
          <w:rFonts w:ascii="Arial" w:hAnsi="Arial" w:cs="Arial"/>
          <w:noProof/>
          <w:sz w:val="24"/>
          <w:szCs w:val="24"/>
          <w:lang w:eastAsia="fr-FR"/>
        </w:rPr>
        <mc:AlternateContent>
          <mc:Choice Requires="wps">
            <w:drawing>
              <wp:anchor distT="0" distB="0" distL="114300" distR="114300" simplePos="0" relativeHeight="252265472" behindDoc="0" locked="0" layoutInCell="1" allowOverlap="1" wp14:anchorId="50E4BF2E" wp14:editId="728730E8">
                <wp:simplePos x="0" y="0"/>
                <wp:positionH relativeFrom="column">
                  <wp:posOffset>3217545</wp:posOffset>
                </wp:positionH>
                <wp:positionV relativeFrom="paragraph">
                  <wp:posOffset>180975</wp:posOffset>
                </wp:positionV>
                <wp:extent cx="1316355" cy="304800"/>
                <wp:effectExtent l="0" t="0" r="17145" b="19050"/>
                <wp:wrapNone/>
                <wp:docPr id="13453" name="Rectangle 13453"/>
                <wp:cNvGraphicFramePr/>
                <a:graphic xmlns:a="http://schemas.openxmlformats.org/drawingml/2006/main">
                  <a:graphicData uri="http://schemas.microsoft.com/office/word/2010/wordprocessingShape">
                    <wps:wsp>
                      <wps:cNvSpPr/>
                      <wps:spPr>
                        <a:xfrm>
                          <a:off x="0" y="0"/>
                          <a:ext cx="1316355"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7C0108"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 Document</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53" o:spid="_x0000_s1331" style="position:absolute;left:0;text-align:left;margin-left:253.35pt;margin-top:14.25pt;width:103.65pt;height:2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MM+gIAAOgGAAAOAAAAZHJzL2Uyb0RvYy54bWysVVtP2zAUfp+0/2D5fSTpbawiRRWIaRID&#10;BEw8u47TRHNsz3Zv+/X77KShsD6wCw/BPj7X75zz9ex820iyFtbVWuU0O0kpEYrrolbLnH57vPpw&#10;SonzTBVMaiVyuhOOns/evzvbmKkY6ErLQlgCJ8pNNyanlfdmmiSOV6Jh7kQbofBYatswj6tdJoVl&#10;G3hvZDJI00my0bYwVnPhHKSX7SOdRf9lKbi/LUsnPJE5RW4+fm38LsI3mZ2x6dIyU9W8S4P9RRYN&#10;qxWC9q4umWdkZevfXDU1t9rp0p9w3SS6LGsuYg2oJktfVfNQMSNiLQDHmR4m9//c8pv1nSV1gd4N&#10;R+MhJYo1aNM9gGNqKQVpxYBpY9wU2g/mznY3h2OoeVvaJvxHNWQbod310IqtJxzCbJhNhuMxJRxv&#10;w3R0mkbsk2drY53/LHRDwiGnFhlERNn62nlEhOpepQO6uKqlJKWsMTcK00WJ1f6p9lXEDTHbjjjY&#10;RwtHjAZ0aRTHCRMX0pI1w2xI32q7ihWiFQ1T/LUD4pj/qotWnGXjTo6Mei8xv6U7jBPU3hpr8hHa&#10;/xArC7HeGqxTjqP/B5Wh3OUeS1krgvkAxik6GUITx5kUYY7aMnwtRZiitnPYsNgtwBTmqJ2cePI7&#10;KQJqUt2LEoOIWRkcaxDjXCg/Cc6RSNQOZiVGoDfsWhi442VnW6NON5iJSA294VHkXkbsLWJUrXxv&#10;3NRK22MpF98jFki3bPX31bc1h/L9drGN2zfIBqG0IFvoYoedxCzHXXKGX9VYiWvm/B2zYCeADcb1&#10;t/iUUm9yqrsTJZW2P4/Jgz5IA6+UbMB2OXU/VsxiZeQXhZ34lI1GgR7jZTT+OMDFHr4sDl/UqrnQ&#10;WJoMXTc8HoO+l/tjaXXzBGKeh6h4Yoojdk65t/vLhW9ZGNTOxXwe1UCJhvlr9WD4fnvDyj9un5g1&#10;HS94MMqN3jMjm76ih1Y39Ejp+crrso4T+Ixr1wPQaRykjvoDXx/eo9bzD9TsFwAAAP//AwBQSwME&#10;FAAGAAgAAAAhABeUsEzfAAAACQEAAA8AAABkcnMvZG93bnJldi54bWxMj0FOwzAQRfdI3MGaSuyo&#10;06pxohCnAtSsEEi0HMCNTZI2Hqe224bbM6zobkbz9Of9cj3ZgV2MD71DCYt5Asxg43SPrYSvXf2Y&#10;AwtRoVaDQyPhxwRYV/d3pSq0u+KnuWxjyygEQ6EkdDGOBeeh6YxVYe5Gg3T7dt6qSKtvufbqSuF2&#10;4MskEdyqHulDp0bz2pnmuD1bCWKXfWze0sPptFnlx3fPa/GiaikfZtPzE7BopvgPw58+qUNFTnt3&#10;Rh3YICFNREaohGWeAiMgW6yo3J4GkQKvSn7boPoFAAD//wMAUEsBAi0AFAAGAAgAAAAhALaDOJL+&#10;AAAA4QEAABMAAAAAAAAAAAAAAAAAAAAAAFtDb250ZW50X1R5cGVzXS54bWxQSwECLQAUAAYACAAA&#10;ACEAOP0h/9YAAACUAQAACwAAAAAAAAAAAAAAAAAvAQAAX3JlbHMvLnJlbHNQSwECLQAUAAYACAAA&#10;ACEA9nQDDPoCAADoBgAADgAAAAAAAAAAAAAAAAAuAgAAZHJzL2Uyb0RvYy54bWxQSwECLQAUAAYA&#10;CAAAACEAF5SwTN8AAAAJAQAADwAAAAAAAAAAAAAAAABUBQAAZHJzL2Rvd25yZXYueG1sUEsFBgAA&#10;AAAEAAQA8wAAAGAGAAAAAA==&#10;" fillcolor="#4c4c4c [961]" strokecolor="#70ad47 [3209]" strokeweight="1pt">
                <v:fill color2="white [3201]" rotate="t" angle="270" colors="0 #959595;.5 #d6d6d6;1 white" focus="100%" type="gradient"/>
                <v:textbox>
                  <w:txbxContent>
                    <w:p w:rsidR="00241465" w:rsidRPr="007C0108"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 Document</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v:textbox>
              </v:rect>
            </w:pict>
          </mc:Fallback>
        </mc:AlternateContent>
      </w:r>
      <w:r>
        <w:rPr>
          <w:rFonts w:ascii="Arial" w:hAnsi="Arial" w:cs="Arial"/>
          <w:noProof/>
          <w:sz w:val="32"/>
          <w:szCs w:val="32"/>
          <w:lang w:eastAsia="fr-FR"/>
        </w:rPr>
        <mc:AlternateContent>
          <mc:Choice Requires="wps">
            <w:drawing>
              <wp:anchor distT="0" distB="0" distL="114300" distR="114300" simplePos="0" relativeHeight="252254208" behindDoc="0" locked="0" layoutInCell="1" allowOverlap="1" wp14:anchorId="476C3562" wp14:editId="1D48C93F">
                <wp:simplePos x="0" y="0"/>
                <wp:positionH relativeFrom="column">
                  <wp:posOffset>1313180</wp:posOffset>
                </wp:positionH>
                <wp:positionV relativeFrom="paragraph">
                  <wp:posOffset>80645</wp:posOffset>
                </wp:positionV>
                <wp:extent cx="1060450" cy="514350"/>
                <wp:effectExtent l="0" t="0" r="25400" b="19050"/>
                <wp:wrapNone/>
                <wp:docPr id="13445" name="Organigramme : Disque magnétique 13445"/>
                <wp:cNvGraphicFramePr/>
                <a:graphic xmlns:a="http://schemas.openxmlformats.org/drawingml/2006/main">
                  <a:graphicData uri="http://schemas.microsoft.com/office/word/2010/wordprocessingShape">
                    <wps:wsp>
                      <wps:cNvSpPr/>
                      <wps:spPr>
                        <a:xfrm>
                          <a:off x="0" y="0"/>
                          <a:ext cx="1060450" cy="514350"/>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7C0108" w:rsidRDefault="00241465" w:rsidP="007C0108">
                            <w:pPr>
                              <w:jc w:val="center"/>
                              <w:rPr>
                                <w:rFonts w:ascii="Times New Roman" w:hAnsi="Times New Roman" w:cs="Times New Roman"/>
                                <w:b/>
                                <w:sz w:val="24"/>
                                <w:szCs w:val="24"/>
                              </w:rPr>
                            </w:pPr>
                            <w:r>
                              <w:rPr>
                                <w:rFonts w:ascii="Times New Roman" w:hAnsi="Times New Roman" w:cs="Times New Roman"/>
                                <w:b/>
                                <w:sz w:val="24"/>
                                <w:szCs w:val="24"/>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13445" o:spid="_x0000_s1332" type="#_x0000_t132" style="position:absolute;left:0;text-align:left;margin-left:103.4pt;margin-top:6.35pt;width:83.5pt;height:4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RSMAMAAEYHAAAOAAAAZHJzL2Uyb0RvYy54bWysVctuEzEU3SPxD5b3NJm8gKiTKkpVhNSX&#10;2qKuXY8nY9VjG9ttUr6GLb8BP8axPUkfZFEBWUyur+/7nnu9f7BuFbkXzkujS1rs9SkRmptK6mVJ&#10;v1wdvftAiQ9MV0wZLUr6IDw9mL19s7+yUzEwjVGVcARGtJ+ubEmbEOy01/O8ES3ze8YKjcvauJYF&#10;HN2yVzm2gvVW9Qb9/qS3Mq6yznDhPbiH+ZLOkv26Fjyc1bUXgaiSIraQvi59b+K3N9tn06VjtpG8&#10;C4P9RRQtkxpOt6YOWWDkzsk/TLWSO+NNHfa4aXumriUXKQdkU/RfZHPZMCtSLiiOt9sy+f9nlp/e&#10;nzsiK/RuOBqNKdGsRZvO3JJpibq0rfj5fUoOpf96J0jLlvrXjyAjneVRv5X1U5i5tOeuO3mQsRjr&#10;2rXxH2mSdar5w7bmYh0IB7PoT/qjMVrDcTcuRkPQMNN71LbOh0/CtCQSJa2VWS0a5sIJghFBcsR2&#10;m2rP7o99yLobna4l1ZFUitRKAmEaOKTEmXAtQ5MqjCBy7zz0k4Yn1qDI/cROWBQL5cg9A4pUyNK+&#10;YZXIrGEfvwwlz8KJqTK7KMYdH9lsraTclv6pnyj2Wl+T95D+B19F9PVaZ50waooEXp8Z0l1uamlZ&#10;aEj8lJRLx1XEM5vW6MeVucB4xsHM+cfh7CgMaEdhSDPV9RWGon6QSkTtzAVOU4dR2gjGDL9EhQcl&#10;orzSF6IGzAG4wa6mMs6FDpMOeUl6E+ZWsWt73EzP0ZCDiClBNqqJtHi2ijur/dzjViN5NTpslVup&#10;jdsVcnVbdOHWWX6Tfc45ph/WN+s024NiGGUj78ZUD5h44D8NpLf8SGKujpkP58xh92EUsc/DGT5x&#10;1EpqOoqSxrhvu/hRHisJt5SssEtLim3BHMZMfdaYo4/FaBSXbzqMxu8HOLinNzdPb/RduzBARYGX&#10;w/JERvmgNmTtTHuNtT+PXnHFNIdv4Cu4zWERcMYVHg4u5vNEY+ECh8f60vLNxMc1cbW+Zs52yyVg&#10;LZ2azd5l0xcrJcvGHmkzvwumlgmBj3XteoBlncc8PyzxNXh6TlKPz9/sNwAAAP//AwBQSwMEFAAG&#10;AAgAAAAhAH+soWvdAAAACQEAAA8AAABkcnMvZG93bnJldi54bWxMj81OwzAQhO9IvIO1SFwQdZpI&#10;TRriVBUSiFMlCg+wjbdJIP4hdprw9iwnOM7OaObbareYQVxoDL2zCtarBATZxunetgre357uCxAh&#10;otU4OEsKvinArr6+qrDUbravdDnGVnCJDSUq6GL0pZSh6chgWDlPlr2zGw1GlmMr9Ygzl5tBpkmy&#10;kQZ7ywsdenrsqPk8TkZBPPi7QPi8jji/7L8KfzAfxaTU7c2yfwARaYl/YfjFZ3SomenkJquDGBSk&#10;yYbRIxtpDoIDWZ7x4aRgm+Ug60r+/6D+AQAA//8DAFBLAQItABQABgAIAAAAIQC2gziS/gAAAOEB&#10;AAATAAAAAAAAAAAAAAAAAAAAAABbQ29udGVudF9UeXBlc10ueG1sUEsBAi0AFAAGAAgAAAAhADj9&#10;If/WAAAAlAEAAAsAAAAAAAAAAAAAAAAALwEAAF9yZWxzLy5yZWxzUEsBAi0AFAAGAAgAAAAhAFmy&#10;RFIwAwAARgcAAA4AAAAAAAAAAAAAAAAALgIAAGRycy9lMm9Eb2MueG1sUEsBAi0AFAAGAAgAAAAh&#10;AH+soWvdAAAACQEAAA8AAAAAAAAAAAAAAAAAigUAAGRycy9kb3ducmV2LnhtbFBLBQYAAAAABAAE&#10;APMAAACUBgAAAAA=&#10;" fillcolor="#4c4c4c [961]" strokecolor="#70ad47 [3209]" strokeweight="1pt">
                <v:fill color2="white [3201]" rotate="t" focusposition=".5,.5" focussize="" colors="0 #959595;.5 #d6d6d6;1 white" focus="100%" type="gradientRadial"/>
                <v:stroke joinstyle="miter"/>
                <v:textbox>
                  <w:txbxContent>
                    <w:p w:rsidR="00241465" w:rsidRPr="007C0108" w:rsidRDefault="00241465" w:rsidP="007C0108">
                      <w:pPr>
                        <w:jc w:val="center"/>
                        <w:rPr>
                          <w:rFonts w:ascii="Times New Roman" w:hAnsi="Times New Roman" w:cs="Times New Roman"/>
                          <w:b/>
                          <w:sz w:val="24"/>
                          <w:szCs w:val="24"/>
                        </w:rPr>
                      </w:pPr>
                      <w:r>
                        <w:rPr>
                          <w:rFonts w:ascii="Times New Roman" w:hAnsi="Times New Roman" w:cs="Times New Roman"/>
                          <w:b/>
                          <w:sz w:val="24"/>
                          <w:szCs w:val="24"/>
                        </w:rPr>
                        <w:t>Document</w:t>
                      </w:r>
                    </w:p>
                  </w:txbxContent>
                </v:textbox>
              </v:shape>
            </w:pict>
          </mc:Fallback>
        </mc:AlternateContent>
      </w:r>
      <w:r w:rsidR="00A67E07">
        <w:rPr>
          <w:rFonts w:ascii="Arial" w:hAnsi="Arial" w:cs="Arial"/>
          <w:sz w:val="32"/>
          <w:szCs w:val="32"/>
        </w:rPr>
        <w:tab/>
      </w:r>
    </w:p>
    <w:p w:rsidR="00CC14C6" w:rsidRDefault="00411BAB" w:rsidP="00CC14C6">
      <w:pPr>
        <w:pStyle w:val="Paragraphedeliste"/>
        <w:tabs>
          <w:tab w:val="left" w:pos="7680"/>
        </w:tabs>
        <w:ind w:left="1080"/>
        <w:jc w:val="both"/>
        <w:rPr>
          <w:rFonts w:ascii="Arial" w:hAnsi="Arial" w:cs="Arial"/>
          <w:sz w:val="32"/>
          <w:szCs w:val="32"/>
        </w:rPr>
      </w:pPr>
      <w:r>
        <w:rPr>
          <w:rFonts w:ascii="Arial" w:hAnsi="Arial" w:cs="Arial"/>
          <w:noProof/>
          <w:sz w:val="24"/>
          <w:szCs w:val="24"/>
          <w:lang w:eastAsia="fr-FR"/>
        </w:rPr>
        <mc:AlternateContent>
          <mc:Choice Requires="wps">
            <w:drawing>
              <wp:anchor distT="0" distB="0" distL="114300" distR="114300" simplePos="0" relativeHeight="252273664" behindDoc="0" locked="0" layoutInCell="1" allowOverlap="1" wp14:anchorId="0C5D24CC" wp14:editId="6C594E58">
                <wp:simplePos x="0" y="0"/>
                <wp:positionH relativeFrom="column">
                  <wp:posOffset>2905760</wp:posOffset>
                </wp:positionH>
                <wp:positionV relativeFrom="paragraph">
                  <wp:posOffset>93345</wp:posOffset>
                </wp:positionV>
                <wp:extent cx="335915" cy="0"/>
                <wp:effectExtent l="0" t="0" r="26035" b="19050"/>
                <wp:wrapNone/>
                <wp:docPr id="13459" name="Connecteur droit 13459"/>
                <wp:cNvGraphicFramePr/>
                <a:graphic xmlns:a="http://schemas.openxmlformats.org/drawingml/2006/main">
                  <a:graphicData uri="http://schemas.microsoft.com/office/word/2010/wordprocessingShape">
                    <wps:wsp>
                      <wps:cNvCnPr/>
                      <wps:spPr>
                        <a:xfrm>
                          <a:off x="0" y="0"/>
                          <a:ext cx="335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459"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8pt,7.35pt" to="255.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tuAEAALwDAAAOAAAAZHJzL2Uyb0RvYy54bWysU02P0zAQvSPxHyzfaZItRWzUdA9dwQVB&#10;BcsP8DrjxsJfGnub9N8zdtosAoQQ4uJ4PO/NzJuZbO8ma9gJMGrvOt6sas7ASd9rd+z414d3r95y&#10;FpNwvTDeQcfPEPnd7uWL7RhauPGDNz0goyAutmPo+JBSaKsqygGsiCsfwJFTebQikYnHqkcxUnRr&#10;qpu6flONHvuAXkKM9Ho/O/muxFcKZPqkVITETMeptlROLOdjPqvdVrRHFGHQ8lKG+IcqrNCOki6h&#10;7kUS7An1L6GsluijV2klva28UlpC0UBqmvonNV8GEaBooebEsLQp/r+w8uPpgEz3NLv1680tZ05Y&#10;GtPeO0e9gydkPXqd2Oylbo0htkTauwNerBgOmKVPCm3+kig2lQ6flw7DlJikx/V6c9tsOJNXV/XM&#10;CxjTe/CW5UvHjXZZu2jF6UNMlIugVwgZuY45c7mls4EMNu4zKNJDuZrCLpsEe4PsJGgH+m9NnjnF&#10;KshMUdqYhVT/mXTBZhqU7fpb4oIuGb1LC9Fq5/F3WdN0LVXN+KvqWWuW/ej7c5lDaQetSFF2Wee8&#10;gz/ahf780+2+AwAA//8DAFBLAwQUAAYACAAAACEAKxGP1N0AAAAJAQAADwAAAGRycy9kb3ducmV2&#10;LnhtbEyPwU7DMAyG70i8Q2QkbizdtHaoNJ2mSQhxQayDe9Z4aSFxqiTtytsTxAGO9v/p9+dqO1vD&#10;JvShdyRguciAIbVO9aQFvB0f7+6BhShJSeMIBXxhgG19fVXJUrkLHXBqomaphEIpBXQxDiXnoe3Q&#10;yrBwA1LKzs5bGdPoNVdeXlK5NXyVZQW3sqd0oZMD7jtsP5vRCjDPfnrXe70L49OhaD5ez6uX4yTE&#10;7c28ewAWcY5/MPzoJ3Wok9PJjaQCMwLW+aZIaArWG2AJyJdZDuz0u+B1xf9/UH8DAAD//wMAUEsB&#10;Ai0AFAAGAAgAAAAhALaDOJL+AAAA4QEAABMAAAAAAAAAAAAAAAAAAAAAAFtDb250ZW50X1R5cGVz&#10;XS54bWxQSwECLQAUAAYACAAAACEAOP0h/9YAAACUAQAACwAAAAAAAAAAAAAAAAAvAQAAX3JlbHMv&#10;LnJlbHNQSwECLQAUAAYACAAAACEAoGjv7bgBAAC8AwAADgAAAAAAAAAAAAAAAAAuAgAAZHJzL2Uy&#10;b0RvYy54bWxQSwECLQAUAAYACAAAACEAKxGP1N0AAAAJAQAADwAAAAAAAAAAAAAAAAASBAAAZHJz&#10;L2Rvd25yZXYueG1sUEsFBgAAAAAEAAQA8wAAABwFA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49088" behindDoc="0" locked="0" layoutInCell="1" allowOverlap="1" wp14:anchorId="391F7490" wp14:editId="06C7960D">
                <wp:simplePos x="0" y="0"/>
                <wp:positionH relativeFrom="column">
                  <wp:posOffset>789940</wp:posOffset>
                </wp:positionH>
                <wp:positionV relativeFrom="paragraph">
                  <wp:posOffset>92075</wp:posOffset>
                </wp:positionV>
                <wp:extent cx="514350" cy="0"/>
                <wp:effectExtent l="0" t="0" r="19050" b="19050"/>
                <wp:wrapNone/>
                <wp:docPr id="13533" name="Connecteur droit 13533"/>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533"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7.25pt" to="10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yKuAEAALwDAAAOAAAAZHJzL2Uyb0RvYy54bWysU02P0zAQvSPxHyzfaZItRShquoeu4IKg&#10;AvYHeJ1xY+Evjb1N+u8ZO20WAUJotRfH43lvZt7MZHs7WcNOgFF71/FmVXMGTvpeu2PH779/ePOe&#10;s5iE64XxDjp+hshvd69fbcfQwo0fvOkBGQVxsR1Dx4eUQltVUQ5gRVz5AI6cyqMViUw8Vj2KkaJb&#10;U93U9btq9NgH9BJipNe72cl3Jb5SINMXpSIkZjpOtaVyYjkf8lnttqI9ogiDlpcyxDOqsEI7SrqE&#10;uhNJsEfUf4SyWqKPXqWV9LbySmkJRQOpaerf1HwbRICihZoTw9Km+HJh5efTAZnuaXbrzXrNmROW&#10;xrT3zlHv4BFZj14nNnupW2OILZH27oAXK4YDZumTQpu/JIpNpcPnpcMwJSbpcdO8XW9oDvLqqp54&#10;AWP6CN6yfOm40S5rF604fYqJchH0CiEj1zFnLrd0NpDBxn0FRXooV1PYZZNgb5CdBO1A/6PJM6dY&#10;BZkpShuzkOp/ky7YTIOyXf9LXNAlo3dpIVrtPP4ta5qupaoZf1U9a82yH3x/LnMo7aAVKcou65x3&#10;8Fe70J9+ut1PAAAA//8DAFBLAwQUAAYACAAAACEA3DAaNtwAAAAJAQAADwAAAGRycy9kb3ducmV2&#10;LnhtbEyPzU7DMBCE70i8g7VI3KhDlFYoxKmqSghxQTSFuxtvnbT+iWwnDW/PIg70tjM7mv22Ws/W&#10;sAlD7L0T8LjIgKFrveqdFvC5f3l4AhaTdEoa71DAN0ZY17c3lSyVv7gdTk3SjEpcLKWALqWh5Dy2&#10;HVoZF35AR7ujD1YmkkFzFeSFyq3heZatuJW9owudHHDbYXtuRivAvIXpS2/1Jo6vu1Vz+jjm7/tJ&#10;iPu7efMMLOGc/sPwi0/oUBPTwY9ORWZI50VBURqKJTAK5NmSjMOfweuKX39Q/wAAAP//AwBQSwEC&#10;LQAUAAYACAAAACEAtoM4kv4AAADhAQAAEwAAAAAAAAAAAAAAAAAAAAAAW0NvbnRlbnRfVHlwZXNd&#10;LnhtbFBLAQItABQABgAIAAAAIQA4/SH/1gAAAJQBAAALAAAAAAAAAAAAAAAAAC8BAABfcmVscy8u&#10;cmVsc1BLAQItABQABgAIAAAAIQCz2qyKuAEAALwDAAAOAAAAAAAAAAAAAAAAAC4CAABkcnMvZTJv&#10;RG9jLnhtbFBLAQItABQABgAIAAAAIQDcMBo23AAAAAkBAAAPAAAAAAAAAAAAAAAAABIEAABkcnMv&#10;ZG93bnJldi54bWxQSwUGAAAAAAQABADzAAAAGwUAAAAA&#10;" strokecolor="black [3200]" strokeweight=".5pt">
                <v:stroke joinstyle="miter"/>
              </v:line>
            </w:pict>
          </mc:Fallback>
        </mc:AlternateContent>
      </w:r>
    </w:p>
    <w:p w:rsidR="007A45FD" w:rsidRDefault="00411BAB" w:rsidP="00F372FB">
      <w:pPr>
        <w:jc w:val="both"/>
        <w:rPr>
          <w:rFonts w:ascii="Times New Roman" w:hAnsi="Times New Roman" w:cs="Times New Roman"/>
          <w:sz w:val="24"/>
          <w:szCs w:val="24"/>
        </w:rPr>
      </w:pPr>
      <w:r>
        <w:rPr>
          <w:rFonts w:ascii="Arial" w:hAnsi="Arial" w:cs="Arial"/>
          <w:noProof/>
          <w:sz w:val="24"/>
          <w:szCs w:val="24"/>
          <w:lang w:eastAsia="fr-FR"/>
        </w:rPr>
        <mc:AlternateContent>
          <mc:Choice Requires="wps">
            <w:drawing>
              <wp:anchor distT="0" distB="0" distL="114300" distR="114300" simplePos="0" relativeHeight="252275712" behindDoc="0" locked="0" layoutInCell="1" allowOverlap="1" wp14:anchorId="31D42D1E" wp14:editId="33D39ACF">
                <wp:simplePos x="0" y="0"/>
                <wp:positionH relativeFrom="column">
                  <wp:posOffset>2861945</wp:posOffset>
                </wp:positionH>
                <wp:positionV relativeFrom="paragraph">
                  <wp:posOffset>266700</wp:posOffset>
                </wp:positionV>
                <wp:extent cx="335915" cy="0"/>
                <wp:effectExtent l="0" t="0" r="26035" b="19050"/>
                <wp:wrapNone/>
                <wp:docPr id="13461" name="Connecteur droit 13461"/>
                <wp:cNvGraphicFramePr/>
                <a:graphic xmlns:a="http://schemas.openxmlformats.org/drawingml/2006/main">
                  <a:graphicData uri="http://schemas.microsoft.com/office/word/2010/wordprocessingShape">
                    <wps:wsp>
                      <wps:cNvCnPr/>
                      <wps:spPr>
                        <a:xfrm>
                          <a:off x="0" y="0"/>
                          <a:ext cx="335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461"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21pt" to="25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YZuQEAALwDAAAOAAAAZHJzL2Uyb0RvYy54bWysU01v2zAMvQ/YfxB0X2w3a7EZcXpIsV2G&#10;Ldi6H6DKVCxMX6DU2Pn3o+TEHbZhKIpdZFF8j+Qj6c3tZA07AkbtXcebVc0ZOOl77Q4d/37/4c07&#10;zmISrhfGO+j4CSK/3b5+tRlDC1d+8KYHZBTExXYMHR9SCm1VRTmAFXHlAzhyKo9WJDLxUPUoRopu&#10;TXVV1zfV6LEP6CXESK93s5NvS3ylQKYvSkVIzHScakvlxHI+5LPabkR7QBEGLc9liBdUYYV2lHQJ&#10;dSeSYI+o/whltUQfvUor6W3lldISigZS09S/qfk2iABFCzUnhqVN8f+FlZ+Pe2S6p9mt3940nDlh&#10;aUw77xz1Dh6R9eh1YrOXujWG2BJp5/Z4tmLYY5Y+KbT5S6LYVDp8WjoMU2KSHtfr6/fNNWfy4qqe&#10;eAFj+gjesnzpuNEuaxetOH6KiXIR9AIhI9cxZy63dDKQwcZ9BUV6KFdT2GWTYGeQHQXtQP+jyTOn&#10;WAWZKUobs5Dqf5PO2EyDsl3PJS7oktG7tBCtdh7/ljVNl1LVjL+onrVm2Q++P5U5lHbQihRl53XO&#10;O/irXehPP932JwAAAP//AwBQSwMEFAAGAAgAAAAhAFTDno3dAAAACQEAAA8AAABkcnMvZG93bnJl&#10;di54bWxMj8FOwzAQRO9I/IO1SNyoTaChCnGqqhJCXBBN6d2NXSdgr6PYScPfs4gD3HZ3RrNvyvXs&#10;HZvMELuAEm4XApjBJugOrYT3/dPNClhMCrVyAY2ELxNhXV1elKrQ4Yw7M9XJMgrBWCgJbUp9wXls&#10;WuNVXITeIGmnMHiVaB0s14M6U7h3PBMi5151SB9a1Ztta5rPevQS3MswHezWbuL4vMvrj7dT9rqf&#10;pLy+mjePwJKZ058ZfvAJHSpiOoYRdWROwv1SPJCVhow6kWEp7nJgx98Dr0r+v0H1DQAA//8DAFBL&#10;AQItABQABgAIAAAAIQC2gziS/gAAAOEBAAATAAAAAAAAAAAAAAAAAAAAAABbQ29udGVudF9UeXBl&#10;c10ueG1sUEsBAi0AFAAGAAgAAAAhADj9If/WAAAAlAEAAAsAAAAAAAAAAAAAAAAALwEAAF9yZWxz&#10;Ly5yZWxzUEsBAi0AFAAGAAgAAAAhAE+K9hm5AQAAvAMAAA4AAAAAAAAAAAAAAAAALgIAAGRycy9l&#10;Mm9Eb2MueG1sUEsBAi0AFAAGAAgAAAAhAFTDno3dAAAACQEAAA8AAAAAAAAAAAAAAAAAEwQAAGRy&#10;cy9kb3ducmV2LnhtbFBLBQYAAAAABAAEAPMAAAAdBQ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67520" behindDoc="0" locked="0" layoutInCell="1" allowOverlap="1" wp14:anchorId="57E6D8E8" wp14:editId="4E1C10BA">
                <wp:simplePos x="0" y="0"/>
                <wp:positionH relativeFrom="column">
                  <wp:posOffset>3202940</wp:posOffset>
                </wp:positionH>
                <wp:positionV relativeFrom="paragraph">
                  <wp:posOffset>92710</wp:posOffset>
                </wp:positionV>
                <wp:extent cx="1316355" cy="304800"/>
                <wp:effectExtent l="0" t="0" r="17145" b="19050"/>
                <wp:wrapNone/>
                <wp:docPr id="13454" name="Rectangle 13454"/>
                <wp:cNvGraphicFramePr/>
                <a:graphic xmlns:a="http://schemas.openxmlformats.org/drawingml/2006/main">
                  <a:graphicData uri="http://schemas.microsoft.com/office/word/2010/wordprocessingShape">
                    <wps:wsp>
                      <wps:cNvSpPr/>
                      <wps:spPr>
                        <a:xfrm>
                          <a:off x="0" y="0"/>
                          <a:ext cx="1316355"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7C0108"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 Paiement</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54" o:spid="_x0000_s1333" style="position:absolute;left:0;text-align:left;margin-left:252.2pt;margin-top:7.3pt;width:103.65pt;height:2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pc+gIAAOgGAAAOAAAAZHJzL2Uyb0RvYy54bWysVVtP2zAUfp+0/2D5fSTpbawiRRWIaRID&#10;BEw8u47TRHNsz3Zv+/X77KShsD6wCw/BPj7X75zz9ex820iyFtbVWuU0O0kpEYrrolbLnH57vPpw&#10;SonzTBVMaiVyuhOOns/evzvbmKkY6ErLQlgCJ8pNNyanlfdmmiSOV6Jh7kQbofBYatswj6tdJoVl&#10;G3hvZDJI00my0bYwVnPhHKSX7SOdRf9lKbi/LUsnPJE5RW4+fm38LsI3mZ2x6dIyU9W8S4P9RRYN&#10;qxWC9q4umWdkZevfXDU1t9rp0p9w3SS6LGsuYg2oJktfVfNQMSNiLQDHmR4m9//c8pv1nSV1gd4N&#10;R+MRJYo1aNM9gGNqKQVpxYBpY9wU2g/mznY3h2OoeVvaJvxHNWQbod310IqtJxzCbJhNhuMxJRxv&#10;w3R0mkbsk2drY53/LHRDwiGnFhlERNn62nlEhOpepQO6uKqlJKWsMTcK00WJ1f6p9lXEDTHbjjjY&#10;RwtHjAZ0aRTHCRMX0pI1w2xI32q7ihWiFQ1T/LUD4pj/qotWnGXjTo6Mei8xv6U7jBPU3hpr8hHa&#10;/xArC7HeGqxTjqP/B5Wh3OUeS1krgvkAxik6GUITx5kUYY7aMnwtRZiitnPYsNgtwBTmqJ2cePI7&#10;KQJqUt2LEoOIWRkcaxDjXCg/Cc6RSNQOZiVGoDfsWhi442VnW6NON5iJSA294VHkXkbsLWJUrXxv&#10;3NRK22MpF98jFki3bPX31bc1h/L9drGN2zfIRqG0IFvoYoedxCzHXXKGX9VYiWvm/B2zYCeADcb1&#10;t/iUUm9yqrsTJZW2P4/Jgz5IA6+UbMB2OXU/VsxiZeQXhZ34lI1GgR7jZTT+OMDFHr4sDl/UqrnQ&#10;WJoMXTc8HoO+l/tjaXXzBGKeh6h4Yoojdk65t/vLhW9ZGNTOxXwe1UCJhvlr9WD4fnvDyj9un5g1&#10;HS94MMqN3jMjm76ih1Y39Ejp+crrso4T+Ixr1wPQaRykjvoDXx/eo9bzD9TsFwAAAP//AwBQSwME&#10;FAAGAAgAAAAhALGrvpLfAAAACQEAAA8AAABkcnMvZG93bnJldi54bWxMj0FOwzAQRfdI3MGaSuyo&#10;kyp1qhCnAtSsEEi0HMCNTZI2Hqe224bbM6zocvS/3n9Tric7sIvxoXcoIZ0nwAw2TvfYSvja1Y8r&#10;YCEq1GpwaCT8mADr6v6uVIV2V/w0l21sGUEwFEpCF+NYcB6azlgV5m40SNm381ZFOn3LtVdXgtuB&#10;L5JEcKt6pIVOjea1M81xe7YSxC7/2LwtD6fTJlsd3z2vxYuqpXyYTc9PwKKZ4n8Z/vRJHSpy2rsz&#10;6sAGCcsky6hKQSaAUSFP0xzYnugLAbwq+e0H1S8AAAD//wMAUEsBAi0AFAAGAAgAAAAhALaDOJL+&#10;AAAA4QEAABMAAAAAAAAAAAAAAAAAAAAAAFtDb250ZW50X1R5cGVzXS54bWxQSwECLQAUAAYACAAA&#10;ACEAOP0h/9YAAACUAQAACwAAAAAAAAAAAAAAAAAvAQAAX3JlbHMvLnJlbHNQSwECLQAUAAYACAAA&#10;ACEAUB4qXPoCAADoBgAADgAAAAAAAAAAAAAAAAAuAgAAZHJzL2Uyb0RvYy54bWxQSwECLQAUAAYA&#10;CAAAACEAsau+kt8AAAAJAQAADwAAAAAAAAAAAAAAAABUBQAAZHJzL2Rvd25yZXYueG1sUEsFBgAA&#10;AAAEAAQA8wAAAGAGAAAAAA==&#10;" fillcolor="#4c4c4c [961]" strokecolor="#70ad47 [3209]" strokeweight="1pt">
                <v:fill color2="white [3201]" rotate="t" angle="270" colors="0 #959595;.5 #d6d6d6;1 white" focus="100%" type="gradient"/>
                <v:textbox>
                  <w:txbxContent>
                    <w:p w:rsidR="00241465" w:rsidRPr="007C0108" w:rsidRDefault="00241465" w:rsidP="00CC14C6">
                      <w:pPr>
                        <w:jc w:val="center"/>
                        <w:rPr>
                          <w:rFonts w:ascii="Times New Roman" w:hAnsi="Times New Roman" w:cs="Times New Roman"/>
                          <w:b/>
                          <w:sz w:val="24"/>
                          <w:szCs w:val="24"/>
                        </w:rPr>
                      </w:pPr>
                      <w:r>
                        <w:rPr>
                          <w:rFonts w:ascii="Times New Roman" w:hAnsi="Times New Roman" w:cs="Times New Roman"/>
                          <w:b/>
                          <w:sz w:val="24"/>
                          <w:szCs w:val="24"/>
                        </w:rPr>
                        <w:t>F. Paiement</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v:textbox>
              </v:rect>
            </w:pict>
          </mc:Fallback>
        </mc:AlternateContent>
      </w:r>
      <w:r>
        <w:rPr>
          <w:rFonts w:ascii="Arial" w:hAnsi="Arial" w:cs="Arial"/>
          <w:noProof/>
          <w:sz w:val="32"/>
          <w:szCs w:val="32"/>
          <w:lang w:eastAsia="fr-FR"/>
        </w:rPr>
        <mc:AlternateContent>
          <mc:Choice Requires="wps">
            <w:drawing>
              <wp:anchor distT="0" distB="0" distL="114300" distR="114300" simplePos="0" relativeHeight="252259328" behindDoc="0" locked="0" layoutInCell="1" allowOverlap="1" wp14:anchorId="25BA7E3F" wp14:editId="7E8A0615">
                <wp:simplePos x="0" y="0"/>
                <wp:positionH relativeFrom="column">
                  <wp:posOffset>1299210</wp:posOffset>
                </wp:positionH>
                <wp:positionV relativeFrom="paragraph">
                  <wp:posOffset>123825</wp:posOffset>
                </wp:positionV>
                <wp:extent cx="1043305" cy="514350"/>
                <wp:effectExtent l="0" t="0" r="23495" b="19050"/>
                <wp:wrapNone/>
                <wp:docPr id="13448" name="Organigramme : Disque magnétique 13448"/>
                <wp:cNvGraphicFramePr/>
                <a:graphic xmlns:a="http://schemas.openxmlformats.org/drawingml/2006/main">
                  <a:graphicData uri="http://schemas.microsoft.com/office/word/2010/wordprocessingShape">
                    <wps:wsp>
                      <wps:cNvSpPr/>
                      <wps:spPr>
                        <a:xfrm>
                          <a:off x="0" y="0"/>
                          <a:ext cx="1043305" cy="514350"/>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7C0108" w:rsidRDefault="00241465" w:rsidP="007C0108">
                            <w:pPr>
                              <w:jc w:val="center"/>
                              <w:rPr>
                                <w:rFonts w:ascii="Times New Roman" w:hAnsi="Times New Roman" w:cs="Times New Roman"/>
                                <w:b/>
                                <w:sz w:val="24"/>
                                <w:szCs w:val="24"/>
                              </w:rPr>
                            </w:pPr>
                            <w:r>
                              <w:rPr>
                                <w:rFonts w:ascii="Times New Roman" w:hAnsi="Times New Roman" w:cs="Times New Roman"/>
                                <w:b/>
                                <w:sz w:val="24"/>
                                <w:szCs w:val="24"/>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13448" o:spid="_x0000_s1334" type="#_x0000_t132" style="position:absolute;left:0;text-align:left;margin-left:102.3pt;margin-top:9.75pt;width:82.15pt;height:4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9ZMgMAAEYHAAAOAAAAZHJzL2Uyb0RvYy54bWysVclu2zAQvRfoPxC8N7a8JK0ROTAcpCiQ&#10;DUmKnGmKsohQJEvSS/o1vfY32h/rIyU7TupDuvggD4ezz5vh8cm6VmQpnJdG5zQ76FIiNDeF1POc&#10;fr47e/eeEh+YLpgyWuT0UXh6Mn775nhlR6JnKqMK4QiMaD9a2ZxWIdhRp+N5JWrmD4wVGpelcTUL&#10;OLp5p3BsBeu16vS63cPOyrjCOsOF9+CeNpd0nOyXpeDhqiy9CETlFLGF9HXpO4vfzviYjeaO2Ury&#10;Ngz2F1HUTGo43Zo6ZYGRhZO/maold8abMhxwU3dMWUouUg7IJuu+yOa2YlakXFAcb7dl8v/PLL9c&#10;XjsiC/SuPxigWZrVaNOVmzMtUZe6Fj++jcip9F8WgtRsrn9+DzLSjTzqt7J+BDO39tq1Jw8yFmNd&#10;ujr+I02yTjV/3NZcrAPhYGbdQb/fHVLCcTfMBv1hakrnSds6Hz4KU5NI5LRUZjWtmAsXCEYEyRHb&#10;Q6o9W577gBCgu9FpW1KcSaVIqSQQpoFDSpwJ9zJUqcIIoumdh37S8MQaFLmb2AmLYqocWTKgSIVG&#10;2lesEA2r38WvgZJn4cIUDTvLhi0fEW2tpPjmftdPFHutr8MjSP+Dryz6eq2zVjgNyR9khnTnm1pa&#10;FioSPznl0nEV8cxGJfpxZ24wnnEwm/zjcLYUBrSlMKQN1fYVhqJ+kEpE7YYLnKYOo7QRjA38EhUe&#10;lYjySt+IEjAH4Hr7mso4Fzocxroi+CS9CXOr2LY9bqbnaGiUYkqQjWoiLZ6t4t5qP/e41UhejQ5b&#10;5Vpq4/aFXDxkbbhlI7/Jvsk5ph/Ws3Wa7V42jLKRNzPFIyYe+E8D6S0/k5irc+bDNXPYfdiS2Ofh&#10;Cp84ajk1LUVJZdzXffwoj5WEW0pW2KU5xbZgDmOmPmnM0YdsMIjLNx0Gw6MeDm73ZrZ7oxf11AAV&#10;GV4OyxMZ5YPakKUz9T3W/iR6xRXTHL6Br+A2h2nAGVd4OLiYTBKNhQscnutbyzcTH9fE3fqeOdsu&#10;l4C1dGk2e5eNXqyURjb2SJvJIphSJgQ+1bXtAZZ1AlL7sMTXYPecpJ6ev/EvAAAA//8DAFBLAwQU&#10;AAYACAAAACEAt0nnT94AAAAKAQAADwAAAGRycy9kb3ducmV2LnhtbEyPy07DQAxF90j8w8hIbBCd&#10;aaFRGjKpKiQQq0oUPsDNmCSQeZCZNOHvMSu6tO/R9XG5nW0vTjTEzjsNy4UCQa72pnONhve3p9sc&#10;REzoDPbekYYfirCtLi9KLIyf3CudDqkRXOJigRralEIhZaxbshgXPpDj7MMPFhOPQyPNgBOX216u&#10;lMqkxc7xhRYDPbZUfx1GqyHtw00kfF4mnF5233nY28981Pr6at49gEg0p38Y/vRZHSp2OvrRmSh6&#10;DSt1nzHKwWYNgoG7LN+AOPJCqTXIqpTnL1S/AAAA//8DAFBLAQItABQABgAIAAAAIQC2gziS/gAA&#10;AOEBAAATAAAAAAAAAAAAAAAAAAAAAABbQ29udGVudF9UeXBlc10ueG1sUEsBAi0AFAAGAAgAAAAh&#10;ADj9If/WAAAAlAEAAAsAAAAAAAAAAAAAAAAALwEAAF9yZWxzLy5yZWxzUEsBAi0AFAAGAAgAAAAh&#10;AA9SP1kyAwAARgcAAA4AAAAAAAAAAAAAAAAALgIAAGRycy9lMm9Eb2MueG1sUEsBAi0AFAAGAAgA&#10;AAAhALdJ50/eAAAACgEAAA8AAAAAAAAAAAAAAAAAjAUAAGRycy9kb3ducmV2LnhtbFBLBQYAAAAA&#10;BAAEAPMAAACXBgAAAAA=&#10;" fillcolor="#4c4c4c [961]" strokecolor="#70ad47 [3209]" strokeweight="1pt">
                <v:fill color2="white [3201]" rotate="t" focusposition=".5,.5" focussize="" colors="0 #959595;.5 #d6d6d6;1 white" focus="100%" type="gradientRadial"/>
                <v:stroke joinstyle="miter"/>
                <v:textbox>
                  <w:txbxContent>
                    <w:p w:rsidR="00241465" w:rsidRPr="007C0108" w:rsidRDefault="00241465" w:rsidP="007C0108">
                      <w:pPr>
                        <w:jc w:val="center"/>
                        <w:rPr>
                          <w:rFonts w:ascii="Times New Roman" w:hAnsi="Times New Roman" w:cs="Times New Roman"/>
                          <w:b/>
                          <w:sz w:val="24"/>
                          <w:szCs w:val="24"/>
                        </w:rPr>
                      </w:pPr>
                      <w:r>
                        <w:rPr>
                          <w:rFonts w:ascii="Times New Roman" w:hAnsi="Times New Roman" w:cs="Times New Roman"/>
                          <w:b/>
                          <w:sz w:val="24"/>
                          <w:szCs w:val="24"/>
                        </w:rPr>
                        <w:t>Paiement</w:t>
                      </w:r>
                    </w:p>
                  </w:txbxContent>
                </v:textbox>
              </v:shape>
            </w:pict>
          </mc:Fallback>
        </mc:AlternateContent>
      </w:r>
    </w:p>
    <w:p w:rsidR="007A45FD" w:rsidRDefault="00411BAB" w:rsidP="00F372FB">
      <w:pPr>
        <w:jc w:val="both"/>
        <w:rPr>
          <w:rFonts w:ascii="Times New Roman" w:hAnsi="Times New Roman" w:cs="Times New Roman"/>
          <w:sz w:val="24"/>
          <w:szCs w:val="24"/>
        </w:rPr>
      </w:pPr>
      <w:r>
        <w:rPr>
          <w:rFonts w:ascii="Arial" w:hAnsi="Arial" w:cs="Arial"/>
          <w:noProof/>
          <w:sz w:val="24"/>
          <w:szCs w:val="24"/>
          <w:lang w:eastAsia="fr-FR"/>
        </w:rPr>
        <mc:AlternateContent>
          <mc:Choice Requires="wps">
            <w:drawing>
              <wp:anchor distT="0" distB="0" distL="114300" distR="114300" simplePos="0" relativeHeight="252252160" behindDoc="0" locked="0" layoutInCell="1" allowOverlap="1" wp14:anchorId="1018539C" wp14:editId="104C4471">
                <wp:simplePos x="0" y="0"/>
                <wp:positionH relativeFrom="column">
                  <wp:posOffset>783590</wp:posOffset>
                </wp:positionH>
                <wp:positionV relativeFrom="paragraph">
                  <wp:posOffset>103505</wp:posOffset>
                </wp:positionV>
                <wp:extent cx="514350" cy="0"/>
                <wp:effectExtent l="0" t="0" r="19050" b="19050"/>
                <wp:wrapNone/>
                <wp:docPr id="13444" name="Connecteur droit 13444"/>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444"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pt,8.15pt" to="102.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hCuAEAALwDAAAOAAAAZHJzL2Uyb0RvYy54bWysU9tu2zAMfR/QfxD03thu02Ew4vQhxfpS&#10;bMEuH6DKVCxMN1Bq7Pz9KDlxh20YhmEvsiieQ/KQ9OZ+soYdAaP2ruPNquYMnPS9doeOf/3y/vod&#10;ZzEJ1wvjHXT8BJHfb6/ebMbQwo0fvOkBGQVxsR1Dx4eUQltVUQ5gRVz5AI6cyqMViUw8VD2KkaJb&#10;U93U9dtq9NgH9BJipNeH2cm3Jb5SINNHpSIkZjpOtaVyYjmf81ltN6I9oAiDlucyxD9UYYV2lHQJ&#10;9SCSYC+ofwlltUQfvUor6W3lldISigZS09Q/qfk8iABFCzUnhqVN8f+FlR+Oe2S6p9ndrtdrzpyw&#10;NKadd456By/IevQ6sdlL3RpDbIm0c3s8WzHsMUufFNr8JVFsKh0+LR2GKTFJj3fN+vaO5iAvruqV&#10;FzCmR/CW5UvHjXZZu2jF8SkmykXQC4SMXMecudzSyUAGG/cJFOmhXE1hl02CnUF2FLQD/bcmz5xi&#10;FWSmKG3MQqr/TDpjMw3Kdv0tcUGXjN6lhWi18/i7rGm6lKpm/EX1rDXLfvb9qcyhtINWpCg7r3Pe&#10;wR/tQn/96bbfAQAA//8DAFBLAwQUAAYACAAAACEAu7rsr9wAAAAJAQAADwAAAGRycy9kb3ducmV2&#10;LnhtbEyPwU7DMBBE70j8g7VI3KhDWkUoxKmqSghxQTSFuxu7Tlp7HdlOGv6eRRzobWd2NPu2Ws/O&#10;skmH2HsU8LjIgGlsverRCPjcvzw8AYtJopLWoxbwrSOs69ubSpbKX3CnpyYZRiUYSymgS2koOY9t&#10;p52MCz9opN3RBycTyWC4CvJC5c7yPMsK7mSPdKGTg952uj03oxNg38L0ZbZmE8fXXdGcPo75+34S&#10;4v5u3jwDS3pO/2H4xSd0qInp4EdUkVnS+XJFURqKJTAK5NmKjMOfweuKX39Q/wAAAP//AwBQSwEC&#10;LQAUAAYACAAAACEAtoM4kv4AAADhAQAAEwAAAAAAAAAAAAAAAAAAAAAAW0NvbnRlbnRfVHlwZXNd&#10;LnhtbFBLAQItABQABgAIAAAAIQA4/SH/1gAAAJQBAAALAAAAAAAAAAAAAAAAAC8BAABfcmVscy8u&#10;cmVsc1BLAQItABQABgAIAAAAIQAdKdhCuAEAALwDAAAOAAAAAAAAAAAAAAAAAC4CAABkcnMvZTJv&#10;RG9jLnhtbFBLAQItABQABgAIAAAAIQC7uuyv3AAAAAkBAAAPAAAAAAAAAAAAAAAAABIEAABkcnMv&#10;ZG93bnJldi54bWxQSwUGAAAAAAQABADzAAAAGwUAAAAA&#10;" strokecolor="black [3200]" strokeweight=".5pt">
                <v:stroke joinstyle="miter"/>
              </v:line>
            </w:pict>
          </mc:Fallback>
        </mc:AlternateContent>
      </w:r>
    </w:p>
    <w:p w:rsidR="007A45FD" w:rsidRDefault="00411BAB" w:rsidP="00F372FB">
      <w:pPr>
        <w:jc w:val="both"/>
        <w:rPr>
          <w:rFonts w:ascii="Times New Roman" w:hAnsi="Times New Roman" w:cs="Times New Roman"/>
          <w:sz w:val="24"/>
          <w:szCs w:val="24"/>
        </w:rPr>
      </w:pPr>
      <w:r>
        <w:rPr>
          <w:rFonts w:ascii="Arial" w:hAnsi="Arial" w:cs="Arial"/>
          <w:noProof/>
          <w:sz w:val="24"/>
          <w:szCs w:val="24"/>
          <w:lang w:eastAsia="fr-FR"/>
        </w:rPr>
        <mc:AlternateContent>
          <mc:Choice Requires="wps">
            <w:drawing>
              <wp:anchor distT="0" distB="0" distL="114300" distR="114300" simplePos="0" relativeHeight="252271616" behindDoc="0" locked="0" layoutInCell="1" allowOverlap="1" wp14:anchorId="58EA6270" wp14:editId="32CF5627">
                <wp:simplePos x="0" y="0"/>
                <wp:positionH relativeFrom="column">
                  <wp:posOffset>3235960</wp:posOffset>
                </wp:positionH>
                <wp:positionV relativeFrom="paragraph">
                  <wp:posOffset>269875</wp:posOffset>
                </wp:positionV>
                <wp:extent cx="1316355" cy="304800"/>
                <wp:effectExtent l="0" t="0" r="17145" b="19050"/>
                <wp:wrapNone/>
                <wp:docPr id="13456" name="Rectangle 13456"/>
                <wp:cNvGraphicFramePr/>
                <a:graphic xmlns:a="http://schemas.openxmlformats.org/drawingml/2006/main">
                  <a:graphicData uri="http://schemas.microsoft.com/office/word/2010/wordprocessingShape">
                    <wps:wsp>
                      <wps:cNvSpPr/>
                      <wps:spPr>
                        <a:xfrm>
                          <a:off x="0" y="0"/>
                          <a:ext cx="1316355" cy="304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rsidR="00241465" w:rsidRPr="007C0108" w:rsidRDefault="00241465" w:rsidP="000C50E6">
                            <w:pPr>
                              <w:jc w:val="center"/>
                              <w:rPr>
                                <w:rFonts w:ascii="Times New Roman" w:hAnsi="Times New Roman" w:cs="Times New Roman"/>
                                <w:b/>
                                <w:sz w:val="24"/>
                                <w:szCs w:val="24"/>
                              </w:rPr>
                            </w:pPr>
                            <w:r>
                              <w:rPr>
                                <w:rFonts w:ascii="Times New Roman" w:hAnsi="Times New Roman" w:cs="Times New Roman"/>
                                <w:b/>
                                <w:sz w:val="24"/>
                                <w:szCs w:val="24"/>
                              </w:rPr>
                              <w:t>F. Type</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56" o:spid="_x0000_s1335" style="position:absolute;left:0;text-align:left;margin-left:254.8pt;margin-top:21.25pt;width:103.65pt;height:2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xK+QIAAOgGAAAOAAAAZHJzL2Uyb0RvYy54bWysVVtP2zAUfp+0/2D5fSTpbawiRRWIaRID&#10;BEw8u47TRHNsz3Zv+/X77KShsD6wCw/BPj7X75zz9ex820iyFtbVWuU0O0kpEYrrolbLnH57vPpw&#10;SonzTBVMaiVyuhOOns/evzvbmKkY6ErLQlgCJ8pNNyanlfdmmiSOV6Jh7kQbofBYatswj6tdJoVl&#10;G3hvZDJI00my0bYwVnPhHKSX7SOdRf9lKbi/LUsnPJE5RW4+fm38LsI3mZ2x6dIyU9W8S4P9RRYN&#10;qxWC9q4umWdkZevfXDU1t9rp0p9w3SS6LGsuYg2oJktfVfNQMSNiLQDHmR4m9//c8pv1nSV1gd4N&#10;R+MJJYo1aNM9gGNqKQVpxYBpY9wU2g/mznY3h2OoeVvaJvxHNWQbod310IqtJxzCbJhNhuMxJRxv&#10;w3R0mkbsk2drY53/LHRDwiGnFhlERNn62nlEhOpepQO6uKqlJKWsMTcK00WJ1f6p9lXEDTHbjjjY&#10;RwtHjAZ0aRTHCRMX0pI1w2xI32q7ihWiFQ1T/LUD4pj/qotWnGXjTo6Mei8xv6U7jBPU3hpr8hHa&#10;/xArC7HeGqxTjqP/B5Wh3OUeS1krgvkAxik6GUITx5kUYY7aMnwtRZiitnPYsNgtwBTmqJ2cePI7&#10;KQJqUt2LEoOIWRkcaxDjXCg/Cc6RSNQOZiVGoDfsWhi442VnW6NON5iJSA294VHkXkbsLWJUrXxv&#10;3NRK22MpF98jFki3bPX31bc1h/L9drGN2zfIYmlBttDFDjuJWY675Ay/qrES18z5O2bBTgAbjOtv&#10;8Sml3uRUdydKKm1/HpMHfZAGXinZgO1y6n6smMXKyC8KO/EpG40CPcbLaPxxgIs9fFkcvqhVc6Gx&#10;NBm6bng8Bn0v98fS6uYJxDwPUfHEFEfsnHJv95cL37IwqJ2L+TyqgRIN89fqwfD99oaVf9w+MWs6&#10;XvBglBu9Z0Y2fUUPrW7okdLzlddlHSfwGdeuB6DTOEgd9Qe+PrxHrecfqNkvAAAA//8DAFBLAwQU&#10;AAYACAAAACEA7wsQw+AAAAAJAQAADwAAAGRycy9kb3ducmV2LnhtbEyPQW7CMBBF95V6B2sqdVcc&#10;EDEkzQS1FVlVRSr0ACYekkBsB9tAevu6q3Y5+k//vylWo+7ZlZzvrEGYThJgZGqrOtMgfO2qpyUw&#10;H6RRsreGEL7Jw6q8vytkruzNfNJ1GxoWS4zPJUIbwpBz7uuWtPQTO5CJ2cE6LUM8XcOVk7dYrns+&#10;SxLBtexMXGjlQG8t1aftRSOI3WKzfk+P5/N6vjx9OF6JV1khPj6ML8/AAo3hD4Zf/agOZXTa24tR&#10;nvUIaZKJiCLMZymwCCymIgO2R8iSFHhZ8P8flD8AAAD//wMAUEsBAi0AFAAGAAgAAAAhALaDOJL+&#10;AAAA4QEAABMAAAAAAAAAAAAAAAAAAAAAAFtDb250ZW50X1R5cGVzXS54bWxQSwECLQAUAAYACAAA&#10;ACEAOP0h/9YAAACUAQAACwAAAAAAAAAAAAAAAAAvAQAAX3JlbHMvLnJlbHNQSwECLQAUAAYACAAA&#10;ACEAa3TMSvkCAADoBgAADgAAAAAAAAAAAAAAAAAuAgAAZHJzL2Uyb0RvYy54bWxQSwECLQAUAAYA&#10;CAAAACEA7wsQw+AAAAAJAQAADwAAAAAAAAAAAAAAAABTBQAAZHJzL2Rvd25yZXYueG1sUEsFBgAA&#10;AAAEAAQA8wAAAGAGAAAAAA==&#10;" fillcolor="#4c4c4c [961]" strokecolor="#70ad47 [3209]" strokeweight="1pt">
                <v:fill color2="white [3201]" rotate="t" angle="270" colors="0 #959595;.5 #d6d6d6;1 white" focus="100%" type="gradient"/>
                <v:textbox>
                  <w:txbxContent>
                    <w:p w:rsidR="00241465" w:rsidRPr="007C0108" w:rsidRDefault="00241465" w:rsidP="000C50E6">
                      <w:pPr>
                        <w:jc w:val="center"/>
                        <w:rPr>
                          <w:rFonts w:ascii="Times New Roman" w:hAnsi="Times New Roman" w:cs="Times New Roman"/>
                          <w:b/>
                          <w:sz w:val="24"/>
                          <w:szCs w:val="24"/>
                        </w:rPr>
                      </w:pPr>
                      <w:r>
                        <w:rPr>
                          <w:rFonts w:ascii="Times New Roman" w:hAnsi="Times New Roman" w:cs="Times New Roman"/>
                          <w:b/>
                          <w:sz w:val="24"/>
                          <w:szCs w:val="24"/>
                        </w:rPr>
                        <w:t>F. Type</w:t>
                      </w:r>
                    </w:p>
                    <w:p w:rsidR="00241465" w:rsidRPr="001C7618" w:rsidRDefault="00241465" w:rsidP="00CC14C6">
                      <w:pPr>
                        <w:jc w:val="center"/>
                        <w:rPr>
                          <w:rFonts w:ascii="Arial" w:hAnsi="Arial" w:cs="Arial"/>
                          <w:b/>
                          <w:sz w:val="24"/>
                          <w:szCs w:val="24"/>
                        </w:rPr>
                      </w:pPr>
                      <w:r>
                        <w:rPr>
                          <w:rFonts w:ascii="Arial" w:hAnsi="Arial" w:cs="Arial"/>
                          <w:b/>
                          <w:sz w:val="24"/>
                          <w:szCs w:val="24"/>
                        </w:rPr>
                        <w:t>f</w:t>
                      </w:r>
                      <w:proofErr w:type="gramStart"/>
                      <w:r>
                        <w:rPr>
                          <w:rFonts w:ascii="Arial" w:hAnsi="Arial" w:cs="Arial"/>
                          <w:b/>
                          <w:sz w:val="24"/>
                          <w:szCs w:val="24"/>
                        </w:rPr>
                        <w:t>. ;</w:t>
                      </w:r>
                      <w:proofErr w:type="gramEnd"/>
                    </w:p>
                  </w:txbxContent>
                </v:textbox>
              </v:rect>
            </w:pict>
          </mc:Fallback>
        </mc:AlternateContent>
      </w:r>
      <w:r>
        <w:rPr>
          <w:rFonts w:ascii="Arial" w:hAnsi="Arial" w:cs="Arial"/>
          <w:noProof/>
          <w:sz w:val="32"/>
          <w:szCs w:val="32"/>
          <w:lang w:eastAsia="fr-FR"/>
        </w:rPr>
        <mc:AlternateContent>
          <mc:Choice Requires="wps">
            <w:drawing>
              <wp:anchor distT="0" distB="0" distL="114300" distR="114300" simplePos="0" relativeHeight="252263424" behindDoc="0" locked="0" layoutInCell="1" allowOverlap="1" wp14:anchorId="5728EC7C" wp14:editId="5805347A">
                <wp:simplePos x="0" y="0"/>
                <wp:positionH relativeFrom="column">
                  <wp:posOffset>1299210</wp:posOffset>
                </wp:positionH>
                <wp:positionV relativeFrom="paragraph">
                  <wp:posOffset>269240</wp:posOffset>
                </wp:positionV>
                <wp:extent cx="1043305" cy="514350"/>
                <wp:effectExtent l="0" t="0" r="23495" b="19050"/>
                <wp:wrapNone/>
                <wp:docPr id="13452" name="Organigramme : Disque magnétique 13452"/>
                <wp:cNvGraphicFramePr/>
                <a:graphic xmlns:a="http://schemas.openxmlformats.org/drawingml/2006/main">
                  <a:graphicData uri="http://schemas.microsoft.com/office/word/2010/wordprocessingShape">
                    <wps:wsp>
                      <wps:cNvSpPr/>
                      <wps:spPr>
                        <a:xfrm>
                          <a:off x="0" y="0"/>
                          <a:ext cx="1043305" cy="514350"/>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wps:spPr>
                      <wps:style>
                        <a:lnRef idx="2">
                          <a:schemeClr val="accent6"/>
                        </a:lnRef>
                        <a:fillRef idx="1">
                          <a:schemeClr val="lt1"/>
                        </a:fillRef>
                        <a:effectRef idx="0">
                          <a:schemeClr val="accent6"/>
                        </a:effectRef>
                        <a:fontRef idx="minor">
                          <a:schemeClr val="dk1"/>
                        </a:fontRef>
                      </wps:style>
                      <wps:txbx>
                        <w:txbxContent>
                          <w:p w:rsidR="00241465" w:rsidRPr="007C0108" w:rsidRDefault="00241465" w:rsidP="007C0108">
                            <w:pPr>
                              <w:jc w:val="center"/>
                              <w:rPr>
                                <w:rFonts w:ascii="Times New Roman" w:hAnsi="Times New Roman" w:cs="Times New Roman"/>
                                <w:b/>
                                <w:sz w:val="24"/>
                                <w:szCs w:val="24"/>
                              </w:rPr>
                            </w:pPr>
                            <w:r>
                              <w:rPr>
                                <w:rFonts w:ascii="Times New Roman" w:hAnsi="Times New Roman" w:cs="Times New Roman"/>
                                <w:b/>
                                <w:sz w:val="24"/>
                                <w:szCs w:val="24"/>
                              </w:rPr>
                              <w:t>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13452" o:spid="_x0000_s1336" type="#_x0000_t132" style="position:absolute;left:0;text-align:left;margin-left:102.3pt;margin-top:21.2pt;width:82.15pt;height:40.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W7MgMAAEYHAAAOAAAAZHJzL2Uyb0RvYy54bWysVclu2zAQvRfoPxC8N7a8JK0ROTAcpCiQ&#10;DUmKnGmKsohQJEvSS/o1vfY32h/rIyU7TupDuvggD4ezz5vh8cm6VmQpnJdG5zQ76FIiNDeF1POc&#10;fr47e/eeEh+YLpgyWuT0UXh6Mn775nhlR6JnKqMK4QiMaD9a2ZxWIdhRp+N5JWrmD4wVGpelcTUL&#10;OLp5p3BsBeu16vS63cPOyrjCOsOF9+CeNpd0nOyXpeDhqiy9CETlFLGF9HXpO4vfzviYjeaO2Ury&#10;Ngz2F1HUTGo43Zo6ZYGRhZO/maold8abMhxwU3dMWUouUg7IJuu+yOa2YlakXFAcb7dl8v/PLL9c&#10;XjsiC/SuPxj2KNGsRpuu3JxpibrUtfjxbUROpf+yEKRmc/3ze5CRbuRRv5X1I5i5tdeuPXmQsRjr&#10;0tXxH2mSdar547bmYh0IBzPrDvr97pASjrthNugPU1M6T9rW+fBRmJpEIqelMqtpxVy4QDAiSI7Y&#10;HlLt2fLcB4QA3Y1O25LiTCpFSiWBMA0cUuJMuJehShVGEE3vPPSThifWoMjdxE5YFFPlyJIBRSo0&#10;0r5ihWhY/S5+DZQ8CxemaNhZNmz5iGhrJcU397t+othrfR0eQfoffGXR12udtcJpSP4gM6Q739TS&#10;slCR+Mkpl46riGc2KtGPO3OD8YyD2eQfh7OlMKAthSFtqLavMBT1g1Qiajdc4DR1GKWNYGzgl6jw&#10;qESUV/pGlIA5ANfb11TGudDhMNYVwSfpTZhbxbbtcTM9R0OjFFOCbFQTafFsFfdW+7nHrUbyanTY&#10;KtdSG7cv5OIha8MtG/lN9k3OMf2wnq3TbPeyoygbeTNTPGLigf80kN7yM4m5Omc+XDOH3YctiX0e&#10;rvCJo5ZT01KUVMZ93ceP8lhJuKVkhV2aU2wL5jBm6pPGHH3IBoO4fNNhMDzq4eB2b2a7N3pRTw1Q&#10;keHlsDyRUT6oDVk6U99j7U+iV1wxzeEb+Apuc5gGnHGFh4OLySTRWLjA4bm+tXwz8XFN3K3vmbPt&#10;cglYS5dms3fZ6MVKaWRjj7SZLIIpZULgU13bHmBZJyC1D0t8DXbPSerp+Rv/AgAA//8DAFBLAwQU&#10;AAYACAAAACEA+kvNBt4AAAAKAQAADwAAAGRycy9kb3ducmV2LnhtbEyP3UrDQBCF7wXfYRnBG7Gb&#10;piGkMZtSBMWrgtUHmGanSTT7Y3bTxLd3vNLL4Xyc8021W8wgLjSG3lkF61UCgmzjdG9bBe9vT/cF&#10;iBDRahycJQXfFGBXX19VWGo321e6HGMruMSGEhV0MfpSytB0ZDCsnCfL2dmNBiOfYyv1iDOXm0Gm&#10;SZJLg73lhQ49PXbUfB4noyAe/F0gfF5HnF/2X4U/mI9iUur2Ztk/gIi0xD8YfvVZHWp2OrnJ6iAG&#10;BWmS5YwqyNIMBAObvNiCODGZbjKQdSX/v1D/AAAA//8DAFBLAQItABQABgAIAAAAIQC2gziS/gAA&#10;AOEBAAATAAAAAAAAAAAAAAAAAAAAAABbQ29udGVudF9UeXBlc10ueG1sUEsBAi0AFAAGAAgAAAAh&#10;ADj9If/WAAAAlAEAAAsAAAAAAAAAAAAAAAAALwEAAF9yZWxzLy5yZWxzUEsBAi0AFAAGAAgAAAAh&#10;AAHrBbsyAwAARgcAAA4AAAAAAAAAAAAAAAAALgIAAGRycy9lMm9Eb2MueG1sUEsBAi0AFAAGAAgA&#10;AAAhAPpLzQbeAAAACgEAAA8AAAAAAAAAAAAAAAAAjAUAAGRycy9kb3ducmV2LnhtbFBLBQYAAAAA&#10;BAAEAPMAAACXBgAAAAA=&#10;" fillcolor="#4c4c4c [961]" strokecolor="#70ad47 [3209]" strokeweight="1pt">
                <v:fill color2="white [3201]" rotate="t" focusposition=".5,.5" focussize="" colors="0 #959595;.5 #d6d6d6;1 white" focus="100%" type="gradientRadial"/>
                <v:stroke joinstyle="miter"/>
                <v:textbox>
                  <w:txbxContent>
                    <w:p w:rsidR="00241465" w:rsidRPr="007C0108" w:rsidRDefault="00241465" w:rsidP="007C0108">
                      <w:pPr>
                        <w:jc w:val="center"/>
                        <w:rPr>
                          <w:rFonts w:ascii="Times New Roman" w:hAnsi="Times New Roman" w:cs="Times New Roman"/>
                          <w:b/>
                          <w:sz w:val="24"/>
                          <w:szCs w:val="24"/>
                        </w:rPr>
                      </w:pPr>
                      <w:r>
                        <w:rPr>
                          <w:rFonts w:ascii="Times New Roman" w:hAnsi="Times New Roman" w:cs="Times New Roman"/>
                          <w:b/>
                          <w:sz w:val="24"/>
                          <w:szCs w:val="24"/>
                        </w:rPr>
                        <w:t>Type</w:t>
                      </w:r>
                    </w:p>
                  </w:txbxContent>
                </v:textbox>
              </v:shape>
            </w:pict>
          </mc:Fallback>
        </mc:AlternateContent>
      </w:r>
    </w:p>
    <w:p w:rsidR="00CC14C6" w:rsidRDefault="00411BAB" w:rsidP="00F372FB">
      <w:pPr>
        <w:jc w:val="both"/>
        <w:rPr>
          <w:rFonts w:ascii="Times New Roman" w:hAnsi="Times New Roman" w:cs="Times New Roman"/>
          <w:sz w:val="24"/>
          <w:szCs w:val="24"/>
        </w:rPr>
      </w:pPr>
      <w:r>
        <w:rPr>
          <w:rFonts w:ascii="Arial" w:hAnsi="Arial" w:cs="Arial"/>
          <w:noProof/>
          <w:sz w:val="24"/>
          <w:szCs w:val="24"/>
          <w:lang w:eastAsia="fr-FR"/>
        </w:rPr>
        <mc:AlternateContent>
          <mc:Choice Requires="wps">
            <w:drawing>
              <wp:anchor distT="0" distB="0" distL="114300" distR="114300" simplePos="0" relativeHeight="252279808" behindDoc="0" locked="0" layoutInCell="1" allowOverlap="1" wp14:anchorId="5ABB0795" wp14:editId="541EC21C">
                <wp:simplePos x="0" y="0"/>
                <wp:positionH relativeFrom="column">
                  <wp:posOffset>2895600</wp:posOffset>
                </wp:positionH>
                <wp:positionV relativeFrom="paragraph">
                  <wp:posOffset>181610</wp:posOffset>
                </wp:positionV>
                <wp:extent cx="335915" cy="0"/>
                <wp:effectExtent l="0" t="0" r="26035" b="19050"/>
                <wp:wrapNone/>
                <wp:docPr id="13463" name="Connecteur droit 13463"/>
                <wp:cNvGraphicFramePr/>
                <a:graphic xmlns:a="http://schemas.openxmlformats.org/drawingml/2006/main">
                  <a:graphicData uri="http://schemas.microsoft.com/office/word/2010/wordprocessingShape">
                    <wps:wsp>
                      <wps:cNvCnPr/>
                      <wps:spPr>
                        <a:xfrm>
                          <a:off x="0" y="0"/>
                          <a:ext cx="335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463"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4.3pt" to="254.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O4uQEAALwDAAAOAAAAZHJzL2Uyb0RvYy54bWysU01v2zAMvQ/YfxB0X2w3a7EZcXpIsV2G&#10;Ldi6H6DKVCxMX6DU2Pn3o+TEHbZhKIpdZFF8j+Qj6c3tZA07AkbtXcebVc0ZOOl77Q4d/37/4c07&#10;zmISrhfGO+j4CSK/3b5+tRlDC1d+8KYHZBTExXYMHR9SCm1VRTmAFXHlAzhyKo9WJDLxUPUoRopu&#10;TXVV1zfV6LEP6CXESK93s5NvS3ylQKYvSkVIzHScakvlxHI+5LPabkR7QBEGLc9liBdUYYV2lHQJ&#10;dSeSYI+o/whltUQfvUor6W3lldISigZS09S/qfk2iABFCzUnhqVN8f+FlZ+Pe2S6p9mt396sOXPC&#10;0ph23jnqHTwi69HrxGYvdWsMsSXSzu3xbMWwxyx9Umjzl0SxqXT4tHQYpsQkPa7X1++ba87kxVU9&#10;8QLG9BG8ZfnScaNd1i5acfwUE+Ui6AVCRq5jzlxu6WQgg437Cor0UK6msMsmwc4gOwragf5Hk2dO&#10;sQoyU5Q2ZiHV/yadsZkGZbueS1zQJaN3aSFa7Tz+LWuaLqWqGX9RPWvNsh98fypzKO2gFSnKzuuc&#10;d/BXu9CffrrtTwAAAP//AwBQSwMEFAAGAAgAAAAhAEs0JVPdAAAACQEAAA8AAABkcnMvZG93bnJl&#10;di54bWxMj8FOwzAQRO9I/IO1SNyoQ0SjEOJUVSWEuCCawt2Nt07AXke2k4a/x4gDHGdnNPum3izW&#10;sBl9GBwJuF1lwJA6pwbSAt4OjzclsBAlKWkcoYAvDLBpLi9qWSl3pj3ObdQslVCopIA+xrHiPHQ9&#10;WhlWbkRK3sl5K2OSXnPl5TmVW8PzLCu4lQOlD70ccddj99lOVoB59vO73ultmJ72RfvxespfDrMQ&#10;11fL9gFYxCX+heEHP6FDk5iObiIVmBFwty7SliggLwtgKbDOyntgx98Db2r+f0HzDQAA//8DAFBL&#10;AQItABQABgAIAAAAIQC2gziS/gAAAOEBAAATAAAAAAAAAAAAAAAAAAAAAABbQ29udGVudF9UeXBl&#10;c10ueG1sUEsBAi0AFAAGAAgAAAAhADj9If/WAAAAlAEAAAsAAAAAAAAAAAAAAAAALwEAAF9yZWxz&#10;Ly5yZWxzUEsBAi0AFAAGAAgAAAAhANFRs7i5AQAAvAMAAA4AAAAAAAAAAAAAAAAALgIAAGRycy9l&#10;Mm9Eb2MueG1sUEsBAi0AFAAGAAgAAAAhAEs0JVPdAAAACQEAAA8AAAAAAAAAAAAAAAAAEwQAAGRy&#10;cy9kb3ducmV2LnhtbFBLBQYAAAAABAAEAPMAAAAdBQAAAAA=&#10;" strokecolor="black [3200]" strokeweight=".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2257280" behindDoc="0" locked="0" layoutInCell="1" allowOverlap="1" wp14:anchorId="3B0983FD" wp14:editId="77195640">
                <wp:simplePos x="0" y="0"/>
                <wp:positionH relativeFrom="column">
                  <wp:posOffset>780415</wp:posOffset>
                </wp:positionH>
                <wp:positionV relativeFrom="paragraph">
                  <wp:posOffset>180340</wp:posOffset>
                </wp:positionV>
                <wp:extent cx="514350" cy="0"/>
                <wp:effectExtent l="0" t="0" r="19050" b="19050"/>
                <wp:wrapNone/>
                <wp:docPr id="13447" name="Connecteur droit 13447"/>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447"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14.2pt" to="101.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zuAEAALwDAAAOAAAAZHJzL2Uyb0RvYy54bWysU01v2zAMvQ/YfxB0X2y36TYYcXpIsV2G&#10;Ldi6H6DKVCxMX6DU2Pn3o+TEHbZhKIpdZFF8j+Qj6c3tZA07AkbtXcebVc0ZOOl77Q4d/37/4c17&#10;zmISrhfGO+j4CSK/3b5+tRlDC1d+8KYHZBTExXYMHR9SCm1VRTmAFXHlAzhyKo9WJDLxUPUoRopu&#10;TXVV12+r0WMf0EuIkV7vZifflvhKgUxflIqQmOk41ZbKieV8yGe13Yj2gCIMWp7LEC+owgrtKOkS&#10;6k4kwR5R/xHKaok+epVW0tvKK6UlFA2kpql/U/NtEAGKFmpODEub4v8LKz8f98h0T7O7Xq/fceaE&#10;pTHtvHPUO3hE1qPXic1e6tYYYkukndvj2Yphj1n6pNDmL4liU+nwaekwTIlJerxp1tc3NAd5cVVP&#10;vIAxfQRvWb503GiXtYtWHD/FRLkIeoGQkeuYM5dbOhnIYOO+giI9lKsp7LJJsDPIjoJ2oP/R5JlT&#10;rILMFKWNWUj1v0lnbKZB2a7nEhd0yehdWohWO49/y5qmS6lqxl9Uz1qz7Affn8ocSjtoRYqy8zrn&#10;HfzVLvSnn277EwAA//8DAFBLAwQUAAYACAAAACEA7mlgnNwAAAAJAQAADwAAAGRycy9kb3ducmV2&#10;LnhtbEyPzU7DMBCE70i8g7VI3KiDQVUJcaqqEkJcEE3h7sZbJ+CfyHbS8PYs4lCOM/tpdqZaz86y&#10;CWPqg5dwuyiAoW+D7r2R8L5/ulkBS1l5rWzwKOEbE6zry4tKlTqc/A6nJhtGIT6VSkKX81ByntoO&#10;nUqLMKCn2zFEpzLJaLiO6kThznJRFEvuVO/pQ6cG3HbYfjWjk2Bf4vRhtmaTxufdsvl8O4rX/STl&#10;9dW8eQSWcc5nGH7rU3WoqdMhjF4nZkkL8UCoBLG6B0aAKO7IOPwZvK74/wX1DwAAAP//AwBQSwEC&#10;LQAUAAYACAAAACEAtoM4kv4AAADhAQAAEwAAAAAAAAAAAAAAAAAAAAAAW0NvbnRlbnRfVHlwZXNd&#10;LnhtbFBLAQItABQABgAIAAAAIQA4/SH/1gAAAJQBAAALAAAAAAAAAAAAAAAAAC8BAABfcmVscy8u&#10;cmVsc1BLAQItABQABgAIAAAAIQBMHz+zuAEAALwDAAAOAAAAAAAAAAAAAAAAAC4CAABkcnMvZTJv&#10;RG9jLnhtbFBLAQItABQABgAIAAAAIQDuaWCc3AAAAAkBAAAPAAAAAAAAAAAAAAAAABIEAABkcnMv&#10;ZG93bnJldi54bWxQSwUGAAAAAAQABADzAAAAGwUAAAAA&#10;" strokecolor="black [3200]" strokeweight=".5pt">
                <v:stroke joinstyle="miter"/>
              </v:line>
            </w:pict>
          </mc:Fallback>
        </mc:AlternateContent>
      </w:r>
    </w:p>
    <w:p w:rsidR="00CC14C6" w:rsidRDefault="00CC14C6" w:rsidP="00F372FB">
      <w:pPr>
        <w:jc w:val="both"/>
        <w:rPr>
          <w:rFonts w:ascii="Times New Roman" w:hAnsi="Times New Roman" w:cs="Times New Roman"/>
          <w:sz w:val="24"/>
          <w:szCs w:val="24"/>
        </w:rPr>
      </w:pPr>
    </w:p>
    <w:p w:rsidR="00B71C93" w:rsidRDefault="00B71C93"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12576" behindDoc="0" locked="0" layoutInCell="1" allowOverlap="1" wp14:anchorId="220ED12F" wp14:editId="2D7BBC56">
                <wp:simplePos x="0" y="0"/>
                <wp:positionH relativeFrom="column">
                  <wp:posOffset>3150235</wp:posOffset>
                </wp:positionH>
                <wp:positionV relativeFrom="paragraph">
                  <wp:posOffset>184785</wp:posOffset>
                </wp:positionV>
                <wp:extent cx="1172845" cy="281940"/>
                <wp:effectExtent l="0" t="0" r="8255" b="3810"/>
                <wp:wrapNone/>
                <wp:docPr id="1630"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617071">
                            <w:pPr>
                              <w:rPr>
                                <w:rFonts w:ascii="Times New Roman" w:hAnsi="Times New Roman" w:cs="Times New Roman"/>
                                <w:sz w:val="18"/>
                                <w:szCs w:val="18"/>
                              </w:rPr>
                            </w:pPr>
                            <w:r>
                              <w:rPr>
                                <w:rFonts w:ascii="Times New Roman" w:hAnsi="Times New Roman" w:cs="Times New Roman"/>
                                <w:sz w:val="18"/>
                                <w:szCs w:val="18"/>
                              </w:rPr>
                              <w:t>Figure 20 : MPT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37" style="position:absolute;left:0;text-align:left;margin-left:248.05pt;margin-top:14.55pt;width:92.35pt;height:22.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7igIAABQFAAAOAAAAZHJzL2Uyb0RvYy54bWysVNuO0zAQfUfiHyy/d3MhbZNo09VeKEJa&#10;YMXCB7i201g4trHdpruIf2fstKUFHhAiD47HHo/PmTnjy6tdL9GWWye0anB2kWLEFdVMqHWDP39a&#10;TkqMnCeKEakVb/ATd/hq8fLF5WBqnutOS8YtgiDK1YNpcOe9qZPE0Y73xF1owxVsttr2xINp1wmz&#10;ZIDovUzyNJ0lg7bMWE25c7B6N27iRYzftpz6D23ruEeywYDNx9HGcRXGZHFJ6rUlphN0D4P8A4qe&#10;CAWXHkPdEU/QxorfQvWCWu106y+o7hPdtoLyyAHYZOkvbB47YnjkAslx5pgm9//C0vfbB4sEg9rN&#10;XkGCFOmhSh8hb0StJUez6SzkaDCuBtdH82ADS2fuNf3ikNK3Hfjxa2v10HHCAFkW/JOzA8FwcBSt&#10;hneaQXyy8Tqma9faPgSERKBdrMrTsSp85xGFxSyb52UxxYjCXl5mVRHLlpD6cNpY599w3aMwabAF&#10;9DE62d47H9CQ+uAS0Wsp2FJIGQ27Xt1Ki7YEFLKMXyQAJE/dpArOSodjY8RxBUDCHWEvwI0V/1Zl&#10;eZHe5NVkOSvnk2JZTCfVPC0naVbdVLO0qIq75fcAMCvqTjDG1b1Q/KC+rPi76u77YNRN1B8aGlxN&#10;82nkfobenZJM4/cnkr3w0IxS9A0uj06kDoV9rRjQJrUnQo7z5Bx+zDLk4PCPWYkyCJUfFeR3q13U&#10;Wp6VB1WtNHsCZVgNhQP9wVMCk07bZ4wGaMsGu68bYjlG8q0CdVVZAeVHPhrFdJ6DYU93Vqc7RFEI&#10;1WCP0Ti99WPvb4wV6w5uymKylL4GRbYiiiWodUS11zG0XmS1fyZCb5/a0evnY7b4AQAA//8DAFBL&#10;AwQUAAYACAAAACEAf+BBC94AAAAJAQAADwAAAGRycy9kb3ducmV2LnhtbEyPTU/DMAyG70j8h8hI&#10;3Fiyr7CWphNC2gk4sCFx9ZqsrWic0qRb+feYE5wsy49eP2+xnXwnzm6IbSAD85kC4agKtqXawPth&#10;d7cBEROSxS6QM/DtImzL66sCcxsu9ObO+1QLDqGYo4EmpT6XMlaN8xhnoXfEt1MYPCZeh1raAS8c&#10;7ju5UEpLjy3xhwZ799S46nM/egOoV/br9bR8OTyPGrN6Urv1hzLm9mZ6fACR3JT+YPjVZ3Uo2ekY&#10;RrJRdAZWmZ4zamCR8WRAbxR3ORq4X65BloX836D8AQAA//8DAFBLAQItABQABgAIAAAAIQC2gziS&#10;/gAAAOEBAAATAAAAAAAAAAAAAAAAAAAAAABbQ29udGVudF9UeXBlc10ueG1sUEsBAi0AFAAGAAgA&#10;AAAhADj9If/WAAAAlAEAAAsAAAAAAAAAAAAAAAAALwEAAF9yZWxzLy5yZWxzUEsBAi0AFAAGAAgA&#10;AAAhAFotYvuKAgAAFAUAAA4AAAAAAAAAAAAAAAAALgIAAGRycy9lMm9Eb2MueG1sUEsBAi0AFAAG&#10;AAgAAAAhAH/gQQveAAAACQEAAA8AAAAAAAAAAAAAAAAA5AQAAGRycy9kb3ducmV2LnhtbFBLBQYA&#10;AAAABAAEAPMAAADvBQAAAAA=&#10;" stroked="f">
                <v:textbox>
                  <w:txbxContent>
                    <w:p w:rsidR="00241465" w:rsidRPr="00B63EBE" w:rsidRDefault="00241465" w:rsidP="00617071">
                      <w:pPr>
                        <w:rPr>
                          <w:rFonts w:ascii="Times New Roman" w:hAnsi="Times New Roman" w:cs="Times New Roman"/>
                          <w:sz w:val="18"/>
                          <w:szCs w:val="18"/>
                        </w:rPr>
                      </w:pPr>
                      <w:r>
                        <w:rPr>
                          <w:rFonts w:ascii="Times New Roman" w:hAnsi="Times New Roman" w:cs="Times New Roman"/>
                          <w:sz w:val="18"/>
                          <w:szCs w:val="18"/>
                        </w:rPr>
                        <w:t>Figure 20 : MPT</w:t>
                      </w:r>
                    </w:p>
                  </w:txbxContent>
                </v:textbox>
              </v:rect>
            </w:pict>
          </mc:Fallback>
        </mc:AlternateContent>
      </w:r>
    </w:p>
    <w:p w:rsidR="004D06A9" w:rsidRDefault="00110144" w:rsidP="00110144">
      <w:pPr>
        <w:jc w:val="both"/>
        <w:rPr>
          <w:rFonts w:ascii="Times New Roman" w:hAnsi="Times New Roman" w:cs="Times New Roman"/>
          <w:sz w:val="24"/>
          <w:szCs w:val="24"/>
        </w:rPr>
      </w:pPr>
      <w:r>
        <w:rPr>
          <w:rFonts w:ascii="Times New Roman" w:hAnsi="Times New Roman" w:cs="Times New Roman"/>
          <w:sz w:val="24"/>
          <w:szCs w:val="24"/>
        </w:rPr>
        <w:t xml:space="preserve">  </w:t>
      </w:r>
    </w:p>
    <w:p w:rsidR="005735D5" w:rsidRPr="005735D5" w:rsidRDefault="005735D5" w:rsidP="005735D5">
      <w:pPr>
        <w:jc w:val="both"/>
        <w:rPr>
          <w:rFonts w:ascii="Times New Roman" w:hAnsi="Times New Roman" w:cs="Times New Roman"/>
          <w:b/>
          <w:sz w:val="24"/>
          <w:szCs w:val="24"/>
        </w:rPr>
      </w:pPr>
      <w:r w:rsidRPr="005735D5">
        <w:rPr>
          <w:rFonts w:ascii="Times New Roman" w:hAnsi="Times New Roman" w:cs="Times New Roman"/>
          <w:b/>
          <w:sz w:val="24"/>
          <w:szCs w:val="24"/>
        </w:rPr>
        <w:lastRenderedPageBreak/>
        <w:t xml:space="preserve">II.2. Modélisation Physique des Données </w:t>
      </w:r>
    </w:p>
    <w:p w:rsidR="005735D5" w:rsidRPr="005735D5" w:rsidRDefault="005735D5" w:rsidP="005735D5">
      <w:pPr>
        <w:jc w:val="both"/>
        <w:rPr>
          <w:rFonts w:ascii="Times New Roman" w:hAnsi="Times New Roman" w:cs="Times New Roman"/>
          <w:b/>
          <w:sz w:val="24"/>
          <w:szCs w:val="24"/>
        </w:rPr>
      </w:pPr>
      <w:r w:rsidRPr="005735D5">
        <w:rPr>
          <w:rFonts w:ascii="Times New Roman" w:hAnsi="Times New Roman" w:cs="Times New Roman"/>
          <w:b/>
          <w:sz w:val="24"/>
          <w:szCs w:val="24"/>
        </w:rPr>
        <w:t xml:space="preserve">II.2.1. Définition et But  </w:t>
      </w:r>
    </w:p>
    <w:p w:rsidR="005735D5" w:rsidRDefault="005735D5" w:rsidP="005735D5">
      <w:pPr>
        <w:jc w:val="both"/>
        <w:rPr>
          <w:rFonts w:ascii="Times New Roman" w:hAnsi="Times New Roman" w:cs="Times New Roman"/>
          <w:sz w:val="24"/>
          <w:szCs w:val="24"/>
        </w:rPr>
      </w:pPr>
      <w:r w:rsidRPr="005735D5">
        <w:rPr>
          <w:rFonts w:ascii="Times New Roman" w:hAnsi="Times New Roman" w:cs="Times New Roman"/>
          <w:sz w:val="24"/>
          <w:szCs w:val="24"/>
        </w:rPr>
        <w:t xml:space="preserve">          Le modèle physique des données consiste à la construction d’une représentation faisant apparaitre les composants logiciels intégrés, leurs hiérarchies. Il consiste l’ultime tâche de conception avant le passage à la production effective de programme. </w:t>
      </w:r>
    </w:p>
    <w:p w:rsidR="005735D5" w:rsidRPr="005735D5" w:rsidRDefault="005735D5" w:rsidP="005735D5">
      <w:pPr>
        <w:jc w:val="both"/>
        <w:rPr>
          <w:rFonts w:ascii="Times New Roman" w:hAnsi="Times New Roman" w:cs="Times New Roman"/>
          <w:b/>
          <w:sz w:val="24"/>
          <w:szCs w:val="24"/>
        </w:rPr>
      </w:pPr>
      <w:r w:rsidRPr="00CC14C6">
        <w:rPr>
          <w:rFonts w:ascii="Times New Roman" w:hAnsi="Times New Roman" w:cs="Times New Roman"/>
          <w:b/>
          <w:sz w:val="24"/>
          <w:szCs w:val="24"/>
        </w:rPr>
        <w:t>II.1.</w:t>
      </w:r>
      <w:r>
        <w:rPr>
          <w:rFonts w:ascii="Times New Roman" w:hAnsi="Times New Roman" w:cs="Times New Roman"/>
          <w:b/>
          <w:sz w:val="24"/>
          <w:szCs w:val="24"/>
        </w:rPr>
        <w:t>2</w:t>
      </w:r>
      <w:r w:rsidRPr="00CC14C6">
        <w:rPr>
          <w:rFonts w:ascii="Times New Roman" w:hAnsi="Times New Roman" w:cs="Times New Roman"/>
          <w:b/>
          <w:sz w:val="24"/>
          <w:szCs w:val="24"/>
        </w:rPr>
        <w:t xml:space="preserve">. </w:t>
      </w:r>
      <w:r>
        <w:rPr>
          <w:rFonts w:ascii="Times New Roman" w:hAnsi="Times New Roman" w:cs="Times New Roman"/>
          <w:b/>
          <w:sz w:val="24"/>
          <w:szCs w:val="24"/>
        </w:rPr>
        <w:t>Construction du Modèle physique des données</w:t>
      </w:r>
    </w:p>
    <w:p w:rsidR="005735D5" w:rsidRPr="005735D5" w:rsidRDefault="005735D5" w:rsidP="005735D5">
      <w:pPr>
        <w:jc w:val="both"/>
        <w:rPr>
          <w:rFonts w:ascii="Times New Roman" w:hAnsi="Times New Roman" w:cs="Times New Roman"/>
          <w:b/>
          <w:sz w:val="24"/>
          <w:szCs w:val="24"/>
        </w:rPr>
      </w:pPr>
      <w:r w:rsidRPr="005735D5">
        <w:rPr>
          <w:rFonts w:ascii="Times New Roman" w:hAnsi="Times New Roman" w:cs="Times New Roman"/>
          <w:b/>
          <w:sz w:val="24"/>
          <w:szCs w:val="24"/>
        </w:rPr>
        <w:t>II.1.</w:t>
      </w:r>
      <w:r>
        <w:rPr>
          <w:rFonts w:ascii="Times New Roman" w:hAnsi="Times New Roman" w:cs="Times New Roman"/>
          <w:b/>
          <w:sz w:val="24"/>
          <w:szCs w:val="24"/>
        </w:rPr>
        <w:t>2</w:t>
      </w:r>
      <w:r w:rsidRPr="005735D5">
        <w:rPr>
          <w:rFonts w:ascii="Times New Roman" w:hAnsi="Times New Roman" w:cs="Times New Roman"/>
          <w:b/>
          <w:sz w:val="24"/>
          <w:szCs w:val="24"/>
        </w:rPr>
        <w:t>.</w:t>
      </w:r>
      <w:r>
        <w:rPr>
          <w:rFonts w:ascii="Times New Roman" w:hAnsi="Times New Roman" w:cs="Times New Roman"/>
          <w:b/>
          <w:sz w:val="24"/>
          <w:szCs w:val="24"/>
        </w:rPr>
        <w:t>1.</w:t>
      </w:r>
      <w:r w:rsidRPr="005735D5">
        <w:rPr>
          <w:rFonts w:ascii="Times New Roman" w:hAnsi="Times New Roman" w:cs="Times New Roman"/>
          <w:b/>
          <w:sz w:val="24"/>
          <w:szCs w:val="24"/>
        </w:rPr>
        <w:t xml:space="preserve"> Définition des concepts de base du MPD </w:t>
      </w:r>
    </w:p>
    <w:p w:rsidR="005735D5" w:rsidRPr="005735D5" w:rsidRDefault="005735D5" w:rsidP="005735D5">
      <w:pPr>
        <w:jc w:val="both"/>
        <w:rPr>
          <w:rFonts w:ascii="Times New Roman" w:hAnsi="Times New Roman" w:cs="Times New Roman"/>
          <w:sz w:val="24"/>
          <w:szCs w:val="24"/>
        </w:rPr>
      </w:pPr>
      <w:r w:rsidRPr="005735D5">
        <w:rPr>
          <w:rFonts w:ascii="Times New Roman" w:hAnsi="Times New Roman" w:cs="Times New Roman"/>
          <w:sz w:val="24"/>
          <w:szCs w:val="24"/>
        </w:rPr>
        <w:t xml:space="preserve">▪ </w:t>
      </w:r>
      <w:r w:rsidRPr="005735D5">
        <w:rPr>
          <w:rFonts w:ascii="Times New Roman" w:hAnsi="Times New Roman" w:cs="Times New Roman"/>
          <w:b/>
          <w:sz w:val="24"/>
          <w:szCs w:val="24"/>
        </w:rPr>
        <w:t>La Base des données</w:t>
      </w:r>
      <w:r w:rsidRPr="005735D5">
        <w:rPr>
          <w:rFonts w:ascii="Times New Roman" w:hAnsi="Times New Roman" w:cs="Times New Roman"/>
          <w:sz w:val="24"/>
          <w:szCs w:val="24"/>
        </w:rPr>
        <w:t xml:space="preserve"> </w:t>
      </w:r>
    </w:p>
    <w:p w:rsidR="005735D5" w:rsidRPr="005735D5" w:rsidRDefault="005735D5" w:rsidP="005735D5">
      <w:pPr>
        <w:jc w:val="both"/>
        <w:rPr>
          <w:rFonts w:ascii="Times New Roman" w:hAnsi="Times New Roman" w:cs="Times New Roman"/>
          <w:sz w:val="24"/>
          <w:szCs w:val="24"/>
        </w:rPr>
      </w:pPr>
      <w:r w:rsidRPr="005735D5">
        <w:rPr>
          <w:rFonts w:ascii="Times New Roman" w:hAnsi="Times New Roman" w:cs="Times New Roman"/>
          <w:sz w:val="24"/>
          <w:szCs w:val="24"/>
        </w:rPr>
        <w:t xml:space="preserve">            Une base de données permet de stocker et de retrouver l'intégralité de données brutes ou d'informations en rapport avec un thème ou une activité ; celles-ci peuvent être de natures différentes et plus ou moins reliées entre elles. </w:t>
      </w:r>
    </w:p>
    <w:p w:rsidR="005735D5" w:rsidRPr="005735D5" w:rsidRDefault="005735D5" w:rsidP="005735D5">
      <w:pPr>
        <w:jc w:val="both"/>
        <w:rPr>
          <w:rFonts w:ascii="Times New Roman" w:hAnsi="Times New Roman" w:cs="Times New Roman"/>
          <w:sz w:val="24"/>
          <w:szCs w:val="24"/>
        </w:rPr>
      </w:pPr>
      <w:r w:rsidRPr="005735D5">
        <w:rPr>
          <w:rFonts w:ascii="Times New Roman" w:hAnsi="Times New Roman" w:cs="Times New Roman"/>
          <w:sz w:val="24"/>
          <w:szCs w:val="24"/>
        </w:rPr>
        <w:t xml:space="preserve">▪ </w:t>
      </w:r>
      <w:r w:rsidRPr="005735D5">
        <w:rPr>
          <w:rFonts w:ascii="Times New Roman" w:hAnsi="Times New Roman" w:cs="Times New Roman"/>
          <w:b/>
          <w:sz w:val="24"/>
          <w:szCs w:val="24"/>
        </w:rPr>
        <w:t>Le Table</w:t>
      </w:r>
      <w:r w:rsidRPr="005735D5">
        <w:rPr>
          <w:rFonts w:ascii="Times New Roman" w:hAnsi="Times New Roman" w:cs="Times New Roman"/>
          <w:sz w:val="24"/>
          <w:szCs w:val="24"/>
        </w:rPr>
        <w:t xml:space="preserve"> </w:t>
      </w:r>
    </w:p>
    <w:p w:rsidR="005735D5" w:rsidRPr="005735D5" w:rsidRDefault="005735D5" w:rsidP="005735D5">
      <w:pPr>
        <w:jc w:val="both"/>
        <w:rPr>
          <w:rFonts w:ascii="Times New Roman" w:hAnsi="Times New Roman" w:cs="Times New Roman"/>
          <w:sz w:val="24"/>
          <w:szCs w:val="24"/>
        </w:rPr>
      </w:pPr>
      <w:r>
        <w:rPr>
          <w:rFonts w:ascii="Times New Roman" w:hAnsi="Times New Roman" w:cs="Times New Roman"/>
          <w:sz w:val="24"/>
          <w:szCs w:val="24"/>
        </w:rPr>
        <w:t xml:space="preserve">            </w:t>
      </w:r>
      <w:r w:rsidRPr="005735D5">
        <w:rPr>
          <w:rFonts w:ascii="Times New Roman" w:hAnsi="Times New Roman" w:cs="Times New Roman"/>
          <w:sz w:val="24"/>
          <w:szCs w:val="24"/>
        </w:rPr>
        <w:t xml:space="preserve">Dans les bases de données, une table est un ensemble de données organisées sous forme d'un tableau où les colonnes correspondent à des catégories d'information (une colonne peut stocker des numéros de téléphone, une autre des noms...) et les lignes à des enregistrements, également appelés entrées. </w:t>
      </w:r>
    </w:p>
    <w:p w:rsidR="005735D5" w:rsidRPr="005735D5" w:rsidRDefault="005735D5" w:rsidP="005735D5">
      <w:pPr>
        <w:jc w:val="both"/>
        <w:rPr>
          <w:rFonts w:ascii="Times New Roman" w:hAnsi="Times New Roman" w:cs="Times New Roman"/>
          <w:sz w:val="24"/>
          <w:szCs w:val="24"/>
        </w:rPr>
      </w:pPr>
      <w:r>
        <w:rPr>
          <w:rFonts w:ascii="Times New Roman" w:hAnsi="Times New Roman" w:cs="Times New Roman"/>
          <w:sz w:val="24"/>
          <w:szCs w:val="24"/>
        </w:rPr>
        <w:t xml:space="preserve">           </w:t>
      </w:r>
      <w:r w:rsidRPr="005735D5">
        <w:rPr>
          <w:rFonts w:ascii="Times New Roman" w:hAnsi="Times New Roman" w:cs="Times New Roman"/>
          <w:sz w:val="24"/>
          <w:szCs w:val="24"/>
        </w:rPr>
        <w:t xml:space="preserve">Chaque table est l'implémentation physique d'une relation entre les différentes colonnes. Chaque correspondance est définie par une ligne de la table. </w:t>
      </w:r>
    </w:p>
    <w:p w:rsidR="005735D5" w:rsidRPr="005735D5" w:rsidRDefault="005735D5" w:rsidP="005735D5">
      <w:pPr>
        <w:jc w:val="both"/>
        <w:rPr>
          <w:rFonts w:ascii="Times New Roman" w:hAnsi="Times New Roman" w:cs="Times New Roman"/>
          <w:b/>
          <w:sz w:val="24"/>
          <w:szCs w:val="24"/>
        </w:rPr>
      </w:pPr>
      <w:r w:rsidRPr="005735D5">
        <w:rPr>
          <w:rFonts w:ascii="Times New Roman" w:hAnsi="Times New Roman" w:cs="Times New Roman"/>
          <w:b/>
          <w:sz w:val="24"/>
          <w:szCs w:val="24"/>
        </w:rPr>
        <w:t xml:space="preserve">▪ Les formulaires  </w:t>
      </w:r>
    </w:p>
    <w:p w:rsidR="005735D5" w:rsidRDefault="005735D5" w:rsidP="005735D5">
      <w:pPr>
        <w:ind w:firstLine="708"/>
        <w:jc w:val="both"/>
        <w:rPr>
          <w:rFonts w:ascii="Times New Roman" w:hAnsi="Times New Roman" w:cs="Times New Roman"/>
          <w:sz w:val="24"/>
          <w:szCs w:val="24"/>
        </w:rPr>
      </w:pPr>
      <w:r w:rsidRPr="005735D5">
        <w:rPr>
          <w:rFonts w:ascii="Times New Roman" w:hAnsi="Times New Roman" w:cs="Times New Roman"/>
          <w:sz w:val="24"/>
          <w:szCs w:val="24"/>
        </w:rPr>
        <w:t xml:space="preserve">Ce sont des masques de saisies construites à partir des tables ou des requêtes. Ils sont destinés à la mise à jour ou à la consultation.  </w:t>
      </w:r>
    </w:p>
    <w:p w:rsidR="005735D5" w:rsidRPr="005735D5" w:rsidRDefault="005735D5" w:rsidP="005735D5">
      <w:pPr>
        <w:jc w:val="both"/>
        <w:rPr>
          <w:rFonts w:ascii="Times New Roman" w:hAnsi="Times New Roman" w:cs="Times New Roman"/>
          <w:sz w:val="24"/>
          <w:szCs w:val="24"/>
        </w:rPr>
      </w:pPr>
    </w:p>
    <w:p w:rsidR="005735D5" w:rsidRPr="005735D5" w:rsidRDefault="005735D5" w:rsidP="005735D5">
      <w:pPr>
        <w:jc w:val="both"/>
        <w:rPr>
          <w:rFonts w:ascii="Times New Roman" w:hAnsi="Times New Roman" w:cs="Times New Roman"/>
          <w:b/>
          <w:sz w:val="24"/>
          <w:szCs w:val="24"/>
        </w:rPr>
      </w:pPr>
      <w:r w:rsidRPr="005735D5">
        <w:rPr>
          <w:rFonts w:ascii="Times New Roman" w:hAnsi="Times New Roman" w:cs="Times New Roman"/>
          <w:b/>
          <w:sz w:val="24"/>
          <w:szCs w:val="24"/>
        </w:rPr>
        <w:t>II.2.2.</w:t>
      </w:r>
      <w:r>
        <w:rPr>
          <w:rFonts w:ascii="Times New Roman" w:hAnsi="Times New Roman" w:cs="Times New Roman"/>
          <w:b/>
          <w:sz w:val="24"/>
          <w:szCs w:val="24"/>
        </w:rPr>
        <w:t>2.</w:t>
      </w:r>
      <w:r w:rsidRPr="005735D5">
        <w:rPr>
          <w:rFonts w:ascii="Times New Roman" w:hAnsi="Times New Roman" w:cs="Times New Roman"/>
          <w:b/>
          <w:sz w:val="24"/>
          <w:szCs w:val="24"/>
        </w:rPr>
        <w:t xml:space="preserve"> Règles de pa</w:t>
      </w:r>
      <w:r w:rsidR="00D722F2">
        <w:rPr>
          <w:rFonts w:ascii="Times New Roman" w:hAnsi="Times New Roman" w:cs="Times New Roman"/>
          <w:b/>
          <w:sz w:val="24"/>
          <w:szCs w:val="24"/>
        </w:rPr>
        <w:t>ssage du MLD</w:t>
      </w:r>
      <w:r w:rsidR="000F52B0">
        <w:rPr>
          <w:rFonts w:ascii="Times New Roman" w:hAnsi="Times New Roman" w:cs="Times New Roman"/>
          <w:b/>
          <w:sz w:val="24"/>
          <w:szCs w:val="24"/>
        </w:rPr>
        <w:t>R</w:t>
      </w:r>
      <w:r w:rsidR="001042E6">
        <w:rPr>
          <w:rFonts w:ascii="Times New Roman" w:hAnsi="Times New Roman" w:cs="Times New Roman"/>
          <w:b/>
          <w:sz w:val="24"/>
          <w:szCs w:val="24"/>
        </w:rPr>
        <w:t xml:space="preserve"> normalisé au MPD</w:t>
      </w:r>
      <w:r w:rsidR="000F52B0">
        <w:rPr>
          <w:rFonts w:ascii="Times New Roman" w:hAnsi="Times New Roman" w:cs="Times New Roman"/>
          <w:b/>
          <w:sz w:val="24"/>
          <w:szCs w:val="24"/>
        </w:rPr>
        <w:t>R</w:t>
      </w:r>
      <w:r w:rsidRPr="005735D5">
        <w:rPr>
          <w:rFonts w:ascii="Times New Roman" w:hAnsi="Times New Roman" w:cs="Times New Roman"/>
          <w:b/>
          <w:sz w:val="24"/>
          <w:szCs w:val="24"/>
        </w:rPr>
        <w:t xml:space="preserve"> </w:t>
      </w:r>
    </w:p>
    <w:p w:rsidR="005735D5" w:rsidRPr="005735D5" w:rsidRDefault="005735D5" w:rsidP="005735D5">
      <w:pPr>
        <w:jc w:val="both"/>
        <w:rPr>
          <w:rFonts w:ascii="Times New Roman" w:hAnsi="Times New Roman" w:cs="Times New Roman"/>
          <w:sz w:val="24"/>
          <w:szCs w:val="24"/>
        </w:rPr>
      </w:pPr>
      <w:r w:rsidRPr="005735D5">
        <w:rPr>
          <w:rFonts w:ascii="Times New Roman" w:hAnsi="Times New Roman" w:cs="Times New Roman"/>
          <w:sz w:val="24"/>
          <w:szCs w:val="24"/>
        </w:rPr>
        <w:t xml:space="preserve">Au cours de ce passage,  </w:t>
      </w:r>
    </w:p>
    <w:p w:rsidR="005735D5" w:rsidRPr="009328E4" w:rsidRDefault="005735D5" w:rsidP="00367641">
      <w:pPr>
        <w:pStyle w:val="Paragraphedeliste"/>
        <w:numPr>
          <w:ilvl w:val="0"/>
          <w:numId w:val="57"/>
        </w:numPr>
        <w:jc w:val="both"/>
        <w:rPr>
          <w:rFonts w:ascii="Times New Roman" w:hAnsi="Times New Roman" w:cs="Times New Roman"/>
          <w:sz w:val="24"/>
          <w:szCs w:val="24"/>
        </w:rPr>
      </w:pPr>
      <w:r w:rsidRPr="009328E4">
        <w:rPr>
          <w:rFonts w:ascii="Times New Roman" w:hAnsi="Times New Roman" w:cs="Times New Roman"/>
          <w:sz w:val="24"/>
          <w:szCs w:val="24"/>
        </w:rPr>
        <w:t xml:space="preserve">Les tables deviennent des fichiers ;  </w:t>
      </w:r>
    </w:p>
    <w:p w:rsidR="006B2FBF" w:rsidRPr="009328E4" w:rsidRDefault="005735D5" w:rsidP="00367641">
      <w:pPr>
        <w:pStyle w:val="Paragraphedeliste"/>
        <w:numPr>
          <w:ilvl w:val="0"/>
          <w:numId w:val="57"/>
        </w:numPr>
        <w:jc w:val="both"/>
        <w:rPr>
          <w:rFonts w:ascii="Times New Roman" w:hAnsi="Times New Roman" w:cs="Times New Roman"/>
          <w:sz w:val="24"/>
          <w:szCs w:val="24"/>
        </w:rPr>
      </w:pPr>
      <w:r w:rsidRPr="009328E4">
        <w:rPr>
          <w:rFonts w:ascii="Times New Roman" w:hAnsi="Times New Roman" w:cs="Times New Roman"/>
          <w:sz w:val="24"/>
          <w:szCs w:val="24"/>
        </w:rPr>
        <w:t>Les attributs deviennent des champs ;</w:t>
      </w:r>
    </w:p>
    <w:p w:rsidR="005735D5" w:rsidRPr="009328E4" w:rsidRDefault="005735D5" w:rsidP="00367641">
      <w:pPr>
        <w:pStyle w:val="Paragraphedeliste"/>
        <w:numPr>
          <w:ilvl w:val="0"/>
          <w:numId w:val="57"/>
        </w:numPr>
        <w:jc w:val="both"/>
        <w:rPr>
          <w:rFonts w:ascii="Times New Roman" w:hAnsi="Times New Roman" w:cs="Times New Roman"/>
          <w:sz w:val="24"/>
          <w:szCs w:val="24"/>
        </w:rPr>
      </w:pPr>
      <w:r w:rsidRPr="009328E4">
        <w:rPr>
          <w:rFonts w:ascii="Times New Roman" w:hAnsi="Times New Roman" w:cs="Times New Roman"/>
          <w:sz w:val="24"/>
          <w:szCs w:val="24"/>
        </w:rPr>
        <w:t xml:space="preserve">Les clés primaires des tables deviennent des clés d’accès des fichiers ; </w:t>
      </w:r>
    </w:p>
    <w:p w:rsidR="005735D5" w:rsidRPr="009328E4" w:rsidRDefault="005735D5" w:rsidP="00367641">
      <w:pPr>
        <w:pStyle w:val="Paragraphedeliste"/>
        <w:numPr>
          <w:ilvl w:val="0"/>
          <w:numId w:val="57"/>
        </w:numPr>
        <w:jc w:val="both"/>
        <w:rPr>
          <w:rFonts w:ascii="Times New Roman" w:hAnsi="Times New Roman" w:cs="Times New Roman"/>
          <w:b/>
          <w:sz w:val="24"/>
          <w:szCs w:val="24"/>
        </w:rPr>
      </w:pPr>
      <w:r w:rsidRPr="009328E4">
        <w:rPr>
          <w:rFonts w:ascii="Times New Roman" w:hAnsi="Times New Roman" w:cs="Times New Roman"/>
          <w:sz w:val="24"/>
          <w:szCs w:val="24"/>
        </w:rPr>
        <w:t xml:space="preserve">Les indications des tables serviront des noms des fichiers. Ainsi, ledit passage aboutit à la création de la structure de la base de données  </w:t>
      </w:r>
    </w:p>
    <w:p w:rsidR="005735D5" w:rsidRDefault="005735D5" w:rsidP="00110144">
      <w:pPr>
        <w:jc w:val="both"/>
        <w:rPr>
          <w:rFonts w:ascii="Times New Roman" w:hAnsi="Times New Roman" w:cs="Times New Roman"/>
          <w:sz w:val="24"/>
          <w:szCs w:val="24"/>
        </w:rPr>
      </w:pPr>
    </w:p>
    <w:p w:rsidR="00642471" w:rsidRDefault="00642471" w:rsidP="00110144">
      <w:pPr>
        <w:jc w:val="both"/>
        <w:rPr>
          <w:rFonts w:ascii="Times New Roman" w:hAnsi="Times New Roman" w:cs="Times New Roman"/>
          <w:sz w:val="24"/>
          <w:szCs w:val="24"/>
        </w:rPr>
      </w:pPr>
    </w:p>
    <w:p w:rsidR="00642471" w:rsidRDefault="00C60A4A" w:rsidP="00110144">
      <w:pPr>
        <w:jc w:val="both"/>
        <w:rPr>
          <w:rFonts w:ascii="Times New Roman" w:hAnsi="Times New Roman" w:cs="Times New Roman"/>
          <w:sz w:val="24"/>
          <w:szCs w:val="24"/>
        </w:rPr>
      </w:pPr>
      <w:r>
        <w:rPr>
          <w:rStyle w:val="Appelnotedebasdep"/>
          <w:rFonts w:ascii="Times New Roman" w:hAnsi="Times New Roman" w:cs="Times New Roman"/>
          <w:sz w:val="24"/>
          <w:szCs w:val="24"/>
        </w:rPr>
        <w:footnoteReference w:id="13"/>
      </w:r>
    </w:p>
    <w:p w:rsidR="00642471" w:rsidRDefault="00642471" w:rsidP="00110144">
      <w:pPr>
        <w:jc w:val="both"/>
        <w:rPr>
          <w:rFonts w:ascii="Times New Roman" w:hAnsi="Times New Roman" w:cs="Times New Roman"/>
          <w:sz w:val="24"/>
          <w:szCs w:val="24"/>
        </w:rPr>
      </w:pPr>
    </w:p>
    <w:p w:rsidR="006B2FBF" w:rsidRDefault="006B2FBF" w:rsidP="006B2FBF">
      <w:pPr>
        <w:jc w:val="both"/>
        <w:rPr>
          <w:rFonts w:ascii="Times New Roman" w:hAnsi="Times New Roman" w:cs="Times New Roman"/>
          <w:b/>
          <w:sz w:val="24"/>
          <w:szCs w:val="24"/>
        </w:rPr>
      </w:pPr>
      <w:r w:rsidRPr="005735D5">
        <w:rPr>
          <w:rFonts w:ascii="Times New Roman" w:hAnsi="Times New Roman" w:cs="Times New Roman"/>
          <w:b/>
          <w:sz w:val="24"/>
          <w:szCs w:val="24"/>
        </w:rPr>
        <w:lastRenderedPageBreak/>
        <w:t>II.2.2.</w:t>
      </w:r>
      <w:r>
        <w:rPr>
          <w:rFonts w:ascii="Times New Roman" w:hAnsi="Times New Roman" w:cs="Times New Roman"/>
          <w:b/>
          <w:sz w:val="24"/>
          <w:szCs w:val="24"/>
        </w:rPr>
        <w:t>3.</w:t>
      </w:r>
      <w:r w:rsidRPr="005735D5">
        <w:rPr>
          <w:rFonts w:ascii="Times New Roman" w:hAnsi="Times New Roman" w:cs="Times New Roman"/>
          <w:b/>
          <w:sz w:val="24"/>
          <w:szCs w:val="24"/>
        </w:rPr>
        <w:t xml:space="preserve"> </w:t>
      </w:r>
      <w:r>
        <w:rPr>
          <w:rFonts w:ascii="Times New Roman" w:hAnsi="Times New Roman" w:cs="Times New Roman"/>
          <w:b/>
          <w:sz w:val="24"/>
          <w:szCs w:val="24"/>
        </w:rPr>
        <w:t>Présentation du Modèle physique des données (MPD)</w:t>
      </w:r>
    </w:p>
    <w:p w:rsidR="00642471" w:rsidRPr="00642471" w:rsidRDefault="00642471" w:rsidP="00642471">
      <w:pPr>
        <w:jc w:val="both"/>
        <w:rPr>
          <w:rFonts w:ascii="Times New Roman" w:hAnsi="Times New Roman" w:cs="Times New Roman"/>
          <w:sz w:val="24"/>
          <w:szCs w:val="24"/>
        </w:rPr>
      </w:pPr>
      <w:r w:rsidRPr="00642471">
        <w:rPr>
          <w:rFonts w:ascii="Times New Roman" w:hAnsi="Times New Roman" w:cs="Times New Roman"/>
          <w:sz w:val="24"/>
          <w:szCs w:val="24"/>
        </w:rPr>
        <w:t xml:space="preserve">I. Création de la structure de la base des données </w:t>
      </w:r>
    </w:p>
    <w:p w:rsidR="00642471" w:rsidRDefault="00642471" w:rsidP="00642471">
      <w:pPr>
        <w:jc w:val="both"/>
        <w:rPr>
          <w:rFonts w:ascii="Times New Roman" w:hAnsi="Times New Roman" w:cs="Times New Roman"/>
          <w:sz w:val="24"/>
          <w:szCs w:val="24"/>
        </w:rPr>
      </w:pPr>
      <w:r w:rsidRPr="00642471">
        <w:rPr>
          <w:rFonts w:ascii="Times New Roman" w:hAnsi="Times New Roman" w:cs="Times New Roman"/>
          <w:sz w:val="24"/>
          <w:szCs w:val="24"/>
        </w:rPr>
        <w:t xml:space="preserve">  Les procédures de la création</w:t>
      </w:r>
      <w:r>
        <w:rPr>
          <w:rFonts w:ascii="Times New Roman" w:hAnsi="Times New Roman" w:cs="Times New Roman"/>
          <w:sz w:val="24"/>
          <w:szCs w:val="24"/>
        </w:rPr>
        <w:t xml:space="preserve"> de la base des données sont : </w:t>
      </w:r>
    </w:p>
    <w:p w:rsidR="00642471" w:rsidRDefault="00642471" w:rsidP="00367641">
      <w:pPr>
        <w:pStyle w:val="Paragraphedeliste"/>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Double cliquer sur </w:t>
      </w:r>
      <w:proofErr w:type="spellStart"/>
      <w:r>
        <w:rPr>
          <w:rFonts w:ascii="Times New Roman" w:hAnsi="Times New Roman" w:cs="Times New Roman"/>
          <w:sz w:val="24"/>
          <w:szCs w:val="24"/>
        </w:rPr>
        <w:t>EasyPhp</w:t>
      </w:r>
      <w:proofErr w:type="spellEnd"/>
      <w:r>
        <w:rPr>
          <w:rFonts w:ascii="Times New Roman" w:hAnsi="Times New Roman" w:cs="Times New Roman"/>
          <w:sz w:val="24"/>
          <w:szCs w:val="24"/>
        </w:rPr>
        <w:t xml:space="preserve"> </w:t>
      </w:r>
    </w:p>
    <w:p w:rsidR="00642471" w:rsidRDefault="00642471" w:rsidP="00367641">
      <w:pPr>
        <w:pStyle w:val="Paragraphedeliste"/>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 Saisir le nm de la plateforme </w:t>
      </w:r>
    </w:p>
    <w:p w:rsidR="00642471" w:rsidRDefault="00642471" w:rsidP="00367641">
      <w:pPr>
        <w:pStyle w:val="Paragraphedeliste"/>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 Aller sur la barre de tache </w:t>
      </w:r>
    </w:p>
    <w:p w:rsidR="00642471" w:rsidRDefault="00642471" w:rsidP="00367641">
      <w:pPr>
        <w:pStyle w:val="Paragraphedeliste"/>
        <w:numPr>
          <w:ilvl w:val="0"/>
          <w:numId w:val="54"/>
        </w:numPr>
        <w:jc w:val="both"/>
        <w:rPr>
          <w:rFonts w:ascii="Times New Roman" w:hAnsi="Times New Roman" w:cs="Times New Roman"/>
          <w:sz w:val="24"/>
          <w:szCs w:val="24"/>
        </w:rPr>
      </w:pPr>
      <w:r w:rsidRPr="00642471">
        <w:rPr>
          <w:rFonts w:ascii="Times New Roman" w:hAnsi="Times New Roman" w:cs="Times New Roman"/>
          <w:sz w:val="24"/>
          <w:szCs w:val="24"/>
        </w:rPr>
        <w:t xml:space="preserve"> Clic </w:t>
      </w:r>
      <w:r>
        <w:rPr>
          <w:rFonts w:ascii="Times New Roman" w:hAnsi="Times New Roman" w:cs="Times New Roman"/>
          <w:sz w:val="24"/>
          <w:szCs w:val="24"/>
        </w:rPr>
        <w:t>droit sur l’Icône de l’</w:t>
      </w:r>
      <w:proofErr w:type="spellStart"/>
      <w:r>
        <w:rPr>
          <w:rFonts w:ascii="Times New Roman" w:hAnsi="Times New Roman" w:cs="Times New Roman"/>
          <w:sz w:val="24"/>
          <w:szCs w:val="24"/>
        </w:rPr>
        <w:t>EasyPhp</w:t>
      </w:r>
      <w:proofErr w:type="spellEnd"/>
      <w:r>
        <w:rPr>
          <w:rFonts w:ascii="Times New Roman" w:hAnsi="Times New Roman" w:cs="Times New Roman"/>
          <w:sz w:val="24"/>
          <w:szCs w:val="24"/>
        </w:rPr>
        <w:t xml:space="preserve"> </w:t>
      </w:r>
    </w:p>
    <w:p w:rsidR="00642471" w:rsidRDefault="00642471" w:rsidP="00367641">
      <w:pPr>
        <w:pStyle w:val="Paragraphedeliste"/>
        <w:numPr>
          <w:ilvl w:val="0"/>
          <w:numId w:val="54"/>
        </w:numPr>
        <w:jc w:val="both"/>
        <w:rPr>
          <w:rFonts w:ascii="Times New Roman" w:hAnsi="Times New Roman" w:cs="Times New Roman"/>
          <w:sz w:val="24"/>
          <w:szCs w:val="24"/>
        </w:rPr>
      </w:pPr>
      <w:r w:rsidRPr="00642471">
        <w:rPr>
          <w:rFonts w:ascii="Times New Roman" w:hAnsi="Times New Roman" w:cs="Times New Roman"/>
          <w:sz w:val="24"/>
          <w:szCs w:val="24"/>
        </w:rPr>
        <w:t xml:space="preserve"> Clic sur Administration </w:t>
      </w:r>
    </w:p>
    <w:p w:rsidR="00642471" w:rsidRDefault="00642471" w:rsidP="00642471">
      <w:pPr>
        <w:pStyle w:val="Paragraphedeliste"/>
        <w:jc w:val="both"/>
        <w:rPr>
          <w:rFonts w:ascii="Times New Roman" w:hAnsi="Times New Roman" w:cs="Times New Roman"/>
          <w:sz w:val="24"/>
          <w:szCs w:val="24"/>
        </w:rPr>
      </w:pPr>
      <w:r w:rsidRPr="00642471">
        <w:rPr>
          <w:rFonts w:ascii="Times New Roman" w:hAnsi="Times New Roman" w:cs="Times New Roman"/>
          <w:sz w:val="24"/>
          <w:szCs w:val="24"/>
        </w:rPr>
        <w:t>- U</w:t>
      </w:r>
      <w:r>
        <w:rPr>
          <w:rFonts w:ascii="Times New Roman" w:hAnsi="Times New Roman" w:cs="Times New Roman"/>
          <w:sz w:val="24"/>
          <w:szCs w:val="24"/>
        </w:rPr>
        <w:t xml:space="preserve">ne boite de Dialogue apparait  </w:t>
      </w:r>
    </w:p>
    <w:p w:rsidR="00642471" w:rsidRDefault="00642471" w:rsidP="00367641">
      <w:pPr>
        <w:pStyle w:val="Paragraphedeliste"/>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Et Cliquer sur ouvrir </w:t>
      </w:r>
    </w:p>
    <w:p w:rsidR="00642471" w:rsidRDefault="00642471" w:rsidP="00367641">
      <w:pPr>
        <w:pStyle w:val="Paragraphedeliste"/>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 Nouvelle base de données </w:t>
      </w:r>
    </w:p>
    <w:p w:rsidR="00642471" w:rsidRDefault="00642471" w:rsidP="00367641">
      <w:pPr>
        <w:pStyle w:val="Paragraphedeliste"/>
        <w:numPr>
          <w:ilvl w:val="0"/>
          <w:numId w:val="54"/>
        </w:numPr>
        <w:jc w:val="both"/>
        <w:rPr>
          <w:rFonts w:ascii="Times New Roman" w:hAnsi="Times New Roman" w:cs="Times New Roman"/>
          <w:sz w:val="24"/>
          <w:szCs w:val="24"/>
        </w:rPr>
      </w:pPr>
      <w:r w:rsidRPr="00642471">
        <w:rPr>
          <w:rFonts w:ascii="Times New Roman" w:hAnsi="Times New Roman" w:cs="Times New Roman"/>
          <w:sz w:val="24"/>
          <w:szCs w:val="24"/>
        </w:rPr>
        <w:t xml:space="preserve"> Saisi</w:t>
      </w:r>
      <w:r>
        <w:rPr>
          <w:rFonts w:ascii="Times New Roman" w:hAnsi="Times New Roman" w:cs="Times New Roman"/>
          <w:sz w:val="24"/>
          <w:szCs w:val="24"/>
        </w:rPr>
        <w:t xml:space="preserve">r le Nom de la base de données </w:t>
      </w:r>
    </w:p>
    <w:p w:rsidR="00642471" w:rsidRPr="00642471" w:rsidRDefault="00642471" w:rsidP="00367641">
      <w:pPr>
        <w:pStyle w:val="Paragraphedeliste"/>
        <w:numPr>
          <w:ilvl w:val="0"/>
          <w:numId w:val="54"/>
        </w:numPr>
        <w:jc w:val="both"/>
        <w:rPr>
          <w:rFonts w:ascii="Times New Roman" w:hAnsi="Times New Roman" w:cs="Times New Roman"/>
          <w:sz w:val="24"/>
          <w:szCs w:val="24"/>
        </w:rPr>
      </w:pPr>
      <w:r w:rsidRPr="00642471">
        <w:rPr>
          <w:rFonts w:ascii="Times New Roman" w:hAnsi="Times New Roman" w:cs="Times New Roman"/>
          <w:sz w:val="24"/>
          <w:szCs w:val="24"/>
        </w:rPr>
        <w:t xml:space="preserve"> Cliquer sur Créer  </w:t>
      </w:r>
    </w:p>
    <w:p w:rsidR="00642471" w:rsidRDefault="00642471" w:rsidP="00642471">
      <w:pPr>
        <w:jc w:val="both"/>
        <w:rPr>
          <w:rFonts w:ascii="Times New Roman" w:hAnsi="Times New Roman" w:cs="Times New Roman"/>
          <w:sz w:val="24"/>
          <w:szCs w:val="24"/>
        </w:rPr>
      </w:pPr>
      <w:r w:rsidRPr="00642471">
        <w:rPr>
          <w:rFonts w:ascii="Times New Roman" w:hAnsi="Times New Roman" w:cs="Times New Roman"/>
          <w:sz w:val="24"/>
          <w:szCs w:val="24"/>
        </w:rPr>
        <w:t xml:space="preserve">     Pour créer une table on procède comme suit :  </w:t>
      </w:r>
    </w:p>
    <w:p w:rsidR="00642471" w:rsidRDefault="00642471" w:rsidP="00367641">
      <w:pPr>
        <w:pStyle w:val="Paragraphedeliste"/>
        <w:numPr>
          <w:ilvl w:val="0"/>
          <w:numId w:val="55"/>
        </w:numPr>
        <w:jc w:val="both"/>
        <w:rPr>
          <w:rFonts w:ascii="Times New Roman" w:hAnsi="Times New Roman" w:cs="Times New Roman"/>
          <w:sz w:val="24"/>
          <w:szCs w:val="24"/>
        </w:rPr>
      </w:pPr>
      <w:r w:rsidRPr="00642471">
        <w:rPr>
          <w:rFonts w:ascii="Times New Roman" w:hAnsi="Times New Roman" w:cs="Times New Roman"/>
          <w:sz w:val="24"/>
          <w:szCs w:val="24"/>
        </w:rPr>
        <w:t xml:space="preserve">Dérouler le combo de la base de donnés créer  </w:t>
      </w:r>
    </w:p>
    <w:p w:rsidR="00642471" w:rsidRDefault="00642471" w:rsidP="00367641">
      <w:pPr>
        <w:pStyle w:val="Paragraphedeliste"/>
        <w:numPr>
          <w:ilvl w:val="0"/>
          <w:numId w:val="55"/>
        </w:numPr>
        <w:jc w:val="both"/>
        <w:rPr>
          <w:rFonts w:ascii="Times New Roman" w:hAnsi="Times New Roman" w:cs="Times New Roman"/>
          <w:sz w:val="24"/>
          <w:szCs w:val="24"/>
        </w:rPr>
      </w:pPr>
      <w:r w:rsidRPr="00642471">
        <w:rPr>
          <w:rFonts w:ascii="Times New Roman" w:hAnsi="Times New Roman" w:cs="Times New Roman"/>
          <w:sz w:val="24"/>
          <w:szCs w:val="24"/>
        </w:rPr>
        <w:t xml:space="preserve"> Cliquer sur Nouvelle Tabl</w:t>
      </w:r>
      <w:r>
        <w:rPr>
          <w:rFonts w:ascii="Times New Roman" w:hAnsi="Times New Roman" w:cs="Times New Roman"/>
          <w:sz w:val="24"/>
          <w:szCs w:val="24"/>
        </w:rPr>
        <w:t xml:space="preserve">e </w:t>
      </w:r>
    </w:p>
    <w:p w:rsidR="00642471" w:rsidRDefault="00642471" w:rsidP="00367641">
      <w:pPr>
        <w:pStyle w:val="Paragraphedeliste"/>
        <w:numPr>
          <w:ilvl w:val="0"/>
          <w:numId w:val="55"/>
        </w:numPr>
        <w:jc w:val="both"/>
        <w:rPr>
          <w:rFonts w:ascii="Times New Roman" w:hAnsi="Times New Roman" w:cs="Times New Roman"/>
          <w:sz w:val="24"/>
          <w:szCs w:val="24"/>
        </w:rPr>
      </w:pPr>
      <w:r>
        <w:rPr>
          <w:rFonts w:ascii="Times New Roman" w:hAnsi="Times New Roman" w:cs="Times New Roman"/>
          <w:sz w:val="24"/>
          <w:szCs w:val="24"/>
        </w:rPr>
        <w:t xml:space="preserve"> Saisir le Nom de la table  </w:t>
      </w:r>
    </w:p>
    <w:p w:rsidR="00642471" w:rsidRDefault="00642471" w:rsidP="00367641">
      <w:pPr>
        <w:pStyle w:val="Paragraphedeliste"/>
        <w:numPr>
          <w:ilvl w:val="0"/>
          <w:numId w:val="55"/>
        </w:numPr>
        <w:jc w:val="both"/>
        <w:rPr>
          <w:rFonts w:ascii="Times New Roman" w:hAnsi="Times New Roman" w:cs="Times New Roman"/>
          <w:sz w:val="24"/>
          <w:szCs w:val="24"/>
        </w:rPr>
      </w:pPr>
      <w:r>
        <w:rPr>
          <w:rFonts w:ascii="Times New Roman" w:hAnsi="Times New Roman" w:cs="Times New Roman"/>
          <w:sz w:val="24"/>
          <w:szCs w:val="24"/>
        </w:rPr>
        <w:t xml:space="preserve"> Saisir le nombre de colonne </w:t>
      </w:r>
    </w:p>
    <w:p w:rsidR="00642471" w:rsidRDefault="00642471" w:rsidP="00367641">
      <w:pPr>
        <w:pStyle w:val="Paragraphedeliste"/>
        <w:numPr>
          <w:ilvl w:val="0"/>
          <w:numId w:val="55"/>
        </w:numPr>
        <w:jc w:val="both"/>
        <w:rPr>
          <w:rFonts w:ascii="Times New Roman" w:hAnsi="Times New Roman" w:cs="Times New Roman"/>
          <w:sz w:val="24"/>
          <w:szCs w:val="24"/>
        </w:rPr>
      </w:pPr>
      <w:r>
        <w:rPr>
          <w:rFonts w:ascii="Times New Roman" w:hAnsi="Times New Roman" w:cs="Times New Roman"/>
          <w:sz w:val="24"/>
          <w:szCs w:val="24"/>
        </w:rPr>
        <w:t xml:space="preserve"> Clic sur Exécuter </w:t>
      </w:r>
    </w:p>
    <w:p w:rsidR="00642471" w:rsidRDefault="00642471" w:rsidP="00367641">
      <w:pPr>
        <w:pStyle w:val="Paragraphedeliste"/>
        <w:numPr>
          <w:ilvl w:val="0"/>
          <w:numId w:val="55"/>
        </w:numPr>
        <w:jc w:val="both"/>
        <w:rPr>
          <w:rFonts w:ascii="Times New Roman" w:hAnsi="Times New Roman" w:cs="Times New Roman"/>
          <w:sz w:val="24"/>
          <w:szCs w:val="24"/>
        </w:rPr>
      </w:pPr>
      <w:r w:rsidRPr="00642471">
        <w:rPr>
          <w:rFonts w:ascii="Times New Roman" w:hAnsi="Times New Roman" w:cs="Times New Roman"/>
          <w:sz w:val="24"/>
          <w:szCs w:val="24"/>
        </w:rPr>
        <w:t xml:space="preserve"> Remplissez toutes le</w:t>
      </w:r>
      <w:r>
        <w:rPr>
          <w:rFonts w:ascii="Times New Roman" w:hAnsi="Times New Roman" w:cs="Times New Roman"/>
          <w:sz w:val="24"/>
          <w:szCs w:val="24"/>
        </w:rPr>
        <w:t xml:space="preserve">s recommandations nécessaires  </w:t>
      </w:r>
    </w:p>
    <w:p w:rsidR="00642471" w:rsidRPr="00642471" w:rsidRDefault="00642471" w:rsidP="00367641">
      <w:pPr>
        <w:pStyle w:val="Paragraphedeliste"/>
        <w:numPr>
          <w:ilvl w:val="0"/>
          <w:numId w:val="55"/>
        </w:numPr>
        <w:jc w:val="both"/>
        <w:rPr>
          <w:rFonts w:ascii="Times New Roman" w:hAnsi="Times New Roman" w:cs="Times New Roman"/>
          <w:sz w:val="24"/>
          <w:szCs w:val="24"/>
        </w:rPr>
      </w:pPr>
      <w:r w:rsidRPr="00642471">
        <w:rPr>
          <w:rFonts w:ascii="Times New Roman" w:hAnsi="Times New Roman" w:cs="Times New Roman"/>
          <w:sz w:val="24"/>
          <w:szCs w:val="24"/>
        </w:rPr>
        <w:t xml:space="preserve"> Cliqué sur Sauvegarder  </w:t>
      </w:r>
    </w:p>
    <w:p w:rsidR="005735D5" w:rsidRDefault="00DB0F92"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EF4F4EC" wp14:editId="1664FF18">
            <wp:extent cx="5760720" cy="3223991"/>
            <wp:effectExtent l="0" t="0" r="0" b="0"/>
            <wp:docPr id="271" name="Image 271" descr="D:\Nzeb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zeba\n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23991"/>
                    </a:xfrm>
                    <a:prstGeom prst="rect">
                      <a:avLst/>
                    </a:prstGeom>
                    <a:noFill/>
                    <a:ln>
                      <a:noFill/>
                    </a:ln>
                  </pic:spPr>
                </pic:pic>
              </a:graphicData>
            </a:graphic>
          </wp:inline>
        </w:drawing>
      </w:r>
    </w:p>
    <w:p w:rsidR="005735D5" w:rsidRDefault="007566E6"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46368" behindDoc="0" locked="0" layoutInCell="1" allowOverlap="1" wp14:anchorId="3B9AEAD9" wp14:editId="41306A56">
                <wp:simplePos x="0" y="0"/>
                <wp:positionH relativeFrom="column">
                  <wp:posOffset>2895828</wp:posOffset>
                </wp:positionH>
                <wp:positionV relativeFrom="paragraph">
                  <wp:posOffset>18463</wp:posOffset>
                </wp:positionV>
                <wp:extent cx="3200400" cy="281940"/>
                <wp:effectExtent l="0" t="0" r="0" b="3810"/>
                <wp:wrapNone/>
                <wp:docPr id="1690"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7566E6">
                            <w:pPr>
                              <w:rPr>
                                <w:rFonts w:ascii="Times New Roman" w:hAnsi="Times New Roman" w:cs="Times New Roman"/>
                                <w:sz w:val="18"/>
                                <w:szCs w:val="18"/>
                              </w:rPr>
                            </w:pPr>
                            <w:r>
                              <w:rPr>
                                <w:rFonts w:ascii="Times New Roman" w:hAnsi="Times New Roman" w:cs="Times New Roman"/>
                                <w:sz w:val="18"/>
                                <w:szCs w:val="18"/>
                              </w:rPr>
                              <w:t xml:space="preserve">Figure 21 : Présentation de la structure de la base des données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38" style="position:absolute;left:0;text-align:left;margin-left:228pt;margin-top:1.45pt;width:252pt;height:22.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jAiQIAABQFAAAOAAAAZHJzL2Uyb0RvYy54bWysVNuO0zAQfUfiHyy/d3Mh7TbRpqu9UIS0&#10;wIqFD3Btp7Fw7GC7TXcR/8540pYu8IAQeXA89nh8Zs4ZX1zuOk220nllTU2zs5QSabgVyqxr+vnT&#10;cjKnxAdmBNPWyJo+Sk8vFy9fXAx9JXPbWi2kIxDE+Groa9qG0FdJ4nkrO+bPbC8NbDbWdSyA6daJ&#10;cGyA6J1O8jSdJYN1oneWS+9h9XbcpAuM3zSShw9N42UguqaALeDocFzFMVlcsGrtWN8qvofB/gFF&#10;x5SBS4+hbllgZOPUb6E6xZ31tgln3HaJbRrFJeYA2WTpL9k8tKyXmAsUx/fHMvn/F5a/3947ogRw&#10;NyuhQIZ1wNJHqBszay3JbDqLNRp6X4HrQ3/vYpa+v7P8iyfG3rTgJ6+cs0MrmQBkWfRPnh2Ihoej&#10;ZDW8swLis02wWK5d47oYEApBdsjK45EVuQuEw+Ir4LlIARuHvXyelQXSlrDqcLp3PryRtiNxUlMH&#10;6DE62975ENGw6uCC6K1WYqm0RsOtVzfakS0DhSzxwwQgyVM3baKzsfHYGHFcAZBwR9yLcJHxb2WW&#10;F+l1Xk6Ws/n5pFgW00l5ns4naVZel7O0KIvb5fcIMCuqVgkhzZ0y8qC+rPg7dvd9MOoG9UeGmpbT&#10;fIq5P0PvT5NM8ftTkp0K0IxadTWdH51YFYl9bQSkzarAlB7nyXP4WGWoweGPVUEZROZHBYXdaoda&#10;y7PyoKqVFY+gDGeBOOAYnhKYtNY9UTJAW9bUf90wJynRbw2oq8wKoJ8ENIrpeQ6GO91Zne4wwyFU&#10;TQMl4/QmjL2/6Z1at3BThsUy9goU2SgUS1TriGqvY2g9zGr/TMTePrXR6+djtvgBAAD//wMAUEsD&#10;BBQABgAIAAAAIQDaMbln3AAAAAgBAAAPAAAAZHJzL2Rvd25yZXYueG1sTI/LTsMwEEX3SPyDNUjs&#10;qE0fpglxKoTUFbCgRep2GrtJRDwOsdOGv2dYwfLqjO6cW2wm34mzG2IbyMD9TIFwVAXbUm3gY7+9&#10;W4OICcliF8gZ+HYRNuX1VYG5DRd6d+ddqgWXUMzRQJNSn0sZq8Z5jLPQO2J2CoPHxHGopR3wwuW+&#10;k3OltPTYEn9osHfPjas+d6M3gHppv95Oi9f9y6gxqye1XR2UMbc309MjiOSm9HcMv/qsDiU7HcNI&#10;NorOwHKleUsyMM9AMM+04nxk8LAAWRby/4DyBwAA//8DAFBLAQItABQABgAIAAAAIQC2gziS/gAA&#10;AOEBAAATAAAAAAAAAAAAAAAAAAAAAABbQ29udGVudF9UeXBlc10ueG1sUEsBAi0AFAAGAAgAAAAh&#10;ADj9If/WAAAAlAEAAAsAAAAAAAAAAAAAAAAALwEAAF9yZWxzLy5yZWxzUEsBAi0AFAAGAAgAAAAh&#10;APjE+MCJAgAAFAUAAA4AAAAAAAAAAAAAAAAALgIAAGRycy9lMm9Eb2MueG1sUEsBAi0AFAAGAAgA&#10;AAAhANoxuWfcAAAACAEAAA8AAAAAAAAAAAAAAAAA4wQAAGRycy9kb3ducmV2LnhtbFBLBQYAAAAA&#10;BAAEAPMAAADsBQAAAAA=&#10;" stroked="f">
                <v:textbox>
                  <w:txbxContent>
                    <w:p w:rsidR="00241465" w:rsidRPr="00B63EBE" w:rsidRDefault="00241465" w:rsidP="007566E6">
                      <w:pPr>
                        <w:rPr>
                          <w:rFonts w:ascii="Times New Roman" w:hAnsi="Times New Roman" w:cs="Times New Roman"/>
                          <w:sz w:val="18"/>
                          <w:szCs w:val="18"/>
                        </w:rPr>
                      </w:pPr>
                      <w:r>
                        <w:rPr>
                          <w:rFonts w:ascii="Times New Roman" w:hAnsi="Times New Roman" w:cs="Times New Roman"/>
                          <w:sz w:val="18"/>
                          <w:szCs w:val="18"/>
                        </w:rPr>
                        <w:t xml:space="preserve">Figure 21 : Présentation de la structure de la base des données </w:t>
                      </w:r>
                    </w:p>
                  </w:txbxContent>
                </v:textbox>
              </v:rect>
            </w:pict>
          </mc:Fallback>
        </mc:AlternateContent>
      </w:r>
    </w:p>
    <w:p w:rsidR="00477D52" w:rsidRDefault="00477D52" w:rsidP="00110144">
      <w:pPr>
        <w:jc w:val="both"/>
        <w:rPr>
          <w:rFonts w:ascii="Times New Roman" w:hAnsi="Times New Roman" w:cs="Times New Roman"/>
          <w:sz w:val="24"/>
          <w:szCs w:val="24"/>
        </w:rPr>
      </w:pPr>
    </w:p>
    <w:p w:rsidR="00477D52" w:rsidRDefault="00477D52" w:rsidP="00110144">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T_Marchandise</w:t>
      </w:r>
      <w:proofErr w:type="spellEnd"/>
    </w:p>
    <w:p w:rsidR="00477D52" w:rsidRDefault="007566E6"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48416" behindDoc="0" locked="0" layoutInCell="1" allowOverlap="1" wp14:anchorId="796C4778" wp14:editId="49FECBD1">
                <wp:simplePos x="0" y="0"/>
                <wp:positionH relativeFrom="column">
                  <wp:posOffset>3042477</wp:posOffset>
                </wp:positionH>
                <wp:positionV relativeFrom="paragraph">
                  <wp:posOffset>3355496</wp:posOffset>
                </wp:positionV>
                <wp:extent cx="2303025" cy="281940"/>
                <wp:effectExtent l="0" t="0" r="2540" b="3810"/>
                <wp:wrapNone/>
                <wp:docPr id="1692"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0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7566E6">
                            <w:pPr>
                              <w:rPr>
                                <w:rFonts w:ascii="Times New Roman" w:hAnsi="Times New Roman" w:cs="Times New Roman"/>
                                <w:sz w:val="18"/>
                                <w:szCs w:val="18"/>
                              </w:rPr>
                            </w:pPr>
                            <w:r>
                              <w:rPr>
                                <w:rFonts w:ascii="Times New Roman" w:hAnsi="Times New Roman" w:cs="Times New Roman"/>
                                <w:sz w:val="18"/>
                                <w:szCs w:val="18"/>
                              </w:rPr>
                              <w:t>Figure 22 : Structure de la table Marchandise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39" style="position:absolute;left:0;text-align:left;margin-left:239.55pt;margin-top:264.2pt;width:181.35pt;height:22.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R/iwIAABQFAAAOAAAAZHJzL2Uyb0RvYy54bWysVG1v0zAQ/o7Ef7D8vcvL0q6Jlk5jowhp&#10;wMTgB7i201g4drDdpgPx3zlf2q4DPiBEPji273x+7p7nfHm16zTZSueVNTXNzlJKpOFWKLOu6edP&#10;y8mcEh+YEUxbI2v6KD29Wrx8cTn0lcxta7WQjkAQ46uhr2kbQl8lieet7Jg/s700YGys61iApVsn&#10;wrEBonc6ydN0lgzWid5ZLr2H3dvRSBcYv2kkDx+axstAdE0BW8DR4biKY7K4ZNXasb5VfA+D/QOK&#10;jikDlx5D3bLAyMap30J1ijvrbRPOuO0S2zSKS8wBssnSX7J5aFkvMRcoju+PZfL/Lyx/v713RAng&#10;blbmlBjWAUsfoW7MrLUks+ks1mjofQWuD/29i1n6/s7yL54Ye9OCn7x2zg6tZAKQZdE/eXYgLjwc&#10;JavhnRUQn22CxXLtGtfFgFAIskNWHo+syF0gHDbz8/Q8zaeUcLDl86wskLaEVYfTvfPhjbQdiZOa&#10;OkCP0dn2zoeIhlUHF0RvtRJLpTUu3Hp1ox3ZMlDIEj9MAJI8ddMmOhsbj40Rxx0ACXdEW4SLjH8v&#10;s7xIX+XlZDmbX0yKZTGdlBfpfJJm5atylhZlcbv8EQFmRdUqIaS5U0Ye1JcVf8fuvg9G3aD+yFDT&#10;cgqVwrxO0fvTJFP8/pRkpwI0o1ZdTedHJ1ZFYl8bAWmzKjClx3nyHD5WGWpw+GNVUAaR+VFBYbfa&#10;odbyHCmMulhZ8QjKcBaIgwaFpwQmrXXfKBmgLWvqv26Yk5TotwbUVWYF0E8CLorpBQQi7tSyOrUw&#10;wyFUTQMl4/QmjL2/6Z1at3BThsUy9hoU2SgUyxOqvY6h9TCr/TMRe/t0jV5Pj9niJwAAAP//AwBQ&#10;SwMEFAAGAAgAAAAhABCpoOrgAAAACwEAAA8AAABkcnMvZG93bnJldi54bWxMj8FOg0AQhu8mvsNm&#10;TLzZBaSUUpbGmPSkHmxNvE7ZLZCys8guLb6940mPM/Pln+8vt7PtxcWMvnOkIF5EIAzVTnfUKPg4&#10;7B5yED4gaewdGQXfxsO2ur0psdDuSu/msg+N4BDyBSpoQxgKKX3dGot+4QZDfDu50WLgcWykHvHK&#10;4baXSRRl0mJH/KHFwTy3pj7vJ6sAs1R/vZ0eXw8vU4brZo52y89Iqfu7+WkDIpg5/MHwq8/qULHT&#10;0U2kvegVpKt1zKiCZZKnIJjI05jLHHmzSnKQVSn/d6h+AAAA//8DAFBLAQItABQABgAIAAAAIQC2&#10;gziS/gAAAOEBAAATAAAAAAAAAAAAAAAAAAAAAABbQ29udGVudF9UeXBlc10ueG1sUEsBAi0AFAAG&#10;AAgAAAAhADj9If/WAAAAlAEAAAsAAAAAAAAAAAAAAAAALwEAAF9yZWxzLy5yZWxzUEsBAi0AFAAG&#10;AAgAAAAhAM0uNH+LAgAAFAUAAA4AAAAAAAAAAAAAAAAALgIAAGRycy9lMm9Eb2MueG1sUEsBAi0A&#10;FAAGAAgAAAAhABCpoOrgAAAACwEAAA8AAAAAAAAAAAAAAAAA5QQAAGRycy9kb3ducmV2LnhtbFBL&#10;BQYAAAAABAAEAPMAAADyBQAAAAA=&#10;" stroked="f">
                <v:textbox>
                  <w:txbxContent>
                    <w:p w:rsidR="00241465" w:rsidRPr="00B63EBE" w:rsidRDefault="00241465" w:rsidP="007566E6">
                      <w:pPr>
                        <w:rPr>
                          <w:rFonts w:ascii="Times New Roman" w:hAnsi="Times New Roman" w:cs="Times New Roman"/>
                          <w:sz w:val="18"/>
                          <w:szCs w:val="18"/>
                        </w:rPr>
                      </w:pPr>
                      <w:r>
                        <w:rPr>
                          <w:rFonts w:ascii="Times New Roman" w:hAnsi="Times New Roman" w:cs="Times New Roman"/>
                          <w:sz w:val="18"/>
                          <w:szCs w:val="18"/>
                        </w:rPr>
                        <w:t>Figure 22 : Structure de la table Marchandise</w:t>
                      </w:r>
                    </w:p>
                  </w:txbxContent>
                </v:textbox>
              </v:rect>
            </w:pict>
          </mc:Fallback>
        </mc:AlternateContent>
      </w:r>
      <w:r w:rsidR="00477D52">
        <w:rPr>
          <w:rFonts w:ascii="Times New Roman" w:hAnsi="Times New Roman" w:cs="Times New Roman"/>
          <w:noProof/>
          <w:sz w:val="24"/>
          <w:szCs w:val="24"/>
          <w:lang w:eastAsia="fr-FR"/>
        </w:rPr>
        <w:drawing>
          <wp:inline distT="0" distB="0" distL="0" distR="0" wp14:anchorId="4EDDE944" wp14:editId="324AB576">
            <wp:extent cx="5760720" cy="3361245"/>
            <wp:effectExtent l="0" t="0" r="0" b="0"/>
            <wp:docPr id="1615" name="Image 1615" descr="D:\Nzeba\Marchand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zeba\Marchandi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61245"/>
                    </a:xfrm>
                    <a:prstGeom prst="rect">
                      <a:avLst/>
                    </a:prstGeom>
                    <a:noFill/>
                    <a:ln>
                      <a:noFill/>
                    </a:ln>
                  </pic:spPr>
                </pic:pic>
              </a:graphicData>
            </a:graphic>
          </wp:inline>
        </w:drawing>
      </w:r>
    </w:p>
    <w:p w:rsidR="007566E6" w:rsidRDefault="007566E6" w:rsidP="0011014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77D52" w:rsidRDefault="00477D52" w:rsidP="00110144">
      <w:pPr>
        <w:jc w:val="both"/>
        <w:rPr>
          <w:rFonts w:ascii="Times New Roman" w:hAnsi="Times New Roman" w:cs="Times New Roman"/>
          <w:sz w:val="24"/>
          <w:szCs w:val="24"/>
        </w:rPr>
      </w:pPr>
      <w:proofErr w:type="spellStart"/>
      <w:r>
        <w:rPr>
          <w:rFonts w:ascii="Times New Roman" w:hAnsi="Times New Roman" w:cs="Times New Roman"/>
          <w:sz w:val="24"/>
          <w:szCs w:val="24"/>
        </w:rPr>
        <w:t>T_Fournisseur</w:t>
      </w:r>
      <w:proofErr w:type="spellEnd"/>
    </w:p>
    <w:p w:rsidR="00486AED" w:rsidRDefault="00486AED"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7204EF3" wp14:editId="2D81AD60">
            <wp:extent cx="5760720" cy="3327305"/>
            <wp:effectExtent l="0" t="0" r="0" b="6985"/>
            <wp:docPr id="1616" name="Image 1616" descr="D:\Nzeba\Fourniss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zeba\Fournisseu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327305"/>
                    </a:xfrm>
                    <a:prstGeom prst="rect">
                      <a:avLst/>
                    </a:prstGeom>
                    <a:noFill/>
                    <a:ln>
                      <a:noFill/>
                    </a:ln>
                  </pic:spPr>
                </pic:pic>
              </a:graphicData>
            </a:graphic>
          </wp:inline>
        </w:drawing>
      </w:r>
    </w:p>
    <w:p w:rsidR="00486AED" w:rsidRDefault="00B62E56"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50464" behindDoc="0" locked="0" layoutInCell="1" allowOverlap="1" wp14:anchorId="62E50155" wp14:editId="06710255">
                <wp:simplePos x="0" y="0"/>
                <wp:positionH relativeFrom="column">
                  <wp:posOffset>3194685</wp:posOffset>
                </wp:positionH>
                <wp:positionV relativeFrom="paragraph">
                  <wp:posOffset>270510</wp:posOffset>
                </wp:positionV>
                <wp:extent cx="2302510" cy="281940"/>
                <wp:effectExtent l="0" t="0" r="2540" b="3810"/>
                <wp:wrapNone/>
                <wp:docPr id="1693"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23 : Structure de la table Fournisseur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0" style="position:absolute;left:0;text-align:left;margin-left:251.55pt;margin-top:21.3pt;width:181.3pt;height:22.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mqigIAABQFAAAOAAAAZHJzL2Uyb0RvYy54bWysVG1v0zAQ/o7Ef7D8vcvL0q6Jlk5jowhp&#10;wMTgB7i201g4drDdpgPx3zlf2q4DPiBEPjg++3x+7p7nfHm16zTZSueVNTXNzlJKpOFWKLOu6edP&#10;y8mcEh+YEUxbI2v6KD29Wrx8cTn0lcxta7WQjkAQ46uhr2kbQl8lieet7Jg/s700sNlY17EAplsn&#10;wrEBonc6ydN0lgzWid5ZLr2H1dtxky4wftNIHj40jZeB6JoCtoCjw3EVx2Rxyaq1Y32r+B4G+wcU&#10;HVMGLj2GumWBkY1Tv4XqFHfW2yaccdsltmkUl5gDZJOlv2Tz0LJeYi5QHN8fy+T/X1j+fnvviBLA&#10;3aw8p8SwDlj6CHVjZq0lmU1nsUZD7ytwfejvXczS93eWf/HE2JsW/OS1c3ZoJROALIv+ybMD0fBw&#10;lKyGd1ZAfLYJFsu1a1wXA0IhyA5ZeTyyIneBcFjMz9N8mgF5HPbyeVYWSFvCqsPp3vnwRtqOxElN&#10;HaDH6Gx750NEw6qDC6K3Woml0hoNt17daEe2DBSyxA8TgCRP3bSJzsbGY2PEcQVAwh1xL8JFxr+X&#10;WV6kr/JyspzNLybFsphOyot0Pkmz8lU5S4uyuF3+iACzomqVENLcKSMP6suKv2N33wejblB/ZKhp&#10;Oc2nmPsz9P40yRS/PyXZqQDNqFVX0/nRiVWR2NdGQNqsCkzpcZ48h49Vhhoc/lgVlEFkflRQ2K12&#10;qLU8R5VEXayseARlOAvEAcfwlMCkte4bJQO0ZU391w1zkhL91oC6yqwA+klAo5he5GC4053V6Q4z&#10;HELVNFAyTm/C2Pub3ql1CzdlWCxjr0GRjUKxPKHa6xhaD7PaPxOxt09t9Hp6zBY/AQAA//8DAFBL&#10;AwQUAAYACAAAACEAN6Nr8d4AAAAJAQAADwAAAGRycy9kb3ducmV2LnhtbEyPTU/DMAyG70j8h8hI&#10;3Fiyj2ajNJ0Q0k7AgQ2Jq9dkbUXjlCbdyr/HnOBmy49eP2+xnXwnzm6IbSAD85kC4agKtqXawPth&#10;d7cBEROSxS6QM/DtImzL66sCcxsu9ObO+1QLDqGYo4EmpT6XMlaN8xhnoXfEt1MYPCZeh1raAS8c&#10;7ju5UEpLjy3xhwZ799S46nM/egOoV/br9bR8OTyPGu/rSe2yD2XM7c30+AAiuSn9wfCrz+pQstMx&#10;jGSj6Axkajln1MBqoUEwsNHZGsSRh7UCWRbyf4PyBwAA//8DAFBLAQItABQABgAIAAAAIQC2gziS&#10;/gAAAOEBAAATAAAAAAAAAAAAAAAAAAAAAABbQ29udGVudF9UeXBlc10ueG1sUEsBAi0AFAAGAAgA&#10;AAAhADj9If/WAAAAlAEAAAsAAAAAAAAAAAAAAAAALwEAAF9yZWxzLy5yZWxzUEsBAi0AFAAGAAgA&#10;AAAhABWPmaqKAgAAFAUAAA4AAAAAAAAAAAAAAAAALgIAAGRycy9lMm9Eb2MueG1sUEsBAi0AFAAG&#10;AAgAAAAhADeja/HeAAAACQEAAA8AAAAAAAAAAAAAAAAA5AQAAGRycy9kb3ducmV2LnhtbFBLBQYA&#10;AAAABAAEAPMAAADvBQAAAAA=&#10;" stroked="f">
                <v:textbo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23 : Structure de la table Fournisseur</w:t>
                      </w:r>
                    </w:p>
                  </w:txbxContent>
                </v:textbox>
              </v:rect>
            </w:pict>
          </mc:Fallback>
        </mc:AlternateContent>
      </w:r>
    </w:p>
    <w:p w:rsidR="00486AED" w:rsidRDefault="00B62E56" w:rsidP="0011014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86AED" w:rsidRDefault="00486AED" w:rsidP="00110144">
      <w:pPr>
        <w:jc w:val="both"/>
        <w:rPr>
          <w:rFonts w:ascii="Times New Roman" w:hAnsi="Times New Roman" w:cs="Times New Roman"/>
          <w:sz w:val="24"/>
          <w:szCs w:val="24"/>
        </w:rPr>
      </w:pPr>
    </w:p>
    <w:p w:rsidR="00477D52" w:rsidRDefault="00477D52" w:rsidP="00110144">
      <w:pPr>
        <w:jc w:val="both"/>
        <w:rPr>
          <w:rFonts w:ascii="Times New Roman" w:hAnsi="Times New Roman" w:cs="Times New Roman"/>
          <w:sz w:val="24"/>
          <w:szCs w:val="24"/>
        </w:rPr>
      </w:pPr>
    </w:p>
    <w:p w:rsidR="00486AED" w:rsidRDefault="00486AED" w:rsidP="00110144">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T_Client</w:t>
      </w:r>
      <w:proofErr w:type="spellEnd"/>
    </w:p>
    <w:p w:rsidR="00486AED" w:rsidRDefault="00486AED"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3873324C" wp14:editId="365D6906">
            <wp:extent cx="5760720" cy="3353723"/>
            <wp:effectExtent l="0" t="0" r="0" b="0"/>
            <wp:docPr id="1626" name="Image 1626" descr="D:\Nzeba\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zeba\clie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353723"/>
                    </a:xfrm>
                    <a:prstGeom prst="rect">
                      <a:avLst/>
                    </a:prstGeom>
                    <a:noFill/>
                    <a:ln>
                      <a:noFill/>
                    </a:ln>
                  </pic:spPr>
                </pic:pic>
              </a:graphicData>
            </a:graphic>
          </wp:inline>
        </w:drawing>
      </w:r>
    </w:p>
    <w:p w:rsidR="00B62E56" w:rsidRDefault="00B62E56"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52512" behindDoc="0" locked="0" layoutInCell="1" allowOverlap="1" wp14:anchorId="3892D5BC" wp14:editId="741E5CDE">
                <wp:simplePos x="0" y="0"/>
                <wp:positionH relativeFrom="column">
                  <wp:posOffset>3194685</wp:posOffset>
                </wp:positionH>
                <wp:positionV relativeFrom="paragraph">
                  <wp:posOffset>38735</wp:posOffset>
                </wp:positionV>
                <wp:extent cx="2303025" cy="281940"/>
                <wp:effectExtent l="0" t="0" r="2540" b="3810"/>
                <wp:wrapNone/>
                <wp:docPr id="1694"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0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24 : Structure de la table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1" style="position:absolute;left:0;text-align:left;margin-left:251.55pt;margin-top:3.05pt;width:181.35pt;height:22.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7JiwIAABQFAAAOAAAAZHJzL2Uyb0RvYy54bWysVNuO0zAQfUfiHyy/d3PZtNtEm672QhHS&#10;AisWPsB1nMbCsY3tNl0Q/8540pYu8IAQeXA89nh8zswZX17tekW2wnlpdE2zs5QSoblppF7X9NPH&#10;5WROiQ9MN0wZLWr6JDy9Wrx8cTnYSuSmM6oRjkAQ7avB1rQLwVZJ4nkneubPjBUaNlvjehbAdOuk&#10;cWyA6L1K8jSdJYNxjXWGC+9h9W7cpAuM37aCh/dt60UgqqaALeDocFzFMVlcsmrtmO0k38Ng/4Ci&#10;Z1LDpcdQdywwsnHyt1C95M5404YzbvrEtK3kAjkAmyz9hc1jx6xALpAcb49p8v8vLH+3fXBENlC7&#10;WVlQolkPVfoAeWN6rQSZTWcxR4P1Fbg+2gcXWXp7b/hnT7S57cBPXDtnhk6wBpBl0T95diAaHo6S&#10;1fDWNBCfbYLBdO1a18eAkAiyw6o8HasidoFwWMzP0/M0n1LCYS+fZ2WBZUtYdThtnQ+vhelJnNTU&#10;AXqMzrb3PkQ0rDq4IHqjZLOUSqHh1qtb5ciWgUKW+CEBIHnqpnR01iYeGyOOKwAS7oh7ES5W/FuZ&#10;5UV6k5eT5Wx+MSmWxXRSXqTzSZqVN+UsLcribvk9AsyKqpNNI/S91OKgvqz4u+ru+2DUDeqPDDUt&#10;p5Ap5HWK3p+STPH7E8leBmhGJfuazo9OrIqFfaUboM2qwKQa58lz+JhlyMHhj1lBGcTKjwoKu9UO&#10;tZbn+UFVK9M8gTKcgcJBg8JTApPOuK+UDNCWNfVfNswJStQbDeoqswLKTwIaxfQiB8Od7qxOd5jm&#10;EKqmgZJxehvG3t9YJ9cd3JRhsrS5BkW2EsUS1Tqi2usYWg9Z7Z+J2NunNnr9fMwWPwAAAP//AwBQ&#10;SwMEFAAGAAgAAAAhAIPzh5ncAAAACAEAAA8AAABkcnMvZG93bnJldi54bWxMj8FOwzAQRO9I/IO1&#10;SNyoXUqsNo1TIaSegAMtEtdt7CYR8TrEThv+nu2JnlajN5qdKTaT78TJDbENZGA+UyAcVcG2VBv4&#10;3G8fliBiQrLYBXIGfl2ETXl7U2Buw5k+3GmXasEhFHM00KTU51LGqnEe4yz0jpgdw+AxsRxqaQc8&#10;c7jv5KNSWnpsiT802LuXxlXfu9EbQP1kf96Pi7f966hxVU9qm30pY+7vpuc1iOSm9G+GS32uDiV3&#10;OoSRbBSdgUwt5mw1oPkwX+qMpxwuIANZFvJ6QPkHAAD//wMAUEsBAi0AFAAGAAgAAAAhALaDOJL+&#10;AAAA4QEAABMAAAAAAAAAAAAAAAAAAAAAAFtDb250ZW50X1R5cGVzXS54bWxQSwECLQAUAAYACAAA&#10;ACEAOP0h/9YAAACUAQAACwAAAAAAAAAAAAAAAAAvAQAAX3JlbHMvLnJlbHNQSwECLQAUAAYACAAA&#10;ACEAyR0+yYsCAAAUBQAADgAAAAAAAAAAAAAAAAAuAgAAZHJzL2Uyb0RvYy54bWxQSwECLQAUAAYA&#10;CAAAACEAg/OHmdwAAAAIAQAADwAAAAAAAAAAAAAAAADlBAAAZHJzL2Rvd25yZXYueG1sUEsFBgAA&#10;AAAEAAQA8wAAAO4FAAAAAA==&#10;" stroked="f">
                <v:textbo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24 : Structure de la table Client</w:t>
                      </w:r>
                    </w:p>
                  </w:txbxContent>
                </v:textbox>
              </v:rect>
            </w:pict>
          </mc:Fallback>
        </mc:AlternateContent>
      </w:r>
    </w:p>
    <w:p w:rsidR="00486AED" w:rsidRDefault="00486AED" w:rsidP="00110144">
      <w:pPr>
        <w:jc w:val="both"/>
        <w:rPr>
          <w:rFonts w:ascii="Times New Roman" w:hAnsi="Times New Roman" w:cs="Times New Roman"/>
          <w:sz w:val="24"/>
          <w:szCs w:val="24"/>
        </w:rPr>
      </w:pPr>
      <w:proofErr w:type="spellStart"/>
      <w:r>
        <w:rPr>
          <w:rFonts w:ascii="Times New Roman" w:hAnsi="Times New Roman" w:cs="Times New Roman"/>
          <w:sz w:val="24"/>
          <w:szCs w:val="24"/>
        </w:rPr>
        <w:t>T_Paiement</w:t>
      </w:r>
      <w:proofErr w:type="spellEnd"/>
    </w:p>
    <w:p w:rsidR="00486AED" w:rsidRDefault="00486AED"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BDDAD1B" wp14:editId="1246B369">
            <wp:extent cx="5760720" cy="3393367"/>
            <wp:effectExtent l="0" t="0" r="0" b="0"/>
            <wp:docPr id="1631" name="Image 1631" descr="D:\Nzeba\pai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zeba\paiemen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93367"/>
                    </a:xfrm>
                    <a:prstGeom prst="rect">
                      <a:avLst/>
                    </a:prstGeom>
                    <a:noFill/>
                    <a:ln>
                      <a:noFill/>
                    </a:ln>
                  </pic:spPr>
                </pic:pic>
              </a:graphicData>
            </a:graphic>
          </wp:inline>
        </w:drawing>
      </w:r>
    </w:p>
    <w:p w:rsidR="00486AED" w:rsidRDefault="00B62E56"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54560" behindDoc="0" locked="0" layoutInCell="1" allowOverlap="1" wp14:anchorId="3D5D8B60" wp14:editId="48B8BF9C">
                <wp:simplePos x="0" y="0"/>
                <wp:positionH relativeFrom="column">
                  <wp:posOffset>3459480</wp:posOffset>
                </wp:positionH>
                <wp:positionV relativeFrom="paragraph">
                  <wp:posOffset>95250</wp:posOffset>
                </wp:positionV>
                <wp:extent cx="2302510" cy="281940"/>
                <wp:effectExtent l="0" t="0" r="2540" b="3810"/>
                <wp:wrapNone/>
                <wp:docPr id="1695"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25 : Structure de la table Paiement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2" style="position:absolute;left:0;text-align:left;margin-left:272.4pt;margin-top:7.5pt;width:181.3pt;height:22.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MciwIAABQFAAAOAAAAZHJzL2Uyb0RvYy54bWysVF1v0zAUfUfiP1h+7/KxpGuipdPWUoQ0&#10;YGLwA1zbaSwc29hu04H471w7bemAB4TIg+NrX1+fe8+5vr7Z9xLtuHVCqwZnFylGXFHNhNo0+NPH&#10;1WSGkfNEMSK14g1+4g7fzF++uB5MzXPdacm4RRBEuXowDe68N3WSONrxnrgLbbiCzVbbnngw7SZh&#10;lgwQvZdJnqbTZNCWGaspdw5Wl+Mmnsf4bcupf9+2jnskGwzYfBxtHNdhTObXpN5YYjpBDzDIP6Do&#10;iVBw6SnUkniCtlb8FqoX1GqnW39BdZ/othWUxxwgmyz9JZvHjhgec4HiOHMqk/t/Yem73YNFggF3&#10;06rESJEeWPoAdSNqIzmaltNQo8G4GlwfzYMNWTpzr+lnh5RedODHb63VQ8cJA2RZ8E+eHQiGg6No&#10;PbzVDOKTrdexXPvW9iEgFALtIytPJ1b43iMKi/llmpcZkEdhL59lVRFpS0h9PG2s86+57lGYNNgC&#10;+hid7O6dD2hIfXSJ6LUUbCWkjIbdrBfSoh0BhaziFxOAJM/dpArOSodjY8RxBUDCHWEvwI2Mf6uy&#10;vEjv8mqyms6uJsWqKCfVVTqbpFl1V03ToiqWq+8BYFbUnWCMq3uh+FF9WfF37B76YNRN1B8aGlyV&#10;eRlzf4benSeZxu9PSfbCQzNK0Td4dnIidSD2lWKQNqk9EXKcJ8/hxypDDY7/WJUog8D8qCC/X++j&#10;1vL88qiqtWZPoAyrgTjgGJ4SmHTafsVogLZssPuyJZZjJN8oUFeVFUA/8tEoyqscDHu+sz7fIYpC&#10;qAZ7jMbpwo+9vzVWbDq4KYvFUvoWFNmKKJag1hHVQcfQejGrwzMRevvcjl4/H7P5DwAAAP//AwBQ&#10;SwMEFAAGAAgAAAAhAFtRUcfcAAAACQEAAA8AAABkcnMvZG93bnJldi54bWxMj8FOwzAQRO9I/IO1&#10;SNyoDTiBhDgVQuoJONAicd3GbhIRr0PstOHvWU5wXL3R7JtqvfhBHN0U+0AGrlcKhKMm2J5aA++7&#10;zdU9iJiQLA6BnIFvF2Fdn59VWNpwojd33KZWcAnFEg10KY2llLHpnMe4CqMjZocweUx8Tq20E564&#10;3A/yRqlceuyJP3Q4uqfONZ/b2RvAXNuv18Pty+55zrFoF7XJPpQxlxfL4wOI5Jb0F4ZffVaHmp32&#10;YSYbxWAg05rVE4OMN3GgUHcaxJ5JoUHWlfy/oP4BAAD//wMAUEsBAi0AFAAGAAgAAAAhALaDOJL+&#10;AAAA4QEAABMAAAAAAAAAAAAAAAAAAAAAAFtDb250ZW50X1R5cGVzXS54bWxQSwECLQAUAAYACAAA&#10;ACEAOP0h/9YAAACUAQAACwAAAAAAAAAAAAAAAAAvAQAAX3JlbHMvLnJlbHNQSwECLQAUAAYACAAA&#10;ACEAEbyTHIsCAAAUBQAADgAAAAAAAAAAAAAAAAAuAgAAZHJzL2Uyb0RvYy54bWxQSwECLQAUAAYA&#10;CAAAACEAW1FRx9wAAAAJAQAADwAAAAAAAAAAAAAAAADlBAAAZHJzL2Rvd25yZXYueG1sUEsFBgAA&#10;AAAEAAQA8wAAAO4FAAAAAA==&#10;" stroked="f">
                <v:textbo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25 : Structure de la table Paiement</w:t>
                      </w:r>
                    </w:p>
                  </w:txbxContent>
                </v:textbox>
              </v:rect>
            </w:pict>
          </mc:Fallback>
        </mc:AlternateContent>
      </w:r>
    </w:p>
    <w:p w:rsidR="00486AED" w:rsidRDefault="00B62E56" w:rsidP="0011014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86AED" w:rsidRDefault="00486AED" w:rsidP="00110144">
      <w:pPr>
        <w:jc w:val="both"/>
        <w:rPr>
          <w:rFonts w:ascii="Times New Roman" w:hAnsi="Times New Roman" w:cs="Times New Roman"/>
          <w:sz w:val="24"/>
          <w:szCs w:val="24"/>
        </w:rPr>
      </w:pPr>
    </w:p>
    <w:p w:rsidR="00486AED" w:rsidRDefault="00486AED" w:rsidP="00110144">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T_Commande</w:t>
      </w:r>
      <w:proofErr w:type="spellEnd"/>
    </w:p>
    <w:p w:rsidR="00B62E56" w:rsidRDefault="00B62E56" w:rsidP="00110144">
      <w:pPr>
        <w:jc w:val="both"/>
        <w:rPr>
          <w:rFonts w:ascii="Times New Roman" w:hAnsi="Times New Roman" w:cs="Times New Roman"/>
          <w:sz w:val="24"/>
          <w:szCs w:val="24"/>
        </w:rPr>
      </w:pPr>
    </w:p>
    <w:p w:rsidR="00486AED" w:rsidRDefault="00486AED"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29BA66D" wp14:editId="584C8CDF">
            <wp:extent cx="5760720" cy="3369512"/>
            <wp:effectExtent l="0" t="0" r="0" b="2540"/>
            <wp:docPr id="258" name="Image 258" descr="D:\Nzeba\comm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zeba\command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69512"/>
                    </a:xfrm>
                    <a:prstGeom prst="rect">
                      <a:avLst/>
                    </a:prstGeom>
                    <a:noFill/>
                    <a:ln>
                      <a:noFill/>
                    </a:ln>
                  </pic:spPr>
                </pic:pic>
              </a:graphicData>
            </a:graphic>
          </wp:inline>
        </w:drawing>
      </w:r>
    </w:p>
    <w:p w:rsidR="00B62E56" w:rsidRDefault="00B62E56" w:rsidP="0011014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fr-FR"/>
        </w:rPr>
        <mc:AlternateContent>
          <mc:Choice Requires="wps">
            <w:drawing>
              <wp:anchor distT="0" distB="0" distL="114300" distR="114300" simplePos="0" relativeHeight="252356608" behindDoc="0" locked="0" layoutInCell="1" allowOverlap="1" wp14:anchorId="0BC528CC" wp14:editId="25BACF29">
                <wp:simplePos x="0" y="0"/>
                <wp:positionH relativeFrom="column">
                  <wp:posOffset>3347085</wp:posOffset>
                </wp:positionH>
                <wp:positionV relativeFrom="paragraph">
                  <wp:posOffset>-118110</wp:posOffset>
                </wp:positionV>
                <wp:extent cx="2303025" cy="281940"/>
                <wp:effectExtent l="0" t="0" r="2540" b="3810"/>
                <wp:wrapNone/>
                <wp:docPr id="1760"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0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26 : Structure de la table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3" style="position:absolute;left:0;text-align:left;margin-left:263.55pt;margin-top:-9.3pt;width:181.35pt;height:22.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yliwIAABQFAAAOAAAAZHJzL2Uyb0RvYy54bWysVNuO0zAQfUfiHyy/d3PZ9JKo6Wq3pQhp&#10;gRULH+DaTmPh2MZ2my6If2fstKULPCBEHhyPPR6fM3PG85tDJ9GeWye0qnF2lWLEFdVMqG2NP31c&#10;j2YYOU8UI1IrXuMn7vDN4uWLeW8qnutWS8YtgiDKVb2pceu9qZLE0ZZ3xF1pwxVsNtp2xINptwmz&#10;pIfonUzyNJ0kvbbMWE25c7C6GjbxIsZvGk79+6Zx3CNZY8Dm42jjuAljspiTamuJaQU9wiD/gKIj&#10;QsGl51Ar4gnaWfFbqE5Qq51u/BXVXaKbRlAeOQCbLP2FzWNLDI9cIDnOnNPk/l9Y+m7/YJFgULvp&#10;BBKkSAdV+gB5I2orOZqMJyFHvXEVuD6aBxtYOnOv6WeHlF624MdvrdV9ywkDZFnwT54dCIaDo2jT&#10;v9UM4pOd1zFdh8Z2ISAkAh1iVZ7OVeEHjygs5tfpdZqPMaKwl8+ysohlS0h1Om2s86+57lCY1NgC&#10;+hid7O+dD2hIdXKJ6LUUbC2kjIbdbpbSoj0BhazjFwkAyUs3qYKz0uHYEHFYAZBwR9gLcGPFv5VZ&#10;XqR3eTlaT2bTUbEuxqNyms5GaVbelZO0KIvV+nsAmBVVKxjj6l4oflJfVvxddY99MOgm6g/1NS7H&#10;kKnI6xK9uySZxu9PJDvhoRml6Go8OzuRKhT2lWJAm1SeCDnMk+fwY5YhB6d/zEqUQaj8oCB/2Byi&#10;1vK8OKlqo9kTKMNqKBzoD54SmLTafsWoh7assfuyI5ZjJN8oUFeZFVB+5KNRjKc5GPZyZ3O5QxSF&#10;UDX2GA3TpR96f2es2LZwUxaTpfQtKLIRUSxBrQOqo46h9SKr4zMRevvSjl4/H7PFDwAAAP//AwBQ&#10;SwMEFAAGAAgAAAAhAKjCCY/gAAAACgEAAA8AAABkcnMvZG93bnJldi54bWxMj8FOwzAQRO9I/IO1&#10;SNxaO4EEN82mQkg9AQdaJK7b2E2ixnaInTb8PeZEj6t9mnlTbmbTs7MefecsQrIUwLStnepsg/C5&#10;3y4kMB/IKuqd1Qg/2sOmur0pqVDuYj/0eRcaFkOsLwihDWEoOPd1qw35pRu0jb+jGw2FeI4NVyNd&#10;YrjpeSpEzg11Nja0NOiXVten3WQQKH9U3+/Hh7f965TTqpnFNvsSiPd38/MaWNBz+IfhTz+qQxWd&#10;Dm6yyrMeIUufkogiLBKZA4uElKs45oCQZhJ4VfLrCdUvAAAA//8DAFBLAQItABQABgAIAAAAIQC2&#10;gziS/gAAAOEBAAATAAAAAAAAAAAAAAAAAAAAAABbQ29udGVudF9UeXBlc10ueG1sUEsBAi0AFAAG&#10;AAgAAAAhADj9If/WAAAAlAEAAAsAAAAAAAAAAAAAAAAALwEAAF9yZWxzLy5yZWxzUEsBAi0AFAAG&#10;AAgAAAAhAHPqXKWLAgAAFAUAAA4AAAAAAAAAAAAAAAAALgIAAGRycy9lMm9Eb2MueG1sUEsBAi0A&#10;FAAGAAgAAAAhAKjCCY/gAAAACgEAAA8AAAAAAAAAAAAAAAAA5QQAAGRycy9kb3ducmV2LnhtbFBL&#10;BQYAAAAABAAEAPMAAADyBQAAAAA=&#10;" stroked="f">
                <v:textbo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26 : Structure de la table Commande</w:t>
                      </w:r>
                    </w:p>
                  </w:txbxContent>
                </v:textbox>
              </v:rect>
            </w:pict>
          </mc:Fallback>
        </mc:AlternateContent>
      </w:r>
    </w:p>
    <w:p w:rsidR="00486AED" w:rsidRDefault="00486AED" w:rsidP="00110144">
      <w:pPr>
        <w:jc w:val="both"/>
        <w:rPr>
          <w:rFonts w:ascii="Times New Roman" w:hAnsi="Times New Roman" w:cs="Times New Roman"/>
          <w:sz w:val="24"/>
          <w:szCs w:val="24"/>
        </w:rPr>
      </w:pPr>
      <w:proofErr w:type="spellStart"/>
      <w:r>
        <w:rPr>
          <w:rFonts w:ascii="Times New Roman" w:hAnsi="Times New Roman" w:cs="Times New Roman"/>
          <w:sz w:val="24"/>
          <w:szCs w:val="24"/>
        </w:rPr>
        <w:t>T_Document</w:t>
      </w:r>
      <w:proofErr w:type="spellEnd"/>
    </w:p>
    <w:p w:rsidR="00486AED" w:rsidRDefault="00486AED"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0AAA2274" wp14:editId="3BF8655A">
            <wp:extent cx="5760720" cy="3354978"/>
            <wp:effectExtent l="0" t="0" r="0" b="0"/>
            <wp:docPr id="260" name="Image 260" descr="D:\Nzeba\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zeba\Documen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354978"/>
                    </a:xfrm>
                    <a:prstGeom prst="rect">
                      <a:avLst/>
                    </a:prstGeom>
                    <a:noFill/>
                    <a:ln>
                      <a:noFill/>
                    </a:ln>
                  </pic:spPr>
                </pic:pic>
              </a:graphicData>
            </a:graphic>
          </wp:inline>
        </w:drawing>
      </w:r>
    </w:p>
    <w:p w:rsidR="00486AED" w:rsidRDefault="00486AED" w:rsidP="00110144">
      <w:pPr>
        <w:jc w:val="both"/>
        <w:rPr>
          <w:rFonts w:ascii="Times New Roman" w:hAnsi="Times New Roman" w:cs="Times New Roman"/>
          <w:sz w:val="24"/>
          <w:szCs w:val="24"/>
        </w:rPr>
      </w:pPr>
    </w:p>
    <w:p w:rsidR="00486AED" w:rsidRDefault="00B62E56"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58656" behindDoc="0" locked="0" layoutInCell="1" allowOverlap="1" wp14:anchorId="435503CA" wp14:editId="2F7F2AE9">
                <wp:simplePos x="0" y="0"/>
                <wp:positionH relativeFrom="column">
                  <wp:posOffset>3499485</wp:posOffset>
                </wp:positionH>
                <wp:positionV relativeFrom="paragraph">
                  <wp:posOffset>-3810</wp:posOffset>
                </wp:positionV>
                <wp:extent cx="2302510" cy="281940"/>
                <wp:effectExtent l="0" t="0" r="2540" b="3810"/>
                <wp:wrapNone/>
                <wp:docPr id="1761"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27 : Structure de la table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4" style="position:absolute;left:0;text-align:left;margin-left:275.55pt;margin-top:-.3pt;width:181.3pt;height:22.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wigIAABQFAAAOAAAAZHJzL2Uyb0RvYy54bWysVNuO0zAQfUfiHyy/t7mQXhJtutrdUoS0&#10;wIqFD3Btp7FwbGO7TRfEvzN22m4LPCBEHhyPPR6fmXPGV9f7TqIdt05oVeNsnGLEFdVMqE2NP39a&#10;jeYYOU8UI1IrXuMn7vD14uWLq95UPNetloxbBEGUq3pT49Z7UyWJoy3viBtrwxVsNtp2xINpNwmz&#10;pIfonUzyNJ0mvbbMWE25c7C6HDbxIsZvGk79h6Zx3CNZY8Dm42jjuA5jsrgi1cYS0wp6gEH+AUVH&#10;hIJLT6GWxBO0teK3UJ2gVjvd+DHVXaKbRlAec4BssvSXbB5bYnjMBYrjzKlM7v+Fpe93DxYJBtzN&#10;phlGinTA0keoG1EbydF0Mg016o2rwPXRPNiQpTP3mn5xSOm7Fvz4jbW6bzlhgCwL/snFgWA4OIrW&#10;/TvNID7Zeh3LtW9sFwJCIdA+svJ0YoXvPaKwmL9K80kG5FHYy+dZWUTaElIdTxvr/BuuOxQmNbaA&#10;PkYnu3vnAxpSHV0iei0FWwkpo2E36ztp0Y6AQlbxiwlAkuduUgVnpcOxIeKwAiDhjrAX4EbGv5dZ&#10;XqS3eTlaTeezUbEqJqNyls5HaVbeltO0KIvl6kcAmBVVKxjj6l4oflRfVvwdu4c+GHQT9Yf6GpeT&#10;fBJzv0DvzpNM4/enJDvhoRml6Go8PzmRKhD7WjFIm1SeCDnMk0v4scpQg+M/ViXKIDA/KMjv1/uo&#10;tRxAQrigi7VmT6AMq4E44BieEpi02n7DqIe2rLH7uiWWYyTfKlBXmRVAP/LRKCazHAx7vrM+3yGK&#10;Qqgae4yG6Z0fen9rrNi0cFMWi6X0DSiyEVEsz6gOOobWi1kdnonQ2+d29Hp+zBY/AQAA//8DAFBL&#10;AwQUAAYACAAAACEArsd06d4AAAAIAQAADwAAAGRycy9kb3ducmV2LnhtbEyPwU7DMBBE70j8g7VI&#10;3Fo7pAltiFMhpJ6AAy0S1228TSLidYidNvw95gTH0Yxm3pTb2fbiTKPvHGtIlgoEce1Mx42G98Nu&#10;sQbhA7LB3jFp+CYP2+r6qsTCuAu/0XkfGhFL2BeooQ1hKKT0dUsW/dINxNE7udFiiHJspBnxEstt&#10;L++UyqXFjuNCiwM9tVR/7ierAfOV+Xo9pS+H5ynHTTOrXfahtL69mR8fQASaw18YfvEjOlSR6egm&#10;Nl70GrIsSWJUwyIHEf1Nkt6DOGpYpWuQVSn/H6h+AAAA//8DAFBLAQItABQABgAIAAAAIQC2gziS&#10;/gAAAOEBAAATAAAAAAAAAAAAAAAAAAAAAABbQ29udGVudF9UeXBlc10ueG1sUEsBAi0AFAAGAAgA&#10;AAAhADj9If/WAAAAlAEAAAsAAAAAAAAAAAAAAAAALwEAAF9yZWxzLy5yZWxzUEsBAi0AFAAGAAgA&#10;AAAhAKtL8XCKAgAAFAUAAA4AAAAAAAAAAAAAAAAALgIAAGRycy9lMm9Eb2MueG1sUEsBAi0AFAAG&#10;AAgAAAAhAK7HdOneAAAACAEAAA8AAAAAAAAAAAAAAAAA5AQAAGRycy9kb3ducmV2LnhtbFBLBQYA&#10;AAAABAAEAPMAAADvBQAAAAA=&#10;" stroked="f">
                <v:textbo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27 : Structure de la table Document</w:t>
                      </w:r>
                    </w:p>
                  </w:txbxContent>
                </v:textbox>
              </v:rect>
            </w:pict>
          </mc:Fallback>
        </mc:AlternateContent>
      </w:r>
    </w:p>
    <w:p w:rsidR="00486AED" w:rsidRDefault="00486AED" w:rsidP="00110144">
      <w:pPr>
        <w:jc w:val="both"/>
        <w:rPr>
          <w:rFonts w:ascii="Times New Roman" w:hAnsi="Times New Roman" w:cs="Times New Roman"/>
          <w:sz w:val="24"/>
          <w:szCs w:val="24"/>
        </w:rPr>
      </w:pPr>
    </w:p>
    <w:p w:rsidR="00486AED" w:rsidRDefault="00486AED" w:rsidP="00110144">
      <w:pPr>
        <w:jc w:val="both"/>
        <w:rPr>
          <w:rFonts w:ascii="Times New Roman" w:hAnsi="Times New Roman" w:cs="Times New Roman"/>
          <w:sz w:val="24"/>
          <w:szCs w:val="24"/>
        </w:rPr>
      </w:pPr>
    </w:p>
    <w:p w:rsidR="00486AED" w:rsidRDefault="00486AED" w:rsidP="00110144">
      <w:pPr>
        <w:jc w:val="both"/>
        <w:rPr>
          <w:rFonts w:ascii="Times New Roman" w:hAnsi="Times New Roman" w:cs="Times New Roman"/>
          <w:sz w:val="24"/>
          <w:szCs w:val="24"/>
        </w:rPr>
      </w:pPr>
      <w:proofErr w:type="spellStart"/>
      <w:r>
        <w:rPr>
          <w:rFonts w:ascii="Times New Roman" w:hAnsi="Times New Roman" w:cs="Times New Roman"/>
          <w:sz w:val="24"/>
          <w:szCs w:val="24"/>
        </w:rPr>
        <w:t>T_Type</w:t>
      </w:r>
      <w:proofErr w:type="spellEnd"/>
      <w:r>
        <w:rPr>
          <w:rFonts w:ascii="Times New Roman" w:hAnsi="Times New Roman" w:cs="Times New Roman"/>
          <w:sz w:val="24"/>
          <w:szCs w:val="24"/>
        </w:rPr>
        <w:t xml:space="preserve"> Produit</w:t>
      </w:r>
    </w:p>
    <w:p w:rsidR="00486AED" w:rsidRDefault="00486AED"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3C9DEDE8" wp14:editId="11BCBF24">
            <wp:extent cx="5760720" cy="3329819"/>
            <wp:effectExtent l="0" t="0" r="0" b="4445"/>
            <wp:docPr id="261" name="Image 261" descr="D:\Nzeba\ltg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zeba\ltgyp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29819"/>
                    </a:xfrm>
                    <a:prstGeom prst="rect">
                      <a:avLst/>
                    </a:prstGeom>
                    <a:noFill/>
                    <a:ln>
                      <a:noFill/>
                    </a:ln>
                  </pic:spPr>
                </pic:pic>
              </a:graphicData>
            </a:graphic>
          </wp:inline>
        </w:drawing>
      </w:r>
    </w:p>
    <w:p w:rsidR="00B62E56" w:rsidRDefault="00B62E56" w:rsidP="0011014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fr-FR"/>
        </w:rPr>
        <mc:AlternateContent>
          <mc:Choice Requires="wps">
            <w:drawing>
              <wp:anchor distT="0" distB="0" distL="114300" distR="114300" simplePos="0" relativeHeight="252360704" behindDoc="0" locked="0" layoutInCell="1" allowOverlap="1" wp14:anchorId="10FD8419" wp14:editId="68C17983">
                <wp:simplePos x="0" y="0"/>
                <wp:positionH relativeFrom="column">
                  <wp:posOffset>3499485</wp:posOffset>
                </wp:positionH>
                <wp:positionV relativeFrom="paragraph">
                  <wp:posOffset>72390</wp:posOffset>
                </wp:positionV>
                <wp:extent cx="2303025" cy="281940"/>
                <wp:effectExtent l="0" t="0" r="2540" b="3810"/>
                <wp:wrapNone/>
                <wp:docPr id="1762"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0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28 : Structure de la table Type Produit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5" style="position:absolute;left:0;text-align:left;margin-left:275.55pt;margin-top:5.7pt;width:181.35pt;height:22.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fLigIAABQFAAAOAAAAZHJzL2Uyb0RvYy54bWysVNuO0zAQfUfiHyy/d3PZ9JKo6Wq3pQhp&#10;gRULH+DaTmPh2MZ2my6If2fstKULPCBEHhyPPR6fM3PG85tDJ9GeWye0qnF2lWLEFdVMqG2NP31c&#10;j2YYOU8UI1IrXuMn7vDN4uWLeW8qnutWS8YtgiDKVb2pceu9qZLE0ZZ3xF1pwxVsNtp2xINptwmz&#10;pIfonUzyNJ0kvbbMWE25c7C6GjbxIsZvGk79+6Zx3CNZY8Dm42jjuAljspiTamuJaQU9wiD/gKIj&#10;QsGl51Ar4gnaWfFbqE5Qq51u/BXVXaKbRlAeOQCbLP2FzWNLDI9cIDnOnNPk/l9Y+m7/YJFgULvp&#10;JMdIkQ6q9AHyRtRWcjQZT0KOeuMqcH00DzawdOZe088OKb1swY/fWqv7lhMGyLLgnzw7EAwHR9Gm&#10;f6sZxCc7r2O6Do3tQkBIBDrEqjydq8IPHlFYzK/T6zQfY0RhL59lZRHLlpDqdNpY519z3aEwqbEF&#10;9DE62d87H9CQ6uQS0Wsp2FpIGQ273SylRXsCClnHLxIAkpduUgVnpcOxIeKwAiDhjrAX4MaKfyuz&#10;vEjv8nK0nsymo2JdjEflNJ2N0qy8KydpURar9fcAMCuqVjDG1b1Q/KS+rPi76h77YNBN1B/qa1yO&#10;IVOR1yV6d0kyjd+fSHbCQzNK0dV4dnYiVSjsK8WANqk8EXKYJ8/hxyxDDk7/mJUog1D5QUH+sDlE&#10;reX5WVUbzZ5AGVZD4aBB4SmBSavtV4x6aMsauy87YjlG8o0CdZVZAeVHPhrFeJqDYS93Npc7RFEI&#10;VWOP0TBd+qH3d8aKbQs3ZTFZSt+CIhsRxRLUOqA66hhaL7I6PhOhty/t6PXzMVv8AAAA//8DAFBL&#10;AwQUAAYACAAAACEAfwcy+90AAAAJAQAADwAAAGRycy9kb3ducmV2LnhtbEyPwU7DMBBE70j8g7VI&#10;3Khj2kRtGqdCSD0BB1okrtvYTaLG6xA7bfh7tid6XM3T7JtiM7lOnO0QWk8a1CwBYanypqVaw9d+&#10;+7QEESKSwc6T1fBrA2zK+7sCc+Mv9GnPu1gLLqGQo4Ymxj6XMlSNdRhmvrfE2dEPDiOfQy3NgBcu&#10;d518TpJMOmyJPzTY29fGVqfd6DRgtjA/H8f5+/5tzHBVT8k2/U60fnyYXtYgop3iPwxXfVaHkp0O&#10;fiQTRKchTZVilAO1AMHASs15y+GaLEGWhbxdUP4BAAD//wMAUEsBAi0AFAAGAAgAAAAhALaDOJL+&#10;AAAA4QEAABMAAAAAAAAAAAAAAAAAAAAAAFtDb250ZW50X1R5cGVzXS54bWxQSwECLQAUAAYACAAA&#10;ACEAOP0h/9YAAACUAQAACwAAAAAAAAAAAAAAAAAvAQAAX3JlbHMvLnJlbHNQSwECLQAUAAYACAAA&#10;ACEAcem3y4oCAAAUBQAADgAAAAAAAAAAAAAAAAAuAgAAZHJzL2Uyb0RvYy54bWxQSwECLQAUAAYA&#10;CAAAACEAfwcy+90AAAAJAQAADwAAAAAAAAAAAAAAAADkBAAAZHJzL2Rvd25yZXYueG1sUEsFBgAA&#10;AAAEAAQA8wAAAO4FAAAAAA==&#10;" stroked="f">
                <v:textbo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Figure 28 : Structure de la table Type Produit</w:t>
                      </w:r>
                    </w:p>
                  </w:txbxContent>
                </v:textbox>
              </v:rect>
            </w:pict>
          </mc:Fallback>
        </mc:AlternateContent>
      </w:r>
    </w:p>
    <w:p w:rsidR="00486AED" w:rsidRDefault="00486AED" w:rsidP="00110144">
      <w:pPr>
        <w:jc w:val="both"/>
        <w:rPr>
          <w:rFonts w:ascii="Times New Roman" w:hAnsi="Times New Roman" w:cs="Times New Roman"/>
          <w:sz w:val="24"/>
          <w:szCs w:val="24"/>
        </w:rPr>
      </w:pPr>
      <w:r>
        <w:rPr>
          <w:rFonts w:ascii="Times New Roman" w:hAnsi="Times New Roman" w:cs="Times New Roman"/>
          <w:sz w:val="24"/>
          <w:szCs w:val="24"/>
        </w:rPr>
        <w:t>Vue Relationnelle de la base des données</w:t>
      </w:r>
    </w:p>
    <w:p w:rsidR="00486AED" w:rsidRDefault="00486AED"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15F8CE6" wp14:editId="29AD4C7E">
            <wp:extent cx="5760720" cy="3426155"/>
            <wp:effectExtent l="0" t="0" r="0" b="3175"/>
            <wp:docPr id="266" name="Image 266" descr="D:\Nzeba\New v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zeba\New vu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426155"/>
                    </a:xfrm>
                    <a:prstGeom prst="rect">
                      <a:avLst/>
                    </a:prstGeom>
                    <a:noFill/>
                    <a:ln>
                      <a:noFill/>
                    </a:ln>
                  </pic:spPr>
                </pic:pic>
              </a:graphicData>
            </a:graphic>
          </wp:inline>
        </w:drawing>
      </w:r>
    </w:p>
    <w:p w:rsidR="00486AED" w:rsidRDefault="00B62E56" w:rsidP="00110144">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62752" behindDoc="0" locked="0" layoutInCell="1" allowOverlap="1" wp14:anchorId="785C37B1" wp14:editId="04D16ACE">
                <wp:simplePos x="0" y="0"/>
                <wp:positionH relativeFrom="column">
                  <wp:posOffset>2973070</wp:posOffset>
                </wp:positionH>
                <wp:positionV relativeFrom="paragraph">
                  <wp:posOffset>198491</wp:posOffset>
                </wp:positionV>
                <wp:extent cx="2707976" cy="281940"/>
                <wp:effectExtent l="0" t="0" r="0" b="3810"/>
                <wp:wrapNone/>
                <wp:docPr id="1763"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976"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 xml:space="preserve">Figure 29 : Vue relationnelle de la base des données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6" style="position:absolute;left:0;text-align:left;margin-left:234.1pt;margin-top:15.65pt;width:213.25pt;height:22.2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ugiwIAABQFAAAOAAAAZHJzL2Uyb0RvYy54bWysVNuO0zAQfUfiHyy/d3MhTZpo09WySxHS&#10;AisWPsC1ncbCsY3tNl0Q/87YaUsXeECIPDgeezw+Z+aML6/2g0Q7bp3QqsXZRYoRV1QzoTYt/vRx&#10;NVtg5DxRjEiteIsfucNXy+fPLkfT8Fz3WjJuEQRRrhlNi3vvTZMkjvZ8IO5CG65gs9N2IB5Mu0mY&#10;JSNEH2SSp2mZjNoyYzXlzsHq7bSJlzF+13Hq33ed4x7JFgM2H0cbx3UYk+UlaTaWmF7QAwzyDygG&#10;IhRcegp1SzxBWyt+CzUIarXTnb+gekh01wnKIwdgk6W/sHnoieGRCyTHmVOa3P8LS9/t7i0SDGpX&#10;lS8wUmSAKn2AvBG1kRyV8zLkaDSuAdcHc28DS2fuNP3skNI3Pfjxa2v12HPCAFkW/JMnB4Lh4Cha&#10;j281g/hk63VM176zQwgIiUD7WJXHU1X43iMKi3mVVnVVYkRhL19kdRHLlpDmeNpY519zPaAwabEF&#10;9DE62d05H9CQ5ugS0Wsp2EpIGQ27Wd9Ii3YEFLKKXyQAJM/dpArOSodjU8RpBUDCHWEvwI0V/1Zn&#10;eZG+zOvZqlxUs2JVzGd1lS5maVa/rMu0qIvb1fcAMCuaXjDG1Z1Q/Ki+rPi76h76YNJN1B8aW1zP&#10;83nk/gS9OyeZxu9PJAfhoRmlGFq8ODmRJhT2lWJAmzSeCDnNk6fwY5YhB8d/zEqUQaj8pCC/X++j&#10;1vK8OqpqrdkjKMNqKBw0KDwlMOm1/YrRCG3ZYvdlSyzHSL5RoK46K6D8yEejmFc5GPZ8Z32+QxSF&#10;UC32GE3TGz/1/tZYsenhpiwmS+lrUGQnoliCWidUBx1D60VWh2ci9Pa5Hb1+PmbLHwAAAP//AwBQ&#10;SwMEFAAGAAgAAAAhAEidcG7fAAAACQEAAA8AAABkcnMvZG93bnJldi54bWxMj0FPg0AQhe8m/ofN&#10;mHizSwsFigyNMelJPdiaeJ2yWyCys8guLf5715M9Tt6X974pt7PpxVmPrrOMsFxEIDTXVnXcIHwc&#10;dg85COeJFfWWNcKPdrCtbm9KKpS98Ls+730jQgm7ghBa74dCSle32pBb2EFzyE52NOTDOTZSjXQJ&#10;5aaXqyhKpaGOw0JLg35udf21nwwCpYn6fjvFr4eXKaVNM0e79WeEeH83Pz2C8Hr2/zD86Qd1qILT&#10;0U6snOgRkjRfBRQhXsYgApBvkgzEESFbZyCrUl5/UP0CAAD//wMAUEsBAi0AFAAGAAgAAAAhALaD&#10;OJL+AAAA4QEAABMAAAAAAAAAAAAAAAAAAAAAAFtDb250ZW50X1R5cGVzXS54bWxQSwECLQAUAAYA&#10;CAAAACEAOP0h/9YAAACUAQAACwAAAAAAAAAAAAAAAAAvAQAAX3JlbHMvLnJlbHNQSwECLQAUAAYA&#10;CAAAACEA0tJroIsCAAAUBQAADgAAAAAAAAAAAAAAAAAuAgAAZHJzL2Uyb0RvYy54bWxQSwECLQAU&#10;AAYACAAAACEASJ1wbt8AAAAJAQAADwAAAAAAAAAAAAAAAADlBAAAZHJzL2Rvd25yZXYueG1sUEsF&#10;BgAAAAAEAAQA8wAAAPEFAAAAAA==&#10;" stroked="f">
                <v:textbox>
                  <w:txbxContent>
                    <w:p w:rsidR="00241465" w:rsidRPr="00B63EBE" w:rsidRDefault="00241465" w:rsidP="00B62E56">
                      <w:pPr>
                        <w:rPr>
                          <w:rFonts w:ascii="Times New Roman" w:hAnsi="Times New Roman" w:cs="Times New Roman"/>
                          <w:sz w:val="18"/>
                          <w:szCs w:val="18"/>
                        </w:rPr>
                      </w:pPr>
                      <w:r>
                        <w:rPr>
                          <w:rFonts w:ascii="Times New Roman" w:hAnsi="Times New Roman" w:cs="Times New Roman"/>
                          <w:sz w:val="18"/>
                          <w:szCs w:val="18"/>
                        </w:rPr>
                        <w:t xml:space="preserve">Figure 29 : Vue relationnelle de la base des données </w:t>
                      </w:r>
                    </w:p>
                  </w:txbxContent>
                </v:textbox>
              </v:rect>
            </w:pict>
          </mc:Fallback>
        </mc:AlternateContent>
      </w:r>
    </w:p>
    <w:p w:rsidR="00872076" w:rsidRDefault="00B62E56" w:rsidP="0011014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01CCF" w:rsidRPr="00201CCF" w:rsidRDefault="00201CCF" w:rsidP="00201CCF">
      <w:pPr>
        <w:jc w:val="center"/>
        <w:rPr>
          <w:rFonts w:ascii="Times New Roman" w:hAnsi="Times New Roman" w:cs="Times New Roman"/>
          <w:b/>
          <w:sz w:val="24"/>
          <w:szCs w:val="24"/>
        </w:rPr>
      </w:pPr>
      <w:r w:rsidRPr="00201CCF">
        <w:rPr>
          <w:rFonts w:ascii="Times New Roman" w:hAnsi="Times New Roman" w:cs="Times New Roman"/>
          <w:b/>
          <w:sz w:val="24"/>
          <w:szCs w:val="24"/>
        </w:rPr>
        <w:lastRenderedPageBreak/>
        <w:t>SECTION III : DEVELOPPEMENT DU SYSTEME D’INFORMATION INFORMATISE</w:t>
      </w:r>
    </w:p>
    <w:p w:rsidR="00201CCF" w:rsidRDefault="00201CCF" w:rsidP="00367641">
      <w:pPr>
        <w:pStyle w:val="Paragraphedeliste"/>
        <w:numPr>
          <w:ilvl w:val="0"/>
          <w:numId w:val="58"/>
        </w:numPr>
        <w:jc w:val="both"/>
        <w:rPr>
          <w:rFonts w:ascii="Times New Roman" w:hAnsi="Times New Roman" w:cs="Times New Roman"/>
          <w:b/>
          <w:sz w:val="24"/>
          <w:szCs w:val="24"/>
        </w:rPr>
      </w:pPr>
      <w:r w:rsidRPr="00201CCF">
        <w:rPr>
          <w:rFonts w:ascii="Times New Roman" w:hAnsi="Times New Roman" w:cs="Times New Roman"/>
          <w:b/>
          <w:sz w:val="24"/>
          <w:szCs w:val="24"/>
        </w:rPr>
        <w:t>Définition et but</w:t>
      </w:r>
    </w:p>
    <w:p w:rsidR="00867AC8" w:rsidRPr="00201CCF" w:rsidRDefault="00867AC8" w:rsidP="00867AC8">
      <w:pPr>
        <w:pStyle w:val="Paragraphedeliste"/>
        <w:rPr>
          <w:rFonts w:ascii="Times New Roman" w:hAnsi="Times New Roman" w:cs="Times New Roman"/>
          <w:b/>
          <w:sz w:val="24"/>
          <w:szCs w:val="24"/>
        </w:rPr>
      </w:pPr>
    </w:p>
    <w:p w:rsidR="00201CCF" w:rsidRDefault="00201CCF" w:rsidP="00900D72">
      <w:pPr>
        <w:pStyle w:val="Paragraphedeliste"/>
        <w:ind w:left="0" w:firstLine="696"/>
        <w:jc w:val="both"/>
        <w:rPr>
          <w:rFonts w:ascii="Times New Roman" w:hAnsi="Times New Roman" w:cs="Times New Roman"/>
          <w:sz w:val="24"/>
          <w:szCs w:val="24"/>
        </w:rPr>
      </w:pPr>
      <w:r>
        <w:rPr>
          <w:rFonts w:ascii="Times New Roman" w:hAnsi="Times New Roman" w:cs="Times New Roman"/>
          <w:sz w:val="24"/>
          <w:szCs w:val="24"/>
        </w:rPr>
        <w:t>Le développement d’une information informatisé est une suite de la réalisation du travail conclu et ainsi toutes les informations étant, seraient traiter de la nouvelle manière, dont elles suivront un processus logique et conséquent.</w:t>
      </w:r>
    </w:p>
    <w:p w:rsidR="00201CCF" w:rsidRDefault="00201CCF" w:rsidP="00900D72">
      <w:pPr>
        <w:pStyle w:val="Paragraphedeliste"/>
        <w:ind w:left="0" w:firstLine="696"/>
        <w:jc w:val="both"/>
        <w:rPr>
          <w:rFonts w:ascii="Times New Roman" w:hAnsi="Times New Roman" w:cs="Times New Roman"/>
          <w:sz w:val="24"/>
          <w:szCs w:val="24"/>
        </w:rPr>
      </w:pPr>
    </w:p>
    <w:p w:rsidR="00FF7950" w:rsidRDefault="00201CCF" w:rsidP="00900D72">
      <w:pPr>
        <w:pStyle w:val="Paragraphedeliste"/>
        <w:ind w:left="0" w:firstLine="696"/>
        <w:jc w:val="both"/>
        <w:rPr>
          <w:rFonts w:ascii="Times New Roman" w:hAnsi="Times New Roman" w:cs="Times New Roman"/>
          <w:sz w:val="24"/>
          <w:szCs w:val="24"/>
        </w:rPr>
      </w:pPr>
      <w:r>
        <w:rPr>
          <w:rFonts w:ascii="Times New Roman" w:hAnsi="Times New Roman" w:cs="Times New Roman"/>
          <w:sz w:val="24"/>
          <w:szCs w:val="24"/>
        </w:rPr>
        <w:t>Cette dernière section a pour but de subvenir à l’unique question poser</w:t>
      </w:r>
      <w:r w:rsidR="00807B97">
        <w:rPr>
          <w:rFonts w:ascii="Times New Roman" w:hAnsi="Times New Roman" w:cs="Times New Roman"/>
          <w:sz w:val="24"/>
          <w:szCs w:val="24"/>
        </w:rPr>
        <w:t xml:space="preserve"> au</w:t>
      </w:r>
      <w:r>
        <w:rPr>
          <w:rFonts w:ascii="Times New Roman" w:hAnsi="Times New Roman" w:cs="Times New Roman"/>
          <w:sz w:val="24"/>
          <w:szCs w:val="24"/>
        </w:rPr>
        <w:t xml:space="preserve"> </w:t>
      </w:r>
      <w:r w:rsidR="00807B97">
        <w:rPr>
          <w:rFonts w:ascii="Times New Roman" w:hAnsi="Times New Roman" w:cs="Times New Roman"/>
          <w:sz w:val="24"/>
          <w:szCs w:val="24"/>
        </w:rPr>
        <w:t>niveau</w:t>
      </w:r>
      <w:r>
        <w:rPr>
          <w:rFonts w:ascii="Times New Roman" w:hAnsi="Times New Roman" w:cs="Times New Roman"/>
          <w:sz w:val="24"/>
          <w:szCs w:val="24"/>
        </w:rPr>
        <w:t xml:space="preserve"> organisationnelle qui le « Comment » pour nous perme</w:t>
      </w:r>
      <w:r w:rsidR="00867AC8">
        <w:rPr>
          <w:rFonts w:ascii="Times New Roman" w:hAnsi="Times New Roman" w:cs="Times New Roman"/>
          <w:sz w:val="24"/>
          <w:szCs w:val="24"/>
        </w:rPr>
        <w:t xml:space="preserve">ttre de définir les ressources et logiciel qui seront </w:t>
      </w:r>
      <w:r w:rsidR="00807B97">
        <w:rPr>
          <w:rFonts w:ascii="Times New Roman" w:hAnsi="Times New Roman" w:cs="Times New Roman"/>
          <w:sz w:val="24"/>
          <w:szCs w:val="24"/>
        </w:rPr>
        <w:t>utilisés</w:t>
      </w:r>
      <w:r w:rsidR="00867AC8">
        <w:rPr>
          <w:rFonts w:ascii="Times New Roman" w:hAnsi="Times New Roman" w:cs="Times New Roman"/>
          <w:sz w:val="24"/>
          <w:szCs w:val="24"/>
        </w:rPr>
        <w:t xml:space="preserve"> lors de l’implémentation de notre nouveau système.</w:t>
      </w:r>
    </w:p>
    <w:p w:rsidR="00807B97" w:rsidRDefault="00807B97" w:rsidP="00807B97">
      <w:pPr>
        <w:pStyle w:val="Paragraphedeliste"/>
        <w:ind w:firstLine="696"/>
        <w:jc w:val="both"/>
        <w:rPr>
          <w:rFonts w:ascii="Times New Roman" w:hAnsi="Times New Roman" w:cs="Times New Roman"/>
          <w:sz w:val="24"/>
          <w:szCs w:val="24"/>
        </w:rPr>
      </w:pPr>
    </w:p>
    <w:p w:rsidR="00FF7950" w:rsidRDefault="00FF7950" w:rsidP="00367641">
      <w:pPr>
        <w:pStyle w:val="Paragraphedeliste"/>
        <w:numPr>
          <w:ilvl w:val="0"/>
          <w:numId w:val="58"/>
        </w:numPr>
        <w:jc w:val="both"/>
        <w:rPr>
          <w:rFonts w:ascii="Times New Roman" w:hAnsi="Times New Roman" w:cs="Times New Roman"/>
          <w:b/>
          <w:sz w:val="24"/>
          <w:szCs w:val="24"/>
        </w:rPr>
      </w:pPr>
      <w:r w:rsidRPr="00FF7950">
        <w:rPr>
          <w:rFonts w:ascii="Times New Roman" w:hAnsi="Times New Roman" w:cs="Times New Roman"/>
          <w:b/>
          <w:sz w:val="24"/>
          <w:szCs w:val="24"/>
        </w:rPr>
        <w:t xml:space="preserve">Présentation de la structure du logiciel </w:t>
      </w:r>
    </w:p>
    <w:p w:rsidR="00FF7950" w:rsidRDefault="00FF7950" w:rsidP="00FF7950">
      <w:pPr>
        <w:pStyle w:val="Paragraphedeliste"/>
        <w:ind w:left="1416"/>
        <w:jc w:val="both"/>
        <w:rPr>
          <w:rFonts w:ascii="Times New Roman" w:hAnsi="Times New Roman" w:cs="Times New Roman"/>
          <w:b/>
          <w:sz w:val="24"/>
          <w:szCs w:val="24"/>
        </w:rPr>
      </w:pPr>
    </w:p>
    <w:p w:rsidR="00D95BA0" w:rsidRDefault="00D95BA0" w:rsidP="00900D72">
      <w:pPr>
        <w:ind w:firstLine="708"/>
        <w:jc w:val="both"/>
        <w:rPr>
          <w:rFonts w:ascii="Times New Roman" w:hAnsi="Times New Roman" w:cs="Times New Roman"/>
          <w:sz w:val="24"/>
          <w:szCs w:val="24"/>
        </w:rPr>
      </w:pPr>
      <w:r w:rsidRPr="00D95BA0">
        <w:rPr>
          <w:rFonts w:ascii="Times New Roman" w:hAnsi="Times New Roman" w:cs="Times New Roman"/>
          <w:sz w:val="24"/>
          <w:szCs w:val="24"/>
        </w:rPr>
        <w:t xml:space="preserve">Notre application </w:t>
      </w:r>
      <w:r>
        <w:rPr>
          <w:rFonts w:ascii="Times New Roman" w:hAnsi="Times New Roman" w:cs="Times New Roman"/>
          <w:sz w:val="24"/>
          <w:szCs w:val="24"/>
        </w:rPr>
        <w:t>de gestion de suivi de stock</w:t>
      </w:r>
      <w:r w:rsidRPr="00D95BA0">
        <w:rPr>
          <w:rFonts w:ascii="Times New Roman" w:hAnsi="Times New Roman" w:cs="Times New Roman"/>
          <w:sz w:val="24"/>
          <w:szCs w:val="24"/>
        </w:rPr>
        <w:t xml:space="preserve"> est faite en langage PHP, d’où nous avons fait l’usage d</w:t>
      </w:r>
      <w:r>
        <w:rPr>
          <w:rFonts w:ascii="Times New Roman" w:hAnsi="Times New Roman" w:cs="Times New Roman"/>
          <w:sz w:val="24"/>
          <w:szCs w:val="24"/>
        </w:rPr>
        <w:t>e la technologie HTML et CSS pour la désigne et la présentation, le style ou la mise en page de nos interfaces, elle est coordonnée à l’aide d’une page d’accueil et la gestion de notre base de données est faite à travers nos interface.</w:t>
      </w:r>
    </w:p>
    <w:p w:rsidR="00D95BA0" w:rsidRDefault="00D95BA0" w:rsidP="00367641">
      <w:pPr>
        <w:pStyle w:val="Paragraphedeliste"/>
        <w:numPr>
          <w:ilvl w:val="0"/>
          <w:numId w:val="59"/>
        </w:numPr>
        <w:ind w:left="0" w:firstLine="0"/>
        <w:jc w:val="both"/>
        <w:rPr>
          <w:rFonts w:ascii="Times New Roman" w:hAnsi="Times New Roman" w:cs="Times New Roman"/>
          <w:b/>
          <w:sz w:val="24"/>
          <w:szCs w:val="24"/>
        </w:rPr>
      </w:pPr>
      <w:r w:rsidRPr="007C0602">
        <w:rPr>
          <w:rFonts w:ascii="Times New Roman" w:hAnsi="Times New Roman" w:cs="Times New Roman"/>
          <w:b/>
          <w:sz w:val="24"/>
          <w:szCs w:val="24"/>
        </w:rPr>
        <w:t>Page d’Accueil</w:t>
      </w:r>
    </w:p>
    <w:p w:rsidR="007C0602" w:rsidRDefault="007C0602" w:rsidP="00900D72">
      <w:pPr>
        <w:ind w:firstLine="708"/>
        <w:jc w:val="both"/>
        <w:rPr>
          <w:rFonts w:ascii="Times New Roman" w:hAnsi="Times New Roman" w:cs="Times New Roman"/>
          <w:sz w:val="24"/>
          <w:szCs w:val="24"/>
        </w:rPr>
      </w:pPr>
      <w:r>
        <w:rPr>
          <w:rFonts w:ascii="Times New Roman" w:hAnsi="Times New Roman" w:cs="Times New Roman"/>
          <w:sz w:val="24"/>
          <w:szCs w:val="24"/>
        </w:rPr>
        <w:t>Cette page nous permet de se projeter à l’application, elle affiche le bref d’idée de la présentation de la société, ainsi il y a un bouton « Se Connecter » pour ouvrir une autre interface de la menu générale, et se bouton renvoie une boite de dialogue de demande d’authentification.</w:t>
      </w:r>
    </w:p>
    <w:p w:rsidR="007C0602" w:rsidRDefault="007C0602" w:rsidP="00367641">
      <w:pPr>
        <w:pStyle w:val="Paragraphedeliste"/>
        <w:numPr>
          <w:ilvl w:val="0"/>
          <w:numId w:val="59"/>
        </w:numPr>
        <w:ind w:left="0" w:firstLine="0"/>
        <w:jc w:val="both"/>
        <w:rPr>
          <w:rFonts w:ascii="Times New Roman" w:hAnsi="Times New Roman" w:cs="Times New Roman"/>
          <w:b/>
          <w:sz w:val="24"/>
          <w:szCs w:val="24"/>
        </w:rPr>
      </w:pPr>
      <w:r w:rsidRPr="007C0602">
        <w:rPr>
          <w:rFonts w:ascii="Times New Roman" w:hAnsi="Times New Roman" w:cs="Times New Roman"/>
          <w:b/>
          <w:sz w:val="24"/>
          <w:szCs w:val="24"/>
        </w:rPr>
        <w:t>Menu Générale</w:t>
      </w:r>
    </w:p>
    <w:p w:rsidR="00BC0300" w:rsidRDefault="007C0602" w:rsidP="00900D72">
      <w:pPr>
        <w:ind w:firstLine="708"/>
        <w:jc w:val="both"/>
        <w:rPr>
          <w:rFonts w:ascii="Times New Roman" w:hAnsi="Times New Roman" w:cs="Times New Roman"/>
          <w:sz w:val="24"/>
          <w:szCs w:val="24"/>
        </w:rPr>
      </w:pPr>
      <w:r>
        <w:rPr>
          <w:rFonts w:ascii="Times New Roman" w:hAnsi="Times New Roman" w:cs="Times New Roman"/>
          <w:sz w:val="24"/>
          <w:szCs w:val="24"/>
        </w:rPr>
        <w:t>Dépanadant de notre mise en forme, notre Menu générale est sous couvert du bouton dit ci-haut,  elle contient les interfaces représentés sous les liens que nous avons faits l’usage</w:t>
      </w:r>
      <w:r w:rsidR="00BC0300">
        <w:rPr>
          <w:rFonts w:ascii="Times New Roman" w:hAnsi="Times New Roman" w:cs="Times New Roman"/>
          <w:sz w:val="24"/>
          <w:szCs w:val="24"/>
        </w:rPr>
        <w:t xml:space="preserve"> grâce au langage choisie</w:t>
      </w:r>
      <w:r>
        <w:rPr>
          <w:rFonts w:ascii="Times New Roman" w:hAnsi="Times New Roman" w:cs="Times New Roman"/>
          <w:sz w:val="24"/>
          <w:szCs w:val="24"/>
        </w:rPr>
        <w:t xml:space="preserve">, elle contient aussi l’édition qui contient nos </w:t>
      </w:r>
      <w:r w:rsidR="00BC0300">
        <w:rPr>
          <w:rFonts w:ascii="Times New Roman" w:hAnsi="Times New Roman" w:cs="Times New Roman"/>
          <w:sz w:val="24"/>
          <w:szCs w:val="24"/>
        </w:rPr>
        <w:t>états explicative.</w:t>
      </w:r>
    </w:p>
    <w:p w:rsidR="009341D1" w:rsidRPr="009341D1" w:rsidRDefault="009341D1" w:rsidP="00367641">
      <w:pPr>
        <w:pStyle w:val="Paragraphedeliste"/>
        <w:numPr>
          <w:ilvl w:val="0"/>
          <w:numId w:val="58"/>
        </w:numPr>
        <w:jc w:val="both"/>
        <w:rPr>
          <w:rFonts w:ascii="Times New Roman" w:hAnsi="Times New Roman" w:cs="Times New Roman"/>
          <w:b/>
          <w:sz w:val="24"/>
          <w:szCs w:val="24"/>
        </w:rPr>
      </w:pPr>
      <w:r w:rsidRPr="009341D1">
        <w:rPr>
          <w:rFonts w:ascii="Times New Roman" w:hAnsi="Times New Roman" w:cs="Times New Roman"/>
          <w:b/>
          <w:sz w:val="24"/>
          <w:szCs w:val="24"/>
        </w:rPr>
        <w:t>Choix et Description de la plateforme de développement.</w:t>
      </w:r>
    </w:p>
    <w:p w:rsidR="009341D1" w:rsidRDefault="009341D1" w:rsidP="00900D72">
      <w:pPr>
        <w:ind w:firstLine="708"/>
        <w:jc w:val="both"/>
        <w:rPr>
          <w:rFonts w:ascii="Times New Roman" w:hAnsi="Times New Roman" w:cs="Times New Roman"/>
          <w:sz w:val="24"/>
          <w:szCs w:val="24"/>
        </w:rPr>
      </w:pPr>
      <w:r>
        <w:rPr>
          <w:rFonts w:ascii="Times New Roman" w:hAnsi="Times New Roman" w:cs="Times New Roman"/>
          <w:sz w:val="24"/>
          <w:szCs w:val="24"/>
        </w:rPr>
        <w:t>Pour concevoir notre application nous avons choisi le langage « PHP » Pro HyperText Processeur, et HTML, HyperText Mark Up langage, pour la simple que le produit mise en place peut trouver de modification, quitter la zone restreinte et traiter par des utilisateurs à distant, et ainsi que le langage est abordable dans l’utilisation de ce codes sources.</w:t>
      </w:r>
    </w:p>
    <w:p w:rsidR="009341D1" w:rsidRDefault="009341D1" w:rsidP="009341D1">
      <w:pPr>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900D72" w:rsidRDefault="00900D72" w:rsidP="009341D1">
      <w:pPr>
        <w:ind w:left="708" w:firstLine="708"/>
        <w:jc w:val="both"/>
        <w:rPr>
          <w:rFonts w:ascii="Times New Roman" w:hAnsi="Times New Roman" w:cs="Times New Roman"/>
          <w:sz w:val="24"/>
          <w:szCs w:val="24"/>
        </w:rPr>
      </w:pPr>
    </w:p>
    <w:p w:rsidR="00900D72" w:rsidRDefault="00900D72" w:rsidP="009341D1">
      <w:pPr>
        <w:ind w:left="708" w:firstLine="708"/>
        <w:jc w:val="both"/>
        <w:rPr>
          <w:rFonts w:ascii="Times New Roman" w:hAnsi="Times New Roman" w:cs="Times New Roman"/>
          <w:sz w:val="24"/>
          <w:szCs w:val="24"/>
        </w:rPr>
      </w:pPr>
    </w:p>
    <w:p w:rsidR="00900D72" w:rsidRPr="009341D1" w:rsidRDefault="00900D72" w:rsidP="009341D1">
      <w:pPr>
        <w:ind w:left="708" w:firstLine="708"/>
        <w:jc w:val="both"/>
        <w:rPr>
          <w:rFonts w:ascii="Times New Roman" w:hAnsi="Times New Roman" w:cs="Times New Roman"/>
          <w:sz w:val="24"/>
          <w:szCs w:val="24"/>
        </w:rPr>
      </w:pPr>
    </w:p>
    <w:p w:rsidR="00807B97" w:rsidRDefault="00807B97" w:rsidP="007C0602">
      <w:pPr>
        <w:ind w:left="708" w:firstLine="708"/>
        <w:jc w:val="both"/>
        <w:rPr>
          <w:rFonts w:ascii="Times New Roman" w:hAnsi="Times New Roman" w:cs="Times New Roman"/>
          <w:sz w:val="24"/>
          <w:szCs w:val="24"/>
        </w:rPr>
      </w:pPr>
    </w:p>
    <w:p w:rsidR="00807B97" w:rsidRDefault="00807B97" w:rsidP="007C0602">
      <w:pPr>
        <w:ind w:left="708" w:firstLine="708"/>
        <w:jc w:val="both"/>
        <w:rPr>
          <w:rFonts w:ascii="Times New Roman" w:hAnsi="Times New Roman" w:cs="Times New Roman"/>
          <w:sz w:val="24"/>
          <w:szCs w:val="24"/>
        </w:rPr>
      </w:pPr>
    </w:p>
    <w:p w:rsidR="007A06B4" w:rsidRPr="007A06B4" w:rsidRDefault="007A06B4" w:rsidP="00367641">
      <w:pPr>
        <w:pStyle w:val="Paragraphedeliste"/>
        <w:numPr>
          <w:ilvl w:val="0"/>
          <w:numId w:val="58"/>
        </w:numPr>
        <w:jc w:val="both"/>
        <w:rPr>
          <w:rFonts w:ascii="Times New Roman" w:hAnsi="Times New Roman" w:cs="Times New Roman"/>
          <w:b/>
          <w:sz w:val="24"/>
          <w:szCs w:val="24"/>
        </w:rPr>
      </w:pPr>
      <w:r>
        <w:rPr>
          <w:rFonts w:ascii="Times New Roman" w:hAnsi="Times New Roman" w:cs="Times New Roman"/>
          <w:b/>
          <w:sz w:val="24"/>
          <w:szCs w:val="24"/>
        </w:rPr>
        <w:lastRenderedPageBreak/>
        <w:t>Création des Interfaces</w:t>
      </w:r>
    </w:p>
    <w:p w:rsidR="00807B97" w:rsidRPr="004E4955" w:rsidRDefault="004E4955" w:rsidP="004E4955">
      <w:pPr>
        <w:jc w:val="both"/>
        <w:rPr>
          <w:rFonts w:ascii="Times New Roman" w:hAnsi="Times New Roman" w:cs="Times New Roman"/>
          <w:b/>
          <w:sz w:val="24"/>
          <w:szCs w:val="24"/>
        </w:rPr>
      </w:pPr>
      <w:r w:rsidRPr="004E4955">
        <w:rPr>
          <w:rFonts w:ascii="Times New Roman" w:hAnsi="Times New Roman" w:cs="Times New Roman"/>
          <w:b/>
          <w:sz w:val="24"/>
          <w:szCs w:val="24"/>
        </w:rPr>
        <w:t xml:space="preserve">Interface d’accueil et Bouton Se Connecter </w:t>
      </w:r>
    </w:p>
    <w:p w:rsidR="00BC0300" w:rsidRDefault="006C0CC3" w:rsidP="006C0CC3">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0FB0AB8" wp14:editId="69D72349">
            <wp:extent cx="5760720" cy="3598005"/>
            <wp:effectExtent l="0" t="0" r="0" b="2540"/>
            <wp:docPr id="242" name="Image 242" descr="E:\Nzeba\Nouveau dossier\Page d'accueil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zeba\Nouveau dossier\Page d'accueil - Copi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598005"/>
                    </a:xfrm>
                    <a:prstGeom prst="rect">
                      <a:avLst/>
                    </a:prstGeom>
                    <a:noFill/>
                    <a:ln>
                      <a:noFill/>
                    </a:ln>
                  </pic:spPr>
                </pic:pic>
              </a:graphicData>
            </a:graphic>
          </wp:inline>
        </w:drawing>
      </w:r>
    </w:p>
    <w:p w:rsidR="00900D72" w:rsidRDefault="00900D72" w:rsidP="006C0CC3">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64800" behindDoc="0" locked="0" layoutInCell="1" allowOverlap="1" wp14:anchorId="7D719DD4" wp14:editId="0AC0C6F4">
                <wp:simplePos x="0" y="0"/>
                <wp:positionH relativeFrom="column">
                  <wp:posOffset>3672205</wp:posOffset>
                </wp:positionH>
                <wp:positionV relativeFrom="paragraph">
                  <wp:posOffset>182449</wp:posOffset>
                </wp:positionV>
                <wp:extent cx="1834958" cy="281940"/>
                <wp:effectExtent l="0" t="0" r="0" b="3810"/>
                <wp:wrapNone/>
                <wp:docPr id="1634"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958"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900D72">
                            <w:pPr>
                              <w:rPr>
                                <w:rFonts w:ascii="Times New Roman" w:hAnsi="Times New Roman" w:cs="Times New Roman"/>
                                <w:sz w:val="18"/>
                                <w:szCs w:val="18"/>
                              </w:rPr>
                            </w:pPr>
                            <w:r>
                              <w:rPr>
                                <w:rFonts w:ascii="Times New Roman" w:hAnsi="Times New Roman" w:cs="Times New Roman"/>
                                <w:sz w:val="18"/>
                                <w:szCs w:val="18"/>
                              </w:rPr>
                              <w:t xml:space="preserve">Figure30 : Page d’authentification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7" style="position:absolute;left:0;text-align:left;margin-left:289.15pt;margin-top:14.35pt;width:144.5pt;height:22.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2DiwIAABQFAAAOAAAAZHJzL2Uyb0RvYy54bWysVF1v0zAUfUfiP1h+7/KxtEuipdPWUoQ0&#10;YGLwA1zbaSwc29hu04H471w7bemAB4TIg+NrX1+fc++5vr7Z9xLtuHVCqwZnFylGXFHNhNo0+NPH&#10;1aTEyHmiGJFa8QY/cYdv5i9fXA+m5rnutGTcIgiiXD2YBnfemzpJHO14T9yFNlzBZqttTzyYdpMw&#10;SwaI3sskT9NZMmjLjNWUOwery3ETz2P8tuXUv29bxz2SDQZsPo42juswJvNrUm8sMZ2gBxjkH1D0&#10;RCi49BRqSTxBWyt+C9ULarXTrb+guk902wrKIwdgk6W/sHnsiOGRCyTHmVOa3P8LS9/tHiwSDGo3&#10;uywwUqSHKn2AvBG1kRzNprOQo8G4GlwfzYMNLJ251/SzQ0ovOvDjt9bqoeOEAbIs+CfPDgTDwVG0&#10;Ht5qBvHJ1uuYrn1r+xAQEoH2sSpPp6rwvUcUFrPysqimoCMKe3mZVUUsW0Lq42ljnX/NdY/CpMEW&#10;0MfoZHfvfEBD6qNLRK+lYCshZTTsZr2QFu0IKGQVv0gASJ67SRWclQ7HxojjCoCEO8JegBsr/q3K&#10;8iK9y6vJalZeTYpVMZ1UV2k5SbPqrpqlRVUsV98DwKyoO8EYV/dC8aP6suLvqnvog1E3UX9oaHA1&#10;zaeR+zP07pxkGr8/keyFh2aUom9weXIidSjsK8WANqk9EXKcJ8/hxyxDDo7/mJUog1D5UUF+v95H&#10;reV5eVTVWrMnUIbVUDhoUHhKYNJp+xWjAdqywe7LlliOkXyjQF1VVkD5kY9GMb3KwbDnO+vzHaIo&#10;hGqwx2icLvzY+1tjxaaDm7KYLKVvQZGtiGIJah1RHXQMrRdZHZ6J0NvndvT6+ZjNfwAAAP//AwBQ&#10;SwMEFAAGAAgAAAAhAHMcvJ3eAAAACQEAAA8AAABkcnMvZG93bnJldi54bWxMj8FOwzAMhu9IvENk&#10;JG4s2craUupOCGkn4MCGxNVrsraicUqTbuXtCSd2tP3p9/eXm9n24mRG3zlGWC4UCMO10x03CB/7&#10;7V0OwgdiTb1jg/BjPGyq66uSCu3O/G5Ou9CIGMK+IIQ2hKGQ0tetseQXbjAcb0c3WgpxHBupRzrH&#10;cNvLlVKptNRx/NDSYJ5bU3/tJotA6b3+fjsmr/uXKaWHZlbb9adCvL2Znx5BBDOHfxj+9KM6VNHp&#10;4CbWXvQI6yxPIoqwyjMQEcjTLC4OCFmyBFmV8rJB9QsAAP//AwBQSwECLQAUAAYACAAAACEAtoM4&#10;kv4AAADhAQAAEwAAAAAAAAAAAAAAAAAAAAAAW0NvbnRlbnRfVHlwZXNdLnhtbFBLAQItABQABgAI&#10;AAAAIQA4/SH/1gAAAJQBAAALAAAAAAAAAAAAAAAAAC8BAABfcmVscy8ucmVsc1BLAQItABQABgAI&#10;AAAAIQBBuX2DiwIAABQFAAAOAAAAAAAAAAAAAAAAAC4CAABkcnMvZTJvRG9jLnhtbFBLAQItABQA&#10;BgAIAAAAIQBzHLyd3gAAAAkBAAAPAAAAAAAAAAAAAAAAAOUEAABkcnMvZG93bnJldi54bWxQSwUG&#10;AAAAAAQABADzAAAA8AUAAAAA&#10;" stroked="f">
                <v:textbox>
                  <w:txbxContent>
                    <w:p w:rsidR="00241465" w:rsidRPr="00B63EBE" w:rsidRDefault="00241465" w:rsidP="00900D72">
                      <w:pPr>
                        <w:rPr>
                          <w:rFonts w:ascii="Times New Roman" w:hAnsi="Times New Roman" w:cs="Times New Roman"/>
                          <w:sz w:val="18"/>
                          <w:szCs w:val="18"/>
                        </w:rPr>
                      </w:pPr>
                      <w:r>
                        <w:rPr>
                          <w:rFonts w:ascii="Times New Roman" w:hAnsi="Times New Roman" w:cs="Times New Roman"/>
                          <w:sz w:val="18"/>
                          <w:szCs w:val="18"/>
                        </w:rPr>
                        <w:t xml:space="preserve">Figure30 : Page d’authentification </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95BA0" w:rsidRDefault="00D95BA0" w:rsidP="004E4955">
      <w:pPr>
        <w:jc w:val="both"/>
        <w:rPr>
          <w:rFonts w:ascii="Times New Roman" w:hAnsi="Times New Roman" w:cs="Times New Roman"/>
          <w:sz w:val="24"/>
          <w:szCs w:val="24"/>
        </w:rPr>
      </w:pPr>
    </w:p>
    <w:p w:rsidR="004E4955" w:rsidRPr="004E4955" w:rsidRDefault="004E4955" w:rsidP="004E4955">
      <w:pPr>
        <w:jc w:val="both"/>
        <w:rPr>
          <w:rFonts w:ascii="Times New Roman" w:hAnsi="Times New Roman" w:cs="Times New Roman"/>
          <w:b/>
          <w:sz w:val="24"/>
          <w:szCs w:val="24"/>
        </w:rPr>
      </w:pPr>
      <w:r>
        <w:rPr>
          <w:rFonts w:ascii="Times New Roman" w:hAnsi="Times New Roman" w:cs="Times New Roman"/>
          <w:b/>
          <w:sz w:val="24"/>
          <w:szCs w:val="24"/>
        </w:rPr>
        <w:t>Interface et Menu Principal après l’Authentification</w:t>
      </w:r>
      <w:r w:rsidRPr="004E4955">
        <w:rPr>
          <w:rFonts w:ascii="Times New Roman" w:hAnsi="Times New Roman" w:cs="Times New Roman"/>
          <w:b/>
          <w:sz w:val="24"/>
          <w:szCs w:val="24"/>
        </w:rPr>
        <w:t xml:space="preserve"> </w:t>
      </w:r>
    </w:p>
    <w:p w:rsidR="004E4955" w:rsidRPr="00D95BA0" w:rsidRDefault="003D6B3F" w:rsidP="004E4955">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66848" behindDoc="0" locked="0" layoutInCell="1" allowOverlap="1" wp14:anchorId="209D38B6" wp14:editId="4A956F30">
                <wp:simplePos x="0" y="0"/>
                <wp:positionH relativeFrom="column">
                  <wp:posOffset>3714750</wp:posOffset>
                </wp:positionH>
                <wp:positionV relativeFrom="paragraph">
                  <wp:posOffset>3731751</wp:posOffset>
                </wp:positionV>
                <wp:extent cx="1834958" cy="281940"/>
                <wp:effectExtent l="0" t="0" r="0" b="3810"/>
                <wp:wrapNone/>
                <wp:docPr id="1691"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958"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900D72">
                            <w:pPr>
                              <w:rPr>
                                <w:rFonts w:ascii="Times New Roman" w:hAnsi="Times New Roman" w:cs="Times New Roman"/>
                                <w:sz w:val="18"/>
                                <w:szCs w:val="18"/>
                              </w:rPr>
                            </w:pPr>
                            <w:r>
                              <w:rPr>
                                <w:rFonts w:ascii="Times New Roman" w:hAnsi="Times New Roman" w:cs="Times New Roman"/>
                                <w:sz w:val="18"/>
                                <w:szCs w:val="18"/>
                              </w:rPr>
                              <w:t>Figure 31 : Page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8" style="position:absolute;left:0;text-align:left;margin-left:292.5pt;margin-top:293.85pt;width:144.5pt;height:22.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v9iwIAABQFAAAOAAAAZHJzL2Uyb0RvYy54bWysVNuO0zAQfUfiHyy/d3Mh7TbRpqu9UIS0&#10;wIqFD3Btp7Fw7GC7TXcR/8540pYu8IAQeXA89nh8zswZX1zuOk220nllTU2zs5QSabgVyqxr+vnT&#10;cjKnxAdmBNPWyJo+Sk8vFy9fXAx9JXPbWi2kIxDE+Groa9qG0FdJ4nkrO+bPbC8NbDbWdSyA6daJ&#10;cGyA6J1O8jSdJYN1oneWS+9h9XbcpAuM3zSShw9N42UguqaALeDocFzFMVlcsGrtWN8qvofB/gFF&#10;x5SBS4+hbllgZOPUb6E6xZ31tgln3HaJbRrFJXIANln6C5uHlvUSuUByfH9Mk/9/Yfn77b0jSkDt&#10;ZmVGiWEdVOkj5I2ZtZZkNp3FHA29r8D1ob93kaXv7yz/4omxNy34ySvn7NBKJgBZFv2TZwei4eEo&#10;WQ3vrID4bBMspmvXuC4GhESQHVbl8VgVuQuEw2I2f1WUU9ARh718npUFli1h1eF073x4I21H4qSm&#10;DtBjdLa98yGiYdXBBdFbrcRSaY2GW69utCNbBgpZ4ocEgOSpmzbR2dh4bIw4rgBIuCPuRbhY8W9l&#10;lhfpdV5OlrP5+aRYFtNJeZ7OJ2lWXpeztCiL2+X3CDArqlYJIc2dMvKgvqz4u+ru+2DUDeqPDDUt&#10;p/kUuT9D709Jpvj9iWSnAjSjVl1N50cnVsXCvjYCaLMqMKXHefIcPmYZcnD4Y1ZQBrHyo4LCbrVD&#10;reV5eVDVyopHUIazUDhoUHhKYNJa90TJAG1ZU/91w5ykRL81oK4yK6D8JKBRTM9zMNzpzup0hxkO&#10;oWoaKBmnN2Hs/U3v1LqFmzJMlrFXoMhGoViiWkdUex1D6yGr/TMRe/vURq+fj9niBwAAAP//AwBQ&#10;SwMEFAAGAAgAAAAhAHq9UejgAAAACwEAAA8AAABkcnMvZG93bnJldi54bWxMj0tPwzAQhO9I/Adr&#10;kbhRp488SONUCKkn4ECLxHUbb5Oo8TrEThv+Pe6J3nZ3RrPfFJvJdOJMg2stK5jPIhDEldUt1wq+&#10;9tunDITzyBo7y6Tglxxsyvu7AnNtL/xJ552vRQhhl6OCxvs+l9JVDRl0M9sTB+1oB4M+rEMt9YCX&#10;EG46uYiiRBpsOXxosKfXhqrTbjQKMFnpn4/j8n3/Nib4XE/RNv6OlHp8mF7WIDxN/t8MV/yADmVg&#10;OtiRtROdgjiLQxd/HdIURHBk6SpcDgqS5WIOsizkbYfyDwAA//8DAFBLAQItABQABgAIAAAAIQC2&#10;gziS/gAAAOEBAAATAAAAAAAAAAAAAAAAAAAAAABbQ29udGVudF9UeXBlc10ueG1sUEsBAi0AFAAG&#10;AAgAAAAhADj9If/WAAAAlAEAAAsAAAAAAAAAAAAAAAAALwEAAF9yZWxzLy5yZWxzUEsBAi0AFAAG&#10;AAgAAAAhAK+ni/2LAgAAFAUAAA4AAAAAAAAAAAAAAAAALgIAAGRycy9lMm9Eb2MueG1sUEsBAi0A&#10;FAAGAAgAAAAhAHq9UejgAAAACwEAAA8AAAAAAAAAAAAAAAAA5QQAAGRycy9kb3ducmV2LnhtbFBL&#10;BQYAAAAABAAEAPMAAADyBQAAAAA=&#10;" stroked="f">
                <v:textbox>
                  <w:txbxContent>
                    <w:p w:rsidR="00241465" w:rsidRPr="00B63EBE" w:rsidRDefault="00241465" w:rsidP="00900D72">
                      <w:pPr>
                        <w:rPr>
                          <w:rFonts w:ascii="Times New Roman" w:hAnsi="Times New Roman" w:cs="Times New Roman"/>
                          <w:sz w:val="18"/>
                          <w:szCs w:val="18"/>
                        </w:rPr>
                      </w:pPr>
                      <w:r>
                        <w:rPr>
                          <w:rFonts w:ascii="Times New Roman" w:hAnsi="Times New Roman" w:cs="Times New Roman"/>
                          <w:sz w:val="18"/>
                          <w:szCs w:val="18"/>
                        </w:rPr>
                        <w:t>Figure 31 : Page d’accueil</w:t>
                      </w:r>
                    </w:p>
                  </w:txbxContent>
                </v:textbox>
              </v:rect>
            </w:pict>
          </mc:Fallback>
        </mc:AlternateContent>
      </w:r>
      <w:r w:rsidR="004E4955">
        <w:rPr>
          <w:rFonts w:ascii="Times New Roman" w:hAnsi="Times New Roman" w:cs="Times New Roman"/>
          <w:noProof/>
          <w:sz w:val="24"/>
          <w:szCs w:val="24"/>
          <w:lang w:eastAsia="fr-FR"/>
        </w:rPr>
        <w:drawing>
          <wp:inline distT="0" distB="0" distL="0" distR="0" wp14:anchorId="61D772CE" wp14:editId="215C3808">
            <wp:extent cx="5760720" cy="3598005"/>
            <wp:effectExtent l="0" t="0" r="0" b="2540"/>
            <wp:docPr id="278" name="Image 278" descr="E:\Nzeba\Nouveau dossier\Page d'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zeba\Nouveau dossier\Page d'accuei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598005"/>
                    </a:xfrm>
                    <a:prstGeom prst="rect">
                      <a:avLst/>
                    </a:prstGeom>
                    <a:noFill/>
                    <a:ln>
                      <a:noFill/>
                    </a:ln>
                  </pic:spPr>
                </pic:pic>
              </a:graphicData>
            </a:graphic>
          </wp:inline>
        </w:drawing>
      </w:r>
    </w:p>
    <w:p w:rsidR="00D95BA0" w:rsidRPr="00D95BA0" w:rsidRDefault="00D95BA0" w:rsidP="00D95BA0">
      <w:pPr>
        <w:ind w:left="705"/>
        <w:jc w:val="both"/>
        <w:rPr>
          <w:rFonts w:ascii="Times New Roman" w:hAnsi="Times New Roman" w:cs="Times New Roman"/>
          <w:sz w:val="24"/>
          <w:szCs w:val="24"/>
        </w:rPr>
      </w:pPr>
      <w:r w:rsidRPr="00D95BA0">
        <w:rPr>
          <w:rFonts w:ascii="Times New Roman" w:hAnsi="Times New Roman" w:cs="Times New Roman"/>
          <w:sz w:val="24"/>
          <w:szCs w:val="24"/>
        </w:rPr>
        <w:lastRenderedPageBreak/>
        <w:t xml:space="preserve"> </w:t>
      </w:r>
    </w:p>
    <w:p w:rsidR="006F77C8" w:rsidRPr="006F77C8" w:rsidRDefault="006F77C8" w:rsidP="006F77C8">
      <w:pPr>
        <w:jc w:val="both"/>
        <w:rPr>
          <w:rFonts w:ascii="Times New Roman" w:hAnsi="Times New Roman" w:cs="Times New Roman"/>
          <w:b/>
          <w:sz w:val="24"/>
          <w:szCs w:val="24"/>
        </w:rPr>
      </w:pPr>
      <w:r w:rsidRPr="006F77C8">
        <w:rPr>
          <w:rFonts w:ascii="Times New Roman" w:hAnsi="Times New Roman" w:cs="Times New Roman"/>
          <w:b/>
          <w:sz w:val="24"/>
          <w:szCs w:val="24"/>
        </w:rPr>
        <w:t>Interface d’enregistrement Client</w:t>
      </w:r>
    </w:p>
    <w:p w:rsidR="00201CCF" w:rsidRDefault="006F77C8" w:rsidP="006F77C8">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9DE53A9" wp14:editId="113C628C">
            <wp:extent cx="5760720" cy="3032628"/>
            <wp:effectExtent l="0" t="0" r="0" b="0"/>
            <wp:docPr id="1632" name="Image 1632" descr="E:\Nzeba\Nouveau dossier\mu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zeba\Nouveau dossier\muas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032628"/>
                    </a:xfrm>
                    <a:prstGeom prst="rect">
                      <a:avLst/>
                    </a:prstGeom>
                    <a:noFill/>
                    <a:ln>
                      <a:noFill/>
                    </a:ln>
                  </pic:spPr>
                </pic:pic>
              </a:graphicData>
            </a:graphic>
          </wp:inline>
        </w:drawing>
      </w:r>
    </w:p>
    <w:p w:rsidR="003D6B3F" w:rsidRPr="006F77C8" w:rsidRDefault="003D6B3F" w:rsidP="006F77C8">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70944" behindDoc="0" locked="0" layoutInCell="1" allowOverlap="1" wp14:anchorId="549D5AC4" wp14:editId="33AFFD1A">
                <wp:simplePos x="0" y="0"/>
                <wp:positionH relativeFrom="column">
                  <wp:posOffset>2602530</wp:posOffset>
                </wp:positionH>
                <wp:positionV relativeFrom="paragraph">
                  <wp:posOffset>89499</wp:posOffset>
                </wp:positionV>
                <wp:extent cx="2983397" cy="281940"/>
                <wp:effectExtent l="0" t="0" r="7620" b="3810"/>
                <wp:wrapNone/>
                <wp:docPr id="1765"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397"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900D72">
                            <w:pPr>
                              <w:rPr>
                                <w:rFonts w:ascii="Times New Roman" w:hAnsi="Times New Roman" w:cs="Times New Roman"/>
                                <w:sz w:val="18"/>
                                <w:szCs w:val="18"/>
                              </w:rPr>
                            </w:pPr>
                            <w:r>
                              <w:rPr>
                                <w:rFonts w:ascii="Times New Roman" w:hAnsi="Times New Roman" w:cs="Times New Roman"/>
                                <w:sz w:val="18"/>
                                <w:szCs w:val="18"/>
                              </w:rPr>
                              <w:t>Figure 32 : Interface Client et Etat de Sortie en bas du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9" style="position:absolute;left:0;text-align:left;margin-left:204.9pt;margin-top:7.05pt;width:234.9pt;height:22.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nKiwIAABQFAAAOAAAAZHJzL2Uyb0RvYy54bWysVG1v0zAQ/o7Ef7D8vctL05dES6etowhp&#10;wMTgB7iJ01g4trHdphviv3O+tF0HfECIfHB89vn83D3P+fJq30my49YJrUqaXMSUcFXpWqhNSb98&#10;Xo3mlDjPVM2kVrykj9zRq8XrV5e9KXiqWy1rbgkEUa7oTUlb700RRa5qecfchTZcwWajbcc8mHYT&#10;1Zb1EL2TURrH06jXtjZWV9w5WL0dNukC4zcNr/zHpnHcE1lSwOZxtDiuwxgtLlmxscy0ojrAYP+A&#10;omNCwaWnULfMM7K14rdQnaisdrrxF5XuIt00ouKYA2STxL9k89AywzEXKI4zpzK5/xe2+rC7t0TU&#10;wN1sOqFEsQ5Y+gR1Y2ojOZlOpqFGvXEFuD6YexuydOZOV18dUXrZgh+/tlb3LWc1IEuCf/TiQDAc&#10;HCXr/r2uIT7beo3l2je2CwGhEGSPrDyeWOF7TypYTPP5eJzPKKlgL50neYa0Raw4njbW+bdcdyRM&#10;SmoBPUZnuzvnAxpWHF0QvZaiXgkp0bCb9VJasmOgkBV+mAAkee4mVXBWOhwbIg4rABLuCHsBLjL+&#10;PU/SLL5J89FqOp+NslU2GeWzeD6Kk/wmn8ZZnt2ufgSASVa0oq65uhOKH9WXZH/H7qEPBt2g/khf&#10;0nySTjD3F+jdeZIxfn9KshMemlGKrqTzkxMrArFvVA1ps8IzIYd59BI+VhlqcPxjVVAGgflBQX6/&#10;3qPW0jFSGHSx1vUjKMNqIA4aFJ4SmLTaPlHSQ1uW1H3bMsspke8UqCtPMqCfeDSyySwFw57vrM93&#10;mKogVEk9JcN06Yfe3xorNi3clGCxlL4GRTYCxfKM6qBjaD3M6vBMhN4+t9Hr+TFb/AQAAP//AwBQ&#10;SwMEFAAGAAgAAAAhAC6izGreAAAACQEAAA8AAABkcnMvZG93bnJldi54bWxMj8FOwzAQRO9I/IO1&#10;SNyoXUhCEuJUCKkn4ECLxHUbb5OIeB1ipw1/jznBcTSjmTfVZrGDONHke8ca1isFgrhxpudWw/t+&#10;e5OD8AHZ4OCYNHyTh019eVFhadyZ3+i0C62IJexL1NCFMJZS+qYji37lRuLoHd1kMUQ5tdJMeI7l&#10;dpC3SmXSYs9xocORnjpqPnez1YBZYr5ej3cv++c5w6Jd1Db9UFpfXy2PDyACLeEvDL/4ER3qyHRw&#10;MxsvBg2JKiJ6iEayBhED+X2RgThoSPMUZF3J/w/qHwAAAP//AwBQSwECLQAUAAYACAAAACEAtoM4&#10;kv4AAADhAQAAEwAAAAAAAAAAAAAAAAAAAAAAW0NvbnRlbnRfVHlwZXNdLnhtbFBLAQItABQABgAI&#10;AAAAIQA4/SH/1gAAAJQBAAALAAAAAAAAAAAAAAAAAC8BAABfcmVscy8ucmVsc1BLAQItABQABgAI&#10;AAAAIQBmp5nKiwIAABQFAAAOAAAAAAAAAAAAAAAAAC4CAABkcnMvZTJvRG9jLnhtbFBLAQItABQA&#10;BgAIAAAAIQAuosxq3gAAAAkBAAAPAAAAAAAAAAAAAAAAAOUEAABkcnMvZG93bnJldi54bWxQSwUG&#10;AAAAAAQABADzAAAA8AUAAAAA&#10;" stroked="f">
                <v:textbox>
                  <w:txbxContent>
                    <w:p w:rsidR="00241465" w:rsidRPr="00B63EBE" w:rsidRDefault="00241465" w:rsidP="00900D72">
                      <w:pPr>
                        <w:rPr>
                          <w:rFonts w:ascii="Times New Roman" w:hAnsi="Times New Roman" w:cs="Times New Roman"/>
                          <w:sz w:val="18"/>
                          <w:szCs w:val="18"/>
                        </w:rPr>
                      </w:pPr>
                      <w:r>
                        <w:rPr>
                          <w:rFonts w:ascii="Times New Roman" w:hAnsi="Times New Roman" w:cs="Times New Roman"/>
                          <w:sz w:val="18"/>
                          <w:szCs w:val="18"/>
                        </w:rPr>
                        <w:t>Figure 32 : Interface Client et Etat de Sortie en bas du  page</w:t>
                      </w:r>
                    </w:p>
                  </w:txbxContent>
                </v:textbox>
              </v:rect>
            </w:pict>
          </mc:Fallback>
        </mc:AlternateContent>
      </w:r>
    </w:p>
    <w:p w:rsidR="006F77C8" w:rsidRDefault="006F77C8" w:rsidP="00110144">
      <w:pPr>
        <w:jc w:val="both"/>
        <w:rPr>
          <w:rFonts w:ascii="Times New Roman" w:hAnsi="Times New Roman" w:cs="Times New Roman"/>
          <w:b/>
          <w:sz w:val="24"/>
          <w:szCs w:val="24"/>
        </w:rPr>
      </w:pPr>
    </w:p>
    <w:p w:rsidR="00201CCF" w:rsidRDefault="006F77C8" w:rsidP="00110144">
      <w:pPr>
        <w:jc w:val="both"/>
        <w:rPr>
          <w:rFonts w:ascii="Times New Roman" w:hAnsi="Times New Roman" w:cs="Times New Roman"/>
          <w:b/>
          <w:sz w:val="24"/>
          <w:szCs w:val="24"/>
        </w:rPr>
      </w:pPr>
      <w:r w:rsidRPr="006F77C8">
        <w:rPr>
          <w:rFonts w:ascii="Times New Roman" w:hAnsi="Times New Roman" w:cs="Times New Roman"/>
          <w:b/>
          <w:sz w:val="24"/>
          <w:szCs w:val="24"/>
        </w:rPr>
        <w:t>Interface des enregistrement des Commandes</w:t>
      </w:r>
    </w:p>
    <w:p w:rsidR="006F77C8" w:rsidRDefault="006F77C8" w:rsidP="00110144">
      <w:pPr>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018D9781" wp14:editId="2FF9E729">
            <wp:extent cx="5760720" cy="2886619"/>
            <wp:effectExtent l="0" t="0" r="0" b="9525"/>
            <wp:docPr id="1687" name="Image 1687" descr="E:\Nzeba\Nouveau dossier\new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zeba\Nouveau dossier\newp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86619"/>
                    </a:xfrm>
                    <a:prstGeom prst="rect">
                      <a:avLst/>
                    </a:prstGeom>
                    <a:noFill/>
                    <a:ln>
                      <a:noFill/>
                    </a:ln>
                  </pic:spPr>
                </pic:pic>
              </a:graphicData>
            </a:graphic>
          </wp:inline>
        </w:drawing>
      </w:r>
    </w:p>
    <w:p w:rsidR="00A447AD" w:rsidRDefault="003D6B3F" w:rsidP="00110144">
      <w:pPr>
        <w:jc w:val="both"/>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68896" behindDoc="0" locked="0" layoutInCell="1" allowOverlap="1" wp14:anchorId="2125EBAF" wp14:editId="46CF6B1C">
                <wp:simplePos x="0" y="0"/>
                <wp:positionH relativeFrom="column">
                  <wp:posOffset>3922371</wp:posOffset>
                </wp:positionH>
                <wp:positionV relativeFrom="paragraph">
                  <wp:posOffset>148746</wp:posOffset>
                </wp:positionV>
                <wp:extent cx="1837426" cy="281940"/>
                <wp:effectExtent l="0" t="0" r="0" b="3810"/>
                <wp:wrapNone/>
                <wp:docPr id="1764"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426"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900D72">
                            <w:pPr>
                              <w:rPr>
                                <w:rFonts w:ascii="Times New Roman" w:hAnsi="Times New Roman" w:cs="Times New Roman"/>
                                <w:sz w:val="18"/>
                                <w:szCs w:val="18"/>
                              </w:rPr>
                            </w:pPr>
                            <w:r>
                              <w:rPr>
                                <w:rFonts w:ascii="Times New Roman" w:hAnsi="Times New Roman" w:cs="Times New Roman"/>
                                <w:sz w:val="18"/>
                                <w:szCs w:val="18"/>
                              </w:rPr>
                              <w:t>Figure 33 : Interface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0" style="position:absolute;left:0;text-align:left;margin-left:308.85pt;margin-top:11.7pt;width:144.7pt;height:22.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V8iwIAABQFAAAOAAAAZHJzL2Uyb0RvYy54bWysVNuO0zAQfUfiHyy/d3PZNG2iTVd7oQhp&#10;gRULH+AmTmPh2MZ2m+4i/p3xpO12gQeEyIPjscfjc2bO+OJy10uy5dYJrSqanMWUcFXrRqh1Rb98&#10;Xk7mlDjPVMOkVryij9zRy8XrVxeDKXmqOy0bbgkEUa4cTEU7700ZRa7ueM/cmTZcwWarbc88mHYd&#10;NZYNEL2XURrHeTRo2xira+4crN6Om3SB8duW1/5j2zruiawoYPM4WhxXYYwWF6xcW2Y6Ue9hsH9A&#10;0TOh4NJjqFvmGdlY8VuoXtRWO936s1r3kW5bUXPkAGyS+Bc2Dx0zHLlAcpw5psn9v7D1h+29JaKB&#10;2s3yjBLFeqjSJ8gbU2vJST7NQ44G40pwfTD3NrB05k7XXx1R+qYDP35lrR46zhpAlgT/6MWBYDg4&#10;SlbDe91AfLbxGtO1a20fAkIiyA6r8nisCt95UsNiMj+fZWlOSQ176TwpMixbxMrDaWOdf8t1T8Kk&#10;ohbQY3S2vXM+oGHlwQXRaymapZASDbte3UhLtgwUssQPCQDJUzepgrPS4dgYcVwBkHBH2AtwseLf&#10;iyTN4uu0mCzz+WySLbPppJjF80mcFNdFHmdFdrv8EQAmWdmJpuHqTih+UF+S/V11930w6gb1R4aK&#10;FtN0itxfoHenJGP8/kSyFx6aUYq+ovOjEytDYd+oBmiz0jMhx3n0Ej5mGXJw+GNWUAah8qOC/G61&#10;Q62l56iSoIuVbh5BGVZD4aBB4SmBSaftEyUDtGVF3bcNs5wS+U6Buookg/ITj0Y2naVg2NOd1ekO&#10;UzWEqqinZJze+LH3N8aKdQc3JZgspa9Aka1AsTyj2usYWg9Z7Z+J0NunNno9P2aLnwAAAP//AwBQ&#10;SwMEFAAGAAgAAAAhAFci/wjeAAAACQEAAA8AAABkcnMvZG93bnJldi54bWxMj8FOwzAQRO9I/IO1&#10;SNyonbYkbRqnQkg9AQdaJK7beJtEjdchdtrw95gTHFfzNPO22E62ExcafOtYQzJTIIgrZ1quNXwc&#10;dg8rED4gG+wck4Zv8rAtb28KzI278jtd9qEWsYR9jhqaEPpcSl81ZNHPXE8cs5MbLIZ4DrU0A15j&#10;ue3kXKlUWmw5LjTY03ND1Xk/Wg2YLs3X22nxengZU1zXk9o9fiqt7++mpw2IQFP4g+FXP6pDGZ2O&#10;bmTjRachTbIsohrmiyWICKxVloA4xiRbgSwL+f+D8gcAAP//AwBQSwECLQAUAAYACAAAACEAtoM4&#10;kv4AAADhAQAAEwAAAAAAAAAAAAAAAAAAAAAAW0NvbnRlbnRfVHlwZXNdLnhtbFBLAQItABQABgAI&#10;AAAAIQA4/SH/1gAAAJQBAAALAAAAAAAAAAAAAAAAAC8BAABfcmVscy8ucmVsc1BLAQItABQABgAI&#10;AAAAIQDYypV8iwIAABQFAAAOAAAAAAAAAAAAAAAAAC4CAABkcnMvZTJvRG9jLnhtbFBLAQItABQA&#10;BgAIAAAAIQBXIv8I3gAAAAkBAAAPAAAAAAAAAAAAAAAAAOUEAABkcnMvZG93bnJldi54bWxQSwUG&#10;AAAAAAQABADzAAAA8AUAAAAA&#10;" stroked="f">
                <v:textbox>
                  <w:txbxContent>
                    <w:p w:rsidR="00241465" w:rsidRPr="00B63EBE" w:rsidRDefault="00241465" w:rsidP="00900D72">
                      <w:pPr>
                        <w:rPr>
                          <w:rFonts w:ascii="Times New Roman" w:hAnsi="Times New Roman" w:cs="Times New Roman"/>
                          <w:sz w:val="18"/>
                          <w:szCs w:val="18"/>
                        </w:rPr>
                      </w:pPr>
                      <w:r>
                        <w:rPr>
                          <w:rFonts w:ascii="Times New Roman" w:hAnsi="Times New Roman" w:cs="Times New Roman"/>
                          <w:sz w:val="18"/>
                          <w:szCs w:val="18"/>
                        </w:rPr>
                        <w:t>Figure 33 : Interface Commande</w:t>
                      </w:r>
                    </w:p>
                  </w:txbxContent>
                </v:textbox>
              </v:rect>
            </w:pict>
          </mc:Fallback>
        </mc:AlternateContent>
      </w:r>
    </w:p>
    <w:p w:rsidR="00A447AD" w:rsidRDefault="00A447AD" w:rsidP="00110144">
      <w:pPr>
        <w:jc w:val="both"/>
        <w:rPr>
          <w:rFonts w:ascii="Times New Roman" w:hAnsi="Times New Roman" w:cs="Times New Roman"/>
          <w:b/>
          <w:sz w:val="24"/>
          <w:szCs w:val="24"/>
        </w:rPr>
      </w:pPr>
    </w:p>
    <w:p w:rsidR="00A447AD" w:rsidRDefault="00A447AD" w:rsidP="00110144">
      <w:pPr>
        <w:jc w:val="both"/>
        <w:rPr>
          <w:rFonts w:ascii="Times New Roman" w:hAnsi="Times New Roman" w:cs="Times New Roman"/>
          <w:b/>
          <w:sz w:val="24"/>
          <w:szCs w:val="24"/>
        </w:rPr>
      </w:pPr>
    </w:p>
    <w:p w:rsidR="00A447AD" w:rsidRDefault="00A447AD" w:rsidP="00110144">
      <w:pPr>
        <w:jc w:val="both"/>
        <w:rPr>
          <w:rFonts w:ascii="Times New Roman" w:hAnsi="Times New Roman" w:cs="Times New Roman"/>
          <w:b/>
          <w:sz w:val="24"/>
          <w:szCs w:val="24"/>
        </w:rPr>
      </w:pPr>
    </w:p>
    <w:p w:rsidR="00A447AD" w:rsidRDefault="00387AF0" w:rsidP="00387AF0">
      <w:pPr>
        <w:pStyle w:val="Paragraphedeliste"/>
        <w:numPr>
          <w:ilvl w:val="0"/>
          <w:numId w:val="58"/>
        </w:numPr>
        <w:jc w:val="both"/>
        <w:rPr>
          <w:rFonts w:ascii="Times New Roman" w:hAnsi="Times New Roman" w:cs="Times New Roman"/>
          <w:b/>
          <w:sz w:val="24"/>
          <w:szCs w:val="24"/>
        </w:rPr>
      </w:pPr>
      <w:r>
        <w:rPr>
          <w:rFonts w:ascii="Times New Roman" w:hAnsi="Times New Roman" w:cs="Times New Roman"/>
          <w:b/>
          <w:sz w:val="24"/>
          <w:szCs w:val="24"/>
        </w:rPr>
        <w:lastRenderedPageBreak/>
        <w:t>Etats des Sorties</w:t>
      </w:r>
    </w:p>
    <w:p w:rsidR="005A48C7" w:rsidRDefault="005A48C7" w:rsidP="00387AF0">
      <w:pPr>
        <w:jc w:val="both"/>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72992" behindDoc="0" locked="0" layoutInCell="1" allowOverlap="1" wp14:anchorId="126F421D" wp14:editId="5147FF1E">
                <wp:simplePos x="0" y="0"/>
                <wp:positionH relativeFrom="column">
                  <wp:posOffset>4448583</wp:posOffset>
                </wp:positionH>
                <wp:positionV relativeFrom="paragraph">
                  <wp:posOffset>4008144</wp:posOffset>
                </wp:positionV>
                <wp:extent cx="1983704" cy="281940"/>
                <wp:effectExtent l="0" t="0" r="0" b="3810"/>
                <wp:wrapNone/>
                <wp:docPr id="1769"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04"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5A48C7">
                            <w:pPr>
                              <w:rPr>
                                <w:rFonts w:ascii="Times New Roman" w:hAnsi="Times New Roman" w:cs="Times New Roman"/>
                                <w:sz w:val="18"/>
                                <w:szCs w:val="18"/>
                              </w:rPr>
                            </w:pPr>
                            <w:r>
                              <w:rPr>
                                <w:rFonts w:ascii="Times New Roman" w:hAnsi="Times New Roman" w:cs="Times New Roman"/>
                                <w:sz w:val="18"/>
                                <w:szCs w:val="18"/>
                              </w:rPr>
                              <w:t>Figure 34 : Vue Etat de sortie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1" style="position:absolute;left:0;text-align:left;margin-left:350.3pt;margin-top:315.6pt;width:156.2pt;height:22.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LliwIAABQ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Qe2m&#10;kxIjRTqo0gfIG1EbydFkPAk56o2rwPXJPNrA0pkHTT87pPSyBT9+a63uW04YIMuCf3JxIBgOjqJ1&#10;/1YziE+2Xsd07RvbhYCQCLSPVXk+VYXvPaKwmJWz62laYERhL59lZRHLlpDqeNpY519z3aEwqbEF&#10;9DE62T04H9CQ6ugS0Wsp2EpIGQ27WS+lRTsCClnFLxIAkuduUgVnpcOxIeKwAiDhjrAX4MaKfyuz&#10;vEjv8nK0msymo2JVjEflNJ2N0qy8KydpURb3q+8BYFZUrWCMqweh+FF9WfF31T30waCbqD/U17gc&#10;5+PI/QK9OyeZxu9PJDvhoRml6Go8OzmRKhT2lWJAm1SeCDnMk0v4McuQg+M/ZiXKIFR+UJDfr/dR&#10;a/l1flTVWrNnUIbVUDhoUHhKYNJq+xWjHtqyxu7LlliOkXyjQF1lVkD5kY9GMZ7mYNjznfX5DlEU&#10;QtXYYzRMl37o/a2xYtPCTVlMltK3oMhGRLEEtQ6oDjqG1ousDs9E6O1zO3r9fMwWPwAAAP//AwBQ&#10;SwMEFAAGAAgAAAAhAH02/2vfAAAADAEAAA8AAABkcnMvZG93bnJldi54bWxMj8FOwzAMhu9IvENk&#10;JG4s6co61jWdENJOwIENiavXZG1F45Qm3crb453Y0favz99fbCbXiZMdQutJQzJTICxV3rRUa/jc&#10;bx+eQISIZLDzZDX82gCb8vamwNz4M33Y0y7WgiEUctTQxNjnUoaqsQ7DzPeW+Hb0g8PI41BLM+CZ&#10;4a6Tc6Uy6bAl/tBgb18aW33vRqcBs0fz835M3/avY4arelLbxZfS+v5uel6DiHaK/2G46LM6lOx0&#10;8COZIDoNS6ZzVEOWJnMQl4RKUq534NVykYEsC3ldovwDAAD//wMAUEsBAi0AFAAGAAgAAAAhALaD&#10;OJL+AAAA4QEAABMAAAAAAAAAAAAAAAAAAAAAAFtDb250ZW50X1R5cGVzXS54bWxQSwECLQAUAAYA&#10;CAAAACEAOP0h/9YAAACUAQAACwAAAAAAAAAAAAAAAAAvAQAAX3JlbHMvLnJlbHNQSwECLQAUAAYA&#10;CAAAACEASwsS5YsCAAAUBQAADgAAAAAAAAAAAAAAAAAuAgAAZHJzL2Uyb0RvYy54bWxQSwECLQAU&#10;AAYACAAAACEAfTb/a98AAAAMAQAADwAAAAAAAAAAAAAAAADlBAAAZHJzL2Rvd25yZXYueG1sUEsF&#10;BgAAAAAEAAQA8wAAAPEFAAAAAA==&#10;" stroked="f">
                <v:textbox>
                  <w:txbxContent>
                    <w:p w:rsidR="00241465" w:rsidRPr="00B63EBE" w:rsidRDefault="00241465" w:rsidP="005A48C7">
                      <w:pPr>
                        <w:rPr>
                          <w:rFonts w:ascii="Times New Roman" w:hAnsi="Times New Roman" w:cs="Times New Roman"/>
                          <w:sz w:val="18"/>
                          <w:szCs w:val="18"/>
                        </w:rPr>
                      </w:pPr>
                      <w:r>
                        <w:rPr>
                          <w:rFonts w:ascii="Times New Roman" w:hAnsi="Times New Roman" w:cs="Times New Roman"/>
                          <w:sz w:val="18"/>
                          <w:szCs w:val="18"/>
                        </w:rPr>
                        <w:t>Figure 34 : Vue Etat de sortie Client</w:t>
                      </w:r>
                    </w:p>
                  </w:txbxContent>
                </v:textbox>
              </v:rect>
            </w:pict>
          </mc:Fallback>
        </mc:AlternateContent>
      </w:r>
      <w:r w:rsidR="00387AF0">
        <w:rPr>
          <w:rFonts w:ascii="Times New Roman" w:hAnsi="Times New Roman" w:cs="Times New Roman"/>
          <w:b/>
          <w:noProof/>
          <w:sz w:val="24"/>
          <w:szCs w:val="24"/>
          <w:lang w:eastAsia="fr-FR"/>
        </w:rPr>
        <w:drawing>
          <wp:inline distT="0" distB="0" distL="0" distR="0" wp14:anchorId="72135A20" wp14:editId="6B7569F8">
            <wp:extent cx="6340475" cy="4011295"/>
            <wp:effectExtent l="0" t="0" r="3175" b="8255"/>
            <wp:docPr id="1770" name="Image 1770" descr="D:\Nzeba\Nouveau dossier\E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zeba\Nouveau dossier\ETAG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0475" cy="4011295"/>
                    </a:xfrm>
                    <a:prstGeom prst="rect">
                      <a:avLst/>
                    </a:prstGeom>
                    <a:noFill/>
                    <a:ln>
                      <a:noFill/>
                    </a:ln>
                  </pic:spPr>
                </pic:pic>
              </a:graphicData>
            </a:graphic>
          </wp:inline>
        </w:drawing>
      </w:r>
    </w:p>
    <w:p w:rsidR="005A48C7" w:rsidRDefault="005A48C7" w:rsidP="00387AF0">
      <w:pPr>
        <w:jc w:val="both"/>
        <w:rPr>
          <w:rFonts w:ascii="Times New Roman" w:hAnsi="Times New Roman" w:cs="Times New Roman"/>
          <w:b/>
          <w:sz w:val="24"/>
          <w:szCs w:val="24"/>
        </w:rPr>
      </w:pPr>
    </w:p>
    <w:p w:rsidR="00387AF0" w:rsidRPr="00387AF0" w:rsidRDefault="005A48C7" w:rsidP="00387AF0">
      <w:pPr>
        <w:jc w:val="both"/>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375040" behindDoc="0" locked="0" layoutInCell="1" allowOverlap="1" wp14:anchorId="1093A4A5" wp14:editId="0B200072">
                <wp:simplePos x="0" y="0"/>
                <wp:positionH relativeFrom="column">
                  <wp:posOffset>4258801</wp:posOffset>
                </wp:positionH>
                <wp:positionV relativeFrom="paragraph">
                  <wp:posOffset>4059303</wp:posOffset>
                </wp:positionV>
                <wp:extent cx="2172060" cy="281940"/>
                <wp:effectExtent l="0" t="0" r="0" b="3810"/>
                <wp:wrapNone/>
                <wp:docPr id="1771"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0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65" w:rsidRPr="00B63EBE" w:rsidRDefault="00241465" w:rsidP="005A48C7">
                            <w:pPr>
                              <w:rPr>
                                <w:rFonts w:ascii="Times New Roman" w:hAnsi="Times New Roman" w:cs="Times New Roman"/>
                                <w:sz w:val="18"/>
                                <w:szCs w:val="18"/>
                              </w:rPr>
                            </w:pPr>
                            <w:r>
                              <w:rPr>
                                <w:rFonts w:ascii="Times New Roman" w:hAnsi="Times New Roman" w:cs="Times New Roman"/>
                                <w:sz w:val="18"/>
                                <w:szCs w:val="18"/>
                              </w:rPr>
                              <w:t>Figure 35 : Vue Etat de sortie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2" style="position:absolute;left:0;text-align:left;margin-left:335.35pt;margin-top:319.65pt;width:171.05pt;height:22.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ieiwIAABQF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DLib&#10;TjOMFOmApQ9QN6I2kqPJeBJq1BtXgeuTebQhS2ceNP3skNLLFvz4rbW6bzlhgCwL/snFgbBwcBSt&#10;+7eaQXyy9TqWa9/YLgSEQqB9ZOX5xArfe0RhM8+meToB8ijY8llWFpG2hFTH08Y6/5rrDoVJjS2g&#10;j9HJ7sH5gIZUR5eIXkvBVkLKuLCb9VJatCOgkFX8YgKQ5LmbVMFZ6XBsiDjsAEi4I9gC3Mj4tzLL&#10;i/QuL0eryWw6KlbFeFRO09kozcq7cpIWZXG/+h4AZkXVCsa4ehCKH9WXFX/H7qEPBt1E/aG+xuU4&#10;H8fcL9C78yTT+P0pyU54aEYpuhrPTk6kCsS+UgzSJpUnQg7z5BJ+rDLU4PiPVYkyCMwPCvL79T5q&#10;Lb++PqpqrdkzKMNqIA44hqcEJq22XzHqoS1r7L5sieUYyTcK1FVmBdCPfFwUY1AGRvbcsj63EEUh&#10;VI09RsN06Yfe3xorNi3clMViKX0LimxEFEtQ64DqoGNovZjV4ZkIvX2+jl4/H7PFDwAAAP//AwBQ&#10;SwMEFAAGAAgAAAAhABTs8nngAAAADAEAAA8AAABkcnMvZG93bnJldi54bWxMj0FPwzAMhe9I/IfI&#10;SNxYshXarWs6IaSdgAMbElevydpqjVOadCv/Hu8EN9vv6fl7xWZynTjbIbSeNMxnCoSlypuWag2f&#10;++3DEkSISAY7T1bDjw2wKW9vCsyNv9CHPe9iLTiEQo4amhj7XMpQNdZhmPneEmtHPziMvA61NANe&#10;ONx1cqFUKh22xB8a7O1LY6vTbnQaMH003+/H5G3/Oqa4qie1ffpSWt/fTc9rENFO8c8MV3xGh5KZ&#10;Dn4kE0SnIc1UxlYeklUC4upQ8wW3OfBpmWQgy0L+L1H+AgAA//8DAFBLAQItABQABgAIAAAAIQC2&#10;gziS/gAAAOEBAAATAAAAAAAAAAAAAAAAAAAAAABbQ29udGVudF9UeXBlc10ueG1sUEsBAi0AFAAG&#10;AAgAAAAhADj9If/WAAAAlAEAAAsAAAAAAAAAAAAAAAAALwEAAF9yZWxzLy5yZWxzUEsBAi0AFAAG&#10;AAgAAAAhACYa+J6LAgAAFAUAAA4AAAAAAAAAAAAAAAAALgIAAGRycy9lMm9Eb2MueG1sUEsBAi0A&#10;FAAGAAgAAAAhABTs8nngAAAADAEAAA8AAAAAAAAAAAAAAAAA5QQAAGRycy9kb3ducmV2LnhtbFBL&#10;BQYAAAAABAAEAPMAAADyBQAAAAA=&#10;" stroked="f">
                <v:textbox>
                  <w:txbxContent>
                    <w:p w:rsidR="00241465" w:rsidRPr="00B63EBE" w:rsidRDefault="00241465" w:rsidP="005A48C7">
                      <w:pPr>
                        <w:rPr>
                          <w:rFonts w:ascii="Times New Roman" w:hAnsi="Times New Roman" w:cs="Times New Roman"/>
                          <w:sz w:val="18"/>
                          <w:szCs w:val="18"/>
                        </w:rPr>
                      </w:pPr>
                      <w:r>
                        <w:rPr>
                          <w:rFonts w:ascii="Times New Roman" w:hAnsi="Times New Roman" w:cs="Times New Roman"/>
                          <w:sz w:val="18"/>
                          <w:szCs w:val="18"/>
                        </w:rPr>
                        <w:t>Figure 35 : Vue Etat de sortie Commande</w:t>
                      </w:r>
                    </w:p>
                  </w:txbxContent>
                </v:textbox>
              </v:rect>
            </w:pict>
          </mc:Fallback>
        </mc:AlternateContent>
      </w:r>
      <w:r w:rsidR="00387AF0">
        <w:rPr>
          <w:rFonts w:ascii="Times New Roman" w:hAnsi="Times New Roman" w:cs="Times New Roman"/>
          <w:b/>
          <w:noProof/>
          <w:sz w:val="24"/>
          <w:szCs w:val="24"/>
          <w:lang w:eastAsia="fr-FR"/>
        </w:rPr>
        <w:drawing>
          <wp:inline distT="0" distB="0" distL="0" distR="0" wp14:anchorId="419173BA" wp14:editId="04117EEA">
            <wp:extent cx="6340475" cy="4011295"/>
            <wp:effectExtent l="0" t="0" r="3175" b="8255"/>
            <wp:docPr id="1766" name="Image 1766" descr="D:\Nzeba\Nouveau dossier\E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zeba\Nouveau dossier\ETA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0475" cy="4011295"/>
                    </a:xfrm>
                    <a:prstGeom prst="rect">
                      <a:avLst/>
                    </a:prstGeom>
                    <a:noFill/>
                    <a:ln>
                      <a:noFill/>
                    </a:ln>
                  </pic:spPr>
                </pic:pic>
              </a:graphicData>
            </a:graphic>
          </wp:inline>
        </w:drawing>
      </w:r>
    </w:p>
    <w:p w:rsidR="00A447AD" w:rsidRPr="004E4BE2" w:rsidRDefault="00A447AD" w:rsidP="004E4BE2">
      <w:pPr>
        <w:pStyle w:val="Paragraphedeliste"/>
        <w:numPr>
          <w:ilvl w:val="0"/>
          <w:numId w:val="58"/>
        </w:numPr>
        <w:spacing w:line="240" w:lineRule="auto"/>
        <w:jc w:val="both"/>
        <w:rPr>
          <w:rFonts w:ascii="Times New Roman" w:hAnsi="Times New Roman" w:cs="Times New Roman"/>
          <w:b/>
          <w:sz w:val="20"/>
          <w:szCs w:val="20"/>
        </w:rPr>
      </w:pPr>
      <w:r w:rsidRPr="004E4BE2">
        <w:rPr>
          <w:rFonts w:ascii="Times New Roman" w:hAnsi="Times New Roman" w:cs="Times New Roman"/>
          <w:b/>
          <w:sz w:val="20"/>
          <w:szCs w:val="20"/>
        </w:rPr>
        <w:lastRenderedPageBreak/>
        <w:t>Ecritures des Codes</w:t>
      </w:r>
    </w:p>
    <w:tbl>
      <w:tblPr>
        <w:tblStyle w:val="Grilledutableau"/>
        <w:tblW w:w="0" w:type="auto"/>
        <w:tblInd w:w="720" w:type="dxa"/>
        <w:tblLook w:val="04A0" w:firstRow="1" w:lastRow="0" w:firstColumn="1" w:lastColumn="0" w:noHBand="0" w:noVBand="1"/>
      </w:tblPr>
      <w:tblGrid>
        <w:gridCol w:w="8568"/>
      </w:tblGrid>
      <w:tr w:rsidR="00FC10E7" w:rsidRPr="004E4BE2" w:rsidTr="002C2762">
        <w:trPr>
          <w:trHeight w:val="1659"/>
        </w:trPr>
        <w:tc>
          <w:tcPr>
            <w:tcW w:w="8568" w:type="dxa"/>
            <w:tcBorders>
              <w:top w:val="nil"/>
              <w:left w:val="nil"/>
              <w:bottom w:val="nil"/>
              <w:right w:val="nil"/>
            </w:tcBorders>
          </w:tcPr>
          <w:p w:rsidR="00FC10E7" w:rsidRPr="004E4BE2" w:rsidRDefault="00FC10E7" w:rsidP="004E4BE2">
            <w:pPr>
              <w:pStyle w:val="Paragraphedeliste"/>
              <w:spacing w:line="240" w:lineRule="auto"/>
              <w:jc w:val="both"/>
            </w:pPr>
            <w:proofErr w:type="gramStart"/>
            <w:r w:rsidRPr="004E4BE2">
              <w:t>&lt;?</w:t>
            </w:r>
            <w:proofErr w:type="spellStart"/>
            <w:r w:rsidRPr="004E4BE2">
              <w:t>php</w:t>
            </w:r>
            <w:proofErr w:type="spellEnd"/>
            <w:proofErr w:type="gramEnd"/>
          </w:p>
          <w:p w:rsidR="00FC10E7" w:rsidRPr="004E4BE2" w:rsidRDefault="00FC10E7" w:rsidP="004E4BE2">
            <w:pPr>
              <w:pStyle w:val="Paragraphedeliste"/>
              <w:spacing w:line="240" w:lineRule="auto"/>
              <w:jc w:val="both"/>
            </w:pPr>
            <w:r w:rsidRPr="004E4BE2">
              <w:t>$host = 127.0.0.1 ;</w:t>
            </w:r>
          </w:p>
          <w:p w:rsidR="00FC10E7" w:rsidRPr="004E4BE2" w:rsidRDefault="00FC10E7" w:rsidP="004E4BE2">
            <w:pPr>
              <w:pStyle w:val="Paragraphedeliste"/>
              <w:spacing w:line="240" w:lineRule="auto"/>
              <w:jc w:val="both"/>
            </w:pPr>
            <w:r w:rsidRPr="004E4BE2">
              <w:t>$user = ‘</w:t>
            </w:r>
            <w:proofErr w:type="spellStart"/>
            <w:r w:rsidR="00EE1ED4" w:rsidRPr="004E4BE2">
              <w:t>Gestion_et_suivi_de_stocks</w:t>
            </w:r>
            <w:proofErr w:type="spellEnd"/>
            <w:r w:rsidRPr="004E4BE2">
              <w:t xml:space="preserve">’ ; </w:t>
            </w:r>
          </w:p>
          <w:p w:rsidR="00FC10E7" w:rsidRPr="004E4BE2" w:rsidRDefault="00FC10E7" w:rsidP="004E4BE2">
            <w:pPr>
              <w:pStyle w:val="Paragraphedeliste"/>
              <w:spacing w:line="240" w:lineRule="auto"/>
              <w:jc w:val="both"/>
            </w:pPr>
            <w:r w:rsidRPr="004E4BE2">
              <w:t>$</w:t>
            </w:r>
            <w:proofErr w:type="spellStart"/>
            <w:r w:rsidRPr="004E4BE2">
              <w:t>pass</w:t>
            </w:r>
            <w:proofErr w:type="spellEnd"/>
            <w:r w:rsidRPr="004E4BE2">
              <w:t xml:space="preserve"> ‘’ ; </w:t>
            </w:r>
          </w:p>
          <w:p w:rsidR="00FC10E7" w:rsidRPr="004E4BE2" w:rsidRDefault="00FC10E7" w:rsidP="004E4BE2">
            <w:pPr>
              <w:pStyle w:val="Paragraphedeliste"/>
              <w:spacing w:line="240" w:lineRule="auto"/>
              <w:jc w:val="both"/>
            </w:pPr>
            <w:r w:rsidRPr="004E4BE2">
              <w:t>$</w:t>
            </w:r>
            <w:proofErr w:type="spellStart"/>
            <w:r w:rsidRPr="004E4BE2">
              <w:t>conn</w:t>
            </w:r>
            <w:proofErr w:type="spellEnd"/>
            <w:r w:rsidRPr="004E4BE2">
              <w:t xml:space="preserve"> = </w:t>
            </w:r>
            <w:proofErr w:type="spellStart"/>
            <w:r w:rsidRPr="004E4BE2">
              <w:t>mysqli_</w:t>
            </w:r>
            <w:proofErr w:type="gramStart"/>
            <w:r w:rsidRPr="004E4BE2">
              <w:t>connect</w:t>
            </w:r>
            <w:proofErr w:type="spellEnd"/>
            <w:r w:rsidRPr="004E4BE2">
              <w:t>(</w:t>
            </w:r>
            <w:proofErr w:type="gramEnd"/>
            <w:r w:rsidRPr="004E4BE2">
              <w:t>$host,$user,$</w:t>
            </w:r>
            <w:proofErr w:type="spellStart"/>
            <w:r w:rsidRPr="004E4BE2">
              <w:t>pass</w:t>
            </w:r>
            <w:proofErr w:type="spellEnd"/>
            <w:r w:rsidRPr="004E4BE2">
              <w:t>) ;</w:t>
            </w:r>
          </w:p>
          <w:p w:rsidR="00FC10E7" w:rsidRPr="004E4BE2" w:rsidRDefault="00FC10E7" w:rsidP="004E4BE2">
            <w:pPr>
              <w:pStyle w:val="Paragraphedeliste"/>
              <w:spacing w:line="240" w:lineRule="auto"/>
              <w:jc w:val="both"/>
            </w:pPr>
            <w:r w:rsidRPr="004E4BE2">
              <w:t>If ($</w:t>
            </w:r>
            <w:proofErr w:type="spellStart"/>
            <w:r w:rsidRPr="004E4BE2">
              <w:t>conn</w:t>
            </w:r>
            <w:proofErr w:type="spellEnd"/>
            <w:r w:rsidRPr="004E4BE2">
              <w:t>)</w:t>
            </w:r>
          </w:p>
          <w:p w:rsidR="00FC10E7" w:rsidRPr="004E4BE2" w:rsidRDefault="00FC10E7" w:rsidP="004E4BE2">
            <w:pPr>
              <w:pStyle w:val="Paragraphedeliste"/>
              <w:spacing w:line="240" w:lineRule="auto"/>
              <w:jc w:val="both"/>
            </w:pPr>
            <w:r w:rsidRPr="004E4BE2">
              <w:t>{</w:t>
            </w:r>
          </w:p>
          <w:p w:rsidR="00FC10E7" w:rsidRPr="004E4BE2" w:rsidRDefault="00FC10E7" w:rsidP="004E4BE2">
            <w:pPr>
              <w:pStyle w:val="Paragraphedeliste"/>
              <w:spacing w:line="240" w:lineRule="auto"/>
              <w:jc w:val="both"/>
            </w:pPr>
            <w:r w:rsidRPr="004E4BE2">
              <w:t>die (‘</w:t>
            </w:r>
            <w:proofErr w:type="spellStart"/>
            <w:r w:rsidRPr="004E4BE2">
              <w:t>Could</w:t>
            </w:r>
            <w:proofErr w:type="spellEnd"/>
            <w:r w:rsidRPr="004E4BE2">
              <w:t xml:space="preserve"> not </w:t>
            </w:r>
            <w:proofErr w:type="spellStart"/>
            <w:r w:rsidRPr="004E4BE2">
              <w:t>connect</w:t>
            </w:r>
            <w:proofErr w:type="spellEnd"/>
            <w:r w:rsidRPr="004E4BE2">
              <w:t> :’ .</w:t>
            </w:r>
            <w:proofErr w:type="spellStart"/>
            <w:r w:rsidRPr="004E4BE2">
              <w:t>mysqli_error</w:t>
            </w:r>
            <w:proofErr w:type="spellEnd"/>
            <w:r w:rsidRPr="004E4BE2">
              <w:t>()) ;</w:t>
            </w:r>
          </w:p>
          <w:p w:rsidR="00FC10E7" w:rsidRPr="004E4BE2" w:rsidRDefault="00FC10E7" w:rsidP="004E4BE2">
            <w:pPr>
              <w:pStyle w:val="Paragraphedeliste"/>
              <w:spacing w:line="240" w:lineRule="auto"/>
              <w:jc w:val="both"/>
            </w:pPr>
            <w:r w:rsidRPr="004E4BE2">
              <w:t>}</w:t>
            </w:r>
          </w:p>
          <w:p w:rsidR="00FC10E7" w:rsidRPr="004E4BE2" w:rsidRDefault="00FC10E7" w:rsidP="004E4BE2">
            <w:pPr>
              <w:pStyle w:val="Paragraphedeliste"/>
              <w:spacing w:line="240" w:lineRule="auto"/>
              <w:jc w:val="both"/>
            </w:pPr>
            <w:proofErr w:type="spellStart"/>
            <w:r w:rsidRPr="004E4BE2">
              <w:t>echo</w:t>
            </w:r>
            <w:proofErr w:type="spellEnd"/>
            <w:r w:rsidRPr="004E4BE2">
              <w:t xml:space="preserve"> ‘</w:t>
            </w:r>
            <w:proofErr w:type="spellStart"/>
            <w:r w:rsidRPr="004E4BE2">
              <w:t>Connected</w:t>
            </w:r>
            <w:proofErr w:type="spellEnd"/>
            <w:r w:rsidRPr="004E4BE2">
              <w:t xml:space="preserve"> </w:t>
            </w:r>
            <w:proofErr w:type="spellStart"/>
            <w:r w:rsidRPr="004E4BE2">
              <w:t>Succefully</w:t>
            </w:r>
            <w:proofErr w:type="spellEnd"/>
            <w:r w:rsidRPr="004E4BE2">
              <w:t>’ ;</w:t>
            </w:r>
          </w:p>
          <w:p w:rsidR="00FC10E7" w:rsidRPr="004E4BE2" w:rsidRDefault="00FC10E7" w:rsidP="004E4BE2">
            <w:pPr>
              <w:pStyle w:val="Paragraphedeliste"/>
              <w:spacing w:line="240" w:lineRule="auto"/>
              <w:jc w:val="both"/>
            </w:pPr>
            <w:proofErr w:type="spellStart"/>
            <w:r w:rsidRPr="004E4BE2">
              <w:t>mysqli_</w:t>
            </w:r>
            <w:proofErr w:type="gramStart"/>
            <w:r w:rsidRPr="004E4BE2">
              <w:t>close</w:t>
            </w:r>
            <w:proofErr w:type="spellEnd"/>
            <w:r w:rsidRPr="004E4BE2">
              <w:t>(</w:t>
            </w:r>
            <w:proofErr w:type="gramEnd"/>
            <w:r w:rsidRPr="004E4BE2">
              <w:t>$</w:t>
            </w:r>
            <w:proofErr w:type="spellStart"/>
            <w:r w:rsidRPr="004E4BE2">
              <w:t>conn</w:t>
            </w:r>
            <w:proofErr w:type="spellEnd"/>
            <w:r w:rsidRPr="004E4BE2">
              <w:t>) ;</w:t>
            </w:r>
          </w:p>
          <w:p w:rsidR="00FC10E7" w:rsidRPr="004E4BE2" w:rsidRDefault="00FC10E7" w:rsidP="004E4BE2">
            <w:pPr>
              <w:pStyle w:val="Paragraphedeliste"/>
              <w:spacing w:line="240" w:lineRule="auto"/>
              <w:jc w:val="both"/>
            </w:pPr>
            <w:r w:rsidRPr="004E4BE2">
              <w:t>?&gt;</w:t>
            </w:r>
          </w:p>
        </w:tc>
      </w:tr>
    </w:tbl>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xml:space="preserve">: 1200px; </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xml:space="preserve">: 100px; font: 32px </w:t>
      </w:r>
      <w:proofErr w:type="spellStart"/>
      <w:r w:rsidRPr="004E4BE2">
        <w:rPr>
          <w:rFonts w:ascii="Times New Roman" w:hAnsi="Times New Roman" w:cs="Times New Roman"/>
          <w:sz w:val="20"/>
          <w:szCs w:val="20"/>
        </w:rPr>
        <w:t>color</w:t>
      </w:r>
      <w:proofErr w:type="spellEnd"/>
      <w:r w:rsidRPr="004E4BE2">
        <w:rPr>
          <w:rFonts w:ascii="Times New Roman" w:hAnsi="Times New Roman" w:cs="Times New Roman"/>
          <w:sz w:val="20"/>
          <w:szCs w:val="20"/>
        </w:rPr>
        <w:t>:#FFFFFF;"&gt;</w:t>
      </w:r>
    </w:p>
    <w:p w:rsidR="00FC10E7"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&lt;h1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="center"&gt;&lt;/PREMIUM FOODS SARL 2019&lt;/h1&gt;&lt;/div&gt;</w:t>
      </w:r>
    </w:p>
    <w:p w:rsidR="002C2762" w:rsidRPr="004E4BE2" w:rsidRDefault="002C2762" w:rsidP="004E4BE2">
      <w:pPr>
        <w:spacing w:line="240" w:lineRule="auto"/>
        <w:jc w:val="both"/>
        <w:rPr>
          <w:rFonts w:ascii="Times New Roman" w:hAnsi="Times New Roman" w:cs="Times New Roman"/>
          <w:sz w:val="20"/>
          <w:szCs w:val="20"/>
        </w:rPr>
      </w:pPr>
    </w:p>
    <w:p w:rsidR="00FE27F2" w:rsidRPr="004E4BE2" w:rsidRDefault="00FE27F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xml:space="preserve">: 700px; </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450px; "&gt;</w:t>
      </w:r>
    </w:p>
    <w:p w:rsidR="00FE27F2" w:rsidRPr="004E4BE2" w:rsidRDefault="00FE27F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div</w:t>
      </w:r>
      <w:proofErr w:type="gramEnd"/>
      <w:r w:rsidRPr="004E4BE2">
        <w:rPr>
          <w:rFonts w:ascii="Times New Roman" w:hAnsi="Times New Roman" w:cs="Times New Roman"/>
          <w:sz w:val="20"/>
          <w:szCs w:val="20"/>
        </w:rPr>
        <w:t xml:space="preserve"> style="</w:t>
      </w:r>
      <w:proofErr w:type="spellStart"/>
      <w:r w:rsidRPr="004E4BE2">
        <w:rPr>
          <w:rFonts w:ascii="Times New Roman" w:hAnsi="Times New Roman" w:cs="Times New Roman"/>
          <w:sz w:val="20"/>
          <w:szCs w:val="20"/>
        </w:rPr>
        <w:t>margin</w:t>
      </w:r>
      <w:proofErr w:type="spellEnd"/>
      <w:r w:rsidRPr="004E4BE2">
        <w:rPr>
          <w:rFonts w:ascii="Times New Roman" w:hAnsi="Times New Roman" w:cs="Times New Roman"/>
          <w:sz w:val="20"/>
          <w:szCs w:val="20"/>
        </w:rPr>
        <w:t xml:space="preserve">-top: 10px;"&gt;&lt;h2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="center"&gt;PAGE D'ACCUEIL&lt;/h2&gt;&lt;/div&gt;</w:t>
      </w:r>
    </w:p>
    <w:p w:rsidR="00FE27F2" w:rsidRPr="004E4BE2" w:rsidRDefault="00FE27F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div</w:t>
      </w:r>
      <w:proofErr w:type="gramEnd"/>
      <w:r w:rsidRPr="004E4BE2">
        <w:rPr>
          <w:rFonts w:ascii="Times New Roman" w:hAnsi="Times New Roman" w:cs="Times New Roman"/>
          <w:sz w:val="20"/>
          <w:szCs w:val="20"/>
        </w:rPr>
        <w:t xml:space="preserve"> style="</w:t>
      </w:r>
      <w:proofErr w:type="spellStart"/>
      <w:r w:rsidRPr="004E4BE2">
        <w:rPr>
          <w:rFonts w:ascii="Times New Roman" w:hAnsi="Times New Roman" w:cs="Times New Roman"/>
          <w:sz w:val="20"/>
          <w:szCs w:val="20"/>
        </w:rPr>
        <w:t>margin</w:t>
      </w:r>
      <w:proofErr w:type="spellEnd"/>
      <w:r w:rsidRPr="004E4BE2">
        <w:rPr>
          <w:rFonts w:ascii="Times New Roman" w:hAnsi="Times New Roman" w:cs="Times New Roman"/>
          <w:sz w:val="20"/>
          <w:szCs w:val="20"/>
        </w:rPr>
        <w:t xml:space="preserve">-top: 10px;"&gt;&lt;h1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="center"&gt;PREMIUM FOODS 2019&lt;/h1&gt;&lt;/div&gt;</w:t>
      </w:r>
    </w:p>
    <w:p w:rsidR="00A447AD" w:rsidRPr="004E4BE2" w:rsidRDefault="00FE27F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div</w:t>
      </w:r>
      <w:proofErr w:type="gramEnd"/>
      <w:r w:rsidRPr="004E4BE2">
        <w:rPr>
          <w:rFonts w:ascii="Times New Roman" w:hAnsi="Times New Roman" w:cs="Times New Roman"/>
          <w:sz w:val="20"/>
          <w:szCs w:val="20"/>
        </w:rPr>
        <w:t xml:space="preserve"> style="</w:t>
      </w:r>
      <w:proofErr w:type="spellStart"/>
      <w:r w:rsidRPr="004E4BE2">
        <w:rPr>
          <w:rFonts w:ascii="Times New Roman" w:hAnsi="Times New Roman" w:cs="Times New Roman"/>
          <w:sz w:val="20"/>
          <w:szCs w:val="20"/>
        </w:rPr>
        <w:t>margin</w:t>
      </w:r>
      <w:proofErr w:type="spellEnd"/>
      <w:r w:rsidRPr="004E4BE2">
        <w:rPr>
          <w:rFonts w:ascii="Times New Roman" w:hAnsi="Times New Roman" w:cs="Times New Roman"/>
          <w:sz w:val="20"/>
          <w:szCs w:val="20"/>
        </w:rPr>
        <w:t xml:space="preserve">-top: 10px;"&gt;&lt;h1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="center"&gt;Gestion de Suivi de Commande&lt;/h1&gt;&lt;/div&gt;&lt;/div&gt;</w:t>
      </w:r>
    </w:p>
    <w:p w:rsidR="00FE27F2" w:rsidRPr="004E4BE2" w:rsidRDefault="00FE27F2" w:rsidP="004E4BE2">
      <w:pPr>
        <w:spacing w:line="240" w:lineRule="auto"/>
        <w:jc w:val="both"/>
        <w:rPr>
          <w:rFonts w:ascii="Times New Roman" w:hAnsi="Times New Roman" w:cs="Times New Roman"/>
          <w:sz w:val="20"/>
          <w:szCs w:val="20"/>
        </w:rPr>
      </w:pP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&lt;!DOCTYPE html&gt;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html</w:t>
      </w:r>
      <w:proofErr w:type="gram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spellStart"/>
      <w:proofErr w:type="gramStart"/>
      <w:r w:rsidRPr="004E4BE2">
        <w:rPr>
          <w:rFonts w:ascii="Times New Roman" w:hAnsi="Times New Roman" w:cs="Times New Roman"/>
          <w:sz w:val="20"/>
          <w:szCs w:val="20"/>
        </w:rPr>
        <w:t>head</w:t>
      </w:r>
      <w:proofErr w:type="spellEnd"/>
      <w:proofErr w:type="gramEnd"/>
      <w:r w:rsidRPr="004E4BE2">
        <w:rPr>
          <w:rFonts w:ascii="Times New Roman" w:hAnsi="Times New Roman" w:cs="Times New Roman"/>
          <w:sz w:val="20"/>
          <w:szCs w:val="20"/>
        </w:rPr>
        <w:t xml:space="preserve"> &gt;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t>&lt;</w:t>
      </w:r>
      <w:proofErr w:type="spellStart"/>
      <w:r w:rsidRPr="004E4BE2">
        <w:rPr>
          <w:rFonts w:ascii="Times New Roman" w:hAnsi="Times New Roman" w:cs="Times New Roman"/>
          <w:sz w:val="20"/>
          <w:szCs w:val="20"/>
        </w:rPr>
        <w:t>meta</w:t>
      </w:r>
      <w:proofErr w:type="spellEnd"/>
      <w:r w:rsidRPr="004E4BE2">
        <w:rPr>
          <w:rFonts w:ascii="Times New Roman" w:hAnsi="Times New Roman" w:cs="Times New Roman"/>
          <w:sz w:val="20"/>
          <w:szCs w:val="20"/>
        </w:rPr>
        <w:t xml:space="preserve"> http-</w:t>
      </w:r>
      <w:proofErr w:type="spellStart"/>
      <w:r w:rsidRPr="004E4BE2">
        <w:rPr>
          <w:rFonts w:ascii="Times New Roman" w:hAnsi="Times New Roman" w:cs="Times New Roman"/>
          <w:sz w:val="20"/>
          <w:szCs w:val="20"/>
        </w:rPr>
        <w:t>equiv</w:t>
      </w:r>
      <w:proofErr w:type="spellEnd"/>
      <w:r w:rsidRPr="004E4BE2">
        <w:rPr>
          <w:rFonts w:ascii="Times New Roman" w:hAnsi="Times New Roman" w:cs="Times New Roman"/>
          <w:sz w:val="20"/>
          <w:szCs w:val="20"/>
        </w:rPr>
        <w:t>="Content-type" content="</w:t>
      </w:r>
      <w:proofErr w:type="spellStart"/>
      <w:r w:rsidRPr="004E4BE2">
        <w:rPr>
          <w:rFonts w:ascii="Times New Roman" w:hAnsi="Times New Roman" w:cs="Times New Roman"/>
          <w:sz w:val="20"/>
          <w:szCs w:val="20"/>
        </w:rPr>
        <w:t>text</w:t>
      </w:r>
      <w:proofErr w:type="spellEnd"/>
      <w:r w:rsidRPr="004E4BE2">
        <w:rPr>
          <w:rFonts w:ascii="Times New Roman" w:hAnsi="Times New Roman" w:cs="Times New Roman"/>
          <w:sz w:val="20"/>
          <w:szCs w:val="20"/>
        </w:rPr>
        <w:t xml:space="preserve">/html; </w:t>
      </w:r>
      <w:proofErr w:type="spellStart"/>
      <w:r w:rsidRPr="004E4BE2">
        <w:rPr>
          <w:rFonts w:ascii="Times New Roman" w:hAnsi="Times New Roman" w:cs="Times New Roman"/>
          <w:sz w:val="20"/>
          <w:szCs w:val="20"/>
        </w:rPr>
        <w:t>charset</w:t>
      </w:r>
      <w:proofErr w:type="spellEnd"/>
      <w:r w:rsidRPr="004E4BE2">
        <w:rPr>
          <w:rFonts w:ascii="Times New Roman" w:hAnsi="Times New Roman" w:cs="Times New Roman"/>
          <w:sz w:val="20"/>
          <w:szCs w:val="20"/>
        </w:rPr>
        <w:t>=iso-8859-1" /&gt;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t>&lt;</w:t>
      </w:r>
      <w:proofErr w:type="spellStart"/>
      <w:r w:rsidRPr="004E4BE2">
        <w:rPr>
          <w:rFonts w:ascii="Times New Roman" w:hAnsi="Times New Roman" w:cs="Times New Roman"/>
          <w:sz w:val="20"/>
          <w:szCs w:val="20"/>
        </w:rPr>
        <w:t>title</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="center"&gt;PREMUIM FOODS Sarl&lt;/</w:t>
      </w:r>
      <w:proofErr w:type="spellStart"/>
      <w:r w:rsidRPr="004E4BE2">
        <w:rPr>
          <w:rFonts w:ascii="Times New Roman" w:hAnsi="Times New Roman" w:cs="Times New Roman"/>
          <w:sz w:val="20"/>
          <w:szCs w:val="20"/>
        </w:rPr>
        <w:t>title</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spellStart"/>
      <w:proofErr w:type="gramStart"/>
      <w:r w:rsidRPr="004E4BE2">
        <w:rPr>
          <w:rFonts w:ascii="Times New Roman" w:hAnsi="Times New Roman" w:cs="Times New Roman"/>
          <w:sz w:val="20"/>
          <w:szCs w:val="20"/>
        </w:rPr>
        <w:t>head</w:t>
      </w:r>
      <w:proofErr w:type="spellEnd"/>
      <w:proofErr w:type="gram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&lt;body style="</w:t>
      </w:r>
      <w:proofErr w:type="spellStart"/>
      <w:r w:rsidRPr="004E4BE2">
        <w:rPr>
          <w:rFonts w:ascii="Times New Roman" w:hAnsi="Times New Roman" w:cs="Times New Roman"/>
          <w:sz w:val="20"/>
          <w:szCs w:val="20"/>
        </w:rPr>
        <w:t>margin</w:t>
      </w:r>
      <w:proofErr w:type="spellEnd"/>
      <w:r w:rsidRPr="004E4BE2">
        <w:rPr>
          <w:rFonts w:ascii="Times New Roman" w:hAnsi="Times New Roman" w:cs="Times New Roman"/>
          <w:sz w:val="20"/>
          <w:szCs w:val="20"/>
        </w:rPr>
        <w:t>-top: 0px;"&gt;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&lt;table </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xml:space="preserve">="200" border="0" </w:t>
      </w:r>
      <w:proofErr w:type="spellStart"/>
      <w:r w:rsidRPr="004E4BE2">
        <w:rPr>
          <w:rFonts w:ascii="Times New Roman" w:hAnsi="Times New Roman" w:cs="Times New Roman"/>
          <w:sz w:val="20"/>
          <w:szCs w:val="20"/>
        </w:rPr>
        <w:t>cellpadding</w:t>
      </w:r>
      <w:proofErr w:type="spellEnd"/>
      <w:r w:rsidRPr="004E4BE2">
        <w:rPr>
          <w:rFonts w:ascii="Times New Roman" w:hAnsi="Times New Roman" w:cs="Times New Roman"/>
          <w:sz w:val="20"/>
          <w:szCs w:val="20"/>
        </w:rPr>
        <w:t xml:space="preserve">="0" </w:t>
      </w:r>
      <w:proofErr w:type="spellStart"/>
      <w:r w:rsidRPr="004E4BE2">
        <w:rPr>
          <w:rFonts w:ascii="Times New Roman" w:hAnsi="Times New Roman" w:cs="Times New Roman"/>
          <w:sz w:val="20"/>
          <w:szCs w:val="20"/>
        </w:rPr>
        <w:t>cellspacing</w:t>
      </w:r>
      <w:proofErr w:type="spellEnd"/>
      <w:r w:rsidRPr="004E4BE2">
        <w:rPr>
          <w:rFonts w:ascii="Times New Roman" w:hAnsi="Times New Roman" w:cs="Times New Roman"/>
          <w:sz w:val="20"/>
          <w:szCs w:val="20"/>
        </w:rPr>
        <w:t xml:space="preserve">="0"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="center"&gt;&lt;tr&gt;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&lt;td </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xml:space="preserve">="100" </w:t>
      </w:r>
      <w:proofErr w:type="spellStart"/>
      <w:r w:rsidRPr="004E4BE2">
        <w:rPr>
          <w:rFonts w:ascii="Times New Roman" w:hAnsi="Times New Roman" w:cs="Times New Roman"/>
          <w:sz w:val="20"/>
          <w:szCs w:val="20"/>
        </w:rPr>
        <w:t>colspan</w:t>
      </w:r>
      <w:proofErr w:type="spellEnd"/>
      <w:r w:rsidRPr="004E4BE2">
        <w:rPr>
          <w:rFonts w:ascii="Times New Roman" w:hAnsi="Times New Roman" w:cs="Times New Roman"/>
          <w:sz w:val="20"/>
          <w:szCs w:val="20"/>
        </w:rPr>
        <w:t xml:space="preserve">="2" </w:t>
      </w:r>
      <w:proofErr w:type="spellStart"/>
      <w:r w:rsidRPr="004E4BE2">
        <w:rPr>
          <w:rFonts w:ascii="Times New Roman" w:hAnsi="Times New Roman" w:cs="Times New Roman"/>
          <w:sz w:val="20"/>
          <w:szCs w:val="20"/>
        </w:rPr>
        <w:t>valign</w:t>
      </w:r>
      <w:proofErr w:type="spellEnd"/>
      <w:r w:rsidRPr="004E4BE2">
        <w:rPr>
          <w:rFonts w:ascii="Times New Roman" w:hAnsi="Times New Roman" w:cs="Times New Roman"/>
          <w:sz w:val="20"/>
          <w:szCs w:val="20"/>
        </w:rPr>
        <w:t xml:space="preserve">="top" </w:t>
      </w:r>
      <w:proofErr w:type="spellStart"/>
      <w:r w:rsidRPr="004E4BE2">
        <w:rPr>
          <w:rFonts w:ascii="Times New Roman" w:hAnsi="Times New Roman" w:cs="Times New Roman"/>
          <w:sz w:val="20"/>
          <w:szCs w:val="20"/>
        </w:rPr>
        <w:t>bgcolor</w:t>
      </w:r>
      <w:proofErr w:type="spellEnd"/>
      <w:r w:rsidRPr="004E4BE2">
        <w:rPr>
          <w:rFonts w:ascii="Times New Roman" w:hAnsi="Times New Roman" w:cs="Times New Roman"/>
          <w:sz w:val="20"/>
          <w:szCs w:val="20"/>
        </w:rPr>
        <w:t xml:space="preserve">="#677E52"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="center"&gt;&lt;</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php</w:t>
      </w:r>
      <w:proofErr w:type="spellEnd"/>
      <w:proofErr w:type="gram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include</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Banniere.php</w:t>
      </w:r>
      <w:proofErr w:type="spellEnd"/>
      <w:r w:rsidRPr="004E4BE2">
        <w:rPr>
          <w:rFonts w:ascii="Times New Roman" w:hAnsi="Times New Roman" w:cs="Times New Roman"/>
          <w:sz w:val="20"/>
          <w:szCs w:val="20"/>
        </w:rPr>
        <w:t>')?&gt;&lt;/td&gt;&lt;/tr&gt;&lt;tr&gt;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&lt;td </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xml:space="preserve">="200" </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xml:space="preserve">="350" </w:t>
      </w:r>
      <w:proofErr w:type="spellStart"/>
      <w:r w:rsidRPr="004E4BE2">
        <w:rPr>
          <w:rFonts w:ascii="Times New Roman" w:hAnsi="Times New Roman" w:cs="Times New Roman"/>
          <w:sz w:val="20"/>
          <w:szCs w:val="20"/>
        </w:rPr>
        <w:t>valign</w:t>
      </w:r>
      <w:proofErr w:type="spellEnd"/>
      <w:r w:rsidRPr="004E4BE2">
        <w:rPr>
          <w:rFonts w:ascii="Times New Roman" w:hAnsi="Times New Roman" w:cs="Times New Roman"/>
          <w:sz w:val="20"/>
          <w:szCs w:val="20"/>
        </w:rPr>
        <w:t xml:space="preserve">="top" </w:t>
      </w:r>
      <w:proofErr w:type="spellStart"/>
      <w:r w:rsidRPr="004E4BE2">
        <w:rPr>
          <w:rFonts w:ascii="Times New Roman" w:hAnsi="Times New Roman" w:cs="Times New Roman"/>
          <w:sz w:val="20"/>
          <w:szCs w:val="20"/>
        </w:rPr>
        <w:t>bgcolor</w:t>
      </w:r>
      <w:proofErr w:type="spellEnd"/>
      <w:r w:rsidRPr="004E4BE2">
        <w:rPr>
          <w:rFonts w:ascii="Times New Roman" w:hAnsi="Times New Roman" w:cs="Times New Roman"/>
          <w:sz w:val="20"/>
          <w:szCs w:val="20"/>
        </w:rPr>
        <w:t>="#B0CC99"&gt;&lt;</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php</w:t>
      </w:r>
      <w:proofErr w:type="spellEnd"/>
      <w:proofErr w:type="gram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include</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Menu.php</w:t>
      </w:r>
      <w:proofErr w:type="spellEnd"/>
      <w:r w:rsidRPr="004E4BE2">
        <w:rPr>
          <w:rFonts w:ascii="Times New Roman" w:hAnsi="Times New Roman" w:cs="Times New Roman"/>
          <w:sz w:val="20"/>
          <w:szCs w:val="20"/>
        </w:rPr>
        <w:t>')?&gt;&lt;/td&gt;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&lt;td </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xml:space="preserve">="900" </w:t>
      </w:r>
      <w:proofErr w:type="spellStart"/>
      <w:r w:rsidRPr="004E4BE2">
        <w:rPr>
          <w:rFonts w:ascii="Times New Roman" w:hAnsi="Times New Roman" w:cs="Times New Roman"/>
          <w:sz w:val="20"/>
          <w:szCs w:val="20"/>
        </w:rPr>
        <w:t>valign</w:t>
      </w:r>
      <w:proofErr w:type="spellEnd"/>
      <w:r w:rsidRPr="004E4BE2">
        <w:rPr>
          <w:rFonts w:ascii="Times New Roman" w:hAnsi="Times New Roman" w:cs="Times New Roman"/>
          <w:sz w:val="20"/>
          <w:szCs w:val="20"/>
        </w:rPr>
        <w:t xml:space="preserve">="top" </w:t>
      </w:r>
      <w:proofErr w:type="spellStart"/>
      <w:r w:rsidRPr="004E4BE2">
        <w:rPr>
          <w:rFonts w:ascii="Times New Roman" w:hAnsi="Times New Roman" w:cs="Times New Roman"/>
          <w:sz w:val="20"/>
          <w:szCs w:val="20"/>
        </w:rPr>
        <w:t>bgcolor</w:t>
      </w:r>
      <w:proofErr w:type="spellEnd"/>
      <w:r w:rsidRPr="004E4BE2">
        <w:rPr>
          <w:rFonts w:ascii="Times New Roman" w:hAnsi="Times New Roman" w:cs="Times New Roman"/>
          <w:sz w:val="20"/>
          <w:szCs w:val="20"/>
        </w:rPr>
        <w:t>="#EEEEC6"&gt;</w:t>
      </w:r>
    </w:p>
    <w:p w:rsidR="002C2762" w:rsidRPr="004E4BE2" w:rsidRDefault="002C2762"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t>&lt;?</w:t>
      </w:r>
      <w:proofErr w:type="spellStart"/>
      <w:r w:rsidRPr="004E4BE2">
        <w:rPr>
          <w:rFonts w:ascii="Times New Roman" w:hAnsi="Times New Roman" w:cs="Times New Roman"/>
          <w:sz w:val="20"/>
          <w:szCs w:val="20"/>
        </w:rPr>
        <w:t>php</w:t>
      </w:r>
      <w:proofErr w:type="spellEnd"/>
      <w:proofErr w:type="gramEnd"/>
    </w:p>
    <w:p w:rsidR="00FE27F2" w:rsidRPr="004E4BE2" w:rsidRDefault="002C2762"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switch</w:t>
      </w:r>
      <w:proofErr w:type="spellEnd"/>
      <w:r w:rsidRPr="004E4BE2">
        <w:rPr>
          <w:rFonts w:ascii="Times New Roman" w:hAnsi="Times New Roman" w:cs="Times New Roman"/>
          <w:sz w:val="20"/>
          <w:szCs w:val="20"/>
        </w:rPr>
        <w:t xml:space="preserve"> (@$_</w:t>
      </w:r>
      <w:proofErr w:type="gramStart"/>
      <w:r w:rsidRPr="004E4BE2">
        <w:rPr>
          <w:rFonts w:ascii="Times New Roman" w:hAnsi="Times New Roman" w:cs="Times New Roman"/>
          <w:sz w:val="20"/>
          <w:szCs w:val="20"/>
        </w:rPr>
        <w:t>GET[</w:t>
      </w:r>
      <w:proofErr w:type="gramEnd"/>
      <w:r w:rsidRPr="004E4BE2">
        <w:rPr>
          <w:rFonts w:ascii="Times New Roman" w:hAnsi="Times New Roman" w:cs="Times New Roman"/>
          <w:sz w:val="20"/>
          <w:szCs w:val="20"/>
        </w:rPr>
        <w:t>'page']) ;</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xml:space="preserve">: 300px; </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120px;"&gt;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&lt;h3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="center"&gt;MENU PRINCIPAL&lt;/h3&gt;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=Accueil"&gt;Type Produit&lt;/a&gt;&lt;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=Saisie"&gt;Enregistrement Stocks&lt;/a&gt;&lt;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=Modification"&gt;</w:t>
      </w:r>
      <w:proofErr w:type="spellStart"/>
      <w:r w:rsidRPr="004E4BE2">
        <w:rPr>
          <w:rFonts w:ascii="Times New Roman" w:hAnsi="Times New Roman" w:cs="Times New Roman"/>
          <w:sz w:val="20"/>
          <w:szCs w:val="20"/>
        </w:rPr>
        <w:t>Enegistrement</w:t>
      </w:r>
      <w:proofErr w:type="spellEnd"/>
      <w:r w:rsidRPr="004E4BE2">
        <w:rPr>
          <w:rFonts w:ascii="Times New Roman" w:hAnsi="Times New Roman" w:cs="Times New Roman"/>
          <w:sz w:val="20"/>
          <w:szCs w:val="20"/>
        </w:rPr>
        <w:t xml:space="preserve"> de la Commande&lt;/a&gt;&lt;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=Modification"&gt;</w:t>
      </w:r>
      <w:proofErr w:type="spellStart"/>
      <w:r w:rsidRPr="004E4BE2">
        <w:rPr>
          <w:rFonts w:ascii="Times New Roman" w:hAnsi="Times New Roman" w:cs="Times New Roman"/>
          <w:sz w:val="20"/>
          <w:szCs w:val="20"/>
        </w:rPr>
        <w:t>Enegistrement</w:t>
      </w:r>
      <w:proofErr w:type="spellEnd"/>
      <w:r w:rsidRPr="004E4BE2">
        <w:rPr>
          <w:rFonts w:ascii="Times New Roman" w:hAnsi="Times New Roman" w:cs="Times New Roman"/>
          <w:sz w:val="20"/>
          <w:szCs w:val="20"/>
        </w:rPr>
        <w:t xml:space="preserve"> Document&lt;/a&gt;&lt;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lastRenderedPageBreak/>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=Recherche"&gt;Enregistrement Fournisseur&lt;/a&gt;&lt;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div</w:t>
      </w:r>
      <w:proofErr w:type="gram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xml:space="preserve">: 300px; </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160px;"&gt;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&lt;h2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="center"&gt;Liste des Etats&lt;/h3&gt;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=liste"&gt;Liste des Commande approuver&lt;/a&gt;&lt;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=liste"&gt;Liste de demande de la livraison&lt;/a&gt;&lt;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=liste"&gt;Effectifs de la clientèle&lt;/a&gt;&lt;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=liste"&gt;Effectifs des Fournisseurs&lt;/a&gt;&lt;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=liste"&gt;Fluctuation de Stocks&lt;/a&gt;&lt;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div</w:t>
      </w:r>
      <w:proofErr w:type="gram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xml:space="preserve">: 300px; </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90px;"&gt;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&lt;h3 </w:t>
      </w:r>
      <w:proofErr w:type="spellStart"/>
      <w:r w:rsidRPr="004E4BE2">
        <w:rPr>
          <w:rFonts w:ascii="Times New Roman" w:hAnsi="Times New Roman" w:cs="Times New Roman"/>
          <w:sz w:val="20"/>
          <w:szCs w:val="20"/>
        </w:rPr>
        <w:t>align</w:t>
      </w:r>
      <w:proofErr w:type="spellEnd"/>
      <w:r w:rsidRPr="004E4BE2">
        <w:rPr>
          <w:rFonts w:ascii="Times New Roman" w:hAnsi="Times New Roman" w:cs="Times New Roman"/>
          <w:sz w:val="20"/>
          <w:szCs w:val="20"/>
        </w:rPr>
        <w:t>="center"&gt;PREMUIM FOOD Sarl 2019&lt;/h3&gt;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=Accueil"&gt;Information de la société&lt;/a&gt;&lt;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&lt;a </w:t>
      </w:r>
      <w:proofErr w:type="spellStart"/>
      <w:r w:rsidRPr="004E4BE2">
        <w:rPr>
          <w:rFonts w:ascii="Times New Roman" w:hAnsi="Times New Roman" w:cs="Times New Roman"/>
          <w:sz w:val="20"/>
          <w:szCs w:val="20"/>
        </w:rPr>
        <w:t>href</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Index.php</w:t>
      </w:r>
      <w:proofErr w:type="gramStart"/>
      <w:r w:rsidRPr="004E4BE2">
        <w:rPr>
          <w:rFonts w:ascii="Times New Roman" w:hAnsi="Times New Roman" w:cs="Times New Roman"/>
          <w:sz w:val="20"/>
          <w:szCs w:val="20"/>
        </w:rPr>
        <w:t>?page</w:t>
      </w:r>
      <w:proofErr w:type="spellEnd"/>
      <w:proofErr w:type="gramEnd"/>
      <w:r w:rsidRPr="004E4BE2">
        <w:rPr>
          <w:rFonts w:ascii="Times New Roman" w:hAnsi="Times New Roman" w:cs="Times New Roman"/>
          <w:sz w:val="20"/>
          <w:szCs w:val="20"/>
        </w:rPr>
        <w:t xml:space="preserve">=Accueil"&gt;Nos </w:t>
      </w:r>
      <w:proofErr w:type="spellStart"/>
      <w:r w:rsidRPr="004E4BE2">
        <w:rPr>
          <w:rFonts w:ascii="Times New Roman" w:hAnsi="Times New Roman" w:cs="Times New Roman"/>
          <w:sz w:val="20"/>
          <w:szCs w:val="20"/>
        </w:rPr>
        <w:t>coordonneés</w:t>
      </w:r>
      <w:proofErr w:type="spellEnd"/>
      <w:r w:rsidRPr="004E4BE2">
        <w:rPr>
          <w:rFonts w:ascii="Times New Roman" w:hAnsi="Times New Roman" w:cs="Times New Roman"/>
          <w:sz w:val="20"/>
          <w:szCs w:val="20"/>
        </w:rPr>
        <w:t>&lt;/a&gt;&lt;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2C2762" w:rsidRPr="004E4BE2" w:rsidRDefault="002C2762"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div</w:t>
      </w:r>
      <w:proofErr w:type="gramEnd"/>
      <w:r w:rsidRPr="004E4BE2">
        <w:rPr>
          <w:rFonts w:ascii="Times New Roman" w:hAnsi="Times New Roman" w:cs="Times New Roman"/>
          <w:sz w:val="20"/>
          <w:szCs w:val="20"/>
        </w:rPr>
        <w:t>&gt;</w:t>
      </w:r>
    </w:p>
    <w:p w:rsidR="00431768" w:rsidRPr="004E4BE2" w:rsidRDefault="00431768" w:rsidP="004E4BE2">
      <w:pPr>
        <w:spacing w:line="240" w:lineRule="auto"/>
        <w:jc w:val="both"/>
        <w:rPr>
          <w:rFonts w:ascii="Times New Roman" w:hAnsi="Times New Roman" w:cs="Times New Roman"/>
          <w:sz w:val="20"/>
          <w:szCs w:val="20"/>
        </w:rPr>
      </w:pPr>
    </w:p>
    <w:p w:rsidR="00431768" w:rsidRPr="004E4BE2" w:rsidRDefault="00431768" w:rsidP="004E4BE2">
      <w:pPr>
        <w:spacing w:line="240" w:lineRule="auto"/>
        <w:jc w:val="both"/>
        <w:rPr>
          <w:rFonts w:ascii="Times New Roman" w:hAnsi="Times New Roman" w:cs="Times New Roman"/>
          <w:sz w:val="20"/>
          <w:szCs w:val="20"/>
        </w:rPr>
      </w:pPr>
    </w:p>
    <w:p w:rsidR="002C2762" w:rsidRPr="004E4BE2" w:rsidRDefault="002C2762" w:rsidP="004E4BE2">
      <w:pPr>
        <w:spacing w:line="240" w:lineRule="auto"/>
        <w:jc w:val="both"/>
        <w:rPr>
          <w:rFonts w:ascii="Times New Roman" w:hAnsi="Times New Roman" w:cs="Times New Roman"/>
          <w:sz w:val="20"/>
          <w:szCs w:val="20"/>
        </w:rPr>
      </w:pPr>
    </w:p>
    <w:p w:rsidR="002C2762" w:rsidRPr="004E4BE2" w:rsidRDefault="002C2762" w:rsidP="004E4BE2">
      <w:pPr>
        <w:spacing w:line="240" w:lineRule="auto"/>
        <w:jc w:val="both"/>
        <w:rPr>
          <w:rFonts w:ascii="Times New Roman" w:hAnsi="Times New Roman" w:cs="Times New Roman"/>
          <w:sz w:val="20"/>
          <w:szCs w:val="20"/>
        </w:rPr>
      </w:pPr>
    </w:p>
    <w:p w:rsidR="00431768" w:rsidRPr="004E4BE2" w:rsidRDefault="00431768" w:rsidP="004E4BE2">
      <w:pPr>
        <w:spacing w:line="240" w:lineRule="auto"/>
        <w:jc w:val="both"/>
        <w:rPr>
          <w:rFonts w:ascii="Times New Roman" w:hAnsi="Times New Roman" w:cs="Times New Roman"/>
          <w:sz w:val="20"/>
          <w:szCs w:val="20"/>
        </w:rPr>
      </w:pPr>
    </w:p>
    <w:p w:rsidR="00431768" w:rsidRPr="004E4BE2" w:rsidRDefault="00431768"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t>&lt;?</w:t>
      </w:r>
      <w:proofErr w:type="spellStart"/>
      <w:r w:rsidRPr="004E4BE2">
        <w:rPr>
          <w:rFonts w:ascii="Times New Roman" w:hAnsi="Times New Roman" w:cs="Times New Roman"/>
          <w:sz w:val="20"/>
          <w:szCs w:val="20"/>
        </w:rPr>
        <w:t>php</w:t>
      </w:r>
      <w:proofErr w:type="spellEnd"/>
      <w:proofErr w:type="gramEnd"/>
    </w:p>
    <w:p w:rsidR="00431768" w:rsidRPr="004E4BE2" w:rsidRDefault="0043176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require_</w:t>
      </w:r>
      <w:proofErr w:type="gramStart"/>
      <w:r w:rsidRPr="004E4BE2">
        <w:rPr>
          <w:rFonts w:ascii="Times New Roman" w:hAnsi="Times New Roman" w:cs="Times New Roman"/>
          <w:sz w:val="20"/>
          <w:szCs w:val="20"/>
        </w:rPr>
        <w:t>once</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Connexion.php</w:t>
      </w:r>
      <w:proofErr w:type="spellEnd"/>
      <w:r w:rsidRPr="004E4BE2">
        <w:rPr>
          <w:rFonts w:ascii="Times New Roman" w:hAnsi="Times New Roman" w:cs="Times New Roman"/>
          <w:sz w:val="20"/>
          <w:szCs w:val="20"/>
        </w:rPr>
        <w:t>'); //appel au fichier connexion</w:t>
      </w:r>
    </w:p>
    <w:p w:rsidR="00431768" w:rsidRPr="004E4BE2" w:rsidRDefault="0043176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codecli</w:t>
      </w:r>
      <w:proofErr w:type="spellEnd"/>
      <w:r w:rsidRPr="004E4BE2">
        <w:rPr>
          <w:rFonts w:ascii="Times New Roman" w:hAnsi="Times New Roman" w:cs="Times New Roman"/>
          <w:sz w:val="20"/>
          <w:szCs w:val="20"/>
        </w:rPr>
        <w:t>=$_</w:t>
      </w:r>
      <w:proofErr w:type="gramStart"/>
      <w:r w:rsidRPr="004E4BE2">
        <w:rPr>
          <w:rFonts w:ascii="Times New Roman" w:hAnsi="Times New Roman" w:cs="Times New Roman"/>
          <w:sz w:val="20"/>
          <w:szCs w:val="20"/>
        </w:rPr>
        <w:t>POST[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codecli</w:t>
      </w:r>
      <w:proofErr w:type="spellEnd"/>
      <w:r w:rsidRPr="004E4BE2">
        <w:rPr>
          <w:rFonts w:ascii="Times New Roman" w:hAnsi="Times New Roman" w:cs="Times New Roman"/>
          <w:sz w:val="20"/>
          <w:szCs w:val="20"/>
        </w:rPr>
        <w:t>'];</w:t>
      </w:r>
    </w:p>
    <w:p w:rsidR="00431768" w:rsidRPr="004E4BE2" w:rsidRDefault="0043176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$nom=$_</w:t>
      </w:r>
      <w:proofErr w:type="gramStart"/>
      <w:r w:rsidRPr="004E4BE2">
        <w:rPr>
          <w:rFonts w:ascii="Times New Roman" w:hAnsi="Times New Roman" w:cs="Times New Roman"/>
          <w:sz w:val="20"/>
          <w:szCs w:val="20"/>
        </w:rPr>
        <w:t>POST[</w:t>
      </w:r>
      <w:proofErr w:type="gramEnd"/>
      <w:r w:rsidRPr="004E4BE2">
        <w:rPr>
          <w:rFonts w:ascii="Times New Roman" w:hAnsi="Times New Roman" w:cs="Times New Roman"/>
          <w:sz w:val="20"/>
          <w:szCs w:val="20"/>
        </w:rPr>
        <w:t>'nom'];</w:t>
      </w:r>
    </w:p>
    <w:p w:rsidR="00431768" w:rsidRPr="004E4BE2" w:rsidRDefault="0043176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postn</w:t>
      </w:r>
      <w:proofErr w:type="spellEnd"/>
      <w:r w:rsidRPr="004E4BE2">
        <w:rPr>
          <w:rFonts w:ascii="Times New Roman" w:hAnsi="Times New Roman" w:cs="Times New Roman"/>
          <w:sz w:val="20"/>
          <w:szCs w:val="20"/>
        </w:rPr>
        <w:t>=$_</w:t>
      </w:r>
      <w:proofErr w:type="gramStart"/>
      <w:r w:rsidRPr="004E4BE2">
        <w:rPr>
          <w:rFonts w:ascii="Times New Roman" w:hAnsi="Times New Roman" w:cs="Times New Roman"/>
          <w:sz w:val="20"/>
          <w:szCs w:val="20"/>
        </w:rPr>
        <w:t>POST[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postn</w:t>
      </w:r>
      <w:proofErr w:type="spellEnd"/>
      <w:r w:rsidRPr="004E4BE2">
        <w:rPr>
          <w:rFonts w:ascii="Times New Roman" w:hAnsi="Times New Roman" w:cs="Times New Roman"/>
          <w:sz w:val="20"/>
          <w:szCs w:val="20"/>
        </w:rPr>
        <w:t>'];</w:t>
      </w:r>
    </w:p>
    <w:p w:rsidR="00431768" w:rsidRPr="004E4BE2" w:rsidRDefault="0043176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$Adresse=$_</w:t>
      </w:r>
      <w:proofErr w:type="gramStart"/>
      <w:r w:rsidRPr="004E4BE2">
        <w:rPr>
          <w:rFonts w:ascii="Times New Roman" w:hAnsi="Times New Roman" w:cs="Times New Roman"/>
          <w:sz w:val="20"/>
          <w:szCs w:val="20"/>
        </w:rPr>
        <w:t>POST[</w:t>
      </w:r>
      <w:proofErr w:type="gramEnd"/>
      <w:r w:rsidRPr="004E4BE2">
        <w:rPr>
          <w:rFonts w:ascii="Times New Roman" w:hAnsi="Times New Roman" w:cs="Times New Roman"/>
          <w:sz w:val="20"/>
          <w:szCs w:val="20"/>
        </w:rPr>
        <w:t>'adresse'];</w:t>
      </w:r>
    </w:p>
    <w:p w:rsidR="00431768" w:rsidRPr="004E4BE2" w:rsidRDefault="0043176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$Tél=$_</w:t>
      </w:r>
      <w:proofErr w:type="gramStart"/>
      <w:r w:rsidRPr="004E4BE2">
        <w:rPr>
          <w:rFonts w:ascii="Times New Roman" w:hAnsi="Times New Roman" w:cs="Times New Roman"/>
          <w:sz w:val="20"/>
          <w:szCs w:val="20"/>
        </w:rPr>
        <w:t>POST[</w:t>
      </w:r>
      <w:proofErr w:type="gramEnd"/>
      <w:r w:rsidRPr="004E4BE2">
        <w:rPr>
          <w:rFonts w:ascii="Times New Roman" w:hAnsi="Times New Roman" w:cs="Times New Roman"/>
          <w:sz w:val="20"/>
          <w:szCs w:val="20"/>
        </w:rPr>
        <w:t>'Tel'];</w:t>
      </w:r>
    </w:p>
    <w:p w:rsidR="00431768" w:rsidRPr="004E4BE2" w:rsidRDefault="0043176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requete</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inser</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into</w:t>
      </w:r>
      <w:proofErr w:type="spellEnd"/>
      <w:r w:rsidRPr="004E4BE2">
        <w:rPr>
          <w:rFonts w:ascii="Times New Roman" w:hAnsi="Times New Roman" w:cs="Times New Roman"/>
          <w:sz w:val="20"/>
          <w:szCs w:val="20"/>
        </w:rPr>
        <w:t xml:space="preserve"> client </w:t>
      </w:r>
    </w:p>
    <w:p w:rsidR="00431768" w:rsidRPr="004E4BE2" w:rsidRDefault="00431768"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t>value(</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codecli</w:t>
      </w:r>
      <w:proofErr w:type="spellEnd"/>
      <w:r w:rsidRPr="004E4BE2">
        <w:rPr>
          <w:rFonts w:ascii="Times New Roman" w:hAnsi="Times New Roman" w:cs="Times New Roman"/>
          <w:sz w:val="20"/>
          <w:szCs w:val="20"/>
        </w:rPr>
        <w:t>,'nom,'</w:t>
      </w:r>
      <w:proofErr w:type="spellStart"/>
      <w:r w:rsidRPr="004E4BE2">
        <w:rPr>
          <w:rFonts w:ascii="Times New Roman" w:hAnsi="Times New Roman" w:cs="Times New Roman"/>
          <w:sz w:val="20"/>
          <w:szCs w:val="20"/>
        </w:rPr>
        <w:t>postn</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adresse','Tél</w:t>
      </w:r>
      <w:proofErr w:type="spellEnd"/>
      <w:r w:rsidRPr="004E4BE2">
        <w:rPr>
          <w:rFonts w:ascii="Times New Roman" w:hAnsi="Times New Roman" w:cs="Times New Roman"/>
          <w:sz w:val="20"/>
          <w:szCs w:val="20"/>
        </w:rPr>
        <w:t>',)";</w:t>
      </w:r>
    </w:p>
    <w:p w:rsidR="00431768" w:rsidRPr="004E4BE2" w:rsidRDefault="00431768"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mysql_</w:t>
      </w:r>
      <w:proofErr w:type="gramStart"/>
      <w:r w:rsidRPr="004E4BE2">
        <w:rPr>
          <w:rFonts w:ascii="Times New Roman" w:hAnsi="Times New Roman" w:cs="Times New Roman"/>
          <w:sz w:val="20"/>
          <w:szCs w:val="20"/>
        </w:rPr>
        <w:t>query</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requete</w:t>
      </w:r>
      <w:proofErr w:type="spellEnd"/>
      <w:r w:rsidRPr="004E4BE2">
        <w:rPr>
          <w:rFonts w:ascii="Times New Roman" w:hAnsi="Times New Roman" w:cs="Times New Roman"/>
          <w:sz w:val="20"/>
          <w:szCs w:val="20"/>
        </w:rPr>
        <w:t>); //</w:t>
      </w:r>
      <w:proofErr w:type="spellStart"/>
      <w:r w:rsidRPr="004E4BE2">
        <w:rPr>
          <w:rFonts w:ascii="Times New Roman" w:hAnsi="Times New Roman" w:cs="Times New Roman"/>
          <w:sz w:val="20"/>
          <w:szCs w:val="20"/>
        </w:rPr>
        <w:t>Executer</w:t>
      </w:r>
      <w:proofErr w:type="spellEnd"/>
      <w:r w:rsidRPr="004E4BE2">
        <w:rPr>
          <w:rFonts w:ascii="Times New Roman" w:hAnsi="Times New Roman" w:cs="Times New Roman"/>
          <w:sz w:val="20"/>
          <w:szCs w:val="20"/>
        </w:rPr>
        <w:t xml:space="preserve"> la </w:t>
      </w:r>
      <w:proofErr w:type="spellStart"/>
      <w:r w:rsidRPr="004E4BE2">
        <w:rPr>
          <w:rFonts w:ascii="Times New Roman" w:hAnsi="Times New Roman" w:cs="Times New Roman"/>
          <w:sz w:val="20"/>
          <w:szCs w:val="20"/>
        </w:rPr>
        <w:t>requet</w:t>
      </w:r>
      <w:proofErr w:type="spellEnd"/>
    </w:p>
    <w:p w:rsidR="00431768" w:rsidRPr="004E4BE2" w:rsidRDefault="00431768"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mysql_</w:t>
      </w:r>
      <w:proofErr w:type="gramStart"/>
      <w:r w:rsidRPr="004E4BE2">
        <w:rPr>
          <w:rFonts w:ascii="Times New Roman" w:hAnsi="Times New Roman" w:cs="Times New Roman"/>
          <w:sz w:val="20"/>
          <w:szCs w:val="20"/>
        </w:rPr>
        <w:t>close</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 //Fermer la connexion</w:t>
      </w:r>
    </w:p>
    <w:p w:rsidR="00431768" w:rsidRPr="004E4BE2" w:rsidRDefault="00431768"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t>header(</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Location:index.php?page</w:t>
      </w:r>
      <w:proofErr w:type="spellEnd"/>
      <w:r w:rsidRPr="004E4BE2">
        <w:rPr>
          <w:rFonts w:ascii="Times New Roman" w:hAnsi="Times New Roman" w:cs="Times New Roman"/>
          <w:sz w:val="20"/>
          <w:szCs w:val="20"/>
        </w:rPr>
        <w:t>=Client'); //</w:t>
      </w:r>
      <w:proofErr w:type="spellStart"/>
      <w:r w:rsidRPr="004E4BE2">
        <w:rPr>
          <w:rFonts w:ascii="Times New Roman" w:hAnsi="Times New Roman" w:cs="Times New Roman"/>
          <w:sz w:val="20"/>
          <w:szCs w:val="20"/>
        </w:rPr>
        <w:t>rediger</w:t>
      </w:r>
      <w:proofErr w:type="spellEnd"/>
      <w:r w:rsidRPr="004E4BE2">
        <w:rPr>
          <w:rFonts w:ascii="Times New Roman" w:hAnsi="Times New Roman" w:cs="Times New Roman"/>
          <w:sz w:val="20"/>
          <w:szCs w:val="20"/>
        </w:rPr>
        <w:t xml:space="preserve"> la page vers client</w:t>
      </w:r>
    </w:p>
    <w:p w:rsidR="00431768" w:rsidRPr="004E4BE2" w:rsidRDefault="0043176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?&gt;</w:t>
      </w:r>
    </w:p>
    <w:p w:rsidR="007132A9" w:rsidRPr="004E4BE2" w:rsidRDefault="007132A9"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margin</w:t>
      </w:r>
      <w:proofErr w:type="spellEnd"/>
      <w:r w:rsidRPr="004E4BE2">
        <w:rPr>
          <w:rFonts w:ascii="Times New Roman" w:hAnsi="Times New Roman" w:cs="Times New Roman"/>
          <w:sz w:val="20"/>
          <w:szCs w:val="20"/>
        </w:rPr>
        <w:t>-top: 20px;"&gt;</w:t>
      </w:r>
    </w:p>
    <w:p w:rsidR="007132A9" w:rsidRPr="004E4BE2" w:rsidRDefault="007132A9"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lastRenderedPageBreak/>
        <w:t>&lt;?</w:t>
      </w:r>
      <w:proofErr w:type="spellStart"/>
      <w:r w:rsidRPr="004E4BE2">
        <w:rPr>
          <w:rFonts w:ascii="Times New Roman" w:hAnsi="Times New Roman" w:cs="Times New Roman"/>
          <w:sz w:val="20"/>
          <w:szCs w:val="20"/>
        </w:rPr>
        <w:t>php</w:t>
      </w:r>
      <w:proofErr w:type="spellEnd"/>
      <w:proofErr w:type="gramEnd"/>
      <w:r w:rsidRPr="004E4BE2">
        <w:rPr>
          <w:rFonts w:ascii="Times New Roman" w:hAnsi="Times New Roman" w:cs="Times New Roman"/>
          <w:sz w:val="20"/>
          <w:szCs w:val="20"/>
        </w:rPr>
        <w:t xml:space="preserve">  </w:t>
      </w:r>
    </w:p>
    <w:p w:rsidR="007132A9" w:rsidRPr="004E4BE2" w:rsidRDefault="007132A9"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require_</w:t>
      </w:r>
      <w:proofErr w:type="gramStart"/>
      <w:r w:rsidRPr="004E4BE2">
        <w:rPr>
          <w:rFonts w:ascii="Times New Roman" w:hAnsi="Times New Roman" w:cs="Times New Roman"/>
          <w:sz w:val="20"/>
          <w:szCs w:val="20"/>
        </w:rPr>
        <w:t>once</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Connexion.php</w:t>
      </w:r>
      <w:proofErr w:type="spellEnd"/>
      <w:r w:rsidRPr="004E4BE2">
        <w:rPr>
          <w:rFonts w:ascii="Times New Roman" w:hAnsi="Times New Roman" w:cs="Times New Roman"/>
          <w:sz w:val="20"/>
          <w:szCs w:val="20"/>
        </w:rPr>
        <w:t>');</w:t>
      </w:r>
    </w:p>
    <w:p w:rsidR="007132A9" w:rsidRPr="004E4BE2" w:rsidRDefault="007132A9"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requete</w:t>
      </w:r>
      <w:proofErr w:type="spellEnd"/>
      <w:r w:rsidRPr="004E4BE2">
        <w:rPr>
          <w:rFonts w:ascii="Times New Roman" w:hAnsi="Times New Roman" w:cs="Times New Roman"/>
          <w:sz w:val="20"/>
          <w:szCs w:val="20"/>
        </w:rPr>
        <w:t>="select *</w:t>
      </w:r>
      <w:proofErr w:type="spellStart"/>
      <w:r w:rsidRPr="004E4BE2">
        <w:rPr>
          <w:rFonts w:ascii="Times New Roman" w:hAnsi="Times New Roman" w:cs="Times New Roman"/>
          <w:sz w:val="20"/>
          <w:szCs w:val="20"/>
        </w:rPr>
        <w:t>from</w:t>
      </w:r>
      <w:proofErr w:type="spellEnd"/>
      <w:r w:rsidRPr="004E4BE2">
        <w:rPr>
          <w:rFonts w:ascii="Times New Roman" w:hAnsi="Times New Roman" w:cs="Times New Roman"/>
          <w:sz w:val="20"/>
          <w:szCs w:val="20"/>
        </w:rPr>
        <w:t xml:space="preserve"> client";</w:t>
      </w:r>
    </w:p>
    <w:p w:rsidR="007132A9" w:rsidRPr="004E4BE2" w:rsidRDefault="007132A9"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donnees</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mysql_</w:t>
      </w:r>
      <w:proofErr w:type="gramStart"/>
      <w:r w:rsidRPr="004E4BE2">
        <w:rPr>
          <w:rFonts w:ascii="Times New Roman" w:hAnsi="Times New Roman" w:cs="Times New Roman"/>
          <w:sz w:val="20"/>
          <w:szCs w:val="20"/>
        </w:rPr>
        <w:t>query</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requete</w:t>
      </w:r>
      <w:proofErr w:type="spellEnd"/>
      <w:r w:rsidRPr="004E4BE2">
        <w:rPr>
          <w:rFonts w:ascii="Times New Roman" w:hAnsi="Times New Roman" w:cs="Times New Roman"/>
          <w:sz w:val="20"/>
          <w:szCs w:val="20"/>
        </w:rPr>
        <w:t>);</w:t>
      </w:r>
    </w:p>
    <w:p w:rsidR="007132A9" w:rsidRPr="004E4BE2" w:rsidRDefault="007132A9"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while</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resultat_Client</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mysql_fetch_array</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donnees_Saisie</w:t>
      </w:r>
      <w:proofErr w:type="spellEnd"/>
      <w:r w:rsidRPr="004E4BE2">
        <w:rPr>
          <w:rFonts w:ascii="Times New Roman" w:hAnsi="Times New Roman" w:cs="Times New Roman"/>
          <w:sz w:val="20"/>
          <w:szCs w:val="20"/>
        </w:rPr>
        <w:t>))</w:t>
      </w:r>
    </w:p>
    <w:p w:rsidR="007132A9" w:rsidRPr="004E4BE2" w:rsidRDefault="007132A9"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w:t>
      </w:r>
    </w:p>
    <w:p w:rsidR="007132A9" w:rsidRPr="004E4BE2" w:rsidRDefault="007132A9"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echo</w:t>
      </w:r>
      <w:proofErr w:type="spellEnd"/>
      <w:r w:rsidRPr="004E4BE2">
        <w:rPr>
          <w:rFonts w:ascii="Times New Roman" w:hAnsi="Times New Roman" w:cs="Times New Roman"/>
          <w:sz w:val="20"/>
          <w:szCs w:val="20"/>
        </w:rPr>
        <w:t xml:space="preserve"> $</w:t>
      </w:r>
      <w:proofErr w:type="spellStart"/>
      <w:proofErr w:type="gramStart"/>
      <w:r w:rsidRPr="004E4BE2">
        <w:rPr>
          <w:rFonts w:ascii="Times New Roman" w:hAnsi="Times New Roman" w:cs="Times New Roman"/>
          <w:sz w:val="20"/>
          <w:szCs w:val="20"/>
        </w:rPr>
        <w:t>resultat</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codecli</w:t>
      </w:r>
      <w:proofErr w:type="spellEnd"/>
      <w:r w:rsidRPr="004E4BE2">
        <w:rPr>
          <w:rFonts w:ascii="Times New Roman" w:hAnsi="Times New Roman" w:cs="Times New Roman"/>
          <w:sz w:val="20"/>
          <w:szCs w:val="20"/>
        </w:rPr>
        <w:t>']." ".$</w:t>
      </w:r>
      <w:proofErr w:type="spellStart"/>
      <w:proofErr w:type="gramStart"/>
      <w:r w:rsidRPr="004E4BE2">
        <w:rPr>
          <w:rFonts w:ascii="Times New Roman" w:hAnsi="Times New Roman" w:cs="Times New Roman"/>
          <w:sz w:val="20"/>
          <w:szCs w:val="20"/>
        </w:rPr>
        <w:t>resultat</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'nom']." ".$</w:t>
      </w:r>
      <w:proofErr w:type="spellStart"/>
      <w:proofErr w:type="gramStart"/>
      <w:r w:rsidRPr="004E4BE2">
        <w:rPr>
          <w:rFonts w:ascii="Times New Roman" w:hAnsi="Times New Roman" w:cs="Times New Roman"/>
          <w:sz w:val="20"/>
          <w:szCs w:val="20"/>
        </w:rPr>
        <w:t>resultat</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postn</w:t>
      </w:r>
      <w:proofErr w:type="spellEnd"/>
      <w:r w:rsidRPr="004E4BE2">
        <w:rPr>
          <w:rFonts w:ascii="Times New Roman" w:hAnsi="Times New Roman" w:cs="Times New Roman"/>
          <w:sz w:val="20"/>
          <w:szCs w:val="20"/>
        </w:rPr>
        <w:t>']." ".$</w:t>
      </w:r>
      <w:proofErr w:type="spellStart"/>
      <w:proofErr w:type="gramStart"/>
      <w:r w:rsidRPr="004E4BE2">
        <w:rPr>
          <w:rFonts w:ascii="Times New Roman" w:hAnsi="Times New Roman" w:cs="Times New Roman"/>
          <w:sz w:val="20"/>
          <w:szCs w:val="20"/>
        </w:rPr>
        <w:t>resultat</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'adresse']." ".$</w:t>
      </w:r>
      <w:proofErr w:type="spellStart"/>
      <w:proofErr w:type="gramStart"/>
      <w:r w:rsidRPr="004E4BE2">
        <w:rPr>
          <w:rFonts w:ascii="Times New Roman" w:hAnsi="Times New Roman" w:cs="Times New Roman"/>
          <w:sz w:val="20"/>
          <w:szCs w:val="20"/>
        </w:rPr>
        <w:t>resultat</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 xml:space="preserve">'Tél']." </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w:t>
      </w:r>
    </w:p>
    <w:p w:rsidR="007132A9" w:rsidRPr="004E4BE2" w:rsidRDefault="007132A9"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 </w:t>
      </w:r>
    </w:p>
    <w:p w:rsidR="007132A9" w:rsidRPr="004E4BE2" w:rsidRDefault="007132A9"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mysql_</w:t>
      </w:r>
      <w:proofErr w:type="gramStart"/>
      <w:r w:rsidRPr="004E4BE2">
        <w:rPr>
          <w:rFonts w:ascii="Times New Roman" w:hAnsi="Times New Roman" w:cs="Times New Roman"/>
          <w:sz w:val="20"/>
          <w:szCs w:val="20"/>
        </w:rPr>
        <w:t>close</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
    <w:p w:rsidR="007132A9" w:rsidRPr="004E4BE2" w:rsidRDefault="007132A9"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?&gt;</w:t>
      </w:r>
    </w:p>
    <w:p w:rsidR="007132A9" w:rsidRPr="004E4BE2" w:rsidRDefault="007132A9" w:rsidP="004E4BE2">
      <w:pPr>
        <w:spacing w:line="240" w:lineRule="auto"/>
        <w:jc w:val="both"/>
        <w:rPr>
          <w:rFonts w:ascii="Times New Roman" w:hAnsi="Times New Roman" w:cs="Times New Roman"/>
          <w:sz w:val="20"/>
          <w:szCs w:val="20"/>
        </w:rPr>
      </w:pP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100%</w:t>
      </w:r>
      <w:proofErr w:type="gramStart"/>
      <w:r w:rsidRPr="004E4BE2">
        <w:rPr>
          <w:rFonts w:ascii="Times New Roman" w:hAnsi="Times New Roman" w:cs="Times New Roman"/>
          <w:sz w:val="20"/>
          <w:szCs w:val="20"/>
        </w:rPr>
        <w:t>;display</w:t>
      </w:r>
      <w:proofErr w:type="gram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block;text-align</w:t>
      </w:r>
      <w:proofErr w:type="spellEnd"/>
      <w:r w:rsidRPr="004E4BE2">
        <w:rPr>
          <w:rFonts w:ascii="Times New Roman" w:hAnsi="Times New Roman" w:cs="Times New Roman"/>
          <w:sz w:val="20"/>
          <w:szCs w:val="20"/>
        </w:rPr>
        <w:t>: center;"&gt;&lt;/div&gt;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class="</w:t>
      </w:r>
      <w:proofErr w:type="spellStart"/>
      <w:r w:rsidRPr="004E4BE2">
        <w:rPr>
          <w:rFonts w:ascii="Times New Roman" w:hAnsi="Times New Roman" w:cs="Times New Roman"/>
          <w:sz w:val="20"/>
          <w:szCs w:val="20"/>
        </w:rPr>
        <w:t>div_saut_ligne</w:t>
      </w:r>
      <w:proofErr w:type="spellEnd"/>
      <w:r w:rsidRPr="004E4BE2">
        <w:rPr>
          <w:rFonts w:ascii="Times New Roman" w:hAnsi="Times New Roman" w:cs="Times New Roman"/>
          <w:sz w:val="20"/>
          <w:szCs w:val="20"/>
        </w:rPr>
        <w:t>" style="</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30px"&gt;&lt;/div&gt;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40px"&gt;&lt;/div&gt;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80%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auto;text-align</w:t>
      </w:r>
      <w:proofErr w:type="spellEnd"/>
      <w:r w:rsidRPr="004E4BE2">
        <w:rPr>
          <w:rFonts w:ascii="Times New Roman" w:hAnsi="Times New Roman" w:cs="Times New Roman"/>
          <w:sz w:val="20"/>
          <w:szCs w:val="20"/>
        </w:rPr>
        <w:t>: center;"&gt;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style="titre_h1"&gt;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&lt;h1&gt; PREMUIM FOOD Sarl 2019&lt;/h1&gt;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div</w:t>
      </w:r>
      <w:proofErr w:type="gramEnd"/>
      <w:r w:rsidRPr="004E4BE2">
        <w:rPr>
          <w:rFonts w:ascii="Times New Roman" w:hAnsi="Times New Roman" w:cs="Times New Roman"/>
          <w:sz w:val="20"/>
          <w:szCs w:val="20"/>
        </w:rPr>
        <w:t>&gt;&lt;h1&gt;Marchandises&lt;/h1&gt;&lt;/div&gt;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40px;"&gt;&lt;/div&gt;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class="</w:t>
      </w:r>
      <w:proofErr w:type="spellStart"/>
      <w:r w:rsidRPr="004E4BE2">
        <w:rPr>
          <w:rFonts w:ascii="Times New Roman" w:hAnsi="Times New Roman" w:cs="Times New Roman"/>
          <w:sz w:val="20"/>
          <w:szCs w:val="20"/>
        </w:rPr>
        <w:t>div_saut_ligne</w:t>
      </w:r>
      <w:proofErr w:type="spellEnd"/>
      <w:r w:rsidRPr="004E4BE2">
        <w:rPr>
          <w:rFonts w:ascii="Times New Roman" w:hAnsi="Times New Roman" w:cs="Times New Roman"/>
          <w:sz w:val="20"/>
          <w:szCs w:val="20"/>
        </w:rPr>
        <w:t>" style="</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30px"&gt;&lt;/div&gt;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350px;"&gt;&lt;/div&gt;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80%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350px;text-align: center;"&gt;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spellStart"/>
      <w:r w:rsidRPr="004E4BE2">
        <w:rPr>
          <w:rFonts w:ascii="Times New Roman" w:hAnsi="Times New Roman" w:cs="Times New Roman"/>
          <w:sz w:val="20"/>
          <w:szCs w:val="20"/>
        </w:rPr>
        <w:t>form</w:t>
      </w:r>
      <w:proofErr w:type="spellEnd"/>
      <w:r w:rsidRPr="004E4BE2">
        <w:rPr>
          <w:rFonts w:ascii="Times New Roman" w:hAnsi="Times New Roman" w:cs="Times New Roman"/>
          <w:sz w:val="20"/>
          <w:szCs w:val="20"/>
        </w:rPr>
        <w:t xml:space="preserve"> id="formulaire" </w:t>
      </w:r>
      <w:proofErr w:type="spellStart"/>
      <w:r w:rsidRPr="004E4BE2">
        <w:rPr>
          <w:rFonts w:ascii="Times New Roman" w:hAnsi="Times New Roman" w:cs="Times New Roman"/>
          <w:sz w:val="20"/>
          <w:szCs w:val="20"/>
        </w:rPr>
        <w:t>name</w:t>
      </w:r>
      <w:proofErr w:type="spellEnd"/>
      <w:r w:rsidRPr="004E4BE2">
        <w:rPr>
          <w:rFonts w:ascii="Times New Roman" w:hAnsi="Times New Roman" w:cs="Times New Roman"/>
          <w:sz w:val="20"/>
          <w:szCs w:val="20"/>
        </w:rPr>
        <w:t xml:space="preserve">="formulaire" </w:t>
      </w:r>
      <w:proofErr w:type="spellStart"/>
      <w:r w:rsidRPr="004E4BE2">
        <w:rPr>
          <w:rFonts w:ascii="Times New Roman" w:hAnsi="Times New Roman" w:cs="Times New Roman"/>
          <w:sz w:val="20"/>
          <w:szCs w:val="20"/>
        </w:rPr>
        <w:t>method</w:t>
      </w:r>
      <w:proofErr w:type="spellEnd"/>
      <w:r w:rsidRPr="004E4BE2">
        <w:rPr>
          <w:rFonts w:ascii="Times New Roman" w:hAnsi="Times New Roman" w:cs="Times New Roman"/>
          <w:sz w:val="20"/>
          <w:szCs w:val="20"/>
        </w:rPr>
        <w:t>="post" action="</w:t>
      </w:r>
      <w:proofErr w:type="spellStart"/>
      <w:r w:rsidRPr="004E4BE2">
        <w:rPr>
          <w:rFonts w:ascii="Times New Roman" w:hAnsi="Times New Roman" w:cs="Times New Roman"/>
          <w:sz w:val="20"/>
          <w:szCs w:val="20"/>
        </w:rPr>
        <w:t>rep_facture.php</w:t>
      </w:r>
      <w:proofErr w:type="spellEnd"/>
      <w:r w:rsidRPr="004E4BE2">
        <w:rPr>
          <w:rFonts w:ascii="Times New Roman" w:hAnsi="Times New Roman" w:cs="Times New Roman"/>
          <w:sz w:val="20"/>
          <w:szCs w:val="20"/>
        </w:rPr>
        <w:t>"&gt;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class="titre_h1" style="</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350px;"&gt;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xml:space="preserve">: 50px;float: </w:t>
      </w:r>
      <w:proofErr w:type="spellStart"/>
      <w:r w:rsidRPr="004E4BE2">
        <w:rPr>
          <w:rFonts w:ascii="Times New Roman" w:hAnsi="Times New Roman" w:cs="Times New Roman"/>
          <w:sz w:val="20"/>
          <w:szCs w:val="20"/>
        </w:rPr>
        <w:t>left</w:t>
      </w:r>
      <w:proofErr w:type="spellEnd"/>
      <w:r w:rsidRPr="004E4BE2">
        <w:rPr>
          <w:rFonts w:ascii="Times New Roman" w:hAnsi="Times New Roman" w:cs="Times New Roman"/>
          <w:sz w:val="20"/>
          <w:szCs w:val="20"/>
        </w:rPr>
        <w:t>;"&gt;&lt;/div&gt;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35%;</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xml:space="preserve">: 50px;float: </w:t>
      </w:r>
      <w:proofErr w:type="spellStart"/>
      <w:r w:rsidRPr="004E4BE2">
        <w:rPr>
          <w:rFonts w:ascii="Times New Roman" w:hAnsi="Times New Roman" w:cs="Times New Roman"/>
          <w:sz w:val="20"/>
          <w:szCs w:val="20"/>
        </w:rPr>
        <w:t>left;font-size</w:t>
      </w:r>
      <w:proofErr w:type="spellEnd"/>
      <w:r w:rsidRPr="004E4BE2">
        <w:rPr>
          <w:rFonts w:ascii="Times New Roman" w:hAnsi="Times New Roman" w:cs="Times New Roman"/>
          <w:sz w:val="20"/>
          <w:szCs w:val="20"/>
        </w:rPr>
        <w:t xml:space="preserve">: 20px;font-weight: </w:t>
      </w:r>
      <w:proofErr w:type="spellStart"/>
      <w:r w:rsidRPr="004E4BE2">
        <w:rPr>
          <w:rFonts w:ascii="Times New Roman" w:hAnsi="Times New Roman" w:cs="Times New Roman"/>
          <w:sz w:val="20"/>
          <w:szCs w:val="20"/>
        </w:rPr>
        <w:t>bold;text-align</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left;color</w:t>
      </w:r>
      <w:proofErr w:type="spellEnd"/>
      <w:r w:rsidRPr="004E4BE2">
        <w:rPr>
          <w:rFonts w:ascii="Times New Roman" w:hAnsi="Times New Roman" w:cs="Times New Roman"/>
          <w:sz w:val="20"/>
          <w:szCs w:val="20"/>
        </w:rPr>
        <w:t>: #a13638;"&gt;&lt;/div&gt;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&lt;u&gt;Informations du client&lt;/u&gt;&lt;/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xml:space="preserve">: 50px;float: </w:t>
      </w:r>
      <w:proofErr w:type="spellStart"/>
      <w:r w:rsidRPr="004E4BE2">
        <w:rPr>
          <w:rFonts w:ascii="Times New Roman" w:hAnsi="Times New Roman" w:cs="Times New Roman"/>
          <w:sz w:val="20"/>
          <w:szCs w:val="20"/>
        </w:rPr>
        <w:t>left</w:t>
      </w:r>
      <w:proofErr w:type="spellEnd"/>
      <w:r w:rsidRPr="004E4BE2">
        <w:rPr>
          <w:rFonts w:ascii="Times New Roman" w:hAnsi="Times New Roman" w:cs="Times New Roman"/>
          <w:sz w:val="20"/>
          <w:szCs w:val="20"/>
        </w:rPr>
        <w:t>;"&gt;&lt;/div&gt;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35%;</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xml:space="preserve">: 50px; </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left;font-size</w:t>
      </w:r>
      <w:proofErr w:type="spellEnd"/>
      <w:r w:rsidRPr="004E4BE2">
        <w:rPr>
          <w:rFonts w:ascii="Times New Roman" w:hAnsi="Times New Roman" w:cs="Times New Roman"/>
          <w:sz w:val="20"/>
          <w:szCs w:val="20"/>
        </w:rPr>
        <w:t xml:space="preserve">: 16px;font-weight: </w:t>
      </w:r>
      <w:proofErr w:type="spellStart"/>
      <w:r w:rsidRPr="004E4BE2">
        <w:rPr>
          <w:rFonts w:ascii="Times New Roman" w:hAnsi="Times New Roman" w:cs="Times New Roman"/>
          <w:sz w:val="20"/>
          <w:szCs w:val="20"/>
        </w:rPr>
        <w:t>bold;text-align</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t>
      </w:r>
      <w:proofErr w:type="spellEnd"/>
      <w:r w:rsidRPr="004E4BE2">
        <w:rPr>
          <w:rFonts w:ascii="Times New Roman" w:hAnsi="Times New Roman" w:cs="Times New Roman"/>
          <w:sz w:val="20"/>
          <w:szCs w:val="20"/>
        </w:rPr>
        <w:t>;"&gt;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&lt;input type="bouton" id="</w:t>
      </w:r>
      <w:proofErr w:type="spellStart"/>
      <w:r w:rsidRPr="004E4BE2">
        <w:rPr>
          <w:rFonts w:ascii="Times New Roman" w:hAnsi="Times New Roman" w:cs="Times New Roman"/>
          <w:sz w:val="20"/>
          <w:szCs w:val="20"/>
        </w:rPr>
        <w:t>creer_Client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name</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creer_Client</w:t>
      </w:r>
      <w:proofErr w:type="spellEnd"/>
      <w:r w:rsidRPr="004E4BE2">
        <w:rPr>
          <w:rFonts w:ascii="Times New Roman" w:hAnsi="Times New Roman" w:cs="Times New Roman"/>
          <w:sz w:val="20"/>
          <w:szCs w:val="20"/>
        </w:rPr>
        <w:t xml:space="preserve">" value="Créer le Client" </w:t>
      </w:r>
      <w:proofErr w:type="spellStart"/>
      <w:r w:rsidRPr="004E4BE2">
        <w:rPr>
          <w:rFonts w:ascii="Times New Roman" w:hAnsi="Times New Roman" w:cs="Times New Roman"/>
          <w:sz w:val="20"/>
          <w:szCs w:val="20"/>
        </w:rPr>
        <w:t>onclick</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xml:space="preserve">: 50px;float: </w:t>
      </w:r>
      <w:proofErr w:type="spellStart"/>
      <w:r w:rsidRPr="004E4BE2">
        <w:rPr>
          <w:rFonts w:ascii="Times New Roman" w:hAnsi="Times New Roman" w:cs="Times New Roman"/>
          <w:sz w:val="20"/>
          <w:szCs w:val="20"/>
        </w:rPr>
        <w:t>left</w:t>
      </w:r>
      <w:proofErr w:type="spellEnd"/>
      <w:r w:rsidRPr="004E4BE2">
        <w:rPr>
          <w:rFonts w:ascii="Times New Roman" w:hAnsi="Times New Roman" w:cs="Times New Roman"/>
          <w:sz w:val="20"/>
          <w:szCs w:val="20"/>
        </w:rPr>
        <w:t>;"&gt;&lt;/div&gt;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xml:space="preserve">: 75px;float: </w:t>
      </w:r>
      <w:proofErr w:type="spellStart"/>
      <w:r w:rsidRPr="004E4BE2">
        <w:rPr>
          <w:rFonts w:ascii="Times New Roman" w:hAnsi="Times New Roman" w:cs="Times New Roman"/>
          <w:sz w:val="20"/>
          <w:szCs w:val="20"/>
        </w:rPr>
        <w:t>left</w:t>
      </w:r>
      <w:proofErr w:type="spellEnd"/>
      <w:r w:rsidRPr="004E4BE2">
        <w:rPr>
          <w:rFonts w:ascii="Times New Roman" w:hAnsi="Times New Roman" w:cs="Times New Roman"/>
          <w:sz w:val="20"/>
          <w:szCs w:val="20"/>
        </w:rPr>
        <w:t>;"&gt;&lt;/div&gt;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15%;</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xml:space="preserve">: 75px;float: </w:t>
      </w:r>
      <w:proofErr w:type="spellStart"/>
      <w:r w:rsidRPr="004E4BE2">
        <w:rPr>
          <w:rFonts w:ascii="Times New Roman" w:hAnsi="Times New Roman" w:cs="Times New Roman"/>
          <w:sz w:val="20"/>
          <w:szCs w:val="20"/>
        </w:rPr>
        <w:t>left;font-size</w:t>
      </w:r>
      <w:proofErr w:type="spellEnd"/>
      <w:r w:rsidRPr="004E4BE2">
        <w:rPr>
          <w:rFonts w:ascii="Times New Roman" w:hAnsi="Times New Roman" w:cs="Times New Roman"/>
          <w:sz w:val="20"/>
          <w:szCs w:val="20"/>
        </w:rPr>
        <w:t xml:space="preserve">: 16px;font-weight: </w:t>
      </w:r>
      <w:proofErr w:type="spellStart"/>
      <w:r w:rsidRPr="004E4BE2">
        <w:rPr>
          <w:rFonts w:ascii="Times New Roman" w:hAnsi="Times New Roman" w:cs="Times New Roman"/>
          <w:sz w:val="20"/>
          <w:szCs w:val="20"/>
        </w:rPr>
        <w:t>bold;text-align</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t>
      </w:r>
      <w:proofErr w:type="spellEnd"/>
      <w:r w:rsidRPr="004E4BE2">
        <w:rPr>
          <w:rFonts w:ascii="Times New Roman" w:hAnsi="Times New Roman" w:cs="Times New Roman"/>
          <w:sz w:val="20"/>
          <w:szCs w:val="20"/>
        </w:rPr>
        <w:t>; "&gt;</w:t>
      </w:r>
      <w:proofErr w:type="spellStart"/>
      <w:r w:rsidRPr="004E4BE2">
        <w:rPr>
          <w:rFonts w:ascii="Times New Roman" w:hAnsi="Times New Roman" w:cs="Times New Roman"/>
          <w:sz w:val="20"/>
          <w:szCs w:val="20"/>
        </w:rPr>
        <w:t>Réf.Client</w:t>
      </w:r>
      <w:proofErr w:type="spellEnd"/>
      <w:r w:rsidRPr="004E4BE2">
        <w:rPr>
          <w:rFonts w:ascii="Times New Roman" w:hAnsi="Times New Roman" w:cs="Times New Roman"/>
          <w:sz w:val="20"/>
          <w:szCs w:val="20"/>
        </w:rPr>
        <w:t xml:space="preserve"> :&lt;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 xml:space="preserve"> /&gt;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spellStart"/>
      <w:r w:rsidRPr="004E4BE2">
        <w:rPr>
          <w:rFonts w:ascii="Times New Roman" w:hAnsi="Times New Roman" w:cs="Times New Roman"/>
          <w:sz w:val="20"/>
          <w:szCs w:val="20"/>
        </w:rPr>
        <w:t>selectid</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Num_Cli"name</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Num_Cli</w:t>
      </w:r>
      <w:proofErr w:type="spellEnd"/>
      <w:r w:rsidRPr="004E4BE2">
        <w:rPr>
          <w:rFonts w:ascii="Times New Roman" w:hAnsi="Times New Roman" w:cs="Times New Roman"/>
          <w:sz w:val="20"/>
          <w:szCs w:val="20"/>
        </w:rPr>
        <w:t>" onchange="</w:t>
      </w:r>
      <w:proofErr w:type="gramStart"/>
      <w:r w:rsidRPr="004E4BE2">
        <w:rPr>
          <w:rFonts w:ascii="Times New Roman" w:hAnsi="Times New Roman" w:cs="Times New Roman"/>
          <w:sz w:val="20"/>
          <w:szCs w:val="20"/>
        </w:rPr>
        <w:t>document.getElementByld(</w:t>
      </w:r>
      <w:proofErr w:type="gramEnd"/>
      <w:r w:rsidRPr="004E4BE2">
        <w:rPr>
          <w:rFonts w:ascii="Times New Roman" w:hAnsi="Times New Roman" w:cs="Times New Roman"/>
          <w:sz w:val="20"/>
          <w:szCs w:val="20"/>
        </w:rPr>
        <w:t>'param').value='recup_Client';&gt;</w:t>
      </w:r>
    </w:p>
    <w:p w:rsidR="00441031" w:rsidRPr="004E4BE2" w:rsidRDefault="00441031"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lastRenderedPageBreak/>
        <w:t>&lt;option value="0";&gt;Choisir Client&lt;/option&gt;</w:t>
      </w:r>
    </w:p>
    <w:p w:rsidR="00441031" w:rsidRPr="004E4BE2" w:rsidRDefault="00441031"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t>&lt;?</w:t>
      </w:r>
      <w:proofErr w:type="spellStart"/>
      <w:r w:rsidRPr="004E4BE2">
        <w:rPr>
          <w:rFonts w:ascii="Times New Roman" w:hAnsi="Times New Roman" w:cs="Times New Roman"/>
          <w:sz w:val="20"/>
          <w:szCs w:val="20"/>
        </w:rPr>
        <w:t>php</w:t>
      </w:r>
      <w:proofErr w:type="spellEnd"/>
      <w:proofErr w:type="gramEnd"/>
    </w:p>
    <w:p w:rsidR="00441031" w:rsidRPr="004E4BE2" w:rsidRDefault="00441031" w:rsidP="004E4BE2">
      <w:pPr>
        <w:spacing w:line="240" w:lineRule="auto"/>
        <w:jc w:val="both"/>
        <w:rPr>
          <w:rFonts w:ascii="Times New Roman" w:hAnsi="Times New Roman" w:cs="Times New Roman"/>
          <w:sz w:val="20"/>
          <w:szCs w:val="20"/>
        </w:rPr>
      </w:pPr>
    </w:p>
    <w:p w:rsidR="00441031" w:rsidRPr="004E4BE2" w:rsidRDefault="00441031" w:rsidP="004E4BE2">
      <w:pPr>
        <w:spacing w:line="240" w:lineRule="auto"/>
        <w:jc w:val="both"/>
        <w:rPr>
          <w:rFonts w:ascii="Times New Roman" w:hAnsi="Times New Roman" w:cs="Times New Roman"/>
          <w:sz w:val="20"/>
          <w:szCs w:val="20"/>
        </w:rPr>
      </w:pPr>
    </w:p>
    <w:p w:rsidR="00381618" w:rsidRPr="004E4BE2" w:rsidRDefault="00381618"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t>&lt;?</w:t>
      </w:r>
      <w:proofErr w:type="spellStart"/>
      <w:r w:rsidRPr="004E4BE2">
        <w:rPr>
          <w:rFonts w:ascii="Times New Roman" w:hAnsi="Times New Roman" w:cs="Times New Roman"/>
          <w:sz w:val="20"/>
          <w:szCs w:val="20"/>
        </w:rPr>
        <w:t>php</w:t>
      </w:r>
      <w:proofErr w:type="spellEnd"/>
      <w:proofErr w:type="gramEnd"/>
      <w:r w:rsidRPr="004E4BE2">
        <w:rPr>
          <w:rFonts w:ascii="Times New Roman" w:hAnsi="Times New Roman" w:cs="Times New Roman"/>
          <w:sz w:val="20"/>
          <w:szCs w:val="20"/>
        </w:rPr>
        <w:t xml:space="preserve"> </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proofErr w:type="spellStart"/>
      <w:proofErr w:type="gramStart"/>
      <w:r w:rsidRPr="004E4BE2">
        <w:rPr>
          <w:rFonts w:ascii="Times New Roman" w:hAnsi="Times New Roman" w:cs="Times New Roman"/>
          <w:sz w:val="20"/>
          <w:szCs w:val="20"/>
        </w:rPr>
        <w:t>include</w:t>
      </w:r>
      <w:proofErr w:type="spellEnd"/>
      <w:proofErr w:type="gramEnd"/>
      <w:r w:rsidRPr="004E4BE2">
        <w:rPr>
          <w:rFonts w:ascii="Times New Roman" w:hAnsi="Times New Roman" w:cs="Times New Roman"/>
          <w:sz w:val="20"/>
          <w:szCs w:val="20"/>
        </w:rPr>
        <w:t xml:space="preserve"> ("commun/</w:t>
      </w:r>
      <w:proofErr w:type="spellStart"/>
      <w:r w:rsidRPr="004E4BE2">
        <w:rPr>
          <w:rFonts w:ascii="Times New Roman" w:hAnsi="Times New Roman" w:cs="Times New Roman"/>
          <w:sz w:val="20"/>
          <w:szCs w:val="20"/>
        </w:rPr>
        <w:t>connexion.php</w:t>
      </w:r>
      <w:proofErr w:type="spell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proofErr w:type="spellStart"/>
      <w:proofErr w:type="gramStart"/>
      <w:r w:rsidRPr="004E4BE2">
        <w:rPr>
          <w:rFonts w:ascii="Times New Roman" w:hAnsi="Times New Roman" w:cs="Times New Roman"/>
          <w:sz w:val="20"/>
          <w:szCs w:val="20"/>
        </w:rPr>
        <w:t>include</w:t>
      </w:r>
      <w:proofErr w:type="spellEnd"/>
      <w:proofErr w:type="gramEnd"/>
      <w:r w:rsidRPr="004E4BE2">
        <w:rPr>
          <w:rFonts w:ascii="Times New Roman" w:hAnsi="Times New Roman" w:cs="Times New Roman"/>
          <w:sz w:val="20"/>
          <w:szCs w:val="20"/>
        </w:rPr>
        <w:t xml:space="preserve"> ("commun/</w:t>
      </w:r>
      <w:proofErr w:type="spellStart"/>
      <w:r w:rsidRPr="004E4BE2">
        <w:rPr>
          <w:rFonts w:ascii="Times New Roman" w:hAnsi="Times New Roman" w:cs="Times New Roman"/>
          <w:sz w:val="20"/>
          <w:szCs w:val="20"/>
        </w:rPr>
        <w:t>entete.php</w:t>
      </w:r>
      <w:proofErr w:type="spell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&lt;script </w:t>
      </w:r>
      <w:proofErr w:type="spellStart"/>
      <w:r w:rsidRPr="004E4BE2">
        <w:rPr>
          <w:rFonts w:ascii="Times New Roman" w:hAnsi="Times New Roman" w:cs="Times New Roman"/>
          <w:sz w:val="20"/>
          <w:szCs w:val="20"/>
        </w:rPr>
        <w:t>language</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javascript</w:t>
      </w:r>
      <w:proofErr w:type="spellEnd"/>
      <w:r w:rsidRPr="004E4BE2">
        <w:rPr>
          <w:rFonts w:ascii="Times New Roman" w:hAnsi="Times New Roman" w:cs="Times New Roman"/>
          <w:sz w:val="20"/>
          <w:szCs w:val="20"/>
        </w:rPr>
        <w:t>' type="</w:t>
      </w:r>
      <w:proofErr w:type="spellStart"/>
      <w:r w:rsidRPr="004E4BE2">
        <w:rPr>
          <w:rFonts w:ascii="Times New Roman" w:hAnsi="Times New Roman" w:cs="Times New Roman"/>
          <w:sz w:val="20"/>
          <w:szCs w:val="20"/>
        </w:rPr>
        <w:t>text</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javascript</w:t>
      </w:r>
      <w:proofErr w:type="spellEnd"/>
      <w:r w:rsidRPr="004E4BE2">
        <w:rPr>
          <w:rFonts w:ascii="Times New Roman" w:hAnsi="Times New Roman" w:cs="Times New Roman"/>
          <w:sz w:val="20"/>
          <w:szCs w:val="20"/>
        </w:rPr>
        <w:t>"&gt;</w:t>
      </w:r>
    </w:p>
    <w:p w:rsidR="00381618" w:rsidRPr="004E4BE2" w:rsidRDefault="00381618"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function</w:t>
      </w:r>
      <w:proofErr w:type="spellEnd"/>
      <w:r w:rsidRPr="004E4BE2">
        <w:rPr>
          <w:rFonts w:ascii="Times New Roman" w:hAnsi="Times New Roman" w:cs="Times New Roman"/>
          <w:sz w:val="20"/>
          <w:szCs w:val="20"/>
        </w:rPr>
        <w:t xml:space="preserve"> </w:t>
      </w:r>
      <w:proofErr w:type="spellStart"/>
      <w:proofErr w:type="gramStart"/>
      <w:r w:rsidRPr="004E4BE2">
        <w:rPr>
          <w:rFonts w:ascii="Times New Roman" w:hAnsi="Times New Roman" w:cs="Times New Roman"/>
          <w:sz w:val="20"/>
          <w:szCs w:val="20"/>
        </w:rPr>
        <w:t>recolter</w:t>
      </w:r>
      <w:proofErr w:type="spellEnd"/>
      <w:r w:rsidRPr="004E4BE2">
        <w:rPr>
          <w:rFonts w:ascii="Times New Roman" w:hAnsi="Times New Roman" w:cs="Times New Roman"/>
          <w:sz w:val="20"/>
          <w:szCs w:val="20"/>
        </w:rPr>
        <w:t>()</w:t>
      </w:r>
      <w:proofErr w:type="gramEnd"/>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"formulaire").</w:t>
      </w:r>
      <w:proofErr w:type="spellStart"/>
      <w:r w:rsidRPr="004E4BE2">
        <w:rPr>
          <w:rFonts w:ascii="Times New Roman" w:hAnsi="Times New Roman" w:cs="Times New Roman"/>
          <w:sz w:val="20"/>
          <w:szCs w:val="20"/>
        </w:rPr>
        <w:t>requet</w:t>
      </w:r>
      <w:proofErr w:type="spell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onComplete:function</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transport){</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switch</w:t>
      </w:r>
      <w:proofErr w:type="spellEnd"/>
      <w:r w:rsidRPr="004E4BE2">
        <w:rPr>
          <w:rFonts w:ascii="Times New Roman" w:hAnsi="Times New Roman" w:cs="Times New Roman"/>
          <w:sz w:val="20"/>
          <w:szCs w:val="20"/>
        </w:rPr>
        <w:t>(</w:t>
      </w:r>
      <w:proofErr w:type="spellStart"/>
      <w:proofErr w:type="gramEnd"/>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param</w:t>
      </w:r>
      <w:proofErr w:type="spellEnd"/>
      <w:r w:rsidRPr="004E4BE2">
        <w:rPr>
          <w:rFonts w:ascii="Times New Roman" w:hAnsi="Times New Roman" w:cs="Times New Roman"/>
          <w:sz w:val="20"/>
          <w:szCs w:val="20"/>
        </w:rPr>
        <w:t>').value)</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t>case</w:t>
      </w:r>
      <w:proofErr w:type="gram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recup_Client</w:t>
      </w:r>
      <w:proofErr w:type="spell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var Client</w:t>
      </w:r>
      <w:r w:rsidRPr="004E4BE2">
        <w:rPr>
          <w:rFonts w:ascii="Times New Roman" w:hAnsi="Times New Roman" w:cs="Times New Roman"/>
          <w:sz w:val="20"/>
          <w:szCs w:val="20"/>
        </w:rPr>
        <w:tab/>
        <w:t xml:space="preserve">= </w:t>
      </w:r>
      <w:proofErr w:type="spellStart"/>
      <w:proofErr w:type="gramStart"/>
      <w:r w:rsidRPr="004E4BE2">
        <w:rPr>
          <w:rFonts w:ascii="Times New Roman" w:hAnsi="Times New Roman" w:cs="Times New Roman"/>
          <w:sz w:val="20"/>
          <w:szCs w:val="20"/>
        </w:rPr>
        <w:t>transport.reponseText.split</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Num_Cli</w:t>
      </w:r>
      <w:proofErr w:type="spellEnd"/>
      <w:r w:rsidRPr="004E4BE2">
        <w:rPr>
          <w:rFonts w:ascii="Times New Roman" w:hAnsi="Times New Roman" w:cs="Times New Roman"/>
          <w:sz w:val="20"/>
          <w:szCs w:val="20"/>
        </w:rPr>
        <w:t>').value = Client[0];</w:t>
      </w:r>
    </w:p>
    <w:p w:rsidR="00381618" w:rsidRPr="004E4BE2" w:rsidRDefault="00457C7E"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'Nom</w:t>
      </w:r>
      <w:r w:rsidR="00381618" w:rsidRPr="004E4BE2">
        <w:rPr>
          <w:rFonts w:ascii="Times New Roman" w:hAnsi="Times New Roman" w:cs="Times New Roman"/>
          <w:sz w:val="20"/>
          <w:szCs w:val="20"/>
        </w:rPr>
        <w:t>').value = Client[1];</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Postn</w:t>
      </w:r>
      <w:proofErr w:type="spellEnd"/>
      <w:r w:rsidRPr="004E4BE2">
        <w:rPr>
          <w:rFonts w:ascii="Times New Roman" w:hAnsi="Times New Roman" w:cs="Times New Roman"/>
          <w:sz w:val="20"/>
          <w:szCs w:val="20"/>
        </w:rPr>
        <w:t>).value = Client[2];</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Adresse_Cli</w:t>
      </w:r>
      <w:proofErr w:type="spellEnd"/>
      <w:r w:rsidRPr="004E4BE2">
        <w:rPr>
          <w:rFonts w:ascii="Times New Roman" w:hAnsi="Times New Roman" w:cs="Times New Roman"/>
          <w:sz w:val="20"/>
          <w:szCs w:val="20"/>
        </w:rPr>
        <w:t>').value = Client[4];</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Tel_Cli</w:t>
      </w:r>
      <w:proofErr w:type="spellEnd"/>
      <w:r w:rsidRPr="004E4BE2">
        <w:rPr>
          <w:rFonts w:ascii="Times New Roman" w:hAnsi="Times New Roman" w:cs="Times New Roman"/>
          <w:sz w:val="20"/>
          <w:szCs w:val="20"/>
        </w:rPr>
        <w:t>').value = Client[5];</w:t>
      </w:r>
    </w:p>
    <w:p w:rsidR="00381618" w:rsidRPr="004E4BE2" w:rsidRDefault="00381618"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t>break</w:t>
      </w:r>
      <w:proofErr w:type="gram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case'recup</w:t>
      </w:r>
      <w:proofErr w:type="gramEnd"/>
      <w:r w:rsidRPr="004E4BE2">
        <w:rPr>
          <w:rFonts w:ascii="Times New Roman" w:hAnsi="Times New Roman" w:cs="Times New Roman"/>
          <w:sz w:val="20"/>
          <w:szCs w:val="20"/>
        </w:rPr>
        <w:t>_</w:t>
      </w:r>
      <w:r w:rsidR="00457C7E" w:rsidRPr="004E4BE2">
        <w:rPr>
          <w:rFonts w:ascii="Times New Roman" w:hAnsi="Times New Roman" w:cs="Times New Roman"/>
          <w:sz w:val="20"/>
          <w:szCs w:val="20"/>
        </w:rPr>
        <w:t>Marchandise</w:t>
      </w:r>
      <w:proofErr w:type="spell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var </w:t>
      </w:r>
      <w:r w:rsidR="00457C7E" w:rsidRPr="004E4BE2">
        <w:rPr>
          <w:rFonts w:ascii="Times New Roman" w:hAnsi="Times New Roman" w:cs="Times New Roman"/>
          <w:sz w:val="20"/>
          <w:szCs w:val="20"/>
        </w:rPr>
        <w:t>Marchandises</w:t>
      </w:r>
      <w:r w:rsidRPr="004E4BE2">
        <w:rPr>
          <w:rFonts w:ascii="Times New Roman" w:hAnsi="Times New Roman" w:cs="Times New Roman"/>
          <w:sz w:val="20"/>
          <w:szCs w:val="20"/>
        </w:rPr>
        <w:tab/>
        <w:t xml:space="preserve">= </w:t>
      </w:r>
      <w:proofErr w:type="spellStart"/>
      <w:proofErr w:type="gramStart"/>
      <w:r w:rsidRPr="004E4BE2">
        <w:rPr>
          <w:rFonts w:ascii="Times New Roman" w:hAnsi="Times New Roman" w:cs="Times New Roman"/>
          <w:sz w:val="20"/>
          <w:szCs w:val="20"/>
        </w:rPr>
        <w:t>transport.reponseText.split</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
    <w:p w:rsidR="00381618" w:rsidRPr="004E4BE2" w:rsidRDefault="00457C7E"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Code_March</w:t>
      </w:r>
      <w:proofErr w:type="spellEnd"/>
      <w:r w:rsidR="00381618" w:rsidRPr="004E4BE2">
        <w:rPr>
          <w:rFonts w:ascii="Times New Roman" w:hAnsi="Times New Roman" w:cs="Times New Roman"/>
          <w:sz w:val="20"/>
          <w:szCs w:val="20"/>
        </w:rPr>
        <w:t xml:space="preserve">').value = </w:t>
      </w:r>
      <w:r w:rsidRPr="004E4BE2">
        <w:rPr>
          <w:rFonts w:ascii="Times New Roman" w:hAnsi="Times New Roman" w:cs="Times New Roman"/>
          <w:sz w:val="20"/>
          <w:szCs w:val="20"/>
        </w:rPr>
        <w:t xml:space="preserve">Marchandises </w:t>
      </w:r>
      <w:r w:rsidR="00381618" w:rsidRPr="004E4BE2">
        <w:rPr>
          <w:rFonts w:ascii="Times New Roman" w:hAnsi="Times New Roman" w:cs="Times New Roman"/>
          <w:sz w:val="20"/>
          <w:szCs w:val="20"/>
        </w:rPr>
        <w:t>[0];</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00457C7E" w:rsidRPr="004E4BE2">
        <w:rPr>
          <w:rFonts w:ascii="Times New Roman" w:hAnsi="Times New Roman" w:cs="Times New Roman"/>
          <w:sz w:val="20"/>
          <w:szCs w:val="20"/>
        </w:rPr>
        <w:t>libelle</w:t>
      </w:r>
      <w:r w:rsidRPr="004E4BE2">
        <w:rPr>
          <w:rFonts w:ascii="Times New Roman" w:hAnsi="Times New Roman" w:cs="Times New Roman"/>
          <w:sz w:val="20"/>
          <w:szCs w:val="20"/>
        </w:rPr>
        <w:t xml:space="preserve">).value = </w:t>
      </w:r>
      <w:r w:rsidR="00457C7E" w:rsidRPr="004E4BE2">
        <w:rPr>
          <w:rFonts w:ascii="Times New Roman" w:hAnsi="Times New Roman" w:cs="Times New Roman"/>
          <w:sz w:val="20"/>
          <w:szCs w:val="20"/>
        </w:rPr>
        <w:t xml:space="preserve">Marchandises </w:t>
      </w:r>
      <w:r w:rsidRPr="004E4BE2">
        <w:rPr>
          <w:rFonts w:ascii="Times New Roman" w:hAnsi="Times New Roman" w:cs="Times New Roman"/>
          <w:sz w:val="20"/>
          <w:szCs w:val="20"/>
        </w:rPr>
        <w:t>[1];</w:t>
      </w:r>
    </w:p>
    <w:p w:rsidR="00381618" w:rsidRPr="004E4BE2" w:rsidRDefault="00381618" w:rsidP="004E4BE2">
      <w:pPr>
        <w:spacing w:line="240" w:lineRule="auto"/>
        <w:jc w:val="both"/>
        <w:rPr>
          <w:rFonts w:ascii="Times New Roman" w:hAnsi="Times New Roman" w:cs="Times New Roman"/>
          <w:sz w:val="20"/>
          <w:szCs w:val="20"/>
        </w:rPr>
      </w:pP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00457C7E" w:rsidRPr="004E4BE2">
        <w:rPr>
          <w:rFonts w:ascii="Times New Roman" w:hAnsi="Times New Roman" w:cs="Times New Roman"/>
          <w:sz w:val="20"/>
          <w:szCs w:val="20"/>
        </w:rPr>
        <w:t>Qté</w:t>
      </w:r>
      <w:proofErr w:type="spellEnd"/>
      <w:r w:rsidRPr="004E4BE2">
        <w:rPr>
          <w:rFonts w:ascii="Times New Roman" w:hAnsi="Times New Roman" w:cs="Times New Roman"/>
          <w:sz w:val="20"/>
          <w:szCs w:val="20"/>
        </w:rPr>
        <w:t xml:space="preserve">').value = </w:t>
      </w:r>
      <w:r w:rsidR="00457C7E" w:rsidRPr="004E4BE2">
        <w:rPr>
          <w:rFonts w:ascii="Times New Roman" w:hAnsi="Times New Roman" w:cs="Times New Roman"/>
          <w:sz w:val="20"/>
          <w:szCs w:val="20"/>
        </w:rPr>
        <w:t xml:space="preserve">Marchandises </w:t>
      </w:r>
      <w:r w:rsidRPr="004E4BE2">
        <w:rPr>
          <w:rFonts w:ascii="Times New Roman" w:hAnsi="Times New Roman" w:cs="Times New Roman"/>
          <w:sz w:val="20"/>
          <w:szCs w:val="20"/>
        </w:rPr>
        <w:t>[2];</w:t>
      </w:r>
    </w:p>
    <w:p w:rsidR="00381618" w:rsidRPr="004E4BE2" w:rsidRDefault="00381618"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r w:rsidR="00457C7E" w:rsidRPr="004E4BE2">
        <w:rPr>
          <w:rFonts w:ascii="Times New Roman" w:hAnsi="Times New Roman" w:cs="Times New Roman"/>
          <w:sz w:val="20"/>
          <w:szCs w:val="20"/>
        </w:rPr>
        <w:t>Prix</w:t>
      </w:r>
      <w:r w:rsidRPr="004E4BE2">
        <w:rPr>
          <w:rFonts w:ascii="Times New Roman" w:hAnsi="Times New Roman" w:cs="Times New Roman"/>
          <w:sz w:val="20"/>
          <w:szCs w:val="20"/>
        </w:rPr>
        <w:t xml:space="preserve">).value = </w:t>
      </w:r>
      <w:r w:rsidR="00457C7E" w:rsidRPr="004E4BE2">
        <w:rPr>
          <w:rFonts w:ascii="Times New Roman" w:hAnsi="Times New Roman" w:cs="Times New Roman"/>
          <w:sz w:val="20"/>
          <w:szCs w:val="20"/>
        </w:rPr>
        <w:t xml:space="preserve">Marchandises </w:t>
      </w:r>
      <w:r w:rsidRPr="004E4BE2">
        <w:rPr>
          <w:rFonts w:ascii="Times New Roman" w:hAnsi="Times New Roman" w:cs="Times New Roman"/>
          <w:sz w:val="20"/>
          <w:szCs w:val="20"/>
        </w:rPr>
        <w:t>[3];</w:t>
      </w:r>
    </w:p>
    <w:p w:rsidR="00381618" w:rsidRPr="004E4BE2" w:rsidRDefault="00381618"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spellStart"/>
      <w:r w:rsidR="00457C7E" w:rsidRPr="004E4BE2">
        <w:rPr>
          <w:rFonts w:ascii="Times New Roman" w:hAnsi="Times New Roman" w:cs="Times New Roman"/>
          <w:sz w:val="20"/>
          <w:szCs w:val="20"/>
        </w:rPr>
        <w:t>Code_Type</w:t>
      </w:r>
      <w:proofErr w:type="spellEnd"/>
      <w:r w:rsidRPr="004E4BE2">
        <w:rPr>
          <w:rFonts w:ascii="Times New Roman" w:hAnsi="Times New Roman" w:cs="Times New Roman"/>
          <w:sz w:val="20"/>
          <w:szCs w:val="20"/>
        </w:rPr>
        <w:t>).value =</w:t>
      </w:r>
      <w:r w:rsidR="00457C7E" w:rsidRPr="004E4BE2">
        <w:rPr>
          <w:rFonts w:ascii="Times New Roman" w:hAnsi="Times New Roman" w:cs="Times New Roman"/>
          <w:sz w:val="20"/>
          <w:szCs w:val="20"/>
        </w:rPr>
        <w:t xml:space="preserve"> Marchandises </w:t>
      </w:r>
      <w:r w:rsidRPr="004E4BE2">
        <w:rPr>
          <w:rFonts w:ascii="Times New Roman" w:hAnsi="Times New Roman" w:cs="Times New Roman"/>
          <w:sz w:val="20"/>
          <w:szCs w:val="20"/>
        </w:rPr>
        <w:t>[4];</w:t>
      </w:r>
    </w:p>
    <w:p w:rsidR="00381618" w:rsidRPr="004E4BE2" w:rsidRDefault="00381618" w:rsidP="004E4BE2">
      <w:pPr>
        <w:spacing w:line="240" w:lineRule="auto"/>
        <w:jc w:val="both"/>
        <w:rPr>
          <w:rFonts w:ascii="Times New Roman" w:hAnsi="Times New Roman" w:cs="Times New Roman"/>
          <w:sz w:val="20"/>
          <w:szCs w:val="20"/>
        </w:rPr>
      </w:pPr>
      <w:proofErr w:type="spell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spellStart"/>
      <w:r w:rsidR="00457C7E" w:rsidRPr="004E4BE2">
        <w:rPr>
          <w:rFonts w:ascii="Times New Roman" w:hAnsi="Times New Roman" w:cs="Times New Roman"/>
          <w:sz w:val="20"/>
          <w:szCs w:val="20"/>
        </w:rPr>
        <w:t>Num_Four</w:t>
      </w:r>
      <w:proofErr w:type="spellEnd"/>
      <w:r w:rsidRPr="004E4BE2">
        <w:rPr>
          <w:rFonts w:ascii="Times New Roman" w:hAnsi="Times New Roman" w:cs="Times New Roman"/>
          <w:sz w:val="20"/>
          <w:szCs w:val="20"/>
        </w:rPr>
        <w:t xml:space="preserve">).value = </w:t>
      </w:r>
      <w:r w:rsidR="00457C7E" w:rsidRPr="004E4BE2">
        <w:rPr>
          <w:rFonts w:ascii="Times New Roman" w:hAnsi="Times New Roman" w:cs="Times New Roman"/>
          <w:sz w:val="20"/>
          <w:szCs w:val="20"/>
        </w:rPr>
        <w:t xml:space="preserve">Marchandises </w:t>
      </w:r>
      <w:r w:rsidRPr="004E4BE2">
        <w:rPr>
          <w:rFonts w:ascii="Times New Roman" w:hAnsi="Times New Roman" w:cs="Times New Roman"/>
          <w:sz w:val="20"/>
          <w:szCs w:val="20"/>
        </w:rPr>
        <w:t>[5];</w:t>
      </w:r>
    </w:p>
    <w:p w:rsidR="00381618" w:rsidRPr="004E4BE2" w:rsidRDefault="00457C7E" w:rsidP="004E4BE2">
      <w:pPr>
        <w:spacing w:line="240" w:lineRule="auto"/>
        <w:jc w:val="both"/>
        <w:rPr>
          <w:rFonts w:ascii="Times New Roman" w:hAnsi="Times New Roman" w:cs="Times New Roman"/>
          <w:sz w:val="20"/>
          <w:szCs w:val="20"/>
        </w:rPr>
      </w:pPr>
      <w:proofErr w:type="gramStart"/>
      <w:r w:rsidRPr="004E4BE2">
        <w:rPr>
          <w:rFonts w:ascii="Times New Roman" w:hAnsi="Times New Roman" w:cs="Times New Roman"/>
          <w:sz w:val="20"/>
          <w:szCs w:val="20"/>
        </w:rPr>
        <w:t>break</w:t>
      </w:r>
      <w:proofErr w:type="gram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proofErr w:type="gramStart"/>
      <w:r w:rsidRPr="004E4BE2">
        <w:rPr>
          <w:rFonts w:ascii="Times New Roman" w:hAnsi="Times New Roman" w:cs="Times New Roman"/>
          <w:sz w:val="20"/>
          <w:szCs w:val="20"/>
        </w:rPr>
        <w:t>case</w:t>
      </w:r>
      <w:proofErr w:type="gram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creer</w:t>
      </w:r>
      <w:proofErr w:type="spellEnd"/>
      <w:r w:rsidRPr="004E4BE2">
        <w:rPr>
          <w:rFonts w:ascii="Times New Roman" w:hAnsi="Times New Roman" w:cs="Times New Roman"/>
          <w:sz w:val="20"/>
          <w:szCs w:val="20"/>
        </w:rPr>
        <w:t>_</w:t>
      </w:r>
      <w:r w:rsidR="00457C7E" w:rsidRPr="004E4BE2">
        <w:rPr>
          <w:rFonts w:ascii="Times New Roman" w:hAnsi="Times New Roman" w:cs="Times New Roman"/>
          <w:sz w:val="20"/>
          <w:szCs w:val="20"/>
        </w:rPr>
        <w:t xml:space="preserve"> Marchandises </w:t>
      </w:r>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proofErr w:type="gramStart"/>
      <w:r w:rsidRPr="004E4BE2">
        <w:rPr>
          <w:rFonts w:ascii="Times New Roman" w:hAnsi="Times New Roman" w:cs="Times New Roman"/>
          <w:sz w:val="20"/>
          <w:szCs w:val="20"/>
        </w:rPr>
        <w:t>var</w:t>
      </w:r>
      <w:proofErr w:type="gram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rep</w:t>
      </w:r>
      <w:proofErr w:type="spellEnd"/>
      <w:r w:rsidRPr="004E4BE2">
        <w:rPr>
          <w:rFonts w:ascii="Times New Roman" w:hAnsi="Times New Roman" w:cs="Times New Roman"/>
          <w:sz w:val="20"/>
          <w:szCs w:val="20"/>
        </w:rPr>
        <w:t xml:space="preserve"> = </w:t>
      </w:r>
      <w:proofErr w:type="spellStart"/>
      <w:r w:rsidRPr="004E4BE2">
        <w:rPr>
          <w:rFonts w:ascii="Times New Roman" w:hAnsi="Times New Roman" w:cs="Times New Roman"/>
          <w:sz w:val="20"/>
          <w:szCs w:val="20"/>
        </w:rPr>
        <w:t>transport.reponseText</w:t>
      </w:r>
      <w:proofErr w:type="spell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proofErr w:type="gramStart"/>
      <w:r w:rsidRPr="004E4BE2">
        <w:rPr>
          <w:rFonts w:ascii="Times New Roman" w:hAnsi="Times New Roman" w:cs="Times New Roman"/>
          <w:sz w:val="20"/>
          <w:szCs w:val="20"/>
        </w:rPr>
        <w:t>if(</w:t>
      </w:r>
      <w:proofErr w:type="spellStart"/>
      <w:proofErr w:type="gramEnd"/>
      <w:r w:rsidRPr="004E4BE2">
        <w:rPr>
          <w:rFonts w:ascii="Times New Roman" w:hAnsi="Times New Roman" w:cs="Times New Roman"/>
          <w:sz w:val="20"/>
          <w:szCs w:val="20"/>
        </w:rPr>
        <w:t>rep</w:t>
      </w:r>
      <w:proofErr w:type="spellEnd"/>
      <w:r w:rsidRPr="004E4BE2">
        <w:rPr>
          <w:rFonts w:ascii="Times New Roman" w:hAnsi="Times New Roman" w:cs="Times New Roman"/>
          <w:sz w:val="20"/>
          <w:szCs w:val="20"/>
        </w:rPr>
        <w:t>=="nok")</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r w:rsidRPr="004E4BE2">
        <w:rPr>
          <w:rFonts w:ascii="Times New Roman" w:hAnsi="Times New Roman" w:cs="Times New Roman"/>
          <w:sz w:val="20"/>
          <w:szCs w:val="20"/>
        </w:rPr>
        <w:tab/>
      </w:r>
      <w:proofErr w:type="spellStart"/>
      <w:proofErr w:type="gramStart"/>
      <w:r w:rsidRPr="004E4BE2">
        <w:rPr>
          <w:rFonts w:ascii="Times New Roman" w:hAnsi="Times New Roman" w:cs="Times New Roman"/>
          <w:sz w:val="20"/>
          <w:szCs w:val="20"/>
        </w:rPr>
        <w:t>alert</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 xml:space="preserve">"le </w:t>
      </w:r>
      <w:r w:rsidR="00457C7E" w:rsidRPr="004E4BE2">
        <w:rPr>
          <w:rFonts w:ascii="Times New Roman" w:hAnsi="Times New Roman" w:cs="Times New Roman"/>
          <w:sz w:val="20"/>
          <w:szCs w:val="20"/>
        </w:rPr>
        <w:t>Marchandises</w:t>
      </w:r>
      <w:r w:rsidRPr="004E4BE2">
        <w:rPr>
          <w:rFonts w:ascii="Times New Roman" w:hAnsi="Times New Roman" w:cs="Times New Roman"/>
          <w:sz w:val="20"/>
          <w:szCs w:val="20"/>
        </w:rPr>
        <w:t xml:space="preserve"> existe déjà!");</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lastRenderedPageBreak/>
        <w:tab/>
      </w:r>
      <w:r w:rsidRPr="004E4BE2">
        <w:rPr>
          <w:rFonts w:ascii="Times New Roman" w:hAnsi="Times New Roman" w:cs="Times New Roman"/>
          <w:sz w:val="20"/>
          <w:szCs w:val="20"/>
        </w:rPr>
        <w:tab/>
      </w:r>
      <w:proofErr w:type="spellStart"/>
      <w:proofErr w:type="gramStart"/>
      <w:r w:rsidRPr="004E4BE2">
        <w:rPr>
          <w:rFonts w:ascii="Times New Roman" w:hAnsi="Times New Roman" w:cs="Times New Roman"/>
          <w:sz w:val="20"/>
          <w:szCs w:val="20"/>
        </w:rPr>
        <w:t>else</w:t>
      </w:r>
      <w:proofErr w:type="spellEnd"/>
      <w:proofErr w:type="gramEnd"/>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r w:rsidRPr="004E4BE2">
        <w:rPr>
          <w:rFonts w:ascii="Times New Roman" w:hAnsi="Times New Roman" w:cs="Times New Roman"/>
          <w:sz w:val="20"/>
          <w:szCs w:val="20"/>
        </w:rPr>
        <w:tab/>
        <w:t xml:space="preserve">var liste = </w:t>
      </w:r>
      <w:proofErr w:type="spellStart"/>
      <w:proofErr w:type="gramStart"/>
      <w:r w:rsidRPr="004E4BE2">
        <w:rPr>
          <w:rFonts w:ascii="Times New Roman" w:hAnsi="Times New Roman" w:cs="Times New Roman"/>
          <w:sz w:val="20"/>
          <w:szCs w:val="20"/>
        </w:rPr>
        <w:t>document.getElementByld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Num_Cli</w:t>
      </w:r>
      <w:proofErr w:type="spell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r w:rsidRPr="004E4BE2">
        <w:rPr>
          <w:rFonts w:ascii="Times New Roman" w:hAnsi="Times New Roman" w:cs="Times New Roman"/>
          <w:sz w:val="20"/>
          <w:szCs w:val="20"/>
        </w:rPr>
        <w:tab/>
        <w:t xml:space="preserve">var option = </w:t>
      </w:r>
      <w:proofErr w:type="spellStart"/>
      <w:proofErr w:type="gramStart"/>
      <w:r w:rsidRPr="004E4BE2">
        <w:rPr>
          <w:rFonts w:ascii="Times New Roman" w:hAnsi="Times New Roman" w:cs="Times New Roman"/>
          <w:sz w:val="20"/>
          <w:szCs w:val="20"/>
        </w:rPr>
        <w:t>document.createElement</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"option");</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r w:rsidRPr="004E4BE2">
        <w:rPr>
          <w:rFonts w:ascii="Times New Roman" w:hAnsi="Times New Roman" w:cs="Times New Roman"/>
          <w:sz w:val="20"/>
          <w:szCs w:val="20"/>
        </w:rPr>
        <w:tab/>
      </w:r>
      <w:proofErr w:type="spellStart"/>
      <w:r w:rsidRPr="004E4BE2">
        <w:rPr>
          <w:rFonts w:ascii="Times New Roman" w:hAnsi="Times New Roman" w:cs="Times New Roman"/>
          <w:sz w:val="20"/>
          <w:szCs w:val="20"/>
        </w:rPr>
        <w:t>option.value</w:t>
      </w:r>
      <w:proofErr w:type="spellEnd"/>
      <w:r w:rsidRPr="004E4BE2">
        <w:rPr>
          <w:rFonts w:ascii="Times New Roman" w:hAnsi="Times New Roman" w:cs="Times New Roman"/>
          <w:sz w:val="20"/>
          <w:szCs w:val="20"/>
        </w:rPr>
        <w:t xml:space="preserve"> = </w:t>
      </w:r>
      <w:proofErr w:type="spellStart"/>
      <w:r w:rsidRPr="004E4BE2">
        <w:rPr>
          <w:rFonts w:ascii="Times New Roman" w:hAnsi="Times New Roman" w:cs="Times New Roman"/>
          <w:sz w:val="20"/>
          <w:szCs w:val="20"/>
        </w:rPr>
        <w:t>rep</w:t>
      </w:r>
      <w:proofErr w:type="spell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r w:rsidRPr="004E4BE2">
        <w:rPr>
          <w:rFonts w:ascii="Times New Roman" w:hAnsi="Times New Roman" w:cs="Times New Roman"/>
          <w:sz w:val="20"/>
          <w:szCs w:val="20"/>
        </w:rPr>
        <w:tab/>
      </w:r>
      <w:proofErr w:type="spellStart"/>
      <w:r w:rsidRPr="004E4BE2">
        <w:rPr>
          <w:rFonts w:ascii="Times New Roman" w:hAnsi="Times New Roman" w:cs="Times New Roman"/>
          <w:sz w:val="20"/>
          <w:szCs w:val="20"/>
        </w:rPr>
        <w:t>option.text</w:t>
      </w:r>
      <w:proofErr w:type="spellEnd"/>
      <w:r w:rsidRPr="004E4BE2">
        <w:rPr>
          <w:rFonts w:ascii="Times New Roman" w:hAnsi="Times New Roman" w:cs="Times New Roman"/>
          <w:sz w:val="20"/>
          <w:szCs w:val="20"/>
        </w:rPr>
        <w:t xml:space="preserve"> = </w:t>
      </w:r>
      <w:proofErr w:type="spellStart"/>
      <w:r w:rsidRPr="004E4BE2">
        <w:rPr>
          <w:rFonts w:ascii="Times New Roman" w:hAnsi="Times New Roman" w:cs="Times New Roman"/>
          <w:sz w:val="20"/>
          <w:szCs w:val="20"/>
        </w:rPr>
        <w:t>rep</w:t>
      </w:r>
      <w:proofErr w:type="spell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r w:rsidRPr="004E4BE2">
        <w:rPr>
          <w:rFonts w:ascii="Times New Roman" w:hAnsi="Times New Roman" w:cs="Times New Roman"/>
          <w:sz w:val="20"/>
          <w:szCs w:val="20"/>
        </w:rPr>
        <w:tab/>
      </w:r>
      <w:proofErr w:type="spellStart"/>
      <w:proofErr w:type="gramStart"/>
      <w:r w:rsidRPr="004E4BE2">
        <w:rPr>
          <w:rFonts w:ascii="Times New Roman" w:hAnsi="Times New Roman" w:cs="Times New Roman"/>
          <w:sz w:val="20"/>
          <w:szCs w:val="20"/>
        </w:rPr>
        <w:t>liste.add</w:t>
      </w:r>
      <w:proofErr w:type="spellEnd"/>
      <w:r w:rsidRPr="004E4BE2">
        <w:rPr>
          <w:rFonts w:ascii="Times New Roman" w:hAnsi="Times New Roman" w:cs="Times New Roman"/>
          <w:sz w:val="20"/>
          <w:szCs w:val="20"/>
        </w:rPr>
        <w:t>(</w:t>
      </w:r>
      <w:proofErr w:type="gramEnd"/>
      <w:r w:rsidRPr="004E4BE2">
        <w:rPr>
          <w:rFonts w:ascii="Times New Roman" w:hAnsi="Times New Roman" w:cs="Times New Roman"/>
          <w:sz w:val="20"/>
          <w:szCs w:val="20"/>
        </w:rPr>
        <w:t>option);</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r w:rsidRPr="004E4BE2">
        <w:rPr>
          <w:rFonts w:ascii="Times New Roman" w:hAnsi="Times New Roman" w:cs="Times New Roman"/>
          <w:sz w:val="20"/>
          <w:szCs w:val="20"/>
        </w:rPr>
        <w:tab/>
      </w:r>
      <w:proofErr w:type="spellStart"/>
      <w:r w:rsidRPr="004E4BE2">
        <w:rPr>
          <w:rFonts w:ascii="Times New Roman" w:hAnsi="Times New Roman" w:cs="Times New Roman"/>
          <w:sz w:val="20"/>
          <w:szCs w:val="20"/>
        </w:rPr>
        <w:t>liste.selectedIndex</w:t>
      </w:r>
      <w:proofErr w:type="spellEnd"/>
      <w:r w:rsidRPr="004E4BE2">
        <w:rPr>
          <w:rFonts w:ascii="Times New Roman" w:hAnsi="Times New Roman" w:cs="Times New Roman"/>
          <w:sz w:val="20"/>
          <w:szCs w:val="20"/>
        </w:rPr>
        <w:t xml:space="preserve"> = liste.length-1;</w:t>
      </w:r>
    </w:p>
    <w:p w:rsidR="00381618" w:rsidRPr="004E4BE2" w:rsidRDefault="00381618" w:rsidP="004E4BE2">
      <w:pPr>
        <w:spacing w:line="240" w:lineRule="auto"/>
        <w:jc w:val="both"/>
        <w:rPr>
          <w:rFonts w:ascii="Times New Roman" w:hAnsi="Times New Roman" w:cs="Times New Roman"/>
          <w:sz w:val="20"/>
          <w:szCs w:val="20"/>
        </w:rPr>
      </w:pP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r>
      <w:proofErr w:type="gramStart"/>
      <w:r w:rsidRPr="004E4BE2">
        <w:rPr>
          <w:rFonts w:ascii="Times New Roman" w:hAnsi="Times New Roman" w:cs="Times New Roman"/>
          <w:sz w:val="20"/>
          <w:szCs w:val="20"/>
        </w:rPr>
        <w:t>break</w:t>
      </w:r>
      <w:proofErr w:type="gramEnd"/>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r>
      <w:r w:rsidRPr="004E4BE2">
        <w:rPr>
          <w:rFonts w:ascii="Times New Roman" w:hAnsi="Times New Roman" w:cs="Times New Roman"/>
          <w:sz w:val="20"/>
          <w:szCs w:val="20"/>
        </w:rPr>
        <w:tab/>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ab/>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script</w:t>
      </w:r>
      <w:proofErr w:type="gramEnd"/>
      <w:r w:rsidRPr="004E4BE2">
        <w:rPr>
          <w:rFonts w:ascii="Times New Roman" w:hAnsi="Times New Roman" w:cs="Times New Roman"/>
          <w:sz w:val="20"/>
          <w:szCs w:val="20"/>
        </w:rPr>
        <w:t>&gt;</w:t>
      </w:r>
    </w:p>
    <w:p w:rsidR="00381618" w:rsidRPr="004E4BE2" w:rsidRDefault="00381618" w:rsidP="004E4BE2">
      <w:pPr>
        <w:spacing w:line="240" w:lineRule="auto"/>
        <w:jc w:val="both"/>
        <w:rPr>
          <w:rFonts w:ascii="Times New Roman" w:hAnsi="Times New Roman" w:cs="Times New Roman"/>
          <w:sz w:val="20"/>
          <w:szCs w:val="20"/>
        </w:rPr>
      </w:pP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100%</w:t>
      </w:r>
      <w:proofErr w:type="gramStart"/>
      <w:r w:rsidRPr="004E4BE2">
        <w:rPr>
          <w:rFonts w:ascii="Times New Roman" w:hAnsi="Times New Roman" w:cs="Times New Roman"/>
          <w:sz w:val="20"/>
          <w:szCs w:val="20"/>
        </w:rPr>
        <w:t>;displ</w:t>
      </w:r>
      <w:r w:rsidR="00457C7E" w:rsidRPr="004E4BE2">
        <w:rPr>
          <w:rFonts w:ascii="Times New Roman" w:hAnsi="Times New Roman" w:cs="Times New Roman"/>
          <w:sz w:val="20"/>
          <w:szCs w:val="20"/>
        </w:rPr>
        <w:t>ay</w:t>
      </w:r>
      <w:proofErr w:type="gramEnd"/>
      <w:r w:rsidR="00457C7E" w:rsidRPr="004E4BE2">
        <w:rPr>
          <w:rFonts w:ascii="Times New Roman" w:hAnsi="Times New Roman" w:cs="Times New Roman"/>
          <w:sz w:val="20"/>
          <w:szCs w:val="20"/>
        </w:rPr>
        <w:t xml:space="preserve">: </w:t>
      </w:r>
      <w:proofErr w:type="spellStart"/>
      <w:r w:rsidR="00457C7E" w:rsidRPr="004E4BE2">
        <w:rPr>
          <w:rFonts w:ascii="Times New Roman" w:hAnsi="Times New Roman" w:cs="Times New Roman"/>
          <w:sz w:val="20"/>
          <w:szCs w:val="20"/>
        </w:rPr>
        <w:t>block;text-align</w:t>
      </w:r>
      <w:proofErr w:type="spellEnd"/>
      <w:r w:rsidR="00457C7E" w:rsidRPr="004E4BE2">
        <w:rPr>
          <w:rFonts w:ascii="Times New Roman" w:hAnsi="Times New Roman" w:cs="Times New Roman"/>
          <w:sz w:val="20"/>
          <w:szCs w:val="20"/>
        </w:rPr>
        <w:t>: center;"&gt;</w:t>
      </w:r>
      <w:r w:rsidRPr="004E4BE2">
        <w:rPr>
          <w:rFonts w:ascii="Times New Roman" w:hAnsi="Times New Roman" w:cs="Times New Roman"/>
          <w:sz w:val="20"/>
          <w:szCs w:val="20"/>
        </w:rPr>
        <w:t>&lt;/div&gt;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class="</w:t>
      </w:r>
      <w:proofErr w:type="spellStart"/>
      <w:r w:rsidRPr="004E4BE2">
        <w:rPr>
          <w:rFonts w:ascii="Times New Roman" w:hAnsi="Times New Roman" w:cs="Times New Roman"/>
          <w:sz w:val="20"/>
          <w:szCs w:val="20"/>
        </w:rPr>
        <w:t>div_sa</w:t>
      </w:r>
      <w:r w:rsidR="00457C7E" w:rsidRPr="004E4BE2">
        <w:rPr>
          <w:rFonts w:ascii="Times New Roman" w:hAnsi="Times New Roman" w:cs="Times New Roman"/>
          <w:sz w:val="20"/>
          <w:szCs w:val="20"/>
        </w:rPr>
        <w:t>ut_ligne</w:t>
      </w:r>
      <w:proofErr w:type="spellEnd"/>
      <w:r w:rsidR="00457C7E" w:rsidRPr="004E4BE2">
        <w:rPr>
          <w:rFonts w:ascii="Times New Roman" w:hAnsi="Times New Roman" w:cs="Times New Roman"/>
          <w:sz w:val="20"/>
          <w:szCs w:val="20"/>
        </w:rPr>
        <w:t>" style="</w:t>
      </w:r>
      <w:proofErr w:type="spellStart"/>
      <w:r w:rsidR="00457C7E" w:rsidRPr="004E4BE2">
        <w:rPr>
          <w:rFonts w:ascii="Times New Roman" w:hAnsi="Times New Roman" w:cs="Times New Roman"/>
          <w:sz w:val="20"/>
          <w:szCs w:val="20"/>
        </w:rPr>
        <w:t>height</w:t>
      </w:r>
      <w:proofErr w:type="spellEnd"/>
      <w:r w:rsidR="00457C7E" w:rsidRPr="004E4BE2">
        <w:rPr>
          <w:rFonts w:ascii="Times New Roman" w:hAnsi="Times New Roman" w:cs="Times New Roman"/>
          <w:sz w:val="20"/>
          <w:szCs w:val="20"/>
        </w:rPr>
        <w:t>: 30px"&gt;</w:t>
      </w:r>
      <w:r w:rsidRPr="004E4BE2">
        <w:rPr>
          <w:rFonts w:ascii="Times New Roman" w:hAnsi="Times New Roman" w:cs="Times New Roman"/>
          <w:sz w:val="20"/>
          <w:szCs w:val="20"/>
        </w:rPr>
        <w:t>&lt;/div&gt;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40px"&gt;&lt;/div&gt;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80%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auto;text-align</w:t>
      </w:r>
      <w:proofErr w:type="spellEnd"/>
      <w:r w:rsidRPr="004E4BE2">
        <w:rPr>
          <w:rFonts w:ascii="Times New Roman" w:hAnsi="Times New Roman" w:cs="Times New Roman"/>
          <w:sz w:val="20"/>
          <w:szCs w:val="20"/>
        </w:rPr>
        <w:t>: center;"&gt;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style="titre_h1"&gt;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&lt;h1&gt;</w:t>
      </w:r>
      <w:r w:rsidR="00457C7E" w:rsidRPr="004E4BE2">
        <w:rPr>
          <w:rFonts w:ascii="Times New Roman" w:hAnsi="Times New Roman" w:cs="Times New Roman"/>
          <w:sz w:val="20"/>
          <w:szCs w:val="20"/>
        </w:rPr>
        <w:t>PREMUIM FOODS Sarl 2019</w:t>
      </w:r>
      <w:r w:rsidRPr="004E4BE2">
        <w:rPr>
          <w:rFonts w:ascii="Times New Roman" w:hAnsi="Times New Roman" w:cs="Times New Roman"/>
          <w:sz w:val="20"/>
          <w:szCs w:val="20"/>
        </w:rPr>
        <w:t>&lt;/h1&gt;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gramStart"/>
      <w:r w:rsidRPr="004E4BE2">
        <w:rPr>
          <w:rFonts w:ascii="Times New Roman" w:hAnsi="Times New Roman" w:cs="Times New Roman"/>
          <w:sz w:val="20"/>
          <w:szCs w:val="20"/>
        </w:rPr>
        <w:t>div</w:t>
      </w:r>
      <w:proofErr w:type="gramEnd"/>
      <w:r w:rsidRPr="004E4BE2">
        <w:rPr>
          <w:rFonts w:ascii="Times New Roman" w:hAnsi="Times New Roman" w:cs="Times New Roman"/>
          <w:sz w:val="20"/>
          <w:szCs w:val="20"/>
        </w:rPr>
        <w:t>&gt;</w:t>
      </w:r>
      <w:r w:rsidR="00457C7E" w:rsidRPr="004E4BE2">
        <w:rPr>
          <w:rFonts w:ascii="Times New Roman" w:hAnsi="Times New Roman" w:cs="Times New Roman"/>
          <w:sz w:val="20"/>
          <w:szCs w:val="20"/>
        </w:rPr>
        <w:t>&lt;h1&gt;Fournisseurs&lt;/h1&gt;</w:t>
      </w:r>
      <w:r w:rsidRPr="004E4BE2">
        <w:rPr>
          <w:rFonts w:ascii="Times New Roman" w:hAnsi="Times New Roman" w:cs="Times New Roman"/>
          <w:sz w:val="20"/>
          <w:szCs w:val="20"/>
        </w:rPr>
        <w:t>&lt;/div&gt;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40px;"&gt;&lt;/div&gt;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class="</w:t>
      </w:r>
      <w:proofErr w:type="spellStart"/>
      <w:r w:rsidRPr="004E4BE2">
        <w:rPr>
          <w:rFonts w:ascii="Times New Roman" w:hAnsi="Times New Roman" w:cs="Times New Roman"/>
          <w:sz w:val="20"/>
          <w:szCs w:val="20"/>
        </w:rPr>
        <w:t>div_saut_ligne</w:t>
      </w:r>
      <w:proofErr w:type="spellEnd"/>
      <w:r w:rsidRPr="004E4BE2">
        <w:rPr>
          <w:rFonts w:ascii="Times New Roman" w:hAnsi="Times New Roman" w:cs="Times New Roman"/>
          <w:sz w:val="20"/>
          <w:szCs w:val="20"/>
        </w:rPr>
        <w:t>" style="</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30px"&gt;&lt;/div&gt;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350px;"&gt;&lt;/div&gt;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float</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left;width</w:t>
      </w:r>
      <w:proofErr w:type="spellEnd"/>
      <w:r w:rsidRPr="004E4BE2">
        <w:rPr>
          <w:rFonts w:ascii="Times New Roman" w:hAnsi="Times New Roman" w:cs="Times New Roman"/>
          <w:sz w:val="20"/>
          <w:szCs w:val="20"/>
        </w:rPr>
        <w:t>: 80%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350px;text-align: center;"&gt;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w:t>
      </w:r>
      <w:proofErr w:type="spellStart"/>
      <w:r w:rsidRPr="004E4BE2">
        <w:rPr>
          <w:rFonts w:ascii="Times New Roman" w:hAnsi="Times New Roman" w:cs="Times New Roman"/>
          <w:sz w:val="20"/>
          <w:szCs w:val="20"/>
        </w:rPr>
        <w:t>form</w:t>
      </w:r>
      <w:proofErr w:type="spellEnd"/>
      <w:r w:rsidRPr="004E4BE2">
        <w:rPr>
          <w:rFonts w:ascii="Times New Roman" w:hAnsi="Times New Roman" w:cs="Times New Roman"/>
          <w:sz w:val="20"/>
          <w:szCs w:val="20"/>
        </w:rPr>
        <w:t xml:space="preserve"> id="formulaire" </w:t>
      </w:r>
      <w:proofErr w:type="spellStart"/>
      <w:r w:rsidRPr="004E4BE2">
        <w:rPr>
          <w:rFonts w:ascii="Times New Roman" w:hAnsi="Times New Roman" w:cs="Times New Roman"/>
          <w:sz w:val="20"/>
          <w:szCs w:val="20"/>
        </w:rPr>
        <w:t>name</w:t>
      </w:r>
      <w:proofErr w:type="spellEnd"/>
      <w:r w:rsidRPr="004E4BE2">
        <w:rPr>
          <w:rFonts w:ascii="Times New Roman" w:hAnsi="Times New Roman" w:cs="Times New Roman"/>
          <w:sz w:val="20"/>
          <w:szCs w:val="20"/>
        </w:rPr>
        <w:t xml:space="preserve">="formulaire" </w:t>
      </w:r>
      <w:proofErr w:type="spellStart"/>
      <w:r w:rsidRPr="004E4BE2">
        <w:rPr>
          <w:rFonts w:ascii="Times New Roman" w:hAnsi="Times New Roman" w:cs="Times New Roman"/>
          <w:sz w:val="20"/>
          <w:szCs w:val="20"/>
        </w:rPr>
        <w:t>method</w:t>
      </w:r>
      <w:proofErr w:type="spellEnd"/>
      <w:r w:rsidRPr="004E4BE2">
        <w:rPr>
          <w:rFonts w:ascii="Times New Roman" w:hAnsi="Times New Roman" w:cs="Times New Roman"/>
          <w:sz w:val="20"/>
          <w:szCs w:val="20"/>
        </w:rPr>
        <w:t>="post" action="</w:t>
      </w:r>
      <w:proofErr w:type="spellStart"/>
      <w:r w:rsidRPr="004E4BE2">
        <w:rPr>
          <w:rFonts w:ascii="Times New Roman" w:hAnsi="Times New Roman" w:cs="Times New Roman"/>
          <w:sz w:val="20"/>
          <w:szCs w:val="20"/>
        </w:rPr>
        <w:t>rep_facture.php</w:t>
      </w:r>
      <w:proofErr w:type="spellEnd"/>
      <w:r w:rsidRPr="004E4BE2">
        <w:rPr>
          <w:rFonts w:ascii="Times New Roman" w:hAnsi="Times New Roman" w:cs="Times New Roman"/>
          <w:sz w:val="20"/>
          <w:szCs w:val="20"/>
        </w:rPr>
        <w:t>"&gt;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class="titre_h1" style="</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350px;"&gt;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xml:space="preserve">: 50px;float: </w:t>
      </w:r>
      <w:proofErr w:type="spellStart"/>
      <w:r w:rsidRPr="004E4BE2">
        <w:rPr>
          <w:rFonts w:ascii="Times New Roman" w:hAnsi="Times New Roman" w:cs="Times New Roman"/>
          <w:sz w:val="20"/>
          <w:szCs w:val="20"/>
        </w:rPr>
        <w:t>left</w:t>
      </w:r>
      <w:proofErr w:type="spellEnd"/>
      <w:r w:rsidRPr="004E4BE2">
        <w:rPr>
          <w:rFonts w:ascii="Times New Roman" w:hAnsi="Times New Roman" w:cs="Times New Roman"/>
          <w:sz w:val="20"/>
          <w:szCs w:val="20"/>
        </w:rPr>
        <w:t>;"&gt;&lt;/div&gt;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35%;</w:t>
      </w:r>
      <w:proofErr w:type="spellStart"/>
      <w:r w:rsidRPr="004E4BE2">
        <w:rPr>
          <w:rFonts w:ascii="Times New Roman" w:hAnsi="Times New Roman" w:cs="Times New Roman"/>
          <w:sz w:val="20"/>
          <w:szCs w:val="20"/>
        </w:rPr>
        <w:t>height</w:t>
      </w:r>
      <w:proofErr w:type="spellEnd"/>
      <w:r w:rsidRPr="004E4BE2">
        <w:rPr>
          <w:rFonts w:ascii="Times New Roman" w:hAnsi="Times New Roman" w:cs="Times New Roman"/>
          <w:sz w:val="20"/>
          <w:szCs w:val="20"/>
        </w:rPr>
        <w:t xml:space="preserve">: 50px;float: </w:t>
      </w:r>
      <w:proofErr w:type="spellStart"/>
      <w:r w:rsidRPr="004E4BE2">
        <w:rPr>
          <w:rFonts w:ascii="Times New Roman" w:hAnsi="Times New Roman" w:cs="Times New Roman"/>
          <w:sz w:val="20"/>
          <w:szCs w:val="20"/>
        </w:rPr>
        <w:t>left;font-size</w:t>
      </w:r>
      <w:proofErr w:type="spellEnd"/>
      <w:r w:rsidRPr="004E4BE2">
        <w:rPr>
          <w:rFonts w:ascii="Times New Roman" w:hAnsi="Times New Roman" w:cs="Times New Roman"/>
          <w:sz w:val="20"/>
          <w:szCs w:val="20"/>
        </w:rPr>
        <w:t xml:space="preserve">: 20px;font-weight: </w:t>
      </w:r>
      <w:proofErr w:type="spellStart"/>
      <w:r w:rsidRPr="004E4BE2">
        <w:rPr>
          <w:rFonts w:ascii="Times New Roman" w:hAnsi="Times New Roman" w:cs="Times New Roman"/>
          <w:sz w:val="20"/>
          <w:szCs w:val="20"/>
        </w:rPr>
        <w:t>bold;text-align</w:t>
      </w:r>
      <w:proofErr w:type="spellEnd"/>
      <w:r w:rsidRPr="004E4BE2">
        <w:rPr>
          <w:rFonts w:ascii="Times New Roman" w:hAnsi="Times New Roman" w:cs="Times New Roman"/>
          <w:sz w:val="20"/>
          <w:szCs w:val="20"/>
        </w:rPr>
        <w:t xml:space="preserve">: </w:t>
      </w:r>
      <w:proofErr w:type="spellStart"/>
      <w:r w:rsidRPr="004E4BE2">
        <w:rPr>
          <w:rFonts w:ascii="Times New Roman" w:hAnsi="Times New Roman" w:cs="Times New Roman"/>
          <w:sz w:val="20"/>
          <w:szCs w:val="20"/>
        </w:rPr>
        <w:t>left;color</w:t>
      </w:r>
      <w:proofErr w:type="spellEnd"/>
      <w:r w:rsidRPr="004E4BE2">
        <w:rPr>
          <w:rFonts w:ascii="Times New Roman" w:hAnsi="Times New Roman" w:cs="Times New Roman"/>
          <w:sz w:val="20"/>
          <w:szCs w:val="20"/>
        </w:rPr>
        <w:t>: #a13638;"&gt;&lt;/div&gt;</w:t>
      </w: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 xml:space="preserve">&lt;u&gt;Informations du </w:t>
      </w:r>
      <w:r w:rsidR="00457C7E" w:rsidRPr="004E4BE2">
        <w:rPr>
          <w:rFonts w:ascii="Times New Roman" w:hAnsi="Times New Roman" w:cs="Times New Roman"/>
          <w:sz w:val="20"/>
          <w:szCs w:val="20"/>
        </w:rPr>
        <w:t>Fournisseur</w:t>
      </w:r>
      <w:r w:rsidRPr="004E4BE2">
        <w:rPr>
          <w:rFonts w:ascii="Times New Roman" w:hAnsi="Times New Roman" w:cs="Times New Roman"/>
          <w:sz w:val="20"/>
          <w:szCs w:val="20"/>
        </w:rPr>
        <w:t>&lt;/u&gt;&lt;/</w:t>
      </w:r>
      <w:proofErr w:type="spellStart"/>
      <w:r w:rsidRPr="004E4BE2">
        <w:rPr>
          <w:rFonts w:ascii="Times New Roman" w:hAnsi="Times New Roman" w:cs="Times New Roman"/>
          <w:sz w:val="20"/>
          <w:szCs w:val="20"/>
        </w:rPr>
        <w:t>br</w:t>
      </w:r>
      <w:proofErr w:type="spellEnd"/>
      <w:r w:rsidRPr="004E4BE2">
        <w:rPr>
          <w:rFonts w:ascii="Times New Roman" w:hAnsi="Times New Roman" w:cs="Times New Roman"/>
          <w:sz w:val="20"/>
          <w:szCs w:val="20"/>
        </w:rPr>
        <w:t>&gt;&lt;/div&gt;</w:t>
      </w:r>
    </w:p>
    <w:p w:rsidR="00381618" w:rsidRPr="004E4BE2" w:rsidRDefault="00381618" w:rsidP="004E4BE2">
      <w:pPr>
        <w:spacing w:line="240" w:lineRule="auto"/>
        <w:jc w:val="both"/>
        <w:rPr>
          <w:rFonts w:ascii="Times New Roman" w:hAnsi="Times New Roman" w:cs="Times New Roman"/>
          <w:sz w:val="20"/>
          <w:szCs w:val="20"/>
        </w:rPr>
      </w:pPr>
    </w:p>
    <w:p w:rsidR="00381618" w:rsidRPr="004E4BE2" w:rsidRDefault="00381618" w:rsidP="004E4BE2">
      <w:pPr>
        <w:spacing w:line="240" w:lineRule="auto"/>
        <w:jc w:val="both"/>
        <w:rPr>
          <w:rFonts w:ascii="Times New Roman" w:hAnsi="Times New Roman" w:cs="Times New Roman"/>
          <w:sz w:val="20"/>
          <w:szCs w:val="20"/>
        </w:rPr>
      </w:pPr>
      <w:r w:rsidRPr="004E4BE2">
        <w:rPr>
          <w:rFonts w:ascii="Times New Roman" w:hAnsi="Times New Roman" w:cs="Times New Roman"/>
          <w:sz w:val="20"/>
          <w:szCs w:val="20"/>
        </w:rPr>
        <w:t>&lt;div style="</w:t>
      </w:r>
      <w:proofErr w:type="spellStart"/>
      <w:r w:rsidRPr="004E4BE2">
        <w:rPr>
          <w:rFonts w:ascii="Times New Roman" w:hAnsi="Times New Roman" w:cs="Times New Roman"/>
          <w:sz w:val="20"/>
          <w:szCs w:val="20"/>
        </w:rPr>
        <w:t>width</w:t>
      </w:r>
      <w:proofErr w:type="spellEnd"/>
      <w:r w:rsidRPr="004E4BE2">
        <w:rPr>
          <w:rFonts w:ascii="Times New Roman" w:hAnsi="Times New Roman" w:cs="Times New Roman"/>
          <w:sz w:val="20"/>
          <w:szCs w:val="20"/>
        </w:rPr>
        <w:t>: 10%</w:t>
      </w:r>
      <w:proofErr w:type="gramStart"/>
      <w:r w:rsidRPr="004E4BE2">
        <w:rPr>
          <w:rFonts w:ascii="Times New Roman" w:hAnsi="Times New Roman" w:cs="Times New Roman"/>
          <w:sz w:val="20"/>
          <w:szCs w:val="20"/>
        </w:rPr>
        <w:t>;</w:t>
      </w:r>
      <w:proofErr w:type="spellStart"/>
      <w:r w:rsidRPr="004E4BE2">
        <w:rPr>
          <w:rFonts w:ascii="Times New Roman" w:hAnsi="Times New Roman" w:cs="Times New Roman"/>
          <w:sz w:val="20"/>
          <w:szCs w:val="20"/>
        </w:rPr>
        <w:t>height</w:t>
      </w:r>
      <w:proofErr w:type="spellEnd"/>
      <w:proofErr w:type="gramEnd"/>
      <w:r w:rsidRPr="004E4BE2">
        <w:rPr>
          <w:rFonts w:ascii="Times New Roman" w:hAnsi="Times New Roman" w:cs="Times New Roman"/>
          <w:sz w:val="20"/>
          <w:szCs w:val="20"/>
        </w:rPr>
        <w:t xml:space="preserve">: 50px;float: </w:t>
      </w:r>
      <w:proofErr w:type="spellStart"/>
      <w:r w:rsidRPr="004E4BE2">
        <w:rPr>
          <w:rFonts w:ascii="Times New Roman" w:hAnsi="Times New Roman" w:cs="Times New Roman"/>
          <w:sz w:val="20"/>
          <w:szCs w:val="20"/>
        </w:rPr>
        <w:t>left</w:t>
      </w:r>
      <w:proofErr w:type="spellEnd"/>
      <w:r w:rsidRPr="004E4BE2">
        <w:rPr>
          <w:rFonts w:ascii="Times New Roman" w:hAnsi="Times New Roman" w:cs="Times New Roman"/>
          <w:sz w:val="20"/>
          <w:szCs w:val="20"/>
        </w:rPr>
        <w:t>;"&gt;&lt;/div&gt;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lastRenderedPageBreak/>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35%;</w:t>
      </w:r>
      <w:proofErr w:type="spellStart"/>
      <w:r w:rsidRPr="004E4BE2">
        <w:rPr>
          <w:rFonts w:ascii="Times New Roman" w:hAnsi="Times New Roman" w:cs="Times New Roman"/>
          <w:sz w:val="16"/>
          <w:szCs w:val="16"/>
        </w:rPr>
        <w:t>height</w:t>
      </w:r>
      <w:proofErr w:type="spellEnd"/>
      <w:r w:rsidRPr="004E4BE2">
        <w:rPr>
          <w:rFonts w:ascii="Times New Roman" w:hAnsi="Times New Roman" w:cs="Times New Roman"/>
          <w:sz w:val="16"/>
          <w:szCs w:val="16"/>
        </w:rPr>
        <w:t xml:space="preserve">: 50px; </w:t>
      </w:r>
      <w:proofErr w:type="spellStart"/>
      <w:r w:rsidRPr="004E4BE2">
        <w:rPr>
          <w:rFonts w:ascii="Times New Roman" w:hAnsi="Times New Roman" w:cs="Times New Roman"/>
          <w:sz w:val="16"/>
          <w:szCs w:val="16"/>
        </w:rPr>
        <w:t>float</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left;font-size</w:t>
      </w:r>
      <w:proofErr w:type="spellEnd"/>
      <w:r w:rsidRPr="004E4BE2">
        <w:rPr>
          <w:rFonts w:ascii="Times New Roman" w:hAnsi="Times New Roman" w:cs="Times New Roman"/>
          <w:sz w:val="16"/>
          <w:szCs w:val="16"/>
        </w:rPr>
        <w:t xml:space="preserve">: 16px;font-weight: </w:t>
      </w:r>
      <w:proofErr w:type="spellStart"/>
      <w:r w:rsidRPr="004E4BE2">
        <w:rPr>
          <w:rFonts w:ascii="Times New Roman" w:hAnsi="Times New Roman" w:cs="Times New Roman"/>
          <w:sz w:val="16"/>
          <w:szCs w:val="16"/>
        </w:rPr>
        <w:t>bold;text-align</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&lt;input type="bouton" id="</w:t>
      </w:r>
      <w:proofErr w:type="spellStart"/>
      <w:r w:rsidRPr="004E4BE2">
        <w:rPr>
          <w:rFonts w:ascii="Times New Roman" w:hAnsi="Times New Roman" w:cs="Times New Roman"/>
          <w:sz w:val="16"/>
          <w:szCs w:val="16"/>
        </w:rPr>
        <w:t>creer_</w:t>
      </w:r>
      <w:r w:rsidR="00457C7E" w:rsidRPr="004E4BE2">
        <w:rPr>
          <w:rFonts w:ascii="Times New Roman" w:hAnsi="Times New Roman" w:cs="Times New Roman"/>
          <w:sz w:val="16"/>
          <w:szCs w:val="16"/>
        </w:rPr>
        <w:t>Fournisseur</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name</w:t>
      </w:r>
      <w:proofErr w:type="spellEnd"/>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creer</w:t>
      </w:r>
      <w:proofErr w:type="spellEnd"/>
      <w:r w:rsidRPr="004E4BE2">
        <w:rPr>
          <w:rFonts w:ascii="Times New Roman" w:hAnsi="Times New Roman" w:cs="Times New Roman"/>
          <w:sz w:val="16"/>
          <w:szCs w:val="16"/>
        </w:rPr>
        <w:t>_</w:t>
      </w:r>
      <w:r w:rsidR="00457C7E" w:rsidRPr="004E4BE2">
        <w:rPr>
          <w:rFonts w:ascii="Times New Roman" w:hAnsi="Times New Roman" w:cs="Times New Roman"/>
          <w:sz w:val="16"/>
          <w:szCs w:val="16"/>
        </w:rPr>
        <w:t xml:space="preserve"> Fournisseur </w:t>
      </w:r>
      <w:r w:rsidRPr="004E4BE2">
        <w:rPr>
          <w:rFonts w:ascii="Times New Roman" w:hAnsi="Times New Roman" w:cs="Times New Roman"/>
          <w:sz w:val="16"/>
          <w:szCs w:val="16"/>
        </w:rPr>
        <w:t xml:space="preserve">" value="Créer le Client" </w:t>
      </w:r>
      <w:proofErr w:type="spellStart"/>
      <w:r w:rsidRPr="004E4BE2">
        <w:rPr>
          <w:rFonts w:ascii="Times New Roman" w:hAnsi="Times New Roman" w:cs="Times New Roman"/>
          <w:sz w:val="16"/>
          <w:szCs w:val="16"/>
        </w:rPr>
        <w:t>onclick</w:t>
      </w:r>
      <w:proofErr w:type="spellEnd"/>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document.getElementByld</w:t>
      </w:r>
      <w:proofErr w:type="spellEnd"/>
      <w:r w:rsidRPr="004E4BE2">
        <w:rPr>
          <w:rFonts w:ascii="Times New Roman" w:hAnsi="Times New Roman" w:cs="Times New Roman"/>
          <w:sz w:val="16"/>
          <w:szCs w:val="16"/>
        </w:rPr>
        <w:t>"&gt;&lt;/div&gt;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10%</w:t>
      </w:r>
      <w:proofErr w:type="gramStart"/>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height</w:t>
      </w:r>
      <w:proofErr w:type="spellEnd"/>
      <w:proofErr w:type="gramEnd"/>
      <w:r w:rsidRPr="004E4BE2">
        <w:rPr>
          <w:rFonts w:ascii="Times New Roman" w:hAnsi="Times New Roman" w:cs="Times New Roman"/>
          <w:sz w:val="16"/>
          <w:szCs w:val="16"/>
        </w:rPr>
        <w:t xml:space="preserve">: 50px;float: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;"&gt;&lt;/div&gt;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10%</w:t>
      </w:r>
      <w:proofErr w:type="gramStart"/>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height</w:t>
      </w:r>
      <w:proofErr w:type="spellEnd"/>
      <w:proofErr w:type="gramEnd"/>
      <w:r w:rsidRPr="004E4BE2">
        <w:rPr>
          <w:rFonts w:ascii="Times New Roman" w:hAnsi="Times New Roman" w:cs="Times New Roman"/>
          <w:sz w:val="16"/>
          <w:szCs w:val="16"/>
        </w:rPr>
        <w:t xml:space="preserve">: 75px;float: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;"&gt;&lt;/div&gt;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15%;</w:t>
      </w:r>
      <w:proofErr w:type="spellStart"/>
      <w:r w:rsidRPr="004E4BE2">
        <w:rPr>
          <w:rFonts w:ascii="Times New Roman" w:hAnsi="Times New Roman" w:cs="Times New Roman"/>
          <w:sz w:val="16"/>
          <w:szCs w:val="16"/>
        </w:rPr>
        <w:t>height</w:t>
      </w:r>
      <w:proofErr w:type="spellEnd"/>
      <w:r w:rsidRPr="004E4BE2">
        <w:rPr>
          <w:rFonts w:ascii="Times New Roman" w:hAnsi="Times New Roman" w:cs="Times New Roman"/>
          <w:sz w:val="16"/>
          <w:szCs w:val="16"/>
        </w:rPr>
        <w:t xml:space="preserve">: 75px;float: </w:t>
      </w:r>
      <w:proofErr w:type="spellStart"/>
      <w:r w:rsidRPr="004E4BE2">
        <w:rPr>
          <w:rFonts w:ascii="Times New Roman" w:hAnsi="Times New Roman" w:cs="Times New Roman"/>
          <w:sz w:val="16"/>
          <w:szCs w:val="16"/>
        </w:rPr>
        <w:t>left;font-size</w:t>
      </w:r>
      <w:proofErr w:type="spellEnd"/>
      <w:r w:rsidRPr="004E4BE2">
        <w:rPr>
          <w:rFonts w:ascii="Times New Roman" w:hAnsi="Times New Roman" w:cs="Times New Roman"/>
          <w:sz w:val="16"/>
          <w:szCs w:val="16"/>
        </w:rPr>
        <w:t xml:space="preserve">: 16px;font-weight: </w:t>
      </w:r>
      <w:proofErr w:type="spellStart"/>
      <w:r w:rsidRPr="004E4BE2">
        <w:rPr>
          <w:rFonts w:ascii="Times New Roman" w:hAnsi="Times New Roman" w:cs="Times New Roman"/>
          <w:sz w:val="16"/>
          <w:szCs w:val="16"/>
        </w:rPr>
        <w:t>bold;text-align</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 "&gt;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Réf.</w:t>
      </w:r>
      <w:r w:rsidR="00457C7E" w:rsidRPr="004E4BE2">
        <w:rPr>
          <w:rFonts w:ascii="Times New Roman" w:hAnsi="Times New Roman" w:cs="Times New Roman"/>
          <w:sz w:val="16"/>
          <w:szCs w:val="16"/>
        </w:rPr>
        <w:t xml:space="preserve"> Fournisseur</w:t>
      </w:r>
      <w:r w:rsidRPr="004E4BE2">
        <w:rPr>
          <w:rFonts w:ascii="Times New Roman" w:hAnsi="Times New Roman" w:cs="Times New Roman"/>
          <w:sz w:val="16"/>
          <w:szCs w:val="16"/>
        </w:rPr>
        <w:t>:&lt;</w:t>
      </w:r>
      <w:proofErr w:type="spellStart"/>
      <w:r w:rsidRPr="004E4BE2">
        <w:rPr>
          <w:rFonts w:ascii="Times New Roman" w:hAnsi="Times New Roman" w:cs="Times New Roman"/>
          <w:sz w:val="16"/>
          <w:szCs w:val="16"/>
        </w:rPr>
        <w:t>br</w:t>
      </w:r>
      <w:proofErr w:type="spellEnd"/>
      <w:r w:rsidRPr="004E4BE2">
        <w:rPr>
          <w:rFonts w:ascii="Times New Roman" w:hAnsi="Times New Roman" w:cs="Times New Roman"/>
          <w:sz w:val="16"/>
          <w:szCs w:val="16"/>
        </w:rPr>
        <w:t xml:space="preserve"> /&gt;</w:t>
      </w:r>
    </w:p>
    <w:p w:rsidR="00457C7E" w:rsidRPr="004E4BE2" w:rsidRDefault="00457C7E"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w:t>
      </w:r>
      <w:proofErr w:type="spellStart"/>
      <w:r w:rsidRPr="004E4BE2">
        <w:rPr>
          <w:rFonts w:ascii="Times New Roman" w:hAnsi="Times New Roman" w:cs="Times New Roman"/>
          <w:sz w:val="16"/>
          <w:szCs w:val="16"/>
        </w:rPr>
        <w:t>selectid</w:t>
      </w:r>
      <w:proofErr w:type="spellEnd"/>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Num_Four</w:t>
      </w:r>
      <w:proofErr w:type="spellEnd"/>
      <w:r w:rsidRPr="004E4BE2">
        <w:rPr>
          <w:rFonts w:ascii="Times New Roman" w:hAnsi="Times New Roman" w:cs="Times New Roman"/>
          <w:sz w:val="16"/>
          <w:szCs w:val="16"/>
        </w:rPr>
        <w:t>"</w:t>
      </w:r>
      <w:r w:rsidR="00381618" w:rsidRPr="004E4BE2">
        <w:rPr>
          <w:rFonts w:ascii="Times New Roman" w:hAnsi="Times New Roman" w:cs="Times New Roman"/>
          <w:sz w:val="16"/>
          <w:szCs w:val="16"/>
        </w:rPr>
        <w:t>="</w:t>
      </w:r>
      <w:proofErr w:type="spellStart"/>
      <w:r w:rsidR="00381618" w:rsidRPr="004E4BE2">
        <w:rPr>
          <w:rFonts w:ascii="Times New Roman" w:hAnsi="Times New Roman" w:cs="Times New Roman"/>
          <w:sz w:val="16"/>
          <w:szCs w:val="16"/>
        </w:rPr>
        <w:t>Num_</w:t>
      </w:r>
      <w:r w:rsidRPr="004E4BE2">
        <w:rPr>
          <w:rFonts w:ascii="Times New Roman" w:hAnsi="Times New Roman" w:cs="Times New Roman"/>
          <w:sz w:val="16"/>
          <w:szCs w:val="16"/>
        </w:rPr>
        <w:t>Four</w:t>
      </w:r>
      <w:proofErr w:type="spellEnd"/>
      <w:r w:rsidR="00381618" w:rsidRPr="004E4BE2">
        <w:rPr>
          <w:rFonts w:ascii="Times New Roman" w:hAnsi="Times New Roman" w:cs="Times New Roman"/>
          <w:sz w:val="16"/>
          <w:szCs w:val="16"/>
        </w:rPr>
        <w:t>" onchange="</w:t>
      </w:r>
      <w:proofErr w:type="gramStart"/>
      <w:r w:rsidR="00381618" w:rsidRPr="004E4BE2">
        <w:rPr>
          <w:rFonts w:ascii="Times New Roman" w:hAnsi="Times New Roman" w:cs="Times New Roman"/>
          <w:sz w:val="16"/>
          <w:szCs w:val="16"/>
        </w:rPr>
        <w:t>document.getElementByld(</w:t>
      </w:r>
      <w:proofErr w:type="gramEnd"/>
      <w:r w:rsidRPr="004E4BE2">
        <w:rPr>
          <w:rFonts w:ascii="Times New Roman" w:hAnsi="Times New Roman" w:cs="Times New Roman"/>
          <w:sz w:val="16"/>
          <w:szCs w:val="16"/>
        </w:rPr>
        <w:t>'param').value='recup_Client';&gt;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&lt;option value="0";&gt;Choisir Client&lt;/option&gt;</w:t>
      </w:r>
    </w:p>
    <w:p w:rsidR="00381618" w:rsidRPr="004E4BE2" w:rsidRDefault="00381618" w:rsidP="004E4BE2">
      <w:pPr>
        <w:spacing w:line="240" w:lineRule="auto"/>
        <w:jc w:val="both"/>
        <w:rPr>
          <w:rFonts w:ascii="Times New Roman" w:hAnsi="Times New Roman" w:cs="Times New Roman"/>
          <w:sz w:val="16"/>
          <w:szCs w:val="16"/>
        </w:rPr>
      </w:pPr>
      <w:proofErr w:type="gramStart"/>
      <w:r w:rsidRPr="004E4BE2">
        <w:rPr>
          <w:rFonts w:ascii="Times New Roman" w:hAnsi="Times New Roman" w:cs="Times New Roman"/>
          <w:sz w:val="16"/>
          <w:szCs w:val="16"/>
        </w:rPr>
        <w:t>&lt;?</w:t>
      </w:r>
      <w:proofErr w:type="spellStart"/>
      <w:r w:rsidRPr="004E4BE2">
        <w:rPr>
          <w:rFonts w:ascii="Times New Roman" w:hAnsi="Times New Roman" w:cs="Times New Roman"/>
          <w:sz w:val="16"/>
          <w:szCs w:val="16"/>
        </w:rPr>
        <w:t>php</w:t>
      </w:r>
      <w:proofErr w:type="spellEnd"/>
      <w:proofErr w:type="gramEnd"/>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requete</w:t>
      </w:r>
      <w:proofErr w:type="spellEnd"/>
      <w:r w:rsidRPr="004E4BE2">
        <w:rPr>
          <w:rFonts w:ascii="Times New Roman" w:hAnsi="Times New Roman" w:cs="Times New Roman"/>
          <w:sz w:val="16"/>
          <w:szCs w:val="16"/>
        </w:rPr>
        <w:t xml:space="preserve"> = "SELECT </w:t>
      </w:r>
      <w:proofErr w:type="spellStart"/>
      <w:r w:rsidRPr="004E4BE2">
        <w:rPr>
          <w:rFonts w:ascii="Times New Roman" w:hAnsi="Times New Roman" w:cs="Times New Roman"/>
          <w:sz w:val="16"/>
          <w:szCs w:val="16"/>
        </w:rPr>
        <w:t>Num_</w:t>
      </w:r>
      <w:r w:rsidR="00457C7E" w:rsidRPr="004E4BE2">
        <w:rPr>
          <w:rFonts w:ascii="Times New Roman" w:hAnsi="Times New Roman" w:cs="Times New Roman"/>
          <w:sz w:val="16"/>
          <w:szCs w:val="16"/>
        </w:rPr>
        <w:t>Four</w:t>
      </w:r>
      <w:proofErr w:type="spellEnd"/>
      <w:r w:rsidRPr="004E4BE2">
        <w:rPr>
          <w:rFonts w:ascii="Times New Roman" w:hAnsi="Times New Roman" w:cs="Times New Roman"/>
          <w:sz w:val="16"/>
          <w:szCs w:val="16"/>
        </w:rPr>
        <w:t xml:space="preserve"> FROM Client ORDER BY </w:t>
      </w:r>
      <w:proofErr w:type="spellStart"/>
      <w:r w:rsidRPr="004E4BE2">
        <w:rPr>
          <w:rFonts w:ascii="Times New Roman" w:hAnsi="Times New Roman" w:cs="Times New Roman"/>
          <w:sz w:val="16"/>
          <w:szCs w:val="16"/>
        </w:rPr>
        <w:t>Num_</w:t>
      </w:r>
      <w:r w:rsidR="00457C7E" w:rsidRPr="004E4BE2">
        <w:rPr>
          <w:rFonts w:ascii="Times New Roman" w:hAnsi="Times New Roman" w:cs="Times New Roman"/>
          <w:sz w:val="16"/>
          <w:szCs w:val="16"/>
        </w:rPr>
        <w:t>Four</w:t>
      </w:r>
      <w:proofErr w:type="spellEnd"/>
      <w:r w:rsidRPr="004E4BE2">
        <w:rPr>
          <w:rFonts w:ascii="Times New Roman" w:hAnsi="Times New Roman" w:cs="Times New Roman"/>
          <w:sz w:val="16"/>
          <w:szCs w:val="16"/>
        </w:rPr>
        <w: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 xml:space="preserve">$retours = </w:t>
      </w:r>
      <w:proofErr w:type="spellStart"/>
      <w:r w:rsidRPr="004E4BE2">
        <w:rPr>
          <w:rFonts w:ascii="Times New Roman" w:hAnsi="Times New Roman" w:cs="Times New Roman"/>
          <w:sz w:val="16"/>
          <w:szCs w:val="16"/>
        </w:rPr>
        <w:t>mysql_</w:t>
      </w:r>
      <w:proofErr w:type="gramStart"/>
      <w:r w:rsidRPr="004E4BE2">
        <w:rPr>
          <w:rFonts w:ascii="Times New Roman" w:hAnsi="Times New Roman" w:cs="Times New Roman"/>
          <w:sz w:val="16"/>
          <w:szCs w:val="16"/>
        </w:rPr>
        <w:t>query</w:t>
      </w:r>
      <w:proofErr w:type="spellEnd"/>
      <w:r w:rsidRPr="004E4BE2">
        <w:rPr>
          <w:rFonts w:ascii="Times New Roman" w:hAnsi="Times New Roman" w:cs="Times New Roman"/>
          <w:sz w:val="16"/>
          <w:szCs w:val="16"/>
        </w:rPr>
        <w:t>(</w:t>
      </w:r>
      <w:proofErr w:type="gramEnd"/>
      <w:r w:rsidRPr="004E4BE2">
        <w:rPr>
          <w:rFonts w:ascii="Times New Roman" w:hAnsi="Times New Roman" w:cs="Times New Roman"/>
          <w:sz w:val="16"/>
          <w:szCs w:val="16"/>
        </w:rPr>
        <w:t>$liaison, $</w:t>
      </w:r>
      <w:proofErr w:type="spellStart"/>
      <w:r w:rsidRPr="004E4BE2">
        <w:rPr>
          <w:rFonts w:ascii="Times New Roman" w:hAnsi="Times New Roman" w:cs="Times New Roman"/>
          <w:sz w:val="16"/>
          <w:szCs w:val="16"/>
        </w:rPr>
        <w:t>requete</w:t>
      </w:r>
      <w:proofErr w:type="spellEnd"/>
      <w:r w:rsidRPr="004E4BE2">
        <w:rPr>
          <w:rFonts w:ascii="Times New Roman" w:hAnsi="Times New Roman" w:cs="Times New Roman"/>
          <w:sz w:val="16"/>
          <w:szCs w:val="16"/>
        </w:rPr>
        <w:t>);</w:t>
      </w:r>
    </w:p>
    <w:p w:rsidR="00381618" w:rsidRPr="004E4BE2" w:rsidRDefault="00381618" w:rsidP="004E4BE2">
      <w:pPr>
        <w:spacing w:line="240" w:lineRule="auto"/>
        <w:jc w:val="both"/>
        <w:rPr>
          <w:rFonts w:ascii="Times New Roman" w:hAnsi="Times New Roman" w:cs="Times New Roman"/>
          <w:sz w:val="16"/>
          <w:szCs w:val="16"/>
        </w:rPr>
      </w:pPr>
      <w:proofErr w:type="spellStart"/>
      <w:r w:rsidRPr="004E4BE2">
        <w:rPr>
          <w:rFonts w:ascii="Times New Roman" w:hAnsi="Times New Roman" w:cs="Times New Roman"/>
          <w:sz w:val="16"/>
          <w:szCs w:val="16"/>
        </w:rPr>
        <w:t>while</w:t>
      </w:r>
      <w:proofErr w:type="spellEnd"/>
      <w:r w:rsidRPr="004E4BE2">
        <w:rPr>
          <w:rFonts w:ascii="Times New Roman" w:hAnsi="Times New Roman" w:cs="Times New Roman"/>
          <w:sz w:val="16"/>
          <w:szCs w:val="16"/>
        </w:rPr>
        <w:t xml:space="preserve"> ($retours = </w:t>
      </w:r>
      <w:proofErr w:type="spellStart"/>
      <w:r w:rsidRPr="004E4BE2">
        <w:rPr>
          <w:rFonts w:ascii="Times New Roman" w:hAnsi="Times New Roman" w:cs="Times New Roman"/>
          <w:sz w:val="16"/>
          <w:szCs w:val="16"/>
        </w:rPr>
        <w:t>mysql_fetch_</w:t>
      </w:r>
      <w:proofErr w:type="gramStart"/>
      <w:r w:rsidRPr="004E4BE2">
        <w:rPr>
          <w:rFonts w:ascii="Times New Roman" w:hAnsi="Times New Roman" w:cs="Times New Roman"/>
          <w:sz w:val="16"/>
          <w:szCs w:val="16"/>
        </w:rPr>
        <w:t>array</w:t>
      </w:r>
      <w:proofErr w:type="spellEnd"/>
      <w:r w:rsidRPr="004E4BE2">
        <w:rPr>
          <w:rFonts w:ascii="Times New Roman" w:hAnsi="Times New Roman" w:cs="Times New Roman"/>
          <w:sz w:val="16"/>
          <w:szCs w:val="16"/>
        </w:rPr>
        <w:t>(</w:t>
      </w:r>
      <w:proofErr w:type="gramEnd"/>
      <w:r w:rsidRPr="004E4BE2">
        <w:rPr>
          <w:rFonts w:ascii="Times New Roman" w:hAnsi="Times New Roman" w:cs="Times New Roman"/>
          <w:sz w:val="16"/>
          <w:szCs w:val="16"/>
        </w:rPr>
        <w:t>$retours))</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w:t>
      </w:r>
    </w:p>
    <w:p w:rsidR="00457C7E" w:rsidRPr="004E4BE2" w:rsidRDefault="00381618" w:rsidP="004E4BE2">
      <w:pPr>
        <w:spacing w:line="240" w:lineRule="auto"/>
        <w:jc w:val="both"/>
        <w:rPr>
          <w:rFonts w:ascii="Times New Roman" w:hAnsi="Times New Roman" w:cs="Times New Roman"/>
          <w:sz w:val="16"/>
          <w:szCs w:val="16"/>
        </w:rPr>
      </w:pPr>
      <w:proofErr w:type="spellStart"/>
      <w:r w:rsidRPr="004E4BE2">
        <w:rPr>
          <w:rFonts w:ascii="Times New Roman" w:hAnsi="Times New Roman" w:cs="Times New Roman"/>
          <w:sz w:val="16"/>
          <w:szCs w:val="16"/>
        </w:rPr>
        <w:t>echo</w:t>
      </w:r>
      <w:proofErr w:type="spellEnd"/>
      <w:r w:rsidRPr="004E4BE2">
        <w:rPr>
          <w:rFonts w:ascii="Times New Roman" w:hAnsi="Times New Roman" w:cs="Times New Roman"/>
          <w:sz w:val="16"/>
          <w:szCs w:val="16"/>
        </w:rPr>
        <w:t xml:space="preserve"> "&lt;option value='".$</w:t>
      </w:r>
      <w:proofErr w:type="gramStart"/>
      <w:r w:rsidRPr="004E4BE2">
        <w:rPr>
          <w:rFonts w:ascii="Times New Roman" w:hAnsi="Times New Roman" w:cs="Times New Roman"/>
          <w:sz w:val="16"/>
          <w:szCs w:val="16"/>
        </w:rPr>
        <w:t>retour[</w:t>
      </w:r>
      <w:proofErr w:type="gramEnd"/>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Num_Cli</w:t>
      </w:r>
      <w:proofErr w:type="spellEnd"/>
      <w:r w:rsidRPr="004E4BE2">
        <w:rPr>
          <w:rFonts w:ascii="Times New Roman" w:hAnsi="Times New Roman" w:cs="Times New Roman"/>
          <w:sz w:val="16"/>
          <w:szCs w:val="16"/>
        </w:rPr>
        <w:t>"]."'&gt;".</w:t>
      </w:r>
      <w:r w:rsidR="00457C7E" w:rsidRPr="004E4BE2">
        <w:rPr>
          <w:rFonts w:ascii="Times New Roman" w:hAnsi="Times New Roman" w:cs="Times New Roman"/>
          <w:sz w:val="16"/>
          <w:szCs w:val="16"/>
        </w:rPr>
        <w:t>$</w:t>
      </w:r>
      <w:proofErr w:type="gramStart"/>
      <w:r w:rsidR="00457C7E" w:rsidRPr="004E4BE2">
        <w:rPr>
          <w:rFonts w:ascii="Times New Roman" w:hAnsi="Times New Roman" w:cs="Times New Roman"/>
          <w:sz w:val="16"/>
          <w:szCs w:val="16"/>
        </w:rPr>
        <w:t>retour[</w:t>
      </w:r>
      <w:proofErr w:type="gramEnd"/>
      <w:r w:rsidR="00457C7E" w:rsidRPr="004E4BE2">
        <w:rPr>
          <w:rFonts w:ascii="Times New Roman" w:hAnsi="Times New Roman" w:cs="Times New Roman"/>
          <w:sz w:val="16"/>
          <w:szCs w:val="16"/>
        </w:rPr>
        <w:t>"</w:t>
      </w:r>
      <w:proofErr w:type="spellStart"/>
      <w:r w:rsidR="00457C7E" w:rsidRPr="004E4BE2">
        <w:rPr>
          <w:rFonts w:ascii="Times New Roman" w:hAnsi="Times New Roman" w:cs="Times New Roman"/>
          <w:sz w:val="16"/>
          <w:szCs w:val="16"/>
        </w:rPr>
        <w:t>Num_Cli</w:t>
      </w:r>
      <w:proofErr w:type="spellEnd"/>
      <w:r w:rsidR="00457C7E" w:rsidRPr="004E4BE2">
        <w:rPr>
          <w:rFonts w:ascii="Times New Roman" w:hAnsi="Times New Roman" w:cs="Times New Roman"/>
          <w:sz w:val="16"/>
          <w:szCs w:val="16"/>
        </w:rPr>
        <w:t>"]."&lt;/</w:t>
      </w:r>
      <w:proofErr w:type="gramStart"/>
      <w:r w:rsidR="00457C7E" w:rsidRPr="004E4BE2">
        <w:rPr>
          <w:rFonts w:ascii="Times New Roman" w:hAnsi="Times New Roman" w:cs="Times New Roman"/>
          <w:sz w:val="16"/>
          <w:szCs w:val="16"/>
        </w:rPr>
        <w:t>option</w:t>
      </w:r>
      <w:proofErr w:type="gramEnd"/>
      <w:r w:rsidR="00457C7E" w:rsidRPr="004E4BE2">
        <w:rPr>
          <w:rFonts w:ascii="Times New Roman" w:hAnsi="Times New Roman" w:cs="Times New Roman"/>
          <w:sz w:val="16"/>
          <w:szCs w:val="16"/>
        </w:rPr>
        <w:t>&gt;";</w:t>
      </w:r>
    </w:p>
    <w:p w:rsidR="00457C7E" w:rsidRPr="004E4BE2" w:rsidRDefault="00457C7E"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w:t>
      </w:r>
      <w:proofErr w:type="gramStart"/>
      <w:r w:rsidRPr="004E4BE2">
        <w:rPr>
          <w:rFonts w:ascii="Times New Roman" w:hAnsi="Times New Roman" w:cs="Times New Roman"/>
          <w:sz w:val="16"/>
          <w:szCs w:val="16"/>
        </w:rPr>
        <w:t>select</w:t>
      </w:r>
      <w:proofErr w:type="gram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w:t>
      </w:r>
      <w:proofErr w:type="gramStart"/>
      <w:r w:rsidRPr="004E4BE2">
        <w:rPr>
          <w:rFonts w:ascii="Times New Roman" w:hAnsi="Times New Roman" w:cs="Times New Roman"/>
          <w:sz w:val="16"/>
          <w:szCs w:val="16"/>
        </w:rPr>
        <w:t>div</w:t>
      </w:r>
      <w:proofErr w:type="gram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15%;</w:t>
      </w:r>
      <w:proofErr w:type="spellStart"/>
      <w:r w:rsidRPr="004E4BE2">
        <w:rPr>
          <w:rFonts w:ascii="Times New Roman" w:hAnsi="Times New Roman" w:cs="Times New Roman"/>
          <w:sz w:val="16"/>
          <w:szCs w:val="16"/>
        </w:rPr>
        <w:t>height</w:t>
      </w:r>
      <w:proofErr w:type="spellEnd"/>
      <w:r w:rsidRPr="004E4BE2">
        <w:rPr>
          <w:rFonts w:ascii="Times New Roman" w:hAnsi="Times New Roman" w:cs="Times New Roman"/>
          <w:sz w:val="16"/>
          <w:szCs w:val="16"/>
        </w:rPr>
        <w:t xml:space="preserve">: 75px;float: </w:t>
      </w:r>
      <w:proofErr w:type="spellStart"/>
      <w:r w:rsidRPr="004E4BE2">
        <w:rPr>
          <w:rFonts w:ascii="Times New Roman" w:hAnsi="Times New Roman" w:cs="Times New Roman"/>
          <w:sz w:val="16"/>
          <w:szCs w:val="16"/>
        </w:rPr>
        <w:t>left;font-size</w:t>
      </w:r>
      <w:proofErr w:type="spellEnd"/>
      <w:r w:rsidRPr="004E4BE2">
        <w:rPr>
          <w:rFonts w:ascii="Times New Roman" w:hAnsi="Times New Roman" w:cs="Times New Roman"/>
          <w:sz w:val="16"/>
          <w:szCs w:val="16"/>
        </w:rPr>
        <w:t xml:space="preserve">: 16px;font-weight: </w:t>
      </w:r>
      <w:proofErr w:type="spellStart"/>
      <w:r w:rsidRPr="004E4BE2">
        <w:rPr>
          <w:rFonts w:ascii="Times New Roman" w:hAnsi="Times New Roman" w:cs="Times New Roman"/>
          <w:sz w:val="16"/>
          <w:szCs w:val="16"/>
        </w:rPr>
        <w:t>bold;text-align</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;"&gt;Nom : &lt;</w:t>
      </w:r>
      <w:proofErr w:type="spellStart"/>
      <w:r w:rsidRPr="004E4BE2">
        <w:rPr>
          <w:rFonts w:ascii="Times New Roman" w:hAnsi="Times New Roman" w:cs="Times New Roman"/>
          <w:sz w:val="16"/>
          <w:szCs w:val="16"/>
        </w:rPr>
        <w:t>br</w:t>
      </w:r>
      <w:proofErr w:type="spell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&lt;input type="</w:t>
      </w:r>
      <w:proofErr w:type="spellStart"/>
      <w:r w:rsidRPr="004E4BE2">
        <w:rPr>
          <w:rFonts w:ascii="Times New Roman" w:hAnsi="Times New Roman" w:cs="Times New Roman"/>
          <w:sz w:val="16"/>
          <w:szCs w:val="16"/>
        </w:rPr>
        <w:t>text</w:t>
      </w:r>
      <w:proofErr w:type="spellEnd"/>
      <w:r w:rsidRPr="004E4BE2">
        <w:rPr>
          <w:rFonts w:ascii="Times New Roman" w:hAnsi="Times New Roman" w:cs="Times New Roman"/>
          <w:sz w:val="16"/>
          <w:szCs w:val="16"/>
        </w:rPr>
        <w:t>" id="</w:t>
      </w:r>
      <w:proofErr w:type="spellStart"/>
      <w:r w:rsidRPr="004E4BE2">
        <w:rPr>
          <w:rFonts w:ascii="Times New Roman" w:hAnsi="Times New Roman" w:cs="Times New Roman"/>
          <w:sz w:val="16"/>
          <w:szCs w:val="16"/>
        </w:rPr>
        <w:t>Nom_Cli</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name</w:t>
      </w:r>
      <w:proofErr w:type="spellEnd"/>
      <w:r w:rsidRPr="004E4BE2">
        <w:rPr>
          <w:rFonts w:ascii="Times New Roman" w:hAnsi="Times New Roman" w:cs="Times New Roman"/>
          <w:sz w:val="16"/>
          <w:szCs w:val="16"/>
        </w:rPr>
        <w:t>="Nom" /&gt;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w:t>
      </w:r>
      <w:proofErr w:type="gramStart"/>
      <w:r w:rsidRPr="004E4BE2">
        <w:rPr>
          <w:rFonts w:ascii="Times New Roman" w:hAnsi="Times New Roman" w:cs="Times New Roman"/>
          <w:sz w:val="16"/>
          <w:szCs w:val="16"/>
        </w:rPr>
        <w:t>div</w:t>
      </w:r>
      <w:proofErr w:type="gram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25%;</w:t>
      </w:r>
      <w:proofErr w:type="spellStart"/>
      <w:r w:rsidRPr="004E4BE2">
        <w:rPr>
          <w:rFonts w:ascii="Times New Roman" w:hAnsi="Times New Roman" w:cs="Times New Roman"/>
          <w:sz w:val="16"/>
          <w:szCs w:val="16"/>
        </w:rPr>
        <w:t>height</w:t>
      </w:r>
      <w:proofErr w:type="spellEnd"/>
      <w:r w:rsidRPr="004E4BE2">
        <w:rPr>
          <w:rFonts w:ascii="Times New Roman" w:hAnsi="Times New Roman" w:cs="Times New Roman"/>
          <w:sz w:val="16"/>
          <w:szCs w:val="16"/>
        </w:rPr>
        <w:t xml:space="preserve">: 75px;float: </w:t>
      </w:r>
      <w:proofErr w:type="spellStart"/>
      <w:r w:rsidRPr="004E4BE2">
        <w:rPr>
          <w:rFonts w:ascii="Times New Roman" w:hAnsi="Times New Roman" w:cs="Times New Roman"/>
          <w:sz w:val="16"/>
          <w:szCs w:val="16"/>
        </w:rPr>
        <w:t>left;font-size</w:t>
      </w:r>
      <w:proofErr w:type="spellEnd"/>
      <w:r w:rsidRPr="004E4BE2">
        <w:rPr>
          <w:rFonts w:ascii="Times New Roman" w:hAnsi="Times New Roman" w:cs="Times New Roman"/>
          <w:sz w:val="16"/>
          <w:szCs w:val="16"/>
        </w:rPr>
        <w:t xml:space="preserve">: 16px;font-weight: </w:t>
      </w:r>
      <w:proofErr w:type="spellStart"/>
      <w:r w:rsidRPr="004E4BE2">
        <w:rPr>
          <w:rFonts w:ascii="Times New Roman" w:hAnsi="Times New Roman" w:cs="Times New Roman"/>
          <w:sz w:val="16"/>
          <w:szCs w:val="16"/>
        </w:rPr>
        <w:t>bold;text-align</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w:t>
      </w:r>
      <w:proofErr w:type="spellStart"/>
      <w:r w:rsidRPr="004E4BE2">
        <w:rPr>
          <w:rFonts w:ascii="Times New Roman" w:hAnsi="Times New Roman" w:cs="Times New Roman"/>
          <w:sz w:val="16"/>
          <w:szCs w:val="16"/>
        </w:rPr>
        <w:t>Post_Nom</w:t>
      </w:r>
      <w:proofErr w:type="spellEnd"/>
      <w:r w:rsidRPr="004E4BE2">
        <w:rPr>
          <w:rFonts w:ascii="Times New Roman" w:hAnsi="Times New Roman" w:cs="Times New Roman"/>
          <w:sz w:val="16"/>
          <w:szCs w:val="16"/>
        </w:rPr>
        <w:t xml:space="preserve"> : &lt;</w:t>
      </w:r>
      <w:proofErr w:type="spellStart"/>
      <w:r w:rsidRPr="004E4BE2">
        <w:rPr>
          <w:rFonts w:ascii="Times New Roman" w:hAnsi="Times New Roman" w:cs="Times New Roman"/>
          <w:sz w:val="16"/>
          <w:szCs w:val="16"/>
        </w:rPr>
        <w:t>br</w:t>
      </w:r>
      <w:proofErr w:type="spell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ab/>
        <w:t>&lt;input type="</w:t>
      </w:r>
      <w:proofErr w:type="spellStart"/>
      <w:r w:rsidRPr="004E4BE2">
        <w:rPr>
          <w:rFonts w:ascii="Times New Roman" w:hAnsi="Times New Roman" w:cs="Times New Roman"/>
          <w:sz w:val="16"/>
          <w:szCs w:val="16"/>
        </w:rPr>
        <w:t>text</w:t>
      </w:r>
      <w:proofErr w:type="spellEnd"/>
      <w:r w:rsidRPr="004E4BE2">
        <w:rPr>
          <w:rFonts w:ascii="Times New Roman" w:hAnsi="Times New Roman" w:cs="Times New Roman"/>
          <w:sz w:val="16"/>
          <w:szCs w:val="16"/>
        </w:rPr>
        <w:t>" id="</w:t>
      </w:r>
      <w:proofErr w:type="spellStart"/>
      <w:r w:rsidRPr="004E4BE2">
        <w:rPr>
          <w:rFonts w:ascii="Times New Roman" w:hAnsi="Times New Roman" w:cs="Times New Roman"/>
          <w:sz w:val="16"/>
          <w:szCs w:val="16"/>
        </w:rPr>
        <w:t>Postn_Cli</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name</w:t>
      </w:r>
      <w:proofErr w:type="spellEnd"/>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Post_Nom</w:t>
      </w:r>
      <w:proofErr w:type="spellEnd"/>
      <w:r w:rsidRPr="004E4BE2">
        <w:rPr>
          <w:rFonts w:ascii="Times New Roman" w:hAnsi="Times New Roman" w:cs="Times New Roman"/>
          <w:sz w:val="16"/>
          <w:szCs w:val="16"/>
        </w:rPr>
        <w:t>" /&gt;</w:t>
      </w:r>
    </w:p>
    <w:p w:rsidR="0066518E" w:rsidRPr="004E4BE2" w:rsidRDefault="0066518E"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w:t>
      </w:r>
      <w:proofErr w:type="gramStart"/>
      <w:r w:rsidRPr="004E4BE2">
        <w:rPr>
          <w:rFonts w:ascii="Times New Roman" w:hAnsi="Times New Roman" w:cs="Times New Roman"/>
          <w:sz w:val="16"/>
          <w:szCs w:val="16"/>
        </w:rPr>
        <w:t>div</w:t>
      </w:r>
      <w:proofErr w:type="gramEnd"/>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25%;</w:t>
      </w:r>
      <w:proofErr w:type="spellStart"/>
      <w:r w:rsidRPr="004E4BE2">
        <w:rPr>
          <w:rFonts w:ascii="Times New Roman" w:hAnsi="Times New Roman" w:cs="Times New Roman"/>
          <w:sz w:val="16"/>
          <w:szCs w:val="16"/>
        </w:rPr>
        <w:t>height</w:t>
      </w:r>
      <w:proofErr w:type="spellEnd"/>
      <w:r w:rsidRPr="004E4BE2">
        <w:rPr>
          <w:rFonts w:ascii="Times New Roman" w:hAnsi="Times New Roman" w:cs="Times New Roman"/>
          <w:sz w:val="16"/>
          <w:szCs w:val="16"/>
        </w:rPr>
        <w:t xml:space="preserve">: 75px;float: </w:t>
      </w:r>
      <w:proofErr w:type="spellStart"/>
      <w:r w:rsidRPr="004E4BE2">
        <w:rPr>
          <w:rFonts w:ascii="Times New Roman" w:hAnsi="Times New Roman" w:cs="Times New Roman"/>
          <w:sz w:val="16"/>
          <w:szCs w:val="16"/>
        </w:rPr>
        <w:t>left;font-size</w:t>
      </w:r>
      <w:proofErr w:type="spellEnd"/>
      <w:r w:rsidRPr="004E4BE2">
        <w:rPr>
          <w:rFonts w:ascii="Times New Roman" w:hAnsi="Times New Roman" w:cs="Times New Roman"/>
          <w:sz w:val="16"/>
          <w:szCs w:val="16"/>
        </w:rPr>
        <w:t xml:space="preserve">: 16px;font-weight: </w:t>
      </w:r>
      <w:proofErr w:type="spellStart"/>
      <w:r w:rsidRPr="004E4BE2">
        <w:rPr>
          <w:rFonts w:ascii="Times New Roman" w:hAnsi="Times New Roman" w:cs="Times New Roman"/>
          <w:sz w:val="16"/>
          <w:szCs w:val="16"/>
        </w:rPr>
        <w:t>bold;text-align</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w:t>
      </w:r>
      <w:proofErr w:type="spellStart"/>
      <w:r w:rsidRPr="004E4BE2">
        <w:rPr>
          <w:rFonts w:ascii="Times New Roman" w:hAnsi="Times New Roman" w:cs="Times New Roman"/>
          <w:sz w:val="16"/>
          <w:szCs w:val="16"/>
        </w:rPr>
        <w:t>Prenom</w:t>
      </w:r>
      <w:proofErr w:type="spellEnd"/>
      <w:r w:rsidRPr="004E4BE2">
        <w:rPr>
          <w:rFonts w:ascii="Times New Roman" w:hAnsi="Times New Roman" w:cs="Times New Roman"/>
          <w:sz w:val="16"/>
          <w:szCs w:val="16"/>
        </w:rPr>
        <w:t xml:space="preserve"> : &lt;</w:t>
      </w:r>
      <w:proofErr w:type="spellStart"/>
      <w:r w:rsidRPr="004E4BE2">
        <w:rPr>
          <w:rFonts w:ascii="Times New Roman" w:hAnsi="Times New Roman" w:cs="Times New Roman"/>
          <w:sz w:val="16"/>
          <w:szCs w:val="16"/>
        </w:rPr>
        <w:t>br</w:t>
      </w:r>
      <w:proofErr w:type="spell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ab/>
        <w:t>&lt;</w:t>
      </w:r>
      <w:proofErr w:type="gramStart"/>
      <w:r w:rsidRPr="004E4BE2">
        <w:rPr>
          <w:rFonts w:ascii="Times New Roman" w:hAnsi="Times New Roman" w:cs="Times New Roman"/>
          <w:sz w:val="16"/>
          <w:szCs w:val="16"/>
        </w:rPr>
        <w:t>input</w:t>
      </w:r>
      <w:proofErr w:type="gramEnd"/>
      <w:r w:rsidRPr="004E4BE2">
        <w:rPr>
          <w:rFonts w:ascii="Times New Roman" w:hAnsi="Times New Roman" w:cs="Times New Roman"/>
          <w:sz w:val="16"/>
          <w:szCs w:val="16"/>
        </w:rPr>
        <w:t xml:space="preserve"> type="</w:t>
      </w:r>
      <w:proofErr w:type="spellStart"/>
      <w:r w:rsidRPr="004E4BE2">
        <w:rPr>
          <w:rFonts w:ascii="Times New Roman" w:hAnsi="Times New Roman" w:cs="Times New Roman"/>
          <w:sz w:val="16"/>
          <w:szCs w:val="16"/>
        </w:rPr>
        <w:t>text</w:t>
      </w:r>
      <w:proofErr w:type="spellEnd"/>
      <w:r w:rsidRPr="004E4BE2">
        <w:rPr>
          <w:rFonts w:ascii="Times New Roman" w:hAnsi="Times New Roman" w:cs="Times New Roman"/>
          <w:sz w:val="16"/>
          <w:szCs w:val="16"/>
        </w:rPr>
        <w:t>" id="</w:t>
      </w:r>
      <w:r w:rsidR="0066518E" w:rsidRPr="004E4BE2">
        <w:rPr>
          <w:rFonts w:ascii="Times New Roman" w:hAnsi="Times New Roman" w:cs="Times New Roman"/>
          <w:sz w:val="16"/>
          <w:szCs w:val="16"/>
        </w:rPr>
        <w:t>Nom</w:t>
      </w:r>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name</w:t>
      </w:r>
      <w:proofErr w:type="spellEnd"/>
      <w:r w:rsidRPr="004E4BE2">
        <w:rPr>
          <w:rFonts w:ascii="Times New Roman" w:hAnsi="Times New Roman" w:cs="Times New Roman"/>
          <w:sz w:val="16"/>
          <w:szCs w:val="16"/>
        </w:rPr>
        <w:t>="</w:t>
      </w:r>
      <w:r w:rsidR="0066518E" w:rsidRPr="004E4BE2">
        <w:rPr>
          <w:rFonts w:ascii="Times New Roman" w:hAnsi="Times New Roman" w:cs="Times New Roman"/>
          <w:sz w:val="16"/>
          <w:szCs w:val="16"/>
        </w:rPr>
        <w:t xml:space="preserve"> </w:t>
      </w:r>
      <w:r w:rsidRPr="004E4BE2">
        <w:rPr>
          <w:rFonts w:ascii="Times New Roman" w:hAnsi="Times New Roman" w:cs="Times New Roman"/>
          <w:sz w:val="16"/>
          <w:szCs w:val="16"/>
        </w:rPr>
        <w:t>Nom" /&gt;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w:t>
      </w:r>
      <w:proofErr w:type="gramStart"/>
      <w:r w:rsidRPr="004E4BE2">
        <w:rPr>
          <w:rFonts w:ascii="Times New Roman" w:hAnsi="Times New Roman" w:cs="Times New Roman"/>
          <w:sz w:val="16"/>
          <w:szCs w:val="16"/>
        </w:rPr>
        <w:t>div</w:t>
      </w:r>
      <w:proofErr w:type="gram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25%;</w:t>
      </w:r>
      <w:proofErr w:type="spellStart"/>
      <w:r w:rsidRPr="004E4BE2">
        <w:rPr>
          <w:rFonts w:ascii="Times New Roman" w:hAnsi="Times New Roman" w:cs="Times New Roman"/>
          <w:sz w:val="16"/>
          <w:szCs w:val="16"/>
        </w:rPr>
        <w:t>height</w:t>
      </w:r>
      <w:proofErr w:type="spellEnd"/>
      <w:r w:rsidRPr="004E4BE2">
        <w:rPr>
          <w:rFonts w:ascii="Times New Roman" w:hAnsi="Times New Roman" w:cs="Times New Roman"/>
          <w:sz w:val="16"/>
          <w:szCs w:val="16"/>
        </w:rPr>
        <w:t xml:space="preserve">: 75px;float: </w:t>
      </w:r>
      <w:proofErr w:type="spellStart"/>
      <w:r w:rsidRPr="004E4BE2">
        <w:rPr>
          <w:rFonts w:ascii="Times New Roman" w:hAnsi="Times New Roman" w:cs="Times New Roman"/>
          <w:sz w:val="16"/>
          <w:szCs w:val="16"/>
        </w:rPr>
        <w:t>left;font-size</w:t>
      </w:r>
      <w:proofErr w:type="spellEnd"/>
      <w:r w:rsidRPr="004E4BE2">
        <w:rPr>
          <w:rFonts w:ascii="Times New Roman" w:hAnsi="Times New Roman" w:cs="Times New Roman"/>
          <w:sz w:val="16"/>
          <w:szCs w:val="16"/>
        </w:rPr>
        <w:t xml:space="preserve">: 16px;font-weight: </w:t>
      </w:r>
      <w:proofErr w:type="spellStart"/>
      <w:r w:rsidRPr="004E4BE2">
        <w:rPr>
          <w:rFonts w:ascii="Times New Roman" w:hAnsi="Times New Roman" w:cs="Times New Roman"/>
          <w:sz w:val="16"/>
          <w:szCs w:val="16"/>
        </w:rPr>
        <w:t>bold;text-align</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;"&gt;Adresse : &lt;</w:t>
      </w:r>
      <w:proofErr w:type="spellStart"/>
      <w:r w:rsidRPr="004E4BE2">
        <w:rPr>
          <w:rFonts w:ascii="Times New Roman" w:hAnsi="Times New Roman" w:cs="Times New Roman"/>
          <w:sz w:val="16"/>
          <w:szCs w:val="16"/>
        </w:rPr>
        <w:t>br</w:t>
      </w:r>
      <w:proofErr w:type="spell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&lt;input type="</w:t>
      </w:r>
      <w:proofErr w:type="spellStart"/>
      <w:r w:rsidRPr="004E4BE2">
        <w:rPr>
          <w:rFonts w:ascii="Times New Roman" w:hAnsi="Times New Roman" w:cs="Times New Roman"/>
          <w:sz w:val="16"/>
          <w:szCs w:val="16"/>
        </w:rPr>
        <w:t>text</w:t>
      </w:r>
      <w:proofErr w:type="spellEnd"/>
      <w:r w:rsidRPr="004E4BE2">
        <w:rPr>
          <w:rFonts w:ascii="Times New Roman" w:hAnsi="Times New Roman" w:cs="Times New Roman"/>
          <w:sz w:val="16"/>
          <w:szCs w:val="16"/>
        </w:rPr>
        <w:t>" id="</w:t>
      </w:r>
      <w:proofErr w:type="spellStart"/>
      <w:r w:rsidR="0066518E" w:rsidRPr="004E4BE2">
        <w:rPr>
          <w:rFonts w:ascii="Times New Roman" w:hAnsi="Times New Roman" w:cs="Times New Roman"/>
          <w:sz w:val="16"/>
          <w:szCs w:val="16"/>
        </w:rPr>
        <w:t>Prenom</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name</w:t>
      </w:r>
      <w:proofErr w:type="spellEnd"/>
      <w:r w:rsidRPr="004E4BE2">
        <w:rPr>
          <w:rFonts w:ascii="Times New Roman" w:hAnsi="Times New Roman" w:cs="Times New Roman"/>
          <w:sz w:val="16"/>
          <w:szCs w:val="16"/>
        </w:rPr>
        <w:t>="</w:t>
      </w:r>
      <w:proofErr w:type="spellStart"/>
      <w:r w:rsidR="0066518E" w:rsidRPr="004E4BE2">
        <w:rPr>
          <w:rFonts w:ascii="Times New Roman" w:hAnsi="Times New Roman" w:cs="Times New Roman"/>
          <w:sz w:val="16"/>
          <w:szCs w:val="16"/>
        </w:rPr>
        <w:t>Prenom</w:t>
      </w:r>
      <w:proofErr w:type="spellEnd"/>
      <w:r w:rsidRPr="004E4BE2">
        <w:rPr>
          <w:rFonts w:ascii="Times New Roman" w:hAnsi="Times New Roman" w:cs="Times New Roman"/>
          <w:sz w:val="16"/>
          <w:szCs w:val="16"/>
        </w:rPr>
        <w:t>" /&gt;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w:t>
      </w:r>
      <w:proofErr w:type="gramStart"/>
      <w:r w:rsidRPr="004E4BE2">
        <w:rPr>
          <w:rFonts w:ascii="Times New Roman" w:hAnsi="Times New Roman" w:cs="Times New Roman"/>
          <w:sz w:val="16"/>
          <w:szCs w:val="16"/>
        </w:rPr>
        <w:t>div</w:t>
      </w:r>
      <w:proofErr w:type="gram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25%;</w:t>
      </w:r>
      <w:proofErr w:type="spellStart"/>
      <w:r w:rsidRPr="004E4BE2">
        <w:rPr>
          <w:rFonts w:ascii="Times New Roman" w:hAnsi="Times New Roman" w:cs="Times New Roman"/>
          <w:sz w:val="16"/>
          <w:szCs w:val="16"/>
        </w:rPr>
        <w:t>height</w:t>
      </w:r>
      <w:proofErr w:type="spellEnd"/>
      <w:r w:rsidRPr="004E4BE2">
        <w:rPr>
          <w:rFonts w:ascii="Times New Roman" w:hAnsi="Times New Roman" w:cs="Times New Roman"/>
          <w:sz w:val="16"/>
          <w:szCs w:val="16"/>
        </w:rPr>
        <w:t xml:space="preserve">: 75px;float: </w:t>
      </w:r>
      <w:proofErr w:type="spellStart"/>
      <w:r w:rsidRPr="004E4BE2">
        <w:rPr>
          <w:rFonts w:ascii="Times New Roman" w:hAnsi="Times New Roman" w:cs="Times New Roman"/>
          <w:sz w:val="16"/>
          <w:szCs w:val="16"/>
        </w:rPr>
        <w:t>left;font-size</w:t>
      </w:r>
      <w:proofErr w:type="spellEnd"/>
      <w:r w:rsidRPr="004E4BE2">
        <w:rPr>
          <w:rFonts w:ascii="Times New Roman" w:hAnsi="Times New Roman" w:cs="Times New Roman"/>
          <w:sz w:val="16"/>
          <w:szCs w:val="16"/>
        </w:rPr>
        <w:t xml:space="preserve">: 16px;font-weight: </w:t>
      </w:r>
      <w:proofErr w:type="spellStart"/>
      <w:r w:rsidRPr="004E4BE2">
        <w:rPr>
          <w:rFonts w:ascii="Times New Roman" w:hAnsi="Times New Roman" w:cs="Times New Roman"/>
          <w:sz w:val="16"/>
          <w:szCs w:val="16"/>
        </w:rPr>
        <w:t>bold;text-align</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w:t>
      </w:r>
      <w:proofErr w:type="spellStart"/>
      <w:r w:rsidRPr="004E4BE2">
        <w:rPr>
          <w:rFonts w:ascii="Times New Roman" w:hAnsi="Times New Roman" w:cs="Times New Roman"/>
          <w:sz w:val="16"/>
          <w:szCs w:val="16"/>
        </w:rPr>
        <w:t>Telephone</w:t>
      </w:r>
      <w:proofErr w:type="spellEnd"/>
      <w:r w:rsidRPr="004E4BE2">
        <w:rPr>
          <w:rFonts w:ascii="Times New Roman" w:hAnsi="Times New Roman" w:cs="Times New Roman"/>
          <w:sz w:val="16"/>
          <w:szCs w:val="16"/>
        </w:rPr>
        <w:t xml:space="preserve"> : &lt;</w:t>
      </w:r>
      <w:proofErr w:type="spellStart"/>
      <w:r w:rsidRPr="004E4BE2">
        <w:rPr>
          <w:rFonts w:ascii="Times New Roman" w:hAnsi="Times New Roman" w:cs="Times New Roman"/>
          <w:sz w:val="16"/>
          <w:szCs w:val="16"/>
        </w:rPr>
        <w:t>br</w:t>
      </w:r>
      <w:proofErr w:type="spell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ab/>
        <w:t>&lt;input type="</w:t>
      </w:r>
      <w:proofErr w:type="spellStart"/>
      <w:r w:rsidRPr="004E4BE2">
        <w:rPr>
          <w:rFonts w:ascii="Times New Roman" w:hAnsi="Times New Roman" w:cs="Times New Roman"/>
          <w:sz w:val="16"/>
          <w:szCs w:val="16"/>
        </w:rPr>
        <w:t>text</w:t>
      </w:r>
      <w:proofErr w:type="spellEnd"/>
      <w:r w:rsidRPr="004E4BE2">
        <w:rPr>
          <w:rFonts w:ascii="Times New Roman" w:hAnsi="Times New Roman" w:cs="Times New Roman"/>
          <w:sz w:val="16"/>
          <w:szCs w:val="16"/>
        </w:rPr>
        <w:t>" id="</w:t>
      </w:r>
      <w:r w:rsidR="0066518E" w:rsidRPr="004E4BE2">
        <w:rPr>
          <w:rFonts w:ascii="Times New Roman" w:hAnsi="Times New Roman" w:cs="Times New Roman"/>
          <w:sz w:val="16"/>
          <w:szCs w:val="16"/>
        </w:rPr>
        <w:t>Sexe</w:t>
      </w:r>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name</w:t>
      </w:r>
      <w:proofErr w:type="spellEnd"/>
      <w:r w:rsidRPr="004E4BE2">
        <w:rPr>
          <w:rFonts w:ascii="Times New Roman" w:hAnsi="Times New Roman" w:cs="Times New Roman"/>
          <w:sz w:val="16"/>
          <w:szCs w:val="16"/>
        </w:rPr>
        <w:t>="</w:t>
      </w:r>
      <w:r w:rsidR="0066518E" w:rsidRPr="004E4BE2">
        <w:rPr>
          <w:rFonts w:ascii="Times New Roman" w:hAnsi="Times New Roman" w:cs="Times New Roman"/>
          <w:sz w:val="16"/>
          <w:szCs w:val="16"/>
        </w:rPr>
        <w:t>Sexe</w:t>
      </w:r>
      <w:r w:rsidRPr="004E4BE2">
        <w:rPr>
          <w:rFonts w:ascii="Times New Roman" w:hAnsi="Times New Roman" w:cs="Times New Roman"/>
          <w:sz w:val="16"/>
          <w:szCs w:val="16"/>
        </w:rPr>
        <w:t>" /&gt;</w:t>
      </w:r>
    </w:p>
    <w:p w:rsidR="00381618" w:rsidRPr="004E4BE2" w:rsidRDefault="0066518E"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w:t>
      </w:r>
      <w:proofErr w:type="gramStart"/>
      <w:r w:rsidRPr="004E4BE2">
        <w:rPr>
          <w:rFonts w:ascii="Times New Roman" w:hAnsi="Times New Roman" w:cs="Times New Roman"/>
          <w:sz w:val="16"/>
          <w:szCs w:val="16"/>
        </w:rPr>
        <w:t>div</w:t>
      </w:r>
      <w:proofErr w:type="gram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class="</w:t>
      </w:r>
      <w:proofErr w:type="spellStart"/>
      <w:r w:rsidRPr="004E4BE2">
        <w:rPr>
          <w:rFonts w:ascii="Times New Roman" w:hAnsi="Times New Roman" w:cs="Times New Roman"/>
          <w:sz w:val="16"/>
          <w:szCs w:val="16"/>
        </w:rPr>
        <w:t>div_saut_ligne</w:t>
      </w:r>
      <w:proofErr w:type="spellEnd"/>
      <w:r w:rsidRPr="004E4BE2">
        <w:rPr>
          <w:rFonts w:ascii="Times New Roman" w:hAnsi="Times New Roman" w:cs="Times New Roman"/>
          <w:sz w:val="16"/>
          <w:szCs w:val="16"/>
        </w:rPr>
        <w:t>" style="</w:t>
      </w:r>
      <w:proofErr w:type="spellStart"/>
      <w:r w:rsidRPr="004E4BE2">
        <w:rPr>
          <w:rFonts w:ascii="Times New Roman" w:hAnsi="Times New Roman" w:cs="Times New Roman"/>
          <w:sz w:val="16"/>
          <w:szCs w:val="16"/>
        </w:rPr>
        <w:t>height</w:t>
      </w:r>
      <w:proofErr w:type="spellEnd"/>
      <w:r w:rsidRPr="004E4BE2">
        <w:rPr>
          <w:rFonts w:ascii="Times New Roman" w:hAnsi="Times New Roman" w:cs="Times New Roman"/>
          <w:sz w:val="16"/>
          <w:szCs w:val="16"/>
        </w:rPr>
        <w:t>: 5px";&gt;&lt;/div&gt;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10%</w:t>
      </w:r>
      <w:proofErr w:type="gramStart"/>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height</w:t>
      </w:r>
      <w:proofErr w:type="spellEnd"/>
      <w:proofErr w:type="gramEnd"/>
      <w:r w:rsidRPr="004E4BE2">
        <w:rPr>
          <w:rFonts w:ascii="Times New Roman" w:hAnsi="Times New Roman" w:cs="Times New Roman"/>
          <w:sz w:val="16"/>
          <w:szCs w:val="16"/>
        </w:rPr>
        <w:t xml:space="preserve">: 50px;float: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;"&gt;&lt;/div&gt;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xml:space="preserve">: 10%height75px;float: </w:t>
      </w:r>
      <w:proofErr w:type="spellStart"/>
      <w:r w:rsidRPr="004E4BE2">
        <w:rPr>
          <w:rFonts w:ascii="Times New Roman" w:hAnsi="Times New Roman" w:cs="Times New Roman"/>
          <w:sz w:val="16"/>
          <w:szCs w:val="16"/>
        </w:rPr>
        <w:t>left;font-size</w:t>
      </w:r>
      <w:proofErr w:type="spellEnd"/>
      <w:r w:rsidRPr="004E4BE2">
        <w:rPr>
          <w:rFonts w:ascii="Times New Roman" w:hAnsi="Times New Roman" w:cs="Times New Roman"/>
          <w:sz w:val="16"/>
          <w:szCs w:val="16"/>
        </w:rPr>
        <w:t xml:space="preserve">: 20px;font-weight: </w:t>
      </w:r>
      <w:proofErr w:type="spellStart"/>
      <w:r w:rsidRPr="004E4BE2">
        <w:rPr>
          <w:rFonts w:ascii="Times New Roman" w:hAnsi="Times New Roman" w:cs="Times New Roman"/>
          <w:sz w:val="16"/>
          <w:szCs w:val="16"/>
        </w:rPr>
        <w:t>bold;text-align</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left;color</w:t>
      </w:r>
      <w:proofErr w:type="spellEnd"/>
      <w:r w:rsidRPr="004E4BE2">
        <w:rPr>
          <w:rFonts w:ascii="Times New Roman" w:hAnsi="Times New Roman" w:cs="Times New Roman"/>
          <w:sz w:val="16"/>
          <w:szCs w:val="16"/>
        </w:rPr>
        <w:t>: #a13638;"&gt;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 xml:space="preserve">&lt;u&gt;Ajout des </w:t>
      </w:r>
      <w:r w:rsidR="0066518E" w:rsidRPr="004E4BE2">
        <w:rPr>
          <w:rFonts w:ascii="Times New Roman" w:hAnsi="Times New Roman" w:cs="Times New Roman"/>
          <w:sz w:val="16"/>
          <w:szCs w:val="16"/>
        </w:rPr>
        <w:t>Fournisseurs</w:t>
      </w:r>
      <w:r w:rsidRPr="004E4BE2">
        <w:rPr>
          <w:rFonts w:ascii="Times New Roman" w:hAnsi="Times New Roman" w:cs="Times New Roman"/>
          <w:sz w:val="16"/>
          <w:szCs w:val="16"/>
        </w:rPr>
        <w:t>&lt;/u&gt;&lt;</w:t>
      </w:r>
      <w:proofErr w:type="spellStart"/>
      <w:r w:rsidRPr="004E4BE2">
        <w:rPr>
          <w:rFonts w:ascii="Times New Roman" w:hAnsi="Times New Roman" w:cs="Times New Roman"/>
          <w:sz w:val="16"/>
          <w:szCs w:val="16"/>
        </w:rPr>
        <w:t>br</w:t>
      </w:r>
      <w:proofErr w:type="spell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w:t>
      </w:r>
      <w:proofErr w:type="gramStart"/>
      <w:r w:rsidRPr="004E4BE2">
        <w:rPr>
          <w:rFonts w:ascii="Times New Roman" w:hAnsi="Times New Roman" w:cs="Times New Roman"/>
          <w:sz w:val="16"/>
          <w:szCs w:val="16"/>
        </w:rPr>
        <w:t>div</w:t>
      </w:r>
      <w:proofErr w:type="gramEnd"/>
      <w:r w:rsidRPr="004E4BE2">
        <w:rPr>
          <w:rFonts w:ascii="Times New Roman" w:hAnsi="Times New Roman" w:cs="Times New Roman"/>
          <w:sz w:val="16"/>
          <w:szCs w:val="16"/>
        </w:rPr>
        <w:t>&gt;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10%</w:t>
      </w:r>
      <w:proofErr w:type="gramStart"/>
      <w:r w:rsidRPr="004E4BE2">
        <w:rPr>
          <w:rFonts w:ascii="Times New Roman" w:hAnsi="Times New Roman" w:cs="Times New Roman"/>
          <w:sz w:val="16"/>
          <w:szCs w:val="16"/>
        </w:rPr>
        <w:t>;</w:t>
      </w:r>
      <w:proofErr w:type="spellStart"/>
      <w:r w:rsidRPr="004E4BE2">
        <w:rPr>
          <w:rFonts w:ascii="Times New Roman" w:hAnsi="Times New Roman" w:cs="Times New Roman"/>
          <w:sz w:val="16"/>
          <w:szCs w:val="16"/>
        </w:rPr>
        <w:t>height</w:t>
      </w:r>
      <w:proofErr w:type="spellEnd"/>
      <w:proofErr w:type="gramEnd"/>
      <w:r w:rsidRPr="004E4BE2">
        <w:rPr>
          <w:rFonts w:ascii="Times New Roman" w:hAnsi="Times New Roman" w:cs="Times New Roman"/>
          <w:sz w:val="16"/>
          <w:szCs w:val="16"/>
        </w:rPr>
        <w:t xml:space="preserve">: 50px;float: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;"&gt;&lt;/div&gt;</w:t>
      </w:r>
    </w:p>
    <w:p w:rsidR="00381618" w:rsidRPr="004E4BE2" w:rsidRDefault="00381618" w:rsidP="004E4BE2">
      <w:pPr>
        <w:spacing w:line="240" w:lineRule="auto"/>
        <w:jc w:val="both"/>
        <w:rPr>
          <w:rFonts w:ascii="Times New Roman" w:hAnsi="Times New Roman" w:cs="Times New Roman"/>
          <w:sz w:val="16"/>
          <w:szCs w:val="16"/>
        </w:rPr>
      </w:pPr>
      <w:r w:rsidRPr="004E4BE2">
        <w:rPr>
          <w:rFonts w:ascii="Times New Roman" w:hAnsi="Times New Roman" w:cs="Times New Roman"/>
          <w:sz w:val="16"/>
          <w:szCs w:val="16"/>
        </w:rPr>
        <w:t>&lt;div style="</w:t>
      </w:r>
      <w:proofErr w:type="spellStart"/>
      <w:r w:rsidRPr="004E4BE2">
        <w:rPr>
          <w:rFonts w:ascii="Times New Roman" w:hAnsi="Times New Roman" w:cs="Times New Roman"/>
          <w:sz w:val="16"/>
          <w:szCs w:val="16"/>
        </w:rPr>
        <w:t>width</w:t>
      </w:r>
      <w:proofErr w:type="spellEnd"/>
      <w:r w:rsidRPr="004E4BE2">
        <w:rPr>
          <w:rFonts w:ascii="Times New Roman" w:hAnsi="Times New Roman" w:cs="Times New Roman"/>
          <w:sz w:val="16"/>
          <w:szCs w:val="16"/>
        </w:rPr>
        <w:t>: 15%;</w:t>
      </w:r>
      <w:proofErr w:type="spellStart"/>
      <w:r w:rsidRPr="004E4BE2">
        <w:rPr>
          <w:rFonts w:ascii="Times New Roman" w:hAnsi="Times New Roman" w:cs="Times New Roman"/>
          <w:sz w:val="16"/>
          <w:szCs w:val="16"/>
        </w:rPr>
        <w:t>height</w:t>
      </w:r>
      <w:proofErr w:type="spellEnd"/>
      <w:r w:rsidRPr="004E4BE2">
        <w:rPr>
          <w:rFonts w:ascii="Times New Roman" w:hAnsi="Times New Roman" w:cs="Times New Roman"/>
          <w:sz w:val="16"/>
          <w:szCs w:val="16"/>
        </w:rPr>
        <w:t xml:space="preserve">: 75px;float: </w:t>
      </w:r>
      <w:proofErr w:type="spellStart"/>
      <w:r w:rsidRPr="004E4BE2">
        <w:rPr>
          <w:rFonts w:ascii="Times New Roman" w:hAnsi="Times New Roman" w:cs="Times New Roman"/>
          <w:sz w:val="16"/>
          <w:szCs w:val="16"/>
        </w:rPr>
        <w:t>left;font-size</w:t>
      </w:r>
      <w:proofErr w:type="spellEnd"/>
      <w:r w:rsidRPr="004E4BE2">
        <w:rPr>
          <w:rFonts w:ascii="Times New Roman" w:hAnsi="Times New Roman" w:cs="Times New Roman"/>
          <w:sz w:val="16"/>
          <w:szCs w:val="16"/>
        </w:rPr>
        <w:t xml:space="preserve">: 16px;font-weight: </w:t>
      </w:r>
      <w:proofErr w:type="spellStart"/>
      <w:r w:rsidRPr="004E4BE2">
        <w:rPr>
          <w:rFonts w:ascii="Times New Roman" w:hAnsi="Times New Roman" w:cs="Times New Roman"/>
          <w:sz w:val="16"/>
          <w:szCs w:val="16"/>
        </w:rPr>
        <w:t>bold;text-align</w:t>
      </w:r>
      <w:proofErr w:type="spellEnd"/>
      <w:r w:rsidRPr="004E4BE2">
        <w:rPr>
          <w:rFonts w:ascii="Times New Roman" w:hAnsi="Times New Roman" w:cs="Times New Roman"/>
          <w:sz w:val="16"/>
          <w:szCs w:val="16"/>
        </w:rPr>
        <w:t xml:space="preserve">: </w:t>
      </w:r>
      <w:proofErr w:type="spellStart"/>
      <w:r w:rsidRPr="004E4BE2">
        <w:rPr>
          <w:rFonts w:ascii="Times New Roman" w:hAnsi="Times New Roman" w:cs="Times New Roman"/>
          <w:sz w:val="16"/>
          <w:szCs w:val="16"/>
        </w:rPr>
        <w:t>left</w:t>
      </w:r>
      <w:proofErr w:type="spellEnd"/>
      <w:r w:rsidRPr="004E4BE2">
        <w:rPr>
          <w:rFonts w:ascii="Times New Roman" w:hAnsi="Times New Roman" w:cs="Times New Roman"/>
          <w:sz w:val="16"/>
          <w:szCs w:val="16"/>
        </w:rPr>
        <w:t xml:space="preserve">;"&gt; </w:t>
      </w:r>
      <w:proofErr w:type="spellStart"/>
      <w:r w:rsidRPr="004E4BE2">
        <w:rPr>
          <w:rFonts w:ascii="Times New Roman" w:hAnsi="Times New Roman" w:cs="Times New Roman"/>
          <w:sz w:val="16"/>
          <w:szCs w:val="16"/>
        </w:rPr>
        <w:t>Réf.</w:t>
      </w:r>
      <w:r w:rsidR="0066518E" w:rsidRPr="004E4BE2">
        <w:rPr>
          <w:rFonts w:ascii="Times New Roman" w:hAnsi="Times New Roman" w:cs="Times New Roman"/>
          <w:sz w:val="16"/>
          <w:szCs w:val="16"/>
        </w:rPr>
        <w:t>Fournisseur</w:t>
      </w:r>
      <w:proofErr w:type="spellEnd"/>
      <w:r w:rsidRPr="004E4BE2">
        <w:rPr>
          <w:rFonts w:ascii="Times New Roman" w:hAnsi="Times New Roman" w:cs="Times New Roman"/>
          <w:sz w:val="16"/>
          <w:szCs w:val="16"/>
        </w:rPr>
        <w:t xml:space="preserve"> :&lt;</w:t>
      </w:r>
      <w:proofErr w:type="spellStart"/>
      <w:r w:rsidRPr="004E4BE2">
        <w:rPr>
          <w:rFonts w:ascii="Times New Roman" w:hAnsi="Times New Roman" w:cs="Times New Roman"/>
          <w:sz w:val="16"/>
          <w:szCs w:val="16"/>
        </w:rPr>
        <w:t>br</w:t>
      </w:r>
      <w:proofErr w:type="spellEnd"/>
      <w:r w:rsidRPr="004E4BE2">
        <w:rPr>
          <w:rFonts w:ascii="Times New Roman" w:hAnsi="Times New Roman" w:cs="Times New Roman"/>
          <w:sz w:val="16"/>
          <w:szCs w:val="16"/>
        </w:rPr>
        <w:t>/&gt;</w:t>
      </w:r>
    </w:p>
    <w:p w:rsidR="0066518E" w:rsidRPr="004E4BE2" w:rsidRDefault="0066518E" w:rsidP="004E4BE2">
      <w:pPr>
        <w:spacing w:line="240" w:lineRule="auto"/>
        <w:jc w:val="both"/>
        <w:rPr>
          <w:rFonts w:ascii="Times New Roman" w:hAnsi="Times New Roman" w:cs="Times New Roman"/>
          <w:sz w:val="20"/>
          <w:szCs w:val="20"/>
        </w:rPr>
      </w:pPr>
    </w:p>
    <w:p w:rsidR="00CB463A" w:rsidRPr="004E4BE2" w:rsidRDefault="00B208A0" w:rsidP="004E4BE2">
      <w:pPr>
        <w:jc w:val="center"/>
        <w:rPr>
          <w:rFonts w:ascii="Times New Roman" w:hAnsi="Times New Roman" w:cs="Times New Roman"/>
          <w:sz w:val="24"/>
          <w:szCs w:val="24"/>
        </w:rPr>
      </w:pPr>
      <w:r w:rsidRPr="00CB463A">
        <w:rPr>
          <w:rFonts w:ascii="Times New Roman" w:hAnsi="Times New Roman" w:cs="Times New Roman"/>
          <w:b/>
          <w:sz w:val="24"/>
          <w:szCs w:val="24"/>
        </w:rPr>
        <w:t>Conclusion du chapitre</w:t>
      </w:r>
    </w:p>
    <w:p w:rsidR="00B208A0" w:rsidRPr="00CB463A" w:rsidRDefault="00B208A0" w:rsidP="00CB463A">
      <w:pPr>
        <w:ind w:firstLine="708"/>
        <w:jc w:val="both"/>
        <w:rPr>
          <w:rFonts w:ascii="Times New Roman" w:hAnsi="Times New Roman" w:cs="Times New Roman"/>
          <w:b/>
          <w:sz w:val="24"/>
          <w:szCs w:val="24"/>
        </w:rPr>
      </w:pPr>
      <w:r w:rsidRPr="00B208A0">
        <w:rPr>
          <w:rFonts w:ascii="Times New Roman" w:hAnsi="Times New Roman" w:cs="Times New Roman"/>
          <w:sz w:val="24"/>
          <w:szCs w:val="24"/>
        </w:rPr>
        <w:t xml:space="preserve">Dans ce chapitre qui est le dernier de notre projet, nous </w:t>
      </w:r>
      <w:r w:rsidR="00CB463A">
        <w:rPr>
          <w:rFonts w:ascii="Times New Roman" w:hAnsi="Times New Roman" w:cs="Times New Roman"/>
          <w:sz w:val="24"/>
          <w:szCs w:val="24"/>
        </w:rPr>
        <w:t xml:space="preserve">avons développé une application </w:t>
      </w:r>
      <w:r w:rsidRPr="00B208A0">
        <w:rPr>
          <w:rFonts w:ascii="Times New Roman" w:hAnsi="Times New Roman" w:cs="Times New Roman"/>
          <w:sz w:val="24"/>
          <w:szCs w:val="24"/>
        </w:rPr>
        <w:t xml:space="preserve">permettant la </w:t>
      </w:r>
      <w:r w:rsidR="00CB463A">
        <w:rPr>
          <w:rFonts w:ascii="Times New Roman" w:hAnsi="Times New Roman" w:cs="Times New Roman"/>
          <w:sz w:val="24"/>
          <w:szCs w:val="24"/>
        </w:rPr>
        <w:t>gestion et suivi de commande pour subvenir aux besoins réelle de l’entreprise</w:t>
      </w:r>
      <w:r w:rsidRPr="00B208A0">
        <w:rPr>
          <w:rFonts w:ascii="Times New Roman" w:hAnsi="Times New Roman" w:cs="Times New Roman"/>
          <w:sz w:val="24"/>
          <w:szCs w:val="24"/>
        </w:rPr>
        <w:t xml:space="preserve">.  </w:t>
      </w:r>
    </w:p>
    <w:p w:rsidR="00B208A0" w:rsidRPr="00CB463A" w:rsidRDefault="00B208A0" w:rsidP="00CB463A">
      <w:pPr>
        <w:jc w:val="center"/>
        <w:rPr>
          <w:rFonts w:ascii="Times New Roman" w:hAnsi="Times New Roman" w:cs="Times New Roman"/>
          <w:b/>
          <w:sz w:val="24"/>
          <w:szCs w:val="24"/>
        </w:rPr>
      </w:pPr>
      <w:r w:rsidRPr="00CB463A">
        <w:rPr>
          <w:rFonts w:ascii="Times New Roman" w:hAnsi="Times New Roman" w:cs="Times New Roman"/>
          <w:b/>
          <w:sz w:val="24"/>
          <w:szCs w:val="24"/>
        </w:rPr>
        <w:t>Conclusion de la partie</w:t>
      </w:r>
    </w:p>
    <w:p w:rsidR="00B208A0" w:rsidRDefault="00CB463A" w:rsidP="0066518E">
      <w:pPr>
        <w:jc w:val="both"/>
        <w:rPr>
          <w:rFonts w:ascii="Times New Roman" w:hAnsi="Times New Roman" w:cs="Times New Roman"/>
          <w:sz w:val="24"/>
          <w:szCs w:val="24"/>
        </w:rPr>
      </w:pPr>
      <w:r>
        <w:rPr>
          <w:rFonts w:ascii="Times New Roman" w:hAnsi="Times New Roman" w:cs="Times New Roman"/>
          <w:sz w:val="24"/>
          <w:szCs w:val="24"/>
        </w:rPr>
        <w:t xml:space="preserve">           </w:t>
      </w:r>
      <w:r w:rsidR="00B208A0" w:rsidRPr="00B208A0">
        <w:rPr>
          <w:rFonts w:ascii="Times New Roman" w:hAnsi="Times New Roman" w:cs="Times New Roman"/>
          <w:sz w:val="24"/>
          <w:szCs w:val="24"/>
        </w:rPr>
        <w:t xml:space="preserve">Cette présente partie sanctionne la conception et développement du système d’information de la </w:t>
      </w:r>
      <w:r>
        <w:rPr>
          <w:rFonts w:ascii="Times New Roman" w:hAnsi="Times New Roman" w:cs="Times New Roman"/>
          <w:sz w:val="24"/>
          <w:szCs w:val="24"/>
        </w:rPr>
        <w:t>gestion de suivi des commandes</w:t>
      </w:r>
      <w:r w:rsidR="00B208A0" w:rsidRPr="00B208A0">
        <w:rPr>
          <w:rFonts w:ascii="Times New Roman" w:hAnsi="Times New Roman" w:cs="Times New Roman"/>
          <w:sz w:val="24"/>
          <w:szCs w:val="24"/>
        </w:rPr>
        <w:t xml:space="preserve">. Nous avons eu à mener une petite étude en vue de créer une base de données permettant de </w:t>
      </w:r>
      <w:r>
        <w:rPr>
          <w:rFonts w:ascii="Times New Roman" w:hAnsi="Times New Roman" w:cs="Times New Roman"/>
          <w:sz w:val="24"/>
          <w:szCs w:val="24"/>
        </w:rPr>
        <w:t>gérée nos fournisseurs ainsi que nos clients. Ceci étant</w:t>
      </w:r>
      <w:r w:rsidR="00B208A0" w:rsidRPr="00B208A0">
        <w:rPr>
          <w:rFonts w:ascii="Times New Roman" w:hAnsi="Times New Roman" w:cs="Times New Roman"/>
          <w:sz w:val="24"/>
          <w:szCs w:val="24"/>
        </w:rPr>
        <w:t>, nous avons concile la théorie apprise pendant les cours à la réalité professionnelle palpée durant la période de recherche. La Sales fut pour nous un cadre d’acquisition, d’approfondissement et de perception de la réalité informatique dans le milieu professionnel</w:t>
      </w:r>
    </w:p>
    <w:p w:rsidR="00B208A0" w:rsidRDefault="00CB463A" w:rsidP="00CB463A">
      <w:pPr>
        <w:tabs>
          <w:tab w:val="left" w:pos="2513"/>
        </w:tabs>
        <w:jc w:val="both"/>
        <w:rPr>
          <w:rFonts w:ascii="Times New Roman" w:hAnsi="Times New Roman" w:cs="Times New Roman"/>
          <w:sz w:val="24"/>
          <w:szCs w:val="24"/>
        </w:rPr>
      </w:pPr>
      <w:r>
        <w:rPr>
          <w:rFonts w:ascii="Times New Roman" w:hAnsi="Times New Roman" w:cs="Times New Roman"/>
          <w:sz w:val="24"/>
          <w:szCs w:val="24"/>
        </w:rPr>
        <w:tab/>
      </w: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4E4BE2" w:rsidRDefault="004E4BE2" w:rsidP="00CB463A">
      <w:pPr>
        <w:jc w:val="center"/>
        <w:rPr>
          <w:rFonts w:ascii="Times New Roman" w:hAnsi="Times New Roman" w:cs="Times New Roman"/>
          <w:b/>
          <w:sz w:val="24"/>
          <w:szCs w:val="24"/>
        </w:rPr>
      </w:pPr>
    </w:p>
    <w:p w:rsidR="00A95DC4" w:rsidRDefault="00A95DC4" w:rsidP="00CB463A">
      <w:pPr>
        <w:jc w:val="center"/>
        <w:rPr>
          <w:rFonts w:ascii="Times New Roman" w:hAnsi="Times New Roman" w:cs="Times New Roman"/>
          <w:b/>
          <w:sz w:val="24"/>
          <w:szCs w:val="24"/>
        </w:rPr>
      </w:pPr>
      <w:r w:rsidRPr="00A95DC4">
        <w:rPr>
          <w:rFonts w:ascii="Times New Roman" w:hAnsi="Times New Roman" w:cs="Times New Roman"/>
          <w:b/>
          <w:sz w:val="24"/>
          <w:szCs w:val="24"/>
        </w:rPr>
        <w:lastRenderedPageBreak/>
        <w:t>CONCLUSION GENERALE</w:t>
      </w:r>
    </w:p>
    <w:p w:rsidR="00CB463A" w:rsidRDefault="00CB463A" w:rsidP="00CB463A">
      <w:pPr>
        <w:jc w:val="center"/>
        <w:rPr>
          <w:rFonts w:ascii="Times New Roman" w:hAnsi="Times New Roman" w:cs="Times New Roman"/>
          <w:b/>
          <w:sz w:val="24"/>
          <w:szCs w:val="24"/>
        </w:rPr>
      </w:pPr>
    </w:p>
    <w:p w:rsidR="00A95DC4" w:rsidRPr="00A95DC4" w:rsidRDefault="00A95DC4" w:rsidP="00565CCF">
      <w:pPr>
        <w:ind w:firstLine="708"/>
        <w:jc w:val="both"/>
        <w:rPr>
          <w:rFonts w:ascii="Times New Roman" w:hAnsi="Times New Roman" w:cs="Times New Roman"/>
          <w:sz w:val="24"/>
          <w:szCs w:val="24"/>
        </w:rPr>
      </w:pPr>
      <w:r w:rsidRPr="00A95DC4">
        <w:rPr>
          <w:rFonts w:ascii="Times New Roman" w:hAnsi="Times New Roman" w:cs="Times New Roman"/>
          <w:sz w:val="24"/>
          <w:szCs w:val="24"/>
        </w:rPr>
        <w:t xml:space="preserve">Comme toute chose a un début et une fin, nous sommes arrivés à la fin de notre travail, notre objectif pour la première partie était de faire une analyse et un critique du système en place afin de dégager les différents problèmes posés dans le système de </w:t>
      </w:r>
      <w:r>
        <w:rPr>
          <w:rFonts w:ascii="Times New Roman" w:hAnsi="Times New Roman" w:cs="Times New Roman"/>
          <w:sz w:val="24"/>
          <w:szCs w:val="24"/>
        </w:rPr>
        <w:t xml:space="preserve">la gestion </w:t>
      </w:r>
      <w:r w:rsidRPr="00A95DC4">
        <w:rPr>
          <w:rFonts w:ascii="Times New Roman" w:hAnsi="Times New Roman" w:cs="Times New Roman"/>
          <w:sz w:val="24"/>
          <w:szCs w:val="24"/>
        </w:rPr>
        <w:t xml:space="preserve"> actuel, en vue de satisfaire les besoins des utilisateurs. En effet, l’analyse critique du système nous a permis de déceler les anomalies existant dans la procédure de traitement actuel et de circulations des informations.   </w:t>
      </w:r>
    </w:p>
    <w:p w:rsidR="00A95DC4" w:rsidRPr="00A95DC4" w:rsidRDefault="00565CCF" w:rsidP="00A95DC4">
      <w:pPr>
        <w:jc w:val="both"/>
        <w:rPr>
          <w:rFonts w:ascii="Times New Roman" w:hAnsi="Times New Roman" w:cs="Times New Roman"/>
          <w:sz w:val="24"/>
          <w:szCs w:val="24"/>
        </w:rPr>
      </w:pPr>
      <w:r>
        <w:rPr>
          <w:rFonts w:ascii="Times New Roman" w:hAnsi="Times New Roman" w:cs="Times New Roman"/>
          <w:sz w:val="24"/>
          <w:szCs w:val="24"/>
        </w:rPr>
        <w:t xml:space="preserve">          </w:t>
      </w:r>
      <w:r w:rsidR="00A95DC4" w:rsidRPr="00A95DC4">
        <w:rPr>
          <w:rFonts w:ascii="Times New Roman" w:hAnsi="Times New Roman" w:cs="Times New Roman"/>
          <w:sz w:val="24"/>
          <w:szCs w:val="24"/>
        </w:rPr>
        <w:t xml:space="preserve"> Nous n’avons proposé qu’une seule solution pour remédier à ces anomalies : la solution informatique. Certes, la meilleure solution est celle qui offre plus d’avantages que des inconvénients. Dans la deuxième partie, l’objectif était de mettre en place un nouveau système d’information qui sera informatisé par la suite, Pour ce faire la méthode merise nous a permis de concevoir étape par étape notre système automatisé, Donc nous espérons qu’avec ce nouveau système d’information, la conservation et l’exploitation des documents liées à la </w:t>
      </w:r>
      <w:r w:rsidR="00A95DC4">
        <w:rPr>
          <w:rFonts w:ascii="Times New Roman" w:hAnsi="Times New Roman" w:cs="Times New Roman"/>
          <w:sz w:val="24"/>
          <w:szCs w:val="24"/>
        </w:rPr>
        <w:t>gestion de suivi des commandes</w:t>
      </w:r>
      <w:r w:rsidR="00A95DC4" w:rsidRPr="00A95DC4">
        <w:rPr>
          <w:rFonts w:ascii="Times New Roman" w:hAnsi="Times New Roman" w:cs="Times New Roman"/>
          <w:sz w:val="24"/>
          <w:szCs w:val="24"/>
        </w:rPr>
        <w:t xml:space="preserve"> </w:t>
      </w:r>
      <w:r w:rsidR="00A95DC4">
        <w:rPr>
          <w:rFonts w:ascii="Times New Roman" w:hAnsi="Times New Roman" w:cs="Times New Roman"/>
          <w:sz w:val="24"/>
          <w:szCs w:val="24"/>
        </w:rPr>
        <w:t>la société PREMUIM FOODS Sarl</w:t>
      </w:r>
      <w:r w:rsidR="00A95DC4" w:rsidRPr="00A95DC4">
        <w:rPr>
          <w:rFonts w:ascii="Times New Roman" w:hAnsi="Times New Roman" w:cs="Times New Roman"/>
          <w:sz w:val="24"/>
          <w:szCs w:val="24"/>
        </w:rPr>
        <w:t xml:space="preserve"> sera plus sécurisé et facile.   </w:t>
      </w:r>
    </w:p>
    <w:p w:rsidR="004A330F" w:rsidRDefault="00565CCF" w:rsidP="00A95DC4">
      <w:pPr>
        <w:jc w:val="both"/>
        <w:rPr>
          <w:rFonts w:ascii="Times New Roman" w:hAnsi="Times New Roman" w:cs="Times New Roman"/>
          <w:sz w:val="24"/>
          <w:szCs w:val="24"/>
        </w:rPr>
      </w:pPr>
      <w:r>
        <w:rPr>
          <w:rFonts w:ascii="Times New Roman" w:hAnsi="Times New Roman" w:cs="Times New Roman"/>
          <w:sz w:val="24"/>
          <w:szCs w:val="24"/>
        </w:rPr>
        <w:t xml:space="preserve">             </w:t>
      </w:r>
      <w:r w:rsidR="00A95DC4" w:rsidRPr="00A95DC4">
        <w:rPr>
          <w:rFonts w:ascii="Times New Roman" w:hAnsi="Times New Roman" w:cs="Times New Roman"/>
          <w:sz w:val="24"/>
          <w:szCs w:val="24"/>
        </w:rPr>
        <w:t xml:space="preserve">La perfection n’étant pas humaine, nous sollicitons l’indulgence de la part de nos lecteurs pour toute erreurs qu’ils auront a remarqué en lisant ce travail, toutes vos remarques et suggestion qui seront formulés de manière scientifique en vue de contribuer à son amélioration seront les bienvenues.           </w:t>
      </w:r>
    </w:p>
    <w:p w:rsidR="004A330F" w:rsidRDefault="004A330F" w:rsidP="00A95DC4">
      <w:pPr>
        <w:jc w:val="both"/>
        <w:rPr>
          <w:rFonts w:ascii="Times New Roman" w:hAnsi="Times New Roman" w:cs="Times New Roman"/>
          <w:sz w:val="24"/>
          <w:szCs w:val="24"/>
        </w:rPr>
      </w:pPr>
    </w:p>
    <w:p w:rsidR="004A330F" w:rsidRDefault="004A330F" w:rsidP="00A95DC4">
      <w:pPr>
        <w:jc w:val="both"/>
        <w:rPr>
          <w:rFonts w:ascii="Times New Roman" w:hAnsi="Times New Roman" w:cs="Times New Roman"/>
          <w:sz w:val="24"/>
          <w:szCs w:val="24"/>
        </w:rPr>
      </w:pPr>
    </w:p>
    <w:p w:rsidR="00241465" w:rsidRDefault="00241465" w:rsidP="004A330F">
      <w:pPr>
        <w:jc w:val="center"/>
        <w:rPr>
          <w:rFonts w:ascii="Times New Roman" w:hAnsi="Times New Roman" w:cs="Times New Roman"/>
          <w:b/>
          <w:sz w:val="24"/>
          <w:szCs w:val="24"/>
        </w:rPr>
      </w:pPr>
      <w:r w:rsidRPr="004A330F">
        <w:rPr>
          <w:rFonts w:ascii="Times New Roman" w:hAnsi="Times New Roman" w:cs="Times New Roman"/>
          <w:b/>
          <w:sz w:val="24"/>
          <w:szCs w:val="24"/>
        </w:rPr>
        <w:t>Conception</w:t>
      </w:r>
      <w:r w:rsidR="004E4BE2">
        <w:rPr>
          <w:rFonts w:ascii="Times New Roman" w:hAnsi="Times New Roman" w:cs="Times New Roman"/>
          <w:b/>
          <w:sz w:val="24"/>
          <w:szCs w:val="24"/>
        </w:rPr>
        <w:t xml:space="preserve"> et réalisation</w:t>
      </w:r>
      <w:r w:rsidRPr="004A330F">
        <w:rPr>
          <w:rFonts w:ascii="Times New Roman" w:hAnsi="Times New Roman" w:cs="Times New Roman"/>
          <w:b/>
          <w:sz w:val="24"/>
          <w:szCs w:val="24"/>
        </w:rPr>
        <w:t xml:space="preserve"> d’un Système d’informati</w:t>
      </w:r>
      <w:r w:rsidR="004E4BE2">
        <w:rPr>
          <w:rFonts w:ascii="Times New Roman" w:hAnsi="Times New Roman" w:cs="Times New Roman"/>
          <w:b/>
          <w:sz w:val="24"/>
          <w:szCs w:val="24"/>
        </w:rPr>
        <w:t>sé</w:t>
      </w:r>
      <w:r w:rsidRPr="004A330F">
        <w:rPr>
          <w:rFonts w:ascii="Times New Roman" w:hAnsi="Times New Roman" w:cs="Times New Roman"/>
          <w:b/>
          <w:sz w:val="24"/>
          <w:szCs w:val="24"/>
        </w:rPr>
        <w:t xml:space="preserve"> pour la </w:t>
      </w:r>
      <w:r w:rsidR="004A330F" w:rsidRPr="004A330F">
        <w:rPr>
          <w:rFonts w:ascii="Times New Roman" w:hAnsi="Times New Roman" w:cs="Times New Roman"/>
          <w:b/>
          <w:sz w:val="24"/>
          <w:szCs w:val="24"/>
        </w:rPr>
        <w:t xml:space="preserve">gestion des commandes </w:t>
      </w:r>
    </w:p>
    <w:p w:rsidR="004E4BE2" w:rsidRDefault="004E4BE2" w:rsidP="004A330F">
      <w:pPr>
        <w:jc w:val="center"/>
        <w:rPr>
          <w:rFonts w:ascii="Times New Roman" w:hAnsi="Times New Roman" w:cs="Times New Roman"/>
          <w:b/>
          <w:sz w:val="24"/>
          <w:szCs w:val="24"/>
        </w:rPr>
      </w:pPr>
      <w:r>
        <w:rPr>
          <w:rFonts w:ascii="Times New Roman" w:hAnsi="Times New Roman" w:cs="Times New Roman"/>
          <w:b/>
          <w:sz w:val="24"/>
          <w:szCs w:val="24"/>
        </w:rPr>
        <w:t>Cas de la société PREMIUM FOODS Sarl</w:t>
      </w:r>
    </w:p>
    <w:p w:rsidR="003B570C" w:rsidRDefault="003B570C" w:rsidP="004A330F">
      <w:pPr>
        <w:jc w:val="center"/>
        <w:rPr>
          <w:rFonts w:ascii="Times New Roman" w:hAnsi="Times New Roman" w:cs="Times New Roman"/>
          <w:b/>
          <w:sz w:val="24"/>
          <w:szCs w:val="24"/>
        </w:rPr>
      </w:pPr>
    </w:p>
    <w:p w:rsidR="004E4BE2" w:rsidRDefault="004A330F" w:rsidP="004A330F">
      <w:pPr>
        <w:ind w:left="3540"/>
        <w:rPr>
          <w:rFonts w:ascii="Times New Roman" w:hAnsi="Times New Roman" w:cs="Times New Roman"/>
          <w:b/>
          <w:sz w:val="24"/>
          <w:szCs w:val="24"/>
        </w:rPr>
      </w:pPr>
      <w:r>
        <w:rPr>
          <w:rFonts w:ascii="Times New Roman" w:hAnsi="Times New Roman" w:cs="Times New Roman"/>
          <w:b/>
          <w:sz w:val="24"/>
          <w:szCs w:val="24"/>
        </w:rPr>
        <w:t xml:space="preserve">    </w:t>
      </w: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4E4BE2" w:rsidRDefault="004E4BE2" w:rsidP="004A330F">
      <w:pPr>
        <w:ind w:left="3540"/>
        <w:rPr>
          <w:rFonts w:ascii="Times New Roman" w:hAnsi="Times New Roman" w:cs="Times New Roman"/>
          <w:b/>
          <w:sz w:val="24"/>
          <w:szCs w:val="24"/>
        </w:rPr>
      </w:pPr>
    </w:p>
    <w:p w:rsidR="00A95DC4" w:rsidRPr="00A95DC4" w:rsidRDefault="004A330F" w:rsidP="004A330F">
      <w:pPr>
        <w:ind w:left="3540"/>
        <w:rPr>
          <w:rFonts w:ascii="Times New Roman" w:hAnsi="Times New Roman" w:cs="Times New Roman"/>
          <w:b/>
          <w:sz w:val="24"/>
          <w:szCs w:val="24"/>
        </w:rPr>
      </w:pPr>
      <w:r>
        <w:rPr>
          <w:rFonts w:ascii="Times New Roman" w:hAnsi="Times New Roman" w:cs="Times New Roman"/>
          <w:b/>
          <w:sz w:val="24"/>
          <w:szCs w:val="24"/>
        </w:rPr>
        <w:t xml:space="preserve">  Bi</w:t>
      </w:r>
      <w:r w:rsidR="00A95DC4" w:rsidRPr="00A95DC4">
        <w:rPr>
          <w:rFonts w:ascii="Times New Roman" w:hAnsi="Times New Roman" w:cs="Times New Roman"/>
          <w:b/>
          <w:sz w:val="24"/>
          <w:szCs w:val="24"/>
        </w:rPr>
        <w:t>bliographie</w:t>
      </w:r>
    </w:p>
    <w:p w:rsidR="00A95DC4" w:rsidRPr="00A95DC4" w:rsidRDefault="00A95DC4" w:rsidP="00A95DC4">
      <w:pPr>
        <w:jc w:val="center"/>
        <w:rPr>
          <w:rFonts w:ascii="Times New Roman" w:hAnsi="Times New Roman" w:cs="Times New Roman"/>
          <w:b/>
          <w:sz w:val="24"/>
          <w:szCs w:val="24"/>
        </w:rPr>
      </w:pPr>
      <w:r w:rsidRPr="00A95DC4">
        <w:rPr>
          <w:rFonts w:ascii="Times New Roman" w:hAnsi="Times New Roman" w:cs="Times New Roman"/>
          <w:b/>
          <w:sz w:val="24"/>
          <w:szCs w:val="24"/>
        </w:rPr>
        <w:t>A. Ouvrages</w:t>
      </w:r>
    </w:p>
    <w:p w:rsidR="00A95DC4" w:rsidRPr="00A95DC4" w:rsidRDefault="00A95DC4" w:rsidP="00A95DC4">
      <w:pPr>
        <w:jc w:val="both"/>
        <w:rPr>
          <w:rFonts w:ascii="Times New Roman" w:hAnsi="Times New Roman" w:cs="Times New Roman"/>
          <w:sz w:val="24"/>
          <w:szCs w:val="24"/>
        </w:rPr>
      </w:pPr>
      <w:r w:rsidRPr="00A95DC4">
        <w:rPr>
          <w:rFonts w:ascii="Times New Roman" w:hAnsi="Times New Roman" w:cs="Times New Roman"/>
          <w:sz w:val="24"/>
          <w:szCs w:val="24"/>
        </w:rPr>
        <w:t xml:space="preserve">1. </w:t>
      </w:r>
      <w:r w:rsidR="00BB223F" w:rsidRPr="00A95DC4">
        <w:rPr>
          <w:rFonts w:ascii="Times New Roman" w:hAnsi="Times New Roman" w:cs="Times New Roman"/>
          <w:sz w:val="24"/>
          <w:szCs w:val="24"/>
        </w:rPr>
        <w:t>G. GARDARIN, Base de  données  objet &amp; relationn</w:t>
      </w:r>
      <w:r w:rsidR="00BB223F">
        <w:rPr>
          <w:rFonts w:ascii="Times New Roman" w:hAnsi="Times New Roman" w:cs="Times New Roman"/>
          <w:sz w:val="24"/>
          <w:szCs w:val="24"/>
        </w:rPr>
        <w:t xml:space="preserve">el, Paris, Edition </w:t>
      </w:r>
      <w:proofErr w:type="spellStart"/>
      <w:r w:rsidR="00BB223F">
        <w:rPr>
          <w:rFonts w:ascii="Times New Roman" w:hAnsi="Times New Roman" w:cs="Times New Roman"/>
          <w:sz w:val="24"/>
          <w:szCs w:val="24"/>
        </w:rPr>
        <w:t>Eyrolles</w:t>
      </w:r>
      <w:proofErr w:type="spellEnd"/>
      <w:r w:rsidR="00BB223F">
        <w:rPr>
          <w:rFonts w:ascii="Times New Roman" w:hAnsi="Times New Roman" w:cs="Times New Roman"/>
          <w:sz w:val="24"/>
          <w:szCs w:val="24"/>
        </w:rPr>
        <w:t xml:space="preserve">,   </w:t>
      </w:r>
      <w:r w:rsidR="00BB223F" w:rsidRPr="00A95DC4">
        <w:rPr>
          <w:rFonts w:ascii="Times New Roman" w:hAnsi="Times New Roman" w:cs="Times New Roman"/>
          <w:sz w:val="24"/>
          <w:szCs w:val="24"/>
        </w:rPr>
        <w:t xml:space="preserve">1999                         </w:t>
      </w:r>
    </w:p>
    <w:p w:rsidR="00A95DC4" w:rsidRDefault="00BB223F" w:rsidP="00A95DC4">
      <w:pPr>
        <w:jc w:val="both"/>
        <w:rPr>
          <w:rFonts w:ascii="Times New Roman" w:hAnsi="Times New Roman" w:cs="Times New Roman"/>
          <w:sz w:val="24"/>
          <w:szCs w:val="24"/>
        </w:rPr>
      </w:pPr>
      <w:r>
        <w:rPr>
          <w:rFonts w:ascii="Times New Roman" w:hAnsi="Times New Roman" w:cs="Times New Roman"/>
          <w:sz w:val="24"/>
          <w:szCs w:val="24"/>
        </w:rPr>
        <w:t>2</w:t>
      </w:r>
      <w:r w:rsidR="00A95DC4" w:rsidRPr="00A95DC4">
        <w:rPr>
          <w:rFonts w:ascii="Times New Roman" w:hAnsi="Times New Roman" w:cs="Times New Roman"/>
          <w:sz w:val="24"/>
          <w:szCs w:val="24"/>
        </w:rPr>
        <w:t xml:space="preserve">. Jean-Luc BAPTISTE, Merise, Edition ENI, Paris, 2009  </w:t>
      </w:r>
    </w:p>
    <w:p w:rsidR="00A95DC4" w:rsidRPr="00A95DC4" w:rsidRDefault="002B7A19" w:rsidP="00A95DC4">
      <w:pPr>
        <w:jc w:val="both"/>
        <w:rPr>
          <w:rFonts w:ascii="Times New Roman" w:hAnsi="Times New Roman" w:cs="Times New Roman"/>
          <w:sz w:val="24"/>
          <w:szCs w:val="24"/>
        </w:rPr>
      </w:pPr>
      <w:r>
        <w:rPr>
          <w:rFonts w:ascii="Times New Roman" w:hAnsi="Times New Roman" w:cs="Times New Roman"/>
          <w:sz w:val="24"/>
          <w:szCs w:val="24"/>
        </w:rPr>
        <w:t>3</w:t>
      </w:r>
      <w:r w:rsidR="00A95DC4" w:rsidRPr="00A95DC4">
        <w:rPr>
          <w:rFonts w:ascii="Times New Roman" w:hAnsi="Times New Roman" w:cs="Times New Roman"/>
          <w:sz w:val="24"/>
          <w:szCs w:val="24"/>
        </w:rPr>
        <w:t xml:space="preserve">. Patrice </w:t>
      </w:r>
      <w:proofErr w:type="spellStart"/>
      <w:r w:rsidR="00A95DC4" w:rsidRPr="00A95DC4">
        <w:rPr>
          <w:rFonts w:ascii="Times New Roman" w:hAnsi="Times New Roman" w:cs="Times New Roman"/>
          <w:sz w:val="24"/>
          <w:szCs w:val="24"/>
        </w:rPr>
        <w:t>Hernert</w:t>
      </w:r>
      <w:proofErr w:type="spellEnd"/>
      <w:r w:rsidR="00A95DC4" w:rsidRPr="00A95DC4">
        <w:rPr>
          <w:rFonts w:ascii="Times New Roman" w:hAnsi="Times New Roman" w:cs="Times New Roman"/>
          <w:sz w:val="24"/>
          <w:szCs w:val="24"/>
        </w:rPr>
        <w:t xml:space="preserve">, Les algorithmes, Edition Presses universitaires de France,                           Paris, 2002  </w:t>
      </w:r>
    </w:p>
    <w:p w:rsidR="00A95DC4" w:rsidRDefault="002B7A19" w:rsidP="00A95DC4">
      <w:pPr>
        <w:jc w:val="both"/>
        <w:rPr>
          <w:rFonts w:ascii="Times New Roman" w:hAnsi="Times New Roman" w:cs="Times New Roman"/>
          <w:sz w:val="24"/>
          <w:szCs w:val="24"/>
        </w:rPr>
      </w:pPr>
      <w:r>
        <w:rPr>
          <w:rFonts w:ascii="Times New Roman" w:hAnsi="Times New Roman" w:cs="Times New Roman"/>
          <w:sz w:val="24"/>
          <w:szCs w:val="24"/>
        </w:rPr>
        <w:t>4</w:t>
      </w:r>
      <w:r w:rsidR="00A95DC4" w:rsidRPr="00A95DC4">
        <w:rPr>
          <w:rFonts w:ascii="Times New Roman" w:hAnsi="Times New Roman" w:cs="Times New Roman"/>
          <w:sz w:val="24"/>
          <w:szCs w:val="24"/>
        </w:rPr>
        <w:t xml:space="preserve">. Philippe Mathieu, Des Bases de données à l’Internet, Edition Vuibert, Paris,                               2000 6. RONGERE. P, Méthodes des sciences sociales, </w:t>
      </w:r>
      <w:proofErr w:type="spellStart"/>
      <w:r w:rsidR="00A95DC4" w:rsidRPr="00A95DC4">
        <w:rPr>
          <w:rFonts w:ascii="Times New Roman" w:hAnsi="Times New Roman" w:cs="Times New Roman"/>
          <w:sz w:val="24"/>
          <w:szCs w:val="24"/>
        </w:rPr>
        <w:t>Dolloz</w:t>
      </w:r>
      <w:proofErr w:type="spellEnd"/>
      <w:r w:rsidR="00A95DC4" w:rsidRPr="00A95DC4">
        <w:rPr>
          <w:rFonts w:ascii="Times New Roman" w:hAnsi="Times New Roman" w:cs="Times New Roman"/>
          <w:sz w:val="24"/>
          <w:szCs w:val="24"/>
        </w:rPr>
        <w:t xml:space="preserve">, Paris, 1971   </w:t>
      </w:r>
    </w:p>
    <w:p w:rsidR="002B7A19" w:rsidRPr="00A95DC4" w:rsidRDefault="002B7A19" w:rsidP="002B7A19">
      <w:pPr>
        <w:jc w:val="both"/>
        <w:rPr>
          <w:rFonts w:ascii="Times New Roman" w:hAnsi="Times New Roman" w:cs="Times New Roman"/>
          <w:sz w:val="24"/>
          <w:szCs w:val="24"/>
        </w:rPr>
      </w:pPr>
      <w:r>
        <w:rPr>
          <w:rFonts w:ascii="Times New Roman" w:hAnsi="Times New Roman" w:cs="Times New Roman"/>
          <w:sz w:val="24"/>
          <w:szCs w:val="24"/>
        </w:rPr>
        <w:t>4</w:t>
      </w:r>
      <w:r w:rsidRPr="00A95DC4">
        <w:rPr>
          <w:rFonts w:ascii="Times New Roman" w:hAnsi="Times New Roman" w:cs="Times New Roman"/>
          <w:sz w:val="24"/>
          <w:szCs w:val="24"/>
        </w:rPr>
        <w:t>.</w:t>
      </w:r>
      <w:r>
        <w:rPr>
          <w:rFonts w:ascii="Times New Roman" w:hAnsi="Times New Roman" w:cs="Times New Roman"/>
          <w:sz w:val="24"/>
          <w:szCs w:val="24"/>
        </w:rPr>
        <w:t xml:space="preserve"> </w:t>
      </w:r>
      <w:r w:rsidRPr="00A95DC4">
        <w:rPr>
          <w:rFonts w:ascii="Times New Roman" w:hAnsi="Times New Roman" w:cs="Times New Roman"/>
          <w:sz w:val="24"/>
          <w:szCs w:val="24"/>
        </w:rPr>
        <w:t xml:space="preserve">VOSS Andreas ; Dictionnaire de l'informatique et de l'Internet ; coll. PC Poche,                            Paris, Micro Application, 1988  </w:t>
      </w:r>
    </w:p>
    <w:p w:rsidR="002B7A19" w:rsidRPr="00A95DC4" w:rsidRDefault="002B7A19" w:rsidP="00A95DC4">
      <w:pPr>
        <w:jc w:val="both"/>
        <w:rPr>
          <w:rFonts w:ascii="Times New Roman" w:hAnsi="Times New Roman" w:cs="Times New Roman"/>
          <w:sz w:val="24"/>
          <w:szCs w:val="24"/>
        </w:rPr>
      </w:pPr>
    </w:p>
    <w:p w:rsidR="00A95DC4" w:rsidRDefault="00A95DC4" w:rsidP="00A95DC4">
      <w:pPr>
        <w:jc w:val="center"/>
        <w:rPr>
          <w:rFonts w:ascii="Times New Roman" w:hAnsi="Times New Roman" w:cs="Times New Roman"/>
          <w:b/>
          <w:sz w:val="24"/>
          <w:szCs w:val="24"/>
        </w:rPr>
      </w:pPr>
      <w:r w:rsidRPr="00A95DC4">
        <w:rPr>
          <w:rFonts w:ascii="Times New Roman" w:hAnsi="Times New Roman" w:cs="Times New Roman"/>
          <w:b/>
          <w:sz w:val="24"/>
          <w:szCs w:val="24"/>
        </w:rPr>
        <w:t>B. autres documents</w:t>
      </w:r>
    </w:p>
    <w:p w:rsidR="002B7A19" w:rsidRPr="002B7A19" w:rsidRDefault="002B7A19" w:rsidP="002B7A19">
      <w:pPr>
        <w:jc w:val="both"/>
        <w:rPr>
          <w:rFonts w:ascii="Times New Roman" w:hAnsi="Times New Roman" w:cs="Times New Roman"/>
          <w:sz w:val="24"/>
          <w:szCs w:val="24"/>
        </w:rPr>
      </w:pPr>
      <w:r>
        <w:rPr>
          <w:rFonts w:ascii="Times New Roman" w:hAnsi="Times New Roman" w:cs="Times New Roman"/>
          <w:sz w:val="24"/>
          <w:szCs w:val="24"/>
        </w:rPr>
        <w:t>1</w:t>
      </w:r>
      <w:r w:rsidRPr="00A95DC4">
        <w:rPr>
          <w:rFonts w:ascii="Times New Roman" w:hAnsi="Times New Roman" w:cs="Times New Roman"/>
          <w:sz w:val="24"/>
          <w:szCs w:val="24"/>
        </w:rPr>
        <w:t>. Kola M. : Notes de cours d’informatique de gestion, ISC/Gomb</w:t>
      </w:r>
      <w:r>
        <w:rPr>
          <w:rFonts w:ascii="Times New Roman" w:hAnsi="Times New Roman" w:cs="Times New Roman"/>
          <w:sz w:val="24"/>
          <w:szCs w:val="24"/>
        </w:rPr>
        <w:t xml:space="preserve">e, G1 Informatique, 20122013.  </w:t>
      </w:r>
    </w:p>
    <w:p w:rsidR="00A95DC4" w:rsidRPr="00A95DC4" w:rsidRDefault="002B7A19" w:rsidP="00A95DC4">
      <w:pPr>
        <w:jc w:val="both"/>
        <w:rPr>
          <w:rFonts w:ascii="Times New Roman" w:hAnsi="Times New Roman" w:cs="Times New Roman"/>
          <w:sz w:val="24"/>
          <w:szCs w:val="24"/>
        </w:rPr>
      </w:pPr>
      <w:r>
        <w:rPr>
          <w:rFonts w:ascii="Times New Roman" w:hAnsi="Times New Roman" w:cs="Times New Roman"/>
          <w:sz w:val="24"/>
          <w:szCs w:val="24"/>
        </w:rPr>
        <w:t>2</w:t>
      </w:r>
      <w:r w:rsidR="00A95DC4" w:rsidRPr="00A95DC4">
        <w:rPr>
          <w:rFonts w:ascii="Times New Roman" w:hAnsi="Times New Roman" w:cs="Times New Roman"/>
          <w:sz w:val="24"/>
          <w:szCs w:val="24"/>
        </w:rPr>
        <w:t xml:space="preserve">. MVIBUDULU K., L.D KONKFIE I., Recueil d’exercices de Méthode d’Analyse Informatique G2 info, ISC Kinshasa, 2013-2014, inédit  </w:t>
      </w:r>
    </w:p>
    <w:p w:rsidR="00A95DC4" w:rsidRPr="00A95DC4" w:rsidRDefault="002B7A19" w:rsidP="00A95DC4">
      <w:pPr>
        <w:jc w:val="both"/>
        <w:rPr>
          <w:rFonts w:ascii="Times New Roman" w:hAnsi="Times New Roman" w:cs="Times New Roman"/>
          <w:sz w:val="24"/>
          <w:szCs w:val="24"/>
        </w:rPr>
      </w:pPr>
      <w:r>
        <w:rPr>
          <w:rFonts w:ascii="Times New Roman" w:hAnsi="Times New Roman" w:cs="Times New Roman"/>
          <w:sz w:val="24"/>
          <w:szCs w:val="24"/>
        </w:rPr>
        <w:t>3</w:t>
      </w:r>
      <w:r w:rsidR="00A95DC4" w:rsidRPr="00A95DC4">
        <w:rPr>
          <w:rFonts w:ascii="Times New Roman" w:hAnsi="Times New Roman" w:cs="Times New Roman"/>
          <w:sz w:val="24"/>
          <w:szCs w:val="24"/>
        </w:rPr>
        <w:t xml:space="preserve">. MVIBUDULU K., L.D KONKFIE I., Technique des bases de données, 2ème                                                       édition, Kinshasa, CRIGED, Décembre 2018,    </w:t>
      </w:r>
    </w:p>
    <w:p w:rsidR="00A95DC4" w:rsidRPr="00A95DC4" w:rsidRDefault="00A95DC4" w:rsidP="00A95DC4">
      <w:pPr>
        <w:jc w:val="center"/>
        <w:rPr>
          <w:rFonts w:ascii="Times New Roman" w:hAnsi="Times New Roman" w:cs="Times New Roman"/>
          <w:b/>
          <w:sz w:val="24"/>
          <w:szCs w:val="24"/>
        </w:rPr>
      </w:pPr>
      <w:r w:rsidRPr="00A95DC4">
        <w:rPr>
          <w:rFonts w:ascii="Times New Roman" w:hAnsi="Times New Roman" w:cs="Times New Roman"/>
          <w:b/>
          <w:sz w:val="24"/>
          <w:szCs w:val="24"/>
        </w:rPr>
        <w:t>C. Webographie</w:t>
      </w:r>
    </w:p>
    <w:p w:rsidR="00A95DC4" w:rsidRDefault="00A95DC4" w:rsidP="00A95DC4">
      <w:pPr>
        <w:jc w:val="both"/>
        <w:rPr>
          <w:rFonts w:ascii="Times New Roman" w:hAnsi="Times New Roman" w:cs="Times New Roman"/>
          <w:sz w:val="24"/>
          <w:szCs w:val="24"/>
        </w:rPr>
      </w:pPr>
      <w:r w:rsidRPr="00A95DC4">
        <w:rPr>
          <w:rFonts w:ascii="Times New Roman" w:hAnsi="Times New Roman" w:cs="Times New Roman"/>
          <w:sz w:val="24"/>
          <w:szCs w:val="24"/>
        </w:rPr>
        <w:t xml:space="preserve">1. Jargon Informatique </w:t>
      </w:r>
    </w:p>
    <w:p w:rsidR="007C45BB" w:rsidRPr="00A95DC4" w:rsidRDefault="007C45BB" w:rsidP="00A95DC4">
      <w:pPr>
        <w:jc w:val="both"/>
        <w:rPr>
          <w:rFonts w:ascii="Times New Roman" w:hAnsi="Times New Roman" w:cs="Times New Roman"/>
          <w:sz w:val="24"/>
          <w:szCs w:val="24"/>
        </w:rPr>
      </w:pPr>
      <w:r w:rsidRPr="00A95DC4">
        <w:rPr>
          <w:rFonts w:ascii="Times New Roman" w:hAnsi="Times New Roman" w:cs="Times New Roman"/>
          <w:sz w:val="24"/>
          <w:szCs w:val="24"/>
        </w:rPr>
        <w:t>2. http://</w:t>
      </w:r>
      <w:r>
        <w:rPr>
          <w:rFonts w:ascii="Times New Roman" w:hAnsi="Times New Roman" w:cs="Times New Roman"/>
          <w:sz w:val="24"/>
          <w:szCs w:val="24"/>
        </w:rPr>
        <w:t xml:space="preserve">commentçamarche.org/wiki/informatique   </w:t>
      </w:r>
    </w:p>
    <w:p w:rsidR="00A95DC4" w:rsidRDefault="007C45BB" w:rsidP="00A95DC4">
      <w:pPr>
        <w:jc w:val="both"/>
        <w:rPr>
          <w:rFonts w:ascii="Times New Roman" w:hAnsi="Times New Roman" w:cs="Times New Roman"/>
          <w:sz w:val="24"/>
          <w:szCs w:val="24"/>
        </w:rPr>
      </w:pPr>
      <w:r>
        <w:rPr>
          <w:rFonts w:ascii="Times New Roman" w:hAnsi="Times New Roman" w:cs="Times New Roman"/>
          <w:sz w:val="24"/>
          <w:szCs w:val="24"/>
        </w:rPr>
        <w:t>3</w:t>
      </w:r>
      <w:r w:rsidR="00A95DC4" w:rsidRPr="00A95DC4">
        <w:rPr>
          <w:rFonts w:ascii="Times New Roman" w:hAnsi="Times New Roman" w:cs="Times New Roman"/>
          <w:sz w:val="24"/>
          <w:szCs w:val="24"/>
        </w:rPr>
        <w:t xml:space="preserve">. http://wikipedia.org/wiki/informatique   </w:t>
      </w:r>
    </w:p>
    <w:p w:rsidR="00A95DC4" w:rsidRDefault="00A95DC4"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A95DC4">
      <w:pPr>
        <w:jc w:val="both"/>
        <w:rPr>
          <w:rFonts w:ascii="Times New Roman" w:hAnsi="Times New Roman" w:cs="Times New Roman"/>
          <w:sz w:val="24"/>
          <w:szCs w:val="24"/>
        </w:rPr>
      </w:pPr>
    </w:p>
    <w:p w:rsidR="00096506" w:rsidRDefault="00096506" w:rsidP="00096506">
      <w:pPr>
        <w:jc w:val="center"/>
        <w:rPr>
          <w:rFonts w:ascii="Times New Roman" w:hAnsi="Times New Roman" w:cs="Times New Roman"/>
          <w:b/>
          <w:sz w:val="24"/>
          <w:szCs w:val="24"/>
        </w:rPr>
      </w:pPr>
      <w:r w:rsidRPr="00096506">
        <w:rPr>
          <w:rFonts w:ascii="Times New Roman" w:hAnsi="Times New Roman" w:cs="Times New Roman"/>
          <w:b/>
          <w:sz w:val="24"/>
          <w:szCs w:val="24"/>
        </w:rPr>
        <w:t>TABLE DES MATIERES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F311E7" w:rsidTr="00E514FF">
        <w:tc>
          <w:tcPr>
            <w:tcW w:w="9212" w:type="dxa"/>
          </w:tcPr>
          <w:p w:rsidR="00F311E7" w:rsidRPr="00F311E7" w:rsidRDefault="00F311E7" w:rsidP="00F311E7">
            <w:pPr>
              <w:rPr>
                <w:sz w:val="24"/>
                <w:szCs w:val="24"/>
              </w:rPr>
            </w:pPr>
            <w:r>
              <w:rPr>
                <w:sz w:val="24"/>
                <w:szCs w:val="24"/>
              </w:rPr>
              <w:t>Epigraphe</w:t>
            </w:r>
            <w:proofErr w:type="gramStart"/>
            <w:r>
              <w:rPr>
                <w:sz w:val="24"/>
                <w:szCs w:val="24"/>
              </w:rPr>
              <w:t>…………...…</w:t>
            </w:r>
            <w:r w:rsidR="004E4BE2">
              <w:rPr>
                <w:sz w:val="24"/>
                <w:szCs w:val="24"/>
              </w:rPr>
              <w:t>……………………………………………………………………...I</w:t>
            </w:r>
            <w:proofErr w:type="gramEnd"/>
            <w:r w:rsidRPr="00F311E7">
              <w:rPr>
                <w:sz w:val="24"/>
                <w:szCs w:val="24"/>
              </w:rPr>
              <w:t xml:space="preserve"> </w:t>
            </w:r>
          </w:p>
          <w:p w:rsidR="00F311E7" w:rsidRPr="00F311E7" w:rsidRDefault="00F311E7" w:rsidP="00F311E7">
            <w:pPr>
              <w:rPr>
                <w:sz w:val="24"/>
                <w:szCs w:val="24"/>
              </w:rPr>
            </w:pPr>
            <w:r>
              <w:rPr>
                <w:sz w:val="24"/>
                <w:szCs w:val="24"/>
              </w:rPr>
              <w:t>Dédicace…………</w:t>
            </w:r>
            <w:r w:rsidRPr="00F311E7">
              <w:rPr>
                <w:sz w:val="24"/>
                <w:szCs w:val="24"/>
              </w:rPr>
              <w:t>……………………………………………………………………………</w:t>
            </w:r>
            <w:r w:rsidR="004E4BE2">
              <w:rPr>
                <w:sz w:val="24"/>
                <w:szCs w:val="24"/>
              </w:rPr>
              <w:t>II</w:t>
            </w:r>
            <w:r w:rsidRPr="00F311E7">
              <w:rPr>
                <w:sz w:val="24"/>
                <w:szCs w:val="24"/>
              </w:rPr>
              <w:t xml:space="preserve"> </w:t>
            </w:r>
          </w:p>
          <w:p w:rsidR="00E524E5" w:rsidRDefault="00F311E7" w:rsidP="00F311E7">
            <w:pPr>
              <w:rPr>
                <w:sz w:val="24"/>
                <w:szCs w:val="24"/>
              </w:rPr>
            </w:pPr>
            <w:r>
              <w:rPr>
                <w:sz w:val="24"/>
                <w:szCs w:val="24"/>
              </w:rPr>
              <w:t>Avant-propos………</w:t>
            </w:r>
            <w:r w:rsidRPr="00F311E7">
              <w:rPr>
                <w:sz w:val="24"/>
                <w:szCs w:val="24"/>
              </w:rPr>
              <w:t>…..………………………………………………………………</w:t>
            </w:r>
            <w:r>
              <w:rPr>
                <w:sz w:val="24"/>
                <w:szCs w:val="24"/>
              </w:rPr>
              <w:t> </w:t>
            </w:r>
            <w:r w:rsidR="004E4BE2">
              <w:rPr>
                <w:sz w:val="24"/>
                <w:szCs w:val="24"/>
              </w:rPr>
              <w:t>….III</w:t>
            </w:r>
          </w:p>
          <w:p w:rsidR="00F311E7" w:rsidRPr="00F311E7" w:rsidRDefault="00F311E7" w:rsidP="00F311E7">
            <w:pPr>
              <w:rPr>
                <w:sz w:val="24"/>
                <w:szCs w:val="24"/>
              </w:rPr>
            </w:pPr>
            <w:r w:rsidRPr="00F311E7">
              <w:rPr>
                <w:sz w:val="24"/>
                <w:szCs w:val="24"/>
              </w:rPr>
              <w:t xml:space="preserve"> </w:t>
            </w:r>
          </w:p>
          <w:p w:rsidR="00E524E5" w:rsidRDefault="00F311E7" w:rsidP="00F311E7">
            <w:pPr>
              <w:rPr>
                <w:sz w:val="24"/>
                <w:szCs w:val="24"/>
              </w:rPr>
            </w:pPr>
            <w:r w:rsidRPr="00F311E7">
              <w:rPr>
                <w:sz w:val="24"/>
                <w:szCs w:val="24"/>
              </w:rPr>
              <w:t>INTRODUCTION GENERALE ...............................................................</w:t>
            </w:r>
            <w:r w:rsidR="00E524E5">
              <w:rPr>
                <w:sz w:val="24"/>
                <w:szCs w:val="24"/>
              </w:rPr>
              <w:t>...........................</w:t>
            </w:r>
            <w:r w:rsidRPr="00F311E7">
              <w:rPr>
                <w:sz w:val="24"/>
                <w:szCs w:val="24"/>
              </w:rPr>
              <w:t>... 1</w:t>
            </w:r>
          </w:p>
          <w:p w:rsidR="00E524E5" w:rsidRDefault="00E524E5" w:rsidP="00E524E5">
            <w:pPr>
              <w:rPr>
                <w:sz w:val="24"/>
                <w:szCs w:val="24"/>
              </w:rPr>
            </w:pPr>
            <w:r>
              <w:rPr>
                <w:sz w:val="24"/>
                <w:szCs w:val="24"/>
              </w:rPr>
              <w:t>I.</w:t>
            </w:r>
            <w:r w:rsidRPr="00E524E5">
              <w:rPr>
                <w:sz w:val="24"/>
                <w:szCs w:val="24"/>
              </w:rPr>
              <w:t>PROBLEMATIQUE ET HYPOTHESE.</w:t>
            </w:r>
            <w:r>
              <w:rPr>
                <w:sz w:val="24"/>
                <w:szCs w:val="24"/>
              </w:rPr>
              <w:t>........</w:t>
            </w:r>
            <w:r w:rsidRPr="00E524E5">
              <w:rPr>
                <w:sz w:val="24"/>
                <w:szCs w:val="24"/>
              </w:rPr>
              <w:t>....................................................................... 2</w:t>
            </w:r>
          </w:p>
          <w:p w:rsidR="00C17FDF" w:rsidRDefault="00C17FDF" w:rsidP="00E524E5">
            <w:pPr>
              <w:rPr>
                <w:sz w:val="24"/>
                <w:szCs w:val="24"/>
              </w:rPr>
            </w:pPr>
            <w:r>
              <w:rPr>
                <w:sz w:val="24"/>
                <w:szCs w:val="24"/>
              </w:rPr>
              <w:t>a</w:t>
            </w:r>
            <w:r w:rsidRPr="00F311E7">
              <w:rPr>
                <w:sz w:val="24"/>
                <w:szCs w:val="24"/>
              </w:rPr>
              <w:t xml:space="preserve">. </w:t>
            </w:r>
            <w:r>
              <w:rPr>
                <w:sz w:val="24"/>
                <w:szCs w:val="24"/>
              </w:rPr>
              <w:t>Problematique</w:t>
            </w:r>
            <w:r w:rsidRPr="00F311E7">
              <w:rPr>
                <w:sz w:val="24"/>
                <w:szCs w:val="24"/>
              </w:rPr>
              <w:t>...........................................................................................</w:t>
            </w:r>
            <w:r>
              <w:rPr>
                <w:sz w:val="24"/>
                <w:szCs w:val="24"/>
              </w:rPr>
              <w:t>.............................2</w:t>
            </w:r>
          </w:p>
          <w:p w:rsidR="00C17FDF" w:rsidRPr="00E524E5" w:rsidRDefault="00C17FDF" w:rsidP="00E524E5">
            <w:pPr>
              <w:rPr>
                <w:sz w:val="24"/>
                <w:szCs w:val="24"/>
              </w:rPr>
            </w:pPr>
            <w:r>
              <w:rPr>
                <w:sz w:val="24"/>
                <w:szCs w:val="24"/>
              </w:rPr>
              <w:t>a</w:t>
            </w:r>
            <w:r w:rsidR="004C1B75">
              <w:rPr>
                <w:sz w:val="24"/>
                <w:szCs w:val="24"/>
              </w:rPr>
              <w:t>. hypothèse</w:t>
            </w:r>
            <w:r w:rsidRPr="00F311E7">
              <w:rPr>
                <w:sz w:val="24"/>
                <w:szCs w:val="24"/>
              </w:rPr>
              <w:t xml:space="preserve"> .................................................................................................</w:t>
            </w:r>
            <w:r w:rsidR="004C1B75">
              <w:rPr>
                <w:sz w:val="24"/>
                <w:szCs w:val="24"/>
              </w:rPr>
              <w:t>.............................2</w:t>
            </w:r>
          </w:p>
          <w:p w:rsidR="00E524E5" w:rsidRPr="00E524E5" w:rsidRDefault="00E524E5" w:rsidP="00E524E5">
            <w:pPr>
              <w:rPr>
                <w:sz w:val="24"/>
                <w:szCs w:val="24"/>
              </w:rPr>
            </w:pPr>
            <w:r>
              <w:rPr>
                <w:sz w:val="24"/>
                <w:szCs w:val="24"/>
              </w:rPr>
              <w:t>II.CHOIX ET INTERET DU SUJET …..</w:t>
            </w:r>
            <w:r w:rsidRPr="00E524E5">
              <w:rPr>
                <w:sz w:val="24"/>
                <w:szCs w:val="24"/>
              </w:rPr>
              <w:t>.</w:t>
            </w:r>
            <w:r>
              <w:rPr>
                <w:sz w:val="24"/>
                <w:szCs w:val="24"/>
              </w:rPr>
              <w:t>........</w:t>
            </w:r>
            <w:r w:rsidRPr="00E524E5">
              <w:rPr>
                <w:sz w:val="24"/>
                <w:szCs w:val="24"/>
              </w:rPr>
              <w:t xml:space="preserve">....................................................................... </w:t>
            </w:r>
            <w:r>
              <w:rPr>
                <w:sz w:val="24"/>
                <w:szCs w:val="24"/>
              </w:rPr>
              <w:t>3</w:t>
            </w:r>
          </w:p>
          <w:p w:rsidR="00E524E5" w:rsidRDefault="00E524E5" w:rsidP="00F311E7">
            <w:pPr>
              <w:rPr>
                <w:sz w:val="24"/>
                <w:szCs w:val="24"/>
              </w:rPr>
            </w:pPr>
            <w:r>
              <w:rPr>
                <w:sz w:val="24"/>
                <w:szCs w:val="24"/>
              </w:rPr>
              <w:t>III</w:t>
            </w:r>
            <w:r w:rsidR="00F311E7" w:rsidRPr="00F311E7">
              <w:rPr>
                <w:sz w:val="24"/>
                <w:szCs w:val="24"/>
              </w:rPr>
              <w:t>.  DELIMI</w:t>
            </w:r>
            <w:r>
              <w:rPr>
                <w:sz w:val="24"/>
                <w:szCs w:val="24"/>
              </w:rPr>
              <w:t>TATION DU SUJET……………….. .</w:t>
            </w:r>
            <w:r w:rsidR="00F311E7" w:rsidRPr="00F311E7">
              <w:rPr>
                <w:sz w:val="24"/>
                <w:szCs w:val="24"/>
              </w:rPr>
              <w:t xml:space="preserve">............................................................... </w:t>
            </w:r>
            <w:r>
              <w:rPr>
                <w:sz w:val="24"/>
                <w:szCs w:val="24"/>
              </w:rPr>
              <w:t>3</w:t>
            </w:r>
          </w:p>
          <w:p w:rsidR="00E524E5" w:rsidRDefault="00E524E5" w:rsidP="00E524E5">
            <w:pPr>
              <w:rPr>
                <w:sz w:val="24"/>
                <w:szCs w:val="24"/>
              </w:rPr>
            </w:pPr>
            <w:r>
              <w:rPr>
                <w:sz w:val="24"/>
                <w:szCs w:val="24"/>
              </w:rPr>
              <w:t>IV</w:t>
            </w:r>
            <w:r w:rsidRPr="00F311E7">
              <w:rPr>
                <w:sz w:val="24"/>
                <w:szCs w:val="24"/>
              </w:rPr>
              <w:t xml:space="preserve">.  </w:t>
            </w:r>
            <w:r>
              <w:rPr>
                <w:sz w:val="24"/>
                <w:szCs w:val="24"/>
              </w:rPr>
              <w:t>ETAT DE LA QUSTION…...……………….. .</w:t>
            </w:r>
            <w:r w:rsidRPr="00F311E7">
              <w:rPr>
                <w:sz w:val="24"/>
                <w:szCs w:val="24"/>
              </w:rPr>
              <w:t xml:space="preserve">............................................................... </w:t>
            </w:r>
            <w:r>
              <w:rPr>
                <w:sz w:val="24"/>
                <w:szCs w:val="24"/>
              </w:rPr>
              <w:t>3</w:t>
            </w:r>
          </w:p>
          <w:p w:rsidR="004C1B75" w:rsidRDefault="00C17FDF" w:rsidP="00C17FDF">
            <w:pPr>
              <w:tabs>
                <w:tab w:val="left" w:pos="8232"/>
              </w:tabs>
              <w:rPr>
                <w:sz w:val="24"/>
                <w:szCs w:val="24"/>
              </w:rPr>
            </w:pPr>
            <w:r>
              <w:rPr>
                <w:sz w:val="24"/>
                <w:szCs w:val="24"/>
              </w:rPr>
              <w:t>V</w:t>
            </w:r>
            <w:r w:rsidR="00F311E7" w:rsidRPr="00F311E7">
              <w:rPr>
                <w:sz w:val="24"/>
                <w:szCs w:val="24"/>
              </w:rPr>
              <w:t>. METHODES ET TECHNIQUES UTILISEES .....................................</w:t>
            </w:r>
            <w:r>
              <w:rPr>
                <w:sz w:val="24"/>
                <w:szCs w:val="24"/>
              </w:rPr>
              <w:t>..............................4 a</w:t>
            </w:r>
            <w:r w:rsidR="00F311E7" w:rsidRPr="00F311E7">
              <w:rPr>
                <w:sz w:val="24"/>
                <w:szCs w:val="24"/>
              </w:rPr>
              <w:t>. Méthodes .................................................................................................</w:t>
            </w:r>
            <w:r>
              <w:rPr>
                <w:sz w:val="24"/>
                <w:szCs w:val="24"/>
              </w:rPr>
              <w:t>..............................4 b</w:t>
            </w:r>
            <w:r w:rsidR="00F311E7" w:rsidRPr="00F311E7">
              <w:rPr>
                <w:sz w:val="24"/>
                <w:szCs w:val="24"/>
              </w:rPr>
              <w:t xml:space="preserve">. Technique utilisées </w:t>
            </w:r>
            <w:r>
              <w:rPr>
                <w:sz w:val="24"/>
                <w:szCs w:val="24"/>
              </w:rPr>
              <w:t>….</w:t>
            </w:r>
            <w:r w:rsidR="00F311E7" w:rsidRPr="00F311E7">
              <w:rPr>
                <w:sz w:val="24"/>
                <w:szCs w:val="24"/>
              </w:rPr>
              <w:t>.......</w:t>
            </w:r>
            <w:r>
              <w:rPr>
                <w:sz w:val="24"/>
                <w:szCs w:val="24"/>
              </w:rPr>
              <w:t>.........................</w:t>
            </w:r>
            <w:r w:rsidR="00F311E7" w:rsidRPr="00F311E7">
              <w:rPr>
                <w:sz w:val="24"/>
                <w:szCs w:val="24"/>
              </w:rPr>
              <w:t>............................................</w:t>
            </w:r>
            <w:r>
              <w:rPr>
                <w:sz w:val="24"/>
                <w:szCs w:val="24"/>
              </w:rPr>
              <w:t>.............................. 4</w:t>
            </w:r>
          </w:p>
          <w:p w:rsidR="002F4473" w:rsidRDefault="004C1B75" w:rsidP="00C17FDF">
            <w:pPr>
              <w:tabs>
                <w:tab w:val="left" w:pos="8232"/>
              </w:tabs>
              <w:rPr>
                <w:sz w:val="24"/>
                <w:szCs w:val="24"/>
              </w:rPr>
            </w:pPr>
            <w:r>
              <w:rPr>
                <w:sz w:val="24"/>
                <w:szCs w:val="24"/>
              </w:rPr>
              <w:t>VI</w:t>
            </w:r>
            <w:r w:rsidR="00F311E7" w:rsidRPr="00F311E7">
              <w:rPr>
                <w:sz w:val="24"/>
                <w:szCs w:val="24"/>
              </w:rPr>
              <w:t xml:space="preserve">. </w:t>
            </w:r>
            <w:r>
              <w:rPr>
                <w:sz w:val="24"/>
                <w:szCs w:val="24"/>
              </w:rPr>
              <w:t>CANEVAS DU TRAVAIL</w:t>
            </w:r>
            <w:r w:rsidR="00F311E7" w:rsidRPr="00F311E7">
              <w:rPr>
                <w:sz w:val="24"/>
                <w:szCs w:val="24"/>
              </w:rPr>
              <w:t xml:space="preserve"> ........................................................................</w:t>
            </w:r>
            <w:r>
              <w:rPr>
                <w:sz w:val="24"/>
                <w:szCs w:val="24"/>
              </w:rPr>
              <w:t>......</w:t>
            </w:r>
            <w:r w:rsidR="00F311E7" w:rsidRPr="00F311E7">
              <w:rPr>
                <w:sz w:val="24"/>
                <w:szCs w:val="24"/>
              </w:rPr>
              <w:t xml:space="preserve">................. </w:t>
            </w:r>
            <w:r>
              <w:rPr>
                <w:sz w:val="24"/>
                <w:szCs w:val="24"/>
              </w:rPr>
              <w:t>5</w:t>
            </w:r>
            <w:r w:rsidR="00F311E7" w:rsidRPr="00F311E7">
              <w:rPr>
                <w:sz w:val="24"/>
                <w:szCs w:val="24"/>
              </w:rPr>
              <w:t xml:space="preserve"> </w:t>
            </w:r>
          </w:p>
          <w:p w:rsidR="002F4473" w:rsidRDefault="002F4473" w:rsidP="00C17FDF">
            <w:pPr>
              <w:tabs>
                <w:tab w:val="left" w:pos="8232"/>
              </w:tabs>
              <w:rPr>
                <w:sz w:val="24"/>
                <w:szCs w:val="24"/>
              </w:rPr>
            </w:pPr>
          </w:p>
          <w:p w:rsidR="004C1B75" w:rsidRDefault="00F311E7" w:rsidP="00C17FDF">
            <w:pPr>
              <w:tabs>
                <w:tab w:val="left" w:pos="8232"/>
              </w:tabs>
              <w:rPr>
                <w:sz w:val="24"/>
                <w:szCs w:val="24"/>
              </w:rPr>
            </w:pPr>
            <w:r w:rsidRPr="00F311E7">
              <w:rPr>
                <w:sz w:val="24"/>
                <w:szCs w:val="24"/>
              </w:rPr>
              <w:t>PRREMIERE PARTIE : ETUDE PREALABLE ......................................</w:t>
            </w:r>
            <w:r w:rsidR="004C1B75">
              <w:rPr>
                <w:sz w:val="24"/>
                <w:szCs w:val="24"/>
              </w:rPr>
              <w:t>.............................. 6</w:t>
            </w:r>
            <w:r w:rsidRPr="00F311E7">
              <w:rPr>
                <w:sz w:val="24"/>
                <w:szCs w:val="24"/>
              </w:rPr>
              <w:t xml:space="preserve"> CHAPITRE I : PRESENTATION DE L’</w:t>
            </w:r>
            <w:r w:rsidR="004C1B75">
              <w:rPr>
                <w:sz w:val="24"/>
                <w:szCs w:val="24"/>
              </w:rPr>
              <w:t>ORGANISATION.</w:t>
            </w:r>
            <w:r w:rsidRPr="00F311E7">
              <w:rPr>
                <w:sz w:val="24"/>
                <w:szCs w:val="24"/>
              </w:rPr>
              <w:t>...........</w:t>
            </w:r>
            <w:r w:rsidR="004C1B75">
              <w:rPr>
                <w:sz w:val="24"/>
                <w:szCs w:val="24"/>
              </w:rPr>
              <w:t>....................................... 7 I.1. Aperçu historique de la société</w:t>
            </w:r>
            <w:r w:rsidRPr="00F311E7">
              <w:rPr>
                <w:sz w:val="24"/>
                <w:szCs w:val="24"/>
              </w:rPr>
              <w:t xml:space="preserve"> ............</w:t>
            </w:r>
            <w:r w:rsidR="004C1B75">
              <w:rPr>
                <w:sz w:val="24"/>
                <w:szCs w:val="24"/>
              </w:rPr>
              <w:t>.................</w:t>
            </w:r>
            <w:r w:rsidRPr="00F311E7">
              <w:rPr>
                <w:sz w:val="24"/>
                <w:szCs w:val="24"/>
              </w:rPr>
              <w:t>...............................</w:t>
            </w:r>
            <w:r w:rsidR="004C1B75">
              <w:rPr>
                <w:sz w:val="24"/>
                <w:szCs w:val="24"/>
              </w:rPr>
              <w:t>.............................. 7 I.2. Situation Géographique.............</w:t>
            </w:r>
            <w:r w:rsidRPr="00F311E7">
              <w:rPr>
                <w:sz w:val="24"/>
                <w:szCs w:val="24"/>
              </w:rPr>
              <w:t>...........................................................</w:t>
            </w:r>
            <w:r w:rsidR="004C1B75">
              <w:rPr>
                <w:sz w:val="24"/>
                <w:szCs w:val="24"/>
              </w:rPr>
              <w:t>.............................. 7 I.3. Mission de la Société.....</w:t>
            </w:r>
            <w:r w:rsidRPr="00F311E7">
              <w:rPr>
                <w:sz w:val="24"/>
                <w:szCs w:val="24"/>
              </w:rPr>
              <w:t>.......................................................................</w:t>
            </w:r>
            <w:r w:rsidR="004C1B75">
              <w:rPr>
                <w:sz w:val="24"/>
                <w:szCs w:val="24"/>
              </w:rPr>
              <w:t xml:space="preserve">.............................. </w:t>
            </w:r>
            <w:r w:rsidR="006C3EDB">
              <w:rPr>
                <w:sz w:val="24"/>
                <w:szCs w:val="24"/>
              </w:rPr>
              <w:t>7</w:t>
            </w:r>
          </w:p>
          <w:p w:rsidR="005F04AA" w:rsidRDefault="004C1B75" w:rsidP="00C17FDF">
            <w:pPr>
              <w:tabs>
                <w:tab w:val="left" w:pos="8232"/>
              </w:tabs>
              <w:rPr>
                <w:sz w:val="24"/>
                <w:szCs w:val="24"/>
              </w:rPr>
            </w:pPr>
            <w:r>
              <w:rPr>
                <w:sz w:val="24"/>
                <w:szCs w:val="24"/>
              </w:rPr>
              <w:t>I.4. Objet de la Société.....</w:t>
            </w:r>
            <w:r w:rsidRPr="00F311E7">
              <w:rPr>
                <w:sz w:val="24"/>
                <w:szCs w:val="24"/>
              </w:rPr>
              <w:t>.......................................</w:t>
            </w:r>
            <w:r>
              <w:rPr>
                <w:sz w:val="24"/>
                <w:szCs w:val="24"/>
              </w:rPr>
              <w:t>....</w:t>
            </w:r>
            <w:r w:rsidRPr="00F311E7">
              <w:rPr>
                <w:sz w:val="24"/>
                <w:szCs w:val="24"/>
              </w:rPr>
              <w:t>................................</w:t>
            </w:r>
            <w:r>
              <w:rPr>
                <w:sz w:val="24"/>
                <w:szCs w:val="24"/>
              </w:rPr>
              <w:t>.............................. 8</w:t>
            </w:r>
            <w:r w:rsidRPr="00F311E7">
              <w:rPr>
                <w:sz w:val="24"/>
                <w:szCs w:val="24"/>
              </w:rPr>
              <w:t xml:space="preserve"> </w:t>
            </w:r>
            <w:r w:rsidR="00F311E7" w:rsidRPr="00F311E7">
              <w:rPr>
                <w:sz w:val="24"/>
                <w:szCs w:val="24"/>
              </w:rPr>
              <w:t xml:space="preserve"> I.4.</w:t>
            </w:r>
            <w:r>
              <w:rPr>
                <w:sz w:val="24"/>
                <w:szCs w:val="24"/>
              </w:rPr>
              <w:t>a.</w:t>
            </w:r>
            <w:r w:rsidR="00F311E7" w:rsidRPr="00F311E7">
              <w:rPr>
                <w:sz w:val="24"/>
                <w:szCs w:val="24"/>
              </w:rPr>
              <w:t xml:space="preserve"> STATUT JURIDIQUE ..........................................................................</w:t>
            </w:r>
            <w:r w:rsidR="006C3EDB">
              <w:rPr>
                <w:sz w:val="24"/>
                <w:szCs w:val="24"/>
              </w:rPr>
              <w:t>..................... ... 8 I.4.b</w:t>
            </w:r>
            <w:r w:rsidR="00F311E7" w:rsidRPr="00F311E7">
              <w:rPr>
                <w:sz w:val="24"/>
                <w:szCs w:val="24"/>
              </w:rPr>
              <w:t>.</w:t>
            </w:r>
            <w:r w:rsidR="006C3EDB">
              <w:rPr>
                <w:sz w:val="24"/>
                <w:szCs w:val="24"/>
              </w:rPr>
              <w:t xml:space="preserve"> STRUCTURE FONCTIONNELLE ..........................</w:t>
            </w:r>
            <w:r w:rsidR="00F311E7" w:rsidRPr="00F311E7">
              <w:rPr>
                <w:sz w:val="24"/>
                <w:szCs w:val="24"/>
              </w:rPr>
              <w:t xml:space="preserve">..................................................... </w:t>
            </w:r>
            <w:r w:rsidR="006C3EDB">
              <w:rPr>
                <w:sz w:val="24"/>
                <w:szCs w:val="24"/>
              </w:rPr>
              <w:t>8</w:t>
            </w:r>
            <w:r w:rsidR="00F311E7" w:rsidRPr="00F311E7">
              <w:rPr>
                <w:sz w:val="24"/>
                <w:szCs w:val="24"/>
              </w:rPr>
              <w:t xml:space="preserve"> I.</w:t>
            </w:r>
            <w:r w:rsidR="006C3EDB">
              <w:rPr>
                <w:sz w:val="24"/>
                <w:szCs w:val="24"/>
              </w:rPr>
              <w:t>5</w:t>
            </w:r>
            <w:r w:rsidR="00F311E7" w:rsidRPr="00F311E7">
              <w:rPr>
                <w:sz w:val="24"/>
                <w:szCs w:val="24"/>
              </w:rPr>
              <w:t xml:space="preserve">. ORGANIGRAMME </w:t>
            </w:r>
            <w:r w:rsidR="006C3EDB">
              <w:rPr>
                <w:sz w:val="24"/>
                <w:szCs w:val="24"/>
              </w:rPr>
              <w:t>DE LA SOCIETE PREMUIM FOODS……………….. ...............11</w:t>
            </w:r>
          </w:p>
          <w:p w:rsidR="005F04AA" w:rsidRDefault="005F04AA" w:rsidP="00C17FDF">
            <w:pPr>
              <w:tabs>
                <w:tab w:val="left" w:pos="8232"/>
              </w:tabs>
              <w:rPr>
                <w:sz w:val="24"/>
                <w:szCs w:val="24"/>
              </w:rPr>
            </w:pPr>
            <w:r>
              <w:rPr>
                <w:sz w:val="24"/>
                <w:szCs w:val="24"/>
              </w:rPr>
              <w:t>Conclusion du Chapitre…………………………</w:t>
            </w:r>
            <w:r w:rsidRPr="00F311E7">
              <w:rPr>
                <w:sz w:val="24"/>
                <w:szCs w:val="24"/>
              </w:rPr>
              <w:t xml:space="preserve"> ......................................</w:t>
            </w:r>
            <w:r>
              <w:rPr>
                <w:sz w:val="24"/>
                <w:szCs w:val="24"/>
              </w:rPr>
              <w:t>.............................12</w:t>
            </w:r>
          </w:p>
          <w:p w:rsidR="005F04AA" w:rsidRDefault="005F04AA" w:rsidP="00C17FDF">
            <w:pPr>
              <w:tabs>
                <w:tab w:val="left" w:pos="8232"/>
              </w:tabs>
              <w:rPr>
                <w:sz w:val="24"/>
                <w:szCs w:val="24"/>
              </w:rPr>
            </w:pPr>
          </w:p>
          <w:p w:rsidR="005F04AA" w:rsidRDefault="00F311E7" w:rsidP="00C17FDF">
            <w:pPr>
              <w:tabs>
                <w:tab w:val="left" w:pos="8232"/>
              </w:tabs>
              <w:rPr>
                <w:sz w:val="24"/>
                <w:szCs w:val="24"/>
              </w:rPr>
            </w:pPr>
            <w:r w:rsidRPr="00F311E7">
              <w:rPr>
                <w:sz w:val="24"/>
                <w:szCs w:val="24"/>
              </w:rPr>
              <w:t>CHAPITRE II : ANALYSE DE L’EXISTANT ...................................................</w:t>
            </w:r>
            <w:r w:rsidR="005F04AA">
              <w:rPr>
                <w:sz w:val="24"/>
                <w:szCs w:val="24"/>
              </w:rPr>
              <w:t>..................13 II.1. Définition et But</w:t>
            </w:r>
            <w:r w:rsidRPr="00F311E7">
              <w:rPr>
                <w:sz w:val="24"/>
                <w:szCs w:val="24"/>
              </w:rPr>
              <w:t xml:space="preserve"> ...</w:t>
            </w:r>
            <w:r w:rsidR="005F04AA">
              <w:rPr>
                <w:sz w:val="24"/>
                <w:szCs w:val="24"/>
              </w:rPr>
              <w:t>.......................</w:t>
            </w:r>
            <w:r w:rsidRPr="00F311E7">
              <w:rPr>
                <w:sz w:val="24"/>
                <w:szCs w:val="24"/>
              </w:rPr>
              <w:t>.......................................................</w:t>
            </w:r>
            <w:r w:rsidR="005F04AA">
              <w:rPr>
                <w:sz w:val="24"/>
                <w:szCs w:val="24"/>
              </w:rPr>
              <w:t>.............................13</w:t>
            </w:r>
            <w:r w:rsidRPr="00F311E7">
              <w:rPr>
                <w:sz w:val="24"/>
                <w:szCs w:val="24"/>
              </w:rPr>
              <w:t xml:space="preserve"> II.</w:t>
            </w:r>
            <w:r w:rsidR="005F04AA">
              <w:rPr>
                <w:sz w:val="24"/>
                <w:szCs w:val="24"/>
              </w:rPr>
              <w:t>2. Description de La structure Organisationnelle.....</w:t>
            </w:r>
            <w:r w:rsidRPr="00F311E7">
              <w:rPr>
                <w:sz w:val="24"/>
                <w:szCs w:val="24"/>
              </w:rPr>
              <w:t>................</w:t>
            </w:r>
            <w:r w:rsidR="005F04AA">
              <w:rPr>
                <w:sz w:val="24"/>
                <w:szCs w:val="24"/>
              </w:rPr>
              <w:t>..</w:t>
            </w:r>
            <w:r w:rsidRPr="00F311E7">
              <w:rPr>
                <w:sz w:val="24"/>
                <w:szCs w:val="24"/>
              </w:rPr>
              <w:t>............</w:t>
            </w:r>
            <w:r w:rsidR="005F04AA">
              <w:rPr>
                <w:sz w:val="24"/>
                <w:szCs w:val="24"/>
              </w:rPr>
              <w:t>..............................13 II.2</w:t>
            </w:r>
            <w:r w:rsidRPr="00F311E7">
              <w:rPr>
                <w:sz w:val="24"/>
                <w:szCs w:val="24"/>
              </w:rPr>
              <w:t>.</w:t>
            </w:r>
            <w:r w:rsidR="005F04AA">
              <w:rPr>
                <w:sz w:val="24"/>
                <w:szCs w:val="24"/>
              </w:rPr>
              <w:t>1.</w:t>
            </w:r>
            <w:r w:rsidRPr="00F311E7">
              <w:rPr>
                <w:sz w:val="24"/>
                <w:szCs w:val="24"/>
              </w:rPr>
              <w:t xml:space="preserve"> Etude des postes de travail ..</w:t>
            </w:r>
            <w:r w:rsidR="005F04AA">
              <w:rPr>
                <w:sz w:val="24"/>
                <w:szCs w:val="24"/>
              </w:rPr>
              <w:t>......................</w:t>
            </w:r>
            <w:r w:rsidRPr="00F311E7">
              <w:rPr>
                <w:sz w:val="24"/>
                <w:szCs w:val="24"/>
              </w:rPr>
              <w:t>......................................</w:t>
            </w:r>
            <w:r w:rsidR="005F04AA">
              <w:rPr>
                <w:sz w:val="24"/>
                <w:szCs w:val="24"/>
              </w:rPr>
              <w:t>.............................13</w:t>
            </w:r>
            <w:r w:rsidRPr="00F311E7">
              <w:rPr>
                <w:sz w:val="24"/>
                <w:szCs w:val="24"/>
              </w:rPr>
              <w:t xml:space="preserve"> II.</w:t>
            </w:r>
            <w:r w:rsidR="005F04AA">
              <w:rPr>
                <w:sz w:val="24"/>
                <w:szCs w:val="24"/>
              </w:rPr>
              <w:t>2</w:t>
            </w:r>
            <w:r w:rsidRPr="00F311E7">
              <w:rPr>
                <w:sz w:val="24"/>
                <w:szCs w:val="24"/>
              </w:rPr>
              <w:t xml:space="preserve">.2 </w:t>
            </w:r>
            <w:r w:rsidR="005F04AA">
              <w:rPr>
                <w:sz w:val="24"/>
                <w:szCs w:val="24"/>
              </w:rPr>
              <w:t>Etude</w:t>
            </w:r>
            <w:r w:rsidRPr="00F311E7">
              <w:rPr>
                <w:sz w:val="24"/>
                <w:szCs w:val="24"/>
              </w:rPr>
              <w:t xml:space="preserve"> </w:t>
            </w:r>
            <w:r w:rsidR="005F04AA" w:rsidRPr="005F04AA">
              <w:rPr>
                <w:sz w:val="24"/>
                <w:szCs w:val="24"/>
              </w:rPr>
              <w:t xml:space="preserve">des documents </w:t>
            </w:r>
            <w:r w:rsidRPr="00F311E7">
              <w:rPr>
                <w:sz w:val="24"/>
                <w:szCs w:val="24"/>
              </w:rPr>
              <w:t>...............</w:t>
            </w:r>
            <w:r w:rsidR="005F04AA">
              <w:rPr>
                <w:sz w:val="24"/>
                <w:szCs w:val="24"/>
              </w:rPr>
              <w:t>............................</w:t>
            </w:r>
            <w:r w:rsidRPr="00F311E7">
              <w:rPr>
                <w:sz w:val="24"/>
                <w:szCs w:val="24"/>
              </w:rPr>
              <w:t>......................................................... 1</w:t>
            </w:r>
            <w:r w:rsidR="005F04AA">
              <w:rPr>
                <w:sz w:val="24"/>
                <w:szCs w:val="24"/>
              </w:rPr>
              <w:t>4</w:t>
            </w:r>
          </w:p>
          <w:p w:rsidR="005F04AA" w:rsidRDefault="005F04AA" w:rsidP="00C17FDF">
            <w:pPr>
              <w:tabs>
                <w:tab w:val="left" w:pos="8232"/>
              </w:tabs>
              <w:rPr>
                <w:sz w:val="24"/>
                <w:szCs w:val="24"/>
              </w:rPr>
            </w:pPr>
            <w:r w:rsidRPr="00F311E7">
              <w:rPr>
                <w:sz w:val="24"/>
                <w:szCs w:val="24"/>
              </w:rPr>
              <w:t>II.</w:t>
            </w:r>
            <w:r>
              <w:rPr>
                <w:sz w:val="24"/>
                <w:szCs w:val="24"/>
              </w:rPr>
              <w:t>2</w:t>
            </w:r>
            <w:r w:rsidRPr="00F311E7">
              <w:rPr>
                <w:sz w:val="24"/>
                <w:szCs w:val="24"/>
              </w:rPr>
              <w:t>.</w:t>
            </w:r>
            <w:r>
              <w:rPr>
                <w:sz w:val="24"/>
                <w:szCs w:val="24"/>
              </w:rPr>
              <w:t>3</w:t>
            </w:r>
            <w:r w:rsidRPr="00F311E7">
              <w:rPr>
                <w:sz w:val="24"/>
                <w:szCs w:val="24"/>
              </w:rPr>
              <w:t xml:space="preserve"> </w:t>
            </w:r>
            <w:r>
              <w:rPr>
                <w:sz w:val="24"/>
                <w:szCs w:val="24"/>
              </w:rPr>
              <w:t>Etude</w:t>
            </w:r>
            <w:r w:rsidRPr="00F311E7">
              <w:rPr>
                <w:sz w:val="24"/>
                <w:szCs w:val="24"/>
              </w:rPr>
              <w:t xml:space="preserve"> </w:t>
            </w:r>
            <w:r w:rsidRPr="005F04AA">
              <w:rPr>
                <w:sz w:val="24"/>
                <w:szCs w:val="24"/>
              </w:rPr>
              <w:t xml:space="preserve">de ressources humaines </w:t>
            </w:r>
            <w:r w:rsidRPr="00F311E7">
              <w:rPr>
                <w:sz w:val="24"/>
                <w:szCs w:val="24"/>
              </w:rPr>
              <w:t>...............</w:t>
            </w:r>
            <w:r>
              <w:rPr>
                <w:sz w:val="24"/>
                <w:szCs w:val="24"/>
              </w:rPr>
              <w:t>....................</w:t>
            </w:r>
            <w:r w:rsidRPr="00F311E7">
              <w:rPr>
                <w:sz w:val="24"/>
                <w:szCs w:val="24"/>
              </w:rPr>
              <w:t>................................................... 1</w:t>
            </w:r>
            <w:r>
              <w:rPr>
                <w:sz w:val="24"/>
                <w:szCs w:val="24"/>
              </w:rPr>
              <w:t>5</w:t>
            </w:r>
          </w:p>
          <w:p w:rsidR="002F4473" w:rsidRDefault="00F311E7" w:rsidP="00C17FDF">
            <w:pPr>
              <w:tabs>
                <w:tab w:val="left" w:pos="8232"/>
              </w:tabs>
              <w:rPr>
                <w:sz w:val="24"/>
                <w:szCs w:val="24"/>
              </w:rPr>
            </w:pPr>
            <w:r w:rsidRPr="00F311E7">
              <w:rPr>
                <w:sz w:val="24"/>
                <w:szCs w:val="24"/>
              </w:rPr>
              <w:t>II.</w:t>
            </w:r>
            <w:r w:rsidR="005F04AA">
              <w:rPr>
                <w:sz w:val="24"/>
                <w:szCs w:val="24"/>
              </w:rPr>
              <w:t>2</w:t>
            </w:r>
            <w:r w:rsidRPr="00F311E7">
              <w:rPr>
                <w:sz w:val="24"/>
                <w:szCs w:val="24"/>
              </w:rPr>
              <w:t>.</w:t>
            </w:r>
            <w:r w:rsidR="005F04AA">
              <w:rPr>
                <w:sz w:val="24"/>
                <w:szCs w:val="24"/>
              </w:rPr>
              <w:t>4</w:t>
            </w:r>
            <w:r w:rsidRPr="00F311E7">
              <w:rPr>
                <w:sz w:val="24"/>
                <w:szCs w:val="24"/>
              </w:rPr>
              <w:t xml:space="preserve"> Moyens matériels .......................................................................................................... 1</w:t>
            </w:r>
            <w:r w:rsidR="005F04AA">
              <w:rPr>
                <w:sz w:val="24"/>
                <w:szCs w:val="24"/>
              </w:rPr>
              <w:t>6 II.2</w:t>
            </w:r>
            <w:r w:rsidRPr="00F311E7">
              <w:rPr>
                <w:sz w:val="24"/>
                <w:szCs w:val="24"/>
              </w:rPr>
              <w:t>.</w:t>
            </w:r>
            <w:r w:rsidR="005F04AA">
              <w:rPr>
                <w:sz w:val="24"/>
                <w:szCs w:val="24"/>
              </w:rPr>
              <w:t>5</w:t>
            </w:r>
            <w:r w:rsidRPr="00F311E7">
              <w:rPr>
                <w:sz w:val="24"/>
                <w:szCs w:val="24"/>
              </w:rPr>
              <w:t xml:space="preserve">. Moyens </w:t>
            </w:r>
            <w:r w:rsidR="005F04AA">
              <w:rPr>
                <w:sz w:val="24"/>
                <w:szCs w:val="24"/>
              </w:rPr>
              <w:t>financier</w:t>
            </w:r>
            <w:r w:rsidRPr="00F311E7">
              <w:rPr>
                <w:sz w:val="24"/>
                <w:szCs w:val="24"/>
              </w:rPr>
              <w:t>............................................................................</w:t>
            </w:r>
            <w:r w:rsidR="005F04AA">
              <w:rPr>
                <w:sz w:val="24"/>
                <w:szCs w:val="24"/>
              </w:rPr>
              <w:t>...............................</w:t>
            </w:r>
            <w:r w:rsidRPr="00F311E7">
              <w:rPr>
                <w:sz w:val="24"/>
                <w:szCs w:val="24"/>
              </w:rPr>
              <w:t>1</w:t>
            </w:r>
            <w:r w:rsidR="005F04AA">
              <w:rPr>
                <w:sz w:val="24"/>
                <w:szCs w:val="24"/>
              </w:rPr>
              <w:t>6</w:t>
            </w:r>
          </w:p>
          <w:p w:rsidR="002F4473" w:rsidRDefault="00F311E7" w:rsidP="00C17FDF">
            <w:pPr>
              <w:tabs>
                <w:tab w:val="left" w:pos="8232"/>
              </w:tabs>
              <w:rPr>
                <w:sz w:val="24"/>
                <w:szCs w:val="24"/>
              </w:rPr>
            </w:pPr>
            <w:r w:rsidRPr="00F311E7">
              <w:rPr>
                <w:sz w:val="24"/>
                <w:szCs w:val="24"/>
              </w:rPr>
              <w:t>II.</w:t>
            </w:r>
            <w:r w:rsidR="002F4473">
              <w:rPr>
                <w:sz w:val="24"/>
                <w:szCs w:val="24"/>
              </w:rPr>
              <w:t>3</w:t>
            </w:r>
            <w:r w:rsidRPr="00F311E7">
              <w:rPr>
                <w:sz w:val="24"/>
                <w:szCs w:val="24"/>
              </w:rPr>
              <w:t xml:space="preserve">. </w:t>
            </w:r>
            <w:r w:rsidR="002F4473">
              <w:rPr>
                <w:sz w:val="24"/>
                <w:szCs w:val="24"/>
              </w:rPr>
              <w:t>Description de la Structure Fonctionnelle...........</w:t>
            </w:r>
            <w:r w:rsidRPr="00F311E7">
              <w:rPr>
                <w:sz w:val="24"/>
                <w:szCs w:val="24"/>
              </w:rPr>
              <w:t>............................................................ 1</w:t>
            </w:r>
            <w:r w:rsidR="002F4473">
              <w:rPr>
                <w:sz w:val="24"/>
                <w:szCs w:val="24"/>
              </w:rPr>
              <w:t>6</w:t>
            </w:r>
            <w:r w:rsidRPr="00F311E7">
              <w:rPr>
                <w:sz w:val="24"/>
                <w:szCs w:val="24"/>
              </w:rPr>
              <w:t xml:space="preserve"> II.</w:t>
            </w:r>
            <w:r w:rsidR="002F4473">
              <w:rPr>
                <w:sz w:val="24"/>
                <w:szCs w:val="24"/>
              </w:rPr>
              <w:t>3</w:t>
            </w:r>
            <w:r w:rsidRPr="00F311E7">
              <w:rPr>
                <w:sz w:val="24"/>
                <w:szCs w:val="24"/>
              </w:rPr>
              <w:t>.1. Schéma de circulation des informations ..............</w:t>
            </w:r>
            <w:r w:rsidR="002F4473">
              <w:rPr>
                <w:sz w:val="24"/>
                <w:szCs w:val="24"/>
              </w:rPr>
              <w:t>....................... .</w:t>
            </w:r>
            <w:r w:rsidRPr="00F311E7">
              <w:rPr>
                <w:sz w:val="24"/>
                <w:szCs w:val="24"/>
              </w:rPr>
              <w:t>............................... 1</w:t>
            </w:r>
            <w:r w:rsidR="002F4473">
              <w:rPr>
                <w:sz w:val="24"/>
                <w:szCs w:val="24"/>
              </w:rPr>
              <w:t>7</w:t>
            </w:r>
            <w:r w:rsidRPr="00F311E7">
              <w:rPr>
                <w:sz w:val="24"/>
                <w:szCs w:val="24"/>
              </w:rPr>
              <w:t xml:space="preserve"> II.</w:t>
            </w:r>
            <w:r w:rsidR="002F4473">
              <w:rPr>
                <w:sz w:val="24"/>
                <w:szCs w:val="24"/>
              </w:rPr>
              <w:t>3</w:t>
            </w:r>
            <w:r w:rsidRPr="00F311E7">
              <w:rPr>
                <w:sz w:val="24"/>
                <w:szCs w:val="24"/>
              </w:rPr>
              <w:t>.2. Légendes et abréviations .............</w:t>
            </w:r>
            <w:r w:rsidR="002F4473">
              <w:rPr>
                <w:sz w:val="24"/>
                <w:szCs w:val="24"/>
              </w:rPr>
              <w:t>.............</w:t>
            </w:r>
            <w:r w:rsidRPr="00F311E7">
              <w:rPr>
                <w:sz w:val="24"/>
                <w:szCs w:val="24"/>
              </w:rPr>
              <w:t>................................................................... 1</w:t>
            </w:r>
            <w:r w:rsidR="002F4473">
              <w:rPr>
                <w:sz w:val="24"/>
                <w:szCs w:val="24"/>
              </w:rPr>
              <w:t>8</w:t>
            </w:r>
          </w:p>
          <w:p w:rsidR="002F4473" w:rsidRDefault="00F311E7" w:rsidP="00C17FDF">
            <w:pPr>
              <w:tabs>
                <w:tab w:val="left" w:pos="8232"/>
              </w:tabs>
              <w:rPr>
                <w:sz w:val="24"/>
                <w:szCs w:val="24"/>
              </w:rPr>
            </w:pPr>
            <w:r w:rsidRPr="00F311E7">
              <w:rPr>
                <w:sz w:val="24"/>
                <w:szCs w:val="24"/>
              </w:rPr>
              <w:t>II.</w:t>
            </w:r>
            <w:r w:rsidR="002F4473">
              <w:rPr>
                <w:sz w:val="24"/>
                <w:szCs w:val="24"/>
              </w:rPr>
              <w:t>3</w:t>
            </w:r>
            <w:r w:rsidRPr="00F311E7">
              <w:rPr>
                <w:sz w:val="24"/>
                <w:szCs w:val="24"/>
              </w:rPr>
              <w:t>.3.</w:t>
            </w:r>
            <w:r w:rsidR="002F4473">
              <w:rPr>
                <w:sz w:val="24"/>
                <w:szCs w:val="24"/>
              </w:rPr>
              <w:t>Description</w:t>
            </w:r>
            <w:r w:rsidRPr="00F311E7">
              <w:rPr>
                <w:sz w:val="24"/>
                <w:szCs w:val="24"/>
              </w:rPr>
              <w:t xml:space="preserve"> du sché</w:t>
            </w:r>
            <w:r w:rsidR="002F4473">
              <w:rPr>
                <w:sz w:val="24"/>
                <w:szCs w:val="24"/>
              </w:rPr>
              <w:t>ma de circulation ...........</w:t>
            </w:r>
            <w:r w:rsidRPr="00F311E7">
              <w:rPr>
                <w:sz w:val="24"/>
                <w:szCs w:val="24"/>
              </w:rPr>
              <w:t>............................................................... 1</w:t>
            </w:r>
            <w:r w:rsidR="002F4473">
              <w:rPr>
                <w:sz w:val="24"/>
                <w:szCs w:val="24"/>
              </w:rPr>
              <w:t>8</w:t>
            </w:r>
          </w:p>
          <w:p w:rsidR="002F4473" w:rsidRDefault="002F4473" w:rsidP="00C17FDF">
            <w:pPr>
              <w:tabs>
                <w:tab w:val="left" w:pos="8232"/>
              </w:tabs>
              <w:rPr>
                <w:sz w:val="24"/>
                <w:szCs w:val="24"/>
              </w:rPr>
            </w:pPr>
          </w:p>
          <w:p w:rsidR="00F311E7" w:rsidRDefault="002F4473" w:rsidP="00C17FDF">
            <w:pPr>
              <w:tabs>
                <w:tab w:val="left" w:pos="8232"/>
              </w:tabs>
              <w:rPr>
                <w:sz w:val="24"/>
                <w:szCs w:val="24"/>
              </w:rPr>
            </w:pPr>
            <w:r>
              <w:rPr>
                <w:sz w:val="24"/>
                <w:szCs w:val="24"/>
              </w:rPr>
              <w:t>II.4</w:t>
            </w:r>
            <w:r w:rsidR="00F311E7" w:rsidRPr="00F311E7">
              <w:rPr>
                <w:sz w:val="24"/>
                <w:szCs w:val="24"/>
              </w:rPr>
              <w:t xml:space="preserve"> : </w:t>
            </w:r>
            <w:r>
              <w:rPr>
                <w:sz w:val="24"/>
                <w:szCs w:val="24"/>
              </w:rPr>
              <w:t xml:space="preserve">CRITIQUE </w:t>
            </w:r>
            <w:r w:rsidR="00F311E7" w:rsidRPr="00F311E7">
              <w:rPr>
                <w:sz w:val="24"/>
                <w:szCs w:val="24"/>
              </w:rPr>
              <w:t>DE L’EXISTANT</w:t>
            </w:r>
            <w:r>
              <w:rPr>
                <w:sz w:val="24"/>
                <w:szCs w:val="24"/>
              </w:rPr>
              <w:t>………………………………………………………</w:t>
            </w:r>
            <w:r w:rsidR="00F311E7" w:rsidRPr="00F311E7">
              <w:rPr>
                <w:sz w:val="24"/>
                <w:szCs w:val="24"/>
              </w:rPr>
              <w:t>... 1</w:t>
            </w:r>
            <w:r>
              <w:rPr>
                <w:sz w:val="24"/>
                <w:szCs w:val="24"/>
              </w:rPr>
              <w:t>9 II.4.1. Critique d’Ordre général</w:t>
            </w:r>
            <w:r w:rsidR="00F311E7" w:rsidRPr="00F311E7">
              <w:rPr>
                <w:sz w:val="24"/>
                <w:szCs w:val="24"/>
              </w:rPr>
              <w:t xml:space="preserve"> </w:t>
            </w:r>
            <w:r w:rsidR="00F311E7" w:rsidRPr="00F311E7">
              <w:rPr>
                <w:sz w:val="24"/>
                <w:szCs w:val="24"/>
              </w:rPr>
              <w:lastRenderedPageBreak/>
              <w:t>.......................................................................</w:t>
            </w:r>
            <w:r>
              <w:rPr>
                <w:sz w:val="24"/>
                <w:szCs w:val="24"/>
              </w:rPr>
              <w:t>....................... 19 II.4.2. Critique d’Ordre Spécifique</w:t>
            </w:r>
            <w:r w:rsidR="00F311E7" w:rsidRPr="00F311E7">
              <w:rPr>
                <w:sz w:val="24"/>
                <w:szCs w:val="24"/>
              </w:rPr>
              <w:t xml:space="preserve"> ...........</w:t>
            </w:r>
            <w:r>
              <w:rPr>
                <w:sz w:val="24"/>
                <w:szCs w:val="24"/>
              </w:rPr>
              <w:t>............</w:t>
            </w:r>
            <w:r w:rsidR="00F311E7" w:rsidRPr="00F311E7">
              <w:rPr>
                <w:sz w:val="24"/>
                <w:szCs w:val="24"/>
              </w:rPr>
              <w:t>................................................................. 1</w:t>
            </w:r>
            <w:r>
              <w:rPr>
                <w:sz w:val="24"/>
                <w:szCs w:val="24"/>
              </w:rPr>
              <w:t>9</w:t>
            </w:r>
            <w:r w:rsidR="00F311E7" w:rsidRPr="00F311E7">
              <w:rPr>
                <w:sz w:val="24"/>
                <w:szCs w:val="24"/>
              </w:rPr>
              <w:t xml:space="preserve"> </w:t>
            </w:r>
          </w:p>
          <w:p w:rsidR="0062317D" w:rsidRDefault="0062317D" w:rsidP="00C17FDF">
            <w:pPr>
              <w:tabs>
                <w:tab w:val="left" w:pos="8232"/>
              </w:tabs>
              <w:rPr>
                <w:sz w:val="24"/>
                <w:szCs w:val="24"/>
              </w:rPr>
            </w:pPr>
            <w:r>
              <w:rPr>
                <w:sz w:val="24"/>
                <w:szCs w:val="24"/>
              </w:rPr>
              <w:t>II.4.2. Proposition de la Solution...</w:t>
            </w:r>
            <w:r w:rsidRPr="00F311E7">
              <w:rPr>
                <w:sz w:val="24"/>
                <w:szCs w:val="24"/>
              </w:rPr>
              <w:t xml:space="preserve"> ...........</w:t>
            </w:r>
            <w:r>
              <w:rPr>
                <w:sz w:val="24"/>
                <w:szCs w:val="24"/>
              </w:rPr>
              <w:t>............</w:t>
            </w:r>
            <w:r w:rsidRPr="00F311E7">
              <w:rPr>
                <w:sz w:val="24"/>
                <w:szCs w:val="24"/>
              </w:rPr>
              <w:t>................................................................. 1</w:t>
            </w:r>
            <w:r>
              <w:rPr>
                <w:sz w:val="24"/>
                <w:szCs w:val="24"/>
              </w:rPr>
              <w:t>9</w:t>
            </w:r>
          </w:p>
          <w:p w:rsidR="0062317D" w:rsidRDefault="0062317D" w:rsidP="0062317D">
            <w:pPr>
              <w:tabs>
                <w:tab w:val="left" w:pos="8232"/>
              </w:tabs>
              <w:rPr>
                <w:sz w:val="24"/>
                <w:szCs w:val="24"/>
              </w:rPr>
            </w:pPr>
            <w:r>
              <w:rPr>
                <w:sz w:val="24"/>
                <w:szCs w:val="24"/>
              </w:rPr>
              <w:t>Conclusion du Chapitre…………………………</w:t>
            </w:r>
            <w:r w:rsidRPr="00F311E7">
              <w:rPr>
                <w:sz w:val="24"/>
                <w:szCs w:val="24"/>
              </w:rPr>
              <w:t xml:space="preserve"> ......................................</w:t>
            </w:r>
            <w:r>
              <w:rPr>
                <w:sz w:val="24"/>
                <w:szCs w:val="24"/>
              </w:rPr>
              <w:t>.............................20</w:t>
            </w:r>
          </w:p>
          <w:p w:rsidR="0062317D" w:rsidRDefault="0062317D" w:rsidP="0062317D">
            <w:pPr>
              <w:tabs>
                <w:tab w:val="left" w:pos="8232"/>
              </w:tabs>
              <w:rPr>
                <w:sz w:val="24"/>
                <w:szCs w:val="24"/>
              </w:rPr>
            </w:pPr>
            <w:r>
              <w:rPr>
                <w:sz w:val="24"/>
                <w:szCs w:val="24"/>
              </w:rPr>
              <w:t>Conclusion de la PREMIERE PARTIE…………………………</w:t>
            </w:r>
            <w:r w:rsidRPr="00F311E7">
              <w:rPr>
                <w:sz w:val="24"/>
                <w:szCs w:val="24"/>
              </w:rPr>
              <w:t xml:space="preserve"> </w:t>
            </w:r>
            <w:r>
              <w:rPr>
                <w:sz w:val="24"/>
                <w:szCs w:val="24"/>
              </w:rPr>
              <w:t>.......</w:t>
            </w:r>
            <w:r w:rsidRPr="00F311E7">
              <w:rPr>
                <w:sz w:val="24"/>
                <w:szCs w:val="24"/>
              </w:rPr>
              <w:t>......</w:t>
            </w:r>
            <w:r>
              <w:rPr>
                <w:sz w:val="24"/>
                <w:szCs w:val="24"/>
              </w:rPr>
              <w:t>.............................20</w:t>
            </w:r>
          </w:p>
          <w:p w:rsidR="0062317D" w:rsidRDefault="0062317D" w:rsidP="0062317D">
            <w:pPr>
              <w:tabs>
                <w:tab w:val="left" w:pos="8232"/>
              </w:tabs>
              <w:rPr>
                <w:sz w:val="24"/>
                <w:szCs w:val="24"/>
              </w:rPr>
            </w:pPr>
          </w:p>
          <w:p w:rsidR="0062317D" w:rsidRPr="00F311E7" w:rsidRDefault="0062317D" w:rsidP="00C17FDF">
            <w:pPr>
              <w:tabs>
                <w:tab w:val="left" w:pos="8232"/>
              </w:tabs>
              <w:rPr>
                <w:sz w:val="24"/>
                <w:szCs w:val="24"/>
              </w:rPr>
            </w:pPr>
          </w:p>
          <w:p w:rsidR="00EA5366" w:rsidRDefault="00F311E7" w:rsidP="00F311E7">
            <w:pPr>
              <w:rPr>
                <w:sz w:val="24"/>
                <w:szCs w:val="24"/>
              </w:rPr>
            </w:pPr>
            <w:r w:rsidRPr="00F311E7">
              <w:rPr>
                <w:sz w:val="24"/>
                <w:szCs w:val="24"/>
              </w:rPr>
              <w:t>DEUXIEME PARTIE : ................................................................................</w:t>
            </w:r>
            <w:r w:rsidR="00A017A1">
              <w:rPr>
                <w:sz w:val="24"/>
                <w:szCs w:val="24"/>
              </w:rPr>
              <w:t>.................. ……21</w:t>
            </w:r>
            <w:r w:rsidRPr="00F311E7">
              <w:rPr>
                <w:sz w:val="24"/>
                <w:szCs w:val="24"/>
              </w:rPr>
              <w:t xml:space="preserve"> </w:t>
            </w:r>
            <w:r w:rsidR="00A017A1">
              <w:rPr>
                <w:sz w:val="24"/>
                <w:szCs w:val="24"/>
              </w:rPr>
              <w:t>MISE EN PALCE D’UN NOUVEAU SYSTEME…………………………………...</w:t>
            </w:r>
            <w:r w:rsidRPr="00F311E7">
              <w:rPr>
                <w:sz w:val="24"/>
                <w:szCs w:val="24"/>
              </w:rPr>
              <w:t xml:space="preserve"> ........ </w:t>
            </w:r>
            <w:r w:rsidR="00A017A1">
              <w:rPr>
                <w:sz w:val="24"/>
                <w:szCs w:val="24"/>
              </w:rPr>
              <w:t>21</w:t>
            </w:r>
            <w:r w:rsidRPr="00F311E7">
              <w:rPr>
                <w:sz w:val="24"/>
                <w:szCs w:val="24"/>
              </w:rPr>
              <w:t xml:space="preserve"> CHAPITRE IV : MODELISATION DE SYSTEME D’INFORMATION ORGANISE</w:t>
            </w:r>
            <w:r w:rsidR="00A017A1">
              <w:rPr>
                <w:sz w:val="24"/>
                <w:szCs w:val="24"/>
              </w:rPr>
              <w:t>E ....22</w:t>
            </w:r>
            <w:r w:rsidRPr="00F311E7">
              <w:rPr>
                <w:sz w:val="24"/>
                <w:szCs w:val="24"/>
              </w:rPr>
              <w:t xml:space="preserve"> </w:t>
            </w:r>
            <w:r w:rsidR="0038747C">
              <w:rPr>
                <w:sz w:val="24"/>
                <w:szCs w:val="24"/>
              </w:rPr>
              <w:t xml:space="preserve">SECTION </w:t>
            </w:r>
            <w:r w:rsidRPr="00F311E7">
              <w:rPr>
                <w:sz w:val="24"/>
                <w:szCs w:val="24"/>
              </w:rPr>
              <w:t>1 : Etape c</w:t>
            </w:r>
            <w:r w:rsidR="0038747C">
              <w:rPr>
                <w:sz w:val="24"/>
                <w:szCs w:val="24"/>
              </w:rPr>
              <w:t>onceptuel ....</w:t>
            </w:r>
            <w:r w:rsidRPr="00F311E7">
              <w:rPr>
                <w:sz w:val="24"/>
                <w:szCs w:val="24"/>
              </w:rPr>
              <w:t>.................................................................................</w:t>
            </w:r>
            <w:r w:rsidR="00A017A1">
              <w:rPr>
                <w:sz w:val="24"/>
                <w:szCs w:val="24"/>
              </w:rPr>
              <w:t>......</w:t>
            </w:r>
            <w:r w:rsidRPr="00F311E7">
              <w:rPr>
                <w:sz w:val="24"/>
                <w:szCs w:val="24"/>
              </w:rPr>
              <w:t xml:space="preserve">.. </w:t>
            </w:r>
            <w:r w:rsidR="00A017A1">
              <w:rPr>
                <w:sz w:val="24"/>
                <w:szCs w:val="24"/>
              </w:rPr>
              <w:t>22</w:t>
            </w:r>
            <w:r w:rsidRPr="00F311E7">
              <w:rPr>
                <w:sz w:val="24"/>
                <w:szCs w:val="24"/>
              </w:rPr>
              <w:t xml:space="preserve"> 1.1. Définition et but ..................</w:t>
            </w:r>
            <w:r w:rsidR="00A017A1">
              <w:rPr>
                <w:sz w:val="24"/>
                <w:szCs w:val="24"/>
              </w:rPr>
              <w:t>.........................</w:t>
            </w:r>
            <w:r w:rsidRPr="00F311E7">
              <w:rPr>
                <w:sz w:val="24"/>
                <w:szCs w:val="24"/>
              </w:rPr>
              <w:t xml:space="preserve">................................................................... </w:t>
            </w:r>
            <w:r w:rsidR="00A017A1">
              <w:rPr>
                <w:sz w:val="24"/>
                <w:szCs w:val="24"/>
              </w:rPr>
              <w:t>22</w:t>
            </w:r>
            <w:r w:rsidRPr="00F311E7">
              <w:rPr>
                <w:sz w:val="24"/>
                <w:szCs w:val="24"/>
              </w:rPr>
              <w:t xml:space="preserve"> </w:t>
            </w:r>
          </w:p>
          <w:p w:rsidR="00EA5366" w:rsidRDefault="00EA5366" w:rsidP="00F311E7">
            <w:pPr>
              <w:rPr>
                <w:sz w:val="24"/>
                <w:szCs w:val="24"/>
              </w:rPr>
            </w:pPr>
          </w:p>
          <w:p w:rsidR="00EA5366" w:rsidRDefault="00F311E7" w:rsidP="00F311E7">
            <w:pPr>
              <w:rPr>
                <w:sz w:val="24"/>
                <w:szCs w:val="24"/>
              </w:rPr>
            </w:pPr>
            <w:r w:rsidRPr="00F311E7">
              <w:rPr>
                <w:sz w:val="24"/>
                <w:szCs w:val="24"/>
              </w:rPr>
              <w:t>1.2. Modélisation</w:t>
            </w:r>
            <w:r w:rsidR="00EA5366">
              <w:rPr>
                <w:sz w:val="24"/>
                <w:szCs w:val="24"/>
              </w:rPr>
              <w:t xml:space="preserve"> Conceptuelle de Communication (MCC)...</w:t>
            </w:r>
            <w:r w:rsidRPr="00F311E7">
              <w:rPr>
                <w:sz w:val="24"/>
                <w:szCs w:val="24"/>
              </w:rPr>
              <w:t>.................</w:t>
            </w:r>
            <w:r w:rsidR="00A017A1">
              <w:rPr>
                <w:sz w:val="24"/>
                <w:szCs w:val="24"/>
              </w:rPr>
              <w:t>.........................</w:t>
            </w:r>
            <w:r w:rsidRPr="00F311E7">
              <w:rPr>
                <w:sz w:val="24"/>
                <w:szCs w:val="24"/>
              </w:rPr>
              <w:t xml:space="preserve">..... </w:t>
            </w:r>
            <w:r w:rsidR="00A017A1">
              <w:rPr>
                <w:sz w:val="24"/>
                <w:szCs w:val="24"/>
              </w:rPr>
              <w:t>22</w:t>
            </w:r>
            <w:r w:rsidRPr="00F311E7">
              <w:rPr>
                <w:sz w:val="24"/>
                <w:szCs w:val="24"/>
              </w:rPr>
              <w:t xml:space="preserve"> 1.</w:t>
            </w:r>
            <w:r w:rsidR="00710C75">
              <w:rPr>
                <w:sz w:val="24"/>
                <w:szCs w:val="24"/>
              </w:rPr>
              <w:t>1</w:t>
            </w:r>
            <w:r w:rsidRPr="00F311E7">
              <w:rPr>
                <w:sz w:val="24"/>
                <w:szCs w:val="24"/>
              </w:rPr>
              <w:t>.1. Définition et but ........................................</w:t>
            </w:r>
            <w:r w:rsidR="00A017A1">
              <w:rPr>
                <w:sz w:val="24"/>
                <w:szCs w:val="24"/>
              </w:rPr>
              <w:t>.........................</w:t>
            </w:r>
            <w:r w:rsidRPr="00F311E7">
              <w:rPr>
                <w:sz w:val="24"/>
                <w:szCs w:val="24"/>
              </w:rPr>
              <w:t xml:space="preserve">.......................................... </w:t>
            </w:r>
            <w:r w:rsidR="00A017A1">
              <w:rPr>
                <w:sz w:val="24"/>
                <w:szCs w:val="24"/>
              </w:rPr>
              <w:t>22</w:t>
            </w:r>
            <w:r w:rsidR="00EA5366">
              <w:rPr>
                <w:sz w:val="24"/>
                <w:szCs w:val="24"/>
              </w:rPr>
              <w:t xml:space="preserve"> 1.</w:t>
            </w:r>
            <w:r w:rsidR="00710C75">
              <w:rPr>
                <w:sz w:val="24"/>
                <w:szCs w:val="24"/>
              </w:rPr>
              <w:t>1</w:t>
            </w:r>
            <w:r w:rsidR="00EA5366">
              <w:rPr>
                <w:sz w:val="24"/>
                <w:szCs w:val="24"/>
              </w:rPr>
              <w:t>.2. Construction du conceptuelle de Communication</w:t>
            </w:r>
            <w:r w:rsidRPr="00F311E7">
              <w:rPr>
                <w:sz w:val="24"/>
                <w:szCs w:val="24"/>
              </w:rPr>
              <w:t xml:space="preserve"> ........</w:t>
            </w:r>
            <w:r w:rsidR="00EA5366">
              <w:rPr>
                <w:sz w:val="24"/>
                <w:szCs w:val="24"/>
              </w:rPr>
              <w:t>...............</w:t>
            </w:r>
            <w:r w:rsidRPr="00F311E7">
              <w:rPr>
                <w:sz w:val="24"/>
                <w:szCs w:val="24"/>
              </w:rPr>
              <w:t>......</w:t>
            </w:r>
            <w:r w:rsidR="00EA5366">
              <w:rPr>
                <w:sz w:val="24"/>
                <w:szCs w:val="24"/>
              </w:rPr>
              <w:t>...........................22</w:t>
            </w:r>
            <w:r w:rsidRPr="00F311E7">
              <w:rPr>
                <w:sz w:val="24"/>
                <w:szCs w:val="24"/>
              </w:rPr>
              <w:t xml:space="preserve"> 1.</w:t>
            </w:r>
            <w:r w:rsidR="00710C75">
              <w:rPr>
                <w:sz w:val="24"/>
                <w:szCs w:val="24"/>
              </w:rPr>
              <w:t>1</w:t>
            </w:r>
            <w:r w:rsidR="00EA5366">
              <w:rPr>
                <w:sz w:val="24"/>
                <w:szCs w:val="24"/>
              </w:rPr>
              <w:t>.2.1. Définition des quelques Concepts…....</w:t>
            </w:r>
            <w:r w:rsidRPr="00F311E7">
              <w:rPr>
                <w:sz w:val="24"/>
                <w:szCs w:val="24"/>
              </w:rPr>
              <w:t>...</w:t>
            </w:r>
            <w:r w:rsidR="00EA5366">
              <w:rPr>
                <w:sz w:val="24"/>
                <w:szCs w:val="24"/>
              </w:rPr>
              <w:t>...............................</w:t>
            </w:r>
            <w:r w:rsidRPr="00F311E7">
              <w:rPr>
                <w:sz w:val="24"/>
                <w:szCs w:val="24"/>
              </w:rPr>
              <w:t>...............</w:t>
            </w:r>
            <w:r w:rsidR="00EA5366">
              <w:rPr>
                <w:sz w:val="24"/>
                <w:szCs w:val="24"/>
              </w:rPr>
              <w:t>.....................22 1.</w:t>
            </w:r>
            <w:r w:rsidR="00710C75">
              <w:rPr>
                <w:sz w:val="24"/>
                <w:szCs w:val="24"/>
              </w:rPr>
              <w:t>1</w:t>
            </w:r>
            <w:r w:rsidR="00EA5366">
              <w:rPr>
                <w:sz w:val="24"/>
                <w:szCs w:val="24"/>
              </w:rPr>
              <w:t>.2</w:t>
            </w:r>
            <w:r w:rsidRPr="00F311E7">
              <w:rPr>
                <w:sz w:val="24"/>
                <w:szCs w:val="24"/>
              </w:rPr>
              <w:t>.</w:t>
            </w:r>
            <w:r w:rsidR="00EA5366">
              <w:rPr>
                <w:sz w:val="24"/>
                <w:szCs w:val="24"/>
              </w:rPr>
              <w:t>2</w:t>
            </w:r>
            <w:r w:rsidRPr="00F311E7">
              <w:rPr>
                <w:sz w:val="24"/>
                <w:szCs w:val="24"/>
              </w:rPr>
              <w:t xml:space="preserve"> </w:t>
            </w:r>
            <w:r w:rsidR="00EA5366">
              <w:rPr>
                <w:sz w:val="24"/>
                <w:szCs w:val="24"/>
              </w:rPr>
              <w:t>Présentation du MCC</w:t>
            </w:r>
            <w:r w:rsidRPr="00F311E7">
              <w:rPr>
                <w:sz w:val="24"/>
                <w:szCs w:val="24"/>
              </w:rPr>
              <w:t>..................</w:t>
            </w:r>
            <w:r w:rsidR="00EA5366">
              <w:rPr>
                <w:sz w:val="24"/>
                <w:szCs w:val="24"/>
              </w:rPr>
              <w:t>...............</w:t>
            </w:r>
            <w:r w:rsidRPr="00F311E7">
              <w:rPr>
                <w:sz w:val="24"/>
                <w:szCs w:val="24"/>
              </w:rPr>
              <w:t xml:space="preserve">................................................................ </w:t>
            </w:r>
            <w:r w:rsidR="00EA5366">
              <w:rPr>
                <w:sz w:val="24"/>
                <w:szCs w:val="24"/>
              </w:rPr>
              <w:t>.23</w:t>
            </w:r>
            <w:r w:rsidRPr="00F311E7">
              <w:rPr>
                <w:sz w:val="24"/>
                <w:szCs w:val="24"/>
              </w:rPr>
              <w:t xml:space="preserve"> </w:t>
            </w:r>
          </w:p>
          <w:p w:rsidR="00EA5366" w:rsidRDefault="00EA5366" w:rsidP="00F311E7">
            <w:pPr>
              <w:rPr>
                <w:sz w:val="24"/>
                <w:szCs w:val="24"/>
              </w:rPr>
            </w:pPr>
          </w:p>
          <w:p w:rsidR="0010139B" w:rsidRDefault="0010139B" w:rsidP="00F311E7">
            <w:pPr>
              <w:rPr>
                <w:sz w:val="24"/>
                <w:szCs w:val="24"/>
              </w:rPr>
            </w:pPr>
          </w:p>
          <w:p w:rsidR="0010139B" w:rsidRDefault="0010139B" w:rsidP="00F311E7">
            <w:pPr>
              <w:rPr>
                <w:sz w:val="24"/>
                <w:szCs w:val="24"/>
              </w:rPr>
            </w:pPr>
            <w:r w:rsidRPr="00F311E7">
              <w:rPr>
                <w:sz w:val="24"/>
                <w:szCs w:val="24"/>
              </w:rPr>
              <w:t>1.</w:t>
            </w:r>
            <w:r w:rsidR="00710C75">
              <w:rPr>
                <w:sz w:val="24"/>
                <w:szCs w:val="24"/>
              </w:rPr>
              <w:t>2</w:t>
            </w:r>
            <w:r w:rsidRPr="00F311E7">
              <w:rPr>
                <w:sz w:val="24"/>
                <w:szCs w:val="24"/>
              </w:rPr>
              <w:t>. Modélisation</w:t>
            </w:r>
            <w:r>
              <w:rPr>
                <w:sz w:val="24"/>
                <w:szCs w:val="24"/>
              </w:rPr>
              <w:t xml:space="preserve"> Conceptuelle de Communication (MCT)...</w:t>
            </w:r>
            <w:r w:rsidRPr="00F311E7">
              <w:rPr>
                <w:sz w:val="24"/>
                <w:szCs w:val="24"/>
              </w:rPr>
              <w:t>.................</w:t>
            </w:r>
            <w:r>
              <w:rPr>
                <w:sz w:val="24"/>
                <w:szCs w:val="24"/>
              </w:rPr>
              <w:t>.........................</w:t>
            </w:r>
            <w:r w:rsidRPr="00F311E7">
              <w:rPr>
                <w:sz w:val="24"/>
                <w:szCs w:val="24"/>
              </w:rPr>
              <w:t xml:space="preserve">..... </w:t>
            </w:r>
            <w:r>
              <w:rPr>
                <w:sz w:val="24"/>
                <w:szCs w:val="24"/>
              </w:rPr>
              <w:t>24</w:t>
            </w:r>
            <w:r w:rsidRPr="00F311E7">
              <w:rPr>
                <w:sz w:val="24"/>
                <w:szCs w:val="24"/>
              </w:rPr>
              <w:t xml:space="preserve"> 1.</w:t>
            </w:r>
            <w:r w:rsidR="00710C75">
              <w:rPr>
                <w:sz w:val="24"/>
                <w:szCs w:val="24"/>
              </w:rPr>
              <w:t>2</w:t>
            </w:r>
            <w:r w:rsidRPr="00F311E7">
              <w:rPr>
                <w:sz w:val="24"/>
                <w:szCs w:val="24"/>
              </w:rPr>
              <w:t>.1. Définition et but ........................................</w:t>
            </w:r>
            <w:r>
              <w:rPr>
                <w:sz w:val="24"/>
                <w:szCs w:val="24"/>
              </w:rPr>
              <w:t>.........................</w:t>
            </w:r>
            <w:r w:rsidRPr="00F311E7">
              <w:rPr>
                <w:sz w:val="24"/>
                <w:szCs w:val="24"/>
              </w:rPr>
              <w:t xml:space="preserve">.......................................... </w:t>
            </w:r>
            <w:r>
              <w:rPr>
                <w:sz w:val="24"/>
                <w:szCs w:val="24"/>
              </w:rPr>
              <w:t>24 1.</w:t>
            </w:r>
            <w:r w:rsidR="00710C75">
              <w:rPr>
                <w:sz w:val="24"/>
                <w:szCs w:val="24"/>
              </w:rPr>
              <w:t>2</w:t>
            </w:r>
            <w:r>
              <w:rPr>
                <w:sz w:val="24"/>
                <w:szCs w:val="24"/>
              </w:rPr>
              <w:t>.2. Construction du conceptuelle de Communication</w:t>
            </w:r>
            <w:r w:rsidRPr="00F311E7">
              <w:rPr>
                <w:sz w:val="24"/>
                <w:szCs w:val="24"/>
              </w:rPr>
              <w:t xml:space="preserve"> ........</w:t>
            </w:r>
            <w:r>
              <w:rPr>
                <w:sz w:val="24"/>
                <w:szCs w:val="24"/>
              </w:rPr>
              <w:t>...............</w:t>
            </w:r>
            <w:r w:rsidRPr="00F311E7">
              <w:rPr>
                <w:sz w:val="24"/>
                <w:szCs w:val="24"/>
              </w:rPr>
              <w:t>......</w:t>
            </w:r>
            <w:r>
              <w:rPr>
                <w:sz w:val="24"/>
                <w:szCs w:val="24"/>
              </w:rPr>
              <w:t>...........................24</w:t>
            </w:r>
            <w:r w:rsidRPr="00F311E7">
              <w:rPr>
                <w:sz w:val="24"/>
                <w:szCs w:val="24"/>
              </w:rPr>
              <w:t xml:space="preserve"> 1.</w:t>
            </w:r>
            <w:r w:rsidR="00710C75">
              <w:rPr>
                <w:sz w:val="24"/>
                <w:szCs w:val="24"/>
              </w:rPr>
              <w:t>2</w:t>
            </w:r>
            <w:r>
              <w:rPr>
                <w:sz w:val="24"/>
                <w:szCs w:val="24"/>
              </w:rPr>
              <w:t>.2.1. Définition des quelques Concepts…....</w:t>
            </w:r>
            <w:r w:rsidRPr="00F311E7">
              <w:rPr>
                <w:sz w:val="24"/>
                <w:szCs w:val="24"/>
              </w:rPr>
              <w:t>...</w:t>
            </w:r>
            <w:r>
              <w:rPr>
                <w:sz w:val="24"/>
                <w:szCs w:val="24"/>
              </w:rPr>
              <w:t>...............................</w:t>
            </w:r>
            <w:r w:rsidRPr="00F311E7">
              <w:rPr>
                <w:sz w:val="24"/>
                <w:szCs w:val="24"/>
              </w:rPr>
              <w:t>...............</w:t>
            </w:r>
            <w:r>
              <w:rPr>
                <w:sz w:val="24"/>
                <w:szCs w:val="24"/>
              </w:rPr>
              <w:t>......................24</w:t>
            </w:r>
          </w:p>
          <w:p w:rsidR="0010139B" w:rsidRDefault="0010139B" w:rsidP="00F311E7">
            <w:pPr>
              <w:rPr>
                <w:sz w:val="24"/>
                <w:szCs w:val="24"/>
              </w:rPr>
            </w:pPr>
            <w:r>
              <w:rPr>
                <w:sz w:val="24"/>
                <w:szCs w:val="24"/>
              </w:rPr>
              <w:t>1.</w:t>
            </w:r>
            <w:r w:rsidR="00710C75">
              <w:rPr>
                <w:sz w:val="24"/>
                <w:szCs w:val="24"/>
              </w:rPr>
              <w:t>2</w:t>
            </w:r>
            <w:r>
              <w:rPr>
                <w:sz w:val="24"/>
                <w:szCs w:val="24"/>
              </w:rPr>
              <w:t>.2.2. Identification et Description du Processus …………………………................</w:t>
            </w:r>
            <w:r w:rsidR="00F311E7" w:rsidRPr="00F311E7">
              <w:rPr>
                <w:sz w:val="24"/>
                <w:szCs w:val="24"/>
              </w:rPr>
              <w:t xml:space="preserve">........ </w:t>
            </w:r>
            <w:r>
              <w:rPr>
                <w:sz w:val="24"/>
                <w:szCs w:val="24"/>
              </w:rPr>
              <w:t>25</w:t>
            </w:r>
          </w:p>
          <w:p w:rsidR="0010139B" w:rsidRDefault="0010139B" w:rsidP="0010139B">
            <w:pPr>
              <w:rPr>
                <w:sz w:val="24"/>
                <w:szCs w:val="24"/>
              </w:rPr>
            </w:pPr>
            <w:r>
              <w:rPr>
                <w:sz w:val="24"/>
                <w:szCs w:val="24"/>
              </w:rPr>
              <w:t>1.</w:t>
            </w:r>
            <w:r w:rsidR="00710C75">
              <w:rPr>
                <w:sz w:val="24"/>
                <w:szCs w:val="24"/>
              </w:rPr>
              <w:t>2</w:t>
            </w:r>
            <w:r>
              <w:rPr>
                <w:sz w:val="24"/>
                <w:szCs w:val="24"/>
              </w:rPr>
              <w:t>.2</w:t>
            </w:r>
            <w:r w:rsidRPr="00F311E7">
              <w:rPr>
                <w:sz w:val="24"/>
                <w:szCs w:val="24"/>
              </w:rPr>
              <w:t>.</w:t>
            </w:r>
            <w:r w:rsidR="00E85A5C">
              <w:rPr>
                <w:sz w:val="24"/>
                <w:szCs w:val="24"/>
              </w:rPr>
              <w:t>3</w:t>
            </w:r>
            <w:r w:rsidRPr="00F311E7">
              <w:rPr>
                <w:sz w:val="24"/>
                <w:szCs w:val="24"/>
              </w:rPr>
              <w:t xml:space="preserve"> </w:t>
            </w:r>
            <w:r>
              <w:rPr>
                <w:sz w:val="24"/>
                <w:szCs w:val="24"/>
              </w:rPr>
              <w:t>Présentation du MCT</w:t>
            </w:r>
            <w:r w:rsidRPr="00F311E7">
              <w:rPr>
                <w:sz w:val="24"/>
                <w:szCs w:val="24"/>
              </w:rPr>
              <w:t>..................</w:t>
            </w:r>
            <w:r>
              <w:rPr>
                <w:sz w:val="24"/>
                <w:szCs w:val="24"/>
              </w:rPr>
              <w:t>...............</w:t>
            </w:r>
            <w:r w:rsidRPr="00F311E7">
              <w:rPr>
                <w:sz w:val="24"/>
                <w:szCs w:val="24"/>
              </w:rPr>
              <w:t xml:space="preserve">................................................................ </w:t>
            </w:r>
            <w:r>
              <w:rPr>
                <w:sz w:val="24"/>
                <w:szCs w:val="24"/>
              </w:rPr>
              <w:t>.27</w:t>
            </w:r>
            <w:r w:rsidRPr="00F311E7">
              <w:rPr>
                <w:sz w:val="24"/>
                <w:szCs w:val="24"/>
              </w:rPr>
              <w:t xml:space="preserve"> </w:t>
            </w:r>
          </w:p>
          <w:p w:rsidR="0010139B" w:rsidRDefault="0010139B" w:rsidP="0010139B">
            <w:pPr>
              <w:rPr>
                <w:sz w:val="24"/>
                <w:szCs w:val="24"/>
              </w:rPr>
            </w:pPr>
          </w:p>
          <w:p w:rsidR="006D1EA1" w:rsidRDefault="00F311E7" w:rsidP="00F311E7">
            <w:pPr>
              <w:rPr>
                <w:sz w:val="24"/>
                <w:szCs w:val="24"/>
              </w:rPr>
            </w:pPr>
            <w:r w:rsidRPr="00F311E7">
              <w:rPr>
                <w:sz w:val="24"/>
                <w:szCs w:val="24"/>
              </w:rPr>
              <w:t>1.</w:t>
            </w:r>
            <w:r w:rsidR="00710C75">
              <w:rPr>
                <w:sz w:val="24"/>
                <w:szCs w:val="24"/>
              </w:rPr>
              <w:t>3</w:t>
            </w:r>
            <w:r w:rsidRPr="00F311E7">
              <w:rPr>
                <w:sz w:val="24"/>
                <w:szCs w:val="24"/>
              </w:rPr>
              <w:t>. Modélisation conceptuelle de</w:t>
            </w:r>
            <w:r w:rsidR="00710C75">
              <w:rPr>
                <w:sz w:val="24"/>
                <w:szCs w:val="24"/>
              </w:rPr>
              <w:t>s données ...............</w:t>
            </w:r>
            <w:r w:rsidRPr="00F311E7">
              <w:rPr>
                <w:sz w:val="24"/>
                <w:szCs w:val="24"/>
              </w:rPr>
              <w:t>..............................</w:t>
            </w:r>
            <w:r w:rsidR="00710C75">
              <w:rPr>
                <w:sz w:val="24"/>
                <w:szCs w:val="24"/>
              </w:rPr>
              <w:t>............................. 28</w:t>
            </w:r>
            <w:r w:rsidRPr="00F311E7">
              <w:rPr>
                <w:sz w:val="24"/>
                <w:szCs w:val="24"/>
              </w:rPr>
              <w:t xml:space="preserve"> 1.</w:t>
            </w:r>
            <w:r w:rsidR="00710C75">
              <w:rPr>
                <w:sz w:val="24"/>
                <w:szCs w:val="24"/>
              </w:rPr>
              <w:t>3.1. Définition et but ...............</w:t>
            </w:r>
            <w:r w:rsidRPr="00F311E7">
              <w:rPr>
                <w:sz w:val="24"/>
                <w:szCs w:val="24"/>
              </w:rPr>
              <w:t>.......................................................................</w:t>
            </w:r>
            <w:r w:rsidR="00710C75">
              <w:rPr>
                <w:sz w:val="24"/>
                <w:szCs w:val="24"/>
              </w:rPr>
              <w:t>..................... 28</w:t>
            </w:r>
            <w:r w:rsidRPr="00F311E7">
              <w:rPr>
                <w:sz w:val="24"/>
                <w:szCs w:val="24"/>
              </w:rPr>
              <w:t xml:space="preserve"> 1.</w:t>
            </w:r>
            <w:r w:rsidR="00710C75">
              <w:rPr>
                <w:sz w:val="24"/>
                <w:szCs w:val="24"/>
              </w:rPr>
              <w:t>3</w:t>
            </w:r>
            <w:r w:rsidRPr="00F311E7">
              <w:rPr>
                <w:sz w:val="24"/>
                <w:szCs w:val="24"/>
              </w:rPr>
              <w:t>.2. Construction du modèle conceptuel de données (M.C.D) ..........</w:t>
            </w:r>
            <w:r w:rsidR="00710C75">
              <w:rPr>
                <w:sz w:val="24"/>
                <w:szCs w:val="24"/>
              </w:rPr>
              <w:t>....................... ......... 28</w:t>
            </w:r>
            <w:r w:rsidRPr="00F311E7">
              <w:rPr>
                <w:sz w:val="24"/>
                <w:szCs w:val="24"/>
              </w:rPr>
              <w:t xml:space="preserve"> 1.</w:t>
            </w:r>
            <w:r w:rsidR="00710C75">
              <w:rPr>
                <w:sz w:val="24"/>
                <w:szCs w:val="24"/>
              </w:rPr>
              <w:t>3</w:t>
            </w:r>
            <w:r w:rsidRPr="00F311E7">
              <w:rPr>
                <w:sz w:val="24"/>
                <w:szCs w:val="24"/>
              </w:rPr>
              <w:t>.2.1. Règles de gestion</w:t>
            </w:r>
            <w:r w:rsidR="00710C75">
              <w:rPr>
                <w:sz w:val="24"/>
                <w:szCs w:val="24"/>
              </w:rPr>
              <w:t xml:space="preserve"> .......................</w:t>
            </w:r>
            <w:r w:rsidRPr="00F311E7">
              <w:rPr>
                <w:sz w:val="24"/>
                <w:szCs w:val="24"/>
              </w:rPr>
              <w:t xml:space="preserve">............................................................................... </w:t>
            </w:r>
            <w:r w:rsidR="00710C75">
              <w:rPr>
                <w:sz w:val="24"/>
                <w:szCs w:val="24"/>
              </w:rPr>
              <w:t>30</w:t>
            </w:r>
            <w:r w:rsidRPr="00F311E7">
              <w:rPr>
                <w:sz w:val="24"/>
                <w:szCs w:val="24"/>
              </w:rPr>
              <w:t xml:space="preserve"> 1.</w:t>
            </w:r>
            <w:r w:rsidR="00710C75">
              <w:rPr>
                <w:sz w:val="24"/>
                <w:szCs w:val="24"/>
              </w:rPr>
              <w:t>3</w:t>
            </w:r>
            <w:r w:rsidRPr="00F311E7">
              <w:rPr>
                <w:sz w:val="24"/>
                <w:szCs w:val="24"/>
              </w:rPr>
              <w:t>.2.2 Dictionnaire des données ..</w:t>
            </w:r>
            <w:r w:rsidR="00710C75">
              <w:rPr>
                <w:sz w:val="24"/>
                <w:szCs w:val="24"/>
              </w:rPr>
              <w:t>.........................</w:t>
            </w:r>
            <w:r w:rsidRPr="00F311E7">
              <w:rPr>
                <w:sz w:val="24"/>
                <w:szCs w:val="24"/>
              </w:rPr>
              <w:t xml:space="preserve">................................................................ </w:t>
            </w:r>
            <w:r w:rsidR="00710C75">
              <w:rPr>
                <w:sz w:val="24"/>
                <w:szCs w:val="24"/>
              </w:rPr>
              <w:t>30</w:t>
            </w:r>
            <w:r w:rsidRPr="00F311E7">
              <w:rPr>
                <w:sz w:val="24"/>
                <w:szCs w:val="24"/>
              </w:rPr>
              <w:t xml:space="preserve"> 1.</w:t>
            </w:r>
            <w:r w:rsidR="00710C75">
              <w:rPr>
                <w:sz w:val="24"/>
                <w:szCs w:val="24"/>
              </w:rPr>
              <w:t>3</w:t>
            </w:r>
            <w:r w:rsidRPr="00F311E7">
              <w:rPr>
                <w:sz w:val="24"/>
                <w:szCs w:val="24"/>
              </w:rPr>
              <w:t>.2.3. Recensement et description des objets .......................................</w:t>
            </w:r>
            <w:r w:rsidR="006D1EA1">
              <w:rPr>
                <w:sz w:val="24"/>
                <w:szCs w:val="24"/>
              </w:rPr>
              <w:t>.............</w:t>
            </w:r>
            <w:r w:rsidRPr="00F311E7">
              <w:rPr>
                <w:sz w:val="24"/>
                <w:szCs w:val="24"/>
              </w:rPr>
              <w:t xml:space="preserve">.................. </w:t>
            </w:r>
            <w:r w:rsidR="006D1EA1">
              <w:rPr>
                <w:sz w:val="24"/>
                <w:szCs w:val="24"/>
              </w:rPr>
              <w:t>31</w:t>
            </w:r>
          </w:p>
          <w:p w:rsidR="006D1EA1" w:rsidRDefault="006D1EA1" w:rsidP="00F311E7">
            <w:pPr>
              <w:rPr>
                <w:sz w:val="24"/>
                <w:szCs w:val="24"/>
              </w:rPr>
            </w:pPr>
            <w:r w:rsidRPr="00F311E7">
              <w:rPr>
                <w:sz w:val="24"/>
                <w:szCs w:val="24"/>
              </w:rPr>
              <w:t>1.</w:t>
            </w:r>
            <w:r>
              <w:rPr>
                <w:sz w:val="24"/>
                <w:szCs w:val="24"/>
              </w:rPr>
              <w:t>3</w:t>
            </w:r>
            <w:r w:rsidRPr="00F311E7">
              <w:rPr>
                <w:sz w:val="24"/>
                <w:szCs w:val="24"/>
              </w:rPr>
              <w:t>.2.</w:t>
            </w:r>
            <w:r>
              <w:rPr>
                <w:sz w:val="24"/>
                <w:szCs w:val="24"/>
              </w:rPr>
              <w:t>4</w:t>
            </w:r>
            <w:r w:rsidRPr="00F311E7">
              <w:rPr>
                <w:sz w:val="24"/>
                <w:szCs w:val="24"/>
              </w:rPr>
              <w:t xml:space="preserve">. Recensement et description des </w:t>
            </w:r>
            <w:r>
              <w:rPr>
                <w:sz w:val="24"/>
                <w:szCs w:val="24"/>
              </w:rPr>
              <w:t>relations ..</w:t>
            </w:r>
            <w:r w:rsidRPr="00F311E7">
              <w:rPr>
                <w:sz w:val="24"/>
                <w:szCs w:val="24"/>
              </w:rPr>
              <w:t>.................................</w:t>
            </w:r>
            <w:r>
              <w:rPr>
                <w:sz w:val="24"/>
                <w:szCs w:val="24"/>
              </w:rPr>
              <w:t>.............</w:t>
            </w:r>
            <w:r w:rsidRPr="00F311E7">
              <w:rPr>
                <w:sz w:val="24"/>
                <w:szCs w:val="24"/>
              </w:rPr>
              <w:t xml:space="preserve">.................. </w:t>
            </w:r>
            <w:r>
              <w:rPr>
                <w:sz w:val="24"/>
                <w:szCs w:val="24"/>
              </w:rPr>
              <w:t>32</w:t>
            </w:r>
          </w:p>
          <w:p w:rsidR="006D1EA1" w:rsidRDefault="006D1EA1" w:rsidP="00F311E7">
            <w:pPr>
              <w:rPr>
                <w:sz w:val="24"/>
                <w:szCs w:val="24"/>
              </w:rPr>
            </w:pPr>
            <w:r w:rsidRPr="00F311E7">
              <w:rPr>
                <w:sz w:val="24"/>
                <w:szCs w:val="24"/>
              </w:rPr>
              <w:t>1.</w:t>
            </w:r>
            <w:r>
              <w:rPr>
                <w:sz w:val="24"/>
                <w:szCs w:val="24"/>
              </w:rPr>
              <w:t>3</w:t>
            </w:r>
            <w:r w:rsidRPr="00F311E7">
              <w:rPr>
                <w:sz w:val="24"/>
                <w:szCs w:val="24"/>
              </w:rPr>
              <w:t>.2.</w:t>
            </w:r>
            <w:r w:rsidRPr="006D1EA1">
              <w:rPr>
                <w:sz w:val="24"/>
                <w:szCs w:val="24"/>
              </w:rPr>
              <w:t>5</w:t>
            </w:r>
            <w:r w:rsidRPr="00F311E7">
              <w:rPr>
                <w:sz w:val="24"/>
                <w:szCs w:val="24"/>
              </w:rPr>
              <w:t xml:space="preserve">. </w:t>
            </w:r>
            <w:r>
              <w:rPr>
                <w:sz w:val="24"/>
                <w:szCs w:val="24"/>
              </w:rPr>
              <w:t>Définition des Contraintes</w:t>
            </w:r>
            <w:proofErr w:type="gramStart"/>
            <w:r>
              <w:rPr>
                <w:sz w:val="24"/>
                <w:szCs w:val="24"/>
              </w:rPr>
              <w:t>…………...</w:t>
            </w:r>
            <w:r w:rsidRPr="00F311E7">
              <w:rPr>
                <w:sz w:val="24"/>
                <w:szCs w:val="24"/>
              </w:rPr>
              <w:t xml:space="preserve"> .......................................</w:t>
            </w:r>
            <w:r>
              <w:rPr>
                <w:sz w:val="24"/>
                <w:szCs w:val="24"/>
              </w:rPr>
              <w:t>.............</w:t>
            </w:r>
            <w:r w:rsidRPr="00F311E7">
              <w:rPr>
                <w:sz w:val="24"/>
                <w:szCs w:val="24"/>
              </w:rPr>
              <w:t>..................</w:t>
            </w:r>
            <w:proofErr w:type="gramEnd"/>
            <w:r w:rsidRPr="00F311E7">
              <w:rPr>
                <w:sz w:val="24"/>
                <w:szCs w:val="24"/>
              </w:rPr>
              <w:t xml:space="preserve"> </w:t>
            </w:r>
            <w:r>
              <w:rPr>
                <w:sz w:val="24"/>
                <w:szCs w:val="24"/>
              </w:rPr>
              <w:t>33</w:t>
            </w:r>
          </w:p>
          <w:p w:rsidR="006D1EA1" w:rsidRDefault="00F311E7" w:rsidP="00F311E7">
            <w:pPr>
              <w:rPr>
                <w:sz w:val="24"/>
                <w:szCs w:val="24"/>
              </w:rPr>
            </w:pPr>
            <w:r w:rsidRPr="00F311E7">
              <w:rPr>
                <w:sz w:val="24"/>
                <w:szCs w:val="24"/>
              </w:rPr>
              <w:t>1.</w:t>
            </w:r>
            <w:r w:rsidR="006D1EA1">
              <w:rPr>
                <w:sz w:val="24"/>
                <w:szCs w:val="24"/>
              </w:rPr>
              <w:t>3</w:t>
            </w:r>
            <w:r w:rsidRPr="00F311E7">
              <w:rPr>
                <w:sz w:val="24"/>
                <w:szCs w:val="24"/>
              </w:rPr>
              <w:t>.2.4. Présentation du Modèle Conceptuel de Données (MCD) ............</w:t>
            </w:r>
            <w:r w:rsidR="006D1EA1">
              <w:rPr>
                <w:sz w:val="24"/>
                <w:szCs w:val="24"/>
              </w:rPr>
              <w:t>.........................</w:t>
            </w:r>
            <w:r w:rsidRPr="00F311E7">
              <w:rPr>
                <w:sz w:val="24"/>
                <w:szCs w:val="24"/>
              </w:rPr>
              <w:t xml:space="preserve">.... </w:t>
            </w:r>
            <w:r w:rsidR="006D1EA1">
              <w:rPr>
                <w:sz w:val="24"/>
                <w:szCs w:val="24"/>
              </w:rPr>
              <w:t>35</w:t>
            </w:r>
          </w:p>
          <w:p w:rsidR="006D1EA1" w:rsidRDefault="006D1EA1" w:rsidP="00F311E7">
            <w:pPr>
              <w:rPr>
                <w:sz w:val="24"/>
                <w:szCs w:val="24"/>
              </w:rPr>
            </w:pPr>
          </w:p>
          <w:p w:rsidR="006D1EA1" w:rsidRDefault="006D1EA1" w:rsidP="00F311E7">
            <w:pPr>
              <w:rPr>
                <w:sz w:val="24"/>
                <w:szCs w:val="24"/>
              </w:rPr>
            </w:pPr>
          </w:p>
          <w:p w:rsidR="00801A04" w:rsidRDefault="00F311E7" w:rsidP="00F311E7">
            <w:pPr>
              <w:rPr>
                <w:sz w:val="24"/>
                <w:szCs w:val="24"/>
              </w:rPr>
            </w:pPr>
            <w:r w:rsidRPr="00F311E7">
              <w:rPr>
                <w:sz w:val="24"/>
                <w:szCs w:val="24"/>
              </w:rPr>
              <w:t xml:space="preserve">Section </w:t>
            </w:r>
            <w:r w:rsidR="0038747C">
              <w:rPr>
                <w:sz w:val="24"/>
                <w:szCs w:val="24"/>
              </w:rPr>
              <w:t>II : Etape O</w:t>
            </w:r>
            <w:r w:rsidRPr="00F311E7">
              <w:rPr>
                <w:sz w:val="24"/>
                <w:szCs w:val="24"/>
              </w:rPr>
              <w:t>rganisationnelle .....................................................</w:t>
            </w:r>
            <w:r w:rsidR="002521C4">
              <w:rPr>
                <w:sz w:val="24"/>
                <w:szCs w:val="24"/>
              </w:rPr>
              <w:t>............................</w:t>
            </w:r>
            <w:r w:rsidRPr="00F311E7">
              <w:rPr>
                <w:sz w:val="24"/>
                <w:szCs w:val="24"/>
              </w:rPr>
              <w:t xml:space="preserve">..... </w:t>
            </w:r>
            <w:r w:rsidR="002521C4">
              <w:rPr>
                <w:sz w:val="24"/>
                <w:szCs w:val="24"/>
              </w:rPr>
              <w:t>3</w:t>
            </w:r>
            <w:r w:rsidRPr="00F311E7">
              <w:rPr>
                <w:sz w:val="24"/>
                <w:szCs w:val="24"/>
              </w:rPr>
              <w:t xml:space="preserve">6 </w:t>
            </w:r>
          </w:p>
          <w:p w:rsidR="00801A04" w:rsidRDefault="00801A04" w:rsidP="00F311E7">
            <w:pPr>
              <w:rPr>
                <w:sz w:val="24"/>
                <w:szCs w:val="24"/>
              </w:rPr>
            </w:pPr>
          </w:p>
          <w:p w:rsidR="002521C4" w:rsidRDefault="002521C4" w:rsidP="00F311E7">
            <w:pPr>
              <w:rPr>
                <w:sz w:val="24"/>
                <w:szCs w:val="24"/>
              </w:rPr>
            </w:pPr>
            <w:r>
              <w:rPr>
                <w:sz w:val="24"/>
                <w:szCs w:val="24"/>
              </w:rPr>
              <w:t>II</w:t>
            </w:r>
            <w:r w:rsidR="00F311E7" w:rsidRPr="00F311E7">
              <w:rPr>
                <w:sz w:val="24"/>
                <w:szCs w:val="24"/>
              </w:rPr>
              <w:t>.1. Modélisation Organisationnelle de Traitement .</w:t>
            </w:r>
            <w:r>
              <w:rPr>
                <w:sz w:val="24"/>
                <w:szCs w:val="24"/>
              </w:rPr>
              <w:t>...........................</w:t>
            </w:r>
            <w:r w:rsidR="00F311E7" w:rsidRPr="00F311E7">
              <w:rPr>
                <w:sz w:val="24"/>
                <w:szCs w:val="24"/>
              </w:rPr>
              <w:t>....</w:t>
            </w:r>
            <w:r>
              <w:rPr>
                <w:sz w:val="24"/>
                <w:szCs w:val="24"/>
              </w:rPr>
              <w:t>...............................3</w:t>
            </w:r>
            <w:r w:rsidR="00F311E7" w:rsidRPr="00F311E7">
              <w:rPr>
                <w:sz w:val="24"/>
                <w:szCs w:val="24"/>
              </w:rPr>
              <w:t xml:space="preserve">6 </w:t>
            </w:r>
            <w:r>
              <w:rPr>
                <w:sz w:val="24"/>
                <w:szCs w:val="24"/>
              </w:rPr>
              <w:t>II.1.1.</w:t>
            </w:r>
            <w:r w:rsidR="00F311E7" w:rsidRPr="00F311E7">
              <w:rPr>
                <w:sz w:val="24"/>
                <w:szCs w:val="24"/>
              </w:rPr>
              <w:t xml:space="preserve"> Définition et but </w:t>
            </w:r>
            <w:r>
              <w:rPr>
                <w:sz w:val="24"/>
                <w:szCs w:val="24"/>
              </w:rPr>
              <w:t>…</w:t>
            </w:r>
            <w:r w:rsidR="00F311E7" w:rsidRPr="00F311E7">
              <w:rPr>
                <w:sz w:val="24"/>
                <w:szCs w:val="24"/>
              </w:rPr>
              <w:t>............................................................</w:t>
            </w:r>
            <w:r>
              <w:rPr>
                <w:sz w:val="24"/>
                <w:szCs w:val="24"/>
              </w:rPr>
              <w:t>.........................</w:t>
            </w:r>
            <w:r w:rsidR="00F311E7" w:rsidRPr="00F311E7">
              <w:rPr>
                <w:sz w:val="24"/>
                <w:szCs w:val="24"/>
              </w:rPr>
              <w:t>..</w:t>
            </w:r>
            <w:r>
              <w:rPr>
                <w:sz w:val="24"/>
                <w:szCs w:val="24"/>
              </w:rPr>
              <w:t>.................3</w:t>
            </w:r>
            <w:r w:rsidR="00F311E7" w:rsidRPr="00F311E7">
              <w:rPr>
                <w:sz w:val="24"/>
                <w:szCs w:val="24"/>
              </w:rPr>
              <w:t>6</w:t>
            </w:r>
          </w:p>
          <w:p w:rsidR="002521C4" w:rsidRDefault="002521C4" w:rsidP="002521C4">
            <w:pPr>
              <w:rPr>
                <w:sz w:val="24"/>
                <w:szCs w:val="24"/>
              </w:rPr>
            </w:pPr>
            <w:r>
              <w:rPr>
                <w:sz w:val="24"/>
                <w:szCs w:val="24"/>
              </w:rPr>
              <w:t>II.1.2.</w:t>
            </w:r>
            <w:r w:rsidRPr="00F311E7">
              <w:rPr>
                <w:sz w:val="24"/>
                <w:szCs w:val="24"/>
              </w:rPr>
              <w:t xml:space="preserve"> </w:t>
            </w:r>
            <w:r>
              <w:rPr>
                <w:sz w:val="24"/>
                <w:szCs w:val="24"/>
              </w:rPr>
              <w:t>Organisation à mettre en place……..</w:t>
            </w:r>
            <w:r w:rsidRPr="00F311E7">
              <w:rPr>
                <w:sz w:val="24"/>
                <w:szCs w:val="24"/>
              </w:rPr>
              <w:t>................................</w:t>
            </w:r>
            <w:r>
              <w:rPr>
                <w:sz w:val="24"/>
                <w:szCs w:val="24"/>
              </w:rPr>
              <w:t>.........................</w:t>
            </w:r>
            <w:r w:rsidRPr="00F311E7">
              <w:rPr>
                <w:sz w:val="24"/>
                <w:szCs w:val="24"/>
              </w:rPr>
              <w:t>..</w:t>
            </w:r>
            <w:r>
              <w:rPr>
                <w:sz w:val="24"/>
                <w:szCs w:val="24"/>
              </w:rPr>
              <w:t>.................3</w:t>
            </w:r>
            <w:r w:rsidRPr="00F311E7">
              <w:rPr>
                <w:sz w:val="24"/>
                <w:szCs w:val="24"/>
              </w:rPr>
              <w:t>6</w:t>
            </w:r>
          </w:p>
          <w:p w:rsidR="002521C4" w:rsidRDefault="002521C4" w:rsidP="002521C4">
            <w:pPr>
              <w:rPr>
                <w:sz w:val="24"/>
                <w:szCs w:val="24"/>
              </w:rPr>
            </w:pPr>
            <w:r>
              <w:rPr>
                <w:sz w:val="24"/>
                <w:szCs w:val="24"/>
              </w:rPr>
              <w:t>II.1.3.</w:t>
            </w:r>
            <w:r w:rsidRPr="00F311E7">
              <w:rPr>
                <w:sz w:val="24"/>
                <w:szCs w:val="24"/>
              </w:rPr>
              <w:t xml:space="preserve"> </w:t>
            </w:r>
            <w:r>
              <w:rPr>
                <w:sz w:val="24"/>
                <w:szCs w:val="24"/>
              </w:rPr>
              <w:t>Passage du MCT au MOT.</w:t>
            </w:r>
            <w:r w:rsidRPr="00F311E7">
              <w:rPr>
                <w:sz w:val="24"/>
                <w:szCs w:val="24"/>
              </w:rPr>
              <w:t>................................................</w:t>
            </w:r>
            <w:r>
              <w:rPr>
                <w:sz w:val="24"/>
                <w:szCs w:val="24"/>
              </w:rPr>
              <w:t>.........................</w:t>
            </w:r>
            <w:r w:rsidRPr="00F311E7">
              <w:rPr>
                <w:sz w:val="24"/>
                <w:szCs w:val="24"/>
              </w:rPr>
              <w:t>..</w:t>
            </w:r>
            <w:r>
              <w:rPr>
                <w:sz w:val="24"/>
                <w:szCs w:val="24"/>
              </w:rPr>
              <w:t>.................37</w:t>
            </w:r>
          </w:p>
          <w:p w:rsidR="002521C4" w:rsidRDefault="002521C4" w:rsidP="00F311E7">
            <w:pPr>
              <w:rPr>
                <w:sz w:val="24"/>
                <w:szCs w:val="24"/>
              </w:rPr>
            </w:pPr>
            <w:r>
              <w:rPr>
                <w:sz w:val="24"/>
                <w:szCs w:val="24"/>
              </w:rPr>
              <w:t>II</w:t>
            </w:r>
            <w:r w:rsidR="00F311E7" w:rsidRPr="00F311E7">
              <w:rPr>
                <w:sz w:val="24"/>
                <w:szCs w:val="24"/>
              </w:rPr>
              <w:t>.1.</w:t>
            </w:r>
            <w:r>
              <w:rPr>
                <w:sz w:val="24"/>
                <w:szCs w:val="24"/>
              </w:rPr>
              <w:t>4</w:t>
            </w:r>
            <w:r w:rsidR="00F311E7" w:rsidRPr="00F311E7">
              <w:rPr>
                <w:sz w:val="24"/>
                <w:szCs w:val="24"/>
              </w:rPr>
              <w:t>. Présentation du MOT ...............</w:t>
            </w:r>
            <w:r>
              <w:rPr>
                <w:sz w:val="24"/>
                <w:szCs w:val="24"/>
              </w:rPr>
              <w:t>..........................</w:t>
            </w:r>
            <w:r w:rsidR="00F311E7" w:rsidRPr="00F311E7">
              <w:rPr>
                <w:sz w:val="24"/>
                <w:szCs w:val="24"/>
              </w:rPr>
              <w:t>...........................</w:t>
            </w:r>
            <w:r>
              <w:rPr>
                <w:sz w:val="24"/>
                <w:szCs w:val="24"/>
              </w:rPr>
              <w:t>...............................38</w:t>
            </w:r>
          </w:p>
          <w:p w:rsidR="002521C4" w:rsidRDefault="002521C4" w:rsidP="00F311E7">
            <w:pPr>
              <w:rPr>
                <w:sz w:val="24"/>
                <w:szCs w:val="24"/>
              </w:rPr>
            </w:pPr>
          </w:p>
          <w:p w:rsidR="00801A04" w:rsidRDefault="00801A04" w:rsidP="00F311E7">
            <w:pPr>
              <w:rPr>
                <w:sz w:val="24"/>
                <w:szCs w:val="24"/>
              </w:rPr>
            </w:pPr>
            <w:r>
              <w:rPr>
                <w:sz w:val="24"/>
                <w:szCs w:val="24"/>
              </w:rPr>
              <w:t>II.2.</w:t>
            </w:r>
            <w:r w:rsidR="00F311E7" w:rsidRPr="00F311E7">
              <w:rPr>
                <w:sz w:val="24"/>
                <w:szCs w:val="24"/>
              </w:rPr>
              <w:t xml:space="preserve"> Modélisation Organisationnelle de données ............</w:t>
            </w:r>
            <w:r>
              <w:rPr>
                <w:sz w:val="24"/>
                <w:szCs w:val="24"/>
              </w:rPr>
              <w:t>....</w:t>
            </w:r>
            <w:r w:rsidR="00F311E7" w:rsidRPr="00F311E7">
              <w:rPr>
                <w:sz w:val="24"/>
                <w:szCs w:val="24"/>
              </w:rPr>
              <w:t xml:space="preserve">................................................... </w:t>
            </w:r>
            <w:r>
              <w:rPr>
                <w:sz w:val="24"/>
                <w:szCs w:val="24"/>
              </w:rPr>
              <w:t>3</w:t>
            </w:r>
            <w:r w:rsidR="00F311E7" w:rsidRPr="00F311E7">
              <w:rPr>
                <w:sz w:val="24"/>
                <w:szCs w:val="24"/>
              </w:rPr>
              <w:t>9</w:t>
            </w:r>
          </w:p>
          <w:p w:rsidR="00F311E7" w:rsidRPr="00F311E7" w:rsidRDefault="00801A04" w:rsidP="00F311E7">
            <w:pPr>
              <w:rPr>
                <w:sz w:val="24"/>
                <w:szCs w:val="24"/>
              </w:rPr>
            </w:pPr>
            <w:r>
              <w:rPr>
                <w:sz w:val="24"/>
                <w:szCs w:val="24"/>
              </w:rPr>
              <w:t>II.2</w:t>
            </w:r>
            <w:r w:rsidR="00F311E7" w:rsidRPr="00F311E7">
              <w:rPr>
                <w:sz w:val="24"/>
                <w:szCs w:val="24"/>
              </w:rPr>
              <w:t>.1. Définition et but .</w:t>
            </w:r>
            <w:r>
              <w:rPr>
                <w:sz w:val="24"/>
                <w:szCs w:val="24"/>
              </w:rPr>
              <w:t>......................</w:t>
            </w:r>
            <w:r w:rsidR="00F311E7" w:rsidRPr="00F311E7">
              <w:rPr>
                <w:sz w:val="24"/>
                <w:szCs w:val="24"/>
              </w:rPr>
              <w:t xml:space="preserve">.................................................................................... </w:t>
            </w:r>
            <w:r>
              <w:rPr>
                <w:sz w:val="24"/>
                <w:szCs w:val="24"/>
              </w:rPr>
              <w:t>3</w:t>
            </w:r>
            <w:r w:rsidR="00F311E7" w:rsidRPr="00F311E7">
              <w:rPr>
                <w:sz w:val="24"/>
                <w:szCs w:val="24"/>
              </w:rPr>
              <w:t xml:space="preserve">9 </w:t>
            </w:r>
            <w:r>
              <w:rPr>
                <w:sz w:val="24"/>
                <w:szCs w:val="24"/>
              </w:rPr>
              <w:t>II</w:t>
            </w:r>
            <w:r w:rsidR="00F311E7" w:rsidRPr="00F311E7">
              <w:rPr>
                <w:sz w:val="24"/>
                <w:szCs w:val="24"/>
              </w:rPr>
              <w:t>.2.</w:t>
            </w:r>
            <w:r>
              <w:rPr>
                <w:sz w:val="24"/>
                <w:szCs w:val="24"/>
              </w:rPr>
              <w:t>2.</w:t>
            </w:r>
            <w:r w:rsidR="00F311E7" w:rsidRPr="00F311E7">
              <w:rPr>
                <w:sz w:val="24"/>
                <w:szCs w:val="24"/>
              </w:rPr>
              <w:t xml:space="preserve"> Construction du Modèle Organisationnel des Données </w:t>
            </w:r>
            <w:r>
              <w:rPr>
                <w:sz w:val="24"/>
                <w:szCs w:val="24"/>
              </w:rPr>
              <w:t>.............................................. 3</w:t>
            </w:r>
            <w:r w:rsidR="00F311E7" w:rsidRPr="00F311E7">
              <w:rPr>
                <w:sz w:val="24"/>
                <w:szCs w:val="24"/>
              </w:rPr>
              <w:t xml:space="preserve">9 </w:t>
            </w:r>
            <w:r>
              <w:rPr>
                <w:sz w:val="24"/>
                <w:szCs w:val="24"/>
              </w:rPr>
              <w:t>II</w:t>
            </w:r>
            <w:r w:rsidR="00F311E7" w:rsidRPr="00F311E7">
              <w:rPr>
                <w:sz w:val="24"/>
                <w:szCs w:val="24"/>
              </w:rPr>
              <w:t>.2.</w:t>
            </w:r>
            <w:r>
              <w:rPr>
                <w:sz w:val="24"/>
                <w:szCs w:val="24"/>
              </w:rPr>
              <w:t>2.1</w:t>
            </w:r>
            <w:r w:rsidR="00F311E7" w:rsidRPr="00F311E7">
              <w:rPr>
                <w:sz w:val="24"/>
                <w:szCs w:val="24"/>
              </w:rPr>
              <w:t xml:space="preserve">. Définition des concepts de base du Modèle Organisationnel des </w:t>
            </w:r>
            <w:r>
              <w:rPr>
                <w:sz w:val="24"/>
                <w:szCs w:val="24"/>
              </w:rPr>
              <w:t>Données ............. 39 II</w:t>
            </w:r>
            <w:r w:rsidR="00F311E7" w:rsidRPr="00F311E7">
              <w:rPr>
                <w:sz w:val="24"/>
                <w:szCs w:val="24"/>
              </w:rPr>
              <w:t>.2.2.</w:t>
            </w:r>
            <w:r>
              <w:rPr>
                <w:sz w:val="24"/>
                <w:szCs w:val="24"/>
              </w:rPr>
              <w:t>2.</w:t>
            </w:r>
            <w:r w:rsidR="00F311E7" w:rsidRPr="00F311E7">
              <w:rPr>
                <w:sz w:val="24"/>
                <w:szCs w:val="24"/>
              </w:rPr>
              <w:t xml:space="preserve"> Passage du MCD au</w:t>
            </w:r>
            <w:r>
              <w:rPr>
                <w:sz w:val="24"/>
                <w:szCs w:val="24"/>
              </w:rPr>
              <w:t xml:space="preserve"> MOD ................</w:t>
            </w:r>
            <w:r w:rsidR="00F311E7" w:rsidRPr="00F311E7">
              <w:rPr>
                <w:sz w:val="24"/>
                <w:szCs w:val="24"/>
              </w:rPr>
              <w:t>...................................................................</w:t>
            </w:r>
            <w:r>
              <w:rPr>
                <w:sz w:val="24"/>
                <w:szCs w:val="24"/>
              </w:rPr>
              <w:t>.... 3</w:t>
            </w:r>
            <w:r w:rsidR="00F311E7" w:rsidRPr="00F311E7">
              <w:rPr>
                <w:sz w:val="24"/>
                <w:szCs w:val="24"/>
              </w:rPr>
              <w:t xml:space="preserve">9 </w:t>
            </w:r>
          </w:p>
          <w:p w:rsidR="008D09A1" w:rsidRDefault="008D09A1" w:rsidP="00F311E7">
            <w:pPr>
              <w:rPr>
                <w:sz w:val="24"/>
                <w:szCs w:val="24"/>
              </w:rPr>
            </w:pPr>
            <w:r>
              <w:rPr>
                <w:sz w:val="24"/>
                <w:szCs w:val="24"/>
              </w:rPr>
              <w:t>II</w:t>
            </w:r>
            <w:r w:rsidR="00F311E7" w:rsidRPr="00F311E7">
              <w:rPr>
                <w:sz w:val="24"/>
                <w:szCs w:val="24"/>
              </w:rPr>
              <w:t xml:space="preserve">.2.3. Présentation du  MOD global  ..................................................................................... </w:t>
            </w:r>
            <w:r>
              <w:rPr>
                <w:sz w:val="24"/>
                <w:szCs w:val="24"/>
              </w:rPr>
              <w:t>41</w:t>
            </w:r>
            <w:r w:rsidR="00F311E7" w:rsidRPr="00F311E7">
              <w:rPr>
                <w:sz w:val="24"/>
                <w:szCs w:val="24"/>
              </w:rPr>
              <w:t xml:space="preserve"> </w:t>
            </w:r>
            <w:r>
              <w:rPr>
                <w:sz w:val="24"/>
                <w:szCs w:val="24"/>
              </w:rPr>
              <w:t>II</w:t>
            </w:r>
            <w:r w:rsidR="00F311E7" w:rsidRPr="00F311E7">
              <w:rPr>
                <w:sz w:val="24"/>
                <w:szCs w:val="24"/>
              </w:rPr>
              <w:t xml:space="preserve">.2.4. Présentation du  MOD </w:t>
            </w:r>
            <w:proofErr w:type="spellStart"/>
            <w:r>
              <w:rPr>
                <w:sz w:val="24"/>
                <w:szCs w:val="24"/>
              </w:rPr>
              <w:t>Loocaux</w:t>
            </w:r>
            <w:proofErr w:type="spellEnd"/>
            <w:r>
              <w:rPr>
                <w:sz w:val="24"/>
                <w:szCs w:val="24"/>
              </w:rPr>
              <w:t>…</w:t>
            </w:r>
            <w:r w:rsidR="00F311E7" w:rsidRPr="00F311E7">
              <w:rPr>
                <w:sz w:val="24"/>
                <w:szCs w:val="24"/>
              </w:rPr>
              <w:t xml:space="preserve"> ............................</w:t>
            </w:r>
            <w:r>
              <w:rPr>
                <w:sz w:val="24"/>
                <w:szCs w:val="24"/>
              </w:rPr>
              <w:t>................................</w:t>
            </w:r>
            <w:r w:rsidR="00F311E7" w:rsidRPr="00F311E7">
              <w:rPr>
                <w:sz w:val="24"/>
                <w:szCs w:val="24"/>
              </w:rPr>
              <w:t xml:space="preserve">.................. </w:t>
            </w:r>
            <w:r>
              <w:rPr>
                <w:sz w:val="24"/>
                <w:szCs w:val="24"/>
              </w:rPr>
              <w:t>42</w:t>
            </w:r>
            <w:r w:rsidR="00F311E7" w:rsidRPr="00F311E7">
              <w:rPr>
                <w:sz w:val="24"/>
                <w:szCs w:val="24"/>
              </w:rPr>
              <w:t xml:space="preserve"> </w:t>
            </w:r>
          </w:p>
          <w:p w:rsidR="004B4B9C" w:rsidRDefault="004B4B9C" w:rsidP="004B4B9C">
            <w:pPr>
              <w:tabs>
                <w:tab w:val="left" w:pos="8232"/>
              </w:tabs>
              <w:rPr>
                <w:sz w:val="24"/>
                <w:szCs w:val="24"/>
              </w:rPr>
            </w:pPr>
            <w:r>
              <w:rPr>
                <w:sz w:val="24"/>
                <w:szCs w:val="24"/>
              </w:rPr>
              <w:t>Conclusion du Chapitre…………………………</w:t>
            </w:r>
            <w:r w:rsidRPr="00F311E7">
              <w:rPr>
                <w:sz w:val="24"/>
                <w:szCs w:val="24"/>
              </w:rPr>
              <w:t xml:space="preserve"> ......................................</w:t>
            </w:r>
            <w:r>
              <w:rPr>
                <w:sz w:val="24"/>
                <w:szCs w:val="24"/>
              </w:rPr>
              <w:t>.............................43</w:t>
            </w:r>
          </w:p>
          <w:p w:rsidR="008D09A1" w:rsidRDefault="008D09A1" w:rsidP="00F311E7">
            <w:pPr>
              <w:rPr>
                <w:sz w:val="24"/>
                <w:szCs w:val="24"/>
              </w:rPr>
            </w:pPr>
          </w:p>
          <w:p w:rsidR="00387AF0" w:rsidRDefault="00387AF0" w:rsidP="00F311E7">
            <w:pPr>
              <w:rPr>
                <w:sz w:val="24"/>
                <w:szCs w:val="24"/>
              </w:rPr>
            </w:pPr>
          </w:p>
          <w:p w:rsidR="004B4B9C" w:rsidRDefault="004B4B9C" w:rsidP="00F311E7">
            <w:pPr>
              <w:rPr>
                <w:sz w:val="24"/>
                <w:szCs w:val="24"/>
              </w:rPr>
            </w:pPr>
          </w:p>
          <w:p w:rsidR="004B4B9C" w:rsidRDefault="00F311E7" w:rsidP="00F311E7">
            <w:pPr>
              <w:rPr>
                <w:sz w:val="24"/>
                <w:szCs w:val="24"/>
              </w:rPr>
            </w:pPr>
            <w:r w:rsidRPr="00F311E7">
              <w:rPr>
                <w:sz w:val="24"/>
                <w:szCs w:val="24"/>
              </w:rPr>
              <w:t>CHAPITRE V. MODELISATION DU SYSTEME D’INFORMATION INFORMATISE (S.I.I) ...................</w:t>
            </w:r>
            <w:r w:rsidR="004B4B9C">
              <w:rPr>
                <w:sz w:val="24"/>
                <w:szCs w:val="24"/>
              </w:rPr>
              <w:t>........................</w:t>
            </w:r>
            <w:r w:rsidRPr="00F311E7">
              <w:rPr>
                <w:sz w:val="24"/>
                <w:szCs w:val="24"/>
              </w:rPr>
              <w:t xml:space="preserve">........................................................................................... </w:t>
            </w:r>
            <w:r w:rsidR="004B4B9C">
              <w:rPr>
                <w:sz w:val="24"/>
                <w:szCs w:val="24"/>
              </w:rPr>
              <w:t>44</w:t>
            </w:r>
            <w:r w:rsidRPr="00F311E7">
              <w:rPr>
                <w:sz w:val="24"/>
                <w:szCs w:val="24"/>
              </w:rPr>
              <w:t xml:space="preserve"> Section 1 : ETAPE LOGIQUE ...........</w:t>
            </w:r>
            <w:r w:rsidR="004B4B9C">
              <w:rPr>
                <w:sz w:val="24"/>
                <w:szCs w:val="24"/>
              </w:rPr>
              <w:t>..........................</w:t>
            </w:r>
            <w:r w:rsidRPr="00F311E7">
              <w:rPr>
                <w:sz w:val="24"/>
                <w:szCs w:val="24"/>
              </w:rPr>
              <w:t xml:space="preserve">......................................................... </w:t>
            </w:r>
            <w:r w:rsidR="004B4B9C">
              <w:rPr>
                <w:sz w:val="24"/>
                <w:szCs w:val="24"/>
              </w:rPr>
              <w:t>44</w:t>
            </w:r>
            <w:r w:rsidRPr="00F311E7">
              <w:rPr>
                <w:sz w:val="24"/>
                <w:szCs w:val="24"/>
              </w:rPr>
              <w:t xml:space="preserve"> 1.1. Définition et but ..............</w:t>
            </w:r>
            <w:r w:rsidR="004B4B9C">
              <w:rPr>
                <w:sz w:val="24"/>
                <w:szCs w:val="24"/>
              </w:rPr>
              <w:t>.........................</w:t>
            </w:r>
            <w:r w:rsidRPr="00F311E7">
              <w:rPr>
                <w:sz w:val="24"/>
                <w:szCs w:val="24"/>
              </w:rPr>
              <w:t xml:space="preserve">....................................................................... </w:t>
            </w:r>
            <w:r w:rsidR="004B4B9C">
              <w:rPr>
                <w:sz w:val="24"/>
                <w:szCs w:val="24"/>
              </w:rPr>
              <w:t>44</w:t>
            </w:r>
          </w:p>
          <w:p w:rsidR="004B4B9C" w:rsidRDefault="00F311E7" w:rsidP="00F311E7">
            <w:pPr>
              <w:rPr>
                <w:sz w:val="24"/>
                <w:szCs w:val="24"/>
              </w:rPr>
            </w:pPr>
            <w:r w:rsidRPr="00F311E7">
              <w:rPr>
                <w:sz w:val="24"/>
                <w:szCs w:val="24"/>
              </w:rPr>
              <w:t>1.</w:t>
            </w:r>
            <w:r w:rsidR="004B4B9C">
              <w:rPr>
                <w:sz w:val="24"/>
                <w:szCs w:val="24"/>
              </w:rPr>
              <w:t>1</w:t>
            </w:r>
            <w:r w:rsidRPr="00F311E7">
              <w:rPr>
                <w:sz w:val="24"/>
                <w:szCs w:val="24"/>
              </w:rPr>
              <w:t>. Modélisation Logique de Traitements MLT ........................................</w:t>
            </w:r>
            <w:r w:rsidR="004B4B9C">
              <w:rPr>
                <w:sz w:val="24"/>
                <w:szCs w:val="24"/>
              </w:rPr>
              <w:t>........................... 44</w:t>
            </w:r>
            <w:r w:rsidRPr="00F311E7">
              <w:rPr>
                <w:sz w:val="24"/>
                <w:szCs w:val="24"/>
              </w:rPr>
              <w:t xml:space="preserve"> 1.</w:t>
            </w:r>
            <w:r w:rsidR="004B4B9C">
              <w:rPr>
                <w:sz w:val="24"/>
                <w:szCs w:val="24"/>
              </w:rPr>
              <w:t>1</w:t>
            </w:r>
            <w:r w:rsidRPr="00F311E7">
              <w:rPr>
                <w:sz w:val="24"/>
                <w:szCs w:val="24"/>
              </w:rPr>
              <w:t>.1. Définition et B</w:t>
            </w:r>
            <w:r w:rsidR="004B4B9C">
              <w:rPr>
                <w:sz w:val="24"/>
                <w:szCs w:val="24"/>
              </w:rPr>
              <w:t>ut ......................</w:t>
            </w:r>
            <w:r w:rsidRPr="00F311E7">
              <w:rPr>
                <w:sz w:val="24"/>
                <w:szCs w:val="24"/>
              </w:rPr>
              <w:t>.........................................................................</w:t>
            </w:r>
            <w:r w:rsidR="004B4B9C">
              <w:rPr>
                <w:sz w:val="24"/>
                <w:szCs w:val="24"/>
              </w:rPr>
              <w:t>............ 44</w:t>
            </w:r>
            <w:r w:rsidRPr="00F311E7">
              <w:rPr>
                <w:sz w:val="24"/>
                <w:szCs w:val="24"/>
              </w:rPr>
              <w:t xml:space="preserve"> 1.</w:t>
            </w:r>
            <w:r w:rsidR="004B4B9C">
              <w:rPr>
                <w:sz w:val="24"/>
                <w:szCs w:val="24"/>
              </w:rPr>
              <w:t>1</w:t>
            </w:r>
            <w:r w:rsidRPr="00F311E7">
              <w:rPr>
                <w:sz w:val="24"/>
                <w:szCs w:val="24"/>
              </w:rPr>
              <w:t>.2. Construction du Modèle Logique des Traitements .....................</w:t>
            </w:r>
            <w:r w:rsidR="004B4B9C">
              <w:rPr>
                <w:sz w:val="24"/>
                <w:szCs w:val="24"/>
              </w:rPr>
              <w:t>..........................</w:t>
            </w:r>
            <w:r w:rsidRPr="00F311E7">
              <w:rPr>
                <w:sz w:val="24"/>
                <w:szCs w:val="24"/>
              </w:rPr>
              <w:t xml:space="preserve">....... </w:t>
            </w:r>
            <w:r w:rsidR="004B4B9C">
              <w:rPr>
                <w:sz w:val="24"/>
                <w:szCs w:val="24"/>
              </w:rPr>
              <w:t>44</w:t>
            </w:r>
            <w:r w:rsidRPr="00F311E7">
              <w:rPr>
                <w:sz w:val="24"/>
                <w:szCs w:val="24"/>
              </w:rPr>
              <w:t xml:space="preserve"> 1.</w:t>
            </w:r>
            <w:r w:rsidR="004B4B9C">
              <w:rPr>
                <w:sz w:val="24"/>
                <w:szCs w:val="24"/>
              </w:rPr>
              <w:t>1</w:t>
            </w:r>
            <w:r w:rsidRPr="00F311E7">
              <w:rPr>
                <w:sz w:val="24"/>
                <w:szCs w:val="24"/>
              </w:rPr>
              <w:t>.2.1. Définition des concepts de base du MLT ............................</w:t>
            </w:r>
            <w:r w:rsidR="004B4B9C">
              <w:rPr>
                <w:sz w:val="24"/>
                <w:szCs w:val="24"/>
              </w:rPr>
              <w:t>.........................</w:t>
            </w:r>
            <w:r w:rsidRPr="00F311E7">
              <w:rPr>
                <w:sz w:val="24"/>
                <w:szCs w:val="24"/>
              </w:rPr>
              <w:t xml:space="preserve">............. </w:t>
            </w:r>
            <w:r w:rsidR="004B4B9C">
              <w:rPr>
                <w:sz w:val="24"/>
                <w:szCs w:val="24"/>
              </w:rPr>
              <w:t>44</w:t>
            </w:r>
          </w:p>
          <w:p w:rsidR="004B4B9C" w:rsidRDefault="004B4B9C" w:rsidP="00F311E7">
            <w:pPr>
              <w:rPr>
                <w:sz w:val="24"/>
                <w:szCs w:val="24"/>
              </w:rPr>
            </w:pPr>
            <w:r w:rsidRPr="00F311E7">
              <w:rPr>
                <w:sz w:val="24"/>
                <w:szCs w:val="24"/>
              </w:rPr>
              <w:t>1.</w:t>
            </w:r>
            <w:r>
              <w:rPr>
                <w:sz w:val="24"/>
                <w:szCs w:val="24"/>
              </w:rPr>
              <w:t>1</w:t>
            </w:r>
            <w:r w:rsidRPr="00F311E7">
              <w:rPr>
                <w:sz w:val="24"/>
                <w:szCs w:val="24"/>
              </w:rPr>
              <w:t>.</w:t>
            </w:r>
            <w:r>
              <w:rPr>
                <w:sz w:val="24"/>
                <w:szCs w:val="24"/>
              </w:rPr>
              <w:t>3</w:t>
            </w:r>
            <w:r w:rsidRPr="00F311E7">
              <w:rPr>
                <w:sz w:val="24"/>
                <w:szCs w:val="24"/>
              </w:rPr>
              <w:t xml:space="preserve">. </w:t>
            </w:r>
            <w:r>
              <w:rPr>
                <w:sz w:val="24"/>
                <w:szCs w:val="24"/>
              </w:rPr>
              <w:t>Environnement de Travail, Matériel et Logiciel</w:t>
            </w:r>
            <w:r w:rsidRPr="00F311E7">
              <w:rPr>
                <w:sz w:val="24"/>
                <w:szCs w:val="24"/>
              </w:rPr>
              <w:t xml:space="preserve"> ............................</w:t>
            </w:r>
            <w:r>
              <w:rPr>
                <w:sz w:val="24"/>
                <w:szCs w:val="24"/>
              </w:rPr>
              <w:t>.........................</w:t>
            </w:r>
            <w:r w:rsidRPr="00F311E7">
              <w:rPr>
                <w:sz w:val="24"/>
                <w:szCs w:val="24"/>
              </w:rPr>
              <w:t xml:space="preserve">..... </w:t>
            </w:r>
            <w:r>
              <w:rPr>
                <w:sz w:val="24"/>
                <w:szCs w:val="24"/>
              </w:rPr>
              <w:t>45</w:t>
            </w:r>
          </w:p>
          <w:p w:rsidR="004B4B9C" w:rsidRDefault="00F311E7" w:rsidP="00F311E7">
            <w:pPr>
              <w:rPr>
                <w:sz w:val="24"/>
                <w:szCs w:val="24"/>
              </w:rPr>
            </w:pPr>
            <w:r w:rsidRPr="00F311E7">
              <w:rPr>
                <w:sz w:val="24"/>
                <w:szCs w:val="24"/>
              </w:rPr>
              <w:t>1.</w:t>
            </w:r>
            <w:r w:rsidR="004B4B9C">
              <w:rPr>
                <w:sz w:val="24"/>
                <w:szCs w:val="24"/>
              </w:rPr>
              <w:t>1</w:t>
            </w:r>
            <w:r w:rsidRPr="00F311E7">
              <w:rPr>
                <w:sz w:val="24"/>
                <w:szCs w:val="24"/>
              </w:rPr>
              <w:t>.</w:t>
            </w:r>
            <w:r w:rsidR="004B4B9C">
              <w:rPr>
                <w:sz w:val="24"/>
                <w:szCs w:val="24"/>
              </w:rPr>
              <w:t>4</w:t>
            </w:r>
            <w:r w:rsidRPr="00F311E7">
              <w:rPr>
                <w:sz w:val="24"/>
                <w:szCs w:val="24"/>
              </w:rPr>
              <w:t xml:space="preserve">. Passage du MOT au MLT </w:t>
            </w:r>
            <w:r w:rsidR="004B4B9C">
              <w:rPr>
                <w:sz w:val="24"/>
                <w:szCs w:val="24"/>
              </w:rPr>
              <w:t>….</w:t>
            </w:r>
            <w:r w:rsidRPr="00F311E7">
              <w:rPr>
                <w:sz w:val="24"/>
                <w:szCs w:val="24"/>
              </w:rPr>
              <w:t>.............................................................</w:t>
            </w:r>
            <w:r w:rsidR="004B4B9C">
              <w:rPr>
                <w:sz w:val="24"/>
                <w:szCs w:val="24"/>
              </w:rPr>
              <w:t>..........................</w:t>
            </w:r>
            <w:r w:rsidRPr="00F311E7">
              <w:rPr>
                <w:sz w:val="24"/>
                <w:szCs w:val="24"/>
              </w:rPr>
              <w:t xml:space="preserve"> </w:t>
            </w:r>
            <w:r w:rsidR="004B4B9C">
              <w:rPr>
                <w:sz w:val="24"/>
                <w:szCs w:val="24"/>
              </w:rPr>
              <w:t>45 1.1.5. Présentation du MLT</w:t>
            </w:r>
            <w:proofErr w:type="gramStart"/>
            <w:r w:rsidR="004B4B9C">
              <w:rPr>
                <w:sz w:val="24"/>
                <w:szCs w:val="24"/>
              </w:rPr>
              <w:t>……………...….</w:t>
            </w:r>
            <w:r w:rsidRPr="00F311E7">
              <w:rPr>
                <w:sz w:val="24"/>
                <w:szCs w:val="24"/>
              </w:rPr>
              <w:t>........................................................................</w:t>
            </w:r>
            <w:proofErr w:type="gramEnd"/>
            <w:r w:rsidRPr="00F311E7">
              <w:rPr>
                <w:sz w:val="24"/>
                <w:szCs w:val="24"/>
              </w:rPr>
              <w:t xml:space="preserve"> </w:t>
            </w:r>
            <w:r w:rsidR="004B4B9C">
              <w:rPr>
                <w:sz w:val="24"/>
                <w:szCs w:val="24"/>
              </w:rPr>
              <w:t>46</w:t>
            </w:r>
          </w:p>
          <w:p w:rsidR="004B4B9C" w:rsidRDefault="004B4B9C" w:rsidP="00F311E7">
            <w:pPr>
              <w:rPr>
                <w:sz w:val="24"/>
                <w:szCs w:val="24"/>
              </w:rPr>
            </w:pPr>
          </w:p>
          <w:p w:rsidR="001F09FA" w:rsidRDefault="00F311E7" w:rsidP="00F311E7">
            <w:pPr>
              <w:rPr>
                <w:sz w:val="24"/>
                <w:szCs w:val="24"/>
              </w:rPr>
            </w:pPr>
            <w:r w:rsidRPr="00F311E7">
              <w:rPr>
                <w:sz w:val="24"/>
                <w:szCs w:val="24"/>
              </w:rPr>
              <w:t>1.</w:t>
            </w:r>
            <w:r w:rsidR="004B4B9C">
              <w:rPr>
                <w:sz w:val="24"/>
                <w:szCs w:val="24"/>
              </w:rPr>
              <w:t>2</w:t>
            </w:r>
            <w:r w:rsidRPr="00F311E7">
              <w:rPr>
                <w:sz w:val="24"/>
                <w:szCs w:val="24"/>
              </w:rPr>
              <w:t>. Modélisation Logique de Données MLD .....................</w:t>
            </w:r>
            <w:r w:rsidR="004B4B9C">
              <w:rPr>
                <w:sz w:val="24"/>
                <w:szCs w:val="24"/>
              </w:rPr>
              <w:t>..........................</w:t>
            </w:r>
            <w:r w:rsidRPr="00F311E7">
              <w:rPr>
                <w:sz w:val="24"/>
                <w:szCs w:val="24"/>
              </w:rPr>
              <w:t xml:space="preserve">......................... </w:t>
            </w:r>
            <w:r w:rsidR="004B4B9C">
              <w:rPr>
                <w:sz w:val="24"/>
                <w:szCs w:val="24"/>
              </w:rPr>
              <w:t>47</w:t>
            </w:r>
            <w:r w:rsidRPr="00F311E7">
              <w:rPr>
                <w:sz w:val="24"/>
                <w:szCs w:val="24"/>
              </w:rPr>
              <w:t xml:space="preserve"> 1.</w:t>
            </w:r>
            <w:r w:rsidR="004B4B9C">
              <w:rPr>
                <w:sz w:val="24"/>
                <w:szCs w:val="24"/>
              </w:rPr>
              <w:t>2</w:t>
            </w:r>
            <w:r w:rsidRPr="00F311E7">
              <w:rPr>
                <w:sz w:val="24"/>
                <w:szCs w:val="24"/>
              </w:rPr>
              <w:t>.1. Définition et bu</w:t>
            </w:r>
            <w:r w:rsidR="004B4B9C">
              <w:rPr>
                <w:sz w:val="24"/>
                <w:szCs w:val="24"/>
              </w:rPr>
              <w:t>t .......................</w:t>
            </w:r>
            <w:r w:rsidRPr="00F311E7">
              <w:rPr>
                <w:sz w:val="24"/>
                <w:szCs w:val="24"/>
              </w:rPr>
              <w:t xml:space="preserve">.................................................................................... </w:t>
            </w:r>
            <w:r w:rsidR="004B4B9C">
              <w:rPr>
                <w:sz w:val="24"/>
                <w:szCs w:val="24"/>
              </w:rPr>
              <w:t>4</w:t>
            </w:r>
            <w:r w:rsidR="001F09FA">
              <w:rPr>
                <w:sz w:val="24"/>
                <w:szCs w:val="24"/>
              </w:rPr>
              <w:t>7</w:t>
            </w:r>
            <w:r w:rsidRPr="00F311E7">
              <w:rPr>
                <w:sz w:val="24"/>
                <w:szCs w:val="24"/>
              </w:rPr>
              <w:t xml:space="preserve"> 1.</w:t>
            </w:r>
            <w:r w:rsidR="004B4B9C">
              <w:rPr>
                <w:sz w:val="24"/>
                <w:szCs w:val="24"/>
              </w:rPr>
              <w:t>2</w:t>
            </w:r>
            <w:r w:rsidRPr="00F311E7">
              <w:rPr>
                <w:sz w:val="24"/>
                <w:szCs w:val="24"/>
              </w:rPr>
              <w:t>.2. Construction du Modèle Logique des Données .............................</w:t>
            </w:r>
            <w:r w:rsidR="004B4B9C">
              <w:rPr>
                <w:sz w:val="24"/>
                <w:szCs w:val="24"/>
              </w:rPr>
              <w:t>............................</w:t>
            </w:r>
            <w:r w:rsidRPr="00F311E7">
              <w:rPr>
                <w:sz w:val="24"/>
                <w:szCs w:val="24"/>
              </w:rPr>
              <w:t xml:space="preserve">.. </w:t>
            </w:r>
            <w:r w:rsidR="004B4B9C">
              <w:rPr>
                <w:sz w:val="24"/>
                <w:szCs w:val="24"/>
              </w:rPr>
              <w:t>4</w:t>
            </w:r>
            <w:r w:rsidR="001F09FA">
              <w:rPr>
                <w:sz w:val="24"/>
                <w:szCs w:val="24"/>
              </w:rPr>
              <w:t>7</w:t>
            </w:r>
            <w:r w:rsidRPr="00F311E7">
              <w:rPr>
                <w:sz w:val="24"/>
                <w:szCs w:val="24"/>
              </w:rPr>
              <w:t xml:space="preserve"> 1.</w:t>
            </w:r>
            <w:r w:rsidR="004B4B9C">
              <w:rPr>
                <w:sz w:val="24"/>
                <w:szCs w:val="24"/>
              </w:rPr>
              <w:t>2</w:t>
            </w:r>
            <w:r w:rsidRPr="00F311E7">
              <w:rPr>
                <w:sz w:val="24"/>
                <w:szCs w:val="24"/>
              </w:rPr>
              <w:t>.2.1. Définition des concepts de base du MLD .......................................</w:t>
            </w:r>
            <w:r w:rsidR="004B4B9C">
              <w:rPr>
                <w:sz w:val="24"/>
                <w:szCs w:val="24"/>
              </w:rPr>
              <w:t>........................</w:t>
            </w:r>
            <w:r w:rsidRPr="00F311E7">
              <w:rPr>
                <w:sz w:val="24"/>
                <w:szCs w:val="24"/>
              </w:rPr>
              <w:t xml:space="preserve">.. </w:t>
            </w:r>
            <w:r w:rsidR="001F09FA">
              <w:rPr>
                <w:sz w:val="24"/>
                <w:szCs w:val="24"/>
              </w:rPr>
              <w:t>47</w:t>
            </w:r>
            <w:r w:rsidR="004B4B9C">
              <w:rPr>
                <w:sz w:val="24"/>
                <w:szCs w:val="24"/>
              </w:rPr>
              <w:t xml:space="preserve"> </w:t>
            </w:r>
            <w:r w:rsidRPr="00F311E7">
              <w:rPr>
                <w:sz w:val="24"/>
                <w:szCs w:val="24"/>
              </w:rPr>
              <w:t>1.</w:t>
            </w:r>
            <w:r w:rsidR="004B4B9C">
              <w:rPr>
                <w:sz w:val="24"/>
                <w:szCs w:val="24"/>
              </w:rPr>
              <w:t>2</w:t>
            </w:r>
            <w:r w:rsidRPr="00F311E7">
              <w:rPr>
                <w:sz w:val="24"/>
                <w:szCs w:val="24"/>
              </w:rPr>
              <w:t>.</w:t>
            </w:r>
            <w:r w:rsidR="001F09FA">
              <w:rPr>
                <w:sz w:val="24"/>
                <w:szCs w:val="24"/>
              </w:rPr>
              <w:t>3</w:t>
            </w:r>
            <w:r w:rsidRPr="00F311E7">
              <w:rPr>
                <w:sz w:val="24"/>
                <w:szCs w:val="24"/>
              </w:rPr>
              <w:t>. Passage du MOD au MLD Brut .....................</w:t>
            </w:r>
            <w:r w:rsidR="001F09FA">
              <w:rPr>
                <w:sz w:val="24"/>
                <w:szCs w:val="24"/>
              </w:rPr>
              <w:t>...</w:t>
            </w:r>
            <w:r w:rsidRPr="00F311E7">
              <w:rPr>
                <w:sz w:val="24"/>
                <w:szCs w:val="24"/>
              </w:rPr>
              <w:t>.............</w:t>
            </w:r>
            <w:r w:rsidR="004B4B9C">
              <w:rPr>
                <w:sz w:val="24"/>
                <w:szCs w:val="24"/>
              </w:rPr>
              <w:t>..........................</w:t>
            </w:r>
            <w:r w:rsidRPr="00F311E7">
              <w:rPr>
                <w:sz w:val="24"/>
                <w:szCs w:val="24"/>
              </w:rPr>
              <w:t xml:space="preserve">.................... </w:t>
            </w:r>
            <w:r w:rsidR="001F09FA">
              <w:rPr>
                <w:sz w:val="24"/>
                <w:szCs w:val="24"/>
              </w:rPr>
              <w:t>47</w:t>
            </w:r>
          </w:p>
          <w:p w:rsidR="001F09FA" w:rsidRDefault="00F311E7" w:rsidP="00F311E7">
            <w:pPr>
              <w:rPr>
                <w:sz w:val="24"/>
                <w:szCs w:val="24"/>
              </w:rPr>
            </w:pPr>
            <w:r w:rsidRPr="00F311E7">
              <w:rPr>
                <w:sz w:val="24"/>
                <w:szCs w:val="24"/>
              </w:rPr>
              <w:t>1.</w:t>
            </w:r>
            <w:r w:rsidR="004B4B9C">
              <w:rPr>
                <w:sz w:val="24"/>
                <w:szCs w:val="24"/>
              </w:rPr>
              <w:t>2</w:t>
            </w:r>
            <w:r w:rsidR="001F09FA">
              <w:rPr>
                <w:sz w:val="24"/>
                <w:szCs w:val="24"/>
              </w:rPr>
              <w:t>.4</w:t>
            </w:r>
            <w:r w:rsidRPr="00F311E7">
              <w:rPr>
                <w:sz w:val="24"/>
                <w:szCs w:val="24"/>
              </w:rPr>
              <w:t>. Présentation du Modèle Logique des Données Brut (MLDB) .........</w:t>
            </w:r>
            <w:r w:rsidR="001F09FA">
              <w:rPr>
                <w:sz w:val="24"/>
                <w:szCs w:val="24"/>
              </w:rPr>
              <w:t>.............................48</w:t>
            </w:r>
          </w:p>
          <w:p w:rsidR="001F09FA" w:rsidRDefault="001F09FA" w:rsidP="00F311E7">
            <w:pPr>
              <w:rPr>
                <w:sz w:val="24"/>
                <w:szCs w:val="24"/>
              </w:rPr>
            </w:pPr>
          </w:p>
          <w:p w:rsidR="001F09FA" w:rsidRDefault="00F311E7" w:rsidP="00F311E7">
            <w:pPr>
              <w:rPr>
                <w:sz w:val="24"/>
                <w:szCs w:val="24"/>
              </w:rPr>
            </w:pPr>
            <w:r w:rsidRPr="00F311E7">
              <w:rPr>
                <w:sz w:val="24"/>
                <w:szCs w:val="24"/>
              </w:rPr>
              <w:t>1.</w:t>
            </w:r>
            <w:r w:rsidR="001F09FA">
              <w:rPr>
                <w:sz w:val="24"/>
                <w:szCs w:val="24"/>
              </w:rPr>
              <w:t>2</w:t>
            </w:r>
            <w:r w:rsidRPr="00F311E7">
              <w:rPr>
                <w:sz w:val="24"/>
                <w:szCs w:val="24"/>
              </w:rPr>
              <w:t>.</w:t>
            </w:r>
            <w:r w:rsidR="001F09FA">
              <w:rPr>
                <w:sz w:val="24"/>
                <w:szCs w:val="24"/>
              </w:rPr>
              <w:t>5</w:t>
            </w:r>
            <w:r w:rsidRPr="00F311E7">
              <w:rPr>
                <w:sz w:val="24"/>
                <w:szCs w:val="24"/>
              </w:rPr>
              <w:t>. Normalisation du MLDR Brut ..................</w:t>
            </w:r>
            <w:r w:rsidR="001F09FA">
              <w:rPr>
                <w:sz w:val="24"/>
                <w:szCs w:val="24"/>
              </w:rPr>
              <w:t>........................</w:t>
            </w:r>
            <w:r w:rsidRPr="00F311E7">
              <w:rPr>
                <w:sz w:val="24"/>
                <w:szCs w:val="24"/>
              </w:rPr>
              <w:t>.......................................</w:t>
            </w:r>
            <w:r w:rsidR="001F09FA">
              <w:rPr>
                <w:sz w:val="24"/>
                <w:szCs w:val="24"/>
              </w:rPr>
              <w:t>.</w:t>
            </w:r>
            <w:r w:rsidRPr="00F311E7">
              <w:rPr>
                <w:sz w:val="24"/>
                <w:szCs w:val="24"/>
              </w:rPr>
              <w:t xml:space="preserve">... </w:t>
            </w:r>
            <w:r w:rsidR="001F09FA">
              <w:rPr>
                <w:sz w:val="24"/>
                <w:szCs w:val="24"/>
              </w:rPr>
              <w:t>49</w:t>
            </w:r>
          </w:p>
          <w:p w:rsidR="001F09FA" w:rsidRDefault="00F311E7" w:rsidP="00F311E7">
            <w:pPr>
              <w:rPr>
                <w:sz w:val="24"/>
                <w:szCs w:val="24"/>
              </w:rPr>
            </w:pPr>
            <w:r w:rsidRPr="00F311E7">
              <w:rPr>
                <w:sz w:val="24"/>
                <w:szCs w:val="24"/>
              </w:rPr>
              <w:t>1.</w:t>
            </w:r>
            <w:r w:rsidR="001F09FA">
              <w:rPr>
                <w:sz w:val="24"/>
                <w:szCs w:val="24"/>
              </w:rPr>
              <w:t>2</w:t>
            </w:r>
            <w:r w:rsidRPr="00F311E7">
              <w:rPr>
                <w:sz w:val="24"/>
                <w:szCs w:val="24"/>
              </w:rPr>
              <w:t>.</w:t>
            </w:r>
            <w:r w:rsidR="001F09FA">
              <w:rPr>
                <w:sz w:val="24"/>
                <w:szCs w:val="24"/>
              </w:rPr>
              <w:t>6</w:t>
            </w:r>
            <w:r w:rsidRPr="00F311E7">
              <w:rPr>
                <w:sz w:val="24"/>
                <w:szCs w:val="24"/>
              </w:rPr>
              <w:t>. Présentation du Modèle Logique de Données Valide (MLD V</w:t>
            </w:r>
            <w:r w:rsidR="001F09FA">
              <w:rPr>
                <w:sz w:val="24"/>
                <w:szCs w:val="24"/>
              </w:rPr>
              <w:t>alide) ..................</w:t>
            </w:r>
            <w:r w:rsidRPr="00F311E7">
              <w:rPr>
                <w:sz w:val="24"/>
                <w:szCs w:val="24"/>
              </w:rPr>
              <w:t xml:space="preserve">........ </w:t>
            </w:r>
            <w:r w:rsidR="001F09FA">
              <w:rPr>
                <w:sz w:val="24"/>
                <w:szCs w:val="24"/>
              </w:rPr>
              <w:t>50</w:t>
            </w:r>
            <w:r w:rsidRPr="00F311E7">
              <w:rPr>
                <w:sz w:val="24"/>
                <w:szCs w:val="24"/>
              </w:rPr>
              <w:t xml:space="preserve"> 1.4. Schéma relationnel associé au </w:t>
            </w:r>
            <w:r w:rsidR="001F09FA">
              <w:rPr>
                <w:sz w:val="24"/>
                <w:szCs w:val="24"/>
              </w:rPr>
              <w:t>MLDR ....................</w:t>
            </w:r>
            <w:r w:rsidRPr="00F311E7">
              <w:rPr>
                <w:sz w:val="24"/>
                <w:szCs w:val="24"/>
              </w:rPr>
              <w:t xml:space="preserve">........................................................ </w:t>
            </w:r>
            <w:r w:rsidR="001F09FA">
              <w:rPr>
                <w:sz w:val="24"/>
                <w:szCs w:val="24"/>
              </w:rPr>
              <w:t>51</w:t>
            </w:r>
          </w:p>
          <w:p w:rsidR="001F09FA" w:rsidRDefault="001F09FA" w:rsidP="00F311E7">
            <w:pPr>
              <w:rPr>
                <w:sz w:val="24"/>
                <w:szCs w:val="24"/>
              </w:rPr>
            </w:pPr>
          </w:p>
          <w:p w:rsidR="00CA2DB1" w:rsidRDefault="00F311E7" w:rsidP="00F311E7">
            <w:pPr>
              <w:rPr>
                <w:sz w:val="24"/>
                <w:szCs w:val="24"/>
              </w:rPr>
            </w:pPr>
            <w:r w:rsidRPr="00F311E7">
              <w:rPr>
                <w:sz w:val="24"/>
                <w:szCs w:val="24"/>
              </w:rPr>
              <w:t xml:space="preserve">Section </w:t>
            </w:r>
            <w:r w:rsidR="001F09FA">
              <w:rPr>
                <w:sz w:val="24"/>
                <w:szCs w:val="24"/>
              </w:rPr>
              <w:t>II</w:t>
            </w:r>
            <w:r w:rsidRPr="00F311E7">
              <w:rPr>
                <w:sz w:val="24"/>
                <w:szCs w:val="24"/>
              </w:rPr>
              <w:t xml:space="preserve"> :   ETAPE PHYSIQUE ............................</w:t>
            </w:r>
            <w:r w:rsidR="001F09FA">
              <w:rPr>
                <w:sz w:val="24"/>
                <w:szCs w:val="24"/>
              </w:rPr>
              <w:t>.....................</w:t>
            </w:r>
            <w:r w:rsidRPr="00F311E7">
              <w:rPr>
                <w:sz w:val="24"/>
                <w:szCs w:val="24"/>
              </w:rPr>
              <w:t xml:space="preserve">......................................... </w:t>
            </w:r>
            <w:r w:rsidR="001F09FA">
              <w:rPr>
                <w:sz w:val="24"/>
                <w:szCs w:val="24"/>
              </w:rPr>
              <w:t>52</w:t>
            </w:r>
            <w:r w:rsidRPr="00F311E7">
              <w:rPr>
                <w:sz w:val="24"/>
                <w:szCs w:val="24"/>
              </w:rPr>
              <w:t xml:space="preserve"> </w:t>
            </w:r>
          </w:p>
          <w:p w:rsidR="00CA2DB1" w:rsidRDefault="00CA2DB1" w:rsidP="00F311E7">
            <w:pPr>
              <w:rPr>
                <w:sz w:val="24"/>
                <w:szCs w:val="24"/>
              </w:rPr>
            </w:pPr>
          </w:p>
          <w:p w:rsidR="00CA2DB1" w:rsidRDefault="00CA2DB1" w:rsidP="00F311E7">
            <w:pPr>
              <w:rPr>
                <w:sz w:val="24"/>
                <w:szCs w:val="24"/>
              </w:rPr>
            </w:pPr>
            <w:r>
              <w:rPr>
                <w:sz w:val="24"/>
                <w:szCs w:val="24"/>
              </w:rPr>
              <w:t>II</w:t>
            </w:r>
            <w:r w:rsidR="00F311E7" w:rsidRPr="00F311E7">
              <w:rPr>
                <w:sz w:val="24"/>
                <w:szCs w:val="24"/>
              </w:rPr>
              <w:t>.1. Modélisation physique des Traitements ...............................</w:t>
            </w:r>
            <w:r w:rsidR="001F09FA">
              <w:rPr>
                <w:sz w:val="24"/>
                <w:szCs w:val="24"/>
              </w:rPr>
              <w:t>..........................</w:t>
            </w:r>
            <w:r>
              <w:rPr>
                <w:sz w:val="24"/>
                <w:szCs w:val="24"/>
              </w:rPr>
              <w:t>.................</w:t>
            </w:r>
            <w:r w:rsidR="001F09FA">
              <w:rPr>
                <w:sz w:val="24"/>
                <w:szCs w:val="24"/>
              </w:rPr>
              <w:t>52</w:t>
            </w:r>
            <w:r>
              <w:rPr>
                <w:sz w:val="24"/>
                <w:szCs w:val="24"/>
              </w:rPr>
              <w:t xml:space="preserve"> II</w:t>
            </w:r>
            <w:r w:rsidR="00F311E7" w:rsidRPr="00F311E7">
              <w:rPr>
                <w:sz w:val="24"/>
                <w:szCs w:val="24"/>
              </w:rPr>
              <w:t>.1.1. Définition et but .................................................................</w:t>
            </w:r>
            <w:r w:rsidR="001F09FA">
              <w:rPr>
                <w:sz w:val="24"/>
                <w:szCs w:val="24"/>
              </w:rPr>
              <w:t>.........................</w:t>
            </w:r>
            <w:r w:rsidR="00F311E7" w:rsidRPr="00F311E7">
              <w:rPr>
                <w:sz w:val="24"/>
                <w:szCs w:val="24"/>
              </w:rPr>
              <w:t xml:space="preserve">................. </w:t>
            </w:r>
            <w:r w:rsidR="001F09FA">
              <w:rPr>
                <w:sz w:val="24"/>
                <w:szCs w:val="24"/>
              </w:rPr>
              <w:t>52</w:t>
            </w:r>
            <w:r>
              <w:rPr>
                <w:sz w:val="24"/>
                <w:szCs w:val="24"/>
              </w:rPr>
              <w:t xml:space="preserve"> II</w:t>
            </w:r>
            <w:r w:rsidR="00F311E7" w:rsidRPr="00F311E7">
              <w:rPr>
                <w:sz w:val="24"/>
                <w:szCs w:val="24"/>
              </w:rPr>
              <w:t>.1.2.1. Définition des concepts de base du Modèle Physique des Tra</w:t>
            </w:r>
            <w:r w:rsidR="001F09FA">
              <w:rPr>
                <w:sz w:val="24"/>
                <w:szCs w:val="24"/>
              </w:rPr>
              <w:t>itements .................</w:t>
            </w:r>
            <w:r>
              <w:rPr>
                <w:sz w:val="24"/>
                <w:szCs w:val="24"/>
              </w:rPr>
              <w:t>...</w:t>
            </w:r>
            <w:r w:rsidR="001F09FA">
              <w:rPr>
                <w:sz w:val="24"/>
                <w:szCs w:val="24"/>
              </w:rPr>
              <w:t>52</w:t>
            </w:r>
            <w:r>
              <w:rPr>
                <w:sz w:val="24"/>
                <w:szCs w:val="24"/>
              </w:rPr>
              <w:t xml:space="preserve"> II</w:t>
            </w:r>
            <w:r w:rsidR="00F311E7" w:rsidRPr="00F311E7">
              <w:rPr>
                <w:sz w:val="24"/>
                <w:szCs w:val="24"/>
              </w:rPr>
              <w:t>.1.2.2. Passage du MLT au MPT ...........................................</w:t>
            </w:r>
            <w:r>
              <w:rPr>
                <w:sz w:val="24"/>
                <w:szCs w:val="24"/>
              </w:rPr>
              <w:t>...............................................52</w:t>
            </w:r>
          </w:p>
          <w:p w:rsidR="00CA2DB1" w:rsidRDefault="00CA2DB1" w:rsidP="00CA2DB1">
            <w:pPr>
              <w:rPr>
                <w:sz w:val="24"/>
                <w:szCs w:val="24"/>
              </w:rPr>
            </w:pPr>
            <w:r>
              <w:rPr>
                <w:sz w:val="24"/>
                <w:szCs w:val="24"/>
              </w:rPr>
              <w:lastRenderedPageBreak/>
              <w:t>II</w:t>
            </w:r>
            <w:r w:rsidR="00F311E7" w:rsidRPr="00F311E7">
              <w:rPr>
                <w:sz w:val="24"/>
                <w:szCs w:val="24"/>
              </w:rPr>
              <w:t>.1.2.3. Présentation du Modèle Physique des Traitements (MPT). ..</w:t>
            </w:r>
            <w:r>
              <w:rPr>
                <w:sz w:val="24"/>
                <w:szCs w:val="24"/>
              </w:rPr>
              <w:t xml:space="preserve">....................................53 </w:t>
            </w:r>
          </w:p>
          <w:p w:rsidR="00CA2DB1" w:rsidRDefault="00CA2DB1" w:rsidP="00CA2DB1">
            <w:pPr>
              <w:rPr>
                <w:sz w:val="24"/>
                <w:szCs w:val="24"/>
              </w:rPr>
            </w:pPr>
          </w:p>
          <w:p w:rsidR="00CA2DB1" w:rsidRDefault="00CA2DB1" w:rsidP="00CA2DB1">
            <w:pPr>
              <w:rPr>
                <w:sz w:val="24"/>
                <w:szCs w:val="24"/>
              </w:rPr>
            </w:pPr>
            <w:r>
              <w:rPr>
                <w:sz w:val="24"/>
                <w:szCs w:val="24"/>
              </w:rPr>
              <w:t>II.</w:t>
            </w:r>
            <w:r w:rsidRPr="00F311E7">
              <w:rPr>
                <w:sz w:val="24"/>
                <w:szCs w:val="24"/>
              </w:rPr>
              <w:t>2.2. Modèle physique de</w:t>
            </w:r>
            <w:r w:rsidR="00F311E7" w:rsidRPr="00F311E7">
              <w:rPr>
                <w:sz w:val="24"/>
                <w:szCs w:val="24"/>
              </w:rPr>
              <w:t>s données ........</w:t>
            </w:r>
            <w:r>
              <w:rPr>
                <w:sz w:val="24"/>
                <w:szCs w:val="24"/>
              </w:rPr>
              <w:t>.....................</w:t>
            </w:r>
            <w:r w:rsidR="00F311E7" w:rsidRPr="00F311E7">
              <w:rPr>
                <w:sz w:val="24"/>
                <w:szCs w:val="24"/>
              </w:rPr>
              <w:t xml:space="preserve">........................................................ </w:t>
            </w:r>
            <w:r>
              <w:rPr>
                <w:sz w:val="24"/>
                <w:szCs w:val="24"/>
              </w:rPr>
              <w:t>54</w:t>
            </w:r>
            <w:r w:rsidR="00F311E7" w:rsidRPr="00F311E7">
              <w:rPr>
                <w:sz w:val="24"/>
                <w:szCs w:val="24"/>
              </w:rPr>
              <w:t xml:space="preserve"> </w:t>
            </w:r>
            <w:r>
              <w:rPr>
                <w:sz w:val="24"/>
                <w:szCs w:val="24"/>
              </w:rPr>
              <w:t>II</w:t>
            </w:r>
            <w:r w:rsidR="00F311E7" w:rsidRPr="00F311E7">
              <w:rPr>
                <w:sz w:val="24"/>
                <w:szCs w:val="24"/>
              </w:rPr>
              <w:t>.</w:t>
            </w:r>
            <w:r>
              <w:rPr>
                <w:sz w:val="24"/>
                <w:szCs w:val="24"/>
              </w:rPr>
              <w:t>2</w:t>
            </w:r>
            <w:r w:rsidR="00F311E7" w:rsidRPr="00F311E7">
              <w:rPr>
                <w:sz w:val="24"/>
                <w:szCs w:val="24"/>
              </w:rPr>
              <w:t>.1. Présentation du MPD ...............................................................</w:t>
            </w:r>
            <w:r>
              <w:rPr>
                <w:sz w:val="24"/>
                <w:szCs w:val="24"/>
              </w:rPr>
              <w:t>....</w:t>
            </w:r>
            <w:r w:rsidR="00F311E7" w:rsidRPr="00F311E7">
              <w:rPr>
                <w:sz w:val="24"/>
                <w:szCs w:val="24"/>
              </w:rPr>
              <w:t xml:space="preserve">................................ </w:t>
            </w:r>
            <w:r>
              <w:rPr>
                <w:sz w:val="24"/>
                <w:szCs w:val="24"/>
              </w:rPr>
              <w:t>54</w:t>
            </w:r>
          </w:p>
          <w:p w:rsidR="00CA2DB1" w:rsidRDefault="00CA2DB1" w:rsidP="00CA2DB1">
            <w:pPr>
              <w:rPr>
                <w:sz w:val="24"/>
                <w:szCs w:val="24"/>
              </w:rPr>
            </w:pPr>
            <w:r>
              <w:rPr>
                <w:sz w:val="24"/>
                <w:szCs w:val="24"/>
              </w:rPr>
              <w:t>II</w:t>
            </w:r>
            <w:r w:rsidRPr="00F311E7">
              <w:rPr>
                <w:sz w:val="24"/>
                <w:szCs w:val="24"/>
              </w:rPr>
              <w:t>.</w:t>
            </w:r>
            <w:r>
              <w:rPr>
                <w:sz w:val="24"/>
                <w:szCs w:val="24"/>
              </w:rPr>
              <w:t>2</w:t>
            </w:r>
            <w:r w:rsidRPr="00F311E7">
              <w:rPr>
                <w:sz w:val="24"/>
                <w:szCs w:val="24"/>
              </w:rPr>
              <w:t>.1. Définition et but .................................................................</w:t>
            </w:r>
            <w:r>
              <w:rPr>
                <w:sz w:val="24"/>
                <w:szCs w:val="24"/>
              </w:rPr>
              <w:t>.........................</w:t>
            </w:r>
            <w:r w:rsidRPr="00F311E7">
              <w:rPr>
                <w:sz w:val="24"/>
                <w:szCs w:val="24"/>
              </w:rPr>
              <w:t xml:space="preserve">................. </w:t>
            </w:r>
            <w:r>
              <w:rPr>
                <w:sz w:val="24"/>
                <w:szCs w:val="24"/>
              </w:rPr>
              <w:t>54 II</w:t>
            </w:r>
            <w:r w:rsidRPr="00F311E7">
              <w:rPr>
                <w:sz w:val="24"/>
                <w:szCs w:val="24"/>
              </w:rPr>
              <w:t>.</w:t>
            </w:r>
            <w:r>
              <w:rPr>
                <w:sz w:val="24"/>
                <w:szCs w:val="24"/>
              </w:rPr>
              <w:t>2</w:t>
            </w:r>
            <w:r w:rsidRPr="00F311E7">
              <w:rPr>
                <w:sz w:val="24"/>
                <w:szCs w:val="24"/>
              </w:rPr>
              <w:t xml:space="preserve">.2.1. Définition des concepts de base du Modèle Physique des </w:t>
            </w:r>
            <w:r>
              <w:rPr>
                <w:sz w:val="24"/>
                <w:szCs w:val="24"/>
              </w:rPr>
              <w:t>Données…</w:t>
            </w:r>
            <w:proofErr w:type="gramStart"/>
            <w:r>
              <w:rPr>
                <w:sz w:val="24"/>
                <w:szCs w:val="24"/>
              </w:rPr>
              <w:t>. ....................54</w:t>
            </w:r>
            <w:proofErr w:type="gramEnd"/>
            <w:r>
              <w:rPr>
                <w:sz w:val="24"/>
                <w:szCs w:val="24"/>
              </w:rPr>
              <w:t xml:space="preserve"> II</w:t>
            </w:r>
            <w:r w:rsidRPr="00F311E7">
              <w:rPr>
                <w:sz w:val="24"/>
                <w:szCs w:val="24"/>
              </w:rPr>
              <w:t>.</w:t>
            </w:r>
            <w:r>
              <w:rPr>
                <w:sz w:val="24"/>
                <w:szCs w:val="24"/>
              </w:rPr>
              <w:t>2</w:t>
            </w:r>
            <w:r w:rsidRPr="00F311E7">
              <w:rPr>
                <w:sz w:val="24"/>
                <w:szCs w:val="24"/>
              </w:rPr>
              <w:t>.2.2. Passage du MLT au MPT ...........................................</w:t>
            </w:r>
            <w:r>
              <w:rPr>
                <w:sz w:val="24"/>
                <w:szCs w:val="24"/>
              </w:rPr>
              <w:t>...............................................54</w:t>
            </w:r>
          </w:p>
          <w:p w:rsidR="00CA2DB1" w:rsidRDefault="00CA2DB1" w:rsidP="00CA2DB1">
            <w:pPr>
              <w:rPr>
                <w:sz w:val="24"/>
                <w:szCs w:val="24"/>
              </w:rPr>
            </w:pPr>
            <w:r>
              <w:rPr>
                <w:sz w:val="24"/>
                <w:szCs w:val="24"/>
              </w:rPr>
              <w:t>II</w:t>
            </w:r>
            <w:r w:rsidRPr="00F311E7">
              <w:rPr>
                <w:sz w:val="24"/>
                <w:szCs w:val="24"/>
              </w:rPr>
              <w:t>.</w:t>
            </w:r>
            <w:r>
              <w:rPr>
                <w:sz w:val="24"/>
                <w:szCs w:val="24"/>
              </w:rPr>
              <w:t>2</w:t>
            </w:r>
            <w:r w:rsidRPr="00F311E7">
              <w:rPr>
                <w:sz w:val="24"/>
                <w:szCs w:val="24"/>
              </w:rPr>
              <w:t>.2.</w:t>
            </w:r>
            <w:r>
              <w:rPr>
                <w:sz w:val="24"/>
                <w:szCs w:val="24"/>
              </w:rPr>
              <w:t>3</w:t>
            </w:r>
            <w:r w:rsidRPr="00F311E7">
              <w:rPr>
                <w:sz w:val="24"/>
                <w:szCs w:val="24"/>
              </w:rPr>
              <w:t xml:space="preserve">. </w:t>
            </w:r>
            <w:r>
              <w:rPr>
                <w:sz w:val="24"/>
                <w:szCs w:val="24"/>
              </w:rPr>
              <w:t>Présentation du Modèle Physique des données</w:t>
            </w:r>
            <w:r w:rsidRPr="00F311E7">
              <w:rPr>
                <w:sz w:val="24"/>
                <w:szCs w:val="24"/>
              </w:rPr>
              <w:t>.</w:t>
            </w:r>
            <w:r>
              <w:rPr>
                <w:sz w:val="24"/>
                <w:szCs w:val="24"/>
              </w:rPr>
              <w:t>............. ...........................................54</w:t>
            </w:r>
          </w:p>
          <w:p w:rsidR="00CA2DB1" w:rsidRDefault="00CA2DB1" w:rsidP="00CA2DB1">
            <w:pPr>
              <w:rPr>
                <w:sz w:val="24"/>
                <w:szCs w:val="24"/>
              </w:rPr>
            </w:pPr>
          </w:p>
          <w:p w:rsidR="00F311E7" w:rsidRPr="00F311E7" w:rsidRDefault="002B6D07" w:rsidP="00CA2DB1">
            <w:pPr>
              <w:rPr>
                <w:sz w:val="24"/>
                <w:szCs w:val="24"/>
              </w:rPr>
            </w:pPr>
            <w:r>
              <w:rPr>
                <w:sz w:val="24"/>
                <w:szCs w:val="24"/>
              </w:rPr>
              <w:t>SECTION III : DEVELOPPEMENT DU SYSTEME D’INFORMATION INFORMATISE………………………………………</w:t>
            </w:r>
            <w:r w:rsidR="00F311E7" w:rsidRPr="00F311E7">
              <w:rPr>
                <w:sz w:val="24"/>
                <w:szCs w:val="24"/>
              </w:rPr>
              <w:t xml:space="preserve">.......................................................... </w:t>
            </w:r>
            <w:r>
              <w:rPr>
                <w:sz w:val="24"/>
                <w:szCs w:val="24"/>
              </w:rPr>
              <w:t>60</w:t>
            </w:r>
            <w:r w:rsidR="00F311E7" w:rsidRPr="00F311E7">
              <w:rPr>
                <w:sz w:val="24"/>
                <w:szCs w:val="24"/>
              </w:rPr>
              <w:t xml:space="preserve"> </w:t>
            </w:r>
            <w:r>
              <w:rPr>
                <w:sz w:val="24"/>
                <w:szCs w:val="24"/>
              </w:rPr>
              <w:t xml:space="preserve">1. </w:t>
            </w:r>
            <w:r w:rsidR="00110016" w:rsidRPr="00F311E7">
              <w:rPr>
                <w:sz w:val="24"/>
                <w:szCs w:val="24"/>
              </w:rPr>
              <w:t>Définition</w:t>
            </w:r>
            <w:r w:rsidR="00F311E7" w:rsidRPr="00F311E7">
              <w:rPr>
                <w:sz w:val="24"/>
                <w:szCs w:val="24"/>
              </w:rPr>
              <w:t xml:space="preserve"> ..................................................................................</w:t>
            </w:r>
            <w:r>
              <w:rPr>
                <w:sz w:val="24"/>
                <w:szCs w:val="24"/>
              </w:rPr>
              <w:t>..............</w:t>
            </w:r>
            <w:r w:rsidR="00F311E7" w:rsidRPr="00F311E7">
              <w:rPr>
                <w:sz w:val="24"/>
                <w:szCs w:val="24"/>
              </w:rPr>
              <w:t xml:space="preserve">........................... </w:t>
            </w:r>
            <w:r>
              <w:rPr>
                <w:sz w:val="24"/>
                <w:szCs w:val="24"/>
              </w:rPr>
              <w:t xml:space="preserve">60 </w:t>
            </w:r>
            <w:r w:rsidR="00110016">
              <w:rPr>
                <w:sz w:val="24"/>
                <w:szCs w:val="24"/>
              </w:rPr>
              <w:t xml:space="preserve">2. </w:t>
            </w:r>
            <w:r w:rsidR="00F311E7" w:rsidRPr="00F311E7">
              <w:rPr>
                <w:sz w:val="24"/>
                <w:szCs w:val="24"/>
              </w:rPr>
              <w:t xml:space="preserve">Présentation de la structure des </w:t>
            </w:r>
            <w:r w:rsidR="00110016">
              <w:rPr>
                <w:sz w:val="24"/>
                <w:szCs w:val="24"/>
              </w:rPr>
              <w:t>Logiciel.... ………....................</w:t>
            </w:r>
            <w:r w:rsidR="00F311E7" w:rsidRPr="00F311E7">
              <w:rPr>
                <w:sz w:val="24"/>
                <w:szCs w:val="24"/>
              </w:rPr>
              <w:t xml:space="preserve">........................................ </w:t>
            </w:r>
            <w:r w:rsidR="00110016">
              <w:rPr>
                <w:sz w:val="24"/>
                <w:szCs w:val="24"/>
              </w:rPr>
              <w:t>60</w:t>
            </w:r>
            <w:r w:rsidR="00F311E7" w:rsidRPr="00F311E7">
              <w:rPr>
                <w:sz w:val="24"/>
                <w:szCs w:val="24"/>
              </w:rPr>
              <w:t xml:space="preserve"> </w:t>
            </w:r>
          </w:p>
          <w:p w:rsidR="00110016" w:rsidRDefault="00110016" w:rsidP="00110016">
            <w:pPr>
              <w:rPr>
                <w:sz w:val="24"/>
                <w:szCs w:val="24"/>
              </w:rPr>
            </w:pPr>
            <w:r>
              <w:rPr>
                <w:sz w:val="24"/>
                <w:szCs w:val="24"/>
              </w:rPr>
              <w:t>3. Choix et Description de la Plateforme</w:t>
            </w:r>
            <w:proofErr w:type="gramStart"/>
            <w:r>
              <w:rPr>
                <w:sz w:val="24"/>
                <w:szCs w:val="24"/>
              </w:rPr>
              <w:t>……………..</w:t>
            </w:r>
            <w:r w:rsidR="00F311E7" w:rsidRPr="00F311E7">
              <w:rPr>
                <w:sz w:val="24"/>
                <w:szCs w:val="24"/>
              </w:rPr>
              <w:t>...........</w:t>
            </w:r>
            <w:r>
              <w:rPr>
                <w:sz w:val="24"/>
                <w:szCs w:val="24"/>
              </w:rPr>
              <w:t xml:space="preserve">  </w:t>
            </w:r>
            <w:r w:rsidR="00F311E7" w:rsidRPr="00F311E7">
              <w:rPr>
                <w:sz w:val="24"/>
                <w:szCs w:val="24"/>
              </w:rPr>
              <w:t>..........</w:t>
            </w:r>
            <w:r>
              <w:rPr>
                <w:sz w:val="24"/>
                <w:szCs w:val="24"/>
              </w:rPr>
              <w:t xml:space="preserve">  </w:t>
            </w:r>
            <w:r w:rsidR="00F311E7" w:rsidRPr="00F311E7">
              <w:rPr>
                <w:sz w:val="24"/>
                <w:szCs w:val="24"/>
              </w:rPr>
              <w:t>....</w:t>
            </w:r>
            <w:r>
              <w:rPr>
                <w:sz w:val="24"/>
                <w:szCs w:val="24"/>
              </w:rPr>
              <w:t>..............................</w:t>
            </w:r>
            <w:proofErr w:type="gramEnd"/>
            <w:r>
              <w:rPr>
                <w:sz w:val="24"/>
                <w:szCs w:val="24"/>
              </w:rPr>
              <w:t>60 4.</w:t>
            </w:r>
            <w:r w:rsidR="00F311E7" w:rsidRPr="00F311E7">
              <w:rPr>
                <w:sz w:val="24"/>
                <w:szCs w:val="24"/>
              </w:rPr>
              <w:t xml:space="preserve"> C</w:t>
            </w:r>
            <w:r>
              <w:rPr>
                <w:sz w:val="24"/>
                <w:szCs w:val="24"/>
              </w:rPr>
              <w:t>réation des Interfaces</w:t>
            </w:r>
            <w:r w:rsidR="00F311E7" w:rsidRPr="00F311E7">
              <w:rPr>
                <w:sz w:val="24"/>
                <w:szCs w:val="24"/>
              </w:rPr>
              <w:t>.............</w:t>
            </w:r>
            <w:r>
              <w:rPr>
                <w:sz w:val="24"/>
                <w:szCs w:val="24"/>
              </w:rPr>
              <w:t>..........</w:t>
            </w:r>
            <w:r w:rsidR="00F311E7" w:rsidRPr="00F311E7">
              <w:rPr>
                <w:sz w:val="24"/>
                <w:szCs w:val="24"/>
              </w:rPr>
              <w:t xml:space="preserve">................................................................................. </w:t>
            </w:r>
            <w:r>
              <w:rPr>
                <w:sz w:val="24"/>
                <w:szCs w:val="24"/>
              </w:rPr>
              <w:t>61</w:t>
            </w:r>
            <w:r w:rsidR="00F311E7" w:rsidRPr="00F311E7">
              <w:rPr>
                <w:sz w:val="24"/>
                <w:szCs w:val="24"/>
              </w:rPr>
              <w:t xml:space="preserve"> </w:t>
            </w:r>
            <w:r>
              <w:rPr>
                <w:sz w:val="24"/>
                <w:szCs w:val="24"/>
              </w:rPr>
              <w:t>5. Ecriture des Codes ........</w:t>
            </w:r>
            <w:r w:rsidR="00F311E7" w:rsidRPr="00F311E7">
              <w:rPr>
                <w:sz w:val="24"/>
                <w:szCs w:val="24"/>
              </w:rPr>
              <w:t xml:space="preserve">...................................................................................................... </w:t>
            </w:r>
            <w:r>
              <w:rPr>
                <w:sz w:val="24"/>
                <w:szCs w:val="24"/>
              </w:rPr>
              <w:t>63</w:t>
            </w:r>
            <w:r w:rsidR="00F311E7" w:rsidRPr="00F311E7">
              <w:rPr>
                <w:sz w:val="24"/>
                <w:szCs w:val="24"/>
              </w:rPr>
              <w:t xml:space="preserve"> </w:t>
            </w:r>
          </w:p>
          <w:p w:rsidR="00110016" w:rsidRDefault="00110016" w:rsidP="00110016">
            <w:pPr>
              <w:rPr>
                <w:sz w:val="24"/>
                <w:szCs w:val="24"/>
              </w:rPr>
            </w:pPr>
            <w:r>
              <w:rPr>
                <w:sz w:val="24"/>
                <w:szCs w:val="24"/>
              </w:rPr>
              <w:t>Conclusion du Chapitre……...</w:t>
            </w:r>
            <w:r w:rsidRPr="00F311E7">
              <w:rPr>
                <w:sz w:val="24"/>
                <w:szCs w:val="24"/>
              </w:rPr>
              <w:t>............</w:t>
            </w:r>
            <w:r>
              <w:rPr>
                <w:sz w:val="24"/>
                <w:szCs w:val="24"/>
              </w:rPr>
              <w:t>..........................</w:t>
            </w:r>
            <w:r w:rsidRPr="00F311E7">
              <w:rPr>
                <w:sz w:val="24"/>
                <w:szCs w:val="24"/>
              </w:rPr>
              <w:t>.......................................................... 7</w:t>
            </w:r>
            <w:r>
              <w:rPr>
                <w:sz w:val="24"/>
                <w:szCs w:val="24"/>
              </w:rPr>
              <w:t>1</w:t>
            </w:r>
          </w:p>
          <w:p w:rsidR="00110016" w:rsidRDefault="00110016" w:rsidP="00110016">
            <w:pPr>
              <w:rPr>
                <w:sz w:val="24"/>
                <w:szCs w:val="24"/>
              </w:rPr>
            </w:pPr>
            <w:r>
              <w:rPr>
                <w:sz w:val="24"/>
                <w:szCs w:val="24"/>
              </w:rPr>
              <w:t xml:space="preserve">Conclusion de la </w:t>
            </w:r>
            <w:proofErr w:type="gramStart"/>
            <w:r>
              <w:rPr>
                <w:sz w:val="24"/>
                <w:szCs w:val="24"/>
              </w:rPr>
              <w:t>partie.……...</w:t>
            </w:r>
            <w:r w:rsidRPr="00F311E7">
              <w:rPr>
                <w:sz w:val="24"/>
                <w:szCs w:val="24"/>
              </w:rPr>
              <w:t>............</w:t>
            </w:r>
            <w:r>
              <w:rPr>
                <w:sz w:val="24"/>
                <w:szCs w:val="24"/>
              </w:rPr>
              <w:t>..........................</w:t>
            </w:r>
            <w:r w:rsidRPr="00F311E7">
              <w:rPr>
                <w:sz w:val="24"/>
                <w:szCs w:val="24"/>
              </w:rPr>
              <w:t>..........................................................</w:t>
            </w:r>
            <w:proofErr w:type="gramEnd"/>
            <w:r w:rsidRPr="00F311E7">
              <w:rPr>
                <w:sz w:val="24"/>
                <w:szCs w:val="24"/>
              </w:rPr>
              <w:t xml:space="preserve"> 7</w:t>
            </w:r>
            <w:r>
              <w:rPr>
                <w:sz w:val="24"/>
                <w:szCs w:val="24"/>
              </w:rPr>
              <w:t>1</w:t>
            </w:r>
          </w:p>
          <w:p w:rsidR="00110016" w:rsidRDefault="00F311E7" w:rsidP="00110016">
            <w:pPr>
              <w:rPr>
                <w:sz w:val="24"/>
                <w:szCs w:val="24"/>
              </w:rPr>
            </w:pPr>
            <w:r w:rsidRPr="00F311E7">
              <w:rPr>
                <w:sz w:val="24"/>
                <w:szCs w:val="24"/>
              </w:rPr>
              <w:t>CONCLUSION GENERALE ............</w:t>
            </w:r>
            <w:r w:rsidR="00110016">
              <w:rPr>
                <w:sz w:val="24"/>
                <w:szCs w:val="24"/>
              </w:rPr>
              <w:t>..........................</w:t>
            </w:r>
            <w:r w:rsidRPr="00F311E7">
              <w:rPr>
                <w:sz w:val="24"/>
                <w:szCs w:val="24"/>
              </w:rPr>
              <w:t>.......................................................... 7</w:t>
            </w:r>
            <w:r w:rsidR="00110016">
              <w:rPr>
                <w:sz w:val="24"/>
                <w:szCs w:val="24"/>
              </w:rPr>
              <w:t>1</w:t>
            </w:r>
          </w:p>
          <w:p w:rsidR="00F311E7" w:rsidRPr="00F311E7" w:rsidRDefault="00F311E7" w:rsidP="00FF49DE">
            <w:pPr>
              <w:rPr>
                <w:sz w:val="24"/>
                <w:szCs w:val="24"/>
              </w:rPr>
            </w:pPr>
            <w:r w:rsidRPr="00F311E7">
              <w:rPr>
                <w:sz w:val="24"/>
                <w:szCs w:val="24"/>
              </w:rPr>
              <w:t xml:space="preserve"> BIBLIOGRAPHIE ................................................................................</w:t>
            </w:r>
            <w:r w:rsidR="00110016">
              <w:rPr>
                <w:sz w:val="24"/>
                <w:szCs w:val="24"/>
              </w:rPr>
              <w:t>........................</w:t>
            </w:r>
            <w:r w:rsidRPr="00F311E7">
              <w:rPr>
                <w:sz w:val="24"/>
                <w:szCs w:val="24"/>
              </w:rPr>
              <w:t>........ 7</w:t>
            </w:r>
            <w:r w:rsidR="00110016">
              <w:rPr>
                <w:sz w:val="24"/>
                <w:szCs w:val="24"/>
              </w:rPr>
              <w:t>2</w:t>
            </w:r>
            <w:r w:rsidRPr="00F311E7">
              <w:rPr>
                <w:sz w:val="24"/>
                <w:szCs w:val="24"/>
              </w:rPr>
              <w:t xml:space="preserve"> TABLE DES MATIERES .........................................................</w:t>
            </w:r>
            <w:r w:rsidR="00110016">
              <w:rPr>
                <w:sz w:val="24"/>
                <w:szCs w:val="24"/>
              </w:rPr>
              <w:t>..........................</w:t>
            </w:r>
            <w:r w:rsidRPr="00F311E7">
              <w:rPr>
                <w:sz w:val="24"/>
                <w:szCs w:val="24"/>
              </w:rPr>
              <w:t xml:space="preserve">.................. </w:t>
            </w:r>
            <w:r w:rsidR="00110016">
              <w:rPr>
                <w:sz w:val="24"/>
                <w:szCs w:val="24"/>
              </w:rPr>
              <w:t>73</w:t>
            </w:r>
            <w:r w:rsidRPr="00F311E7">
              <w:rPr>
                <w:sz w:val="24"/>
                <w:szCs w:val="24"/>
              </w:rPr>
              <w:t xml:space="preserve"> </w:t>
            </w:r>
          </w:p>
        </w:tc>
      </w:tr>
    </w:tbl>
    <w:p w:rsidR="001F09FA" w:rsidRPr="00096506" w:rsidRDefault="001F09FA" w:rsidP="00387AF0">
      <w:pPr>
        <w:rPr>
          <w:rFonts w:ascii="Times New Roman" w:hAnsi="Times New Roman" w:cs="Times New Roman"/>
          <w:b/>
          <w:sz w:val="24"/>
          <w:szCs w:val="24"/>
        </w:rPr>
      </w:pPr>
    </w:p>
    <w:sectPr w:rsidR="001F09FA" w:rsidRPr="00096506" w:rsidSect="0060453F">
      <w:head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461" w:rsidRDefault="000A6461" w:rsidP="00B04A3A">
      <w:pPr>
        <w:spacing w:after="0" w:line="240" w:lineRule="auto"/>
      </w:pPr>
      <w:r>
        <w:separator/>
      </w:r>
    </w:p>
  </w:endnote>
  <w:endnote w:type="continuationSeparator" w:id="0">
    <w:p w:rsidR="000A6461" w:rsidRDefault="000A6461" w:rsidP="00B04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465" w:rsidRDefault="0024146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465" w:rsidRDefault="0024146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465" w:rsidRDefault="002414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461" w:rsidRDefault="000A6461" w:rsidP="00B04A3A">
      <w:pPr>
        <w:spacing w:after="0" w:line="240" w:lineRule="auto"/>
      </w:pPr>
      <w:r>
        <w:separator/>
      </w:r>
    </w:p>
  </w:footnote>
  <w:footnote w:type="continuationSeparator" w:id="0">
    <w:p w:rsidR="000A6461" w:rsidRDefault="000A6461" w:rsidP="00B04A3A">
      <w:pPr>
        <w:spacing w:after="0" w:line="240" w:lineRule="auto"/>
      </w:pPr>
      <w:r>
        <w:continuationSeparator/>
      </w:r>
    </w:p>
  </w:footnote>
  <w:footnote w:id="1">
    <w:p w:rsidR="00241465" w:rsidRDefault="00241465">
      <w:pPr>
        <w:pStyle w:val="Notedebasdepage"/>
      </w:pPr>
      <w:r>
        <w:rPr>
          <w:rStyle w:val="Appelnotedebasdep"/>
        </w:rPr>
        <w:footnoteRef/>
      </w:r>
      <w:r w:rsidRPr="00CE317E">
        <w:rPr>
          <w:rFonts w:ascii="Times New Roman" w:hAnsi="Times New Roman" w:cs="Times New Roman"/>
          <w:i/>
        </w:rPr>
        <w:t>NSAMBWA J., cours de Méthodes de travaux scientifiques, G2 ISC/LUBUMBASHI, 2017-2018</w:t>
      </w:r>
    </w:p>
  </w:footnote>
  <w:footnote w:id="2">
    <w:p w:rsidR="00241465" w:rsidRDefault="00241465" w:rsidP="007D0A4E">
      <w:pPr>
        <w:pStyle w:val="Notedebasdepage"/>
      </w:pPr>
      <w:r>
        <w:rPr>
          <w:rStyle w:val="Appelnotedebasdep"/>
        </w:rPr>
        <w:footnoteRef/>
      </w:r>
      <w:r w:rsidRPr="00CE317E">
        <w:rPr>
          <w:rFonts w:ascii="Times New Roman" w:hAnsi="Times New Roman" w:cs="Times New Roman"/>
          <w:i/>
        </w:rPr>
        <w:t>NSAMBWA J</w:t>
      </w:r>
      <w:r>
        <w:rPr>
          <w:lang w:val="fr-CD"/>
        </w:rPr>
        <w:t>., Idem</w:t>
      </w:r>
    </w:p>
  </w:footnote>
  <w:footnote w:id="3">
    <w:p w:rsidR="00241465" w:rsidRDefault="00241465" w:rsidP="00C257A2">
      <w:pPr>
        <w:pStyle w:val="Notedebasdepage"/>
        <w:rPr>
          <w:rFonts w:ascii="Times New Roman" w:hAnsi="Times New Roman" w:cs="Times New Roman"/>
          <w:sz w:val="22"/>
          <w:szCs w:val="22"/>
        </w:rPr>
      </w:pPr>
      <w:r>
        <w:rPr>
          <w:rStyle w:val="Appelnotedebasdep"/>
          <w:rFonts w:ascii="Times New Roman" w:hAnsi="Times New Roman" w:cs="Times New Roman"/>
          <w:sz w:val="22"/>
          <w:szCs w:val="22"/>
        </w:rPr>
        <w:footnoteRef/>
      </w:r>
      <w:r>
        <w:rPr>
          <w:rFonts w:ascii="Times New Roman" w:hAnsi="Times New Roman" w:cs="Times New Roman"/>
          <w:sz w:val="22"/>
          <w:szCs w:val="22"/>
        </w:rPr>
        <w:t xml:space="preserve"> ILUNGA MBOMBO, notes du cours de merise, EIFI, LG2, Inédit</w:t>
      </w:r>
    </w:p>
  </w:footnote>
  <w:footnote w:id="4">
    <w:p w:rsidR="00241465" w:rsidRPr="00D031D5" w:rsidRDefault="00241465" w:rsidP="00C257A2">
      <w:pPr>
        <w:pStyle w:val="Notedebasdepage"/>
        <w:rPr>
          <w:lang w:val="de-DE"/>
        </w:rPr>
      </w:pPr>
      <w:r>
        <w:rPr>
          <w:rStyle w:val="Appelnotedebasdep"/>
        </w:rPr>
        <w:footnoteRef/>
      </w:r>
      <w:proofErr w:type="spellStart"/>
      <w:r w:rsidRPr="00D031D5">
        <w:rPr>
          <w:rFonts w:ascii="Times New Roman" w:hAnsi="Times New Roman" w:cs="Times New Roman"/>
          <w:lang w:val="de-DE"/>
        </w:rPr>
        <w:t>KitokoMuanaDunga</w:t>
      </w:r>
      <w:proofErr w:type="spellEnd"/>
      <w:r w:rsidRPr="00D031D5">
        <w:rPr>
          <w:rFonts w:ascii="Times New Roman" w:hAnsi="Times New Roman" w:cs="Times New Roman"/>
          <w:lang w:val="de-DE"/>
        </w:rPr>
        <w:t xml:space="preserve">, </w:t>
      </w:r>
      <w:proofErr w:type="spellStart"/>
      <w:r w:rsidRPr="00D031D5">
        <w:rPr>
          <w:rFonts w:ascii="Times New Roman" w:hAnsi="Times New Roman" w:cs="Times New Roman"/>
          <w:lang w:val="de-DE"/>
        </w:rPr>
        <w:t>opcit</w:t>
      </w:r>
      <w:proofErr w:type="spellEnd"/>
      <w:r>
        <w:rPr>
          <w:rFonts w:ascii="Times New Roman" w:hAnsi="Times New Roman" w:cs="Times New Roman"/>
          <w:lang w:val="de-DE"/>
        </w:rPr>
        <w:t>, P 17</w:t>
      </w:r>
    </w:p>
  </w:footnote>
  <w:footnote w:id="5">
    <w:p w:rsidR="00241465" w:rsidRPr="00D031D5" w:rsidRDefault="00241465" w:rsidP="00C257A2">
      <w:pPr>
        <w:pStyle w:val="Notedebasdepage"/>
        <w:rPr>
          <w:lang w:val="de-DE"/>
        </w:rPr>
      </w:pPr>
      <w:r>
        <w:rPr>
          <w:rStyle w:val="Appelnotedebasdep"/>
        </w:rPr>
        <w:footnoteRef/>
      </w:r>
      <w:r w:rsidRPr="00D031D5">
        <w:rPr>
          <w:rFonts w:ascii="Times New Roman" w:hAnsi="Times New Roman" w:cs="Times New Roman"/>
          <w:lang w:val="de-DE"/>
        </w:rPr>
        <w:t xml:space="preserve"> idem</w:t>
      </w:r>
    </w:p>
  </w:footnote>
  <w:footnote w:id="6">
    <w:p w:rsidR="00241465" w:rsidRDefault="00241465" w:rsidP="0072746B">
      <w:pPr>
        <w:pStyle w:val="Notedebasdepage"/>
        <w:jc w:val="both"/>
        <w:rPr>
          <w:rFonts w:ascii="Times New Roman" w:hAnsi="Times New Roman" w:cs="Times New Roman"/>
          <w:sz w:val="22"/>
          <w:szCs w:val="22"/>
        </w:rPr>
      </w:pPr>
      <w:r>
        <w:rPr>
          <w:rStyle w:val="Appelnotedebasdep"/>
          <w:rFonts w:ascii="Times New Roman" w:hAnsi="Times New Roman" w:cs="Times New Roman"/>
          <w:sz w:val="22"/>
          <w:szCs w:val="22"/>
        </w:rPr>
        <w:footnoteRef/>
      </w:r>
      <w:proofErr w:type="spellStart"/>
      <w:r>
        <w:rPr>
          <w:rFonts w:ascii="Times New Roman" w:hAnsi="Times New Roman" w:cs="Times New Roman"/>
          <w:sz w:val="22"/>
          <w:szCs w:val="22"/>
        </w:rPr>
        <w:t>Nanci</w:t>
      </w:r>
      <w:proofErr w:type="spellEnd"/>
      <w:r>
        <w:rPr>
          <w:rFonts w:ascii="Times New Roman" w:hAnsi="Times New Roman" w:cs="Times New Roman"/>
          <w:sz w:val="22"/>
          <w:szCs w:val="22"/>
        </w:rPr>
        <w:t xml:space="preserve"> D., Espinasse </w:t>
      </w:r>
      <w:proofErr w:type="spellStart"/>
      <w:r>
        <w:rPr>
          <w:rFonts w:ascii="Times New Roman" w:hAnsi="Times New Roman" w:cs="Times New Roman"/>
          <w:sz w:val="22"/>
          <w:szCs w:val="22"/>
        </w:rPr>
        <w:t>B.,</w:t>
      </w:r>
      <w:r>
        <w:rPr>
          <w:rFonts w:ascii="Times New Roman" w:hAnsi="Times New Roman" w:cs="Times New Roman"/>
          <w:sz w:val="22"/>
          <w:szCs w:val="22"/>
          <w:u w:val="single"/>
        </w:rPr>
        <w:t>Ingénierie</w:t>
      </w:r>
      <w:proofErr w:type="spellEnd"/>
      <w:r>
        <w:rPr>
          <w:rFonts w:ascii="Times New Roman" w:hAnsi="Times New Roman" w:cs="Times New Roman"/>
          <w:sz w:val="22"/>
          <w:szCs w:val="22"/>
          <w:u w:val="single"/>
        </w:rPr>
        <w:t xml:space="preserve"> des systèmes d’information Merise deuxième génération</w:t>
      </w:r>
      <w:r>
        <w:rPr>
          <w:rFonts w:ascii="Times New Roman" w:hAnsi="Times New Roman" w:cs="Times New Roman"/>
          <w:sz w:val="22"/>
          <w:szCs w:val="22"/>
        </w:rPr>
        <w:t>, Paris, Sybex,1998,p.127</w:t>
      </w:r>
    </w:p>
  </w:footnote>
  <w:footnote w:id="7">
    <w:p w:rsidR="00241465" w:rsidRDefault="00241465" w:rsidP="0072746B">
      <w:pPr>
        <w:pStyle w:val="Notedebasdepage"/>
        <w:jc w:val="both"/>
        <w:rPr>
          <w:rFonts w:ascii="Times New Roman" w:hAnsi="Times New Roman" w:cs="Times New Roman"/>
          <w:sz w:val="22"/>
          <w:szCs w:val="22"/>
        </w:rPr>
      </w:pPr>
      <w:r>
        <w:rPr>
          <w:rStyle w:val="Appelnotedebasdep"/>
          <w:rFonts w:ascii="Times New Roman" w:hAnsi="Times New Roman" w:cs="Times New Roman"/>
          <w:sz w:val="22"/>
          <w:szCs w:val="22"/>
        </w:rPr>
        <w:footnoteRef/>
      </w:r>
      <w:r>
        <w:rPr>
          <w:rFonts w:ascii="Times New Roman" w:hAnsi="Times New Roman" w:cs="Times New Roman"/>
          <w:sz w:val="22"/>
          <w:szCs w:val="22"/>
        </w:rPr>
        <w:t xml:space="preserve"> MVIBUDULU KALUYIT J.A., L.D. KONKFIE IPEPE, </w:t>
      </w:r>
      <w:r>
        <w:rPr>
          <w:rFonts w:ascii="Times New Roman" w:hAnsi="Times New Roman" w:cs="Times New Roman"/>
          <w:sz w:val="22"/>
          <w:szCs w:val="22"/>
          <w:u w:val="single"/>
        </w:rPr>
        <w:t>Technique des bases de données Etude et cas</w:t>
      </w:r>
      <w:r>
        <w:rPr>
          <w:rFonts w:ascii="Times New Roman" w:hAnsi="Times New Roman" w:cs="Times New Roman"/>
          <w:sz w:val="22"/>
          <w:szCs w:val="22"/>
        </w:rPr>
        <w:t>, 2</w:t>
      </w:r>
      <w:r>
        <w:rPr>
          <w:rFonts w:ascii="Times New Roman" w:hAnsi="Times New Roman" w:cs="Times New Roman"/>
          <w:sz w:val="22"/>
          <w:szCs w:val="22"/>
          <w:vertAlign w:val="superscript"/>
        </w:rPr>
        <w:t>eme</w:t>
      </w:r>
      <w:r>
        <w:rPr>
          <w:rFonts w:ascii="Times New Roman" w:hAnsi="Times New Roman" w:cs="Times New Roman"/>
          <w:sz w:val="22"/>
          <w:szCs w:val="22"/>
        </w:rPr>
        <w:t xml:space="preserve"> Edition corrigée et révisée, Kinshasa, CRIGED, janvier, P.11.</w:t>
      </w:r>
    </w:p>
  </w:footnote>
  <w:footnote w:id="8">
    <w:p w:rsidR="00241465" w:rsidRDefault="00241465" w:rsidP="0072746B">
      <w:pPr>
        <w:pStyle w:val="Notedebasdepage"/>
      </w:pPr>
      <w:r>
        <w:rPr>
          <w:rStyle w:val="Appelnotedebasdep"/>
        </w:rPr>
        <w:footnoteRef/>
      </w:r>
      <w:proofErr w:type="gramStart"/>
      <w:r>
        <w:rPr>
          <w:rFonts w:ascii="Times New Roman" w:hAnsi="Times New Roman" w:cs="Times New Roman"/>
          <w:sz w:val="22"/>
          <w:szCs w:val="22"/>
        </w:rPr>
        <w:t>idem</w:t>
      </w:r>
      <w:proofErr w:type="gramEnd"/>
    </w:p>
  </w:footnote>
  <w:footnote w:id="9">
    <w:p w:rsidR="00241465" w:rsidRDefault="00241465" w:rsidP="0072746B">
      <w:pPr>
        <w:pStyle w:val="Notedebasdepage"/>
      </w:pPr>
      <w:r>
        <w:rPr>
          <w:rStyle w:val="Appelnotedebasdep"/>
        </w:rPr>
        <w:footnoteRef/>
      </w:r>
      <w:r>
        <w:rPr>
          <w:rFonts w:ascii="Times New Roman" w:hAnsi="Times New Roman" w:cs="Times New Roman"/>
          <w:sz w:val="22"/>
          <w:szCs w:val="22"/>
        </w:rPr>
        <w:t xml:space="preserve">MVIBUDULU KALUYIT J.A., L.D. KONKFIE IPEPE, </w:t>
      </w:r>
      <w:r>
        <w:rPr>
          <w:rFonts w:ascii="Times New Roman" w:hAnsi="Times New Roman" w:cs="Times New Roman"/>
          <w:sz w:val="22"/>
          <w:szCs w:val="22"/>
          <w:u w:val="single"/>
        </w:rPr>
        <w:t>Technique des bases de données Etude et cas</w:t>
      </w:r>
      <w:r>
        <w:rPr>
          <w:rFonts w:ascii="Times New Roman" w:hAnsi="Times New Roman" w:cs="Times New Roman"/>
          <w:sz w:val="22"/>
          <w:szCs w:val="22"/>
        </w:rPr>
        <w:t>, 2</w:t>
      </w:r>
      <w:r>
        <w:rPr>
          <w:rFonts w:ascii="Times New Roman" w:hAnsi="Times New Roman" w:cs="Times New Roman"/>
          <w:sz w:val="22"/>
          <w:szCs w:val="22"/>
          <w:vertAlign w:val="superscript"/>
        </w:rPr>
        <w:t>eme</w:t>
      </w:r>
      <w:r>
        <w:rPr>
          <w:rFonts w:ascii="Times New Roman" w:hAnsi="Times New Roman" w:cs="Times New Roman"/>
          <w:sz w:val="22"/>
          <w:szCs w:val="22"/>
        </w:rPr>
        <w:t xml:space="preserve"> Edition corrigée et révisée, Kinshasa, CRIGED, janvier, P.12</w:t>
      </w:r>
    </w:p>
  </w:footnote>
  <w:footnote w:id="10">
    <w:p w:rsidR="00241465" w:rsidRPr="00D031D5" w:rsidRDefault="00241465" w:rsidP="0072746B">
      <w:pPr>
        <w:pStyle w:val="Notedebasdepage"/>
        <w:jc w:val="both"/>
        <w:rPr>
          <w:rFonts w:ascii="Times New Roman" w:hAnsi="Times New Roman" w:cs="Times New Roman"/>
          <w:sz w:val="22"/>
          <w:szCs w:val="22"/>
          <w:lang w:val="de-DE"/>
        </w:rPr>
      </w:pPr>
      <w:r>
        <w:rPr>
          <w:rStyle w:val="Appelnotedebasdep"/>
          <w:rFonts w:ascii="Times New Roman" w:hAnsi="Times New Roman" w:cs="Times New Roman"/>
          <w:sz w:val="22"/>
          <w:szCs w:val="22"/>
        </w:rPr>
        <w:footnoteRef/>
      </w:r>
      <w:r w:rsidRPr="00D031D5">
        <w:rPr>
          <w:rFonts w:ascii="Times New Roman" w:hAnsi="Times New Roman" w:cs="Times New Roman"/>
          <w:sz w:val="22"/>
          <w:szCs w:val="22"/>
          <w:lang w:val="de-DE"/>
        </w:rPr>
        <w:t xml:space="preserve"> idem P12</w:t>
      </w:r>
    </w:p>
  </w:footnote>
  <w:footnote w:id="11">
    <w:p w:rsidR="00241465" w:rsidRPr="00D031D5" w:rsidRDefault="00241465" w:rsidP="0072746B">
      <w:pPr>
        <w:pStyle w:val="Notedebasdepage"/>
        <w:rPr>
          <w:lang w:val="de-DE"/>
        </w:rPr>
      </w:pPr>
      <w:r>
        <w:rPr>
          <w:rStyle w:val="Appelnotedebasdep"/>
        </w:rPr>
        <w:footnoteRef/>
      </w:r>
      <w:r w:rsidRPr="00D031D5">
        <w:rPr>
          <w:rFonts w:ascii="Times New Roman" w:hAnsi="Times New Roman" w:cs="Times New Roman"/>
          <w:sz w:val="22"/>
          <w:szCs w:val="22"/>
          <w:lang w:val="de-DE"/>
        </w:rPr>
        <w:t xml:space="preserve"> idem P13</w:t>
      </w:r>
    </w:p>
  </w:footnote>
  <w:footnote w:id="12">
    <w:p w:rsidR="00241465" w:rsidRPr="00210229" w:rsidRDefault="00241465" w:rsidP="00ED6B5B">
      <w:pPr>
        <w:pStyle w:val="Notedebasdepage"/>
      </w:pPr>
      <w:r>
        <w:rPr>
          <w:rStyle w:val="Appelnotedebasdep"/>
        </w:rPr>
        <w:footnoteRef/>
      </w:r>
      <w:r w:rsidRPr="00B34023">
        <w:rPr>
          <w:rFonts w:ascii="Times New Roman" w:hAnsi="Times New Roman" w:cs="Times New Roman"/>
          <w:i/>
        </w:rPr>
        <w:t xml:space="preserve">Dominique </w:t>
      </w:r>
      <w:proofErr w:type="spellStart"/>
      <w:r w:rsidRPr="00B34023">
        <w:rPr>
          <w:rFonts w:ascii="Times New Roman" w:hAnsi="Times New Roman" w:cs="Times New Roman"/>
          <w:i/>
        </w:rPr>
        <w:t>Nanci</w:t>
      </w:r>
      <w:proofErr w:type="spellEnd"/>
      <w:r w:rsidRPr="00B34023">
        <w:rPr>
          <w:rFonts w:ascii="Times New Roman" w:hAnsi="Times New Roman" w:cs="Times New Roman"/>
          <w:i/>
        </w:rPr>
        <w:t>, Bernard Espinasse, Ingénierie des systèmes d’information : MERISE 2</w:t>
      </w:r>
      <w:r w:rsidRPr="00B34023">
        <w:rPr>
          <w:rFonts w:ascii="Times New Roman" w:hAnsi="Times New Roman" w:cs="Times New Roman"/>
          <w:i/>
          <w:vertAlign w:val="superscript"/>
        </w:rPr>
        <w:t>ème</w:t>
      </w:r>
      <w:r w:rsidRPr="00B34023">
        <w:rPr>
          <w:rFonts w:ascii="Times New Roman" w:hAnsi="Times New Roman" w:cs="Times New Roman"/>
          <w:i/>
        </w:rPr>
        <w:t xml:space="preserve"> génération, P183</w:t>
      </w:r>
    </w:p>
  </w:footnote>
  <w:footnote w:id="13">
    <w:p w:rsidR="00241465" w:rsidRDefault="00241465">
      <w:pPr>
        <w:pStyle w:val="Notedebasdepage"/>
      </w:pPr>
      <w:r>
        <w:rPr>
          <w:rStyle w:val="Appelnotedebasdep"/>
        </w:rPr>
        <w:footnoteRef/>
      </w:r>
      <w:r>
        <w:t xml:space="preserve"> </w:t>
      </w:r>
      <w:r w:rsidRPr="00C60A4A">
        <w:rPr>
          <w:rFonts w:ascii="Times New Roman" w:hAnsi="Times New Roman" w:cs="Times New Roman"/>
          <w:i/>
        </w:rPr>
        <w:t>MVIBUDULU K., L.D KONKFIE I., Technique des bases de données, 2ème                                                       édition, Kinshasa, CRIGED, Décembre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78096"/>
      <w:docPartObj>
        <w:docPartGallery w:val="Page Numbers (Top of Page)"/>
        <w:docPartUnique/>
      </w:docPartObj>
    </w:sdtPr>
    <w:sdtEndPr/>
    <w:sdtContent>
      <w:p w:rsidR="00241465" w:rsidRDefault="00241465">
        <w:pPr>
          <w:pStyle w:val="En-tte"/>
          <w:jc w:val="center"/>
        </w:pPr>
        <w:r>
          <w:rPr>
            <w:noProof/>
            <w:lang w:eastAsia="fr-FR"/>
          </w:rPr>
          <mc:AlternateContent>
            <mc:Choice Requires="wpg">
              <w:drawing>
                <wp:inline distT="0" distB="0" distL="0" distR="0" wp14:anchorId="298E1906" wp14:editId="4B62B52C">
                  <wp:extent cx="548640" cy="237490"/>
                  <wp:effectExtent l="12700" t="9525" r="10160" b="10160"/>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0" name="AutoShape 11"/>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1" name="AutoShape 12"/>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2" name="Text Box 13"/>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pPr>
                                  <w:jc w:val="center"/>
                                </w:pPr>
                                <w:r>
                                  <w:fldChar w:fldCharType="begin"/>
                                </w:r>
                                <w:r>
                                  <w:instrText xml:space="preserve"> PAGE    \* MERGEFORMAT </w:instrText>
                                </w:r>
                                <w:r>
                                  <w:fldChar w:fldCharType="separate"/>
                                </w:r>
                                <w:r w:rsidR="004E4BE2" w:rsidRPr="004E4BE2">
                                  <w:rPr>
                                    <w:b/>
                                    <w:noProof/>
                                    <w:color w:val="FFFFFF" w:themeColor="background1"/>
                                  </w:rPr>
                                  <w:t>3</w:t>
                                </w:r>
                                <w:r>
                                  <w:rPr>
                                    <w:b/>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10" o:spid="_x0000_s1353"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5nGwQAAF4NAAAOAAAAZHJzL2Uyb0RvYy54bWzsV1tv2zYUfh+w/0Dw3bGkSLIkRCkSX4IB&#10;2Vqs3Q+gJeqySaRG0rHTYf+9h4eyYmdd0bVdgAHzg8HbOTzn+86Funp16DvywJVupcipf+FRwkUh&#10;y1bUOf3l3WaWUKINEyXrpOA5feSavrr+/rur/ZDxQDayK7kioETobD/ktDFmyOZzXTS8Z/pCDlzA&#10;ZiVVzwxMVT0vFduD9r6bB54Xz/dSlYOSBdcaVlduk16j/qrihXldVZob0uUUbDP4r/B/a//n11cs&#10;qxUbmrYYzWBfYEXPWgGXTqpWzDCyU+1fVPVtoaSWlbkoZD+XVdUWHH0Ab3zvmTd3Su4G9KXO9vUw&#10;wQTQPsPpi9UWPz28UaQtc5pSIlgPFOGtxEds9kOdwZE7Nbwd3ijnIAzvZfGbBujmz/ftvHaHyXb/&#10;oyxBH9sZidgcKtVbFeA1OSAFjxMF/GBIAYtRmMQhEFXAVnC5CNORoqIBHq1U7IeUwGYcTzvrURYk&#10;nSDIWWLnLHNXopmjWTYyINT0E5r669B827CBI0naQjWiCfCNcN6A+3iG+L61yl4P5454agcmEXLZ&#10;MFHzG6XkvuGsBLPwPBh/ImAnGqj4OLpESYjwWRR69oegj2AnEfALsIV+5GL+CLjFCtG26J2CxrJB&#10;aXPHZU/sIKcQjKL8GTIK9bKHe20wIMrRUVb+SknVd5A/D6wjfhzHi1HjeBgIOeq0klp2bblpuw4n&#10;qt4uO0VANKcb/I3CZ8c6QfYQq1EQoRVne1g0+KRkWwd4ptv1EIhO8SKyuICbLINlG1J4Hy6BdZMG&#10;DJ4z5eg9Clpy1qLEsWFt58Yg3QnMCEeQI3ory0cgC2mBiIBCCUA2Ur2nZA9FJ6f69x1TnJLuBwGE&#10;p35og9/gJIwWAUzU6c72dIeJAlTl1FDihkvjKttuUG3dwE0+AiCkjcGqNZZeG0DOqnECqfBSOeF/&#10;JCcCy8ZZiAMNL5QTKTQnmxMRJhrLjjkRpLHLiUWK5k2F5Cl+XyYnbBf8twL6/0yChBtz7D+XScEx&#10;k97ZmL2VB+JfPkskYg6wfqwB3zSlbPkc+8riEkyBHFr4sSurxxyKbcPBLp4kducTOXTWUtzR0zYh&#10;pO0RsO4qLMumhbHmYuKO3chej++uP1IvXSfrJJyFQbyehd5qNbvZLMNZvPEX0epytVyu/D9tffTD&#10;rGnLkgt7zfEN6Ief9yoYX6Pu9Ta9As86h/6czjY/NwPxAl+s0ycu+UHo3QbpbBMni1m4CaNZuvCS&#10;meent2nshWm42py7dN8K/vUufaLlnvqGj46plZ4297418Mrv2j6nCZ5ysfJ3nXRixJr/BAXQDVgg&#10;0djG7DvI9Q5z2B7GNvIPO+7UbadOCwPXZWHwDesCvkHhEY/ujB8c9ivhdA7j08+i6w8AAAD//wMA&#10;UEsDBBQABgAIAAAAIQDX/7N/3AAAAAMBAAAPAAAAZHJzL2Rvd25yZXYueG1sTI9Ba8JAEIXvhf6H&#10;ZQq91U2qtZJmIyJtTyJUC+JtzI5JMDsbsmsS/72rl/Yy8HiP975J54OpRUetqywriEcRCOLc6ooL&#10;Bb/br5cZCOeRNdaWScGFHMyzx4cUE217/qFu4wsRStglqKD0vkmkdHlJBt3INsTBO9rWoA+yLaRu&#10;sQ/lppavUTSVBisOCyU2tCwpP23ORsF3j/1iHH92q9Nxedlv39a7VUxKPT8Niw8Qngb/F4YbfkCH&#10;LDAd7Jm1E7WC8Ii/3+DNphMQBwXj9wnILJX/2bMrAAAA//8DAFBLAQItABQABgAIAAAAIQC2gziS&#10;/gAAAOEBAAATAAAAAAAAAAAAAAAAAAAAAABbQ29udGVudF9UeXBlc10ueG1sUEsBAi0AFAAGAAgA&#10;AAAhADj9If/WAAAAlAEAAAsAAAAAAAAAAAAAAAAALwEAAF9yZWxzLy5yZWxzUEsBAi0AFAAGAAgA&#10;AAAhAHcqLmcbBAAAXg0AAA4AAAAAAAAAAAAAAAAALgIAAGRycy9lMm9Eb2MueG1sUEsBAi0AFAAG&#10;AAgAAAAhANf/s3/cAAAAAwEAAA8AAAAAAAAAAAAAAAAAdQYAAGRycy9kb3ducmV2LnhtbFBLBQYA&#10;AAAABAAEAPMAAAB+BwAAAAA=&#10;">
                  <v:roundrect id="AutoShape 11" o:spid="_x0000_s1354"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gt8UA&#10;AADbAAAADwAAAGRycy9kb3ducmV2LnhtbESPQWvDMAyF74P9B6NCb6vTlZWR1i1h0DF2GCztYUcR&#10;q7FpLIfYa9L9+ukw2E3iPb33abufQqeuNCQf2cByUYAibqL13Bo4HQ8Pz6BSRrbYRSYDN0qw393f&#10;bbG0ceRPuta5VRLCqUQDLue+1Do1jgKmReyJRTvHIWCWdWi1HXCU8NDpx6JY64CepcFhTy+Omkv9&#10;HQxc/IcrwnioV0/VqvJf43v6eV0bM59N1QZUpin/m/+u36zgC738Ig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6C3xQAAANsAAAAPAAAAAAAAAAAAAAAAAJgCAABkcnMv&#10;ZG93bnJldi54bWxQSwUGAAAAAAQABAD1AAAAigMAAAAA&#10;" strokecolor="#aeaaaa [2414]"/>
                  <v:roundrect id="AutoShape 12" o:spid="_x0000_s1355"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T9MEA&#10;AADbAAAADwAAAGRycy9kb3ducmV2LnhtbERPTWsCMRC9F/ofwhS81ayCtmyN0hYFLx7Ueh82083W&#10;zWRJxnXtr28Khd7m8T5nsRp8q3qKqQlsYDIuQBFXwTZcG/g4bh6fQSVBttgGJgM3SrBa3t8tsLTh&#10;ynvqD1KrHMKpRANOpCu1TpUjj2kcOuLMfYboUTKMtbYRrznct3paFHPtseHc4LCjd0fV+XDxBp4u&#10;31L3+6+3WbG+hXiW065yJ2NGD8PrCyihQf7Ff+6tzfMn8PtLPkA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dE/TBAAAA2wAAAA8AAAAAAAAAAAAAAAAAmAIAAGRycy9kb3du&#10;cmV2LnhtbFBLBQYAAAAABAAEAPUAAACGAwAAAAA=&#10;" fillcolor="#aeaaaa [2414]" strokecolor="#aeaaaa [2414]"/>
                  <v:shapetype id="_x0000_t202" coordsize="21600,21600" o:spt="202" path="m,l,21600r21600,l21600,xe">
                    <v:stroke joinstyle="miter"/>
                    <v:path gradientshapeok="t" o:connecttype="rect"/>
                  </v:shapetype>
                  <v:shape id="Text Box 13" o:spid="_x0000_s1356"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241465" w:rsidRDefault="00241465">
                          <w:pPr>
                            <w:jc w:val="center"/>
                          </w:pPr>
                          <w:r>
                            <w:fldChar w:fldCharType="begin"/>
                          </w:r>
                          <w:r>
                            <w:instrText xml:space="preserve"> PAGE    \* MERGEFORMAT </w:instrText>
                          </w:r>
                          <w:r>
                            <w:fldChar w:fldCharType="separate"/>
                          </w:r>
                          <w:r w:rsidR="004E4BE2" w:rsidRPr="004E4BE2">
                            <w:rPr>
                              <w:b/>
                              <w:noProof/>
                              <w:color w:val="FFFFFF" w:themeColor="background1"/>
                            </w:rPr>
                            <w:t>3</w:t>
                          </w:r>
                          <w:r>
                            <w:rPr>
                              <w:b/>
                              <w:noProof/>
                              <w:color w:val="FFFFFF" w:themeColor="background1"/>
                            </w:rPr>
                            <w:fldChar w:fldCharType="end"/>
                          </w:r>
                        </w:p>
                      </w:txbxContent>
                    </v:textbox>
                  </v:shape>
                  <w10:anchorlock/>
                </v:group>
              </w:pict>
            </mc:Fallback>
          </mc:AlternateContent>
        </w:r>
      </w:p>
    </w:sdtContent>
  </w:sdt>
  <w:p w:rsidR="00241465" w:rsidRDefault="0024146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465" w:rsidRDefault="0024146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78094"/>
      <w:docPartObj>
        <w:docPartGallery w:val="Page Numbers (Top of Page)"/>
        <w:docPartUnique/>
      </w:docPartObj>
    </w:sdtPr>
    <w:sdtEndPr/>
    <w:sdtContent>
      <w:p w:rsidR="00241465" w:rsidRDefault="00241465">
        <w:pPr>
          <w:pStyle w:val="En-tte"/>
          <w:jc w:val="center"/>
        </w:pPr>
        <w:r>
          <w:rPr>
            <w:noProof/>
            <w:lang w:eastAsia="fr-FR"/>
          </w:rPr>
          <mc:AlternateContent>
            <mc:Choice Requires="wpg">
              <w:drawing>
                <wp:inline distT="0" distB="0" distL="0" distR="0" wp14:anchorId="24CD4974" wp14:editId="7287B344">
                  <wp:extent cx="548640" cy="237490"/>
                  <wp:effectExtent l="12700" t="12700" r="10160" b="6985"/>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 name="AutoShape 7"/>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7" name="AutoShape 8"/>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8" name="Text Box 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pPr>
                                  <w:jc w:val="center"/>
                                </w:pPr>
                                <w:r>
                                  <w:fldChar w:fldCharType="begin"/>
                                </w:r>
                                <w:r>
                                  <w:instrText xml:space="preserve"> PAGE    \* MERGEFORMAT </w:instrText>
                                </w:r>
                                <w:r>
                                  <w:fldChar w:fldCharType="separate"/>
                                </w:r>
                                <w:r w:rsidR="004E4BE2" w:rsidRPr="004E4BE2">
                                  <w:rPr>
                                    <w:b/>
                                    <w:noProof/>
                                    <w:color w:val="FFFFFF" w:themeColor="background1"/>
                                  </w:rPr>
                                  <w:t>11</w:t>
                                </w:r>
                                <w:r>
                                  <w:rPr>
                                    <w:b/>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6" o:spid="_x0000_s135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N2HAQAAF4NAAAOAAAAZHJzL2Uyb0RvYy54bWzsV1lv4zYQfi/Q/0DwXdERHZYQZZH4CAqk&#10;7aK7/QG0RB2tRKokHTst+t87HMmynW2LYHe7RYH6weA5nPnm+EY3bw59R5640q0UOfWvPEq4KGTZ&#10;ijqnP77fOAtKtGGiZJ0UPKfPXNM3t19/dbMfMh7IRnYlVwSECJ3th5w2xgyZ6+qi4T3TV3LgAjYr&#10;qXpmYKpqt1RsD9L7zg08L3b3UpWDkgXXGlZX4ya9RflVxQvzfVVpbkiXU9DN4L/C/639d29vWFYr&#10;NjRtManBPkKLnrUCHp1FrZhhZKfaD0T1baGklpW5KmTvyqpqC442gDW+98KaByV3A9pSZ/t6mGEC&#10;aF/g9NFii++e3irSljmNKBGsBxfhqyS20OyHOoMTD2p4N7xVo30wfJTFzxq23Zf7dl6Ph8l2/60s&#10;QRzbGYnQHCrVWxFgNDmgB55nD/CDIQUsRuEiDsFPBWwF10mYTh4qGnCjvRX7ISWwGcfzznq6CzfH&#10;i3DPKu+ybHwS1ZzUsjZBpOkTmPrTwHzXsIGjj7SFagIzPoJ5B9bjEZKMgOKpI5p6hJIIuWyYqPmd&#10;UnLfcFaCUj7aYLUFseMFO9HgiD/HligJ4e1EoWd/CPkE9SJKEbTQj6xQlh3htkgh1ha7c8hYNiht&#10;HrjsiR3kFCJRlD9AOqFc9vSoDYZDOQUNK3+ipOo7SJ4n1hE/jmM0GJwwHYbRUaa9qWXXlpu263Ci&#10;6u2yUwSu5nSDv0mdi2OdIPucplEQoRYXe1gx+CxkWwd4ptv1EIaj4CSyuCAAsGwDCt/DJdBuloCh&#10;cyEcrceL1jlrUeLYsLYbx3C7E5gPo4PGKNvK8hmchW6BmIYqCUA2Uv1KyR4qTk71LzumOCXdNwIc&#10;nvqhDX2DkzBKApio853t+Q4TBYjKqaFkHC7NWNZ2g2rrBl7yEQAhbQhWrbHutQE0ajVNIBG+UEYk&#10;H2bEwvriIsDBCV8oI1LgJSgjYYRpdsqIIIXUtdUnSYN/NSMsAf5T4fx/HkG6TRn2X8sjiNuRpt/b&#10;In4vDyR9kUbEHGD5mP+fNaFsrZ44JbkOMIMSHzuFUwbFlmyQvxeY4FAbj8x/rP9HTrmgE1ufLilC&#10;SMsPWGptdWXZvDDVW3x0YiKLBjZcv6Veul6sF6ETBvHaCb3VyrnbLEMn3vhJtLpeLZcr/3dbG/0w&#10;a9qy5MI+c2z+/PB1/cDUho5t29z+XbCGfg2ruZdqIAhgizX3zCQ/CL37IHU28SJxwk0YOWniLRzP&#10;T+/T2AvTcLW5NOmxFfzTTfobuj23DRuOmUbPib1vDbT3XdvndIGnRvr9KxadPWLVP0EB7gYs0NFI&#10;YbYHGpnDHLYH7F6xjJ/o7dWkOxPuTLYwGIkWBp+xOGATCk08WjV9cNivhPM5jM8/i27/AAAA//8D&#10;AFBLAwQUAAYACAAAACEA1/+zf9wAAAADAQAADwAAAGRycy9kb3ducmV2LnhtbEyPQWvCQBCF74X+&#10;h2UKvdVNqrWSZiMibU8iVAvibcyOSTA7G7JrEv+9q5f2MvB4j/e+SeeDqUVHrassK4hHEQji3OqK&#10;CwW/26+XGQjnkTXWlknBhRzMs8eHFBNte/6hbuMLEUrYJaig9L5JpHR5SQbdyDbEwTva1qAPsi2k&#10;brEP5aaWr1E0lQYrDgslNrQsKT9tzkbBd4/9Yhx/dqvTcXnZb9/Wu1VMSj0/DYsPEJ4G/xeGG35A&#10;hywwHeyZtRO1gvCIv9/gzaYTEAcF4/cJyCyV/9mzKwAAAP//AwBQSwECLQAUAAYACAAAACEAtoM4&#10;kv4AAADhAQAAEwAAAAAAAAAAAAAAAAAAAAAAW0NvbnRlbnRfVHlwZXNdLnhtbFBLAQItABQABgAI&#10;AAAAIQA4/SH/1gAAAJQBAAALAAAAAAAAAAAAAAAAAC8BAABfcmVscy8ucmVsc1BLAQItABQABgAI&#10;AAAAIQBUOmN2HAQAAF4NAAAOAAAAAAAAAAAAAAAAAC4CAABkcnMvZTJvRG9jLnhtbFBLAQItABQA&#10;BgAIAAAAIQDX/7N/3AAAAAMBAAAPAAAAAAAAAAAAAAAAAHYGAABkcnMvZG93bnJldi54bWxQSwUG&#10;AAAAAAQABADzAAAAfwcAAAAA&#10;">
                  <v:roundrect id="AutoShape 7" o:spid="_x0000_s135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rWsMA&#10;AADaAAAADwAAAGRycy9kb3ducmV2LnhtbESPQWvCQBSE70L/w/IKvemmikFSVwmCUnoQjB56fGRf&#10;s4vZtyG7mrS/vlsoeBxm5htmvR1dK+7UB+tZwessA0Fce225UXA576crECEia2w9k4JvCrDdPE3W&#10;WGg/8InuVWxEgnAoUIGJsSukDLUhh2HmO+LkffneYUyyb6TucUhw18p5luXSoeW0YLCjnaH6Wt2c&#10;gqs9mswN+2qxLBel/Rw+ws8hV+rleSzfQEQa4yP8337XCnL4u5Ju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rWsMAAADaAAAADwAAAAAAAAAAAAAAAACYAgAAZHJzL2Rv&#10;d25yZXYueG1sUEsFBgAAAAAEAAQA9QAAAIgDAAAAAA==&#10;" strokecolor="#aeaaaa [2414]"/>
                  <v:roundrect id="AutoShape 8" o:spid="_x0000_s135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32sIA&#10;AADaAAAADwAAAGRycy9kb3ducmV2LnhtbESPQWsCMRSE74X+h/AKvdWshVpZjWJLC7140Nb7Y/Pc&#10;rG5eluS5rv31jSD0OMx8M8x8OfhW9RRTE9jAeFSAIq6Cbbg28PP9+TQFlQTZYhuYDFwowXJxfzfH&#10;0oYzb6jfSq1yCacSDTiRrtQ6VY48plHoiLO3D9GjZBlrbSOec7lv9XNRTLTHhvOCw47eHVXH7ckb&#10;eD39St1vDm8vxcclxKPs1pXbGfP4MKxmoIQG+Q/f6C+bObheyT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LfawgAAANoAAAAPAAAAAAAAAAAAAAAAAJgCAABkcnMvZG93&#10;bnJldi54bWxQSwUGAAAAAAQABAD1AAAAhwMAAAAA&#10;" fillcolor="#aeaaaa [2414]" strokecolor="#aeaaaa [2414]"/>
                  <v:shapetype id="_x0000_t202" coordsize="21600,21600" o:spt="202" path="m,l,21600r21600,l21600,xe">
                    <v:stroke joinstyle="miter"/>
                    <v:path gradientshapeok="t" o:connecttype="rect"/>
                  </v:shapetype>
                  <v:shape id="Text Box 9" o:spid="_x0000_s136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41465" w:rsidRDefault="00241465">
                          <w:pPr>
                            <w:jc w:val="center"/>
                          </w:pPr>
                          <w:r>
                            <w:fldChar w:fldCharType="begin"/>
                          </w:r>
                          <w:r>
                            <w:instrText xml:space="preserve"> PAGE    \* MERGEFORMAT </w:instrText>
                          </w:r>
                          <w:r>
                            <w:fldChar w:fldCharType="separate"/>
                          </w:r>
                          <w:r w:rsidR="004E4BE2" w:rsidRPr="004E4BE2">
                            <w:rPr>
                              <w:b/>
                              <w:noProof/>
                              <w:color w:val="FFFFFF" w:themeColor="background1"/>
                            </w:rPr>
                            <w:t>11</w:t>
                          </w:r>
                          <w:r>
                            <w:rPr>
                              <w:b/>
                              <w:noProof/>
                              <w:color w:val="FFFFFF" w:themeColor="background1"/>
                            </w:rPr>
                            <w:fldChar w:fldCharType="end"/>
                          </w:r>
                        </w:p>
                      </w:txbxContent>
                    </v:textbox>
                  </v:shape>
                  <w10:anchorlock/>
                </v:group>
              </w:pict>
            </mc:Fallback>
          </mc:AlternateContent>
        </w:r>
      </w:p>
    </w:sdtContent>
  </w:sdt>
  <w:p w:rsidR="00241465" w:rsidRDefault="0024146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465" w:rsidRDefault="00241465">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465" w:rsidRDefault="00241465">
    <w:pPr>
      <w:pStyle w:val="En-tte"/>
      <w:jc w:val="center"/>
    </w:pPr>
    <w:r>
      <w:rPr>
        <w:noProof/>
        <w:lang w:eastAsia="fr-FR"/>
      </w:rPr>
      <mc:AlternateContent>
        <mc:Choice Requires="wpg">
          <w:drawing>
            <wp:inline distT="0" distB="0" distL="0" distR="0">
              <wp:extent cx="548640" cy="237490"/>
              <wp:effectExtent l="12700" t="9525" r="10160" b="10160"/>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617"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618"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619"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465" w:rsidRDefault="00241465">
                            <w:pPr>
                              <w:jc w:val="center"/>
                            </w:pPr>
                            <w:r>
                              <w:fldChar w:fldCharType="begin"/>
                            </w:r>
                            <w:r>
                              <w:instrText>PAGE    \* MERGEFORMAT</w:instrText>
                            </w:r>
                            <w:r>
                              <w:fldChar w:fldCharType="separate"/>
                            </w:r>
                            <w:r w:rsidR="004E4BE2" w:rsidRPr="004E4BE2">
                              <w:rPr>
                                <w:b/>
                                <w:bCs/>
                                <w:noProof/>
                                <w:color w:val="FFFFFF" w:themeColor="background1"/>
                              </w:rPr>
                              <w:t>71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e 1" o:spid="_x0000_s1361"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m7BgQAAMkMAAAOAAAAZHJzL2Uyb0RvYy54bWzsV9tu4zYQfS/QfyD47lhSaNkSoiwSX4IC&#10;abvobj+AlihLrUSqJB07LfrvHQ4l20obYLu7CPpQPwikSI5mzhyeGd+8O7YNeRLa1EpmNLwKKBEy&#10;V0Utdxn9+eNmsqDEWC4L3igpMvosDH13++03N4cuFZGqVFMITcCINOmhy2hlbZdOpyavRMvNleqE&#10;hMVS6ZZbmOrdtND8ANbbZhoFQTw9KF10WuXCGHi78ov0Fu2Xpcjtj2VphCVNRsE3i0+Nz617Tm9v&#10;eLrTvKvqvHeDf4YXLa8lfPRkasUtJ3td/81UW+daGVXaq1y1U1WWdS4wBogmDF5E86DVvsNYdulh&#10;151gAmhf4PTZZvMfnt5rUheQO0okbyFF+FVBQofNodulsOVBdx+699oHCMNHlf9qYHn6ct3Nd34z&#10;2R6+VwXY43urEJtjqVtnAqImR0zB8ykF4mhJDi9nbBEzSFQOS9H1nCV9ivIK8uhOxSGjBBbj+LSy&#10;7s/CSX8Qzjnnpzz1n0Q3e7dcTEA1c0bTfBmaHyreCUyScVANaMbhfAD0DgDAXYRFHlTcOSBqPJxE&#10;qmXF5U7caa0OleAFOIZJAPcvDriJgWT8M75EK+D4ZMYC90PYe7gXswSBY+HMs36A3KGFeDv8LmHj&#10;aaeNfRCqJW6QUaCjLH6CO4V2+dOjsUiJomcOL36hpGwbuEFPvCFhHMfz3mK/GVIy2HQnjWrqYlM3&#10;DU70brtsNIGjGd3grz882tZIcshoMotm6MVozVyaWLP79WKIaLQN44BIeepgXssCx5bXjR+Dl41E&#10;dnuoPWe2qngG2BFgYCiIHkBSKf07JQcQkIya3/ZcC0qa7ySkLgmZI7LFCZvNI5joy5Xt5QqXOZjK&#10;qKXED5fWq9S+0/Wugi+FGK5Ujk1lbV2iHBW8V/0EaP12/AZl94Jxwe9rl7ERXSHJb8TvBBwCYWAz&#10;vDQ8HfgdJbHn9zzB63eShTMX357fr5Pzf37/R/gNcun5/dEx6V4dCUM1uaA3sUd4P9zNr0p0p069&#10;cs+vI2T2PIzd9TozO3aSjpVyseilcqixg8oOzB6JttOOM/mdRamcCqNxp3wXL3otxI/2eu/gwN7m&#10;jyRI1gsQ2QmL4vWEBavV5G6zZJN4E85nq+vVcrkK/3S6FbK0qotCSPeZoc8K2adV3r7j8x3SqdMa&#10;KfpI+F+rHdOxGwgCxDIg2ocURiy4j5LJJl7MJ2zDZpNkHiwmQZjcJ3HAErbajEN6rKX48pA+sahh&#10;WcfOBxIzgqCtLXTSTd1mdOGLP6bztQp3yohz/wwFWAVIMNFYXlyn4RXdHrdHbBRPPcy/LIinYngq&#10;hDDwRRAGX7EAYrsH/TJG1ff2riG/nMP48h/I7V8AAAD//wMAUEsDBBQABgAIAAAAIQDX/7N/3AAA&#10;AAMBAAAPAAAAZHJzL2Rvd25yZXYueG1sTI9Ba8JAEIXvhf6HZQq91U2qtZJmIyJtTyJUC+JtzI5J&#10;MDsbsmsS/72rl/Yy8HiP975J54OpRUetqywriEcRCOLc6ooLBb/br5cZCOeRNdaWScGFHMyzx4cU&#10;E217/qFu4wsRStglqKD0vkmkdHlJBt3INsTBO9rWoA+yLaRusQ/lppavUTSVBisOCyU2tCwpP23O&#10;RsF3j/1iHH92q9Nxedlv39a7VUxKPT8Niw8Qngb/F4YbfkCHLDAd7Jm1E7WC8Ii/3+DNphMQBwXj&#10;9wnILJX/2bMrAAAA//8DAFBLAQItABQABgAIAAAAIQC2gziS/gAAAOEBAAATAAAAAAAAAAAAAAAA&#10;AAAAAABbQ29udGVudF9UeXBlc10ueG1sUEsBAi0AFAAGAAgAAAAhADj9If/WAAAAlAEAAAsAAAAA&#10;AAAAAAAAAAAALwEAAF9yZWxzLy5yZWxzUEsBAi0AFAAGAAgAAAAhAKrIqbsGBAAAyQwAAA4AAAAA&#10;AAAAAAAAAAAALgIAAGRycy9lMm9Eb2MueG1sUEsBAi0AFAAGAAgAAAAhANf/s3/cAAAAAwEAAA8A&#10;AAAAAAAAAAAAAAAAYAYAAGRycy9kb3ducmV2LnhtbFBLBQYAAAAABAAEAPMAAABpBwAAAAA=&#10;">
              <v:roundrect id="AutoShape 42" o:spid="_x0000_s136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3+8QA&#10;AADdAAAADwAAAGRycy9kb3ducmV2LnhtbERPTWuDQBC9B/oflin0EuqqhyTYrFIKQg8Fqc0hx8Gd&#10;qMSdFXejpr++Wyj0No/3OcdiNYOYaXK9ZQVJFIMgbqzuuVVw+iqfDyCcR9Y4WCYFd3JQ5A+bI2ba&#10;LvxJc+1bEULYZaig837MpHRNRwZdZEfiwF3sZNAHOLVST7iEcDPINI530mDPoaHDkd46aq71zSjQ&#10;6f0gt1U5fG/Lar6dff2xlLVST4/r6wsIT6v/F/+533WYv0v2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9/vEAAAA3QAAAA8AAAAAAAAAAAAAAAAAmAIAAGRycy9k&#10;b3ducmV2LnhtbFBLBQYAAAAABAAEAPUAAACJAwAAAAA=&#10;" strokecolor="#e4be84"/>
              <v:roundrect id="AutoShape 43" o:spid="_x0000_s1363"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H+scA&#10;AADdAAAADwAAAGRycy9kb3ducmV2LnhtbESPT0sDMRDF74LfIYzgRWx2BausTUspFLxJ/yB7HDfT&#10;zepmsiRpu/bTOwehtxnem/d+M1uMvlcniqkLbKCcFKCIm2A7bg3sd+vHV1ApI1vsA5OBX0qwmN/e&#10;zLCy4cwbOm1zqySEU4UGXM5DpXVqHHlMkzAQi3YI0WOWNbbaRjxLuO/1U1FMtceOpcHhQCtHzc/2&#10;6A181LpePddfL5tlES+H8vNCD+7bmPu7cfkGKtOYr+b/63cr+NNSc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oB/rHAAAA3QAAAA8AAAAAAAAAAAAAAAAAmAIAAGRy&#10;cy9kb3ducmV2LnhtbFBLBQYAAAAABAAEAPUAAACMAwAAAAA=&#10;" fillcolor="#e4be84" strokecolor="#e4be84"/>
              <v:shapetype id="_x0000_t202" coordsize="21600,21600" o:spt="202" path="m,l,21600r21600,l21600,xe">
                <v:stroke joinstyle="miter"/>
                <v:path gradientshapeok="t" o:connecttype="rect"/>
              </v:shapetype>
              <v:shape id="Text Box 44" o:spid="_x0000_s1364"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cAMQA&#10;AADdAAAADwAAAGRycy9kb3ducmV2LnhtbERPTWvCQBC9F/wPywi9NRt7CDV1E6RYEArFGA89TrNj&#10;spidjdlV03/vFgq9zeN9zqqcbC+uNHrjWMEiSUEQN04bbhUc6venFxA+IGvsHZOCH/JQFrOHFeba&#10;3bii6z60Ioawz1FBF8KQS+mbjiz6xA3EkTu60WKIcGylHvEWw20vn9M0kxYNx4YOB3rrqDntL1bB&#10;+ourjTl/fu+qY2XqepnyR3ZS6nE+rV9BBJrCv/jPvdVxfrZY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nADEAAAA3QAAAA8AAAAAAAAAAAAAAAAAmAIAAGRycy9k&#10;b3ducmV2LnhtbFBLBQYAAAAABAAEAPUAAACJAwAAAAA=&#10;" filled="f" stroked="f">
                <v:textbox inset="0,0,0,0">
                  <w:txbxContent>
                    <w:p w:rsidR="00241465" w:rsidRDefault="00241465">
                      <w:pPr>
                        <w:jc w:val="center"/>
                      </w:pPr>
                      <w:r>
                        <w:fldChar w:fldCharType="begin"/>
                      </w:r>
                      <w:r>
                        <w:instrText>PAGE    \* MERGEFORMAT</w:instrText>
                      </w:r>
                      <w:r>
                        <w:fldChar w:fldCharType="separate"/>
                      </w:r>
                      <w:r w:rsidR="004E4BE2" w:rsidRPr="004E4BE2">
                        <w:rPr>
                          <w:b/>
                          <w:bCs/>
                          <w:noProof/>
                          <w:color w:val="FFFFFF" w:themeColor="background1"/>
                        </w:rPr>
                        <w:t>71</w:t>
                      </w:r>
                      <w:r>
                        <w:rPr>
                          <w:b/>
                          <w:bCs/>
                          <w:color w:val="FFFFFF" w:themeColor="background1"/>
                        </w:rPr>
                        <w:fldChar w:fldCharType="end"/>
                      </w:r>
                    </w:p>
                  </w:txbxContent>
                </v:textbox>
              </v:shape>
              <w10:anchorlock/>
            </v:group>
          </w:pict>
        </mc:Fallback>
      </mc:AlternateContent>
    </w:r>
  </w:p>
  <w:p w:rsidR="00241465" w:rsidRDefault="0024146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pt;height:12pt" o:bullet="t">
        <v:imagedata r:id="rId1" o:title="clip_image001"/>
      </v:shape>
    </w:pict>
  </w:numPicBullet>
  <w:numPicBullet w:numPicBulletId="1">
    <w:pict>
      <v:shape id="_x0000_i1048" type="#_x0000_t75" style="width:12pt;height:12pt" o:bullet="t">
        <v:imagedata r:id="rId2" o:title=""/>
      </v:shape>
    </w:pict>
  </w:numPicBullet>
  <w:abstractNum w:abstractNumId="0">
    <w:nsid w:val="00695F6C"/>
    <w:multiLevelType w:val="hybridMultilevel"/>
    <w:tmpl w:val="521A27F4"/>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1CB7F36"/>
    <w:multiLevelType w:val="hybridMultilevel"/>
    <w:tmpl w:val="1A2A336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256411D"/>
    <w:multiLevelType w:val="hybridMultilevel"/>
    <w:tmpl w:val="78BA0A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3B03724"/>
    <w:multiLevelType w:val="hybridMultilevel"/>
    <w:tmpl w:val="83C48DE6"/>
    <w:lvl w:ilvl="0" w:tplc="0ED0BF6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0A307CDA"/>
    <w:multiLevelType w:val="hybridMultilevel"/>
    <w:tmpl w:val="1ACA3C64"/>
    <w:lvl w:ilvl="0" w:tplc="31782C2C">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0B781B7B"/>
    <w:multiLevelType w:val="hybridMultilevel"/>
    <w:tmpl w:val="EB1E92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B80930"/>
    <w:multiLevelType w:val="hybridMultilevel"/>
    <w:tmpl w:val="6AE2CE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E4137E"/>
    <w:multiLevelType w:val="hybridMultilevel"/>
    <w:tmpl w:val="D83AB85A"/>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0F0C7252"/>
    <w:multiLevelType w:val="hybridMultilevel"/>
    <w:tmpl w:val="C77A13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CE7DDD"/>
    <w:multiLevelType w:val="hybridMultilevel"/>
    <w:tmpl w:val="6B90107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4605FCA"/>
    <w:multiLevelType w:val="hybridMultilevel"/>
    <w:tmpl w:val="34D64AE6"/>
    <w:lvl w:ilvl="0" w:tplc="040C0007">
      <w:start w:val="1"/>
      <w:numFmt w:val="bullet"/>
      <w:lvlText w:val=""/>
      <w:lvlPicBulletId w:val="0"/>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nsid w:val="15D95C9D"/>
    <w:multiLevelType w:val="multilevel"/>
    <w:tmpl w:val="913AEB88"/>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66E3CFC"/>
    <w:multiLevelType w:val="hybridMultilevel"/>
    <w:tmpl w:val="E458B262"/>
    <w:lvl w:ilvl="0" w:tplc="040C000D">
      <w:start w:val="1"/>
      <w:numFmt w:val="bullet"/>
      <w:lvlText w:val=""/>
      <w:lvlJc w:val="left"/>
      <w:pPr>
        <w:ind w:left="1200" w:hanging="360"/>
      </w:pPr>
      <w:rPr>
        <w:rFonts w:ascii="Wingdings" w:hAnsi="Wingdings"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13">
    <w:nsid w:val="17E73F51"/>
    <w:multiLevelType w:val="hybridMultilevel"/>
    <w:tmpl w:val="B9CA18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0934D71"/>
    <w:multiLevelType w:val="hybridMultilevel"/>
    <w:tmpl w:val="D8360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C300C2"/>
    <w:multiLevelType w:val="hybridMultilevel"/>
    <w:tmpl w:val="8DA0C492"/>
    <w:lvl w:ilvl="0" w:tplc="CDAA79CE">
      <w:numFmt w:val="bullet"/>
      <w:lvlText w:val="-"/>
      <w:lvlJc w:val="left"/>
      <w:pPr>
        <w:ind w:left="788" w:hanging="360"/>
      </w:pPr>
      <w:rPr>
        <w:rFonts w:ascii="Tahoma" w:eastAsia="Times New Roman" w:hAnsi="Tahoma" w:cs="Tahoma"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6">
    <w:nsid w:val="20F51284"/>
    <w:multiLevelType w:val="hybridMultilevel"/>
    <w:tmpl w:val="A8CE7CD6"/>
    <w:lvl w:ilvl="0" w:tplc="C416F8D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1C9590B"/>
    <w:multiLevelType w:val="hybridMultilevel"/>
    <w:tmpl w:val="67E08B98"/>
    <w:lvl w:ilvl="0" w:tplc="040C0003">
      <w:start w:val="1"/>
      <w:numFmt w:val="bullet"/>
      <w:lvlText w:val="o"/>
      <w:lvlJc w:val="left"/>
      <w:pPr>
        <w:ind w:left="720" w:hanging="360"/>
      </w:pPr>
      <w:rPr>
        <w:rFonts w:ascii="Courier New" w:hAnsi="Courier Ne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1D6498C"/>
    <w:multiLevelType w:val="hybridMultilevel"/>
    <w:tmpl w:val="C938EE3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4231B45"/>
    <w:multiLevelType w:val="hybridMultilevel"/>
    <w:tmpl w:val="7EF8859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614148E"/>
    <w:multiLevelType w:val="hybridMultilevel"/>
    <w:tmpl w:val="7AA0B796"/>
    <w:lvl w:ilvl="0" w:tplc="CDAA79CE">
      <w:numFmt w:val="bullet"/>
      <w:lvlText w:val="-"/>
      <w:lvlJc w:val="left"/>
      <w:pPr>
        <w:ind w:left="1440" w:hanging="360"/>
      </w:pPr>
      <w:rPr>
        <w:rFonts w:ascii="Tahoma" w:eastAsia="Times New Roman" w:hAnsi="Tahoma"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270C1E78"/>
    <w:multiLevelType w:val="hybridMultilevel"/>
    <w:tmpl w:val="3DFC7C66"/>
    <w:lvl w:ilvl="0" w:tplc="040C0003">
      <w:start w:val="1"/>
      <w:numFmt w:val="bullet"/>
      <w:lvlText w:val="o"/>
      <w:lvlJc w:val="left"/>
      <w:pPr>
        <w:ind w:left="720" w:hanging="360"/>
      </w:pPr>
      <w:rPr>
        <w:rFonts w:ascii="Courier New" w:hAnsi="Courier Ne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8EC26C9"/>
    <w:multiLevelType w:val="hybridMultilevel"/>
    <w:tmpl w:val="46F6CFE0"/>
    <w:lvl w:ilvl="0" w:tplc="040C000D">
      <w:start w:val="1"/>
      <w:numFmt w:val="bullet"/>
      <w:lvlText w:val=""/>
      <w:lvlJc w:val="left"/>
      <w:pPr>
        <w:ind w:left="1560" w:hanging="360"/>
      </w:pPr>
      <w:rPr>
        <w:rFonts w:ascii="Wingdings" w:hAnsi="Wingdings"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23">
    <w:nsid w:val="2C573032"/>
    <w:multiLevelType w:val="hybridMultilevel"/>
    <w:tmpl w:val="542A52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D723472"/>
    <w:multiLevelType w:val="multilevel"/>
    <w:tmpl w:val="6532C596"/>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1541DBB"/>
    <w:multiLevelType w:val="hybridMultilevel"/>
    <w:tmpl w:val="4C70E31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32C624DA"/>
    <w:multiLevelType w:val="hybridMultilevel"/>
    <w:tmpl w:val="CBE0C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34B0634"/>
    <w:multiLevelType w:val="hybridMultilevel"/>
    <w:tmpl w:val="3EACDDA0"/>
    <w:lvl w:ilvl="0" w:tplc="040C0005">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8">
    <w:nsid w:val="361F7E30"/>
    <w:multiLevelType w:val="hybridMultilevel"/>
    <w:tmpl w:val="FF923F28"/>
    <w:lvl w:ilvl="0" w:tplc="040C0007">
      <w:start w:val="1"/>
      <w:numFmt w:val="bullet"/>
      <w:lvlText w:val=""/>
      <w:lvlPicBulletId w:val="1"/>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29">
    <w:nsid w:val="369406FB"/>
    <w:multiLevelType w:val="hybridMultilevel"/>
    <w:tmpl w:val="FF38B092"/>
    <w:lvl w:ilvl="0" w:tplc="E9CA6FAC">
      <w:start w:val="1"/>
      <w:numFmt w:val="bullet"/>
      <w:lvlText w:val="-"/>
      <w:lvlJc w:val="left"/>
      <w:pPr>
        <w:tabs>
          <w:tab w:val="num" w:pos="720"/>
        </w:tabs>
        <w:ind w:left="720" w:hanging="360"/>
      </w:pPr>
      <w:rPr>
        <w:rFonts w:ascii="Bookman Old Style" w:eastAsia="Times New Roman" w:hAnsi="Bookman Old Style" w:hint="default"/>
      </w:rPr>
    </w:lvl>
    <w:lvl w:ilvl="1" w:tplc="040C000B">
      <w:start w:val="1"/>
      <w:numFmt w:val="bullet"/>
      <w:lvlText w:val=""/>
      <w:lvlJc w:val="left"/>
      <w:pPr>
        <w:tabs>
          <w:tab w:val="num" w:pos="1440"/>
        </w:tabs>
        <w:ind w:left="1440" w:hanging="360"/>
      </w:pPr>
      <w:rPr>
        <w:rFonts w:ascii="Wingdings" w:hAnsi="Wingdings" w:hint="default"/>
      </w:rPr>
    </w:lvl>
    <w:lvl w:ilvl="2" w:tplc="040C0009">
      <w:start w:val="1"/>
      <w:numFmt w:val="bullet"/>
      <w:lvlText w:val=""/>
      <w:lvlJc w:val="left"/>
      <w:pPr>
        <w:tabs>
          <w:tab w:val="num" w:pos="1620"/>
        </w:tabs>
        <w:ind w:left="162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nsid w:val="36E65EE5"/>
    <w:multiLevelType w:val="multilevel"/>
    <w:tmpl w:val="7F0A017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C4C6D12"/>
    <w:multiLevelType w:val="hybridMultilevel"/>
    <w:tmpl w:val="23E8F2D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DBC0376"/>
    <w:multiLevelType w:val="hybridMultilevel"/>
    <w:tmpl w:val="EF4263A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3">
    <w:nsid w:val="3DD95F48"/>
    <w:multiLevelType w:val="multilevel"/>
    <w:tmpl w:val="0F3A913A"/>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DEF4B32"/>
    <w:multiLevelType w:val="hybridMultilevel"/>
    <w:tmpl w:val="DE26E5A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FF276E4"/>
    <w:multiLevelType w:val="hybridMultilevel"/>
    <w:tmpl w:val="DB3C2F0C"/>
    <w:lvl w:ilvl="0" w:tplc="040C0009">
      <w:start w:val="1"/>
      <w:numFmt w:val="bullet"/>
      <w:lvlText w:val=""/>
      <w:lvlJc w:val="left"/>
      <w:pPr>
        <w:tabs>
          <w:tab w:val="num" w:pos="1428"/>
        </w:tabs>
        <w:ind w:left="1428"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1260"/>
        </w:tabs>
        <w:ind w:left="12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6">
    <w:nsid w:val="41C863AB"/>
    <w:multiLevelType w:val="hybridMultilevel"/>
    <w:tmpl w:val="158C1BDE"/>
    <w:lvl w:ilvl="0" w:tplc="CDAA79C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A362FFC"/>
    <w:multiLevelType w:val="hybridMultilevel"/>
    <w:tmpl w:val="474A5942"/>
    <w:lvl w:ilvl="0" w:tplc="040C0001">
      <w:start w:val="1"/>
      <w:numFmt w:val="bullet"/>
      <w:lvlText w:val=""/>
      <w:lvlJc w:val="left"/>
      <w:pPr>
        <w:ind w:left="1482" w:hanging="360"/>
      </w:pPr>
      <w:rPr>
        <w:rFonts w:ascii="Symbol" w:hAnsi="Symbol" w:hint="default"/>
      </w:rPr>
    </w:lvl>
    <w:lvl w:ilvl="1" w:tplc="040C0003" w:tentative="1">
      <w:start w:val="1"/>
      <w:numFmt w:val="bullet"/>
      <w:lvlText w:val="o"/>
      <w:lvlJc w:val="left"/>
      <w:pPr>
        <w:ind w:left="2202" w:hanging="360"/>
      </w:pPr>
      <w:rPr>
        <w:rFonts w:ascii="Courier New" w:hAnsi="Courier New" w:cs="Courier New" w:hint="default"/>
      </w:rPr>
    </w:lvl>
    <w:lvl w:ilvl="2" w:tplc="040C0005" w:tentative="1">
      <w:start w:val="1"/>
      <w:numFmt w:val="bullet"/>
      <w:lvlText w:val=""/>
      <w:lvlJc w:val="left"/>
      <w:pPr>
        <w:ind w:left="2922" w:hanging="360"/>
      </w:pPr>
      <w:rPr>
        <w:rFonts w:ascii="Wingdings" w:hAnsi="Wingdings" w:hint="default"/>
      </w:rPr>
    </w:lvl>
    <w:lvl w:ilvl="3" w:tplc="040C0001" w:tentative="1">
      <w:start w:val="1"/>
      <w:numFmt w:val="bullet"/>
      <w:lvlText w:val=""/>
      <w:lvlJc w:val="left"/>
      <w:pPr>
        <w:ind w:left="3642" w:hanging="360"/>
      </w:pPr>
      <w:rPr>
        <w:rFonts w:ascii="Symbol" w:hAnsi="Symbol" w:hint="default"/>
      </w:rPr>
    </w:lvl>
    <w:lvl w:ilvl="4" w:tplc="040C0003" w:tentative="1">
      <w:start w:val="1"/>
      <w:numFmt w:val="bullet"/>
      <w:lvlText w:val="o"/>
      <w:lvlJc w:val="left"/>
      <w:pPr>
        <w:ind w:left="4362" w:hanging="360"/>
      </w:pPr>
      <w:rPr>
        <w:rFonts w:ascii="Courier New" w:hAnsi="Courier New" w:cs="Courier New" w:hint="default"/>
      </w:rPr>
    </w:lvl>
    <w:lvl w:ilvl="5" w:tplc="040C0005" w:tentative="1">
      <w:start w:val="1"/>
      <w:numFmt w:val="bullet"/>
      <w:lvlText w:val=""/>
      <w:lvlJc w:val="left"/>
      <w:pPr>
        <w:ind w:left="5082" w:hanging="360"/>
      </w:pPr>
      <w:rPr>
        <w:rFonts w:ascii="Wingdings" w:hAnsi="Wingdings" w:hint="default"/>
      </w:rPr>
    </w:lvl>
    <w:lvl w:ilvl="6" w:tplc="040C0001" w:tentative="1">
      <w:start w:val="1"/>
      <w:numFmt w:val="bullet"/>
      <w:lvlText w:val=""/>
      <w:lvlJc w:val="left"/>
      <w:pPr>
        <w:ind w:left="5802" w:hanging="360"/>
      </w:pPr>
      <w:rPr>
        <w:rFonts w:ascii="Symbol" w:hAnsi="Symbol" w:hint="default"/>
      </w:rPr>
    </w:lvl>
    <w:lvl w:ilvl="7" w:tplc="040C0003" w:tentative="1">
      <w:start w:val="1"/>
      <w:numFmt w:val="bullet"/>
      <w:lvlText w:val="o"/>
      <w:lvlJc w:val="left"/>
      <w:pPr>
        <w:ind w:left="6522" w:hanging="360"/>
      </w:pPr>
      <w:rPr>
        <w:rFonts w:ascii="Courier New" w:hAnsi="Courier New" w:cs="Courier New" w:hint="default"/>
      </w:rPr>
    </w:lvl>
    <w:lvl w:ilvl="8" w:tplc="040C0005" w:tentative="1">
      <w:start w:val="1"/>
      <w:numFmt w:val="bullet"/>
      <w:lvlText w:val=""/>
      <w:lvlJc w:val="left"/>
      <w:pPr>
        <w:ind w:left="7242" w:hanging="360"/>
      </w:pPr>
      <w:rPr>
        <w:rFonts w:ascii="Wingdings" w:hAnsi="Wingdings" w:hint="default"/>
      </w:rPr>
    </w:lvl>
  </w:abstractNum>
  <w:abstractNum w:abstractNumId="38">
    <w:nsid w:val="4B53011C"/>
    <w:multiLevelType w:val="hybridMultilevel"/>
    <w:tmpl w:val="8C2AA5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15C02EE"/>
    <w:multiLevelType w:val="hybridMultilevel"/>
    <w:tmpl w:val="726273B6"/>
    <w:lvl w:ilvl="0" w:tplc="1218878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5DC1B53"/>
    <w:multiLevelType w:val="hybridMultilevel"/>
    <w:tmpl w:val="FF703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61E7301"/>
    <w:multiLevelType w:val="hybridMultilevel"/>
    <w:tmpl w:val="5BC887A8"/>
    <w:lvl w:ilvl="0" w:tplc="B050704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63504C7"/>
    <w:multiLevelType w:val="hybridMultilevel"/>
    <w:tmpl w:val="0A8CFED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58A465AA"/>
    <w:multiLevelType w:val="hybridMultilevel"/>
    <w:tmpl w:val="B4662A1C"/>
    <w:lvl w:ilvl="0" w:tplc="040C0007">
      <w:start w:val="1"/>
      <w:numFmt w:val="bullet"/>
      <w:lvlText w:val=""/>
      <w:lvlPicBulletId w:val="0"/>
      <w:lvlJc w:val="left"/>
      <w:pPr>
        <w:ind w:left="1482" w:hanging="360"/>
      </w:pPr>
      <w:rPr>
        <w:rFonts w:ascii="Symbol" w:hAnsi="Symbol" w:hint="default"/>
      </w:rPr>
    </w:lvl>
    <w:lvl w:ilvl="1" w:tplc="040C0003" w:tentative="1">
      <w:start w:val="1"/>
      <w:numFmt w:val="bullet"/>
      <w:lvlText w:val="o"/>
      <w:lvlJc w:val="left"/>
      <w:pPr>
        <w:ind w:left="2202" w:hanging="360"/>
      </w:pPr>
      <w:rPr>
        <w:rFonts w:ascii="Courier New" w:hAnsi="Courier New" w:cs="Courier New" w:hint="default"/>
      </w:rPr>
    </w:lvl>
    <w:lvl w:ilvl="2" w:tplc="040C0005" w:tentative="1">
      <w:start w:val="1"/>
      <w:numFmt w:val="bullet"/>
      <w:lvlText w:val=""/>
      <w:lvlJc w:val="left"/>
      <w:pPr>
        <w:ind w:left="2922" w:hanging="360"/>
      </w:pPr>
      <w:rPr>
        <w:rFonts w:ascii="Wingdings" w:hAnsi="Wingdings" w:hint="default"/>
      </w:rPr>
    </w:lvl>
    <w:lvl w:ilvl="3" w:tplc="040C0001" w:tentative="1">
      <w:start w:val="1"/>
      <w:numFmt w:val="bullet"/>
      <w:lvlText w:val=""/>
      <w:lvlJc w:val="left"/>
      <w:pPr>
        <w:ind w:left="3642" w:hanging="360"/>
      </w:pPr>
      <w:rPr>
        <w:rFonts w:ascii="Symbol" w:hAnsi="Symbol" w:hint="default"/>
      </w:rPr>
    </w:lvl>
    <w:lvl w:ilvl="4" w:tplc="040C0003" w:tentative="1">
      <w:start w:val="1"/>
      <w:numFmt w:val="bullet"/>
      <w:lvlText w:val="o"/>
      <w:lvlJc w:val="left"/>
      <w:pPr>
        <w:ind w:left="4362" w:hanging="360"/>
      </w:pPr>
      <w:rPr>
        <w:rFonts w:ascii="Courier New" w:hAnsi="Courier New" w:cs="Courier New" w:hint="default"/>
      </w:rPr>
    </w:lvl>
    <w:lvl w:ilvl="5" w:tplc="040C0005" w:tentative="1">
      <w:start w:val="1"/>
      <w:numFmt w:val="bullet"/>
      <w:lvlText w:val=""/>
      <w:lvlJc w:val="left"/>
      <w:pPr>
        <w:ind w:left="5082" w:hanging="360"/>
      </w:pPr>
      <w:rPr>
        <w:rFonts w:ascii="Wingdings" w:hAnsi="Wingdings" w:hint="default"/>
      </w:rPr>
    </w:lvl>
    <w:lvl w:ilvl="6" w:tplc="040C0001" w:tentative="1">
      <w:start w:val="1"/>
      <w:numFmt w:val="bullet"/>
      <w:lvlText w:val=""/>
      <w:lvlJc w:val="left"/>
      <w:pPr>
        <w:ind w:left="5802" w:hanging="360"/>
      </w:pPr>
      <w:rPr>
        <w:rFonts w:ascii="Symbol" w:hAnsi="Symbol" w:hint="default"/>
      </w:rPr>
    </w:lvl>
    <w:lvl w:ilvl="7" w:tplc="040C0003" w:tentative="1">
      <w:start w:val="1"/>
      <w:numFmt w:val="bullet"/>
      <w:lvlText w:val="o"/>
      <w:lvlJc w:val="left"/>
      <w:pPr>
        <w:ind w:left="6522" w:hanging="360"/>
      </w:pPr>
      <w:rPr>
        <w:rFonts w:ascii="Courier New" w:hAnsi="Courier New" w:cs="Courier New" w:hint="default"/>
      </w:rPr>
    </w:lvl>
    <w:lvl w:ilvl="8" w:tplc="040C0005" w:tentative="1">
      <w:start w:val="1"/>
      <w:numFmt w:val="bullet"/>
      <w:lvlText w:val=""/>
      <w:lvlJc w:val="left"/>
      <w:pPr>
        <w:ind w:left="7242" w:hanging="360"/>
      </w:pPr>
      <w:rPr>
        <w:rFonts w:ascii="Wingdings" w:hAnsi="Wingdings" w:hint="default"/>
      </w:rPr>
    </w:lvl>
  </w:abstractNum>
  <w:abstractNum w:abstractNumId="44">
    <w:nsid w:val="5A0B11A4"/>
    <w:multiLevelType w:val="hybridMultilevel"/>
    <w:tmpl w:val="E25C7B2C"/>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45">
    <w:nsid w:val="5A497679"/>
    <w:multiLevelType w:val="hybridMultilevel"/>
    <w:tmpl w:val="B1323C3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5D98650E"/>
    <w:multiLevelType w:val="hybridMultilevel"/>
    <w:tmpl w:val="4C387CB6"/>
    <w:lvl w:ilvl="0" w:tplc="1702E540">
      <w:start w:val="2"/>
      <w:numFmt w:val="bullet"/>
      <w:lvlText w:val="-"/>
      <w:lvlPicBulletId w:val="1"/>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F4FAA82E">
      <w:start w:val="6"/>
      <w:numFmt w:val="bullet"/>
      <w:lvlText w:val="-"/>
      <w:lvlJc w:val="left"/>
      <w:pPr>
        <w:tabs>
          <w:tab w:val="num" w:pos="2160"/>
        </w:tabs>
        <w:ind w:left="2160" w:hanging="360"/>
      </w:pPr>
      <w:rPr>
        <w:rFonts w:ascii="Century Gothic" w:eastAsia="Times New Roman" w:hAnsi="Century Gothic"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nsid w:val="5DBF4073"/>
    <w:multiLevelType w:val="hybridMultilevel"/>
    <w:tmpl w:val="7AF6D302"/>
    <w:lvl w:ilvl="0" w:tplc="040C000B">
      <w:start w:val="1"/>
      <w:numFmt w:val="bullet"/>
      <w:lvlText w:val=""/>
      <w:lvlJc w:val="left"/>
      <w:pPr>
        <w:ind w:left="1185" w:hanging="360"/>
      </w:pPr>
      <w:rPr>
        <w:rFonts w:ascii="Wingdings" w:hAnsi="Wingdings"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48">
    <w:nsid w:val="5E3C762B"/>
    <w:multiLevelType w:val="hybridMultilevel"/>
    <w:tmpl w:val="24CE5192"/>
    <w:lvl w:ilvl="0" w:tplc="040C0005">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49">
    <w:nsid w:val="642D5B52"/>
    <w:multiLevelType w:val="hybridMultilevel"/>
    <w:tmpl w:val="44D64D02"/>
    <w:lvl w:ilvl="0" w:tplc="A908287A">
      <w:start w:val="1"/>
      <w:numFmt w:val="upp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0">
    <w:nsid w:val="666E6738"/>
    <w:multiLevelType w:val="hybridMultilevel"/>
    <w:tmpl w:val="468A71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B7E0FF1"/>
    <w:multiLevelType w:val="hybridMultilevel"/>
    <w:tmpl w:val="FF4E21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5756702"/>
    <w:multiLevelType w:val="multilevel"/>
    <w:tmpl w:val="69C8A04A"/>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66C4CE2"/>
    <w:multiLevelType w:val="hybridMultilevel"/>
    <w:tmpl w:val="908A696A"/>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4">
    <w:nsid w:val="7764133F"/>
    <w:multiLevelType w:val="hybridMultilevel"/>
    <w:tmpl w:val="024431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7960577"/>
    <w:multiLevelType w:val="hybridMultilevel"/>
    <w:tmpl w:val="CDD4FB24"/>
    <w:lvl w:ilvl="0" w:tplc="040C0003">
      <w:start w:val="1"/>
      <w:numFmt w:val="bullet"/>
      <w:lvlText w:val="o"/>
      <w:lvlJc w:val="left"/>
      <w:pPr>
        <w:ind w:left="770" w:hanging="360"/>
      </w:pPr>
      <w:rPr>
        <w:rFonts w:ascii="Courier New" w:hAnsi="Courier New" w:cs="Courier New"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6">
    <w:nsid w:val="795926C5"/>
    <w:multiLevelType w:val="hybridMultilevel"/>
    <w:tmpl w:val="21EE02E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DAF6DF5"/>
    <w:multiLevelType w:val="hybridMultilevel"/>
    <w:tmpl w:val="4A5AE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F966C89"/>
    <w:multiLevelType w:val="hybridMultilevel"/>
    <w:tmpl w:val="FF620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7"/>
  </w:num>
  <w:num w:numId="4">
    <w:abstractNumId w:val="32"/>
  </w:num>
  <w:num w:numId="5">
    <w:abstractNumId w:val="58"/>
  </w:num>
  <w:num w:numId="6">
    <w:abstractNumId w:val="12"/>
  </w:num>
  <w:num w:numId="7">
    <w:abstractNumId w:val="53"/>
  </w:num>
  <w:num w:numId="8">
    <w:abstractNumId w:val="16"/>
  </w:num>
  <w:num w:numId="9">
    <w:abstractNumId w:val="31"/>
  </w:num>
  <w:num w:numId="10">
    <w:abstractNumId w:val="10"/>
  </w:num>
  <w:num w:numId="11">
    <w:abstractNumId w:val="51"/>
  </w:num>
  <w:num w:numId="12">
    <w:abstractNumId w:val="46"/>
  </w:num>
  <w:num w:numId="13">
    <w:abstractNumId w:val="35"/>
  </w:num>
  <w:num w:numId="14">
    <w:abstractNumId w:val="29"/>
  </w:num>
  <w:num w:numId="15">
    <w:abstractNumId w:val="23"/>
  </w:num>
  <w:num w:numId="16">
    <w:abstractNumId w:val="21"/>
  </w:num>
  <w:num w:numId="17">
    <w:abstractNumId w:val="2"/>
  </w:num>
  <w:num w:numId="18">
    <w:abstractNumId w:val="5"/>
  </w:num>
  <w:num w:numId="19">
    <w:abstractNumId w:val="17"/>
  </w:num>
  <w:num w:numId="20">
    <w:abstractNumId w:val="56"/>
  </w:num>
  <w:num w:numId="21">
    <w:abstractNumId w:val="22"/>
  </w:num>
  <w:num w:numId="22">
    <w:abstractNumId w:val="13"/>
  </w:num>
  <w:num w:numId="23">
    <w:abstractNumId w:val="45"/>
  </w:num>
  <w:num w:numId="24">
    <w:abstractNumId w:val="19"/>
  </w:num>
  <w:num w:numId="25">
    <w:abstractNumId w:val="30"/>
  </w:num>
  <w:num w:numId="26">
    <w:abstractNumId w:val="18"/>
  </w:num>
  <w:num w:numId="27">
    <w:abstractNumId w:val="25"/>
  </w:num>
  <w:num w:numId="28">
    <w:abstractNumId w:val="42"/>
  </w:num>
  <w:num w:numId="29">
    <w:abstractNumId w:val="11"/>
  </w:num>
  <w:num w:numId="30">
    <w:abstractNumId w:val="33"/>
  </w:num>
  <w:num w:numId="31">
    <w:abstractNumId w:val="8"/>
  </w:num>
  <w:num w:numId="32">
    <w:abstractNumId w:val="7"/>
  </w:num>
  <w:num w:numId="33">
    <w:abstractNumId w:val="24"/>
  </w:num>
  <w:num w:numId="34">
    <w:abstractNumId w:val="39"/>
  </w:num>
  <w:num w:numId="35">
    <w:abstractNumId w:val="55"/>
  </w:num>
  <w:num w:numId="36">
    <w:abstractNumId w:val="36"/>
  </w:num>
  <w:num w:numId="37">
    <w:abstractNumId w:val="28"/>
  </w:num>
  <w:num w:numId="38">
    <w:abstractNumId w:val="26"/>
  </w:num>
  <w:num w:numId="39">
    <w:abstractNumId w:val="43"/>
  </w:num>
  <w:num w:numId="40">
    <w:abstractNumId w:val="37"/>
  </w:num>
  <w:num w:numId="41">
    <w:abstractNumId w:val="52"/>
  </w:num>
  <w:num w:numId="42">
    <w:abstractNumId w:val="41"/>
  </w:num>
  <w:num w:numId="43">
    <w:abstractNumId w:val="0"/>
  </w:num>
  <w:num w:numId="44">
    <w:abstractNumId w:val="48"/>
  </w:num>
  <w:num w:numId="45">
    <w:abstractNumId w:val="14"/>
  </w:num>
  <w:num w:numId="46">
    <w:abstractNumId w:val="20"/>
  </w:num>
  <w:num w:numId="47">
    <w:abstractNumId w:val="6"/>
  </w:num>
  <w:num w:numId="48">
    <w:abstractNumId w:val="34"/>
  </w:num>
  <w:num w:numId="49">
    <w:abstractNumId w:val="44"/>
  </w:num>
  <w:num w:numId="50">
    <w:abstractNumId w:val="40"/>
  </w:num>
  <w:num w:numId="51">
    <w:abstractNumId w:val="50"/>
  </w:num>
  <w:num w:numId="52">
    <w:abstractNumId w:val="54"/>
  </w:num>
  <w:num w:numId="53">
    <w:abstractNumId w:val="57"/>
  </w:num>
  <w:num w:numId="54">
    <w:abstractNumId w:val="38"/>
  </w:num>
  <w:num w:numId="55">
    <w:abstractNumId w:val="27"/>
  </w:num>
  <w:num w:numId="56">
    <w:abstractNumId w:val="4"/>
  </w:num>
  <w:num w:numId="57">
    <w:abstractNumId w:val="15"/>
  </w:num>
  <w:num w:numId="58">
    <w:abstractNumId w:val="9"/>
  </w:num>
  <w:num w:numId="59">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13B"/>
    <w:rsid w:val="00001EB9"/>
    <w:rsid w:val="00002311"/>
    <w:rsid w:val="000076A4"/>
    <w:rsid w:val="00007D3F"/>
    <w:rsid w:val="00007E95"/>
    <w:rsid w:val="00010DFD"/>
    <w:rsid w:val="000127DF"/>
    <w:rsid w:val="00012EC1"/>
    <w:rsid w:val="00013368"/>
    <w:rsid w:val="0001427F"/>
    <w:rsid w:val="00014CA7"/>
    <w:rsid w:val="00016013"/>
    <w:rsid w:val="000168E4"/>
    <w:rsid w:val="0001713B"/>
    <w:rsid w:val="0002083F"/>
    <w:rsid w:val="00021A07"/>
    <w:rsid w:val="00022090"/>
    <w:rsid w:val="00022E38"/>
    <w:rsid w:val="0002351F"/>
    <w:rsid w:val="00024815"/>
    <w:rsid w:val="00031A3E"/>
    <w:rsid w:val="00032837"/>
    <w:rsid w:val="00035040"/>
    <w:rsid w:val="00036532"/>
    <w:rsid w:val="00037523"/>
    <w:rsid w:val="00041F16"/>
    <w:rsid w:val="00042FD2"/>
    <w:rsid w:val="00043A22"/>
    <w:rsid w:val="00043E0B"/>
    <w:rsid w:val="00044AAB"/>
    <w:rsid w:val="0004565B"/>
    <w:rsid w:val="00046E00"/>
    <w:rsid w:val="00054F4F"/>
    <w:rsid w:val="00054F65"/>
    <w:rsid w:val="000555E5"/>
    <w:rsid w:val="000557EA"/>
    <w:rsid w:val="000617A0"/>
    <w:rsid w:val="00062AFB"/>
    <w:rsid w:val="000632FC"/>
    <w:rsid w:val="000642B0"/>
    <w:rsid w:val="00064DA2"/>
    <w:rsid w:val="0006600A"/>
    <w:rsid w:val="0006609E"/>
    <w:rsid w:val="0006650C"/>
    <w:rsid w:val="00066E0A"/>
    <w:rsid w:val="00067E1C"/>
    <w:rsid w:val="00071AE1"/>
    <w:rsid w:val="000733CD"/>
    <w:rsid w:val="000749A3"/>
    <w:rsid w:val="00074DC3"/>
    <w:rsid w:val="00077D2A"/>
    <w:rsid w:val="00081C69"/>
    <w:rsid w:val="00083207"/>
    <w:rsid w:val="0008777C"/>
    <w:rsid w:val="000936FF"/>
    <w:rsid w:val="000938BA"/>
    <w:rsid w:val="00093A12"/>
    <w:rsid w:val="00095992"/>
    <w:rsid w:val="00096506"/>
    <w:rsid w:val="0009671C"/>
    <w:rsid w:val="00096BB4"/>
    <w:rsid w:val="000A07AE"/>
    <w:rsid w:val="000A6461"/>
    <w:rsid w:val="000B15E9"/>
    <w:rsid w:val="000B22AA"/>
    <w:rsid w:val="000C3A06"/>
    <w:rsid w:val="000C50E6"/>
    <w:rsid w:val="000C5B49"/>
    <w:rsid w:val="000D2F8F"/>
    <w:rsid w:val="000D609F"/>
    <w:rsid w:val="000D780A"/>
    <w:rsid w:val="000E161F"/>
    <w:rsid w:val="000E177C"/>
    <w:rsid w:val="000E1A20"/>
    <w:rsid w:val="000E4368"/>
    <w:rsid w:val="000F05B2"/>
    <w:rsid w:val="000F249A"/>
    <w:rsid w:val="000F52B0"/>
    <w:rsid w:val="000F6413"/>
    <w:rsid w:val="000F6D3B"/>
    <w:rsid w:val="000F7503"/>
    <w:rsid w:val="00100E5D"/>
    <w:rsid w:val="0010139B"/>
    <w:rsid w:val="001042E6"/>
    <w:rsid w:val="00104345"/>
    <w:rsid w:val="00105743"/>
    <w:rsid w:val="00110016"/>
    <w:rsid w:val="00110144"/>
    <w:rsid w:val="001108E6"/>
    <w:rsid w:val="00110E62"/>
    <w:rsid w:val="00116C87"/>
    <w:rsid w:val="00122BD2"/>
    <w:rsid w:val="00122E53"/>
    <w:rsid w:val="00127576"/>
    <w:rsid w:val="001310CE"/>
    <w:rsid w:val="00132DA5"/>
    <w:rsid w:val="00133B74"/>
    <w:rsid w:val="0013605B"/>
    <w:rsid w:val="0014099D"/>
    <w:rsid w:val="001409B1"/>
    <w:rsid w:val="00141469"/>
    <w:rsid w:val="00142B0A"/>
    <w:rsid w:val="00143525"/>
    <w:rsid w:val="001464C3"/>
    <w:rsid w:val="001472CB"/>
    <w:rsid w:val="001473AE"/>
    <w:rsid w:val="0015208E"/>
    <w:rsid w:val="00155A02"/>
    <w:rsid w:val="00155AD1"/>
    <w:rsid w:val="00160E70"/>
    <w:rsid w:val="001628FF"/>
    <w:rsid w:val="00164643"/>
    <w:rsid w:val="00164C52"/>
    <w:rsid w:val="00171ADD"/>
    <w:rsid w:val="0017262D"/>
    <w:rsid w:val="00173E7E"/>
    <w:rsid w:val="00173FDE"/>
    <w:rsid w:val="0017528B"/>
    <w:rsid w:val="0017741C"/>
    <w:rsid w:val="001857EC"/>
    <w:rsid w:val="00186B62"/>
    <w:rsid w:val="00187022"/>
    <w:rsid w:val="001871B4"/>
    <w:rsid w:val="00191B58"/>
    <w:rsid w:val="001952F4"/>
    <w:rsid w:val="001955B9"/>
    <w:rsid w:val="0019756E"/>
    <w:rsid w:val="001A1C5D"/>
    <w:rsid w:val="001A68A8"/>
    <w:rsid w:val="001B0391"/>
    <w:rsid w:val="001B3040"/>
    <w:rsid w:val="001B5B57"/>
    <w:rsid w:val="001B69A0"/>
    <w:rsid w:val="001C148A"/>
    <w:rsid w:val="001C208A"/>
    <w:rsid w:val="001C2203"/>
    <w:rsid w:val="001C28D2"/>
    <w:rsid w:val="001C4E2A"/>
    <w:rsid w:val="001C53D4"/>
    <w:rsid w:val="001C7FF4"/>
    <w:rsid w:val="001D147D"/>
    <w:rsid w:val="001D29BC"/>
    <w:rsid w:val="001D2CD5"/>
    <w:rsid w:val="001D3126"/>
    <w:rsid w:val="001E1523"/>
    <w:rsid w:val="001E352A"/>
    <w:rsid w:val="001E3771"/>
    <w:rsid w:val="001E4442"/>
    <w:rsid w:val="001E44FD"/>
    <w:rsid w:val="001E68EE"/>
    <w:rsid w:val="001F038E"/>
    <w:rsid w:val="001F09FA"/>
    <w:rsid w:val="001F2DC2"/>
    <w:rsid w:val="001F3624"/>
    <w:rsid w:val="001F3A01"/>
    <w:rsid w:val="001F422D"/>
    <w:rsid w:val="001F4C79"/>
    <w:rsid w:val="001F5275"/>
    <w:rsid w:val="001F5395"/>
    <w:rsid w:val="002010AD"/>
    <w:rsid w:val="00201CCF"/>
    <w:rsid w:val="00203E56"/>
    <w:rsid w:val="00205148"/>
    <w:rsid w:val="002078DF"/>
    <w:rsid w:val="00211589"/>
    <w:rsid w:val="002129C1"/>
    <w:rsid w:val="00212F2A"/>
    <w:rsid w:val="002165E0"/>
    <w:rsid w:val="00220D92"/>
    <w:rsid w:val="00224EC2"/>
    <w:rsid w:val="002255E0"/>
    <w:rsid w:val="00226802"/>
    <w:rsid w:val="00227DC9"/>
    <w:rsid w:val="002300C9"/>
    <w:rsid w:val="0023446A"/>
    <w:rsid w:val="00236617"/>
    <w:rsid w:val="0023716D"/>
    <w:rsid w:val="00241465"/>
    <w:rsid w:val="0024568B"/>
    <w:rsid w:val="00245BFB"/>
    <w:rsid w:val="00250922"/>
    <w:rsid w:val="002521C4"/>
    <w:rsid w:val="00256AC2"/>
    <w:rsid w:val="0025739C"/>
    <w:rsid w:val="002576D6"/>
    <w:rsid w:val="00257B70"/>
    <w:rsid w:val="00257F60"/>
    <w:rsid w:val="00264864"/>
    <w:rsid w:val="0026597E"/>
    <w:rsid w:val="00266198"/>
    <w:rsid w:val="00266806"/>
    <w:rsid w:val="002671E7"/>
    <w:rsid w:val="002709B4"/>
    <w:rsid w:val="00270E20"/>
    <w:rsid w:val="002732B1"/>
    <w:rsid w:val="002739A0"/>
    <w:rsid w:val="00276741"/>
    <w:rsid w:val="00277D87"/>
    <w:rsid w:val="00281EE1"/>
    <w:rsid w:val="00284D77"/>
    <w:rsid w:val="00284F37"/>
    <w:rsid w:val="002852F9"/>
    <w:rsid w:val="00286A01"/>
    <w:rsid w:val="002923E0"/>
    <w:rsid w:val="00292C46"/>
    <w:rsid w:val="002933B7"/>
    <w:rsid w:val="00294CC2"/>
    <w:rsid w:val="00297127"/>
    <w:rsid w:val="002A20C3"/>
    <w:rsid w:val="002A4121"/>
    <w:rsid w:val="002B268B"/>
    <w:rsid w:val="002B39CE"/>
    <w:rsid w:val="002B4B5B"/>
    <w:rsid w:val="002B5942"/>
    <w:rsid w:val="002B62FC"/>
    <w:rsid w:val="002B6489"/>
    <w:rsid w:val="002B6D07"/>
    <w:rsid w:val="002B7A19"/>
    <w:rsid w:val="002C029E"/>
    <w:rsid w:val="002C031D"/>
    <w:rsid w:val="002C0B10"/>
    <w:rsid w:val="002C2762"/>
    <w:rsid w:val="002C3141"/>
    <w:rsid w:val="002C329F"/>
    <w:rsid w:val="002C72D1"/>
    <w:rsid w:val="002C7343"/>
    <w:rsid w:val="002D03B0"/>
    <w:rsid w:val="002D14CF"/>
    <w:rsid w:val="002D2267"/>
    <w:rsid w:val="002D3275"/>
    <w:rsid w:val="002D345D"/>
    <w:rsid w:val="002D35D7"/>
    <w:rsid w:val="002D57D1"/>
    <w:rsid w:val="002D7FB4"/>
    <w:rsid w:val="002E06ED"/>
    <w:rsid w:val="002E0B9B"/>
    <w:rsid w:val="002E1269"/>
    <w:rsid w:val="002E39E6"/>
    <w:rsid w:val="002F4473"/>
    <w:rsid w:val="0031059A"/>
    <w:rsid w:val="003115BE"/>
    <w:rsid w:val="00311F8D"/>
    <w:rsid w:val="003155D4"/>
    <w:rsid w:val="00317649"/>
    <w:rsid w:val="00321B03"/>
    <w:rsid w:val="003264FA"/>
    <w:rsid w:val="00326663"/>
    <w:rsid w:val="00330842"/>
    <w:rsid w:val="003317AC"/>
    <w:rsid w:val="00332258"/>
    <w:rsid w:val="003324A2"/>
    <w:rsid w:val="00332538"/>
    <w:rsid w:val="003353F6"/>
    <w:rsid w:val="003359D3"/>
    <w:rsid w:val="0034093A"/>
    <w:rsid w:val="00343816"/>
    <w:rsid w:val="0034606A"/>
    <w:rsid w:val="00346BDB"/>
    <w:rsid w:val="00347272"/>
    <w:rsid w:val="003473D6"/>
    <w:rsid w:val="00351389"/>
    <w:rsid w:val="00351E5E"/>
    <w:rsid w:val="003544E8"/>
    <w:rsid w:val="003557EB"/>
    <w:rsid w:val="00356A0B"/>
    <w:rsid w:val="0035772A"/>
    <w:rsid w:val="00360ED7"/>
    <w:rsid w:val="00361FC2"/>
    <w:rsid w:val="003626AB"/>
    <w:rsid w:val="00363CCB"/>
    <w:rsid w:val="00363FA9"/>
    <w:rsid w:val="003668B8"/>
    <w:rsid w:val="00366A31"/>
    <w:rsid w:val="00367641"/>
    <w:rsid w:val="00370DEC"/>
    <w:rsid w:val="0037350A"/>
    <w:rsid w:val="00376532"/>
    <w:rsid w:val="0037747C"/>
    <w:rsid w:val="00381618"/>
    <w:rsid w:val="003850E7"/>
    <w:rsid w:val="00385B44"/>
    <w:rsid w:val="0038651A"/>
    <w:rsid w:val="00387459"/>
    <w:rsid w:val="0038747C"/>
    <w:rsid w:val="00387AF0"/>
    <w:rsid w:val="00391C8F"/>
    <w:rsid w:val="00392ECE"/>
    <w:rsid w:val="003932E9"/>
    <w:rsid w:val="003937EC"/>
    <w:rsid w:val="00395379"/>
    <w:rsid w:val="003975B2"/>
    <w:rsid w:val="003A2303"/>
    <w:rsid w:val="003A2E5B"/>
    <w:rsid w:val="003A3405"/>
    <w:rsid w:val="003A4E59"/>
    <w:rsid w:val="003B0959"/>
    <w:rsid w:val="003B570C"/>
    <w:rsid w:val="003B7DBC"/>
    <w:rsid w:val="003C0F08"/>
    <w:rsid w:val="003C144F"/>
    <w:rsid w:val="003C1774"/>
    <w:rsid w:val="003C4122"/>
    <w:rsid w:val="003C5C82"/>
    <w:rsid w:val="003C6286"/>
    <w:rsid w:val="003D1BC3"/>
    <w:rsid w:val="003D36DA"/>
    <w:rsid w:val="003D6B3F"/>
    <w:rsid w:val="003E0105"/>
    <w:rsid w:val="003E09F7"/>
    <w:rsid w:val="003E1449"/>
    <w:rsid w:val="003E21D5"/>
    <w:rsid w:val="003E33AE"/>
    <w:rsid w:val="003E40CD"/>
    <w:rsid w:val="003E4454"/>
    <w:rsid w:val="003E746B"/>
    <w:rsid w:val="003F01C0"/>
    <w:rsid w:val="003F216E"/>
    <w:rsid w:val="003F4257"/>
    <w:rsid w:val="003F5809"/>
    <w:rsid w:val="003F5E50"/>
    <w:rsid w:val="003F734E"/>
    <w:rsid w:val="00403018"/>
    <w:rsid w:val="004033F3"/>
    <w:rsid w:val="00403D81"/>
    <w:rsid w:val="00404A5E"/>
    <w:rsid w:val="00410886"/>
    <w:rsid w:val="00410E5A"/>
    <w:rsid w:val="00411A72"/>
    <w:rsid w:val="00411BAB"/>
    <w:rsid w:val="004128DD"/>
    <w:rsid w:val="00413573"/>
    <w:rsid w:val="0041488E"/>
    <w:rsid w:val="0042182D"/>
    <w:rsid w:val="00424B0A"/>
    <w:rsid w:val="0043045A"/>
    <w:rsid w:val="00431768"/>
    <w:rsid w:val="00432A11"/>
    <w:rsid w:val="00432D0A"/>
    <w:rsid w:val="00433CA6"/>
    <w:rsid w:val="00434459"/>
    <w:rsid w:val="00440E16"/>
    <w:rsid w:val="00441031"/>
    <w:rsid w:val="00443FF3"/>
    <w:rsid w:val="004443A9"/>
    <w:rsid w:val="0044495C"/>
    <w:rsid w:val="00445D8D"/>
    <w:rsid w:val="004460D0"/>
    <w:rsid w:val="00451CD5"/>
    <w:rsid w:val="00451D14"/>
    <w:rsid w:val="00457955"/>
    <w:rsid w:val="00457C7E"/>
    <w:rsid w:val="004601B7"/>
    <w:rsid w:val="00461BE6"/>
    <w:rsid w:val="00466431"/>
    <w:rsid w:val="00467963"/>
    <w:rsid w:val="00470F35"/>
    <w:rsid w:val="00472461"/>
    <w:rsid w:val="0047439D"/>
    <w:rsid w:val="00477D52"/>
    <w:rsid w:val="00480AD0"/>
    <w:rsid w:val="00480D35"/>
    <w:rsid w:val="00486AED"/>
    <w:rsid w:val="00492B36"/>
    <w:rsid w:val="00495657"/>
    <w:rsid w:val="00495A6F"/>
    <w:rsid w:val="004A01C0"/>
    <w:rsid w:val="004A330F"/>
    <w:rsid w:val="004A393B"/>
    <w:rsid w:val="004A5E84"/>
    <w:rsid w:val="004B1640"/>
    <w:rsid w:val="004B2C73"/>
    <w:rsid w:val="004B4B9C"/>
    <w:rsid w:val="004B764C"/>
    <w:rsid w:val="004C06ED"/>
    <w:rsid w:val="004C1B75"/>
    <w:rsid w:val="004C5DA2"/>
    <w:rsid w:val="004D01D6"/>
    <w:rsid w:val="004D03EB"/>
    <w:rsid w:val="004D06A9"/>
    <w:rsid w:val="004D4818"/>
    <w:rsid w:val="004D4E26"/>
    <w:rsid w:val="004D4F49"/>
    <w:rsid w:val="004D60C2"/>
    <w:rsid w:val="004D76FE"/>
    <w:rsid w:val="004E1CCC"/>
    <w:rsid w:val="004E258F"/>
    <w:rsid w:val="004E4955"/>
    <w:rsid w:val="004E4BE2"/>
    <w:rsid w:val="004E5B2F"/>
    <w:rsid w:val="004F0100"/>
    <w:rsid w:val="004F09D8"/>
    <w:rsid w:val="004F2EB3"/>
    <w:rsid w:val="004F40A8"/>
    <w:rsid w:val="004F4141"/>
    <w:rsid w:val="00501E6F"/>
    <w:rsid w:val="00503A23"/>
    <w:rsid w:val="00505885"/>
    <w:rsid w:val="00510463"/>
    <w:rsid w:val="0051104F"/>
    <w:rsid w:val="00514567"/>
    <w:rsid w:val="005149D9"/>
    <w:rsid w:val="00514BDB"/>
    <w:rsid w:val="005167D8"/>
    <w:rsid w:val="005172D0"/>
    <w:rsid w:val="005202FC"/>
    <w:rsid w:val="00524C68"/>
    <w:rsid w:val="00525A84"/>
    <w:rsid w:val="00532096"/>
    <w:rsid w:val="00535D26"/>
    <w:rsid w:val="00537A95"/>
    <w:rsid w:val="005404AC"/>
    <w:rsid w:val="00540FD2"/>
    <w:rsid w:val="00541967"/>
    <w:rsid w:val="0054344F"/>
    <w:rsid w:val="005435F5"/>
    <w:rsid w:val="005460FF"/>
    <w:rsid w:val="00546550"/>
    <w:rsid w:val="00547A85"/>
    <w:rsid w:val="00551188"/>
    <w:rsid w:val="005562C8"/>
    <w:rsid w:val="0055648B"/>
    <w:rsid w:val="00557E7D"/>
    <w:rsid w:val="00562E04"/>
    <w:rsid w:val="00565CCF"/>
    <w:rsid w:val="005735D5"/>
    <w:rsid w:val="00573687"/>
    <w:rsid w:val="00575561"/>
    <w:rsid w:val="005774E9"/>
    <w:rsid w:val="00577DC3"/>
    <w:rsid w:val="005811E1"/>
    <w:rsid w:val="00583363"/>
    <w:rsid w:val="00583368"/>
    <w:rsid w:val="00583560"/>
    <w:rsid w:val="00583A42"/>
    <w:rsid w:val="005862C5"/>
    <w:rsid w:val="00586BB6"/>
    <w:rsid w:val="00586D82"/>
    <w:rsid w:val="00587099"/>
    <w:rsid w:val="005906FC"/>
    <w:rsid w:val="00590F72"/>
    <w:rsid w:val="005918F3"/>
    <w:rsid w:val="00591A7F"/>
    <w:rsid w:val="00592434"/>
    <w:rsid w:val="005955CB"/>
    <w:rsid w:val="005A48C7"/>
    <w:rsid w:val="005A4AA4"/>
    <w:rsid w:val="005A5175"/>
    <w:rsid w:val="005A56C4"/>
    <w:rsid w:val="005A68BC"/>
    <w:rsid w:val="005A6916"/>
    <w:rsid w:val="005B245E"/>
    <w:rsid w:val="005B46E9"/>
    <w:rsid w:val="005B4870"/>
    <w:rsid w:val="005B48A6"/>
    <w:rsid w:val="005B692E"/>
    <w:rsid w:val="005C11BC"/>
    <w:rsid w:val="005C1FCC"/>
    <w:rsid w:val="005C2647"/>
    <w:rsid w:val="005C342C"/>
    <w:rsid w:val="005C38C3"/>
    <w:rsid w:val="005C3CF4"/>
    <w:rsid w:val="005C4181"/>
    <w:rsid w:val="005D15AC"/>
    <w:rsid w:val="005D194B"/>
    <w:rsid w:val="005D21B3"/>
    <w:rsid w:val="005D484A"/>
    <w:rsid w:val="005D604A"/>
    <w:rsid w:val="005D7B58"/>
    <w:rsid w:val="005E1096"/>
    <w:rsid w:val="005E2F9F"/>
    <w:rsid w:val="005E2FCB"/>
    <w:rsid w:val="005E346B"/>
    <w:rsid w:val="005E720D"/>
    <w:rsid w:val="005F04AA"/>
    <w:rsid w:val="005F3034"/>
    <w:rsid w:val="005F419F"/>
    <w:rsid w:val="005F7DEA"/>
    <w:rsid w:val="006012F5"/>
    <w:rsid w:val="00601A1F"/>
    <w:rsid w:val="0060406B"/>
    <w:rsid w:val="0060453F"/>
    <w:rsid w:val="0061452C"/>
    <w:rsid w:val="00614772"/>
    <w:rsid w:val="006155E2"/>
    <w:rsid w:val="00617071"/>
    <w:rsid w:val="00620164"/>
    <w:rsid w:val="00621ABF"/>
    <w:rsid w:val="00622757"/>
    <w:rsid w:val="0062317D"/>
    <w:rsid w:val="00633991"/>
    <w:rsid w:val="0063592B"/>
    <w:rsid w:val="006363EE"/>
    <w:rsid w:val="0064107C"/>
    <w:rsid w:val="0064242D"/>
    <w:rsid w:val="00642471"/>
    <w:rsid w:val="0064350A"/>
    <w:rsid w:val="0064350D"/>
    <w:rsid w:val="006457E1"/>
    <w:rsid w:val="00645C98"/>
    <w:rsid w:val="00652530"/>
    <w:rsid w:val="00652B13"/>
    <w:rsid w:val="00654C07"/>
    <w:rsid w:val="00654E4D"/>
    <w:rsid w:val="0065742C"/>
    <w:rsid w:val="0066264E"/>
    <w:rsid w:val="00663DAC"/>
    <w:rsid w:val="00663E9C"/>
    <w:rsid w:val="006647BD"/>
    <w:rsid w:val="0066518E"/>
    <w:rsid w:val="00665790"/>
    <w:rsid w:val="00666D37"/>
    <w:rsid w:val="0067019D"/>
    <w:rsid w:val="00670C54"/>
    <w:rsid w:val="00672690"/>
    <w:rsid w:val="00673774"/>
    <w:rsid w:val="00674E8D"/>
    <w:rsid w:val="00675D4B"/>
    <w:rsid w:val="00676E6E"/>
    <w:rsid w:val="006778FC"/>
    <w:rsid w:val="00681FD4"/>
    <w:rsid w:val="0068204C"/>
    <w:rsid w:val="00682D9F"/>
    <w:rsid w:val="0068351D"/>
    <w:rsid w:val="00684C76"/>
    <w:rsid w:val="006854EC"/>
    <w:rsid w:val="006856DF"/>
    <w:rsid w:val="0068610A"/>
    <w:rsid w:val="00693C5B"/>
    <w:rsid w:val="00694616"/>
    <w:rsid w:val="006A0D73"/>
    <w:rsid w:val="006A1B09"/>
    <w:rsid w:val="006A3CE5"/>
    <w:rsid w:val="006B0DFD"/>
    <w:rsid w:val="006B2FBF"/>
    <w:rsid w:val="006B3B03"/>
    <w:rsid w:val="006B3B3B"/>
    <w:rsid w:val="006B7544"/>
    <w:rsid w:val="006C0CC3"/>
    <w:rsid w:val="006C0E4D"/>
    <w:rsid w:val="006C2736"/>
    <w:rsid w:val="006C3EDB"/>
    <w:rsid w:val="006C43B9"/>
    <w:rsid w:val="006C5CBC"/>
    <w:rsid w:val="006D1224"/>
    <w:rsid w:val="006D15CC"/>
    <w:rsid w:val="006D1EA1"/>
    <w:rsid w:val="006D3E32"/>
    <w:rsid w:val="006D67FB"/>
    <w:rsid w:val="006E039F"/>
    <w:rsid w:val="006E128B"/>
    <w:rsid w:val="006E4A66"/>
    <w:rsid w:val="006E5340"/>
    <w:rsid w:val="006E653C"/>
    <w:rsid w:val="006E7AB6"/>
    <w:rsid w:val="006F2C95"/>
    <w:rsid w:val="006F5E32"/>
    <w:rsid w:val="006F68AE"/>
    <w:rsid w:val="006F76E6"/>
    <w:rsid w:val="006F77C8"/>
    <w:rsid w:val="00700586"/>
    <w:rsid w:val="00700EAF"/>
    <w:rsid w:val="00701763"/>
    <w:rsid w:val="00704044"/>
    <w:rsid w:val="00706223"/>
    <w:rsid w:val="00706292"/>
    <w:rsid w:val="007062E4"/>
    <w:rsid w:val="00707055"/>
    <w:rsid w:val="007103EE"/>
    <w:rsid w:val="00710C75"/>
    <w:rsid w:val="007132A9"/>
    <w:rsid w:val="007133C0"/>
    <w:rsid w:val="00713F36"/>
    <w:rsid w:val="00713F62"/>
    <w:rsid w:val="0071509D"/>
    <w:rsid w:val="007154ED"/>
    <w:rsid w:val="00722D84"/>
    <w:rsid w:val="007254C4"/>
    <w:rsid w:val="0072746B"/>
    <w:rsid w:val="00731A3B"/>
    <w:rsid w:val="00734B11"/>
    <w:rsid w:val="00735F23"/>
    <w:rsid w:val="007413FD"/>
    <w:rsid w:val="00741854"/>
    <w:rsid w:val="007456E1"/>
    <w:rsid w:val="00747343"/>
    <w:rsid w:val="007564DD"/>
    <w:rsid w:val="007566E6"/>
    <w:rsid w:val="00760BD0"/>
    <w:rsid w:val="00760D22"/>
    <w:rsid w:val="00762FAA"/>
    <w:rsid w:val="007701ED"/>
    <w:rsid w:val="00771A18"/>
    <w:rsid w:val="00773365"/>
    <w:rsid w:val="00774006"/>
    <w:rsid w:val="007743E8"/>
    <w:rsid w:val="00775EF5"/>
    <w:rsid w:val="0077612E"/>
    <w:rsid w:val="00777283"/>
    <w:rsid w:val="00781CB3"/>
    <w:rsid w:val="00781D61"/>
    <w:rsid w:val="00781E35"/>
    <w:rsid w:val="007820A4"/>
    <w:rsid w:val="00783DF0"/>
    <w:rsid w:val="00785350"/>
    <w:rsid w:val="00785972"/>
    <w:rsid w:val="007869DA"/>
    <w:rsid w:val="00786CA9"/>
    <w:rsid w:val="00787BF8"/>
    <w:rsid w:val="00787EB2"/>
    <w:rsid w:val="0079240D"/>
    <w:rsid w:val="007A024E"/>
    <w:rsid w:val="007A06B4"/>
    <w:rsid w:val="007A13B0"/>
    <w:rsid w:val="007A250D"/>
    <w:rsid w:val="007A2A1D"/>
    <w:rsid w:val="007A2C14"/>
    <w:rsid w:val="007A45FD"/>
    <w:rsid w:val="007A645E"/>
    <w:rsid w:val="007A7607"/>
    <w:rsid w:val="007A7E18"/>
    <w:rsid w:val="007B0A0A"/>
    <w:rsid w:val="007B0F57"/>
    <w:rsid w:val="007B3337"/>
    <w:rsid w:val="007B4B10"/>
    <w:rsid w:val="007B4EEA"/>
    <w:rsid w:val="007B61F7"/>
    <w:rsid w:val="007C0108"/>
    <w:rsid w:val="007C051E"/>
    <w:rsid w:val="007C0602"/>
    <w:rsid w:val="007C2172"/>
    <w:rsid w:val="007C2994"/>
    <w:rsid w:val="007C45BB"/>
    <w:rsid w:val="007C5DF0"/>
    <w:rsid w:val="007D0A4E"/>
    <w:rsid w:val="007D189C"/>
    <w:rsid w:val="007D355B"/>
    <w:rsid w:val="007D441D"/>
    <w:rsid w:val="007D54C6"/>
    <w:rsid w:val="007D74E8"/>
    <w:rsid w:val="007E03B3"/>
    <w:rsid w:val="007E1952"/>
    <w:rsid w:val="007E5704"/>
    <w:rsid w:val="007E58BE"/>
    <w:rsid w:val="007E6E30"/>
    <w:rsid w:val="007F1DC2"/>
    <w:rsid w:val="007F59A4"/>
    <w:rsid w:val="007F5FA3"/>
    <w:rsid w:val="007F72DD"/>
    <w:rsid w:val="00800E5F"/>
    <w:rsid w:val="0080183F"/>
    <w:rsid w:val="00801A04"/>
    <w:rsid w:val="00802782"/>
    <w:rsid w:val="0080624A"/>
    <w:rsid w:val="00806C03"/>
    <w:rsid w:val="00807B97"/>
    <w:rsid w:val="0081260E"/>
    <w:rsid w:val="00813466"/>
    <w:rsid w:val="008134A9"/>
    <w:rsid w:val="008164D4"/>
    <w:rsid w:val="00817FE8"/>
    <w:rsid w:val="00820E31"/>
    <w:rsid w:val="00820FED"/>
    <w:rsid w:val="00825EE2"/>
    <w:rsid w:val="008305B9"/>
    <w:rsid w:val="00830CCE"/>
    <w:rsid w:val="00834221"/>
    <w:rsid w:val="00836AEF"/>
    <w:rsid w:val="00836BC5"/>
    <w:rsid w:val="00837B9C"/>
    <w:rsid w:val="0084388E"/>
    <w:rsid w:val="00844361"/>
    <w:rsid w:val="00844E99"/>
    <w:rsid w:val="00845920"/>
    <w:rsid w:val="00846F7A"/>
    <w:rsid w:val="008471C4"/>
    <w:rsid w:val="008525F7"/>
    <w:rsid w:val="0085487F"/>
    <w:rsid w:val="00857909"/>
    <w:rsid w:val="008613F6"/>
    <w:rsid w:val="008669A5"/>
    <w:rsid w:val="00867AC8"/>
    <w:rsid w:val="008706D4"/>
    <w:rsid w:val="00872076"/>
    <w:rsid w:val="0087210F"/>
    <w:rsid w:val="008800F1"/>
    <w:rsid w:val="0088053E"/>
    <w:rsid w:val="008818CF"/>
    <w:rsid w:val="00882A48"/>
    <w:rsid w:val="00883FE6"/>
    <w:rsid w:val="008876E5"/>
    <w:rsid w:val="00887B5E"/>
    <w:rsid w:val="00890426"/>
    <w:rsid w:val="00893110"/>
    <w:rsid w:val="008933E8"/>
    <w:rsid w:val="00895AF6"/>
    <w:rsid w:val="008A0754"/>
    <w:rsid w:val="008A339C"/>
    <w:rsid w:val="008A5865"/>
    <w:rsid w:val="008A69E1"/>
    <w:rsid w:val="008B0788"/>
    <w:rsid w:val="008B22FC"/>
    <w:rsid w:val="008B2E84"/>
    <w:rsid w:val="008B407F"/>
    <w:rsid w:val="008B5499"/>
    <w:rsid w:val="008B5AF8"/>
    <w:rsid w:val="008C116C"/>
    <w:rsid w:val="008C2AE7"/>
    <w:rsid w:val="008C3170"/>
    <w:rsid w:val="008C6DF1"/>
    <w:rsid w:val="008D09A1"/>
    <w:rsid w:val="008D1317"/>
    <w:rsid w:val="008D3C5F"/>
    <w:rsid w:val="008E21F4"/>
    <w:rsid w:val="008E6B49"/>
    <w:rsid w:val="008E730B"/>
    <w:rsid w:val="008F266E"/>
    <w:rsid w:val="00900D72"/>
    <w:rsid w:val="00905E9A"/>
    <w:rsid w:val="00907975"/>
    <w:rsid w:val="009108E5"/>
    <w:rsid w:val="009119E8"/>
    <w:rsid w:val="00911DEC"/>
    <w:rsid w:val="00914771"/>
    <w:rsid w:val="009171E4"/>
    <w:rsid w:val="00917CF2"/>
    <w:rsid w:val="00924A28"/>
    <w:rsid w:val="00925B89"/>
    <w:rsid w:val="00927F91"/>
    <w:rsid w:val="00930BD0"/>
    <w:rsid w:val="009323BF"/>
    <w:rsid w:val="009328E4"/>
    <w:rsid w:val="00932D6E"/>
    <w:rsid w:val="00933B5B"/>
    <w:rsid w:val="009341D1"/>
    <w:rsid w:val="00934C89"/>
    <w:rsid w:val="00935281"/>
    <w:rsid w:val="00935F3A"/>
    <w:rsid w:val="00937581"/>
    <w:rsid w:val="00937F7B"/>
    <w:rsid w:val="00940EDA"/>
    <w:rsid w:val="009416A3"/>
    <w:rsid w:val="00945440"/>
    <w:rsid w:val="00945723"/>
    <w:rsid w:val="009469E8"/>
    <w:rsid w:val="00947B29"/>
    <w:rsid w:val="00951FD1"/>
    <w:rsid w:val="00953685"/>
    <w:rsid w:val="009555FC"/>
    <w:rsid w:val="00956C6B"/>
    <w:rsid w:val="0096082B"/>
    <w:rsid w:val="00960CB5"/>
    <w:rsid w:val="009645AF"/>
    <w:rsid w:val="00964F67"/>
    <w:rsid w:val="0096654F"/>
    <w:rsid w:val="009677F0"/>
    <w:rsid w:val="00970E6E"/>
    <w:rsid w:val="009734DF"/>
    <w:rsid w:val="00973ED3"/>
    <w:rsid w:val="00973FDC"/>
    <w:rsid w:val="00974D75"/>
    <w:rsid w:val="00980E17"/>
    <w:rsid w:val="00981797"/>
    <w:rsid w:val="00983174"/>
    <w:rsid w:val="00987344"/>
    <w:rsid w:val="00992CCF"/>
    <w:rsid w:val="00996A3B"/>
    <w:rsid w:val="009A04A2"/>
    <w:rsid w:val="009A0B41"/>
    <w:rsid w:val="009A0F04"/>
    <w:rsid w:val="009A3695"/>
    <w:rsid w:val="009A5F20"/>
    <w:rsid w:val="009B1BE3"/>
    <w:rsid w:val="009B2BEA"/>
    <w:rsid w:val="009B3752"/>
    <w:rsid w:val="009B380F"/>
    <w:rsid w:val="009B5914"/>
    <w:rsid w:val="009B5E7C"/>
    <w:rsid w:val="009B6F88"/>
    <w:rsid w:val="009C239E"/>
    <w:rsid w:val="009C3866"/>
    <w:rsid w:val="009C3C16"/>
    <w:rsid w:val="009C53C4"/>
    <w:rsid w:val="009D1ED6"/>
    <w:rsid w:val="009D515F"/>
    <w:rsid w:val="009D634A"/>
    <w:rsid w:val="009D725F"/>
    <w:rsid w:val="009E1BF6"/>
    <w:rsid w:val="009E3B41"/>
    <w:rsid w:val="009E62E8"/>
    <w:rsid w:val="009F01BD"/>
    <w:rsid w:val="009F356E"/>
    <w:rsid w:val="009F55B2"/>
    <w:rsid w:val="009F6A14"/>
    <w:rsid w:val="009F7CBB"/>
    <w:rsid w:val="00A017A1"/>
    <w:rsid w:val="00A01822"/>
    <w:rsid w:val="00A02E71"/>
    <w:rsid w:val="00A02EA2"/>
    <w:rsid w:val="00A04A64"/>
    <w:rsid w:val="00A058DD"/>
    <w:rsid w:val="00A05FB1"/>
    <w:rsid w:val="00A11D35"/>
    <w:rsid w:val="00A24993"/>
    <w:rsid w:val="00A2707D"/>
    <w:rsid w:val="00A30799"/>
    <w:rsid w:val="00A336C8"/>
    <w:rsid w:val="00A378DC"/>
    <w:rsid w:val="00A41A4D"/>
    <w:rsid w:val="00A4289F"/>
    <w:rsid w:val="00A42978"/>
    <w:rsid w:val="00A447AD"/>
    <w:rsid w:val="00A54817"/>
    <w:rsid w:val="00A548C3"/>
    <w:rsid w:val="00A566CA"/>
    <w:rsid w:val="00A57AD1"/>
    <w:rsid w:val="00A57BF8"/>
    <w:rsid w:val="00A61F1D"/>
    <w:rsid w:val="00A6418F"/>
    <w:rsid w:val="00A661FF"/>
    <w:rsid w:val="00A67E07"/>
    <w:rsid w:val="00A7150B"/>
    <w:rsid w:val="00A7270B"/>
    <w:rsid w:val="00A82245"/>
    <w:rsid w:val="00A8657B"/>
    <w:rsid w:val="00A9544E"/>
    <w:rsid w:val="00A95DC4"/>
    <w:rsid w:val="00A96743"/>
    <w:rsid w:val="00AA3447"/>
    <w:rsid w:val="00AA35B8"/>
    <w:rsid w:val="00AB0D43"/>
    <w:rsid w:val="00AB1AEB"/>
    <w:rsid w:val="00AB4EAB"/>
    <w:rsid w:val="00AB5019"/>
    <w:rsid w:val="00AC3172"/>
    <w:rsid w:val="00AC3361"/>
    <w:rsid w:val="00AC39CC"/>
    <w:rsid w:val="00AC4369"/>
    <w:rsid w:val="00AC6780"/>
    <w:rsid w:val="00AD03C0"/>
    <w:rsid w:val="00AD0B78"/>
    <w:rsid w:val="00AD16BB"/>
    <w:rsid w:val="00AD64A5"/>
    <w:rsid w:val="00AE0E63"/>
    <w:rsid w:val="00AE272A"/>
    <w:rsid w:val="00AE2E98"/>
    <w:rsid w:val="00AF371A"/>
    <w:rsid w:val="00AF780C"/>
    <w:rsid w:val="00B01293"/>
    <w:rsid w:val="00B01318"/>
    <w:rsid w:val="00B02429"/>
    <w:rsid w:val="00B04A3A"/>
    <w:rsid w:val="00B05916"/>
    <w:rsid w:val="00B11037"/>
    <w:rsid w:val="00B208A0"/>
    <w:rsid w:val="00B21A35"/>
    <w:rsid w:val="00B21AAE"/>
    <w:rsid w:val="00B226D0"/>
    <w:rsid w:val="00B2407A"/>
    <w:rsid w:val="00B240AB"/>
    <w:rsid w:val="00B25039"/>
    <w:rsid w:val="00B25C30"/>
    <w:rsid w:val="00B266CE"/>
    <w:rsid w:val="00B26E20"/>
    <w:rsid w:val="00B274E4"/>
    <w:rsid w:val="00B30DEC"/>
    <w:rsid w:val="00B334A4"/>
    <w:rsid w:val="00B34072"/>
    <w:rsid w:val="00B344B1"/>
    <w:rsid w:val="00B351A6"/>
    <w:rsid w:val="00B359DA"/>
    <w:rsid w:val="00B36A43"/>
    <w:rsid w:val="00B36F0C"/>
    <w:rsid w:val="00B447EC"/>
    <w:rsid w:val="00B47A52"/>
    <w:rsid w:val="00B5014B"/>
    <w:rsid w:val="00B52360"/>
    <w:rsid w:val="00B53665"/>
    <w:rsid w:val="00B55553"/>
    <w:rsid w:val="00B619C3"/>
    <w:rsid w:val="00B61F91"/>
    <w:rsid w:val="00B62E56"/>
    <w:rsid w:val="00B63EBE"/>
    <w:rsid w:val="00B6743B"/>
    <w:rsid w:val="00B71425"/>
    <w:rsid w:val="00B7153C"/>
    <w:rsid w:val="00B71C93"/>
    <w:rsid w:val="00B73667"/>
    <w:rsid w:val="00B75779"/>
    <w:rsid w:val="00B807E9"/>
    <w:rsid w:val="00B815D4"/>
    <w:rsid w:val="00B8368A"/>
    <w:rsid w:val="00B92E4B"/>
    <w:rsid w:val="00B977AC"/>
    <w:rsid w:val="00B97FDF"/>
    <w:rsid w:val="00BA011F"/>
    <w:rsid w:val="00BA07D2"/>
    <w:rsid w:val="00BA2546"/>
    <w:rsid w:val="00BA5B0A"/>
    <w:rsid w:val="00BA5B5F"/>
    <w:rsid w:val="00BB223F"/>
    <w:rsid w:val="00BB2CEC"/>
    <w:rsid w:val="00BC0300"/>
    <w:rsid w:val="00BC279B"/>
    <w:rsid w:val="00BC3D07"/>
    <w:rsid w:val="00BC48AB"/>
    <w:rsid w:val="00BC54B6"/>
    <w:rsid w:val="00BC7CBF"/>
    <w:rsid w:val="00BD5688"/>
    <w:rsid w:val="00BD5B94"/>
    <w:rsid w:val="00BD78BE"/>
    <w:rsid w:val="00BD7B3D"/>
    <w:rsid w:val="00BE1E0C"/>
    <w:rsid w:val="00BE2969"/>
    <w:rsid w:val="00BE4593"/>
    <w:rsid w:val="00BE5237"/>
    <w:rsid w:val="00BE5CB2"/>
    <w:rsid w:val="00BE6FCC"/>
    <w:rsid w:val="00BF0548"/>
    <w:rsid w:val="00BF2444"/>
    <w:rsid w:val="00BF2808"/>
    <w:rsid w:val="00BF63DB"/>
    <w:rsid w:val="00C0170E"/>
    <w:rsid w:val="00C01DCE"/>
    <w:rsid w:val="00C0250B"/>
    <w:rsid w:val="00C03E6F"/>
    <w:rsid w:val="00C04338"/>
    <w:rsid w:val="00C050B8"/>
    <w:rsid w:val="00C07427"/>
    <w:rsid w:val="00C10120"/>
    <w:rsid w:val="00C1145E"/>
    <w:rsid w:val="00C12971"/>
    <w:rsid w:val="00C130A6"/>
    <w:rsid w:val="00C14BBB"/>
    <w:rsid w:val="00C16658"/>
    <w:rsid w:val="00C17FDF"/>
    <w:rsid w:val="00C2371E"/>
    <w:rsid w:val="00C23ED0"/>
    <w:rsid w:val="00C257A2"/>
    <w:rsid w:val="00C25F96"/>
    <w:rsid w:val="00C3036A"/>
    <w:rsid w:val="00C30DFE"/>
    <w:rsid w:val="00C3162C"/>
    <w:rsid w:val="00C31D2C"/>
    <w:rsid w:val="00C32C7F"/>
    <w:rsid w:val="00C331C5"/>
    <w:rsid w:val="00C36D32"/>
    <w:rsid w:val="00C444D0"/>
    <w:rsid w:val="00C45D72"/>
    <w:rsid w:val="00C50962"/>
    <w:rsid w:val="00C50DB5"/>
    <w:rsid w:val="00C52A31"/>
    <w:rsid w:val="00C52ADB"/>
    <w:rsid w:val="00C52BD6"/>
    <w:rsid w:val="00C553A6"/>
    <w:rsid w:val="00C56C75"/>
    <w:rsid w:val="00C604B3"/>
    <w:rsid w:val="00C60A4A"/>
    <w:rsid w:val="00C60B86"/>
    <w:rsid w:val="00C6191F"/>
    <w:rsid w:val="00C619D1"/>
    <w:rsid w:val="00C631EF"/>
    <w:rsid w:val="00C642F0"/>
    <w:rsid w:val="00C6527C"/>
    <w:rsid w:val="00C66340"/>
    <w:rsid w:val="00C70F10"/>
    <w:rsid w:val="00C71F23"/>
    <w:rsid w:val="00C7395F"/>
    <w:rsid w:val="00C809D0"/>
    <w:rsid w:val="00C838D3"/>
    <w:rsid w:val="00C84131"/>
    <w:rsid w:val="00C8425F"/>
    <w:rsid w:val="00C8523B"/>
    <w:rsid w:val="00C87D42"/>
    <w:rsid w:val="00C9214D"/>
    <w:rsid w:val="00C950D6"/>
    <w:rsid w:val="00C959E6"/>
    <w:rsid w:val="00CA20B1"/>
    <w:rsid w:val="00CA26AA"/>
    <w:rsid w:val="00CA2845"/>
    <w:rsid w:val="00CA2DB1"/>
    <w:rsid w:val="00CA4EB5"/>
    <w:rsid w:val="00CA65C3"/>
    <w:rsid w:val="00CA7AEF"/>
    <w:rsid w:val="00CB1039"/>
    <w:rsid w:val="00CB13C8"/>
    <w:rsid w:val="00CB13E1"/>
    <w:rsid w:val="00CB290B"/>
    <w:rsid w:val="00CB2A6E"/>
    <w:rsid w:val="00CB463A"/>
    <w:rsid w:val="00CB6749"/>
    <w:rsid w:val="00CB6B03"/>
    <w:rsid w:val="00CB7EFD"/>
    <w:rsid w:val="00CC14C6"/>
    <w:rsid w:val="00CC325C"/>
    <w:rsid w:val="00CC53D1"/>
    <w:rsid w:val="00CC54EA"/>
    <w:rsid w:val="00CC7858"/>
    <w:rsid w:val="00CC7DFD"/>
    <w:rsid w:val="00CD68BD"/>
    <w:rsid w:val="00CD6C8C"/>
    <w:rsid w:val="00CD7D04"/>
    <w:rsid w:val="00CE317E"/>
    <w:rsid w:val="00CE4CF5"/>
    <w:rsid w:val="00CF34F1"/>
    <w:rsid w:val="00CF55D5"/>
    <w:rsid w:val="00CF5B25"/>
    <w:rsid w:val="00CF703C"/>
    <w:rsid w:val="00D02909"/>
    <w:rsid w:val="00D044DA"/>
    <w:rsid w:val="00D05CB8"/>
    <w:rsid w:val="00D05E44"/>
    <w:rsid w:val="00D103B8"/>
    <w:rsid w:val="00D20281"/>
    <w:rsid w:val="00D2481B"/>
    <w:rsid w:val="00D25B94"/>
    <w:rsid w:val="00D31361"/>
    <w:rsid w:val="00D325C8"/>
    <w:rsid w:val="00D32B8E"/>
    <w:rsid w:val="00D36B0F"/>
    <w:rsid w:val="00D40015"/>
    <w:rsid w:val="00D40E3A"/>
    <w:rsid w:val="00D41B38"/>
    <w:rsid w:val="00D42B4E"/>
    <w:rsid w:val="00D4516D"/>
    <w:rsid w:val="00D50787"/>
    <w:rsid w:val="00D5303D"/>
    <w:rsid w:val="00D53C06"/>
    <w:rsid w:val="00D55694"/>
    <w:rsid w:val="00D57020"/>
    <w:rsid w:val="00D62A1D"/>
    <w:rsid w:val="00D6328C"/>
    <w:rsid w:val="00D671B1"/>
    <w:rsid w:val="00D717D4"/>
    <w:rsid w:val="00D722F2"/>
    <w:rsid w:val="00D72674"/>
    <w:rsid w:val="00D82E41"/>
    <w:rsid w:val="00D83863"/>
    <w:rsid w:val="00D876A6"/>
    <w:rsid w:val="00D9129D"/>
    <w:rsid w:val="00D91491"/>
    <w:rsid w:val="00D95A35"/>
    <w:rsid w:val="00D95BA0"/>
    <w:rsid w:val="00D9651F"/>
    <w:rsid w:val="00D96FE5"/>
    <w:rsid w:val="00D9798E"/>
    <w:rsid w:val="00DA137B"/>
    <w:rsid w:val="00DA29B8"/>
    <w:rsid w:val="00DA3CB6"/>
    <w:rsid w:val="00DA5058"/>
    <w:rsid w:val="00DA6A16"/>
    <w:rsid w:val="00DB0C65"/>
    <w:rsid w:val="00DB0F92"/>
    <w:rsid w:val="00DB1127"/>
    <w:rsid w:val="00DB1EB1"/>
    <w:rsid w:val="00DB43BF"/>
    <w:rsid w:val="00DB50FD"/>
    <w:rsid w:val="00DB64A5"/>
    <w:rsid w:val="00DC6AD8"/>
    <w:rsid w:val="00DC71F5"/>
    <w:rsid w:val="00DD18DE"/>
    <w:rsid w:val="00DD1A98"/>
    <w:rsid w:val="00DD2A7D"/>
    <w:rsid w:val="00DE0093"/>
    <w:rsid w:val="00DE1E1A"/>
    <w:rsid w:val="00DE22C8"/>
    <w:rsid w:val="00DE3691"/>
    <w:rsid w:val="00DE47A1"/>
    <w:rsid w:val="00DE4EF3"/>
    <w:rsid w:val="00DE74E0"/>
    <w:rsid w:val="00DF02BB"/>
    <w:rsid w:val="00DF1675"/>
    <w:rsid w:val="00DF4920"/>
    <w:rsid w:val="00DF50C9"/>
    <w:rsid w:val="00DF5172"/>
    <w:rsid w:val="00DF761A"/>
    <w:rsid w:val="00DF7B5F"/>
    <w:rsid w:val="00E00B59"/>
    <w:rsid w:val="00E04577"/>
    <w:rsid w:val="00E05B00"/>
    <w:rsid w:val="00E06459"/>
    <w:rsid w:val="00E1123A"/>
    <w:rsid w:val="00E116DC"/>
    <w:rsid w:val="00E11A55"/>
    <w:rsid w:val="00E1211E"/>
    <w:rsid w:val="00E12588"/>
    <w:rsid w:val="00E12D1A"/>
    <w:rsid w:val="00E14A6C"/>
    <w:rsid w:val="00E15693"/>
    <w:rsid w:val="00E21FE0"/>
    <w:rsid w:val="00E24B74"/>
    <w:rsid w:val="00E2646D"/>
    <w:rsid w:val="00E2683B"/>
    <w:rsid w:val="00E26D58"/>
    <w:rsid w:val="00E27B1C"/>
    <w:rsid w:val="00E30FCD"/>
    <w:rsid w:val="00E32AA7"/>
    <w:rsid w:val="00E3336B"/>
    <w:rsid w:val="00E41057"/>
    <w:rsid w:val="00E514FF"/>
    <w:rsid w:val="00E524E5"/>
    <w:rsid w:val="00E536C4"/>
    <w:rsid w:val="00E541F6"/>
    <w:rsid w:val="00E54472"/>
    <w:rsid w:val="00E544D5"/>
    <w:rsid w:val="00E5608A"/>
    <w:rsid w:val="00E60013"/>
    <w:rsid w:val="00E63813"/>
    <w:rsid w:val="00E63C7E"/>
    <w:rsid w:val="00E6506B"/>
    <w:rsid w:val="00E65AD0"/>
    <w:rsid w:val="00E674A5"/>
    <w:rsid w:val="00E7002F"/>
    <w:rsid w:val="00E7163A"/>
    <w:rsid w:val="00E73EF8"/>
    <w:rsid w:val="00E754F3"/>
    <w:rsid w:val="00E75A7B"/>
    <w:rsid w:val="00E7792A"/>
    <w:rsid w:val="00E77A2F"/>
    <w:rsid w:val="00E804C6"/>
    <w:rsid w:val="00E827E9"/>
    <w:rsid w:val="00E82C2F"/>
    <w:rsid w:val="00E83B43"/>
    <w:rsid w:val="00E84DB4"/>
    <w:rsid w:val="00E85A5C"/>
    <w:rsid w:val="00E90259"/>
    <w:rsid w:val="00E9163B"/>
    <w:rsid w:val="00E92FF2"/>
    <w:rsid w:val="00E93385"/>
    <w:rsid w:val="00E95880"/>
    <w:rsid w:val="00E96F7D"/>
    <w:rsid w:val="00E97BD4"/>
    <w:rsid w:val="00EA0B2D"/>
    <w:rsid w:val="00EA5366"/>
    <w:rsid w:val="00EA5AD4"/>
    <w:rsid w:val="00EB2DB3"/>
    <w:rsid w:val="00EB43A1"/>
    <w:rsid w:val="00EB53E8"/>
    <w:rsid w:val="00EB5B7B"/>
    <w:rsid w:val="00EB79C9"/>
    <w:rsid w:val="00EC0133"/>
    <w:rsid w:val="00EC0428"/>
    <w:rsid w:val="00EC2D61"/>
    <w:rsid w:val="00EC4F88"/>
    <w:rsid w:val="00ED1475"/>
    <w:rsid w:val="00ED4772"/>
    <w:rsid w:val="00ED4917"/>
    <w:rsid w:val="00ED6B5B"/>
    <w:rsid w:val="00ED6E45"/>
    <w:rsid w:val="00ED7C88"/>
    <w:rsid w:val="00ED7C99"/>
    <w:rsid w:val="00EE0361"/>
    <w:rsid w:val="00EE0B1C"/>
    <w:rsid w:val="00EE0DBB"/>
    <w:rsid w:val="00EE12B8"/>
    <w:rsid w:val="00EE1ED4"/>
    <w:rsid w:val="00EE2748"/>
    <w:rsid w:val="00EE2E0B"/>
    <w:rsid w:val="00EF1D12"/>
    <w:rsid w:val="00EF2766"/>
    <w:rsid w:val="00EF2C8C"/>
    <w:rsid w:val="00EF3F66"/>
    <w:rsid w:val="00EF5379"/>
    <w:rsid w:val="00EF5816"/>
    <w:rsid w:val="00EF67C8"/>
    <w:rsid w:val="00EF7A94"/>
    <w:rsid w:val="00EF7C27"/>
    <w:rsid w:val="00F03BDF"/>
    <w:rsid w:val="00F06E7E"/>
    <w:rsid w:val="00F07FFE"/>
    <w:rsid w:val="00F12C22"/>
    <w:rsid w:val="00F14783"/>
    <w:rsid w:val="00F20C69"/>
    <w:rsid w:val="00F22122"/>
    <w:rsid w:val="00F239CF"/>
    <w:rsid w:val="00F2521A"/>
    <w:rsid w:val="00F27809"/>
    <w:rsid w:val="00F311E7"/>
    <w:rsid w:val="00F33EC6"/>
    <w:rsid w:val="00F3502E"/>
    <w:rsid w:val="00F359F0"/>
    <w:rsid w:val="00F372FB"/>
    <w:rsid w:val="00F41F65"/>
    <w:rsid w:val="00F42594"/>
    <w:rsid w:val="00F43662"/>
    <w:rsid w:val="00F45066"/>
    <w:rsid w:val="00F45E2D"/>
    <w:rsid w:val="00F46721"/>
    <w:rsid w:val="00F5150F"/>
    <w:rsid w:val="00F52D3D"/>
    <w:rsid w:val="00F5490C"/>
    <w:rsid w:val="00F54A2F"/>
    <w:rsid w:val="00F554BE"/>
    <w:rsid w:val="00F6028E"/>
    <w:rsid w:val="00F638C8"/>
    <w:rsid w:val="00F64232"/>
    <w:rsid w:val="00F660CD"/>
    <w:rsid w:val="00F669ED"/>
    <w:rsid w:val="00F67488"/>
    <w:rsid w:val="00F7141F"/>
    <w:rsid w:val="00F7256D"/>
    <w:rsid w:val="00F7319C"/>
    <w:rsid w:val="00F755B0"/>
    <w:rsid w:val="00F7654A"/>
    <w:rsid w:val="00F778D4"/>
    <w:rsid w:val="00F80F0A"/>
    <w:rsid w:val="00F92400"/>
    <w:rsid w:val="00F934DA"/>
    <w:rsid w:val="00F93CD9"/>
    <w:rsid w:val="00F96639"/>
    <w:rsid w:val="00F97556"/>
    <w:rsid w:val="00F97714"/>
    <w:rsid w:val="00FA0311"/>
    <w:rsid w:val="00FA171B"/>
    <w:rsid w:val="00FA173B"/>
    <w:rsid w:val="00FA493C"/>
    <w:rsid w:val="00FA5245"/>
    <w:rsid w:val="00FA7401"/>
    <w:rsid w:val="00FB16A4"/>
    <w:rsid w:val="00FC10E7"/>
    <w:rsid w:val="00FC2E44"/>
    <w:rsid w:val="00FC4281"/>
    <w:rsid w:val="00FC46EA"/>
    <w:rsid w:val="00FC4CD4"/>
    <w:rsid w:val="00FC66D8"/>
    <w:rsid w:val="00FD127D"/>
    <w:rsid w:val="00FD5B02"/>
    <w:rsid w:val="00FD6874"/>
    <w:rsid w:val="00FD7626"/>
    <w:rsid w:val="00FE1E1F"/>
    <w:rsid w:val="00FE27F2"/>
    <w:rsid w:val="00FE3869"/>
    <w:rsid w:val="00FE4039"/>
    <w:rsid w:val="00FE4E44"/>
    <w:rsid w:val="00FF085F"/>
    <w:rsid w:val="00FF1F4B"/>
    <w:rsid w:val="00FF49DE"/>
    <w:rsid w:val="00FF7950"/>
    <w:rsid w:val="00FF7FC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E0B"/>
  </w:style>
  <w:style w:type="paragraph" w:styleId="Titre1">
    <w:name w:val="heading 1"/>
    <w:basedOn w:val="Normal"/>
    <w:next w:val="Normal"/>
    <w:link w:val="Titre1Car"/>
    <w:uiPriority w:val="9"/>
    <w:qFormat/>
    <w:rsid w:val="001F09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References,Paragraphe de liste1,Normal1,Normal11,Normal2"/>
    <w:basedOn w:val="Normal"/>
    <w:link w:val="ParagraphedelisteCar"/>
    <w:uiPriority w:val="34"/>
    <w:qFormat/>
    <w:rsid w:val="0001713B"/>
    <w:pPr>
      <w:spacing w:after="200" w:line="276" w:lineRule="auto"/>
      <w:ind w:left="720"/>
      <w:contextualSpacing/>
    </w:pPr>
  </w:style>
  <w:style w:type="character" w:customStyle="1" w:styleId="ParagraphedelisteCar">
    <w:name w:val="Paragraphe de liste Car"/>
    <w:aliases w:val="Liste figure Car,References Car,Paragraphe de liste1 Car,Normal1 Car,Normal11 Car,Normal2 Car"/>
    <w:basedOn w:val="Policepardfaut"/>
    <w:link w:val="Paragraphedeliste"/>
    <w:uiPriority w:val="34"/>
    <w:locked/>
    <w:rsid w:val="0001713B"/>
  </w:style>
  <w:style w:type="paragraph" w:styleId="Notedebasdepage">
    <w:name w:val="footnote text"/>
    <w:aliases w:val="Note de bas de page Car Car Car,Note de bas de page Car Car,Car"/>
    <w:basedOn w:val="Normal"/>
    <w:link w:val="NotedebasdepageCar"/>
    <w:uiPriority w:val="99"/>
    <w:qFormat/>
    <w:rsid w:val="00B04A3A"/>
    <w:pPr>
      <w:spacing w:after="0" w:line="240" w:lineRule="auto"/>
    </w:pPr>
    <w:rPr>
      <w:rFonts w:ascii="Calibri" w:eastAsia="Calibri" w:hAnsi="Calibri" w:cs="SimSu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B04A3A"/>
    <w:rPr>
      <w:rFonts w:ascii="Calibri" w:eastAsia="Calibri" w:hAnsi="Calibri" w:cs="SimSun"/>
      <w:sz w:val="20"/>
      <w:szCs w:val="20"/>
    </w:rPr>
  </w:style>
  <w:style w:type="character" w:styleId="Appelnotedebasdep">
    <w:name w:val="footnote reference"/>
    <w:basedOn w:val="Policepardfaut"/>
    <w:uiPriority w:val="99"/>
    <w:qFormat/>
    <w:rsid w:val="00B04A3A"/>
    <w:rPr>
      <w:vertAlign w:val="superscript"/>
    </w:rPr>
  </w:style>
  <w:style w:type="paragraph" w:styleId="NormalWeb">
    <w:name w:val="Normal (Web)"/>
    <w:basedOn w:val="Normal"/>
    <w:uiPriority w:val="99"/>
    <w:unhideWhenUsed/>
    <w:rsid w:val="007701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ansinterligne">
    <w:name w:val="No Spacing"/>
    <w:link w:val="SansinterligneCar"/>
    <w:uiPriority w:val="1"/>
    <w:qFormat/>
    <w:rsid w:val="00035040"/>
    <w:pPr>
      <w:spacing w:after="0" w:line="240" w:lineRule="auto"/>
    </w:pPr>
  </w:style>
  <w:style w:type="character" w:customStyle="1" w:styleId="SansinterligneCar">
    <w:name w:val="Sans interligne Car"/>
    <w:basedOn w:val="Policepardfaut"/>
    <w:link w:val="Sansinterligne"/>
    <w:uiPriority w:val="1"/>
    <w:locked/>
    <w:rsid w:val="00035040"/>
  </w:style>
  <w:style w:type="character" w:styleId="Lienhypertexte">
    <w:name w:val="Hyperlink"/>
    <w:basedOn w:val="Policepardfaut"/>
    <w:uiPriority w:val="99"/>
    <w:unhideWhenUsed/>
    <w:rsid w:val="00035040"/>
    <w:rPr>
      <w:color w:val="0563C1" w:themeColor="hyperlink"/>
      <w:u w:val="single"/>
    </w:rPr>
  </w:style>
  <w:style w:type="paragraph" w:styleId="En-tte">
    <w:name w:val="header"/>
    <w:basedOn w:val="Normal"/>
    <w:link w:val="En-tteCar"/>
    <w:uiPriority w:val="99"/>
    <w:unhideWhenUsed/>
    <w:rsid w:val="003E33AE"/>
    <w:pPr>
      <w:tabs>
        <w:tab w:val="center" w:pos="4536"/>
        <w:tab w:val="right" w:pos="9072"/>
      </w:tabs>
      <w:spacing w:after="0" w:line="240" w:lineRule="auto"/>
    </w:pPr>
  </w:style>
  <w:style w:type="character" w:customStyle="1" w:styleId="En-tteCar">
    <w:name w:val="En-tête Car"/>
    <w:basedOn w:val="Policepardfaut"/>
    <w:link w:val="En-tte"/>
    <w:uiPriority w:val="99"/>
    <w:rsid w:val="003E33AE"/>
  </w:style>
  <w:style w:type="paragraph" w:styleId="Pieddepage">
    <w:name w:val="footer"/>
    <w:basedOn w:val="Normal"/>
    <w:link w:val="PieddepageCar"/>
    <w:uiPriority w:val="99"/>
    <w:unhideWhenUsed/>
    <w:rsid w:val="003E33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33AE"/>
  </w:style>
  <w:style w:type="paragraph" w:customStyle="1" w:styleId="Default">
    <w:name w:val="Default"/>
    <w:uiPriority w:val="99"/>
    <w:rsid w:val="003A2303"/>
    <w:pPr>
      <w:autoSpaceDE w:val="0"/>
      <w:autoSpaceDN w:val="0"/>
      <w:adjustRightInd w:val="0"/>
      <w:spacing w:after="0" w:line="240" w:lineRule="auto"/>
    </w:pPr>
    <w:rPr>
      <w:rFonts w:ascii="Arial" w:hAnsi="Arial" w:cs="Arial"/>
      <w:color w:val="000000"/>
      <w:sz w:val="24"/>
      <w:szCs w:val="24"/>
      <w:lang w:val="fr-CD"/>
    </w:rPr>
  </w:style>
  <w:style w:type="table" w:styleId="Grilledutableau">
    <w:name w:val="Table Grid"/>
    <w:basedOn w:val="TableauNormal"/>
    <w:uiPriority w:val="39"/>
    <w:rsid w:val="003F5E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A075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0754"/>
    <w:rPr>
      <w:rFonts w:ascii="Segoe UI" w:hAnsi="Segoe UI" w:cs="Segoe UI"/>
      <w:sz w:val="18"/>
      <w:szCs w:val="18"/>
    </w:rPr>
  </w:style>
  <w:style w:type="character" w:customStyle="1" w:styleId="Titre1Car">
    <w:name w:val="Titre 1 Car"/>
    <w:basedOn w:val="Policepardfaut"/>
    <w:link w:val="Titre1"/>
    <w:uiPriority w:val="9"/>
    <w:rsid w:val="001F09FA"/>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semiHidden/>
    <w:unhideWhenUsed/>
    <w:qFormat/>
    <w:rsid w:val="001F09FA"/>
    <w:pPr>
      <w:spacing w:line="276" w:lineRule="auto"/>
      <w:outlineLvl w:val="9"/>
    </w:pPr>
    <w:rPr>
      <w:lang w:eastAsia="fr-FR"/>
    </w:rPr>
  </w:style>
  <w:style w:type="paragraph" w:styleId="TM1">
    <w:name w:val="toc 1"/>
    <w:basedOn w:val="Normal"/>
    <w:next w:val="Normal"/>
    <w:autoRedefine/>
    <w:uiPriority w:val="39"/>
    <w:unhideWhenUsed/>
    <w:rsid w:val="001F09FA"/>
    <w:pPr>
      <w:spacing w:after="100"/>
    </w:pPr>
  </w:style>
  <w:style w:type="paragraph" w:styleId="TM2">
    <w:name w:val="toc 2"/>
    <w:basedOn w:val="Normal"/>
    <w:next w:val="Normal"/>
    <w:autoRedefine/>
    <w:uiPriority w:val="39"/>
    <w:unhideWhenUsed/>
    <w:rsid w:val="001F09FA"/>
    <w:pPr>
      <w:spacing w:after="100"/>
      <w:ind w:left="220"/>
    </w:pPr>
  </w:style>
  <w:style w:type="paragraph" w:styleId="TM3">
    <w:name w:val="toc 3"/>
    <w:basedOn w:val="Normal"/>
    <w:next w:val="Normal"/>
    <w:autoRedefine/>
    <w:uiPriority w:val="39"/>
    <w:unhideWhenUsed/>
    <w:rsid w:val="001F09FA"/>
    <w:pPr>
      <w:spacing w:after="100"/>
      <w:ind w:left="440"/>
    </w:pPr>
  </w:style>
  <w:style w:type="paragraph" w:styleId="TM4">
    <w:name w:val="toc 4"/>
    <w:basedOn w:val="Normal"/>
    <w:next w:val="Normal"/>
    <w:autoRedefine/>
    <w:uiPriority w:val="39"/>
    <w:unhideWhenUsed/>
    <w:rsid w:val="001F09FA"/>
    <w:pPr>
      <w:spacing w:after="100" w:line="276" w:lineRule="auto"/>
      <w:ind w:left="660"/>
    </w:pPr>
    <w:rPr>
      <w:rFonts w:eastAsiaTheme="minorEastAsia"/>
      <w:lang w:eastAsia="fr-FR"/>
    </w:rPr>
  </w:style>
  <w:style w:type="paragraph" w:styleId="TM5">
    <w:name w:val="toc 5"/>
    <w:basedOn w:val="Normal"/>
    <w:next w:val="Normal"/>
    <w:autoRedefine/>
    <w:uiPriority w:val="39"/>
    <w:unhideWhenUsed/>
    <w:rsid w:val="001F09FA"/>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1F09FA"/>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1F09FA"/>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1F09FA"/>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1F09FA"/>
    <w:pPr>
      <w:spacing w:after="100" w:line="276" w:lineRule="auto"/>
      <w:ind w:left="1760"/>
    </w:pPr>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E0B"/>
  </w:style>
  <w:style w:type="paragraph" w:styleId="Titre1">
    <w:name w:val="heading 1"/>
    <w:basedOn w:val="Normal"/>
    <w:next w:val="Normal"/>
    <w:link w:val="Titre1Car"/>
    <w:uiPriority w:val="9"/>
    <w:qFormat/>
    <w:rsid w:val="001F09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References,Paragraphe de liste1,Normal1,Normal11,Normal2"/>
    <w:basedOn w:val="Normal"/>
    <w:link w:val="ParagraphedelisteCar"/>
    <w:uiPriority w:val="34"/>
    <w:qFormat/>
    <w:rsid w:val="0001713B"/>
    <w:pPr>
      <w:spacing w:after="200" w:line="276" w:lineRule="auto"/>
      <w:ind w:left="720"/>
      <w:contextualSpacing/>
    </w:pPr>
  </w:style>
  <w:style w:type="character" w:customStyle="1" w:styleId="ParagraphedelisteCar">
    <w:name w:val="Paragraphe de liste Car"/>
    <w:aliases w:val="Liste figure Car,References Car,Paragraphe de liste1 Car,Normal1 Car,Normal11 Car,Normal2 Car"/>
    <w:basedOn w:val="Policepardfaut"/>
    <w:link w:val="Paragraphedeliste"/>
    <w:uiPriority w:val="34"/>
    <w:locked/>
    <w:rsid w:val="0001713B"/>
  </w:style>
  <w:style w:type="paragraph" w:styleId="Notedebasdepage">
    <w:name w:val="footnote text"/>
    <w:aliases w:val="Note de bas de page Car Car Car,Note de bas de page Car Car,Car"/>
    <w:basedOn w:val="Normal"/>
    <w:link w:val="NotedebasdepageCar"/>
    <w:uiPriority w:val="99"/>
    <w:qFormat/>
    <w:rsid w:val="00B04A3A"/>
    <w:pPr>
      <w:spacing w:after="0" w:line="240" w:lineRule="auto"/>
    </w:pPr>
    <w:rPr>
      <w:rFonts w:ascii="Calibri" w:eastAsia="Calibri" w:hAnsi="Calibri" w:cs="SimSu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B04A3A"/>
    <w:rPr>
      <w:rFonts w:ascii="Calibri" w:eastAsia="Calibri" w:hAnsi="Calibri" w:cs="SimSun"/>
      <w:sz w:val="20"/>
      <w:szCs w:val="20"/>
    </w:rPr>
  </w:style>
  <w:style w:type="character" w:styleId="Appelnotedebasdep">
    <w:name w:val="footnote reference"/>
    <w:basedOn w:val="Policepardfaut"/>
    <w:uiPriority w:val="99"/>
    <w:qFormat/>
    <w:rsid w:val="00B04A3A"/>
    <w:rPr>
      <w:vertAlign w:val="superscript"/>
    </w:rPr>
  </w:style>
  <w:style w:type="paragraph" w:styleId="NormalWeb">
    <w:name w:val="Normal (Web)"/>
    <w:basedOn w:val="Normal"/>
    <w:uiPriority w:val="99"/>
    <w:unhideWhenUsed/>
    <w:rsid w:val="007701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ansinterligne">
    <w:name w:val="No Spacing"/>
    <w:link w:val="SansinterligneCar"/>
    <w:uiPriority w:val="1"/>
    <w:qFormat/>
    <w:rsid w:val="00035040"/>
    <w:pPr>
      <w:spacing w:after="0" w:line="240" w:lineRule="auto"/>
    </w:pPr>
  </w:style>
  <w:style w:type="character" w:customStyle="1" w:styleId="SansinterligneCar">
    <w:name w:val="Sans interligne Car"/>
    <w:basedOn w:val="Policepardfaut"/>
    <w:link w:val="Sansinterligne"/>
    <w:uiPriority w:val="1"/>
    <w:locked/>
    <w:rsid w:val="00035040"/>
  </w:style>
  <w:style w:type="character" w:styleId="Lienhypertexte">
    <w:name w:val="Hyperlink"/>
    <w:basedOn w:val="Policepardfaut"/>
    <w:uiPriority w:val="99"/>
    <w:unhideWhenUsed/>
    <w:rsid w:val="00035040"/>
    <w:rPr>
      <w:color w:val="0563C1" w:themeColor="hyperlink"/>
      <w:u w:val="single"/>
    </w:rPr>
  </w:style>
  <w:style w:type="paragraph" w:styleId="En-tte">
    <w:name w:val="header"/>
    <w:basedOn w:val="Normal"/>
    <w:link w:val="En-tteCar"/>
    <w:uiPriority w:val="99"/>
    <w:unhideWhenUsed/>
    <w:rsid w:val="003E33AE"/>
    <w:pPr>
      <w:tabs>
        <w:tab w:val="center" w:pos="4536"/>
        <w:tab w:val="right" w:pos="9072"/>
      </w:tabs>
      <w:spacing w:after="0" w:line="240" w:lineRule="auto"/>
    </w:pPr>
  </w:style>
  <w:style w:type="character" w:customStyle="1" w:styleId="En-tteCar">
    <w:name w:val="En-tête Car"/>
    <w:basedOn w:val="Policepardfaut"/>
    <w:link w:val="En-tte"/>
    <w:uiPriority w:val="99"/>
    <w:rsid w:val="003E33AE"/>
  </w:style>
  <w:style w:type="paragraph" w:styleId="Pieddepage">
    <w:name w:val="footer"/>
    <w:basedOn w:val="Normal"/>
    <w:link w:val="PieddepageCar"/>
    <w:uiPriority w:val="99"/>
    <w:unhideWhenUsed/>
    <w:rsid w:val="003E33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33AE"/>
  </w:style>
  <w:style w:type="paragraph" w:customStyle="1" w:styleId="Default">
    <w:name w:val="Default"/>
    <w:uiPriority w:val="99"/>
    <w:rsid w:val="003A2303"/>
    <w:pPr>
      <w:autoSpaceDE w:val="0"/>
      <w:autoSpaceDN w:val="0"/>
      <w:adjustRightInd w:val="0"/>
      <w:spacing w:after="0" w:line="240" w:lineRule="auto"/>
    </w:pPr>
    <w:rPr>
      <w:rFonts w:ascii="Arial" w:hAnsi="Arial" w:cs="Arial"/>
      <w:color w:val="000000"/>
      <w:sz w:val="24"/>
      <w:szCs w:val="24"/>
      <w:lang w:val="fr-CD"/>
    </w:rPr>
  </w:style>
  <w:style w:type="table" w:styleId="Grilledutableau">
    <w:name w:val="Table Grid"/>
    <w:basedOn w:val="TableauNormal"/>
    <w:uiPriority w:val="39"/>
    <w:rsid w:val="003F5E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A075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0754"/>
    <w:rPr>
      <w:rFonts w:ascii="Segoe UI" w:hAnsi="Segoe UI" w:cs="Segoe UI"/>
      <w:sz w:val="18"/>
      <w:szCs w:val="18"/>
    </w:rPr>
  </w:style>
  <w:style w:type="character" w:customStyle="1" w:styleId="Titre1Car">
    <w:name w:val="Titre 1 Car"/>
    <w:basedOn w:val="Policepardfaut"/>
    <w:link w:val="Titre1"/>
    <w:uiPriority w:val="9"/>
    <w:rsid w:val="001F09FA"/>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semiHidden/>
    <w:unhideWhenUsed/>
    <w:qFormat/>
    <w:rsid w:val="001F09FA"/>
    <w:pPr>
      <w:spacing w:line="276" w:lineRule="auto"/>
      <w:outlineLvl w:val="9"/>
    </w:pPr>
    <w:rPr>
      <w:lang w:eastAsia="fr-FR"/>
    </w:rPr>
  </w:style>
  <w:style w:type="paragraph" w:styleId="TM1">
    <w:name w:val="toc 1"/>
    <w:basedOn w:val="Normal"/>
    <w:next w:val="Normal"/>
    <w:autoRedefine/>
    <w:uiPriority w:val="39"/>
    <w:unhideWhenUsed/>
    <w:rsid w:val="001F09FA"/>
    <w:pPr>
      <w:spacing w:after="100"/>
    </w:pPr>
  </w:style>
  <w:style w:type="paragraph" w:styleId="TM2">
    <w:name w:val="toc 2"/>
    <w:basedOn w:val="Normal"/>
    <w:next w:val="Normal"/>
    <w:autoRedefine/>
    <w:uiPriority w:val="39"/>
    <w:unhideWhenUsed/>
    <w:rsid w:val="001F09FA"/>
    <w:pPr>
      <w:spacing w:after="100"/>
      <w:ind w:left="220"/>
    </w:pPr>
  </w:style>
  <w:style w:type="paragraph" w:styleId="TM3">
    <w:name w:val="toc 3"/>
    <w:basedOn w:val="Normal"/>
    <w:next w:val="Normal"/>
    <w:autoRedefine/>
    <w:uiPriority w:val="39"/>
    <w:unhideWhenUsed/>
    <w:rsid w:val="001F09FA"/>
    <w:pPr>
      <w:spacing w:after="100"/>
      <w:ind w:left="440"/>
    </w:pPr>
  </w:style>
  <w:style w:type="paragraph" w:styleId="TM4">
    <w:name w:val="toc 4"/>
    <w:basedOn w:val="Normal"/>
    <w:next w:val="Normal"/>
    <w:autoRedefine/>
    <w:uiPriority w:val="39"/>
    <w:unhideWhenUsed/>
    <w:rsid w:val="001F09FA"/>
    <w:pPr>
      <w:spacing w:after="100" w:line="276" w:lineRule="auto"/>
      <w:ind w:left="660"/>
    </w:pPr>
    <w:rPr>
      <w:rFonts w:eastAsiaTheme="minorEastAsia"/>
      <w:lang w:eastAsia="fr-FR"/>
    </w:rPr>
  </w:style>
  <w:style w:type="paragraph" w:styleId="TM5">
    <w:name w:val="toc 5"/>
    <w:basedOn w:val="Normal"/>
    <w:next w:val="Normal"/>
    <w:autoRedefine/>
    <w:uiPriority w:val="39"/>
    <w:unhideWhenUsed/>
    <w:rsid w:val="001F09FA"/>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1F09FA"/>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1F09FA"/>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1F09FA"/>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1F09FA"/>
    <w:pPr>
      <w:spacing w:after="100" w:line="276" w:lineRule="auto"/>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189726">
      <w:bodyDiv w:val="1"/>
      <w:marLeft w:val="0"/>
      <w:marRight w:val="0"/>
      <w:marTop w:val="0"/>
      <w:marBottom w:val="0"/>
      <w:divBdr>
        <w:top w:val="none" w:sz="0" w:space="0" w:color="auto"/>
        <w:left w:val="none" w:sz="0" w:space="0" w:color="auto"/>
        <w:bottom w:val="none" w:sz="0" w:space="0" w:color="auto"/>
        <w:right w:val="none" w:sz="0" w:space="0" w:color="auto"/>
      </w:divBdr>
    </w:div>
    <w:div w:id="270012355">
      <w:bodyDiv w:val="1"/>
      <w:marLeft w:val="0"/>
      <w:marRight w:val="0"/>
      <w:marTop w:val="0"/>
      <w:marBottom w:val="0"/>
      <w:divBdr>
        <w:top w:val="none" w:sz="0" w:space="0" w:color="auto"/>
        <w:left w:val="none" w:sz="0" w:space="0" w:color="auto"/>
        <w:bottom w:val="none" w:sz="0" w:space="0" w:color="auto"/>
        <w:right w:val="none" w:sz="0" w:space="0" w:color="auto"/>
      </w:divBdr>
    </w:div>
    <w:div w:id="317733166">
      <w:bodyDiv w:val="1"/>
      <w:marLeft w:val="0"/>
      <w:marRight w:val="0"/>
      <w:marTop w:val="0"/>
      <w:marBottom w:val="0"/>
      <w:divBdr>
        <w:top w:val="none" w:sz="0" w:space="0" w:color="auto"/>
        <w:left w:val="none" w:sz="0" w:space="0" w:color="auto"/>
        <w:bottom w:val="none" w:sz="0" w:space="0" w:color="auto"/>
        <w:right w:val="none" w:sz="0" w:space="0" w:color="auto"/>
      </w:divBdr>
    </w:div>
    <w:div w:id="356152786">
      <w:bodyDiv w:val="1"/>
      <w:marLeft w:val="0"/>
      <w:marRight w:val="0"/>
      <w:marTop w:val="0"/>
      <w:marBottom w:val="0"/>
      <w:divBdr>
        <w:top w:val="none" w:sz="0" w:space="0" w:color="auto"/>
        <w:left w:val="none" w:sz="0" w:space="0" w:color="auto"/>
        <w:bottom w:val="none" w:sz="0" w:space="0" w:color="auto"/>
        <w:right w:val="none" w:sz="0" w:space="0" w:color="auto"/>
      </w:divBdr>
    </w:div>
    <w:div w:id="678889708">
      <w:bodyDiv w:val="1"/>
      <w:marLeft w:val="0"/>
      <w:marRight w:val="0"/>
      <w:marTop w:val="0"/>
      <w:marBottom w:val="0"/>
      <w:divBdr>
        <w:top w:val="none" w:sz="0" w:space="0" w:color="auto"/>
        <w:left w:val="none" w:sz="0" w:space="0" w:color="auto"/>
        <w:bottom w:val="none" w:sz="0" w:space="0" w:color="auto"/>
        <w:right w:val="none" w:sz="0" w:space="0" w:color="auto"/>
      </w:divBdr>
    </w:div>
    <w:div w:id="1070615695">
      <w:bodyDiv w:val="1"/>
      <w:marLeft w:val="0"/>
      <w:marRight w:val="0"/>
      <w:marTop w:val="0"/>
      <w:marBottom w:val="0"/>
      <w:divBdr>
        <w:top w:val="none" w:sz="0" w:space="0" w:color="auto"/>
        <w:left w:val="none" w:sz="0" w:space="0" w:color="auto"/>
        <w:bottom w:val="none" w:sz="0" w:space="0" w:color="auto"/>
        <w:right w:val="none" w:sz="0" w:space="0" w:color="auto"/>
      </w:divBdr>
    </w:div>
    <w:div w:id="1175261549">
      <w:bodyDiv w:val="1"/>
      <w:marLeft w:val="0"/>
      <w:marRight w:val="0"/>
      <w:marTop w:val="0"/>
      <w:marBottom w:val="0"/>
      <w:divBdr>
        <w:top w:val="none" w:sz="0" w:space="0" w:color="auto"/>
        <w:left w:val="none" w:sz="0" w:space="0" w:color="auto"/>
        <w:bottom w:val="none" w:sz="0" w:space="0" w:color="auto"/>
        <w:right w:val="none" w:sz="0" w:space="0" w:color="auto"/>
      </w:divBdr>
    </w:div>
    <w:div w:id="1224948675">
      <w:bodyDiv w:val="1"/>
      <w:marLeft w:val="0"/>
      <w:marRight w:val="0"/>
      <w:marTop w:val="0"/>
      <w:marBottom w:val="0"/>
      <w:divBdr>
        <w:top w:val="none" w:sz="0" w:space="0" w:color="auto"/>
        <w:left w:val="none" w:sz="0" w:space="0" w:color="auto"/>
        <w:bottom w:val="none" w:sz="0" w:space="0" w:color="auto"/>
        <w:right w:val="none" w:sz="0" w:space="0" w:color="auto"/>
      </w:divBdr>
    </w:div>
    <w:div w:id="1375274422">
      <w:bodyDiv w:val="1"/>
      <w:marLeft w:val="0"/>
      <w:marRight w:val="0"/>
      <w:marTop w:val="0"/>
      <w:marBottom w:val="0"/>
      <w:divBdr>
        <w:top w:val="none" w:sz="0" w:space="0" w:color="auto"/>
        <w:left w:val="none" w:sz="0" w:space="0" w:color="auto"/>
        <w:bottom w:val="none" w:sz="0" w:space="0" w:color="auto"/>
        <w:right w:val="none" w:sz="0" w:space="0" w:color="auto"/>
      </w:divBdr>
    </w:div>
    <w:div w:id="2001694880">
      <w:bodyDiv w:val="1"/>
      <w:marLeft w:val="0"/>
      <w:marRight w:val="0"/>
      <w:marTop w:val="0"/>
      <w:marBottom w:val="0"/>
      <w:divBdr>
        <w:top w:val="none" w:sz="0" w:space="0" w:color="auto"/>
        <w:left w:val="none" w:sz="0" w:space="0" w:color="auto"/>
        <w:bottom w:val="none" w:sz="0" w:space="0" w:color="auto"/>
        <w:right w:val="none" w:sz="0" w:space="0" w:color="auto"/>
      </w:divBdr>
    </w:div>
    <w:div w:id="2051950459">
      <w:bodyDiv w:val="1"/>
      <w:marLeft w:val="0"/>
      <w:marRight w:val="0"/>
      <w:marTop w:val="0"/>
      <w:marBottom w:val="0"/>
      <w:divBdr>
        <w:top w:val="none" w:sz="0" w:space="0" w:color="auto"/>
        <w:left w:val="none" w:sz="0" w:space="0" w:color="auto"/>
        <w:bottom w:val="none" w:sz="0" w:space="0" w:color="auto"/>
        <w:right w:val="none" w:sz="0" w:space="0" w:color="auto"/>
      </w:divBdr>
    </w:div>
    <w:div w:id="207527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A241-7134-4EFA-8263-6CAA9013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76</Pages>
  <Words>15025</Words>
  <Characters>82642</Characters>
  <Application>Microsoft Office Word</Application>
  <DocSecurity>0</DocSecurity>
  <Lines>688</Lines>
  <Paragraphs>194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Mena</cp:lastModifiedBy>
  <cp:revision>5</cp:revision>
  <cp:lastPrinted>2019-09-29T19:16:00Z</cp:lastPrinted>
  <dcterms:created xsi:type="dcterms:W3CDTF">2019-09-29T19:12:00Z</dcterms:created>
  <dcterms:modified xsi:type="dcterms:W3CDTF">2020-11-04T17:03:00Z</dcterms:modified>
</cp:coreProperties>
</file>