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E8D" w:rsidRPr="00B520D7" w:rsidRDefault="001B2E8D" w:rsidP="00AA7FC0">
      <w:pPr>
        <w:pStyle w:val="Titre2"/>
        <w:spacing w:before="0"/>
        <w:jc w:val="center"/>
        <w:rPr>
          <w:rFonts w:ascii="Arial Rounded MT Bold" w:hAnsi="Arial Rounded MT Bold" w:cs="Consolas"/>
          <w:color w:val="auto"/>
          <w:sz w:val="28"/>
          <w:szCs w:val="24"/>
        </w:rPr>
      </w:pPr>
      <w:bookmarkStart w:id="0" w:name="_Toc489082424"/>
      <w:r w:rsidRPr="00B520D7">
        <w:rPr>
          <w:rFonts w:ascii="Arial Rounded MT Bold" w:hAnsi="Arial Rounded MT Bold" w:cs="Consolas"/>
          <w:color w:val="auto"/>
          <w:sz w:val="28"/>
          <w:szCs w:val="24"/>
        </w:rPr>
        <w:t>EPIGRAPHE</w:t>
      </w:r>
      <w:bookmarkEnd w:id="0"/>
    </w:p>
    <w:p w:rsidR="001B2E8D" w:rsidRPr="002B7242" w:rsidRDefault="001B2E8D" w:rsidP="001B2E8D">
      <w:pPr>
        <w:spacing w:after="0" w:line="360" w:lineRule="auto"/>
        <w:jc w:val="center"/>
        <w:rPr>
          <w:rFonts w:ascii="Consolas" w:hAnsi="Consolas" w:cs="Consolas"/>
          <w:sz w:val="24"/>
          <w:szCs w:val="24"/>
        </w:rPr>
      </w:pPr>
    </w:p>
    <w:p w:rsidR="001B2E8D" w:rsidRDefault="001B2E8D"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Default="00AA7FC0" w:rsidP="001B2E8D">
      <w:pPr>
        <w:spacing w:after="0" w:line="360" w:lineRule="auto"/>
        <w:jc w:val="center"/>
        <w:rPr>
          <w:rFonts w:ascii="Consolas" w:hAnsi="Consolas" w:cs="Consolas"/>
          <w:sz w:val="24"/>
          <w:szCs w:val="24"/>
        </w:rPr>
      </w:pPr>
    </w:p>
    <w:p w:rsidR="00AA7FC0" w:rsidRPr="002B7242" w:rsidRDefault="00AA7FC0" w:rsidP="001B2E8D">
      <w:pPr>
        <w:spacing w:after="0" w:line="360" w:lineRule="auto"/>
        <w:jc w:val="center"/>
        <w:rPr>
          <w:rFonts w:ascii="Consolas" w:hAnsi="Consolas" w:cs="Consolas"/>
          <w:sz w:val="24"/>
          <w:szCs w:val="24"/>
        </w:rPr>
      </w:pPr>
    </w:p>
    <w:p w:rsidR="001B2E8D" w:rsidRPr="002B7242" w:rsidRDefault="001B2E8D" w:rsidP="001B2E8D">
      <w:pPr>
        <w:spacing w:after="0" w:line="360" w:lineRule="auto"/>
        <w:jc w:val="center"/>
        <w:rPr>
          <w:rFonts w:ascii="Consolas" w:hAnsi="Consolas" w:cs="Consolas"/>
          <w:sz w:val="24"/>
          <w:szCs w:val="24"/>
        </w:rPr>
      </w:pPr>
    </w:p>
    <w:p w:rsidR="001B2E8D" w:rsidRPr="002B7242" w:rsidRDefault="001B2E8D" w:rsidP="001B2E8D">
      <w:pPr>
        <w:spacing w:after="0" w:line="360" w:lineRule="auto"/>
        <w:jc w:val="center"/>
        <w:rPr>
          <w:rFonts w:ascii="Consolas" w:hAnsi="Consolas" w:cs="Consolas"/>
          <w:sz w:val="24"/>
          <w:szCs w:val="24"/>
        </w:rPr>
      </w:pPr>
    </w:p>
    <w:p w:rsidR="001B2E8D" w:rsidRPr="002B7242" w:rsidRDefault="001B2E8D" w:rsidP="00AA7FC0">
      <w:pPr>
        <w:spacing w:after="0"/>
        <w:jc w:val="both"/>
        <w:rPr>
          <w:rFonts w:ascii="Consolas" w:hAnsi="Consolas" w:cs="Consolas"/>
          <w:sz w:val="24"/>
          <w:szCs w:val="24"/>
        </w:rPr>
      </w:pPr>
      <w:r w:rsidRPr="002B7242">
        <w:rPr>
          <w:rFonts w:ascii="Consolas" w:hAnsi="Consolas" w:cs="Consolas"/>
          <w:sz w:val="24"/>
          <w:szCs w:val="24"/>
        </w:rPr>
        <w:t>Quand les oreilles des élèves sont prêtes à entendre, c’est alors que viennent les lèvres pour les remplir de sagesse.</w:t>
      </w:r>
    </w:p>
    <w:p w:rsidR="001B2E8D" w:rsidRPr="002B7242" w:rsidRDefault="001B2E8D" w:rsidP="00AA7FC0">
      <w:pPr>
        <w:spacing w:after="0" w:line="360" w:lineRule="auto"/>
        <w:jc w:val="both"/>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jc w:val="right"/>
        <w:rPr>
          <w:rFonts w:ascii="Consolas" w:hAnsi="Consolas" w:cs="Consolas"/>
          <w:b/>
          <w:sz w:val="24"/>
          <w:szCs w:val="24"/>
        </w:rPr>
      </w:pPr>
      <w:r w:rsidRPr="002B7242">
        <w:rPr>
          <w:rFonts w:ascii="Consolas" w:hAnsi="Consolas" w:cs="Consolas"/>
          <w:b/>
          <w:sz w:val="24"/>
          <w:szCs w:val="24"/>
        </w:rPr>
        <w:t xml:space="preserve">Jacques Henri </w:t>
      </w:r>
      <w:proofErr w:type="spellStart"/>
      <w:r w:rsidRPr="002B7242">
        <w:rPr>
          <w:rFonts w:ascii="Consolas" w:hAnsi="Consolas" w:cs="Consolas"/>
          <w:b/>
          <w:sz w:val="24"/>
          <w:szCs w:val="24"/>
        </w:rPr>
        <w:t>Prevost</w:t>
      </w:r>
      <w:proofErr w:type="spellEnd"/>
      <w:r w:rsidRPr="002B7242">
        <w:rPr>
          <w:rFonts w:ascii="Consolas" w:hAnsi="Consolas" w:cs="Consolas"/>
          <w:b/>
          <w:sz w:val="24"/>
          <w:szCs w:val="24"/>
        </w:rPr>
        <w:t xml:space="preserve"> </w:t>
      </w: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Default="001B2E8D" w:rsidP="00B520D7">
      <w:pPr>
        <w:spacing w:after="0"/>
        <w:rPr>
          <w:rFonts w:ascii="Consolas" w:hAnsi="Consolas" w:cs="Consolas"/>
          <w:b/>
          <w:sz w:val="24"/>
          <w:szCs w:val="24"/>
        </w:rPr>
      </w:pPr>
    </w:p>
    <w:p w:rsidR="001B2E8D" w:rsidRPr="00B520D7" w:rsidRDefault="001B2E8D" w:rsidP="00B520D7">
      <w:pPr>
        <w:pStyle w:val="Titre2"/>
        <w:spacing w:before="0"/>
        <w:jc w:val="center"/>
        <w:rPr>
          <w:rFonts w:ascii="Arial Rounded MT Bold" w:hAnsi="Arial Rounded MT Bold" w:cs="Consolas"/>
          <w:color w:val="auto"/>
          <w:sz w:val="28"/>
          <w:szCs w:val="24"/>
        </w:rPr>
      </w:pPr>
      <w:bookmarkStart w:id="1" w:name="_Toc489082425"/>
      <w:r w:rsidRPr="00B520D7">
        <w:rPr>
          <w:rFonts w:ascii="Arial Rounded MT Bold" w:hAnsi="Arial Rounded MT Bold" w:cs="Consolas"/>
          <w:color w:val="auto"/>
          <w:sz w:val="28"/>
          <w:szCs w:val="24"/>
        </w:rPr>
        <w:lastRenderedPageBreak/>
        <w:t>DEDICACE</w:t>
      </w:r>
      <w:bookmarkEnd w:id="1"/>
    </w:p>
    <w:p w:rsidR="001B2E8D" w:rsidRPr="002B7242"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Pr="002B7242" w:rsidRDefault="001B2E8D" w:rsidP="001B2E8D">
      <w:pPr>
        <w:spacing w:after="0"/>
        <w:rPr>
          <w:rFonts w:ascii="Consolas" w:hAnsi="Consolas" w:cs="Consolas"/>
          <w:sz w:val="24"/>
          <w:szCs w:val="24"/>
        </w:rPr>
      </w:pPr>
    </w:p>
    <w:p w:rsidR="001B2E8D" w:rsidRPr="002B7242" w:rsidRDefault="001B2E8D" w:rsidP="001B2E8D">
      <w:pPr>
        <w:spacing w:after="0"/>
        <w:ind w:firstLine="1418"/>
        <w:jc w:val="both"/>
        <w:rPr>
          <w:rFonts w:ascii="Consolas" w:hAnsi="Consolas" w:cs="Consolas"/>
          <w:sz w:val="24"/>
          <w:szCs w:val="24"/>
        </w:rPr>
      </w:pPr>
      <w:r w:rsidRPr="002B7242">
        <w:rPr>
          <w:rFonts w:ascii="Consolas" w:hAnsi="Consolas" w:cs="Consolas"/>
          <w:sz w:val="24"/>
          <w:szCs w:val="24"/>
        </w:rPr>
        <w:t xml:space="preserve">L’honneur que les études me procurent en ce moment, je le dois à </w:t>
      </w:r>
      <w:r>
        <w:rPr>
          <w:rFonts w:ascii="Consolas" w:hAnsi="Consolas" w:cs="Consolas"/>
          <w:sz w:val="24"/>
          <w:szCs w:val="24"/>
        </w:rPr>
        <w:t>vous</w:t>
      </w:r>
      <w:r w:rsidRPr="002B7242">
        <w:rPr>
          <w:rFonts w:ascii="Consolas" w:hAnsi="Consolas" w:cs="Consolas"/>
          <w:sz w:val="24"/>
          <w:szCs w:val="24"/>
        </w:rPr>
        <w:t xml:space="preserve"> </w:t>
      </w:r>
      <w:r>
        <w:rPr>
          <w:rFonts w:ascii="Consolas" w:hAnsi="Consolas" w:cs="Consolas"/>
          <w:sz w:val="24"/>
          <w:szCs w:val="24"/>
        </w:rPr>
        <w:t xml:space="preserve">mes parents, Papa MBIMBI NTOYA Boniface et </w:t>
      </w:r>
      <w:r w:rsidRPr="002B7242">
        <w:rPr>
          <w:rFonts w:ascii="Consolas" w:hAnsi="Consolas" w:cs="Consolas"/>
          <w:sz w:val="24"/>
          <w:szCs w:val="24"/>
        </w:rPr>
        <w:t xml:space="preserve">maman </w:t>
      </w:r>
      <w:r>
        <w:rPr>
          <w:rFonts w:ascii="Consolas" w:hAnsi="Consolas" w:cs="Consolas"/>
          <w:sz w:val="24"/>
          <w:szCs w:val="24"/>
        </w:rPr>
        <w:t xml:space="preserve">NSUKA Mado, </w:t>
      </w:r>
      <w:r w:rsidRPr="002B7242">
        <w:rPr>
          <w:rFonts w:ascii="Consolas" w:hAnsi="Consolas" w:cs="Consolas"/>
          <w:sz w:val="24"/>
          <w:szCs w:val="24"/>
        </w:rPr>
        <w:t xml:space="preserve">pour tant des peines et sacrifices </w:t>
      </w:r>
      <w:r>
        <w:rPr>
          <w:rFonts w:ascii="Consolas" w:hAnsi="Consolas" w:cs="Consolas"/>
          <w:sz w:val="24"/>
          <w:szCs w:val="24"/>
        </w:rPr>
        <w:t>consentis à ma faveur, pour mes études et dans la rédaction de ce travail.</w:t>
      </w:r>
    </w:p>
    <w:p w:rsidR="001B2E8D" w:rsidRDefault="001B2E8D" w:rsidP="001B2E8D">
      <w:pPr>
        <w:spacing w:after="0"/>
        <w:rPr>
          <w:rFonts w:ascii="Consolas" w:hAnsi="Consolas" w:cs="Consolas"/>
          <w:sz w:val="24"/>
          <w:szCs w:val="24"/>
        </w:rPr>
      </w:pPr>
    </w:p>
    <w:p w:rsidR="001B2E8D" w:rsidRPr="009E4482" w:rsidRDefault="001B2E8D" w:rsidP="001B2E8D">
      <w:pPr>
        <w:spacing w:after="0"/>
        <w:ind w:firstLine="1418"/>
        <w:jc w:val="both"/>
        <w:rPr>
          <w:rFonts w:ascii="Consolas" w:hAnsi="Consolas"/>
          <w:sz w:val="24"/>
          <w:szCs w:val="24"/>
        </w:rPr>
      </w:pPr>
      <w:r>
        <w:rPr>
          <w:rFonts w:ascii="Consolas" w:hAnsi="Consolas"/>
          <w:sz w:val="24"/>
          <w:szCs w:val="24"/>
        </w:rPr>
        <w:t>.</w:t>
      </w:r>
      <w:r w:rsidRPr="009E4482">
        <w:rPr>
          <w:rFonts w:ascii="Consolas" w:hAnsi="Consolas"/>
          <w:sz w:val="24"/>
          <w:szCs w:val="24"/>
        </w:rPr>
        <w:t xml:space="preserve">   </w:t>
      </w:r>
    </w:p>
    <w:p w:rsidR="001B2E8D" w:rsidRPr="002B7242" w:rsidRDefault="001B2E8D" w:rsidP="001B2E8D">
      <w:pPr>
        <w:spacing w:after="0"/>
        <w:rPr>
          <w:rFonts w:ascii="Consolas" w:hAnsi="Consolas" w:cs="Consolas"/>
          <w:sz w:val="24"/>
          <w:szCs w:val="24"/>
        </w:rPr>
      </w:pPr>
    </w:p>
    <w:p w:rsidR="001B2E8D" w:rsidRPr="002B7242" w:rsidRDefault="001B2E8D" w:rsidP="001B2E8D">
      <w:pPr>
        <w:spacing w:after="0"/>
        <w:ind w:firstLine="1418"/>
        <w:rPr>
          <w:rFonts w:ascii="Consolas" w:hAnsi="Consolas" w:cs="Consolas"/>
          <w:sz w:val="24"/>
          <w:szCs w:val="24"/>
        </w:rPr>
      </w:pPr>
      <w:r>
        <w:rPr>
          <w:rFonts w:ascii="Consolas" w:hAnsi="Consolas" w:cs="Consolas"/>
          <w:sz w:val="24"/>
          <w:szCs w:val="24"/>
        </w:rPr>
        <w:t>Que le Bon Dieu puisse vous protéger</w:t>
      </w:r>
    </w:p>
    <w:p w:rsidR="001B2E8D" w:rsidRPr="002B7242"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Pr="002B7242" w:rsidRDefault="001B2E8D" w:rsidP="001B2E8D">
      <w:pPr>
        <w:spacing w:after="0"/>
        <w:rPr>
          <w:rFonts w:ascii="Consolas" w:hAnsi="Consolas" w:cs="Consolas"/>
          <w:sz w:val="24"/>
          <w:szCs w:val="24"/>
        </w:rPr>
      </w:pPr>
    </w:p>
    <w:p w:rsidR="001B2E8D" w:rsidRPr="002B7242" w:rsidRDefault="001B2E8D" w:rsidP="001B2E8D">
      <w:pPr>
        <w:spacing w:after="0"/>
        <w:jc w:val="right"/>
        <w:rPr>
          <w:rFonts w:ascii="Consolas" w:hAnsi="Consolas" w:cs="Consolas"/>
          <w:b/>
          <w:sz w:val="24"/>
          <w:szCs w:val="24"/>
        </w:rPr>
      </w:pPr>
    </w:p>
    <w:p w:rsidR="001B2E8D" w:rsidRPr="002B7242"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Pr="002B7242"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1B2E8D" w:rsidRDefault="001B2E8D" w:rsidP="001B2E8D">
      <w:pPr>
        <w:spacing w:after="0" w:line="360" w:lineRule="auto"/>
        <w:rPr>
          <w:rFonts w:ascii="Consolas" w:hAnsi="Consolas" w:cs="Consolas"/>
          <w:sz w:val="24"/>
          <w:szCs w:val="24"/>
        </w:rPr>
      </w:pPr>
    </w:p>
    <w:p w:rsidR="00B520D7" w:rsidRDefault="00B520D7" w:rsidP="001B2E8D">
      <w:pPr>
        <w:spacing w:after="0" w:line="360" w:lineRule="auto"/>
        <w:rPr>
          <w:rFonts w:ascii="Consolas" w:hAnsi="Consolas" w:cs="Consolas"/>
          <w:sz w:val="24"/>
          <w:szCs w:val="24"/>
        </w:rPr>
      </w:pPr>
    </w:p>
    <w:p w:rsidR="00B520D7" w:rsidRDefault="00B520D7" w:rsidP="001B2E8D">
      <w:pPr>
        <w:spacing w:after="0" w:line="360" w:lineRule="auto"/>
        <w:rPr>
          <w:rFonts w:ascii="Consolas" w:hAnsi="Consolas" w:cs="Consolas"/>
          <w:sz w:val="24"/>
          <w:szCs w:val="24"/>
        </w:rPr>
      </w:pPr>
    </w:p>
    <w:p w:rsidR="00B520D7" w:rsidRDefault="00B520D7" w:rsidP="001B2E8D">
      <w:pPr>
        <w:spacing w:after="0" w:line="360" w:lineRule="auto"/>
        <w:rPr>
          <w:rFonts w:ascii="Consolas" w:hAnsi="Consolas" w:cs="Consolas"/>
          <w:sz w:val="24"/>
          <w:szCs w:val="24"/>
        </w:rPr>
      </w:pPr>
    </w:p>
    <w:p w:rsidR="00B520D7" w:rsidRDefault="00B520D7" w:rsidP="001B2E8D">
      <w:pPr>
        <w:spacing w:after="0" w:line="360" w:lineRule="auto"/>
        <w:rPr>
          <w:rFonts w:ascii="Consolas" w:hAnsi="Consolas" w:cs="Consolas"/>
          <w:sz w:val="24"/>
          <w:szCs w:val="24"/>
        </w:rPr>
      </w:pPr>
    </w:p>
    <w:p w:rsidR="00B520D7" w:rsidRDefault="00B520D7" w:rsidP="001B2E8D">
      <w:pPr>
        <w:spacing w:after="0" w:line="360" w:lineRule="auto"/>
        <w:rPr>
          <w:rFonts w:ascii="Consolas" w:hAnsi="Consolas" w:cs="Consolas"/>
          <w:sz w:val="24"/>
          <w:szCs w:val="24"/>
        </w:rPr>
      </w:pPr>
    </w:p>
    <w:p w:rsidR="00AA7FC0" w:rsidRPr="002B7242" w:rsidRDefault="00AA7FC0" w:rsidP="001B2E8D">
      <w:pPr>
        <w:spacing w:after="0" w:line="360" w:lineRule="auto"/>
        <w:rPr>
          <w:rFonts w:ascii="Consolas" w:hAnsi="Consolas" w:cs="Consolas"/>
          <w:sz w:val="24"/>
          <w:szCs w:val="24"/>
        </w:rPr>
      </w:pPr>
    </w:p>
    <w:p w:rsidR="001B2E8D" w:rsidRPr="00652420" w:rsidRDefault="001B2E8D" w:rsidP="00AA7FC0">
      <w:pPr>
        <w:pStyle w:val="Titre2"/>
        <w:spacing w:before="0"/>
        <w:jc w:val="center"/>
        <w:rPr>
          <w:rFonts w:ascii="Consolas" w:hAnsi="Consolas" w:cs="Consolas"/>
          <w:color w:val="auto"/>
          <w:sz w:val="24"/>
          <w:szCs w:val="24"/>
        </w:rPr>
      </w:pPr>
      <w:bookmarkStart w:id="2" w:name="_Toc489082426"/>
      <w:r w:rsidRPr="00652420">
        <w:rPr>
          <w:rFonts w:ascii="Consolas" w:hAnsi="Consolas" w:cs="Consolas"/>
          <w:color w:val="auto"/>
          <w:sz w:val="24"/>
          <w:szCs w:val="24"/>
        </w:rPr>
        <w:lastRenderedPageBreak/>
        <w:t>REMERCIEMENTS</w:t>
      </w:r>
      <w:bookmarkEnd w:id="2"/>
    </w:p>
    <w:p w:rsidR="001B2E8D" w:rsidRPr="002B7242" w:rsidRDefault="001B2E8D" w:rsidP="001B2E8D">
      <w:pPr>
        <w:spacing w:after="0"/>
        <w:rPr>
          <w:rFonts w:ascii="Consolas" w:hAnsi="Consolas" w:cs="Consolas"/>
          <w:sz w:val="24"/>
          <w:szCs w:val="24"/>
        </w:rPr>
      </w:pPr>
    </w:p>
    <w:p w:rsidR="001B2E8D" w:rsidRPr="002B7242" w:rsidRDefault="001B2E8D" w:rsidP="001B2E8D">
      <w:pPr>
        <w:spacing w:after="0"/>
        <w:ind w:firstLine="1418"/>
        <w:jc w:val="both"/>
        <w:rPr>
          <w:rFonts w:ascii="Consolas" w:hAnsi="Consolas" w:cs="Consolas"/>
          <w:sz w:val="24"/>
          <w:szCs w:val="24"/>
        </w:rPr>
      </w:pPr>
      <w:r w:rsidRPr="002B7242">
        <w:rPr>
          <w:rFonts w:ascii="Consolas" w:hAnsi="Consolas" w:cs="Consolas"/>
          <w:sz w:val="24"/>
          <w:szCs w:val="24"/>
        </w:rPr>
        <w:t>Convaincus  d’être ce que nous somme</w:t>
      </w:r>
      <w:r>
        <w:rPr>
          <w:rFonts w:ascii="Consolas" w:hAnsi="Consolas" w:cs="Consolas"/>
          <w:sz w:val="24"/>
          <w:szCs w:val="24"/>
        </w:rPr>
        <w:t>s</w:t>
      </w:r>
      <w:r w:rsidRPr="002B7242">
        <w:rPr>
          <w:rFonts w:ascii="Consolas" w:hAnsi="Consolas" w:cs="Consolas"/>
          <w:sz w:val="24"/>
          <w:szCs w:val="24"/>
        </w:rPr>
        <w:t xml:space="preserve"> par la </w:t>
      </w:r>
      <w:r>
        <w:rPr>
          <w:rFonts w:ascii="Consolas" w:hAnsi="Consolas" w:cs="Consolas"/>
          <w:sz w:val="24"/>
          <w:szCs w:val="24"/>
        </w:rPr>
        <w:t>volonté</w:t>
      </w:r>
      <w:r w:rsidRPr="002B7242">
        <w:rPr>
          <w:rFonts w:ascii="Consolas" w:hAnsi="Consolas" w:cs="Consolas"/>
          <w:sz w:val="24"/>
          <w:szCs w:val="24"/>
        </w:rPr>
        <w:t xml:space="preserve"> de Dieu, nous </w:t>
      </w:r>
      <w:r>
        <w:rPr>
          <w:rFonts w:ascii="Consolas" w:hAnsi="Consolas" w:cs="Consolas"/>
          <w:sz w:val="24"/>
          <w:szCs w:val="24"/>
        </w:rPr>
        <w:t>lui</w:t>
      </w:r>
      <w:r w:rsidRPr="002B7242">
        <w:rPr>
          <w:rFonts w:ascii="Consolas" w:hAnsi="Consolas" w:cs="Consolas"/>
          <w:sz w:val="24"/>
          <w:szCs w:val="24"/>
        </w:rPr>
        <w:t xml:space="preserve"> rendons grâce, </w:t>
      </w:r>
      <w:r>
        <w:rPr>
          <w:rFonts w:ascii="Consolas" w:hAnsi="Consolas" w:cs="Consolas"/>
          <w:sz w:val="24"/>
          <w:szCs w:val="24"/>
        </w:rPr>
        <w:t>lui</w:t>
      </w:r>
      <w:r w:rsidRPr="002B7242">
        <w:rPr>
          <w:rFonts w:ascii="Consolas" w:hAnsi="Consolas" w:cs="Consolas"/>
          <w:sz w:val="24"/>
          <w:szCs w:val="24"/>
        </w:rPr>
        <w:t xml:space="preserve"> Ma</w:t>
      </w:r>
      <w:r>
        <w:rPr>
          <w:rFonts w:ascii="Consolas" w:hAnsi="Consolas" w:cs="Consolas"/>
          <w:sz w:val="24"/>
          <w:szCs w:val="24"/>
        </w:rPr>
        <w:t>î</w:t>
      </w:r>
      <w:r w:rsidRPr="002B7242">
        <w:rPr>
          <w:rFonts w:ascii="Consolas" w:hAnsi="Consolas" w:cs="Consolas"/>
          <w:sz w:val="24"/>
          <w:szCs w:val="24"/>
        </w:rPr>
        <w:t>tre du temps et de circonstance</w:t>
      </w:r>
      <w:r>
        <w:rPr>
          <w:rFonts w:ascii="Consolas" w:hAnsi="Consolas" w:cs="Consolas"/>
          <w:sz w:val="24"/>
          <w:szCs w:val="24"/>
        </w:rPr>
        <w:t>s,</w:t>
      </w:r>
      <w:r w:rsidRPr="002B7242">
        <w:rPr>
          <w:rFonts w:ascii="Consolas" w:hAnsi="Consolas" w:cs="Consolas"/>
          <w:sz w:val="24"/>
          <w:szCs w:val="24"/>
        </w:rPr>
        <w:t xml:space="preserve"> pour sa bonté inépuisable, sa compassion interminable et sa </w:t>
      </w:r>
      <w:r>
        <w:rPr>
          <w:rFonts w:ascii="Consolas" w:hAnsi="Consolas" w:cs="Consolas"/>
          <w:sz w:val="24"/>
          <w:szCs w:val="24"/>
        </w:rPr>
        <w:t>miséricorde</w:t>
      </w:r>
      <w:r w:rsidRPr="002B7242">
        <w:rPr>
          <w:rFonts w:ascii="Consolas" w:hAnsi="Consolas" w:cs="Consolas"/>
          <w:sz w:val="24"/>
          <w:szCs w:val="24"/>
        </w:rPr>
        <w:t xml:space="preserve"> sans laquelle, nous </w:t>
      </w:r>
      <w:r>
        <w:rPr>
          <w:rFonts w:ascii="Consolas" w:hAnsi="Consolas" w:cs="Consolas"/>
          <w:sz w:val="24"/>
          <w:szCs w:val="24"/>
        </w:rPr>
        <w:t>n’aurions pu être</w:t>
      </w:r>
      <w:r w:rsidRPr="002B7242">
        <w:rPr>
          <w:rFonts w:ascii="Consolas" w:hAnsi="Consolas" w:cs="Consolas"/>
          <w:sz w:val="24"/>
          <w:szCs w:val="24"/>
        </w:rPr>
        <w:t xml:space="preserve"> été à mesure d’accomplir cet</w:t>
      </w:r>
      <w:r>
        <w:rPr>
          <w:rFonts w:ascii="Consolas" w:hAnsi="Consolas" w:cs="Consolas"/>
          <w:sz w:val="24"/>
          <w:szCs w:val="24"/>
        </w:rPr>
        <w:t>te</w:t>
      </w:r>
      <w:r w:rsidRPr="002B7242">
        <w:rPr>
          <w:rFonts w:ascii="Consolas" w:hAnsi="Consolas" w:cs="Consolas"/>
          <w:sz w:val="24"/>
          <w:szCs w:val="24"/>
        </w:rPr>
        <w:t xml:space="preserve"> œuvre.</w:t>
      </w:r>
    </w:p>
    <w:p w:rsidR="001B2E8D" w:rsidRPr="002B7242"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B7242">
        <w:rPr>
          <w:rFonts w:ascii="Consolas" w:hAnsi="Consolas" w:cs="Consolas"/>
          <w:sz w:val="24"/>
          <w:szCs w:val="24"/>
        </w:rPr>
        <w:t xml:space="preserve">Il nous est </w:t>
      </w:r>
      <w:r>
        <w:rPr>
          <w:rFonts w:ascii="Consolas" w:hAnsi="Consolas" w:cs="Consolas"/>
          <w:sz w:val="24"/>
          <w:szCs w:val="24"/>
        </w:rPr>
        <w:t>ensuite</w:t>
      </w:r>
      <w:r w:rsidRPr="002B7242">
        <w:rPr>
          <w:rFonts w:ascii="Consolas" w:hAnsi="Consolas" w:cs="Consolas"/>
          <w:sz w:val="24"/>
          <w:szCs w:val="24"/>
        </w:rPr>
        <w:t xml:space="preserve"> agréabl</w:t>
      </w:r>
      <w:r>
        <w:rPr>
          <w:rFonts w:ascii="Consolas" w:hAnsi="Consolas" w:cs="Consolas"/>
          <w:sz w:val="24"/>
          <w:szCs w:val="24"/>
        </w:rPr>
        <w:t>e de remerci</w:t>
      </w:r>
      <w:r w:rsidR="004D2438">
        <w:rPr>
          <w:rFonts w:ascii="Consolas" w:hAnsi="Consolas" w:cs="Consolas"/>
          <w:sz w:val="24"/>
          <w:szCs w:val="24"/>
        </w:rPr>
        <w:t>er le C.T NDUDA</w:t>
      </w:r>
      <w:r>
        <w:rPr>
          <w:rFonts w:ascii="Consolas" w:hAnsi="Consolas" w:cs="Consolas"/>
          <w:sz w:val="24"/>
          <w:szCs w:val="24"/>
        </w:rPr>
        <w:t xml:space="preserve"> </w:t>
      </w:r>
      <w:r w:rsidRPr="002B7242">
        <w:rPr>
          <w:rFonts w:ascii="Consolas" w:hAnsi="Consolas" w:cs="Consolas"/>
          <w:sz w:val="24"/>
          <w:szCs w:val="24"/>
        </w:rPr>
        <w:t>qui</w:t>
      </w:r>
      <w:r>
        <w:rPr>
          <w:rFonts w:ascii="Consolas" w:hAnsi="Consolas" w:cs="Consolas"/>
          <w:sz w:val="24"/>
          <w:szCs w:val="24"/>
        </w:rPr>
        <w:t>,</w:t>
      </w:r>
      <w:r w:rsidRPr="002B7242">
        <w:rPr>
          <w:rFonts w:ascii="Consolas" w:hAnsi="Consolas" w:cs="Consolas"/>
          <w:sz w:val="24"/>
          <w:szCs w:val="24"/>
        </w:rPr>
        <w:t xml:space="preserve"> en dépit de ses nombreuse</w:t>
      </w:r>
      <w:r>
        <w:rPr>
          <w:rFonts w:ascii="Consolas" w:hAnsi="Consolas" w:cs="Consolas"/>
          <w:sz w:val="24"/>
          <w:szCs w:val="24"/>
        </w:rPr>
        <w:t>s</w:t>
      </w:r>
      <w:r w:rsidRPr="002B7242">
        <w:rPr>
          <w:rFonts w:ascii="Consolas" w:hAnsi="Consolas" w:cs="Consolas"/>
          <w:sz w:val="24"/>
          <w:szCs w:val="24"/>
        </w:rPr>
        <w:t xml:space="preserve"> occupations</w:t>
      </w:r>
      <w:r>
        <w:rPr>
          <w:rFonts w:ascii="Consolas" w:hAnsi="Consolas" w:cs="Consolas"/>
          <w:sz w:val="24"/>
          <w:szCs w:val="24"/>
        </w:rPr>
        <w:t>, n’a pas hésité un seul</w:t>
      </w:r>
      <w:r w:rsidRPr="002B7242">
        <w:rPr>
          <w:rFonts w:ascii="Consolas" w:hAnsi="Consolas" w:cs="Consolas"/>
          <w:sz w:val="24"/>
          <w:szCs w:val="24"/>
        </w:rPr>
        <w:t xml:space="preserve"> instant à assumer la direction de ce travail avec rigueur scientifique.</w:t>
      </w:r>
    </w:p>
    <w:p w:rsidR="001B2E8D" w:rsidRPr="002B7242"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Nos remerciements s’adressent aussi à notre Co-di</w:t>
      </w:r>
      <w:r w:rsidR="004D2438">
        <w:rPr>
          <w:rFonts w:ascii="Consolas" w:hAnsi="Consolas" w:cs="Consolas"/>
          <w:sz w:val="24"/>
          <w:szCs w:val="24"/>
        </w:rPr>
        <w:t>recteur Monsieur MBIMBI NTOYA</w:t>
      </w:r>
      <w:r>
        <w:rPr>
          <w:rFonts w:ascii="Consolas" w:hAnsi="Consolas" w:cs="Consolas"/>
          <w:sz w:val="24"/>
          <w:szCs w:val="24"/>
        </w:rPr>
        <w:t>, dans son temps et ses conseils pour l’élaboration de ce travail.</w:t>
      </w:r>
    </w:p>
    <w:p w:rsidR="001B2E8D" w:rsidRDefault="001B2E8D" w:rsidP="001B2E8D">
      <w:pPr>
        <w:spacing w:after="0"/>
        <w:jc w:val="both"/>
        <w:rPr>
          <w:rFonts w:ascii="Consolas" w:hAnsi="Consolas" w:cs="Consolas"/>
          <w:sz w:val="24"/>
          <w:szCs w:val="24"/>
        </w:rPr>
      </w:pPr>
      <w:r>
        <w:rPr>
          <w:rFonts w:ascii="Consolas" w:hAnsi="Consolas" w:cs="Consolas"/>
          <w:sz w:val="24"/>
          <w:szCs w:val="24"/>
        </w:rPr>
        <w:t xml:space="preserve"> </w:t>
      </w:r>
    </w:p>
    <w:p w:rsidR="001B2E8D" w:rsidRPr="002B7242" w:rsidRDefault="001B2E8D" w:rsidP="001B2E8D">
      <w:pPr>
        <w:spacing w:after="0"/>
        <w:ind w:firstLine="1418"/>
        <w:jc w:val="both"/>
        <w:rPr>
          <w:rFonts w:ascii="Consolas" w:hAnsi="Consolas" w:cs="Consolas"/>
          <w:sz w:val="24"/>
          <w:szCs w:val="24"/>
        </w:rPr>
      </w:pPr>
      <w:r w:rsidRPr="002B7242">
        <w:rPr>
          <w:rFonts w:ascii="Consolas" w:hAnsi="Consolas" w:cs="Consolas"/>
          <w:sz w:val="24"/>
          <w:szCs w:val="24"/>
        </w:rPr>
        <w:t>Notre reco</w:t>
      </w:r>
      <w:r w:rsidR="004D2438">
        <w:rPr>
          <w:rFonts w:ascii="Consolas" w:hAnsi="Consolas" w:cs="Consolas"/>
          <w:sz w:val="24"/>
          <w:szCs w:val="24"/>
        </w:rPr>
        <w:t xml:space="preserve">nnaissance va plus spécialement a </w:t>
      </w:r>
      <w:proofErr w:type="spellStart"/>
      <w:r w:rsidR="004D2438">
        <w:rPr>
          <w:rFonts w:ascii="Consolas" w:hAnsi="Consolas" w:cs="Consolas"/>
          <w:sz w:val="24"/>
          <w:szCs w:val="24"/>
        </w:rPr>
        <w:t>grace</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w:t>
      </w:r>
      <w:r>
        <w:rPr>
          <w:rFonts w:ascii="Consolas" w:hAnsi="Consolas" w:cs="Consolas"/>
          <w:sz w:val="24"/>
          <w:szCs w:val="24"/>
        </w:rPr>
        <w:t>,</w:t>
      </w:r>
      <w:r w:rsidR="004D2438">
        <w:rPr>
          <w:rFonts w:ascii="Consolas" w:hAnsi="Consolas" w:cs="Consolas"/>
          <w:sz w:val="24"/>
          <w:szCs w:val="24"/>
        </w:rPr>
        <w:t>rosi</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mbimbi,gloria</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mbimbi,deborah</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benie</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gedeon</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mbimbi,thierry</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mpusa</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arnold</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ilunga</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valorin</w:t>
      </w:r>
      <w:proofErr w:type="spellEnd"/>
      <w:r w:rsidR="004D2438">
        <w:rPr>
          <w:rFonts w:ascii="Consolas" w:hAnsi="Consolas" w:cs="Consolas"/>
          <w:sz w:val="24"/>
          <w:szCs w:val="24"/>
        </w:rPr>
        <w:t xml:space="preserve"> </w:t>
      </w:r>
      <w:proofErr w:type="spellStart"/>
      <w:r w:rsidR="004D2438">
        <w:rPr>
          <w:rFonts w:ascii="Consolas" w:hAnsi="Consolas" w:cs="Consolas"/>
          <w:sz w:val="24"/>
          <w:szCs w:val="24"/>
        </w:rPr>
        <w:t>tshisekedi</w:t>
      </w:r>
      <w:proofErr w:type="spellEnd"/>
      <w:r w:rsidR="004D2438">
        <w:rPr>
          <w:rFonts w:ascii="Consolas" w:hAnsi="Consolas" w:cs="Consolas"/>
          <w:sz w:val="24"/>
          <w:szCs w:val="24"/>
        </w:rPr>
        <w:t> ,</w:t>
      </w:r>
      <w:proofErr w:type="spellStart"/>
      <w:r w:rsidR="004D2438">
        <w:rPr>
          <w:rFonts w:ascii="Consolas" w:hAnsi="Consolas" w:cs="Consolas"/>
          <w:sz w:val="24"/>
          <w:szCs w:val="24"/>
        </w:rPr>
        <w:t>gaut</w:t>
      </w:r>
      <w:r w:rsidR="008228A0">
        <w:rPr>
          <w:rFonts w:ascii="Consolas" w:hAnsi="Consolas" w:cs="Consolas"/>
          <w:sz w:val="24"/>
          <w:szCs w:val="24"/>
        </w:rPr>
        <w:t>hier</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tshisekedi,amani</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elie,jule</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wembo,joel</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mupindi</w:t>
      </w:r>
      <w:proofErr w:type="spellEnd"/>
      <w:r w:rsidR="008228A0">
        <w:rPr>
          <w:rFonts w:ascii="Consolas" w:hAnsi="Consolas" w:cs="Consolas"/>
          <w:sz w:val="24"/>
          <w:szCs w:val="24"/>
        </w:rPr>
        <w:t xml:space="preserve">, sylvain </w:t>
      </w:r>
      <w:proofErr w:type="spellStart"/>
      <w:r w:rsidR="008228A0">
        <w:rPr>
          <w:rFonts w:ascii="Consolas" w:hAnsi="Consolas" w:cs="Consolas"/>
          <w:sz w:val="24"/>
          <w:szCs w:val="24"/>
        </w:rPr>
        <w:t>nteko</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gemima</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dilu,christine</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mbiya</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missy</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kalala</w:t>
      </w:r>
      <w:r>
        <w:rPr>
          <w:rFonts w:ascii="Consolas" w:hAnsi="Consolas" w:cs="Consolas"/>
          <w:sz w:val="24"/>
          <w:szCs w:val="24"/>
        </w:rPr>
        <w:t>,</w:t>
      </w:r>
      <w:r w:rsidR="008228A0">
        <w:rPr>
          <w:rFonts w:ascii="Consolas" w:hAnsi="Consolas" w:cs="Consolas"/>
          <w:sz w:val="24"/>
          <w:szCs w:val="24"/>
        </w:rPr>
        <w:t>esperant</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kofololo,josue</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mbuku,dieudonne</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masebe,gaetan</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mbuyindaye,jordy</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mpila,hugue</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mwimba,christian</w:t>
      </w:r>
      <w:proofErr w:type="spellEnd"/>
      <w:r w:rsidR="008228A0">
        <w:rPr>
          <w:rFonts w:ascii="Consolas" w:hAnsi="Consolas" w:cs="Consolas"/>
          <w:sz w:val="24"/>
          <w:szCs w:val="24"/>
        </w:rPr>
        <w:t xml:space="preserve"> </w:t>
      </w:r>
      <w:proofErr w:type="spellStart"/>
      <w:r w:rsidR="008228A0">
        <w:rPr>
          <w:rFonts w:ascii="Consolas" w:hAnsi="Consolas" w:cs="Consolas"/>
          <w:sz w:val="24"/>
          <w:szCs w:val="24"/>
        </w:rPr>
        <w:t>buka</w:t>
      </w:r>
      <w:proofErr w:type="spellEnd"/>
      <w:r w:rsidR="008228A0">
        <w:rPr>
          <w:rFonts w:ascii="Consolas" w:hAnsi="Consolas" w:cs="Consolas"/>
          <w:sz w:val="24"/>
          <w:szCs w:val="24"/>
        </w:rPr>
        <w:t>,</w:t>
      </w:r>
    </w:p>
    <w:p w:rsidR="001B2E8D" w:rsidRPr="002B7242" w:rsidRDefault="001B2E8D" w:rsidP="001B2E8D">
      <w:pPr>
        <w:spacing w:after="0"/>
        <w:jc w:val="both"/>
        <w:rPr>
          <w:rFonts w:ascii="Consolas" w:hAnsi="Consolas" w:cs="Consolas"/>
          <w:sz w:val="24"/>
          <w:szCs w:val="24"/>
        </w:rPr>
      </w:pPr>
    </w:p>
    <w:p w:rsidR="001B2E8D" w:rsidRPr="002B7242" w:rsidRDefault="001B2E8D" w:rsidP="001B2E8D">
      <w:pPr>
        <w:spacing w:after="0"/>
        <w:ind w:firstLine="1418"/>
        <w:jc w:val="both"/>
        <w:rPr>
          <w:rFonts w:ascii="Consolas" w:hAnsi="Consolas" w:cs="Consolas"/>
          <w:sz w:val="24"/>
          <w:szCs w:val="24"/>
        </w:rPr>
      </w:pPr>
      <w:r>
        <w:rPr>
          <w:rFonts w:ascii="Consolas" w:hAnsi="Consolas" w:cs="Consolas"/>
          <w:sz w:val="24"/>
          <w:szCs w:val="24"/>
        </w:rPr>
        <w:t xml:space="preserve">Nos remerciements sont adressés également à toute notre famille, que </w:t>
      </w:r>
      <w:r w:rsidRPr="002B7242">
        <w:rPr>
          <w:rFonts w:ascii="Consolas" w:hAnsi="Consolas" w:cs="Consolas"/>
          <w:sz w:val="24"/>
          <w:szCs w:val="24"/>
        </w:rPr>
        <w:t>cet</w:t>
      </w:r>
      <w:r>
        <w:rPr>
          <w:rFonts w:ascii="Consolas" w:hAnsi="Consolas" w:cs="Consolas"/>
          <w:sz w:val="24"/>
          <w:szCs w:val="24"/>
        </w:rPr>
        <w:t>te</w:t>
      </w:r>
      <w:r w:rsidRPr="002B7242">
        <w:rPr>
          <w:rFonts w:ascii="Consolas" w:hAnsi="Consolas" w:cs="Consolas"/>
          <w:sz w:val="24"/>
          <w:szCs w:val="24"/>
        </w:rPr>
        <w:t xml:space="preserve"> œuvre scientifique soit </w:t>
      </w:r>
      <w:r>
        <w:rPr>
          <w:rFonts w:ascii="Consolas" w:hAnsi="Consolas" w:cs="Consolas"/>
          <w:sz w:val="24"/>
          <w:szCs w:val="24"/>
        </w:rPr>
        <w:t xml:space="preserve">pour vous </w:t>
      </w:r>
      <w:r w:rsidRPr="002B7242">
        <w:rPr>
          <w:rFonts w:ascii="Consolas" w:hAnsi="Consolas" w:cs="Consolas"/>
          <w:sz w:val="24"/>
          <w:szCs w:val="24"/>
        </w:rPr>
        <w:t>un exemple à suivre.</w:t>
      </w:r>
    </w:p>
    <w:p w:rsidR="001B2E8D" w:rsidRPr="002B7242" w:rsidRDefault="001B2E8D" w:rsidP="001B2E8D">
      <w:pPr>
        <w:spacing w:after="0"/>
        <w:jc w:val="both"/>
        <w:rPr>
          <w:rFonts w:ascii="Consolas" w:hAnsi="Consolas" w:cs="Consolas"/>
          <w:sz w:val="24"/>
          <w:szCs w:val="24"/>
        </w:rPr>
      </w:pPr>
    </w:p>
    <w:p w:rsidR="001B2E8D" w:rsidRPr="002B7242" w:rsidRDefault="001B2E8D" w:rsidP="001B2E8D">
      <w:pPr>
        <w:spacing w:after="0"/>
        <w:ind w:firstLine="1418"/>
        <w:jc w:val="both"/>
        <w:rPr>
          <w:rFonts w:ascii="Consolas" w:hAnsi="Consolas" w:cs="Consolas"/>
          <w:sz w:val="24"/>
          <w:szCs w:val="24"/>
        </w:rPr>
      </w:pPr>
      <w:r w:rsidRPr="002B7242">
        <w:rPr>
          <w:rFonts w:ascii="Consolas" w:hAnsi="Consolas" w:cs="Consolas"/>
          <w:sz w:val="24"/>
          <w:szCs w:val="24"/>
        </w:rPr>
        <w:t>Enfin, que tous ceux qui</w:t>
      </w:r>
      <w:r>
        <w:rPr>
          <w:rFonts w:ascii="Consolas" w:hAnsi="Consolas" w:cs="Consolas"/>
          <w:sz w:val="24"/>
          <w:szCs w:val="24"/>
        </w:rPr>
        <w:t>,</w:t>
      </w:r>
      <w:r w:rsidRPr="002B7242">
        <w:rPr>
          <w:rFonts w:ascii="Consolas" w:hAnsi="Consolas" w:cs="Consolas"/>
          <w:sz w:val="24"/>
          <w:szCs w:val="24"/>
        </w:rPr>
        <w:t xml:space="preserve"> de près ou de loin, ont contribué à l’élaboration de ce travail </w:t>
      </w:r>
      <w:r>
        <w:rPr>
          <w:rFonts w:ascii="Consolas" w:hAnsi="Consolas" w:cs="Consolas"/>
          <w:sz w:val="24"/>
          <w:szCs w:val="24"/>
        </w:rPr>
        <w:t>et que les noms</w:t>
      </w:r>
      <w:r w:rsidRPr="002B7242">
        <w:rPr>
          <w:rFonts w:ascii="Consolas" w:hAnsi="Consolas" w:cs="Consolas"/>
          <w:sz w:val="24"/>
          <w:szCs w:val="24"/>
        </w:rPr>
        <w:t xml:space="preserve"> nous ont échappé</w:t>
      </w:r>
      <w:r>
        <w:rPr>
          <w:rFonts w:ascii="Consolas" w:hAnsi="Consolas" w:cs="Consolas"/>
          <w:sz w:val="24"/>
          <w:szCs w:val="24"/>
        </w:rPr>
        <w:t xml:space="preserve">s dans la </w:t>
      </w:r>
      <w:r w:rsidRPr="002B7242">
        <w:rPr>
          <w:rFonts w:ascii="Consolas" w:hAnsi="Consolas" w:cs="Consolas"/>
          <w:sz w:val="24"/>
          <w:szCs w:val="24"/>
        </w:rPr>
        <w:t>mémoire, trouve</w:t>
      </w:r>
      <w:r>
        <w:rPr>
          <w:rFonts w:ascii="Consolas" w:hAnsi="Consolas" w:cs="Consolas"/>
          <w:sz w:val="24"/>
          <w:szCs w:val="24"/>
        </w:rPr>
        <w:t>nt</w:t>
      </w:r>
      <w:r w:rsidRPr="002B7242">
        <w:rPr>
          <w:rFonts w:ascii="Consolas" w:hAnsi="Consolas" w:cs="Consolas"/>
          <w:sz w:val="24"/>
          <w:szCs w:val="24"/>
        </w:rPr>
        <w:t xml:space="preserve"> ici l’expression de notre gra</w:t>
      </w:r>
      <w:r>
        <w:rPr>
          <w:rFonts w:ascii="Consolas" w:hAnsi="Consolas" w:cs="Consolas"/>
          <w:sz w:val="24"/>
          <w:szCs w:val="24"/>
        </w:rPr>
        <w:t>titude.</w:t>
      </w:r>
    </w:p>
    <w:p w:rsidR="001B2E8D" w:rsidRDefault="001B2E8D" w:rsidP="001B2E8D">
      <w:pPr>
        <w:spacing w:after="0"/>
        <w:jc w:val="both"/>
        <w:rPr>
          <w:rFonts w:ascii="Consolas" w:hAnsi="Consolas" w:cs="Consolas"/>
          <w:b/>
          <w:sz w:val="24"/>
          <w:szCs w:val="24"/>
        </w:rPr>
      </w:pPr>
    </w:p>
    <w:p w:rsidR="001B2E8D" w:rsidRDefault="001B2E8D" w:rsidP="001B2E8D">
      <w:pPr>
        <w:pStyle w:val="Titre2"/>
        <w:spacing w:before="0"/>
        <w:rPr>
          <w:rFonts w:ascii="Consolas" w:hAnsi="Consolas" w:cs="Consolas"/>
          <w:color w:val="auto"/>
          <w:sz w:val="24"/>
          <w:szCs w:val="24"/>
        </w:rPr>
        <w:sectPr w:rsidR="001B2E8D" w:rsidSect="003800D0">
          <w:headerReference w:type="default" r:id="rId9"/>
          <w:pgSz w:w="11906" w:h="16838"/>
          <w:pgMar w:top="1417" w:right="1417" w:bottom="1417" w:left="1417" w:header="708" w:footer="708" w:gutter="0"/>
          <w:pgNumType w:fmt="lowerRoman"/>
          <w:cols w:space="708"/>
          <w:docGrid w:linePitch="360"/>
        </w:sectPr>
      </w:pPr>
    </w:p>
    <w:p w:rsidR="001B2E8D" w:rsidRPr="00BC1299" w:rsidRDefault="001B2E8D" w:rsidP="001B2E8D">
      <w:pPr>
        <w:pStyle w:val="Titre2"/>
        <w:spacing w:before="0"/>
        <w:rPr>
          <w:rFonts w:ascii="Consolas" w:hAnsi="Consolas" w:cs="Consolas"/>
          <w:color w:val="auto"/>
          <w:sz w:val="24"/>
          <w:szCs w:val="24"/>
        </w:rPr>
      </w:pPr>
      <w:bookmarkStart w:id="3" w:name="_Toc489082427"/>
      <w:r w:rsidRPr="00BC1299">
        <w:rPr>
          <w:rFonts w:ascii="Consolas" w:hAnsi="Consolas" w:cs="Consolas"/>
          <w:color w:val="auto"/>
          <w:sz w:val="24"/>
          <w:szCs w:val="24"/>
        </w:rPr>
        <w:lastRenderedPageBreak/>
        <w:t>INTRODUCTION</w:t>
      </w:r>
      <w:bookmarkEnd w:id="3"/>
    </w:p>
    <w:p w:rsidR="001B2E8D"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L’entreprise est une création humaine qui, pour assurer sa mission, doit disposer d’un personnel bien formé, mais aussi et surtout un système d’information efficace.</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Cette efficacité du système d’information repose, bien entendu, sur les ressources humaines et matérielles, qui permettent à l’entreprise d’obtenir l’information dont elle a besoin. Les questions importantes  concernant la façon de produire cette information et de la conserver peuvent aider à la gestion et à la prise de décision administrative.</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Un bon système d’information est celui qui permet à l’entreprise de maximiser son profit avec moins de souci. C’est lui qui oblige que ledit système fasse recours aux moyens de traitement adaptés dont principalement l’informatique et ses outils.</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Ainsi, pour y parvenir, une étude approfondie est nécessaire afin de mieux comprendre l’existant, de manière à s’assurer de l’opportunité du parcours à l’informatique dans le système d’information.</w:t>
      </w:r>
    </w:p>
    <w:p w:rsidR="001B2E8D" w:rsidRDefault="001B2E8D" w:rsidP="001B2E8D">
      <w:pPr>
        <w:spacing w:after="0"/>
        <w:jc w:val="both"/>
        <w:rPr>
          <w:rFonts w:ascii="Consolas" w:hAnsi="Consolas" w:cs="Consolas"/>
          <w:sz w:val="24"/>
          <w:szCs w:val="24"/>
        </w:rPr>
      </w:pPr>
    </w:p>
    <w:p w:rsidR="001B2E8D" w:rsidRPr="000B4C1A" w:rsidRDefault="001B2E8D" w:rsidP="001B2E8D">
      <w:pPr>
        <w:spacing w:after="0"/>
        <w:ind w:firstLine="1418"/>
        <w:jc w:val="both"/>
        <w:rPr>
          <w:rFonts w:ascii="Consolas" w:hAnsi="Consolas" w:cs="Consolas"/>
          <w:sz w:val="24"/>
          <w:szCs w:val="24"/>
        </w:rPr>
      </w:pPr>
      <w:r>
        <w:rPr>
          <w:rFonts w:ascii="Consolas" w:hAnsi="Consolas" w:cs="Consolas"/>
          <w:sz w:val="24"/>
          <w:szCs w:val="24"/>
        </w:rPr>
        <w:t>Il convient de noter que, notre réflexion repose sur le vœu de la conception et implémentation d’un modèle de gestion des mouvements d’entrée et sortie de caisse au sein du clinique RAPHA.</w:t>
      </w:r>
      <w:r>
        <w:rPr>
          <w:rFonts w:ascii="Consolas" w:hAnsi="Consolas" w:cs="Consolas"/>
          <w:sz w:val="24"/>
          <w:szCs w:val="24"/>
        </w:rPr>
        <w:tab/>
      </w:r>
    </w:p>
    <w:p w:rsidR="001B2E8D" w:rsidRPr="00BC1299" w:rsidRDefault="001B2E8D" w:rsidP="001B2E8D">
      <w:pPr>
        <w:pStyle w:val="Titre2"/>
        <w:spacing w:before="0"/>
        <w:rPr>
          <w:rFonts w:ascii="Consolas" w:hAnsi="Consolas" w:cs="Consolas"/>
          <w:color w:val="auto"/>
          <w:sz w:val="24"/>
          <w:szCs w:val="24"/>
        </w:rPr>
      </w:pPr>
      <w:bookmarkStart w:id="4" w:name="_Toc489082428"/>
      <w:r>
        <w:rPr>
          <w:rFonts w:ascii="Consolas" w:hAnsi="Consolas" w:cs="Consolas"/>
          <w:color w:val="auto"/>
          <w:sz w:val="24"/>
          <w:szCs w:val="24"/>
        </w:rPr>
        <w:t xml:space="preserve">1. </w:t>
      </w:r>
      <w:r w:rsidRPr="00BC1299">
        <w:rPr>
          <w:rFonts w:ascii="Consolas" w:hAnsi="Consolas" w:cs="Consolas"/>
          <w:color w:val="auto"/>
          <w:sz w:val="24"/>
          <w:szCs w:val="24"/>
        </w:rPr>
        <w:t>Problématique</w:t>
      </w:r>
      <w:bookmarkEnd w:id="4"/>
    </w:p>
    <w:p w:rsidR="001B2E8D" w:rsidRPr="00A80483" w:rsidRDefault="001B2E8D" w:rsidP="001B2E8D">
      <w:pPr>
        <w:spacing w:after="0"/>
        <w:rPr>
          <w:rFonts w:ascii="Consolas" w:hAnsi="Consolas" w:cs="Consolas"/>
          <w:sz w:val="24"/>
          <w:szCs w:val="24"/>
        </w:rPr>
      </w:pPr>
    </w:p>
    <w:p w:rsidR="001B2E8D" w:rsidRPr="00C01FB1" w:rsidRDefault="001B2E8D" w:rsidP="001B2E8D">
      <w:pPr>
        <w:spacing w:after="0"/>
        <w:ind w:firstLine="1276"/>
        <w:jc w:val="both"/>
        <w:rPr>
          <w:rFonts w:ascii="Consolas" w:hAnsi="Consolas" w:cs="Consolas"/>
          <w:sz w:val="24"/>
          <w:szCs w:val="24"/>
        </w:rPr>
      </w:pPr>
      <w:r w:rsidRPr="00C01FB1">
        <w:rPr>
          <w:rFonts w:ascii="Consolas" w:hAnsi="Consolas" w:cs="Consolas"/>
          <w:sz w:val="24"/>
          <w:szCs w:val="24"/>
        </w:rPr>
        <w:t>Une problématique est la question à laquelle que le chercheur ou l’étudiant va t</w:t>
      </w:r>
      <w:r>
        <w:rPr>
          <w:rFonts w:ascii="Consolas" w:hAnsi="Consolas" w:cs="Consolas"/>
          <w:sz w:val="24"/>
          <w:szCs w:val="24"/>
        </w:rPr>
        <w:t>â</w:t>
      </w:r>
      <w:r w:rsidRPr="00C01FB1">
        <w:rPr>
          <w:rFonts w:ascii="Consolas" w:hAnsi="Consolas" w:cs="Consolas"/>
          <w:sz w:val="24"/>
          <w:szCs w:val="24"/>
        </w:rPr>
        <w:t>cher de répondre</w:t>
      </w:r>
      <w:r w:rsidRPr="00C01FB1">
        <w:rPr>
          <w:rFonts w:ascii="Consolas" w:hAnsi="Consolas" w:cs="Consolas"/>
          <w:sz w:val="24"/>
          <w:szCs w:val="24"/>
          <w:vertAlign w:val="superscript"/>
        </w:rPr>
        <w:t xml:space="preserve"> (</w:t>
      </w:r>
      <w:r w:rsidRPr="00C01FB1">
        <w:rPr>
          <w:rStyle w:val="Appelnotedebasdep"/>
          <w:rFonts w:ascii="Consolas" w:hAnsi="Consolas" w:cs="Consolas"/>
          <w:sz w:val="24"/>
          <w:szCs w:val="24"/>
        </w:rPr>
        <w:footnoteReference w:id="1"/>
      </w:r>
      <w:r w:rsidRPr="00C01FB1">
        <w:rPr>
          <w:rFonts w:ascii="Consolas" w:hAnsi="Consolas" w:cs="Consolas"/>
          <w:sz w:val="24"/>
          <w:szCs w:val="24"/>
          <w:vertAlign w:val="superscript"/>
        </w:rPr>
        <w:t>)</w:t>
      </w:r>
    </w:p>
    <w:p w:rsidR="001B2E8D" w:rsidRPr="00C01FB1" w:rsidRDefault="001B2E8D" w:rsidP="001B2E8D">
      <w:pPr>
        <w:spacing w:after="0"/>
        <w:jc w:val="both"/>
        <w:rPr>
          <w:rFonts w:ascii="Consolas" w:hAnsi="Consolas" w:cs="Consolas"/>
          <w:sz w:val="24"/>
          <w:szCs w:val="24"/>
        </w:rPr>
      </w:pPr>
      <w:r w:rsidRPr="00C01FB1">
        <w:rPr>
          <w:rFonts w:ascii="Consolas" w:hAnsi="Consolas" w:cs="Consolas"/>
          <w:sz w:val="24"/>
          <w:szCs w:val="24"/>
        </w:rPr>
        <w:t xml:space="preserve">La problématique est la présentation d’un problème sous différents aspects dans un travail de fin </w:t>
      </w:r>
      <w:r>
        <w:rPr>
          <w:rFonts w:ascii="Consolas" w:hAnsi="Consolas" w:cs="Consolas"/>
          <w:sz w:val="24"/>
          <w:szCs w:val="24"/>
        </w:rPr>
        <w:t>de cycle</w:t>
      </w:r>
      <w:r w:rsidRPr="00C01FB1">
        <w:rPr>
          <w:rFonts w:ascii="Consolas" w:hAnsi="Consolas" w:cs="Consolas"/>
          <w:sz w:val="24"/>
          <w:szCs w:val="24"/>
          <w:vertAlign w:val="superscript"/>
        </w:rPr>
        <w:t xml:space="preserve"> (</w:t>
      </w:r>
      <w:r w:rsidRPr="00C01FB1">
        <w:rPr>
          <w:rStyle w:val="Appelnotedebasdep"/>
          <w:rFonts w:ascii="Consolas" w:hAnsi="Consolas" w:cs="Consolas"/>
          <w:sz w:val="24"/>
          <w:szCs w:val="24"/>
        </w:rPr>
        <w:footnoteReference w:id="2"/>
      </w:r>
      <w:r w:rsidRPr="00C01FB1">
        <w:rPr>
          <w:rFonts w:ascii="Consolas" w:hAnsi="Consolas" w:cs="Consolas"/>
          <w:sz w:val="24"/>
          <w:szCs w:val="24"/>
          <w:vertAlign w:val="superscript"/>
        </w:rPr>
        <w:t>)</w:t>
      </w:r>
    </w:p>
    <w:p w:rsidR="001B2E8D" w:rsidRDefault="001B2E8D" w:rsidP="001B2E8D">
      <w:pPr>
        <w:spacing w:after="0"/>
        <w:jc w:val="both"/>
        <w:rPr>
          <w:rFonts w:ascii="Consolas" w:hAnsi="Consolas" w:cs="Consolas"/>
          <w:sz w:val="24"/>
          <w:szCs w:val="24"/>
        </w:rPr>
      </w:pPr>
      <w:r w:rsidRPr="00C01FB1">
        <w:rPr>
          <w:rFonts w:ascii="Consolas" w:hAnsi="Consolas" w:cs="Consolas"/>
          <w:sz w:val="24"/>
          <w:szCs w:val="24"/>
        </w:rPr>
        <w:t xml:space="preserve">Il s’agit </w:t>
      </w:r>
      <w:r>
        <w:rPr>
          <w:rFonts w:ascii="Consolas" w:hAnsi="Consolas" w:cs="Consolas"/>
          <w:sz w:val="24"/>
          <w:szCs w:val="24"/>
        </w:rPr>
        <w:t>en</w:t>
      </w:r>
      <w:r w:rsidRPr="00C01FB1">
        <w:rPr>
          <w:rFonts w:ascii="Consolas" w:hAnsi="Consolas" w:cs="Consolas"/>
          <w:sz w:val="24"/>
          <w:szCs w:val="24"/>
        </w:rPr>
        <w:t xml:space="preserve"> ce qui nous concerne</w:t>
      </w:r>
      <w:r>
        <w:rPr>
          <w:rFonts w:ascii="Consolas" w:hAnsi="Consolas" w:cs="Consolas"/>
          <w:sz w:val="24"/>
          <w:szCs w:val="24"/>
        </w:rPr>
        <w:t>,</w:t>
      </w:r>
      <w:r w:rsidRPr="00C01FB1">
        <w:rPr>
          <w:rFonts w:ascii="Consolas" w:hAnsi="Consolas" w:cs="Consolas"/>
          <w:sz w:val="24"/>
          <w:szCs w:val="24"/>
        </w:rPr>
        <w:t xml:space="preserve"> de vérifier si l’existant ou le service répond au</w:t>
      </w:r>
      <w:r>
        <w:rPr>
          <w:rFonts w:ascii="Consolas" w:hAnsi="Consolas" w:cs="Consolas"/>
          <w:sz w:val="24"/>
          <w:szCs w:val="24"/>
        </w:rPr>
        <w:t>x</w:t>
      </w:r>
      <w:r w:rsidRPr="00C01FB1">
        <w:rPr>
          <w:rFonts w:ascii="Consolas" w:hAnsi="Consolas" w:cs="Consolas"/>
          <w:sz w:val="24"/>
          <w:szCs w:val="24"/>
        </w:rPr>
        <w:t xml:space="preserve"> préoccupation</w:t>
      </w:r>
      <w:r>
        <w:rPr>
          <w:rFonts w:ascii="Consolas" w:hAnsi="Consolas" w:cs="Consolas"/>
          <w:sz w:val="24"/>
          <w:szCs w:val="24"/>
        </w:rPr>
        <w:t>s</w:t>
      </w:r>
      <w:r w:rsidRPr="00C01FB1">
        <w:rPr>
          <w:rFonts w:ascii="Consolas" w:hAnsi="Consolas" w:cs="Consolas"/>
          <w:sz w:val="24"/>
          <w:szCs w:val="24"/>
        </w:rPr>
        <w:t xml:space="preserve"> sui</w:t>
      </w:r>
      <w:r>
        <w:rPr>
          <w:rFonts w:ascii="Consolas" w:hAnsi="Consolas" w:cs="Consolas"/>
          <w:sz w:val="24"/>
          <w:szCs w:val="24"/>
        </w:rPr>
        <w:t>van</w:t>
      </w:r>
      <w:r w:rsidRPr="00C01FB1">
        <w:rPr>
          <w:rFonts w:ascii="Consolas" w:hAnsi="Consolas" w:cs="Consolas"/>
          <w:sz w:val="24"/>
          <w:szCs w:val="24"/>
        </w:rPr>
        <w:t>tes :</w:t>
      </w:r>
    </w:p>
    <w:p w:rsidR="001B2E8D" w:rsidRPr="00C01FB1" w:rsidRDefault="001B2E8D" w:rsidP="001B2E8D">
      <w:pPr>
        <w:spacing w:after="0"/>
        <w:jc w:val="both"/>
        <w:rPr>
          <w:rFonts w:ascii="Consolas" w:hAnsi="Consolas" w:cs="Consolas"/>
          <w:sz w:val="24"/>
          <w:szCs w:val="24"/>
        </w:rPr>
      </w:pPr>
    </w:p>
    <w:p w:rsidR="001B2E8D" w:rsidRPr="00C01FB1" w:rsidRDefault="001B2E8D" w:rsidP="001B2E8D">
      <w:pPr>
        <w:pStyle w:val="Paragraphedeliste"/>
        <w:numPr>
          <w:ilvl w:val="0"/>
          <w:numId w:val="14"/>
        </w:numPr>
        <w:spacing w:after="0"/>
        <w:jc w:val="both"/>
        <w:rPr>
          <w:rFonts w:ascii="Consolas" w:hAnsi="Consolas" w:cs="Consolas"/>
          <w:sz w:val="24"/>
          <w:szCs w:val="24"/>
        </w:rPr>
      </w:pPr>
      <w:r w:rsidRPr="00C01FB1">
        <w:rPr>
          <w:rFonts w:ascii="Consolas" w:hAnsi="Consolas" w:cs="Consolas"/>
          <w:sz w:val="24"/>
          <w:szCs w:val="24"/>
        </w:rPr>
        <w:t>Le processus de mouvement de caisse est-il bien exécuté ?</w:t>
      </w:r>
    </w:p>
    <w:p w:rsidR="001B2E8D" w:rsidRPr="00C01FB1" w:rsidRDefault="001B2E8D" w:rsidP="001B2E8D">
      <w:pPr>
        <w:pStyle w:val="Paragraphedeliste"/>
        <w:numPr>
          <w:ilvl w:val="0"/>
          <w:numId w:val="14"/>
        </w:numPr>
        <w:spacing w:after="0"/>
        <w:jc w:val="both"/>
        <w:rPr>
          <w:rFonts w:ascii="Consolas" w:hAnsi="Consolas" w:cs="Consolas"/>
          <w:sz w:val="24"/>
          <w:szCs w:val="24"/>
        </w:rPr>
      </w:pPr>
      <w:r w:rsidRPr="00C01FB1">
        <w:rPr>
          <w:rFonts w:ascii="Consolas" w:hAnsi="Consolas" w:cs="Consolas"/>
          <w:sz w:val="24"/>
          <w:szCs w:val="24"/>
        </w:rPr>
        <w:t>Est-ce que le sous-système qui gère le problème relatif au mouvement de caisse est bien organisé ?</w:t>
      </w:r>
    </w:p>
    <w:p w:rsidR="001B2E8D" w:rsidRDefault="001B2E8D" w:rsidP="001B2E8D">
      <w:pPr>
        <w:spacing w:after="0"/>
        <w:jc w:val="both"/>
        <w:rPr>
          <w:rFonts w:ascii="Consolas" w:hAnsi="Consolas" w:cs="Consolas"/>
          <w:b/>
          <w:sz w:val="24"/>
          <w:szCs w:val="24"/>
        </w:rPr>
      </w:pPr>
    </w:p>
    <w:p w:rsidR="001B2E8D" w:rsidRPr="007F0B69" w:rsidRDefault="001B2E8D" w:rsidP="001B2E8D">
      <w:pPr>
        <w:spacing w:after="0"/>
        <w:jc w:val="both"/>
        <w:rPr>
          <w:rFonts w:ascii="Consolas" w:hAnsi="Consolas" w:cs="Consolas"/>
          <w:sz w:val="24"/>
          <w:szCs w:val="24"/>
        </w:rPr>
      </w:pPr>
    </w:p>
    <w:p w:rsidR="001B2E8D" w:rsidRPr="001B4FCB" w:rsidRDefault="00D75377" w:rsidP="001B2E8D">
      <w:pPr>
        <w:pStyle w:val="Titre2"/>
        <w:spacing w:before="0"/>
        <w:rPr>
          <w:rFonts w:ascii="Consolas" w:hAnsi="Consolas" w:cs="Consolas"/>
          <w:color w:val="auto"/>
          <w:sz w:val="24"/>
          <w:szCs w:val="24"/>
        </w:rPr>
      </w:pPr>
      <w:bookmarkStart w:id="5" w:name="_Toc489082430"/>
      <w:r>
        <w:rPr>
          <w:rFonts w:ascii="Consolas" w:hAnsi="Consolas" w:cs="Consolas"/>
          <w:color w:val="auto"/>
          <w:sz w:val="24"/>
          <w:szCs w:val="24"/>
        </w:rPr>
        <w:lastRenderedPageBreak/>
        <w:t>2</w:t>
      </w:r>
      <w:r w:rsidR="001B2E8D">
        <w:rPr>
          <w:rFonts w:ascii="Consolas" w:hAnsi="Consolas" w:cs="Consolas"/>
          <w:color w:val="auto"/>
          <w:sz w:val="24"/>
          <w:szCs w:val="24"/>
        </w:rPr>
        <w:t xml:space="preserve">. </w:t>
      </w:r>
      <w:r w:rsidR="001B2E8D" w:rsidRPr="001B4FCB">
        <w:rPr>
          <w:rFonts w:ascii="Consolas" w:hAnsi="Consolas" w:cs="Consolas"/>
          <w:color w:val="auto"/>
          <w:sz w:val="24"/>
          <w:szCs w:val="24"/>
        </w:rPr>
        <w:t>Hypothèse et intérêt du travail</w:t>
      </w:r>
      <w:bookmarkEnd w:id="5"/>
    </w:p>
    <w:p w:rsidR="001B2E8D" w:rsidRPr="00C01FB1" w:rsidRDefault="001B2E8D" w:rsidP="001B2E8D">
      <w:pPr>
        <w:pStyle w:val="Paragraphedeliste"/>
        <w:spacing w:after="0"/>
        <w:jc w:val="both"/>
        <w:rPr>
          <w:rFonts w:ascii="Consolas" w:hAnsi="Consolas" w:cs="Consolas"/>
          <w:sz w:val="24"/>
          <w:szCs w:val="24"/>
        </w:rPr>
      </w:pPr>
    </w:p>
    <w:p w:rsidR="001B2E8D" w:rsidRPr="001B4FCB" w:rsidRDefault="00D75377" w:rsidP="001B2E8D">
      <w:pPr>
        <w:pStyle w:val="Titre2"/>
        <w:spacing w:before="0"/>
        <w:rPr>
          <w:rFonts w:ascii="Consolas" w:hAnsi="Consolas" w:cs="Consolas"/>
          <w:color w:val="auto"/>
          <w:sz w:val="24"/>
          <w:szCs w:val="24"/>
        </w:rPr>
      </w:pPr>
      <w:bookmarkStart w:id="6" w:name="_Toc489082431"/>
      <w:r>
        <w:rPr>
          <w:rFonts w:ascii="Consolas" w:hAnsi="Consolas" w:cs="Consolas"/>
          <w:color w:val="auto"/>
          <w:sz w:val="24"/>
          <w:szCs w:val="24"/>
        </w:rPr>
        <w:t>2</w:t>
      </w:r>
      <w:r w:rsidR="001B2E8D">
        <w:rPr>
          <w:rFonts w:ascii="Consolas" w:hAnsi="Consolas" w:cs="Consolas"/>
          <w:color w:val="auto"/>
          <w:sz w:val="24"/>
          <w:szCs w:val="24"/>
        </w:rPr>
        <w:t xml:space="preserve">.1. </w:t>
      </w:r>
      <w:r w:rsidR="001B2E8D" w:rsidRPr="001B4FCB">
        <w:rPr>
          <w:rFonts w:ascii="Consolas" w:hAnsi="Consolas" w:cs="Consolas"/>
          <w:color w:val="auto"/>
          <w:sz w:val="24"/>
          <w:szCs w:val="24"/>
        </w:rPr>
        <w:t>Hypothèse</w:t>
      </w:r>
      <w:bookmarkEnd w:id="6"/>
    </w:p>
    <w:p w:rsidR="001B2E8D" w:rsidRPr="008C0415" w:rsidRDefault="001B2E8D" w:rsidP="001B2E8D">
      <w:pPr>
        <w:spacing w:after="0"/>
        <w:ind w:left="360"/>
        <w:jc w:val="both"/>
        <w:rPr>
          <w:rFonts w:ascii="Consolas" w:hAnsi="Consolas" w:cs="Consolas"/>
          <w:b/>
          <w:sz w:val="24"/>
          <w:szCs w:val="24"/>
        </w:rPr>
      </w:pPr>
    </w:p>
    <w:p w:rsidR="001B2E8D" w:rsidRPr="00C01FB1" w:rsidRDefault="001B2E8D" w:rsidP="001B2E8D">
      <w:pPr>
        <w:spacing w:after="0"/>
        <w:ind w:firstLine="1418"/>
        <w:jc w:val="both"/>
        <w:rPr>
          <w:rFonts w:ascii="Consolas" w:hAnsi="Consolas" w:cs="Consolas"/>
          <w:sz w:val="24"/>
          <w:szCs w:val="24"/>
        </w:rPr>
      </w:pPr>
      <w:r>
        <w:rPr>
          <w:rFonts w:ascii="Consolas" w:hAnsi="Consolas" w:cs="Consolas"/>
          <w:sz w:val="24"/>
          <w:szCs w:val="24"/>
        </w:rPr>
        <w:t xml:space="preserve">L’hypothèse </w:t>
      </w:r>
      <w:r w:rsidRPr="00C01FB1">
        <w:rPr>
          <w:rFonts w:ascii="Consolas" w:hAnsi="Consolas" w:cs="Consolas"/>
          <w:sz w:val="24"/>
          <w:szCs w:val="24"/>
        </w:rPr>
        <w:t>est l’ensemble de réponse ou solution</w:t>
      </w:r>
      <w:r>
        <w:rPr>
          <w:rFonts w:ascii="Consolas" w:hAnsi="Consolas" w:cs="Consolas"/>
          <w:sz w:val="24"/>
          <w:szCs w:val="24"/>
        </w:rPr>
        <w:t>s</w:t>
      </w:r>
      <w:r w:rsidRPr="00C01FB1">
        <w:rPr>
          <w:rFonts w:ascii="Consolas" w:hAnsi="Consolas" w:cs="Consolas"/>
          <w:sz w:val="24"/>
          <w:szCs w:val="24"/>
        </w:rPr>
        <w:t xml:space="preserve"> qu’un chercheur propose aux questions posée</w:t>
      </w:r>
      <w:r>
        <w:rPr>
          <w:rFonts w:ascii="Consolas" w:hAnsi="Consolas" w:cs="Consolas"/>
          <w:sz w:val="24"/>
          <w:szCs w:val="24"/>
        </w:rPr>
        <w:t>s</w:t>
      </w:r>
      <w:r w:rsidRPr="00C01FB1">
        <w:rPr>
          <w:rFonts w:ascii="Consolas" w:hAnsi="Consolas" w:cs="Consolas"/>
          <w:sz w:val="24"/>
          <w:szCs w:val="24"/>
        </w:rPr>
        <w:t xml:space="preserve"> à la problématique et ses questions peuvent être résolues de plusieurs manières</w:t>
      </w:r>
      <w:r w:rsidRPr="00C01FB1">
        <w:rPr>
          <w:rFonts w:ascii="Consolas" w:hAnsi="Consolas" w:cs="Consolas"/>
          <w:sz w:val="24"/>
          <w:szCs w:val="24"/>
          <w:vertAlign w:val="superscript"/>
        </w:rPr>
        <w:t>(3)</w:t>
      </w:r>
    </w:p>
    <w:p w:rsidR="001B2E8D" w:rsidRPr="00C01FB1"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 xml:space="preserve">Au regard des questions soulevées </w:t>
      </w:r>
      <w:r w:rsidRPr="00C01FB1">
        <w:rPr>
          <w:rFonts w:ascii="Consolas" w:hAnsi="Consolas" w:cs="Consolas"/>
          <w:sz w:val="24"/>
          <w:szCs w:val="24"/>
        </w:rPr>
        <w:t xml:space="preserve">dans la problématique, nous </w:t>
      </w:r>
      <w:r w:rsidR="00B520D7">
        <w:rPr>
          <w:rFonts w:ascii="Consolas" w:hAnsi="Consolas" w:cs="Consolas"/>
          <w:sz w:val="24"/>
          <w:szCs w:val="24"/>
        </w:rPr>
        <w:t xml:space="preserve">proposons la mise en place d’un </w:t>
      </w:r>
      <w:r w:rsidR="009728BD">
        <w:rPr>
          <w:rFonts w:ascii="Consolas" w:hAnsi="Consolas" w:cs="Consolas"/>
          <w:sz w:val="24"/>
          <w:szCs w:val="24"/>
        </w:rPr>
        <w:t>système</w:t>
      </w:r>
      <w:r w:rsidR="00D75377">
        <w:rPr>
          <w:rFonts w:ascii="Consolas" w:hAnsi="Consolas" w:cs="Consolas"/>
          <w:sz w:val="24"/>
          <w:szCs w:val="24"/>
        </w:rPr>
        <w:t xml:space="preserve"> </w:t>
      </w:r>
      <w:r w:rsidR="009E22BC">
        <w:rPr>
          <w:rFonts w:ascii="Consolas" w:hAnsi="Consolas" w:cs="Consolas"/>
          <w:sz w:val="24"/>
          <w:szCs w:val="24"/>
        </w:rPr>
        <w:t xml:space="preserve">d’information informatise pour la gestion </w:t>
      </w:r>
      <w:r w:rsidR="00B520D7">
        <w:rPr>
          <w:rFonts w:ascii="Consolas" w:hAnsi="Consolas" w:cs="Consolas"/>
          <w:sz w:val="24"/>
          <w:szCs w:val="24"/>
        </w:rPr>
        <w:t>d’entrées et sorties</w:t>
      </w:r>
      <w:r w:rsidR="009E22BC">
        <w:rPr>
          <w:rFonts w:ascii="Consolas" w:hAnsi="Consolas" w:cs="Consolas"/>
          <w:sz w:val="24"/>
          <w:szCs w:val="24"/>
        </w:rPr>
        <w:t xml:space="preserve"> à</w:t>
      </w:r>
      <w:r w:rsidRPr="00C01FB1">
        <w:rPr>
          <w:rFonts w:ascii="Consolas" w:hAnsi="Consolas" w:cs="Consolas"/>
          <w:sz w:val="24"/>
          <w:szCs w:val="24"/>
        </w:rPr>
        <w:t xml:space="preserve"> </w:t>
      </w:r>
      <w:r w:rsidR="00D75377">
        <w:rPr>
          <w:rFonts w:ascii="Consolas" w:hAnsi="Consolas" w:cs="Consolas"/>
          <w:sz w:val="24"/>
          <w:szCs w:val="24"/>
        </w:rPr>
        <w:t xml:space="preserve">la </w:t>
      </w:r>
      <w:r w:rsidRPr="00C01FB1">
        <w:rPr>
          <w:rFonts w:ascii="Consolas" w:hAnsi="Consolas" w:cs="Consolas"/>
          <w:sz w:val="24"/>
          <w:szCs w:val="24"/>
        </w:rPr>
        <w:t xml:space="preserve">caisse au sein de </w:t>
      </w:r>
      <w:r>
        <w:rPr>
          <w:rFonts w:ascii="Consolas" w:hAnsi="Consolas" w:cs="Consolas"/>
          <w:sz w:val="24"/>
          <w:szCs w:val="24"/>
        </w:rPr>
        <w:t xml:space="preserve">la </w:t>
      </w:r>
      <w:r w:rsidRPr="00C01FB1">
        <w:rPr>
          <w:rFonts w:ascii="Consolas" w:hAnsi="Consolas" w:cs="Consolas"/>
          <w:sz w:val="24"/>
          <w:szCs w:val="24"/>
        </w:rPr>
        <w:t>clinique RAPHA.</w:t>
      </w:r>
    </w:p>
    <w:p w:rsidR="00B520D7" w:rsidRDefault="00B520D7" w:rsidP="001B2E8D">
      <w:pPr>
        <w:spacing w:after="0"/>
        <w:ind w:firstLine="1418"/>
        <w:jc w:val="both"/>
        <w:rPr>
          <w:rFonts w:ascii="Consolas" w:hAnsi="Consolas" w:cs="Consolas"/>
          <w:sz w:val="24"/>
          <w:szCs w:val="24"/>
        </w:rPr>
      </w:pPr>
    </w:p>
    <w:p w:rsidR="00B520D7" w:rsidRPr="00B520D7" w:rsidRDefault="00B520D7" w:rsidP="00B520D7">
      <w:pPr>
        <w:pStyle w:val="Titre2"/>
        <w:spacing w:before="0"/>
        <w:rPr>
          <w:rFonts w:ascii="Consolas" w:hAnsi="Consolas" w:cs="Consolas"/>
          <w:color w:val="auto"/>
          <w:sz w:val="24"/>
          <w:szCs w:val="24"/>
        </w:rPr>
      </w:pPr>
      <w:r w:rsidRPr="00B520D7">
        <w:rPr>
          <w:rFonts w:ascii="Consolas" w:hAnsi="Consolas" w:cs="Consolas"/>
          <w:color w:val="auto"/>
          <w:sz w:val="24"/>
          <w:szCs w:val="24"/>
        </w:rPr>
        <w:t>2.2. Choix et intérêt du sujet</w:t>
      </w:r>
    </w:p>
    <w:p w:rsidR="00B520D7" w:rsidRPr="00B520D7" w:rsidRDefault="00B520D7" w:rsidP="00B520D7">
      <w:pPr>
        <w:rPr>
          <w:sz w:val="10"/>
        </w:rPr>
      </w:pPr>
    </w:p>
    <w:p w:rsidR="00B520D7" w:rsidRDefault="00B520D7" w:rsidP="001B2E8D">
      <w:pPr>
        <w:spacing w:after="0"/>
        <w:ind w:firstLine="1418"/>
        <w:jc w:val="both"/>
        <w:rPr>
          <w:rFonts w:ascii="Consolas" w:hAnsi="Consolas" w:cs="Consolas"/>
          <w:sz w:val="24"/>
          <w:szCs w:val="24"/>
        </w:rPr>
      </w:pPr>
      <w:r>
        <w:rPr>
          <w:rFonts w:ascii="Consolas" w:hAnsi="Consolas" w:cs="Consolas"/>
          <w:sz w:val="24"/>
          <w:szCs w:val="24"/>
        </w:rPr>
        <w:t>Le choix porte à cette étude a été d’une importance majeure du fait que les besoins sont inhérents et réels. Il nous a permis d’approfondir les connaissances, apprises tout au long de ces trois dernières années de graduat, de vivre le monde professionnel et d’allier la théorie à la pratique.</w:t>
      </w:r>
    </w:p>
    <w:p w:rsidR="00B520D7" w:rsidRDefault="00B520D7" w:rsidP="001B2E8D">
      <w:pPr>
        <w:spacing w:after="0"/>
        <w:ind w:firstLine="1418"/>
        <w:jc w:val="both"/>
        <w:rPr>
          <w:rFonts w:ascii="Consolas" w:hAnsi="Consolas" w:cs="Consolas"/>
          <w:sz w:val="24"/>
          <w:szCs w:val="24"/>
        </w:rPr>
      </w:pPr>
      <w:r>
        <w:rPr>
          <w:rFonts w:ascii="Consolas" w:hAnsi="Consolas" w:cs="Consolas"/>
          <w:sz w:val="24"/>
          <w:szCs w:val="24"/>
        </w:rPr>
        <w:t>Il présente un double intérêt, à savoir</w:t>
      </w:r>
    </w:p>
    <w:p w:rsidR="00B520D7" w:rsidRDefault="00B520D7" w:rsidP="001B2E8D">
      <w:pPr>
        <w:spacing w:after="0"/>
        <w:ind w:firstLine="1418"/>
        <w:jc w:val="both"/>
        <w:rPr>
          <w:rFonts w:ascii="Consolas" w:hAnsi="Consolas" w:cs="Consolas"/>
          <w:sz w:val="24"/>
          <w:szCs w:val="24"/>
        </w:rPr>
      </w:pPr>
    </w:p>
    <w:p w:rsidR="00B520D7" w:rsidRDefault="00B520D7" w:rsidP="00B520D7">
      <w:pPr>
        <w:pStyle w:val="Paragraphedeliste"/>
        <w:numPr>
          <w:ilvl w:val="0"/>
          <w:numId w:val="32"/>
        </w:numPr>
        <w:spacing w:after="0"/>
        <w:ind w:left="1418"/>
        <w:jc w:val="both"/>
        <w:rPr>
          <w:rFonts w:ascii="Consolas" w:hAnsi="Consolas" w:cs="Consolas"/>
          <w:sz w:val="24"/>
          <w:szCs w:val="24"/>
        </w:rPr>
      </w:pPr>
      <w:r w:rsidRPr="00B520D7">
        <w:rPr>
          <w:rFonts w:ascii="Consolas" w:hAnsi="Consolas" w:cs="Consolas"/>
          <w:sz w:val="24"/>
          <w:szCs w:val="24"/>
        </w:rPr>
        <w:t xml:space="preserve">Académique </w:t>
      </w:r>
    </w:p>
    <w:p w:rsidR="00B520D7" w:rsidRPr="00B520D7" w:rsidRDefault="00B520D7" w:rsidP="00B520D7">
      <w:pPr>
        <w:pStyle w:val="Paragraphedeliste"/>
        <w:spacing w:after="0"/>
        <w:ind w:left="2138"/>
        <w:jc w:val="both"/>
        <w:rPr>
          <w:rFonts w:ascii="Consolas" w:hAnsi="Consolas" w:cs="Consolas"/>
          <w:sz w:val="12"/>
          <w:szCs w:val="24"/>
        </w:rPr>
      </w:pPr>
    </w:p>
    <w:p w:rsidR="00B520D7" w:rsidRDefault="00B520D7" w:rsidP="00B520D7">
      <w:pPr>
        <w:spacing w:after="0"/>
        <w:ind w:firstLine="1418"/>
        <w:jc w:val="both"/>
        <w:rPr>
          <w:rFonts w:ascii="Consolas" w:hAnsi="Consolas" w:cs="Consolas"/>
          <w:sz w:val="24"/>
          <w:szCs w:val="24"/>
        </w:rPr>
      </w:pPr>
      <w:r>
        <w:rPr>
          <w:rFonts w:ascii="Consolas" w:hAnsi="Consolas" w:cs="Consolas"/>
          <w:sz w:val="24"/>
          <w:szCs w:val="24"/>
        </w:rPr>
        <w:t>Dans le sens que ceci est une exigence académique en vue de l’obtention de diplôme de fin de cycle</w:t>
      </w:r>
    </w:p>
    <w:p w:rsidR="00B520D7" w:rsidRDefault="00B520D7" w:rsidP="00B520D7">
      <w:pPr>
        <w:spacing w:after="0"/>
        <w:ind w:firstLine="1418"/>
        <w:jc w:val="both"/>
        <w:rPr>
          <w:rFonts w:ascii="Consolas" w:hAnsi="Consolas" w:cs="Consolas"/>
          <w:sz w:val="24"/>
          <w:szCs w:val="24"/>
        </w:rPr>
      </w:pPr>
    </w:p>
    <w:p w:rsidR="00B520D7" w:rsidRDefault="00B520D7" w:rsidP="00B520D7">
      <w:pPr>
        <w:pStyle w:val="Paragraphedeliste"/>
        <w:numPr>
          <w:ilvl w:val="0"/>
          <w:numId w:val="32"/>
        </w:numPr>
        <w:spacing w:after="0"/>
        <w:ind w:left="1418"/>
        <w:jc w:val="both"/>
        <w:rPr>
          <w:rFonts w:ascii="Consolas" w:hAnsi="Consolas" w:cs="Consolas"/>
          <w:sz w:val="24"/>
          <w:szCs w:val="24"/>
        </w:rPr>
      </w:pPr>
      <w:r w:rsidRPr="00B520D7">
        <w:rPr>
          <w:rFonts w:ascii="Consolas" w:hAnsi="Consolas" w:cs="Consolas"/>
          <w:sz w:val="24"/>
          <w:szCs w:val="24"/>
        </w:rPr>
        <w:t>Documentaire</w:t>
      </w:r>
    </w:p>
    <w:p w:rsidR="00B520D7" w:rsidRPr="00B520D7" w:rsidRDefault="00B520D7" w:rsidP="00B520D7">
      <w:pPr>
        <w:pStyle w:val="Paragraphedeliste"/>
        <w:spacing w:after="0"/>
        <w:ind w:left="1418"/>
        <w:jc w:val="both"/>
        <w:rPr>
          <w:rFonts w:ascii="Consolas" w:hAnsi="Consolas" w:cs="Consolas"/>
          <w:sz w:val="10"/>
          <w:szCs w:val="24"/>
        </w:rPr>
      </w:pPr>
    </w:p>
    <w:p w:rsidR="00B520D7" w:rsidRDefault="00B520D7" w:rsidP="00B520D7">
      <w:pPr>
        <w:spacing w:after="0"/>
        <w:ind w:firstLine="1418"/>
        <w:jc w:val="both"/>
        <w:rPr>
          <w:rFonts w:ascii="Consolas" w:hAnsi="Consolas" w:cs="Consolas"/>
          <w:sz w:val="24"/>
          <w:szCs w:val="24"/>
        </w:rPr>
      </w:pPr>
      <w:r>
        <w:rPr>
          <w:rFonts w:ascii="Consolas" w:hAnsi="Consolas" w:cs="Consolas"/>
          <w:sz w:val="24"/>
          <w:szCs w:val="24"/>
        </w:rPr>
        <w:t>Ceci servira d’un document de consultation pour de générations avenir.</w:t>
      </w:r>
    </w:p>
    <w:p w:rsidR="00B520D7" w:rsidRDefault="00B520D7" w:rsidP="00B520D7">
      <w:pPr>
        <w:spacing w:after="0"/>
        <w:ind w:firstLine="1418"/>
        <w:jc w:val="both"/>
        <w:rPr>
          <w:rFonts w:ascii="Consolas" w:hAnsi="Consolas" w:cs="Consolas"/>
          <w:sz w:val="24"/>
          <w:szCs w:val="24"/>
        </w:rPr>
      </w:pPr>
    </w:p>
    <w:p w:rsidR="00B520D7" w:rsidRPr="00B520D7" w:rsidRDefault="00B520D7" w:rsidP="00B520D7">
      <w:pPr>
        <w:pStyle w:val="Titre2"/>
        <w:spacing w:before="0"/>
        <w:rPr>
          <w:rFonts w:ascii="Consolas" w:hAnsi="Consolas" w:cs="Consolas"/>
          <w:color w:val="auto"/>
          <w:sz w:val="24"/>
          <w:szCs w:val="24"/>
        </w:rPr>
      </w:pPr>
      <w:r w:rsidRPr="00B520D7">
        <w:rPr>
          <w:rFonts w:ascii="Consolas" w:hAnsi="Consolas" w:cs="Consolas"/>
          <w:color w:val="auto"/>
          <w:sz w:val="24"/>
          <w:szCs w:val="24"/>
        </w:rPr>
        <w:t>2.3. Délimitation du travail</w:t>
      </w:r>
    </w:p>
    <w:p w:rsidR="001B2E8D" w:rsidRDefault="001B2E8D" w:rsidP="001B2E8D">
      <w:pPr>
        <w:spacing w:after="0"/>
        <w:jc w:val="both"/>
        <w:rPr>
          <w:rFonts w:ascii="Consolas" w:hAnsi="Consolas" w:cs="Consolas"/>
          <w:sz w:val="24"/>
          <w:szCs w:val="24"/>
        </w:rPr>
      </w:pPr>
    </w:p>
    <w:p w:rsidR="00B520D7" w:rsidRDefault="00B520D7" w:rsidP="001B2E8D">
      <w:pPr>
        <w:spacing w:after="0"/>
        <w:jc w:val="both"/>
        <w:rPr>
          <w:rFonts w:ascii="Consolas" w:hAnsi="Consolas" w:cs="Consolas"/>
          <w:sz w:val="24"/>
          <w:szCs w:val="24"/>
        </w:rPr>
      </w:pPr>
      <w:r>
        <w:rPr>
          <w:rFonts w:ascii="Consolas" w:hAnsi="Consolas" w:cs="Consolas"/>
          <w:sz w:val="24"/>
          <w:szCs w:val="24"/>
        </w:rPr>
        <w:t xml:space="preserve">La délimitation du sujet est la fixation des limites devant servir de non débordement, cela se fait dans le temps et dans l’espace. </w:t>
      </w:r>
    </w:p>
    <w:p w:rsidR="00B520D7" w:rsidRDefault="00B520D7" w:rsidP="001B2E8D">
      <w:pPr>
        <w:spacing w:after="0"/>
        <w:jc w:val="both"/>
        <w:rPr>
          <w:rFonts w:ascii="Consolas" w:hAnsi="Consolas" w:cs="Consolas"/>
          <w:sz w:val="24"/>
          <w:szCs w:val="24"/>
        </w:rPr>
      </w:pPr>
    </w:p>
    <w:p w:rsidR="00B520D7" w:rsidRPr="00174FF3" w:rsidRDefault="00B520D7" w:rsidP="00174FF3">
      <w:pPr>
        <w:pStyle w:val="Paragraphedeliste"/>
        <w:spacing w:after="0"/>
        <w:ind w:left="1418" w:hanging="1134"/>
        <w:jc w:val="both"/>
        <w:rPr>
          <w:rFonts w:ascii="Consolas" w:hAnsi="Consolas" w:cs="Consolas"/>
          <w:b/>
          <w:sz w:val="24"/>
          <w:szCs w:val="24"/>
        </w:rPr>
      </w:pPr>
      <w:r w:rsidRPr="00174FF3">
        <w:rPr>
          <w:rFonts w:ascii="Consolas" w:hAnsi="Consolas" w:cs="Consolas"/>
          <w:b/>
          <w:sz w:val="24"/>
          <w:szCs w:val="24"/>
        </w:rPr>
        <w:t>a. Dans le temps</w:t>
      </w:r>
    </w:p>
    <w:p w:rsidR="00B520D7" w:rsidRDefault="00B520D7" w:rsidP="00174FF3">
      <w:pPr>
        <w:pStyle w:val="Paragraphedeliste"/>
        <w:spacing w:after="0"/>
        <w:ind w:left="0"/>
        <w:jc w:val="both"/>
        <w:rPr>
          <w:rFonts w:ascii="Consolas" w:hAnsi="Consolas" w:cs="Consolas"/>
          <w:sz w:val="24"/>
          <w:szCs w:val="24"/>
        </w:rPr>
      </w:pPr>
      <w:r>
        <w:rPr>
          <w:rFonts w:ascii="Consolas" w:hAnsi="Consolas" w:cs="Consolas"/>
          <w:sz w:val="24"/>
          <w:szCs w:val="24"/>
        </w:rPr>
        <w:t>Les données traitées dans notre travail couvrent la période allant de 2019 à 2020</w:t>
      </w:r>
    </w:p>
    <w:p w:rsidR="00B520D7" w:rsidRDefault="00B520D7" w:rsidP="00174FF3">
      <w:pPr>
        <w:pStyle w:val="Paragraphedeliste"/>
        <w:spacing w:after="0"/>
        <w:ind w:left="0"/>
        <w:jc w:val="both"/>
        <w:rPr>
          <w:rFonts w:ascii="Consolas" w:hAnsi="Consolas" w:cs="Consolas"/>
          <w:sz w:val="24"/>
          <w:szCs w:val="24"/>
        </w:rPr>
      </w:pPr>
    </w:p>
    <w:p w:rsidR="00B520D7" w:rsidRDefault="00B520D7" w:rsidP="00B520D7">
      <w:pPr>
        <w:pStyle w:val="Paragraphedeliste"/>
        <w:spacing w:after="0"/>
        <w:ind w:left="1418" w:firstLine="720"/>
        <w:jc w:val="both"/>
        <w:rPr>
          <w:rFonts w:ascii="Consolas" w:hAnsi="Consolas" w:cs="Consolas"/>
          <w:sz w:val="24"/>
          <w:szCs w:val="24"/>
        </w:rPr>
      </w:pPr>
    </w:p>
    <w:p w:rsidR="00B520D7" w:rsidRDefault="00B520D7" w:rsidP="00B520D7">
      <w:pPr>
        <w:pStyle w:val="Paragraphedeliste"/>
        <w:spacing w:after="0"/>
        <w:ind w:left="1418" w:firstLine="720"/>
        <w:jc w:val="both"/>
        <w:rPr>
          <w:rFonts w:ascii="Consolas" w:hAnsi="Consolas" w:cs="Consolas"/>
          <w:sz w:val="24"/>
          <w:szCs w:val="24"/>
        </w:rPr>
      </w:pPr>
    </w:p>
    <w:p w:rsidR="00B520D7" w:rsidRDefault="00B520D7" w:rsidP="00B520D7">
      <w:pPr>
        <w:pStyle w:val="Paragraphedeliste"/>
        <w:spacing w:after="0"/>
        <w:ind w:left="1418" w:firstLine="720"/>
        <w:jc w:val="both"/>
        <w:rPr>
          <w:rFonts w:ascii="Consolas" w:hAnsi="Consolas" w:cs="Consolas"/>
          <w:sz w:val="24"/>
          <w:szCs w:val="24"/>
        </w:rPr>
      </w:pPr>
    </w:p>
    <w:p w:rsidR="00B520D7" w:rsidRPr="00174FF3" w:rsidRDefault="00B520D7" w:rsidP="00174FF3">
      <w:pPr>
        <w:pStyle w:val="Paragraphedeliste"/>
        <w:spacing w:after="0"/>
        <w:ind w:left="709" w:hanging="425"/>
        <w:jc w:val="both"/>
        <w:rPr>
          <w:rFonts w:ascii="Consolas" w:hAnsi="Consolas" w:cs="Consolas"/>
          <w:b/>
          <w:sz w:val="24"/>
          <w:szCs w:val="24"/>
        </w:rPr>
      </w:pPr>
      <w:r w:rsidRPr="00174FF3">
        <w:rPr>
          <w:rFonts w:ascii="Consolas" w:hAnsi="Consolas" w:cs="Consolas"/>
          <w:b/>
          <w:sz w:val="24"/>
          <w:szCs w:val="24"/>
        </w:rPr>
        <w:lastRenderedPageBreak/>
        <w:t>b. Dans l’espace</w:t>
      </w:r>
    </w:p>
    <w:p w:rsidR="00B520D7" w:rsidRDefault="00B520D7" w:rsidP="00B520D7">
      <w:pPr>
        <w:spacing w:after="0"/>
        <w:ind w:left="1418" w:firstLine="720"/>
        <w:jc w:val="both"/>
        <w:rPr>
          <w:rFonts w:ascii="Consolas" w:hAnsi="Consolas" w:cs="Consolas"/>
          <w:sz w:val="24"/>
          <w:szCs w:val="24"/>
        </w:rPr>
      </w:pPr>
    </w:p>
    <w:p w:rsidR="001B2E8D" w:rsidRPr="00C01FB1" w:rsidRDefault="00B520D7" w:rsidP="00174FF3">
      <w:pPr>
        <w:spacing w:after="0"/>
        <w:jc w:val="both"/>
        <w:rPr>
          <w:rFonts w:ascii="Consolas" w:hAnsi="Consolas" w:cs="Consolas"/>
          <w:sz w:val="24"/>
          <w:szCs w:val="24"/>
        </w:rPr>
      </w:pPr>
      <w:r w:rsidRPr="001B4FCB">
        <w:rPr>
          <w:rFonts w:ascii="Consolas" w:hAnsi="Consolas" w:cs="Consolas"/>
          <w:sz w:val="24"/>
          <w:szCs w:val="24"/>
        </w:rPr>
        <w:t>Nos investigations son</w:t>
      </w:r>
      <w:r>
        <w:rPr>
          <w:rFonts w:ascii="Consolas" w:hAnsi="Consolas" w:cs="Consolas"/>
          <w:sz w:val="24"/>
          <w:szCs w:val="24"/>
        </w:rPr>
        <w:t>t</w:t>
      </w:r>
      <w:r w:rsidRPr="001B4FCB">
        <w:rPr>
          <w:rFonts w:ascii="Consolas" w:hAnsi="Consolas" w:cs="Consolas"/>
          <w:sz w:val="24"/>
          <w:szCs w:val="24"/>
        </w:rPr>
        <w:t xml:space="preserve"> fait</w:t>
      </w:r>
      <w:r>
        <w:rPr>
          <w:rFonts w:ascii="Consolas" w:hAnsi="Consolas" w:cs="Consolas"/>
          <w:sz w:val="24"/>
          <w:szCs w:val="24"/>
        </w:rPr>
        <w:t>es</w:t>
      </w:r>
      <w:r w:rsidRPr="001B4FCB">
        <w:rPr>
          <w:rFonts w:ascii="Consolas" w:hAnsi="Consolas" w:cs="Consolas"/>
          <w:sz w:val="24"/>
          <w:szCs w:val="24"/>
        </w:rPr>
        <w:t xml:space="preserve"> dans la commune de </w:t>
      </w:r>
      <w:proofErr w:type="spellStart"/>
      <w:r w:rsidRPr="001B4FCB">
        <w:rPr>
          <w:rFonts w:ascii="Consolas" w:hAnsi="Consolas" w:cs="Consolas"/>
          <w:sz w:val="24"/>
          <w:szCs w:val="24"/>
        </w:rPr>
        <w:t>Limete</w:t>
      </w:r>
      <w:proofErr w:type="spellEnd"/>
      <w:r>
        <w:rPr>
          <w:rFonts w:ascii="Consolas" w:hAnsi="Consolas" w:cs="Consolas"/>
          <w:sz w:val="24"/>
          <w:szCs w:val="24"/>
        </w:rPr>
        <w:t>,</w:t>
      </w:r>
      <w:r w:rsidRPr="001B4FCB">
        <w:rPr>
          <w:rFonts w:ascii="Consolas" w:hAnsi="Consolas" w:cs="Consolas"/>
          <w:sz w:val="24"/>
          <w:szCs w:val="24"/>
        </w:rPr>
        <w:t xml:space="preserve"> 16</w:t>
      </w:r>
      <w:r w:rsidRPr="00DE37E7">
        <w:rPr>
          <w:rFonts w:ascii="Consolas" w:hAnsi="Consolas" w:cs="Consolas"/>
          <w:sz w:val="24"/>
          <w:szCs w:val="24"/>
          <w:vertAlign w:val="superscript"/>
        </w:rPr>
        <w:t>ème</w:t>
      </w:r>
      <w:r w:rsidRPr="001B4FCB">
        <w:rPr>
          <w:rFonts w:ascii="Consolas" w:hAnsi="Consolas" w:cs="Consolas"/>
          <w:sz w:val="24"/>
          <w:szCs w:val="24"/>
        </w:rPr>
        <w:t xml:space="preserve"> rue se trouvant dans la ville province de Kinshasa en République Démocratique du Congo dans la clinique RAPHA situé</w:t>
      </w:r>
      <w:r>
        <w:rPr>
          <w:rFonts w:ascii="Consolas" w:hAnsi="Consolas" w:cs="Consolas"/>
          <w:sz w:val="24"/>
          <w:szCs w:val="24"/>
        </w:rPr>
        <w:t>e</w:t>
      </w:r>
      <w:r w:rsidRPr="001B4FCB">
        <w:rPr>
          <w:rFonts w:ascii="Consolas" w:hAnsi="Consolas" w:cs="Consolas"/>
          <w:sz w:val="24"/>
          <w:szCs w:val="24"/>
        </w:rPr>
        <w:t xml:space="preserve"> sur l’avenue Mobutu N</w:t>
      </w:r>
      <w:r w:rsidRPr="001B4FCB">
        <w:rPr>
          <w:rFonts w:ascii="Consolas" w:hAnsi="Consolas" w:cs="Consolas"/>
          <w:sz w:val="24"/>
          <w:szCs w:val="24"/>
          <w:vertAlign w:val="superscript"/>
        </w:rPr>
        <w:t xml:space="preserve">o </w:t>
      </w:r>
      <w:r w:rsidRPr="001B4FCB">
        <w:rPr>
          <w:rFonts w:ascii="Consolas" w:hAnsi="Consolas" w:cs="Consolas"/>
          <w:sz w:val="24"/>
          <w:szCs w:val="24"/>
        </w:rPr>
        <w:t>5, Quartier /Motel FIKIN</w:t>
      </w:r>
      <w:r>
        <w:rPr>
          <w:rFonts w:ascii="Consolas" w:hAnsi="Consolas" w:cs="Consolas"/>
          <w:sz w:val="24"/>
          <w:szCs w:val="24"/>
        </w:rPr>
        <w:t xml:space="preserve"> </w:t>
      </w:r>
    </w:p>
    <w:p w:rsidR="001B2E8D" w:rsidRPr="00C01FB1" w:rsidRDefault="001B2E8D" w:rsidP="00174FF3">
      <w:pPr>
        <w:spacing w:after="0"/>
        <w:ind w:firstLine="1418"/>
        <w:jc w:val="both"/>
        <w:rPr>
          <w:rFonts w:ascii="Consolas" w:hAnsi="Consolas" w:cs="Consolas"/>
          <w:sz w:val="24"/>
          <w:szCs w:val="24"/>
        </w:rPr>
      </w:pPr>
    </w:p>
    <w:p w:rsidR="001B2E8D" w:rsidRPr="00C01FB1" w:rsidRDefault="001B2E8D" w:rsidP="001B2E8D">
      <w:pPr>
        <w:spacing w:after="0" w:line="240" w:lineRule="auto"/>
        <w:jc w:val="both"/>
        <w:rPr>
          <w:rFonts w:ascii="Consolas" w:hAnsi="Consolas" w:cs="Consolas"/>
          <w:b/>
          <w:sz w:val="24"/>
          <w:szCs w:val="24"/>
        </w:rPr>
      </w:pPr>
    </w:p>
    <w:p w:rsidR="00B520D7" w:rsidRPr="009728BD" w:rsidRDefault="00B520D7" w:rsidP="009728BD">
      <w:pPr>
        <w:pStyle w:val="Titre2"/>
        <w:spacing w:before="0"/>
        <w:rPr>
          <w:rFonts w:ascii="Consolas" w:hAnsi="Consolas" w:cs="Consolas"/>
          <w:color w:val="auto"/>
          <w:sz w:val="24"/>
          <w:szCs w:val="24"/>
        </w:rPr>
      </w:pPr>
      <w:bookmarkStart w:id="7" w:name="_Toc489082436"/>
      <w:r>
        <w:rPr>
          <w:rFonts w:ascii="Consolas" w:hAnsi="Consolas" w:cs="Consolas"/>
          <w:color w:val="auto"/>
          <w:sz w:val="24"/>
          <w:szCs w:val="24"/>
        </w:rPr>
        <w:t>3</w:t>
      </w:r>
      <w:r w:rsidR="001B2E8D" w:rsidRPr="001B4FCB">
        <w:rPr>
          <w:rFonts w:ascii="Consolas" w:hAnsi="Consolas" w:cs="Consolas"/>
          <w:color w:val="auto"/>
          <w:sz w:val="24"/>
          <w:szCs w:val="24"/>
        </w:rPr>
        <w:t xml:space="preserve">. Méthodes et techniques </w:t>
      </w:r>
      <w:bookmarkEnd w:id="7"/>
      <w:r>
        <w:rPr>
          <w:rFonts w:ascii="Consolas" w:hAnsi="Consolas" w:cs="Consolas"/>
          <w:color w:val="auto"/>
          <w:sz w:val="24"/>
          <w:szCs w:val="24"/>
        </w:rPr>
        <w:t xml:space="preserve">utilisées </w:t>
      </w:r>
    </w:p>
    <w:p w:rsidR="00B520D7" w:rsidRDefault="00B520D7" w:rsidP="00B520D7">
      <w:pPr>
        <w:rPr>
          <w:b/>
          <w:sz w:val="24"/>
        </w:rPr>
      </w:pPr>
      <w:r w:rsidRPr="00174FF3">
        <w:rPr>
          <w:b/>
          <w:sz w:val="24"/>
        </w:rPr>
        <w:t>3.1.  Méthodes</w:t>
      </w:r>
    </w:p>
    <w:p w:rsidR="0087549D" w:rsidRPr="0087549D" w:rsidRDefault="0087549D" w:rsidP="0087549D">
      <w:pPr>
        <w:jc w:val="both"/>
        <w:rPr>
          <w:rFonts w:ascii="Consolas" w:hAnsi="Consolas" w:cs="Consolas"/>
          <w:sz w:val="24"/>
          <w:szCs w:val="24"/>
        </w:rPr>
      </w:pPr>
      <w:r w:rsidRPr="0087549D">
        <w:rPr>
          <w:rFonts w:ascii="Consolas" w:hAnsi="Consolas" w:cs="Consolas"/>
          <w:sz w:val="24"/>
          <w:szCs w:val="24"/>
        </w:rPr>
        <w:t>La méthode est l’ensemble des démarches que suit l’esprit pour dé</w:t>
      </w:r>
      <w:r>
        <w:rPr>
          <w:rFonts w:ascii="Consolas" w:hAnsi="Consolas" w:cs="Consolas"/>
          <w:sz w:val="24"/>
          <w:szCs w:val="24"/>
        </w:rPr>
        <w:t>couvrir et démontrer la vérité</w:t>
      </w:r>
      <w:r>
        <w:rPr>
          <w:rStyle w:val="Appelnotedebasdep"/>
          <w:rFonts w:ascii="Consolas" w:hAnsi="Consolas" w:cs="Consolas"/>
          <w:sz w:val="24"/>
          <w:szCs w:val="24"/>
        </w:rPr>
        <w:footnoteReference w:id="3"/>
      </w:r>
      <w:r>
        <w:rPr>
          <w:rFonts w:ascii="Consolas" w:hAnsi="Consolas" w:cs="Consolas"/>
          <w:sz w:val="24"/>
          <w:szCs w:val="24"/>
        </w:rPr>
        <w:t>.</w:t>
      </w:r>
      <w:r w:rsidRPr="0087549D">
        <w:rPr>
          <w:rFonts w:ascii="Consolas" w:hAnsi="Consolas" w:cs="Consolas"/>
          <w:sz w:val="24"/>
          <w:szCs w:val="24"/>
        </w:rPr>
        <w:t xml:space="preserve"> Les principes directeurs en matière du choix des m</w:t>
      </w:r>
      <w:r>
        <w:rPr>
          <w:rFonts w:ascii="Consolas" w:hAnsi="Consolas" w:cs="Consolas"/>
          <w:sz w:val="24"/>
          <w:szCs w:val="24"/>
        </w:rPr>
        <w:t>éthodes de travail</w:t>
      </w:r>
      <w:r w:rsidRPr="0087549D">
        <w:rPr>
          <w:rFonts w:ascii="Consolas" w:hAnsi="Consolas" w:cs="Consolas"/>
          <w:sz w:val="24"/>
          <w:szCs w:val="24"/>
        </w:rPr>
        <w:t>, le choix des méthodes de travail de la configuration de l’univers d’enquêtes, de l’orientation du travail de l’entendue et de l’ampleur de l’investigation ainsi que les références de recherche</w:t>
      </w:r>
    </w:p>
    <w:p w:rsidR="00B520D7" w:rsidRPr="00174FF3" w:rsidRDefault="00B520D7" w:rsidP="00B520D7">
      <w:pPr>
        <w:pStyle w:val="Paragraphedeliste"/>
        <w:ind w:left="2138" w:hanging="1429"/>
        <w:rPr>
          <w:rFonts w:ascii="Consolas" w:hAnsi="Consolas" w:cs="Consolas"/>
          <w:b/>
          <w:sz w:val="24"/>
          <w:szCs w:val="24"/>
        </w:rPr>
      </w:pPr>
      <w:r w:rsidRPr="00174FF3">
        <w:rPr>
          <w:rFonts w:ascii="Consolas" w:hAnsi="Consolas" w:cs="Consolas"/>
          <w:b/>
          <w:sz w:val="24"/>
          <w:szCs w:val="24"/>
        </w:rPr>
        <w:t>a. Méthodes systémique</w:t>
      </w:r>
    </w:p>
    <w:p w:rsidR="00B520D7" w:rsidRDefault="00B520D7" w:rsidP="00B520D7">
      <w:pPr>
        <w:pStyle w:val="Paragraphedeliste"/>
        <w:ind w:left="2138" w:hanging="1429"/>
        <w:rPr>
          <w:rFonts w:ascii="Consolas" w:hAnsi="Consolas" w:cs="Consolas"/>
          <w:sz w:val="24"/>
          <w:szCs w:val="24"/>
        </w:rPr>
      </w:pPr>
    </w:p>
    <w:p w:rsidR="00B520D7" w:rsidRDefault="00B520D7" w:rsidP="00B520D7">
      <w:pPr>
        <w:pStyle w:val="Paragraphedeliste"/>
        <w:ind w:left="0"/>
        <w:jc w:val="both"/>
        <w:rPr>
          <w:rFonts w:ascii="Consolas" w:hAnsi="Consolas" w:cs="Consolas"/>
          <w:sz w:val="24"/>
          <w:szCs w:val="24"/>
        </w:rPr>
      </w:pPr>
      <w:r>
        <w:rPr>
          <w:rFonts w:ascii="Consolas" w:hAnsi="Consolas" w:cs="Consolas"/>
          <w:sz w:val="24"/>
          <w:szCs w:val="24"/>
        </w:rPr>
        <w:t>Elle interprète les phénomènes étudies par les liens d’interdépendances internes et externes. Et elle permet au chercheur de comprendre et d’expliquer l’influence de l’environnement d’un système quelconque. Elle nous a permis de connaitre la structure et le fonctionnement au sein de la clinique RAPHA.</w:t>
      </w:r>
    </w:p>
    <w:p w:rsidR="00B520D7" w:rsidRDefault="00B520D7" w:rsidP="00B520D7">
      <w:pPr>
        <w:pStyle w:val="Paragraphedeliste"/>
        <w:ind w:left="0"/>
        <w:jc w:val="both"/>
        <w:rPr>
          <w:rFonts w:ascii="Consolas" w:hAnsi="Consolas" w:cs="Consolas"/>
          <w:sz w:val="24"/>
          <w:szCs w:val="24"/>
        </w:rPr>
      </w:pPr>
    </w:p>
    <w:p w:rsidR="00B520D7" w:rsidRPr="00174FF3" w:rsidRDefault="00B520D7" w:rsidP="009728BD">
      <w:pPr>
        <w:pStyle w:val="Paragraphedeliste"/>
        <w:ind w:left="0" w:firstLine="709"/>
        <w:jc w:val="both"/>
        <w:rPr>
          <w:rFonts w:ascii="Consolas" w:hAnsi="Consolas" w:cs="Consolas"/>
          <w:b/>
          <w:sz w:val="24"/>
          <w:szCs w:val="24"/>
        </w:rPr>
      </w:pPr>
      <w:r w:rsidRPr="00174FF3">
        <w:rPr>
          <w:rFonts w:ascii="Consolas" w:hAnsi="Consolas" w:cs="Consolas"/>
          <w:b/>
          <w:sz w:val="24"/>
          <w:szCs w:val="24"/>
        </w:rPr>
        <w:t xml:space="preserve">b. Méthode analytique </w:t>
      </w:r>
    </w:p>
    <w:p w:rsidR="00B520D7" w:rsidRDefault="00B520D7" w:rsidP="00B520D7">
      <w:pPr>
        <w:pStyle w:val="Paragraphedeliste"/>
        <w:ind w:left="0"/>
        <w:jc w:val="both"/>
        <w:rPr>
          <w:rFonts w:ascii="Consolas" w:hAnsi="Consolas" w:cs="Consolas"/>
          <w:sz w:val="24"/>
          <w:szCs w:val="24"/>
        </w:rPr>
      </w:pPr>
      <w:r>
        <w:rPr>
          <w:rFonts w:ascii="Consolas" w:hAnsi="Consolas" w:cs="Consolas"/>
          <w:sz w:val="24"/>
          <w:szCs w:val="24"/>
        </w:rPr>
        <w:t xml:space="preserve"> </w:t>
      </w:r>
    </w:p>
    <w:p w:rsidR="00B520D7" w:rsidRDefault="00B520D7" w:rsidP="00B520D7">
      <w:pPr>
        <w:pStyle w:val="Paragraphedeliste"/>
        <w:ind w:left="0"/>
        <w:jc w:val="both"/>
        <w:rPr>
          <w:rFonts w:ascii="Consolas" w:hAnsi="Consolas" w:cs="Consolas"/>
          <w:sz w:val="24"/>
          <w:szCs w:val="24"/>
        </w:rPr>
      </w:pPr>
      <w:r>
        <w:rPr>
          <w:rFonts w:ascii="Consolas" w:hAnsi="Consolas" w:cs="Consolas"/>
          <w:sz w:val="24"/>
          <w:szCs w:val="24"/>
        </w:rPr>
        <w:t xml:space="preserve">Elle consiste à décomposer les éléments d’un système afin de les définir et d’engager les spécificités. </w:t>
      </w:r>
    </w:p>
    <w:p w:rsidR="00B520D7" w:rsidRDefault="00B520D7" w:rsidP="00B520D7">
      <w:pPr>
        <w:pStyle w:val="Paragraphedeliste"/>
        <w:ind w:left="0"/>
        <w:jc w:val="both"/>
        <w:rPr>
          <w:rFonts w:ascii="Consolas" w:hAnsi="Consolas" w:cs="Consolas"/>
          <w:sz w:val="24"/>
          <w:szCs w:val="24"/>
        </w:rPr>
      </w:pPr>
    </w:p>
    <w:p w:rsidR="00B520D7" w:rsidRPr="00174FF3" w:rsidRDefault="00B520D7" w:rsidP="00B520D7">
      <w:pPr>
        <w:pStyle w:val="Paragraphedeliste"/>
        <w:ind w:left="0"/>
        <w:jc w:val="both"/>
        <w:rPr>
          <w:rFonts w:ascii="Consolas" w:hAnsi="Consolas" w:cs="Consolas"/>
          <w:b/>
          <w:sz w:val="24"/>
          <w:szCs w:val="24"/>
        </w:rPr>
      </w:pPr>
      <w:r w:rsidRPr="00174FF3">
        <w:rPr>
          <w:rFonts w:ascii="Consolas" w:hAnsi="Consolas" w:cs="Consolas"/>
          <w:b/>
          <w:sz w:val="24"/>
          <w:szCs w:val="24"/>
        </w:rPr>
        <w:t>3.2. Techniques</w:t>
      </w:r>
    </w:p>
    <w:p w:rsidR="00B520D7" w:rsidRDefault="00B520D7" w:rsidP="00B520D7">
      <w:pPr>
        <w:pStyle w:val="Paragraphedeliste"/>
        <w:ind w:left="0"/>
        <w:jc w:val="both"/>
        <w:rPr>
          <w:rFonts w:ascii="Consolas" w:hAnsi="Consolas" w:cs="Consolas"/>
          <w:sz w:val="24"/>
          <w:szCs w:val="24"/>
        </w:rPr>
      </w:pPr>
    </w:p>
    <w:p w:rsidR="00B520D7" w:rsidRDefault="00B520D7" w:rsidP="00B520D7">
      <w:pPr>
        <w:pStyle w:val="Paragraphedeliste"/>
        <w:ind w:left="0"/>
        <w:jc w:val="both"/>
        <w:rPr>
          <w:rFonts w:ascii="Consolas" w:hAnsi="Consolas" w:cs="Consolas"/>
          <w:sz w:val="24"/>
          <w:szCs w:val="24"/>
        </w:rPr>
      </w:pPr>
      <w:r>
        <w:rPr>
          <w:rFonts w:ascii="Consolas" w:hAnsi="Consolas" w:cs="Consolas"/>
          <w:sz w:val="24"/>
          <w:szCs w:val="24"/>
        </w:rPr>
        <w:t xml:space="preserve">La technique de recherche est une arme, outil, un instrument dont se servent les chercheurs en vue de récolter les données sur terrain. Dans notre travail nous avons utilisées les techniques ci-après : </w:t>
      </w:r>
    </w:p>
    <w:p w:rsidR="00B520D7" w:rsidRPr="00174FF3" w:rsidRDefault="00174FF3" w:rsidP="00B520D7">
      <w:pPr>
        <w:jc w:val="both"/>
        <w:rPr>
          <w:rFonts w:ascii="Consolas" w:hAnsi="Consolas" w:cs="Consolas"/>
          <w:b/>
          <w:sz w:val="24"/>
          <w:szCs w:val="24"/>
        </w:rPr>
      </w:pPr>
      <w:r w:rsidRPr="00174FF3">
        <w:rPr>
          <w:rFonts w:ascii="Consolas" w:hAnsi="Consolas" w:cs="Consolas"/>
          <w:b/>
          <w:sz w:val="24"/>
          <w:szCs w:val="24"/>
        </w:rPr>
        <w:t xml:space="preserve">     a. </w:t>
      </w:r>
      <w:r w:rsidR="00B520D7" w:rsidRPr="00174FF3">
        <w:rPr>
          <w:rFonts w:ascii="Consolas" w:hAnsi="Consolas" w:cs="Consolas"/>
          <w:b/>
          <w:sz w:val="24"/>
          <w:szCs w:val="24"/>
        </w:rPr>
        <w:t>Technique d’interview directe</w:t>
      </w:r>
    </w:p>
    <w:p w:rsidR="001B2E8D" w:rsidRPr="00C01FB1" w:rsidRDefault="00B520D7" w:rsidP="00174FF3">
      <w:pPr>
        <w:spacing w:after="0"/>
        <w:jc w:val="both"/>
        <w:rPr>
          <w:rFonts w:ascii="Consolas" w:hAnsi="Consolas" w:cs="Consolas"/>
          <w:sz w:val="24"/>
          <w:szCs w:val="24"/>
        </w:rPr>
      </w:pPr>
      <w:r w:rsidRPr="00C01FB1">
        <w:rPr>
          <w:rFonts w:ascii="Consolas" w:hAnsi="Consolas" w:cs="Consolas"/>
          <w:sz w:val="24"/>
          <w:szCs w:val="24"/>
        </w:rPr>
        <w:t xml:space="preserve">Elle nous a permis de questionner les travailleurs c’est-à-dire de céder les informations fiables </w:t>
      </w:r>
      <w:r>
        <w:rPr>
          <w:rFonts w:ascii="Consolas" w:hAnsi="Consolas" w:cs="Consolas"/>
          <w:sz w:val="24"/>
          <w:szCs w:val="24"/>
        </w:rPr>
        <w:t xml:space="preserve">et </w:t>
      </w:r>
      <w:r w:rsidRPr="00C01FB1">
        <w:rPr>
          <w:rFonts w:ascii="Consolas" w:hAnsi="Consolas" w:cs="Consolas"/>
          <w:sz w:val="24"/>
          <w:szCs w:val="24"/>
        </w:rPr>
        <w:t>les conditions de fonctionnement du système auprès des autorités et du personnel d’exécution.</w:t>
      </w:r>
    </w:p>
    <w:p w:rsidR="001B2E8D" w:rsidRDefault="001B2E8D" w:rsidP="001B2E8D">
      <w:pPr>
        <w:spacing w:after="0"/>
        <w:jc w:val="both"/>
        <w:rPr>
          <w:rFonts w:ascii="Consolas" w:hAnsi="Consolas" w:cs="Consolas"/>
          <w:sz w:val="24"/>
          <w:szCs w:val="24"/>
        </w:rPr>
      </w:pPr>
    </w:p>
    <w:p w:rsidR="0087549D" w:rsidRPr="001B4FCB" w:rsidRDefault="0087549D" w:rsidP="001B2E8D">
      <w:pPr>
        <w:spacing w:after="0"/>
        <w:jc w:val="both"/>
        <w:rPr>
          <w:rFonts w:ascii="Consolas" w:hAnsi="Consolas" w:cs="Consolas"/>
          <w:sz w:val="24"/>
          <w:szCs w:val="24"/>
        </w:rPr>
      </w:pPr>
    </w:p>
    <w:p w:rsidR="001B2E8D" w:rsidRPr="001B4FCB" w:rsidRDefault="00174FF3" w:rsidP="001B2E8D">
      <w:pPr>
        <w:pStyle w:val="Titre2"/>
        <w:spacing w:before="0"/>
        <w:rPr>
          <w:rFonts w:ascii="Consolas" w:hAnsi="Consolas" w:cs="Consolas"/>
          <w:color w:val="auto"/>
          <w:sz w:val="24"/>
          <w:szCs w:val="24"/>
        </w:rPr>
      </w:pPr>
      <w:bookmarkStart w:id="8" w:name="_Toc489082440"/>
      <w:r>
        <w:rPr>
          <w:rFonts w:ascii="Consolas" w:hAnsi="Consolas" w:cs="Consolas"/>
          <w:color w:val="auto"/>
          <w:sz w:val="24"/>
          <w:szCs w:val="24"/>
        </w:rPr>
        <w:t xml:space="preserve">     </w:t>
      </w:r>
      <w:r w:rsidR="00B520D7">
        <w:rPr>
          <w:rFonts w:ascii="Consolas" w:hAnsi="Consolas" w:cs="Consolas"/>
          <w:color w:val="auto"/>
          <w:sz w:val="24"/>
          <w:szCs w:val="24"/>
        </w:rPr>
        <w:t xml:space="preserve">b. </w:t>
      </w:r>
      <w:r w:rsidR="001B2E8D" w:rsidRPr="001B4FCB">
        <w:rPr>
          <w:rFonts w:ascii="Consolas" w:hAnsi="Consolas" w:cs="Consolas"/>
          <w:color w:val="auto"/>
          <w:sz w:val="24"/>
          <w:szCs w:val="24"/>
        </w:rPr>
        <w:t>Technique documentaire</w:t>
      </w:r>
      <w:bookmarkEnd w:id="8"/>
    </w:p>
    <w:p w:rsidR="001B2E8D" w:rsidRDefault="001B2E8D" w:rsidP="001B2E8D">
      <w:pPr>
        <w:spacing w:after="0"/>
        <w:ind w:firstLine="1418"/>
        <w:jc w:val="both"/>
        <w:rPr>
          <w:rFonts w:ascii="Consolas" w:hAnsi="Consolas" w:cs="Consolas"/>
          <w:sz w:val="24"/>
          <w:szCs w:val="24"/>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Elle nous</w:t>
      </w:r>
      <w:r>
        <w:rPr>
          <w:rFonts w:ascii="Consolas" w:hAnsi="Consolas" w:cs="Consolas"/>
          <w:sz w:val="24"/>
          <w:szCs w:val="24"/>
        </w:rPr>
        <w:t xml:space="preserve"> a permis</w:t>
      </w:r>
      <w:r w:rsidR="00B520D7">
        <w:rPr>
          <w:rFonts w:ascii="Consolas" w:hAnsi="Consolas" w:cs="Consolas"/>
          <w:sz w:val="24"/>
          <w:szCs w:val="24"/>
        </w:rPr>
        <w:t xml:space="preserve"> de disposer les informations grâce à la consultions des différents documents.</w:t>
      </w:r>
    </w:p>
    <w:p w:rsidR="001B2E8D" w:rsidRPr="00C01FB1" w:rsidRDefault="001B2E8D" w:rsidP="001B2E8D">
      <w:pPr>
        <w:spacing w:after="0"/>
        <w:jc w:val="both"/>
        <w:rPr>
          <w:rFonts w:ascii="Consolas" w:hAnsi="Consolas" w:cs="Consolas"/>
          <w:sz w:val="24"/>
          <w:szCs w:val="24"/>
        </w:rPr>
      </w:pPr>
    </w:p>
    <w:p w:rsidR="001B2E8D" w:rsidRPr="001B4FCB" w:rsidRDefault="00B520D7" w:rsidP="001B2E8D">
      <w:pPr>
        <w:pStyle w:val="Titre2"/>
        <w:spacing w:before="0"/>
        <w:rPr>
          <w:rFonts w:ascii="Consolas" w:hAnsi="Consolas" w:cs="Consolas"/>
          <w:color w:val="auto"/>
          <w:sz w:val="24"/>
          <w:szCs w:val="24"/>
        </w:rPr>
      </w:pPr>
      <w:bookmarkStart w:id="9" w:name="_Toc489082441"/>
      <w:r>
        <w:rPr>
          <w:rFonts w:ascii="Consolas" w:hAnsi="Consolas" w:cs="Consolas"/>
          <w:color w:val="auto"/>
          <w:sz w:val="24"/>
          <w:szCs w:val="24"/>
        </w:rPr>
        <w:t>4</w:t>
      </w:r>
      <w:r w:rsidR="001B2E8D" w:rsidRPr="001B4FCB">
        <w:rPr>
          <w:rFonts w:ascii="Consolas" w:hAnsi="Consolas" w:cs="Consolas"/>
          <w:color w:val="auto"/>
          <w:sz w:val="24"/>
          <w:szCs w:val="24"/>
        </w:rPr>
        <w:t>. Difficultés Rencontrées</w:t>
      </w:r>
      <w:bookmarkEnd w:id="9"/>
    </w:p>
    <w:p w:rsidR="001B2E8D" w:rsidRDefault="001B2E8D" w:rsidP="001B2E8D">
      <w:pPr>
        <w:pStyle w:val="Paragraphedeliste"/>
        <w:spacing w:after="0"/>
        <w:ind w:left="1080"/>
        <w:jc w:val="both"/>
        <w:rPr>
          <w:rFonts w:ascii="Consolas" w:hAnsi="Consolas" w:cs="Consolas"/>
          <w:b/>
          <w:sz w:val="24"/>
          <w:szCs w:val="24"/>
        </w:rPr>
      </w:pPr>
    </w:p>
    <w:p w:rsidR="00B520D7" w:rsidRDefault="00B520D7" w:rsidP="00B520D7">
      <w:pPr>
        <w:spacing w:after="0"/>
        <w:ind w:firstLine="1418"/>
        <w:jc w:val="both"/>
        <w:rPr>
          <w:rFonts w:ascii="Consolas" w:hAnsi="Consolas" w:cs="Consolas"/>
          <w:sz w:val="24"/>
          <w:szCs w:val="24"/>
        </w:rPr>
      </w:pPr>
      <w:r w:rsidRPr="00B520D7">
        <w:rPr>
          <w:rFonts w:ascii="Consolas" w:hAnsi="Consolas" w:cs="Consolas"/>
          <w:sz w:val="24"/>
          <w:szCs w:val="24"/>
        </w:rPr>
        <w:t>Il n’est pas si facile pour une personne étrangère à accéder aux informations d’une institution.</w:t>
      </w:r>
    </w:p>
    <w:p w:rsidR="00B520D7" w:rsidRDefault="00B520D7" w:rsidP="00B520D7">
      <w:pPr>
        <w:spacing w:after="0"/>
        <w:ind w:firstLine="1418"/>
        <w:jc w:val="both"/>
        <w:rPr>
          <w:rFonts w:ascii="Consolas" w:hAnsi="Consolas" w:cs="Consolas"/>
          <w:sz w:val="24"/>
          <w:szCs w:val="24"/>
        </w:rPr>
      </w:pPr>
    </w:p>
    <w:p w:rsidR="00B520D7" w:rsidRDefault="00B520D7" w:rsidP="00B520D7">
      <w:pPr>
        <w:spacing w:after="0"/>
        <w:jc w:val="both"/>
        <w:rPr>
          <w:rFonts w:ascii="Consolas" w:hAnsi="Consolas" w:cs="Consolas"/>
          <w:b/>
          <w:sz w:val="24"/>
          <w:szCs w:val="24"/>
        </w:rPr>
      </w:pPr>
      <w:r w:rsidRPr="00B520D7">
        <w:rPr>
          <w:rFonts w:ascii="Consolas" w:hAnsi="Consolas" w:cs="Consolas"/>
          <w:sz w:val="24"/>
          <w:szCs w:val="24"/>
        </w:rPr>
        <w:t>Nous avons connue quelques difficultés telle que</w:t>
      </w:r>
      <w:r>
        <w:rPr>
          <w:rFonts w:ascii="Consolas" w:hAnsi="Consolas" w:cs="Consolas"/>
          <w:b/>
          <w:sz w:val="24"/>
          <w:szCs w:val="24"/>
        </w:rPr>
        <w:t> :</w:t>
      </w:r>
    </w:p>
    <w:p w:rsidR="00B520D7" w:rsidRPr="00B520D7" w:rsidRDefault="00B520D7" w:rsidP="00174FF3">
      <w:pPr>
        <w:pStyle w:val="Paragraphedeliste"/>
        <w:numPr>
          <w:ilvl w:val="0"/>
          <w:numId w:val="33"/>
        </w:numPr>
        <w:spacing w:after="0"/>
        <w:ind w:left="1560"/>
        <w:jc w:val="both"/>
        <w:rPr>
          <w:rFonts w:ascii="Consolas" w:hAnsi="Consolas" w:cs="Consolas"/>
          <w:sz w:val="24"/>
          <w:szCs w:val="24"/>
        </w:rPr>
      </w:pPr>
      <w:r w:rsidRPr="00B520D7">
        <w:rPr>
          <w:rFonts w:ascii="Consolas" w:hAnsi="Consolas" w:cs="Consolas"/>
          <w:sz w:val="24"/>
          <w:szCs w:val="24"/>
        </w:rPr>
        <w:t>Pour l’interview, l’indisponibilité des personnes ayant des connaissances utile à notre sujet ;</w:t>
      </w:r>
    </w:p>
    <w:p w:rsidR="00B520D7" w:rsidRPr="00B520D7" w:rsidRDefault="00B520D7" w:rsidP="00174FF3">
      <w:pPr>
        <w:pStyle w:val="Paragraphedeliste"/>
        <w:numPr>
          <w:ilvl w:val="0"/>
          <w:numId w:val="33"/>
        </w:numPr>
        <w:spacing w:after="0"/>
        <w:ind w:left="1560"/>
        <w:jc w:val="both"/>
        <w:rPr>
          <w:rFonts w:ascii="Consolas" w:hAnsi="Consolas" w:cs="Consolas"/>
          <w:sz w:val="24"/>
          <w:szCs w:val="24"/>
        </w:rPr>
      </w:pPr>
      <w:r w:rsidRPr="00B520D7">
        <w:rPr>
          <w:rFonts w:ascii="Consolas" w:hAnsi="Consolas" w:cs="Consolas"/>
          <w:sz w:val="24"/>
          <w:szCs w:val="24"/>
        </w:rPr>
        <w:t>La difficulté d’obtention de certains documents utiles pour travail.</w:t>
      </w:r>
    </w:p>
    <w:p w:rsidR="00B520D7" w:rsidRDefault="00B520D7" w:rsidP="001B2E8D">
      <w:pPr>
        <w:pStyle w:val="Paragraphedeliste"/>
        <w:spacing w:after="0"/>
        <w:ind w:left="1080"/>
        <w:jc w:val="both"/>
        <w:rPr>
          <w:rFonts w:ascii="Consolas" w:hAnsi="Consolas" w:cs="Consolas"/>
          <w:b/>
          <w:sz w:val="24"/>
          <w:szCs w:val="24"/>
        </w:rPr>
      </w:pPr>
    </w:p>
    <w:p w:rsidR="001B2E8D" w:rsidRPr="001B4FCB" w:rsidRDefault="001B2E8D" w:rsidP="001B2E8D">
      <w:pPr>
        <w:pStyle w:val="Titre2"/>
        <w:spacing w:before="0"/>
        <w:rPr>
          <w:rFonts w:ascii="Consolas" w:hAnsi="Consolas" w:cs="Consolas"/>
          <w:color w:val="auto"/>
          <w:sz w:val="24"/>
          <w:szCs w:val="24"/>
        </w:rPr>
      </w:pPr>
      <w:bookmarkStart w:id="10" w:name="_Toc489082442"/>
      <w:r>
        <w:rPr>
          <w:rFonts w:ascii="Consolas" w:hAnsi="Consolas" w:cs="Consolas"/>
          <w:color w:val="auto"/>
          <w:sz w:val="24"/>
          <w:szCs w:val="24"/>
        </w:rPr>
        <w:t>8</w:t>
      </w:r>
      <w:r w:rsidRPr="001B4FCB">
        <w:rPr>
          <w:rFonts w:ascii="Consolas" w:hAnsi="Consolas" w:cs="Consolas"/>
          <w:color w:val="auto"/>
          <w:sz w:val="24"/>
          <w:szCs w:val="24"/>
        </w:rPr>
        <w:t xml:space="preserve">. </w:t>
      </w:r>
      <w:r>
        <w:rPr>
          <w:rFonts w:ascii="Consolas" w:hAnsi="Consolas" w:cs="Consolas"/>
          <w:color w:val="auto"/>
          <w:sz w:val="24"/>
          <w:szCs w:val="24"/>
        </w:rPr>
        <w:t>Subdivision du t</w:t>
      </w:r>
      <w:r w:rsidRPr="001B4FCB">
        <w:rPr>
          <w:rFonts w:ascii="Consolas" w:hAnsi="Consolas" w:cs="Consolas"/>
          <w:color w:val="auto"/>
          <w:sz w:val="24"/>
          <w:szCs w:val="24"/>
        </w:rPr>
        <w:t>ravail</w:t>
      </w:r>
      <w:bookmarkEnd w:id="10"/>
    </w:p>
    <w:p w:rsidR="001B2E8D" w:rsidRPr="00C01FB1" w:rsidRDefault="001B2E8D" w:rsidP="001B2E8D">
      <w:pPr>
        <w:pStyle w:val="Paragraphedeliste"/>
        <w:spacing w:after="0"/>
        <w:ind w:left="108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Hormis l’introduction et la conclusion</w:t>
      </w:r>
      <w:r>
        <w:rPr>
          <w:rFonts w:ascii="Consolas" w:hAnsi="Consolas" w:cs="Consolas"/>
          <w:sz w:val="24"/>
          <w:szCs w:val="24"/>
        </w:rPr>
        <w:t>,</w:t>
      </w:r>
      <w:r w:rsidRPr="00C01FB1">
        <w:rPr>
          <w:rFonts w:ascii="Consolas" w:hAnsi="Consolas" w:cs="Consolas"/>
          <w:sz w:val="24"/>
          <w:szCs w:val="24"/>
        </w:rPr>
        <w:t xml:space="preserve"> notre travail est subdivisé en trois chapitres</w:t>
      </w:r>
      <w:r>
        <w:rPr>
          <w:rFonts w:ascii="Consolas" w:hAnsi="Consolas" w:cs="Consolas"/>
          <w:sz w:val="24"/>
          <w:szCs w:val="24"/>
        </w:rPr>
        <w:t>,</w:t>
      </w:r>
      <w:r w:rsidRPr="00C01FB1">
        <w:rPr>
          <w:rFonts w:ascii="Consolas" w:hAnsi="Consolas" w:cs="Consolas"/>
          <w:sz w:val="24"/>
          <w:szCs w:val="24"/>
        </w:rPr>
        <w:t xml:space="preserve"> à</w:t>
      </w:r>
      <w:r>
        <w:rPr>
          <w:rFonts w:ascii="Consolas" w:hAnsi="Consolas" w:cs="Consolas"/>
          <w:sz w:val="24"/>
          <w:szCs w:val="24"/>
        </w:rPr>
        <w:t xml:space="preserve"> savoir</w:t>
      </w:r>
      <w:r w:rsidRPr="00C01FB1">
        <w:rPr>
          <w:rFonts w:ascii="Consolas" w:hAnsi="Consolas" w:cs="Consolas"/>
          <w:sz w:val="24"/>
          <w:szCs w:val="24"/>
        </w:rPr>
        <w:t>:</w:t>
      </w:r>
    </w:p>
    <w:p w:rsidR="001B2E8D" w:rsidRPr="00C01FB1" w:rsidRDefault="001B2E8D" w:rsidP="001B2E8D">
      <w:pPr>
        <w:spacing w:after="0"/>
        <w:jc w:val="both"/>
        <w:rPr>
          <w:rFonts w:ascii="Consolas" w:hAnsi="Consolas" w:cs="Consolas"/>
          <w:sz w:val="24"/>
          <w:szCs w:val="24"/>
        </w:rPr>
      </w:pPr>
    </w:p>
    <w:p w:rsidR="001B2E8D" w:rsidRDefault="001B2E8D" w:rsidP="001B2E8D">
      <w:pPr>
        <w:pStyle w:val="Paragraphedeliste"/>
        <w:numPr>
          <w:ilvl w:val="0"/>
          <w:numId w:val="1"/>
        </w:numPr>
        <w:spacing w:after="0"/>
        <w:jc w:val="both"/>
        <w:rPr>
          <w:rFonts w:ascii="Consolas" w:hAnsi="Consolas" w:cs="Consolas"/>
          <w:sz w:val="24"/>
          <w:szCs w:val="24"/>
        </w:rPr>
      </w:pPr>
      <w:r w:rsidRPr="009238B0">
        <w:rPr>
          <w:rFonts w:ascii="Consolas" w:hAnsi="Consolas" w:cs="Consolas"/>
          <w:b/>
          <w:sz w:val="24"/>
          <w:szCs w:val="24"/>
        </w:rPr>
        <w:t xml:space="preserve">Chapitre </w:t>
      </w:r>
      <w:r>
        <w:rPr>
          <w:rFonts w:ascii="Consolas" w:hAnsi="Consolas" w:cs="Consolas"/>
          <w:b/>
          <w:sz w:val="24"/>
          <w:szCs w:val="24"/>
        </w:rPr>
        <w:t>premier</w:t>
      </w:r>
      <w:r w:rsidRPr="00C01FB1">
        <w:rPr>
          <w:rFonts w:ascii="Consolas" w:hAnsi="Consolas" w:cs="Consolas"/>
          <w:sz w:val="24"/>
          <w:szCs w:val="24"/>
        </w:rPr>
        <w:t xml:space="preserve"> : </w:t>
      </w:r>
      <w:r w:rsidR="00174FF3" w:rsidRPr="00C01FB1">
        <w:rPr>
          <w:rFonts w:ascii="Consolas" w:hAnsi="Consolas" w:cs="Consolas"/>
          <w:sz w:val="24"/>
          <w:szCs w:val="24"/>
        </w:rPr>
        <w:t>CONSIDERATIONS GENERALES ET THEORIQUES</w:t>
      </w:r>
    </w:p>
    <w:p w:rsidR="00455E0F" w:rsidRPr="00C01FB1" w:rsidRDefault="00455E0F" w:rsidP="00455E0F">
      <w:pPr>
        <w:pStyle w:val="Paragraphedeliste"/>
        <w:spacing w:after="0"/>
        <w:jc w:val="both"/>
        <w:rPr>
          <w:rFonts w:ascii="Consolas" w:hAnsi="Consolas" w:cs="Consolas"/>
          <w:sz w:val="24"/>
          <w:szCs w:val="24"/>
        </w:rPr>
      </w:pPr>
    </w:p>
    <w:p w:rsidR="001B2E8D" w:rsidRDefault="001B2E8D" w:rsidP="001B2E8D">
      <w:pPr>
        <w:pStyle w:val="Paragraphedeliste"/>
        <w:numPr>
          <w:ilvl w:val="0"/>
          <w:numId w:val="1"/>
        </w:numPr>
        <w:spacing w:after="0"/>
        <w:ind w:right="-711"/>
        <w:jc w:val="both"/>
        <w:rPr>
          <w:rFonts w:ascii="Consolas" w:hAnsi="Consolas" w:cs="Consolas"/>
          <w:sz w:val="24"/>
          <w:szCs w:val="24"/>
        </w:rPr>
      </w:pPr>
      <w:r w:rsidRPr="009238B0">
        <w:rPr>
          <w:rFonts w:ascii="Consolas" w:hAnsi="Consolas" w:cs="Consolas"/>
          <w:b/>
          <w:sz w:val="24"/>
          <w:szCs w:val="24"/>
        </w:rPr>
        <w:t xml:space="preserve">Chapitre </w:t>
      </w:r>
      <w:r>
        <w:rPr>
          <w:rFonts w:ascii="Consolas" w:hAnsi="Consolas" w:cs="Consolas"/>
          <w:b/>
          <w:sz w:val="24"/>
          <w:szCs w:val="24"/>
        </w:rPr>
        <w:t>deuxième</w:t>
      </w:r>
      <w:r w:rsidRPr="00C01FB1">
        <w:rPr>
          <w:rFonts w:ascii="Consolas" w:hAnsi="Consolas" w:cs="Consolas"/>
          <w:sz w:val="24"/>
          <w:szCs w:val="24"/>
        </w:rPr>
        <w:t xml:space="preserve"> : </w:t>
      </w:r>
      <w:r w:rsidR="00174FF3" w:rsidRPr="00C01FB1">
        <w:rPr>
          <w:rFonts w:ascii="Consolas" w:hAnsi="Consolas" w:cs="Consolas"/>
          <w:sz w:val="24"/>
          <w:szCs w:val="24"/>
        </w:rPr>
        <w:t xml:space="preserve">CADRE </w:t>
      </w:r>
      <w:r w:rsidR="00174FF3">
        <w:rPr>
          <w:rFonts w:ascii="Consolas" w:hAnsi="Consolas" w:cs="Consolas"/>
          <w:sz w:val="24"/>
          <w:szCs w:val="24"/>
        </w:rPr>
        <w:t>METHODOLOGIQUE</w:t>
      </w:r>
      <w:r w:rsidR="00174FF3" w:rsidRPr="00C01FB1">
        <w:rPr>
          <w:rFonts w:ascii="Consolas" w:hAnsi="Consolas" w:cs="Consolas"/>
          <w:sz w:val="24"/>
          <w:szCs w:val="24"/>
        </w:rPr>
        <w:t>-CONNAISSANCE DE L’EXISTANT</w:t>
      </w:r>
    </w:p>
    <w:p w:rsidR="001B2E8D" w:rsidRDefault="001B2E8D" w:rsidP="001B2E8D">
      <w:pPr>
        <w:pStyle w:val="Paragraphedeliste"/>
        <w:numPr>
          <w:ilvl w:val="0"/>
          <w:numId w:val="11"/>
        </w:numPr>
        <w:spacing w:after="0"/>
        <w:jc w:val="both"/>
        <w:rPr>
          <w:rFonts w:ascii="Consolas" w:hAnsi="Consolas" w:cs="Consolas"/>
          <w:sz w:val="24"/>
          <w:szCs w:val="24"/>
        </w:rPr>
      </w:pPr>
      <w:r>
        <w:rPr>
          <w:rFonts w:ascii="Consolas" w:hAnsi="Consolas" w:cs="Consolas"/>
          <w:sz w:val="24"/>
          <w:szCs w:val="24"/>
        </w:rPr>
        <w:t>Section 1 : Etude préalable ;</w:t>
      </w:r>
    </w:p>
    <w:p w:rsidR="001B2E8D" w:rsidRDefault="001B2E8D" w:rsidP="001B2E8D">
      <w:pPr>
        <w:pStyle w:val="Paragraphedeliste"/>
        <w:numPr>
          <w:ilvl w:val="0"/>
          <w:numId w:val="11"/>
        </w:numPr>
        <w:spacing w:after="0"/>
        <w:jc w:val="both"/>
        <w:rPr>
          <w:rFonts w:ascii="Consolas" w:hAnsi="Consolas" w:cs="Consolas"/>
          <w:sz w:val="24"/>
          <w:szCs w:val="24"/>
        </w:rPr>
      </w:pPr>
      <w:r>
        <w:rPr>
          <w:rFonts w:ascii="Consolas" w:hAnsi="Consolas" w:cs="Consolas"/>
          <w:sz w:val="24"/>
          <w:szCs w:val="24"/>
        </w:rPr>
        <w:t>Section 2 : Etude détaillée ;</w:t>
      </w:r>
    </w:p>
    <w:p w:rsidR="001B2E8D" w:rsidRDefault="001B2E8D" w:rsidP="001B2E8D">
      <w:pPr>
        <w:pStyle w:val="Paragraphedeliste"/>
        <w:numPr>
          <w:ilvl w:val="0"/>
          <w:numId w:val="11"/>
        </w:numPr>
        <w:spacing w:after="0"/>
        <w:jc w:val="both"/>
        <w:rPr>
          <w:rFonts w:ascii="Consolas" w:hAnsi="Consolas" w:cs="Consolas"/>
          <w:sz w:val="24"/>
          <w:szCs w:val="24"/>
        </w:rPr>
      </w:pPr>
      <w:r>
        <w:rPr>
          <w:rFonts w:ascii="Consolas" w:hAnsi="Consolas" w:cs="Consolas"/>
          <w:sz w:val="24"/>
          <w:szCs w:val="24"/>
        </w:rPr>
        <w:t>Section 3 : Etude technique.</w:t>
      </w:r>
    </w:p>
    <w:p w:rsidR="00455E0F" w:rsidRPr="008C6622" w:rsidRDefault="00455E0F" w:rsidP="00455E0F">
      <w:pPr>
        <w:pStyle w:val="Paragraphedeliste"/>
        <w:spacing w:after="0"/>
        <w:ind w:left="1875"/>
        <w:jc w:val="both"/>
        <w:rPr>
          <w:rFonts w:ascii="Consolas" w:hAnsi="Consolas" w:cs="Consolas"/>
          <w:sz w:val="24"/>
          <w:szCs w:val="24"/>
        </w:rPr>
      </w:pPr>
    </w:p>
    <w:p w:rsidR="001B2E8D" w:rsidRPr="00D44FBF" w:rsidRDefault="001B2E8D" w:rsidP="001B2E8D">
      <w:pPr>
        <w:pStyle w:val="Paragraphedeliste"/>
        <w:numPr>
          <w:ilvl w:val="0"/>
          <w:numId w:val="1"/>
        </w:numPr>
        <w:spacing w:after="0"/>
        <w:ind w:right="-428"/>
        <w:jc w:val="both"/>
        <w:rPr>
          <w:rFonts w:ascii="Consolas" w:hAnsi="Consolas" w:cs="Consolas"/>
          <w:sz w:val="24"/>
          <w:szCs w:val="24"/>
        </w:rPr>
      </w:pPr>
      <w:r w:rsidRPr="009238B0">
        <w:rPr>
          <w:rFonts w:ascii="Consolas" w:hAnsi="Consolas" w:cs="Consolas"/>
          <w:b/>
          <w:sz w:val="24"/>
          <w:szCs w:val="24"/>
        </w:rPr>
        <w:t xml:space="preserve">Chapitre </w:t>
      </w:r>
      <w:r>
        <w:rPr>
          <w:rFonts w:ascii="Consolas" w:hAnsi="Consolas" w:cs="Consolas"/>
          <w:b/>
          <w:sz w:val="24"/>
          <w:szCs w:val="24"/>
        </w:rPr>
        <w:t>troisième</w:t>
      </w:r>
      <w:r w:rsidRPr="00C01FB1">
        <w:rPr>
          <w:rFonts w:ascii="Consolas" w:hAnsi="Consolas" w:cs="Consolas"/>
          <w:sz w:val="24"/>
          <w:szCs w:val="24"/>
        </w:rPr>
        <w:t xml:space="preserve"> : </w:t>
      </w:r>
      <w:r w:rsidR="00174FF3" w:rsidRPr="00C01FB1">
        <w:rPr>
          <w:rFonts w:ascii="Consolas" w:hAnsi="Consolas" w:cs="Consolas"/>
          <w:sz w:val="24"/>
          <w:szCs w:val="24"/>
        </w:rPr>
        <w:t>MISE EN ŒUVRE ET INTERPRETATION DES RESULTATS</w:t>
      </w:r>
    </w:p>
    <w:p w:rsidR="001B2E8D" w:rsidRPr="00911553" w:rsidRDefault="001B2E8D" w:rsidP="001B2E8D">
      <w:pPr>
        <w:pStyle w:val="Paragraphedeliste"/>
        <w:numPr>
          <w:ilvl w:val="0"/>
          <w:numId w:val="12"/>
        </w:numPr>
        <w:spacing w:after="0"/>
        <w:rPr>
          <w:rFonts w:ascii="Consolas" w:hAnsi="Consolas" w:cs="Consolas"/>
          <w:b/>
          <w:sz w:val="24"/>
          <w:szCs w:val="24"/>
        </w:rPr>
      </w:pPr>
      <w:r>
        <w:rPr>
          <w:rFonts w:ascii="Consolas" w:hAnsi="Consolas" w:cs="Consolas"/>
          <w:sz w:val="24"/>
          <w:szCs w:val="24"/>
        </w:rPr>
        <w:t>Section 1 : Etape physique ;</w:t>
      </w:r>
    </w:p>
    <w:p w:rsidR="001B2E8D" w:rsidRPr="00911553" w:rsidRDefault="001B2E8D" w:rsidP="001B2E8D">
      <w:pPr>
        <w:pStyle w:val="Paragraphedeliste"/>
        <w:numPr>
          <w:ilvl w:val="0"/>
          <w:numId w:val="12"/>
        </w:numPr>
        <w:spacing w:after="0"/>
        <w:rPr>
          <w:rFonts w:ascii="Consolas" w:hAnsi="Consolas" w:cs="Consolas"/>
          <w:b/>
          <w:sz w:val="24"/>
          <w:szCs w:val="24"/>
        </w:rPr>
      </w:pPr>
      <w:r>
        <w:rPr>
          <w:rFonts w:ascii="Consolas" w:hAnsi="Consolas" w:cs="Consolas"/>
          <w:sz w:val="24"/>
          <w:szCs w:val="24"/>
        </w:rPr>
        <w:t>Section 2 : Partage de la base de données réseau ;</w:t>
      </w:r>
    </w:p>
    <w:p w:rsidR="001B2E8D" w:rsidRPr="00911553" w:rsidRDefault="001B2E8D" w:rsidP="001B2E8D">
      <w:pPr>
        <w:pStyle w:val="Paragraphedeliste"/>
        <w:numPr>
          <w:ilvl w:val="0"/>
          <w:numId w:val="12"/>
        </w:numPr>
        <w:spacing w:after="0"/>
        <w:rPr>
          <w:rFonts w:ascii="Consolas" w:hAnsi="Consolas" w:cs="Consolas"/>
          <w:b/>
          <w:sz w:val="24"/>
          <w:szCs w:val="24"/>
        </w:rPr>
      </w:pPr>
      <w:r>
        <w:rPr>
          <w:rFonts w:ascii="Consolas" w:hAnsi="Consolas" w:cs="Consolas"/>
          <w:sz w:val="24"/>
          <w:szCs w:val="24"/>
        </w:rPr>
        <w:t>Section 3 : Réalisation.</w:t>
      </w: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74FF3" w:rsidRDefault="00174FF3" w:rsidP="001B2E8D">
      <w:pPr>
        <w:spacing w:after="0"/>
        <w:rPr>
          <w:rFonts w:ascii="Consolas" w:hAnsi="Consolas" w:cs="Consolas"/>
          <w:b/>
          <w:sz w:val="24"/>
          <w:szCs w:val="24"/>
        </w:rPr>
      </w:pPr>
    </w:p>
    <w:p w:rsidR="00174FF3" w:rsidRDefault="00174FF3" w:rsidP="001B2E8D">
      <w:pPr>
        <w:spacing w:after="0"/>
        <w:rPr>
          <w:rFonts w:ascii="Consolas" w:hAnsi="Consolas" w:cs="Consolas"/>
          <w:b/>
          <w:sz w:val="24"/>
          <w:szCs w:val="24"/>
        </w:rPr>
      </w:pPr>
    </w:p>
    <w:p w:rsidR="001B2E8D" w:rsidRPr="00B520D7" w:rsidRDefault="00B520D7" w:rsidP="001B2E8D">
      <w:pPr>
        <w:pStyle w:val="Titre2"/>
        <w:spacing w:before="0"/>
        <w:rPr>
          <w:rFonts w:ascii="Consolas" w:hAnsi="Consolas" w:cs="Consolas"/>
          <w:color w:val="auto"/>
          <w:sz w:val="28"/>
          <w:szCs w:val="24"/>
        </w:rPr>
      </w:pPr>
      <w:bookmarkStart w:id="11" w:name="_Toc489082443"/>
      <w:r w:rsidRPr="00B520D7">
        <w:rPr>
          <w:rFonts w:ascii="Consolas" w:hAnsi="Consolas" w:cs="Consolas"/>
          <w:color w:val="auto"/>
          <w:sz w:val="28"/>
          <w:szCs w:val="24"/>
        </w:rPr>
        <w:lastRenderedPageBreak/>
        <w:t>CHAPITRE PREMIER: CONSIDERATIONS GENERALES ET THEORIQUES</w:t>
      </w:r>
      <w:bookmarkEnd w:id="11"/>
    </w:p>
    <w:p w:rsidR="001B2E8D" w:rsidRPr="00C01FB1" w:rsidRDefault="001B2E8D" w:rsidP="001B2E8D">
      <w:pPr>
        <w:spacing w:after="0"/>
        <w:jc w:val="both"/>
        <w:rPr>
          <w:rFonts w:ascii="Consolas" w:hAnsi="Consolas" w:cs="Consolas"/>
          <w:b/>
          <w:sz w:val="24"/>
          <w:szCs w:val="24"/>
        </w:rPr>
      </w:pPr>
    </w:p>
    <w:p w:rsidR="001B2E8D" w:rsidRPr="001B4FCB" w:rsidRDefault="001B2E8D" w:rsidP="001B2E8D">
      <w:pPr>
        <w:pStyle w:val="Titre2"/>
        <w:spacing w:before="0"/>
        <w:rPr>
          <w:rFonts w:ascii="Consolas" w:hAnsi="Consolas" w:cs="Consolas"/>
          <w:color w:val="auto"/>
          <w:sz w:val="24"/>
          <w:szCs w:val="24"/>
        </w:rPr>
      </w:pPr>
      <w:bookmarkStart w:id="12" w:name="_Toc489082444"/>
      <w:r w:rsidRPr="001B4FCB">
        <w:rPr>
          <w:rFonts w:ascii="Consolas" w:hAnsi="Consolas" w:cs="Consolas"/>
          <w:color w:val="auto"/>
          <w:sz w:val="24"/>
          <w:szCs w:val="24"/>
        </w:rPr>
        <w:t>I.1. Introduction</w:t>
      </w:r>
      <w:bookmarkEnd w:id="12"/>
    </w:p>
    <w:p w:rsidR="001B2E8D"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b/>
          <w:sz w:val="24"/>
          <w:szCs w:val="24"/>
        </w:rPr>
      </w:pPr>
      <w:r>
        <w:rPr>
          <w:rFonts w:ascii="Consolas" w:hAnsi="Consolas" w:cs="Consolas"/>
          <w:sz w:val="24"/>
          <w:szCs w:val="24"/>
        </w:rPr>
        <w:t xml:space="preserve">Dans ce chapitre, nous allons tenter de donner à nos lecteurs le sens ou la compréhension des concepts, formant le tout de notre travail.  </w:t>
      </w:r>
    </w:p>
    <w:p w:rsidR="001B2E8D"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En effet, nous voulons simplement permettre à nos lecteurs la compréhension logique des concepts et théories abordés dans ce travail, qui se présentent comme un centre de réflexion permettant de bien centrer l’impact de l’étude.</w:t>
      </w:r>
    </w:p>
    <w:p w:rsidR="001B2E8D" w:rsidRDefault="001B2E8D" w:rsidP="001B2E8D">
      <w:pPr>
        <w:spacing w:after="0"/>
        <w:jc w:val="both"/>
        <w:rPr>
          <w:rFonts w:ascii="Consolas" w:hAnsi="Consolas" w:cs="Consolas"/>
          <w:sz w:val="24"/>
          <w:szCs w:val="24"/>
        </w:rPr>
      </w:pPr>
    </w:p>
    <w:p w:rsidR="001B2E8D" w:rsidRPr="001B4FCB" w:rsidRDefault="001B2E8D" w:rsidP="001B2E8D">
      <w:pPr>
        <w:pStyle w:val="Titre2"/>
        <w:spacing w:before="0"/>
        <w:rPr>
          <w:rFonts w:ascii="Consolas" w:hAnsi="Consolas" w:cs="Consolas"/>
          <w:color w:val="auto"/>
          <w:sz w:val="24"/>
          <w:szCs w:val="24"/>
        </w:rPr>
      </w:pPr>
      <w:bookmarkStart w:id="13" w:name="_Toc489082445"/>
      <w:r w:rsidRPr="001B4FCB">
        <w:rPr>
          <w:rFonts w:ascii="Consolas" w:hAnsi="Consolas" w:cs="Consolas"/>
          <w:color w:val="auto"/>
          <w:sz w:val="24"/>
          <w:szCs w:val="24"/>
        </w:rPr>
        <w:t>I.2. Compréhension des notions clés utilisées</w:t>
      </w:r>
      <w:bookmarkEnd w:id="13"/>
    </w:p>
    <w:p w:rsidR="001B2E8D" w:rsidRDefault="001B2E8D" w:rsidP="001B2E8D">
      <w:pPr>
        <w:spacing w:after="0"/>
        <w:jc w:val="both"/>
        <w:rPr>
          <w:rFonts w:ascii="Consolas" w:hAnsi="Consolas" w:cs="Consolas"/>
          <w:sz w:val="24"/>
          <w:szCs w:val="24"/>
        </w:rPr>
      </w:pPr>
    </w:p>
    <w:p w:rsidR="001B2E8D" w:rsidRPr="001B4FCB" w:rsidRDefault="001B2E8D" w:rsidP="001B2E8D">
      <w:pPr>
        <w:pStyle w:val="Titre2"/>
        <w:spacing w:before="0"/>
        <w:rPr>
          <w:rFonts w:ascii="Consolas" w:hAnsi="Consolas" w:cs="Consolas"/>
          <w:color w:val="auto"/>
          <w:sz w:val="24"/>
          <w:szCs w:val="24"/>
        </w:rPr>
      </w:pPr>
      <w:bookmarkStart w:id="14" w:name="_Toc489082446"/>
      <w:r>
        <w:rPr>
          <w:rFonts w:ascii="Consolas" w:hAnsi="Consolas" w:cs="Consolas"/>
          <w:color w:val="auto"/>
          <w:sz w:val="24"/>
          <w:szCs w:val="24"/>
        </w:rPr>
        <w:t>I.2.1</w:t>
      </w:r>
      <w:r w:rsidRPr="001B4FCB">
        <w:rPr>
          <w:rFonts w:ascii="Consolas" w:hAnsi="Consolas" w:cs="Consolas"/>
          <w:color w:val="auto"/>
          <w:sz w:val="24"/>
          <w:szCs w:val="24"/>
        </w:rPr>
        <w:t>. Notions liées au sujet</w:t>
      </w:r>
      <w:bookmarkEnd w:id="14"/>
    </w:p>
    <w:p w:rsidR="001B2E8D" w:rsidRDefault="001B2E8D" w:rsidP="001B2E8D">
      <w:pPr>
        <w:spacing w:after="0"/>
        <w:jc w:val="both"/>
        <w:rPr>
          <w:rFonts w:ascii="Consolas" w:hAnsi="Consolas" w:cs="Consolas"/>
          <w:sz w:val="24"/>
          <w:szCs w:val="24"/>
        </w:rPr>
      </w:pPr>
    </w:p>
    <w:p w:rsidR="001B2E8D" w:rsidRPr="00174FF3" w:rsidRDefault="00174FF3" w:rsidP="00174FF3">
      <w:pPr>
        <w:pStyle w:val="Paragraphedeliste"/>
        <w:numPr>
          <w:ilvl w:val="0"/>
          <w:numId w:val="42"/>
        </w:numPr>
        <w:spacing w:after="0"/>
        <w:jc w:val="both"/>
        <w:rPr>
          <w:rFonts w:ascii="Consolas" w:hAnsi="Consolas" w:cs="Consolas"/>
          <w:sz w:val="24"/>
          <w:szCs w:val="24"/>
        </w:rPr>
      </w:pPr>
      <w:r w:rsidRPr="00174FF3">
        <w:rPr>
          <w:rFonts w:ascii="Consolas" w:hAnsi="Consolas" w:cs="Consolas"/>
          <w:sz w:val="24"/>
          <w:szCs w:val="24"/>
        </w:rPr>
        <w:t>Système </w:t>
      </w:r>
      <w:r w:rsidR="007E6796" w:rsidRPr="00174FF3">
        <w:rPr>
          <w:rFonts w:ascii="Consolas" w:hAnsi="Consolas" w:cs="Consolas"/>
          <w:sz w:val="24"/>
          <w:szCs w:val="24"/>
        </w:rPr>
        <w:t>:</w:t>
      </w:r>
      <w:r w:rsidR="009728BD" w:rsidRPr="00174FF3">
        <w:rPr>
          <w:rFonts w:ascii="Consolas" w:hAnsi="Consolas" w:cs="Consolas"/>
          <w:sz w:val="24"/>
          <w:szCs w:val="24"/>
        </w:rPr>
        <w:t xml:space="preserve"> ensemble d’</w:t>
      </w:r>
      <w:r w:rsidR="00364E89" w:rsidRPr="00174FF3">
        <w:rPr>
          <w:rFonts w:ascii="Consolas" w:hAnsi="Consolas" w:cs="Consolas"/>
          <w:sz w:val="24"/>
          <w:szCs w:val="24"/>
        </w:rPr>
        <w:t>élément</w:t>
      </w:r>
      <w:r w:rsidR="009728BD" w:rsidRPr="00174FF3">
        <w:rPr>
          <w:rFonts w:ascii="Consolas" w:hAnsi="Consolas" w:cs="Consolas"/>
          <w:sz w:val="24"/>
          <w:szCs w:val="24"/>
        </w:rPr>
        <w:t>, de concepts relies, organises en une structure.</w:t>
      </w:r>
    </w:p>
    <w:p w:rsidR="00174FF3" w:rsidRPr="00174FF3" w:rsidRDefault="00174FF3" w:rsidP="007E6796">
      <w:pPr>
        <w:spacing w:after="0"/>
        <w:jc w:val="both"/>
        <w:rPr>
          <w:rFonts w:ascii="Consolas" w:hAnsi="Consolas" w:cs="Consolas"/>
          <w:sz w:val="16"/>
          <w:szCs w:val="16"/>
        </w:rPr>
      </w:pPr>
    </w:p>
    <w:p w:rsidR="007E6796" w:rsidRPr="00174FF3" w:rsidRDefault="00174FF3" w:rsidP="00174FF3">
      <w:pPr>
        <w:pStyle w:val="Paragraphedeliste"/>
        <w:numPr>
          <w:ilvl w:val="0"/>
          <w:numId w:val="42"/>
        </w:numPr>
        <w:spacing w:after="0"/>
        <w:jc w:val="both"/>
        <w:rPr>
          <w:rFonts w:ascii="Consolas" w:hAnsi="Consolas" w:cs="Consolas"/>
          <w:sz w:val="24"/>
          <w:szCs w:val="24"/>
        </w:rPr>
      </w:pPr>
      <w:r w:rsidRPr="00174FF3">
        <w:rPr>
          <w:rFonts w:ascii="Consolas" w:hAnsi="Consolas" w:cs="Consolas"/>
          <w:sz w:val="24"/>
          <w:szCs w:val="24"/>
        </w:rPr>
        <w:t>Gestion </w:t>
      </w:r>
      <w:r w:rsidR="007E6796" w:rsidRPr="00174FF3">
        <w:rPr>
          <w:rFonts w:ascii="Consolas" w:hAnsi="Consolas" w:cs="Consolas"/>
          <w:sz w:val="24"/>
          <w:szCs w:val="24"/>
        </w:rPr>
        <w:t>:</w:t>
      </w:r>
      <w:r w:rsidR="009728BD" w:rsidRPr="00174FF3">
        <w:rPr>
          <w:rFonts w:ascii="Consolas" w:hAnsi="Consolas" w:cs="Consolas"/>
          <w:sz w:val="24"/>
          <w:szCs w:val="24"/>
        </w:rPr>
        <w:t xml:space="preserve"> action et effet de </w:t>
      </w:r>
      <w:r w:rsidR="00364E89" w:rsidRPr="00174FF3">
        <w:rPr>
          <w:rFonts w:ascii="Consolas" w:hAnsi="Consolas" w:cs="Consolas"/>
          <w:sz w:val="24"/>
          <w:szCs w:val="24"/>
        </w:rPr>
        <w:t>gérer</w:t>
      </w:r>
      <w:r w:rsidR="009728BD" w:rsidRPr="00174FF3">
        <w:rPr>
          <w:rFonts w:ascii="Consolas" w:hAnsi="Consolas" w:cs="Consolas"/>
          <w:sz w:val="24"/>
          <w:szCs w:val="24"/>
        </w:rPr>
        <w:t>, d’</w:t>
      </w:r>
      <w:r w:rsidR="00364E89" w:rsidRPr="00174FF3">
        <w:rPr>
          <w:rFonts w:ascii="Consolas" w:hAnsi="Consolas" w:cs="Consolas"/>
          <w:sz w:val="24"/>
          <w:szCs w:val="24"/>
        </w:rPr>
        <w:t>administrer</w:t>
      </w:r>
      <w:r w:rsidR="009728BD" w:rsidRPr="00174FF3">
        <w:rPr>
          <w:rFonts w:ascii="Consolas" w:hAnsi="Consolas" w:cs="Consolas"/>
          <w:sz w:val="24"/>
          <w:szCs w:val="24"/>
        </w:rPr>
        <w:t>.</w:t>
      </w:r>
    </w:p>
    <w:p w:rsidR="00174FF3" w:rsidRPr="00174FF3" w:rsidRDefault="00174FF3" w:rsidP="007E6796">
      <w:pPr>
        <w:spacing w:after="0"/>
        <w:jc w:val="both"/>
        <w:rPr>
          <w:rFonts w:ascii="Consolas" w:hAnsi="Consolas" w:cs="Consolas"/>
          <w:sz w:val="16"/>
          <w:szCs w:val="16"/>
        </w:rPr>
      </w:pPr>
    </w:p>
    <w:p w:rsidR="007E6796" w:rsidRPr="00174FF3" w:rsidRDefault="007E6796" w:rsidP="00174FF3">
      <w:pPr>
        <w:pStyle w:val="Paragraphedeliste"/>
        <w:numPr>
          <w:ilvl w:val="0"/>
          <w:numId w:val="42"/>
        </w:numPr>
        <w:spacing w:after="0"/>
        <w:jc w:val="both"/>
        <w:rPr>
          <w:rFonts w:ascii="Consolas" w:hAnsi="Consolas" w:cs="Consolas"/>
          <w:sz w:val="24"/>
          <w:szCs w:val="24"/>
        </w:rPr>
      </w:pPr>
      <w:r w:rsidRPr="00174FF3">
        <w:rPr>
          <w:rFonts w:ascii="Consolas" w:hAnsi="Consolas" w:cs="Consolas"/>
          <w:sz w:val="24"/>
          <w:szCs w:val="24"/>
        </w:rPr>
        <w:t>Base de données : C’est l’ensemble d’information structure, exhaustive et non redondantes nécessaires à une séries d’applications automatisée et conçue pour un système logiciel qui en assure la gestion.</w:t>
      </w:r>
    </w:p>
    <w:p w:rsidR="00174FF3" w:rsidRPr="00174FF3" w:rsidRDefault="00174FF3" w:rsidP="007E6796">
      <w:pPr>
        <w:spacing w:after="0"/>
        <w:jc w:val="both"/>
        <w:rPr>
          <w:rFonts w:ascii="Consolas" w:hAnsi="Consolas" w:cs="Consolas"/>
          <w:sz w:val="16"/>
          <w:szCs w:val="16"/>
        </w:rPr>
      </w:pPr>
    </w:p>
    <w:p w:rsidR="007E6796" w:rsidRPr="00174FF3" w:rsidRDefault="007E6796" w:rsidP="00174FF3">
      <w:pPr>
        <w:pStyle w:val="Paragraphedeliste"/>
        <w:numPr>
          <w:ilvl w:val="0"/>
          <w:numId w:val="42"/>
        </w:numPr>
        <w:spacing w:after="0"/>
        <w:jc w:val="both"/>
        <w:rPr>
          <w:rFonts w:ascii="Consolas" w:hAnsi="Consolas" w:cs="Consolas"/>
          <w:sz w:val="24"/>
          <w:szCs w:val="24"/>
        </w:rPr>
      </w:pPr>
      <w:r w:rsidRPr="00174FF3">
        <w:rPr>
          <w:rFonts w:ascii="Consolas" w:hAnsi="Consolas" w:cs="Consolas"/>
          <w:sz w:val="24"/>
          <w:szCs w:val="24"/>
        </w:rPr>
        <w:t>Mouvement :</w:t>
      </w:r>
      <w:r w:rsidR="009728BD" w:rsidRPr="00174FF3">
        <w:rPr>
          <w:rFonts w:ascii="Consolas" w:hAnsi="Consolas" w:cs="Consolas"/>
          <w:sz w:val="24"/>
          <w:szCs w:val="24"/>
        </w:rPr>
        <w:t xml:space="preserve"> transport d’un corps ou d’une ses parties d’un lieu, d’une place dans une autre.</w:t>
      </w:r>
    </w:p>
    <w:p w:rsidR="007E6796" w:rsidRPr="007E6796" w:rsidRDefault="007E6796" w:rsidP="007E6796">
      <w:pPr>
        <w:spacing w:after="0"/>
        <w:jc w:val="both"/>
        <w:rPr>
          <w:rFonts w:ascii="Consolas" w:hAnsi="Consolas" w:cs="Consolas"/>
          <w:b/>
          <w:sz w:val="24"/>
          <w:szCs w:val="24"/>
        </w:rPr>
      </w:pPr>
    </w:p>
    <w:p w:rsidR="001B2E8D" w:rsidRPr="0023164C" w:rsidRDefault="001B2E8D" w:rsidP="001B2E8D">
      <w:pPr>
        <w:pStyle w:val="Titre2"/>
        <w:spacing w:before="0"/>
        <w:rPr>
          <w:rFonts w:ascii="Consolas" w:hAnsi="Consolas" w:cs="Consolas"/>
          <w:color w:val="auto"/>
          <w:sz w:val="24"/>
          <w:szCs w:val="24"/>
        </w:rPr>
      </w:pPr>
      <w:bookmarkStart w:id="15" w:name="_Toc489082447"/>
      <w:r>
        <w:rPr>
          <w:rFonts w:ascii="Consolas" w:hAnsi="Consolas" w:cs="Consolas"/>
          <w:color w:val="auto"/>
          <w:sz w:val="24"/>
          <w:szCs w:val="24"/>
        </w:rPr>
        <w:t>I.2</w:t>
      </w:r>
      <w:r w:rsidRPr="0023164C">
        <w:rPr>
          <w:rFonts w:ascii="Consolas" w:hAnsi="Consolas" w:cs="Consolas"/>
          <w:color w:val="auto"/>
          <w:sz w:val="24"/>
          <w:szCs w:val="24"/>
        </w:rPr>
        <w:t>.</w:t>
      </w:r>
      <w:r>
        <w:rPr>
          <w:rFonts w:ascii="Consolas" w:hAnsi="Consolas" w:cs="Consolas"/>
          <w:color w:val="auto"/>
          <w:sz w:val="24"/>
          <w:szCs w:val="24"/>
        </w:rPr>
        <w:t>2.</w:t>
      </w:r>
      <w:r w:rsidRPr="0023164C">
        <w:rPr>
          <w:rFonts w:ascii="Consolas" w:hAnsi="Consolas" w:cs="Consolas"/>
          <w:color w:val="auto"/>
          <w:sz w:val="24"/>
          <w:szCs w:val="24"/>
        </w:rPr>
        <w:t xml:space="preserve"> Notions générales</w:t>
      </w:r>
      <w:bookmarkEnd w:id="15"/>
    </w:p>
    <w:p w:rsidR="001B2E8D" w:rsidRDefault="001B2E8D" w:rsidP="001B2E8D">
      <w:pPr>
        <w:spacing w:after="0"/>
        <w:jc w:val="both"/>
        <w:rPr>
          <w:rFonts w:ascii="Consolas" w:hAnsi="Consolas" w:cs="Consolas"/>
          <w:sz w:val="24"/>
          <w:szCs w:val="24"/>
        </w:rPr>
      </w:pPr>
    </w:p>
    <w:p w:rsidR="007E6796" w:rsidRPr="007E6796" w:rsidRDefault="007E6796" w:rsidP="007E6796">
      <w:pPr>
        <w:spacing w:after="0"/>
        <w:ind w:left="360"/>
        <w:jc w:val="both"/>
        <w:rPr>
          <w:rFonts w:ascii="Consolas" w:hAnsi="Consolas" w:cs="Consolas"/>
          <w:sz w:val="24"/>
          <w:szCs w:val="24"/>
        </w:rPr>
      </w:pPr>
      <w:r>
        <w:rPr>
          <w:rFonts w:ascii="Consolas" w:hAnsi="Consolas" w:cs="Consolas"/>
          <w:b/>
          <w:sz w:val="24"/>
          <w:szCs w:val="24"/>
        </w:rPr>
        <w:t xml:space="preserve">I.2.2.1. </w:t>
      </w:r>
      <w:r w:rsidR="001B2E8D" w:rsidRPr="007E6796">
        <w:rPr>
          <w:rFonts w:ascii="Consolas" w:hAnsi="Consolas" w:cs="Consolas"/>
          <w:b/>
          <w:sz w:val="24"/>
          <w:szCs w:val="24"/>
        </w:rPr>
        <w:t>Informatique</w:t>
      </w:r>
      <w:r w:rsidRPr="007E6796">
        <w:rPr>
          <w:rFonts w:ascii="Consolas" w:hAnsi="Consolas" w:cs="Consolas"/>
          <w:sz w:val="24"/>
          <w:szCs w:val="24"/>
        </w:rPr>
        <w:t> </w:t>
      </w:r>
    </w:p>
    <w:p w:rsidR="00364E89" w:rsidRDefault="00364E89" w:rsidP="00B520D7">
      <w:pPr>
        <w:spacing w:after="0"/>
        <w:jc w:val="both"/>
        <w:rPr>
          <w:rFonts w:ascii="Consolas" w:hAnsi="Consolas" w:cs="Consolas"/>
          <w:sz w:val="24"/>
          <w:szCs w:val="24"/>
        </w:rPr>
      </w:pPr>
    </w:p>
    <w:p w:rsidR="001B2E8D" w:rsidRPr="00B520D7" w:rsidRDefault="001B2E8D" w:rsidP="00B520D7">
      <w:pPr>
        <w:spacing w:after="0"/>
        <w:jc w:val="both"/>
        <w:rPr>
          <w:rFonts w:ascii="Consolas" w:hAnsi="Consolas" w:cs="Consolas"/>
          <w:sz w:val="24"/>
          <w:szCs w:val="24"/>
        </w:rPr>
      </w:pPr>
      <w:r w:rsidRPr="0023164C">
        <w:rPr>
          <w:rFonts w:ascii="Consolas" w:hAnsi="Consolas" w:cs="Consolas"/>
          <w:sz w:val="24"/>
          <w:szCs w:val="24"/>
        </w:rPr>
        <w:t>Est une Science, technique et l’art qui traite automatiquement et rationnellement des données à l’aide de l’ordinateur</w:t>
      </w:r>
      <w:r>
        <w:rPr>
          <w:rStyle w:val="Appelnotedebasdep"/>
          <w:rFonts w:ascii="Consolas" w:hAnsi="Consolas" w:cs="Consolas"/>
          <w:sz w:val="24"/>
          <w:szCs w:val="24"/>
        </w:rPr>
        <w:footnoteReference w:id="4"/>
      </w:r>
      <w:r w:rsidRPr="0023164C">
        <w:rPr>
          <w:rFonts w:ascii="Consolas" w:hAnsi="Consolas" w:cs="Consolas"/>
          <w:sz w:val="24"/>
          <w:szCs w:val="24"/>
        </w:rPr>
        <w:t>.</w:t>
      </w:r>
    </w:p>
    <w:p w:rsidR="001B2E8D" w:rsidRPr="005E55AD" w:rsidRDefault="001B2E8D" w:rsidP="001B2E8D">
      <w:pPr>
        <w:spacing w:after="0"/>
        <w:ind w:left="360"/>
        <w:jc w:val="both"/>
        <w:rPr>
          <w:rFonts w:ascii="Consolas" w:hAnsi="Consolas" w:cs="Consolas"/>
          <w:b/>
          <w:sz w:val="24"/>
          <w:szCs w:val="24"/>
        </w:rPr>
      </w:pPr>
    </w:p>
    <w:p w:rsidR="007E6796" w:rsidRPr="007E6796" w:rsidRDefault="007E6796" w:rsidP="007E6796">
      <w:pPr>
        <w:spacing w:after="0"/>
        <w:jc w:val="both"/>
        <w:rPr>
          <w:rFonts w:ascii="Consolas" w:hAnsi="Consolas" w:cs="Consolas"/>
          <w:b/>
          <w:sz w:val="24"/>
          <w:szCs w:val="24"/>
        </w:rPr>
      </w:pPr>
      <w:r>
        <w:rPr>
          <w:rFonts w:ascii="Consolas" w:hAnsi="Consolas" w:cs="Consolas"/>
          <w:b/>
          <w:sz w:val="24"/>
          <w:szCs w:val="24"/>
        </w:rPr>
        <w:t xml:space="preserve">   I.2.2.2. </w:t>
      </w:r>
      <w:r w:rsidRPr="007E6796">
        <w:rPr>
          <w:rFonts w:ascii="Consolas" w:hAnsi="Consolas" w:cs="Consolas"/>
          <w:b/>
          <w:sz w:val="24"/>
          <w:szCs w:val="24"/>
        </w:rPr>
        <w:t>Système d’information </w:t>
      </w:r>
    </w:p>
    <w:p w:rsidR="007E6796" w:rsidRDefault="007E6796" w:rsidP="007E6796">
      <w:pPr>
        <w:spacing w:after="0"/>
        <w:jc w:val="both"/>
        <w:rPr>
          <w:rFonts w:ascii="Consolas" w:hAnsi="Consolas" w:cs="Consolas"/>
          <w:b/>
          <w:sz w:val="24"/>
          <w:szCs w:val="24"/>
        </w:rPr>
      </w:pPr>
    </w:p>
    <w:p w:rsidR="007E6796" w:rsidRDefault="001B2E8D" w:rsidP="001B2E8D">
      <w:pPr>
        <w:spacing w:after="0"/>
        <w:jc w:val="both"/>
        <w:rPr>
          <w:rFonts w:ascii="Consolas" w:hAnsi="Consolas" w:cs="Consolas"/>
          <w:sz w:val="24"/>
          <w:szCs w:val="24"/>
        </w:rPr>
      </w:pPr>
      <w:r w:rsidRPr="0023164C">
        <w:rPr>
          <w:rFonts w:ascii="Consolas" w:hAnsi="Consolas" w:cs="Consolas"/>
          <w:sz w:val="24"/>
          <w:szCs w:val="24"/>
        </w:rPr>
        <w:t xml:space="preserve">C’est un tout constitué par des relations, leurs propriétés et les valeurs que peuvent prendre ces dernières, ainsi que son activité et organisation qui en découle. Il est composé d’une base d’information </w:t>
      </w:r>
      <w:r w:rsidRPr="0023164C">
        <w:rPr>
          <w:rFonts w:ascii="Consolas" w:hAnsi="Consolas" w:cs="Consolas"/>
          <w:sz w:val="24"/>
          <w:szCs w:val="24"/>
        </w:rPr>
        <w:lastRenderedPageBreak/>
        <w:t>et d’un processeur d’information qui représente respectivement sa statique et sa dynamique.</w:t>
      </w:r>
    </w:p>
    <w:p w:rsidR="00174FF3" w:rsidRPr="004A18E7" w:rsidRDefault="00174FF3" w:rsidP="001B2E8D">
      <w:pPr>
        <w:spacing w:after="0"/>
        <w:jc w:val="both"/>
        <w:rPr>
          <w:rFonts w:ascii="Consolas" w:hAnsi="Consolas" w:cs="Consolas"/>
          <w:sz w:val="24"/>
          <w:szCs w:val="24"/>
        </w:rPr>
      </w:pPr>
    </w:p>
    <w:p w:rsidR="007E6796" w:rsidRPr="007E6796" w:rsidRDefault="007E6796" w:rsidP="007E6796">
      <w:pPr>
        <w:spacing w:after="0"/>
        <w:ind w:left="360"/>
        <w:jc w:val="both"/>
        <w:rPr>
          <w:rFonts w:ascii="Consolas" w:hAnsi="Consolas" w:cs="Consolas"/>
          <w:sz w:val="24"/>
          <w:szCs w:val="24"/>
        </w:rPr>
      </w:pPr>
      <w:r>
        <w:rPr>
          <w:rFonts w:ascii="Consolas" w:hAnsi="Consolas" w:cs="Consolas"/>
          <w:b/>
          <w:sz w:val="24"/>
          <w:szCs w:val="24"/>
        </w:rPr>
        <w:t xml:space="preserve">I.2.2.3. </w:t>
      </w:r>
      <w:r w:rsidR="001B2E8D" w:rsidRPr="007E6796">
        <w:rPr>
          <w:rFonts w:ascii="Consolas" w:hAnsi="Consolas" w:cs="Consolas"/>
          <w:b/>
          <w:sz w:val="24"/>
          <w:szCs w:val="24"/>
        </w:rPr>
        <w:t>Information</w:t>
      </w:r>
      <w:r w:rsidRPr="007E6796">
        <w:rPr>
          <w:rFonts w:ascii="Consolas" w:hAnsi="Consolas" w:cs="Consolas"/>
          <w:sz w:val="24"/>
          <w:szCs w:val="24"/>
        </w:rPr>
        <w:t> </w:t>
      </w:r>
    </w:p>
    <w:p w:rsidR="007E6796" w:rsidRDefault="007E6796" w:rsidP="007E6796">
      <w:pPr>
        <w:spacing w:after="0"/>
        <w:jc w:val="both"/>
        <w:rPr>
          <w:rFonts w:ascii="Consolas" w:hAnsi="Consolas" w:cs="Consolas"/>
          <w:sz w:val="24"/>
          <w:szCs w:val="24"/>
        </w:rPr>
      </w:pPr>
    </w:p>
    <w:p w:rsidR="001B2E8D" w:rsidRPr="007E6796" w:rsidRDefault="001B2E8D" w:rsidP="007E6796">
      <w:pPr>
        <w:spacing w:after="0"/>
        <w:jc w:val="both"/>
        <w:rPr>
          <w:rFonts w:ascii="Consolas" w:hAnsi="Consolas" w:cs="Consolas"/>
          <w:sz w:val="24"/>
          <w:szCs w:val="24"/>
        </w:rPr>
      </w:pPr>
      <w:r w:rsidRPr="0023164C">
        <w:rPr>
          <w:rFonts w:ascii="Consolas" w:hAnsi="Consolas" w:cs="Consolas"/>
          <w:sz w:val="24"/>
          <w:szCs w:val="24"/>
        </w:rPr>
        <w:t>Recherche que l’on fait pour s’assurer de la vérité d’une chose, pour connaitre la conduite, les mœurs d’une personne.</w:t>
      </w:r>
    </w:p>
    <w:p w:rsidR="001B2E8D" w:rsidRPr="005E55AD" w:rsidRDefault="001B2E8D" w:rsidP="007E6796">
      <w:pPr>
        <w:spacing w:after="0"/>
        <w:jc w:val="both"/>
        <w:rPr>
          <w:rFonts w:ascii="Consolas" w:hAnsi="Consolas" w:cs="Consolas"/>
          <w:b/>
          <w:sz w:val="24"/>
          <w:szCs w:val="24"/>
        </w:rPr>
      </w:pPr>
    </w:p>
    <w:p w:rsidR="007E6796" w:rsidRPr="00174FF3" w:rsidRDefault="00174FF3" w:rsidP="00174FF3">
      <w:pPr>
        <w:spacing w:after="0"/>
        <w:jc w:val="both"/>
        <w:rPr>
          <w:rFonts w:ascii="Consolas" w:hAnsi="Consolas" w:cs="Consolas"/>
          <w:b/>
          <w:sz w:val="24"/>
          <w:szCs w:val="24"/>
        </w:rPr>
      </w:pPr>
      <w:r>
        <w:rPr>
          <w:rFonts w:ascii="Consolas" w:hAnsi="Consolas" w:cs="Consolas"/>
          <w:b/>
          <w:sz w:val="24"/>
          <w:szCs w:val="24"/>
        </w:rPr>
        <w:t xml:space="preserve">   </w:t>
      </w:r>
      <w:r w:rsidR="007E6796" w:rsidRPr="00174FF3">
        <w:rPr>
          <w:rFonts w:ascii="Consolas" w:hAnsi="Consolas" w:cs="Consolas"/>
          <w:b/>
          <w:sz w:val="24"/>
          <w:szCs w:val="24"/>
        </w:rPr>
        <w:t>I.2.2.4. Merise </w:t>
      </w:r>
    </w:p>
    <w:p w:rsidR="007E6796" w:rsidRDefault="007E6796" w:rsidP="007E6796">
      <w:pPr>
        <w:spacing w:after="0"/>
        <w:jc w:val="both"/>
        <w:rPr>
          <w:rFonts w:ascii="Consolas" w:hAnsi="Consolas" w:cs="Consolas"/>
          <w:b/>
          <w:sz w:val="24"/>
          <w:szCs w:val="24"/>
        </w:rPr>
      </w:pPr>
    </w:p>
    <w:p w:rsidR="001B2E8D" w:rsidRPr="007E6796" w:rsidRDefault="001B2E8D" w:rsidP="007E6796">
      <w:pPr>
        <w:spacing w:after="0"/>
        <w:jc w:val="both"/>
        <w:rPr>
          <w:rFonts w:ascii="Consolas" w:hAnsi="Consolas" w:cs="Consolas"/>
          <w:sz w:val="24"/>
          <w:szCs w:val="24"/>
        </w:rPr>
      </w:pPr>
      <w:r w:rsidRPr="0023164C">
        <w:rPr>
          <w:rFonts w:ascii="Consolas" w:hAnsi="Consolas" w:cs="Consolas"/>
          <w:sz w:val="24"/>
          <w:szCs w:val="24"/>
        </w:rPr>
        <w:t xml:space="preserve"> Méthode d’Etude et de Réalisation informatique pour les systèmes d’Entreprise ; est une méthode de conception de développement et de réalisation de projets informatiques. Le but de cette méthode est d’arriver à concevoir un système d’information</w:t>
      </w:r>
      <w:r w:rsidR="00373664">
        <w:rPr>
          <w:rStyle w:val="Appelnotedebasdep"/>
          <w:rFonts w:ascii="Consolas" w:hAnsi="Consolas" w:cs="Consolas"/>
          <w:sz w:val="24"/>
          <w:szCs w:val="24"/>
        </w:rPr>
        <w:footnoteReference w:id="5"/>
      </w:r>
      <w:r w:rsidRPr="0023164C">
        <w:rPr>
          <w:rFonts w:ascii="Consolas" w:hAnsi="Consolas" w:cs="Consolas"/>
          <w:sz w:val="24"/>
          <w:szCs w:val="24"/>
        </w:rPr>
        <w:t>.</w:t>
      </w:r>
    </w:p>
    <w:p w:rsidR="001B2E8D" w:rsidRDefault="001B2E8D" w:rsidP="007E6796">
      <w:pPr>
        <w:spacing w:after="0"/>
        <w:jc w:val="both"/>
        <w:rPr>
          <w:rFonts w:ascii="Consolas" w:hAnsi="Consolas" w:cs="Consolas"/>
          <w:sz w:val="24"/>
          <w:szCs w:val="24"/>
        </w:rPr>
      </w:pPr>
    </w:p>
    <w:p w:rsidR="001B2E8D" w:rsidRDefault="001B2E8D" w:rsidP="007E6796">
      <w:pPr>
        <w:spacing w:after="0"/>
        <w:ind w:firstLine="1418"/>
        <w:jc w:val="both"/>
        <w:rPr>
          <w:rFonts w:ascii="Consolas" w:hAnsi="Consolas" w:cs="Consolas"/>
          <w:sz w:val="24"/>
          <w:szCs w:val="24"/>
        </w:rPr>
      </w:pPr>
      <w:r>
        <w:rPr>
          <w:rFonts w:ascii="Consolas" w:hAnsi="Consolas" w:cs="Consolas"/>
          <w:sz w:val="24"/>
          <w:szCs w:val="24"/>
        </w:rPr>
        <w:t>Elle a comme objectif premier de jeter un pont entre le besoin des utilisateurs et les solutions des informations. Cette méthode consiste à séparer les données et les traitements.</w:t>
      </w:r>
    </w:p>
    <w:p w:rsidR="007E6796" w:rsidRDefault="007E6796" w:rsidP="001B2E8D">
      <w:pPr>
        <w:spacing w:after="0"/>
        <w:jc w:val="both"/>
        <w:rPr>
          <w:rFonts w:ascii="Consolas" w:hAnsi="Consolas" w:cs="Consolas"/>
          <w:sz w:val="24"/>
          <w:szCs w:val="24"/>
        </w:rPr>
      </w:pPr>
    </w:p>
    <w:p w:rsidR="001B2E8D" w:rsidRPr="007E6796" w:rsidRDefault="00364E89" w:rsidP="001B2E8D">
      <w:pPr>
        <w:spacing w:after="0"/>
        <w:jc w:val="both"/>
        <w:rPr>
          <w:rFonts w:ascii="Consolas" w:hAnsi="Consolas" w:cs="Consolas"/>
          <w:b/>
          <w:sz w:val="24"/>
          <w:szCs w:val="24"/>
        </w:rPr>
      </w:pPr>
      <w:r w:rsidRPr="007E6796">
        <w:rPr>
          <w:rFonts w:ascii="Consolas" w:hAnsi="Consolas" w:cs="Consolas"/>
          <w:b/>
          <w:sz w:val="24"/>
          <w:szCs w:val="24"/>
        </w:rPr>
        <w:t>CONCEPTS DE MERISE</w:t>
      </w:r>
    </w:p>
    <w:p w:rsidR="001B2E8D" w:rsidRDefault="001B2E8D" w:rsidP="001B2E8D">
      <w:pPr>
        <w:spacing w:after="0"/>
        <w:jc w:val="both"/>
        <w:rPr>
          <w:rFonts w:ascii="Consolas" w:hAnsi="Consolas" w:cs="Consolas"/>
          <w:sz w:val="24"/>
          <w:szCs w:val="24"/>
        </w:rPr>
      </w:pPr>
    </w:p>
    <w:p w:rsidR="001B2E8D" w:rsidRPr="00361E9D" w:rsidRDefault="001B2E8D"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Modèle Conceptuel des Traitements</w:t>
      </w:r>
    </w:p>
    <w:p w:rsidR="001B2E8D"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Le Modèle Conceptuel des Traitements prend en compte l’aspect dynamique des règles de gestion formulées au niveau conceptuel : mettre à jour les données, exploiter les données mises à jour</w:t>
      </w:r>
      <w:r w:rsidR="00373664">
        <w:rPr>
          <w:rStyle w:val="Appelnotedebasdep"/>
          <w:rFonts w:ascii="Consolas" w:hAnsi="Consolas" w:cs="Consolas"/>
          <w:sz w:val="24"/>
          <w:szCs w:val="24"/>
        </w:rPr>
        <w:footnoteReference w:id="6"/>
      </w:r>
      <w:r>
        <w:rPr>
          <w:rFonts w:ascii="Consolas" w:hAnsi="Consolas" w:cs="Consolas"/>
          <w:sz w:val="24"/>
          <w:szCs w:val="24"/>
        </w:rPr>
        <w:t>.</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ab/>
        <w:t>En fonction d’évènement. 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où.</w:t>
      </w:r>
    </w:p>
    <w:p w:rsidR="001B2E8D" w:rsidRDefault="001B2E8D" w:rsidP="001B2E8D">
      <w:pPr>
        <w:spacing w:after="0"/>
        <w:jc w:val="both"/>
        <w:rPr>
          <w:rFonts w:ascii="Consolas" w:hAnsi="Consolas" w:cs="Consolas"/>
          <w:sz w:val="24"/>
          <w:szCs w:val="24"/>
        </w:rPr>
      </w:pPr>
    </w:p>
    <w:p w:rsidR="00373664" w:rsidRDefault="00373664" w:rsidP="001B2E8D">
      <w:pPr>
        <w:spacing w:after="0"/>
        <w:jc w:val="both"/>
        <w:rPr>
          <w:rFonts w:ascii="Consolas" w:hAnsi="Consolas" w:cs="Consolas"/>
          <w:sz w:val="24"/>
          <w:szCs w:val="24"/>
        </w:rPr>
      </w:pPr>
    </w:p>
    <w:p w:rsidR="00373664" w:rsidRDefault="00373664" w:rsidP="001B2E8D">
      <w:pPr>
        <w:spacing w:after="0"/>
        <w:jc w:val="both"/>
        <w:rPr>
          <w:rFonts w:ascii="Consolas" w:hAnsi="Consolas" w:cs="Consolas"/>
          <w:sz w:val="24"/>
          <w:szCs w:val="24"/>
        </w:rPr>
      </w:pPr>
    </w:p>
    <w:p w:rsidR="00373664" w:rsidRDefault="00373664" w:rsidP="001B2E8D">
      <w:pPr>
        <w:spacing w:after="0"/>
        <w:jc w:val="both"/>
        <w:rPr>
          <w:rFonts w:ascii="Consolas" w:hAnsi="Consolas" w:cs="Consolas"/>
          <w:sz w:val="24"/>
          <w:szCs w:val="24"/>
        </w:rPr>
      </w:pPr>
    </w:p>
    <w:p w:rsidR="00373664" w:rsidRDefault="00373664" w:rsidP="001B2E8D">
      <w:pPr>
        <w:spacing w:after="0"/>
        <w:jc w:val="both"/>
        <w:rPr>
          <w:rFonts w:ascii="Consolas" w:hAnsi="Consolas" w:cs="Consolas"/>
          <w:sz w:val="24"/>
          <w:szCs w:val="24"/>
        </w:rPr>
      </w:pPr>
    </w:p>
    <w:p w:rsidR="001B2E8D" w:rsidRPr="00361E9D" w:rsidRDefault="007E6796"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lastRenderedPageBreak/>
        <w:t>Narration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Elle se définit comme étant une description écrite et détaillée du fonctionnement dynamique du système d’information du service concerné par étude.</w:t>
      </w:r>
    </w:p>
    <w:p w:rsidR="00361E9D" w:rsidRDefault="00361E9D" w:rsidP="001B2E8D">
      <w:pPr>
        <w:spacing w:after="0"/>
        <w:ind w:firstLine="1418"/>
        <w:jc w:val="both"/>
        <w:rPr>
          <w:rFonts w:ascii="Consolas" w:hAnsi="Consolas" w:cs="Consolas"/>
          <w:sz w:val="24"/>
          <w:szCs w:val="24"/>
        </w:rPr>
      </w:pPr>
    </w:p>
    <w:p w:rsidR="00361E9D" w:rsidRPr="0023164C" w:rsidRDefault="00361E9D" w:rsidP="001B2E8D">
      <w:pPr>
        <w:spacing w:after="0"/>
        <w:ind w:firstLine="1418"/>
        <w:jc w:val="both"/>
        <w:rPr>
          <w:rFonts w:ascii="Consolas" w:hAnsi="Consolas" w:cs="Consolas"/>
          <w:b/>
          <w:sz w:val="24"/>
          <w:szCs w:val="24"/>
        </w:rPr>
      </w:pPr>
    </w:p>
    <w:p w:rsidR="001B2E8D" w:rsidRDefault="001B2E8D" w:rsidP="001B2E8D">
      <w:pPr>
        <w:spacing w:after="0"/>
        <w:jc w:val="both"/>
        <w:rPr>
          <w:rFonts w:ascii="Consolas" w:hAnsi="Consolas" w:cs="Consolas"/>
          <w:b/>
          <w:sz w:val="24"/>
          <w:szCs w:val="24"/>
        </w:rPr>
      </w:pPr>
    </w:p>
    <w:p w:rsidR="001B2E8D" w:rsidRPr="00361E9D" w:rsidRDefault="007E6796" w:rsidP="00361E9D">
      <w:pPr>
        <w:pStyle w:val="Paragraphedeliste"/>
        <w:numPr>
          <w:ilvl w:val="0"/>
          <w:numId w:val="43"/>
        </w:numPr>
        <w:spacing w:after="0"/>
        <w:jc w:val="both"/>
        <w:rPr>
          <w:rFonts w:ascii="Consolas" w:hAnsi="Consolas" w:cs="Consolas"/>
          <w:b/>
          <w:sz w:val="24"/>
          <w:szCs w:val="24"/>
        </w:rPr>
      </w:pPr>
      <w:r w:rsidRPr="00361E9D">
        <w:rPr>
          <w:rFonts w:ascii="Consolas" w:hAnsi="Consolas" w:cs="Consolas"/>
          <w:b/>
          <w:sz w:val="24"/>
          <w:szCs w:val="24"/>
        </w:rPr>
        <w:t>Diagramme des flux </w:t>
      </w:r>
    </w:p>
    <w:p w:rsidR="001B2E8D" w:rsidRDefault="001B2E8D" w:rsidP="001B2E8D">
      <w:pPr>
        <w:spacing w:after="0"/>
        <w:jc w:val="both"/>
        <w:rPr>
          <w:rFonts w:ascii="Consolas" w:hAnsi="Consolas" w:cs="Consolas"/>
          <w:b/>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Il est la représentation au niveau conceptuel, les échanges d’informations entre les acteurs du système considéré. C’est une étape de l’étude les préalables qui consiste à identifier les acteurs internes et externes du système existant afin de modéliser les habitudes du travail dans l’organisation concernée. Le flux d’information représente l’échange d’information entre deux acteurs par une flèche étiquète par le nom de flux entre ces deux acteurs</w:t>
      </w:r>
      <w:r w:rsidR="00373664">
        <w:rPr>
          <w:rStyle w:val="Appelnotedebasdep"/>
          <w:rFonts w:ascii="Consolas" w:hAnsi="Consolas" w:cs="Consolas"/>
          <w:sz w:val="24"/>
          <w:szCs w:val="24"/>
        </w:rPr>
        <w:footnoteReference w:id="7"/>
      </w:r>
      <w:r w:rsidRPr="0023164C">
        <w:rPr>
          <w:rFonts w:ascii="Consolas" w:hAnsi="Consolas" w:cs="Consolas"/>
          <w:sz w:val="24"/>
          <w:szCs w:val="24"/>
        </w:rPr>
        <w:t>.</w:t>
      </w:r>
    </w:p>
    <w:p w:rsidR="001B2E8D" w:rsidRPr="0080356E" w:rsidRDefault="001B2E8D" w:rsidP="001B2E8D">
      <w:pPr>
        <w:pStyle w:val="Paragraphedeliste"/>
        <w:jc w:val="both"/>
        <w:rPr>
          <w:rFonts w:ascii="Consolas" w:hAnsi="Consolas" w:cs="Consolas"/>
          <w:sz w:val="24"/>
          <w:szCs w:val="24"/>
        </w:rPr>
      </w:pPr>
    </w:p>
    <w:p w:rsidR="001B2E8D" w:rsidRPr="00361E9D" w:rsidRDefault="007E6796"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Diagramme de contexte </w:t>
      </w:r>
    </w:p>
    <w:p w:rsidR="001B2E8D" w:rsidRDefault="001B2E8D" w:rsidP="001B2E8D">
      <w:pPr>
        <w:spacing w:after="0"/>
        <w:jc w:val="both"/>
        <w:rPr>
          <w:rFonts w:ascii="Consolas" w:hAnsi="Consolas" w:cs="Consolas"/>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Représente les grandes activités du système d’information. Il a pour but de présenter les flux d’information entre l’organisation et les acteurs externes selon une représentation standard dans lequel chaque objet porte un nom</w:t>
      </w:r>
      <w:r w:rsidR="00373664">
        <w:rPr>
          <w:rStyle w:val="Appelnotedebasdep"/>
          <w:rFonts w:ascii="Consolas" w:hAnsi="Consolas" w:cs="Consolas"/>
          <w:sz w:val="24"/>
          <w:szCs w:val="24"/>
        </w:rPr>
        <w:footnoteReference w:id="8"/>
      </w:r>
      <w:r w:rsidRPr="0023164C">
        <w:rPr>
          <w:rFonts w:ascii="Consolas" w:hAnsi="Consolas" w:cs="Consolas"/>
          <w:sz w:val="24"/>
          <w:szCs w:val="24"/>
        </w:rPr>
        <w:t xml:space="preserve">. Sur cet, nous décrivons :  </w:t>
      </w:r>
    </w:p>
    <w:p w:rsidR="001B2E8D" w:rsidRDefault="001B2E8D" w:rsidP="001B2E8D">
      <w:pPr>
        <w:spacing w:after="0"/>
        <w:jc w:val="both"/>
        <w:rPr>
          <w:rFonts w:ascii="Consolas" w:hAnsi="Consolas" w:cs="Consolas"/>
          <w:sz w:val="24"/>
          <w:szCs w:val="24"/>
        </w:rPr>
      </w:pPr>
    </w:p>
    <w:p w:rsidR="001B2E8D" w:rsidRDefault="001B2E8D" w:rsidP="001B2E8D">
      <w:pPr>
        <w:pStyle w:val="Paragraphedeliste"/>
        <w:numPr>
          <w:ilvl w:val="0"/>
          <w:numId w:val="16"/>
        </w:numPr>
        <w:spacing w:after="0"/>
        <w:jc w:val="both"/>
        <w:rPr>
          <w:rFonts w:ascii="Consolas" w:hAnsi="Consolas" w:cs="Consolas"/>
          <w:sz w:val="24"/>
          <w:szCs w:val="24"/>
        </w:rPr>
      </w:pPr>
      <w:r>
        <w:rPr>
          <w:rFonts w:ascii="Consolas" w:hAnsi="Consolas" w:cs="Consolas"/>
          <w:sz w:val="24"/>
          <w:szCs w:val="24"/>
        </w:rPr>
        <w:t>L’organisation représentée par un rectangle ;</w:t>
      </w:r>
    </w:p>
    <w:p w:rsidR="001B2E8D" w:rsidRDefault="001B2E8D" w:rsidP="001B2E8D">
      <w:pPr>
        <w:pStyle w:val="Paragraphedeliste"/>
        <w:numPr>
          <w:ilvl w:val="0"/>
          <w:numId w:val="16"/>
        </w:numPr>
        <w:spacing w:after="0"/>
        <w:jc w:val="both"/>
        <w:rPr>
          <w:rFonts w:ascii="Consolas" w:hAnsi="Consolas" w:cs="Consolas"/>
          <w:sz w:val="24"/>
          <w:szCs w:val="24"/>
        </w:rPr>
      </w:pPr>
      <w:r>
        <w:rPr>
          <w:rFonts w:ascii="Consolas" w:hAnsi="Consolas" w:cs="Consolas"/>
          <w:sz w:val="24"/>
          <w:szCs w:val="24"/>
        </w:rPr>
        <w:t>Les acteurs externes sont représentés par des éclipses en pointillés ;</w:t>
      </w:r>
    </w:p>
    <w:p w:rsidR="001B2E8D" w:rsidRDefault="001B2E8D" w:rsidP="001B2E8D">
      <w:pPr>
        <w:pStyle w:val="Paragraphedeliste"/>
        <w:spacing w:after="0"/>
        <w:jc w:val="both"/>
        <w:rPr>
          <w:rFonts w:ascii="Consolas" w:hAnsi="Consolas" w:cs="Consolas"/>
          <w:sz w:val="24"/>
          <w:szCs w:val="24"/>
        </w:rPr>
      </w:pPr>
    </w:p>
    <w:p w:rsidR="001B2E8D" w:rsidRPr="00361E9D" w:rsidRDefault="007E6796"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Matrice de flux </w:t>
      </w:r>
      <w:r w:rsidR="001B2E8D" w:rsidRPr="00361E9D">
        <w:rPr>
          <w:rFonts w:ascii="Consolas" w:hAnsi="Consolas" w:cs="Consolas"/>
          <w:sz w:val="24"/>
          <w:szCs w:val="24"/>
        </w:rPr>
        <w:t xml:space="preserve">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C’est un tableau à double entrées dans lequel on représente d’un côté les services ou les postes émetteurs et de l’autre côté, les services ou postes d’information.</w:t>
      </w:r>
    </w:p>
    <w:p w:rsidR="00373664" w:rsidRDefault="00373664" w:rsidP="001B2E8D">
      <w:pPr>
        <w:spacing w:after="0"/>
        <w:ind w:firstLine="1418"/>
        <w:jc w:val="both"/>
        <w:rPr>
          <w:rFonts w:ascii="Consolas" w:hAnsi="Consolas" w:cs="Consolas"/>
          <w:sz w:val="24"/>
          <w:szCs w:val="24"/>
        </w:rPr>
      </w:pPr>
    </w:p>
    <w:p w:rsidR="00373664" w:rsidRPr="0023164C" w:rsidRDefault="00373664" w:rsidP="001B2E8D">
      <w:pPr>
        <w:spacing w:after="0"/>
        <w:ind w:firstLine="1418"/>
        <w:jc w:val="both"/>
        <w:rPr>
          <w:rFonts w:ascii="Consolas" w:hAnsi="Consolas" w:cs="Consolas"/>
          <w:b/>
          <w:sz w:val="24"/>
          <w:szCs w:val="24"/>
        </w:rPr>
      </w:pPr>
    </w:p>
    <w:p w:rsidR="001B2E8D" w:rsidRPr="00B846B6" w:rsidRDefault="001B2E8D" w:rsidP="001B2E8D">
      <w:pPr>
        <w:pStyle w:val="Paragraphedeliste"/>
        <w:spacing w:after="0"/>
        <w:jc w:val="both"/>
        <w:rPr>
          <w:rFonts w:ascii="Consolas" w:hAnsi="Consolas" w:cs="Consolas"/>
          <w:b/>
          <w:sz w:val="24"/>
          <w:szCs w:val="24"/>
        </w:rPr>
      </w:pPr>
    </w:p>
    <w:p w:rsidR="001B2E8D" w:rsidRPr="00361E9D" w:rsidRDefault="001B2E8D" w:rsidP="00361E9D">
      <w:pPr>
        <w:pStyle w:val="Paragraphedeliste"/>
        <w:numPr>
          <w:ilvl w:val="0"/>
          <w:numId w:val="43"/>
        </w:numPr>
        <w:spacing w:after="0"/>
        <w:jc w:val="both"/>
        <w:rPr>
          <w:rFonts w:ascii="Consolas" w:hAnsi="Consolas" w:cs="Consolas"/>
          <w:b/>
          <w:sz w:val="24"/>
          <w:szCs w:val="24"/>
        </w:rPr>
      </w:pPr>
      <w:r w:rsidRPr="00361E9D">
        <w:rPr>
          <w:rFonts w:ascii="Consolas" w:hAnsi="Consolas" w:cs="Consolas"/>
          <w:b/>
          <w:sz w:val="24"/>
          <w:szCs w:val="24"/>
        </w:rPr>
        <w:lastRenderedPageBreak/>
        <w:t>Modè</w:t>
      </w:r>
      <w:r w:rsidR="007E6796" w:rsidRPr="00361E9D">
        <w:rPr>
          <w:rFonts w:ascii="Consolas" w:hAnsi="Consolas" w:cs="Consolas"/>
          <w:b/>
          <w:sz w:val="24"/>
          <w:szCs w:val="24"/>
        </w:rPr>
        <w:t>le Conceptuel de Données (MCD) </w:t>
      </w:r>
      <w:r w:rsidRPr="00361E9D">
        <w:rPr>
          <w:rFonts w:ascii="Consolas" w:hAnsi="Consolas" w:cs="Consolas"/>
          <w:b/>
          <w:sz w:val="24"/>
          <w:szCs w:val="24"/>
        </w:rPr>
        <w:t xml:space="preserve"> </w:t>
      </w:r>
    </w:p>
    <w:p w:rsidR="001B2E8D" w:rsidRDefault="001B2E8D" w:rsidP="001B2E8D">
      <w:pPr>
        <w:spacing w:after="0"/>
        <w:jc w:val="both"/>
        <w:rPr>
          <w:rFonts w:ascii="Consolas" w:hAnsi="Consolas" w:cs="Consolas"/>
          <w:b/>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Il est définit comme un schéma représentant la structure du système d’information du point de vue des données, c’est-à-dire la dépendance à la relation entre les différentes données du système d’information.</w:t>
      </w:r>
    </w:p>
    <w:p w:rsidR="001B2E8D" w:rsidRPr="00B846B6" w:rsidRDefault="001B2E8D" w:rsidP="001B2E8D">
      <w:pPr>
        <w:pStyle w:val="Paragraphedeliste"/>
        <w:spacing w:after="0"/>
        <w:jc w:val="both"/>
        <w:rPr>
          <w:rFonts w:ascii="Consolas" w:hAnsi="Consolas" w:cs="Consolas"/>
          <w:b/>
          <w:sz w:val="24"/>
          <w:szCs w:val="24"/>
        </w:rPr>
      </w:pPr>
    </w:p>
    <w:p w:rsidR="001B2E8D" w:rsidRPr="00361E9D" w:rsidRDefault="001B2E8D" w:rsidP="00361E9D">
      <w:pPr>
        <w:pStyle w:val="Paragraphedeliste"/>
        <w:numPr>
          <w:ilvl w:val="0"/>
          <w:numId w:val="43"/>
        </w:numPr>
        <w:spacing w:after="0"/>
        <w:jc w:val="both"/>
        <w:rPr>
          <w:rFonts w:ascii="Consolas" w:hAnsi="Consolas" w:cs="Consolas"/>
          <w:b/>
          <w:sz w:val="24"/>
          <w:szCs w:val="24"/>
        </w:rPr>
      </w:pPr>
      <w:r w:rsidRPr="00361E9D">
        <w:rPr>
          <w:rFonts w:ascii="Consolas" w:hAnsi="Consolas" w:cs="Consolas"/>
          <w:b/>
          <w:sz w:val="24"/>
          <w:szCs w:val="24"/>
        </w:rPr>
        <w:t>Modèle</w:t>
      </w:r>
      <w:r w:rsidR="007E6796" w:rsidRPr="00361E9D">
        <w:rPr>
          <w:rFonts w:ascii="Consolas" w:hAnsi="Consolas" w:cs="Consolas"/>
          <w:b/>
          <w:sz w:val="24"/>
          <w:szCs w:val="24"/>
        </w:rPr>
        <w:t xml:space="preserve"> logique de données </w:t>
      </w:r>
    </w:p>
    <w:p w:rsidR="001B2E8D" w:rsidRDefault="001B2E8D" w:rsidP="001B2E8D">
      <w:pPr>
        <w:spacing w:after="0"/>
        <w:jc w:val="both"/>
        <w:rPr>
          <w:rFonts w:ascii="Consolas" w:hAnsi="Consolas" w:cs="Consolas"/>
          <w:b/>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 xml:space="preserve">La modélisation est une opération intellectuelle qui consiste à représenter graphiquement en vue de visualiser les différentes tables, leurs champs, les différentes relations et leurs contraintes ainsi que la dépendance fonctionnelle (DF). Elles permettent donc d’avoir une vision globale, simple mais complexe. En d’autres termes, elle doit être autant que possible claire, faible, correcte et représentée de manière exhaustive, le réel perçu. En effet, il décrit le résultat d’un travail d’analyse et de conception d’un système d’information automatisé. Le rôle d’une Contrainte d’Intégrité Fonctionnelle (CIF) entre deux entités est de relier une entité source de cardinalité (1,1) et une autre dite de cardinalité </w:t>
      </w:r>
      <w:r w:rsidR="007E6796">
        <w:rPr>
          <w:rFonts w:ascii="Consolas" w:hAnsi="Consolas" w:cs="Consolas"/>
          <w:sz w:val="24"/>
          <w:szCs w:val="24"/>
        </w:rPr>
        <w:t>(1</w:t>
      </w:r>
      <w:proofErr w:type="gramStart"/>
      <w:r w:rsidR="007E6796">
        <w:rPr>
          <w:rFonts w:ascii="Consolas" w:hAnsi="Consolas" w:cs="Consolas"/>
          <w:sz w:val="24"/>
          <w:szCs w:val="24"/>
        </w:rPr>
        <w:t>,</w:t>
      </w:r>
      <w:r w:rsidRPr="0023164C">
        <w:rPr>
          <w:rFonts w:ascii="Consolas" w:hAnsi="Consolas" w:cs="Consolas"/>
          <w:sz w:val="24"/>
          <w:szCs w:val="24"/>
        </w:rPr>
        <w:t>n</w:t>
      </w:r>
      <w:proofErr w:type="gramEnd"/>
      <w:r w:rsidRPr="0023164C">
        <w:rPr>
          <w:rFonts w:ascii="Consolas" w:hAnsi="Consolas" w:cs="Consolas"/>
          <w:sz w:val="24"/>
          <w:szCs w:val="24"/>
        </w:rPr>
        <w:t xml:space="preserve">). </w:t>
      </w:r>
      <w:r w:rsidR="007E6796" w:rsidRPr="0023164C">
        <w:rPr>
          <w:rFonts w:ascii="Consolas" w:hAnsi="Consolas" w:cs="Consolas"/>
          <w:sz w:val="24"/>
          <w:szCs w:val="24"/>
        </w:rPr>
        <w:t>Le</w:t>
      </w:r>
      <w:r w:rsidRPr="0023164C">
        <w:rPr>
          <w:rFonts w:ascii="Consolas" w:hAnsi="Consolas" w:cs="Consolas"/>
          <w:sz w:val="24"/>
          <w:szCs w:val="24"/>
        </w:rPr>
        <w:t xml:space="preserve"> symbole peut remplacer une relation reliant une entité source de cardinalité (0,1) cible et une autre de cardinalité (1,1).</w:t>
      </w:r>
    </w:p>
    <w:p w:rsidR="001B2E8D" w:rsidRPr="00BE39F6" w:rsidRDefault="001B2E8D" w:rsidP="001B2E8D">
      <w:pPr>
        <w:pStyle w:val="Paragraphedeliste"/>
        <w:spacing w:after="0"/>
        <w:jc w:val="both"/>
        <w:rPr>
          <w:rFonts w:ascii="Consolas" w:hAnsi="Consolas" w:cs="Consolas"/>
          <w:sz w:val="24"/>
          <w:szCs w:val="24"/>
        </w:rPr>
      </w:pPr>
    </w:p>
    <w:p w:rsidR="001B2E8D" w:rsidRPr="00361E9D" w:rsidRDefault="001B2E8D"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Modèle Co</w:t>
      </w:r>
      <w:r w:rsidR="007E6796" w:rsidRPr="00361E9D">
        <w:rPr>
          <w:rFonts w:ascii="Consolas" w:hAnsi="Consolas" w:cs="Consolas"/>
          <w:b/>
          <w:sz w:val="24"/>
          <w:szCs w:val="24"/>
        </w:rPr>
        <w:t>nceptuel des Traitements (MCT)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Il permet de traiter la dynamique du système d’information, c’est-à-dire les opérations qui sont réalisées.</w:t>
      </w:r>
    </w:p>
    <w:p w:rsidR="001B2E8D" w:rsidRPr="0023164C" w:rsidRDefault="001B2E8D" w:rsidP="001B2E8D">
      <w:pPr>
        <w:spacing w:after="0"/>
        <w:jc w:val="both"/>
        <w:rPr>
          <w:rFonts w:ascii="Consolas" w:hAnsi="Consolas" w:cs="Consolas"/>
          <w:b/>
          <w:sz w:val="24"/>
          <w:szCs w:val="24"/>
        </w:rPr>
      </w:pPr>
    </w:p>
    <w:p w:rsidR="001B2E8D" w:rsidRPr="00361E9D" w:rsidRDefault="001B2E8D"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Modèle Organis</w:t>
      </w:r>
      <w:r w:rsidR="007E6796" w:rsidRPr="00361E9D">
        <w:rPr>
          <w:rFonts w:ascii="Consolas" w:hAnsi="Consolas" w:cs="Consolas"/>
          <w:b/>
          <w:sz w:val="24"/>
          <w:szCs w:val="24"/>
        </w:rPr>
        <w:t>ationnel des Traitements (MOT) </w:t>
      </w:r>
    </w:p>
    <w:p w:rsidR="001B2E8D" w:rsidRDefault="001B2E8D" w:rsidP="001B2E8D">
      <w:pPr>
        <w:spacing w:after="0"/>
        <w:jc w:val="both"/>
        <w:rPr>
          <w:rFonts w:ascii="Consolas" w:hAnsi="Consolas" w:cs="Consolas"/>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Le MOT modélise les activités du domaine, compte tenu de l’organisation et des ressources (Qui, Ou, Quand, Comment). Ainsi, chaque activité (nommée tache ou phase) est homogène en terme de finalité, degré d’informatisation, poste, instant de réalisation, ressources. Cette exigence conduit naturellement à la décomposition de l’opération (conceptuelle) en de nombreuses taches (organisationnelles). Il y a de fait, corrélation entre le changement de niveau (du conceptuel à l’organisationnel) et l’accroissement du degré de détail. Le MOT décrit ce que font les gens du métier (leurs taches ou phases) dont certaines sont informatisée. Il ne décrit pas comment marche l’application (partie informatisée) qui sert les taches.</w:t>
      </w:r>
    </w:p>
    <w:p w:rsidR="00373664" w:rsidRPr="00A871B6" w:rsidRDefault="00373664" w:rsidP="001B2E8D">
      <w:pPr>
        <w:pStyle w:val="Paragraphedeliste"/>
        <w:spacing w:after="0"/>
        <w:jc w:val="both"/>
        <w:rPr>
          <w:rFonts w:ascii="Consolas" w:hAnsi="Consolas" w:cs="Consolas"/>
          <w:b/>
          <w:sz w:val="24"/>
          <w:szCs w:val="24"/>
        </w:rPr>
      </w:pPr>
    </w:p>
    <w:p w:rsidR="001B2E8D" w:rsidRPr="00361E9D" w:rsidRDefault="001B2E8D"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lastRenderedPageBreak/>
        <w:t>Mo</w:t>
      </w:r>
      <w:r w:rsidR="007E6796" w:rsidRPr="00361E9D">
        <w:rPr>
          <w:rFonts w:ascii="Consolas" w:hAnsi="Consolas" w:cs="Consolas"/>
          <w:b/>
          <w:sz w:val="24"/>
          <w:szCs w:val="24"/>
        </w:rPr>
        <w:t>dèle Physique de Données (MPD) </w:t>
      </w:r>
    </w:p>
    <w:p w:rsidR="001B2E8D" w:rsidRDefault="001B2E8D" w:rsidP="001B2E8D">
      <w:pPr>
        <w:spacing w:after="0"/>
        <w:jc w:val="both"/>
        <w:rPr>
          <w:rFonts w:ascii="Consolas" w:hAnsi="Consolas" w:cs="Consolas"/>
          <w:sz w:val="24"/>
          <w:szCs w:val="24"/>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Permet de préciser les systèmes de stockage employés.</w:t>
      </w:r>
    </w:p>
    <w:p w:rsidR="001B2E8D" w:rsidRPr="00A871B6" w:rsidRDefault="001B2E8D" w:rsidP="001B2E8D">
      <w:pPr>
        <w:pStyle w:val="Paragraphedeliste"/>
        <w:spacing w:after="0"/>
        <w:jc w:val="both"/>
        <w:rPr>
          <w:rFonts w:ascii="Consolas" w:hAnsi="Consolas" w:cs="Consolas"/>
          <w:b/>
          <w:sz w:val="24"/>
          <w:szCs w:val="24"/>
        </w:rPr>
      </w:pPr>
    </w:p>
    <w:p w:rsidR="001B2E8D" w:rsidRPr="00361E9D" w:rsidRDefault="007E6796"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Cardinalité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Elle permet de caractériser le lien qui existe entre une entité et la réalisation à la quelle est réalisée. La Cardinalité d’une relation est composée d’un couple comportant une borne maximale est une borne minimale, intervalle dans lequel la cardinalité d’une entité.</w:t>
      </w:r>
    </w:p>
    <w:p w:rsidR="001B2E8D" w:rsidRPr="007E6796" w:rsidRDefault="001B2E8D" w:rsidP="007E6796">
      <w:pPr>
        <w:spacing w:after="0"/>
        <w:jc w:val="both"/>
        <w:rPr>
          <w:rFonts w:ascii="Consolas" w:hAnsi="Consolas" w:cs="Consolas"/>
          <w:b/>
          <w:sz w:val="24"/>
          <w:szCs w:val="24"/>
        </w:rPr>
      </w:pPr>
    </w:p>
    <w:p w:rsidR="001B2E8D" w:rsidRPr="00361E9D" w:rsidRDefault="001B2E8D" w:rsidP="00361E9D">
      <w:pPr>
        <w:pStyle w:val="Paragraphedeliste"/>
        <w:numPr>
          <w:ilvl w:val="0"/>
          <w:numId w:val="43"/>
        </w:numPr>
        <w:spacing w:after="0"/>
        <w:jc w:val="both"/>
        <w:rPr>
          <w:rFonts w:ascii="Consolas" w:hAnsi="Consolas" w:cs="Consolas"/>
          <w:sz w:val="24"/>
          <w:szCs w:val="24"/>
        </w:rPr>
      </w:pPr>
      <w:r w:rsidRPr="00361E9D">
        <w:rPr>
          <w:rFonts w:ascii="Consolas" w:hAnsi="Consolas" w:cs="Consolas"/>
          <w:b/>
          <w:sz w:val="24"/>
          <w:szCs w:val="24"/>
        </w:rPr>
        <w:t>Règle de gestion :</w:t>
      </w:r>
      <w:r w:rsidRPr="00361E9D">
        <w:rPr>
          <w:rFonts w:ascii="Consolas" w:hAnsi="Consolas" w:cs="Consolas"/>
          <w:sz w:val="24"/>
          <w:szCs w:val="24"/>
        </w:rPr>
        <w:t xml:space="preserve">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Elle est définit comme un règlement ou une loi permettant de régir les rapports entre les différents objets dans un système.</w:t>
      </w:r>
    </w:p>
    <w:p w:rsidR="007E6796" w:rsidRDefault="007E6796" w:rsidP="001B2E8D">
      <w:pPr>
        <w:spacing w:after="0"/>
        <w:ind w:firstLine="1418"/>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Pr="007E6796" w:rsidRDefault="007E6796" w:rsidP="007E6796">
      <w:pPr>
        <w:spacing w:after="0"/>
        <w:jc w:val="both"/>
        <w:rPr>
          <w:rFonts w:ascii="Consolas" w:hAnsi="Consolas" w:cs="Consolas"/>
          <w:b/>
          <w:sz w:val="24"/>
          <w:szCs w:val="24"/>
        </w:rPr>
      </w:pPr>
      <w:r>
        <w:rPr>
          <w:rFonts w:ascii="Consolas" w:hAnsi="Consolas" w:cs="Consolas"/>
          <w:b/>
          <w:sz w:val="24"/>
          <w:szCs w:val="24"/>
        </w:rPr>
        <w:t xml:space="preserve">I.2.2.5. Système de Gestion de Base des Données </w:t>
      </w: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r>
        <w:rPr>
          <w:rFonts w:ascii="Consolas" w:hAnsi="Consolas" w:cs="Consolas"/>
          <w:sz w:val="24"/>
          <w:szCs w:val="24"/>
        </w:rPr>
        <w:t>SGBD : Système de gestion de base de données (abrège SGBD) est un ensemble de logiciel qui sert à la manipulation des bases données. Il sert d’insérer, de modifier et de recherche efficacement des données. Spécifiques dans une grande masse d’information. C’est une interface entre les utilisateurs et la mémoire secondaire facilitant le travail des utilisateurs en leur donnant l’illusion que toute l’information est comme ils le souhaitent chacun doit avoir l’impression qu’il est seul à utiliser l’information</w:t>
      </w:r>
      <w:r w:rsidR="00373664">
        <w:rPr>
          <w:rStyle w:val="Appelnotedebasdep"/>
          <w:rFonts w:ascii="Consolas" w:hAnsi="Consolas" w:cs="Consolas"/>
          <w:sz w:val="24"/>
          <w:szCs w:val="24"/>
        </w:rPr>
        <w:footnoteReference w:id="9"/>
      </w:r>
      <w:r>
        <w:rPr>
          <w:rFonts w:ascii="Consolas" w:hAnsi="Consolas" w:cs="Consolas"/>
          <w:sz w:val="24"/>
          <w:szCs w:val="24"/>
        </w:rPr>
        <w:t>.</w:t>
      </w: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r>
        <w:rPr>
          <w:rFonts w:ascii="Consolas" w:hAnsi="Consolas" w:cs="Consolas"/>
          <w:sz w:val="24"/>
          <w:szCs w:val="24"/>
        </w:rPr>
        <w:t>Le système de gestion de base de données est compose de trois couches successives : le système de gestion de fichier, le SGBD interne et le SGBD externe.</w:t>
      </w:r>
    </w:p>
    <w:p w:rsidR="007E6796" w:rsidRPr="007E6796" w:rsidRDefault="007E6796" w:rsidP="007E6796">
      <w:pPr>
        <w:pStyle w:val="Paragraphedeliste"/>
        <w:numPr>
          <w:ilvl w:val="0"/>
          <w:numId w:val="34"/>
        </w:numPr>
        <w:spacing w:after="0"/>
        <w:jc w:val="both"/>
        <w:rPr>
          <w:rFonts w:ascii="Consolas" w:hAnsi="Consolas" w:cs="Consolas"/>
          <w:b/>
          <w:sz w:val="24"/>
          <w:szCs w:val="24"/>
        </w:rPr>
      </w:pPr>
      <w:r w:rsidRPr="007E6796">
        <w:rPr>
          <w:rFonts w:ascii="Consolas" w:hAnsi="Consolas" w:cs="Consolas"/>
          <w:b/>
          <w:sz w:val="24"/>
          <w:szCs w:val="24"/>
        </w:rPr>
        <w:t>Le système de gestion de fichiers</w:t>
      </w:r>
    </w:p>
    <w:p w:rsidR="007E6796" w:rsidRDefault="007E6796" w:rsidP="007E6796">
      <w:pPr>
        <w:pStyle w:val="Paragraphedeliste"/>
        <w:spacing w:after="0"/>
        <w:jc w:val="both"/>
        <w:rPr>
          <w:rFonts w:ascii="Consolas" w:hAnsi="Consolas" w:cs="Consolas"/>
          <w:sz w:val="24"/>
          <w:szCs w:val="24"/>
        </w:rPr>
      </w:pPr>
      <w:r>
        <w:rPr>
          <w:rFonts w:ascii="Consolas" w:hAnsi="Consolas" w:cs="Consolas"/>
          <w:sz w:val="24"/>
          <w:szCs w:val="24"/>
        </w:rPr>
        <w:t>Il gère le stockage physique de l’information. Il est dépendant du matériel utilisé (type de support, facteur de blocage, etc...)</w:t>
      </w:r>
    </w:p>
    <w:p w:rsidR="007E6796" w:rsidRPr="007E6796" w:rsidRDefault="007E6796" w:rsidP="007E6796">
      <w:pPr>
        <w:pStyle w:val="Paragraphedeliste"/>
        <w:numPr>
          <w:ilvl w:val="0"/>
          <w:numId w:val="34"/>
        </w:numPr>
        <w:spacing w:after="0"/>
        <w:jc w:val="both"/>
        <w:rPr>
          <w:rFonts w:ascii="Consolas" w:hAnsi="Consolas" w:cs="Consolas"/>
          <w:b/>
          <w:sz w:val="24"/>
          <w:szCs w:val="24"/>
        </w:rPr>
      </w:pPr>
      <w:r w:rsidRPr="007E6796">
        <w:rPr>
          <w:rFonts w:ascii="Consolas" w:hAnsi="Consolas" w:cs="Consolas"/>
          <w:b/>
          <w:sz w:val="24"/>
          <w:szCs w:val="24"/>
        </w:rPr>
        <w:t>Le SGDB interne</w:t>
      </w:r>
    </w:p>
    <w:p w:rsidR="007E6796" w:rsidRDefault="007E6796" w:rsidP="007E6796">
      <w:pPr>
        <w:pStyle w:val="Paragraphedeliste"/>
        <w:spacing w:after="0"/>
        <w:jc w:val="both"/>
        <w:rPr>
          <w:rFonts w:ascii="Consolas" w:hAnsi="Consolas" w:cs="Consolas"/>
          <w:sz w:val="24"/>
          <w:szCs w:val="24"/>
        </w:rPr>
      </w:pPr>
      <w:r>
        <w:rPr>
          <w:rFonts w:ascii="Consolas" w:hAnsi="Consolas" w:cs="Consolas"/>
          <w:sz w:val="24"/>
          <w:szCs w:val="24"/>
        </w:rPr>
        <w:t>Ils occupent du placement et de l’assemblage des données, gestion des liens et gestion de l’accès rapide.</w:t>
      </w:r>
    </w:p>
    <w:p w:rsidR="007E6796" w:rsidRPr="007E6796" w:rsidRDefault="007E6796" w:rsidP="007E6796">
      <w:pPr>
        <w:pStyle w:val="Paragraphedeliste"/>
        <w:numPr>
          <w:ilvl w:val="0"/>
          <w:numId w:val="34"/>
        </w:numPr>
        <w:spacing w:after="0"/>
        <w:jc w:val="both"/>
        <w:rPr>
          <w:rFonts w:ascii="Consolas" w:hAnsi="Consolas" w:cs="Consolas"/>
          <w:b/>
          <w:sz w:val="24"/>
          <w:szCs w:val="24"/>
        </w:rPr>
      </w:pPr>
      <w:r w:rsidRPr="007E6796">
        <w:rPr>
          <w:rFonts w:ascii="Consolas" w:hAnsi="Consolas" w:cs="Consolas"/>
          <w:b/>
          <w:sz w:val="24"/>
          <w:szCs w:val="24"/>
        </w:rPr>
        <w:t>Le SGBD externe</w:t>
      </w:r>
    </w:p>
    <w:p w:rsidR="007E6796" w:rsidRPr="007E6796" w:rsidRDefault="007E6796" w:rsidP="007E6796">
      <w:pPr>
        <w:spacing w:after="0"/>
        <w:ind w:left="709" w:firstLine="142"/>
        <w:jc w:val="both"/>
        <w:rPr>
          <w:rFonts w:ascii="Consolas" w:hAnsi="Consolas" w:cs="Consolas"/>
          <w:sz w:val="24"/>
          <w:szCs w:val="24"/>
        </w:rPr>
      </w:pPr>
      <w:r>
        <w:rPr>
          <w:rFonts w:ascii="Consolas" w:hAnsi="Consolas" w:cs="Consolas"/>
          <w:sz w:val="24"/>
          <w:szCs w:val="24"/>
        </w:rPr>
        <w:lastRenderedPageBreak/>
        <w:t>Il s’occupe de la présentation et de la manipulation des données aux concepteur et utilisateurs. Il s’occupe de la gestion de langage de requêtes élabores et des outils de présentation (états, formes, etc...)</w:t>
      </w:r>
    </w:p>
    <w:p w:rsidR="001B2E8D" w:rsidRPr="007A423A" w:rsidRDefault="001B2E8D" w:rsidP="007A423A">
      <w:pPr>
        <w:spacing w:after="0"/>
        <w:jc w:val="both"/>
        <w:rPr>
          <w:rFonts w:ascii="Consolas" w:hAnsi="Consolas" w:cs="Consolas"/>
          <w:sz w:val="24"/>
          <w:szCs w:val="24"/>
        </w:rPr>
      </w:pPr>
    </w:p>
    <w:p w:rsidR="001B2E8D" w:rsidRPr="0023164C" w:rsidRDefault="007E6796" w:rsidP="007E6796">
      <w:pPr>
        <w:pStyle w:val="Titre2"/>
        <w:spacing w:before="0"/>
        <w:ind w:left="360"/>
        <w:rPr>
          <w:rFonts w:ascii="Consolas" w:hAnsi="Consolas" w:cs="Consolas"/>
          <w:color w:val="auto"/>
          <w:sz w:val="24"/>
          <w:szCs w:val="24"/>
        </w:rPr>
      </w:pPr>
      <w:bookmarkStart w:id="16" w:name="_Toc489082448"/>
      <w:r>
        <w:rPr>
          <w:rFonts w:ascii="Consolas" w:hAnsi="Consolas" w:cs="Consolas"/>
          <w:color w:val="auto"/>
          <w:sz w:val="24"/>
          <w:szCs w:val="24"/>
        </w:rPr>
        <w:t xml:space="preserve">I.2.2.6. </w:t>
      </w:r>
      <w:r w:rsidR="001B2E8D" w:rsidRPr="0023164C">
        <w:rPr>
          <w:rFonts w:ascii="Consolas" w:hAnsi="Consolas" w:cs="Consolas"/>
          <w:color w:val="auto"/>
          <w:sz w:val="24"/>
          <w:szCs w:val="24"/>
        </w:rPr>
        <w:t>Notion sur la programmation</w:t>
      </w:r>
      <w:bookmarkEnd w:id="16"/>
      <w:r w:rsidR="001B2E8D" w:rsidRPr="0023164C">
        <w:rPr>
          <w:rFonts w:ascii="Consolas" w:hAnsi="Consolas" w:cs="Consolas"/>
          <w:color w:val="auto"/>
          <w:sz w:val="24"/>
          <w:szCs w:val="24"/>
        </w:rPr>
        <w:t xml:space="preserve"> </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La communication entre l’homme et la machine s’effectue à l’aide de plusieurs moyens physiques externes. Les ordres que l’on donne à l’ordinateur pour agir sont fondés sur la notion d’instructions. Ces instructions constituent un langage de programmation. Depuis leur création, les langages de programmation ont évolué et se sont diversifiés</w:t>
      </w:r>
      <w:r w:rsidR="00EF4D6B">
        <w:rPr>
          <w:rStyle w:val="Appelnotedebasdep"/>
          <w:rFonts w:ascii="Consolas" w:hAnsi="Consolas" w:cs="Consolas"/>
          <w:sz w:val="24"/>
          <w:szCs w:val="24"/>
        </w:rPr>
        <w:footnoteReference w:id="10"/>
      </w:r>
      <w:r>
        <w:rPr>
          <w:rFonts w:ascii="Consolas" w:hAnsi="Consolas" w:cs="Consolas"/>
          <w:sz w:val="24"/>
          <w:szCs w:val="24"/>
        </w:rPr>
        <w:t xml:space="preserve">. </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L’un des principaux objectifs d’un langage de programmation  est de permettre la construction de logiciels ayant un minimum de qualités comme la fiabilité, la convivialité, l’efficacité.</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Il faut connaitre l’histoire des langages et se rendre compte qu’à ce jour, malgré les nombreux langages du marché et leur efficacité, c’est cobol qui est plus utilisé (numériquement 200 milliards de signe de cobol seraient intégrées à des applications existantes) (Programmer n°63 Avril 2004) dont 5 milliards de lignes nouvelle chaque année dans le monde.</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L’investissement intellectuel et matériel prédomine sur la nouveauté. Cette remarque est la clef de la compréhension de l’évolution actuelle et future des langages.</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Les langages ont fait leurs premiers pas directement sur des instructions machines écrites en binaire, donc rudimentaires sur le plan sémantique. Les améliorations sur cette catégorie de langage se sont limitées à construire des langages symboliques (langage avec mnémonique) et des macro-assembleurs.</w:t>
      </w:r>
    </w:p>
    <w:p w:rsidR="001B2E8D" w:rsidRDefault="001B2E8D" w:rsidP="001B2E8D">
      <w:pPr>
        <w:spacing w:after="0"/>
        <w:ind w:firstLine="1418"/>
        <w:jc w:val="both"/>
        <w:rPr>
          <w:rFonts w:ascii="Consolas" w:hAnsi="Consolas" w:cs="Consolas"/>
          <w:sz w:val="24"/>
          <w:szCs w:val="24"/>
        </w:rPr>
      </w:pPr>
    </w:p>
    <w:p w:rsidR="001B2E8D" w:rsidRDefault="001B2E8D" w:rsidP="00EF4D6B">
      <w:pPr>
        <w:spacing w:after="0"/>
        <w:ind w:firstLine="1418"/>
        <w:jc w:val="both"/>
        <w:rPr>
          <w:rFonts w:ascii="Consolas" w:hAnsi="Consolas" w:cs="Consolas"/>
          <w:sz w:val="24"/>
          <w:szCs w:val="24"/>
        </w:rPr>
      </w:pPr>
      <w:r>
        <w:rPr>
          <w:rFonts w:ascii="Consolas" w:hAnsi="Consolas" w:cs="Consolas"/>
          <w:sz w:val="24"/>
          <w:szCs w:val="24"/>
        </w:rPr>
        <w:t>J. BACJUS d’IBM avec son équipe a mis au point dès 1956-1958 le premier langage évolué de l’histoire, uniquement conçu pour le calcul scientifique (à l’époque l’ordinateur n’était qu’une calculatrice géante).</w:t>
      </w: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lastRenderedPageBreak/>
        <w:t>Les années 70 ont vu s’éloigner un rêve d’informaticien parler et communiquer en langage naturel avec ordinateur.</w:t>
      </w:r>
    </w:p>
    <w:p w:rsidR="007E6796" w:rsidRDefault="007E6796" w:rsidP="001B2E8D">
      <w:pPr>
        <w:spacing w:after="0"/>
        <w:ind w:firstLine="1418"/>
        <w:jc w:val="both"/>
        <w:rPr>
          <w:rFonts w:ascii="Consolas" w:hAnsi="Consolas" w:cs="Consolas"/>
          <w:sz w:val="24"/>
          <w:szCs w:val="24"/>
        </w:rPr>
      </w:pPr>
    </w:p>
    <w:p w:rsidR="001B2E8D" w:rsidRPr="0023164C" w:rsidRDefault="007E6796" w:rsidP="007E6796">
      <w:pPr>
        <w:pStyle w:val="Titre2"/>
        <w:spacing w:before="0"/>
        <w:rPr>
          <w:rFonts w:ascii="Consolas" w:hAnsi="Consolas" w:cs="Consolas"/>
          <w:color w:val="auto"/>
          <w:sz w:val="24"/>
          <w:szCs w:val="24"/>
        </w:rPr>
      </w:pPr>
      <w:bookmarkStart w:id="17" w:name="_Toc489082449"/>
      <w:r>
        <w:rPr>
          <w:rFonts w:ascii="Consolas" w:hAnsi="Consolas" w:cs="Consolas"/>
          <w:color w:val="auto"/>
          <w:sz w:val="24"/>
          <w:szCs w:val="24"/>
        </w:rPr>
        <w:t xml:space="preserve">I.2.2.7. </w:t>
      </w:r>
      <w:r w:rsidR="001B2E8D" w:rsidRPr="0023164C">
        <w:rPr>
          <w:rFonts w:ascii="Consolas" w:hAnsi="Consolas" w:cs="Consolas"/>
          <w:color w:val="auto"/>
          <w:sz w:val="24"/>
          <w:szCs w:val="24"/>
        </w:rPr>
        <w:t>Réseau informatique</w:t>
      </w:r>
      <w:bookmarkEnd w:id="17"/>
    </w:p>
    <w:p w:rsidR="001B2E8D" w:rsidRDefault="001B2E8D" w:rsidP="001B2E8D">
      <w:pPr>
        <w:spacing w:after="0"/>
        <w:jc w:val="both"/>
        <w:rPr>
          <w:rFonts w:ascii="Consolas" w:hAnsi="Consolas" w:cs="Consolas"/>
          <w:b/>
          <w:sz w:val="24"/>
          <w:szCs w:val="24"/>
        </w:rPr>
      </w:pPr>
      <w:r>
        <w:rPr>
          <w:rFonts w:ascii="Consolas" w:hAnsi="Consolas" w:cs="Consolas"/>
          <w:b/>
          <w:sz w:val="24"/>
          <w:szCs w:val="24"/>
        </w:rPr>
        <w:tab/>
      </w:r>
    </w:p>
    <w:p w:rsidR="001B2E8D" w:rsidRPr="00EF4D6B" w:rsidRDefault="001B2E8D" w:rsidP="001B2E8D">
      <w:pPr>
        <w:spacing w:after="0"/>
        <w:ind w:firstLine="1418"/>
        <w:jc w:val="both"/>
        <w:rPr>
          <w:rFonts w:ascii="Consolas" w:hAnsi="Consolas" w:cs="Consolas"/>
          <w:sz w:val="24"/>
          <w:szCs w:val="24"/>
        </w:rPr>
      </w:pPr>
      <w:r>
        <w:rPr>
          <w:rFonts w:ascii="Consolas" w:hAnsi="Consolas" w:cs="Consolas"/>
          <w:sz w:val="24"/>
          <w:szCs w:val="24"/>
        </w:rPr>
        <w:t>Un réseau informatique est un ensemble des ordinateurs et périphériques connectés les uns aux autres</w:t>
      </w:r>
      <w:r w:rsidR="00AA2E34">
        <w:rPr>
          <w:rStyle w:val="Appelnotedebasdep"/>
          <w:rFonts w:ascii="Consolas" w:hAnsi="Consolas" w:cs="Consolas"/>
          <w:sz w:val="24"/>
          <w:szCs w:val="24"/>
        </w:rPr>
        <w:footnoteReference w:id="11"/>
      </w:r>
      <w:r>
        <w:rPr>
          <w:rFonts w:ascii="Consolas" w:hAnsi="Consolas" w:cs="Consolas"/>
          <w:sz w:val="24"/>
          <w:szCs w:val="24"/>
        </w:rPr>
        <w:t>. Notons que deux ordinateurs connectés ensemble constituent à eux seuls, un réseau minimal.</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Suivant la distance qui sépare les ordinateurs, on distingue plusieurs catégories de réseaux :</w:t>
      </w:r>
    </w:p>
    <w:p w:rsidR="001B2E8D" w:rsidRDefault="001B2E8D" w:rsidP="001B2E8D">
      <w:pPr>
        <w:spacing w:after="0"/>
        <w:ind w:firstLine="1418"/>
        <w:jc w:val="both"/>
        <w:rPr>
          <w:rFonts w:ascii="Consolas" w:hAnsi="Consolas" w:cs="Consolas"/>
          <w:sz w:val="24"/>
          <w:szCs w:val="24"/>
        </w:rPr>
      </w:pPr>
    </w:p>
    <w:p w:rsidR="001B2E8D" w:rsidRPr="007E6796" w:rsidRDefault="001B2E8D" w:rsidP="007E6796">
      <w:pPr>
        <w:pStyle w:val="Paragraphedeliste"/>
        <w:numPr>
          <w:ilvl w:val="0"/>
          <w:numId w:val="38"/>
        </w:numPr>
        <w:spacing w:after="0"/>
        <w:jc w:val="both"/>
        <w:rPr>
          <w:rFonts w:ascii="Consolas" w:hAnsi="Consolas" w:cs="Consolas"/>
          <w:b/>
          <w:sz w:val="24"/>
          <w:szCs w:val="24"/>
        </w:rPr>
      </w:pPr>
      <w:r w:rsidRPr="007E6796">
        <w:rPr>
          <w:rFonts w:ascii="Consolas" w:hAnsi="Consolas" w:cs="Consolas"/>
          <w:b/>
          <w:sz w:val="24"/>
          <w:szCs w:val="24"/>
        </w:rPr>
        <w:t xml:space="preserve">Réseau LAN (Local Area Network) :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23164C">
        <w:rPr>
          <w:rFonts w:ascii="Consolas" w:hAnsi="Consolas" w:cs="Consolas"/>
          <w:sz w:val="24"/>
          <w:szCs w:val="24"/>
        </w:rPr>
        <w:t>Qui correspondent par leur taille à un réseau local pour de courtes distances avec des débits de quelques dizaines de Mbits/seconde jusqu’à quelques centaines ;</w:t>
      </w:r>
    </w:p>
    <w:p w:rsidR="001B2E8D" w:rsidRPr="0023164C" w:rsidRDefault="001B2E8D" w:rsidP="001B2E8D">
      <w:pPr>
        <w:spacing w:after="0"/>
        <w:jc w:val="both"/>
        <w:rPr>
          <w:rFonts w:ascii="Consolas" w:hAnsi="Consolas" w:cs="Consolas"/>
          <w:b/>
          <w:sz w:val="24"/>
          <w:szCs w:val="24"/>
        </w:rPr>
      </w:pPr>
    </w:p>
    <w:p w:rsidR="001B2E8D" w:rsidRPr="007E6796" w:rsidRDefault="001B2E8D" w:rsidP="007E6796">
      <w:pPr>
        <w:pStyle w:val="Paragraphedeliste"/>
        <w:numPr>
          <w:ilvl w:val="0"/>
          <w:numId w:val="38"/>
        </w:numPr>
        <w:spacing w:after="0"/>
        <w:jc w:val="both"/>
        <w:rPr>
          <w:rFonts w:ascii="Consolas" w:hAnsi="Consolas" w:cs="Consolas"/>
          <w:b/>
          <w:sz w:val="24"/>
          <w:szCs w:val="24"/>
        </w:rPr>
      </w:pPr>
      <w:r w:rsidRPr="007E6796">
        <w:rPr>
          <w:rFonts w:ascii="Consolas" w:hAnsi="Consolas" w:cs="Consolas"/>
          <w:b/>
          <w:sz w:val="24"/>
          <w:szCs w:val="24"/>
        </w:rPr>
        <w:t xml:space="preserve">Réseau MAN (Métropolite Area Network) : </w:t>
      </w:r>
    </w:p>
    <w:p w:rsidR="001B2E8D" w:rsidRDefault="001B2E8D" w:rsidP="001B2E8D">
      <w:pPr>
        <w:spacing w:after="0"/>
        <w:jc w:val="both"/>
        <w:rPr>
          <w:rFonts w:ascii="Consolas" w:hAnsi="Consolas" w:cs="Consolas"/>
          <w:sz w:val="24"/>
          <w:szCs w:val="24"/>
        </w:rPr>
      </w:pPr>
    </w:p>
    <w:p w:rsidR="001B2E8D" w:rsidRDefault="001B2E8D" w:rsidP="007A423A">
      <w:pPr>
        <w:spacing w:after="0"/>
        <w:ind w:firstLine="1418"/>
        <w:jc w:val="both"/>
        <w:rPr>
          <w:rFonts w:ascii="Consolas" w:hAnsi="Consolas" w:cs="Consolas"/>
          <w:sz w:val="24"/>
          <w:szCs w:val="24"/>
        </w:rPr>
      </w:pPr>
      <w:r w:rsidRPr="0023164C">
        <w:rPr>
          <w:rFonts w:ascii="Consolas" w:hAnsi="Consolas" w:cs="Consolas"/>
          <w:sz w:val="24"/>
          <w:szCs w:val="24"/>
        </w:rPr>
        <w:t>Qui correspondent à une interconnexion destinés à courir des très grands périmètres qui sont fédérateurs ;</w:t>
      </w:r>
    </w:p>
    <w:p w:rsidR="00361E9D" w:rsidRPr="007A423A" w:rsidRDefault="00361E9D" w:rsidP="007A423A">
      <w:pPr>
        <w:spacing w:after="0"/>
        <w:ind w:firstLine="1418"/>
        <w:jc w:val="both"/>
        <w:rPr>
          <w:rFonts w:ascii="Consolas" w:hAnsi="Consolas" w:cs="Consolas"/>
          <w:sz w:val="24"/>
          <w:szCs w:val="24"/>
        </w:rPr>
      </w:pPr>
    </w:p>
    <w:p w:rsidR="001B2E8D" w:rsidRPr="007E6796" w:rsidRDefault="001B2E8D" w:rsidP="007E6796">
      <w:pPr>
        <w:pStyle w:val="Paragraphedeliste"/>
        <w:numPr>
          <w:ilvl w:val="0"/>
          <w:numId w:val="38"/>
        </w:numPr>
        <w:spacing w:after="0"/>
        <w:jc w:val="both"/>
        <w:rPr>
          <w:rFonts w:ascii="Consolas" w:hAnsi="Consolas" w:cs="Consolas"/>
          <w:b/>
          <w:sz w:val="24"/>
          <w:szCs w:val="24"/>
          <w:lang w:val="en-US"/>
        </w:rPr>
      </w:pPr>
      <w:proofErr w:type="spellStart"/>
      <w:r w:rsidRPr="007E6796">
        <w:rPr>
          <w:rFonts w:ascii="Consolas" w:hAnsi="Consolas" w:cs="Consolas"/>
          <w:b/>
          <w:sz w:val="24"/>
          <w:szCs w:val="24"/>
          <w:lang w:val="en-US"/>
        </w:rPr>
        <w:t>Réseau</w:t>
      </w:r>
      <w:proofErr w:type="spellEnd"/>
      <w:r w:rsidRPr="007E6796">
        <w:rPr>
          <w:rFonts w:ascii="Consolas" w:hAnsi="Consolas" w:cs="Consolas"/>
          <w:b/>
          <w:sz w:val="24"/>
          <w:szCs w:val="24"/>
          <w:lang w:val="en-US"/>
        </w:rPr>
        <w:t xml:space="preserve"> WAN (Wide Area Network) : </w:t>
      </w:r>
    </w:p>
    <w:p w:rsidR="001B2E8D" w:rsidRPr="008249E1" w:rsidRDefault="001B2E8D" w:rsidP="001B2E8D">
      <w:pPr>
        <w:spacing w:after="0"/>
        <w:jc w:val="both"/>
        <w:rPr>
          <w:rFonts w:ascii="Consolas" w:hAnsi="Consolas" w:cs="Consolas"/>
          <w:sz w:val="24"/>
          <w:szCs w:val="24"/>
          <w:lang w:val="en-US"/>
        </w:rPr>
      </w:pPr>
    </w:p>
    <w:p w:rsidR="001B2E8D" w:rsidRPr="0023164C" w:rsidRDefault="001B2E8D" w:rsidP="001B2E8D">
      <w:pPr>
        <w:spacing w:after="0"/>
        <w:ind w:firstLine="1418"/>
        <w:jc w:val="both"/>
        <w:rPr>
          <w:rFonts w:ascii="Consolas" w:hAnsi="Consolas" w:cs="Consolas"/>
          <w:b/>
          <w:sz w:val="24"/>
          <w:szCs w:val="24"/>
        </w:rPr>
      </w:pPr>
      <w:r w:rsidRPr="0023164C">
        <w:rPr>
          <w:rFonts w:ascii="Consolas" w:hAnsi="Consolas" w:cs="Consolas"/>
          <w:sz w:val="24"/>
          <w:szCs w:val="24"/>
        </w:rPr>
        <w:t xml:space="preserve">Destinés à transporter des données à l’échelle d’un pays. </w:t>
      </w:r>
    </w:p>
    <w:p w:rsidR="001B2E8D" w:rsidRPr="00273514" w:rsidRDefault="001B2E8D" w:rsidP="001B2E8D">
      <w:pPr>
        <w:spacing w:after="0"/>
        <w:jc w:val="both"/>
        <w:rPr>
          <w:rFonts w:ascii="Consolas" w:hAnsi="Consolas" w:cs="Consolas"/>
          <w:sz w:val="24"/>
          <w:szCs w:val="24"/>
        </w:rPr>
      </w:pPr>
      <w:r>
        <w:rPr>
          <w:rFonts w:ascii="Consolas" w:hAnsi="Consolas" w:cs="Consolas"/>
          <w:sz w:val="24"/>
          <w:szCs w:val="24"/>
        </w:rPr>
        <w:t>Ces réseaux peuvent être terrestres (utilisation d’infrastructure au niveau : câble, fibre, …) ou satellite (mise en place d’engins spéciaux pour retransmettre les signaux vers la terre).</w:t>
      </w:r>
    </w:p>
    <w:p w:rsidR="001B2E8D" w:rsidRDefault="001B2E8D" w:rsidP="001B2E8D">
      <w:pPr>
        <w:spacing w:after="0"/>
        <w:jc w:val="both"/>
        <w:rPr>
          <w:rFonts w:ascii="Consolas" w:hAnsi="Consolas" w:cs="Consolas"/>
          <w:b/>
          <w:sz w:val="24"/>
          <w:szCs w:val="24"/>
        </w:rPr>
      </w:pPr>
    </w:p>
    <w:p w:rsidR="001B2E8D" w:rsidRPr="007E6796" w:rsidRDefault="001B2E8D" w:rsidP="001B2E8D">
      <w:pPr>
        <w:pStyle w:val="Titre2"/>
        <w:spacing w:before="0"/>
        <w:rPr>
          <w:rFonts w:ascii="Consolas" w:hAnsi="Consolas" w:cs="Consolas"/>
          <w:color w:val="auto"/>
          <w:sz w:val="28"/>
          <w:szCs w:val="24"/>
        </w:rPr>
      </w:pPr>
      <w:bookmarkStart w:id="18" w:name="_Toc489082450"/>
      <w:r w:rsidRPr="007E6796">
        <w:rPr>
          <w:rFonts w:ascii="Consolas" w:hAnsi="Consolas" w:cs="Consolas"/>
          <w:color w:val="auto"/>
          <w:sz w:val="28"/>
          <w:szCs w:val="24"/>
        </w:rPr>
        <w:t>Topologie</w:t>
      </w:r>
      <w:bookmarkEnd w:id="18"/>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524359">
        <w:rPr>
          <w:rFonts w:ascii="Consolas" w:hAnsi="Consolas" w:cs="Consolas"/>
          <w:sz w:val="24"/>
          <w:szCs w:val="24"/>
        </w:rPr>
        <w:t xml:space="preserve">Les réseaux se différencient par leur topologie c’est-à-dire par </w:t>
      </w:r>
      <w:r>
        <w:rPr>
          <w:rFonts w:ascii="Consolas" w:hAnsi="Consolas" w:cs="Consolas"/>
          <w:sz w:val="24"/>
          <w:szCs w:val="24"/>
        </w:rPr>
        <w:t>la figure géométrique constituée les lignes entre les stations.</w:t>
      </w:r>
    </w:p>
    <w:p w:rsidR="001B2E8D" w:rsidRDefault="001B2E8D" w:rsidP="001B2E8D">
      <w:pPr>
        <w:spacing w:after="0"/>
        <w:ind w:firstLine="1418"/>
        <w:jc w:val="both"/>
        <w:rPr>
          <w:rFonts w:ascii="Consolas" w:hAnsi="Consolas" w:cs="Consolas"/>
          <w:sz w:val="24"/>
          <w:szCs w:val="24"/>
        </w:rPr>
      </w:pPr>
    </w:p>
    <w:p w:rsidR="001B2E8D" w:rsidRPr="00B3322B" w:rsidRDefault="001B2E8D" w:rsidP="001B2E8D">
      <w:pPr>
        <w:spacing w:after="0"/>
        <w:jc w:val="both"/>
        <w:rPr>
          <w:rFonts w:ascii="Consolas" w:hAnsi="Consolas" w:cs="Consolas"/>
          <w:b/>
          <w:sz w:val="24"/>
          <w:szCs w:val="24"/>
        </w:rPr>
      </w:pPr>
      <w:r w:rsidRPr="00B3322B">
        <w:rPr>
          <w:rFonts w:ascii="Consolas" w:hAnsi="Consolas" w:cs="Consolas"/>
          <w:b/>
          <w:sz w:val="24"/>
          <w:szCs w:val="24"/>
        </w:rPr>
        <w:t>a. Topologie en bus :</w:t>
      </w:r>
    </w:p>
    <w:p w:rsidR="001B2E8D" w:rsidRDefault="001B2E8D" w:rsidP="001B2E8D">
      <w:pPr>
        <w:pStyle w:val="Paragraphedeliste"/>
        <w:spacing w:after="0"/>
        <w:jc w:val="both"/>
        <w:rPr>
          <w:rFonts w:ascii="Consolas" w:hAnsi="Consolas" w:cs="Consolas"/>
          <w:sz w:val="24"/>
          <w:szCs w:val="24"/>
        </w:rPr>
      </w:pPr>
    </w:p>
    <w:p w:rsidR="001B2E8D" w:rsidRDefault="001B2E8D" w:rsidP="001B2E8D">
      <w:pPr>
        <w:pStyle w:val="Paragraphedeliste"/>
        <w:numPr>
          <w:ilvl w:val="0"/>
          <w:numId w:val="17"/>
        </w:numPr>
        <w:spacing w:after="0"/>
        <w:ind w:left="709"/>
        <w:jc w:val="both"/>
        <w:rPr>
          <w:rFonts w:ascii="Consolas" w:hAnsi="Consolas" w:cs="Consolas"/>
          <w:sz w:val="24"/>
          <w:szCs w:val="24"/>
        </w:rPr>
      </w:pPr>
      <w:r>
        <w:rPr>
          <w:rFonts w:ascii="Consolas" w:hAnsi="Consolas" w:cs="Consolas"/>
          <w:sz w:val="24"/>
          <w:szCs w:val="24"/>
        </w:rPr>
        <w:t>Un conducteur unique représente le réseau ;</w:t>
      </w:r>
    </w:p>
    <w:p w:rsidR="001B2E8D" w:rsidRDefault="001B2E8D" w:rsidP="001B2E8D">
      <w:pPr>
        <w:pStyle w:val="Paragraphedeliste"/>
        <w:numPr>
          <w:ilvl w:val="0"/>
          <w:numId w:val="17"/>
        </w:numPr>
        <w:spacing w:after="0"/>
        <w:ind w:left="709"/>
        <w:jc w:val="both"/>
        <w:rPr>
          <w:rFonts w:ascii="Consolas" w:hAnsi="Consolas" w:cs="Consolas"/>
          <w:sz w:val="24"/>
          <w:szCs w:val="24"/>
        </w:rPr>
      </w:pPr>
      <w:r>
        <w:rPr>
          <w:rFonts w:ascii="Consolas" w:hAnsi="Consolas" w:cs="Consolas"/>
          <w:sz w:val="24"/>
          <w:szCs w:val="24"/>
        </w:rPr>
        <w:lastRenderedPageBreak/>
        <w:t>Chaque extrémité est bouclée sur un &lt;&lt; bouchon &gt;&gt; dont l’impédance électrique est égale à l’impédance caractéristique du conducteur du connecteur, ceci afin d’éviter les réflexions des signaux en bout de câble ;</w:t>
      </w:r>
    </w:p>
    <w:p w:rsidR="001B2E8D" w:rsidRDefault="001B2E8D" w:rsidP="001B2E8D">
      <w:pPr>
        <w:pStyle w:val="Paragraphedeliste"/>
        <w:numPr>
          <w:ilvl w:val="0"/>
          <w:numId w:val="17"/>
        </w:numPr>
        <w:spacing w:after="0"/>
        <w:ind w:left="709"/>
        <w:jc w:val="both"/>
        <w:rPr>
          <w:rFonts w:ascii="Consolas" w:hAnsi="Consolas" w:cs="Consolas"/>
          <w:sz w:val="24"/>
          <w:szCs w:val="24"/>
        </w:rPr>
      </w:pPr>
      <w:r>
        <w:rPr>
          <w:rFonts w:ascii="Consolas" w:hAnsi="Consolas" w:cs="Consolas"/>
          <w:sz w:val="24"/>
          <w:szCs w:val="24"/>
        </w:rPr>
        <w:t>Chaque poste est &lt;&lt; piqué &gt;&gt; sur ce bus au moyen d’un &lt;&lt; t &gt;&gt; de raccordement.</w:t>
      </w:r>
    </w:p>
    <w:p w:rsidR="001B2E8D" w:rsidRPr="000E06D3" w:rsidRDefault="001B2E8D" w:rsidP="001B2E8D">
      <w:pPr>
        <w:jc w:val="both"/>
        <w:rPr>
          <w:rFonts w:ascii="Consolas" w:hAnsi="Consolas" w:cs="Consolas"/>
          <w:sz w:val="24"/>
          <w:szCs w:val="24"/>
        </w:rPr>
      </w:pPr>
      <w:r>
        <w:rPr>
          <w:noProof/>
          <w:lang w:eastAsia="fr-FR"/>
        </w:rPr>
        <mc:AlternateContent>
          <mc:Choice Requires="wpg">
            <w:drawing>
              <wp:anchor distT="0" distB="0" distL="114300" distR="114300" simplePos="0" relativeHeight="251788288" behindDoc="0" locked="0" layoutInCell="1" allowOverlap="1">
                <wp:simplePos x="0" y="0"/>
                <wp:positionH relativeFrom="column">
                  <wp:posOffset>1393614</wp:posOffset>
                </wp:positionH>
                <wp:positionV relativeFrom="paragraph">
                  <wp:posOffset>277284</wp:posOffset>
                </wp:positionV>
                <wp:extent cx="2724150" cy="1019175"/>
                <wp:effectExtent l="38100" t="38100" r="38100" b="28575"/>
                <wp:wrapNone/>
                <wp:docPr id="1110" name="Groupe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019175"/>
                          <a:chOff x="0" y="0"/>
                          <a:chExt cx="2724150" cy="1019175"/>
                        </a:xfrm>
                      </wpg:grpSpPr>
                      <wpg:grpSp>
                        <wpg:cNvPr id="1111" name="Groupe 1111"/>
                        <wpg:cNvGrpSpPr/>
                        <wpg:grpSpPr>
                          <a:xfrm>
                            <a:off x="190500" y="0"/>
                            <a:ext cx="466725" cy="695325"/>
                            <a:chOff x="0" y="0"/>
                            <a:chExt cx="466726" cy="695325"/>
                          </a:xfrm>
                        </wpg:grpSpPr>
                        <wps:wsp>
                          <wps:cNvPr id="1112" name="Connecteur droit 1112"/>
                          <wps:cNvCnPr/>
                          <wps:spPr>
                            <a:xfrm>
                              <a:off x="66675" y="295275"/>
                              <a:ext cx="295275" cy="0"/>
                            </a:xfrm>
                            <a:prstGeom prst="line">
                              <a:avLst/>
                            </a:prstGeom>
                            <a:noFill/>
                            <a:ln w="76200" cap="flat" cmpd="sng" algn="ctr">
                              <a:solidFill>
                                <a:sysClr val="windowText" lastClr="000000"/>
                              </a:solidFill>
                              <a:prstDash val="solid"/>
                            </a:ln>
                            <a:effectLst/>
                          </wps:spPr>
                          <wps:bodyPr/>
                        </wps:wsp>
                        <wpg:grpSp>
                          <wpg:cNvPr id="1113" name="Groupe 1113"/>
                          <wpg:cNvGrpSpPr/>
                          <wpg:grpSpPr>
                            <a:xfrm>
                              <a:off x="0" y="0"/>
                              <a:ext cx="466726" cy="695325"/>
                              <a:chOff x="0" y="0"/>
                              <a:chExt cx="466726" cy="695325"/>
                            </a:xfrm>
                          </wpg:grpSpPr>
                          <wps:wsp>
                            <wps:cNvPr id="1114" name="Connecteur droit 1114"/>
                            <wps:cNvCnPr/>
                            <wps:spPr>
                              <a:xfrm>
                                <a:off x="66675" y="0"/>
                                <a:ext cx="0" cy="295275"/>
                              </a:xfrm>
                              <a:prstGeom prst="line">
                                <a:avLst/>
                              </a:prstGeom>
                              <a:noFill/>
                              <a:ln w="76200" cap="flat" cmpd="sng" algn="ctr">
                                <a:solidFill>
                                  <a:sysClr val="windowText" lastClr="000000"/>
                                </a:solidFill>
                                <a:prstDash val="solid"/>
                              </a:ln>
                              <a:effectLst/>
                            </wps:spPr>
                            <wps:bodyPr/>
                          </wps:wsp>
                          <wps:wsp>
                            <wps:cNvPr id="1115" name="Connecteur droit 1115"/>
                            <wps:cNvCnPr/>
                            <wps:spPr>
                              <a:xfrm flipH="1">
                                <a:off x="66675" y="0"/>
                                <a:ext cx="295275" cy="0"/>
                              </a:xfrm>
                              <a:prstGeom prst="line">
                                <a:avLst/>
                              </a:prstGeom>
                              <a:noFill/>
                              <a:ln w="76200" cap="flat" cmpd="sng" algn="ctr">
                                <a:solidFill>
                                  <a:sysClr val="windowText" lastClr="000000"/>
                                </a:solidFill>
                                <a:prstDash val="solid"/>
                              </a:ln>
                              <a:effectLst/>
                            </wps:spPr>
                            <wps:bodyPr/>
                          </wps:wsp>
                          <wps:wsp>
                            <wps:cNvPr id="1116" name="Connecteur droit 1116"/>
                            <wps:cNvCnPr/>
                            <wps:spPr>
                              <a:xfrm>
                                <a:off x="361950" y="0"/>
                                <a:ext cx="0" cy="295275"/>
                              </a:xfrm>
                              <a:prstGeom prst="line">
                                <a:avLst/>
                              </a:prstGeom>
                              <a:noFill/>
                              <a:ln w="76200" cap="flat" cmpd="sng" algn="ctr">
                                <a:solidFill>
                                  <a:sysClr val="windowText" lastClr="000000"/>
                                </a:solidFill>
                                <a:prstDash val="solid"/>
                              </a:ln>
                              <a:effectLst/>
                            </wps:spPr>
                            <wps:bodyPr/>
                          </wps:wsp>
                          <wps:wsp>
                            <wps:cNvPr id="1117" name="Connecteur droit 1117"/>
                            <wps:cNvCnPr/>
                            <wps:spPr>
                              <a:xfrm>
                                <a:off x="361950" y="295275"/>
                                <a:ext cx="104775" cy="104775"/>
                              </a:xfrm>
                              <a:prstGeom prst="line">
                                <a:avLst/>
                              </a:prstGeom>
                              <a:noFill/>
                              <a:ln w="76200" cap="flat" cmpd="sng" algn="ctr">
                                <a:solidFill>
                                  <a:sysClr val="windowText" lastClr="000000"/>
                                </a:solidFill>
                                <a:prstDash val="solid"/>
                              </a:ln>
                              <a:effectLst/>
                            </wps:spPr>
                            <wps:bodyPr/>
                          </wps:wsp>
                          <wps:wsp>
                            <wps:cNvPr id="1118" name="Connecteur droit 1118"/>
                            <wps:cNvCnPr/>
                            <wps:spPr>
                              <a:xfrm flipH="1">
                                <a:off x="0" y="295275"/>
                                <a:ext cx="66675" cy="104775"/>
                              </a:xfrm>
                              <a:prstGeom prst="line">
                                <a:avLst/>
                              </a:prstGeom>
                              <a:noFill/>
                              <a:ln w="76200" cap="flat" cmpd="sng" algn="ctr">
                                <a:solidFill>
                                  <a:sysClr val="windowText" lastClr="000000"/>
                                </a:solidFill>
                                <a:prstDash val="solid"/>
                              </a:ln>
                              <a:effectLst/>
                            </wps:spPr>
                            <wps:bodyPr/>
                          </wps:wsp>
                          <wps:wsp>
                            <wps:cNvPr id="1119" name="Connecteur droit 1119"/>
                            <wps:cNvCnPr/>
                            <wps:spPr>
                              <a:xfrm flipH="1">
                                <a:off x="0" y="400050"/>
                                <a:ext cx="466726" cy="0"/>
                              </a:xfrm>
                              <a:prstGeom prst="line">
                                <a:avLst/>
                              </a:prstGeom>
                              <a:noFill/>
                              <a:ln w="76200" cap="flat" cmpd="sng" algn="ctr">
                                <a:solidFill>
                                  <a:sysClr val="windowText" lastClr="000000"/>
                                </a:solidFill>
                                <a:prstDash val="solid"/>
                              </a:ln>
                              <a:effectLst/>
                            </wps:spPr>
                            <wps:bodyPr/>
                          </wps:wsp>
                          <wps:wsp>
                            <wps:cNvPr id="1120" name="Connecteur droit 1120"/>
                            <wps:cNvCnPr/>
                            <wps:spPr>
                              <a:xfrm>
                                <a:off x="228600" y="400050"/>
                                <a:ext cx="0" cy="295275"/>
                              </a:xfrm>
                              <a:prstGeom prst="line">
                                <a:avLst/>
                              </a:prstGeom>
                              <a:noFill/>
                              <a:ln w="76200" cap="flat" cmpd="sng" algn="ctr">
                                <a:solidFill>
                                  <a:sysClr val="windowText" lastClr="000000"/>
                                </a:solidFill>
                                <a:prstDash val="solid"/>
                              </a:ln>
                              <a:effectLst/>
                            </wps:spPr>
                            <wps:bodyPr/>
                          </wps:wsp>
                        </wpg:grpSp>
                      </wpg:grpSp>
                      <wpg:grpSp>
                        <wpg:cNvPr id="1121" name="Groupe 1121"/>
                        <wpg:cNvGrpSpPr/>
                        <wpg:grpSpPr>
                          <a:xfrm>
                            <a:off x="0" y="0"/>
                            <a:ext cx="2724150" cy="1019175"/>
                            <a:chOff x="0" y="0"/>
                            <a:chExt cx="2724150" cy="1019175"/>
                          </a:xfrm>
                        </wpg:grpSpPr>
                        <wpg:grpSp>
                          <wpg:cNvPr id="1122" name="Groupe 1122"/>
                          <wpg:cNvGrpSpPr/>
                          <wpg:grpSpPr>
                            <a:xfrm>
                              <a:off x="0" y="590550"/>
                              <a:ext cx="2724150" cy="428625"/>
                              <a:chOff x="0" y="0"/>
                              <a:chExt cx="2724150" cy="428625"/>
                            </a:xfrm>
                          </wpg:grpSpPr>
                          <wps:wsp>
                            <wps:cNvPr id="1123" name="Connecteur droit 1123"/>
                            <wps:cNvCnPr/>
                            <wps:spPr>
                              <a:xfrm flipH="1">
                                <a:off x="190500" y="104775"/>
                                <a:ext cx="2381250" cy="0"/>
                              </a:xfrm>
                              <a:prstGeom prst="line">
                                <a:avLst/>
                              </a:prstGeom>
                              <a:noFill/>
                              <a:ln w="76200" cap="flat" cmpd="sng" algn="ctr">
                                <a:solidFill>
                                  <a:sysClr val="windowText" lastClr="000000"/>
                                </a:solidFill>
                                <a:prstDash val="solid"/>
                              </a:ln>
                              <a:effectLst/>
                            </wps:spPr>
                            <wps:bodyPr/>
                          </wps:wsp>
                          <wps:wsp>
                            <wps:cNvPr id="1124" name="Connecteur droit 1124"/>
                            <wps:cNvCnPr/>
                            <wps:spPr>
                              <a:xfrm flipH="1">
                                <a:off x="190500" y="333375"/>
                                <a:ext cx="2381250" cy="0"/>
                              </a:xfrm>
                              <a:prstGeom prst="line">
                                <a:avLst/>
                              </a:prstGeom>
                              <a:noFill/>
                              <a:ln w="76200" cap="flat" cmpd="sng" algn="ctr">
                                <a:solidFill>
                                  <a:sysClr val="windowText" lastClr="000000"/>
                                </a:solidFill>
                                <a:prstDash val="solid"/>
                              </a:ln>
                              <a:effectLst/>
                            </wps:spPr>
                            <wps:bodyPr/>
                          </wps:wsp>
                          <wps:wsp>
                            <wps:cNvPr id="1125" name="Connecteur droit 1125"/>
                            <wps:cNvCnPr/>
                            <wps:spPr>
                              <a:xfrm>
                                <a:off x="2571750" y="0"/>
                                <a:ext cx="0" cy="428625"/>
                              </a:xfrm>
                              <a:prstGeom prst="line">
                                <a:avLst/>
                              </a:prstGeom>
                              <a:noFill/>
                              <a:ln w="76200" cap="flat" cmpd="sng" algn="ctr">
                                <a:solidFill>
                                  <a:sysClr val="windowText" lastClr="000000"/>
                                </a:solidFill>
                                <a:prstDash val="solid"/>
                              </a:ln>
                              <a:effectLst/>
                            </wps:spPr>
                            <wps:bodyPr/>
                          </wps:wsp>
                          <wps:wsp>
                            <wps:cNvPr id="1126" name="Connecteur droit 1126"/>
                            <wps:cNvCnPr/>
                            <wps:spPr>
                              <a:xfrm>
                                <a:off x="190500" y="0"/>
                                <a:ext cx="0" cy="428625"/>
                              </a:xfrm>
                              <a:prstGeom prst="line">
                                <a:avLst/>
                              </a:prstGeom>
                              <a:noFill/>
                              <a:ln w="76200" cap="flat" cmpd="sng" algn="ctr">
                                <a:solidFill>
                                  <a:sysClr val="windowText" lastClr="000000"/>
                                </a:solidFill>
                                <a:prstDash val="solid"/>
                              </a:ln>
                              <a:effectLst/>
                            </wps:spPr>
                            <wps:bodyPr/>
                          </wps:wsp>
                          <wps:wsp>
                            <wps:cNvPr id="1127" name="Connecteur droit 1127"/>
                            <wps:cNvCnPr/>
                            <wps:spPr>
                              <a:xfrm>
                                <a:off x="2571750" y="0"/>
                                <a:ext cx="152400" cy="247650"/>
                              </a:xfrm>
                              <a:prstGeom prst="line">
                                <a:avLst/>
                              </a:prstGeom>
                              <a:noFill/>
                              <a:ln w="76200" cap="flat" cmpd="sng" algn="ctr">
                                <a:solidFill>
                                  <a:sysClr val="windowText" lastClr="000000"/>
                                </a:solidFill>
                                <a:prstDash val="solid"/>
                              </a:ln>
                              <a:effectLst/>
                            </wps:spPr>
                            <wps:bodyPr/>
                          </wps:wsp>
                          <wps:wsp>
                            <wps:cNvPr id="1128" name="Connecteur droit 1128"/>
                            <wps:cNvCnPr/>
                            <wps:spPr>
                              <a:xfrm flipH="1">
                                <a:off x="2571750" y="247650"/>
                                <a:ext cx="152400" cy="180975"/>
                              </a:xfrm>
                              <a:prstGeom prst="line">
                                <a:avLst/>
                              </a:prstGeom>
                              <a:noFill/>
                              <a:ln w="76200" cap="flat" cmpd="sng" algn="ctr">
                                <a:solidFill>
                                  <a:sysClr val="windowText" lastClr="000000"/>
                                </a:solidFill>
                                <a:prstDash val="solid"/>
                              </a:ln>
                              <a:effectLst/>
                            </wps:spPr>
                            <wps:bodyPr/>
                          </wps:wsp>
                          <wps:wsp>
                            <wps:cNvPr id="1129" name="Connecteur droit 1129"/>
                            <wps:cNvCnPr/>
                            <wps:spPr>
                              <a:xfrm flipH="1">
                                <a:off x="0" y="0"/>
                                <a:ext cx="190501" cy="247650"/>
                              </a:xfrm>
                              <a:prstGeom prst="line">
                                <a:avLst/>
                              </a:prstGeom>
                              <a:noFill/>
                              <a:ln w="76200" cap="flat" cmpd="sng" algn="ctr">
                                <a:solidFill>
                                  <a:sysClr val="windowText" lastClr="000000"/>
                                </a:solidFill>
                                <a:prstDash val="solid"/>
                              </a:ln>
                              <a:effectLst/>
                            </wps:spPr>
                            <wps:bodyPr/>
                          </wps:wsp>
                          <wps:wsp>
                            <wps:cNvPr id="1130" name="Connecteur droit 1130"/>
                            <wps:cNvCnPr/>
                            <wps:spPr>
                              <a:xfrm>
                                <a:off x="0" y="247650"/>
                                <a:ext cx="190500" cy="180975"/>
                              </a:xfrm>
                              <a:prstGeom prst="line">
                                <a:avLst/>
                              </a:prstGeom>
                              <a:noFill/>
                              <a:ln w="76200" cap="flat" cmpd="sng" algn="ctr">
                                <a:solidFill>
                                  <a:sysClr val="windowText" lastClr="000000"/>
                                </a:solidFill>
                                <a:prstDash val="solid"/>
                              </a:ln>
                              <a:effectLst/>
                            </wps:spPr>
                            <wps:bodyPr/>
                          </wps:wsp>
                        </wpg:grpSp>
                        <wpg:grpSp>
                          <wpg:cNvPr id="1131" name="Groupe 1131"/>
                          <wpg:cNvGrpSpPr/>
                          <wpg:grpSpPr>
                            <a:xfrm>
                              <a:off x="2057400" y="0"/>
                              <a:ext cx="466725" cy="695325"/>
                              <a:chOff x="0" y="0"/>
                              <a:chExt cx="466726" cy="695325"/>
                            </a:xfrm>
                          </wpg:grpSpPr>
                          <wps:wsp>
                            <wps:cNvPr id="1132" name="Connecteur droit 1132"/>
                            <wps:cNvCnPr/>
                            <wps:spPr>
                              <a:xfrm>
                                <a:off x="66675" y="295275"/>
                                <a:ext cx="295275" cy="0"/>
                              </a:xfrm>
                              <a:prstGeom prst="line">
                                <a:avLst/>
                              </a:prstGeom>
                              <a:noFill/>
                              <a:ln w="76200" cap="flat" cmpd="sng" algn="ctr">
                                <a:solidFill>
                                  <a:sysClr val="windowText" lastClr="000000"/>
                                </a:solidFill>
                                <a:prstDash val="solid"/>
                              </a:ln>
                              <a:effectLst/>
                            </wps:spPr>
                            <wps:bodyPr/>
                          </wps:wsp>
                          <wpg:grpSp>
                            <wpg:cNvPr id="1133" name="Groupe 1133"/>
                            <wpg:cNvGrpSpPr/>
                            <wpg:grpSpPr>
                              <a:xfrm>
                                <a:off x="0" y="0"/>
                                <a:ext cx="466726" cy="695325"/>
                                <a:chOff x="0" y="0"/>
                                <a:chExt cx="466726" cy="695325"/>
                              </a:xfrm>
                            </wpg:grpSpPr>
                            <wps:wsp>
                              <wps:cNvPr id="1134" name="Connecteur droit 1134"/>
                              <wps:cNvCnPr/>
                              <wps:spPr>
                                <a:xfrm>
                                  <a:off x="66675" y="0"/>
                                  <a:ext cx="0" cy="295275"/>
                                </a:xfrm>
                                <a:prstGeom prst="line">
                                  <a:avLst/>
                                </a:prstGeom>
                                <a:noFill/>
                                <a:ln w="76200" cap="flat" cmpd="sng" algn="ctr">
                                  <a:solidFill>
                                    <a:sysClr val="windowText" lastClr="000000"/>
                                  </a:solidFill>
                                  <a:prstDash val="solid"/>
                                </a:ln>
                                <a:effectLst/>
                              </wps:spPr>
                              <wps:bodyPr/>
                            </wps:wsp>
                            <wps:wsp>
                              <wps:cNvPr id="1135" name="Connecteur droit 1135"/>
                              <wps:cNvCnPr/>
                              <wps:spPr>
                                <a:xfrm flipH="1">
                                  <a:off x="66675" y="0"/>
                                  <a:ext cx="295275" cy="0"/>
                                </a:xfrm>
                                <a:prstGeom prst="line">
                                  <a:avLst/>
                                </a:prstGeom>
                                <a:noFill/>
                                <a:ln w="76200" cap="flat" cmpd="sng" algn="ctr">
                                  <a:solidFill>
                                    <a:sysClr val="windowText" lastClr="000000"/>
                                  </a:solidFill>
                                  <a:prstDash val="solid"/>
                                </a:ln>
                                <a:effectLst/>
                              </wps:spPr>
                              <wps:bodyPr/>
                            </wps:wsp>
                            <wps:wsp>
                              <wps:cNvPr id="1136" name="Connecteur droit 1136"/>
                              <wps:cNvCnPr/>
                              <wps:spPr>
                                <a:xfrm>
                                  <a:off x="361950" y="0"/>
                                  <a:ext cx="0" cy="295275"/>
                                </a:xfrm>
                                <a:prstGeom prst="line">
                                  <a:avLst/>
                                </a:prstGeom>
                                <a:noFill/>
                                <a:ln w="76200" cap="flat" cmpd="sng" algn="ctr">
                                  <a:solidFill>
                                    <a:sysClr val="windowText" lastClr="000000"/>
                                  </a:solidFill>
                                  <a:prstDash val="solid"/>
                                </a:ln>
                                <a:effectLst/>
                              </wps:spPr>
                              <wps:bodyPr/>
                            </wps:wsp>
                            <wps:wsp>
                              <wps:cNvPr id="1137" name="Connecteur droit 1137"/>
                              <wps:cNvCnPr/>
                              <wps:spPr>
                                <a:xfrm>
                                  <a:off x="361950" y="295275"/>
                                  <a:ext cx="104775" cy="104775"/>
                                </a:xfrm>
                                <a:prstGeom prst="line">
                                  <a:avLst/>
                                </a:prstGeom>
                                <a:noFill/>
                                <a:ln w="76200" cap="flat" cmpd="sng" algn="ctr">
                                  <a:solidFill>
                                    <a:sysClr val="windowText" lastClr="000000"/>
                                  </a:solidFill>
                                  <a:prstDash val="solid"/>
                                </a:ln>
                                <a:effectLst/>
                              </wps:spPr>
                              <wps:bodyPr/>
                            </wps:wsp>
                            <wps:wsp>
                              <wps:cNvPr id="1138" name="Connecteur droit 1138"/>
                              <wps:cNvCnPr/>
                              <wps:spPr>
                                <a:xfrm flipH="1">
                                  <a:off x="0" y="295275"/>
                                  <a:ext cx="66675" cy="104775"/>
                                </a:xfrm>
                                <a:prstGeom prst="line">
                                  <a:avLst/>
                                </a:prstGeom>
                                <a:noFill/>
                                <a:ln w="76200" cap="flat" cmpd="sng" algn="ctr">
                                  <a:solidFill>
                                    <a:sysClr val="windowText" lastClr="000000"/>
                                  </a:solidFill>
                                  <a:prstDash val="solid"/>
                                </a:ln>
                                <a:effectLst/>
                              </wps:spPr>
                              <wps:bodyPr/>
                            </wps:wsp>
                            <wps:wsp>
                              <wps:cNvPr id="1139" name="Connecteur droit 1139"/>
                              <wps:cNvCnPr/>
                              <wps:spPr>
                                <a:xfrm flipH="1">
                                  <a:off x="0" y="400050"/>
                                  <a:ext cx="466726" cy="0"/>
                                </a:xfrm>
                                <a:prstGeom prst="line">
                                  <a:avLst/>
                                </a:prstGeom>
                                <a:noFill/>
                                <a:ln w="76200" cap="flat" cmpd="sng" algn="ctr">
                                  <a:solidFill>
                                    <a:sysClr val="windowText" lastClr="000000"/>
                                  </a:solidFill>
                                  <a:prstDash val="solid"/>
                                </a:ln>
                                <a:effectLst/>
                              </wps:spPr>
                              <wps:bodyPr/>
                            </wps:wsp>
                            <wps:wsp>
                              <wps:cNvPr id="1140" name="Connecteur droit 1140"/>
                              <wps:cNvCnPr/>
                              <wps:spPr>
                                <a:xfrm>
                                  <a:off x="228600" y="400050"/>
                                  <a:ext cx="0" cy="295275"/>
                                </a:xfrm>
                                <a:prstGeom prst="line">
                                  <a:avLst/>
                                </a:prstGeom>
                                <a:noFill/>
                                <a:ln w="76200" cap="flat" cmpd="sng" algn="ctr">
                                  <a:solidFill>
                                    <a:sysClr val="windowText" lastClr="000000"/>
                                  </a:solidFill>
                                  <a:prstDash val="solid"/>
                                </a:ln>
                                <a:effectLst/>
                              </wps:spPr>
                              <wps:bodyPr/>
                            </wps:wsp>
                          </wpg:grpSp>
                        </wpg:grpSp>
                        <wpg:grpSp>
                          <wpg:cNvPr id="1141" name="Groupe 1141"/>
                          <wpg:cNvGrpSpPr/>
                          <wpg:grpSpPr>
                            <a:xfrm>
                              <a:off x="838200" y="0"/>
                              <a:ext cx="466725" cy="695325"/>
                              <a:chOff x="0" y="0"/>
                              <a:chExt cx="466726" cy="695325"/>
                            </a:xfrm>
                          </wpg:grpSpPr>
                          <wps:wsp>
                            <wps:cNvPr id="1142" name="Connecteur droit 1142"/>
                            <wps:cNvCnPr/>
                            <wps:spPr>
                              <a:xfrm>
                                <a:off x="66675" y="295275"/>
                                <a:ext cx="295275" cy="0"/>
                              </a:xfrm>
                              <a:prstGeom prst="line">
                                <a:avLst/>
                              </a:prstGeom>
                              <a:noFill/>
                              <a:ln w="76200" cap="flat" cmpd="sng" algn="ctr">
                                <a:solidFill>
                                  <a:sysClr val="windowText" lastClr="000000"/>
                                </a:solidFill>
                                <a:prstDash val="solid"/>
                              </a:ln>
                              <a:effectLst/>
                            </wps:spPr>
                            <wps:bodyPr/>
                          </wps:wsp>
                          <wpg:grpSp>
                            <wpg:cNvPr id="1143" name="Groupe 1143"/>
                            <wpg:cNvGrpSpPr/>
                            <wpg:grpSpPr>
                              <a:xfrm>
                                <a:off x="0" y="0"/>
                                <a:ext cx="466726" cy="695325"/>
                                <a:chOff x="0" y="0"/>
                                <a:chExt cx="466726" cy="695325"/>
                              </a:xfrm>
                            </wpg:grpSpPr>
                            <wps:wsp>
                              <wps:cNvPr id="1144" name="Connecteur droit 1144"/>
                              <wps:cNvCnPr/>
                              <wps:spPr>
                                <a:xfrm>
                                  <a:off x="66675" y="0"/>
                                  <a:ext cx="0" cy="295275"/>
                                </a:xfrm>
                                <a:prstGeom prst="line">
                                  <a:avLst/>
                                </a:prstGeom>
                                <a:noFill/>
                                <a:ln w="76200" cap="flat" cmpd="sng" algn="ctr">
                                  <a:solidFill>
                                    <a:sysClr val="windowText" lastClr="000000"/>
                                  </a:solidFill>
                                  <a:prstDash val="solid"/>
                                </a:ln>
                                <a:effectLst/>
                              </wps:spPr>
                              <wps:bodyPr/>
                            </wps:wsp>
                            <wps:wsp>
                              <wps:cNvPr id="1145" name="Connecteur droit 1145"/>
                              <wps:cNvCnPr/>
                              <wps:spPr>
                                <a:xfrm flipH="1">
                                  <a:off x="66675" y="0"/>
                                  <a:ext cx="295275" cy="0"/>
                                </a:xfrm>
                                <a:prstGeom prst="line">
                                  <a:avLst/>
                                </a:prstGeom>
                                <a:noFill/>
                                <a:ln w="76200" cap="flat" cmpd="sng" algn="ctr">
                                  <a:solidFill>
                                    <a:sysClr val="windowText" lastClr="000000"/>
                                  </a:solidFill>
                                  <a:prstDash val="solid"/>
                                </a:ln>
                                <a:effectLst/>
                              </wps:spPr>
                              <wps:bodyPr/>
                            </wps:wsp>
                            <wps:wsp>
                              <wps:cNvPr id="1146" name="Connecteur droit 1146"/>
                              <wps:cNvCnPr/>
                              <wps:spPr>
                                <a:xfrm>
                                  <a:off x="361950" y="0"/>
                                  <a:ext cx="0" cy="295275"/>
                                </a:xfrm>
                                <a:prstGeom prst="line">
                                  <a:avLst/>
                                </a:prstGeom>
                                <a:noFill/>
                                <a:ln w="76200" cap="flat" cmpd="sng" algn="ctr">
                                  <a:solidFill>
                                    <a:sysClr val="windowText" lastClr="000000"/>
                                  </a:solidFill>
                                  <a:prstDash val="solid"/>
                                </a:ln>
                                <a:effectLst/>
                              </wps:spPr>
                              <wps:bodyPr/>
                            </wps:wsp>
                            <wps:wsp>
                              <wps:cNvPr id="1147" name="Connecteur droit 1147"/>
                              <wps:cNvCnPr/>
                              <wps:spPr>
                                <a:xfrm>
                                  <a:off x="361950" y="295275"/>
                                  <a:ext cx="104775" cy="104775"/>
                                </a:xfrm>
                                <a:prstGeom prst="line">
                                  <a:avLst/>
                                </a:prstGeom>
                                <a:noFill/>
                                <a:ln w="76200" cap="flat" cmpd="sng" algn="ctr">
                                  <a:solidFill>
                                    <a:sysClr val="windowText" lastClr="000000"/>
                                  </a:solidFill>
                                  <a:prstDash val="solid"/>
                                </a:ln>
                                <a:effectLst/>
                              </wps:spPr>
                              <wps:bodyPr/>
                            </wps:wsp>
                            <wps:wsp>
                              <wps:cNvPr id="1148" name="Connecteur droit 1148"/>
                              <wps:cNvCnPr/>
                              <wps:spPr>
                                <a:xfrm flipH="1">
                                  <a:off x="0" y="295275"/>
                                  <a:ext cx="66675" cy="104775"/>
                                </a:xfrm>
                                <a:prstGeom prst="line">
                                  <a:avLst/>
                                </a:prstGeom>
                                <a:noFill/>
                                <a:ln w="76200" cap="flat" cmpd="sng" algn="ctr">
                                  <a:solidFill>
                                    <a:sysClr val="windowText" lastClr="000000"/>
                                  </a:solidFill>
                                  <a:prstDash val="solid"/>
                                </a:ln>
                                <a:effectLst/>
                              </wps:spPr>
                              <wps:bodyPr/>
                            </wps:wsp>
                            <wps:wsp>
                              <wps:cNvPr id="1149" name="Connecteur droit 1149"/>
                              <wps:cNvCnPr/>
                              <wps:spPr>
                                <a:xfrm flipH="1">
                                  <a:off x="0" y="400050"/>
                                  <a:ext cx="466726" cy="0"/>
                                </a:xfrm>
                                <a:prstGeom prst="line">
                                  <a:avLst/>
                                </a:prstGeom>
                                <a:noFill/>
                                <a:ln w="76200" cap="flat" cmpd="sng" algn="ctr">
                                  <a:solidFill>
                                    <a:sysClr val="windowText" lastClr="000000"/>
                                  </a:solidFill>
                                  <a:prstDash val="solid"/>
                                </a:ln>
                                <a:effectLst/>
                              </wps:spPr>
                              <wps:bodyPr/>
                            </wps:wsp>
                            <wps:wsp>
                              <wps:cNvPr id="1150" name="Connecteur droit 1150"/>
                              <wps:cNvCnPr/>
                              <wps:spPr>
                                <a:xfrm>
                                  <a:off x="228600" y="400050"/>
                                  <a:ext cx="0" cy="295275"/>
                                </a:xfrm>
                                <a:prstGeom prst="line">
                                  <a:avLst/>
                                </a:prstGeom>
                                <a:noFill/>
                                <a:ln w="76200" cap="flat" cmpd="sng" algn="ctr">
                                  <a:solidFill>
                                    <a:sysClr val="windowText" lastClr="000000"/>
                                  </a:solidFill>
                                  <a:prstDash val="solid"/>
                                </a:ln>
                                <a:effectLst/>
                              </wps:spPr>
                              <wps:bodyPr/>
                            </wps:wsp>
                          </wpg:grpSp>
                        </wpg:grpSp>
                        <wpg:grpSp>
                          <wpg:cNvPr id="1151" name="Groupe 1151"/>
                          <wpg:cNvGrpSpPr/>
                          <wpg:grpSpPr>
                            <a:xfrm>
                              <a:off x="1428750" y="0"/>
                              <a:ext cx="466726" cy="651934"/>
                              <a:chOff x="0" y="0"/>
                              <a:chExt cx="466726" cy="651934"/>
                            </a:xfrm>
                          </wpg:grpSpPr>
                          <wps:wsp>
                            <wps:cNvPr id="1152" name="Connecteur droit 1152"/>
                            <wps:cNvCnPr/>
                            <wps:spPr>
                              <a:xfrm>
                                <a:off x="66675" y="295275"/>
                                <a:ext cx="295275" cy="0"/>
                              </a:xfrm>
                              <a:prstGeom prst="line">
                                <a:avLst/>
                              </a:prstGeom>
                              <a:noFill/>
                              <a:ln w="76200" cap="flat" cmpd="sng" algn="ctr">
                                <a:solidFill>
                                  <a:sysClr val="windowText" lastClr="000000"/>
                                </a:solidFill>
                                <a:prstDash val="solid"/>
                              </a:ln>
                              <a:effectLst/>
                            </wps:spPr>
                            <wps:bodyPr/>
                          </wps:wsp>
                          <wpg:grpSp>
                            <wpg:cNvPr id="1153" name="Groupe 1153"/>
                            <wpg:cNvGrpSpPr/>
                            <wpg:grpSpPr>
                              <a:xfrm>
                                <a:off x="0" y="0"/>
                                <a:ext cx="466726" cy="651934"/>
                                <a:chOff x="0" y="0"/>
                                <a:chExt cx="466726" cy="651934"/>
                              </a:xfrm>
                            </wpg:grpSpPr>
                            <wps:wsp>
                              <wps:cNvPr id="1154" name="Connecteur droit 1154"/>
                              <wps:cNvCnPr/>
                              <wps:spPr>
                                <a:xfrm>
                                  <a:off x="66675" y="0"/>
                                  <a:ext cx="0" cy="295275"/>
                                </a:xfrm>
                                <a:prstGeom prst="line">
                                  <a:avLst/>
                                </a:prstGeom>
                                <a:noFill/>
                                <a:ln w="76200" cap="flat" cmpd="sng" algn="ctr">
                                  <a:solidFill>
                                    <a:sysClr val="windowText" lastClr="000000"/>
                                  </a:solidFill>
                                  <a:prstDash val="solid"/>
                                </a:ln>
                                <a:effectLst/>
                              </wps:spPr>
                              <wps:bodyPr/>
                            </wps:wsp>
                            <wps:wsp>
                              <wps:cNvPr id="1155" name="Connecteur droit 1155"/>
                              <wps:cNvCnPr/>
                              <wps:spPr>
                                <a:xfrm flipH="1">
                                  <a:off x="66675" y="0"/>
                                  <a:ext cx="295275" cy="0"/>
                                </a:xfrm>
                                <a:prstGeom prst="line">
                                  <a:avLst/>
                                </a:prstGeom>
                                <a:noFill/>
                                <a:ln w="76200" cap="flat" cmpd="sng" algn="ctr">
                                  <a:solidFill>
                                    <a:sysClr val="windowText" lastClr="000000"/>
                                  </a:solidFill>
                                  <a:prstDash val="solid"/>
                                </a:ln>
                                <a:effectLst/>
                              </wps:spPr>
                              <wps:bodyPr/>
                            </wps:wsp>
                            <wps:wsp>
                              <wps:cNvPr id="1156" name="Connecteur droit 1156"/>
                              <wps:cNvCnPr/>
                              <wps:spPr>
                                <a:xfrm>
                                  <a:off x="361950" y="0"/>
                                  <a:ext cx="0" cy="295275"/>
                                </a:xfrm>
                                <a:prstGeom prst="line">
                                  <a:avLst/>
                                </a:prstGeom>
                                <a:noFill/>
                                <a:ln w="76200" cap="flat" cmpd="sng" algn="ctr">
                                  <a:solidFill>
                                    <a:sysClr val="windowText" lastClr="000000"/>
                                  </a:solidFill>
                                  <a:prstDash val="solid"/>
                                </a:ln>
                                <a:effectLst/>
                              </wps:spPr>
                              <wps:bodyPr/>
                            </wps:wsp>
                            <wps:wsp>
                              <wps:cNvPr id="1157" name="Connecteur droit 1157"/>
                              <wps:cNvCnPr/>
                              <wps:spPr>
                                <a:xfrm>
                                  <a:off x="361950" y="295275"/>
                                  <a:ext cx="104775" cy="104775"/>
                                </a:xfrm>
                                <a:prstGeom prst="line">
                                  <a:avLst/>
                                </a:prstGeom>
                                <a:noFill/>
                                <a:ln w="76200" cap="flat" cmpd="sng" algn="ctr">
                                  <a:solidFill>
                                    <a:sysClr val="windowText" lastClr="000000"/>
                                  </a:solidFill>
                                  <a:prstDash val="solid"/>
                                </a:ln>
                                <a:effectLst/>
                              </wps:spPr>
                              <wps:bodyPr/>
                            </wps:wsp>
                            <wps:wsp>
                              <wps:cNvPr id="1158" name="Connecteur droit 1158"/>
                              <wps:cNvCnPr/>
                              <wps:spPr>
                                <a:xfrm flipH="1">
                                  <a:off x="0" y="295275"/>
                                  <a:ext cx="66675" cy="104775"/>
                                </a:xfrm>
                                <a:prstGeom prst="line">
                                  <a:avLst/>
                                </a:prstGeom>
                                <a:noFill/>
                                <a:ln w="76200" cap="flat" cmpd="sng" algn="ctr">
                                  <a:solidFill>
                                    <a:sysClr val="windowText" lastClr="000000"/>
                                  </a:solidFill>
                                  <a:prstDash val="solid"/>
                                </a:ln>
                                <a:effectLst/>
                              </wps:spPr>
                              <wps:bodyPr/>
                            </wps:wsp>
                            <wps:wsp>
                              <wps:cNvPr id="1159" name="Connecteur droit 1159"/>
                              <wps:cNvCnPr/>
                              <wps:spPr>
                                <a:xfrm flipH="1">
                                  <a:off x="0" y="400050"/>
                                  <a:ext cx="466726" cy="0"/>
                                </a:xfrm>
                                <a:prstGeom prst="line">
                                  <a:avLst/>
                                </a:prstGeom>
                                <a:noFill/>
                                <a:ln w="76200" cap="flat" cmpd="sng" algn="ctr">
                                  <a:solidFill>
                                    <a:sysClr val="windowText" lastClr="000000"/>
                                  </a:solidFill>
                                  <a:prstDash val="solid"/>
                                </a:ln>
                                <a:effectLst/>
                              </wps:spPr>
                              <wps:bodyPr/>
                            </wps:wsp>
                            <wps:wsp>
                              <wps:cNvPr id="1160" name="Connecteur droit 1160"/>
                              <wps:cNvCnPr/>
                              <wps:spPr>
                                <a:xfrm>
                                  <a:off x="228600" y="399981"/>
                                  <a:ext cx="0" cy="251953"/>
                                </a:xfrm>
                                <a:prstGeom prst="line">
                                  <a:avLst/>
                                </a:prstGeom>
                                <a:noFill/>
                                <a:ln w="76200" cap="flat" cmpd="sng" algn="ctr">
                                  <a:solidFill>
                                    <a:sysClr val="windowText" lastClr="000000"/>
                                  </a:solidFill>
                                  <a:prstDash val="soli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e 1110" o:spid="_x0000_s1026" style="position:absolute;margin-left:109.75pt;margin-top:21.85pt;width:214.5pt;height:80.25pt;z-index:251788288" coordsize="27241,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aE+wYAAMhZAAAOAAAAZHJzL2Uyb0RvYy54bWzsXN1yozYUvu9M34HhvrERP7aZOHuRdNOL&#10;nTYzu30AFmObKQYGSJy8fQ+SkBTAIpBGSVzlIoMlI0v6zu+nA5dfHg+J8RAVZZyla9O6mJtGlIbZ&#10;Jk53a/PvH19/W5pGWQXpJkiyNFqbT1Fpfrn69ZfLY+5HKNtnySYqDBgkLf1jvjb3VZX7s1kZ7qND&#10;UF5keZRC5zYrDkEFH4vdbFMERxj9kMzQfO7NjlmxyYssjMoSWm9Ip3mFx99uo7D6a7sto8pI1ibM&#10;rcL/C/z/Z/1/dnUZ+LsiyPdxSKcRTJjFIYhT+FE21E1QBcZ9EXeGOsRhkZXZtroIs8Ms227jMMJr&#10;gNVY89ZqbovsPsdr2fnHXc62Cba2tU+Thw3/fLgrjHgD2FkWbFAaHAAl/MORgZtgh475zocv3hb5&#10;9/yuIMuEy29Z+E8J3bN2f/15x7/8uC0O9U2wWuMRb/0T2/rosTJCaEQL5FguTCCEPmturayFS8AJ&#10;94Bg575w//vAnbPAJz+Mp8emw+bGlsXXb3XXb9WTeL4+2sBGbH6HLdBazd05LKW7SsfzFsgli/RW&#10;rg3XMFrgD60R3+e17zu5QlClkktL+Tpp+b4P8ggLYVkLAd8t1OzWdZamoGjRfWFsiiyuarlBZN/w&#10;LdfpXYE3rfRLKj8tkfBgX2BbYMPQykUN8kw2SBsWDayxbOGBnxdldRtlB6O+WJtJnNZzDfzg4VtZ&#10;wY/CV5uv1M1p9jVOErznSWoc1+bCAysCGxuA7dkmQQWXhxy0oUx3phEkOzBqYVXgIcssiTf17fVA&#10;5VN5nRTGQwB2BczRJjv+gOmaRhKUFXSAfOO/ehdgCs9uredzE5R7cjPuol9L0nroCJstOv1j3mxa&#10;ffUz2zzhvQSZxiAT2cSiyMSUI2Q3CHF9tgkuoj5jaEYrbL9IflJRdpqN6hNlh2zZaFGmzqWRYmrb&#10;uIBrKRalWI3NAiNDPFwf0NgY14oFZu6EzTK2SZz/AR4KWwTq0Lj1akFOsdaGq99wqYEc3OZpyL1R&#10;um171qqOUbqOXSt3HReedFFqkF7IkF5MRZobbHDNNOa05s6iDlhIsIqviaNv4pom5vgfhyVqMIf0&#10;8rR2L4cx7zXoRMX7gKemXuP+3rq+kuG+ehXuDkTuYOVxktAovBjt6hSkk4Io0XUEanlS16ET5zGy&#10;4K1OrmjIhtDSoyl6H9zanUvcOedTKPUjpJ/CpcgVoC6zAk008eTMEm3AgxCeqfGnH506QowMYak2&#10;NE1doAsEUtsCPSPIHBDfl3JHJ25k2SeHs8FcAXmEGDXRk4hB56Au9/ptgXijERqMw6M2ZC8t1HCM&#10;2oq/kxWXcS3oBVzLEPI2/HUYRI18o9y9FKIa/y0jX4g1k5Mvov92F3BAQOL0VqhGfTc3kczScSpY&#10;p2X0wO2NzgaQjHSBzkHzLkAtGHWNdFi9/FxAjVLLSBc0jnRBp5XachHE6YRwQc7CI9GR1mzlDDqS&#10;ES7QOajZve5bRJ7DyyM3EX5rOV8R/67hVw+/jHdBr+NdWtYd233IG2uujcuExlw55jbY3ZO8C3QO&#10;qrzgzEnExuEUVJwWTWBqVat4T5jOE3Xpqb/d5VqgCYM06tQfzd0F9rnd065zKmOxGXPTw0RA5xjp&#10;5gfBfWcH+jRYmoPSCpRuGYvNuCLGrUHTeIEmtqflZURi/7NXZNkyagU6p4lya8OaIJzVaWmPrN4j&#10;y5gUW5exqK2/U5Jn2zJGBTrH6LYuY/GnVVqqQVrGqNjjGBUB6b6IRJexDFfXqsFcxqrYU1kVmmwx&#10;T82TLV3GMlhVrQZ3GZ1iv45O6atrEKNdHNfp4E158OaAWp6kU6BzjCfXZSywWyDDU9y5SKeI15IH&#10;hJwutQJNGLBR1MrSXuKnTs6bWXFkzAp0jhF0zaxMlnOZPHeZFUczK/BoB61DYE9SOTJmBTqnibJm&#10;Vj7ccbYjY1agcxDo3uNNbr1akGtKWEoJK4nBHRmzAp2DkAvHW0K+3UJa06YfAGkZs+JoZkXxc8tq&#10;tFvGrDiaWXmH59XV4C5jVhzNrJyjrtf1wCeZFVIx+PICY/2A0OSMU2RTxGtJJup2mRVowqHXKGbF&#10;grLvE3XhIvfpudaKHIiPfGEFu48Rp3yBTYCj4PEZV0atQOeYmJUnJ31HRDpDaWDtqciSCXSXWnHf&#10;hlphIvlJRVlGrbiaWql1GYzNm75BSElE5sqoFegctFmaWvkPXxqlBnIZteJqagVzROeh3DJqxdXU&#10;ylmmWzJqxdXUyrlSK66MWoHOaY6cFCvpopXRr39U4sk9GbUCnYOYC4ckQtGKvVqtljjP57VpzUkJ&#10;5DUkY2Kptn5+m7xql75khTMPkCEIqSi+htcF47yBvtq4fh+x+BnfwV/AfPUvAAAA//8DAFBLAwQU&#10;AAYACAAAACEAJe659eEAAAAKAQAADwAAAGRycy9kb3ducmV2LnhtbEyPwU7DMAyG70i8Q2Qkbixt&#10;141Rmk7TBJwmJDYkxM1rvLZak1RN1nZvjznB0f4//f6cryfTioF63zirIJ5FIMiWTje2UvB5eH1Y&#10;gfABrcbWWVJwJQ/r4vYmx0y70X7QsA+V4BLrM1RQh9BlUvqyJoN+5jqynJ1cbzDw2FdS9zhyuWll&#10;EkVLabCxfKHGjrY1lef9xSh4G3HczOOXYXc+ba/fh8X71y4mpe7vps0ziEBT+IPhV5/VoWCno7tY&#10;7UWrIImfFowqSOePIBhYpiteHDmJ0gRkkcv/LxQ/AAAA//8DAFBLAQItABQABgAIAAAAIQC2gziS&#10;/gAAAOEBAAATAAAAAAAAAAAAAAAAAAAAAABbQ29udGVudF9UeXBlc10ueG1sUEsBAi0AFAAGAAgA&#10;AAAhADj9If/WAAAAlAEAAAsAAAAAAAAAAAAAAAAALwEAAF9yZWxzLy5yZWxzUEsBAi0AFAAGAAgA&#10;AAAhAHMPJoT7BgAAyFkAAA4AAAAAAAAAAAAAAAAALgIAAGRycy9lMm9Eb2MueG1sUEsBAi0AFAAG&#10;AAgAAAAhACXuufXhAAAACgEAAA8AAAAAAAAAAAAAAAAAVQkAAGRycy9kb3ducmV2LnhtbFBLBQYA&#10;AAAABAAEAPMAAABjCgAAAAA=&#10;">
                <v:group id="Groupe 1111" o:spid="_x0000_s1027" style="position:absolute;left:1905;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line id="Connecteur droit 1112" o:spid="_x0000_s1028"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c2r0AAADdAAAADwAAAGRycy9kb3ducmV2LnhtbERPzQrCMAy+C75DieBNuymITKuIIngS&#10;nILXuMZtuKZjrXO+vRUEb/n4frNcd6YSLTWutKwgHkcgiDOrS84VXM770RyE88gaK8uk4E0O1qt+&#10;b4mJti8+UZv6XIQQdgkqKLyvEyldVpBBN7Y1ceDutjHoA2xyqRt8hXBTyUkUzaTBkkNDgTVtC8oe&#10;6dMoqDfb3SE21+nxtk/xTvPWHH2r1HDQbRYgPHX+L/65DzrMj+MJfL8JJ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spnNq9AAAA3QAAAA8AAAAAAAAAAAAAAAAAoQIA&#10;AGRycy9kb3ducmV2LnhtbFBLBQYAAAAABAAEAPkAAACLAwAAAAA=&#10;" strokecolor="windowText" strokeweight="6pt"/>
                  <v:group id="Groupe 1113" o:spid="_x0000_s1029" style="position:absolute;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line id="Connecteur droit 1114" o:spid="_x0000_s1030"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yhNcAAAADdAAAADwAAAGRycy9kb3ducmV2LnhtbERPTYvCMBC9C/sfwix407QqIrWpiCJ4&#10;EqyC17EZ22IzKU2s9d9vFhb2No/3OelmMI3oqXO1ZQXxNAJBXFhdc6ngejlMViCcR9bYWCYFH3Kw&#10;yb5GKSbavvlMfe5LEULYJaig8r5NpHRFRQbd1LbEgXvYzqAPsCul7vAdwk0jZ1G0lAZrDg0VtrSr&#10;qHjmL6Og3e72x9jc5qf7IccHrXpz8r1S4+9huwbhafD/4j/3UYf5cbyA32/CCT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MoTXAAAAA3QAAAA8AAAAAAAAAAAAAAAAA&#10;oQIAAGRycy9kb3ducmV2LnhtbFBLBQYAAAAABAAEAPkAAACOAwAAAAA=&#10;" strokecolor="windowText" strokeweight="6pt"/>
                    <v:line id="Connecteur droit 1115" o:spid="_x0000_s1031"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5xsMAAADdAAAADwAAAGRycy9kb3ducmV2LnhtbERP32vCMBB+H/g/hBN8m2kFN6lGGaKw&#10;DV/mOvZ6NmdT1lxKktnuvzeCsLf7+H7eajPYVlzIh8axgnyagSCunG64VlB+7h8XIEJE1tg6JgV/&#10;FGCzHj2ssNCu5w+6HGMtUgiHAhWYGLtCylAZshimriNO3Nl5izFBX0vtsU/htpWzLHuSFhtODQY7&#10;2hqqfo6/VkGPZTidvOnfn78OTSbfdt9mUSo1GQ8vSxCRhvgvvrtfdZqf53O4fZNO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kOcbDAAAA3QAAAA8AAAAAAAAAAAAA&#10;AAAAoQIAAGRycy9kb3ducmV2LnhtbFBLBQYAAAAABAAEAPkAAACRAwAAAAA=&#10;" strokecolor="windowText" strokeweight="6pt"/>
                    <v:line id="Connecteur droit 1116" o:spid="_x0000_s1032"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a2b0AAADdAAAADwAAAGRycy9kb3ducmV2LnhtbERPzQrCMAy+C75DieBNuymITKuIIngS&#10;nILXuMZtuKZjrXO+vRUEb/n4frNcd6YSLTWutKwgHkcgiDOrS84VXM770RyE88gaK8uk4E0O1qt+&#10;b4mJti8+UZv6XIQQdgkqKLyvEyldVpBBN7Y1ceDutjHoA2xyqRt8hXBTyUkUzaTBkkNDgTVtC8oe&#10;6dMoqDfb3SE21+nxtk/xTvPWHH2r1HDQbRYgPHX+L/65DzrMj+MZfL8JJ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Smtm9AAAA3QAAAA8AAAAAAAAAAAAAAAAAoQIA&#10;AGRycy9kb3ducmV2LnhtbFBLBQYAAAAABAAEAPkAAACLAwAAAAA=&#10;" strokecolor="windowText" strokeweight="6pt"/>
                    <v:line id="Connecteur droit 1117" o:spid="_x0000_s1033"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QsAAAADdAAAADwAAAGRycy9kb3ducmV2LnhtbERPTYvCMBC9C/sfwix407QKKrWpiCJ4&#10;EqyC17EZ22IzKU2s9d9vFhb2No/3OelmMI3oqXO1ZQXxNAJBXFhdc6ngejlMViCcR9bYWCYFH3Kw&#10;yb5GKSbavvlMfe5LEULYJaig8r5NpHRFRQbd1LbEgXvYzqAPsCul7vAdwk0jZ1G0kAZrDg0VtrSr&#10;qHjmL6Og3e72x9jc5qf7IccHrXpz8r1S4+9huwbhafD/4j/3UYf5cbyE32/CCT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eP0LAAAAA3QAAAA8AAAAAAAAAAAAAAAAA&#10;oQIAAGRycy9kb3ducmV2LnhtbFBLBQYAAAAABAAEAPkAAACOAwAAAAA=&#10;" strokecolor="windowText" strokeweight="6pt"/>
                    <v:line id="Connecteur droit 1118" o:spid="_x0000_s1034"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WWMUAAADdAAAADwAAAGRycy9kb3ducmV2LnhtbESPQU/DMAyF70j8h8hIu7G0O2xTWTYh&#10;BNKYuDCKuHqNaSoap0rC2v17fJjEzdZ7fu/zZjf5Xp0ppi6wgXJegCJugu24NVB/vNyvQaWMbLEP&#10;TAYulGC3vb3ZYGXDyO90PuZWSQinCg24nIdK69Q48pjmYSAW7TtEj1nW2GobcZRw3+tFUSy1x46l&#10;weFAT46an+OvNzBinU6n6MbD6vOtK/Tr85db18bM7qbHB1CZpvxvvl7vreCXp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WWWMUAAADdAAAADwAAAAAAAAAA&#10;AAAAAAChAgAAZHJzL2Rvd25yZXYueG1sUEsFBgAAAAAEAAQA+QAAAJMDAAAAAA==&#10;" strokecolor="windowText" strokeweight="6pt"/>
                    <v:line id="Connecteur droit 1119" o:spid="_x0000_s1035"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w8MAAADdAAAADwAAAGRycy9kb3ducmV2LnhtbERPTWsCMRC9F/wPYQRvNbs9VLs1ikgL&#10;VbzUbul13Iybxc1kSVJ3/fdGKPQ2j/c5i9VgW3EhHxrHCvJpBoK4crrhWkH59f44BxEissbWMSm4&#10;UoDVcvSwwEK7nj/pcoi1SCEcClRgYuwKKUNlyGKYuo44cSfnLcYEfS21xz6F21Y+ZdmztNhwajDY&#10;0cZQdT78WgU9luF49Kbfzb73TSa3bz9mXio1GQ/rVxCRhvgv/nN/6DQ/z1/g/k06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8PDAAAA3QAAAA8AAAAAAAAAAAAA&#10;AAAAoQIAAGRycy9kb3ducmV2LnhtbFBLBQYAAAAABAAEAPkAAACRAwAAAAA=&#10;" strokecolor="windowText" strokeweight="6pt"/>
                    <v:line id="Connecteur droit 1120" o:spid="_x0000_s1036" style="position:absolute;visibility:visible;mso-wrap-style:square" from="2286,4000" to="228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ti8IAAADdAAAADwAAAGRycy9kb3ducmV2LnhtbESPQYvCQAyF7wv+hyGCt3VaFxapjiKK&#10;4EmwCl5jJ7bFTqZ0xtr99+Yg7C3hvbz3ZbkeXKN66kLt2UA6TUARF97WXBq4nPffc1AhIltsPJOB&#10;PwqwXo2+lphZ/+IT9XkslYRwyNBAFWObaR2KihyGqW+JRbv7zmGUtSu17fAl4a7RsyT51Q5rloYK&#10;W9pWVDzypzPQbra7Q+quP8fbPsc7zXt3jL0xk/GwWYCKNMR/8+f6YAU/nQm/fCMj6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tti8IAAADdAAAADwAAAAAAAAAAAAAA&#10;AAChAgAAZHJzL2Rvd25yZXYueG1sUEsFBgAAAAAEAAQA+QAAAJADAAAAAA==&#10;" strokecolor="windowText" strokeweight="6pt"/>
                  </v:group>
                </v:group>
                <v:group id="Groupe 1121" o:spid="_x0000_s1037" style="position:absolute;width:27241;height:10191" coordsize="27241,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e 1122" o:spid="_x0000_s1038" style="position:absolute;top:5905;width:27241;height:4286" coordsize="27241,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Connecteur droit 1123" o:spid="_x0000_s1039" style="position:absolute;flip:x;visibility:visible;mso-wrap-style:square" from="1905,1047" to="2571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OlMIAAADdAAAADwAAAGRycy9kb3ducmV2LnhtbERPTWsCMRC9F/wPYQrealaFVrZGKaLQ&#10;Fi/VlV7HzbhZ3EyWJHW3/94Igrd5vM+ZL3vbiAv5UDtWMB5lIIhLp2uuFBT7zcsMRIjIGhvHpOCf&#10;AiwXg6c55tp1/EOXXaxECuGQowITY5tLGUpDFsPItcSJOzlvMSboK6k9dincNnKSZa/SYs2pwWBL&#10;K0PlefdnFXRYhOPRm+777bCtM/m1/jWzQqnhc//xDiJSHx/iu/tTp/njyRRu36QT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OlMIAAADdAAAADwAAAAAAAAAAAAAA&#10;AAChAgAAZHJzL2Rvd25yZXYueG1sUEsFBgAAAAAEAAQA+QAAAJADAAAAAA==&#10;" strokecolor="windowText" strokeweight="6pt"/>
                    <v:line id="Connecteur droit 1124" o:spid="_x0000_s1040" style="position:absolute;flip:x;visibility:visible;mso-wrap-style:square" from="1905,3333" to="2571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W4MIAAADdAAAADwAAAGRycy9kb3ducmV2LnhtbERPTWsCMRC9F/wPYQrealaRVrZGKaLQ&#10;Fi/VlV7HzbhZ3EyWJHW3/94Igrd5vM+ZL3vbiAv5UDtWMB5lIIhLp2uuFBT7zcsMRIjIGhvHpOCf&#10;AiwXg6c55tp1/EOXXaxECuGQowITY5tLGUpDFsPItcSJOzlvMSboK6k9dincNnKSZa/SYs2pwWBL&#10;K0PlefdnFXRYhOPRm+777bCtM/m1/jWzQqnhc//xDiJSHx/iu/tTp/njyRRu36QT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RW4MIAAADdAAAADwAAAAAAAAAAAAAA&#10;AAChAgAAZHJzL2Rvd25yZXYueG1sUEsFBgAAAAAEAAQA+QAAAJADAAAAAA==&#10;" strokecolor="windowText" strokeweight="6pt"/>
                    <v:line id="Connecteur droit 1125" o:spid="_x0000_s1041" style="position:absolute;visibility:visible;mso-wrap-style:square" from="25717,0" to="2571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OE8EAAADdAAAADwAAAGRycy9kb3ducmV2LnhtbERPTYvCMBC9L/gfwix4W9MqLqU2FVEE&#10;T4JdwevYjG3ZZlKaWOu/3ywI3ubxPidbj6YVA/WusawgnkUgiEurG64UnH/2XwkI55E1tpZJwZMc&#10;rPPJR4aptg8+0VD4SoQQdikqqL3vUildWZNBN7MdceButjfoA+wrqXt8hHDTynkUfUuDDYeGGjva&#10;1lT+FnejoNtsd4fYXBbH677AGyWDOfpBqennuFmB8DT6t/jlPugwP54v4f+bcI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M4TwQAAAN0AAAAPAAAAAAAAAAAAAAAA&#10;AKECAABkcnMvZG93bnJldi54bWxQSwUGAAAAAAQABAD5AAAAjwMAAAAA&#10;" strokecolor="windowText" strokeweight="6pt"/>
                    <v:line id="Connecteur droit 1126" o:spid="_x0000_s1042" style="position:absolute;visibility:visible;mso-wrap-style:square" from="1905,0" to="190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QZL4AAADdAAAADwAAAGRycy9kb3ducmV2LnhtbERPzQrCMAy+C75DieBNuymITKuIIngS&#10;nILXuMZtuKZjrXO+vRUEb/n4frNcd6YSLTWutKwgHkcgiDOrS84VXM770RyE88gaK8uk4E0O1qt+&#10;b4mJti8+UZv6XIQQdgkqKLyvEyldVpBBN7Y1ceDutjHoA2xyqRt8hXBTyUkUzaTBkkNDgTVtC8oe&#10;6dMoqDfb3SE21+nxtk/xTvPWHH2r1HDQbRYgPHX+L/65DzrMjycz+H4TT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lBkvgAAAN0AAAAPAAAAAAAAAAAAAAAAAKEC&#10;AABkcnMvZG93bnJldi54bWxQSwUGAAAAAAQABAD5AAAAjAMAAAAA&#10;" strokecolor="windowText" strokeweight="6pt"/>
                    <v:line id="Connecteur droit 1127" o:spid="_x0000_s1043" style="position:absolute;visibility:visible;mso-wrap-style:square" from="25717,0" to="2724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L1/8EAAADdAAAADwAAAGRycy9kb3ducmV2LnhtbERPTYvCMBC9L/gfwix4W9MquKU2FVEE&#10;T4JdwevYjG3ZZlKaWOu/3ywI3ubxPidbj6YVA/WusawgnkUgiEurG64UnH/2XwkI55E1tpZJwZMc&#10;rPPJR4aptg8+0VD4SoQQdikqqL3vUildWZNBN7MdceButjfoA+wrqXt8hHDTynkULaXBhkNDjR1t&#10;ayp/i7tR0G22u0NsLovjdV/gjZLBHP2g1PRz3KxAeBr9W/xyH3SYH8+/4f+bcI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MvX/wQAAAN0AAAAPAAAAAAAAAAAAAAAA&#10;AKECAABkcnMvZG93bnJldi54bWxQSwUGAAAAAAQABAD5AAAAjwMAAAAA&#10;" strokecolor="windowText" strokeweight="6pt"/>
                    <v:line id="Connecteur droit 1128" o:spid="_x0000_s1044" style="position:absolute;flip:x;visibility:visible;mso-wrap-style:square" from="25717,2476" to="2724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c5cUAAADdAAAADwAAAGRycy9kb3ducmV2LnhtbESPQW/CMAyF75P2HyJP4jZSOADqCGia&#10;NmlDuwCddjWN11RrnCrJaPn38wGJm633/N7n9Xb0nTpTTG1gA7NpAYq4DrblxkB1fHtcgUoZ2WIX&#10;mAxcKMF2c3+3xtKGgfd0PuRGSQinEg24nPtS61Q78pimoScW7SdEj1nW2GgbcZBw3+l5USy0x5al&#10;wWFPL47q38OfNzBglU6n6Ibd8uuzLfTH67dbVcZMHsbnJ1CZxnwzX6/freDP5oIr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lc5cUAAADdAAAADwAAAAAAAAAA&#10;AAAAAAChAgAAZHJzL2Rvd25yZXYueG1sUEsFBgAAAAAEAAQA+QAAAJMDAAAAAA==&#10;" strokecolor="windowText" strokeweight="6pt"/>
                    <v:line id="Connecteur droit 1129" o:spid="_x0000_s1045" style="position:absolute;flip:x;visibility:visible;mso-wrap-style:square" from="0,0" to="190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5fsIAAADdAAAADwAAAGRycy9kb3ducmV2LnhtbERPTWsCMRC9F/wPYQRvNauHalejFFGo&#10;0kvtll7HzbhZupksSXTXf28KBW/zeJ+zXPe2EVfyoXasYDLOQBCXTtdcKSi+ds9zECEia2wck4Ib&#10;BVivBk9LzLXr+JOux1iJFMIhRwUmxjaXMpSGLIaxa4kTd3beYkzQV1J77FK4beQ0y16kxZpTg8GW&#10;NobK3+PFKuiwCKeTN91h9v1RZ3K//THzQqnRsH9bgIjUx4f43/2u0/zJ9BX+vk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X5fsIAAADdAAAADwAAAAAAAAAAAAAA&#10;AAChAgAAZHJzL2Rvd25yZXYueG1sUEsFBgAAAAAEAAQA+QAAAJADAAAAAA==&#10;" strokecolor="windowText" strokeweight="6pt"/>
                    <v:line id="Connecteur droit 1130" o:spid="_x0000_s1046" style="position:absolute;visibility:visible;mso-wrap-style:square" from="0,2476" to="190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7VsIAAADdAAAADwAAAGRycy9kb3ducmV2LnhtbESPQYvCQAyF74L/YYjgTaddQaQ6iiiC&#10;J8Huwl6zndgWO5nSGWv335uD4C3hvbz3ZbMbXKN66kLt2UA6T0ARF97WXBr4+T7NVqBCRLbYeCYD&#10;/xRgtx2PNphZ/+Qr9XkslYRwyNBAFWObaR2KihyGuW+JRbv5zmGUtSu17fAp4a7RX0my1A5rloYK&#10;WzpUVNzzhzPQ7g/Hc+p+F5e/U443WvXuEntjppNhvwYVaYgf8/v6bAU/XQi/fCMj6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L7VsIAAADdAAAADwAAAAAAAAAAAAAA&#10;AAChAgAAZHJzL2Rvd25yZXYueG1sUEsFBgAAAAAEAAQA+QAAAJADAAAAAA==&#10;" strokecolor="windowText" strokeweight="6pt"/>
                  </v:group>
                  <v:group id="Groupe 1131" o:spid="_x0000_s1047" style="position:absolute;left:20574;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line id="Connecteur droit 1132" o:spid="_x0000_s1048"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Aur4AAADdAAAADwAAAGRycy9kb3ducmV2LnhtbERPzQrCMAy+C75DieBNuymITKuIIngS&#10;nILXuMZtuKZjrXO+vRUEb/n4frNcd6YSLTWutKwgHkcgiDOrS84VXM770RyE88gaK8uk4E0O1qt+&#10;b4mJti8+UZv6XIQQdgkqKLyvEyldVpBBN7Y1ceDutjHoA2xyqRt8hXBTyUkUzaTBkkNDgTVtC8oe&#10;6dMoqDfb3SE21+nxtk/xTvPWHH2r1HDQbRYgPHX+L/65DzrMj6cT+H4TT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nMC6vgAAAN0AAAAPAAAAAAAAAAAAAAAAAKEC&#10;AABkcnMvZG93bnJldi54bWxQSwUGAAAAAAQABAD5AAAAjAMAAAAA&#10;" strokecolor="windowText" strokeweight="6pt"/>
                    <v:group id="Groupe 1133" o:spid="_x0000_s1049" style="position:absolute;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Connecteur droit 1134" o:spid="_x0000_s1050"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9VcIAAADdAAAADwAAAGRycy9kb3ducmV2LnhtbERPS2uDQBC+F/Iflink1qw2pQTrJogh&#10;4EmoDeQ6dccHdWfF3Rrz77uFQG7z8T0nPSxmEDNNrresIN5EIIhrq3tuFZy/Ti87EM4jaxwsk4Ib&#10;OTjsV08pJtpe+ZPmyrcihLBLUEHn/ZhI6eqODLqNHYkD19jJoA9waqWe8BrCzSBfo+hdGuw5NHQ4&#10;Ut5R/VP9GgVjlh+L2Fy25fepwoZ2syn9rNT6eck+QHha/EN8dxc6zI+3b/D/TThB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n9VcIAAADdAAAADwAAAAAAAAAAAAAA&#10;AAChAgAAZHJzL2Rvd25yZXYueG1sUEsFBgAAAAAEAAQA+QAAAJADAAAAAA==&#10;" strokecolor="windowText" strokeweight="6pt"/>
                      <v:line id="Connecteur droit 1135" o:spid="_x0000_s1051"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lpsMAAADdAAAADwAAAGRycy9kb3ducmV2LnhtbERPTWsCMRC9F/wPYQRvNWulVVajSFFo&#10;Sy/qitdxM24WN5MlSd3tv28Khd7m8T5nue5tI+7kQ+1YwWScgSAuna65UlAcd49zECEia2wck4Jv&#10;CrBeDR6WmGvX8Z7uh1iJFMIhRwUmxjaXMpSGLIaxa4kTd3XeYkzQV1J77FK4beRTlr1IizWnBoMt&#10;vRoqb4cvq6DDIlwu3nQfs9Nnncn37dnMC6VGw36zABGpj//iP/ebTvMn02f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RZabDAAAA3QAAAA8AAAAAAAAAAAAA&#10;AAAAoQIAAGRycy9kb3ducmV2LnhtbFBLBQYAAAAABAAEAPkAAACRAwAAAAA=&#10;" strokecolor="windowText" strokeweight="6pt"/>
                      <v:line id="Connecteur droit 1136" o:spid="_x0000_s1052"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Gub4AAADdAAAADwAAAGRycy9kb3ducmV2LnhtbERPzQrCMAy+C75DieBNuymITKuIIngS&#10;nILXuMZtuKZjrXO+vRUEb/n4frNcd6YSLTWutKwgHkcgiDOrS84VXM770RyE88gaK8uk4E0O1qt+&#10;b4mJti8+UZv6XIQQdgkqKLyvEyldVpBBN7Y1ceDutjHoA2xyqRt8hXBTyUkUzaTBkkNDgTVtC8oe&#10;6dMoqDfb3SE21+nxtk/xTvPWHH2r1HDQbRYgPHX+L/65DzrMj6cz+H4TT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p8a5vgAAAN0AAAAPAAAAAAAAAAAAAAAAAKEC&#10;AABkcnMvZG93bnJldi54bWxQSwUGAAAAAAQABAD5AAAAjAMAAAAA&#10;" strokecolor="windowText" strokeweight="6pt"/>
                      <v:line id="Connecteur droit 1137" o:spid="_x0000_s1053"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jIsIAAADdAAAADwAAAGRycy9kb3ducmV2LnhtbERPS2uDQBC+F/Iflink1qw20AbrJogh&#10;4EmoDeQ6dccHdWfF3Rrz77uFQG7z8T0nPSxmEDNNrresIN5EIIhrq3tuFZy/Ti87EM4jaxwsk4Ib&#10;OTjsV08pJtpe+ZPmyrcihLBLUEHn/ZhI6eqODLqNHYkD19jJoA9waqWe8BrCzSBfo+hNGuw5NHQ4&#10;Ut5R/VP9GgVjlh+L2Fy25fepwoZ2syn9rNT6eck+QHha/EN8dxc6zI+37/D/TThB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jIsIAAADdAAAADwAAAAAAAAAAAAAA&#10;AAChAgAAZHJzL2Rvd25yZXYueG1sUEsFBgAAAAAEAAQA+QAAAJADAAAAAA==&#10;" strokecolor="windowText" strokeweight="6pt"/>
                      <v:line id="Connecteur droit 1138" o:spid="_x0000_s1054"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KOMYAAADdAAAADwAAAGRycy9kb3ducmV2LnhtbESPQUsDMRCF74L/IYzQm822BS1r0yJi&#10;wUovtitep5txs7iZLEnsbv995yB4m+G9ee+b1Wb0nTpTTG1gA7NpAYq4DrblxkB13N4vQaWMbLEL&#10;TAYulGCzvr1ZYWnDwB90PuRGSQinEg24nPtS61Q78pimoScW7TtEj1nW2GgbcZBw3+l5UTxojy1L&#10;g8OeXhzVP4dfb2DAKp1O0Q3vj5/7ttC71y+3rIyZ3I3PT6Ayjfnf/Hf9ZgV/thBc+UZG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QyjjGAAAA3QAAAA8AAAAAAAAA&#10;AAAAAAAAoQIAAGRycy9kb3ducmV2LnhtbFBLBQYAAAAABAAEAPkAAACUAwAAAAA=&#10;" strokecolor="windowText" strokeweight="6pt"/>
                      <v:line id="Connecteur droit 1139" o:spid="_x0000_s1055"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vo8MAAADdAAAADwAAAGRycy9kb3ducmV2LnhtbERPTWsCMRC9F/wPYYTeatYKra5GEanQ&#10;ll7UFa/jZtwsbiZLkrrbf98UCt7m8T5nseptI27kQ+1YwXiUgSAuna65UlActk9TECEia2wck4If&#10;CrBaDh4WmGvX8Y5u+1iJFMIhRwUmxjaXMpSGLIaRa4kTd3HeYkzQV1J77FK4beRzlr1IizWnBoMt&#10;bQyV1/23VdBhEc5nb7rP1+NXncmPt5OZFko9Dvv1HESkPt7F/+53neaPJ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b6PDAAAA3QAAAA8AAAAAAAAAAAAA&#10;AAAAoQIAAGRycy9kb3ducmV2LnhtbFBLBQYAAAAABAAEAPkAAACRAwAAAAA=&#10;" strokecolor="windowText" strokeweight="6pt"/>
                      <v:line id="Connecteur droit 1140" o:spid="_x0000_s1056" style="position:absolute;visibility:visible;mso-wrap-style:square" from="2286,4000" to="228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IK8MAAADdAAAADwAAAGRycy9kb3ducmV2LnhtbESPQYvCQAyF7wv+hyGCt3XadVmkOooo&#10;gidhq+A1dmJb7GRKZ7bWf28OC94S3st7X5brwTWqpy7Ung2k0wQUceFtzaWB82n/OQcVIrLFxjMZ&#10;eFKA9Wr0scTM+gf/Up/HUkkIhwwNVDG2mdahqMhhmPqWWLSb7xxGWbtS2w4fEu4a/ZUkP9phzdJQ&#10;YUvbiop7/ucMtJvt7pC6y+x43ed4o3nvjrE3ZjIeNgtQkYb4Nv9fH6zgp9/CL9/ICH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EiCvDAAAA3QAAAA8AAAAAAAAAAAAA&#10;AAAAoQIAAGRycy9kb3ducmV2LnhtbFBLBQYAAAAABAAEAPkAAACRAwAAAAA=&#10;" strokecolor="windowText" strokeweight="6pt"/>
                    </v:group>
                  </v:group>
                  <v:group id="Groupe 1141" o:spid="_x0000_s1057" style="position:absolute;left:8382;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line id="Connecteur droit 1142" o:spid="_x0000_s1058"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zx8EAAADdAAAADwAAAGRycy9kb3ducmV2LnhtbERPTYvCMBC9L/gfwix4W9OqLKU2FVEE&#10;T4JdwevYjG3ZZlKaWOu/3ywI3ubxPidbj6YVA/WusawgnkUgiEurG64UnH/2XwkI55E1tpZJwZMc&#10;rPPJR4aptg8+0VD4SoQQdikqqL3vUildWZNBN7MdceButjfoA+wrqXt8hHDTynkUfUuDDYeGGjva&#10;1lT+FnejoNtsd4fYXBbH677AGyWDOfpBqennuFmB8DT6t/jlPugwP17O4f+bcI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rPHwQAAAN0AAAAPAAAAAAAAAAAAAAAA&#10;AKECAABkcnMvZG93bnJldi54bWxQSwUGAAAAAAQABAD5AAAAjwMAAAAA&#10;" strokecolor="windowText" strokeweight="6pt"/>
                    <v:group id="Groupe 1143" o:spid="_x0000_s1059" style="position:absolute;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line id="Connecteur droit 1144" o:spid="_x0000_s1060"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KMEAAADdAAAADwAAAGRycy9kb3ducmV2LnhtbERPTYvCMBC9C/6HMAveNK2KlNpURBE8&#10;CVsFr2MztmWbSWli7f77zcLC3ubxPifbjaYVA/WusawgXkQgiEurG64U3K6neQLCeWSNrWVS8E0O&#10;dvl0kmGq7Zs/aSh8JUIIuxQV1N53qZSurMmgW9iOOHBP2xv0AfaV1D2+Q7hp5TKKNtJgw6Ghxo4O&#10;NZVfxcso6PaH4zk299XlcSrwSclgLn5QavYx7rcgPI3+X/znPuswP16v4febcIL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44owQAAAN0AAAAPAAAAAAAAAAAAAAAA&#10;AKECAABkcnMvZG93bnJldi54bWxQSwUGAAAAAAQABAD5AAAAjwMAAAAA&#10;" strokecolor="windowText" strokeweight="6pt"/>
                      <v:line id="Connecteur droit 1145" o:spid="_x0000_s1061"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W28MAAADdAAAADwAAAGRycy9kb3ducmV2LnhtbERPTWsCMRC9F/wPYQRvNWuxVVajSFFo&#10;Sy/qitdxM24WN5MlSd3tv28Khd7m8T5nue5tI+7kQ+1YwWScgSAuna65UlAcd49zECEia2wck4Jv&#10;CrBeDR6WmGvX8Z7uh1iJFMIhRwUmxjaXMpSGLIaxa4kTd3XeYkzQV1J77FK4beRTlr1IizWnBoMt&#10;vRoqb4cvq6DDIlwu3nQfs9Nnncn37dnMC6VGw36zABGpj//iP/ebTvMn02f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XFtvDAAAA3QAAAA8AAAAAAAAAAAAA&#10;AAAAoQIAAGRycy9kb3ducmV2LnhtbFBLBQYAAAAABAAEAPkAAACRAwAAAAA=&#10;" strokecolor="windowText" strokeweight="6pt"/>
                      <v:line id="Connecteur droit 1146" o:spid="_x0000_s1062"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G1xMAAAADdAAAADwAAAGRycy9kb3ducmV2LnhtbERPTYvCMBC9C/6HMAveNK2KlK5RRBE8&#10;CVbB62wztmWbSWlirf/eCIK3ebzPWa57U4uOWldZVhBPIhDEudUVFwou5/04AeE8ssbaMil4koP1&#10;ajhYYqrtg0/UZb4QIYRdigpK75tUSpeXZNBNbEMcuJttDfoA20LqFh8h3NRyGkULabDi0FBiQ9uS&#10;8v/sbhQ0m+3uEJvr7Pi3z/BGSWeOvlNq9NNvfkF46v1X/HEfdJgfzxfw/iac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htcTAAAAA3QAAAA8AAAAAAAAAAAAAAAAA&#10;oQIAAGRycy9kb3ducmV2LnhtbFBLBQYAAAAABAAEAPkAAACOAwAAAAA=&#10;" strokecolor="windowText" strokeweight="6pt"/>
                      <v:line id="Connecteur droit 1147" o:spid="_x0000_s1063"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QX8EAAADdAAAADwAAAGRycy9kb3ducmV2LnhtbERPS4vCMBC+L/gfwgje1rS6qNRGERfB&#10;k7BV8Do20wc2k9Jka/33ZmHB23x8z0m3g2lET52rLSuIpxEI4tzqmksFl/PhcwXCeWSNjWVS8CQH&#10;283oI8VE2wf/UJ/5UoQQdgkqqLxvEyldXpFBN7UtceAK2xn0AXal1B0+Qrhp5CyKFtJgzaGhwpb2&#10;FeX37NcoaHf772NsrvPT7ZBhQavenHyv1GQ87NYgPA3+Lf53H3WYH38t4e+bcIL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RBfwQAAAN0AAAAPAAAAAAAAAAAAAAAA&#10;AKECAABkcnMvZG93bnJldi54bWxQSwUGAAAAAAQABAD5AAAAjwMAAAAA&#10;" strokecolor="windowText" strokeweight="6pt"/>
                      <v:line id="Connecteur droit 1148" o:spid="_x0000_s1064"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5RcYAAADdAAAADwAAAGRycy9kb3ducmV2LnhtbESPQUsDMRCF74L/IYzQm822FC1r0yJi&#10;wUovtitep5txs7iZLEnsbv995yB4m+G9ee+b1Wb0nTpTTG1gA7NpAYq4DrblxkB13N4vQaWMbLEL&#10;TAYulGCzvr1ZYWnDwB90PuRGSQinEg24nPtS61Q78pimoScW7TtEj1nW2GgbcZBw3+l5UTxojy1L&#10;g8OeXhzVP4dfb2DAKp1O0Q3vj5/7ttC71y+3rIyZ3I3PT6Ayjfnf/Hf9ZgV/thBc+UZG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WuUXGAAAA3QAAAA8AAAAAAAAA&#10;AAAAAAAAoQIAAGRycy9kb3ducmV2LnhtbFBLBQYAAAAABAAEAPkAAACUAwAAAAA=&#10;" strokecolor="windowText" strokeweight="6pt"/>
                      <v:line id="Connecteur droit 1149" o:spid="_x0000_s1065"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c3sMAAADdAAAADwAAAGRycy9kb3ducmV2LnhtbERPTWsCMRC9F/wPYYTeatYira5GEanQ&#10;ll7UFa/jZtwsbiZLkrrbf98UCt7m8T5nseptI27kQ+1YwXiUgSAuna65UlActk9TECEia2wck4If&#10;CrBaDh4WmGvX8Y5u+1iJFMIhRwUmxjaXMpSGLIaRa4kTd3HeYkzQV1J77FK4beRzlr1IizWnBoMt&#10;bQyV1/23VdBhEc5nb7rP1+NXncmPt5OZFko9Dvv1HESkPt7F/+53neaPJ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HN7DAAAA3QAAAA8AAAAAAAAAAAAA&#10;AAAAoQIAAGRycy9kb3ducmV2LnhtbFBLBQYAAAAABAAEAPkAAACRAwAAAAA=&#10;" strokecolor="windowText" strokeweight="6pt"/>
                      <v:line id="Connecteur droit 1150" o:spid="_x0000_s1066" style="position:absolute;visibility:visible;mso-wrap-style:square" from="2286,4000" to="228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0e9sMAAADdAAAADwAAAGRycy9kb3ducmV2LnhtbESPQYvCQAyF7wv+hyGCt3XalV2kOooo&#10;gidhq+A1dmJb7GRKZ7bWf28OC94S3st7X5brwTWqpy7Ung2k0wQUceFtzaWB82n/OQcVIrLFxjMZ&#10;eFKA9Wr0scTM+gf/Up/HUkkIhwwNVDG2mdahqMhhmPqWWLSb7xxGWbtS2w4fEu4a/ZUkP9phzdJQ&#10;YUvbiop7/ucMtJvt7pC6y+x43ed4o3nvjrE3ZjIeNgtQkYb4Nv9fH6zgp9/CL9/ICH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HvbDAAAA3QAAAA8AAAAAAAAAAAAA&#10;AAAAoQIAAGRycy9kb3ducmV2LnhtbFBLBQYAAAAABAAEAPkAAACRAwAAAAA=&#10;" strokecolor="windowText" strokeweight="6pt"/>
                    </v:group>
                  </v:group>
                  <v:group id="Groupe 1151" o:spid="_x0000_s1067" style="position:absolute;left:14287;width:4667;height:6519" coordsize="4667,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Connecteur droit 1152" o:spid="_x0000_s1068"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lGsEAAADdAAAADwAAAGRycy9kb3ducmV2LnhtbERPTYvCMBC9L/gfwix4W9MqLqU2FVEE&#10;T4JdwevYjG3ZZlKaWOu/3ywI3ubxPidbj6YVA/WusawgnkUgiEurG64UnH/2XwkI55E1tpZJwZMc&#10;rPPJR4aptg8+0VD4SoQQdikqqL3vUildWZNBN7MdceButjfoA+wrqXt8hHDTynkUfUuDDYeGGjva&#10;1lT+FnejoNtsd4fYXBbH677AGyWDOfpBqennuFmB8DT6t/jlPugwP17O4f+bcI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yUawQAAAN0AAAAPAAAAAAAAAAAAAAAA&#10;AKECAABkcnMvZG93bnJldi54bWxQSwUGAAAAAAQABAD5AAAAjwMAAAAA&#10;" strokecolor="windowText" strokeweight="6pt"/>
                    <v:group id="Groupe 1153" o:spid="_x0000_s1069" style="position:absolute;width:4667;height:6519" coordsize="4667,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line id="Connecteur droit 1154" o:spid="_x0000_s1070"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Y9cEAAADdAAAADwAAAGRycy9kb3ducmV2LnhtbERPS4vCMBC+L/gfwgje1rS6itRGERfB&#10;k7BV8Do20wc2k9Jka/33ZmHB23x8z0m3g2lET52rLSuIpxEI4tzqmksFl/PhcwXCeWSNjWVS8CQH&#10;283oI8VE2wf/UJ/5UoQQdgkqqLxvEyldXpFBN7UtceAK2xn0AXal1B0+Qrhp5CyKltJgzaGhwpb2&#10;FeX37NcoaHf772NsrvPT7ZBhQavenHyv1GQ87NYgPA3+Lf53H3WYHy++4O+bcIL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hj1wQAAAN0AAAAPAAAAAAAAAAAAAAAA&#10;AKECAABkcnMvZG93bnJldi54bWxQSwUGAAAAAAQABAD5AAAAjwMAAAAA&#10;" strokecolor="windowText" strokeweight="6pt"/>
                      <v:line id="Connecteur droit 1155" o:spid="_x0000_s1071"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6ABsIAAADdAAAADwAAAGRycy9kb3ducmV2LnhtbERPTWsCMRC9F/wPYQq91ayCrWyNUsRC&#10;LV6qK72Om3GzuJksSequ/94Igrd5vM+ZLXrbiDP5UDtWMBpmIIhLp2uuFBS7r9cpiBCRNTaOScGF&#10;Aizmg6cZ5tp1/EvnbaxECuGQowITY5tLGUpDFsPQtcSJOzpvMSboK6k9dincNnKcZW/SYs2pwWBL&#10;S0PlaftvFXRYhMPBm+7nfb+pM7le/ZlpodTLc//5ASJSHx/iu/tbp/mjyQRu36QT5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6ABsIAAADdAAAADwAAAAAAAAAAAAAA&#10;AAChAgAAZHJzL2Rvd25yZXYueG1sUEsFBgAAAAAEAAQA+QAAAJADAAAAAA==&#10;" strokecolor="windowText" strokeweight="6pt"/>
                      <v:line id="Connecteur droit 1156" o:spid="_x0000_s1072"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jGcAAAADdAAAADwAAAGRycy9kb3ducmV2LnhtbERPTYvCMBC9C/6HMAveNK2ilK5RRBE8&#10;CVbB62wztmWbSWlirf/eCIK3ebzPWa57U4uOWldZVhBPIhDEudUVFwou5/04AeE8ssbaMil4koP1&#10;ajhYYqrtg0/UZb4QIYRdigpK75tUSpeXZNBNbEMcuJttDfoA20LqFh8h3NRyGkULabDi0FBiQ9uS&#10;8v/sbhQ0m+3uEJvr7Pi3z/BGSWeOvlNq9NNvfkF46v1X/HEfdJgfzxfw/iac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4IxnAAAAA3QAAAA8AAAAAAAAAAAAAAAAA&#10;oQIAAGRycy9kb3ducmV2LnhtbFBLBQYAAAAABAAEAPkAAACOAwAAAAA=&#10;" strokecolor="windowText" strokeweight="6pt"/>
                      <v:line id="Connecteur droit 1157" o:spid="_x0000_s1073"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GgsEAAADdAAAADwAAAGRycy9kb3ducmV2LnhtbERPS4vCMBC+L/gfwgje1rTKqtRGERfB&#10;k7BV8Do20wc2k9Jka/33ZmHB23x8z0m3g2lET52rLSuIpxEI4tzqmksFl/PhcwXCeWSNjWVS8CQH&#10;283oI8VE2wf/UJ/5UoQQdgkqqLxvEyldXpFBN7UtceAK2xn0AXal1B0+Qrhp5CyKFtJgzaGhwpb2&#10;FeX37NcoaHf772NsrvPT7ZBhQavenHyv1GQ87NYgPA3+Lf53H3WYH38t4e+bcIL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NIaCwQAAAN0AAAAPAAAAAAAAAAAAAAAA&#10;AKECAABkcnMvZG93bnJldi54bWxQSwUGAAAAAAQABAD5AAAAjwMAAAAA&#10;" strokecolor="windowText" strokeweight="6pt"/>
                      <v:line id="Connecteur droit 1158" o:spid="_x0000_s1074"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vmMYAAADdAAAADwAAAGRycy9kb3ducmV2LnhtbESPQUsDMRCF74L/IYzQm822UC1r0yJi&#10;wUovtitep5txs7iZLEnsbv995yB4m+G9ee+b1Wb0nTpTTG1gA7NpAYq4DrblxkB13N4vQaWMbLEL&#10;TAYulGCzvr1ZYWnDwB90PuRGSQinEg24nPtS61Q78pimoScW7TtEj1nW2GgbcZBw3+l5UTxojy1L&#10;g8OeXhzVP4dfb2DAKp1O0Q3vj5/7ttC71y+3rIyZ3I3PT6Ayjfnf/Hf9ZgV/thBc+UZG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L5jGAAAA3QAAAA8AAAAAAAAA&#10;AAAAAAAAoQIAAGRycy9kb3ducmV2LnhtbFBLBQYAAAAABAAEAPkAAACUAwAAAAA=&#10;" strokecolor="windowText" strokeweight="6pt"/>
                      <v:line id="Connecteur droit 1159" o:spid="_x0000_s1075"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KA8MAAADdAAAADwAAAGRycy9kb3ducmV2LnhtbERPTWsCMRC9F/wPYYTeataCra5GEanQ&#10;ll7UFa/jZtwsbiZLkrrbf98UCt7m8T5nseptI27kQ+1YwXiUgSAuna65UlActk9TECEia2wck4If&#10;CrBaDh4WmGvX8Y5u+1iJFMIhRwUmxjaXMpSGLIaRa4kTd3HeYkzQV1J77FK4beRzlr1IizWnBoMt&#10;bQyV1/23VdBhEc5nb7rP1+NXncmPt5OZFko9Dvv1HESkPt7F/+53neaPJ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igPDAAAA3QAAAA8AAAAAAAAAAAAA&#10;AAAAoQIAAGRycy9kb3ducmV2LnhtbFBLBQYAAAAABAAEAPkAAACRAwAAAAA=&#10;" strokecolor="windowText" strokeweight="6pt"/>
                      <v:line id="Connecteur droit 1160" o:spid="_x0000_s1076" style="position:absolute;visibility:visible;mso-wrap-style:square" from="2286,3999" to="2286,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S8IAAADdAAAADwAAAGRycy9kb3ducmV2LnhtbESPQYvCQAyF74L/YYjgTadVEKmOIorg&#10;Sdjuwl6zndgWO5nSGWv995uD4C3hvbz3ZbsfXKN66kLt2UA6T0ARF97WXBr4+T7P1qBCRLbYeCYD&#10;Lwqw341HW8ysf/IX9XkslYRwyNBAFWObaR2KihyGuW+JRbv5zmGUtSu17fAp4a7RiyRZaYc1S0OF&#10;LR0rKu75wxloD8fTJXW/y+vfOccbrXt3jb0x08lw2ICKNMSP+X19sYKfroRfvpER9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US8IAAADdAAAADwAAAAAAAAAAAAAA&#10;AAChAgAAZHJzL2Rvd25yZXYueG1sUEsFBgAAAAAEAAQA+QAAAJADAAAAAA==&#10;" strokecolor="windowText" strokeweight="6pt"/>
                    </v:group>
                  </v:group>
                </v:group>
              </v:group>
            </w:pict>
          </mc:Fallback>
        </mc:AlternateContent>
      </w:r>
      <w:r w:rsidRPr="000E06D3">
        <w:rPr>
          <w:rFonts w:ascii="Consolas" w:hAnsi="Consolas" w:cs="Consolas"/>
          <w:sz w:val="24"/>
          <w:szCs w:val="24"/>
        </w:rPr>
        <w:t xml:space="preserve"> </w:t>
      </w:r>
    </w:p>
    <w:p w:rsidR="001B2E8D" w:rsidRPr="00A871B6" w:rsidRDefault="001B2E8D" w:rsidP="001B2E8D">
      <w:pPr>
        <w:rPr>
          <w:rFonts w:ascii="Consolas" w:hAnsi="Consolas" w:cs="Consolas"/>
          <w:b/>
          <w:sz w:val="24"/>
          <w:szCs w:val="24"/>
        </w:rPr>
      </w:pPr>
      <w:r w:rsidRPr="00A871B6">
        <w:rPr>
          <w:rFonts w:ascii="Consolas" w:hAnsi="Consolas" w:cs="Consolas"/>
          <w:sz w:val="24"/>
          <w:szCs w:val="24"/>
        </w:rPr>
        <w:t xml:space="preserve">      </w:t>
      </w:r>
    </w:p>
    <w:p w:rsidR="001B2E8D" w:rsidRPr="00B846B6" w:rsidRDefault="001B2E8D" w:rsidP="001B2E8D">
      <w:pPr>
        <w:rPr>
          <w:rFonts w:ascii="Consolas" w:hAnsi="Consolas" w:cs="Consolas"/>
          <w:b/>
          <w:sz w:val="24"/>
          <w:szCs w:val="24"/>
        </w:rPr>
      </w:pPr>
      <w:r w:rsidRPr="00B846B6">
        <w:rPr>
          <w:rFonts w:ascii="Consolas" w:hAnsi="Consolas" w:cs="Consolas"/>
          <w:sz w:val="24"/>
          <w:szCs w:val="24"/>
        </w:rPr>
        <w:t xml:space="preserve"> </w:t>
      </w:r>
    </w:p>
    <w:p w:rsidR="001B2E8D" w:rsidRPr="00845F64" w:rsidRDefault="001B2E8D" w:rsidP="001B2E8D">
      <w:pPr>
        <w:tabs>
          <w:tab w:val="left" w:pos="4080"/>
        </w:tabs>
        <w:ind w:left="360"/>
        <w:rPr>
          <w:rFonts w:ascii="Consolas" w:hAnsi="Consolas" w:cs="Consolas"/>
          <w:b/>
          <w:sz w:val="24"/>
          <w:szCs w:val="24"/>
        </w:rPr>
      </w:pPr>
      <w:r>
        <w:rPr>
          <w:rFonts w:ascii="Consolas" w:hAnsi="Consolas" w:cs="Consolas"/>
          <w:b/>
          <w:sz w:val="24"/>
          <w:szCs w:val="24"/>
        </w:rPr>
        <w:tab/>
        <w:t>BUS</w:t>
      </w:r>
    </w:p>
    <w:p w:rsidR="00361E9D" w:rsidRDefault="00361E9D" w:rsidP="001B2E8D">
      <w:pPr>
        <w:spacing w:after="0"/>
        <w:jc w:val="both"/>
        <w:rPr>
          <w:rFonts w:ascii="Consolas" w:hAnsi="Consolas" w:cs="Consolas"/>
          <w:b/>
          <w:sz w:val="24"/>
          <w:szCs w:val="24"/>
        </w:rPr>
      </w:pPr>
    </w:p>
    <w:p w:rsidR="00361E9D" w:rsidRDefault="00361E9D" w:rsidP="001B2E8D">
      <w:pPr>
        <w:spacing w:after="0"/>
        <w:jc w:val="both"/>
        <w:rPr>
          <w:rFonts w:ascii="Consolas" w:hAnsi="Consolas" w:cs="Consolas"/>
          <w:b/>
          <w:sz w:val="24"/>
          <w:szCs w:val="24"/>
        </w:rPr>
      </w:pPr>
    </w:p>
    <w:p w:rsidR="00361E9D" w:rsidRDefault="00361E9D" w:rsidP="001B2E8D">
      <w:pPr>
        <w:spacing w:after="0"/>
        <w:jc w:val="both"/>
        <w:rPr>
          <w:rFonts w:ascii="Consolas" w:hAnsi="Consolas" w:cs="Consolas"/>
          <w:b/>
          <w:sz w:val="24"/>
          <w:szCs w:val="24"/>
        </w:rPr>
      </w:pPr>
    </w:p>
    <w:p w:rsidR="001B2E8D" w:rsidRPr="00B3322B" w:rsidRDefault="001B2E8D" w:rsidP="001B2E8D">
      <w:pPr>
        <w:spacing w:after="0"/>
        <w:jc w:val="both"/>
        <w:rPr>
          <w:rFonts w:ascii="Consolas" w:hAnsi="Consolas" w:cs="Consolas"/>
          <w:b/>
          <w:sz w:val="24"/>
          <w:szCs w:val="24"/>
        </w:rPr>
      </w:pPr>
      <w:proofErr w:type="gramStart"/>
      <w:r w:rsidRPr="00B3322B">
        <w:rPr>
          <w:rFonts w:ascii="Consolas" w:hAnsi="Consolas" w:cs="Consolas"/>
          <w:b/>
          <w:sz w:val="24"/>
          <w:szCs w:val="24"/>
        </w:rPr>
        <w:t>b</w:t>
      </w:r>
      <w:proofErr w:type="gramEnd"/>
      <w:r w:rsidRPr="00B3322B">
        <w:rPr>
          <w:rFonts w:ascii="Consolas" w:hAnsi="Consolas" w:cs="Consolas"/>
          <w:b/>
          <w:sz w:val="24"/>
          <w:szCs w:val="24"/>
        </w:rPr>
        <w:t>. Topologie en Etoile</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Chaque PC est relié par un câble constitué de 4paires torsadées (dont deux seulement servent, normalement, l’une pour l’émission et l’autre pour la réception) à un concentrateur, encore appelé &lt;&lt;HUB&gt;&gt;.</w:t>
      </w:r>
    </w:p>
    <w:p w:rsidR="001B2E8D" w:rsidRDefault="001B2E8D" w:rsidP="001B2E8D">
      <w:pPr>
        <w:spacing w:after="0"/>
        <w:jc w:val="both"/>
        <w:rPr>
          <w:rFonts w:ascii="Consolas" w:hAnsi="Consolas" w:cs="Consolas"/>
          <w:sz w:val="24"/>
          <w:szCs w:val="24"/>
        </w:rPr>
      </w:pPr>
      <w:r>
        <w:rPr>
          <w:noProof/>
          <w:lang w:eastAsia="fr-FR"/>
        </w:rPr>
        <mc:AlternateContent>
          <mc:Choice Requires="wpg">
            <w:drawing>
              <wp:anchor distT="0" distB="0" distL="114300" distR="114300" simplePos="0" relativeHeight="251789312" behindDoc="0" locked="0" layoutInCell="1" allowOverlap="1">
                <wp:simplePos x="0" y="0"/>
                <wp:positionH relativeFrom="column">
                  <wp:posOffset>1604645</wp:posOffset>
                </wp:positionH>
                <wp:positionV relativeFrom="paragraph">
                  <wp:posOffset>111125</wp:posOffset>
                </wp:positionV>
                <wp:extent cx="2076450" cy="1200150"/>
                <wp:effectExtent l="38100" t="38100" r="19050" b="38100"/>
                <wp:wrapNone/>
                <wp:docPr id="1161" name="Groupe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0" cy="1200150"/>
                          <a:chOff x="0" y="0"/>
                          <a:chExt cx="2076450" cy="1200150"/>
                        </a:xfrm>
                      </wpg:grpSpPr>
                      <wps:wsp>
                        <wps:cNvPr id="1162" name="Connecteur droit 1162"/>
                        <wps:cNvCnPr/>
                        <wps:spPr>
                          <a:xfrm>
                            <a:off x="1085850" y="695325"/>
                            <a:ext cx="0" cy="152400"/>
                          </a:xfrm>
                          <a:prstGeom prst="line">
                            <a:avLst/>
                          </a:prstGeom>
                          <a:noFill/>
                          <a:ln w="76200" cap="flat" cmpd="sng" algn="ctr">
                            <a:solidFill>
                              <a:sysClr val="windowText" lastClr="000000">
                                <a:shade val="95000"/>
                                <a:satMod val="105000"/>
                              </a:sysClr>
                            </a:solidFill>
                            <a:prstDash val="solid"/>
                          </a:ln>
                          <a:effectLst/>
                        </wps:spPr>
                        <wps:bodyPr/>
                      </wps:wsp>
                      <wps:wsp>
                        <wps:cNvPr id="1163" name="Connecteur droit 1163"/>
                        <wps:cNvCnPr/>
                        <wps:spPr>
                          <a:xfrm>
                            <a:off x="1009650" y="695325"/>
                            <a:ext cx="0" cy="152400"/>
                          </a:xfrm>
                          <a:prstGeom prst="line">
                            <a:avLst/>
                          </a:prstGeom>
                          <a:noFill/>
                          <a:ln w="76200" cap="flat" cmpd="sng" algn="ctr">
                            <a:solidFill>
                              <a:sysClr val="windowText" lastClr="000000">
                                <a:shade val="95000"/>
                                <a:satMod val="105000"/>
                              </a:sysClr>
                            </a:solidFill>
                            <a:prstDash val="solid"/>
                          </a:ln>
                          <a:effectLst/>
                        </wps:spPr>
                        <wps:bodyPr/>
                      </wps:wsp>
                      <wpg:grpSp>
                        <wpg:cNvPr id="1164" name="Groupe 1164"/>
                        <wpg:cNvGrpSpPr/>
                        <wpg:grpSpPr>
                          <a:xfrm>
                            <a:off x="0" y="0"/>
                            <a:ext cx="2076450" cy="1200150"/>
                            <a:chOff x="0" y="0"/>
                            <a:chExt cx="2076450" cy="1200150"/>
                          </a:xfrm>
                        </wpg:grpSpPr>
                        <wps:wsp>
                          <wps:cNvPr id="1165" name="Connecteur droit 1165"/>
                          <wps:cNvCnPr/>
                          <wps:spPr>
                            <a:xfrm flipH="1">
                              <a:off x="1085850" y="695325"/>
                              <a:ext cx="238125" cy="0"/>
                            </a:xfrm>
                            <a:prstGeom prst="line">
                              <a:avLst/>
                            </a:prstGeom>
                            <a:noFill/>
                            <a:ln w="76200" cap="flat" cmpd="sng" algn="ctr">
                              <a:solidFill>
                                <a:sysClr val="windowText" lastClr="000000">
                                  <a:shade val="95000"/>
                                  <a:satMod val="105000"/>
                                </a:sysClr>
                              </a:solidFill>
                              <a:prstDash val="solid"/>
                            </a:ln>
                            <a:effectLst/>
                          </wps:spPr>
                          <wps:bodyPr/>
                        </wps:wsp>
                        <wps:wsp>
                          <wps:cNvPr id="1166" name="Connecteur droit 1166"/>
                          <wps:cNvCnPr/>
                          <wps:spPr>
                            <a:xfrm flipH="1">
                              <a:off x="781050" y="695325"/>
                              <a:ext cx="238125" cy="0"/>
                            </a:xfrm>
                            <a:prstGeom prst="line">
                              <a:avLst/>
                            </a:prstGeom>
                            <a:noFill/>
                            <a:ln w="76200" cap="flat" cmpd="sng" algn="ctr">
                              <a:solidFill>
                                <a:sysClr val="windowText" lastClr="000000">
                                  <a:shade val="95000"/>
                                  <a:satMod val="105000"/>
                                </a:sysClr>
                              </a:solidFill>
                              <a:prstDash val="solid"/>
                            </a:ln>
                            <a:effectLst/>
                          </wps:spPr>
                          <wps:bodyPr/>
                        </wps:wsp>
                        <wpg:grpSp>
                          <wpg:cNvPr id="1167" name="Groupe 1167"/>
                          <wpg:cNvGrpSpPr/>
                          <wpg:grpSpPr>
                            <a:xfrm>
                              <a:off x="0" y="0"/>
                              <a:ext cx="2076450" cy="1200150"/>
                              <a:chOff x="0" y="0"/>
                              <a:chExt cx="2076450" cy="1200150"/>
                            </a:xfrm>
                          </wpg:grpSpPr>
                          <wpg:grpSp>
                            <wpg:cNvPr id="1168" name="Groupe 1168"/>
                            <wpg:cNvGrpSpPr/>
                            <wpg:grpSpPr>
                              <a:xfrm>
                                <a:off x="552450" y="0"/>
                                <a:ext cx="466726" cy="695325"/>
                                <a:chOff x="0" y="0"/>
                                <a:chExt cx="466726" cy="695325"/>
                              </a:xfrm>
                            </wpg:grpSpPr>
                            <wps:wsp>
                              <wps:cNvPr id="1169" name="Connecteur droit 1169"/>
                              <wps:cNvCnPr/>
                              <wps:spPr>
                                <a:xfrm>
                                  <a:off x="66675" y="295275"/>
                                  <a:ext cx="295275" cy="0"/>
                                </a:xfrm>
                                <a:prstGeom prst="line">
                                  <a:avLst/>
                                </a:prstGeom>
                                <a:noFill/>
                                <a:ln w="76200" cap="flat" cmpd="sng" algn="ctr">
                                  <a:solidFill>
                                    <a:sysClr val="windowText" lastClr="000000">
                                      <a:shade val="95000"/>
                                      <a:satMod val="105000"/>
                                    </a:sysClr>
                                  </a:solidFill>
                                  <a:prstDash val="solid"/>
                                </a:ln>
                                <a:effectLst/>
                              </wps:spPr>
                              <wps:bodyPr/>
                            </wps:wsp>
                            <wpg:grpSp>
                              <wpg:cNvPr id="1170" name="Groupe 1170"/>
                              <wpg:cNvGrpSpPr/>
                              <wpg:grpSpPr>
                                <a:xfrm>
                                  <a:off x="0" y="0"/>
                                  <a:ext cx="466726" cy="695325"/>
                                  <a:chOff x="0" y="0"/>
                                  <a:chExt cx="466726" cy="695325"/>
                                </a:xfrm>
                              </wpg:grpSpPr>
                              <wps:wsp>
                                <wps:cNvPr id="1171" name="Connecteur droit 1171"/>
                                <wps:cNvCnPr/>
                                <wps:spPr>
                                  <a:xfrm>
                                    <a:off x="66675"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72" name="Connecteur droit 1172"/>
                                <wps:cNvCnPr/>
                                <wps:spPr>
                                  <a:xfrm flipH="1">
                                    <a:off x="66675" y="0"/>
                                    <a:ext cx="295275" cy="0"/>
                                  </a:xfrm>
                                  <a:prstGeom prst="line">
                                    <a:avLst/>
                                  </a:prstGeom>
                                  <a:noFill/>
                                  <a:ln w="76200" cap="flat" cmpd="sng" algn="ctr">
                                    <a:solidFill>
                                      <a:sysClr val="windowText" lastClr="000000">
                                        <a:shade val="95000"/>
                                        <a:satMod val="105000"/>
                                      </a:sysClr>
                                    </a:solidFill>
                                    <a:prstDash val="solid"/>
                                  </a:ln>
                                  <a:effectLst/>
                                </wps:spPr>
                                <wps:bodyPr/>
                              </wps:wsp>
                              <wps:wsp>
                                <wps:cNvPr id="1173" name="Connecteur droit 1173"/>
                                <wps:cNvCnPr/>
                                <wps:spPr>
                                  <a:xfrm>
                                    <a:off x="361950"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74" name="Connecteur droit 1174"/>
                                <wps:cNvCnPr/>
                                <wps:spPr>
                                  <a:xfrm>
                                    <a:off x="361950" y="295275"/>
                                    <a:ext cx="104775" cy="104775"/>
                                  </a:xfrm>
                                  <a:prstGeom prst="line">
                                    <a:avLst/>
                                  </a:prstGeom>
                                  <a:noFill/>
                                  <a:ln w="76200" cap="flat" cmpd="sng" algn="ctr">
                                    <a:solidFill>
                                      <a:sysClr val="windowText" lastClr="000000">
                                        <a:shade val="95000"/>
                                        <a:satMod val="105000"/>
                                      </a:sysClr>
                                    </a:solidFill>
                                    <a:prstDash val="solid"/>
                                  </a:ln>
                                  <a:effectLst/>
                                </wps:spPr>
                                <wps:bodyPr/>
                              </wps:wsp>
                              <wps:wsp>
                                <wps:cNvPr id="1175" name="Connecteur droit 1175"/>
                                <wps:cNvCnPr/>
                                <wps:spPr>
                                  <a:xfrm flipH="1">
                                    <a:off x="0" y="295275"/>
                                    <a:ext cx="66675" cy="104775"/>
                                  </a:xfrm>
                                  <a:prstGeom prst="line">
                                    <a:avLst/>
                                  </a:prstGeom>
                                  <a:noFill/>
                                  <a:ln w="76200" cap="flat" cmpd="sng" algn="ctr">
                                    <a:solidFill>
                                      <a:sysClr val="windowText" lastClr="000000">
                                        <a:shade val="95000"/>
                                        <a:satMod val="105000"/>
                                      </a:sysClr>
                                    </a:solidFill>
                                    <a:prstDash val="solid"/>
                                  </a:ln>
                                  <a:effectLst/>
                                </wps:spPr>
                                <wps:bodyPr/>
                              </wps:wsp>
                              <wps:wsp>
                                <wps:cNvPr id="1176" name="Connecteur droit 1176"/>
                                <wps:cNvCnPr/>
                                <wps:spPr>
                                  <a:xfrm flipH="1">
                                    <a:off x="0" y="400050"/>
                                    <a:ext cx="466726" cy="0"/>
                                  </a:xfrm>
                                  <a:prstGeom prst="line">
                                    <a:avLst/>
                                  </a:prstGeom>
                                  <a:noFill/>
                                  <a:ln w="76200" cap="flat" cmpd="sng" algn="ctr">
                                    <a:solidFill>
                                      <a:sysClr val="windowText" lastClr="000000">
                                        <a:shade val="95000"/>
                                        <a:satMod val="105000"/>
                                      </a:sysClr>
                                    </a:solidFill>
                                    <a:prstDash val="solid"/>
                                  </a:ln>
                                  <a:effectLst/>
                                </wps:spPr>
                                <wps:bodyPr/>
                              </wps:wsp>
                              <wps:wsp>
                                <wps:cNvPr id="1177" name="Connecteur droit 1177"/>
                                <wps:cNvCnPr/>
                                <wps:spPr>
                                  <a:xfrm>
                                    <a:off x="228600" y="400050"/>
                                    <a:ext cx="0" cy="295275"/>
                                  </a:xfrm>
                                  <a:prstGeom prst="line">
                                    <a:avLst/>
                                  </a:prstGeom>
                                  <a:noFill/>
                                  <a:ln w="76200" cap="flat" cmpd="sng" algn="ctr">
                                    <a:solidFill>
                                      <a:sysClr val="windowText" lastClr="000000">
                                        <a:shade val="95000"/>
                                        <a:satMod val="105000"/>
                                      </a:sysClr>
                                    </a:solidFill>
                                    <a:prstDash val="solid"/>
                                  </a:ln>
                                  <a:effectLst/>
                                </wps:spPr>
                                <wps:bodyPr/>
                              </wps:wsp>
                            </wpg:grpSp>
                          </wpg:grpSp>
                          <wpg:grpSp>
                            <wpg:cNvPr id="1178" name="Groupe 1178"/>
                            <wpg:cNvGrpSpPr/>
                            <wpg:grpSpPr>
                              <a:xfrm>
                                <a:off x="1085850" y="0"/>
                                <a:ext cx="466726" cy="695325"/>
                                <a:chOff x="0" y="0"/>
                                <a:chExt cx="466726" cy="695325"/>
                              </a:xfrm>
                            </wpg:grpSpPr>
                            <wps:wsp>
                              <wps:cNvPr id="1179" name="Connecteur droit 1179"/>
                              <wps:cNvCnPr/>
                              <wps:spPr>
                                <a:xfrm>
                                  <a:off x="66675" y="295275"/>
                                  <a:ext cx="295275" cy="0"/>
                                </a:xfrm>
                                <a:prstGeom prst="line">
                                  <a:avLst/>
                                </a:prstGeom>
                                <a:noFill/>
                                <a:ln w="76200" cap="flat" cmpd="sng" algn="ctr">
                                  <a:solidFill>
                                    <a:sysClr val="windowText" lastClr="000000">
                                      <a:shade val="95000"/>
                                      <a:satMod val="105000"/>
                                    </a:sysClr>
                                  </a:solidFill>
                                  <a:prstDash val="solid"/>
                                </a:ln>
                                <a:effectLst/>
                              </wps:spPr>
                              <wps:bodyPr/>
                            </wps:wsp>
                            <wpg:grpSp>
                              <wpg:cNvPr id="1180" name="Groupe 1180"/>
                              <wpg:cNvGrpSpPr/>
                              <wpg:grpSpPr>
                                <a:xfrm>
                                  <a:off x="0" y="0"/>
                                  <a:ext cx="466726" cy="695325"/>
                                  <a:chOff x="0" y="0"/>
                                  <a:chExt cx="466726" cy="695325"/>
                                </a:xfrm>
                              </wpg:grpSpPr>
                              <wps:wsp>
                                <wps:cNvPr id="1181" name="Connecteur droit 1181"/>
                                <wps:cNvCnPr/>
                                <wps:spPr>
                                  <a:xfrm>
                                    <a:off x="66675"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82" name="Connecteur droit 1182"/>
                                <wps:cNvCnPr/>
                                <wps:spPr>
                                  <a:xfrm flipH="1">
                                    <a:off x="66675" y="0"/>
                                    <a:ext cx="295275" cy="0"/>
                                  </a:xfrm>
                                  <a:prstGeom prst="line">
                                    <a:avLst/>
                                  </a:prstGeom>
                                  <a:noFill/>
                                  <a:ln w="76200" cap="flat" cmpd="sng" algn="ctr">
                                    <a:solidFill>
                                      <a:sysClr val="windowText" lastClr="000000">
                                        <a:shade val="95000"/>
                                        <a:satMod val="105000"/>
                                      </a:sysClr>
                                    </a:solidFill>
                                    <a:prstDash val="solid"/>
                                  </a:ln>
                                  <a:effectLst/>
                                </wps:spPr>
                                <wps:bodyPr/>
                              </wps:wsp>
                              <wps:wsp>
                                <wps:cNvPr id="1183" name="Connecteur droit 1183"/>
                                <wps:cNvCnPr/>
                                <wps:spPr>
                                  <a:xfrm>
                                    <a:off x="361950"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84" name="Connecteur droit 1184"/>
                                <wps:cNvCnPr/>
                                <wps:spPr>
                                  <a:xfrm>
                                    <a:off x="361950" y="295275"/>
                                    <a:ext cx="104775" cy="104775"/>
                                  </a:xfrm>
                                  <a:prstGeom prst="line">
                                    <a:avLst/>
                                  </a:prstGeom>
                                  <a:noFill/>
                                  <a:ln w="76200" cap="flat" cmpd="sng" algn="ctr">
                                    <a:solidFill>
                                      <a:sysClr val="windowText" lastClr="000000">
                                        <a:shade val="95000"/>
                                        <a:satMod val="105000"/>
                                      </a:sysClr>
                                    </a:solidFill>
                                    <a:prstDash val="solid"/>
                                  </a:ln>
                                  <a:effectLst/>
                                </wps:spPr>
                                <wps:bodyPr/>
                              </wps:wsp>
                              <wps:wsp>
                                <wps:cNvPr id="1185" name="Connecteur droit 1185"/>
                                <wps:cNvCnPr/>
                                <wps:spPr>
                                  <a:xfrm flipH="1">
                                    <a:off x="0" y="295275"/>
                                    <a:ext cx="66675" cy="104775"/>
                                  </a:xfrm>
                                  <a:prstGeom prst="line">
                                    <a:avLst/>
                                  </a:prstGeom>
                                  <a:noFill/>
                                  <a:ln w="76200" cap="flat" cmpd="sng" algn="ctr">
                                    <a:solidFill>
                                      <a:sysClr val="windowText" lastClr="000000">
                                        <a:shade val="95000"/>
                                        <a:satMod val="105000"/>
                                      </a:sysClr>
                                    </a:solidFill>
                                    <a:prstDash val="solid"/>
                                  </a:ln>
                                  <a:effectLst/>
                                </wps:spPr>
                                <wps:bodyPr/>
                              </wps:wsp>
                              <wps:wsp>
                                <wps:cNvPr id="1186" name="Connecteur droit 1186"/>
                                <wps:cNvCnPr/>
                                <wps:spPr>
                                  <a:xfrm flipH="1">
                                    <a:off x="0" y="400050"/>
                                    <a:ext cx="466726" cy="0"/>
                                  </a:xfrm>
                                  <a:prstGeom prst="line">
                                    <a:avLst/>
                                  </a:prstGeom>
                                  <a:noFill/>
                                  <a:ln w="76200" cap="flat" cmpd="sng" algn="ctr">
                                    <a:solidFill>
                                      <a:sysClr val="windowText" lastClr="000000">
                                        <a:shade val="95000"/>
                                        <a:satMod val="105000"/>
                                      </a:sysClr>
                                    </a:solidFill>
                                    <a:prstDash val="solid"/>
                                  </a:ln>
                                  <a:effectLst/>
                                </wps:spPr>
                                <wps:bodyPr/>
                              </wps:wsp>
                              <wps:wsp>
                                <wps:cNvPr id="1187" name="Connecteur droit 1187"/>
                                <wps:cNvCnPr/>
                                <wps:spPr>
                                  <a:xfrm>
                                    <a:off x="228600" y="400050"/>
                                    <a:ext cx="0" cy="295275"/>
                                  </a:xfrm>
                                  <a:prstGeom prst="line">
                                    <a:avLst/>
                                  </a:prstGeom>
                                  <a:noFill/>
                                  <a:ln w="76200" cap="flat" cmpd="sng" algn="ctr">
                                    <a:solidFill>
                                      <a:sysClr val="windowText" lastClr="000000">
                                        <a:shade val="95000"/>
                                        <a:satMod val="105000"/>
                                      </a:sysClr>
                                    </a:solidFill>
                                    <a:prstDash val="solid"/>
                                  </a:ln>
                                  <a:effectLst/>
                                </wps:spPr>
                                <wps:bodyPr/>
                              </wps:wsp>
                            </wpg:grpSp>
                          </wpg:grpSp>
                          <wpg:grpSp>
                            <wpg:cNvPr id="1188" name="Groupe 1188"/>
                            <wpg:cNvGrpSpPr/>
                            <wpg:grpSpPr>
                              <a:xfrm>
                                <a:off x="1609725" y="0"/>
                                <a:ext cx="466725" cy="771525"/>
                                <a:chOff x="0" y="0"/>
                                <a:chExt cx="466726" cy="771525"/>
                              </a:xfrm>
                            </wpg:grpSpPr>
                            <wps:wsp>
                              <wps:cNvPr id="1189" name="Connecteur droit 1189"/>
                              <wps:cNvCnPr/>
                              <wps:spPr>
                                <a:xfrm>
                                  <a:off x="66675" y="295275"/>
                                  <a:ext cx="295275" cy="0"/>
                                </a:xfrm>
                                <a:prstGeom prst="line">
                                  <a:avLst/>
                                </a:prstGeom>
                                <a:noFill/>
                                <a:ln w="76200" cap="flat" cmpd="sng" algn="ctr">
                                  <a:solidFill>
                                    <a:sysClr val="windowText" lastClr="000000">
                                      <a:shade val="95000"/>
                                      <a:satMod val="105000"/>
                                    </a:sysClr>
                                  </a:solidFill>
                                  <a:prstDash val="solid"/>
                                </a:ln>
                                <a:effectLst/>
                              </wps:spPr>
                              <wps:bodyPr/>
                            </wps:wsp>
                            <wpg:grpSp>
                              <wpg:cNvPr id="1190" name="Groupe 1190"/>
                              <wpg:cNvGrpSpPr/>
                              <wpg:grpSpPr>
                                <a:xfrm>
                                  <a:off x="0" y="0"/>
                                  <a:ext cx="466726" cy="771525"/>
                                  <a:chOff x="0" y="0"/>
                                  <a:chExt cx="466726" cy="771525"/>
                                </a:xfrm>
                              </wpg:grpSpPr>
                              <wps:wsp>
                                <wps:cNvPr id="1191" name="Connecteur droit 1191"/>
                                <wps:cNvCnPr/>
                                <wps:spPr>
                                  <a:xfrm>
                                    <a:off x="66675"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92" name="Connecteur droit 1192"/>
                                <wps:cNvCnPr/>
                                <wps:spPr>
                                  <a:xfrm flipH="1">
                                    <a:off x="66675" y="0"/>
                                    <a:ext cx="295275" cy="0"/>
                                  </a:xfrm>
                                  <a:prstGeom prst="line">
                                    <a:avLst/>
                                  </a:prstGeom>
                                  <a:noFill/>
                                  <a:ln w="76200" cap="flat" cmpd="sng" algn="ctr">
                                    <a:solidFill>
                                      <a:sysClr val="windowText" lastClr="000000">
                                        <a:shade val="95000"/>
                                        <a:satMod val="105000"/>
                                      </a:sysClr>
                                    </a:solidFill>
                                    <a:prstDash val="solid"/>
                                  </a:ln>
                                  <a:effectLst/>
                                </wps:spPr>
                                <wps:bodyPr/>
                              </wps:wsp>
                              <wps:wsp>
                                <wps:cNvPr id="1193" name="Connecteur droit 1193"/>
                                <wps:cNvCnPr/>
                                <wps:spPr>
                                  <a:xfrm>
                                    <a:off x="361950"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194" name="Connecteur droit 1194"/>
                                <wps:cNvCnPr/>
                                <wps:spPr>
                                  <a:xfrm>
                                    <a:off x="361950" y="295275"/>
                                    <a:ext cx="104775" cy="104775"/>
                                  </a:xfrm>
                                  <a:prstGeom prst="line">
                                    <a:avLst/>
                                  </a:prstGeom>
                                  <a:noFill/>
                                  <a:ln w="76200" cap="flat" cmpd="sng" algn="ctr">
                                    <a:solidFill>
                                      <a:sysClr val="windowText" lastClr="000000">
                                        <a:shade val="95000"/>
                                        <a:satMod val="105000"/>
                                      </a:sysClr>
                                    </a:solidFill>
                                    <a:prstDash val="solid"/>
                                  </a:ln>
                                  <a:effectLst/>
                                </wps:spPr>
                                <wps:bodyPr/>
                              </wps:wsp>
                              <wps:wsp>
                                <wps:cNvPr id="1195" name="Connecteur droit 1195"/>
                                <wps:cNvCnPr/>
                                <wps:spPr>
                                  <a:xfrm flipH="1">
                                    <a:off x="0" y="295275"/>
                                    <a:ext cx="66675" cy="104775"/>
                                  </a:xfrm>
                                  <a:prstGeom prst="line">
                                    <a:avLst/>
                                  </a:prstGeom>
                                  <a:noFill/>
                                  <a:ln w="76200" cap="flat" cmpd="sng" algn="ctr">
                                    <a:solidFill>
                                      <a:sysClr val="windowText" lastClr="000000">
                                        <a:shade val="95000"/>
                                        <a:satMod val="105000"/>
                                      </a:sysClr>
                                    </a:solidFill>
                                    <a:prstDash val="solid"/>
                                  </a:ln>
                                  <a:effectLst/>
                                </wps:spPr>
                                <wps:bodyPr/>
                              </wps:wsp>
                              <wps:wsp>
                                <wps:cNvPr id="1196" name="Connecteur droit 1196"/>
                                <wps:cNvCnPr/>
                                <wps:spPr>
                                  <a:xfrm flipH="1">
                                    <a:off x="0" y="400050"/>
                                    <a:ext cx="466726" cy="0"/>
                                  </a:xfrm>
                                  <a:prstGeom prst="line">
                                    <a:avLst/>
                                  </a:prstGeom>
                                  <a:noFill/>
                                  <a:ln w="76200" cap="flat" cmpd="sng" algn="ctr">
                                    <a:solidFill>
                                      <a:sysClr val="windowText" lastClr="000000">
                                        <a:shade val="95000"/>
                                        <a:satMod val="105000"/>
                                      </a:sysClr>
                                    </a:solidFill>
                                    <a:prstDash val="solid"/>
                                  </a:ln>
                                  <a:effectLst/>
                                </wps:spPr>
                                <wps:bodyPr/>
                              </wps:wsp>
                              <wps:wsp>
                                <wps:cNvPr id="1197" name="Connecteur droit 1197"/>
                                <wps:cNvCnPr/>
                                <wps:spPr>
                                  <a:xfrm>
                                    <a:off x="228600" y="400050"/>
                                    <a:ext cx="0" cy="371475"/>
                                  </a:xfrm>
                                  <a:prstGeom prst="line">
                                    <a:avLst/>
                                  </a:prstGeom>
                                  <a:noFill/>
                                  <a:ln w="76200" cap="flat" cmpd="sng" algn="ctr">
                                    <a:solidFill>
                                      <a:sysClr val="windowText" lastClr="000000">
                                        <a:shade val="95000"/>
                                        <a:satMod val="105000"/>
                                      </a:sysClr>
                                    </a:solidFill>
                                    <a:prstDash val="solid"/>
                                  </a:ln>
                                  <a:effectLst/>
                                </wps:spPr>
                                <wps:bodyPr/>
                              </wps:wsp>
                            </wpg:grpSp>
                          </wpg:grpSp>
                          <wps:wsp>
                            <wps:cNvPr id="1198" name="Rectangle 1198"/>
                            <wps:cNvSpPr/>
                            <wps:spPr>
                              <a:xfrm>
                                <a:off x="704850" y="847725"/>
                                <a:ext cx="695325" cy="352425"/>
                              </a:xfrm>
                              <a:prstGeom prst="rect">
                                <a:avLst/>
                              </a:prstGeom>
                              <a:solidFill>
                                <a:sysClr val="window" lastClr="FFFFFF"/>
                              </a:solidFill>
                              <a:ln w="76200" cap="flat" cmpd="sng" algn="ctr">
                                <a:solidFill>
                                  <a:sysClr val="windowText" lastClr="000000"/>
                                </a:solidFill>
                                <a:prstDash val="solid"/>
                              </a:ln>
                              <a:effectLst/>
                            </wps:spPr>
                            <wps:txbx>
                              <w:txbxContent>
                                <w:p w:rsidR="007F2166" w:rsidRPr="005D2D31" w:rsidRDefault="007F2166" w:rsidP="001B2E8D">
                                  <w:pPr>
                                    <w:jc w:val="center"/>
                                    <w:rPr>
                                      <w:rFonts w:ascii="Consolas" w:hAnsi="Consolas" w:cs="Consolas"/>
                                      <w:b/>
                                      <w:sz w:val="28"/>
                                      <w:szCs w:val="28"/>
                                    </w:rPr>
                                  </w:pPr>
                                  <w:proofErr w:type="gramStart"/>
                                  <w:r>
                                    <w:rPr>
                                      <w:rFonts w:ascii="Consolas" w:hAnsi="Consolas" w:cs="Consolas"/>
                                      <w:b/>
                                      <w:sz w:val="28"/>
                                      <w:szCs w:val="28"/>
                                    </w:rPr>
                                    <w:t>hub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9" name="Groupe 1199"/>
                            <wpg:cNvGrpSpPr/>
                            <wpg:grpSpPr>
                              <a:xfrm>
                                <a:off x="0" y="0"/>
                                <a:ext cx="1866899" cy="847725"/>
                                <a:chOff x="0" y="0"/>
                                <a:chExt cx="1866899" cy="847725"/>
                              </a:xfrm>
                            </wpg:grpSpPr>
                            <wpg:grpSp>
                              <wpg:cNvPr id="1200" name="Groupe 1200"/>
                              <wpg:cNvGrpSpPr/>
                              <wpg:grpSpPr>
                                <a:xfrm>
                                  <a:off x="0" y="0"/>
                                  <a:ext cx="466725" cy="781050"/>
                                  <a:chOff x="0" y="0"/>
                                  <a:chExt cx="466726" cy="781050"/>
                                </a:xfrm>
                              </wpg:grpSpPr>
                              <wps:wsp>
                                <wps:cNvPr id="1201" name="Connecteur droit 1201"/>
                                <wps:cNvCnPr/>
                                <wps:spPr>
                                  <a:xfrm>
                                    <a:off x="66675" y="295275"/>
                                    <a:ext cx="295275" cy="0"/>
                                  </a:xfrm>
                                  <a:prstGeom prst="line">
                                    <a:avLst/>
                                  </a:prstGeom>
                                  <a:noFill/>
                                  <a:ln w="76200" cap="flat" cmpd="sng" algn="ctr">
                                    <a:solidFill>
                                      <a:sysClr val="windowText" lastClr="000000">
                                        <a:shade val="95000"/>
                                        <a:satMod val="105000"/>
                                      </a:sysClr>
                                    </a:solidFill>
                                    <a:prstDash val="solid"/>
                                  </a:ln>
                                  <a:effectLst/>
                                </wps:spPr>
                                <wps:bodyPr/>
                              </wps:wsp>
                              <wpg:grpSp>
                                <wpg:cNvPr id="1202" name="Groupe 1202"/>
                                <wpg:cNvGrpSpPr/>
                                <wpg:grpSpPr>
                                  <a:xfrm>
                                    <a:off x="0" y="0"/>
                                    <a:ext cx="466726" cy="781050"/>
                                    <a:chOff x="0" y="0"/>
                                    <a:chExt cx="466726" cy="781050"/>
                                  </a:xfrm>
                                </wpg:grpSpPr>
                                <wps:wsp>
                                  <wps:cNvPr id="1203" name="Connecteur droit 1203"/>
                                  <wps:cNvCnPr/>
                                  <wps:spPr>
                                    <a:xfrm>
                                      <a:off x="66675"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204" name="Connecteur droit 1204"/>
                                  <wps:cNvCnPr/>
                                  <wps:spPr>
                                    <a:xfrm flipH="1">
                                      <a:off x="66675" y="0"/>
                                      <a:ext cx="295275" cy="0"/>
                                    </a:xfrm>
                                    <a:prstGeom prst="line">
                                      <a:avLst/>
                                    </a:prstGeom>
                                    <a:noFill/>
                                    <a:ln w="76200" cap="flat" cmpd="sng" algn="ctr">
                                      <a:solidFill>
                                        <a:sysClr val="windowText" lastClr="000000">
                                          <a:shade val="95000"/>
                                          <a:satMod val="105000"/>
                                        </a:sysClr>
                                      </a:solidFill>
                                      <a:prstDash val="solid"/>
                                    </a:ln>
                                    <a:effectLst/>
                                  </wps:spPr>
                                  <wps:bodyPr/>
                                </wps:wsp>
                                <wps:wsp>
                                  <wps:cNvPr id="1205" name="Connecteur droit 1205"/>
                                  <wps:cNvCnPr/>
                                  <wps:spPr>
                                    <a:xfrm>
                                      <a:off x="361950" y="0"/>
                                      <a:ext cx="0" cy="295275"/>
                                    </a:xfrm>
                                    <a:prstGeom prst="line">
                                      <a:avLst/>
                                    </a:prstGeom>
                                    <a:noFill/>
                                    <a:ln w="76200" cap="flat" cmpd="sng" algn="ctr">
                                      <a:solidFill>
                                        <a:sysClr val="windowText" lastClr="000000">
                                          <a:shade val="95000"/>
                                          <a:satMod val="105000"/>
                                        </a:sysClr>
                                      </a:solidFill>
                                      <a:prstDash val="solid"/>
                                    </a:ln>
                                    <a:effectLst/>
                                  </wps:spPr>
                                  <wps:bodyPr/>
                                </wps:wsp>
                                <wps:wsp>
                                  <wps:cNvPr id="1206" name="Connecteur droit 1206"/>
                                  <wps:cNvCnPr/>
                                  <wps:spPr>
                                    <a:xfrm>
                                      <a:off x="361950" y="295275"/>
                                      <a:ext cx="104775" cy="104775"/>
                                    </a:xfrm>
                                    <a:prstGeom prst="line">
                                      <a:avLst/>
                                    </a:prstGeom>
                                    <a:noFill/>
                                    <a:ln w="76200" cap="flat" cmpd="sng" algn="ctr">
                                      <a:solidFill>
                                        <a:sysClr val="windowText" lastClr="000000">
                                          <a:shade val="95000"/>
                                          <a:satMod val="105000"/>
                                        </a:sysClr>
                                      </a:solidFill>
                                      <a:prstDash val="solid"/>
                                    </a:ln>
                                    <a:effectLst/>
                                  </wps:spPr>
                                  <wps:bodyPr/>
                                </wps:wsp>
                                <wps:wsp>
                                  <wps:cNvPr id="1207" name="Connecteur droit 1207"/>
                                  <wps:cNvCnPr/>
                                  <wps:spPr>
                                    <a:xfrm flipH="1">
                                      <a:off x="0" y="295275"/>
                                      <a:ext cx="66675" cy="104775"/>
                                    </a:xfrm>
                                    <a:prstGeom prst="line">
                                      <a:avLst/>
                                    </a:prstGeom>
                                    <a:noFill/>
                                    <a:ln w="76200" cap="flat" cmpd="sng" algn="ctr">
                                      <a:solidFill>
                                        <a:sysClr val="windowText" lastClr="000000">
                                          <a:shade val="95000"/>
                                          <a:satMod val="105000"/>
                                        </a:sysClr>
                                      </a:solidFill>
                                      <a:prstDash val="solid"/>
                                    </a:ln>
                                    <a:effectLst/>
                                  </wps:spPr>
                                  <wps:bodyPr/>
                                </wps:wsp>
                                <wps:wsp>
                                  <wps:cNvPr id="1208" name="Connecteur droit 1208"/>
                                  <wps:cNvCnPr/>
                                  <wps:spPr>
                                    <a:xfrm flipH="1">
                                      <a:off x="0" y="400050"/>
                                      <a:ext cx="466726" cy="0"/>
                                    </a:xfrm>
                                    <a:prstGeom prst="line">
                                      <a:avLst/>
                                    </a:prstGeom>
                                    <a:noFill/>
                                    <a:ln w="76200" cap="flat" cmpd="sng" algn="ctr">
                                      <a:solidFill>
                                        <a:sysClr val="windowText" lastClr="000000">
                                          <a:shade val="95000"/>
                                          <a:satMod val="105000"/>
                                        </a:sysClr>
                                      </a:solidFill>
                                      <a:prstDash val="solid"/>
                                    </a:ln>
                                    <a:effectLst/>
                                  </wps:spPr>
                                  <wps:bodyPr/>
                                </wps:wsp>
                                <wps:wsp>
                                  <wps:cNvPr id="1209" name="Connecteur droit 1209"/>
                                  <wps:cNvCnPr/>
                                  <wps:spPr>
                                    <a:xfrm>
                                      <a:off x="228600" y="400050"/>
                                      <a:ext cx="0" cy="381000"/>
                                    </a:xfrm>
                                    <a:prstGeom prst="line">
                                      <a:avLst/>
                                    </a:prstGeom>
                                    <a:noFill/>
                                    <a:ln w="76200" cap="flat" cmpd="sng" algn="ctr">
                                      <a:solidFill>
                                        <a:sysClr val="windowText" lastClr="000000">
                                          <a:shade val="95000"/>
                                          <a:satMod val="105000"/>
                                        </a:sysClr>
                                      </a:solidFill>
                                      <a:prstDash val="solid"/>
                                    </a:ln>
                                    <a:effectLst/>
                                  </wps:spPr>
                                  <wps:bodyPr/>
                                </wps:wsp>
                              </wpg:grpSp>
                            </wpg:grpSp>
                            <wps:wsp>
                              <wps:cNvPr id="1210" name="Connecteur droit 1210"/>
                              <wps:cNvCnPr/>
                              <wps:spPr>
                                <a:xfrm>
                                  <a:off x="1238250" y="781050"/>
                                  <a:ext cx="0" cy="66675"/>
                                </a:xfrm>
                                <a:prstGeom prst="line">
                                  <a:avLst/>
                                </a:prstGeom>
                                <a:noFill/>
                                <a:ln w="76200" cap="flat" cmpd="sng" algn="ctr">
                                  <a:solidFill>
                                    <a:sysClr val="windowText" lastClr="000000">
                                      <a:shade val="95000"/>
                                      <a:satMod val="105000"/>
                                    </a:sysClr>
                                  </a:solidFill>
                                  <a:prstDash val="solid"/>
                                </a:ln>
                                <a:effectLst/>
                              </wps:spPr>
                              <wps:bodyPr/>
                            </wps:wsp>
                            <wps:wsp>
                              <wps:cNvPr id="1211" name="Connecteur droit 1211"/>
                              <wps:cNvCnPr/>
                              <wps:spPr>
                                <a:xfrm>
                                  <a:off x="838200" y="781050"/>
                                  <a:ext cx="0" cy="66675"/>
                                </a:xfrm>
                                <a:prstGeom prst="line">
                                  <a:avLst/>
                                </a:prstGeom>
                                <a:noFill/>
                                <a:ln w="76200" cap="flat" cmpd="sng" algn="ctr">
                                  <a:solidFill>
                                    <a:sysClr val="windowText" lastClr="000000">
                                      <a:shade val="95000"/>
                                      <a:satMod val="105000"/>
                                    </a:sysClr>
                                  </a:solidFill>
                                  <a:prstDash val="solid"/>
                                </a:ln>
                                <a:effectLst/>
                              </wps:spPr>
                              <wps:bodyPr/>
                            </wps:wsp>
                            <wps:wsp>
                              <wps:cNvPr id="1212" name="Connecteur droit 1212"/>
                              <wps:cNvCnPr/>
                              <wps:spPr>
                                <a:xfrm flipH="1">
                                  <a:off x="1238250" y="771525"/>
                                  <a:ext cx="628649" cy="0"/>
                                </a:xfrm>
                                <a:prstGeom prst="line">
                                  <a:avLst/>
                                </a:prstGeom>
                                <a:noFill/>
                                <a:ln w="76200" cap="flat" cmpd="sng" algn="ctr">
                                  <a:solidFill>
                                    <a:sysClr val="windowText" lastClr="000000">
                                      <a:shade val="95000"/>
                                      <a:satMod val="105000"/>
                                    </a:sysClr>
                                  </a:solidFill>
                                  <a:prstDash val="solid"/>
                                </a:ln>
                                <a:effectLst/>
                              </wps:spPr>
                              <wps:bodyPr/>
                            </wps:wsp>
                            <wps:wsp>
                              <wps:cNvPr id="1213" name="Connecteur droit 1213"/>
                              <wps:cNvCnPr/>
                              <wps:spPr>
                                <a:xfrm>
                                  <a:off x="228600" y="771525"/>
                                  <a:ext cx="609600" cy="9525"/>
                                </a:xfrm>
                                <a:prstGeom prst="line">
                                  <a:avLst/>
                                </a:prstGeom>
                                <a:noFill/>
                                <a:ln w="76200" cap="flat" cmpd="sng" algn="ctr">
                                  <a:solidFill>
                                    <a:sysClr val="windowText" lastClr="000000">
                                      <a:shade val="95000"/>
                                      <a:satMod val="105000"/>
                                    </a:sysClr>
                                  </a:solidFill>
                                  <a:prstDash val="solid"/>
                                </a:ln>
                                <a:effectLst/>
                              </wps:spPr>
                              <wps:bodyPr/>
                            </wps:wsp>
                          </wpg:grpSp>
                        </wpg:grpSp>
                      </wpg:grpSp>
                    </wpg:wgp>
                  </a:graphicData>
                </a:graphic>
                <wp14:sizeRelH relativeFrom="page">
                  <wp14:pctWidth>0</wp14:pctWidth>
                </wp14:sizeRelH>
                <wp14:sizeRelV relativeFrom="margin">
                  <wp14:pctHeight>0</wp14:pctHeight>
                </wp14:sizeRelV>
              </wp:anchor>
            </w:drawing>
          </mc:Choice>
          <mc:Fallback>
            <w:pict>
              <v:group id="Groupe 1161" o:spid="_x0000_s1026" style="position:absolute;left:0;text-align:left;margin-left:126.35pt;margin-top:8.75pt;width:163.5pt;height:94.5pt;z-index:251789312;mso-height-relative:margin" coordsize="207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lbpggAAPRmAAAOAAAAZHJzL2Uyb0RvYy54bWzsXVtzozYUfu9M/wPDe9dAbC6eTXYy2Wbb&#10;mXQ3093OPhOML1OMKJA46a/vpwuIYCxiO/HGqfLgAR0k0NG56ZN08v7D/TIx7uK8WJD01LTfWaYR&#10;pxGZLNLZqfnXt8tffNMoyjCdhAlJ41PzIS7MD2c///R+lY1jh8xJMolzA42kxXiVnZrzsszGg0ER&#10;zeNlWLwjWZyCOCX5Mixxm88GkzxcofVlMnAsyx2sSD7JchLFRYHSj5xonrH2p9M4Kr9Mp0VcGsmp&#10;iW8r2W/Ofm/o7+DsfTie5WE2X0TiM8IdvmIZLlK8tG7qY1iGxm2+WGtquYhyUpBp+S4iywGZThdR&#10;zPqA3thWqzefcnKbsb7MxqtZVrMJrG3xaedmo89317mxmGDsbNc2jTRcYpTYi2ODFYFDq2w2xoOf&#10;8uxrdp3zbuLyikR/FyAP2nR6P5MP30/zJa2E3hr3jPUPNevj+9KIUOhYnjscYYQi0GyMrI0bNjjR&#10;HCO4Vi+a/9pTcxCO+YvZ59Wfs8ogaIXkZbEfL7/OwyxmQ1RQFkleOhUvL0iaQgzj29yY5GRRUq46&#10;tGv0S1DlIr3OxV0huNtimG35I5/yBqxxg9GJM+KcqXhXcW3kDC3GtLrr4TjLi/JTTJYGvTg1k0VK&#10;vzYch3dXRUnHTj5Ci1NyuUgSxvckNVanpudiLDAqIXRzmoQlLpcZpKVIZ6YRJjMofVTmrMmCJIsJ&#10;rU4bKh6KiyQ37kLoHdR1Qlbf8LmmkYRFCQLGn/3xivNwEvNHgxGKee+KsPyDTHixbVXl+F7eNPv0&#10;R6+kPfwYFnNehZFoS6iRpPSTYmYORLcp8zm76dUNmTywUYCsMPHgo3MIOTlRyckJ7cAWcmIFrpaT&#10;SgUOJSfC1tVmUtqAYTW20p4O+Yg27SkbYm0wRxWzugwms3hqRTCmySL7Dc6D2RTha/pMp3Pi2zCn&#10;zOtUclNZX206X7npdFUS4/abzk6J8XzqbDb6Wi0wzL0/t6/dbEO9apClDfWO0IZu7iAmSO2g29+h&#10;gyNEf0JuRQBVhYdD1/Uc6AqNrJvhY19g3V0PNuFHhtVBxa0uLxH06zwNBIVvcMEXmH5wxQlGDi5Z&#10;2FtxTZRpz/C8QfVGPfBgc1t6gCIRG8nJ527BUrcoh+NjVAGvnqV3qACIjENPnFlKFWjZDDGllIpR&#10;q72cL+op5eucUnoq6AHEXgHpjIs2ioo2lC8SER0EpfJU6AOIvaLScKcnrg30hvlTbUyS/I3gU16N&#10;YXR5G4FmPNHbNCREOhbgcgLIta2hRwMyhgDza8ifdjwAWymySpXxdU/I6eDxEK5LVnaFcLhJ6RIY&#10;4ZK0vPCY7Oiwb08F4IDY6306AxUuL1gJoTAOmpAGpjkLYCRtW47HttQ4UJdtEYjQE/2Q4/guXdTC&#10;zL9LTEChJkVaHC0m+4uJXISFF6vXh/maCVubXV8+8daRMRQxo7DV8klzDUBhEY4dGvNU0BiIvda0&#10;EcvLyZ7UAmlHRZmGxg4EjfmwSC1oDEXbKwI3eW9YBXwVNAbibirQYph2D8eLd/gqaAzEXgHpjDil&#10;tWyJijaURywqKmjM19CY9b/fuuWroDEQe41JI+DS0BjdKPh2t/n5KmgMxF5Z6XQ8PKDrCtE1NFbv&#10;RH3urSoHWZjxVdAYiPvISxfmoaGxI45UVNCYr6Gx177TvAmHNa9bKFnzdIG/Do2hiBmF7aAx1wo8&#10;uv8VeGdr7sIsgliN8zx7VB062GbLjKxXQ6iyg/QgidhtXx9seaHDGL4KGgOx15o2IjU52evyu3rG&#10;9yJ2dOOusWAdGkPR9orQC41JUd5u15is92NVIFBBYyDupgItm6GhsReR/oNEnIEKGgOxV0A6ZyjS&#10;WrZERRvKIxYVFTQWaGhMQ2OBChoDsdeYNAIuDY29bWgsUEFjIPbKSqfj0dDYWz0xHaigMRD3kRcN&#10;jb2t0/WBChoDsVdWGn7oabvGTjx7yI+S1fM9fWJm543LEi1q7xo7zJyohtn+RAaPMJ0lNCdKIJA2&#10;ttuQJkQRUrQhe4dnDavkHT42uFc4WrXrXWw7Y5upTnCGk9M3C0+OL2FLrxsyeDxKibGehaORgeOS&#10;/VEdwNseVTtM6o+OF++xVlPe39yLgeDZPIyc8Gw/RRZdLpAb5AqpR67DHOl9EBwgZVH5BT/ThCDL&#10;CRFXpjEn+b9d5fR5ZIoB1TRWSBeEHZH/3IZ5DH7+ngK2DOzhEM2W7GY48hzc5E3KTZOS3i4vCF3w&#10;RHKkLGKX9PkyqS6nOVl+R2ajc/pWkMI0wrt5rhVxc1HyNEbIjRTF5+fsMeQUysLyKv2aRVUiBMrS&#10;b/ffwzwT5/VKSN5nUuWtWcsEw5+ldi8l57clmS5YmhiK1HK+Mk1k6qfcvRnUmGt9cBtFbIS2gqjR&#10;+XVw2vZd16dvoBt1m1rVh05vqFirmzQ4HJ7eBDyypDiP9+TRomfq3iPsnecjQMtbAo91vY2dO4QN&#10;RVaravPi+sZtShQ6+6RESBJN0tj7wQK1zSpQI4aVhjuWwAn31/DmgrRIyXG8KqDAyxxrO7xMqkAL&#10;UIWd1KcWjvMglGMp4DJK7LWRnRDIRlHR2PvRYu+OpUDLKLFXVBoz2gayqo3JWzmx7VgKfIwSd5SQ&#10;rohLn9iWCS/3mLr+sOyTSLqqCs6fgI91Oh4+ZesSGOGS9IntYw1UakCsazLXxMU2ZLVVyIvG3g82&#10;pTvMxL8GgLpkZbtNd0/E3gF5cBCmhjw09n6k2Ltjw4tsSiZCiduEMTaydjoiN1ETTKgweDF35t4J&#10;DWvx2f/A/2G29jq2Cl4EcRsx8SElIi+ElpJDZc8+iC+ya6iywxeB2CslnXHLI7PS2CJfmRUXeUaG&#10;YpGCGSxtV47HrqgwW3s7zLYRvcjt4DKdBs5gsHQ0dFaERLQMw9GSsr+kyLU8tmRZr2OsleNfqzCf&#10;L/4NDP3fLc17Vlv+s5qz/wAAAP//AwBQSwMEFAAGAAgAAAAhAEzbbUbfAAAACgEAAA8AAABkcnMv&#10;ZG93bnJldi54bWxMj8FKw0AQhu+C77CM4M1uEtlGYzalFPVUBFtBvG2TaRKanQ3ZbZK+vePJHme+&#10;n3++yVez7cSIg28daYgXEQik0lUt1Rq+9m8PTyB8MFSZzhFquKCHVXF7k5uschN94rgLteAS8pnR&#10;0ITQZ1L6skFr/ML1SMyObrAm8DjUshrMxOW2k0kULaU1LfGFxvS4abA87c5Ww/tkpvVj/DpuT8fN&#10;5WevPr63MWp9fzevX0AEnMN/GP70WR0Kdjq4M1VedBoSlaQcZZAqEBxQ6TMvDkyipQJZ5PL6heIX&#10;AAD//wMAUEsBAi0AFAAGAAgAAAAhALaDOJL+AAAA4QEAABMAAAAAAAAAAAAAAAAAAAAAAFtDb250&#10;ZW50X1R5cGVzXS54bWxQSwECLQAUAAYACAAAACEAOP0h/9YAAACUAQAACwAAAAAAAAAAAAAAAAAv&#10;AQAAX3JlbHMvLnJlbHNQSwECLQAUAAYACAAAACEAF295W6YIAAD0ZgAADgAAAAAAAAAAAAAAAAAu&#10;AgAAZHJzL2Uyb0RvYy54bWxQSwECLQAUAAYACAAAACEATNttRt8AAAAKAQAADwAAAAAAAAAAAAAA&#10;AAAACwAAZHJzL2Rvd25yZXYueG1sUEsFBgAAAAAEAAQA8wAAAAwMAAAAAA==&#10;">
                <v:line id="Connecteur droit 1162" o:spid="_x0000_s1027" style="position:absolute;visibility:visible;mso-wrap-style:square" from="10858,6953" to="1085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sxsQAAADdAAAADwAAAGRycy9kb3ducmV2LnhtbERP32vCMBB+H+x/CDfYm6Y6lFGbigiC&#10;IIKrY8O3M7m1nc2lNlG7/34ZCHu7j+/nZfPeNuJKna8dKxgNExDE2pmaSwXv+9XgFYQPyAYbx6Tg&#10;hzzM88eHDFPjbvxG1yKUIoawT1FBFUKbSul1RRb90LXEkftyncUQYVdK0+EthttGjpNkKi3WHBsq&#10;bGlZkT4VF6vgo/zsD4VtXrbn7+Om3ewmWuqDUs9P/WIGIlAf/sV399rE+aPpGP6+i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ezGxAAAAN0AAAAPAAAAAAAAAAAA&#10;AAAAAKECAABkcnMvZG93bnJldi54bWxQSwUGAAAAAAQABAD5AAAAkgMAAAAA&#10;" strokeweight="6pt"/>
                <v:line id="Connecteur droit 1163" o:spid="_x0000_s1028" style="position:absolute;visibility:visible;mso-wrap-style:square" from="10096,6953" to="10096,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JXcQAAADdAAAADwAAAGRycy9kb3ducmV2LnhtbERP32vCMBB+F/wfwgm+zdTJRKpRxmAg&#10;yGBWUXw7k7Otay5dk2n9740w8O0+vp83W7S2EhdqfOlYwXCQgCDWzpScK9huPl8mIHxANlg5JgU3&#10;8rCYdzszTI278pouWchFDGGfooIihDqV0uuCLPqBq4kjd3KNxRBhk0vT4DWG20q+JslYWiw5NhRY&#10;00dB+if7swp2+b49ZLYaff2ej6t69f2mpT4o1e+171MQgdrwFP+7lybOH45H8Pg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UldxAAAAN0AAAAPAAAAAAAAAAAA&#10;AAAAAKECAABkcnMvZG93bnJldi54bWxQSwUGAAAAAAQABAD5AAAAkgMAAAAA&#10;" strokeweight="6pt"/>
                <v:group id="Groupe 1164" o:spid="_x0000_s1029" style="position:absolute;width:20764;height:12001" coordsize="20764,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line id="Connecteur droit 1165" o:spid="_x0000_s1030" style="position:absolute;flip:x;visibility:visible;mso-wrap-style:square" from="10858,6953" to="1323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5UsQAAADdAAAADwAAAGRycy9kb3ducmV2LnhtbERPPW/CMBDdK/U/WFepW3GoVIpSHIQQ&#10;oAxdCh0ynuIjDonPqW0g/HtcqVK3e3qft1iOthcX8qF1rGA6yUAQ10633Cj4Pmxf5iBCRNbYOyYF&#10;NwqwLB4fFphrd+UvuuxjI1IIhxwVmBiHXMpQG7IYJm4gTtzReYsxQd9I7fGawm0vX7NsJi22nBoM&#10;DrQ2VHf7s1Xg12euOjJjdfrcbX7mp+p9U5ZKPT+Nqw8Qkcb4L/5zlzrNn87e4P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blSxAAAAN0AAAAPAAAAAAAAAAAA&#10;AAAAAKECAABkcnMvZG93bnJldi54bWxQSwUGAAAAAAQABAD5AAAAkgMAAAAA&#10;" strokeweight="6pt"/>
                  <v:line id="Connecteur droit 1166" o:spid="_x0000_s1031" style="position:absolute;flip:x;visibility:visible;mso-wrap-style:square" from="7810,6953" to="1019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nJcMAAADdAAAADwAAAGRycy9kb3ducmV2LnhtbERPPW/CMBDdK/EfrENiKw4dUpRiEEJQ&#10;ZWAp7ZDxFB9xID4H20D497hSpW739D5vsRpsJ27kQ+tYwWyagSCunW65UfDzvXudgwgRWWPnmBQ8&#10;KMBqOXpZYKHdnb/odoiNSCEcClRgYuwLKUNtyGKYup44cUfnLcYEfSO1x3sKt518y7JcWmw5NRjs&#10;aWOoPh+uVoHfXLk6kxmq0/5ze5mfqvdtWSo1GQ/rDxCRhvgv/nOXOs2f5Tn8fp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rJyXDAAAA3QAAAA8AAAAAAAAAAAAA&#10;AAAAoQIAAGRycy9kb3ducmV2LnhtbFBLBQYAAAAABAAEAPkAAACRAwAAAAA=&#10;" strokeweight="6pt"/>
                  <v:group id="Groupe 1167" o:spid="_x0000_s1032" style="position:absolute;width:20764;height:12001" coordsize="20764,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group id="Groupe 1168" o:spid="_x0000_s1033" style="position:absolute;left:5524;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line id="Connecteur droit 1169" o:spid="_x0000_s1034"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t8QAAADdAAAADwAAAGRycy9kb3ducmV2LnhtbERP32vCMBB+F/wfwgm+aeqGMqtRZDAY&#10;iLB1ovh2Jre2s7l0TdTuv18Ewbf7+H7efNnaSlyo8aVjBaNhAoJYO1NyrmD79TZ4AeEDssHKMSn4&#10;Iw/LRbczx9S4K3/SJQu5iCHsU1RQhFCnUnpdkEU/dDVx5L5dYzFE2OTSNHiN4baST0kykRZLjg0F&#10;1vRakD5lZ6tgl+/bQ2ar583vz3Fdrz/GWuqDUv1eu5qBCNSGh/jufjdx/mgyhd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X63xAAAAN0AAAAPAAAAAAAAAAAA&#10;AAAAAKECAABkcnMvZG93bnJldi54bWxQSwUGAAAAAAQABAD5AAAAkgMAAAAA&#10;" strokeweight="6pt"/>
                      <v:group id="Groupe 1170" o:spid="_x0000_s1035" style="position:absolute;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line id="Connecteur droit 1171" o:spid="_x0000_s1036"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kbMQAAADdAAAADwAAAGRycy9kb3ducmV2LnhtbERP32vCMBB+F/Y/hBv4NtMq26QaRQRh&#10;IMLWDcW3Mznbbs2la6LW/94MBr7dx/fzpvPO1uJMra8cK0gHCQhi7UzFhYKvz9XTGIQPyAZrx6Tg&#10;Sh7ms4feFDPjLvxB5zwUIoawz1BBGUKTSel1SRb9wDXEkTu61mKIsC2kafESw20th0nyIi1WHBtK&#10;bGhZkv7JT1bBtth1+9zWo83v92HdrN+ftdR7pfqP3WICIlAX7uJ/95uJ89PXF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uRsxAAAAN0AAAAPAAAAAAAAAAAA&#10;AAAAAKECAABkcnMvZG93bnJldi54bWxQSwUGAAAAAAQABAD5AAAAkgMAAAAA&#10;" strokeweight="6pt"/>
                        <v:line id="Connecteur droit 1172" o:spid="_x0000_s1037"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3+8MAAADdAAAADwAAAGRycy9kb3ducmV2LnhtbERPPW/CMBDdK/U/WIfUrXFgKCjFIIQA&#10;ZehSYMh4iq9xID6ntoH039dISGz39D5vvhxsJ67kQ+tYwTjLQRDXTrfcKDgetu8zECEia+wck4I/&#10;CrBcvL7MsdDuxt903cdGpBAOBSowMfaFlKE2ZDFkridO3I/zFmOCvpHa4y2F205O8vxDWmw5NRjs&#10;aW2oPu8vVoFfX7g6kxmq09du8zs7VdNNWSr1NhpWnyAiDfEpfrhLneaPpxO4f5NO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Jt/vDAAAA3QAAAA8AAAAAAAAAAAAA&#10;AAAAoQIAAGRycy9kb3ducmV2LnhtbFBLBQYAAAAABAAEAPkAAACRAwAAAAA=&#10;" strokeweight="6pt"/>
                        <v:line id="Connecteur droit 1173" o:spid="_x0000_s1038"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fgMQAAADdAAAADwAAAGRycy9kb3ducmV2LnhtbERP32vCMBB+H+x/CDfwTVOVOalGGYIg&#10;yGB2ovh2Jre2W3OpTab1vzeCsLf7+H7edN7aSpyp8aVjBf1eAoJYO1NyrmD7teyOQfiAbLByTAqu&#10;5GE+e36aYmrchTd0zkIuYgj7FBUUIdSplF4XZNH3XE0cuW/XWAwRNrk0DV5iuK3kIElG0mLJsaHA&#10;mhYF6d/szyrY5fv2kNlq+HH6Oa7r9eerlvqgVOelfZ+ACNSGf/HDvTJxfv9tC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N+AxAAAAN0AAAAPAAAAAAAAAAAA&#10;AAAAAKECAABkcnMvZG93bnJldi54bWxQSwUGAAAAAAQABAD5AAAAkgMAAAAA&#10;" strokeweight="6pt"/>
                        <v:line id="Connecteur droit 1174" o:spid="_x0000_s1039"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H9MUAAADdAAAADwAAAGRycy9kb3ducmV2LnhtbERP32vCMBB+F/Y/hBv4NlN1m9IZRYSB&#10;IAOtovh2S25tZ3Ppmqjdf78IA9/u4/t5k1lrK3GhxpeOFfR7CQhi7UzJuYLd9v1pDMIHZIOVY1Lw&#10;Sx5m04fOBFPjrryhSxZyEUPYp6igCKFOpfS6IIu+52riyH25xmKIsMmlafAaw20lB0nyKi2WHBsK&#10;rGlRkD5lZ6tgnx/aY2ar4cfP9+eqXq1ftNRHpbqP7fwNRKA23MX/7qWJ8/ujZ7h9E0+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VH9MUAAADdAAAADwAAAAAAAAAA&#10;AAAAAAChAgAAZHJzL2Rvd25yZXYueG1sUEsFBgAAAAAEAAQA+QAAAJMDAAAAAA==&#10;" strokeweight="6pt"/>
                        <v:line id="Connecteur droit 1175" o:spid="_x0000_s1040"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vj8MAAADdAAAADwAAAGRycy9kb3ducmV2LnhtbERPTWsCMRC9F/ofwhS81awFq2yNIqKy&#10;h17UHvY4bMbN6mayTaKu/94Ihd7m8T5ntuhtK67kQ+NYwWiYgSCunG64VvBz2LxPQYSIrLF1TAru&#10;FGAxf32ZYa7djXd03cdapBAOOSowMXa5lKEyZDEMXUecuKPzFmOCvpba4y2F21Z+ZNmntNhwajDY&#10;0cpQdd5frAK/unB5JtOXp+/t+nd6KifrolBq8NYvv0BE6uO/+M9d6DR/NBnD85t0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L4/DAAAA3QAAAA8AAAAAAAAAAAAA&#10;AAAAoQIAAGRycy9kb3ducmV2LnhtbFBLBQYAAAAABAAEAPkAAACRAwAAAAA=&#10;" strokeweight="6pt"/>
                        <v:line id="Connecteur droit 1176" o:spid="_x0000_s1041"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x+MMAAADdAAAADwAAAGRycy9kb3ducmV2LnhtbERPPW/CMBDdkfofrEPqBg4dAKU4CCFa&#10;ZegCZch4iq9xQnxObQPpv8eVKnW7p/d5m+1oe3EjH1rHChbzDARx7XTLjYLz59tsDSJEZI29Y1Lw&#10;QwG2xdNkg7l2dz7S7RQbkUI45KjAxDjkUobakMUwdwNx4r6ctxgT9I3UHu8p3PbyJcuW0mLLqcHg&#10;QHtD9eV0tQr8/srVhcxYdR/vh+91V60OZanU83TcvYKINMZ/8Z+71Gn+YrWE32/SC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sfjDAAAA3QAAAA8AAAAAAAAAAAAA&#10;AAAAoQIAAGRycy9kb3ducmV2LnhtbFBLBQYAAAAABAAEAPkAAACRAwAAAAA=&#10;" strokeweight="6pt"/>
                        <v:line id="Connecteur droit 1177" o:spid="_x0000_s1042" style="position:absolute;visibility:visible;mso-wrap-style:square" from="2286,4000" to="228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Zg8UAAADdAAAADwAAAGRycy9kb3ducmV2LnhtbERP32vCMBB+H+x/CDfwbU2dOKUaZQwE&#10;QYTZieLbmdzabs2lNlG7/94Ig73dx/fzpvPO1uJCra8cK+gnKQhi7UzFhYLt5+J5DMIHZIO1Y1Lw&#10;Sx7ms8eHKWbGXXlDlzwUIoawz1BBGUKTSel1SRZ94hriyH251mKIsC2kafEaw20tX9L0VVqsODaU&#10;2NB7SfonP1sFu2LfHXJbD9an7+OqWX0MtdQHpXpP3dsERKAu/Iv/3EsT5/dHI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Zg8UAAADdAAAADwAAAAAAAAAA&#10;AAAAAAChAgAAZHJzL2Rvd25yZXYueG1sUEsFBgAAAAAEAAQA+QAAAJMDAAAAAA==&#10;" strokeweight="6pt"/>
                      </v:group>
                    </v:group>
                    <v:group id="Groupe 1178" o:spid="_x0000_s1043" style="position:absolute;left:10858;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line id="Connecteur droit 1179" o:spid="_x0000_s1044"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oasUAAADdAAAADwAAAGRycy9kb3ducmV2LnhtbERP32vCMBB+F/Y/hBv4NlOVbdoZRYSB&#10;IAOtovh2S25tZ3Ppmqjdf78IA9/u4/t5k1lrK3GhxpeOFfR7CQhi7UzJuYLd9v1pBMIHZIOVY1Lw&#10;Sx5m04fOBFPjrryhSxZyEUPYp6igCKFOpfS6IIu+52riyH25xmKIsMmlafAaw20lB0nyIi2WHBsK&#10;rGlRkD5lZ6tgnx/aY2ar4cfP9+eqXq2ftdRHpbqP7fwNRKA23MX/7qWJ8/uvY7h9E0+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ToasUAAADdAAAADwAAAAAAAAAA&#10;AAAAAAChAgAAZHJzL2Rvd25yZXYueG1sUEsFBgAAAAAEAAQA+QAAAJMDAAAAAA==&#10;" strokeweight="6pt"/>
                      <v:group id="Groupe 1180" o:spid="_x0000_s1045" style="position:absolute;width:4667;height:6953" coordsize="466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line id="Connecteur droit 1181" o:spid="_x0000_s1046"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US8QAAADdAAAADwAAAGRycy9kb3ducmV2LnhtbERP32vCMBB+F/wfwg32pmkdG1KNMgRh&#10;IMLsRPHtTM62W3Ppmqj1vzfCYG/38f286byztbhQ6yvHCtJhAoJYO1NxoWD7tRyMQfiAbLB2TApu&#10;5GE+6/emmBl35Q1d8lCIGMI+QwVlCE0mpdclWfRD1xBH7uRaiyHCtpCmxWsMt7UcJcmbtFhxbCix&#10;oUVJ+ic/WwW7Yt8dclu/rH+/j6tm9fmqpT4o9fzUvU9ABOrCv/jP/WHi/HScwu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5RLxAAAAN0AAAAPAAAAAAAAAAAA&#10;AAAAAKECAABkcnMvZG93bnJldi54bWxQSwUGAAAAAAQABAD5AAAAkgMAAAAA&#10;" strokeweight="6pt"/>
                        <v:line id="Connecteur droit 1182" o:spid="_x0000_s1047"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H3MMAAADdAAAADwAAAGRycy9kb3ducmV2LnhtbERPPW/CMBDdkfgP1iF1AweGEqUYVCFa&#10;ZegCdMh4iq9xID6ntoH039dISGz39D5vtRlsJ67kQ+tYwXyWgSCunW65UfB9/JjmIEJE1tg5JgV/&#10;FGCzHo9WWGh34z1dD7ERKYRDgQpMjH0hZagNWQwz1xMn7sd5izFB30jt8ZbCbScXWfYqLbacGgz2&#10;tDVUnw8Xq8BvL1ydyQzV6etz95ufquWuLJV6mQzvbyAiDfEpfrhLnebP8wXcv0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x9zDAAAA3QAAAA8AAAAAAAAAAAAA&#10;AAAAoQIAAGRycy9kb3ducmV2LnhtbFBLBQYAAAAABAAEAPkAAACRAwAAAAA=&#10;" strokeweight="6pt"/>
                        <v:line id="Connecteur droit 1183" o:spid="_x0000_s1048"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vp8QAAADdAAAADwAAAGRycy9kb3ducmV2LnhtbERP32vCMBB+H/g/hBN8m6mTDalNRQRB&#10;kMFWRfHtTG5tZ3Ppmky7/34ZDHy7j+/nZYveNuJKna8dK5iMExDE2pmaSwX73fpxBsIHZIONY1Lw&#10;Qx4W+eAhw9S4G7/TtQiliCHsU1RQhdCmUnpdkUU/di1x5D5cZzFE2JXSdHiL4baRT0nyIi3WHBsq&#10;bGlVkb4U31bBoTz2p8I209evz/O23b49a6lPSo2G/XIOIlAf7uJ/98bE+ZPZFP6+i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a+nxAAAAN0AAAAPAAAAAAAAAAAA&#10;AAAAAKECAABkcnMvZG93bnJldi54bWxQSwUGAAAAAAQABAD5AAAAkgMAAAAA&#10;" strokeweight="6pt"/>
                        <v:line id="Connecteur droit 1184" o:spid="_x0000_s1049"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308UAAADdAAAADwAAAGRycy9kb3ducmV2LnhtbERP32vCMBB+H+x/CDfwzaZOHVKNMgaD&#10;gQjaieLbmZxtt+bSNVG7/34RhL3dx/fzZovO1uJCra8cKxgkKQhi7UzFhYLt53t/AsIHZIO1Y1Lw&#10;Sx4W88eHGWbGXXlDlzwUIoawz1BBGUKTSel1SRZ94hriyJ1cazFE2BbStHiN4baWz2n6Ii1WHBtK&#10;bOitJP2dn62CXbHvDrmth6ufr+OyWa7HWuqDUr2n7nUKIlAX/sV394eJ8weTEd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308UAAADdAAAADwAAAAAAAAAA&#10;AAAAAAChAgAAZHJzL2Rvd25yZXYueG1sUEsFBgAAAAAEAAQA+QAAAJMDAAAAAA==&#10;" strokeweight="6pt"/>
                        <v:line id="Connecteur droit 1185" o:spid="_x0000_s1050"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fqMMAAADdAAAADwAAAGRycy9kb3ducmV2LnhtbERPPW/CMBDdK/U/WIfUrTgglUYpBiEE&#10;VQYWaIeMp/gaB+JzahtI/z1GQup2T+/z5svBduJCPrSOFUzGGQji2umWGwXfX9vXHESIyBo7x6Tg&#10;jwIsF89Pcyy0u/KeLofYiBTCoUAFJsa+kDLUhiyGseuJE/fjvMWYoG+k9nhN4baT0yybSYstpwaD&#10;Pa0N1afD2Srw6zNXJzJDddx9bn7zY/W+KUulXkbD6gNEpCH+ix/uUqf5k/wN7t+k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1X6jDAAAA3QAAAA8AAAAAAAAAAAAA&#10;AAAAoQIAAGRycy9kb3ducmV2LnhtbFBLBQYAAAAABAAEAPkAAACRAwAAAAA=&#10;" strokeweight="6pt"/>
                        <v:line id="Connecteur droit 1186" o:spid="_x0000_s1051"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B38MAAADdAAAADwAAAGRycy9kb3ducmV2LnhtbERPPW/CMBDdkfgP1iF1A4cOEKUYVCFa&#10;ZegCdMh4iq9xID6ntoH039dISGz39D5vtRlsJ67kQ+tYwXyWgSCunW65UfB9/JjmIEJE1tg5JgV/&#10;FGCzHo9WWGh34z1dD7ERKYRDgQpMjH0hZagNWQwz1xMn7sd5izFB30jt8ZbCbSdfs2whLbacGgz2&#10;tDVUnw8Xq8BvL1ydyQzV6etz95ufquWuLJV6mQzvbyAiDfEpfrhLnebP8wXcv0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nwd/DAAAA3QAAAA8AAAAAAAAAAAAA&#10;AAAAoQIAAGRycy9kb3ducmV2LnhtbFBLBQYAAAAABAAEAPkAAACRAwAAAAA=&#10;" strokeweight="6pt"/>
                        <v:line id="Connecteur droit 1187" o:spid="_x0000_s1052" style="position:absolute;visibility:visible;mso-wrap-style:square" from="2286,4000" to="228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KppMUAAADdAAAADwAAAGRycy9kb3ducmV2LnhtbERP32vCMBB+H+x/CDfwzaZOdFKNMgaD&#10;gQjaieLbmZxtt+bSNVG7/34RhL3dx/fzZovO1uJCra8cKxgkKQhi7UzFhYLt53t/AsIHZIO1Y1Lw&#10;Sx4W88eHGWbGXXlDlzwUIoawz1BBGUKTSel1SRZ94hriyJ1cazFE2BbStHiN4baWz2k6lhYrjg0l&#10;NvRWkv7Oz1bBrth3h9zWw9XP13HZLNcjLfVBqd5T9zoFEagL/+K7+8PE+YPJC9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KppMUAAADdAAAADwAAAAAAAAAA&#10;AAAAAAChAgAAZHJzL2Rvd25yZXYueG1sUEsFBgAAAAAEAAQA+QAAAJMDAAAAAA==&#10;" strokeweight="6pt"/>
                      </v:group>
                    </v:group>
                    <v:group id="Groupe 1188" o:spid="_x0000_s1053" style="position:absolute;left:16097;width:4667;height:7715" coordsize="4667,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line id="Connecteur droit 1189" o:spid="_x0000_s1054"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YTcUAAADdAAAADwAAAGRycy9kb3ducmV2LnhtbERP32vCMBB+H+x/CDfwbU2dOLQaZQwE&#10;QYTZieLbmdzabs2lNlG7/94Ig73dx/fzpvPO1uJCra8cK+gnKQhi7UzFhYLt5+J5BMIHZIO1Y1Lw&#10;Sx7ms8eHKWbGXXlDlzwUIoawz1BBGUKTSel1SRZ94hriyH251mKIsC2kafEaw20tX9L0VVqsODaU&#10;2NB7SfonP1sFu2LfHXJbD9an7+OqWX0MtdQHpXpP3dsERKAu/Iv/3EsT5/dHY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GYTcUAAADdAAAADwAAAAAAAAAA&#10;AAAAAAChAgAAZHJzL2Rvd25yZXYueG1sUEsFBgAAAAAEAAQA+QAAAJMDAAAAAA==&#10;" strokeweight="6pt"/>
                      <v:group id="Groupe 1190" o:spid="_x0000_s1055" style="position:absolute;width:4667;height:7715" coordsize="4667,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line id="Connecteur droit 1191" o:spid="_x0000_s1056"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ClsQAAADdAAAADwAAAGRycy9kb3ducmV2LnhtbERP32vCMBB+F/Y/hBv4NtMqG7MaRQRh&#10;IMLWDcW3Mznbbs2la6LW/94MBr7dx/fzpvPO1uJMra8cK0gHCQhi7UzFhYKvz9XTKwgfkA3WjknB&#10;lTzMZw+9KWbGXfiDznkoRAxhn6GCMoQmk9Lrkiz6gWuII3d0rcUQYVtI0+IlhttaDpPkRVqsODaU&#10;2NCyJP2Tn6yCbbHr9rmtR5vf78O6Wb8/a6n3SvUfu8UERKAu3MX/7jcT56fjF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KWxAAAAN0AAAAPAAAAAAAAAAAA&#10;AAAAAKECAABkcnMvZG93bnJldi54bWxQSwUGAAAAAAQABAD5AAAAkgMAAAAA&#10;" strokeweight="6pt"/>
                        <v:line id="Connecteur droit 1192" o:spid="_x0000_s1057"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RAcMAAADdAAAADwAAAGRycy9kb3ducmV2LnhtbERPPW/CMBDdkfofrEPqBg4MhaYYhBCg&#10;DCxAh4yn+BoH4nNqG0j/fY1Uqds9vc9brHrbijv50DhWMBlnIIgrpxuuFXyed6M5iBCRNbaOScEP&#10;BVgtXwYLzLV78JHup1iLFMIhRwUmxi6XMlSGLIax64gT9+W8xZigr6X2+EjhtpXTLHuTFhtODQY7&#10;2hiqrqebVeA3Ny6vZPrycthvv+eXcrYtCqVeh/36A0SkPv6L/9yFTvMn71N4fp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UQHDAAAA3QAAAA8AAAAAAAAAAAAA&#10;AAAAoQIAAGRycy9kb3ducmV2LnhtbFBLBQYAAAAABAAEAPkAAACRAwAAAAA=&#10;" strokeweight="6pt"/>
                        <v:line id="Connecteur droit 1193" o:spid="_x0000_s1058"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5esQAAADdAAAADwAAAGRycy9kb3ducmV2LnhtbERP32vCMBB+H+x/CDfwTVOVyaxGGYIg&#10;yGB2ovh2Jre2W3OpTab1vzeCsLf7+H7edN7aSpyp8aVjBf1eAoJYO1NyrmD7tey+gfAB2WDlmBRc&#10;ycN89vw0xdS4C2/onIVcxBD2KSooQqhTKb0uyKLvuZo4ct+usRgibHJpGrzEcFvJQZKMpMWSY0OB&#10;NS0K0r/Zn1Wwy/ftIbPV8OP0c1zX689XLfVBqc5L+z4BEagN/+KHe2Xi/P54C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Dl6xAAAAN0AAAAPAAAAAAAAAAAA&#10;AAAAAKECAABkcnMvZG93bnJldi54bWxQSwUGAAAAAAQABAD5AAAAkgMAAAAA&#10;" strokeweight="6pt"/>
                        <v:line id="Connecteur droit 1194" o:spid="_x0000_s1059"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hDsUAAADdAAAADwAAAGRycy9kb3ducmV2LnhtbERP32vCMBB+F/Y/hBv4NlN1G9oZRYSB&#10;IAOtovh2S25tZ3Ppmqjdf78IA9/u4/t5k1lrK3GhxpeOFfR7CQhi7UzJuYLd9v1pBMIHZIOVY1Lw&#10;Sx5m04fOBFPjrryhSxZyEUPYp6igCKFOpfS6IIu+52riyH25xmKIsMmlafAaw20lB0nyKi2WHBsK&#10;rGlRkD5lZ6tgnx/aY2ar4cfP9+eqXq1ftNRHpbqP7fwNRKA23MX/7qWJ8/vjZ7h9E0+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mhDsUAAADdAAAADwAAAAAAAAAA&#10;AAAAAAChAgAAZHJzL2Rvd25yZXYueG1sUEsFBgAAAAAEAAQA+QAAAJMDAAAAAA==&#10;" strokeweight="6pt"/>
                        <v:line id="Connecteur droit 1195" o:spid="_x0000_s1060"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JdcMAAADdAAAADwAAAGRycy9kb3ducmV2LnhtbERPPW/CMBDdK/U/WIfEVhyQoDTFoAoB&#10;ytCltEPGU3zEgfgcbAPh39eVKrHd0/u8xaq3rbiSD41jBeNRBoK4crrhWsHP9/ZlDiJEZI2tY1Jw&#10;pwCr5fPTAnPtbvxF132sRQrhkKMCE2OXSxkqQxbDyHXEiTs4bzEm6GupPd5SuG3lJMtm0mLDqcFg&#10;R2tD1Wl/sQr8+sLliUxfHj93m/P8WL5uikKp4aD/eAcRqY8P8b+70Gn++G0Kf9+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syXXDAAAA3QAAAA8AAAAAAAAAAAAA&#10;AAAAoQIAAGRycy9kb3ducmV2LnhtbFBLBQYAAAAABAAEAPkAAACRAwAAAAA=&#10;" strokeweight="6pt"/>
                        <v:line id="Connecteur droit 1196" o:spid="_x0000_s1061"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XAsMAAADdAAAADwAAAGRycy9kb3ducmV2LnhtbERPPW/CMBDdkfofrENiA4cOlKYYhBBF&#10;GboAHTKe4msciM+pbSD99zUSEts9vc9brHrbiiv50DhWMJ1kIIgrpxuuFXwfP8dzECEia2wdk4I/&#10;CrBavgwWmGt34z1dD7EWKYRDjgpMjF0uZagMWQwT1xEn7sd5izFBX0vt8ZbCbStfs2wmLTacGgx2&#10;tDFUnQ8Xq8BvLlyeyfTl6Wu3/Z2fyrdtUSg1GvbrDxCR+vgUP9yFTvOn7zO4f5N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VwLDAAAA3QAAAA8AAAAAAAAAAAAA&#10;AAAAoQIAAGRycy9kb3ducmV2LnhtbFBLBQYAAAAABAAEAPkAAACRAwAAAAA=&#10;" strokeweight="6pt"/>
                        <v:line id="Connecteur droit 1197" o:spid="_x0000_s1062" style="position:absolute;visibility:visible;mso-wrap-style:square" from="2286,4000" to="228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ecUAAADdAAAADwAAAGRycy9kb3ducmV2LnhtbERP32vCMBB+F/Y/hBv4NlOVbdoZRYSB&#10;IAOtovh2S25tZ3Ppmqjdf78IA9/u4/t5k1lrK3GhxpeOFfR7CQhi7UzJuYLd9v1pBMIHZIOVY1Lw&#10;Sx5m04fOBFPjrryhSxZyEUPYp6igCKFOpfS6IIu+52riyH25xmKIsMmlafAaw20lB0nyIi2WHBsK&#10;rGlRkD5lZ6tgnx/aY2ar4cfP9+eqXq2ftdRHpbqP7fwNRKA23MX/7qWJ8/vjV7h9E0+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s/ecUAAADdAAAADwAAAAAAAAAA&#10;AAAAAAChAgAAZHJzL2Rvd25yZXYueG1sUEsFBgAAAAAEAAQA+QAAAJMDAAAAAA==&#10;" strokeweight="6pt"/>
                      </v:group>
                    </v:group>
                    <v:rect id="Rectangle 1198" o:spid="_x0000_s1063" style="position:absolute;left:7048;top:8477;width:69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utMcA&#10;AADdAAAADwAAAGRycy9kb3ducmV2LnhtbESPQUvDQBCF7wX/wzKCt3bTHmwTuy0iFAqCaCt4HbPT&#10;bGJ2NmY3bfTXOwehtxnem/e+WW9H36oz9bEObGA+y0ARl8HWXBl4P+6mK1AxIVtsA5OBH4qw3dxM&#10;1ljYcOE3Oh9SpSSEY4EGXEpdoXUsHXmMs9ARi3YKvccka19p2+NFwn2rF1l2rz3WLA0OO3pyVH4d&#10;Bm/go/nll9Prc23d92czNIvlMORLY+5ux8cHUInGdDX/X++t4M9zwZV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LrTHAAAA3QAAAA8AAAAAAAAAAAAAAAAAmAIAAGRy&#10;cy9kb3ducmV2LnhtbFBLBQYAAAAABAAEAPUAAACMAwAAAAA=&#10;" fillcolor="window" strokecolor="windowText" strokeweight="6pt">
                      <v:textbox>
                        <w:txbxContent>
                          <w:p w:rsidR="007F2166" w:rsidRPr="005D2D31" w:rsidRDefault="007F2166" w:rsidP="001B2E8D">
                            <w:pPr>
                              <w:jc w:val="center"/>
                              <w:rPr>
                                <w:rFonts w:ascii="Consolas" w:hAnsi="Consolas" w:cs="Consolas"/>
                                <w:b/>
                                <w:sz w:val="28"/>
                                <w:szCs w:val="28"/>
                              </w:rPr>
                            </w:pPr>
                            <w:proofErr w:type="gramStart"/>
                            <w:r>
                              <w:rPr>
                                <w:rFonts w:ascii="Consolas" w:hAnsi="Consolas" w:cs="Consolas"/>
                                <w:b/>
                                <w:sz w:val="28"/>
                                <w:szCs w:val="28"/>
                              </w:rPr>
                              <w:t>hub</w:t>
                            </w:r>
                            <w:proofErr w:type="gramEnd"/>
                          </w:p>
                        </w:txbxContent>
                      </v:textbox>
                    </v:rect>
                    <v:group id="Groupe 1199" o:spid="_x0000_s1064" style="position:absolute;width:18668;height:8477" coordsize="18668,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group id="Groupe 1200" o:spid="_x0000_s1065" style="position:absolute;width:4667;height:7810" coordsize="4667,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line id="Connecteur droit 1201" o:spid="_x0000_s1066" style="position:absolute;visibility:visible;mso-wrap-style:square" from="666,2952"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2bcQAAADdAAAADwAAAGRycy9kb3ducmV2LnhtbERP32vCMBB+F/wfwgl7m6nKRDqjiDAQ&#10;RNAqDt9uya2tNpeuybT7740w8O0+vp83nbe2EldqfOlYwaCfgCDWzpScKzjsP14nIHxANlg5JgV/&#10;5GE+63ammBp34x1ds5CLGMI+RQVFCHUqpdcFWfR9VxNH7ts1FkOETS5Ng7cYbis5TJKxtFhybCiw&#10;pmVB+pL9WgXH/LM9ZbYabX7OX+t6vX3TUp+Ueum1i3cQgdrwFP+7VybOHyYD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fZtxAAAAN0AAAAPAAAAAAAAAAAA&#10;AAAAAKECAABkcnMvZG93bnJldi54bWxQSwUGAAAAAAQABAD5AAAAkgMAAAAA&#10;" strokeweight="6pt"/>
                        <v:group id="Groupe 1202" o:spid="_x0000_s1067" style="position:absolute;width:4667;height:7810" coordsize="4667,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Connecteur droit 1203" o:spid="_x0000_s1068" style="position:absolute;visibility:visible;mso-wrap-style:square" from="666,0" to="66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gcQAAADdAAAADwAAAGRycy9kb3ducmV2LnhtbERP32vCMBB+H/g/hBP2pqmKQ2pTEUEY&#10;yGDrhuLbLbm11ebSNZnW/34ZCHu7j+/nZaveNuJCna8dK5iMExDE2pmaSwUf79vRAoQPyAYbx6Tg&#10;Rh5W+eAhw9S4K7/RpQiliCHsU1RQhdCmUnpdkUU/di1x5L5cZzFE2JXSdHiN4baR0yR5khZrjg0V&#10;trSpSJ+LH6tgXx76Y2Gb2cv36XPX7l7nWuqjUo/Dfr0EEagP/+K7+9nE+dNkBn/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82BxAAAAN0AAAAPAAAAAAAAAAAA&#10;AAAAAKECAABkcnMvZG93bnJldi54bWxQSwUGAAAAAAQABAD5AAAAkgMAAAAA&#10;" strokeweight="6pt"/>
                          <v:line id="Connecteur droit 1204" o:spid="_x0000_s1069" style="position:absolute;flip:x;visibility:visible;mso-wrap-style:square" from="666,0" to="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FcMAAADdAAAADwAAAGRycy9kb3ducmV2LnhtbERPTWsCMRC9C/6HMII3zSqlla1RRLTs&#10;oRdtD3scNtPN6mayJlHXf98UhN7m8T5nue5tK27kQ+NYwWyagSCunG64VvD9tZ8sQISIrLF1TAoe&#10;FGC9Gg6WmGt35wPdjrEWKYRDjgpMjF0uZagMWQxT1xEn7sd5izFBX0vt8Z7CbSvnWfYqLTacGgx2&#10;tDVUnY9Xq8Bvr1yeyfTl6fNjd1mcyrddUSg1HvWbdxCR+vgvfroLnebPsxf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PmBXDAAAA3QAAAA8AAAAAAAAAAAAA&#10;AAAAoQIAAGRycy9kb3ducmV2LnhtbFBLBQYAAAAABAAEAPkAAACRAwAAAAA=&#10;" strokeweight="6pt"/>
                          <v:line id="Connecteur droit 1205" o:spid="_x0000_s1070" style="position:absolute;visibility:visible;mso-wrap-style:square" from="3619,0" to="36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wbsQAAADdAAAADwAAAGRycy9kb3ducmV2LnhtbERP32vCMBB+H/g/hBN8m6mKQ6pRRBAG&#10;Irgqim+35NZWm0vXRK3//TIY7O0+vp83W7S2EndqfOlYwaCfgCDWzpScKzjs168TED4gG6wck4In&#10;eVjMOy8zTI178Afds5CLGMI+RQVFCHUqpdcFWfR9VxNH7ss1FkOETS5Ng48Ybis5TJI3abHk2FBg&#10;TauC9DW7WQXH/NSeM1uNtt+Xz0292Y211Gelet12OQURqA3/4j/3u4nzh8kYfr+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vBuxAAAAN0AAAAPAAAAAAAAAAAA&#10;AAAAAKECAABkcnMvZG93bnJldi54bWxQSwUGAAAAAAQABAD5AAAAkgMAAAAA&#10;" strokeweight="6pt"/>
                          <v:line id="Connecteur droit 1206" o:spid="_x0000_s1071" style="position:absolute;visibility:visible;mso-wrap-style:square" from="3619,2952"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GcQAAADdAAAADwAAAGRycy9kb3ducmV2LnhtbERP32vCMBB+H/g/hBN801RFkWoUEYSB&#10;DFw3FN/O5GyrzaVrMu3++2Ug7O0+vp+3WLW2EndqfOlYwXCQgCDWzpScK/j82PZnIHxANlg5JgU/&#10;5GG17LwsMDXuwe90z0IuYgj7FBUUIdSplF4XZNEPXE0cuYtrLIYIm1yaBh8x3FZylCRTabHk2FBg&#10;TZuC9C37tgoO+bE9ZbYav31dz7t6t59oqU9K9brteg4iUBv+xU/3q4nzR8kU/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G4ZxAAAAN0AAAAPAAAAAAAAAAAA&#10;AAAAAKECAABkcnMvZG93bnJldi54bWxQSwUGAAAAAAQABAD5AAAAkgMAAAAA&#10;" strokeweight="6pt"/>
                          <v:line id="Connecteur droit 1207" o:spid="_x0000_s1072" style="position:absolute;flip:x;visibility:visible;mso-wrap-style:square" from="0,2952" to="6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GYsIAAADdAAAADwAAAGRycy9kb3ducmV2LnhtbERPPW/CMBDdK/EfrKvEVpwyAAoYVCFa&#10;ZWApMGQ8xdc4EJ+DbSD8+xoJie2e3uctVr1txZV8aBwr+BxlIIgrpxuuFRz23x8zECEia2wdk4I7&#10;BVgtB28LzLW78S9dd7EWKYRDjgpMjF0uZagMWQwj1xEn7s95izFBX0vt8ZbCbSvHWTaRFhtODQY7&#10;WhuqTruLVeDXFy5PZPryuP3ZnGfHcropCqWG7/3XHESkPr7ET3eh0/xxNoXH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0GYsIAAADdAAAADwAAAAAAAAAAAAAA&#10;AAChAgAAZHJzL2Rvd25yZXYueG1sUEsFBgAAAAAEAAQA+QAAAJADAAAAAA==&#10;" strokeweight="6pt"/>
                          <v:line id="Connecteur droit 1208" o:spid="_x0000_s1073" style="position:absolute;flip:x;visibility:visible;mso-wrap-style:square" from="0,4000" to="4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SEMUAAADdAAAADwAAAGRycy9kb3ducmV2LnhtbESPMW/CMBCF90r9D9YhsRUHBopSDKoQ&#10;rTKwlHbIeIqvcSA+p7aB8O97Q6Vud3rv3vtuvR19r64UUxfYwHxWgCJugu24NfD1+fa0ApUyssU+&#10;MBm4U4Lt5vFhjaUNN/6g6zG3SkI4lWjA5TyUWqfGkcc0CwOxaN8hesyyxlbbiDcJ971eFMVSe+xY&#10;GhwOtHPUnI8XbyDuLlyfyY316fC+/1md6ud9VRkznYyvL6Ayjfnf/HddWcFfFI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SEMUAAADdAAAADwAAAAAAAAAA&#10;AAAAAAChAgAAZHJzL2Rvd25yZXYueG1sUEsFBgAAAAAEAAQA+QAAAJMDAAAAAA==&#10;" strokeweight="6pt"/>
                          <v:line id="Connecteur droit 1209" o:spid="_x0000_s1074" style="position:absolute;visibility:visible;mso-wrap-style:square" from="2286,4000" to="2286,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6a8QAAADdAAAADwAAAGRycy9kb3ducmV2LnhtbERP32vCMBB+F/wfwgl7m6mODa1GEUEQ&#10;ZLB1ovh2JmdbbS61ybT775fBwLf7+H7edN7aStyo8aVjBYN+AoJYO1NyrmD7tXoegfAB2WDlmBT8&#10;kIf5rNuZYmrcnT/ploVcxBD2KSooQqhTKb0uyKLvu5o4cifXWAwRNrk0Dd5juK3kMEnepMWSY0OB&#10;NS0L0pfs2yrY5fv2kNnq5f16Pm7qzcerlvqg1FOvXUxABGrDQ/zvXps4f5iM4e+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prxAAAAN0AAAAPAAAAAAAAAAAA&#10;AAAAAKECAABkcnMvZG93bnJldi54bWxQSwUGAAAAAAQABAD5AAAAkgMAAAAA&#10;" strokeweight="6pt"/>
                        </v:group>
                      </v:group>
                      <v:line id="Connecteur droit 1210" o:spid="_x0000_s1075" style="position:absolute;visibility:visible;mso-wrap-style:square" from="12382,7810" to="1238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FK8cAAADdAAAADwAAAGRycy9kb3ducmV2LnhtbESPQWvCQBCF7wX/wzKCt7pRaZHUVYog&#10;CFKoUVq8TXenSdrsbMxuNf77zqHQ2wzvzXvfLFa9b9SFulgHNjAZZ6CIbXA1lwaOh839HFRMyA6b&#10;wGTgRhFWy8HdAnMXrrynS5FKJSEcczRQpdTmWkdbkcc4Di2xaJ+h85hk7UrtOrxKuG/0NMsetcea&#10;paHCltYV2e/ixxt4K9/7U+Gb2cv562PX7l4frLYnY0bD/vkJVKI+/Zv/rrdO8Kc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MUrxwAAAN0AAAAPAAAAAAAA&#10;AAAAAAAAAKECAABkcnMvZG93bnJldi54bWxQSwUGAAAAAAQABAD5AAAAlQMAAAAA&#10;" strokeweight="6pt"/>
                      <v:line id="Connecteur droit 1211" o:spid="_x0000_s1076" style="position:absolute;visibility:visible;mso-wrap-style:square" from="8382,7810" to="838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gsMQAAADdAAAADwAAAGRycy9kb3ducmV2LnhtbERP32vCMBB+H/g/hBP2NtMqDqlGEWEg&#10;yGB2Q/HtTM622ly6JtP635vBYG/38f282aKztbhS6yvHCtJBAoJYO1NxoeDr8+1lAsIHZIO1Y1Jw&#10;Jw+Lee9phplxN97SNQ+FiCHsM1RQhtBkUnpdkkU/cA1x5E6utRgibAtpWrzFcFvLYZK8SosVx4YS&#10;G1qVpC/5j1WwK/bdIbf16P37fNw0m4+xlvqg1HO/W05BBOrCv/jPvTZx/jBN4febe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GCwxAAAAN0AAAAPAAAAAAAAAAAA&#10;AAAAAKECAABkcnMvZG93bnJldi54bWxQSwUGAAAAAAQABAD5AAAAkgMAAAAA&#10;" strokeweight="6pt"/>
                      <v:line id="Connecteur droit 1212" o:spid="_x0000_s1077" style="position:absolute;flip:x;visibility:visible;mso-wrap-style:square" from="12382,7715" to="1866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zJ8MAAADdAAAADwAAAGRycy9kb3ducmV2LnhtbERPO2/CMBDekfgP1iF1A4cMBQUMqhCt&#10;MnThMWQ8xdc4EJ9T20D67+tKldju0/e89XawnbiTD61jBfNZBoK4drrlRsH59D5dgggRWWPnmBT8&#10;UIDtZjxaY6Hdgw90P8ZGpBAOBSowMfaFlKE2ZDHMXE+cuC/nLcYEfSO1x0cKt53Ms+xVWmw5NRjs&#10;aWeovh5vVoHf3bi6khmqy+fH/nt5qRb7slTqZTK8rUBEGuJT/O8udZqfz3P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zMyfDAAAA3QAAAA8AAAAAAAAAAAAA&#10;AAAAoQIAAGRycy9kb3ducmV2LnhtbFBLBQYAAAAABAAEAPkAAACRAwAAAAA=&#10;" strokeweight="6pt"/>
                      <v:line id="Connecteur droit 1213" o:spid="_x0000_s1078" style="position:absolute;visibility:visible;mso-wrap-style:square" from="2286,7715" to="838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bXMQAAADdAAAADwAAAGRycy9kb3ducmV2LnhtbERP32vCMBB+H+x/CDfYm6Yqk1GbigwG&#10;ggxmHYpvZ3JrO5tLbTLt/nsjCHu7j+/nZfPeNuJMna8dKxgNExDE2pmaSwVfm/fBKwgfkA02jknB&#10;H3mY548PGabGXXhN5yKUIoawT1FBFUKbSul1RRb90LXEkft2ncUQYVdK0+ElhttGjpNkKi3WHBsq&#10;bOmtIn0sfq2Cbbnr94VtJh+nn8OqXX2+aKn3Sj0/9YsZiEB9+Bff3UsT549HE7h9E0+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ltcxAAAAN0AAAAPAAAAAAAAAAAA&#10;AAAAAKECAABkcnMvZG93bnJldi54bWxQSwUGAAAAAAQABAD5AAAAkgMAAAAA&#10;" strokeweight="6pt"/>
                    </v:group>
                  </v:group>
                </v:group>
              </v:group>
            </w:pict>
          </mc:Fallback>
        </mc:AlternateContent>
      </w:r>
    </w:p>
    <w:p w:rsidR="001B2E8D" w:rsidRDefault="001B2E8D" w:rsidP="001B2E8D">
      <w:pPr>
        <w:spacing w:after="0"/>
        <w:jc w:val="both"/>
        <w:rPr>
          <w:rFonts w:ascii="Consolas" w:hAnsi="Consolas" w:cs="Consolas"/>
          <w:sz w:val="24"/>
          <w:szCs w:val="24"/>
        </w:rPr>
      </w:pPr>
      <w:r>
        <w:rPr>
          <w:rFonts w:ascii="Consolas" w:hAnsi="Consolas" w:cs="Consolas"/>
          <w:sz w:val="24"/>
          <w:szCs w:val="24"/>
        </w:rPr>
        <w:t xml:space="preserve"> </w:t>
      </w:r>
    </w:p>
    <w:p w:rsidR="007A423A" w:rsidRDefault="007A423A" w:rsidP="001B2E8D">
      <w:pPr>
        <w:spacing w:after="0"/>
        <w:jc w:val="both"/>
        <w:rPr>
          <w:rFonts w:ascii="Consolas" w:hAnsi="Consolas" w:cs="Consolas"/>
          <w:sz w:val="24"/>
          <w:szCs w:val="24"/>
        </w:rPr>
      </w:pPr>
    </w:p>
    <w:p w:rsidR="007A423A" w:rsidRDefault="007A423A" w:rsidP="001B2E8D">
      <w:pPr>
        <w:spacing w:after="0"/>
        <w:jc w:val="both"/>
        <w:rPr>
          <w:rFonts w:ascii="Consolas" w:hAnsi="Consolas" w:cs="Consolas"/>
          <w:sz w:val="24"/>
          <w:szCs w:val="24"/>
        </w:rPr>
      </w:pPr>
    </w:p>
    <w:p w:rsidR="007A423A" w:rsidRDefault="007A423A" w:rsidP="001B2E8D">
      <w:pPr>
        <w:spacing w:after="0"/>
        <w:jc w:val="both"/>
        <w:rPr>
          <w:rFonts w:ascii="Consolas" w:hAnsi="Consolas" w:cs="Consolas"/>
          <w:sz w:val="24"/>
          <w:szCs w:val="24"/>
        </w:rPr>
      </w:pPr>
    </w:p>
    <w:p w:rsidR="007A423A" w:rsidRDefault="007A423A" w:rsidP="001B2E8D">
      <w:pPr>
        <w:spacing w:after="0"/>
        <w:jc w:val="both"/>
        <w:rPr>
          <w:rFonts w:ascii="Consolas" w:hAnsi="Consolas" w:cs="Consolas"/>
          <w:sz w:val="24"/>
          <w:szCs w:val="24"/>
        </w:rPr>
      </w:pPr>
    </w:p>
    <w:p w:rsidR="007A423A" w:rsidRPr="00E82597" w:rsidRDefault="007A423A" w:rsidP="001B2E8D">
      <w:pPr>
        <w:spacing w:after="0"/>
        <w:jc w:val="both"/>
        <w:rPr>
          <w:rFonts w:ascii="Consolas" w:hAnsi="Consolas" w:cs="Consolas"/>
          <w:sz w:val="24"/>
          <w:szCs w:val="24"/>
        </w:rPr>
      </w:pPr>
    </w:p>
    <w:p w:rsidR="001B2E8D" w:rsidRPr="007E6796" w:rsidRDefault="001B2E8D" w:rsidP="001B2E8D">
      <w:pPr>
        <w:spacing w:after="0"/>
        <w:rPr>
          <w:rFonts w:ascii="Consolas" w:hAnsi="Consolas" w:cs="Consolas"/>
          <w:sz w:val="24"/>
          <w:szCs w:val="24"/>
        </w:rPr>
      </w:pPr>
      <w:r>
        <w:rPr>
          <w:rFonts w:ascii="Consolas" w:hAnsi="Consolas" w:cs="Consolas"/>
          <w:b/>
          <w:sz w:val="24"/>
          <w:szCs w:val="24"/>
        </w:rPr>
        <w:tab/>
      </w:r>
    </w:p>
    <w:p w:rsidR="001B2E8D" w:rsidRPr="00B3322B" w:rsidRDefault="001B2E8D" w:rsidP="001B2E8D">
      <w:pPr>
        <w:spacing w:after="0"/>
        <w:rPr>
          <w:rFonts w:ascii="Consolas" w:hAnsi="Consolas" w:cs="Consolas"/>
          <w:b/>
          <w:sz w:val="24"/>
          <w:szCs w:val="24"/>
        </w:rPr>
      </w:pPr>
      <w:proofErr w:type="gramStart"/>
      <w:r w:rsidRPr="00B3322B">
        <w:rPr>
          <w:rFonts w:ascii="Consolas" w:hAnsi="Consolas" w:cs="Consolas"/>
          <w:b/>
          <w:sz w:val="24"/>
          <w:szCs w:val="24"/>
        </w:rPr>
        <w:t>c</w:t>
      </w:r>
      <w:proofErr w:type="gramEnd"/>
      <w:r w:rsidRPr="00B3322B">
        <w:rPr>
          <w:rFonts w:ascii="Consolas" w:hAnsi="Consolas" w:cs="Consolas"/>
          <w:b/>
          <w:sz w:val="24"/>
          <w:szCs w:val="24"/>
        </w:rPr>
        <w:t>. Topologie en Anneau</w:t>
      </w:r>
    </w:p>
    <w:p w:rsidR="001B2E8D" w:rsidRPr="00B3322B" w:rsidRDefault="001B2E8D" w:rsidP="001B2E8D">
      <w:pPr>
        <w:spacing w:after="0" w:line="240" w:lineRule="auto"/>
        <w:rPr>
          <w:rFonts w:ascii="Consolas" w:hAnsi="Consolas" w:cs="Consolas"/>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L’allocation d’Anneau est déterminée par la circulation d’une trame vide en permanence sur le fil qui relie l’ensemble des machines. Cette trame s’appelle d’un jeton (droit d’émission).</w:t>
      </w:r>
    </w:p>
    <w:p w:rsidR="001B2E8D" w:rsidRPr="00B3322B" w:rsidRDefault="001B2E8D" w:rsidP="001B2E8D">
      <w:pPr>
        <w:spacing w:after="0" w:line="240" w:lineRule="auto"/>
        <w:jc w:val="both"/>
        <w:rPr>
          <w:rFonts w:ascii="Consolas" w:hAnsi="Consolas" w:cs="Consolas"/>
        </w:rPr>
      </w:pPr>
      <w:r w:rsidRPr="00B3322B">
        <w:rPr>
          <w:rFonts w:ascii="Consolas" w:hAnsi="Consolas" w:cs="Consolas"/>
        </w:rPr>
        <w:t xml:space="preserve">   </w:t>
      </w: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 xml:space="preserve">Par opposition à la topologie physique, la topologie logique représente la façon par laquelle les données transitent dans les câbles. Les topologies logiques les plus courantes sont Ethernet, </w:t>
      </w:r>
      <w:proofErr w:type="spellStart"/>
      <w:r>
        <w:rPr>
          <w:rFonts w:ascii="Consolas" w:hAnsi="Consolas" w:cs="Consolas"/>
          <w:sz w:val="24"/>
          <w:szCs w:val="24"/>
        </w:rPr>
        <w:t>Token</w:t>
      </w:r>
      <w:proofErr w:type="spellEnd"/>
      <w:r>
        <w:rPr>
          <w:rFonts w:ascii="Consolas" w:hAnsi="Consolas" w:cs="Consolas"/>
          <w:sz w:val="24"/>
          <w:szCs w:val="24"/>
        </w:rPr>
        <w:t xml:space="preserve"> Ring et FDDI.</w:t>
      </w:r>
    </w:p>
    <w:p w:rsidR="007E6796" w:rsidRDefault="007E6796" w:rsidP="001B2E8D">
      <w:pPr>
        <w:pStyle w:val="Titre2"/>
        <w:spacing w:before="0"/>
        <w:rPr>
          <w:rFonts w:ascii="Consolas" w:eastAsia="Calibri" w:hAnsi="Consolas" w:cs="Consolas"/>
          <w:b w:val="0"/>
          <w:bCs w:val="0"/>
          <w:color w:val="auto"/>
          <w:sz w:val="22"/>
          <w:szCs w:val="22"/>
        </w:rPr>
      </w:pPr>
      <w:bookmarkStart w:id="19" w:name="_Toc489082451"/>
    </w:p>
    <w:p w:rsidR="00EF4D6B" w:rsidRDefault="00EF4D6B" w:rsidP="00EF4D6B"/>
    <w:p w:rsidR="00EF4D6B" w:rsidRDefault="00EF4D6B" w:rsidP="00EF4D6B"/>
    <w:p w:rsidR="00EF4D6B" w:rsidRPr="00EF4D6B" w:rsidRDefault="00EF4D6B" w:rsidP="00EF4D6B"/>
    <w:p w:rsidR="001B2E8D" w:rsidRPr="007E6796" w:rsidRDefault="001B2E8D" w:rsidP="001B2E8D">
      <w:pPr>
        <w:pStyle w:val="Titre2"/>
        <w:spacing w:before="0"/>
        <w:rPr>
          <w:rFonts w:ascii="Consolas" w:hAnsi="Consolas" w:cs="Consolas"/>
          <w:color w:val="auto"/>
          <w:sz w:val="28"/>
          <w:szCs w:val="24"/>
        </w:rPr>
      </w:pPr>
      <w:r w:rsidRPr="007E6796">
        <w:rPr>
          <w:rFonts w:ascii="Consolas" w:hAnsi="Consolas" w:cs="Consolas"/>
          <w:color w:val="auto"/>
          <w:sz w:val="28"/>
          <w:szCs w:val="24"/>
        </w:rPr>
        <w:t>Architecture</w:t>
      </w:r>
      <w:bookmarkEnd w:id="19"/>
    </w:p>
    <w:p w:rsidR="001B2E8D" w:rsidRPr="00B3322B" w:rsidRDefault="001B2E8D" w:rsidP="001B2E8D">
      <w:pPr>
        <w:spacing w:after="0" w:line="240" w:lineRule="auto"/>
        <w:ind w:left="360"/>
        <w:jc w:val="both"/>
        <w:rPr>
          <w:rFonts w:ascii="Consolas" w:hAnsi="Consolas" w:cs="Consolas"/>
          <w:b/>
        </w:rPr>
      </w:pPr>
      <w:r w:rsidRPr="00B3322B">
        <w:rPr>
          <w:rFonts w:ascii="Consolas" w:hAnsi="Consolas" w:cs="Consolas"/>
          <w:b/>
        </w:rPr>
        <w:t xml:space="preserve">   </w:t>
      </w: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 xml:space="preserve">En mettant l’accent sur le mode de fonctionnement, il se distingue deux architectures des réseaux qui sont : </w:t>
      </w:r>
    </w:p>
    <w:p w:rsidR="001B2E8D" w:rsidRPr="00B3322B" w:rsidRDefault="001B2E8D" w:rsidP="001B2E8D">
      <w:pPr>
        <w:spacing w:after="0" w:line="240" w:lineRule="auto"/>
        <w:jc w:val="both"/>
        <w:rPr>
          <w:rFonts w:ascii="Consolas" w:hAnsi="Consolas" w:cs="Consolas"/>
        </w:rPr>
      </w:pPr>
    </w:p>
    <w:p w:rsidR="001B2E8D" w:rsidRDefault="001B2E8D" w:rsidP="001B2E8D">
      <w:pPr>
        <w:pStyle w:val="Paragraphedeliste"/>
        <w:numPr>
          <w:ilvl w:val="0"/>
          <w:numId w:val="13"/>
        </w:numPr>
        <w:spacing w:after="0"/>
        <w:jc w:val="both"/>
        <w:rPr>
          <w:rFonts w:ascii="Consolas" w:hAnsi="Consolas" w:cs="Consolas"/>
          <w:sz w:val="24"/>
          <w:szCs w:val="24"/>
        </w:rPr>
      </w:pPr>
      <w:r>
        <w:rPr>
          <w:rFonts w:ascii="Consolas" w:hAnsi="Consolas" w:cs="Consolas"/>
          <w:sz w:val="24"/>
          <w:szCs w:val="24"/>
        </w:rPr>
        <w:t>Poste à Poste ou &lt;&lt; égale à égale&gt;&gt; (en anglais Peer to Peer), dans lequel il n’y a pas d’ordinateur central et chaque ordinateur à un rôle similaire.</w:t>
      </w:r>
    </w:p>
    <w:p w:rsidR="001B2E8D" w:rsidRDefault="001B2E8D" w:rsidP="001B2E8D">
      <w:pPr>
        <w:pStyle w:val="Paragraphedeliste"/>
        <w:numPr>
          <w:ilvl w:val="0"/>
          <w:numId w:val="13"/>
        </w:numPr>
        <w:spacing w:after="0"/>
        <w:jc w:val="both"/>
        <w:rPr>
          <w:rFonts w:ascii="Consolas" w:hAnsi="Consolas" w:cs="Consolas"/>
          <w:sz w:val="24"/>
          <w:szCs w:val="24"/>
        </w:rPr>
      </w:pPr>
      <w:r>
        <w:rPr>
          <w:rFonts w:ascii="Consolas" w:hAnsi="Consolas" w:cs="Consolas"/>
          <w:sz w:val="24"/>
          <w:szCs w:val="24"/>
        </w:rPr>
        <w:t>Client-serveur, dans lequel un ou plusieurs serveurs sont dédiés au partage de ces ressources et en assurent la sécurité, les autres ordinateurs étant clients (demandeur de ressources).</w:t>
      </w: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7E6796" w:rsidRDefault="007E6796" w:rsidP="007E6796">
      <w:pPr>
        <w:spacing w:after="0"/>
        <w:jc w:val="both"/>
        <w:rPr>
          <w:rFonts w:ascii="Consolas" w:hAnsi="Consolas" w:cs="Consolas"/>
          <w:sz w:val="24"/>
          <w:szCs w:val="24"/>
        </w:rPr>
      </w:pPr>
    </w:p>
    <w:p w:rsidR="00EF4D6B" w:rsidRDefault="00EF4D6B" w:rsidP="007E6796">
      <w:pPr>
        <w:spacing w:after="0"/>
        <w:jc w:val="both"/>
        <w:rPr>
          <w:rFonts w:ascii="Consolas" w:hAnsi="Consolas" w:cs="Consolas"/>
          <w:sz w:val="24"/>
          <w:szCs w:val="24"/>
        </w:rPr>
      </w:pPr>
    </w:p>
    <w:p w:rsidR="00EF4D6B" w:rsidRDefault="00EF4D6B" w:rsidP="007E6796">
      <w:pPr>
        <w:spacing w:after="0"/>
        <w:jc w:val="both"/>
        <w:rPr>
          <w:rFonts w:ascii="Consolas" w:hAnsi="Consolas" w:cs="Consolas"/>
          <w:sz w:val="24"/>
          <w:szCs w:val="24"/>
        </w:rPr>
      </w:pPr>
    </w:p>
    <w:p w:rsidR="00EF4D6B" w:rsidRDefault="00EF4D6B" w:rsidP="001B2E8D">
      <w:pPr>
        <w:pStyle w:val="Titre2"/>
        <w:spacing w:before="0"/>
        <w:rPr>
          <w:rFonts w:ascii="Consolas" w:hAnsi="Consolas" w:cs="Consolas"/>
          <w:color w:val="auto"/>
          <w:sz w:val="24"/>
          <w:szCs w:val="24"/>
        </w:rPr>
      </w:pPr>
      <w:bookmarkStart w:id="20" w:name="_Toc489082452"/>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1B2E8D">
      <w:pPr>
        <w:pStyle w:val="Titre2"/>
        <w:spacing w:before="0"/>
        <w:rPr>
          <w:rFonts w:ascii="Consolas" w:hAnsi="Consolas" w:cs="Consolas"/>
          <w:color w:val="auto"/>
          <w:sz w:val="24"/>
          <w:szCs w:val="24"/>
        </w:rPr>
      </w:pPr>
    </w:p>
    <w:p w:rsidR="00EF4D6B" w:rsidRDefault="00EF4D6B" w:rsidP="00EF4D6B"/>
    <w:p w:rsidR="00EF4D6B" w:rsidRPr="00EF4D6B" w:rsidRDefault="00EF4D6B" w:rsidP="00EF4D6B"/>
    <w:p w:rsidR="001B2E8D" w:rsidRPr="007E6796" w:rsidRDefault="007E6796" w:rsidP="001B2E8D">
      <w:pPr>
        <w:pStyle w:val="Titre2"/>
        <w:spacing w:before="0"/>
        <w:rPr>
          <w:rFonts w:ascii="Consolas" w:hAnsi="Consolas" w:cs="Consolas"/>
          <w:color w:val="auto"/>
          <w:sz w:val="24"/>
          <w:szCs w:val="24"/>
        </w:rPr>
      </w:pPr>
      <w:r w:rsidRPr="007E6796">
        <w:rPr>
          <w:rFonts w:ascii="Consolas" w:hAnsi="Consolas" w:cs="Consolas"/>
          <w:color w:val="auto"/>
          <w:sz w:val="24"/>
          <w:szCs w:val="24"/>
        </w:rPr>
        <w:lastRenderedPageBreak/>
        <w:t>CHAPITRE DEUXIEME : CADRE METHODOLOGIQUE- CONNAISSANCE DE L’EXISTANT</w:t>
      </w:r>
      <w:bookmarkEnd w:id="20"/>
    </w:p>
    <w:p w:rsidR="001B2E8D" w:rsidRPr="00B3322B" w:rsidRDefault="001B2E8D" w:rsidP="001B2E8D">
      <w:pPr>
        <w:spacing w:after="0" w:line="240" w:lineRule="auto"/>
        <w:jc w:val="both"/>
        <w:rPr>
          <w:rFonts w:ascii="Consolas" w:hAnsi="Consolas" w:cs="Consolas"/>
          <w:b/>
        </w:rPr>
      </w:pPr>
    </w:p>
    <w:p w:rsidR="001B2E8D" w:rsidRPr="00B3322B" w:rsidRDefault="001B2E8D" w:rsidP="001B2E8D">
      <w:pPr>
        <w:pStyle w:val="Titre2"/>
        <w:spacing w:before="0"/>
        <w:rPr>
          <w:rFonts w:ascii="Consolas" w:hAnsi="Consolas" w:cs="Consolas"/>
          <w:color w:val="auto"/>
          <w:sz w:val="24"/>
          <w:szCs w:val="24"/>
        </w:rPr>
      </w:pPr>
      <w:bookmarkStart w:id="21" w:name="_Toc489082453"/>
      <w:r w:rsidRPr="00B3322B">
        <w:rPr>
          <w:rFonts w:ascii="Consolas" w:hAnsi="Consolas" w:cs="Consolas"/>
          <w:color w:val="auto"/>
          <w:sz w:val="24"/>
          <w:szCs w:val="24"/>
        </w:rPr>
        <w:t>Section 1 : Etude préalable</w:t>
      </w:r>
      <w:bookmarkEnd w:id="21"/>
    </w:p>
    <w:p w:rsidR="001B2E8D" w:rsidRPr="00B3322B" w:rsidRDefault="001B2E8D" w:rsidP="001B2E8D">
      <w:pPr>
        <w:spacing w:after="0" w:line="240" w:lineRule="auto"/>
        <w:jc w:val="both"/>
        <w:rPr>
          <w:rFonts w:ascii="Consolas" w:hAnsi="Consolas" w:cs="Consolas"/>
          <w:b/>
        </w:rPr>
      </w:pPr>
    </w:p>
    <w:p w:rsidR="001B2E8D" w:rsidRPr="00B3322B" w:rsidRDefault="001B2E8D" w:rsidP="001B2E8D">
      <w:pPr>
        <w:pStyle w:val="Titre2"/>
        <w:spacing w:before="0"/>
        <w:rPr>
          <w:rFonts w:ascii="Consolas" w:hAnsi="Consolas" w:cs="Consolas"/>
          <w:color w:val="auto"/>
          <w:sz w:val="24"/>
          <w:szCs w:val="24"/>
        </w:rPr>
      </w:pPr>
      <w:bookmarkStart w:id="22" w:name="_Toc489082454"/>
      <w:r w:rsidRPr="00B3322B">
        <w:rPr>
          <w:rFonts w:ascii="Consolas" w:hAnsi="Consolas" w:cs="Consolas"/>
          <w:color w:val="auto"/>
          <w:sz w:val="24"/>
          <w:szCs w:val="24"/>
        </w:rPr>
        <w:t>II.1.1. Historique</w:t>
      </w:r>
      <w:bookmarkEnd w:id="22"/>
    </w:p>
    <w:p w:rsidR="001B2E8D" w:rsidRPr="00B3322B" w:rsidRDefault="001B2E8D" w:rsidP="001B2E8D">
      <w:pPr>
        <w:spacing w:after="0" w:line="240" w:lineRule="auto"/>
        <w:jc w:val="both"/>
        <w:rPr>
          <w:rFonts w:ascii="Consolas" w:hAnsi="Consolas" w:cs="Consolas"/>
          <w:b/>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Les clinique</w:t>
      </w:r>
      <w:r>
        <w:rPr>
          <w:rFonts w:ascii="Consolas" w:hAnsi="Consolas" w:cs="Consolas"/>
          <w:sz w:val="24"/>
          <w:szCs w:val="24"/>
        </w:rPr>
        <w:t>s</w:t>
      </w:r>
      <w:r w:rsidRPr="00C01FB1">
        <w:rPr>
          <w:rFonts w:ascii="Consolas" w:hAnsi="Consolas" w:cs="Consolas"/>
          <w:sz w:val="24"/>
          <w:szCs w:val="24"/>
        </w:rPr>
        <w:t xml:space="preserve"> RAPHA sont nées un  certain samedi 06 décembre 1997 à la 4</w:t>
      </w:r>
      <w:r w:rsidRPr="00C01FB1">
        <w:rPr>
          <w:rFonts w:ascii="Consolas" w:hAnsi="Consolas" w:cs="Consolas"/>
          <w:sz w:val="24"/>
          <w:szCs w:val="24"/>
          <w:vertAlign w:val="superscript"/>
        </w:rPr>
        <w:t xml:space="preserve">ème </w:t>
      </w:r>
      <w:r>
        <w:rPr>
          <w:rFonts w:ascii="Consolas" w:hAnsi="Consolas" w:cs="Consolas"/>
          <w:sz w:val="24"/>
          <w:szCs w:val="24"/>
        </w:rPr>
        <w:t>rue ; à ce</w:t>
      </w:r>
      <w:r w:rsidRPr="00C01FB1">
        <w:rPr>
          <w:rFonts w:ascii="Consolas" w:hAnsi="Consolas" w:cs="Consolas"/>
          <w:sz w:val="24"/>
          <w:szCs w:val="24"/>
        </w:rPr>
        <w:t xml:space="preserve"> période</w:t>
      </w:r>
      <w:r>
        <w:rPr>
          <w:rFonts w:ascii="Consolas" w:hAnsi="Consolas" w:cs="Consolas"/>
          <w:sz w:val="24"/>
          <w:szCs w:val="24"/>
        </w:rPr>
        <w:t>, n</w:t>
      </w:r>
      <w:r w:rsidRPr="00C01FB1">
        <w:rPr>
          <w:rFonts w:ascii="Consolas" w:hAnsi="Consolas" w:cs="Consolas"/>
          <w:sz w:val="24"/>
          <w:szCs w:val="24"/>
        </w:rPr>
        <w:t>’était qu’un dispensaire. Progressivement la structure s’est agrandie avec segmentation en différents services.</w:t>
      </w:r>
    </w:p>
    <w:p w:rsidR="001B2E8D" w:rsidRPr="00B3322B" w:rsidRDefault="001B2E8D" w:rsidP="001B2E8D">
      <w:pPr>
        <w:spacing w:after="0" w:line="240" w:lineRule="auto"/>
        <w:ind w:firstLine="708"/>
        <w:jc w:val="both"/>
        <w:rPr>
          <w:rFonts w:ascii="Consolas" w:hAnsi="Consolas" w:cs="Consolas"/>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 samedi 06 juin 1998 on assiste à l’ouverture officielle de la maternité au même endroit.</w:t>
      </w:r>
    </w:p>
    <w:p w:rsidR="001B2E8D" w:rsidRPr="00B3322B" w:rsidRDefault="001B2E8D" w:rsidP="001B2E8D">
      <w:pPr>
        <w:spacing w:after="0" w:line="240" w:lineRule="auto"/>
        <w:ind w:firstLine="708"/>
        <w:jc w:val="both"/>
        <w:rPr>
          <w:rFonts w:ascii="Consolas" w:hAnsi="Consolas" w:cs="Consolas"/>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C’est en 2001 que la maternité et la branche spirituel</w:t>
      </w:r>
      <w:r>
        <w:rPr>
          <w:rFonts w:ascii="Consolas" w:hAnsi="Consolas" w:cs="Consolas"/>
          <w:sz w:val="24"/>
          <w:szCs w:val="24"/>
        </w:rPr>
        <w:t>le</w:t>
      </w:r>
      <w:r w:rsidRPr="00C01FB1">
        <w:rPr>
          <w:rFonts w:ascii="Consolas" w:hAnsi="Consolas" w:cs="Consolas"/>
          <w:sz w:val="24"/>
          <w:szCs w:val="24"/>
        </w:rPr>
        <w:t xml:space="preserve"> (Royaume de possibilités) seront installées à la 9</w:t>
      </w:r>
      <w:r w:rsidRPr="00C01FB1">
        <w:rPr>
          <w:rFonts w:ascii="Consolas" w:hAnsi="Consolas" w:cs="Consolas"/>
          <w:sz w:val="24"/>
          <w:szCs w:val="24"/>
          <w:vertAlign w:val="superscript"/>
        </w:rPr>
        <w:t>ème</w:t>
      </w:r>
      <w:r w:rsidRPr="00C01FB1">
        <w:rPr>
          <w:rFonts w:ascii="Consolas" w:hAnsi="Consolas" w:cs="Consolas"/>
          <w:sz w:val="24"/>
          <w:szCs w:val="24"/>
        </w:rPr>
        <w:t xml:space="preserve"> rue </w:t>
      </w:r>
      <w:proofErr w:type="spellStart"/>
      <w:r w:rsidRPr="00C01FB1">
        <w:rPr>
          <w:rFonts w:ascii="Consolas" w:hAnsi="Consolas" w:cs="Consolas"/>
          <w:sz w:val="24"/>
          <w:szCs w:val="24"/>
        </w:rPr>
        <w:t>Limete</w:t>
      </w:r>
      <w:proofErr w:type="spellEnd"/>
      <w:r w:rsidRPr="00C01FB1">
        <w:rPr>
          <w:rFonts w:ascii="Consolas" w:hAnsi="Consolas" w:cs="Consolas"/>
          <w:sz w:val="24"/>
          <w:szCs w:val="24"/>
        </w:rPr>
        <w:t xml:space="preserve"> et le reste de</w:t>
      </w:r>
      <w:r>
        <w:rPr>
          <w:rFonts w:ascii="Consolas" w:hAnsi="Consolas" w:cs="Consolas"/>
          <w:sz w:val="24"/>
          <w:szCs w:val="24"/>
        </w:rPr>
        <w:t>s</w:t>
      </w:r>
      <w:r w:rsidRPr="00C01FB1">
        <w:rPr>
          <w:rFonts w:ascii="Consolas" w:hAnsi="Consolas" w:cs="Consolas"/>
          <w:sz w:val="24"/>
          <w:szCs w:val="24"/>
        </w:rPr>
        <w:t xml:space="preserve"> service</w:t>
      </w:r>
      <w:r>
        <w:rPr>
          <w:rFonts w:ascii="Consolas" w:hAnsi="Consolas" w:cs="Consolas"/>
          <w:sz w:val="24"/>
          <w:szCs w:val="24"/>
        </w:rPr>
        <w:t>s</w:t>
      </w:r>
      <w:r w:rsidRPr="00C01FB1">
        <w:rPr>
          <w:rFonts w:ascii="Consolas" w:hAnsi="Consolas" w:cs="Consolas"/>
          <w:sz w:val="24"/>
          <w:szCs w:val="24"/>
        </w:rPr>
        <w:t xml:space="preserve"> à la 4</w:t>
      </w:r>
      <w:r w:rsidRPr="00C01FB1">
        <w:rPr>
          <w:rFonts w:ascii="Consolas" w:hAnsi="Consolas" w:cs="Consolas"/>
          <w:sz w:val="24"/>
          <w:szCs w:val="24"/>
          <w:vertAlign w:val="superscript"/>
        </w:rPr>
        <w:t>ème</w:t>
      </w:r>
      <w:r w:rsidRPr="00C01FB1">
        <w:rPr>
          <w:rFonts w:ascii="Consolas" w:hAnsi="Consolas" w:cs="Consolas"/>
          <w:sz w:val="24"/>
          <w:szCs w:val="24"/>
        </w:rPr>
        <w:t xml:space="preserve"> rue.</w:t>
      </w:r>
    </w:p>
    <w:p w:rsidR="001B2E8D" w:rsidRPr="00B3322B" w:rsidRDefault="001B2E8D" w:rsidP="001B2E8D">
      <w:pPr>
        <w:spacing w:after="0" w:line="240" w:lineRule="auto"/>
        <w:ind w:firstLine="708"/>
        <w:jc w:val="both"/>
        <w:rPr>
          <w:rFonts w:ascii="Consolas" w:hAnsi="Consolas" w:cs="Consolas"/>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 21 juillet 2004</w:t>
      </w:r>
      <w:r>
        <w:rPr>
          <w:rFonts w:ascii="Consolas" w:hAnsi="Consolas" w:cs="Consolas"/>
          <w:sz w:val="24"/>
          <w:szCs w:val="24"/>
        </w:rPr>
        <w:t>,</w:t>
      </w:r>
      <w:r w:rsidRPr="00C01FB1">
        <w:rPr>
          <w:rFonts w:ascii="Consolas" w:hAnsi="Consolas" w:cs="Consolas"/>
          <w:sz w:val="24"/>
          <w:szCs w:val="24"/>
        </w:rPr>
        <w:t xml:space="preserve"> tous les services sont assemblés à la 11</w:t>
      </w:r>
      <w:r w:rsidRPr="00C01FB1">
        <w:rPr>
          <w:rFonts w:ascii="Consolas" w:hAnsi="Consolas" w:cs="Consolas"/>
          <w:sz w:val="24"/>
          <w:szCs w:val="24"/>
          <w:vertAlign w:val="superscript"/>
        </w:rPr>
        <w:t xml:space="preserve">èmè </w:t>
      </w:r>
      <w:r w:rsidRPr="00C01FB1">
        <w:rPr>
          <w:rFonts w:ascii="Consolas" w:hAnsi="Consolas" w:cs="Consolas"/>
          <w:sz w:val="24"/>
          <w:szCs w:val="24"/>
        </w:rPr>
        <w:t>rue résidentielle</w:t>
      </w:r>
      <w:r>
        <w:rPr>
          <w:rFonts w:ascii="Consolas" w:hAnsi="Consolas" w:cs="Consolas"/>
          <w:sz w:val="24"/>
          <w:szCs w:val="24"/>
        </w:rPr>
        <w:t>. De</w:t>
      </w:r>
      <w:r w:rsidRPr="00C01FB1">
        <w:rPr>
          <w:rFonts w:ascii="Consolas" w:hAnsi="Consolas" w:cs="Consolas"/>
          <w:sz w:val="24"/>
          <w:szCs w:val="24"/>
        </w:rPr>
        <w:t>puis le 30 avril 2010</w:t>
      </w:r>
      <w:r>
        <w:rPr>
          <w:rFonts w:ascii="Consolas" w:hAnsi="Consolas" w:cs="Consolas"/>
          <w:sz w:val="24"/>
          <w:szCs w:val="24"/>
        </w:rPr>
        <w:t>,</w:t>
      </w:r>
      <w:r w:rsidRPr="00C01FB1">
        <w:rPr>
          <w:rFonts w:ascii="Consolas" w:hAnsi="Consolas" w:cs="Consolas"/>
          <w:sz w:val="24"/>
          <w:szCs w:val="24"/>
        </w:rPr>
        <w:t xml:space="preserve"> la branche médicale est installée au niveau de la 16</w:t>
      </w:r>
      <w:r w:rsidRPr="00C01FB1">
        <w:rPr>
          <w:rFonts w:ascii="Consolas" w:hAnsi="Consolas" w:cs="Consolas"/>
          <w:sz w:val="24"/>
          <w:szCs w:val="24"/>
          <w:vertAlign w:val="superscript"/>
        </w:rPr>
        <w:t>ème</w:t>
      </w:r>
      <w:r w:rsidRPr="00C01FB1">
        <w:rPr>
          <w:rFonts w:ascii="Consolas" w:hAnsi="Consolas" w:cs="Consolas"/>
          <w:sz w:val="24"/>
          <w:szCs w:val="24"/>
        </w:rPr>
        <w:t xml:space="preserve"> rue/ </w:t>
      </w:r>
      <w:proofErr w:type="spellStart"/>
      <w:r w:rsidRPr="00C01FB1">
        <w:rPr>
          <w:rFonts w:ascii="Consolas" w:hAnsi="Consolas" w:cs="Consolas"/>
          <w:sz w:val="24"/>
          <w:szCs w:val="24"/>
        </w:rPr>
        <w:t>Limete</w:t>
      </w:r>
      <w:proofErr w:type="spellEnd"/>
      <w:r w:rsidRPr="00C01FB1">
        <w:rPr>
          <w:rFonts w:ascii="Consolas" w:hAnsi="Consolas" w:cs="Consolas"/>
          <w:sz w:val="24"/>
          <w:szCs w:val="24"/>
        </w:rPr>
        <w:t xml:space="preserve"> résidentiel</w:t>
      </w:r>
      <w:r>
        <w:rPr>
          <w:rFonts w:ascii="Consolas" w:hAnsi="Consolas" w:cs="Consolas"/>
          <w:sz w:val="24"/>
          <w:szCs w:val="24"/>
        </w:rPr>
        <w:t>,</w:t>
      </w:r>
      <w:r w:rsidRPr="00C01FB1">
        <w:rPr>
          <w:rFonts w:ascii="Consolas" w:hAnsi="Consolas" w:cs="Consolas"/>
          <w:sz w:val="24"/>
          <w:szCs w:val="24"/>
        </w:rPr>
        <w:t xml:space="preserve"> précisément sur l’avenue Mobutu n°1 et la branche spirituelle au 10</w:t>
      </w:r>
      <w:r w:rsidRPr="00C01FB1">
        <w:rPr>
          <w:rFonts w:ascii="Consolas" w:hAnsi="Consolas" w:cs="Consolas"/>
          <w:sz w:val="24"/>
          <w:szCs w:val="24"/>
          <w:vertAlign w:val="superscript"/>
        </w:rPr>
        <w:t xml:space="preserve">ème </w:t>
      </w:r>
      <w:r w:rsidRPr="00C01FB1">
        <w:rPr>
          <w:rFonts w:ascii="Consolas" w:hAnsi="Consolas" w:cs="Consolas"/>
          <w:sz w:val="24"/>
          <w:szCs w:val="24"/>
        </w:rPr>
        <w:t xml:space="preserve">rue/ </w:t>
      </w:r>
      <w:proofErr w:type="spellStart"/>
      <w:r w:rsidRPr="00C01FB1">
        <w:rPr>
          <w:rFonts w:ascii="Consolas" w:hAnsi="Consolas" w:cs="Consolas"/>
          <w:sz w:val="24"/>
          <w:szCs w:val="24"/>
        </w:rPr>
        <w:t>Limete</w:t>
      </w:r>
      <w:proofErr w:type="spellEnd"/>
      <w:r w:rsidRPr="00C01FB1">
        <w:rPr>
          <w:rFonts w:ascii="Consolas" w:hAnsi="Consolas" w:cs="Consolas"/>
          <w:sz w:val="24"/>
          <w:szCs w:val="24"/>
        </w:rPr>
        <w:t xml:space="preserve"> industriel.</w:t>
      </w:r>
    </w:p>
    <w:p w:rsidR="001B2E8D" w:rsidRPr="00B3322B" w:rsidRDefault="001B2E8D" w:rsidP="001B2E8D">
      <w:pPr>
        <w:spacing w:after="0" w:line="240" w:lineRule="auto"/>
        <w:jc w:val="both"/>
        <w:rPr>
          <w:rFonts w:ascii="Consolas" w:hAnsi="Consolas" w:cs="Consolas"/>
        </w:rPr>
      </w:pPr>
    </w:p>
    <w:p w:rsidR="001B2E8D" w:rsidRPr="00B3322B" w:rsidRDefault="001B2E8D" w:rsidP="001B2E8D">
      <w:pPr>
        <w:pStyle w:val="Titre2"/>
        <w:spacing w:before="0"/>
        <w:rPr>
          <w:rFonts w:ascii="Consolas" w:hAnsi="Consolas" w:cs="Consolas"/>
          <w:color w:val="auto"/>
          <w:sz w:val="24"/>
          <w:szCs w:val="24"/>
        </w:rPr>
      </w:pPr>
      <w:bookmarkStart w:id="23" w:name="_Toc489082455"/>
      <w:r w:rsidRPr="00B3322B">
        <w:rPr>
          <w:rFonts w:ascii="Consolas" w:hAnsi="Consolas" w:cs="Consolas"/>
          <w:color w:val="auto"/>
          <w:sz w:val="24"/>
          <w:szCs w:val="24"/>
        </w:rPr>
        <w:t>II.1.2. Présentation</w:t>
      </w:r>
      <w:bookmarkEnd w:id="23"/>
    </w:p>
    <w:p w:rsidR="001B2E8D" w:rsidRPr="00B3322B" w:rsidRDefault="001B2E8D" w:rsidP="001B2E8D">
      <w:pPr>
        <w:spacing w:after="0" w:line="240" w:lineRule="auto"/>
        <w:jc w:val="both"/>
        <w:rPr>
          <w:rFonts w:ascii="Consolas" w:hAnsi="Consolas" w:cs="Consolas"/>
          <w:b/>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Les cliniques RAPHA sont principalement situées sur l’avenue Mobutu au numéro 1 au quartier résidentiel</w:t>
      </w:r>
      <w:r>
        <w:rPr>
          <w:rFonts w:ascii="Consolas" w:hAnsi="Consolas" w:cs="Consolas"/>
          <w:sz w:val="24"/>
          <w:szCs w:val="24"/>
        </w:rPr>
        <w:t xml:space="preserve"> de la commune de </w:t>
      </w:r>
      <w:proofErr w:type="spellStart"/>
      <w:r w:rsidRPr="00C01FB1">
        <w:rPr>
          <w:rFonts w:ascii="Consolas" w:hAnsi="Consolas" w:cs="Consolas"/>
          <w:sz w:val="24"/>
          <w:szCs w:val="24"/>
        </w:rPr>
        <w:t>Limete</w:t>
      </w:r>
      <w:proofErr w:type="spellEnd"/>
      <w:r w:rsidRPr="00C01FB1">
        <w:rPr>
          <w:rFonts w:ascii="Consolas" w:hAnsi="Consolas" w:cs="Consolas"/>
          <w:sz w:val="24"/>
          <w:szCs w:val="24"/>
        </w:rPr>
        <w:t xml:space="preserve"> plus précisément</w:t>
      </w:r>
      <w:r>
        <w:rPr>
          <w:rFonts w:ascii="Consolas" w:hAnsi="Consolas" w:cs="Consolas"/>
          <w:sz w:val="24"/>
          <w:szCs w:val="24"/>
        </w:rPr>
        <w:t xml:space="preserve"> au niveau du </w:t>
      </w:r>
      <w:r w:rsidRPr="00C01FB1">
        <w:rPr>
          <w:rFonts w:ascii="Consolas" w:hAnsi="Consolas" w:cs="Consolas"/>
          <w:sz w:val="24"/>
          <w:szCs w:val="24"/>
        </w:rPr>
        <w:t>16</w:t>
      </w:r>
      <w:r w:rsidRPr="00C01FB1">
        <w:rPr>
          <w:rFonts w:ascii="Consolas" w:hAnsi="Consolas" w:cs="Consolas"/>
          <w:sz w:val="24"/>
          <w:szCs w:val="24"/>
          <w:vertAlign w:val="superscript"/>
        </w:rPr>
        <w:t>ème</w:t>
      </w:r>
      <w:r w:rsidRPr="00C01FB1">
        <w:rPr>
          <w:rFonts w:ascii="Consolas" w:hAnsi="Consolas" w:cs="Consolas"/>
          <w:sz w:val="24"/>
          <w:szCs w:val="24"/>
        </w:rPr>
        <w:t xml:space="preserve"> rue dans la ville province de Kinshasa</w:t>
      </w:r>
      <w:r>
        <w:rPr>
          <w:rFonts w:ascii="Consolas" w:hAnsi="Consolas" w:cs="Consolas"/>
          <w:sz w:val="24"/>
          <w:szCs w:val="24"/>
        </w:rPr>
        <w:t xml:space="preserve">/ </w:t>
      </w:r>
      <w:r w:rsidRPr="00C01FB1">
        <w:rPr>
          <w:rFonts w:ascii="Consolas" w:hAnsi="Consolas" w:cs="Consolas"/>
          <w:sz w:val="24"/>
          <w:szCs w:val="24"/>
        </w:rPr>
        <w:t>RDC.</w:t>
      </w:r>
    </w:p>
    <w:p w:rsidR="001B2E8D" w:rsidRPr="00B3322B" w:rsidRDefault="001B2E8D" w:rsidP="001B2E8D">
      <w:pPr>
        <w:spacing w:after="0" w:line="240" w:lineRule="auto"/>
        <w:jc w:val="both"/>
        <w:rPr>
          <w:rFonts w:ascii="Consolas" w:hAnsi="Consolas" w:cs="Consolas"/>
        </w:rPr>
      </w:pPr>
    </w:p>
    <w:p w:rsidR="001B2E8D" w:rsidRPr="00C01FB1" w:rsidRDefault="001B2E8D" w:rsidP="001B2E8D">
      <w:pPr>
        <w:spacing w:after="0"/>
        <w:ind w:firstLine="1418"/>
        <w:jc w:val="both"/>
        <w:rPr>
          <w:rFonts w:ascii="Consolas" w:hAnsi="Consolas" w:cs="Consolas"/>
          <w:sz w:val="24"/>
          <w:szCs w:val="24"/>
        </w:rPr>
      </w:pPr>
      <w:r>
        <w:rPr>
          <w:rFonts w:ascii="Consolas" w:hAnsi="Consolas" w:cs="Consolas"/>
          <w:sz w:val="24"/>
          <w:szCs w:val="24"/>
        </w:rPr>
        <w:t>Elle est bornée au N</w:t>
      </w:r>
      <w:r w:rsidRPr="00C01FB1">
        <w:rPr>
          <w:rFonts w:ascii="Consolas" w:hAnsi="Consolas" w:cs="Consolas"/>
          <w:sz w:val="24"/>
          <w:szCs w:val="24"/>
        </w:rPr>
        <w:t xml:space="preserve">ord par l’école </w:t>
      </w:r>
      <w:r>
        <w:rPr>
          <w:rFonts w:ascii="Consolas" w:hAnsi="Consolas" w:cs="Consolas"/>
          <w:sz w:val="24"/>
          <w:szCs w:val="24"/>
        </w:rPr>
        <w:t>MASSAMBA ; a</w:t>
      </w:r>
      <w:r w:rsidRPr="00C01FB1">
        <w:rPr>
          <w:rFonts w:ascii="Consolas" w:hAnsi="Consolas" w:cs="Consolas"/>
          <w:sz w:val="24"/>
          <w:szCs w:val="24"/>
        </w:rPr>
        <w:t xml:space="preserve">u </w:t>
      </w:r>
      <w:r>
        <w:rPr>
          <w:rFonts w:ascii="Consolas" w:hAnsi="Consolas" w:cs="Consolas"/>
          <w:sz w:val="24"/>
          <w:szCs w:val="24"/>
        </w:rPr>
        <w:t>Sud-O</w:t>
      </w:r>
      <w:r w:rsidRPr="00C01FB1">
        <w:rPr>
          <w:rFonts w:ascii="Consolas" w:hAnsi="Consolas" w:cs="Consolas"/>
          <w:sz w:val="24"/>
          <w:szCs w:val="24"/>
        </w:rPr>
        <w:t>uest</w:t>
      </w:r>
      <w:r>
        <w:rPr>
          <w:rFonts w:ascii="Consolas" w:hAnsi="Consolas" w:cs="Consolas"/>
          <w:sz w:val="24"/>
          <w:szCs w:val="24"/>
        </w:rPr>
        <w:t>,</w:t>
      </w:r>
      <w:r w:rsidRPr="00C01FB1">
        <w:rPr>
          <w:rFonts w:ascii="Consolas" w:hAnsi="Consolas" w:cs="Consolas"/>
          <w:sz w:val="24"/>
          <w:szCs w:val="24"/>
        </w:rPr>
        <w:t xml:space="preserve"> par la </w:t>
      </w:r>
      <w:r>
        <w:rPr>
          <w:rFonts w:ascii="Consolas" w:hAnsi="Consolas" w:cs="Consolas"/>
          <w:sz w:val="24"/>
          <w:szCs w:val="24"/>
        </w:rPr>
        <w:t>Foire Internationale de Kinshasa (FIKIN) ; à l’E</w:t>
      </w:r>
      <w:r w:rsidRPr="00C01FB1">
        <w:rPr>
          <w:rFonts w:ascii="Consolas" w:hAnsi="Consolas" w:cs="Consolas"/>
          <w:sz w:val="24"/>
          <w:szCs w:val="24"/>
        </w:rPr>
        <w:t>st par le</w:t>
      </w:r>
      <w:r>
        <w:rPr>
          <w:rFonts w:ascii="Consolas" w:hAnsi="Consolas" w:cs="Consolas"/>
          <w:sz w:val="24"/>
          <w:szCs w:val="24"/>
        </w:rPr>
        <w:t xml:space="preserve"> boulevard Lumumba. Avec</w:t>
      </w:r>
      <w:r w:rsidRPr="00C01FB1">
        <w:rPr>
          <w:rFonts w:ascii="Consolas" w:hAnsi="Consolas" w:cs="Consolas"/>
          <w:sz w:val="24"/>
          <w:szCs w:val="24"/>
        </w:rPr>
        <w:t xml:space="preserve"> </w:t>
      </w:r>
      <w:r>
        <w:rPr>
          <w:rFonts w:ascii="Consolas" w:hAnsi="Consolas" w:cs="Consolas"/>
          <w:sz w:val="24"/>
          <w:szCs w:val="24"/>
        </w:rPr>
        <w:t xml:space="preserve">son </w:t>
      </w:r>
      <w:r w:rsidRPr="00C01FB1">
        <w:rPr>
          <w:rFonts w:ascii="Consolas" w:hAnsi="Consolas" w:cs="Consolas"/>
          <w:sz w:val="24"/>
          <w:szCs w:val="24"/>
        </w:rPr>
        <w:t xml:space="preserve">extension à </w:t>
      </w:r>
      <w:r>
        <w:rPr>
          <w:rFonts w:ascii="Consolas" w:hAnsi="Consolas" w:cs="Consolas"/>
          <w:sz w:val="24"/>
          <w:szCs w:val="24"/>
        </w:rPr>
        <w:t>MPASA</w:t>
      </w:r>
      <w:r w:rsidRPr="00C01FB1">
        <w:rPr>
          <w:rFonts w:ascii="Consolas" w:hAnsi="Consolas" w:cs="Consolas"/>
          <w:sz w:val="24"/>
          <w:szCs w:val="24"/>
        </w:rPr>
        <w:t xml:space="preserve"> plus précisément au numéro</w:t>
      </w:r>
      <w:r>
        <w:rPr>
          <w:rFonts w:ascii="Consolas" w:hAnsi="Consolas" w:cs="Consolas"/>
          <w:sz w:val="24"/>
          <w:szCs w:val="24"/>
        </w:rPr>
        <w:t xml:space="preserve"> 1 Av. Maman </w:t>
      </w:r>
      <w:proofErr w:type="spellStart"/>
      <w:r>
        <w:rPr>
          <w:rFonts w:ascii="Consolas" w:hAnsi="Consolas" w:cs="Consolas"/>
          <w:sz w:val="24"/>
          <w:szCs w:val="24"/>
        </w:rPr>
        <w:t>Olangi</w:t>
      </w:r>
      <w:proofErr w:type="spellEnd"/>
      <w:r>
        <w:rPr>
          <w:rFonts w:ascii="Consolas" w:hAnsi="Consolas" w:cs="Consolas"/>
          <w:sz w:val="24"/>
          <w:szCs w:val="24"/>
        </w:rPr>
        <w:t> /MPASAS</w:t>
      </w:r>
      <w:r w:rsidRPr="00C01FB1">
        <w:rPr>
          <w:rFonts w:ascii="Consolas" w:hAnsi="Consolas" w:cs="Consolas"/>
          <w:sz w:val="24"/>
          <w:szCs w:val="24"/>
        </w:rPr>
        <w:t>, C/ N’SELE.</w:t>
      </w:r>
    </w:p>
    <w:p w:rsidR="001B2E8D" w:rsidRPr="00B3322B" w:rsidRDefault="001B2E8D" w:rsidP="001B2E8D">
      <w:pPr>
        <w:spacing w:after="0" w:line="240" w:lineRule="auto"/>
        <w:jc w:val="both"/>
        <w:rPr>
          <w:rFonts w:ascii="Consolas" w:hAnsi="Consolas" w:cs="Consolas"/>
        </w:rPr>
      </w:pPr>
    </w:p>
    <w:p w:rsidR="001B2E8D" w:rsidRPr="00B3322B" w:rsidRDefault="001B2E8D" w:rsidP="001B2E8D">
      <w:pPr>
        <w:pStyle w:val="Titre2"/>
        <w:spacing w:before="0"/>
        <w:rPr>
          <w:rFonts w:ascii="Consolas" w:hAnsi="Consolas" w:cs="Consolas"/>
          <w:color w:val="auto"/>
          <w:sz w:val="24"/>
          <w:szCs w:val="24"/>
        </w:rPr>
      </w:pPr>
      <w:bookmarkStart w:id="24" w:name="_Toc489082456"/>
      <w:r w:rsidRPr="00B3322B">
        <w:rPr>
          <w:rFonts w:ascii="Consolas" w:hAnsi="Consolas" w:cs="Consolas"/>
          <w:color w:val="auto"/>
          <w:sz w:val="24"/>
          <w:szCs w:val="24"/>
        </w:rPr>
        <w:t>II.1.3. Objectif</w:t>
      </w:r>
      <w:bookmarkEnd w:id="24"/>
      <w:r w:rsidRPr="00B3322B">
        <w:rPr>
          <w:rFonts w:ascii="Consolas" w:hAnsi="Consolas" w:cs="Consolas"/>
          <w:color w:val="auto"/>
          <w:sz w:val="24"/>
          <w:szCs w:val="24"/>
        </w:rPr>
        <w:t xml:space="preserve"> </w:t>
      </w:r>
    </w:p>
    <w:p w:rsidR="001B2E8D" w:rsidRPr="00B3322B" w:rsidRDefault="001B2E8D" w:rsidP="001B2E8D">
      <w:pPr>
        <w:spacing w:after="0" w:line="240" w:lineRule="auto"/>
        <w:jc w:val="both"/>
        <w:rPr>
          <w:rFonts w:ascii="Consolas" w:hAnsi="Consolas" w:cs="Consolas"/>
          <w:b/>
        </w:rPr>
      </w:pPr>
    </w:p>
    <w:p w:rsidR="001B2E8D" w:rsidRDefault="001B2E8D" w:rsidP="001B2E8D">
      <w:pPr>
        <w:pStyle w:val="Paragraphedeliste"/>
        <w:numPr>
          <w:ilvl w:val="0"/>
          <w:numId w:val="18"/>
        </w:numPr>
        <w:spacing w:after="0"/>
        <w:jc w:val="both"/>
        <w:rPr>
          <w:rFonts w:ascii="Consolas" w:hAnsi="Consolas" w:cs="Consolas"/>
          <w:sz w:val="24"/>
          <w:szCs w:val="24"/>
        </w:rPr>
      </w:pPr>
      <w:r w:rsidRPr="00C01FB1">
        <w:rPr>
          <w:rFonts w:ascii="Consolas" w:hAnsi="Consolas" w:cs="Consolas"/>
          <w:sz w:val="24"/>
          <w:szCs w:val="24"/>
        </w:rPr>
        <w:t xml:space="preserve">Service d’appui à l’évangélisation et enseignement du combat spirituel assurés dans le cadre de la de la mission principale de la Fondation </w:t>
      </w:r>
      <w:r>
        <w:rPr>
          <w:rFonts w:ascii="Consolas" w:hAnsi="Consolas" w:cs="Consolas"/>
          <w:sz w:val="24"/>
          <w:szCs w:val="24"/>
        </w:rPr>
        <w:t>OLANGI WOSHO</w:t>
      </w:r>
      <w:r w:rsidRPr="00C01FB1">
        <w:rPr>
          <w:rFonts w:ascii="Consolas" w:hAnsi="Consolas" w:cs="Consolas"/>
          <w:sz w:val="24"/>
          <w:szCs w:val="24"/>
        </w:rPr>
        <w:t>;</w:t>
      </w:r>
    </w:p>
    <w:p w:rsidR="001B2E8D" w:rsidRPr="002F03C9" w:rsidRDefault="001B2E8D" w:rsidP="001B2E8D">
      <w:pPr>
        <w:pStyle w:val="Paragraphedeliste"/>
        <w:numPr>
          <w:ilvl w:val="0"/>
          <w:numId w:val="18"/>
        </w:numPr>
        <w:spacing w:after="0"/>
        <w:jc w:val="both"/>
        <w:rPr>
          <w:rFonts w:ascii="Consolas" w:hAnsi="Consolas" w:cs="Consolas"/>
          <w:sz w:val="24"/>
          <w:szCs w:val="24"/>
        </w:rPr>
      </w:pPr>
      <w:r w:rsidRPr="00C01FB1">
        <w:rPr>
          <w:rFonts w:ascii="Consolas" w:hAnsi="Consolas" w:cs="Consolas"/>
          <w:sz w:val="24"/>
          <w:szCs w:val="24"/>
        </w:rPr>
        <w:t>La pratique et l’apprentissage de la médecine intégrale;</w:t>
      </w:r>
    </w:p>
    <w:p w:rsidR="001B2E8D" w:rsidRDefault="001B2E8D" w:rsidP="001B2E8D">
      <w:pPr>
        <w:pStyle w:val="Paragraphedeliste"/>
        <w:numPr>
          <w:ilvl w:val="0"/>
          <w:numId w:val="18"/>
        </w:numPr>
        <w:spacing w:after="0"/>
        <w:jc w:val="both"/>
        <w:rPr>
          <w:rFonts w:ascii="Consolas" w:hAnsi="Consolas" w:cs="Consolas"/>
          <w:sz w:val="24"/>
          <w:szCs w:val="24"/>
        </w:rPr>
      </w:pPr>
      <w:r w:rsidRPr="00C01FB1">
        <w:rPr>
          <w:rFonts w:ascii="Consolas" w:hAnsi="Consolas" w:cs="Consolas"/>
          <w:sz w:val="24"/>
          <w:szCs w:val="24"/>
        </w:rPr>
        <w:t>Collecter et publier les données relatives à la médecine intégrale (soin du corps, de l’âme et de l’esprit)</w:t>
      </w:r>
      <w:r>
        <w:rPr>
          <w:rFonts w:ascii="Consolas" w:hAnsi="Consolas" w:cs="Consolas"/>
          <w:sz w:val="24"/>
          <w:szCs w:val="24"/>
        </w:rPr>
        <w:t>.</w:t>
      </w:r>
    </w:p>
    <w:p w:rsidR="001B2E8D" w:rsidRPr="00DD1CA4"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b/>
          <w:sz w:val="24"/>
          <w:szCs w:val="24"/>
        </w:rPr>
        <w:sectPr w:rsidR="001B2E8D" w:rsidSect="003800D0">
          <w:pgSz w:w="11906" w:h="16838"/>
          <w:pgMar w:top="1418" w:right="1418" w:bottom="1418" w:left="1418" w:header="709" w:footer="709" w:gutter="0"/>
          <w:cols w:space="708"/>
          <w:docGrid w:linePitch="360"/>
        </w:sectPr>
      </w:pPr>
    </w:p>
    <w:p w:rsidR="001B2E8D" w:rsidRPr="00B3322B" w:rsidRDefault="001B2E8D" w:rsidP="001B2E8D">
      <w:pPr>
        <w:pStyle w:val="Titre2"/>
        <w:spacing w:before="0"/>
        <w:rPr>
          <w:rFonts w:ascii="Consolas" w:hAnsi="Consolas" w:cs="Consolas"/>
          <w:color w:val="auto"/>
          <w:sz w:val="24"/>
          <w:szCs w:val="24"/>
        </w:rPr>
      </w:pPr>
      <w:bookmarkStart w:id="25" w:name="_Toc489082457"/>
      <w:r w:rsidRPr="00B3322B">
        <w:rPr>
          <w:rFonts w:ascii="Consolas" w:hAnsi="Consolas" w:cs="Consolas"/>
          <w:color w:val="auto"/>
          <w:sz w:val="24"/>
          <w:szCs w:val="24"/>
        </w:rPr>
        <w:lastRenderedPageBreak/>
        <w:t>II.1.4. Organigramme général</w:t>
      </w:r>
      <w:bookmarkEnd w:id="25"/>
      <w:r w:rsidRPr="00B3322B">
        <w:rPr>
          <w:rFonts w:ascii="Consolas" w:hAnsi="Consolas" w:cs="Consolas"/>
          <w:color w:val="auto"/>
          <w:sz w:val="24"/>
          <w:szCs w:val="24"/>
        </w:rPr>
        <w:t xml:space="preserve">  </w:t>
      </w:r>
    </w:p>
    <w:p w:rsidR="001B2E8D" w:rsidRPr="00C01FB1" w:rsidRDefault="001B2E8D" w:rsidP="001B2E8D">
      <w:pPr>
        <w:tabs>
          <w:tab w:val="left" w:pos="4290"/>
        </w:tabs>
        <w:spacing w:after="0"/>
        <w:rPr>
          <w:rFonts w:ascii="Consolas" w:hAnsi="Consolas" w:cs="Consolas"/>
          <w:b/>
          <w:sz w:val="24"/>
          <w:szCs w:val="24"/>
        </w:rPr>
      </w:pPr>
      <w:r>
        <w:rPr>
          <w:noProof/>
          <w:lang w:eastAsia="fr-FR"/>
        </w:rPr>
        <mc:AlternateContent>
          <mc:Choice Requires="wpg">
            <w:drawing>
              <wp:anchor distT="0" distB="0" distL="114300" distR="114300" simplePos="0" relativeHeight="251721728" behindDoc="0" locked="0" layoutInCell="1" allowOverlap="1">
                <wp:simplePos x="0" y="0"/>
                <wp:positionH relativeFrom="column">
                  <wp:posOffset>-452755</wp:posOffset>
                </wp:positionH>
                <wp:positionV relativeFrom="paragraph">
                  <wp:posOffset>71120</wp:posOffset>
                </wp:positionV>
                <wp:extent cx="9972675" cy="5000625"/>
                <wp:effectExtent l="0" t="0" r="28575" b="28575"/>
                <wp:wrapNone/>
                <wp:docPr id="78"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675" cy="5000625"/>
                          <a:chOff x="0" y="0"/>
                          <a:chExt cx="9972675" cy="5000625"/>
                        </a:xfrm>
                      </wpg:grpSpPr>
                      <wps:wsp>
                        <wps:cNvPr id="619" name="Rectangle 619"/>
                        <wps:cNvSpPr/>
                        <wps:spPr>
                          <a:xfrm>
                            <a:off x="0" y="4714875"/>
                            <a:ext cx="1219200"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1485900" y="4714875"/>
                            <a:ext cx="952500"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3057525" y="4714875"/>
                            <a:ext cx="107632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022F4B" w:rsidRDefault="007F2166" w:rsidP="001B2E8D">
                              <w:pPr>
                                <w:jc w:val="center"/>
                                <w:rPr>
                                  <w:rFonts w:ascii="Consolas" w:hAnsi="Consolas" w:cs="Consolas"/>
                                  <w:sz w:val="20"/>
                                  <w:szCs w:val="20"/>
                                </w:rPr>
                              </w:pPr>
                              <w:r w:rsidRPr="00022F4B">
                                <w:rPr>
                                  <w:rFonts w:ascii="Consolas" w:hAnsi="Consolas" w:cs="Consolas"/>
                                  <w:sz w:val="20"/>
                                  <w:szCs w:val="20"/>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622"/>
                        <wps:cNvSpPr/>
                        <wps:spPr>
                          <a:xfrm>
                            <a:off x="4914900" y="4705350"/>
                            <a:ext cx="876300"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022F4B" w:rsidRDefault="007F2166" w:rsidP="001B2E8D">
                              <w:pPr>
                                <w:jc w:val="center"/>
                                <w:rPr>
                                  <w:rFonts w:ascii="Consolas" w:hAnsi="Consolas" w:cs="Consolas"/>
                                  <w:sz w:val="20"/>
                                  <w:szCs w:val="20"/>
                                </w:rPr>
                              </w:pPr>
                              <w:r w:rsidRPr="00022F4B">
                                <w:rPr>
                                  <w:rFonts w:ascii="Consolas" w:hAnsi="Consolas" w:cs="Consolas"/>
                                  <w:sz w:val="20"/>
                                  <w:szCs w:val="20"/>
                                </w:rPr>
                                <w:t>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wps:spPr>
                          <a:xfrm>
                            <a:off x="8353425" y="4705350"/>
                            <a:ext cx="1619250"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Charroi Automobile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1"/>
                        <wps:cNvSpPr/>
                        <wps:spPr>
                          <a:xfrm>
                            <a:off x="6477000" y="4705350"/>
                            <a:ext cx="1133475"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oupe 77"/>
                        <wpg:cNvGrpSpPr/>
                        <wpg:grpSpPr>
                          <a:xfrm>
                            <a:off x="133349" y="0"/>
                            <a:ext cx="9782176" cy="4724400"/>
                            <a:chOff x="-1" y="0"/>
                            <a:chExt cx="9782176" cy="4724400"/>
                          </a:xfrm>
                        </wpg:grpSpPr>
                        <wpg:grpSp>
                          <wpg:cNvPr id="74" name="Groupe 74"/>
                          <wpg:cNvGrpSpPr/>
                          <wpg:grpSpPr>
                            <a:xfrm>
                              <a:off x="-1" y="4000500"/>
                              <a:ext cx="9172576" cy="723900"/>
                              <a:chOff x="-1" y="0"/>
                              <a:chExt cx="9172576" cy="723900"/>
                            </a:xfrm>
                          </wpg:grpSpPr>
                          <wps:wsp>
                            <wps:cNvPr id="612" name="Rectangle 612"/>
                            <wps:cNvSpPr/>
                            <wps:spPr>
                              <a:xfrm>
                                <a:off x="-1" y="28575"/>
                                <a:ext cx="1609725" cy="27622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rPr>
                                      <w:rFonts w:ascii="Consolas" w:hAnsi="Consolas" w:cs="Consolas"/>
                                      <w:sz w:val="20"/>
                                      <w:szCs w:val="20"/>
                                    </w:rPr>
                                  </w:pPr>
                                  <w:r>
                                    <w:rPr>
                                      <w:rFonts w:ascii="Consolas" w:hAnsi="Consolas" w:cs="Consolas"/>
                                      <w:sz w:val="20"/>
                                      <w:szCs w:val="20"/>
                                    </w:rPr>
                                    <w:t>Imagineriez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a:off x="1676400" y="9525"/>
                                <a:ext cx="990600"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3914775" y="9525"/>
                                <a:ext cx="962025"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Pharmacie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2828925" y="19050"/>
                                <a:ext cx="98107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Infirmiers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4991100" y="9525"/>
                                <a:ext cx="1190625"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Kinésithérapie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6553200" y="0"/>
                                <a:ext cx="752475" cy="3048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7858125" y="0"/>
                                <a:ext cx="1314450" cy="3048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Encadreurs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Connecteur droit 948"/>
                            <wps:cNvCnPr/>
                            <wps:spPr>
                              <a:xfrm>
                                <a:off x="476250" y="485775"/>
                                <a:ext cx="8505825" cy="9525"/>
                              </a:xfrm>
                              <a:prstGeom prst="line">
                                <a:avLst/>
                              </a:prstGeom>
                              <a:noFill/>
                              <a:ln w="9525" cap="flat" cmpd="sng" algn="ctr">
                                <a:solidFill>
                                  <a:sysClr val="windowText" lastClr="000000">
                                    <a:shade val="95000"/>
                                    <a:satMod val="105000"/>
                                  </a:sysClr>
                                </a:solidFill>
                                <a:prstDash val="solid"/>
                              </a:ln>
                              <a:effectLst/>
                            </wps:spPr>
                            <wps:bodyPr/>
                          </wps:wsp>
                          <wps:wsp>
                            <wps:cNvPr id="959" name="Connecteur droit avec flèche 959"/>
                            <wps:cNvCnPr/>
                            <wps:spPr>
                              <a:xfrm>
                                <a:off x="476250" y="49530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3" name="Connecteur droit avec flèche 38"/>
                            <wps:cNvCnPr/>
                            <wps:spPr>
                              <a:xfrm>
                                <a:off x="1771650" y="49530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5" name="Connecteur droit avec flèche 40"/>
                            <wps:cNvCnPr/>
                            <wps:spPr>
                              <a:xfrm>
                                <a:off x="3514725" y="49530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 name="Connecteur droit avec flèche 42"/>
                            <wps:cNvCnPr/>
                            <wps:spPr>
                              <a:xfrm>
                                <a:off x="5219700" y="485775"/>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0" name="Connecteur droit avec flèche 43"/>
                            <wps:cNvCnPr/>
                            <wps:spPr>
                              <a:xfrm>
                                <a:off x="6924675" y="47625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1" name="Connecteur droit avec flèche 46"/>
                            <wps:cNvCnPr/>
                            <wps:spPr>
                              <a:xfrm>
                                <a:off x="8991600" y="49530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g:cNvPr id="85" name="Groupe 73"/>
                          <wpg:cNvGrpSpPr/>
                          <wpg:grpSpPr>
                            <a:xfrm>
                              <a:off x="85725" y="0"/>
                              <a:ext cx="9696450" cy="4476750"/>
                              <a:chOff x="0" y="0"/>
                              <a:chExt cx="9696450" cy="4476750"/>
                            </a:xfrm>
                          </wpg:grpSpPr>
                          <wps:wsp>
                            <wps:cNvPr id="591" name="Rectangle 591"/>
                            <wps:cNvSpPr/>
                            <wps:spPr>
                              <a:xfrm>
                                <a:off x="2057400" y="3390900"/>
                                <a:ext cx="1343025" cy="27622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Pr>
                                      <w:rFonts w:ascii="Consolas" w:hAnsi="Consolas" w:cs="Consolas"/>
                                      <w:sz w:val="20"/>
                                      <w:szCs w:val="20"/>
                                    </w:rPr>
                                    <w:t>Chef d</w:t>
                                  </w:r>
                                  <w:r w:rsidRPr="00C42D2A">
                                    <w:rPr>
                                      <w:rFonts w:ascii="Consolas" w:hAnsi="Consolas" w:cs="Consolas"/>
                                      <w:sz w:val="20"/>
                                      <w:szCs w:val="20"/>
                                    </w:rPr>
                                    <w:t>e Service</w:t>
                                  </w:r>
                                  <w:r>
                                    <w:rPr>
                                      <w:rFonts w:ascii="Consolas" w:hAnsi="Consolas" w:cs="Consolas"/>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6905625" y="3390900"/>
                                <a:ext cx="1323975" cy="27622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proofErr w:type="spellStart"/>
                                  <w:r>
                                    <w:rPr>
                                      <w:rFonts w:ascii="Consolas" w:hAnsi="Consolas" w:cs="Consolas"/>
                                      <w:sz w:val="20"/>
                                      <w:szCs w:val="20"/>
                                    </w:rPr>
                                    <w:t>Resp</w:t>
                                  </w:r>
                                  <w:proofErr w:type="spellEnd"/>
                                  <w:r>
                                    <w:rPr>
                                      <w:rFonts w:ascii="Consolas" w:hAnsi="Consolas" w:cs="Consolas"/>
                                      <w:sz w:val="20"/>
                                      <w:szCs w:val="20"/>
                                    </w:rPr>
                                    <w:t>. Bien Aime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a:off x="5124450" y="3390900"/>
                                <a:ext cx="1333500" cy="27622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a:off x="3667125" y="3390900"/>
                                <a:ext cx="1238250" cy="27622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a:off x="8372475" y="3362325"/>
                                <a:ext cx="1323975" cy="3048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906D4A" w:rsidRDefault="007F2166" w:rsidP="001B2E8D">
                                  <w:pPr>
                                    <w:jc w:val="center"/>
                                    <w:rPr>
                                      <w:rFonts w:ascii="Consolas" w:hAnsi="Consolas" w:cs="Consolas"/>
                                      <w:sz w:val="20"/>
                                      <w:szCs w:val="20"/>
                                    </w:rPr>
                                  </w:pPr>
                                  <w:proofErr w:type="spellStart"/>
                                  <w:r>
                                    <w:rPr>
                                      <w:rFonts w:ascii="Consolas" w:hAnsi="Consolas" w:cs="Consolas"/>
                                      <w:sz w:val="20"/>
                                      <w:szCs w:val="20"/>
                                    </w:rPr>
                                    <w:t>Resp.Ff&amp;Pf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Connecteur droit avec flèche 945"/>
                            <wps:cNvCnPr/>
                            <wps:spPr>
                              <a:xfrm>
                                <a:off x="7962900" y="3667125"/>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6" name="Connecteur droit avec flèche 946"/>
                            <wps:cNvCnPr/>
                            <wps:spPr>
                              <a:xfrm>
                                <a:off x="8829675" y="3667125"/>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7" name="Connecteur droit 947"/>
                            <wps:cNvCnPr/>
                            <wps:spPr>
                              <a:xfrm>
                                <a:off x="571500" y="3819525"/>
                                <a:ext cx="4991100" cy="9525"/>
                              </a:xfrm>
                              <a:prstGeom prst="line">
                                <a:avLst/>
                              </a:prstGeom>
                              <a:noFill/>
                              <a:ln w="9525" cap="flat" cmpd="sng" algn="ctr">
                                <a:solidFill>
                                  <a:sysClr val="windowText" lastClr="000000">
                                    <a:shade val="95000"/>
                                    <a:satMod val="105000"/>
                                  </a:sysClr>
                                </a:solidFill>
                                <a:prstDash val="solid"/>
                              </a:ln>
                              <a:effectLst/>
                            </wps:spPr>
                            <wps:bodyPr/>
                          </wps:wsp>
                          <wpg:grpSp>
                            <wpg:cNvPr id="92" name="Groupe 70"/>
                            <wpg:cNvGrpSpPr/>
                            <wpg:grpSpPr>
                              <a:xfrm>
                                <a:off x="0" y="0"/>
                                <a:ext cx="9629775" cy="3400425"/>
                                <a:chOff x="0" y="0"/>
                                <a:chExt cx="9629775" cy="3400425"/>
                              </a:xfrm>
                            </wpg:grpSpPr>
                            <wps:wsp>
                              <wps:cNvPr id="562" name="Rectangle 562"/>
                              <wps:cNvSpPr/>
                              <wps:spPr>
                                <a:xfrm>
                                  <a:off x="0" y="2276475"/>
                                  <a:ext cx="1685925" cy="25336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rPr>
                                        <w:rFonts w:ascii="Consolas" w:hAnsi="Consolas" w:cs="Consolas"/>
                                        <w:sz w:val="20"/>
                                        <w:szCs w:val="20"/>
                                      </w:rPr>
                                    </w:pPr>
                                    <w:r w:rsidRPr="00C42D2A">
                                      <w:rPr>
                                        <w:rFonts w:ascii="Consolas" w:hAnsi="Consolas" w:cs="Consolas"/>
                                        <w:sz w:val="20"/>
                                        <w:szCs w:val="20"/>
                                      </w:rPr>
                                      <w:t>M</w:t>
                                    </w:r>
                                    <w:r>
                                      <w:rPr>
                                        <w:rFonts w:ascii="Consolas" w:hAnsi="Consolas" w:cs="Consolas"/>
                                        <w:sz w:val="20"/>
                                        <w:szCs w:val="20"/>
                                      </w:rPr>
                                      <w:t>édecin</w:t>
                                    </w:r>
                                    <w:r w:rsidRPr="00C42D2A">
                                      <w:rPr>
                                        <w:rFonts w:ascii="Consolas" w:hAnsi="Consolas" w:cs="Consolas"/>
                                        <w:sz w:val="20"/>
                                        <w:szCs w:val="20"/>
                                      </w:rPr>
                                      <w:t xml:space="preserve"> C</w:t>
                                    </w:r>
                                    <w:r>
                                      <w:rPr>
                                        <w:rFonts w:ascii="Consolas" w:hAnsi="Consolas" w:cs="Consolas"/>
                                        <w:sz w:val="20"/>
                                        <w:szCs w:val="20"/>
                                      </w:rPr>
                                      <w:t>hef</w:t>
                                    </w:r>
                                    <w:r w:rsidRPr="00C42D2A">
                                      <w:rPr>
                                        <w:rFonts w:ascii="Consolas" w:hAnsi="Consolas" w:cs="Consolas"/>
                                        <w:sz w:val="20"/>
                                        <w:szCs w:val="20"/>
                                      </w:rPr>
                                      <w:t xml:space="preserve"> </w:t>
                                    </w:r>
                                    <w:r>
                                      <w:rPr>
                                        <w:rFonts w:ascii="Consolas" w:hAnsi="Consolas" w:cs="Consolas"/>
                                        <w:sz w:val="20"/>
                                        <w:szCs w:val="20"/>
                                      </w:rPr>
                                      <w:t>de</w:t>
                                    </w:r>
                                    <w:r w:rsidRPr="00C42D2A">
                                      <w:rPr>
                                        <w:rFonts w:ascii="Consolas" w:hAnsi="Consolas" w:cs="Consolas"/>
                                        <w:sz w:val="20"/>
                                        <w:szCs w:val="20"/>
                                      </w:rPr>
                                      <w:t xml:space="preserve"> S</w:t>
                                    </w:r>
                                    <w:r>
                                      <w:rPr>
                                        <w:rFonts w:ascii="Consolas" w:hAnsi="Consolas" w:cs="Consolas"/>
                                        <w:sz w:val="20"/>
                                        <w:szCs w:val="20"/>
                                      </w:rPr>
                                      <w:t>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7000875" y="2276475"/>
                                  <a:ext cx="2628900"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 xml:space="preserve">Charger </w:t>
                                    </w:r>
                                    <w:r>
                                      <w:rPr>
                                        <w:rFonts w:ascii="Consolas" w:hAnsi="Consolas" w:cs="Consolas"/>
                                        <w:sz w:val="20"/>
                                        <w:szCs w:val="20"/>
                                      </w:rPr>
                                      <w:t>des</w:t>
                                    </w:r>
                                    <w:r w:rsidRPr="00C42D2A">
                                      <w:rPr>
                                        <w:rFonts w:ascii="Consolas" w:hAnsi="Consolas" w:cs="Consolas"/>
                                        <w:sz w:val="20"/>
                                        <w:szCs w:val="20"/>
                                      </w:rPr>
                                      <w:t xml:space="preserve"> P</w:t>
                                    </w:r>
                                    <w:r>
                                      <w:rPr>
                                        <w:rFonts w:ascii="Consolas" w:hAnsi="Consolas" w:cs="Consolas"/>
                                        <w:sz w:val="20"/>
                                        <w:szCs w:val="20"/>
                                      </w:rPr>
                                      <w:t>rogrammes</w:t>
                                    </w:r>
                                    <w:r w:rsidRPr="00C42D2A">
                                      <w:rPr>
                                        <w:rFonts w:ascii="Consolas" w:hAnsi="Consolas" w:cs="Consolas"/>
                                        <w:sz w:val="20"/>
                                        <w:szCs w:val="20"/>
                                      </w:rPr>
                                      <w:t xml:space="preserve"> S</w:t>
                                    </w:r>
                                    <w:r>
                                      <w:rPr>
                                        <w:rFonts w:ascii="Consolas" w:hAnsi="Consolas" w:cs="Consolas"/>
                                        <w:sz w:val="20"/>
                                        <w:szCs w:val="20"/>
                                      </w:rPr>
                                      <w:t>pirituels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a:off x="5419725" y="2809875"/>
                                  <a:ext cx="88582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e 65"/>
                              <wpg:cNvGrpSpPr/>
                              <wpg:grpSpPr>
                                <a:xfrm>
                                  <a:off x="838200" y="0"/>
                                  <a:ext cx="7439025" cy="3400425"/>
                                  <a:chOff x="0" y="0"/>
                                  <a:chExt cx="7439025" cy="3400425"/>
                                </a:xfrm>
                              </wpg:grpSpPr>
                              <wps:wsp>
                                <wps:cNvPr id="557" name="Rectangle 557"/>
                                <wps:cNvSpPr/>
                                <wps:spPr>
                                  <a:xfrm>
                                    <a:off x="2238375" y="0"/>
                                    <a:ext cx="3257550"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BERGERIE INTERNATIONALE DE LA F.O.W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2695575" y="457200"/>
                                    <a:ext cx="214312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Pr>
                                          <w:rFonts w:ascii="Consolas" w:hAnsi="Consolas" w:cs="Consolas"/>
                                          <w:sz w:val="20"/>
                                          <w:szCs w:val="20"/>
                                        </w:rPr>
                                        <w:t>DEPARTEMENT ME</w:t>
                                      </w:r>
                                      <w:r w:rsidRPr="00C42D2A">
                                        <w:rPr>
                                          <w:rFonts w:ascii="Consolas" w:hAnsi="Consolas" w:cs="Consolas"/>
                                          <w:sz w:val="20"/>
                                          <w:szCs w:val="20"/>
                                        </w:rPr>
                                        <w:t>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2581275" y="885825"/>
                                    <a:ext cx="2419350" cy="5334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spacing w:after="0" w:line="240" w:lineRule="auto"/>
                                        <w:jc w:val="center"/>
                                        <w:rPr>
                                          <w:rFonts w:ascii="Consolas" w:hAnsi="Consolas" w:cs="Consolas"/>
                                          <w:b/>
                                          <w:sz w:val="20"/>
                                          <w:szCs w:val="20"/>
                                        </w:rPr>
                                      </w:pPr>
                                      <w:r w:rsidRPr="00C42D2A">
                                        <w:rPr>
                                          <w:rFonts w:ascii="Consolas" w:hAnsi="Consolas" w:cs="Consolas"/>
                                          <w:sz w:val="20"/>
                                          <w:szCs w:val="20"/>
                                        </w:rPr>
                                        <w:t xml:space="preserve">MEDECIN DIRECTEUR DES </w:t>
                                      </w:r>
                                      <w:r w:rsidRPr="00C42D2A">
                                        <w:rPr>
                                          <w:rFonts w:ascii="Consolas" w:hAnsi="Consolas" w:cs="Consolas"/>
                                          <w:b/>
                                          <w:sz w:val="20"/>
                                          <w:szCs w:val="20"/>
                                        </w:rPr>
                                        <w:t>CLINIQUES</w:t>
                                      </w:r>
                                    </w:p>
                                    <w:p w:rsidR="007F2166" w:rsidRPr="00C42D2A" w:rsidRDefault="007F2166" w:rsidP="001B2E8D">
                                      <w:pPr>
                                        <w:spacing w:after="0" w:line="240" w:lineRule="auto"/>
                                        <w:jc w:val="center"/>
                                        <w:rPr>
                                          <w:rFonts w:ascii="Consolas" w:hAnsi="Consolas" w:cs="Consolas"/>
                                          <w:b/>
                                          <w:sz w:val="20"/>
                                          <w:szCs w:val="20"/>
                                        </w:rPr>
                                      </w:pPr>
                                      <w:r w:rsidRPr="00C42D2A">
                                        <w:rPr>
                                          <w:rFonts w:ascii="Consolas" w:hAnsi="Consolas" w:cs="Consolas"/>
                                          <w:b/>
                                          <w:sz w:val="20"/>
                                          <w:szCs w:val="20"/>
                                        </w:rPr>
                                        <w:t>RAPHA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562225" y="1657350"/>
                                    <a:ext cx="2466975" cy="295275"/>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MEDECIN DIRECTEUR/EXTENSION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Connecteur droit avec flèche 4"/>
                                <wps:cNvCnPr/>
                                <wps:spPr>
                                  <a:xfrm>
                                    <a:off x="3733800" y="74295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 name="Connecteur droit avec flèche 8"/>
                                <wps:cNvCnPr/>
                                <wps:spPr>
                                  <a:xfrm>
                                    <a:off x="3733800" y="29527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7" name="Connecteur droit avec flèche 9"/>
                                <wps:cNvCnPr/>
                                <wps:spPr>
                                  <a:xfrm>
                                    <a:off x="3762375" y="1419225"/>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8" name="Connecteur droit avec flèche 10"/>
                                <wps:cNvCnPr/>
                                <wps:spPr>
                                  <a:xfrm>
                                    <a:off x="3771900" y="1952625"/>
                                    <a:ext cx="0" cy="1447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9" name="Connecteur droit 11"/>
                                <wps:cNvCnPr/>
                                <wps:spPr>
                                  <a:xfrm>
                                    <a:off x="0" y="2143125"/>
                                    <a:ext cx="7439025" cy="9525"/>
                                  </a:xfrm>
                                  <a:prstGeom prst="line">
                                    <a:avLst/>
                                  </a:prstGeom>
                                  <a:noFill/>
                                  <a:ln w="9525" cap="flat" cmpd="sng" algn="ctr">
                                    <a:solidFill>
                                      <a:sysClr val="windowText" lastClr="000000">
                                        <a:shade val="95000"/>
                                        <a:satMod val="105000"/>
                                      </a:sysClr>
                                    </a:solidFill>
                                    <a:prstDash val="solid"/>
                                  </a:ln>
                                  <a:effectLst/>
                                </wps:spPr>
                                <wps:bodyPr/>
                              </wps:wsp>
                            </wpg:grpSp>
                            <wps:wsp>
                              <wps:cNvPr id="120" name="Connecteur droit avec flèche 29"/>
                              <wps:cNvCnPr/>
                              <wps:spPr>
                                <a:xfrm>
                                  <a:off x="847725" y="213360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2" name="Connecteur droit avec flèche 31"/>
                              <wps:cNvCnPr/>
                              <wps:spPr>
                                <a:xfrm>
                                  <a:off x="2828925" y="214312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0" name="Connecteur droit avec flèche 940"/>
                              <wps:cNvCnPr/>
                              <wps:spPr>
                                <a:xfrm>
                                  <a:off x="8277225" y="213360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2" name="Connecteur droit avec flèche 942"/>
                              <wps:cNvCnPr/>
                              <wps:spPr>
                                <a:xfrm>
                                  <a:off x="5876925" y="2133600"/>
                                  <a:ext cx="0" cy="676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9" name="Connecteur droit 949"/>
                              <wps:cNvCnPr/>
                              <wps:spPr>
                                <a:xfrm>
                                  <a:off x="7553325" y="3228975"/>
                                  <a:ext cx="1276350" cy="0"/>
                                </a:xfrm>
                                <a:prstGeom prst="line">
                                  <a:avLst/>
                                </a:prstGeom>
                                <a:noFill/>
                                <a:ln w="9525" cap="flat" cmpd="sng" algn="ctr">
                                  <a:solidFill>
                                    <a:sysClr val="windowText" lastClr="000000">
                                      <a:shade val="95000"/>
                                      <a:satMod val="105000"/>
                                    </a:sysClr>
                                  </a:solidFill>
                                  <a:prstDash val="solid"/>
                                </a:ln>
                                <a:effectLst/>
                              </wps:spPr>
                              <wps:bodyPr/>
                            </wps:wsp>
                            <wps:wsp>
                              <wps:cNvPr id="950" name="Connecteur droit avec flèche 950"/>
                              <wps:cNvCnPr/>
                              <wps:spPr>
                                <a:xfrm>
                                  <a:off x="8286750" y="2533650"/>
                                  <a:ext cx="0" cy="695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1" name="Connecteur droit avec flèche 951"/>
                              <wps:cNvCnPr/>
                              <wps:spPr>
                                <a:xfrm>
                                  <a:off x="7553325" y="323850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2" name="Connecteur droit avec flèche 952"/>
                              <wps:cNvCnPr/>
                              <wps:spPr>
                                <a:xfrm>
                                  <a:off x="8829675" y="321945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953" name="Connecteur droit avec flèche 953"/>
                            <wps:cNvCnPr/>
                            <wps:spPr>
                              <a:xfrm>
                                <a:off x="5562600" y="3829050"/>
                                <a:ext cx="0"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4" name="Connecteur droit avec flèche 954"/>
                            <wps:cNvCnPr/>
                            <wps:spPr>
                              <a:xfrm>
                                <a:off x="4276725" y="3819525"/>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5" name="Connecteur droit avec flèche 955"/>
                            <wps:cNvCnPr/>
                            <wps:spPr>
                              <a:xfrm>
                                <a:off x="2838450" y="366712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7" name="Connecteur droit avec flèche 957"/>
                            <wps:cNvCnPr/>
                            <wps:spPr>
                              <a:xfrm>
                                <a:off x="2066925" y="3810000"/>
                                <a:ext cx="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8" name="Connecteur droit avec flèche 958"/>
                            <wps:cNvCnPr/>
                            <wps:spPr>
                              <a:xfrm>
                                <a:off x="3238500" y="382905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3" name="Connecteur droit avec flèche 47"/>
                            <wps:cNvCnPr/>
                            <wps:spPr>
                              <a:xfrm>
                                <a:off x="6248400" y="3667125"/>
                                <a:ext cx="0" cy="809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4" name="Connecteur droit avec flèche 48"/>
                            <wps:cNvCnPr/>
                            <wps:spPr>
                              <a:xfrm>
                                <a:off x="6696075" y="3219450"/>
                                <a:ext cx="0" cy="752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5" name="Connecteur droit 50"/>
                            <wps:cNvCnPr/>
                            <wps:spPr>
                              <a:xfrm>
                                <a:off x="5886450" y="3219450"/>
                                <a:ext cx="809625" cy="0"/>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e 78" o:spid="_x0000_s1079" style="position:absolute;margin-left:-35.65pt;margin-top:5.6pt;width:785.25pt;height:393.75pt;z-index:251721728" coordsize="99726,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V6EA0AABOoAAAOAAAAZHJzL2Uyb0RvYy54bWzsXduO28gRfQ+QfyD0vh417xQ8Xhj22gjg&#10;7Bqxg32mKeqCUKRCcqzxflH+Iz+WU93NJiWRIjlajyOi52Eg8SayWZdTVae6X/78uEuMr3FebLP0&#10;fsZezGdGnEbZcpuu72f//PzuJ39mFGWYLsMkS+P72be4mP386q9/eXnYL2Iz22TJMs4NXCQtFof9&#10;/WxTlvvF3V0RbeJdWLzI9nGKnass34Ulvubru2UeHnD1XXJnzufu3SHLl/s8i+KiwNa3YufsFb/+&#10;ahVH5W+rVRGXRnI/w72V/H/O/3+h/3evXoaLdR7uN9tI3kb4hLvYhdsUP6ou9TYsQ+Mh355dareN&#10;8qzIVuWLKNvdZavVNor5M+Bp2Pzkad7n2cOeP8t6cVjv1TBhaE/G6cmXjX79+jE3tsv7mYc3lYY7&#10;vCP+s7GBDRidw369wEHv8/2n/cdcPCI+fsiifxXYfXe6n76v64MfV/mOTsKTGo982L+pYY8fSyPC&#10;xiDwTNdzZkaEfc4cb9V0xIuJNnh7Z+dFm196zrwLF+KH+e2p2znsIWRFPY7FdeP4aRPuY/56Choi&#10;OY4uC6qB/AfEL0zXSWzQRj6Y/EgaSfmtkIPaOk62x2wfA4Njw0U1WsxkASRfjJbpO57DpVg9crjY&#10;50X5Ps52Bn24n+W4Cy6b4dcPRUnvrD6ELlxkyXb5bpsk/Mu34k2SG19D6AvUbJkdZkYSFiU23s/e&#10;8T+6HVzi6LQkNQ73M9fCvRhRCD1eJWGJj7s9JKtI1zMjTNYwEFGZ81s5Ork4+83PeNjG70Ik8Nf2&#10;u/SEb8NiI26YX1UelqR80LgJkI9Nr1+MN30qH788csFndAZt+ZItv+El5pmwEsU+erfF9T/g8T+G&#10;OcwCHg6mrvwN/1ZJhgfO5KeZscnyP9q20/GQMuydGQeYGYzGvx/CPMbT/S2F/AXMtsku8S+245n4&#10;kjf3fGnuSR92bzK8GQajuo/4Rzq+TKqPqzzb/Q6L+Jp+FbvCNMJvi3GXX96UwvzBpkbx69f8MNii&#10;fVh+SD/tI7o4jRyN7OfH38N8L8WoxDv5NatkPlycSJM4ls5Ms9cPZbbaclGrx5XbCq5/YrS/vyLS&#10;WAqL1lBEbJSvGyrbr4hQQCcgbYNpalXHwDFhsrQ2VjJzrTaa1evR2jgxbYTROtdGZXwHaaM1h7sD&#10;OOjURjb3XIsOICihneP1ztHS6jhR52i2qaOyvoPU0QZ6qZ3j3CH4B+daY1Uf2qicIzylwLIaqgIF&#10;EuimwcJgDIeqttbGiWqj1aaNyvgO0kbfcixbOccWbWSIQgFWpXPU6nh15Mgj8zrC0ZHjRCJHr8U3&#10;jgOqru15lLIQQLVNF5ll2VXOy9S6eLUuuto1Pr9rlKlelSWuUsle5c2qVLIn3k4zlcyzMJdyxdAQ&#10;y0YutSVh7Pkm81zhyGzPRApNAk+VMP4J0WZ9YiNj3HGqwqSnGeOuR7RPH1Fis1GPKO8Stz+nJNIR&#10;dg6YZzrVQ3qmRUCbH9D/jO1ndj7isyTFW0yqy8aFG3K0eFh/PFbMnaOGUIX9nmvis8DWVV5d58RH&#10;BRpSX3VOfGo5cdYWaGAjt8YDi1PM9VyyuGRgKf19rItBMHdpJ8/AaWBzNbCRVVitipNTRQUhGuUp&#10;plI8g2J+Cxk4j8KIdlV0zbnyiloVr1ZFVcPXtalp1aYYNOisNoWNY7yi6Zs+0mtcFVkAPH/iFn3U&#10;piqEqlkbV+si4+Ork2/To20wBPbnyqjyO4P8oh0EjHVCVAb9JI6ZxqiS6HMtaYOp7Kj2jBPzjCqV&#10;1wSpKj0wSBldx7E4Y7FOyFVkRrA5VBbcmtu+yHGpTFVNVNRcxkU8hMuoMmpaESemiIqe3VRElRwY&#10;pIie7/hMQtQTeMosEFGr2rDWxOuJU3VOTWvipDQxsJUmvsnSFOT6+CE3lnm2LQ3aV8eMb9I+mr+N&#10;UgUpHRwjeMaUyMHZDfqUM3f8CqdWmdZu55hsU2pHOKNmUy8AbU4zYvnzXxB8fX7J78fXp98sNuEy&#10;Fuz8gFo7xAMWYfn3bCk2Myp98e14MtEKcN5fcAXPX6gfnhqVveeknweO6gM5k5PwaxwZq+S//0Gb&#10;k0EHPlVoAof4dUdCU6XeEeMIeeoWmKLMw+16U8r7y3JB/T9h9k9XfMJFGW6TX9KlUX7bo/EpzHP0&#10;u5CoDCDl/Si58lQF57JYWeNMEfM85la2SIvVNVbpNsVKpUAvixW6lcYYK8tBgUJCTvuCWJk+FQ2F&#10;6nXU7LW1ukVrpZJ5PWKlAldEMv3AyUETJAh2ncipcoJarOrWzg4MdZPWyscLFjniHrFqMhv6xcoN&#10;TJt3IhMgF9i8FVtpsZqoWKketR6xalYj+sXKRzWCc2JIrLQT/H/CVjXdU5BY1zR1wSmf1VfYqOKz&#10;SrMyiuyJAL899xa4gatybzbsjmzpDxeK6ik8nYz0GmzWjjNVyFc/Hs3dIANgNY/Ed5n/wAmUEtWZ&#10;StpYw8b+tmsTjZ4VxcwC9VWRX6vCAbNsq+a2aMbn9fV0RTzS+cpJ5SudQFmvpj6OI7e4ILTwijk8&#10;WIc+gqGu+C1aH6/XR/WCtD5OSh/duaof1PpIG8f4R4eh6UVm6zr00UI3dhUGa328Xh8V5Nf6ODF9&#10;VHWapj42azL9eNVyXa+qrLfro2mhkqf1kU8y1pGJGlJ1qWftUhwkrY/T0keQCVv4n+PiR99CVyjB&#10;UY5XXZPmBDrK5DGrgVc13+VP4LsoAKP1cVL6GNgqfrycFKUDawzbnxX1AtesZg+q/OeRjkpvCU31&#10;4TmxS6W1znihujZ4g7XBwB5YHKQDx0iW75tBVcbRkoUZPa+gWN1keTCwFW39zGbRvjHC5HiMB9KE&#10;JHxWsfBqkp5qNaGG52p3t6XSJD0xBzHVIurJeAVmIBPfIOl1TL0RqKkkqmqMpKSMqsYcVVSqqgJ5&#10;JN5OS+/SQgGC5tPCXQ2pxLSfqQThR1RiXDVSdWSLNG5D/PsjWzFOpomW/1N6KnMxNy6VtHirv2NZ&#10;Lh8s9chnXjrXM1G3CX8d06qkg8bQk8LQjqv8UVMTm46oXxNpQjGaDZ5i2lZ9NF10IKucr+4xvjrn&#10;W88VrvVxUvroonu8JcckccTAaXAcGxxEyegw/XlwtlKDj3Yr5R61Ol6vjioHqNXx+dSxC4WrNgSJ&#10;wgX4O14OhsdZl+b481EVkTReSW6qoLhng/ZTac8oKN51psKlPwKKO20AABvrSLQfAJhIhFkSAJyM&#10;FvLbnqPKS4hCBVZXj6yh+LCmHgXFTRUlaVvzfLbmGWaidJwW+gVtHKWJbuBA4UT7AS3ac6KOJrMt&#10;Xg7mkbF2/de7fsXj1+o4MXVsYV84Rx2xAxwjTWsg1VGCbp60q7CECaQuliZD6Iw8FTGLcYD2jk9d&#10;h8LUZGHj+Wfbfg7v6LYExg42jvKOyDHTDMyUqEJPsXe2LAyarNyaLKzR6vXuUVXetXuclHsM1Byx&#10;Z3XMozkklD0e1D1reZZFU22Rgno2Vp84ga/YQ8CV2abMaXV7Sk28uEXiBWzzkO7ZZlDUz+dpSlW9&#10;okldKNdSxSEnX/mrWm63gwl7k6QLxlSO67KxUlXOgcYK9E0J7hmAvFzb4UyukByjkPsirtfW6gat&#10;FWMqY3NZruopgQcKloc5koQXJF6PWnW8ChuVwbK93okptWTdpGSp5MOZZNVT2g4SJiFGVd7vKPtw&#10;VI/QBLGnrdYu4hoy7oogVpdxnqmzndULip+JyxEaN8d5OB9LOMhw2cSiV3IipDMHp+E4lkydJHBC&#10;sWkQHrdUAXyQTWquSNBqmZSD03HeJAUrwGRtgwSLDqwzfP2hnm/CYmmT9afMYXqTsV5gDzRZdOAY&#10;yXKwZHi1isolZ4glyHo5DhqT3yAmD2jJz47kFO0bI0ygxFjU+cm7QE2QYwUrpkZWqBq6qjDYUxPU&#10;jRtt3PUWXP4ss0xRzrpLTI6wuExu000NAk1YxYnPv8VZ1rynoT05DgaIbCrWyfHFlNKYgaP6zy9H&#10;eXTg060R9bS2SxbDmih9BAXt2m7RtTlDQRMOHCNZR/2umBmXZgbC+bWf04HeDyu9PHuWCn5pqGdU&#10;pLpBntEBraOaxRS07fMlDispc1Gk0YWY5NJUN7cZ9DkD2QgBDhxjv2zA8CoD2tpjXUkWumwEhNeY&#10;a2KYayAjAbTrUZJlosFEzZMn5+jSnpGGEBo0crGdG7VZQ0kJR804/SlQcw4OY5VbwNq+am2jk+ox&#10;egOojUmMuF7ZonWiqRuVrIG0hOCouaRfssR8R3B5oOBdxFkek0Bfe8NJeUNmDkTwI2eycU3bV5Oq&#10;X3CGQFmSC6MFa2KCNRDAj1zGEJ7Q5Yvbk8W6kH+Qq/1qX0i5mSnlTHmvY0fRRuSiBuffHd8Xi2F0&#10;yZK0Tpyhrks2Yg1NzimWGDNJeeave7HolpJNM0l19vmwxoIo8ATrPNxvttHbsAyb3/H5sF/EZrbJ&#10;kmWcv/ofAAAA//8DAFBLAwQUAAYACAAAACEAP2znyeIAAAALAQAADwAAAGRycy9kb3ducmV2Lnht&#10;bEyPwW7CMAyG75P2DpEn7QZpYFtp1xQhtO2EkAaTELfQmLaicaomtOXtF07bzdb/6ffnbDmahvXY&#10;udqSBDGNgCEVVtdUSvjZf04WwJxXpFVjCSXc0MEyf3zIVKrtQN/Y73zJQgm5VEmovG9Tzl1RoVFu&#10;alukkJ1tZ5QPa1dy3akhlJuGz6LojRtVU7hQqRbXFRaX3dVI+BrUsJqLj35zOa9vx/3r9rARKOXz&#10;07h6B+Zx9H8w3PWDOuTB6WSvpB1rJExiMQ9oCMQM2B14SZIwnSTEySIGnmf8/w/5LwAAAP//AwBQ&#10;SwECLQAUAAYACAAAACEAtoM4kv4AAADhAQAAEwAAAAAAAAAAAAAAAAAAAAAAW0NvbnRlbnRfVHlw&#10;ZXNdLnhtbFBLAQItABQABgAIAAAAIQA4/SH/1gAAAJQBAAALAAAAAAAAAAAAAAAAAC8BAABfcmVs&#10;cy8ucmVsc1BLAQItABQABgAIAAAAIQAOyMV6EA0AABOoAAAOAAAAAAAAAAAAAAAAAC4CAABkcnMv&#10;ZTJvRG9jLnhtbFBLAQItABQABgAIAAAAIQA/bOfJ4gAAAAsBAAAPAAAAAAAAAAAAAAAAAGoPAABk&#10;cnMvZG93bnJldi54bWxQSwUGAAAAAAQABADzAAAAeRAAAAAA&#10;">
                <v:rect id="Rectangle 619" o:spid="_x0000_s1080" style="position:absolute;top:47148;width:1219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zJsMA&#10;AADcAAAADwAAAGRycy9kb3ducmV2LnhtbESPzWrDMBCE74G+g9hCL6GRnYNp3CjBKST0mr/7xtpa&#10;JtbKSIrjvn0VCPQ4zMw3zHI92k4M5EPrWEE+y0AQ10633Cg4HbfvHyBCRNbYOSYFvxRgvXqZLLHU&#10;7s57Gg6xEQnCoUQFJsa+lDLUhiyGmeuJk/fjvMWYpG+k9nhPcNvJeZYV0mLLacFgT1+G6uvhZhXE&#10;S2WOud9Ut1M93ReX3Xa4bs5Kvb2O1SeISGP8Dz/b31pBkS/g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0zJs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Maintenance</w:t>
                        </w:r>
                      </w:p>
                    </w:txbxContent>
                  </v:textbox>
                </v:rect>
                <v:rect id="Rectangle 620" o:spid="_x0000_s1081" style="position:absolute;left:14859;top:47148;width:952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QBr8A&#10;AADcAAAADwAAAGRycy9kb3ducmV2LnhtbERPy4rCMBTdD/gP4Q64GcZUF0U6RqmC4tbX/ra50xSb&#10;m5LEWv9+shhweTjv1Wa0nRjIh9axgvksA0FcO91yo+B62X8vQYSIrLFzTApeFGCznnyssNDuySca&#10;zrERKYRDgQpMjH0hZagNWQwz1xMn7td5izFB30jt8ZnCbScXWZZLiy2nBoM97QzV9/PDKohVaS5z&#10;vy0f1/rrlFeH/XDf3pSafo7lD4hIY3yL/91HrSBfpPnpTDo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1AGvwAAANwAAAAPAAAAAAAAAAAAAAAAAJgCAABkcnMvZG93bnJl&#10;di54bWxQSwUGAAAAAAQABAD1AAAAhAMAAAAA&#10;" fillcolor="window" strokecolor="windowText" strokeweight=".5pt">
                  <v:textbo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Réception</w:t>
                        </w:r>
                      </w:p>
                    </w:txbxContent>
                  </v:textbox>
                </v:rect>
                <v:rect id="Rectangle 621" o:spid="_x0000_s1082" style="position:absolute;left:30575;top:47148;width:1076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1ncMA&#10;AADcAAAADwAAAGRycy9kb3ducmV2LnhtbESPT4vCMBTE78J+h/AW9iJrWg9FukapguLVP3t/Nm+b&#10;YvNSkljrt98sLHgcZuY3zHI92k4M5EPrWEE+y0AQ10633Ci4nHefCxAhImvsHJOCJwVYr94mSyy1&#10;e/CRhlNsRIJwKFGBibEvpQy1IYth5nri5P04bzEm6RupPT4S3HZynmWFtNhyWjDY09ZQfTvdrYJ4&#10;rcw595vqfqmnx+K63w23zbdSH+9j9QUi0hhf4f/2QSso5j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1ncMAAADcAAAADwAAAAAAAAAAAAAAAACYAgAAZHJzL2Rv&#10;d25yZXYueG1sUEsFBgAAAAAEAAQA9QAAAIgDAAAAAA==&#10;" fillcolor="window" strokecolor="windowText" strokeweight=".5pt">
                  <v:textbox>
                    <w:txbxContent>
                      <w:p w:rsidR="007F2166" w:rsidRPr="00022F4B" w:rsidRDefault="007F2166" w:rsidP="001B2E8D">
                        <w:pPr>
                          <w:jc w:val="center"/>
                          <w:rPr>
                            <w:rFonts w:ascii="Consolas" w:hAnsi="Consolas" w:cs="Consolas"/>
                            <w:sz w:val="20"/>
                            <w:szCs w:val="20"/>
                          </w:rPr>
                        </w:pPr>
                        <w:r w:rsidRPr="00022F4B">
                          <w:rPr>
                            <w:rFonts w:ascii="Consolas" w:hAnsi="Consolas" w:cs="Consolas"/>
                            <w:sz w:val="20"/>
                            <w:szCs w:val="20"/>
                          </w:rPr>
                          <w:t>Intendance</w:t>
                        </w:r>
                      </w:p>
                    </w:txbxContent>
                  </v:textbox>
                </v:rect>
                <v:rect id="Rectangle 622" o:spid="_x0000_s1083" style="position:absolute;left:49149;top:47053;width:876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r6sMA&#10;AADcAAAADwAAAGRycy9kb3ducmV2LnhtbESPzWrDMBCE74G8g9hALyGR44MpbpTgFFJ6zU/va2tj&#10;mVgrIymO+/ZVodDjMDPfMNv9ZHsxkg+dYwWbdQaCuHG641bB9XJcvYIIEVlj75gUfFOA/W4+22Kp&#10;3ZNPNJ5jKxKEQ4kKTIxDKWVoDFkMazcQJ+/mvMWYpG+l9vhMcNvLPMsKabHjtGBwoHdDzf38sApi&#10;XZnLxh+qx7VZnor64zjeD19KvSym6g1EpCn+h//an1pBke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Vr6sMAAADcAAAADwAAAAAAAAAAAAAAAACYAgAAZHJzL2Rv&#10;d25yZXYueG1sUEsFBgAAAAAEAAQA9QAAAIgDAAAAAA==&#10;" fillcolor="window" strokecolor="windowText" strokeweight=".5pt">
                  <v:textbox>
                    <w:txbxContent>
                      <w:p w:rsidR="007F2166" w:rsidRPr="00022F4B" w:rsidRDefault="007F2166" w:rsidP="001B2E8D">
                        <w:pPr>
                          <w:jc w:val="center"/>
                          <w:rPr>
                            <w:rFonts w:ascii="Consolas" w:hAnsi="Consolas" w:cs="Consolas"/>
                            <w:sz w:val="20"/>
                            <w:szCs w:val="20"/>
                          </w:rPr>
                        </w:pPr>
                        <w:r w:rsidRPr="00022F4B">
                          <w:rPr>
                            <w:rFonts w:ascii="Consolas" w:hAnsi="Consolas" w:cs="Consolas"/>
                            <w:sz w:val="20"/>
                            <w:szCs w:val="20"/>
                          </w:rPr>
                          <w:t>Sociale</w:t>
                        </w:r>
                      </w:p>
                    </w:txbxContent>
                  </v:textbox>
                </v:rect>
                <v:rect id="Rectangle 623" o:spid="_x0000_s1084" style="position:absolute;left:83534;top:47053;width:1619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OccMA&#10;AADcAAAADwAAAGRycy9kb3ducmV2LnhtbESPT4vCMBTE7wt+h/AEL8ua6kJZukapguLVf/dn87Yp&#10;Ni8libV+e7OwsMdhZn7DLFaDbUVPPjSOFcymGQjiyumGawXn0/bjC0SIyBpbx6TgSQFWy9HbAgvt&#10;Hnyg/hhrkSAcClRgYuwKKUNlyGKYuo44eT/OW4xJ+lpqj48Et62cZ1kuLTacFgx2tDFU3Y53qyBe&#10;S3Oa+XV5P1fvh/y62/a39UWpyXgov0FEGuJ/+K+91wry+Sf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OccMAAADcAAAADwAAAAAAAAAAAAAAAACYAgAAZHJzL2Rv&#10;d25yZXYueG1sUEsFBgAAAAAEAAQA9QAAAIgDAAAAAA==&#10;" fillcolor="window" strokecolor="windowText" strokeweight=".5pt">
                  <v:textbo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Charroi Automobile</w:t>
                        </w:r>
                      </w:p>
                    </w:txbxContent>
                  </v:textbox>
                </v:rect>
                <v:rect id="Rectangle 1" o:spid="_x0000_s1085" style="position:absolute;left:64770;top:47053;width:11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0CMIA&#10;AADbAAAADwAAAGRycy9kb3ducmV2LnhtbESPT4vCMBTE74LfITxhL7KmetClGqUuuHj13/3ZPJti&#10;81KSWLvf3iwseBxm5jfMatPbRnTkQ+1YwXSSgSAuna65UnA+7T6/QISIrLFxTAp+KcBmPRysMNfu&#10;yQfqjrESCcIhRwUmxjaXMpSGLIaJa4mTd3PeYkzSV1J7fCa4beQsy+bSYs1pwWBL34bK+/FhFcRr&#10;YU5Tvy0e53J8mF9/dt19e1HqY9QXSxCR+vgO/7f3WsFiBn9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TQIwgAAANsAAAAPAAAAAAAAAAAAAAAAAJgCAABkcnMvZG93&#10;bnJldi54bWxQSwUGAAAAAAQABAD1AAAAhwMAAAAA&#10;" fillcolor="window" strokecolor="windowText" strokeweight=".5pt">
                  <v:textbox>
                    <w:txbxContent>
                      <w:p w:rsidR="007F2166" w:rsidRPr="00022F4B" w:rsidRDefault="007F2166" w:rsidP="001B2E8D">
                        <w:pPr>
                          <w:jc w:val="center"/>
                          <w:rPr>
                            <w:rFonts w:ascii="Consolas" w:hAnsi="Consolas" w:cs="Consolas"/>
                            <w:sz w:val="20"/>
                            <w:szCs w:val="20"/>
                          </w:rPr>
                        </w:pPr>
                        <w:r>
                          <w:rPr>
                            <w:rFonts w:ascii="Consolas" w:hAnsi="Consolas" w:cs="Consolas"/>
                            <w:sz w:val="20"/>
                            <w:szCs w:val="20"/>
                          </w:rPr>
                          <w:t>Sécurité</w:t>
                        </w:r>
                      </w:p>
                    </w:txbxContent>
                  </v:textbox>
                </v:rect>
                <v:group id="Groupe 77" o:spid="_x0000_s1086" style="position:absolute;left:1333;width:97822;height:47244" coordorigin="" coordsize="97821,4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e 74" o:spid="_x0000_s1087" style="position:absolute;top:40005;width:91725;height:7239" coordorigin="" coordsize="91725,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612" o:spid="_x0000_s1088" style="position:absolute;top:285;width:1609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hV8MA&#10;AADcAAAADwAAAGRycy9kb3ducmV2LnhtbESPT4vCMBTE78J+h/AW9iJrWg9FukapguLVP3t/Nm+b&#10;YvNSkljrt98sLHgcZuY3zHI92k4M5EPrWEE+y0AQ10633Ci4nHefCxAhImvsHJOCJwVYr94mSyy1&#10;e/CRhlNsRIJwKFGBibEvpQy1IYth5nri5P04bzEm6RupPT4S3HZynmWFtNhyWjDY09ZQfTvdrYJ4&#10;rcw595vqfqmnx+K63w23zbdSH+9j9QUi0hhf4f/2QSso8j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hV8MAAADcAAAADwAAAAAAAAAAAAAAAACYAgAAZHJzL2Rv&#10;d25yZXYueG1sUEsFBgAAAAAEAAQA9QAAAIgDAAAAAA==&#10;" fillcolor="window" strokecolor="windowText" strokeweight=".5pt">
                      <v:textbox>
                        <w:txbxContent>
                          <w:p w:rsidR="007F2166" w:rsidRPr="00906D4A" w:rsidRDefault="007F2166" w:rsidP="001B2E8D">
                            <w:pPr>
                              <w:rPr>
                                <w:rFonts w:ascii="Consolas" w:hAnsi="Consolas" w:cs="Consolas"/>
                                <w:sz w:val="20"/>
                                <w:szCs w:val="20"/>
                              </w:rPr>
                            </w:pPr>
                            <w:r>
                              <w:rPr>
                                <w:rFonts w:ascii="Consolas" w:hAnsi="Consolas" w:cs="Consolas"/>
                                <w:sz w:val="20"/>
                                <w:szCs w:val="20"/>
                              </w:rPr>
                              <w:t>Imagineriez Médicale</w:t>
                            </w:r>
                          </w:p>
                        </w:txbxContent>
                      </v:textbox>
                    </v:rect>
                    <v:rect id="Rectangle 613" o:spid="_x0000_s1089" style="position:absolute;left:16764;top:95;width:990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EzMMA&#10;AADcAAAADwAAAGRycy9kb3ducmV2LnhtbESPzWrDMBCE74G8g9hAL6GR3YApbpTgBFJ6zU/vG2tj&#10;mVgrIymO+/ZVoNDjMDPfMKvNaDsxkA+tYwX5IgNBXDvdcqPgfNq/voMIEVlj55gU/FCAzXo6WWGp&#10;3YMPNBxjIxKEQ4kKTIx9KWWoDVkMC9cTJ+/qvMWYpG+k9vhIcNvJtywrpMWW04LBnnaG6tvxbhXE&#10;S2VOud9W93M9PxSXz/1w234r9TIbqw8Qkcb4H/5rf2kFRb6E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EzM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Laboratoire</w:t>
                            </w:r>
                          </w:p>
                        </w:txbxContent>
                      </v:textbox>
                    </v:rect>
                    <v:rect id="Rectangle 614" o:spid="_x0000_s1090" style="position:absolute;left:39147;top:95;width:962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cuMMA&#10;AADcAAAADwAAAGRycy9kb3ducmV2LnhtbESPzWrDMBCE74G8g9hAL6GRXYIpbpTgBFJ6zU/vG2tj&#10;mVgrIymO+/ZVoNDjMDPfMKvNaDsxkA+tYwX5IgNBXDvdcqPgfNq/voMIEVlj55gU/FCAzXo6WWGp&#10;3YMPNBxjIxKEQ4kKTIx9KWWoDVkMC9cTJ+/qvMWYpG+k9vhIcNvJtywrpMWW04LBnnaG6tvxbhXE&#10;S2VOud9W93M9PxSXz/1w234r9TIbqw8Qkcb4H/5rf2kFRb6E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ycuM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Pharmacie</w:t>
                            </w:r>
                          </w:p>
                        </w:txbxContent>
                      </v:textbox>
                    </v:rect>
                    <v:rect id="Rectangle 615" o:spid="_x0000_s1091" style="position:absolute;left:28289;top:190;width:981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5I8MA&#10;AADcAAAADwAAAGRycy9kb3ducmV2LnhtbESPzWrDMBCE74G8g9hAL6GRXYgpbpTgBFJ6zU/vG2tj&#10;mVgrIymO+/ZVoNDjMDPfMKvNaDsxkA+tYwX5IgNBXDvdcqPgfNq/voMIEVlj55gU/FCAzXo6WWGp&#10;3YMPNBxjIxKEQ4kKTIx9KWWoDVkMC9cTJ+/qvMWYpG+k9vhIcNvJtywrpMWW04LBnnaG6tvxbhXE&#10;S2VOud9W93M9PxSXz/1w234r9TIbqw8Qkcb4H/5rf2kFRb6E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A5I8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Infirmiers</w:t>
                            </w:r>
                          </w:p>
                        </w:txbxContent>
                      </v:textbox>
                    </v:rect>
                    <v:rect id="Rectangle 616" o:spid="_x0000_s1092" style="position:absolute;left:49911;top:95;width:1190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nVMMA&#10;AADcAAAADwAAAGRycy9kb3ducmV2LnhtbESPT4vCMBTE7wt+h/AWvCxrWg9FukapgotX/92fzdum&#10;2LyUJNbutzcLCx6HmfkNs1yPthMD+dA6VpDPMhDEtdMtNwrOp93nAkSIyBo7x6TglwKsV5O3JZba&#10;PfhAwzE2IkE4lKjAxNiXUobakMUwcz1x8n6ctxiT9I3UHh8Jbjs5z7JCWmw5LRjsaWuovh3vVkG8&#10;VuaU+011P9cfh+L6vRtum4tS0/ex+gIRaYyv8H97rxUUeQF/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KnVM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Kinésithérapie</w:t>
                            </w:r>
                          </w:p>
                        </w:txbxContent>
                      </v:textbox>
                    </v:rect>
                    <v:rect id="Rectangle 617" o:spid="_x0000_s1093" style="position:absolute;left:65532;width:752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Cz8MA&#10;AADcAAAADwAAAGRycy9kb3ducmV2LnhtbESPzWrDMBCE74G+g9hCL6GRnYMb3CjBKST0mr/7xtpa&#10;JtbKSIrjvn0VCPQ4zMw3zHI92k4M5EPrWEE+y0AQ10633Cg4HbfvCxAhImvsHJOCXwqwXr1Mllhq&#10;d+c9DYfYiAThUKICE2NfShlqQxbDzPXEyftx3mJM0jdSe7wnuO3kPMsKabHltGCwpy9D9fVwswri&#10;pTLH3G+q26me7ovLbjtcN2el3l7H6hNEpDH+h5/tb62gyD/g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Cz8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Caisse</w:t>
                            </w:r>
                          </w:p>
                        </w:txbxContent>
                      </v:textbox>
                    </v:rect>
                    <v:rect id="Rectangle 618" o:spid="_x0000_s1094" style="position:absolute;left:78581;width:13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Wvb8A&#10;AADcAAAADwAAAGRycy9kb3ducmV2LnhtbERPy4rCMBTdD/gP4QqzGca0syhSjVIHHNz62l+bO02x&#10;uSlJrPXvzUJweTjv5Xq0nRjIh9axgnyWgSCunW65UXA6br/nIEJE1tg5JgUPCrBeTT6WWGp35z0N&#10;h9iIFMKhRAUmxr6UMtSGLIaZ64kT9++8xZigb6T2eE/htpM/WVZIiy2nBoM9/Rqqr4ebVRAvlTnm&#10;flPdTvXXvrj8bYfr5qzU53SsFiAijfEtfrl3WkGRp7X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Za9vwAAANwAAAAPAAAAAAAAAAAAAAAAAJgCAABkcnMvZG93bnJl&#10;di54bWxQSwUGAAAAAAQABAD1AAAAhAMAAAAA&#10;" fillcolor="window" strokecolor="windowText" strokeweight=".5pt">
                      <v:textbox>
                        <w:txbxContent>
                          <w:p w:rsidR="007F2166" w:rsidRPr="00906D4A" w:rsidRDefault="007F2166" w:rsidP="001B2E8D">
                            <w:pPr>
                              <w:jc w:val="center"/>
                              <w:rPr>
                                <w:rFonts w:ascii="Consolas" w:hAnsi="Consolas" w:cs="Consolas"/>
                                <w:sz w:val="20"/>
                                <w:szCs w:val="20"/>
                              </w:rPr>
                            </w:pPr>
                            <w:r>
                              <w:rPr>
                                <w:rFonts w:ascii="Consolas" w:hAnsi="Consolas" w:cs="Consolas"/>
                                <w:sz w:val="20"/>
                                <w:szCs w:val="20"/>
                              </w:rPr>
                              <w:t>Encadreurs</w:t>
                            </w:r>
                          </w:p>
                        </w:txbxContent>
                      </v:textbox>
                    </v:rect>
                    <v:line id="Connecteur droit 948" o:spid="_x0000_s1095" style="position:absolute;visibility:visible;mso-wrap-style:square" from="4762,4857" to="8982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shapetype id="_x0000_t32" coordsize="21600,21600" o:spt="32" o:oned="t" path="m,l21600,21600e" filled="f">
                      <v:path arrowok="t" fillok="f" o:connecttype="none"/>
                      <o:lock v:ext="edit" shapetype="t"/>
                    </v:shapetype>
                    <v:shape id="Connecteur droit avec flèche 959" o:spid="_x0000_s1096" type="#_x0000_t32" style="position:absolute;left:4762;top:4953;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MQAAADcAAAADwAAAGRycy9kb3ducmV2LnhtbESPQWvCQBSE74X+h+UJXopuTLFqdJUi&#10;tBY8VQWvj+xLNph9G7JrTP+9Kwg9DjPzDbPa9LYWHbW+cqxgMk5AEOdOV1wqOB2/RnMQPiBrrB2T&#10;gj/ysFm/vqww0+7Gv9QdQikihH2GCkwITSalzw1Z9GPXEEevcK3FEGVbSt3iLcJtLdMk+ZAWK44L&#10;BhvaGsovh6tVUKSaJm+Xs9nNplhs9+9p19XfSg0H/ecSRKA+/Ief7R+tYDFdwO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zwxAAAANwAAAAPAAAAAAAAAAAA&#10;AAAAAKECAABkcnMvZG93bnJldi54bWxQSwUGAAAAAAQABAD5AAAAkgMAAAAA&#10;">
                      <v:stroke endarrow="open"/>
                    </v:shape>
                    <v:shape id="Connecteur droit avec flèche 38" o:spid="_x0000_s1097" type="#_x0000_t32" style="position:absolute;left:17716;top:4953;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shape id="Connecteur droit avec flèche 40" o:spid="_x0000_s1098" type="#_x0000_t32" style="position:absolute;left:35147;top:495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rMcMAAADbAAAADwAAAGRycy9kb3ducmV2LnhtbESPQWvCQBSE74L/YXlCL1I3plhL6ioi&#10;VAVPVaHXR/YlG8y+Ddk1xn/vFgSPw8x8wyxWva1FR62vHCuYThIQxLnTFZcKzqef9y8QPiBrrB2T&#10;gjt5WC2HgwVm2t34l7pjKEWEsM9QgQmhyaT0uSGLfuIa4ugVrrUYomxLqVu8RbitZZokn9JixXHB&#10;YEMbQ/nleLUKilTTdHz5M7v5DIvN4SPtunqr1NuoX3+DCNSHV/jZ3msF8x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qzHDAAAA2wAAAA8AAAAAAAAAAAAA&#10;AAAAoQIAAGRycy9kb3ducmV2LnhtbFBLBQYAAAAABAAEAPkAAACRAwAAAAA=&#10;">
                      <v:stroke endarrow="open"/>
                    </v:shape>
                    <v:shape id="Connecteur droit avec flèche 42" o:spid="_x0000_s1099" type="#_x0000_t32" style="position:absolute;left:52197;top:485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1RsQAAADbAAAADwAAAGRycy9kb3ducmV2LnhtbESPzWrDMBCE74G8g9hCLiGR45KkuJFD&#10;CDQt5JQf6HWx1paxtTKW6rhvXxUKPQ4z8w2z24+2FQP1vnasYLVMQBAXTtdcKbjf3hYvIHxA1tg6&#10;JgXf5GGfTyc7zLR78IWGa6hEhLDPUIEJocuk9IUhi37pOuLola63GKLsK6l7fES4bWWaJBtpsea4&#10;YLCjo6GiuX5ZBWWqaTVvPs37do3l8fycDkN7Umr2NB5eQQQaw3/4r/2hFWw38Psl/g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TVGxAAAANsAAAAPAAAAAAAAAAAA&#10;AAAAAKECAABkcnMvZG93bnJldi54bWxQSwUGAAAAAAQABAD5AAAAkgMAAAAA&#10;">
                      <v:stroke endarrow="open"/>
                    </v:shape>
                    <v:shape id="Connecteur droit avec flèche 43" o:spid="_x0000_s1100" type="#_x0000_t32" style="position:absolute;left:69246;top:476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4jsEAAADbAAAADwAAAGRycy9kb3ducmV2LnhtbERPz2vCMBS+C/sfwhvsIpq2wymdsYzC&#10;puBpbrDro3ltis1LabK2++/NYeDx4/u9L2bbiZEG3zpWkK4TEMSV0y03Cr6/3lc7ED4ga+wck4I/&#10;8lAcHhZ7zLWb+JPGS2hEDGGfowITQp9L6StDFv3a9cSRq91gMUQ4NFIPOMVw28ksSV6kxZZjg8Ge&#10;SkPV9fJrFdSZpnR5/THH7Qbr8vycjWP3odTT4/z2CiLQHO7if/dJK9jF9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XiOwQAAANsAAAAPAAAAAAAAAAAAAAAA&#10;AKECAABkcnMvZG93bnJldi54bWxQSwUGAAAAAAQABAD5AAAAjwMAAAAA&#10;">
                      <v:stroke endarrow="open"/>
                    </v:shape>
                    <v:shape id="Connecteur droit avec flèche 46" o:spid="_x0000_s1101" type="#_x0000_t32" style="position:absolute;left:89916;top:495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dFcQAAADbAAAADwAAAGRycy9kb3ducmV2LnhtbESPT2vCQBTE7wW/w/IEL0U3SalKdBUR&#10;ags9+Qe8PrIv2WD2bchuY/z2bqHQ4zAzv2HW28E2oqfO144VpLMEBHHhdM2Vgsv5Y7oE4QOyxsYx&#10;KXiQh+1m9LLGXLs7H6k/hUpECPscFZgQ2lxKXxiy6GeuJY5e6TqLIcqukrrDe4TbRmZJMpcWa44L&#10;BlvaGypupx+roMw0pa+3q/lcvGO5/37L+r45KDUZD7sViEBD+A//tb+0gmUK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d0VxAAAANsAAAAPAAAAAAAAAAAA&#10;AAAAAKECAABkcnMvZG93bnJldi54bWxQSwUGAAAAAAQABAD5AAAAkgMAAAAA&#10;">
                      <v:stroke endarrow="open"/>
                    </v:shape>
                  </v:group>
                  <v:group id="Groupe 73" o:spid="_x0000_s1102" style="position:absolute;left:857;width:96964;height:44767" coordsize="96964,4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591" o:spid="_x0000_s1103" style="position:absolute;left:20574;top:33909;width:1343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dBsQA&#10;AADcAAAADwAAAGRycy9kb3ducmV2LnhtbESPT2sCMRTE74V+h/CEXopmt1Cxq1HWgsWrf3p/bp6b&#10;xc3LksR1++1NQfA4zMxvmMVqsK3oyYfGsYJ8koEgrpxuuFZwPGzGMxAhImtsHZOCPwqwWr6+LLDQ&#10;7sY76vexFgnCoUAFJsaukDJUhiyGieuIk3d23mJM0tdSe7wluG3lR5ZNpcWG04LBjr4NVZf91SqI&#10;p9Iccr8ur8fqfTc9/Wz6y/pXqbfRUM5BRBriM/xob7WCz68c/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XQbEAAAA3AAAAA8AAAAAAAAAAAAAAAAAmAIAAGRycy9k&#10;b3ducmV2LnhtbFBLBQYAAAAABAAEAPUAAACJAwAAAAA=&#10;" fillcolor="window" strokecolor="windowText" strokeweight=".5pt">
                      <v:textbox>
                        <w:txbxContent>
                          <w:p w:rsidR="007F2166" w:rsidRPr="00C42D2A" w:rsidRDefault="007F2166" w:rsidP="001B2E8D">
                            <w:pPr>
                              <w:jc w:val="center"/>
                              <w:rPr>
                                <w:rFonts w:ascii="Consolas" w:hAnsi="Consolas" w:cs="Consolas"/>
                                <w:sz w:val="20"/>
                                <w:szCs w:val="20"/>
                              </w:rPr>
                            </w:pPr>
                            <w:r>
                              <w:rPr>
                                <w:rFonts w:ascii="Consolas" w:hAnsi="Consolas" w:cs="Consolas"/>
                                <w:sz w:val="20"/>
                                <w:szCs w:val="20"/>
                              </w:rPr>
                              <w:t>Chef d</w:t>
                            </w:r>
                            <w:r w:rsidRPr="00C42D2A">
                              <w:rPr>
                                <w:rFonts w:ascii="Consolas" w:hAnsi="Consolas" w:cs="Consolas"/>
                                <w:sz w:val="20"/>
                                <w:szCs w:val="20"/>
                              </w:rPr>
                              <w:t>e Service</w:t>
                            </w:r>
                            <w:r>
                              <w:rPr>
                                <w:rFonts w:ascii="Consolas" w:hAnsi="Consolas" w:cs="Consolas"/>
                                <w:sz w:val="20"/>
                                <w:szCs w:val="20"/>
                              </w:rPr>
                              <w:t>s</w:t>
                            </w:r>
                          </w:p>
                        </w:txbxContent>
                      </v:textbox>
                    </v:rect>
                    <v:rect id="Rectangle 595" o:spid="_x0000_s1104" style="position:absolute;left:69056;top:33909;width:1324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bBcMA&#10;AADcAAAADwAAAGRycy9kb3ducmV2LnhtbESPQWsCMRSE74L/ITyhF6lZC0q7GmUtWLzq2vtz89ws&#10;bl6WJK7bf98IhR6HmfmGWW8H24qefGgcK5jPMhDEldMN1wrO5f71HUSIyBpbx6TghwJsN+PRGnPt&#10;Hnyk/hRrkSAcclRgYuxyKUNlyGKYuY44eVfnLcYkfS21x0eC21a+ZdlSWmw4LRjs6NNQdTvdrYJ4&#10;KUw597vifq6mx+Xla9/fdt9KvUyGYgUi0hD/w3/tg1aw+Fj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ZbBc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proofErr w:type="spellStart"/>
                            <w:r>
                              <w:rPr>
                                <w:rFonts w:ascii="Consolas" w:hAnsi="Consolas" w:cs="Consolas"/>
                                <w:sz w:val="20"/>
                                <w:szCs w:val="20"/>
                              </w:rPr>
                              <w:t>Resp</w:t>
                            </w:r>
                            <w:proofErr w:type="spellEnd"/>
                            <w:r>
                              <w:rPr>
                                <w:rFonts w:ascii="Consolas" w:hAnsi="Consolas" w:cs="Consolas"/>
                                <w:sz w:val="20"/>
                                <w:szCs w:val="20"/>
                              </w:rPr>
                              <w:t>. Bien Aime</w:t>
                            </w:r>
                          </w:p>
                        </w:txbxContent>
                      </v:textbox>
                    </v:rect>
                    <v:rect id="Rectangle 608" o:spid="_x0000_s1105" style="position:absolute;left:51244;top:33909;width:1333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AYL8A&#10;AADcAAAADwAAAGRycy9kb3ducmV2LnhtbERPy4rCMBTdD8w/hDvgZtBUF0U6RqmCMlsfs79trk2x&#10;uSlJrJ2/NwvB5eG8V5vRdmIgH1rHCuazDARx7XTLjYLLeT9dgggRWWPnmBT8U4DN+vNjhYV2Dz7S&#10;cIqNSCEcClRgYuwLKUNtyGKYuZ44cVfnLcYEfSO1x0cKt51cZFkuLbacGgz2tDNU3053qyBWpTnP&#10;/ba8X+rvY14d9sNt+6fU5Gssf0BEGuNb/HL/agV5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ABgvwAAANwAAAAPAAAAAAAAAAAAAAAAAJgCAABkcnMvZG93bnJl&#10;di54bWxQSwUGAAAAAAQABAD1AAAAhAM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Comptabilité</w:t>
                            </w:r>
                          </w:p>
                        </w:txbxContent>
                      </v:textbox>
                    </v:rect>
                    <v:rect id="Rectangle 609" o:spid="_x0000_s1106" style="position:absolute;left:36671;top:33909;width:1238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8MA&#10;AADcAAAADwAAAGRycy9kb3ducmV2LnhtbESPQWvCQBSE74X+h+UJvZS60UOwqavEgtKrmt6f2Wc2&#10;mH0bdteY/vuuIHgcZuYbZrkebScG8qF1rGA2zUAQ10633CiojtuPBYgQkTV2jknBHwVYr15fllho&#10;d+M9DYfYiAThUKACE2NfSBlqQxbD1PXEyTs7bzEm6RupPd4S3HZynmW5tNhyWjDY07eh+nK4WgXx&#10;VJrjzG/Ka1W/7/PTbjtcNr9KvU3G8gtEpDE+w4/2j1aQZ59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8MAAADcAAAADwAAAAAAAAAAAAAAAACYAgAAZHJzL2Rv&#10;d25yZXYueG1sUEsFBgAAAAAEAAQA9QAAAIgDA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Secrétariat</w:t>
                            </w:r>
                          </w:p>
                        </w:txbxContent>
                      </v:textbox>
                    </v:rect>
                    <v:rect id="Rectangle 611" o:spid="_x0000_s1107" style="position:absolute;left:83724;top:33623;width:1324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IMMA&#10;AADcAAAADwAAAGRycy9kb3ducmV2LnhtbESPT4vCMBTE7wt+h/AWvCxrWg9FukapgotX/92fzdum&#10;2LyUJNbutzcLCx6HmfkNs1yPthMD+dA6VpDPMhDEtdMtNwrOp93nAkSIyBo7x6TglwKsV5O3JZba&#10;PfhAwzE2IkE4lKjAxNiXUobakMUwcz1x8n6ctxiT9I3UHh8Jbjs5z7JCWmw5LRjsaWuovh3vVkG8&#10;VuaU+011P9cfh+L6vRtum4tS0/ex+gIRaYyv8H97rxUUeQ5/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IMMAAADcAAAADwAAAAAAAAAAAAAAAACYAgAAZHJzL2Rv&#10;d25yZXYueG1sUEsFBgAAAAAEAAQA9QAAAIgDAAAAAA==&#10;" fillcolor="window" strokecolor="windowText" strokeweight=".5pt">
                      <v:textbox>
                        <w:txbxContent>
                          <w:p w:rsidR="007F2166" w:rsidRPr="00906D4A" w:rsidRDefault="007F2166" w:rsidP="001B2E8D">
                            <w:pPr>
                              <w:jc w:val="center"/>
                              <w:rPr>
                                <w:rFonts w:ascii="Consolas" w:hAnsi="Consolas" w:cs="Consolas"/>
                                <w:sz w:val="20"/>
                                <w:szCs w:val="20"/>
                              </w:rPr>
                            </w:pPr>
                            <w:proofErr w:type="spellStart"/>
                            <w:r>
                              <w:rPr>
                                <w:rFonts w:ascii="Consolas" w:hAnsi="Consolas" w:cs="Consolas"/>
                                <w:sz w:val="20"/>
                                <w:szCs w:val="20"/>
                              </w:rPr>
                              <w:t>Resp.Ff&amp;Pf</w:t>
                            </w:r>
                            <w:proofErr w:type="spellEnd"/>
                          </w:p>
                        </w:txbxContent>
                      </v:textbox>
                    </v:rect>
                    <v:shape id="Connecteur droit avec flèche 945" o:spid="_x0000_s1108" type="#_x0000_t32" style="position:absolute;left:79629;top:36671;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QKMUAAADcAAAADwAAAGRycy9kb3ducmV2LnhtbESPT2vCQBTE74V+h+UJvYhuTOu/6CpF&#10;aCv0VBW8PrIv2WD2bchuY/z2bkHocZiZ3zDrbW9r0VHrK8cKJuMEBHHudMWlgtPxY7QA4QOyxtox&#10;KbiRh+3m+WmNmXZX/qHuEEoRIewzVGBCaDIpfW7Ioh+7hjh6hWsthijbUuoWrxFua5kmyUxarDgu&#10;GGxoZyi/HH6tgiLVNBlezuZrPsVi9/2adl39qdTLoH9fgQjUh//wo73XCpZvU/g7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sQKMUAAADcAAAADwAAAAAAAAAA&#10;AAAAAAChAgAAZHJzL2Rvd25yZXYueG1sUEsFBgAAAAAEAAQA+QAAAJMDAAAAAA==&#10;">
                      <v:stroke endarrow="open"/>
                    </v:shape>
                    <v:shape id="Connecteur droit avec flèche 946" o:spid="_x0000_s1109" type="#_x0000_t32" style="position:absolute;left:88296;top:36671;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OX8YAAADcAAAADwAAAGRycy9kb3ducmV2LnhtbESPS2vDMBCE74X+B7GBXkIix23zcKKE&#10;Emgb6CkPyHWx1paJtTKW6jj/PioEehxm5htmteltLTpqfeVYwWScgCDOna64VHA6fo7mIHxA1lg7&#10;JgU38rBZPz+tMNPuynvqDqEUEcI+QwUmhCaT0ueGLPqxa4ijV7jWYoiyLaVu8RrhtpZpkkylxYrj&#10;gsGGtobyy+HXKihSTZPh5Wy+Z+9YbH9e066rv5R6GfQfSxCB+vAffrR3WsHibQp/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5jl/GAAAA3AAAAA8AAAAAAAAA&#10;AAAAAAAAoQIAAGRycy9kb3ducmV2LnhtbFBLBQYAAAAABAAEAPkAAACUAwAAAAA=&#10;">
                      <v:stroke endarrow="open"/>
                    </v:shape>
                    <v:line id="Connecteur droit 947" o:spid="_x0000_s1110" style="position:absolute;visibility:visible;mso-wrap-style:square" from="5715,38195" to="55626,3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group id="Groupe 70" o:spid="_x0000_s1111" style="position:absolute;width:96297;height:34004" coordsize="96297,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562" o:spid="_x0000_s1112" style="position:absolute;top:22764;width:16859;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zVsMA&#10;AADcAAAADwAAAGRycy9kb3ducmV2LnhtbESPT4vCMBTE7wt+h/AEL8uaKmxZukapguLVf/dn87Yp&#10;Ni8libV+e7OwsMdhZn7DLFaDbUVPPjSOFcymGQjiyumGawXn0/bjC0SIyBpbx6TgSQFWy9HbAgvt&#10;Hnyg/hhrkSAcClRgYuwKKUNlyGKYuo44eT/OW4xJ+lpqj48Et62cZ1kuLTacFgx2tDFU3Y53qyBe&#10;S3Oa+XV5P1fvh/y62/a39UWpyXgov0FEGuJ/+K+91wo+8zn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zVsMAAADcAAAADwAAAAAAAAAAAAAAAACYAgAAZHJzL2Rv&#10;d25yZXYueG1sUEsFBgAAAAAEAAQA9QAAAIgDAAAAAA==&#10;" fillcolor="window" strokecolor="windowText" strokeweight=".5pt">
                        <v:textbox>
                          <w:txbxContent>
                            <w:p w:rsidR="007F2166" w:rsidRPr="00C42D2A" w:rsidRDefault="007F2166" w:rsidP="001B2E8D">
                              <w:pPr>
                                <w:rPr>
                                  <w:rFonts w:ascii="Consolas" w:hAnsi="Consolas" w:cs="Consolas"/>
                                  <w:sz w:val="20"/>
                                  <w:szCs w:val="20"/>
                                </w:rPr>
                              </w:pPr>
                              <w:r w:rsidRPr="00C42D2A">
                                <w:rPr>
                                  <w:rFonts w:ascii="Consolas" w:hAnsi="Consolas" w:cs="Consolas"/>
                                  <w:sz w:val="20"/>
                                  <w:szCs w:val="20"/>
                                </w:rPr>
                                <w:t>M</w:t>
                              </w:r>
                              <w:r>
                                <w:rPr>
                                  <w:rFonts w:ascii="Consolas" w:hAnsi="Consolas" w:cs="Consolas"/>
                                  <w:sz w:val="20"/>
                                  <w:szCs w:val="20"/>
                                </w:rPr>
                                <w:t>édecin</w:t>
                              </w:r>
                              <w:r w:rsidRPr="00C42D2A">
                                <w:rPr>
                                  <w:rFonts w:ascii="Consolas" w:hAnsi="Consolas" w:cs="Consolas"/>
                                  <w:sz w:val="20"/>
                                  <w:szCs w:val="20"/>
                                </w:rPr>
                                <w:t xml:space="preserve"> C</w:t>
                              </w:r>
                              <w:r>
                                <w:rPr>
                                  <w:rFonts w:ascii="Consolas" w:hAnsi="Consolas" w:cs="Consolas"/>
                                  <w:sz w:val="20"/>
                                  <w:szCs w:val="20"/>
                                </w:rPr>
                                <w:t>hef</w:t>
                              </w:r>
                              <w:r w:rsidRPr="00C42D2A">
                                <w:rPr>
                                  <w:rFonts w:ascii="Consolas" w:hAnsi="Consolas" w:cs="Consolas"/>
                                  <w:sz w:val="20"/>
                                  <w:szCs w:val="20"/>
                                </w:rPr>
                                <w:t xml:space="preserve"> </w:t>
                              </w:r>
                              <w:r>
                                <w:rPr>
                                  <w:rFonts w:ascii="Consolas" w:hAnsi="Consolas" w:cs="Consolas"/>
                                  <w:sz w:val="20"/>
                                  <w:szCs w:val="20"/>
                                </w:rPr>
                                <w:t>de</w:t>
                              </w:r>
                              <w:r w:rsidRPr="00C42D2A">
                                <w:rPr>
                                  <w:rFonts w:ascii="Consolas" w:hAnsi="Consolas" w:cs="Consolas"/>
                                  <w:sz w:val="20"/>
                                  <w:szCs w:val="20"/>
                                </w:rPr>
                                <w:t xml:space="preserve"> S</w:t>
                              </w:r>
                              <w:r>
                                <w:rPr>
                                  <w:rFonts w:ascii="Consolas" w:hAnsi="Consolas" w:cs="Consolas"/>
                                  <w:sz w:val="20"/>
                                  <w:szCs w:val="20"/>
                                </w:rPr>
                                <w:t>taff</w:t>
                              </w:r>
                            </w:p>
                          </w:txbxContent>
                        </v:textbox>
                      </v:rect>
                      <v:rect id="Rectangle 567" o:spid="_x0000_s1113" style="position:absolute;left:70008;top:22764;width:2628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QzsQA&#10;AADcAAAADwAAAGRycy9kb3ducmV2LnhtbESPzWrDMBCE74G+g9hCLqGRE6hTXCvBKaT0mp/eN9bW&#10;MrZWRlIc9+2rQqHHYWa+YcrdZHsxkg+tYwWrZQaCuHa65UbB5Xx4egERIrLG3jEp+KYAu+3DrMRC&#10;uzsfaTzFRiQIhwIVmBiHQspQG7IYlm4gTt6X8xZjkr6R2uM9wW0v11mWS4stpwWDA70ZqrvTzSqI&#10;18qcV35f3S714phf3w9jt/9Uav44Va8gIk3xP/zX/tAKnvMN/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M7EAAAA3AAAAA8AAAAAAAAAAAAAAAAAmAIAAGRycy9k&#10;b3ducmV2LnhtbFBLBQYAAAAABAAEAPUAAACJAw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 xml:space="preserve">Charger </w:t>
                              </w:r>
                              <w:r>
                                <w:rPr>
                                  <w:rFonts w:ascii="Consolas" w:hAnsi="Consolas" w:cs="Consolas"/>
                                  <w:sz w:val="20"/>
                                  <w:szCs w:val="20"/>
                                </w:rPr>
                                <w:t>des</w:t>
                              </w:r>
                              <w:r w:rsidRPr="00C42D2A">
                                <w:rPr>
                                  <w:rFonts w:ascii="Consolas" w:hAnsi="Consolas" w:cs="Consolas"/>
                                  <w:sz w:val="20"/>
                                  <w:szCs w:val="20"/>
                                </w:rPr>
                                <w:t xml:space="preserve"> P</w:t>
                              </w:r>
                              <w:r>
                                <w:rPr>
                                  <w:rFonts w:ascii="Consolas" w:hAnsi="Consolas" w:cs="Consolas"/>
                                  <w:sz w:val="20"/>
                                  <w:szCs w:val="20"/>
                                </w:rPr>
                                <w:t>rogrammes</w:t>
                              </w:r>
                              <w:r w:rsidRPr="00C42D2A">
                                <w:rPr>
                                  <w:rFonts w:ascii="Consolas" w:hAnsi="Consolas" w:cs="Consolas"/>
                                  <w:sz w:val="20"/>
                                  <w:szCs w:val="20"/>
                                </w:rPr>
                                <w:t xml:space="preserve"> S</w:t>
                              </w:r>
                              <w:r>
                                <w:rPr>
                                  <w:rFonts w:ascii="Consolas" w:hAnsi="Consolas" w:cs="Consolas"/>
                                  <w:sz w:val="20"/>
                                  <w:szCs w:val="20"/>
                                </w:rPr>
                                <w:t>pirituels</w:t>
                              </w:r>
                            </w:p>
                          </w:txbxContent>
                        </v:textbox>
                      </v:rect>
                      <v:rect id="Rectangle 610" o:spid="_x0000_s1114" style="position:absolute;left:54197;top:28098;width:8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au78A&#10;AADcAAAADwAAAGRycy9kb3ducmV2LnhtbERPy4rCMBTdD/gP4QqzGca0syhSjVIHHNz62l+bO02x&#10;uSlJrPXvzUJweTjv5Xq0nRjIh9axgnyWgSCunW65UXA6br/nIEJE1tg5JgUPCrBeTT6WWGp35z0N&#10;h9iIFMKhRAUmxr6UMtSGLIaZ64kT9++8xZigb6T2eE/htpM/WVZIiy2nBoM9/Rqqr4ebVRAvlTnm&#10;flPdTvXXvrj8bYfr5qzU53SsFiAijfEtfrl3WkGRp/n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5q7vwAAANwAAAAPAAAAAAAAAAAAAAAAAJgCAABkcnMvZG93bnJl&#10;di54bWxQSwUGAAAAAAQABAD1AAAAhAM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A.G</w:t>
                              </w:r>
                            </w:p>
                          </w:txbxContent>
                        </v:textbox>
                      </v:rect>
                      <v:group id="Groupe 65" o:spid="_x0000_s1115" style="position:absolute;left:8382;width:74390;height:34004" coordsize="74390,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557" o:spid="_x0000_s1116" style="position:absolute;left:22383;width:3257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ac8MA&#10;AADcAAAADwAAAGRycy9kb3ducmV2LnhtbESPQWsCMRSE74L/ITyhF6lZC9qyGmUtWLzq2vtz89ws&#10;bl6WJK7bf98IhR6HmfmGWW8H24qefGgcK5jPMhDEldMN1wrO5f71A0SIyBpbx6TghwJsN+PRGnPt&#10;Hnyk/hRrkSAcclRgYuxyKUNlyGKYuY44eVfnLcYkfS21x0eC21a+ZdlSWmw4LRjs6NNQdTvdrYJ4&#10;KUw597vifq6mx+Xla9/fdt9KvUyGYgUi0hD/w3/tg1awWLzD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ac8MAAADcAAAADwAAAAAAAAAAAAAAAACYAgAAZHJzL2Rv&#10;d25yZXYueG1sUEsFBgAAAAAEAAQA9QAAAIgDA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BERGERIE INTERNATIONALE DE LA F.O.W</w:t>
                                </w:r>
                              </w:p>
                            </w:txbxContent>
                          </v:textbox>
                        </v:rect>
                        <v:rect id="Rectangle 558" o:spid="_x0000_s1117" style="position:absolute;left:26955;top:4572;width:2143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OAb8A&#10;AADcAAAADwAAAGRycy9kb3ducmV2LnhtbERPTYvCMBC9C/sfwgheZE0VlKVrlLqgeFW797EZm2Iz&#10;KUms9d+bw8IeH+97vR1sK3ryoXGsYD7LQBBXTjdcKygv+88vECEia2wdk4IXBdhuPkZrzLV78on6&#10;c6xFCuGQowITY5dLGSpDFsPMdcSJuzlvMSboa6k9PlO4beUiy1bSYsOpwWBHP4aq+/lhFcRrYS5z&#10;vyseZTU9ra6HfX/f/So1GQ/FN4hIQ/wX/7mPWsFymdamM+k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k4BvwAAANwAAAAPAAAAAAAAAAAAAAAAAJgCAABkcnMvZG93bnJl&#10;di54bWxQSwUGAAAAAAQABAD1AAAAhAMAAAAA&#10;" fillcolor="window" strokecolor="windowText" strokeweight=".5pt">
                          <v:textbox>
                            <w:txbxContent>
                              <w:p w:rsidR="007F2166" w:rsidRPr="00C42D2A" w:rsidRDefault="007F2166" w:rsidP="001B2E8D">
                                <w:pPr>
                                  <w:jc w:val="center"/>
                                  <w:rPr>
                                    <w:rFonts w:ascii="Consolas" w:hAnsi="Consolas" w:cs="Consolas"/>
                                    <w:sz w:val="20"/>
                                    <w:szCs w:val="20"/>
                                  </w:rPr>
                                </w:pPr>
                                <w:r>
                                  <w:rPr>
                                    <w:rFonts w:ascii="Consolas" w:hAnsi="Consolas" w:cs="Consolas"/>
                                    <w:sz w:val="20"/>
                                    <w:szCs w:val="20"/>
                                  </w:rPr>
                                  <w:t>DEPARTEMENT ME</w:t>
                                </w:r>
                                <w:r w:rsidRPr="00C42D2A">
                                  <w:rPr>
                                    <w:rFonts w:ascii="Consolas" w:hAnsi="Consolas" w:cs="Consolas"/>
                                    <w:sz w:val="20"/>
                                    <w:szCs w:val="20"/>
                                  </w:rPr>
                                  <w:t>DICAL</w:t>
                                </w:r>
                              </w:p>
                            </w:txbxContent>
                          </v:textbox>
                        </v:rect>
                        <v:rect id="Rectangle 559" o:spid="_x0000_s1118" style="position:absolute;left:25812;top:8858;width:2419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rmsMA&#10;AADcAAAADwAAAGRycy9kb3ducmV2LnhtbESPQWsCMRSE74L/ITyhF6lZC0q7GmUtWLzq2vtz89ws&#10;bl6WJK7bf98IhR6HmfmGWW8H24qefGgcK5jPMhDEldMN1wrO5f71HUSIyBpbx6TghwJsN+PRGnPt&#10;Hnyk/hRrkSAcclRgYuxyKUNlyGKYuY44eVfnLcYkfS21x0eC21a+ZdlSWmw4LRjs6NNQdTvdrYJ4&#10;KUw597vifq6mx+Xla9/fdt9KvUyGYgUi0hD/w3/tg1awWHz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LrmsMAAADcAAAADwAAAAAAAAAAAAAAAACYAgAAZHJzL2Rv&#10;d25yZXYueG1sUEsFBgAAAAAEAAQA9QAAAIgDAAAAAA==&#10;" fillcolor="window" strokecolor="windowText" strokeweight=".5pt">
                          <v:textbox>
                            <w:txbxContent>
                              <w:p w:rsidR="007F2166" w:rsidRPr="00C42D2A" w:rsidRDefault="007F2166" w:rsidP="001B2E8D">
                                <w:pPr>
                                  <w:spacing w:after="0" w:line="240" w:lineRule="auto"/>
                                  <w:jc w:val="center"/>
                                  <w:rPr>
                                    <w:rFonts w:ascii="Consolas" w:hAnsi="Consolas" w:cs="Consolas"/>
                                    <w:b/>
                                    <w:sz w:val="20"/>
                                    <w:szCs w:val="20"/>
                                  </w:rPr>
                                </w:pPr>
                                <w:r w:rsidRPr="00C42D2A">
                                  <w:rPr>
                                    <w:rFonts w:ascii="Consolas" w:hAnsi="Consolas" w:cs="Consolas"/>
                                    <w:sz w:val="20"/>
                                    <w:szCs w:val="20"/>
                                  </w:rPr>
                                  <w:t xml:space="preserve">MEDECIN DIRECTEUR DES </w:t>
                                </w:r>
                                <w:r w:rsidRPr="00C42D2A">
                                  <w:rPr>
                                    <w:rFonts w:ascii="Consolas" w:hAnsi="Consolas" w:cs="Consolas"/>
                                    <w:b/>
                                    <w:sz w:val="20"/>
                                    <w:szCs w:val="20"/>
                                  </w:rPr>
                                  <w:t>CLINIQUES</w:t>
                                </w:r>
                              </w:p>
                              <w:p w:rsidR="007F2166" w:rsidRPr="00C42D2A" w:rsidRDefault="007F2166" w:rsidP="001B2E8D">
                                <w:pPr>
                                  <w:spacing w:after="0" w:line="240" w:lineRule="auto"/>
                                  <w:jc w:val="center"/>
                                  <w:rPr>
                                    <w:rFonts w:ascii="Consolas" w:hAnsi="Consolas" w:cs="Consolas"/>
                                    <w:b/>
                                    <w:sz w:val="20"/>
                                    <w:szCs w:val="20"/>
                                  </w:rPr>
                                </w:pPr>
                                <w:r w:rsidRPr="00C42D2A">
                                  <w:rPr>
                                    <w:rFonts w:ascii="Consolas" w:hAnsi="Consolas" w:cs="Consolas"/>
                                    <w:b/>
                                    <w:sz w:val="20"/>
                                    <w:szCs w:val="20"/>
                                  </w:rPr>
                                  <w:t>RAPHA</w:t>
                                </w:r>
                              </w:p>
                            </w:txbxContent>
                          </v:textbox>
                        </v:rect>
                        <v:rect id="Rectangle 560" o:spid="_x0000_s1119" style="position:absolute;left:25622;top:16573;width:2467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Iur8A&#10;AADcAAAADwAAAGRycy9kb3ducmV2LnhtbERPy4rCMBTdC/5DuMJsZEwdsAzVKHXAwa2v/bW5NsXm&#10;piSxdv5+shBcHs57tRlsK3ryoXGsYD7LQBBXTjdcKzifdp/fIEJE1tg6JgV/FGCzHo9WWGj35AP1&#10;x1iLFMKhQAUmxq6QMlSGLIaZ64gTd3PeYkzQ11J7fKZw28qvLMulxYZTg8GOfgxV9+PDKojX0pzm&#10;fls+ztX0kF9/d/19e1HqYzKUSxCRhvgWv9x7rWCRp/npTDo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Ii6vwAAANwAAAAPAAAAAAAAAAAAAAAAAJgCAABkcnMvZG93bnJl&#10;di54bWxQSwUGAAAAAAQABAD1AAAAhAMAAAAA&#10;" fillcolor="window" strokecolor="windowText" strokeweight=".5p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MEDECIN DIRECTEUR/EXTENSION</w:t>
                                </w:r>
                              </w:p>
                            </w:txbxContent>
                          </v:textbox>
                        </v:rect>
                        <v:shape id="Connecteur droit avec flèche 4" o:spid="_x0000_s1120" type="#_x0000_t32" style="position:absolute;left:37338;top:742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oUMQAAADbAAAADwAAAGRycy9kb3ducmV2LnhtbESPQWvCQBSE70L/w/KEXkrdmGrV6CpF&#10;aBU8mRa8PrIv2WD2bchuY/rvu4WCx2FmvmE2u8E2oqfO144VTCcJCOLC6ZorBV+f789LED4ga2wc&#10;k4If8rDbPow2mGl34zP1eahEhLDPUIEJoc2k9IUhi37iWuLola6zGKLsKqk7vEW4bWSaJK/SYs1x&#10;wWBLe0PFNf+2CspU0/TpejGHxRzL/ekl7fvmQ6nH8fC2BhFoCPfwf/uoFax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hQxAAAANsAAAAPAAAAAAAAAAAA&#10;AAAAAKECAABkcnMvZG93bnJldi54bWxQSwUGAAAAAAQABAD5AAAAkgMAAAAA&#10;">
                          <v:stroke endarrow="open"/>
                        </v:shape>
                        <v:shape id="Connecteur droit avec flèche 8" o:spid="_x0000_s1121" type="#_x0000_t32" style="position:absolute;left:37338;top:2952;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Ny8QAAADbAAAADwAAAGRycy9kb3ducmV2LnhtbESPQWvCQBSE70L/w/KEXkrdmKLV6CYU&#10;obXQU7XQ6yP7kg1m34bsNqb/3hUEj8PMfMNsi9G2YqDeN44VzGcJCOLS6YZrBT/H9+cVCB+QNbaO&#10;ScE/eSjyh8kWM+3O/E3DIdQiQthnqMCE0GVS+tKQRT9zHXH0KtdbDFH2tdQ9niPctjJNkqW02HBc&#10;MNjRzlB5OvxZBVWqaf50+jX71wVWu6+XdBjaD6Uep+PbBkSgMdzDt/anVrBe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03LxAAAANsAAAAPAAAAAAAAAAAA&#10;AAAAAKECAABkcnMvZG93bnJldi54bWxQSwUGAAAAAAQABAD5AAAAkgMAAAAA&#10;">
                          <v:stroke endarrow="open"/>
                        </v:shape>
                        <v:shape id="Connecteur droit avec flèche 9" o:spid="_x0000_s1122" type="#_x0000_t32" style="position:absolute;left:37623;top:1419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d6sIAAADcAAAADwAAAGRycy9kb3ducmV2LnhtbERPS2vCQBC+F/wPywheim6SUpXoKiLU&#10;FnryAV6H7CQbzM6G7DbGf+8WCr3Nx/ec9Xawjeip87VjBeksAUFcOF1zpeBy/pguQfiArLFxTAoe&#10;5GG7Gb2sMdfuzkfqT6ESMYR9jgpMCG0upS8MWfQz1xJHrnSdxRBhV0nd4T2G20ZmSTKXFmuODQZb&#10;2hsqbqcfq6DMNKWvt6v5XLxjuf9+y/q+OSg1GQ+7FYhAQ/gX/7m/dJyfLu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hd6sIAAADcAAAADwAAAAAAAAAAAAAA&#10;AAChAgAAZHJzL2Rvd25yZXYueG1sUEsFBgAAAAAEAAQA+QAAAJADAAAAAA==&#10;">
                          <v:stroke endarrow="open"/>
                        </v:shape>
                        <v:shape id="Connecteur droit avec flèche 10" o:spid="_x0000_s1123" type="#_x0000_t32" style="position:absolute;left:37719;top:19526;width:0;height:14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JmMUAAADcAAAADwAAAGRycy9kb3ducmV2LnhtbESPQWvDMAyF74P9B6NBL6N1krF1ZHXL&#10;KLQb7NSu0KuIlTg0lkPspem/nw6D3STe03ufVpvJd2qkIbaBDeSLDBRxFWzLjYHT927+CiomZItd&#10;YDJwowib9f3dCksbrnyg8ZgaJSEcSzTgUupLrWPlyGNchJ5YtDoMHpOsQ6PtgFcJ950usuxFe2xZ&#10;Ghz2tHVUXY4/3kBdWMofL2f3sXzGevv1VIxjtzdm9jC9v4FKNKV/89/1pxX8XG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fJmMUAAADcAAAADwAAAAAAAAAA&#10;AAAAAAChAgAAZHJzL2Rvd25yZXYueG1sUEsFBgAAAAAEAAQA+QAAAJMDAAAAAA==&#10;">
                          <v:stroke endarrow="open"/>
                        </v:shape>
                        <v:line id="Connecteur droit 11" o:spid="_x0000_s1124" style="position:absolute;visibility:visible;mso-wrap-style:square" from="0,21431" to="74390,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v:shape id="Connecteur droit avec flèche 29" o:spid="_x0000_s1125" type="#_x0000_t32" style="position:absolute;left:8477;top:21336;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PI8UAAADcAAAADwAAAGRycy9kb3ducmV2LnhtbESPQWvCQBCF74X+h2UKXopujLRKdJUi&#10;2BZ60gpeh+wkG8zOhuw2pv++cxB6m+G9ee+bzW70rRqoj01gA/NZBoq4DLbh2sD5+zBdgYoJ2WIb&#10;mAz8UoTd9vFhg4UNNz7ScEq1khCOBRpwKXWF1rF05DHOQkcsWhV6j0nWvta2x5uE+1bnWfaqPTYs&#10;DQ472jsqr6cfb6DKLc2frxf3sXzBav+1yIehfTdm8jS+rUElGtO/+X79aQU/F3x5Rib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0PI8UAAADcAAAADwAAAAAAAAAA&#10;AAAAAAChAgAAZHJzL2Rvd25yZXYueG1sUEsFBgAAAAAEAAQA+QAAAJMDAAAAAA==&#10;">
                        <v:stroke endarrow="open"/>
                      </v:shape>
                      <v:shape id="Connecteur droit avec flèche 31" o:spid="_x0000_s1126" type="#_x0000_t32" style="position:absolute;left:28289;top:21431;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0z8IAAADcAAAADwAAAGRycy9kb3ducmV2LnhtbERP32vCMBB+H/g/hBvsZWhqZHN0RhFh&#10;U9jTVNjr0VybYnMpTVbrf28Ewbf7+H7eYjW4RvTUhdqzhukkA0FceFNzpeF4+Bp/gAgR2WDjmTRc&#10;KMBqOXpaYG78mX+p38dKpBAOOWqwMba5lKGw5DBMfEucuNJ3DmOCXSVNh+cU7hqpsuxdOqw5NVhs&#10;aWOpOO3/nYZSGZq+nv7sdv6G5eZnpvq++db65XlYf4KINMSH+O7emTRfKbg9ky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M0z8IAAADcAAAADwAAAAAAAAAAAAAA&#10;AAChAgAAZHJzL2Rvd25yZXYueG1sUEsFBgAAAAAEAAQA+QAAAJADAAAAAA==&#10;">
                        <v:stroke endarrow="open"/>
                      </v:shape>
                      <v:shape id="Connecteur droit avec flèche 940" o:spid="_x0000_s1127" type="#_x0000_t32" style="position:absolute;left:82772;top:21336;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zsMIAAADcAAAADwAAAGRycy9kb3ducmV2LnhtbERPy4rCMBTdC/5DuMJsZEytOo+OUQbB&#10;B7gaZ2C2l+a2KTY3pYm1/r1ZCC4P571c97YWHbW+cqxgOklAEOdOV1wq+Pvdvn6A8AFZY+2YFNzI&#10;w3o1HCwx0+7KP9SdQiliCPsMFZgQmkxKnxuy6CeuIY5c4VqLIcK2lLrFawy3tUyT5E1arDg2GGxo&#10;Yyg/ny5WQZFqmo7P/2b/vsBic5ylXVfvlHoZ9d9fIAL14Sl+uA9awec8zo9n4h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yzsMIAAADcAAAADwAAAAAAAAAAAAAA&#10;AAChAgAAZHJzL2Rvd25yZXYueG1sUEsFBgAAAAAEAAQA+QAAAJADAAAAAA==&#10;">
                        <v:stroke endarrow="open"/>
                      </v:shape>
                      <v:shape id="Connecteur droit avec flèche 942" o:spid="_x0000_s1128" type="#_x0000_t32" style="position:absolute;left:58769;top:21336;width:0;height:6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IXMUAAADcAAAADwAAAGRycy9kb3ducmV2LnhtbESPQWvCQBSE70L/w/KEXkrdmGrV6CpF&#10;aBU8mRa8PrIv2WD2bchuY/rvu4WCx2FmvmE2u8E2oqfO144VTCcJCOLC6ZorBV+f789LED4ga2wc&#10;k4If8rDbPow2mGl34zP1eahEhLDPUIEJoc2k9IUhi37iWuLola6zGKLsKqk7vEW4bWSaJK/SYs1x&#10;wWBLe0PFNf+2CspU0/TpejGHxRzL/ekl7fvmQ6nH8fC2BhFoCPfwf/uoFaxmK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IXMUAAADcAAAADwAAAAAAAAAA&#10;AAAAAAChAgAAZHJzL2Rvd25yZXYueG1sUEsFBgAAAAAEAAQA+QAAAJMDAAAAAA==&#10;">
                        <v:stroke endarrow="open"/>
                      </v:shape>
                      <v:line id="Connecteur droit 949" o:spid="_x0000_s1129" style="position:absolute;visibility:visible;mso-wrap-style:square" from="75533,32289" to="88296,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shape id="Connecteur droit avec flèche 950" o:spid="_x0000_s1130" type="#_x0000_t32" style="position:absolute;left:82867;top:25336;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lbcEAAADcAAAADwAAAGRycy9kb3ducmV2LnhtbERPz2vCMBS+C/sfwht4EU2t6FxnlCGo&#10;A086weujeW2KzUtpslr/e3MQdvz4fq82va1FR62vHCuYThIQxLnTFZcKLr+78RKED8gaa8ek4EEe&#10;Nuu3wQoz7e58ou4cShFD2GeowITQZFL63JBFP3ENceQK11oMEbal1C3eY7itZZokC2mx4thgsKGt&#10;ofx2/rMKilTTdHS7msPHHIvtcZZ2Xb1Xavjef3+BCNSHf/HL/aMVfM7j/H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SVtwQAAANwAAAAPAAAAAAAAAAAAAAAA&#10;AKECAABkcnMvZG93bnJldi54bWxQSwUGAAAAAAQABAD5AAAAjwMAAAAA&#10;">
                        <v:stroke endarrow="open"/>
                      </v:shape>
                      <v:shape id="Connecteur droit avec flèche 951" o:spid="_x0000_s1131" type="#_x0000_t32" style="position:absolute;left:75533;top:3238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A9sQAAADcAAAADwAAAGRycy9kb3ducmV2LnhtbESPQWvCQBSE7wX/w/IKXopukmLV1FVE&#10;aC30VCt4fWRfssHs25BdY/rvXUHocZiZb5jVZrCN6KnztWMF6TQBQVw4XXOl4Pj7MVmA8AFZY+OY&#10;FPyRh8169LTCXLsr/1B/CJWIEPY5KjAhtLmUvjBk0U9dSxy90nUWQ5RdJXWH1wi3jcyS5E1arDku&#10;GGxpZ6g4Hy5WQZlpSl/OJ7Ofz7Dcfb9mfd98KjV+HrbvIAIN4T/8aH9pBctZCvc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YD2xAAAANwAAAAPAAAAAAAAAAAA&#10;AAAAAKECAABkcnMvZG93bnJldi54bWxQSwUGAAAAAAQABAD5AAAAkgMAAAAA&#10;">
                        <v:stroke endarrow="open"/>
                      </v:shape>
                      <v:shape id="Connecteur droit avec flèche 952" o:spid="_x0000_s1132" type="#_x0000_t32" style="position:absolute;left:88296;top:32194;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egcUAAADcAAAADwAAAGRycy9kb3ducmV2LnhtbESPQWvCQBSE70L/w/KEXkrdmKLV6CYU&#10;obXQU7XQ6yP7kg1m34bsNqb/3hUEj8PMfMNsi9G2YqDeN44VzGcJCOLS6YZrBT/H9+cVCB+QNbaO&#10;ScE/eSjyh8kWM+3O/E3DIdQiQthnqMCE0GVS+tKQRT9zHXH0KtdbDFH2tdQ9niPctjJNkqW02HBc&#10;MNjRzlB5OvxZBVWqaf50+jX71wVWu6+XdBjaD6Uep+PbBkSgMdzDt/anVrBepH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segcUAAADcAAAADwAAAAAAAAAA&#10;AAAAAAChAgAAZHJzL2Rvd25yZXYueG1sUEsFBgAAAAAEAAQA+QAAAJMDAAAAAA==&#10;">
                        <v:stroke endarrow="open"/>
                      </v:shape>
                    </v:group>
                    <v:shape id="Connecteur droit avec flèche 953" o:spid="_x0000_s1133" type="#_x0000_t32" style="position:absolute;left:55626;top:3829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7GsQAAADcAAAADwAAAGRycy9kb3ducmV2LnhtbESPQWvCQBSE7wX/w/KEXopujFg1ukoR&#10;agueqoLXR/YlG8y+DdltjP++Kwg9DjPzDbPe9rYWHbW+cqxgMk5AEOdOV1wqOJ8+RwsQPiBrrB2T&#10;gjt52G4GL2vMtLvxD3XHUIoIYZ+hAhNCk0npc0MW/dg1xNErXGsxRNmWUrd4i3BbyzRJ3qXFiuOC&#10;wYZ2hvLr8dcqKFJNk7frxXzNZ1jsDtO06+q9Uq/D/mMFIlAf/sPP9rdWsJxN4XE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7saxAAAANwAAAAPAAAAAAAAAAAA&#10;AAAAAKECAABkcnMvZG93bnJldi54bWxQSwUGAAAAAAQABAD5AAAAkgMAAAAA&#10;">
                      <v:stroke endarrow="open"/>
                    </v:shape>
                    <v:shape id="Connecteur droit avec flèche 954" o:spid="_x0000_s1134" type="#_x0000_t32" style="position:absolute;left:42767;top:38195;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jbsUAAADcAAAADwAAAGRycy9kb3ducmV2LnhtbESPT2vCQBTE74V+h+UJvYhuTOu/6CpF&#10;aCv0VBW8PrIv2WD2bchuY/z2bkHocZiZ3zDrbW9r0VHrK8cKJuMEBHHudMWlgtPxY7QA4QOyxtox&#10;KbiRh+3m+WmNmXZX/qHuEEoRIewzVGBCaDIpfW7Ioh+7hjh6hWsthijbUuoWrxFua5kmyUxarDgu&#10;GGxoZyi/HH6tgiLVNBlezuZrPsVi9/2adl39qdTLoH9fgQjUh//wo73XCpbTN/g7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jbsUAAADcAAAADwAAAAAAAAAA&#10;AAAAAAChAgAAZHJzL2Rvd25yZXYueG1sUEsFBgAAAAAEAAQA+QAAAJMDAAAAAA==&#10;">
                      <v:stroke endarrow="open"/>
                    </v:shape>
                    <v:shape id="Connecteur droit avec flèche 955" o:spid="_x0000_s1135" type="#_x0000_t32" style="position:absolute;left:28384;top:36671;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G9cUAAADcAAAADwAAAGRycy9kb3ducmV2LnhtbESPT2vCQBTE7wW/w/IKvZS6MZL+SV1F&#10;BLXgSSt4fWRfssHs25DdxvjtXUHocZiZ3zCzxWAb0VPna8cKJuMEBHHhdM2VguPv+u0ThA/IGhvH&#10;pOBKHhbz0dMMc+0uvKf+ECoRIexzVGBCaHMpfWHIoh+7ljh6pesshii7SuoOLxFuG5kmybu0WHNc&#10;MNjSylBxPvxZBWWqafJ6PpntR4blajdN+77ZKPXyPCy/QQQawn/40f7RCr6y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KG9cUAAADcAAAADwAAAAAAAAAA&#10;AAAAAAChAgAAZHJzL2Rvd25yZXYueG1sUEsFBgAAAAAEAAQA+QAAAJMDAAAAAA==&#10;">
                      <v:stroke endarrow="open"/>
                    </v:shape>
                    <v:shape id="Connecteur droit avec flèche 957" o:spid="_x0000_s1136" type="#_x0000_t32" style="position:absolute;left:20669;top:3810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9GcQAAADcAAAADwAAAGRycy9kb3ducmV2LnhtbESPQWvCQBSE70L/w/KEXopuTLFqdJUi&#10;WAueqoLXR/YlG8y+DdltjP/eLRQ8DjPzDbPa9LYWHbW+cqxgMk5AEOdOV1wqOJ92ozkIH5A11o5J&#10;wZ08bNYvgxVm2t34h7pjKEWEsM9QgQmhyaT0uSGLfuwa4ugVrrUYomxLqVu8RbitZZokH9JixXHB&#10;YENbQ/n1+GsVFKmmydv1YvazKRbbw3vadfWXUq/D/nMJIlAfnuH/9rdWsJjO4O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L0ZxAAAANwAAAAPAAAAAAAAAAAA&#10;AAAAAKECAABkcnMvZG93bnJldi54bWxQSwUGAAAAAAQABAD5AAAAkgMAAAAA&#10;">
                      <v:stroke endarrow="open"/>
                    </v:shape>
                    <v:shape id="Connecteur droit avec flèche 958" o:spid="_x0000_s1137" type="#_x0000_t32" style="position:absolute;left:32385;top:38290;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pa8EAAADcAAAADwAAAGRycy9kb3ducmV2LnhtbERPz2vCMBS+C/sfwht4EU2t6FxnlCGo&#10;A086weujeW2KzUtpslr/e3MQdvz4fq82va1FR62vHCuYThIQxLnTFZcKLr+78RKED8gaa8ek4EEe&#10;Nuu3wQoz7e58ou4cShFD2GeowITQZFL63JBFP3ENceQK11oMEbal1C3eY7itZZokC2mx4thgsKGt&#10;ofx2/rMKilTTdHS7msPHHIvtcZZ2Xb1Xavjef3+BCNSHf/HL/aMVfM7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ylrwQAAANwAAAAPAAAAAAAAAAAAAAAA&#10;AKECAABkcnMvZG93bnJldi54bWxQSwUGAAAAAAQABAD5AAAAjwMAAAAA&#10;">
                      <v:stroke endarrow="open"/>
                    </v:shape>
                    <v:shape id="Connecteur droit avec flèche 47" o:spid="_x0000_s1138" type="#_x0000_t32" style="position:absolute;left:62484;top:36671;width:0;height:8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VMIAAADcAAAADwAAAGRycy9kb3ducmV2LnhtbERPTWvCQBC9F/wPywi9lLoxopXoRkRo&#10;K3hSC70O2Uk2JDsbsmtM/31XKPQ2j/c5291oWzFQ72vHCuazBARx4XTNlYKv6/vrGoQPyBpbx6Tg&#10;hzzs8snTFjPt7nym4RIqEUPYZ6jAhNBlUvrCkEU/cx1x5ErXWwwR9pXUPd5juG1lmiQrabHm2GCw&#10;o4OhorncrIIy1TR/ab7N59sSy8NpkQ5D+6HU83Tcb0AEGsO/+M991HF+uoD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RVMIAAADcAAAADwAAAAAAAAAAAAAA&#10;AAChAgAAZHJzL2Rvd25yZXYueG1sUEsFBgAAAAAEAAQA+QAAAJADAAAAAA==&#10;">
                      <v:stroke endarrow="open"/>
                    </v:shape>
                    <v:shape id="Connecteur droit avec flèche 48" o:spid="_x0000_s1139" type="#_x0000_t32" style="position:absolute;left:66960;top:32194;width:0;height:7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IMIAAADcAAAADwAAAGRycy9kb3ducmV2LnhtbERPTWvCQBC9C/0PyxR6Ed2Yai2pqxSh&#10;KnjSCl6H7CQbzM6G7DbGf98VBG/zeJ+zWPW2Fh21vnKsYDJOQBDnTldcKjj9/ow+QfiArLF2TApu&#10;5GG1fBksMNPuygfqjqEUMYR9hgpMCE0mpc8NWfRj1xBHrnCtxRBhW0rd4jWG21qmSfIhLVYcGww2&#10;tDaUX45/VkGRapoML2eznc+wWO/f066rN0q9vfbfXyAC9eEpfrh3Os5Pp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JIMIAAADcAAAADwAAAAAAAAAAAAAA&#10;AAChAgAAZHJzL2Rvd25yZXYueG1sUEsFBgAAAAAEAAQA+QAAAJADAAAAAA==&#10;">
                      <v:stroke endarrow="open"/>
                    </v:shape>
                    <v:line id="Connecteur droit 50" o:spid="_x0000_s1140" style="position:absolute;visibility:visible;mso-wrap-style:square" from="58864,32194" to="66960,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group>
                </v:group>
              </v:group>
            </w:pict>
          </mc:Fallback>
        </mc:AlternateContent>
      </w:r>
    </w:p>
    <w:p w:rsidR="001B2E8D"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2071370</wp:posOffset>
                </wp:positionH>
                <wp:positionV relativeFrom="paragraph">
                  <wp:posOffset>99695</wp:posOffset>
                </wp:positionV>
                <wp:extent cx="1019175" cy="285750"/>
                <wp:effectExtent l="0" t="0" r="28575" b="19050"/>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N</w:t>
                            </w:r>
                            <w:r>
                              <w:rPr>
                                <w:rFonts w:ascii="Consolas" w:hAnsi="Consolas" w:cs="Consolas"/>
                                <w:sz w:val="20"/>
                                <w:szCs w:val="20"/>
                              </w:rPr>
                              <w:t>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 o:spid="_x0000_s1141" style="position:absolute;margin-left:163.1pt;margin-top:7.85pt;width:80.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PehwIAAC0FAAAOAAAAZHJzL2Uyb0RvYy54bWysVEtv2zAMvg/YfxB0Xx1nTR9GnCJIkWFA&#10;0BZrh54ZWY6NyaImKbGzXz9KdtL0cRqmgyCKFMnvI6npTdcotpPW1ahznp6NOJNaYFHrTc5/Pi2/&#10;XHHmPOgCFGqZ8710/Gb2+dO0NZkcY4WqkJaRE+2y1uS88t5kSeJEJRtwZ2ikJmWJtgFPot0khYWW&#10;vDcqGY9GF0mLtjAWhXSObm97JZ9F/2Uphb8vSyc9Uzmn3HzcbdzXYU9mU8g2FkxViyEN+IcsGqg1&#10;BT26ugUPbGvrd66aWlh0WPozgU2CZVkLGTEQmnT0Bs1jBUZGLESOM0ea3P9zK+52D5bVRc4nVxec&#10;aWioSD+INtAbJVm4JIpa4zKyfDQPNoB0ZoXilyNF8koTBDfYdKVtgi1BZF3ke3/kW3aeCbpMR+l1&#10;ejnhTJBufDW5nMSCJJAdXhvr/DeJDQuHnFtKLNIMu5XzIT5kB5OYGKq6WNZKRWHvFsqyHVDpqWMK&#10;bDlT4Dxd5nwZV8BGLtzpM6VZm/OLr5QLE0AtWSrwdGwMkeT0hjNQG+p14W1M5dVj9y7mE4E9iTuK&#10;66O4AcctuKpPOHodzJQOcGTs5gH2C9Ph5Lt1F2s4PlZrjcWeCmux73hnxLKmACvC/wCWWpzQ0dj6&#10;e9pKhYQYhxNnFdo/H90He+o80nLW0sgQHb+3YCXB+66pJ6/T8/MwY1E4n1yOSbCnmvWpRm+bBVJp&#10;UvogjIjHYO/V4VhabJ5puuchKqlAC4rdEz8IC9+PMv0PQs7n0YzmyoBf6UcjgvNAXaD2qXsGa4Y+&#10;8lSUOzyMF2Rv2qm3DS81zrceyzr2WqC653VofJrJ2D/D/xGG/lSOVi+/3OwvAAAA//8DAFBLAwQU&#10;AAYACAAAACEAfTy/dN0AAAAJAQAADwAAAGRycy9kb3ducmV2LnhtbEyPwU7DMAyG70i8Q2Qkbixd&#10;gW4qTScEgwviwIB72nhtoXGqJmvTt8ec4Gbr//X5c7GLthcTjr5zpGC9SkAg1c501Cj4eH+62oLw&#10;QZPRvSNUsKCHXXl+VujcuJnecDqERjCEfK4VtCEMuZS+btFqv3IDEmdHN1odeB0baUY9M9z2Mk2S&#10;TFrdEV9o9YAPLdbfh5NVkO2X12rZz88+ype4Pi6Pn3H6UuryIt7fgQgYw18ZfvVZHUp2qtyJjBe9&#10;gus0S7nKwe0GBBduthkPFdOTDciykP8/KH8AAAD//wMAUEsBAi0AFAAGAAgAAAAhALaDOJL+AAAA&#10;4QEAABMAAAAAAAAAAAAAAAAAAAAAAFtDb250ZW50X1R5cGVzXS54bWxQSwECLQAUAAYACAAAACEA&#10;OP0h/9YAAACUAQAACwAAAAAAAAAAAAAAAAAvAQAAX3JlbHMvLnJlbHNQSwECLQAUAAYACAAAACEA&#10;GwpD3ocCAAAtBQAADgAAAAAAAAAAAAAAAAAuAgAAZHJzL2Uyb0RvYy54bWxQSwECLQAUAAYACAAA&#10;ACEAfTy/dN0AAAAJAQAADwAAAAAAAAAAAAAAAADhBAAAZHJzL2Rvd25yZXYueG1sUEsFBgAAAAAE&#10;AAQA8wAAAOsFAAAAAA==&#10;" fillcolor="window" strokecolor="windowText" strokeweight=".5pt">
                <v:path arrowok="t"/>
                <v:textbox>
                  <w:txbxContent>
                    <w:p w:rsidR="007F2166" w:rsidRPr="00C42D2A" w:rsidRDefault="007F2166" w:rsidP="001B2E8D">
                      <w:pPr>
                        <w:jc w:val="center"/>
                        <w:rPr>
                          <w:rFonts w:ascii="Consolas" w:hAnsi="Consolas" w:cs="Consolas"/>
                          <w:sz w:val="20"/>
                          <w:szCs w:val="20"/>
                        </w:rPr>
                      </w:pPr>
                      <w:r w:rsidRPr="00C42D2A">
                        <w:rPr>
                          <w:rFonts w:ascii="Consolas" w:hAnsi="Consolas" w:cs="Consolas"/>
                          <w:sz w:val="20"/>
                          <w:szCs w:val="20"/>
                        </w:rPr>
                        <w:t>N</w:t>
                      </w:r>
                      <w:r>
                        <w:rPr>
                          <w:rFonts w:ascii="Consolas" w:hAnsi="Consolas" w:cs="Consolas"/>
                          <w:sz w:val="20"/>
                          <w:szCs w:val="20"/>
                        </w:rPr>
                        <w:t>ursing</w:t>
                      </w:r>
                    </w:p>
                  </w:txbxContent>
                </v:textbox>
              </v:rect>
            </w:pict>
          </mc:Fallback>
        </mc:AlternateContent>
      </w:r>
    </w:p>
    <w:p w:rsidR="001B2E8D" w:rsidRPr="00C42D2A" w:rsidRDefault="001B2E8D" w:rsidP="001B2E8D">
      <w:pPr>
        <w:spacing w:after="0"/>
        <w:rPr>
          <w:rFonts w:ascii="Consolas" w:hAnsi="Consolas" w:cs="Consolas"/>
          <w:b/>
          <w:sz w:val="24"/>
          <w:szCs w:val="24"/>
        </w:rPr>
      </w:pPr>
      <w:r>
        <w:rPr>
          <w:noProof/>
          <w:lang w:eastAsia="fr-FR"/>
        </w:rPr>
        <mc:AlternateContent>
          <mc:Choice Requires="wps">
            <w:drawing>
              <wp:anchor distT="0" distB="0" distL="114299" distR="114299" simplePos="0" relativeHeight="251718656" behindDoc="0" locked="0" layoutInCell="1" allowOverlap="1">
                <wp:simplePos x="0" y="0"/>
                <wp:positionH relativeFrom="column">
                  <wp:posOffset>2614294</wp:posOffset>
                </wp:positionH>
                <wp:positionV relativeFrom="paragraph">
                  <wp:posOffset>180340</wp:posOffset>
                </wp:positionV>
                <wp:extent cx="0" cy="828675"/>
                <wp:effectExtent l="95250" t="0" r="57150" b="66675"/>
                <wp:wrapNone/>
                <wp:docPr id="943" name="Connecteur droit avec flèch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943" o:spid="_x0000_s1026" type="#_x0000_t32" style="position:absolute;margin-left:205.85pt;margin-top:14.2pt;width:0;height:65.2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TQCwIAAPoDAAAOAAAAZHJzL2Uyb0RvYy54bWysU81yEzEMvjPDO3h8p5sEUtKdbnpoKZcC&#10;mWl5ANX27nrwWh7LzSZvxHvwYsjeJG3hxuCDR9bPJ32SfHm1G5zYmkgWfSPnZzMpjFeore8a+f3h&#10;9t1KCkrgNTj0ppF7Q/Jq/fbN5Rhqs8AenTZRMIinegyN7FMKdVWR6s0AdIbBeDa2GAdI/IxdpSOM&#10;jD64ajGbnVcjRh0iKkPE2pvJKNcFv22NSt/alkwSrpFcWyp3LPdjvqv1JdRdhNBbdSgD/qGKAazn&#10;pCeoG0ggnqL9C2qwKiJhm84UDhW2rVWmcGA289kfbO57CKZw4eZQOLWJ/h+s+rrdRGF1Iy8+vJfC&#10;w8BDukbvuXPmKQod0SYBW6NE63795LGI7MhtGwPVHH3tNzETVzt/H+5Q/SC2Va+M+UFhctu1ccju&#10;zFzsyhj2pzGYXRJqUirWrhar84/LnKqC+hgXIqXPBgeRhUZSimC7Ph0qxjgvU4DtHaUp8BiQk3q8&#10;tc6xHmrnxcicl4ulFAp48VoHicUhcCvId1KA63ijVYoFkdBZnaNzMO3p2kWxBV4q3kWN4wPXLoUD&#10;SmxgQuVMgT1oM7leLFk9bRxB+oJ6Us9nRz3znKAL5VcpM40boH4KKaYJKYF1n7wWaR94chAjjoeW&#10;OZ9rNeUTHNrxPIksPaLeb+JxXLxgJe3hM+QNfvlm+eWXXf8GAAD//wMAUEsDBBQABgAIAAAAIQB0&#10;tScu3gAAAAoBAAAPAAAAZHJzL2Rvd25yZXYueG1sTI/BToNAEIbvJr7DZky82QVCFSlLY0x6IKkx&#10;rT7Alp0CkZ2l7JbSt3eMBz3OzJd/vr9Yz7YXE46+c6QgXkQgkGpnOmoUfH5sHjIQPmgyuneECq7o&#10;YV3e3hQ6N+5CO5z2oREcQj7XCtoQhlxKX7dotV+4AYlvRzdaHXgcG2lGfeFw28skih6l1R3xh1YP&#10;+Npi/bU/WwVJdQrXzbYK03tYvp1ssk2roVbq/m5+WYEIOIc/GH70WR1Kdjq4MxkvegVpHD8xymFZ&#10;CoKB38WByWX2DLIs5P8K5TcAAAD//wMAUEsBAi0AFAAGAAgAAAAhALaDOJL+AAAA4QEAABMAAAAA&#10;AAAAAAAAAAAAAAAAAFtDb250ZW50X1R5cGVzXS54bWxQSwECLQAUAAYACAAAACEAOP0h/9YAAACU&#10;AQAACwAAAAAAAAAAAAAAAAAvAQAAX3JlbHMvLnJlbHNQSwECLQAUAAYACAAAACEAjBlk0AsCAAD6&#10;AwAADgAAAAAAAAAAAAAAAAAuAgAAZHJzL2Uyb0RvYy54bWxQSwECLQAUAAYACAAAACEAdLUnLt4A&#10;AAAKAQAADwAAAAAAAAAAAAAAAABlBAAAZHJzL2Rvd25yZXYueG1sUEsFBgAAAAAEAAQA8wAAAHAF&#10;AAAAAA==&#10;">
                <v:stroke endarrow="open"/>
                <o:lock v:ext="edit" shapetype="f"/>
              </v:shape>
            </w:pict>
          </mc:Fallback>
        </mc:AlternateContent>
      </w:r>
      <w:r>
        <w:rPr>
          <w:noProof/>
          <w:lang w:eastAsia="fr-FR"/>
        </w:rPr>
        <mc:AlternateContent>
          <mc:Choice Requires="wps">
            <w:drawing>
              <wp:anchor distT="0" distB="0" distL="114299" distR="114299" simplePos="0" relativeHeight="251717632" behindDoc="0" locked="0" layoutInCell="1" allowOverlap="1">
                <wp:simplePos x="0" y="0"/>
                <wp:positionH relativeFrom="column">
                  <wp:posOffset>633094</wp:posOffset>
                </wp:positionH>
                <wp:positionV relativeFrom="paragraph">
                  <wp:posOffset>151765</wp:posOffset>
                </wp:positionV>
                <wp:extent cx="0" cy="276225"/>
                <wp:effectExtent l="95250" t="0" r="57150" b="6667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941" o:spid="_x0000_s1026" type="#_x0000_t32" style="position:absolute;margin-left:49.85pt;margin-top:11.95pt;width:0;height:21.7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j0CgIAAPoDAAAOAAAAZHJzL2Uyb0RvYy54bWysU81uEzEQviPxDpbvZJOIFLrKpoeEcikQ&#10;qeUBprY3a+H1WB43m7wR78GLMfYmaQs3hA/WeH6+mW9mvLw59E7sTSSLvpGzyVQK4xVq63eN/P5w&#10;++6jFJTAa3DoTSOPhuTN6u2b5RBqM8cOnTZRMIinegiN7FIKdVWR6kwPNMFgPBtbjD0kfsZdpSMM&#10;jN67aj6dXlUDRh0iKkPE2s1olKuC37ZGpW9tSyYJ10iuLZU7lvsx39VqCfUuQuisOpUB/1BFD9Zz&#10;0gvUBhKIp2j/guqtikjYponCvsK2tcoUDsxmNv2DzX0HwRQu3BwKlzbR/4NVX/fbKKxu5PX7mRQe&#10;eh7SGr3nzpmnKHREmwTsjRKt+/WTxyKyI7dtCFRz9NpvYyauDv4+3KH6QWyrXhnzg8Lodmhjn92Z&#10;uTiUMRwvYzCHJNSoVKydf7iazxc5VQX1OS5ESp8N9iILjaQUwe66dKoY46xMAfZ3lMbAc0BO6vHW&#10;Osd6qJ0XA3NecAKhgBevdZBY7AO3gvxOCnA73miVYkEkdFbn6BxMR1q7KPbAS8W7qHF44NqlcECJ&#10;DUyonDGwA21G1+sFq8eNI0hfUI/q2fSsZ54jdKH8KmWmsQHqxpBiGpESWPfJa5GOgScHMeJwapnz&#10;uVZTPsGpHc+TyNIj6uM2nsfFC1bSnj5D3uCXb5ZfftnVbwAAAP//AwBQSwMEFAAGAAgAAAAhABRs&#10;5ArbAAAABwEAAA8AAABkcnMvZG93bnJldi54bWxMjsFOg0AURfcm/sPkmbizg1hboQyNMemCpMZY&#10;/YApvAKReUOZV0r/3qcbXd7cm3NPtp5cp0YcQuvJwP0sAoVU+qql2sDnx+buCVRgS5XtPKGBCwZY&#10;59dXmU0rf6Z3HHdcK4FQSK2BhrlPtQ5lg86Gme+RpDv4wVmWONS6GuxZ4K7TcRQttLMtyUNje3xp&#10;sPzanZyBuDjyZbMteHzjx9eji7fzoi+Nub2ZnlegGCf+G8OPvqhDLk57f6IqqM5AkixlKayHBJT0&#10;v3lvYLGcg84z/d8//wYAAP//AwBQSwECLQAUAAYACAAAACEAtoM4kv4AAADhAQAAEwAAAAAAAAAA&#10;AAAAAAAAAAAAW0NvbnRlbnRfVHlwZXNdLnhtbFBLAQItABQABgAIAAAAIQA4/SH/1gAAAJQBAAAL&#10;AAAAAAAAAAAAAAAAAC8BAABfcmVscy8ucmVsc1BLAQItABQABgAIAAAAIQAcVRj0CgIAAPoDAAAO&#10;AAAAAAAAAAAAAAAAAC4CAABkcnMvZTJvRG9jLnhtbFBLAQItABQABgAIAAAAIQAUbOQK2wAAAAcB&#10;AAAPAAAAAAAAAAAAAAAAAGQEAABkcnMvZG93bnJldi54bWxQSwUGAAAAAAQABADzAAAAbAUAAAAA&#10;">
                <v:stroke endarrow="open"/>
                <o:lock v:ext="edit" shapetype="f"/>
              </v:shape>
            </w:pict>
          </mc:Fallback>
        </mc:AlternateContent>
      </w:r>
    </w:p>
    <w:p w:rsidR="001B2E8D" w:rsidRPr="00C42D2A"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-233680</wp:posOffset>
                </wp:positionH>
                <wp:positionV relativeFrom="paragraph">
                  <wp:posOffset>222885</wp:posOffset>
                </wp:positionV>
                <wp:extent cx="1647825" cy="285750"/>
                <wp:effectExtent l="0" t="0" r="28575" b="1905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2857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E53A21" w:rsidRDefault="007F2166" w:rsidP="001B2E8D">
                            <w:pPr>
                              <w:jc w:val="center"/>
                              <w:rPr>
                                <w:rFonts w:ascii="Consolas" w:hAnsi="Consolas" w:cs="Consolas"/>
                                <w:sz w:val="20"/>
                                <w:szCs w:val="20"/>
                              </w:rPr>
                            </w:pPr>
                            <w:r w:rsidRPr="00E53A21">
                              <w:rPr>
                                <w:rFonts w:ascii="Consolas" w:hAnsi="Consolas" w:cs="Consolas"/>
                                <w:sz w:val="20"/>
                                <w:szCs w:val="20"/>
                              </w:rPr>
                              <w:t>Médecins Traitants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 o:spid="_x0000_s1142" style="position:absolute;margin-left:-18.4pt;margin-top:17.55pt;width:129.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h1hwIAAC0FAAAOAAAAZHJzL2Uyb0RvYy54bWysVE1v2zAMvQ/YfxB0X51kSZMZdYogRYYB&#10;QVu0HXpmZDk2JouapMTOfv0o2UnTj9MwHQRRpEi+R1JX122t2F5aV6HO+PBiwJnUAvNKbzP+82n1&#10;ZcaZ86BzUKhlxg/S8ev5509XjUnlCEtUubSMnGiXNibjpfcmTRInSlmDu0AjNSkLtDV4Eu02yS00&#10;5L1WyWgwuEwatLmxKKRzdHvTKfk8+i8KKfxdUTjpmco45ebjbuO+CXsyv4J0a8GUlejTgH/IooZK&#10;U9CTqxvwwHa2eueqroRFh4W/EFgnWBSVkBEDoRkO3qB5LMHIiIXIceZEk/t/bsXt/t6yKs/4ZDbh&#10;TENNRXog2kBvlWThkihqjEvJ8tHc2wDSmTWKX44UyStNEFxv0xa2DrYEkbWR78OJb9l6JuhyeDme&#10;zkYUVpBuNJtMJ7EgCaTH18Y6/11izcIh45YSizTDfu18iA/p0SQmhqrKV5VSUTi4pbJsD1R66pgc&#10;G84UOE+XGV/FFbCRC3f+TGnWZPzyK+XCBFBLFgo8HWtDJDm95QzUlnpdeBtTefXYvYv5RGDP4g7i&#10;+ihuwHEDruwSjl57M6UDHBm7uYf9wnQ4+XbTxhqOpsdqbTA/UGEtdh3vjFhVFGBN+O/BUosTOhpb&#10;f0dboZAQY3/irET756P7YE+dR1rOGhoZouP3DqwkeD809eS34XgcZiwK48l0RII912zONXpXL5FK&#10;M6QPwoh4DPZeHY+FxfqZpnsRopIKtKDYHfG9sPTdKNP/IORiEc1orgz4tX40IjgP1AVqn9pnsKbv&#10;I09FucXjeEH6pp062/BS42LnsahirwWqO177xqeZjP3T/x9h6M/laPXyy83/AgAA//8DAFBLAwQU&#10;AAYACAAAACEArxWLBd4AAAAJAQAADwAAAGRycy9kb3ducmV2LnhtbEyPQU+DQBSE7yb+h80z8dYu&#10;0IgN5dEYrV6MB6u9L/AKKPuWsFtY/r3rSY+Tmcx8k++97sVEo+0MI8TrCARxZeqOG4TPj+fVFoR1&#10;imvVGyaEhSzsi+urXGW1mfmdpqNrRChhmymE1rkhk9JWLWll12YgDt7ZjFq5IMdG1qOaQ7nuZRJF&#10;qdSq47DQqoEeW6q+jxeNkB6Wt3I5zC/Wy1cfn5enk5++EG9v/MMOhCPv/sLwix/QoQhMpblwbUWP&#10;sNqkAd0hbO5iECGQJMk9iBJhG8Ugi1z+f1D8AAAA//8DAFBLAQItABQABgAIAAAAIQC2gziS/gAA&#10;AOEBAAATAAAAAAAAAAAAAAAAAAAAAABbQ29udGVudF9UeXBlc10ueG1sUEsBAi0AFAAGAAgAAAAh&#10;ADj9If/WAAAAlAEAAAsAAAAAAAAAAAAAAAAALwEAAF9yZWxzLy5yZWxzUEsBAi0AFAAGAAgAAAAh&#10;AOq4CHWHAgAALQUAAA4AAAAAAAAAAAAAAAAALgIAAGRycy9lMm9Eb2MueG1sUEsBAi0AFAAGAAgA&#10;AAAhAK8ViwXeAAAACQEAAA8AAAAAAAAAAAAAAAAA4QQAAGRycy9kb3ducmV2LnhtbFBLBQYAAAAA&#10;BAAEAPMAAADsBQAAAAA=&#10;" fillcolor="window" strokecolor="windowText" strokeweight=".5pt">
                <v:path arrowok="t"/>
                <v:textbox>
                  <w:txbxContent>
                    <w:p w:rsidR="007F2166" w:rsidRPr="00E53A21" w:rsidRDefault="007F2166" w:rsidP="001B2E8D">
                      <w:pPr>
                        <w:jc w:val="center"/>
                        <w:rPr>
                          <w:rFonts w:ascii="Consolas" w:hAnsi="Consolas" w:cs="Consolas"/>
                          <w:sz w:val="20"/>
                          <w:szCs w:val="20"/>
                        </w:rPr>
                      </w:pPr>
                      <w:r w:rsidRPr="00E53A21">
                        <w:rPr>
                          <w:rFonts w:ascii="Consolas" w:hAnsi="Consolas" w:cs="Consolas"/>
                          <w:sz w:val="20"/>
                          <w:szCs w:val="20"/>
                        </w:rPr>
                        <w:t>Médecins Traitants</w:t>
                      </w:r>
                    </w:p>
                  </w:txbxContent>
                </v:textbox>
              </v:rect>
            </w:pict>
          </mc:Fallback>
        </mc:AlternateContent>
      </w: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r>
        <w:rPr>
          <w:noProof/>
          <w:lang w:eastAsia="fr-FR"/>
        </w:rPr>
        <mc:AlternateContent>
          <mc:Choice Requires="wps">
            <w:drawing>
              <wp:anchor distT="0" distB="0" distL="114299" distR="114299" simplePos="0" relativeHeight="251719680" behindDoc="0" locked="0" layoutInCell="1" allowOverlap="1">
                <wp:simplePos x="0" y="0"/>
                <wp:positionH relativeFrom="column">
                  <wp:posOffset>5662294</wp:posOffset>
                </wp:positionH>
                <wp:positionV relativeFrom="paragraph">
                  <wp:posOffset>97790</wp:posOffset>
                </wp:positionV>
                <wp:extent cx="0" cy="295275"/>
                <wp:effectExtent l="95250" t="0" r="57150" b="66675"/>
                <wp:wrapNone/>
                <wp:docPr id="944" name="Connecteur droit avec flèch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944" o:spid="_x0000_s1026" type="#_x0000_t32" style="position:absolute;margin-left:445.85pt;margin-top:7.7pt;width:0;height:23.2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TCwIAAPoDAAAOAAAAZHJzL2Uyb0RvYy54bWysU81uEzEQviPxDpbvZJOoAbLKpoeEcilQ&#10;qeUBprY3a+G1rRk3m7wR78GLMfYmaQs3hA/WeH6+mW9mvLo+9E7sDZINvpGzyVQK41XQ1u8a+f3h&#10;5t1HKSiB1+CCN408GpLX67dvVkOszTx0wWmDgkE81UNsZJdSrKuKVGd6oEmIxrOxDdhD4ifuKo0w&#10;MHrvqvl0+r4aAuqIQRki1m5Ho1wX/LY1Kn1rWzJJuEZybancWO7HfFfrFdQ7hNhZdSoD/qGKHqzn&#10;pBeoLSQQT2j/guqtwkChTRMV+iq0rVWmcGA2s+kfbO47iKZw4eZQvLSJ/h+s+rq/Q2F1I5dXV1J4&#10;6HlIm+A9d848odAYbBKwN0q07tdPHovIjty2IVLN0Rt/h5m4Ovj7eBvUD2Jb9cqYHxRHt0OLfXZn&#10;5uJQxnC8jMEcklCjUrF2vlzMPyxyqgrqc1xESp9N6EUWGkkJwe66dKo44KxMAfa3lMbAc0BO6sON&#10;dY71UDsvBua8mC+kUMCL1zpILPaRW0F+JwW4HW+0SlgQKTirc3QOpiNtHIo98FLxLuowPHDtUjig&#10;xAYmVM4Y2IE2o+tywepx4wjSl6BH9Wx61jPPEbpQfpUy09gCdWNIMY1ICaz75LVIx8iTA8QwnFrm&#10;fK7VlE9wasfzJLL0GPTxDs/j4gUraU+fIW/wyzfLL7/s+jcAAAD//wMAUEsDBBQABgAIAAAAIQBB&#10;4jOg3QAAAAkBAAAPAAAAZHJzL2Rvd25yZXYueG1sTI/BSsNAEIbvgu+wjODNbhLa2sZsigg9BCrS&#10;6gNskzEJZmfT7DRN394RD3qc+T/++SbbTK5TIw6h9WQgnkWgkEpftVQb+HjfPqxABbZU2c4TGrhi&#10;gE1+e5PZtPIX2uN44FpJCYXUGmiY+1TrUDbobJj5HkmyTz84yzIOta4Ge5Fy1+kkipba2ZbkQmN7&#10;fGmw/DqcnYGkOPF1uyt4fOPF68klu3nRl8bc303PT6AYJ/6D4Udf1CEXp6M/UxVUZ2C1jh8FlWAx&#10;ByXA7+JoYBmvQeeZ/v9B/g0AAP//AwBQSwECLQAUAAYACAAAACEAtoM4kv4AAADhAQAAEwAAAAAA&#10;AAAAAAAAAAAAAAAAW0NvbnRlbnRfVHlwZXNdLnhtbFBLAQItABQABgAIAAAAIQA4/SH/1gAAAJQB&#10;AAALAAAAAAAAAAAAAAAAAC8BAABfcmVscy8ucmVsc1BLAQItABQABgAIAAAAIQBxxBATCwIAAPoD&#10;AAAOAAAAAAAAAAAAAAAAAC4CAABkcnMvZTJvRG9jLnhtbFBLAQItABQABgAIAAAAIQBB4jOg3QAA&#10;AAkBAAAPAAAAAAAAAAAAAAAAAGUEAABkcnMvZG93bnJldi54bWxQSwUGAAAAAAQABADzAAAAbwUA&#10;AAAA&#10;">
                <v:stroke endarrow="open"/>
                <o:lock v:ext="edit" shapetype="f"/>
              </v:shape>
            </w:pict>
          </mc:Fallback>
        </mc:AlternateContent>
      </w:r>
    </w:p>
    <w:p w:rsidR="001B2E8D" w:rsidRPr="00C42D2A" w:rsidRDefault="001B2E8D" w:rsidP="001B2E8D">
      <w:pPr>
        <w:spacing w:after="0"/>
        <w:rPr>
          <w:rFonts w:ascii="Consolas" w:hAnsi="Consolas" w:cs="Consolas"/>
          <w:b/>
          <w:sz w:val="24"/>
          <w:szCs w:val="24"/>
        </w:rPr>
      </w:pPr>
    </w:p>
    <w:p w:rsidR="001B2E8D" w:rsidRPr="00C42D2A" w:rsidRDefault="001B2E8D" w:rsidP="001B2E8D">
      <w:pPr>
        <w:spacing w:after="0"/>
        <w:rPr>
          <w:rFonts w:ascii="Consolas" w:hAnsi="Consolas" w:cs="Consolas"/>
          <w:b/>
          <w:sz w:val="24"/>
          <w:szCs w:val="24"/>
        </w:rPr>
      </w:pPr>
    </w:p>
    <w:p w:rsidR="001B2E8D" w:rsidRDefault="001B2E8D" w:rsidP="001B2E8D">
      <w:pPr>
        <w:rPr>
          <w:rFonts w:ascii="Consolas" w:hAnsi="Consolas" w:cs="Consolas"/>
          <w:sz w:val="24"/>
          <w:szCs w:val="24"/>
        </w:rPr>
      </w:pPr>
      <w:r>
        <w:rPr>
          <w:noProof/>
          <w:lang w:eastAsia="fr-FR"/>
        </w:rPr>
        <mc:AlternateContent>
          <mc:Choice Requires="wps">
            <w:drawing>
              <wp:anchor distT="0" distB="0" distL="114299" distR="114299" simplePos="0" relativeHeight="251720704" behindDoc="0" locked="0" layoutInCell="1" allowOverlap="1">
                <wp:simplePos x="0" y="0"/>
                <wp:positionH relativeFrom="column">
                  <wp:posOffset>347344</wp:posOffset>
                </wp:positionH>
                <wp:positionV relativeFrom="paragraph">
                  <wp:posOffset>215900</wp:posOffset>
                </wp:positionV>
                <wp:extent cx="0" cy="180975"/>
                <wp:effectExtent l="95250" t="0" r="57150" b="66675"/>
                <wp:wrapNone/>
                <wp:docPr id="956" name="Connecteur droit avec flèch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956" o:spid="_x0000_s1026" type="#_x0000_t32" style="position:absolute;margin-left:27.35pt;margin-top:17pt;width:0;height:14.2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GSCgIAAPoDAAAOAAAAZHJzL2Uyb0RvYy54bWysU0tuGzEM3RfoHQTt67ENOE0GHmdhN92k&#10;rYGkB2AkjUeoRhRExWPfqPfoxUppbCdpd0W1ECh+HvlIanl76J3Ym0gWfSNnk6kUxivU1u8a+f3x&#10;7sO1FJTAa3DoTSOPhuTt6v275RBqM8cOnTZRMIinegiN7FIKdVWR6kwPNMFgPBtbjD0kfsZdpSMM&#10;jN67aj6dXlUDRh0iKkPE2s1olKuC37ZGpW9tSyYJ10iuLZU7lvsp39VqCfUuQuisOpUB/1BFD9Zz&#10;0gvUBhKI52j/guqtikjYponCvsK2tcoUDsxmNv2DzUMHwRQu3BwKlzbR/4NVX/fbKKxu5M3iSgoP&#10;PQ9pjd5z58xzFDqiTQL2RonW/frJYxHZkds2BKo5eu23MRNXB/8Q7lH9ILZVb4z5QWF0O7Sxz+7M&#10;XBzKGI6XMZhDEmpUKtbOrqc3Hxc5VQX1OS5ESp8N9iILjaQUwe66dKoY46xMAfb3lMbAc0BO6vHO&#10;Osd6qJ0XQ+Y8X0ihgBevdZBY7AO3gvxOCnA73miVYkEkdFbn6BxMR1q7KPbAS8W7qHF45NqlcECJ&#10;DUyonDGwA21G15sFq8eNI0hfUI/q2fSsZ54jdKH8JmWmsQHqxpBiGpESWPfJa5GOgScHMeJwapnz&#10;uVZTPsGpHS+TyNIT6uM2nsfFC1bSnj5D3uDXb5Zff9nVbwAAAP//AwBQSwMEFAAGAAgAAAAhAPUe&#10;/SvbAAAABwEAAA8AAABkcnMvZG93bnJldi54bWxMj0FPg0AUhO8m/ofNM/FmFxHaBnk0xqQHkhpj&#10;9Qds4QlE9i1lt5T+e59e9DiZycw3+Wa2vZpo9J1jhPtFBIq4cnXHDcLH+/ZuDcoHw7XpHRPChTxs&#10;iuur3GS1O/MbTfvQKClhnxmENoQh09pXLVnjF24gFu/TjdYEkWOj69Gcpdz2Oo6ipbamY1lozUDP&#10;LVVf+5NFiMtjuGx3ZZheQ/pytPEuKYcK8fZmfnoEFWgOf2H4wRd0KITp4E5ce9UjpMlKkggPiVwS&#10;/1cfEJZxCrrI9X/+4hsAAP//AwBQSwECLQAUAAYACAAAACEAtoM4kv4AAADhAQAAEwAAAAAAAAAA&#10;AAAAAAAAAAAAW0NvbnRlbnRfVHlwZXNdLnhtbFBLAQItABQABgAIAAAAIQA4/SH/1gAAAJQBAAAL&#10;AAAAAAAAAAAAAAAAAC8BAABfcmVscy8ucmVsc1BLAQItABQABgAIAAAAIQD7lTGSCgIAAPoDAAAO&#10;AAAAAAAAAAAAAAAAAC4CAABkcnMvZTJvRG9jLnhtbFBLAQItABQABgAIAAAAIQD1Hv0r2wAAAAcB&#10;AAAPAAAAAAAAAAAAAAAAAGQEAABkcnMvZG93bnJldi54bWxQSwUGAAAAAAQABADzAAAAbAUAAAAA&#10;">
                <v:stroke endarrow="open"/>
                <o:lock v:ext="edit" shapetype="f"/>
              </v:shape>
            </w:pict>
          </mc:Fallback>
        </mc:AlternateContent>
      </w:r>
    </w:p>
    <w:p w:rsidR="001B2E8D" w:rsidRPr="003479CC" w:rsidRDefault="001B2E8D" w:rsidP="001B2E8D">
      <w:pPr>
        <w:rPr>
          <w:rFonts w:ascii="Consolas" w:hAnsi="Consolas" w:cs="Consolas"/>
          <w:sz w:val="24"/>
          <w:szCs w:val="24"/>
        </w:rPr>
      </w:pPr>
    </w:p>
    <w:p w:rsidR="001B2E8D" w:rsidRPr="003479CC" w:rsidRDefault="001B2E8D" w:rsidP="001B2E8D">
      <w:pPr>
        <w:rPr>
          <w:rFonts w:ascii="Consolas" w:hAnsi="Consolas" w:cs="Consolas"/>
          <w:sz w:val="24"/>
          <w:szCs w:val="24"/>
        </w:rPr>
      </w:pPr>
    </w:p>
    <w:p w:rsidR="001B2E8D" w:rsidRDefault="001B2E8D" w:rsidP="001B2E8D">
      <w:pPr>
        <w:rPr>
          <w:rFonts w:ascii="Consolas" w:hAnsi="Consolas" w:cs="Consolas"/>
          <w:sz w:val="24"/>
          <w:szCs w:val="24"/>
        </w:rPr>
      </w:pPr>
    </w:p>
    <w:p w:rsidR="001B2E8D" w:rsidRDefault="001B2E8D" w:rsidP="001B2E8D">
      <w:pPr>
        <w:rPr>
          <w:rFonts w:ascii="Consolas" w:hAnsi="Consolas" w:cs="Consolas"/>
          <w:sz w:val="24"/>
          <w:szCs w:val="24"/>
        </w:rPr>
      </w:pPr>
    </w:p>
    <w:p w:rsidR="001B2E8D" w:rsidRPr="00EF4D6B" w:rsidRDefault="001B2E8D" w:rsidP="001B2E8D">
      <w:pPr>
        <w:rPr>
          <w:rFonts w:ascii="Consolas" w:hAnsi="Consolas" w:cs="Consolas"/>
          <w:b/>
          <w:sz w:val="24"/>
          <w:szCs w:val="24"/>
        </w:rPr>
      </w:pPr>
      <w:r w:rsidRPr="00EF4D6B">
        <w:rPr>
          <w:b/>
          <w:noProof/>
          <w:lang w:eastAsia="fr-FR"/>
        </w:rPr>
        <mc:AlternateContent>
          <mc:Choice Requires="wps">
            <w:drawing>
              <wp:anchor distT="0" distB="0" distL="114300" distR="114300" simplePos="0" relativeHeight="251722752" behindDoc="0" locked="0" layoutInCell="1" allowOverlap="1" wp14:anchorId="3D3163AA" wp14:editId="2AC93B8A">
                <wp:simplePos x="0" y="0"/>
                <wp:positionH relativeFrom="column">
                  <wp:posOffset>-176530</wp:posOffset>
                </wp:positionH>
                <wp:positionV relativeFrom="paragraph">
                  <wp:posOffset>12065</wp:posOffset>
                </wp:positionV>
                <wp:extent cx="2790825" cy="381000"/>
                <wp:effectExtent l="0" t="0" r="28575"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381000"/>
                        </a:xfrm>
                        <a:prstGeom prst="rect">
                          <a:avLst/>
                        </a:prstGeom>
                        <a:solidFill>
                          <a:sysClr val="window" lastClr="FFFFFF"/>
                        </a:solidFill>
                        <a:ln w="6350" cap="flat" cmpd="sng" algn="ctr">
                          <a:solidFill>
                            <a:sysClr val="window" lastClr="FFFFFF"/>
                          </a:solidFill>
                          <a:prstDash val="solid"/>
                        </a:ln>
                        <a:effectLst/>
                      </wps:spPr>
                      <wps:txbx>
                        <w:txbxContent>
                          <w:p w:rsidR="007F2166" w:rsidRPr="003479CC" w:rsidRDefault="007F2166" w:rsidP="001B2E8D">
                            <w:pPr>
                              <w:rPr>
                                <w:rFonts w:ascii="Consolas" w:hAnsi="Consolas" w:cs="Consolas"/>
                                <w:sz w:val="24"/>
                                <w:szCs w:val="24"/>
                              </w:rPr>
                            </w:pPr>
                            <w:r>
                              <w:rPr>
                                <w:rFonts w:ascii="Consolas" w:hAnsi="Consolas" w:cs="Consolas"/>
                                <w:sz w:val="24"/>
                                <w:szCs w:val="24"/>
                              </w:rPr>
                              <w:t xml:space="preserve"> </w:t>
                            </w:r>
                            <w:r w:rsidRPr="00EF4D6B">
                              <w:rPr>
                                <w:rFonts w:ascii="Consolas" w:hAnsi="Consolas" w:cs="Consolas"/>
                                <w:b/>
                                <w:sz w:val="24"/>
                                <w:szCs w:val="24"/>
                              </w:rPr>
                              <w:t>SOURCE : Direction générale</w:t>
                            </w:r>
                            <w:r>
                              <w:rPr>
                                <w:rFonts w:ascii="Consolas" w:hAnsi="Consolas" w:cs="Consolas"/>
                                <w:sz w:val="24"/>
                                <w:szCs w:val="24"/>
                              </w:rPr>
                              <w:t xml:space="preserve"> </w:t>
                            </w:r>
                            <w:r>
                              <w:rPr>
                                <w:rFonts w:ascii="Consolas" w:hAnsi="Consolas" w:cs="Consolas"/>
                                <w:noProof/>
                                <w:sz w:val="24"/>
                                <w:szCs w:val="24"/>
                                <w:lang w:eastAsia="fr-FR"/>
                              </w:rPr>
                              <w:drawing>
                                <wp:inline distT="0" distB="0" distL="0" distR="0" wp14:anchorId="64D20328" wp14:editId="67D00FBD">
                                  <wp:extent cx="4902200" cy="372745"/>
                                  <wp:effectExtent l="0" t="0" r="0" b="825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200" cy="372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143" style="position:absolute;margin-left:-13.9pt;margin-top:.95pt;width:219.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nOfgIAACcFAAAOAAAAZHJzL2Uyb0RvYy54bWysVE1v2zAMvQ/YfxB0X+2kX6lRpwhSZBgQ&#10;tMHaoWdGlmNjsqhJSuzs14+SnTTtdirmgyGKFMX3+Kjbu65RbCetq1HnfHSWcia1wKLWm5z/eF58&#10;mXDmPOgCFGqZ8710/G76+dNtazI5xgpVIS2jJNplrcl55b3JksSJSjbgztBITc4SbQOeTLtJCgst&#10;ZW9UMk7Tq6RFWxiLQjpHu/e9k09j/rKUwj+WpZOeqZxTbT7+bfyvwz+Z3kK2sWCqWgxlwAeqaKDW&#10;dOkx1T14YFtb/5WqqYVFh6U/E9gkWJa1kBEDoRml79A8VWBkxELkOHOkyf2/tOJht7KsLnJ+fcOZ&#10;hoZ69J1YA71RktEeEdQal1Hck1nZANGZJYqfjhzJG08w3BDTlbYJsQSQdZHt/ZFt2XkmaHN8fZNO&#10;xpecCfKdT0ZpGtuRQHY4bazzXyU2LCxybqmuSDLsls6H+yE7hMTCUNXFolYqGns3V5btgBpPeimw&#10;5UyB87SZ80X8AjZK4U6PKc3anF+dX5JYBJAgSwWelo0hipzecAZqQ0oX3sZS3hx2H7szYLgHV/XF&#10;xoxDaUoHKDLqeID8ynJY+W7dxe6NJ4dOrbHYU0st9lp3RixqumBJ2FdgSdyEjAbWP9KvVEhocVhx&#10;VqH9/a/9EE+aIy9nLQ0LUfFrC1YSpd80qfFmdHERpisaF5fXYzLsqWd96tHbZo7UlhE9DUbEZYj3&#10;6rAsLTYvNNezcCu5QAu6uyd9MOa+H2J6GYSczWIYTZQBv9RPRoTkgbpA7XP3AtYMGvKkvgc8DBZk&#10;76TUx4aTGmdbj2UddRao7nkdRE/TGLUzvBxh3E/tGPX6vk3/AAAA//8DAFBLAwQUAAYACAAAACEA&#10;Be0D/NwAAAAIAQAADwAAAGRycy9kb3ducmV2LnhtbEyPwU7DMAyG70i8Q2QkblvaadpY13QaCI5D&#10;onDgmDamaWmcqsnW8vaYEzva36/fn/PD7HpxwTG0nhSkywQEUu1NS42Cj/eXxQOIEDUZ3XtCBT8Y&#10;4FDc3uQ6M36iN7yUsRFcQiHTCmyMQyZlqC06HZZ+QGL25UenI49jI82oJy53vVwlyUY63RJfsHrA&#10;J4v1d3l2Crqks+X6+dVUyXH6bB+702mujVL3d/NxDyLiHP/D8KfP6lCwU+XPZILoFSxWW1aPDHYg&#10;mK/TdAuiUrDhhSxyef1A8QsAAP//AwBQSwECLQAUAAYACAAAACEAtoM4kv4AAADhAQAAEwAAAAAA&#10;AAAAAAAAAAAAAAAAW0NvbnRlbnRfVHlwZXNdLnhtbFBLAQItABQABgAIAAAAIQA4/SH/1gAAAJQB&#10;AAALAAAAAAAAAAAAAAAAAC8BAABfcmVscy8ucmVsc1BLAQItABQABgAIAAAAIQBF59nOfgIAACcF&#10;AAAOAAAAAAAAAAAAAAAAAC4CAABkcnMvZTJvRG9jLnhtbFBLAQItABQABgAIAAAAIQAF7QP83AAA&#10;AAgBAAAPAAAAAAAAAAAAAAAAANgEAABkcnMvZG93bnJldi54bWxQSwUGAAAAAAQABADzAAAA4QUA&#10;AAAA&#10;" fillcolor="window" strokecolor="window" strokeweight=".5pt">
                <v:path arrowok="t"/>
                <v:textbox>
                  <w:txbxContent>
                    <w:p w:rsidR="007F2166" w:rsidRPr="003479CC" w:rsidRDefault="007F2166" w:rsidP="001B2E8D">
                      <w:pPr>
                        <w:rPr>
                          <w:rFonts w:ascii="Consolas" w:hAnsi="Consolas" w:cs="Consolas"/>
                          <w:sz w:val="24"/>
                          <w:szCs w:val="24"/>
                        </w:rPr>
                      </w:pPr>
                      <w:r>
                        <w:rPr>
                          <w:rFonts w:ascii="Consolas" w:hAnsi="Consolas" w:cs="Consolas"/>
                          <w:sz w:val="24"/>
                          <w:szCs w:val="24"/>
                        </w:rPr>
                        <w:t xml:space="preserve"> </w:t>
                      </w:r>
                      <w:r w:rsidRPr="00EF4D6B">
                        <w:rPr>
                          <w:rFonts w:ascii="Consolas" w:hAnsi="Consolas" w:cs="Consolas"/>
                          <w:b/>
                          <w:sz w:val="24"/>
                          <w:szCs w:val="24"/>
                        </w:rPr>
                        <w:t>SOURCE : Direction générale</w:t>
                      </w:r>
                      <w:r>
                        <w:rPr>
                          <w:rFonts w:ascii="Consolas" w:hAnsi="Consolas" w:cs="Consolas"/>
                          <w:sz w:val="24"/>
                          <w:szCs w:val="24"/>
                        </w:rPr>
                        <w:t xml:space="preserve"> </w:t>
                      </w:r>
                      <w:r>
                        <w:rPr>
                          <w:rFonts w:ascii="Consolas" w:hAnsi="Consolas" w:cs="Consolas"/>
                          <w:noProof/>
                          <w:sz w:val="24"/>
                          <w:szCs w:val="24"/>
                          <w:lang w:eastAsia="fr-FR"/>
                        </w:rPr>
                        <w:drawing>
                          <wp:inline distT="0" distB="0" distL="0" distR="0" wp14:anchorId="64D20328" wp14:editId="67D00FBD">
                            <wp:extent cx="4902200" cy="372745"/>
                            <wp:effectExtent l="0" t="0" r="0" b="825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372745"/>
                                    </a:xfrm>
                                    <a:prstGeom prst="rect">
                                      <a:avLst/>
                                    </a:prstGeom>
                                    <a:noFill/>
                                    <a:ln>
                                      <a:noFill/>
                                    </a:ln>
                                  </pic:spPr>
                                </pic:pic>
                              </a:graphicData>
                            </a:graphic>
                          </wp:inline>
                        </w:drawing>
                      </w:r>
                    </w:p>
                  </w:txbxContent>
                </v:textbox>
              </v:rect>
            </w:pict>
          </mc:Fallback>
        </mc:AlternateContent>
      </w:r>
    </w:p>
    <w:p w:rsidR="001B2E8D" w:rsidRPr="00EF4D6B" w:rsidRDefault="001B2E8D" w:rsidP="001B2E8D">
      <w:pPr>
        <w:rPr>
          <w:rFonts w:ascii="Consolas" w:hAnsi="Consolas" w:cs="Consolas"/>
          <w:b/>
          <w:sz w:val="24"/>
          <w:szCs w:val="24"/>
        </w:rPr>
        <w:sectPr w:rsidR="001B2E8D" w:rsidRPr="00EF4D6B" w:rsidSect="003800D0">
          <w:pgSz w:w="16838" w:h="11906" w:orient="landscape"/>
          <w:pgMar w:top="1418" w:right="1418" w:bottom="1418" w:left="1418" w:header="709" w:footer="709" w:gutter="0"/>
          <w:cols w:space="708"/>
          <w:docGrid w:linePitch="360"/>
        </w:sectPr>
      </w:pPr>
    </w:p>
    <w:p w:rsidR="001B2E8D" w:rsidRPr="00537397" w:rsidRDefault="001B2E8D" w:rsidP="001B2E8D">
      <w:pPr>
        <w:pStyle w:val="Titre2"/>
        <w:spacing w:before="0"/>
        <w:rPr>
          <w:rFonts w:ascii="Consolas" w:hAnsi="Consolas" w:cs="Consolas"/>
          <w:color w:val="auto"/>
          <w:sz w:val="24"/>
          <w:szCs w:val="24"/>
        </w:rPr>
      </w:pPr>
      <w:bookmarkStart w:id="26" w:name="_Toc489082458"/>
      <w:r w:rsidRPr="00537397">
        <w:rPr>
          <w:rFonts w:ascii="Consolas" w:hAnsi="Consolas" w:cs="Consolas"/>
          <w:color w:val="auto"/>
          <w:sz w:val="24"/>
          <w:szCs w:val="24"/>
        </w:rPr>
        <w:lastRenderedPageBreak/>
        <w:t>II.1.5. Organigramme du service concerné</w:t>
      </w:r>
      <w:bookmarkEnd w:id="26"/>
    </w:p>
    <w:p w:rsidR="001B2E8D" w:rsidRPr="00C01FB1" w:rsidRDefault="001B2E8D" w:rsidP="001B2E8D">
      <w:pPr>
        <w:spacing w:after="0"/>
        <w:jc w:val="both"/>
        <w:rPr>
          <w:rFonts w:ascii="Consolas" w:hAnsi="Consolas" w:cs="Consolas"/>
          <w:b/>
          <w:sz w:val="24"/>
          <w:szCs w:val="24"/>
        </w:rPr>
      </w:pPr>
    </w:p>
    <w:p w:rsidR="001B2E8D" w:rsidRPr="00C01FB1" w:rsidRDefault="00564AA0" w:rsidP="001B2E8D">
      <w:pPr>
        <w:spacing w:after="0"/>
        <w:ind w:left="708"/>
        <w:rPr>
          <w:rFonts w:ascii="Consolas" w:hAnsi="Consolas" w:cs="Consolas"/>
          <w:b/>
          <w:sz w:val="24"/>
          <w:szCs w:val="24"/>
        </w:rPr>
      </w:pPr>
      <w:r>
        <w:rPr>
          <w:rFonts w:ascii="Consolas" w:hAnsi="Consolas" w:cs="Consolas"/>
          <w:b/>
          <w:noProof/>
          <w:sz w:val="24"/>
          <w:szCs w:val="24"/>
          <w:lang w:eastAsia="fr-FR"/>
        </w:rPr>
        <mc:AlternateContent>
          <mc:Choice Requires="wpg">
            <w:drawing>
              <wp:anchor distT="0" distB="0" distL="114300" distR="114300" simplePos="0" relativeHeight="251668480" behindDoc="0" locked="0" layoutInCell="1" allowOverlap="1">
                <wp:simplePos x="0" y="0"/>
                <wp:positionH relativeFrom="column">
                  <wp:posOffset>132503</wp:posOffset>
                </wp:positionH>
                <wp:positionV relativeFrom="paragraph">
                  <wp:posOffset>120227</wp:posOffset>
                </wp:positionV>
                <wp:extent cx="5194300" cy="2548466"/>
                <wp:effectExtent l="0" t="0" r="25400" b="23495"/>
                <wp:wrapNone/>
                <wp:docPr id="127" name="Groupe 127"/>
                <wp:cNvGraphicFramePr/>
                <a:graphic xmlns:a="http://schemas.openxmlformats.org/drawingml/2006/main">
                  <a:graphicData uri="http://schemas.microsoft.com/office/word/2010/wordprocessingGroup">
                    <wpg:wgp>
                      <wpg:cNvGrpSpPr/>
                      <wpg:grpSpPr>
                        <a:xfrm>
                          <a:off x="0" y="0"/>
                          <a:ext cx="5194300" cy="2548466"/>
                          <a:chOff x="0" y="0"/>
                          <a:chExt cx="5194300" cy="2548466"/>
                        </a:xfrm>
                      </wpg:grpSpPr>
                      <wps:wsp>
                        <wps:cNvPr id="924" name="Rectangle 924"/>
                        <wps:cNvSpPr>
                          <a:spLocks/>
                        </wps:cNvSpPr>
                        <wps:spPr>
                          <a:xfrm>
                            <a:off x="1219200" y="0"/>
                            <a:ext cx="2905125" cy="4762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D56B4F" w:rsidRDefault="007F2166" w:rsidP="001B2E8D">
                              <w:pPr>
                                <w:jc w:val="center"/>
                                <w:rPr>
                                  <w:rFonts w:ascii="Consolas" w:hAnsi="Consolas" w:cs="Consolas"/>
                                  <w:b/>
                                  <w:sz w:val="24"/>
                                  <w:szCs w:val="24"/>
                                </w:rPr>
                              </w:pPr>
                              <w:r w:rsidRPr="00D56B4F">
                                <w:rPr>
                                  <w:rFonts w:ascii="Consolas" w:hAnsi="Consolas" w:cs="Consolas"/>
                                  <w:sz w:val="24"/>
                                  <w:szCs w:val="24"/>
                                </w:rPr>
                                <w:t xml:space="preserve">MEDECIN DIRECTEUR DES </w:t>
                              </w:r>
                              <w:r w:rsidRPr="00D56B4F">
                                <w:rPr>
                                  <w:rFonts w:ascii="Consolas" w:hAnsi="Consolas" w:cs="Consolas"/>
                                  <w:b/>
                                  <w:sz w:val="24"/>
                                  <w:szCs w:val="24"/>
                                </w:rPr>
                                <w:t>CLINIQUES RAPHA</w:t>
                              </w:r>
                            </w:p>
                            <w:p w:rsidR="007F2166" w:rsidRPr="00FD741F" w:rsidRDefault="007F2166" w:rsidP="001B2E8D">
                              <w:pPr>
                                <w:jc w:val="center"/>
                                <w:rPr>
                                  <w:b/>
                                  <w:sz w:val="24"/>
                                  <w:szCs w:val="24"/>
                                </w:rPr>
                              </w:pPr>
                              <w:r>
                                <w:rPr>
                                  <w:b/>
                                  <w:sz w:val="24"/>
                                  <w:szCs w:val="24"/>
                                </w:rPr>
                                <w:t>RAPHA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a:spLocks/>
                        </wps:cNvSpPr>
                        <wps:spPr>
                          <a:xfrm>
                            <a:off x="1219200" y="829733"/>
                            <a:ext cx="2905125" cy="32385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M</w:t>
                              </w:r>
                              <w:r>
                                <w:rPr>
                                  <w:rFonts w:ascii="Consolas" w:hAnsi="Consolas" w:cs="Consolas"/>
                                  <w:sz w:val="24"/>
                                  <w:szCs w:val="24"/>
                                </w:rPr>
                                <w:t>édecin</w:t>
                              </w:r>
                              <w:r w:rsidRPr="00D56B4F">
                                <w:rPr>
                                  <w:rFonts w:ascii="Consolas" w:hAnsi="Consolas" w:cs="Consolas"/>
                                  <w:sz w:val="24"/>
                                  <w:szCs w:val="24"/>
                                </w:rPr>
                                <w:t xml:space="preserve"> D</w:t>
                              </w:r>
                              <w:r>
                                <w:rPr>
                                  <w:rFonts w:ascii="Consolas" w:hAnsi="Consolas" w:cs="Consolas"/>
                                  <w:sz w:val="24"/>
                                  <w:szCs w:val="24"/>
                                </w:rPr>
                                <w:t>irecteur</w:t>
                              </w:r>
                              <w:r w:rsidRPr="00D56B4F">
                                <w:rPr>
                                  <w:rFonts w:ascii="Consolas" w:hAnsi="Consolas" w:cs="Consolas"/>
                                  <w:sz w:val="24"/>
                                  <w:szCs w:val="24"/>
                                </w:rPr>
                                <w:t>/E</w:t>
                              </w:r>
                              <w:r>
                                <w:rPr>
                                  <w:rFonts w:ascii="Consolas" w:hAnsi="Consolas" w:cs="Consolas"/>
                                  <w:sz w:val="24"/>
                                  <w:szCs w:val="24"/>
                                </w:rPr>
                                <w:t>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a:spLocks/>
                        </wps:cNvSpPr>
                        <wps:spPr>
                          <a:xfrm>
                            <a:off x="0" y="2243666"/>
                            <a:ext cx="2019300" cy="3048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C</w:t>
                              </w:r>
                              <w:r>
                                <w:rPr>
                                  <w:rFonts w:ascii="Consolas" w:hAnsi="Consolas" w:cs="Consolas"/>
                                  <w:sz w:val="24"/>
                                  <w:szCs w:val="24"/>
                                </w:rPr>
                                <w:t>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wps:cNvSpPr>
                        <wps:spPr>
                          <a:xfrm>
                            <a:off x="3175000" y="2243666"/>
                            <a:ext cx="2019300" cy="304800"/>
                          </a:xfrm>
                          <a:prstGeom prst="rect">
                            <a:avLst/>
                          </a:prstGeom>
                          <a:solidFill>
                            <a:sysClr val="window" lastClr="FFFFFF"/>
                          </a:solidFill>
                          <a:ln w="6350" cap="flat" cmpd="sng" algn="ctr">
                            <a:solidFill>
                              <a:sysClr val="windowText" lastClr="000000"/>
                            </a:solidFill>
                            <a:prstDash val="solid"/>
                          </a:ln>
                          <a:effectLst/>
                        </wps:spPr>
                        <wps:txb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C</w:t>
                              </w:r>
                              <w:r>
                                <w:rPr>
                                  <w:rFonts w:ascii="Consolas" w:hAnsi="Consolas" w:cs="Consolas"/>
                                  <w:sz w:val="24"/>
                                  <w:szCs w:val="24"/>
                                </w:rPr>
                                <w:t>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onnecteur droit avec flèche 47"/>
                        <wps:cNvCnPr>
                          <a:cxnSpLocks/>
                        </wps:cNvCnPr>
                        <wps:spPr>
                          <a:xfrm>
                            <a:off x="2540000" y="482600"/>
                            <a:ext cx="0" cy="342900"/>
                          </a:xfrm>
                          <a:prstGeom prst="straightConnector1">
                            <a:avLst/>
                          </a:prstGeom>
                          <a:noFill/>
                          <a:ln w="63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23" name="Connecteur droit avec flèche 923"/>
                        <wps:cNvCnPr>
                          <a:cxnSpLocks/>
                        </wps:cNvCnPr>
                        <wps:spPr>
                          <a:xfrm>
                            <a:off x="2540000" y="1176866"/>
                            <a:ext cx="0" cy="804334"/>
                          </a:xfrm>
                          <a:prstGeom prst="straightConnector1">
                            <a:avLst/>
                          </a:prstGeom>
                          <a:noFill/>
                          <a:ln w="63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8" name="Connecteur droit 48"/>
                        <wps:cNvCnPr>
                          <a:cxnSpLocks/>
                        </wps:cNvCnPr>
                        <wps:spPr>
                          <a:xfrm>
                            <a:off x="990600" y="1972733"/>
                            <a:ext cx="3238500" cy="0"/>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3" name="Connecteur droit avec flèche 43"/>
                        <wps:cNvCnPr>
                          <a:cxnSpLocks/>
                        </wps:cNvCnPr>
                        <wps:spPr>
                          <a:xfrm>
                            <a:off x="982134" y="1972733"/>
                            <a:ext cx="0" cy="266700"/>
                          </a:xfrm>
                          <a:prstGeom prst="straightConnector1">
                            <a:avLst/>
                          </a:prstGeom>
                          <a:noFill/>
                          <a:ln w="63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2" name="Connecteur droit avec flèche 42"/>
                        <wps:cNvCnPr>
                          <a:cxnSpLocks/>
                        </wps:cNvCnPr>
                        <wps:spPr>
                          <a:xfrm>
                            <a:off x="4224867" y="1981200"/>
                            <a:ext cx="0" cy="266700"/>
                          </a:xfrm>
                          <a:prstGeom prst="straightConnector1">
                            <a:avLst/>
                          </a:prstGeom>
                          <a:noFill/>
                          <a:ln w="63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Groupe 127" o:spid="_x0000_s1144" style="position:absolute;left:0;text-align:left;margin-left:10.45pt;margin-top:9.45pt;width:409pt;height:200.65pt;z-index:251668480" coordsize="51943,2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rzFgUAAGQfAAAOAAAAZHJzL2Uyb0RvYy54bWzsWdlu4zYUfS/QfyD03libFxlxBkEyCQoE&#10;M8EkRZ5pilpQiVRJOnb6Rf2P/ljvJSXZY487wSQIBoH8IIs77+W5y6FOP2zqijxypUspFl5w4nuE&#10;CybTUuQL74/7q99mHtGGipRWUvCF98S19+Hs119O182ch7KQVcoVgUmEnq+bhVcY08xHI80KXlN9&#10;IhsuoDGTqqYGiiofpYquYfa6GoW+PxmtpUobJRnXGmovXaN3ZufPMs7M5yzT3JBq4cHejH0q+1zi&#10;c3R2Sue5ok1RsnYb9Ad2UdNSwKL9VJfUULJS5cFUdcmU1DIzJ0zWI5llJeNWBpAm8PekuVZy1VhZ&#10;8vk6b3o1gWr39PTD07JPj7eKlCmcXTj1iKA1HJJdlxOsAf2sm3wO3a5Vc9fcqrYidyUUeZOpGv9B&#10;GLKxmn3qNcs3hjCoHAdJHPlwAAzawnE8iycTp3tWwAEdjGPFx++MHHULj3B//XbWDeBIb1WlX6aq&#10;u4I23J6ARh20qkrCuFPVF0AYFXnFCVZa5dieqCpUim5uJPtTQwPsc6cFC7rts6fAIAwSgLZHDtUY&#10;Jv44CMdOjfF0Eo4tgntd0HmjtLnmsib4svAUbM/ikj7eaIO72Hax25NVmV6VVWULT/qiUuSRgq2A&#10;iaVy7ZGKagOVC+/K/lBCmELvDqsEWS+8SQR7IYyCDWcVNfBaN4AqLXKP0CoH58CMslv5arA+WPMe&#10;MLOzrm9/31oXJbykunAbtrO23SqB4nBr/q3YW33jm9ksNxb0YdKd2VKmT3C8SjoXoRt2VcICNyD/&#10;LVXgE0A68HPmMzyySoLEsn3zSCHV39+qx/6AP2j1yBp8DKjjrxVVHMT7XQAykyCOYVpjC/F4GkJB&#10;7bYsd1vEqr6QcDQBeNSG2Vfsb6ruNVOyfgB3eI6rQhMVDNZ2im8LF8b5PnCojJ+f227giBpqbsRd&#10;w3ByVB2q9n7zQFXT4sjAoXySnTXQ+R6cXF8cKeT5ysistFhDVTu9tvAHy0R/8gYmimB0zmxroc5Y&#10;cHkw5Vcy0FmYTKMIQQSAa13WV1YahdFssNKXWWlkvdwWTYOVvhMrjSA73LdSqANrermVggPAXCOM&#10;o0mXa/QG6gdJn41EfjyDaOsCWxeKhzAKUf75YTQKujMbwui7CqOYnuwbKNS9ioFGwXQMyd1gpm+W&#10;7UZhd3KDmb4vM+2p+4UUAjgfXymSKlkaQh85I1n17z9wo0LiltDbDPhCOIrKNpD677NU14hR+AhL&#10;BRKPzMxabzwLJy6EbpNgaEGuH8WQDX8numqjaJkXpt27VI6E7HEMZLWOYSBftQn3T8Y86dzQsvoo&#10;UmKeGrhGoUoBhXaJxV4sRUHkynB1V6RrsqxW6gsFttyqNC2Ru8MdAOo3LYGyOWVDCfjpQ2kKy8SQ&#10;veFEWuXLnrjjIBiG9bRqCurYcQQpTncKbXdL5Ps92FLPmFu65o5+m3ejKFh6OxqXhFEXgP4f2dhx&#10;G5VeD9pBMJ3M9vPHFtszP44ie+lz/AJmwPaA7by7N2lJTXuLGPfk5wDa0PRaYE4SH30zcqEgmYYH&#10;lxXufqJFdOcijtCgqhR4GXpw/fPzu+ZDNjN44P2vDUdQ+kwHHL+e/01mYQB+9ShkW7CGk8m0D2pH&#10;EDu438H9HnO/4fMyi7gnTXBr/LLEIobbqNkEcnXrjGcBfuUBP3+QNA/Ixkzz4ALqHbhs+7ESPuVa&#10;8drPzviteLdsk+ztx/Gz/wAAAP//AwBQSwMEFAAGAAgAAAAhAHAf5w/fAAAACQEAAA8AAABkcnMv&#10;ZG93bnJldi54bWxMj09Lw0AQxe+C32EZwZvdTaqSptmUUtRTEdoK4m2aTJPQ7G7IbpP02zs96Wn+&#10;vMeb32SrybRioN43zmqIZgoE2cKVja00fB3enxIQPqAtsXWWNFzJwyq/v8swLd1odzTsQyU4xPoU&#10;NdQhdKmUvqjJoJ+5jixrJ9cbDDz2lSx7HDnctDJW6lUabCxfqLGjTU3FeX8xGj5GHNfz6G3Ynk+b&#10;68/h5fN7G5HWjw/Tegki0BT+zHDDZ3TImenoLrb0otUQqwU7eZ9wZT2Z35qjhudYxSDzTP7/IP8F&#10;AAD//wMAUEsBAi0AFAAGAAgAAAAhALaDOJL+AAAA4QEAABMAAAAAAAAAAAAAAAAAAAAAAFtDb250&#10;ZW50X1R5cGVzXS54bWxQSwECLQAUAAYACAAAACEAOP0h/9YAAACUAQAACwAAAAAAAAAAAAAAAAAv&#10;AQAAX3JlbHMvLnJlbHNQSwECLQAUAAYACAAAACEAxCpq8xYFAABkHwAADgAAAAAAAAAAAAAAAAAu&#10;AgAAZHJzL2Uyb0RvYy54bWxQSwECLQAUAAYACAAAACEAcB/nD98AAAAJAQAADwAAAAAAAAAAAAAA&#10;AABwBwAAZHJzL2Rvd25yZXYueG1sUEsFBgAAAAAEAAQA8wAAAHwIAAAAAA==&#10;">
                <v:rect id="Rectangle 924" o:spid="_x0000_s1145" style="position:absolute;left:12192;width:2905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DqcUA&#10;AADcAAAADwAAAGRycy9kb3ducmV2LnhtbESPT2vCQBTE74LfYXlCb3WjFLHRVcQ/pVA8mLb3Z/aZ&#10;pM2+Ddltsvn23ULB4zAzv2HW22Bq0VHrKssKZtMEBHFudcWFgo/30+MShPPIGmvLpGAgB9vNeLTG&#10;VNueL9RlvhARwi5FBaX3TSqly0sy6Ka2IY7ezbYGfZRtIXWLfYSbWs6TZCENVhwXSmxoX1L+nf0Y&#10;BYvjcL4Ox/7FBfkWZrfh8Bm6L6UeJmG3AuEp+Hv4v/2qFTzPn+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AOpxQAAANwAAAAPAAAAAAAAAAAAAAAAAJgCAABkcnMv&#10;ZG93bnJldi54bWxQSwUGAAAAAAQABAD1AAAAigMAAAAA&#10;" fillcolor="window" strokecolor="windowText" strokeweight=".5pt">
                  <v:path arrowok="t"/>
                  <v:textbox>
                    <w:txbxContent>
                      <w:p w:rsidR="007F2166" w:rsidRPr="00D56B4F" w:rsidRDefault="007F2166" w:rsidP="001B2E8D">
                        <w:pPr>
                          <w:jc w:val="center"/>
                          <w:rPr>
                            <w:rFonts w:ascii="Consolas" w:hAnsi="Consolas" w:cs="Consolas"/>
                            <w:b/>
                            <w:sz w:val="24"/>
                            <w:szCs w:val="24"/>
                          </w:rPr>
                        </w:pPr>
                        <w:r w:rsidRPr="00D56B4F">
                          <w:rPr>
                            <w:rFonts w:ascii="Consolas" w:hAnsi="Consolas" w:cs="Consolas"/>
                            <w:sz w:val="24"/>
                            <w:szCs w:val="24"/>
                          </w:rPr>
                          <w:t xml:space="preserve">MEDECIN DIRECTEUR DES </w:t>
                        </w:r>
                        <w:r w:rsidRPr="00D56B4F">
                          <w:rPr>
                            <w:rFonts w:ascii="Consolas" w:hAnsi="Consolas" w:cs="Consolas"/>
                            <w:b/>
                            <w:sz w:val="24"/>
                            <w:szCs w:val="24"/>
                          </w:rPr>
                          <w:t>CLINIQUES RAPHA</w:t>
                        </w:r>
                      </w:p>
                      <w:p w:rsidR="007F2166" w:rsidRPr="00FD741F" w:rsidRDefault="007F2166" w:rsidP="001B2E8D">
                        <w:pPr>
                          <w:jc w:val="center"/>
                          <w:rPr>
                            <w:b/>
                            <w:sz w:val="24"/>
                            <w:szCs w:val="24"/>
                          </w:rPr>
                        </w:pPr>
                        <w:r>
                          <w:rPr>
                            <w:b/>
                            <w:sz w:val="24"/>
                            <w:szCs w:val="24"/>
                          </w:rPr>
                          <w:t>RAPHA</w:t>
                        </w:r>
                      </w:p>
                    </w:txbxContent>
                  </v:textbox>
                </v:rect>
                <v:rect id="Rectangle 50" o:spid="_x0000_s1146" style="position:absolute;left:12192;top:8297;width:2905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SsEA&#10;AADbAAAADwAAAGRycy9kb3ducmV2LnhtbERPy2rCQBTdC/2H4Ra604lCRVInUlotheLCtN1fMzcP&#10;m7kTMtNk8vfOQnB5OO/tLphWDNS7xrKC5SIBQVxY3XCl4Of7MN+AcB5ZY2uZFEzkYJc9zLaYajvy&#10;iYbcVyKGsEtRQe19l0rpipoMuoXtiCNX2t6gj7CvpO5xjOGmlaskWUuDDceGGjt6q6n4y/+NgvV+&#10;Op6n/fjhgvwKy3J6/w3DRamnx/D6AsJT8Hfxzf2pFTzH9fFL/AE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JkrBAAAA2wAAAA8AAAAAAAAAAAAAAAAAmAIAAGRycy9kb3du&#10;cmV2LnhtbFBLBQYAAAAABAAEAPUAAACGAwAAAAA=&#10;" fillcolor="window" strokecolor="windowText" strokeweight=".5pt">
                  <v:path arrowok="t"/>
                  <v:textbo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M</w:t>
                        </w:r>
                        <w:r>
                          <w:rPr>
                            <w:rFonts w:ascii="Consolas" w:hAnsi="Consolas" w:cs="Consolas"/>
                            <w:sz w:val="24"/>
                            <w:szCs w:val="24"/>
                          </w:rPr>
                          <w:t>édecin</w:t>
                        </w:r>
                        <w:r w:rsidRPr="00D56B4F">
                          <w:rPr>
                            <w:rFonts w:ascii="Consolas" w:hAnsi="Consolas" w:cs="Consolas"/>
                            <w:sz w:val="24"/>
                            <w:szCs w:val="24"/>
                          </w:rPr>
                          <w:t xml:space="preserve"> D</w:t>
                        </w:r>
                        <w:r>
                          <w:rPr>
                            <w:rFonts w:ascii="Consolas" w:hAnsi="Consolas" w:cs="Consolas"/>
                            <w:sz w:val="24"/>
                            <w:szCs w:val="24"/>
                          </w:rPr>
                          <w:t>irecteur</w:t>
                        </w:r>
                        <w:r w:rsidRPr="00D56B4F">
                          <w:rPr>
                            <w:rFonts w:ascii="Consolas" w:hAnsi="Consolas" w:cs="Consolas"/>
                            <w:sz w:val="24"/>
                            <w:szCs w:val="24"/>
                          </w:rPr>
                          <w:t>/E</w:t>
                        </w:r>
                        <w:r>
                          <w:rPr>
                            <w:rFonts w:ascii="Consolas" w:hAnsi="Consolas" w:cs="Consolas"/>
                            <w:sz w:val="24"/>
                            <w:szCs w:val="24"/>
                          </w:rPr>
                          <w:t>xtension</w:t>
                        </w:r>
                      </w:p>
                    </w:txbxContent>
                  </v:textbox>
                </v:rect>
                <v:rect id="Rectangle 38" o:spid="_x0000_s1147" style="position:absolute;top:22436;width:201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P7MEA&#10;AADbAAAADwAAAGRycy9kb3ducmV2LnhtbERPy2rCQBTdC/2H4Ra604kWRFInUlotheLCtN1fMzcP&#10;m7kTMtNk8vfOQnB5OO/tLphWDNS7xrKC5SIBQVxY3XCl4Of7MN+AcB5ZY2uZFEzkYJc9zLaYajvy&#10;iYbcVyKGsEtRQe19l0rpipoMuoXtiCNX2t6gj7CvpO5xjOGmlaskWUuDDceGGjt6q6n4y/+NgvV+&#10;Op6n/fjhgvwKy3J6/w3DRamnx/D6AsJT8Hfxzf2pFTzHsfFL/AE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zBAAAA2wAAAA8AAAAAAAAAAAAAAAAAmAIAAGRycy9kb3du&#10;cmV2LnhtbFBLBQYAAAAABAAEAPUAAACGAwAAAAA=&#10;" fillcolor="window" strokecolor="windowText" strokeweight=".5pt">
                  <v:path arrowok="t"/>
                  <v:textbo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C</w:t>
                        </w:r>
                        <w:r>
                          <w:rPr>
                            <w:rFonts w:ascii="Consolas" w:hAnsi="Consolas" w:cs="Consolas"/>
                            <w:sz w:val="24"/>
                            <w:szCs w:val="24"/>
                          </w:rPr>
                          <w:t>omptabilité</w:t>
                        </w:r>
                      </w:p>
                    </w:txbxContent>
                  </v:textbox>
                </v:rect>
                <v:rect id="Rectangle 40" o:spid="_x0000_s1148" style="position:absolute;left:31750;top:22436;width:201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wl8EA&#10;AADbAAAADwAAAGRycy9kb3ducmV2LnhtbERPy2rCQBTdC/2H4Ra604lSRFInUlotheLCtN1fMzcP&#10;m7kTMtNk8vfOQnB5OO/tLphWDNS7xrKC5SIBQVxY3XCl4Of7MN+AcB5ZY2uZFEzkYJc9zLaYajvy&#10;iYbcVyKGsEtRQe19l0rpipoMuoXtiCNX2t6gj7CvpO5xjOGmlaskWUuDDceGGjt6q6n4y/+NgvV+&#10;Op6n/fjhgvwKy3J6/w3DRamnx/D6AsJT8Hfxzf2pFTzH9fFL/AE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sJfBAAAA2wAAAA8AAAAAAAAAAAAAAAAAmAIAAGRycy9kb3du&#10;cmV2LnhtbFBLBQYAAAAABAAEAPUAAACGAwAAAAA=&#10;" fillcolor="window" strokecolor="windowText" strokeweight=".5pt">
                  <v:path arrowok="t"/>
                  <v:textbox>
                    <w:txbxContent>
                      <w:p w:rsidR="007F2166" w:rsidRPr="00D56B4F" w:rsidRDefault="007F2166" w:rsidP="001B2E8D">
                        <w:pPr>
                          <w:jc w:val="center"/>
                          <w:rPr>
                            <w:rFonts w:ascii="Consolas" w:hAnsi="Consolas" w:cs="Consolas"/>
                            <w:sz w:val="24"/>
                            <w:szCs w:val="24"/>
                          </w:rPr>
                        </w:pPr>
                        <w:r w:rsidRPr="00D56B4F">
                          <w:rPr>
                            <w:rFonts w:ascii="Consolas" w:hAnsi="Consolas" w:cs="Consolas"/>
                            <w:sz w:val="24"/>
                            <w:szCs w:val="24"/>
                          </w:rPr>
                          <w:t>C</w:t>
                        </w:r>
                        <w:r>
                          <w:rPr>
                            <w:rFonts w:ascii="Consolas" w:hAnsi="Consolas" w:cs="Consolas"/>
                            <w:sz w:val="24"/>
                            <w:szCs w:val="24"/>
                          </w:rPr>
                          <w:t>aisse</w:t>
                        </w:r>
                      </w:p>
                    </w:txbxContent>
                  </v:textbox>
                </v:rect>
                <v:shape id="Connecteur droit avec flèche 47" o:spid="_x0000_s1149" type="#_x0000_t32" style="position:absolute;left:25400;top:482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AMQAAADbAAAADwAAAGRycy9kb3ducmV2LnhtbESPQWvCQBSE74L/YXlCb7qplEaim1Bt&#10;K70oaIvnR/aZBLNv092tpv31XUHwOMzMN8yi6E0rzuR8Y1nB4yQBQVxa3XCl4OvzfTwD4QOyxtYy&#10;KfglD0U+HCww0/bCOzrvQyUihH2GCuoQukxKX9Zk0E9sRxy9o3UGQ5SuktrhJcJNK6dJ8iwNNhwX&#10;auxoVVN52v8YBafq+3W9Wa6ObutTZ9+6ddr/HZR6GPUvcxCB+nAP39ofWsFTCtcv8Qf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7QAxAAAANsAAAAPAAAAAAAAAAAA&#10;AAAAAKECAABkcnMvZG93bnJldi54bWxQSwUGAAAAAAQABAD5AAAAkgMAAAAA&#10;" strokecolor="windowText" strokeweight=".5pt">
                  <v:stroke endarrow="open"/>
                  <v:shadow on="t" color="black" opacity="24903f" origin=",.5" offset="0,.55556mm"/>
                  <o:lock v:ext="edit" shapetype="f"/>
                </v:shape>
                <v:shape id="Connecteur droit avec flèche 923" o:spid="_x0000_s1150" type="#_x0000_t32" style="position:absolute;left:25400;top:11768;width:0;height:8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0V2sYAAADcAAAADwAAAGRycy9kb3ducmV2LnhtbESPW2vCQBSE3wv+h+UU+lY3jVBrdA1e&#10;WvHFghd8PmSPSTB7Nu5uNe2v7wqFPg4z8w0zyTvTiCs5X1tW8NJPQBAXVtdcKjjsP57fQPiArLGx&#10;TAq+yUM+7T1MMNP2xlu67kIpIoR9hgqqENpMSl9UZND3bUscvZN1BkOUrpTa4S3CTSPTJHmVBmuO&#10;CxW2tKioOO++jIJzeVmuNvPFyX36obPv7WrY/RyVenrsZmMQgbrwH/5rr7WCUTqA+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NFdrGAAAA3AAAAA8AAAAAAAAA&#10;AAAAAAAAoQIAAGRycy9kb3ducmV2LnhtbFBLBQYAAAAABAAEAPkAAACUAwAAAAA=&#10;" strokecolor="windowText" strokeweight=".5pt">
                  <v:stroke endarrow="open"/>
                  <v:shadow on="t" color="black" opacity="24903f" origin=",.5" offset="0,.55556mm"/>
                  <o:lock v:ext="edit" shapetype="f"/>
                </v:shape>
                <v:line id="Connecteur droit 48" o:spid="_x0000_s1151" style="position:absolute;visibility:visible;mso-wrap-style:square" from="9906,19727" to="42291,1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P9sAAAADbAAAADwAAAGRycy9kb3ducmV2LnhtbERPz2vCMBS+D/Y/hDfwNlNlDFdNRQay&#10;HYRhJ56fzbMJbV66JrP1vzcHwePH93u1Hl0rLtQH61nBbJqBIK68tlwrOPxuXxcgQkTW2HomBVcK&#10;sC6en1aYaz/wni5lrEUK4ZCjAhNjl0sZKkMOw9R3xIk7+95hTLCvpe5xSOGulfMse5cOLacGgx19&#10;Gqqa8t8pOH3tD97Ww3FhP5rjrsNzaf5+lJq8jJsliEhjfIjv7m+t4C2NTV/SD5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AT/bAAAAA2wAAAA8AAAAAAAAAAAAAAAAA&#10;oQIAAGRycy9kb3ducmV2LnhtbFBLBQYAAAAABAAEAPkAAACOAwAAAAA=&#10;" strokecolor="windowText" strokeweight=".5pt">
                  <v:shadow on="t" color="black" opacity="24903f" origin=",.5" offset="0,.55556mm"/>
                  <o:lock v:ext="edit" shapetype="f"/>
                </v:line>
                <v:shape id="Connecteur droit avec flèche 43" o:spid="_x0000_s1152" type="#_x0000_t32" style="position:absolute;left:9821;top:1972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yA8QAAADbAAAADwAAAGRycy9kb3ducmV2LnhtbESPQWsCMRSE74L/ITzBm2a1UstqlNaq&#10;eLFQW3p+bJ67i5uXNYm6+uuNUPA4zMw3zHTemEqcyfnSsoJBPwFBnFldcq7g92fVewPhA7LGyjIp&#10;uJKH+azdmmKq7YW/6bwLuYgQ9ikqKEKoUyl9VpBB37c1cfT21hkMUbpcaoeXCDeVHCbJqzRYclwo&#10;sKZFQdlhdzIKDvnxc739WOzdlx87u6zX4+b2p1S307xPQARqwjP8395oBaMXeHy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LIDxAAAANsAAAAPAAAAAAAAAAAA&#10;AAAAAKECAABkcnMvZG93bnJldi54bWxQSwUGAAAAAAQABAD5AAAAkgMAAAAA&#10;" strokecolor="windowText" strokeweight=".5pt">
                  <v:stroke endarrow="open"/>
                  <v:shadow on="t" color="black" opacity="24903f" origin=",.5" offset="0,.55556mm"/>
                  <o:lock v:ext="edit" shapetype="f"/>
                </v:shape>
                <v:shape id="Connecteur droit avec flèche 42" o:spid="_x0000_s1153" type="#_x0000_t32" style="position:absolute;left:42248;top:1981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XmMQAAADbAAAADwAAAGRycy9kb3ducmV2LnhtbESPT2sCMRTE7wW/Q3iCt5pVpMpqFP9V&#10;vFioiufH5rm7uHlZk6jbfnojFHocZuY3zGTWmErcyfnSsoJeNwFBnFldcq7gePh8H4HwAVljZZkU&#10;/JCH2bT1NsFU2wd/030fchEh7FNUUIRQp1L6rCCDvmtr4uidrTMYonS51A4fEW4q2U+SD2mw5LhQ&#10;YE3LgrLL/mYUXPLrarNbLM/uyw+dXdebYfN7UqrTbuZjEIGa8B/+a2+1gkEfXl/i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BeYxAAAANsAAAAPAAAAAAAAAAAA&#10;AAAAAKECAABkcnMvZG93bnJldi54bWxQSwUGAAAAAAQABAD5AAAAkgMAAAAA&#10;" strokecolor="windowText" strokeweight=".5pt">
                  <v:stroke endarrow="open"/>
                  <v:shadow on="t" color="black" opacity="24903f" origin=",.5" offset="0,.55556mm"/>
                  <o:lock v:ext="edit" shapetype="f"/>
                </v:shape>
              </v:group>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1348105</wp:posOffset>
                </wp:positionH>
                <wp:positionV relativeFrom="paragraph">
                  <wp:posOffset>116840</wp:posOffset>
                </wp:positionV>
                <wp:extent cx="2790825" cy="381000"/>
                <wp:effectExtent l="0" t="0" r="28575"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381000"/>
                        </a:xfrm>
                        <a:prstGeom prst="rect">
                          <a:avLst/>
                        </a:prstGeom>
                        <a:solidFill>
                          <a:sysClr val="window" lastClr="FFFFFF"/>
                        </a:solidFill>
                        <a:ln w="6350" cap="flat" cmpd="sng" algn="ctr">
                          <a:solidFill>
                            <a:sysClr val="window" lastClr="FFFFFF"/>
                          </a:solidFill>
                          <a:prstDash val="solid"/>
                        </a:ln>
                        <a:effectLst/>
                      </wps:spPr>
                      <wps:txbx>
                        <w:txbxContent>
                          <w:p w:rsidR="007F2166" w:rsidRPr="003479CC" w:rsidRDefault="007F2166" w:rsidP="001B2E8D">
                            <w:pPr>
                              <w:rPr>
                                <w:rFonts w:ascii="Consolas" w:hAnsi="Consolas" w:cs="Consolas"/>
                                <w:sz w:val="24"/>
                                <w:szCs w:val="24"/>
                              </w:rPr>
                            </w:pPr>
                            <w:r>
                              <w:rPr>
                                <w:rFonts w:ascii="Consolas" w:hAnsi="Consolas" w:cs="Consolas"/>
                                <w:sz w:val="24"/>
                                <w:szCs w:val="24"/>
                              </w:rPr>
                              <w:t xml:space="preserve"> SOURCE : D</w:t>
                            </w:r>
                            <w:r w:rsidRPr="003479CC">
                              <w:rPr>
                                <w:rFonts w:ascii="Consolas" w:hAnsi="Consolas" w:cs="Consolas"/>
                                <w:sz w:val="24"/>
                                <w:szCs w:val="24"/>
                              </w:rPr>
                              <w:t>irec</w:t>
                            </w:r>
                            <w:r>
                              <w:rPr>
                                <w:rFonts w:ascii="Consolas" w:hAnsi="Consolas" w:cs="Consolas"/>
                                <w:sz w:val="24"/>
                                <w:szCs w:val="24"/>
                              </w:rPr>
                              <w:t xml:space="preserve">tion générale </w:t>
                            </w:r>
                            <w:r>
                              <w:rPr>
                                <w:rFonts w:ascii="Consolas" w:hAnsi="Consolas" w:cs="Consolas"/>
                                <w:noProof/>
                                <w:sz w:val="24"/>
                                <w:szCs w:val="24"/>
                                <w:lang w:eastAsia="fr-FR"/>
                              </w:rPr>
                              <w:drawing>
                                <wp:inline distT="0" distB="0" distL="0" distR="0" wp14:anchorId="56BA6E77" wp14:editId="492CB9D3">
                                  <wp:extent cx="4902200" cy="372745"/>
                                  <wp:effectExtent l="0" t="0" r="0" b="825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372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4" o:spid="_x0000_s1154" style="position:absolute;margin-left:106.15pt;margin-top:9.2pt;width:219.75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fgIAACsFAAAOAAAAZHJzL2Uyb0RvYy54bWysVMlu2zAQvRfoPxC8N5KXbELkwEjgooCR&#10;BE2KnMcUaQmlOCxJW3K/vkNaTpy0p6A6CJyFs7x5w6vrvtVsK51v0JR8dJJzJo3AqjHrkv94Wny5&#10;4MwHMBVoNLLkO+n59ezzp6vOFnKMNepKOkZBjC86W/I6BFtkmRe1bMGfoJWGjApdC4FEt84qBx1F&#10;b3U2zvOzrENXWYdCek/a272Rz1J8paQI90p5GZguOdUW0t+l/yr+s9kVFGsHtm7EUAZ8oIoWGkNJ&#10;X0LdQgC2cc1fodpGOPSowonANkOlGiFTD9TNKH/XzWMNVqZeCBxvX2Dy/y+suNs+ONZUNLvxaMqZ&#10;gZam9J1wA7PWkiUtgdRZX5Dvo31wsU1vlyh+ejJkbyxR8INPr1wbfalJ1ifEdy+Iyz4wQcrx+WV+&#10;MT7lTJBtcjHK8zSSDIrDbet8+CqxZfFQckeVJaBhu/Qh5ofi4JIKQ91Ui0brJOz8jXZsCzR84kyF&#10;HWcafCBlyRfpiwSgEP74mjasK/nZ5JQII4BIqTQEOraWYPJmzRnoNbFdBJdKeXPZfyxn7OEWfL0v&#10;NkUcStMmtiITl4eWX1GOp9Cv+jTBySReiaoVVjsaq8M9370Vi4YSLKn3B3BEcOqMljbc009ppG5x&#10;OHFWo/v9L330J96RlbOOFoag+LUBJwnSb4YYeTmaTuOGJWF6ej4mwR1bVscWs2lvkMYyoufBinSM&#10;/kEfjsph+0y7PY9ZyQRGUO496INwE/aLTK+DkPN5cqOtshCW5tGKGDxCF6F96p/B2YFDgdh3h4fl&#10;guIdlfa+8abB+SagahLPXnEdSE8bmbgzvB5x5Y/l5PX6xs3+AAAA//8DAFBLAwQUAAYACAAAACEA&#10;9p5qOt0AAAAJAQAADwAAAGRycy9kb3ducmV2LnhtbEyPwU7DMBBE70j8g7VI3KiTUEoV4lQFwbFI&#10;BA4cnXiJE+J1FLtN+HuWEz3uzNPsTLFb3CBOOIXOk4J0lYBAarzpqFXw8f5yswURoiajB0+o4AcD&#10;7MrLi0Lnxs/0hqcqtoJDKORagY1xzKUMjUWnw8qPSOx9+cnpyOfUSjPpmcPdILMk2UinO+IPVo/4&#10;ZLH5ro5OQZ/0tlo/v5o62c+f3WN/OCyNUer6atk/gIi4xH8Y/upzdSi5U+2PZIIYFGRpdssoG9s1&#10;CAY2dylvqRXcsyDLQp4vKH8BAAD//wMAUEsBAi0AFAAGAAgAAAAhALaDOJL+AAAA4QEAABMAAAAA&#10;AAAAAAAAAAAAAAAAAFtDb250ZW50X1R5cGVzXS54bWxQSwECLQAUAAYACAAAACEAOP0h/9YAAACU&#10;AQAACwAAAAAAAAAAAAAAAAAvAQAAX3JlbHMvLnJlbHNQSwECLQAUAAYACAAAACEAcrfuPn4CAAAr&#10;BQAADgAAAAAAAAAAAAAAAAAuAgAAZHJzL2Uyb0RvYy54bWxQSwECLQAUAAYACAAAACEA9p5qOt0A&#10;AAAJAQAADwAAAAAAAAAAAAAAAADYBAAAZHJzL2Rvd25yZXYueG1sUEsFBgAAAAAEAAQA8wAAAOIF&#10;AAAAAA==&#10;" fillcolor="window" strokecolor="window" strokeweight=".5pt">
                <v:path arrowok="t"/>
                <v:textbox>
                  <w:txbxContent>
                    <w:p w:rsidR="007F2166" w:rsidRPr="003479CC" w:rsidRDefault="007F2166" w:rsidP="001B2E8D">
                      <w:pPr>
                        <w:rPr>
                          <w:rFonts w:ascii="Consolas" w:hAnsi="Consolas" w:cs="Consolas"/>
                          <w:sz w:val="24"/>
                          <w:szCs w:val="24"/>
                        </w:rPr>
                      </w:pPr>
                      <w:r>
                        <w:rPr>
                          <w:rFonts w:ascii="Consolas" w:hAnsi="Consolas" w:cs="Consolas"/>
                          <w:sz w:val="24"/>
                          <w:szCs w:val="24"/>
                        </w:rPr>
                        <w:t xml:space="preserve"> SOURCE : D</w:t>
                      </w:r>
                      <w:r w:rsidRPr="003479CC">
                        <w:rPr>
                          <w:rFonts w:ascii="Consolas" w:hAnsi="Consolas" w:cs="Consolas"/>
                          <w:sz w:val="24"/>
                          <w:szCs w:val="24"/>
                        </w:rPr>
                        <w:t>irec</w:t>
                      </w:r>
                      <w:r>
                        <w:rPr>
                          <w:rFonts w:ascii="Consolas" w:hAnsi="Consolas" w:cs="Consolas"/>
                          <w:sz w:val="24"/>
                          <w:szCs w:val="24"/>
                        </w:rPr>
                        <w:t xml:space="preserve">tion générale </w:t>
                      </w:r>
                      <w:r>
                        <w:rPr>
                          <w:rFonts w:ascii="Consolas" w:hAnsi="Consolas" w:cs="Consolas"/>
                          <w:noProof/>
                          <w:sz w:val="24"/>
                          <w:szCs w:val="24"/>
                          <w:lang w:eastAsia="fr-FR"/>
                        </w:rPr>
                        <w:drawing>
                          <wp:inline distT="0" distB="0" distL="0" distR="0" wp14:anchorId="56BA6E77" wp14:editId="492CB9D3">
                            <wp:extent cx="4902200" cy="372745"/>
                            <wp:effectExtent l="0" t="0" r="0" b="825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372745"/>
                                    </a:xfrm>
                                    <a:prstGeom prst="rect">
                                      <a:avLst/>
                                    </a:prstGeom>
                                    <a:noFill/>
                                    <a:ln>
                                      <a:noFill/>
                                    </a:ln>
                                  </pic:spPr>
                                </pic:pic>
                              </a:graphicData>
                            </a:graphic>
                          </wp:inline>
                        </w:drawing>
                      </w:r>
                    </w:p>
                  </w:txbxContent>
                </v:textbox>
              </v:rect>
            </w:pict>
          </mc:Fallback>
        </mc:AlternateContent>
      </w:r>
    </w:p>
    <w:p w:rsidR="001B2E8D" w:rsidRPr="00C01FB1"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537397" w:rsidRDefault="001B2E8D" w:rsidP="001B2E8D">
      <w:pPr>
        <w:pStyle w:val="Titre2"/>
        <w:spacing w:before="0"/>
        <w:rPr>
          <w:rFonts w:ascii="Consolas" w:hAnsi="Consolas" w:cs="Consolas"/>
          <w:color w:val="auto"/>
          <w:sz w:val="24"/>
          <w:szCs w:val="24"/>
        </w:rPr>
      </w:pPr>
      <w:bookmarkStart w:id="27" w:name="_Toc489082459"/>
      <w:r w:rsidRPr="00537397">
        <w:rPr>
          <w:rFonts w:ascii="Consolas" w:hAnsi="Consolas" w:cs="Consolas"/>
          <w:color w:val="auto"/>
          <w:sz w:val="24"/>
          <w:szCs w:val="24"/>
        </w:rPr>
        <w:t>II.1.6. Diagramme de contexte</w:t>
      </w:r>
      <w:bookmarkEnd w:id="27"/>
    </w:p>
    <w:p w:rsidR="001B2E8D" w:rsidRPr="00C01FB1"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C’est une synthèse de système d’information et de son fonctionnement il comprend les grandes étapes et lignes explicatives du système en résumer</w:t>
      </w:r>
      <w:r>
        <w:rPr>
          <w:rFonts w:ascii="Consolas" w:hAnsi="Consolas" w:cs="Consolas"/>
          <w:sz w:val="24"/>
          <w:szCs w:val="24"/>
        </w:rPr>
        <w:t>.</w:t>
      </w:r>
    </w:p>
    <w:p w:rsidR="001B2E8D" w:rsidRPr="00C01FB1" w:rsidRDefault="001B2E8D" w:rsidP="001B2E8D">
      <w:pPr>
        <w:spacing w:after="0"/>
        <w:jc w:val="both"/>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2576" behindDoc="1" locked="0" layoutInCell="1" allowOverlap="1">
                <wp:simplePos x="0" y="0"/>
                <wp:positionH relativeFrom="column">
                  <wp:posOffset>1919605</wp:posOffset>
                </wp:positionH>
                <wp:positionV relativeFrom="paragraph">
                  <wp:posOffset>43180</wp:posOffset>
                </wp:positionV>
                <wp:extent cx="1924050" cy="2390775"/>
                <wp:effectExtent l="0" t="0" r="19050" b="28575"/>
                <wp:wrapTight wrapText="bothSides">
                  <wp:wrapPolygon edited="0">
                    <wp:start x="0" y="0"/>
                    <wp:lineTo x="0" y="21686"/>
                    <wp:lineTo x="21600" y="21686"/>
                    <wp:lineTo x="21600" y="0"/>
                    <wp:lineTo x="0" y="0"/>
                  </wp:wrapPolygon>
                </wp:wrapTight>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2390775"/>
                        </a:xfrm>
                        <a:prstGeom prst="rect">
                          <a:avLst/>
                        </a:prstGeom>
                        <a:solidFill>
                          <a:sysClr val="window" lastClr="FFFFFF"/>
                        </a:solidFill>
                        <a:ln w="952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51.15pt;margin-top:3.4pt;width:151.5pt;height:18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wBkwIAAFAFAAAOAAAAZHJzL2Uyb0RvYy54bWysVFtv0zAUfkfiP1h+Z0m7ltJo6VRtKkIq&#10;28SG9uw5ThPhG7bbtPx6Pjvp1g2eEH6wfC4+l+9cLi73SpKdcL41uqSjs5wSobmpWr0p6feH1YdP&#10;lPjAdMWk0aKkB+Hp5eL9u4vOFmJsGiMr4QiMaF90tqRNCLbIMs8boZg/M1ZoCGvjFAsg3SarHOtg&#10;XclsnOcfs864yjrDhffgXvdCukj261rwcFvXXgQiS4rYQrpdup/inS0uWLFxzDYtH8Jg/xCFYq2G&#10;02dT1ywwsnXtH6ZUy53xpg5n3KjM1HXLRcoB2YzyN9ncN8yKlAvA8fYZJv//zPKb3Z0jbVXS8xkl&#10;minU6BtQY3ojBQEPAHXWF9C7t3cupujt2vAfHoLslSQSftDZ105FXSRI9gntwzPaYh8IB3M0H0/y&#10;KYrCIRufz/PZbBrdZaw4frfOh8/CKBIfJXUILKHMdmsfetWjSorMyLZatVIm4uCvpCM7hsqjYSrT&#10;USKZD2CWdJXO4M2ffpOadCWdT8dTBMbQkbVkAU9lgZHXG0qY3KDVeXAplFef/R8+H5Dtid88nfRR&#10;btVXU/Xxzafg970INjq2Zx+5QKS3nMB55TGmf818039IoiErqSMKIs3AgNZLheLryVQH1N6Zfii8&#10;5asW1tbA6I45TAFKg8kOt7hqaYCKGV6UNMb9+hs/6qM5IaWkw1QBsp9b5gQg+KLRtvPRZBLHMBGT&#10;6WwMwp1Knk4lequuDMo3wg6xPD2jfpDHZ+2MesQCWEavEDHN4bsvzkBchX7asUK4WC6TGkbPsrDW&#10;95ZH4xGniOPD/pE5O/RaQOFuzHECWfGm5Xrd+FOb5TaYuk39+ILrMB0Y21S0YcXEvXBKJ62XRbj4&#10;DQAA//8DAFBLAwQUAAYACAAAACEAWHcwBtwAAAAJAQAADwAAAGRycy9kb3ducmV2LnhtbEyPzUrD&#10;QBSF94LvMFyhG7EzbWgIMZNihboSoa0Ll5PMNQlm7oSZaRvf3utKl4fvcH6q7exGccEQB08aVksF&#10;Aqn1dqBOw/tp/1CAiMmQNaMn1PCNEbb17U1lSuuvdMDLMXWCQyiWRkOf0lRKGdsenYlLPyEx+/TB&#10;mcQydNIGc+VwN8q1Url0ZiBu6M2Ezz22X8ez09CGw/BSUHyzjdvsovqYV/evO60Xd/PTI4iEc/oz&#10;w+98ng41b2r8mWwUo4ZMrTO2asj5AfNcbVg3DIosA1lX8v+D+gcAAP//AwBQSwECLQAUAAYACAAA&#10;ACEAtoM4kv4AAADhAQAAEwAAAAAAAAAAAAAAAAAAAAAAW0NvbnRlbnRfVHlwZXNdLnhtbFBLAQIt&#10;ABQABgAIAAAAIQA4/SH/1gAAAJQBAAALAAAAAAAAAAAAAAAAAC8BAABfcmVscy8ucmVsc1BLAQIt&#10;ABQABgAIAAAAIQA1sowBkwIAAFAFAAAOAAAAAAAAAAAAAAAAAC4CAABkcnMvZTJvRG9jLnhtbFBL&#10;AQItABQABgAIAAAAIQBYdzAG3AAAAAkBAAAPAAAAAAAAAAAAAAAAAO0EAABkcnMvZG93bnJldi54&#10;bWxQSwUGAAAAAAQABADzAAAA9gUAAAAA&#10;" fillcolor="window" strokecolor="#0d0d0d">
                <v:path arrowok="t"/>
                <w10:wrap type="tight"/>
              </v:rect>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2033905</wp:posOffset>
                </wp:positionH>
                <wp:positionV relativeFrom="paragraph">
                  <wp:posOffset>106045</wp:posOffset>
                </wp:positionV>
                <wp:extent cx="1590675" cy="304800"/>
                <wp:effectExtent l="0" t="0" r="28575" b="19050"/>
                <wp:wrapNone/>
                <wp:docPr id="921"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04800"/>
                        </a:xfrm>
                        <a:prstGeom prst="rect">
                          <a:avLst/>
                        </a:prstGeom>
                        <a:solidFill>
                          <a:sysClr val="window" lastClr="FFFFFF"/>
                        </a:solidFill>
                        <a:ln w="9525" cap="flat" cmpd="sng" algn="ctr">
                          <a:solidFill>
                            <a:sysClr val="windowText" lastClr="000000">
                              <a:lumMod val="95000"/>
                              <a:lumOff val="5000"/>
                            </a:sysClr>
                          </a:solidFill>
                          <a:prstDash val="solid"/>
                        </a:ln>
                        <a:effectLst/>
                      </wps:spPr>
                      <wps:txbx>
                        <w:txbxContent>
                          <w:p w:rsidR="007F2166" w:rsidRPr="00AA145F" w:rsidRDefault="007F2166" w:rsidP="001B2E8D">
                            <w:pPr>
                              <w:jc w:val="center"/>
                              <w:rPr>
                                <w:rFonts w:ascii="Consolas" w:hAnsi="Consolas" w:cs="Consolas"/>
                              </w:rPr>
                            </w:pPr>
                            <w:r w:rsidRPr="00AA145F">
                              <w:rPr>
                                <w:rFonts w:ascii="Consolas" w:hAnsi="Consolas" w:cs="Consolas"/>
                              </w:rPr>
                              <w:t>Médecin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21" o:spid="_x0000_s1155" style="position:absolute;margin-left:160.15pt;margin-top:8.35pt;width:125.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0YnwIAAGQFAAAOAAAAZHJzL2Uyb0RvYy54bWysVFtP2zAUfp+0/2D5fSQtLdCIFFWgTpM6&#10;QIOJ51PHaaI5Pp7tNul+PcdOCgX2NM0Pls/F5/Kdy+VV1yi2k9bVqHM+Okk5k1pgUetNzn8+Lr9c&#10;cOY86AIUapnzvXT8av7502VrMjnGClUhLSMj2mWtyXnlvcmSxIlKNuBO0EhNwhJtA55Iu0kKCy1Z&#10;b1QyTtOzpEVbGItCOkfcm17I59F+WUrh78rSSc9Uzik2H28b73W4k/klZBsLpqrFEAb8QxQN1Jqc&#10;vpi6AQ9sa+sPpppaWHRY+hOBTYJlWQsZc6BsRum7bB4qMDLmQuA48wKT+39mxe3u3rK6yPlsPOJM&#10;Q0NF+kGwgd4oyQKTIGqNy0jzwdzbkKQzKxS/HAmSN5JAuEGnK20TdClF1kW89y94y84zQczRdJae&#10;nU85EyQ7TScXaSxIAtnht7HOf5XYsPDIuaXAIsywWzkf/EN2UImBoaqLZa1UJPbuWlm2Ayo9dUyB&#10;LWcKnCdmzpfxhNzIhDv+pjRrCY3pOMQF1JKlAk/PxhBITm84A7WhXhfexlDefHYffD5Sskd+03ji&#10;R7VtvmPRxzebEr9vRmJTy/bsAzfEGC1/DDekfwOu6j/EYIaslA4oyDgEA1qvBQov3627WPrTyaHI&#10;ayz21A8W+0FxRixrcrAi2O7B0mTQDNG0+zu6SoUEFA4vziq0f/7GD/rUsCTlrKVJIxR/b8FKQuWb&#10;plaejSaTMJqRmEzPx0TYY8n6WKK3zTVSRalZKbr4DPpeHZ6lxeaJlsIieCURaEG++3oNxLXvNwCt&#10;FSEXi6hG42jAr/SDEcF4gC5A+9g9gTVD+3mq5S0ephKyd13Y64afGhdbj2UdWzRA3eM6zAuNcqzj&#10;sHbCrjimo9brcpw/AwAA//8DAFBLAwQUAAYACAAAACEA2wh6md4AAAAJAQAADwAAAGRycy9kb3du&#10;cmV2LnhtbEyPwU7DMBBE70j8g7VIXBC129KkCnEqigQnhNTSQ49OvCQR8Tqy3Tb8PcsJjqt5mn1T&#10;biY3iDOG2HvSMJ8pEEiNtz21Gg4fL/drEDEZsmbwhBq+McKmur4qTWH9hXZ43qdWcAnFwmjoUhoL&#10;KWPToTNx5kckzj59cCbxGVppg7lwuRvkQqlMOtMTf+jMiM8dNl/7k9PQhF3/uqb4bmu32kZ1nOZ3&#10;b1utb2+mp0cQCaf0B8OvPqtDxU61P5GNYtCwXKgloxxkOQgGVrniLbWG7CEHWZXy/4LqBwAA//8D&#10;AFBLAQItABQABgAIAAAAIQC2gziS/gAAAOEBAAATAAAAAAAAAAAAAAAAAAAAAABbQ29udGVudF9U&#10;eXBlc10ueG1sUEsBAi0AFAAGAAgAAAAhADj9If/WAAAAlAEAAAsAAAAAAAAAAAAAAAAALwEAAF9y&#10;ZWxzLy5yZWxzUEsBAi0AFAAGAAgAAAAhAGQ5PRifAgAAZAUAAA4AAAAAAAAAAAAAAAAALgIAAGRy&#10;cy9lMm9Eb2MueG1sUEsBAi0AFAAGAAgAAAAhANsIepneAAAACQEAAA8AAAAAAAAAAAAAAAAA+QQA&#10;AGRycy9kb3ducmV2LnhtbFBLBQYAAAAABAAEAPMAAAAEBgAAAAA=&#10;" fillcolor="window" strokecolor="#0d0d0d">
                <v:path arrowok="t"/>
                <v:textbox>
                  <w:txbxContent>
                    <w:p w:rsidR="007F2166" w:rsidRPr="00AA145F" w:rsidRDefault="007F2166" w:rsidP="001B2E8D">
                      <w:pPr>
                        <w:jc w:val="center"/>
                        <w:rPr>
                          <w:rFonts w:ascii="Consolas" w:hAnsi="Consolas" w:cs="Consolas"/>
                        </w:rPr>
                      </w:pPr>
                      <w:r w:rsidRPr="00AA145F">
                        <w:rPr>
                          <w:rFonts w:ascii="Consolas" w:hAnsi="Consolas" w:cs="Consolas"/>
                        </w:rPr>
                        <w:t>Médecin directeur</w:t>
                      </w:r>
                    </w:p>
                  </w:txbxContent>
                </v:textbox>
              </v:rect>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3623945</wp:posOffset>
                </wp:positionH>
                <wp:positionV relativeFrom="paragraph">
                  <wp:posOffset>97155</wp:posOffset>
                </wp:positionV>
                <wp:extent cx="981075" cy="638175"/>
                <wp:effectExtent l="38100" t="38100" r="28575" b="2857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107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9" o:spid="_x0000_s1026" type="#_x0000_t32" style="position:absolute;margin-left:285.35pt;margin-top:7.65pt;width:77.25pt;height:50.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LGgIAABEEAAAOAAAAZHJzL2Uyb0RvYy54bWysU8Fy0zAQvTPDP2h0J3YCKYknTg8JhUOh&#10;mWnhvpVkW4MsabRqnPwR/8GPsZKT0MKNwQfNatfv7b7d1er60Bu2VwG1szWfTkrOlBVOatvW/OvD&#10;zZsFZxjBSjDOqpofFfLr9etXq8FXauY6Z6QKjEgsVoOveRejr4oCRad6wInzylKwcaGHSNfQFjLA&#10;QOy9KWZleVUMLkgfnFCI5N2OQb7O/E2jRLxrGlSRmZpTbTGfIZ+P6SzWK6jaAL7T4lQG/EMVPWhL&#10;SS9UW4jAnoL+i6rXIjh0TZwI1xeuabRQWQOpmZZ/qLnvwKushZqD/tIm/H+04st+F5iWNX+35MxC&#10;TzPaOGupceopMBmcjgz2SrDG/PxBU2H0HzVt8FgRdmN3IckWB3vvb534jhQrXgTTBf3426EJPRFp&#10;/4l2hWfrW7ISBfWCHfJgjpfBqENkgpzLxbR8P+dMUOjq7WJKdsoDVSJMYB8wflSuZ8moOcYAuu3i&#10;SYkLYwrY32IcgWdAAlt3o40hP1TGsoHSzWcpGdA+NgYimb2nDqFtOQPT0qKLGHLR6IyWCZ3AeMSN&#10;CWwPtGu0otINDySAMwMYKUCq8jcCO5Bq/HU5J/e4iAjxs5Oje1qe/aRzpM6SX6RMMraA3QjJoZEp&#10;gjYfrGTx6GmiEIIbTi0zNtWq8ts4teP3iJL16ORxF85zpL3LaU9vJC328zvZz1/y+hcAAAD//wMA&#10;UEsDBBQABgAIAAAAIQAbgGu23gAAAAoBAAAPAAAAZHJzL2Rvd25yZXYueG1sTI9BT8MwDIXvk/gP&#10;kZG4sXStQqfSdEKTkDhtYkPAMWtMW61xqibbun+PObGj/Z6fv1euJteLM46h86RhMU9AINXedtRo&#10;+Ni/Pi5BhGjImt4TarhigFV1NytNYf2F3vG8i43gEAqF0dDGOBRShrpFZ8LcD0is/fjRmcjj2Eg7&#10;mguHu16mSfIknemIP7RmwHWL9XF3cozxvVXHiOGTZJZtvmK2xrdw1frhfnp5BhFxiv9m+MPnG6iY&#10;6eBPZIPoNag8ydnKgspAsCFPVQriwIuFWoKsSnlbofoFAAD//wMAUEsBAi0AFAAGAAgAAAAhALaD&#10;OJL+AAAA4QEAABMAAAAAAAAAAAAAAAAAAAAAAFtDb250ZW50X1R5cGVzXS54bWxQSwECLQAUAAYA&#10;CAAAACEAOP0h/9YAAACUAQAACwAAAAAAAAAAAAAAAAAvAQAAX3JlbHMvLnJlbHNQSwECLQAUAAYA&#10;CAAAACEAmAl7CxoCAAARBAAADgAAAAAAAAAAAAAAAAAuAgAAZHJzL2Uyb0RvYy54bWxQSwECLQAU&#10;AAYACAAAACEAG4Brtt4AAAAKAQAADwAAAAAAAAAAAAAAAAB0BAAAZHJzL2Rvd25yZXYueG1sUEsF&#10;BgAAAAAEAAQA8wAAAH8FAAAAAA==&#10;">
                <v:stroke endarrow="open"/>
                <o:lock v:ext="edit" shapetype="f"/>
              </v:shape>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299" distR="114299" simplePos="0" relativeHeight="251678720" behindDoc="0" locked="0" layoutInCell="1" allowOverlap="1">
                <wp:simplePos x="0" y="0"/>
                <wp:positionH relativeFrom="column">
                  <wp:posOffset>2376169</wp:posOffset>
                </wp:positionH>
                <wp:positionV relativeFrom="paragraph">
                  <wp:posOffset>17145</wp:posOffset>
                </wp:positionV>
                <wp:extent cx="0" cy="457200"/>
                <wp:effectExtent l="95250" t="38100" r="57150" b="19050"/>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6" o:spid="_x0000_s1026" type="#_x0000_t32" style="position:absolute;margin-left:187.1pt;margin-top:1.35pt;width:0;height:36pt;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vTEAIAAAIEAAAOAAAAZHJzL2Uyb0RvYy54bWysU8FuEzEQvSPxD5bvZJOIFLrKpoeEcikQ&#10;qYX71PZmLby2NeNmkz/iP/gxxt4ktHBD+GDZM543896MlzeH3om9QbLBN3I2mUphvAra+l0jvz7c&#10;vnkvBSXwGlzwppFHQ/Jm9frVcoi1mYcuOG1QMIineoiN7FKKdVWR6kwPNAnReHa2AXtIfMVdpREG&#10;Ru9dNZ9Or6ohoI4YlCFi62Z0ylXBb1uj0pe2JZOEayTXlsqOZX/Me7VaQr1DiJ1VpzLgH6rowXpO&#10;eoHaQALxhPYvqN4qDBTaNFGhr0LbWmUKB2Yzm/7B5r6DaAoXFofiRSb6f7Dq836LwupGLq6k8NBz&#10;j9bBexbOPKHQGGwSsDdKtO7nD+6K4Hcs2hCp5ti132KmrQ7+Pt4F9Z3YV71w5gvF8dmhxZ6BbPzG&#10;s1L0YgXEobTjeGmHOSShRqNi69vFO+50TlpBnRFywoiUPprQi3xoJCUEu+vSqfSAIzrs7yiNgeeA&#10;HOzDrXWO7VA7L4ZGXi/mCykU8AC2DhIf+8iSkN9JAW7Hk60SlnopOKtzdA6mI60dij3wcPFM6jA8&#10;cO1SOKDEDiZU1hjYgTbj0+sFm8fJI0ifgh7Ns+nZzjxH6EL5RcpMYwPUjSHFNSIlsO6D1yIdI7cQ&#10;EMNwksz5XKspn+Ekx++e5NNj0MctnhvHg1bSnj5FnuTndz4//7qrXwAAAP//AwBQSwMEFAAGAAgA&#10;AAAhAEtxJqncAAAACAEAAA8AAABkcnMvZG93bnJldi54bWxMj8FOwzAQRO9I/IO1SNyoQwgEhWwq&#10;BOIEFwpS1ZsbL3FKvA6224S/x6gHOI5mNPOmXs52EAfyoXeMcLnIQBC3TvfcIby/PV3cgghRsVaD&#10;Y0L4pgDL5vSkVpV2E7/SYRU7kUo4VArBxDhWUobWkFVh4Ubi5H04b1VM0ndSezWlcjvIPMtupFU9&#10;pwWjRnow1H6u9hZh/ZJtrmfnzW7zVZjn/rFb7+yEeH4239+BiDTHvzD84id0aBLT1u1ZBzEgXJVF&#10;nqIIeQki+Ue9RSiLEmRTy/8Hmh8AAAD//wMAUEsBAi0AFAAGAAgAAAAhALaDOJL+AAAA4QEAABMA&#10;AAAAAAAAAAAAAAAAAAAAAFtDb250ZW50X1R5cGVzXS54bWxQSwECLQAUAAYACAAAACEAOP0h/9YA&#10;AACUAQAACwAAAAAAAAAAAAAAAAAvAQAAX3JlbHMvLnJlbHNQSwECLQAUAAYACAAAACEA9KL70xAC&#10;AAACBAAADgAAAAAAAAAAAAAAAAAuAgAAZHJzL2Uyb0RvYy54bWxQSwECLQAUAAYACAAAACEAS3Em&#10;qdwAAAAIAQAADwAAAAAAAAAAAAAAAABqBAAAZHJzL2Rvd25yZXYueG1sUEsFBgAAAAAEAAQA8wAA&#10;AHMFAAAAAA==&#10;">
                <v:stroke endarrow="open"/>
                <o:lock v:ext="edit" shapetype="f"/>
              </v:shape>
            </w:pict>
          </mc:Fallback>
        </mc:AlternateContent>
      </w:r>
      <w:r>
        <w:rPr>
          <w:noProof/>
          <w:lang w:eastAsia="fr-FR"/>
        </w:rPr>
        <mc:AlternateContent>
          <mc:Choice Requires="wps">
            <w:drawing>
              <wp:anchor distT="0" distB="0" distL="114299" distR="114299" simplePos="0" relativeHeight="251680768" behindDoc="0" locked="0" layoutInCell="1" allowOverlap="1">
                <wp:simplePos x="0" y="0"/>
                <wp:positionH relativeFrom="column">
                  <wp:posOffset>3148329</wp:posOffset>
                </wp:positionH>
                <wp:positionV relativeFrom="paragraph">
                  <wp:posOffset>8255</wp:posOffset>
                </wp:positionV>
                <wp:extent cx="0" cy="466725"/>
                <wp:effectExtent l="95250" t="0" r="57150" b="6667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1" o:spid="_x0000_s1026" type="#_x0000_t32" style="position:absolute;margin-left:247.9pt;margin-top:.65pt;width:0;height:36.7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phCQIAAPgDAAAOAAAAZHJzL2Uyb0RvYy54bWysU81uEzEQviPxDpbvZJOIBLrKpoeEcilQ&#10;qeUBprY3a+G1rRk3m7wR78GLMfYmaQs3hA/WeH6+mW9mvLo+9E7sDZINvpGzyVQK41XQ1u8a+f3h&#10;5t1HKSiB1+CCN408GpLX67dvVkOszTx0wWmDgkE81UNsZJdSrKuKVGd6oEmIxrOxDdhD4ifuKo0w&#10;MHrvqvl0uqyGgDpiUIaItdvRKNcFv22NSt/alkwSrpFcWyo3lvsx39V6BfUOIXZWncqAf6iiB+s5&#10;6QVqCwnEE9q/oHqrMFBo00SFvgpta5UpHJjNbPoHm/sOoilcuDkUL22i/wervu7vUFjdyOVMCg89&#10;z2gTvOfGmScUGoNNAvZGidb9+slTEezHTRsi1Ry78XeYaauDv4+3Qf0gtlWvjPlBcXQ7tNhnd+Yt&#10;DmUIx8sQzCEJNSoVa98vlx/mi5yqgvocF5HSZxN6kYVGUkKwuy6dCg44KzOA/S2lMfAckJP6cGOd&#10;Yz3UzouhkVcLTiAU8Nq1DhKLfeRGkN9JAW7H+6wSFkQKzuocnYPpSBuHYg+8UryJOgwPXLsUDiix&#10;gQmVMwZ2oM3oerVg9bhvBOlL0KN6Nj3rmecIXSi/SplpbIG6MaSYRqQE1n3yWqRj5MEBYhhOLXM+&#10;12rKFzi143kSWXoM+niH53HxepW0p6+Q9/flm+WXH3b9GwAA//8DAFBLAwQUAAYACAAAACEAeBzo&#10;r9wAAAAIAQAADwAAAGRycy9kb3ducmV2LnhtbEyP0UrDQBBF3wX/YRnBN7sxptrGbIoIfQhUirUf&#10;sE3GJJidTbPTNP17R3zQx8sZ7j2TrSbXqRGH0HoycD+LQCGVvmqpNrD/WN8tQAW2VNnOExq4YIBV&#10;fn2V2bTyZ3rHcce1khIKqTXQMPep1qFs0Nkw8z2SsE8/OMsSh1pXgz1Luet0HEWP2tmWZKGxPb42&#10;WH7tTs5AXBz5st4UPG55/nZ08SYp+tKY25vp5RkU48R/x/CjL+qQi9PBn6gKqjOQLOeizgIeQAn/&#10;zQcDT8kCdJ7p/w/k3wAAAP//AwBQSwECLQAUAAYACAAAACEAtoM4kv4AAADhAQAAEwAAAAAAAAAA&#10;AAAAAAAAAAAAW0NvbnRlbnRfVHlwZXNdLnhtbFBLAQItABQABgAIAAAAIQA4/SH/1gAAAJQBAAAL&#10;AAAAAAAAAAAAAAAAAC8BAABfcmVscy8ucmVsc1BLAQItABQABgAIAAAAIQCB4WphCQIAAPgDAAAO&#10;AAAAAAAAAAAAAAAAAC4CAABkcnMvZTJvRG9jLnhtbFBLAQItABQABgAIAAAAIQB4HOiv3AAAAAgB&#10;AAAPAAAAAAAAAAAAAAAAAGMEAABkcnMvZG93bnJldi54bWxQSwUGAAAAAAQABADzAAAAbAUAAAAA&#10;">
                <v:stroke endarrow="open"/>
                <o:lock v:ext="edit" shapetype="f"/>
              </v:shape>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4357370</wp:posOffset>
                </wp:positionH>
                <wp:positionV relativeFrom="paragraph">
                  <wp:posOffset>60960</wp:posOffset>
                </wp:positionV>
                <wp:extent cx="1647825" cy="523875"/>
                <wp:effectExtent l="0" t="0" r="28575" b="2857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23875"/>
                        </a:xfrm>
                        <a:prstGeom prst="ellipse">
                          <a:avLst/>
                        </a:prstGeom>
                        <a:solidFill>
                          <a:sysClr val="window" lastClr="FFFFFF"/>
                        </a:solidFill>
                        <a:ln w="19050" cap="flat" cmpd="sng" algn="ctr">
                          <a:solidFill>
                            <a:sysClr val="windowText" lastClr="000000"/>
                          </a:solidFill>
                          <a:prstDash val="sysDash"/>
                        </a:ln>
                        <a:effectLst/>
                      </wps:spPr>
                      <wps:txbx>
                        <w:txbxContent>
                          <w:p w:rsidR="007F2166" w:rsidRPr="00AA145F" w:rsidRDefault="007F2166" w:rsidP="001B2E8D">
                            <w:pPr>
                              <w:jc w:val="center"/>
                              <w:rPr>
                                <w:rFonts w:ascii="Consolas" w:hAnsi="Consolas" w:cs="Consolas"/>
                              </w:rPr>
                            </w:pPr>
                            <w:r w:rsidRPr="00AA145F">
                              <w:rPr>
                                <w:rFonts w:ascii="Consolas" w:hAnsi="Consolas" w:cs="Consolas"/>
                              </w:rPr>
                              <w:t>Bénéficiaire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156" style="position:absolute;margin-left:343.1pt;margin-top:4.8pt;width:129.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LKhgIAAC8FAAAOAAAAZHJzL2Uyb0RvYy54bWysVE1v2zAMvQ/YfxB0X52kST+MOkXQLsOA&#10;YC3QDj0zshQbk0VNUmJnv36U7LTpx2mYD4YoUiTf06OurrtGs510vkZT8PHJiDNpBJa12RT85+Py&#10;ywVnPoApQaORBd9Lz6/nnz9dtTaXE6xQl9IxSmJ83tqCVyHYPMu8qGQD/gStNORU6BoIZLpNVjpo&#10;KXujs8lodJa16ErrUEjvafe2d/J5yq+UFOFOKS8D0wWn3kL6u/Rfx382v4J848BWtRjagH/oooHa&#10;UNHnVLcQgG1d/S5VUwuHHlU4EdhkqFQtZMJAaMajN2geKrAyYSFyvH2myf+/tOLH7t6xuiz46Ywz&#10;Aw3d0Veta+slox2ip7U+p6gHe+8iQG9XKH55cmSvPNHwQ0ynXBNjCR7rEtf7Z65lF5igzfHZ9Pxi&#10;QjUF+WaT04vzVC2D/HDaOh++SWxYXBRc9l0llmG38iG2APkhKvWGui6XtdbJ2Psb7dgO6OZJMCW2&#10;nGnwgTYLvkxfhEcp/PExbVhL3V2OZiQXASRJpSHQsrFEkjcbzkBvSOsiuNTLq9P+XdFHAnxUeJS+&#10;jwpHILfgq75jShSNIVCbiEgmPQ/IX/iOq9Ctu8MtDne2xnJPV+uw17y3YllTiRVRcA+ORE74aHDD&#10;Hf2URgKNw4qzCt2fj/ZjPGmPvJy1NDREyO8tOEkAvxtS5eV4Oo1Tlozp7HxChjv2rI89ZtvcIN3O&#10;mJ4IK9Iyxgd9WCqHzRPN9yJWJRcYQbV76gfjJvTDTC+EkItFCqPJshBW5sGKmDxSF8l97J7A2UFN&#10;ga7lBx4GDPI3iupj40mDi21AVSe5Rap7Xgf501QmCQ0vSBz7YztFvbxz878AAAD//wMAUEsDBBQA&#10;BgAIAAAAIQD+ZH2P3gAAAAgBAAAPAAAAZHJzL2Rvd25yZXYueG1sTI9BS8NAEIXvgv9hGcGb3TTW&#10;2MZsigiCFxFTEY/b7JgEs7MhO01jf73jSW9veI/3vim2s+/VhGPsAhlYLhJQSHVwHTUG3naPV2tQ&#10;kS052wdCA98YYVuenxU2d+FIrzhV3CgpoZhbAy3zkGsd6xa9jYswIIn3GUZvWc6x0W60Ryn3vU6T&#10;JNPediQLrR3wocX6qzp4A1zN0+rdTc/IT/Np93Eifumujbm8mO/vQDHO/BeGX3xBh1KY9uFALqre&#10;QLbOUoka2GSgxN+sbm5B7UWkS9Blof8/UP4AAAD//wMAUEsBAi0AFAAGAAgAAAAhALaDOJL+AAAA&#10;4QEAABMAAAAAAAAAAAAAAAAAAAAAAFtDb250ZW50X1R5cGVzXS54bWxQSwECLQAUAAYACAAAACEA&#10;OP0h/9YAAACUAQAACwAAAAAAAAAAAAAAAAAvAQAAX3JlbHMvLnJlbHNQSwECLQAUAAYACAAAACEA&#10;+wwCyoYCAAAvBQAADgAAAAAAAAAAAAAAAAAuAgAAZHJzL2Uyb0RvYy54bWxQSwECLQAUAAYACAAA&#10;ACEA/mR9j94AAAAIAQAADwAAAAAAAAAAAAAAAADgBAAAZHJzL2Rvd25yZXYueG1sUEsFBgAAAAAE&#10;AAQA8wAAAOsFAAAAAA==&#10;" fillcolor="window" strokecolor="windowText" strokeweight="1.5pt">
                <v:stroke dashstyle="3 1"/>
                <v:path arrowok="t"/>
                <v:textbox>
                  <w:txbxContent>
                    <w:p w:rsidR="007F2166" w:rsidRPr="00AA145F" w:rsidRDefault="007F2166" w:rsidP="001B2E8D">
                      <w:pPr>
                        <w:jc w:val="center"/>
                        <w:rPr>
                          <w:rFonts w:ascii="Consolas" w:hAnsi="Consolas" w:cs="Consolas"/>
                        </w:rPr>
                      </w:pPr>
                      <w:r w:rsidRPr="00AA145F">
                        <w:rPr>
                          <w:rFonts w:ascii="Consolas" w:hAnsi="Consolas" w:cs="Consolas"/>
                        </w:rPr>
                        <w:t>Bénéficiaire</w:t>
                      </w:r>
                    </w:p>
                  </w:txbxContent>
                </v:textbox>
              </v:oval>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2062480</wp:posOffset>
                </wp:positionH>
                <wp:positionV relativeFrom="paragraph">
                  <wp:posOffset>73660</wp:posOffset>
                </wp:positionV>
                <wp:extent cx="1562100" cy="333375"/>
                <wp:effectExtent l="0" t="0" r="19050" b="28575"/>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33375"/>
                        </a:xfrm>
                        <a:prstGeom prst="rect">
                          <a:avLst/>
                        </a:prstGeom>
                        <a:solidFill>
                          <a:sysClr val="window" lastClr="FFFFFF"/>
                        </a:solidFill>
                        <a:ln w="9525" cap="flat" cmpd="sng" algn="ctr">
                          <a:solidFill>
                            <a:sysClr val="windowText" lastClr="000000">
                              <a:lumMod val="95000"/>
                              <a:lumOff val="5000"/>
                            </a:sysClr>
                          </a:solidFill>
                          <a:prstDash val="solid"/>
                        </a:ln>
                        <a:effectLst/>
                      </wps:spPr>
                      <wps:txbx>
                        <w:txbxContent>
                          <w:p w:rsidR="007F2166" w:rsidRPr="00AA145F" w:rsidRDefault="007F2166" w:rsidP="001B2E8D">
                            <w:pPr>
                              <w:jc w:val="center"/>
                              <w:rPr>
                                <w:rFonts w:ascii="Consolas" w:hAnsi="Consolas" w:cs="Consolas"/>
                              </w:rPr>
                            </w:pPr>
                            <w:r w:rsidRPr="00AA145F">
                              <w:rPr>
                                <w:rFonts w:ascii="Consolas" w:hAnsi="Consolas" w:cs="Consolas"/>
                              </w:rPr>
                              <w:t>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20" o:spid="_x0000_s1157" style="position:absolute;margin-left:162.4pt;margin-top:5.8pt;width:123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NRmgIAAGQFAAAOAAAAZHJzL2Uyb0RvYy54bWysVFtP2zAUfp+0/2D5faQtFEZEiipQp0kd&#10;VIOJZ9dxmmi+zXabdL9+n50UCuxpmh8s+9zPdy5X152SZCecb4wu6PhkRInQ3JSN3hT0x+Pi02dK&#10;fGC6ZNJoUdC98PR69vHDVWtzMTG1kaVwBEa0z1tb0DoEm2eZ57VQzJ8YKzSYlXGKBXzdJisda2Fd&#10;yWwyGp1nrXGldYYL70G97Zl0luxXleDhvqq8CEQWFLGFdLt0r+Odza5YvnHM1g0fwmD/EIVijYbT&#10;Z1O3LDCydc07U6rhznhThRNuVGaqquEi5YBsxqM32TzUzIqUC8Dx9hkm///M8rvdypGmLOjlBPho&#10;plCk74CN6Y0UJBIBUWt9DskHu3IxSW+Xhv/0YGSvOPHjB5mucirKIkXSJbz3z3iLLhAO4nh6PhmP&#10;4JaDd4pzMY3eMpYftK3z4YswisRHQR0CSzCz3dKHXvQgkgIzsikXjZTps/c30pEdQ+nRMaVpKZHM&#10;BxALukhn8OaP1aQmLdCYTqaIi6ElK8kCnsoCJK83lDC5Qa/z4FIor5T9O5+PSPbI7yidpCi36psp&#10;+/gup6D3zQgyWrYnH6hApLecwHnlMaZ/y3zdKyTWkJXUEQWRhmBA66VA8RW6dZdKf3oeVSJpbco9&#10;+sGZflC85YsGDpaAbcUcJgPFwrSHe1yVNADKDC9KauN+/40e5dGw4FLSYtKA4q8tcwKofNVo5cvx&#10;2VkczfQ5m17EPnTHnPUxR2/VjUFFx9grlqdnlA/y8KycUU9YCvPoFSymOXz39Ro+N6HfAFgrXMzn&#10;SQzjaFlY6gfLo/EIXYT2sXtizg7tF1DLO3OYSpa/6cJeNmpqM98GUzWpRV9wHeYFo5zqOKyduCuO&#10;/0nqZTnO/gAAAP//AwBQSwMEFAAGAAgAAAAhAIaYZ7LeAAAACQEAAA8AAABkcnMvZG93bnJldi54&#10;bWxMj8FOwzAQRO9I/IO1SFwQtVPatApxKooEJ4TUwqFHJ16SiHgd2W4b/p7lRI+zM5p5W24mN4gT&#10;hth70pDNFAikxtueWg2fHy/3axAxGbJm8IQafjDCprq+Kk1h/Zl2eNqnVnAJxcJo6FIaCylj06Ez&#10;ceZHJPa+fHAmsQyttMGcudwNcq5ULp3piRc6M+Jzh833/ug0NGHXv64pvtvaLbdRHabs7m2r9e3N&#10;9PQIIuGU/sPwh8/oUDFT7Y9koxg0PMwXjJ7YyHIQHFiuFB9qDfkiA1mV8vKD6hcAAP//AwBQSwEC&#10;LQAUAAYACAAAACEAtoM4kv4AAADhAQAAEwAAAAAAAAAAAAAAAAAAAAAAW0NvbnRlbnRfVHlwZXNd&#10;LnhtbFBLAQItABQABgAIAAAAIQA4/SH/1gAAAJQBAAALAAAAAAAAAAAAAAAAAC8BAABfcmVscy8u&#10;cmVsc1BLAQItABQABgAIAAAAIQAxI6NRmgIAAGQFAAAOAAAAAAAAAAAAAAAAAC4CAABkcnMvZTJv&#10;RG9jLnhtbFBLAQItABQABgAIAAAAIQCGmGey3gAAAAkBAAAPAAAAAAAAAAAAAAAAAPQEAABkcnMv&#10;ZG93bnJldi54bWxQSwUGAAAAAAQABADzAAAA/wUAAAAA&#10;" fillcolor="window" strokecolor="#0d0d0d">
                <v:path arrowok="t"/>
                <v:textbox>
                  <w:txbxContent>
                    <w:p w:rsidR="007F2166" w:rsidRPr="00AA145F" w:rsidRDefault="007F2166" w:rsidP="001B2E8D">
                      <w:pPr>
                        <w:jc w:val="center"/>
                        <w:rPr>
                          <w:rFonts w:ascii="Consolas" w:hAnsi="Consolas" w:cs="Consolas"/>
                        </w:rPr>
                      </w:pPr>
                      <w:r w:rsidRPr="00AA145F">
                        <w:rPr>
                          <w:rFonts w:ascii="Consolas" w:hAnsi="Consolas" w:cs="Consolas"/>
                        </w:rPr>
                        <w:t>Comptabilité</w:t>
                      </w:r>
                    </w:p>
                  </w:txbxContent>
                </v:textbox>
              </v:rect>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-109220</wp:posOffset>
                </wp:positionH>
                <wp:positionV relativeFrom="paragraph">
                  <wp:posOffset>193040</wp:posOffset>
                </wp:positionV>
                <wp:extent cx="1057275" cy="466725"/>
                <wp:effectExtent l="0" t="0" r="28575" b="2857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66725"/>
                        </a:xfrm>
                        <a:prstGeom prst="ellipse">
                          <a:avLst/>
                        </a:prstGeom>
                        <a:solidFill>
                          <a:sysClr val="window" lastClr="FFFFFF"/>
                        </a:solidFill>
                        <a:ln w="19050" cap="flat" cmpd="sng" algn="ctr">
                          <a:solidFill>
                            <a:sysClr val="windowText" lastClr="000000"/>
                          </a:solidFill>
                          <a:prstDash val="sysDash"/>
                        </a:ln>
                        <a:effectLst/>
                      </wps:spPr>
                      <wps:txbx>
                        <w:txbxContent>
                          <w:p w:rsidR="007F2166" w:rsidRPr="00AA145F" w:rsidRDefault="007F2166" w:rsidP="001B2E8D">
                            <w:pPr>
                              <w:jc w:val="center"/>
                              <w:rPr>
                                <w:rFonts w:ascii="Consolas" w:hAnsi="Consolas" w:cs="Consolas"/>
                              </w:rPr>
                            </w:pPr>
                            <w:r w:rsidRPr="00AA145F">
                              <w:rPr>
                                <w:rFonts w:ascii="Consolas" w:hAnsi="Consolas" w:cs="Consolas"/>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36" o:spid="_x0000_s1158" style="position:absolute;margin-left:-8.6pt;margin-top:15.2pt;width:83.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z9gwIAAC8FAAAOAAAAZHJzL2Uyb0RvYy54bWysVEtv2zAMvg/YfxB0X+1kebRGnSJol2FA&#10;0BZoh54ZWY6NyaImKbGzXz9Kdtr0cRqmgyCKFB8fP+ryqmsU20vratQ5H52lnEktsKj1Nuc/H1df&#10;zjlzHnQBCrXM+UE6frX4/OmyNZkcY4WqkJaRE+2y1uS88t5kSeJEJRtwZ2ikJmWJtgFPot0mhYWW&#10;vDcqGafpLGnRFsaikM7R7U2v5Ivovyyl8Hdl6aRnKueUm4+7jfsm7MniErKtBVPVYkgD/iGLBmpN&#10;QZ9d3YAHtrP1O1dNLSw6LP2ZwCbBsqyFjDVQNaP0TTUPFRgZayFwnHmGyf0/t+J2f29ZXeT864wz&#10;DQ316JtStXGS0Q3B0xqXkdWDubehQGfWKH45UiSvNEFwg01X2ibYUnmsi1gfnrGWnWeCLkfpdD6e&#10;TzkTpJvMZvPxNERLIDu+Ntb57xIbFg45l31WEWXYr53vrY9WMTdUdbGqlYrCwV0ry/ZAnSfCFNhy&#10;psB5usz5Kq4hoDt9pjRrKbuLdEp0EUCULBV4OjaGQHJ6yxmoLXFdeBtzefXavQv6SAWfBE7j+ihw&#10;KOQGXNVnTI6CMBgqHSqSkc9D5S94h5PvNl3fxXl4Eq42WByotRZ7zjsjVjWFWBME92CJ5FQfDa6/&#10;o61USEXjcOKsQvvno/tgT9wjLWctDQ0B8nsHVlKBPzSx8mI0mYQpi8KEGkyCPdVsTjV611wjdWdE&#10;X4QR8RjsvToeS4vNE833MkQlFWhBsXvoB+Ha98NMP4SQy2U0o8ky4Nf6wYjgPEAXwH3snsCagU2e&#10;2nKLxwGD7A2jetvwUuNy57GsI91ecB3oT1MZOTv8IGHsT+Vo9fLPLf4CAAD//wMAUEsDBBQABgAI&#10;AAAAIQBWHyhz3wAAAAoBAAAPAAAAZHJzL2Rvd25yZXYueG1sTI/BSsNAEIbvgu+wjOCt3W0T1MZs&#10;igiCFxFTEY/b7JgEs7MhO03XPr3bk95mmI9/vr/cRjeIGafQe9KwWioQSI23PbUa3ndPizsQgQ1Z&#10;M3hCDT8YYFtdXpSmsP5IbzjX3IoUQqEwGjrmsZAyNB06E5Z+REq3Lz85w2mdWmknc0zhbpBrpW6k&#10;Mz2lD50Z8bHD5rs+OA1cxzn/sPML8nM87T5PxK99pvX1VXy4B8EY+Q+Gs35Shyo57f2BbBCDhsXq&#10;dp1QDZnKQZyBfJOB2KdBZRuQVSn/V6h+AQAA//8DAFBLAQItABQABgAIAAAAIQC2gziS/gAAAOEB&#10;AAATAAAAAAAAAAAAAAAAAAAAAABbQ29udGVudF9UeXBlc10ueG1sUEsBAi0AFAAGAAgAAAAhADj9&#10;If/WAAAAlAEAAAsAAAAAAAAAAAAAAAAALwEAAF9yZWxzLy5yZWxzUEsBAi0AFAAGAAgAAAAhAPdY&#10;PP2DAgAALwUAAA4AAAAAAAAAAAAAAAAALgIAAGRycy9lMm9Eb2MueG1sUEsBAi0AFAAGAAgAAAAh&#10;AFYfKHPfAAAACgEAAA8AAAAAAAAAAAAAAAAA3QQAAGRycy9kb3ducmV2LnhtbFBLBQYAAAAABAAE&#10;APMAAADpBQAAAAA=&#10;" fillcolor="window" strokecolor="windowText" strokeweight="1.5pt">
                <v:stroke dashstyle="3 1"/>
                <v:path arrowok="t"/>
                <v:textbox>
                  <w:txbxContent>
                    <w:p w:rsidR="007F2166" w:rsidRPr="00AA145F" w:rsidRDefault="007F2166" w:rsidP="001B2E8D">
                      <w:pPr>
                        <w:jc w:val="center"/>
                        <w:rPr>
                          <w:rFonts w:ascii="Consolas" w:hAnsi="Consolas" w:cs="Consolas"/>
                        </w:rPr>
                      </w:pPr>
                      <w:r w:rsidRPr="00AA145F">
                        <w:rPr>
                          <w:rFonts w:ascii="Consolas" w:hAnsi="Consolas" w:cs="Consolas"/>
                        </w:rPr>
                        <w:t>Patient</w:t>
                      </w:r>
                    </w:p>
                  </w:txbxContent>
                </v:textbox>
              </v:oval>
            </w:pict>
          </mc:Fallback>
        </mc:AlternateContent>
      </w:r>
      <w:r>
        <w:rPr>
          <w:noProof/>
          <w:lang w:eastAsia="fr-FR"/>
        </w:rPr>
        <mc:AlternateContent>
          <mc:Choice Requires="wps">
            <w:drawing>
              <wp:anchor distT="0" distB="0" distL="114299" distR="114299" simplePos="0" relativeHeight="251679744" behindDoc="0" locked="0" layoutInCell="1" allowOverlap="1">
                <wp:simplePos x="0" y="0"/>
                <wp:positionH relativeFrom="column">
                  <wp:posOffset>2385694</wp:posOffset>
                </wp:positionH>
                <wp:positionV relativeFrom="paragraph">
                  <wp:posOffset>205105</wp:posOffset>
                </wp:positionV>
                <wp:extent cx="0" cy="361315"/>
                <wp:effectExtent l="95250" t="38100" r="57150" b="19685"/>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3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59" o:spid="_x0000_s1026" type="#_x0000_t32" style="position:absolute;margin-left:187.85pt;margin-top:16.15pt;width:0;height:28.45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mhEQIAAAIEAAAOAAAAZHJzL2Uyb0RvYy54bWysU8FuEzEQvSPxD5bvZJNUqegqmx4SyqVA&#10;pBbuU9ubtfB6LI+bTf6I/+DHGHuT0MIN4YNlz3jezHszXt4eeif2JpJF38jZZCqF8Qq19btGfn28&#10;e/deCkrgNTj0ppFHQ/J29fbNcgi1mWOHTpsoGMRTPYRGdimFuqpIdaYHmmAwnp0txh4SX+Ou0hEG&#10;Ru9dNZ9Or6sBow4RlSFi62Z0ylXBb1uj0pe2JZOEayTXlsoey/6U92q1hHoXIXRWncqAf6iiB+s5&#10;6QVqAwnEc7R/QfVWRSRs00RhX2HbWmUKB2Yzm/7B5qGDYAoXFofCRSb6f7Dq834bhdWNXNxI4aHn&#10;Hq3RexbOPEehI9okYG+UaN3PH9wVwe9YtCFQzbFrv42Ztjr4h3CP6juxr3rlzBcK47NDG3sGsuEb&#10;z0rRixUQh9KO46Ud5pCEGo2KrVfXs6vZIietoM4IOWGIlD4a7EU+NJJSBLvr0ql0jCM67O8pjYHn&#10;gBzs8c46x3aonRdDI28W84UUCngAWweJj31gScjvpAC348lWKZZ6CZ3VOToH05HWLoo98HDxTGoc&#10;Hrl2KRxQYgcTKmsM7ECb8enNgs3j5BGkT6hH82x6tjPPEbpQfpUy09gAdWNIcY1ICaz74LVIx8At&#10;hBhxOEnmfK7VlM9wkuN3T/LpCfVxG8+N40EraU+fIk/yyzufX37d1S8AAAD//wMAUEsDBBQABgAI&#10;AAAAIQAtCL+g3QAAAAkBAAAPAAAAZHJzL2Rvd25yZXYueG1sTI9NT8MwDIbvSPyHyEjcWErH2Faa&#10;TgjECS4MpGm3rPGajsYpSbaWf48RB7j549Hrx+VqdJ04YYitJwXXkwwEUu1NS42C97enqwWImDQZ&#10;3XlCBV8YYVWdn5W6MH6gVzytUyM4hGKhFdiU+kLKWFt0Ok58j8S7vQ9OJ25DI03QA4e7TuZZdiud&#10;bokvWN3jg8X6Y310CjYv2XY2+mAP288b+9w+NpuDG5S6vBjv70AkHNMfDD/6rA4VO+38kUwUnYLp&#10;fDZnlIt8CoKB38FOwWKZg6xK+f+D6hsAAP//AwBQSwECLQAUAAYACAAAACEAtoM4kv4AAADhAQAA&#10;EwAAAAAAAAAAAAAAAAAAAAAAW0NvbnRlbnRfVHlwZXNdLnhtbFBLAQItABQABgAIAAAAIQA4/SH/&#10;1gAAAJQBAAALAAAAAAAAAAAAAAAAAC8BAABfcmVscy8ucmVsc1BLAQItABQABgAIAAAAIQBTbfmh&#10;EQIAAAIEAAAOAAAAAAAAAAAAAAAAAC4CAABkcnMvZTJvRG9jLnhtbFBLAQItABQABgAIAAAAIQAt&#10;CL+g3QAAAAkBAAAPAAAAAAAAAAAAAAAAAGsEAABkcnMvZG93bnJldi54bWxQSwUGAAAAAAQABADz&#10;AAAAdQUAAAAA&#10;">
                <v:stroke endarrow="open"/>
                <o:lock v:ext="edit" shapetype="f"/>
              </v:shape>
            </w:pict>
          </mc:Fallback>
        </mc:AlternateContent>
      </w:r>
      <w:r>
        <w:rPr>
          <w:noProof/>
          <w:lang w:eastAsia="fr-FR"/>
        </w:rPr>
        <mc:AlternateContent>
          <mc:Choice Requires="wps">
            <w:drawing>
              <wp:anchor distT="0" distB="0" distL="114299" distR="114299" simplePos="0" relativeHeight="251681792" behindDoc="0" locked="0" layoutInCell="1" allowOverlap="1">
                <wp:simplePos x="0" y="0"/>
                <wp:positionH relativeFrom="column">
                  <wp:posOffset>3147694</wp:posOffset>
                </wp:positionH>
                <wp:positionV relativeFrom="paragraph">
                  <wp:posOffset>205105</wp:posOffset>
                </wp:positionV>
                <wp:extent cx="0" cy="371475"/>
                <wp:effectExtent l="95250" t="0" r="95250" b="66675"/>
                <wp:wrapNone/>
                <wp:docPr id="62" name="Connecteur droit avec flèch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62" o:spid="_x0000_s1026" type="#_x0000_t32" style="position:absolute;margin-left:247.85pt;margin-top:16.15pt;width:0;height:29.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B1CgIAAPgDAAAOAAAAZHJzL2Uyb0RvYy54bWysU81yEzEMvjPDO3h8p5sE0p+dbHpIKJcC&#10;mWl5ANX2Zj14bY/kZpM34j14MWRvElq4MfjgkfXzSZ8kL273vRM7g2SDb+T0YiKF8Spo67eN/PZ4&#10;9+5aCkrgNbjgTSMPhuTt8u2bxRBrMwtdcNqgYBBP9RAb2aUU66oi1Zke6CJE49nYBuwh8RO3lUYY&#10;GL131WwyuayGgDpiUIaItevRKJcFv22NSl/blkwSrpFcWyo3lvsp39VyAfUWIXZWHcuAf6iiB+s5&#10;6RlqDQnEM9q/oHqrMFBo04UKfRXa1ipTODCb6eQPNg8dRFO4cHMonttE/w9WfdltUFjdyMuZFB56&#10;ntEqeM+NM88oNAabBOyMEq37+YOnItiPmzZEqjl25TeYaau9f4j3QX0ntlWvjPlBcXTbt9hnd+Yt&#10;9mUIh/MQzD4JNSoVa99fTT9czXOqCupTXERKn0zoRRYaSQnBbrt0LDjgtMwAdveUxsBTQE7qw511&#10;jvVQOy+GRt7MZ3MpFPDatQ4Si33kRpDfSgFuy/usEhZECs7qHJ2D6UArh2IHvFK8iToMj1y7FA4o&#10;sYEJlTMGdqDN6HozZ/W4bwTpc9Cjejo56ZnnCF0ov0qZaayBujGkmEakBNZ99FqkQ+TBAWIYji1z&#10;Ptdqyhc4tuP3JLL0FPRhg6dx8XqVtMevkPf35Zvllx92+QsAAP//AwBQSwMEFAAGAAgAAAAhAJvQ&#10;F1neAAAACQEAAA8AAABkcnMvZG93bnJldi54bWxMj8FOwkAQhu8mvsNmTLzJ1gIKtVNiTDg0wRCR&#10;B1jaoW3szpbuUMrbu8aDHmfmyz/fn65G26qBet84RnicRKCIC1c2XCHsP9cPC1BeDJemdUwIV/Kw&#10;ym5vUpOU7sIfNOykUiGEfWIQapEu0doXNVnjJ64jDrej662RMPaVLntzCeG21XEUPWlrGg4fatPR&#10;W03F1+5sEeL8JNf1JpdhK/P3k403s7wrEO/vxtcXUEKj/MHwox/UIQtOB3fm0qsWYbacPwcUYRpP&#10;QQXgd3FAWEYL0Fmq/zfIvgEAAP//AwBQSwECLQAUAAYACAAAACEAtoM4kv4AAADhAQAAEwAAAAAA&#10;AAAAAAAAAAAAAAAAW0NvbnRlbnRfVHlwZXNdLnhtbFBLAQItABQABgAIAAAAIQA4/SH/1gAAAJQB&#10;AAALAAAAAAAAAAAAAAAAAC8BAABfcmVscy8ucmVsc1BLAQItABQABgAIAAAAIQBklKB1CgIAAPgD&#10;AAAOAAAAAAAAAAAAAAAAAC4CAABkcnMvZTJvRG9jLnhtbFBLAQItABQABgAIAAAAIQCb0BdZ3gAA&#10;AAkBAAAPAAAAAAAAAAAAAAAAAGQEAABkcnMvZG93bnJldi54bWxQSwUGAAAAAAQABADzAAAAbwUA&#10;AAAA&#10;">
                <v:stroke endarrow="open"/>
                <o:lock v:ext="edit" shapetype="f"/>
              </v:shape>
            </w:pict>
          </mc:Fallback>
        </mc:AlternateContent>
      </w:r>
    </w:p>
    <w:p w:rsidR="001B2E8D"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3623945</wp:posOffset>
                </wp:positionH>
                <wp:positionV relativeFrom="paragraph">
                  <wp:posOffset>90170</wp:posOffset>
                </wp:positionV>
                <wp:extent cx="904875" cy="475615"/>
                <wp:effectExtent l="0" t="38100" r="66675" b="19685"/>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4756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4" o:spid="_x0000_s1026" type="#_x0000_t32" style="position:absolute;margin-left:285.35pt;margin-top:7.1pt;width:71.25pt;height:37.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b/FwIAAAcEAAAOAAAAZHJzL2Uyb0RvYy54bWysU81u2zAMvg/YOwi6L3aCuD9GnB6SdZdu&#10;K9Bud1aSbWGyJIhqnLzR3mMvNkpO0na7DdNBkEjxI7+P1OpmPxi2UwG1sw2fz0rOlBVOats1/Nvj&#10;7YcrzjCClWCcVQ0/KOQ36/fvVqOv1cL1zkgVGIFYrEff8D5GXxcFil4NgDPnlSVn68IAka6hK2SA&#10;kdAHUyzK8qIYXZA+OKEQybqdnHyd8dtWifi1bVFFZhpOtcW8h7w/pb1Yr6DuAvhei2MZ8A9VDKAt&#10;JT1DbSECew76L6hBi+DQtXEm3FC4ttVCZQ7EZl7+weahB68yFxIH/Vkm/H+w4svuPjAtG14tObMw&#10;UI82zloSTj0HJoPTkcFOCdaaXz+pK4zekWijx5piN/Y+JNpibx/8nRM/kHzFG2e6oJ+e7dswEJD2&#10;32lWsl6kANvndhzO7VD7yAQZr8vl1WXFmSDX8rK6mFcpcwF1gklZfcD4SbmBpUPDMQbQXR+P9bsw&#10;pYDdHcYp8BSQgq271caQHWpj2UjpqkVKBjSFrYFIx8GTLmg7zsB0NN4ihlw0OqNlik7BeMCNCWwH&#10;NGE0mNKNj0SAMwMYyUGs8poCe5BqenpdkXkaP4T42cnJPC9PduI5QWfKb1ImGlvAfgrJrgkpgjYf&#10;rWTx4KmPEIIbj5IZm2pV+Ucc5XhpTDo9OXm4D6fu0bTltMefkcb59Z3Or//v+jcAAAD//wMAUEsD&#10;BBQABgAIAAAAIQAHRZJk3gAAAAkBAAAPAAAAZHJzL2Rvd25yZXYueG1sTI/BTsMwDIbvSLxDZCRu&#10;LOnY6ChNJwTiBBcG0rRb1pqmo3FKkq3l7TEnuNn6P/3+XK4n14sThth50pDNFAik2jcdtRre356u&#10;ViBiMtSY3hNq+MYI6+r8rDRF40d6xdMmtYJLKBZGg01pKKSMtUVn4swPSJx9+OBM4jW0sglm5HLX&#10;y7lSN9KZjviCNQM+WKw/N0enYfuidsvJB3vYfS3sc/fYbg9u1PryYrq/A5FwSn8w/OqzOlTstPdH&#10;aqLoNSxzlTPKwWIOgoE8u+Zhr2F1m4GsSvn/g+oHAAD//wMAUEsBAi0AFAAGAAgAAAAhALaDOJL+&#10;AAAA4QEAABMAAAAAAAAAAAAAAAAAAAAAAFtDb250ZW50X1R5cGVzXS54bWxQSwECLQAUAAYACAAA&#10;ACEAOP0h/9YAAACUAQAACwAAAAAAAAAAAAAAAAAvAQAAX3JlbHMvLnJlbHNQSwECLQAUAAYACAAA&#10;ACEAiTcW/xcCAAAHBAAADgAAAAAAAAAAAAAAAAAuAgAAZHJzL2Uyb0RvYy54bWxQSwECLQAUAAYA&#10;CAAAACEAB0WSZN4AAAAJAQAADwAAAAAAAAAAAAAAAABxBAAAZHJzL2Rvd25yZXYueG1sUEsFBgAA&#10;AAAEAAQA8wAAAHwFAAAAAA==&#10;">
                <v:stroke endarrow="open"/>
                <o:lock v:ext="edit" shapetype="f"/>
              </v:shape>
            </w:pict>
          </mc:Fallback>
        </mc:AlternateContent>
      </w:r>
    </w:p>
    <w:p w:rsidR="001B2E8D"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947420</wp:posOffset>
                </wp:positionH>
                <wp:positionV relativeFrom="paragraph">
                  <wp:posOffset>47625</wp:posOffset>
                </wp:positionV>
                <wp:extent cx="1123950" cy="238125"/>
                <wp:effectExtent l="0" t="0" r="76200" b="85725"/>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3" o:spid="_x0000_s1026" type="#_x0000_t32" style="position:absolute;margin-left:74.6pt;margin-top:3.75pt;width:88.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5vDwIAAP4DAAAOAAAAZHJzL2Uyb0RvYy54bWysU0tu2zAQ3RfoHQjua0k2HCRC5Czsppu0&#10;NZD0ABOSkohSJMFhLPtGvUcv1iElu0m7K8oFMZz/mze8vTsOhh1UQO1sw6tFyZmywkltu4Z/e7r/&#10;cM0ZRrASjLOq4SeF/G7z/t3t6Gu1dL0zUgVGSSzWo294H6OviwJFrwbAhfPKkrF1YYBIz9AVMsBI&#10;2QdTLMvyqhhdkD44oRBJu5uMfJPzt60S8WvboorMNJx6i/kO+X5Od7G5hboL4Hst5jbgH7oYQFsq&#10;ekm1gwjsJei/Ug1aBIeujQvhhsK1rRYqYyA0VfkHmscevMpYaDjoL2PC/5dWfDnsA9Oy4VcrziwM&#10;xNHWWUuDUy+ByeB0ZHBQgrXm5w9ihZEfDW30WFPs1u5Dgi2O9tE/OPEdyVa8MaYH+snt2IYhuRNu&#10;dswknC4kqGNkgpRVtVzdrIkrQbbl6rparlPBAupztA8YPyk3sCQ0HGMA3fVxbtuFKjMBhweMU+A5&#10;IJW27l4bQ3qojWVjw2/WVIAJoOVrDUQSB0/jQNtxBqajrRYx5IzojJYpOgXjCbcmsAPQYtE+Sjc+&#10;EQLODGAkA8HKZwrsQarJlZCV89YhxM9OTuqqPOsJ55Q6Q35TMsHYAfZTSDZN+xtBm49WsnjyRB+E&#10;4MZ5ZMamXlX+CPM4fvORpGcnT/twJo2WLJedP0Ta4tdvkl9/280vAAAA//8DAFBLAwQUAAYACAAA&#10;ACEAD4QemN0AAAAIAQAADwAAAGRycy9kb3ducmV2LnhtbEyPQU7DMBBF90jcwRokdtTBJKWEOBVC&#10;6iJSEaL0AG48JBHxOI3dNL09wwqWT//rz5tiPbteTDiGzpOG+0UCAqn2tqNGw/5zc7cCEaIha3pP&#10;qOGCAdbl9VVhcuvP9IHTLjaCRyjkRkMb45BLGeoWnQkLPyBx9uVHZyLj2Eg7mjOPu16qJFlKZzri&#10;C60Z8LXF+nt3chpUdYyXzbaK03vM3o5ObdNqqLW+vZlfnkFEnONfGX71WR1Kdjr4E9kgeub0SXFV&#10;w2MGgvMHtWQ+aEizBGRZyP8PlD8AAAD//wMAUEsBAi0AFAAGAAgAAAAhALaDOJL+AAAA4QEAABMA&#10;AAAAAAAAAAAAAAAAAAAAAFtDb250ZW50X1R5cGVzXS54bWxQSwECLQAUAAYACAAAACEAOP0h/9YA&#10;AACUAQAACwAAAAAAAAAAAAAAAAAvAQAAX3JlbHMvLnJlbHNQSwECLQAUAAYACAAAACEAnkQ+bw8C&#10;AAD+AwAADgAAAAAAAAAAAAAAAAAuAgAAZHJzL2Uyb0RvYy54bWxQSwECLQAUAAYACAAAACEAD4Qe&#10;mN0AAAAIAQAADwAAAAAAAAAAAAAAAABpBAAAZHJzL2Rvd25yZXYueG1sUEsFBgAAAAAEAAQA8wAA&#10;AHMFAAAAAA==&#10;">
                <v:stroke endarrow="open"/>
                <o:lock v:ext="edit" shapetype="f"/>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2062480</wp:posOffset>
                </wp:positionH>
                <wp:positionV relativeFrom="paragraph">
                  <wp:posOffset>153670</wp:posOffset>
                </wp:positionV>
                <wp:extent cx="1562100" cy="333375"/>
                <wp:effectExtent l="0" t="0" r="19050"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33375"/>
                        </a:xfrm>
                        <a:prstGeom prst="rect">
                          <a:avLst/>
                        </a:prstGeom>
                        <a:solidFill>
                          <a:sysClr val="window" lastClr="FFFFFF"/>
                        </a:solidFill>
                        <a:ln w="9525" cap="flat" cmpd="sng" algn="ctr">
                          <a:solidFill>
                            <a:sysClr val="windowText" lastClr="000000"/>
                          </a:solidFill>
                          <a:prstDash val="solid"/>
                        </a:ln>
                        <a:effectLst/>
                      </wps:spPr>
                      <wps:txbx>
                        <w:txbxContent>
                          <w:p w:rsidR="007F2166" w:rsidRPr="00AA145F" w:rsidRDefault="007F2166" w:rsidP="001B2E8D">
                            <w:pPr>
                              <w:jc w:val="center"/>
                              <w:rPr>
                                <w:rFonts w:ascii="Consolas" w:hAnsi="Consolas" w:cs="Consolas"/>
                              </w:rPr>
                            </w:pPr>
                            <w:r w:rsidRPr="00AA145F">
                              <w:rPr>
                                <w:rFonts w:ascii="Consolas" w:hAnsi="Consolas" w:cs="Consolas"/>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159" style="position:absolute;margin-left:162.4pt;margin-top:12.1pt;width:123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2qggIAACsFAAAOAAAAZHJzL2Uyb0RvYy54bWysVEtv2zAMvg/YfxB0X52kSR9GnSJokWFA&#10;0BVrh54ZWY6NSaImKbGzXz9Kdtr0cRqmgyCKFB8fP+rqutOK7aTzDZqCj09GnEkjsGzMpuA/H5df&#10;LjjzAUwJCo0s+F56fj3//OmqtbmcYI2qlI6RE+Pz1ha8DsHmWeZFLTX4E7TSkLJCpyGQ6DZZ6aAl&#10;71plk9HoLGvRldahkN7T7W2v5PPkv6qkCN+rysvAVMEpt5B2l/Z13LP5FeQbB7ZuxJAG/EMWGhpD&#10;QZ9d3UIAtnXNO1e6EQ49VuFEoM6wqhohUw1UzXj0ppqHGqxMtRA43j7D5P+fW3G3u3esKQt+OuXM&#10;gKYe/SDUwGyUZHRHALXW52T3YO9dLNHbFYpfnhTZK00U/GDTVU5HWyqQdQnt/TPasgtM0OV4djYZ&#10;j6gpgnSntM5nMVoG+eG1dT58lahZPBTcUV4JZNitfOhNDyYpMVRNuWyUSsLe3yjHdkCNJ76U2HKm&#10;wAe6LPgyrSGaP36mDGsLfjmbzCgvIEJWCgIdtSWIvNlwBmpDTBfBpVRePfbvYj5SsUdxR2l9FDfW&#10;cQu+7hNOXgczZWI5MnF5KPsF6XgK3brrO3gRn8SrNZZ7aqvDnu/eimVDAVZU/z04IjihTkMbvtNW&#10;KaSKcThxVqP789F9tCfekZazlgaG4Pi9BSepvG+GGHk5nk7jhCVhOjufkOCONetjjdnqG6TWjOl7&#10;sCIdo31Qh2PlUD/RbC9iVFKBERS7B34QbkI/yPQ7CLlYJDOaKgthZR6siM4jdBHax+4JnB14FKgp&#10;d3gYLsjf0Km3jS8NLrYBqyZx7QXXgfg0kYmtw+8RR/5YTlYvf9z8LwAAAP//AwBQSwMEFAAGAAgA&#10;AAAhALjIXM/eAAAACQEAAA8AAABkcnMvZG93bnJldi54bWxMj8FOwzAQRO9I/IO1SNyogylNCdlU&#10;FRVHDk2g5228JFFjO4rdNPD1mBMcd3Y08ybfzKYXE4++cxbhfpGAYFs73dkG4b16vVuD8IGspt5Z&#10;RvhiD5vi+iqnTLuL3fNUhkbEEOszQmhDGDIpfd2yIb9wA9v4+3SjoRDPsZF6pEsMN71USbKShjob&#10;G1oa+KXl+lSeDYJ8a6bDdlempav2T/5DVTs6fSPe3szbZxCB5/Bnhl/8iA5FZDq6s9Ve9AgPahnR&#10;A4JaKhDR8JgmUTgipKsUZJHL/wuKHwAAAP//AwBQSwECLQAUAAYACAAAACEAtoM4kv4AAADhAQAA&#10;EwAAAAAAAAAAAAAAAAAAAAAAW0NvbnRlbnRfVHlwZXNdLnhtbFBLAQItABQABgAIAAAAIQA4/SH/&#10;1gAAAJQBAAALAAAAAAAAAAAAAAAAAC8BAABfcmVscy8ucmVsc1BLAQItABQABgAIAAAAIQB7Ng2q&#10;ggIAACsFAAAOAAAAAAAAAAAAAAAAAC4CAABkcnMvZTJvRG9jLnhtbFBLAQItABQABgAIAAAAIQC4&#10;yFzP3gAAAAkBAAAPAAAAAAAAAAAAAAAAANwEAABkcnMvZG93bnJldi54bWxQSwUGAAAAAAQABADz&#10;AAAA5wUAAAAA&#10;" fillcolor="window" strokecolor="windowText">
                <v:path arrowok="t"/>
                <v:textbox>
                  <w:txbxContent>
                    <w:p w:rsidR="007F2166" w:rsidRPr="00AA145F" w:rsidRDefault="007F2166" w:rsidP="001B2E8D">
                      <w:pPr>
                        <w:jc w:val="center"/>
                        <w:rPr>
                          <w:rFonts w:ascii="Consolas" w:hAnsi="Consolas" w:cs="Consolas"/>
                        </w:rPr>
                      </w:pPr>
                      <w:r w:rsidRPr="00AA145F">
                        <w:rPr>
                          <w:rFonts w:ascii="Consolas" w:hAnsi="Consolas" w:cs="Consolas"/>
                        </w:rPr>
                        <w:t>Caisse</w:t>
                      </w:r>
                    </w:p>
                  </w:txbxContent>
                </v:textbox>
              </v:rect>
            </w:pict>
          </mc:Fallback>
        </mc:AlternateContent>
      </w: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537397" w:rsidRDefault="001B2E8D" w:rsidP="001B2E8D">
      <w:pPr>
        <w:pStyle w:val="Titre2"/>
        <w:spacing w:before="0"/>
        <w:rPr>
          <w:rFonts w:ascii="Consolas" w:hAnsi="Consolas" w:cs="Consolas"/>
          <w:color w:val="auto"/>
          <w:sz w:val="24"/>
          <w:szCs w:val="24"/>
        </w:rPr>
      </w:pPr>
      <w:bookmarkStart w:id="28" w:name="_Toc489082460"/>
      <w:r w:rsidRPr="00537397">
        <w:rPr>
          <w:rFonts w:ascii="Consolas" w:hAnsi="Consolas" w:cs="Consolas"/>
          <w:color w:val="auto"/>
          <w:sz w:val="24"/>
          <w:szCs w:val="24"/>
        </w:rPr>
        <w:lastRenderedPageBreak/>
        <w:t>II.1.7. Circuit de circulation des informations</w:t>
      </w:r>
      <w:bookmarkEnd w:id="28"/>
    </w:p>
    <w:p w:rsidR="001B2E8D" w:rsidRPr="00C01FB1" w:rsidRDefault="001B2E8D" w:rsidP="001B2E8D">
      <w:pPr>
        <w:spacing w:after="0"/>
        <w:rPr>
          <w:rFonts w:ascii="Consolas" w:hAnsi="Consolas" w:cs="Consolas"/>
          <w:b/>
          <w:sz w:val="24"/>
          <w:szCs w:val="24"/>
        </w:rPr>
      </w:pPr>
    </w:p>
    <w:p w:rsidR="001B2E8D" w:rsidRPr="00537397" w:rsidRDefault="001B2E8D" w:rsidP="001B2E8D">
      <w:pPr>
        <w:pStyle w:val="Titre2"/>
        <w:spacing w:before="0"/>
        <w:rPr>
          <w:rFonts w:ascii="Consolas" w:hAnsi="Consolas" w:cs="Consolas"/>
          <w:color w:val="auto"/>
          <w:sz w:val="24"/>
          <w:szCs w:val="24"/>
        </w:rPr>
      </w:pPr>
      <w:bookmarkStart w:id="29" w:name="_Toc489082461"/>
      <w:r w:rsidRPr="00537397">
        <w:rPr>
          <w:rFonts w:ascii="Consolas" w:hAnsi="Consolas" w:cs="Consolas"/>
          <w:color w:val="auto"/>
          <w:sz w:val="24"/>
          <w:szCs w:val="24"/>
        </w:rPr>
        <w:t>II.1.7.1. Narration</w:t>
      </w:r>
      <w:bookmarkEnd w:id="29"/>
    </w:p>
    <w:p w:rsidR="001B2E8D" w:rsidRPr="00C01FB1" w:rsidRDefault="001B2E8D" w:rsidP="001B2E8D">
      <w:pPr>
        <w:spacing w:after="0"/>
        <w:rPr>
          <w:rFonts w:ascii="Consolas" w:hAnsi="Consolas" w:cs="Consolas"/>
          <w:b/>
          <w:sz w:val="24"/>
          <w:szCs w:val="24"/>
        </w:rPr>
      </w:pPr>
    </w:p>
    <w:p w:rsidR="001B2E8D" w:rsidRDefault="001B2E8D" w:rsidP="001B2E8D">
      <w:pPr>
        <w:pStyle w:val="Paragraphedeliste"/>
        <w:spacing w:after="0"/>
        <w:ind w:left="0"/>
        <w:rPr>
          <w:rFonts w:ascii="Consolas" w:hAnsi="Consolas" w:cs="Consolas"/>
          <w:b/>
          <w:sz w:val="24"/>
          <w:szCs w:val="24"/>
        </w:rPr>
      </w:pPr>
      <w:r>
        <w:rPr>
          <w:rFonts w:ascii="Consolas" w:hAnsi="Consolas" w:cs="Consolas"/>
          <w:b/>
          <w:sz w:val="24"/>
          <w:szCs w:val="24"/>
        </w:rPr>
        <w:t>* P</w:t>
      </w:r>
      <w:r w:rsidRPr="00C01FB1">
        <w:rPr>
          <w:rFonts w:ascii="Consolas" w:hAnsi="Consolas" w:cs="Consolas"/>
          <w:b/>
          <w:sz w:val="24"/>
          <w:szCs w:val="24"/>
        </w:rPr>
        <w:t>rocessus des entrées</w:t>
      </w:r>
    </w:p>
    <w:p w:rsidR="001B2E8D" w:rsidRPr="00C01FB1"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 patient se présente</w:t>
      </w:r>
      <w:r>
        <w:rPr>
          <w:rFonts w:ascii="Consolas" w:hAnsi="Consolas" w:cs="Consolas"/>
          <w:sz w:val="24"/>
          <w:szCs w:val="24"/>
        </w:rPr>
        <w:t xml:space="preserve"> à la caisse pour le paiement. Aprè</w:t>
      </w:r>
      <w:r w:rsidRPr="00C01FB1">
        <w:rPr>
          <w:rFonts w:ascii="Consolas" w:hAnsi="Consolas" w:cs="Consolas"/>
          <w:sz w:val="24"/>
          <w:szCs w:val="24"/>
        </w:rPr>
        <w:t>s avoir payé la note de frais des actes à la</w:t>
      </w:r>
      <w:r>
        <w:rPr>
          <w:rFonts w:ascii="Consolas" w:hAnsi="Consolas" w:cs="Consolas"/>
          <w:sz w:val="24"/>
          <w:szCs w:val="24"/>
        </w:rPr>
        <w:t xml:space="preserve"> caisse, le caissier  fait le rapport d’entrées à la comptabilité</w:t>
      </w:r>
      <w:r w:rsidRPr="00C01FB1">
        <w:rPr>
          <w:rFonts w:ascii="Consolas" w:hAnsi="Consolas" w:cs="Consolas"/>
          <w:sz w:val="24"/>
          <w:szCs w:val="24"/>
        </w:rPr>
        <w:t xml:space="preserve"> </w:t>
      </w:r>
      <w:r>
        <w:rPr>
          <w:rFonts w:ascii="Consolas" w:hAnsi="Consolas" w:cs="Consolas"/>
          <w:sz w:val="24"/>
          <w:szCs w:val="24"/>
        </w:rPr>
        <w:t>qui comptabilise. C</w:t>
      </w:r>
      <w:r w:rsidRPr="00C01FB1">
        <w:rPr>
          <w:rFonts w:ascii="Consolas" w:hAnsi="Consolas" w:cs="Consolas"/>
          <w:sz w:val="24"/>
          <w:szCs w:val="24"/>
        </w:rPr>
        <w:t>e rapport  et</w:t>
      </w:r>
      <w:r>
        <w:rPr>
          <w:rFonts w:ascii="Consolas" w:hAnsi="Consolas" w:cs="Consolas"/>
          <w:sz w:val="24"/>
          <w:szCs w:val="24"/>
        </w:rPr>
        <w:t xml:space="preserve"> à</w:t>
      </w:r>
      <w:r w:rsidRPr="00C01FB1">
        <w:rPr>
          <w:rFonts w:ascii="Consolas" w:hAnsi="Consolas" w:cs="Consolas"/>
          <w:sz w:val="24"/>
          <w:szCs w:val="24"/>
        </w:rPr>
        <w:t xml:space="preserve"> son tour</w:t>
      </w:r>
      <w:r>
        <w:rPr>
          <w:rFonts w:ascii="Consolas" w:hAnsi="Consolas" w:cs="Consolas"/>
          <w:sz w:val="24"/>
          <w:szCs w:val="24"/>
        </w:rPr>
        <w:t>,</w:t>
      </w:r>
      <w:r w:rsidRPr="00C01FB1">
        <w:rPr>
          <w:rFonts w:ascii="Consolas" w:hAnsi="Consolas" w:cs="Consolas"/>
          <w:sz w:val="24"/>
          <w:szCs w:val="24"/>
        </w:rPr>
        <w:t xml:space="preserve"> il fera rapport au </w:t>
      </w:r>
      <w:r>
        <w:rPr>
          <w:rFonts w:ascii="Consolas" w:hAnsi="Consolas" w:cs="Consolas"/>
          <w:sz w:val="24"/>
          <w:szCs w:val="24"/>
        </w:rPr>
        <w:t>M</w:t>
      </w:r>
      <w:r w:rsidRPr="00C01FB1">
        <w:rPr>
          <w:rFonts w:ascii="Consolas" w:hAnsi="Consolas" w:cs="Consolas"/>
          <w:sz w:val="24"/>
          <w:szCs w:val="24"/>
        </w:rPr>
        <w:t>édecin</w:t>
      </w:r>
      <w:r>
        <w:rPr>
          <w:rFonts w:ascii="Consolas" w:hAnsi="Consolas" w:cs="Consolas"/>
          <w:sz w:val="24"/>
          <w:szCs w:val="24"/>
        </w:rPr>
        <w:t xml:space="preserve"> Directeur.</w:t>
      </w:r>
    </w:p>
    <w:p w:rsidR="001B2E8D" w:rsidRPr="00077811" w:rsidRDefault="001B2E8D" w:rsidP="001B2E8D">
      <w:pPr>
        <w:spacing w:after="0"/>
        <w:jc w:val="both"/>
        <w:rPr>
          <w:rFonts w:ascii="Consolas" w:hAnsi="Consolas" w:cs="Consolas"/>
          <w:sz w:val="24"/>
          <w:szCs w:val="24"/>
        </w:rPr>
      </w:pPr>
    </w:p>
    <w:p w:rsidR="001B2E8D" w:rsidRDefault="001B2E8D" w:rsidP="001B2E8D">
      <w:pPr>
        <w:pStyle w:val="Paragraphedeliste"/>
        <w:spacing w:after="0"/>
        <w:ind w:left="0"/>
        <w:jc w:val="both"/>
        <w:rPr>
          <w:rFonts w:ascii="Consolas" w:hAnsi="Consolas" w:cs="Consolas"/>
          <w:b/>
          <w:sz w:val="24"/>
          <w:szCs w:val="24"/>
        </w:rPr>
      </w:pPr>
      <w:r>
        <w:rPr>
          <w:rFonts w:ascii="Consolas" w:hAnsi="Consolas" w:cs="Consolas"/>
          <w:b/>
          <w:sz w:val="24"/>
          <w:szCs w:val="24"/>
        </w:rPr>
        <w:t>* P</w:t>
      </w:r>
      <w:r w:rsidRPr="000A2491">
        <w:rPr>
          <w:rFonts w:ascii="Consolas" w:hAnsi="Consolas" w:cs="Consolas"/>
          <w:b/>
          <w:sz w:val="24"/>
          <w:szCs w:val="24"/>
        </w:rPr>
        <w:t>rocessus des sorties</w:t>
      </w:r>
    </w:p>
    <w:p w:rsidR="001B2E8D" w:rsidRPr="00C42DF0" w:rsidRDefault="001B2E8D" w:rsidP="001B2E8D">
      <w:pPr>
        <w:spacing w:after="0"/>
        <w:jc w:val="both"/>
        <w:rPr>
          <w:rFonts w:ascii="Consolas" w:hAnsi="Consolas" w:cs="Consolas"/>
          <w:b/>
          <w:sz w:val="24"/>
          <w:szCs w:val="24"/>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Les sorties de la caisse sont caractérisé</w:t>
      </w:r>
      <w:r>
        <w:rPr>
          <w:rFonts w:ascii="Consolas" w:hAnsi="Consolas" w:cs="Consolas"/>
          <w:sz w:val="24"/>
          <w:szCs w:val="24"/>
        </w:rPr>
        <w:t>es par</w:t>
      </w:r>
      <w:r w:rsidRPr="00C01FB1">
        <w:rPr>
          <w:rFonts w:ascii="Consolas" w:hAnsi="Consolas" w:cs="Consolas"/>
          <w:sz w:val="24"/>
          <w:szCs w:val="24"/>
        </w:rPr>
        <w:t xml:space="preserve"> les dépense</w:t>
      </w:r>
      <w:r>
        <w:rPr>
          <w:rFonts w:ascii="Consolas" w:hAnsi="Consolas" w:cs="Consolas"/>
          <w:sz w:val="24"/>
          <w:szCs w:val="24"/>
        </w:rPr>
        <w:t>s</w:t>
      </w:r>
      <w:r w:rsidRPr="00C01FB1">
        <w:rPr>
          <w:rFonts w:ascii="Consolas" w:hAnsi="Consolas" w:cs="Consolas"/>
          <w:sz w:val="24"/>
          <w:szCs w:val="24"/>
        </w:rPr>
        <w:t xml:space="preserve"> du personnel</w:t>
      </w:r>
      <w:r>
        <w:rPr>
          <w:rFonts w:ascii="Consolas" w:hAnsi="Consolas" w:cs="Consolas"/>
          <w:sz w:val="24"/>
          <w:szCs w:val="24"/>
        </w:rPr>
        <w:t>le</w:t>
      </w:r>
      <w:r w:rsidRPr="00C01FB1">
        <w:rPr>
          <w:rFonts w:ascii="Consolas" w:hAnsi="Consolas" w:cs="Consolas"/>
          <w:sz w:val="24"/>
          <w:szCs w:val="24"/>
        </w:rPr>
        <w:t>s et les achats de clinique RAPHA</w:t>
      </w:r>
      <w:r>
        <w:rPr>
          <w:rFonts w:ascii="Consolas" w:hAnsi="Consolas" w:cs="Consolas"/>
          <w:sz w:val="24"/>
          <w:szCs w:val="24"/>
        </w:rPr>
        <w:t>.</w:t>
      </w:r>
    </w:p>
    <w:p w:rsidR="001B2E8D" w:rsidRPr="00C01FB1" w:rsidRDefault="001B2E8D" w:rsidP="001B2E8D">
      <w:pPr>
        <w:spacing w:after="0"/>
        <w:jc w:val="both"/>
        <w:rPr>
          <w:rFonts w:ascii="Consolas" w:hAnsi="Consolas" w:cs="Consolas"/>
          <w:sz w:val="24"/>
          <w:szCs w:val="24"/>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Pour</w:t>
      </w:r>
      <w:r>
        <w:rPr>
          <w:rFonts w:ascii="Consolas" w:hAnsi="Consolas" w:cs="Consolas"/>
          <w:sz w:val="24"/>
          <w:szCs w:val="24"/>
        </w:rPr>
        <w:t xml:space="preserve"> ce faire, l</w:t>
      </w:r>
      <w:r w:rsidRPr="00C01FB1">
        <w:rPr>
          <w:rFonts w:ascii="Consolas" w:hAnsi="Consolas" w:cs="Consolas"/>
          <w:sz w:val="24"/>
          <w:szCs w:val="24"/>
        </w:rPr>
        <w:t xml:space="preserve">e bénéficiaire se présente chez le médecin directeur avec son motif de dépense, le </w:t>
      </w:r>
      <w:r>
        <w:rPr>
          <w:rFonts w:ascii="Consolas" w:hAnsi="Consolas" w:cs="Consolas"/>
          <w:sz w:val="24"/>
          <w:szCs w:val="24"/>
        </w:rPr>
        <w:t>M</w:t>
      </w:r>
      <w:r w:rsidRPr="00C01FB1">
        <w:rPr>
          <w:rFonts w:ascii="Consolas" w:hAnsi="Consolas" w:cs="Consolas"/>
          <w:sz w:val="24"/>
          <w:szCs w:val="24"/>
        </w:rPr>
        <w:t>édecin</w:t>
      </w:r>
      <w:r>
        <w:rPr>
          <w:rFonts w:ascii="Consolas" w:hAnsi="Consolas" w:cs="Consolas"/>
          <w:sz w:val="24"/>
          <w:szCs w:val="24"/>
        </w:rPr>
        <w:t xml:space="preserve"> D</w:t>
      </w:r>
      <w:r w:rsidRPr="00C01FB1">
        <w:rPr>
          <w:rFonts w:ascii="Consolas" w:hAnsi="Consolas" w:cs="Consolas"/>
          <w:sz w:val="24"/>
          <w:szCs w:val="24"/>
        </w:rPr>
        <w:t xml:space="preserve">irecteur </w:t>
      </w:r>
      <w:r>
        <w:rPr>
          <w:rFonts w:ascii="Consolas" w:hAnsi="Consolas" w:cs="Consolas"/>
          <w:sz w:val="24"/>
          <w:szCs w:val="24"/>
        </w:rPr>
        <w:t>à</w:t>
      </w:r>
      <w:r w:rsidRPr="00C01FB1">
        <w:rPr>
          <w:rFonts w:ascii="Consolas" w:hAnsi="Consolas" w:cs="Consolas"/>
          <w:sz w:val="24"/>
          <w:szCs w:val="24"/>
        </w:rPr>
        <w:t xml:space="preserve"> son tour examiner le motif de dépense</w:t>
      </w:r>
      <w:r>
        <w:rPr>
          <w:rFonts w:ascii="Consolas" w:hAnsi="Consolas" w:cs="Consolas"/>
          <w:sz w:val="24"/>
          <w:szCs w:val="24"/>
        </w:rPr>
        <w:t> ;</w:t>
      </w:r>
      <w:r w:rsidRPr="00C01FB1">
        <w:rPr>
          <w:rFonts w:ascii="Consolas" w:hAnsi="Consolas" w:cs="Consolas"/>
          <w:sz w:val="24"/>
          <w:szCs w:val="24"/>
        </w:rPr>
        <w:t xml:space="preserve"> si c’est valide</w:t>
      </w:r>
      <w:r>
        <w:rPr>
          <w:rFonts w:ascii="Consolas" w:hAnsi="Consolas" w:cs="Consolas"/>
          <w:sz w:val="24"/>
          <w:szCs w:val="24"/>
        </w:rPr>
        <w:t>,</w:t>
      </w:r>
      <w:r w:rsidRPr="00C01FB1">
        <w:rPr>
          <w:rFonts w:ascii="Consolas" w:hAnsi="Consolas" w:cs="Consolas"/>
          <w:sz w:val="24"/>
          <w:szCs w:val="24"/>
        </w:rPr>
        <w:t xml:space="preserve"> il env</w:t>
      </w:r>
      <w:r>
        <w:rPr>
          <w:rFonts w:ascii="Consolas" w:hAnsi="Consolas" w:cs="Consolas"/>
          <w:sz w:val="24"/>
          <w:szCs w:val="24"/>
        </w:rPr>
        <w:t>oie ce rapport à la comptabilité. Cette dernière à son tour</w:t>
      </w:r>
      <w:r w:rsidRPr="00C01FB1">
        <w:rPr>
          <w:rFonts w:ascii="Consolas" w:hAnsi="Consolas" w:cs="Consolas"/>
          <w:sz w:val="24"/>
          <w:szCs w:val="24"/>
        </w:rPr>
        <w:t xml:space="preserve"> </w:t>
      </w:r>
      <w:r>
        <w:rPr>
          <w:rFonts w:ascii="Consolas" w:hAnsi="Consolas" w:cs="Consolas"/>
          <w:sz w:val="24"/>
          <w:szCs w:val="24"/>
        </w:rPr>
        <w:t>comptabilise</w:t>
      </w:r>
      <w:r w:rsidRPr="00C01FB1">
        <w:rPr>
          <w:rFonts w:ascii="Consolas" w:hAnsi="Consolas" w:cs="Consolas"/>
          <w:sz w:val="24"/>
          <w:szCs w:val="24"/>
        </w:rPr>
        <w:t xml:space="preserve"> cette opération et envoi</w:t>
      </w:r>
      <w:r>
        <w:rPr>
          <w:rFonts w:ascii="Consolas" w:hAnsi="Consolas" w:cs="Consolas"/>
          <w:sz w:val="24"/>
          <w:szCs w:val="24"/>
        </w:rPr>
        <w:t>e</w:t>
      </w:r>
      <w:r w:rsidRPr="00C01FB1">
        <w:rPr>
          <w:rFonts w:ascii="Consolas" w:hAnsi="Consolas" w:cs="Consolas"/>
          <w:sz w:val="24"/>
          <w:szCs w:val="24"/>
        </w:rPr>
        <w:t xml:space="preserve"> le rapport chez le caissier pour le décaissement</w:t>
      </w:r>
      <w:r>
        <w:rPr>
          <w:rFonts w:ascii="Consolas" w:hAnsi="Consolas" w:cs="Consolas"/>
          <w:sz w:val="24"/>
          <w:szCs w:val="24"/>
        </w:rPr>
        <w:t>.</w:t>
      </w:r>
      <w:r w:rsidRPr="00C01FB1">
        <w:rPr>
          <w:rFonts w:ascii="Consolas" w:hAnsi="Consolas" w:cs="Consolas"/>
          <w:sz w:val="24"/>
          <w:szCs w:val="24"/>
        </w:rPr>
        <w:t xml:space="preserve"> </w:t>
      </w:r>
      <w:r>
        <w:rPr>
          <w:rFonts w:ascii="Consolas" w:hAnsi="Consolas" w:cs="Consolas"/>
          <w:sz w:val="24"/>
          <w:szCs w:val="24"/>
        </w:rPr>
        <w:t>C</w:t>
      </w:r>
      <w:r w:rsidRPr="00C01FB1">
        <w:rPr>
          <w:rFonts w:ascii="Consolas" w:hAnsi="Consolas" w:cs="Consolas"/>
          <w:sz w:val="24"/>
          <w:szCs w:val="24"/>
        </w:rPr>
        <w:t xml:space="preserve">e </w:t>
      </w:r>
      <w:r>
        <w:rPr>
          <w:rFonts w:ascii="Consolas" w:hAnsi="Consolas" w:cs="Consolas"/>
          <w:sz w:val="24"/>
          <w:szCs w:val="24"/>
        </w:rPr>
        <w:t>dernier remettra</w:t>
      </w:r>
      <w:r w:rsidRPr="00C01FB1">
        <w:rPr>
          <w:rFonts w:ascii="Consolas" w:hAnsi="Consolas" w:cs="Consolas"/>
          <w:sz w:val="24"/>
          <w:szCs w:val="24"/>
        </w:rPr>
        <w:t xml:space="preserve"> l’argent au</w:t>
      </w:r>
      <w:r>
        <w:rPr>
          <w:rFonts w:ascii="Consolas" w:hAnsi="Consolas" w:cs="Consolas"/>
          <w:sz w:val="24"/>
          <w:szCs w:val="24"/>
        </w:rPr>
        <w:t>x</w:t>
      </w:r>
      <w:r w:rsidRPr="00C01FB1">
        <w:rPr>
          <w:rFonts w:ascii="Consolas" w:hAnsi="Consolas" w:cs="Consolas"/>
          <w:sz w:val="24"/>
          <w:szCs w:val="24"/>
        </w:rPr>
        <w:t xml:space="preserve"> </w:t>
      </w:r>
      <w:r>
        <w:rPr>
          <w:rFonts w:ascii="Consolas" w:hAnsi="Consolas" w:cs="Consolas"/>
          <w:sz w:val="24"/>
          <w:szCs w:val="24"/>
        </w:rPr>
        <w:t>bénéficiai</w:t>
      </w:r>
      <w:r w:rsidRPr="00C01FB1">
        <w:rPr>
          <w:rFonts w:ascii="Consolas" w:hAnsi="Consolas" w:cs="Consolas"/>
          <w:sz w:val="24"/>
          <w:szCs w:val="24"/>
        </w:rPr>
        <w:t>re</w:t>
      </w:r>
      <w:r>
        <w:rPr>
          <w:rFonts w:ascii="Consolas" w:hAnsi="Consolas" w:cs="Consolas"/>
          <w:sz w:val="24"/>
          <w:szCs w:val="24"/>
        </w:rPr>
        <w:t>s</w:t>
      </w:r>
      <w:r w:rsidRPr="00C01FB1">
        <w:rPr>
          <w:rFonts w:ascii="Consolas" w:hAnsi="Consolas" w:cs="Consolas"/>
          <w:sz w:val="24"/>
          <w:szCs w:val="24"/>
        </w:rPr>
        <w:t xml:space="preserve"> et enregistrer</w:t>
      </w:r>
      <w:r>
        <w:rPr>
          <w:rFonts w:ascii="Consolas" w:hAnsi="Consolas" w:cs="Consolas"/>
          <w:sz w:val="24"/>
          <w:szCs w:val="24"/>
        </w:rPr>
        <w:t>a</w:t>
      </w:r>
      <w:r w:rsidRPr="00C01FB1">
        <w:rPr>
          <w:rFonts w:ascii="Consolas" w:hAnsi="Consolas" w:cs="Consolas"/>
          <w:sz w:val="24"/>
          <w:szCs w:val="24"/>
        </w:rPr>
        <w:t xml:space="preserve"> cette opération pour justification.</w:t>
      </w:r>
    </w:p>
    <w:p w:rsidR="001B2E8D" w:rsidRPr="00C01FB1" w:rsidRDefault="001B2E8D" w:rsidP="001B2E8D">
      <w:pPr>
        <w:spacing w:after="0"/>
        <w:rPr>
          <w:rFonts w:ascii="Consolas" w:hAnsi="Consolas" w:cs="Consolas"/>
          <w:b/>
          <w:sz w:val="24"/>
          <w:szCs w:val="24"/>
        </w:rPr>
      </w:pPr>
    </w:p>
    <w:p w:rsidR="001B2E8D" w:rsidRPr="002B2D9E" w:rsidRDefault="001B2E8D" w:rsidP="001B2E8D">
      <w:pPr>
        <w:pStyle w:val="Titre2"/>
        <w:spacing w:before="0"/>
        <w:rPr>
          <w:rFonts w:ascii="Consolas" w:hAnsi="Consolas" w:cs="Consolas"/>
          <w:color w:val="auto"/>
          <w:sz w:val="24"/>
          <w:szCs w:val="24"/>
        </w:rPr>
      </w:pPr>
      <w:bookmarkStart w:id="30" w:name="_Toc489082462"/>
      <w:r w:rsidRPr="002B2D9E">
        <w:rPr>
          <w:rFonts w:ascii="Consolas" w:hAnsi="Consolas" w:cs="Consolas"/>
          <w:color w:val="auto"/>
          <w:sz w:val="24"/>
          <w:szCs w:val="24"/>
        </w:rPr>
        <w:t>II.1.7.2. Diagramme de flux</w:t>
      </w:r>
      <w:bookmarkEnd w:id="30"/>
    </w:p>
    <w:p w:rsidR="001B2E8D" w:rsidRPr="00C01FB1" w:rsidRDefault="001B2E8D" w:rsidP="001B2E8D">
      <w:pPr>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Le diagramme de flux n’est rien qu’une forme graphique détaillée de circulation des informations et de fonctionnement du système</w:t>
      </w: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p>
    <w:p w:rsidR="001B2E8D" w:rsidRPr="00C01FB1" w:rsidRDefault="001B2E8D" w:rsidP="001B2E8D">
      <w:pPr>
        <w:spacing w:after="0"/>
        <w:jc w:val="both"/>
        <w:rPr>
          <w:rFonts w:ascii="Consolas" w:hAnsi="Consolas" w:cs="Consolas"/>
          <w:sz w:val="24"/>
          <w:szCs w:val="24"/>
        </w:rPr>
      </w:pPr>
    </w:p>
    <w:p w:rsidR="001B2E8D" w:rsidRPr="00D61B7B" w:rsidRDefault="001B2E8D" w:rsidP="001B2E8D">
      <w:pPr>
        <w:pStyle w:val="Paragraphedeliste"/>
        <w:spacing w:after="0"/>
        <w:ind w:left="0"/>
        <w:rPr>
          <w:rFonts w:ascii="Consolas" w:hAnsi="Consolas" w:cs="Consolas"/>
          <w:sz w:val="24"/>
          <w:szCs w:val="24"/>
        </w:rPr>
      </w:pPr>
      <w:r>
        <w:rPr>
          <w:rFonts w:ascii="Consolas" w:hAnsi="Consolas" w:cs="Consolas"/>
          <w:sz w:val="24"/>
          <w:szCs w:val="24"/>
        </w:rPr>
        <w:t xml:space="preserve">* </w:t>
      </w:r>
      <w:r w:rsidRPr="00D61B7B">
        <w:rPr>
          <w:rFonts w:ascii="Consolas" w:hAnsi="Consolas" w:cs="Consolas"/>
          <w:sz w:val="24"/>
          <w:szCs w:val="24"/>
        </w:rPr>
        <w:t>Processus d’entrée</w:t>
      </w:r>
    </w:p>
    <w:p w:rsidR="001B2E8D" w:rsidRPr="008F54B5" w:rsidRDefault="001B2E8D" w:rsidP="001B2E8D">
      <w:pPr>
        <w:tabs>
          <w:tab w:val="left" w:pos="3045"/>
        </w:tabs>
        <w:spacing w:after="0"/>
        <w:rPr>
          <w:rFonts w:ascii="Consolas" w:hAnsi="Consolas" w:cs="Consolas"/>
          <w:sz w:val="24"/>
          <w:szCs w:val="24"/>
        </w:rPr>
      </w:pPr>
      <w:r>
        <w:rPr>
          <w:noProof/>
          <w:lang w:eastAsia="fr-FR"/>
        </w:rPr>
        <mc:AlternateContent>
          <mc:Choice Requires="wps">
            <w:drawing>
              <wp:anchor distT="0" distB="0" distL="114300" distR="114300" simplePos="0" relativeHeight="251705344" behindDoc="0" locked="0" layoutInCell="1" allowOverlap="1">
                <wp:simplePos x="0" y="0"/>
                <wp:positionH relativeFrom="column">
                  <wp:posOffset>528955</wp:posOffset>
                </wp:positionH>
                <wp:positionV relativeFrom="paragraph">
                  <wp:posOffset>1977390</wp:posOffset>
                </wp:positionV>
                <wp:extent cx="1924050" cy="647700"/>
                <wp:effectExtent l="0" t="0" r="19050" b="19050"/>
                <wp:wrapNone/>
                <wp:docPr id="925" name="Ellips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47700"/>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Médecin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925" o:spid="_x0000_s1160" style="position:absolute;margin-left:41.65pt;margin-top:155.7pt;width:151.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22hQIAAC4FAAAOAAAAZHJzL2Uyb0RvYy54bWysVE1v2zAMvQ/YfxB0X+1kSdsYdYqgXYYB&#10;QRugHXpmZDk2JouapMTOfv0o2WnTj9MwHQRRpEi+R1JX112j2F5aV6PO+egs5UxqgUWttzn/+bj8&#10;csmZ86ALUKhlzg/S8ev5509XrcnkGCtUhbSMnGiXtSbnlfcmSxInKtmAO0MjNSlLtA14Eu02KSy0&#10;5L1RyThNz5MWbWEsCukc3d72Sj6P/stSCn9flk56pnJOufm427hvwp7MryDbWjBVLYY04B+yaKDW&#10;FPTZ1S14YDtbv3PV1MKiw9KfCWwSLMtayIiB0IzSN2geKjAyYiFynHmmyf0/t+Juv7asLnI+G085&#10;09BQkb4pVRsnWbgiglrjMrJ7MGsbIDqzQvHLkSJ5pQmCG2y60jbBlgCyLrJ9eGZbdp4JuhzNxpN0&#10;SkURpDufXFyksRwJZMfXxjr/XWLDwiHnsk8r8gz7lfMhBciOVjE3VHWxrJWKwsHdKMv2QLWnlimw&#10;5UyB83SZ82VcAR65cKfPlGYt0TENfAigniwVeDo2hlhyessZqC01u/A2pvLqsXsX85HwnsRN4/oo&#10;bsBxC67qE45eBzOlAxwZ23mA/UJ2OPlu08Uifp0dC7bB4kCVtdi3vDNiWVOAFeFfg6UeJ+Jpbv09&#10;baVCQozDibMK7Z+P7oM9tR5pOWtpZoiO3zuwkuD90NSUs9FkEoYsCpPpxZgEe6rZnGr0rrlBKs2I&#10;fggj4jHYe3U8lhabJxrvRYhKKtCCYvfED8KN72eZPgghF4toRoNlwK/0gxHBeaAuUPvYPYE1Qyt5&#10;KsodHucLsjft1NuGlxoXO49lHXstUN3zOvQ+DWXsn+EDCVN/Kkerl29u/hcAAP//AwBQSwMEFAAG&#10;AAgAAAAhAC0OBVrfAAAACgEAAA8AAABkcnMvZG93bnJldi54bWxMj0FOwzAQRfdI3MGaSuyoExxV&#10;UYhTlQoWICHRkgO4sRuH2uModttwe4YVLGfm68379Xr2jl3MFIeAEvJlBsxgF/SAvYT28+W+BBaT&#10;Qq1cQCPh20RYN7c3tap0uOLOXPapZwTBWCkJNqWx4jx21ngVl2E0SLdjmLxKNE4915O6Etw7/pBl&#10;K+7VgPTBqtFsrelO+7OXUD5vLI5PX2/b3atyH+3RvQ+tk/JuMW8egSUzp78w/OqTOjTkdAhn1JE5&#10;YghBSQkizwtgFBDlijYHCUUuCuBNzf9XaH4AAAD//wMAUEsBAi0AFAAGAAgAAAAhALaDOJL+AAAA&#10;4QEAABMAAAAAAAAAAAAAAAAAAAAAAFtDb250ZW50X1R5cGVzXS54bWxQSwECLQAUAAYACAAAACEA&#10;OP0h/9YAAACUAQAACwAAAAAAAAAAAAAAAAAvAQAAX3JlbHMvLnJlbHNQSwECLQAUAAYACAAAACEA&#10;Tkp9toUCAAAuBQAADgAAAAAAAAAAAAAAAAAuAgAAZHJzL2Uyb0RvYy54bWxQSwECLQAUAAYACAAA&#10;ACEALQ4FWt8AAAAKAQAADwAAAAAAAAAAAAAAAADfBAAAZHJzL2Rvd25yZXYueG1sUEsFBgAAAAAE&#10;AAQA8wAAAOsFAAAAAA==&#10;" fillcolor="window" strokecolor="windowText">
                <v:path arrowok="t"/>
                <v:textbox>
                  <w:txbxContent>
                    <w:p w:rsidR="007F2166" w:rsidRPr="006A6926" w:rsidRDefault="007F2166" w:rsidP="001B2E8D">
                      <w:pPr>
                        <w:jc w:val="center"/>
                        <w:rPr>
                          <w:rFonts w:ascii="Consolas" w:hAnsi="Consolas" w:cs="Consolas"/>
                        </w:rPr>
                      </w:pPr>
                      <w:r w:rsidRPr="006A6926">
                        <w:rPr>
                          <w:rFonts w:ascii="Consolas" w:hAnsi="Consolas" w:cs="Consolas"/>
                        </w:rPr>
                        <w:t>Médecin directeur</w:t>
                      </w:r>
                    </w:p>
                  </w:txbxContent>
                </v:textbox>
              </v:oval>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2453005</wp:posOffset>
                </wp:positionH>
                <wp:positionV relativeFrom="paragraph">
                  <wp:posOffset>1976755</wp:posOffset>
                </wp:positionV>
                <wp:extent cx="1685925" cy="323850"/>
                <wp:effectExtent l="38100" t="0" r="28575" b="95250"/>
                <wp:wrapNone/>
                <wp:docPr id="90"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592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0" o:spid="_x0000_s1026" type="#_x0000_t32" style="position:absolute;margin-left:193.15pt;margin-top:155.65pt;width:132.75pt;height:25.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4kFgIAAAgEAAAOAAAAZHJzL2Uyb0RvYy54bWysU0FuGzEMvBfoHwTd67UdOLANr3Owm/aQ&#10;tgaSPoCRtF6hWlEQFa/9o/6jHyuldZykvRXVQZBIcUgOR6ubY+fEwUSy6Gs5GY2lMF6htn5fy+8P&#10;tx/mUlACr8GhN7U8GZI36/fvVn1Ymim26LSJgkE8LftQyzalsKwqUq3pgEYYjGdng7GDxNe4r3SE&#10;ntE7V03H4+uqx6hDRGWI2LodnHJd8JvGqPStacgk4WrJtaWyx7I/5r1ar2C5jxBaq85lwD9U0YH1&#10;nPQCtYUE4inav6A6qyISNmmksKuwaawypQfuZjL+o5v7FoIpvTA5FC400f+DVV8PuyisruWC6fHQ&#10;8Yw26D0TZ56i0BFtEnAwSjTu10+eiuB3TFofaMmxG7+LuW119PfhDtUPYl/1xpkvFIZnxyZ2DGTD&#10;Z9ZK4YsZEMcyjtNlHOaYhGLj5Ho+W0xnUij2XU2v5rOSuoJlxslpQ6T0yWAn8qGWlCLYfZvODWAc&#10;csDhjlKu6yUgB3u8tc4VATgvemZgVpIBy7BxkDhvF5gY8nspwO1Z3yrFUjWhszpHZxw60cZFcQCW&#10;GCtTY//AHUjhgBI7uK2yhsAWtBmeLmZsHvRHkL6gHsyT8bOdyx2gS+VvUuZ2t0DtEFJcA1IC6z56&#10;LdIp8CAhRuyzg6Gcz7Wa8iXOdLxMJp8eUZ928Xl8LLcSdv4aWc+v73x+/YHXvwEAAP//AwBQSwME&#10;FAAGAAgAAAAhACLfXpffAAAACwEAAA8AAABkcnMvZG93bnJldi54bWxMj0FPwzAMhe9I/IfISNxY&#10;2pVVU2k6IRAnuDCQpt2yxjQdjVOSbC3/HnOC27P99Py9ejO7QZwxxN6TgnyRgUBqvempU/D+9nSz&#10;BhGTJqMHT6jgGyNsmsuLWlfGT/SK523qBIdQrLQCm9JYSRlbi07HhR+R+Pbhg9OJx9BJE/TE4W6Q&#10;yywrpdM98QerR3yw2H5uT07B7iXbr2Yf7HH/dWuf+8dud3STUtdX8/0diIRz+jPDLz6jQ8NMB38i&#10;E8WgoFiXBVtZ5DkLdpSrnMsceFMuC5BNLf93aH4AAAD//wMAUEsBAi0AFAAGAAgAAAAhALaDOJL+&#10;AAAA4QEAABMAAAAAAAAAAAAAAAAAAAAAAFtDb250ZW50X1R5cGVzXS54bWxQSwECLQAUAAYACAAA&#10;ACEAOP0h/9YAAACUAQAACwAAAAAAAAAAAAAAAAAvAQAAX3JlbHMvLnJlbHNQSwECLQAUAAYACAAA&#10;ACEAhGZeJBYCAAAIBAAADgAAAAAAAAAAAAAAAAAuAgAAZHJzL2Uyb0RvYy54bWxQSwECLQAUAAYA&#10;CAAAACEAIt9el98AAAALAQAADwAAAAAAAAAAAAAAAABwBAAAZHJzL2Rvd25yZXYueG1sUEsFBgAA&#10;AAAEAAQA8wAAAHwFAAAAAA==&#10;">
                <v:stroke endarrow="open"/>
                <o:lock v:ext="edit" shapetype="f"/>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3938905</wp:posOffset>
                </wp:positionH>
                <wp:positionV relativeFrom="paragraph">
                  <wp:posOffset>1310005</wp:posOffset>
                </wp:positionV>
                <wp:extent cx="914400" cy="257175"/>
                <wp:effectExtent l="0" t="0" r="76200" b="85725"/>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89" o:spid="_x0000_s1026" type="#_x0000_t32" style="position:absolute;margin-left:310.15pt;margin-top:103.15pt;width:1in;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6cEAIAAP0DAAAOAAAAZHJzL2Uyb0RvYy54bWysU8Fu2zAMvQ/YPwi6L7aDZm2MOD0k6y7d&#10;FqDdB7CSbAuTJUFU4+SP9h/7sVFykrbbbZgOgkSKj3x81Or2MBi2VwG1sw2vZiVnygonte0a/v3x&#10;7sMNZxjBSjDOqoYfFfLb9ft3q9HXau56Z6QKjEAs1qNveB+jr4sCRa8GwJnzypKzdWGASNfQFTLA&#10;SOiDKeZl+bEYXZA+OKEQybqdnHyd8dtWifitbVFFZhpOtcW8h7w/pb1Yr6DuAvhei1MZ8A9VDKAt&#10;Jb1AbSECew76L6hBi+DQtXEm3FC4ttVCZQ7Epir/YPPQg1eZCzUH/aVN+P9gxdf9LjAtG36z5MzC&#10;QBptnLXUOPUcmAxORwZ7JVhrfv0kVRi9o6aNHmuK3dhdSLTFwT74eyd+IPmKN850QT89O7RhSM+J&#10;NztkEY4XEdQhMkHGZXV1VZJUglzzxXV1vUj5CqjPwT5g/KzcwNKh4RgD6K6Pp6pdqLIQsL/HOAWe&#10;A1Jm6+60MWSH2lg2UrrFfEHJgGavNRDpOHjqBtqOMzAdDbWIISOiM1qm6BSMR9yYwPZAc0XjKN34&#10;SAQ4M4CRHMQqrymwB6mmp8sFmaehQ4hfnJzMVXm2E88JOlN+kzLR2AL2U0h2TUgRtPlkJYtHT+pB&#10;CG48tczYVKvK/+DUjhc50unJyeMunDWjGctpT/8hDfHrO51f/9r1bwAAAP//AwBQSwMEFAAGAAgA&#10;AAAhAEfNQb7fAAAACwEAAA8AAABkcnMvZG93bnJldi54bWxMj8FOwzAQRO9I/IO1SNyoTQihSuNU&#10;CKmHSEWIwge48TaJiNdp7Kbp37Oc6G12ZzT7tljPrhcTjqHzpOFxoUAg1d521Gj4/to8LEGEaMia&#10;3hNquGCAdXl7U5jc+jN94rSLjeASCrnR0MY45FKGukVnwsIPSOwd/OhM5HFspB3NmctdLxOlMulM&#10;R3yhNQO+tVj/7E5OQ1Id42WzreL0EZ/fjy7ZptVQa31/N7+uQESc438Y/vAZHUpm2vsT2SB6DVmi&#10;njjKZSpjwYmXLGWx502aLUGWhbz+ofwFAAD//wMAUEsBAi0AFAAGAAgAAAAhALaDOJL+AAAA4QEA&#10;ABMAAAAAAAAAAAAAAAAAAAAAAFtDb250ZW50X1R5cGVzXS54bWxQSwECLQAUAAYACAAAACEAOP0h&#10;/9YAAACUAQAACwAAAAAAAAAAAAAAAAAvAQAAX3JlbHMvLnJlbHNQSwECLQAUAAYACAAAACEA8rWO&#10;nBACAAD9AwAADgAAAAAAAAAAAAAAAAAuAgAAZHJzL2Uyb0RvYy54bWxQSwECLQAUAAYACAAAACEA&#10;R81Bvt8AAAALAQAADwAAAAAAAAAAAAAAAABqBAAAZHJzL2Rvd25yZXYueG1sUEsFBgAAAAAEAAQA&#10;8wAAAHYFAAAAAA==&#10;">
                <v:stroke endarrow="open"/>
                <o:lock v:ext="edit" shapetype="f"/>
              </v:shape>
            </w:pict>
          </mc:Fallback>
        </mc:AlternateContent>
      </w: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2700655</wp:posOffset>
                </wp:positionH>
                <wp:positionV relativeFrom="paragraph">
                  <wp:posOffset>728980</wp:posOffset>
                </wp:positionV>
                <wp:extent cx="1581150" cy="647700"/>
                <wp:effectExtent l="0" t="0" r="19050" b="19050"/>
                <wp:wrapNone/>
                <wp:docPr id="926" name="Ellips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647700"/>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926" o:spid="_x0000_s1161" style="position:absolute;margin-left:212.65pt;margin-top:57.4pt;width:124.5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OfhQIAAC4FAAAOAAAAZHJzL2Uyb0RvYy54bWysVEtv2zAMvg/YfxB0Xx0HSR9GnSJIl2FA&#10;0BZoi54ZWY6NyaImKbGzXz9KdtL0cRqmgyCKFMnvI6nrm65RbCetq1HnPD0bcSa1wKLWm5w/Py2/&#10;XXLmPOgCFGqZ8710/Gb29ct1azI5xgpVIS0jJ9plrcl55b3JksSJSjbgztBITcoSbQOeRLtJCgst&#10;eW9UMh6NzpMWbWEsCukc3d72Sj6L/stSCn9flk56pnJOufm427ivw57MriHbWDBVLYY04B+yaKDW&#10;FPTo6hY8sK2tP7hqamHRYenPBDYJlmUtZMRAaNLROzSPFRgZsRA5zhxpcv/PrbjbPVhWFzm/Gp9z&#10;pqGhIn1XqjZOsnBFBLXGZWT3aB5sgOjMCsUvR4rkjSYIbrDpStsEWwLIusj2/si27DwTdJlOL9N0&#10;SkURpDufXFyMYjkSyA6vjXX+h8SGhUPOZZ9W5Bl2K+dDCpAdrGJuqOpiWSsVhb1bKMt2QLWnlimw&#10;5UyB83SZ82VcAR65cKfPlGYt0TEdTyk1oJ4sFXg6NoZYcnrDGagNNbvwNqby5rH7EPOJ8J7EHcX1&#10;WdyA4xZc1SccvQ5mSgc4MrbzAPuV7HDy3bqLRZxECsPVGos9VdZi3/LOiGVNAVaE/wEs9TgRT3Pr&#10;72krFRJiHE6cVWj/fHYf7Kn1SMtZSzNDdPzegpUE76emprxKJ5QA81GYTC/GJNhTzfpUo7fNAqk0&#10;Kf0QRsRjsPfqcCwtNi803vMQlVSgBcXuiR+Ehe9nmT4IIefzaEaDZcCv9KMRwXmgLlD71L2ANUMr&#10;eSrKHR7mC7J37dTbhpca51uPZR177ZXXofdpKGP/DB9ImPpTOVq9fnOzvwAAAP//AwBQSwMEFAAG&#10;AAgAAAAhAKtlot/gAAAACwEAAA8AAABkcnMvZG93bnJldi54bWxMj8FOwzAQRO9I/IO1lbhRJyGE&#10;KMSpSgUHkJBoyQe4sRun2Osodtvw9ywnOO7M0+xMvZqdZWc9hcGjgHSZANPYeTVgL6D9fLktgYUo&#10;UUnrUQv41gFWzfVVLSvlL7jV513sGYVgqKQAE+NYcR46o50MSz9qJO/gJycjnVPP1SQvFO4sz5Kk&#10;4E4OSB+MHPXG6O5rd3ICyue1wfHp+LbZvkr70R7s+9BaIW4W8/oRWNRz/IPhtz5Vh4Y67f0JVWBW&#10;QJ7d3xFKRprTBiKKh5yUvYAsLUrgTc3/b2h+AAAA//8DAFBLAQItABQABgAIAAAAIQC2gziS/gAA&#10;AOEBAAATAAAAAAAAAAAAAAAAAAAAAABbQ29udGVudF9UeXBlc10ueG1sUEsBAi0AFAAGAAgAAAAh&#10;ADj9If/WAAAAlAEAAAsAAAAAAAAAAAAAAAAALwEAAF9yZWxzLy5yZWxzUEsBAi0AFAAGAAgAAAAh&#10;AJru45+FAgAALgUAAA4AAAAAAAAAAAAAAAAALgIAAGRycy9lMm9Eb2MueG1sUEsBAi0AFAAGAAgA&#10;AAAhAKtlot/gAAAACwEAAA8AAAAAAAAAAAAAAAAA3wQAAGRycy9kb3ducmV2LnhtbFBLBQYAAAAA&#10;BAAEAPMAAADsBQAAAAA=&#10;" fillcolor="window" strokecolor="windowText">
                <v:path arrowok="t"/>
                <v:textbox>
                  <w:txbxContent>
                    <w:p w:rsidR="007F2166" w:rsidRPr="006A6926" w:rsidRDefault="007F2166" w:rsidP="001B2E8D">
                      <w:pPr>
                        <w:jc w:val="center"/>
                        <w:rPr>
                          <w:rFonts w:ascii="Consolas" w:hAnsi="Consolas" w:cs="Consolas"/>
                        </w:rPr>
                      </w:pPr>
                      <w:r w:rsidRPr="006A6926">
                        <w:rPr>
                          <w:rFonts w:ascii="Consolas" w:hAnsi="Consolas" w:cs="Consolas"/>
                        </w:rPr>
                        <w:t>Caisse</w:t>
                      </w:r>
                    </w:p>
                  </w:txbxContent>
                </v:textbox>
              </v:oval>
            </w:pict>
          </mc:Fallback>
        </mc:AlternateContent>
      </w:r>
      <w:r>
        <w:rPr>
          <w:noProof/>
          <w:lang w:eastAsia="fr-FR"/>
        </w:rPr>
        <mc:AlternateContent>
          <mc:Choice Requires="wps">
            <w:drawing>
              <wp:anchor distT="0" distB="0" distL="114300" distR="114300" simplePos="0" relativeHeight="251704320" behindDoc="0" locked="0" layoutInCell="1" allowOverlap="1">
                <wp:simplePos x="0" y="0"/>
                <wp:positionH relativeFrom="column">
                  <wp:posOffset>4138930</wp:posOffset>
                </wp:positionH>
                <wp:positionV relativeFrom="paragraph">
                  <wp:posOffset>1567180</wp:posOffset>
                </wp:positionV>
                <wp:extent cx="1581150" cy="647700"/>
                <wp:effectExtent l="0" t="0" r="19050" b="19050"/>
                <wp:wrapNone/>
                <wp:docPr id="927" name="Ellips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647700"/>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927" o:spid="_x0000_s1162" style="position:absolute;margin-left:325.9pt;margin-top:123.4pt;width:124.5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AHhgIAAC4FAAAOAAAAZHJzL2Uyb0RvYy54bWysVE1v2zAMvQ/YfxB0Xx0HSdMadYqgXYYB&#10;QRugLXpmZDk2JouapMTOfv0o2WnTj9MwHQRRpEi+R1JX112j2F5aV6POeXo24kxqgUWttzl/elx+&#10;u+DMedAFKNQy5wfp+PX865er1mRyjBWqQlpGTrTLWpPzynuTJYkTlWzAnaGRmpQl2gY8iXabFBZa&#10;8t6oZDwanSct2sJYFNI5ur3tlXwe/ZelFP6+LJ30TOWccvNxt3HfhD2ZX0G2tWCqWgxpwD9k0UCt&#10;KeiLq1vwwHa2/uCqqYVFh6U/E9gkWJa1kBEDoUlH79A8VGBkxELkOPNCk/t/bsXdfm1ZXeT8cjzj&#10;TENDRfquVG2cZOGKCGqNy8juwaxtgOjMCsUvR4rkjSYIbrDpStsEWwLIusj24YVt2Xkm6DKdXqTp&#10;lIoiSHc+mc1GsRwJZMfXxjr/Q2LDwiHnsk8r8gz7lfMhBciOVjE3VHWxrJWKwsHdKMv2QLWnlimw&#10;5UyB83SZ82VcAR65cKfPlGYt0TEdTyk1oJ4sFXg6NoZYcnrLGagtNbvwNqby5rH7EPOR8J7EHcX1&#10;WdyA4xZc1SccvQ5mSgc4MrbzAPuV7HDy3aaLRZykx4JtsDhQZS32Le+MWNYUYEX412Cpx4l4mlt/&#10;T1upkBDjcOKsQvvns/tgT61HWs5amhmi4/cOrCR4PzU15WU6mYQhi8JkOhuTYE81m1ON3jU3SKVJ&#10;6YcwIh6DvVfHY2mxeabxXoSopAItKHZP/CDc+H6W6YMQcrGIZjRYBvxKPxgRnAfqArWP3TNYM7SS&#10;p6Lc4XG+IHvXTr1teKlxsfNY1rHXAtU9r0Pv01DG/hk+kDD1p3K0ev3m5n8BAAD//wMAUEsDBBQA&#10;BgAIAAAAIQD40lFo4AAAAAsBAAAPAAAAZHJzL2Rvd25yZXYueG1sTI/BTsMwEETvSPyDtUjcqN1S&#10;ohDiVKWCA0hItOQD3HibBOx1FLtt+HuWE9xmNaOZt+Vq8k6ccIx9IA3zmQKB1ATbU6uh/ni+yUHE&#10;ZMgaFwg1fGOEVXV5UZrChjNt8bRLreASioXR0KU0FFLGpkNv4iwMSOwdwuhN4nNspR3Nmcu9kwul&#10;MulNT7zQmQE3HTZfu6PXkD+tOxoeP1832xfj3uuDe+trp/X11bR+AJFwSn9h+MVndKiYaR+OZKNw&#10;GrK7OaMnDYtlxoIT90qx2Gu4XeY5yKqU/3+ofgAAAP//AwBQSwECLQAUAAYACAAAACEAtoM4kv4A&#10;AADhAQAAEwAAAAAAAAAAAAAAAAAAAAAAW0NvbnRlbnRfVHlwZXNdLnhtbFBLAQItABQABgAIAAAA&#10;IQA4/SH/1gAAAJQBAAALAAAAAAAAAAAAAAAAAC8BAABfcmVscy8ucmVsc1BLAQItABQABgAIAAAA&#10;IQDkO5AHhgIAAC4FAAAOAAAAAAAAAAAAAAAAAC4CAABkcnMvZTJvRG9jLnhtbFBLAQItABQABgAI&#10;AAAAIQD40lFo4AAAAAsBAAAPAAAAAAAAAAAAAAAAAOAEAABkcnMvZG93bnJldi54bWxQSwUGAAAA&#10;AAQABADzAAAA7QUAAAAA&#10;" fillcolor="window" strokecolor="windowText">
                <v:path arrowok="t"/>
                <v:textbox>
                  <w:txbxContent>
                    <w:p w:rsidR="007F2166" w:rsidRPr="006A6926" w:rsidRDefault="007F2166" w:rsidP="001B2E8D">
                      <w:pPr>
                        <w:jc w:val="center"/>
                        <w:rPr>
                          <w:rFonts w:ascii="Consolas" w:hAnsi="Consolas" w:cs="Consolas"/>
                        </w:rPr>
                      </w:pPr>
                      <w:r w:rsidRPr="006A6926">
                        <w:rPr>
                          <w:rFonts w:ascii="Consolas" w:hAnsi="Consolas" w:cs="Consolas"/>
                        </w:rPr>
                        <w:t>Comptabilité</w:t>
                      </w:r>
                    </w:p>
                  </w:txbxContent>
                </v:textbox>
              </v:oval>
            </w:pict>
          </mc:Fallback>
        </mc:AlternateContent>
      </w:r>
      <w:r>
        <w:rPr>
          <w:noProof/>
          <w:lang w:eastAsia="fr-FR"/>
        </w:rPr>
        <mc:AlternateContent>
          <mc:Choice Requires="wps">
            <w:drawing>
              <wp:anchor distT="0" distB="0" distL="114299" distR="114299" simplePos="0" relativeHeight="251711488" behindDoc="0" locked="0" layoutInCell="1" allowOverlap="1">
                <wp:simplePos x="0" y="0"/>
                <wp:positionH relativeFrom="column">
                  <wp:posOffset>376554</wp:posOffset>
                </wp:positionH>
                <wp:positionV relativeFrom="paragraph">
                  <wp:posOffset>1376680</wp:posOffset>
                </wp:positionV>
                <wp:extent cx="0" cy="1362075"/>
                <wp:effectExtent l="0" t="0" r="19050" b="9525"/>
                <wp:wrapNone/>
                <wp:docPr id="87" name="Connecteur droit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2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65pt,108.4pt" to="29.6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xE5wEAAMUDAAAOAAAAZHJzL2Uyb0RvYy54bWysU8tu2zAQvBfoPxC815JdOA/Bcg420kva&#10;Bkj6ARuSsohSXILLWPbfd0nZbtLeiupAkPsY7gxHq7vD4MTeRLLoWzmf1VIYr1Bbv2vlj+f7TzdS&#10;UAKvwaE3rTwaknfrjx9WY2jMAnt02kTBIJ6aMbSyTyk0VUWqNwPQDIPxnOwwDpD4GHeVjjAy+uCq&#10;RV1fVSNGHSIqQ8TR7ZSU64LfdUal711HJgnXSp4tlTWW9SWv1XoFzS5C6K06jQH/MMUA1vOlF6gt&#10;JBCv0f4FNVgVkbBLM4VDhV1nlSkcmM28/oPNUw/BFC4sDoWLTPT/YNW3/WMUVrfy5loKDwO/0Qa9&#10;Z+HMaxQ6ok2CU6zTGKjh8o1/jJmpOvin8IDqJ3GuepfMBwpT2aGLQy5nquJQdD9edDeHJNQUVByd&#10;f75a1NfLfFcFzbkxREpfDA4ib1rprM+SQAP7B0pT6bkkhz3eW+c4Do3zYmzl7XKxlEIBm6tzkHg7&#10;BKZLficFuB27VqVYEAmd1bk7N9ORNi6KPbBx2G8ax2ceVwoHlDjBHMo3NfagzVR6u+Tw5CqC9BX1&#10;FJ7X5zgzm6ALyXdXZhpboH5qKamTFs7nkUzx84n1b43z7gX18TGeH4K9UtBPvs5mfHvm/du/b/0L&#10;AAD//wMAUEsDBBQABgAIAAAAIQCfDWHx3gAAAAkBAAAPAAAAZHJzL2Rvd25yZXYueG1sTI/LTsNA&#10;DEX3SPzDyEhsqnbygApCJhUCsmPTQsXWTUwSkfGkmWkb+HoMG1jaPro+N19NtldHGn3n2EC8iEAR&#10;V67uuDHw+lLOb0D5gFxj75gMfJKHVXF+lmNWuxOv6bgJjZIQ9hkaaEMYMq191ZJFv3ADsdze3Wgx&#10;yDg2uh7xJOG210kULbXFjuVDiwM9tFR9bA7WgC+3tC+/ZtUseksbR8n+8fkJjbm8mO7vQAWawh8M&#10;P/qiDoU47dyBa696A9e3qZAGkngpFQT4XewMXKVxCrrI9f8GxTcAAAD//wMAUEsBAi0AFAAGAAgA&#10;AAAhALaDOJL+AAAA4QEAABMAAAAAAAAAAAAAAAAAAAAAAFtDb250ZW50X1R5cGVzXS54bWxQSwEC&#10;LQAUAAYACAAAACEAOP0h/9YAAACUAQAACwAAAAAAAAAAAAAAAAAvAQAAX3JlbHMvLnJlbHNQSwEC&#10;LQAUAAYACAAAACEAHwgcROcBAADFAwAADgAAAAAAAAAAAAAAAAAuAgAAZHJzL2Uyb0RvYy54bWxQ&#10;SwECLQAUAAYACAAAACEAnw1h8d4AAAAJAQAADwAAAAAAAAAAAAAAAABBBAAAZHJzL2Rvd25yZXYu&#10;eG1sUEsFBgAAAAAEAAQA8wAAAEwFAAAAAA==&#10;">
                <o:lock v:ext="edit" shapetype="f"/>
              </v:line>
            </w:pict>
          </mc:Fallback>
        </mc:AlternateContent>
      </w:r>
      <w:r>
        <w:rPr>
          <w:noProof/>
          <w:lang w:eastAsia="fr-FR"/>
        </w:rPr>
        <mc:AlternateContent>
          <mc:Choice Requires="wps">
            <w:drawing>
              <wp:anchor distT="4294967295" distB="4294967295" distL="114300" distR="114300" simplePos="0" relativeHeight="251710464" behindDoc="0" locked="0" layoutInCell="1" allowOverlap="1">
                <wp:simplePos x="0" y="0"/>
                <wp:positionH relativeFrom="column">
                  <wp:posOffset>376555</wp:posOffset>
                </wp:positionH>
                <wp:positionV relativeFrom="paragraph">
                  <wp:posOffset>1376679</wp:posOffset>
                </wp:positionV>
                <wp:extent cx="1847850" cy="0"/>
                <wp:effectExtent l="0" t="0" r="19050" b="1905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86"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5pt,108.4pt" to="175.1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th6QEAAMUDAAAOAAAAZHJzL2Uyb0RvYy54bWysU01v2zAMvQ/YfxB0X5wES5cacXpI0F26&#10;LUC7H8BKcixMFgVRjZN/P0pO0na7DfNBoPjxxEc+r+6OvRMHE8mib+RsMpXCeIXa+n0jfz7df1pK&#10;QQm8BofeNPJkSN6tP35YDaE2c+zQaRMFg3iqh9DILqVQVxWpzvRAEwzGc7DF2EPia9xXOsLA6L2r&#10;5tPpTTVg1CGiMkTs3Y5BuS74bWtU+tG2ZJJwjeTeUjljOZ/zWa1XUO8jhM6qcxvwD130YD0/eoXa&#10;QgLxEu1fUL1VEQnbNFHYV9i2VpnCgdnMpn+weewgmMKFh0PhOib6f7Dq+2EXhdWNXN5I4aHnHW3Q&#10;ex6ceYlCR7RJcIjnNASqOX3jdzEzVUf/GB5Q/SKOVe+C+UJhTDu2sc/pTFUcy9xP17mbYxKKnbPl&#10;5y/LBa9HXWIV1JfCECl9NdiLbDTSWZ9HAjUcHijlp6G+pGS3x3vrXFmr82Jo5O1ivmBkYHG1DhKb&#10;fWC65PdSgNuzalWKBZHQWZ2rMw6daOOiOAALh/WmcXjidqVwQIkDzKF8Y2EH2oyptwt2j6oiSN9Q&#10;j+7Z9OLndkfo0vm7JzONLVA3lpRQRuIK53NLpuj5zPp1xtl6Rn3axcsiWCul7KzrLMa3d7bf/n3r&#10;3wAAAP//AwBQSwMEFAAGAAgAAAAhAOJadWDcAAAACgEAAA8AAABkcnMvZG93bnJldi54bWxMj01L&#10;w0AQhu+C/2EZwUuxmya0aMymiJqbF6vidZodk2B2Ns1u2+ivd4SCHuedh/ejWE+uVwcaQ+fZwGKe&#10;gCKuve24MfD6Ul1dgwoR2WLvmQx8UYB1eX5WYG79kZ/psImNEhMOORpoYxxyrUPdksMw9wOx/D78&#10;6DDKOTbajngUc9frNElW2mHHktDiQPct1Z+bvTMQqjfaVd+zepa8Z42ndPfw9IjGXF5Md7egIk3x&#10;D4bf+lIdSum09Xu2QfUGljeZkAbSxUomCJAtE1G2J0WXhf4/ofwBAAD//wMAUEsBAi0AFAAGAAgA&#10;AAAhALaDOJL+AAAA4QEAABMAAAAAAAAAAAAAAAAAAAAAAFtDb250ZW50X1R5cGVzXS54bWxQSwEC&#10;LQAUAAYACAAAACEAOP0h/9YAAACUAQAACwAAAAAAAAAAAAAAAAAvAQAAX3JlbHMvLnJlbHNQSwEC&#10;LQAUAAYACAAAACEAIHhrYekBAADFAwAADgAAAAAAAAAAAAAAAAAuAgAAZHJzL2Uyb0RvYy54bWxQ&#10;SwECLQAUAAYACAAAACEA4lp1YNwAAAAKAQAADwAAAAAAAAAAAAAAAABDBAAAZHJzL2Rvd25yZXYu&#10;eG1sUEsFBgAAAAAEAAQA8wAAAEwFAAAAAA==&#10;">
                <o:lock v:ext="edit" shapetype="f"/>
              </v:line>
            </w:pict>
          </mc:Fallback>
        </mc:AlternateContent>
      </w:r>
      <w:r>
        <w:rPr>
          <w:noProof/>
          <w:lang w:eastAsia="fr-FR"/>
        </w:rPr>
        <mc:AlternateContent>
          <mc:Choice Requires="wps">
            <w:drawing>
              <wp:anchor distT="0" distB="0" distL="114299" distR="114299" simplePos="0" relativeHeight="251709440" behindDoc="0" locked="0" layoutInCell="1" allowOverlap="1">
                <wp:simplePos x="0" y="0"/>
                <wp:positionH relativeFrom="column">
                  <wp:posOffset>2224404</wp:posOffset>
                </wp:positionH>
                <wp:positionV relativeFrom="paragraph">
                  <wp:posOffset>519430</wp:posOffset>
                </wp:positionV>
                <wp:extent cx="0" cy="857250"/>
                <wp:effectExtent l="0" t="0" r="19050" b="19050"/>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96"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15pt,40.9pt" to="175.1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Rv5wEAAMQDAAAOAAAAZHJzL2Uyb0RvYy54bWysU01v2zAMvQ/YfxB0X5wESNcacXpI0F26&#10;LUC7H8BKcixMFgVRjZ1/P0pOsna7DfNBoPjxxEc+r+/H3omjiWTRN3Ixm0thvEJt/aGRP54fPt1K&#10;QQm8BofeNPJkSN5vPn5YD6E2S+zQaRMFg3iqh9DILqVQVxWpzvRAMwzGc7DF2EPiazxUOsLA6L2r&#10;lvP5TTVg1CGiMkTs3U1BuSn4bWtU+t62ZJJwjeTeUjljOV/yWW3WUB8ihM6qcxvwD130YD0/eoXa&#10;QQLxGu1fUL1VEQnbNFPYV9i2VpnCgdks5n+weeogmMKFh0PhOib6f7Dq23EfhdWNvLuRwkPPO9qi&#10;9zw48xqFjmiT4BDPaQhUc/rW72Nmqkb/FB5R/SSOVe+C+UJhShvb2Od0pirGMvfTde5mTEJNTsXe&#10;29Xn5aqspIL6UhcipS8Ge5GNRjrr80SghuMjpfwy1JeU7Pb4YJ0rW3VeDExrtVxJoYC11TpIbPaB&#10;2ZI/SAHuwKJVKRZEQmd1rs44dKKti+IIrBuWm8bhmbuVwgElDjCF8k2FHWgzpd6t2D2JiiB9RT25&#10;F/OLn9udoEvn757MNHZA3VRSQhmJK5zPLZki5zPr3yPO1gvq0z5e9sBSKWVnWWctvr2z/fbn2/wC&#10;AAD//wMAUEsDBBQABgAIAAAAIQAHtAVb3QAAAAoBAAAPAAAAZHJzL2Rvd25yZXYueG1sTI/BTsMw&#10;DIbvSLxDZCQuE0vaiqkqdScE9MaFAeKaNaataJyuybbC05OJwzja/vT7+8v1bAdxoMn3jhGSpQJB&#10;3DjTc4vw9lrf5CB80Gz04JgQvsnDurq8KHVh3JFf6LAJrYgh7AuN0IUwFlL6piOr/dKNxPH26Sar&#10;QxynVppJH2O4HWSq1Epa3XP80OmRHjpqvjZ7i+Drd9rVP4tmoT6y1lG6e3x+0ojXV/P9HYhAczjD&#10;cNKP6lBFp63bs/FiQMhuVRZRhDyJFSLwt9gipMkqB1mV8n+F6hcAAP//AwBQSwECLQAUAAYACAAA&#10;ACEAtoM4kv4AAADhAQAAEwAAAAAAAAAAAAAAAAAAAAAAW0NvbnRlbnRfVHlwZXNdLnhtbFBLAQIt&#10;ABQABgAIAAAAIQA4/SH/1gAAAJQBAAALAAAAAAAAAAAAAAAAAC8BAABfcmVscy8ucmVsc1BLAQIt&#10;ABQABgAIAAAAIQA8wTRv5wEAAMQDAAAOAAAAAAAAAAAAAAAAAC4CAABkcnMvZTJvRG9jLnhtbFBL&#10;AQItABQABgAIAAAAIQAHtAVb3QAAAAoBAAAPAAAAAAAAAAAAAAAAAEEEAABkcnMvZG93bnJldi54&#10;bWxQSwUGAAAAAAQABADzAAAASwUAAAAA&#10;">
                <o:lock v:ext="edit" shapetype="f"/>
              </v:line>
            </w:pict>
          </mc:Fallback>
        </mc:AlternateContent>
      </w:r>
      <w:r>
        <w:rPr>
          <w:noProof/>
          <w:lang w:eastAsia="fr-FR"/>
        </w:rPr>
        <mc:AlternateContent>
          <mc:Choice Requires="wps">
            <w:drawing>
              <wp:anchor distT="4294967295" distB="4294967295" distL="114300" distR="114300" simplePos="0" relativeHeight="251708416" behindDoc="0" locked="0" layoutInCell="1" allowOverlap="1">
                <wp:simplePos x="0" y="0"/>
                <wp:positionH relativeFrom="column">
                  <wp:posOffset>376555</wp:posOffset>
                </wp:positionH>
                <wp:positionV relativeFrom="paragraph">
                  <wp:posOffset>2738754</wp:posOffset>
                </wp:positionV>
                <wp:extent cx="5448300" cy="0"/>
                <wp:effectExtent l="0" t="0" r="19050" b="19050"/>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8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97"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5pt,215.65pt" to="458.6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s36AEAAMUDAAAOAAAAZHJzL2Uyb0RvYy54bWysU01v2zAMvQ/YfxB0X+xkzdYacXpI0F26&#10;rUC7H8BKcixMFgVRjZN/P0pOsna7DfNBoPjxxEc+r24PgxN7E8mib+V8VkthvEJt/a6VP57uPlxL&#10;QQm8BofetPJoSN6u379bjaExC+zRaRMFg3hqxtDKPqXQVBWp3gxAMwzGc7DDOEDia9xVOsLI6IOr&#10;FnX9qRox6hBRGSL2bqegXBf8rjMqfe86Mkm4VnJvqZyxnM/5rNYraHYRQm/VqQ34hy4GsJ4fvUBt&#10;IYF4ifYvqMGqiIRdmikcKuw6q0zhwGzm9R9sHnsIpnDh4VC4jIn+H6z6tn+IwupW3nyWwsPAO9qg&#10;9zw48xKFjmiT4BDPaQzUcPrGP8TMVB38Y7hH9ZM4Vr0J5guFKe3QxSGnM1VxKHM/XuZuDkkodi6v&#10;rq4/1rwedY5V0JwLQ6T0xeAgstFKZ30eCTSwv6eUn4bmnJLdHu+sc2WtzouReS0XS0YGFlfnILE5&#10;BKZLficFuB2rVqVYEAmd1bk649CRNi6KPbBwWG8axyduVwoHlDjAHMo3FfagzZR6s2T3pCqC9BX1&#10;5J7XZz+3O0GXzt88mWlsgfqppIQyElc4n1syRc8n1r9nnK1n1MeHeF4Ea6WUnXSdxfj6zvbrv2/9&#10;CwAA//8DAFBLAwQUAAYACAAAACEAZzcSjN0AAAAKAQAADwAAAGRycy9kb3ducmV2LnhtbEyPzU7D&#10;QAyE70i8w8pIXCq6ScNfQzYVAnLjQgFxdbMmich60+y2DTw9RkKC29gzGn8uVpPr1Z7G0Hk2kM4T&#10;UMS1tx03Bl6eq7NrUCEiW+w9k4FPCrAqj48KzK0/8BPt17FRUsIhRwNtjEOudahbchjmfiAW792P&#10;DqOMY6PtiAcpd71eJMmldtixXGhxoLuW6o/1zhkI1Sttq69ZPUvessbTYnv/+IDGnJ5MtzegIk3x&#10;Lww/+IIOpTBt/I5tUL2Bi2UmSQPnWSpCAsv0SsTmd6PLQv9/ofwGAAD//wMAUEsBAi0AFAAGAAgA&#10;AAAhALaDOJL+AAAA4QEAABMAAAAAAAAAAAAAAAAAAAAAAFtDb250ZW50X1R5cGVzXS54bWxQSwEC&#10;LQAUAAYACAAAACEAOP0h/9YAAACUAQAACwAAAAAAAAAAAAAAAAAvAQAAX3JlbHMvLnJlbHNQSwEC&#10;LQAUAAYACAAAACEAbcOrN+gBAADFAwAADgAAAAAAAAAAAAAAAAAuAgAAZHJzL2Uyb0RvYy54bWxQ&#10;SwECLQAUAAYACAAAACEAZzcSjN0AAAAKAQAADwAAAAAAAAAAAAAAAABCBAAAZHJzL2Rvd25yZXYu&#10;eG1sUEsFBgAAAAAEAAQA8wAAAEwFAAAAAA==&#10;">
                <o:lock v:ext="edit" shapetype="f"/>
              </v:line>
            </w:pict>
          </mc:Fallback>
        </mc:AlternateContent>
      </w:r>
      <w:r>
        <w:rPr>
          <w:noProof/>
          <w:lang w:eastAsia="fr-FR"/>
        </w:rPr>
        <mc:AlternateContent>
          <mc:Choice Requires="wps">
            <w:drawing>
              <wp:anchor distT="0" distB="0" distL="114299" distR="114299" simplePos="0" relativeHeight="251707392" behindDoc="0" locked="0" layoutInCell="1" allowOverlap="1">
                <wp:simplePos x="0" y="0"/>
                <wp:positionH relativeFrom="column">
                  <wp:posOffset>5824854</wp:posOffset>
                </wp:positionH>
                <wp:positionV relativeFrom="paragraph">
                  <wp:posOffset>519430</wp:posOffset>
                </wp:positionV>
                <wp:extent cx="0" cy="2219325"/>
                <wp:effectExtent l="0" t="0" r="19050" b="9525"/>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19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98" o:spid="_x0000_s1026" style="position:absolute;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8.65pt,40.9pt" to="458.6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Wn7QEAAM8DAAAOAAAAZHJzL2Uyb0RvYy54bWysU0tvGjEQvlfqf7B8LwtUVGXFkgMovaQt&#10;UpLeJ36wVv2Sx2Hh33fsBZK0typ7sOx5fDPfzLerm6Oz7KASmuA7PptMOVNeBGn8vuOPD7efvnKG&#10;GbwEG7zq+Ekhv1l//LAaYqvmoQ9WqsQIxGM7xI73Oce2aVD0ygFOQlSenDokB5mead/IBAOhO9vM&#10;p9MvzRCSjCkIhUjW7ejk64qvtRL5p9aoMrMdp95yPVM9n8rZrFfQ7hPE3ohzG/AfXTgwnopeobaQ&#10;gT0n8w+UMyIFDDpPRHBN0NoIVTkQm9n0Lzb3PURVudBwMF7HhO8HK34cdokZ2fElbcqDox1tgvc0&#10;OPWcmEzBZEYumtMQsaXwjd+lwlQc/X28C+I3kq954ywPjGPYUSfHtDXxF8mjjohIs2PdwOm6AXXM&#10;TIxGQdb5fLb8PF+Uqg20BaJUjAnzNxUcK5eOW+PLcKCFwx3mMfQSUsw+3BpryQ6t9WwghguCZAJI&#10;ZtpCpquLRBz9njOwe9KvyKkiYrBGluySjCfc2MQOQBIi5ckwPFC7nFnATA7iUL8xsQepxtDlgsyj&#10;vhDy9yBH82x6sROzEbqSfFOy0NgC9mNKdZ1nYX1pSVVln1m/TLvcnoI87dJlJaSain5WeJHl6zfd&#10;X/+H6z8AAAD//wMAUEsDBBQABgAIAAAAIQCgCvtT3QAAAAoBAAAPAAAAZHJzL2Rvd25yZXYueG1s&#10;TI/BTsMwDIbvSLxDZCRuLO2KYOvqThMCLkhIG2XntAltReJUTdaVt8eIAxxtf/r9/cV2dlZMZgy9&#10;J4R0kYAw1HjdU4tQvT3drECEqEgr68kgfJkA2/LyolC59mfam+kQW8EhFHKF0MU45FKGpjNOhYUf&#10;DPHtw49ORR7HVupRnTncWblMkjvpVE/8oVODeehM83k4OYTd8eUxe51q561et9W7dlXyvES8vpp3&#10;GxDRzPEPhh99VoeSnWp/Ih2ERVin9xmjCKuUKzDwu6gRbrM0A1kW8n+F8hsAAP//AwBQSwECLQAU&#10;AAYACAAAACEAtoM4kv4AAADhAQAAEwAAAAAAAAAAAAAAAAAAAAAAW0NvbnRlbnRfVHlwZXNdLnht&#10;bFBLAQItABQABgAIAAAAIQA4/SH/1gAAAJQBAAALAAAAAAAAAAAAAAAAAC8BAABfcmVscy8ucmVs&#10;c1BLAQItABQABgAIAAAAIQAL0cWn7QEAAM8DAAAOAAAAAAAAAAAAAAAAAC4CAABkcnMvZTJvRG9j&#10;LnhtbFBLAQItABQABgAIAAAAIQCgCvtT3QAAAAoBAAAPAAAAAAAAAAAAAAAAAEcEAABkcnMvZG93&#10;bnJldi54bWxQSwUGAAAAAAQABADzAAAAUQUAAAAA&#10;">
                <o:lock v:ext="edit" shapetype="f"/>
              </v:line>
            </w:pict>
          </mc:Fallback>
        </mc:AlternateContent>
      </w:r>
      <w:r>
        <w:rPr>
          <w:noProof/>
          <w:lang w:eastAsia="fr-FR"/>
        </w:rPr>
        <mc:AlternateContent>
          <mc:Choice Requires="wps">
            <w:drawing>
              <wp:anchor distT="4294967295" distB="4294967295" distL="114300" distR="114300" simplePos="0" relativeHeight="251706368" behindDoc="0" locked="0" layoutInCell="1" allowOverlap="1">
                <wp:simplePos x="0" y="0"/>
                <wp:positionH relativeFrom="column">
                  <wp:posOffset>2224405</wp:posOffset>
                </wp:positionH>
                <wp:positionV relativeFrom="paragraph">
                  <wp:posOffset>519429</wp:posOffset>
                </wp:positionV>
                <wp:extent cx="3600450" cy="0"/>
                <wp:effectExtent l="0" t="0" r="19050" b="19050"/>
                <wp:wrapNone/>
                <wp:docPr id="99" name="Connecteur droit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9"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15pt,40.9pt" to="458.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ow6AEAAMUDAAAOAAAAZHJzL2Uyb0RvYy54bWysU01v2zAMvQ/YfxB0X+xkS7EYcXpI0F26&#10;LUC7H8BKcixMFgVRjZN/P0pusna7DfNBoPjxxEc+r29PgxNHE8mib+V8VkthvEJt/aGVPx7vPnyW&#10;ghJ4DQ69aeXZkLzdvH+3HkNjFtij0yYKBvHUjKGVfUqhqSpSvRmAZhiM52CHcYDE13iodISR0QdX&#10;Ler6phox6hBRGSL27qag3BT8rjMqfe86Mkm4VnJvqZyxnE/5rDZraA4RQm/VSxvwD10MYD0/eoXa&#10;QQLxHO1fUINVEQm7NFM4VNh1VpnCgdnM6z/YPPQQTOHCw6FwHRP9P1j17biPwupWrlZSeBh4R1v0&#10;ngdnnqPQEW0SHOI5jYEaTt/6fcxM1ck/hHtUP4lj1ZtgvlCY0k5dHHI6UxWnMvfzde7mlIRi58eb&#10;uv605PWoS6yC5lIYIqUvBgeRjVY66/NIoIHjPaX8NDSXlOz2eGedK2t1XozMa7lYMjKwuDoHic0h&#10;MF3yBynAHVi1KsWCSOisztUZh860dVEcgYXDetM4PnK7UjigxAHmUL6psAdtptTVkt2TqgjSV9ST&#10;e15f/NzuBF06f/NkprED6qeSEspIXOF8bskUPb+w/j3jbD2hPu/jZRGslVL2oussxtd3tl//fZtf&#10;AAAA//8DAFBLAwQUAAYACAAAACEAahZlYtwAAAAJAQAADwAAAGRycy9kb3ducmV2LnhtbEyPTU/D&#10;MAyG70j8h8hIXCaWdBUwStMJAb1x2QBx9VrTVjRO12Rb4ddjxAGOfv3o/chXk+vVgcbQebaQzA0o&#10;4srXHTcWXp7LiyWoEJFr7D2ThU8KsCpOT3LMan/kNR02sVFiwiFDC22MQ6Z1qFpyGOZ+IJbfux8d&#10;RjnHRtcjHsXc9XphzJV22LEktDjQfUvVx2bvLITylXbl16yambe08bTYPTw9orXnZ9PdLahIU/yD&#10;4ae+VIdCOm39nuugegvppUkFtbBMZIIAN8m1CNtfQRe5/r+g+AYAAP//AwBQSwECLQAUAAYACAAA&#10;ACEAtoM4kv4AAADhAQAAEwAAAAAAAAAAAAAAAAAAAAAAW0NvbnRlbnRfVHlwZXNdLnhtbFBLAQIt&#10;ABQABgAIAAAAIQA4/SH/1gAAAJQBAAALAAAAAAAAAAAAAAAAAC8BAABfcmVscy8ucmVsc1BLAQIt&#10;ABQABgAIAAAAIQDJCzow6AEAAMUDAAAOAAAAAAAAAAAAAAAAAC4CAABkcnMvZTJvRG9jLnhtbFBL&#10;AQItABQABgAIAAAAIQBqFmVi3AAAAAkBAAAPAAAAAAAAAAAAAAAAAEIEAABkcnMvZG93bnJldi54&#10;bWxQSwUGAAAAAAQABADzAAAASwUAAAAA&#10;">
                <o:lock v:ext="edit" shapetype="f"/>
              </v:line>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262255</wp:posOffset>
                </wp:positionH>
                <wp:positionV relativeFrom="paragraph">
                  <wp:posOffset>519430</wp:posOffset>
                </wp:positionV>
                <wp:extent cx="1524000" cy="561975"/>
                <wp:effectExtent l="0" t="0" r="19050" b="28575"/>
                <wp:wrapNone/>
                <wp:docPr id="100" name="Ellips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61975"/>
                        </a:xfrm>
                        <a:prstGeom prst="ellipse">
                          <a:avLst/>
                        </a:prstGeom>
                        <a:solidFill>
                          <a:sysClr val="window" lastClr="FFFFFF"/>
                        </a:solidFill>
                        <a:ln w="19050" cap="flat" cmpd="sng" algn="ctr">
                          <a:solidFill>
                            <a:sysClr val="windowText" lastClr="000000"/>
                          </a:solidFill>
                          <a:prstDash val="sysDash"/>
                        </a:ln>
                        <a:effectLst/>
                      </wps:spPr>
                      <wps:txbx>
                        <w:txbxContent>
                          <w:p w:rsidR="007F2166" w:rsidRPr="006A6926" w:rsidRDefault="007F2166" w:rsidP="001B2E8D">
                            <w:pPr>
                              <w:jc w:val="center"/>
                              <w:rPr>
                                <w:rFonts w:ascii="Consolas" w:hAnsi="Consolas" w:cs="Consolas"/>
                              </w:rPr>
                            </w:pPr>
                            <w:r>
                              <w:rPr>
                                <w:rFonts w:ascii="Consolas" w:hAnsi="Consolas" w:cs="Consolas"/>
                              </w:rPr>
                              <w:t>P</w:t>
                            </w:r>
                            <w:r w:rsidRPr="006A6926">
                              <w:rPr>
                                <w:rFonts w:ascii="Consolas" w:hAnsi="Consolas" w:cs="Consolas"/>
                              </w:rPr>
                              <w:t>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00" o:spid="_x0000_s1163" style="position:absolute;margin-left:20.65pt;margin-top:40.9pt;width:120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75hQIAADEFAAAOAAAAZHJzL2Uyb0RvYy54bWysVE1v2zAMvQ/YfxB0X+0ESbsadYqgXYYB&#10;QVegHXpmZDkWJouapMTOfv0o2WnTdqdhPhii+PkeSV1d961me+m8QlPyyVnOmTQCK2W2Jf/xuPr0&#10;mTMfwFSg0ciSH6Tn14uPH646W8gpNqgr6RgFMb7obMmbEGyRZV40sgV/hlYaUtboWggkum1WOego&#10;equzaZ6fZx26yjoU0nu6vR2UfJHi17UU4XtdexmYLjnVFtLfpf8m/rPFFRRbB7ZRYiwD/qGKFpSh&#10;pM+hbiEA2zn1LlSrhEOPdTgT2GZY10rIhIHQTPI3aB4asDJhIXK8fabJ/7+w4m5/75iqqHc58WOg&#10;pSZ90VpZL1m8IoI66wuye7D3LkL0do3ipydF9koTBT/a9LVroy0BZH1i+/DMtuwDE3Q5mU9neUwq&#10;SDc/n1xezGO2DIqjt3U+fJXYsngouRzKSjzDfu3DYH20SrWhVtVKaZ2Eg7/Rju2Bek8jU2HHmQYf&#10;6LLkq/SNCf2pmzaso+ou83msDWgoaw2Bjq0lmrzZcgZ6S9Mugku1vPL275I+EuCTxAQ5oh5qf+Ua&#10;gdyCb4aKKVAURkNtIiKZJnpE/sJ3PIV+06c+zqbRJV5tsDpQcx0OU++tWClKsSYK7sHRmBM+Wt3w&#10;nX61RgKN44mzBt3vv91He5o+0nLW0doQIb924CQB/GZoLi8nsxmFDUmYzS+mJLhTzeZUY3btDVJ3&#10;JvRIWJGO0T7o47F22D7Rhi9jVlKBEZR7oH4UbsKwzvRGCLlcJjPaLQthbR6siMEjdZHcx/4JnB2n&#10;KVBb7vC4YlC8majBNnoaXO4C1iqN2wuv4/jTXqaZHd+QuPincrJ6eekWfwAAAP//AwBQSwMEFAAG&#10;AAgAAAAhADEAs3fdAAAACQEAAA8AAABkcnMvZG93bnJldi54bWxMj0FLw0AQhe+C/2EZwZvdpCka&#10;YjZFBMGLiKmIx212TILZ2ZCdprG/3ulJj/Pex5v3yu3iBzXjFPtABtJVAgqpCa6n1sD77ukmBxXZ&#10;krNDIDTwgxG21eVFaQsXjvSGc82tkhCKhTXQMY+F1rHp0Nu4CiOSeF9h8pblnFrtJnuUcD/odZLc&#10;am97kg+dHfGxw+a7PngDXC/z5sPNL8jPy2n3eSJ+7TNjrq+Wh3tQjAv/wXCuL9Whkk77cCAX1WBg&#10;k2ZCGshTWSD+Oj8LewHvkgx0Ver/C6pfAAAA//8DAFBLAQItABQABgAIAAAAIQC2gziS/gAAAOEB&#10;AAATAAAAAAAAAAAAAAAAAAAAAABbQ29udGVudF9UeXBlc10ueG1sUEsBAi0AFAAGAAgAAAAhADj9&#10;If/WAAAAlAEAAAsAAAAAAAAAAAAAAAAALwEAAF9yZWxzLy5yZWxzUEsBAi0AFAAGAAgAAAAhAIHa&#10;LvmFAgAAMQUAAA4AAAAAAAAAAAAAAAAALgIAAGRycy9lMm9Eb2MueG1sUEsBAi0AFAAGAAgAAAAh&#10;ADEAs3fdAAAACQEAAA8AAAAAAAAAAAAAAAAA3wQAAGRycy9kb3ducmV2LnhtbFBLBQYAAAAABAAE&#10;APMAAADpBQAAAAA=&#10;" fillcolor="window" strokecolor="windowText" strokeweight="1.5pt">
                <v:stroke dashstyle="3 1"/>
                <v:path arrowok="t"/>
                <v:textbox>
                  <w:txbxContent>
                    <w:p w:rsidR="007F2166" w:rsidRPr="006A6926" w:rsidRDefault="007F2166" w:rsidP="001B2E8D">
                      <w:pPr>
                        <w:jc w:val="center"/>
                        <w:rPr>
                          <w:rFonts w:ascii="Consolas" w:hAnsi="Consolas" w:cs="Consolas"/>
                        </w:rPr>
                      </w:pPr>
                      <w:r>
                        <w:rPr>
                          <w:rFonts w:ascii="Consolas" w:hAnsi="Consolas" w:cs="Consolas"/>
                        </w:rPr>
                        <w:t>P</w:t>
                      </w:r>
                      <w:r w:rsidRPr="006A6926">
                        <w:rPr>
                          <w:rFonts w:ascii="Consolas" w:hAnsi="Consolas" w:cs="Consolas"/>
                        </w:rPr>
                        <w:t>atient</w:t>
                      </w:r>
                    </w:p>
                  </w:txbxContent>
                </v:textbox>
              </v:oval>
            </w:pict>
          </mc:Fallback>
        </mc:AlternateContent>
      </w:r>
      <w:r w:rsidRPr="008F54B5">
        <w:rPr>
          <w:rFonts w:ascii="Consolas" w:hAnsi="Consolas" w:cs="Consolas"/>
          <w:sz w:val="24"/>
          <w:szCs w:val="24"/>
        </w:rPr>
        <w:t xml:space="preserve">    </w:t>
      </w:r>
      <w:r w:rsidRPr="008F54B5">
        <w:rPr>
          <w:rFonts w:ascii="Consolas" w:hAnsi="Consolas" w:cs="Consolas"/>
          <w:sz w:val="24"/>
          <w:szCs w:val="24"/>
        </w:rPr>
        <w:tab/>
      </w:r>
      <w:r w:rsidRPr="008F54B5">
        <w:rPr>
          <w:rFonts w:ascii="Consolas" w:hAnsi="Consolas" w:cs="Consolas"/>
          <w:sz w:val="24"/>
          <w:szCs w:val="24"/>
        </w:rPr>
        <w:tab/>
      </w:r>
      <w:r w:rsidRPr="008F54B5">
        <w:rPr>
          <w:rFonts w:ascii="Consolas" w:hAnsi="Consolas" w:cs="Consolas"/>
          <w:sz w:val="24"/>
          <w:szCs w:val="24"/>
        </w:rPr>
        <w:tab/>
        <w:t>Organisation</w:t>
      </w:r>
    </w:p>
    <w:p w:rsidR="001B2E8D" w:rsidRPr="008F54B5"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1576070</wp:posOffset>
                </wp:positionH>
                <wp:positionV relativeFrom="paragraph">
                  <wp:posOffset>175260</wp:posOffset>
                </wp:positionV>
                <wp:extent cx="514350" cy="314325"/>
                <wp:effectExtent l="0" t="0" r="0" b="9525"/>
                <wp:wrapNone/>
                <wp:docPr id="1218"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F1</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18" o:spid="_x0000_s1164" style="position:absolute;margin-left:124.1pt;margin-top:13.8pt;width:40.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dAIAAPEEAAAOAAAAZHJzL2Uyb0RvYy54bWysVMlu2zAQvRfoPxC8N/KatoLlwEjgooCR&#10;BEmKnMcUaQmlOCxJW3K/vkNKTty0p6I6EJyFs7x5o8VV12h2kM7XaAo+vhhxJo3Asja7gn97Wn/4&#10;xJkPYErQaGTBj9Lzq+X7d4vW5nKCFepSOkZBjM9bW/AqBJtnmReVbMBfoJWGjApdA4FEt8tKBy1F&#10;b3Q2GY0usxZdaR0K6T1pb3ojX6b4SkkR7pTyMjBdcKotpNOlcxvPbLmAfOfAVrUYyoB/qKKB2lDS&#10;l1A3EIDtXf1HqKYWDj2qcCGwyVCpWsjUA3UzHr3p5rECK1MvBI63LzD5/xdW3B7uHatLmt1kTLMy&#10;0NCUHgg3MDstWdISSK31Ofk+2nsX2/R2g+K7J0P2myUKfvDplGuiLzXJuoT48QVx2QUmSDkfz6Zz&#10;mosg05Tuk3mcSAb56bF1PnyR2LB4KbijwhLOcNj40LueXFJdqOtyXWudhKO/1o4dgGZPlCmx5UyD&#10;D6Qs+Dp9QzZ//kwb1hb8sq8LiJNKQ6ASG0soebPjDPSOyC6CS6UYjAmpFshjKTfgqz5nijpk0Cba&#10;ZWLkUPkrVvEWum2X5jCbxidRtcXySMNx2LPWW7GuKcGGWrgHRzQl4Gj1wh0dSiMVjcONswrdz7/p&#10;oz+xh6yctUR76ujHHpwkZL4a4tXn8WwW9yQJs/nHCQnu3LI9t5h9c42E7piW3Ip0jf5Bn67KYfNM&#10;G7qKWckERlDuHrtBuA79OtKOC7laJTfaDQthYx6tiMFP0D51z+DsQIVAHLrF04pA/oYRvW98aXC1&#10;D6jqRJdXXAfq0l4lwg3/gLi453Lyev1TLX8BAAD//wMAUEsDBBQABgAIAAAAIQDja0la3wAAAAkB&#10;AAAPAAAAZHJzL2Rvd25yZXYueG1sTI9NT4NAEIbvJv6HzZh4s0tBoUWWxpgYL01V2uh1y45Ays4S&#10;dtvSf+940tt8PHnnmWI12V6ccPSdIwXzWQQCqXamo0bBbvtytwDhgyaje0eo4IIeVuX1VaFz4870&#10;gacqNIJDyOdaQRvCkEvp6xat9jM3IPHu241WB27HRppRnznc9jKOolRa3RFfaPWAzy3Wh+poFSS4&#10;Tj9ddXjbPiy/Nq9m13TJ5l2p25vp6RFEwCn8wfCrz+pQstPeHcl40SuI7xcxo1xkKQgGknjJg72C&#10;LJuDLAv5/4PyBwAA//8DAFBLAQItABQABgAIAAAAIQC2gziS/gAAAOEBAAATAAAAAAAAAAAAAAAA&#10;AAAAAABbQ29udGVudF9UeXBlc10ueG1sUEsBAi0AFAAGAAgAAAAhADj9If/WAAAAlAEAAAsAAAAA&#10;AAAAAAAAAAAALwEAAF9yZWxzLy5yZWxzUEsBAi0AFAAGAAgAAAAhAL35AL50AgAA8QQAAA4AAAAA&#10;AAAAAAAAAAAALgIAAGRycy9lMm9Eb2MueG1sUEsBAi0AFAAGAAgAAAAhAONrSVrfAAAACQEAAA8A&#10;AAAAAAAAAAAAAAAAzgQAAGRycy9kb3ducmV2LnhtbFBLBQYAAAAABAAEAPMAAADaBQAAA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F1</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1786255</wp:posOffset>
                </wp:positionH>
                <wp:positionV relativeFrom="paragraph">
                  <wp:posOffset>81915</wp:posOffset>
                </wp:positionV>
                <wp:extent cx="914400" cy="257175"/>
                <wp:effectExtent l="0" t="0" r="76200" b="85725"/>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88" o:spid="_x0000_s1026" type="#_x0000_t32" style="position:absolute;margin-left:140.65pt;margin-top:6.45pt;width:1in;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nBDwIAAP0DAAAOAAAAZHJzL2Uyb0RvYy54bWysU0FuGzEMvBfoHwTd67WNuEkWXudgN72k&#10;bYCkD2AkrVeoVhRExWv/qP/ox0ppbSdpb0V1ECRSHHI41PJm3zuxM5Es+kbOJlMpjFeord828vvj&#10;7YcrKSiB1+DQm0YeDMmb1ft3yyHUZo4dOm2iYBBP9RAa2aUU6qoi1ZkeaILBeHa2GHtIfI3bSkcY&#10;GL131Xw6/VgNGHWIqAwRWzejU64Kftsalb61LZkkXCO5tlT2WPanvFerJdTbCKGz6lgG/EMVPVjP&#10;Sc9QG0ggnqP9C6q3KiJhmyYK+wrb1ipTODCb2fQPNg8dBFO4cHMonNtE/w9Wfd3dR2F1I69YKQ89&#10;a7RG77lx5jkKHdEmATujROt+/WRVBL/jpg2Bao5d+/uYaau9fwh3qH4Q+6o3znyhMD7bt7HPz5m3&#10;2BcRDmcRzD4Jxcbr2cXFlKVS7JovLmeXi5yvgvoUHCKlzwZ7kQ+NpBTBbrt0rBrjrAgBuztKY+Ap&#10;IGf2eGudYzvUzouB0y3mC04GPHutg8THPnA3yG+lALfloVYpFkRCZ3WOzsF0oLWLYgc8VzyOGodH&#10;JiCFA0rsYFZljYEdaDM+vV6weRw6gvQF9WieTU925jlCF8pvUmYaG6BuDCmuESmBdZ+8FukQWD2I&#10;EYdjy5zPtZryD47teJEjn55QH+7jSTOesZL2+B/yEL++8/n1r139BgAA//8DAFBLAwQUAAYACAAA&#10;ACEAR0p8kt4AAAAJAQAADwAAAGRycy9kb3ducmV2LnhtbEyPwU7DMAyG70i8Q2Qkbixd1qJRmk4I&#10;aYdKQ2iDB8ia0FY0Ttd4Xff2mBMc7f/X58/FZva9mNwYu4AalosEhMM62A4bDZ8f24c1iEgGrekD&#10;Og1XF2FT3t4UJrfhgns3HagRDMGYGw0t0ZBLGevWeRMXYXDI2VcYvSEex0ba0VwY7nupkuRRetMh&#10;X2jN4F5bV38fzl6Dqk503e4qmt4pezt5tUurodb6/m5+eQZBbqa/MvzqszqU7HQMZ7RR9MxYL1dc&#10;5UA9geBCqjJeHDVkqxRkWcj/H5Q/AAAA//8DAFBLAQItABQABgAIAAAAIQC2gziS/gAAAOEBAAAT&#10;AAAAAAAAAAAAAAAAAAAAAABbQ29udGVudF9UeXBlc10ueG1sUEsBAi0AFAAGAAgAAAAhADj9If/W&#10;AAAAlAEAAAsAAAAAAAAAAAAAAAAALwEAAF9yZWxzLy5yZWxzUEsBAi0AFAAGAAgAAAAhAPaXGcEP&#10;AgAA/QMAAA4AAAAAAAAAAAAAAAAALgIAAGRycy9lMm9Eb2MueG1sUEsBAi0AFAAGAAgAAAAhAEdK&#10;fJLeAAAACQEAAA8AAAAAAAAAAAAAAAAAaQQAAGRycy9kb3ducmV2LnhtbFBLBQYAAAAABAAEAPMA&#10;AAB0BQAAAAA=&#10;">
                <v:stroke endarrow="open"/>
                <o:lock v:ext="edit" shapetype="f"/>
              </v:shape>
            </w:pict>
          </mc:Fallback>
        </mc:AlternateContent>
      </w:r>
    </w:p>
    <w:p w:rsidR="001B2E8D" w:rsidRPr="008F54B5"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4347845</wp:posOffset>
                </wp:positionH>
                <wp:positionV relativeFrom="paragraph">
                  <wp:posOffset>131445</wp:posOffset>
                </wp:positionV>
                <wp:extent cx="428625" cy="266700"/>
                <wp:effectExtent l="0" t="0" r="28575" b="19050"/>
                <wp:wrapNone/>
                <wp:docPr id="1219"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66700"/>
                        </a:xfrm>
                        <a:prstGeom prst="rect">
                          <a:avLst/>
                        </a:prstGeom>
                        <a:solidFill>
                          <a:sysClr val="window" lastClr="FFFFFF"/>
                        </a:solidFill>
                        <a:ln w="6350" cap="flat" cmpd="sng" algn="ctr">
                          <a:solidFill>
                            <a:sysClr val="window" lastClr="FFFFFF"/>
                          </a:solid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F2</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9" o:spid="_x0000_s1165" style="position:absolute;margin-left:342.35pt;margin-top:10.35pt;width:33.7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mAfgIAACoFAAAOAAAAZHJzL2Uyb0RvYy54bWysVN1P2zAQf5+0/8Hy+0iblQIRKapAnSZV&#10;gICJ56vjNNFsn2e7Tbq/fmc3hcL2hJaHyPfh+/jd73x51WvFttL5Fk3JxycjzqQRWLVmXfIfT4sv&#10;55z5AKYChUaWfCc9v5p9/nTZ2ULm2KCqpGMUxPiisyVvQrBFlnnRSA3+BK00ZKzRaQgkunVWOego&#10;ulZZPhpNsw5dZR0K6T1pb/ZGPkvx61qKcFfXXgamSk61hfR36b+K/2x2CcXagW1aMZQBH6hCQ2so&#10;6UuoGwjANq79K5RuhUOPdTgRqDOs61bI1AN1Mx696+axAStTLwSOty8w+f8XVtxu7x1rK5pdPr7g&#10;zICmKT0QbmDWSrKkJZA66wvyfbT3Lrbp7RLFT0+G7I0lCn7w6Wunoy81yfqE+O4FcdkHJkg5yc+n&#10;+Slngkz5dHo2ShPJoDhcts6HbxI1i4eSOyos4QzbpQ8xPRQHl1QXqrZatEolYeevlWNboNkTZSrs&#10;OFPgAylLvkhfnD+F8MfXlGFdyadfT4kvAoiTtYJAR20JJW/WnIFaE9lFcKmUN5f9x3LGHm7AN/ti&#10;U8ShNGViKzJReWj5FeR4Cv2qTwOcTOKVqFphtaOpOtzT3VuxaCnBknq/B0f8ps5oZ8Md/WqF1C0O&#10;J84adL//pY/+RDuyctbRvhAUvzbgJEH63RAhL8aTSVywJExOz3IS3LFldWwxG32NNJYxvQ5WpGP0&#10;D+pwrB3qZ1rtecxKJjCCcu9BH4TrsN9jehyEnM+TGy2VhbA0j1bE4BG6CO1T/wzODhwKRL5bPOwW&#10;FO+otPeNNw3ONwHrNvHsFdeB87SQiTvD4xE3/lhOXq9P3OwPAAAA//8DAFBLAwQUAAYACAAAACEA&#10;wZW9G90AAAAJAQAADwAAAGRycy9kb3ducmV2LnhtbEyPwU7DMAyG70i8Q2QkbiwhGutUmk4DseOQ&#10;KBw4pk1oWhqnarK1e3vMCU6W9X/6/bnYLX5gZzvFLqCC+5UAZrEJpsNWwcf74W4LLCaNRg8BrYKL&#10;jbArr68KnZsw45s9V6llVIIx1wpcSmPOeWyc9TquwmiRsq8weZ1onVpuJj1TuR+4FGLDve6QLjg9&#10;2mdnm+/q5BX0onfV+uXV1GI/f3ZP/fG4NEap25tl/wgs2SX9wfCrT+pQklMdTmgiGxRstuuMUAVS&#10;0CQge5ASWE2JzICXBf//QfkDAAD//wMAUEsBAi0AFAAGAAgAAAAhALaDOJL+AAAA4QEAABMAAAAA&#10;AAAAAAAAAAAAAAAAAFtDb250ZW50X1R5cGVzXS54bWxQSwECLQAUAAYACAAAACEAOP0h/9YAAACU&#10;AQAACwAAAAAAAAAAAAAAAAAvAQAAX3JlbHMvLnJlbHNQSwECLQAUAAYACAAAACEAtdL5gH4CAAAq&#10;BQAADgAAAAAAAAAAAAAAAAAuAgAAZHJzL2Uyb0RvYy54bWxQSwECLQAUAAYACAAAACEAwZW9G90A&#10;AAAJAQAADwAAAAAAAAAAAAAAAADYBAAAZHJzL2Rvd25yZXYueG1sUEsFBgAAAAAEAAQA8wAAAOIF&#10;AAAAAA==&#10;" fillcolor="window" strokecolor="window"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F2</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p>
    <w:p w:rsidR="001B2E8D" w:rsidRPr="008F54B5"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2585720</wp:posOffset>
                </wp:positionH>
                <wp:positionV relativeFrom="paragraph">
                  <wp:posOffset>43180</wp:posOffset>
                </wp:positionV>
                <wp:extent cx="809625" cy="314325"/>
                <wp:effectExtent l="0" t="0" r="9525" b="9525"/>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F3</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16" o:spid="_x0000_s1166" style="position:absolute;margin-left:203.6pt;margin-top:3.4pt;width:63.75pt;height:2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sBdgIAAPEEAAAOAAAAZHJzL2Uyb0RvYy54bWysVFtP2zAUfp+0/2D5faQtpYOIFFWgTpMq&#10;qICJ51PHbqI5Pp7tNul+/Y6dFDq2p2l5sM7N5/L5O7m+6RrN9tL5Gk3Bx2cjzqQRWNZmW/Bvz8tP&#10;l5z5AKYEjUYW/CA9v5l//HDd2lxOsEJdSscoifF5awtehWDzLPOikg34M7TSkFOhayCQ6rZZ6aCl&#10;7I3OJqPRLGvRldahkN6T9a538nnKr5QU4UEpLwPTBafeQjpdOjfxzObXkG8d2KoWQxvwD100UBsq&#10;+prqDgKwnav/SNXUwqFHFc4ENhkqVQuZZqBpxqN30zxVYGWahcDx9hUm///Sivv92rG6pLebjGec&#10;GWjolR4JNzBbLVmyEkit9TnFPtm1i2N6u0Lx3ZMj+80TFT/EdMo1MZaGZF1C/PCKuOwCE2S8HF3N&#10;JhecCXKdj6fnJMeckB8vW+fDF4kNi0LBHTWWcIb9yoc+9BiS+kJdl8ta66Qc/K12bA/09kSZElvO&#10;NPhAxoIv0zdU86fXtGFtwWfnF8QXAcRJpSGQ2FhCyZstZ6C3RHYRXGrFYCxIvUAeW7kDX/U1U9ah&#10;gjbRLxMjh87fsIpS6DZdeodpgiCaNlge6HEc9qz1VixrKrCiEdbgiKbUIK1eeKBDaaSmcZA4q9D9&#10;/Js9xhN7yMtZS7SniX7swElC5qshXl2Np9O4J0mZXnyekOJOPZtTj9k1t0jojmnJrUhijA/6KCqH&#10;zQtt6CJWJRcYQbV77AblNvTrSDsu5GKRwmg3LISVebIiJj9C+9y9gLMDFQJx6B6PKwL5O0b0sfGm&#10;wcUuoKoTXd5wHahLe5UIN/wD4uKe6inq7U81/wUAAP//AwBQSwMEFAAGAAgAAAAhAIVRwsvfAAAA&#10;CAEAAA8AAABkcnMvZG93bnJldi54bWxMj0FPwkAQhe8m/ofNmHiTLRSK1m6JMTFeDGghcF26Q9vQ&#10;nW26C5R/73DS27y8lzffyxaDbcUZe984UjAeRSCQSmcaqhRs1h9PzyB80GR06wgVXNHDIr+/y3Rq&#10;3IV+8FyESnAJ+VQrqEPoUil9WaPVfuQ6JPYOrrc6sOwraXp94XLbykkUJdLqhvhDrTt8r7E8Fier&#10;IMavZOuK42o9e9ktP82mauLlt1KPD8PbK4iAQ/gLww2f0SFnpr07kfGiVTCN5hOOKkh4AfuzeDoH&#10;secjiUHmmfw/IP8FAAD//wMAUEsBAi0AFAAGAAgAAAAhALaDOJL+AAAA4QEAABMAAAAAAAAAAAAA&#10;AAAAAAAAAFtDb250ZW50X1R5cGVzXS54bWxQSwECLQAUAAYACAAAACEAOP0h/9YAAACUAQAACwAA&#10;AAAAAAAAAAAAAAAvAQAAX3JlbHMvLnJlbHNQSwECLQAUAAYACAAAACEAar87AXYCAADxBAAADgAA&#10;AAAAAAAAAAAAAAAuAgAAZHJzL2Uyb0RvYy54bWxQSwECLQAUAAYACAAAACEAhVHCy98AAAAIAQAA&#10;DwAAAAAAAAAAAAAAAADQBAAAZHJzL2Rvd25yZXYueG1sUEsFBgAAAAAEAAQA8wAAANwFAAAA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F3</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p>
    <w:p w:rsidR="001B2E8D" w:rsidRPr="00D61B7B" w:rsidRDefault="001B2E8D" w:rsidP="001B2E8D">
      <w:pPr>
        <w:pStyle w:val="Paragraphedeliste"/>
        <w:spacing w:after="0"/>
        <w:ind w:left="0"/>
        <w:rPr>
          <w:rFonts w:ascii="Consolas" w:hAnsi="Consolas" w:cs="Consolas"/>
          <w:sz w:val="24"/>
          <w:szCs w:val="24"/>
        </w:rPr>
      </w:pPr>
      <w:r>
        <w:rPr>
          <w:rFonts w:ascii="Consolas" w:hAnsi="Consolas" w:cs="Consolas"/>
          <w:sz w:val="24"/>
          <w:szCs w:val="24"/>
        </w:rPr>
        <w:t>* Processus de sortie</w:t>
      </w:r>
    </w:p>
    <w:p w:rsidR="001B2E8D" w:rsidRDefault="001B2E8D" w:rsidP="001B2E8D">
      <w:pPr>
        <w:spacing w:after="0"/>
        <w:rPr>
          <w:rFonts w:ascii="Consolas" w:hAnsi="Consolas" w:cs="Consolas"/>
          <w:sz w:val="24"/>
          <w:szCs w:val="24"/>
        </w:rPr>
      </w:pPr>
      <w:r w:rsidRPr="008F54B5">
        <w:rPr>
          <w:rFonts w:ascii="Consolas" w:hAnsi="Consolas" w:cs="Consolas"/>
          <w:sz w:val="24"/>
          <w:szCs w:val="24"/>
        </w:rPr>
        <w:tab/>
      </w:r>
      <w:r w:rsidRPr="008F54B5">
        <w:rPr>
          <w:rFonts w:ascii="Consolas" w:hAnsi="Consolas" w:cs="Consolas"/>
          <w:sz w:val="24"/>
          <w:szCs w:val="24"/>
        </w:rPr>
        <w:tab/>
      </w:r>
      <w:r w:rsidRPr="008F54B5">
        <w:rPr>
          <w:rFonts w:ascii="Consolas" w:hAnsi="Consolas" w:cs="Consolas"/>
          <w:sz w:val="24"/>
          <w:szCs w:val="24"/>
        </w:rPr>
        <w:tab/>
      </w:r>
      <w:r w:rsidRPr="008F54B5">
        <w:rPr>
          <w:rFonts w:ascii="Consolas" w:hAnsi="Consolas" w:cs="Consolas"/>
          <w:sz w:val="24"/>
          <w:szCs w:val="24"/>
        </w:rPr>
        <w:tab/>
      </w:r>
      <w:r w:rsidRPr="008F54B5">
        <w:rPr>
          <w:rFonts w:ascii="Consolas" w:hAnsi="Consolas" w:cs="Consolas"/>
          <w:sz w:val="24"/>
          <w:szCs w:val="24"/>
        </w:rPr>
        <w:tab/>
      </w:r>
      <w:r>
        <w:rPr>
          <w:rFonts w:ascii="Consolas" w:hAnsi="Consolas" w:cs="Consolas"/>
          <w:sz w:val="24"/>
          <w:szCs w:val="24"/>
        </w:rPr>
        <w:t xml:space="preserve">      </w:t>
      </w:r>
      <w:r w:rsidRPr="008F54B5">
        <w:rPr>
          <w:rFonts w:ascii="Consolas" w:hAnsi="Consolas" w:cs="Consolas"/>
          <w:sz w:val="24"/>
          <w:szCs w:val="24"/>
        </w:rPr>
        <w:t>Organisation</w:t>
      </w:r>
      <w:r w:rsidRPr="008F54B5">
        <w:rPr>
          <w:rFonts w:ascii="Consolas" w:hAnsi="Consolas" w:cs="Consolas"/>
          <w:sz w:val="24"/>
          <w:szCs w:val="24"/>
        </w:rPr>
        <w:tab/>
      </w:r>
    </w:p>
    <w:p w:rsidR="001B2E8D" w:rsidRPr="008F54B5" w:rsidRDefault="001B2E8D" w:rsidP="001B2E8D">
      <w:pPr>
        <w:spacing w:after="0"/>
        <w:rPr>
          <w:rFonts w:ascii="Consolas" w:hAnsi="Consolas" w:cs="Consolas"/>
          <w:sz w:val="24"/>
          <w:szCs w:val="24"/>
        </w:rPr>
      </w:pPr>
    </w:p>
    <w:p w:rsidR="001B2E8D" w:rsidRPr="008F54B5"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2338070</wp:posOffset>
                </wp:positionH>
                <wp:positionV relativeFrom="paragraph">
                  <wp:posOffset>141605</wp:posOffset>
                </wp:positionV>
                <wp:extent cx="409575" cy="314325"/>
                <wp:effectExtent l="0" t="0" r="9525" b="9525"/>
                <wp:wrapNone/>
                <wp:docPr id="122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F1</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20" o:spid="_x0000_s1167" style="position:absolute;margin-left:184.1pt;margin-top:11.15pt;width:32.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KNeQIAAPEEAAAOAAAAZHJzL2Uyb0RvYy54bWysVEtv2zAMvg/YfxB0X52kSbsadYqgRYYB&#10;QRu0HXpmZCk2JouapMTOfv0o2WmzbqdhPgjiQ3x8/Ojrm67RbC+dr9EUfHw24kwagWVttgX/9rz8&#10;9JkzH8CUoNHIgh+k5zfzjx+uW5vLCVaoS+kYBTE+b23BqxBsnmVeVLIBf4ZWGjIqdA0EEt02Kx20&#10;FL3R2WQ0ushadKV1KKT3pL3rjXye4islRXhQysvAdMGptpBOl85NPLP5NeRbB7aqxVAG/EMVDdSG&#10;kr6GuoMAbOfqP0I1tXDoUYUzgU2GStVCph6om/HoXTdPFViZeiFwvH2Fyf+/sOJ+v3asLml2kwkB&#10;ZKChKT0SbmC2WrKkJZBa63PyfbJrF9v0doXiuydD9pslCn7w6ZRroi81ybqE+OEVcdkFJkg5HV3N&#10;LmecCTKdj6fnk1mcSAb58bF1PnyR2LB4KbijwhLOsF/50LseXVJdqOtyWWudhIO/1Y7tgWZPlCmx&#10;5UyDD6Qs+DJ9QzZ/+kwb1hb84nxGcAggTioNga6NJZS82XIGektkF8GlUgzGhFQL5LGUO/BVnzNF&#10;HTJoE+0yMXKo/A2reAvdpktzmF7EJ1G1wfJAw3HYs9ZbsawpwYpaWIMjmlKBtHrhgQ6lkYrG4cZZ&#10;he7n3/TRn9hDVs5aoj119GMHThIyXw3x6mo8ncY9ScJ0dhk54U4tm1OL2TW3SOiOacmtSNfoH/Tx&#10;qhw2L7Shi5iVTGAE5e6xG4Tb0K8j7biQi0Vyo92wEFbmyYoY/Ajtc/cCzg5UCMShezyuCOTvGNH7&#10;xpcGF7uAqk50ecN1oC7tVSLc8A+Ii3sqJ6+3P9X8FwAAAP//AwBQSwMEFAAGAAgAAAAhAN112QPf&#10;AAAACQEAAA8AAABkcnMvZG93bnJldi54bWxMj8FOwzAMQO9I/ENkJG4sXQtdV5pOCAlxQRt0E7tm&#10;jWmrNU7VZFv5e8wJjpafnp+L1WR7ccbRd44UzGcRCKTamY4aBbvty10GwgdNRveOUME3eliV11eF&#10;zo270Aeeq9AIlpDPtYI2hCGX0tctWu1nbkDi3ZcbrQ48jo00o76w3PYyjqJUWt0RX2j1gM8t1sfq&#10;ZBUk+JZ+uuq42T4s9+tXs2u6ZP2u1O3N9PQIIuAU/mD4zed0KLnp4E5kvOjZkWYxowriOAHBwH0S&#10;L0AcFCzmGciykP8/KH8AAAD//wMAUEsBAi0AFAAGAAgAAAAhALaDOJL+AAAA4QEAABMAAAAAAAAA&#10;AAAAAAAAAAAAAFtDb250ZW50X1R5cGVzXS54bWxQSwECLQAUAAYACAAAACEAOP0h/9YAAACUAQAA&#10;CwAAAAAAAAAAAAAAAAAvAQAAX3JlbHMvLnJlbHNQSwECLQAUAAYACAAAACEAQvUyjXkCAADxBAAA&#10;DgAAAAAAAAAAAAAAAAAuAgAAZHJzL2Uyb0RvYy54bWxQSwECLQAUAAYACAAAACEA3XXZA98AAAAJ&#10;AQAADwAAAAAAAAAAAAAAAADTBAAAZHJzL2Rvd25yZXYueG1sUEsFBgAAAAAEAAQA8wAAAN8FAAAA&#10;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F1</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r>
        <w:rPr>
          <w:noProof/>
          <w:lang w:eastAsia="fr-FR"/>
        </w:rPr>
        <mc:AlternateContent>
          <mc:Choice Requires="wpg">
            <w:drawing>
              <wp:anchor distT="0" distB="0" distL="114300" distR="114300" simplePos="0" relativeHeight="251715584" behindDoc="0" locked="0" layoutInCell="1" allowOverlap="1">
                <wp:simplePos x="0" y="0"/>
                <wp:positionH relativeFrom="column">
                  <wp:posOffset>309245</wp:posOffset>
                </wp:positionH>
                <wp:positionV relativeFrom="paragraph">
                  <wp:posOffset>66040</wp:posOffset>
                </wp:positionV>
                <wp:extent cx="5562600" cy="2219325"/>
                <wp:effectExtent l="0" t="0" r="19050" b="28575"/>
                <wp:wrapNone/>
                <wp:docPr id="101" name="Groupe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2219325"/>
                          <a:chOff x="-1" y="0"/>
                          <a:chExt cx="5562601" cy="2219325"/>
                        </a:xfrm>
                      </wpg:grpSpPr>
                      <wps:wsp>
                        <wps:cNvPr id="102" name="Ellipse 102"/>
                        <wps:cNvSpPr/>
                        <wps:spPr>
                          <a:xfrm>
                            <a:off x="-1" y="0"/>
                            <a:ext cx="1609725" cy="561975"/>
                          </a:xfrm>
                          <a:prstGeom prst="ellipse">
                            <a:avLst/>
                          </a:prstGeom>
                          <a:solidFill>
                            <a:sysClr val="window" lastClr="FFFFFF"/>
                          </a:solidFill>
                          <a:ln w="19050" cap="flat" cmpd="sng" algn="ctr">
                            <a:solidFill>
                              <a:sysClr val="windowText" lastClr="000000"/>
                            </a:solidFill>
                            <a:prstDash val="sysDash"/>
                          </a:ln>
                          <a:effectLst/>
                        </wps:spPr>
                        <wps:txbx>
                          <w:txbxContent>
                            <w:p w:rsidR="007F2166" w:rsidRDefault="007F2166" w:rsidP="001B2E8D">
                              <w:pPr>
                                <w:jc w:val="center"/>
                              </w:pPr>
                              <w:r w:rsidRPr="00D61B7B">
                                <w:rPr>
                                  <w:rFonts w:ascii="Consolas" w:hAnsi="Consolas" w:cs="Consolas"/>
                                </w:rPr>
                                <w:t>Bénéficiaire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2438400" y="209550"/>
                            <a:ext cx="2343150" cy="581025"/>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Médecin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lipse 107"/>
                        <wps:cNvSpPr/>
                        <wps:spPr>
                          <a:xfrm>
                            <a:off x="3828415" y="1047750"/>
                            <a:ext cx="1581150" cy="647700"/>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609600" y="1457325"/>
                            <a:ext cx="1581150" cy="647700"/>
                          </a:xfrm>
                          <a:prstGeom prst="ellipse">
                            <a:avLst/>
                          </a:prstGeom>
                          <a:solidFill>
                            <a:sysClr val="window" lastClr="FFFFFF"/>
                          </a:solidFill>
                          <a:ln w="9525" cap="flat" cmpd="sng" algn="ctr">
                            <a:solidFill>
                              <a:sysClr val="windowText" lastClr="000000"/>
                            </a:solidFill>
                            <a:prstDash val="solid"/>
                          </a:ln>
                          <a:effectLst/>
                        </wps:spPr>
                        <wps:txbx>
                          <w:txbxContent>
                            <w:p w:rsidR="007F2166" w:rsidRPr="006A6926" w:rsidRDefault="007F2166" w:rsidP="001B2E8D">
                              <w:pPr>
                                <w:jc w:val="center"/>
                                <w:rPr>
                                  <w:rFonts w:ascii="Consolas" w:hAnsi="Consolas" w:cs="Consolas"/>
                                </w:rPr>
                              </w:pPr>
                              <w:r w:rsidRPr="006A6926">
                                <w:rPr>
                                  <w:rFonts w:ascii="Consolas" w:hAnsi="Consolas" w:cs="Consolas"/>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onnecteur droit 109"/>
                        <wps:cNvCnPr/>
                        <wps:spPr>
                          <a:xfrm>
                            <a:off x="1962150" y="0"/>
                            <a:ext cx="3600450" cy="0"/>
                          </a:xfrm>
                          <a:prstGeom prst="line">
                            <a:avLst/>
                          </a:prstGeom>
                          <a:noFill/>
                          <a:ln w="9525" cap="flat" cmpd="sng" algn="ctr">
                            <a:solidFill>
                              <a:sysClr val="windowText" lastClr="000000">
                                <a:shade val="95000"/>
                                <a:satMod val="105000"/>
                              </a:sysClr>
                            </a:solidFill>
                            <a:prstDash val="solid"/>
                          </a:ln>
                          <a:effectLst/>
                        </wps:spPr>
                        <wps:bodyPr/>
                      </wps:wsp>
                      <wps:wsp>
                        <wps:cNvPr id="110" name="Connecteur droit 110"/>
                        <wps:cNvCnPr/>
                        <wps:spPr>
                          <a:xfrm flipV="1">
                            <a:off x="5562600" y="0"/>
                            <a:ext cx="0" cy="2219325"/>
                          </a:xfrm>
                          <a:prstGeom prst="line">
                            <a:avLst/>
                          </a:prstGeom>
                          <a:noFill/>
                          <a:ln w="9525" cap="flat" cmpd="sng" algn="ctr">
                            <a:solidFill>
                              <a:sysClr val="windowText" lastClr="000000">
                                <a:shade val="95000"/>
                                <a:satMod val="105000"/>
                              </a:sysClr>
                            </a:solidFill>
                            <a:prstDash val="solid"/>
                          </a:ln>
                          <a:effectLst/>
                        </wps:spPr>
                        <wps:bodyPr/>
                      </wps:wsp>
                      <wps:wsp>
                        <wps:cNvPr id="111" name="Connecteur droit 111"/>
                        <wps:cNvCnPr/>
                        <wps:spPr>
                          <a:xfrm>
                            <a:off x="114300" y="2219325"/>
                            <a:ext cx="5448300" cy="0"/>
                          </a:xfrm>
                          <a:prstGeom prst="line">
                            <a:avLst/>
                          </a:prstGeom>
                          <a:noFill/>
                          <a:ln w="9525" cap="flat" cmpd="sng" algn="ctr">
                            <a:solidFill>
                              <a:sysClr val="windowText" lastClr="000000">
                                <a:shade val="95000"/>
                                <a:satMod val="105000"/>
                              </a:sysClr>
                            </a:solidFill>
                            <a:prstDash val="solid"/>
                          </a:ln>
                          <a:effectLst/>
                        </wps:spPr>
                        <wps:bodyPr/>
                      </wps:wsp>
                      <wps:wsp>
                        <wps:cNvPr id="112" name="Connecteur droit 112"/>
                        <wps:cNvCnPr/>
                        <wps:spPr>
                          <a:xfrm>
                            <a:off x="1962150" y="0"/>
                            <a:ext cx="0" cy="857250"/>
                          </a:xfrm>
                          <a:prstGeom prst="line">
                            <a:avLst/>
                          </a:prstGeom>
                          <a:noFill/>
                          <a:ln w="9525" cap="flat" cmpd="sng" algn="ctr">
                            <a:solidFill>
                              <a:sysClr val="windowText" lastClr="000000">
                                <a:shade val="95000"/>
                                <a:satMod val="105000"/>
                              </a:sysClr>
                            </a:solidFill>
                            <a:prstDash val="solid"/>
                          </a:ln>
                          <a:effectLst/>
                        </wps:spPr>
                        <wps:bodyPr/>
                      </wps:wsp>
                      <wps:wsp>
                        <wps:cNvPr id="113" name="Connecteur droit 113"/>
                        <wps:cNvCnPr/>
                        <wps:spPr>
                          <a:xfrm>
                            <a:off x="114300" y="857250"/>
                            <a:ext cx="1847850" cy="0"/>
                          </a:xfrm>
                          <a:prstGeom prst="line">
                            <a:avLst/>
                          </a:prstGeom>
                          <a:noFill/>
                          <a:ln w="9525" cap="flat" cmpd="sng" algn="ctr">
                            <a:solidFill>
                              <a:sysClr val="windowText" lastClr="000000">
                                <a:shade val="95000"/>
                                <a:satMod val="105000"/>
                              </a:sysClr>
                            </a:solidFill>
                            <a:prstDash val="solid"/>
                          </a:ln>
                          <a:effectLst/>
                        </wps:spPr>
                        <wps:bodyPr/>
                      </wps:wsp>
                      <wps:wsp>
                        <wps:cNvPr id="114" name="Connecteur droit 114"/>
                        <wps:cNvCnPr/>
                        <wps:spPr>
                          <a:xfrm>
                            <a:off x="114300" y="857250"/>
                            <a:ext cx="0" cy="1362075"/>
                          </a:xfrm>
                          <a:prstGeom prst="line">
                            <a:avLst/>
                          </a:prstGeom>
                          <a:noFill/>
                          <a:ln w="9525" cap="flat" cmpd="sng" algn="ctr">
                            <a:solidFill>
                              <a:sysClr val="windowText" lastClr="000000">
                                <a:shade val="95000"/>
                                <a:satMod val="105000"/>
                              </a:sysClr>
                            </a:solidFill>
                            <a:prstDash val="solid"/>
                          </a:ln>
                          <a:effectLst/>
                        </wps:spPr>
                        <wps:bodyPr/>
                      </wps:wsp>
                      <wps:wsp>
                        <wps:cNvPr id="115" name="Connecteur droit avec flèche 115"/>
                        <wps:cNvCnPr/>
                        <wps:spPr>
                          <a:xfrm>
                            <a:off x="1609724" y="242888"/>
                            <a:ext cx="828676" cy="280987"/>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6" name="Connecteur droit avec flèche 116"/>
                        <wps:cNvCnPr/>
                        <wps:spPr>
                          <a:xfrm flipH="1">
                            <a:off x="2190750" y="1457325"/>
                            <a:ext cx="168529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e 101" o:spid="_x0000_s1168" style="position:absolute;margin-left:24.35pt;margin-top:5.2pt;width:438pt;height:174.75pt;z-index:251715584" coordorigin="" coordsize="55626,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oybAUAAMMiAAAOAAAAZHJzL2Uyb0RvYy54bWzsWtlu4zYUfS/QfxD0PrFWWxLiDIJsLZDO&#10;BEjaeWa02EIlUSXp2Jkv6n/0x3pIanG8jLO0k0xgPxiiuF+ee+5CHX5clIVxlzKe02ps2geWaaRV&#10;TJO8mozN32/OPwSmwQWpElLQKh2b9yk3Px79/NPhvI5Sh05pkaTMwCAVj+b12JwKUUeDAY+naUn4&#10;Aa3TCpUZZSURKLLJIGFkjtHLYuBY1nAwpyypGY1TzvH2VFeaR2r8LEtj8TnLeCqMYmxibUL9M/V/&#10;K/8HR4ckmjBST/O4WQZ5xipKkleYtBvqlAhizFi+NlSZx4xymomDmJYDmmV5nKo9YDe2tbKbC0Zn&#10;tdrLJJpP6k5MEO2KnJ49bPzp7ooZeYKzs2zTqEiJQ1LzpoZ8A/nM60mEZhesvq6vmN4kHi9p/CdH&#10;9WC1XpYnfeNFxkrZCXs1Fkrw953g04UwYrz0/aEztHA+Meocxw5dx9dHE09xfrLfB6yu7xhPzx50&#10;ReVK1wGJ9Mxqfd165jVwxntR8peJ8npK6lSdEJcy6kTptKI8K4q85lKWjpalaicFqSTLI97IdEVM&#10;D7fbyskeWuEIolGb9Yd2OFJi6vZKoppxcZHS0pAPYzPV0ytokrtLLuSB9a3kuXBa5Ml5XhSqcM9P&#10;CmbcEagLtCyhc9MoCBd4OTbP1U9uA0M86FZUxhwICi1fniGBHmcFEXgsayCLVxPTIMUEBBELptby&#10;oDdfm/QGG16a2FK/TRPLXZ4SPtUrxkCy0DQsKrmjVJFAs3N5+lrg8kksbhcK+t5IdpGvbmlyj0Nk&#10;VBMFr+PzHFNcQgRXhIEZsD+wnfiMv6yg2DRtnkxjStnXTe9le6AMtaYxB9NAIH/NCEuxwV8r4C+0&#10;PU9Skyp4/shBgS3X3C7XVLPyhOJ0gHisTj3K9qJoHzNGyy8gxWM5K6pIFWNuLfqmcCI0A4JW4/T4&#10;WDUDHdVEXFbXdSwHl6KTwr1ZfCGsbtAkcCyfaIt5Eq0gSreVPSt6PBM0yxXcerkqslD6p6X9HRTR&#10;XVdEtz1sKOxuRXQ8N/AkNUlmskIfCAdWgKuGfxzXc20FezTwA+j5W1LJ0Fds8XoaKcnl6foYtEe0&#10;18d3po+jdX3syPdR+ugGTuDZMIFQN9vyRqNVhbShhJ1CDtEAyqtNVmtiX9NG/qAKGe4V8p0aSMRn&#10;2unvPdWOfR+lkHBJlesu9RHeS+e5twZyr48PfeUVl/VZBlJzXu9Y7R3Wd+Owhq0+ntCqQvoinTEj&#10;YTQXCCE7FoZinlS7Qkg7HDrKEEIzV5xWFxrrtU7rDvNY5JWMcNe8fRllal9fBo/KJ9Zh4P9s4uSc&#10;fEqSVMd8oY/gUFonvCXiN5ro1zZC0c7w6wBzPWx9gSpqx1T6FVILEch8r4jGRiiiCXsdIKjDiuSC&#10;tgPEyJCQ+KMN8ZqkTJd/WYcKptuWWenzCE18uIeKTrDIE+jTDK8HlS6htwEqTWrvW1CROtUAxLY9&#10;tw2Cl9NzrZH3PS9QDSRW9oTSpKOeYttfDyVdrnIDSpaTli+yOA2NBEhvaedle85yzyJvi0W6FNoG&#10;fCzn0h6Bj55FeiD0qTQ78EbB3iv5Ib0S7xteibfbK9lsajaBpCES2x061q7bjz2TvC0mQdZui+tK&#10;7tIYnuk/f+Pe10D67mmIUbdiQCB8D8dzgkAlMHpeQcZwOBo2fmxghYHKOG43QFwwkk+mouE7yvR1&#10;yMptx/uNf0gkSF6cVYkh7mtcBxPGcA8oYx0S7bxUez0/Bif8OHQNd6NLRUm/rERJcHxBOSAg4Gxz&#10;qmsY+E7YMJTruNKYabFtST3vkfbfIk3d9eNLCQXV5qsO+SnGclmF7P23J0f/AgAA//8DAFBLAwQU&#10;AAYACAAAACEAfMxpkOAAAAAJAQAADwAAAGRycy9kb3ducmV2LnhtbEyPwU7DMBBE70j8g7VI3KiT&#10;NoUmxKmqCjhVSLRIiJsbb5Oo8TqK3ST9e5YTHHdmNPsmX0+2FQP2vnGkIJ5FIJBKZxqqFHweXh9W&#10;IHzQZHTrCBVc0cO6uL3JdWbcSB847EMluIR8phXUIXSZlL6s0Wo/cx0SeyfXWx347Ctpej1yuW3l&#10;PIoepdUN8Ydad7itsTzvL1bB26jHzSJ+GXbn0/b6fVi+f+1iVOr+bto8gwg4hb8w/OIzOhTMdHQX&#10;Ml60CpLVEydZjxIQ7KfzhIWjgsUyTUEWufy/oPgBAAD//wMAUEsBAi0AFAAGAAgAAAAhALaDOJL+&#10;AAAA4QEAABMAAAAAAAAAAAAAAAAAAAAAAFtDb250ZW50X1R5cGVzXS54bWxQSwECLQAUAAYACAAA&#10;ACEAOP0h/9YAAACUAQAACwAAAAAAAAAAAAAAAAAvAQAAX3JlbHMvLnJlbHNQSwECLQAUAAYACAAA&#10;ACEAWXtKMmwFAADDIgAADgAAAAAAAAAAAAAAAAAuAgAAZHJzL2Uyb0RvYy54bWxQSwECLQAUAAYA&#10;CAAAACEAfMxpkOAAAAAJAQAADwAAAAAAAAAAAAAAAADGBwAAZHJzL2Rvd25yZXYueG1sUEsFBgAA&#10;AAAEAAQA8wAAANMIAAAAAA==&#10;">
                <v:oval id="Ellipse 102" o:spid="_x0000_s1169" style="position:absolute;width:16097;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cdcEA&#10;AADcAAAADwAAAGRycy9kb3ducmV2LnhtbERPTYvCMBC9L+x/CLPgbU3tokg1ihaERfFgXdjr0Ixt&#10;sZmUJNr6783Cgrd5vM9ZrgfTijs531hWMBknIIhLqxuuFPycd59zED4ga2wtk4IHeViv3t+WmGnb&#10;84nuRahEDGGfoYI6hC6T0pc1GfRj2xFH7mKdwRChq6R22Mdw08o0SWbSYMOxocaO8prKa3EzCvIU&#10;i2N+2ji+9dOv38NsT9vDXqnRx7BZgAg0hJf43/2t4/wkhb9n4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3HXBAAAA3AAAAA8AAAAAAAAAAAAAAAAAmAIAAGRycy9kb3du&#10;cmV2LnhtbFBLBQYAAAAABAAEAPUAAACGAwAAAAA=&#10;" fillcolor="window" strokecolor="windowText" strokeweight="1.5pt">
                  <v:stroke dashstyle="3 1"/>
                  <v:textbox>
                    <w:txbxContent>
                      <w:p w:rsidR="007F2166" w:rsidRDefault="007F2166" w:rsidP="001B2E8D">
                        <w:pPr>
                          <w:jc w:val="center"/>
                        </w:pPr>
                        <w:r w:rsidRPr="00D61B7B">
                          <w:rPr>
                            <w:rFonts w:ascii="Consolas" w:hAnsi="Consolas" w:cs="Consolas"/>
                          </w:rPr>
                          <w:t>Bénéficiaire</w:t>
                        </w:r>
                      </w:p>
                    </w:txbxContent>
                  </v:textbox>
                </v:oval>
                <v:oval id="Ellipse 103" o:spid="_x0000_s1170" style="position:absolute;left:24384;top:2095;width:2343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DfMUA&#10;AADcAAAADwAAAGRycy9kb3ducmV2LnhtbERPS2vCQBC+F/oflil4KbqJpbGkrlKCoifxVdDbkJ0m&#10;abOzaXY16b/vFgre5uN7znTem1pcqXWVZQXxKAJBnFtdcaHgeFgOX0A4j6yxtkwKfsjBfHZ/N8VU&#10;2453dN37QoQQdikqKL1vUildXpJBN7INceA+bGvQB9gWUrfYhXBTy3EUJdJgxaGhxIaykvKv/cUo&#10;yDbZ4+f2e/2eLFbnZBJvuuf4tFVq8NC/vYLw1Pub+N+91mF+9AR/z4QL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N8xQAAANwAAAAPAAAAAAAAAAAAAAAAAJgCAABkcnMv&#10;ZG93bnJldi54bWxQSwUGAAAAAAQABAD1AAAAigMAAAAA&#10;" fillcolor="window" strokecolor="windowText">
                  <v:textbox>
                    <w:txbxContent>
                      <w:p w:rsidR="007F2166" w:rsidRPr="006A6926" w:rsidRDefault="007F2166" w:rsidP="001B2E8D">
                        <w:pPr>
                          <w:jc w:val="center"/>
                          <w:rPr>
                            <w:rFonts w:ascii="Consolas" w:hAnsi="Consolas" w:cs="Consolas"/>
                          </w:rPr>
                        </w:pPr>
                        <w:r w:rsidRPr="006A6926">
                          <w:rPr>
                            <w:rFonts w:ascii="Consolas" w:hAnsi="Consolas" w:cs="Consolas"/>
                          </w:rPr>
                          <w:t>Médecin directeur</w:t>
                        </w:r>
                      </w:p>
                    </w:txbxContent>
                  </v:textbox>
                </v:oval>
                <v:oval id="Ellipse 107" o:spid="_x0000_s1171" style="position:absolute;left:38284;top:10477;width:1581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Ff8UA&#10;AADcAAAADwAAAGRycy9kb3ducmV2LnhtbERPS2vCQBC+F/oflin0UnSTQqNEVymhoiexPkBvQ3ZM&#10;0mZnY3Y16b/vFgre5uN7znTem1rcqHWVZQXxMAJBnFtdcaFgv1sMxiCcR9ZYWyYFP+RgPnt8mGKq&#10;bcefdNv6QoQQdikqKL1vUildXpJBN7QNceDOtjXoA2wLqVvsQrip5WsUJdJgxaGhxIaykvLv7dUo&#10;yNbZy9fmsjokH8tTMorX3Vt83Cj1/NS/T0B46v1d/O9e6TA/GsHfM+EC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EV/xQAAANwAAAAPAAAAAAAAAAAAAAAAAJgCAABkcnMv&#10;ZG93bnJldi54bWxQSwUGAAAAAAQABAD1AAAAigMAAAAA&#10;" fillcolor="window" strokecolor="windowText">
                  <v:textbox>
                    <w:txbxContent>
                      <w:p w:rsidR="007F2166" w:rsidRPr="006A6926" w:rsidRDefault="007F2166" w:rsidP="001B2E8D">
                        <w:pPr>
                          <w:jc w:val="center"/>
                          <w:rPr>
                            <w:rFonts w:ascii="Consolas" w:hAnsi="Consolas" w:cs="Consolas"/>
                          </w:rPr>
                        </w:pPr>
                        <w:r w:rsidRPr="006A6926">
                          <w:rPr>
                            <w:rFonts w:ascii="Consolas" w:hAnsi="Consolas" w:cs="Consolas"/>
                          </w:rPr>
                          <w:t>Comptabilité</w:t>
                        </w:r>
                      </w:p>
                    </w:txbxContent>
                  </v:textbox>
                </v:oval>
                <v:oval id="Ellipse 108" o:spid="_x0000_s1172" style="position:absolute;left:6096;top:14573;width:1581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RDcgA&#10;AADcAAAADwAAAGRycy9kb3ducmV2LnhtbESPQUvDQBCF74X+h2UEL8VuIhgldlskWNpTqVVBb0N2&#10;TGKzs2l228R/7xwEbzO8N+99s1iNrlUX6kPj2UA6T0ARl942XBl4e13fPIAKEdli65kM/FCA1XI6&#10;WWBu/cAvdDnESkkIhxwN1DF2udahrMlhmPuOWLQv3zuMsvaVtj0OEu5afZskmXbYsDTU2FFRU3k8&#10;nJ2BYlfMvven7Xv2vPnM7tPdcJd+7I25vhqfHkFFGuO/+e96awU/EVp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9ENyAAAANwAAAAPAAAAAAAAAAAAAAAAAJgCAABk&#10;cnMvZG93bnJldi54bWxQSwUGAAAAAAQABAD1AAAAjQMAAAAA&#10;" fillcolor="window" strokecolor="windowText">
                  <v:textbox>
                    <w:txbxContent>
                      <w:p w:rsidR="007F2166" w:rsidRPr="006A6926" w:rsidRDefault="007F2166" w:rsidP="001B2E8D">
                        <w:pPr>
                          <w:jc w:val="center"/>
                          <w:rPr>
                            <w:rFonts w:ascii="Consolas" w:hAnsi="Consolas" w:cs="Consolas"/>
                          </w:rPr>
                        </w:pPr>
                        <w:r w:rsidRPr="006A6926">
                          <w:rPr>
                            <w:rFonts w:ascii="Consolas" w:hAnsi="Consolas" w:cs="Consolas"/>
                          </w:rPr>
                          <w:t>Caisse</w:t>
                        </w:r>
                      </w:p>
                    </w:txbxContent>
                  </v:textbox>
                </v:oval>
                <v:line id="Connecteur droit 109" o:spid="_x0000_s1173" style="position:absolute;visibility:visible;mso-wrap-style:square" from="19621,0" to="55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Connecteur droit 110" o:spid="_x0000_s1174" style="position:absolute;flip:y;visibility:visible;mso-wrap-style:square" from="55626,0" to="55626,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Connecteur droit 111" o:spid="_x0000_s1175" style="position:absolute;visibility:visible;mso-wrap-style:square" from="1143,22193" to="55626,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Connecteur droit 112" o:spid="_x0000_s1176" style="position:absolute;visibility:visible;mso-wrap-style:square" from="19621,0" to="1962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Connecteur droit 113" o:spid="_x0000_s1177" style="position:absolute;visibility:visible;mso-wrap-style:square" from="1143,8572" to="1962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Connecteur droit 114" o:spid="_x0000_s1178" style="position:absolute;visibility:visible;mso-wrap-style:square" from="1143,8572" to="1143,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shape id="Connecteur droit avec flèche 115" o:spid="_x0000_s1179" type="#_x0000_t32" style="position:absolute;left:16097;top:2428;width:8287;height:2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mBsIAAADcAAAADwAAAGRycy9kb3ducmV2LnhtbERPS2vCQBC+F/wPywi9FN0kxQfRVUSo&#10;LfTkA7wO2Uk2mJ0N2TXGf98tFHqbj+856+1gG9FT52vHCtJpAoK4cLrmSsHl/DFZgvABWWPjmBQ8&#10;ycN2M3pZY67dg4/Un0IlYgj7HBWYENpcSl8YsuinriWOXOk6iyHCrpK6w0cMt43MkmQuLdYcGwy2&#10;tDdU3E53q6DMNKVvt6v5XMyw3H+/Z33fHJR6HQ+7FYhAQ/gX/7m/dJyfzu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mBsIAAADcAAAADwAAAAAAAAAAAAAA&#10;AAChAgAAZHJzL2Rvd25yZXYueG1sUEsFBgAAAAAEAAQA+QAAAJADAAAAAA==&#10;">
                  <v:stroke endarrow="open"/>
                </v:shape>
                <v:shape id="Connecteur droit avec flèche 116" o:spid="_x0000_s1180" type="#_x0000_t32" style="position:absolute;left:21907;top:14573;width:16853;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pLhcMAAADcAAAADwAAAGRycy9kb3ducmV2LnhtbERPS4vCMBC+C/6HMMJeRFMVRKpRFmFh&#10;kQXxcfE2NNOmbDOpTazVX2+Ehb3Nx/ec1aazlWip8aVjBZNxAoI4c7rkQsH59DVagPABWWPlmBQ8&#10;yMNm3e+tMNXuzgdqj6EQMYR9igpMCHUqpc8MWfRjVxNHLneNxRBhU0jd4D2G20pOk2QuLZYcGwzW&#10;tDWU/R5vVsHwcCmLPL/9PPzsuV8ku/3VZK1SH4PucwkiUBf+xX/ubx3nT+bwfiZe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S4XDAAAA3AAAAA8AAAAAAAAAAAAA&#10;AAAAoQIAAGRycy9kb3ducmV2LnhtbFBLBQYAAAAABAAEAPkAAACRAwAAAAA=&#10;">
                  <v:stroke endarrow="open"/>
                </v:shape>
              </v:group>
            </w:pict>
          </mc:Fallback>
        </mc:AlternateContent>
      </w:r>
      <w:r>
        <w:rPr>
          <w:noProof/>
          <w:lang w:eastAsia="fr-FR"/>
        </w:rPr>
        <mc:AlternateContent>
          <mc:Choice Requires="wpg">
            <w:drawing>
              <wp:anchor distT="0" distB="0" distL="114300" distR="114300" simplePos="0" relativeHeight="251716608" behindDoc="0" locked="0" layoutInCell="1" allowOverlap="1">
                <wp:simplePos x="0" y="0"/>
                <wp:positionH relativeFrom="column">
                  <wp:posOffset>1195705</wp:posOffset>
                </wp:positionH>
                <wp:positionV relativeFrom="paragraph">
                  <wp:posOffset>624205</wp:posOffset>
                </wp:positionV>
                <wp:extent cx="4000500" cy="895350"/>
                <wp:effectExtent l="57150" t="38100" r="76200" b="19050"/>
                <wp:wrapNone/>
                <wp:docPr id="106" name="Groupe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0" cy="895350"/>
                          <a:chOff x="0" y="0"/>
                          <a:chExt cx="4000500" cy="895351"/>
                        </a:xfrm>
                      </wpg:grpSpPr>
                      <wps:wsp>
                        <wps:cNvPr id="104" name="Connecteur droit avec flèche 104"/>
                        <wps:cNvCnPr/>
                        <wps:spPr>
                          <a:xfrm>
                            <a:off x="3152775" y="228600"/>
                            <a:ext cx="847725"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5" name="Connecteur droit avec flèche 105"/>
                        <wps:cNvCnPr/>
                        <wps:spPr>
                          <a:xfrm flipH="1" flipV="1">
                            <a:off x="0" y="0"/>
                            <a:ext cx="371475" cy="89535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page">
                  <wp14:pctHeight>0</wp14:pctHeight>
                </wp14:sizeRelV>
              </wp:anchor>
            </w:drawing>
          </mc:Choice>
          <mc:Fallback>
            <w:pict>
              <v:group id="Groupe 106" o:spid="_x0000_s1026" style="position:absolute;margin-left:94.15pt;margin-top:49.15pt;width:315pt;height:70.5pt;z-index:251716608;mso-width-relative:margin" coordsize="4000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zmtgIAAKcHAAAOAAAAZHJzL2Uyb0RvYy54bWzsVc1O3DAQvlfqO1i+l/ywYZeILAf+eqAF&#10;Cdr74DiJVce2bLPZfaO+R1+sYycssIhWompPzSEaezx/33xjHx2ve0lW3DqhVUWzvZQSrpiuhWor&#10;+uX2/MOCEudB1SC14hXdcEePl+/fHQ2m5LnutKy5JehEuXIwFe28N2WSONbxHtyeNlyhstG2B49L&#10;2ya1hQG99zLJ0/QgGbStjdWMO4e7p6OSLqP/puHMXzWN457IimJuPv5t/N+Ff7I8grK1YDrBpjTg&#10;DVn0IBQG3bo6BQ/k3ooXrnrBrHa68XtM94luGsF4rAGrydKdai6svjexlrYcWrOFCaHdwenNbtnn&#10;1bUlosbepQeUKOixSTEuJ2EH8RlMW+KxC2tuzLUdi0TxUrNvDtXJrj6s28fD68b2wQhrJesI/GYL&#10;PF97wnBzlqZpkWJ/GOoWh8V+MXWGddi+F2asO3vVMAspJ1COYWNy22QGgyRzjzi6P8PxpgPDY3tc&#10;AGiL4+wBxxOtFDKQ31tSWy08gRVnpJE/viO9Ed7ZCG+0PlHXNoLtSjfBvIPcflbk83lBCWKU54sD&#10;xAsNoHwAcTGbz3NUBwzzYp7h0adQQGms8xdc9yQIFXXegmg7P2WpbRYZDKtL50fDB4MQRelzIWUM&#10;KBUZKnpYxGCAQ9tI8Bi3N0gjp1pKQLZ4GzBvo0enpaiDdfDjNu5EWrICHEic41oPt1gAJRKcRwVS&#10;I36jYQc1H48eIj2meh34T7oet7NAm7iPLR9dx+4/CxnKOAXXjSZRNSLnQcgzVRO/Mch6sFYPE2RS&#10;RWTjBTLBEcgzdiZId7rexIYhwyKpwpz8E3Zhh8cp/R27YvtDUsjNV9iFXBTmI84+jdLXIIXCfzWr&#10;+/NsFli4HdXnE/efZn+ZZvFKw9cg8nx6ucJz83SN8tP3dfkTAAD//wMAUEsDBBQABgAIAAAAIQCg&#10;aCeG3wAAAAoBAAAPAAAAZHJzL2Rvd25yZXYueG1sTI9BS8NAEIXvgv9hGcGb3aRBSWM2pRT1VARb&#10;Qbxts9MkNDsbstsk/fdOTvY083iPN9/k68m2YsDeN44UxIsIBFLpTEOVgu/D+1MKwgdNRreOUMEV&#10;PayL+7tcZ8aN9IXDPlSCS8hnWkEdQpdJ6csarfYL1yGxd3K91YFlX0nT65HLbSuXUfQirW6IL9S6&#10;w22N5Xl/sQo+Rj1ukvht2J1P2+vv4fnzZxejUo8P0+YVRMAp/Idhxmd0KJjp6C5kvGhZp2nCUQWr&#10;eXIgjeflqGCZrBKQRS5vXyj+AAAA//8DAFBLAQItABQABgAIAAAAIQC2gziS/gAAAOEBAAATAAAA&#10;AAAAAAAAAAAAAAAAAABbQ29udGVudF9UeXBlc10ueG1sUEsBAi0AFAAGAAgAAAAhADj9If/WAAAA&#10;lAEAAAsAAAAAAAAAAAAAAAAALwEAAF9yZWxzLy5yZWxzUEsBAi0AFAAGAAgAAAAhAM7KXOa2AgAA&#10;pwcAAA4AAAAAAAAAAAAAAAAALgIAAGRycy9lMm9Eb2MueG1sUEsBAi0AFAAGAAgAAAAhAKBoJ4bf&#10;AAAACgEAAA8AAAAAAAAAAAAAAAAAEAUAAGRycy9kb3ducmV2LnhtbFBLBQYAAAAABAAEAPMAAAAc&#10;BgAAAAA=&#10;">
                <v:shape id="Connecteur droit avec flèche 104" o:spid="_x0000_s1027" type="#_x0000_t32" style="position:absolute;left:31527;top:2286;width:8478;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VQMMAAADcAAAADwAAAGRycy9kb3ducmV2LnhtbERPTWvCQBC9F/wPywheSt0YWysxq4hg&#10;W/BULfQ6ZCfZkOxsyK4x/fduodDbPN7n5LvRtmKg3teOFSzmCQjiwumaKwVfl+PTGoQPyBpbx6Tg&#10;hzzstpOHHDPtbvxJwzlUIoawz1CBCaHLpPSFIYt+7jriyJWutxgi7Cupe7zFcNvKNElW0mLNscFg&#10;RwdDRXO+WgVlqmnx2Hyb99cXLA+nZToM7ZtSs+m434AINIZ/8Z/7Q8f5yTP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TVUDDAAAA3AAAAA8AAAAAAAAAAAAA&#10;AAAAoQIAAGRycy9kb3ducmV2LnhtbFBLBQYAAAAABAAEAPkAAACRAwAAAAA=&#10;">
                  <v:stroke endarrow="open"/>
                </v:shape>
                <v:shape id="Connecteur droit avec flèche 105" o:spid="_x0000_s1028" type="#_x0000_t32" style="position:absolute;width:3714;height:8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XLsEAAADcAAAADwAAAGRycy9kb3ducmV2LnhtbERPTYvCMBC9L/gfwgje1lRBKdUoIgiC&#10;XlZlu8cxGdtiM6lN1O6/NwsL3ubxPme+7GwtHtT6yrGC0TABQaydqbhQcDpuPlMQPiAbrB2Tgl/y&#10;sFz0PuaYGffkL3ocQiFiCPsMFZQhNJmUXpdk0Q9dQxy5i2sthgjbQpoWnzHc1nKcJFNpseLYUGJD&#10;65L09XC3CnR93t34ko6uR5//5HtK9bfdKzXod6sZiEBdeIv/3VsT5ycT+HsmXi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OFcuwQAAANwAAAAPAAAAAAAAAAAAAAAA&#10;AKECAABkcnMvZG93bnJldi54bWxQSwUGAAAAAAQABAD5AAAAjwMAAAAA&#10;">
                  <v:stroke endarrow="open"/>
                </v:shape>
              </v:group>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5005070</wp:posOffset>
                </wp:positionH>
                <wp:positionV relativeFrom="paragraph">
                  <wp:posOffset>78105</wp:posOffset>
                </wp:positionV>
                <wp:extent cx="409575" cy="314325"/>
                <wp:effectExtent l="0" t="0" r="9525" b="9525"/>
                <wp:wrapNone/>
                <wp:docPr id="1221"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F2</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21" o:spid="_x0000_s1181" style="position:absolute;margin-left:394.1pt;margin-top:6.15pt;width:32.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nmeQIAAPEEAAAOAAAAZHJzL2Uyb0RvYy54bWysVEtv2zAMvg/YfxB0X52kSbsadYqgRYYB&#10;QRu0HXpmZCk2JouapMTOfv0o2WmzbqdhPgjiQ3x8/Ojrm67RbC+dr9EUfHw24kwagWVttgX/9rz8&#10;9JkzH8CUoNHIgh+k5zfzjx+uW5vLCVaoS+kYBTE+b23BqxBsnmVeVLIBf4ZWGjIqdA0EEt02Kx20&#10;FL3R2WQ0ushadKV1KKT3pL3rjXye4islRXhQysvAdMGptpBOl85NPLP5NeRbB7aqxVAG/EMVDdSG&#10;kr6GuoMAbOfqP0I1tXDoUYUzgU2GStVCph6om/HoXTdPFViZeiFwvH2Fyf+/sOJ+v3asLml2k8mY&#10;MwMNTemRcAOz1ZIlLYHUWp+T75Ndu9imtysU3z0Zst8sUfCDT6dcE32pSdYlxA+viMsuMEHK6ehq&#10;djnjTJDpfDw9n8ziRDLIj4+t8+GLxIbFS8EdFZZwhv3Kh9716JLqQl2Xy1rrJBz8rXZsDzR7okyJ&#10;LWcafCBlwZfpG7L502fasLbgF+cz4osA4qTSEOjaWELJmy1noLdEdhFcKsVgTEi1QB5LuQNf9TlT&#10;1CGDNtEuEyOHyt+wirfQbbo0h9k4PomqDZYHGo7DnrXeimVNCVbUwhoc0ZQKpNULD3QojVQ0DjfO&#10;KnQ//6aP/sQesnLWEu2pox87cJKQ+WqIV1fj6TTuSRKms8sJCe7Usjm1mF1zi4QuEYeqS9foH/Tx&#10;qhw2L7Shi5iVTGAE5e6xG4Tb0K8j7biQi0Vyo92wEFbmyYoY/Ajtc/cCzg5UCMShezyuCOTvGNH7&#10;xpcGF7uAqk50ecN1oC7tVSLc8A+Ii3sqJ6+3P9X8FwAAAP//AwBQSwMEFAAGAAgAAAAhAHgQgGTg&#10;AAAACQEAAA8AAABkcnMvZG93bnJldi54bWxMj0FLw0AQhe+C/2EZwZvdNKFpTLMpIogXqTUt9rrN&#10;jklodjZkt238944nPQ7v471vivVke3HB0XeOFMxnEQik2pmOGgX73ctDBsIHTUb3jlDBN3pYl7c3&#10;hc6Nu9IHXqrQCC4hn2sFbQhDLqWvW7Taz9yAxNmXG60OfI6NNKO+crntZRxFqbS6I15o9YDPLdan&#10;6mwVJPiWfrrq9L5bPB42r2bfdMlmq9T93fS0AhFwCn8w/OqzOpTsdHRnMl70CpZZFjPKQZyAYCBb&#10;xEsQRwXpPANZFvL/B+UPAAAA//8DAFBLAQItABQABgAIAAAAIQC2gziS/gAAAOEBAAATAAAAAAAA&#10;AAAAAAAAAAAAAABbQ29udGVudF9UeXBlc10ueG1sUEsBAi0AFAAGAAgAAAAhADj9If/WAAAAlAEA&#10;AAsAAAAAAAAAAAAAAAAALwEAAF9yZWxzLy5yZWxzUEsBAi0AFAAGAAgAAAAhAO2+OeZ5AgAA8QQA&#10;AA4AAAAAAAAAAAAAAAAALgIAAGRycy9lMm9Eb2MueG1sUEsBAi0AFAAGAAgAAAAhAHgQgGTgAAAA&#10;CQEAAA8AAAAAAAAAAAAAAAAA0wQAAGRycy9kb3ducmV2LnhtbFBLBQYAAAAABAAEAPMAAADgBQAA&#10;A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F2</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p>
    <w:p w:rsidR="001B2E8D" w:rsidRPr="00C01FB1" w:rsidRDefault="001B2E8D" w:rsidP="001B2E8D">
      <w:pPr>
        <w:spacing w:after="0"/>
        <w:rPr>
          <w:rFonts w:ascii="Consolas" w:hAnsi="Consolas" w:cs="Consolas"/>
          <w:b/>
          <w:sz w:val="24"/>
          <w:szCs w:val="24"/>
        </w:rPr>
      </w:pPr>
    </w:p>
    <w:p w:rsidR="001B2E8D" w:rsidRPr="00C01FB1"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797504" behindDoc="0" locked="0" layoutInCell="1" allowOverlap="1">
                <wp:simplePos x="0" y="0"/>
                <wp:positionH relativeFrom="column">
                  <wp:posOffset>937895</wp:posOffset>
                </wp:positionH>
                <wp:positionV relativeFrom="paragraph">
                  <wp:posOffset>153670</wp:posOffset>
                </wp:positionV>
                <wp:extent cx="409575" cy="314325"/>
                <wp:effectExtent l="0" t="0" r="9525" b="9525"/>
                <wp:wrapNone/>
                <wp:docPr id="122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F4</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23" o:spid="_x0000_s1182" style="position:absolute;margin-left:73.85pt;margin-top:12.1pt;width:32.2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uMeQIAAPEEAAAOAAAAZHJzL2Uyb0RvYy54bWysVEtv2zAMvg/YfxB0X504SbsadYogQYYB&#10;QVu0HXpmZDk2JouapMTOfv0o2WmzbqdhPgjiQ3x8/Oib265R7CCtq1HnfHwx4kxqgUWtdzn/9rz+&#10;9Jkz50EXoFDLnB+l47fzjx9uWpPJFCtUhbSMgmiXtSbnlfcmSxInKtmAu0AjNRlLtA14Eu0uKSy0&#10;FL1RSToaXSYt2sJYFNI50q56I5/H+GUphb8vSyc9Uzmn2nw8bTy34UzmN5DtLJiqFkMZ8A9VNFBr&#10;SvoaagUe2N7Wf4RqamHRYekvBDYJlmUtZOyBuhmP3nXzVIGRsRcCx5lXmNz/CyvuDg+W1QXNLk0n&#10;nGloaEqPhBvonZIsagmk1riMfJ/Mgw1tOrNB8d2RIfnNEgQ3+HSlbYIvNcm6iPjxFXHZeSZIOR1d&#10;z65mnAkyTcbTSToLE0kgOz021vkvEhsWLjm3VFjEGQ4b53vXk0usC1VdrGulonB0S2XZAWj2RJkC&#10;W84UOE/KnK/jN2Rz58+UZm3OLycz4osA4mSpwNO1MYSS0zvOQO2I7MLbWIrGkJBqgSyUsgJX9Tlj&#10;1CGD0sEuIyOHyt+wCjffbbs4h1kangTVFosjDcdiz1pnxLqmBBtq4QEs0ZQKpNXz93SUCqloHG6c&#10;VWh//k0f/Ik9ZOWsJdpTRz/2YCUh81UTr67H02nYkyhMZ1cpCfbcsj236H2zREJ3TEtuRLwGf69O&#10;19Ji80IbughZyQRaUO4eu0FY+n4daceFXCyiG+2GAb/RT0aE4Cdon7sXsGaggicO3eFpRSB7x4je&#10;N7zUuNh7LOtIlzdcB+rSXkXCDf+AsLjncvR6+1PNfwEAAP//AwBQSwMEFAAGAAgAAAAhAHHLtYTf&#10;AAAACQEAAA8AAABkcnMvZG93bnJldi54bWxMj8FOwzAMhu9IvENkJG4sXTpWKE0nhIS4oA26Ca5Z&#10;Y9pqjVM12VbeHnOCm3/50+/PxWpyvTjhGDpPGuazBARS7W1HjYbd9vnmDkSIhqzpPaGGbwywKi8v&#10;CpNbf6Z3PFWxEVxCITca2hiHXMpQt+hMmPkBiXdffnQmchwbaUdz5nLXS5UkS+lMR3yhNQM+tVgf&#10;qqPTkOLr8sNXh8329v5z/WJ3TZeu37S+vpoeH0BEnOIfDL/6rA4lO+39kWwQPedFljGqQS0UCAbU&#10;XPGw15ClGciykP8/KH8AAAD//wMAUEsBAi0AFAAGAAgAAAAhALaDOJL+AAAA4QEAABMAAAAAAAAA&#10;AAAAAAAAAAAAAFtDb250ZW50X1R5cGVzXS54bWxQSwECLQAUAAYACAAAACEAOP0h/9YAAACUAQAA&#10;CwAAAAAAAAAAAAAAAAAvAQAAX3JlbHMvLnJlbHNQSwECLQAUAAYACAAAACEAzrZLjHkCAADxBAAA&#10;DgAAAAAAAAAAAAAAAAAuAgAAZHJzL2Uyb0RvYy54bWxQSwECLQAUAAYACAAAACEAccu1hN8AAAAJ&#10;AQAADwAAAAAAAAAAAAAAAADTBAAAZHJzL2Rvd25yZXYueG1sUEsFBgAAAAAEAAQA8wAAAN8FAAAA&#10;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F4</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p>
    <w:p w:rsidR="001B2E8D" w:rsidRPr="00C01FB1"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796480" behindDoc="0" locked="0" layoutInCell="1" allowOverlap="1">
                <wp:simplePos x="0" y="0"/>
                <wp:positionH relativeFrom="column">
                  <wp:posOffset>2900045</wp:posOffset>
                </wp:positionH>
                <wp:positionV relativeFrom="paragraph">
                  <wp:posOffset>8890</wp:posOffset>
                </wp:positionV>
                <wp:extent cx="409575" cy="314325"/>
                <wp:effectExtent l="0" t="0" r="9525" b="9525"/>
                <wp:wrapNone/>
                <wp:docPr id="1222"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14325"/>
                        </a:xfrm>
                        <a:prstGeom prst="rect">
                          <a:avLst/>
                        </a:prstGeom>
                        <a:solidFill>
                          <a:sysClr val="window" lastClr="FFFFFF"/>
                        </a:solidFill>
                        <a:ln w="6350" cap="flat" cmpd="sng" algn="ctr">
                          <a:noFill/>
                          <a:prstDash val="solid"/>
                        </a:ln>
                        <a:effectLst/>
                      </wps:spPr>
                      <wps:txb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F3</w:t>
                            </w:r>
                            <w:r w:rsidRPr="00BA430D">
                              <w:rPr>
                                <w:rFonts w:ascii="Consolas" w:hAnsi="Consolas" w:cs="Consolas"/>
                                <w:sz w:val="24"/>
                                <w:szCs w:val="24"/>
                              </w:rPr>
                              <w:t xml:space="preserve"> </w:t>
                            </w:r>
                            <w:r w:rsidRPr="008F54B5">
                              <w:rPr>
                                <w:rFonts w:ascii="Consolas" w:hAnsi="Consolas" w:cs="Consolas"/>
                                <w:sz w:val="24"/>
                                <w:szCs w:val="24"/>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22" o:spid="_x0000_s1183" style="position:absolute;margin-left:228.35pt;margin-top:.7pt;width:32.2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4SeQIAAPEEAAAOAAAAZHJzL2Uyb0RvYy54bWysVEtv2zAMvg/YfxB0X504SbsadYogQYYB&#10;QVu0HXpmZDk2JouapMTOfv0o2WmzbqdhPgjiQ3x8/Oib265R7CCtq1HnfHwx4kxqgUWtdzn/9rz+&#10;9Jkz50EXoFDLnB+l47fzjx9uWpPJFCtUhbSMgmiXtSbnlfcmSxInKtmAu0AjNRlLtA14Eu0uKSy0&#10;FL1RSToaXSYt2sJYFNI50q56I5/H+GUphb8vSyc9Uzmn2nw8bTy34UzmN5DtLJiqFkMZ8A9VNFBr&#10;SvoaagUe2N7Wf4RqamHRYekvBDYJlmUtZOyBuhmP3nXzVIGRsRcCx5lXmNz/CyvuDg+W1QXNLk1T&#10;zjQ0NKVHwg30TkkWtQRSa1xGvk/mwYY2ndmg+O7IkPxmCYIbfLrSNsGXmmRdRPz4irjsPBOknI6u&#10;Z1czzgSZJuPpJJ2FiSSQnR4b6/wXiQ0Ll5xbKiziDIeN873rySXWhaou1rVSUTi6pbLsADR7okyB&#10;LWcKnCdlztfxG7K582dKszbnl5MZ8UUAcbJU4OnaGELJ6R1noHZEduFtLEVjSEi1QBZKWYGr+pwx&#10;6pBB6WCXkZFD5W9YhZvvtl2cw2wSngTVFosjDcdiz1pnxLqmBBtq4QEs0ZQKpNXz93SUCqloHG6c&#10;VWh//k0f/Ik9ZOWsJdpTRz/2YCUh81UTr67H02nYkyhMZ1cpCfbcsj236H2zREJ3TEtuRLwGf69O&#10;19Ji80IbughZyQRaUO4eu0FY+n4daceFXCyiG+2GAb/RT0aE4Cdon7sXsGaggicO3eFpRSB7x4je&#10;N7zUuNh7LOtIlzdcB+rSXkXCDf+AsLjncvR6+1PNfwEAAP//AwBQSwMEFAAGAAgAAAAhAIBnxs/f&#10;AAAACAEAAA8AAABkcnMvZG93bnJldi54bWxMj8FOwkAQhu8mvsNmTLzJlkKrlG4JITFeDGohel26&#10;Q9vQnW26C9S3dzzpbSbfn3++yVej7cQFB986UjCdRCCQKmdaqhXsd88PTyB80GR05wgVfKOHVXF7&#10;k+vMuCt94KUMteAS8plW0ITQZ1L6qkGr/cT1SMyObrA68DrU0gz6yuW2k3EUpdLqlvhCo3vcNFid&#10;yrNVMMPX9NOVp7ddsvjavph93c6270rd343rJYiAY/gLw68+q0PBTgd3JuNFp2CepI8cZTAHwTyJ&#10;pzGIAw/RAmSRy/8PFD8AAAD//wMAUEsBAi0AFAAGAAgAAAAhALaDOJL+AAAA4QEAABMAAAAAAAAA&#10;AAAAAAAAAAAAAFtDb250ZW50X1R5cGVzXS54bWxQSwECLQAUAAYACAAAACEAOP0h/9YAAACUAQAA&#10;CwAAAAAAAAAAAAAAAAAvAQAAX3JlbHMvLnJlbHNQSwECLQAUAAYACAAAACEAlAAuEnkCAADxBAAA&#10;DgAAAAAAAAAAAAAAAAAuAgAAZHJzL2Uyb0RvYy54bWxQSwECLQAUAAYACAAAACEAgGfGz98AAAAI&#10;AQAADwAAAAAAAAAAAAAAAADTBAAAZHJzL2Rvd25yZXYueG1sUEsFBgAAAAAEAAQA8wAAAN8FAAAA&#10;AA==&#10;" fillcolor="window" stroked="f" strokeweight=".5pt">
                <v:path arrowok="t"/>
                <v:textbox>
                  <w:txbxContent>
                    <w:p w:rsidR="007F2166" w:rsidRPr="00BA430D" w:rsidRDefault="007F2166" w:rsidP="001B2E8D">
                      <w:pPr>
                        <w:jc w:val="center"/>
                        <w:rPr>
                          <w:rFonts w:ascii="Consolas" w:hAnsi="Consolas" w:cs="Consolas"/>
                          <w:sz w:val="24"/>
                          <w:szCs w:val="24"/>
                        </w:rPr>
                      </w:pPr>
                      <w:r>
                        <w:rPr>
                          <w:rFonts w:ascii="Consolas" w:hAnsi="Consolas" w:cs="Consolas"/>
                          <w:sz w:val="24"/>
                          <w:szCs w:val="24"/>
                        </w:rPr>
                        <w:t>F3</w:t>
                      </w:r>
                      <w:r w:rsidRPr="00BA430D">
                        <w:rPr>
                          <w:rFonts w:ascii="Consolas" w:hAnsi="Consolas" w:cs="Consolas"/>
                          <w:sz w:val="24"/>
                          <w:szCs w:val="24"/>
                        </w:rPr>
                        <w:t xml:space="preserve"> </w:t>
                      </w:r>
                      <w:r w:rsidRPr="008F54B5">
                        <w:rPr>
                          <w:rFonts w:ascii="Consolas" w:hAnsi="Consolas" w:cs="Consolas"/>
                          <w:sz w:val="24"/>
                          <w:szCs w:val="24"/>
                        </w:rPr>
                        <w:t>Organisation</w:t>
                      </w:r>
                    </w:p>
                  </w:txbxContent>
                </v:textbox>
              </v:rect>
            </w:pict>
          </mc:Fallback>
        </mc:AlternateContent>
      </w: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31" w:name="_Toc489082463"/>
      <w:r w:rsidRPr="00113EC7">
        <w:rPr>
          <w:rFonts w:ascii="Consolas" w:hAnsi="Consolas" w:cs="Consolas"/>
          <w:color w:val="auto"/>
          <w:sz w:val="24"/>
          <w:szCs w:val="24"/>
        </w:rPr>
        <w:lastRenderedPageBreak/>
        <w:t>II.1.7.3. Description des flux</w:t>
      </w:r>
      <w:bookmarkEnd w:id="31"/>
    </w:p>
    <w:p w:rsidR="001B2E8D" w:rsidRPr="00C01FB1" w:rsidRDefault="001B2E8D" w:rsidP="001B2E8D">
      <w:pPr>
        <w:spacing w:after="0"/>
        <w:rPr>
          <w:rFonts w:ascii="Consolas" w:hAnsi="Consolas" w:cs="Consolas"/>
          <w:b/>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C’est la représentation par mots de système de circulation des informations</w:t>
      </w:r>
      <w:r>
        <w:rPr>
          <w:rFonts w:ascii="Consolas" w:hAnsi="Consolas" w:cs="Consolas"/>
          <w:sz w:val="24"/>
          <w:szCs w:val="24"/>
        </w:rPr>
        <w:t> ;</w:t>
      </w:r>
    </w:p>
    <w:p w:rsidR="001B2E8D" w:rsidRDefault="001B2E8D" w:rsidP="001B2E8D">
      <w:pPr>
        <w:spacing w:after="0"/>
        <w:jc w:val="both"/>
        <w:rPr>
          <w:rFonts w:ascii="Consolas" w:hAnsi="Consolas" w:cs="Consolas"/>
          <w:sz w:val="24"/>
          <w:szCs w:val="24"/>
        </w:rPr>
      </w:pPr>
    </w:p>
    <w:p w:rsidR="001B2E8D" w:rsidRDefault="001B2E8D" w:rsidP="001B2E8D">
      <w:pPr>
        <w:pStyle w:val="Paragraphedeliste"/>
        <w:spacing w:after="0"/>
        <w:ind w:left="0"/>
        <w:rPr>
          <w:rFonts w:ascii="Consolas" w:hAnsi="Consolas" w:cs="Consolas"/>
          <w:sz w:val="24"/>
          <w:szCs w:val="24"/>
        </w:rPr>
      </w:pPr>
      <w:r>
        <w:rPr>
          <w:rFonts w:ascii="Consolas" w:hAnsi="Consolas" w:cs="Consolas"/>
          <w:sz w:val="24"/>
          <w:szCs w:val="24"/>
        </w:rPr>
        <w:t>* Processus des entrées</w:t>
      </w:r>
    </w:p>
    <w:p w:rsidR="001B2E8D" w:rsidRPr="00C42DF0" w:rsidRDefault="001B2E8D" w:rsidP="001B2E8D">
      <w:pPr>
        <w:spacing w:after="0"/>
        <w:ind w:left="360"/>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sidRPr="00C01FB1">
        <w:rPr>
          <w:rFonts w:ascii="Consolas" w:hAnsi="Consolas" w:cs="Consolas"/>
          <w:b/>
          <w:sz w:val="24"/>
          <w:szCs w:val="24"/>
        </w:rPr>
        <w:t>Flux 1</w:t>
      </w:r>
      <w:r w:rsidRPr="00C01FB1">
        <w:rPr>
          <w:rFonts w:ascii="Consolas" w:hAnsi="Consolas" w:cs="Consolas"/>
          <w:sz w:val="24"/>
          <w:szCs w:val="24"/>
        </w:rPr>
        <w:t xml:space="preserve"> : </w:t>
      </w:r>
      <w:r>
        <w:rPr>
          <w:rFonts w:ascii="Consolas" w:hAnsi="Consolas" w:cs="Consolas"/>
          <w:sz w:val="24"/>
          <w:szCs w:val="24"/>
        </w:rPr>
        <w:t>E</w:t>
      </w:r>
      <w:r w:rsidRPr="00C01FB1">
        <w:rPr>
          <w:rFonts w:ascii="Consolas" w:hAnsi="Consolas" w:cs="Consolas"/>
          <w:sz w:val="24"/>
          <w:szCs w:val="24"/>
        </w:rPr>
        <w:t>metteur</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Patient</w:t>
      </w:r>
    </w:p>
    <w:p w:rsidR="001B2E8D" w:rsidRPr="00C01FB1" w:rsidRDefault="001B2E8D" w:rsidP="001B2E8D">
      <w:pPr>
        <w:spacing w:after="0"/>
        <w:ind w:left="708"/>
        <w:rPr>
          <w:rFonts w:ascii="Consolas" w:hAnsi="Consolas" w:cs="Consolas"/>
          <w:sz w:val="24"/>
          <w:szCs w:val="24"/>
        </w:rPr>
      </w:pPr>
      <w:r>
        <w:rPr>
          <w:rFonts w:ascii="Consolas" w:hAnsi="Consolas" w:cs="Consolas"/>
          <w:sz w:val="24"/>
          <w:szCs w:val="24"/>
        </w:rPr>
        <w:t xml:space="preserve">    </w:t>
      </w:r>
      <w:r w:rsidRPr="00C01FB1">
        <w:rPr>
          <w:rFonts w:ascii="Consolas" w:hAnsi="Consolas" w:cs="Consolas"/>
          <w:sz w:val="24"/>
          <w:szCs w:val="24"/>
        </w:rPr>
        <w:t>Récepteur</w:t>
      </w:r>
      <w:r>
        <w:rPr>
          <w:rFonts w:ascii="Consolas" w:hAnsi="Consolas" w:cs="Consolas"/>
          <w:sz w:val="24"/>
          <w:szCs w:val="24"/>
        </w:rPr>
        <w:tab/>
      </w:r>
      <w:r w:rsidRPr="00C01FB1">
        <w:rPr>
          <w:rFonts w:ascii="Consolas" w:hAnsi="Consolas" w:cs="Consolas"/>
          <w:sz w:val="24"/>
          <w:szCs w:val="24"/>
        </w:rPr>
        <w:t>: Caisse</w:t>
      </w:r>
    </w:p>
    <w:p w:rsidR="001B2E8D" w:rsidRPr="00C01FB1" w:rsidRDefault="001B2E8D" w:rsidP="001B2E8D">
      <w:pPr>
        <w:spacing w:after="0"/>
        <w:ind w:firstLine="708"/>
        <w:rPr>
          <w:rFonts w:ascii="Consolas" w:hAnsi="Consolas" w:cs="Consolas"/>
          <w:sz w:val="24"/>
          <w:szCs w:val="24"/>
        </w:rPr>
      </w:pPr>
      <w:r>
        <w:rPr>
          <w:rFonts w:ascii="Consolas" w:hAnsi="Consolas" w:cs="Consolas"/>
          <w:sz w:val="24"/>
          <w:szCs w:val="24"/>
        </w:rPr>
        <w:t xml:space="preserve">    Document</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Quittance</w:t>
      </w:r>
    </w:p>
    <w:p w:rsidR="001B2E8D" w:rsidRDefault="001B2E8D" w:rsidP="001B2E8D">
      <w:pPr>
        <w:spacing w:after="0"/>
        <w:ind w:firstLine="708"/>
        <w:rPr>
          <w:rFonts w:ascii="Consolas" w:hAnsi="Consolas" w:cs="Consolas"/>
          <w:sz w:val="24"/>
          <w:szCs w:val="24"/>
        </w:rPr>
      </w:pPr>
      <w:r>
        <w:rPr>
          <w:rFonts w:ascii="Consolas" w:hAnsi="Consolas" w:cs="Consolas"/>
          <w:sz w:val="24"/>
          <w:szCs w:val="24"/>
        </w:rPr>
        <w:t xml:space="preserve">    Distance</w:t>
      </w:r>
      <w:r>
        <w:rPr>
          <w:rFonts w:ascii="Consolas" w:hAnsi="Consolas" w:cs="Consolas"/>
          <w:sz w:val="24"/>
          <w:szCs w:val="24"/>
        </w:rPr>
        <w:tab/>
      </w:r>
      <w:r w:rsidR="001627CF">
        <w:rPr>
          <w:rFonts w:ascii="Consolas" w:hAnsi="Consolas" w:cs="Consolas"/>
          <w:sz w:val="24"/>
          <w:szCs w:val="24"/>
        </w:rPr>
        <w:t>: ± 1</w:t>
      </w:r>
      <w:r w:rsidRPr="00C01FB1">
        <w:rPr>
          <w:rFonts w:ascii="Consolas" w:hAnsi="Consolas" w:cs="Consolas"/>
          <w:sz w:val="24"/>
          <w:szCs w:val="24"/>
        </w:rPr>
        <w:t>m</w:t>
      </w:r>
    </w:p>
    <w:p w:rsidR="001B2E8D" w:rsidRPr="00C01FB1" w:rsidRDefault="001B2E8D" w:rsidP="001B2E8D">
      <w:pPr>
        <w:spacing w:after="0"/>
        <w:ind w:firstLine="708"/>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sidRPr="00C01FB1">
        <w:rPr>
          <w:rFonts w:ascii="Consolas" w:hAnsi="Consolas" w:cs="Consolas"/>
          <w:b/>
          <w:sz w:val="24"/>
          <w:szCs w:val="24"/>
        </w:rPr>
        <w:t>Flux 2</w:t>
      </w:r>
      <w:r w:rsidRPr="00C01FB1">
        <w:rPr>
          <w:rFonts w:ascii="Consolas" w:hAnsi="Consolas" w:cs="Consolas"/>
          <w:sz w:val="24"/>
          <w:szCs w:val="24"/>
        </w:rPr>
        <w:t xml:space="preserve"> : </w:t>
      </w:r>
      <w:r>
        <w:rPr>
          <w:rFonts w:ascii="Consolas" w:hAnsi="Consolas" w:cs="Consolas"/>
          <w:sz w:val="24"/>
          <w:szCs w:val="24"/>
        </w:rPr>
        <w:t>E</w:t>
      </w:r>
      <w:r w:rsidRPr="00C01FB1">
        <w:rPr>
          <w:rFonts w:ascii="Consolas" w:hAnsi="Consolas" w:cs="Consolas"/>
          <w:sz w:val="24"/>
          <w:szCs w:val="24"/>
        </w:rPr>
        <w:t>metteur</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Caisse</w:t>
      </w:r>
    </w:p>
    <w:p w:rsidR="001B2E8D" w:rsidRPr="00C01FB1" w:rsidRDefault="001B2E8D" w:rsidP="001B2E8D">
      <w:pPr>
        <w:spacing w:after="0"/>
        <w:ind w:firstLine="708"/>
        <w:rPr>
          <w:rFonts w:ascii="Consolas" w:hAnsi="Consolas" w:cs="Consolas"/>
          <w:sz w:val="24"/>
          <w:szCs w:val="24"/>
        </w:rPr>
      </w:pPr>
      <w:r>
        <w:rPr>
          <w:rFonts w:ascii="Consolas" w:hAnsi="Consolas" w:cs="Consolas"/>
          <w:sz w:val="24"/>
          <w:szCs w:val="24"/>
        </w:rPr>
        <w:t xml:space="preserve">    </w:t>
      </w:r>
      <w:r w:rsidRPr="00C01FB1">
        <w:rPr>
          <w:rFonts w:ascii="Consolas" w:hAnsi="Consolas" w:cs="Consolas"/>
          <w:sz w:val="24"/>
          <w:szCs w:val="24"/>
        </w:rPr>
        <w:t>Récepteur</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Comptabilité</w:t>
      </w:r>
    </w:p>
    <w:p w:rsidR="001B2E8D" w:rsidRPr="00C01FB1" w:rsidRDefault="001B2E8D" w:rsidP="001B2E8D">
      <w:pPr>
        <w:spacing w:after="0"/>
        <w:ind w:firstLine="708"/>
        <w:rPr>
          <w:rFonts w:ascii="Consolas" w:hAnsi="Consolas" w:cs="Consolas"/>
          <w:sz w:val="24"/>
          <w:szCs w:val="24"/>
        </w:rPr>
      </w:pPr>
      <w:r>
        <w:rPr>
          <w:rFonts w:ascii="Consolas" w:hAnsi="Consolas" w:cs="Consolas"/>
          <w:sz w:val="24"/>
          <w:szCs w:val="24"/>
        </w:rPr>
        <w:t xml:space="preserve">    Document</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Rapport d’entrée</w:t>
      </w:r>
    </w:p>
    <w:p w:rsidR="001B2E8D" w:rsidRDefault="001B2E8D" w:rsidP="001B2E8D">
      <w:pPr>
        <w:spacing w:after="0"/>
        <w:ind w:firstLine="708"/>
        <w:rPr>
          <w:rFonts w:ascii="Consolas" w:hAnsi="Consolas" w:cs="Consolas"/>
          <w:sz w:val="24"/>
          <w:szCs w:val="24"/>
        </w:rPr>
      </w:pPr>
      <w:r>
        <w:rPr>
          <w:rFonts w:ascii="Consolas" w:hAnsi="Consolas" w:cs="Consolas"/>
          <w:sz w:val="24"/>
          <w:szCs w:val="24"/>
        </w:rPr>
        <w:t xml:space="preserve">    Distance</w:t>
      </w:r>
      <w:r>
        <w:rPr>
          <w:rFonts w:ascii="Consolas" w:hAnsi="Consolas" w:cs="Consolas"/>
          <w:sz w:val="24"/>
          <w:szCs w:val="24"/>
        </w:rPr>
        <w:tab/>
      </w:r>
      <w:r w:rsidR="001627CF">
        <w:rPr>
          <w:rFonts w:ascii="Consolas" w:hAnsi="Consolas" w:cs="Consolas"/>
          <w:sz w:val="24"/>
          <w:szCs w:val="24"/>
        </w:rPr>
        <w:t>: ± 2</w:t>
      </w:r>
      <w:r w:rsidRPr="00C01FB1">
        <w:rPr>
          <w:rFonts w:ascii="Consolas" w:hAnsi="Consolas" w:cs="Consolas"/>
          <w:sz w:val="24"/>
          <w:szCs w:val="24"/>
        </w:rPr>
        <w:t>m</w:t>
      </w:r>
    </w:p>
    <w:p w:rsidR="001B2E8D" w:rsidRPr="00C01FB1" w:rsidRDefault="001B2E8D" w:rsidP="001B2E8D">
      <w:pPr>
        <w:spacing w:after="0"/>
        <w:ind w:firstLine="708"/>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sidRPr="00C01FB1">
        <w:rPr>
          <w:rFonts w:ascii="Consolas" w:hAnsi="Consolas" w:cs="Consolas"/>
          <w:b/>
          <w:sz w:val="24"/>
          <w:szCs w:val="24"/>
        </w:rPr>
        <w:t>Flux 3</w:t>
      </w:r>
      <w:r w:rsidRPr="00C01FB1">
        <w:rPr>
          <w:rFonts w:ascii="Consolas" w:hAnsi="Consolas" w:cs="Consolas"/>
          <w:sz w:val="24"/>
          <w:szCs w:val="24"/>
        </w:rPr>
        <w:t xml:space="preserve"> : </w:t>
      </w:r>
      <w:r>
        <w:rPr>
          <w:rFonts w:ascii="Consolas" w:hAnsi="Consolas" w:cs="Consolas"/>
          <w:sz w:val="24"/>
          <w:szCs w:val="24"/>
        </w:rPr>
        <w:t>Emetteur</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Comptabilité</w:t>
      </w:r>
    </w:p>
    <w:p w:rsidR="001B2E8D" w:rsidRPr="00C01FB1" w:rsidRDefault="001B2E8D" w:rsidP="001B2E8D">
      <w:pPr>
        <w:spacing w:after="0"/>
        <w:ind w:firstLine="708"/>
        <w:rPr>
          <w:rFonts w:ascii="Consolas" w:hAnsi="Consolas" w:cs="Consolas"/>
          <w:sz w:val="24"/>
          <w:szCs w:val="24"/>
        </w:rPr>
      </w:pPr>
      <w:r>
        <w:rPr>
          <w:rFonts w:ascii="Consolas" w:hAnsi="Consolas" w:cs="Consolas"/>
          <w:sz w:val="24"/>
          <w:szCs w:val="24"/>
        </w:rPr>
        <w:t xml:space="preserve">    Récepteur</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Médecin Directeur</w:t>
      </w:r>
    </w:p>
    <w:p w:rsidR="001B2E8D" w:rsidRPr="00C01FB1" w:rsidRDefault="001B2E8D" w:rsidP="001B2E8D">
      <w:pPr>
        <w:spacing w:after="0"/>
        <w:ind w:firstLine="708"/>
        <w:rPr>
          <w:rFonts w:ascii="Consolas" w:hAnsi="Consolas" w:cs="Consolas"/>
          <w:sz w:val="24"/>
          <w:szCs w:val="24"/>
        </w:rPr>
      </w:pPr>
      <w:r>
        <w:rPr>
          <w:rFonts w:ascii="Consolas" w:hAnsi="Consolas" w:cs="Consolas"/>
          <w:sz w:val="24"/>
          <w:szCs w:val="24"/>
        </w:rPr>
        <w:t xml:space="preserve">    Document</w:t>
      </w:r>
      <w:r>
        <w:rPr>
          <w:rFonts w:ascii="Consolas" w:hAnsi="Consolas" w:cs="Consolas"/>
          <w:sz w:val="24"/>
          <w:szCs w:val="24"/>
        </w:rPr>
        <w:tab/>
      </w:r>
      <w:r w:rsidRPr="00C01FB1">
        <w:rPr>
          <w:rFonts w:ascii="Consolas" w:hAnsi="Consolas" w:cs="Consolas"/>
          <w:sz w:val="24"/>
          <w:szCs w:val="24"/>
        </w:rPr>
        <w:t xml:space="preserve">: </w:t>
      </w:r>
      <w:r>
        <w:rPr>
          <w:rFonts w:ascii="Consolas" w:hAnsi="Consolas" w:cs="Consolas"/>
          <w:sz w:val="24"/>
          <w:szCs w:val="24"/>
        </w:rPr>
        <w:t>Rapport d’entrée</w:t>
      </w:r>
    </w:p>
    <w:p w:rsidR="001B2E8D" w:rsidRDefault="001B2E8D" w:rsidP="001B2E8D">
      <w:pPr>
        <w:spacing w:after="0"/>
        <w:ind w:firstLine="708"/>
        <w:rPr>
          <w:rFonts w:ascii="Consolas" w:hAnsi="Consolas" w:cs="Consolas"/>
          <w:sz w:val="24"/>
          <w:szCs w:val="24"/>
        </w:rPr>
      </w:pPr>
      <w:r>
        <w:rPr>
          <w:rFonts w:ascii="Consolas" w:hAnsi="Consolas" w:cs="Consolas"/>
          <w:sz w:val="24"/>
          <w:szCs w:val="24"/>
        </w:rPr>
        <w:t xml:space="preserve">    Distance</w:t>
      </w:r>
      <w:r>
        <w:rPr>
          <w:rFonts w:ascii="Consolas" w:hAnsi="Consolas" w:cs="Consolas"/>
          <w:sz w:val="24"/>
          <w:szCs w:val="24"/>
        </w:rPr>
        <w:tab/>
      </w:r>
      <w:r w:rsidR="001627CF">
        <w:rPr>
          <w:rFonts w:ascii="Consolas" w:hAnsi="Consolas" w:cs="Consolas"/>
          <w:sz w:val="24"/>
          <w:szCs w:val="24"/>
        </w:rPr>
        <w:t>: ± 6</w:t>
      </w:r>
      <w:r w:rsidRPr="00C01FB1">
        <w:rPr>
          <w:rFonts w:ascii="Consolas" w:hAnsi="Consolas" w:cs="Consolas"/>
          <w:sz w:val="24"/>
          <w:szCs w:val="24"/>
        </w:rPr>
        <w:t>m</w:t>
      </w:r>
    </w:p>
    <w:p w:rsidR="001B2E8D" w:rsidRDefault="001B2E8D" w:rsidP="001B2E8D">
      <w:pPr>
        <w:spacing w:after="0"/>
        <w:ind w:firstLine="708"/>
        <w:rPr>
          <w:rFonts w:ascii="Consolas" w:hAnsi="Consolas" w:cs="Consolas"/>
          <w:sz w:val="24"/>
          <w:szCs w:val="24"/>
        </w:rPr>
      </w:pPr>
    </w:p>
    <w:p w:rsidR="001B2E8D" w:rsidRDefault="001B2E8D" w:rsidP="001B2E8D">
      <w:pPr>
        <w:pStyle w:val="Paragraphedeliste"/>
        <w:spacing w:after="0"/>
        <w:ind w:left="0"/>
        <w:rPr>
          <w:rFonts w:ascii="Consolas" w:hAnsi="Consolas" w:cs="Consolas"/>
          <w:sz w:val="24"/>
          <w:szCs w:val="24"/>
        </w:rPr>
      </w:pPr>
      <w:r>
        <w:rPr>
          <w:rFonts w:ascii="Consolas" w:hAnsi="Consolas" w:cs="Consolas"/>
          <w:sz w:val="24"/>
          <w:szCs w:val="24"/>
        </w:rPr>
        <w:t>* Processus des sorties</w:t>
      </w:r>
    </w:p>
    <w:p w:rsidR="001B2E8D" w:rsidRPr="00C42DF0"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sidRPr="00BA67C4">
        <w:rPr>
          <w:rFonts w:ascii="Consolas" w:hAnsi="Consolas" w:cs="Consolas"/>
          <w:b/>
          <w:sz w:val="24"/>
          <w:szCs w:val="24"/>
        </w:rPr>
        <w:t>Flux 1</w:t>
      </w:r>
      <w:r>
        <w:rPr>
          <w:rFonts w:ascii="Consolas" w:hAnsi="Consolas" w:cs="Consolas"/>
          <w:sz w:val="24"/>
          <w:szCs w:val="24"/>
        </w:rPr>
        <w:t> : Emetteur</w:t>
      </w:r>
      <w:r>
        <w:rPr>
          <w:rFonts w:ascii="Consolas" w:hAnsi="Consolas" w:cs="Consolas"/>
          <w:sz w:val="24"/>
          <w:szCs w:val="24"/>
        </w:rPr>
        <w:tab/>
        <w:t>: Bénéficiaire</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Récepteur</w:t>
      </w:r>
      <w:r>
        <w:rPr>
          <w:rFonts w:ascii="Consolas" w:hAnsi="Consolas" w:cs="Consolas"/>
          <w:sz w:val="24"/>
          <w:szCs w:val="24"/>
        </w:rPr>
        <w:tab/>
        <w:t>: Médecin Directeur</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Document</w:t>
      </w:r>
      <w:r>
        <w:rPr>
          <w:rFonts w:ascii="Consolas" w:hAnsi="Consolas" w:cs="Consolas"/>
          <w:sz w:val="24"/>
          <w:szCs w:val="24"/>
        </w:rPr>
        <w:tab/>
        <w:t>: Motif</w:t>
      </w:r>
    </w:p>
    <w:p w:rsidR="001B2E8D" w:rsidRDefault="001627CF" w:rsidP="001B2E8D">
      <w:pPr>
        <w:spacing w:after="0"/>
        <w:rPr>
          <w:rFonts w:ascii="Consolas" w:hAnsi="Consolas" w:cs="Consolas"/>
          <w:sz w:val="24"/>
          <w:szCs w:val="24"/>
        </w:rPr>
      </w:pPr>
      <w:r>
        <w:rPr>
          <w:rFonts w:ascii="Consolas" w:hAnsi="Consolas" w:cs="Consolas"/>
          <w:sz w:val="24"/>
          <w:szCs w:val="24"/>
        </w:rPr>
        <w:tab/>
        <w:t xml:space="preserve">    Distance</w:t>
      </w:r>
      <w:r>
        <w:rPr>
          <w:rFonts w:ascii="Consolas" w:hAnsi="Consolas" w:cs="Consolas"/>
          <w:sz w:val="24"/>
          <w:szCs w:val="24"/>
        </w:rPr>
        <w:tab/>
        <w:t>: ± 1</w:t>
      </w:r>
      <w:r w:rsidR="001B2E8D">
        <w:rPr>
          <w:rFonts w:ascii="Consolas" w:hAnsi="Consolas" w:cs="Consolas"/>
          <w:sz w:val="24"/>
          <w:szCs w:val="24"/>
        </w:rPr>
        <w:t>m</w:t>
      </w: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sidRPr="00BA67C4">
        <w:rPr>
          <w:rFonts w:ascii="Consolas" w:hAnsi="Consolas" w:cs="Consolas"/>
          <w:b/>
          <w:sz w:val="24"/>
          <w:szCs w:val="24"/>
        </w:rPr>
        <w:t>Flux 2</w:t>
      </w:r>
      <w:r>
        <w:rPr>
          <w:rFonts w:ascii="Consolas" w:hAnsi="Consolas" w:cs="Consolas"/>
          <w:sz w:val="24"/>
          <w:szCs w:val="24"/>
        </w:rPr>
        <w:t> : Emetteur</w:t>
      </w:r>
      <w:r>
        <w:rPr>
          <w:rFonts w:ascii="Consolas" w:hAnsi="Consolas" w:cs="Consolas"/>
          <w:sz w:val="24"/>
          <w:szCs w:val="24"/>
        </w:rPr>
        <w:tab/>
        <w:t>: Médecin Directeur</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Récepteur</w:t>
      </w:r>
      <w:r>
        <w:rPr>
          <w:rFonts w:ascii="Consolas" w:hAnsi="Consolas" w:cs="Consolas"/>
          <w:sz w:val="24"/>
          <w:szCs w:val="24"/>
        </w:rPr>
        <w:tab/>
        <w:t>: Comptabilité</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Document</w:t>
      </w:r>
      <w:r>
        <w:rPr>
          <w:rFonts w:ascii="Consolas" w:hAnsi="Consolas" w:cs="Consolas"/>
          <w:sz w:val="24"/>
          <w:szCs w:val="24"/>
        </w:rPr>
        <w:tab/>
        <w:t>: Motif de dépense</w:t>
      </w:r>
    </w:p>
    <w:p w:rsidR="001B2E8D" w:rsidRDefault="001627CF" w:rsidP="001B2E8D">
      <w:pPr>
        <w:spacing w:after="0"/>
        <w:rPr>
          <w:rFonts w:ascii="Consolas" w:hAnsi="Consolas" w:cs="Consolas"/>
          <w:sz w:val="24"/>
          <w:szCs w:val="24"/>
        </w:rPr>
      </w:pPr>
      <w:r>
        <w:rPr>
          <w:rFonts w:ascii="Consolas" w:hAnsi="Consolas" w:cs="Consolas"/>
          <w:sz w:val="24"/>
          <w:szCs w:val="24"/>
        </w:rPr>
        <w:tab/>
        <w:t xml:space="preserve">    Distance</w:t>
      </w:r>
      <w:r>
        <w:rPr>
          <w:rFonts w:ascii="Consolas" w:hAnsi="Consolas" w:cs="Consolas"/>
          <w:sz w:val="24"/>
          <w:szCs w:val="24"/>
        </w:rPr>
        <w:tab/>
        <w:t>: ± 6</w:t>
      </w:r>
      <w:r w:rsidR="001B2E8D">
        <w:rPr>
          <w:rFonts w:ascii="Consolas" w:hAnsi="Consolas" w:cs="Consolas"/>
          <w:sz w:val="24"/>
          <w:szCs w:val="24"/>
        </w:rPr>
        <w:t>m</w:t>
      </w:r>
    </w:p>
    <w:p w:rsidR="001B2E8D" w:rsidRPr="00BA67C4"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sidRPr="00BA67C4">
        <w:rPr>
          <w:rFonts w:ascii="Consolas" w:hAnsi="Consolas" w:cs="Consolas"/>
          <w:b/>
          <w:sz w:val="24"/>
          <w:szCs w:val="24"/>
        </w:rPr>
        <w:t>Flux 3</w:t>
      </w:r>
      <w:r>
        <w:rPr>
          <w:rFonts w:ascii="Consolas" w:hAnsi="Consolas" w:cs="Consolas"/>
          <w:sz w:val="24"/>
          <w:szCs w:val="24"/>
        </w:rPr>
        <w:t> : Emetteur</w:t>
      </w:r>
      <w:r>
        <w:rPr>
          <w:rFonts w:ascii="Consolas" w:hAnsi="Consolas" w:cs="Consolas"/>
          <w:sz w:val="24"/>
          <w:szCs w:val="24"/>
        </w:rPr>
        <w:tab/>
        <w:t>: Comptabilité</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Récepteur</w:t>
      </w:r>
      <w:r>
        <w:rPr>
          <w:rFonts w:ascii="Consolas" w:hAnsi="Consolas" w:cs="Consolas"/>
          <w:sz w:val="24"/>
          <w:szCs w:val="24"/>
        </w:rPr>
        <w:tab/>
        <w:t>: caisse</w:t>
      </w:r>
    </w:p>
    <w:p w:rsidR="001B2E8D" w:rsidRDefault="001B2E8D" w:rsidP="001B2E8D">
      <w:pPr>
        <w:spacing w:after="0"/>
        <w:rPr>
          <w:rFonts w:ascii="Consolas" w:hAnsi="Consolas" w:cs="Consolas"/>
          <w:sz w:val="24"/>
          <w:szCs w:val="24"/>
        </w:rPr>
      </w:pPr>
      <w:r>
        <w:rPr>
          <w:rFonts w:ascii="Consolas" w:hAnsi="Consolas" w:cs="Consolas"/>
          <w:sz w:val="24"/>
          <w:szCs w:val="24"/>
        </w:rPr>
        <w:tab/>
        <w:t xml:space="preserve">    Document</w:t>
      </w:r>
      <w:r>
        <w:rPr>
          <w:rFonts w:ascii="Consolas" w:hAnsi="Consolas" w:cs="Consolas"/>
          <w:sz w:val="24"/>
          <w:szCs w:val="24"/>
        </w:rPr>
        <w:tab/>
        <w:t>: Rapport de Sortie</w:t>
      </w:r>
    </w:p>
    <w:p w:rsidR="001B2E8D" w:rsidRDefault="001627CF" w:rsidP="001B2E8D">
      <w:pPr>
        <w:spacing w:after="0"/>
        <w:rPr>
          <w:rFonts w:ascii="Consolas" w:hAnsi="Consolas" w:cs="Consolas"/>
          <w:sz w:val="24"/>
          <w:szCs w:val="24"/>
        </w:rPr>
      </w:pPr>
      <w:r>
        <w:rPr>
          <w:rFonts w:ascii="Consolas" w:hAnsi="Consolas" w:cs="Consolas"/>
          <w:sz w:val="24"/>
          <w:szCs w:val="24"/>
        </w:rPr>
        <w:tab/>
        <w:t xml:space="preserve">    Distance</w:t>
      </w:r>
      <w:r>
        <w:rPr>
          <w:rFonts w:ascii="Consolas" w:hAnsi="Consolas" w:cs="Consolas"/>
          <w:sz w:val="24"/>
          <w:szCs w:val="24"/>
        </w:rPr>
        <w:tab/>
        <w:t>: ± 2</w:t>
      </w:r>
      <w:r w:rsidR="001B2E8D">
        <w:rPr>
          <w:rFonts w:ascii="Consolas" w:hAnsi="Consolas" w:cs="Consolas"/>
          <w:sz w:val="24"/>
          <w:szCs w:val="24"/>
        </w:rPr>
        <w:t xml:space="preserve">m </w:t>
      </w: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32" w:name="_Toc489082464"/>
      <w:r w:rsidRPr="00113EC7">
        <w:rPr>
          <w:rFonts w:ascii="Consolas" w:hAnsi="Consolas" w:cs="Consolas"/>
          <w:color w:val="auto"/>
          <w:sz w:val="24"/>
          <w:szCs w:val="24"/>
        </w:rPr>
        <w:lastRenderedPageBreak/>
        <w:t>II.1.7.4. Matrice des flux</w:t>
      </w:r>
      <w:bookmarkEnd w:id="32"/>
    </w:p>
    <w:p w:rsidR="001B2E8D" w:rsidRPr="00C01FB1" w:rsidRDefault="001B2E8D" w:rsidP="001B2E8D">
      <w:pPr>
        <w:spacing w:after="0"/>
        <w:jc w:val="both"/>
        <w:rPr>
          <w:rFonts w:ascii="Consolas" w:hAnsi="Consolas" w:cs="Consolas"/>
          <w:sz w:val="24"/>
          <w:szCs w:val="24"/>
        </w:rPr>
      </w:pPr>
    </w:p>
    <w:p w:rsidR="001B2E8D" w:rsidRPr="00113EC7" w:rsidRDefault="001B2E8D" w:rsidP="001B2E8D">
      <w:pPr>
        <w:pStyle w:val="Paragraphedeliste"/>
        <w:spacing w:after="0"/>
        <w:ind w:left="0"/>
        <w:jc w:val="both"/>
        <w:rPr>
          <w:rFonts w:ascii="Consolas" w:hAnsi="Consolas" w:cs="Consolas"/>
          <w:b/>
          <w:sz w:val="24"/>
          <w:szCs w:val="24"/>
        </w:rPr>
      </w:pPr>
      <w:r w:rsidRPr="00113EC7">
        <w:rPr>
          <w:rFonts w:ascii="Consolas" w:hAnsi="Consolas" w:cs="Consolas"/>
          <w:b/>
          <w:sz w:val="24"/>
          <w:szCs w:val="24"/>
        </w:rPr>
        <w:t>* Processus d’entrée</w:t>
      </w:r>
    </w:p>
    <w:p w:rsidR="001B2E8D" w:rsidRPr="00C42DF0" w:rsidRDefault="001B2E8D" w:rsidP="001B2E8D">
      <w:pPr>
        <w:spacing w:after="0"/>
        <w:jc w:val="both"/>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1B2E8D" w:rsidRPr="00113EC7" w:rsidTr="003800D0">
        <w:tc>
          <w:tcPr>
            <w:tcW w:w="2302" w:type="dxa"/>
            <w:shd w:val="clear" w:color="auto" w:fill="auto"/>
          </w:tcPr>
          <w:p w:rsidR="001B2E8D" w:rsidRPr="00113EC7" w:rsidRDefault="001B2E8D" w:rsidP="003800D0">
            <w:pPr>
              <w:spacing w:after="0" w:line="240" w:lineRule="auto"/>
              <w:jc w:val="right"/>
              <w:rPr>
                <w:rFonts w:ascii="Consolas" w:hAnsi="Consolas" w:cs="Consolas"/>
              </w:rPr>
            </w:pP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-62230</wp:posOffset>
                      </wp:positionH>
                      <wp:positionV relativeFrom="paragraph">
                        <wp:posOffset>17145</wp:posOffset>
                      </wp:positionV>
                      <wp:extent cx="1466850" cy="276860"/>
                      <wp:effectExtent l="0" t="0" r="19050" b="27940"/>
                      <wp:wrapNone/>
                      <wp:docPr id="665" name="Connecteur droit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276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66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35pt" to="110.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H67wEAAMwDAAAOAAAAZHJzL2Uyb0RvYy54bWysU8tu2zAQvBfoPxC817KNWnUEyznYSC9p&#10;ayDpB2xIyiLCF7iMZf99l5TtJO2tiA7Ech/Dnd3R6vZoDTuoiNq7ls8mU86UE15qt2/578e7L0vO&#10;MIGTYLxTLT8p5Lfrz59WQ2jU3PfeSBUZgThshtDyPqXQVBWKXlnAiQ/KUbDz0UKia9xXMsJA6NZU&#10;8+m0rgYfZYheKETybscgXxf8rlMi/eo6VImZllNvqZyxnE/5rNYraPYRQq/FuQ34jy4saEePXqG2&#10;kIC9RP0PlNUievRdmghvK991WqjCgdjMpn+xeeghqMKFhoPhOib8OFjx87CLTMuW1/WCMweWlrTx&#10;ztHk1EtkMnqdWI7RpIaADRVs3C5mruLoHsK9F89IsepdMF8wjGnHLtqcTmTZsUz+dJ28OiYmyDn7&#10;WtfLBS1IUGz+rV7WZTUVNJfqEDF9V96ybLTcaJcnAw0c7jHl96G5pGS383famLJd49jQ8pvFnPgJ&#10;II11BhKZNhBrdHvOwOxJvCLFgojeaJmrMw6ecGMiOwDph2Qn/fBIPXNmABMFiEj5xsIepBpTbxbk&#10;HsWFkH54Obpn04uf2h2hS+fvnsw0toD9WFJCGYkqjMstqSLrM+vXQWfrycvTLl62QZIpZWd5Z02+&#10;vZP99idc/wEAAP//AwBQSwMEFAAGAAgAAAAhAL1gBrLdAAAABwEAAA8AAABkcnMvZG93bnJldi54&#10;bWxMzkFPwkAQBeC7if9hMyZeCGxZDGjtlBi1Ny+gxOvQjm1jd7Z0F6j+eteTHidv8t6XrUfbqRMP&#10;vnWCMJ8loFhKV7VSI7y9FtNbUD6QVNQ5YYQv9rDOLy8ySit3lg2ftqFWsUR8SghNCH2qtS8btuRn&#10;rmeJ2YcbLIV4DrWuBjrHcttpkyRLbamVuNBQz48Nl5/bo0XwxY4PxfeknCTvi9qxOTy9PBPi9dX4&#10;cA8q8Bj+nuGXH+mQR9PeHaXyqkOY3kV5QDArUDE2Zm5A7RFulgvQeab/+/MfAAAA//8DAFBLAQIt&#10;ABQABgAIAAAAIQC2gziS/gAAAOEBAAATAAAAAAAAAAAAAAAAAAAAAABbQ29udGVudF9UeXBlc10u&#10;eG1sUEsBAi0AFAAGAAgAAAAhADj9If/WAAAAlAEAAAsAAAAAAAAAAAAAAAAALwEAAF9yZWxzLy5y&#10;ZWxzUEsBAi0AFAAGAAgAAAAhACKikfrvAQAAzAMAAA4AAAAAAAAAAAAAAAAALgIAAGRycy9lMm9E&#10;b2MueG1sUEsBAi0AFAAGAAgAAAAhAL1gBrLdAAAABwEAAA8AAAAAAAAAAAAAAAAASQQAAGRycy9k&#10;b3ducmV2LnhtbFBLBQYAAAAABAAEAPMAAABTBQAAAAA=&#10;">
                      <o:lock v:ext="edit" shapetype="f"/>
                    </v:line>
                  </w:pict>
                </mc:Fallback>
              </mc:AlternateContent>
            </w:r>
            <w:r w:rsidRPr="00113EC7">
              <w:rPr>
                <w:rFonts w:ascii="Consolas" w:hAnsi="Consolas" w:cs="Consolas"/>
              </w:rPr>
              <w:t>Récepteur</w:t>
            </w:r>
          </w:p>
          <w:p w:rsidR="001B2E8D" w:rsidRPr="00113EC7" w:rsidRDefault="001B2E8D" w:rsidP="003800D0">
            <w:pPr>
              <w:spacing w:after="0" w:line="240" w:lineRule="auto"/>
              <w:rPr>
                <w:rFonts w:ascii="Consolas" w:hAnsi="Consolas" w:cs="Consolas"/>
              </w:rPr>
            </w:pPr>
            <w:r w:rsidRPr="00113EC7">
              <w:rPr>
                <w:rFonts w:ascii="Consolas" w:hAnsi="Consolas" w:cs="Consolas"/>
              </w:rPr>
              <w:t>Emetteur</w:t>
            </w:r>
          </w:p>
        </w:tc>
        <w:tc>
          <w:tcPr>
            <w:tcW w:w="2302"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Patient</w:t>
            </w:r>
          </w:p>
        </w:tc>
        <w:tc>
          <w:tcPr>
            <w:tcW w:w="2303"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Caisse</w:t>
            </w:r>
          </w:p>
        </w:tc>
        <w:tc>
          <w:tcPr>
            <w:tcW w:w="2303"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Comptabilité</w:t>
            </w:r>
          </w:p>
        </w:tc>
      </w:tr>
      <w:tr w:rsidR="001B2E8D" w:rsidRPr="00113EC7" w:rsidTr="003800D0">
        <w:trPr>
          <w:trHeight w:val="245"/>
        </w:trPr>
        <w:tc>
          <w:tcPr>
            <w:tcW w:w="2302" w:type="dxa"/>
            <w:shd w:val="clear" w:color="auto" w:fill="auto"/>
            <w:vAlign w:val="bottom"/>
          </w:tcPr>
          <w:p w:rsidR="001B2E8D" w:rsidRPr="00113EC7" w:rsidRDefault="001B2E8D" w:rsidP="003800D0">
            <w:pPr>
              <w:spacing w:after="0" w:line="240" w:lineRule="auto"/>
              <w:rPr>
                <w:rFonts w:ascii="Consolas" w:hAnsi="Consolas" w:cs="Consolas"/>
              </w:rPr>
            </w:pPr>
            <w:r w:rsidRPr="00113EC7">
              <w:rPr>
                <w:rFonts w:ascii="Consolas" w:hAnsi="Consolas" w:cs="Consolas"/>
              </w:rPr>
              <w:t>Patient</w:t>
            </w:r>
          </w:p>
        </w:tc>
        <w:tc>
          <w:tcPr>
            <w:tcW w:w="2302" w:type="dxa"/>
            <w:shd w:val="clear" w:color="auto" w:fill="000000"/>
          </w:tcPr>
          <w:p w:rsidR="001B2E8D" w:rsidRPr="00113EC7" w:rsidRDefault="001B2E8D" w:rsidP="003800D0">
            <w:pPr>
              <w:spacing w:after="0" w:line="240" w:lineRule="auto"/>
              <w:rPr>
                <w:rFonts w:ascii="Consolas" w:hAnsi="Consolas" w:cs="Consolas"/>
                <w:color w:val="000000"/>
                <w:highlight w:val="black"/>
              </w:rPr>
            </w:pPr>
          </w:p>
        </w:tc>
        <w:tc>
          <w:tcPr>
            <w:tcW w:w="2303"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Flux 1</w:t>
            </w:r>
          </w:p>
        </w:tc>
        <w:tc>
          <w:tcPr>
            <w:tcW w:w="2303" w:type="dxa"/>
            <w:shd w:val="clear" w:color="auto" w:fill="auto"/>
          </w:tcPr>
          <w:p w:rsidR="001B2E8D" w:rsidRPr="00113EC7" w:rsidRDefault="001B2E8D" w:rsidP="003800D0">
            <w:pPr>
              <w:spacing w:after="0" w:line="240" w:lineRule="auto"/>
              <w:rPr>
                <w:rFonts w:ascii="Consolas" w:hAnsi="Consolas" w:cs="Consolas"/>
              </w:rPr>
            </w:pPr>
          </w:p>
        </w:tc>
      </w:tr>
      <w:tr w:rsidR="001B2E8D" w:rsidRPr="00113EC7" w:rsidTr="003800D0">
        <w:tc>
          <w:tcPr>
            <w:tcW w:w="2302" w:type="dxa"/>
            <w:shd w:val="clear" w:color="auto" w:fill="auto"/>
            <w:vAlign w:val="center"/>
          </w:tcPr>
          <w:p w:rsidR="001B2E8D" w:rsidRPr="00113EC7" w:rsidRDefault="001B2E8D" w:rsidP="003800D0">
            <w:pPr>
              <w:spacing w:after="0" w:line="240" w:lineRule="auto"/>
              <w:rPr>
                <w:rFonts w:ascii="Consolas" w:hAnsi="Consolas" w:cs="Consolas"/>
              </w:rPr>
            </w:pPr>
            <w:r w:rsidRPr="00113EC7">
              <w:rPr>
                <w:rFonts w:ascii="Consolas" w:hAnsi="Consolas" w:cs="Consolas"/>
              </w:rPr>
              <w:t>Caisse</w:t>
            </w:r>
          </w:p>
        </w:tc>
        <w:tc>
          <w:tcPr>
            <w:tcW w:w="2302" w:type="dxa"/>
            <w:shd w:val="clear" w:color="auto" w:fill="auto"/>
          </w:tcPr>
          <w:p w:rsidR="001B2E8D" w:rsidRPr="00113EC7" w:rsidRDefault="001B2E8D" w:rsidP="003800D0">
            <w:pPr>
              <w:spacing w:after="0" w:line="240" w:lineRule="auto"/>
              <w:rPr>
                <w:rFonts w:ascii="Consolas" w:hAnsi="Consolas" w:cs="Consolas"/>
              </w:rPr>
            </w:pPr>
          </w:p>
        </w:tc>
        <w:tc>
          <w:tcPr>
            <w:tcW w:w="2303" w:type="dxa"/>
            <w:shd w:val="clear" w:color="auto" w:fill="0D0D0D"/>
          </w:tcPr>
          <w:p w:rsidR="001B2E8D" w:rsidRPr="00113EC7" w:rsidRDefault="001B2E8D" w:rsidP="003800D0">
            <w:pPr>
              <w:spacing w:after="0" w:line="240" w:lineRule="auto"/>
              <w:rPr>
                <w:rFonts w:ascii="Consolas" w:hAnsi="Consolas" w:cs="Consolas"/>
                <w:color w:val="000000"/>
              </w:rPr>
            </w:pPr>
          </w:p>
        </w:tc>
        <w:tc>
          <w:tcPr>
            <w:tcW w:w="2303"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Flux 2</w:t>
            </w:r>
          </w:p>
        </w:tc>
      </w:tr>
      <w:tr w:rsidR="001B2E8D" w:rsidRPr="00113EC7" w:rsidTr="003800D0">
        <w:tc>
          <w:tcPr>
            <w:tcW w:w="230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Comptabilité</w:t>
            </w:r>
          </w:p>
        </w:tc>
        <w:tc>
          <w:tcPr>
            <w:tcW w:w="2302" w:type="dxa"/>
            <w:shd w:val="clear" w:color="auto" w:fill="auto"/>
          </w:tcPr>
          <w:p w:rsidR="001B2E8D" w:rsidRPr="00113EC7" w:rsidRDefault="001B2E8D" w:rsidP="003800D0">
            <w:pPr>
              <w:spacing w:after="0" w:line="240" w:lineRule="auto"/>
              <w:rPr>
                <w:rFonts w:ascii="Consolas" w:hAnsi="Consolas" w:cs="Consolas"/>
              </w:rPr>
            </w:pPr>
          </w:p>
        </w:tc>
        <w:tc>
          <w:tcPr>
            <w:tcW w:w="2303" w:type="dxa"/>
            <w:shd w:val="clear" w:color="auto" w:fill="auto"/>
            <w:vAlign w:val="center"/>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Flux 3</w:t>
            </w:r>
          </w:p>
        </w:tc>
        <w:tc>
          <w:tcPr>
            <w:tcW w:w="2303" w:type="dxa"/>
            <w:shd w:val="clear" w:color="auto" w:fill="000000"/>
          </w:tcPr>
          <w:p w:rsidR="001B2E8D" w:rsidRPr="00113EC7" w:rsidRDefault="001B2E8D" w:rsidP="003800D0">
            <w:pPr>
              <w:spacing w:after="0" w:line="240" w:lineRule="auto"/>
              <w:rPr>
                <w:rFonts w:ascii="Consolas" w:hAnsi="Consolas" w:cs="Consolas"/>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Paragraphedeliste"/>
        <w:spacing w:after="0"/>
        <w:ind w:left="0"/>
        <w:jc w:val="both"/>
        <w:rPr>
          <w:rFonts w:ascii="Consolas" w:hAnsi="Consolas" w:cs="Consolas"/>
          <w:b/>
          <w:sz w:val="24"/>
          <w:szCs w:val="24"/>
        </w:rPr>
      </w:pPr>
      <w:r w:rsidRPr="00113EC7">
        <w:rPr>
          <w:rFonts w:ascii="Consolas" w:hAnsi="Consolas" w:cs="Consolas"/>
          <w:b/>
          <w:sz w:val="24"/>
          <w:szCs w:val="24"/>
        </w:rPr>
        <w:t>* Processus de Sortie</w:t>
      </w:r>
    </w:p>
    <w:p w:rsidR="001B2E8D" w:rsidRPr="00C42DF0" w:rsidRDefault="001B2E8D" w:rsidP="001B2E8D">
      <w:pPr>
        <w:spacing w:after="0"/>
        <w:jc w:val="both"/>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1B2E8D" w:rsidRPr="00113EC7" w:rsidTr="003800D0">
        <w:tc>
          <w:tcPr>
            <w:tcW w:w="2302" w:type="dxa"/>
            <w:shd w:val="clear" w:color="auto" w:fill="auto"/>
          </w:tcPr>
          <w:p w:rsidR="001B2E8D" w:rsidRPr="00113EC7" w:rsidRDefault="001B2E8D" w:rsidP="003800D0">
            <w:pPr>
              <w:spacing w:after="0"/>
              <w:jc w:val="right"/>
              <w:rPr>
                <w:rFonts w:ascii="Consolas" w:hAnsi="Consolas" w:cs="Consolas"/>
              </w:rPr>
            </w:pP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-62230</wp:posOffset>
                      </wp:positionH>
                      <wp:positionV relativeFrom="paragraph">
                        <wp:posOffset>6350</wp:posOffset>
                      </wp:positionV>
                      <wp:extent cx="1466850" cy="342900"/>
                      <wp:effectExtent l="0" t="0" r="19050" b="19050"/>
                      <wp:wrapNone/>
                      <wp:docPr id="666" name="Connecteur droit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66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5pt" to="11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ig7wEAAMwDAAAOAAAAZHJzL2Uyb0RvYy54bWysU8tu2zAQvBfoPxC815LdWIgFyznYSC9p&#10;ayDpB2xIyiLKF7iMZf99l1TsJu2tqA7Ech/Dnd3R+u5kDTuqiNq7js9nNWfKCS+1O3T8x9P9p1vO&#10;MIGTYLxTHT8r5Hebjx/WY2jVwg/eSBUZgThsx9DxIaXQVhWKQVnAmQ/KUbD30UKiazxUMsJI6NZU&#10;i7puqtFHGaIXCpG8uynINwW/75VI3/seVWKm49RbKmcs53M+q80a2kOEMGjx2gb8QxcWtKNHr1A7&#10;SMBeov4LymoRPfo+zYS3le97LVThQGzm9R9sHgcIqnCh4WC4jgn/H6z4dtxHpmXHm6bhzIGlJW29&#10;czQ59RKZjF4nlmM0qTFgSwVbt4+Zqzi5x/DgxU+kWPUumC8YprRTH21OJ7LsVCZ/vk5enRIT5Jzf&#10;NM3tkhYkKPb5ZrGqy2oqaC/VIWL6orxl2ei40S5PBlo4PmDK70N7Sclu5++1MWW7xrGx46vlYknw&#10;QBrrDSQybSDW6A6cgTmQeEWKBRG90TJXZxw849ZEdgTSD8lO+vGJeubMACYKEJHyTYUDSDWlrpbk&#10;nsSFkL56Obnn9cVP7U7QpfN3T2YaO8BhKimhjEQVxuWWVJH1K+vfg87Ws5fnfbxsgyRTyl7lnTX5&#10;9k72259w8wsAAP//AwBQSwMEFAAGAAgAAAAhAEk08ifcAAAABwEAAA8AAABkcnMvZG93bnJldi54&#10;bWxMj8FOwzAQRO9I/IO1SFyq1qlREYQ4FQJy40IBcd3GSxIRr9PYbQNfz3Iqx50Zzbwt1pPv1YHG&#10;2AW2sFxkoIjr4DpuLLy9VvMbUDEhO+wDk4VvirAuz88KzF048gsdNqlRUsIxRwttSkOudaxb8hgX&#10;YSAW7zOMHpOcY6PdiEcp9702WXatPXYsCy0O9NBS/bXZewuxeqdd9TOrZ9nHVRPI7B6fn9Day4vp&#10;/g5UoimdwvCHL+hQCtM27NlF1VuY3wp5El0+EtuYpQG1tbBaZaDLQv/nL38BAAD//wMAUEsBAi0A&#10;FAAGAAgAAAAhALaDOJL+AAAA4QEAABMAAAAAAAAAAAAAAAAAAAAAAFtDb250ZW50X1R5cGVzXS54&#10;bWxQSwECLQAUAAYACAAAACEAOP0h/9YAAACUAQAACwAAAAAAAAAAAAAAAAAvAQAAX3JlbHMvLnJl&#10;bHNQSwECLQAUAAYACAAAACEAly54oO8BAADMAwAADgAAAAAAAAAAAAAAAAAuAgAAZHJzL2Uyb0Rv&#10;Yy54bWxQSwECLQAUAAYACAAAACEASTTyJ9wAAAAHAQAADwAAAAAAAAAAAAAAAABJBAAAZHJzL2Rv&#10;d25yZXYueG1sUEsFBgAAAAAEAAQA8wAAAFIFAAAAAA==&#10;">
                      <o:lock v:ext="edit" shapetype="f"/>
                    </v:line>
                  </w:pict>
                </mc:Fallback>
              </mc:AlternateContent>
            </w:r>
            <w:r w:rsidRPr="00113EC7">
              <w:rPr>
                <w:rFonts w:ascii="Consolas" w:hAnsi="Consolas" w:cs="Consolas"/>
              </w:rPr>
              <w:t>Récepteur</w:t>
            </w:r>
          </w:p>
          <w:p w:rsidR="001B2E8D" w:rsidRPr="00113EC7" w:rsidRDefault="001B2E8D" w:rsidP="003800D0">
            <w:pPr>
              <w:spacing w:after="0"/>
              <w:rPr>
                <w:rFonts w:ascii="Consolas" w:hAnsi="Consolas" w:cs="Consolas"/>
              </w:rPr>
            </w:pPr>
            <w:r w:rsidRPr="00113EC7">
              <w:rPr>
                <w:rFonts w:ascii="Consolas" w:hAnsi="Consolas" w:cs="Consolas"/>
              </w:rPr>
              <w:t>Emetteur</w:t>
            </w:r>
          </w:p>
        </w:tc>
        <w:tc>
          <w:tcPr>
            <w:tcW w:w="2302"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Bénéficiaire</w:t>
            </w:r>
          </w:p>
        </w:tc>
        <w:tc>
          <w:tcPr>
            <w:tcW w:w="2303"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Médecin directeur</w:t>
            </w:r>
          </w:p>
        </w:tc>
        <w:tc>
          <w:tcPr>
            <w:tcW w:w="2303"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Comptabilité</w:t>
            </w:r>
          </w:p>
        </w:tc>
      </w:tr>
      <w:tr w:rsidR="001B2E8D" w:rsidRPr="00113EC7" w:rsidTr="003800D0">
        <w:tc>
          <w:tcPr>
            <w:tcW w:w="2302"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Bénéficiaire</w:t>
            </w:r>
          </w:p>
        </w:tc>
        <w:tc>
          <w:tcPr>
            <w:tcW w:w="2302" w:type="dxa"/>
            <w:shd w:val="clear" w:color="auto" w:fill="0D0D0D"/>
          </w:tcPr>
          <w:p w:rsidR="001B2E8D" w:rsidRPr="00113EC7" w:rsidRDefault="001B2E8D" w:rsidP="003800D0">
            <w:pPr>
              <w:spacing w:after="0"/>
              <w:rPr>
                <w:rFonts w:ascii="Consolas" w:hAnsi="Consolas" w:cs="Consolas"/>
              </w:rPr>
            </w:pPr>
          </w:p>
        </w:tc>
        <w:tc>
          <w:tcPr>
            <w:tcW w:w="2303"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Flux 1</w:t>
            </w:r>
          </w:p>
        </w:tc>
        <w:tc>
          <w:tcPr>
            <w:tcW w:w="2303" w:type="dxa"/>
            <w:shd w:val="clear" w:color="auto" w:fill="auto"/>
          </w:tcPr>
          <w:p w:rsidR="001B2E8D" w:rsidRPr="00113EC7" w:rsidRDefault="001B2E8D" w:rsidP="003800D0">
            <w:pPr>
              <w:spacing w:after="0"/>
              <w:rPr>
                <w:rFonts w:ascii="Consolas" w:hAnsi="Consolas" w:cs="Consolas"/>
              </w:rPr>
            </w:pPr>
          </w:p>
        </w:tc>
      </w:tr>
      <w:tr w:rsidR="001B2E8D" w:rsidRPr="00113EC7" w:rsidTr="003800D0">
        <w:tc>
          <w:tcPr>
            <w:tcW w:w="2302"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Médecin directeur</w:t>
            </w:r>
          </w:p>
        </w:tc>
        <w:tc>
          <w:tcPr>
            <w:tcW w:w="2302" w:type="dxa"/>
            <w:shd w:val="clear" w:color="auto" w:fill="auto"/>
          </w:tcPr>
          <w:p w:rsidR="001B2E8D" w:rsidRPr="00113EC7" w:rsidRDefault="001B2E8D" w:rsidP="003800D0">
            <w:pPr>
              <w:spacing w:after="0"/>
              <w:rPr>
                <w:rFonts w:ascii="Consolas" w:hAnsi="Consolas" w:cs="Consolas"/>
              </w:rPr>
            </w:pPr>
          </w:p>
        </w:tc>
        <w:tc>
          <w:tcPr>
            <w:tcW w:w="2303" w:type="dxa"/>
            <w:shd w:val="clear" w:color="auto" w:fill="0D0D0D"/>
          </w:tcPr>
          <w:p w:rsidR="001B2E8D" w:rsidRPr="00113EC7" w:rsidRDefault="001B2E8D" w:rsidP="003800D0">
            <w:pPr>
              <w:spacing w:after="0"/>
              <w:rPr>
                <w:rFonts w:ascii="Consolas" w:hAnsi="Consolas" w:cs="Consolas"/>
              </w:rPr>
            </w:pPr>
          </w:p>
        </w:tc>
        <w:tc>
          <w:tcPr>
            <w:tcW w:w="2303"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Flux 2</w:t>
            </w:r>
          </w:p>
        </w:tc>
      </w:tr>
      <w:tr w:rsidR="001B2E8D" w:rsidRPr="00113EC7" w:rsidTr="003800D0">
        <w:tc>
          <w:tcPr>
            <w:tcW w:w="2302" w:type="dxa"/>
            <w:shd w:val="clear" w:color="auto" w:fill="auto"/>
          </w:tcPr>
          <w:p w:rsidR="001B2E8D" w:rsidRPr="00113EC7" w:rsidRDefault="001B2E8D" w:rsidP="003800D0">
            <w:pPr>
              <w:spacing w:after="0"/>
              <w:rPr>
                <w:rFonts w:ascii="Consolas" w:hAnsi="Consolas" w:cs="Consolas"/>
              </w:rPr>
            </w:pPr>
            <w:r>
              <w:rPr>
                <w:rFonts w:ascii="Consolas" w:hAnsi="Consolas" w:cs="Consolas"/>
              </w:rPr>
              <w:t>Comptabilité</w:t>
            </w:r>
          </w:p>
        </w:tc>
        <w:tc>
          <w:tcPr>
            <w:tcW w:w="2302" w:type="dxa"/>
            <w:shd w:val="clear" w:color="auto" w:fill="auto"/>
          </w:tcPr>
          <w:p w:rsidR="001B2E8D" w:rsidRPr="00113EC7" w:rsidRDefault="001B2E8D" w:rsidP="003800D0">
            <w:pPr>
              <w:spacing w:after="0"/>
              <w:rPr>
                <w:rFonts w:ascii="Consolas" w:hAnsi="Consolas" w:cs="Consolas"/>
              </w:rPr>
            </w:pPr>
          </w:p>
        </w:tc>
        <w:tc>
          <w:tcPr>
            <w:tcW w:w="2303" w:type="dxa"/>
            <w:shd w:val="clear" w:color="auto" w:fill="auto"/>
            <w:vAlign w:val="center"/>
          </w:tcPr>
          <w:p w:rsidR="001B2E8D" w:rsidRPr="00113EC7" w:rsidRDefault="001B2E8D" w:rsidP="003800D0">
            <w:pPr>
              <w:spacing w:after="0"/>
              <w:jc w:val="center"/>
              <w:rPr>
                <w:rFonts w:ascii="Consolas" w:hAnsi="Consolas" w:cs="Consolas"/>
              </w:rPr>
            </w:pPr>
            <w:r w:rsidRPr="00113EC7">
              <w:rPr>
                <w:rFonts w:ascii="Consolas" w:hAnsi="Consolas" w:cs="Consolas"/>
              </w:rPr>
              <w:t>Flux 3</w:t>
            </w:r>
          </w:p>
        </w:tc>
        <w:tc>
          <w:tcPr>
            <w:tcW w:w="2303" w:type="dxa"/>
            <w:shd w:val="clear" w:color="auto" w:fill="000000"/>
          </w:tcPr>
          <w:p w:rsidR="001B2E8D" w:rsidRPr="00113EC7" w:rsidRDefault="001B2E8D" w:rsidP="003800D0">
            <w:pPr>
              <w:spacing w:after="0"/>
              <w:rPr>
                <w:rFonts w:ascii="Consolas" w:hAnsi="Consolas" w:cs="Consolas"/>
              </w:rPr>
            </w:pPr>
          </w:p>
        </w:tc>
      </w:tr>
    </w:tbl>
    <w:p w:rsidR="001B2E8D" w:rsidRDefault="001B2E8D"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33" w:name="_Toc489082465"/>
      <w:r w:rsidRPr="00113EC7">
        <w:rPr>
          <w:rFonts w:ascii="Consolas" w:hAnsi="Consolas" w:cs="Consolas"/>
          <w:color w:val="auto"/>
          <w:sz w:val="24"/>
          <w:szCs w:val="24"/>
        </w:rPr>
        <w:t>II.1.8. Etude des documents utilisés</w:t>
      </w:r>
      <w:bookmarkEnd w:id="33"/>
    </w:p>
    <w:p w:rsidR="001B2E8D" w:rsidRDefault="001B2E8D" w:rsidP="001B2E8D">
      <w:pPr>
        <w:spacing w:after="0"/>
        <w:rPr>
          <w:rFonts w:ascii="Consolas" w:hAnsi="Consolas" w:cs="Consolas"/>
          <w:b/>
          <w:sz w:val="24"/>
          <w:szCs w:val="24"/>
        </w:rPr>
      </w:pPr>
      <w:r w:rsidRPr="00C01FB1">
        <w:rPr>
          <w:rFonts w:ascii="Consolas" w:hAnsi="Consolas" w:cs="Consolas"/>
          <w:b/>
          <w:sz w:val="24"/>
          <w:szCs w:val="24"/>
        </w:rPr>
        <w:t xml:space="preserve"> </w:t>
      </w:r>
    </w:p>
    <w:p w:rsidR="001B2E8D" w:rsidRPr="00C84818" w:rsidRDefault="001B2E8D" w:rsidP="001B2E8D">
      <w:pPr>
        <w:spacing w:after="0"/>
        <w:rPr>
          <w:rFonts w:ascii="Consolas" w:hAnsi="Consolas" w:cs="Consolas"/>
          <w:sz w:val="24"/>
          <w:szCs w:val="24"/>
        </w:rPr>
      </w:pPr>
      <w:r>
        <w:rPr>
          <w:rFonts w:ascii="Consolas" w:hAnsi="Consolas" w:cs="Consolas"/>
          <w:sz w:val="24"/>
          <w:szCs w:val="24"/>
        </w:rPr>
        <w:t>1. FICHE DE CONSULTATION</w:t>
      </w:r>
    </w:p>
    <w:p w:rsidR="001B2E8D" w:rsidRPr="00C84818" w:rsidRDefault="001B2E8D" w:rsidP="001B2E8D">
      <w:pPr>
        <w:pStyle w:val="Paragraphedeliste"/>
        <w:numPr>
          <w:ilvl w:val="0"/>
          <w:numId w:val="9"/>
        </w:numPr>
        <w:spacing w:after="0"/>
        <w:rPr>
          <w:rFonts w:ascii="Consolas" w:hAnsi="Consolas" w:cs="Consolas"/>
          <w:sz w:val="24"/>
          <w:szCs w:val="24"/>
        </w:rPr>
      </w:pPr>
      <w:r w:rsidRPr="00C84818">
        <w:rPr>
          <w:rFonts w:ascii="Consolas" w:hAnsi="Consolas" w:cs="Consolas"/>
          <w:sz w:val="24"/>
          <w:szCs w:val="24"/>
        </w:rPr>
        <w:t>Rôle</w:t>
      </w:r>
      <w:r w:rsidRPr="00501D5A">
        <w:rPr>
          <w:rFonts w:ascii="Consolas" w:hAnsi="Consolas" w:cs="Consolas"/>
          <w:sz w:val="24"/>
          <w:szCs w:val="24"/>
        </w:rPr>
        <w:t xml:space="preserve"> : </w:t>
      </w:r>
      <w:r>
        <w:rPr>
          <w:rFonts w:ascii="Consolas" w:hAnsi="Consolas" w:cs="Consolas"/>
          <w:sz w:val="24"/>
          <w:szCs w:val="24"/>
        </w:rPr>
        <w:t>identifier</w:t>
      </w:r>
      <w:r w:rsidRPr="00501D5A">
        <w:rPr>
          <w:rFonts w:ascii="Consolas" w:hAnsi="Consolas" w:cs="Consolas"/>
          <w:sz w:val="24"/>
          <w:szCs w:val="24"/>
        </w:rPr>
        <w:t xml:space="preserve"> le patient</w:t>
      </w:r>
    </w:p>
    <w:p w:rsidR="001B2E8D" w:rsidRPr="00C84818" w:rsidRDefault="001B2E8D" w:rsidP="001B2E8D">
      <w:pPr>
        <w:pStyle w:val="Paragraphedeliste"/>
        <w:numPr>
          <w:ilvl w:val="0"/>
          <w:numId w:val="9"/>
        </w:numPr>
        <w:spacing w:after="0"/>
        <w:rPr>
          <w:rFonts w:ascii="Consolas" w:hAnsi="Consolas" w:cs="Consolas"/>
          <w:sz w:val="24"/>
          <w:szCs w:val="24"/>
        </w:rPr>
      </w:pPr>
      <w:r w:rsidRPr="00C84818">
        <w:rPr>
          <w:rFonts w:ascii="Consolas" w:hAnsi="Consolas" w:cs="Consolas"/>
          <w:sz w:val="24"/>
          <w:szCs w:val="24"/>
        </w:rPr>
        <w:t>Modèle</w: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01248" behindDoc="1" locked="0" layoutInCell="1" allowOverlap="1">
                <wp:simplePos x="0" y="0"/>
                <wp:positionH relativeFrom="column">
                  <wp:posOffset>-90805</wp:posOffset>
                </wp:positionH>
                <wp:positionV relativeFrom="paragraph">
                  <wp:posOffset>80645</wp:posOffset>
                </wp:positionV>
                <wp:extent cx="5553075" cy="1533525"/>
                <wp:effectExtent l="0" t="0" r="28575" b="28575"/>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15335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19" o:spid="_x0000_s1026" style="position:absolute;margin-left:-7.15pt;margin-top:6.35pt;width:437.25pt;height:12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W1fAIAABwFAAAOAAAAZHJzL2Uyb0RvYy54bWysVE1v2zAMvQ/YfxB0X+2k8boadYqgRYYB&#10;QVesHXpmZTk2JomapMTJfv0o2WnTj9MwHwxRpEi+p0ddXO60YlvpfIem4pOTnDNpBNadWVf85/3y&#10;0xfOfABTg0IjK76Xnl/OP3646G0pp9iiqqVjlMT4srcVb0OwZZZ50UoN/gStNORs0GkIZLp1Vjvo&#10;KbtW2TTPP2c9uto6FNJ72r0enHye8jeNFOF703gZmKo49RbS36X/Y/xn8wso1w5s24mxDfiHLjR0&#10;hoo+pbqGAGzjujepdCccemzCiUCdYdN0QiYMhGaSv0Jz14KVCQuR4+0TTf7/pRU321vHurri55Nz&#10;zgxouqQfRBuYtZIsbhJFvfUlRd7ZWxdBertC8cuTI3vhiYYfY3aN0zGWILJd4nv/xLfcBSZosyiK&#10;0/ys4EyQb1KcnhbTIpbLoDwct86HrxI1i4uKO+os8QzblQ9D6CEkdYaqq5edUsnY+yvl2Bbo7kky&#10;NfacKfCBNiu+TN9YzR8fU4b1FZ8Ws5wEI4BE2SgItNSWaPJmzRmoNaldBJd6eXHavyl6T3CPCufp&#10;e69wBHINvh06TlnHMGUiHpn0POJ+5jquHrHe0z06HATurVh2lG1FaG/BkaIJCk1p+E6/RiHhw3HF&#10;WYvuz3v7MZ6ERl7OepoQwv57A04Slm+GJHg+mc3iSCVjVpxNyXDHnsdjj9noK6SLmNB7YEVaxvig&#10;DsvGoX6gYV7EquQCI6j2wPJoXIVhcuk5EHKxSGE0RhbCytxZEZNHniKP97sHcHZUTaAbuMHDNEH5&#10;SjxDbDxpcLEJ2HRJWc+8jjqnEUzaHJ+LOOPHdop6ftTmfwEAAP//AwBQSwMEFAAGAAgAAAAhAI+7&#10;8AngAAAACgEAAA8AAABkcnMvZG93bnJldi54bWxMj8tOwzAQRfdI/IM1SGxQa9d9KsSpAKksK7Ug&#10;0eU0dpOI+KHYTQJfz7CC5ege3Xsm3462Zb3pYuOdgtlUADOu9LpxlYL3t91kAywmdBpb74yCLxNh&#10;W9ze5JhpP7iD6Y+pYlTiYoYK6pRCxnksa2MxTn0wjrKL7ywmOruK6w4HKrctl0KsuMXG0UKNwbzU&#10;pvw8Xq2C0/MoTsNyj7vUh1f8DvMHuf9Q6v5ufHoElsyY/mD41Sd1KMjp7K9OR9YqmMwWc0IpkGtg&#10;BGxWQgI7K5DLhQRe5Pz/C8UPAAAA//8DAFBLAQItABQABgAIAAAAIQC2gziS/gAAAOEBAAATAAAA&#10;AAAAAAAAAAAAAAAAAABbQ29udGVudF9UeXBlc10ueG1sUEsBAi0AFAAGAAgAAAAhADj9If/WAAAA&#10;lAEAAAsAAAAAAAAAAAAAAAAALwEAAF9yZWxzLy5yZWxzUEsBAi0AFAAGAAgAAAAhAN9IFbV8AgAA&#10;HAUAAA4AAAAAAAAAAAAAAAAALgIAAGRycy9lMm9Eb2MueG1sUEsBAi0AFAAGAAgAAAAhAI+78Ang&#10;AAAACgEAAA8AAAAAAAAAAAAAAAAA1gQAAGRycy9kb3ducmV2LnhtbFBLBQYAAAAABAAEAPMAAADj&#10;BQAAAAA=&#10;" fillcolor="window" strokecolor="windowText" strokeweight="2pt">
                <v:path arrowok="t"/>
              </v:rect>
            </w:pict>
          </mc:Fallback>
        </mc:AlternateContent>
      </w:r>
    </w:p>
    <w:p w:rsidR="001B2E8D" w:rsidRPr="00C01FB1" w:rsidRDefault="001B2E8D" w:rsidP="001B2E8D">
      <w:pPr>
        <w:spacing w:after="0"/>
        <w:rPr>
          <w:rFonts w:ascii="Consolas" w:hAnsi="Consolas" w:cs="Consolas"/>
          <w:b/>
          <w:sz w:val="24"/>
          <w:szCs w:val="24"/>
          <w:u w:val="single"/>
        </w:rPr>
      </w:pPr>
      <w:r w:rsidRPr="00C01FB1">
        <w:rPr>
          <w:rFonts w:ascii="Consolas" w:hAnsi="Consolas" w:cs="Consolas"/>
          <w:b/>
          <w:sz w:val="24"/>
          <w:szCs w:val="24"/>
          <w:u w:val="single"/>
        </w:rPr>
        <w:t>Fiche de consultation</w:t>
      </w:r>
    </w:p>
    <w:p w:rsidR="001B2E8D" w:rsidRDefault="001B2E8D" w:rsidP="001B2E8D">
      <w:pPr>
        <w:spacing w:after="0"/>
        <w:rPr>
          <w:rFonts w:ascii="Consolas" w:hAnsi="Consolas" w:cs="Consolas"/>
          <w:sz w:val="24"/>
          <w:szCs w:val="24"/>
        </w:rPr>
      </w:pPr>
      <w:r>
        <w:rPr>
          <w:rFonts w:ascii="Consolas" w:hAnsi="Consolas" w:cs="Consolas"/>
          <w:sz w:val="24"/>
          <w:szCs w:val="24"/>
        </w:rPr>
        <w:t>Nom :...........</w:t>
      </w:r>
      <w:r w:rsidRPr="00C01FB1">
        <w:rPr>
          <w:rFonts w:ascii="Consolas" w:hAnsi="Consolas" w:cs="Consolas"/>
          <w:sz w:val="24"/>
          <w:szCs w:val="24"/>
        </w:rPr>
        <w:t> ; Post nom</w:t>
      </w:r>
      <w:r>
        <w:rPr>
          <w:rFonts w:ascii="Consolas" w:hAnsi="Consolas" w:cs="Consolas"/>
          <w:sz w:val="24"/>
          <w:szCs w:val="24"/>
        </w:rPr>
        <w:t> :............</w:t>
      </w:r>
      <w:r w:rsidRPr="00C01FB1">
        <w:rPr>
          <w:rFonts w:ascii="Consolas" w:hAnsi="Consolas" w:cs="Consolas"/>
          <w:sz w:val="24"/>
          <w:szCs w:val="24"/>
        </w:rPr>
        <w:t> ; Prén</w:t>
      </w:r>
      <w:r>
        <w:rPr>
          <w:rFonts w:ascii="Consolas" w:hAnsi="Consolas" w:cs="Consolas"/>
          <w:sz w:val="24"/>
          <w:szCs w:val="24"/>
        </w:rPr>
        <w:t>om :...........</w:t>
      </w:r>
    </w:p>
    <w:p w:rsidR="001B2E8D" w:rsidRPr="00C01FB1"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Pr>
          <w:rFonts w:ascii="Consolas" w:hAnsi="Consolas" w:cs="Consolas"/>
          <w:sz w:val="24"/>
          <w:szCs w:val="24"/>
        </w:rPr>
        <w:t xml:space="preserve">Sexe :...... ; </w:t>
      </w:r>
      <w:proofErr w:type="spellStart"/>
      <w:r>
        <w:rPr>
          <w:rFonts w:ascii="Consolas" w:hAnsi="Consolas" w:cs="Consolas"/>
          <w:sz w:val="24"/>
          <w:szCs w:val="24"/>
        </w:rPr>
        <w:t>Datnaiss</w:t>
      </w:r>
      <w:proofErr w:type="spellEnd"/>
      <w:r>
        <w:rPr>
          <w:rFonts w:ascii="Consolas" w:hAnsi="Consolas" w:cs="Consolas"/>
          <w:sz w:val="24"/>
          <w:szCs w:val="24"/>
        </w:rPr>
        <w:t> :........... ; Cat :...................</w: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Pr>
          <w:rFonts w:ascii="Consolas" w:hAnsi="Consolas" w:cs="Consolas"/>
          <w:sz w:val="24"/>
          <w:szCs w:val="24"/>
        </w:rPr>
        <w:t>T.A :.............; POUMLS :....... ; T° :.... ; Poids :.......</w:t>
      </w: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u w:val="single"/>
        </w:rPr>
      </w:pPr>
      <w:r w:rsidRPr="00C01FB1">
        <w:rPr>
          <w:rFonts w:ascii="Consolas" w:hAnsi="Consolas" w:cs="Consolas"/>
          <w:sz w:val="24"/>
          <w:szCs w:val="24"/>
        </w:rPr>
        <w:lastRenderedPageBreak/>
        <w:t xml:space="preserve">C. </w:t>
      </w:r>
      <w:r w:rsidRPr="00C01FB1">
        <w:rPr>
          <w:rFonts w:ascii="Consolas" w:hAnsi="Consolas" w:cs="Consolas"/>
          <w:sz w:val="24"/>
          <w:szCs w:val="24"/>
          <w:u w:val="single"/>
        </w:rPr>
        <w:t>Description</w:t>
      </w:r>
    </w:p>
    <w:p w:rsidR="001B2E8D" w:rsidRPr="00C01FB1" w:rsidRDefault="001B2E8D" w:rsidP="001B2E8D">
      <w:pPr>
        <w:spacing w:after="0"/>
        <w:rPr>
          <w:rFonts w:ascii="Consolas" w:hAnsi="Consolas" w:cs="Consola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617"/>
        <w:gridCol w:w="1701"/>
        <w:gridCol w:w="1591"/>
      </w:tblGrid>
      <w:tr w:rsidR="001B2E8D" w:rsidRPr="009B7887" w:rsidTr="003800D0">
        <w:tc>
          <w:tcPr>
            <w:tcW w:w="2303" w:type="dxa"/>
            <w:shd w:val="clear" w:color="auto" w:fill="auto"/>
          </w:tcPr>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Code</w:t>
            </w:r>
          </w:p>
        </w:tc>
        <w:tc>
          <w:tcPr>
            <w:tcW w:w="3617" w:type="dxa"/>
            <w:shd w:val="clear" w:color="auto" w:fill="auto"/>
          </w:tcPr>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Libellé</w:t>
            </w:r>
          </w:p>
        </w:tc>
        <w:tc>
          <w:tcPr>
            <w:tcW w:w="1701" w:type="dxa"/>
            <w:shd w:val="clear" w:color="auto" w:fill="auto"/>
          </w:tcPr>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Taille</w:t>
            </w:r>
          </w:p>
        </w:tc>
        <w:tc>
          <w:tcPr>
            <w:tcW w:w="1591" w:type="dxa"/>
            <w:shd w:val="clear" w:color="auto" w:fill="auto"/>
          </w:tcPr>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Type</w:t>
            </w:r>
          </w:p>
        </w:tc>
      </w:tr>
      <w:tr w:rsidR="001B2E8D" w:rsidRPr="009B7887" w:rsidTr="003800D0">
        <w:trPr>
          <w:trHeight w:val="3158"/>
        </w:trPr>
        <w:tc>
          <w:tcPr>
            <w:tcW w:w="2303" w:type="dxa"/>
            <w:shd w:val="clear" w:color="auto" w:fill="auto"/>
          </w:tcPr>
          <w:p w:rsidR="001B2E8D" w:rsidRPr="009B7887" w:rsidRDefault="001B2E8D" w:rsidP="003800D0">
            <w:pPr>
              <w:spacing w:after="0"/>
              <w:rPr>
                <w:rFonts w:ascii="Consolas" w:hAnsi="Consolas" w:cs="Consolas"/>
                <w:sz w:val="24"/>
                <w:szCs w:val="24"/>
              </w:rPr>
            </w:pPr>
            <w:proofErr w:type="spellStart"/>
            <w:r w:rsidRPr="009B7887">
              <w:rPr>
                <w:rFonts w:ascii="Consolas" w:hAnsi="Consolas" w:cs="Consolas"/>
                <w:sz w:val="24"/>
                <w:szCs w:val="24"/>
              </w:rPr>
              <w:t>Numfiche</w:t>
            </w:r>
            <w:proofErr w:type="spellEnd"/>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Nom</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Post</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Sexe</w:t>
            </w:r>
          </w:p>
          <w:p w:rsidR="001B2E8D" w:rsidRPr="009B7887" w:rsidRDefault="001B2E8D" w:rsidP="003800D0">
            <w:pPr>
              <w:spacing w:after="0"/>
              <w:rPr>
                <w:rFonts w:ascii="Consolas" w:hAnsi="Consolas" w:cs="Consolas"/>
                <w:sz w:val="24"/>
                <w:szCs w:val="24"/>
              </w:rPr>
            </w:pPr>
            <w:proofErr w:type="spellStart"/>
            <w:r w:rsidRPr="009B7887">
              <w:rPr>
                <w:rFonts w:ascii="Consolas" w:hAnsi="Consolas" w:cs="Consolas"/>
                <w:sz w:val="24"/>
                <w:szCs w:val="24"/>
              </w:rPr>
              <w:t>Datenaiss</w:t>
            </w:r>
            <w:proofErr w:type="spellEnd"/>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T.A</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POUMLS</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w:t>
            </w:r>
          </w:p>
          <w:p w:rsidR="001B2E8D" w:rsidRPr="009B7887" w:rsidRDefault="001B2E8D" w:rsidP="003800D0">
            <w:pPr>
              <w:spacing w:after="0"/>
              <w:rPr>
                <w:rFonts w:ascii="Consolas" w:hAnsi="Consolas" w:cs="Consolas"/>
                <w:sz w:val="24"/>
                <w:szCs w:val="24"/>
              </w:rPr>
            </w:pPr>
            <w:r>
              <w:rPr>
                <w:noProof/>
                <w:lang w:eastAsia="fr-FR"/>
              </w:rPr>
              <mc:AlternateContent>
                <mc:Choice Requires="wps">
                  <w:drawing>
                    <wp:anchor distT="4294967295" distB="4294967295" distL="114300" distR="114300" simplePos="0" relativeHeight="251798528" behindDoc="0" locked="0" layoutInCell="1" allowOverlap="1">
                      <wp:simplePos x="0" y="0"/>
                      <wp:positionH relativeFrom="column">
                        <wp:posOffset>-62230</wp:posOffset>
                      </wp:positionH>
                      <wp:positionV relativeFrom="paragraph">
                        <wp:posOffset>344169</wp:posOffset>
                      </wp:positionV>
                      <wp:extent cx="5848350" cy="0"/>
                      <wp:effectExtent l="0" t="0" r="19050" b="19050"/>
                      <wp:wrapNone/>
                      <wp:docPr id="1224" name="Connecteur droit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224"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27.1pt" to="45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LH4wEAALYDAAAOAAAAZHJzL2Uyb0RvYy54bWysU02P2jAQvVfqf7B8LwkUKjYirFQQvWxb&#10;pG1/wGA7ibWObXm8BP59xw6wu+2t2os1no/nmTfPq/tTb9hRBdTO1nw6KTlTVjipbVvz3792n5ac&#10;YQQrwTiran5WyO/XHz+sBl+pmeuckSowArFYDb7mXYy+KgoUneoBJ84rS8HGhR4iXUNbyAADofem&#10;mJXll2JwQfrghEIk73YM8nXGbxol4s+mQRWZqTn1FvMZ8nlIZ7FeQdUG8J0WlzbgP7roQVt69Aa1&#10;hQjsOeh/oHotgkPXxIlwfeGaRguVZ6BppuVf0zx24FWehchBf6MJ3w9W/DjuA9OSdjebzTmz0NOW&#10;Ns5aok49ByaD05HlIHE1eKyoZGP3IU0rTvbRPzjxhBQr3gTTBf2YdmpCn9JpXHbK3J9v3KtTZIKc&#10;i+V8+XlBKxLXWAHVtdAHjN+U61kyam60TbRABccHjOlpqK4pyW3dThuTV2ssG2p+t5gtCBlIYI2B&#10;SGbvaWS0LWdgWlKuiCEjojNapuqEg6E9bExgRyD1zHfL6dftmNSBVKP3blGWFxUhxO9Oju5pefVT&#10;axeY3OYb/NTzFrAba3IoCZJKjE3vqyzgy4gvhCbr4OR5H66skzhy2UXISX2v72S//m7rPwAAAP//&#10;AwBQSwMEFAAGAAgAAAAhAF+d7HPfAAAACAEAAA8AAABkcnMvZG93bnJldi54bWxMj0FPwkAQhe8m&#10;/ofNmHiDbYkolG6JkkC8mCgQzkt37Fa7s013gdpf7xgPeps3b/LeN/myd404YxdqTwrScQICqfSm&#10;pkrBfrcezUCEqMnoxhMq+MIAy+L6KteZ8Rd6w/M2VoJDKGRagY2xzaQMpUWnw9i3SOy9+87pyLKr&#10;pOn0hcNdIydJci+drokbrG5xZbH83J6cgsHMVq/PdjO8PB0ehmkVduvN4UOp25v+cQEiYh//juEH&#10;n9GhYKajP5EJolEwmjN5VDC9m4Bgf56mPBx/F7LI5f8Him8AAAD//wMAUEsBAi0AFAAGAAgAAAAh&#10;ALaDOJL+AAAA4QEAABMAAAAAAAAAAAAAAAAAAAAAAFtDb250ZW50X1R5cGVzXS54bWxQSwECLQAU&#10;AAYACAAAACEAOP0h/9YAAACUAQAACwAAAAAAAAAAAAAAAAAvAQAAX3JlbHMvLnJlbHNQSwECLQAU&#10;AAYACAAAACEAiKxix+MBAAC2AwAADgAAAAAAAAAAAAAAAAAuAgAAZHJzL2Uyb0RvYy54bWxQSwEC&#10;LQAUAAYACAAAACEAX53sc98AAAAIAQAADwAAAAAAAAAAAAAAAAA9BAAAZHJzL2Rvd25yZXYueG1s&#10;UEsFBgAAAAAEAAQA8wAAAEkFAAAAAA==&#10;" strokecolor="#4a7ebb">
                      <o:lock v:ext="edit" shapetype="f"/>
                    </v:line>
                  </w:pict>
                </mc:Fallback>
              </mc:AlternateContent>
            </w:r>
            <w:r w:rsidRPr="009B7887">
              <w:rPr>
                <w:rFonts w:ascii="Consolas" w:hAnsi="Consolas" w:cs="Consolas"/>
                <w:sz w:val="24"/>
                <w:szCs w:val="24"/>
              </w:rPr>
              <w:t>Poids</w:t>
            </w:r>
          </w:p>
        </w:tc>
        <w:tc>
          <w:tcPr>
            <w:tcW w:w="3617" w:type="dxa"/>
            <w:shd w:val="clear" w:color="auto" w:fill="auto"/>
          </w:tcPr>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Nombre de fiche</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Nom</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Post nom</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Sexe</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Date de naissance</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T.A</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POUMLS</w:t>
            </w:r>
          </w:p>
          <w:p w:rsidR="001B2E8D" w:rsidRPr="009B7887" w:rsidRDefault="001B2E8D" w:rsidP="003800D0">
            <w:pPr>
              <w:spacing w:after="0"/>
              <w:rPr>
                <w:rFonts w:ascii="Consolas" w:hAnsi="Consolas" w:cs="Consolas"/>
                <w:sz w:val="24"/>
                <w:szCs w:val="24"/>
              </w:rPr>
            </w:pPr>
            <w:r w:rsidRPr="009B7887">
              <w:rPr>
                <w:rFonts w:ascii="Consolas" w:hAnsi="Consolas" w:cs="Consolas"/>
                <w:sz w:val="24"/>
                <w:szCs w:val="24"/>
              </w:rPr>
              <w:t>Température</w:t>
            </w:r>
          </w:p>
          <w:p w:rsidR="001B2E8D" w:rsidRDefault="001B2E8D" w:rsidP="003800D0">
            <w:pPr>
              <w:spacing w:after="0"/>
              <w:rPr>
                <w:rFonts w:ascii="Consolas" w:hAnsi="Consolas" w:cs="Consolas"/>
                <w:sz w:val="24"/>
                <w:szCs w:val="24"/>
              </w:rPr>
            </w:pPr>
            <w:r w:rsidRPr="009B7887">
              <w:rPr>
                <w:rFonts w:ascii="Consolas" w:hAnsi="Consolas" w:cs="Consolas"/>
                <w:sz w:val="24"/>
                <w:szCs w:val="24"/>
              </w:rPr>
              <w:t>Poids</w:t>
            </w:r>
          </w:p>
          <w:p w:rsidR="001B2E8D" w:rsidRDefault="001B2E8D" w:rsidP="003800D0">
            <w:pPr>
              <w:spacing w:after="0"/>
              <w:rPr>
                <w:rFonts w:ascii="Consolas" w:hAnsi="Consolas" w:cs="Consolas"/>
                <w:sz w:val="24"/>
                <w:szCs w:val="24"/>
              </w:rPr>
            </w:pPr>
          </w:p>
          <w:p w:rsidR="001B2E8D" w:rsidRPr="009B7887" w:rsidRDefault="001B2E8D" w:rsidP="003800D0">
            <w:pPr>
              <w:spacing w:after="0"/>
              <w:jc w:val="center"/>
              <w:rPr>
                <w:rFonts w:ascii="Consolas" w:hAnsi="Consolas" w:cs="Consolas"/>
                <w:sz w:val="24"/>
                <w:szCs w:val="24"/>
              </w:rPr>
            </w:pPr>
            <w:r>
              <w:rPr>
                <w:rFonts w:ascii="Consolas" w:hAnsi="Consolas" w:cs="Consolas"/>
                <w:sz w:val="24"/>
                <w:szCs w:val="24"/>
              </w:rPr>
              <w:t>Volume</w:t>
            </w:r>
          </w:p>
        </w:tc>
        <w:tc>
          <w:tcPr>
            <w:tcW w:w="1701" w:type="dxa"/>
            <w:shd w:val="clear" w:color="auto" w:fill="auto"/>
          </w:tcPr>
          <w:p w:rsidR="001B2E8D" w:rsidRPr="009B7887" w:rsidRDefault="001B2E8D" w:rsidP="003800D0">
            <w:pPr>
              <w:spacing w:after="0"/>
              <w:jc w:val="center"/>
              <w:rPr>
                <w:rFonts w:ascii="Consolas" w:hAnsi="Consolas" w:cs="Consolas"/>
                <w:sz w:val="24"/>
                <w:szCs w:val="24"/>
              </w:rPr>
            </w:pPr>
            <w:r>
              <w:rPr>
                <w:rFonts w:ascii="Consolas" w:hAnsi="Consolas" w:cs="Consolas"/>
                <w:sz w:val="24"/>
                <w:szCs w:val="24"/>
              </w:rPr>
              <w:t>2</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15</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15</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1</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10</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5</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3</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5</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5</w:t>
            </w:r>
          </w:p>
        </w:tc>
        <w:tc>
          <w:tcPr>
            <w:tcW w:w="1591" w:type="dxa"/>
            <w:shd w:val="clear" w:color="auto" w:fill="auto"/>
          </w:tcPr>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N</w:t>
            </w:r>
          </w:p>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AN</w:t>
            </w:r>
          </w:p>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AN</w:t>
            </w:r>
          </w:p>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AN</w:t>
            </w:r>
          </w:p>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AN</w:t>
            </w:r>
          </w:p>
          <w:p w:rsidR="001B2E8D" w:rsidRPr="009B7887" w:rsidRDefault="001B2E8D" w:rsidP="003800D0">
            <w:pPr>
              <w:spacing w:after="0"/>
              <w:jc w:val="center"/>
              <w:rPr>
                <w:rFonts w:ascii="Consolas" w:hAnsi="Consolas" w:cs="Consolas"/>
                <w:sz w:val="24"/>
                <w:szCs w:val="24"/>
                <w:lang w:val="en-US"/>
              </w:rPr>
            </w:pPr>
            <w:r w:rsidRPr="009B7887">
              <w:rPr>
                <w:rFonts w:ascii="Consolas" w:hAnsi="Consolas" w:cs="Consolas"/>
                <w:sz w:val="24"/>
                <w:szCs w:val="24"/>
                <w:lang w:val="en-US"/>
              </w:rPr>
              <w:t>AN</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AN</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N</w:t>
            </w:r>
          </w:p>
          <w:p w:rsidR="001B2E8D" w:rsidRPr="009B7887" w:rsidRDefault="001B2E8D" w:rsidP="003800D0">
            <w:pPr>
              <w:spacing w:after="0"/>
              <w:jc w:val="center"/>
              <w:rPr>
                <w:rFonts w:ascii="Consolas" w:hAnsi="Consolas" w:cs="Consolas"/>
                <w:sz w:val="24"/>
                <w:szCs w:val="24"/>
              </w:rPr>
            </w:pPr>
            <w:r w:rsidRPr="009B7887">
              <w:rPr>
                <w:rFonts w:ascii="Consolas" w:hAnsi="Consolas" w:cs="Consolas"/>
                <w:sz w:val="24"/>
                <w:szCs w:val="24"/>
              </w:rPr>
              <w:t>N</w:t>
            </w:r>
          </w:p>
          <w:p w:rsidR="001B2E8D" w:rsidRPr="009B7887" w:rsidRDefault="001B2E8D" w:rsidP="003800D0">
            <w:pPr>
              <w:spacing w:after="0"/>
              <w:jc w:val="center"/>
              <w:rPr>
                <w:rFonts w:ascii="Consolas" w:hAnsi="Consolas" w:cs="Consolas"/>
                <w:sz w:val="24"/>
                <w:szCs w:val="24"/>
              </w:rPr>
            </w:pPr>
          </w:p>
          <w:p w:rsidR="001B2E8D" w:rsidRPr="009B7887" w:rsidRDefault="001B2E8D" w:rsidP="003800D0">
            <w:pPr>
              <w:spacing w:after="0"/>
              <w:rPr>
                <w:rFonts w:ascii="Consolas" w:hAnsi="Consolas" w:cs="Consolas"/>
                <w:sz w:val="24"/>
                <w:szCs w:val="24"/>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34" w:name="_Toc489082466"/>
      <w:r w:rsidRPr="00113EC7">
        <w:rPr>
          <w:rFonts w:ascii="Consolas" w:hAnsi="Consolas" w:cs="Consolas"/>
          <w:color w:val="auto"/>
          <w:sz w:val="24"/>
          <w:szCs w:val="24"/>
        </w:rPr>
        <w:t>II.1.9. Etude des moyens de traitement utilisés</w:t>
      </w:r>
      <w:bookmarkEnd w:id="34"/>
    </w:p>
    <w:p w:rsidR="001B2E8D" w:rsidRPr="00C01FB1" w:rsidRDefault="001B2E8D"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35" w:name="_Toc489082467"/>
      <w:r w:rsidRPr="00113EC7">
        <w:rPr>
          <w:rFonts w:ascii="Consolas" w:hAnsi="Consolas" w:cs="Consolas"/>
          <w:color w:val="auto"/>
          <w:sz w:val="24"/>
          <w:szCs w:val="24"/>
        </w:rPr>
        <w:t>II.1.9.1. Moyens humains</w:t>
      </w:r>
      <w:bookmarkEnd w:id="35"/>
    </w:p>
    <w:p w:rsidR="001B2E8D" w:rsidRPr="00CC035E" w:rsidRDefault="001B2E8D" w:rsidP="001B2E8D">
      <w:pPr>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134"/>
        <w:gridCol w:w="1417"/>
        <w:gridCol w:w="2126"/>
      </w:tblGrid>
      <w:tr w:rsidR="001B2E8D" w:rsidRPr="00113EC7" w:rsidTr="003800D0">
        <w:tc>
          <w:tcPr>
            <w:tcW w:w="4503" w:type="dxa"/>
            <w:shd w:val="clear" w:color="auto" w:fill="auto"/>
            <w:vAlign w:val="center"/>
          </w:tcPr>
          <w:p w:rsidR="001B2E8D" w:rsidRPr="00113EC7" w:rsidRDefault="001B2E8D" w:rsidP="003800D0">
            <w:pPr>
              <w:spacing w:after="0" w:line="240" w:lineRule="auto"/>
              <w:jc w:val="center"/>
              <w:rPr>
                <w:rFonts w:ascii="Consolas" w:hAnsi="Consolas" w:cs="Consolas"/>
                <w:b/>
                <w:sz w:val="24"/>
                <w:szCs w:val="24"/>
              </w:rPr>
            </w:pPr>
            <w:r>
              <w:rPr>
                <w:rFonts w:ascii="Consolas" w:hAnsi="Consolas" w:cs="Consolas"/>
                <w:b/>
                <w:sz w:val="24"/>
                <w:szCs w:val="24"/>
              </w:rPr>
              <w:t>Noms des postes</w:t>
            </w:r>
          </w:p>
        </w:tc>
        <w:tc>
          <w:tcPr>
            <w:tcW w:w="1134" w:type="dxa"/>
            <w:shd w:val="clear" w:color="auto" w:fill="auto"/>
            <w:vAlign w:val="center"/>
          </w:tcPr>
          <w:p w:rsidR="001B2E8D" w:rsidRPr="00113EC7" w:rsidRDefault="001B2E8D" w:rsidP="003800D0">
            <w:pPr>
              <w:spacing w:after="0" w:line="240" w:lineRule="auto"/>
              <w:jc w:val="center"/>
              <w:rPr>
                <w:rFonts w:ascii="Consolas" w:hAnsi="Consolas" w:cs="Consolas"/>
                <w:b/>
                <w:sz w:val="24"/>
                <w:szCs w:val="24"/>
              </w:rPr>
            </w:pPr>
            <w:r w:rsidRPr="00113EC7">
              <w:rPr>
                <w:rFonts w:ascii="Consolas" w:hAnsi="Consolas" w:cs="Consolas"/>
                <w:b/>
                <w:sz w:val="24"/>
                <w:szCs w:val="24"/>
              </w:rPr>
              <w:t>Nombre</w:t>
            </w:r>
          </w:p>
        </w:tc>
        <w:tc>
          <w:tcPr>
            <w:tcW w:w="1417" w:type="dxa"/>
            <w:shd w:val="clear" w:color="auto" w:fill="auto"/>
          </w:tcPr>
          <w:p w:rsidR="001B2E8D" w:rsidRPr="00113EC7" w:rsidRDefault="001B2E8D" w:rsidP="003800D0">
            <w:pPr>
              <w:spacing w:after="0" w:line="240" w:lineRule="auto"/>
              <w:jc w:val="center"/>
              <w:rPr>
                <w:rFonts w:ascii="Consolas" w:hAnsi="Consolas" w:cs="Consolas"/>
                <w:b/>
                <w:sz w:val="24"/>
                <w:szCs w:val="24"/>
              </w:rPr>
            </w:pPr>
            <w:r w:rsidRPr="00113EC7">
              <w:rPr>
                <w:rFonts w:ascii="Consolas" w:hAnsi="Consolas" w:cs="Consolas"/>
                <w:b/>
                <w:sz w:val="24"/>
                <w:szCs w:val="24"/>
              </w:rPr>
              <w:t>Niveau</w:t>
            </w:r>
          </w:p>
          <w:p w:rsidR="001B2E8D" w:rsidRPr="00113EC7" w:rsidRDefault="001B2E8D" w:rsidP="003800D0">
            <w:pPr>
              <w:spacing w:after="0" w:line="240" w:lineRule="auto"/>
              <w:jc w:val="center"/>
              <w:rPr>
                <w:rFonts w:ascii="Consolas" w:hAnsi="Consolas" w:cs="Consolas"/>
                <w:b/>
                <w:sz w:val="24"/>
                <w:szCs w:val="24"/>
              </w:rPr>
            </w:pPr>
            <w:r>
              <w:rPr>
                <w:rFonts w:ascii="Consolas" w:hAnsi="Consolas" w:cs="Consolas"/>
                <w:b/>
                <w:sz w:val="24"/>
                <w:szCs w:val="24"/>
              </w:rPr>
              <w:t>d’é</w:t>
            </w:r>
            <w:r w:rsidRPr="00113EC7">
              <w:rPr>
                <w:rFonts w:ascii="Consolas" w:hAnsi="Consolas" w:cs="Consolas"/>
                <w:b/>
                <w:sz w:val="24"/>
                <w:szCs w:val="24"/>
              </w:rPr>
              <w:t>tude</w:t>
            </w:r>
            <w:r>
              <w:rPr>
                <w:rFonts w:ascii="Consolas" w:hAnsi="Consolas" w:cs="Consolas"/>
                <w:b/>
                <w:sz w:val="24"/>
                <w:szCs w:val="24"/>
              </w:rPr>
              <w:t>s</w:t>
            </w:r>
          </w:p>
        </w:tc>
        <w:tc>
          <w:tcPr>
            <w:tcW w:w="2126" w:type="dxa"/>
            <w:shd w:val="clear" w:color="auto" w:fill="auto"/>
          </w:tcPr>
          <w:p w:rsidR="001B2E8D" w:rsidRPr="00113EC7" w:rsidRDefault="001B2E8D" w:rsidP="003800D0">
            <w:pPr>
              <w:spacing w:after="0" w:line="240" w:lineRule="auto"/>
              <w:jc w:val="center"/>
              <w:rPr>
                <w:rFonts w:ascii="Consolas" w:hAnsi="Consolas" w:cs="Consolas"/>
                <w:b/>
                <w:sz w:val="24"/>
                <w:szCs w:val="24"/>
              </w:rPr>
            </w:pPr>
            <w:r w:rsidRPr="00113EC7">
              <w:rPr>
                <w:rFonts w:ascii="Consolas" w:hAnsi="Consolas" w:cs="Consolas"/>
                <w:b/>
                <w:sz w:val="24"/>
                <w:szCs w:val="24"/>
              </w:rPr>
              <w:t>Climat des</w:t>
            </w:r>
          </w:p>
          <w:p w:rsidR="001B2E8D" w:rsidRPr="00113EC7" w:rsidRDefault="001B2E8D" w:rsidP="003800D0">
            <w:pPr>
              <w:spacing w:after="0" w:line="240" w:lineRule="auto"/>
              <w:jc w:val="center"/>
              <w:rPr>
                <w:rFonts w:ascii="Consolas" w:hAnsi="Consolas" w:cs="Consolas"/>
                <w:b/>
                <w:sz w:val="24"/>
                <w:szCs w:val="24"/>
              </w:rPr>
            </w:pPr>
            <w:r w:rsidRPr="00113EC7">
              <w:rPr>
                <w:rFonts w:ascii="Consolas" w:hAnsi="Consolas" w:cs="Consolas"/>
                <w:b/>
                <w:sz w:val="24"/>
                <w:szCs w:val="24"/>
              </w:rPr>
              <w:t>Travailleurs</w:t>
            </w:r>
          </w:p>
        </w:tc>
      </w:tr>
      <w:tr w:rsidR="001B2E8D" w:rsidRPr="009B7887" w:rsidTr="003800D0">
        <w:tc>
          <w:tcPr>
            <w:tcW w:w="4503" w:type="dxa"/>
            <w:shd w:val="clear" w:color="auto" w:fill="auto"/>
          </w:tcPr>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Médecin Directeur</w:t>
            </w:r>
          </w:p>
        </w:tc>
        <w:tc>
          <w:tcPr>
            <w:tcW w:w="1134"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1</w:t>
            </w:r>
          </w:p>
        </w:tc>
        <w:tc>
          <w:tcPr>
            <w:tcW w:w="1417"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Docteur</w:t>
            </w:r>
          </w:p>
        </w:tc>
        <w:tc>
          <w:tcPr>
            <w:tcW w:w="2126"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Bon</w:t>
            </w:r>
          </w:p>
        </w:tc>
      </w:tr>
      <w:tr w:rsidR="001B2E8D" w:rsidRPr="009B7887" w:rsidTr="003800D0">
        <w:tc>
          <w:tcPr>
            <w:tcW w:w="4503" w:type="dxa"/>
            <w:shd w:val="clear" w:color="auto" w:fill="auto"/>
          </w:tcPr>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Médecin directeur/extension</w:t>
            </w:r>
          </w:p>
        </w:tc>
        <w:tc>
          <w:tcPr>
            <w:tcW w:w="1134" w:type="dxa"/>
            <w:shd w:val="clear" w:color="auto" w:fill="auto"/>
            <w:vAlign w:val="center"/>
          </w:tcPr>
          <w:p w:rsidR="001B2E8D" w:rsidRPr="009B7887" w:rsidRDefault="005618D4" w:rsidP="003800D0">
            <w:pPr>
              <w:spacing w:after="0" w:line="240" w:lineRule="auto"/>
              <w:jc w:val="center"/>
              <w:rPr>
                <w:rFonts w:ascii="Consolas" w:hAnsi="Consolas" w:cs="Consolas"/>
                <w:sz w:val="24"/>
                <w:szCs w:val="24"/>
              </w:rPr>
            </w:pPr>
            <w:r>
              <w:rPr>
                <w:rFonts w:ascii="Consolas" w:hAnsi="Consolas" w:cs="Consolas"/>
                <w:sz w:val="24"/>
                <w:szCs w:val="24"/>
              </w:rPr>
              <w:t>2</w:t>
            </w:r>
          </w:p>
        </w:tc>
        <w:tc>
          <w:tcPr>
            <w:tcW w:w="1417"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Docteur</w:t>
            </w:r>
          </w:p>
        </w:tc>
        <w:tc>
          <w:tcPr>
            <w:tcW w:w="2126"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Bon</w:t>
            </w:r>
          </w:p>
        </w:tc>
      </w:tr>
      <w:tr w:rsidR="001B2E8D" w:rsidRPr="009B7887" w:rsidTr="003800D0">
        <w:tc>
          <w:tcPr>
            <w:tcW w:w="4503" w:type="dxa"/>
            <w:shd w:val="clear" w:color="auto" w:fill="auto"/>
          </w:tcPr>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Comptable</w:t>
            </w:r>
          </w:p>
        </w:tc>
        <w:tc>
          <w:tcPr>
            <w:tcW w:w="1134"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2</w:t>
            </w:r>
          </w:p>
        </w:tc>
        <w:tc>
          <w:tcPr>
            <w:tcW w:w="1417" w:type="dxa"/>
            <w:shd w:val="clear" w:color="auto" w:fill="auto"/>
          </w:tcPr>
          <w:p w:rsidR="001B2E8D" w:rsidRPr="009B7887" w:rsidRDefault="001B2E8D" w:rsidP="003800D0">
            <w:pPr>
              <w:spacing w:after="0" w:line="240" w:lineRule="auto"/>
              <w:jc w:val="center"/>
              <w:rPr>
                <w:rFonts w:ascii="Consolas" w:hAnsi="Consolas" w:cs="Consolas"/>
                <w:sz w:val="24"/>
                <w:szCs w:val="24"/>
                <w:vertAlign w:val="subscript"/>
              </w:rPr>
            </w:pPr>
            <w:r w:rsidRPr="009B7887">
              <w:rPr>
                <w:rFonts w:ascii="Consolas" w:hAnsi="Consolas" w:cs="Consolas"/>
                <w:sz w:val="24"/>
                <w:szCs w:val="24"/>
              </w:rPr>
              <w:t>L</w:t>
            </w:r>
            <w:r w:rsidRPr="009B7887">
              <w:rPr>
                <w:rFonts w:ascii="Consolas" w:hAnsi="Consolas" w:cs="Consolas"/>
                <w:sz w:val="24"/>
                <w:szCs w:val="24"/>
                <w:vertAlign w:val="subscript"/>
              </w:rPr>
              <w:t>2</w:t>
            </w:r>
            <w:r w:rsidRPr="009B7887">
              <w:rPr>
                <w:rFonts w:ascii="Consolas" w:hAnsi="Consolas" w:cs="Consolas"/>
                <w:sz w:val="24"/>
                <w:szCs w:val="24"/>
              </w:rPr>
              <w:t>, G</w:t>
            </w:r>
            <w:r w:rsidRPr="009B7887">
              <w:rPr>
                <w:rFonts w:ascii="Consolas" w:hAnsi="Consolas" w:cs="Consolas"/>
                <w:sz w:val="24"/>
                <w:szCs w:val="24"/>
                <w:vertAlign w:val="subscript"/>
              </w:rPr>
              <w:t>3</w:t>
            </w:r>
          </w:p>
        </w:tc>
        <w:tc>
          <w:tcPr>
            <w:tcW w:w="2126"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Bon</w:t>
            </w:r>
          </w:p>
        </w:tc>
      </w:tr>
      <w:tr w:rsidR="001B2E8D" w:rsidRPr="009B7887" w:rsidTr="003800D0">
        <w:tc>
          <w:tcPr>
            <w:tcW w:w="4503" w:type="dxa"/>
            <w:shd w:val="clear" w:color="auto" w:fill="auto"/>
          </w:tcPr>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Caisse</w:t>
            </w:r>
          </w:p>
        </w:tc>
        <w:tc>
          <w:tcPr>
            <w:tcW w:w="1134"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5</w:t>
            </w:r>
          </w:p>
        </w:tc>
        <w:tc>
          <w:tcPr>
            <w:tcW w:w="1417"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L</w:t>
            </w:r>
            <w:r w:rsidRPr="009B7887">
              <w:rPr>
                <w:rFonts w:ascii="Consolas" w:hAnsi="Consolas" w:cs="Consolas"/>
                <w:sz w:val="24"/>
                <w:szCs w:val="24"/>
                <w:vertAlign w:val="subscript"/>
              </w:rPr>
              <w:t>2</w:t>
            </w:r>
            <w:r w:rsidRPr="009B7887">
              <w:rPr>
                <w:rFonts w:ascii="Consolas" w:hAnsi="Consolas" w:cs="Consolas"/>
                <w:sz w:val="24"/>
                <w:szCs w:val="24"/>
              </w:rPr>
              <w:t>, G</w:t>
            </w:r>
            <w:r w:rsidRPr="009B7887">
              <w:rPr>
                <w:rFonts w:ascii="Consolas" w:hAnsi="Consolas" w:cs="Consolas"/>
                <w:sz w:val="24"/>
                <w:szCs w:val="24"/>
                <w:vertAlign w:val="subscript"/>
              </w:rPr>
              <w:t>3</w:t>
            </w:r>
          </w:p>
        </w:tc>
        <w:tc>
          <w:tcPr>
            <w:tcW w:w="2126" w:type="dxa"/>
            <w:shd w:val="clear" w:color="auto" w:fill="auto"/>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Bon</w:t>
            </w:r>
          </w:p>
        </w:tc>
      </w:tr>
    </w:tbl>
    <w:p w:rsidR="001B2E8D" w:rsidRPr="00C01FB1" w:rsidRDefault="001B2E8D" w:rsidP="001B2E8D">
      <w:pPr>
        <w:spacing w:after="0"/>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36" w:name="_Toc489082468"/>
      <w:r w:rsidRPr="00113EC7">
        <w:rPr>
          <w:rFonts w:ascii="Consolas" w:hAnsi="Consolas" w:cs="Consolas"/>
          <w:color w:val="auto"/>
          <w:sz w:val="24"/>
          <w:szCs w:val="24"/>
        </w:rPr>
        <w:t>II</w:t>
      </w:r>
      <w:r>
        <w:rPr>
          <w:rFonts w:ascii="Consolas" w:hAnsi="Consolas" w:cs="Consolas"/>
          <w:color w:val="auto"/>
          <w:sz w:val="24"/>
          <w:szCs w:val="24"/>
        </w:rPr>
        <w:t>.1.9.2. Moyens m</w:t>
      </w:r>
      <w:r w:rsidRPr="00113EC7">
        <w:rPr>
          <w:rFonts w:ascii="Consolas" w:hAnsi="Consolas" w:cs="Consolas"/>
          <w:color w:val="auto"/>
          <w:sz w:val="24"/>
          <w:szCs w:val="24"/>
        </w:rPr>
        <w:t>atériels</w:t>
      </w:r>
      <w:bookmarkEnd w:id="36"/>
    </w:p>
    <w:p w:rsidR="001B2E8D" w:rsidRPr="000A2491" w:rsidRDefault="001B2E8D" w:rsidP="001B2E8D">
      <w:pPr>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1B2E8D" w:rsidRPr="00113EC7" w:rsidTr="003800D0">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Matériels</w:t>
            </w:r>
          </w:p>
        </w:tc>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Nombre</w:t>
            </w:r>
          </w:p>
        </w:tc>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Marque</w:t>
            </w:r>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Acquisition</w:t>
            </w:r>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Etat</w:t>
            </w:r>
          </w:p>
        </w:tc>
      </w:tr>
      <w:tr w:rsidR="001B2E8D" w:rsidRPr="00113EC7" w:rsidTr="003800D0">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Ordinateur</w:t>
            </w:r>
          </w:p>
        </w:tc>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Del</w:t>
            </w:r>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 ans</w:t>
            </w:r>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BON</w:t>
            </w:r>
          </w:p>
        </w:tc>
      </w:tr>
      <w:tr w:rsidR="001B2E8D" w:rsidRPr="00113EC7" w:rsidTr="003800D0">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Imprimante</w:t>
            </w:r>
          </w:p>
        </w:tc>
        <w:tc>
          <w:tcPr>
            <w:tcW w:w="1842"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1842"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Hp</w:t>
            </w:r>
            <w:proofErr w:type="spellEnd"/>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 ans</w:t>
            </w:r>
          </w:p>
        </w:tc>
        <w:tc>
          <w:tcPr>
            <w:tcW w:w="1843"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Bon</w:t>
            </w:r>
          </w:p>
        </w:tc>
      </w:tr>
    </w:tbl>
    <w:p w:rsidR="001B2E8D" w:rsidRDefault="001B2E8D"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37" w:name="_Toc489082469"/>
      <w:r w:rsidRPr="00113EC7">
        <w:rPr>
          <w:rFonts w:ascii="Consolas" w:hAnsi="Consolas" w:cs="Consolas"/>
          <w:color w:val="auto"/>
          <w:sz w:val="24"/>
          <w:szCs w:val="24"/>
        </w:rPr>
        <w:t>II.1.1O. Critique de l’existant</w:t>
      </w:r>
      <w:bookmarkEnd w:id="37"/>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sz w:val="24"/>
          <w:szCs w:val="24"/>
        </w:rPr>
      </w:pPr>
      <w:r w:rsidRPr="00BF2789">
        <w:rPr>
          <w:rFonts w:ascii="Consolas" w:hAnsi="Consolas" w:cs="Consolas"/>
          <w:sz w:val="24"/>
          <w:szCs w:val="24"/>
        </w:rPr>
        <w:tab/>
      </w:r>
      <w:r w:rsidRPr="00BF2789">
        <w:rPr>
          <w:rFonts w:ascii="Consolas" w:hAnsi="Consolas" w:cs="Consolas"/>
          <w:sz w:val="24"/>
          <w:szCs w:val="24"/>
        </w:rPr>
        <w:tab/>
        <w:t>La critique de l’existant</w:t>
      </w:r>
      <w:r>
        <w:rPr>
          <w:rFonts w:ascii="Consolas" w:hAnsi="Consolas" w:cs="Consolas"/>
          <w:sz w:val="24"/>
          <w:szCs w:val="24"/>
        </w:rPr>
        <w:t xml:space="preserve"> est un jugement positif portant sur l’organisation actuelle qui vient d’être présentée. Elle permet de déclarer les causes qui sont à la base de son disfonctionnement et de son alourdissement.</w:t>
      </w:r>
      <w:r>
        <w:rPr>
          <w:rFonts w:ascii="Consolas" w:hAnsi="Consolas" w:cs="Consolas"/>
          <w:sz w:val="24"/>
          <w:szCs w:val="24"/>
          <w:vertAlign w:val="superscript"/>
        </w:rPr>
        <w:t>9</w:t>
      </w:r>
    </w:p>
    <w:p w:rsidR="001B2E8D" w:rsidRPr="00BF2789" w:rsidRDefault="001B2E8D" w:rsidP="001B2E8D">
      <w:pPr>
        <w:spacing w:after="0"/>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38" w:name="_Toc489082470"/>
      <w:r w:rsidRPr="00113EC7">
        <w:rPr>
          <w:rFonts w:ascii="Consolas" w:hAnsi="Consolas" w:cs="Consolas"/>
          <w:color w:val="auto"/>
          <w:sz w:val="24"/>
          <w:szCs w:val="24"/>
        </w:rPr>
        <w:t>II.1.10.1. Aspects positifs</w:t>
      </w:r>
      <w:bookmarkEnd w:id="38"/>
    </w:p>
    <w:p w:rsidR="001B2E8D" w:rsidRPr="00C01FB1" w:rsidRDefault="001B2E8D" w:rsidP="001B2E8D">
      <w:pPr>
        <w:spacing w:after="0"/>
        <w:rPr>
          <w:rFonts w:ascii="Consolas" w:hAnsi="Consolas" w:cs="Consolas"/>
          <w:sz w:val="24"/>
          <w:szCs w:val="24"/>
        </w:rPr>
      </w:pPr>
    </w:p>
    <w:p w:rsidR="001B2E8D" w:rsidRDefault="001B2E8D" w:rsidP="005618D4">
      <w:pPr>
        <w:spacing w:after="0"/>
        <w:ind w:firstLine="1418"/>
        <w:jc w:val="both"/>
        <w:rPr>
          <w:rFonts w:ascii="Consolas" w:hAnsi="Consolas" w:cs="Consolas"/>
          <w:sz w:val="24"/>
          <w:szCs w:val="24"/>
        </w:rPr>
      </w:pPr>
      <w:r w:rsidRPr="00C01FB1">
        <w:rPr>
          <w:rFonts w:ascii="Consolas" w:hAnsi="Consolas" w:cs="Consolas"/>
          <w:sz w:val="24"/>
          <w:szCs w:val="24"/>
        </w:rPr>
        <w:t>Dans l’ensemble</w:t>
      </w:r>
      <w:r>
        <w:rPr>
          <w:rFonts w:ascii="Consolas" w:hAnsi="Consolas" w:cs="Consolas"/>
          <w:sz w:val="24"/>
          <w:szCs w:val="24"/>
        </w:rPr>
        <w:t>,</w:t>
      </w:r>
      <w:r w:rsidRPr="00C01FB1">
        <w:rPr>
          <w:rFonts w:ascii="Consolas" w:hAnsi="Consolas" w:cs="Consolas"/>
          <w:sz w:val="24"/>
          <w:szCs w:val="24"/>
        </w:rPr>
        <w:t xml:space="preserve"> nous avons trouvé</w:t>
      </w:r>
      <w:r w:rsidR="00AD4F32">
        <w:rPr>
          <w:rFonts w:ascii="Consolas" w:hAnsi="Consolas" w:cs="Consolas"/>
          <w:sz w:val="24"/>
          <w:szCs w:val="24"/>
        </w:rPr>
        <w:t xml:space="preserve"> </w:t>
      </w:r>
      <w:r w:rsidR="00AD4F32" w:rsidRPr="00C01FB1">
        <w:rPr>
          <w:rFonts w:ascii="Consolas" w:hAnsi="Consolas" w:cs="Consolas"/>
          <w:sz w:val="24"/>
          <w:szCs w:val="24"/>
        </w:rPr>
        <w:t>un climat d’amour, de paix et une entraide mutue</w:t>
      </w:r>
      <w:r w:rsidR="00AD4F32">
        <w:rPr>
          <w:rFonts w:ascii="Consolas" w:hAnsi="Consolas" w:cs="Consolas"/>
          <w:sz w:val="24"/>
          <w:szCs w:val="24"/>
        </w:rPr>
        <w:t>l</w:t>
      </w:r>
      <w:r w:rsidR="00AD4F32" w:rsidRPr="00C01FB1">
        <w:rPr>
          <w:rFonts w:ascii="Consolas" w:hAnsi="Consolas" w:cs="Consolas"/>
          <w:sz w:val="24"/>
          <w:szCs w:val="24"/>
        </w:rPr>
        <w:t>l</w:t>
      </w:r>
      <w:r w:rsidR="00AD4F32">
        <w:rPr>
          <w:rFonts w:ascii="Consolas" w:hAnsi="Consolas" w:cs="Consolas"/>
          <w:sz w:val="24"/>
          <w:szCs w:val="24"/>
        </w:rPr>
        <w:t>e</w:t>
      </w:r>
      <w:r w:rsidR="00AD4F32" w:rsidRPr="00C01FB1">
        <w:rPr>
          <w:rFonts w:ascii="Consolas" w:hAnsi="Consolas" w:cs="Consolas"/>
          <w:sz w:val="24"/>
          <w:szCs w:val="24"/>
        </w:rPr>
        <w:t> </w:t>
      </w:r>
      <w:r w:rsidRPr="00C01FB1">
        <w:rPr>
          <w:rFonts w:ascii="Consolas" w:hAnsi="Consolas" w:cs="Consolas"/>
          <w:sz w:val="24"/>
          <w:szCs w:val="24"/>
        </w:rPr>
        <w:t xml:space="preserve"> </w:t>
      </w:r>
      <w:r w:rsidR="00AD4F32">
        <w:rPr>
          <w:rFonts w:ascii="Consolas" w:hAnsi="Consolas" w:cs="Consolas"/>
          <w:sz w:val="24"/>
          <w:szCs w:val="24"/>
        </w:rPr>
        <w:t xml:space="preserve">des agents sérieux, compétant et qui sont régulier au travail. Nous avons relève au sein de ce système, </w:t>
      </w:r>
      <w:r w:rsidR="00AD4F32">
        <w:rPr>
          <w:rFonts w:ascii="Consolas" w:hAnsi="Consolas" w:cs="Consolas"/>
          <w:sz w:val="24"/>
          <w:szCs w:val="24"/>
        </w:rPr>
        <w:lastRenderedPageBreak/>
        <w:t>une bonne distribution des taches entre agents aussi faut-il souligne que ses dernier travaillent dans un climat de fraiche collaboration</w:t>
      </w:r>
      <w:r w:rsidRPr="00C01FB1">
        <w:rPr>
          <w:rFonts w:ascii="Consolas" w:hAnsi="Consolas" w:cs="Consolas"/>
          <w:sz w:val="24"/>
          <w:szCs w:val="24"/>
        </w:rPr>
        <w:t>.</w:t>
      </w:r>
    </w:p>
    <w:p w:rsidR="00AD1155" w:rsidRPr="00C01FB1" w:rsidRDefault="00AD1155" w:rsidP="005618D4">
      <w:pPr>
        <w:spacing w:after="0"/>
        <w:ind w:firstLine="1418"/>
        <w:jc w:val="both"/>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39" w:name="_Toc489082471"/>
      <w:r w:rsidRPr="00113EC7">
        <w:rPr>
          <w:rFonts w:ascii="Consolas" w:hAnsi="Consolas" w:cs="Consolas"/>
          <w:color w:val="auto"/>
          <w:sz w:val="24"/>
          <w:szCs w:val="24"/>
        </w:rPr>
        <w:t>II.1.10.2. Aspects négatifs</w:t>
      </w:r>
      <w:bookmarkEnd w:id="39"/>
    </w:p>
    <w:p w:rsidR="001B2E8D" w:rsidRPr="00C01FB1" w:rsidRDefault="001B2E8D" w:rsidP="001B2E8D">
      <w:pPr>
        <w:spacing w:after="0"/>
        <w:jc w:val="both"/>
        <w:rPr>
          <w:rFonts w:ascii="Consolas" w:hAnsi="Consolas" w:cs="Consolas"/>
          <w:sz w:val="24"/>
          <w:szCs w:val="24"/>
        </w:rPr>
      </w:pPr>
    </w:p>
    <w:p w:rsidR="001B2E8D" w:rsidRDefault="001B2E8D" w:rsidP="00AD4F32">
      <w:pPr>
        <w:spacing w:after="0"/>
        <w:ind w:firstLine="1418"/>
        <w:jc w:val="both"/>
        <w:rPr>
          <w:rFonts w:ascii="Consolas" w:hAnsi="Consolas" w:cs="Consolas"/>
          <w:sz w:val="24"/>
          <w:szCs w:val="24"/>
        </w:rPr>
      </w:pPr>
      <w:r>
        <w:rPr>
          <w:rFonts w:ascii="Consolas" w:hAnsi="Consolas" w:cs="Consolas"/>
          <w:sz w:val="24"/>
          <w:szCs w:val="24"/>
        </w:rPr>
        <w:t>Le manque de</w:t>
      </w:r>
      <w:r w:rsidR="005618D4">
        <w:rPr>
          <w:rFonts w:ascii="Consolas" w:hAnsi="Consolas" w:cs="Consolas"/>
          <w:sz w:val="24"/>
          <w:szCs w:val="24"/>
        </w:rPr>
        <w:t xml:space="preserve">s outils important pour réaliser un très bon travail qui amène parfois les travailleurs à travail dans de mauvaise condition est ceci </w:t>
      </w:r>
      <w:r w:rsidR="00AD4F32">
        <w:rPr>
          <w:rFonts w:ascii="Consolas" w:hAnsi="Consolas" w:cs="Consolas"/>
          <w:sz w:val="24"/>
          <w:szCs w:val="24"/>
        </w:rPr>
        <w:t>présente</w:t>
      </w:r>
      <w:r w:rsidR="005618D4">
        <w:rPr>
          <w:rFonts w:ascii="Consolas" w:hAnsi="Consolas" w:cs="Consolas"/>
          <w:sz w:val="24"/>
          <w:szCs w:val="24"/>
        </w:rPr>
        <w:t xml:space="preserve"> comme </w:t>
      </w:r>
      <w:r w:rsidR="00AD4F32">
        <w:rPr>
          <w:rFonts w:ascii="Consolas" w:hAnsi="Consolas" w:cs="Consolas"/>
          <w:sz w:val="24"/>
          <w:szCs w:val="24"/>
        </w:rPr>
        <w:t>conséquence</w:t>
      </w:r>
      <w:r w:rsidR="005618D4">
        <w:rPr>
          <w:rFonts w:ascii="Consolas" w:hAnsi="Consolas" w:cs="Consolas"/>
          <w:sz w:val="24"/>
          <w:szCs w:val="24"/>
        </w:rPr>
        <w:t xml:space="preserve"> les </w:t>
      </w:r>
      <w:r w:rsidR="00AD4F32">
        <w:rPr>
          <w:rFonts w:ascii="Consolas" w:hAnsi="Consolas" w:cs="Consolas"/>
          <w:sz w:val="24"/>
          <w:szCs w:val="24"/>
        </w:rPr>
        <w:t>débordements</w:t>
      </w:r>
      <w:r w:rsidR="005618D4">
        <w:rPr>
          <w:rFonts w:ascii="Consolas" w:hAnsi="Consolas" w:cs="Consolas"/>
          <w:sz w:val="24"/>
          <w:szCs w:val="24"/>
        </w:rPr>
        <w:t xml:space="preserve"> dans le temps de travail ainsi que le </w:t>
      </w:r>
      <w:r w:rsidR="00AD4F32">
        <w:rPr>
          <w:rFonts w:ascii="Consolas" w:hAnsi="Consolas" w:cs="Consolas"/>
          <w:sz w:val="24"/>
          <w:szCs w:val="24"/>
        </w:rPr>
        <w:t>surcharge</w:t>
      </w:r>
      <w:r w:rsidR="005618D4">
        <w:rPr>
          <w:rFonts w:ascii="Consolas" w:hAnsi="Consolas" w:cs="Consolas"/>
          <w:sz w:val="24"/>
          <w:szCs w:val="24"/>
        </w:rPr>
        <w:t xml:space="preserve"> des taches. Les documents sont </w:t>
      </w:r>
      <w:r w:rsidR="00AD4F32">
        <w:rPr>
          <w:rFonts w:ascii="Consolas" w:hAnsi="Consolas" w:cs="Consolas"/>
          <w:sz w:val="24"/>
          <w:szCs w:val="24"/>
        </w:rPr>
        <w:t>gardés</w:t>
      </w:r>
      <w:r w:rsidR="005618D4">
        <w:rPr>
          <w:rFonts w:ascii="Consolas" w:hAnsi="Consolas" w:cs="Consolas"/>
          <w:sz w:val="24"/>
          <w:szCs w:val="24"/>
        </w:rPr>
        <w:t xml:space="preserve"> à des non </w:t>
      </w:r>
      <w:r w:rsidR="00AD4F32">
        <w:rPr>
          <w:rFonts w:ascii="Consolas" w:hAnsi="Consolas" w:cs="Consolas"/>
          <w:sz w:val="24"/>
          <w:szCs w:val="24"/>
        </w:rPr>
        <w:t>sécurisants</w:t>
      </w:r>
      <w:r w:rsidR="005618D4">
        <w:rPr>
          <w:rFonts w:ascii="Consolas" w:hAnsi="Consolas" w:cs="Consolas"/>
          <w:sz w:val="24"/>
          <w:szCs w:val="24"/>
        </w:rPr>
        <w:t xml:space="preserve"> si bien que la mise à jour, ainsi la recherche d’une information </w:t>
      </w:r>
      <w:r w:rsidR="00AD4F32">
        <w:rPr>
          <w:rFonts w:ascii="Consolas" w:hAnsi="Consolas" w:cs="Consolas"/>
          <w:sz w:val="24"/>
          <w:szCs w:val="24"/>
        </w:rPr>
        <w:t>précise</w:t>
      </w:r>
      <w:r w:rsidR="005618D4">
        <w:rPr>
          <w:rFonts w:ascii="Consolas" w:hAnsi="Consolas" w:cs="Consolas"/>
          <w:sz w:val="24"/>
          <w:szCs w:val="24"/>
        </w:rPr>
        <w:t xml:space="preserve"> n’est pas facile</w:t>
      </w:r>
      <w:r w:rsidR="00AD4F32">
        <w:rPr>
          <w:rFonts w:ascii="Consolas" w:hAnsi="Consolas" w:cs="Consolas"/>
          <w:sz w:val="24"/>
          <w:szCs w:val="24"/>
        </w:rPr>
        <w:t xml:space="preserve"> et l</w:t>
      </w:r>
      <w:r w:rsidR="005618D4">
        <w:rPr>
          <w:rFonts w:ascii="Consolas" w:hAnsi="Consolas" w:cs="Consolas"/>
          <w:sz w:val="24"/>
          <w:szCs w:val="24"/>
        </w:rPr>
        <w:t xml:space="preserve">a </w:t>
      </w:r>
      <w:r w:rsidR="00AD4F32">
        <w:rPr>
          <w:rFonts w:ascii="Consolas" w:hAnsi="Consolas" w:cs="Consolas"/>
          <w:sz w:val="24"/>
          <w:szCs w:val="24"/>
        </w:rPr>
        <w:t>difficulté</w:t>
      </w:r>
      <w:r w:rsidR="005618D4">
        <w:rPr>
          <w:rFonts w:ascii="Consolas" w:hAnsi="Consolas" w:cs="Consolas"/>
          <w:sz w:val="24"/>
          <w:szCs w:val="24"/>
        </w:rPr>
        <w:t xml:space="preserve"> d’obtenir en temps </w:t>
      </w:r>
      <w:r w:rsidR="00AD4F32">
        <w:rPr>
          <w:rFonts w:ascii="Consolas" w:hAnsi="Consolas" w:cs="Consolas"/>
          <w:sz w:val="24"/>
          <w:szCs w:val="24"/>
        </w:rPr>
        <w:t>réel</w:t>
      </w:r>
      <w:r w:rsidR="005618D4">
        <w:rPr>
          <w:rFonts w:ascii="Consolas" w:hAnsi="Consolas" w:cs="Consolas"/>
          <w:sz w:val="24"/>
          <w:szCs w:val="24"/>
        </w:rPr>
        <w:t xml:space="preserve">, les </w:t>
      </w:r>
      <w:r w:rsidR="00AD4F32">
        <w:rPr>
          <w:rFonts w:ascii="Consolas" w:hAnsi="Consolas" w:cs="Consolas"/>
          <w:sz w:val="24"/>
          <w:szCs w:val="24"/>
        </w:rPr>
        <w:t>différents</w:t>
      </w:r>
      <w:r w:rsidR="005618D4">
        <w:rPr>
          <w:rFonts w:ascii="Consolas" w:hAnsi="Consolas" w:cs="Consolas"/>
          <w:sz w:val="24"/>
          <w:szCs w:val="24"/>
        </w:rPr>
        <w:t xml:space="preserve"> rapports.</w:t>
      </w:r>
      <w:r>
        <w:rPr>
          <w:rFonts w:ascii="Consolas" w:hAnsi="Consolas" w:cs="Consolas"/>
          <w:sz w:val="24"/>
          <w:szCs w:val="24"/>
        </w:rPr>
        <w:t xml:space="preserve"> </w:t>
      </w:r>
    </w:p>
    <w:p w:rsidR="001B2E8D" w:rsidRPr="00C01FB1" w:rsidRDefault="001B2E8D" w:rsidP="001B2E8D">
      <w:pPr>
        <w:spacing w:after="0"/>
        <w:ind w:firstLine="708"/>
        <w:jc w:val="both"/>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40" w:name="_Toc489082472"/>
      <w:r w:rsidRPr="00113EC7">
        <w:rPr>
          <w:rFonts w:ascii="Consolas" w:hAnsi="Consolas" w:cs="Consolas"/>
          <w:color w:val="auto"/>
          <w:sz w:val="24"/>
          <w:szCs w:val="24"/>
        </w:rPr>
        <w:t>II.1.11. Proposition des solutions nouvelles</w:t>
      </w:r>
      <w:bookmarkEnd w:id="40"/>
    </w:p>
    <w:p w:rsidR="001B2E8D" w:rsidRPr="00C01FB1" w:rsidRDefault="001B2E8D" w:rsidP="001B2E8D">
      <w:pPr>
        <w:spacing w:after="0"/>
        <w:jc w:val="both"/>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41" w:name="_Toc489082473"/>
      <w:r w:rsidRPr="00113EC7">
        <w:rPr>
          <w:rFonts w:ascii="Consolas" w:hAnsi="Consolas" w:cs="Consolas"/>
          <w:color w:val="auto"/>
          <w:sz w:val="24"/>
          <w:szCs w:val="24"/>
        </w:rPr>
        <w:t>II.1.11.1 Solution manuelle réorganisée</w:t>
      </w:r>
      <w:bookmarkEnd w:id="41"/>
    </w:p>
    <w:p w:rsidR="001B2E8D" w:rsidRPr="00C01FB1" w:rsidRDefault="001B2E8D" w:rsidP="001B2E8D">
      <w:pPr>
        <w:spacing w:after="0"/>
        <w:jc w:val="both"/>
        <w:rPr>
          <w:rFonts w:ascii="Consolas" w:hAnsi="Consolas" w:cs="Consolas"/>
          <w:sz w:val="24"/>
          <w:szCs w:val="24"/>
        </w:rPr>
      </w:pPr>
    </w:p>
    <w:p w:rsidR="001B2E8D" w:rsidRDefault="00F269FC" w:rsidP="00EC24E8">
      <w:pPr>
        <w:spacing w:after="0"/>
        <w:ind w:firstLine="1418"/>
        <w:jc w:val="both"/>
        <w:rPr>
          <w:rFonts w:ascii="Consolas" w:hAnsi="Consolas" w:cs="Consolas"/>
          <w:sz w:val="24"/>
          <w:szCs w:val="24"/>
        </w:rPr>
      </w:pPr>
      <w:r w:rsidRPr="00C01FB1">
        <w:rPr>
          <w:rFonts w:ascii="Consolas" w:hAnsi="Consolas" w:cs="Consolas"/>
          <w:sz w:val="24"/>
          <w:szCs w:val="24"/>
        </w:rPr>
        <w:t>La</w:t>
      </w:r>
      <w:r w:rsidR="001B2E8D" w:rsidRPr="00C01FB1">
        <w:rPr>
          <w:rFonts w:ascii="Consolas" w:hAnsi="Consolas" w:cs="Consolas"/>
          <w:sz w:val="24"/>
          <w:szCs w:val="24"/>
        </w:rPr>
        <w:t xml:space="preserve"> recherche mené</w:t>
      </w:r>
      <w:r w:rsidR="001B2E8D">
        <w:rPr>
          <w:rFonts w:ascii="Consolas" w:hAnsi="Consolas" w:cs="Consolas"/>
          <w:sz w:val="24"/>
          <w:szCs w:val="24"/>
        </w:rPr>
        <w:t>e</w:t>
      </w:r>
      <w:r w:rsidR="001B2E8D" w:rsidRPr="00C01FB1">
        <w:rPr>
          <w:rFonts w:ascii="Consolas" w:hAnsi="Consolas" w:cs="Consolas"/>
          <w:sz w:val="24"/>
          <w:szCs w:val="24"/>
        </w:rPr>
        <w:t xml:space="preserve"> </w:t>
      </w:r>
      <w:r w:rsidRPr="00C01FB1">
        <w:rPr>
          <w:rFonts w:ascii="Consolas" w:hAnsi="Consolas" w:cs="Consolas"/>
          <w:sz w:val="24"/>
          <w:szCs w:val="24"/>
        </w:rPr>
        <w:t>à la</w:t>
      </w:r>
      <w:r w:rsidR="001B2E8D" w:rsidRPr="00C01FB1">
        <w:rPr>
          <w:rFonts w:ascii="Consolas" w:hAnsi="Consolas" w:cs="Consolas"/>
          <w:sz w:val="24"/>
          <w:szCs w:val="24"/>
        </w:rPr>
        <w:t xml:space="preserve"> clinique RAPHA</w:t>
      </w:r>
      <w:r w:rsidR="001B2E8D">
        <w:rPr>
          <w:rFonts w:ascii="Consolas" w:hAnsi="Consolas" w:cs="Consolas"/>
          <w:sz w:val="24"/>
          <w:szCs w:val="24"/>
        </w:rPr>
        <w:t>,</w:t>
      </w:r>
      <w:r>
        <w:rPr>
          <w:rFonts w:ascii="Consolas" w:hAnsi="Consolas" w:cs="Consolas"/>
          <w:sz w:val="24"/>
          <w:szCs w:val="24"/>
        </w:rPr>
        <w:t xml:space="preserve"> pour ce qui suit nous demandons d’équipée le service avec les matériels adéquats qui pourront augmenter le niveau et la qualité des traitements des données, tels que les classeurs, armoires pour la conservation des archives, etc.</w:t>
      </w:r>
    </w:p>
    <w:p w:rsidR="00F269FC" w:rsidRDefault="00E66607" w:rsidP="00EC24E8">
      <w:pPr>
        <w:pStyle w:val="Paragraphedeliste"/>
        <w:numPr>
          <w:ilvl w:val="0"/>
          <w:numId w:val="34"/>
        </w:numPr>
        <w:spacing w:after="0"/>
        <w:jc w:val="both"/>
        <w:rPr>
          <w:rFonts w:ascii="Consolas" w:hAnsi="Consolas" w:cs="Consolas"/>
          <w:sz w:val="24"/>
          <w:szCs w:val="24"/>
        </w:rPr>
      </w:pPr>
      <w:r>
        <w:rPr>
          <w:rFonts w:ascii="Consolas" w:hAnsi="Consolas" w:cs="Consolas"/>
          <w:sz w:val="24"/>
          <w:szCs w:val="24"/>
        </w:rPr>
        <w:t>Avantage</w:t>
      </w:r>
    </w:p>
    <w:p w:rsidR="00E66607" w:rsidRDefault="00E66607" w:rsidP="00EC24E8">
      <w:pPr>
        <w:pStyle w:val="Paragraphedeliste"/>
        <w:numPr>
          <w:ilvl w:val="0"/>
          <w:numId w:val="39"/>
        </w:numPr>
        <w:spacing w:after="0"/>
        <w:jc w:val="both"/>
        <w:rPr>
          <w:rFonts w:ascii="Consolas" w:hAnsi="Consolas" w:cs="Consolas"/>
          <w:sz w:val="24"/>
          <w:szCs w:val="24"/>
        </w:rPr>
      </w:pPr>
      <w:r>
        <w:rPr>
          <w:rFonts w:ascii="Consolas" w:hAnsi="Consolas" w:cs="Consolas"/>
          <w:sz w:val="24"/>
          <w:szCs w:val="24"/>
        </w:rPr>
        <w:t>Le cout de cette solution est moindre et elle est réalisable dans l’immédiat.</w:t>
      </w:r>
    </w:p>
    <w:p w:rsidR="00E66607" w:rsidRDefault="00E66607" w:rsidP="00EC24E8">
      <w:pPr>
        <w:pStyle w:val="Paragraphedeliste"/>
        <w:numPr>
          <w:ilvl w:val="0"/>
          <w:numId w:val="34"/>
        </w:numPr>
        <w:spacing w:after="0"/>
        <w:jc w:val="both"/>
        <w:rPr>
          <w:rFonts w:ascii="Consolas" w:hAnsi="Consolas" w:cs="Consolas"/>
          <w:sz w:val="24"/>
          <w:szCs w:val="24"/>
        </w:rPr>
      </w:pPr>
      <w:r>
        <w:rPr>
          <w:rFonts w:ascii="Consolas" w:hAnsi="Consolas" w:cs="Consolas"/>
          <w:sz w:val="24"/>
          <w:szCs w:val="24"/>
        </w:rPr>
        <w:t>Inconvénients</w:t>
      </w:r>
    </w:p>
    <w:p w:rsidR="00E66607" w:rsidRDefault="00E66607" w:rsidP="00EC24E8">
      <w:pPr>
        <w:pStyle w:val="Paragraphedeliste"/>
        <w:numPr>
          <w:ilvl w:val="0"/>
          <w:numId w:val="39"/>
        </w:numPr>
        <w:spacing w:after="0"/>
        <w:jc w:val="both"/>
        <w:rPr>
          <w:rFonts w:ascii="Consolas" w:hAnsi="Consolas" w:cs="Consolas"/>
          <w:sz w:val="24"/>
          <w:szCs w:val="24"/>
        </w:rPr>
      </w:pPr>
      <w:r>
        <w:rPr>
          <w:rFonts w:ascii="Consolas" w:hAnsi="Consolas" w:cs="Consolas"/>
          <w:sz w:val="24"/>
          <w:szCs w:val="24"/>
        </w:rPr>
        <w:t xml:space="preserve">Le traitement des informations en temps </w:t>
      </w:r>
      <w:r w:rsidR="00E36D66">
        <w:rPr>
          <w:rFonts w:ascii="Consolas" w:hAnsi="Consolas" w:cs="Consolas"/>
          <w:sz w:val="24"/>
          <w:szCs w:val="24"/>
        </w:rPr>
        <w:t>réel</w:t>
      </w:r>
      <w:r>
        <w:rPr>
          <w:rFonts w:ascii="Consolas" w:hAnsi="Consolas" w:cs="Consolas"/>
          <w:sz w:val="24"/>
          <w:szCs w:val="24"/>
        </w:rPr>
        <w:t xml:space="preserve"> n’est pas possible</w:t>
      </w:r>
    </w:p>
    <w:p w:rsidR="00E66607" w:rsidRDefault="00E66607" w:rsidP="00EC24E8">
      <w:pPr>
        <w:pStyle w:val="Paragraphedeliste"/>
        <w:numPr>
          <w:ilvl w:val="0"/>
          <w:numId w:val="39"/>
        </w:numPr>
        <w:spacing w:after="0"/>
        <w:jc w:val="both"/>
        <w:rPr>
          <w:rFonts w:ascii="Consolas" w:hAnsi="Consolas" w:cs="Consolas"/>
          <w:sz w:val="24"/>
          <w:szCs w:val="24"/>
        </w:rPr>
      </w:pPr>
      <w:r>
        <w:rPr>
          <w:rFonts w:ascii="Consolas" w:hAnsi="Consolas" w:cs="Consolas"/>
          <w:sz w:val="24"/>
          <w:szCs w:val="24"/>
        </w:rPr>
        <w:t xml:space="preserve">La </w:t>
      </w:r>
      <w:r w:rsidR="00E36D66">
        <w:rPr>
          <w:rFonts w:ascii="Consolas" w:hAnsi="Consolas" w:cs="Consolas"/>
          <w:sz w:val="24"/>
          <w:szCs w:val="24"/>
        </w:rPr>
        <w:t>sécurité</w:t>
      </w:r>
      <w:r>
        <w:rPr>
          <w:rFonts w:ascii="Consolas" w:hAnsi="Consolas" w:cs="Consolas"/>
          <w:sz w:val="24"/>
          <w:szCs w:val="24"/>
        </w:rPr>
        <w:t xml:space="preserve"> des informations n’est pas totalement garantie</w:t>
      </w:r>
    </w:p>
    <w:p w:rsidR="00E66607" w:rsidRDefault="00E66607" w:rsidP="00EC24E8">
      <w:pPr>
        <w:pStyle w:val="Paragraphedeliste"/>
        <w:numPr>
          <w:ilvl w:val="0"/>
          <w:numId w:val="39"/>
        </w:numPr>
        <w:spacing w:after="0"/>
        <w:jc w:val="both"/>
        <w:rPr>
          <w:rFonts w:ascii="Consolas" w:hAnsi="Consolas" w:cs="Consolas"/>
          <w:sz w:val="24"/>
          <w:szCs w:val="24"/>
        </w:rPr>
      </w:pPr>
      <w:r>
        <w:rPr>
          <w:rFonts w:ascii="Consolas" w:hAnsi="Consolas" w:cs="Consolas"/>
          <w:sz w:val="24"/>
          <w:szCs w:val="24"/>
        </w:rPr>
        <w:t>Les résultats ne sont toujours pas cohérents</w:t>
      </w:r>
    </w:p>
    <w:p w:rsidR="00E66607" w:rsidRPr="00E36D66" w:rsidRDefault="00E66607" w:rsidP="00EC24E8">
      <w:pPr>
        <w:pStyle w:val="Paragraphedeliste"/>
        <w:numPr>
          <w:ilvl w:val="0"/>
          <w:numId w:val="39"/>
        </w:numPr>
        <w:spacing w:after="0"/>
        <w:jc w:val="both"/>
        <w:rPr>
          <w:rFonts w:ascii="Consolas" w:hAnsi="Consolas" w:cs="Consolas"/>
          <w:sz w:val="24"/>
          <w:szCs w:val="24"/>
        </w:rPr>
      </w:pPr>
      <w:r>
        <w:rPr>
          <w:rFonts w:ascii="Consolas" w:hAnsi="Consolas" w:cs="Consolas"/>
          <w:sz w:val="24"/>
          <w:szCs w:val="24"/>
        </w:rPr>
        <w:t>La possibilité d’erreurs due à la défaillance humaine</w:t>
      </w:r>
    </w:p>
    <w:p w:rsidR="001B2E8D" w:rsidRDefault="001B2E8D" w:rsidP="00EC24E8">
      <w:pPr>
        <w:spacing w:after="0"/>
        <w:jc w:val="both"/>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42" w:name="_Toc489082474"/>
      <w:r w:rsidRPr="00113EC7">
        <w:rPr>
          <w:rFonts w:ascii="Consolas" w:hAnsi="Consolas" w:cs="Consolas"/>
          <w:color w:val="auto"/>
          <w:sz w:val="24"/>
          <w:szCs w:val="24"/>
        </w:rPr>
        <w:t>II.1.11.2. Solution informatique</w:t>
      </w:r>
      <w:bookmarkEnd w:id="42"/>
    </w:p>
    <w:p w:rsidR="001B2E8D" w:rsidRDefault="001B2E8D" w:rsidP="001B2E8D">
      <w:pPr>
        <w:spacing w:after="0"/>
        <w:jc w:val="both"/>
        <w:rPr>
          <w:rFonts w:ascii="Consolas" w:hAnsi="Consolas" w:cs="Consolas"/>
          <w:b/>
          <w:sz w:val="24"/>
          <w:szCs w:val="24"/>
        </w:rPr>
      </w:pPr>
    </w:p>
    <w:p w:rsidR="001B2E8D" w:rsidRPr="00C17055" w:rsidRDefault="00E36D66" w:rsidP="001B2E8D">
      <w:pPr>
        <w:spacing w:after="0"/>
        <w:ind w:firstLine="1418"/>
        <w:jc w:val="both"/>
        <w:rPr>
          <w:rFonts w:ascii="Consolas" w:hAnsi="Consolas" w:cs="Consolas"/>
          <w:sz w:val="24"/>
          <w:szCs w:val="24"/>
        </w:rPr>
      </w:pPr>
      <w:r>
        <w:rPr>
          <w:rFonts w:ascii="Consolas" w:hAnsi="Consolas" w:cs="Consolas"/>
          <w:sz w:val="24"/>
          <w:szCs w:val="24"/>
        </w:rPr>
        <w:t xml:space="preserve">La  solution informatique capitalise les avantages de la </w:t>
      </w:r>
      <w:r w:rsidR="00EC24E8">
        <w:rPr>
          <w:rFonts w:ascii="Consolas" w:hAnsi="Consolas" w:cs="Consolas"/>
          <w:sz w:val="24"/>
          <w:szCs w:val="24"/>
        </w:rPr>
        <w:t>première</w:t>
      </w:r>
      <w:r>
        <w:rPr>
          <w:rFonts w:ascii="Consolas" w:hAnsi="Consolas" w:cs="Consolas"/>
          <w:sz w:val="24"/>
          <w:szCs w:val="24"/>
        </w:rPr>
        <w:t xml:space="preserve"> solution avec l’introduction de l’outil informatique</w:t>
      </w:r>
      <w:r w:rsidR="001B2E8D">
        <w:rPr>
          <w:rFonts w:ascii="Consolas" w:hAnsi="Consolas" w:cs="Consolas"/>
          <w:sz w:val="24"/>
          <w:szCs w:val="24"/>
        </w:rPr>
        <w:t>.</w:t>
      </w:r>
    </w:p>
    <w:p w:rsidR="001B2E8D" w:rsidRPr="00A35274" w:rsidRDefault="001B2E8D" w:rsidP="001B2E8D">
      <w:pPr>
        <w:spacing w:after="0"/>
        <w:jc w:val="both"/>
        <w:rPr>
          <w:rFonts w:ascii="Consolas" w:hAnsi="Consolas" w:cs="Consolas"/>
          <w:b/>
          <w:sz w:val="24"/>
          <w:szCs w:val="24"/>
        </w:rPr>
      </w:pPr>
    </w:p>
    <w:p w:rsidR="001B2E8D" w:rsidRDefault="00E36D66" w:rsidP="00AD1155">
      <w:pPr>
        <w:spacing w:after="0"/>
        <w:ind w:firstLine="1418"/>
        <w:jc w:val="both"/>
        <w:rPr>
          <w:rFonts w:ascii="Consolas" w:hAnsi="Consolas" w:cs="Consolas"/>
          <w:sz w:val="24"/>
          <w:szCs w:val="24"/>
        </w:rPr>
      </w:pPr>
      <w:r>
        <w:rPr>
          <w:rFonts w:ascii="Consolas" w:hAnsi="Consolas" w:cs="Consolas"/>
          <w:sz w:val="24"/>
          <w:szCs w:val="24"/>
        </w:rPr>
        <w:t xml:space="preserve">Notre solution est la mise en place d’un système de gestion de base des données pour la gestion des mouvements d’entrée et sortie à la caisse. </w:t>
      </w:r>
    </w:p>
    <w:p w:rsidR="00E93F5E" w:rsidRDefault="00E93F5E" w:rsidP="00EC24E8">
      <w:pPr>
        <w:pStyle w:val="Paragraphedeliste"/>
        <w:numPr>
          <w:ilvl w:val="0"/>
          <w:numId w:val="34"/>
        </w:numPr>
        <w:spacing w:after="0"/>
        <w:jc w:val="both"/>
        <w:rPr>
          <w:rFonts w:ascii="Consolas" w:hAnsi="Consolas" w:cs="Consolas"/>
          <w:sz w:val="24"/>
          <w:szCs w:val="24"/>
        </w:rPr>
      </w:pPr>
      <w:r>
        <w:rPr>
          <w:rFonts w:ascii="Consolas" w:hAnsi="Consolas" w:cs="Consolas"/>
          <w:sz w:val="24"/>
          <w:szCs w:val="24"/>
        </w:rPr>
        <w:lastRenderedPageBreak/>
        <w:t>Avantage</w:t>
      </w:r>
    </w:p>
    <w:p w:rsidR="00E93F5E" w:rsidRDefault="00E93F5E" w:rsidP="00EC24E8">
      <w:pPr>
        <w:pStyle w:val="Paragraphedeliste"/>
        <w:numPr>
          <w:ilvl w:val="0"/>
          <w:numId w:val="40"/>
        </w:numPr>
        <w:spacing w:after="0"/>
        <w:jc w:val="both"/>
        <w:rPr>
          <w:rFonts w:ascii="Consolas" w:hAnsi="Consolas" w:cs="Consolas"/>
          <w:sz w:val="24"/>
          <w:szCs w:val="24"/>
        </w:rPr>
      </w:pPr>
      <w:r>
        <w:rPr>
          <w:rFonts w:ascii="Consolas" w:hAnsi="Consolas" w:cs="Consolas"/>
          <w:sz w:val="24"/>
          <w:szCs w:val="24"/>
        </w:rPr>
        <w:t>La rapidité de traitement des informations</w:t>
      </w:r>
    </w:p>
    <w:p w:rsidR="00E93F5E" w:rsidRDefault="00E93F5E" w:rsidP="00EC24E8">
      <w:pPr>
        <w:pStyle w:val="Paragraphedeliste"/>
        <w:numPr>
          <w:ilvl w:val="0"/>
          <w:numId w:val="40"/>
        </w:numPr>
        <w:spacing w:after="0"/>
        <w:jc w:val="both"/>
        <w:rPr>
          <w:rFonts w:ascii="Consolas" w:hAnsi="Consolas" w:cs="Consolas"/>
          <w:sz w:val="24"/>
          <w:szCs w:val="24"/>
        </w:rPr>
      </w:pPr>
      <w:r>
        <w:rPr>
          <w:rFonts w:ascii="Consolas" w:hAnsi="Consolas" w:cs="Consolas"/>
          <w:sz w:val="24"/>
          <w:szCs w:val="24"/>
        </w:rPr>
        <w:t>La sécurisation des informations</w:t>
      </w:r>
    </w:p>
    <w:p w:rsidR="00E93F5E" w:rsidRDefault="00E93F5E" w:rsidP="00EC24E8">
      <w:pPr>
        <w:pStyle w:val="Paragraphedeliste"/>
        <w:numPr>
          <w:ilvl w:val="0"/>
          <w:numId w:val="40"/>
        </w:numPr>
        <w:spacing w:after="0"/>
        <w:jc w:val="both"/>
        <w:rPr>
          <w:rFonts w:ascii="Consolas" w:hAnsi="Consolas" w:cs="Consolas"/>
          <w:sz w:val="24"/>
          <w:szCs w:val="24"/>
        </w:rPr>
      </w:pPr>
      <w:r>
        <w:rPr>
          <w:rFonts w:ascii="Consolas" w:hAnsi="Consolas" w:cs="Consolas"/>
          <w:sz w:val="24"/>
          <w:szCs w:val="24"/>
        </w:rPr>
        <w:t>La fiabilité des résultats</w:t>
      </w:r>
    </w:p>
    <w:p w:rsidR="00E93F5E" w:rsidRDefault="00E93F5E" w:rsidP="00EC24E8">
      <w:pPr>
        <w:pStyle w:val="Paragraphedeliste"/>
        <w:numPr>
          <w:ilvl w:val="0"/>
          <w:numId w:val="40"/>
        </w:numPr>
        <w:spacing w:after="0"/>
        <w:jc w:val="both"/>
        <w:rPr>
          <w:rFonts w:ascii="Consolas" w:hAnsi="Consolas" w:cs="Consolas"/>
          <w:sz w:val="24"/>
          <w:szCs w:val="24"/>
        </w:rPr>
      </w:pPr>
      <w:r>
        <w:rPr>
          <w:rFonts w:ascii="Consolas" w:hAnsi="Consolas" w:cs="Consolas"/>
          <w:sz w:val="24"/>
          <w:szCs w:val="24"/>
        </w:rPr>
        <w:t>La réduction des erreurs</w:t>
      </w:r>
    </w:p>
    <w:p w:rsidR="00E93F5E" w:rsidRDefault="00E93F5E" w:rsidP="00EC24E8">
      <w:pPr>
        <w:pStyle w:val="Paragraphedeliste"/>
        <w:numPr>
          <w:ilvl w:val="0"/>
          <w:numId w:val="40"/>
        </w:numPr>
        <w:spacing w:after="0"/>
        <w:jc w:val="both"/>
        <w:rPr>
          <w:rFonts w:ascii="Consolas" w:hAnsi="Consolas" w:cs="Consolas"/>
          <w:sz w:val="24"/>
          <w:szCs w:val="24"/>
        </w:rPr>
      </w:pPr>
      <w:r>
        <w:rPr>
          <w:rFonts w:ascii="Consolas" w:hAnsi="Consolas" w:cs="Consolas"/>
          <w:sz w:val="24"/>
          <w:szCs w:val="24"/>
        </w:rPr>
        <w:t>L’archivage de données</w:t>
      </w:r>
    </w:p>
    <w:p w:rsidR="007D4593" w:rsidRDefault="007D4593" w:rsidP="00EC24E8">
      <w:pPr>
        <w:pStyle w:val="Paragraphedeliste"/>
        <w:spacing w:after="0"/>
        <w:ind w:left="1440"/>
        <w:jc w:val="both"/>
        <w:rPr>
          <w:rFonts w:ascii="Consolas" w:hAnsi="Consolas" w:cs="Consolas"/>
          <w:sz w:val="24"/>
          <w:szCs w:val="24"/>
        </w:rPr>
      </w:pPr>
    </w:p>
    <w:p w:rsidR="00E93F5E" w:rsidRDefault="007D4593" w:rsidP="00EC24E8">
      <w:pPr>
        <w:pStyle w:val="Paragraphedeliste"/>
        <w:numPr>
          <w:ilvl w:val="0"/>
          <w:numId w:val="34"/>
        </w:numPr>
        <w:spacing w:after="0"/>
        <w:jc w:val="both"/>
        <w:rPr>
          <w:rFonts w:ascii="Consolas" w:hAnsi="Consolas" w:cs="Consolas"/>
          <w:sz w:val="24"/>
          <w:szCs w:val="24"/>
        </w:rPr>
      </w:pPr>
      <w:r>
        <w:rPr>
          <w:rFonts w:ascii="Consolas" w:hAnsi="Consolas" w:cs="Consolas"/>
          <w:sz w:val="24"/>
          <w:szCs w:val="24"/>
        </w:rPr>
        <w:t>Inconvénients</w:t>
      </w:r>
    </w:p>
    <w:p w:rsidR="007D4593" w:rsidRDefault="007D4593" w:rsidP="00EC24E8">
      <w:pPr>
        <w:pStyle w:val="Paragraphedeliste"/>
        <w:numPr>
          <w:ilvl w:val="0"/>
          <w:numId w:val="41"/>
        </w:numPr>
        <w:spacing w:after="0"/>
        <w:jc w:val="both"/>
        <w:rPr>
          <w:rFonts w:ascii="Consolas" w:hAnsi="Consolas" w:cs="Consolas"/>
          <w:sz w:val="24"/>
          <w:szCs w:val="24"/>
        </w:rPr>
      </w:pPr>
      <w:r>
        <w:rPr>
          <w:rFonts w:ascii="Consolas" w:hAnsi="Consolas" w:cs="Consolas"/>
          <w:sz w:val="24"/>
          <w:szCs w:val="24"/>
        </w:rPr>
        <w:t>Cout élevé des matériels informatiques</w:t>
      </w:r>
    </w:p>
    <w:p w:rsidR="007D4593" w:rsidRDefault="007D4593" w:rsidP="00EC24E8">
      <w:pPr>
        <w:pStyle w:val="Paragraphedeliste"/>
        <w:numPr>
          <w:ilvl w:val="0"/>
          <w:numId w:val="41"/>
        </w:numPr>
        <w:spacing w:after="0"/>
        <w:jc w:val="both"/>
        <w:rPr>
          <w:rFonts w:ascii="Consolas" w:hAnsi="Consolas" w:cs="Consolas"/>
          <w:sz w:val="24"/>
          <w:szCs w:val="24"/>
        </w:rPr>
      </w:pPr>
      <w:r>
        <w:rPr>
          <w:rFonts w:ascii="Consolas" w:hAnsi="Consolas" w:cs="Consolas"/>
          <w:sz w:val="24"/>
          <w:szCs w:val="24"/>
        </w:rPr>
        <w:t>Formation permanente de personnel à son utilisation.</w:t>
      </w:r>
    </w:p>
    <w:p w:rsidR="007D4593" w:rsidRPr="007D4593" w:rsidRDefault="007D4593" w:rsidP="00EC24E8">
      <w:pPr>
        <w:pStyle w:val="Paragraphedeliste"/>
        <w:spacing w:after="0"/>
        <w:jc w:val="both"/>
        <w:rPr>
          <w:rFonts w:ascii="Consolas" w:hAnsi="Consolas" w:cs="Consolas"/>
          <w:sz w:val="24"/>
          <w:szCs w:val="24"/>
        </w:rPr>
      </w:pPr>
    </w:p>
    <w:p w:rsidR="001B2E8D" w:rsidRPr="00113EC7" w:rsidRDefault="001B2E8D" w:rsidP="00EC24E8">
      <w:pPr>
        <w:pStyle w:val="Titre2"/>
        <w:spacing w:before="0"/>
        <w:jc w:val="both"/>
        <w:rPr>
          <w:rFonts w:ascii="Consolas" w:hAnsi="Consolas" w:cs="Consolas"/>
          <w:color w:val="auto"/>
          <w:sz w:val="24"/>
          <w:szCs w:val="24"/>
        </w:rPr>
      </w:pPr>
      <w:bookmarkStart w:id="43" w:name="_Toc489082475"/>
      <w:r w:rsidRPr="00113EC7">
        <w:rPr>
          <w:rFonts w:ascii="Consolas" w:hAnsi="Consolas" w:cs="Consolas"/>
          <w:color w:val="auto"/>
          <w:sz w:val="24"/>
          <w:szCs w:val="24"/>
        </w:rPr>
        <w:t>II.1.11.3. Choix d’une solution</w:t>
      </w:r>
      <w:bookmarkEnd w:id="43"/>
    </w:p>
    <w:p w:rsidR="001B2E8D" w:rsidRPr="00A35274" w:rsidRDefault="001B2E8D" w:rsidP="001B2E8D">
      <w:pPr>
        <w:spacing w:after="0"/>
        <w:jc w:val="both"/>
        <w:rPr>
          <w:rFonts w:ascii="Consolas" w:hAnsi="Consolas" w:cs="Consolas"/>
          <w:b/>
          <w:sz w:val="24"/>
          <w:szCs w:val="24"/>
        </w:rPr>
      </w:pPr>
    </w:p>
    <w:p w:rsidR="001B2E8D" w:rsidRDefault="007D4593" w:rsidP="00EC24E8">
      <w:pPr>
        <w:spacing w:after="0"/>
        <w:jc w:val="both"/>
        <w:rPr>
          <w:rFonts w:ascii="Consolas" w:hAnsi="Consolas" w:cs="Consolas"/>
          <w:sz w:val="24"/>
          <w:szCs w:val="24"/>
        </w:rPr>
      </w:pPr>
      <w:r w:rsidRPr="007D4593">
        <w:rPr>
          <w:rFonts w:ascii="Consolas" w:hAnsi="Consolas" w:cs="Consolas"/>
          <w:sz w:val="24"/>
          <w:szCs w:val="24"/>
        </w:rPr>
        <w:t xml:space="preserve">La </w:t>
      </w:r>
      <w:r w:rsidR="00EC24E8" w:rsidRPr="007D4593">
        <w:rPr>
          <w:rFonts w:ascii="Consolas" w:hAnsi="Consolas" w:cs="Consolas"/>
          <w:sz w:val="24"/>
          <w:szCs w:val="24"/>
        </w:rPr>
        <w:t>meilleure</w:t>
      </w:r>
      <w:r w:rsidRPr="007D4593">
        <w:rPr>
          <w:rFonts w:ascii="Consolas" w:hAnsi="Consolas" w:cs="Consolas"/>
          <w:sz w:val="24"/>
          <w:szCs w:val="24"/>
        </w:rPr>
        <w:t xml:space="preserve"> solution doit être la plus réaliste de toutes, celle qui tient de l’intérêt général, c’est-à-dire la solution qui </w:t>
      </w:r>
      <w:r w:rsidR="00EC24E8" w:rsidRPr="007D4593">
        <w:rPr>
          <w:rFonts w:ascii="Consolas" w:hAnsi="Consolas" w:cs="Consolas"/>
          <w:sz w:val="24"/>
          <w:szCs w:val="24"/>
        </w:rPr>
        <w:t>présente</w:t>
      </w:r>
      <w:r w:rsidRPr="007D4593">
        <w:rPr>
          <w:rFonts w:ascii="Consolas" w:hAnsi="Consolas" w:cs="Consolas"/>
          <w:sz w:val="24"/>
          <w:szCs w:val="24"/>
        </w:rPr>
        <w:t xml:space="preserve"> plus d’avantages par rapport aux autres.</w:t>
      </w:r>
    </w:p>
    <w:p w:rsidR="00EC24E8" w:rsidRPr="007D4593" w:rsidRDefault="00EC24E8" w:rsidP="00EC24E8">
      <w:pPr>
        <w:spacing w:after="0"/>
        <w:jc w:val="both"/>
        <w:rPr>
          <w:rFonts w:ascii="Consolas" w:hAnsi="Consolas" w:cs="Consolas"/>
          <w:sz w:val="24"/>
          <w:szCs w:val="24"/>
        </w:rPr>
      </w:pPr>
    </w:p>
    <w:p w:rsidR="007D4593" w:rsidRPr="007D4593" w:rsidRDefault="007D4593" w:rsidP="00EC24E8">
      <w:pPr>
        <w:spacing w:after="0"/>
        <w:ind w:firstLine="2694"/>
        <w:jc w:val="both"/>
        <w:rPr>
          <w:rFonts w:ascii="Consolas" w:hAnsi="Consolas" w:cs="Consolas"/>
          <w:sz w:val="24"/>
          <w:szCs w:val="24"/>
        </w:rPr>
      </w:pPr>
      <w:r w:rsidRPr="007D4593">
        <w:rPr>
          <w:rFonts w:ascii="Consolas" w:hAnsi="Consolas" w:cs="Consolas"/>
          <w:sz w:val="24"/>
          <w:szCs w:val="24"/>
        </w:rPr>
        <w:t xml:space="preserve">Notre choix repose sur la </w:t>
      </w:r>
      <w:r w:rsidR="00EC24E8" w:rsidRPr="007D4593">
        <w:rPr>
          <w:rFonts w:ascii="Consolas" w:hAnsi="Consolas" w:cs="Consolas"/>
          <w:sz w:val="24"/>
          <w:szCs w:val="24"/>
        </w:rPr>
        <w:t>deuxième</w:t>
      </w:r>
      <w:r w:rsidRPr="007D4593">
        <w:rPr>
          <w:rFonts w:ascii="Consolas" w:hAnsi="Consolas" w:cs="Consolas"/>
          <w:sz w:val="24"/>
          <w:szCs w:val="24"/>
        </w:rPr>
        <w:t xml:space="preserve"> solution, c’</w:t>
      </w:r>
      <w:r w:rsidR="00EC24E8" w:rsidRPr="007D4593">
        <w:rPr>
          <w:rFonts w:ascii="Consolas" w:hAnsi="Consolas" w:cs="Consolas"/>
          <w:sz w:val="24"/>
          <w:szCs w:val="24"/>
        </w:rPr>
        <w:t>est</w:t>
      </w:r>
      <w:r w:rsidRPr="007D4593">
        <w:rPr>
          <w:rFonts w:ascii="Consolas" w:hAnsi="Consolas" w:cs="Consolas"/>
          <w:sz w:val="24"/>
          <w:szCs w:val="24"/>
        </w:rPr>
        <w:t>-</w:t>
      </w:r>
      <w:r w:rsidR="00EC24E8" w:rsidRPr="007D4593">
        <w:rPr>
          <w:rFonts w:ascii="Consolas" w:hAnsi="Consolas" w:cs="Consolas"/>
          <w:sz w:val="24"/>
          <w:szCs w:val="24"/>
        </w:rPr>
        <w:t>à</w:t>
      </w:r>
      <w:r w:rsidRPr="007D4593">
        <w:rPr>
          <w:rFonts w:ascii="Consolas" w:hAnsi="Consolas" w:cs="Consolas"/>
          <w:sz w:val="24"/>
          <w:szCs w:val="24"/>
        </w:rPr>
        <w:t xml:space="preserve">-dire la solution informatique qu’elle comporte plusieurs avantages par rapport à </w:t>
      </w:r>
      <w:r w:rsidR="00EC24E8">
        <w:rPr>
          <w:rFonts w:ascii="Consolas" w:hAnsi="Consolas" w:cs="Consolas"/>
          <w:sz w:val="24"/>
          <w:szCs w:val="24"/>
        </w:rPr>
        <w:t xml:space="preserve">la </w:t>
      </w:r>
      <w:r w:rsidR="00EC24E8" w:rsidRPr="007D4593">
        <w:rPr>
          <w:rFonts w:ascii="Consolas" w:hAnsi="Consolas" w:cs="Consolas"/>
          <w:sz w:val="24"/>
          <w:szCs w:val="24"/>
        </w:rPr>
        <w:t>premièr</w:t>
      </w:r>
      <w:r w:rsidR="00EC24E8">
        <w:rPr>
          <w:rFonts w:ascii="Consolas" w:hAnsi="Consolas" w:cs="Consolas"/>
          <w:sz w:val="24"/>
          <w:szCs w:val="24"/>
        </w:rPr>
        <w:t>e</w:t>
      </w:r>
      <w:r w:rsidRPr="007D4593">
        <w:rPr>
          <w:rFonts w:ascii="Consolas" w:hAnsi="Consolas" w:cs="Consolas"/>
          <w:sz w:val="24"/>
          <w:szCs w:val="24"/>
        </w:rPr>
        <w:t>.</w:t>
      </w:r>
    </w:p>
    <w:p w:rsidR="007D4593" w:rsidRPr="007D4593" w:rsidRDefault="007D4593" w:rsidP="001B2E8D">
      <w:pPr>
        <w:spacing w:after="0"/>
        <w:rPr>
          <w:rFonts w:ascii="Consolas" w:hAnsi="Consolas" w:cs="Consolas"/>
          <w:sz w:val="24"/>
          <w:szCs w:val="24"/>
        </w:rPr>
      </w:pPr>
    </w:p>
    <w:p w:rsidR="007D4593" w:rsidRDefault="007D4593" w:rsidP="001B2E8D">
      <w:pPr>
        <w:spacing w:after="0"/>
        <w:rPr>
          <w:rFonts w:ascii="Consolas" w:hAnsi="Consolas" w:cs="Consolas"/>
          <w:b/>
          <w:sz w:val="24"/>
          <w:szCs w:val="24"/>
        </w:rPr>
      </w:pPr>
    </w:p>
    <w:p w:rsidR="001B2E8D" w:rsidRPr="00113EC7" w:rsidRDefault="001B2E8D" w:rsidP="001B2E8D">
      <w:pPr>
        <w:pStyle w:val="Titre2"/>
        <w:spacing w:before="0"/>
        <w:rPr>
          <w:rFonts w:ascii="Consolas" w:hAnsi="Consolas" w:cs="Consolas"/>
          <w:color w:val="auto"/>
          <w:sz w:val="24"/>
          <w:szCs w:val="24"/>
        </w:rPr>
      </w:pPr>
      <w:bookmarkStart w:id="44" w:name="_Toc489082476"/>
      <w:r w:rsidRPr="00113EC7">
        <w:rPr>
          <w:rFonts w:ascii="Consolas" w:hAnsi="Consolas" w:cs="Consolas"/>
          <w:color w:val="auto"/>
          <w:sz w:val="24"/>
          <w:szCs w:val="24"/>
        </w:rPr>
        <w:t>Section 2 : Etude détaillée</w:t>
      </w:r>
      <w:bookmarkEnd w:id="44"/>
    </w:p>
    <w:p w:rsidR="001B2E8D" w:rsidRPr="00C01FB1" w:rsidRDefault="001B2E8D" w:rsidP="001B2E8D">
      <w:pPr>
        <w:spacing w:after="0"/>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45" w:name="_Toc489082477"/>
      <w:r w:rsidRPr="00113EC7">
        <w:rPr>
          <w:rFonts w:ascii="Consolas" w:hAnsi="Consolas" w:cs="Consolas"/>
          <w:color w:val="auto"/>
          <w:sz w:val="24"/>
          <w:szCs w:val="24"/>
        </w:rPr>
        <w:t>II.2.1 Généralités</w:t>
      </w:r>
      <w:bookmarkEnd w:id="45"/>
    </w:p>
    <w:p w:rsidR="001B2E8D" w:rsidRPr="00E46901" w:rsidRDefault="001B2E8D" w:rsidP="001B2E8D">
      <w:pPr>
        <w:spacing w:after="0"/>
        <w:rPr>
          <w:rFonts w:ascii="Consolas" w:hAnsi="Consolas" w:cs="Consolas"/>
          <w:b/>
          <w:sz w:val="24"/>
          <w:szCs w:val="24"/>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L’étude détaillée nous permettra de décrire l’étape par étape la méthode de conception de système d’information future par rapport à l’informatique retenue par la hiérarchie du clinique RAPHA.</w:t>
      </w:r>
    </w:p>
    <w:p w:rsidR="001B2E8D" w:rsidRPr="00C01FB1" w:rsidRDefault="001B2E8D" w:rsidP="001B2E8D">
      <w:pPr>
        <w:spacing w:after="0"/>
        <w:jc w:val="both"/>
        <w:rPr>
          <w:rFonts w:ascii="Consolas" w:hAnsi="Consolas" w:cs="Consolas"/>
          <w:sz w:val="24"/>
          <w:szCs w:val="24"/>
        </w:rPr>
      </w:pPr>
    </w:p>
    <w:p w:rsidR="001B2E8D" w:rsidRPr="00113EC7" w:rsidRDefault="001B2E8D" w:rsidP="001B2E8D">
      <w:pPr>
        <w:pStyle w:val="Titre2"/>
        <w:spacing w:before="0"/>
        <w:rPr>
          <w:rFonts w:ascii="Consolas" w:hAnsi="Consolas" w:cs="Consolas"/>
          <w:color w:val="auto"/>
          <w:sz w:val="24"/>
          <w:szCs w:val="24"/>
        </w:rPr>
      </w:pPr>
      <w:bookmarkStart w:id="46" w:name="_Toc489082478"/>
      <w:r w:rsidRPr="00113EC7">
        <w:rPr>
          <w:rFonts w:ascii="Consolas" w:hAnsi="Consolas" w:cs="Consolas"/>
          <w:color w:val="auto"/>
          <w:sz w:val="24"/>
          <w:szCs w:val="24"/>
        </w:rPr>
        <w:t>II.2.2. Règle des gestions</w:t>
      </w:r>
      <w:bookmarkEnd w:id="46"/>
    </w:p>
    <w:p w:rsidR="001B2E8D" w:rsidRPr="00501D5A" w:rsidRDefault="001B2E8D" w:rsidP="001B2E8D">
      <w:pPr>
        <w:spacing w:after="0"/>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RG1</w:t>
      </w:r>
      <w:r>
        <w:rPr>
          <w:rFonts w:ascii="Consolas" w:hAnsi="Consolas" w:cs="Consolas"/>
          <w:sz w:val="24"/>
          <w:szCs w:val="24"/>
        </w:rPr>
        <w:t> :- Un patient effectue un ou plusieurs paiements</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paiement est effectué par un patient</w:t>
      </w: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RG2</w:t>
      </w:r>
      <w:r>
        <w:rPr>
          <w:rFonts w:ascii="Consolas" w:hAnsi="Consolas" w:cs="Consolas"/>
          <w:sz w:val="24"/>
          <w:szCs w:val="24"/>
        </w:rPr>
        <w:t> :- Un paiement concerne un ou plusieurs frais</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frais est concerné un ou plusieurs actes médicaux</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acte médical concerne un ou plusieurs paiements</w:t>
      </w: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RG3</w:t>
      </w:r>
      <w:r>
        <w:rPr>
          <w:rFonts w:ascii="Consolas" w:hAnsi="Consolas" w:cs="Consolas"/>
          <w:sz w:val="24"/>
          <w:szCs w:val="24"/>
        </w:rPr>
        <w:t> :- Un agent perçoit Un ou plusieurs patients</w:t>
      </w:r>
    </w:p>
    <w:p w:rsidR="001B2E8D" w:rsidRPr="00F205D8"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Patient perçoit Un et un seul agent</w:t>
      </w: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RG4</w:t>
      </w:r>
      <w:r>
        <w:rPr>
          <w:rFonts w:ascii="Consolas" w:hAnsi="Consolas" w:cs="Consolas"/>
          <w:sz w:val="24"/>
          <w:szCs w:val="24"/>
        </w:rPr>
        <w:t> :- Un bénéficiaire perçoit un ou plusieurs paiements</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paiement percevoir un et un bénéficiaire</w:t>
      </w: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RG5</w:t>
      </w:r>
      <w:r>
        <w:rPr>
          <w:rFonts w:ascii="Consolas" w:hAnsi="Consolas" w:cs="Consolas"/>
          <w:sz w:val="24"/>
          <w:szCs w:val="24"/>
        </w:rPr>
        <w:t> :- Un paiement concerne un ou plusieurs dépenses</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lastRenderedPageBreak/>
        <w:t>Une dépense concerne un ou plusieurs paiements</w:t>
      </w:r>
    </w:p>
    <w:p w:rsidR="001B2E8D" w:rsidRDefault="001B2E8D" w:rsidP="001B2E8D">
      <w:pPr>
        <w:spacing w:after="0"/>
        <w:jc w:val="both"/>
        <w:rPr>
          <w:rFonts w:ascii="Consolas" w:hAnsi="Consolas" w:cs="Consolas"/>
          <w:sz w:val="24"/>
          <w:szCs w:val="24"/>
        </w:rPr>
      </w:pPr>
      <w:r w:rsidRPr="00113EC7">
        <w:rPr>
          <w:rFonts w:ascii="Consolas" w:hAnsi="Consolas" w:cs="Consolas"/>
          <w:b/>
          <w:sz w:val="24"/>
          <w:szCs w:val="24"/>
        </w:rPr>
        <w:t>RG6</w:t>
      </w:r>
      <w:r>
        <w:rPr>
          <w:rFonts w:ascii="Consolas" w:hAnsi="Consolas" w:cs="Consolas"/>
          <w:sz w:val="24"/>
          <w:szCs w:val="24"/>
        </w:rPr>
        <w:t> :- Une dépense peut se faire par un et un seul agent</w:t>
      </w:r>
    </w:p>
    <w:p w:rsidR="001B2E8D" w:rsidRDefault="001B2E8D" w:rsidP="001B2E8D">
      <w:pPr>
        <w:pStyle w:val="Paragraphedeliste"/>
        <w:numPr>
          <w:ilvl w:val="0"/>
          <w:numId w:val="5"/>
        </w:numPr>
        <w:spacing w:after="0"/>
        <w:jc w:val="both"/>
        <w:rPr>
          <w:rFonts w:ascii="Consolas" w:hAnsi="Consolas" w:cs="Consolas"/>
          <w:sz w:val="24"/>
          <w:szCs w:val="24"/>
        </w:rPr>
      </w:pPr>
      <w:r>
        <w:rPr>
          <w:rFonts w:ascii="Consolas" w:hAnsi="Consolas" w:cs="Consolas"/>
          <w:sz w:val="24"/>
          <w:szCs w:val="24"/>
        </w:rPr>
        <w:t>Un agent peut faire un ou plusieurs dépenses</w:t>
      </w:r>
    </w:p>
    <w:p w:rsidR="007F2166" w:rsidRDefault="007F2166" w:rsidP="007F2166">
      <w:pPr>
        <w:spacing w:after="0"/>
        <w:jc w:val="both"/>
        <w:rPr>
          <w:rFonts w:ascii="Consolas" w:hAnsi="Consolas" w:cs="Consolas"/>
          <w:sz w:val="24"/>
          <w:szCs w:val="24"/>
        </w:rPr>
      </w:pPr>
    </w:p>
    <w:p w:rsidR="007F2166" w:rsidRDefault="007F2166" w:rsidP="007F2166">
      <w:pPr>
        <w:spacing w:after="0"/>
        <w:jc w:val="both"/>
        <w:rPr>
          <w:rFonts w:asciiTheme="majorHAnsi" w:hAnsiTheme="majorHAnsi" w:cs="Consolas"/>
          <w:b/>
          <w:sz w:val="24"/>
          <w:szCs w:val="24"/>
        </w:rPr>
      </w:pPr>
      <w:r w:rsidRPr="007F2166">
        <w:rPr>
          <w:rFonts w:asciiTheme="majorHAnsi" w:hAnsiTheme="majorHAnsi" w:cs="Consolas"/>
          <w:b/>
          <w:sz w:val="24"/>
          <w:szCs w:val="24"/>
        </w:rPr>
        <w:t>Légende</w:t>
      </w:r>
    </w:p>
    <w:p w:rsidR="007F2166" w:rsidRDefault="007F2166" w:rsidP="007F2166">
      <w:pPr>
        <w:spacing w:after="0"/>
        <w:jc w:val="both"/>
        <w:rPr>
          <w:rFonts w:asciiTheme="majorHAnsi" w:hAnsiTheme="majorHAnsi" w:cs="Consolas"/>
          <w:b/>
          <w:sz w:val="24"/>
          <w:szCs w:val="24"/>
        </w:rPr>
      </w:pPr>
    </w:p>
    <w:p w:rsidR="007F2166" w:rsidRPr="007F2166" w:rsidRDefault="007F2166" w:rsidP="007F2166">
      <w:pPr>
        <w:spacing w:after="0"/>
        <w:jc w:val="both"/>
        <w:rPr>
          <w:rFonts w:ascii="Consolas" w:hAnsi="Consolas" w:cs="Consolas"/>
          <w:sz w:val="24"/>
          <w:szCs w:val="24"/>
        </w:rPr>
      </w:pPr>
      <w:r w:rsidRPr="007F2166">
        <w:rPr>
          <w:rFonts w:ascii="Consolas" w:hAnsi="Consolas" w:cs="Consolas"/>
          <w:sz w:val="24"/>
          <w:szCs w:val="24"/>
        </w:rPr>
        <w:t>RG : Règle de gestion</w:t>
      </w:r>
    </w:p>
    <w:p w:rsidR="007F2166" w:rsidRPr="007F2166" w:rsidRDefault="007F2166" w:rsidP="007F2166">
      <w:pPr>
        <w:spacing w:after="0"/>
        <w:jc w:val="both"/>
        <w:rPr>
          <w:rFonts w:ascii="Consolas" w:hAnsi="Consolas" w:cs="Consolas"/>
          <w:sz w:val="24"/>
          <w:szCs w:val="24"/>
        </w:rPr>
      </w:pPr>
      <w:r w:rsidRPr="007F2166">
        <w:rPr>
          <w:rFonts w:ascii="Consolas" w:hAnsi="Consolas" w:cs="Consolas"/>
          <w:sz w:val="24"/>
          <w:szCs w:val="24"/>
        </w:rPr>
        <w:t>Rg1 : Règle de gestion 1</w:t>
      </w:r>
    </w:p>
    <w:p w:rsidR="001B2E8D" w:rsidRPr="007F2166" w:rsidRDefault="001B2E8D" w:rsidP="001B2E8D">
      <w:pPr>
        <w:spacing w:after="0"/>
        <w:rPr>
          <w:rFonts w:ascii="Consolas" w:hAnsi="Consolas" w:cs="Consolas"/>
          <w:sz w:val="24"/>
          <w:szCs w:val="24"/>
        </w:rPr>
      </w:pPr>
    </w:p>
    <w:p w:rsidR="001B2E8D" w:rsidRPr="00AD1155" w:rsidRDefault="001B2E8D" w:rsidP="00AD1155">
      <w:pPr>
        <w:pStyle w:val="Titre2"/>
        <w:spacing w:before="0"/>
        <w:rPr>
          <w:rFonts w:ascii="Consolas" w:hAnsi="Consolas" w:cs="Consolas"/>
          <w:color w:val="auto"/>
          <w:sz w:val="24"/>
          <w:szCs w:val="24"/>
        </w:rPr>
      </w:pPr>
      <w:bookmarkStart w:id="47" w:name="_Toc489082479"/>
      <w:r w:rsidRPr="00113EC7">
        <w:rPr>
          <w:rFonts w:ascii="Consolas" w:hAnsi="Consolas" w:cs="Consolas"/>
          <w:color w:val="auto"/>
          <w:sz w:val="24"/>
          <w:szCs w:val="24"/>
        </w:rPr>
        <w:t>II.2.3. Recensement et description sémantique des objets</w:t>
      </w:r>
      <w:bookmarkEnd w:id="47"/>
    </w:p>
    <w:p w:rsidR="001B2E8D" w:rsidRPr="00113EC7" w:rsidRDefault="001B2E8D" w:rsidP="001B2E8D">
      <w:pPr>
        <w:spacing w:after="0"/>
        <w:rPr>
          <w:rFonts w:ascii="Consolas" w:hAnsi="Consolas" w:cs="Consolas"/>
        </w:rPr>
      </w:pPr>
    </w:p>
    <w:p w:rsidR="001B2E8D" w:rsidRPr="00113EC7" w:rsidRDefault="001B2E8D" w:rsidP="001B2E8D">
      <w:pPr>
        <w:pStyle w:val="Paragraphedeliste"/>
        <w:spacing w:after="0"/>
        <w:ind w:left="0"/>
        <w:rPr>
          <w:rFonts w:ascii="Consolas" w:hAnsi="Consolas" w:cs="Consolas"/>
          <w:b/>
          <w:sz w:val="24"/>
          <w:szCs w:val="24"/>
        </w:rPr>
      </w:pPr>
      <w:r w:rsidRPr="00113EC7">
        <w:rPr>
          <w:rFonts w:ascii="Consolas" w:hAnsi="Consolas" w:cs="Consolas"/>
          <w:b/>
          <w:sz w:val="24"/>
          <w:szCs w:val="24"/>
        </w:rPr>
        <w:t>* Processus d’entrée</w:t>
      </w:r>
    </w:p>
    <w:p w:rsidR="001B2E8D" w:rsidRPr="00113EC7" w:rsidRDefault="001B2E8D" w:rsidP="001B2E8D">
      <w:pPr>
        <w:spacing w:after="0"/>
        <w:rPr>
          <w:rFonts w:ascii="Consolas" w:hAnsi="Consolas" w:cs="Consolas"/>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Patient</w:t>
      </w:r>
    </w:p>
    <w:p w:rsidR="001B2E8D" w:rsidRPr="00113EC7" w:rsidRDefault="001B2E8D" w:rsidP="001B2E8D">
      <w:pPr>
        <w:spacing w:after="0"/>
        <w:rPr>
          <w:rFonts w:ascii="Consolas" w:hAnsi="Consolas" w:cs="Consola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50"/>
        <w:gridCol w:w="1276"/>
        <w:gridCol w:w="1134"/>
        <w:gridCol w:w="880"/>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2850"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6"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Taille</w:t>
            </w:r>
          </w:p>
        </w:tc>
        <w:tc>
          <w:tcPr>
            <w:tcW w:w="880"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NumPatient</w:t>
            </w:r>
            <w:proofErr w:type="spellEnd"/>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Numéro Patient</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NomPat</w:t>
            </w:r>
            <w:proofErr w:type="spellEnd"/>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 Patient</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25</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PostPat</w:t>
            </w:r>
            <w:proofErr w:type="spellEnd"/>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Post nom Patient</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25</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4</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PrenomPat</w:t>
            </w:r>
            <w:proofErr w:type="spellEnd"/>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Prénom Patient</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25</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5</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Sexe</w:t>
            </w:r>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Sexe</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6</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Tel</w:t>
            </w:r>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Téléphone</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7</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Adresse</w:t>
            </w:r>
          </w:p>
        </w:tc>
        <w:tc>
          <w:tcPr>
            <w:tcW w:w="2850"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Adresse</w:t>
            </w: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80"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20"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6"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126</w:t>
            </w:r>
          </w:p>
        </w:tc>
        <w:tc>
          <w:tcPr>
            <w:tcW w:w="880"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Paiement</w:t>
      </w:r>
    </w:p>
    <w:p w:rsidR="001B2E8D" w:rsidRPr="00576594" w:rsidRDefault="001B2E8D" w:rsidP="001B2E8D">
      <w:pPr>
        <w:spacing w:after="0"/>
        <w:ind w:left="360"/>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48"/>
        <w:gridCol w:w="1278"/>
        <w:gridCol w:w="1134"/>
        <w:gridCol w:w="894"/>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2848"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Taille</w:t>
            </w:r>
          </w:p>
        </w:tc>
        <w:tc>
          <w:tcPr>
            <w:tcW w:w="89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NumRecu</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Numéro Reçu</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Datepaiement</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Date Paiement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8</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MotifPaiem</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Motif Paiement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48</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Acte médical</w:t>
      </w:r>
    </w:p>
    <w:p w:rsidR="001B2E8D" w:rsidRPr="00576594" w:rsidRDefault="001B2E8D" w:rsidP="001B2E8D">
      <w:pPr>
        <w:spacing w:after="0"/>
        <w:ind w:left="360"/>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48"/>
        <w:gridCol w:w="1278"/>
        <w:gridCol w:w="1134"/>
        <w:gridCol w:w="894"/>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2848"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Taille</w:t>
            </w:r>
          </w:p>
        </w:tc>
        <w:tc>
          <w:tcPr>
            <w:tcW w:w="89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CodeActe</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Code Acte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LibActe</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Libellée Acte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MontActe</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Montant Acte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50</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Frais</w:t>
      </w:r>
    </w:p>
    <w:p w:rsidR="001B2E8D" w:rsidRPr="0005119B" w:rsidRDefault="001B2E8D" w:rsidP="001B2E8D">
      <w:pPr>
        <w:spacing w:after="0"/>
        <w:rPr>
          <w:rFonts w:ascii="Consolas" w:hAnsi="Consolas" w:cs="Consolas"/>
          <w:sz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48"/>
        <w:gridCol w:w="1278"/>
        <w:gridCol w:w="1134"/>
        <w:gridCol w:w="894"/>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2848"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Talle</w:t>
            </w:r>
          </w:p>
        </w:tc>
        <w:tc>
          <w:tcPr>
            <w:tcW w:w="89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CodeFrais</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Code Frais</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DesignFrais</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Désignation Frais</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MontFrais</w:t>
            </w:r>
            <w:proofErr w:type="spellEnd"/>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Montant Frais</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70</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AD1155" w:rsidRPr="0005119B" w:rsidRDefault="00AD1155" w:rsidP="001B2E8D">
      <w:pPr>
        <w:spacing w:after="0"/>
        <w:rPr>
          <w:rFonts w:ascii="Consolas" w:hAnsi="Consolas" w:cs="Consolas"/>
          <w:sz w:val="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lastRenderedPageBreak/>
        <w:t>Agent</w:t>
      </w:r>
    </w:p>
    <w:p w:rsidR="001B2E8D" w:rsidRPr="00576594" w:rsidRDefault="001B2E8D" w:rsidP="001B2E8D">
      <w:pPr>
        <w:spacing w:after="0"/>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48"/>
        <w:gridCol w:w="1278"/>
        <w:gridCol w:w="1134"/>
        <w:gridCol w:w="894"/>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2848"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Taille</w:t>
            </w:r>
          </w:p>
        </w:tc>
        <w:tc>
          <w:tcPr>
            <w:tcW w:w="89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Matricule</w:t>
            </w:r>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Matricule Agent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w:t>
            </w:r>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 Agent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Post</w:t>
            </w:r>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Post nom Agent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4</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Prénom</w:t>
            </w:r>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Prénom Agent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5</w:t>
            </w:r>
          </w:p>
        </w:tc>
        <w:tc>
          <w:tcPr>
            <w:tcW w:w="253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Fonction</w:t>
            </w:r>
          </w:p>
        </w:tc>
        <w:tc>
          <w:tcPr>
            <w:tcW w:w="284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Fonction Agent</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85</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Pr="00576594" w:rsidRDefault="001B2E8D" w:rsidP="001B2E8D">
      <w:pPr>
        <w:spacing w:after="0"/>
        <w:rPr>
          <w:rFonts w:ascii="Consolas" w:hAnsi="Consolas" w:cs="Consolas"/>
          <w:sz w:val="2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Bénéficiaire</w:t>
      </w:r>
    </w:p>
    <w:p w:rsidR="001B2E8D" w:rsidRPr="00576594" w:rsidRDefault="001B2E8D" w:rsidP="001B2E8D">
      <w:pPr>
        <w:spacing w:after="0"/>
        <w:ind w:left="360"/>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3258"/>
        <w:gridCol w:w="1278"/>
        <w:gridCol w:w="1134"/>
        <w:gridCol w:w="894"/>
      </w:tblGrid>
      <w:tr w:rsidR="001B2E8D" w:rsidRPr="00113EC7" w:rsidTr="003800D0">
        <w:tc>
          <w:tcPr>
            <w:tcW w:w="534"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N°</w:t>
            </w:r>
          </w:p>
        </w:tc>
        <w:tc>
          <w:tcPr>
            <w:tcW w:w="2126"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Code rubrique</w:t>
            </w:r>
          </w:p>
        </w:tc>
        <w:tc>
          <w:tcPr>
            <w:tcW w:w="3258" w:type="dxa"/>
            <w:shd w:val="clear" w:color="auto" w:fill="808080"/>
          </w:tcPr>
          <w:p w:rsidR="001B2E8D" w:rsidRPr="00113EC7" w:rsidRDefault="001B2E8D" w:rsidP="003800D0">
            <w:pPr>
              <w:spacing w:after="0" w:line="240" w:lineRule="auto"/>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Taille</w:t>
            </w:r>
          </w:p>
        </w:tc>
        <w:tc>
          <w:tcPr>
            <w:tcW w:w="894" w:type="dxa"/>
            <w:shd w:val="clear" w:color="auto" w:fill="808080"/>
          </w:tcPr>
          <w:p w:rsidR="001B2E8D" w:rsidRPr="00113EC7" w:rsidRDefault="001B2E8D" w:rsidP="003800D0">
            <w:pPr>
              <w:spacing w:after="0" w:line="240" w:lineRule="auto"/>
              <w:jc w:val="center"/>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1</w:t>
            </w:r>
          </w:p>
        </w:tc>
        <w:tc>
          <w:tcPr>
            <w:tcW w:w="2126" w:type="dxa"/>
            <w:shd w:val="clear" w:color="auto" w:fill="auto"/>
          </w:tcPr>
          <w:p w:rsidR="001B2E8D" w:rsidRPr="00113EC7" w:rsidRDefault="001B2E8D" w:rsidP="003800D0">
            <w:pPr>
              <w:spacing w:after="0" w:line="240" w:lineRule="auto"/>
              <w:rPr>
                <w:rFonts w:ascii="Consolas" w:hAnsi="Consolas" w:cs="Consolas"/>
              </w:rPr>
            </w:pPr>
            <w:proofErr w:type="spellStart"/>
            <w:r w:rsidRPr="00113EC7">
              <w:rPr>
                <w:rFonts w:ascii="Consolas" w:hAnsi="Consolas" w:cs="Consolas"/>
              </w:rPr>
              <w:t>NumBenef</w:t>
            </w:r>
            <w:proofErr w:type="spellEnd"/>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Numéro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2</w:t>
            </w:r>
          </w:p>
        </w:tc>
        <w:tc>
          <w:tcPr>
            <w:tcW w:w="212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w:t>
            </w:r>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Nom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3</w:t>
            </w:r>
          </w:p>
        </w:tc>
        <w:tc>
          <w:tcPr>
            <w:tcW w:w="212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Post</w:t>
            </w:r>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Post nom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4</w:t>
            </w:r>
          </w:p>
        </w:tc>
        <w:tc>
          <w:tcPr>
            <w:tcW w:w="212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Prénom</w:t>
            </w:r>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Prénom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15</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5</w:t>
            </w:r>
          </w:p>
        </w:tc>
        <w:tc>
          <w:tcPr>
            <w:tcW w:w="212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Sexe</w:t>
            </w:r>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Sexe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1</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6</w:t>
            </w:r>
          </w:p>
        </w:tc>
        <w:tc>
          <w:tcPr>
            <w:tcW w:w="2126"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Adresse</w:t>
            </w:r>
          </w:p>
        </w:tc>
        <w:tc>
          <w:tcPr>
            <w:tcW w:w="3258" w:type="dxa"/>
            <w:shd w:val="clear" w:color="auto" w:fill="auto"/>
          </w:tcPr>
          <w:p w:rsidR="001B2E8D" w:rsidRPr="00113EC7" w:rsidRDefault="001B2E8D" w:rsidP="003800D0">
            <w:pPr>
              <w:spacing w:after="0" w:line="240" w:lineRule="auto"/>
              <w:rPr>
                <w:rFonts w:ascii="Consolas" w:hAnsi="Consolas" w:cs="Consolas"/>
              </w:rPr>
            </w:pPr>
            <w:r w:rsidRPr="00113EC7">
              <w:rPr>
                <w:rFonts w:ascii="Consolas" w:hAnsi="Consolas" w:cs="Consolas"/>
              </w:rPr>
              <w:t>Adresse Bénéficiaire</w:t>
            </w: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line="240" w:lineRule="auto"/>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96</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Default="001B2E8D" w:rsidP="001B2E8D">
      <w:pPr>
        <w:spacing w:after="0"/>
        <w:rPr>
          <w:rFonts w:ascii="Consolas" w:hAnsi="Consolas" w:cs="Consolas"/>
          <w:sz w:val="24"/>
          <w:szCs w:val="24"/>
        </w:rPr>
      </w:pPr>
    </w:p>
    <w:p w:rsidR="001B2E8D" w:rsidRPr="00113EC7" w:rsidRDefault="001B2E8D" w:rsidP="001B2E8D">
      <w:pPr>
        <w:pStyle w:val="Paragraphedeliste"/>
        <w:numPr>
          <w:ilvl w:val="0"/>
          <w:numId w:val="4"/>
        </w:numPr>
        <w:spacing w:after="0"/>
        <w:rPr>
          <w:rFonts w:ascii="Consolas" w:hAnsi="Consolas" w:cs="Consolas"/>
          <w:b/>
          <w:sz w:val="24"/>
          <w:szCs w:val="24"/>
        </w:rPr>
      </w:pPr>
      <w:r w:rsidRPr="00113EC7">
        <w:rPr>
          <w:rFonts w:ascii="Consolas" w:hAnsi="Consolas" w:cs="Consolas"/>
          <w:b/>
          <w:sz w:val="24"/>
          <w:szCs w:val="24"/>
        </w:rPr>
        <w:t>Dépense</w:t>
      </w:r>
    </w:p>
    <w:p w:rsidR="001B2E8D" w:rsidRPr="00D47C4E" w:rsidRDefault="001B2E8D" w:rsidP="001B2E8D">
      <w:pPr>
        <w:spacing w:after="0"/>
        <w:rPr>
          <w:rFonts w:ascii="Consolas" w:hAnsi="Consolas" w:cs="Consola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2848"/>
        <w:gridCol w:w="1278"/>
        <w:gridCol w:w="1134"/>
        <w:gridCol w:w="894"/>
      </w:tblGrid>
      <w:tr w:rsidR="001B2E8D" w:rsidRPr="00113EC7" w:rsidTr="003800D0">
        <w:tc>
          <w:tcPr>
            <w:tcW w:w="534"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N°</w:t>
            </w:r>
          </w:p>
        </w:tc>
        <w:tc>
          <w:tcPr>
            <w:tcW w:w="2536"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Code rubrique</w:t>
            </w:r>
          </w:p>
        </w:tc>
        <w:tc>
          <w:tcPr>
            <w:tcW w:w="2848"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Libellée rubrique</w:t>
            </w:r>
          </w:p>
        </w:tc>
        <w:tc>
          <w:tcPr>
            <w:tcW w:w="1278"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Nature</w:t>
            </w:r>
          </w:p>
        </w:tc>
        <w:tc>
          <w:tcPr>
            <w:tcW w:w="1134"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Taille</w:t>
            </w:r>
          </w:p>
        </w:tc>
        <w:tc>
          <w:tcPr>
            <w:tcW w:w="894" w:type="dxa"/>
            <w:shd w:val="clear" w:color="auto" w:fill="808080"/>
          </w:tcPr>
          <w:p w:rsidR="001B2E8D" w:rsidRPr="00113EC7" w:rsidRDefault="001B2E8D" w:rsidP="003800D0">
            <w:pPr>
              <w:spacing w:after="0"/>
              <w:rPr>
                <w:rFonts w:ascii="Consolas" w:hAnsi="Consolas" w:cs="Consolas"/>
                <w:b/>
              </w:rPr>
            </w:pPr>
            <w:r w:rsidRPr="00113EC7">
              <w:rPr>
                <w:rFonts w:ascii="Consolas" w:hAnsi="Consolas" w:cs="Consolas"/>
                <w:b/>
              </w:rPr>
              <w:t>Clé</w:t>
            </w:r>
          </w:p>
        </w:tc>
      </w:tr>
      <w:tr w:rsidR="001B2E8D" w:rsidRPr="00113EC7" w:rsidTr="003800D0">
        <w:tc>
          <w:tcPr>
            <w:tcW w:w="534"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1</w:t>
            </w:r>
          </w:p>
        </w:tc>
        <w:tc>
          <w:tcPr>
            <w:tcW w:w="2536" w:type="dxa"/>
            <w:shd w:val="clear" w:color="auto" w:fill="auto"/>
          </w:tcPr>
          <w:p w:rsidR="001B2E8D" w:rsidRPr="00113EC7" w:rsidRDefault="001B2E8D" w:rsidP="003800D0">
            <w:pPr>
              <w:spacing w:after="0"/>
              <w:rPr>
                <w:rFonts w:ascii="Consolas" w:hAnsi="Consolas" w:cs="Consolas"/>
              </w:rPr>
            </w:pPr>
            <w:proofErr w:type="spellStart"/>
            <w:r w:rsidRPr="00113EC7">
              <w:rPr>
                <w:rFonts w:ascii="Consolas" w:hAnsi="Consolas" w:cs="Consolas"/>
              </w:rPr>
              <w:t>NumBonSortie</w:t>
            </w:r>
            <w:proofErr w:type="spellEnd"/>
          </w:p>
        </w:tc>
        <w:tc>
          <w:tcPr>
            <w:tcW w:w="2848"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Numéro Bon Sortie</w:t>
            </w:r>
          </w:p>
        </w:tc>
        <w:tc>
          <w:tcPr>
            <w:tcW w:w="1278"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8</w:t>
            </w:r>
          </w:p>
        </w:tc>
        <w:tc>
          <w:tcPr>
            <w:tcW w:w="894"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w:t>
            </w:r>
          </w:p>
        </w:tc>
      </w:tr>
      <w:tr w:rsidR="001B2E8D" w:rsidRPr="00113EC7" w:rsidTr="003800D0">
        <w:tc>
          <w:tcPr>
            <w:tcW w:w="534"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2</w:t>
            </w:r>
          </w:p>
        </w:tc>
        <w:tc>
          <w:tcPr>
            <w:tcW w:w="2536" w:type="dxa"/>
            <w:shd w:val="clear" w:color="auto" w:fill="auto"/>
          </w:tcPr>
          <w:p w:rsidR="001B2E8D" w:rsidRPr="00113EC7" w:rsidRDefault="001B2E8D" w:rsidP="003800D0">
            <w:pPr>
              <w:spacing w:after="0"/>
              <w:rPr>
                <w:rFonts w:ascii="Consolas" w:hAnsi="Consolas" w:cs="Consolas"/>
              </w:rPr>
            </w:pPr>
            <w:proofErr w:type="spellStart"/>
            <w:r w:rsidRPr="00113EC7">
              <w:rPr>
                <w:rFonts w:ascii="Consolas" w:hAnsi="Consolas" w:cs="Consolas"/>
              </w:rPr>
              <w:t>LibDepense</w:t>
            </w:r>
            <w:proofErr w:type="spellEnd"/>
          </w:p>
        </w:tc>
        <w:tc>
          <w:tcPr>
            <w:tcW w:w="2848"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Libellée Dépense</w:t>
            </w:r>
          </w:p>
        </w:tc>
        <w:tc>
          <w:tcPr>
            <w:tcW w:w="1278"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30</w:t>
            </w:r>
          </w:p>
        </w:tc>
        <w:tc>
          <w:tcPr>
            <w:tcW w:w="894" w:type="dxa"/>
            <w:shd w:val="clear" w:color="auto" w:fill="auto"/>
          </w:tcPr>
          <w:p w:rsidR="001B2E8D" w:rsidRPr="00113EC7" w:rsidRDefault="001B2E8D" w:rsidP="003800D0">
            <w:pPr>
              <w:spacing w:after="0"/>
              <w:jc w:val="center"/>
              <w:rPr>
                <w:rFonts w:ascii="Consolas" w:hAnsi="Consolas" w:cs="Consolas"/>
              </w:rPr>
            </w:pPr>
          </w:p>
        </w:tc>
      </w:tr>
      <w:tr w:rsidR="001B2E8D" w:rsidRPr="00113EC7" w:rsidTr="003800D0">
        <w:tc>
          <w:tcPr>
            <w:tcW w:w="534"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3</w:t>
            </w:r>
          </w:p>
        </w:tc>
        <w:tc>
          <w:tcPr>
            <w:tcW w:w="2536" w:type="dxa"/>
            <w:shd w:val="clear" w:color="auto" w:fill="auto"/>
          </w:tcPr>
          <w:p w:rsidR="001B2E8D" w:rsidRPr="00113EC7" w:rsidRDefault="001B2E8D" w:rsidP="003800D0">
            <w:pPr>
              <w:spacing w:after="0"/>
              <w:rPr>
                <w:rFonts w:ascii="Consolas" w:hAnsi="Consolas" w:cs="Consolas"/>
              </w:rPr>
            </w:pPr>
            <w:proofErr w:type="spellStart"/>
            <w:r w:rsidRPr="00113EC7">
              <w:rPr>
                <w:rFonts w:ascii="Consolas" w:hAnsi="Consolas" w:cs="Consolas"/>
              </w:rPr>
              <w:t>MontDepense</w:t>
            </w:r>
            <w:proofErr w:type="spellEnd"/>
          </w:p>
        </w:tc>
        <w:tc>
          <w:tcPr>
            <w:tcW w:w="2848" w:type="dxa"/>
            <w:shd w:val="clear" w:color="auto" w:fill="auto"/>
          </w:tcPr>
          <w:p w:rsidR="001B2E8D" w:rsidRPr="00113EC7" w:rsidRDefault="001B2E8D" w:rsidP="003800D0">
            <w:pPr>
              <w:spacing w:after="0"/>
              <w:rPr>
                <w:rFonts w:ascii="Consolas" w:hAnsi="Consolas" w:cs="Consolas"/>
              </w:rPr>
            </w:pPr>
            <w:r w:rsidRPr="00113EC7">
              <w:rPr>
                <w:rFonts w:ascii="Consolas" w:hAnsi="Consolas" w:cs="Consolas"/>
              </w:rPr>
              <w:t>Montant Dépense</w:t>
            </w:r>
          </w:p>
        </w:tc>
        <w:tc>
          <w:tcPr>
            <w:tcW w:w="1278"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AN</w:t>
            </w:r>
          </w:p>
        </w:tc>
        <w:tc>
          <w:tcPr>
            <w:tcW w:w="1134" w:type="dxa"/>
            <w:shd w:val="clear" w:color="auto" w:fill="auto"/>
          </w:tcPr>
          <w:p w:rsidR="001B2E8D" w:rsidRPr="00113EC7" w:rsidRDefault="001B2E8D" w:rsidP="003800D0">
            <w:pPr>
              <w:spacing w:after="0"/>
              <w:jc w:val="center"/>
              <w:rPr>
                <w:rFonts w:ascii="Consolas" w:hAnsi="Consolas" w:cs="Consolas"/>
              </w:rPr>
            </w:pPr>
            <w:r w:rsidRPr="00113EC7">
              <w:rPr>
                <w:rFonts w:ascii="Consolas" w:hAnsi="Consolas" w:cs="Consolas"/>
              </w:rPr>
              <w:t>10</w:t>
            </w:r>
          </w:p>
        </w:tc>
        <w:tc>
          <w:tcPr>
            <w:tcW w:w="894" w:type="dxa"/>
            <w:shd w:val="clear" w:color="auto" w:fill="auto"/>
          </w:tcPr>
          <w:p w:rsidR="001B2E8D" w:rsidRPr="00113EC7" w:rsidRDefault="001B2E8D" w:rsidP="003800D0">
            <w:pPr>
              <w:spacing w:after="0"/>
              <w:jc w:val="center"/>
              <w:rPr>
                <w:rFonts w:ascii="Consolas" w:hAnsi="Consolas" w:cs="Consolas"/>
              </w:rPr>
            </w:pPr>
          </w:p>
        </w:tc>
      </w:tr>
      <w:tr w:rsidR="001B2E8D" w:rsidRPr="00113EC7" w:rsidTr="003800D0">
        <w:tc>
          <w:tcPr>
            <w:tcW w:w="5918" w:type="dxa"/>
            <w:gridSpan w:val="3"/>
            <w:tcBorders>
              <w:left w:val="nil"/>
              <w:bottom w:val="nil"/>
            </w:tcBorders>
            <w:shd w:val="clear" w:color="auto" w:fill="auto"/>
          </w:tcPr>
          <w:p w:rsidR="001B2E8D" w:rsidRPr="00113EC7" w:rsidRDefault="001B2E8D" w:rsidP="003800D0">
            <w:pPr>
              <w:spacing w:after="0" w:line="240" w:lineRule="auto"/>
              <w:rPr>
                <w:rFonts w:ascii="Consolas" w:hAnsi="Consolas" w:cs="Consolas"/>
              </w:rPr>
            </w:pPr>
          </w:p>
        </w:tc>
        <w:tc>
          <w:tcPr>
            <w:tcW w:w="1278"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Volume</w:t>
            </w:r>
          </w:p>
        </w:tc>
        <w:tc>
          <w:tcPr>
            <w:tcW w:w="1134" w:type="dxa"/>
            <w:shd w:val="clear" w:color="auto" w:fill="auto"/>
          </w:tcPr>
          <w:p w:rsidR="001B2E8D" w:rsidRPr="00113EC7" w:rsidRDefault="001B2E8D" w:rsidP="003800D0">
            <w:pPr>
              <w:spacing w:after="0" w:line="240" w:lineRule="auto"/>
              <w:jc w:val="center"/>
              <w:rPr>
                <w:rFonts w:ascii="Consolas" w:hAnsi="Consolas" w:cs="Consolas"/>
              </w:rPr>
            </w:pPr>
            <w:r w:rsidRPr="00113EC7">
              <w:rPr>
                <w:rFonts w:ascii="Consolas" w:hAnsi="Consolas" w:cs="Consolas"/>
              </w:rPr>
              <w:t>48</w:t>
            </w:r>
          </w:p>
        </w:tc>
        <w:tc>
          <w:tcPr>
            <w:tcW w:w="894" w:type="dxa"/>
            <w:tcBorders>
              <w:bottom w:val="nil"/>
              <w:right w:val="nil"/>
            </w:tcBorders>
            <w:shd w:val="clear" w:color="auto" w:fill="auto"/>
          </w:tcPr>
          <w:p w:rsidR="001B2E8D" w:rsidRPr="00113EC7" w:rsidRDefault="001B2E8D" w:rsidP="003800D0">
            <w:pPr>
              <w:spacing w:after="0" w:line="240" w:lineRule="auto"/>
              <w:jc w:val="center"/>
              <w:rPr>
                <w:rFonts w:ascii="Consolas" w:hAnsi="Consolas" w:cs="Consolas"/>
              </w:rPr>
            </w:pPr>
          </w:p>
        </w:tc>
      </w:tr>
    </w:tbl>
    <w:p w:rsidR="001B2E8D" w:rsidRPr="008F04DF"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Pr="00F461E8" w:rsidRDefault="001B2E8D" w:rsidP="001B2E8D">
      <w:pPr>
        <w:pStyle w:val="Titre2"/>
        <w:spacing w:before="0"/>
        <w:rPr>
          <w:rFonts w:ascii="Consolas" w:hAnsi="Consolas" w:cs="Consolas"/>
          <w:color w:val="auto"/>
          <w:sz w:val="24"/>
          <w:szCs w:val="24"/>
        </w:rPr>
      </w:pPr>
      <w:bookmarkStart w:id="48" w:name="_Toc489082480"/>
      <w:r w:rsidRPr="00F461E8">
        <w:rPr>
          <w:rFonts w:ascii="Consolas" w:hAnsi="Consolas" w:cs="Consolas"/>
          <w:color w:val="auto"/>
          <w:sz w:val="24"/>
          <w:szCs w:val="24"/>
        </w:rPr>
        <w:t>II.2.4. Recensement des relations</w:t>
      </w:r>
      <w:bookmarkEnd w:id="48"/>
    </w:p>
    <w:p w:rsidR="001B2E8D" w:rsidRPr="00C01FB1" w:rsidRDefault="001B2E8D" w:rsidP="001B2E8D">
      <w:pPr>
        <w:spacing w:after="0"/>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Une relation entre objets est une association entre deux ou plusieurs entités. Une relation n’a pas d’existence propre c’est-à-dire n’a de signification qu’en fonction de certains objets qu’elle réunit. Une relation est un lien verbal qui a pour rôle d’associer plusieurs objets. C’est le concept permettant de relier entre elles les données indépendantes. Une relation est donc une association entre deux ou plusieurs entités (objets).</w:t>
      </w:r>
    </w:p>
    <w:p w:rsidR="001B2E8D" w:rsidRPr="00C01FB1" w:rsidRDefault="001B2E8D" w:rsidP="001B2E8D">
      <w:pPr>
        <w:spacing w:after="0"/>
        <w:ind w:firstLine="1702"/>
        <w:jc w:val="both"/>
        <w:rPr>
          <w:rFonts w:ascii="Consolas" w:hAnsi="Consolas" w:cs="Consolas"/>
          <w:sz w:val="24"/>
          <w:szCs w:val="24"/>
        </w:rPr>
      </w:pPr>
    </w:p>
    <w:p w:rsidR="001B2E8D" w:rsidRDefault="001B2E8D" w:rsidP="001B2E8D">
      <w:pPr>
        <w:spacing w:after="0"/>
        <w:jc w:val="both"/>
        <w:rPr>
          <w:rFonts w:ascii="Consolas" w:hAnsi="Consolas" w:cs="Consolas"/>
          <w:sz w:val="24"/>
          <w:szCs w:val="24"/>
        </w:rPr>
      </w:pPr>
      <w:r w:rsidRPr="00C01FB1">
        <w:rPr>
          <w:rFonts w:ascii="Consolas" w:hAnsi="Consolas" w:cs="Consolas"/>
          <w:b/>
          <w:sz w:val="24"/>
          <w:szCs w:val="24"/>
        </w:rPr>
        <w:t>N.B</w:t>
      </w:r>
      <w:r w:rsidRPr="00C01FB1">
        <w:rPr>
          <w:rFonts w:ascii="Consolas" w:hAnsi="Consolas" w:cs="Consolas"/>
          <w:sz w:val="24"/>
          <w:szCs w:val="24"/>
        </w:rPr>
        <w:t xml:space="preserve"> : Une relation n’a pas une existence propre, c’est-à-dire </w:t>
      </w:r>
    </w:p>
    <w:p w:rsidR="001B2E8D" w:rsidRDefault="001B2E8D" w:rsidP="001B2E8D">
      <w:pPr>
        <w:spacing w:after="0"/>
        <w:ind w:left="784"/>
        <w:jc w:val="both"/>
        <w:rPr>
          <w:rFonts w:ascii="Consolas" w:hAnsi="Consolas" w:cs="Consolas"/>
          <w:sz w:val="24"/>
          <w:szCs w:val="24"/>
        </w:rPr>
      </w:pPr>
      <w:proofErr w:type="gramStart"/>
      <w:r w:rsidRPr="00C01FB1">
        <w:rPr>
          <w:rFonts w:ascii="Consolas" w:hAnsi="Consolas" w:cs="Consolas"/>
          <w:sz w:val="24"/>
          <w:szCs w:val="24"/>
        </w:rPr>
        <w:t>qu’elle</w:t>
      </w:r>
      <w:proofErr w:type="gramEnd"/>
      <w:r w:rsidRPr="00C01FB1">
        <w:rPr>
          <w:rFonts w:ascii="Consolas" w:hAnsi="Consolas" w:cs="Consolas"/>
          <w:sz w:val="24"/>
          <w:szCs w:val="24"/>
        </w:rPr>
        <w:t xml:space="preserve"> n’a pas de signification qu’en fonction d’un certain nombre d’objets dont elle assure le lien.</w:t>
      </w:r>
    </w:p>
    <w:p w:rsidR="001B2E8D" w:rsidRDefault="001B2E8D" w:rsidP="001B2E8D">
      <w:pPr>
        <w:spacing w:after="0"/>
        <w:jc w:val="both"/>
        <w:rPr>
          <w:rFonts w:ascii="Consolas" w:hAnsi="Consolas" w:cs="Consolas"/>
          <w:sz w:val="24"/>
          <w:szCs w:val="24"/>
        </w:rPr>
      </w:pPr>
    </w:p>
    <w:p w:rsidR="00361E9D" w:rsidRPr="00C01FB1" w:rsidRDefault="00361E9D" w:rsidP="001B2E8D">
      <w:pPr>
        <w:spacing w:after="0"/>
        <w:jc w:val="both"/>
        <w:rPr>
          <w:rFonts w:ascii="Consolas" w:hAnsi="Consolas" w:cs="Consolas"/>
          <w:sz w:val="24"/>
          <w:szCs w:val="24"/>
        </w:rPr>
      </w:pPr>
    </w:p>
    <w:p w:rsidR="001B2E8D" w:rsidRPr="00C01FB1" w:rsidRDefault="001B2E8D" w:rsidP="001B2E8D">
      <w:pPr>
        <w:spacing w:after="0"/>
        <w:rPr>
          <w:rFonts w:ascii="Consolas" w:hAnsi="Consolas" w:cs="Consolas"/>
          <w:b/>
          <w:sz w:val="24"/>
          <w:szCs w:val="24"/>
        </w:rPr>
      </w:pPr>
      <w:r w:rsidRPr="00C01FB1">
        <w:rPr>
          <w:rFonts w:ascii="Consolas" w:hAnsi="Consolas" w:cs="Consolas"/>
          <w:b/>
          <w:sz w:val="24"/>
          <w:szCs w:val="24"/>
        </w:rPr>
        <w:lastRenderedPageBreak/>
        <w:t>Formalisme</w:t>
      </w:r>
    </w:p>
    <w:p w:rsidR="001B2E8D" w:rsidRPr="00C01FB1" w:rsidRDefault="001B2E8D" w:rsidP="001B2E8D">
      <w:pPr>
        <w:spacing w:after="0"/>
        <w:rPr>
          <w:rFonts w:ascii="Consolas" w:hAnsi="Consolas" w:cs="Consolas"/>
          <w:b/>
          <w:sz w:val="24"/>
          <w:szCs w:val="24"/>
        </w:rPr>
      </w:pPr>
    </w:p>
    <w:p w:rsidR="001B2E8D" w:rsidRPr="00C01FB1" w:rsidRDefault="00A83B45" w:rsidP="001B2E8D">
      <w:pPr>
        <w:spacing w:after="0"/>
        <w:rPr>
          <w:rFonts w:ascii="Consolas" w:hAnsi="Consolas" w:cs="Consolas"/>
          <w:b/>
          <w:sz w:val="24"/>
          <w:szCs w:val="24"/>
        </w:rPr>
      </w:pPr>
      <w:r>
        <w:rPr>
          <w:noProof/>
          <w:lang w:eastAsia="fr-FR"/>
        </w:rPr>
        <mc:AlternateContent>
          <mc:Choice Requires="wps">
            <w:drawing>
              <wp:anchor distT="0" distB="0" distL="114300" distR="114300" simplePos="0" relativeHeight="251805696" behindDoc="0" locked="0" layoutInCell="1" allowOverlap="1">
                <wp:simplePos x="0" y="0"/>
                <wp:positionH relativeFrom="column">
                  <wp:posOffset>1922836</wp:posOffset>
                </wp:positionH>
                <wp:positionV relativeFrom="paragraph">
                  <wp:posOffset>52493</wp:posOffset>
                </wp:positionV>
                <wp:extent cx="1252164" cy="405977"/>
                <wp:effectExtent l="0" t="0" r="24765" b="13335"/>
                <wp:wrapNone/>
                <wp:docPr id="537" name="Ellipse 537"/>
                <wp:cNvGraphicFramePr/>
                <a:graphic xmlns:a="http://schemas.openxmlformats.org/drawingml/2006/main">
                  <a:graphicData uri="http://schemas.microsoft.com/office/word/2010/wordprocessingShape">
                    <wps:wsp>
                      <wps:cNvSpPr/>
                      <wps:spPr>
                        <a:xfrm>
                          <a:off x="0" y="0"/>
                          <a:ext cx="1252164" cy="405977"/>
                        </a:xfrm>
                        <a:prstGeom prst="ellipse">
                          <a:avLst/>
                        </a:prstGeom>
                      </wps:spPr>
                      <wps:style>
                        <a:lnRef idx="2">
                          <a:schemeClr val="dk1"/>
                        </a:lnRef>
                        <a:fillRef idx="1">
                          <a:schemeClr val="lt1"/>
                        </a:fillRef>
                        <a:effectRef idx="0">
                          <a:schemeClr val="dk1"/>
                        </a:effectRef>
                        <a:fontRef idx="minor">
                          <a:schemeClr val="dk1"/>
                        </a:fontRef>
                      </wps:style>
                      <wps:txbx>
                        <w:txbxContent>
                          <w:p w:rsidR="007F2166" w:rsidRDefault="007F2166" w:rsidP="00A83B45">
                            <w:pPr>
                              <w:jc w:val="center"/>
                            </w:pPr>
                            <w:r>
                              <w:t xml:space="preserve">Relation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37" o:spid="_x0000_s1184" style="position:absolute;margin-left:151.4pt;margin-top:4.15pt;width:98.6pt;height:31.9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WqawIAACIFAAAOAAAAZHJzL2Uyb0RvYy54bWysVEtvGyEQvlfqf0Dc6/W6dtJYWUdW0lSV&#10;rCRqUuWMWYhRgaGAvev++g7sI1Ea9VD1sssw883zG84vWqPJQfigwFa0nEwpEZZDrexTRb8/XH/4&#10;REmIzNZMgxUVPYpAL1bv3503bilmsANdC0/QiQ3LxlV0F6NbFkXgO2FYmIATFpUSvGERRf9U1J41&#10;6N3oYjadnhQN+Np54CIEvL3qlHSV/UspeLyVMohIdEUxt5i/Pn+36VusztnyyTO3U7xPg/1DFoYp&#10;i0FHV1csMrL36g9XRnEPAWSccDAFSKm4yDVgNeX0VTX3O+ZErgWbE9zYpvD/3PKbw50nqq7o4uMp&#10;JZYZHNJnrZULgqQrbFDjwhLt7t2d76WAx1RtK71Jf6yDtLmpx7Gpoo2E42U5W8zKkzklHHXz6eLs&#10;NDstntHOh/hFgCHpUFHRRc/tZIdNiBgUrQcrFFJCXQr5FI9apCy0/SYk1oJBZxmdWSQutScHhvOv&#10;f5SpHPSVLRNEKq1HUPkWSMcB1NsmmMjMGoHTt4DP0UbrHBFsHIFGWfB/B8vOfqi6qzWVHdtt2w1u&#10;PgxpC/URp+mho3lw/FphSzcsxDvmkde4Abir8RY/UkNTUehPlOzA/3rrPtkj3VBLSYN7UtHwc8+8&#10;oER/tUjEs3I+T4uVhfnidIaCf6nZvtTYvbkEHEWJr4Lj+Zjsox6O0oN5xJVep6ioYpZj7Iry6Afh&#10;Mnb7i48CF+t1NsNlcixu7L3jyXlqdOLLQ/vIvOt5FZGRNzDsFFu+4lZnm5AW1vsIUmXipVZ3fe1H&#10;gIuYOdQ/GmnTX8rZ6vlpW/0GAAD//wMAUEsDBBQABgAIAAAAIQDxzNT73QAAAAgBAAAPAAAAZHJz&#10;L2Rvd25yZXYueG1sTI/NTsMwEITvSLyDtUjcqE0qaBPiVAiJA4hLEySum3hJQv0TxW4b3p7lBMfR&#10;jGa+KXeLs+JEcxyD13C7UiDId8GMvtfw3jzfbEHEhN6gDZ40fFOEXXV5UWJhwtnv6VSnXnCJjwVq&#10;GFKaCiljN5DDuAoTefY+w+wwsZx7aWY8c7mzMlPqXjocPS8MONHTQN2hPjoN/f4QXzPMu68239Qv&#10;dmze8o9G6+ur5fEBRKIl/YXhF5/RoWKmNhy9icJqWKuM0ZOG7RoE+3dK8bdWwybLQFal/H+g+gEA&#10;AP//AwBQSwECLQAUAAYACAAAACEAtoM4kv4AAADhAQAAEwAAAAAAAAAAAAAAAAAAAAAAW0NvbnRl&#10;bnRfVHlwZXNdLnhtbFBLAQItABQABgAIAAAAIQA4/SH/1gAAAJQBAAALAAAAAAAAAAAAAAAAAC8B&#10;AABfcmVscy8ucmVsc1BLAQItABQABgAIAAAAIQB4dTWqawIAACIFAAAOAAAAAAAAAAAAAAAAAC4C&#10;AABkcnMvZTJvRG9jLnhtbFBLAQItABQABgAIAAAAIQDxzNT73QAAAAgBAAAPAAAAAAAAAAAAAAAA&#10;AMUEAABkcnMvZG93bnJldi54bWxQSwUGAAAAAAQABADzAAAAzwUAAAAA&#10;" fillcolor="white [3201]" strokecolor="black [3200]" strokeweight="2pt">
                <v:textbox>
                  <w:txbxContent>
                    <w:p w:rsidR="007F2166" w:rsidRDefault="007F2166" w:rsidP="00A83B45">
                      <w:pPr>
                        <w:jc w:val="center"/>
                      </w:pPr>
                      <w:r>
                        <w:t xml:space="preserve">Relation </w:t>
                      </w:r>
                    </w:p>
                  </w:txbxContent>
                </v:textbox>
              </v:oval>
            </w:pict>
          </mc:Fallback>
        </mc:AlternateContent>
      </w:r>
      <w:r w:rsidR="00361E9D">
        <w:rPr>
          <w:noProof/>
          <w:lang w:eastAsia="fr-FR"/>
        </w:rPr>
        <mc:AlternateContent>
          <mc:Choice Requires="wps">
            <w:drawing>
              <wp:anchor distT="0" distB="0" distL="114300" distR="114300" simplePos="0" relativeHeight="251804672" behindDoc="0" locked="0" layoutInCell="1" allowOverlap="1" wp14:anchorId="35CE76A2" wp14:editId="4CA9ED28">
                <wp:simplePos x="0" y="0"/>
                <wp:positionH relativeFrom="column">
                  <wp:posOffset>3848100</wp:posOffset>
                </wp:positionH>
                <wp:positionV relativeFrom="paragraph">
                  <wp:posOffset>52070</wp:posOffset>
                </wp:positionV>
                <wp:extent cx="1438910" cy="448310"/>
                <wp:effectExtent l="0" t="0" r="27940" b="27940"/>
                <wp:wrapNone/>
                <wp:docPr id="519" name="Rectangle 519"/>
                <wp:cNvGraphicFramePr/>
                <a:graphic xmlns:a="http://schemas.openxmlformats.org/drawingml/2006/main">
                  <a:graphicData uri="http://schemas.microsoft.com/office/word/2010/wordprocessingShape">
                    <wps:wsp>
                      <wps:cNvSpPr/>
                      <wps:spPr>
                        <a:xfrm>
                          <a:off x="0" y="0"/>
                          <a:ext cx="1438910" cy="448310"/>
                        </a:xfrm>
                        <a:prstGeom prst="rect">
                          <a:avLst/>
                        </a:prstGeom>
                      </wps:spPr>
                      <wps:style>
                        <a:lnRef idx="2">
                          <a:schemeClr val="dk1"/>
                        </a:lnRef>
                        <a:fillRef idx="1">
                          <a:schemeClr val="lt1"/>
                        </a:fillRef>
                        <a:effectRef idx="0">
                          <a:schemeClr val="dk1"/>
                        </a:effectRef>
                        <a:fontRef idx="minor">
                          <a:schemeClr val="dk1"/>
                        </a:fontRef>
                      </wps:style>
                      <wps:txbx>
                        <w:txbxContent>
                          <w:p w:rsidR="007F2166" w:rsidRDefault="007F2166" w:rsidP="00361E9D">
                            <w:pPr>
                              <w:jc w:val="center"/>
                            </w:pPr>
                            <w:r>
                              <w:t>Objet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9" o:spid="_x0000_s1185" style="position:absolute;margin-left:303pt;margin-top:4.1pt;width:113.3pt;height:35.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OpagIAACEFAAAOAAAAZHJzL2Uyb0RvYy54bWysVE1v2zAMvQ/YfxB0Xx2n6dYEdYqgRYcB&#10;RVu0HXpWZCkxJosapcTOfv0o+aNBV+ww7GKTIh8pko+6uGxrw/YKfQW24PnJhDNlJZSV3RT8+/PN&#10;p3POfBC2FAasKvhBeX65/PjhonELNYUtmFIhoyDWLxpX8G0IbpFlXm5VLfwJOGXJqAFrEUjFTVai&#10;aCh6bbLpZPI5awBLhyCV93R63Rn5MsXXWslwr7VXgZmC091C+mL6ruM3W16IxQaF21ayv4b4h1vU&#10;orKUdAx1LYJgO6z+CFVXEsGDDicS6gy0rqRKNVA1+eRNNU9b4VSqhZrj3dgm///Cyrv9A7KqLPhZ&#10;PufMipqG9EhtE3ZjFIuH1KLG+QV5PrkH7DVPYqy31VjHP1XC2tTWw9hW1QYm6TCfnZ7Pc+q+JNts&#10;dn5KMoXJXtEOffiqoGZRKDhS/tRNsb/1oXMdXAgXb9PlT1I4GBWvYOyj0lQKZZwmdCKRujLI9oLG&#10;X/7I+7TJM0J0ZcwIyt8DmTCAet8IU4lYI3DyHvA12+idMoINI7CuLODfwbrzH6ruao1lh3bddnM7&#10;Gya0hvJAw0ToWO6dvKmon7fChweBRGsaAa1quKePNtAUHHqJsy3gr/fOoz+xjaycNbQmBfc/dwIV&#10;Z+abJR7O89ks7lVSZmdfpqTgsWV9bLG7+gpoFDk9Ck4mMfoHM4gaoX6hjV7FrGQSVlLugsuAg3IV&#10;uvWlN0Gq1Sq50S45EW7tk5MxeGx05Mtz+yLQ9aQKRMc7GFZKLN5wq/ONSAurXQBdJeLFVnd97UdA&#10;e5io278ZcdGP9eT1+rItfwMAAP//AwBQSwMEFAAGAAgAAAAhABvYQ3/dAAAACAEAAA8AAABkcnMv&#10;ZG93bnJldi54bWxMj0FLxDAUhO+C/yE8wZubWqFmu31dpCCCnqzrwVu2ebbF5qU02W7rrzee9DjM&#10;MPNNsV/sIGaafO8Y4XaTgCBunOm5RTi8Pd4oED5oNnpwTAgrediXlxeFzo078yvNdWhFLGGfa4Qu&#10;hDGX0jcdWe03biSO3qebrA5RTq00kz7HcjvINEkyaXXPcaHTI1UdNV/1ySK8rDLMh/ds+z1X/Wrq&#10;j+rpmSrE66vlYQci0BL+wvCLH9GhjExHd2LjxYCQJVn8EhBUCiL66i7NQBwR7pUCWRby/4HyBwAA&#10;//8DAFBLAQItABQABgAIAAAAIQC2gziS/gAAAOEBAAATAAAAAAAAAAAAAAAAAAAAAABbQ29udGVu&#10;dF9UeXBlc10ueG1sUEsBAi0AFAAGAAgAAAAhADj9If/WAAAAlAEAAAsAAAAAAAAAAAAAAAAALwEA&#10;AF9yZWxzLy5yZWxzUEsBAi0AFAAGAAgAAAAhAA+GM6lqAgAAIQUAAA4AAAAAAAAAAAAAAAAALgIA&#10;AGRycy9lMm9Eb2MueG1sUEsBAi0AFAAGAAgAAAAhABvYQ3/dAAAACAEAAA8AAAAAAAAAAAAAAAAA&#10;xAQAAGRycy9kb3ducmV2LnhtbFBLBQYAAAAABAAEAPMAAADOBQAAAAA=&#10;" fillcolor="white [3201]" strokecolor="black [3200]" strokeweight="2pt">
                <v:textbox>
                  <w:txbxContent>
                    <w:p w:rsidR="007F2166" w:rsidRDefault="007F2166" w:rsidP="00361E9D">
                      <w:pPr>
                        <w:jc w:val="center"/>
                      </w:pPr>
                      <w:r>
                        <w:t>Objet 2</w:t>
                      </w:r>
                    </w:p>
                  </w:txbxContent>
                </v:textbox>
              </v:rect>
            </w:pict>
          </mc:Fallback>
        </mc:AlternateContent>
      </w:r>
      <w:r w:rsidR="00361E9D">
        <w:rPr>
          <w:noProof/>
          <w:lang w:eastAsia="fr-FR"/>
        </w:rPr>
        <mc:AlternateContent>
          <mc:Choice Requires="wps">
            <w:drawing>
              <wp:anchor distT="0" distB="0" distL="114300" distR="114300" simplePos="0" relativeHeight="251802624" behindDoc="0" locked="0" layoutInCell="1" allowOverlap="1">
                <wp:simplePos x="0" y="0"/>
                <wp:positionH relativeFrom="column">
                  <wp:posOffset>-188807</wp:posOffset>
                </wp:positionH>
                <wp:positionV relativeFrom="paragraph">
                  <wp:posOffset>10160</wp:posOffset>
                </wp:positionV>
                <wp:extent cx="1439333" cy="448733"/>
                <wp:effectExtent l="0" t="0" r="27940" b="27940"/>
                <wp:wrapNone/>
                <wp:docPr id="518" name="Rectangle 518"/>
                <wp:cNvGraphicFramePr/>
                <a:graphic xmlns:a="http://schemas.openxmlformats.org/drawingml/2006/main">
                  <a:graphicData uri="http://schemas.microsoft.com/office/word/2010/wordprocessingShape">
                    <wps:wsp>
                      <wps:cNvSpPr/>
                      <wps:spPr>
                        <a:xfrm>
                          <a:off x="0" y="0"/>
                          <a:ext cx="1439333" cy="448733"/>
                        </a:xfrm>
                        <a:prstGeom prst="rect">
                          <a:avLst/>
                        </a:prstGeom>
                      </wps:spPr>
                      <wps:style>
                        <a:lnRef idx="2">
                          <a:schemeClr val="dk1"/>
                        </a:lnRef>
                        <a:fillRef idx="1">
                          <a:schemeClr val="lt1"/>
                        </a:fillRef>
                        <a:effectRef idx="0">
                          <a:schemeClr val="dk1"/>
                        </a:effectRef>
                        <a:fontRef idx="minor">
                          <a:schemeClr val="dk1"/>
                        </a:fontRef>
                      </wps:style>
                      <wps:txbx>
                        <w:txbxContent>
                          <w:p w:rsidR="007F2166" w:rsidRDefault="007F2166" w:rsidP="00361E9D">
                            <w:pPr>
                              <w:jc w:val="center"/>
                            </w:pPr>
                            <w:r>
                              <w:t>Objet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8" o:spid="_x0000_s1186" style="position:absolute;margin-left:-14.85pt;margin-top:.8pt;width:113.35pt;height:35.3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YlagIAACEFAAAOAAAAZHJzL2Uyb0RvYy54bWysVEtv2zAMvg/YfxB0Xx0n6SuoUwQtOgwo&#10;2qLt0LMiS4kxWdQoJXb260fJjxZdscOwi02K/EiR/KiLy7Y2bK/QV2ALnh9NOFNWQlnZTcG/P998&#10;OePMB2FLYcCqgh+U55fLz58uGrdQU9iCKRUyCmL9onEF34bgFlnm5VbVwh+BU5aMGrAWgVTcZCWK&#10;hqLXJptOJidZA1g6BKm8p9PrzsiXKb7WSoZ7rb0KzBSc7hbSF9N3Hb/Z8kIsNijctpL9NcQ/3KIW&#10;laWkY6hrEQTbYfVHqLqSCB50OJJQZ6B1JVWqgarJJ++qedoKp1It1Bzvxjb5/xdW3u0fkFVlwY9z&#10;GpUVNQ3pkdom7MYoFg+pRY3zC/J8cg/Ya57EWG+rsY5/qoS1qa2Hsa2qDUzSYT6fnc9mM84k2ebz&#10;s1OSKUz2inbow1cFNYtCwZHyp26K/a0PnevgQrh4my5/ksLBqHgFYx+VplIo4zShE4nUlUG2FzT+&#10;8kfep02eEaIrY0ZQ/hHIhAHU+0aYSsQagZOPgK/ZRu+UEWwYgXVlAf8O1p3/UHVXayw7tOu2m9vJ&#10;MKE1lAcaJkLHcu/kTUX9vBU+PAgkWtMC0KqGe/poA03BoZc42wL++ug8+hPbyMpZQ2tScP9zJ1Bx&#10;Zr5Z4uF5Pp/HvUrK/Ph0Sgq+tazfWuyuvgIaRU6PgpNJjP7BDKJGqF9oo1cxK5mElZS74DLgoFyF&#10;bn3pTZBqtUputEtOhFv75GQMHhsd+fLcvgh0PakC0fEOhpUSi3fc6nwj0sJqF0BXiXix1V1f+xHQ&#10;Hibq9m9GXPS3evJ6fdmWvwEAAP//AwBQSwMEFAAGAAgAAAAhAC//T6bdAAAACAEAAA8AAABkcnMv&#10;ZG93bnJldi54bWxMj0FPhDAQhe8m/odmTLztFjEBQcrGkBgTPcmuB29dOgKRTgntsuCvd/akx8n3&#10;8uZ7xW6xg5hx8r0jBXfbCARS40xPrYLD/nnzAMIHTUYPjlDBih525fVVoXPjzvSOcx1awSXkc62g&#10;C2HMpfRNh1b7rRuRmH25yerA59RKM+kzl9tBxlGUSKt74g+dHrHqsPmuT1bB2yrDfPhIsp+56ldT&#10;f1Yvr1gpdXuzPD2CCLiEvzBc9FkdSnY6uhMZLwYFmzhLOcogAXHhWcrbjgrS+B5kWcj/A8pfAAAA&#10;//8DAFBLAQItABQABgAIAAAAIQC2gziS/gAAAOEBAAATAAAAAAAAAAAAAAAAAAAAAABbQ29udGVu&#10;dF9UeXBlc10ueG1sUEsBAi0AFAAGAAgAAAAhADj9If/WAAAAlAEAAAsAAAAAAAAAAAAAAAAALwEA&#10;AF9yZWxzLy5yZWxzUEsBAi0AFAAGAAgAAAAhAOPhFiVqAgAAIQUAAA4AAAAAAAAAAAAAAAAALgIA&#10;AGRycy9lMm9Eb2MueG1sUEsBAi0AFAAGAAgAAAAhAC//T6bdAAAACAEAAA8AAAAAAAAAAAAAAAAA&#10;xAQAAGRycy9kb3ducmV2LnhtbFBLBQYAAAAABAAEAPMAAADOBQAAAAA=&#10;" fillcolor="white [3201]" strokecolor="black [3200]" strokeweight="2pt">
                <v:textbox>
                  <w:txbxContent>
                    <w:p w:rsidR="007F2166" w:rsidRDefault="007F2166" w:rsidP="00361E9D">
                      <w:pPr>
                        <w:jc w:val="center"/>
                      </w:pPr>
                      <w:r>
                        <w:t>Objet 1</w:t>
                      </w:r>
                    </w:p>
                  </w:txbxContent>
                </v:textbox>
              </v:rect>
            </w:pict>
          </mc:Fallback>
        </mc:AlternateContent>
      </w:r>
    </w:p>
    <w:p w:rsidR="001B2E8D" w:rsidRDefault="00361E9D" w:rsidP="001B2E8D">
      <w:pPr>
        <w:spacing w:after="0"/>
        <w:rPr>
          <w:rFonts w:ascii="Consolas" w:hAnsi="Consolas" w:cs="Consolas"/>
          <w:sz w:val="24"/>
          <w:szCs w:val="24"/>
        </w:rPr>
      </w:pPr>
      <w:r>
        <w:rPr>
          <w:noProof/>
          <w:lang w:eastAsia="fr-FR"/>
        </w:rPr>
        <mc:AlternateContent>
          <mc:Choice Requires="wpg">
            <w:drawing>
              <wp:anchor distT="0" distB="0" distL="114300" distR="114300" simplePos="0" relativeHeight="251683840" behindDoc="0" locked="0" layoutInCell="1" allowOverlap="1" wp14:anchorId="245A1364" wp14:editId="2EA6A0EC">
                <wp:simplePos x="0" y="0"/>
                <wp:positionH relativeFrom="column">
                  <wp:posOffset>1249680</wp:posOffset>
                </wp:positionH>
                <wp:positionV relativeFrom="paragraph">
                  <wp:posOffset>47625</wp:posOffset>
                </wp:positionV>
                <wp:extent cx="2597785" cy="9525"/>
                <wp:effectExtent l="0" t="0" r="12065" b="28575"/>
                <wp:wrapNone/>
                <wp:docPr id="531" name="Groupe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9525"/>
                          <a:chOff x="3240" y="3368"/>
                          <a:chExt cx="3765" cy="15"/>
                        </a:xfrm>
                      </wpg:grpSpPr>
                      <wps:wsp>
                        <wps:cNvPr id="535" name="AutoShape 229"/>
                        <wps:cNvCnPr>
                          <a:cxnSpLocks noChangeShapeType="1"/>
                        </wps:cNvCnPr>
                        <wps:spPr bwMode="auto">
                          <a:xfrm>
                            <a:off x="3240" y="3383"/>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30"/>
                        <wps:cNvCnPr>
                          <a:cxnSpLocks noChangeShapeType="1"/>
                        </wps:cNvCnPr>
                        <wps:spPr bwMode="auto">
                          <a:xfrm>
                            <a:off x="6030" y="3368"/>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31" o:spid="_x0000_s1026" style="position:absolute;margin-left:98.4pt;margin-top:3.75pt;width:204.55pt;height:.75pt;z-index:251683840" coordorigin="3240,3368" coordsize="37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pwtgIAAE8IAAAOAAAAZHJzL2Uyb0RvYy54bWzsVl1r2zAUfR/sPwi/p/6Mk5g6pdhJX7q1&#10;0O4HKLL8wWxJSGqcMPbfdyU7btMNNjo2GCwPjuR7dXXvOedKvrw6dC3aU6kazlLHv/AcRBnhRcOq&#10;1Pn0uJ0tHaQ0ZgVuOaOpc6TKuVq/f3fZi4QGvOZtQSWCIEwlvUidWmuRuK4iNe2wuuCCMjCWXHZY&#10;w1RWbiFxD9G71g08L3Z7LgshOaFKwdt8MDprG78sKdF3ZamoRm3qQG7aPqV97szTXV/ipJJY1A0Z&#10;08BvyKLDDYNNp1A51hg9yea7UF1DJFe81BeEdy4vy4ZQWwNU43uvqrmR/EnYWqqkr8QEE0D7Cqc3&#10;hyUf9/cSNUXqzEPfQQx3QJLdlyLzBvDpRZWA240UD+JeDkXC8JaTzwrM7mu7mVeDM9r1H3gBEfGT&#10;5hafQyk7EwIqRwdLw3GigR40IvAymK8Wi+XcQQRsq3kwH1giNVBpFoVBBFSCLQzj5cm2GReHi3hc&#10;6dt1Lk6GPW2eY16mKNCbeoZU/R6kDzUW1DKlDFYTpJDKAOk1AGCdUBCsBlStZ8YGSMmBjZAixrMa&#10;s4pa98ejAPgsD1DAiyVmooCPn0L8Aq1lOKB1Anq1GKGyfTAhhRMhlb6hvENmkDpKS9xUtc44Y9BR&#10;XPqWS7y/Vdoo4HmBoZbxbdO2trFahvqRQmNRvG0KY7QTWe2yVqI9Nq1pfyY7CHbmBi3AChusprjY&#10;jGONm3YYg3/LTDwoCtIZR0PvfVl5q81ys4xmURBvZpGX57PrbRbN4q2/mOdhnmW5/9XU4kdJ3RQF&#10;ZSa70zngR78mivFEGjp4OgkmGNzz6LZESPb0b5O23Bo6B2XueHG8lwaNUad/TbDxDwQbWnmcqQ8n&#10;f06wsQcbnrf3f8H+e4K15y3cWlbn4w1rrsWXcyvw5++A9TcAAAD//wMAUEsDBBQABgAIAAAAIQAG&#10;oqWL3QAAAAcBAAAPAAAAZHJzL2Rvd25yZXYueG1sTM5BS8NAEAXgu+B/WEbwZnejJJqYTSlFPRXB&#10;Vii9TZNpEprdDdltkv57x5MeH2948+XL2XRipMG3zmqIFgoE2dJVra01fO/eH15A+IC2ws5Z0nAl&#10;D8vi9ibHrHKT/aJxG2rBI9ZnqKEJoc+k9GVDBv3C9WS5O7nBYOA41LIacOJx08lHpRJpsLX8ocGe&#10;1g2V5+3FaPiYcFo9RW/j5nxaXw+7+HO/iUjr+7t59Qoi0Bz+juGXz3Qo2HR0F1t50XFOE6YHDc8x&#10;CO4TFacgjhpSBbLI5X9/8QMAAP//AwBQSwECLQAUAAYACAAAACEAtoM4kv4AAADhAQAAEwAAAAAA&#10;AAAAAAAAAAAAAAAAW0NvbnRlbnRfVHlwZXNdLnhtbFBLAQItABQABgAIAAAAIQA4/SH/1gAAAJQB&#10;AAALAAAAAAAAAAAAAAAAAC8BAABfcmVscy8ucmVsc1BLAQItABQABgAIAAAAIQDZyApwtgIAAE8I&#10;AAAOAAAAAAAAAAAAAAAAAC4CAABkcnMvZTJvRG9jLnhtbFBLAQItABQABgAIAAAAIQAGoqWL3QAA&#10;AAcBAAAPAAAAAAAAAAAAAAAAABAFAABkcnMvZG93bnJldi54bWxQSwUGAAAAAAQABADzAAAAGgYA&#10;AAAA&#10;">
                <v:shape id="AutoShape 229" o:spid="_x0000_s1027" type="#_x0000_t32" style="position:absolute;left:3240;top:3383;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230" o:spid="_x0000_s1028" type="#_x0000_t32" style="position:absolute;left:6030;top:3368;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group>
            </w:pict>
          </mc:Fallback>
        </mc:AlternateContent>
      </w:r>
    </w:p>
    <w:p w:rsidR="001B2E8D" w:rsidRPr="00D47C4E" w:rsidRDefault="001B2E8D" w:rsidP="001B2E8D">
      <w:pPr>
        <w:spacing w:after="0"/>
        <w:rPr>
          <w:rFonts w:ascii="Consolas" w:hAnsi="Consolas" w:cs="Consolas"/>
          <w:sz w:val="24"/>
          <w:szCs w:val="24"/>
        </w:rPr>
      </w:pPr>
    </w:p>
    <w:p w:rsidR="001B2E8D" w:rsidRPr="00F461E8" w:rsidRDefault="001B2E8D" w:rsidP="001B2E8D">
      <w:pPr>
        <w:pStyle w:val="Paragraphedeliste"/>
        <w:spacing w:after="0"/>
        <w:ind w:left="0"/>
        <w:rPr>
          <w:rFonts w:ascii="Consolas" w:hAnsi="Consolas" w:cs="Consolas"/>
          <w:b/>
          <w:sz w:val="24"/>
          <w:szCs w:val="24"/>
        </w:rPr>
      </w:pPr>
      <w:r w:rsidRPr="00F461E8">
        <w:rPr>
          <w:rFonts w:ascii="Consolas" w:hAnsi="Consolas" w:cs="Consolas"/>
          <w:b/>
          <w:sz w:val="24"/>
          <w:szCs w:val="24"/>
        </w:rPr>
        <w:t>* Processus des entrées</w:t>
      </w:r>
    </w:p>
    <w:p w:rsidR="001B2E8D" w:rsidRPr="00D47C4E" w:rsidRDefault="001B2E8D" w:rsidP="001B2E8D">
      <w:pPr>
        <w:spacing w:after="0"/>
        <w:rPr>
          <w:rFonts w:ascii="Consolas" w:hAnsi="Consolas" w:cs="Consolas"/>
          <w:sz w:val="24"/>
          <w:szCs w:val="24"/>
        </w:rPr>
      </w:pPr>
    </w:p>
    <w:p w:rsidR="001B2E8D" w:rsidRDefault="001B2E8D" w:rsidP="001B2E8D">
      <w:pPr>
        <w:pStyle w:val="Paragraphedeliste"/>
        <w:numPr>
          <w:ilvl w:val="0"/>
          <w:numId w:val="19"/>
        </w:numPr>
        <w:spacing w:after="0"/>
        <w:rPr>
          <w:rFonts w:ascii="Consolas" w:hAnsi="Consolas" w:cs="Consolas"/>
          <w:sz w:val="24"/>
          <w:szCs w:val="24"/>
        </w:rPr>
      </w:pPr>
      <w:r>
        <w:rPr>
          <w:rFonts w:ascii="Consolas" w:hAnsi="Consolas" w:cs="Consolas"/>
          <w:sz w:val="24"/>
          <w:szCs w:val="24"/>
        </w:rPr>
        <w:t>Effectuer ;</w:t>
      </w:r>
    </w:p>
    <w:p w:rsidR="001B2E8D" w:rsidRDefault="001B2E8D" w:rsidP="001B2E8D">
      <w:pPr>
        <w:pStyle w:val="Paragraphedeliste"/>
        <w:numPr>
          <w:ilvl w:val="0"/>
          <w:numId w:val="19"/>
        </w:numPr>
        <w:spacing w:after="0"/>
        <w:rPr>
          <w:rFonts w:ascii="Consolas" w:hAnsi="Consolas" w:cs="Consolas"/>
          <w:sz w:val="24"/>
          <w:szCs w:val="24"/>
        </w:rPr>
      </w:pPr>
      <w:r>
        <w:rPr>
          <w:rFonts w:ascii="Consolas" w:hAnsi="Consolas" w:cs="Consolas"/>
          <w:sz w:val="24"/>
          <w:szCs w:val="24"/>
        </w:rPr>
        <w:t>Concerner ;</w:t>
      </w:r>
    </w:p>
    <w:p w:rsidR="001B2E8D" w:rsidRDefault="001B2E8D" w:rsidP="001B2E8D">
      <w:pPr>
        <w:pStyle w:val="Paragraphedeliste"/>
        <w:numPr>
          <w:ilvl w:val="0"/>
          <w:numId w:val="19"/>
        </w:numPr>
        <w:spacing w:after="0"/>
        <w:rPr>
          <w:rFonts w:ascii="Consolas" w:hAnsi="Consolas" w:cs="Consolas"/>
          <w:sz w:val="24"/>
          <w:szCs w:val="24"/>
        </w:rPr>
      </w:pPr>
      <w:r>
        <w:rPr>
          <w:rFonts w:ascii="Consolas" w:hAnsi="Consolas" w:cs="Consolas"/>
          <w:sz w:val="24"/>
          <w:szCs w:val="24"/>
        </w:rPr>
        <w:t>Percevoir</w:t>
      </w:r>
    </w:p>
    <w:p w:rsidR="001B2E8D" w:rsidRPr="00EC1FFF" w:rsidRDefault="001B2E8D" w:rsidP="001B2E8D">
      <w:pPr>
        <w:spacing w:after="0"/>
        <w:rPr>
          <w:rFonts w:ascii="Consolas" w:hAnsi="Consolas" w:cs="Consolas"/>
          <w:sz w:val="24"/>
          <w:szCs w:val="24"/>
        </w:rPr>
      </w:pPr>
    </w:p>
    <w:p w:rsidR="001B2E8D" w:rsidRPr="00F461E8" w:rsidRDefault="001B2E8D" w:rsidP="001B2E8D">
      <w:pPr>
        <w:pStyle w:val="Paragraphedeliste"/>
        <w:spacing w:after="0"/>
        <w:ind w:left="0"/>
        <w:rPr>
          <w:rFonts w:ascii="Consolas" w:hAnsi="Consolas" w:cs="Consolas"/>
          <w:b/>
          <w:sz w:val="24"/>
          <w:szCs w:val="24"/>
        </w:rPr>
      </w:pPr>
      <w:r w:rsidRPr="00F461E8">
        <w:rPr>
          <w:rFonts w:ascii="Consolas" w:hAnsi="Consolas" w:cs="Consolas"/>
          <w:b/>
          <w:sz w:val="24"/>
          <w:szCs w:val="24"/>
        </w:rPr>
        <w:t>* Processus des sorties</w:t>
      </w:r>
    </w:p>
    <w:p w:rsidR="001B2E8D" w:rsidRDefault="001B2E8D" w:rsidP="001B2E8D">
      <w:pPr>
        <w:pStyle w:val="Paragraphedeliste"/>
        <w:spacing w:after="0"/>
        <w:rPr>
          <w:rFonts w:ascii="Consolas" w:hAnsi="Consolas" w:cs="Consolas"/>
          <w:sz w:val="24"/>
          <w:szCs w:val="24"/>
        </w:rPr>
      </w:pPr>
    </w:p>
    <w:p w:rsidR="001B2E8D" w:rsidRDefault="001B2E8D" w:rsidP="001B2E8D">
      <w:pPr>
        <w:pStyle w:val="Paragraphedeliste"/>
        <w:numPr>
          <w:ilvl w:val="0"/>
          <w:numId w:val="20"/>
        </w:numPr>
        <w:spacing w:after="0"/>
        <w:rPr>
          <w:rFonts w:ascii="Consolas" w:hAnsi="Consolas" w:cs="Consolas"/>
          <w:sz w:val="24"/>
          <w:szCs w:val="24"/>
        </w:rPr>
      </w:pPr>
      <w:r>
        <w:rPr>
          <w:rFonts w:ascii="Consolas" w:hAnsi="Consolas" w:cs="Consolas"/>
          <w:sz w:val="24"/>
          <w:szCs w:val="24"/>
        </w:rPr>
        <w:t>Percevoir ;</w:t>
      </w:r>
      <w:r>
        <w:rPr>
          <w:rFonts w:ascii="Consolas" w:hAnsi="Consolas" w:cs="Consolas"/>
          <w:sz w:val="24"/>
          <w:szCs w:val="24"/>
        </w:rPr>
        <w:tab/>
      </w:r>
    </w:p>
    <w:p w:rsidR="001B2E8D" w:rsidRDefault="001B2E8D" w:rsidP="001B2E8D">
      <w:pPr>
        <w:pStyle w:val="Paragraphedeliste"/>
        <w:numPr>
          <w:ilvl w:val="0"/>
          <w:numId w:val="20"/>
        </w:numPr>
        <w:spacing w:after="0"/>
        <w:rPr>
          <w:rFonts w:ascii="Consolas" w:hAnsi="Consolas" w:cs="Consolas"/>
          <w:sz w:val="24"/>
          <w:szCs w:val="24"/>
        </w:rPr>
      </w:pPr>
      <w:r>
        <w:rPr>
          <w:rFonts w:ascii="Consolas" w:hAnsi="Consolas" w:cs="Consolas"/>
          <w:sz w:val="24"/>
          <w:szCs w:val="24"/>
        </w:rPr>
        <w:t>Concerner ;</w:t>
      </w:r>
    </w:p>
    <w:p w:rsidR="001B2E8D" w:rsidRPr="00EC24E8" w:rsidRDefault="001B2E8D" w:rsidP="001B2E8D">
      <w:pPr>
        <w:pStyle w:val="Paragraphedeliste"/>
        <w:numPr>
          <w:ilvl w:val="0"/>
          <w:numId w:val="20"/>
        </w:numPr>
        <w:spacing w:after="0"/>
        <w:rPr>
          <w:rFonts w:ascii="Consolas" w:hAnsi="Consolas" w:cs="Consolas"/>
          <w:sz w:val="24"/>
          <w:szCs w:val="24"/>
        </w:rPr>
      </w:pPr>
      <w:r>
        <w:rPr>
          <w:rFonts w:ascii="Consolas" w:hAnsi="Consolas" w:cs="Consolas"/>
          <w:sz w:val="24"/>
          <w:szCs w:val="24"/>
        </w:rPr>
        <w:t>Faire</w:t>
      </w:r>
    </w:p>
    <w:p w:rsidR="001B2E8D" w:rsidRDefault="001B2E8D" w:rsidP="001B2E8D">
      <w:pPr>
        <w:spacing w:after="0"/>
        <w:rPr>
          <w:rFonts w:ascii="Consolas" w:hAnsi="Consolas" w:cs="Consolas"/>
          <w:b/>
          <w:sz w:val="24"/>
          <w:szCs w:val="24"/>
        </w:rPr>
      </w:pPr>
    </w:p>
    <w:p w:rsidR="001B2E8D" w:rsidRPr="006A1374" w:rsidRDefault="001B2E8D" w:rsidP="001B2E8D">
      <w:pPr>
        <w:pStyle w:val="Titre2"/>
        <w:spacing w:before="0"/>
        <w:rPr>
          <w:rFonts w:ascii="Consolas" w:hAnsi="Consolas" w:cs="Consolas"/>
          <w:color w:val="auto"/>
          <w:sz w:val="24"/>
          <w:szCs w:val="24"/>
        </w:rPr>
      </w:pPr>
      <w:bookmarkStart w:id="49" w:name="_Toc489082481"/>
      <w:r>
        <w:rPr>
          <w:rFonts w:ascii="Consolas" w:hAnsi="Consolas" w:cs="Consolas"/>
          <w:color w:val="auto"/>
          <w:sz w:val="24"/>
          <w:szCs w:val="24"/>
        </w:rPr>
        <w:t>II.2.5</w:t>
      </w:r>
      <w:r w:rsidRPr="006A1374">
        <w:rPr>
          <w:rFonts w:ascii="Consolas" w:hAnsi="Consolas" w:cs="Consolas"/>
          <w:color w:val="auto"/>
          <w:sz w:val="24"/>
          <w:szCs w:val="24"/>
        </w:rPr>
        <w:t>. Modèle conceptuel de données (MCD)</w:t>
      </w:r>
      <w:bookmarkEnd w:id="49"/>
    </w:p>
    <w:p w:rsidR="001B2E8D" w:rsidRDefault="001B2E8D" w:rsidP="001B2E8D">
      <w:pPr>
        <w:spacing w:after="0"/>
        <w:rPr>
          <w:rFonts w:ascii="Consolas" w:hAnsi="Consolas" w:cs="Consolas"/>
          <w:sz w:val="24"/>
          <w:szCs w:val="24"/>
        </w:rPr>
      </w:pPr>
    </w:p>
    <w:p w:rsidR="001B2E8D" w:rsidRPr="008D5A2D" w:rsidRDefault="001B2E8D" w:rsidP="001B2E8D">
      <w:pPr>
        <w:spacing w:after="0"/>
        <w:ind w:firstLine="1418"/>
        <w:jc w:val="both"/>
        <w:rPr>
          <w:rFonts w:ascii="Consolas" w:hAnsi="Consolas" w:cs="Consolas"/>
          <w:sz w:val="24"/>
          <w:szCs w:val="24"/>
        </w:rPr>
      </w:pPr>
      <w:r w:rsidRPr="008D5A2D">
        <w:rPr>
          <w:rFonts w:ascii="Consolas" w:hAnsi="Consolas" w:cs="Consolas"/>
          <w:sz w:val="24"/>
          <w:szCs w:val="24"/>
        </w:rPr>
        <w:t>Le Modèle Conceptuel de Données (MCD) est un modèle abstrait de la méthode MERISE permettant de représenter l’information d’une manière compréhensible aux différents services de l’entreprise. Il permet d’une description statique du système d’informations à l’aide d’entités et d’associations. Le travail de conception d’une base de données par l’administrateur commence juste après celui des analyses qui ont établi le MCD.</w:t>
      </w:r>
    </w:p>
    <w:p w:rsidR="001B2E8D" w:rsidRPr="008D5A2D" w:rsidRDefault="001B2E8D" w:rsidP="001B2E8D">
      <w:pPr>
        <w:spacing w:after="0"/>
        <w:jc w:val="both"/>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sectPr w:rsidR="001B2E8D" w:rsidSect="003800D0">
          <w:pgSz w:w="11906" w:h="16838"/>
          <w:pgMar w:top="1418" w:right="1418" w:bottom="1418" w:left="1418" w:header="709" w:footer="709" w:gutter="0"/>
          <w:cols w:space="708"/>
          <w:docGrid w:linePitch="360"/>
        </w:sectPr>
      </w:pPr>
    </w:p>
    <w:p w:rsidR="001B2E8D" w:rsidRPr="00E777C6" w:rsidRDefault="001B2E8D" w:rsidP="001B2E8D">
      <w:pPr>
        <w:spacing w:after="0"/>
        <w:rPr>
          <w:rFonts w:ascii="Consolas" w:hAnsi="Consolas" w:cs="Consolas"/>
          <w:sz w:val="24"/>
          <w:szCs w:val="24"/>
        </w:rPr>
      </w:pPr>
      <w:r>
        <w:rPr>
          <w:noProof/>
          <w:lang w:eastAsia="fr-FR"/>
        </w:rPr>
        <w:lastRenderedPageBreak/>
        <mc:AlternateContent>
          <mc:Choice Requires="wpg">
            <w:drawing>
              <wp:anchor distT="0" distB="0" distL="114300" distR="114300" simplePos="0" relativeHeight="251784192" behindDoc="0" locked="0" layoutInCell="1" allowOverlap="1">
                <wp:simplePos x="0" y="0"/>
                <wp:positionH relativeFrom="column">
                  <wp:posOffset>-347980</wp:posOffset>
                </wp:positionH>
                <wp:positionV relativeFrom="paragraph">
                  <wp:posOffset>-52705</wp:posOffset>
                </wp:positionV>
                <wp:extent cx="9134475" cy="4666615"/>
                <wp:effectExtent l="0" t="0" r="28575" b="19685"/>
                <wp:wrapNone/>
                <wp:docPr id="71" name="Group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4475" cy="4666615"/>
                          <a:chOff x="0" y="0"/>
                          <a:chExt cx="9134475" cy="4666504"/>
                        </a:xfrm>
                      </wpg:grpSpPr>
                      <wps:wsp>
                        <wps:cNvPr id="52" name="Connecteur droit 52"/>
                        <wps:cNvCnPr/>
                        <wps:spPr>
                          <a:xfrm flipV="1">
                            <a:off x="4352925" y="1323975"/>
                            <a:ext cx="0" cy="727174"/>
                          </a:xfrm>
                          <a:prstGeom prst="line">
                            <a:avLst/>
                          </a:prstGeom>
                          <a:noFill/>
                          <a:ln w="9525" cap="flat" cmpd="sng" algn="ctr">
                            <a:solidFill>
                              <a:sysClr val="windowText" lastClr="000000">
                                <a:shade val="95000"/>
                                <a:satMod val="105000"/>
                              </a:sysClr>
                            </a:solidFill>
                            <a:prstDash val="solid"/>
                          </a:ln>
                          <a:effectLst/>
                        </wps:spPr>
                        <wps:bodyPr/>
                      </wps:wsp>
                      <wpg:grpSp>
                        <wpg:cNvPr id="69" name="Groupe 69"/>
                        <wpg:cNvGrpSpPr/>
                        <wpg:grpSpPr>
                          <a:xfrm>
                            <a:off x="0" y="0"/>
                            <a:ext cx="9134475" cy="4666504"/>
                            <a:chOff x="0" y="0"/>
                            <a:chExt cx="9134475" cy="4666504"/>
                          </a:xfrm>
                        </wpg:grpSpPr>
                        <wps:wsp>
                          <wps:cNvPr id="916" name="Ellipse 15"/>
                          <wps:cNvSpPr/>
                          <wps:spPr>
                            <a:xfrm>
                              <a:off x="1647825" y="200025"/>
                              <a:ext cx="1774825" cy="4349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e 68"/>
                          <wpg:cNvGrpSpPr/>
                          <wpg:grpSpPr>
                            <a:xfrm>
                              <a:off x="0" y="0"/>
                              <a:ext cx="9134475" cy="4666504"/>
                              <a:chOff x="0" y="0"/>
                              <a:chExt cx="9134475" cy="4666504"/>
                            </a:xfrm>
                          </wpg:grpSpPr>
                          <wps:wsp>
                            <wps:cNvPr id="917" name="Rectangle 84"/>
                            <wps:cNvSpPr>
                              <a:spLocks noChangeArrowheads="1"/>
                            </wps:cNvSpPr>
                            <wps:spPr bwMode="auto">
                              <a:xfrm>
                                <a:off x="1857375" y="1666875"/>
                                <a:ext cx="1314618" cy="186690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Tel   </w:t>
                                  </w:r>
                                  <w:r>
                                    <w:rPr>
                                      <w:rFonts w:ascii="Consolas" w:hAnsi="Consolas" w:cs="Consolas"/>
                                      <w:sz w:val="24"/>
                                      <w:szCs w:val="24"/>
                                    </w:rPr>
                                    <w:t xml:space="preserve">   </w:t>
                                  </w:r>
                                  <w:r w:rsidRPr="001626ED">
                                    <w:rPr>
                                      <w:rFonts w:ascii="Consolas" w:hAnsi="Consolas" w:cs="Consolas"/>
                                      <w:sz w:val="24"/>
                                      <w:szCs w:val="24"/>
                                    </w:rPr>
                                    <w:t>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918" name="Rectangle 85"/>
                            <wps:cNvSpPr>
                              <a:spLocks noChangeArrowheads="1"/>
                            </wps:cNvSpPr>
                            <wps:spPr bwMode="auto">
                              <a:xfrm>
                                <a:off x="1857375" y="1314450"/>
                                <a:ext cx="1314450" cy="34925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939" name="Ellipse 939"/>
                            <wps:cNvSpPr/>
                            <wps:spPr>
                              <a:xfrm>
                                <a:off x="933450" y="76200"/>
                                <a:ext cx="1179821" cy="547191"/>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oupe 67"/>
                            <wpg:cNvGrpSpPr/>
                            <wpg:grpSpPr>
                              <a:xfrm>
                                <a:off x="0" y="0"/>
                                <a:ext cx="9134475" cy="4666504"/>
                                <a:chOff x="0" y="0"/>
                                <a:chExt cx="9134475" cy="4666504"/>
                              </a:xfrm>
                            </wpg:grpSpPr>
                            <wpg:grpSp>
                              <wpg:cNvPr id="667" name="Groupe 667"/>
                              <wpg:cNvGrpSpPr/>
                              <wpg:grpSpPr>
                                <a:xfrm>
                                  <a:off x="0" y="0"/>
                                  <a:ext cx="9134475" cy="4666504"/>
                                  <a:chOff x="-724012" y="-614132"/>
                                  <a:chExt cx="9135248" cy="4667569"/>
                                </a:xfrm>
                              </wpg:grpSpPr>
                              <wps:wsp>
                                <wps:cNvPr id="668" name="Ellipse 668"/>
                                <wps:cNvSpPr/>
                                <wps:spPr>
                                  <a:xfrm>
                                    <a:off x="4496176" y="809312"/>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9" name="Groupe 669"/>
                                <wpg:cNvGrpSpPr/>
                                <wpg:grpSpPr>
                                  <a:xfrm>
                                    <a:off x="-724012" y="-614132"/>
                                    <a:ext cx="9135248" cy="4667569"/>
                                    <a:chOff x="-724012" y="-614132"/>
                                    <a:chExt cx="9135248" cy="4667569"/>
                                  </a:xfrm>
                                </wpg:grpSpPr>
                                <wpg:grpSp>
                                  <wpg:cNvPr id="670" name="Groupe 670"/>
                                  <wpg:cNvGrpSpPr/>
                                  <wpg:grpSpPr>
                                    <a:xfrm>
                                      <a:off x="2448149" y="-2"/>
                                      <a:ext cx="1532331" cy="2728066"/>
                                      <a:chOff x="1971899" y="-2209802"/>
                                      <a:chExt cx="1532331" cy="2728066"/>
                                    </a:xfrm>
                                  </wpg:grpSpPr>
                                  <wps:wsp>
                                    <wps:cNvPr id="671" name="Ellipse 671"/>
                                    <wps:cNvSpPr/>
                                    <wps:spPr>
                                      <a:xfrm>
                                        <a:off x="1971899" y="-2209802"/>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Ellipse 736"/>
                                    <wps:cNvSpPr/>
                                    <wps:spPr>
                                      <a:xfrm>
                                        <a:off x="2324326" y="-29052"/>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Groupe 737"/>
                                  <wpg:cNvGrpSpPr/>
                                  <wpg:grpSpPr>
                                    <a:xfrm>
                                      <a:off x="-724012" y="-614132"/>
                                      <a:ext cx="9135248" cy="4667569"/>
                                      <a:chOff x="-724012" y="-614132"/>
                                      <a:chExt cx="9135248" cy="4667569"/>
                                    </a:xfrm>
                                  </wpg:grpSpPr>
                                  <wpg:grpSp>
                                    <wpg:cNvPr id="738" name="Groupe 738"/>
                                    <wpg:cNvGrpSpPr/>
                                    <wpg:grpSpPr>
                                      <a:xfrm>
                                        <a:off x="1133369" y="-526303"/>
                                        <a:ext cx="2427652" cy="1509175"/>
                                        <a:chOff x="-304906" y="-840628"/>
                                        <a:chExt cx="2427652" cy="1509175"/>
                                      </a:xfrm>
                                    </wpg:grpSpPr>
                                    <wps:wsp>
                                      <wps:cNvPr id="739" name="Ellipse 739"/>
                                      <wps:cNvSpPr/>
                                      <wps:spPr>
                                        <a:xfrm>
                                          <a:off x="-304906" y="121231"/>
                                          <a:ext cx="1179903"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Ellipse 740"/>
                                      <wps:cNvSpPr/>
                                      <wps:spPr>
                                        <a:xfrm>
                                          <a:off x="942842" y="-840628"/>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1" name="Groupe 741"/>
                                    <wpg:cNvGrpSpPr/>
                                    <wpg:grpSpPr>
                                      <a:xfrm>
                                        <a:off x="-724012" y="-614132"/>
                                        <a:ext cx="9135248" cy="4667569"/>
                                        <a:chOff x="-724012" y="-614132"/>
                                        <a:chExt cx="9135248" cy="4667569"/>
                                      </a:xfrm>
                                    </wpg:grpSpPr>
                                    <wpg:grpSp>
                                      <wpg:cNvPr id="742" name="Groupe 742"/>
                                      <wpg:cNvGrpSpPr/>
                                      <wpg:grpSpPr>
                                        <a:xfrm>
                                          <a:off x="-724012" y="-614132"/>
                                          <a:ext cx="9135248" cy="4667569"/>
                                          <a:chOff x="-724012" y="-614132"/>
                                          <a:chExt cx="9135248" cy="4667569"/>
                                        </a:xfrm>
                                      </wpg:grpSpPr>
                                      <wps:wsp>
                                        <wps:cNvPr id="743" name="Ellipse 743"/>
                                        <wps:cNvSpPr/>
                                        <wps:spPr>
                                          <a:xfrm>
                                            <a:off x="2914218" y="1442408"/>
                                            <a:ext cx="1381870" cy="54737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B7887" w:rsidRDefault="007F2166" w:rsidP="001B2E8D">
                                              <w:pPr>
                                                <w:jc w:val="center"/>
                                                <w:rPr>
                                                  <w:color w:val="0D0D0D"/>
                                                </w:rPr>
                                              </w:pPr>
                                              <w:r w:rsidRPr="009B7887">
                                                <w:rPr>
                                                  <w:rFonts w:ascii="Consolas" w:hAnsi="Consolas" w:cs="Consolas"/>
                                                  <w:color w:val="0D0D0D"/>
                                                  <w:sz w:val="24"/>
                                                  <w:szCs w:val="24"/>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Connecteur droit 744"/>
                                        <wps:cNvCnPr/>
                                        <wps:spPr>
                                          <a:xfrm flipH="1">
                                            <a:off x="542302" y="-192618"/>
                                            <a:ext cx="374807" cy="0"/>
                                          </a:xfrm>
                                          <a:prstGeom prst="line">
                                            <a:avLst/>
                                          </a:prstGeom>
                                          <a:noFill/>
                                          <a:ln w="9525" cap="flat" cmpd="sng" algn="ctr">
                                            <a:solidFill>
                                              <a:sysClr val="windowText" lastClr="000000">
                                                <a:lumMod val="95000"/>
                                                <a:lumOff val="5000"/>
                                              </a:sysClr>
                                            </a:solidFill>
                                            <a:prstDash val="solid"/>
                                          </a:ln>
                                          <a:effectLst/>
                                        </wps:spPr>
                                        <wps:bodyPr/>
                                      </wps:wsp>
                                      <wpg:grpSp>
                                        <wpg:cNvPr id="745" name="Groupe 745"/>
                                        <wpg:cNvGrpSpPr/>
                                        <wpg:grpSpPr>
                                          <a:xfrm>
                                            <a:off x="-724012" y="-614132"/>
                                            <a:ext cx="9135248" cy="4667569"/>
                                            <a:chOff x="-724012" y="-614132"/>
                                            <a:chExt cx="9135248" cy="4667569"/>
                                          </a:xfrm>
                                        </wpg:grpSpPr>
                                        <wpg:grpSp>
                                          <wpg:cNvPr id="746" name="Groupe 746"/>
                                          <wpg:cNvGrpSpPr/>
                                          <wpg:grpSpPr>
                                            <a:xfrm>
                                              <a:off x="5082230" y="-264311"/>
                                              <a:ext cx="1775463" cy="962025"/>
                                              <a:chOff x="-202151" y="-2295130"/>
                                              <a:chExt cx="1775463" cy="962025"/>
                                            </a:xfrm>
                                          </wpg:grpSpPr>
                                          <wps:wsp>
                                            <wps:cNvPr id="747" name="Ellipse 747"/>
                                            <wps:cNvSpPr/>
                                            <wps:spPr>
                                              <a:xfrm>
                                                <a:off x="-202151" y="-2295130"/>
                                                <a:ext cx="1775460" cy="96202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Concerner</w:t>
                                                  </w:r>
                                                </w:p>
                                                <w:p w:rsidR="007F2166" w:rsidRPr="009B7887" w:rsidRDefault="007F2166" w:rsidP="001B2E8D">
                                                  <w:pPr>
                                                    <w:jc w:val="center"/>
                                                    <w:rPr>
                                                      <w:rFonts w:ascii="Consolas" w:hAnsi="Consolas" w:cs="Consolas"/>
                                                      <w:color w:val="0D0D0D"/>
                                                      <w:sz w:val="24"/>
                                                      <w:szCs w:val="24"/>
                                                    </w:rPr>
                                                  </w:pPr>
                                                  <w:proofErr w:type="spellStart"/>
                                                  <w:r w:rsidRPr="009B7887">
                                                    <w:rPr>
                                                      <w:rFonts w:ascii="Consolas" w:hAnsi="Consolas" w:cs="Consolas"/>
                                                      <w:color w:val="0D0D0D"/>
                                                      <w:sz w:val="24"/>
                                                      <w:szCs w:val="24"/>
                                                    </w:rPr>
                                                    <w:t>MontPayé</w:t>
                                                  </w:r>
                                                  <w:proofErr w:type="spellEnd"/>
                                                </w:p>
                                                <w:p w:rsidR="007F2166" w:rsidRPr="009B7887" w:rsidRDefault="007F2166" w:rsidP="001B2E8D">
                                                  <w:pPr>
                                                    <w:jc w:val="center"/>
                                                    <w:rPr>
                                                      <w:color w:val="0D0D0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Connecteur droit 748"/>
                                            <wps:cNvCnPr/>
                                            <wps:spPr>
                                              <a:xfrm>
                                                <a:off x="-202148" y="-1858112"/>
                                                <a:ext cx="1775460" cy="10632"/>
                                              </a:xfrm>
                                              <a:prstGeom prst="line">
                                                <a:avLst/>
                                              </a:prstGeom>
                                              <a:noFill/>
                                              <a:ln w="9525" cap="flat" cmpd="sng" algn="ctr">
                                                <a:solidFill>
                                                  <a:sysClr val="windowText" lastClr="000000">
                                                    <a:lumMod val="95000"/>
                                                    <a:lumOff val="5000"/>
                                                  </a:sysClr>
                                                </a:solidFill>
                                                <a:prstDash val="solid"/>
                                              </a:ln>
                                              <a:effectLst/>
                                            </wps:spPr>
                                            <wps:bodyPr/>
                                          </wps:wsp>
                                        </wpg:grpSp>
                                        <wpg:grpSp>
                                          <wpg:cNvPr id="749" name="Groupe 749"/>
                                          <wpg:cNvGrpSpPr/>
                                          <wpg:grpSpPr>
                                            <a:xfrm>
                                              <a:off x="-724012" y="-614132"/>
                                              <a:ext cx="9135248" cy="4667569"/>
                                              <a:chOff x="-724012" y="-614192"/>
                                              <a:chExt cx="9135248" cy="4668027"/>
                                            </a:xfrm>
                                          </wpg:grpSpPr>
                                          <wpg:grpSp>
                                            <wpg:cNvPr id="750" name="Groupe 750"/>
                                            <wpg:cNvGrpSpPr>
                                              <a:grpSpLocks/>
                                            </wpg:cNvGrpSpPr>
                                            <wpg:grpSpPr>
                                              <a:xfrm>
                                                <a:off x="-724012" y="-614192"/>
                                                <a:ext cx="9135248" cy="4668027"/>
                                                <a:chOff x="-580014" y="-678677"/>
                                                <a:chExt cx="8324418" cy="4668311"/>
                                              </a:xfrm>
                                            </wpg:grpSpPr>
                                            <wpg:grpSp>
                                              <wpg:cNvPr id="752" name="Group 70"/>
                                              <wpg:cNvGrpSpPr>
                                                <a:grpSpLocks/>
                                              </wpg:cNvGrpSpPr>
                                              <wpg:grpSpPr bwMode="auto">
                                                <a:xfrm>
                                                  <a:off x="3022848" y="-678677"/>
                                                  <a:ext cx="1388304" cy="1328885"/>
                                                  <a:chOff x="6305" y="935"/>
                                                  <a:chExt cx="2159" cy="2051"/>
                                                </a:xfrm>
                                              </wpg:grpSpPr>
                                              <wps:wsp>
                                                <wps:cNvPr id="753" name="Rectangle 71"/>
                                                <wps:cNvSpPr>
                                                  <a:spLocks noChangeArrowheads="1"/>
                                                </wps:cNvSpPr>
                                                <wps:spPr bwMode="auto">
                                                  <a:xfrm>
                                                    <a:off x="6305" y="1475"/>
                                                    <a:ext cx="2159" cy="1511"/>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rPr>
                                                      </w:pPr>
                                                      <w:proofErr w:type="spellStart"/>
                                                      <w:r w:rsidRPr="001626ED">
                                                        <w:rPr>
                                                          <w:rFonts w:ascii="Consolas" w:hAnsi="Consolas" w:cs="Consolas"/>
                                                          <w:sz w:val="24"/>
                                                          <w:szCs w:val="24"/>
                                                        </w:rPr>
                                                        <w:t>N°Recu</w:t>
                                                      </w:r>
                                                      <w:proofErr w:type="spellEnd"/>
                                                    </w:p>
                                                    <w:p w:rsidR="007F2166" w:rsidRPr="001626ED" w:rsidRDefault="007F2166" w:rsidP="001B2E8D">
                                                      <w:pPr>
                                                        <w:spacing w:after="60" w:line="240" w:lineRule="auto"/>
                                                        <w:rPr>
                                                          <w:rFonts w:ascii="Consolas" w:hAnsi="Consolas" w:cs="Consolas"/>
                                                          <w:sz w:val="24"/>
                                                          <w:szCs w:val="24"/>
                                                        </w:rPr>
                                                      </w:pPr>
                                                      <w:proofErr w:type="spellStart"/>
                                                      <w:r w:rsidRPr="001626ED">
                                                        <w:rPr>
                                                          <w:rFonts w:ascii="Consolas" w:hAnsi="Consolas" w:cs="Consolas"/>
                                                          <w:sz w:val="24"/>
                                                          <w:szCs w:val="24"/>
                                                        </w:rPr>
                                                        <w:t>Datepaiement</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754" name="Rectangle 72"/>
                                                <wps:cNvSpPr>
                                                  <a:spLocks noChangeArrowheads="1"/>
                                                </wps:cNvSpPr>
                                                <wps:spPr bwMode="auto">
                                                  <a:xfrm>
                                                    <a:off x="6305" y="935"/>
                                                    <a:ext cx="2159"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756" name="Group 74"/>
                                              <wpg:cNvGrpSpPr>
                                                <a:grpSpLocks/>
                                              </wpg:cNvGrpSpPr>
                                              <wpg:grpSpPr bwMode="auto">
                                                <a:xfrm>
                                                  <a:off x="4350050" y="1028941"/>
                                                  <a:ext cx="1222403" cy="1308152"/>
                                                  <a:chOff x="3859" y="510"/>
                                                  <a:chExt cx="1901" cy="2019"/>
                                                </a:xfrm>
                                              </wpg:grpSpPr>
                                              <wps:wsp>
                                                <wps:cNvPr id="757" name="Rectangle 75"/>
                                                <wps:cNvSpPr>
                                                  <a:spLocks noChangeArrowheads="1"/>
                                                </wps:cNvSpPr>
                                                <wps:spPr bwMode="auto">
                                                  <a:xfrm>
                                                    <a:off x="3859" y="1050"/>
                                                    <a:ext cx="1901" cy="147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w:t>
                                                      </w:r>
                                                      <w:r w:rsidRPr="001626ED">
                                                        <w:rPr>
                                                          <w:rFonts w:ascii="Consolas" w:hAnsi="Consolas" w:cs="Consolas"/>
                                                          <w:sz w:val="24"/>
                                                          <w:szCs w:val="24"/>
                                                        </w:rPr>
                                                        <w:t>t</w:t>
                                                      </w:r>
                                                      <w:r>
                                                        <w:rPr>
                                                          <w:rFonts w:ascii="Consolas" w:hAnsi="Consolas" w:cs="Consolas"/>
                                                          <w:sz w:val="24"/>
                                                          <w:szCs w:val="24"/>
                                                        </w:rPr>
                                                        <w: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758" name="Rectangle 76"/>
                                                <wps:cNvSpPr>
                                                  <a:spLocks noChangeArrowheads="1"/>
                                                </wps:cNvSpPr>
                                                <wps:spPr bwMode="auto">
                                                  <a:xfrm>
                                                    <a:off x="3859" y="510"/>
                                                    <a:ext cx="1901"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759" name="Group 83"/>
                                              <wpg:cNvGrpSpPr>
                                                <a:grpSpLocks/>
                                              </wpg:cNvGrpSpPr>
                                              <wpg:grpSpPr bwMode="auto">
                                                <a:xfrm>
                                                  <a:off x="-580014" y="-517230"/>
                                                  <a:ext cx="1154242" cy="2217185"/>
                                                  <a:chOff x="935" y="1777"/>
                                                  <a:chExt cx="1795" cy="3422"/>
                                                </a:xfrm>
                                              </wpg:grpSpPr>
                                              <wps:wsp>
                                                <wps:cNvPr id="760" name="Rectangle 84"/>
                                                <wps:cNvSpPr>
                                                  <a:spLocks noChangeArrowheads="1"/>
                                                </wps:cNvSpPr>
                                                <wps:spPr bwMode="auto">
                                                  <a:xfrm>
                                                    <a:off x="935" y="2317"/>
                                                    <a:ext cx="1795" cy="2882"/>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Tel   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761" name="Rectangle 85"/>
                                                <wps:cNvSpPr>
                                                  <a:spLocks noChangeArrowheads="1"/>
                                                </wps:cNvSpPr>
                                                <wps:spPr bwMode="auto">
                                                  <a:xfrm>
                                                    <a:off x="935" y="1777"/>
                                                    <a:ext cx="1795" cy="54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proofErr w:type="spellStart"/>
                                                      <w:r>
                                                        <w:rPr>
                                                          <w:rFonts w:ascii="Consolas" w:hAnsi="Consolas" w:cs="Consolas"/>
                                                          <w:sz w:val="24"/>
                                                          <w:szCs w:val="24"/>
                                                        </w:rPr>
                                                        <w:t>Beneficiere</w:t>
                                                      </w:r>
                                                      <w:proofErr w:type="spellEnd"/>
                                                      <w:r>
                                                        <w:rPr>
                                                          <w:rFonts w:ascii="Consolas" w:hAnsi="Consolas" w:cs="Consolas"/>
                                                          <w:sz w:val="24"/>
                                                          <w:szCs w:val="24"/>
                                                        </w:rPr>
                                                        <w:t xml:space="preserve"> </w:t>
                                                      </w:r>
                                                    </w:p>
                                                    <w:p w:rsidR="007F2166" w:rsidRPr="00B811A3" w:rsidRDefault="007F2166" w:rsidP="001B2E8D">
                                                      <w:pPr>
                                                        <w:rPr>
                                                          <w:sz w:val="28"/>
                                                        </w:rPr>
                                                      </w:pPr>
                                                    </w:p>
                                                  </w:txbxContent>
                                                </wps:txbx>
                                                <wps:bodyPr rot="0" vert="horz" wrap="square" lIns="91440" tIns="45720" rIns="91440" bIns="45720" anchor="t" anchorCtr="0" upright="1">
                                                  <a:noAutofit/>
                                                </wps:bodyPr>
                                              </wps:wsp>
                                            </wpg:grpSp>
                                            <wps:wsp>
                                              <wps:cNvPr id="764" name="Rectangle 92"/>
                                              <wps:cNvSpPr>
                                                <a:spLocks noChangeArrowheads="1"/>
                                              </wps:cNvSpPr>
                                              <wps:spPr bwMode="auto">
                                                <a:xfrm>
                                                  <a:off x="2815750" y="2863785"/>
                                                  <a:ext cx="1178758" cy="112584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Matricule   </w:t>
                                                    </w:r>
                                                    <w:r>
                                                      <w:rPr>
                                                        <w:rFonts w:ascii="Consolas" w:hAnsi="Consolas" w:cs="Consolas"/>
                                                        <w:sz w:val="24"/>
                                                        <w:szCs w:val="24"/>
                                                      </w:rPr>
                                                      <w:t xml:space="preserve">   </w:t>
                                                    </w:r>
                                                    <w:r w:rsidRPr="001626ED">
                                                      <w:rPr>
                                                        <w:rFonts w:ascii="Consolas" w:hAnsi="Consolas" w:cs="Consolas"/>
                                                        <w:sz w:val="24"/>
                                                        <w:szCs w:val="24"/>
                                                      </w:rPr>
                                                      <w:t xml:space="preserve">Nom       </w:t>
                                                    </w:r>
                                                    <w:r>
                                                      <w:rPr>
                                                        <w:rFonts w:ascii="Consolas" w:hAnsi="Consolas" w:cs="Consolas"/>
                                                        <w:sz w:val="24"/>
                                                        <w:szCs w:val="24"/>
                                                      </w:rPr>
                                                      <w:t xml:space="preserve">     </w:t>
                                                    </w: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r>
                                                      <w:rPr>
                                                        <w:rFonts w:ascii="Consolas" w:hAnsi="Consolas" w:cs="Consolas"/>
                                                        <w:sz w:val="24"/>
                                                        <w:szCs w:val="24"/>
                                                      </w:rPr>
                                                      <w:t xml:space="preserve">    </w:t>
                                                    </w:r>
                                                    <w:r w:rsidRPr="001626ED">
                                                      <w:rPr>
                                                        <w:rFonts w:ascii="Consolas" w:hAnsi="Consolas" w:cs="Consolas"/>
                                                        <w:sz w:val="24"/>
                                                        <w:szCs w:val="24"/>
                                                      </w:rPr>
                                                      <w:t>Fonction</w:t>
                                                    </w:r>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765" name="Rectangle 93"/>
                                              <wps:cNvSpPr>
                                                <a:spLocks noChangeArrowheads="1"/>
                                              </wps:cNvSpPr>
                                              <wps:spPr bwMode="auto">
                                                <a:xfrm>
                                                  <a:off x="2815747" y="2510248"/>
                                                  <a:ext cx="1178758" cy="349877"/>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wps:txbx>
                                              <wps:bodyPr rot="0" vert="horz" wrap="square" lIns="91440" tIns="45720" rIns="91440" bIns="45720" anchor="t" anchorCtr="0" upright="1">
                                                <a:noAutofit/>
                                              </wps:bodyPr>
                                            </wps:wsp>
                                            <wpg:grpSp>
                                              <wpg:cNvPr id="766" name="Groupe 766"/>
                                              <wpg:cNvGrpSpPr/>
                                              <wpg:grpSpPr>
                                                <a:xfrm>
                                                  <a:off x="6640357" y="-527405"/>
                                                  <a:ext cx="1104047" cy="1175971"/>
                                                  <a:chOff x="2458882" y="-2832455"/>
                                                  <a:chExt cx="1104047" cy="1175971"/>
                                                </a:xfrm>
                                              </wpg:grpSpPr>
                                              <wps:wsp>
                                                <wps:cNvPr id="767" name="Rectangle 71"/>
                                                <wps:cNvSpPr>
                                                  <a:spLocks noChangeArrowheads="1"/>
                                                </wps:cNvSpPr>
                                                <wps:spPr bwMode="auto">
                                                  <a:xfrm>
                                                    <a:off x="2458911" y="-2472459"/>
                                                    <a:ext cx="1104018" cy="81597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768" name="Rectangle 72"/>
                                                <wps:cNvSpPr>
                                                  <a:spLocks noChangeArrowheads="1"/>
                                                </wps:cNvSpPr>
                                                <wps:spPr bwMode="auto">
                                                  <a:xfrm>
                                                    <a:off x="2458882" y="-2832455"/>
                                                    <a:ext cx="1104018" cy="34988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rPr>
                                                          <w:rFonts w:ascii="Consolas" w:hAnsi="Consolas" w:cs="Consolas"/>
                                                          <w:sz w:val="24"/>
                                                          <w:szCs w:val="24"/>
                                                        </w:rPr>
                                                      </w:pPr>
                                                      <w:r w:rsidRPr="00C31709">
                                                        <w:rPr>
                                                          <w:rFonts w:ascii="Consolas" w:hAnsi="Consolas" w:cs="Consolas"/>
                                                          <w:sz w:val="24"/>
                                                          <w:szCs w:val="24"/>
                                                        </w:rPr>
                                                        <w:t>Frais</w:t>
                                                      </w:r>
                                                    </w:p>
                                                  </w:txbxContent>
                                                </wps:txbx>
                                                <wps:bodyPr rot="0" vert="horz" wrap="square" lIns="91440" tIns="45720" rIns="91440" bIns="45720" anchor="t" anchorCtr="0" upright="1">
                                                  <a:noAutofit/>
                                                </wps:bodyPr>
                                              </wps:wsp>
                                            </wpg:grpSp>
                                          </wpg:grpSp>
                                          <wps:wsp>
                                            <wps:cNvPr id="769" name="Ellipse 769"/>
                                            <wps:cNvSpPr/>
                                            <wps:spPr>
                                              <a:xfrm>
                                                <a:off x="1082292" y="111772"/>
                                                <a:ext cx="1775460" cy="435597"/>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Connecteur droit 770"/>
                                            <wps:cNvCnPr/>
                                            <wps:spPr>
                                              <a:xfrm flipV="1">
                                                <a:off x="1891931" y="547369"/>
                                                <a:ext cx="0" cy="157796"/>
                                              </a:xfrm>
                                              <a:prstGeom prst="line">
                                                <a:avLst/>
                                              </a:prstGeom>
                                              <a:noFill/>
                                              <a:ln w="9525" cap="flat" cmpd="sng" algn="ctr">
                                                <a:solidFill>
                                                  <a:sysClr val="windowText" lastClr="000000">
                                                    <a:lumMod val="95000"/>
                                                    <a:lumOff val="5000"/>
                                                  </a:sysClr>
                                                </a:solidFill>
                                                <a:prstDash val="solid"/>
                                              </a:ln>
                                              <a:effectLst/>
                                            </wps:spPr>
                                            <wps:bodyPr/>
                                          </wps:wsp>
                                        </wpg:grpSp>
                                        <wps:wsp>
                                          <wps:cNvPr id="771" name="Ellipse 771"/>
                                          <wps:cNvSpPr/>
                                          <wps:spPr>
                                            <a:xfrm>
                                              <a:off x="7068554" y="1744484"/>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72" name="Groupe 772"/>
                                      <wpg:cNvGrpSpPr/>
                                      <wpg:grpSpPr>
                                        <a:xfrm>
                                          <a:off x="6392222" y="-213991"/>
                                          <a:ext cx="1179904" cy="547316"/>
                                          <a:chOff x="714436" y="-1543061"/>
                                          <a:chExt cx="1179904" cy="547316"/>
                                        </a:xfrm>
                                      </wpg:grpSpPr>
                                      <wps:wsp>
                                        <wps:cNvPr id="773" name="Connecteur droit 773"/>
                                        <wps:cNvCnPr/>
                                        <wps:spPr>
                                          <a:xfrm flipH="1">
                                            <a:off x="942598" y="-1156363"/>
                                            <a:ext cx="579151" cy="10632"/>
                                          </a:xfrm>
                                          <a:prstGeom prst="line">
                                            <a:avLst/>
                                          </a:prstGeom>
                                          <a:noFill/>
                                          <a:ln w="9525" cap="flat" cmpd="sng" algn="ctr">
                                            <a:solidFill>
                                              <a:sysClr val="windowText" lastClr="000000">
                                                <a:lumMod val="95000"/>
                                                <a:lumOff val="5000"/>
                                              </a:sysClr>
                                            </a:solidFill>
                                            <a:prstDash val="solid"/>
                                          </a:ln>
                                          <a:effectLst/>
                                        </wps:spPr>
                                        <wps:bodyPr/>
                                      </wps:wsp>
                                      <wps:wsp>
                                        <wps:cNvPr id="774" name="Ellipse 774"/>
                                        <wps:cNvSpPr/>
                                        <wps:spPr>
                                          <a:xfrm>
                                            <a:off x="714436" y="-1543061"/>
                                            <a:ext cx="1179904" cy="547316"/>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66" name="Groupe 66"/>
                              <wpg:cNvGrpSpPr/>
                              <wpg:grpSpPr>
                                <a:xfrm>
                                  <a:off x="4895850" y="2743200"/>
                                  <a:ext cx="4191000" cy="1310005"/>
                                  <a:chOff x="0" y="0"/>
                                  <a:chExt cx="4191000" cy="1310005"/>
                                </a:xfrm>
                              </wpg:grpSpPr>
                              <wps:wsp>
                                <wps:cNvPr id="39" name="Rectangle 75"/>
                                <wps:cNvSpPr>
                                  <a:spLocks noChangeArrowheads="1"/>
                                </wps:cNvSpPr>
                                <wps:spPr bwMode="auto">
                                  <a:xfrm>
                                    <a:off x="2686050" y="352425"/>
                                    <a:ext cx="1504950" cy="95758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41" name="Rectangle 76"/>
                                <wps:cNvSpPr>
                                  <a:spLocks noChangeArrowheads="1"/>
                                </wps:cNvSpPr>
                                <wps:spPr bwMode="auto">
                                  <a:xfrm>
                                    <a:off x="2686050" y="0"/>
                                    <a:ext cx="1504950"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57" name="Ellipse 57"/>
                                <wps:cNvSpPr/>
                                <wps:spPr>
                                  <a:xfrm>
                                    <a:off x="790575" y="647700"/>
                                    <a:ext cx="1381125" cy="54673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B7887" w:rsidRDefault="007F2166" w:rsidP="001B2E8D">
                                      <w:pPr>
                                        <w:jc w:val="center"/>
                                        <w:rPr>
                                          <w:color w:val="0D0D0D"/>
                                        </w:rPr>
                                      </w:pPr>
                                      <w:r w:rsidRPr="009B7887">
                                        <w:rPr>
                                          <w:rFonts w:ascii="Consolas" w:hAnsi="Consolas" w:cs="Consolas"/>
                                          <w:color w:val="0D0D0D"/>
                                          <w:sz w:val="24"/>
                                          <w:szCs w:val="24"/>
                                        </w:rPr>
                                        <w:t>Faire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1847850" y="638175"/>
                                    <a:ext cx="1179195" cy="546735"/>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0" y="647700"/>
                                    <a:ext cx="1179195" cy="546735"/>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Connecteur droit 972"/>
                                <wps:cNvCnPr/>
                                <wps:spPr>
                                  <a:xfrm>
                                    <a:off x="123825" y="933450"/>
                                    <a:ext cx="668655" cy="0"/>
                                  </a:xfrm>
                                  <a:prstGeom prst="line">
                                    <a:avLst/>
                                  </a:prstGeom>
                                  <a:noFill/>
                                  <a:ln w="9525" cap="flat" cmpd="sng" algn="ctr">
                                    <a:solidFill>
                                      <a:sysClr val="windowText" lastClr="000000">
                                        <a:shade val="95000"/>
                                        <a:satMod val="105000"/>
                                      </a:sysClr>
                                    </a:solidFill>
                                    <a:prstDash val="solid"/>
                                  </a:ln>
                                  <a:effectLst/>
                                </wps:spPr>
                                <wps:bodyPr/>
                              </wps:wsp>
                              <wps:wsp>
                                <wps:cNvPr id="64" name="Connecteur droit 64"/>
                                <wps:cNvCnPr/>
                                <wps:spPr>
                                  <a:xfrm>
                                    <a:off x="2171700" y="923925"/>
                                    <a:ext cx="514350" cy="0"/>
                                  </a:xfrm>
                                  <a:prstGeom prst="line">
                                    <a:avLst/>
                                  </a:prstGeom>
                                  <a:noFill/>
                                  <a:ln w="9525" cap="flat" cmpd="sng" algn="ctr">
                                    <a:solidFill>
                                      <a:sysClr val="windowText" lastClr="000000">
                                        <a:shade val="95000"/>
                                        <a:satMod val="105000"/>
                                      </a:sysClr>
                                    </a:solidFill>
                                    <a:prstDash val="solid"/>
                                  </a:ln>
                                  <a:effec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e 71" o:spid="_x0000_s1187" style="position:absolute;margin-left:-27.4pt;margin-top:-4.15pt;width:719.25pt;height:367.45pt;z-index:251784192" coordsize="91344,4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jTA4AALl/AAAOAAAAZHJzL2Uyb0RvYy54bWzsXdtu29oRfS/QfyD07pibdwpxDgLHSQuk&#10;5wRN2vNMS5QllCJVko6dfn3X7Csvki05Ni079IMh8Sbu4cyaNZe9+fa323VmfU/LalXkZxP2xp5Y&#10;aT4r5qv86mzyr28fT6KJVdVJPk+yIk/PJj/SavLbu7/+5e3NZpo6xbLI5mlp4SJ5Nb3ZnE2Wdb2Z&#10;np5Ws2W6Tqo3xSbNsXNRlOukxtfy6nReJje4+jo7dWw7OL0pyvmmLGZpVWHrB7Fz8o5ff7FIZ/Uf&#10;i0WV1lZ2NsG91fx/yf9f0v/Td2+T6VWZbJarmbyN5AF3sU5WOX5UX+pDUifWdbnqXWq9mpVFVSzq&#10;N7NifVosFqtZyseA0TC7M5pPZXG94WO5mt5cbbSYINqOnB582dnv37+U1mp+NgnZxMqTNZ4R/9nU&#10;wgZI52ZzNcVBn8rN182XUgwRHz8Xs/9U2H3a3U/fr8zBt4tyTSdhpNYtF/sPLfb0trZm2Bgz1/NC&#10;f2LNsM8L8Md88WBmSzy93nmz5cWuM33bozNPk6n4YX57+nZuNlCyysix+jk5fl0mm5Q/nopEJOXo&#10;O0qO50WeQwHT69Kal8WqtrCLS5Qffp5/KeW3SkqW7tlaZKvNv2FKXJ2k2DzXd2IHEoKAmOu4MaSF&#10;c5OpEiFUm4QXOiEL2xJIppuyqj+lxdqiD2eTbJXTTSfT5PvnqhbCUofQ5rz4uMoyfvUst27weHz6&#10;5VkC61xkSY2P6w30pcqvJlaSXcHsZ3XJr1gV2WpOZ9N1qh/VeVZa3xNYHgx2Xtx8w91OrCypauyA&#10;FvA/ceIymafi0NjHZjG4Kqn/UczFZmar7Xi24tL8Mbd+kobxIamW4hS+i66EM7KcS4sDghw1KYMQ&#10;PH26LOY/+POAxnAlEZrPVUcbgXzCQayesLQUbMDPtC1BbtC6pzTyQFOQCp1MX6IpxCxQkrrIoNZV&#10;agnLJhnDYghRuJzUk+gJiQVeGEnFB9zb+IgTjN6zMPT4fg4dricNQ9t/T/tTcR93GUBLpfpa3NDg&#10;j/xPqljrNGE5LuOo9lSWA0mQMTSN7icsoL69vOWOwA+FNiujsMpCuM1qM/u4gol9hgV/SUr4ScAO&#10;fH/9B/4tsgJYUchPE2tZlP/btp2OB+xi78S6gd8FkPz3OilTiPXvOQA5Zp5Hjpp/8fzQwZeyueey&#10;uSe/Xp8XABj4Ltwd/0jH15n6uCiL9Z+gCO/pV7EryWf4bQFZ8st5LfgASMYsff+eHwbnvEnqz/nX&#10;zUxBMYn22+2fSbmRQFoDzn4vlBPo4ak4ViDq++u6WKw42BqwwdPbA2vAn1peOYjE02l65RFrSG9C&#10;Jal/wukm+VWWWhH3hQ204Y5JkBcrL86XOCx9X5bFzTJN5tA+Tnn4Y5HwRLAu0Mm6vIE3Aj1K8DA5&#10;fnS4DYv80CWDJycNEhN1nTRzmRcwPFACKxYFQSw83W60KjGS/aGqvLrUHldCE403yTbLRLhE7lgJ&#10;M8ShffwQuBW4vi38chNb5EnySsJ5b4Gg9aoGo89W67NJpA9KpiTgi3zO0btOVpn4jHsh18wlbpyx&#10;gSKp7D0oelwUUaAAdiI+Kki43pSrqyWQQ7CxvNjDkAegmDEpkUCFhq5z1/gcug619qAw/NEqQkq6&#10;Thu5rsMvO+KAUdV3qrrkkKOqC24ouXbsarKtKCRt4h5vTw4Zuy7XRIqPApDIjqKyMI4c8AcCZd8L&#10;WSx8gKGiKjiSbn8PBtkLofYngo1TH4PLBXy0BAoiwBm5HPdrz8TlNENRcaNk2i+Ky8n0jo53VVAc&#10;9EaHLdxOBxneSeh4NkPuBWZ8EjAPaRJh6K1ske94kn8hzxT6InDXTgnY3EhekdU8ebYINFG5coVv&#10;tOkQfPO8OGAhIm2MPLJjF0Jou2IgXIy8mEI4F1E5DtCjfkiM3ICpQ0PdxqmPgnAySzki3DFEq/3U&#10;2INyYzuNWdFLpIy3mnIjT7bzGj8BCLuwLwTRbUfp2HI49jmeFzEPhIcwrGvFPvK+ruQpTuhEdsDN&#10;uDFiFocsitXpjh1Hdg8D2Y7LaDR4Dgw0pQeNgar4sCfH2z10pTHsdaMgf9Ajzxs2ZzcAPwjdXgqd&#10;Nh3CDxzX8VxH8IMTJ7ZFFaqRQ3/dluEqYY0R0FDZbONDRJSwtYqGXGnHadKWw53mTj+vkP+4uELo&#10;asKv6uzYcviwGXNdl+gWcQXfCVybK7oxa8dzwoCK0Tzb7NtIkHer6ieu7cW2RIbIswOH3wlRigtZ&#10;Yd91lefkC2E/J0SbDsHE5siZwxwQK5xuhCfYgvtaYyZdFhkxcShMHCSbEFLpVAQiiknTpkMsI/ac&#10;yJNplCYkKDR95TxaF1FGyxjKMvZjC16vPQ1bDnebL40tkCm2MgshtryeYQ8RQXlw411M1EHBXl1I&#10;DppSHKq5gmuhrIlEs+RJGhTdiEWUBJJFJFekfzRJekiKtdXX8wu2IYn01pjSeH0pDQ+1CGGQvQ7Z&#10;EPsMW7mrRfZvqilDtsj6nuMi3cnDIRY71GeDCxlG76JR0EbESRbKGdFu4zzGDtnseq17YRststhM&#10;HdK8yfZ4GmRDD11QHa8lidVBtcAX56x1rk6F9p5M1R00bN+OHCizLAMEnsu60WkY+l4go9MYPQ2q&#10;LVY3CZ9gG/NBmXglwYl9hutxezChPXpnt11F24XhZdT3P1D8onNCJn7R7ah7+erdI9fOmo9bOmsj&#10;PT3u0VnPSVUgj3u75nWjnir1j1XYIauwg7Bnna7c4qxl4vKu+Szkg6WL5qZJ/RcESuiWjVivVaFp&#10;mswORA/HbsscPbXuKTfdsyJzQRYsMZt/apWutyfkqfLc8doPmdjyJF477lWyu2l9FLu5p9Da0vVf&#10;LQnAl8jGpZC6VNvDFr2q7fk8pMdcbA+c+daTihqRcku7xtMo8J/46KhmYM9kQEEYBSEfcTNfH6HY&#10;56kec/Q4RZI8HC6VduLB2tbQcJBM7u2fB31H6lHCQ3N0SkLMjSJULGRFw3WiKOpWNFAGEQ34sat3&#10;XahSBvOh4MT/HRvUSLi4Z5smGPo6LWF6uHtdDyTh6onmK2hZMZp8ycmhkjS4oxQVSGRbVD129Exz&#10;FJgTopWXy+eZJymYdr1OzvjXnqSA4ELhakPBdZ+Knl8zgIJrMOjrty/KIxoeR/WWsZ6h9rqy+lLU&#10;2zj+u9oP/Hawbol50z/h9O91cJjFbWMaM3ffzHaiWFQwTI6KOQ5yyzKuR8QeMdWrowN7NyJkhg/z&#10;WT+gj23VH2gz/tS0WhuRDBfLYx6p5FUN+5dpIN3W95QOTsuKJo+3HRzTooLza4tqRIAuAijq1wvu&#10;f3UHp0PjhoJ3e/MGUXANBsrBGf0eHZzKZPFw2ITJ2sEZ0v3KHFw7nLciWfRs5qJJO/eOau91cK34&#10;1GchJbFbcQVjKNNQSZtHYQ5Dv7oO06iOQYvBIHAj/4bsdC+4RaMqdtK5rudwJvmsDg6T63oObtAZ&#10;50pWaF+TstL2ryWFKLktqWPxb0czyTzUMclLsf9hajGB7rgx7k2YK/3+APGbUm8DBX31Plb3djza&#10;rVtdXop2m1hlqKpjsCVTIdKzA2m6g0iP56EpORkFbqjcolZ4FmI5EfBNcn4om/gRkvXNDOaxoPrx&#10;pOVUPD9GLa0FFTAnoM9aYg0SA8A6V3YPyQFSdkQuNCW7wxIbyo61QyLBBDXXG3W9F6HrtMpLAXk9&#10;016k6BrlOPT9dcpxqhOwGbhAYfQlxLKUndWYggCZNEpBQcswPwZt8J0aB2O2Z5MaCkgNfcyeFXqo&#10;k22O56PGJJvKHCqt+TpcuZBVpV2X0dpq3NlwqTezFoOhbibMHcLGIbkYlSMufcfD2gxIW3aMHOJX&#10;hUq4v3tX7iufZy2sI3JoOrX0cox8iA4Vs4JGQ9l1TDeQsm+HCUPfGspOHk3wO40Ro0freTSe0CD6&#10;/VKU3eB8t99mECPQyT7dOKlW3tCxOveZu5dapa5TRD08+YZZXiIt0ihONXuzUMoCYt8dgaTjUquz&#10;eutiwyb1rBvoOlpejUutPt1Sq0PYI00G2jXHwdTT4JzumuPQXQYcq7swrO/ETRRL1dH07xanwm9y&#10;MuuHYczJwm4HM3ZOPqRzchDN0WlXjeQ96n43kod2EPnUfUO5Isyo8URRogHlr3rFD1HP30IdRlB9&#10;svWrd5OfXV23oBedMF/VYQ4L890YTTMqRGduLJbvvFfXG121IaZ00io7lChAfdK1UfjgsNqYKnOP&#10;wZjhDxfjh7p/tN+Yj30SIu7xMN1ZdJj978eqQ5/5gYtZRi0X44cxn1fE/czYoP9475oYxLXoOodx&#10;Lc35ll/vfR/DTlsxke5rXmwy4v0Mo2sZck6ywdZ2XL3Pdp0i7maZe0nmB+WYvSj2I9nQiQyz21tc&#10;2sNq0vQ6G0HLXfqsE8iy3wU74Xh6vZy7ztSM3gx/MJdjll1qJNp05WGIRFsQBaqBltb/VNNeNfjg&#10;bTmYHC3EHaOiKuxVy2xMs3XTbBGnOlsA7ddu7TSLzTQ0XaffB9b0bg9dU8mP+M0Kx1M4EQ1wo5Lz&#10;OfxQXjnx0fTnKzZo3vwkVfyePAPWEpXvu8Frumg6VitUwHQ96lQRaIyVBkIxJW83Go8JY5Q4704Y&#10;qx7eXllkzG08WW6DgOPJ3wNAvV0iX6yNUdcG9jJGFuFNeZKLBrC87pROWrePqfbpR7LGxlL+z/wW&#10;ANN2PRZShlq3bxC7MD32yi7MK232sgsRX231T6/bInRgNlrEq7KI2GTOe4lf2ndv4pfm/MgVWbDw&#10;sXq7qnxLVovBYfmIAB1vPHvByd1u7naM9cTqON8qPACbMA3tPRXBrkM0hOZoEbOnJFWMF093Uy4+&#10;o1nNo4o85ounTWrvgIwn3g+Po1svoG9+51eapk6xLLJ5Wr77PwAAAP//AwBQSwMEFAAGAAgAAAAh&#10;AJDOwwLiAAAACwEAAA8AAABkcnMvZG93bnJldi54bWxMj0Frg0AQhe+F/odlCr0lq7ExYl1DCG1P&#10;odCkUHqb6EQl7qy4GzX/vptTc5vHPN77XraedCsG6m1jWEE4D0AQF6ZsuFLwfXifJSCsQy6xNUwK&#10;rmRhnT8+ZJiWZuQvGvauEj6EbYoKaue6VEpb1KTRzk1H7H8n02t0XvaVLHscfbhu5SIIYqmxYd9Q&#10;Y0fbmorz/qIVfIw4bqLwbdidT9vr72H5+bMLSannp2nzCsLR5P7NcMP36JB7pqO5cGlFq2C2fPHo&#10;zh9JBOJmiJJoBeKoYLWIY5B5Ju835H8AAAD//wMAUEsBAi0AFAAGAAgAAAAhALaDOJL+AAAA4QEA&#10;ABMAAAAAAAAAAAAAAAAAAAAAAFtDb250ZW50X1R5cGVzXS54bWxQSwECLQAUAAYACAAAACEAOP0h&#10;/9YAAACUAQAACwAAAAAAAAAAAAAAAAAvAQAAX3JlbHMvLnJlbHNQSwECLQAUAAYACAAAACEAosfg&#10;I0wOAAC5fwAADgAAAAAAAAAAAAAAAAAuAgAAZHJzL2Uyb0RvYy54bWxQSwECLQAUAAYACAAAACEA&#10;kM7DAuIAAAALAQAADwAAAAAAAAAAAAAAAACmEAAAZHJzL2Rvd25yZXYueG1sUEsFBgAAAAAEAAQA&#10;8wAAALURAAAAAA==&#10;">
                <v:line id="Connecteur droit 52" o:spid="_x0000_s1188" style="position:absolute;flip:y;visibility:visible;mso-wrap-style:square" from="43529,13239" to="43529,2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group id="Groupe 69" o:spid="_x0000_s1189" style="position:absolute;width:91344;height:46665" coordsize="91344,4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Ellipse 15" o:spid="_x0000_s1190" style="position:absolute;left:16478;top:2000;width:17748;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Oc8QA&#10;AADcAAAADwAAAGRycy9kb3ducmV2LnhtbESPQWvCQBSE70L/w/IKvenGHlKbuooUQmsvamzvj+wz&#10;CWbfptlXjf++Kwgeh5n5hpkvB9eqE/Wh8WxgOklAEZfeNlwZ+N7n4xmoIMgWW89k4EIBlouH0Rwz&#10;68+8o1MhlYoQDhkaqEW6TOtQ1uQwTHxHHL2D7x1KlH2lbY/nCHetfk6SVDtsOC7U2NF7TeWx+HMG&#10;vg77F1nLR5H/FHm6/V03GwoXY54eh9UbKKFB7uFb+9MaeJ2mcD0Tj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jnPEAAAA3AAAAA8AAAAAAAAAAAAAAAAAmAIAAGRycy9k&#10;b3ducmV2LnhtbFBLBQYAAAAABAAEAPUAAACJAwAAAAA=&#10;" fillcolor="window" strokecolor="windowText" strokeweight=".25pt">
                    <v:textbo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Percevoir</w:t>
                          </w:r>
                        </w:p>
                      </w:txbxContent>
                    </v:textbox>
                  </v:oval>
                  <v:group id="Groupe 68" o:spid="_x0000_s1191" style="position:absolute;width:91344;height:46665" coordsize="91344,4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84" o:spid="_x0000_s1192" style="position:absolute;left:18573;top:16668;width:13146;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ZXcQA&#10;AADcAAAADwAAAGRycy9kb3ducmV2LnhtbESPT2sCMRTE7wW/Q3hCL0WzKlRdjWIFYa9dFfb42Lz9&#10;g5uXJUl120/fCIUeh5n5DbPdD6YTd3K+taxgNk1AEJdWt1wruJxPkxUIH5A1dpZJwTd52O9GL1tM&#10;tX3wJ93zUIsIYZ+igiaEPpXSlw0Z9FPbE0evss5giNLVUjt8RLjp5DxJ3qXBluNCgz0dGypv+ZdR&#10;4M6+sLcqf+vctfpZFB/ZqdCZUq/j4bABEWgI/+G/dqYVrGdLeJ6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GV3EAAAA3AAAAA8AAAAAAAAAAAAAAAAAmAIAAGRycy9k&#10;b3ducmV2LnhtbFBLBQYAAAAABAAEAPUAAACJAw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Tel   </w:t>
                            </w:r>
                            <w:r>
                              <w:rPr>
                                <w:rFonts w:ascii="Consolas" w:hAnsi="Consolas" w:cs="Consolas"/>
                                <w:sz w:val="24"/>
                                <w:szCs w:val="24"/>
                              </w:rPr>
                              <w:t xml:space="preserve">   </w:t>
                            </w:r>
                            <w:r w:rsidRPr="001626ED">
                              <w:rPr>
                                <w:rFonts w:ascii="Consolas" w:hAnsi="Consolas" w:cs="Consolas"/>
                                <w:sz w:val="24"/>
                                <w:szCs w:val="24"/>
                              </w:rPr>
                              <w:t>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v:textbox>
                    </v:rect>
                    <v:rect id="Rectangle 85" o:spid="_x0000_s1193" style="position:absolute;left:18573;top:13144;width:131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L8AA&#10;AADcAAAADwAAAGRycy9kb3ducmV2LnhtbERPy4rCMBTdD/gP4QpuBk1VEK1G0QGh26kz0OWluX1g&#10;c1OSjFa/frIQXB7Oe3cYTCdu5HxrWcF8loAgLq1uuVbwczlP1yB8QNbYWSYFD/Jw2I8+dphqe+dv&#10;uuWhFjGEfYoKmhD6VEpfNmTQz2xPHLnKOoMhQldL7fAew00nF0mykgZbjg0N9vTVUHnN/4wCd/GF&#10;vVb5Z+d+q+eyOGXnQmdKTcbDcQsi0BDe4pc70wo28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NL8AAAADcAAAADwAAAAAAAAAAAAAAAACYAgAAZHJzL2Rvd25y&#10;ZXYueG1sUEsFBgAAAAAEAAQA9QAAAIUDA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v:textbox>
                    </v:rect>
                    <v:oval id="Ellipse 939" o:spid="_x0000_s1194" style="position:absolute;left:9334;top:762;width:11798;height:5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tZsYA&#10;AADcAAAADwAAAGRycy9kb3ducmV2LnhtbESPQWvCQBSE70L/w/IK3nSjUtHUVSTQUrQgjSJ4e2Rf&#10;k7TZt2F31dhf3y0IPQ4z8w2zWHWmERdyvrasYDRMQBAXVtdcKjjsXwYzED4ga2wsk4IbeVgtH3oL&#10;TLW98gdd8lCKCGGfooIqhDaV0hcVGfRD2xJH79M6gyFKV0rt8BrhppHjJJlKgzXHhQpbyioqvvOz&#10;UfAjN5yNst3r0+Z9fywnJ2e/5Fap/mO3fgYRqAv/4Xv7TSuYT+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tZsYAAADcAAAADwAAAAAAAAAAAAAAAACYAgAAZHJz&#10;L2Rvd25yZXYueG1sUEsFBgAAAAAEAAQA9QAAAIsDA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group id="Groupe 67" o:spid="_x0000_s1195" style="position:absolute;width:91344;height:46665" coordsize="91344,4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e 667" o:spid="_x0000_s1196" style="position:absolute;width:91344;height:4666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oval id="Ellipse 668" o:spid="_x0000_s1197" style="position:absolute;left:44961;top:8093;width:11799;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tsMA&#10;AADcAAAADwAAAGRycy9kb3ducmV2LnhtbERPXWvCMBR9F/wP4Qp7m6kOy6imRQqO4QYyHQPfLs1d&#10;29nclCTTul9vHgY+Hs73qhhMJ87kfGtZwWyagCCurG65VvB52Dw+g/ABWWNnmRRcyUORj0crzLS9&#10;8Aed96EWMYR9hgqaEPpMSl81ZNBPbU8cuW/rDIYIXS21w0sMN52cJ0kqDbYcGxrsqWyoOu1/jYI/&#10;ueVyVu5eFtv3w1f9dHT2R74p9TAZ1ksQgYZwF/+7X7WCNI1r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tsMAAADcAAAADwAAAAAAAAAAAAAAAACYAgAAZHJzL2Rv&#10;d25yZXYueG1sUEsFBgAAAAAEAAQA9QAAAIgDA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group id="Groupe 669" o:spid="_x0000_s1198" style="position:absolute;left:-7240;top:-6141;width:91352;height:4667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oupe 670" o:spid="_x0000_s1199" style="position:absolute;left:24481;width:15323;height:27280" coordorigin="19718,-22098" coordsize="15323,2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oval id="Ellipse 671" o:spid="_x0000_s1200" style="position:absolute;left:19718;top:-22098;width:11800;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M9sYA&#10;AADcAAAADwAAAGRycy9kb3ducmV2LnhtbESPQWvCQBSE70L/w/IK3uomSm2JrlICSlGhVEXw9si+&#10;Jmmzb8PuqrG/visUPA4z8w0znXemEWdyvrasIB0kIIgLq2suFex3i6dXED4ga2wsk4IreZjPHnpT&#10;zLS98Cedt6EUEcI+QwVVCG0mpS8qMugHtiWO3pd1BkOUrpTa4SXCTSOHSTKWBmuOCxW2lFdU/GxP&#10;RsGvXHGe5h/L59VmdyhHR2e/5Vqp/mP3NgERqAv38H/7XSsYv6R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M9sYAAADcAAAADwAAAAAAAAAAAAAAAACYAgAAZHJz&#10;L2Rvd25yZXYueG1sUEsFBgAAAAAEAAQA9QAAAIsDAAAAAA==&#10;" filled="f" stroked="f" strokeweight=".25pt">
                              <v:textbox>
                                <w:txbxContent>
                                  <w:p w:rsidR="007F2166" w:rsidRPr="009B7887" w:rsidRDefault="007F2166" w:rsidP="001B2E8D">
                                    <w:pPr>
                                      <w:jc w:val="center"/>
                                      <w:rPr>
                                        <w:color w:val="0D0D0D"/>
                                      </w:rPr>
                                    </w:pPr>
                                    <w:r w:rsidRPr="009B7887">
                                      <w:rPr>
                                        <w:color w:val="0D0D0D"/>
                                      </w:rPr>
                                      <w:t>1,1</w:t>
                                    </w:r>
                                  </w:p>
                                </w:txbxContent>
                              </v:textbox>
                            </v:oval>
                            <v:oval id="Ellipse 736" o:spid="_x0000_s1201" style="position:absolute;left:23243;top:-290;width:11799;height:5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i38YA&#10;AADcAAAADwAAAGRycy9kb3ducmV2LnhtbESPQWvCQBSE70L/w/IK3nSjUiupq0igpWhBGkXw9si+&#10;Jmmzb8PuqrG/vlsQPA4z8w0zX3amEWdyvrasYDRMQBAXVtdcKtjvXgczED4ga2wsk4IreVguHnpz&#10;TLW98Ced81CKCGGfooIqhDaV0hcVGfRD2xJH78s6gyFKV0rt8BLhppHjJJlKgzXHhQpbyioqfvKT&#10;UfAr15yNsu3b0/pjdygnR2e/5Uap/mO3egERqAv38K39rhU8T6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6i38YAAADcAAAADwAAAAAAAAAAAAAAAACYAgAAZHJz&#10;L2Rvd25yZXYueG1sUEsFBgAAAAAEAAQA9QAAAIsDA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group>
                          <v:group id="Groupe 737" o:spid="_x0000_s1202" style="position:absolute;left:-7240;top:-6141;width:91352;height:4667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e 738" o:spid="_x0000_s1203" style="position:absolute;left:11333;top:-5263;width:24277;height:15091" coordorigin="-3049,-8406" coordsize="24276,1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oval id="Ellipse 739" o:spid="_x0000_s1204" style="position:absolute;left:-3049;top:1212;width:11798;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2rcYA&#10;AADcAAAADwAAAGRycy9kb3ducmV2LnhtbESPQWsCMRSE74L/ITyhN81aqW1Xo8hCi6hQqqXg7bF5&#10;7q5uXpYk6ra/vhGEHoeZ+YaZzltTiws5X1lWMBwkIIhzqysuFHzt3vovIHxA1lhbJgU/5GE+63am&#10;mGp75U+6bEMhIoR9igrKEJpUSp+XZNAPbEMcvYN1BkOUrpDa4TXCTS0fk2QsDVYcF0psKCspP23P&#10;RsGvXHE2zD7en1ab3Xcx2jt7lGulHnrtYgIiUBv+w/f2Uit4Hr3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2rcYAAADcAAAADwAAAAAAAAAAAAAAAACYAgAAZHJz&#10;L2Rvd25yZXYueG1sUEsFBgAAAAAEAAQA9QAAAIsDA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oval id="Ellipse 740" o:spid="_x0000_s1205" style="position:absolute;left:9428;top:-8406;width:11799;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sTcQA&#10;AADcAAAADwAAAGRycy9kb3ducmV2LnhtbERPXWvCMBR9H/gfwhV8W1N1blKNIgVlqDCmMtjbpbm2&#10;1eamJJl2+/XLw2CPh/M9X3amETdyvrasYJikIIgLq2suFZyO68cpCB+QNTaWScE3eVgueg9zzLS9&#10;8zvdDqEUMYR9hgqqENpMSl9UZNAntiWO3Nk6gyFCV0rt8B7DTSNHafosDdYcGypsKa+ouB6+jIIf&#10;ueV8mL9tJtv98aMcfzp7kTulBv1uNQMRqAv/4j/3q1bw8hT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7E3EAAAA3AAAAA8AAAAAAAAAAAAAAAAAmAIAAGRycy9k&#10;b3ducmV2LnhtbFBLBQYAAAAABAAEAPUAAACJAwAAAAA=&#10;" filled="f" stroked="f" strokeweight=".25pt">
                                <v:textbox>
                                  <w:txbxContent>
                                    <w:p w:rsidR="007F2166" w:rsidRPr="009B7887" w:rsidRDefault="007F2166" w:rsidP="001B2E8D">
                                      <w:pPr>
                                        <w:jc w:val="center"/>
                                        <w:rPr>
                                          <w:color w:val="0D0D0D"/>
                                        </w:rPr>
                                      </w:pPr>
                                      <w:r w:rsidRPr="009B7887">
                                        <w:rPr>
                                          <w:color w:val="0D0D0D"/>
                                        </w:rPr>
                                        <w:t>1,1</w:t>
                                      </w:r>
                                    </w:p>
                                  </w:txbxContent>
                                </v:textbox>
                              </v:oval>
                            </v:group>
                            <v:group id="Groupe 741" o:spid="_x0000_s1206" style="position:absolute;left:-7240;top:-6141;width:91352;height:4667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e 742" o:spid="_x0000_s1207" style="position:absolute;left:-7240;top:-6141;width:91352;height:4667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oval id="Ellipse 743" o:spid="_x0000_s1208" style="position:absolute;left:29142;top:14424;width:13818;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ZPcQA&#10;AADcAAAADwAAAGRycy9kb3ducmV2LnhtbESPQWvCQBSE74X+h+UVvOmmVrSkriJCqPZiG9v7I/tM&#10;QrNvY/ap8d93BaHHYWa+YebL3jXqTF2oPRt4HiWgiAtvay4NfO+z4SuoIMgWG89k4EoBlovHhzmm&#10;1l/4i865lCpCOKRooBJpU61DUZHDMPItcfQOvnMoUXalth1eItw1epwkU+2w5rhQYUvriorf/OQM&#10;fBz2M9nKe5795Nn087itdxSuxgye+tUbKKFe/sP39sYamE1e4H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mT3EAAAA3AAAAA8AAAAAAAAAAAAAAAAAmAIAAGRycy9k&#10;b3ducmV2LnhtbFBLBQYAAAAABAAEAPUAAACJAwAAAAA=&#10;" fillcolor="window" strokecolor="windowText" strokeweight=".25pt">
                                  <v:textbox>
                                    <w:txbxContent>
                                      <w:p w:rsidR="007F2166" w:rsidRPr="009B7887" w:rsidRDefault="007F2166" w:rsidP="001B2E8D">
                                        <w:pPr>
                                          <w:jc w:val="center"/>
                                          <w:rPr>
                                            <w:color w:val="0D0D0D"/>
                                          </w:rPr>
                                        </w:pPr>
                                        <w:r w:rsidRPr="009B7887">
                                          <w:rPr>
                                            <w:rFonts w:ascii="Consolas" w:hAnsi="Consolas" w:cs="Consolas"/>
                                            <w:color w:val="0D0D0D"/>
                                            <w:sz w:val="24"/>
                                            <w:szCs w:val="24"/>
                                          </w:rPr>
                                          <w:t>Percevoir</w:t>
                                        </w:r>
                                      </w:p>
                                    </w:txbxContent>
                                  </v:textbox>
                                </v:oval>
                                <v:line id="Connecteur droit 744" o:spid="_x0000_s1209" style="position:absolute;flip:x;visibility:visible;mso-wrap-style:square" from="5423,-1926" to="9171,-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gccQAAADcAAAADwAAAGRycy9kb3ducmV2LnhtbESPQWvCQBSE74X+h+UJvRTdWEIt0VWK&#10;UCh4MhWht0f2mYRk34bdp8Z/7wqFHoeZ+YZZbUbXqwuF2Ho2MJ9loIgrb1uuDRx+vqYfoKIgW+w9&#10;k4EbRdisn59WWFh/5T1dSqlVgnAs0EAjMhRax6ohh3HmB+LknXxwKEmGWtuA1wR3vX7LsnftsOW0&#10;0OBA24aqrjw7A+F1sd9l/HvsSied0LzctfnNmJfJ+LkEJTTKf/iv/W0NLPIcHmfSEd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SBxxAAAANwAAAAPAAAAAAAAAAAA&#10;AAAAAKECAABkcnMvZG93bnJldi54bWxQSwUGAAAAAAQABAD5AAAAkgMAAAAA&#10;" strokecolor="#0d0d0d"/>
                                <v:group id="Groupe 745" o:spid="_x0000_s1210" style="position:absolute;left:-7240;top:-6141;width:91352;height:46675" coordorigin="-7240,-6141" coordsize="91352,4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group id="Groupe 746" o:spid="_x0000_s1211" style="position:absolute;left:50822;top:-2643;width:17754;height:9620" coordorigin="-2021,-22951" coordsize="1775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oval id="Ellipse 747" o:spid="_x0000_s1212" style="position:absolute;left:-2021;top:-22951;width:1775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fPsQA&#10;AADcAAAADwAAAGRycy9kb3ducmV2LnhtbESPQWvCQBSE7wX/w/IK3uqmUkxJXUWEYPXSGtv7I/tM&#10;gtm3MfvU+O+7hUKPw8x8w8yXg2vVlfrQeDbwPElAEZfeNlwZ+DrkT6+ggiBbbD2TgTsFWC5GD3PM&#10;rL/xnq6FVCpCOGRooBbpMq1DWZPDMPEdcfSOvncoUfaVtj3eIty1epokM+2w4bhQY0frmspTcXEG&#10;dsdDKlvZFPl3kc8+z9vmg8LdmPHjsHoDJTTIf/iv/W4NpC8p/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nz7EAAAA3AAAAA8AAAAAAAAAAAAAAAAAmAIAAGRycy9k&#10;b3ducmV2LnhtbFBLBQYAAAAABAAEAPUAAACJAwAAAAA=&#10;" fillcolor="window" strokecolor="windowText" strokeweight=".25pt">
                                      <v:textbo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Concerner</w:t>
                                            </w:r>
                                          </w:p>
                                          <w:p w:rsidR="007F2166" w:rsidRPr="009B7887" w:rsidRDefault="007F2166" w:rsidP="001B2E8D">
                                            <w:pPr>
                                              <w:jc w:val="center"/>
                                              <w:rPr>
                                                <w:rFonts w:ascii="Consolas" w:hAnsi="Consolas" w:cs="Consolas"/>
                                                <w:color w:val="0D0D0D"/>
                                                <w:sz w:val="24"/>
                                                <w:szCs w:val="24"/>
                                              </w:rPr>
                                            </w:pPr>
                                            <w:proofErr w:type="spellStart"/>
                                            <w:r w:rsidRPr="009B7887">
                                              <w:rPr>
                                                <w:rFonts w:ascii="Consolas" w:hAnsi="Consolas" w:cs="Consolas"/>
                                                <w:color w:val="0D0D0D"/>
                                                <w:sz w:val="24"/>
                                                <w:szCs w:val="24"/>
                                              </w:rPr>
                                              <w:t>MontPayé</w:t>
                                            </w:r>
                                            <w:proofErr w:type="spellEnd"/>
                                          </w:p>
                                          <w:p w:rsidR="007F2166" w:rsidRPr="009B7887" w:rsidRDefault="007F2166" w:rsidP="001B2E8D">
                                            <w:pPr>
                                              <w:jc w:val="center"/>
                                              <w:rPr>
                                                <w:color w:val="0D0D0D"/>
                                              </w:rPr>
                                            </w:pPr>
                                          </w:p>
                                        </w:txbxContent>
                                      </v:textbox>
                                    </v:oval>
                                    <v:line id="Connecteur droit 748" o:spid="_x0000_s1213" style="position:absolute;visibility:visible;mso-wrap-style:square" from="-2021,-18581" to="15733,-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oM8EAAADcAAAADwAAAGRycy9kb3ducmV2LnhtbERPyW7CMBC9I/EP1iD1VhwQaiFgEBSB&#10;4MhygNsoniwiHqexm6R/jw9IHJ/evlh1phQN1a6wrGA0jEAQJ1YXnCm4XnafUxDOI2ssLZOCf3Kw&#10;WvZ7C4y1bflEzdlnIoSwi1FB7n0VS+mSnAy6oa2IA5fa2qAPsM6krrEN4aaU4yj6kgYLDg05VvST&#10;U/I4/xkF6/3MHB+zaxOlbdGk961tN783pT4G3XoOwlPn3+KX+6AVfE/C2n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gzwQAAANwAAAAPAAAAAAAAAAAAAAAA&#10;AKECAABkcnMvZG93bnJldi54bWxQSwUGAAAAAAQABAD5AAAAjwMAAAAA&#10;" strokecolor="#0d0d0d"/>
                                  </v:group>
                                  <v:group id="Groupe 749" o:spid="_x0000_s1214" style="position:absolute;left:-7240;top:-6141;width:91352;height:46675" coordorigin="-7240,-6141" coordsize="91352,4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group id="Groupe 750" o:spid="_x0000_s1215" style="position:absolute;left:-7240;top:-6141;width:91352;height:46679" coordorigin="-5800,-6786" coordsize="83244,4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group id="Group 70" o:spid="_x0000_s1216" style="position:absolute;left:30228;top:-6786;width:13883;height:13288" coordorigin="6305,935" coordsize="2159,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rect id="Rectangle 71" o:spid="_x0000_s1217" style="position:absolute;left:6305;top:1475;width:215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we8MA&#10;AADcAAAADwAAAGRycy9kb3ducmV2LnhtbESPQWsCMRSE74X+h/CE3mpWrVVWo0ihIPSiVj0/Ns/N&#10;4uZlu0nX7L9vCoLHYWa+YZbraGvRUesrxwpGwwwEceF0xaWC4/fn6xyED8gaa8ekoCcP69Xz0xJz&#10;7W68p+4QSpEg7HNUYEJocil9YciiH7qGOHkX11oMSbal1C3eEtzWcpxl79JixWnBYEMfhorr4dcq&#10;KN4mAXfRIu1O277vzP788xWVehnEzQJEoBge4Xt7qxXMph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we8MAAADcAAAADwAAAAAAAAAAAAAAAACYAgAAZHJzL2Rv&#10;d25yZXYueG1sUEsFBgAAAAAEAAQA9QAAAIgDAAAAAA==&#10;" strokeweight="1pt">
                                          <v:fill opacity="0"/>
                                          <v:textbox>
                                            <w:txbxContent>
                                              <w:p w:rsidR="007F2166" w:rsidRPr="001626ED" w:rsidRDefault="007F2166" w:rsidP="001B2E8D">
                                                <w:pPr>
                                                  <w:spacing w:after="60" w:line="240" w:lineRule="auto"/>
                                                  <w:rPr>
                                                    <w:rFonts w:ascii="Consolas" w:hAnsi="Consolas" w:cs="Consolas"/>
                                                    <w:sz w:val="24"/>
                                                    <w:szCs w:val="24"/>
                                                  </w:rPr>
                                                </w:pPr>
                                                <w:proofErr w:type="spellStart"/>
                                                <w:r w:rsidRPr="001626ED">
                                                  <w:rPr>
                                                    <w:rFonts w:ascii="Consolas" w:hAnsi="Consolas" w:cs="Consolas"/>
                                                    <w:sz w:val="24"/>
                                                    <w:szCs w:val="24"/>
                                                  </w:rPr>
                                                  <w:t>N°Recu</w:t>
                                                </w:r>
                                                <w:proofErr w:type="spellEnd"/>
                                              </w:p>
                                              <w:p w:rsidR="007F2166" w:rsidRPr="001626ED" w:rsidRDefault="007F2166" w:rsidP="001B2E8D">
                                                <w:pPr>
                                                  <w:spacing w:after="60" w:line="240" w:lineRule="auto"/>
                                                  <w:rPr>
                                                    <w:rFonts w:ascii="Consolas" w:hAnsi="Consolas" w:cs="Consolas"/>
                                                    <w:sz w:val="24"/>
                                                    <w:szCs w:val="24"/>
                                                  </w:rPr>
                                                </w:pPr>
                                                <w:proofErr w:type="spellStart"/>
                                                <w:r w:rsidRPr="001626ED">
                                                  <w:rPr>
                                                    <w:rFonts w:ascii="Consolas" w:hAnsi="Consolas" w:cs="Consolas"/>
                                                    <w:sz w:val="24"/>
                                                    <w:szCs w:val="24"/>
                                                  </w:rPr>
                                                  <w:t>Datepaiement</w:t>
                                                </w:r>
                                                <w:proofErr w:type="spellEnd"/>
                                              </w:p>
                                              <w:p w:rsidR="007F2166" w:rsidRPr="00B811A3" w:rsidRDefault="007F2166" w:rsidP="001B2E8D">
                                                <w:pPr>
                                                  <w:rPr>
                                                    <w:sz w:val="28"/>
                                                  </w:rPr>
                                                </w:pPr>
                                              </w:p>
                                            </w:txbxContent>
                                          </v:textbox>
                                        </v:rect>
                                        <v:rect id="Rectangle 72" o:spid="_x0000_s1218" style="position:absolute;left:6305;top:935;width:21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oD8MA&#10;AADcAAAADwAAAGRycy9kb3ducmV2LnhtbESPQWsCMRSE70L/Q3hCb5q11SqrUUqhIPSiVj0/Ns/N&#10;4uZlu0nX7L9vCoLHYWa+YVabaGvRUesrxwom4wwEceF0xaWC4/fnaAHCB2SNtWNS0JOHzfppsMJc&#10;uxvvqTuEUiQI+xwVmBCaXEpfGLLox64hTt7FtRZDkm0pdYu3BLe1fMmyN2mx4rRgsKEPQ8X18GsV&#10;FNPXgLtokXanbd93Zn/++YpKPQ/j+xJEoBge4Xt7qxXMZ1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9oD8MAAADcAAAADwAAAAAAAAAAAAAAAACYAgAAZHJzL2Rv&#10;d25yZXYueG1sUEsFBgAAAAAEAAQA9QAAAIgDA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v:textbox>
                                        </v:rect>
                                      </v:group>
                                      <v:group id="Group 74" o:spid="_x0000_s1219" style="position:absolute;left:43500;top:10289;width:12224;height:13081" coordorigin="3859,510" coordsize="1901,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Rectangle 75" o:spid="_x0000_s1220" style="position:absolute;left:3859;top:1050;width:190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2eMQA&#10;AADcAAAADwAAAGRycy9kb3ducmV2LnhtbESPzWrDMBCE74G8g9hAb7HcNk2CGyWUQiGQS37anBdr&#10;a5laK9dSHfnto0Ahx2FmvmFWm2gb0VPna8cKHrMcBHHpdM2Vgs/Tx3QJwgdkjY1jUjCQh816PFph&#10;od2FD9QfQyUShH2BCkwIbSGlLw1Z9JlriZP37TqLIcmukrrDS4LbRj7l+VxarDktGGzp3VD5c/yz&#10;CsrZc8B9tEj7r+0w9OZw/t1FpR4m8e0VRKAY7uH/9lYrWLws4HY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9njEAAAA3AAAAA8AAAAAAAAAAAAAAAAAmAIAAGRycy9k&#10;b3ducmV2LnhtbFBLBQYAAAAABAAEAPUAAACJAwAAAAA=&#10;" strokeweight="1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w:t>
                                                </w:r>
                                                <w:r w:rsidRPr="001626ED">
                                                  <w:rPr>
                                                    <w:rFonts w:ascii="Consolas" w:hAnsi="Consolas" w:cs="Consolas"/>
                                                    <w:sz w:val="24"/>
                                                    <w:szCs w:val="24"/>
                                                  </w:rPr>
                                                  <w:t>t</w:t>
                                                </w:r>
                                                <w:r>
                                                  <w:rPr>
                                                    <w:rFonts w:ascii="Consolas" w:hAnsi="Consolas" w:cs="Consolas"/>
                                                    <w:sz w:val="24"/>
                                                    <w:szCs w:val="24"/>
                                                  </w:rPr>
                                                  <w: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v:textbox>
                                        </v:rect>
                                        <v:rect id="Rectangle 76" o:spid="_x0000_s1221" style="position:absolute;left:3859;top:510;width:19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iCsAA&#10;AADcAAAADwAAAGRycy9kb3ducmV2LnhtbERPyWrDMBC9F/IPYgK5NXKbrbhRQigUArlk7Xmwppap&#10;NXIs1ZH/PjoEcny8fbmOthYdtb5yrOBtnIEgLpyuuFRwPn2/foDwAVlj7ZgU9ORhvRq8LDHX7sYH&#10;6o6hFCmEfY4KTAhNLqUvDFn0Y9cQJ+7XtRZDgm0pdYu3FG5r+Z5lc2mx4tRgsKEvQ8Xf8d8qKKaT&#10;gPtokfaXbd935vBz3UWlRsO4+QQRKIan+OHeagWLWVqbzqQj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JiCsAAAADcAAAADwAAAAAAAAAAAAAAAACYAgAAZHJzL2Rvd25y&#10;ZXYueG1sUEsFBgAAAAAEAAQA9QAAAIUDA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v:textbox>
                                        </v:rect>
                                      </v:group>
                                      <v:group id="Group 83" o:spid="_x0000_s1222" style="position:absolute;left:-5800;top:-5172;width:11542;height:22171" coordorigin="935,1777" coordsize="1795,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rect id="Rectangle 84" o:spid="_x0000_s1223" style="position:absolute;left:935;top:2317;width:1795;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pn8EA&#10;AADcAAAADwAAAGRycy9kb3ducmV2LnhtbERPyWrDMBC9F/oPYgq9lFhuCk5wrIQkEPC1dgs+DtZ4&#10;IdbISGri9uurQ6HHx9uLw2ImcSPnR8sKXpMUBHFr9ci9go/6stqC8AFZ42SZFHyTh8P+8aHAXNs7&#10;v9OtCr2IIexzVDCEMOdS+nYggz6xM3HkOusMhghdL7XDeww3k1ynaSYNjhwbBpzpPFB7rb6MAlf7&#10;xl676mVyn93PW3MqL40ulXp+Wo47EIGW8C/+c5dawSaL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aZ/BAAAA3AAAAA8AAAAAAAAAAAAAAAAAmAIAAGRycy9kb3du&#10;cmV2LnhtbFBLBQYAAAAABAAEAPUAAACGAw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Tel   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v:textbox>
                                        </v:rect>
                                        <v:rect id="Rectangle 85" o:spid="_x0000_s1224" style="position:absolute;left:935;top:1777;width:17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MBMQA&#10;AADcAAAADwAAAGRycy9kb3ducmV2LnhtbESPT2vCQBTE74V+h+UVvJRmo4Itqau0gpBro0KOj+zL&#10;H8y+DburRj99VxA8DjPzG2a5Hk0vzuR8Z1nBNElBEFdWd9wo2O+2H18gfEDW2FsmBVfysF69viwx&#10;0/bCf3QuQiMihH2GCtoQhkxKX7Vk0Cd2II5ebZ3BEKVrpHZ4iXDTy1maLqTBjuNCiwNtWqqOxcko&#10;cDtf2mNdvPfuUN/m5W++LXWu1ORt/PkGEWgMz/CjnWsFn4s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ZzATEAAAA3AAAAA8AAAAAAAAAAAAAAAAAmAIAAGRycy9k&#10;b3ducmV2LnhtbFBLBQYAAAAABAAEAPUAAACJAw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proofErr w:type="spellStart"/>
                                                <w:r>
                                                  <w:rPr>
                                                    <w:rFonts w:ascii="Consolas" w:hAnsi="Consolas" w:cs="Consolas"/>
                                                    <w:sz w:val="24"/>
                                                    <w:szCs w:val="24"/>
                                                  </w:rPr>
                                                  <w:t>Beneficiere</w:t>
                                                </w:r>
                                                <w:proofErr w:type="spellEnd"/>
                                                <w:r>
                                                  <w:rPr>
                                                    <w:rFonts w:ascii="Consolas" w:hAnsi="Consolas" w:cs="Consolas"/>
                                                    <w:sz w:val="24"/>
                                                    <w:szCs w:val="24"/>
                                                  </w:rPr>
                                                  <w:t xml:space="preserve"> </w:t>
                                                </w:r>
                                              </w:p>
                                              <w:p w:rsidR="007F2166" w:rsidRPr="00B811A3" w:rsidRDefault="007F2166" w:rsidP="001B2E8D">
                                                <w:pPr>
                                                  <w:rPr>
                                                    <w:sz w:val="28"/>
                                                  </w:rPr>
                                                </w:pPr>
                                              </w:p>
                                            </w:txbxContent>
                                          </v:textbox>
                                        </v:rect>
                                      </v:group>
                                      <v:rect id="Rectangle 92" o:spid="_x0000_s1225" style="position:absolute;left:28157;top:28637;width:11788;height:1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ssMA&#10;AADcAAAADwAAAGRycy9kb3ducmV2LnhtbESPW2sCMRSE34X+h3CEvmnWC1ZWo5SCIPTFS/X5sDlu&#10;Fjcn201cs/++KRT6OMzMN8x6G20tOmp95VjBZJyBIC6crrhU8HXejZYgfEDWWDsmBT152G5eBmvM&#10;tXvykbpTKEWCsM9RgQmhyaX0hSGLfuwa4uTdXGsxJNmWUrf4THBby2mWLaTFitOCwYY+DBX308Mq&#10;KOazgIdokQ6Xfd935nj9/oxKvQ7j+wpEoBj+w3/tvVbwtpj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ssMAAADcAAAADwAAAAAAAAAAAAAAAACYAgAAZHJzL2Rv&#10;d25yZXYueG1sUEsFBgAAAAAEAAQA9QAAAIgDAAAAAA==&#10;" strokeweight="1pt">
                                        <v:fill opacity="0"/>
                                        <v:textbox>
                                          <w:txbxContent>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Matricule   </w:t>
                                              </w:r>
                                              <w:r>
                                                <w:rPr>
                                                  <w:rFonts w:ascii="Consolas" w:hAnsi="Consolas" w:cs="Consolas"/>
                                                  <w:sz w:val="24"/>
                                                  <w:szCs w:val="24"/>
                                                </w:rPr>
                                                <w:t xml:space="preserve">   </w:t>
                                              </w:r>
                                              <w:r w:rsidRPr="001626ED">
                                                <w:rPr>
                                                  <w:rFonts w:ascii="Consolas" w:hAnsi="Consolas" w:cs="Consolas"/>
                                                  <w:sz w:val="24"/>
                                                  <w:szCs w:val="24"/>
                                                </w:rPr>
                                                <w:t xml:space="preserve">Nom       </w:t>
                                              </w:r>
                                              <w:r>
                                                <w:rPr>
                                                  <w:rFonts w:ascii="Consolas" w:hAnsi="Consolas" w:cs="Consolas"/>
                                                  <w:sz w:val="24"/>
                                                  <w:szCs w:val="24"/>
                                                </w:rPr>
                                                <w:t xml:space="preserve">     </w:t>
                                              </w: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r>
                                                <w:rPr>
                                                  <w:rFonts w:ascii="Consolas" w:hAnsi="Consolas" w:cs="Consolas"/>
                                                  <w:sz w:val="24"/>
                                                  <w:szCs w:val="24"/>
                                                </w:rPr>
                                                <w:t xml:space="preserve">    </w:t>
                                              </w:r>
                                              <w:r w:rsidRPr="001626ED">
                                                <w:rPr>
                                                  <w:rFonts w:ascii="Consolas" w:hAnsi="Consolas" w:cs="Consolas"/>
                                                  <w:sz w:val="24"/>
                                                  <w:szCs w:val="24"/>
                                                </w:rPr>
                                                <w:t>Fonction</w:t>
                                              </w:r>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v:textbox>
                                      </v:rect>
                                      <v:rect id="Rectangle 93" o:spid="_x0000_s1226" style="position:absolute;left:28157;top:25102;width:11788;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HKcMA&#10;AADcAAAADwAAAGRycy9kb3ducmV2LnhtbESPT2sCMRTE7wW/Q3hCbzWrba1sjSKCIPTiv3p+bF43&#10;i5uXdRPX7LdvCgWPw8z8hpkvo61FR62vHCsYjzIQxIXTFZcKTsfNywyED8gaa8ekoCcPy8XgaY65&#10;dnfeU3cIpUgQ9jkqMCE0uZS+MGTRj1xDnLwf11oMSbal1C3eE9zWcpJlU2mx4rRgsKG1oeJyuFkF&#10;xdtrwF20SLvvbd93Zn++fkWlnodx9QkiUAyP8H97qxV8TN/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HKcMAAADcAAAADwAAAAAAAAAAAAAAAACYAgAAZHJzL2Rv&#10;d25yZXYueG1sUEsFBgAAAAAEAAQA9QAAAIgDAAAAAA==&#10;" strokeweight="1pt">
                                        <v:fill opacity="0"/>
                                        <v:textbo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v:textbox>
                                      </v:rect>
                                      <v:group id="Groupe 766" o:spid="_x0000_s1227" style="position:absolute;left:66403;top:-5274;width:11041;height:11759" coordorigin="24588,-28324" coordsize="11040,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rect id="Rectangle 71" o:spid="_x0000_s1228" style="position:absolute;left:24589;top:-24724;width:11040;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8xcIA&#10;AADcAAAADwAAAGRycy9kb3ducmV2LnhtbESPT2sCMRTE7wW/Q3hCbzVrW1RWo0hBEHrx//mxeW4W&#10;Ny/rJq7Zb98UCj0OM/MbZrGKthYdtb5yrGA8ykAQF05XXCo4HTdvMxA+IGusHZOCnjysloOXBeba&#10;PXlP3SGUIkHY56jAhNDkUvrCkEU/cg1x8q6utRiSbEupW3wmuK3le5ZNpMWK04LBhr4MFbfDwyoo&#10;Pj8C7qJF2p23fd+Z/eX+HZV6Hcb1HESgGP7Df+2tVjCdTOH3TDo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TzFwgAAANwAAAAPAAAAAAAAAAAAAAAAAJgCAABkcnMvZG93&#10;bnJldi54bWxQSwUGAAAAAAQABAD1AAAAhwM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v:textbox>
                                        </v:rect>
                                        <v:rect id="Rectangle 72" o:spid="_x0000_s1229" style="position:absolute;left:24588;top:-28324;width:1104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ot8AA&#10;AADcAAAADwAAAGRycy9kb3ducmV2LnhtbERPW2vCMBR+F/Yfwhn4ZtOpuNEZZQiC4IuXbc+H5qwp&#10;a05qE2v6782D4OPHd1+uo21ET52vHSt4y3IQxKXTNVcKvs/byQcIH5A1No5JwUAe1quX0RIL7W58&#10;pP4UKpFC2BeowITQFlL60pBFn7mWOHF/rrMYEuwqqTu8pXDbyGmeL6TFmlODwZY2hsr/09UqKOez&#10;gIdokQ4/u2HozfH3so9KjV/j1yeIQDE8xQ/3Tit4X6S16Uw6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6ot8AAAADcAAAADwAAAAAAAAAAAAAAAACYAgAAZHJzL2Rvd25y&#10;ZXYueG1sUEsFBgAAAAAEAAQA9QAAAIUDAAAAAA==&#10;" strokeweight="1pt">
                                          <v:fill opacity="0"/>
                                          <v:textbox>
                                            <w:txbxContent>
                                              <w:p w:rsidR="007F2166" w:rsidRPr="00C31709" w:rsidRDefault="007F2166" w:rsidP="001B2E8D">
                                                <w:pPr>
                                                  <w:rPr>
                                                    <w:rFonts w:ascii="Consolas" w:hAnsi="Consolas" w:cs="Consolas"/>
                                                    <w:sz w:val="24"/>
                                                    <w:szCs w:val="24"/>
                                                  </w:rPr>
                                                </w:pPr>
                                                <w:r w:rsidRPr="00C31709">
                                                  <w:rPr>
                                                    <w:rFonts w:ascii="Consolas" w:hAnsi="Consolas" w:cs="Consolas"/>
                                                    <w:sz w:val="24"/>
                                                    <w:szCs w:val="24"/>
                                                  </w:rPr>
                                                  <w:t>Frais</w:t>
                                                </w:r>
                                              </w:p>
                                            </w:txbxContent>
                                          </v:textbox>
                                        </v:rect>
                                      </v:group>
                                    </v:group>
                                    <v:oval id="Ellipse 769" o:spid="_x0000_s1230" style="position:absolute;left:10822;top:1117;width:17755;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yt8QA&#10;AADcAAAADwAAAGRycy9kb3ducmV2LnhtbESPQWvCQBSE74X+h+UVetNNe4gaXUUKobUXa9T7I/tM&#10;gtm3afZV47/vCoUeh5n5hlmsBteqC/Wh8WzgZZyAIi69bbgycNjnoymoIMgWW89k4EYBVsvHhwVm&#10;1l95R5dCKhUhHDI0UIt0mdahrMlhGPuOOHon3zuUKPtK2x6vEe5a/ZokqXbYcFyosaO3mspz8eMM&#10;fJ72E9nIe5Efizz9+t40Wwo3Y56fhvUclNAg/+G/9oc1MElncD8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8rfEAAAA3AAAAA8AAAAAAAAAAAAAAAAAmAIAAGRycy9k&#10;b3ducmV2LnhtbFBLBQYAAAAABAAEAPUAAACJAwAAAAA=&#10;" fillcolor="window" strokecolor="windowText" strokeweight=".25pt">
                                      <v:textbox>
                                        <w:txbxContent>
                                          <w:p w:rsidR="007F2166" w:rsidRPr="009B7887" w:rsidRDefault="007F2166" w:rsidP="001B2E8D">
                                            <w:pPr>
                                              <w:jc w:val="center"/>
                                              <w:rPr>
                                                <w:rFonts w:ascii="Consolas" w:hAnsi="Consolas" w:cs="Consolas"/>
                                                <w:color w:val="0D0D0D"/>
                                                <w:sz w:val="24"/>
                                                <w:szCs w:val="24"/>
                                              </w:rPr>
                                            </w:pPr>
                                            <w:r w:rsidRPr="009B7887">
                                              <w:rPr>
                                                <w:rFonts w:ascii="Consolas" w:hAnsi="Consolas" w:cs="Consolas"/>
                                                <w:color w:val="0D0D0D"/>
                                                <w:sz w:val="24"/>
                                                <w:szCs w:val="24"/>
                                              </w:rPr>
                                              <w:t>Effectuer</w:t>
                                            </w:r>
                                          </w:p>
                                        </w:txbxContent>
                                      </v:textbox>
                                    </v:oval>
                                    <v:line id="Connecteur droit 770" o:spid="_x0000_s1231" style="position:absolute;flip:y;visibility:visible;mso-wrap-style:square" from="18919,5473" to="18919,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sz8AAAADcAAAADwAAAGRycy9kb3ducmV2LnhtbERPTWvCQBC9F/oflil4KbpRpJHUVYpQ&#10;KHgyLQVvQ3ZMQrKzYXfU+O/dg+Dx8b7X29H16kIhtp4NzGcZKOLK25ZrA3+/39MVqCjIFnvPZOBG&#10;Ebab15c1FtZf+UCXUmqVQjgWaKARGQqtY9WQwzjzA3HiTj44lARDrW3Aawp3vV5k2Yd22HJqaHCg&#10;XUNVV56dgfCeH/YZH/+70kknNC/37fJmzORt/PoEJTTKU/xw/1gDeZ7mpzPpCO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m7M/AAAAA3AAAAA8AAAAAAAAAAAAAAAAA&#10;oQIAAGRycy9kb3ducmV2LnhtbFBLBQYAAAAABAAEAPkAAACOAwAAAAA=&#10;" strokecolor="#0d0d0d"/>
                                  </v:group>
                                  <v:oval id="Ellipse 771" o:spid="_x0000_s1232" style="position:absolute;left:70685;top:17444;width:11799;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Da8YA&#10;AADcAAAADwAAAGRycy9kb3ducmV2LnhtbESPQWvCQBSE70L/w/IK3nQTpbVEVykBpahQqiJ4e2Rf&#10;k7TZt2F31dhf3xUKPQ4z8w0zW3SmERdyvrasIB0mIIgLq2suFRz2y8ELCB+QNTaWScGNPCzmD70Z&#10;Ztpe+YMuu1CKCGGfoYIqhDaT0hcVGfRD2xJH79M6gyFKV0rt8BrhppGjJHmWBmuOCxW2lFdUfO/O&#10;RsGPXHOe5u+rp/V2fyzHJ2e/5Eap/mP3OgURqAv/4b/2m1YwmaR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2Da8YAAADcAAAADwAAAAAAAAAAAAAAAACYAgAAZHJz&#10;L2Rvd25yZXYueG1sUEsFBgAAAAAEAAQA9QAAAIsDA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group>
                              </v:group>
                              <v:group id="Groupe 772" o:spid="_x0000_s1233" style="position:absolute;left:63922;top:-2139;width:11799;height:5472" coordorigin="7144,-15430" coordsize="11799,5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line id="Connecteur droit 773" o:spid="_x0000_s1234" style="position:absolute;flip:x;visibility:visible;mso-wrap-style:square" from="9425,-11563" to="15217,-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yuMQAAADcAAAADwAAAGRycy9kb3ducmV2LnhtbESPQWvCQBSE74X+h+UJvRTd2JZGoqsU&#10;oVDwZFoK3h7ZZxKSfRt2nxr/fVcQehxm5htmtRldr84UYuvZwHyWgSKuvG25NvDz/TldgIqCbLH3&#10;TAauFGGzfnxYYWH9hfd0LqVWCcKxQAONyFBoHauGHMaZH4iTd/TBoSQZam0DXhLc9foly961w5bT&#10;QoMDbRuquvLkDITnfL/L+PDblU46oXm5a9+uxjxNxo8lKKFR/sP39pc1kOev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HK4xAAAANwAAAAPAAAAAAAAAAAA&#10;AAAAAKECAABkcnMvZG93bnJldi54bWxQSwUGAAAAAAQABAD5AAAAkgMAAAAA&#10;" strokecolor="#0d0d0d"/>
                                <v:oval id="Ellipse 774" o:spid="_x0000_s1235" style="position:absolute;left:7144;top:-15430;width:11799;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g88cA&#10;AADcAAAADwAAAGRycy9kb3ducmV2LnhtbESP3WoCMRSE7wt9h3AK3tWs2qpsjSILilhB/KHQu8Pm&#10;dHd1c7IkUbd9+qZQ8HKYmW+Yyaw1tbiS85VlBb1uAoI4t7riQsHxsHgeg/ABWWNtmRR8k4fZ9PFh&#10;gqm2N97RdR8KESHsU1RQhtCkUvq8JIO+axvi6H1ZZzBE6QqpHd4i3NSynyRDabDiuFBiQ1lJ+Xl/&#10;MQp+5JqzXrZdvq43h49i8OnsSb4r1Xlq528gArXhHv5vr7SC0egF/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IPPHAAAA3AAAAA8AAAAAAAAAAAAAAAAAmAIAAGRy&#10;cy9kb3ducmV2LnhtbFBLBQYAAAAABAAEAPUAAACMAw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group>
                            </v:group>
                          </v:group>
                        </v:group>
                      </v:group>
                      <v:group id="Groupe 66" o:spid="_x0000_s1236" style="position:absolute;left:48958;top:27432;width:41910;height:13100" coordsize="41910,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75" o:spid="_x0000_s1237" style="position:absolute;left:26860;top:3524;width:15050;height:9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wLsIA&#10;AADbAAAADwAAAGRycy9kb3ducmV2LnhtbESPQWsCMRSE74L/ITyhN81aS9HVKFIoCL2orZ4fm+dm&#10;cfOybtI1++8bQehxmJlvmNUm2lp01PrKsYLpJANBXDhdcang5/tzPAfhA7LG2jEp6MnDZj0crDDX&#10;7s4H6o6hFAnCPkcFJoQml9IXhiz6iWuIk3dxrcWQZFtK3eI9wW0tX7PsXVqsOC0YbOjDUHE9/loF&#10;xdss4D5apP1p1/edOZxvX1Gpl1HcLkEEiuE//GzvtILZAh5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TAuwgAAANsAAAAPAAAAAAAAAAAAAAAAAJgCAABkcnMvZG93&#10;bnJldi54bWxQSwUGAAAAAAQABAD1AAAAhwM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B811A3" w:rsidRDefault="007F2166" w:rsidP="001B2E8D">
                                <w:pPr>
                                  <w:rPr>
                                    <w:sz w:val="28"/>
                                  </w:rPr>
                                </w:pPr>
                              </w:p>
                            </w:txbxContent>
                          </v:textbox>
                        </v:rect>
                        <v:rect id="Rectangle 76" o:spid="_x0000_s1238" style="position:absolute;left:26860;width:1505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PVcIA&#10;AADbAAAADwAAAGRycy9kb3ducmV2LnhtbESPzWrDMBCE74W+g9hCbrXsJoTiRjGlUAjkkt+eF2tr&#10;mVor11Ic+e2rQiDHYWa+YVZVtJ0YafCtYwVFloMgrp1uuVFwOn4+v4LwAVlj55gUTOShWj8+rLDU&#10;7sp7Gg+hEQnCvkQFJoS+lNLXhiz6zPXEyft2g8WQ5NBIPeA1wW0nX/J8KS22nBYM9vRhqP45XKyC&#10;ejEPuIsWaXfeTNNo9l+/26jU7Cm+v4EIFMM9fGtvtIJFAf9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U9VwgAAANsAAAAPAAAAAAAAAAAAAAAAAJgCAABkcnMvZG93&#10;bnJldi54bWxQSwUGAAAAAAQABAD1AAAAhwMAAAAA&#10;" strokeweight="1pt">
                          <v:fill opacity="0"/>
                          <v:textbo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v:textbox>
                        </v:rect>
                        <v:oval id="Ellipse 57" o:spid="_x0000_s1239" style="position:absolute;left:7905;top:6477;width:13812;height:5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o/MMA&#10;AADbAAAADwAAAGRycy9kb3ducmV2LnhtbESPX2vCQBDE3wt+h2OFvtWLBf+QekoRQrUv1mjfl9ya&#10;hOb20txW47f3BKGPw8z8hlmseteoM3Wh9mxgPEpAERfe1lwaOB6ylzmoIMgWG89k4EoBVsvB0wJT&#10;6y+8p3MupYoQDikaqETaVOtQVOQwjHxLHL2T7xxKlF2pbYeXCHeNfk2SqXZYc1yosKV1RcVP/ucM&#10;fJ4OM9nKR55959n063db7yhcjXke9u9voIR6+Q8/2htrYDKD+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o/MMAAADbAAAADwAAAAAAAAAAAAAAAACYAgAAZHJzL2Rv&#10;d25yZXYueG1sUEsFBgAAAAAEAAQA9QAAAIgDAAAAAA==&#10;" fillcolor="window" strokecolor="windowText" strokeweight=".25pt">
                          <v:textbox>
                            <w:txbxContent>
                              <w:p w:rsidR="007F2166" w:rsidRPr="009B7887" w:rsidRDefault="007F2166" w:rsidP="001B2E8D">
                                <w:pPr>
                                  <w:jc w:val="center"/>
                                  <w:rPr>
                                    <w:color w:val="0D0D0D"/>
                                  </w:rPr>
                                </w:pPr>
                                <w:r w:rsidRPr="009B7887">
                                  <w:rPr>
                                    <w:rFonts w:ascii="Consolas" w:hAnsi="Consolas" w:cs="Consolas"/>
                                    <w:color w:val="0D0D0D"/>
                                    <w:sz w:val="24"/>
                                    <w:szCs w:val="24"/>
                                  </w:rPr>
                                  <w:t>Faire</w:t>
                                </w:r>
                              </w:p>
                            </w:txbxContent>
                          </v:textbox>
                        </v:oval>
                        <v:oval id="Ellipse 58" o:spid="_x0000_s1240" style="position:absolute;left:18478;top:6381;width:11792;height:5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CMIA&#10;AADbAAAADwAAAGRycy9kb3ducmV2LnhtbERPW2vCMBR+H/gfwhF8m6mKQ6pRpKCIE4YXBN8OzbGt&#10;NiclybTbrzcPgz1+fPfZojW1eJDzlWUFg34Cgji3uuJCwem4ep+A8AFZY22ZFPyQh8W88zbDVNsn&#10;7+lxCIWIIexTVFCG0KRS+rwkg75vG+LIXa0zGCJ0hdQOnzHc1HKYJB/SYMWxocSGspLy++HbKPiV&#10;W84G2dd6vN0dz8Xo4uxNfirV67bLKYhAbfgX/7k3WsE4jo1f4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eYIwgAAANsAAAAPAAAAAAAAAAAAAAAAAJgCAABkcnMvZG93&#10;bnJldi54bWxQSwUGAAAAAAQABAD1AAAAhwMAAAAA&#10;" filled="f" stroked="f" strokeweight=".25pt">
                          <v:textbox>
                            <w:txbxContent>
                              <w:p w:rsidR="007F2166" w:rsidRPr="009B7887" w:rsidRDefault="007F2166" w:rsidP="001B2E8D">
                                <w:pPr>
                                  <w:jc w:val="center"/>
                                  <w:rPr>
                                    <w:color w:val="0D0D0D"/>
                                  </w:rPr>
                                </w:pPr>
                                <w:r w:rsidRPr="009B7887">
                                  <w:rPr>
                                    <w:color w:val="0D0D0D"/>
                                  </w:rPr>
                                  <w:t>1,1</w:t>
                                </w:r>
                              </w:p>
                            </w:txbxContent>
                          </v:textbox>
                        </v:oval>
                        <v:oval id="Ellipse 60" o:spid="_x0000_s1241" style="position:absolute;top:6477;width:11791;height:5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gs8IA&#10;AADbAAAADwAAAGRycy9kb3ducmV2LnhtbERPXWvCMBR9F/Yfwh3sTVMdinRGGQVFVBDrGOzt0ty1&#10;3ZqbkkSt/nrzIPh4ON+zRWcacSbna8sKhoMEBHFhdc2lgq/jsj8F4QOyxsYyKbiSh8X8pTfDVNsL&#10;H+ich1LEEPYpKqhCaFMpfVGRQT+wLXHkfq0zGCJ0pdQOLzHcNHKUJBNpsObYUGFLWUXFf34yCm5y&#10;w9kw26/Gm93xu3z/cfZPbpV6e+0+P0AE6sJT/HCvtYJJXB+/x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yCzwgAAANsAAAAPAAAAAAAAAAAAAAAAAJgCAABkcnMvZG93&#10;bnJldi54bWxQSwUGAAAAAAQABAD1AAAAhwMAAAAA&#10;" filled="f" stroked="f" strokeweight=".25p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v:line id="Connecteur droit 972" o:spid="_x0000_s1242" style="position:absolute;visibility:visible;mso-wrap-style:square" from="1238,9334" to="7924,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RfMcAAADcAAAADwAAAGRycy9kb3ducmV2LnhtbESPQWvCQBSE7wX/w/IKvdVNLaQ1uopY&#10;CtpDUSvo8Zl9JtHs27C7TdJ/3y0UPA4z8w0znfemFi05X1lW8DRMQBDnVldcKNh/vT++gvABWWNt&#10;mRT8kIf5bHA3xUzbjrfU7kIhIoR9hgrKEJpMSp+XZNAPbUMcvbN1BkOUrpDaYRfhppajJEmlwYrj&#10;QokNLUvKr7tvo+DzeZO2i/XHqj+s01P+tj0dL51T6uG+X0xABOrDLfzfXmk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xF8xwAAANwAAAAPAAAAAAAA&#10;AAAAAAAAAKECAABkcnMvZG93bnJldi54bWxQSwUGAAAAAAQABAD5AAAAlQMAAAAA&#10;"/>
                        <v:line id="Connecteur droit 64" o:spid="_x0000_s1243" style="position:absolute;visibility:visible;mso-wrap-style:square" from="21717,9239" to="2686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group>
                  </v:group>
                </v:group>
              </v:group>
            </w:pict>
          </mc:Fallback>
        </mc:AlternateContent>
      </w:r>
    </w:p>
    <w:p w:rsidR="001B2E8D" w:rsidRPr="00EB3FAC"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4758690</wp:posOffset>
                </wp:positionH>
                <wp:positionV relativeFrom="paragraph">
                  <wp:posOffset>186055</wp:posOffset>
                </wp:positionV>
                <wp:extent cx="1179195" cy="546735"/>
                <wp:effectExtent l="0" t="0" r="0" b="0"/>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195" cy="546735"/>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3" o:spid="_x0000_s1244" style="position:absolute;margin-left:374.7pt;margin-top:14.65pt;width:92.85pt;height:43.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k+WwIAALYEAAAOAAAAZHJzL2Uyb0RvYy54bWysVFtP2zAUfp+0/2D5faSBlkJEiioY06QK&#10;KsHE86ljN9Z8m+02Yb9+x04KHdvTtBfr3HIu3/lOrq57rcie+yCtqWl5MqGEG2YbabY1/fZ09+mC&#10;khDBNKCs4TV94YFeLz5+uOpcxU9ta1XDPcEkJlSdq2kbo6uKIrCWawgn1nGDTmG9hoiq3xaNhw6z&#10;a1WcTibnRWd947xlPAS03g5Ousj5heAsPggReCSqpthbzK/P7ya9xeIKqq0H10o2tgH/0IUGabDo&#10;a6pbiEB2Xv6RSkvmbbAinjCrCyuEZDzPgNOUk3fTPLbgeJ4FwQnuFabw/9Ky+/3aE9nU9OyMEgMa&#10;d/RZKekCJ2hBeDoXKox6dGufBgxuZdn3gI7iN09SwhjTC69TLI5H+oz1yyvWvI+EobEs55fl5YwS&#10;hr7Z9Hx+NkvVCqgOXzsf4hduNUlCTfnQVUYZ9qsQh+hDVKpn7J1UCu1QKUM6nKmcpwqAxBIKIora&#10;4ajBbCkBtUXGsuhzxqNPU8ZbCC3ZA5ImWCWbsTNlUmqeaTU28DZ2kmK/6TOYF+cH6Da2eUGEvR2o&#10;Fxy7k1hgBSGuwSPXkJV4P/EBH6EsNm1HiZLW+p9/s6d4pAB6KemQu9jljx14Ton6apAcl+V0msie&#10;lelsfoqKP/Zsjj1mp28sTlripTqWxRQf1UEU3upnPLNlqoouMAxrD9iNyk0cbgoPlfHlMochwR3E&#10;lXl0LCVP0CVon/pn8G5cakQ63NsDz6F6t9ghdljtchetkHnrCeoB15GFeByZOuMhp+s71nPU2+9m&#10;8QsAAP//AwBQSwMEFAAGAAgAAAAhAELfW8ThAAAACgEAAA8AAABkcnMvZG93bnJldi54bWxMj8FO&#10;g0AQQO8m/sNmTLzZhUJtQZbGYNT0YNNWEz1uYQpEdpaw25b+veNJj5N5efMmW46mEyccXGtJQTgJ&#10;QCCVtmqpVvDx/ny3AOG8pkp3llDBBR0s8+urTKeVPdMWTztfC5aQS7WCxvs+ldKVDRrtJrZH4t3B&#10;DkZ7HodaVoM+s9x0choE99LolvhCo3ssGiy/d0ejYF48Hb4+oze7WV/M68t62xdzu1Lq9mZ8fADh&#10;cfR/MPzmczrk3LS3R6qc6NgRJzGjCqZJBIKBJJqFIPZMhrMYZJ7J/y/kPwAAAP//AwBQSwECLQAU&#10;AAYACAAAACEAtoM4kv4AAADhAQAAEwAAAAAAAAAAAAAAAAAAAAAAW0NvbnRlbnRfVHlwZXNdLnht&#10;bFBLAQItABQABgAIAAAAIQA4/SH/1gAAAJQBAAALAAAAAAAAAAAAAAAAAC8BAABfcmVscy8ucmVs&#10;c1BLAQItABQABgAIAAAAIQBPvOk+WwIAALYEAAAOAAAAAAAAAAAAAAAAAC4CAABkcnMvZTJvRG9j&#10;LnhtbFBLAQItABQABgAIAAAAIQBC31vE4QAAAAoBAAAPAAAAAAAAAAAAAAAAALUEAABkcnMvZG93&#10;bnJldi54bWxQSwUGAAAAAAQABADzAAAAwwUAAAAA&#10;" filled="f" stroked="f" strokeweight=".25pt">
                <v:path arrowok="t"/>
                <v:textbox>
                  <w:txbxContent>
                    <w:p w:rsidR="007F2166" w:rsidRPr="009B7887" w:rsidRDefault="007F2166" w:rsidP="001B2E8D">
                      <w:pPr>
                        <w:jc w:val="center"/>
                        <w:rPr>
                          <w:color w:val="0D0D0D"/>
                        </w:rPr>
                      </w:pPr>
                      <w:r w:rsidRPr="009B7887">
                        <w:rPr>
                          <w:color w:val="0D0D0D"/>
                        </w:rPr>
                        <w:t>1</w:t>
                      </w:r>
                      <w:proofErr w:type="gramStart"/>
                      <w:r w:rsidRPr="009B7887">
                        <w:rPr>
                          <w:color w:val="0D0D0D"/>
                        </w:rPr>
                        <w:t>,n</w:t>
                      </w:r>
                      <w:proofErr w:type="gramEnd"/>
                    </w:p>
                  </w:txbxContent>
                </v:textbox>
              </v:oval>
            </w:pict>
          </mc:Fallback>
        </mc:AlternateContent>
      </w:r>
      <w:r>
        <w:rPr>
          <w:noProof/>
          <w:lang w:eastAsia="fr-FR"/>
        </w:rPr>
        <mc:AlternateContent>
          <mc:Choice Requires="wps">
            <w:drawing>
              <wp:anchor distT="4294967295" distB="4294967295" distL="114300" distR="114300" simplePos="0" relativeHeight="251777024" behindDoc="0" locked="0" layoutInCell="1" allowOverlap="1">
                <wp:simplePos x="0" y="0"/>
                <wp:positionH relativeFrom="column">
                  <wp:posOffset>3074670</wp:posOffset>
                </wp:positionH>
                <wp:positionV relativeFrom="paragraph">
                  <wp:posOffset>170814</wp:posOffset>
                </wp:positionV>
                <wp:extent cx="534035" cy="0"/>
                <wp:effectExtent l="0" t="0" r="18415" b="19050"/>
                <wp:wrapNone/>
                <wp:docPr id="938" name="Connecteur droit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035" cy="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938" o:spid="_x0000_s1026" style="position:absolute;flip:x;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1pt,13.45pt" to="284.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Jp7gEAAM8DAAAOAAAAZHJzL2Uyb0RvYy54bWysU01vGyEQvVfqf0Dc63XsumpWXudgK+0h&#10;bS0l/QGEDy8qMIjBXvvfd2BtJ2lvVfeAYIZ5vDfzdnl39I4ddEILoeM3kylnOkhQNuw6/vPp/sNn&#10;zjCLoISDoDt+0sjvVu/fLYfY6hn04JROjEACtkPseJ9zbJsGZa+9wAlEHShpIHmR6Zh2jUpiIHTv&#10;mtl0+qkZIKmYQGpEim7GJF9VfGO0zD+MQZ2Z6zhxy3VNdX0ua7NainaXROytPNMQ/8DCCxvo0SvU&#10;RmTB9sn+BeWtTIBg8kSCb8AYK3XVQGpupn+oeexF1FULNQfjtU34/2Dl98M2Mas6fjunUQXhaUhr&#10;CIE6p/eJqQQ2s5KjTg0RWypYh20qWuUxPMYHkL+Qcs2bZDlgHK8dTfLMOBu/kkFqk0g2O9YZnK4z&#10;0MfMJAUX84/T+YIzeUk1oi0I5cGYMH/R4FnZdNzZULojWnF4wFw4vFwp4QD31rk6YRfYQBIXs4Is&#10;yGfGiUxbH0k5hh1nwu3IwDKniojgrCrVBQdPuHaJHQR5iKynYHgitpw5gZkSJKF+tdDt/TdQ493b&#10;BcVHh1GYfDiGL1FiOyJX4m9eLPo2AvuxoKYKDlW4UBjp6uyz6Jdel90zqNM2XQZCrqllZ4cXW74+&#10;0/71f7j6DQAA//8DAFBLAwQUAAYACAAAACEARZzY390AAAAJAQAADwAAAGRycy9kb3ducmV2Lnht&#10;bEyPwU7DMAyG70i8Q2QkbiyllKp0TSc0seOQGL1wyxqvqWicqsm2sqfHiAMcbX/6/f3VanaDOOEU&#10;ek8K7hcJCKTWm546Bc375q4AEaImowdPqOALA6zq66tKl8af6Q1Pu9gJDqFQagU2xrGUMrQWnQ4L&#10;PyLx7eAnpyOPUyfNpM8c7gaZJkkune6JP1g94tpi+7k7OgV42ay3tmleJNnWvRbb0WWXD6Vub+bn&#10;JYiIc/yD4Uef1aFmp70/kgliUJAVWcqogjR/AsHAY148gNj/LmRdyf8N6m8AAAD//wMAUEsBAi0A&#10;FAAGAAgAAAAhALaDOJL+AAAA4QEAABMAAAAAAAAAAAAAAAAAAAAAAFtDb250ZW50X1R5cGVzXS54&#10;bWxQSwECLQAUAAYACAAAACEAOP0h/9YAAACUAQAACwAAAAAAAAAAAAAAAAAvAQAAX3JlbHMvLnJl&#10;bHNQSwECLQAUAAYACAAAACEAGjvCae4BAADPAwAADgAAAAAAAAAAAAAAAAAuAgAAZHJzL2Uyb0Rv&#10;Yy54bWxQSwECLQAUAAYACAAAACEARZzY390AAAAJAQAADwAAAAAAAAAAAAAAAABIBAAAZHJzL2Rv&#10;d25yZXYueG1sUEsFBgAAAAAEAAQA8wAAAFIFAAAAAA==&#10;" strokecolor="#0d0d0d">
                <o:lock v:ext="edit" shapetype="f"/>
              </v:line>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5128895</wp:posOffset>
                </wp:positionH>
                <wp:positionV relativeFrom="paragraph">
                  <wp:posOffset>112395</wp:posOffset>
                </wp:positionV>
                <wp:extent cx="328295" cy="5080"/>
                <wp:effectExtent l="0" t="0" r="14605" b="3302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8295" cy="508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32"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85pt,8.85pt" to="429.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Nf9gEAANoDAAAOAAAAZHJzL2Uyb0RvYy54bWysU01v2zAMvQ/YfxB0X5y6yJAYcXpI0O3Q&#10;bQHa7s5KcixMXxCVOPn3o+Q0bbdbUR8Eih9PfOTz8uZoDTuoiNq7ll9NppwpJ7zUbtfyx4fbL3PO&#10;MIGTYLxTLT8p5Derz5+WQ2hU7XtvpIqMQBw2Q2h5n1JoqgpFryzgxAflKNj5aCHRNe4qGWEgdGuq&#10;ejr9Wg0+yhC9UIjk3YxBvir4XadE+tV1qBIzLafeUjljOZ/yWa2W0OwihF6Lcxvwji4saEePXqA2&#10;kIDto/4PymoRPfouTYS3le86LVThQGyupv+wue8hqMKFhoPhMib8OFjx87CNTMuWX9ecObC0o7V3&#10;jgan9pHJ6HViFKI5DQEbSl+7bcxMxdHdhzsv/iDFqjfBfMEwph27aFlndPhO8uDF+p2tDEH02bHs&#10;4nTZhTomJsh5Xc/rxYwzQaHZdF42VUGT4XJpiJi+KW9ZNlputMuDggYOd5hyQy8p2e38rTamLNs4&#10;NrR8MaszOJDkOgOJTBtoCOh2nIHZkZZFigURvdEyV2ccPOHaRHYAkhOpUPrhgRrmzAAmChCL8pVC&#10;s7c/vBxzFzPyj2IjN0lydD97qdsRuTT+5sXMbwPYjwUllHGowrjckSoiP5N+GXy2nrw8bePzdkhA&#10;pews9qzQ13eyX/+Sq78AAAD//wMAUEsDBBQABgAIAAAAIQDndPdi4AAAAAkBAAAPAAAAZHJzL2Rv&#10;d25yZXYueG1sTI9LT8MwEITvSPwHa5G4IOrwKHkQp0IIxAlBCkgcnXibRMTryHbbwK9ne4LTandG&#10;s9+Uq9mOYoc+DI4UXCwSEEitMwN1Ct7fHs8zECFqMnp0hAq+McCqOj4qdWHcnmrcrWMnOIRCoRX0&#10;MU6FlKHt0eqwcBMSaxvnrY68+k4ar/ccbkd5mSQ30uqB+EOvJ7zvsf1ab62CUOcPn3n9/HJlPn6a&#10;9OzpdeNtp9TpyXx3CyLiHP/McMBndKiYqXFbMkGMCrIkTdnKwmGyIVvm1yAaPmRLkFUp/zeofgEA&#10;AP//AwBQSwECLQAUAAYACAAAACEAtoM4kv4AAADhAQAAEwAAAAAAAAAAAAAAAAAAAAAAW0NvbnRl&#10;bnRfVHlwZXNdLnhtbFBLAQItABQABgAIAAAAIQA4/SH/1gAAAJQBAAALAAAAAAAAAAAAAAAAAC8B&#10;AABfcmVscy8ucmVsc1BLAQItABQABgAIAAAAIQC2TMNf9gEAANoDAAAOAAAAAAAAAAAAAAAAAC4C&#10;AABkcnMvZTJvRG9jLnhtbFBLAQItABQABgAIAAAAIQDndPdi4AAAAAkBAAAPAAAAAAAAAAAAAAAA&#10;AFAEAABkcnMvZG93bnJldi54bWxQSwUGAAAAAAQABADzAAAAXQUAAAAA&#10;" strokecolor="#0d0d0d">
                <o:lock v:ext="edit" shapetype="f"/>
              </v:line>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4294967295" distB="4294967295" distL="114300" distR="114300" simplePos="0" relativeHeight="251776000" behindDoc="0" locked="0" layoutInCell="1" allowOverlap="1">
                <wp:simplePos x="0" y="0"/>
                <wp:positionH relativeFrom="column">
                  <wp:posOffset>3230880</wp:posOffset>
                </wp:positionH>
                <wp:positionV relativeFrom="paragraph">
                  <wp:posOffset>69214</wp:posOffset>
                </wp:positionV>
                <wp:extent cx="374650" cy="0"/>
                <wp:effectExtent l="0" t="0" r="25400" b="19050"/>
                <wp:wrapNone/>
                <wp:docPr id="915" name="Connecteur droit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650" cy="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15" o:spid="_x0000_s1026" style="position:absolute;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4pt,5.45pt" to="283.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a7wEAAM8DAAAOAAAAZHJzL2Uyb0RvYy54bWysU01vGyEQvVfqf0Dc67XdOk1WXudgK+0h&#10;bS0l/QGEDy8qMIjBXvvfd2BjJ2lvVfeAYIZ5vDfzdnl79I4ddEILoeOzyZQzHSQoG3Yd//l49+Ga&#10;M8wiKOEg6I6fNPLb1ft3yyG2eg49OKUTI5CA7RA73ucc26ZB2WsvcAJRB0oaSF5kOqZdo5IYCN27&#10;Zj6dXjUDJBUTSI1I0c2Y5KuKb4yW+YcxqDNzHSduua6prk9lbVZL0e6SiL2VzzTEP7DwwgZ69AK1&#10;EVmwfbJ/QXkrEyCYPJHgGzDGSl01kJrZ9A81D72Iumqh5mC8tAn/H6z8ftgmZlXHb2YLzoLwNKQ1&#10;hECd0/vEVAKbWclRp4aILRWswzYVrfIYHuI9yF9IueZNshwwjteOJnlmnI1fySC1SSSbHesMTpcZ&#10;6GNmkoIfP3+6WtCk5DnViLYglAdjwvxFg2dl03FnQ+mOaMXhHnPh8HKlhAPcWefqhF1gA0lczEmj&#10;FOQz40SmrY+kHMOOM+F2ZGCZU0VEcFaV6oKDJ1y7xA6CPETWUzA8ElvOnMBMCZJQv1ro9v4bqPHu&#10;zYLio8MoTD4cw+cosR2RK/E3LxZ9G4H9WFBTBYcqXCiMdHX2s+iXXpfdE6jTNp0HQq6pZc8OL7Z8&#10;fab96/9w9RsAAP//AwBQSwMEFAAGAAgAAAAhAJiJ5aHcAAAACQEAAA8AAABkcnMvZG93bnJldi54&#10;bWxMj8FOwzAQRO9I/IO1SNyo3YqWEOJUVUWPRaLkws2NlzhqvI5itw39ehZxoMedGc2+KZaj78QJ&#10;h9gG0jCdKBBIdbAtNRqqj81DBiImQ9Z0gVDDN0ZYlrc3hcltONM7nnapEVxCMTcaXEp9LmWsHXoT&#10;J6FHYu8rDN4kPodG2sGcudx3cqbUQnrTEn9wpse1w/qwO3oNeNmst66qXiW52r9l294/Xj61vr8b&#10;Vy8gEo7pPwy/+IwOJTPtw5FsFJ2GucoYPbGhnkFwYL54YmH/J8iykNcLyh8AAAD//wMAUEsBAi0A&#10;FAAGAAgAAAAhALaDOJL+AAAA4QEAABMAAAAAAAAAAAAAAAAAAAAAAFtDb250ZW50X1R5cGVzXS54&#10;bWxQSwECLQAUAAYACAAAACEAOP0h/9YAAACUAQAACwAAAAAAAAAAAAAAAAAvAQAAX3JlbHMvLnJl&#10;bHNQSwECLQAUAAYACAAAACEAP+Ovmu8BAADPAwAADgAAAAAAAAAAAAAAAAAuAgAAZHJzL2Uyb0Rv&#10;Yy54bWxQSwECLQAUAAYACAAAACEAmInlodwAAAAJAQAADwAAAAAAAAAAAAAAAABJBAAAZHJzL2Rv&#10;d25yZXYueG1sUEsFBgAAAAAEAAQA8wAAAFIFAAAAAA==&#10;" strokecolor="#0d0d0d">
                <o:lock v:ext="edit" shapetype="f"/>
              </v:line>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299" distR="114299" simplePos="0" relativeHeight="251780096" behindDoc="0" locked="0" layoutInCell="1" allowOverlap="1">
                <wp:simplePos x="0" y="0"/>
                <wp:positionH relativeFrom="column">
                  <wp:posOffset>5719444</wp:posOffset>
                </wp:positionH>
                <wp:positionV relativeFrom="paragraph">
                  <wp:posOffset>83185</wp:posOffset>
                </wp:positionV>
                <wp:extent cx="0" cy="544830"/>
                <wp:effectExtent l="0" t="0" r="19050" b="2667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4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45" o:spid="_x0000_s1026" style="position:absolute;flip:y;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50.35pt,6.55pt" to="450.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XM7gEAAM4DAAAOAAAAZHJzL2Uyb0RvYy54bWysU0tvGjEQvlfqf7B8LwsUqmTFkgMovaQt&#10;UpLeJ36wVv2Sx2Hh33fsJSRpb1X3YI3n8Xm+mW9XN0dn2UElNMF3fDaZcqa8CNL4fccfH24/XXGG&#10;GbwEG7zq+Ekhv1l//LAaYqvmoQ9WqsQIxGM7xI73Oce2aVD0ygFOQlSegjokB5muad/IBAOhO9vM&#10;p9MvzRCSjCkIhUje7Rjk64qvtRL5h9aoMrMdp95yPVM9n8rZrFfQ7hPE3ohzG/APXTgwnh69QG0h&#10;A3tO5i8oZ0QKGHSeiOCaoLURqnIgNrPpH2zue4iqcqHhYLyMCf8frPh+2CVmZMcXS848ONrRJnhP&#10;g1PPickUTGYUojkNEVtK3/hdKkzF0d/HuyB+IcWad8FywTimHXVyTFsTf5I86oiINDvWDZwuG1DH&#10;zMToFORdLhZXn+tyGmgLQnkwJsxfVXCsGB23xpfZQAuHO8ylh9eU4vbh1lhb92s9Gzp+vZwTRQGk&#10;Mm0hk+ki8Ua/5wzsnuQrcqqIGKyRpbrg4Ak3NrEDkIJIeDIMD9QtZxYwU4Ao1G8s7EGqMfV6Se5R&#10;Xgj5W5CjezZ98VO7I3Tt/N2TheAWsB9LaqggUYX1pSVVhX1m/TrsYj0Fedqll42QaGrZWeBFlW/v&#10;ZL/9Dde/AQAA//8DAFBLAwQUAAYACAAAACEAFhQm0dwAAAAJAQAADwAAAGRycy9kb3ducmV2Lnht&#10;bEyPQU/DMAyF70j8h8hI3FiyTYK1azpNCLggITEK57Tx2orEqZqsK/8eIw5ws/2enr9X7GbvxIRj&#10;7ANpWC4UCKQm2J5aDdXb480GREyGrHGBUMMXRtiVlxeFyW040ytOh9QKDqGYGw1dSkMuZWw69CYu&#10;woDE2jGM3iRex1ba0Zw53Du5UupWetMTf+jMgPcdNp+Hk9ew/3h+WL9MtQ/OZm31bn2lnlZaX1/N&#10;+y2IhHP6M8MPPqNDyUx1OJGNwmnIlLpjKwvrJQg2/B5qHjYZyLKQ/xuU3wAAAP//AwBQSwECLQAU&#10;AAYACAAAACEAtoM4kv4AAADhAQAAEwAAAAAAAAAAAAAAAAAAAAAAW0NvbnRlbnRfVHlwZXNdLnht&#10;bFBLAQItABQABgAIAAAAIQA4/SH/1gAAAJQBAAALAAAAAAAAAAAAAAAAAC8BAABfcmVscy8ucmVs&#10;c1BLAQItABQABgAIAAAAIQBbm1XM7gEAAM4DAAAOAAAAAAAAAAAAAAAAAC4CAABkcnMvZTJvRG9j&#10;LnhtbFBLAQItABQABgAIAAAAIQAWFCbR3AAAAAkBAAAPAAAAAAAAAAAAAAAAAEgEAABkcnMvZG93&#10;bnJldi54bWxQSwUGAAAAAAQABADzAAAAUQUAAAAA&#10;">
                <o:lock v:ext="edit" shapetype="f"/>
              </v:line>
            </w:pict>
          </mc:Fallback>
        </mc:AlternateContent>
      </w:r>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6843395</wp:posOffset>
                </wp:positionH>
                <wp:positionV relativeFrom="paragraph">
                  <wp:posOffset>178435</wp:posOffset>
                </wp:positionV>
                <wp:extent cx="1047750" cy="1485900"/>
                <wp:effectExtent l="0" t="0" r="19050" b="19050"/>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0" cy="1485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1"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85pt,14.05pt" to="621.3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jb+wEAAN8DAAAOAAAAZHJzL2Uyb0RvYy54bWysU01v2zAMvQ/YfxB0X2wH9doYcXpI0O3Q&#10;bQHa7s5KcixUlgRRjZN/P0pO03a7DfVBoPjxxEc+L68Pg2F7FVA72/JqVnKmrHBS213LH+5vvlxx&#10;hhGsBOOsavlRIb9eff60HH2j5q53RqrACMRiM/qW9zH6pihQ9GoAnDmvLAU7FwaIdA27QgYYCX0w&#10;xbwsvxajC9IHJxQieTdTkK8yftcpEX91HarITMupt5jPkM/HdBarJTS7AL7X4tQG/EcXA2hLj56h&#10;NhCBPQf9D9SgRXDoujgTbihc12mhMgdiU5V/sbnrwavMhYaD/jwm/DhY8XO/DUzLltcVZxYG2tHa&#10;WUuDU8+ByeB0ZBSiOY0eG0pf221ITMXB3vlbJ56QYsW7YLqgn9IOXRhYZ7T/TvLg2fqdrARB9Nkh&#10;7+J43oU6RCbIWZUXl5c1rUxQrLq4qhdl3lYBTYJM5T5g/KbcwJLRcqNtGhY0sL/FmJp6TUlu6260&#10;MXnhxrKx5Yt6XhM+kOw6A5HMwdMg0O44A7MjPYsYMiI6o2WqTjh4xLUJbA8kKVKidOM9Nc2ZAYwU&#10;ICb5mwp7kGpKXdTknvSGEH84Obmr8sVP7U7QufN3TyaCG8B+KsmhhEQVxqaWVFb6ifXr9JP16ORx&#10;G15WRCrKZSfFJ5m+vZP99r9c/QEAAP//AwBQSwMEFAAGAAgAAAAhAN5oV/fcAAAADAEAAA8AAABk&#10;cnMvZG93bnJldi54bWxMj8FOwzAQRO9I/IO1SNyonQjVUYhToUr9gBZUcXRjE0e112nsNuHv2Z7g&#10;OLOjmbfNZgme3eyUhogKipUAZrGLZsBewefH7qUClrJGo31Eq+DHJti0jw+Nrk2ccW9vh9wzKsFU&#10;awUu57HmPHXOBp1WcbRIt+84BZ1JTj03k56pPHheCrHmQQ9IC06Pdutsdz5cgwJfiepy3Mr5a29o&#10;ZXf0DmWh1PPT8v4GLNsl/4Xhjk/o0BLTKV7RJOZJCyklZRWUVQHsnihfS3JO5KzLAnjb8P9PtL8A&#10;AAD//wMAUEsBAi0AFAAGAAgAAAAhALaDOJL+AAAA4QEAABMAAAAAAAAAAAAAAAAAAAAAAFtDb250&#10;ZW50X1R5cGVzXS54bWxQSwECLQAUAAYACAAAACEAOP0h/9YAAACUAQAACwAAAAAAAAAAAAAAAAAv&#10;AQAAX3JlbHMvLnJlbHNQSwECLQAUAAYACAAAACEAdV/I2/sBAADfAwAADgAAAAAAAAAAAAAAAAAu&#10;AgAAZHJzL2Uyb0RvYy54bWxQSwECLQAUAAYACAAAACEA3mhX99wAAAAMAQAADwAAAAAAAAAAAAAA&#10;AABVBAAAZHJzL2Rvd25yZXYueG1sUEsFBgAAAAAEAAQA8wAAAF4FAAAAAA==&#10;">
                <o:lock v:ext="edit" shapetype="f"/>
              </v:line>
            </w:pict>
          </mc:Fallback>
        </mc:AlternateContent>
      </w: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3289300</wp:posOffset>
                </wp:positionH>
                <wp:positionV relativeFrom="paragraph">
                  <wp:posOffset>19050</wp:posOffset>
                </wp:positionV>
                <wp:extent cx="1179195" cy="546735"/>
                <wp:effectExtent l="0" t="0" r="0" b="0"/>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195" cy="546735"/>
                        </a:xfrm>
                        <a:prstGeom prst="ellipse">
                          <a:avLst/>
                        </a:prstGeom>
                        <a:noFill/>
                        <a:ln w="3175" cap="flat" cmpd="sng" algn="ctr">
                          <a:noFill/>
                          <a:prstDash val="solid"/>
                        </a:ln>
                        <a:effectLst/>
                      </wps:spPr>
                      <wps:txbx>
                        <w:txbxContent>
                          <w:p w:rsidR="007F2166" w:rsidRPr="009B7887" w:rsidRDefault="007F2166" w:rsidP="001B2E8D">
                            <w:pPr>
                              <w:jc w:val="center"/>
                              <w:rPr>
                                <w:color w:val="0D0D0D"/>
                              </w:rPr>
                            </w:pPr>
                            <w:r w:rsidRPr="009B7887">
                              <w:rPr>
                                <w:color w:val="0D0D0D"/>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5" o:spid="_x0000_s1245" style="position:absolute;margin-left:259pt;margin-top:1.5pt;width:92.85pt;height:43.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3EXQIAALYEAAAOAAAAZHJzL2Uyb0RvYy54bWysVFtP2zAUfp+0/2D5faSBlkJEiioY06QK&#10;KsHE86ljN9Z8m+02Yb9+x04KHdvTtBfr3HIu3/lOrq57rcie+yCtqWl5MqGEG2YbabY1/fZ09+mC&#10;khDBNKCs4TV94YFeLz5+uOpcxU9ta1XDPcEkJlSdq2kbo6uKIrCWawgn1nGDTmG9hoiq3xaNhw6z&#10;a1WcTibnRWd947xlPAS03g5Ousj5heAsPggReCSqpthbzK/P7ya9xeIKqq0H10o2tgH/0IUGabDo&#10;a6pbiEB2Xv6RSkvmbbAinjCrCyuEZDzPgNOUk3fTPLbgeJ4FwQnuFabw/9Ky+/3aE9nUdDajxIDG&#10;HX1WSrrACVoQns6FCqMe3dqnAYNbWfY9oKP4zZOUMMb0wusUi+ORPmP98oo17yNhaCzL+WV5iTUZ&#10;+mbT8/lZrlZAdfja+RC/cKtJEmrKh64yyrBfhZhagOoQleoZeyeVyitVhnQ1PSvnqQIgsYSCiKJ2&#10;OGowW0pAbZGxLPqc8ejTlPEWQkv2gKQJVskm4YC1lElVeKbV2MDb2EmK/abPYF7MD9BtbPOCCHs7&#10;UC84diexwApCXINHriEr8X7iAz5CWWzajhIlrfU//2ZP8UgB9FLSIXexyx878JwS9dUgOS7L6TSR&#10;PSvT2fwUFX/s2Rx7zE7fWJy0xEt1LIspPqqDKLzVz3hmy1QVXWAY1h6wG5WbONwUHirjy2UOQ4I7&#10;iCvz6FhKnqBL0D71z+DduNSIdLi3B55D9W6xQ+yw2uUuWiHz1hPUA64jC/E48oLGQ07Xd6znqLff&#10;zeIXAAAA//8DAFBLAwQUAAYACAAAACEA+Vsz3OEAAAAIAQAADwAAAGRycy9kb3ducmV2LnhtbEyP&#10;QUvDQBCF74L/YRnBm93EoEljJkUiKh5abCvocZudJsHsbshu2/TfO5709Bje8N73isVkenGk0XfO&#10;IsSzCATZ2unONggf2+ebDIQPymrVO0sIZ/KwKC8vCpVrd7JrOm5CIzjE+lwhtCEMuZS+bskoP3MD&#10;Wfb2bjQq8Dk2Uo/qxOGml7dRdC+N6iw3tGqgqqX6e3MwCGn1tP/6TJbufXU2ry+r9VCl7g3x+mp6&#10;fAARaAp/z/CLz+hQMtPOHaz2oke4izPeEhASFvbTKElB7BCyeQyyLOT/AeUPAAAA//8DAFBLAQIt&#10;ABQABgAIAAAAIQC2gziS/gAAAOEBAAATAAAAAAAAAAAAAAAAAAAAAABbQ29udGVudF9UeXBlc10u&#10;eG1sUEsBAi0AFAAGAAgAAAAhADj9If/WAAAAlAEAAAsAAAAAAAAAAAAAAAAALwEAAF9yZWxzLy5y&#10;ZWxzUEsBAi0AFAAGAAgAAAAhAGa7zcRdAgAAtgQAAA4AAAAAAAAAAAAAAAAALgIAAGRycy9lMm9E&#10;b2MueG1sUEsBAi0AFAAGAAgAAAAhAPlbM9zhAAAACAEAAA8AAAAAAAAAAAAAAAAAtwQAAGRycy9k&#10;b3ducmV2LnhtbFBLBQYAAAAABAAEAPMAAADFBQAAAAA=&#10;" filled="f" stroked="f" strokeweight=".25pt">
                <v:path arrowok="t"/>
                <v:textbox>
                  <w:txbxContent>
                    <w:p w:rsidR="007F2166" w:rsidRPr="009B7887" w:rsidRDefault="007F2166" w:rsidP="001B2E8D">
                      <w:pPr>
                        <w:jc w:val="center"/>
                        <w:rPr>
                          <w:color w:val="0D0D0D"/>
                        </w:rPr>
                      </w:pPr>
                      <w:r w:rsidRPr="009B7887">
                        <w:rPr>
                          <w:color w:val="0D0D0D"/>
                        </w:rPr>
                        <w:t>1,1</w:t>
                      </w:r>
                    </w:p>
                  </w:txbxContent>
                </v:textbox>
              </v:oval>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r>
        <w:rPr>
          <w:noProof/>
          <w:lang w:eastAsia="fr-FR"/>
        </w:rPr>
        <mc:AlternateContent>
          <mc:Choice Requires="wps">
            <w:drawing>
              <wp:anchor distT="0" distB="0" distL="114299" distR="114299" simplePos="0" relativeHeight="251782144" behindDoc="0" locked="0" layoutInCell="1" allowOverlap="1">
                <wp:simplePos x="0" y="0"/>
                <wp:positionH relativeFrom="column">
                  <wp:posOffset>4004944</wp:posOffset>
                </wp:positionH>
                <wp:positionV relativeFrom="paragraph">
                  <wp:posOffset>87630</wp:posOffset>
                </wp:positionV>
                <wp:extent cx="0" cy="580390"/>
                <wp:effectExtent l="0" t="0" r="19050" b="1016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03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3" o:spid="_x0000_s1026" style="position:absolute;flip:y;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5.35pt,6.9pt" to="315.3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lD7gEAAM4DAAAOAAAAZHJzL2Uyb0RvYy54bWysU8lu2zAQvRfoPxC815IduEgEyznYSC9p&#10;ayBp7xMuFlFu4DCW/fcdUo6TtLeiOhDDWR7nzTytbo/OsoNKaILv+XzWcqa8CNL4fc9/PN59uuYM&#10;M3gJNnjV85NCfrv++GE1xk4twhCsVIkRiMdujD0fco5d06AYlAOchag8BXVIDjJd076RCUZCd7ZZ&#10;tO3nZgxJxhSEQiTvdgrydcXXWon8XWtUmdmeU2+5nqmeT+Vs1ivo9gniYMS5DfiHLhwYT49eoLaQ&#10;gT0n8xeUMyIFDDrPRHBN0NoIVTkQm3n7B5uHAaKqXGg4GC9jwv8HK74ddokZ2fPlFWceHO1oE7yn&#10;wannxGQKJjMK0ZzGiB2lb/wuFabi6B/ifRC/kGLNu2C5YJzSjjo5pq2JP0kedUREmh3rBk6XDahj&#10;ZmJyCvIur9urm7qcBrqCUB6MCfMXFRwrRs+t8WU20MHhHnPp4TWluH24M9bW/VrPxp7fLBdLzgSQ&#10;yrSFTKaLxBv9njOwe5KvyKkiYrBGluqCgyfc2MQOQAoi4ckwPlK3nFnATAGiUL+pcACpptSbJbkn&#10;eSHkr0FO7nn74qd2J+ja+bsnC8Et4DCV1FBBogrrS0uqCvvM+nXYxXoK8rRLLxsh0dSys8CLKt/e&#10;yX77G65/AwAA//8DAFBLAwQUAAYACAAAACEAd812rdsAAAAKAQAADwAAAGRycy9kb3ducmV2Lnht&#10;bEyPQUvEMBCF74L/IYzgzU1scdXadFlEvQjCrtVz2oxtMZmUJtut/94RD3qc9z7evFduFu/EjFMc&#10;Amm4XCkQSG2wA3Ua6tfHixsQMRmyxgVCDV8YYVOdnpSmsOFIO5z3qRMcQrEwGvqUxkLK2PboTVyF&#10;EYm9jzB5k/icOmknc+Rw72Sm1Fp6MxB/6M2I9z22n/uD17B9f37IX+bGB2dvu/rN+lo9ZVqfny3b&#10;OxAJl/QHw099rg4Vd2rCgWwUTsM6V9eMspHzBAZ+hYYFdZWBrEr5f0L1DQAA//8DAFBLAQItABQA&#10;BgAIAAAAIQC2gziS/gAAAOEBAAATAAAAAAAAAAAAAAAAAAAAAABbQ29udGVudF9UeXBlc10ueG1s&#10;UEsBAi0AFAAGAAgAAAAhADj9If/WAAAAlAEAAAsAAAAAAAAAAAAAAAAALwEAAF9yZWxzLy5yZWxz&#10;UEsBAi0AFAAGAAgAAAAhABSTCUPuAQAAzgMAAA4AAAAAAAAAAAAAAAAALgIAAGRycy9lMm9Eb2Mu&#10;eG1sUEsBAi0AFAAGAAgAAAAhAHfNdq3bAAAACgEAAA8AAAAAAAAAAAAAAAAASAQAAGRycy9kb3du&#10;cmV2LnhtbFBLBQYAAAAABAAEAPMAAABQBQAAAAA=&#10;">
                <o:lock v:ext="edit" shapetype="f"/>
              </v:line>
            </w:pict>
          </mc:Fallback>
        </mc:AlternateConten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b/>
          <w:sz w:val="24"/>
          <w:szCs w:val="24"/>
        </w:rPr>
      </w:pPr>
    </w:p>
    <w:p w:rsidR="001B2E8D" w:rsidRDefault="001B2E8D" w:rsidP="001B2E8D">
      <w:pPr>
        <w:tabs>
          <w:tab w:val="left" w:pos="6615"/>
        </w:tabs>
        <w:spacing w:after="0"/>
        <w:rPr>
          <w:rFonts w:ascii="Consolas" w:hAnsi="Consolas" w:cs="Consolas"/>
          <w:b/>
          <w:sz w:val="24"/>
          <w:szCs w:val="24"/>
        </w:rPr>
      </w:pPr>
    </w:p>
    <w:p w:rsidR="001B2E8D" w:rsidRDefault="001B2E8D" w:rsidP="001B2E8D">
      <w:pPr>
        <w:tabs>
          <w:tab w:val="left" w:pos="6615"/>
        </w:tabs>
        <w:spacing w:after="0"/>
        <w:rPr>
          <w:rFonts w:ascii="Consolas" w:hAnsi="Consolas" w:cs="Consolas"/>
          <w:b/>
          <w:sz w:val="24"/>
          <w:szCs w:val="24"/>
        </w:rPr>
      </w:pPr>
    </w:p>
    <w:p w:rsidR="001B2E8D" w:rsidRDefault="001B2E8D" w:rsidP="001B2E8D">
      <w:pPr>
        <w:tabs>
          <w:tab w:val="left" w:pos="6615"/>
        </w:tabs>
        <w:spacing w:after="0"/>
        <w:rPr>
          <w:rFonts w:ascii="Consolas" w:hAnsi="Consolas" w:cs="Consolas"/>
          <w:b/>
          <w:sz w:val="24"/>
          <w:szCs w:val="24"/>
        </w:rPr>
      </w:pPr>
    </w:p>
    <w:p w:rsidR="001B2E8D" w:rsidRDefault="001B2E8D" w:rsidP="001B2E8D">
      <w:pPr>
        <w:tabs>
          <w:tab w:val="left" w:pos="6615"/>
        </w:tabs>
        <w:spacing w:after="0"/>
        <w:rPr>
          <w:rFonts w:ascii="Consolas" w:hAnsi="Consolas" w:cs="Consolas"/>
          <w:sz w:val="24"/>
          <w:szCs w:val="24"/>
        </w:rPr>
        <w:sectPr w:rsidR="001B2E8D" w:rsidSect="003800D0">
          <w:pgSz w:w="16838" w:h="11906" w:orient="landscape"/>
          <w:pgMar w:top="1418" w:right="1418" w:bottom="1418" w:left="1418" w:header="709" w:footer="709" w:gutter="0"/>
          <w:cols w:space="708"/>
          <w:docGrid w:linePitch="360"/>
        </w:sectPr>
      </w:pPr>
    </w:p>
    <w:p w:rsidR="001B2E8D" w:rsidRPr="006A1374" w:rsidRDefault="001B2E8D" w:rsidP="001B2E8D">
      <w:pPr>
        <w:pStyle w:val="Titre2"/>
        <w:spacing w:before="0"/>
        <w:rPr>
          <w:rFonts w:ascii="Consolas" w:hAnsi="Consolas" w:cs="Consolas"/>
          <w:color w:val="auto"/>
          <w:sz w:val="24"/>
          <w:szCs w:val="24"/>
        </w:rPr>
      </w:pPr>
      <w:bookmarkStart w:id="50" w:name="_Toc489082482"/>
      <w:r>
        <w:rPr>
          <w:rFonts w:ascii="Consolas" w:hAnsi="Consolas" w:cs="Consolas"/>
          <w:color w:val="auto"/>
          <w:sz w:val="24"/>
          <w:szCs w:val="24"/>
        </w:rPr>
        <w:lastRenderedPageBreak/>
        <w:t>II.2.6</w:t>
      </w:r>
      <w:r w:rsidRPr="006A1374">
        <w:rPr>
          <w:rFonts w:ascii="Consolas" w:hAnsi="Consolas" w:cs="Consolas"/>
          <w:color w:val="auto"/>
          <w:sz w:val="24"/>
          <w:szCs w:val="24"/>
        </w:rPr>
        <w:t>. Modèle Conceptuel de</w:t>
      </w:r>
      <w:r>
        <w:rPr>
          <w:rFonts w:ascii="Consolas" w:hAnsi="Consolas" w:cs="Consolas"/>
          <w:color w:val="auto"/>
          <w:sz w:val="24"/>
          <w:szCs w:val="24"/>
        </w:rPr>
        <w:t>s</w:t>
      </w:r>
      <w:r w:rsidRPr="006A1374">
        <w:rPr>
          <w:rFonts w:ascii="Consolas" w:hAnsi="Consolas" w:cs="Consolas"/>
          <w:color w:val="auto"/>
          <w:sz w:val="24"/>
          <w:szCs w:val="24"/>
        </w:rPr>
        <w:t xml:space="preserve"> Traitement</w:t>
      </w:r>
      <w:r>
        <w:rPr>
          <w:rFonts w:ascii="Consolas" w:hAnsi="Consolas" w:cs="Consolas"/>
          <w:color w:val="auto"/>
          <w:sz w:val="24"/>
          <w:szCs w:val="24"/>
        </w:rPr>
        <w:t>s</w:t>
      </w:r>
      <w:r w:rsidRPr="006A1374">
        <w:rPr>
          <w:rFonts w:ascii="Consolas" w:hAnsi="Consolas" w:cs="Consolas"/>
          <w:color w:val="auto"/>
          <w:sz w:val="24"/>
          <w:szCs w:val="24"/>
        </w:rPr>
        <w:t xml:space="preserve"> (MCT)</w:t>
      </w:r>
      <w:bookmarkEnd w:id="50"/>
    </w:p>
    <w:p w:rsidR="001B2E8D" w:rsidRPr="00A9139A" w:rsidRDefault="001B2E8D" w:rsidP="001B2E8D">
      <w:pPr>
        <w:tabs>
          <w:tab w:val="left" w:pos="6615"/>
        </w:tabs>
        <w:spacing w:after="0"/>
        <w:rPr>
          <w:rFonts w:ascii="Consolas" w:hAnsi="Consolas" w:cs="Consolas"/>
          <w:b/>
          <w:sz w:val="24"/>
          <w:szCs w:val="24"/>
        </w:rPr>
      </w:pPr>
    </w:p>
    <w:p w:rsidR="001B2E8D" w:rsidRPr="00FC6F0F" w:rsidRDefault="001B2E8D" w:rsidP="001B2E8D">
      <w:pPr>
        <w:pStyle w:val="Paragraphedeliste"/>
        <w:tabs>
          <w:tab w:val="left" w:pos="6615"/>
        </w:tabs>
        <w:spacing w:after="0"/>
        <w:ind w:left="0"/>
        <w:rPr>
          <w:rFonts w:ascii="Consolas" w:hAnsi="Consolas" w:cs="Consolas"/>
          <w:b/>
          <w:sz w:val="24"/>
          <w:szCs w:val="24"/>
        </w:rPr>
      </w:pPr>
      <w:r w:rsidRPr="00FC6F0F">
        <w:rPr>
          <w:rFonts w:ascii="Consolas" w:hAnsi="Consolas" w:cs="Consolas"/>
          <w:b/>
          <w:sz w:val="24"/>
          <w:szCs w:val="24"/>
        </w:rPr>
        <w:t>* Processus des Entrées</w:t>
      </w:r>
    </w:p>
    <w:p w:rsidR="001B2E8D" w:rsidRDefault="001B2E8D" w:rsidP="001B2E8D">
      <w:pPr>
        <w:tabs>
          <w:tab w:val="left" w:pos="6615"/>
        </w:tabs>
        <w:spacing w:after="0"/>
        <w:rPr>
          <w:rFonts w:ascii="Consolas" w:hAnsi="Consolas" w:cs="Consolas"/>
          <w:sz w:val="24"/>
          <w:szCs w:val="24"/>
        </w:rPr>
      </w:pPr>
    </w:p>
    <w:p w:rsidR="001B2E8D" w:rsidRDefault="001B2E8D" w:rsidP="001B2E8D">
      <w:r>
        <w:rPr>
          <w:noProof/>
          <w:lang w:eastAsia="fr-FR"/>
        </w:rPr>
        <mc:AlternateContent>
          <mc:Choice Requires="wpg">
            <w:drawing>
              <wp:anchor distT="0" distB="0" distL="114300" distR="114300" simplePos="0" relativeHeight="251756544" behindDoc="0" locked="0" layoutInCell="1" allowOverlap="1">
                <wp:simplePos x="0" y="0"/>
                <wp:positionH relativeFrom="column">
                  <wp:posOffset>804545</wp:posOffset>
                </wp:positionH>
                <wp:positionV relativeFrom="paragraph">
                  <wp:posOffset>237490</wp:posOffset>
                </wp:positionV>
                <wp:extent cx="3631565" cy="1201420"/>
                <wp:effectExtent l="0" t="0" r="26035" b="17780"/>
                <wp:wrapNone/>
                <wp:docPr id="960" name="Groupe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1565" cy="1201420"/>
                          <a:chOff x="276069" y="66465"/>
                          <a:chExt cx="3631685" cy="1201439"/>
                        </a:xfrm>
                      </wpg:grpSpPr>
                      <wps:wsp>
                        <wps:cNvPr id="961" name="Ellipse 961"/>
                        <wps:cNvSpPr/>
                        <wps:spPr>
                          <a:xfrm>
                            <a:off x="276069" y="66466"/>
                            <a:ext cx="1723961" cy="59986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rPr>
                                  <w:rFonts w:ascii="Consolas" w:hAnsi="Consolas" w:cs="Consolas"/>
                                  <w:sz w:val="24"/>
                                  <w:szCs w:val="24"/>
                                </w:rPr>
                              </w:pPr>
                              <w:r w:rsidRPr="009D2DC9">
                                <w:rPr>
                                  <w:rFonts w:ascii="Consolas" w:hAnsi="Consolas" w:cs="Consolas"/>
                                  <w:sz w:val="24"/>
                                  <w:szCs w:val="24"/>
                                </w:rPr>
                                <w:t xml:space="preserve">Bénéficiaire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Ellipse 962"/>
                        <wps:cNvSpPr/>
                        <wps:spPr>
                          <a:xfrm>
                            <a:off x="2507579" y="66465"/>
                            <a:ext cx="1400175" cy="476028"/>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L’argent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3" name="Groupe 963"/>
                        <wpg:cNvGrpSpPr/>
                        <wpg:grpSpPr>
                          <a:xfrm>
                            <a:off x="1999749" y="782795"/>
                            <a:ext cx="781269" cy="485109"/>
                            <a:chOff x="1133141" y="763915"/>
                            <a:chExt cx="781384" cy="485217"/>
                          </a:xfrm>
                        </wpg:grpSpPr>
                        <wps:wsp>
                          <wps:cNvPr id="964" name="Connecteur droit 964"/>
                          <wps:cNvCnPr/>
                          <wps:spPr>
                            <a:xfrm>
                              <a:off x="1133475" y="763915"/>
                              <a:ext cx="781050" cy="0"/>
                            </a:xfrm>
                            <a:prstGeom prst="line">
                              <a:avLst/>
                            </a:prstGeom>
                            <a:noFill/>
                            <a:ln w="9525" cap="flat" cmpd="sng" algn="ctr">
                              <a:solidFill>
                                <a:sysClr val="windowText" lastClr="000000">
                                  <a:shade val="95000"/>
                                  <a:satMod val="105000"/>
                                </a:sysClr>
                              </a:solidFill>
                              <a:prstDash val="solid"/>
                            </a:ln>
                            <a:effectLst/>
                          </wps:spPr>
                          <wps:bodyPr/>
                        </wps:wsp>
                        <wps:wsp>
                          <wps:cNvPr id="965" name="Connecteur droit 965"/>
                          <wps:cNvCnPr/>
                          <wps:spPr>
                            <a:xfrm>
                              <a:off x="1133475"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966" name="Connecteur droit 966"/>
                          <wps:cNvCnPr/>
                          <wps:spPr>
                            <a:xfrm>
                              <a:off x="1905000"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967" name="Connecteur droit 967"/>
                          <wps:cNvCnPr/>
                          <wps:spPr>
                            <a:xfrm>
                              <a:off x="1133141" y="1001592"/>
                              <a:ext cx="352321" cy="247540"/>
                            </a:xfrm>
                            <a:prstGeom prst="line">
                              <a:avLst/>
                            </a:prstGeom>
                            <a:noFill/>
                            <a:ln w="9525" cap="flat" cmpd="sng" algn="ctr">
                              <a:solidFill>
                                <a:sysClr val="windowText" lastClr="000000">
                                  <a:shade val="95000"/>
                                  <a:satMod val="105000"/>
                                </a:sysClr>
                              </a:solidFill>
                              <a:prstDash val="solid"/>
                            </a:ln>
                            <a:effectLst/>
                          </wps:spPr>
                          <wps:bodyPr/>
                        </wps:wsp>
                        <wps:wsp>
                          <wps:cNvPr id="968" name="Connecteur droit 968"/>
                          <wps:cNvCnPr/>
                          <wps:spPr>
                            <a:xfrm flipH="1">
                              <a:off x="1488801" y="1001146"/>
                              <a:ext cx="418251" cy="247708"/>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960" o:spid="_x0000_s1246" style="position:absolute;margin-left:63.35pt;margin-top:18.7pt;width:285.95pt;height:94.6pt;z-index:251756544;mso-width-relative:margin;mso-height-relative:margin" coordorigin="2760,664" coordsize="36316,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oysAQAANYVAAAOAAAAZHJzL2Uyb0RvYy54bWzsWE1v4zYQvRfofyB0byzqW0KcReBs0gLp&#10;boCk2DMjUbZQSVRJOnb66zscSrLXXmezCTZBAftgSCQ15Dy+eTPk6Yd1U5MHLlUl2qlDT1yH8DYX&#10;RdXOp85fd5e/JQ5RmrUFq0XLp84jV86Hs19/OV11GffEQtQFlwSMtCpbdVNnoXWXTSYqX/CGqRPR&#10;8RY6SyEbpuFVzieFZCuw3tQTz3WjyUrIopMi50pB64XtdM7QflnyXH8uS8U1qacOrE3jv8T/e/M/&#10;OTtl2VyyblHl/TLYC1bRsKqFSUdTF0wzspTVnqmmyqVQotQnuWgmoiyrnKMP4A11d7y5kmLZoS/z&#10;bDXvRpgA2h2cXmw2//RwI0lVTJ00Anxa1sAm4bycmBbAZ9XNMxh2Jbvb7kZaJ+HxWuR/K+ie7Pab&#10;9/lm8LqUjfkIfCVrBP5xBJ6vNcmh0Y98GkahQ3Loo4BE4PVbky9g/8x3Xhy5UeoQGBBFAYzFncsX&#10;H7dMRMm2CT81YyYssyvAdY7rWnXAN7WBVL0O0tsF6zjulDJYjZDSAdKPdV11ymBKLaY4zgCKCKtM&#10;9djuwLXjdmTdHnCjsecbi4hbmKaJxWX0mWWdVPqKi4aYh6nD7TKQquzhWmmL0DDK7JMSdVVcVnWN&#10;L49qVkvywCB8IOoKsXJIzZSGxqlzib8e5K8+q1uygl2lsdkPBmFd1kzDY9MB0VQ7dwir56AXuZa4&#10;lK8+Vntz3oG/W/O6+PvWvMaPC6YWdsFotR9Wt8YdjorQu20oYFE3T3p9v8Y4SBLziWm6F8Uj7KQU&#10;VjVUl19WMME1+H/DJMgEBAxIn/4Mf2UtwGPRPzlkIeS/32o344Fq0OuQFcgOwPHPkkkO7v3RAglT&#10;GgRGp/AlCGOIAyK3e+63e9plMxOwNcAAWB0+mvG6Hh5LKZovoJDnZlboYm0Oc1vg+5eZtnIIGpvz&#10;83McBtrUMX3d3na5MW6gM9Derb8w2fVU0rApn8RAfJbt0MmONV+24nypRVkh1za4onJgEFq03yAa&#10;vf1o9IbNhqh9RjSGbhzGeyo0hmPgupbzoFIBCJaHXDqGI+rHC8MRVXxDm2M4vkU49hl8TP5jQvOH&#10;EBprBN9G0HaNgPr5VBFA0zSNAxtHceLFaZ/Oh0CKE+qZZG/KgSAJqYskYNlYDVDq+zQA2YMBceSn&#10;dK8eABN+EowmPBr3meAdqwFYji2wZqJtoTTlS0kKKSoNZUGwJUSz9ntlgfE/MNl1x/8tAN0Q9N4A&#10;iJXUYQ2qq9ZULnsCbqoGK9+mGIAtZZlN62no/cy0biZSC1Zwm8TTELK9wQZamf5TFLaZgnu2HTyz&#10;FQPWeigyQ/XyinLA5n6YFsrGt01SgO1BkiDLzYIgW72eJD0/PB+iDS0fSeL8UJJ6P5JET5AEzwjP&#10;J0lqI+mQkhxJYqTnf6kk8RMkwWz4fJJspVsKNW6YYt0MB6rh9B16vtefQz1ITHCGMdo5nL33zqHH&#10;pGOP3mYHNmfQ99MTuKU7mHTG8/DhpENKuN34fTgq9jc9NEiSxLU1miENDXZuLwKaeOGGNLH7ndPS&#10;kTTPJM3mqgvrF7w8xGjsLzrN7eT2O47aXMee/QcAAP//AwBQSwMEFAAGAAgAAAAhAL1+KHvhAAAA&#10;CgEAAA8AAABkcnMvZG93bnJldi54bWxMj0FLw0AQhe+C/2EZwZvdJNVtjdmUUtRTKdgK4m2aTJPQ&#10;7G7IbpP03zue9PiYj/e+yVaTacVAvW+c1RDPIhBkC1c2ttLweXh7WILwAW2JrbOk4UoeVvntTYZp&#10;6Ub7QcM+VIJLrE9RQx1Cl0rpi5oM+pnryPLt5HqDgWNfybLHkctNK5MoUtJgY3mhxo42NRXn/cVo&#10;eB9xXM/j12F7Pm2u34en3dc2Jq3v76b1C4hAU/iD4Vef1SFnp6O72NKLlnOiFoxqmC8eQTCgnpcK&#10;xFFDkigFMs/k/xfyHwAAAP//AwBQSwECLQAUAAYACAAAACEAtoM4kv4AAADhAQAAEwAAAAAAAAAA&#10;AAAAAAAAAAAAW0NvbnRlbnRfVHlwZXNdLnhtbFBLAQItABQABgAIAAAAIQA4/SH/1gAAAJQBAAAL&#10;AAAAAAAAAAAAAAAAAC8BAABfcmVscy8ucmVsc1BLAQItABQABgAIAAAAIQDiuwoysAQAANYVAAAO&#10;AAAAAAAAAAAAAAAAAC4CAABkcnMvZTJvRG9jLnhtbFBLAQItABQABgAIAAAAIQC9fih74QAAAAoB&#10;AAAPAAAAAAAAAAAAAAAAAAoHAABkcnMvZG93bnJldi54bWxQSwUGAAAAAAQABADzAAAAGAgAAAAA&#10;">
                <v:oval id="Ellipse 961" o:spid="_x0000_s1247" style="position:absolute;left:2760;top:664;width:17240;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lesQA&#10;AADcAAAADwAAAGRycy9kb3ducmV2LnhtbESPQWvCQBSE70L/w/IKvenGHlKbuooUQmsvamzvj+wz&#10;CWbfptlXjf++Kwgeh5n5hpkvB9eqE/Wh8WxgOklAEZfeNlwZ+N7n4xmoIMgWW89k4EIBlouH0Rwz&#10;68+8o1MhlYoQDhkaqEW6TOtQ1uQwTHxHHL2D7x1KlH2lbY/nCHetfk6SVDtsOC7U2NF7TeWx+HMG&#10;vg77F1nLR5H/FHm6/V03GwoXY54eh9UbKKFB7uFb+9MaeE2ncD0Tj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ZXrEAAAA3AAAAA8AAAAAAAAAAAAAAAAAmAIAAGRycy9k&#10;b3ducmV2LnhtbFBLBQYAAAAABAAEAPUAAACJAwAAAAA=&#10;" fillcolor="window" strokecolor="windowText" strokeweight=".25pt">
                  <v:textbox>
                    <w:txbxContent>
                      <w:p w:rsidR="007F2166" w:rsidRPr="009D2DC9" w:rsidRDefault="007F2166" w:rsidP="001B2E8D">
                        <w:pPr>
                          <w:rPr>
                            <w:rFonts w:ascii="Consolas" w:hAnsi="Consolas" w:cs="Consolas"/>
                            <w:sz w:val="24"/>
                            <w:szCs w:val="24"/>
                          </w:rPr>
                        </w:pPr>
                        <w:r w:rsidRPr="009D2DC9">
                          <w:rPr>
                            <w:rFonts w:ascii="Consolas" w:hAnsi="Consolas" w:cs="Consolas"/>
                            <w:sz w:val="24"/>
                            <w:szCs w:val="24"/>
                          </w:rPr>
                          <w:t xml:space="preserve">Bénéficiaire </w:t>
                        </w:r>
                      </w:p>
                    </w:txbxContent>
                  </v:textbox>
                </v:oval>
                <v:oval id="Ellipse 962" o:spid="_x0000_s1248" style="position:absolute;left:25075;top:664;width:14002;height:4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7DcQA&#10;AADcAAAADwAAAGRycy9kb3ducmV2LnhtbESPQWvCQBSE74X+h+UVetNNPaQaXUUKobUXa9T7I/tM&#10;gtm3afZV47/vCoUeh5n5hlmsBteqC/Wh8WzgZZyAIi69bbgycNjnoymoIMgWW89k4EYBVsvHhwVm&#10;1l95R5dCKhUhHDI0UIt0mdahrMlhGPuOOHon3zuUKPtK2x6vEe5aPUmSVDtsOC7U2NFbTeW5+HEG&#10;Pk/7V9nIe5Efizz9+t40Wwo3Y56fhvUclNAg/+G/9oc1MEsncD8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w3EAAAA3AAAAA8AAAAAAAAAAAAAAAAAmAIAAGRycy9k&#10;b3ducmV2LnhtbFBLBQYAAAAABAAEAPUAAACJAwAAAAA=&#10;" fillcolor="window" strokecolor="windowText" strokeweight=".25pt">
                  <v:textbo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L’argent</w:t>
                        </w:r>
                      </w:p>
                    </w:txbxContent>
                  </v:textbox>
                </v:oval>
                <v:group id="Groupe 963" o:spid="_x0000_s1249" style="position:absolute;left:19997;top:7827;width:7813;height:4852" coordorigin="11331,7639" coordsize="78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Connecteur droit 964" o:spid="_x0000_s1250" style="position:absolute;visibility:visible;mso-wrap-style:square" from="11334,7639" to="19145,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line id="Connecteur droit 965" o:spid="_x0000_s1251" style="position:absolute;visibility:visible;mso-wrap-style:square" from="11334,7639" to="113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f1ccAAADcAAAADwAAAGRycy9kb3ducmV2LnhtbESPQWvCQBSE74L/YXlCb7ppi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x/VxwAAANwAAAAPAAAAAAAA&#10;AAAAAAAAAKECAABkcnMvZG93bnJldi54bWxQSwUGAAAAAAQABAD5AAAAlQMAAAAA&#10;"/>
                  <v:line id="Connecteur droit 966" o:spid="_x0000_s1252" style="position:absolute;visibility:visible;mso-wrap-style:square" from="19050,7639" to="1905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v:line id="Connecteur droit 967" o:spid="_x0000_s1253" style="position:absolute;visibility:visible;mso-wrap-style:square" from="11331,10015" to="14854,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kOccAAADcAAAADwAAAGRycy9kb3ducmV2LnhtbESPQWvCQBSE74L/YXlCb7ppC7FNXUVa&#10;CupB1Bba4zP7mkSzb8PumqT/visIPQ4z8w0zW/SmFi05X1lWcD9JQBDnVldcKPj8eB8/gfABWWNt&#10;mRT8kofFfDiYYaZtx3tqD6EQEcI+QwVlCE0mpc9LMugntiGO3o91BkOUrpDaYRfhppYPSZJKgxXH&#10;hRIbei0pPx8uRsH2cZe2y/Vm1X+t02P+tj9+nzqn1N2oX76ACNSH//CtvdIKn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SQ5xwAAANwAAAAPAAAAAAAA&#10;AAAAAAAAAKECAABkcnMvZG93bnJldi54bWxQSwUGAAAAAAQABAD5AAAAlQMAAAAA&#10;"/>
                  <v:line id="Connecteur droit 968" o:spid="_x0000_s1254" style="position:absolute;flip:x;visibility:visible;mso-wrap-style:square" from="14888,10011" to="19070,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xNMMAAADcAAAADwAAAGRycy9kb3ducmV2LnhtbERPz2vCMBS+C/4P4Q12EU0dQ7RrKiIM&#10;dvAyJxVvb81bU9q81CTT7r9fDoMdP77fxXa0vbiRD61jBctFBoK4drrlRsHp43W+BhEissbeMSn4&#10;oQDbcjopMNfuzu90O8ZGpBAOOSowMQ65lKE2ZDEs3ECcuC/nLcYEfSO1x3sKt718yrKVtNhyajA4&#10;0N5Q3R2/rQK5Psyufvf53FXd+bwxVV0Nl4NSjw/j7gVEpDH+i//cb1rBZpXWpj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MTTDAAAA3AAAAA8AAAAAAAAAAAAA&#10;AAAAoQIAAGRycy9kb3ducmV2LnhtbFBLBQYAAAAABAAEAPkAAACRAwAAAAA=&#10;"/>
                </v:group>
              </v:group>
            </w:pict>
          </mc:Fallback>
        </mc:AlternateContent>
      </w:r>
    </w:p>
    <w:p w:rsidR="001B2E8D" w:rsidRDefault="001B2E8D" w:rsidP="001B2E8D">
      <w:r>
        <w:rPr>
          <w:noProof/>
          <w:lang w:eastAsia="fr-FR"/>
        </w:rPr>
        <mc:AlternateContent>
          <mc:Choice Requires="wps">
            <w:drawing>
              <wp:anchor distT="0" distB="0" distL="114300" distR="114300" simplePos="0" relativeHeight="251758592" behindDoc="0" locked="0" layoutInCell="1" allowOverlap="1">
                <wp:simplePos x="0" y="0"/>
                <wp:positionH relativeFrom="column">
                  <wp:posOffset>3036570</wp:posOffset>
                </wp:positionH>
                <wp:positionV relativeFrom="paragraph">
                  <wp:posOffset>314325</wp:posOffset>
                </wp:positionV>
                <wp:extent cx="215900" cy="316230"/>
                <wp:effectExtent l="38100" t="0" r="31750" b="64770"/>
                <wp:wrapNone/>
                <wp:docPr id="970" name="Connecteur droit avec flèch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3162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970" o:spid="_x0000_s1026" type="#_x0000_t32" style="position:absolute;margin-left:239.1pt;margin-top:24.75pt;width:17pt;height:24.9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UQFwIAAAkEAAAOAAAAZHJzL2Uyb0RvYy54bWysU8FuEzEQvSPxD5bvZDepUkjUTQ8JhUOB&#10;SC0fMLW9WQuvx/K42eSP+A9+jLE3TVu4IXyw7BnPm5k3z1fXh96JvYlk0TdyOqmlMF6htn7XyO/3&#10;N+8+SEEJvAaH3jTyaEher96+uRrC0sywQ6dNFAziaTmERnYphWVVkepMDzTBYDw7W4w9JL7GXaUj&#10;DIzeu2pW15fVgFGHiMoQsXUzOuWq4LetUelb25JJwjWSa0tlj2V/yHu1uoLlLkLorDqVAf9QRQ/W&#10;c9Iz1AYSiMdo/4LqrYpI2KaJwr7CtrXKlB64m2n9Rzd3HQRTemFyKJxpov8Hq77ut1FY3cjFe+bH&#10;Q89DWqP3zJx5jEJHtEnA3ijRul8/eSwiP2TahkBLjl77bcyNq4O/C7eofhD7qlfOfKEwPju0sWck&#10;Gz6zWgpjzIE4lIEczwMxhyQUG2fT+aLmshS7LqaXs4uSuYJlhslZQ6T0yWAv8qGRlCLYXZdODWAc&#10;U8D+llIu6zkgB3u8sc4VBTgvBqZgPptzMmAdtg4SH/vAzJDfSQFuxwJXKZaiCZ3VOTrj0JHWLoo9&#10;sMZYmhqHe25ACgeU2MFdlTUGdqDN+HQxZ/MoQIL0BfVontZPdi53hC6Vv0qZ290AdWNIcY1ICaz7&#10;6LVIx8CDhBhxyA6Gcj7XasqfONHxPJh8ekB93Man6bHeStjpb2RBv7zz+eUPXv0GAAD//wMAUEsD&#10;BBQABgAIAAAAIQBTtxK53wAAAAkBAAAPAAAAZHJzL2Rvd25yZXYueG1sTI9NT8MwDIbvSPyHyEjc&#10;WLqywto1nRCIE1wYSNNuWes1HY1Tkmwt/x5zgps/Hr1+XK4n24sz+tA5UjCfJSCQatd01Cr4eH++&#10;WYIIUVOje0eo4BsDrKvLi1IXjRvpDc+b2AoOoVBoBSbGoZAy1AatDjM3IPHu4LzVkVvfysbrkcNt&#10;L9MkuZNWd8QXjB7w0WD9uTlZBdvXZJdNzpvj7mthXrqndnu0o1LXV9PDCkTEKf7B8KvP6lCx096d&#10;qAmiV7C4X6aMcpFnIBjI5ikP9gry/BZkVcr/H1Q/AAAA//8DAFBLAQItABQABgAIAAAAIQC2gziS&#10;/gAAAOEBAAATAAAAAAAAAAAAAAAAAAAAAABbQ29udGVudF9UeXBlc10ueG1sUEsBAi0AFAAGAAgA&#10;AAAhADj9If/WAAAAlAEAAAsAAAAAAAAAAAAAAAAALwEAAF9yZWxzLy5yZWxzUEsBAi0AFAAGAAgA&#10;AAAhAHZvdRAXAgAACQQAAA4AAAAAAAAAAAAAAAAALgIAAGRycy9lMm9Eb2MueG1sUEsBAi0AFAAG&#10;AAgAAAAhAFO3ErnfAAAACQEAAA8AAAAAAAAAAAAAAAAAcQQAAGRycy9kb3ducmV2LnhtbFBLBQYA&#10;AAAABAAEAPMAAAB9BQAAAAA=&#10;">
                <v:stroke endarrow="open"/>
                <o:lock v:ext="edit" shapetype="f"/>
              </v:shape>
            </w:pict>
          </mc:Fallback>
        </mc:AlternateContent>
      </w:r>
      <w:r>
        <w:rPr>
          <w:noProof/>
          <w:lang w:eastAsia="fr-FR"/>
        </w:rPr>
        <mc:AlternateContent>
          <mc:Choice Requires="wps">
            <w:drawing>
              <wp:anchor distT="0" distB="0" distL="114300" distR="114300" simplePos="0" relativeHeight="251757568" behindDoc="0" locked="0" layoutInCell="1" allowOverlap="1">
                <wp:simplePos x="0" y="0"/>
                <wp:positionH relativeFrom="column">
                  <wp:posOffset>2471420</wp:posOffset>
                </wp:positionH>
                <wp:positionV relativeFrom="paragraph">
                  <wp:posOffset>314325</wp:posOffset>
                </wp:positionV>
                <wp:extent cx="342900" cy="316230"/>
                <wp:effectExtent l="0" t="0" r="76200" b="64770"/>
                <wp:wrapNone/>
                <wp:docPr id="969" name="Connecteur droit avec flèch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3162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969" o:spid="_x0000_s1026" type="#_x0000_t32" style="position:absolute;margin-left:194.6pt;margin-top:24.75pt;width:27pt;height:24.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86EgIAAP8DAAAOAAAAZHJzL2Uyb0RvYy54bWysU0tuGzEM3RfoHQTtm/GnDuqBx1nYTTdp&#10;GyDpARhJ4xGqEQVR8dg36j16sVIa203aXVEtBIkUH/n4qNXNoXdibyJZ9I2cXk2kMF6htn7XyG+P&#10;t+8+SEEJvAaH3jTyaEjerN++WQ2hNjPs0GkTBYN4qofQyC6lUFcVqc70QFcYjGdni7GHxNe4q3SE&#10;gdF7V80mk+tqwKhDRGWI2LodnXJd8NvWqPS1bckk4RrJtaWyx7I/5b1ar6DeRQidVacy4B+q6MF6&#10;TnqB2kIC8RztX1C9VREJ23SlsK+wba0yhQOzmU7+YPPQQTCFCzeHwqVN9P9g1Zf9fRRWN3J5vZTC&#10;Q88ibdB77px5jkJHtEnA3ijRup8/WBaRH3LbhkA1R2/8fczE1cE/hDtU34l91StnvlAYnx3a2Ofn&#10;zFwcigzHiwzmkIRi4/z9bDlhsRS75tPr2bzIVEF9Dg6R0ieDvciHRlKKYHddOpWNcVqkgP0dpVwM&#10;1OeAnNnjrXWu6O68GJj4YrbgZMDT1zpIfOwD94P8TgpwOx5rlWJBJHRW5+iMQ0fauCj2wJPFA6lx&#10;eGQCUjigxA5mVdYY2IE249Plgs3j2BGkz6hH83RytnO5I3Sp/FXKTGML1I0hxTUiJbDuo9ciHQPL&#10;BzHikB0M5Xyu1ZSfcGrHbzny6Qn18T6eNeMpK2GnH5HH+OWdzy//7foXAAAA//8DAFBLAwQUAAYA&#10;CAAAACEAx7C1Bd8AAAAJAQAADwAAAGRycy9kb3ducmV2LnhtbEyPwU6DQBCG7ya+w2ZMvNlFoKZQ&#10;hsaY9EBSY1p9gC07Aim7S9kppW/vetLjzHz55/uLzWx6MdHoO2cRnhcRCLK1051tEL4+t08rEJ6V&#10;1ap3lhBu5GFT3t8VKtfuavc0HbgRIcT6XCG0zEMupa9bMsov3EA23L7daBSHcWykHtU1hJtexlH0&#10;Io3qbPjQqoHeWqpPh4tBiKsz37a7iqcPXr6fTbxLq6FGfHyYX9cgmGb+g+FXP6hDGZyO7mK1Fz1C&#10;ssrigCKk2RJEANI0CYsjQpYlIMtC/m9Q/gAAAP//AwBQSwECLQAUAAYACAAAACEAtoM4kv4AAADh&#10;AQAAEwAAAAAAAAAAAAAAAAAAAAAAW0NvbnRlbnRfVHlwZXNdLnhtbFBLAQItABQABgAIAAAAIQA4&#10;/SH/1gAAAJQBAAALAAAAAAAAAAAAAAAAAC8BAABfcmVscy8ucmVsc1BLAQItABQABgAIAAAAIQCg&#10;Lk86EgIAAP8DAAAOAAAAAAAAAAAAAAAAAC4CAABkcnMvZTJvRG9jLnhtbFBLAQItABQABgAIAAAA&#10;IQDHsLUF3wAAAAkBAAAPAAAAAAAAAAAAAAAAAGwEAABkcnMvZG93bnJldi54bWxQSwUGAAAAAAQA&#10;BADzAAAAeAUAAAAA&#10;">
                <v:stroke endarrow="open"/>
                <o:lock v:ext="edit" shapetype="f"/>
              </v:shape>
            </w:pict>
          </mc:Fallback>
        </mc:AlternateContent>
      </w:r>
    </w:p>
    <w:p w:rsidR="001B2E8D" w:rsidRDefault="001B2E8D" w:rsidP="001B2E8D">
      <w:pPr>
        <w:tabs>
          <w:tab w:val="left" w:pos="5580"/>
        </w:tabs>
      </w:pPr>
    </w:p>
    <w:p w:rsidR="001B2E8D" w:rsidRPr="009D2DC9" w:rsidRDefault="001B2E8D" w:rsidP="001B2E8D">
      <w:pPr>
        <w:rPr>
          <w:rFonts w:ascii="Consolas" w:hAnsi="Consolas" w:cs="Consolas"/>
          <w:sz w:val="24"/>
          <w:szCs w:val="24"/>
        </w:rPr>
      </w:pPr>
      <w:r>
        <w:t xml:space="preserve">                                                                                       </w:t>
      </w:r>
      <w:r w:rsidRPr="009D2DC9">
        <w:rPr>
          <w:rFonts w:ascii="Consolas" w:hAnsi="Consolas" w:cs="Consolas"/>
          <w:sz w:val="24"/>
          <w:szCs w:val="24"/>
        </w:rPr>
        <w:t xml:space="preserve"> Et</w:t>
      </w:r>
    </w:p>
    <w:tbl>
      <w:tblPr>
        <w:tblpPr w:leftFromText="141" w:rightFromText="141" w:vertAnchor="text" w:horzAnchor="margin" w:tblpXSpec="center" w:tblpY="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2551"/>
      </w:tblGrid>
      <w:tr w:rsidR="001B2E8D" w:rsidRPr="009B7887" w:rsidTr="003800D0">
        <w:trPr>
          <w:trHeight w:val="410"/>
        </w:trPr>
        <w:tc>
          <w:tcPr>
            <w:tcW w:w="846" w:type="dxa"/>
            <w:shd w:val="clear" w:color="auto" w:fill="auto"/>
            <w:vAlign w:val="center"/>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01</w:t>
            </w:r>
          </w:p>
        </w:tc>
        <w:tc>
          <w:tcPr>
            <w:tcW w:w="4252" w:type="dxa"/>
            <w:gridSpan w:val="2"/>
            <w:shd w:val="clear" w:color="auto" w:fill="auto"/>
          </w:tcPr>
          <w:p w:rsidR="001B2E8D" w:rsidRPr="009B7887" w:rsidRDefault="001B2E8D" w:rsidP="003800D0">
            <w:pPr>
              <w:tabs>
                <w:tab w:val="left" w:pos="5580"/>
              </w:tabs>
              <w:spacing w:after="0" w:line="240" w:lineRule="auto"/>
              <w:rPr>
                <w:rFonts w:ascii="Consolas" w:hAnsi="Consolas" w:cs="Consolas"/>
                <w:sz w:val="24"/>
                <w:szCs w:val="24"/>
              </w:rPr>
            </w:pPr>
            <w:r w:rsidRPr="009B7887">
              <w:rPr>
                <w:rFonts w:ascii="Consolas" w:hAnsi="Consolas" w:cs="Consolas"/>
                <w:sz w:val="24"/>
                <w:szCs w:val="24"/>
              </w:rPr>
              <w:t xml:space="preserve">Présentation de patient dans la caisse pour le paiement </w:t>
            </w:r>
          </w:p>
        </w:tc>
      </w:tr>
      <w:tr w:rsidR="001B2E8D" w:rsidRPr="009B7887" w:rsidTr="003800D0">
        <w:trPr>
          <w:trHeight w:val="415"/>
        </w:trPr>
        <w:tc>
          <w:tcPr>
            <w:tcW w:w="5098" w:type="dxa"/>
            <w:gridSpan w:val="3"/>
            <w:shd w:val="clear" w:color="auto" w:fill="auto"/>
            <w:vAlign w:val="center"/>
          </w:tcPr>
          <w:p w:rsidR="001B2E8D" w:rsidRPr="009B7887" w:rsidRDefault="001B2E8D" w:rsidP="003800D0">
            <w:pPr>
              <w:tabs>
                <w:tab w:val="left" w:pos="5580"/>
              </w:tabs>
              <w:spacing w:after="0" w:line="240" w:lineRule="auto"/>
              <w:jc w:val="center"/>
              <w:rPr>
                <w:rFonts w:ascii="Consolas" w:hAnsi="Consolas" w:cs="Consolas"/>
              </w:rPr>
            </w:pPr>
            <w:r w:rsidRPr="009B7887">
              <w:rPr>
                <w:rFonts w:ascii="Consolas" w:hAnsi="Consolas" w:cs="Consolas"/>
                <w:sz w:val="24"/>
              </w:rPr>
              <w:t>Contrôle de l’argent</w:t>
            </w:r>
          </w:p>
        </w:tc>
      </w:tr>
      <w:tr w:rsidR="001B2E8D" w:rsidRPr="009B7887" w:rsidTr="003800D0">
        <w:trPr>
          <w:trHeight w:val="416"/>
        </w:trPr>
        <w:tc>
          <w:tcPr>
            <w:tcW w:w="2547" w:type="dxa"/>
            <w:gridSpan w:val="2"/>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Bon</w:t>
            </w:r>
          </w:p>
        </w:tc>
        <w:tc>
          <w:tcPr>
            <w:tcW w:w="2551" w:type="dxa"/>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Mauvais</w:t>
            </w:r>
          </w:p>
        </w:tc>
      </w:tr>
    </w:tbl>
    <w:p w:rsidR="001B2E8D" w:rsidRPr="00A82076" w:rsidRDefault="001B2E8D" w:rsidP="001B2E8D">
      <w:r>
        <w:tab/>
        <w:t xml:space="preserve">     </w:t>
      </w:r>
    </w:p>
    <w:p w:rsidR="001B2E8D" w:rsidRPr="007C5944" w:rsidRDefault="001B2E8D" w:rsidP="001B2E8D">
      <w:pPr>
        <w:tabs>
          <w:tab w:val="left" w:pos="4605"/>
          <w:tab w:val="left" w:pos="7125"/>
        </w:tabs>
        <w:rPr>
          <w:rFonts w:ascii="Consolas" w:hAnsi="Consolas" w:cs="Consolas"/>
          <w:sz w:val="24"/>
          <w:szCs w:val="24"/>
        </w:rPr>
      </w:pPr>
      <w:r>
        <w:tab/>
      </w:r>
      <w:r w:rsidRPr="007C5944">
        <w:rPr>
          <w:rFonts w:ascii="Consolas" w:hAnsi="Consolas" w:cs="Consolas"/>
          <w:sz w:val="24"/>
          <w:szCs w:val="24"/>
        </w:rPr>
        <w:t xml:space="preserve"> </w:t>
      </w:r>
      <w:r w:rsidRPr="007C5944">
        <w:rPr>
          <w:rFonts w:ascii="Consolas" w:hAnsi="Consolas" w:cs="Consolas"/>
          <w:sz w:val="24"/>
          <w:szCs w:val="24"/>
        </w:rPr>
        <w:tab/>
        <w:t xml:space="preserve"> </w:t>
      </w:r>
    </w:p>
    <w:p w:rsidR="001B2E8D" w:rsidRPr="00A82076" w:rsidRDefault="001B2E8D" w:rsidP="001B2E8D"/>
    <w:p w:rsidR="001B2E8D" w:rsidRPr="007C5944" w:rsidRDefault="001B2E8D" w:rsidP="001B2E8D">
      <w:pPr>
        <w:rPr>
          <w:rFonts w:ascii="Consolas" w:hAnsi="Consolas" w:cs="Consolas"/>
          <w:sz w:val="24"/>
          <w:szCs w:val="24"/>
        </w:rPr>
      </w:pPr>
      <w:r>
        <w:rPr>
          <w:noProof/>
          <w:lang w:eastAsia="fr-FR"/>
        </w:rPr>
        <mc:AlternateContent>
          <mc:Choice Requires="wps">
            <w:drawing>
              <wp:anchor distT="0" distB="0" distL="114300" distR="114300" simplePos="0" relativeHeight="251751424" behindDoc="0" locked="0" layoutInCell="1" allowOverlap="1">
                <wp:simplePos x="0" y="0"/>
                <wp:positionH relativeFrom="column">
                  <wp:posOffset>2033270</wp:posOffset>
                </wp:positionH>
                <wp:positionV relativeFrom="paragraph">
                  <wp:posOffset>100330</wp:posOffset>
                </wp:positionV>
                <wp:extent cx="295275" cy="609600"/>
                <wp:effectExtent l="38100" t="0" r="28575" b="57150"/>
                <wp:wrapNone/>
                <wp:docPr id="914" name="Connecteur droit avec flèch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609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14" o:spid="_x0000_s1026" type="#_x0000_t32" style="position:absolute;margin-left:160.1pt;margin-top:7.9pt;width:23.25pt;height:48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FMFwIAAAkEAAAOAAAAZHJzL2Uyb0RvYy54bWysU0tuGzEM3RfoHQTtmxkbtVsbHmeRNO0i&#10;bQ0kOQAjaWaEakRBVDz2jXqPXqyUxvm1u6JaCBIpPvKRT5vzw+DE3kSy6Bs5O6ulMF6htr5r5N3t&#10;1buPUlACr8GhN408GpLn27dvNmNYmzn26LSJgkE8rcfQyD6lsK4qUr0ZgM4wGM/OFuMAia+xq3SE&#10;kdEHV83relmNGHWIqAwRWy8np9wW/LY1Kn1vWzJJuEZybanssez3ea+2G1h3EUJv1akM+IcqBrCe&#10;kz5BXUIC8RDtX1CDVREJ23SmcKiwba0yhQOzmdV/sLnpIZjChZtD4alN9P9g1bf9LgqrG7mavZfC&#10;w8BDukDvuXPmIQod0SYBe6NE63795LGI/JDbNgZac/SF38VMXB38TbhG9YPYV71y5guF6dmhjQMj&#10;2fCF1VI6xj0QhzKQ49NAzCEJxcb5ajH/sJBCsWtZr5Z1GVgF6wyTs4ZI6bPBQeRDIylFsF2fTgQw&#10;Tilgf00pl/UckIM9XlnnigKcFyO3YDHPyYB12DpIfBwCd4Z8JwW4jgWuUixFEzqrc3TGoSNduCj2&#10;wBpjaWocb5mAFA4osYNZlTUF9qDN9HS1YPMkQIL0FfVkntWPdi53gi6Vv0qZ6V4C9VNIcU1ICaz7&#10;5LVIx8CDhBhxzA6Gcj7XasqfOLXjeTD5dI/6uIuP02O9lbDT38iCfnnn88sfvP0NAAD//wMAUEsD&#10;BBQABgAIAAAAIQCTqnvo3wAAAAoBAAAPAAAAZHJzL2Rvd25yZXYueG1sTI/BTsMwEETvSPyDtUjc&#10;qJ2UhiqNUyEQJ7hQkKre3Hgbp8R2sN0m/D3LqRx35ml2plpPtmdnDLHzTkI2E8DQNV53rpXw+fFy&#10;twQWk3Ja9d6hhB+MsK6vrypVaj+6dzxvUssoxMVSSTApDSXnsTFoVZz5AR15Bx+sSnSGluugRgq3&#10;Pc+FKLhVnaMPRg34ZLD52pyshO2b2C0mH8xx931vXrvndnu0o5S3N9PjCljCKV1g+KtP1aGmTnt/&#10;cjqyXsI8FzmhZCxoAgHzongAtichy5bA64r/n1D/AgAA//8DAFBLAQItABQABgAIAAAAIQC2gziS&#10;/gAAAOEBAAATAAAAAAAAAAAAAAAAAAAAAABbQ29udGVudF9UeXBlc10ueG1sUEsBAi0AFAAGAAgA&#10;AAAhADj9If/WAAAAlAEAAAsAAAAAAAAAAAAAAAAALwEAAF9yZWxzLy5yZWxzUEsBAi0AFAAGAAgA&#10;AAAhAFzt4UwXAgAACQQAAA4AAAAAAAAAAAAAAAAALgIAAGRycy9lMm9Eb2MueG1sUEsBAi0AFAAG&#10;AAgAAAAhAJOqe+jfAAAACgEAAA8AAAAAAAAAAAAAAAAAcQQAAGRycy9kb3ducmV2LnhtbFBLBQYA&#10;AAAABAAEAPMAAAB9BQAAAAA=&#10;">
                <v:stroke endarrow="open"/>
                <o:lock v:ext="edit" shapetype="f"/>
              </v:shape>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3481070</wp:posOffset>
                </wp:positionH>
                <wp:positionV relativeFrom="paragraph">
                  <wp:posOffset>100330</wp:posOffset>
                </wp:positionV>
                <wp:extent cx="485775" cy="609600"/>
                <wp:effectExtent l="0" t="0" r="66675" b="57150"/>
                <wp:wrapNone/>
                <wp:docPr id="893" name="Connecteur droit avec flèch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609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893" o:spid="_x0000_s1026" type="#_x0000_t32" style="position:absolute;margin-left:274.1pt;margin-top:7.9pt;width:38.2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oKEgIAAP8DAAAOAAAAZHJzL2Uyb0RvYy54bWysU8Fu2zAMvQ/YPwi6L3ayJU2MOD0k6y7d&#10;FqDdB7CSbAuTJUFU4+SP9h/7sVFykrXbbZgOgkSKj3x81Pr22Bt2UAG1szWfTkrOlBVOatvW/Nvj&#10;3bslZxjBSjDOqpqfFPLbzds368FXauY6Z6QKjEAsVoOveRejr4oCRad6wInzypKzcaGHSNfQFjLA&#10;QOi9KWZluSgGF6QPTihEsu5GJ99k/KZRIn5tGlSRmZpTbTHvIe9PaS82a6jaAL7T4lwG/EMVPWhL&#10;Sa9QO4jAnoP+C6rXIjh0TZwI1xeuabRQmQOxmZZ/sHnowKvMhZqD/tom/H+w4sthH5iWNV+u3nNm&#10;oSeRts5a6px6DkwGpyODgxKsMT9/kCwsPaS2DR4rit7afUjExdE++HsnviP5ilfOdEE/Pjs2oU/P&#10;iTk7ZhlOVxnUMTJBxg/L+c3NnDNBrkW5WpRZpgKqS7APGD8p17N0qDnGALrt4rlsF6ZZCjjcY0zF&#10;QHUJSJmtu9PGZN2NZUPNV/NZSgY0fY2BSMfeUz/QtpyBaWmsRQwZEZ3RMkUnHDzh1gR2AJosGkjp&#10;hkciwJkBjOQgVnmNgR1INT5dzck8jh1C/OzkaJ6WFzuVO0Lnyl+lTDR2gN0Ykl0jUgRtPlrJ4smT&#10;fBCCG5KDoIxNtar8E87t+C1HOj05edqHi2Y0ZTns/CPSGL+80/nlv938AgAA//8DAFBLAwQUAAYA&#10;CAAAACEAc4rXI98AAAAKAQAADwAAAGRycy9kb3ducmV2LnhtbEyPwW6DMBBE75X6D9ZW6q0xWJAi&#10;iomqSjkgpaqa9gMccAAFrwneEPL33Z7a4848zc4Um8UNYrZT6D1qiFcRCIu1b3psNXx/bZ8yEIEM&#10;NmbwaDXcbIBNeX9XmLzxV/y0855awSEYcqOhIxpzKUPdWWfCyo8W2Tv6yRnic2plM5krh7tBqiha&#10;S2d65A+dGe1bZ+vT/uI0qOpMt+2uovmD0vezU7ukGmutHx+W1xcQZBf6g+G3PleHkjsd/AWbIAYN&#10;aZIpRtlIeQIDa5U8gziwEMcZyLKQ/yeUPwAAAP//AwBQSwECLQAUAAYACAAAACEAtoM4kv4AAADh&#10;AQAAEwAAAAAAAAAAAAAAAAAAAAAAW0NvbnRlbnRfVHlwZXNdLnhtbFBLAQItABQABgAIAAAAIQA4&#10;/SH/1gAAAJQBAAALAAAAAAAAAAAAAAAAAC8BAABfcmVscy8ucmVsc1BLAQItABQABgAIAAAAIQBF&#10;unoKEgIAAP8DAAAOAAAAAAAAAAAAAAAAAC4CAABkcnMvZTJvRG9jLnhtbFBLAQItABQABgAIAAAA&#10;IQBzitcj3wAAAAoBAAAPAAAAAAAAAAAAAAAAAGwEAABkcnMvZG93bnJldi54bWxQSwUGAAAAAAQA&#10;BADzAAAAeAUAAAAA&#10;">
                <v:stroke endarrow="open"/>
                <o:lock v:ext="edit" shapetype="f"/>
              </v:shape>
            </w:pict>
          </mc:Fallback>
        </mc:AlternateContent>
      </w:r>
    </w:p>
    <w:p w:rsidR="001B2E8D" w:rsidRPr="00A82076" w:rsidRDefault="001B2E8D" w:rsidP="001B2E8D"/>
    <w:p w:rsidR="001B2E8D" w:rsidRDefault="001B2E8D" w:rsidP="001B2E8D">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2747645</wp:posOffset>
                </wp:positionH>
                <wp:positionV relativeFrom="paragraph">
                  <wp:posOffset>54610</wp:posOffset>
                </wp:positionV>
                <wp:extent cx="2200275" cy="704850"/>
                <wp:effectExtent l="0" t="0" r="28575" b="19050"/>
                <wp:wrapNone/>
                <wp:docPr id="792" name="Ellips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0485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Patient reste dans la clinique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92" o:spid="_x0000_s1255" style="position:absolute;margin-left:216.35pt;margin-top:4.3pt;width:173.25pt;height: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4ghAIAAC4FAAAOAAAAZHJzL2Uyb0RvYy54bWysVE1v2zAMvQ/YfxB0X51k6dIadYqgXYYB&#10;QVugLXpmZDkWJouapMTOfv0o2WnTj9MwHQRRpEi+R1IXl12j2U46r9AUfHwy4kwagaUym4I/Piy/&#10;nHHmA5gSNBpZ8L30/HL++dNFa3M5wRp1KR0jJ8bnrS14HYLNs8yLWjbgT9BKQ8oKXQOBRLfJSgct&#10;eW90NhmNvmUtutI6FNJ7ur3ulXye/FeVFOG2qrwMTBeccgtpd2lfxz2bX0C+cWBrJYY04B+yaEAZ&#10;Cvrs6hoCsK1T71w1Sjj0WIUTgU2GVaWETBgIzXj0Bs19DVYmLESOt880+f/nVtzs7hxTZcFn5xPO&#10;DDRUpO9aK+sli1dEUGt9Tnb39s5FiN6uUPzypMheaaLgB5uuck20JYCsS2zvn9mWXWCCLidUv8ns&#10;lDNButloenaaypFBfnhtnQ8/JDYsHgou+7QSz7Bb+RBTgPxglXJDrcql0joJe3+lHdsB1Z5apsSW&#10;Mw0+0GXBl2lFeOTCHz/ThrUF/zpOqQH1ZKUhUJaNJZa82XAGekPNLoJLqbx67N/FfCC8R3FHaX0U&#10;N+K4Bl/3CSevg5k2EY5M7TzAfiE7nkK37lIRzxOF8WqN5Z4q67BveW/FUlGAFeG/A0c9TtNAcxtu&#10;aas0EmIcTpzV6P58dB/tqfVIy1lLM0N0/N6CkwTvp6GmPB9Pp3HIkjA9nU1IcMea9bHGbJsrpNKM&#10;6YewIh2jfdCHY+WweaLxXsSopAIjKHZP/CBchX6W6YMQcrFIZjRYFsLK3FsRnUfqIrUP3RM4O7RS&#10;oKLc4GG+IH/TTr1tfGlwsQ1YqdRrL7wOvU9Dmfpn+EDi1B/Lyerlm5v/BQAA//8DAFBLAwQUAAYA&#10;CAAAACEA5vVs8uAAAAAJAQAADwAAAGRycy9kb3ducmV2LnhtbEyPQUvDQBCF74L/YRnBi9hNY0na&#10;mE0RpQiKgtWD3rbZaTY0Oxuymzb+e8eTHof38d435XpynTjiEFpPCuazBARS7U1LjYKP9831EkSI&#10;mozuPKGCbwywrs7PSl0Yf6I3PG5jI7iEQqEV2Bj7QspQW3Q6zHyPxNneD05HPodGmkGfuNx1Mk2S&#10;TDrdEi9Y3eO9xfqwHZ2C3i7w61U+fI7Peyvd0+bq8fCCSl1eTHe3ICJO8Q+GX31Wh4qddn4kE0Sn&#10;YHGT5owqWGYgOM/zVQpix+B8lYGsSvn/g+oHAAD//wMAUEsBAi0AFAAGAAgAAAAhALaDOJL+AAAA&#10;4QEAABMAAAAAAAAAAAAAAAAAAAAAAFtDb250ZW50X1R5cGVzXS54bWxQSwECLQAUAAYACAAAACEA&#10;OP0h/9YAAACUAQAACwAAAAAAAAAAAAAAAAAvAQAAX3JlbHMvLnJlbHNQSwECLQAUAAYACAAAACEA&#10;+4iOIIQCAAAuBQAADgAAAAAAAAAAAAAAAAAuAgAAZHJzL2Uyb0RvYy54bWxQSwECLQAUAAYACAAA&#10;ACEA5vVs8uAAAAAJAQAADwAAAAAAAAAAAAAAAADeBAAAZHJzL2Rvd25yZXYueG1sUEsFBgAAAAAE&#10;AAQA8wAAAOsFAAAAAA==&#10;" fillcolor="window" strokecolor="windowText" strokeweight=".25pt">
                <v:path arrowok="t"/>
                <v:textbo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Patient reste dans la clinique </w:t>
                      </w:r>
                    </w:p>
                  </w:txbxContent>
                </v:textbox>
              </v:oval>
            </w:pict>
          </mc:Fallback>
        </mc:AlternateContent>
      </w:r>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975995</wp:posOffset>
                </wp:positionH>
                <wp:positionV relativeFrom="paragraph">
                  <wp:posOffset>54610</wp:posOffset>
                </wp:positionV>
                <wp:extent cx="1685925" cy="657225"/>
                <wp:effectExtent l="0" t="0" r="28575" b="28575"/>
                <wp:wrapNone/>
                <wp:docPr id="662" name="Ellips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65722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L’argent est accepté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256" style="position:absolute;margin-left:76.85pt;margin-top:4.3pt;width:132.75pt;height:5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s+ggIAAC4FAAAOAAAAZHJzL2Uyb0RvYy54bWysVEtv2zAMvg/YfxB0Xx1nbdoYcYqgXYYB&#10;QRugHXpmZDk2JouapMTOfv0o2WnTx2mYDwYpUnx8/KjZddcotpfW1ahznp6NOJNaYFHrbc5/Pi6/&#10;XHHmPOgCFGqZ84N0/Hr++dOsNZkcY4WqkJZREO2y1uS88t5kSeJEJRtwZ2ikJmOJtgFPqt0mhYWW&#10;ojcqGY9Gk6RFWxiLQjpHp7e9kc9j/LKUwt+XpZOeqZxTbT7+bfxvwj+ZzyDbWjBVLYYy4B+qaKDW&#10;lPQ51C14YDtbvwvV1MKiw9KfCWwSLMtayNgDdZOO3nTzUIGRsRcCx5lnmNz/Cyvu9mvL6iLnk8mY&#10;Mw0NDembUrVxkoUjAqg1LiO/B7O2oUVnVih+OTIkryxBcYNPV9om+FKDrItoH57Rlp1ngg7TydXF&#10;dHzBmSDb5OJyTHIICtnxtrHOf5fYsCDkXPZlRZxhv3K+9z56xdpQ1cWyVioqB3ejLNsDzZ4oU2DL&#10;mQLn6TDny/gNCd3pNaVZm/Ov6WUoDYiTpQJPYmMIJae3nIHaEtmFt7GUV5fdu5yP1O9J3lH8Psob&#10;+rgFV/UFx6iDm9KhHRnpPLT9AnaQfLfp4hCnabgSjjZYHGiyFnvKOyOWNSVYUf9rsMRx2gbaW39P&#10;v1IhdYyDxFmF9s9H58GfqEdWzlraGYLj9w6spPZ+aCLlND0/D0sWlXOaKCn21LI5tehdc4M0mpRe&#10;CCOiGPy9OoqlxeaJ1nsRspIJtKDcPfCDcuP7XaYHQsjFIrrRYhnwK/1gRAgeoAvQPnZPYM1AJU9D&#10;ucPjfkH2hk69b7ipcbHzWNaRay+4DtynpYyEHR6QsPWnevR6eebmfwEAAP//AwBQSwMEFAAGAAgA&#10;AAAhAEHB9H/gAAAACQEAAA8AAABkcnMvZG93bnJldi54bWxMj0FLw0AQhe+C/2EZwYu0m8Raa8ym&#10;iFKEikKrB71ts9NsaHY2ZDdt/PeOJz0+vsebb4rl6FpxxD40nhSk0wQEUuVNQ7WCj/fVZAEiRE1G&#10;t55QwTcGWJbnZ4XOjT/RBo/bWAseoZBrBTbGLpcyVBadDlPfITHb+97pyLGvpen1icddK7MkmUun&#10;G+ILVnf4aLE6bAenoLMz/HqTT5/Dy95Kt15dPR9eUanLi/HhHkTEMf6V4Vef1aFkp50fyATRcr65&#10;vuWqgsUcBPNZepeB2DFIsxRkWcj/H5Q/AAAA//8DAFBLAQItABQABgAIAAAAIQC2gziS/gAAAOEB&#10;AAATAAAAAAAAAAAAAAAAAAAAAABbQ29udGVudF9UeXBlc10ueG1sUEsBAi0AFAAGAAgAAAAhADj9&#10;If/WAAAAlAEAAAsAAAAAAAAAAAAAAAAALwEAAF9yZWxzLy5yZWxzUEsBAi0AFAAGAAgAAAAhABMf&#10;Oz6CAgAALgUAAA4AAAAAAAAAAAAAAAAALgIAAGRycy9lMm9Eb2MueG1sUEsBAi0AFAAGAAgAAAAh&#10;AEHB9H/gAAAACQEAAA8AAAAAAAAAAAAAAAAA3AQAAGRycy9kb3ducmV2LnhtbFBLBQYAAAAABAAE&#10;APMAAADpBQAAAAA=&#10;" fillcolor="window" strokecolor="windowText" strokeweight=".25pt">
                <v:path arrowok="t"/>
                <v:textbo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L’argent est accepté </w:t>
                      </w:r>
                    </w:p>
                  </w:txbxContent>
                </v:textbox>
              </v:oval>
            </w:pict>
          </mc:Fallback>
        </mc:AlternateContent>
      </w:r>
    </w:p>
    <w:p w:rsidR="001B2E8D" w:rsidRPr="00A82076" w:rsidRDefault="001B2E8D" w:rsidP="001B2E8D"/>
    <w:p w:rsidR="001B2E8D" w:rsidRPr="00A82076" w:rsidRDefault="001B2E8D" w:rsidP="001B2E8D">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1623695</wp:posOffset>
                </wp:positionH>
                <wp:positionV relativeFrom="paragraph">
                  <wp:posOffset>66040</wp:posOffset>
                </wp:positionV>
                <wp:extent cx="409575" cy="638175"/>
                <wp:effectExtent l="0" t="0" r="66675" b="47625"/>
                <wp:wrapNone/>
                <wp:docPr id="793" name="Connecteur droit avec flèch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793" o:spid="_x0000_s1026" type="#_x0000_t32" style="position:absolute;margin-left:127.85pt;margin-top:5.2pt;width:32.2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CaEAIAAP8DAAAOAAAAZHJzL2Uyb0RvYy54bWysU81u2zAMvg/YOwi6r3bapW2MOj206y7d&#10;FqDdA7CSHAuTRUFU4+SN9h57sVFykrbbbZgOAsWfj/xI6up6OzixMZEs+lbOTmopjFeorV+38vvj&#10;3YdLKSiB1+DQm1buDMnr5ft3V2NozCn26LSJgkE8NWNoZZ9SaKqKVG8GoBMMxrOxwzhA4mdcVzrC&#10;yOiDq07r+rwaMeoQURki1t5ORrks+F1nVPrWdWSScK3k2lK5Y7mf8l0tr6BZRwi9Vfsy4B+qGMB6&#10;TnqEuoUE4jnav6AGqyISdulE4VBh11llCgdmM6v/YPPQQzCFCzeHwrFN9P9g1dfNKgqrW3mxOJPC&#10;w8BDukHvuXPmOQod0SYBG6NE53795LGI7MhtGwM1HH3jVzETV1v/EO5R/SC2VW+M+UFhctt2ccju&#10;zFxsyxh2xzGYbRKKlR/rxfxiLoVi0/nZ5YzljAnNIThESp8NDiILraQUwa77tC8b46yMAjb3lKbA&#10;Q0DO7PHOOsd6aJwXYysX89OcDHj7OgeJxSFwP8ivpQC35rVWKRZEQmd1js7BtKMbF8UGeLN4ITWO&#10;j0xACgeU2MCsypkCe9Bmcl3MWT2tHUH6gnpSz+qDnnlO0IXym5SZxi1QP4UU04SUwLpPXou0Czw+&#10;iBHHfcucz7Wa8hP27XgZR5aeUO9W8TAz3rKSdv8j8hq/frP8+t8ufwMAAP//AwBQSwMEFAAGAAgA&#10;AAAhAGLH6hrfAAAACgEAAA8AAABkcnMvZG93bnJldi54bWxMj8tOwzAQRfdI/IM1SOyoXdPwCHEq&#10;hNRFpCJE4QPceEgi4nEau2n69wwrWM7cqzNnivXsezHhGLtABpYLBQKpDq6jxsDnx+bmAURMlpzt&#10;A6GBM0ZYl5cXhc1dONE7TrvUCIZQzK2BNqUhlzLWLXobF2FA4uwrjN4mHsdGutGeGO57qZW6k952&#10;xBdaO+BLi/X37ugN6OqQzpttlaa3lL0evN6uqqE25vpqfn4CkXBOf2X41Wd1KNlpH47kouiZkWX3&#10;XOVArUBw4VYrDWLPi6V6BFkW8v8L5Q8AAAD//wMAUEsBAi0AFAAGAAgAAAAhALaDOJL+AAAA4QEA&#10;ABMAAAAAAAAAAAAAAAAAAAAAAFtDb250ZW50X1R5cGVzXS54bWxQSwECLQAUAAYACAAAACEAOP0h&#10;/9YAAACUAQAACwAAAAAAAAAAAAAAAAAvAQAAX3JlbHMvLnJlbHNQSwECLQAUAAYACAAAACEACl3w&#10;mhACAAD/AwAADgAAAAAAAAAAAAAAAAAuAgAAZHJzL2Uyb0RvYy54bWxQSwECLQAUAAYACAAAACEA&#10;YsfqGt8AAAAKAQAADwAAAAAAAAAAAAAAAABqBAAAZHJzL2Rvd25yZXYueG1sUEsFBgAAAAAEAAQA&#10;8wAAAHYFAAAAAA==&#10;">
                <v:stroke endarrow="open"/>
                <o:lock v:ext="edit" shapetype="f"/>
              </v:shape>
            </w:pict>
          </mc:Fallback>
        </mc:AlternateContent>
      </w:r>
    </w:p>
    <w:p w:rsidR="001B2E8D" w:rsidRPr="00A82076" w:rsidRDefault="001B2E8D" w:rsidP="001B2E8D"/>
    <w:tbl>
      <w:tblPr>
        <w:tblpPr w:leftFromText="141" w:rightFromText="141" w:vertAnchor="text" w:horzAnchor="margin" w:tblpXSpec="center"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tblGrid>
      <w:tr w:rsidR="001B2E8D" w:rsidRPr="009B7887" w:rsidTr="003800D0">
        <w:trPr>
          <w:trHeight w:val="412"/>
        </w:trPr>
        <w:tc>
          <w:tcPr>
            <w:tcW w:w="562"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02</w:t>
            </w:r>
          </w:p>
        </w:tc>
        <w:tc>
          <w:tcPr>
            <w:tcW w:w="4536"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Quittance</w:t>
            </w:r>
          </w:p>
        </w:tc>
      </w:tr>
      <w:tr w:rsidR="001B2E8D" w:rsidRPr="009B7887" w:rsidTr="003800D0">
        <w:trPr>
          <w:trHeight w:val="402"/>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rapport des entrées</w:t>
            </w:r>
          </w:p>
        </w:tc>
      </w:tr>
      <w:tr w:rsidR="001B2E8D" w:rsidRPr="009B7887" w:rsidTr="003800D0">
        <w:trPr>
          <w:trHeight w:val="534"/>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Toujours</w:t>
            </w:r>
          </w:p>
        </w:tc>
      </w:tr>
    </w:tbl>
    <w:p w:rsidR="001B2E8D" w:rsidRPr="00A82076" w:rsidRDefault="001B2E8D" w:rsidP="001B2E8D"/>
    <w:p w:rsidR="001B2E8D" w:rsidRPr="00A82076" w:rsidRDefault="001B2E8D" w:rsidP="001B2E8D">
      <w:pPr>
        <w:tabs>
          <w:tab w:val="left" w:pos="3555"/>
          <w:tab w:val="center" w:pos="4863"/>
        </w:tabs>
      </w:pPr>
      <w:r>
        <w:tab/>
      </w:r>
      <w:r>
        <w:tab/>
      </w:r>
    </w:p>
    <w:p w:rsidR="001B2E8D" w:rsidRPr="00A82076" w:rsidRDefault="001B2E8D" w:rsidP="001B2E8D">
      <w:pPr>
        <w:tabs>
          <w:tab w:val="left" w:pos="4260"/>
        </w:tabs>
      </w:pPr>
      <w:r>
        <w:rPr>
          <w:noProof/>
          <w:lang w:eastAsia="fr-FR"/>
        </w:rPr>
        <mc:AlternateContent>
          <mc:Choice Requires="wps">
            <w:drawing>
              <wp:anchor distT="0" distB="0" distL="114300" distR="114300" simplePos="0" relativeHeight="251754496" behindDoc="0" locked="0" layoutInCell="1" allowOverlap="1">
                <wp:simplePos x="0" y="0"/>
                <wp:positionH relativeFrom="column">
                  <wp:posOffset>1771650</wp:posOffset>
                </wp:positionH>
                <wp:positionV relativeFrom="paragraph">
                  <wp:posOffset>297815</wp:posOffset>
                </wp:positionV>
                <wp:extent cx="438150" cy="495300"/>
                <wp:effectExtent l="38100" t="0" r="19050" b="57150"/>
                <wp:wrapNone/>
                <wp:docPr id="841" name="Connecteur droit avec flèch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841" o:spid="_x0000_s1026" type="#_x0000_t32" style="position:absolute;margin-left:139.5pt;margin-top:23.45pt;width:34.5pt;height:39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ZpGQIAAAkEAAAOAAAAZHJzL2Uyb0RvYy54bWysU8Fu2zAMvQ/YPwi6L3bSZEiMOD0k63bo&#10;tgBtP4CVZFuYLAmiGid/tP/Yj42S07TdbsN0ECRSfOQjn9bXx96wgwqona35dFJypqxwUtu25g/3&#10;Nx+WnGEEK8E4q2p+UsivN+/frQdfqZnrnJEqMAKxWA2+5l2MvioKFJ3qASfOK0vOxoUeIl1DW8gA&#10;A6H3ppiV5cdicEH64IRCJOtudPJNxm8aJeL3pkEVmak51RbzHvL+mPZis4aqDeA7Lc5lwD9U0YO2&#10;lPQCtYMI7Cnov6B6LYJD18SJcH3hmkYLlTkQm2n5B5u7DrzKXKg56C9twv8HK74d9oFpWfPlfMqZ&#10;hZ6GtHXWUufUU2AyOB0ZHJRgjfn1k8bC0kNq2+Cxouit3YdEXBztnb914geSr3jjTBf047NjE3pC&#10;0v4LqSV3jHrAjnkgp8tA1DEyQcb51XK6oLEJcs1Xi6syD6yAKsGkrD5g/Kxcz9Kh5hgD6LaLZwIu&#10;jCngcIsxlfUSkIKtu9HGZAUYy4aarxazBSUD0mFjINKx99QZtC1nYFoSuIghF43OaJmiEw6ecGsC&#10;OwBpjKQp3XBPBDgzgJEcxCqvMbADqcanqwWZRwEixK9OjuZp+WynckfoXPmblInuDrAbQ7JrRIqg&#10;zScrWTx5GiSE4IbkIChjU60q/4lzO14Gk06PTp724Xl6pLccdv4bSdCv73R+/YM3vwEAAP//AwBQ&#10;SwMEFAAGAAgAAAAhAEe928/fAAAACgEAAA8AAABkcnMvZG93bnJldi54bWxMj8FOwzAMhu9IvENk&#10;JG4spZRtLU0nBOIElw2kabes9ZqOxilJtpa3x5zgaPvT7+8vV5PtxRl96BwpuJ0lIJBq13TUKvh4&#10;f7lZgghRU6N7R6jgGwOsqsuLUheNG2mN501sBYdQKLQCE+NQSBlqg1aHmRuQ+HZw3urIo29l4/XI&#10;4baXaZLMpdUd8QejB3wyWH9uTlbB9i3Z3U/Om+PuKzOv3XO7PdpRqeur6fEBRMQp/sHwq8/qULHT&#10;3p2oCaJXkC5y7hIVZPMcBAN32ZIXeybTLAdZlfJ/heoHAAD//wMAUEsBAi0AFAAGAAgAAAAhALaD&#10;OJL+AAAA4QEAABMAAAAAAAAAAAAAAAAAAAAAAFtDb250ZW50X1R5cGVzXS54bWxQSwECLQAUAAYA&#10;CAAAACEAOP0h/9YAAACUAQAACwAAAAAAAAAAAAAAAAAvAQAAX3JlbHMvLnJlbHNQSwECLQAUAAYA&#10;CAAAACEAneJGaRkCAAAJBAAADgAAAAAAAAAAAAAAAAAuAgAAZHJzL2Uyb0RvYy54bWxQSwECLQAU&#10;AAYACAAAACEAR73bz98AAAAKAQAADwAAAAAAAAAAAAAAAABzBAAAZHJzL2Rvd25yZXYueG1sUEsF&#10;BgAAAAAEAAQA8wAAAH8FAAAAAA==&#10;">
                <v:stroke endarrow="open"/>
                <o:lock v:ext="edit" shapetype="f"/>
              </v:shape>
            </w:pict>
          </mc:Fallback>
        </mc:AlternateContent>
      </w:r>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3171825</wp:posOffset>
                </wp:positionH>
                <wp:positionV relativeFrom="paragraph">
                  <wp:posOffset>297815</wp:posOffset>
                </wp:positionV>
                <wp:extent cx="399415" cy="495300"/>
                <wp:effectExtent l="0" t="0" r="76835" b="57150"/>
                <wp:wrapNone/>
                <wp:docPr id="795" name="Connecteur droit avec flèch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795" o:spid="_x0000_s1026" type="#_x0000_t32" style="position:absolute;margin-left:249.75pt;margin-top:23.45pt;width:31.45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SEQIAAP8DAAAOAAAAZHJzL2Uyb0RvYy54bWysU8Fy0zAQvTPDP2h0J3bSBmpPnB4SyqVA&#10;Zlo+YCvJtgZZ0mjVOPkj/oMfYyUnoYUbgw8eaVf79N6+1er2MBi2VwG1sw2fz0rOlBVOats1/Nvj&#10;3bsbzjCClWCcVQ0/KuS367dvVqOv1cL1zkgVGIFYrEff8D5GXxcFil4NgDPnlaVk68IAkbahK2SA&#10;kdAHUyzK8n0xuiB9cEIhUnQ7Jfk647etEvFr26KKzDScuMX8D/n/lP7FegV1F8D3WpxowD+wGEBb&#10;uvQCtYUI7Dnov6AGLYJD18aZcEPh2lYLlTWQmnn5h5qHHrzKWqg56C9twv8HK77sd4Fp2fAP1ZIz&#10;CwOZtHHWUufUc2AyOB0Z7JVgrfn5g2xh6SC1bfRYU/XG7kISLg72wd878R0pV7xKpg366dihDUM6&#10;TsrZIdtwvNigDpEJCl5V1fWcyAhKXVfLqzLbVEB9LvYB4yflBpYWDccYQHd9PNF2YZ6tgP09xkQG&#10;6nNButm6O21M9t1YNja8Wi7SZUDT1xqItBw89QNtxxmYjsZaxJAR0RktU3XCwSNuTGB7oMmigZRu&#10;fCQBnBnASAlSlb+psAeppqPVksLT2CHEz05O4Xl5jhPdCTozf3VlkrEF7KeSnJqQImjz0UoWj57s&#10;gxDcmBIEZWziqvJLOLXjtx1p9eTkcRfOntGU5bLTi0hj/HJP65fvdv0LAAD//wMAUEsDBBQABgAI&#10;AAAAIQA928/D3wAAAAoBAAAPAAAAZHJzL2Rvd25yZXYueG1sTI/BToNAEIbvJr7DZky82aUbIIIs&#10;jTHpgaTG2PoAWxiBlN2l7JTSt3c86W0m8+Wf7y82ix3EjFPovdOwXkUg0NW+6V2r4euwfXoGEci4&#10;xgzeoYYbBtiU93eFyRt/dZ8476kVHOJCbjR0RGMuZag7tCas/IiOb99+soZ4nVrZTObK4XaQKopS&#10;aU3v+ENnRnzrsD7tL1aDqs502+4qmj8oeT9btYursdb68WF5fQFBuNAfDL/6rA4lOx39xTVBDBri&#10;LEsY5SHNQDCQpCoGcWRSxRnIspD/K5Q/AAAA//8DAFBLAQItABQABgAIAAAAIQC2gziS/gAAAOEB&#10;AAATAAAAAAAAAAAAAAAAAAAAAABbQ29udGVudF9UeXBlc10ueG1sUEsBAi0AFAAGAAgAAAAhADj9&#10;If/WAAAAlAEAAAsAAAAAAAAAAAAAAAAALwEAAF9yZWxzLy5yZWxzUEsBAi0AFAAGAAgAAAAhAEi7&#10;7NIRAgAA/wMAAA4AAAAAAAAAAAAAAAAALgIAAGRycy9lMm9Eb2MueG1sUEsBAi0AFAAGAAgAAAAh&#10;AD3bz8PfAAAACgEAAA8AAAAAAAAAAAAAAAAAawQAAGRycy9kb3ducmV2LnhtbFBLBQYAAAAABAAE&#10;APMAAAB3BQAAAAA=&#10;">
                <v:stroke endarrow="open"/>
                <o:lock v:ext="edit" shapetype="f"/>
              </v:shape>
            </w:pict>
          </mc:Fallback>
        </mc:AlternateContent>
      </w:r>
      <w:r>
        <w:tab/>
      </w:r>
    </w:p>
    <w:p w:rsidR="001B2E8D" w:rsidRPr="007C5944" w:rsidRDefault="001B2E8D" w:rsidP="001B2E8D">
      <w:pPr>
        <w:rPr>
          <w:rFonts w:ascii="Consolas" w:hAnsi="Consolas" w:cs="Consolas"/>
          <w:sz w:val="24"/>
          <w:szCs w:val="24"/>
        </w:rPr>
      </w:pPr>
    </w:p>
    <w:p w:rsidR="001B2E8D" w:rsidRPr="003C4DB3" w:rsidRDefault="001B2E8D" w:rsidP="001B2E8D">
      <w:pPr>
        <w:tabs>
          <w:tab w:val="left" w:pos="6615"/>
        </w:tabs>
        <w:spacing w:after="0"/>
        <w:rPr>
          <w:rFonts w:ascii="Consolas" w:hAnsi="Consolas" w:cs="Consolas"/>
          <w:sz w:val="24"/>
          <w:szCs w:val="24"/>
        </w:rPr>
      </w:pP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2861945</wp:posOffset>
                </wp:positionH>
                <wp:positionV relativeFrom="paragraph">
                  <wp:posOffset>137160</wp:posOffset>
                </wp:positionV>
                <wp:extent cx="2085975" cy="704850"/>
                <wp:effectExtent l="0" t="0" r="28575" b="19050"/>
                <wp:wrapNone/>
                <wp:docPr id="913" name="Ellips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70485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Le patient reçu se quittance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13" o:spid="_x0000_s1257" style="position:absolute;margin-left:225.35pt;margin-top:10.8pt;width:164.25pt;height: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K/hgIAAC4FAAAOAAAAZHJzL2Uyb0RvYy54bWysVE1v2zAMvQ/YfxB0X+2kydoYcYqgXYYB&#10;QVugHXpmZDk2JouapMTOfv0o2WnTj9MwHQRRpEi+R1Lzq65RbC+tq1HnfHSWcia1wKLW25z/fFx9&#10;ueTMedAFKNQy5wfp+NXi86d5azI5xgpVIS0jJ9plrcl55b3JksSJSjbgztBITcoSbQOeRLtNCgst&#10;eW9UMk7Tr0mLtjAWhXSObm96JV9E/2Uphb8rSyc9Uzmn3Hzcbdw3YU8Wc8i2FkxViyEN+IcsGqg1&#10;BX12dQMe2M7W71w1tbDosPRnApsEy7IWMmIgNKP0DZqHCoyMWIgcZ55pcv/Prbjd31tWFzmfjc45&#10;09BQkb4pVRsnWbgiglrjMrJ7MPc2QHRmjeKXI0XyShMEN9h0pW2CLQFkXWT78My27DwTdDlOL6ez&#10;iylngnQX6eRyGsuRQHZ8bazz3yU2LBxyLvu0Is+wXzsfUoDsaBVzQ1UXq1qpKBzctbJsD1R7apkC&#10;W84UOE+XOV/FFeCRC3f6TGnW5vx8FFMD6slSgacsG0MsOb3lDNSWml14G1N59di9i/lIeE/ipnF9&#10;FDfguAFX9QlHr4OZ0gGOjO08wH4hO5x8t+n6Io6PBdtgcaDKWuxb3hmxqinAmvDfg6Uep2mgufV3&#10;tJUKCTEOJ84qtH8+ug/21Hqk5aylmSE6fu/ASoL3Q1NTzkaTSRiyKEymF2MS7Klmc6rRu+YaqTQj&#10;+iGMiMdg79XxWFpsnmi8lyEqqUALit0TPwjXvp9l+iCEXC6jGQ2WAb/WD0YE54G6QO1j9wTWDK3k&#10;qSi3eJwvyN60U28bXmpc7jyWdey1QHXP69D7NJSxf4YPJEz9qRytXr65xV8AAAD//wMAUEsDBBQA&#10;BgAIAAAAIQDhLwfp4QAAAAoBAAAPAAAAZHJzL2Rvd25yZXYueG1sTI9BS8NAEIXvgv9hGcGL2E1j&#10;TTRmU0QpQkXB6kFv2+w0G5qdDdlNG/+940mPw/t475tyOblOHHAIrScF81kCAqn2pqVGwcf76vIG&#10;RIiajO48oYJvDLCsTk9KXRh/pDc8bGIjuIRCoRXYGPtCylBbdDrMfI/E2c4PTkc+h0aaQR+53HUy&#10;TZJMOt0SL1jd44PFer8ZnYLeLvDrVT5+js87K916dfG0f0Glzs+m+zsQEaf4B8OvPqtDxU5bP5IJ&#10;olOwuE5yRhWk8wwEA3l+m4LYMnmVZiCrUv5/ofoBAAD//wMAUEsBAi0AFAAGAAgAAAAhALaDOJL+&#10;AAAA4QEAABMAAAAAAAAAAAAAAAAAAAAAAFtDb250ZW50X1R5cGVzXS54bWxQSwECLQAUAAYACAAA&#10;ACEAOP0h/9YAAACUAQAACwAAAAAAAAAAAAAAAAAvAQAAX3JlbHMvLnJlbHNQSwECLQAUAAYACAAA&#10;ACEAUVeiv4YCAAAuBQAADgAAAAAAAAAAAAAAAAAuAgAAZHJzL2Uyb0RvYy54bWxQSwECLQAUAAYA&#10;CAAAACEA4S8H6eEAAAAKAQAADwAAAAAAAAAAAAAAAADgBAAAZHJzL2Rvd25yZXYueG1sUEsFBgAA&#10;AAAEAAQA8wAAAO4FAAAAAA==&#10;" fillcolor="window" strokecolor="windowText" strokeweight=".25pt">
                <v:path arrowok="t"/>
                <v:textbox>
                  <w:txbxContent>
                    <w:p w:rsidR="007F2166" w:rsidRPr="009D2DC9" w:rsidRDefault="007F2166" w:rsidP="001B2E8D">
                      <w:pPr>
                        <w:jc w:val="center"/>
                        <w:rPr>
                          <w:rFonts w:ascii="Consolas" w:hAnsi="Consolas" w:cs="Consolas"/>
                          <w:sz w:val="24"/>
                          <w:szCs w:val="24"/>
                        </w:rPr>
                      </w:pPr>
                      <w:r w:rsidRPr="009D2DC9">
                        <w:rPr>
                          <w:rFonts w:ascii="Consolas" w:hAnsi="Consolas" w:cs="Consolas"/>
                          <w:sz w:val="24"/>
                          <w:szCs w:val="24"/>
                        </w:rPr>
                        <w:t xml:space="preserve">Le patient reçu se quittance </w:t>
                      </w:r>
                    </w:p>
                  </w:txbxContent>
                </v:textbox>
              </v:oval>
            </w:pict>
          </mc:Fallback>
        </mc:AlternateContent>
      </w:r>
      <w:r>
        <w:rPr>
          <w:noProof/>
          <w:lang w:eastAsia="fr-FR"/>
        </w:rPr>
        <mc:AlternateContent>
          <mc:Choice Requires="wps">
            <w:drawing>
              <wp:anchor distT="0" distB="0" distL="114300" distR="114300" simplePos="0" relativeHeight="251759616" behindDoc="0" locked="0" layoutInCell="1" allowOverlap="1">
                <wp:simplePos x="0" y="0"/>
                <wp:positionH relativeFrom="column">
                  <wp:posOffset>347345</wp:posOffset>
                </wp:positionH>
                <wp:positionV relativeFrom="paragraph">
                  <wp:posOffset>137160</wp:posOffset>
                </wp:positionV>
                <wp:extent cx="2180590" cy="523875"/>
                <wp:effectExtent l="0" t="0" r="10160" b="28575"/>
                <wp:wrapNone/>
                <wp:docPr id="971" name="Ellips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0590" cy="5238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D2DC9" w:rsidRDefault="007F2166" w:rsidP="001B2E8D">
                            <w:pPr>
                              <w:rPr>
                                <w:rFonts w:ascii="Consolas" w:hAnsi="Consolas" w:cs="Consolas"/>
                                <w:sz w:val="24"/>
                                <w:szCs w:val="24"/>
                              </w:rPr>
                            </w:pPr>
                            <w:r w:rsidRPr="009D2DC9">
                              <w:rPr>
                                <w:rFonts w:ascii="Consolas" w:hAnsi="Consolas" w:cs="Consolas"/>
                                <w:sz w:val="24"/>
                                <w:szCs w:val="24"/>
                              </w:rPr>
                              <w:t xml:space="preserve">Rapport d’entrée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71" o:spid="_x0000_s1258" style="position:absolute;margin-left:27.35pt;margin-top:10.8pt;width:171.7pt;height:4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DrggIAAC4FAAAOAAAAZHJzL2Uyb0RvYy54bWysVMlu2zAQvRfoPxC8N7KduHGEyIGR1EUB&#10;IwmQFDmPKdISSnFYkrbkfn2HlJw4y6moDgRn4Sxv3ujyqms020nnazQFH5+MOJNGYFmbTcF/Pi6/&#10;zDjzAUwJGo0s+F56fjX//OmytbmcYIW6lI5REOPz1ha8CsHmWeZFJRvwJ2ilIaNC10Ag0W2y0kFL&#10;0RudTUajr1mLrrQOhfSetDe9kc9TfKWkCHdKeRmYLjjVFtLp0rmOZza/hHzjwFa1GMqAf6iigdpQ&#10;0udQNxCAbV39LlRTC4ceVTgR2GSoVC1k6oG6GY/edPNQgZWpFwLH22eY/P8LK253947VZcEvzsec&#10;GWhoSN+0rq2XLKoIoNb6nPwe7L2LLXq7QvHLkyF7ZYmCH3w65ZroSw2yLqG9f0ZbdoEJUk7Gs9H0&#10;goYiyDadnM7OpzFbBvnhtXU+fJfYsHgpuOzLSjjDbuVD733wSrWhrstlrXUS9v5aO7YDmj1RpsSW&#10;Mw0+kLLgy/QNCf3xM21YW/DTMZXDBBAnlYZA18YSSt5sOAO9IbKL4FIprx77dzkfqd+jvKP0fZQ3&#10;9nEDvuoLTlEHN21iOzLReWj7Bex4C92664d4Gp9E1RrLPU3WYU95b8WypgQr6v8eHHGcgKe9DXd0&#10;KI3UMQ43zip0fz7SR3+iHlk5a2lnCI7fW3CS2vthiJQX47OzuGRJOJueT0hwx5b1scVsm2uk0RDt&#10;qLp0jf5BH67KYfNE672IWckERlDuHvhBuA79LtMPQsjFIrnRYlkIK/NgRQweoYvQPnZP4OxApUBD&#10;ucXDfkH+hk69b3xpcLENqOrEtRdcB+7TUibCDj+QuPXHcvJ6+c3N/wIAAP//AwBQSwMEFAAGAAgA&#10;AAAhAGDAi4rhAAAACQEAAA8AAABkcnMvZG93bnJldi54bWxMj0FLw0AQhe+C/2EZwYu0m9RYa8ym&#10;iFKEikKrB71ts9NsaHY2ZDdt/PeOJz0O7+O9b4rl6FpxxD40nhSk0wQEUuVNQ7WCj/fVZAEiRE1G&#10;t55QwTcGWJbnZ4XOjT/RBo/bWAsuoZBrBTbGLpcyVBadDlPfIXG2973Tkc++lqbXJy53rZwlyVw6&#10;3RAvWN3ho8XqsB2cgs5m+PUmnz6Hl72Vbr26ej68olKXF+PDPYiIY/yD4Vef1aFkp50fyATRKrjJ&#10;bplUMEvnIDi/vlukIHYMJlkKsizk/w/KHwAAAP//AwBQSwECLQAUAAYACAAAACEAtoM4kv4AAADh&#10;AQAAEwAAAAAAAAAAAAAAAAAAAAAAW0NvbnRlbnRfVHlwZXNdLnhtbFBLAQItABQABgAIAAAAIQA4&#10;/SH/1gAAAJQBAAALAAAAAAAAAAAAAAAAAC8BAABfcmVscy8ucmVsc1BLAQItABQABgAIAAAAIQD2&#10;Z2DrggIAAC4FAAAOAAAAAAAAAAAAAAAAAC4CAABkcnMvZTJvRG9jLnhtbFBLAQItABQABgAIAAAA&#10;IQBgwIuK4QAAAAkBAAAPAAAAAAAAAAAAAAAAANwEAABkcnMvZG93bnJldi54bWxQSwUGAAAAAAQA&#10;BADzAAAA6gUAAAAA&#10;" fillcolor="window" strokecolor="windowText" strokeweight=".25pt">
                <v:path arrowok="t"/>
                <v:textbox>
                  <w:txbxContent>
                    <w:p w:rsidR="007F2166" w:rsidRPr="009D2DC9" w:rsidRDefault="007F2166" w:rsidP="001B2E8D">
                      <w:pPr>
                        <w:rPr>
                          <w:rFonts w:ascii="Consolas" w:hAnsi="Consolas" w:cs="Consolas"/>
                          <w:sz w:val="24"/>
                          <w:szCs w:val="24"/>
                        </w:rPr>
                      </w:pPr>
                      <w:r w:rsidRPr="009D2DC9">
                        <w:rPr>
                          <w:rFonts w:ascii="Consolas" w:hAnsi="Consolas" w:cs="Consolas"/>
                          <w:sz w:val="24"/>
                          <w:szCs w:val="24"/>
                        </w:rPr>
                        <w:t xml:space="preserve">Rapport d’entrée </w:t>
                      </w:r>
                    </w:p>
                  </w:txbxContent>
                </v:textbox>
              </v:oval>
            </w:pict>
          </mc:Fallback>
        </mc:AlternateContent>
      </w: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Pr="00C01FB1" w:rsidRDefault="001B2E8D" w:rsidP="001B2E8D">
      <w:pPr>
        <w:tabs>
          <w:tab w:val="left" w:pos="6615"/>
        </w:tabs>
        <w:spacing w:after="0"/>
        <w:rPr>
          <w:rFonts w:ascii="Consolas" w:hAnsi="Consolas" w:cs="Consolas"/>
          <w:sz w:val="24"/>
          <w:szCs w:val="24"/>
        </w:rPr>
      </w:pPr>
    </w:p>
    <w:p w:rsidR="001B2E8D" w:rsidRPr="006A1374" w:rsidRDefault="001B2E8D" w:rsidP="001B2E8D">
      <w:pPr>
        <w:pStyle w:val="Paragraphedeliste"/>
        <w:tabs>
          <w:tab w:val="left" w:pos="6615"/>
        </w:tabs>
        <w:spacing w:after="0"/>
        <w:ind w:left="0"/>
        <w:rPr>
          <w:rFonts w:ascii="Consolas" w:hAnsi="Consolas" w:cs="Consolas"/>
          <w:b/>
          <w:sz w:val="24"/>
          <w:szCs w:val="24"/>
        </w:rPr>
      </w:pPr>
      <w:r w:rsidRPr="006A1374">
        <w:rPr>
          <w:rFonts w:ascii="Consolas" w:hAnsi="Consolas" w:cs="Consolas"/>
          <w:b/>
          <w:sz w:val="24"/>
          <w:szCs w:val="24"/>
        </w:rPr>
        <w:lastRenderedPageBreak/>
        <w:t>* Processus des sorties</w:t>
      </w: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Default="001B2E8D" w:rsidP="001B2E8D">
      <w:r>
        <w:rPr>
          <w:noProof/>
          <w:lang w:eastAsia="fr-FR"/>
        </w:rPr>
        <mc:AlternateContent>
          <mc:Choice Requires="wpg">
            <w:drawing>
              <wp:anchor distT="0" distB="0" distL="114300" distR="114300" simplePos="0" relativeHeight="251771904" behindDoc="0" locked="0" layoutInCell="1" allowOverlap="1">
                <wp:simplePos x="0" y="0"/>
                <wp:positionH relativeFrom="column">
                  <wp:posOffset>899795</wp:posOffset>
                </wp:positionH>
                <wp:positionV relativeFrom="paragraph">
                  <wp:posOffset>52070</wp:posOffset>
                </wp:positionV>
                <wp:extent cx="3590290" cy="1401445"/>
                <wp:effectExtent l="0" t="0" r="10160" b="27305"/>
                <wp:wrapNone/>
                <wp:docPr id="984" name="Groupe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0290" cy="1401445"/>
                          <a:chOff x="381109" y="-133562"/>
                          <a:chExt cx="3590278" cy="1401466"/>
                        </a:xfrm>
                      </wpg:grpSpPr>
                      <wps:wsp>
                        <wps:cNvPr id="985" name="Ellipse 985"/>
                        <wps:cNvSpPr/>
                        <wps:spPr>
                          <a:xfrm>
                            <a:off x="381109" y="66466"/>
                            <a:ext cx="1761980" cy="476028"/>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rPr>
                                  <w:rFonts w:ascii="Consolas" w:hAnsi="Consolas" w:cs="Consolas"/>
                                  <w:sz w:val="24"/>
                                  <w:szCs w:val="24"/>
                                </w:rPr>
                              </w:pPr>
                              <w:r w:rsidRPr="007E4C3B">
                                <w:rPr>
                                  <w:rFonts w:ascii="Consolas" w:hAnsi="Consolas" w:cs="Consolas"/>
                                  <w:sz w:val="24"/>
                                  <w:szCs w:val="24"/>
                                </w:rPr>
                                <w:t xml:space="preserve">Bénéficiaire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Ellipse 986"/>
                        <wps:cNvSpPr/>
                        <wps:spPr>
                          <a:xfrm>
                            <a:off x="2507188" y="-133562"/>
                            <a:ext cx="1464199" cy="676056"/>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Motif de sotie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7" name="Groupe 987"/>
                        <wpg:cNvGrpSpPr/>
                        <wpg:grpSpPr>
                          <a:xfrm>
                            <a:off x="1999749" y="782795"/>
                            <a:ext cx="781269" cy="485109"/>
                            <a:chOff x="1133141" y="763915"/>
                            <a:chExt cx="781384" cy="485217"/>
                          </a:xfrm>
                        </wpg:grpSpPr>
                        <wps:wsp>
                          <wps:cNvPr id="988" name="Connecteur droit 988"/>
                          <wps:cNvCnPr/>
                          <wps:spPr>
                            <a:xfrm>
                              <a:off x="1133475" y="763915"/>
                              <a:ext cx="781050" cy="0"/>
                            </a:xfrm>
                            <a:prstGeom prst="line">
                              <a:avLst/>
                            </a:prstGeom>
                            <a:noFill/>
                            <a:ln w="9525" cap="flat" cmpd="sng" algn="ctr">
                              <a:solidFill>
                                <a:sysClr val="windowText" lastClr="000000">
                                  <a:shade val="95000"/>
                                  <a:satMod val="105000"/>
                                </a:sysClr>
                              </a:solidFill>
                              <a:prstDash val="solid"/>
                            </a:ln>
                            <a:effectLst/>
                          </wps:spPr>
                          <wps:bodyPr/>
                        </wps:wsp>
                        <wps:wsp>
                          <wps:cNvPr id="989" name="Connecteur droit 989"/>
                          <wps:cNvCnPr/>
                          <wps:spPr>
                            <a:xfrm>
                              <a:off x="1133475"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990" name="Connecteur droit 990"/>
                          <wps:cNvCnPr/>
                          <wps:spPr>
                            <a:xfrm>
                              <a:off x="1905000"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991" name="Connecteur droit 991"/>
                          <wps:cNvCnPr/>
                          <wps:spPr>
                            <a:xfrm>
                              <a:off x="1133141" y="1001592"/>
                              <a:ext cx="352321" cy="247540"/>
                            </a:xfrm>
                            <a:prstGeom prst="line">
                              <a:avLst/>
                            </a:prstGeom>
                            <a:noFill/>
                            <a:ln w="9525" cap="flat" cmpd="sng" algn="ctr">
                              <a:solidFill>
                                <a:sysClr val="windowText" lastClr="000000">
                                  <a:shade val="95000"/>
                                  <a:satMod val="105000"/>
                                </a:sysClr>
                              </a:solidFill>
                              <a:prstDash val="solid"/>
                            </a:ln>
                            <a:effectLst/>
                          </wps:spPr>
                          <wps:bodyPr/>
                        </wps:wsp>
                        <wps:wsp>
                          <wps:cNvPr id="992" name="Connecteur droit 992"/>
                          <wps:cNvCnPr/>
                          <wps:spPr>
                            <a:xfrm flipH="1">
                              <a:off x="1488801" y="1001146"/>
                              <a:ext cx="418251" cy="247708"/>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984" o:spid="_x0000_s1259" style="position:absolute;margin-left:70.85pt;margin-top:4.1pt;width:282.7pt;height:110.35pt;z-index:251771904;mso-width-relative:margin;mso-height-relative:margin" coordorigin="3811,-1335" coordsize="35902,1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lyxQQAANoVAAAOAAAAZHJzL2Uyb0RvYy54bWzsWNtu2zgQfV9g/0HQe2NR1h1xiiC3XSDb&#10;BkgWfWYkyhZWIrUkHTv9+p0hKdlxmiZttwkK2A+GeBHJOTNz5oiH79dd690xqRrBZz45CHyP8VJU&#10;DZ/P/L9vzt9lvqc05RVtBWcz/54p//3R778drvqChWIh2opJDxbhqlj1M3+hdV9MJqpcsI6qA9Ez&#10;DoO1kB3V0JTzSSXpClbv2kkYBMlkJWTVS1EypaD31A76R2b9umal/ljXimmvnflwNm3+pfm/xf/J&#10;0SEt5pL2i6Z0x6DfcYqONhw2HZc6pZp6S9k8WqprSimUqPVBKbqJqOumZMYGsIYEO9ZcSLHsjS3z&#10;YjXvR5gA2h2cvnvZ8sPdlfSaaubnWeR7nHbgJLMv87AH8Fn18wKmXcj+ur+S1kh4vBTlPwqGJ7vj&#10;2J5vJq9r2eFLYKu3NsDfj8CztfZK6JzGeRDm4J8SxkgUkCiKrWvKBfgP35tmhAS578GEd2Q6jZNw&#10;mHC2vUgK8TYukiQ4Z0ILewZz0vFkqx4iTm1AVT8G6vWC9sz4SiFaI6jxAOpZ2za9QlSNabg9zENI&#10;DcaqUA7dHcC2DE+SyJpEiwE5kiYkzxxyUZoEYfbAZlr0UukLJjoPH2Y+s8cwwUrvLpW2CA2z0FNK&#10;tE113rStadyrk1Z6dxQSCPKuEivfa6nS0Dnzz83PbfjgtZZ7K3AaScH+kkJi1y3V8Nj1EGqKz32P&#10;tnNgjFJLc5QHL6tHe96AvVv7Bub3pX3RjlOqFvbAZlU3reVoDjOc4MxGH1jU8Umvb9c2E1zYq+JW&#10;VPfgSSksb6i+PG9gg0uw/4pKIAoAHshPf4S/uhVgsXBPvrcQ8vOX+nE+hBqM+t4KiAfg+HdJJQPz&#10;/uQQhDkEPzKVaURxGkJDbo/cbo/wZXciwDUEaLYvzSPO1+3wWEvRfQKOPMZdYYjyEva2wLvGibaE&#10;CCxbsuNjMw3Yqaf6kl/3JS6O0CG0N+tPVPYulDQ45YMYAp8WO+Fk5+KbXBwvtagbE2sItcXVcIdJ&#10;QiSZV8nG5HE2Go7A7V+UjWEcpCQDktnloTEhoyQiORAVslACCRk/JKF9QlbfnpAjY+4T8vUS0lXx&#10;UQCMJS0dkmjUCSm69KEOcB1juR2K8CgEIEnyNLIVPc3CNHcVf0ikNCNh4vIoymIs/rAmLUZFQEAG&#10;kAiIDxItTaY5GSXDmVMEsMQUVQ2mIiwREnPOt9UDQB1WZJ0IzkGesqX0KikaDcLAlG5HRSf8OWGA&#10;9kdYX3fs3wIwiIHx0XojdEfDH3FQ23DULo8oHHWDJXCUAwZ+W9jzOPyZhR33VAtaMVvG8xjqvfW+&#10;ovovUdluAubZfrDMagaj9kzVH/TLDwgCSzZgNQjH1y1TEPZPBolJg/8tSFx8hKAywaNo6yZRB03o&#10;yv0+SKxYRuw3qvHNggQ/l54KEhgDV748SHKbSU8xyT5IkJB+RSbJoTw+GSTk24Jkq9ySICBx7r7A&#10;h3ozjcNpCPthvQmhMMFXzJ5P8LPZ1COHxbNfoW/HJ+FXQsW4+ut84tVwv/HH8LHobntIlGVZYDUa&#10;Bg2JzNfQ5v4iIlkYb4ImDZ65vtgXoRcWoc1ll9Ev5gLRVHd32Yk3lNttM2tzJXv0HwAAAP//AwBQ&#10;SwMEFAAGAAgAAAAhAEAmgJHgAAAACQEAAA8AAABkcnMvZG93bnJldi54bWxMj09Pg0AUxO8mfofN&#10;M/FmF/APiCxN06inpomtifH2yr4CKbtL2C3Qb+/zpMfJTGZ+Uyxn04mRBt86qyBeRCDIVk63tlbw&#10;uX+7y0D4gFZj5ywpuJCHZXl9VWCu3WQ/aNyFWnCJ9TkqaELocyl91ZBBv3A9WfaObjAYWA611ANO&#10;XG46mUTRkzTYWl5osKd1Q9VpdzYK3iecVvfx67g5HdeX7/3j9msTk1K3N/PqBUSgOfyF4Ref0aFk&#10;poM7W+1Fx/ohTjmqIEtAsJ9GaQzioCBJsmeQZSH/Pyh/AAAA//8DAFBLAQItABQABgAIAAAAIQC2&#10;gziS/gAAAOEBAAATAAAAAAAAAAAAAAAAAAAAAABbQ29udGVudF9UeXBlc10ueG1sUEsBAi0AFAAG&#10;AAgAAAAhADj9If/WAAAAlAEAAAsAAAAAAAAAAAAAAAAALwEAAF9yZWxzLy5yZWxzUEsBAi0AFAAG&#10;AAgAAAAhAHryWXLFBAAA2hUAAA4AAAAAAAAAAAAAAAAALgIAAGRycy9lMm9Eb2MueG1sUEsBAi0A&#10;FAAGAAgAAAAhAEAmgJHgAAAACQEAAA8AAAAAAAAAAAAAAAAAHwcAAGRycy9kb3ducmV2LnhtbFBL&#10;BQYAAAAABAAEAPMAAAAsCAAAAAA=&#10;">
                <v:oval id="Ellipse 985" o:spid="_x0000_s1260" style="position:absolute;left:3811;top:664;width:17619;height:4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Fg8QA&#10;AADcAAAADwAAAGRycy9kb3ducmV2LnhtbESPQWvCQBSE7wX/w/KE3urGglajq4gQrL20jXp/ZJ9J&#10;MPs2zb5q/PfdQqHHYWa+YZbr3jXqSl2oPRsYjxJQxIW3NZcGjofsaQYqCLLFxjMZuFOA9WrwsMTU&#10;+ht/0jWXUkUIhxQNVCJtqnUoKnIYRr4ljt7Zdw4lyq7UtsNbhLtGPyfJVDusOS5U2NK2ouKSfzsD&#10;b+fDi+xll2enPJt+fO3rdwp3Yx6H/WYBSqiX//Bf+9UamM8m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hYPEAAAA3AAAAA8AAAAAAAAAAAAAAAAAmAIAAGRycy9k&#10;b3ducmV2LnhtbFBLBQYAAAAABAAEAPUAAACJAwAAAAA=&#10;" fillcolor="window" strokecolor="windowText" strokeweight=".25pt">
                  <v:textbox>
                    <w:txbxContent>
                      <w:p w:rsidR="007F2166" w:rsidRPr="007E4C3B" w:rsidRDefault="007F2166" w:rsidP="001B2E8D">
                        <w:pPr>
                          <w:rPr>
                            <w:rFonts w:ascii="Consolas" w:hAnsi="Consolas" w:cs="Consolas"/>
                            <w:sz w:val="24"/>
                            <w:szCs w:val="24"/>
                          </w:rPr>
                        </w:pPr>
                        <w:r w:rsidRPr="007E4C3B">
                          <w:rPr>
                            <w:rFonts w:ascii="Consolas" w:hAnsi="Consolas" w:cs="Consolas"/>
                            <w:sz w:val="24"/>
                            <w:szCs w:val="24"/>
                          </w:rPr>
                          <w:t xml:space="preserve">Bénéficiaire </w:t>
                        </w:r>
                      </w:p>
                    </w:txbxContent>
                  </v:textbox>
                </v:oval>
                <v:oval id="Ellipse 986" o:spid="_x0000_s1261" style="position:absolute;left:25071;top:-1335;width:14642;height:6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b9MQA&#10;AADcAAAADwAAAGRycy9kb3ducmV2LnhtbESPQWvCQBSE7wX/w/IKvdVNPUSbuooIweqlNbb3R/aZ&#10;BLNvY/ap8d93C4Ueh5n5hpkvB9eqK/Wh8WzgZZyAIi69bbgy8HXIn2eggiBbbD2TgTsFWC5GD3PM&#10;rL/xnq6FVCpCOGRooBbpMq1DWZPDMPYdcfSOvncoUfaVtj3eIty1epIkqXbYcFyosaN1TeWpuDgD&#10;u+NhKlvZFPl3kaef523zQeFuzNPjsHoDJTTIf/iv/W4NvM5S+D0Tj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G/TEAAAA3AAAAA8AAAAAAAAAAAAAAAAAmAIAAGRycy9k&#10;b3ducmV2LnhtbFBLBQYAAAAABAAEAPUAAACJAwAAAAA=&#10;" fillcolor="window" strokecolor="windowText" strokeweight=".25pt">
                  <v:textbo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Motif de sotie </w:t>
                        </w:r>
                      </w:p>
                    </w:txbxContent>
                  </v:textbox>
                </v:oval>
                <v:group id="Groupe 987" o:spid="_x0000_s1262" style="position:absolute;left:19997;top:7827;width:7813;height:4852" coordorigin="11331,7639" coordsize="78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line id="Connecteur droit 988" o:spid="_x0000_s1263" style="position:absolute;visibility:visible;mso-wrap-style:square" from="11334,7639" to="19145,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WscQAAADcAAAADwAAAGRycy9kb3ducmV2LnhtbERPy2rCQBTdF/yH4Qrd1YkVgo2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axxAAAANwAAAAPAAAAAAAAAAAA&#10;AAAAAKECAABkcnMvZG93bnJldi54bWxQSwUGAAAAAAQABAD5AAAAkgMAAAAA&#10;"/>
                  <v:line id="Connecteur droit 989" o:spid="_x0000_s1264" style="position:absolute;visibility:visible;mso-wrap-style:square" from="11334,7639" to="113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v:line id="Connecteur droit 990" o:spid="_x0000_s1265" style="position:absolute;visibility:visible;mso-wrap-style:square" from="19050,7639" to="1905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MasQAAADcAAAADwAAAGRycy9kb3ducmV2LnhtbERPy2rCQBTdF/yH4Qrd1YkVQo2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cxqxAAAANwAAAAPAAAAAAAAAAAA&#10;AAAAAKECAABkcnMvZG93bnJldi54bWxQSwUGAAAAAAQABAD5AAAAkgMAAAAA&#10;"/>
                  <v:line id="Connecteur droit 991" o:spid="_x0000_s1266" style="position:absolute;visibility:visible;mso-wrap-style:square" from="11331,10015" to="14854,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line id="Connecteur droit 992" o:spid="_x0000_s1267" style="position:absolute;flip:x;visibility:visible;mso-wrap-style:square" from="14888,10011" to="19070,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2+cYAAADcAAAADwAAAGRycy9kb3ducmV2LnhtbESPQWsCMRSE70L/Q3iFXqRmK1Lc1ShS&#10;KPTgpVZWentuXjfLbl62Sarbf28EweMwM98wy/VgO3EiHxrHCl4mGQjiyumGawX7r/fnOYgQkTV2&#10;jknBPwVYrx5GSyy0O/MnnXaxFgnCoUAFJsa+kDJUhiyGieuJk/fjvMWYpK+l9nhOcNvJaZa9SosN&#10;pwWDPb0Zqtrdn1Ug59vxr98cZ23ZHg65Kauy/94q9fQ4bBYgIg3xHr61P7SCPJ/C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dvnGAAAA3AAAAA8AAAAAAAAA&#10;AAAAAAAAoQIAAGRycy9kb3ducmV2LnhtbFBLBQYAAAAABAAEAPkAAACUAwAAAAA=&#10;"/>
                </v:group>
              </v:group>
            </w:pict>
          </mc:Fallback>
        </mc:AlternateContent>
      </w:r>
    </w:p>
    <w:p w:rsidR="001B2E8D" w:rsidRDefault="001B2E8D" w:rsidP="001B2E8D">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2471420</wp:posOffset>
                </wp:positionH>
                <wp:positionV relativeFrom="paragraph">
                  <wp:posOffset>309880</wp:posOffset>
                </wp:positionV>
                <wp:extent cx="342900" cy="335280"/>
                <wp:effectExtent l="0" t="0" r="76200" b="64770"/>
                <wp:wrapNone/>
                <wp:docPr id="974" name="Connecteur droit avec flèch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335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Connecteur droit avec flèche 974" o:spid="_x0000_s1026" type="#_x0000_t32" style="position:absolute;margin-left:194.6pt;margin-top:24.4pt;width:27pt;height:2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UfEgIAAP8DAAAOAAAAZHJzL2Uyb0RvYy54bWysU8FyEzEMvTPDP3h8p7tJG2h2uumhoVwK&#10;ZKblA1Tbm/XgtT2Sm03+iP/gx5C9SWnhxuCDx5asJz09+ep6PzixM0g2+FbOzmopjFdBW79t5beH&#10;23eXUlACr8EFb1p5MCSvV2/fXI2xMfPQB6cNCgbx1IyxlX1KsakqUr0ZgM5CNJ6dXcABEl9xW2mE&#10;kdEHV83r+n01BtQRgzJEbF1PTrkq+F1nVPradWSScK3k2lLZseyPea9WV9BsEWJv1bEM+IcqBrCe&#10;kz5DrSGBeEL7F9RgFQYKXTpTYahC11llCgdmM6v/YHPfQzSFCzeH4nOb6P/Bqi+7DQqrW7n8cCGF&#10;h4FFugnec+fMEwqNwSYBO6NE537+YFlEfshtGyM1HH3jN5iJq72/j3dBfSf2Va+c+UJxerbvcMjP&#10;mbnYFxkOzzKYfRKKjecX82XNYil2nZ8v5pdFpgqaU3BESp9MGEQ+tJISgt326Vh2wFmRAnZ3lHIx&#10;0JwCcmYfbq1zRXfnxcjEF/MFJwOevs5B4uMQuR/kt1KA2/JYq4QFkYKzOkdnHDrQjUOxA54sHkgd&#10;xgcmIIUDSuxgVmVNgT1oMz1dLtg8jR1B+hz0ZJ7VJzuXO0GXyl+lzDTWQP0UUlwTUgLrPnot0iGy&#10;fIAYxuxgKOdzrab8hGM7fsuRT49BHzZ40oynrIQdf0Qe45d3Pr/8t6tfAAAA//8DAFBLAwQUAAYA&#10;CAAAACEAatCu9t4AAAAKAQAADwAAAGRycy9kb3ducmV2LnhtbEyPwU6DQBCG7ya+w2ZMvNmlFBtE&#10;lsaY9EBSY6w+wBZGILKzlJ1S+vaOJ3ucmS//fH++mV2vJhxD58nAchGBQqp83VFj4Otz+5CCCmyp&#10;tr0nNHDBAJvi9ia3We3P9IHTnhslIRQya6BlHjKtQ9Wis2HhByS5ffvRWZZxbHQ92rOEu17HUbTW&#10;znYkH1o74GuL1c/+5AzE5ZEv213J0zs/vh1dvEvKoTLm/m5+eQbFOPM/DH/6og6FOB38ieqgegOr&#10;9CkW1ECSSgUBkmQli4OQ0XINusj1dYXiFwAA//8DAFBLAQItABQABgAIAAAAIQC2gziS/gAAAOEB&#10;AAATAAAAAAAAAAAAAAAAAAAAAABbQ29udGVudF9UeXBlc10ueG1sUEsBAi0AFAAGAAgAAAAhADj9&#10;If/WAAAAlAEAAAsAAAAAAAAAAAAAAAAALwEAAF9yZWxzLy5yZWxzUEsBAi0AFAAGAAgAAAAhAKhk&#10;ZR8SAgAA/wMAAA4AAAAAAAAAAAAAAAAALgIAAGRycy9lMm9Eb2MueG1sUEsBAi0AFAAGAAgAAAAh&#10;AGrQrvbeAAAACgEAAA8AAAAAAAAAAAAAAAAAbAQAAGRycy9kb3ducmV2LnhtbFBLBQYAAAAABAAE&#10;APMAAAB3BQAAAAA=&#10;">
                <v:stroke endarrow="open"/>
                <o:lock v:ext="edit" shapetype="f"/>
              </v:shape>
            </w:pict>
          </mc:Fallback>
        </mc:AlternateContent>
      </w: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3026410</wp:posOffset>
                </wp:positionH>
                <wp:positionV relativeFrom="paragraph">
                  <wp:posOffset>309880</wp:posOffset>
                </wp:positionV>
                <wp:extent cx="222250" cy="335280"/>
                <wp:effectExtent l="38100" t="0" r="25400" b="64770"/>
                <wp:wrapNone/>
                <wp:docPr id="973" name="Connecteur droit avec flèch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250" cy="335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73" o:spid="_x0000_s1026" type="#_x0000_t32" style="position:absolute;margin-left:238.3pt;margin-top:24.4pt;width:17.5pt;height:26.4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mdFgIAAAkEAAAOAAAAZHJzL2Uyb0RvYy54bWysU8FuEzEQvSPxD5bvZNNEgTbKpoeEwqFA&#10;pJYPmNreXQuvbc242eSP+A9+jLE3TVu4IXyw7BnPm5k3z6vrQ+/E3iDZ4Gt5MZlKYbwK2vq2lt/v&#10;b95dSkEJvAYXvKnl0ZC8Xr99sxri0sxCF5w2KBjE03KItexSisuqItWZHmgSovHsbAL2kPiKbaUR&#10;BkbvXTWbTt9XQ0AdMShDxNbt6JTrgt80RqVvTUMmCVdLri2VHcv+kPdqvYJlixA7q05lwD9U0YP1&#10;nPQMtYUE4hHtX1C9VRgoNGmiQl+FprHKlB64m4vpH93cdRBN6YXJoXimif4frPq636GwupZXH+ZS&#10;eOh5SJvgPTNnHlFoDDYJ2BslGvfrJ49F5IdM2xBpydEbv8PcuDr4u3gb1A9iX/XKmS8Ux2eHBntG&#10;svEzq6UwxhyIQxnI8TwQc0hCsXHGa8FjU+yazxezyzKwCpYZJmeNSOmTCb3Ih1pSQrBtl04NBBxT&#10;wP6WUi7rOSAH+3BjnSsKcF4MTMFituBkwDpsHCQ+9pGZId9KAa5lgauEpWgKzuocnXHoSBuHYg+s&#10;MZamDsM9NyCFA0rs4K7KGgM70GZ8erVg8yhAgvQl6NF8MX2yc7kjdKn8Vcrc7haoG0OKa0RKYN1H&#10;r0U6Rh4kIIYhOxjK+VyrKX/iRMfzYPLpIejjDp+mx3orYae/kQX98s7nlz94/RsAAP//AwBQSwME&#10;FAAGAAgAAAAhAOqbDtLeAAAACgEAAA8AAABkcnMvZG93bnJldi54bWxMj0FPwzAMhe9I/IfIk7ix&#10;tGgrU2k6IRAnuLAhTbtljWm6NU5JsrX8e8wJbs/2p+f3qvXkenHBEDtPCvJ5BgKp8aajVsHH9uV2&#10;BSImTUb3nlDBN0ZY19dXlS6NH+kdL5vUCjahWGoFNqWhlDI2Fp2Ocz8g8e3TB6cTj6GVJuiRzV0v&#10;77KskE53xB+sHvDJYnPanJ2C3Vu2X04+2OP+a2Ffu+d2d3SjUjez6fEBRMIp/cHwG5+jQ82ZDv5M&#10;JopeweK+KBhlseIKDCzznBcHJjMWsq7k/wr1DwAAAP//AwBQSwECLQAUAAYACAAAACEAtoM4kv4A&#10;AADhAQAAEwAAAAAAAAAAAAAAAAAAAAAAW0NvbnRlbnRfVHlwZXNdLnhtbFBLAQItABQABgAIAAAA&#10;IQA4/SH/1gAAAJQBAAALAAAAAAAAAAAAAAAAAC8BAABfcmVscy8ucmVsc1BLAQItABQABgAIAAAA&#10;IQC9zCmdFgIAAAkEAAAOAAAAAAAAAAAAAAAAAC4CAABkcnMvZTJvRG9jLnhtbFBLAQItABQABgAI&#10;AAAAIQDqmw7S3gAAAAoBAAAPAAAAAAAAAAAAAAAAAHAEAABkcnMvZG93bnJldi54bWxQSwUGAAAA&#10;AAQABADzAAAAewUAAAAA&#10;">
                <v:stroke endarrow="open"/>
                <o:lock v:ext="edit" shapetype="f"/>
              </v:shape>
            </w:pict>
          </mc:Fallback>
        </mc:AlternateContent>
      </w:r>
    </w:p>
    <w:p w:rsidR="001B2E8D" w:rsidRDefault="001B2E8D" w:rsidP="001B2E8D">
      <w:pPr>
        <w:tabs>
          <w:tab w:val="left" w:pos="5580"/>
        </w:tabs>
      </w:pPr>
    </w:p>
    <w:p w:rsidR="001B2E8D" w:rsidRDefault="001B2E8D" w:rsidP="001B2E8D">
      <w:r>
        <w:t xml:space="preserve">                                                                                        Et</w:t>
      </w:r>
    </w:p>
    <w:tbl>
      <w:tblPr>
        <w:tblpPr w:leftFromText="141" w:rightFromText="141" w:vertAnchor="text" w:horzAnchor="margin" w:tblpXSpec="center" w:tblpY="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2551"/>
      </w:tblGrid>
      <w:tr w:rsidR="001B2E8D" w:rsidRPr="009B7887" w:rsidTr="003800D0">
        <w:trPr>
          <w:trHeight w:val="410"/>
        </w:trPr>
        <w:tc>
          <w:tcPr>
            <w:tcW w:w="846" w:type="dxa"/>
            <w:shd w:val="clear" w:color="auto" w:fill="auto"/>
            <w:vAlign w:val="center"/>
          </w:tcPr>
          <w:p w:rsidR="001B2E8D" w:rsidRPr="009B7887" w:rsidRDefault="001B2E8D" w:rsidP="003800D0">
            <w:pPr>
              <w:tabs>
                <w:tab w:val="left" w:pos="5580"/>
              </w:tabs>
              <w:spacing w:after="0" w:line="240" w:lineRule="auto"/>
              <w:jc w:val="center"/>
            </w:pPr>
            <w:r w:rsidRPr="009B7887">
              <w:t>01</w:t>
            </w:r>
          </w:p>
        </w:tc>
        <w:tc>
          <w:tcPr>
            <w:tcW w:w="4252" w:type="dxa"/>
            <w:gridSpan w:val="2"/>
            <w:shd w:val="clear" w:color="auto" w:fill="auto"/>
          </w:tcPr>
          <w:p w:rsidR="001B2E8D" w:rsidRPr="009B7887" w:rsidRDefault="001B2E8D" w:rsidP="003800D0">
            <w:pPr>
              <w:tabs>
                <w:tab w:val="left" w:pos="5580"/>
              </w:tabs>
              <w:spacing w:after="0" w:line="240" w:lineRule="auto"/>
              <w:rPr>
                <w:rFonts w:ascii="Consolas" w:hAnsi="Consolas" w:cs="Consolas"/>
              </w:rPr>
            </w:pPr>
            <w:r w:rsidRPr="009B7887">
              <w:rPr>
                <w:rFonts w:ascii="Consolas" w:hAnsi="Consolas" w:cs="Consolas"/>
                <w:sz w:val="24"/>
              </w:rPr>
              <w:t xml:space="preserve">Présentation de Bénéficiaire dans la caisse </w:t>
            </w:r>
          </w:p>
        </w:tc>
      </w:tr>
      <w:tr w:rsidR="001B2E8D" w:rsidRPr="009B7887" w:rsidTr="003800D0">
        <w:trPr>
          <w:trHeight w:val="415"/>
        </w:trPr>
        <w:tc>
          <w:tcPr>
            <w:tcW w:w="5098" w:type="dxa"/>
            <w:gridSpan w:val="3"/>
            <w:shd w:val="clear" w:color="auto" w:fill="auto"/>
            <w:vAlign w:val="center"/>
          </w:tcPr>
          <w:p w:rsidR="001B2E8D" w:rsidRPr="009B7887" w:rsidRDefault="001B2E8D" w:rsidP="003800D0">
            <w:pPr>
              <w:tabs>
                <w:tab w:val="left" w:pos="5580"/>
              </w:tabs>
              <w:spacing w:after="0" w:line="240" w:lineRule="auto"/>
              <w:jc w:val="center"/>
              <w:rPr>
                <w:rFonts w:ascii="Consolas" w:hAnsi="Consolas" w:cs="Consolas"/>
              </w:rPr>
            </w:pPr>
            <w:r w:rsidRPr="009B7887">
              <w:rPr>
                <w:rFonts w:ascii="Consolas" w:hAnsi="Consolas" w:cs="Consolas"/>
                <w:sz w:val="24"/>
              </w:rPr>
              <w:t>Contrôle de Motif</w:t>
            </w:r>
          </w:p>
        </w:tc>
      </w:tr>
      <w:tr w:rsidR="001B2E8D" w:rsidRPr="009B7887" w:rsidTr="003800D0">
        <w:trPr>
          <w:trHeight w:val="416"/>
        </w:trPr>
        <w:tc>
          <w:tcPr>
            <w:tcW w:w="2547" w:type="dxa"/>
            <w:gridSpan w:val="2"/>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Bon</w:t>
            </w:r>
          </w:p>
        </w:tc>
        <w:tc>
          <w:tcPr>
            <w:tcW w:w="2551" w:type="dxa"/>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Mauvais</w:t>
            </w:r>
          </w:p>
        </w:tc>
      </w:tr>
    </w:tbl>
    <w:p w:rsidR="001B2E8D" w:rsidRPr="00A82076" w:rsidRDefault="001B2E8D" w:rsidP="001B2E8D">
      <w:r>
        <w:tab/>
        <w:t xml:space="preserve">     </w:t>
      </w:r>
    </w:p>
    <w:p w:rsidR="001B2E8D" w:rsidRPr="007C5944" w:rsidRDefault="001B2E8D" w:rsidP="001B2E8D">
      <w:pPr>
        <w:tabs>
          <w:tab w:val="left" w:pos="4605"/>
          <w:tab w:val="left" w:pos="7125"/>
        </w:tabs>
        <w:rPr>
          <w:rFonts w:ascii="Consolas" w:hAnsi="Consolas" w:cs="Consolas"/>
          <w:sz w:val="24"/>
          <w:szCs w:val="24"/>
        </w:rPr>
      </w:pPr>
      <w:r>
        <w:tab/>
      </w:r>
      <w:r w:rsidRPr="007C5944">
        <w:rPr>
          <w:rFonts w:ascii="Consolas" w:hAnsi="Consolas" w:cs="Consolas"/>
          <w:sz w:val="24"/>
          <w:szCs w:val="24"/>
        </w:rPr>
        <w:t xml:space="preserve"> </w:t>
      </w:r>
      <w:r w:rsidRPr="007C5944">
        <w:rPr>
          <w:rFonts w:ascii="Consolas" w:hAnsi="Consolas" w:cs="Consolas"/>
          <w:sz w:val="24"/>
          <w:szCs w:val="24"/>
        </w:rPr>
        <w:tab/>
        <w:t xml:space="preserve"> </w:t>
      </w:r>
    </w:p>
    <w:p w:rsidR="001B2E8D" w:rsidRPr="00A82076" w:rsidRDefault="001B2E8D" w:rsidP="001B2E8D"/>
    <w:p w:rsidR="001B2E8D" w:rsidRPr="007C5944" w:rsidRDefault="001B2E8D" w:rsidP="001B2E8D">
      <w:pPr>
        <w:rPr>
          <w:rFonts w:ascii="Consolas" w:hAnsi="Consolas" w:cs="Consolas"/>
          <w:sz w:val="24"/>
          <w:szCs w:val="24"/>
        </w:rPr>
      </w:pPr>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2033270</wp:posOffset>
                </wp:positionH>
                <wp:positionV relativeFrom="paragraph">
                  <wp:posOffset>100330</wp:posOffset>
                </wp:positionV>
                <wp:extent cx="295275" cy="609600"/>
                <wp:effectExtent l="38100" t="0" r="28575" b="57150"/>
                <wp:wrapNone/>
                <wp:docPr id="975" name="Connecteur droit avec flèch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609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75" o:spid="_x0000_s1026" type="#_x0000_t32" style="position:absolute;margin-left:160.1pt;margin-top:7.9pt;width:23.25pt;height:48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pFgIAAAkEAAAOAAAAZHJzL2Uyb0RvYy54bWysU8FuEzEQvSPxD5bvZDeREkiUTQ8JhUOB&#10;Si0fMLW9WQuvbc242eSP+A9+jLE3TVu4IXyw7BnPmzdvxuurY+/EwSDZ4Bs5ndRSGK+Ctn7fyO/3&#10;1+8+SEEJvAYXvGnkyZC82rx9sx7iysxCF5w2KBjE02qIjexSiquqItWZHmgSovHsbAP2kPiK+0oj&#10;DIzeu2pW14tqCKgjBmWI2LobnXJT8NvWqPStbckk4RrJ3FLZsewPea82a1jtEWJn1ZkG/AOLHqzn&#10;pBeoHSQQj2j/guqtwkChTRMV+iq0rVWm1MDVTOs/qrnrIJpSC4tD8SIT/T9Y9fVwi8LqRi7fz6Xw&#10;0HOTtsF7Vs48otAYbBJwMEq07tdPbovID1m2IdKKo7f+FnPh6ujv4k1QP4h91StnvlAcnx1b7BnJ&#10;xs88LUUx1kAcS0NOl4aYYxKKjbPlfJZpKXYt6uWiLg2rYJVhctaIlD6Z0It8aCQlBLvv0rmAgGMK&#10;ONxQyrSeA3KwD9fWuTIBzouBJZjPcjLgOWwdJD72kZUhv5cC3J4HXCUspCk4q3N0xqETbR2KA/CM&#10;8WjqMNxzAVI4oMQOrqqsMbADbcanyzmbxwEkSF+CHs3T+snOdEfowvxVylzuDqgbQ4prREpg3Uev&#10;RTpFbiQghiE7GMr5zNWUP3GW47kx+fQQ9OkWn7rH81bCzn8jD/TLO59f/uDNbwAAAP//AwBQSwME&#10;FAAGAAgAAAAhAJOqe+jfAAAACgEAAA8AAABkcnMvZG93bnJldi54bWxMj8FOwzAQRO9I/IO1SNyo&#10;nZSGKo1TIRAnuFCQqt7ceBunxHaw3Sb8PcupHHfmaXamWk+2Z2cMsfNOQjYTwNA1XneulfD58XK3&#10;BBaTclr13qGEH4ywrq+vKlVqP7p3PG9SyyjExVJJMCkNJeexMWhVnPkBHXkHH6xKdIaW66BGCrc9&#10;z4UouFWdow9GDfhksPnanKyE7ZvYLSYfzHH3fW9eu+d2e7SjlLc30+MKWMIpXWD4q0/VoaZOe39y&#10;OrJewjwXOaFkLGgCAfOieAC2JyHLlsDriv+fUP8CAAD//wMAUEsBAi0AFAAGAAgAAAAhALaDOJL+&#10;AAAA4QEAABMAAAAAAAAAAAAAAAAAAAAAAFtDb250ZW50X1R5cGVzXS54bWxQSwECLQAUAAYACAAA&#10;ACEAOP0h/9YAAACUAQAACwAAAAAAAAAAAAAAAAAvAQAAX3JlbHMvLnJlbHNQSwECLQAUAAYACAAA&#10;ACEArf2RaRYCAAAJBAAADgAAAAAAAAAAAAAAAAAuAgAAZHJzL2Uyb0RvYy54bWxQSwECLQAUAAYA&#10;CAAAACEAk6p76N8AAAAKAQAADwAAAAAAAAAAAAAAAABwBAAAZHJzL2Rvd25yZXYueG1sUEsFBgAA&#10;AAAEAAQA8wAAAHwFAAAAAA==&#10;">
                <v:stroke endarrow="open"/>
                <o:lock v:ext="edit" shapetype="f"/>
              </v:shape>
            </w:pict>
          </mc:Fallback>
        </mc:AlternateContent>
      </w:r>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3481070</wp:posOffset>
                </wp:positionH>
                <wp:positionV relativeFrom="paragraph">
                  <wp:posOffset>100330</wp:posOffset>
                </wp:positionV>
                <wp:extent cx="485775" cy="609600"/>
                <wp:effectExtent l="0" t="0" r="66675" b="57150"/>
                <wp:wrapNone/>
                <wp:docPr id="976" name="Connecteur droit avec flèch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609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76" o:spid="_x0000_s1026" type="#_x0000_t32" style="position:absolute;margin-left:274.1pt;margin-top:7.9pt;width:38.2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JUEQIAAP8DAAAOAAAAZHJzL2Uyb0RvYy54bWysU8Fu2zAMvQ/YPwi6L3aCJWmMOD0k6y7d&#10;FqDdB7CSbAuTJUFU4+SP9h/7sVFykrbbbZgOgkSKj3x81Pr22Bt2UAG1szWfTkrOlBVOatvW/Pvj&#10;3YcbzjCClWCcVTU/KeS3m/fv1oOv1Mx1zkgVGIFYrAZf8y5GXxUFik71gBPnlSVn40IPka6hLWSA&#10;gdB7U8zKclEMLkgfnFCIZN2NTr7J+E2jRPzWNKgiMzWn2mLeQ96f0l5s1lC1AXynxbkM+IcqetCW&#10;kl6hdhCBPQf9F1SvRXDomjgRri9c02ihMgdiMy3/YPPQgVeZCzUH/bVN+P9gxdfDPjAta75aLjiz&#10;0JNIW2ctdU49ByaD05HBQQnWmF8/SRaWHlLbBo8VRW/tPiTi4mgf/L0TP5B8xRtnuqAfnx2b0Kfn&#10;xJwdswynqwzqGJkg48eb+XI550yQa1GuFmWWqYDqEuwDxs/K9Swdao4xgG67eC7bhWmWAg73GFMx&#10;UF0CUmbr7rQxWXdj2UDE57OUDGj6GgORjr2nfqBtOQPT0liLGDIiOqNlik44eMKtCewANFk0kNIN&#10;j0SAMwMYyUGs8hoDO5BqfLqak3kcO4T4xcnRPC0vdip3hM6Vv0mZaOwAuzEku0akCNp8spLFkyf5&#10;IAQ3JAdBGZtqVfknnNvxIkc6PTl52oeLZjRlOez8I9IYv77T+fW/3fwGAAD//wMAUEsDBBQABgAI&#10;AAAAIQBzitcj3wAAAAoBAAAPAAAAZHJzL2Rvd25yZXYueG1sTI/BboMwEETvlfoP1lbqrTFYkCKK&#10;iapKOSClqpr2AxxwAAWvCd4Q8vfdntrjzjzNzhSbxQ1itlPoPWqIVxEIi7Vvemw1fH9tnzIQgQw2&#10;ZvBoNdxsgE15f1eYvPFX/LTznlrBIRhyo6EjGnMpQ91ZZ8LKjxbZO/rJGeJzamUzmSuHu0GqKFpL&#10;Z3rkD50Z7Vtn69P+4jSo6ky37a6i+YPS97NTu6Qaa60fH5bXFxBkF/qD4bc+V4eSOx38BZsgBg1p&#10;kilG2Uh5AgNrlTyDOLAQxxnIspD/J5Q/AAAA//8DAFBLAQItABQABgAIAAAAIQC2gziS/gAAAOEB&#10;AAATAAAAAAAAAAAAAAAAAAAAAABbQ29udGVudF9UeXBlc10ueG1sUEsBAi0AFAAGAAgAAAAhADj9&#10;If/WAAAAlAEAAAsAAAAAAAAAAAAAAAAALwEAAF9yZWxzLy5yZWxzUEsBAi0AFAAGAAgAAAAhAE10&#10;MlQRAgAA/wMAAA4AAAAAAAAAAAAAAAAALgIAAGRycy9lMm9Eb2MueG1sUEsBAi0AFAAGAAgAAAAh&#10;AHOK1yPfAAAACgEAAA8AAAAAAAAAAAAAAAAAawQAAGRycy9kb3ducmV2LnhtbFBLBQYAAAAABAAE&#10;APMAAAB3BQAAAAA=&#10;">
                <v:stroke endarrow="open"/>
                <o:lock v:ext="edit" shapetype="f"/>
              </v:shape>
            </w:pict>
          </mc:Fallback>
        </mc:AlternateContent>
      </w:r>
    </w:p>
    <w:p w:rsidR="001B2E8D" w:rsidRPr="00A82076" w:rsidRDefault="001B2E8D" w:rsidP="001B2E8D"/>
    <w:p w:rsidR="001B2E8D" w:rsidRDefault="001B2E8D" w:rsidP="001B2E8D">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2871470</wp:posOffset>
                </wp:positionH>
                <wp:positionV relativeFrom="paragraph">
                  <wp:posOffset>50165</wp:posOffset>
                </wp:positionV>
                <wp:extent cx="2066925" cy="561975"/>
                <wp:effectExtent l="0" t="0" r="28575" b="28575"/>
                <wp:wrapNone/>
                <wp:docPr id="977" name="Ellips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619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Demande rejetée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77" o:spid="_x0000_s1268" style="position:absolute;margin-left:226.1pt;margin-top:3.95pt;width:162.75pt;height:4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OuhAIAAC4FAAAOAAAAZHJzL2Uyb0RvYy54bWysVE1v2zAMvQ/YfxB0X51kTdIYcYqgXYYB&#10;QVugHXpmZDk2JouapMTOfv0o2UnTj9MwHwxRpEi+p0fNr9tasb20rkKd8eHFgDOpBeaV3mb859Pq&#10;yxVnzoPOQaGWGT9Ix68Xnz/NG5PKEZaocmkZJdEubUzGS+9NmiROlLIGd4FGanIWaGvwZNptklto&#10;KHutktFgMEkatLmxKKRztHvbOfki5i8KKfx9UTjpmco49ebj38b/JvyTxRzSrQVTVqJvA/6hixoq&#10;TUVPqW7BA9vZ6l2quhIWHRb+QmCdYFFUQkYMhGY4eIPmsQQjIxYix5kTTe7/pRV3+wfLqjzjs+mU&#10;Mw01XdI3pSrjJAtbRFBjXEpxj+bBBojOrFH8cuRIXnmC4fqYtrB1iCWArI1sH05sy9YzQZujwWQy&#10;G405E+QbT4az6ThUSyA9njbW+e8SaxYWGZddW5Fn2K+d76KPUbE3VFW+qpSKxsHdKMv2QHdPksmx&#10;4UyB87SZ8VX8+oLu/JjSrMn41yG1wwSQJgsFnpa1IZac3nIGaktiF97GVl4ddu9qPhHes7qD+H1U&#10;N+C4BVd2DcesfZjSAY6Mcu5hv5AdVr7dtN0lTsKRsLXB/EA3a7GTvDNiVVGBNeF/AEsap2mgufX3&#10;9CsUEmLsV5yVaP98tB/iSXrk5ayhmSE6fu/ASoL3Q5MoZ8PLyzBk0bgcT0dk2HPP5tyjd/UN0tUM&#10;6YUwIi5DvFfHZWGxfqbxXoaq5AItqHZHfG/c+G6W6YEQcrmMYTRYBvxaPxoRkgfqArVP7TNY00vJ&#10;06Xc4XG+IH0jpy42nNS43Hksqqi1F1577dNQRsH2D0iY+nM7Rr08c4u/AAAA//8DAFBLAwQUAAYA&#10;CAAAACEA48hAJ98AAAAIAQAADwAAAGRycy9kb3ducmV2LnhtbEyPQUvDQBCF74L/YRnBi9iNIbY2&#10;ZlJEKYKiYPWgt20yzYZmZ0N208Z/73jSdxve471vitXkOnWgIbSeEa5mCSjiytctNwgf7+vLG1Ah&#10;Gq5N55kQvinAqjw9KUxe+yO/0WETGyUlHHKDYGPsc61DZcmZMPM9sXg7PzgT5RwaXQ/mKOWu02mS&#10;zLUzLcuCNT3dW6r2m9Eh9Dajr1f98Dk+76x2T+uLx/0LIZ6fTXe3oCJN8S8Mv/iCDqUwbf3IdVAd&#10;QnadphJFWCxBib8QgdoiLOcZ6LLQ/x8ofwAAAP//AwBQSwECLQAUAAYACAAAACEAtoM4kv4AAADh&#10;AQAAEwAAAAAAAAAAAAAAAAAAAAAAW0NvbnRlbnRfVHlwZXNdLnhtbFBLAQItABQABgAIAAAAIQA4&#10;/SH/1gAAAJQBAAALAAAAAAAAAAAAAAAAAC8BAABfcmVscy8ucmVsc1BLAQItABQABgAIAAAAIQCL&#10;QoOuhAIAAC4FAAAOAAAAAAAAAAAAAAAAAC4CAABkcnMvZTJvRG9jLnhtbFBLAQItABQABgAIAAAA&#10;IQDjyEAn3wAAAAgBAAAPAAAAAAAAAAAAAAAAAN4EAABkcnMvZG93bnJldi54bWxQSwUGAAAAAAQA&#10;BADzAAAA6gUAAAAA&#10;" fillcolor="window" strokecolor="windowText" strokeweight=".25pt">
                <v:path arrowok="t"/>
                <v:textbo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Demande rejetée </w:t>
                      </w:r>
                    </w:p>
                  </w:txbxContent>
                </v:textbox>
              </v:oval>
            </w:pict>
          </mc:Fallback>
        </mc:AlternateContent>
      </w:r>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909320</wp:posOffset>
                </wp:positionH>
                <wp:positionV relativeFrom="paragraph">
                  <wp:posOffset>50165</wp:posOffset>
                </wp:positionV>
                <wp:extent cx="1752600" cy="723900"/>
                <wp:effectExtent l="0" t="0" r="19050" b="19050"/>
                <wp:wrapNone/>
                <wp:docPr id="978" name="Ellips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2390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Bénéficiaire reçu son motif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78" o:spid="_x0000_s1269" style="position:absolute;margin-left:71.6pt;margin-top:3.95pt;width:138pt;height: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sPgAIAAC4FAAAOAAAAZHJzL2Uyb0RvYy54bWysVEtv2zAMvg/YfxB0X52kj6xGnSJol2FA&#10;0AZoh54ZWY6FyaImKbGzXz9Kdtr0cRrmg0GKFB8fP+rqums020nnFZqCj09GnEkjsFRmU/Cfj4sv&#10;XznzAUwJGo0s+F56fj37/OmqtbmcYI26lI5REOPz1ha8DsHmWeZFLRvwJ2ilIWOFroFAqttkpYOW&#10;ojc6m4xGF1mLrrQOhfSeTm97I5+l+FUlRbivKi8D0wWn2kL6u/Rfx382u4J848DWSgxlwD9U0YAy&#10;lPQ51C0EYFun3oVqlHDosQonApsMq0oJmXqgbsajN9081GBl6oXA8fYZJv//woq73coxVRb8ckqj&#10;MtDQkL5prayXLB4RQK31Ofk92JWLLXq7RPHLkyF7ZYmKH3y6yjXRlxpkXUJ7/4y27AITdDienk8u&#10;RjQUQbbp5PSS5BgU8sNt63z4LrFhUSi47MtKOMNu6UPvffBKtaFW5UJpnZS9v9GO7YBmT5QpseVM&#10;gw90WPBF+oaE/viaNqwt+CmVR6UBcbLSEEhsLKHkzYYz0BsiuwgulfLqsn+X85H6Pco7St9HeWMf&#10;t+DrvuAUdXDTJrYjE52Htl/AjlLo1t0wxHglHq2x3NNkHfaU91YsFCVYUv8rcMRxAp72NtzTr9JI&#10;HeMgcVaj+/PRefQn6pGVs5Z2huD4vQUnqb0fhkh5OT47i0uWlLPz6YQUd2xZH1vMtrlBGs2YXggr&#10;khj9gz6IlcPmidZ7HrOSCYyg3D3wg3IT+l2mB0LI+Ty50WJZCEvzYEUMHqGL0D52T+DsQKVAQ7nD&#10;w35B/oZOvW+8aXC+DVipxLUXXAfu01Imwg4PSNz6Yz15vTxzs78AAAD//wMAUEsDBBQABgAIAAAA&#10;IQCPkg4W3gAAAAkBAAAPAAAAZHJzL2Rvd25yZXYueG1sTI9BS8QwEIXvgv8hjOBF3LS1qK1NF1EW&#10;wUXB1YPess1sU7aZlCbdrf/e8aTHj/d48021nF0vDjiGzpOCdJGAQGq86ahV8PG+urwFEaImo3tP&#10;qOAbAyzr05NKl8Yf6Q0Pm9gKHqFQagU2xqGUMjQWnQ4LPyBxtvOj05FxbKUZ9ZHHXS+zJLmWTnfE&#10;F6we8MFis99MTsFgc/x6lY+f03pnpXteXTztX1Cp87P5/g5ExDn+leFXn9WhZqetn8gE0TPnVxlX&#10;FdwUIDjP04J5y0GWFiDrSv7/oP4BAAD//wMAUEsBAi0AFAAGAAgAAAAhALaDOJL+AAAA4QEAABMA&#10;AAAAAAAAAAAAAAAAAAAAAFtDb250ZW50X1R5cGVzXS54bWxQSwECLQAUAAYACAAAACEAOP0h/9YA&#10;AACUAQAACwAAAAAAAAAAAAAAAAAvAQAAX3JlbHMvLnJlbHNQSwECLQAUAAYACAAAACEAye1LD4AC&#10;AAAuBQAADgAAAAAAAAAAAAAAAAAuAgAAZHJzL2Uyb0RvYy54bWxQSwECLQAUAAYACAAAACEAj5IO&#10;Ft4AAAAJAQAADwAAAAAAAAAAAAAAAADaBAAAZHJzL2Rvd25yZXYueG1sUEsFBgAAAAAEAAQA8wAA&#10;AOUFAAAAAA==&#10;" fillcolor="window" strokecolor="windowText" strokeweight=".25pt">
                <v:path arrowok="t"/>
                <v:textbo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Bénéficiaire reçu son motif </w:t>
                      </w:r>
                    </w:p>
                  </w:txbxContent>
                </v:textbox>
              </v:oval>
            </w:pict>
          </mc:Fallback>
        </mc:AlternateContent>
      </w:r>
    </w:p>
    <w:p w:rsidR="001B2E8D" w:rsidRPr="00A82076" w:rsidRDefault="001B2E8D" w:rsidP="001B2E8D"/>
    <w:p w:rsidR="001B2E8D" w:rsidRPr="00A82076" w:rsidRDefault="001B2E8D" w:rsidP="001B2E8D">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1718945</wp:posOffset>
                </wp:positionH>
                <wp:positionV relativeFrom="paragraph">
                  <wp:posOffset>127635</wp:posOffset>
                </wp:positionV>
                <wp:extent cx="314325" cy="571500"/>
                <wp:effectExtent l="0" t="0" r="66675" b="57150"/>
                <wp:wrapNone/>
                <wp:docPr id="979" name="Connecteur droit avec flèch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571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79" o:spid="_x0000_s1026" type="#_x0000_t32" style="position:absolute;margin-left:135.35pt;margin-top:10.05pt;width:24.7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3dEQIAAP8DAAAOAAAAZHJzL2Uyb0RvYy54bWysU8Fu2zAMvQ/YPwi6L7bTZW2MOD0k6y7d&#10;FqDdB7CSbAuTJUFU4+SP9h/7sVFykrXbbZgOgkSKj3x81Or2MBi2VwG1sw2vZiVnygonte0a/u3x&#10;7t0NZxjBSjDOqoYfFfLb9ds3q9HXau56Z6QKjEAs1qNveB+jr4sCRa8GwJnzypKzdWGASNfQFTLA&#10;SOiDKeZl+aEYXZA+OKEQybqdnHyd8dtWifi1bVFFZhpOtcW8h7w/pb1Yr6DuAvhei1MZ8A9VDKAt&#10;Jb1AbSECew76L6hBi+DQtXEm3FC4ttVCZQ7Epir/YPPQg1eZCzUH/aVN+P9gxZf9LjAtG768XnJm&#10;YSCRNs5a6px6DkwGpyODvRKsNT9/kCwsPaS2jR5rit7YXUjExcE++HsnviP5ilfOdEE/PTu0YUjP&#10;iTk7ZBmOFxnUITJBxqvq/dV8wZkg1+K6WpRZpgLqc7APGD8pN7B0aDjGALrr46lsF6osBezvMaZi&#10;oD4HpMzW3Wljsu7GspGIL3IyoOlrDUTKO3jqB9qOMzAdjbWIISOiM1qm6ISDR9yYwPZAk0UDKd34&#10;SAQ4M4CRHMQqrymwB6mmp0uicxo7hPjZyclclWc7lTtB58pfpUw0toD9FJJd0wBH0OajlSwePckH&#10;IbgxOQjK2FSryj/h1I7fcqTTk5PHXThrRlOWw04/Io3xyzudX/7b9S8AAAD//wMAUEsDBBQABgAI&#10;AAAAIQDoYh+n3QAAAAoBAAAPAAAAZHJzL2Rvd25yZXYueG1sTI9NTsMwEEb3SNzBGiR21I4pFIU4&#10;FULqIlIRonAANx6SiHicxm6a3r7DCnbz8/TNm2I9+15MOMYukIFsoUAg1cF11Bj4+tzcPYGIyZKz&#10;fSA0cMYI6/L6qrC5Cyf6wGmXGsEhFHNroE1pyKWMdYvexkUYkHj3HUZvE7djI91oTxzue6mVepTe&#10;dsQXWjvga4v1z+7oDejqkM6bbZWm9/TwdvB6u6yG2pjbm/nlGUTCOf3B8KvP6lCy0z4cyUXRc8ZK&#10;rRjlQmUgGLjXSoPYM5nxRJaF/P9CeQEAAP//AwBQSwECLQAUAAYACAAAACEAtoM4kv4AAADhAQAA&#10;EwAAAAAAAAAAAAAAAAAAAAAAW0NvbnRlbnRfVHlwZXNdLnhtbFBLAQItABQABgAIAAAAIQA4/SH/&#10;1gAAAJQBAAALAAAAAAAAAAAAAAAAAC8BAABfcmVscy8ucmVsc1BLAQItABQABgAIAAAAIQDYn73d&#10;EQIAAP8DAAAOAAAAAAAAAAAAAAAAAC4CAABkcnMvZTJvRG9jLnhtbFBLAQItABQABgAIAAAAIQDo&#10;Yh+n3QAAAAoBAAAPAAAAAAAAAAAAAAAAAGsEAABkcnMvZG93bnJldi54bWxQSwUGAAAAAAQABADz&#10;AAAAdQUAAAAA&#10;">
                <v:stroke endarrow="open"/>
                <o:lock v:ext="edit" shapetype="f"/>
              </v:shape>
            </w:pict>
          </mc:Fallback>
        </mc:AlternateContent>
      </w:r>
    </w:p>
    <w:p w:rsidR="001B2E8D" w:rsidRPr="00A82076" w:rsidRDefault="001B2E8D" w:rsidP="001B2E8D"/>
    <w:tbl>
      <w:tblPr>
        <w:tblpPr w:leftFromText="141" w:rightFromText="141" w:vertAnchor="text" w:horzAnchor="margin" w:tblpXSpec="center"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tblGrid>
      <w:tr w:rsidR="001B2E8D" w:rsidRPr="009B7887" w:rsidTr="003800D0">
        <w:trPr>
          <w:trHeight w:val="412"/>
        </w:trPr>
        <w:tc>
          <w:tcPr>
            <w:tcW w:w="562"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02</w:t>
            </w:r>
          </w:p>
        </w:tc>
        <w:tc>
          <w:tcPr>
            <w:tcW w:w="4536"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bon de sortie</w:t>
            </w:r>
          </w:p>
        </w:tc>
      </w:tr>
      <w:tr w:rsidR="001B2E8D" w:rsidRPr="009B7887" w:rsidTr="003800D0">
        <w:trPr>
          <w:trHeight w:val="402"/>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rapport des sorties</w:t>
            </w:r>
          </w:p>
        </w:tc>
      </w:tr>
      <w:tr w:rsidR="001B2E8D" w:rsidRPr="009B7887" w:rsidTr="003800D0">
        <w:trPr>
          <w:trHeight w:val="534"/>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Toujours</w:t>
            </w:r>
          </w:p>
        </w:tc>
      </w:tr>
    </w:tbl>
    <w:p w:rsidR="001B2E8D" w:rsidRPr="00A82076" w:rsidRDefault="001B2E8D" w:rsidP="001B2E8D"/>
    <w:p w:rsidR="001B2E8D" w:rsidRPr="00A82076" w:rsidRDefault="001B2E8D" w:rsidP="001B2E8D">
      <w:pPr>
        <w:tabs>
          <w:tab w:val="left" w:pos="3555"/>
          <w:tab w:val="center" w:pos="4863"/>
        </w:tabs>
      </w:pPr>
      <w:r>
        <w:tab/>
      </w:r>
      <w:r>
        <w:tab/>
      </w:r>
    </w:p>
    <w:p w:rsidR="001B2E8D" w:rsidRPr="00A82076" w:rsidRDefault="001B2E8D" w:rsidP="001B2E8D">
      <w:pPr>
        <w:tabs>
          <w:tab w:val="left" w:pos="4260"/>
        </w:tabs>
      </w:pPr>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2863215</wp:posOffset>
                </wp:positionH>
                <wp:positionV relativeFrom="paragraph">
                  <wp:posOffset>793115</wp:posOffset>
                </wp:positionV>
                <wp:extent cx="1924050" cy="628650"/>
                <wp:effectExtent l="0" t="0" r="19050" b="19050"/>
                <wp:wrapNone/>
                <wp:docPr id="980" name="Ellips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2865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Bénéficiaire reçu l’argent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0" o:spid="_x0000_s1270" style="position:absolute;margin-left:225.45pt;margin-top:62.45pt;width:151.5pt;height: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OsgQIAAC4FAAAOAAAAZHJzL2Uyb0RvYy54bWysVEtv2zAMvg/YfxB0X51kaZsadYqgXYYB&#10;QVugHXpmZCk2JouapMTOfv0o2WnTx2mYDgIpUnx8+qjLq67RbCedr9EUfHwy4kwagWVtNgX/+bj8&#10;MuPMBzAlaDSy4Hvp+dX886fL1uZyghXqUjpGQYzPW1vwKgSbZ5kXlWzAn6CVhowKXQOBVLfJSgct&#10;RW90NhmNzrIWXWkdCuk9nd70Rj5P8ZWSItwp5WVguuBUW0i7S/s67tn8EvKNA1vVYigD/qGKBmpD&#10;SZ9D3UAAtnX1u1BNLRx6VOFEYJOhUrWQqQfqZjx6081DBVamXggcb59h8v8vrLjd3TtWlwW/mBE+&#10;Bhp6pG9a19ZLFo8IoNb6nPwe7L2LLXq7QvHLkyF7ZYmKH3w65ZroSw2yLqG9f0ZbdoEJOhxfTKaj&#10;U0oqyHY2mZ2RHINCfrhtnQ/fJTYsCgWXfVkJZ9itfOi9D16pNtR1uay1TsreX2vHdkBvT5QpseVM&#10;gw90WPBlWkNCf3xNG9YW/Ov4/JRKA+Kk0hBIbCyh5M2GM9AbIrsILpXy6rJ/l/OR+j3KO0rro7yx&#10;jxvwVV9wijq4aRPbkYnOQ9svYEcpdOtueMR4JR6tsdzTyzrsKe+tWNaUYEX934MjjhPwNLfhjjal&#10;kTrGQeKsQvfno/PoT9QjK2ctzQzB8XsLTlJ7PwyR8mI8ncYhS8r09HxCiju2rI8tZttcIz3NmH4I&#10;K5IY/YM+iMph80TjvYhZyQRGUO4e+EG5Dv0s0wch5GKR3GiwLISVebAiBo/QRWgfuydwdqBSoEe5&#10;xcN8Qf6GTr1vvGlwsQ2o6sS1F1wH7tNQJsIOH0ic+mM9eb18c/O/AAAA//8DAFBLAwQUAAYACAAA&#10;ACEAROMhG+AAAAALAQAADwAAAGRycy9kb3ducmV2LnhtbEyPQUvDQBCF74L/YRnBi9iNMdU2ZlNE&#10;KUJFweqhvW2z02xodjZkN238944nvb3hfbx5r1iMrhVH7EPjScHNJAGBVHnTUK3g63N5PQMRoiaj&#10;W0+o4BsDLMrzs0Lnxp/oA4/rWAsOoZBrBTbGLpcyVBadDhPfIbG3973Tkc++lqbXJw53rUyT5E46&#10;3RB/sLrDJ4vVYT04BZ3NcPsunzfD695Kt1pevRzeUKnLi/HxAUTEMf7B8Fufq0PJnXZ+IBNEqyCb&#10;JnNG2UgzFkzcT29Z7BSkKQtZFvL/hvIHAAD//wMAUEsBAi0AFAAGAAgAAAAhALaDOJL+AAAA4QEA&#10;ABMAAAAAAAAAAAAAAAAAAAAAAFtDb250ZW50X1R5cGVzXS54bWxQSwECLQAUAAYACAAAACEAOP0h&#10;/9YAAACUAQAACwAAAAAAAAAAAAAAAAAvAQAAX3JlbHMvLnJlbHNQSwECLQAUAAYACAAAACEAwJYT&#10;rIECAAAuBQAADgAAAAAAAAAAAAAAAAAuAgAAZHJzL2Uyb0RvYy54bWxQSwECLQAUAAYACAAAACEA&#10;ROMhG+AAAAALAQAADwAAAAAAAAAAAAAAAADbBAAAZHJzL2Rvd25yZXYueG1sUEsFBgAAAAAEAAQA&#10;8wAAAOgFAAAAAA==&#10;" fillcolor="window" strokecolor="windowText" strokeweight=".25pt">
                <v:path arrowok="t"/>
                <v:textbox>
                  <w:txbxContent>
                    <w:p w:rsidR="007F2166" w:rsidRPr="007E4C3B" w:rsidRDefault="007F2166" w:rsidP="001B2E8D">
                      <w:pPr>
                        <w:jc w:val="center"/>
                        <w:rPr>
                          <w:rFonts w:ascii="Consolas" w:hAnsi="Consolas" w:cs="Consolas"/>
                          <w:sz w:val="24"/>
                          <w:szCs w:val="24"/>
                        </w:rPr>
                      </w:pPr>
                      <w:r w:rsidRPr="007E4C3B">
                        <w:rPr>
                          <w:rFonts w:ascii="Consolas" w:hAnsi="Consolas" w:cs="Consolas"/>
                          <w:sz w:val="24"/>
                          <w:szCs w:val="24"/>
                        </w:rPr>
                        <w:t xml:space="preserve">Bénéficiaire reçu l’argent </w:t>
                      </w:r>
                    </w:p>
                  </w:txbxContent>
                </v:textbox>
              </v:oval>
            </w:pict>
          </mc:Fallback>
        </mc:AlternateContent>
      </w: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1771650</wp:posOffset>
                </wp:positionH>
                <wp:positionV relativeFrom="paragraph">
                  <wp:posOffset>297815</wp:posOffset>
                </wp:positionV>
                <wp:extent cx="438150" cy="495300"/>
                <wp:effectExtent l="38100" t="0" r="19050" b="57150"/>
                <wp:wrapNone/>
                <wp:docPr id="981" name="Connecteur droit avec flèch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981" o:spid="_x0000_s1026" type="#_x0000_t32" style="position:absolute;margin-left:139.5pt;margin-top:23.45pt;width:34.5pt;height:39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sGAIAAAkEAAAOAAAAZHJzL2Uyb0RvYy54bWysU0FuGzEMvBfoHwTd67WduIgNr3Owm/aQ&#10;tgaSPICRtF6hWkkgFa/9o/6jHyuldZykvRXVQZBIcUjOUMvrQ+fE3iDZ4Gs5GY2lMF4Fbf2ulg/3&#10;Nx+upKAEXoML3tTyaEher96/W/ZxYaahDU4bFAziadHHWrYpxUVVkWpNBzQK0Xh2NgE7SHzFXaUR&#10;ekbvXDUdjz9WfUAdMShDxNbN4JSrgt80RqXvTUMmCVdLri2VHcv+mPdqtYTFDiG2Vp3KgH+oogPr&#10;OekZagMJxBPav6A6qzBQaNJIha4KTWOVKT1wN5PxH93ctRBN6YXJoXimif4frPq236Kwupbzq4kU&#10;HjoWaR28Z+bMEwqNwSYBe6NE4379ZFlEfsi09ZEWHL32W8yNq4O/i7dB/SD2VW+c+UJxeHZosGMk&#10;G7/wtBTGmANxKIIcz4KYQxKKjZcXV5MZy6bYdTmfXYyLYBUsMkzOGpHSZxM6kQ+1pIRgd206NRBw&#10;SAH7W0q5rJeAHOzDjXWuTIDzomcKZtMZJwOew8ZB4mMXmRnyOynA7XjAVcJSNAVndY7OOHSktUOx&#10;B54xHk0d+ntuQAoHlNjBXZU1BLagzfB0PmPzMIAE6WvQg3kyfrZzuQN0qfxNytzuBqgdQoprQEpg&#10;3SevRTpGFhIQQ58dDOV8rtWUP3Gi40WYfHoM+rjFZ/V43krY6W/kgX595/PrH7z6DQAA//8DAFBL&#10;AwQUAAYACAAAACEAR73bz98AAAAKAQAADwAAAGRycy9kb3ducmV2LnhtbEyPwU7DMAyG70i8Q2Qk&#10;biyllG0tTScE4gSXDaRpt6z1mo7GKUm2lrfHnOBo+9Pv7y9Xk+3FGX3oHCm4nSUgkGrXdNQq+Hh/&#10;uVmCCFFTo3tHqOAbA6yqy4tSF40baY3nTWwFh1AotAIT41BIGWqDVoeZG5D4dnDe6sijb2Xj9cjh&#10;tpdpksyl1R3xB6MHfDJYf25OVsH2LdndT86b4+4rM6/dc7s92lGp66vp8QFExCn+wfCrz+pQsdPe&#10;nagJoleQLnLuEhVk8xwEA3fZkhd7JtMsB1mV8n+F6gcAAP//AwBQSwECLQAUAAYACAAAACEAtoM4&#10;kv4AAADhAQAAEwAAAAAAAAAAAAAAAAAAAAAAW0NvbnRlbnRfVHlwZXNdLnhtbFBLAQItABQABgAI&#10;AAAAIQA4/SH/1gAAAJQBAAALAAAAAAAAAAAAAAAAAC8BAABfcmVscy8ucmVsc1BLAQItABQABgAI&#10;AAAAIQAFtvRsGAIAAAkEAAAOAAAAAAAAAAAAAAAAAC4CAABkcnMvZTJvRG9jLnhtbFBLAQItABQA&#10;BgAIAAAAIQBHvdvP3wAAAAoBAAAPAAAAAAAAAAAAAAAAAHIEAABkcnMvZG93bnJldi54bWxQSwUG&#10;AAAAAAQABADzAAAAfgUAAAAA&#10;">
                <v:stroke endarrow="open"/>
                <o:lock v:ext="edit" shapetype="f"/>
              </v:shape>
            </w:pict>
          </mc:Fallback>
        </mc:AlternateContent>
      </w: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3171825</wp:posOffset>
                </wp:positionH>
                <wp:positionV relativeFrom="paragraph">
                  <wp:posOffset>297815</wp:posOffset>
                </wp:positionV>
                <wp:extent cx="399415" cy="495300"/>
                <wp:effectExtent l="0" t="0" r="76835" b="57150"/>
                <wp:wrapNone/>
                <wp:docPr id="982" name="Connecteur droit avec flèch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982" o:spid="_x0000_s1026" type="#_x0000_t32" style="position:absolute;margin-left:249.75pt;margin-top:23.45pt;width:31.45pt;height:3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yxEQIAAP8DAAAOAAAAZHJzL2Uyb0RvYy54bWysU8Fu2zAMvQ/YPwi6r3bSZmiMOD206y7d&#10;VqDdB7CSHAuTJYFU4+SP9h/7sVFykrbbbZgOgkSKj3x81OpqNzixNUg2+FbOzmopjFdBW79p5ffH&#10;2w+XUlACr8EFb1q5NySv1u/frcbYmHnog9MGBYN4asbYyj6l2FQVqd4MQGchGs/OLuAAia+4qTTC&#10;yOiDq+Z1/bEaA+qIQRkitt5MTrku+F1nVPrWdWSScK3k2lLZsexPea/WK2g2CLG36lAG/EMVA1jP&#10;SU9QN5BAPKP9C2qwCgOFLp2pMFSh66wyhQOzmdV/sHnoIZrChZtD8dQm+n+w6uv2HoXVrVxezqXw&#10;MLBI18F77px5RqEx2CRga5To3K+fLIvID7ltY6SGo6/9PWbiaucf4l1QP4h91RtnvlCcnu06HPJz&#10;Zi52RYb9SQazS0Kx8Xy5vJgtpFDsulguzusiUwXNMTgipc8mDCIfWkkJwW76dCg74KxIAds7SrkY&#10;aI4BObMPt9a5orvzYmTii3lOBjx9nYPExyFyP8hvpAC34bFWCQsiBWd1js44tKdrh2ILPFk8kDqM&#10;j0xACgeU2MGsypoCe9BmerpcsHkaO4L0JejJPKuPdi53gi6Vv0mZadwA9VNIcU1ICaz75LVI+8jy&#10;AWIYs4OhnM+1mvITDu14kSOfnoLe3+NRM56yEnb4EXmMX9/5/Prfrn8DAAD//wMAUEsDBBQABgAI&#10;AAAAIQA928/D3wAAAAoBAAAPAAAAZHJzL2Rvd25yZXYueG1sTI/BToNAEIbvJr7DZky82aUbIIIs&#10;jTHpgaTG2PoAWxiBlN2l7JTSt3c86W0m8+Wf7y82ix3EjFPovdOwXkUg0NW+6V2r4euwfXoGEci4&#10;xgzeoYYbBtiU93eFyRt/dZ8476kVHOJCbjR0RGMuZag7tCas/IiOb99+soZ4nVrZTObK4XaQKopS&#10;aU3v+ENnRnzrsD7tL1aDqs502+4qmj8oeT9btYursdb68WF5fQFBuNAfDL/6rA4lOx39xTVBDBri&#10;LEsY5SHNQDCQpCoGcWRSxRnIspD/K5Q/AAAA//8DAFBLAQItABQABgAIAAAAIQC2gziS/gAAAOEB&#10;AAATAAAAAAAAAAAAAAAAAAAAAABbQ29udGVudF9UeXBlc10ueG1sUEsBAi0AFAAGAAgAAAAhADj9&#10;If/WAAAAlAEAAAsAAAAAAAAAAAAAAAAALwEAAF9yZWxzLy5yZWxzUEsBAi0AFAAGAAgAAAAhAKcr&#10;TLERAgAA/wMAAA4AAAAAAAAAAAAAAAAALgIAAGRycy9lMm9Eb2MueG1sUEsBAi0AFAAGAAgAAAAh&#10;AD3bz8PfAAAACgEAAA8AAAAAAAAAAAAAAAAAawQAAGRycy9kb3ducmV2LnhtbFBLBQYAAAAABAAE&#10;APMAAAB3BQAAAAA=&#10;">
                <v:stroke endarrow="open"/>
                <o:lock v:ext="edit" shapetype="f"/>
              </v:shape>
            </w:pict>
          </mc:Fallback>
        </mc:AlternateContent>
      </w:r>
      <w:r>
        <w:tab/>
      </w:r>
    </w:p>
    <w:p w:rsidR="001B2E8D" w:rsidRPr="007C5944" w:rsidRDefault="001B2E8D" w:rsidP="001B2E8D">
      <w:pPr>
        <w:rPr>
          <w:rFonts w:ascii="Consolas" w:hAnsi="Consolas" w:cs="Consolas"/>
          <w:sz w:val="24"/>
          <w:szCs w:val="24"/>
        </w:rPr>
      </w:pPr>
    </w:p>
    <w:p w:rsidR="001B2E8D" w:rsidRPr="003C4DB3" w:rsidRDefault="001B2E8D" w:rsidP="001B2E8D">
      <w:pPr>
        <w:tabs>
          <w:tab w:val="left" w:pos="6615"/>
        </w:tabs>
        <w:spacing w:after="0"/>
        <w:rPr>
          <w:rFonts w:ascii="Consolas" w:hAnsi="Consolas" w:cs="Consolas"/>
          <w:sz w:val="24"/>
          <w:szCs w:val="24"/>
        </w:rPr>
      </w:pP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261620</wp:posOffset>
                </wp:positionH>
                <wp:positionV relativeFrom="paragraph">
                  <wp:posOffset>132715</wp:posOffset>
                </wp:positionV>
                <wp:extent cx="2447925" cy="523875"/>
                <wp:effectExtent l="0" t="0" r="28575" b="28575"/>
                <wp:wrapNone/>
                <wp:docPr id="983" name="Ellips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238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7E4C3B" w:rsidRDefault="007F2166" w:rsidP="001B2E8D">
                            <w:pPr>
                              <w:rPr>
                                <w:rFonts w:ascii="Consolas" w:hAnsi="Consolas" w:cs="Consolas"/>
                                <w:sz w:val="24"/>
                                <w:szCs w:val="24"/>
                              </w:rPr>
                            </w:pPr>
                            <w:r w:rsidRPr="007E4C3B">
                              <w:rPr>
                                <w:rFonts w:ascii="Consolas" w:hAnsi="Consolas" w:cs="Consolas"/>
                                <w:sz w:val="24"/>
                                <w:szCs w:val="24"/>
                              </w:rPr>
                              <w:t xml:space="preserve">Rapport de sortie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3" o:spid="_x0000_s1271" style="position:absolute;margin-left:20.6pt;margin-top:10.45pt;width:192.75pt;height:4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EFhAIAAC4FAAAOAAAAZHJzL2Uyb0RvYy54bWysVE1v2zAMvQ/YfxB0X52kyZoYcYqgXYYB&#10;QVugHXpmZDk2JouapMTOfv0o2UnTj9MwHwxRpEi+p0fNr9tasb20rkKd8eHFgDOpBeaV3mb859Pq&#10;y5Qz50HnoFDLjB+k49eLz5/mjUnlCEtUubSMkmiXNibjpfcmTRInSlmDu0AjNTkLtDV4Mu02yS00&#10;lL1WyWgw+Jo0aHNjUUjnaPe2c/JFzF8UUvj7onDSM5Vx6s3Hv43/TfgnizmkWwumrETfBvxDFzVU&#10;moqeUt2CB7az1btUdSUsOiz8hcA6waKohIwYCM1w8AbNYwlGRixEjjMnmtz/Syvu9g+WVXnGZ9NL&#10;zjTUdEnflKqMkyxsEUGNcSnFPZoHGyA6s0bxy5EjeeUJhutj2sLWIZYAsjayfTixLVvPBG2OxuOr&#10;2WjCmSDfZHQ5vZqEagmkx9PGOv9dYs3CIuOyayvyDPu18130MSr2hqrKV5VS0Ti4G2XZHujuSTI5&#10;NpwpcJ42M76KX1/QnR9TmjUZvxxSO0wAabJQ4GlZG2LJ6S1noLYkduFtbOXVYfeu5hPhPas7iN9H&#10;dQOOW3Bl13DM2ocpHeDIKOce9gvZYeXbTdtd4iwcCVsbzA90sxY7yTsjVhUVWBP+B7CkcZoGmlt/&#10;T79CISHGfsVZifbPR/shnqRHXs4amhmi4/cOrCR4PzSJcjYcj8OQRWM8uRqRYc89m3OP3tU3SFcz&#10;pBfCiLgM8V4dl4XF+pnGexmqkgu0oNod8b1x47tZpgdCyOUyhtFgGfBr/WhESB6oC9Q+tc9gTS8l&#10;T5dyh8f5gvSNnLrYcFLjcuexqKLWXnjttU9DGQXbPyBh6s/tGPXyzC3+AgAA//8DAFBLAwQUAAYA&#10;CAAAACEAFROCLOAAAAAJAQAADwAAAGRycy9kb3ducmV2LnhtbEyPQUvDQBCF74L/YRnBi9jdxlA1&#10;ZlNEKYJFwepBb9vsNBuanQ3ZTRv/veNJj8P7eO+bcjn5ThxwiG0gDfOZAoFUB9tSo+HjfXV5AyIm&#10;Q9Z0gVDDN0ZYVqcnpSlsONIbHjapEVxCsTAaXEp9IWWsHXoTZ6FH4mwXBm8Sn0Mj7WCOXO47mSm1&#10;kN60xAvO9PjgsN5vRq+hdzl+vcrHz3G9c9I/ry6e9i+o9fnZdH8HIuGU/mD41Wd1qNhpG0ayUXQa&#10;8nnGpIZM3YLgPM8W1yC2DKqrHGRVyv8fVD8AAAD//wMAUEsBAi0AFAAGAAgAAAAhALaDOJL+AAAA&#10;4QEAABMAAAAAAAAAAAAAAAAAAAAAAFtDb250ZW50X1R5cGVzXS54bWxQSwECLQAUAAYACAAAACEA&#10;OP0h/9YAAACUAQAACwAAAAAAAAAAAAAAAAAvAQAAX3JlbHMvLnJlbHNQSwECLQAUAAYACAAAACEA&#10;/a7RBYQCAAAuBQAADgAAAAAAAAAAAAAAAAAuAgAAZHJzL2Uyb0RvYy54bWxQSwECLQAUAAYACAAA&#10;ACEAFROCLOAAAAAJAQAADwAAAAAAAAAAAAAAAADeBAAAZHJzL2Rvd25yZXYueG1sUEsFBgAAAAAE&#10;AAQA8wAAAOsFAAAAAA==&#10;" fillcolor="window" strokecolor="windowText" strokeweight=".25pt">
                <v:path arrowok="t"/>
                <v:textbox>
                  <w:txbxContent>
                    <w:p w:rsidR="007F2166" w:rsidRPr="007E4C3B" w:rsidRDefault="007F2166" w:rsidP="001B2E8D">
                      <w:pPr>
                        <w:rPr>
                          <w:rFonts w:ascii="Consolas" w:hAnsi="Consolas" w:cs="Consolas"/>
                          <w:sz w:val="24"/>
                          <w:szCs w:val="24"/>
                        </w:rPr>
                      </w:pPr>
                      <w:r w:rsidRPr="007E4C3B">
                        <w:rPr>
                          <w:rFonts w:ascii="Consolas" w:hAnsi="Consolas" w:cs="Consolas"/>
                          <w:sz w:val="24"/>
                          <w:szCs w:val="24"/>
                        </w:rPr>
                        <w:t xml:space="preserve">Rapport de sortie </w:t>
                      </w:r>
                    </w:p>
                  </w:txbxContent>
                </v:textbox>
              </v:oval>
            </w:pict>
          </mc:Fallback>
        </mc:AlternateContent>
      </w: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Default="001B2E8D" w:rsidP="001B2E8D">
      <w:pPr>
        <w:tabs>
          <w:tab w:val="left" w:pos="6615"/>
        </w:tabs>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Default="001B2E8D" w:rsidP="001B2E8D">
      <w:pPr>
        <w:tabs>
          <w:tab w:val="left" w:pos="300"/>
        </w:tabs>
        <w:spacing w:after="0"/>
        <w:rPr>
          <w:rFonts w:ascii="Consolas" w:hAnsi="Consolas" w:cs="Consolas"/>
          <w:sz w:val="24"/>
          <w:szCs w:val="24"/>
        </w:rPr>
      </w:pPr>
    </w:p>
    <w:p w:rsidR="001B2E8D" w:rsidRDefault="001B2E8D" w:rsidP="001B2E8D">
      <w:pPr>
        <w:tabs>
          <w:tab w:val="left" w:pos="300"/>
        </w:tabs>
        <w:spacing w:after="0"/>
        <w:rPr>
          <w:rFonts w:ascii="Consolas" w:hAnsi="Consolas" w:cs="Consolas"/>
          <w:sz w:val="24"/>
          <w:szCs w:val="24"/>
        </w:rPr>
      </w:pPr>
    </w:p>
    <w:p w:rsidR="001B2E8D" w:rsidRPr="00C01FB1" w:rsidRDefault="001B2E8D" w:rsidP="001B2E8D">
      <w:pPr>
        <w:tabs>
          <w:tab w:val="left" w:pos="300"/>
        </w:tabs>
        <w:spacing w:after="0"/>
        <w:rPr>
          <w:rFonts w:ascii="Consolas" w:hAnsi="Consolas" w:cs="Consolas"/>
          <w:sz w:val="24"/>
          <w:szCs w:val="24"/>
        </w:rPr>
      </w:pPr>
    </w:p>
    <w:p w:rsidR="001B2E8D" w:rsidRDefault="001B2E8D" w:rsidP="001B2E8D">
      <w:pPr>
        <w:tabs>
          <w:tab w:val="left" w:pos="300"/>
        </w:tabs>
        <w:spacing w:after="0"/>
        <w:rPr>
          <w:rFonts w:ascii="Consolas" w:hAnsi="Consolas" w:cs="Consolas"/>
          <w:sz w:val="24"/>
          <w:szCs w:val="24"/>
        </w:rPr>
      </w:pPr>
    </w:p>
    <w:p w:rsidR="001B2E8D" w:rsidRPr="00C01FB1" w:rsidRDefault="001B2E8D" w:rsidP="001B2E8D">
      <w:pPr>
        <w:tabs>
          <w:tab w:val="left" w:pos="300"/>
        </w:tabs>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Pr="006A1374" w:rsidRDefault="001B2E8D" w:rsidP="001B2E8D">
      <w:pPr>
        <w:pStyle w:val="Titre2"/>
        <w:spacing w:before="0"/>
        <w:rPr>
          <w:rFonts w:ascii="Consolas" w:hAnsi="Consolas" w:cs="Consolas"/>
          <w:color w:val="auto"/>
          <w:sz w:val="24"/>
          <w:szCs w:val="24"/>
        </w:rPr>
      </w:pPr>
      <w:bookmarkStart w:id="51" w:name="_Toc489082483"/>
      <w:r w:rsidRPr="006A1374">
        <w:rPr>
          <w:rFonts w:ascii="Consolas" w:hAnsi="Consolas" w:cs="Consolas"/>
          <w:color w:val="auto"/>
          <w:sz w:val="24"/>
          <w:szCs w:val="24"/>
        </w:rPr>
        <w:lastRenderedPageBreak/>
        <w:t>Section 3 : Etude Technique</w:t>
      </w:r>
      <w:bookmarkEnd w:id="51"/>
    </w:p>
    <w:p w:rsidR="001B2E8D" w:rsidRPr="00C01FB1" w:rsidRDefault="001B2E8D" w:rsidP="001B2E8D">
      <w:pPr>
        <w:spacing w:after="0"/>
        <w:rPr>
          <w:rFonts w:ascii="Consolas" w:hAnsi="Consolas" w:cs="Consolas"/>
          <w:b/>
          <w:sz w:val="24"/>
          <w:szCs w:val="24"/>
        </w:rPr>
      </w:pPr>
    </w:p>
    <w:p w:rsidR="001B2E8D" w:rsidRDefault="001B2E8D" w:rsidP="001B2E8D">
      <w:pPr>
        <w:pStyle w:val="Titre2"/>
        <w:spacing w:before="0"/>
        <w:rPr>
          <w:rFonts w:ascii="Consolas" w:hAnsi="Consolas" w:cs="Consolas"/>
          <w:color w:val="auto"/>
          <w:sz w:val="24"/>
          <w:szCs w:val="24"/>
        </w:rPr>
      </w:pPr>
      <w:bookmarkStart w:id="52" w:name="_Toc489082484"/>
      <w:r w:rsidRPr="006A1374">
        <w:rPr>
          <w:rFonts w:ascii="Consolas" w:hAnsi="Consolas" w:cs="Consolas"/>
          <w:color w:val="auto"/>
          <w:sz w:val="24"/>
          <w:szCs w:val="24"/>
        </w:rPr>
        <w:t>II.3.1. Proposition du SGBD à utiliser</w:t>
      </w:r>
      <w:bookmarkEnd w:id="52"/>
    </w:p>
    <w:p w:rsidR="00865C26" w:rsidRPr="00865C26" w:rsidRDefault="00865C26" w:rsidP="00865C26">
      <w:pPr>
        <w:rPr>
          <w:sz w:val="6"/>
        </w:rPr>
      </w:pPr>
    </w:p>
    <w:p w:rsidR="00865C26" w:rsidRPr="00865C26" w:rsidRDefault="00865C26" w:rsidP="00865C26">
      <w:pPr>
        <w:spacing w:after="0"/>
        <w:ind w:firstLine="1418"/>
        <w:jc w:val="both"/>
        <w:rPr>
          <w:rFonts w:ascii="Consolas" w:hAnsi="Consolas" w:cs="Consolas"/>
          <w:sz w:val="24"/>
          <w:szCs w:val="24"/>
        </w:rPr>
      </w:pPr>
      <w:r w:rsidRPr="00865C26">
        <w:rPr>
          <w:rFonts w:ascii="Consolas" w:hAnsi="Consolas" w:cs="Consolas"/>
          <w:sz w:val="24"/>
          <w:szCs w:val="24"/>
        </w:rPr>
        <w:t>MySQL (prononcer [</w:t>
      </w:r>
      <w:proofErr w:type="spellStart"/>
      <w:r w:rsidRPr="00865C26">
        <w:rPr>
          <w:rFonts w:ascii="Consolas" w:hAnsi="Consolas" w:cs="Consolas"/>
          <w:sz w:val="24"/>
          <w:szCs w:val="24"/>
        </w:rPr>
        <w:fldChar w:fldCharType="begin"/>
      </w:r>
      <w:r w:rsidRPr="00865C26">
        <w:rPr>
          <w:rFonts w:ascii="Consolas" w:hAnsi="Consolas" w:cs="Consolas"/>
          <w:sz w:val="24"/>
          <w:szCs w:val="24"/>
        </w:rPr>
        <w:instrText xml:space="preserve"> HYPERLINK "https://fr.wikipedia.org/wiki/Alphabet_phon%C3%A9tique_international" \o "Alphabet phonétique international" </w:instrText>
      </w:r>
      <w:r w:rsidRPr="00865C26">
        <w:rPr>
          <w:rFonts w:ascii="Consolas" w:hAnsi="Consolas" w:cs="Consolas"/>
          <w:sz w:val="24"/>
          <w:szCs w:val="24"/>
        </w:rPr>
        <w:fldChar w:fldCharType="separate"/>
      </w:r>
      <w:r w:rsidRPr="00865C26">
        <w:rPr>
          <w:rFonts w:ascii="Consolas" w:hAnsi="Consolas" w:cs="Consolas"/>
          <w:sz w:val="24"/>
          <w:szCs w:val="24"/>
        </w:rPr>
        <w:t>maj.ɛs.ky.ɛl</w:t>
      </w:r>
      <w:proofErr w:type="spellEnd"/>
      <w:r w:rsidRPr="00865C26">
        <w:rPr>
          <w:rFonts w:ascii="Consolas" w:hAnsi="Consolas" w:cs="Consolas"/>
          <w:sz w:val="24"/>
          <w:szCs w:val="24"/>
        </w:rPr>
        <w:fldChar w:fldCharType="end"/>
      </w:r>
      <w:r w:rsidRPr="00865C26">
        <w:rPr>
          <w:rFonts w:ascii="Consolas" w:hAnsi="Consolas" w:cs="Consolas"/>
          <w:sz w:val="24"/>
          <w:szCs w:val="24"/>
        </w:rPr>
        <w:t xml:space="preserve">]) est un </w:t>
      </w:r>
      <w:hyperlink r:id="rId12" w:tooltip="Système de gestion de base de données" w:history="1">
        <w:r w:rsidRPr="00865C26">
          <w:rPr>
            <w:rFonts w:ascii="Consolas" w:hAnsi="Consolas" w:cs="Consolas"/>
            <w:sz w:val="24"/>
            <w:szCs w:val="24"/>
          </w:rPr>
          <w:t>système de gestion de bases de données</w:t>
        </w:r>
      </w:hyperlink>
      <w:r w:rsidRPr="00865C26">
        <w:rPr>
          <w:rFonts w:ascii="Consolas" w:hAnsi="Consolas" w:cs="Consolas"/>
          <w:sz w:val="24"/>
          <w:szCs w:val="24"/>
        </w:rPr>
        <w:t xml:space="preserve"> relationnelles (SGBDR). Il est distribué sous une double licence </w:t>
      </w:r>
      <w:hyperlink r:id="rId13" w:tooltip="Licence publique générale GNU" w:history="1">
        <w:r w:rsidRPr="00865C26">
          <w:rPr>
            <w:rFonts w:ascii="Consolas" w:hAnsi="Consolas" w:cs="Consolas"/>
            <w:sz w:val="24"/>
            <w:szCs w:val="24"/>
          </w:rPr>
          <w:t>GPL</w:t>
        </w:r>
      </w:hyperlink>
      <w:r w:rsidRPr="00865C26">
        <w:rPr>
          <w:rFonts w:ascii="Consolas" w:hAnsi="Consolas" w:cs="Consolas"/>
          <w:sz w:val="24"/>
          <w:szCs w:val="24"/>
        </w:rPr>
        <w:t xml:space="preserve"> et </w:t>
      </w:r>
      <w:hyperlink r:id="rId14" w:tooltip="Logiciel propriétaire" w:history="1">
        <w:r w:rsidRPr="00865C26">
          <w:rPr>
            <w:rFonts w:ascii="Consolas" w:hAnsi="Consolas" w:cs="Consolas"/>
            <w:sz w:val="24"/>
            <w:szCs w:val="24"/>
          </w:rPr>
          <w:t>propriétaire</w:t>
        </w:r>
      </w:hyperlink>
      <w:r w:rsidRPr="00865C26">
        <w:rPr>
          <w:rFonts w:ascii="Consolas" w:hAnsi="Consolas" w:cs="Consolas"/>
          <w:sz w:val="24"/>
          <w:szCs w:val="24"/>
        </w:rPr>
        <w:t xml:space="preserve">. Il fait partie des logiciels de gestion de </w:t>
      </w:r>
      <w:hyperlink r:id="rId15" w:tooltip="Base de données" w:history="1">
        <w:r w:rsidRPr="00865C26">
          <w:rPr>
            <w:rFonts w:ascii="Consolas" w:hAnsi="Consolas" w:cs="Consolas"/>
            <w:sz w:val="24"/>
            <w:szCs w:val="24"/>
          </w:rPr>
          <w:t>base de données</w:t>
        </w:r>
      </w:hyperlink>
      <w:r w:rsidRPr="00865C26">
        <w:rPr>
          <w:rFonts w:ascii="Consolas" w:hAnsi="Consolas" w:cs="Consolas"/>
          <w:sz w:val="24"/>
          <w:szCs w:val="24"/>
        </w:rPr>
        <w:t xml:space="preserve"> les plus utilisés au monde</w:t>
      </w:r>
      <w:hyperlink r:id="rId16" w:anchor="cite_note-4" w:history="1">
        <w:r w:rsidRPr="00865C26">
          <w:rPr>
            <w:rFonts w:ascii="Consolas" w:hAnsi="Consolas" w:cs="Consolas"/>
            <w:sz w:val="24"/>
            <w:szCs w:val="24"/>
          </w:rPr>
          <w:t>4</w:t>
        </w:r>
      </w:hyperlink>
      <w:r w:rsidRPr="00865C26">
        <w:rPr>
          <w:rFonts w:ascii="Consolas" w:hAnsi="Consolas" w:cs="Consolas"/>
          <w:sz w:val="24"/>
          <w:szCs w:val="24"/>
        </w:rPr>
        <w:t xml:space="preserve">, autant par le grand public (applications web principalement) que par des professionnels, en concurrence avec </w:t>
      </w:r>
      <w:hyperlink r:id="rId17" w:tooltip="Oracle Database" w:history="1">
        <w:r w:rsidRPr="00865C26">
          <w:rPr>
            <w:rFonts w:ascii="Consolas" w:hAnsi="Consolas" w:cs="Consolas"/>
            <w:sz w:val="24"/>
            <w:szCs w:val="24"/>
          </w:rPr>
          <w:t>Oracle</w:t>
        </w:r>
      </w:hyperlink>
      <w:r w:rsidRPr="00865C26">
        <w:rPr>
          <w:rFonts w:ascii="Consolas" w:hAnsi="Consolas" w:cs="Consolas"/>
          <w:sz w:val="24"/>
          <w:szCs w:val="24"/>
        </w:rPr>
        <w:t xml:space="preserve">, </w:t>
      </w:r>
      <w:hyperlink r:id="rId18" w:tooltip="PostgreSQL" w:history="1">
        <w:proofErr w:type="spellStart"/>
        <w:r w:rsidRPr="00865C26">
          <w:rPr>
            <w:rFonts w:ascii="Consolas" w:hAnsi="Consolas" w:cs="Consolas"/>
            <w:sz w:val="24"/>
            <w:szCs w:val="24"/>
          </w:rPr>
          <w:t>PostgreSQL</w:t>
        </w:r>
        <w:proofErr w:type="spellEnd"/>
      </w:hyperlink>
      <w:r w:rsidRPr="00865C26">
        <w:rPr>
          <w:rFonts w:ascii="Consolas" w:hAnsi="Consolas" w:cs="Consolas"/>
          <w:sz w:val="24"/>
          <w:szCs w:val="24"/>
        </w:rPr>
        <w:t xml:space="preserve"> et </w:t>
      </w:r>
      <w:hyperlink r:id="rId19" w:tooltip="Microsoft SQL Server" w:history="1">
        <w:r w:rsidRPr="00865C26">
          <w:rPr>
            <w:rFonts w:ascii="Consolas" w:hAnsi="Consolas" w:cs="Consolas"/>
            <w:sz w:val="24"/>
            <w:szCs w:val="24"/>
          </w:rPr>
          <w:t>Microsoft SQL Server</w:t>
        </w:r>
      </w:hyperlink>
      <w:r w:rsidR="0005119B">
        <w:rPr>
          <w:rStyle w:val="Appelnotedebasdep"/>
          <w:rFonts w:ascii="Consolas" w:hAnsi="Consolas" w:cs="Consolas"/>
          <w:sz w:val="24"/>
          <w:szCs w:val="24"/>
        </w:rPr>
        <w:footnoteReference w:id="12"/>
      </w:r>
      <w:r w:rsidRPr="00865C26">
        <w:rPr>
          <w:rFonts w:ascii="Consolas" w:hAnsi="Consolas" w:cs="Consolas"/>
          <w:sz w:val="24"/>
          <w:szCs w:val="24"/>
        </w:rPr>
        <w:t xml:space="preserve">. </w:t>
      </w:r>
    </w:p>
    <w:p w:rsidR="00865C26" w:rsidRPr="00865C26" w:rsidRDefault="00865C26" w:rsidP="00865C26">
      <w:pPr>
        <w:spacing w:after="0"/>
        <w:ind w:firstLine="1418"/>
        <w:jc w:val="both"/>
        <w:rPr>
          <w:rFonts w:ascii="Consolas" w:hAnsi="Consolas" w:cs="Consolas"/>
          <w:sz w:val="24"/>
          <w:szCs w:val="24"/>
        </w:rPr>
      </w:pPr>
      <w:r w:rsidRPr="00865C26">
        <w:rPr>
          <w:rFonts w:ascii="Consolas" w:hAnsi="Consolas" w:cs="Consolas"/>
          <w:sz w:val="24"/>
          <w:szCs w:val="24"/>
        </w:rPr>
        <w:t xml:space="preserve">Son nom vient du prénom de la fille du </w:t>
      </w:r>
      <w:proofErr w:type="spellStart"/>
      <w:r w:rsidRPr="00865C26">
        <w:rPr>
          <w:rFonts w:ascii="Consolas" w:hAnsi="Consolas" w:cs="Consolas"/>
          <w:sz w:val="24"/>
          <w:szCs w:val="24"/>
        </w:rPr>
        <w:t>cocréateur</w:t>
      </w:r>
      <w:proofErr w:type="spellEnd"/>
      <w:r w:rsidRPr="00865C26">
        <w:rPr>
          <w:rFonts w:ascii="Consolas" w:hAnsi="Consolas" w:cs="Consolas"/>
          <w:sz w:val="24"/>
          <w:szCs w:val="24"/>
        </w:rPr>
        <w:t xml:space="preserve"> </w:t>
      </w:r>
      <w:hyperlink r:id="rId20" w:tooltip="Michael Widenius" w:history="1">
        <w:r w:rsidRPr="00865C26">
          <w:rPr>
            <w:rFonts w:ascii="Consolas" w:hAnsi="Consolas" w:cs="Consolas"/>
            <w:sz w:val="24"/>
            <w:szCs w:val="24"/>
          </w:rPr>
          <w:t xml:space="preserve">Michael </w:t>
        </w:r>
        <w:proofErr w:type="spellStart"/>
        <w:r w:rsidRPr="00865C26">
          <w:rPr>
            <w:rFonts w:ascii="Consolas" w:hAnsi="Consolas" w:cs="Consolas"/>
            <w:sz w:val="24"/>
            <w:szCs w:val="24"/>
          </w:rPr>
          <w:t>Widenius</w:t>
        </w:r>
        <w:proofErr w:type="spellEnd"/>
      </w:hyperlink>
      <w:r w:rsidRPr="00865C26">
        <w:rPr>
          <w:rFonts w:ascii="Consolas" w:hAnsi="Consolas" w:cs="Consolas"/>
          <w:sz w:val="24"/>
          <w:szCs w:val="24"/>
        </w:rPr>
        <w:t xml:space="preserve">, </w:t>
      </w:r>
      <w:hyperlink r:id="rId21" w:tooltip="My (prénom) (page inexistante)" w:history="1">
        <w:proofErr w:type="spellStart"/>
        <w:r w:rsidRPr="00865C26">
          <w:rPr>
            <w:rFonts w:ascii="Consolas" w:hAnsi="Consolas" w:cs="Consolas"/>
            <w:sz w:val="24"/>
            <w:szCs w:val="24"/>
          </w:rPr>
          <w:t>My</w:t>
        </w:r>
        <w:proofErr w:type="spellEnd"/>
      </w:hyperlink>
      <w:r w:rsidRPr="00865C26">
        <w:rPr>
          <w:rFonts w:ascii="Consolas" w:hAnsi="Consolas" w:cs="Consolas"/>
          <w:sz w:val="24"/>
          <w:szCs w:val="24"/>
        </w:rPr>
        <w:t> </w:t>
      </w:r>
      <w:hyperlink r:id="rId22" w:tooltip="sv:My (namn)" w:history="1">
        <w:r w:rsidRPr="00865C26">
          <w:rPr>
            <w:rFonts w:ascii="Consolas" w:hAnsi="Consolas" w:cs="Consolas"/>
            <w:sz w:val="24"/>
            <w:szCs w:val="24"/>
          </w:rPr>
          <w:t>(</w:t>
        </w:r>
        <w:proofErr w:type="spellStart"/>
        <w:r w:rsidRPr="00865C26">
          <w:rPr>
            <w:rFonts w:ascii="Consolas" w:hAnsi="Consolas" w:cs="Consolas"/>
            <w:sz w:val="24"/>
            <w:szCs w:val="24"/>
          </w:rPr>
          <w:t>sv</w:t>
        </w:r>
        <w:proofErr w:type="spellEnd"/>
        <w:r w:rsidRPr="00865C26">
          <w:rPr>
            <w:rFonts w:ascii="Consolas" w:hAnsi="Consolas" w:cs="Consolas"/>
            <w:sz w:val="24"/>
            <w:szCs w:val="24"/>
          </w:rPr>
          <w:t>)</w:t>
        </w:r>
      </w:hyperlink>
      <w:r w:rsidRPr="00865C26">
        <w:rPr>
          <w:rFonts w:ascii="Consolas" w:hAnsi="Consolas" w:cs="Consolas"/>
          <w:sz w:val="24"/>
          <w:szCs w:val="24"/>
        </w:rPr>
        <w:t xml:space="preserve"> (prononcer [</w:t>
      </w:r>
      <w:proofErr w:type="spellStart"/>
      <w:r w:rsidRPr="00865C26">
        <w:rPr>
          <w:rFonts w:ascii="Consolas" w:hAnsi="Consolas" w:cs="Consolas"/>
          <w:sz w:val="24"/>
          <w:szCs w:val="24"/>
        </w:rPr>
        <w:fldChar w:fldCharType="begin"/>
      </w:r>
      <w:r w:rsidRPr="00865C26">
        <w:rPr>
          <w:rFonts w:ascii="Consolas" w:hAnsi="Consolas" w:cs="Consolas"/>
          <w:sz w:val="24"/>
          <w:szCs w:val="24"/>
        </w:rPr>
        <w:instrText xml:space="preserve"> HYPERLINK "https://fr.wikipedia.org/wiki/Alphabet_phon%C3%A9tique_international" \o "Alphabet phonétique international" </w:instrText>
      </w:r>
      <w:r w:rsidRPr="00865C26">
        <w:rPr>
          <w:rFonts w:ascii="Consolas" w:hAnsi="Consolas" w:cs="Consolas"/>
          <w:sz w:val="24"/>
          <w:szCs w:val="24"/>
        </w:rPr>
        <w:fldChar w:fldCharType="separate"/>
      </w:r>
      <w:r w:rsidRPr="00865C26">
        <w:rPr>
          <w:rFonts w:ascii="Consolas" w:hAnsi="Consolas" w:cs="Consolas"/>
          <w:sz w:val="24"/>
          <w:szCs w:val="24"/>
        </w:rPr>
        <w:t>my</w:t>
      </w:r>
      <w:proofErr w:type="spellEnd"/>
      <w:r w:rsidRPr="00865C26">
        <w:rPr>
          <w:rFonts w:ascii="Consolas" w:hAnsi="Consolas" w:cs="Consolas"/>
          <w:sz w:val="24"/>
          <w:szCs w:val="24"/>
        </w:rPr>
        <w:fldChar w:fldCharType="end"/>
      </w:r>
      <w:r w:rsidRPr="00865C26">
        <w:rPr>
          <w:rFonts w:ascii="Consolas" w:hAnsi="Consolas" w:cs="Consolas"/>
          <w:sz w:val="24"/>
          <w:szCs w:val="24"/>
        </w:rPr>
        <w:t xml:space="preserve">]). SQL fait référence au </w:t>
      </w:r>
      <w:hyperlink r:id="rId23" w:tooltip="Structured Query Language" w:history="1">
        <w:proofErr w:type="spellStart"/>
        <w:r w:rsidRPr="00865C26">
          <w:rPr>
            <w:rFonts w:ascii="Consolas" w:hAnsi="Consolas" w:cs="Consolas"/>
            <w:sz w:val="24"/>
            <w:szCs w:val="24"/>
          </w:rPr>
          <w:t>Structured</w:t>
        </w:r>
        <w:proofErr w:type="spellEnd"/>
        <w:r w:rsidRPr="00865C26">
          <w:rPr>
            <w:rFonts w:ascii="Consolas" w:hAnsi="Consolas" w:cs="Consolas"/>
            <w:sz w:val="24"/>
            <w:szCs w:val="24"/>
          </w:rPr>
          <w:t xml:space="preserve"> </w:t>
        </w:r>
        <w:proofErr w:type="spellStart"/>
        <w:r w:rsidRPr="00865C26">
          <w:rPr>
            <w:rFonts w:ascii="Consolas" w:hAnsi="Consolas" w:cs="Consolas"/>
            <w:sz w:val="24"/>
            <w:szCs w:val="24"/>
          </w:rPr>
          <w:t>Query</w:t>
        </w:r>
        <w:proofErr w:type="spellEnd"/>
        <w:r w:rsidRPr="00865C26">
          <w:rPr>
            <w:rFonts w:ascii="Consolas" w:hAnsi="Consolas" w:cs="Consolas"/>
            <w:sz w:val="24"/>
            <w:szCs w:val="24"/>
          </w:rPr>
          <w:t xml:space="preserve"> </w:t>
        </w:r>
        <w:proofErr w:type="spellStart"/>
        <w:r w:rsidRPr="00865C26">
          <w:rPr>
            <w:rFonts w:ascii="Consolas" w:hAnsi="Consolas" w:cs="Consolas"/>
            <w:sz w:val="24"/>
            <w:szCs w:val="24"/>
          </w:rPr>
          <w:t>Language</w:t>
        </w:r>
        <w:proofErr w:type="spellEnd"/>
      </w:hyperlink>
      <w:r w:rsidRPr="00865C26">
        <w:rPr>
          <w:rFonts w:ascii="Consolas" w:hAnsi="Consolas" w:cs="Consolas"/>
          <w:sz w:val="24"/>
          <w:szCs w:val="24"/>
        </w:rPr>
        <w:t xml:space="preserve">, le </w:t>
      </w:r>
      <w:hyperlink r:id="rId24" w:tooltip="Langage de requête" w:history="1">
        <w:r w:rsidRPr="00865C26">
          <w:rPr>
            <w:rFonts w:ascii="Consolas" w:hAnsi="Consolas" w:cs="Consolas"/>
            <w:sz w:val="24"/>
            <w:szCs w:val="24"/>
          </w:rPr>
          <w:t>langage de requête</w:t>
        </w:r>
      </w:hyperlink>
      <w:r w:rsidRPr="00865C26">
        <w:rPr>
          <w:rFonts w:ascii="Consolas" w:hAnsi="Consolas" w:cs="Consolas"/>
          <w:sz w:val="24"/>
          <w:szCs w:val="24"/>
        </w:rPr>
        <w:t xml:space="preserve"> utilisé. </w:t>
      </w:r>
    </w:p>
    <w:p w:rsidR="00865C26" w:rsidRPr="00865C26" w:rsidRDefault="00B44296" w:rsidP="00865C26">
      <w:pPr>
        <w:spacing w:after="0"/>
        <w:ind w:firstLine="1418"/>
        <w:jc w:val="both"/>
        <w:rPr>
          <w:rFonts w:ascii="Consolas" w:hAnsi="Consolas" w:cs="Consolas"/>
          <w:sz w:val="24"/>
          <w:szCs w:val="24"/>
        </w:rPr>
      </w:pPr>
      <w:hyperlink r:id="rId25" w:tooltip="MySQL AB" w:history="1">
        <w:r w:rsidR="00865C26" w:rsidRPr="00865C26">
          <w:rPr>
            <w:rFonts w:ascii="Consolas" w:hAnsi="Consolas" w:cs="Consolas"/>
            <w:sz w:val="24"/>
            <w:szCs w:val="24"/>
          </w:rPr>
          <w:t>MySQL AB</w:t>
        </w:r>
      </w:hyperlink>
      <w:r w:rsidR="00865C26" w:rsidRPr="00865C26">
        <w:rPr>
          <w:rFonts w:ascii="Consolas" w:hAnsi="Consolas" w:cs="Consolas"/>
          <w:sz w:val="24"/>
          <w:szCs w:val="24"/>
        </w:rPr>
        <w:t xml:space="preserve"> a été acheté le </w:t>
      </w:r>
      <w:hyperlink r:id="rId26" w:tooltip="16 janvier" w:history="1">
        <w:r w:rsidR="00865C26" w:rsidRPr="00865C26">
          <w:rPr>
            <w:rFonts w:ascii="Consolas" w:hAnsi="Consolas" w:cs="Consolas"/>
            <w:sz w:val="24"/>
            <w:szCs w:val="24"/>
          </w:rPr>
          <w:t>16</w:t>
        </w:r>
      </w:hyperlink>
      <w:r w:rsidR="00865C26" w:rsidRPr="00865C26">
        <w:rPr>
          <w:rFonts w:ascii="Consolas" w:hAnsi="Consolas" w:cs="Consolas"/>
          <w:sz w:val="24"/>
          <w:szCs w:val="24"/>
        </w:rPr>
        <w:t xml:space="preserve"> </w:t>
      </w:r>
      <w:hyperlink r:id="rId27" w:tooltip="Janvier 2008" w:history="1">
        <w:r w:rsidR="00865C26" w:rsidRPr="00865C26">
          <w:rPr>
            <w:rFonts w:ascii="Consolas" w:hAnsi="Consolas" w:cs="Consolas"/>
            <w:sz w:val="24"/>
            <w:szCs w:val="24"/>
          </w:rPr>
          <w:t>janvier</w:t>
        </w:r>
      </w:hyperlink>
      <w:r w:rsidR="00865C26" w:rsidRPr="00865C26">
        <w:rPr>
          <w:rFonts w:ascii="Consolas" w:hAnsi="Consolas" w:cs="Consolas"/>
          <w:sz w:val="24"/>
          <w:szCs w:val="24"/>
        </w:rPr>
        <w:t xml:space="preserve"> </w:t>
      </w:r>
      <w:hyperlink r:id="rId28" w:tooltip="2008 en informatique" w:history="1">
        <w:r w:rsidR="00865C26" w:rsidRPr="00865C26">
          <w:rPr>
            <w:rFonts w:ascii="Consolas" w:hAnsi="Consolas" w:cs="Consolas"/>
            <w:sz w:val="24"/>
            <w:szCs w:val="24"/>
          </w:rPr>
          <w:t>2008</w:t>
        </w:r>
      </w:hyperlink>
      <w:r w:rsidR="00865C26" w:rsidRPr="00865C26">
        <w:rPr>
          <w:rFonts w:ascii="Consolas" w:hAnsi="Consolas" w:cs="Consolas"/>
          <w:sz w:val="24"/>
          <w:szCs w:val="24"/>
        </w:rPr>
        <w:t xml:space="preserve"> par </w:t>
      </w:r>
      <w:hyperlink r:id="rId29" w:tooltip="Sun Microsystems" w:history="1">
        <w:r w:rsidR="00865C26" w:rsidRPr="00865C26">
          <w:rPr>
            <w:rFonts w:ascii="Consolas" w:hAnsi="Consolas" w:cs="Consolas"/>
            <w:sz w:val="24"/>
            <w:szCs w:val="24"/>
          </w:rPr>
          <w:t>Sun Microsystems</w:t>
        </w:r>
      </w:hyperlink>
      <w:r w:rsidR="00865C26" w:rsidRPr="00865C26">
        <w:rPr>
          <w:rFonts w:ascii="Consolas" w:hAnsi="Consolas" w:cs="Consolas"/>
          <w:sz w:val="24"/>
          <w:szCs w:val="24"/>
        </w:rPr>
        <w:t xml:space="preserve"> pour un milliard de </w:t>
      </w:r>
      <w:hyperlink r:id="rId30" w:tooltip="Dollar américain" w:history="1">
        <w:r w:rsidR="00865C26" w:rsidRPr="00865C26">
          <w:rPr>
            <w:rFonts w:ascii="Consolas" w:hAnsi="Consolas" w:cs="Consolas"/>
            <w:sz w:val="24"/>
            <w:szCs w:val="24"/>
          </w:rPr>
          <w:t>dollars américains</w:t>
        </w:r>
      </w:hyperlink>
      <w:hyperlink r:id="rId31" w:anchor="cite_note-5" w:history="1">
        <w:r w:rsidR="00865C26" w:rsidRPr="00865C26">
          <w:rPr>
            <w:rFonts w:ascii="Consolas" w:hAnsi="Consolas" w:cs="Consolas"/>
            <w:sz w:val="24"/>
            <w:szCs w:val="24"/>
          </w:rPr>
          <w:t>5</w:t>
        </w:r>
      </w:hyperlink>
      <w:r w:rsidR="00865C26" w:rsidRPr="00865C26">
        <w:rPr>
          <w:rFonts w:ascii="Consolas" w:hAnsi="Consolas" w:cs="Consolas"/>
          <w:sz w:val="24"/>
          <w:szCs w:val="24"/>
        </w:rPr>
        <w:t xml:space="preserve">. En 2009, </w:t>
      </w:r>
      <w:hyperlink r:id="rId32" w:tooltip="Sun Microsystems" w:history="1">
        <w:r w:rsidR="00865C26" w:rsidRPr="00865C26">
          <w:rPr>
            <w:rFonts w:ascii="Consolas" w:hAnsi="Consolas" w:cs="Consolas"/>
            <w:sz w:val="24"/>
            <w:szCs w:val="24"/>
          </w:rPr>
          <w:t>Sun Microsystems</w:t>
        </w:r>
      </w:hyperlink>
      <w:r w:rsidR="00865C26" w:rsidRPr="00865C26">
        <w:rPr>
          <w:rFonts w:ascii="Consolas" w:hAnsi="Consolas" w:cs="Consolas"/>
          <w:sz w:val="24"/>
          <w:szCs w:val="24"/>
        </w:rPr>
        <w:t xml:space="preserve"> a été acquis par </w:t>
      </w:r>
      <w:hyperlink r:id="rId33" w:tooltip="Oracle Corporation" w:history="1">
        <w:r w:rsidR="00865C26" w:rsidRPr="00865C26">
          <w:rPr>
            <w:rFonts w:ascii="Consolas" w:hAnsi="Consolas" w:cs="Consolas"/>
            <w:sz w:val="24"/>
            <w:szCs w:val="24"/>
          </w:rPr>
          <w:t>Oracle Corporation</w:t>
        </w:r>
      </w:hyperlink>
      <w:r w:rsidR="00865C26" w:rsidRPr="00865C26">
        <w:rPr>
          <w:rFonts w:ascii="Consolas" w:hAnsi="Consolas" w:cs="Consolas"/>
          <w:sz w:val="24"/>
          <w:szCs w:val="24"/>
        </w:rPr>
        <w:t xml:space="preserve">, mettant entre les mains d'une même société les deux produits concurrents que sont </w:t>
      </w:r>
      <w:hyperlink r:id="rId34" w:tooltip="Oracle Database" w:history="1">
        <w:r w:rsidR="00865C26" w:rsidRPr="00865C26">
          <w:rPr>
            <w:rFonts w:ascii="Consolas" w:hAnsi="Consolas" w:cs="Consolas"/>
            <w:sz w:val="24"/>
            <w:szCs w:val="24"/>
          </w:rPr>
          <w:t xml:space="preserve">Oracle </w:t>
        </w:r>
        <w:proofErr w:type="spellStart"/>
        <w:r w:rsidR="00865C26" w:rsidRPr="00865C26">
          <w:rPr>
            <w:rFonts w:ascii="Consolas" w:hAnsi="Consolas" w:cs="Consolas"/>
            <w:sz w:val="24"/>
            <w:szCs w:val="24"/>
          </w:rPr>
          <w:t>Database</w:t>
        </w:r>
        <w:proofErr w:type="spellEnd"/>
      </w:hyperlink>
      <w:r w:rsidR="00865C26" w:rsidRPr="00865C26">
        <w:rPr>
          <w:rFonts w:ascii="Consolas" w:hAnsi="Consolas" w:cs="Consolas"/>
          <w:sz w:val="24"/>
          <w:szCs w:val="24"/>
        </w:rPr>
        <w:t xml:space="preserve"> et MySQL. Ce rachat a été autorisé par la </w:t>
      </w:r>
      <w:hyperlink r:id="rId35" w:tooltip="Commission européenne" w:history="1">
        <w:r w:rsidR="00865C26" w:rsidRPr="00865C26">
          <w:rPr>
            <w:rFonts w:ascii="Consolas" w:hAnsi="Consolas" w:cs="Consolas"/>
            <w:sz w:val="24"/>
            <w:szCs w:val="24"/>
          </w:rPr>
          <w:t>Commission européenne</w:t>
        </w:r>
      </w:hyperlink>
      <w:r w:rsidR="00865C26" w:rsidRPr="00865C26">
        <w:rPr>
          <w:rFonts w:ascii="Consolas" w:hAnsi="Consolas" w:cs="Consolas"/>
          <w:sz w:val="24"/>
          <w:szCs w:val="24"/>
        </w:rPr>
        <w:t xml:space="preserve"> le </w:t>
      </w:r>
      <w:hyperlink r:id="rId36" w:tooltip="21 janvier" w:history="1">
        <w:r w:rsidR="00865C26" w:rsidRPr="00865C26">
          <w:rPr>
            <w:rFonts w:ascii="Consolas" w:hAnsi="Consolas" w:cs="Consolas"/>
            <w:sz w:val="24"/>
            <w:szCs w:val="24"/>
          </w:rPr>
          <w:t>21</w:t>
        </w:r>
      </w:hyperlink>
      <w:r w:rsidR="00865C26" w:rsidRPr="00865C26">
        <w:rPr>
          <w:rFonts w:ascii="Consolas" w:hAnsi="Consolas" w:cs="Consolas"/>
          <w:sz w:val="24"/>
          <w:szCs w:val="24"/>
        </w:rPr>
        <w:t xml:space="preserve"> </w:t>
      </w:r>
      <w:hyperlink r:id="rId37" w:tooltip="Janvier 2010" w:history="1">
        <w:r w:rsidR="00865C26" w:rsidRPr="00865C26">
          <w:rPr>
            <w:rFonts w:ascii="Consolas" w:hAnsi="Consolas" w:cs="Consolas"/>
            <w:sz w:val="24"/>
            <w:szCs w:val="24"/>
          </w:rPr>
          <w:t>janvier</w:t>
        </w:r>
      </w:hyperlink>
      <w:r w:rsidR="00865C26" w:rsidRPr="00865C26">
        <w:rPr>
          <w:rFonts w:ascii="Consolas" w:hAnsi="Consolas" w:cs="Consolas"/>
          <w:sz w:val="24"/>
          <w:szCs w:val="24"/>
        </w:rPr>
        <w:t xml:space="preserve"> </w:t>
      </w:r>
      <w:r w:rsidR="007F2166">
        <w:t>201</w:t>
      </w:r>
      <w:hyperlink r:id="rId38" w:anchor="cite_note-6" w:history="1">
        <w:r w:rsidR="00865C26" w:rsidRPr="00865C26">
          <w:rPr>
            <w:rFonts w:ascii="Consolas" w:hAnsi="Consolas" w:cs="Consolas"/>
            <w:sz w:val="24"/>
            <w:szCs w:val="24"/>
          </w:rPr>
          <w:t>6</w:t>
        </w:r>
      </w:hyperlink>
      <w:r w:rsidR="00865C26" w:rsidRPr="00865C26">
        <w:rPr>
          <w:rFonts w:ascii="Consolas" w:hAnsi="Consolas" w:cs="Consolas"/>
          <w:sz w:val="24"/>
          <w:szCs w:val="24"/>
        </w:rPr>
        <w:t xml:space="preserve">. </w:t>
      </w:r>
    </w:p>
    <w:p w:rsidR="00865C26" w:rsidRPr="00865C26" w:rsidRDefault="00865C26" w:rsidP="00865C26">
      <w:pPr>
        <w:spacing w:after="0"/>
        <w:ind w:firstLine="1418"/>
        <w:jc w:val="both"/>
        <w:rPr>
          <w:rFonts w:ascii="Consolas" w:hAnsi="Consolas" w:cs="Consolas"/>
          <w:sz w:val="24"/>
          <w:szCs w:val="24"/>
        </w:rPr>
      </w:pPr>
      <w:r w:rsidRPr="00865C26">
        <w:rPr>
          <w:rFonts w:ascii="Consolas" w:hAnsi="Consolas" w:cs="Consolas"/>
          <w:sz w:val="24"/>
          <w:szCs w:val="24"/>
        </w:rPr>
        <w:t xml:space="preserve">Depuis mai 2009, son créateur </w:t>
      </w:r>
      <w:hyperlink r:id="rId39" w:tooltip="Michael Widenius" w:history="1">
        <w:r w:rsidRPr="00865C26">
          <w:rPr>
            <w:rFonts w:ascii="Consolas" w:hAnsi="Consolas" w:cs="Consolas"/>
            <w:sz w:val="24"/>
            <w:szCs w:val="24"/>
          </w:rPr>
          <w:t xml:space="preserve">Michael </w:t>
        </w:r>
        <w:proofErr w:type="spellStart"/>
        <w:r w:rsidRPr="00865C26">
          <w:rPr>
            <w:rFonts w:ascii="Consolas" w:hAnsi="Consolas" w:cs="Consolas"/>
            <w:sz w:val="24"/>
            <w:szCs w:val="24"/>
          </w:rPr>
          <w:t>Widenius</w:t>
        </w:r>
        <w:proofErr w:type="spellEnd"/>
      </w:hyperlink>
      <w:r w:rsidRPr="00865C26">
        <w:rPr>
          <w:rFonts w:ascii="Consolas" w:hAnsi="Consolas" w:cs="Consolas"/>
          <w:sz w:val="24"/>
          <w:szCs w:val="24"/>
        </w:rPr>
        <w:t xml:space="preserve"> a créé </w:t>
      </w:r>
      <w:hyperlink r:id="rId40" w:tooltip="MariaDB" w:history="1">
        <w:proofErr w:type="spellStart"/>
        <w:r w:rsidRPr="00865C26">
          <w:rPr>
            <w:rFonts w:ascii="Consolas" w:hAnsi="Consolas" w:cs="Consolas"/>
            <w:sz w:val="24"/>
            <w:szCs w:val="24"/>
          </w:rPr>
          <w:t>MariaDB</w:t>
        </w:r>
        <w:proofErr w:type="spellEnd"/>
      </w:hyperlink>
      <w:r w:rsidRPr="00865C26">
        <w:rPr>
          <w:rFonts w:ascii="Consolas" w:hAnsi="Consolas" w:cs="Consolas"/>
          <w:sz w:val="24"/>
          <w:szCs w:val="24"/>
        </w:rPr>
        <w:t xml:space="preserve"> (Maria est le prénom de sa deuxième fille) pour continuer son développement en tant que projet </w:t>
      </w:r>
      <w:hyperlink r:id="rId41" w:tooltip="Open Source" w:history="1">
        <w:r w:rsidRPr="00865C26">
          <w:rPr>
            <w:rFonts w:ascii="Consolas" w:hAnsi="Consolas" w:cs="Consolas"/>
            <w:sz w:val="24"/>
            <w:szCs w:val="24"/>
          </w:rPr>
          <w:t>Open Source</w:t>
        </w:r>
      </w:hyperlink>
      <w:r w:rsidRPr="00865C26">
        <w:rPr>
          <w:rFonts w:ascii="Consolas" w:hAnsi="Consolas" w:cs="Consolas"/>
          <w:sz w:val="24"/>
          <w:szCs w:val="24"/>
        </w:rPr>
        <w:t xml:space="preserve">. </w:t>
      </w:r>
    </w:p>
    <w:p w:rsidR="00865C26" w:rsidRPr="00865C26" w:rsidRDefault="00865C26" w:rsidP="00865C26">
      <w:pPr>
        <w:spacing w:after="0"/>
        <w:ind w:firstLine="1418"/>
        <w:jc w:val="both"/>
        <w:rPr>
          <w:rFonts w:ascii="Consolas" w:hAnsi="Consolas" w:cs="Consolas"/>
          <w:sz w:val="24"/>
          <w:szCs w:val="24"/>
        </w:rPr>
      </w:pPr>
      <w:r w:rsidRPr="00865C26">
        <w:rPr>
          <w:rFonts w:ascii="Consolas" w:hAnsi="Consolas" w:cs="Consolas"/>
          <w:sz w:val="24"/>
          <w:szCs w:val="24"/>
        </w:rPr>
        <w:t xml:space="preserve">MySQL est un serveur de </w:t>
      </w:r>
      <w:hyperlink r:id="rId42" w:tooltip="Base de données relationnelle" w:history="1">
        <w:r w:rsidRPr="00865C26">
          <w:rPr>
            <w:rFonts w:ascii="Consolas" w:hAnsi="Consolas" w:cs="Consolas"/>
            <w:sz w:val="24"/>
            <w:szCs w:val="24"/>
          </w:rPr>
          <w:t>bases de données relationnelles</w:t>
        </w:r>
      </w:hyperlink>
      <w:r w:rsidRPr="00865C26">
        <w:rPr>
          <w:rFonts w:ascii="Consolas" w:hAnsi="Consolas" w:cs="Consolas"/>
          <w:sz w:val="24"/>
          <w:szCs w:val="24"/>
        </w:rPr>
        <w:t xml:space="preserve"> </w:t>
      </w:r>
      <w:hyperlink r:id="rId43" w:tooltip="Structured Query Language" w:history="1">
        <w:r w:rsidRPr="00865C26">
          <w:rPr>
            <w:rFonts w:ascii="Consolas" w:hAnsi="Consolas" w:cs="Consolas"/>
            <w:sz w:val="24"/>
            <w:szCs w:val="24"/>
          </w:rPr>
          <w:t>SQL</w:t>
        </w:r>
      </w:hyperlink>
      <w:r w:rsidRPr="00865C26">
        <w:rPr>
          <w:rFonts w:ascii="Consolas" w:hAnsi="Consolas" w:cs="Consolas"/>
          <w:sz w:val="24"/>
          <w:szCs w:val="24"/>
        </w:rPr>
        <w:t xml:space="preserve"> développé dans un souci de performances élevées en lecture, ce qui signifie qu'il est davantage orienté vers le service de données déjà en place que vers celui de mises à jour fréquentes et fortement sécurisées. Il est </w:t>
      </w:r>
      <w:hyperlink r:id="rId44" w:tooltip="Processus léger" w:history="1">
        <w:proofErr w:type="spellStart"/>
        <w:r w:rsidRPr="00865C26">
          <w:rPr>
            <w:rFonts w:ascii="Consolas" w:hAnsi="Consolas" w:cs="Consolas"/>
            <w:sz w:val="24"/>
            <w:szCs w:val="24"/>
          </w:rPr>
          <w:t>multi-thread</w:t>
        </w:r>
        <w:proofErr w:type="spellEnd"/>
      </w:hyperlink>
      <w:r w:rsidRPr="00865C26">
        <w:rPr>
          <w:rFonts w:ascii="Consolas" w:hAnsi="Consolas" w:cs="Consolas"/>
          <w:sz w:val="24"/>
          <w:szCs w:val="24"/>
        </w:rPr>
        <w:t xml:space="preserve"> et multi-utilisateur. </w:t>
      </w:r>
    </w:p>
    <w:p w:rsidR="00865C26" w:rsidRPr="00865C26" w:rsidRDefault="00865C26" w:rsidP="00865C26">
      <w:pPr>
        <w:spacing w:after="0"/>
        <w:ind w:firstLine="1418"/>
        <w:jc w:val="both"/>
        <w:rPr>
          <w:rFonts w:ascii="Consolas" w:hAnsi="Consolas" w:cs="Consolas"/>
          <w:sz w:val="24"/>
          <w:szCs w:val="24"/>
        </w:rPr>
      </w:pPr>
      <w:r w:rsidRPr="00865C26">
        <w:rPr>
          <w:rFonts w:ascii="Consolas" w:hAnsi="Consolas" w:cs="Consolas"/>
          <w:sz w:val="24"/>
          <w:szCs w:val="24"/>
        </w:rPr>
        <w:t xml:space="preserve">C'est un </w:t>
      </w:r>
      <w:hyperlink r:id="rId45" w:tooltip="Logiciel libre" w:history="1">
        <w:r w:rsidRPr="00865C26">
          <w:rPr>
            <w:rFonts w:ascii="Consolas" w:hAnsi="Consolas" w:cs="Consolas"/>
            <w:sz w:val="24"/>
            <w:szCs w:val="24"/>
          </w:rPr>
          <w:t>logiciel libre</w:t>
        </w:r>
      </w:hyperlink>
      <w:hyperlink r:id="rId46" w:anchor="cite_note-8" w:history="1">
        <w:r w:rsidRPr="00865C26">
          <w:rPr>
            <w:rFonts w:ascii="Consolas" w:hAnsi="Consolas" w:cs="Consolas"/>
            <w:sz w:val="24"/>
            <w:szCs w:val="24"/>
          </w:rPr>
          <w:t>8</w:t>
        </w:r>
      </w:hyperlink>
      <w:r w:rsidRPr="00865C26">
        <w:rPr>
          <w:rFonts w:ascii="Consolas" w:hAnsi="Consolas" w:cs="Consolas"/>
          <w:sz w:val="24"/>
          <w:szCs w:val="24"/>
        </w:rPr>
        <w:t xml:space="preserve">, </w:t>
      </w:r>
      <w:hyperlink r:id="rId47" w:tooltip="Open source" w:history="1">
        <w:r w:rsidRPr="00865C26">
          <w:rPr>
            <w:rFonts w:ascii="Consolas" w:hAnsi="Consolas" w:cs="Consolas"/>
            <w:sz w:val="24"/>
            <w:szCs w:val="24"/>
          </w:rPr>
          <w:t>open source</w:t>
        </w:r>
      </w:hyperlink>
      <w:hyperlink r:id="rId48" w:anchor="cite_note-9" w:history="1">
        <w:r w:rsidRPr="00865C26">
          <w:rPr>
            <w:rFonts w:ascii="Consolas" w:hAnsi="Consolas" w:cs="Consolas"/>
            <w:sz w:val="24"/>
            <w:szCs w:val="24"/>
          </w:rPr>
          <w:t>9</w:t>
        </w:r>
      </w:hyperlink>
      <w:r w:rsidRPr="00865C26">
        <w:rPr>
          <w:rFonts w:ascii="Consolas" w:hAnsi="Consolas" w:cs="Consolas"/>
          <w:sz w:val="24"/>
          <w:szCs w:val="24"/>
        </w:rPr>
        <w:t xml:space="preserve">, développé sous double licence selon qu'il est distribué avec un produit libre ou avec un produit propriétaire. Dans ce dernier cas, la licence est payante, sinon c'est la </w:t>
      </w:r>
      <w:hyperlink r:id="rId49" w:tooltip="Licence publique générale GNU" w:history="1">
        <w:r w:rsidRPr="00865C26">
          <w:rPr>
            <w:rFonts w:ascii="Consolas" w:hAnsi="Consolas" w:cs="Consolas"/>
            <w:sz w:val="24"/>
            <w:szCs w:val="24"/>
          </w:rPr>
          <w:t>licence publique générale GNU</w:t>
        </w:r>
      </w:hyperlink>
      <w:r w:rsidRPr="00865C26">
        <w:rPr>
          <w:rFonts w:ascii="Consolas" w:hAnsi="Consolas" w:cs="Consolas"/>
          <w:sz w:val="24"/>
          <w:szCs w:val="24"/>
        </w:rPr>
        <w:t xml:space="preserve"> (GPL) qui s'applique. Un logiciel qui intègre du code MySQL ou intègre MySQL lors de son installation devra donc être libre ou acquérir une licence payante. Cependant, si la base de données est séparée du logiciel propriétaire qui ne fait qu'utiliser des API tierces (par exemple en C# ou </w:t>
      </w:r>
      <w:proofErr w:type="spellStart"/>
      <w:r w:rsidRPr="00865C26">
        <w:rPr>
          <w:rFonts w:ascii="Consolas" w:hAnsi="Consolas" w:cs="Consolas"/>
          <w:sz w:val="24"/>
          <w:szCs w:val="24"/>
        </w:rPr>
        <w:t>php</w:t>
      </w:r>
      <w:proofErr w:type="spellEnd"/>
      <w:r w:rsidRPr="00865C26">
        <w:rPr>
          <w:rFonts w:ascii="Consolas" w:hAnsi="Consolas" w:cs="Consolas"/>
          <w:sz w:val="24"/>
          <w:szCs w:val="24"/>
        </w:rPr>
        <w:t xml:space="preserve">), alors il n'y a pas besoin d'acquérir une licence payante MySQL. Ce type de licence double est utilisé par d'autres produits comme le </w:t>
      </w:r>
      <w:hyperlink r:id="rId50" w:tooltip="Framework" w:history="1">
        <w:proofErr w:type="spellStart"/>
        <w:r w:rsidRPr="00865C26">
          <w:rPr>
            <w:rFonts w:ascii="Consolas" w:hAnsi="Consolas" w:cs="Consolas"/>
            <w:sz w:val="24"/>
            <w:szCs w:val="24"/>
          </w:rPr>
          <w:t>framework</w:t>
        </w:r>
        <w:proofErr w:type="spellEnd"/>
      </w:hyperlink>
      <w:r w:rsidRPr="00865C26">
        <w:rPr>
          <w:rFonts w:ascii="Consolas" w:hAnsi="Consolas" w:cs="Consolas"/>
          <w:sz w:val="24"/>
          <w:szCs w:val="24"/>
        </w:rPr>
        <w:t xml:space="preserve"> de </w:t>
      </w:r>
      <w:hyperlink r:id="rId51" w:tooltip="Développement de logiciel" w:history="1">
        <w:r w:rsidRPr="00865C26">
          <w:rPr>
            <w:rFonts w:ascii="Consolas" w:hAnsi="Consolas" w:cs="Consolas"/>
            <w:sz w:val="24"/>
            <w:szCs w:val="24"/>
          </w:rPr>
          <w:t>développement de logiciels</w:t>
        </w:r>
      </w:hyperlink>
      <w:r w:rsidRPr="00865C26">
        <w:rPr>
          <w:rFonts w:ascii="Consolas" w:hAnsi="Consolas" w:cs="Consolas"/>
          <w:sz w:val="24"/>
          <w:szCs w:val="24"/>
        </w:rPr>
        <w:t xml:space="preserve"> </w:t>
      </w:r>
      <w:hyperlink r:id="rId52" w:tooltip="Qt" w:history="1">
        <w:proofErr w:type="spellStart"/>
        <w:r w:rsidRPr="00865C26">
          <w:rPr>
            <w:rFonts w:ascii="Consolas" w:hAnsi="Consolas" w:cs="Consolas"/>
            <w:sz w:val="24"/>
            <w:szCs w:val="24"/>
          </w:rPr>
          <w:t>Qt</w:t>
        </w:r>
        <w:proofErr w:type="spellEnd"/>
      </w:hyperlink>
      <w:r w:rsidRPr="00865C26">
        <w:rPr>
          <w:rFonts w:ascii="Consolas" w:hAnsi="Consolas" w:cs="Consolas"/>
          <w:sz w:val="24"/>
          <w:szCs w:val="24"/>
        </w:rPr>
        <w:t xml:space="preserve"> (pour les versions antérieures à la 4.5). </w:t>
      </w:r>
    </w:p>
    <w:p w:rsidR="001B2E8D" w:rsidRPr="006A1374" w:rsidRDefault="001B2E8D" w:rsidP="001B2E8D">
      <w:pPr>
        <w:pStyle w:val="Titre2"/>
        <w:spacing w:before="0"/>
        <w:ind w:right="-711"/>
        <w:rPr>
          <w:rFonts w:ascii="Consolas" w:hAnsi="Consolas" w:cs="Consolas"/>
          <w:color w:val="auto"/>
          <w:sz w:val="24"/>
          <w:szCs w:val="24"/>
        </w:rPr>
      </w:pPr>
      <w:bookmarkStart w:id="53" w:name="_Toc489082485"/>
      <w:r w:rsidRPr="006A1374">
        <w:rPr>
          <w:rFonts w:ascii="Consolas" w:hAnsi="Consolas" w:cs="Consolas"/>
          <w:color w:val="auto"/>
          <w:sz w:val="24"/>
          <w:szCs w:val="24"/>
        </w:rPr>
        <w:lastRenderedPageBreak/>
        <w:t xml:space="preserve">II.3.2. Passage du MCD au </w:t>
      </w:r>
      <w:r>
        <w:rPr>
          <w:rFonts w:ascii="Consolas" w:hAnsi="Consolas" w:cs="Consolas"/>
          <w:color w:val="auto"/>
          <w:sz w:val="24"/>
          <w:szCs w:val="24"/>
        </w:rPr>
        <w:t>ML</w:t>
      </w:r>
      <w:r w:rsidRPr="006A1374">
        <w:rPr>
          <w:rFonts w:ascii="Consolas" w:hAnsi="Consolas" w:cs="Consolas"/>
          <w:color w:val="auto"/>
          <w:sz w:val="24"/>
          <w:szCs w:val="24"/>
        </w:rPr>
        <w:t>DB (passage sur les objets et les relations)</w:t>
      </w:r>
      <w:bookmarkEnd w:id="53"/>
    </w:p>
    <w:p w:rsidR="001B2E8D" w:rsidRPr="00C01FB1"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Ici nous avons trois(3) règles à savoir :</w:t>
      </w:r>
    </w:p>
    <w:p w:rsidR="001B2E8D" w:rsidRPr="00C01FB1" w:rsidRDefault="001B2E8D" w:rsidP="001B2E8D">
      <w:pPr>
        <w:spacing w:after="0"/>
        <w:jc w:val="both"/>
        <w:rPr>
          <w:rFonts w:ascii="Consolas" w:hAnsi="Consolas" w:cs="Consolas"/>
          <w:sz w:val="24"/>
          <w:szCs w:val="24"/>
        </w:rPr>
      </w:pPr>
    </w:p>
    <w:p w:rsidR="001B2E8D" w:rsidRPr="00FC6F0F" w:rsidRDefault="001B2E8D" w:rsidP="001B2E8D">
      <w:pPr>
        <w:spacing w:after="0"/>
        <w:jc w:val="both"/>
        <w:rPr>
          <w:rFonts w:ascii="Consolas" w:hAnsi="Consolas" w:cs="Consolas"/>
          <w:b/>
          <w:sz w:val="24"/>
          <w:szCs w:val="24"/>
        </w:rPr>
      </w:pPr>
      <w:r w:rsidRPr="00FC6F0F">
        <w:rPr>
          <w:rFonts w:ascii="Consolas" w:hAnsi="Consolas" w:cs="Consolas"/>
          <w:b/>
          <w:sz w:val="24"/>
          <w:szCs w:val="24"/>
        </w:rPr>
        <w:t xml:space="preserve">* Règle premier :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Pr>
          <w:rFonts w:ascii="Consolas" w:hAnsi="Consolas" w:cs="Consolas"/>
          <w:sz w:val="24"/>
          <w:szCs w:val="24"/>
        </w:rPr>
        <w:t>C</w:t>
      </w:r>
      <w:r w:rsidRPr="00C01FB1">
        <w:rPr>
          <w:rFonts w:ascii="Consolas" w:hAnsi="Consolas" w:cs="Consolas"/>
          <w:sz w:val="24"/>
          <w:szCs w:val="24"/>
        </w:rPr>
        <w:t>’est le changement d’appellation ; les entités ou objets devient tables, la propriété ou rubrique devient les champs</w:t>
      </w:r>
    </w:p>
    <w:p w:rsidR="001B2E8D" w:rsidRPr="00C01FB1" w:rsidRDefault="001B2E8D" w:rsidP="001B2E8D">
      <w:pPr>
        <w:spacing w:after="0"/>
        <w:jc w:val="both"/>
        <w:rPr>
          <w:rFonts w:ascii="Consolas" w:hAnsi="Consolas" w:cs="Consolas"/>
          <w:sz w:val="24"/>
          <w:szCs w:val="24"/>
        </w:rPr>
      </w:pPr>
    </w:p>
    <w:p w:rsidR="001B2E8D" w:rsidRPr="00FC6F0F" w:rsidRDefault="001B2E8D" w:rsidP="001B2E8D">
      <w:pPr>
        <w:spacing w:after="0"/>
        <w:jc w:val="both"/>
        <w:rPr>
          <w:rFonts w:ascii="Consolas" w:hAnsi="Consolas" w:cs="Consolas"/>
          <w:b/>
          <w:sz w:val="24"/>
          <w:szCs w:val="24"/>
        </w:rPr>
      </w:pPr>
      <w:r w:rsidRPr="00FC6F0F">
        <w:rPr>
          <w:rFonts w:ascii="Consolas" w:hAnsi="Consolas" w:cs="Consolas"/>
          <w:b/>
          <w:sz w:val="24"/>
          <w:szCs w:val="24"/>
        </w:rPr>
        <w:t xml:space="preserve">* Règle deuxième : </w:t>
      </w:r>
    </w:p>
    <w:p w:rsidR="001B2E8D" w:rsidRDefault="001B2E8D" w:rsidP="001B2E8D">
      <w:pPr>
        <w:spacing w:after="0"/>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Cas du type père-fils (1</w:t>
      </w:r>
      <w:proofErr w:type="gramStart"/>
      <w:r w:rsidRPr="00C01FB1">
        <w:rPr>
          <w:rFonts w:ascii="Consolas" w:hAnsi="Consolas" w:cs="Consolas"/>
          <w:sz w:val="24"/>
          <w:szCs w:val="24"/>
        </w:rPr>
        <w:t>,n</w:t>
      </w:r>
      <w:proofErr w:type="gramEnd"/>
      <w:r w:rsidRPr="00C01FB1">
        <w:rPr>
          <w:rFonts w:ascii="Consolas" w:hAnsi="Consolas" w:cs="Consolas"/>
          <w:sz w:val="24"/>
          <w:szCs w:val="24"/>
        </w:rPr>
        <w:t>-1,1) le père cède sa clé primaire au fils la clé cédée on l’appel clé étrangère(#) la relation disparut et le sémantique reste</w:t>
      </w:r>
    </w:p>
    <w:p w:rsidR="001B2E8D" w:rsidRPr="00C01FB1" w:rsidRDefault="001B2E8D" w:rsidP="001B2E8D">
      <w:pPr>
        <w:spacing w:after="0"/>
        <w:jc w:val="both"/>
        <w:rPr>
          <w:rFonts w:ascii="Consolas" w:hAnsi="Consolas" w:cs="Consolas"/>
          <w:sz w:val="24"/>
          <w:szCs w:val="24"/>
        </w:rPr>
      </w:pPr>
    </w:p>
    <w:p w:rsidR="001B2E8D" w:rsidRPr="00FC6F0F" w:rsidRDefault="001B2E8D" w:rsidP="001B2E8D">
      <w:pPr>
        <w:spacing w:after="0"/>
        <w:jc w:val="both"/>
        <w:rPr>
          <w:rFonts w:ascii="Consolas" w:hAnsi="Consolas" w:cs="Consolas"/>
          <w:b/>
          <w:sz w:val="24"/>
          <w:szCs w:val="24"/>
        </w:rPr>
      </w:pPr>
      <w:r w:rsidRPr="00FC6F0F">
        <w:rPr>
          <w:rFonts w:ascii="Consolas" w:hAnsi="Consolas" w:cs="Consolas"/>
          <w:b/>
          <w:sz w:val="24"/>
          <w:szCs w:val="24"/>
        </w:rPr>
        <w:t xml:space="preserve">* Règle troisièmes : </w:t>
      </w:r>
    </w:p>
    <w:p w:rsidR="001B2E8D" w:rsidRDefault="001B2E8D" w:rsidP="001B2E8D">
      <w:pPr>
        <w:spacing w:after="0"/>
        <w:jc w:val="both"/>
        <w:rPr>
          <w:rFonts w:ascii="Consolas" w:hAnsi="Consolas" w:cs="Consolas"/>
          <w:sz w:val="24"/>
          <w:szCs w:val="24"/>
        </w:rPr>
      </w:pPr>
    </w:p>
    <w:p w:rsidR="001B2E8D" w:rsidRPr="00C01FB1" w:rsidRDefault="001B2E8D" w:rsidP="001B2E8D">
      <w:pPr>
        <w:spacing w:after="0"/>
        <w:ind w:firstLine="1418"/>
        <w:jc w:val="both"/>
        <w:rPr>
          <w:rFonts w:ascii="Consolas" w:hAnsi="Consolas" w:cs="Consolas"/>
          <w:sz w:val="24"/>
          <w:szCs w:val="24"/>
        </w:rPr>
      </w:pPr>
      <w:r w:rsidRPr="00C01FB1">
        <w:rPr>
          <w:rFonts w:ascii="Consolas" w:hAnsi="Consolas" w:cs="Consolas"/>
          <w:sz w:val="24"/>
          <w:szCs w:val="24"/>
        </w:rPr>
        <w:t>Cas du type père-père (1</w:t>
      </w:r>
      <w:proofErr w:type="gramStart"/>
      <w:r w:rsidRPr="00C01FB1">
        <w:rPr>
          <w:rFonts w:ascii="Consolas" w:hAnsi="Consolas" w:cs="Consolas"/>
          <w:sz w:val="24"/>
          <w:szCs w:val="24"/>
        </w:rPr>
        <w:t>,n</w:t>
      </w:r>
      <w:proofErr w:type="gramEnd"/>
      <w:r w:rsidRPr="00C01FB1">
        <w:rPr>
          <w:rFonts w:ascii="Consolas" w:hAnsi="Consolas" w:cs="Consolas"/>
          <w:sz w:val="24"/>
          <w:szCs w:val="24"/>
        </w:rPr>
        <w:t>-1,n) la relation devient automatiquement une table et cette table aura comme propriété le clef primaire au quelle elle est relier</w:t>
      </w:r>
    </w:p>
    <w:p w:rsidR="001B2E8D" w:rsidRPr="00C01FB1" w:rsidRDefault="001B2E8D" w:rsidP="001B2E8D">
      <w:pPr>
        <w:spacing w:after="0"/>
        <w:jc w:val="both"/>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Pr="00C01FB1"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pPr>
    </w:p>
    <w:p w:rsidR="001B2E8D" w:rsidRDefault="001B2E8D" w:rsidP="001B2E8D">
      <w:pPr>
        <w:spacing w:after="0"/>
        <w:rPr>
          <w:rFonts w:ascii="Consolas" w:hAnsi="Consolas" w:cs="Consolas"/>
          <w:b/>
          <w:sz w:val="24"/>
          <w:szCs w:val="24"/>
        </w:rPr>
        <w:sectPr w:rsidR="001B2E8D" w:rsidSect="003800D0">
          <w:pgSz w:w="11906" w:h="16838"/>
          <w:pgMar w:top="1418" w:right="1418" w:bottom="1418" w:left="1418" w:header="709" w:footer="709" w:gutter="0"/>
          <w:cols w:space="708"/>
          <w:docGrid w:linePitch="360"/>
        </w:sectPr>
      </w:pPr>
    </w:p>
    <w:p w:rsidR="001B2E8D" w:rsidRPr="006A1374" w:rsidRDefault="001B2E8D" w:rsidP="001B2E8D">
      <w:pPr>
        <w:pStyle w:val="Titre2"/>
        <w:spacing w:before="0"/>
        <w:rPr>
          <w:rFonts w:ascii="Consolas" w:hAnsi="Consolas" w:cs="Consolas"/>
          <w:color w:val="auto"/>
          <w:sz w:val="24"/>
          <w:szCs w:val="24"/>
        </w:rPr>
      </w:pPr>
      <w:bookmarkStart w:id="54" w:name="_Toc489082486"/>
      <w:r w:rsidRPr="006A1374">
        <w:rPr>
          <w:rFonts w:ascii="Consolas" w:hAnsi="Consolas" w:cs="Consolas"/>
          <w:color w:val="auto"/>
          <w:sz w:val="24"/>
          <w:szCs w:val="24"/>
        </w:rPr>
        <w:lastRenderedPageBreak/>
        <w:t>II.3.3. Présentation du Modèle Logique de données brut (MLDB)</w:t>
      </w:r>
      <w:bookmarkEnd w:id="54"/>
    </w:p>
    <w:p w:rsidR="001B2E8D" w:rsidRPr="00F601B0" w:rsidRDefault="001B2E8D" w:rsidP="001B2E8D">
      <w:pPr>
        <w:pStyle w:val="Paragraphedeliste"/>
        <w:tabs>
          <w:tab w:val="left" w:pos="960"/>
        </w:tabs>
        <w:spacing w:after="0"/>
        <w:ind w:left="780"/>
        <w:rPr>
          <w:rFonts w:ascii="Consolas" w:hAnsi="Consolas" w:cs="Consolas"/>
          <w:sz w:val="24"/>
          <w:szCs w:val="24"/>
        </w:rPr>
      </w:pPr>
    </w:p>
    <w:p w:rsidR="001B2E8D" w:rsidRPr="00E777C6" w:rsidRDefault="001B2E8D" w:rsidP="001B2E8D">
      <w:pPr>
        <w:spacing w:after="0"/>
        <w:rPr>
          <w:rFonts w:ascii="Consolas" w:hAnsi="Consolas" w:cs="Consolas"/>
          <w:sz w:val="24"/>
          <w:szCs w:val="24"/>
        </w:rPr>
      </w:pPr>
      <w:r>
        <w:rPr>
          <w:noProof/>
          <w:lang w:eastAsia="fr-FR"/>
        </w:rPr>
        <mc:AlternateContent>
          <mc:Choice Requires="wpg">
            <w:drawing>
              <wp:anchor distT="0" distB="0" distL="114300" distR="114300" simplePos="0" relativeHeight="251785216" behindDoc="0" locked="0" layoutInCell="1" allowOverlap="1">
                <wp:simplePos x="0" y="0"/>
                <wp:positionH relativeFrom="column">
                  <wp:posOffset>-347980</wp:posOffset>
                </wp:positionH>
                <wp:positionV relativeFrom="paragraph">
                  <wp:posOffset>41910</wp:posOffset>
                </wp:positionV>
                <wp:extent cx="9134475" cy="4563745"/>
                <wp:effectExtent l="0" t="0" r="28575" b="27305"/>
                <wp:wrapNone/>
                <wp:docPr id="1046" name="Groupe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4475" cy="4563745"/>
                          <a:chOff x="0" y="0"/>
                          <a:chExt cx="9134475" cy="4564051"/>
                        </a:xfrm>
                      </wpg:grpSpPr>
                      <wps:wsp>
                        <wps:cNvPr id="1039" name="Connecteur droit avec flèche 1039"/>
                        <wps:cNvCnPr/>
                        <wps:spPr>
                          <a:xfrm>
                            <a:off x="3914775" y="1514475"/>
                            <a:ext cx="0" cy="156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1045" name="Groupe 1045"/>
                        <wpg:cNvGrpSpPr/>
                        <wpg:grpSpPr>
                          <a:xfrm>
                            <a:off x="0" y="0"/>
                            <a:ext cx="9134475" cy="4564051"/>
                            <a:chOff x="0" y="0"/>
                            <a:chExt cx="9134475" cy="4564051"/>
                          </a:xfrm>
                        </wpg:grpSpPr>
                        <wpg:grpSp>
                          <wpg:cNvPr id="82" name="Groupe 82"/>
                          <wpg:cNvGrpSpPr/>
                          <wpg:grpSpPr>
                            <a:xfrm>
                              <a:off x="0" y="0"/>
                              <a:ext cx="9134475" cy="4564051"/>
                              <a:chOff x="0" y="94560"/>
                              <a:chExt cx="9134475" cy="4564629"/>
                            </a:xfrm>
                          </wpg:grpSpPr>
                          <wps:wsp>
                            <wps:cNvPr id="83" name="Rectangle 84"/>
                            <wps:cNvSpPr>
                              <a:spLocks noChangeArrowheads="1"/>
                            </wps:cNvSpPr>
                            <wps:spPr bwMode="auto">
                              <a:xfrm>
                                <a:off x="1657350" y="1609718"/>
                                <a:ext cx="1314618" cy="186690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Tel   </w:t>
                                  </w:r>
                                  <w:r>
                                    <w:rPr>
                                      <w:rFonts w:ascii="Consolas" w:hAnsi="Consolas" w:cs="Consolas"/>
                                      <w:sz w:val="24"/>
                                      <w:szCs w:val="24"/>
                                    </w:rPr>
                                    <w:t xml:space="preserve">   </w:t>
                                  </w:r>
                                  <w:r w:rsidRPr="001626ED">
                                    <w:rPr>
                                      <w:rFonts w:ascii="Consolas" w:hAnsi="Consolas" w:cs="Consolas"/>
                                      <w:sz w:val="24"/>
                                      <w:szCs w:val="24"/>
                                    </w:rPr>
                                    <w:t>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84" name="Rectangle 85"/>
                            <wps:cNvSpPr>
                              <a:spLocks noChangeArrowheads="1"/>
                            </wps:cNvSpPr>
                            <wps:spPr bwMode="auto">
                              <a:xfrm>
                                <a:off x="1657350" y="1257293"/>
                                <a:ext cx="1314450" cy="34925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wps:txbx>
                            <wps:bodyPr rot="0" vert="horz" wrap="square" lIns="91440" tIns="45720" rIns="91440" bIns="45720" anchor="t" anchorCtr="0" upright="1">
                              <a:noAutofit/>
                            </wps:bodyPr>
                          </wps:wsp>
                          <wpg:grpSp>
                            <wpg:cNvPr id="91" name="Groupe 91"/>
                            <wpg:cNvGrpSpPr/>
                            <wpg:grpSpPr>
                              <a:xfrm>
                                <a:off x="0" y="94560"/>
                                <a:ext cx="9134475" cy="4564629"/>
                                <a:chOff x="0" y="94560"/>
                                <a:chExt cx="9134475" cy="4564629"/>
                              </a:xfrm>
                            </wpg:grpSpPr>
                            <wpg:grpSp>
                              <wpg:cNvPr id="1020" name="Groupe 1020"/>
                              <wpg:cNvGrpSpPr>
                                <a:grpSpLocks/>
                              </wpg:cNvGrpSpPr>
                              <wpg:grpSpPr>
                                <a:xfrm>
                                  <a:off x="0" y="94560"/>
                                  <a:ext cx="9134475" cy="4564629"/>
                                  <a:chOff x="-580014" y="-584080"/>
                                  <a:chExt cx="8324418" cy="4566396"/>
                                </a:xfrm>
                              </wpg:grpSpPr>
                              <wpg:grpSp>
                                <wpg:cNvPr id="1021" name="Group 70"/>
                                <wpg:cNvGrpSpPr>
                                  <a:grpSpLocks/>
                                </wpg:cNvGrpSpPr>
                                <wpg:grpSpPr bwMode="auto">
                                  <a:xfrm>
                                    <a:off x="2528357" y="-584080"/>
                                    <a:ext cx="1388304" cy="1515486"/>
                                    <a:chOff x="5536" y="1081"/>
                                    <a:chExt cx="2159" cy="2339"/>
                                  </a:xfrm>
                                </wpg:grpSpPr>
                                <wps:wsp>
                                  <wps:cNvPr id="1022" name="Rectangle 71"/>
                                  <wps:cNvSpPr>
                                    <a:spLocks noChangeArrowheads="1"/>
                                  </wps:cNvSpPr>
                                  <wps:spPr bwMode="auto">
                                    <a:xfrm>
                                      <a:off x="5536" y="1621"/>
                                      <a:ext cx="2159" cy="1799"/>
                                    </a:xfrm>
                                    <a:prstGeom prst="rect">
                                      <a:avLst/>
                                    </a:prstGeom>
                                    <a:solidFill>
                                      <a:srgbClr val="FFFFFF">
                                        <a:alpha val="0"/>
                                      </a:srgbClr>
                                    </a:solidFill>
                                    <a:ln w="12700">
                                      <a:solidFill>
                                        <a:srgbClr val="000000"/>
                                      </a:solidFill>
                                      <a:miter lim="800000"/>
                                      <a:headEnd/>
                                      <a:tailEnd/>
                                    </a:ln>
                                  </wps:spPr>
                                  <wps:txbx>
                                    <w:txbxContent>
                                      <w:p w:rsidR="007F2166" w:rsidRPr="004A14EC" w:rsidRDefault="007F2166" w:rsidP="001B2E8D">
                                        <w:pPr>
                                          <w:spacing w:after="60" w:line="240" w:lineRule="auto"/>
                                          <w:rPr>
                                            <w:rFonts w:ascii="Consolas" w:hAnsi="Consolas" w:cs="Consolas"/>
                                            <w:sz w:val="24"/>
                                            <w:szCs w:val="24"/>
                                            <w:u w:val="single"/>
                                          </w:rPr>
                                        </w:pPr>
                                        <w:proofErr w:type="spellStart"/>
                                        <w:r w:rsidRPr="004A14EC">
                                          <w:rPr>
                                            <w:rFonts w:ascii="Consolas" w:hAnsi="Consolas" w:cs="Consolas"/>
                                            <w:sz w:val="24"/>
                                            <w:szCs w:val="24"/>
                                            <w:u w:val="single"/>
                                          </w:rPr>
                                          <w:t>N°Recu</w:t>
                                        </w:r>
                                        <w:proofErr w:type="spellEnd"/>
                                      </w:p>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rPr>
                                          <w:t>Datepaiement</w:t>
                                        </w:r>
                                        <w:proofErr w:type="spellEnd"/>
                                        <w:r>
                                          <w:rPr>
                                            <w:rFonts w:ascii="Consolas" w:hAnsi="Consolas" w:cs="Consolas"/>
                                            <w:sz w:val="24"/>
                                            <w:szCs w:val="24"/>
                                          </w:rPr>
                                          <w:t xml:space="preserve"> #</w:t>
                                        </w: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u w:val="single"/>
                                          </w:rPr>
                                        </w:pPr>
                                        <w:r>
                                          <w:rPr>
                                            <w:rFonts w:ascii="Consolas" w:hAnsi="Consolas" w:cs="Consolas"/>
                                            <w:sz w:val="24"/>
                                            <w:szCs w:val="24"/>
                                          </w:rPr>
                                          <w:t>#</w:t>
                                        </w: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23" name="Rectangle 72"/>
                                  <wps:cNvSpPr>
                                    <a:spLocks noChangeArrowheads="1"/>
                                  </wps:cNvSpPr>
                                  <wps:spPr bwMode="auto">
                                    <a:xfrm>
                                      <a:off x="5536" y="1081"/>
                                      <a:ext cx="2159"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121" name="Group 74"/>
                                <wpg:cNvGrpSpPr>
                                  <a:grpSpLocks/>
                                </wpg:cNvGrpSpPr>
                                <wpg:grpSpPr bwMode="auto">
                                  <a:xfrm>
                                    <a:off x="3908288" y="1349662"/>
                                    <a:ext cx="1222403" cy="1308152"/>
                                    <a:chOff x="3172" y="1005"/>
                                    <a:chExt cx="1901" cy="2019"/>
                                  </a:xfrm>
                                </wpg:grpSpPr>
                                <wps:wsp>
                                  <wps:cNvPr id="512" name="Rectangle 75"/>
                                  <wps:cNvSpPr>
                                    <a:spLocks noChangeArrowheads="1"/>
                                  </wps:cNvSpPr>
                                  <wps:spPr bwMode="auto">
                                    <a:xfrm>
                                      <a:off x="3172" y="1545"/>
                                      <a:ext cx="1901" cy="147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513" name="Rectangle 76"/>
                                  <wps:cNvSpPr>
                                    <a:spLocks noChangeArrowheads="1"/>
                                  </wps:cNvSpPr>
                                  <wps:spPr bwMode="auto">
                                    <a:xfrm>
                                      <a:off x="3172" y="1005"/>
                                      <a:ext cx="1901"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520" name="Group 83"/>
                                <wpg:cNvGrpSpPr>
                                  <a:grpSpLocks/>
                                </wpg:cNvGrpSpPr>
                                <wpg:grpSpPr bwMode="auto">
                                  <a:xfrm>
                                    <a:off x="-580014" y="-517230"/>
                                    <a:ext cx="1154242" cy="2217185"/>
                                    <a:chOff x="935" y="1777"/>
                                    <a:chExt cx="1795" cy="3422"/>
                                  </a:xfrm>
                                </wpg:grpSpPr>
                                <wps:wsp>
                                  <wps:cNvPr id="521" name="Rectangle 84"/>
                                  <wps:cNvSpPr>
                                    <a:spLocks noChangeArrowheads="1"/>
                                  </wps:cNvSpPr>
                                  <wps:spPr bwMode="auto">
                                    <a:xfrm>
                                      <a:off x="935" y="2317"/>
                                      <a:ext cx="1795" cy="2882"/>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Tel   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522" name="Rectangle 85"/>
                                  <wps:cNvSpPr>
                                    <a:spLocks noChangeArrowheads="1"/>
                                  </wps:cNvSpPr>
                                  <wps:spPr bwMode="auto">
                                    <a:xfrm>
                                      <a:off x="935" y="1777"/>
                                      <a:ext cx="1795" cy="54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Bénéficiaire</w:t>
                                        </w:r>
                                      </w:p>
                                      <w:p w:rsidR="007F2166" w:rsidRPr="00B811A3" w:rsidRDefault="007F2166" w:rsidP="001B2E8D">
                                        <w:pPr>
                                          <w:rPr>
                                            <w:sz w:val="28"/>
                                          </w:rPr>
                                        </w:pPr>
                                      </w:p>
                                    </w:txbxContent>
                                  </wps:txbx>
                                  <wps:bodyPr rot="0" vert="horz" wrap="square" lIns="91440" tIns="45720" rIns="91440" bIns="45720" anchor="t" anchorCtr="0" upright="1">
                                    <a:noAutofit/>
                                  </wps:bodyPr>
                                </wps:wsp>
                              </wpg:grpSp>
                              <wps:wsp>
                                <wps:cNvPr id="523" name="Rectangle 92"/>
                                <wps:cNvSpPr>
                                  <a:spLocks noChangeArrowheads="1"/>
                                </wps:cNvSpPr>
                                <wps:spPr bwMode="auto">
                                  <a:xfrm>
                                    <a:off x="2459857" y="2856467"/>
                                    <a:ext cx="1178758" cy="112584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Matric</w:t>
                                      </w:r>
                                      <w:proofErr w:type="spellEnd"/>
                                      <w:r w:rsidRPr="001626ED">
                                        <w:rPr>
                                          <w:rFonts w:ascii="Consolas" w:hAnsi="Consolas" w:cs="Consolas"/>
                                          <w:sz w:val="24"/>
                                          <w:szCs w:val="24"/>
                                        </w:rPr>
                                        <w:t xml:space="preserve">   </w:t>
                                      </w:r>
                                      <w:r>
                                        <w:rPr>
                                          <w:rFonts w:ascii="Consolas" w:hAnsi="Consolas" w:cs="Consolas"/>
                                          <w:sz w:val="24"/>
                                          <w:szCs w:val="24"/>
                                        </w:rPr>
                                        <w:t xml:space="preserve">   </w:t>
                                      </w:r>
                                      <w:r w:rsidRPr="001626ED">
                                        <w:rPr>
                                          <w:rFonts w:ascii="Consolas" w:hAnsi="Consolas" w:cs="Consolas"/>
                                          <w:sz w:val="24"/>
                                          <w:szCs w:val="24"/>
                                        </w:rPr>
                                        <w:t xml:space="preserve">Nom       </w:t>
                                      </w:r>
                                      <w:r>
                                        <w:rPr>
                                          <w:rFonts w:ascii="Consolas" w:hAnsi="Consolas" w:cs="Consolas"/>
                                          <w:sz w:val="24"/>
                                          <w:szCs w:val="24"/>
                                        </w:rPr>
                                        <w:t xml:space="preserve">     </w:t>
                                      </w: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r>
                                        <w:rPr>
                                          <w:rFonts w:ascii="Consolas" w:hAnsi="Consolas" w:cs="Consolas"/>
                                          <w:sz w:val="24"/>
                                          <w:szCs w:val="24"/>
                                        </w:rPr>
                                        <w:t xml:space="preserve">    </w:t>
                                      </w:r>
                                      <w:r w:rsidRPr="001626ED">
                                        <w:rPr>
                                          <w:rFonts w:ascii="Consolas" w:hAnsi="Consolas" w:cs="Consolas"/>
                                          <w:sz w:val="24"/>
                                          <w:szCs w:val="24"/>
                                        </w:rPr>
                                        <w:t>Fonction</w:t>
                                      </w:r>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524" name="Rectangle 93"/>
                                <wps:cNvSpPr>
                                  <a:spLocks noChangeArrowheads="1"/>
                                </wps:cNvSpPr>
                                <wps:spPr bwMode="auto">
                                  <a:xfrm>
                                    <a:off x="2459855" y="2502930"/>
                                    <a:ext cx="1178758" cy="349877"/>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wps:txbx>
                                <wps:bodyPr rot="0" vert="horz" wrap="square" lIns="91440" tIns="45720" rIns="91440" bIns="45720" anchor="t" anchorCtr="0" upright="1">
                                  <a:noAutofit/>
                                </wps:bodyPr>
                              </wps:wsp>
                              <wpg:grpSp>
                                <wpg:cNvPr id="525" name="Groupe 525"/>
                                <wpg:cNvGrpSpPr/>
                                <wpg:grpSpPr>
                                  <a:xfrm>
                                    <a:off x="6640357" y="-527405"/>
                                    <a:ext cx="1104047" cy="1175971"/>
                                    <a:chOff x="2458882" y="-2832455"/>
                                    <a:chExt cx="1104047" cy="1175971"/>
                                  </a:xfrm>
                                </wpg:grpSpPr>
                                <wps:wsp>
                                  <wps:cNvPr id="526" name="Rectangle 71"/>
                                  <wps:cNvSpPr>
                                    <a:spLocks noChangeArrowheads="1"/>
                                  </wps:cNvSpPr>
                                  <wps:spPr bwMode="auto">
                                    <a:xfrm>
                                      <a:off x="2458911" y="-2472459"/>
                                      <a:ext cx="1104018" cy="81597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527" name="Rectangle 72"/>
                                  <wps:cNvSpPr>
                                    <a:spLocks noChangeArrowheads="1"/>
                                  </wps:cNvSpPr>
                                  <wps:spPr bwMode="auto">
                                    <a:xfrm>
                                      <a:off x="2458882" y="-2832455"/>
                                      <a:ext cx="1104018" cy="34988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rPr>
                                            <w:rFonts w:ascii="Consolas" w:hAnsi="Consolas" w:cs="Consolas"/>
                                            <w:sz w:val="24"/>
                                            <w:szCs w:val="24"/>
                                          </w:rPr>
                                        </w:pPr>
                                        <w:r w:rsidRPr="00C31709">
                                          <w:rPr>
                                            <w:rFonts w:ascii="Consolas" w:hAnsi="Consolas" w:cs="Consolas"/>
                                            <w:sz w:val="24"/>
                                            <w:szCs w:val="24"/>
                                          </w:rPr>
                                          <w:t>Frais</w:t>
                                        </w:r>
                                      </w:p>
                                    </w:txbxContent>
                                  </wps:txbx>
                                  <wps:bodyPr rot="0" vert="horz" wrap="square" lIns="91440" tIns="45720" rIns="91440" bIns="45720" anchor="t" anchorCtr="0" upright="1">
                                    <a:noAutofit/>
                                  </wps:bodyPr>
                                </wps:wsp>
                              </wpg:grpSp>
                            </wpg:grpSp>
                            <wpg:grpSp>
                              <wpg:cNvPr id="564" name="Groupe 564"/>
                              <wpg:cNvGrpSpPr/>
                              <wpg:grpSpPr>
                                <a:xfrm>
                                  <a:off x="6629400" y="2678817"/>
                                  <a:ext cx="1504950" cy="1310005"/>
                                  <a:chOff x="1733550" y="-64383"/>
                                  <a:chExt cx="1504950" cy="1310005"/>
                                </a:xfrm>
                              </wpg:grpSpPr>
                              <wps:wsp>
                                <wps:cNvPr id="566" name="Rectangle 75"/>
                                <wps:cNvSpPr>
                                  <a:spLocks noChangeArrowheads="1"/>
                                </wps:cNvSpPr>
                                <wps:spPr bwMode="auto">
                                  <a:xfrm>
                                    <a:off x="1733550" y="288042"/>
                                    <a:ext cx="1504950" cy="95758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E03875" w:rsidRDefault="007F2166" w:rsidP="001B2E8D">
                                      <w:pPr>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txbxContent>
                                </wps:txbx>
                                <wps:bodyPr rot="0" vert="horz" wrap="square" lIns="91440" tIns="45720" rIns="91440" bIns="45720" anchor="t" anchorCtr="0" upright="1">
                                  <a:noAutofit/>
                                </wps:bodyPr>
                              </wps:wsp>
                              <wps:wsp>
                                <wps:cNvPr id="582" name="Rectangle 76"/>
                                <wps:cNvSpPr>
                                  <a:spLocks noChangeArrowheads="1"/>
                                </wps:cNvSpPr>
                                <wps:spPr bwMode="auto">
                                  <a:xfrm>
                                    <a:off x="1733550" y="-64383"/>
                                    <a:ext cx="1504950"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grpSp>
                        <wps:wsp>
                          <wps:cNvPr id="1033" name="Rectangle 71"/>
                          <wps:cNvSpPr>
                            <a:spLocks noChangeArrowheads="1"/>
                          </wps:cNvSpPr>
                          <wps:spPr bwMode="auto">
                            <a:xfrm>
                              <a:off x="5562600" y="381000"/>
                              <a:ext cx="1523365" cy="1133475"/>
                            </a:xfrm>
                            <a:prstGeom prst="rect">
                              <a:avLst/>
                            </a:prstGeom>
                            <a:solidFill>
                              <a:srgbClr val="FFFFFF">
                                <a:alpha val="0"/>
                              </a:srgbClr>
                            </a:solidFill>
                            <a:ln w="12700">
                              <a:solidFill>
                                <a:srgbClr val="000000"/>
                              </a:solidFill>
                              <a:miter lim="800000"/>
                              <a:headEnd/>
                              <a:tailEnd/>
                            </a:ln>
                          </wps:spPr>
                          <wps:txbx>
                            <w:txbxContent>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N°Recu</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CodeFrais</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CodeActe</w:t>
                                </w:r>
                                <w:proofErr w:type="spellEnd"/>
                              </w:p>
                              <w:p w:rsidR="007F2166" w:rsidRPr="00C31709"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NumBonSortie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Montpayé</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34" name="Rectangle 72"/>
                          <wps:cNvSpPr>
                            <a:spLocks noChangeArrowheads="1"/>
                          </wps:cNvSpPr>
                          <wps:spPr bwMode="auto">
                            <a:xfrm>
                              <a:off x="5562600" y="38100"/>
                              <a:ext cx="1523365" cy="34925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Concerner</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36" name="Connecteur droit avec flèche 1036"/>
                          <wps:cNvCnPr/>
                          <wps:spPr>
                            <a:xfrm flipH="1">
                              <a:off x="1266825" y="485775"/>
                              <a:ext cx="214428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7" name="Connecteur droit avec flèche 1037"/>
                          <wps:cNvCnPr/>
                          <wps:spPr>
                            <a:xfrm>
                              <a:off x="2266950" y="876300"/>
                              <a:ext cx="1"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8" name="Connecteur droit 1038"/>
                          <wps:cNvCnPr/>
                          <wps:spPr>
                            <a:xfrm>
                              <a:off x="2266950" y="876300"/>
                              <a:ext cx="1143635" cy="0"/>
                            </a:xfrm>
                            <a:prstGeom prst="line">
                              <a:avLst/>
                            </a:prstGeom>
                            <a:noFill/>
                            <a:ln w="9525" cap="flat" cmpd="sng" algn="ctr">
                              <a:solidFill>
                                <a:sysClr val="windowText" lastClr="000000">
                                  <a:shade val="95000"/>
                                  <a:satMod val="105000"/>
                                </a:sysClr>
                              </a:solidFill>
                              <a:prstDash val="solid"/>
                            </a:ln>
                            <a:effectLst/>
                          </wps:spPr>
                          <wps:bodyPr/>
                        </wps:wsp>
                        <wps:wsp>
                          <wps:cNvPr id="1040" name="Connecteur droit avec flèche 1040"/>
                          <wps:cNvCnPr/>
                          <wps:spPr>
                            <a:xfrm flipH="1">
                              <a:off x="4933950" y="485775"/>
                              <a:ext cx="61945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41" name="Connecteur droit avec flèche 1041"/>
                          <wps:cNvCnPr/>
                          <wps:spPr>
                            <a:xfrm>
                              <a:off x="5791200" y="1514475"/>
                              <a:ext cx="0" cy="41871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42" name="Connecteur droit avec flèche 1042"/>
                          <wps:cNvCnPr/>
                          <wps:spPr>
                            <a:xfrm flipH="1">
                              <a:off x="4629150" y="3562350"/>
                              <a:ext cx="20002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43" name="Connecteur droit avec flèche 1043"/>
                          <wps:cNvCnPr/>
                          <wps:spPr>
                            <a:xfrm>
                              <a:off x="6953250" y="1514475"/>
                              <a:ext cx="0" cy="1071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44" name="Connecteur droit avec flèche 1044"/>
                          <wps:cNvCnPr/>
                          <wps:spPr>
                            <a:xfrm>
                              <a:off x="7086600" y="638175"/>
                              <a:ext cx="8362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page">
                  <wp14:pctWidth>0</wp14:pctWidth>
                </wp14:sizeRelH>
                <wp14:sizeRelV relativeFrom="page">
                  <wp14:pctHeight>0</wp14:pctHeight>
                </wp14:sizeRelV>
              </wp:anchor>
            </w:drawing>
          </mc:Choice>
          <mc:Fallback>
            <w:pict>
              <v:group id="Groupe 1046" o:spid="_x0000_s1272" style="position:absolute;margin-left:-27.4pt;margin-top:3.3pt;width:719.25pt;height:359.35pt;z-index:251785216" coordsize="91344,4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3xngkAAOZPAAAOAAAAZHJzL2Uyb0RvYy54bWzsXNmSo0YWfXfE/APBe7fIhGRRdLXDUb3Y&#10;EZ5xh+35gCwJScQgwECVquaL5j/mx+bkQoJAS7uqGksx1EMFW6bIm+eeu2Xy7vvHbWo9xGWV5NmN&#10;Td46thVni3yZZOsb+5+/f3oT2lZV82zJ0zyLb+ynuLK/f/+3797tinlM802eLuPSQidZNd8VN/am&#10;rov5bFYtNvGWV2/zIs5wc5WXW17jtFzPliXfofdtOqOO4892ebksynwRVxWuflA37fey/9UqXtS/&#10;rFZVXFvpjY13q+X/Uv6/E/9n79/x+brkxSZZ6Nfgz3iLLU8y/Kjp6gOvuXVfJoOutsmizKt8Vb9d&#10;5NtZvloli1iOAaMhTm80n8v8vpBjWc9368KICaLtyenZ3S7+8fCltJIl5s7xfNvK+BazJH84tuQl&#10;SGhXrOd48HNZ/FZ8KdUwcfhzvvhXhduz/n1xvm4fflyVW9EIo7UepeifjOjjx9pa4GJEXM8LmG0t&#10;cM9jvht4TE3OYoMZHLRbbD4eaek5jIiWMz5XPyxfz7zOrgDQqlaW1ctk+duGF7GcokqIyMjSjRpZ&#10;3uZZBhjG96W1LPOktvhDvLBW6X//A4xDxHhSili2v82+lPqs0qLuSc+NiBcIQUFOhBEpNLTg80aS&#10;QLmQIWE+o3iuKwk+L8qq/hznW0sc3NhVXfJkvan1O+YlkSDmDz9XtWrYNBC/kOWfkjSVP5Zm1g6T&#10;xqiYMQ69XaW8xuG2AJKqbG1bPF2DEBZ1KXus8jRZitain+qpuk1L64FDJ6HKy3z3O17etlJe1bgB&#10;bMg/1XDDl7F6NGK4LMaDHnj993ypLhOnuY4ZV13Lyd/7STGMD7zaqCbyluqp5kn6MVta9VMB3POy&#10;zHdaZGkmpSo5RItDYEdNizi6y5dPcrYAMIkppSgSaUZnDCAA54FyydnZVx4M7xW0p9EBPn917dGa&#10;3R9gSHvDwwU9lpY5vvHgIvCGBsgJevCpVLi/kh5CtxHWr2AGnq3T2Ao9JS9JAw3NVopjrSy/3eCx&#10;+AeBz03Ml2AtRXICehCwatDg07rbQT0Enu/rXKpRj0SIzwKXgSkEUfhOFJBQqUNDIsQlno+LikpC&#10;34+U6hmpDaikxEhOkceeOlbl+s5QwCf5p9qmxYYrHZUTKTRaPTpUaUVBvhiGpIQ9hun2r9kE4BPd&#10;dR/bJjWcjzTZ3tihohw8xOdCwOAEeaz5QTUWlCCVvSWB+vHuUZtP+cYtMVhlrrwNeEc42OTlv21r&#10;B08DBPnHPS9jEN5PGSYShO4J10SeeCygOCm7d+66d3i2QFc3NvhSHd7Wyp25L0pB5QIYYhBZ/gMm&#10;f5VIHm/fSg8AFlBo8AimELjWvNfBuia+DnQxM2NgnUK8kTvEuieUQZhN14sojtV8N1rTGEFtNSeo&#10;S+5pQXUNUD9ityLSwFP7vLiAyX+WUe7Yn4ZH+26tp63PwDB32r7Adh0ZJHEEp/Rce1waDFQQh/Rf&#10;XuTad8byJ+TwhoGDCdgCWohjzwnlCwpJfdSufuhSz2usEoy970b+nqr2Xf3j8tifdit4qTDOmlzK&#10;aOiyYDi8RkTEDUPXwfiV906YF8rBdaDCmIsQTdhsJ5Qw7QqHEoaYQzSmroopjLHui2UE2gfkjEfY&#10;En9giMP4LN+O+Ftp+VRLq5F1KysSRPvu4KU4NoQGcLkuw7PRrnwT8lwD3Y8D8QN+fGCENSrEDSEM&#10;Ic7gXV6iP3NJCJcu4TU5NC2ldxIGxm9psg7gva7ZtwIdZD47nXfWzLmRE9IQgaOwUnCmfV/qQ5ue&#10;IpRSz4HiSDPnArdMP2FSFS6BEikz55gkYOMDkMjBoKSZc8g+dbcyEUnKUaIbRg5ZuTHDm1ZYrMmY&#10;NhTQigopw31RTVZOI6QTv5sEjErsTVZO5jUYOWTkpGcqNGwEI9ci3GnoYIjwyciJ7NbpBJWhpWsB&#10;eEvoJ4wc68W2FrKrLwtszxq5/VAV1srVoarBJaI36sE0SDtFCfKrxpDpalbk6hpOEATifbuhHIIS&#10;UVeBCXU9hFFd560VyXg2rvUi2khu1HR1IysKKlCyMoI2koLTsS+pSzFxF5ShNqx9LQQwjg93KFOh&#10;9HUkC9fgmxguGOL7Ug3cBcFbcoOYsmuBd0vmY4Ur9IAzF0neHAnq1GNRqNOgNGS+5/cZnQRhwJrK&#10;I6HIBE+hyznPTlZvrwn54l2/+SocRg/UHlX1b1S0K0cPZUWUHgeOYgftSJeEyhk0mftLcWIuKVcn&#10;6eC6wH6kDiWXT+2V5cSVQfCiL8jCnFp+1xSm9Yo630dGzdSWaIDlPz03GSv5HA/FJ5l0IwHDig/1&#10;hEm6gZhD4ULL8htKVTg3IctHXX8jR7oxcG0N2ojRiVm12EYno9aZhOQigqQk4rU31AuEiTsg/qZu&#10;iYRndG5d3l+0wuCCtJzoguz1OHMjmTQosWKMDtpHduCO8ISJWQRLNGgXNk3FUoYkJps2yD2DPSTJ&#10;Xw/aW6aXK8r2DNzBFbBw9Rvk6pU24spzbB2NPFTGBdtSPwjDQUqIOR6WCmtb5xIs7DOGTOfeSOC6&#10;TDwiGNv3XJUx3MvAHenEgLgd/3iWzj9k6bS/MEomvis35NscZDgxgZ3aXldqEUMYN1Wez4RuqB9e&#10;meaPY+fa9eQdO2fylyNUnbpY73KEsXJdrF/wqtFL8umuepVFy/h9izdCKgPbhA5k7kYNcxjzqa8N&#10;rxsKs9onf6w79HXdihDXFdu5wG3GZE5+39Dvm9YcHNk+Z5zFDv0bUzkC/Q/QfgLsE/uLvTLQ85PL&#10;D4jxVK+lPDOKpwNmN2792a2iXQfoyFZR7CxNih+bXUA6QUio74diryYCHg/lF8XMreNOsQVJrtoT&#10;+cEzPvu0Z/S194yO4z+YxNFZlJk6Knj2CMpE1KexRYEtGW8DOmHguwO/QK+CAezObayaoHWd0EK1&#10;VuUkB9ACu5na5OugiXgulhwoTJ1hqjTJxNZ8Pv+/2c+ubTCI/U9uWx+FgsQu1yM46X0TQe1YEPb3&#10;OGgOGjovwt4nndk7ZOh8gs1pepvUGfRMZHSVZOSZLQ8DMuqDzCTdj4OsY+dYEBF8cUb6UKc+vIEN&#10;ioHK5x+PfCdsXSe2zGaPs9jqxqpHfKjDBIYNwkQTmIuMi/i8wV6OHRB0xA51WcqfKEx9UWa0z7uM&#10;YydNqu8szExG9asoDH66K7EDV/0UhREnIFjFcDp7N3HYdXKYyaydBZdJTn4VuAIHn4nR9tFHgrif&#10;YwhdUNvXOe4TtF4XWoPSBT4mJxN2+sN34mt13XMcdz/P9/5/AAAA//8DAFBLAwQUAAYACAAAACEA&#10;GUTBaOEAAAAKAQAADwAAAGRycy9kb3ducmV2LnhtbEyPQWuDQBSE74X+h+UVektWYzXB+gwhtD2F&#10;QpNC6W2jLypx34q7UfPvuzk1x2GGmW+y9aRbMVBvG8MI4TwAQVyYsuEK4fvwPluBsE5xqVrDhHAl&#10;C+v88SFTaWlG/qJh7yrhS9imCqF2rkultEVNWtm56Yi9dzK9Vs7LvpJlr0Zfrlu5CIJEatWwX6hV&#10;R9uaivP+ohE+RjVuovBt2J1P2+vvIf782YWE+Pw0bV5BOJrcfxhu+B4dcs90NBcurWgRZvGLR3cI&#10;SQLi5keraAniiLBcxBHIPJP3F/I/AAAA//8DAFBLAQItABQABgAIAAAAIQC2gziS/gAAAOEBAAAT&#10;AAAAAAAAAAAAAAAAAAAAAABbQ29udGVudF9UeXBlc10ueG1sUEsBAi0AFAAGAAgAAAAhADj9If/W&#10;AAAAlAEAAAsAAAAAAAAAAAAAAAAALwEAAF9yZWxzLy5yZWxzUEsBAi0AFAAGAAgAAAAhAMxvTfGe&#10;CQAA5k8AAA4AAAAAAAAAAAAAAAAALgIAAGRycy9lMm9Eb2MueG1sUEsBAi0AFAAGAAgAAAAhABlE&#10;wWjhAAAACgEAAA8AAAAAAAAAAAAAAAAA+AsAAGRycy9kb3ducmV2LnhtbFBLBQYAAAAABAAEAPMA&#10;AAAGDQAAAAA=&#10;">
                <v:shape id="Connecteur droit avec flèche 1039" o:spid="_x0000_s1273" type="#_x0000_t32" style="position:absolute;left:39147;top:15144;width:0;height:15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6bMMAAADdAAAADwAAAGRycy9kb3ducmV2LnhtbERPTWvCQBC9C/6HZQq9SN0Y0bapq4hg&#10;FTyphV6H7CQbzM6G7DbGf98VBG/zeJ+zWPW2Fh21vnKsYDJOQBDnTldcKvg5b98+QPiArLF2TApu&#10;5GG1HA4WmGl35SN1p1CKGMI+QwUmhCaT0ueGLPqxa4gjV7jWYoiwLaVu8RrDbS3TJJlLixXHBoMN&#10;bQzll9OfVVCkmiajy6/Zvc+w2BymadfV30q9vvTrLxCB+vAUP9x7Hecn00+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5emzDAAAA3QAAAA8AAAAAAAAAAAAA&#10;AAAAoQIAAGRycy9kb3ducmV2LnhtbFBLBQYAAAAABAAEAPkAAACRAwAAAAA=&#10;">
                  <v:stroke endarrow="open"/>
                </v:shape>
                <v:group id="Groupe 1045" o:spid="_x0000_s1274" style="position:absolute;width:91344;height:45640" coordsize="91344,4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group id="Groupe 82" o:spid="_x0000_s1275" style="position:absolute;width:91344;height:45640" coordorigin=",945" coordsize="91344,45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84" o:spid="_x0000_s1276" style="position:absolute;left:16573;top:16097;width:13146;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OWsIA&#10;AADbAAAADwAAAGRycy9kb3ducmV2LnhtbESPT4vCMBTE7wt+h/AEL4umq7BINYoKQq9bV+jx0bz+&#10;wealJFG7fnqzIHgcZuY3zHo7mE7cyPnWsoKvWQKCuLS65VrB7+k4XYLwAVljZ5kU/JGH7Wb0scZU&#10;2zv/0C0PtYgQ9ikqaELoUyl92ZBBP7M9cfQq6wyGKF0ttcN7hJtOzpPkWxpsOS402NOhofKSX40C&#10;d/KFvVT5Z+fO1WNR7LNjoTOlJuNhtwIRaAjv8KudaQXLBfx/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I5awgAAANsAAAAPAAAAAAAAAAAAAAAAAJgCAABkcnMvZG93&#10;bnJldi54bWxQSwUGAAAAAAQABAD1AAAAhwM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Tel   </w:t>
                            </w:r>
                            <w:r>
                              <w:rPr>
                                <w:rFonts w:ascii="Consolas" w:hAnsi="Consolas" w:cs="Consolas"/>
                                <w:sz w:val="24"/>
                                <w:szCs w:val="24"/>
                              </w:rPr>
                              <w:t xml:space="preserve">   </w:t>
                            </w:r>
                            <w:r w:rsidRPr="001626ED">
                              <w:rPr>
                                <w:rFonts w:ascii="Consolas" w:hAnsi="Consolas" w:cs="Consolas"/>
                                <w:sz w:val="24"/>
                                <w:szCs w:val="24"/>
                              </w:rPr>
                              <w:t>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v:textbox>
                    </v:rect>
                    <v:rect id="Rectangle 85" o:spid="_x0000_s1277" style="position:absolute;left:16573;top:12572;width:131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WLsMA&#10;AADbAAAADwAAAGRycy9kb3ducmV2LnhtbESPT4vCMBTE7wt+h/CEvSya6i4i1SgqCL1uVejx0bz+&#10;wealJFG7fnqzsLDHYWZ+w6y3g+nEnZxvLSuYTRMQxKXVLdcKzqfjZAnCB2SNnWVS8EMetpvR2xpT&#10;bR/8Tfc81CJC2KeooAmhT6X0ZUMG/dT2xNGrrDMYonS11A4fEW46OU+ShTTYclxosKdDQ+U1vxkF&#10;7uQLe63yj85dqudnsc+Ohc6Ueh8PuxWIQEP4D/+1M61g+QW/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WLsMAAADbAAAADwAAAAAAAAAAAAAAAACYAgAAZHJzL2Rv&#10;d25yZXYueG1sUEsFBgAAAAAEAAQA9QAAAIgDA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v:textbox>
                    </v:rect>
                    <v:group id="Groupe 91" o:spid="_x0000_s1278" style="position:absolute;top:945;width:91344;height:45646" coordorigin=",945" coordsize="91344,45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e 1020" o:spid="_x0000_s1279" style="position:absolute;top:945;width:91344;height:45646" coordorigin="-5800,-5840" coordsize="83244,4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group id="Group 70" o:spid="_x0000_s1280" style="position:absolute;left:25283;top:-5840;width:13883;height:15154" coordorigin="5536,1081" coordsize="2159,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rect id="Rectangle 71" o:spid="_x0000_s1281" style="position:absolute;left:5536;top:1621;width:2159;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O0MEA&#10;AADdAAAADwAAAGRycy9kb3ducmV2LnhtbERPyWrDMBC9F/IPYgK9NXLdEoIb2ZRCIdBL1p4Ha2KZ&#10;WCPXUh3576tCILd5vHXWVbSdGGnwrWMFz4sMBHHtdMuNguPh82kFwgdkjZ1jUjCRh6qcPayx0O7K&#10;Oxr3oREphH2BCkwIfSGlrw1Z9AvXEyfu7AaLIcGhkXrAawq3ncyzbCkttpwaDPb0Yai+7H+tgvr1&#10;JeA2WqTtaTNNo9l9/3xFpR7n8f0NRKAY7uKbe6PT/CzP4f+bdII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uDtDBAAAA3QAAAA8AAAAAAAAAAAAAAAAAmAIAAGRycy9kb3du&#10;cmV2LnhtbFBLBQYAAAAABAAEAPUAAACGAwAAAAA=&#10;" strokeweight="1pt">
                            <v:fill opacity="0"/>
                            <v:textbox>
                              <w:txbxContent>
                                <w:p w:rsidR="007F2166" w:rsidRPr="004A14EC" w:rsidRDefault="007F2166" w:rsidP="001B2E8D">
                                  <w:pPr>
                                    <w:spacing w:after="60" w:line="240" w:lineRule="auto"/>
                                    <w:rPr>
                                      <w:rFonts w:ascii="Consolas" w:hAnsi="Consolas" w:cs="Consolas"/>
                                      <w:sz w:val="24"/>
                                      <w:szCs w:val="24"/>
                                      <w:u w:val="single"/>
                                    </w:rPr>
                                  </w:pPr>
                                  <w:proofErr w:type="spellStart"/>
                                  <w:r w:rsidRPr="004A14EC">
                                    <w:rPr>
                                      <w:rFonts w:ascii="Consolas" w:hAnsi="Consolas" w:cs="Consolas"/>
                                      <w:sz w:val="24"/>
                                      <w:szCs w:val="24"/>
                                      <w:u w:val="single"/>
                                    </w:rPr>
                                    <w:t>N°Recu</w:t>
                                  </w:r>
                                  <w:proofErr w:type="spellEnd"/>
                                </w:p>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rPr>
                                    <w:t>Datepaiement</w:t>
                                  </w:r>
                                  <w:proofErr w:type="spellEnd"/>
                                  <w:r>
                                    <w:rPr>
                                      <w:rFonts w:ascii="Consolas" w:hAnsi="Consolas" w:cs="Consolas"/>
                                      <w:sz w:val="24"/>
                                      <w:szCs w:val="24"/>
                                    </w:rPr>
                                    <w:t xml:space="preserve"> #</w:t>
                                  </w:r>
                                  <w:proofErr w:type="spellStart"/>
                                  <w:r w:rsidRPr="001626ED">
                                    <w:rPr>
                                      <w:rFonts w:ascii="Consolas" w:hAnsi="Consolas" w:cs="Consolas"/>
                                      <w:sz w:val="24"/>
                                      <w:szCs w:val="24"/>
                                      <w:u w:val="single"/>
                                    </w:rPr>
                                    <w:t>N°Patient</w:t>
                                  </w:r>
                                  <w:proofErr w:type="spellEnd"/>
                                </w:p>
                                <w:p w:rsidR="007F2166" w:rsidRPr="001626ED" w:rsidRDefault="007F2166" w:rsidP="001B2E8D">
                                  <w:pPr>
                                    <w:spacing w:after="60" w:line="240" w:lineRule="auto"/>
                                    <w:rPr>
                                      <w:rFonts w:ascii="Consolas" w:hAnsi="Consolas" w:cs="Consolas"/>
                                      <w:sz w:val="24"/>
                                      <w:szCs w:val="24"/>
                                      <w:u w:val="single"/>
                                    </w:rPr>
                                  </w:pPr>
                                  <w:r>
                                    <w:rPr>
                                      <w:rFonts w:ascii="Consolas" w:hAnsi="Consolas" w:cs="Consolas"/>
                                      <w:sz w:val="24"/>
                                      <w:szCs w:val="24"/>
                                    </w:rPr>
                                    <w:t>#</w:t>
                                  </w: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p w:rsidR="007F2166" w:rsidRPr="00B811A3" w:rsidRDefault="007F2166" w:rsidP="001B2E8D">
                                  <w:pPr>
                                    <w:rPr>
                                      <w:sz w:val="28"/>
                                    </w:rPr>
                                  </w:pPr>
                                </w:p>
                              </w:txbxContent>
                            </v:textbox>
                          </v:rect>
                          <v:rect id="Rectangle 72" o:spid="_x0000_s1282" style="position:absolute;left:5536;top:1081;width:21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rS8EA&#10;AADdAAAADwAAAGRycy9kb3ducmV2LnhtbERPS4vCMBC+C/6HMMLeNPXBItUoIgjCXtTd9Tw0Y1Ns&#10;JrXJ1vTfb4SFvc3H95z1NtpadNT6yrGC6SQDQVw4XXGp4OvzMF6C8AFZY+2YFPTkYbsZDtaYa/fk&#10;M3WXUIoUwj5HBSaEJpfSF4Ys+olriBN3c63FkGBbSt3iM4XbWs6y7F1arDg1GGxob6i4X36sgmIx&#10;D3iKFun0fez7zpyvj4+o1Nso7lYgAsXwL/5zH3Wan83m8Po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q0vBAAAA3QAAAA8AAAAAAAAAAAAAAAAAmAIAAGRycy9kb3du&#10;cmV2LnhtbFBLBQYAAAAABAAEAPUAAACGAw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v:textbox>
                          </v:rect>
                        </v:group>
                        <v:group id="Group 74" o:spid="_x0000_s1283" style="position:absolute;left:39082;top:13496;width:12224;height:13082" coordorigin="3172,1005" coordsize="1901,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75" o:spid="_x0000_s1284" style="position:absolute;left:3172;top:1545;width:190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CwcMA&#10;AADcAAAADwAAAGRycy9kb3ducmV2LnhtbESPT2sCMRTE7wW/Q3iCt5rV2iKrUYogCF78Uz0/Ns/N&#10;4uZlu0nX7Lc3hUKPw8z8hlmuo61FR62vHCuYjDMQxIXTFZcKvs7b1zkIH5A11o5JQU8e1qvByxJz&#10;7R58pO4USpEg7HNUYEJocil9YciiH7uGOHk311oMSbal1C0+EtzWcpplH9JixWnBYEMbQ8X99GMV&#10;FLO3gIdokQ6XXd935nj93kelRsP4uQARKIb/8F97pxW8T6b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SCwcMAAADcAAAADwAAAAAAAAAAAAAAAACYAgAAZHJzL2Rv&#10;d25yZXYueG1sUEsFBgAAAAAEAAQA9QAAAIgDAAAAAA==&#10;" strokeweight="1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v:textbox>
                          </v:rect>
                          <v:rect id="Rectangle 76" o:spid="_x0000_s1285" style="position:absolute;left:3172;top:1005;width:19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nWsMA&#10;AADcAAAADwAAAGRycy9kb3ducmV2LnhtbESPT2sCMRTE74LfITyhN81aa5HVKKVQEHrxT/X82Dw3&#10;i5uX7SZds9++EQSPw8z8hlltoq1FR62vHCuYTjIQxIXTFZcKfo5f4wUIH5A11o5JQU8eNuvhYIW5&#10;djfeU3cIpUgQ9jkqMCE0uZS+MGTRT1xDnLyLay2GJNtS6hZvCW5r+Zpl79JixWnBYEOfhorr4c8q&#10;KN5mAXfRIu1O277vzP78+x2VehnFjyWIQDE8w4/2ViuYT2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nWsMAAADcAAAADwAAAAAAAAAAAAAAAACYAgAAZHJzL2Rv&#10;d25yZXYueG1sUEsFBgAAAAAEAAQA9QAAAIgDA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v:textbox>
                          </v:rect>
                        </v:group>
                        <v:group id="Group 83" o:spid="_x0000_s1286" style="position:absolute;left:-5800;top:-5172;width:11542;height:22171" coordorigin="935,1777" coordsize="1795,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ect id="Rectangle 84" o:spid="_x0000_s1287" style="position:absolute;left:935;top:2317;width:1795;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bJcMA&#10;AADcAAAADwAAAGRycy9kb3ducmV2LnhtbESPT4vCMBTE7wv7HcJb8LKsqYrL0jXKriD0alXo8dG8&#10;/sHmpSRRq5/eCILHYWZ+wyxWg+nEmZxvLSuYjBMQxKXVLdcK9rvN1w8IH5A1dpZJwZU8rJbvbwtM&#10;tb3wls55qEWEsE9RQRNCn0rpy4YM+rHtiaNXWWcwROlqqR1eItx0cpok39Jgy3GhwZ7WDZXH/GQU&#10;uJ0v7LHKPzt3qG6z4j/bFDpTavQx/P2CCDSEV/jZzrSC+XQC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bJcMAAADcAAAADwAAAAAAAAAAAAAAAACYAgAAZHJzL2Rv&#10;d25yZXYueG1sUEsFBgAAAAAEAAQA9QAAAIgDA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Sexe </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Tel   Adresse</w:t>
                                  </w: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v:textbox>
                          </v:rect>
                          <v:rect id="Rectangle 85" o:spid="_x0000_s1288" style="position:absolute;left:935;top:1777;width:17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FUsQA&#10;AADcAAAADwAAAGRycy9kb3ducmV2LnhtbESPT2vCQBTE70K/w/IEL1I3plRKdJVaEHJtVMjxkX35&#10;g9m3YXer0U/vFgo9DjPzG2azG00vruR8Z1nBcpGAIK6s7rhRcDoeXj9A+ICssbdMCu7kYbd9mWww&#10;0/bG33QtQiMihH2GCtoQhkxKX7Vk0C/sQBy92jqDIUrXSO3wFuGml2mSrKTBjuNCiwN9tVRdih+j&#10;wB19aS91Me/duX68lfv8UOpcqdl0/FyDCDSG//BfO9cK3tM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hVLEAAAA3AAAAA8AAAAAAAAAAAAAAAAAmAIAAGRycy9k&#10;b3ducmV2LnhtbFBLBQYAAAAABAAEAPUAAACJAw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Bénéficiaire</w:t>
                                  </w:r>
                                </w:p>
                                <w:p w:rsidR="007F2166" w:rsidRPr="00B811A3" w:rsidRDefault="007F2166" w:rsidP="001B2E8D">
                                  <w:pPr>
                                    <w:rPr>
                                      <w:sz w:val="28"/>
                                    </w:rPr>
                                  </w:pPr>
                                </w:p>
                              </w:txbxContent>
                            </v:textbox>
                          </v:rect>
                        </v:group>
                        <v:rect id="Rectangle 92" o:spid="_x0000_s1289" style="position:absolute;left:24598;top:28564;width:11788;height:1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t58MA&#10;AADcAAAADwAAAGRycy9kb3ducmV2LnhtbESPW2sCMRSE34X+h3CEvmnWS4usRikFQeiLl+rzYXPc&#10;LG5Otpu4Zv+9KRT6OMzMN8xqE20tOmp95VjBZJyBIC6crrhU8H3ajhYgfEDWWDsmBT152KxfBivM&#10;tXvwgbpjKEWCsM9RgQmhyaX0hSGLfuwa4uRdXWsxJNmWUrf4SHBby2mWvUuLFacFgw19Gipux7tV&#10;UMxnAffRIu3Pu77vzOHy8xWVeh3GjyWIQDH8h//aO63gbTqD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t58MAAADcAAAADwAAAAAAAAAAAAAAAACYAgAAZHJzL2Rv&#10;d25yZXYueG1sUEsFBgAAAAAEAAQA9QAAAIgDAAAAAA==&#10;" strokeweight="1pt">
                          <v:fill opacity="0"/>
                          <v:textbox>
                            <w:txbxContent>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Matric</w:t>
                                </w:r>
                                <w:proofErr w:type="spellEnd"/>
                                <w:r w:rsidRPr="001626ED">
                                  <w:rPr>
                                    <w:rFonts w:ascii="Consolas" w:hAnsi="Consolas" w:cs="Consolas"/>
                                    <w:sz w:val="24"/>
                                    <w:szCs w:val="24"/>
                                  </w:rPr>
                                  <w:t xml:space="preserve">   </w:t>
                                </w:r>
                                <w:r>
                                  <w:rPr>
                                    <w:rFonts w:ascii="Consolas" w:hAnsi="Consolas" w:cs="Consolas"/>
                                    <w:sz w:val="24"/>
                                    <w:szCs w:val="24"/>
                                  </w:rPr>
                                  <w:t xml:space="preserve">   </w:t>
                                </w:r>
                                <w:r w:rsidRPr="001626ED">
                                  <w:rPr>
                                    <w:rFonts w:ascii="Consolas" w:hAnsi="Consolas" w:cs="Consolas"/>
                                    <w:sz w:val="24"/>
                                    <w:szCs w:val="24"/>
                                  </w:rPr>
                                  <w:t xml:space="preserve">Nom       </w:t>
                                </w:r>
                                <w:r>
                                  <w:rPr>
                                    <w:rFonts w:ascii="Consolas" w:hAnsi="Consolas" w:cs="Consolas"/>
                                    <w:sz w:val="24"/>
                                    <w:szCs w:val="24"/>
                                  </w:rPr>
                                  <w:t xml:space="preserve">     </w:t>
                                </w: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r>
                                  <w:rPr>
                                    <w:rFonts w:ascii="Consolas" w:hAnsi="Consolas" w:cs="Consolas"/>
                                    <w:sz w:val="24"/>
                                    <w:szCs w:val="24"/>
                                  </w:rPr>
                                  <w:t xml:space="preserve">    </w:t>
                                </w:r>
                                <w:r w:rsidRPr="001626ED">
                                  <w:rPr>
                                    <w:rFonts w:ascii="Consolas" w:hAnsi="Consolas" w:cs="Consolas"/>
                                    <w:sz w:val="24"/>
                                    <w:szCs w:val="24"/>
                                  </w:rPr>
                                  <w:t>Fonction</w:t>
                                </w:r>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v:textbox>
                        </v:rect>
                        <v:rect id="Rectangle 93" o:spid="_x0000_s1290" style="position:absolute;left:24598;top:25029;width:11788;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1k8MA&#10;AADcAAAADwAAAGRycy9kb3ducmV2LnhtbESPT2sCMRTE74LfIbyCN81WrchqFCkIghf/tefH5nWz&#10;dPOy3cQ1++1NodDjMDO/YdbbaGvRUesrxwpeJxkI4sLpiksFt+t+vAThA7LG2jEp6MnDdjMcrDHX&#10;7sFn6i6hFAnCPkcFJoQml9IXhiz6iWuIk/flWoshybaUusVHgttaTrNsIS1WnBYMNvRuqPi+3K2C&#10;Yj4LeIoW6fRx6PvOnD9/jlGp0UvcrUAEiuE//Nc+aAVv0zn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1k8MAAADcAAAADwAAAAAAAAAAAAAAAACYAgAAZHJzL2Rv&#10;d25yZXYueG1sUEsFBgAAAAAEAAQA9QAAAIgDAAAAAA==&#10;" strokeweight="1pt">
                          <v:fill opacity="0"/>
                          <v:textbo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v:textbox>
                        </v:rect>
                        <v:group id="Groupe 525" o:spid="_x0000_s1291" style="position:absolute;left:66403;top:-5274;width:11041;height:11759" coordorigin="24588,-28324" coordsize="11040,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Rectangle 71" o:spid="_x0000_s1292" style="position:absolute;left:24589;top:-24724;width:11040;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Of8IA&#10;AADcAAAADwAAAGRycy9kb3ducmV2LnhtbESPS2vDMBCE74X8B7GB3hq5eVGcKCEUCoFe8ux5sTaW&#10;qbVyLMWR/31UKOQ4zMw3zHIdbS06an3lWMH7KANBXDhdcangdPx6+wDhA7LG2jEp6MnDejV4WWKu&#10;3Z331B1CKRKEfY4KTAhNLqUvDFn0I9cQJ+/iWoshybaUusV7gttajrNsLi1WnBYMNvRpqPg93KyC&#10;YjoJuIsWaXfe9n1n9j/X76jU6zBuFiACxfAM/7e3WsFsPIe/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05/wgAAANwAAAAPAAAAAAAAAAAAAAAAAJgCAABkcnMvZG93&#10;bnJldi54bWxQSwUGAAAAAAQABAD1AAAAhwM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v:textbox>
                          </v:rect>
                          <v:rect id="Rectangle 72" o:spid="_x0000_s1293" style="position:absolute;left:24588;top:-28324;width:1104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5MMA&#10;AADcAAAADwAAAGRycy9kb3ducmV2LnhtbESPQWsCMRSE74X+h/CE3mpWW6usRhGhIPSiVj0/Ns/N&#10;4uZlu0nX7L9vCoLHYWa+YRaraGvRUesrxwpGwwwEceF0xaWC4/fn6wyED8gaa8ekoCcPq+Xz0wJz&#10;7W68p+4QSpEg7HNUYEJocil9YciiH7qGOHkX11oMSbal1C3eEtzWcpxlH9JixWnBYEMbQ8X18GsV&#10;FO9vAXfRIu1O277vzP788xWVehnE9RxEoBge4Xt7qxVMxl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5MMAAADcAAAADwAAAAAAAAAAAAAAAACYAgAAZHJzL2Rv&#10;d25yZXYueG1sUEsFBgAAAAAEAAQA9QAAAIgDAAAAAA==&#10;" strokeweight="1pt">
                            <v:fill opacity="0"/>
                            <v:textbox>
                              <w:txbxContent>
                                <w:p w:rsidR="007F2166" w:rsidRPr="00C31709" w:rsidRDefault="007F2166" w:rsidP="001B2E8D">
                                  <w:pPr>
                                    <w:rPr>
                                      <w:rFonts w:ascii="Consolas" w:hAnsi="Consolas" w:cs="Consolas"/>
                                      <w:sz w:val="24"/>
                                      <w:szCs w:val="24"/>
                                    </w:rPr>
                                  </w:pPr>
                                  <w:r w:rsidRPr="00C31709">
                                    <w:rPr>
                                      <w:rFonts w:ascii="Consolas" w:hAnsi="Consolas" w:cs="Consolas"/>
                                      <w:sz w:val="24"/>
                                      <w:szCs w:val="24"/>
                                    </w:rPr>
                                    <w:t>Frais</w:t>
                                  </w:r>
                                </w:p>
                              </w:txbxContent>
                            </v:textbox>
                          </v:rect>
                        </v:group>
                      </v:group>
                      <v:group id="Groupe 564" o:spid="_x0000_s1294" style="position:absolute;left:66294;top:26788;width:15049;height:13100" coordorigin="17335,-643" coordsize="15049,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75" o:spid="_x0000_s1295" style="position:absolute;left:17335;top:2880;width:15050;height:9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v8MA&#10;AADcAAAADwAAAGRycy9kb3ducmV2LnhtbESPQWsCMRSE7wX/Q3hCbzVrtYusRpFCQehFbfX82Dw3&#10;i5uX7Sau2X9vCoUeh5n5hlltom1ET52vHSuYTjIQxKXTNVcKvr8+XhYgfEDW2DgmBQN52KxHTyss&#10;tLvzgfpjqESCsC9QgQmhLaT0pSGLfuJa4uRdXGcxJNlVUnd4T3DbyNcsy6XFmtOCwZbeDZXX480q&#10;KOezgPtokfan3TD05nD++YxKPY/jdgkiUAz/4b/2Tit4y3P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3v8MAAADcAAAADwAAAAAAAAAAAAAAAACYAgAAZHJzL2Rv&#10;d25yZXYueG1sUEsFBgAAAAAEAAQA9QAAAIgDA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E03875" w:rsidRDefault="007F2166" w:rsidP="001B2E8D">
                                <w:pPr>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txbxContent>
                          </v:textbox>
                        </v:rect>
                        <v:rect id="Rectangle 76" o:spid="_x0000_s1296" style="position:absolute;left:17335;top:-643;width:15050;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XRsMA&#10;AADcAAAADwAAAGRycy9kb3ducmV2LnhtbESPS2vDMBCE74X8B7GB3hq5eRGcKCEUCoFe8mrPi7Wx&#10;TK2VYymO/O+jQiHHYWa+YVabaGvRUesrxwreRxkI4sLpiksF59Pn2wKED8gaa8ekoCcPm/XgZYW5&#10;dnc+UHcMpUgQ9jkqMCE0uZS+MGTRj1xDnLyLay2GJNtS6hbvCW5rOc6yubRYcVow2NCHoeL3eLMK&#10;iukk4D5apP33ru87c/i5fkWlXodxuwQRKIZn+L+90wpmizH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XRsMAAADcAAAADwAAAAAAAAAAAAAAAACYAgAAZHJzL2Rv&#10;d25yZXYueG1sUEsFBgAAAAAEAAQA9QAAAIgDAAAAAA==&#10;" strokeweight="1pt">
                          <v:fill opacity="0"/>
                          <v:textbo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v:textbox>
                        </v:rect>
                      </v:group>
                    </v:group>
                  </v:group>
                  <v:rect id="Rectangle 71" o:spid="_x0000_s1297" style="position:absolute;left:55626;top:3810;width:15233;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9lsEA&#10;AADdAAAADwAAAGRycy9kb3ducmV2LnhtbERP32vCMBB+H/g/hBN8m+lWGdIZZQgDwRd1uuejOZti&#10;c6lNrOl/b4TB3u7j+3mLVbSN6KnztWMFb9MMBHHpdM2VguPP9+schA/IGhvHpGAgD6vl6GWBhXZ3&#10;3lN/CJVIIewLVGBCaAspfWnIop+6ljhxZ9dZDAl2ldQd3lO4beR7ln1IizWnBoMtrQ2Vl8PNKihn&#10;ecBdtEi702YYerP/vW6jUpNx/PoEESiGf/Gfe6PT/CzP4flNO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7PZbBAAAA3QAAAA8AAAAAAAAAAAAAAAAAmAIAAGRycy9kb3du&#10;cmV2LnhtbFBLBQYAAAAABAAEAPUAAACGAwAAAAA=&#10;" strokeweight="1pt">
                    <v:fill opacity="0"/>
                    <v:textbox>
                      <w:txbxContent>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N°Recu</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CodeFrais</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CodeActe</w:t>
                          </w:r>
                          <w:proofErr w:type="spellEnd"/>
                        </w:p>
                        <w:p w:rsidR="007F2166" w:rsidRPr="00C31709"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NumBonSortie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Montpayé</w:t>
                          </w:r>
                          <w:proofErr w:type="spellEnd"/>
                        </w:p>
                        <w:p w:rsidR="007F2166" w:rsidRPr="00B811A3" w:rsidRDefault="007F2166" w:rsidP="001B2E8D">
                          <w:pPr>
                            <w:rPr>
                              <w:sz w:val="28"/>
                            </w:rPr>
                          </w:pPr>
                        </w:p>
                      </w:txbxContent>
                    </v:textbox>
                  </v:rect>
                  <v:rect id="Rectangle 72" o:spid="_x0000_s1298" style="position:absolute;left:55626;top:381;width:15233;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l4sAA&#10;AADdAAAADwAAAGRycy9kb3ducmV2LnhtbERPS4vCMBC+L/gfwgje1tRVRLpGWQRB8OL7PDSzTdlm&#10;UptsTf+9ERb2Nh/fc5braGvRUesrxwom4wwEceF0xaWCy3n7vgDhA7LG2jEp6MnDejV4W2Ku3YOP&#10;1J1CKVII+xwVmBCaXEpfGLLox64hTty3ay2GBNtS6hYfKdzW8iPL5tJixanBYEMbQ8XP6dcqKGbT&#10;gIdokQ7XXd935ni776NSo2H8+gQRKIZ/8Z97p9P8bDqD1zfpB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Kl4sAAAADdAAAADwAAAAAAAAAAAAAAAACYAgAAZHJzL2Rvd25y&#10;ZXYueG1sUEsFBgAAAAAEAAQA9QAAAIUDA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Concerner</w:t>
                          </w:r>
                        </w:p>
                        <w:p w:rsidR="007F2166" w:rsidRPr="00B811A3" w:rsidRDefault="007F2166" w:rsidP="001B2E8D">
                          <w:pPr>
                            <w:rPr>
                              <w:sz w:val="28"/>
                            </w:rPr>
                          </w:pPr>
                        </w:p>
                      </w:txbxContent>
                    </v:textbox>
                  </v:rect>
                  <v:shape id="Connecteur droit avec flèche 1036" o:spid="_x0000_s1299" type="#_x0000_t32" style="position:absolute;left:12668;top:4857;width:214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8rcQAAADdAAAADwAAAGRycy9kb3ducmV2LnhtbERPTWsCMRC9C/6HMEIvUpNWENkaRYRC&#10;KYKovfQ2bGY3i5vJuonr6q83QqG3ebzPWax6V4uO2lB51vA2USCIc28qLjX8HD9f5yBCRDZYeyYN&#10;NwqwWg4HC8yMv/KeukMsRQrhkKEGG2OTSRlySw7DxDfEiSt86zAm2JbStHhN4a6W70rNpMOKU4PF&#10;hjaW8tPh4jSM979VWRSX7S1M77u5+t6dbd5p/TLq1x8gIvXxX/zn/jJpvprO4PlNOk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3ytxAAAAN0AAAAPAAAAAAAAAAAA&#10;AAAAAKECAABkcnMvZG93bnJldi54bWxQSwUGAAAAAAQABAD5AAAAkgMAAAAA&#10;">
                    <v:stroke endarrow="open"/>
                  </v:shape>
                  <v:shape id="Connecteur droit avec flèche 1037" o:spid="_x0000_s1300" type="#_x0000_t32" style="position:absolute;left:22669;top:8763;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LhcMAAADdAAAADwAAAGRycy9kb3ducmV2LnhtbERPTWvCQBC9F/oflil4KboxUpWYVYpg&#10;LfRkWvA6ZCfZkOxsyG5j+u/dQqG3ebzPyQ+T7cRIg28cK1guEhDEpdMN1wq+Pk/zLQgfkDV2jknB&#10;D3k47B8fcsy0u/GFxiLUIoawz1CBCaHPpPSlIYt+4XriyFVusBgiHGqpB7zFcNvJNEnW0mLDscFg&#10;T0dDZVt8WwVVqmn53F7NefOC1fFjlY5j96bU7Gl63YEINIV/8Z/7Xcf5yWoDv9/EE+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S4XDAAAA3QAAAA8AAAAAAAAAAAAA&#10;AAAAoQIAAGRycy9kb3ducmV2LnhtbFBLBQYAAAAABAAEAPkAAACRAwAAAAA=&#10;">
                    <v:stroke endarrow="open"/>
                  </v:shape>
                  <v:line id="Connecteur droit 1038" o:spid="_x0000_s1301" style="position:absolute;visibility:visible;mso-wrap-style:square" from="22669,8763" to="3410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shape id="Connecteur droit avec flèche 1040" o:spid="_x0000_s1302" type="#_x0000_t32" style="position:absolute;left:49339;top:4857;width:61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yP8gAAADdAAAADwAAAGRycy9kb3ducmV2LnhtbESPS2vDMBCE74X+B7GFXkoj9UEITpQQ&#10;CoVSCiGPS2+LtbZMrJVjKY7TX989FHrbZWZnvl2sxtCqgfrURLbwNDGgiMvoGq4tHPbvjzNQKSM7&#10;bCOThSslWC1vbxZYuHjhLQ27XCsJ4VSgBZ9zV2idSk8B0yR2xKJVsQ+YZe1r7Xq8SHho9bMxUx2w&#10;YWnw2NGbp/K4OwcLD9vvpq6q89c1vfxsZuZzc/LlYO393bieg8o05n/z3/WHE3zzK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wyP8gAAADdAAAADwAAAAAA&#10;AAAAAAAAAAChAgAAZHJzL2Rvd25yZXYueG1sUEsFBgAAAAAEAAQA+QAAAJYDAAAAAA==&#10;">
                    <v:stroke endarrow="open"/>
                  </v:shape>
                  <v:shape id="Connecteur droit avec flèche 1041" o:spid="_x0000_s1303" type="#_x0000_t32" style="position:absolute;left:57912;top:15144;width:0;height:4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FF8MAAADdAAAADwAAAGRycy9kb3ducmV2LnhtbERPTWvCQBC9C/6HZYReRDdJbSvRVYrQ&#10;VvDUVOh1yE6ywexsyG5j+u+7BcHbPN7nbPejbcVAvW8cK0iXCQji0umGawXnr7fFGoQPyBpbx6Tg&#10;lzzsd9PJFnPtrvxJQxFqEUPY56jAhNDlUvrSkEW/dB1x5CrXWwwR9rXUPV5juG1lliTP0mLDscFg&#10;RwdD5aX4sQqqTFM6v3ybj5cnrA6nx2wY2nelHmbj6wZEoDHcxTf3Ucf5ySqF/2/i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JBRfDAAAA3QAAAA8AAAAAAAAAAAAA&#10;AAAAoQIAAGRycy9kb3ducmV2LnhtbFBLBQYAAAAABAAEAPkAAACRAwAAAAA=&#10;">
                    <v:stroke endarrow="open"/>
                  </v:shape>
                  <v:shape id="Connecteur droit avec flèche 1042" o:spid="_x0000_s1304" type="#_x0000_t32" style="position:absolute;left:46291;top:35623;width:200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J08UAAADdAAAADwAAAGRycy9kb3ducmV2LnhtbERPS2sCMRC+F/wPYQpeSk20RWRrFCkI&#10;Ugri4+Jt2Mxulm4m201c1/56IxS8zcf3nPmyd7XoqA2VZw3jkQJBnHtTcanheFi/zkCEiGyw9kwa&#10;rhRguRg8zTEz/sI76vaxFCmEQ4YabIxNJmXILTkMI98QJ67wrcOYYFtK0+IlhbtaTpSaSocVpwaL&#10;DX1ayn/2Z6fhZXeqyqI4f1/D2992pr62vzbvtB4+96sPEJH6+BD/uzcmzVfvE7h/k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IJ08UAAADdAAAADwAAAAAAAAAA&#10;AAAAAAChAgAAZHJzL2Rvd25yZXYueG1sUEsFBgAAAAAEAAQA+QAAAJMDAAAAAA==&#10;">
                    <v:stroke endarrow="open"/>
                  </v:shape>
                  <v:shape id="Connecteur droit avec flèche 1043" o:spid="_x0000_s1305" type="#_x0000_t32" style="position:absolute;left:69532;top:15144;width:0;height:10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8MAAADdAAAADwAAAGRycy9kb3ducmV2LnhtbERPTWvCQBC9C/6HZQq9SN0YtS2pq4hg&#10;FTyphV6H7CQbzM6G7DbGf98VBG/zeJ+zWPW2Fh21vnKsYDJOQBDnTldcKvg5b98+QfiArLF2TApu&#10;5GG1HA4WmGl35SN1p1CKGMI+QwUmhCaT0ueGLPqxa4gjV7jWYoiwLaVu8RrDbS3TJHmXFiuODQYb&#10;2hjKL6c/q6BINU1Gl1+z+5hjsTlM066rv5V6fenXXyAC9eEpfrj3Os5PZl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PvvDAAAA3QAAAA8AAAAAAAAAAAAA&#10;AAAAoQIAAGRycy9kb3ducmV2LnhtbFBLBQYAAAAABAAEAPkAAACRAwAAAAA=&#10;">
                    <v:stroke endarrow="open"/>
                  </v:shape>
                  <v:shape id="Connecteur droit avec flèche 1044" o:spid="_x0000_s1306" type="#_x0000_t32" style="position:absolute;left:70866;top:6381;width:8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6mj8MAAADdAAAADwAAAGRycy9kb3ducmV2LnhtbERPTWvCQBC9C/6HZQq9FN0YrS2pq4ig&#10;LXjSCl6H7CQbzM6G7DbGf98VBG/zeJ+zWPW2Fh21vnKsYDJOQBDnTldcKjj9bkefIHxA1lg7JgU3&#10;8rBaDgcLzLS78oG6YyhFDGGfoQITQpNJ6XNDFv3YNcSRK1xrMUTYllK3eI3htpZpksylxYpjg8GG&#10;Nobyy/HPKihSTZO3y9l8f7xjsdlP066rd0q9vvTrLxCB+vAUP9w/Os5PZj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po/DAAAA3QAAAA8AAAAAAAAAAAAA&#10;AAAAoQIAAGRycy9kb3ducmV2LnhtbFBLBQYAAAAABAAEAPkAAACRAwAAAAA=&#10;">
                    <v:stroke endarrow="open"/>
                  </v:shape>
                </v:group>
              </v:group>
            </w:pict>
          </mc:Fallback>
        </mc:AlternateContent>
      </w: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sectPr w:rsidR="001B2E8D" w:rsidSect="003800D0">
          <w:pgSz w:w="16838" w:h="11906" w:orient="landscape"/>
          <w:pgMar w:top="1418" w:right="1418" w:bottom="1418" w:left="1418" w:header="709" w:footer="709" w:gutter="0"/>
          <w:cols w:space="708"/>
          <w:docGrid w:linePitch="360"/>
        </w:sectPr>
      </w:pPr>
    </w:p>
    <w:p w:rsidR="001B2E8D" w:rsidRPr="006A1374" w:rsidRDefault="001B2E8D" w:rsidP="001B2E8D">
      <w:pPr>
        <w:pStyle w:val="Titre2"/>
        <w:spacing w:before="0"/>
        <w:rPr>
          <w:rFonts w:ascii="Consolas" w:hAnsi="Consolas" w:cs="Consolas"/>
          <w:color w:val="auto"/>
          <w:sz w:val="24"/>
          <w:szCs w:val="24"/>
        </w:rPr>
      </w:pPr>
      <w:bookmarkStart w:id="55" w:name="_Toc489082487"/>
      <w:r w:rsidRPr="006A1374">
        <w:rPr>
          <w:rFonts w:ascii="Consolas" w:hAnsi="Consolas" w:cs="Consolas"/>
          <w:color w:val="auto"/>
          <w:sz w:val="24"/>
          <w:szCs w:val="24"/>
        </w:rPr>
        <w:lastRenderedPageBreak/>
        <w:t>II.3.4. Normalisation du MLDB</w:t>
      </w:r>
      <w:bookmarkEnd w:id="55"/>
    </w:p>
    <w:p w:rsidR="001B2E8D" w:rsidRPr="00F85C10" w:rsidRDefault="001B2E8D" w:rsidP="001B2E8D">
      <w:pPr>
        <w:tabs>
          <w:tab w:val="left" w:pos="960"/>
        </w:tabs>
        <w:spacing w:after="0"/>
        <w:rPr>
          <w:rFonts w:ascii="Consolas" w:hAnsi="Consolas" w:cs="Consolas"/>
          <w:sz w:val="24"/>
          <w:szCs w:val="24"/>
        </w:rPr>
      </w:pPr>
    </w:p>
    <w:p w:rsidR="001B2E8D" w:rsidRDefault="001B2E8D" w:rsidP="001B2E8D">
      <w:pPr>
        <w:tabs>
          <w:tab w:val="left" w:pos="915"/>
        </w:tabs>
        <w:spacing w:after="0"/>
        <w:ind w:firstLine="1418"/>
        <w:jc w:val="both"/>
        <w:rPr>
          <w:rFonts w:ascii="Consolas" w:hAnsi="Consolas" w:cs="Consolas"/>
          <w:sz w:val="24"/>
          <w:szCs w:val="24"/>
        </w:rPr>
      </w:pPr>
      <w:r w:rsidRPr="00C01FB1">
        <w:rPr>
          <w:rFonts w:ascii="Consolas" w:hAnsi="Consolas" w:cs="Consolas"/>
          <w:sz w:val="24"/>
          <w:szCs w:val="24"/>
        </w:rPr>
        <w:t>Ce processus consiste à réduire les redondances ou anomalies mise à jour parfois difficultés à déceler mais réelles. Pour ce faire, trois formes normales sont proposées dans la démarche de validation de la base de données il s’agit de :</w:t>
      </w:r>
    </w:p>
    <w:p w:rsidR="001B2E8D" w:rsidRPr="00C01FB1" w:rsidRDefault="001B2E8D" w:rsidP="001B2E8D">
      <w:pPr>
        <w:tabs>
          <w:tab w:val="left" w:pos="915"/>
        </w:tabs>
        <w:spacing w:after="0"/>
        <w:jc w:val="both"/>
        <w:rPr>
          <w:rFonts w:ascii="Consolas" w:hAnsi="Consolas" w:cs="Consolas"/>
          <w:sz w:val="24"/>
          <w:szCs w:val="24"/>
        </w:rPr>
      </w:pPr>
    </w:p>
    <w:p w:rsidR="001B2E8D" w:rsidRPr="006A1374" w:rsidRDefault="001B2E8D" w:rsidP="001B2E8D">
      <w:pPr>
        <w:tabs>
          <w:tab w:val="left" w:pos="915"/>
        </w:tabs>
        <w:spacing w:after="0"/>
        <w:jc w:val="both"/>
        <w:rPr>
          <w:rFonts w:ascii="Consolas" w:hAnsi="Consolas" w:cs="Consolas"/>
          <w:b/>
          <w:sz w:val="24"/>
          <w:szCs w:val="24"/>
        </w:rPr>
      </w:pPr>
      <w:r w:rsidRPr="006A1374">
        <w:rPr>
          <w:rFonts w:ascii="Consolas" w:hAnsi="Consolas" w:cs="Consolas"/>
          <w:b/>
          <w:sz w:val="24"/>
          <w:szCs w:val="24"/>
        </w:rPr>
        <w:t>1</w:t>
      </w:r>
      <w:r w:rsidRPr="006A1374">
        <w:rPr>
          <w:rFonts w:ascii="Consolas" w:hAnsi="Consolas" w:cs="Consolas"/>
          <w:b/>
          <w:sz w:val="24"/>
          <w:szCs w:val="24"/>
          <w:vertAlign w:val="superscript"/>
        </w:rPr>
        <w:t>ère</w:t>
      </w:r>
      <w:r w:rsidRPr="006A1374">
        <w:rPr>
          <w:rFonts w:ascii="Consolas" w:hAnsi="Consolas" w:cs="Consolas"/>
          <w:b/>
          <w:sz w:val="24"/>
          <w:szCs w:val="24"/>
        </w:rPr>
        <w:t xml:space="preserve"> Forme normale :</w:t>
      </w:r>
    </w:p>
    <w:p w:rsidR="001B2E8D" w:rsidRDefault="001B2E8D" w:rsidP="001B2E8D">
      <w:pPr>
        <w:tabs>
          <w:tab w:val="left" w:pos="915"/>
        </w:tabs>
        <w:spacing w:after="0"/>
        <w:jc w:val="both"/>
        <w:rPr>
          <w:rFonts w:ascii="Consolas" w:hAnsi="Consolas" w:cs="Consolas"/>
          <w:sz w:val="24"/>
          <w:szCs w:val="24"/>
        </w:rPr>
      </w:pPr>
    </w:p>
    <w:p w:rsidR="001B2E8D" w:rsidRDefault="001B2E8D" w:rsidP="001B2E8D">
      <w:pPr>
        <w:tabs>
          <w:tab w:val="left" w:pos="915"/>
        </w:tabs>
        <w:spacing w:after="0"/>
        <w:ind w:firstLine="1418"/>
        <w:jc w:val="both"/>
        <w:rPr>
          <w:rFonts w:ascii="Consolas" w:hAnsi="Consolas" w:cs="Consolas"/>
          <w:sz w:val="24"/>
          <w:szCs w:val="24"/>
        </w:rPr>
      </w:pPr>
      <w:r w:rsidRPr="00C01FB1">
        <w:rPr>
          <w:rFonts w:ascii="Consolas" w:hAnsi="Consolas" w:cs="Consolas"/>
          <w:sz w:val="24"/>
          <w:szCs w:val="24"/>
        </w:rPr>
        <w:t>C’est la forme des attributs Celle-ci stipule qu’une table doivent avoir au moins une clé primaire et les attributs non clé doivent être non décomposable c'est-à-dire Elémentaire. Tous les attributs décomposables doivent sortir de la table pour créer une notre table.</w:t>
      </w:r>
    </w:p>
    <w:p w:rsidR="001B2E8D" w:rsidRPr="00C01FB1" w:rsidRDefault="001B2E8D" w:rsidP="001B2E8D">
      <w:pPr>
        <w:tabs>
          <w:tab w:val="left" w:pos="915"/>
        </w:tabs>
        <w:spacing w:after="0"/>
        <w:jc w:val="both"/>
        <w:rPr>
          <w:rFonts w:ascii="Consolas" w:hAnsi="Consolas" w:cs="Consolas"/>
          <w:sz w:val="24"/>
          <w:szCs w:val="24"/>
        </w:rPr>
      </w:pPr>
    </w:p>
    <w:p w:rsidR="001B2E8D" w:rsidRPr="006A1374" w:rsidRDefault="001B2E8D" w:rsidP="001B2E8D">
      <w:pPr>
        <w:tabs>
          <w:tab w:val="left" w:pos="915"/>
        </w:tabs>
        <w:spacing w:after="0"/>
        <w:jc w:val="both"/>
        <w:rPr>
          <w:rFonts w:ascii="Consolas" w:hAnsi="Consolas" w:cs="Consolas"/>
          <w:b/>
          <w:sz w:val="24"/>
          <w:szCs w:val="24"/>
        </w:rPr>
      </w:pPr>
      <w:r w:rsidRPr="006A1374">
        <w:rPr>
          <w:rFonts w:ascii="Consolas" w:hAnsi="Consolas" w:cs="Consolas"/>
          <w:b/>
          <w:sz w:val="24"/>
          <w:szCs w:val="24"/>
        </w:rPr>
        <w:t>2</w:t>
      </w:r>
      <w:r w:rsidRPr="006A1374">
        <w:rPr>
          <w:rFonts w:ascii="Consolas" w:hAnsi="Consolas" w:cs="Consolas"/>
          <w:b/>
          <w:sz w:val="24"/>
          <w:szCs w:val="24"/>
          <w:vertAlign w:val="superscript"/>
        </w:rPr>
        <w:t>ème</w:t>
      </w:r>
      <w:r w:rsidRPr="006A1374">
        <w:rPr>
          <w:rFonts w:ascii="Consolas" w:hAnsi="Consolas" w:cs="Consolas"/>
          <w:b/>
          <w:sz w:val="24"/>
          <w:szCs w:val="24"/>
        </w:rPr>
        <w:t xml:space="preserve"> Forme normale :</w:t>
      </w:r>
    </w:p>
    <w:p w:rsidR="001B2E8D" w:rsidRDefault="001B2E8D" w:rsidP="001B2E8D">
      <w:pPr>
        <w:tabs>
          <w:tab w:val="left" w:pos="915"/>
        </w:tabs>
        <w:spacing w:after="0"/>
        <w:jc w:val="both"/>
        <w:rPr>
          <w:rFonts w:ascii="Consolas" w:hAnsi="Consolas" w:cs="Consolas"/>
          <w:sz w:val="24"/>
          <w:szCs w:val="24"/>
        </w:rPr>
      </w:pPr>
    </w:p>
    <w:p w:rsidR="001B2E8D" w:rsidRDefault="001B2E8D" w:rsidP="001B2E8D">
      <w:pPr>
        <w:tabs>
          <w:tab w:val="left" w:pos="915"/>
        </w:tabs>
        <w:spacing w:after="0"/>
        <w:ind w:firstLine="1418"/>
        <w:jc w:val="both"/>
        <w:rPr>
          <w:rFonts w:ascii="Consolas" w:hAnsi="Consolas" w:cs="Consolas"/>
          <w:sz w:val="24"/>
          <w:szCs w:val="24"/>
        </w:rPr>
      </w:pPr>
      <w:r w:rsidRPr="00C01FB1">
        <w:rPr>
          <w:rFonts w:ascii="Consolas" w:hAnsi="Consolas" w:cs="Consolas"/>
          <w:sz w:val="24"/>
          <w:szCs w:val="24"/>
        </w:rPr>
        <w:t>Tout en étant à la 1</w:t>
      </w:r>
      <w:r w:rsidRPr="00C01FB1">
        <w:rPr>
          <w:rFonts w:ascii="Consolas" w:hAnsi="Consolas" w:cs="Consolas"/>
          <w:sz w:val="24"/>
          <w:szCs w:val="24"/>
          <w:vertAlign w:val="superscript"/>
        </w:rPr>
        <w:t>ère</w:t>
      </w:r>
      <w:r w:rsidRPr="00C01FB1">
        <w:rPr>
          <w:rFonts w:ascii="Consolas" w:hAnsi="Consolas" w:cs="Consolas"/>
          <w:sz w:val="24"/>
          <w:szCs w:val="24"/>
        </w:rPr>
        <w:t xml:space="preserve"> forme normale, les attributs  non clé de la table doivent être en dépendance fonctionnelle de la clé primaire</w:t>
      </w:r>
    </w:p>
    <w:p w:rsidR="001B2E8D" w:rsidRPr="00C01FB1" w:rsidRDefault="001B2E8D" w:rsidP="001B2E8D">
      <w:pPr>
        <w:tabs>
          <w:tab w:val="left" w:pos="915"/>
        </w:tabs>
        <w:spacing w:after="0"/>
        <w:jc w:val="both"/>
        <w:rPr>
          <w:rFonts w:ascii="Consolas" w:hAnsi="Consolas" w:cs="Consolas"/>
          <w:sz w:val="24"/>
          <w:szCs w:val="24"/>
        </w:rPr>
      </w:pPr>
    </w:p>
    <w:p w:rsidR="001B2E8D" w:rsidRPr="006A1374" w:rsidRDefault="001B2E8D" w:rsidP="001B2E8D">
      <w:pPr>
        <w:tabs>
          <w:tab w:val="left" w:pos="915"/>
        </w:tabs>
        <w:spacing w:after="0"/>
        <w:jc w:val="both"/>
        <w:rPr>
          <w:rFonts w:ascii="Consolas" w:hAnsi="Consolas" w:cs="Consolas"/>
          <w:b/>
          <w:sz w:val="24"/>
          <w:szCs w:val="24"/>
        </w:rPr>
      </w:pPr>
      <w:r w:rsidRPr="006A1374">
        <w:rPr>
          <w:rFonts w:ascii="Consolas" w:hAnsi="Consolas" w:cs="Consolas"/>
          <w:b/>
          <w:sz w:val="24"/>
          <w:szCs w:val="24"/>
        </w:rPr>
        <w:t>3</w:t>
      </w:r>
      <w:r w:rsidRPr="006A1374">
        <w:rPr>
          <w:rFonts w:ascii="Consolas" w:hAnsi="Consolas" w:cs="Consolas"/>
          <w:b/>
          <w:sz w:val="24"/>
          <w:szCs w:val="24"/>
          <w:vertAlign w:val="superscript"/>
        </w:rPr>
        <w:t>ème</w:t>
      </w:r>
      <w:r w:rsidRPr="006A1374">
        <w:rPr>
          <w:rFonts w:ascii="Consolas" w:hAnsi="Consolas" w:cs="Consolas"/>
          <w:b/>
          <w:sz w:val="24"/>
          <w:szCs w:val="24"/>
        </w:rPr>
        <w:t xml:space="preserve"> Forme normale :</w:t>
      </w:r>
    </w:p>
    <w:p w:rsidR="001B2E8D" w:rsidRDefault="001B2E8D" w:rsidP="001B2E8D">
      <w:pPr>
        <w:tabs>
          <w:tab w:val="left" w:pos="915"/>
        </w:tabs>
        <w:spacing w:after="0"/>
        <w:jc w:val="both"/>
        <w:rPr>
          <w:rFonts w:ascii="Consolas" w:hAnsi="Consolas" w:cs="Consolas"/>
          <w:sz w:val="24"/>
          <w:szCs w:val="24"/>
        </w:rPr>
      </w:pPr>
    </w:p>
    <w:p w:rsidR="001B2E8D" w:rsidRPr="00C01FB1" w:rsidRDefault="001B2E8D" w:rsidP="001B2E8D">
      <w:pPr>
        <w:tabs>
          <w:tab w:val="left" w:pos="915"/>
        </w:tabs>
        <w:spacing w:after="0"/>
        <w:ind w:firstLine="1418"/>
        <w:jc w:val="both"/>
        <w:rPr>
          <w:rFonts w:ascii="Consolas" w:hAnsi="Consolas" w:cs="Consolas"/>
          <w:sz w:val="24"/>
          <w:szCs w:val="24"/>
        </w:rPr>
      </w:pPr>
      <w:r w:rsidRPr="00C01FB1">
        <w:rPr>
          <w:rFonts w:ascii="Consolas" w:hAnsi="Consolas" w:cs="Consolas"/>
          <w:sz w:val="24"/>
          <w:szCs w:val="24"/>
        </w:rPr>
        <w:t>Le non transitivité des attributs, Tout en étant à la 2</w:t>
      </w:r>
      <w:r w:rsidRPr="00C01FB1">
        <w:rPr>
          <w:rFonts w:ascii="Consolas" w:hAnsi="Consolas" w:cs="Consolas"/>
          <w:sz w:val="24"/>
          <w:szCs w:val="24"/>
          <w:vertAlign w:val="superscript"/>
        </w:rPr>
        <w:t>ème</w:t>
      </w:r>
      <w:r w:rsidRPr="00C01FB1">
        <w:rPr>
          <w:rFonts w:ascii="Consolas" w:hAnsi="Consolas" w:cs="Consolas"/>
          <w:sz w:val="24"/>
          <w:szCs w:val="24"/>
        </w:rPr>
        <w:t xml:space="preserve"> forme normale, les attributs dépendant directement de la clé primaire sans passer transitivement par un attribut non clé c’est-à-dire, que les attributs non clé ne doivent pas être en dépendance transitif de la clé primaire. (Tout attribut non clé doivent dépendre de la totalité de la clé primaire).</w:t>
      </w:r>
    </w:p>
    <w:p w:rsidR="001B2E8D" w:rsidRPr="00C01FB1" w:rsidRDefault="001B2E8D" w:rsidP="001B2E8D">
      <w:pPr>
        <w:spacing w:after="0"/>
        <w:rPr>
          <w:rFonts w:ascii="Consolas" w:hAnsi="Consolas" w:cs="Consolas"/>
          <w:sz w:val="24"/>
          <w:szCs w:val="24"/>
        </w:rPr>
      </w:pPr>
    </w:p>
    <w:p w:rsidR="001B2E8D" w:rsidRPr="00C01FB1" w:rsidRDefault="001B2E8D" w:rsidP="001B2E8D">
      <w:pPr>
        <w:tabs>
          <w:tab w:val="left" w:pos="960"/>
        </w:tabs>
        <w:spacing w:after="0"/>
        <w:rPr>
          <w:rFonts w:ascii="Consolas" w:hAnsi="Consolas" w:cs="Consolas"/>
          <w:sz w:val="24"/>
          <w:szCs w:val="24"/>
        </w:rPr>
      </w:pPr>
    </w:p>
    <w:p w:rsidR="001B2E8D" w:rsidRPr="00C01FB1" w:rsidRDefault="001B2E8D" w:rsidP="001B2E8D">
      <w:pPr>
        <w:tabs>
          <w:tab w:val="left" w:pos="960"/>
        </w:tabs>
        <w:spacing w:after="0"/>
        <w:rPr>
          <w:rFonts w:ascii="Consolas" w:hAnsi="Consolas" w:cs="Consolas"/>
          <w:sz w:val="24"/>
          <w:szCs w:val="24"/>
        </w:rPr>
      </w:pPr>
    </w:p>
    <w:p w:rsidR="001B2E8D" w:rsidRPr="00C01FB1" w:rsidRDefault="001B2E8D" w:rsidP="001B2E8D">
      <w:pPr>
        <w:tabs>
          <w:tab w:val="left" w:pos="960"/>
        </w:tabs>
        <w:spacing w:after="0"/>
        <w:rPr>
          <w:rFonts w:ascii="Consolas" w:hAnsi="Consolas" w:cs="Consolas"/>
          <w:sz w:val="24"/>
          <w:szCs w:val="24"/>
        </w:rPr>
      </w:pPr>
    </w:p>
    <w:p w:rsidR="001B2E8D" w:rsidRPr="00C01FB1" w:rsidRDefault="001B2E8D" w:rsidP="001B2E8D">
      <w:pPr>
        <w:tabs>
          <w:tab w:val="left" w:pos="960"/>
        </w:tabs>
        <w:spacing w:after="0"/>
        <w:rPr>
          <w:rFonts w:ascii="Consolas" w:hAnsi="Consolas" w:cs="Consolas"/>
          <w:b/>
          <w:sz w:val="24"/>
          <w:szCs w:val="24"/>
        </w:rPr>
      </w:pPr>
    </w:p>
    <w:p w:rsidR="001B2E8D" w:rsidRPr="00C01FB1" w:rsidRDefault="001B2E8D" w:rsidP="001B2E8D">
      <w:pPr>
        <w:tabs>
          <w:tab w:val="left" w:pos="960"/>
        </w:tabs>
        <w:spacing w:after="0"/>
        <w:rPr>
          <w:rFonts w:ascii="Consolas" w:hAnsi="Consolas" w:cs="Consolas"/>
          <w:b/>
          <w:sz w:val="24"/>
          <w:szCs w:val="24"/>
        </w:rPr>
      </w:pPr>
    </w:p>
    <w:p w:rsidR="001B2E8D" w:rsidRPr="00C01FB1" w:rsidRDefault="001B2E8D" w:rsidP="001B2E8D">
      <w:pPr>
        <w:tabs>
          <w:tab w:val="left" w:pos="960"/>
        </w:tabs>
        <w:spacing w:after="0"/>
        <w:rPr>
          <w:rFonts w:ascii="Consolas" w:hAnsi="Consolas" w:cs="Consolas"/>
          <w:b/>
          <w:sz w:val="24"/>
          <w:szCs w:val="24"/>
        </w:rPr>
      </w:pPr>
    </w:p>
    <w:p w:rsidR="001B2E8D" w:rsidRPr="00C01FB1"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sectPr w:rsidR="001B2E8D" w:rsidSect="003800D0">
          <w:pgSz w:w="11906" w:h="16838"/>
          <w:pgMar w:top="1418" w:right="1418" w:bottom="1418" w:left="1418" w:header="709" w:footer="709" w:gutter="0"/>
          <w:cols w:space="708"/>
          <w:docGrid w:linePitch="360"/>
        </w:sectPr>
      </w:pPr>
    </w:p>
    <w:p w:rsidR="001B2E8D" w:rsidRPr="006A1374" w:rsidRDefault="001B2E8D" w:rsidP="001B2E8D">
      <w:pPr>
        <w:pStyle w:val="Titre2"/>
        <w:spacing w:before="0"/>
        <w:rPr>
          <w:rFonts w:ascii="Consolas" w:hAnsi="Consolas" w:cs="Consolas"/>
          <w:color w:val="auto"/>
          <w:sz w:val="24"/>
          <w:szCs w:val="24"/>
        </w:rPr>
      </w:pPr>
      <w:bookmarkStart w:id="56" w:name="_Toc489082488"/>
      <w:r w:rsidRPr="006A1374">
        <w:rPr>
          <w:rFonts w:ascii="Consolas" w:hAnsi="Consolas" w:cs="Consolas"/>
          <w:color w:val="auto"/>
          <w:sz w:val="24"/>
          <w:szCs w:val="24"/>
        </w:rPr>
        <w:lastRenderedPageBreak/>
        <w:t>II.3.5. Schéma logique associé au Modèle Logique de Données Valide (MLDV)</w:t>
      </w:r>
      <w:bookmarkEnd w:id="56"/>
    </w:p>
    <w:p w:rsidR="001B2E8D" w:rsidRDefault="001B2E8D" w:rsidP="001B2E8D">
      <w:pPr>
        <w:pStyle w:val="Paragraphedeliste"/>
        <w:tabs>
          <w:tab w:val="left" w:pos="960"/>
        </w:tabs>
        <w:spacing w:after="0"/>
        <w:ind w:left="780"/>
        <w:rPr>
          <w:rFonts w:ascii="Consolas" w:hAnsi="Consolas" w:cs="Consolas"/>
          <w:sz w:val="24"/>
          <w:szCs w:val="24"/>
        </w:rPr>
      </w:pPr>
    </w:p>
    <w:p w:rsidR="001B2E8D" w:rsidRDefault="001B2E8D" w:rsidP="001B2E8D">
      <w:pPr>
        <w:pStyle w:val="Paragraphedeliste"/>
        <w:tabs>
          <w:tab w:val="left" w:pos="960"/>
        </w:tabs>
        <w:spacing w:after="0"/>
        <w:ind w:left="780"/>
        <w:rPr>
          <w:rFonts w:ascii="Consolas" w:hAnsi="Consolas" w:cs="Consolas"/>
          <w:sz w:val="24"/>
          <w:szCs w:val="24"/>
        </w:rPr>
      </w:pPr>
      <w:r>
        <w:rPr>
          <w:noProof/>
          <w:lang w:eastAsia="fr-FR"/>
        </w:rPr>
        <mc:AlternateContent>
          <mc:Choice Requires="wpg">
            <w:drawing>
              <wp:anchor distT="0" distB="0" distL="114300" distR="114300" simplePos="0" relativeHeight="251787264" behindDoc="0" locked="0" layoutInCell="1" allowOverlap="1">
                <wp:simplePos x="0" y="0"/>
                <wp:positionH relativeFrom="column">
                  <wp:posOffset>-281305</wp:posOffset>
                </wp:positionH>
                <wp:positionV relativeFrom="paragraph">
                  <wp:posOffset>31750</wp:posOffset>
                </wp:positionV>
                <wp:extent cx="9563100" cy="5454015"/>
                <wp:effectExtent l="0" t="0" r="19050" b="13335"/>
                <wp:wrapNone/>
                <wp:docPr id="1109" name="Groupe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3100" cy="5454015"/>
                          <a:chOff x="0" y="0"/>
                          <a:chExt cx="9563100" cy="5454015"/>
                        </a:xfrm>
                      </wpg:grpSpPr>
                      <wps:wsp>
                        <wps:cNvPr id="1100" name="Rectangle 71"/>
                        <wps:cNvSpPr>
                          <a:spLocks noChangeArrowheads="1"/>
                        </wps:cNvSpPr>
                        <wps:spPr bwMode="auto">
                          <a:xfrm>
                            <a:off x="1343025" y="4886325"/>
                            <a:ext cx="1210945" cy="56769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w:t>
                              </w:r>
                              <w:r>
                                <w:rPr>
                                  <w:rFonts w:ascii="Consolas" w:hAnsi="Consolas" w:cs="Consolas"/>
                                  <w:sz w:val="24"/>
                                  <w:szCs w:val="24"/>
                                  <w:u w:val="single"/>
                                </w:rPr>
                                <w:t>oction</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Libellée</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101" name="Rectangle 72"/>
                        <wps:cNvSpPr>
                          <a:spLocks noChangeArrowheads="1"/>
                        </wps:cNvSpPr>
                        <wps:spPr bwMode="auto">
                          <a:xfrm>
                            <a:off x="1343025" y="4524375"/>
                            <a:ext cx="1210945"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Fonction</w:t>
                              </w:r>
                            </w:p>
                          </w:txbxContent>
                        </wps:txbx>
                        <wps:bodyPr rot="0" vert="horz" wrap="square" lIns="91440" tIns="45720" rIns="91440" bIns="45720" anchor="t" anchorCtr="0" upright="1">
                          <a:noAutofit/>
                        </wps:bodyPr>
                      </wps:wsp>
                      <wpg:grpSp>
                        <wpg:cNvPr id="1108" name="Groupe 1108"/>
                        <wpg:cNvGrpSpPr/>
                        <wpg:grpSpPr>
                          <a:xfrm>
                            <a:off x="0" y="0"/>
                            <a:ext cx="9563100" cy="5454015"/>
                            <a:chOff x="0" y="0"/>
                            <a:chExt cx="9563100" cy="5454015"/>
                          </a:xfrm>
                        </wpg:grpSpPr>
                        <wps:wsp>
                          <wps:cNvPr id="1090" name="Connecteur droit 1090"/>
                          <wps:cNvCnPr/>
                          <wps:spPr>
                            <a:xfrm>
                              <a:off x="1152525" y="2847975"/>
                              <a:ext cx="2800350" cy="0"/>
                            </a:xfrm>
                            <a:prstGeom prst="line">
                              <a:avLst/>
                            </a:prstGeom>
                            <a:noFill/>
                            <a:ln w="9525" cap="flat" cmpd="sng" algn="ctr">
                              <a:solidFill>
                                <a:sysClr val="windowText" lastClr="000000">
                                  <a:shade val="95000"/>
                                  <a:satMod val="105000"/>
                                </a:sysClr>
                              </a:solidFill>
                              <a:prstDash val="solid"/>
                            </a:ln>
                            <a:effectLst/>
                          </wps:spPr>
                          <wps:bodyPr/>
                        </wps:wsp>
                        <wpg:grpSp>
                          <wpg:cNvPr id="1107" name="Groupe 1107"/>
                          <wpg:cNvGrpSpPr/>
                          <wpg:grpSpPr>
                            <a:xfrm>
                              <a:off x="0" y="0"/>
                              <a:ext cx="9563100" cy="5454015"/>
                              <a:chOff x="0" y="0"/>
                              <a:chExt cx="9563100" cy="5454015"/>
                            </a:xfrm>
                          </wpg:grpSpPr>
                          <wps:wsp>
                            <wps:cNvPr id="1082" name="Rectangle 71"/>
                            <wps:cNvSpPr>
                              <a:spLocks noChangeArrowheads="1"/>
                            </wps:cNvSpPr>
                            <wps:spPr bwMode="auto">
                              <a:xfrm>
                                <a:off x="2895600" y="361950"/>
                                <a:ext cx="1210945" cy="110109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NumActeur</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C31709" w:rsidRDefault="007F2166" w:rsidP="001B2E8D">
                                  <w:pPr>
                                    <w:spacing w:after="60" w:line="240" w:lineRule="auto"/>
                                    <w:rPr>
                                      <w:rFonts w:ascii="Consolas" w:hAnsi="Consolas" w:cs="Consolas"/>
                                      <w:sz w:val="24"/>
                                      <w:szCs w:val="24"/>
                                      <w:u w:val="single"/>
                                    </w:rPr>
                                  </w:pPr>
                                  <w:r>
                                    <w:rPr>
                                      <w:sz w:val="28"/>
                                    </w:rPr>
                                    <w:t>#</w:t>
                                  </w:r>
                                  <w:proofErr w:type="spellStart"/>
                                  <w:r w:rsidRPr="00C31709">
                                    <w:rPr>
                                      <w:rFonts w:ascii="Consolas" w:hAnsi="Consolas" w:cs="Consolas"/>
                                      <w:sz w:val="24"/>
                                      <w:szCs w:val="24"/>
                                      <w:u w:val="single"/>
                                    </w:rPr>
                                    <w:t>Code</w:t>
                                  </w:r>
                                  <w:r>
                                    <w:rPr>
                                      <w:rFonts w:ascii="Consolas" w:hAnsi="Consolas" w:cs="Consolas"/>
                                      <w:sz w:val="24"/>
                                      <w:szCs w:val="24"/>
                                      <w:u w:val="single"/>
                                    </w:rPr>
                                    <w:t>Sexe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83" name="Rectangle 72"/>
                            <wps:cNvSpPr>
                              <a:spLocks noChangeArrowheads="1"/>
                            </wps:cNvSpPr>
                            <wps:spPr bwMode="auto">
                              <a:xfrm>
                                <a:off x="2895600" y="0"/>
                                <a:ext cx="1210945"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Acteur</w:t>
                                  </w:r>
                                </w:p>
                              </w:txbxContent>
                            </wps:txbx>
                            <wps:bodyPr rot="0" vert="horz" wrap="square" lIns="91440" tIns="45720" rIns="91440" bIns="45720" anchor="t" anchorCtr="0" upright="1">
                              <a:noAutofit/>
                            </wps:bodyPr>
                          </wps:wsp>
                          <wps:wsp>
                            <wps:cNvPr id="1084" name="Rectangle 71"/>
                            <wps:cNvSpPr>
                              <a:spLocks noChangeArrowheads="1"/>
                            </wps:cNvSpPr>
                            <wps:spPr bwMode="auto">
                              <a:xfrm>
                                <a:off x="4533900" y="647700"/>
                                <a:ext cx="1210945" cy="81534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w:t>
                                  </w:r>
                                  <w:r>
                                    <w:rPr>
                                      <w:rFonts w:ascii="Consolas" w:hAnsi="Consolas" w:cs="Consolas"/>
                                      <w:sz w:val="24"/>
                                      <w:szCs w:val="24"/>
                                      <w:u w:val="single"/>
                                    </w:rPr>
                                    <w:t>Sexe</w:t>
                                  </w:r>
                                  <w:proofErr w:type="spellEnd"/>
                                </w:p>
                                <w:p w:rsidR="007F2166" w:rsidRPr="00C31709"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LibSex</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85" name="Rectangle 72"/>
                            <wps:cNvSpPr>
                              <a:spLocks noChangeArrowheads="1"/>
                            </wps:cNvSpPr>
                            <wps:spPr bwMode="auto">
                              <a:xfrm>
                                <a:off x="4533900" y="285750"/>
                                <a:ext cx="1210945"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Sexe</w:t>
                                  </w:r>
                                </w:p>
                              </w:txbxContent>
                            </wps:txbx>
                            <wps:bodyPr rot="0" vert="horz" wrap="square" lIns="91440" tIns="45720" rIns="91440" bIns="45720" anchor="t" anchorCtr="0" upright="1">
                              <a:noAutofit/>
                            </wps:bodyPr>
                          </wps:wsp>
                          <wpg:grpSp>
                            <wpg:cNvPr id="1106" name="Groupe 1106"/>
                            <wpg:cNvGrpSpPr/>
                            <wpg:grpSpPr>
                              <a:xfrm>
                                <a:off x="0" y="1257300"/>
                                <a:ext cx="9563100" cy="4196715"/>
                                <a:chOff x="0" y="0"/>
                                <a:chExt cx="9563100" cy="4196715"/>
                              </a:xfrm>
                            </wpg:grpSpPr>
                            <wps:wsp>
                              <wps:cNvPr id="1086" name="Rectangle 71"/>
                              <wps:cNvSpPr>
                                <a:spLocks noChangeArrowheads="1"/>
                              </wps:cNvSpPr>
                              <wps:spPr bwMode="auto">
                                <a:xfrm>
                                  <a:off x="1524000" y="447675"/>
                                  <a:ext cx="1210945" cy="50800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IdDate</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Date</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87" name="Rectangle 72"/>
                              <wps:cNvSpPr>
                                <a:spLocks noChangeArrowheads="1"/>
                              </wps:cNvSpPr>
                              <wps:spPr bwMode="auto">
                                <a:xfrm>
                                  <a:off x="1524000" y="76200"/>
                                  <a:ext cx="1210945" cy="37147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Date</w:t>
                                    </w:r>
                                  </w:p>
                                </w:txbxContent>
                              </wps:txbx>
                              <wps:bodyPr rot="0" vert="horz" wrap="square" lIns="91440" tIns="45720" rIns="91440" bIns="45720" anchor="t" anchorCtr="0" upright="1">
                                <a:noAutofit/>
                              </wps:bodyPr>
                            </wps:wsp>
                            <wpg:grpSp>
                              <wpg:cNvPr id="1105" name="Groupe 1105"/>
                              <wpg:cNvGrpSpPr/>
                              <wpg:grpSpPr>
                                <a:xfrm>
                                  <a:off x="0" y="0"/>
                                  <a:ext cx="9563100" cy="4196715"/>
                                  <a:chOff x="0" y="0"/>
                                  <a:chExt cx="9563100" cy="4196715"/>
                                </a:xfrm>
                              </wpg:grpSpPr>
                              <wpg:grpSp>
                                <wpg:cNvPr id="1047" name="Groupe 1047"/>
                                <wpg:cNvGrpSpPr/>
                                <wpg:grpSpPr>
                                  <a:xfrm>
                                    <a:off x="438150" y="0"/>
                                    <a:ext cx="9124950" cy="4196715"/>
                                    <a:chOff x="9174" y="387771"/>
                                    <a:chExt cx="9125565" cy="4197690"/>
                                  </a:xfrm>
                                </wpg:grpSpPr>
                                <wps:wsp>
                                  <wps:cNvPr id="1048" name="Connecteur droit avec flèche 1048"/>
                                  <wps:cNvCnPr/>
                                  <wps:spPr>
                                    <a:xfrm>
                                      <a:off x="4153566" y="2474006"/>
                                      <a:ext cx="0" cy="61112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1049" name="Groupe 1049"/>
                                  <wpg:cNvGrpSpPr/>
                                  <wpg:grpSpPr>
                                    <a:xfrm>
                                      <a:off x="9174" y="387771"/>
                                      <a:ext cx="9125565" cy="4197690"/>
                                      <a:chOff x="9174" y="387771"/>
                                      <a:chExt cx="9125565" cy="4197690"/>
                                    </a:xfrm>
                                  </wpg:grpSpPr>
                                  <wpg:grpSp>
                                    <wpg:cNvPr id="1050" name="Groupe 1050"/>
                                    <wpg:cNvGrpSpPr/>
                                    <wpg:grpSpPr>
                                      <a:xfrm>
                                        <a:off x="9174" y="406318"/>
                                        <a:ext cx="9125565" cy="4179143"/>
                                        <a:chOff x="9174" y="500929"/>
                                        <a:chExt cx="9125565" cy="4179673"/>
                                      </a:xfrm>
                                    </wpg:grpSpPr>
                                    <wps:wsp>
                                      <wps:cNvPr id="1051" name="Rectangle 84"/>
                                      <wps:cNvSpPr>
                                        <a:spLocks noChangeArrowheads="1"/>
                                      </wps:cNvSpPr>
                                      <wps:spPr bwMode="auto">
                                        <a:xfrm>
                                          <a:off x="1590263" y="2717101"/>
                                          <a:ext cx="1314618" cy="919913"/>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44015D" w:rsidRDefault="007F2166" w:rsidP="001B2E8D">
                                            <w:pPr>
                                              <w:spacing w:after="60" w:line="240" w:lineRule="auto"/>
                                              <w:rPr>
                                                <w:rFonts w:ascii="Consolas" w:hAnsi="Consolas" w:cs="Consolas"/>
                                                <w:sz w:val="24"/>
                                                <w:szCs w:val="24"/>
                                                <w:u w:val="single"/>
                                              </w:rPr>
                                            </w:pPr>
                                            <w:r w:rsidRPr="0044015D">
                                              <w:rPr>
                                                <w:rFonts w:ascii="Consolas" w:hAnsi="Consolas" w:cs="Consolas"/>
                                                <w:sz w:val="24"/>
                                                <w:szCs w:val="24"/>
                                              </w:rPr>
                                              <w:t>Téléphone</w:t>
                                            </w:r>
                                            <w:r>
                                              <w:rPr>
                                                <w:rFonts w:ascii="Consolas" w:hAnsi="Consolas" w:cs="Consolas"/>
                                                <w:sz w:val="24"/>
                                                <w:szCs w:val="24"/>
                                              </w:rPr>
                                              <w:t xml:space="preserve"> </w:t>
                                            </w:r>
                                            <w:r w:rsidRPr="0044015D">
                                              <w:rPr>
                                                <w:rFonts w:ascii="Consolas" w:hAnsi="Consolas" w:cs="Consolas"/>
                                                <w:sz w:val="24"/>
                                                <w:szCs w:val="24"/>
                                              </w:rPr>
                                              <w:t>#</w:t>
                                            </w:r>
                                            <w:proofErr w:type="spellStart"/>
                                            <w:r w:rsidRPr="0044015D">
                                              <w:rPr>
                                                <w:rFonts w:ascii="Consolas" w:hAnsi="Consolas" w:cs="Consolas"/>
                                                <w:sz w:val="24"/>
                                                <w:szCs w:val="24"/>
                                              </w:rPr>
                                              <w:t>NumActeur</w:t>
                                            </w:r>
                                            <w:proofErr w:type="spellEnd"/>
                                          </w:p>
                                          <w:p w:rsidR="007F2166" w:rsidRPr="0044015D" w:rsidRDefault="007F2166" w:rsidP="001B2E8D">
                                            <w:pPr>
                                              <w:spacing w:after="60" w:line="240" w:lineRule="auto"/>
                                              <w:rPr>
                                                <w:rFonts w:ascii="Consolas" w:hAnsi="Consolas" w:cs="Consolas"/>
                                                <w:sz w:val="24"/>
                                                <w:szCs w:val="24"/>
                                              </w:rPr>
                                            </w:pPr>
                                            <w:r w:rsidRPr="0044015D">
                                              <w:rPr>
                                                <w:rFonts w:ascii="Consolas" w:hAnsi="Consolas" w:cs="Consolas"/>
                                                <w:sz w:val="24"/>
                                                <w:szCs w:val="24"/>
                                              </w:rPr>
                                              <w:t>#</w:t>
                                            </w:r>
                                            <w:proofErr w:type="spellStart"/>
                                            <w:r w:rsidRPr="0044015D">
                                              <w:rPr>
                                                <w:rFonts w:ascii="Consolas" w:hAnsi="Consolas" w:cs="Consolas"/>
                                                <w:sz w:val="24"/>
                                                <w:szCs w:val="24"/>
                                              </w:rPr>
                                              <w:t>NumAdresse</w:t>
                                            </w:r>
                                            <w:proofErr w:type="spellEnd"/>
                                          </w:p>
                                          <w:p w:rsidR="007F2166" w:rsidRPr="0044015D" w:rsidRDefault="007F2166" w:rsidP="001B2E8D">
                                            <w:pPr>
                                              <w:spacing w:after="60" w:line="240" w:lineRule="auto"/>
                                              <w:rPr>
                                                <w:rFonts w:ascii="Consolas" w:hAnsi="Consolas" w:cs="Consolas"/>
                                                <w:sz w:val="24"/>
                                                <w:szCs w:val="24"/>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52" name="Rectangle 85"/>
                                      <wps:cNvSpPr>
                                        <a:spLocks noChangeArrowheads="1"/>
                                      </wps:cNvSpPr>
                                      <wps:spPr bwMode="auto">
                                        <a:xfrm>
                                          <a:off x="1590263" y="2364676"/>
                                          <a:ext cx="1314450" cy="34925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wps:txbx>
                                      <wps:bodyPr rot="0" vert="horz" wrap="square" lIns="91440" tIns="45720" rIns="91440" bIns="45720" anchor="t" anchorCtr="0" upright="1">
                                        <a:noAutofit/>
                                      </wps:bodyPr>
                                    </wps:wsp>
                                    <wpg:grpSp>
                                      <wpg:cNvPr id="1053" name="Groupe 1053"/>
                                      <wpg:cNvGrpSpPr/>
                                      <wpg:grpSpPr>
                                        <a:xfrm>
                                          <a:off x="9174" y="500929"/>
                                          <a:ext cx="9125565" cy="4179673"/>
                                          <a:chOff x="9174" y="500929"/>
                                          <a:chExt cx="9125565" cy="4179673"/>
                                        </a:xfrm>
                                      </wpg:grpSpPr>
                                      <wpg:grpSp>
                                        <wpg:cNvPr id="1054" name="Groupe 1054"/>
                                        <wpg:cNvGrpSpPr>
                                          <a:grpSpLocks/>
                                        </wpg:cNvGrpSpPr>
                                        <wpg:grpSpPr>
                                          <a:xfrm>
                                            <a:off x="9174" y="500929"/>
                                            <a:ext cx="9125565" cy="4179673"/>
                                            <a:chOff x="-571654" y="-177554"/>
                                            <a:chExt cx="8316298" cy="4181291"/>
                                          </a:xfrm>
                                        </wpg:grpSpPr>
                                        <wpg:grpSp>
                                          <wpg:cNvPr id="1055" name="Group 70"/>
                                          <wpg:cNvGrpSpPr>
                                            <a:grpSpLocks/>
                                          </wpg:cNvGrpSpPr>
                                          <wpg:grpSpPr bwMode="auto">
                                            <a:xfrm>
                                              <a:off x="2631885" y="210270"/>
                                              <a:ext cx="1388304" cy="1680706"/>
                                              <a:chOff x="5697" y="2307"/>
                                              <a:chExt cx="2159" cy="2594"/>
                                            </a:xfrm>
                                          </wpg:grpSpPr>
                                          <wps:wsp>
                                            <wps:cNvPr id="1056" name="Rectangle 71"/>
                                            <wps:cNvSpPr>
                                              <a:spLocks noChangeArrowheads="1"/>
                                            </wps:cNvSpPr>
                                            <wps:spPr bwMode="auto">
                                              <a:xfrm>
                                                <a:off x="5697" y="2847"/>
                                                <a:ext cx="2159" cy="2054"/>
                                              </a:xfrm>
                                              <a:prstGeom prst="rect">
                                                <a:avLst/>
                                              </a:prstGeom>
                                              <a:solidFill>
                                                <a:srgbClr val="FFFFFF">
                                                  <a:alpha val="0"/>
                                                </a:srgbClr>
                                              </a:solidFill>
                                              <a:ln w="12700">
                                                <a:solidFill>
                                                  <a:srgbClr val="000000"/>
                                                </a:solidFill>
                                                <a:miter lim="800000"/>
                                                <a:headEnd/>
                                                <a:tailEnd/>
                                              </a:ln>
                                            </wps:spPr>
                                            <wps:txbx>
                                              <w:txbxContent>
                                                <w:p w:rsidR="007F2166" w:rsidRPr="004A14EC" w:rsidRDefault="007F2166" w:rsidP="001B2E8D">
                                                  <w:pPr>
                                                    <w:spacing w:after="60" w:line="240" w:lineRule="auto"/>
                                                    <w:rPr>
                                                      <w:rFonts w:ascii="Consolas" w:hAnsi="Consolas" w:cs="Consolas"/>
                                                      <w:sz w:val="24"/>
                                                      <w:szCs w:val="24"/>
                                                      <w:u w:val="single"/>
                                                    </w:rPr>
                                                  </w:pPr>
                                                  <w:proofErr w:type="spellStart"/>
                                                  <w:r w:rsidRPr="004A14EC">
                                                    <w:rPr>
                                                      <w:rFonts w:ascii="Consolas" w:hAnsi="Consolas" w:cs="Consolas"/>
                                                      <w:sz w:val="24"/>
                                                      <w:szCs w:val="24"/>
                                                      <w:u w:val="single"/>
                                                    </w:rPr>
                                                    <w:t>N°Recu</w:t>
                                                  </w:r>
                                                  <w:proofErr w:type="spellEnd"/>
                                                </w:p>
                                                <w:p w:rsidR="007F2166" w:rsidRPr="001626ED"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rPr>
                                                    <w:t>Motifpaiem</w:t>
                                                  </w:r>
                                                  <w:proofErr w:type="spellEnd"/>
                                                  <w:r>
                                                    <w:rPr>
                                                      <w:rFonts w:ascii="Consolas" w:hAnsi="Consolas" w:cs="Consolas"/>
                                                      <w:sz w:val="24"/>
                                                      <w:szCs w:val="24"/>
                                                    </w:rPr>
                                                    <w:t xml:space="preserve"> </w:t>
                                                  </w:r>
                                                  <w:r w:rsidRPr="005A193A">
                                                    <w:rPr>
                                                      <w:rFonts w:ascii="Consolas" w:hAnsi="Consolas" w:cs="Consolas"/>
                                                      <w:sz w:val="24"/>
                                                      <w:szCs w:val="24"/>
                                                      <w:u w:val="single"/>
                                                    </w:rPr>
                                                    <w:t>#</w:t>
                                                  </w:r>
                                                  <w:proofErr w:type="spellStart"/>
                                                  <w:r w:rsidRPr="005A193A">
                                                    <w:rPr>
                                                      <w:rFonts w:ascii="Consolas" w:hAnsi="Consolas" w:cs="Consolas"/>
                                                      <w:sz w:val="24"/>
                                                      <w:szCs w:val="24"/>
                                                      <w:u w:val="single"/>
                                                    </w:rPr>
                                                    <w:t>IdDate</w:t>
                                                  </w:r>
                                                  <w:proofErr w:type="spellEnd"/>
                                                  <w:r>
                                                    <w:rPr>
                                                      <w:rFonts w:ascii="Consolas" w:hAnsi="Consolas" w:cs="Consolas"/>
                                                      <w:sz w:val="24"/>
                                                      <w:szCs w:val="24"/>
                                                    </w:rPr>
                                                    <w:t xml:space="preserve"> </w:t>
                                                  </w:r>
                                                  <w:r w:rsidRPr="005A193A">
                                                    <w:rPr>
                                                      <w:rFonts w:ascii="Consolas" w:hAnsi="Consolas" w:cs="Consolas"/>
                                                      <w:sz w:val="24"/>
                                                      <w:szCs w:val="24"/>
                                                      <w:u w:val="single"/>
                                                    </w:rPr>
                                                    <w:t>#</w:t>
                                                  </w:r>
                                                  <w:proofErr w:type="spellStart"/>
                                                  <w:r w:rsidRPr="005A193A">
                                                    <w:rPr>
                                                      <w:rFonts w:ascii="Consolas" w:hAnsi="Consolas" w:cs="Consolas"/>
                                                      <w:sz w:val="24"/>
                                                      <w:szCs w:val="24"/>
                                                      <w:u w:val="single"/>
                                                    </w:rPr>
                                                    <w:t>N°Patient</w:t>
                                                  </w:r>
                                                  <w:proofErr w:type="spellEnd"/>
                                                </w:p>
                                                <w:p w:rsidR="007F2166" w:rsidRPr="005A193A" w:rsidRDefault="007F2166" w:rsidP="001B2E8D">
                                                  <w:pPr>
                                                    <w:spacing w:after="60" w:line="240" w:lineRule="auto"/>
                                                    <w:rPr>
                                                      <w:rFonts w:ascii="Consolas" w:hAnsi="Consolas" w:cs="Consolas"/>
                                                      <w:sz w:val="24"/>
                                                      <w:szCs w:val="24"/>
                                                      <w:u w:val="single"/>
                                                    </w:rPr>
                                                  </w:pPr>
                                                  <w:r w:rsidRPr="005A193A">
                                                    <w:rPr>
                                                      <w:rFonts w:ascii="Consolas" w:hAnsi="Consolas" w:cs="Consolas"/>
                                                      <w:sz w:val="24"/>
                                                      <w:szCs w:val="24"/>
                                                      <w:u w:val="single"/>
                                                    </w:rPr>
                                                    <w:t>#</w:t>
                                                  </w:r>
                                                  <w:proofErr w:type="spellStart"/>
                                                  <w:r w:rsidRPr="005A193A">
                                                    <w:rPr>
                                                      <w:rFonts w:ascii="Consolas" w:hAnsi="Consolas" w:cs="Consolas"/>
                                                      <w:sz w:val="24"/>
                                                      <w:szCs w:val="24"/>
                                                      <w:u w:val="single"/>
                                                    </w:rPr>
                                                    <w:t>N°Benef</w:t>
                                                  </w:r>
                                                  <w:proofErr w:type="spellEnd"/>
                                                </w:p>
                                                <w:p w:rsidR="007F2166" w:rsidRPr="005A193A" w:rsidRDefault="007F2166" w:rsidP="001B2E8D">
                                                  <w:pPr>
                                                    <w:spacing w:after="60" w:line="240" w:lineRule="auto"/>
                                                    <w:rPr>
                                                      <w:rFonts w:ascii="Consolas" w:hAnsi="Consolas" w:cs="Consolas"/>
                                                      <w:sz w:val="24"/>
                                                      <w:szCs w:val="24"/>
                                                      <w:u w:val="single"/>
                                                    </w:rPr>
                                                  </w:pPr>
                                                  <w:r w:rsidRPr="005A193A">
                                                    <w:rPr>
                                                      <w:rFonts w:ascii="Consolas" w:hAnsi="Consolas" w:cs="Consolas"/>
                                                      <w:sz w:val="24"/>
                                                      <w:szCs w:val="24"/>
                                                      <w:u w:val="single"/>
                                                    </w:rPr>
                                                    <w:t>#</w:t>
                                                  </w:r>
                                                  <w:proofErr w:type="spellStart"/>
                                                  <w:r w:rsidRPr="005A193A">
                                                    <w:rPr>
                                                      <w:rFonts w:ascii="Consolas" w:hAnsi="Consolas" w:cs="Consolas"/>
                                                      <w:sz w:val="24"/>
                                                      <w:szCs w:val="24"/>
                                                      <w:u w:val="single"/>
                                                    </w:rPr>
                                                    <w:t>Matric</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57" name="Rectangle 72"/>
                                            <wps:cNvSpPr>
                                              <a:spLocks noChangeArrowheads="1"/>
                                            </wps:cNvSpPr>
                                            <wps:spPr bwMode="auto">
                                              <a:xfrm>
                                                <a:off x="5697" y="2307"/>
                                                <a:ext cx="2159"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1058" name="Group 74"/>
                                          <wpg:cNvGrpSpPr>
                                            <a:grpSpLocks/>
                                          </wpg:cNvGrpSpPr>
                                          <wpg:grpSpPr bwMode="auto">
                                            <a:xfrm>
                                              <a:off x="4220802" y="1651593"/>
                                              <a:ext cx="1222403" cy="1308152"/>
                                              <a:chOff x="3658" y="1471"/>
                                              <a:chExt cx="1901" cy="2019"/>
                                            </a:xfrm>
                                          </wpg:grpSpPr>
                                          <wps:wsp>
                                            <wps:cNvPr id="1059" name="Rectangle 75"/>
                                            <wps:cNvSpPr>
                                              <a:spLocks noChangeArrowheads="1"/>
                                            </wps:cNvSpPr>
                                            <wps:spPr bwMode="auto">
                                              <a:xfrm>
                                                <a:off x="3658" y="2011"/>
                                                <a:ext cx="1901" cy="147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60" name="Rectangle 76"/>
                                            <wps:cNvSpPr>
                                              <a:spLocks noChangeArrowheads="1"/>
                                            </wps:cNvSpPr>
                                            <wps:spPr bwMode="auto">
                                              <a:xfrm>
                                                <a:off x="3658" y="1471"/>
                                                <a:ext cx="1901" cy="54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cNvPr id="1061" name="Group 83"/>
                                          <wpg:cNvGrpSpPr>
                                            <a:grpSpLocks/>
                                          </wpg:cNvGrpSpPr>
                                          <wpg:grpSpPr bwMode="auto">
                                            <a:xfrm>
                                              <a:off x="-571654" y="1698658"/>
                                              <a:ext cx="1154242" cy="1260854"/>
                                              <a:chOff x="948" y="5197"/>
                                              <a:chExt cx="1795" cy="1946"/>
                                            </a:xfrm>
                                          </wpg:grpSpPr>
                                          <wps:wsp>
                                            <wps:cNvPr id="1062" name="Rectangle 84"/>
                                            <wps:cNvSpPr>
                                              <a:spLocks noChangeArrowheads="1"/>
                                            </wps:cNvSpPr>
                                            <wps:spPr bwMode="auto">
                                              <a:xfrm>
                                                <a:off x="948" y="5737"/>
                                                <a:ext cx="1795" cy="1406"/>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44015D" w:rsidRDefault="007F2166" w:rsidP="001B2E8D">
                                                  <w:pPr>
                                                    <w:spacing w:after="60" w:line="240" w:lineRule="auto"/>
                                                    <w:rPr>
                                                      <w:rFonts w:ascii="Consolas" w:hAnsi="Consolas" w:cs="Consolas"/>
                                                      <w:sz w:val="24"/>
                                                      <w:szCs w:val="24"/>
                                                      <w:u w:val="single"/>
                                                    </w:rPr>
                                                  </w:pPr>
                                                  <w:r w:rsidRPr="0044015D">
                                                    <w:rPr>
                                                      <w:rFonts w:ascii="Consolas" w:hAnsi="Consolas" w:cs="Consolas"/>
                                                      <w:sz w:val="24"/>
                                                      <w:szCs w:val="24"/>
                                                    </w:rPr>
                                                    <w:t>Téléphone</w:t>
                                                  </w:r>
                                                  <w:r>
                                                    <w:rPr>
                                                      <w:rFonts w:ascii="Consolas" w:hAnsi="Consolas" w:cs="Consolas"/>
                                                      <w:sz w:val="24"/>
                                                      <w:szCs w:val="24"/>
                                                    </w:rPr>
                                                    <w:t xml:space="preserve"> </w:t>
                                                  </w:r>
                                                  <w:r w:rsidRPr="0044015D">
                                                    <w:rPr>
                                                      <w:rFonts w:ascii="Consolas" w:hAnsi="Consolas" w:cs="Consolas"/>
                                                      <w:sz w:val="24"/>
                                                      <w:szCs w:val="24"/>
                                                    </w:rPr>
                                                    <w:t>#</w:t>
                                                  </w:r>
                                                  <w:proofErr w:type="spellStart"/>
                                                  <w:r w:rsidRPr="0044015D">
                                                    <w:rPr>
                                                      <w:rFonts w:ascii="Consolas" w:hAnsi="Consolas" w:cs="Consolas"/>
                                                      <w:sz w:val="24"/>
                                                      <w:szCs w:val="24"/>
                                                    </w:rPr>
                                                    <w:t>NumActeur</w:t>
                                                  </w:r>
                                                  <w:proofErr w:type="spellEnd"/>
                                                </w:p>
                                                <w:p w:rsidR="007F2166" w:rsidRPr="0044015D" w:rsidRDefault="007F2166" w:rsidP="001B2E8D">
                                                  <w:pPr>
                                                    <w:spacing w:after="60" w:line="240" w:lineRule="auto"/>
                                                    <w:rPr>
                                                      <w:rFonts w:ascii="Consolas" w:hAnsi="Consolas" w:cs="Consolas"/>
                                                      <w:sz w:val="24"/>
                                                      <w:szCs w:val="24"/>
                                                    </w:rPr>
                                                  </w:pPr>
                                                  <w:r w:rsidRPr="0044015D">
                                                    <w:rPr>
                                                      <w:rFonts w:ascii="Consolas" w:hAnsi="Consolas" w:cs="Consolas"/>
                                                      <w:sz w:val="24"/>
                                                      <w:szCs w:val="24"/>
                                                    </w:rPr>
                                                    <w:t>#</w:t>
                                                  </w:r>
                                                  <w:proofErr w:type="spellStart"/>
                                                  <w:r w:rsidRPr="0044015D">
                                                    <w:rPr>
                                                      <w:rFonts w:ascii="Consolas" w:hAnsi="Consolas" w:cs="Consolas"/>
                                                      <w:sz w:val="24"/>
                                                      <w:szCs w:val="24"/>
                                                    </w:rPr>
                                                    <w:t>NumAdresse</w:t>
                                                  </w:r>
                                                  <w:proofErr w:type="spellEnd"/>
                                                </w:p>
                                                <w:p w:rsidR="007F2166" w:rsidRPr="0044015D" w:rsidRDefault="007F2166" w:rsidP="001B2E8D">
                                                  <w:pPr>
                                                    <w:spacing w:after="60" w:line="240" w:lineRule="auto"/>
                                                    <w:rPr>
                                                      <w:rFonts w:ascii="Consolas" w:hAnsi="Consolas" w:cs="Consolas"/>
                                                      <w:sz w:val="24"/>
                                                      <w:szCs w:val="24"/>
                                                    </w:rPr>
                                                  </w:pP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63" name="Rectangle 85"/>
                                            <wps:cNvSpPr>
                                              <a:spLocks noChangeArrowheads="1"/>
                                            </wps:cNvSpPr>
                                            <wps:spPr bwMode="auto">
                                              <a:xfrm>
                                                <a:off x="948" y="5197"/>
                                                <a:ext cx="1795" cy="540"/>
                                              </a:xfrm>
                                              <a:prstGeom prst="rect">
                                                <a:avLst/>
                                              </a:prstGeom>
                                              <a:solidFill>
                                                <a:srgbClr val="FFFFFF">
                                                  <a:alpha val="0"/>
                                                </a:srgbClr>
                                              </a:solidFill>
                                              <a:ln w="635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proofErr w:type="spellStart"/>
                                                  <w:r>
                                                    <w:rPr>
                                                      <w:rFonts w:ascii="Consolas" w:hAnsi="Consolas" w:cs="Consolas"/>
                                                      <w:sz w:val="24"/>
                                                      <w:szCs w:val="24"/>
                                                    </w:rPr>
                                                    <w:t>Beneficiaire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g:grpSp>
                                        <wps:wsp>
                                          <wps:cNvPr id="1064" name="Rectangle 92"/>
                                          <wps:cNvSpPr>
                                            <a:spLocks noChangeArrowheads="1"/>
                                          </wps:cNvSpPr>
                                          <wps:spPr bwMode="auto">
                                            <a:xfrm>
                                              <a:off x="2208111" y="2877888"/>
                                              <a:ext cx="1178758" cy="1125849"/>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Matric</w:t>
                                                </w:r>
                                                <w:proofErr w:type="spellEnd"/>
                                                <w:r w:rsidRPr="001626ED">
                                                  <w:rPr>
                                                    <w:rFonts w:ascii="Consolas" w:hAnsi="Consolas" w:cs="Consolas"/>
                                                    <w:sz w:val="24"/>
                                                    <w:szCs w:val="24"/>
                                                  </w:rPr>
                                                  <w:t xml:space="preserve">   </w:t>
                                                </w:r>
                                                <w:r>
                                                  <w:rPr>
                                                    <w:rFonts w:ascii="Consolas" w:hAnsi="Consolas" w:cs="Consolas"/>
                                                    <w:sz w:val="24"/>
                                                    <w:szCs w:val="24"/>
                                                  </w:rPr>
                                                  <w:t xml:space="preserve">   </w:t>
                                                </w:r>
                                              </w:p>
                                              <w:p w:rsidR="007F2166" w:rsidRPr="00C31709" w:rsidRDefault="007F2166" w:rsidP="001B2E8D">
                                                <w:pPr>
                                                  <w:spacing w:after="60" w:line="240" w:lineRule="auto"/>
                                                  <w:rPr>
                                                    <w:rFonts w:ascii="Consolas" w:hAnsi="Consolas" w:cs="Consolas"/>
                                                    <w:sz w:val="24"/>
                                                    <w:szCs w:val="24"/>
                                                    <w:u w:val="single"/>
                                                  </w:rPr>
                                                </w:pPr>
                                                <w:r>
                                                  <w:rPr>
                                                    <w:rFonts w:ascii="Courier New" w:hAnsi="Courier New"/>
                                                    <w:sz w:val="28"/>
                                                  </w:rPr>
                                                  <w:t>#</w:t>
                                                </w:r>
                                                <w:proofErr w:type="spellStart"/>
                                                <w:r>
                                                  <w:rPr>
                                                    <w:rFonts w:ascii="Consolas" w:hAnsi="Consolas" w:cs="Consolas"/>
                                                    <w:sz w:val="24"/>
                                                    <w:szCs w:val="24"/>
                                                    <w:u w:val="single"/>
                                                  </w:rPr>
                                                  <w:t>NumActeur</w:t>
                                                </w:r>
                                                <w:proofErr w:type="spellEnd"/>
                                              </w:p>
                                              <w:p w:rsidR="007F2166" w:rsidRPr="00C31709" w:rsidRDefault="007F2166" w:rsidP="001B2E8D">
                                                <w:pPr>
                                                  <w:spacing w:after="60" w:line="240" w:lineRule="auto"/>
                                                  <w:rPr>
                                                    <w:rFonts w:ascii="Consolas" w:hAnsi="Consolas" w:cs="Consolas"/>
                                                    <w:sz w:val="24"/>
                                                    <w:szCs w:val="24"/>
                                                    <w:u w:val="single"/>
                                                  </w:rPr>
                                                </w:pPr>
                                                <w:r>
                                                  <w:rPr>
                                                    <w:rFonts w:ascii="Courier New" w:hAnsi="Courier New"/>
                                                    <w:sz w:val="28"/>
                                                  </w:rPr>
                                                  <w:t>#</w:t>
                                                </w:r>
                                                <w:proofErr w:type="spellStart"/>
                                                <w:r w:rsidRPr="00C31709">
                                                  <w:rPr>
                                                    <w:rFonts w:ascii="Consolas" w:hAnsi="Consolas" w:cs="Consolas"/>
                                                    <w:sz w:val="24"/>
                                                    <w:szCs w:val="24"/>
                                                    <w:u w:val="single"/>
                                                  </w:rPr>
                                                  <w:t>CodeF</w:t>
                                                </w:r>
                                                <w:r>
                                                  <w:rPr>
                                                    <w:rFonts w:ascii="Consolas" w:hAnsi="Consolas" w:cs="Consolas"/>
                                                    <w:sz w:val="24"/>
                                                    <w:szCs w:val="24"/>
                                                    <w:u w:val="single"/>
                                                  </w:rPr>
                                                  <w:t>oction</w:t>
                                                </w:r>
                                                <w:proofErr w:type="spellEnd"/>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65" name="Rectangle 93"/>
                                          <wps:cNvSpPr>
                                            <a:spLocks noChangeArrowheads="1"/>
                                          </wps:cNvSpPr>
                                          <wps:spPr bwMode="auto">
                                            <a:xfrm>
                                              <a:off x="2208109" y="2524350"/>
                                              <a:ext cx="1178758" cy="349877"/>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wps:txbx>
                                          <wps:bodyPr rot="0" vert="horz" wrap="square" lIns="91440" tIns="45720" rIns="91440" bIns="45720" anchor="t" anchorCtr="0" upright="1">
                                            <a:noAutofit/>
                                          </wps:bodyPr>
                                        </wps:wsp>
                                        <wpg:grpSp>
                                          <wpg:cNvPr id="1066" name="Groupe 1066"/>
                                          <wpg:cNvGrpSpPr/>
                                          <wpg:grpSpPr>
                                            <a:xfrm>
                                              <a:off x="6640597" y="-177554"/>
                                              <a:ext cx="1104047" cy="1175971"/>
                                              <a:chOff x="2459122" y="-2482604"/>
                                              <a:chExt cx="1104047" cy="1175971"/>
                                            </a:xfrm>
                                          </wpg:grpSpPr>
                                          <wps:wsp>
                                            <wps:cNvPr id="1067" name="Rectangle 71"/>
                                            <wps:cNvSpPr>
                                              <a:spLocks noChangeArrowheads="1"/>
                                            </wps:cNvSpPr>
                                            <wps:spPr bwMode="auto">
                                              <a:xfrm>
                                                <a:off x="2459151" y="-2122608"/>
                                                <a:ext cx="1104018" cy="81597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68" name="Rectangle 72"/>
                                            <wps:cNvSpPr>
                                              <a:spLocks noChangeArrowheads="1"/>
                                            </wps:cNvSpPr>
                                            <wps:spPr bwMode="auto">
                                              <a:xfrm>
                                                <a:off x="2459122" y="-2482604"/>
                                                <a:ext cx="1104018" cy="349885"/>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sidRPr="00C31709">
                                                    <w:rPr>
                                                      <w:rFonts w:ascii="Consolas" w:hAnsi="Consolas" w:cs="Consolas"/>
                                                      <w:sz w:val="24"/>
                                                      <w:szCs w:val="24"/>
                                                    </w:rPr>
                                                    <w:t>Frais</w:t>
                                                  </w:r>
                                                </w:p>
                                              </w:txbxContent>
                                            </wps:txbx>
                                            <wps:bodyPr rot="0" vert="horz" wrap="square" lIns="91440" tIns="45720" rIns="91440" bIns="45720" anchor="t" anchorCtr="0" upright="1">
                                              <a:noAutofit/>
                                            </wps:bodyPr>
                                          </wps:wsp>
                                        </wpg:grpSp>
                                      </wpg:grpSp>
                                      <wpg:grpSp>
                                        <wpg:cNvPr id="1069" name="Groupe 1069"/>
                                        <wpg:cNvGrpSpPr/>
                                        <wpg:grpSpPr>
                                          <a:xfrm>
                                            <a:off x="7096188" y="2942677"/>
                                            <a:ext cx="1504950" cy="1310006"/>
                                            <a:chOff x="2200338" y="199477"/>
                                            <a:chExt cx="1504950" cy="1310006"/>
                                          </a:xfrm>
                                        </wpg:grpSpPr>
                                        <wps:wsp>
                                          <wps:cNvPr id="1070" name="Rectangle 75"/>
                                          <wps:cNvSpPr>
                                            <a:spLocks noChangeArrowheads="1"/>
                                          </wps:cNvSpPr>
                                          <wps:spPr bwMode="auto">
                                            <a:xfrm>
                                              <a:off x="2200338" y="551903"/>
                                              <a:ext cx="1504950" cy="95758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E03875" w:rsidRDefault="007F2166" w:rsidP="001B2E8D">
                                                <w:pPr>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txbxContent>
                                          </wps:txbx>
                                          <wps:bodyPr rot="0" vert="horz" wrap="square" lIns="91440" tIns="45720" rIns="91440" bIns="45720" anchor="t" anchorCtr="0" upright="1">
                                            <a:noAutofit/>
                                          </wps:bodyPr>
                                        </wps:wsp>
                                        <wps:wsp>
                                          <wps:cNvPr id="1071" name="Rectangle 76"/>
                                          <wps:cNvSpPr>
                                            <a:spLocks noChangeArrowheads="1"/>
                                          </wps:cNvSpPr>
                                          <wps:spPr bwMode="auto">
                                            <a:xfrm>
                                              <a:off x="2200338" y="199477"/>
                                              <a:ext cx="1504950"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g:grpSp>
                                    </wpg:grpSp>
                                  </wpg:grpSp>
                                  <wps:wsp>
                                    <wps:cNvPr id="1072" name="Rectangle 71"/>
                                    <wps:cNvSpPr>
                                      <a:spLocks noChangeArrowheads="1"/>
                                    </wps:cNvSpPr>
                                    <wps:spPr bwMode="auto">
                                      <a:xfrm>
                                        <a:off x="5562863" y="730671"/>
                                        <a:ext cx="1523365" cy="1133475"/>
                                      </a:xfrm>
                                      <a:prstGeom prst="rect">
                                        <a:avLst/>
                                      </a:prstGeom>
                                      <a:solidFill>
                                        <a:srgbClr val="FFFFFF">
                                          <a:alpha val="0"/>
                                        </a:srgbClr>
                                      </a:solidFill>
                                      <a:ln w="12700">
                                        <a:solidFill>
                                          <a:srgbClr val="000000"/>
                                        </a:solidFill>
                                        <a:miter lim="800000"/>
                                        <a:headEnd/>
                                        <a:tailEnd/>
                                      </a:ln>
                                    </wps:spPr>
                                    <wps:txbx>
                                      <w:txbxContent>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N°Recu</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CodeFrais</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CodeActe</w:t>
                                          </w:r>
                                          <w:proofErr w:type="spellEnd"/>
                                        </w:p>
                                        <w:p w:rsidR="007F2166" w:rsidRPr="00C31709"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NumBonSortie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Montpayé</w:t>
                                          </w:r>
                                          <w:proofErr w:type="spellEnd"/>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73" name="Rectangle 72"/>
                                    <wps:cNvSpPr>
                                      <a:spLocks noChangeArrowheads="1"/>
                                    </wps:cNvSpPr>
                                    <wps:spPr bwMode="auto">
                                      <a:xfrm>
                                        <a:off x="5562863" y="387771"/>
                                        <a:ext cx="1523365" cy="349250"/>
                                      </a:xfrm>
                                      <a:prstGeom prst="rect">
                                        <a:avLst/>
                                      </a:prstGeom>
                                      <a:solidFill>
                                        <a:srgbClr val="FFFFFF">
                                          <a:alpha val="0"/>
                                        </a:srgbClr>
                                      </a:solidFill>
                                      <a:ln w="12700">
                                        <a:solidFill>
                                          <a:srgbClr val="000000"/>
                                        </a:solidFill>
                                        <a:miter lim="800000"/>
                                        <a:headEnd/>
                                        <a:tailEnd/>
                                      </a:ln>
                                    </wps:spPr>
                                    <wps:txb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Concerner</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74" name="Connecteur droit avec flèche 1074"/>
                                    <wps:cNvCnPr/>
                                    <wps:spPr>
                                      <a:xfrm>
                                        <a:off x="721382" y="1979878"/>
                                        <a:ext cx="1" cy="3016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75" name="Connecteur droit avec flèche 1075"/>
                                    <wps:cNvCnPr/>
                                    <wps:spPr>
                                      <a:xfrm>
                                        <a:off x="2267048" y="2130035"/>
                                        <a:ext cx="0" cy="12380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76" name="Connecteur droit 1076"/>
                                    <wps:cNvCnPr/>
                                    <wps:spPr>
                                      <a:xfrm>
                                        <a:off x="2267048" y="2130035"/>
                                        <a:ext cx="1257405" cy="0"/>
                                      </a:xfrm>
                                      <a:prstGeom prst="line">
                                        <a:avLst/>
                                      </a:prstGeom>
                                      <a:noFill/>
                                      <a:ln w="9525" cap="flat" cmpd="sng" algn="ctr">
                                        <a:solidFill>
                                          <a:sysClr val="windowText" lastClr="000000">
                                            <a:shade val="95000"/>
                                            <a:satMod val="105000"/>
                                          </a:sysClr>
                                        </a:solidFill>
                                        <a:prstDash val="solid"/>
                                      </a:ln>
                                      <a:effectLst/>
                                    </wps:spPr>
                                    <wps:bodyPr/>
                                  </wps:wsp>
                                  <wps:wsp>
                                    <wps:cNvPr id="1077" name="Connecteur droit avec flèche 1077"/>
                                    <wps:cNvCnPr/>
                                    <wps:spPr>
                                      <a:xfrm flipH="1">
                                        <a:off x="5047855" y="1524430"/>
                                        <a:ext cx="50581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78" name="Connecteur droit avec flèche 1078"/>
                                    <wps:cNvCnPr/>
                                    <wps:spPr>
                                      <a:xfrm>
                                        <a:off x="5791033" y="1864405"/>
                                        <a:ext cx="0" cy="37012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79" name="Connecteur droit avec flèche 1079"/>
                                    <wps:cNvCnPr/>
                                    <wps:spPr>
                                      <a:xfrm flipH="1">
                                        <a:off x="4352903" y="3819185"/>
                                        <a:ext cx="27339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80" name="Connecteur droit avec flèche 1080"/>
                                    <wps:cNvCnPr/>
                                    <wps:spPr>
                                      <a:xfrm>
                                        <a:off x="7543836" y="1450893"/>
                                        <a:ext cx="0" cy="139686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81" name="Connecteur droit avec flèche 1081"/>
                                    <wps:cNvCnPr/>
                                    <wps:spPr>
                                      <a:xfrm>
                                        <a:off x="7086863" y="987846"/>
                                        <a:ext cx="8362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s:wsp>
                                <wps:cNvPr id="1088" name="Rectangle 71"/>
                                <wps:cNvSpPr>
                                  <a:spLocks noChangeArrowheads="1"/>
                                </wps:cNvSpPr>
                                <wps:spPr bwMode="auto">
                                  <a:xfrm>
                                    <a:off x="0" y="447675"/>
                                    <a:ext cx="1210945" cy="91440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NumAdresse</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Rue</w:t>
                                      </w:r>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Quartier Commune</w:t>
                                      </w:r>
                                    </w:p>
                                    <w:p w:rsidR="007F2166" w:rsidRPr="00B811A3" w:rsidRDefault="007F2166" w:rsidP="001B2E8D">
                                      <w:pPr>
                                        <w:rPr>
                                          <w:sz w:val="28"/>
                                        </w:rPr>
                                      </w:pPr>
                                    </w:p>
                                  </w:txbxContent>
                                </wps:txbx>
                                <wps:bodyPr rot="0" vert="horz" wrap="square" lIns="91440" tIns="45720" rIns="91440" bIns="45720" anchor="t" anchorCtr="0" upright="1">
                                  <a:noAutofit/>
                                </wps:bodyPr>
                              </wps:wsp>
                              <wps:wsp>
                                <wps:cNvPr id="1089" name="Rectangle 72"/>
                                <wps:cNvSpPr>
                                  <a:spLocks noChangeArrowheads="1"/>
                                </wps:cNvSpPr>
                                <wps:spPr bwMode="auto">
                                  <a:xfrm>
                                    <a:off x="0" y="95250"/>
                                    <a:ext cx="1210945" cy="349250"/>
                                  </a:xfrm>
                                  <a:prstGeom prst="rect">
                                    <a:avLst/>
                                  </a:prstGeom>
                                  <a:solidFill>
                                    <a:srgbClr val="FFFFFF">
                                      <a:alpha val="0"/>
                                    </a:srgbClr>
                                  </a:solidFill>
                                  <a:ln w="12700">
                                    <a:solidFill>
                                      <a:srgbClr val="000000"/>
                                    </a:solidFill>
                                    <a:miter lim="800000"/>
                                    <a:headEnd/>
                                    <a:tailEnd/>
                                  </a:ln>
                                </wps:spPr>
                                <wps:txb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Adresse</w:t>
                                      </w:r>
                                    </w:p>
                                  </w:txbxContent>
                                </wps:txbx>
                                <wps:bodyPr rot="0" vert="horz" wrap="square" lIns="91440" tIns="45720" rIns="91440" bIns="45720" anchor="t" anchorCtr="0" upright="1">
                                  <a:noAutofit/>
                                </wps:bodyPr>
                              </wps:wsp>
                              <wps:wsp>
                                <wps:cNvPr id="1091" name="Connecteur droit avec flèche 1091"/>
                                <wps:cNvCnPr/>
                                <wps:spPr>
                                  <a:xfrm flipV="1">
                                    <a:off x="723900" y="1362075"/>
                                    <a:ext cx="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92" name="Connecteur droit avec flèche 1092"/>
                                <wps:cNvCnPr/>
                                <wps:spPr>
                                  <a:xfrm flipH="1">
                                    <a:off x="1209675" y="1190625"/>
                                    <a:ext cx="1009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93" name="Connecteur droit 1093"/>
                                <wps:cNvCnPr/>
                                <wps:spPr>
                                  <a:xfrm>
                                    <a:off x="2219325" y="1190625"/>
                                    <a:ext cx="0" cy="685800"/>
                                  </a:xfrm>
                                  <a:prstGeom prst="line">
                                    <a:avLst/>
                                  </a:prstGeom>
                                  <a:noFill/>
                                  <a:ln w="9525" cap="flat" cmpd="sng" algn="ctr">
                                    <a:solidFill>
                                      <a:sysClr val="windowText" lastClr="000000">
                                        <a:shade val="95000"/>
                                        <a:satMod val="105000"/>
                                      </a:sysClr>
                                    </a:solidFill>
                                    <a:prstDash val="solid"/>
                                  </a:ln>
                                  <a:effectLst/>
                                </wps:spPr>
                                <wps:bodyPr/>
                              </wps:wsp>
                            </wpg:grpSp>
                            <wps:wsp>
                              <wps:cNvPr id="1095" name="Connecteur droit avec flèche 1095"/>
                              <wps:cNvCnPr/>
                              <wps:spPr>
                                <a:xfrm flipV="1">
                                  <a:off x="3705225" y="209550"/>
                                  <a:ext cx="0" cy="248729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96" name="Connecteur droit avec flèche 1096"/>
                              <wps:cNvCnPr/>
                              <wps:spPr>
                                <a:xfrm flipV="1">
                                  <a:off x="3048000" y="200025"/>
                                  <a:ext cx="0" cy="166687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97" name="Connecteur droit avec flèche 1097"/>
                              <wps:cNvCnPr/>
                              <wps:spPr>
                                <a:xfrm flipV="1">
                                  <a:off x="3400425" y="190500"/>
                                  <a:ext cx="1" cy="1152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98" name="Connecteur droit 1098"/>
                              <wps:cNvCnPr/>
                              <wps:spPr>
                                <a:xfrm>
                                  <a:off x="1524000" y="1343025"/>
                                  <a:ext cx="1876425" cy="0"/>
                                </a:xfrm>
                                <a:prstGeom prst="line">
                                  <a:avLst/>
                                </a:prstGeom>
                                <a:noFill/>
                                <a:ln w="9525" cap="flat" cmpd="sng" algn="ctr">
                                  <a:solidFill>
                                    <a:sysClr val="windowText" lastClr="000000">
                                      <a:shade val="95000"/>
                                      <a:satMod val="105000"/>
                                    </a:sysClr>
                                  </a:solidFill>
                                  <a:prstDash val="solid"/>
                                </a:ln>
                                <a:effectLst/>
                              </wps:spPr>
                              <wps:bodyPr/>
                            </wps:wsp>
                            <wps:wsp>
                              <wps:cNvPr id="1099" name="Connecteur droit 1099"/>
                              <wps:cNvCnPr/>
                              <wps:spPr>
                                <a:xfrm>
                                  <a:off x="1524000" y="1352550"/>
                                  <a:ext cx="0" cy="529070"/>
                                </a:xfrm>
                                <a:prstGeom prst="line">
                                  <a:avLst/>
                                </a:prstGeom>
                                <a:noFill/>
                                <a:ln w="9525" cap="flat" cmpd="sng" algn="ctr">
                                  <a:solidFill>
                                    <a:sysClr val="windowText" lastClr="000000">
                                      <a:shade val="95000"/>
                                      <a:satMod val="105000"/>
                                    </a:sysClr>
                                  </a:solidFill>
                                  <a:prstDash val="solid"/>
                                </a:ln>
                                <a:effectLst/>
                              </wps:spPr>
                              <wps:bodyPr/>
                            </wps:wsp>
                            <wps:wsp>
                              <wps:cNvPr id="1102" name="Connecteur droit avec flèche 1102"/>
                              <wps:cNvCnPr/>
                              <wps:spPr>
                                <a:xfrm flipH="1">
                                  <a:off x="2733675" y="762000"/>
                                  <a:ext cx="12179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103" name="Connecteur droit avec flèche 1103"/>
                            <wps:cNvCnPr/>
                            <wps:spPr>
                              <a:xfrm>
                                <a:off x="4105275" y="847725"/>
                                <a:ext cx="44767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s:wsp>
                        <wps:cNvPr id="1104" name="Connecteur droit avec flèche 1104"/>
                        <wps:cNvCnPr/>
                        <wps:spPr>
                          <a:xfrm flipH="1">
                            <a:off x="2552700" y="5019675"/>
                            <a:ext cx="9355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e 1109" o:spid="_x0000_s1307" style="position:absolute;left:0;text-align:left;margin-left:-22.15pt;margin-top:2.5pt;width:753pt;height:429.45pt;z-index:251787264" coordsize="95631,5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PLA4AAM2NAAAOAAAAZHJzL2Uyb0RvYy54bWzsXdmO28gVfQ+QfyD0bjeruBQpuD0YeEuA&#10;SWJkJnlnS9SCSKJCsq12vij/kR/LuVXFIsVFVLfdbMnDGcBQa6FUt07dc+5SxTc/PWw31pc4zdbJ&#10;7nbCXtsTK97Nkvl6t7yd/OO3j6+CiZXl0W4ebZJdfDv5GmeTn97+8Q9vDvtpzJNVspnHqYWL7LLp&#10;YX87WeX5fnpzk81W8TbKXif7eIcXF0m6jXL8mS5v5ml0wNW3mxtu2/7NIUnn+zSZxVmGZ9+rFydv&#10;5fUXi3iW/22xyOLc2txO8Nty+W8q/72jf2/evommyzTar9Yz/TOiJ/yKbbTe4UvNpd5HeWTdp+vG&#10;pbbrWZpkySJ/PUu2N8lisZ7FcgwYDbNro/mUJvd7OZbl9LDcGzPBtDU7Pfmys79++Zxa6znmjtnh&#10;xNpFW8yS/OLYkk/BQof9coo3fkr3v+4/p2qYePhLMvtXhpdv6q/T38vyzQ+LdEsfwmitB2n6r8b0&#10;8UNuzfBk6PkOszFDM7zmuZ5rM09NzmyFGWx8brb60PPJm2iqvlj+PPNzDnsALSttmX2bLX9dRftY&#10;TlFGJiptiaEoW/4dGIx2y01sCUYjoh+AdxaWzJQZrV3yboW3xT+naXJYxdEcP0y+Hz+/8gH6I8Mk&#10;WHeHvyRzTFV0nycSeTUrM8d1bO5NLNjTDQLfwWMJ9sLijGPCXbxBWtwXfihXgzFbNN2nWf4pTrYW&#10;PbidpBiI/Kboyy9ZTvNevoWmN0s26/nH9WYj/0iXd+82qfUlwsL7KP9Tn93sV5F6tvi6TL1VXu/o&#10;GpuddYARuAAuTn+BLf+j8eE3HV1ju87hXzbr7e0kMG+KpmTgD7u5NEgerTfqMT682Uk8KyOrycof&#10;7h70CvGLCbxL5l8xCWmiHAocIB6skvQ/E+sAZ3I7yf59H6XxxNr8eYeJDJnrkveRf7ie4Pgjrb5y&#10;V30l2s1wqdtJPrHUw3e58lj3+3S9XOGbmLTHLvkZk79Yy7kgYKhfpQcAkKvfPwTaWQvaeWGsodHu&#10;cdcRp9DuuCH3CvgV62ZEu3RNFbSLYgKvB+2adwxllf4YOqTObYEaX5Xb4BBG8rLBBNpY75LdDm4/&#10;vk+teZqscwucIReOJqV3u8+ptFnhMAvSNWzPmMfxv+QhHrgirK9MDr/sYDVKHupZlJv1jsg2mnZQ&#10;0C4h/pFeXZFHKL96Rh55sYngUGfb/RzeebeEb90sIVlnedpCLl8zQ14Qm/Pk8BtoE948ynK8APWi&#10;uESy0iqax4rRQg9PE6hAQlEOflZPM7t4nthJXrpJVOR+3kfZSn1EchhdSVNSNI2lmNXEW6gA5eDV&#10;8qQ30/Pa73evBFFMbqny9EofV4KGdeE27IAXxnohGccDKGPSxZBxjs+AMIWvVhUHvV6sT+BmJDat&#10;ldUqqRCbdvyFYBplnJK3duC0oH1IGVdF+ymgjwKOQpfecCUkX0Eu7XoE3BDBuR24LTgfMjh3PccJ&#10;tVf3XUEBLmYKJK9zGkexecA8B9GjmvDRqXc4dYTUI9hbMlF2AO3dyEQN6dSrYOeBJ05KmNGzn+PZ&#10;uXFW1+PZuwMSvwBoGZDoRNsTAhLGPeHU/elRdtlloS+elF2ufNLo65fILtuBMdkLhSUI6l2KdWV2&#10;2RV+Pag/IjDPptTrSGCnk8vc+OTrWdPDqDWTsKiA3RhriORyBezCR9XxhFhzBHPVYjAeoqySjIUU&#10;XUjhzvWJtW7+MgKr5C9ZfTgui0p1qi+iiqiFlj+7Llrhn2j6qLpo5ZMGl3Xm6hqg7ZoFWAyQntLj&#10;wfr7pEq9vQN0HYQyijNqSyhk3KXUlswBV35rZZQhE4jaKAsWCKEqqfTqh6IKDN73fMwEVTNxhUY5&#10;sz7aQVyXa6oOjUR69CWeWYvN//6LTgdk1fFOHb7AoP1ZdRcxoedDBWC03BXgYqmYyghS29JnjHF5&#10;aTPtDXeU5WlEZUX9E5NUVRd/Nyn2aKorwFb+dU8VdarA02zAZFQO/n65d9ttdFjQU49fSa2LoUge&#10;YDG1LoVnXEydroPW9HHZDbWQbxmwa6NPRAK6xHptwALVdskvbQNGJSbk0uQnvIdAgCCvYBbNi3gP&#10;r6WqjtRV6SeevYfEC23uIylMXkYwgfICfXtpeeYw18d0SK8bsjBkx2Zr+JoX6iHxqcAoy3KdPSqy&#10;oFcEKc/XQsLN/I0qv9owZXstlTakrl4I7I7voiOqCXa3ECkXnKe6ILCb+bsesHdTmSmOGRXs6TDm&#10;UWkqw91VKurgbkNEz0hl3QM2VZJywNp7VQdMbnVJEcAT20G/1R6vPMF8T8UGr5gQHh5LkiqDg8Bh&#10;Pg81TbksYDxUrZVFkbxO7902OY71LNEiZh5lkN4+TvAvCyiHTxzMbDRD1r1SEDg2hk+BD/MDWxSh&#10;gAkQPT9EBEefd2wZt1WlD2ceRCl9mHuhtNwLi56XTm2W1kK30rGtK7ayFcqMrS5F6VxQtywfu2Vb&#10;e8Ntz+RTXiihWULcOISCgEqIowWf0D8iXLXVUdN9vZGI6yzY9TRYlERHY+mmOZO3ktRvIfUmhfiT&#10;eb+X5lzOUSVCDCBZzAMp6RC+ACbjHCUnaDDJc46NVKKsAVSUkeN7+N10AbeZIGQhglfFczaTCQCD&#10;7NIoxRQ/f8u8TazbKMsbvTxAVcNYCxuP6mG9sRUseWyrkeeaXsCkbq8nyhkk++2b5F+F54woGBLi&#10;pUMw7sRAfOS5ItENP1i08dOjsmFWJUyvqZGwdOknec43GVbFc2iAfWaeq0arzA8DoiwZrRpgMs/l&#10;LohQ8hz30b9l4lm9ETKkshJozkOZS324DHWZCHURjIWuXGsvS3N+W1pPq4nKtkbsi3imfZDGWMKp&#10;RXMVU6GqQIY0proUlrucVJ6jEx3XI3XJXQ2g46g8Utdxg+atDcCNNzCuxPiCS+W4C8L31XVUHlPc&#10;MFg3GeFS0IVDdmJRkIiOBpXMRB9IEDTYUwSCokDJniiEB6q+fnGe/YLydI6ZwTF+OSpJUjtR3bWr&#10;tARxywDxi4Q7ncohs/PY1a56Jyr1d1aBO0qSWBIXqWMuCe1a4l+TkOnM01EHWK29Bk81Qhj9hKzS&#10;tbYe+r6LhJQqEh3V0IyUQIea7ANUflXgzTpnZKpM3PXQiKMyeK+4GyB0MYHLh2JfU8dljHsuSW3A&#10;VJzflo83emCIdU6mo24frPNXHEZE1KcCuyP7F402SH3qXfTGbpcSsFzSQjdR5khrx7RmkvulihNG&#10;AwwF91ZP0Qp34jUVUY1w765FOaZ2cC1wL309Mi+1YpSkKpW6AyDNcQy+KZqYlhQ89Xi+E3aItkWV&#10;ReOhy32lmyrCykNjbtHrhS5HdAdKXq1UmyDObMdR10DnI3bxKpddycV1XMTAuBz1gGyHBpKGqlU7&#10;VoZTtcZwHnKYKOphBjtsH2K/aDAWonsOJnO06LsmUTtIxgIqtQl2Y6whuK7DSximq/qIC24qvSRh&#10;Jx3ttVajSp9fZ71hFkRLPUaFcgN5f2xN4TiNUsY62KiNndh1788dtCYUGTzHGbdT9tZnoUKkBhrd&#10;v8rLGb2IXTxN9z9kqFNFu1PZuFi6/wraR/d/ztkXjhb8I9jrYDfVmb7NpkU7n0xi9282FZw5dBAe&#10;ddaFAknmenJKOWvHRkNDj1Qf95p+772mw6gGUwnphZZJQ0Bc90MLqU5Be59lhYPh3BaVxiiDQb2P&#10;mXEn6OvRGLF1ndgyNYwGtpit9uBpafod4ESnA6HUoRxWj68aD5tVp7yT9cvud5VdhNxEICN9j2qK&#10;H6DTBgk2LeYaQKkdpqBScadRg7MX1vs/FUep6yM4EIyLwAM8iOpw6guO0D+OTjzbC9A9LtsLeuAz&#10;uqPrdEemOtKLMhN1nUV1Hs4lQN5TYSvwcUMASZUNqnOEzdRhhiZP3Kjujdi6TmyZ8kUvtkyQ042t&#10;Vg+GHhFOGXXyYDhuJ2SqclaijAscPUqd+VTJH12YultJx+Hr3/9kmEHUOuolZxKlqqycJkoqzWh6&#10;FB6OcEKtQdIjjkII6pu0CrUOhFGOj1RCscV69GG1k/2vFVymotLnw4JqC02/dhc41bJIDFOOQe1e&#10;KB0XgMeLvQ2j3xrUb71wzYIK9fU+zEFrFnBrIEu375xTeZenHmimv/ubaKlt5cQ519KoogNdc/u9&#10;57llHNi0BeZDFisUzOmWORLEpes9Os13rFKcU6VwDfmNKD/qPsTJO2eKU3VGz2lxKmOgf9ayOIKb&#10;myswiAa7fji1Vqm4BwPOzRxFqrxf448VAWFT0rkgqzrYDpHaGmgjR4NTInWqEE1sfuP+mjhp0i9a&#10;CEeYDSpYB2JshL9dMMN9uMxGk+4UTiW25pyFdI9WGVu34Ul7LT9AP2QPnMbKxZmVi2pgMxRmMMUq&#10;mOmLnxHs6q6ebgC18h8yyB4vbrloh15dzmkkYY+O4KFshhyzNPJmxy33X7zSLA2m9VyUVbthTxFg&#10;XWXh0EF5Ww9yWGhypXtNA65l0KBRxnzfD1TDyYiyHw1lZ1dk1UElT9DyJNHdghZDupHqMcoQTagt&#10;ieous2PGmZbgDybmTfqvwZhQWY8rwlbvW8QclPfrXosFwpd4O6M8NsqsM2XWUNLKJNDagHJGRbUi&#10;x4+BAufSIaKo2qqO5O1mtxEnF4UTHKJ8pjiid54nweuNRFRlL7ID8pZRddriOH0KzUVjFX6zntM9&#10;2wekreGDPvT9nI24x2UNXNxbnussFI6rFnU6kzUrxAJnsNnYU/R9e4qqMKs+HoYMcdDG2ZAzByX0&#10;5BkaTs4D9iDIKQL0cKhu4y6QoYP9vaOTO7qbzEDaXCLusNzLDpxlGu1X69n7KI+qf8se3mnMk1Wy&#10;mcfp2/8DAAD//wMAUEsDBBQABgAIAAAAIQBvmgcC4QAAAAoBAAAPAAAAZHJzL2Rvd25yZXYueG1s&#10;TI9Ba4NAFITvhf6H5RV6S1arsan1GUJoewqBJoXS24u+qMTdFXej5t93c2qPwwwz32SrSbVi4N42&#10;RiOE8wAE68KUja4Qvg7vsyUI60iX1BrNCFe2sMrv7zJKSzPqTx72rhK+RNuUEGrnulRKW9SsyM5N&#10;x9p7J9Mrcl72lSx7Gn25auVTECRSUaP9Qk0db2ouzvuLQvgYaVxH4duwPZ8215/DYve9DRnx8WFa&#10;v4JwPLm/MNzwPTrknuloLrq0okWYxXHkowgLf+nmx0n4DOKIsEyiF5B5Jv9fyH8BAAD//wMAUEsB&#10;Ai0AFAAGAAgAAAAhALaDOJL+AAAA4QEAABMAAAAAAAAAAAAAAAAAAAAAAFtDb250ZW50X1R5cGVz&#10;XS54bWxQSwECLQAUAAYACAAAACEAOP0h/9YAAACUAQAACwAAAAAAAAAAAAAAAAAvAQAAX3JlbHMv&#10;LnJlbHNQSwECLQAUAAYACAAAACEA6mc2jywOAADNjQAADgAAAAAAAAAAAAAAAAAuAgAAZHJzL2Uy&#10;b0RvYy54bWxQSwECLQAUAAYACAAAACEAb5oHAuEAAAAKAQAADwAAAAAAAAAAAAAAAACGEAAAZHJz&#10;L2Rvd25yZXYueG1sUEsFBgAAAAAEAAQA8wAAAJQRAAAAAA==&#10;">
                <v:rect id="Rectangle 71" o:spid="_x0000_s1308" style="position:absolute;left:13430;top:48863;width:12109;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mwcQA&#10;AADdAAAADwAAAGRycy9kb3ducmV2LnhtbESPT2vDMAzF74N9B6PBbqvTbZSR1S2lMCj00r87i1iL&#10;Q2M5jd3U+fbTYbCbxHt676f5MvtWDdTHJrCB6aQARVwF23Bt4HT8evkAFROyxTYwGRgpwnLx+DDH&#10;0oY772k4pFpJCMcSDbiUulLrWDnyGCehIxbtJ/Qek6x9rW2Pdwn3rX4tipn22LA0OOxo7ai6HG7e&#10;QPX+lnCXPdLuvBnHwe2/r9tszPNTXn2CSpTTv/nvemMFf1oIv3wjI+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ZsHEAAAA3QAAAA8AAAAAAAAAAAAAAAAAmAIAAGRycy9k&#10;b3ducmV2LnhtbFBLBQYAAAAABAAEAPUAAACJAw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w:t>
                        </w:r>
                        <w:r>
                          <w:rPr>
                            <w:rFonts w:ascii="Consolas" w:hAnsi="Consolas" w:cs="Consolas"/>
                            <w:sz w:val="24"/>
                            <w:szCs w:val="24"/>
                            <w:u w:val="single"/>
                          </w:rPr>
                          <w:t>oction</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Libellée</w:t>
                        </w:r>
                      </w:p>
                      <w:p w:rsidR="007F2166" w:rsidRPr="00B811A3" w:rsidRDefault="007F2166" w:rsidP="001B2E8D">
                        <w:pPr>
                          <w:rPr>
                            <w:sz w:val="28"/>
                          </w:rPr>
                        </w:pPr>
                      </w:p>
                    </w:txbxContent>
                  </v:textbox>
                </v:rect>
                <v:rect id="Rectangle 72" o:spid="_x0000_s1309" style="position:absolute;left:13430;top:45243;width:1210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DWsEA&#10;AADdAAAADwAAAGRycy9kb3ducmV2LnhtbERP32vCMBB+F/wfwgl707RzDKlGkcFA8EWd+nw0Z1Ns&#10;LrXJavrfL4PB3u7j+3mrTbSN6KnztWMF+SwDQVw6XXOl4Pz1OV2A8AFZY+OYFAzkYbMej1ZYaPfk&#10;I/WnUIkUwr5ABSaEtpDSl4Ys+plriRN3c53FkGBXSd3hM4XbRr5m2bu0WHNqMNjSh6Hyfvq2Csq3&#10;ecBDtEiHy24YenO8PvZRqZdJ3C5BBIrhX/zn3uk0P89y+P0mn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w1rBAAAA3QAAAA8AAAAAAAAAAAAAAAAAmAIAAGRycy9kb3du&#10;cmV2LnhtbFBLBQYAAAAABAAEAPUAAACGAwAAAAA=&#10;" strokeweight="1pt">
                  <v:fill opacity="0"/>
                  <v:textbo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Fonction</w:t>
                        </w:r>
                      </w:p>
                    </w:txbxContent>
                  </v:textbox>
                </v:rect>
                <v:group id="Groupe 1108" o:spid="_x0000_s1310" style="position:absolute;width:95631;height:54540" coordsize="95631,5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line id="Connecteur droit 1090" o:spid="_x0000_s1311" style="position:absolute;visibility:visible;mso-wrap-style:square" from="11525,28479" to="39528,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group id="Groupe 1107" o:spid="_x0000_s1312" style="position:absolute;width:95631;height:54540" coordsize="95631,5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rect id="Rectangle 71" o:spid="_x0000_s1313" style="position:absolute;left:28956;top:3619;width:12109;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R6sIA&#10;AADdAAAADwAAAGRycy9kb3ducmV2LnhtbERPyWrDMBC9F/oPYgq5NXKTEIwb2ZRCIJBLlrbnwZpa&#10;ptbItRRH/vsoUOhtHm+dTRVtJ0YafOtYwcs8A0FcO91yo+DjvH3OQfiArLFzTAom8lCVjw8bLLS7&#10;8pHGU2hECmFfoAITQl9I6WtDFv3c9cSJ+3aDxZDg0Eg94DWF204usmwtLbacGgz29G6o/jldrIJ6&#10;tQx4iBbp8LmbptEcv373UanZU3x7BREohn/xn3un0/wsX8D9m3SC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FHqwgAAAN0AAAAPAAAAAAAAAAAAAAAAAJgCAABkcnMvZG93&#10;bnJldi54bWxQSwUGAAAAAAQABAD1AAAAhwM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NumActeur</w:t>
                            </w:r>
                            <w:proofErr w:type="spellEnd"/>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Nom</w:t>
                            </w:r>
                          </w:p>
                          <w:p w:rsidR="007F2166" w:rsidRPr="001626ED" w:rsidRDefault="007F2166" w:rsidP="001B2E8D">
                            <w:pPr>
                              <w:spacing w:after="60" w:line="240" w:lineRule="auto"/>
                              <w:rPr>
                                <w:rFonts w:ascii="Consolas" w:hAnsi="Consolas" w:cs="Consolas"/>
                                <w:sz w:val="24"/>
                                <w:szCs w:val="24"/>
                              </w:rPr>
                            </w:pPr>
                            <w:r w:rsidRPr="001626ED">
                              <w:rPr>
                                <w:rFonts w:ascii="Consolas" w:hAnsi="Consolas" w:cs="Consolas"/>
                                <w:sz w:val="24"/>
                                <w:szCs w:val="24"/>
                              </w:rPr>
                              <w:t xml:space="preserve">Post nom </w:t>
                            </w:r>
                            <w:r>
                              <w:rPr>
                                <w:rFonts w:ascii="Consolas" w:hAnsi="Consolas" w:cs="Consolas"/>
                                <w:sz w:val="24"/>
                                <w:szCs w:val="24"/>
                              </w:rPr>
                              <w:t xml:space="preserve"> </w:t>
                            </w:r>
                            <w:r w:rsidRPr="001626ED">
                              <w:rPr>
                                <w:rFonts w:ascii="Consolas" w:hAnsi="Consolas" w:cs="Consolas"/>
                                <w:sz w:val="24"/>
                                <w:szCs w:val="24"/>
                              </w:rPr>
                              <w:t xml:space="preserve">Prénom  </w:t>
                            </w:r>
                          </w:p>
                          <w:p w:rsidR="007F2166" w:rsidRPr="00C31709" w:rsidRDefault="007F2166" w:rsidP="001B2E8D">
                            <w:pPr>
                              <w:spacing w:after="60" w:line="240" w:lineRule="auto"/>
                              <w:rPr>
                                <w:rFonts w:ascii="Consolas" w:hAnsi="Consolas" w:cs="Consolas"/>
                                <w:sz w:val="24"/>
                                <w:szCs w:val="24"/>
                                <w:u w:val="single"/>
                              </w:rPr>
                            </w:pPr>
                            <w:r>
                              <w:rPr>
                                <w:sz w:val="28"/>
                              </w:rPr>
                              <w:t>#</w:t>
                            </w:r>
                            <w:proofErr w:type="spellStart"/>
                            <w:r w:rsidRPr="00C31709">
                              <w:rPr>
                                <w:rFonts w:ascii="Consolas" w:hAnsi="Consolas" w:cs="Consolas"/>
                                <w:sz w:val="24"/>
                                <w:szCs w:val="24"/>
                                <w:u w:val="single"/>
                              </w:rPr>
                              <w:t>Code</w:t>
                            </w:r>
                            <w:r>
                              <w:rPr>
                                <w:rFonts w:ascii="Consolas" w:hAnsi="Consolas" w:cs="Consolas"/>
                                <w:sz w:val="24"/>
                                <w:szCs w:val="24"/>
                                <w:u w:val="single"/>
                              </w:rPr>
                              <w:t>Sexe</w:t>
                            </w:r>
                            <w:proofErr w:type="spellEnd"/>
                          </w:p>
                          <w:p w:rsidR="007F2166" w:rsidRPr="00B811A3" w:rsidRDefault="007F2166" w:rsidP="001B2E8D">
                            <w:pPr>
                              <w:rPr>
                                <w:sz w:val="28"/>
                              </w:rPr>
                            </w:pPr>
                          </w:p>
                        </w:txbxContent>
                      </v:textbox>
                    </v:rect>
                    <v:rect id="Rectangle 72" o:spid="_x0000_s1314" style="position:absolute;left:28956;width:12109;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T0ccEA&#10;AADdAAAADwAAAGRycy9kb3ducmV2LnhtbERPyWrDMBC9F/oPYgq5NXKbEowb2ZRCIZBL1p4Ha2qZ&#10;WiPXUhz576NCILd5vHVWVbSdGGnwrWMFL/MMBHHtdMuNguPh6zkH4QOyxs4xKZjIQ1U+Pqyw0O7C&#10;Oxr3oREphH2BCkwIfSGlrw1Z9HPXEyfuxw0WQ4JDI/WAlxRuO/maZUtpseXUYLCnT0P17/5sFdRv&#10;i4DbaJG2p/U0jWb3/beJSs2e4sc7iEAx3MU391qn+Vm+gP9v0gm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9HHBAAAA3QAAAA8AAAAAAAAAAAAAAAAAmAIAAGRycy9kb3du&#10;cmV2LnhtbFBLBQYAAAAABAAEAPUAAACGAwAAAAA=&#10;" strokeweight="1pt">
                      <v:fill opacity="0"/>
                      <v:textbo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Acteur</w:t>
                            </w:r>
                          </w:p>
                        </w:txbxContent>
                      </v:textbox>
                    </v:rect>
                    <v:rect id="Rectangle 71" o:spid="_x0000_s1315" style="position:absolute;left:45339;top:6477;width:12109;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sBcEA&#10;AADdAAAADwAAAGRycy9kb3ducmV2LnhtbERPTYvCMBC9C/6HMMLeNNWVRapRRBCEvai763loxqbY&#10;TGqTrem/N8LC3ubxPme1ibYWHbW+cqxgOslAEBdOV1wq+P7ajxcgfEDWWDsmBT152KyHgxXm2j34&#10;RN05lCKFsM9RgQmhyaX0hSGLfuIa4sRdXWsxJNiWUrf4SOG2lrMs+5AWK04NBhvaGSpu51+roJi/&#10;BzxGi3T8OfR9Z06X+2dU6m0Ut0sQgWL4F/+5DzrNzxZzeH2TT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tbAXBAAAA3QAAAA8AAAAAAAAAAAAAAAAAmAIAAGRycy9kb3du&#10;cmV2LnhtbFBLBQYAAAAABAAEAPUAAACGAw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w:t>
                            </w:r>
                            <w:r>
                              <w:rPr>
                                <w:rFonts w:ascii="Consolas" w:hAnsi="Consolas" w:cs="Consolas"/>
                                <w:sz w:val="24"/>
                                <w:szCs w:val="24"/>
                                <w:u w:val="single"/>
                              </w:rPr>
                              <w:t>Sexe</w:t>
                            </w:r>
                            <w:proofErr w:type="spellEnd"/>
                          </w:p>
                          <w:p w:rsidR="007F2166" w:rsidRPr="00C31709"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LibSex</w:t>
                            </w:r>
                            <w:proofErr w:type="spellEnd"/>
                          </w:p>
                          <w:p w:rsidR="007F2166" w:rsidRPr="00B811A3" w:rsidRDefault="007F2166" w:rsidP="001B2E8D">
                            <w:pPr>
                              <w:rPr>
                                <w:sz w:val="28"/>
                              </w:rPr>
                            </w:pPr>
                          </w:p>
                        </w:txbxContent>
                      </v:textbox>
                    </v:rect>
                    <v:rect id="Rectangle 72" o:spid="_x0000_s1316" style="position:absolute;left:45339;top:2857;width:1210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JnsIA&#10;AADdAAAADwAAAGRycy9kb3ducmV2LnhtbERPyWrDMBC9B/oPYgq9JXKTtgTHciiFQKCXbM15sCaW&#10;iTVyLcWR/74qFHqbx1unWEfbioF63zhW8DzLQBBXTjdcKzgdN9MlCB+QNbaOScFIHtblw6TAXLs7&#10;72k4hFqkEPY5KjAhdLmUvjJk0c9cR5y4i+sthgT7Wuoe7ynctnKeZW/SYsOpwWBHH4aq6+FmFVQv&#10;i4C7aJF2X9txHMz+/P0ZlXp6jO8rEIFi+Bf/ubc6zc+Wr/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cmewgAAAN0AAAAPAAAAAAAAAAAAAAAAAJgCAABkcnMvZG93&#10;bnJldi54bWxQSwUGAAAAAAQABAD1AAAAhwMAAAAA&#10;" strokeweight="1pt">
                      <v:fill opacity="0"/>
                      <v:textbo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Sexe</w:t>
                            </w:r>
                          </w:p>
                        </w:txbxContent>
                      </v:textbox>
                    </v:rect>
                    <v:group id="Groupe 1106" o:spid="_x0000_s1317" style="position:absolute;top:12573;width:95631;height:41967" coordsize="95631,4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rect id="Rectangle 71" o:spid="_x0000_s1318" style="position:absolute;left:15240;top:4476;width:12109;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6cAA&#10;AADdAAAADwAAAGRycy9kb3ducmV2LnhtbERPS4vCMBC+L+x/CLPgbU3VRaRrFFkQBC8+9zw0Y1Ns&#10;Jt0m1vTfbwTB23x8z5kvo61FR62vHCsYDTMQxIXTFZcKTsf15wyED8gaa8ekoCcPy8X72xxz7e68&#10;p+4QSpFC2OeowITQ5FL6wpBFP3QNceIurrUYEmxLqVu8p3Bby3GWTaXFilODwYZ+DBXXw80qKL4m&#10;AXfRIu3Om77vzP73bxuVGnzE1TeIQDG8xE/3Rqf52WwKj2/SC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X6cAAAADdAAAADwAAAAAAAAAAAAAAAACYAgAAZHJzL2Rvd25y&#10;ZXYueG1sUEsFBgAAAAAEAAQA9QAAAIUDA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IdDate</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Date</w:t>
                              </w:r>
                            </w:p>
                            <w:p w:rsidR="007F2166" w:rsidRPr="00B811A3" w:rsidRDefault="007F2166" w:rsidP="001B2E8D">
                              <w:pPr>
                                <w:rPr>
                                  <w:sz w:val="28"/>
                                </w:rPr>
                              </w:pPr>
                            </w:p>
                          </w:txbxContent>
                        </v:textbox>
                      </v:rect>
                      <v:rect id="Rectangle 72" o:spid="_x0000_s1319" style="position:absolute;left:15240;top:762;width:1210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csIA&#10;AADdAAAADwAAAGRycy9kb3ducmV2LnhtbERPyWrDMBC9B/oPYgq9JXKT0gbHciiFQKCXbM15sCaW&#10;iTVyLcWR/74qFHqbx1unWEfbioF63zhW8DzLQBBXTjdcKzgdN9MlCB+QNbaOScFIHtblw6TAXLs7&#10;72k4hFqkEPY5KjAhdLmUvjJk0c9cR5y4i+sthgT7Wuoe7ynctnKeZa/SYsOpwWBHH4aq6+FmFVQv&#10;i4C7aJF2X9txHMz+/P0ZlXp6jO8rEIFi+Bf/ubc6zc+Wb/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JywgAAAN0AAAAPAAAAAAAAAAAAAAAAAJgCAABkcnMvZG93&#10;bnJldi54bWxQSwUGAAAAAAQABAD1AAAAhwMAAAAA&#10;" strokeweight="1pt">
                        <v:fill opacity="0"/>
                        <v:textbo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Date</w:t>
                              </w:r>
                            </w:p>
                          </w:txbxContent>
                        </v:textbox>
                      </v:rect>
                      <v:group id="Groupe 1105" o:spid="_x0000_s1320" style="position:absolute;width:95631;height:41967" coordsize="95631,4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group id="Groupe 1047" o:spid="_x0000_s1321" style="position:absolute;left:4381;width:91250;height:41967" coordorigin="91,3877" coordsize="9125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Connecteur droit avec flèche 1048" o:spid="_x0000_s1322" type="#_x0000_t32" style="position:absolute;left:41535;top:24740;width:0;height: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sisYAAADdAAAADwAAAGRycy9kb3ducmV2LnhtbESPQWvCQBCF74X+h2UKvRTdGFuV1FWK&#10;UFvoqVbwOmQn2WB2NmS3Mf33nYPgbYb35r1v1tvRt2qgPjaBDcymGSjiMtiGawPHn/fJClRMyBbb&#10;wGTgjyJsN/d3ayxsuPA3DYdUKwnhWKABl1JXaB1LRx7jNHTEolWh95hk7Wtte7xIuG91nmUL7bFh&#10;aXDY0c5ReT78egNVbmn2dD65j+ULVruveT4M7d6Yx4fx7RVUojHdzNfrTyv42bPgyj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rIrGAAAA3QAAAA8AAAAAAAAA&#10;AAAAAAAAoQIAAGRycy9kb3ducmV2LnhtbFBLBQYAAAAABAAEAPkAAACUAwAAAAA=&#10;">
                            <v:stroke endarrow="open"/>
                          </v:shape>
                          <v:group id="Groupe 1049" o:spid="_x0000_s1323" style="position:absolute;left:91;top:3877;width:91256;height:41977" coordorigin="91,3877" coordsize="9125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group id="Groupe 1050" o:spid="_x0000_s1324" style="position:absolute;left:91;top:4063;width:91256;height:41791" coordorigin="91,5009" coordsize="91255,4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rect id="Rectangle 84" o:spid="_x0000_s1325" style="position:absolute;left:15902;top:27171;width:13146;height:9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bCcIA&#10;AADdAAAADwAAAGRycy9kb3ducmV2LnhtbERPS2vCQBC+F/oflhG8lGajxVKiq1RByLXRQo5DdvLA&#10;7GzYXTX213cFwdt8fM9ZbUbTiws531lWMEtSEMSV1R03Co6H/fsXCB+QNfaWScGNPGzWry8rzLS9&#10;8g9ditCIGMI+QwVtCEMmpa9aMugTOxBHrrbOYIjQNVI7vMZw08t5mn5Kgx3HhhYH2rVUnYqzUeAO&#10;vrSnunjr3W/991Fu832pc6Wmk/F7CSLQGJ7ihzvXcX66mMH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xsJwgAAAN0AAAAPAAAAAAAAAAAAAAAAAJgCAABkcnMvZG93&#10;bnJldi54bWxQSwUGAAAAAAQABAD1AAAAhwM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N°Patient</w:t>
                                      </w:r>
                                      <w:proofErr w:type="spellEnd"/>
                                    </w:p>
                                    <w:p w:rsidR="007F2166" w:rsidRPr="0044015D" w:rsidRDefault="007F2166" w:rsidP="001B2E8D">
                                      <w:pPr>
                                        <w:spacing w:after="60" w:line="240" w:lineRule="auto"/>
                                        <w:rPr>
                                          <w:rFonts w:ascii="Consolas" w:hAnsi="Consolas" w:cs="Consolas"/>
                                          <w:sz w:val="24"/>
                                          <w:szCs w:val="24"/>
                                          <w:u w:val="single"/>
                                        </w:rPr>
                                      </w:pPr>
                                      <w:r w:rsidRPr="0044015D">
                                        <w:rPr>
                                          <w:rFonts w:ascii="Consolas" w:hAnsi="Consolas" w:cs="Consolas"/>
                                          <w:sz w:val="24"/>
                                          <w:szCs w:val="24"/>
                                        </w:rPr>
                                        <w:t>Téléphone</w:t>
                                      </w:r>
                                      <w:r>
                                        <w:rPr>
                                          <w:rFonts w:ascii="Consolas" w:hAnsi="Consolas" w:cs="Consolas"/>
                                          <w:sz w:val="24"/>
                                          <w:szCs w:val="24"/>
                                        </w:rPr>
                                        <w:t xml:space="preserve"> </w:t>
                                      </w:r>
                                      <w:r w:rsidRPr="0044015D">
                                        <w:rPr>
                                          <w:rFonts w:ascii="Consolas" w:hAnsi="Consolas" w:cs="Consolas"/>
                                          <w:sz w:val="24"/>
                                          <w:szCs w:val="24"/>
                                        </w:rPr>
                                        <w:t>#</w:t>
                                      </w:r>
                                      <w:proofErr w:type="spellStart"/>
                                      <w:r w:rsidRPr="0044015D">
                                        <w:rPr>
                                          <w:rFonts w:ascii="Consolas" w:hAnsi="Consolas" w:cs="Consolas"/>
                                          <w:sz w:val="24"/>
                                          <w:szCs w:val="24"/>
                                        </w:rPr>
                                        <w:t>NumActeur</w:t>
                                      </w:r>
                                      <w:proofErr w:type="spellEnd"/>
                                    </w:p>
                                    <w:p w:rsidR="007F2166" w:rsidRPr="0044015D" w:rsidRDefault="007F2166" w:rsidP="001B2E8D">
                                      <w:pPr>
                                        <w:spacing w:after="60" w:line="240" w:lineRule="auto"/>
                                        <w:rPr>
                                          <w:rFonts w:ascii="Consolas" w:hAnsi="Consolas" w:cs="Consolas"/>
                                          <w:sz w:val="24"/>
                                          <w:szCs w:val="24"/>
                                        </w:rPr>
                                      </w:pPr>
                                      <w:r w:rsidRPr="0044015D">
                                        <w:rPr>
                                          <w:rFonts w:ascii="Consolas" w:hAnsi="Consolas" w:cs="Consolas"/>
                                          <w:sz w:val="24"/>
                                          <w:szCs w:val="24"/>
                                        </w:rPr>
                                        <w:t>#</w:t>
                                      </w:r>
                                      <w:proofErr w:type="spellStart"/>
                                      <w:r w:rsidRPr="0044015D">
                                        <w:rPr>
                                          <w:rFonts w:ascii="Consolas" w:hAnsi="Consolas" w:cs="Consolas"/>
                                          <w:sz w:val="24"/>
                                          <w:szCs w:val="24"/>
                                        </w:rPr>
                                        <w:t>NumAdresse</w:t>
                                      </w:r>
                                      <w:proofErr w:type="spellEnd"/>
                                    </w:p>
                                    <w:p w:rsidR="007F2166" w:rsidRPr="0044015D" w:rsidRDefault="007F2166" w:rsidP="001B2E8D">
                                      <w:pPr>
                                        <w:spacing w:after="60" w:line="240" w:lineRule="auto"/>
                                        <w:rPr>
                                          <w:rFonts w:ascii="Consolas" w:hAnsi="Consolas" w:cs="Consolas"/>
                                          <w:sz w:val="24"/>
                                          <w:szCs w:val="24"/>
                                        </w:rPr>
                                      </w:pPr>
                                    </w:p>
                                    <w:p w:rsidR="007F2166" w:rsidRPr="00B811A3" w:rsidRDefault="007F2166" w:rsidP="001B2E8D">
                                      <w:pPr>
                                        <w:rPr>
                                          <w:sz w:val="28"/>
                                        </w:rPr>
                                      </w:pPr>
                                    </w:p>
                                  </w:txbxContent>
                                </v:textbox>
                              </v:rect>
                              <v:rect id="Rectangle 85" o:spid="_x0000_s1326" style="position:absolute;left:15902;top:23646;width:131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FfsIA&#10;AADdAAAADwAAAGRycy9kb3ducmV2LnhtbERPS2vCQBC+F/oflhG8lLoxxVKiq1RByLXRQo5DdvLA&#10;7GzYXTX213cFwdt8fM9ZbUbTiws531lWMJ8lIIgrqztuFBwP+/cvED4ga+wtk4IbedisX19WmGl7&#10;5R+6FKERMYR9hgraEIZMSl+1ZNDP7EAcudo6gyFC10jt8BrDTS/TJPmUBjuODS0OtGupOhVno8Ad&#10;fGlPdfHWu9/676Pc5vtS50pNJ+P3EkSgMTzFD3eu4/xkkcL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YV+wgAAAN0AAAAPAAAAAAAAAAAAAAAAAJgCAABkcnMvZG93&#10;bnJldi54bWxQSwUGAAAAAAQABAD1AAAAhwM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Patient</w:t>
                                      </w:r>
                                    </w:p>
                                    <w:p w:rsidR="007F2166" w:rsidRPr="00B811A3" w:rsidRDefault="007F2166" w:rsidP="001B2E8D">
                                      <w:pPr>
                                        <w:rPr>
                                          <w:sz w:val="28"/>
                                        </w:rPr>
                                      </w:pPr>
                                    </w:p>
                                  </w:txbxContent>
                                </v:textbox>
                              </v:rect>
                              <v:group id="Groupe 1053" o:spid="_x0000_s1327" style="position:absolute;left:91;top:5009;width:91256;height:41797" coordorigin="91,5009" coordsize="91255,4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group id="Groupe 1054" o:spid="_x0000_s1328" style="position:absolute;left:91;top:5009;width:91256;height:41797" coordorigin="-5716,-1775" coordsize="83162,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Group 70" o:spid="_x0000_s1329" style="position:absolute;left:26318;top:2102;width:13883;height:16807" coordorigin="5697,2307" coordsize="2159,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71" o:spid="_x0000_s1330" style="position:absolute;left:5697;top:2847;width:2159;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7rsEA&#10;AADdAAAADwAAAGRycy9kb3ducmV2LnhtbERPyWrDMBC9B/oPYgq9JXKTNgTHciiFQKCX7OfBmlqm&#10;1si1FEf++6pQ6G0eb51iE20rBup941jB8ywDQVw53XCt4HzaTlcgfEDW2DomBSN52JQPkwJz7e58&#10;oOEYapFC2OeowITQ5VL6ypBFP3MdceI+XW8xJNjXUvd4T+G2lfMsW0qLDacGgx29G6q+jjeroHpZ&#10;BNxHi7S/7MZxMIfr90dU6ukxvq1BBIrhX/zn3uk0P3tdwu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Te67BAAAA3QAAAA8AAAAAAAAAAAAAAAAAmAIAAGRycy9kb3du&#10;cmV2LnhtbFBLBQYAAAAABAAEAPUAAACGAwAAAAA=&#10;" strokeweight="1pt">
                                      <v:fill opacity="0"/>
                                      <v:textbox>
                                        <w:txbxContent>
                                          <w:p w:rsidR="007F2166" w:rsidRPr="004A14EC" w:rsidRDefault="007F2166" w:rsidP="001B2E8D">
                                            <w:pPr>
                                              <w:spacing w:after="60" w:line="240" w:lineRule="auto"/>
                                              <w:rPr>
                                                <w:rFonts w:ascii="Consolas" w:hAnsi="Consolas" w:cs="Consolas"/>
                                                <w:sz w:val="24"/>
                                                <w:szCs w:val="24"/>
                                                <w:u w:val="single"/>
                                              </w:rPr>
                                            </w:pPr>
                                            <w:proofErr w:type="spellStart"/>
                                            <w:r w:rsidRPr="004A14EC">
                                              <w:rPr>
                                                <w:rFonts w:ascii="Consolas" w:hAnsi="Consolas" w:cs="Consolas"/>
                                                <w:sz w:val="24"/>
                                                <w:szCs w:val="24"/>
                                                <w:u w:val="single"/>
                                              </w:rPr>
                                              <w:t>N°Recu</w:t>
                                            </w:r>
                                            <w:proofErr w:type="spellEnd"/>
                                          </w:p>
                                          <w:p w:rsidR="007F2166" w:rsidRPr="001626ED"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rPr>
                                              <w:t>Motifpaiem</w:t>
                                            </w:r>
                                            <w:proofErr w:type="spellEnd"/>
                                            <w:r>
                                              <w:rPr>
                                                <w:rFonts w:ascii="Consolas" w:hAnsi="Consolas" w:cs="Consolas"/>
                                                <w:sz w:val="24"/>
                                                <w:szCs w:val="24"/>
                                              </w:rPr>
                                              <w:t xml:space="preserve"> </w:t>
                                            </w:r>
                                            <w:r w:rsidRPr="005A193A">
                                              <w:rPr>
                                                <w:rFonts w:ascii="Consolas" w:hAnsi="Consolas" w:cs="Consolas"/>
                                                <w:sz w:val="24"/>
                                                <w:szCs w:val="24"/>
                                                <w:u w:val="single"/>
                                              </w:rPr>
                                              <w:t>#</w:t>
                                            </w:r>
                                            <w:proofErr w:type="spellStart"/>
                                            <w:r w:rsidRPr="005A193A">
                                              <w:rPr>
                                                <w:rFonts w:ascii="Consolas" w:hAnsi="Consolas" w:cs="Consolas"/>
                                                <w:sz w:val="24"/>
                                                <w:szCs w:val="24"/>
                                                <w:u w:val="single"/>
                                              </w:rPr>
                                              <w:t>IdDate</w:t>
                                            </w:r>
                                            <w:proofErr w:type="spellEnd"/>
                                            <w:r>
                                              <w:rPr>
                                                <w:rFonts w:ascii="Consolas" w:hAnsi="Consolas" w:cs="Consolas"/>
                                                <w:sz w:val="24"/>
                                                <w:szCs w:val="24"/>
                                              </w:rPr>
                                              <w:t xml:space="preserve"> </w:t>
                                            </w:r>
                                            <w:r w:rsidRPr="005A193A">
                                              <w:rPr>
                                                <w:rFonts w:ascii="Consolas" w:hAnsi="Consolas" w:cs="Consolas"/>
                                                <w:sz w:val="24"/>
                                                <w:szCs w:val="24"/>
                                                <w:u w:val="single"/>
                                              </w:rPr>
                                              <w:t>#</w:t>
                                            </w:r>
                                            <w:proofErr w:type="spellStart"/>
                                            <w:r w:rsidRPr="005A193A">
                                              <w:rPr>
                                                <w:rFonts w:ascii="Consolas" w:hAnsi="Consolas" w:cs="Consolas"/>
                                                <w:sz w:val="24"/>
                                                <w:szCs w:val="24"/>
                                                <w:u w:val="single"/>
                                              </w:rPr>
                                              <w:t>N°Patient</w:t>
                                            </w:r>
                                            <w:proofErr w:type="spellEnd"/>
                                          </w:p>
                                          <w:p w:rsidR="007F2166" w:rsidRPr="005A193A" w:rsidRDefault="007F2166" w:rsidP="001B2E8D">
                                            <w:pPr>
                                              <w:spacing w:after="60" w:line="240" w:lineRule="auto"/>
                                              <w:rPr>
                                                <w:rFonts w:ascii="Consolas" w:hAnsi="Consolas" w:cs="Consolas"/>
                                                <w:sz w:val="24"/>
                                                <w:szCs w:val="24"/>
                                                <w:u w:val="single"/>
                                              </w:rPr>
                                            </w:pPr>
                                            <w:r w:rsidRPr="005A193A">
                                              <w:rPr>
                                                <w:rFonts w:ascii="Consolas" w:hAnsi="Consolas" w:cs="Consolas"/>
                                                <w:sz w:val="24"/>
                                                <w:szCs w:val="24"/>
                                                <w:u w:val="single"/>
                                              </w:rPr>
                                              <w:t>#</w:t>
                                            </w:r>
                                            <w:proofErr w:type="spellStart"/>
                                            <w:r w:rsidRPr="005A193A">
                                              <w:rPr>
                                                <w:rFonts w:ascii="Consolas" w:hAnsi="Consolas" w:cs="Consolas"/>
                                                <w:sz w:val="24"/>
                                                <w:szCs w:val="24"/>
                                                <w:u w:val="single"/>
                                              </w:rPr>
                                              <w:t>N°Benef</w:t>
                                            </w:r>
                                            <w:proofErr w:type="spellEnd"/>
                                          </w:p>
                                          <w:p w:rsidR="007F2166" w:rsidRPr="005A193A" w:rsidRDefault="007F2166" w:rsidP="001B2E8D">
                                            <w:pPr>
                                              <w:spacing w:after="60" w:line="240" w:lineRule="auto"/>
                                              <w:rPr>
                                                <w:rFonts w:ascii="Consolas" w:hAnsi="Consolas" w:cs="Consolas"/>
                                                <w:sz w:val="24"/>
                                                <w:szCs w:val="24"/>
                                                <w:u w:val="single"/>
                                              </w:rPr>
                                            </w:pPr>
                                            <w:r w:rsidRPr="005A193A">
                                              <w:rPr>
                                                <w:rFonts w:ascii="Consolas" w:hAnsi="Consolas" w:cs="Consolas"/>
                                                <w:sz w:val="24"/>
                                                <w:szCs w:val="24"/>
                                                <w:u w:val="single"/>
                                              </w:rPr>
                                              <w:t>#</w:t>
                                            </w:r>
                                            <w:proofErr w:type="spellStart"/>
                                            <w:r w:rsidRPr="005A193A">
                                              <w:rPr>
                                                <w:rFonts w:ascii="Consolas" w:hAnsi="Consolas" w:cs="Consolas"/>
                                                <w:sz w:val="24"/>
                                                <w:szCs w:val="24"/>
                                                <w:u w:val="single"/>
                                              </w:rPr>
                                              <w:t>Matric</w:t>
                                            </w:r>
                                            <w:proofErr w:type="spellEnd"/>
                                          </w:p>
                                          <w:p w:rsidR="007F2166" w:rsidRPr="00B811A3" w:rsidRDefault="007F2166" w:rsidP="001B2E8D">
                                            <w:pPr>
                                              <w:rPr>
                                                <w:sz w:val="28"/>
                                              </w:rPr>
                                            </w:pPr>
                                          </w:p>
                                        </w:txbxContent>
                                      </v:textbox>
                                    </v:rect>
                                    <v:rect id="Rectangle 72" o:spid="_x0000_s1331" style="position:absolute;left:5697;top:2307;width:21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NcIA&#10;AADdAAAADwAAAGRycy9kb3ducmV2LnhtbERPS2sCMRC+C/0PYQq9uVntQ9kapQiC0IuP6nnYTDeL&#10;m8l2E9fsv28KBW/z8T1nsYq2ET11vnasYJLlIIhLp2uuFHwdN+M5CB+QNTaOScFAHlbLh9ECC+1u&#10;vKf+ECqRQtgXqMCE0BZS+tKQRZ+5ljhx366zGBLsKqk7vKVw28hpnr9JizWnBoMtrQ2Vl8PVKihf&#10;ngPuokXanbbD0Jv9+eczKvX0GD/eQQSK4S7+d291mp+/zu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941wgAAAN0AAAAPAAAAAAAAAAAAAAAAAJgCAABkcnMvZG93&#10;bnJldi54bWxQSwUGAAAAAAQABAD1AAAAhwM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Paiement</w:t>
                                            </w:r>
                                          </w:p>
                                          <w:p w:rsidR="007F2166" w:rsidRPr="00B811A3" w:rsidRDefault="007F2166" w:rsidP="001B2E8D">
                                            <w:pPr>
                                              <w:rPr>
                                                <w:sz w:val="28"/>
                                              </w:rPr>
                                            </w:pPr>
                                          </w:p>
                                        </w:txbxContent>
                                      </v:textbox>
                                    </v:rect>
                                  </v:group>
                                  <v:group id="Group 74" o:spid="_x0000_s1332" style="position:absolute;left:42208;top:16515;width:12224;height:13082" coordorigin="3658,1471" coordsize="1901,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75" o:spid="_x0000_s1333" style="position:absolute;left:3658;top:2011;width:190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3MIA&#10;AADdAAAADwAAAGRycy9kb3ducmV2LnhtbERPS2sCMRC+C/0PYQq9uVntA90apQiC0IuP6nnYTDeL&#10;m8l2E9fsv28KBW/z8T1nsYq2ET11vnasYJLlIIhLp2uuFHwdN+MZCB+QNTaOScFAHlbLh9ECC+1u&#10;vKf+ECqRQtgXqMCE0BZS+tKQRZ+5ljhx366zGBLsKqk7vKVw28hpnr9JizWnBoMtrQ2Vl8PVKihf&#10;ngPuokXanbbD0Jv9+eczKvX0GD/eQQSK4S7+d291mp+/zu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O/cwgAAAN0AAAAPAAAAAAAAAAAAAAAAAJgCAABkcnMvZG93&#10;bnJldi54bWxQSwUGAAAAAAQABAD1AAAAhwMAAAAA&#10;" strokeweight="1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CodeActe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LibActe</w:t>
                                            </w:r>
                                            <w:proofErr w:type="spellEnd"/>
                                            <w:r w:rsidRPr="001626ED">
                                              <w:rPr>
                                                <w:rFonts w:ascii="Consolas" w:hAnsi="Consolas" w:cs="Consolas"/>
                                                <w:sz w:val="24"/>
                                                <w:szCs w:val="24"/>
                                              </w:rPr>
                                              <w:t xml:space="preserve"> </w:t>
                                            </w:r>
                                            <w:proofErr w:type="spellStart"/>
                                            <w:r w:rsidRPr="001626ED">
                                              <w:rPr>
                                                <w:rFonts w:ascii="Consolas" w:hAnsi="Consolas" w:cs="Consolas"/>
                                                <w:sz w:val="24"/>
                                                <w:szCs w:val="24"/>
                                              </w:rPr>
                                              <w:t>MontAct</w:t>
                                            </w:r>
                                            <w:r>
                                              <w:rPr>
                                                <w:rFonts w:ascii="Consolas" w:hAnsi="Consolas" w:cs="Consolas"/>
                                                <w:sz w:val="24"/>
                                                <w:szCs w:val="24"/>
                                              </w:rPr>
                                              <w:t>e</w:t>
                                            </w:r>
                                            <w:proofErr w:type="spellEnd"/>
                                          </w:p>
                                          <w:p w:rsidR="007F2166" w:rsidRPr="00B811A3" w:rsidRDefault="007F2166" w:rsidP="001B2E8D">
                                            <w:pPr>
                                              <w:rPr>
                                                <w:sz w:val="28"/>
                                              </w:rPr>
                                            </w:pPr>
                                          </w:p>
                                        </w:txbxContent>
                                      </v:textbox>
                                    </v:rect>
                                    <v:rect id="Rectangle 76" o:spid="_x0000_s1334" style="position:absolute;left:3658;top:1471;width:19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M/MMA&#10;AADdAAAADwAAAGRycy9kb3ducmV2LnhtbESPS2vDMBCE74X+B7GF3hq5D0JwooRQKAR6yfu8WBvL&#10;xFq5lurI/757KOS2y8zOfLtYZd+qgfrYBDbwOilAEVfBNlwbOB6+XmagYkK22AYmAyNFWC0fHxZY&#10;2nDjHQ37VCsJ4ViiAZdSV2odK0ce4yR0xKJdQu8xydrX2vZ4k3Df6reimGqPDUuDw44+HVXX/a83&#10;UH28J9xmj7Q9bcZxcLvzz3c25vkpr+egEuV0N/9fb6zgF1Phl29k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qM/MMAAADdAAAADwAAAAAAAAAAAAAAAACYAgAAZHJzL2Rv&#10;d25yZXYueG1sUEsFBgAAAAAEAAQA9QAAAIgDA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sidRPr="001626ED">
                                              <w:rPr>
                                                <w:rFonts w:ascii="Consolas" w:hAnsi="Consolas" w:cs="Consolas"/>
                                                <w:sz w:val="24"/>
                                                <w:szCs w:val="24"/>
                                              </w:rPr>
                                              <w:t>Acte médical</w:t>
                                            </w:r>
                                          </w:p>
                                          <w:p w:rsidR="007F2166" w:rsidRPr="00B811A3" w:rsidRDefault="007F2166" w:rsidP="001B2E8D">
                                            <w:pPr>
                                              <w:rPr>
                                                <w:sz w:val="28"/>
                                              </w:rPr>
                                            </w:pPr>
                                          </w:p>
                                        </w:txbxContent>
                                      </v:textbox>
                                    </v:rect>
                                  </v:group>
                                  <v:group id="Group 83" o:spid="_x0000_s1335" style="position:absolute;left:-5716;top:16986;width:11541;height:12609" coordorigin="948,5197" coordsize="1795,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84" o:spid="_x0000_s1336" style="position:absolute;left:948;top:5737;width:1795;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Pw8EA&#10;AADdAAAADwAAAGRycy9kb3ducmV2LnhtbERPS4vCMBC+L/gfwgheFk11QaQaRQWh160r9Dg00wc2&#10;k5JErf56s7Cwt/n4nrPZDaYTd3K+taxgPktAEJdWt1wr+DmfpisQPiBr7CyTgid52G1HHxtMtX3w&#10;N93zUIsYwj5FBU0IfSqlLxsy6Ge2J45cZZ3BEKGrpXb4iOGmk4skWUqDLceGBns6NlRe85tR4M6+&#10;sNcq/+zcpXp9FYfsVOhMqcl42K9BBBrCv/jPnek4P1ku4PebeIL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9T8PBAAAA3QAAAA8AAAAAAAAAAAAAAAAAmAIAAGRycy9kb3du&#10;cmV2LnhtbFBLBQYAAAAABAAEAPUAAACGAwAAAAA=&#10;" strokeweight=".5pt">
                                      <v:fill opacity="0"/>
                                      <v:textbox>
                                        <w:txbxContent>
                                          <w:p w:rsidR="007F2166" w:rsidRPr="001626ED" w:rsidRDefault="007F2166" w:rsidP="001B2E8D">
                                            <w:pPr>
                                              <w:spacing w:after="60" w:line="240" w:lineRule="auto"/>
                                              <w:rPr>
                                                <w:rFonts w:ascii="Consolas" w:hAnsi="Consolas" w:cs="Consolas"/>
                                                <w:sz w:val="24"/>
                                                <w:szCs w:val="24"/>
                                                <w:u w:val="single"/>
                                              </w:rPr>
                                            </w:pPr>
                                            <w:proofErr w:type="spellStart"/>
                                            <w:r w:rsidRPr="001626ED">
                                              <w:rPr>
                                                <w:rFonts w:ascii="Consolas" w:hAnsi="Consolas" w:cs="Consolas"/>
                                                <w:sz w:val="24"/>
                                                <w:szCs w:val="24"/>
                                                <w:u w:val="single"/>
                                              </w:rPr>
                                              <w:t>N°Benef</w:t>
                                            </w:r>
                                            <w:proofErr w:type="spellEnd"/>
                                          </w:p>
                                          <w:p w:rsidR="007F2166" w:rsidRPr="0044015D" w:rsidRDefault="007F2166" w:rsidP="001B2E8D">
                                            <w:pPr>
                                              <w:spacing w:after="60" w:line="240" w:lineRule="auto"/>
                                              <w:rPr>
                                                <w:rFonts w:ascii="Consolas" w:hAnsi="Consolas" w:cs="Consolas"/>
                                                <w:sz w:val="24"/>
                                                <w:szCs w:val="24"/>
                                                <w:u w:val="single"/>
                                              </w:rPr>
                                            </w:pPr>
                                            <w:r w:rsidRPr="0044015D">
                                              <w:rPr>
                                                <w:rFonts w:ascii="Consolas" w:hAnsi="Consolas" w:cs="Consolas"/>
                                                <w:sz w:val="24"/>
                                                <w:szCs w:val="24"/>
                                              </w:rPr>
                                              <w:t>Téléphone</w:t>
                                            </w:r>
                                            <w:r>
                                              <w:rPr>
                                                <w:rFonts w:ascii="Consolas" w:hAnsi="Consolas" w:cs="Consolas"/>
                                                <w:sz w:val="24"/>
                                                <w:szCs w:val="24"/>
                                              </w:rPr>
                                              <w:t xml:space="preserve"> </w:t>
                                            </w:r>
                                            <w:r w:rsidRPr="0044015D">
                                              <w:rPr>
                                                <w:rFonts w:ascii="Consolas" w:hAnsi="Consolas" w:cs="Consolas"/>
                                                <w:sz w:val="24"/>
                                                <w:szCs w:val="24"/>
                                              </w:rPr>
                                              <w:t>#</w:t>
                                            </w:r>
                                            <w:proofErr w:type="spellStart"/>
                                            <w:r w:rsidRPr="0044015D">
                                              <w:rPr>
                                                <w:rFonts w:ascii="Consolas" w:hAnsi="Consolas" w:cs="Consolas"/>
                                                <w:sz w:val="24"/>
                                                <w:szCs w:val="24"/>
                                              </w:rPr>
                                              <w:t>NumActeur</w:t>
                                            </w:r>
                                            <w:proofErr w:type="spellEnd"/>
                                          </w:p>
                                          <w:p w:rsidR="007F2166" w:rsidRPr="0044015D" w:rsidRDefault="007F2166" w:rsidP="001B2E8D">
                                            <w:pPr>
                                              <w:spacing w:after="60" w:line="240" w:lineRule="auto"/>
                                              <w:rPr>
                                                <w:rFonts w:ascii="Consolas" w:hAnsi="Consolas" w:cs="Consolas"/>
                                                <w:sz w:val="24"/>
                                                <w:szCs w:val="24"/>
                                              </w:rPr>
                                            </w:pPr>
                                            <w:r w:rsidRPr="0044015D">
                                              <w:rPr>
                                                <w:rFonts w:ascii="Consolas" w:hAnsi="Consolas" w:cs="Consolas"/>
                                                <w:sz w:val="24"/>
                                                <w:szCs w:val="24"/>
                                              </w:rPr>
                                              <w:t>#</w:t>
                                            </w:r>
                                            <w:proofErr w:type="spellStart"/>
                                            <w:r w:rsidRPr="0044015D">
                                              <w:rPr>
                                                <w:rFonts w:ascii="Consolas" w:hAnsi="Consolas" w:cs="Consolas"/>
                                                <w:sz w:val="24"/>
                                                <w:szCs w:val="24"/>
                                              </w:rPr>
                                              <w:t>NumAdresse</w:t>
                                            </w:r>
                                            <w:proofErr w:type="spellEnd"/>
                                          </w:p>
                                          <w:p w:rsidR="007F2166" w:rsidRPr="0044015D" w:rsidRDefault="007F2166" w:rsidP="001B2E8D">
                                            <w:pPr>
                                              <w:spacing w:after="60" w:line="240" w:lineRule="auto"/>
                                              <w:rPr>
                                                <w:rFonts w:ascii="Consolas" w:hAnsi="Consolas" w:cs="Consolas"/>
                                                <w:sz w:val="24"/>
                                                <w:szCs w:val="24"/>
                                              </w:rPr>
                                            </w:pPr>
                                          </w:p>
                                          <w:p w:rsidR="007F2166" w:rsidRPr="00955F36" w:rsidRDefault="007F2166" w:rsidP="001B2E8D">
                                            <w:pPr>
                                              <w:spacing w:after="60" w:line="240" w:lineRule="auto"/>
                                              <w:rPr>
                                                <w:rFonts w:ascii="Courier New" w:hAnsi="Courier New"/>
                                                <w:sz w:val="28"/>
                                                <w:u w:val="single"/>
                                              </w:rPr>
                                            </w:pPr>
                                          </w:p>
                                          <w:p w:rsidR="007F2166" w:rsidRPr="00B811A3" w:rsidRDefault="007F2166" w:rsidP="001B2E8D">
                                            <w:pPr>
                                              <w:rPr>
                                                <w:sz w:val="28"/>
                                              </w:rPr>
                                            </w:pPr>
                                          </w:p>
                                        </w:txbxContent>
                                      </v:textbox>
                                    </v:rect>
                                    <v:rect id="Rectangle 85" o:spid="_x0000_s1337" style="position:absolute;left:948;top:5197;width:17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qWMEA&#10;AADdAAAADwAAAGRycy9kb3ducmV2LnhtbERPS4vCMBC+C/6HMMJeRNNdQaRrlHVB6NWq0OPQTB/Y&#10;TEoStbu/3giCt/n4nrPeDqYTN3K+tazgc56AIC6tbrlWcDruZysQPiBr7CyTgj/ysN2MR2tMtb3z&#10;gW55qEUMYZ+igiaEPpXSlw0Z9HPbE0euss5giNDVUju8x3DTya8kWUqDLceGBnv6bai85FejwB19&#10;YS9VPu3cufpfFLtsX+hMqY/J8PMNItAQ3uKXO9NxfrJcwPObe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6ljBAAAA3QAAAA8AAAAAAAAAAAAAAAAAmAIAAGRycy9kb3du&#10;cmV2LnhtbFBLBQYAAAAABAAEAPUAAACGAwAAAAA=&#10;" strokeweight=".5pt">
                                      <v:fill opacity="0"/>
                                      <v:textbox>
                                        <w:txbxContent>
                                          <w:p w:rsidR="007F2166" w:rsidRPr="001626ED" w:rsidRDefault="007F2166" w:rsidP="001B2E8D">
                                            <w:pPr>
                                              <w:spacing w:after="60" w:line="240" w:lineRule="auto"/>
                                              <w:jc w:val="center"/>
                                              <w:rPr>
                                                <w:rFonts w:ascii="Consolas" w:hAnsi="Consolas" w:cs="Consolas"/>
                                                <w:sz w:val="24"/>
                                                <w:szCs w:val="24"/>
                                              </w:rPr>
                                            </w:pPr>
                                            <w:proofErr w:type="spellStart"/>
                                            <w:r>
                                              <w:rPr>
                                                <w:rFonts w:ascii="Consolas" w:hAnsi="Consolas" w:cs="Consolas"/>
                                                <w:sz w:val="24"/>
                                                <w:szCs w:val="24"/>
                                              </w:rPr>
                                              <w:t>Beneficiaire</w:t>
                                            </w:r>
                                            <w:proofErr w:type="spellEnd"/>
                                          </w:p>
                                          <w:p w:rsidR="007F2166" w:rsidRPr="00B811A3" w:rsidRDefault="007F2166" w:rsidP="001B2E8D">
                                            <w:pPr>
                                              <w:rPr>
                                                <w:sz w:val="28"/>
                                              </w:rPr>
                                            </w:pPr>
                                          </w:p>
                                        </w:txbxContent>
                                      </v:textbox>
                                    </v:rect>
                                  </v:group>
                                  <v:rect id="Rectangle 92" o:spid="_x0000_s1338" style="position:absolute;left:22081;top:28778;width:11787;height:1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K/8IA&#10;AADdAAAADwAAAGRycy9kb3ducmV2LnhtbERPS2vCQBC+F/oflil4aza1IiW6BhGEQC9qH+chO2aD&#10;2dk0u8bNv3cLhd7m43vOuoy2EyMNvnWs4CXLQRDXTrfcKPj82D+/gfABWWPnmBRM5KHcPD6ssdDu&#10;xkcaT6ERKYR9gQpMCH0hpa8NWfSZ64kTd3aDxZDg0Eg94C2F207O83wpLbacGgz2tDNUX05Xq6Be&#10;vAY8RIt0+KqmaTTH75/3qNTsKW5XIALF8C/+c1c6zc+XC/j9Jp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Yr/wgAAAN0AAAAPAAAAAAAAAAAAAAAAAJgCAABkcnMvZG93&#10;bnJldi54bWxQSwUGAAAAAAQABAD1AAAAhwMAAAAA&#10;" strokeweight="1pt">
                                    <v:fill opacity="0"/>
                                    <v:textbox>
                                      <w:txbxContent>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Matric</w:t>
                                          </w:r>
                                          <w:proofErr w:type="spellEnd"/>
                                          <w:r w:rsidRPr="001626ED">
                                            <w:rPr>
                                              <w:rFonts w:ascii="Consolas" w:hAnsi="Consolas" w:cs="Consolas"/>
                                              <w:sz w:val="24"/>
                                              <w:szCs w:val="24"/>
                                            </w:rPr>
                                            <w:t xml:space="preserve">   </w:t>
                                          </w:r>
                                          <w:r>
                                            <w:rPr>
                                              <w:rFonts w:ascii="Consolas" w:hAnsi="Consolas" w:cs="Consolas"/>
                                              <w:sz w:val="24"/>
                                              <w:szCs w:val="24"/>
                                            </w:rPr>
                                            <w:t xml:space="preserve">   </w:t>
                                          </w:r>
                                        </w:p>
                                        <w:p w:rsidR="007F2166" w:rsidRPr="00C31709" w:rsidRDefault="007F2166" w:rsidP="001B2E8D">
                                          <w:pPr>
                                            <w:spacing w:after="60" w:line="240" w:lineRule="auto"/>
                                            <w:rPr>
                                              <w:rFonts w:ascii="Consolas" w:hAnsi="Consolas" w:cs="Consolas"/>
                                              <w:sz w:val="24"/>
                                              <w:szCs w:val="24"/>
                                              <w:u w:val="single"/>
                                            </w:rPr>
                                          </w:pPr>
                                          <w:r>
                                            <w:rPr>
                                              <w:rFonts w:ascii="Courier New" w:hAnsi="Courier New"/>
                                              <w:sz w:val="28"/>
                                            </w:rPr>
                                            <w:t>#</w:t>
                                          </w:r>
                                          <w:proofErr w:type="spellStart"/>
                                          <w:r>
                                            <w:rPr>
                                              <w:rFonts w:ascii="Consolas" w:hAnsi="Consolas" w:cs="Consolas"/>
                                              <w:sz w:val="24"/>
                                              <w:szCs w:val="24"/>
                                              <w:u w:val="single"/>
                                            </w:rPr>
                                            <w:t>NumActeur</w:t>
                                          </w:r>
                                          <w:proofErr w:type="spellEnd"/>
                                        </w:p>
                                        <w:p w:rsidR="007F2166" w:rsidRPr="00C31709" w:rsidRDefault="007F2166" w:rsidP="001B2E8D">
                                          <w:pPr>
                                            <w:spacing w:after="60" w:line="240" w:lineRule="auto"/>
                                            <w:rPr>
                                              <w:rFonts w:ascii="Consolas" w:hAnsi="Consolas" w:cs="Consolas"/>
                                              <w:sz w:val="24"/>
                                              <w:szCs w:val="24"/>
                                              <w:u w:val="single"/>
                                            </w:rPr>
                                          </w:pPr>
                                          <w:r>
                                            <w:rPr>
                                              <w:rFonts w:ascii="Courier New" w:hAnsi="Courier New"/>
                                              <w:sz w:val="28"/>
                                            </w:rPr>
                                            <w:t>#</w:t>
                                          </w:r>
                                          <w:proofErr w:type="spellStart"/>
                                          <w:r w:rsidRPr="00C31709">
                                            <w:rPr>
                                              <w:rFonts w:ascii="Consolas" w:hAnsi="Consolas" w:cs="Consolas"/>
                                              <w:sz w:val="24"/>
                                              <w:szCs w:val="24"/>
                                              <w:u w:val="single"/>
                                            </w:rPr>
                                            <w:t>CodeF</w:t>
                                          </w:r>
                                          <w:r>
                                            <w:rPr>
                                              <w:rFonts w:ascii="Consolas" w:hAnsi="Consolas" w:cs="Consolas"/>
                                              <w:sz w:val="24"/>
                                              <w:szCs w:val="24"/>
                                              <w:u w:val="single"/>
                                            </w:rPr>
                                            <w:t>oction</w:t>
                                          </w:r>
                                          <w:proofErr w:type="spellEnd"/>
                                        </w:p>
                                        <w:p w:rsidR="007F2166" w:rsidRPr="00955F36" w:rsidRDefault="007F2166" w:rsidP="001B2E8D">
                                          <w:pPr>
                                            <w:spacing w:after="60" w:line="240" w:lineRule="auto"/>
                                            <w:rPr>
                                              <w:rFonts w:ascii="Courier New" w:hAnsi="Courier New"/>
                                              <w:sz w:val="28"/>
                                            </w:rPr>
                                          </w:pPr>
                                        </w:p>
                                        <w:p w:rsidR="007F2166" w:rsidRPr="00B811A3" w:rsidRDefault="007F2166" w:rsidP="001B2E8D">
                                          <w:pPr>
                                            <w:rPr>
                                              <w:sz w:val="28"/>
                                            </w:rPr>
                                          </w:pPr>
                                        </w:p>
                                      </w:txbxContent>
                                    </v:textbox>
                                  </v:rect>
                                  <v:rect id="Rectangle 93" o:spid="_x0000_s1339" style="position:absolute;left:22081;top:25243;width:1178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vZMEA&#10;AADdAAAADwAAAGRycy9kb3ducmV2LnhtbERPyWrDMBC9B/oPYgq9JXKTNgTHciiFQKCX7OfBmlqm&#10;1si1FEf++6pQ6G0eb51iE20rBup941jB8ywDQVw53XCt4HzaTlcgfEDW2DomBSN52JQPkwJz7e58&#10;oOEYapFC2OeowITQ5VL6ypBFP3MdceI+XW8xJNjXUvd4T+G2lfMsW0qLDacGgx29G6q+jjeroHpZ&#10;BNxHi7S/7MZxMIfr90dU6ukxvq1BBIrhX/zn3uk0P1u+wu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L2TBAAAA3QAAAA8AAAAAAAAAAAAAAAAAmAIAAGRycy9kb3du&#10;cmV2LnhtbFBLBQYAAAAABAAEAPUAAACGAwAAAAA=&#10;" strokeweight="1pt">
                                    <v:fill opacity="0"/>
                                    <v:textbox>
                                      <w:txbxContent>
                                        <w:p w:rsidR="007F2166" w:rsidRPr="001626ED" w:rsidRDefault="007F2166" w:rsidP="001B2E8D">
                                          <w:pPr>
                                            <w:rPr>
                                              <w:rFonts w:ascii="Consolas" w:hAnsi="Consolas" w:cs="Consolas"/>
                                              <w:sz w:val="24"/>
                                              <w:szCs w:val="24"/>
                                            </w:rPr>
                                          </w:pPr>
                                          <w:r w:rsidRPr="00955F36">
                                            <w:rPr>
                                              <w:rFonts w:ascii="Courier New" w:hAnsi="Courier New"/>
                                              <w:sz w:val="28"/>
                                            </w:rPr>
                                            <w:t xml:space="preserve">   </w:t>
                                          </w:r>
                                          <w:r w:rsidRPr="001626ED">
                                            <w:rPr>
                                              <w:rFonts w:ascii="Consolas" w:hAnsi="Consolas" w:cs="Consolas"/>
                                              <w:sz w:val="24"/>
                                              <w:szCs w:val="24"/>
                                            </w:rPr>
                                            <w:t>Agent</w:t>
                                          </w:r>
                                        </w:p>
                                      </w:txbxContent>
                                    </v:textbox>
                                  </v:rect>
                                  <v:group id="Groupe 1066" o:spid="_x0000_s1340" style="position:absolute;left:66405;top:-1775;width:11041;height:11759" coordorigin="24591,-24826" coordsize="11040,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71" o:spid="_x0000_s1341" style="position:absolute;left:24591;top:-21226;width:11040;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UiMEA&#10;AADdAAAADwAAAGRycy9kb3ducmV2LnhtbERPTWsCMRC9C/6HMII3zVqLlq1RpCAIvaitPQ+b6WZx&#10;M1k3cc3++6YgeJvH+5zVJtpadNT6yrGC2TQDQVw4XXGp4PtrN3kD4QOyxtoxKejJw2Y9HKww1+7O&#10;R+pOoRQphH2OCkwITS6lLwxZ9FPXECfu17UWQ4JtKXWL9xRua/mSZQtpseLUYLChD0PF5XSzCorX&#10;ecBDtEiH877vO3P8uX5GpcajuH0HESiGp/jh3us0P1ss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FIjBAAAA3QAAAA8AAAAAAAAAAAAAAAAAmAIAAGRycy9kb3du&#10;cmV2LnhtbFBLBQYAAAAABAAEAPUAAACGAw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CodeFrais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DisgnFrais</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Montfrais</w:t>
                                            </w:r>
                                            <w:proofErr w:type="spellEnd"/>
                                          </w:p>
                                          <w:p w:rsidR="007F2166" w:rsidRPr="00B811A3" w:rsidRDefault="007F2166" w:rsidP="001B2E8D">
                                            <w:pPr>
                                              <w:rPr>
                                                <w:sz w:val="28"/>
                                              </w:rPr>
                                            </w:pPr>
                                          </w:p>
                                        </w:txbxContent>
                                      </v:textbox>
                                    </v:rect>
                                    <v:rect id="Rectangle 72" o:spid="_x0000_s1342" style="position:absolute;left:24591;top:-24826;width:11040;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A+sMA&#10;AADdAAAADwAAAGRycy9kb3ducmV2LnhtbESPS2vDMBCE74X+B7GF3hq5D0JwooRQKAR6yfu8WBvL&#10;xFq5lurI/757KOS2y8zOfLtYZd+qgfrYBDbwOilAEVfBNlwbOB6+XmagYkK22AYmAyNFWC0fHxZY&#10;2nDjHQ37VCsJ4ViiAZdSV2odK0ce4yR0xKJdQu8xydrX2vZ4k3Df6reimGqPDUuDw44+HVXX/a83&#10;UH28J9xmj7Q9bcZxcLvzz3c25vkpr+egEuV0N/9fb6zgF1PBlW9k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A+sMAAADdAAAADwAAAAAAAAAAAAAAAACYAgAAZHJzL2Rv&#10;d25yZXYueG1sUEsFBgAAAAAEAAQA9QAAAIgDAAAAAA==&#10;" strokeweight="1pt">
                                      <v:fill opacity="0"/>
                                      <v:textbox>
                                        <w:txbxContent>
                                          <w:p w:rsidR="007F2166" w:rsidRPr="00C31709" w:rsidRDefault="007F2166" w:rsidP="001B2E8D">
                                            <w:pPr>
                                              <w:jc w:val="center"/>
                                              <w:rPr>
                                                <w:rFonts w:ascii="Consolas" w:hAnsi="Consolas" w:cs="Consolas"/>
                                                <w:sz w:val="24"/>
                                                <w:szCs w:val="24"/>
                                              </w:rPr>
                                            </w:pPr>
                                            <w:r w:rsidRPr="00C31709">
                                              <w:rPr>
                                                <w:rFonts w:ascii="Consolas" w:hAnsi="Consolas" w:cs="Consolas"/>
                                                <w:sz w:val="24"/>
                                                <w:szCs w:val="24"/>
                                              </w:rPr>
                                              <w:t>Frais</w:t>
                                            </w:r>
                                          </w:p>
                                        </w:txbxContent>
                                      </v:textbox>
                                    </v:rect>
                                  </v:group>
                                </v:group>
                                <v:group id="Groupe 1069" o:spid="_x0000_s1343" style="position:absolute;left:70961;top:29426;width:15050;height:13100" coordorigin="22003,1994" coordsize="15049,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rect id="Rectangle 75" o:spid="_x0000_s1344" style="position:absolute;left:22003;top:5519;width:15049;height:9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aIcQA&#10;AADdAAAADwAAAGRycy9kb3ducmV2LnhtbESPT2vDMAzF74N9B6PBbqvTrWwlrVvGYFDYpf/Ws4jV&#10;ODSWs9hLnW8/HQq7Sbyn935arrNv1UB9bAIbmE4KUMRVsA3XBo6Hz6c5qJiQLbaBycBIEdar+7sl&#10;ljZceUfDPtVKQjiWaMCl1JVax8qRxzgJHbFo59B7TLL2tbY9XiXct/q5KF61x4alwWFHH46qy/7X&#10;G6hmLwm32SNtvzfjOLjd6ecrG/P4kN8XoBLl9G++XW+s4Bdvwi/fyA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GiHEAAAA3QAAAA8AAAAAAAAAAAAAAAAAmAIAAGRycy9k&#10;b3ducmV2LnhtbFBLBQYAAAAABAAEAPUAAACJAw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sidRPr="00C31709">
                                            <w:rPr>
                                              <w:rFonts w:ascii="Consolas" w:hAnsi="Consolas" w:cs="Consolas"/>
                                              <w:sz w:val="24"/>
                                              <w:szCs w:val="24"/>
                                              <w:u w:val="single"/>
                                            </w:rPr>
                                            <w:t>NumBonSortie</w:t>
                                          </w:r>
                                          <w:proofErr w:type="spellEnd"/>
                                        </w:p>
                                        <w:p w:rsidR="007F2166" w:rsidRPr="00C31709" w:rsidRDefault="007F2166" w:rsidP="001B2E8D">
                                          <w:pPr>
                                            <w:spacing w:after="60" w:line="240" w:lineRule="auto"/>
                                            <w:rPr>
                                              <w:rFonts w:ascii="Consolas" w:hAnsi="Consolas" w:cs="Consolas"/>
                                              <w:sz w:val="24"/>
                                              <w:szCs w:val="24"/>
                                            </w:rPr>
                                          </w:pPr>
                                          <w:proofErr w:type="spellStart"/>
                                          <w:r w:rsidRPr="00C31709">
                                            <w:rPr>
                                              <w:rFonts w:ascii="Consolas" w:hAnsi="Consolas" w:cs="Consolas"/>
                                              <w:sz w:val="24"/>
                                              <w:szCs w:val="24"/>
                                            </w:rPr>
                                            <w:t>Libdepense</w:t>
                                          </w:r>
                                          <w:proofErr w:type="spellEnd"/>
                                          <w:r w:rsidRPr="00C31709">
                                            <w:rPr>
                                              <w:rFonts w:ascii="Consolas" w:hAnsi="Consolas" w:cs="Consolas"/>
                                              <w:sz w:val="24"/>
                                              <w:szCs w:val="24"/>
                                            </w:rPr>
                                            <w:t xml:space="preserve"> </w:t>
                                          </w:r>
                                          <w:proofErr w:type="spellStart"/>
                                          <w:r w:rsidRPr="00C31709">
                                            <w:rPr>
                                              <w:rFonts w:ascii="Consolas" w:hAnsi="Consolas" w:cs="Consolas"/>
                                              <w:sz w:val="24"/>
                                              <w:szCs w:val="24"/>
                                            </w:rPr>
                                            <w:t>Montantdepense</w:t>
                                          </w:r>
                                          <w:proofErr w:type="spellEnd"/>
                                        </w:p>
                                        <w:p w:rsidR="007F2166" w:rsidRPr="00E03875" w:rsidRDefault="007F2166" w:rsidP="001B2E8D">
                                          <w:pPr>
                                            <w:rPr>
                                              <w:rFonts w:ascii="Consolas" w:hAnsi="Consolas" w:cs="Consolas"/>
                                              <w:sz w:val="24"/>
                                              <w:szCs w:val="24"/>
                                            </w:rPr>
                                          </w:pPr>
                                          <w:r>
                                            <w:rPr>
                                              <w:rFonts w:ascii="Consolas" w:hAnsi="Consolas" w:cs="Consolas"/>
                                              <w:sz w:val="24"/>
                                              <w:szCs w:val="24"/>
                                            </w:rPr>
                                            <w:t>#</w:t>
                                          </w:r>
                                          <w:proofErr w:type="spellStart"/>
                                          <w:r>
                                            <w:rPr>
                                              <w:rFonts w:ascii="Consolas" w:hAnsi="Consolas" w:cs="Consolas"/>
                                              <w:sz w:val="24"/>
                                              <w:szCs w:val="24"/>
                                            </w:rPr>
                                            <w:t>Matric</w:t>
                                          </w:r>
                                          <w:proofErr w:type="spellEnd"/>
                                        </w:p>
                                      </w:txbxContent>
                                    </v:textbox>
                                  </v:rect>
                                  <v:rect id="Rectangle 76" o:spid="_x0000_s1345" style="position:absolute;left:22003;top:1994;width:1504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sEA&#10;AADdAAAADwAAAGRycy9kb3ducmV2LnhtbERPS2sCMRC+C/0PYQreNKsWW7ZGKYIgePHVnofNdLN0&#10;M1k3cc3++0YQvM3H95zFKtpadNT6yrGCyTgDQVw4XXGp4HzajD5A+ICssXZMCnrysFq+DBaYa3fj&#10;A3XHUIoUwj5HBSaEJpfSF4Ys+rFriBP361qLIcG2lLrFWwq3tZxm2VxarDg1GGxobaj4O16tguJt&#10;FnAfLdL+e9v3nTn8XHZRqeFr/PoEESiGp/jh3uo0P3ufwP2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v7rBAAAA3QAAAA8AAAAAAAAAAAAAAAAAmAIAAGRycy9kb3du&#10;cmV2LnhtbFBLBQYAAAAABAAEAPUAAACGAwAAAAA=&#10;" strokeweight="1pt">
                                    <v:fill opacity="0"/>
                                    <v:textbox>
                                      <w:txbxContent>
                                        <w:p w:rsidR="007F2166" w:rsidRPr="00C31709" w:rsidRDefault="007F2166" w:rsidP="001B2E8D">
                                          <w:pPr>
                                            <w:spacing w:after="60" w:line="240" w:lineRule="auto"/>
                                            <w:jc w:val="center"/>
                                            <w:rPr>
                                              <w:rFonts w:ascii="Consolas" w:hAnsi="Consolas" w:cs="Consolas"/>
                                              <w:sz w:val="24"/>
                                              <w:szCs w:val="24"/>
                                            </w:rPr>
                                          </w:pPr>
                                          <w:proofErr w:type="spellStart"/>
                                          <w:r w:rsidRPr="00C31709">
                                            <w:rPr>
                                              <w:rFonts w:ascii="Consolas" w:hAnsi="Consolas" w:cs="Consolas"/>
                                              <w:sz w:val="24"/>
                                              <w:szCs w:val="24"/>
                                            </w:rPr>
                                            <w:t>Depense</w:t>
                                          </w:r>
                                          <w:proofErr w:type="spellEnd"/>
                                        </w:p>
                                        <w:p w:rsidR="007F2166" w:rsidRPr="00B811A3" w:rsidRDefault="007F2166" w:rsidP="001B2E8D">
                                          <w:pPr>
                                            <w:rPr>
                                              <w:sz w:val="28"/>
                                            </w:rPr>
                                          </w:pPr>
                                        </w:p>
                                      </w:txbxContent>
                                    </v:textbox>
                                  </v:rect>
                                </v:group>
                              </v:group>
                            </v:group>
                            <v:rect id="Rectangle 71" o:spid="_x0000_s1346" style="position:absolute;left:55628;top:7306;width:15234;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hzcEA&#10;AADdAAAADwAAAGRycy9kb3ducmV2LnhtbERPTWsCMRC9C/6HMEJvmtWWKqtRpFAQelFbPQ+bcbO4&#10;maybdM3++0YQepvH+5zVJtpadNT6yrGC6SQDQVw4XXGp4Of7c7wA4QOyxtoxKejJw2Y9HKww1+7O&#10;B+qOoRQphH2OCkwITS6lLwxZ9BPXECfu4lqLIcG2lLrFewq3tZxl2bu0WHFqMNjQh6Hievy1Coq3&#10;14D7aJH2p13fd+Zwvn1FpV5GcbsEESiGf/HTvdNpfjafweO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Ic3BAAAA3QAAAA8AAAAAAAAAAAAAAAAAmAIAAGRycy9kb3du&#10;cmV2LnhtbFBLBQYAAAAABAAEAPUAAACGAwAAAAA=&#10;" strokeweight="1pt">
                              <v:fill opacity="0"/>
                              <v:textbox>
                                <w:txbxContent>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N°Recu</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CodeFrais</w:t>
                                    </w:r>
                                    <w:proofErr w:type="spellEnd"/>
                                  </w:p>
                                  <w:p w:rsidR="007F2166" w:rsidRPr="00E03875"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CodeActe</w:t>
                                    </w:r>
                                    <w:proofErr w:type="spellEnd"/>
                                  </w:p>
                                  <w:p w:rsidR="007F2166" w:rsidRPr="00C31709" w:rsidRDefault="007F2166" w:rsidP="001B2E8D">
                                    <w:pPr>
                                      <w:spacing w:after="60" w:line="240" w:lineRule="auto"/>
                                      <w:rPr>
                                        <w:rFonts w:ascii="Consolas" w:hAnsi="Consolas" w:cs="Consolas"/>
                                        <w:sz w:val="24"/>
                                        <w:szCs w:val="24"/>
                                        <w:u w:val="single"/>
                                      </w:rPr>
                                    </w:pPr>
                                    <w:r w:rsidRPr="00E03875">
                                      <w:rPr>
                                        <w:rFonts w:ascii="Consolas" w:hAnsi="Consolas" w:cs="Consolas"/>
                                        <w:sz w:val="24"/>
                                        <w:szCs w:val="24"/>
                                        <w:u w:val="single"/>
                                      </w:rPr>
                                      <w:t>#</w:t>
                                    </w:r>
                                    <w:proofErr w:type="spellStart"/>
                                    <w:r w:rsidRPr="00E03875">
                                      <w:rPr>
                                        <w:rFonts w:ascii="Consolas" w:hAnsi="Consolas" w:cs="Consolas"/>
                                        <w:sz w:val="24"/>
                                        <w:szCs w:val="24"/>
                                        <w:u w:val="single"/>
                                      </w:rPr>
                                      <w:t>NumBonSortie</w:t>
                                    </w:r>
                                    <w:proofErr w:type="spellEnd"/>
                                  </w:p>
                                  <w:p w:rsidR="007F2166" w:rsidRPr="001626ED" w:rsidRDefault="007F2166" w:rsidP="001B2E8D">
                                    <w:pPr>
                                      <w:spacing w:after="60" w:line="240" w:lineRule="auto"/>
                                      <w:rPr>
                                        <w:rFonts w:ascii="Consolas" w:hAnsi="Consolas" w:cs="Consolas"/>
                                        <w:sz w:val="24"/>
                                        <w:szCs w:val="24"/>
                                      </w:rPr>
                                    </w:pPr>
                                    <w:proofErr w:type="spellStart"/>
                                    <w:r>
                                      <w:rPr>
                                        <w:rFonts w:ascii="Consolas" w:hAnsi="Consolas" w:cs="Consolas"/>
                                        <w:sz w:val="24"/>
                                        <w:szCs w:val="24"/>
                                      </w:rPr>
                                      <w:t>Montpayé</w:t>
                                    </w:r>
                                    <w:proofErr w:type="spellEnd"/>
                                  </w:p>
                                  <w:p w:rsidR="007F2166" w:rsidRPr="00B811A3" w:rsidRDefault="007F2166" w:rsidP="001B2E8D">
                                    <w:pPr>
                                      <w:rPr>
                                        <w:sz w:val="28"/>
                                      </w:rPr>
                                    </w:pPr>
                                  </w:p>
                                </w:txbxContent>
                              </v:textbox>
                            </v:rect>
                            <v:rect id="Rectangle 72" o:spid="_x0000_s1347" style="position:absolute;left:55628;top:3877;width:15234;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EVsIA&#10;AADdAAAADwAAAGRycy9kb3ducmV2LnhtbERPyWrDMBC9F/oPYgq5NXKTkBY3simBQCCXbO15sKaW&#10;qTVyLcWR/z4qFHKbx1tnVUbbioF63zhW8DLNQBBXTjdcKzifNs9vIHxA1tg6JgUjeSiLx4cV5tpd&#10;+UDDMdQihbDPUYEJocul9JUhi37qOuLEfbveYkiwr6Xu8ZrCbStnWbaUFhtODQY7Whuqfo4Xq6Ba&#10;zAPuo0Xaf27HcTCHr99dVGryFD/eQQSK4S7+d291mp+9zuHvm3SC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YRWwgAAAN0AAAAPAAAAAAAAAAAAAAAAAJgCAABkcnMvZG93&#10;bnJldi54bWxQSwUGAAAAAAQABAD1AAAAhwMAAAAA&#10;" strokeweight="1pt">
                              <v:fill opacity="0"/>
                              <v:textbox>
                                <w:txbxContent>
                                  <w:p w:rsidR="007F2166" w:rsidRPr="001626ED" w:rsidRDefault="007F2166" w:rsidP="001B2E8D">
                                    <w:pPr>
                                      <w:spacing w:after="60" w:line="240" w:lineRule="auto"/>
                                      <w:jc w:val="center"/>
                                      <w:rPr>
                                        <w:rFonts w:ascii="Consolas" w:hAnsi="Consolas" w:cs="Consolas"/>
                                        <w:sz w:val="24"/>
                                        <w:szCs w:val="24"/>
                                      </w:rPr>
                                    </w:pPr>
                                    <w:r>
                                      <w:rPr>
                                        <w:rFonts w:ascii="Consolas" w:hAnsi="Consolas" w:cs="Consolas"/>
                                        <w:sz w:val="24"/>
                                        <w:szCs w:val="24"/>
                                      </w:rPr>
                                      <w:t>Concerner</w:t>
                                    </w:r>
                                  </w:p>
                                  <w:p w:rsidR="007F2166" w:rsidRPr="00B811A3" w:rsidRDefault="007F2166" w:rsidP="001B2E8D">
                                    <w:pPr>
                                      <w:rPr>
                                        <w:sz w:val="28"/>
                                      </w:rPr>
                                    </w:pPr>
                                  </w:p>
                                </w:txbxContent>
                              </v:textbox>
                            </v:rect>
                            <v:shape id="Connecteur droit avec flèche 1074" o:spid="_x0000_s1348" type="#_x0000_t32" style="position:absolute;left:7213;top:19798;width:0;height:3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sMsMAAADdAAAADwAAAGRycy9kb3ducmV2LnhtbERPTWvCQBC9F/wPywheRDdGqxJdpQjW&#10;Qk+1gtchO8kGs7Mhu43pv3eFQm/zeJ+z3fe2Fh21vnKsYDZNQBDnTldcKrh8HydrED4ga6wdk4Jf&#10;8rDfDV62mGl35y/qzqEUMYR9hgpMCE0mpc8NWfRT1xBHrnCtxRBhW0rd4j2G21qmSbKUFiuODQYb&#10;OhjKb+cfq6BINc3Gt6s5rV6xOHzO066r35UaDfu3DYhAffgX/7k/dJyfrBbw/Ca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bDLDAAAA3QAAAA8AAAAAAAAAAAAA&#10;AAAAoQIAAGRycy9kb3ducmV2LnhtbFBLBQYAAAAABAAEAPkAAACRAwAAAAA=&#10;">
                              <v:stroke endarrow="open"/>
                            </v:shape>
                            <v:shape id="Connecteur droit avec flèche 1075" o:spid="_x0000_s1349" type="#_x0000_t32" style="position:absolute;left:22670;top:21300;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JqcMAAADdAAAADwAAAGRycy9kb3ducmV2LnhtbERPyWrDMBC9F/oPYgq5lESOQxYcK6EE&#10;0hZ6ilvIdbDGlrE1MpbquH9fBQq9zeOtkx8n24mRBt84VrBcJCCIS6cbrhV8fZ7nOxA+IGvsHJOC&#10;H/JwPDw+5Jhpd+MLjUWoRQxhn6ECE0KfSelLQxb9wvXEkavcYDFEONRSD3iL4baTaZJspMWGY4PB&#10;nk6Gyrb4tgqqVNPyub2at+0aq9PHKh3H7lWp2dP0sgcRaAr/4j/3u47zk+0a7t/EE+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eyanDAAAA3QAAAA8AAAAAAAAAAAAA&#10;AAAAoQIAAGRycy9kb3ducmV2LnhtbFBLBQYAAAAABAAEAPkAAACRAwAAAAA=&#10;">
                              <v:stroke endarrow="open"/>
                            </v:shape>
                            <v:line id="Connecteur droit 1076" o:spid="_x0000_s1350" style="position:absolute;visibility:visible;mso-wrap-style:square" from="22670,21300" to="35244,2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shape id="Connecteur droit avec flèche 1077" o:spid="_x0000_s1351" type="#_x0000_t32" style="position:absolute;left:50478;top:15244;width:5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g9sUAAADdAAAADwAAAGRycy9kb3ducmV2LnhtbERPS2sCMRC+C/0PYQq9iCa2UGVrFBEE&#10;KQXxcfE2bGY3SzeTdRPXtb++KRS8zcf3nPmyd7XoqA2VZw2TsQJBnHtTcanhdNyMZiBCRDZYeyYN&#10;dwqwXDwN5pgZf+M9dYdYihTCIUMNNsYmkzLklhyGsW+IE1f41mFMsC2lafGWwl0tX5V6lw4rTg0W&#10;G1pbyr8PV6dhuD9XZVFcv+7h7Wc3U5+7i807rV+e+9UHiEh9fIj/3VuT5qvpF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g9sUAAADdAAAADwAAAAAAAAAA&#10;AAAAAAChAgAAZHJzL2Rvd25yZXYueG1sUEsFBgAAAAAEAAQA+QAAAJMDAAAAAA==&#10;">
                              <v:stroke endarrow="open"/>
                            </v:shape>
                            <v:shape id="Connecteur droit avec flèche 1078" o:spid="_x0000_s1352" type="#_x0000_t32" style="position:absolute;left:57910;top:18644;width:0;height:3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9mN8YAAADdAAAADwAAAGRycy9kb3ducmV2LnhtbESPQWvCQBCF7wX/wzKCl6IbI60SXaUI&#10;toWeagteh+wkG8zOhuw2pv++cxB6m+G9ee+b3WH0rRqoj01gA8tFBoq4DLbh2sD312m+ARUTssU2&#10;MBn4pQiH/eRhh4UNN/6k4ZxqJSEcCzTgUuoKrWPpyGNchI5YtCr0HpOsfa1tjzcJ963Os+xZe2xY&#10;Ghx2dHRUXs8/3kCVW1o+Xi/ubf2E1fFjlQ9D+2rMbDq+bEElGtO/+X79bgU/Wwuu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fZjfGAAAA3QAAAA8AAAAAAAAA&#10;AAAAAAAAoQIAAGRycy9kb3ducmV2LnhtbFBLBQYAAAAABAAEAPkAAACUAwAAAAA=&#10;">
                              <v:stroke endarrow="open"/>
                            </v:shape>
                            <v:shape id="Connecteur droit avec flèche 1079" o:spid="_x0000_s1353" type="#_x0000_t32" style="position:absolute;left:43529;top:38191;width:273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RH8UAAADdAAAADwAAAGRycy9kb3ducmV2LnhtbERPS2sCMRC+F/ofwhR6KTVpCz5Wo0ih&#10;UEpB1F68DZvZzeJmsm7iuvrrTUHwNh/fc2aL3tWiozZUnjW8DRQI4tybiksNf9uv1zGIEJEN1p5J&#10;w5kCLOaPDzPMjD/xmrpNLEUK4ZChBhtjk0kZcksOw8A3xIkrfOswJtiW0rR4SuGulu9KDaXDilOD&#10;xYY+LeX7zdFpeFnvqrIojr/n8HFZjdXP6mDzTuvnp345BRGpj3fxzf1t0nw1msD/N+k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RH8UAAADdAAAADwAAAAAAAAAA&#10;AAAAAAChAgAAZHJzL2Rvd25yZXYueG1sUEsFBgAAAAAEAAQA+QAAAJMDAAAAAA==&#10;">
                              <v:stroke endarrow="open"/>
                            </v:shape>
                            <v:shape id="Connecteur droit avec flèche 1080" o:spid="_x0000_s1354" type="#_x0000_t32" style="position:absolute;left:75438;top:14508;width:0;height:1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aFsYAAADdAAAADwAAAGRycy9kb3ducmV2LnhtbESPQWvCQBCF7wX/wzKCl6IbI60SXaUI&#10;toWeagteh+wkG8zOhuw2pv++cxB6m+G9ee+b3WH0rRqoj01gA8tFBoq4DLbh2sD312m+ARUTssU2&#10;MBn4pQiH/eRhh4UNN/6k4ZxqJSEcCzTgUuoKrWPpyGNchI5YtCr0HpOsfa1tjzcJ963Os+xZe2xY&#10;Ghx2dHRUXs8/3kCVW1o+Xi/ubf2E1fFjlQ9D+2rMbDq+bEElGtO/+X79bgU/2wi/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8GhbGAAAA3QAAAA8AAAAAAAAA&#10;AAAAAAAAoQIAAGRycy9kb3ducmV2LnhtbFBLBQYAAAAABAAEAPkAAACUAwAAAAA=&#10;">
                              <v:stroke endarrow="open"/>
                            </v:shape>
                            <v:shape id="Connecteur droit avec flèche 1081" o:spid="_x0000_s1355" type="#_x0000_t32" style="position:absolute;left:70868;top:9878;width:8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jcMAAADdAAAADwAAAGRycy9kb3ducmV2LnhtbERPS2vCQBC+F/wPywheim6SUpXoKiLU&#10;FnryAV6H7CQbzM6G7DbGf+8WCr3Nx/ec9Xawjeip87VjBeksAUFcOF1zpeBy/pguQfiArLFxTAoe&#10;5GG7Gb2sMdfuzkfqT6ESMYR9jgpMCG0upS8MWfQz1xJHrnSdxRBhV0nd4T2G20ZmSTKXFmuODQZb&#10;2hsqbqcfq6DMNKWvt6v5XLxjuf9+y/q+OSg1GQ+7FYhAQ/gX/7m/dJyfLFP4/Sae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wv43DAAAA3QAAAA8AAAAAAAAAAAAA&#10;AAAAoQIAAGRycy9kb3ducmV2LnhtbFBLBQYAAAAABAAEAPkAAACRAwAAAAA=&#10;">
                              <v:stroke endarrow="open"/>
                            </v:shape>
                          </v:group>
                        </v:group>
                        <v:rect id="Rectangle 71" o:spid="_x0000_s1356" style="position:absolute;top:4476;width:1210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mAMQA&#10;AADdAAAADwAAAGRycy9kb3ducmV2LnhtbESPS2vDMBCE74X+B7GF3hq5D0Jwo4QSKARyybPnxdpY&#10;JtbKsRRH/vfdQ6G3XWZ25tv5MvtWDdTHJrCB10kBirgKtuHawPHw/TIDFROyxTYwGRgpwnLx+DDH&#10;0oY772jYp1pJCMcSDbiUulLrWDnyGCehIxbtHHqPSda+1rbHu4T7Vr8VxVR7bFgaHHa0clRd9jdv&#10;oPp4T7jNHml7Wo/j4HY/10025vkpf32CSpTTv/nvem0Fv5gJrnwjI+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ZgDEAAAA3QAAAA8AAAAAAAAAAAAAAAAAmAIAAGRycy9k&#10;b3ducmV2LnhtbFBLBQYAAAAABAAEAPUAAACJAwAAAAA=&#10;" strokeweight="1pt">
                          <v:fill opacity="0"/>
                          <v:textbox>
                            <w:txbxContent>
                              <w:p w:rsidR="007F2166" w:rsidRPr="00C31709" w:rsidRDefault="007F2166" w:rsidP="001B2E8D">
                                <w:pPr>
                                  <w:spacing w:after="60" w:line="240" w:lineRule="auto"/>
                                  <w:rPr>
                                    <w:rFonts w:ascii="Consolas" w:hAnsi="Consolas" w:cs="Consolas"/>
                                    <w:sz w:val="24"/>
                                    <w:szCs w:val="24"/>
                                    <w:u w:val="single"/>
                                  </w:rPr>
                                </w:pPr>
                                <w:proofErr w:type="spellStart"/>
                                <w:r>
                                  <w:rPr>
                                    <w:rFonts w:ascii="Consolas" w:hAnsi="Consolas" w:cs="Consolas"/>
                                    <w:sz w:val="24"/>
                                    <w:szCs w:val="24"/>
                                    <w:u w:val="single"/>
                                  </w:rPr>
                                  <w:t>NumAdresse</w:t>
                                </w:r>
                                <w:proofErr w:type="spellEnd"/>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Rue</w:t>
                                </w:r>
                              </w:p>
                              <w:p w:rsidR="007F2166" w:rsidRPr="00C31709" w:rsidRDefault="007F2166" w:rsidP="001B2E8D">
                                <w:pPr>
                                  <w:spacing w:after="60" w:line="240" w:lineRule="auto"/>
                                  <w:rPr>
                                    <w:rFonts w:ascii="Consolas" w:hAnsi="Consolas" w:cs="Consolas"/>
                                    <w:sz w:val="24"/>
                                    <w:szCs w:val="24"/>
                                  </w:rPr>
                                </w:pPr>
                                <w:r>
                                  <w:rPr>
                                    <w:rFonts w:ascii="Consolas" w:hAnsi="Consolas" w:cs="Consolas"/>
                                    <w:sz w:val="24"/>
                                    <w:szCs w:val="24"/>
                                  </w:rPr>
                                  <w:t>Quartier Commune</w:t>
                                </w:r>
                              </w:p>
                              <w:p w:rsidR="007F2166" w:rsidRPr="00B811A3" w:rsidRDefault="007F2166" w:rsidP="001B2E8D">
                                <w:pPr>
                                  <w:rPr>
                                    <w:sz w:val="28"/>
                                  </w:rPr>
                                </w:pPr>
                              </w:p>
                            </w:txbxContent>
                          </v:textbox>
                        </v:rect>
                        <v:rect id="Rectangle 72" o:spid="_x0000_s1357" style="position:absolute;top:952;width:1210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Dm8EA&#10;AADdAAAADwAAAGRycy9kb3ducmV2LnhtbERPyWrDMBC9B/oPYgq9JXKTUhLHciiFQKCX7OfBmlqm&#10;1si1FEf++6pQ6G0eb51iE20rBup941jB8ywDQVw53XCt4HzaTpcgfEDW2DomBSN52JQPkwJz7e58&#10;oOEYapFC2OeowITQ5VL6ypBFP3MdceI+XW8xJNjXUvd4T+G2lfMse5UWG04NBjt6N1R9HW9WQfWy&#10;CLiPFml/2Y3jYA7X74+o1NNjfFuDCBTDv/jPvdNpfrZcwe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w5vBAAAA3QAAAA8AAAAAAAAAAAAAAAAAmAIAAGRycy9kb3du&#10;cmV2LnhtbFBLBQYAAAAABAAEAPUAAACGAwAAAAA=&#10;" strokeweight="1pt">
                          <v:fill opacity="0"/>
                          <v:textbox>
                            <w:txbxContent>
                              <w:p w:rsidR="007F2166" w:rsidRPr="00C31709" w:rsidRDefault="007F2166" w:rsidP="001B2E8D">
                                <w:pPr>
                                  <w:jc w:val="center"/>
                                  <w:rPr>
                                    <w:rFonts w:ascii="Consolas" w:hAnsi="Consolas" w:cs="Consolas"/>
                                    <w:sz w:val="24"/>
                                    <w:szCs w:val="24"/>
                                  </w:rPr>
                                </w:pPr>
                                <w:r>
                                  <w:rPr>
                                    <w:rFonts w:ascii="Consolas" w:hAnsi="Consolas" w:cs="Consolas"/>
                                    <w:sz w:val="24"/>
                                    <w:szCs w:val="24"/>
                                  </w:rPr>
                                  <w:t>Adresse</w:t>
                                </w:r>
                              </w:p>
                            </w:txbxContent>
                          </v:textbox>
                        </v:rect>
                        <v:shape id="Connecteur droit avec flèche 1091" o:spid="_x0000_s1358" type="#_x0000_t32" style="position:absolute;left:7239;top:13620;width:0;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748UAAADdAAAADwAAAGRycy9kb3ducmV2LnhtbERPS2sCMRC+F/wPYYReSk1soditUaQg&#10;iBTEx6W3YTO7WdxMtpu4rv56IxS8zcf3nOm8d7XoqA2VZw3jkQJBnHtTcanhsF++TkCEiGyw9kwa&#10;LhRgPhs8TTEz/sxb6naxFCmEQ4YabIxNJmXILTkMI98QJ67wrcOYYFtK0+I5hbtavin1IR1WnBos&#10;NvRtKT/uTk7Dy/a3Kovi9HMJ79fNRK03fzbvtH4e9osvEJH6+BD/u1cmzVefY7h/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C748UAAADdAAAADwAAAAAAAAAA&#10;AAAAAAChAgAAZHJzL2Rvd25yZXYueG1sUEsFBgAAAAAEAAQA+QAAAJMDAAAAAA==&#10;">
                          <v:stroke endarrow="open"/>
                        </v:shape>
                        <v:shape id="Connecteur droit avec flèche 1092" o:spid="_x0000_s1359" type="#_x0000_t32" style="position:absolute;left:12096;top:11906;width:100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llMUAAADdAAAADwAAAGRycy9kb3ducmV2LnhtbERPS2sCMRC+F/wPYQQvpSZaKHZrFCkI&#10;Ugri49LbsJndLG4m201c1/56IxS8zcf3nPmyd7XoqA2VZw2TsQJBnHtTcanheFi/zECEiGyw9kwa&#10;rhRguRg8zTEz/sI76vaxFCmEQ4YabIxNJmXILTkMY98QJ67wrcOYYFtK0+IlhbtaTpV6kw4rTg0W&#10;G/q0lJ/2Z6fhefdTlUVx/r6G17/tTH1tf23eaT0a9qsPEJH6+BD/uzcmzVfvU7h/k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IllMUAAADdAAAADwAAAAAAAAAA&#10;AAAAAAChAgAAZHJzL2Rvd25yZXYueG1sUEsFBgAAAAAEAAQA+QAAAJMDAAAAAA==&#10;">
                          <v:stroke endarrow="open"/>
                        </v:shape>
                        <v:line id="Connecteur droit 1093" o:spid="_x0000_s1360" style="position:absolute;visibility:visible;mso-wrap-style:square" from="22193,11906" to="22193,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group>
                      <v:shape id="Connecteur droit avec flèche 1095" o:spid="_x0000_s1361" type="#_x0000_t32" style="position:absolute;left:37052;top:2095;width:0;height:24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94MUAAADdAAAADwAAAGRycy9kb3ducmV2LnhtbERPTWsCMRC9F/ofwhR6KTVpi6KrUaRQ&#10;KKUgai/ehs3sZnEzWTdxXf31piB4m8f7nNmid7XoqA2VZw1vAwWCOPem4lLD3/brdQwiRGSDtWfS&#10;cKYAi/njwwwz40+8pm4TS5FCOGSowcbYZFKG3JLDMPANceIK3zqMCbalNC2eUrir5btSI+mw4tRg&#10;saFPS/l+c3QaXta7qiyK4+85fFxWY/WzOti80/r5qV9OQUTq4118c3+bNF9NhvD/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u94MUAAADdAAAADwAAAAAAAAAA&#10;AAAAAAChAgAAZHJzL2Rvd25yZXYueG1sUEsFBgAAAAAEAAQA+QAAAJMDAAAAAA==&#10;">
                        <v:stroke endarrow="open"/>
                      </v:shape>
                      <v:shape id="Connecteur droit avec flèche 1096" o:spid="_x0000_s1362" type="#_x0000_t32" style="position:absolute;left:30480;top:2000;width:0;height:16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jl8UAAADdAAAADwAAAGRycy9kb3ducmV2LnhtbERPS2sCMRC+C/6HMEIvUpO2IHZrFCkU&#10;ShHEx6W3YTO7WdxMtpu4rv76RhC8zcf3nPmyd7XoqA2VZw0vEwWCOPem4lLDYf/1PAMRIrLB2jNp&#10;uFCA5WI4mGNm/Jm31O1iKVIIhww12BibTMqQW3IYJr4hTlzhW4cxwbaUpsVzCne1fFVqKh1WnBos&#10;NvRpKT/uTk7DePtblUVxWl/C23UzUz+bP5t3Wj+N+tUHiEh9fIjv7m+T5qv3Kdy+S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jl8UAAADdAAAADwAAAAAAAAAA&#10;AAAAAAChAgAAZHJzL2Rvd25yZXYueG1sUEsFBgAAAAAEAAQA+QAAAJMDAAAAAA==&#10;">
                        <v:stroke endarrow="open"/>
                      </v:shape>
                      <v:shape id="Connecteur droit avec flèche 1097" o:spid="_x0000_s1363" type="#_x0000_t32" style="position:absolute;left:34004;top:1905;width:0;height:11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GDMUAAADdAAAADwAAAGRycy9kb3ducmV2LnhtbERPS2sCMRC+F/ofwhR6KTVpCz5Wo0ih&#10;UEpB1F68DZvZzeJmsm7iuvrrTUHwNh/fc2aL3tWiozZUnjW8DRQI4tybiksNf9uv1zGIEJEN1p5J&#10;w5kCLOaPDzPMjD/xmrpNLEUK4ZChBhtjk0kZcksOw8A3xIkrfOswJtiW0rR4SuGulu9KDaXDilOD&#10;xYY+LeX7zdFpeFnvqrIojr/n8HFZjdXP6mDzTuvnp345BRGpj3fxzf1t0nw1GcH/N+k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WGDMUAAADdAAAADwAAAAAAAAAA&#10;AAAAAAChAgAAZHJzL2Rvd25yZXYueG1sUEsFBgAAAAAEAAQA+QAAAJMDAAAAAA==&#10;">
                        <v:stroke endarrow="open"/>
                      </v:shape>
                      <v:line id="Connecteur droit 1098" o:spid="_x0000_s1364" style="position:absolute;visibility:visible;mso-wrap-style:square" from="15240,13430" to="34004,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Connecteur droit 1099" o:spid="_x0000_s1365" style="position:absolute;visibility:visible;mso-wrap-style:square" from="15240,13525" to="15240,1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shape id="Connecteur droit avec flèche 1102" o:spid="_x0000_s1366" type="#_x0000_t32" style="position:absolute;left:27336;top:7620;width:12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jsUAAADdAAAADwAAAGRycy9kb3ducmV2LnhtbERPyWrDMBC9F/oPYgq9lERKCiU4lkMo&#10;FEoJhCyX3AZrbJlYI9dSHCdfXxUKvc3jrZOvRteKgfrQeNYwmyoQxKU3DdcajoePyQJEiMgGW8+k&#10;4UYBVsXjQ46Z8Vfe0bCPtUghHDLUYGPsMilDaclhmPqOOHGV7x3GBPtamh6vKdy1cq7Um3TYcGqw&#10;2NG7pfK8vzgNL7tTU1fVZXMLr/ftQn1tv205aP38NK6XICKN8V/85/40af5MzeH3m3SC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m/jsUAAADdAAAADwAAAAAAAAAA&#10;AAAAAAChAgAAZHJzL2Rvd25yZXYueG1sUEsFBgAAAAAEAAQA+QAAAJMDAAAAAA==&#10;">
                        <v:stroke endarrow="open"/>
                      </v:shape>
                    </v:group>
                    <v:shape id="Connecteur droit avec flèche 1103" o:spid="_x0000_s1367" type="#_x0000_t32" style="position:absolute;left:41052;top:8477;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IpsMAAADdAAAADwAAAGRycy9kb3ducmV2LnhtbERPS2vCQBC+F/wPywi9FN0kUpXoKiLU&#10;FnryAV6H7CQbzM6G7Brjv+8WCr3Nx/ec9Xawjeip87VjBek0AUFcOF1zpeBy/pgsQfiArLFxTAqe&#10;5GG7Gb2sMdfuwUfqT6ESMYR9jgpMCG0upS8MWfRT1xJHrnSdxRBhV0nd4SOG20ZmSTKXFmuODQZb&#10;2hsqbqe7VVBmmtK329V8Lt6x3H/Psr5vDkq9jofdCkSgIfyL/9xfOs5Pkx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iKbDAAAA3QAAAA8AAAAAAAAAAAAA&#10;AAAAoQIAAGRycy9kb3ducmV2LnhtbFBLBQYAAAAABAAEAPkAAACRAwAAAAA=&#10;">
                      <v:stroke endarrow="open"/>
                    </v:shape>
                  </v:group>
                </v:group>
                <v:shape id="Connecteur droit avec flèche 1104" o:spid="_x0000_s1368" type="#_x0000_t32" style="position:absolute;left:25527;top:50196;width:93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CYcUAAADdAAAADwAAAGRycy9kb3ducmV2LnhtbERPS2sCMRC+F/wPYQq9lJrYFpGtUaQg&#10;iBTEx8XbsJndLN1Mtpu4rv56IxS8zcf3nOm8d7XoqA2VZw2joQJBnHtTcanhsF++TUCEiGyw9kwa&#10;LhRgPhs8TTEz/sxb6naxFCmEQ4YabIxNJmXILTkMQ98QJ67wrcOYYFtK0+I5hbtavis1lg4rTg0W&#10;G/q2lP/uTk7D6/ZYlUVx+rmEj+tmotabP5t3Wr8894svEJH6+BD/u1cmzR+pT7h/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CYcUAAADdAAAADwAAAAAAAAAA&#10;AAAAAAChAgAAZHJzL2Rvd25yZXYueG1sUEsFBgAAAAAEAAQA+QAAAJMDAAAAAA==&#10;">
                  <v:stroke endarrow="open"/>
                </v:shape>
              </v:group>
            </w:pict>
          </mc:Fallback>
        </mc:AlternateContent>
      </w:r>
    </w:p>
    <w:p w:rsidR="001B2E8D" w:rsidRDefault="001B2E8D" w:rsidP="001B2E8D">
      <w:pPr>
        <w:pStyle w:val="Paragraphedeliste"/>
        <w:tabs>
          <w:tab w:val="left" w:pos="960"/>
        </w:tabs>
        <w:spacing w:after="0"/>
        <w:ind w:left="780"/>
        <w:rPr>
          <w:rFonts w:ascii="Consolas" w:hAnsi="Consolas" w:cs="Consolas"/>
          <w:sz w:val="24"/>
          <w:szCs w:val="24"/>
        </w:rPr>
      </w:pPr>
    </w:p>
    <w:p w:rsidR="001B2E8D" w:rsidRDefault="001B2E8D" w:rsidP="001B2E8D">
      <w:pPr>
        <w:pStyle w:val="Paragraphedeliste"/>
        <w:tabs>
          <w:tab w:val="left" w:pos="960"/>
        </w:tabs>
        <w:spacing w:after="0"/>
        <w:ind w:left="780"/>
        <w:rPr>
          <w:rFonts w:ascii="Consolas" w:hAnsi="Consolas" w:cs="Consolas"/>
          <w:sz w:val="24"/>
          <w:szCs w:val="24"/>
        </w:rPr>
      </w:pPr>
    </w:p>
    <w:p w:rsidR="001B2E8D" w:rsidRDefault="001B2E8D" w:rsidP="001B2E8D">
      <w:pPr>
        <w:pStyle w:val="Paragraphedeliste"/>
        <w:tabs>
          <w:tab w:val="left" w:pos="960"/>
        </w:tabs>
        <w:spacing w:after="0"/>
        <w:ind w:left="780"/>
        <w:rPr>
          <w:rFonts w:ascii="Consolas" w:hAnsi="Consolas" w:cs="Consolas"/>
          <w:sz w:val="24"/>
          <w:szCs w:val="24"/>
        </w:rPr>
      </w:pPr>
    </w:p>
    <w:p w:rsidR="001B2E8D" w:rsidRPr="00E777C6" w:rsidRDefault="001B2E8D" w:rsidP="001B2E8D">
      <w:pPr>
        <w:spacing w:after="0"/>
        <w:rPr>
          <w:rFonts w:ascii="Consolas" w:hAnsi="Consolas" w:cs="Consolas"/>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pPr>
    </w:p>
    <w:p w:rsidR="001B2E8D" w:rsidRDefault="001B2E8D" w:rsidP="001B2E8D">
      <w:pPr>
        <w:tabs>
          <w:tab w:val="left" w:pos="960"/>
        </w:tabs>
        <w:spacing w:after="0"/>
        <w:rPr>
          <w:rFonts w:ascii="Consolas" w:hAnsi="Consolas" w:cs="Consolas"/>
          <w:b/>
          <w:sz w:val="24"/>
          <w:szCs w:val="24"/>
        </w:rPr>
        <w:sectPr w:rsidR="001B2E8D" w:rsidSect="003800D0">
          <w:pgSz w:w="16838" w:h="11906" w:orient="landscape"/>
          <w:pgMar w:top="1418" w:right="1418" w:bottom="1418" w:left="1418" w:header="709" w:footer="709" w:gutter="0"/>
          <w:cols w:space="708"/>
          <w:docGrid w:linePitch="360"/>
        </w:sectPr>
      </w:pPr>
      <w:r>
        <w:rPr>
          <w:noProof/>
          <w:lang w:eastAsia="fr-FR"/>
        </w:rPr>
        <mc:AlternateContent>
          <mc:Choice Requires="wps">
            <w:drawing>
              <wp:anchor distT="4294967295" distB="4294967295" distL="114300" distR="114300" simplePos="0" relativeHeight="251786240" behindDoc="0" locked="0" layoutInCell="1" allowOverlap="1">
                <wp:simplePos x="0" y="0"/>
                <wp:positionH relativeFrom="column">
                  <wp:posOffset>7233920</wp:posOffset>
                </wp:positionH>
                <wp:positionV relativeFrom="paragraph">
                  <wp:posOffset>929004</wp:posOffset>
                </wp:positionV>
                <wp:extent cx="457200" cy="0"/>
                <wp:effectExtent l="0" t="0" r="19050" b="19050"/>
                <wp:wrapNone/>
                <wp:docPr id="1094" name="Connecteur droit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1094"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9.6pt,73.15pt" to="605.6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J6QEAAMgDAAAOAAAAZHJzL2Uyb0RvYy54bWysU01v2zAMvQ/YfxB0X+wEzbYYcXpI0F26&#10;LUC7H8BKcixMFgVRjZN/P0pusna7DfNBoPjxxEc+r29PgxNHE8mib+V8VkthvEJt/aGVPx7vPnyW&#10;ghJ4DQ69aeXZkLzdvH+3HkNjFtij0yYKBvHUjKGVfUqhqSpSvRmAZhiM52CHcYDE13iodISR0QdX&#10;Ler6YzVi1CGiMkTs3U1BuSn4XWdU+t51ZJJwreTeUjljOZ/yWW3W0BwihN6qlzbgH7oYwHp+9Aq1&#10;gwTiOdq/oAarIhJ2aaZwqLDrrDKFA7OZ13+weeghmMKFh0PhOib6f7Dq23EfhdW8u3p1I4WHgbe0&#10;Re95dOY5Ch3RJlGCPKsxUMMlW7+Pma06+Ydwj+oncax6E8wXClPaqYtDTme64lRmf77O3pySUOy8&#10;WX7ifUqhLqEKmktdiJS+GBxENlrprM9TgQaO95Tyy9BcUrLb4511rmzWeTG2crVcLBkZWF+dg8Tm&#10;EJgx+YMU4A4sXJViQSR0VufqjENn2roojsDaYclpHB+5WykcUOIAUyjfVNiDNlPqasnuSVgE6Svq&#10;yT2vL35ud4Iunb95MtPYAfVTSQllJK5wPrdkiqRfWP8ecbaeUJ/38bIHlkspe5F21uPrO9uvf8DN&#10;LwAAAP//AwBQSwMEFAAGAAgAAAAhAJlXjaDeAAAADQEAAA8AAABkcnMvZG93bnJldi54bWxMj81O&#10;w0AMhO9IvMPKSFyqdvODqhKyqRCQGxcKiKubmCQi602z2zbw9LhSJbh5xqPx53w92V4daPSdYwPx&#10;IgJFXLm648bA22s5X4HyAbnG3jEZ+CYP6+LyIsesdkd+ocMmNEpK2GdooA1hyLT2VUsW/cINxLL7&#10;dKPFIHJsdD3iUcptr5MoWmqLHcuFFgd6aKn62uytAV++0678mVWz6CNtHCW7x+cnNOb6arq/AxVo&#10;Cn9hOOELOhTCtHV7rr3qRcfpbSJZmW6WKahTJIljsbZnSxe5/v9F8QsAAP//AwBQSwECLQAUAAYA&#10;CAAAACEAtoM4kv4AAADhAQAAEwAAAAAAAAAAAAAAAAAAAAAAW0NvbnRlbnRfVHlwZXNdLnhtbFBL&#10;AQItABQABgAIAAAAIQA4/SH/1gAAAJQBAAALAAAAAAAAAAAAAAAAAC8BAABfcmVscy8ucmVsc1BL&#10;AQItABQABgAIAAAAIQA4/nCJ6QEAAMgDAAAOAAAAAAAAAAAAAAAAAC4CAABkcnMvZTJvRG9jLnht&#10;bFBLAQItABQABgAIAAAAIQCZV42g3gAAAA0BAAAPAAAAAAAAAAAAAAAAAEMEAABkcnMvZG93bnJl&#10;di54bWxQSwUGAAAAAAQABADzAAAATgUAAAAA&#10;">
                <o:lock v:ext="edit" shapetype="f"/>
              </v:line>
            </w:pict>
          </mc:Fallback>
        </mc:AlternateContent>
      </w:r>
    </w:p>
    <w:p w:rsidR="001B2E8D" w:rsidRPr="006A1374" w:rsidRDefault="001B2E8D" w:rsidP="001B2E8D">
      <w:pPr>
        <w:pStyle w:val="Titre2"/>
        <w:spacing w:before="0"/>
        <w:rPr>
          <w:rFonts w:ascii="Consolas" w:hAnsi="Consolas" w:cs="Consolas"/>
          <w:color w:val="auto"/>
          <w:sz w:val="24"/>
          <w:szCs w:val="24"/>
        </w:rPr>
      </w:pPr>
      <w:bookmarkStart w:id="57" w:name="_Toc489082489"/>
      <w:r w:rsidRPr="006A1374">
        <w:rPr>
          <w:rFonts w:ascii="Consolas" w:hAnsi="Consolas" w:cs="Consolas"/>
          <w:color w:val="auto"/>
          <w:sz w:val="24"/>
          <w:szCs w:val="24"/>
        </w:rPr>
        <w:lastRenderedPageBreak/>
        <w:t>II.3.6. Echantillon des besoins des utilisateurs (Etats en sortie)</w:t>
      </w:r>
      <w:bookmarkEnd w:id="57"/>
    </w:p>
    <w:p w:rsidR="001B2E8D"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r>
        <w:rPr>
          <w:rFonts w:ascii="Consolas" w:hAnsi="Consolas" w:cs="Consolas"/>
          <w:sz w:val="24"/>
          <w:szCs w:val="24"/>
        </w:rPr>
        <w:t>a. Quittance</w:t>
      </w:r>
    </w:p>
    <w:p w:rsidR="001B2E8D" w:rsidRPr="00AF6074"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86912" behindDoc="1" locked="0" layoutInCell="1" allowOverlap="1">
                <wp:simplePos x="0" y="0"/>
                <wp:positionH relativeFrom="column">
                  <wp:posOffset>337820</wp:posOffset>
                </wp:positionH>
                <wp:positionV relativeFrom="paragraph">
                  <wp:posOffset>111760</wp:posOffset>
                </wp:positionV>
                <wp:extent cx="4686300" cy="2828925"/>
                <wp:effectExtent l="0" t="0" r="19050" b="9525"/>
                <wp:wrapNone/>
                <wp:docPr id="912" name="Organigramme : Document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828925"/>
                        </a:xfrm>
                        <a:prstGeom prst="flowChartDocumen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912" o:spid="_x0000_s1026" type="#_x0000_t114" style="position:absolute;margin-left:26.6pt;margin-top:8.8pt;width:369pt;height:22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aZkAIAADgFAAAOAAAAZHJzL2Uyb0RvYy54bWysVM1u2zAMvg/YOwi6r068tEuNOkWQIMOA&#10;oA3QDj2zshwbk0RNUuJkT7Nn2ZONUpw2/TkN88EQRYrk9+mjrq53WrGtdL5FU/Lh2YAzaQRWrVmX&#10;/Pv94tOYMx/AVKDQyJLvpefXk48frjpbyBwbVJV0jJIYX3S25E0ItsgyLxqpwZ+hlYacNToNgUy3&#10;zioHHWXXKssHg4usQ1dZh0J6T7vzg5NPUv66liLc1rWXgamSU28h/V36P8Z/NrmCYu3ANq3o24B/&#10;6EJDa6joU6o5BGAb175JpVvh0GMdzgTqDOu6FTJhIDTDwSs0dw1YmbAQOd4+0eT/X1pxs1051lYl&#10;vxzmnBnQdEm3bg2mJVa0ln9+F2yOYqOlCSzGEGOd9QUdvLMrFzF7u0Txw5Mje+GJhu9jdrXTMZYQ&#10;s12if/9Ev9wFJmhzdDG++DygWxLky8f5+DI/j+UyKI7HrfPhq0TN4qLktcJu1oALxw7THcB26cPh&#10;3DE+tYmqrRatUsnY+5lybAukC5JThR1nCnygzZIv0teX9qfHlGEd9XY+Sm0CCbZWEKhjbYlCb9ac&#10;gVrTJIjgUi8vTvs3Re8J+0nhQfreKxyBzME3h45T1j5MmYhHJq33uJ+Jj6tHrPZ0xw4P4vdWLFrK&#10;tiS0K3CkdmKcJjjc0i8SWnLsV5w16H69tx/jSYTk5ayj6SHsPzfgJGH5Zkiel8PRKI5bMkbnX3Iy&#10;3Knn8dRjNnqGdBFDeiusSMsYH9RxWTvUDzTo01iVXGAE1T6w3BuzcJhqeiqEnE5TGI2YhbA0d1bE&#10;5JGnyOP97gGc7SUU6AZu8DhpULwSzyE2njQ43QSs26SsZ1570dN4JqH2T0mc/1M7RT0/eJO/AAAA&#10;//8DAFBLAwQUAAYACAAAACEAvJc2ht8AAAAJAQAADwAAAGRycy9kb3ducmV2LnhtbEyPS0/DMBCE&#10;70j8B2uRuFHnASmEOBVCcKmgoqHq2Y03DxGvo9htw79nOcFxZ0az3xSr2Q7ihJPvHSmIFxEIpNqZ&#10;nloFu8/Xm3sQPmgyenCECr7Rw6q8vCh0btyZtniqQiu4hHyuFXQhjLmUvu7Qar9wIxJ7jZusDnxO&#10;rTSTPnO5HWQSRZm0uif+0OkRnzusv6qjVbBdN9lm/eH3TdJV6Xsav21eeq/U9dX89Agi4Bz+wvCL&#10;z+hQMtPBHcl4MSi4SxNOsr7MQLC/fIhZOCi4zdIYZFnI/wvKHwAAAP//AwBQSwECLQAUAAYACAAA&#10;ACEAtoM4kv4AAADhAQAAEwAAAAAAAAAAAAAAAAAAAAAAW0NvbnRlbnRfVHlwZXNdLnhtbFBLAQIt&#10;ABQABgAIAAAAIQA4/SH/1gAAAJQBAAALAAAAAAAAAAAAAAAAAC8BAABfcmVscy8ucmVsc1BLAQIt&#10;ABQABgAIAAAAIQBRcIaZkAIAADgFAAAOAAAAAAAAAAAAAAAAAC4CAABkcnMvZTJvRG9jLnhtbFBL&#10;AQItABQABgAIAAAAIQC8lzaG3wAAAAkBAAAPAAAAAAAAAAAAAAAAAOoEAABkcnMvZG93bnJldi54&#10;bWxQSwUGAAAAAAQABADzAAAA9gUAAAAA&#10;" fillcolor="window" strokecolor="windowText" strokeweight="2pt">
                <v:path arrowok="t"/>
              </v:shape>
            </w:pict>
          </mc:Fallback>
        </mc:AlternateContent>
      </w:r>
    </w:p>
    <w:p w:rsidR="001B2E8D" w:rsidRPr="00625CEF" w:rsidRDefault="001B2E8D" w:rsidP="001B2E8D">
      <w:pPr>
        <w:spacing w:after="0"/>
        <w:ind w:firstLine="708"/>
        <w:rPr>
          <w:rFonts w:ascii="Consolas" w:hAnsi="Consolas" w:cs="Consolas"/>
        </w:rPr>
      </w:pPr>
      <w:r w:rsidRPr="00625CEF">
        <w:rPr>
          <w:rFonts w:ascii="Consolas" w:hAnsi="Consolas" w:cs="Consolas"/>
          <w:b/>
        </w:rPr>
        <w:t>FONDATION OLANGI WOSHO</w:t>
      </w:r>
    </w:p>
    <w:p w:rsidR="001B2E8D" w:rsidRPr="00625CEF" w:rsidRDefault="001B2E8D" w:rsidP="001B2E8D">
      <w:pPr>
        <w:spacing w:after="0"/>
        <w:ind w:firstLine="708"/>
        <w:rPr>
          <w:rFonts w:ascii="Consolas" w:hAnsi="Consolas" w:cs="Consolas"/>
        </w:rPr>
      </w:pPr>
      <w:r w:rsidRPr="00625CEF">
        <w:rPr>
          <w:rFonts w:ascii="Consolas" w:hAnsi="Consolas" w:cs="Consolas"/>
        </w:rPr>
        <w:t>DEPARTEMENT MEDICALE</w:t>
      </w:r>
    </w:p>
    <w:p w:rsidR="001B2E8D" w:rsidRPr="00625CEF" w:rsidRDefault="001B2E8D" w:rsidP="001B2E8D">
      <w:pPr>
        <w:spacing w:after="0"/>
        <w:ind w:firstLine="708"/>
        <w:rPr>
          <w:rFonts w:ascii="Consolas" w:hAnsi="Consolas" w:cs="Consolas"/>
        </w:rPr>
      </w:pPr>
      <w:r w:rsidRPr="00625CEF">
        <w:rPr>
          <w:rFonts w:ascii="Consolas" w:hAnsi="Consolas" w:cs="Consolas"/>
        </w:rPr>
        <w:t>LES CLINIQUE RAPHA DE KINSHASS</w:t>
      </w:r>
    </w:p>
    <w:p w:rsidR="001B2E8D" w:rsidRDefault="001B2E8D" w:rsidP="001B2E8D">
      <w:pPr>
        <w:spacing w:after="0"/>
        <w:ind w:firstLine="708"/>
        <w:rPr>
          <w:rFonts w:ascii="Consolas" w:hAnsi="Consolas" w:cs="Consolas"/>
        </w:rPr>
      </w:pPr>
      <w:r w:rsidRPr="00625CEF">
        <w:rPr>
          <w:rFonts w:ascii="Consolas" w:hAnsi="Consolas" w:cs="Consolas"/>
        </w:rPr>
        <w:t>TEL :</w:t>
      </w:r>
    </w:p>
    <w:p w:rsidR="001B2E8D" w:rsidRDefault="001B2E8D" w:rsidP="001B2E8D">
      <w:pPr>
        <w:tabs>
          <w:tab w:val="left" w:pos="2460"/>
        </w:tabs>
        <w:spacing w:after="0"/>
        <w:rPr>
          <w:rFonts w:ascii="Consolas" w:hAnsi="Consolas" w:cs="Consolas"/>
        </w:rPr>
      </w:pPr>
      <w:r w:rsidRPr="0022142A">
        <w:rPr>
          <w:rFonts w:ascii="Consolas" w:hAnsi="Consolas" w:cs="Consolas"/>
          <w:b/>
          <w:sz w:val="28"/>
          <w:szCs w:val="28"/>
        </w:rPr>
        <w:tab/>
      </w:r>
      <w:r w:rsidRPr="00625CEF">
        <w:rPr>
          <w:rFonts w:ascii="Consolas" w:hAnsi="Consolas" w:cs="Consolas"/>
          <w:b/>
          <w:sz w:val="28"/>
          <w:szCs w:val="28"/>
          <w:u w:val="single"/>
        </w:rPr>
        <w:t xml:space="preserve">QUITTANCE </w:t>
      </w:r>
      <w:proofErr w:type="spellStart"/>
      <w:r w:rsidRPr="00625CEF">
        <w:rPr>
          <w:rFonts w:ascii="Consolas" w:hAnsi="Consolas" w:cs="Consolas"/>
          <w:b/>
          <w:sz w:val="28"/>
          <w:szCs w:val="28"/>
          <w:u w:val="single"/>
        </w:rPr>
        <w:t>N°</w:t>
      </w:r>
      <w:r w:rsidRPr="00625CEF">
        <w:rPr>
          <w:rFonts w:ascii="Consolas" w:hAnsi="Consolas" w:cs="Consolas"/>
          <w:u w:val="single"/>
        </w:rPr>
        <w:t>xxx</w:t>
      </w:r>
      <w:proofErr w:type="spellEnd"/>
    </w:p>
    <w:p w:rsidR="001B2E8D" w:rsidRDefault="001B2E8D" w:rsidP="001B2E8D">
      <w:pPr>
        <w:tabs>
          <w:tab w:val="left" w:pos="2460"/>
        </w:tabs>
        <w:spacing w:after="0"/>
        <w:rPr>
          <w:rFonts w:ascii="Consolas" w:hAnsi="Consolas" w:cs="Consolas"/>
        </w:rPr>
      </w:pPr>
      <w:r>
        <w:rPr>
          <w:rFonts w:ascii="Consolas" w:hAnsi="Consolas" w:cs="Consolas"/>
        </w:rPr>
        <w:t xml:space="preserve">      Reçu de :.............................................</w:t>
      </w:r>
    </w:p>
    <w:p w:rsidR="001B2E8D" w:rsidRDefault="001B2E8D" w:rsidP="001B2E8D">
      <w:pPr>
        <w:tabs>
          <w:tab w:val="left" w:pos="2460"/>
        </w:tabs>
        <w:spacing w:after="0"/>
        <w:rPr>
          <w:rFonts w:ascii="Consolas" w:hAnsi="Consolas" w:cs="Consolas"/>
        </w:rPr>
      </w:pPr>
      <w:r>
        <w:rPr>
          <w:rFonts w:ascii="Consolas" w:hAnsi="Consolas" w:cs="Consolas"/>
        </w:rPr>
        <w:t xml:space="preserve">      Somme de(en toutes lettre)............................</w:t>
      </w:r>
    </w:p>
    <w:p w:rsidR="001B2E8D" w:rsidRDefault="001B2E8D" w:rsidP="001B2E8D">
      <w:pPr>
        <w:tabs>
          <w:tab w:val="left" w:pos="2460"/>
        </w:tabs>
        <w:spacing w:after="0"/>
        <w:rPr>
          <w:rFonts w:ascii="Consolas" w:hAnsi="Consolas" w:cs="Consolas"/>
        </w:rPr>
      </w:pPr>
      <w:r>
        <w:rPr>
          <w:rFonts w:ascii="Consolas" w:hAnsi="Consolas" w:cs="Consolas"/>
        </w:rPr>
        <w:t xml:space="preserve">      ......................................................</w:t>
      </w:r>
    </w:p>
    <w:p w:rsidR="001B2E8D" w:rsidRDefault="001B2E8D" w:rsidP="001B2E8D">
      <w:pPr>
        <w:tabs>
          <w:tab w:val="left" w:pos="2460"/>
        </w:tabs>
        <w:spacing w:after="0"/>
        <w:rPr>
          <w:rFonts w:ascii="Consolas" w:hAnsi="Consolas" w:cs="Consolas"/>
        </w:rPr>
      </w:pPr>
      <w:r>
        <w:rPr>
          <w:rFonts w:ascii="Consolas" w:hAnsi="Consolas" w:cs="Consolas"/>
        </w:rPr>
        <w:t xml:space="preserve">      Motif de prescription :...............................</w:t>
      </w:r>
    </w:p>
    <w:p w:rsidR="001B2E8D" w:rsidRDefault="001B2E8D" w:rsidP="001B2E8D">
      <w:pPr>
        <w:tabs>
          <w:tab w:val="left" w:pos="2460"/>
        </w:tabs>
        <w:spacing w:after="0"/>
        <w:rPr>
          <w:rFonts w:ascii="Consolas" w:hAnsi="Consolas" w:cs="Consolas"/>
        </w:rPr>
      </w:pPr>
      <w:r>
        <w:rPr>
          <w:rFonts w:ascii="Consolas" w:hAnsi="Consolas" w:cs="Consolas"/>
        </w:rPr>
        <w:t xml:space="preserve">      Nom du caissier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t>Date :.../.../.....</w:t>
      </w:r>
    </w:p>
    <w:p w:rsidR="001B2E8D" w:rsidRDefault="001B2E8D" w:rsidP="001B2E8D">
      <w:pPr>
        <w:tabs>
          <w:tab w:val="left" w:pos="2460"/>
        </w:tabs>
        <w:spacing w:after="0"/>
        <w:rPr>
          <w:rFonts w:ascii="Consolas" w:hAnsi="Consolas" w:cs="Consolas"/>
        </w:rPr>
      </w:pPr>
      <w:r>
        <w:rPr>
          <w:rFonts w:ascii="Consolas" w:hAnsi="Consolas" w:cs="Consolas"/>
        </w:rPr>
        <w:t xml:space="preserve">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t>Signature</w:t>
      </w:r>
    </w:p>
    <w:p w:rsidR="001B2E8D" w:rsidRPr="00290397" w:rsidRDefault="001B2E8D" w:rsidP="001B2E8D">
      <w:pPr>
        <w:spacing w:after="0"/>
        <w:rPr>
          <w:rFonts w:ascii="Consolas" w:hAnsi="Consolas" w:cs="Consolas"/>
        </w:rPr>
      </w:pPr>
    </w:p>
    <w:p w:rsidR="001B2E8D" w:rsidRPr="00290397" w:rsidRDefault="001B2E8D" w:rsidP="001B2E8D">
      <w:pPr>
        <w:spacing w:after="0"/>
        <w:rPr>
          <w:rFonts w:ascii="Consolas" w:hAnsi="Consolas" w:cs="Consolas"/>
        </w:rPr>
      </w:pPr>
    </w:p>
    <w:p w:rsidR="001B2E8D" w:rsidRDefault="001B2E8D" w:rsidP="001B2E8D">
      <w:pPr>
        <w:spacing w:after="0"/>
        <w:rPr>
          <w:rFonts w:ascii="Consolas" w:hAnsi="Consolas" w:cs="Consolas"/>
        </w:rPr>
      </w:pPr>
    </w:p>
    <w:p w:rsidR="001B2E8D" w:rsidRDefault="001B2E8D" w:rsidP="001B2E8D">
      <w:pPr>
        <w:spacing w:after="0"/>
        <w:rPr>
          <w:rFonts w:ascii="Consolas" w:hAnsi="Consolas" w:cs="Consolas"/>
        </w:rPr>
      </w:pPr>
    </w:p>
    <w:p w:rsidR="001B2E8D" w:rsidRPr="00984B82" w:rsidRDefault="001B2E8D" w:rsidP="001B2E8D">
      <w:pPr>
        <w:pStyle w:val="Paragraphedeliste"/>
        <w:tabs>
          <w:tab w:val="left" w:pos="3165"/>
        </w:tabs>
        <w:spacing w:after="0"/>
        <w:ind w:left="0"/>
        <w:rPr>
          <w:rFonts w:ascii="Consolas" w:hAnsi="Consolas" w:cs="Consolas"/>
        </w:rPr>
      </w:pPr>
      <w:r>
        <w:rPr>
          <w:rFonts w:ascii="Consolas" w:hAnsi="Consolas" w:cs="Consolas"/>
          <w:sz w:val="24"/>
          <w:szCs w:val="24"/>
        </w:rPr>
        <w:t>b. Bon de sortie</w:t>
      </w:r>
    </w:p>
    <w:p w:rsidR="001B2E8D" w:rsidRDefault="001B2E8D" w:rsidP="001B2E8D">
      <w:pPr>
        <w:tabs>
          <w:tab w:val="left" w:pos="3165"/>
        </w:tabs>
        <w:spacing w:after="0"/>
        <w:rPr>
          <w:rFonts w:ascii="Consolas" w:hAnsi="Consolas" w:cs="Consolas"/>
        </w:rPr>
      </w:pPr>
      <w:r>
        <w:rPr>
          <w:noProof/>
          <w:lang w:eastAsia="fr-FR"/>
        </w:rPr>
        <mc:AlternateContent>
          <mc:Choice Requires="wps">
            <w:drawing>
              <wp:anchor distT="0" distB="0" distL="114300" distR="114300" simplePos="0" relativeHeight="251688960" behindDoc="1" locked="0" layoutInCell="1" allowOverlap="1">
                <wp:simplePos x="0" y="0"/>
                <wp:positionH relativeFrom="column">
                  <wp:posOffset>271145</wp:posOffset>
                </wp:positionH>
                <wp:positionV relativeFrom="paragraph">
                  <wp:posOffset>203835</wp:posOffset>
                </wp:positionV>
                <wp:extent cx="4924425" cy="3028950"/>
                <wp:effectExtent l="0" t="0" r="28575" b="0"/>
                <wp:wrapNone/>
                <wp:docPr id="44" name="Organigramme : Documen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425" cy="3028950"/>
                        </a:xfrm>
                        <a:prstGeom prst="flowChartDocumen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cument 44" o:spid="_x0000_s1026" type="#_x0000_t114" style="position:absolute;margin-left:21.35pt;margin-top:16.05pt;width:387.75pt;height:2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SHkgIAADYFAAAOAAAAZHJzL2Uyb0RvYy54bWysVM1uGyEQvlfqOyDuzdrbdZusso4sW64q&#10;WU2kpMp5wrLeVYGhgL12n6bP0ifrgNeJ83OqygExzDDM9/ENl1c7rdhWOt+hqfj4bMSZNALrzqwr&#10;/v1u+eGcMx/A1KDQyIrvpedX0/fvLntbyhxbVLV0jJIYX/a24m0ItswyL1qpwZ+hlYacDToNgUy3&#10;zmoHPWXXKstHo09Zj662DoX0nnYXByefpvxNI0W4bhovA1MVp9pCml2aH+KcTS+hXDuwbSeGMuAf&#10;qtDQGbr0MdUCArCN616l0p1w6LEJZwJ1hk3TCZkwEJrx6AWa2xasTFiIHG8fafL/L634tr1xrKsr&#10;XhScGdD0RtduDaYjUrSWf36XbIFio6UJjEKIr976ko7d2hsXEXu7QvHDkyN75omGH2J2jdMxlvCy&#10;XSJ//0i+3AUmaLO4yIsin3AmyPdxlJ9fTNLzZFAej1vnwxeJmsVFxRuF/bwFF44FpheA7cqHWA2U&#10;x/hUJqquXnZKJWPv58qxLZAqSEw19pwp8IE2K75MIyKlFP70mDKsr3g+KUYkJQEk10ZBoKW2RKA3&#10;a85ArakPRHCplmen/atL7wj7ycWjNN66OAJZgG8PFaesQ5gyEY9MSh9wPxEfVw9Y7+mFHR6k761Y&#10;dpRtRWhvwJHWCQr1b7imKRJacRxWnLXofr21H+NJguTlrKfeIew/N+AkYflqSJwX46KIzZaMYvI5&#10;J8Odeh5OPWaj50gPMaafwoq0jPFBHZeNQ31PbT6Lt5ILjKC7DywPxjwcepo+CiFnsxRGDWYhrMyt&#10;FTF55CnyeLe7B2cHCQV6gW947DMoX4jnEBtPGpxtAjZdUtYTr4PoqTmTWoaPJHb/qZ2inr676V8A&#10;AAD//wMAUEsDBBQABgAIAAAAIQDR5eaz3wAAAAkBAAAPAAAAZHJzL2Rvd25yZXYueG1sTI/BTsMw&#10;EETvSPyDtUjcqOMESgjZVAjBpYKKhqpnN3biiHgdxW4b/h5zguNoRjNvytVsB3bSk+8dIYhFAkxT&#10;41RPHcLu8/UmB+aDJCUHRxrhW3tYVZcXpSyUO9NWn+rQsVhCvpAIJoSx4Nw3RlvpF27UFL3WTVaG&#10;KKeOq0meY7kdeJokS25lT3HByFE/G9181UeLsF23y836w+/b1NTZeybeNi+9R7y+mp8egQU9h78w&#10;/OJHdKgi08EdSXk2INym9zGJkKUCWPRzkafADgh3yYMAXpX8/4PqBwAA//8DAFBLAQItABQABgAI&#10;AAAAIQC2gziS/gAAAOEBAAATAAAAAAAAAAAAAAAAAAAAAABbQ29udGVudF9UeXBlc10ueG1sUEsB&#10;Ai0AFAAGAAgAAAAhADj9If/WAAAAlAEAAAsAAAAAAAAAAAAAAAAALwEAAF9yZWxzLy5yZWxzUEsB&#10;Ai0AFAAGAAgAAAAhAGAglIeSAgAANgUAAA4AAAAAAAAAAAAAAAAALgIAAGRycy9lMm9Eb2MueG1s&#10;UEsBAi0AFAAGAAgAAAAhANHl5rPfAAAACQEAAA8AAAAAAAAAAAAAAAAA7AQAAGRycy9kb3ducmV2&#10;LnhtbFBLBQYAAAAABAAEAPMAAAD4BQAAAAA=&#10;" fillcolor="window" strokecolor="windowText" strokeweight="2pt">
                <v:path arrowok="t"/>
              </v:shape>
            </w:pict>
          </mc:Fallback>
        </mc:AlternateContent>
      </w:r>
    </w:p>
    <w:p w:rsidR="001B2E8D" w:rsidRDefault="001B2E8D" w:rsidP="001B2E8D">
      <w:pPr>
        <w:tabs>
          <w:tab w:val="left" w:pos="3165"/>
        </w:tabs>
        <w:spacing w:after="0"/>
        <w:rPr>
          <w:rFonts w:ascii="Consolas" w:hAnsi="Consolas" w:cs="Consolas"/>
          <w:b/>
        </w:rPr>
      </w:pPr>
      <w:r>
        <w:rPr>
          <w:rFonts w:ascii="Consolas" w:hAnsi="Consolas" w:cs="Consolas"/>
          <w:b/>
        </w:rPr>
        <w:t xml:space="preserve">     </w:t>
      </w:r>
    </w:p>
    <w:p w:rsidR="001B2E8D" w:rsidRPr="004B0E0A" w:rsidRDefault="001B2E8D" w:rsidP="001B2E8D">
      <w:pPr>
        <w:tabs>
          <w:tab w:val="left" w:pos="3165"/>
        </w:tabs>
        <w:spacing w:after="0"/>
        <w:rPr>
          <w:rFonts w:ascii="Consolas" w:hAnsi="Consolas" w:cs="Consolas"/>
          <w:b/>
        </w:rPr>
      </w:pPr>
      <w:r>
        <w:rPr>
          <w:rFonts w:ascii="Consolas" w:hAnsi="Consolas" w:cs="Consolas"/>
          <w:b/>
        </w:rPr>
        <w:t xml:space="preserve">     </w:t>
      </w:r>
      <w:r w:rsidRPr="004B0E0A">
        <w:rPr>
          <w:rFonts w:ascii="Consolas" w:hAnsi="Consolas" w:cs="Consolas"/>
          <w:b/>
        </w:rPr>
        <w:t>FONDATION OLANGI WOSHO</w:t>
      </w:r>
      <w:r>
        <w:rPr>
          <w:rFonts w:ascii="Consolas" w:hAnsi="Consolas" w:cs="Consolas"/>
          <w:b/>
        </w:rPr>
        <w:tab/>
      </w:r>
      <w:r>
        <w:rPr>
          <w:rFonts w:ascii="Consolas" w:hAnsi="Consolas" w:cs="Consolas"/>
          <w:b/>
        </w:rPr>
        <w:tab/>
        <w:t xml:space="preserve">                 Montant</w:t>
      </w:r>
    </w:p>
    <w:p w:rsidR="001B2E8D" w:rsidRDefault="001B2E8D" w:rsidP="001B2E8D">
      <w:pPr>
        <w:tabs>
          <w:tab w:val="left" w:pos="3165"/>
        </w:tabs>
        <w:spacing w:after="0"/>
        <w:rPr>
          <w:rFonts w:ascii="Consolas" w:hAnsi="Consolas" w:cs="Consolas"/>
        </w:rPr>
      </w:pP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3709670</wp:posOffset>
                </wp:positionH>
                <wp:positionV relativeFrom="paragraph">
                  <wp:posOffset>10795</wp:posOffset>
                </wp:positionV>
                <wp:extent cx="1162050" cy="276225"/>
                <wp:effectExtent l="57150" t="38100" r="76200" b="104775"/>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762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292.1pt;margin-top:.85pt;width:91.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t/PAMAAH8HAAAOAAAAZHJzL2Uyb0RvYy54bWysVU1v2zgQvS/Q/0DwvpHlxEljxCmCBFkU&#10;SNugySLnMUVJRCmSS9KRs79+H0nZdbK9bLs6CCRnOB9v3gwvPmwHzZ6lD8qaFa+PZpxJI2yjTLfi&#10;fz7e/v6esxDJNKStkSv+IgP/cPnut4vRLeXc9lY30jMYMWE5uhXvY3TLqgqilwOFI+ukgbC1fqCI&#10;re+qxtMI64Ou5rPZaTVa3zhvhQwBpzdFyC+z/baVIn5p2yAj0yuO2GL++/xfp391eUHLzpPrlZjC&#10;oJ+IYiBl4HRv6oYisY1X/zI1KOFtsG08EnaobNsqIXMOyKaevcnmoScncy4AJ7g9TOH/Mys+P997&#10;ppoVPztecGZoQJG+AjYynZYsHQKi0YUlNB/cvU9JBndnxbcAQfVKkjZh0tm2fki6SJFtM94ve7zl&#10;NjKBw7o+nc8WKIuAbH52Op9nbxUtd7edD/EPaQeWFivuEViGmZ7vQkz+ablTmdBvbpXWzNv4pGKf&#10;AYSfUpqAO1krMGeB4Swfh5dwrT17JjAExGrs+Ij4ONMUIgRQy1/WjcrEorlIh4U9geIn25Tj46Jb&#10;IiuWc5BdOHR8nG7/gvPjs19wXpcQUzw/l3qdo0eKMHCY+h4SFOVN6jjpduhrZRjIhaqg+OnDgBCk&#10;JShYJ0CTrqdcxuRCGzau+PkC1GCCMCFaTaiOGBwuBNNxRrrD6BHRF0StVvvL/yXB0FMjSxXPf5xh&#10;Da6Wor/OMBy6THS8odAXS1k0ZaVNykfmoTQx0W6i9A99M7K13vivhJROCiSNSnzPAHHWKNBwkSVA&#10;6zW3Jx75br1ncbIw8Yu062mi5vt0ODGzqGew9zHk3UF4ubdLO6fGXtvmBaMC3lPnsODErUKud2iT&#10;e/IYmjjEQxC/4Ndqi6LZacVZb/3fPzpP+phlkHI2Ygijon9tyEt030eDDj2vT05gNubNyeJsntI/&#10;lKwPJWYzXFt0cZ2jy8ukH/Vu2Xo7POG9uEpeISIj4LtwZ9pcx9TxnOHFEfLqKq8xqR3FO/PgxG6W&#10;pCo/bp/Iu2kyRcyMz3Y3sGn5ZkAV3VR/Y6820bYqT6/vuAL8tMGU33VAepHSM3K4z1rf383LfwAA&#10;AP//AwBQSwMEFAAGAAgAAAAhALSpzETeAAAACAEAAA8AAABkcnMvZG93bnJldi54bWxMj0FLw0AQ&#10;he+C/2EZwZvdJKRNSLMpIihiQWnVnrfZMYlmZ0N228R/73jS4+N78+a9cjPbXpxx9J0jBfEiAoFU&#10;O9NRo+Dt9f4mB+GDJqN7R6jgGz1sqsuLUhfGTbTD8z40gkPIF1pBG8JQSOnrFq32CzcgMftwo9WB&#10;5dhIM+qJw20vkyhaSas74g+tHvCuxfprf7Jc4+Ep3768P34O6fy8bQ/UxLt4Uur6ar5dgwg4hz8z&#10;/NbnG6i409GdyHjRK1jmacJWBhkI5tkqY31UkC4TkFUp/w+ofgAAAP//AwBQSwECLQAUAAYACAAA&#10;ACEAtoM4kv4AAADhAQAAEwAAAAAAAAAAAAAAAAAAAAAAW0NvbnRlbnRfVHlwZXNdLnhtbFBLAQIt&#10;ABQABgAIAAAAIQA4/SH/1gAAAJQBAAALAAAAAAAAAAAAAAAAAC8BAABfcmVscy8ucmVsc1BLAQIt&#10;ABQABgAIAAAAIQDnSUt/PAMAAH8HAAAOAAAAAAAAAAAAAAAAAC4CAABkcnMvZTJvRG9jLnhtbFBL&#10;AQItABQABgAIAAAAIQC0qcxE3gAAAAgBAAAPAAAAAAAAAAAAAAAAAJYFAABkcnMvZG93bnJldi54&#10;bWxQSwUGAAAAAAQABADzAAAAoQYAAAAA&#10;" fillcolor="#bcbcbc">
                <v:fill color2="#ededed" rotate="t" angle="180" colors="0 #bcbcbc;22938f #d0d0d0;1 #ededed" focus="100%" type="gradient"/>
                <v:shadow on="t" color="black" opacity="24903f" origin=",.5" offset="0,.55556mm"/>
                <v:path arrowok="t"/>
              </v:rect>
            </w:pict>
          </mc:Fallback>
        </mc:AlternateContent>
      </w:r>
      <w:r>
        <w:rPr>
          <w:rFonts w:ascii="Consolas" w:hAnsi="Consolas" w:cs="Consolas"/>
        </w:rPr>
        <w:t xml:space="preserve">     DEPARTEMENT MEDICAL</w:t>
      </w:r>
    </w:p>
    <w:p w:rsidR="001B2E8D" w:rsidRPr="0022142A" w:rsidRDefault="001B2E8D" w:rsidP="001B2E8D">
      <w:pPr>
        <w:tabs>
          <w:tab w:val="left" w:pos="3165"/>
        </w:tabs>
        <w:spacing w:after="0"/>
        <w:rPr>
          <w:rFonts w:ascii="Consolas" w:hAnsi="Consolas" w:cs="Consolas"/>
        </w:rPr>
      </w:pPr>
      <w:r>
        <w:rPr>
          <w:rFonts w:ascii="Consolas" w:hAnsi="Consolas" w:cs="Consolas"/>
        </w:rPr>
        <w:t xml:space="preserve">     LES CLINIQUES RAPHA</w:t>
      </w:r>
    </w:p>
    <w:p w:rsidR="001B2E8D" w:rsidRDefault="001B2E8D" w:rsidP="001B2E8D">
      <w:pPr>
        <w:tabs>
          <w:tab w:val="left" w:pos="5325"/>
        </w:tabs>
        <w:spacing w:after="0"/>
        <w:rPr>
          <w:rFonts w:ascii="Consolas" w:hAnsi="Consolas" w:cs="Consolas"/>
          <w:b/>
        </w:rPr>
      </w:pPr>
      <w:r>
        <w:rPr>
          <w:rFonts w:ascii="Consolas" w:hAnsi="Consolas" w:cs="Consolas"/>
          <w:b/>
        </w:rPr>
        <w:tab/>
        <w:t xml:space="preserve">      (</w:t>
      </w:r>
      <w:proofErr w:type="gramStart"/>
      <w:r>
        <w:rPr>
          <w:rFonts w:ascii="Consolas" w:hAnsi="Consolas" w:cs="Consolas"/>
          <w:b/>
        </w:rPr>
        <w:t>en</w:t>
      </w:r>
      <w:proofErr w:type="gramEnd"/>
      <w:r>
        <w:rPr>
          <w:rFonts w:ascii="Consolas" w:hAnsi="Consolas" w:cs="Consolas"/>
          <w:b/>
        </w:rPr>
        <w:t xml:space="preserve"> chiffres)</w:t>
      </w:r>
    </w:p>
    <w:p w:rsidR="001B2E8D" w:rsidRDefault="001B2E8D" w:rsidP="001B2E8D">
      <w:pPr>
        <w:tabs>
          <w:tab w:val="left" w:pos="3165"/>
        </w:tabs>
        <w:spacing w:after="0"/>
        <w:rPr>
          <w:rFonts w:ascii="Consolas" w:hAnsi="Consolas" w:cs="Consolas"/>
        </w:rPr>
      </w:pPr>
      <w:r w:rsidRPr="004C7DDB">
        <w:rPr>
          <w:rFonts w:ascii="Consolas" w:hAnsi="Consolas" w:cs="Consolas"/>
          <w:b/>
          <w:sz w:val="28"/>
          <w:szCs w:val="28"/>
        </w:rPr>
        <w:tab/>
      </w:r>
      <w:r w:rsidRPr="00A835AA">
        <w:rPr>
          <w:rFonts w:ascii="Consolas" w:hAnsi="Consolas" w:cs="Consolas"/>
          <w:b/>
          <w:sz w:val="28"/>
          <w:szCs w:val="28"/>
          <w:u w:val="single"/>
        </w:rPr>
        <w:t>BON DE SORTIE CAISSE</w:t>
      </w:r>
    </w:p>
    <w:p w:rsidR="001B2E8D" w:rsidRDefault="001B2E8D" w:rsidP="001B2E8D">
      <w:pPr>
        <w:tabs>
          <w:tab w:val="left" w:pos="3165"/>
        </w:tabs>
        <w:spacing w:after="0"/>
        <w:rPr>
          <w:rFonts w:ascii="Consolas" w:hAnsi="Consolas" w:cs="Consolas"/>
        </w:rPr>
      </w:pPr>
      <w:r>
        <w:rPr>
          <w:rFonts w:ascii="Consolas" w:hAnsi="Consolas" w:cs="Consolas"/>
        </w:rPr>
        <w:t xml:space="preserve">     Bénéficiaire :.............................................</w:t>
      </w:r>
    </w:p>
    <w:p w:rsidR="001B2E8D" w:rsidRDefault="001B2E8D" w:rsidP="001B2E8D">
      <w:pPr>
        <w:tabs>
          <w:tab w:val="left" w:pos="3165"/>
        </w:tabs>
        <w:spacing w:after="0"/>
        <w:rPr>
          <w:rFonts w:ascii="Consolas" w:hAnsi="Consolas" w:cs="Consolas"/>
        </w:rPr>
      </w:pPr>
      <w:r>
        <w:rPr>
          <w:rFonts w:ascii="Consolas" w:hAnsi="Consolas" w:cs="Consolas"/>
        </w:rPr>
        <w:t xml:space="preserve">     Montant accordé(en toutes lettres) :.......................</w:t>
      </w:r>
    </w:p>
    <w:p w:rsidR="001B2E8D" w:rsidRDefault="001B2E8D" w:rsidP="001B2E8D">
      <w:pPr>
        <w:tabs>
          <w:tab w:val="left" w:pos="3165"/>
        </w:tabs>
        <w:spacing w:after="0"/>
        <w:rPr>
          <w:rFonts w:ascii="Consolas" w:hAnsi="Consolas" w:cs="Consolas"/>
        </w:rPr>
      </w:pPr>
      <w:r>
        <w:rPr>
          <w:rFonts w:ascii="Consolas" w:hAnsi="Consolas" w:cs="Consolas"/>
        </w:rPr>
        <w:t xml:space="preserve">     ...........................................................</w:t>
      </w:r>
    </w:p>
    <w:p w:rsidR="001B2E8D" w:rsidRDefault="001B2E8D" w:rsidP="001B2E8D">
      <w:pPr>
        <w:tabs>
          <w:tab w:val="left" w:pos="3165"/>
        </w:tabs>
        <w:spacing w:after="0"/>
        <w:rPr>
          <w:rFonts w:ascii="Consolas" w:hAnsi="Consolas" w:cs="Consolas"/>
        </w:rPr>
      </w:pPr>
      <w:r>
        <w:rPr>
          <w:rFonts w:ascii="Consolas" w:hAnsi="Consolas" w:cs="Consolas"/>
        </w:rPr>
        <w:t xml:space="preserve">     Motif de dépenses :........................................</w:t>
      </w:r>
    </w:p>
    <w:p w:rsidR="001B2E8D" w:rsidRDefault="001B2E8D" w:rsidP="001B2E8D">
      <w:pPr>
        <w:tabs>
          <w:tab w:val="left" w:pos="3165"/>
        </w:tabs>
        <w:spacing w:after="0"/>
        <w:rPr>
          <w:rFonts w:ascii="Consolas" w:hAnsi="Consolas" w:cs="Consolas"/>
        </w:rPr>
      </w:pPr>
      <w:r>
        <w:rPr>
          <w:rFonts w:ascii="Consolas" w:hAnsi="Consolas" w:cs="Consolas"/>
        </w:rPr>
        <w:t xml:space="preserve">     ...........................................................</w:t>
      </w:r>
    </w:p>
    <w:p w:rsidR="001B2E8D" w:rsidRDefault="001B2E8D" w:rsidP="001B2E8D">
      <w:pPr>
        <w:tabs>
          <w:tab w:val="left" w:pos="3165"/>
          <w:tab w:val="left" w:pos="7095"/>
        </w:tabs>
        <w:spacing w:after="0"/>
        <w:rPr>
          <w:rFonts w:ascii="Consolas" w:hAnsi="Consolas" w:cs="Consolas"/>
        </w:rPr>
      </w:pPr>
      <w:r>
        <w:rPr>
          <w:rFonts w:ascii="Consolas" w:hAnsi="Consolas" w:cs="Consolas"/>
        </w:rPr>
        <w:t xml:space="preserve">     Fait à..........., le.../.../....</w:t>
      </w:r>
    </w:p>
    <w:p w:rsidR="001B2E8D" w:rsidRDefault="001B2E8D" w:rsidP="001B2E8D">
      <w:pPr>
        <w:tabs>
          <w:tab w:val="left" w:pos="3165"/>
        </w:tabs>
        <w:spacing w:after="0"/>
        <w:rPr>
          <w:rFonts w:ascii="Consolas" w:hAnsi="Consolas" w:cs="Consolas"/>
        </w:rPr>
      </w:pPr>
      <w:r>
        <w:rPr>
          <w:rFonts w:ascii="Consolas" w:hAnsi="Consolas" w:cs="Consolas"/>
        </w:rPr>
        <w:t xml:space="preserve">     </w:t>
      </w:r>
      <w:proofErr w:type="gramStart"/>
      <w:r>
        <w:rPr>
          <w:rFonts w:ascii="Consolas" w:hAnsi="Consolas" w:cs="Consolas"/>
        </w:rPr>
        <w:t>Le(</w:t>
      </w:r>
      <w:proofErr w:type="gramEnd"/>
      <w:r>
        <w:rPr>
          <w:rFonts w:ascii="Consolas" w:hAnsi="Consolas" w:cs="Consolas"/>
        </w:rPr>
        <w:t>la) Caissier(e)</w:t>
      </w:r>
      <w:r>
        <w:rPr>
          <w:rFonts w:ascii="Consolas" w:hAnsi="Consolas" w:cs="Consolas"/>
        </w:rPr>
        <w:tab/>
      </w:r>
      <w:r>
        <w:rPr>
          <w:rFonts w:ascii="Consolas" w:hAnsi="Consolas" w:cs="Consolas"/>
        </w:rPr>
        <w:tab/>
      </w:r>
      <w:r>
        <w:rPr>
          <w:rFonts w:ascii="Consolas" w:hAnsi="Consolas" w:cs="Consolas"/>
        </w:rPr>
        <w:tab/>
        <w:t xml:space="preserve">     Signature</w:t>
      </w:r>
    </w:p>
    <w:p w:rsidR="001B2E8D" w:rsidRDefault="001B2E8D" w:rsidP="001B2E8D">
      <w:pPr>
        <w:spacing w:after="0"/>
        <w:rPr>
          <w:rFonts w:ascii="Consolas" w:hAnsi="Consolas" w:cs="Consolas"/>
        </w:rPr>
      </w:pPr>
    </w:p>
    <w:p w:rsidR="001B2E8D" w:rsidRDefault="001B2E8D" w:rsidP="001B2E8D">
      <w:pPr>
        <w:spacing w:after="0"/>
        <w:rPr>
          <w:rFonts w:ascii="Consolas" w:hAnsi="Consolas" w:cs="Consolas"/>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r>
        <w:rPr>
          <w:rFonts w:ascii="Consolas" w:hAnsi="Consolas" w:cs="Consolas"/>
          <w:b/>
          <w:noProof/>
          <w:lang w:eastAsia="fr-FR"/>
        </w:rPr>
        <w:lastRenderedPageBreak/>
        <mc:AlternateContent>
          <mc:Choice Requires="wps">
            <w:drawing>
              <wp:anchor distT="0" distB="0" distL="114300" distR="114300" simplePos="0" relativeHeight="251801600" behindDoc="0" locked="0" layoutInCell="1" allowOverlap="1">
                <wp:simplePos x="0" y="0"/>
                <wp:positionH relativeFrom="column">
                  <wp:posOffset>13970</wp:posOffset>
                </wp:positionH>
                <wp:positionV relativeFrom="paragraph">
                  <wp:posOffset>3700145</wp:posOffset>
                </wp:positionV>
                <wp:extent cx="5734050" cy="3324225"/>
                <wp:effectExtent l="9525" t="9525" r="9525" b="9525"/>
                <wp:wrapNone/>
                <wp:docPr id="911" name="Organigramme : Document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24225"/>
                        </a:xfrm>
                        <a:prstGeom prst="flowChartDocument">
                          <a:avLst/>
                        </a:prstGeom>
                        <a:solidFill>
                          <a:srgbClr val="FFFFFF"/>
                        </a:solidFill>
                        <a:ln w="9525">
                          <a:solidFill>
                            <a:srgbClr val="000000"/>
                          </a:solidFill>
                          <a:miter lim="800000"/>
                          <a:headEnd/>
                          <a:tailEnd/>
                        </a:ln>
                      </wps:spPr>
                      <wps:txbx>
                        <w:txbxContent>
                          <w:p w:rsidR="007F2166" w:rsidRPr="00FC455A" w:rsidRDefault="007F2166" w:rsidP="001B2E8D">
                            <w:pPr>
                              <w:spacing w:after="0"/>
                              <w:rPr>
                                <w:rFonts w:ascii="Consolas" w:hAnsi="Consolas" w:cs="Consolas"/>
                                <w:b/>
                              </w:rPr>
                            </w:pPr>
                            <w:r>
                              <w:rPr>
                                <w:rFonts w:ascii="Consolas" w:hAnsi="Consolas" w:cs="Consolas"/>
                                <w:b/>
                              </w:rPr>
                              <w:t>FONDATION OLANGI WOSHO</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sidRPr="00B44ED0">
                              <w:rPr>
                                <w:rFonts w:ascii="Consolas" w:hAnsi="Consolas" w:cs="Consolas"/>
                              </w:rPr>
                              <w:t>Date : xxx-xxx-xxx</w:t>
                            </w:r>
                          </w:p>
                          <w:p w:rsidR="007F2166" w:rsidRDefault="007F2166" w:rsidP="001B2E8D">
                            <w:pPr>
                              <w:spacing w:after="0"/>
                              <w:rPr>
                                <w:rFonts w:ascii="Consolas" w:hAnsi="Consolas" w:cs="Consolas"/>
                                <w:b/>
                              </w:rPr>
                            </w:pPr>
                            <w:r>
                              <w:rPr>
                                <w:rFonts w:ascii="Consolas" w:hAnsi="Consolas" w:cs="Consolas"/>
                                <w:b/>
                              </w:rPr>
                              <w:t>DEPARTEMENT MEDICAL</w:t>
                            </w:r>
                            <w:r w:rsidRPr="00426D20">
                              <w:rPr>
                                <w:rFonts w:ascii="Consolas" w:hAnsi="Consolas" w:cs="Consolas"/>
                              </w:rPr>
                              <w:t xml:space="preserve">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sidRPr="00B44ED0">
                              <w:rPr>
                                <w:rFonts w:ascii="Consolas" w:hAnsi="Consolas" w:cs="Consolas"/>
                              </w:rPr>
                              <w:t>Page : 99</w:t>
                            </w:r>
                          </w:p>
                          <w:p w:rsidR="007F2166" w:rsidRPr="00FC455A" w:rsidRDefault="007F2166" w:rsidP="001B2E8D">
                            <w:pPr>
                              <w:spacing w:after="0"/>
                              <w:rPr>
                                <w:rFonts w:ascii="Consolas" w:hAnsi="Consolas" w:cs="Consolas"/>
                                <w:b/>
                              </w:rPr>
                            </w:pPr>
                            <w:r>
                              <w:rPr>
                                <w:rFonts w:ascii="Consolas" w:hAnsi="Consolas" w:cs="Consolas"/>
                                <w:b/>
                              </w:rPr>
                              <w:t>CLINIQUE LE RAPHA</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p>
                          <w:p w:rsidR="007F2166" w:rsidRDefault="007F2166" w:rsidP="001B2E8D">
                            <w:pPr>
                              <w:spacing w:after="0"/>
                              <w:rPr>
                                <w:rFonts w:ascii="Consolas" w:hAnsi="Consolas" w:cs="Consolas"/>
                              </w:rPr>
                            </w:pPr>
                          </w:p>
                          <w:p w:rsidR="007F2166" w:rsidRPr="00BD75BF" w:rsidRDefault="007F2166" w:rsidP="001B2E8D">
                            <w:pPr>
                              <w:spacing w:after="0"/>
                              <w:jc w:val="center"/>
                              <w:rPr>
                                <w:rFonts w:ascii="Consolas" w:hAnsi="Consolas" w:cs="Consolas"/>
                                <w:b/>
                                <w:u w:val="single"/>
                              </w:rPr>
                            </w:pPr>
                            <w:r>
                              <w:rPr>
                                <w:rFonts w:ascii="Consolas" w:hAnsi="Consolas" w:cs="Consolas"/>
                                <w:b/>
                                <w:u w:val="single"/>
                              </w:rPr>
                              <w:t xml:space="preserve">LISTE DES ACTES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Pr="00042816" w:rsidRDefault="007F2166" w:rsidP="001B2E8D">
                            <w:pPr>
                              <w:spacing w:after="0"/>
                              <w:rPr>
                                <w:rFonts w:ascii="Consolas" w:hAnsi="Consolas" w:cs="Consolas"/>
                              </w:rPr>
                            </w:pPr>
                            <w:r>
                              <w:rPr>
                                <w:rFonts w:ascii="Consolas" w:hAnsi="Consolas" w:cs="Consolas"/>
                                <w:u w:val="single"/>
                              </w:rPr>
                              <w:t>ORL</w:t>
                            </w:r>
                            <w:r>
                              <w:rPr>
                                <w:rFonts w:ascii="Consolas" w:hAnsi="Consolas" w:cs="Consolas"/>
                              </w:rPr>
                              <w:t xml:space="preserve">     </w:t>
                            </w:r>
                            <w:r>
                              <w:rPr>
                                <w:rFonts w:ascii="Consolas" w:hAnsi="Consolas" w:cs="Consolas"/>
                                <w:u w:val="single"/>
                              </w:rPr>
                              <w:t>Pédiatrie</w:t>
                            </w:r>
                            <w:r>
                              <w:rPr>
                                <w:rFonts w:ascii="Consolas" w:hAnsi="Consolas" w:cs="Consolas"/>
                              </w:rPr>
                              <w:t xml:space="preserve">      </w:t>
                            </w:r>
                            <w:r>
                              <w:rPr>
                                <w:rFonts w:ascii="Consolas" w:hAnsi="Consolas" w:cs="Consolas"/>
                                <w:u w:val="single"/>
                              </w:rPr>
                              <w:t>Neurologie</w:t>
                            </w:r>
                            <w:r>
                              <w:rPr>
                                <w:rFonts w:ascii="Consolas" w:hAnsi="Consolas" w:cs="Consolas"/>
                              </w:rPr>
                              <w:t xml:space="preserve">      </w:t>
                            </w:r>
                            <w:proofErr w:type="spellStart"/>
                            <w:r>
                              <w:rPr>
                                <w:rFonts w:ascii="Consolas" w:hAnsi="Consolas" w:cs="Consolas"/>
                                <w:u w:val="single"/>
                              </w:rPr>
                              <w:t>Dermathologie</w:t>
                            </w:r>
                            <w:proofErr w:type="spellEnd"/>
                            <w:r>
                              <w:rPr>
                                <w:rFonts w:ascii="Consolas" w:hAnsi="Consolas" w:cs="Consolas"/>
                              </w:rPr>
                              <w:t xml:space="preserve">      </w:t>
                            </w:r>
                            <w:r>
                              <w:rPr>
                                <w:rFonts w:ascii="Consolas" w:hAnsi="Consolas" w:cs="Consolas"/>
                                <w:u w:val="single"/>
                              </w:rPr>
                              <w:t>Cardiologie</w:t>
                            </w:r>
                            <w:r>
                              <w:rPr>
                                <w:rFonts w:ascii="Consolas" w:hAnsi="Consolas" w:cs="Consolas"/>
                              </w:rPr>
                              <w:t xml:space="preserve">       </w:t>
                            </w:r>
                            <w:r>
                              <w:rPr>
                                <w:rFonts w:ascii="Consolas" w:hAnsi="Consolas" w:cs="Consolas"/>
                                <w:u w:val="single"/>
                              </w:rPr>
                              <w:t>Chirurgie</w:t>
                            </w:r>
                            <w:r>
                              <w:rPr>
                                <w:rFonts w:ascii="Consolas" w:hAnsi="Consolas" w:cs="Consolas"/>
                              </w:rPr>
                              <w:t xml:space="preserve">      </w:t>
                            </w:r>
                            <w:proofErr w:type="spellStart"/>
                            <w:r>
                              <w:rPr>
                                <w:rFonts w:ascii="Consolas" w:hAnsi="Consolas" w:cs="Consolas"/>
                                <w:u w:val="single"/>
                              </w:rPr>
                              <w:t>Ophtamologie</w:t>
                            </w:r>
                            <w:proofErr w:type="spellEnd"/>
                            <w:r>
                              <w:rPr>
                                <w:rFonts w:ascii="Consolas" w:hAnsi="Consolas" w:cs="Consolas"/>
                                <w:u w:val="single"/>
                              </w:rPr>
                              <w:t xml:space="preserve"> </w:t>
                            </w:r>
                            <w:r w:rsidRPr="00042816">
                              <w:rPr>
                                <w:rFonts w:ascii="Consolas" w:hAnsi="Consolas" w:cs="Consolas"/>
                              </w:rPr>
                              <w:t xml:space="preserve">    </w:t>
                            </w:r>
                            <w:r>
                              <w:rPr>
                                <w:rFonts w:ascii="Consolas" w:hAnsi="Consolas" w:cs="Consolas"/>
                              </w:rPr>
                              <w:t xml:space="preserve">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Default="007F2166" w:rsidP="001B2E8D">
                            <w:pPr>
                              <w:spacing w:after="0"/>
                              <w:ind w:left="5812"/>
                              <w:rPr>
                                <w:rFonts w:ascii="Consolas" w:hAnsi="Consolas" w:cs="Consolas"/>
                              </w:rPr>
                            </w:pPr>
                            <w:r>
                              <w:rPr>
                                <w:rFonts w:ascii="Consolas" w:hAnsi="Consolas" w:cs="Consolas"/>
                              </w:rPr>
                              <w:t>Total Général: 99</w:t>
                            </w:r>
                          </w:p>
                          <w:p w:rsidR="007F2166" w:rsidRPr="00867ED5" w:rsidRDefault="007F2166" w:rsidP="001B2E8D">
                            <w:pPr>
                              <w:spacing w:after="0"/>
                              <w:ind w:left="5812"/>
                              <w:rPr>
                                <w:rFonts w:ascii="Consolas" w:hAnsi="Consolas" w:cs="Consola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911" o:spid="_x0000_s1369" type="#_x0000_t114" style="position:absolute;margin-left:1.1pt;margin-top:291.35pt;width:451.5pt;height:26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j3PwIAAHEEAAAOAAAAZHJzL2Uyb0RvYy54bWysVF1u2zAMfh+wOwh6Xx07ydoacYoiXYcB&#10;3Vqg2wEUWbaFSaJGKXG60+wsPdloOcmyH+xhmB8EUSQ/kh9JL6521rCtwqDBVTw/m3CmnIRau7bi&#10;nz7evrrgLEThamHAqYo/qcCvli9fLHpfqgI6MLVCRiAulL2veBejL7MsyE5ZEc7AK0fKBtCKSCK2&#10;WY2iJ3RrsmIyeZ31gLVHkCoEer0ZlXyZ8JtGyXjfNEFFZipOucV0YjrXw5ktF6JsUfhOy30a4h+y&#10;sEI7CnqEuhFRsA3q36CslggBmngmwWbQNFqqVANVk09+qeaxE16lWoic4I80hf8HKz9sH5DpuuKX&#10;ec6ZE5aadI+tcJpYsVY9fyvZDciNVS6ywYYY630oyfHRP+BQc/B3ID8H5mDVCdeqa0ToOyVqyjPZ&#10;Zz85DEIgV7bu30NN4cQmQiJv16AdAIkWtks9ejr2SO0ik/Q4P5/OJnNqpSTddFrMimI+5JSJ8uDu&#10;McS3CiwbLhVvDPSUGMZDGSmW2N6FOPod7FMtYHR9q41JArbrlUG2FTQ9t+nbhwqnZsaxnvibUyJ/&#10;h5ik708QVkdaA6NtxS+ORqIcSHzj6jSkUWgz3qlU46jiA5FjQ+JuvUuNzGfFoUlrqJ+IaIRx7mlP&#10;6dIBfuWsp5mvePiyEag4M+8cNesyn82GJUnCbH5ekICnmvWpRjhJUBWPnI3XVRwXa+NRtx1FyhMf&#10;Dq6pwY1ObA85j1ntC6C5Ts3b7+CwOKdysvrxp1h+BwAA//8DAFBLAwQUAAYACAAAACEA0IBns+EA&#10;AAAKAQAADwAAAGRycy9kb3ducmV2LnhtbEyPwU7DMAyG70i8Q2QkbixptXWjNJ0G0g6ICyubBre0&#10;CW1F4lRNtpW3x5zgaP+ffn8u1pOz7GzG0HuUkMwEMION1z22EvZv27sVsBAVamU9GgnfJsC6vL4q&#10;VK79BXfmXMWWUQmGXEnoYhxyzkPTGafCzA8GKfv0o1ORxrHlelQXKneWp0Jk3Kke6UKnBvPUmear&#10;OjkJ1XJ3fH58T6ZsPh8+Nofa7l9et1Le3kybB2DRTPEPhl99UoeSnGp/Qh2YlZCmBEpYrNIlMMrv&#10;xYI2NYGJyFLgZcH/v1D+AAAA//8DAFBLAQItABQABgAIAAAAIQC2gziS/gAAAOEBAAATAAAAAAAA&#10;AAAAAAAAAAAAAABbQ29udGVudF9UeXBlc10ueG1sUEsBAi0AFAAGAAgAAAAhADj9If/WAAAAlAEA&#10;AAsAAAAAAAAAAAAAAAAALwEAAF9yZWxzLy5yZWxzUEsBAi0AFAAGAAgAAAAhAJwiaPc/AgAAcQQA&#10;AA4AAAAAAAAAAAAAAAAALgIAAGRycy9lMm9Eb2MueG1sUEsBAi0AFAAGAAgAAAAhANCAZ7PhAAAA&#10;CgEAAA8AAAAAAAAAAAAAAAAAmQQAAGRycy9kb3ducmV2LnhtbFBLBQYAAAAABAAEAPMAAACnBQAA&#10;AAA=&#10;">
                <v:textbox>
                  <w:txbxContent>
                    <w:p w:rsidR="007F2166" w:rsidRPr="00FC455A" w:rsidRDefault="007F2166" w:rsidP="001B2E8D">
                      <w:pPr>
                        <w:spacing w:after="0"/>
                        <w:rPr>
                          <w:rFonts w:ascii="Consolas" w:hAnsi="Consolas" w:cs="Consolas"/>
                          <w:b/>
                        </w:rPr>
                      </w:pPr>
                      <w:r>
                        <w:rPr>
                          <w:rFonts w:ascii="Consolas" w:hAnsi="Consolas" w:cs="Consolas"/>
                          <w:b/>
                        </w:rPr>
                        <w:t>FONDATION OLANGI WOSHO</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sidRPr="00B44ED0">
                        <w:rPr>
                          <w:rFonts w:ascii="Consolas" w:hAnsi="Consolas" w:cs="Consolas"/>
                        </w:rPr>
                        <w:t>Date : xxx-xxx-xxx</w:t>
                      </w:r>
                    </w:p>
                    <w:p w:rsidR="007F2166" w:rsidRDefault="007F2166" w:rsidP="001B2E8D">
                      <w:pPr>
                        <w:spacing w:after="0"/>
                        <w:rPr>
                          <w:rFonts w:ascii="Consolas" w:hAnsi="Consolas" w:cs="Consolas"/>
                          <w:b/>
                        </w:rPr>
                      </w:pPr>
                      <w:r>
                        <w:rPr>
                          <w:rFonts w:ascii="Consolas" w:hAnsi="Consolas" w:cs="Consolas"/>
                          <w:b/>
                        </w:rPr>
                        <w:t>DEPARTEMENT MEDICAL</w:t>
                      </w:r>
                      <w:r w:rsidRPr="00426D20">
                        <w:rPr>
                          <w:rFonts w:ascii="Consolas" w:hAnsi="Consolas" w:cs="Consolas"/>
                        </w:rPr>
                        <w:t xml:space="preserve">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sidRPr="00B44ED0">
                        <w:rPr>
                          <w:rFonts w:ascii="Consolas" w:hAnsi="Consolas" w:cs="Consolas"/>
                        </w:rPr>
                        <w:t>Page : 99</w:t>
                      </w:r>
                    </w:p>
                    <w:p w:rsidR="007F2166" w:rsidRPr="00FC455A" w:rsidRDefault="007F2166" w:rsidP="001B2E8D">
                      <w:pPr>
                        <w:spacing w:after="0"/>
                        <w:rPr>
                          <w:rFonts w:ascii="Consolas" w:hAnsi="Consolas" w:cs="Consolas"/>
                          <w:b/>
                        </w:rPr>
                      </w:pPr>
                      <w:r>
                        <w:rPr>
                          <w:rFonts w:ascii="Consolas" w:hAnsi="Consolas" w:cs="Consolas"/>
                          <w:b/>
                        </w:rPr>
                        <w:t>CLINIQUE LE RAPHA</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p>
                    <w:p w:rsidR="007F2166" w:rsidRDefault="007F2166" w:rsidP="001B2E8D">
                      <w:pPr>
                        <w:spacing w:after="0"/>
                        <w:rPr>
                          <w:rFonts w:ascii="Consolas" w:hAnsi="Consolas" w:cs="Consolas"/>
                        </w:rPr>
                      </w:pPr>
                    </w:p>
                    <w:p w:rsidR="007F2166" w:rsidRPr="00BD75BF" w:rsidRDefault="007F2166" w:rsidP="001B2E8D">
                      <w:pPr>
                        <w:spacing w:after="0"/>
                        <w:jc w:val="center"/>
                        <w:rPr>
                          <w:rFonts w:ascii="Consolas" w:hAnsi="Consolas" w:cs="Consolas"/>
                          <w:b/>
                          <w:u w:val="single"/>
                        </w:rPr>
                      </w:pPr>
                      <w:r>
                        <w:rPr>
                          <w:rFonts w:ascii="Consolas" w:hAnsi="Consolas" w:cs="Consolas"/>
                          <w:b/>
                          <w:u w:val="single"/>
                        </w:rPr>
                        <w:t xml:space="preserve">LISTE DES ACTES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Pr="00042816" w:rsidRDefault="007F2166" w:rsidP="001B2E8D">
                      <w:pPr>
                        <w:spacing w:after="0"/>
                        <w:rPr>
                          <w:rFonts w:ascii="Consolas" w:hAnsi="Consolas" w:cs="Consolas"/>
                        </w:rPr>
                      </w:pPr>
                      <w:r>
                        <w:rPr>
                          <w:rFonts w:ascii="Consolas" w:hAnsi="Consolas" w:cs="Consolas"/>
                          <w:u w:val="single"/>
                        </w:rPr>
                        <w:t>ORL</w:t>
                      </w:r>
                      <w:r>
                        <w:rPr>
                          <w:rFonts w:ascii="Consolas" w:hAnsi="Consolas" w:cs="Consolas"/>
                        </w:rPr>
                        <w:t xml:space="preserve">     </w:t>
                      </w:r>
                      <w:r>
                        <w:rPr>
                          <w:rFonts w:ascii="Consolas" w:hAnsi="Consolas" w:cs="Consolas"/>
                          <w:u w:val="single"/>
                        </w:rPr>
                        <w:t>Pédiatrie</w:t>
                      </w:r>
                      <w:r>
                        <w:rPr>
                          <w:rFonts w:ascii="Consolas" w:hAnsi="Consolas" w:cs="Consolas"/>
                        </w:rPr>
                        <w:t xml:space="preserve">      </w:t>
                      </w:r>
                      <w:r>
                        <w:rPr>
                          <w:rFonts w:ascii="Consolas" w:hAnsi="Consolas" w:cs="Consolas"/>
                          <w:u w:val="single"/>
                        </w:rPr>
                        <w:t>Neurologie</w:t>
                      </w:r>
                      <w:r>
                        <w:rPr>
                          <w:rFonts w:ascii="Consolas" w:hAnsi="Consolas" w:cs="Consolas"/>
                        </w:rPr>
                        <w:t xml:space="preserve">      </w:t>
                      </w:r>
                      <w:proofErr w:type="spellStart"/>
                      <w:r>
                        <w:rPr>
                          <w:rFonts w:ascii="Consolas" w:hAnsi="Consolas" w:cs="Consolas"/>
                          <w:u w:val="single"/>
                        </w:rPr>
                        <w:t>Dermathologie</w:t>
                      </w:r>
                      <w:proofErr w:type="spellEnd"/>
                      <w:r>
                        <w:rPr>
                          <w:rFonts w:ascii="Consolas" w:hAnsi="Consolas" w:cs="Consolas"/>
                        </w:rPr>
                        <w:t xml:space="preserve">      </w:t>
                      </w:r>
                      <w:r>
                        <w:rPr>
                          <w:rFonts w:ascii="Consolas" w:hAnsi="Consolas" w:cs="Consolas"/>
                          <w:u w:val="single"/>
                        </w:rPr>
                        <w:t>Cardiologie</w:t>
                      </w:r>
                      <w:r>
                        <w:rPr>
                          <w:rFonts w:ascii="Consolas" w:hAnsi="Consolas" w:cs="Consolas"/>
                        </w:rPr>
                        <w:t xml:space="preserve">       </w:t>
                      </w:r>
                      <w:r>
                        <w:rPr>
                          <w:rFonts w:ascii="Consolas" w:hAnsi="Consolas" w:cs="Consolas"/>
                          <w:u w:val="single"/>
                        </w:rPr>
                        <w:t>Chirurgie</w:t>
                      </w:r>
                      <w:r>
                        <w:rPr>
                          <w:rFonts w:ascii="Consolas" w:hAnsi="Consolas" w:cs="Consolas"/>
                        </w:rPr>
                        <w:t xml:space="preserve">      </w:t>
                      </w:r>
                      <w:proofErr w:type="spellStart"/>
                      <w:r>
                        <w:rPr>
                          <w:rFonts w:ascii="Consolas" w:hAnsi="Consolas" w:cs="Consolas"/>
                          <w:u w:val="single"/>
                        </w:rPr>
                        <w:t>Ophtamologie</w:t>
                      </w:r>
                      <w:proofErr w:type="spellEnd"/>
                      <w:r>
                        <w:rPr>
                          <w:rFonts w:ascii="Consolas" w:hAnsi="Consolas" w:cs="Consolas"/>
                          <w:u w:val="single"/>
                        </w:rPr>
                        <w:t xml:space="preserve"> </w:t>
                      </w:r>
                      <w:r w:rsidRPr="00042816">
                        <w:rPr>
                          <w:rFonts w:ascii="Consolas" w:hAnsi="Consolas" w:cs="Consolas"/>
                        </w:rPr>
                        <w:t xml:space="preserve">    </w:t>
                      </w:r>
                      <w:r>
                        <w:rPr>
                          <w:rFonts w:ascii="Consolas" w:hAnsi="Consolas" w:cs="Consolas"/>
                        </w:rPr>
                        <w:t xml:space="preserve">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Default="007F2166" w:rsidP="001B2E8D">
                      <w:pPr>
                        <w:spacing w:after="0"/>
                        <w:ind w:left="5812"/>
                        <w:rPr>
                          <w:rFonts w:ascii="Consolas" w:hAnsi="Consolas" w:cs="Consolas"/>
                        </w:rPr>
                      </w:pPr>
                      <w:r>
                        <w:rPr>
                          <w:rFonts w:ascii="Consolas" w:hAnsi="Consolas" w:cs="Consolas"/>
                        </w:rPr>
                        <w:t>Total Général: 99</w:t>
                      </w:r>
                    </w:p>
                    <w:p w:rsidR="007F2166" w:rsidRPr="00867ED5" w:rsidRDefault="007F2166" w:rsidP="001B2E8D">
                      <w:pPr>
                        <w:spacing w:after="0"/>
                        <w:ind w:left="5812"/>
                        <w:rPr>
                          <w:rFonts w:ascii="Consolas" w:hAnsi="Consolas" w:cs="Consolas"/>
                        </w:rPr>
                      </w:pPr>
                    </w:p>
                  </w:txbxContent>
                </v:textbox>
              </v:shape>
            </w:pict>
          </mc:Fallback>
        </mc:AlternateContent>
      </w:r>
      <w:r>
        <w:rPr>
          <w:rFonts w:ascii="Consolas" w:hAnsi="Consolas" w:cs="Consolas"/>
          <w:b/>
          <w:noProof/>
          <w:lang w:eastAsia="fr-FR"/>
        </w:rPr>
        <mc:AlternateContent>
          <mc:Choice Requires="wps">
            <w:drawing>
              <wp:anchor distT="0" distB="0" distL="114300" distR="114300" simplePos="0" relativeHeight="251800576" behindDoc="0" locked="0" layoutInCell="1" allowOverlap="1">
                <wp:simplePos x="0" y="0"/>
                <wp:positionH relativeFrom="column">
                  <wp:posOffset>13970</wp:posOffset>
                </wp:positionH>
                <wp:positionV relativeFrom="paragraph">
                  <wp:posOffset>-71755</wp:posOffset>
                </wp:positionV>
                <wp:extent cx="5734050" cy="3324225"/>
                <wp:effectExtent l="9525" t="9525" r="9525" b="9525"/>
                <wp:wrapNone/>
                <wp:docPr id="910" name="Organigramme : Document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24225"/>
                        </a:xfrm>
                        <a:prstGeom prst="flowChartDocument">
                          <a:avLst/>
                        </a:prstGeom>
                        <a:solidFill>
                          <a:srgbClr val="FFFFFF"/>
                        </a:solidFill>
                        <a:ln w="9525">
                          <a:solidFill>
                            <a:srgbClr val="000000"/>
                          </a:solidFill>
                          <a:miter lim="800000"/>
                          <a:headEnd/>
                          <a:tailEnd/>
                        </a:ln>
                      </wps:spPr>
                      <wps:txbx>
                        <w:txbxContent>
                          <w:p w:rsidR="007F2166" w:rsidRPr="00FC455A" w:rsidRDefault="007F2166" w:rsidP="001B2E8D">
                            <w:pPr>
                              <w:spacing w:after="0"/>
                              <w:rPr>
                                <w:rFonts w:ascii="Consolas" w:hAnsi="Consolas" w:cs="Consolas"/>
                                <w:b/>
                              </w:rPr>
                            </w:pPr>
                            <w:r>
                              <w:rPr>
                                <w:rFonts w:ascii="Consolas" w:hAnsi="Consolas" w:cs="Consolas"/>
                                <w:b/>
                              </w:rPr>
                              <w:t>FONDATION OLANGI WOSHO</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sidRPr="00B44ED0">
                              <w:rPr>
                                <w:rFonts w:ascii="Consolas" w:hAnsi="Consolas" w:cs="Consolas"/>
                              </w:rPr>
                              <w:t>Date : xxx-xxx-xxx</w:t>
                            </w:r>
                          </w:p>
                          <w:p w:rsidR="007F2166" w:rsidRDefault="007F2166" w:rsidP="001B2E8D">
                            <w:pPr>
                              <w:spacing w:after="0"/>
                              <w:rPr>
                                <w:rFonts w:ascii="Consolas" w:hAnsi="Consolas" w:cs="Consolas"/>
                                <w:b/>
                              </w:rPr>
                            </w:pPr>
                            <w:r>
                              <w:rPr>
                                <w:rFonts w:ascii="Consolas" w:hAnsi="Consolas" w:cs="Consolas"/>
                                <w:b/>
                              </w:rPr>
                              <w:t>DEPARTEMENT MEDICAL</w:t>
                            </w:r>
                            <w:r w:rsidRPr="00426D20">
                              <w:rPr>
                                <w:rFonts w:ascii="Consolas" w:hAnsi="Consolas" w:cs="Consolas"/>
                              </w:rPr>
                              <w:t xml:space="preserve">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sidRPr="00B44ED0">
                              <w:rPr>
                                <w:rFonts w:ascii="Consolas" w:hAnsi="Consolas" w:cs="Consolas"/>
                              </w:rPr>
                              <w:t>Page : 99</w:t>
                            </w:r>
                          </w:p>
                          <w:p w:rsidR="007F2166" w:rsidRPr="00FC455A" w:rsidRDefault="007F2166" w:rsidP="001B2E8D">
                            <w:pPr>
                              <w:spacing w:after="0"/>
                              <w:rPr>
                                <w:rFonts w:ascii="Consolas" w:hAnsi="Consolas" w:cs="Consolas"/>
                                <w:b/>
                              </w:rPr>
                            </w:pPr>
                            <w:r>
                              <w:rPr>
                                <w:rFonts w:ascii="Consolas" w:hAnsi="Consolas" w:cs="Consolas"/>
                                <w:b/>
                              </w:rPr>
                              <w:t>CLINIQUE LE RAPHA</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p>
                          <w:p w:rsidR="007F2166" w:rsidRDefault="007F2166" w:rsidP="001B2E8D">
                            <w:pPr>
                              <w:spacing w:after="0"/>
                              <w:rPr>
                                <w:rFonts w:ascii="Consolas" w:hAnsi="Consolas" w:cs="Consolas"/>
                              </w:rPr>
                            </w:pPr>
                          </w:p>
                          <w:p w:rsidR="007F2166" w:rsidRPr="00BD75BF" w:rsidRDefault="007F2166" w:rsidP="001B2E8D">
                            <w:pPr>
                              <w:spacing w:after="0"/>
                              <w:jc w:val="center"/>
                              <w:rPr>
                                <w:rFonts w:ascii="Consolas" w:hAnsi="Consolas" w:cs="Consolas"/>
                                <w:b/>
                                <w:u w:val="single"/>
                              </w:rPr>
                            </w:pPr>
                            <w:r>
                              <w:rPr>
                                <w:rFonts w:ascii="Consolas" w:hAnsi="Consolas" w:cs="Consolas"/>
                                <w:b/>
                                <w:u w:val="single"/>
                              </w:rPr>
                              <w:t xml:space="preserve">LISTE DE PAIEMENT PAR PATIENT </w:t>
                            </w:r>
                          </w:p>
                          <w:p w:rsidR="007F2166" w:rsidRDefault="007F2166" w:rsidP="001B2E8D">
                            <w:pPr>
                              <w:spacing w:after="0"/>
                              <w:rPr>
                                <w:rFonts w:ascii="Consolas" w:hAnsi="Consolas" w:cs="Consolas"/>
                              </w:rPr>
                            </w:pPr>
                          </w:p>
                          <w:p w:rsidR="007F2166" w:rsidRPr="00042816" w:rsidRDefault="007F2166" w:rsidP="001B2E8D">
                            <w:pPr>
                              <w:spacing w:after="0"/>
                              <w:rPr>
                                <w:rFonts w:ascii="Consolas" w:hAnsi="Consolas" w:cs="Consolas"/>
                              </w:rPr>
                            </w:pPr>
                            <w:proofErr w:type="spellStart"/>
                            <w:r>
                              <w:rPr>
                                <w:rFonts w:ascii="Consolas" w:hAnsi="Consolas" w:cs="Consolas"/>
                                <w:u w:val="single"/>
                              </w:rPr>
                              <w:t>Numreçu</w:t>
                            </w:r>
                            <w:proofErr w:type="spellEnd"/>
                            <w:r>
                              <w:rPr>
                                <w:rFonts w:ascii="Consolas" w:hAnsi="Consolas" w:cs="Consolas"/>
                              </w:rPr>
                              <w:t xml:space="preserve">     </w:t>
                            </w:r>
                            <w:proofErr w:type="spellStart"/>
                            <w:r>
                              <w:rPr>
                                <w:rFonts w:ascii="Consolas" w:hAnsi="Consolas" w:cs="Consolas"/>
                                <w:u w:val="single"/>
                              </w:rPr>
                              <w:t>Numacteur</w:t>
                            </w:r>
                            <w:proofErr w:type="spellEnd"/>
                            <w:r>
                              <w:rPr>
                                <w:rFonts w:ascii="Consolas" w:hAnsi="Consolas" w:cs="Consolas"/>
                              </w:rPr>
                              <w:t xml:space="preserve">      </w:t>
                            </w:r>
                            <w:proofErr w:type="spellStart"/>
                            <w:r>
                              <w:rPr>
                                <w:rFonts w:ascii="Consolas" w:hAnsi="Consolas" w:cs="Consolas"/>
                                <w:u w:val="single"/>
                              </w:rPr>
                              <w:t>Numadress</w:t>
                            </w:r>
                            <w:proofErr w:type="spellEnd"/>
                            <w:r>
                              <w:rPr>
                                <w:rFonts w:ascii="Consolas" w:hAnsi="Consolas" w:cs="Consolas"/>
                              </w:rPr>
                              <w:t xml:space="preserve">      </w:t>
                            </w:r>
                            <w:proofErr w:type="spellStart"/>
                            <w:r>
                              <w:rPr>
                                <w:rFonts w:ascii="Consolas" w:hAnsi="Consolas" w:cs="Consolas"/>
                                <w:u w:val="single"/>
                              </w:rPr>
                              <w:t>IdDate</w:t>
                            </w:r>
                            <w:proofErr w:type="spellEnd"/>
                            <w:r>
                              <w:rPr>
                                <w:rFonts w:ascii="Consolas" w:hAnsi="Consolas" w:cs="Consolas"/>
                              </w:rPr>
                              <w:t xml:space="preserve">      </w:t>
                            </w:r>
                            <w:proofErr w:type="spellStart"/>
                            <w:r>
                              <w:rPr>
                                <w:rFonts w:ascii="Consolas" w:hAnsi="Consolas" w:cs="Consolas"/>
                                <w:u w:val="single"/>
                              </w:rPr>
                              <w:t>Numbonsortie</w:t>
                            </w:r>
                            <w:proofErr w:type="spellEnd"/>
                            <w:r>
                              <w:rPr>
                                <w:rFonts w:ascii="Consolas" w:hAnsi="Consolas" w:cs="Consolas"/>
                              </w:rPr>
                              <w:t xml:space="preserve">       </w:t>
                            </w:r>
                            <w:proofErr w:type="spellStart"/>
                            <w:r>
                              <w:rPr>
                                <w:rFonts w:ascii="Consolas" w:hAnsi="Consolas" w:cs="Consolas"/>
                                <w:u w:val="single"/>
                              </w:rPr>
                              <w:t>Codsex</w:t>
                            </w:r>
                            <w:proofErr w:type="spellEnd"/>
                            <w:r>
                              <w:rPr>
                                <w:rFonts w:ascii="Consolas" w:hAnsi="Consolas" w:cs="Consolas"/>
                              </w:rPr>
                              <w:t xml:space="preserve">      </w:t>
                            </w:r>
                            <w:proofErr w:type="spellStart"/>
                            <w:r>
                              <w:rPr>
                                <w:rFonts w:ascii="Consolas" w:hAnsi="Consolas" w:cs="Consolas"/>
                                <w:u w:val="single"/>
                              </w:rPr>
                              <w:t>Matriagent</w:t>
                            </w:r>
                            <w:proofErr w:type="spellEnd"/>
                            <w:r w:rsidRPr="00042816">
                              <w:rPr>
                                <w:rFonts w:ascii="Consolas" w:hAnsi="Consolas" w:cs="Consolas"/>
                              </w:rPr>
                              <w:t xml:space="preserve">    </w:t>
                            </w:r>
                            <w:r>
                              <w:rPr>
                                <w:rFonts w:ascii="Consolas" w:hAnsi="Consolas" w:cs="Consolas"/>
                              </w:rPr>
                              <w:t xml:space="preserve">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Default="007F2166" w:rsidP="001B2E8D">
                            <w:pPr>
                              <w:spacing w:after="0"/>
                              <w:ind w:left="5812"/>
                              <w:rPr>
                                <w:rFonts w:ascii="Consolas" w:hAnsi="Consolas" w:cs="Consolas"/>
                              </w:rPr>
                            </w:pPr>
                            <w:r>
                              <w:rPr>
                                <w:rFonts w:ascii="Consolas" w:hAnsi="Consolas" w:cs="Consolas"/>
                              </w:rPr>
                              <w:t>Total Général : 99</w:t>
                            </w:r>
                          </w:p>
                          <w:p w:rsidR="007F2166" w:rsidRPr="00867ED5" w:rsidRDefault="007F2166" w:rsidP="001B2E8D">
                            <w:pPr>
                              <w:spacing w:after="0"/>
                              <w:ind w:left="5812"/>
                              <w:rPr>
                                <w:rFonts w:ascii="Consolas" w:hAnsi="Consolas" w:cs="Consola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910" o:spid="_x0000_s1370" type="#_x0000_t114" style="position:absolute;margin-left:1.1pt;margin-top:-5.65pt;width:451.5pt;height:26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TLQAIAAHEEAAAOAAAAZHJzL2Uyb0RvYy54bWysVNtu2zAMfR+wfxD0vjrOZW2NOEWRrsOA&#10;bi3Q7QMUWbaFSaJGKXG6r9m37MtGKZdmF+xhmB8EUaQODw9Fz6+21rCNwqDB1bw8G3GmnIRGu67m&#10;nz7evrrgLEThGmHAqZo/qcCvFi9fzAdfqTH0YBqFjEBcqAZf8z5GXxVFkL2yIpyBV46cLaAVkUzs&#10;igbFQOjWFOPR6HUxADYeQaoQ6PRm5+SLjN+2Ssb7tg0qMlNz4hbzinldpbVYzEXVofC9lnsa4h9Y&#10;WKEdJT1C3Ygo2Br1b1BWS4QAbTyTYAtoWy1VroGqKUe/VPPYC69yLSRO8EeZwv+DlR82D8h0U/PL&#10;kvRxwlKT7rETTpMq1qrv3yp2A3JtlYssxZBigw8VXXz0D5hqDv4O5OfAHCx74Tp1jQhDr0RDPMsU&#10;X/x0IRmBrrLV8B4aSifWEbJ42xZtAiRZ2Db36OnYI7WNTNLh7HwyHc2IqiTfZDKejseznENUh+se&#10;Q3yrwLK0qXlrYCBiGA9l5Fxicxdi4iaqQ3yuBYxubrUx2cButTTINoJez23+9qnCaZhxbCD9ZkTk&#10;7xCj/P0JwupIY2C0rfnFMUhUScQ3rsmPNAptdnuibNxe1STkriFxu9rmRpbTSUqRZF5B80RCI+ze&#10;Pc0pbXrAr5wN9OZrHr6sBSrOzDtHzbosp9M0JNmYzs7HZOCpZ3XqEU4SVM0jZ7vtMu4Ga+1Rdz1l&#10;KrMeDq6pwa3Oaj+z2hdA7zo3YT+DaXBO7Rz1/KdY/AAAAP//AwBQSwMEFAAGAAgAAAAhADkA4Wng&#10;AAAACQEAAA8AAABkcnMvZG93bnJldi54bWxMj8FOwzAMhu9IvENkJG5bmrINKE2ngbQD4sLKEHBL&#10;G9NWNE7VZFt5e8wJjvb36/fnfD25XhxxDJ0nDWqegECqve2o0bB/2c5uQIRoyJreE2r4xgDr4vws&#10;N5n1J9rhsYyN4BIKmdHQxjhkUoa6RWfC3A9IzD796EzkcWykHc2Jy10v0yRZSWc64gutGfChxfqr&#10;PDgN5fXu7fH+XU2rxWL42LxW/f7peav15cW0uQMRcYp/YfjVZ3Uo2KnyB7JB9BrSlIMaZkpdgWB+&#10;myx5U2lYKkayyOX/D4ofAAAA//8DAFBLAQItABQABgAIAAAAIQC2gziS/gAAAOEBAAATAAAAAAAA&#10;AAAAAAAAAAAAAABbQ29udGVudF9UeXBlc10ueG1sUEsBAi0AFAAGAAgAAAAhADj9If/WAAAAlAEA&#10;AAsAAAAAAAAAAAAAAAAALwEAAF9yZWxzLy5yZWxzUEsBAi0AFAAGAAgAAAAhAExjNMtAAgAAcQQA&#10;AA4AAAAAAAAAAAAAAAAALgIAAGRycy9lMm9Eb2MueG1sUEsBAi0AFAAGAAgAAAAhADkA4WngAAAA&#10;CQEAAA8AAAAAAAAAAAAAAAAAmgQAAGRycy9kb3ducmV2LnhtbFBLBQYAAAAABAAEAPMAAACnBQAA&#10;AAA=&#10;">
                <v:textbox>
                  <w:txbxContent>
                    <w:p w:rsidR="007F2166" w:rsidRPr="00FC455A" w:rsidRDefault="007F2166" w:rsidP="001B2E8D">
                      <w:pPr>
                        <w:spacing w:after="0"/>
                        <w:rPr>
                          <w:rFonts w:ascii="Consolas" w:hAnsi="Consolas" w:cs="Consolas"/>
                          <w:b/>
                        </w:rPr>
                      </w:pPr>
                      <w:r>
                        <w:rPr>
                          <w:rFonts w:ascii="Consolas" w:hAnsi="Consolas" w:cs="Consolas"/>
                          <w:b/>
                        </w:rPr>
                        <w:t>FONDATION OLANGI WOSHO</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sidRPr="00B44ED0">
                        <w:rPr>
                          <w:rFonts w:ascii="Consolas" w:hAnsi="Consolas" w:cs="Consolas"/>
                        </w:rPr>
                        <w:t>Date : xxx-xxx-xxx</w:t>
                      </w:r>
                    </w:p>
                    <w:p w:rsidR="007F2166" w:rsidRDefault="007F2166" w:rsidP="001B2E8D">
                      <w:pPr>
                        <w:spacing w:after="0"/>
                        <w:rPr>
                          <w:rFonts w:ascii="Consolas" w:hAnsi="Consolas" w:cs="Consolas"/>
                          <w:b/>
                        </w:rPr>
                      </w:pPr>
                      <w:r>
                        <w:rPr>
                          <w:rFonts w:ascii="Consolas" w:hAnsi="Consolas" w:cs="Consolas"/>
                          <w:b/>
                        </w:rPr>
                        <w:t>DEPARTEMENT MEDICAL</w:t>
                      </w:r>
                      <w:r w:rsidRPr="00426D20">
                        <w:rPr>
                          <w:rFonts w:ascii="Consolas" w:hAnsi="Consolas" w:cs="Consolas"/>
                        </w:rPr>
                        <w:t xml:space="preserve"> </w:t>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Pr>
                          <w:rFonts w:ascii="Consolas" w:hAnsi="Consolas" w:cs="Consolas"/>
                        </w:rPr>
                        <w:tab/>
                      </w:r>
                      <w:r w:rsidRPr="00B44ED0">
                        <w:rPr>
                          <w:rFonts w:ascii="Consolas" w:hAnsi="Consolas" w:cs="Consolas"/>
                        </w:rPr>
                        <w:t>Page : 99</w:t>
                      </w:r>
                    </w:p>
                    <w:p w:rsidR="007F2166" w:rsidRPr="00FC455A" w:rsidRDefault="007F2166" w:rsidP="001B2E8D">
                      <w:pPr>
                        <w:spacing w:after="0"/>
                        <w:rPr>
                          <w:rFonts w:ascii="Consolas" w:hAnsi="Consolas" w:cs="Consolas"/>
                          <w:b/>
                        </w:rPr>
                      </w:pPr>
                      <w:r>
                        <w:rPr>
                          <w:rFonts w:ascii="Consolas" w:hAnsi="Consolas" w:cs="Consolas"/>
                          <w:b/>
                        </w:rPr>
                        <w:t>CLINIQUE LE RAPHA</w:t>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r>
                        <w:rPr>
                          <w:rFonts w:ascii="Consolas" w:hAnsi="Consolas" w:cs="Consolas"/>
                          <w:b/>
                        </w:rPr>
                        <w:tab/>
                      </w:r>
                    </w:p>
                    <w:p w:rsidR="007F2166" w:rsidRDefault="007F2166" w:rsidP="001B2E8D">
                      <w:pPr>
                        <w:spacing w:after="0"/>
                        <w:rPr>
                          <w:rFonts w:ascii="Consolas" w:hAnsi="Consolas" w:cs="Consolas"/>
                        </w:rPr>
                      </w:pPr>
                    </w:p>
                    <w:p w:rsidR="007F2166" w:rsidRPr="00BD75BF" w:rsidRDefault="007F2166" w:rsidP="001B2E8D">
                      <w:pPr>
                        <w:spacing w:after="0"/>
                        <w:jc w:val="center"/>
                        <w:rPr>
                          <w:rFonts w:ascii="Consolas" w:hAnsi="Consolas" w:cs="Consolas"/>
                          <w:b/>
                          <w:u w:val="single"/>
                        </w:rPr>
                      </w:pPr>
                      <w:r>
                        <w:rPr>
                          <w:rFonts w:ascii="Consolas" w:hAnsi="Consolas" w:cs="Consolas"/>
                          <w:b/>
                          <w:u w:val="single"/>
                        </w:rPr>
                        <w:t xml:space="preserve">LISTE DE PAIEMENT PAR PATIENT </w:t>
                      </w:r>
                    </w:p>
                    <w:p w:rsidR="007F2166" w:rsidRDefault="007F2166" w:rsidP="001B2E8D">
                      <w:pPr>
                        <w:spacing w:after="0"/>
                        <w:rPr>
                          <w:rFonts w:ascii="Consolas" w:hAnsi="Consolas" w:cs="Consolas"/>
                        </w:rPr>
                      </w:pPr>
                    </w:p>
                    <w:p w:rsidR="007F2166" w:rsidRPr="00042816" w:rsidRDefault="007F2166" w:rsidP="001B2E8D">
                      <w:pPr>
                        <w:spacing w:after="0"/>
                        <w:rPr>
                          <w:rFonts w:ascii="Consolas" w:hAnsi="Consolas" w:cs="Consolas"/>
                        </w:rPr>
                      </w:pPr>
                      <w:proofErr w:type="spellStart"/>
                      <w:r>
                        <w:rPr>
                          <w:rFonts w:ascii="Consolas" w:hAnsi="Consolas" w:cs="Consolas"/>
                          <w:u w:val="single"/>
                        </w:rPr>
                        <w:t>Numreçu</w:t>
                      </w:r>
                      <w:proofErr w:type="spellEnd"/>
                      <w:r>
                        <w:rPr>
                          <w:rFonts w:ascii="Consolas" w:hAnsi="Consolas" w:cs="Consolas"/>
                        </w:rPr>
                        <w:t xml:space="preserve">     </w:t>
                      </w:r>
                      <w:proofErr w:type="spellStart"/>
                      <w:r>
                        <w:rPr>
                          <w:rFonts w:ascii="Consolas" w:hAnsi="Consolas" w:cs="Consolas"/>
                          <w:u w:val="single"/>
                        </w:rPr>
                        <w:t>Numacteur</w:t>
                      </w:r>
                      <w:proofErr w:type="spellEnd"/>
                      <w:r>
                        <w:rPr>
                          <w:rFonts w:ascii="Consolas" w:hAnsi="Consolas" w:cs="Consolas"/>
                        </w:rPr>
                        <w:t xml:space="preserve">      </w:t>
                      </w:r>
                      <w:proofErr w:type="spellStart"/>
                      <w:r>
                        <w:rPr>
                          <w:rFonts w:ascii="Consolas" w:hAnsi="Consolas" w:cs="Consolas"/>
                          <w:u w:val="single"/>
                        </w:rPr>
                        <w:t>Numadress</w:t>
                      </w:r>
                      <w:proofErr w:type="spellEnd"/>
                      <w:r>
                        <w:rPr>
                          <w:rFonts w:ascii="Consolas" w:hAnsi="Consolas" w:cs="Consolas"/>
                        </w:rPr>
                        <w:t xml:space="preserve">      </w:t>
                      </w:r>
                      <w:proofErr w:type="spellStart"/>
                      <w:r>
                        <w:rPr>
                          <w:rFonts w:ascii="Consolas" w:hAnsi="Consolas" w:cs="Consolas"/>
                          <w:u w:val="single"/>
                        </w:rPr>
                        <w:t>IdDate</w:t>
                      </w:r>
                      <w:proofErr w:type="spellEnd"/>
                      <w:r>
                        <w:rPr>
                          <w:rFonts w:ascii="Consolas" w:hAnsi="Consolas" w:cs="Consolas"/>
                        </w:rPr>
                        <w:t xml:space="preserve">      </w:t>
                      </w:r>
                      <w:proofErr w:type="spellStart"/>
                      <w:r>
                        <w:rPr>
                          <w:rFonts w:ascii="Consolas" w:hAnsi="Consolas" w:cs="Consolas"/>
                          <w:u w:val="single"/>
                        </w:rPr>
                        <w:t>Numbonsortie</w:t>
                      </w:r>
                      <w:proofErr w:type="spellEnd"/>
                      <w:r>
                        <w:rPr>
                          <w:rFonts w:ascii="Consolas" w:hAnsi="Consolas" w:cs="Consolas"/>
                        </w:rPr>
                        <w:t xml:space="preserve">       </w:t>
                      </w:r>
                      <w:proofErr w:type="spellStart"/>
                      <w:r>
                        <w:rPr>
                          <w:rFonts w:ascii="Consolas" w:hAnsi="Consolas" w:cs="Consolas"/>
                          <w:u w:val="single"/>
                        </w:rPr>
                        <w:t>Codsex</w:t>
                      </w:r>
                      <w:proofErr w:type="spellEnd"/>
                      <w:r>
                        <w:rPr>
                          <w:rFonts w:ascii="Consolas" w:hAnsi="Consolas" w:cs="Consolas"/>
                        </w:rPr>
                        <w:t xml:space="preserve">      </w:t>
                      </w:r>
                      <w:proofErr w:type="spellStart"/>
                      <w:r>
                        <w:rPr>
                          <w:rFonts w:ascii="Consolas" w:hAnsi="Consolas" w:cs="Consolas"/>
                          <w:u w:val="single"/>
                        </w:rPr>
                        <w:t>Matriagent</w:t>
                      </w:r>
                      <w:proofErr w:type="spellEnd"/>
                      <w:r w:rsidRPr="00042816">
                        <w:rPr>
                          <w:rFonts w:ascii="Consolas" w:hAnsi="Consolas" w:cs="Consolas"/>
                        </w:rPr>
                        <w:t xml:space="preserve">    </w:t>
                      </w:r>
                      <w:r>
                        <w:rPr>
                          <w:rFonts w:ascii="Consolas" w:hAnsi="Consolas" w:cs="Consolas"/>
                        </w:rPr>
                        <w:t xml:space="preserve"> </w:t>
                      </w:r>
                    </w:p>
                    <w:p w:rsidR="007F2166" w:rsidRDefault="007F2166" w:rsidP="001B2E8D">
                      <w:pPr>
                        <w:spacing w:after="0"/>
                        <w:rPr>
                          <w:rFonts w:ascii="Consolas" w:hAnsi="Consolas" w:cs="Consolas"/>
                        </w:rPr>
                      </w:pPr>
                    </w:p>
                    <w:p w:rsidR="007F2166" w:rsidRDefault="007F2166" w:rsidP="001B2E8D">
                      <w:pPr>
                        <w:spacing w:after="0"/>
                        <w:rPr>
                          <w:rFonts w:ascii="Consolas" w:hAnsi="Consolas" w:cs="Consolas"/>
                        </w:rPr>
                      </w:pPr>
                    </w:p>
                    <w:p w:rsidR="007F2166" w:rsidRDefault="007F2166" w:rsidP="001B2E8D">
                      <w:pPr>
                        <w:spacing w:after="0"/>
                        <w:ind w:left="5812"/>
                        <w:rPr>
                          <w:rFonts w:ascii="Consolas" w:hAnsi="Consolas" w:cs="Consolas"/>
                        </w:rPr>
                      </w:pPr>
                      <w:r>
                        <w:rPr>
                          <w:rFonts w:ascii="Consolas" w:hAnsi="Consolas" w:cs="Consolas"/>
                        </w:rPr>
                        <w:t>Total Général : 99</w:t>
                      </w:r>
                    </w:p>
                    <w:p w:rsidR="007F2166" w:rsidRPr="00867ED5" w:rsidRDefault="007F2166" w:rsidP="001B2E8D">
                      <w:pPr>
                        <w:spacing w:after="0"/>
                        <w:ind w:left="5812"/>
                        <w:rPr>
                          <w:rFonts w:ascii="Consolas" w:hAnsi="Consolas" w:cs="Consolas"/>
                        </w:rPr>
                      </w:pPr>
                    </w:p>
                  </w:txbxContent>
                </v:textbox>
              </v:shape>
            </w:pict>
          </mc:Fallback>
        </mc:AlternateContent>
      </w: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Pr="006A1374" w:rsidRDefault="001B2E8D" w:rsidP="001B2E8D">
      <w:pPr>
        <w:pStyle w:val="Titre2"/>
        <w:spacing w:before="0"/>
        <w:rPr>
          <w:rFonts w:ascii="Consolas" w:hAnsi="Consolas" w:cs="Consolas"/>
          <w:color w:val="auto"/>
          <w:sz w:val="24"/>
          <w:szCs w:val="24"/>
        </w:rPr>
      </w:pPr>
      <w:bookmarkStart w:id="58" w:name="_Toc489082490"/>
      <w:r w:rsidRPr="006A1374">
        <w:rPr>
          <w:rFonts w:ascii="Consolas" w:hAnsi="Consolas" w:cs="Consolas"/>
          <w:color w:val="auto"/>
          <w:sz w:val="24"/>
          <w:szCs w:val="24"/>
        </w:rPr>
        <w:lastRenderedPageBreak/>
        <w:t>II.3.7. Modèle Organisationnel des Traitements (MOT)</w:t>
      </w:r>
      <w:bookmarkEnd w:id="58"/>
    </w:p>
    <w:p w:rsidR="001B2E8D" w:rsidRPr="009E5AF6" w:rsidRDefault="001B2E8D" w:rsidP="001B2E8D">
      <w:pPr>
        <w:spacing w:after="0"/>
        <w:rPr>
          <w:rFonts w:ascii="Consolas" w:hAnsi="Consolas" w:cs="Consolas"/>
          <w:b/>
        </w:rPr>
      </w:pPr>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-52070</wp:posOffset>
                </wp:positionH>
                <wp:positionV relativeFrom="paragraph">
                  <wp:posOffset>33655</wp:posOffset>
                </wp:positionV>
                <wp:extent cx="3171825" cy="304800"/>
                <wp:effectExtent l="0" t="0" r="28575" b="1905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304800"/>
                        </a:xfrm>
                        <a:prstGeom prst="rect">
                          <a:avLst/>
                        </a:prstGeom>
                        <a:solidFill>
                          <a:sysClr val="window" lastClr="FFFFFF"/>
                        </a:solidFill>
                        <a:ln w="6350" cap="flat" cmpd="sng" algn="ctr">
                          <a:solidFill>
                            <a:sysClr val="window" lastClr="FFFFFF"/>
                          </a:solidFill>
                          <a:prstDash val="solid"/>
                        </a:ln>
                        <a:effectLst/>
                      </wps:spPr>
                      <wps:txbx>
                        <w:txbxContent>
                          <w:p w:rsidR="007F2166" w:rsidRDefault="007F2166" w:rsidP="001B2E8D">
                            <w:pPr>
                              <w:pStyle w:val="Paragraphedeliste"/>
                              <w:numPr>
                                <w:ilvl w:val="0"/>
                                <w:numId w:val="10"/>
                              </w:numPr>
                            </w:pPr>
                            <w:r>
                              <w:t>Processus d’entrée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45" o:spid="_x0000_s1371" style="position:absolute;margin-left:-4.1pt;margin-top:2.65pt;width:249.7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FvfgIAACoFAAAOAAAAZHJzL2Uyb0RvYy54bWysVN9P2zAQfp+0/8Hy+0hbWmARKapAnSZV&#10;gICJ56tjN9Ecn2e7Tbq/fmcnhcL2hJaH6M53vh/ffefLq67RbCedr9EUfHwy4kwagWVtNgX/8bT8&#10;csGZD2BK0GhkwffS86v550+Xrc3lBCvUpXSMghift7bgVQg2zzIvKtmAP0ErDRkVugYCqW6TlQ5a&#10;it7obDIanWUtutI6FNJ7Or3pjXye4islRbhTysvAdMGptpD+Lv3X8Z/NLyHfOLBVLYYy4ANVNFAb&#10;SvoS6gYCsK2r/wrV1MKhRxVOBDYZKlULmXqgbsajd908VmBl6oXA8fYFJv//worb3b1jdVnw2XTG&#10;mYGGhvRAsIHZaMniIUHUWp+T56O9d7FJb1cofnoyZG8sUfGDT6dcE32pRdYlvPcveMsuMEGHp+Pz&#10;8cWE0gqynY6mF6M0kAzyw23rfPgmsWFRKLijwhLMsFv5EPNDfnBJhaGuy2WtdVL2/lo7tgMaPTGm&#10;xJYzDT7QYcGX6Yu9UQh/fE0b1hb87HRGdBFAlFQaAomNJZC82XAGekNcF8GlUt5c9h/LGXu4AV/1&#10;xaaIQ2naxFZkYvLQ8ivKUQrdukvzG0+nh1GtsdzTVB32dPdWLGvKsKLm78ERv6k12tlwRz+lkdrF&#10;QeKsQvf7X+fRn2hHVs5a2hfC4tcWnCRMvxsi5FfKHxcsKdPZ+YQUd2xZH1vMtrlGmsuYXgcrkhj9&#10;gz6IymHzTKu9iFnJBEZQ7h71QbkO/R7T4yDkYpHcaKkshJV5tCIGj9hFbJ+6Z3B2IFEg+t3iYbcg&#10;f8el3jfeNLjYBlR1IlrEusd1YD0tZCLP8HjEjT/Wk9frEzf/AwAA//8DAFBLAwQUAAYACAAAACEA&#10;azbBZtsAAAAHAQAADwAAAGRycy9kb3ducmV2LnhtbEyOS0/DMBCE70j8B2uRuLV2H6A2jVMVBMci&#10;NXDg6MRLHsTrKHab8O/ZnuA2oxnNfOl+cp244BAaTxoWcwUCqfS2oUrDx/vrbAMiREPWdJ5Qww8G&#10;2Ge3N6lJrB/phJc8VoJHKCRGQx1jn0gZyhqdCXPfI3H25QdnItuhknYwI4+7Ti6VepTONMQPtenx&#10;ucbyOz87Da1q63z98mYLdRg/m6f2eJxKq/X93XTYgYg4xb8yXPEZHTJmKvyZbBCdhtlmyU0NDysQ&#10;HK+3CxbF1a9AZqn8z5/9AgAA//8DAFBLAQItABQABgAIAAAAIQC2gziS/gAAAOEBAAATAAAAAAAA&#10;AAAAAAAAAAAAAABbQ29udGVudF9UeXBlc10ueG1sUEsBAi0AFAAGAAgAAAAhADj9If/WAAAAlAEA&#10;AAsAAAAAAAAAAAAAAAAALwEAAF9yZWxzLy5yZWxzUEsBAi0AFAAGAAgAAAAhAL0O0W9+AgAAKgUA&#10;AA4AAAAAAAAAAAAAAAAALgIAAGRycy9lMm9Eb2MueG1sUEsBAi0AFAAGAAgAAAAhAGs2wWbbAAAA&#10;BwEAAA8AAAAAAAAAAAAAAAAA2AQAAGRycy9kb3ducmV2LnhtbFBLBQYAAAAABAAEAPMAAADgBQAA&#10;AAA=&#10;" fillcolor="window" strokecolor="window" strokeweight=".5pt">
                <v:path arrowok="t"/>
                <v:textbox>
                  <w:txbxContent>
                    <w:p w:rsidR="007F2166" w:rsidRDefault="007F2166" w:rsidP="001B2E8D">
                      <w:pPr>
                        <w:pStyle w:val="Paragraphedeliste"/>
                        <w:numPr>
                          <w:ilvl w:val="0"/>
                          <w:numId w:val="10"/>
                        </w:numPr>
                      </w:pPr>
                      <w:r>
                        <w:t>Processus d’entrée</w:t>
                      </w:r>
                    </w:p>
                  </w:txbxContent>
                </v:textbox>
              </v:rect>
            </w:pict>
          </mc:Fallback>
        </mc:AlternateContent>
      </w:r>
    </w:p>
    <w:p w:rsidR="001B2E8D" w:rsidRPr="00B77854" w:rsidRDefault="001B2E8D" w:rsidP="001B2E8D">
      <w:pPr>
        <w:spacing w:after="0"/>
        <w:rPr>
          <w:rFonts w:ascii="Consolas" w:hAnsi="Consolas" w:cs="Consolas"/>
        </w:rPr>
      </w:pPr>
    </w:p>
    <w:tbl>
      <w:tblPr>
        <w:tblW w:w="102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10"/>
        <w:gridCol w:w="1276"/>
        <w:gridCol w:w="1134"/>
      </w:tblGrid>
      <w:tr w:rsidR="001B2E8D" w:rsidRPr="009B7887" w:rsidTr="003800D0">
        <w:trPr>
          <w:trHeight w:val="566"/>
        </w:trPr>
        <w:tc>
          <w:tcPr>
            <w:tcW w:w="1277"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Quant</w:t>
            </w:r>
          </w:p>
        </w:tc>
        <w:tc>
          <w:tcPr>
            <w:tcW w:w="6610"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Domaine</w:t>
            </w:r>
          </w:p>
        </w:tc>
        <w:tc>
          <w:tcPr>
            <w:tcW w:w="1276" w:type="dxa"/>
            <w:shd w:val="clear" w:color="auto" w:fill="auto"/>
            <w:vAlign w:val="center"/>
          </w:tcPr>
          <w:p w:rsidR="001B2E8D" w:rsidRPr="009B7887" w:rsidRDefault="001B2E8D" w:rsidP="003800D0">
            <w:pPr>
              <w:spacing w:after="0" w:line="240" w:lineRule="auto"/>
              <w:jc w:val="center"/>
              <w:rPr>
                <w:rFonts w:ascii="Consolas" w:hAnsi="Consolas" w:cs="Consolas"/>
                <w:sz w:val="24"/>
              </w:rPr>
            </w:pPr>
            <w:r w:rsidRPr="009B7887">
              <w:rPr>
                <w:rFonts w:ascii="Consolas" w:hAnsi="Consolas" w:cs="Consolas"/>
                <w:sz w:val="24"/>
              </w:rPr>
              <w:t>Poste</w:t>
            </w:r>
          </w:p>
        </w:tc>
        <w:tc>
          <w:tcPr>
            <w:tcW w:w="1134" w:type="dxa"/>
            <w:shd w:val="clear" w:color="auto" w:fill="auto"/>
            <w:vAlign w:val="center"/>
          </w:tcPr>
          <w:p w:rsidR="001B2E8D" w:rsidRPr="009B7887" w:rsidRDefault="001B2E8D" w:rsidP="003800D0">
            <w:pPr>
              <w:spacing w:after="0" w:line="240" w:lineRule="auto"/>
              <w:jc w:val="center"/>
              <w:rPr>
                <w:rFonts w:ascii="Consolas" w:hAnsi="Consolas" w:cs="Consolas"/>
                <w:sz w:val="24"/>
              </w:rPr>
            </w:pPr>
            <w:r w:rsidRPr="009B7887">
              <w:rPr>
                <w:rFonts w:ascii="Consolas" w:hAnsi="Consolas" w:cs="Consolas"/>
                <w:sz w:val="24"/>
              </w:rPr>
              <w:t>Nature</w:t>
            </w:r>
          </w:p>
        </w:tc>
      </w:tr>
      <w:tr w:rsidR="001B2E8D" w:rsidRPr="009B7887" w:rsidTr="003800D0">
        <w:trPr>
          <w:trHeight w:val="10721"/>
        </w:trPr>
        <w:tc>
          <w:tcPr>
            <w:tcW w:w="1277"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299" distR="114299" simplePos="0" relativeHeight="251727872" behindDoc="0" locked="0" layoutInCell="1" allowOverlap="1">
                      <wp:simplePos x="0" y="0"/>
                      <wp:positionH relativeFrom="column">
                        <wp:posOffset>231139</wp:posOffset>
                      </wp:positionH>
                      <wp:positionV relativeFrom="paragraph">
                        <wp:posOffset>167005</wp:posOffset>
                      </wp:positionV>
                      <wp:extent cx="0" cy="390525"/>
                      <wp:effectExtent l="95250" t="0" r="114300" b="66675"/>
                      <wp:wrapNone/>
                      <wp:docPr id="546" name="Connecteur droit avec flèch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46" o:spid="_x0000_s1026" type="#_x0000_t32" style="position:absolute;margin-left:18.2pt;margin-top:13.15pt;width:0;height:30.7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qVCgIAAPoDAAAOAAAAZHJzL2Uyb0RvYy54bWysU81uEzEQviPxDpbvZJNAKrLKpoeEcilQ&#10;qeUBprY3a+G1rRk3m7wR78GLMfYmaQs3hA/WeH6+mW9mvLo+9E7sDZINvpGzyVQK41XQ1u8a+f3h&#10;5t1HKSiB1+CCN408GpLX67dvVkOszTx0wWmDgkE81UNsZJdSrKuKVGd6oEmIxrOxDdhD4ifuKo0w&#10;MHrvqvl0elUNAXXEoAwRa7ejUa4Lftsalb61LZkkXCO5tlRuLPdjvqv1CuodQuysOpUB/1BFD9Zz&#10;0gvUFhKIJ7R/QfVWYaDQpokKfRXa1ipTODCb2fQPNvcdRFO4cHMoXtpE/w9Wfd3fobC6kYsPV1J4&#10;6HlIm+A9d848odAYbBKwN0q07tdPHovIjty2IVLN0Rt/h5m4Ovj7eBvUD2Jb9cqYHxRHt0OLfXZn&#10;5uJQxnC8jMEcklCjUrH2/XK6mC9yqgrqc1xESp9N6EUWGkkJwe66dKo44KxMAfa3lMbAc0BO6sON&#10;dY71UDsvhkYucwKhgBevdZBY7CO3gvxOCnA73miVsCBScFbn6BxMR9o4FHvgpeJd1GF44NqlcECJ&#10;DUyonDGwA21G1+WC1ePGEaQvQY/q2fSsZ54jdKH8KmWmsQXqxpBiGpESWPfJa5GOkScHiGE4tcz5&#10;XKspn+DUjudJZOkx6OMdnsfFC1bSnj5D3uCXb5Zfftn1bwAAAP//AwBQSwMEFAAGAAgAAAAhAItF&#10;TN3bAAAABwEAAA8AAABkcnMvZG93bnJldi54bWxMjsFOg0AURfcm/sPkmbizg7QiQYbGmHRBUmOs&#10;fsAUnkBk3lDmldK/9+nGLm/uzbknX8+uVxOOofNk4H4RgUKqfN1RY+DzY3OXggpsqba9JzRwxgDr&#10;4voqt1ntT/SO044bJRAKmTXQMg+Z1qFq0dmw8AOSdF9+dJYljo2uR3sSuOt1HEWJdrYjeWjtgC8t&#10;Vt+7ozMQlwc+b7YlT2/88Hpw8XZVDpUxtzfz8xMoxpn/x/CrL+pQiNPeH6kOqjewTFayFFayBCX9&#10;X94bSB9T0EWuL/2LHwAAAP//AwBQSwECLQAUAAYACAAAACEAtoM4kv4AAADhAQAAEwAAAAAAAAAA&#10;AAAAAAAAAAAAW0NvbnRlbnRfVHlwZXNdLnhtbFBLAQItABQABgAIAAAAIQA4/SH/1gAAAJQBAAAL&#10;AAAAAAAAAAAAAAAAAC8BAABfcmVscy8ucmVsc1BLAQItABQABgAIAAAAIQDSlBqVCgIAAPoDAAAO&#10;AAAAAAAAAAAAAAAAAC4CAABkcnMvZTJvRG9jLnhtbFBLAQItABQABgAIAAAAIQCLRUzd2wAAAAcB&#10;AAAPAAAAAAAAAAAAAAAAAGQEAABkcnMvZG93bnJldi54bWxQSwUGAAAAAAQABADzAAAAbAUAAAAA&#10;">
                      <v:stroke endarrow="open"/>
                      <o:lock v:ext="edit" shapetype="f"/>
                    </v:shape>
                  </w:pict>
                </mc:Fallback>
              </mc:AlternateContent>
            </w:r>
            <w:r w:rsidRPr="009B7887">
              <w:rPr>
                <w:rFonts w:ascii="Consolas" w:hAnsi="Consolas" w:cs="Consolas"/>
                <w:sz w:val="24"/>
                <w:szCs w:val="24"/>
              </w:rPr>
              <w:t>08h00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16h00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299" distR="114299" simplePos="0" relativeHeight="251728896" behindDoc="0" locked="0" layoutInCell="1" allowOverlap="1">
                      <wp:simplePos x="0" y="0"/>
                      <wp:positionH relativeFrom="column">
                        <wp:posOffset>231139</wp:posOffset>
                      </wp:positionH>
                      <wp:positionV relativeFrom="paragraph">
                        <wp:posOffset>167005</wp:posOffset>
                      </wp:positionV>
                      <wp:extent cx="0" cy="390525"/>
                      <wp:effectExtent l="95250" t="0" r="114300" b="66675"/>
                      <wp:wrapNone/>
                      <wp:docPr id="548" name="Connecteur droit avec flèch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48" o:spid="_x0000_s1026" type="#_x0000_t32" style="position:absolute;margin-left:18.2pt;margin-top:13.15pt;width:0;height:30.7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GDCQIAAPoDAAAOAAAAZHJzL2Uyb0RvYy54bWysU8GOEzEMvSPxD1HudNpCER11uoeW5bJA&#10;pV0+wJtkOhGZJLKznfaP+A9+DCfTll24IXKIEjt+9vNzVjfH3omDQbLBN3I2mUphvAra+n0jvz3c&#10;vvkgBSXwGlzwppEnQ/Jm/frVaoi1mYcuOG1QMIineoiN7FKKdVWR6kwPNAnReHa2AXtIfMV9pREG&#10;Ru9dNZ9O31dDQB0xKEPE1u3olOuC37ZGpa9tSyYJ10iuLZUdy/6Y92q9gnqPEDurzmXAP1TRg/Wc&#10;9Aq1hQTiCe1fUL1VGCi0aaJCX4W2tcoUDsxmNv2DzX0H0RQu3ByK1zbR/4NVXw47FFY3cvGOpfLQ&#10;s0ib4D13zjyh0BhsEnAwSrTu5w+WReSH3LYhUs3RG7/DTFwd/X28C+o7sa964cwXiuOzY4t9fs7M&#10;xbHIcLrKYI5JqNGo2Pp2OV3MFzlVBfUlLiKlTyb0Ih8aSQnB7rt0rjjgrKgAhztKY+AlICf14dY6&#10;x3aonRdDI5c5gVDAg9c6SHzsI7eC/F4KcHueaJWwIFJwVufoHEwn2jgUB+Ch4lnUYXjg2qVwQIkd&#10;TKisMbADbcanywWbx4kjSJ+DHs2z6cXOPEfoQvlFykxjC9SNIcU1IiWw7qPXIp0iKweIYTi3zPlc&#10;qymf4NyO30rk02PQpx1e5OIBK2nPnyFP8PM7n59/2fUvAAAA//8DAFBLAwQUAAYACAAAACEAi0VM&#10;3dsAAAAHAQAADwAAAGRycy9kb3ducmV2LnhtbEyOwU6DQBRF9yb+w+SZuLODtCJBhsaYdEFSY6x+&#10;wBSeQGTeUOaV0r/36cYub+7NuSdfz65XE46h82TgfhGBQqp83VFj4PNjc5eCCmyptr0nNHDGAOvi&#10;+iq3We1P9I7TjhslEAqZNdAyD5nWoWrR2bDwA5J0X350liWOja5HexK463UcRYl2tiN5aO2ALy1W&#10;37ujMxCXBz5vtiVPb/zwenDxdlUOlTG3N/PzEyjGmf/H8Ksv6lCI094fqQ6qN7BMVrIUVrIEJf1f&#10;3htIH1PQRa4v/YsfAAAA//8DAFBLAQItABQABgAIAAAAIQC2gziS/gAAAOEBAAATAAAAAAAAAAAA&#10;AAAAAAAAAABbQ29udGVudF9UeXBlc10ueG1sUEsBAi0AFAAGAAgAAAAhADj9If/WAAAAlAEAAAsA&#10;AAAAAAAAAAAAAAAALwEAAF9yZWxzLy5yZWxzUEsBAi0AFAAGAAgAAAAhAE62wYMJAgAA+gMAAA4A&#10;AAAAAAAAAAAAAAAALgIAAGRycy9lMm9Eb2MueG1sUEsBAi0AFAAGAAgAAAAhAItFTN3bAAAABwEA&#10;AA8AAAAAAAAAAAAAAAAAYwQAAGRycy9kb3ducmV2LnhtbFBLBQYAAAAABAAEAPMAAABrBQAAAAA=&#10;">
                      <v:stroke endarrow="open"/>
                      <o:lock v:ext="edit" shapetype="f"/>
                    </v:shape>
                  </w:pict>
                </mc:Fallback>
              </mc:AlternateContent>
            </w:r>
            <w:r w:rsidRPr="009B7887">
              <w:rPr>
                <w:rFonts w:ascii="Consolas" w:hAnsi="Consolas" w:cs="Consolas"/>
                <w:sz w:val="24"/>
                <w:szCs w:val="24"/>
              </w:rPr>
              <w:t>08h00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16h00</w:t>
            </w:r>
          </w:p>
        </w:tc>
        <w:tc>
          <w:tcPr>
            <w:tcW w:w="6610" w:type="dxa"/>
            <w:shd w:val="clear" w:color="auto" w:fill="auto"/>
          </w:tcPr>
          <w:p w:rsidR="001B2E8D" w:rsidRPr="009B7887" w:rsidRDefault="001B2E8D" w:rsidP="003800D0">
            <w:pPr>
              <w:spacing w:after="0" w:line="240" w:lineRule="auto"/>
            </w:pPr>
            <w:r>
              <w:rPr>
                <w:noProof/>
                <w:lang w:eastAsia="fr-FR"/>
              </w:rPr>
              <mc:AlternateContent>
                <mc:Choice Requires="wpg">
                  <w:drawing>
                    <wp:anchor distT="0" distB="0" distL="114300" distR="114300" simplePos="0" relativeHeight="251730944" behindDoc="0" locked="0" layoutInCell="1" allowOverlap="1">
                      <wp:simplePos x="0" y="0"/>
                      <wp:positionH relativeFrom="column">
                        <wp:posOffset>114935</wp:posOffset>
                      </wp:positionH>
                      <wp:positionV relativeFrom="paragraph">
                        <wp:posOffset>115570</wp:posOffset>
                      </wp:positionV>
                      <wp:extent cx="3317875" cy="1249045"/>
                      <wp:effectExtent l="0" t="0" r="15875" b="27305"/>
                      <wp:wrapNone/>
                      <wp:docPr id="661" name="Groupe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7875" cy="1249045"/>
                                <a:chOff x="0" y="0"/>
                                <a:chExt cx="3317898" cy="1249064"/>
                              </a:xfrm>
                            </wpg:grpSpPr>
                            <wpg:grpSp>
                              <wpg:cNvPr id="625" name="Groupe 625"/>
                              <wpg:cNvGrpSpPr/>
                              <wpg:grpSpPr>
                                <a:xfrm>
                                  <a:off x="0" y="0"/>
                                  <a:ext cx="3317898" cy="1249064"/>
                                  <a:chOff x="437649" y="18840"/>
                                  <a:chExt cx="3317898" cy="1249064"/>
                                </a:xfrm>
                              </wpg:grpSpPr>
                              <wps:wsp>
                                <wps:cNvPr id="550" name="Ellipse 550"/>
                                <wps:cNvSpPr/>
                                <wps:spPr>
                                  <a:xfrm>
                                    <a:off x="437649" y="18840"/>
                                    <a:ext cx="1562100" cy="59986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7584C" w:rsidRDefault="007F2166" w:rsidP="001B2E8D">
                                      <w:pPr>
                                        <w:rPr>
                                          <w:rFonts w:ascii="Consolas" w:hAnsi="Consolas" w:cs="Consolas"/>
                                          <w:sz w:val="20"/>
                                          <w:szCs w:val="20"/>
                                        </w:rPr>
                                      </w:pPr>
                                      <w:r>
                                        <w:rPr>
                                          <w:rFonts w:ascii="Consolas" w:hAnsi="Consolas" w:cs="Consolas"/>
                                          <w:sz w:val="20"/>
                                          <w:szCs w:val="20"/>
                                        </w:rPr>
                                        <w:t>Présentation de pati</w:t>
                                      </w:r>
                                      <w:r w:rsidRPr="0097584C">
                                        <w:rPr>
                                          <w:rFonts w:ascii="Consolas" w:hAnsi="Consolas" w:cs="Consolas"/>
                                          <w:sz w:val="20"/>
                                          <w:szCs w:val="20"/>
                                        </w:rPr>
                                        <w:t xml:space="preserve">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Ellipse 549"/>
                                <wps:cNvSpPr/>
                                <wps:spPr>
                                  <a:xfrm>
                                    <a:off x="2355372" y="123406"/>
                                    <a:ext cx="1400175" cy="495299"/>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3078DA" w:rsidRDefault="007F2166" w:rsidP="001B2E8D">
                                      <w:pPr>
                                        <w:jc w:val="center"/>
                                        <w:rPr>
                                          <w:rFonts w:ascii="Consolas" w:hAnsi="Consolas" w:cs="Consolas"/>
                                          <w:sz w:val="20"/>
                                          <w:szCs w:val="20"/>
                                        </w:rPr>
                                      </w:pPr>
                                      <w:r w:rsidRPr="003078DA">
                                        <w:rPr>
                                          <w:rFonts w:ascii="Consolas" w:hAnsi="Consolas" w:cs="Consolas"/>
                                          <w:sz w:val="20"/>
                                          <w:szCs w:val="20"/>
                                        </w:rPr>
                                        <w:t xml:space="preserve">L’argent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1" name="Groupe 551"/>
                                <wpg:cNvGrpSpPr/>
                                <wpg:grpSpPr>
                                  <a:xfrm>
                                    <a:off x="1999749" y="782795"/>
                                    <a:ext cx="781269" cy="485109"/>
                                    <a:chOff x="1133141" y="763915"/>
                                    <a:chExt cx="781384" cy="485217"/>
                                  </a:xfrm>
                                </wpg:grpSpPr>
                                <wps:wsp>
                                  <wps:cNvPr id="554" name="Connecteur droit 554"/>
                                  <wps:cNvCnPr/>
                                  <wps:spPr>
                                    <a:xfrm>
                                      <a:off x="1133475" y="763915"/>
                                      <a:ext cx="781050" cy="0"/>
                                    </a:xfrm>
                                    <a:prstGeom prst="line">
                                      <a:avLst/>
                                    </a:prstGeom>
                                    <a:noFill/>
                                    <a:ln w="9525" cap="flat" cmpd="sng" algn="ctr">
                                      <a:solidFill>
                                        <a:sysClr val="windowText" lastClr="000000">
                                          <a:shade val="95000"/>
                                          <a:satMod val="105000"/>
                                        </a:sysClr>
                                      </a:solidFill>
                                      <a:prstDash val="solid"/>
                                    </a:ln>
                                    <a:effectLst/>
                                  </wps:spPr>
                                  <wps:bodyPr/>
                                </wps:wsp>
                                <wps:wsp>
                                  <wps:cNvPr id="555" name="Connecteur droit 555"/>
                                  <wps:cNvCnPr/>
                                  <wps:spPr>
                                    <a:xfrm>
                                      <a:off x="1133475"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556" name="Connecteur droit 556"/>
                                  <wps:cNvCnPr/>
                                  <wps:spPr>
                                    <a:xfrm>
                                      <a:off x="1905000"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561" name="Connecteur droit 561"/>
                                  <wps:cNvCnPr/>
                                  <wps:spPr>
                                    <a:xfrm>
                                      <a:off x="1133141" y="1001592"/>
                                      <a:ext cx="352321" cy="247540"/>
                                    </a:xfrm>
                                    <a:prstGeom prst="line">
                                      <a:avLst/>
                                    </a:prstGeom>
                                    <a:noFill/>
                                    <a:ln w="9525" cap="flat" cmpd="sng" algn="ctr">
                                      <a:solidFill>
                                        <a:sysClr val="windowText" lastClr="000000">
                                          <a:shade val="95000"/>
                                          <a:satMod val="105000"/>
                                        </a:sysClr>
                                      </a:solidFill>
                                      <a:prstDash val="solid"/>
                                    </a:ln>
                                    <a:effectLst/>
                                  </wps:spPr>
                                  <wps:bodyPr/>
                                </wps:wsp>
                                <wps:wsp>
                                  <wps:cNvPr id="563" name="Connecteur droit 563"/>
                                  <wps:cNvCnPr/>
                                  <wps:spPr>
                                    <a:xfrm flipH="1">
                                      <a:off x="1488801" y="1001146"/>
                                      <a:ext cx="418251" cy="247708"/>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626" name="Connecteur droit avec flèche 626"/>
                              <wps:cNvCnPr/>
                              <wps:spPr>
                                <a:xfrm>
                                  <a:off x="1504950" y="438150"/>
                                  <a:ext cx="342900" cy="32579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32" name="Connecteur droit avec flèche 632"/>
                              <wps:cNvCnPr/>
                              <wps:spPr>
                                <a:xfrm flipH="1">
                                  <a:off x="2019300" y="581025"/>
                                  <a:ext cx="323725"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e 661" o:spid="_x0000_s1372" style="position:absolute;margin-left:9.05pt;margin-top:9.1pt;width:261.25pt;height:98.35pt;z-index:251730944" coordsize="3317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sffwUAAIobAAAOAAAAZHJzL2Uyb0RvYy54bWzsWdlu20YUfS/QfxjwvRH3DZYDw7HTAm4S&#10;IC7yPOYiESU57MzYkvtF/Y/+WM8spGRZirPVQQvpQSBnv3fOPffM8OTlumvJXcVFw/q5471wHVL1&#10;BSubfjF3fru+/Cl1iJC0L2nL+mru3FfCeXn64w8nqyGvfLZkbVlxgkF6ka+GubOUcshnM1Esq46K&#10;F2yoelTWjHdU4pUvZiWnK4zetTPfdePZivFy4KyohEDpK1PpnOrx67oq5Nu6FpUk7dzB2qT+5/r/&#10;Rv3PTk9ovuB0WDaFXQb9glV0tOkx6TTUKyopueXNo6G6puBMsFq+KFg3Y3XdFJW2AdZ47o41rzm7&#10;HbQti3y1GCY3wbU7fvriYYs3d+84acq5E8eeQ3raYZP0vBVRJfDPaljkaPaaD++Hd9wYiccrVvwu&#10;UD3brVfvi03jdc071Qm2krV2/P3k+GotSYHCIPCSNIkcUqDO88PMDSOzNcUS+/eoX7G82O6ZAWRT&#10;zzhUPWc0NxPr5U3LmdY2mTVa72P2h9aj5JH1tmAab5zlE8zbs0iaT+aFQRKHmUOU/WkaWmB+hZ0I&#10;J7FBjPg6xLxf0qHSQBQKCtZnUYSIMj67aNtmEBVRRdpHup3Ci30TFjo7aNhv9ggLL4p9z8UkanOj&#10;LEtjvSXT3tJ84EK+rlhH1MPcqcwydCTSuyshMTtaj60UDAVrm/KyaVv9ci/OW07uKNgBpFKylUNa&#10;KiQK586l/lkwPejW9mQF0HoasRSsVbdUYpXdgDgS/cIhtF2ADgvJ9VIedBaP5ryGvVvzuvq3b15l&#10;xysqlmbBelTbrO2VOZUmPGv2ahC58bp6kuubtQ5zz0SWKrth5T22kjPDimIoLhvMcAUHvKMcNAjP&#10;g9rlW/zVLYPJzD45ZMn4n/vKVXtgDbUOWYFW4Y8/bimvYN8vPVCYeSHATaR+CaPExwvfrrnZrulv&#10;u3OGvQEzYXX6UbWX7fhYc9Z9QAY4U7OiivYF5jaety/n0tA9ckhRnZ3pZuDegcqr/v1QqMGV75Rv&#10;r9cfKB8sliR25Q0bkU/zHTyZtqpnz85uJasbDbaNXzUz6ihUXPMc4aj4YyccUfQ54egHURQkvqEh&#10;PwjdWHUHsCzbeqHrGtQjIMMs8jM9/jEgNYN8aUBqJ2+AcwzI5whIq1F2dUAU7aogVaJjaFsF2YLD&#10;OsDLsiyxCT1J/SSzemaMpCT1/BjxqjJbmEaeqwNpSxB4HkRRiMWgQRIHmTcJogsbjBgiSMNpCN9L&#10;bDLYL3yeg4EiLMcw0Dnre4jv6paTkrNGQhloXaZgDgVx3j+lDJT9oUqwO/ZvOdBV+kM5UGuOwyTU&#10;Nr0SL48oXAkHQ+BKD2iiM5kdxKa06L+V2dWcYknLyuTxLELCNzwrqPyVlabYg3mmHJYZ0aDFjGaZ&#10;UcB8hSIw2R9WQyE/a5qKJqW9ByRWc38jkFh8+AGi7QnpeASJUcsKDBvZ+P1AEn+ESaaE+WlMkplI&#10;OsQkR5AoQvovMsnmxuIxk4x3F5/BJGO6xZHTizL/ofQNIj/wkY5VvvGRmMwR/Zh0nM9Svd+NT+Lg&#10;MJ+gTuu5j0GF1Ljg+Hk8LNq7LC9M09Q1Gk2Bxgt3zkuhl/pKUFrQJG76QKJtbibsmfOYhD4xCW1u&#10;9bR+2RLzzyBzY/9wcqJ3VQGs/P0XLrCJavgkshT5jniKXByqkY/AMSE0i7lM2xy/g9DPxuuwwI+S&#10;TAP3MAcJyWmzWErLjoybq46dm4z/rwymuaRNe9GXRN4PuNemnOOGT0lemj95Y/a9qCoOcP9y4BD1&#10;EF1o+CS69vIWPjVkgQIScBalnmu08RbOfFwCqRMQ6sFg4LiP09YRZ98WZ5rd8MFHA9V+nFJflLbf&#10;Ne9tPqGd/gMAAP//AwBQSwMEFAAGAAgAAAAhAFbDCdvfAAAACQEAAA8AAABkcnMvZG93bnJldi54&#10;bWxMj0FrwkAQhe+F/odlCr3VTVIVjdmISNuTFKqF0tuYHZNgdjZk1yT++66nehoe7/Hme9l6NI3o&#10;qXO1ZQXxJAJBXFhdc6ng+/D+sgDhPLLGxjIpuJKDdf74kGGq7cBf1O99KUIJuxQVVN63qZSuqMig&#10;m9iWOHgn2xn0QXal1B0Oodw0MomiuTRYc/hQYUvbiorz/mIUfAw4bF7jt353Pm2vv4fZ588uJqWe&#10;n8bNCoSn0f+H4YYf0CEPTEd7Ye1EE/QiDsnbTUAEfzaN5iCOCpJ4ugSZZ/J+Qf4HAAD//wMAUEsB&#10;Ai0AFAAGAAgAAAAhALaDOJL+AAAA4QEAABMAAAAAAAAAAAAAAAAAAAAAAFtDb250ZW50X1R5cGVz&#10;XS54bWxQSwECLQAUAAYACAAAACEAOP0h/9YAAACUAQAACwAAAAAAAAAAAAAAAAAvAQAAX3JlbHMv&#10;LnJlbHNQSwECLQAUAAYACAAAACEAVN+rH38FAACKGwAADgAAAAAAAAAAAAAAAAAuAgAAZHJzL2Uy&#10;b0RvYy54bWxQSwECLQAUAAYACAAAACEAVsMJ298AAAAJAQAADwAAAAAAAAAAAAAAAADZBwAAZHJz&#10;L2Rvd25yZXYueG1sUEsFBgAAAAAEAAQA8wAAAOUIAAAAAA==&#10;">
                      <v:group id="Groupe 625" o:spid="_x0000_s1373" style="position:absolute;width:33178;height:12490" coordorigin="4376,188" coordsize="33178,1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oval id="Ellipse 550" o:spid="_x0000_s1374" style="position:absolute;left:4376;top:188;width:15621;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dsEA&#10;AADcAAAADwAAAGRycy9kb3ducmV2LnhtbERPTWvCQBC9F/wPywje6qaCtkQ3oRSC1YttbO9DdkyC&#10;2dk0O9X4791DocfH+97ko+vUhYbQejbwNE9AEVfetlwb+DoWjy+ggiBb7DyTgRsFyLPJwwZT66/8&#10;SZdSahVDOKRooBHpU61D1ZDDMPc9ceROfnAoEQ61tgNeY7jr9CJJVtphy7GhwZ7eGqrO5a8zsD8d&#10;n2Un27L4LovVx8+uPVC4GTObjq9rUEKj/Iv/3O/WwHIZ58cz8Qjo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bBAAAA3AAAAA8AAAAAAAAAAAAAAAAAmAIAAGRycy9kb3du&#10;cmV2LnhtbFBLBQYAAAAABAAEAPUAAACGAwAAAAA=&#10;" fillcolor="window" strokecolor="windowText" strokeweight=".25pt">
                          <v:textbox>
                            <w:txbxContent>
                              <w:p w:rsidR="007F2166" w:rsidRPr="0097584C" w:rsidRDefault="007F2166" w:rsidP="001B2E8D">
                                <w:pPr>
                                  <w:rPr>
                                    <w:rFonts w:ascii="Consolas" w:hAnsi="Consolas" w:cs="Consolas"/>
                                    <w:sz w:val="20"/>
                                    <w:szCs w:val="20"/>
                                  </w:rPr>
                                </w:pPr>
                                <w:r>
                                  <w:rPr>
                                    <w:rFonts w:ascii="Consolas" w:hAnsi="Consolas" w:cs="Consolas"/>
                                    <w:sz w:val="20"/>
                                    <w:szCs w:val="20"/>
                                  </w:rPr>
                                  <w:t>Présentation de pati</w:t>
                                </w:r>
                                <w:r w:rsidRPr="0097584C">
                                  <w:rPr>
                                    <w:rFonts w:ascii="Consolas" w:hAnsi="Consolas" w:cs="Consolas"/>
                                    <w:sz w:val="20"/>
                                    <w:szCs w:val="20"/>
                                  </w:rPr>
                                  <w:t xml:space="preserve">ent </w:t>
                                </w:r>
                              </w:p>
                            </w:txbxContent>
                          </v:textbox>
                        </v:oval>
                        <v:oval id="Ellipse 549" o:spid="_x0000_s1375" style="position:absolute;left:23553;top:1234;width:14002;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ANsUA&#10;AADcAAAADwAAAGRycy9kb3ducmV2LnhtbESPX2vCQBDE3wt+h2OFvtWLxT9t9BQRQmtfWmP7vuTW&#10;JJjbS3Nbjd/eKxT6OMzMb5jluneNOlMXas8GxqMEFHHhbc2lgc9D9vAEKgiyxcYzGbhSgPVqcLfE&#10;1PoL7+mcS6kihEOKBiqRNtU6FBU5DCPfEkfv6DuHEmVXatvhJcJdox+TZKYd1hwXKmxpW1Fxyn+c&#10;gbfjYS47ecmzrzybfXzv6ncKV2Puh/1mAUqol//wX/vVGphOnuH3TDw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A2xQAAANwAAAAPAAAAAAAAAAAAAAAAAJgCAABkcnMv&#10;ZG93bnJldi54bWxQSwUGAAAAAAQABAD1AAAAigMAAAAA&#10;" fillcolor="window" strokecolor="windowText" strokeweight=".25pt">
                          <v:textbox>
                            <w:txbxContent>
                              <w:p w:rsidR="007F2166" w:rsidRPr="003078DA" w:rsidRDefault="007F2166" w:rsidP="001B2E8D">
                                <w:pPr>
                                  <w:jc w:val="center"/>
                                  <w:rPr>
                                    <w:rFonts w:ascii="Consolas" w:hAnsi="Consolas" w:cs="Consolas"/>
                                    <w:sz w:val="20"/>
                                    <w:szCs w:val="20"/>
                                  </w:rPr>
                                </w:pPr>
                                <w:r w:rsidRPr="003078DA">
                                  <w:rPr>
                                    <w:rFonts w:ascii="Consolas" w:hAnsi="Consolas" w:cs="Consolas"/>
                                    <w:sz w:val="20"/>
                                    <w:szCs w:val="20"/>
                                  </w:rPr>
                                  <w:t xml:space="preserve">L’argent </w:t>
                                </w:r>
                              </w:p>
                            </w:txbxContent>
                          </v:textbox>
                        </v:oval>
                        <v:group id="Groupe 551" o:spid="_x0000_s1376" style="position:absolute;left:19997;top:7827;width:7813;height:4852" coordorigin="11331,7639" coordsize="78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line id="Connecteur droit 554" o:spid="_x0000_s1377" style="position:absolute;visibility:visible;mso-wrap-style:square" from="11334,7639" to="19145,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Connecteur droit 555" o:spid="_x0000_s1378" style="position:absolute;visibility:visible;mso-wrap-style:square" from="11334,7639" to="113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Connecteur droit 556" o:spid="_x0000_s1379" style="position:absolute;visibility:visible;mso-wrap-style:square" from="19050,7639" to="1905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Connecteur droit 561" o:spid="_x0000_s1380" style="position:absolute;visibility:visible;mso-wrap-style:square" from="11331,10015" to="14854,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Connecteur droit 563" o:spid="_x0000_s1381" style="position:absolute;flip:x;visibility:visible;mso-wrap-style:square" from="14888,10011" to="19070,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Wb8cAAADcAAAADwAAAGRycy9kb3ducmV2LnhtbESPQWsCMRSE70L/Q3iFXqRmW63YrVGk&#10;IHjwUltWvD03r5tlNy/bJOr23zcFweMwM98w82VvW3EmH2rHCp5GGQji0umaKwVfn+vHGYgQkTW2&#10;jknBLwVYLu4Gc8y1u/AHnXexEgnCIUcFJsYulzKUhiyGkeuIk/ftvMWYpK+k9nhJcNvK5yybSos1&#10;pwWDHb0bKpvdySqQs+3wx6+Ok6Zo9vtXU5RFd9gq9XDfr95AROrjLXxtb7SCl+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1ZvxwAAANwAAAAPAAAAAAAA&#10;AAAAAAAAAKECAABkcnMvZG93bnJldi54bWxQSwUGAAAAAAQABAD5AAAAlQMAAAAA&#10;"/>
                        </v:group>
                      </v:group>
                      <v:shape id="Connecteur droit avec flèche 626" o:spid="_x0000_s1382" type="#_x0000_t32" style="position:absolute;left:15049;top:4381;width:3429;height:3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qcQAAADcAAAADwAAAGRycy9kb3ducmV2LnhtbESPT2vCQBTE7wW/w/IEL0U3pjRKdBUR&#10;ags9+Qe8PrIv2WD2bchuY/z2bqHQ4zAzv2HW28E2oqfO144VzGcJCOLC6ZorBZfzx3QJwgdkjY1j&#10;UvAgD9vN6GWNuXZ3PlJ/CpWIEPY5KjAhtLmUvjBk0c9cSxy90nUWQ5RdJXWH9wi3jUyTJJMWa44L&#10;BlvaGypupx+roEw1zV9vV/O5eMdy//2W9n1zUGoyHnYrEIGG8B/+a39pBVmawe+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v+pxAAAANwAAAAPAAAAAAAAAAAA&#10;AAAAAKECAABkcnMvZG93bnJldi54bWxQSwUGAAAAAAQABAD5AAAAkgMAAAAA&#10;">
                        <v:stroke endarrow="open"/>
                      </v:shape>
                      <v:shape id="Connecteur droit avec flèche 632" o:spid="_x0000_s1383" type="#_x0000_t32" style="position:absolute;left:20193;top:5810;width:3237;height:1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cg8UAAADcAAAADwAAAGRycy9kb3ducmV2LnhtbESPT4vCMBTE78J+h/CEvciaqiBSjSKC&#10;IMuC+Oeyt0fz2hSbl24Ta91PbwTB4zAzv2EWq85WoqXGl44VjIYJCOLM6ZILBefT9msGwgdkjZVj&#10;UnAnD6vlR2+BqXY3PlB7DIWIEPYpKjAh1KmUPjNk0Q9dTRy93DUWQ5RNIXWDtwi3lRwnyVRaLDku&#10;GKxpYyi7HK9WweDwWxZ5fv25+8n/fpZ87/9M1ir12e/WcxCBuvAOv9o7rWA6GcPz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7cg8UAAADcAAAADwAAAAAAAAAA&#10;AAAAAAChAgAAZHJzL2Rvd25yZXYueG1sUEsFBgAAAAAEAAQA+QAAAJMDAAAAAA==&#10;">
                        <v:stroke endarrow="open"/>
                      </v:shape>
                    </v:group>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tabs>
                <w:tab w:val="left" w:pos="5580"/>
              </w:tabs>
              <w:spacing w:after="0" w:line="240" w:lineRule="auto"/>
            </w:pPr>
            <w:r w:rsidRPr="009B7887">
              <w:tab/>
            </w:r>
          </w:p>
          <w:p w:rsidR="001B2E8D" w:rsidRPr="009B7887" w:rsidRDefault="001B2E8D" w:rsidP="003800D0">
            <w:pPr>
              <w:tabs>
                <w:tab w:val="left" w:pos="5580"/>
              </w:tabs>
              <w:spacing w:after="0" w:line="240" w:lineRule="auto"/>
            </w:pPr>
          </w:p>
          <w:p w:rsidR="001B2E8D" w:rsidRPr="009B7887" w:rsidRDefault="001B2E8D" w:rsidP="003800D0">
            <w:pPr>
              <w:spacing w:after="0" w:line="240" w:lineRule="auto"/>
            </w:pPr>
            <w:r w:rsidRPr="009B7887">
              <w:t xml:space="preserve">                                                               Et</w:t>
            </w:r>
          </w:p>
          <w:p w:rsidR="001B2E8D" w:rsidRPr="009B7887" w:rsidRDefault="001B2E8D" w:rsidP="003800D0">
            <w:pPr>
              <w:tabs>
                <w:tab w:val="left" w:pos="4380"/>
              </w:tabs>
              <w:spacing w:after="0" w:line="240" w:lineRule="auto"/>
            </w:pPr>
            <w:r w:rsidRPr="009B7887">
              <w:tab/>
              <w:t xml:space="preserve">      Et </w:t>
            </w:r>
          </w:p>
          <w:tbl>
            <w:tblPr>
              <w:tblpPr w:leftFromText="141" w:rightFromText="141" w:vertAnchor="text" w:horzAnchor="margin" w:tblpXSpec="center"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2551"/>
            </w:tblGrid>
            <w:tr w:rsidR="001B2E8D" w:rsidRPr="009B7887" w:rsidTr="003800D0">
              <w:trPr>
                <w:trHeight w:val="410"/>
              </w:trPr>
              <w:tc>
                <w:tcPr>
                  <w:tcW w:w="846" w:type="dxa"/>
                  <w:shd w:val="clear" w:color="auto" w:fill="auto"/>
                  <w:vAlign w:val="center"/>
                </w:tcPr>
                <w:p w:rsidR="001B2E8D" w:rsidRPr="009B7887" w:rsidRDefault="001B2E8D" w:rsidP="003800D0">
                  <w:pPr>
                    <w:tabs>
                      <w:tab w:val="left" w:pos="5580"/>
                    </w:tabs>
                    <w:spacing w:after="0" w:line="240" w:lineRule="auto"/>
                    <w:jc w:val="center"/>
                  </w:pPr>
                  <w:r w:rsidRPr="009B7887">
                    <w:t>01</w:t>
                  </w:r>
                </w:p>
              </w:tc>
              <w:tc>
                <w:tcPr>
                  <w:tcW w:w="4252" w:type="dxa"/>
                  <w:gridSpan w:val="2"/>
                  <w:shd w:val="clear" w:color="auto" w:fill="auto"/>
                </w:tcPr>
                <w:p w:rsidR="001B2E8D" w:rsidRPr="009B7887" w:rsidRDefault="001B2E8D" w:rsidP="003800D0">
                  <w:pPr>
                    <w:tabs>
                      <w:tab w:val="left" w:pos="5580"/>
                    </w:tabs>
                    <w:spacing w:after="0" w:line="240" w:lineRule="auto"/>
                    <w:rPr>
                      <w:rFonts w:ascii="Consolas" w:hAnsi="Consolas" w:cs="Consolas"/>
                    </w:rPr>
                  </w:pPr>
                  <w:r w:rsidRPr="009B7887">
                    <w:rPr>
                      <w:rFonts w:ascii="Consolas" w:hAnsi="Consolas" w:cs="Consolas"/>
                      <w:sz w:val="24"/>
                    </w:rPr>
                    <w:t xml:space="preserve">Présentation de patient dans la caisse pour le paiement </w:t>
                  </w:r>
                </w:p>
              </w:tc>
            </w:tr>
            <w:tr w:rsidR="001B2E8D" w:rsidRPr="009B7887" w:rsidTr="003800D0">
              <w:trPr>
                <w:trHeight w:val="415"/>
              </w:trPr>
              <w:tc>
                <w:tcPr>
                  <w:tcW w:w="5098" w:type="dxa"/>
                  <w:gridSpan w:val="3"/>
                  <w:shd w:val="clear" w:color="auto" w:fill="auto"/>
                  <w:vAlign w:val="center"/>
                </w:tcPr>
                <w:p w:rsidR="001B2E8D" w:rsidRPr="009B7887" w:rsidRDefault="001B2E8D" w:rsidP="003800D0">
                  <w:pPr>
                    <w:tabs>
                      <w:tab w:val="left" w:pos="5580"/>
                    </w:tabs>
                    <w:spacing w:after="0" w:line="240" w:lineRule="auto"/>
                    <w:jc w:val="center"/>
                    <w:rPr>
                      <w:rFonts w:ascii="Consolas" w:hAnsi="Consolas" w:cs="Consolas"/>
                    </w:rPr>
                  </w:pPr>
                  <w:r w:rsidRPr="009B7887">
                    <w:rPr>
                      <w:rFonts w:ascii="Consolas" w:hAnsi="Consolas" w:cs="Consolas"/>
                      <w:sz w:val="24"/>
                    </w:rPr>
                    <w:t>Contrôle de l’argent</w:t>
                  </w:r>
                </w:p>
              </w:tc>
            </w:tr>
            <w:tr w:rsidR="001B2E8D" w:rsidRPr="009B7887" w:rsidTr="003800D0">
              <w:trPr>
                <w:trHeight w:val="416"/>
              </w:trPr>
              <w:tc>
                <w:tcPr>
                  <w:tcW w:w="2547" w:type="dxa"/>
                  <w:gridSpan w:val="2"/>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Bon</w:t>
                  </w:r>
                </w:p>
              </w:tc>
              <w:tc>
                <w:tcPr>
                  <w:tcW w:w="2551" w:type="dxa"/>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Mauvais</w:t>
                  </w:r>
                </w:p>
              </w:tc>
            </w:tr>
          </w:tbl>
          <w:p w:rsidR="001B2E8D" w:rsidRPr="009B7887" w:rsidRDefault="001B2E8D" w:rsidP="003800D0">
            <w:pPr>
              <w:tabs>
                <w:tab w:val="left" w:pos="4605"/>
                <w:tab w:val="left" w:pos="7125"/>
              </w:tabs>
              <w:spacing w:after="0" w:line="240" w:lineRule="auto"/>
              <w:rPr>
                <w:rFonts w:ascii="Consolas" w:hAnsi="Consolas" w:cs="Consolas"/>
                <w:sz w:val="24"/>
                <w:szCs w:val="24"/>
              </w:rPr>
            </w:pPr>
            <w:r w:rsidRPr="009B7887">
              <w:tab/>
            </w:r>
            <w:r w:rsidRPr="009B7887">
              <w:rPr>
                <w:rFonts w:ascii="Consolas" w:hAnsi="Consolas" w:cs="Consolas"/>
                <w:sz w:val="24"/>
                <w:szCs w:val="24"/>
              </w:rPr>
              <w:t xml:space="preserve"> </w:t>
            </w:r>
            <w:r w:rsidRPr="009B7887">
              <w:rPr>
                <w:rFonts w:ascii="Consolas" w:hAnsi="Consolas" w:cs="Consolas"/>
                <w:sz w:val="24"/>
                <w:szCs w:val="24"/>
              </w:rPr>
              <w:tab/>
              <w:t xml:space="preserve"> </w:t>
            </w:r>
          </w:p>
          <w:p w:rsidR="001B2E8D" w:rsidRPr="009B7887" w:rsidRDefault="001B2E8D" w:rsidP="003800D0">
            <w:pPr>
              <w:spacing w:after="0" w:line="240" w:lineRule="auto"/>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254000</wp:posOffset>
                      </wp:positionH>
                      <wp:positionV relativeFrom="paragraph">
                        <wp:posOffset>121920</wp:posOffset>
                      </wp:positionV>
                      <wp:extent cx="1524000" cy="600075"/>
                      <wp:effectExtent l="0" t="0" r="19050" b="28575"/>
                      <wp:wrapNone/>
                      <wp:docPr id="581" name="Ellips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000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L’argent est accepté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1" o:spid="_x0000_s1384" style="position:absolute;margin-left:20pt;margin-top:9.6pt;width:120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fKgwIAAC8FAAAOAAAAZHJzL2Uyb0RvYy54bWysVEtv2zAMvg/YfxB0Xx1nSR9GnCJol2FA&#10;0BZoh54ZWY6NyaImKbGzXz9KdtL0cRrmg0CKFB8fP3p23TWK7aR1Neqcp2cjzqQWWNR6k/OfT8sv&#10;l5w5D7oAhVrmfC8dv55//jRrTSbHWKEqpGUURLusNTmvvDdZkjhRyQbcGRqpyViibcCTajdJYaGl&#10;6I1KxqPRedKiLYxFIZ2j29veyOcxfllK4e/L0knPVM6pNh9PG891OJP5DLKNBVPVYigD/qGKBmpN&#10;SY+hbsED29r6XaimFhYdlv5MYJNgWdZCxh6om3T0ppvHCoyMvRA4zhxhcv8vrLjbPVhWFzmfXqac&#10;aWhoSN+Uqo2TLFwRQK1xGfk9mgcbWnRmheKXI0PyyhIUN/h0pW2CLzXIuoj2/oi27DwTdJlOx5PR&#10;iIYiyHZO0sU0ZEsgO7w21vnvEhsWhJzLvqyIM+xWzvfeB69YG6q6WNZKRWXvbpRlO6DZE2UKbDlT&#10;4Dxd5nwZvyGhO32mNGtz/jWlcpgA4mSpwJPYGELJ6Q1noDZEduFtLOXVY/cu5xP1e5KX+qTvo7yh&#10;j1twVV9wjDq4KR3akZHOQ9svYAfJd+suDjGdXIQ34W6NxZ5Ga7HnvDNiWVOGFQHwAJZITsjT4vp7&#10;OkqF1DIOEmcV2j8f3Qd/4h5ZOWtpaQiP31uwkvr7oYmVV+lkErYsKpPpxZgUe2pZn1r0trlBmg3x&#10;jqqLYvD36iCWFptn2u9FyEom0IJy98gPyo3vl5n+EEIuFtGNNsuAX+lHI0LwgF3A9ql7BmsGLnma&#10;yh0eFgyyN3zqfcNLjYutx7KOZHvBdSA/bWVk7PAHCWt/qkevl//c/C8AAAD//wMAUEsDBBQABgAI&#10;AAAAIQDE26Bv4AAAAAkBAAAPAAAAZHJzL2Rvd25yZXYueG1sTI9BT8JAEIXvJvyHzZh4MbClEoXa&#10;LSEaYqLRRPAgt6U7dBu6s013C/XfO5z0ON97efNevhxcI07YhdqTgukkAYFUelNTpeBrux7PQYSo&#10;yejGEyr4wQDLYnSV68z4M33iaRMrwSEUMq3AxthmUobSotNh4lsk1g6+czry2VXSdPrM4a6RaZLc&#10;S6dr4g9Wt/hksTxueqegtTPcfcjn7/7tYKV7Xd++HN9RqZvrYfUIIuIQ/8xwqc/VoeBOe9+TCaJR&#10;MEt4SmS+SEGwns4vYM9gevcAssjl/wXFLwAAAP//AwBQSwECLQAUAAYACAAAACEAtoM4kv4AAADh&#10;AQAAEwAAAAAAAAAAAAAAAAAAAAAAW0NvbnRlbnRfVHlwZXNdLnhtbFBLAQItABQABgAIAAAAIQA4&#10;/SH/1gAAAJQBAAALAAAAAAAAAAAAAAAAAC8BAABfcmVscy8ucmVsc1BLAQItABQABgAIAAAAIQD3&#10;9UfKgwIAAC8FAAAOAAAAAAAAAAAAAAAAAC4CAABkcnMvZTJvRG9jLnhtbFBLAQItABQABgAIAAAA&#10;IQDE26Bv4AAAAAkBAAAPAAAAAAAAAAAAAAAAAN0EAABkcnMvZG93bnJldi54bWxQSwUGAAAAAAQA&#10;BADzAAAA6gU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L’argent est accepté </w:t>
                            </w:r>
                          </w:p>
                        </w:txbxContent>
                      </v:textbox>
                    </v:oval>
                  </w:pict>
                </mc:Fallback>
              </mc:AlternateContent>
            </w: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1863725</wp:posOffset>
                      </wp:positionH>
                      <wp:positionV relativeFrom="paragraph">
                        <wp:posOffset>121920</wp:posOffset>
                      </wp:positionV>
                      <wp:extent cx="1943100" cy="561975"/>
                      <wp:effectExtent l="0" t="0" r="19050" b="28575"/>
                      <wp:wrapNone/>
                      <wp:docPr id="565" name="Ellips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619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Patient reste dans la clinique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5" o:spid="_x0000_s1385" style="position:absolute;margin-left:146.75pt;margin-top:9.6pt;width:153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QNhwIAAC8FAAAOAAAAZHJzL2Uyb0RvYy54bWysVEtv2zAMvg/YfxB0Xx23SR9GnCJol2FA&#10;0BZoi54ZWY6NyaImKbGzXz9KdtL0cRqmgyCKFB8fP2p63TWKbaV1NeqcpycjzqQWWNR6nfPnp8W3&#10;S86cB12AQi1zvpOOX8++fpm2JpOnWKEqpGXkRLusNTmvvDdZkjhRyQbcCRqpSVmibcCTaNdJYaEl&#10;741KTkej86RFWxiLQjpHt7e9ks+i/7KUwt+XpZOeqZxTbj7uNu6rsCezKWRrC6aqxZAG/EMWDdSa&#10;gh5c3YIHtrH1B1dNLSw6LP2JwCbBsqyFjDVQNenoXTWPFRgZayFwnDnA5P6fW3G3fbCsLnI+OZ9w&#10;pqGhJn1XqjZOsnBFALXGZWT3aB5sKNGZJYpfjhTJG00Q3GDTlbYJtlQg6yLauwPasvNM0GV6NT5L&#10;R9QUQbrJeXp1EaMlkO1fG+v8D4kNC4ecyz6tiDNsl86HFCDbW8XcUNXFolYqCjt3oyzbAvWeKFNg&#10;y5kC5+ky54u4Qnnkwh0/U5q1OT9LKR0mgDhZKvB0bAyh5PSaM1BrIrvwNqby5rH7EPOJ6j2KO4rr&#10;s7ihjltwVZ9w9DqYKR3KkZHOQ9mvYIeT71ZdbGI6vtx3bIXFjlprsee8M2JRU4QlAfAAlkhOyNPg&#10;+nvaSoVUMg4nziq0fz67D/bEPdJy1tLQEB6/N2Al1fdTEyuv0vE4TFkUxpOLUxLssWZ1rNGb5gap&#10;Nyl9EUbEY7D3an8sLTYvNN/zEJVUoAXF7pEfhBvfDzP9EELO59GMJsuAX+pHI4LzgF3A9ql7AWsG&#10;Lnnqyh3uBwyyd3zqbcNLjfONx7KOZAtY97gO5KepjAQafpAw9sdytHr952Z/AQAA//8DAFBLAwQU&#10;AAYACAAAACEAjNc23uEAAAAKAQAADwAAAGRycy9kb3ducmV2LnhtbEyPwU7DMBBE70j8g7VIXBB1&#10;CJQ2aZwKgSokEEgUDu3Njbdx1HgdxU4b/p7lBMedeZqdKZaja8UR+9B4UnAzSUAgVd40VCv4+lxd&#10;z0GEqMno1hMq+MYAy/L8rNC58Sf6wOM61oJDKORagY2xy6UMlUWnw8R3SOztfe905LOvpen1icNd&#10;K9MkuZdON8QfrO7w0WJ1WA9OQWfvcPsunzbD695K97K6ej68oVKXF+PDAkTEMf7B8Fufq0PJnXZ+&#10;IBNEqyDNbqeMspGlIBiYZhkLOxaS2QxkWcj/E8ofAAAA//8DAFBLAQItABQABgAIAAAAIQC2gziS&#10;/gAAAOEBAAATAAAAAAAAAAAAAAAAAAAAAABbQ29udGVudF9UeXBlc10ueG1sUEsBAi0AFAAGAAgA&#10;AAAhADj9If/WAAAAlAEAAAsAAAAAAAAAAAAAAAAALwEAAF9yZWxzLy5yZWxzUEsBAi0AFAAGAAgA&#10;AAAhABOWJA2HAgAALwUAAA4AAAAAAAAAAAAAAAAALgIAAGRycy9lMm9Eb2MueG1sUEsBAi0AFAAG&#10;AAgAAAAhAIzXNt7hAAAACgEAAA8AAAAAAAAAAAAAAAAA4QQAAGRycy9kb3ducmV2LnhtbFBLBQYA&#10;AAAABAAEAPMAAADvBQ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Patient reste dans la clinique </w:t>
                            </w:r>
                          </w:p>
                        </w:txbxContent>
                      </v:textbox>
                    </v:oval>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tabs>
                <w:tab w:val="left" w:pos="3555"/>
                <w:tab w:val="center" w:pos="4863"/>
              </w:tabs>
              <w:spacing w:after="0" w:line="240" w:lineRule="auto"/>
            </w:pPr>
            <w:r w:rsidRPr="009B7887">
              <w:tab/>
            </w:r>
            <w:r w:rsidRPr="009B7887">
              <w:tab/>
            </w:r>
          </w:p>
          <w:p w:rsidR="001B2E8D" w:rsidRPr="009B7887" w:rsidRDefault="001B2E8D" w:rsidP="003800D0">
            <w:pPr>
              <w:tabs>
                <w:tab w:val="left" w:pos="4260"/>
              </w:tabs>
              <w:spacing w:after="0" w:line="240" w:lineRule="auto"/>
            </w:pP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1134110</wp:posOffset>
                      </wp:positionH>
                      <wp:positionV relativeFrom="paragraph">
                        <wp:posOffset>40005</wp:posOffset>
                      </wp:positionV>
                      <wp:extent cx="361950" cy="438150"/>
                      <wp:effectExtent l="0" t="0" r="76200" b="57150"/>
                      <wp:wrapNone/>
                      <wp:docPr id="635" name="Connecteur droit avec flèch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35" o:spid="_x0000_s1026" type="#_x0000_t32" style="position:absolute;margin-left:89.3pt;margin-top:3.15pt;width:28.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AXEAIAAP8DAAAOAAAAZHJzL2Uyb0RvYy54bWysU8Fu2zAMvQ/YPwi6L3aSJWiNOD0k6y7d&#10;VqDdB7CSbAuTJUFU4+SP9h/7sVGyk7bbbZgOAkWKT3x81Obm2Bt2UAG1szWfz0rOlBVOatvW/Pvj&#10;7YcrzjCClWCcVTU/KeQ32/fvNoOv1MJ1zkgVGIFYrAZf8y5GXxUFik71gDPnlaVg40IPkY6hLWSA&#10;gdB7UyzKcl0MLkgfnFCI5N2PQb7N+E2jRPzWNKgiMzWn2mLeQ96f0l5sN1C1AXynxVQG/EMVPWhL&#10;j16g9hCBPQf9F1SvRXDomjgTri9c02ihMgdiMy//YPPQgVeZCzUH/aVN+P9gxdfDfWBa1ny9XHFm&#10;oSeRds5a6px6DkwGpyODgxKsMb9+kiwsXaS2DR4ryt7Z+5CIi6N98HdO/ECKFW+C6YB+vHZsQp+u&#10;E3N2zDKcLjKoY2SCnMv1/HpFYgkKfVxezclOmFCdk33A+Fm5niWj5hgD6LaLU9kuzLMUcLjDOCae&#10;E9LL1t1qY8gPlbFsqPn1akHMBdD0NQYimb2nfqBtOQPT0liLGDIiOqNlyk7JeMKdCewANFk0kNIN&#10;j0SAMwMYKUCs8hoTO5BqvErMymnsEOIXJ0f3vDz7iecInSm/eTLR2AN2Y0oOjQMcQZtPVrJ48iQf&#10;hOCGqWXGplpV/glTO17kSNaTk6f7cNaMpiw/O/2INMavz2S//rfb3wAAAP//AwBQSwMEFAAGAAgA&#10;AAAhALKtQ+fdAAAACAEAAA8AAABkcnMvZG93bnJldi54bWxMj9FOg0AQRd9N/IfNmPhmF0FoQ1ka&#10;Y9IHkhpj9QO27Aik7C5lp5T+veOTfTy5N3fOFJvZ9mLCMXTeKXheRCDQ1d50rlHw/bV9WoEIpJ3R&#10;vXeo4IoBNuX9XaFz4y/uE6c9NYJHXMi1gpZoyKUMdYtWh4Uf0HH240eriXFspBn1hcdtL+MoyqTV&#10;neMLrR7wrcX6uD9bBXF1out2V9H0Qen7yca7l2qolXp8mF/XIAhn+i/Dnz6rQ8lOB392JoieebnK&#10;uKogS0BwHicp80HBMk1AloW8faD8BQAA//8DAFBLAQItABQABgAIAAAAIQC2gziS/gAAAOEBAAAT&#10;AAAAAAAAAAAAAAAAAAAAAABbQ29udGVudF9UeXBlc10ueG1sUEsBAi0AFAAGAAgAAAAhADj9If/W&#10;AAAAlAEAAAsAAAAAAAAAAAAAAAAALwEAAF9yZWxzLy5yZWxzUEsBAi0AFAAGAAgAAAAhAFd60BcQ&#10;AgAA/wMAAA4AAAAAAAAAAAAAAAAALgIAAGRycy9lMm9Eb2MueG1sUEsBAi0AFAAGAAgAAAAhALKt&#10;Q+fdAAAACAEAAA8AAAAAAAAAAAAAAAAAagQAAGRycy9kb3ducmV2LnhtbFBLBQYAAAAABAAEAPMA&#10;AAB0BQAAAAA=&#10;">
                      <v:stroke endarrow="open"/>
                      <o:lock v:ext="edit" shapetype="f"/>
                    </v:shape>
                  </w:pict>
                </mc:Fallback>
              </mc:AlternateContent>
            </w:r>
            <w:r w:rsidRPr="009B7887">
              <w:tab/>
            </w:r>
          </w:p>
          <w:tbl>
            <w:tblPr>
              <w:tblpPr w:leftFromText="141" w:rightFromText="141" w:vertAnchor="text" w:horzAnchor="margin" w:tblpXSpec="center" w:tblpY="5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tblGrid>
            <w:tr w:rsidR="001B2E8D" w:rsidRPr="009B7887" w:rsidTr="003800D0">
              <w:trPr>
                <w:trHeight w:val="412"/>
              </w:trPr>
              <w:tc>
                <w:tcPr>
                  <w:tcW w:w="562"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02</w:t>
                  </w:r>
                </w:p>
              </w:tc>
              <w:tc>
                <w:tcPr>
                  <w:tcW w:w="4536"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Quittance</w:t>
                  </w:r>
                </w:p>
              </w:tc>
            </w:tr>
            <w:tr w:rsidR="001B2E8D" w:rsidRPr="009B7887" w:rsidTr="003800D0">
              <w:trPr>
                <w:trHeight w:val="402"/>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rapport des entrées</w:t>
                  </w:r>
                </w:p>
              </w:tc>
            </w:tr>
            <w:tr w:rsidR="001B2E8D" w:rsidRPr="009B7887" w:rsidTr="003800D0">
              <w:trPr>
                <w:trHeight w:val="534"/>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Toujours</w:t>
                  </w:r>
                </w:p>
              </w:tc>
            </w:tr>
          </w:tbl>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2458085</wp:posOffset>
                      </wp:positionH>
                      <wp:positionV relativeFrom="paragraph">
                        <wp:posOffset>1203325</wp:posOffset>
                      </wp:positionV>
                      <wp:extent cx="400050" cy="495300"/>
                      <wp:effectExtent l="0" t="0" r="76200" b="57150"/>
                      <wp:wrapNone/>
                      <wp:docPr id="637" name="Connecteur droit avec flèch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37" o:spid="_x0000_s1026" type="#_x0000_t32" style="position:absolute;margin-left:193.55pt;margin-top:94.75pt;width:31.5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EQIAAP8DAAAOAAAAZHJzL2Uyb0RvYy54bWysU8FyEzEMvTPDP3h8J7tpm0J2uumhpVwK&#10;ZKblA1Tbm/XgtTyWm03+iP/gx5C9SWjhxuCDR7akZz09+ep6NzixNZEs+lbOZ7UUxivU1m9a+e3x&#10;7t0HKSiB1+DQm1buDcnr1ds3V2NozBn26LSJgkE8NWNoZZ9SaKqKVG8GoBkG49nZYRwg8TFuKh1h&#10;ZPTBVWd1fVmNGHWIqAwR395OTrkq+F1nVPradWSScK3k2lLZY9mf8l6trqDZRAi9VYcy4B+qGMB6&#10;fvQEdQsJxHO0f0ENVkUk7NJM4VBh11llCgdmM6//YPPQQzCFCzeHwqlN9P9g1ZftOgqrW3l5/l4K&#10;DwOLdIPec+fMcxQ6ok0CtkaJzv38wbKIHMhtGwM1nH3j1zETVzv/EO5RfSf2Va+c+UBhCtt1ccjh&#10;zFzsigz7kwxml4Tiy4u6rhcslmLXxXJxXheZKmiOySFS+mRwENloJaUIdtOnQ9kY50UK2N5TysVA&#10;c0zIL3u8s84V3Z0XYyuXi7MFPwY8fZ2DxOYQuB/kN1KA2/BYqxQLIqGzOmdnHNrTjYtiCzxZPJAa&#10;x0cmIIUDSuxgVmVNiT1oM4UuF3w9jR1B+ox6up4z4xPPCbpU/urJTOMWqJ9SimtCSmDdR69F2geW&#10;D2LEMTuYufO5VlN+wqEdv+XI1hPq/ToeNeMpK2mHH5HH+OWZ7Zf/dvULAAD//wMAUEsDBBQABgAI&#10;AAAAIQBjXGKF4AAAAAsBAAAPAAAAZHJzL2Rvd25yZXYueG1sTI/BTsMwDIbvSLxDZCRuLF1Zt9I1&#10;nRDSDpWGJgYPkDVZW9E4XeN13dtjTnC0/1+fP+ebyXVitENoPSqYzyIQFitvWqwVfH1un1IQgTQa&#10;3Xm0Cm42wKa4v8t1ZvwVP+x4oFowBEOmFTREfSZlqBrrdJj53iJnJz84TTwOtTSDvjLcdTKOoqV0&#10;ukW+0OjevjW2+j5cnIK4PNNtuytp3FPyfnbxblH2lVKPD9PrGgTZif7K8KvP6lCw09Ff0ATRKXhO&#10;V3OucpC+JCC4sUgi3hwZv1wlIItc/v+h+AEAAP//AwBQSwECLQAUAAYACAAAACEAtoM4kv4AAADh&#10;AQAAEwAAAAAAAAAAAAAAAAAAAAAAW0NvbnRlbnRfVHlwZXNdLnhtbFBLAQItABQABgAIAAAAIQA4&#10;/SH/1gAAAJQBAAALAAAAAAAAAAAAAAAAAC8BAABfcmVscy8ucmVsc1BLAQItABQABgAIAAAAIQD/&#10;fE+uEQIAAP8DAAAOAAAAAAAAAAAAAAAAAC4CAABkcnMvZTJvRG9jLnhtbFBLAQItABQABgAIAAAA&#10;IQBjXGKF4AAAAAsBAAAPAAAAAAAAAAAAAAAAAGsEAABkcnMvZG93bnJldi54bWxQSwUGAAAAAAQA&#10;BADzAAAAeAUAAAAA&#10;">
                      <v:stroke endarrow="open"/>
                      <o:lock v:ext="edit" shapetype="f"/>
                    </v:shape>
                  </w:pict>
                </mc:Fallback>
              </mc:AlternateContent>
            </w:r>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1057910</wp:posOffset>
                      </wp:positionH>
                      <wp:positionV relativeFrom="paragraph">
                        <wp:posOffset>1203325</wp:posOffset>
                      </wp:positionV>
                      <wp:extent cx="438150" cy="495300"/>
                      <wp:effectExtent l="38100" t="0" r="19050" b="57150"/>
                      <wp:wrapNone/>
                      <wp:docPr id="636" name="Connecteur droit avec flèch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36" o:spid="_x0000_s1026" type="#_x0000_t32" style="position:absolute;margin-left:83.3pt;margin-top:94.75pt;width:34.5pt;height:39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HGQIAAAkEAAAOAAAAZHJzL2Uyb0RvYy54bWysU8Fu2zAMvQ/YPwi6L3aSJmiMOD0k63bo&#10;tgDtPoCVZFuYLAmiGid/tP/Yj42S07TdbsN0ECRSfOQjn9Y3x96wgwqona35dFJypqxwUtu25t8f&#10;bj9cc4YRrATjrKr5SSG/2bx/tx58pWauc0aqwAjEYjX4mncx+qooUHSqB5w4ryw5Gxd6iHQNbSED&#10;DITem2JWlsticEH64IRCJOtudPJNxm8aJeK3pkEVmak51RbzHvL+mPZis4aqDeA7Lc5lwD9U0YO2&#10;lPQCtYMI7Cnov6B6LYJD18SJcH3hmkYLlTkQm2n5B5v7DrzKXKg56C9twv8HK74e9oFpWfPlfMmZ&#10;hZ6GtHXWUufUU2AyOB0ZHJRgjfn1k8bC0kNq2+Cxouit3YdEXBztvb9z4geSr3jjTBf047NjE3pC&#10;0v4zqSV3jHrAjnkgp8tA1DEyQcar+fV0QWMT5LpaLeZlHlgBVYJJWX3A+Em5nqVDzTEG0G0XzwRc&#10;GFPA4Q5jKuslIAVbd6uNyQowlg01Xy1mC0oGpMPGQKRj76kzaFvOwLQkcBFDLhqd0TJFJxw84dYE&#10;dgDSGElTuuGBCHBmACM5iFVeY2AHUo1PVwsyjwJEiF+cHM3T8tlO5Y7QufI3KRPdHWA3hmTXiBRB&#10;m49WsnjyNEgIwQ3JQVDGplpV/hPndrwMJp0enTztw/P0SG857Pw3kqBf3+n8+gdvfgMAAP//AwBQ&#10;SwMEFAAGAAgAAAAhAMZWjC/fAAAACwEAAA8AAABkcnMvZG93bnJldi54bWxMj0FPwzAMhe9I/IfI&#10;SNxYyqBhK00nBOIEFwbStFvWek1H45QkW8u/x5zg9p799Py5XE2uFycMsfOk4XqWgUCqfdNRq+Hj&#10;/flqASImQ43pPaGGb4ywqs7PSlM0fqQ3PK1TK7iEYmE02JSGQspYW3QmzvyAxLu9D84ktqGVTTAj&#10;l7tezrNMSWc64gvWDPhosf5cH52GzWu2zScf7GH7dWtfuqd2c3Cj1pcX08M9iIRT+gvDLz6jQ8VM&#10;O3+kJoqevVKKoywWyxwEJ+Y3OU92LNRdDrIq5f8fqh8AAAD//wMAUEsBAi0AFAAGAAgAAAAhALaD&#10;OJL+AAAA4QEAABMAAAAAAAAAAAAAAAAAAAAAAFtDb250ZW50X1R5cGVzXS54bWxQSwECLQAUAAYA&#10;CAAAACEAOP0h/9YAAACUAQAACwAAAAAAAAAAAAAAAAAvAQAAX3JlbHMvLnJlbHNQSwECLQAUAAYA&#10;CAAAACEAqPiBRxkCAAAJBAAADgAAAAAAAAAAAAAAAAAuAgAAZHJzL2Uyb0RvYy54bWxQSwECLQAU&#10;AAYACAAAACEAxlaML98AAAALAQAADwAAAAAAAAAAAAAAAABzBAAAZHJzL2Rvd25yZXYueG1sUEsF&#10;BgAAAAAEAAQA8wAAAH8FAAAAAA==&#10;">
                      <v:stroke endarrow="open"/>
                      <o:lock v:ext="edit" shapetype="f"/>
                    </v:shape>
                  </w:pict>
                </mc:Fallback>
              </mc:AlternateContent>
            </w:r>
            <w:r>
              <w:rPr>
                <w:noProof/>
                <w:lang w:eastAsia="fr-FR"/>
              </w:rPr>
              <mc:AlternateContent>
                <mc:Choice Requires="wps">
                  <w:drawing>
                    <wp:anchor distT="0" distB="0" distL="114300" distR="114300" simplePos="0" relativeHeight="251732992" behindDoc="0" locked="0" layoutInCell="1" allowOverlap="1">
                      <wp:simplePos x="0" y="0"/>
                      <wp:positionH relativeFrom="column">
                        <wp:posOffset>2534285</wp:posOffset>
                      </wp:positionH>
                      <wp:positionV relativeFrom="paragraph">
                        <wp:posOffset>-996950</wp:posOffset>
                      </wp:positionV>
                      <wp:extent cx="323850" cy="266700"/>
                      <wp:effectExtent l="0" t="0" r="76200" b="57150"/>
                      <wp:wrapNone/>
                      <wp:docPr id="634" name="Connecteur droit avec flèch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34" o:spid="_x0000_s1026" type="#_x0000_t32" style="position:absolute;margin-left:199.55pt;margin-top:-78.5pt;width:25.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yEgIAAP8DAAAOAAAAZHJzL2Uyb0RvYy54bWysU8FyEzEMvTPDP3h8p7tJSWh3uumhpVwK&#10;ZKblA1Tbm/XgtTyWm03+iP/gx5C9SWjhxuCDx5asJz09+ep6NzixNZEs+lbOzmopjFeord+08tvj&#10;3bsLKSiB1+DQm1buDcnr1ds3V2NozBx7dNpEwSCemjG0sk8pNFVFqjcD0BkG49nZYRwg8TVuKh1h&#10;ZPTBVfO6XlYjRh0iKkPE1tvJKVcFv+uMSl+7jkwSrpVcWyp7LPtT3qvVFTSbCKG36lAG/EMVA1jP&#10;SU9Qt5BAPEf7F9RgVUTCLp0pHCrsOqtM4cBsZvUfbB56CKZw4eZQOLWJ/h+s+rJdR2F1K5fn76Xw&#10;MLBIN+g9d848R6Ej2iRga5To3M8fLIvID7ltY6CGo2/8Ombiaucfwj2q78S+6pUzXyhMz3ZdHPJz&#10;Zi52RYb9SQazS0Kx8Xx+frFgsRS75svlh7rIVEFzDA6R0ieDg8iHVlKKYDd9OpSNcVakgO09pVwM&#10;NMeAnNnjnXWu6O68GFt5uZgvOBnw9HUOEh+HwP0gv5EC3IbHWqVYEAmd1Tk649CeblwUW+DJ4oHU&#10;OD4yASkcUGIHsyprCuxBm+np5YLN09gRpM+oJ/OsPtq53Am6VP4qZaZxC9RPIcU1ISWw7qPXIu0D&#10;ywcx4pgdDOV8rtWUn3Box2858ukJ9X4dj5rxlJWww4/IY/zyzueX/3b1CwAA//8DAFBLAwQUAAYA&#10;CAAAACEAGx4r0OEAAAANAQAADwAAAGRycy9kb3ducmV2LnhtbEyPz06DQBDG7ya+w2ZMvLULWLRF&#10;lsaY9EBS01j7AFt2BCK7S9kppW/v9KTH+eaX70++nmwnRhxC652CeB6BQFd507paweFrM1uCCKSd&#10;0Z13qOCKAdbF/V2uM+Mv7hPHPdWCTVzItIKGqM+kDFWDVoe579Hx79sPVhOfQy3NoC9sbjuZRNGz&#10;tLp1nNDoHt8brH72Z6sgKU903WxLGneUfpxssl2UfaXU48P09gqCcKI/GG71uToU3Onoz84E0Sl4&#10;Wq1iRhXM4vSFVzGySCOWjjcpTiOQRS7/ryh+AQAA//8DAFBLAQItABQABgAIAAAAIQC2gziS/gAA&#10;AOEBAAATAAAAAAAAAAAAAAAAAAAAAABbQ29udGVudF9UeXBlc10ueG1sUEsBAi0AFAAGAAgAAAAh&#10;ADj9If/WAAAAlAEAAAsAAAAAAAAAAAAAAAAALwEAAF9yZWxzLy5yZWxzUEsBAi0AFAAGAAgAAAAh&#10;ABaR3/ISAgAA/wMAAA4AAAAAAAAAAAAAAAAALgIAAGRycy9lMm9Eb2MueG1sUEsBAi0AFAAGAAgA&#10;AAAhABseK9DhAAAADQEAAA8AAAAAAAAAAAAAAAAAbAQAAGRycy9kb3ducmV2LnhtbFBLBQYAAAAA&#10;BAAEAPMAAAB6BQAAAAA=&#10;">
                      <v:stroke endarrow="open"/>
                      <o:lock v:ext="edit" shapetype="f"/>
                    </v:shape>
                  </w:pict>
                </mc:Fallback>
              </mc:AlternateContent>
            </w:r>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1134110</wp:posOffset>
                      </wp:positionH>
                      <wp:positionV relativeFrom="paragraph">
                        <wp:posOffset>-996950</wp:posOffset>
                      </wp:positionV>
                      <wp:extent cx="247650" cy="266700"/>
                      <wp:effectExtent l="38100" t="0" r="19050" b="57150"/>
                      <wp:wrapNone/>
                      <wp:docPr id="633" name="Connecteur droit avec flèch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33" o:spid="_x0000_s1026" type="#_x0000_t32" style="position:absolute;margin-left:89.3pt;margin-top:-78.5pt;width:19.5pt;height:21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dKGQIAAAkEAAAOAAAAZHJzL2Uyb0RvYy54bWysU8FyEzEMvTPDP3h8J5ukJKWZbHpIKBwK&#10;ZKblA1Tbm/XgtT2Sm03+iP/gx5C9adrCjcEHjy1ZT3rS8/L60DmxN0g2+FpORmMpjFdBW7+r5ff7&#10;m3cfpKAEXoML3tTyaEher96+WfZxYaahDU4bFAziadHHWrYpxUVVkWpNBzQK0Xh2NgE7SHzFXaUR&#10;ekbvXDUdj+dVH1BHDMoQsXUzOOWq4DeNUelb05BJwtWSa0tlx7I/5L1aLWGxQ4itVacy4B+q6MB6&#10;TnqG2kAC8Yj2L6jOKgwUmjRSoatC01hlCgdmMxn/weauhWgKF24OxXOb6P/Bqq/7LQqrazm/uJDC&#10;Q8dDWgfvuXPmEYXGYJOAvVGicb9+8lhEfsht6yMtOHrtt5iJq4O/i7dB/SD2Va+c+UJxeHZosGMk&#10;Gz+zWkrHuAfiUAZyPA/EHJJQbJy+v5zPeGyKXdP5/HJcBlbBIsPkrBEpfTKhE/lQS0oIdtemE4GA&#10;QwrY31LKZT0H5GAfbqxzRQHOi76WV7PpjJMB67BxkPjYRe4M+Z0U4HYscJWwFE3BWZ2jMw4dae1Q&#10;7IE1xtLUob9nAlI4oMQOZlXWENiCNsPTqxmbBwESpC9BD+bJ+MnO5Q7QpfJXKTPdDVA7hBTXgJTA&#10;uo9ei3SMPEhADH12MJTzuVZT/sSpHc+DyaeHoI9bfJoe662Enf5GFvTLO59f/uDVbwAAAP//AwBQ&#10;SwMEFAAGAAgAAAAhAAGWIKngAAAADQEAAA8AAABkcnMvZG93bnJldi54bWxMj8FOwzAQRO+V+Adr&#10;kbi1dirSVCFOhUCc4NKCVPXmxiZOidfBdpvw92xPcJzZp9mZajO5nl1MiJ1HCdlCADPYeN1hK+Hj&#10;/WW+BhaTQq16j0bCj4mwqW9mlSq1H3FrLrvUMgrBWCoJNqWh5Dw21jgVF34wSLdPH5xKJEPLdVAj&#10;hbueL4VYcac6pA9WDebJmuZrd3YS9m/ikE8+2NPh+96+ds/t/uRGKe9up8cHYMlM6Q+Ga32qDjV1&#10;Ovoz6sh60sV6RaiEeZYXtIqQZVaQdbxaWS6A1xX/v6L+BQAA//8DAFBLAQItABQABgAIAAAAIQC2&#10;gziS/gAAAOEBAAATAAAAAAAAAAAAAAAAAAAAAABbQ29udGVudF9UeXBlc10ueG1sUEsBAi0AFAAG&#10;AAgAAAAhADj9If/WAAAAlAEAAAsAAAAAAAAAAAAAAAAALwEAAF9yZWxzLy5yZWxzUEsBAi0AFAAG&#10;AAgAAAAhAKNdl0oZAgAACQQAAA4AAAAAAAAAAAAAAAAALgIAAGRycy9lMm9Eb2MueG1sUEsBAi0A&#10;FAAGAAgAAAAhAAGWIKngAAAADQEAAA8AAAAAAAAAAAAAAAAAcwQAAGRycy9kb3ducmV2LnhtbFBL&#10;BQYAAAAABAAEAPMAAACABQAAAAA=&#10;">
                      <v:stroke endarrow="open"/>
                      <o:lock v:ext="edit" shapetype="f"/>
                    </v:shape>
                  </w:pict>
                </mc:Fallback>
              </mc:AlternateContent>
            </w:r>
            <w:r>
              <w:rPr>
                <w:noProof/>
                <w:lang w:eastAsia="fr-FR"/>
              </w:rPr>
              <mc:AlternateContent>
                <mc:Choice Requires="wps">
                  <w:drawing>
                    <wp:anchor distT="0" distB="0" distL="114300" distR="114300" simplePos="0" relativeHeight="251726848" behindDoc="0" locked="0" layoutInCell="1" allowOverlap="1">
                      <wp:simplePos x="0" y="0"/>
                      <wp:positionH relativeFrom="column">
                        <wp:posOffset>2149475</wp:posOffset>
                      </wp:positionH>
                      <wp:positionV relativeFrom="paragraph">
                        <wp:posOffset>1698625</wp:posOffset>
                      </wp:positionV>
                      <wp:extent cx="1924050" cy="628650"/>
                      <wp:effectExtent l="0" t="0" r="19050" b="19050"/>
                      <wp:wrapNone/>
                      <wp:docPr id="584" name="Ellips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2865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Le patient reçu se quittance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4" o:spid="_x0000_s1386" style="position:absolute;margin-left:169.25pt;margin-top:133.75pt;width:151.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DhAIAAC8FAAAOAAAAZHJzL2Uyb0RvYy54bWysVEtv2zAMvg/YfxB0Xx1nSdsYcYqgXYYB&#10;QVugHXpmZDk2JouapMTOfv0o2WnTx2mYDwYpUnx8/Kj5VdcotpfW1ahznp6NOJNaYFHrbc5/Pq6+&#10;XHLmPOgCFGqZ84N0/Grx+dO8NZkcY4WqkJZREO2y1uS88t5kSeJEJRtwZ2ikJmOJtgFPqt0mhYWW&#10;ojcqGY9G50mLtjAWhXSOTm96I1/E+GUphb8rSyc9Uzmn2nz82/jfhH+ymEO2tWCqWgxlwD9U0UCt&#10;KelzqBvwwHa2fheqqYVFh6U/E9gkWJa1kLEH6iYdvenmoQIjYy8EjjPPMLn/F1bc7u8tq4ucTy8n&#10;nGloaEjflKqNkywcEUCtcRn5PZh7G1p0Zo3ilyND8soSFDf4dKVtgi81yLqI9uEZbdl5JugwnY0n&#10;oykNRZDtfHx5TnIICtnxtrHOf5fYsCDkXPZlRZxhv3a+9z56xdpQ1cWqVioqB3etLNsDzZ4oU2DL&#10;mQLn6TDnq/gNCd3pNaVZm/Ov6cWUSgPiZKnAk9gYQsnpLWegtkR24W0s5dVl9y7nI/V7kncUv4/y&#10;hj5uwFV9wTHq4KZ0aEdGOg9tv4AdJN9tujjEdDILd8LZBosDjdZiz3lnxKqmDGsC4B4skZyQp8X1&#10;d/QrFVLLOEicVWj/fHQe/Il7ZOWspaUhPH7vwErq74cmVs7SySRsWVQm04sxKfbUsjm16F1zjTSb&#10;lJ4II6IY/L06iqXF5on2exmykgm0oNw98oNy7ftlphdCyOUyutFmGfBr/WBECB6wC9g+dk9gzcAl&#10;T1O5xeOCQfaGT71vuKlxufNY1pFsL7gO5KetjIwdXpCw9qd69Hp55xZ/AQAA//8DAFBLAwQUAAYA&#10;CAAAACEAD8GqGOEAAAALAQAADwAAAGRycy9kb3ducmV2LnhtbEyPzU7DMBCE70i8g7VIXBB1+meq&#10;EKdCoAoJBBKFA9zceBtHjddR7LTh7VlOcJvVfJqdKdajb8UR+9gE0jCdZCCQqmAbqjV8vG+uVyBi&#10;MmRNGwg1fGOEdXl+VpjchhO94XGbasEhFHOjwaXU5VLGyqE3cRI6JPb2ofcm8dnX0vbmxOG+lbMs&#10;U9KbhviDMx3eO6wO28Fr6NwCv17lw+fwvHfSP22uHg8vqPXlxXh3CyLhmP5g+K3P1aHkTrswkI2i&#10;1TCfr5aMapipGxZMqMWUxY4tpZYgy0L+31D+AAAA//8DAFBLAQItABQABgAIAAAAIQC2gziS/gAA&#10;AOEBAAATAAAAAAAAAAAAAAAAAAAAAABbQ29udGVudF9UeXBlc10ueG1sUEsBAi0AFAAGAAgAAAAh&#10;ADj9If/WAAAAlAEAAAsAAAAAAAAAAAAAAAAALwEAAF9yZWxzLy5yZWxzUEsBAi0AFAAGAAgAAAAh&#10;AGT36oOEAgAALwUAAA4AAAAAAAAAAAAAAAAALgIAAGRycy9lMm9Eb2MueG1sUEsBAi0AFAAGAAgA&#10;AAAhAA/BqhjhAAAACwEAAA8AAAAAAAAAAAAAAAAA3gQAAGRycy9kb3ducmV2LnhtbFBLBQYAAAAA&#10;BAAEAPMAAADsBQ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sidRPr="00E7674F">
                              <w:rPr>
                                <w:rFonts w:ascii="Consolas" w:hAnsi="Consolas" w:cs="Consolas"/>
                                <w:sz w:val="20"/>
                                <w:szCs w:val="20"/>
                              </w:rPr>
                              <w:t xml:space="preserve">Le patient reçu se quittance </w:t>
                            </w:r>
                          </w:p>
                        </w:txbxContent>
                      </v:textbox>
                    </v:oval>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tabs>
                <w:tab w:val="left" w:pos="5655"/>
              </w:tabs>
              <w:spacing w:after="0" w:line="240" w:lineRule="auto"/>
            </w:pPr>
            <w:r w:rsidRPr="009B7887">
              <w:tab/>
            </w:r>
          </w:p>
          <w:p w:rsidR="001B2E8D" w:rsidRPr="009B7887" w:rsidRDefault="001B2E8D" w:rsidP="003800D0">
            <w:pPr>
              <w:tabs>
                <w:tab w:val="left" w:pos="1515"/>
              </w:tabs>
              <w:spacing w:after="0" w:line="240" w:lineRule="auto"/>
            </w:pPr>
            <w:r w:rsidRPr="009B7887">
              <w:tab/>
            </w:r>
          </w:p>
          <w:p w:rsidR="001B2E8D" w:rsidRPr="009B7887" w:rsidRDefault="001B2E8D" w:rsidP="003800D0">
            <w:pPr>
              <w:tabs>
                <w:tab w:val="left" w:pos="1515"/>
              </w:tabs>
              <w:spacing w:after="0" w:line="240" w:lineRule="auto"/>
            </w:pPr>
            <w:r>
              <w:rPr>
                <w:noProof/>
                <w:lang w:eastAsia="fr-FR"/>
              </w:rPr>
              <mc:AlternateContent>
                <mc:Choice Requires="wps">
                  <w:drawing>
                    <wp:anchor distT="0" distB="0" distL="114300" distR="114300" simplePos="0" relativeHeight="251725824" behindDoc="0" locked="0" layoutInCell="1" allowOverlap="1">
                      <wp:simplePos x="0" y="0"/>
                      <wp:positionH relativeFrom="column">
                        <wp:posOffset>291465</wp:posOffset>
                      </wp:positionH>
                      <wp:positionV relativeFrom="paragraph">
                        <wp:posOffset>837565</wp:posOffset>
                      </wp:positionV>
                      <wp:extent cx="1619250" cy="609600"/>
                      <wp:effectExtent l="0" t="0" r="19050" b="19050"/>
                      <wp:wrapNone/>
                      <wp:docPr id="583" name="Ellips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0960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B80A2C" w:rsidRDefault="007F2166" w:rsidP="001B2E8D">
                                  <w:pPr>
                                    <w:jc w:val="center"/>
                                    <w:rPr>
                                      <w:rFonts w:ascii="Consolas" w:hAnsi="Consolas" w:cs="Consolas"/>
                                      <w:sz w:val="24"/>
                                    </w:rPr>
                                  </w:pPr>
                                  <w:r w:rsidRPr="00B80A2C">
                                    <w:rPr>
                                      <w:rFonts w:ascii="Consolas" w:hAnsi="Consolas" w:cs="Consolas"/>
                                      <w:sz w:val="24"/>
                                    </w:rPr>
                                    <w:t xml:space="preserve">Rapport des entrées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3" o:spid="_x0000_s1387" style="position:absolute;margin-left:22.95pt;margin-top:65.95pt;width:127.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8iAIAAC8FAAAOAAAAZHJzL2Uyb0RvYy54bWysVEtv2zAMvg/YfxB0X22nTdoadYqgXYYB&#10;wVqgHXpmZDk2JouapMTOfv0o2WnTx2mYDoIoUnx8/Kir675VbCeta1AXPDtJOZNaYNnoTcF/Pi6/&#10;XHDmPOgSFGpZ8L10/Hr++dNVZ3I5wRpVKS0jJ9rlnSl47b3Jk8SJWrbgTtBITcoKbQueRLtJSgsd&#10;eW9VMknTWdKhLY1FIZ2j29tByefRf1VJ4e+qyknPVMEpNx93G/d12JP5FeQbC6ZuxJgG/EMWLTSa&#10;gj67ugUPbGubd67aRlh0WPkTgW2CVdUIGWugarL0TTUPNRgZayFwnHmGyf0/t+LH7t6ypiz49OKU&#10;Mw0tNemrUo1xkoUrAqgzLie7B3NvQ4nOrFD8cqRIXmmC4EabvrJtsKUCWR/R3j+jLXvPBF1ms+xy&#10;MqWmCNLN0stZGtuRQH54bazz3yS2LBwKLoe0Is6wWzkfUoD8YBVzQ9WUy0apKOzdjbJsB9R7okyJ&#10;HWcKnKfLgi/jCuWRC3f8TGnWFfw0O59SakCcrBR4OraGUHJ6wxmoDZFdeBtTefXYvYv5SPUexU3j&#10;+ihuqOMWXD0kHL2OZkqHcmSk81j2C9jh5Pt1H5uYEZ5jx9ZY7qm1FgfOOyOWDUVYEQD3YInkhDwN&#10;rr+jrVJIJeN44qxG++ej+2BP3CMtZx0NDeHxewtWUn3fNbHyMjs7C1MWhbPp+YQEe6xZH2v0tr1B&#10;6k1GX4QR8RjsvTocK4vtE833IkQlFWhBsQfkR+HGD8NMP4SQi0U0o8ky4Ff6wYjgPGAXsH3sn8Ca&#10;kUueuvIDDwMG+Rs+DbbhpcbF1mPVRLIFrAdcR/LTVEYCjT9IGPtjOVq9/HPzvwAAAP//AwBQSwME&#10;FAAGAAgAAAAhAMjUkcfhAAAACgEAAA8AAABkcnMvZG93bnJldi54bWxMj81OwzAQhO9IvIO1SFwQ&#10;tZuWn4Y4FQJVSEUgUTjAzY23cdR4HcVOG96e5QS32Z3R7LfFcvStOGAfm0AaphMFAqkKtqFaw8f7&#10;6vIWREyGrGkDoYZvjLAsT08Kk9twpDc8bFItuIRibjS4lLpcylg59CZOQofE3i703iQe+1ra3hy5&#10;3LcyU+paetMQX3CmwweH1X4zeA2dm+PXq3z8HJ53Tvr16uJp/4Jan5+N93cgEo7pLwy/+IwOJTNt&#10;w0A2ilbD/GrBSd7Ppiw4MFOKxVZDlt0sQJaF/P9C+QMAAP//AwBQSwECLQAUAAYACAAAACEAtoM4&#10;kv4AAADhAQAAEwAAAAAAAAAAAAAAAAAAAAAAW0NvbnRlbnRfVHlwZXNdLnhtbFBLAQItABQABgAI&#10;AAAAIQA4/SH/1gAAAJQBAAALAAAAAAAAAAAAAAAAAC8BAABfcmVscy8ucmVsc1BLAQItABQABgAI&#10;AAAAIQBHQbM8iAIAAC8FAAAOAAAAAAAAAAAAAAAAAC4CAABkcnMvZTJvRG9jLnhtbFBLAQItABQA&#10;BgAIAAAAIQDI1JHH4QAAAAoBAAAPAAAAAAAAAAAAAAAAAOIEAABkcnMvZG93bnJldi54bWxQSwUG&#10;AAAAAAQABADzAAAA8AUAAAAA&#10;" fillcolor="window" strokecolor="windowText" strokeweight=".25pt">
                      <v:path arrowok="t"/>
                      <v:textbox>
                        <w:txbxContent>
                          <w:p w:rsidR="007F2166" w:rsidRPr="00B80A2C" w:rsidRDefault="007F2166" w:rsidP="001B2E8D">
                            <w:pPr>
                              <w:jc w:val="center"/>
                              <w:rPr>
                                <w:rFonts w:ascii="Consolas" w:hAnsi="Consolas" w:cs="Consolas"/>
                                <w:sz w:val="24"/>
                              </w:rPr>
                            </w:pPr>
                            <w:r w:rsidRPr="00B80A2C">
                              <w:rPr>
                                <w:rFonts w:ascii="Consolas" w:hAnsi="Consolas" w:cs="Consolas"/>
                                <w:sz w:val="24"/>
                              </w:rPr>
                              <w:t xml:space="preserve">Rapport des entrées </w:t>
                            </w:r>
                          </w:p>
                        </w:txbxContent>
                      </v:textbox>
                    </v:oval>
                  </w:pict>
                </mc:Fallback>
              </mc:AlternateContent>
            </w:r>
          </w:p>
        </w:tc>
        <w:tc>
          <w:tcPr>
            <w:tcW w:w="1276"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Bureau de la caisse</w: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Bureau de la caisse</w:t>
            </w:r>
          </w:p>
        </w:tc>
        <w:tc>
          <w:tcPr>
            <w:tcW w:w="1134"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Manuelle</w: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Manuelle</w:t>
            </w:r>
          </w:p>
        </w:tc>
      </w:tr>
    </w:tbl>
    <w:p w:rsidR="001B2E8D" w:rsidRDefault="001B2E8D" w:rsidP="001B2E8D"/>
    <w:p w:rsidR="001B2E8D" w:rsidRDefault="001B2E8D" w:rsidP="001B2E8D">
      <w:pPr>
        <w:spacing w:after="0"/>
        <w:rPr>
          <w:rFonts w:ascii="Consolas" w:hAnsi="Consolas" w:cs="Consolas"/>
        </w:rPr>
      </w:pPr>
    </w:p>
    <w:p w:rsidR="001B2E8D" w:rsidRPr="00B77854" w:rsidRDefault="001B2E8D" w:rsidP="001B2E8D">
      <w:pPr>
        <w:spacing w:after="0"/>
        <w:rPr>
          <w:rFonts w:ascii="Consolas" w:hAnsi="Consolas" w:cs="Consolas"/>
        </w:rPr>
      </w:pPr>
    </w:p>
    <w:p w:rsidR="001B2E8D" w:rsidRDefault="001B2E8D" w:rsidP="001B2E8D">
      <w:pPr>
        <w:spacing w:after="0"/>
        <w:rPr>
          <w:rFonts w:ascii="Consolas" w:hAnsi="Consolas" w:cs="Consolas"/>
          <w:b/>
        </w:rPr>
      </w:pPr>
    </w:p>
    <w:p w:rsidR="001B2E8D" w:rsidRDefault="001B2E8D" w:rsidP="001B2E8D">
      <w:pPr>
        <w:pStyle w:val="Paragraphedeliste"/>
        <w:spacing w:after="0"/>
        <w:ind w:left="0"/>
        <w:rPr>
          <w:rFonts w:ascii="Consolas" w:hAnsi="Consolas" w:cs="Consolas"/>
          <w:b/>
        </w:rPr>
      </w:pPr>
    </w:p>
    <w:p w:rsidR="001B2E8D" w:rsidRPr="006A1374" w:rsidRDefault="001B2E8D" w:rsidP="001B2E8D">
      <w:pPr>
        <w:pStyle w:val="Paragraphedeliste"/>
        <w:spacing w:after="0"/>
        <w:ind w:left="0"/>
        <w:rPr>
          <w:rFonts w:ascii="Consolas" w:hAnsi="Consolas" w:cs="Consolas"/>
          <w:b/>
        </w:rPr>
      </w:pPr>
      <w:r w:rsidRPr="006A1374">
        <w:rPr>
          <w:rFonts w:ascii="Consolas" w:hAnsi="Consolas" w:cs="Consolas"/>
          <w:b/>
        </w:rPr>
        <w:lastRenderedPageBreak/>
        <w:t>* Processus de sortie</w:t>
      </w:r>
    </w:p>
    <w:p w:rsidR="001B2E8D" w:rsidRDefault="001B2E8D" w:rsidP="001B2E8D">
      <w:pPr>
        <w:spacing w:after="0"/>
        <w:rPr>
          <w:rFonts w:ascii="Consolas" w:hAnsi="Consolas" w:cs="Consolas"/>
          <w:b/>
        </w:rPr>
      </w:pPr>
    </w:p>
    <w:tbl>
      <w:tblPr>
        <w:tblW w:w="102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10"/>
        <w:gridCol w:w="1276"/>
        <w:gridCol w:w="1134"/>
      </w:tblGrid>
      <w:tr w:rsidR="001B2E8D" w:rsidRPr="009B7887" w:rsidTr="003800D0">
        <w:trPr>
          <w:trHeight w:val="566"/>
        </w:trPr>
        <w:tc>
          <w:tcPr>
            <w:tcW w:w="1277"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Quant</w:t>
            </w:r>
          </w:p>
        </w:tc>
        <w:tc>
          <w:tcPr>
            <w:tcW w:w="6610" w:type="dxa"/>
            <w:shd w:val="clear" w:color="auto" w:fill="auto"/>
            <w:vAlign w:val="center"/>
          </w:tcPr>
          <w:p w:rsidR="001B2E8D" w:rsidRPr="009B7887" w:rsidRDefault="001B2E8D" w:rsidP="003800D0">
            <w:pPr>
              <w:spacing w:after="0" w:line="240" w:lineRule="auto"/>
              <w:jc w:val="center"/>
              <w:rPr>
                <w:rFonts w:ascii="Consolas" w:hAnsi="Consolas" w:cs="Consolas"/>
                <w:sz w:val="24"/>
                <w:szCs w:val="24"/>
              </w:rPr>
            </w:pPr>
            <w:r w:rsidRPr="009B7887">
              <w:rPr>
                <w:rFonts w:ascii="Consolas" w:hAnsi="Consolas" w:cs="Consolas"/>
                <w:sz w:val="24"/>
                <w:szCs w:val="24"/>
              </w:rPr>
              <w:t>Domaine</w:t>
            </w:r>
          </w:p>
        </w:tc>
        <w:tc>
          <w:tcPr>
            <w:tcW w:w="1276" w:type="dxa"/>
            <w:shd w:val="clear" w:color="auto" w:fill="auto"/>
            <w:vAlign w:val="center"/>
          </w:tcPr>
          <w:p w:rsidR="001B2E8D" w:rsidRPr="009B7887" w:rsidRDefault="001B2E8D" w:rsidP="003800D0">
            <w:pPr>
              <w:spacing w:after="0" w:line="240" w:lineRule="auto"/>
              <w:jc w:val="center"/>
              <w:rPr>
                <w:rFonts w:ascii="Consolas" w:hAnsi="Consolas" w:cs="Consolas"/>
                <w:sz w:val="24"/>
              </w:rPr>
            </w:pPr>
            <w:r w:rsidRPr="009B7887">
              <w:rPr>
                <w:rFonts w:ascii="Consolas" w:hAnsi="Consolas" w:cs="Consolas"/>
                <w:sz w:val="24"/>
              </w:rPr>
              <w:t>Poste</w:t>
            </w:r>
          </w:p>
        </w:tc>
        <w:tc>
          <w:tcPr>
            <w:tcW w:w="1134" w:type="dxa"/>
            <w:shd w:val="clear" w:color="auto" w:fill="auto"/>
            <w:vAlign w:val="center"/>
          </w:tcPr>
          <w:p w:rsidR="001B2E8D" w:rsidRPr="009B7887" w:rsidRDefault="001B2E8D" w:rsidP="003800D0">
            <w:pPr>
              <w:spacing w:after="0" w:line="240" w:lineRule="auto"/>
              <w:jc w:val="center"/>
              <w:rPr>
                <w:rFonts w:ascii="Consolas" w:hAnsi="Consolas" w:cs="Consolas"/>
                <w:sz w:val="24"/>
              </w:rPr>
            </w:pPr>
            <w:r w:rsidRPr="009B7887">
              <w:rPr>
                <w:rFonts w:ascii="Consolas" w:hAnsi="Consolas" w:cs="Consolas"/>
                <w:sz w:val="24"/>
              </w:rPr>
              <w:t>Nature</w:t>
            </w:r>
          </w:p>
        </w:tc>
      </w:tr>
      <w:tr w:rsidR="001B2E8D" w:rsidRPr="009B7887" w:rsidTr="003800D0">
        <w:trPr>
          <w:trHeight w:val="10721"/>
        </w:trPr>
        <w:tc>
          <w:tcPr>
            <w:tcW w:w="1277"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299" distR="114299" simplePos="0" relativeHeight="251741184" behindDoc="0" locked="0" layoutInCell="1" allowOverlap="1">
                      <wp:simplePos x="0" y="0"/>
                      <wp:positionH relativeFrom="column">
                        <wp:posOffset>231139</wp:posOffset>
                      </wp:positionH>
                      <wp:positionV relativeFrom="paragraph">
                        <wp:posOffset>167005</wp:posOffset>
                      </wp:positionV>
                      <wp:extent cx="0" cy="390525"/>
                      <wp:effectExtent l="95250" t="0" r="114300" b="66675"/>
                      <wp:wrapNone/>
                      <wp:docPr id="638" name="Connecteur droit avec flèch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38" o:spid="_x0000_s1026" type="#_x0000_t32" style="position:absolute;margin-left:18.2pt;margin-top:13.15pt;width:0;height:30.7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QyCQIAAPoDAAAOAAAAZHJzL2Uyb0RvYy54bWysU0FuGzEMvBfoHwTd67UdOGgWXudgN72k&#10;rYGkD2AkrVeoVhRExWv/qP/ox0ppbSdpb0V1ECRSHHI41PL20DuxN5Es+kbOJlMpjFeord818vvj&#10;3YePUlACr8GhN408GpK3q/fvlkOozRw7dNpEwSCe6iE0sksp1FVFqjM90ASD8exsMfaQ+Bp3lY4w&#10;MHrvqvl0el0NGHWIqAwRWzejU64Kftsalb61LZkkXCO5tlT2WPanvFerJdS7CKGz6lQG/EMVPVjP&#10;SS9QG0ggnqP9C6q3KiJhmyYK+wrb1ipTODCb2fQPNg8dBFO4cHMoXNpE/w9Wfd1vo7C6kddXLJWH&#10;nkVao/fcOfMchY5ok4C9UaJ1v36yLCI/5LYNgWqOXvttzMTVwT+Ee1Q/iH3VG2e+UBifHdrY5+fM&#10;XByKDMeLDOaQhBqNiq1XN9PFfJFTVVCf40Kk9NlgL/KhkZQi2F2XThVjnBUVYH9PaQw8B+SkHu+s&#10;c2yH2nkxNPImJxAKePBaB4mPfeBWkN9JAW7HE61SLIiEzuocnYPpSGsXxR54qHgWNQ6PXLsUDiix&#10;gwmVNQZ2oM349GbB5nHiCNIX1KN5Nj3bmecIXSi/SZlpbIC6MaS4RqQE1n3yWqRjYOUgRhxOLXM+&#10;12rKJzi140WJfHpCfdzGs1w8YCXt6TPkCX595/PrL7v6DQAA//8DAFBLAwQUAAYACAAAACEAi0VM&#10;3dsAAAAHAQAADwAAAGRycy9kb3ducmV2LnhtbEyOwU6DQBRF9yb+w+SZuLODtCJBhsaYdEFSY6x+&#10;wBSeQGTeUOaV0r/36cYub+7NuSdfz65XE46h82TgfhGBQqp83VFj4PNjc5eCCmyptr0nNHDGAOvi&#10;+iq3We1P9I7TjhslEAqZNdAyD5nWoWrR2bDwA5J0X350liWOja5HexK463UcRYl2tiN5aO2ALy1W&#10;37ujMxCXBz5vtiVPb/zwenDxdlUOlTG3N/PzEyjGmf/H8Ksv6lCI094fqQ6qN7BMVrIUVrIEJf1f&#10;3htIH1PQRa4v/YsfAAAA//8DAFBLAQItABQABgAIAAAAIQC2gziS/gAAAOEBAAATAAAAAAAAAAAA&#10;AAAAAAAAAABbQ29udGVudF9UeXBlc10ueG1sUEsBAi0AFAAGAAgAAAAhADj9If/WAAAAlAEAAAsA&#10;AAAAAAAAAAAAAAAALwEAAF9yZWxzLy5yZWxzUEsBAi0AFAAGAAgAAAAhAJep1DIJAgAA+gMAAA4A&#10;AAAAAAAAAAAAAAAALgIAAGRycy9lMm9Eb2MueG1sUEsBAi0AFAAGAAgAAAAhAItFTN3bAAAABwEA&#10;AA8AAAAAAAAAAAAAAAAAYwQAAGRycy9kb3ducmV2LnhtbFBLBQYAAAAABAAEAPMAAABrBQAAAAA=&#10;">
                      <v:stroke endarrow="open"/>
                      <o:lock v:ext="edit" shapetype="f"/>
                    </v:shape>
                  </w:pict>
                </mc:Fallback>
              </mc:AlternateContent>
            </w:r>
            <w:r w:rsidRPr="009B7887">
              <w:rPr>
                <w:rFonts w:ascii="Consolas" w:hAnsi="Consolas" w:cs="Consolas"/>
                <w:sz w:val="24"/>
                <w:szCs w:val="24"/>
              </w:rPr>
              <w:t>08h00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16h00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299" distR="114299" simplePos="0" relativeHeight="251742208" behindDoc="0" locked="0" layoutInCell="1" allowOverlap="1">
                      <wp:simplePos x="0" y="0"/>
                      <wp:positionH relativeFrom="column">
                        <wp:posOffset>231139</wp:posOffset>
                      </wp:positionH>
                      <wp:positionV relativeFrom="paragraph">
                        <wp:posOffset>167005</wp:posOffset>
                      </wp:positionV>
                      <wp:extent cx="0" cy="390525"/>
                      <wp:effectExtent l="95250" t="0" r="114300" b="66675"/>
                      <wp:wrapNone/>
                      <wp:docPr id="639" name="Connecteur droit avec flèch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39" o:spid="_x0000_s1026" type="#_x0000_t32" style="position:absolute;margin-left:18.2pt;margin-top:13.15pt;width:0;height:30.7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u7CgIAAPoDAAAOAAAAZHJzL2Uyb0RvYy54bWysU0tuGzEM3RfoHQTt67EdOKgHHmdhN92k&#10;bYCkB2AkjUeoRhRExWPfqPfoxUppbCdpd0W1ECh+HvlIanVz6J3Ym0gWfSNnk6kUxivU1u8a+f3x&#10;9sNHKSiB1+DQm0YeDcmb9ft3qyHUZo4dOm2iYBBP9RAa2aUU6qoi1ZkeaILBeDa2GHtI/Iy7SkcY&#10;GL131Xw6va4GjDpEVIaItdvRKNcFv22NSt/alkwSrpFcWyp3LPdTvqv1CupdhNBZdSoD/qGKHqzn&#10;pBeoLSQQz9H+BdVbFZGwTROFfYVta5UpHJjNbPoHm4cOgilcuDkULm2i/wervu7vo7C6kddXSyk8&#10;9DykDXrPnTPPUeiINgnYGyVa9+snj0VkR27bEKjm6I2/j5m4OviHcIfqB7GtemPMDwqj26GNfXZn&#10;5uJQxnC8jMEcklCjUrH2ajldzBc5VQX1OS5ESp8N9iILjaQUwe66dKoY46xMAfZ3lMbAc0BO6vHW&#10;Osd6qJ0XQyOXOYFQwIvXOkgs9oFbQX4nBbgdb7RKsSASOqtzdA6mI21cFHvgpeJd1Dg8cu1SOKDE&#10;BiZUzhjYgTaj63LB6nHjCNIX1KN6Nj3rmecIXSi/SZlpbIG6MaSYRqQE1n3yWqRj4MlBjDicWuZ8&#10;rtWUT3Bqx8sksvSE+ngfz+PiBStpT58hb/DrN8uvv+z6NwAAAP//AwBQSwMEFAAGAAgAAAAhAItF&#10;TN3bAAAABwEAAA8AAABkcnMvZG93bnJldi54bWxMjsFOg0AURfcm/sPkmbizg7QiQYbGmHRBUmOs&#10;fsAUnkBk3lDmldK/9+nGLm/uzbknX8+uVxOOofNk4H4RgUKqfN1RY+DzY3OXggpsqba9JzRwxgDr&#10;4voqt1ntT/SO044bJRAKmTXQMg+Z1qFq0dmw8AOSdF9+dJYljo2uR3sSuOt1HEWJdrYjeWjtgC8t&#10;Vt+7ozMQlwc+b7YlT2/88Hpw8XZVDpUxtzfz8xMoxpn/x/CrL+pQiNPeH6kOqjewTFayFFayBCX9&#10;X94bSB9T0EWuL/2LHwAAAP//AwBQSwECLQAUAAYACAAAACEAtoM4kv4AAADhAQAAEwAAAAAAAAAA&#10;AAAAAAAAAAAAW0NvbnRlbnRfVHlwZXNdLnhtbFBLAQItABQABgAIAAAAIQA4/SH/1gAAAJQBAAAL&#10;AAAAAAAAAAAAAAAAAC8BAABfcmVscy8ucmVsc1BLAQItABQABgAIAAAAIQBjQDu7CgIAAPoDAAAO&#10;AAAAAAAAAAAAAAAAAC4CAABkcnMvZTJvRG9jLnhtbFBLAQItABQABgAIAAAAIQCLRUzd2wAAAAcB&#10;AAAPAAAAAAAAAAAAAAAAAGQEAABkcnMvZG93bnJldi54bWxQSwUGAAAAAAQABADzAAAAbAUAAAAA&#10;">
                      <v:stroke endarrow="open"/>
                      <o:lock v:ext="edit" shapetype="f"/>
                    </v:shape>
                  </w:pict>
                </mc:Fallback>
              </mc:AlternateContent>
            </w:r>
            <w:r w:rsidRPr="009B7887">
              <w:rPr>
                <w:rFonts w:ascii="Consolas" w:hAnsi="Consolas" w:cs="Consolas"/>
                <w:sz w:val="24"/>
                <w:szCs w:val="24"/>
              </w:rPr>
              <w:t>08h00</w:t>
            </w: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rPr>
                <w:rFonts w:ascii="Consolas" w:hAnsi="Consolas" w:cs="Consolas"/>
                <w:sz w:val="24"/>
                <w:szCs w:val="24"/>
              </w:rPr>
            </w:pPr>
            <w:r w:rsidRPr="009B7887">
              <w:rPr>
                <w:rFonts w:ascii="Consolas" w:hAnsi="Consolas" w:cs="Consolas"/>
                <w:sz w:val="24"/>
                <w:szCs w:val="24"/>
              </w:rPr>
              <w:t>16h00</w:t>
            </w:r>
          </w:p>
        </w:tc>
        <w:tc>
          <w:tcPr>
            <w:tcW w:w="6610" w:type="dxa"/>
            <w:shd w:val="clear" w:color="auto" w:fill="auto"/>
          </w:tcPr>
          <w:p w:rsidR="001B2E8D" w:rsidRPr="009B7887" w:rsidRDefault="001B2E8D" w:rsidP="003800D0">
            <w:pPr>
              <w:spacing w:after="0" w:line="240" w:lineRule="auto"/>
            </w:pPr>
            <w:r>
              <w:rPr>
                <w:noProof/>
                <w:lang w:eastAsia="fr-FR"/>
              </w:rPr>
              <mc:AlternateContent>
                <mc:Choice Requires="wpg">
                  <w:drawing>
                    <wp:anchor distT="0" distB="0" distL="114300" distR="114300" simplePos="0" relativeHeight="251772928" behindDoc="0" locked="0" layoutInCell="1" allowOverlap="1">
                      <wp:simplePos x="0" y="0"/>
                      <wp:positionH relativeFrom="column">
                        <wp:posOffset>114935</wp:posOffset>
                      </wp:positionH>
                      <wp:positionV relativeFrom="paragraph">
                        <wp:posOffset>15875</wp:posOffset>
                      </wp:positionV>
                      <wp:extent cx="3517265" cy="1325245"/>
                      <wp:effectExtent l="0" t="0" r="26035" b="27305"/>
                      <wp:wrapNone/>
                      <wp:docPr id="993" name="Groupe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265" cy="1325245"/>
                                <a:chOff x="390369" y="-57361"/>
                                <a:chExt cx="3517561" cy="1325265"/>
                              </a:xfrm>
                            </wpg:grpSpPr>
                            <wps:wsp>
                              <wps:cNvPr id="994" name="Ellipse 994"/>
                              <wps:cNvSpPr/>
                              <wps:spPr>
                                <a:xfrm>
                                  <a:off x="390369" y="66466"/>
                                  <a:ext cx="1609714" cy="59986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97584C" w:rsidRDefault="007F2166" w:rsidP="001B2E8D">
                                    <w:pPr>
                                      <w:rPr>
                                        <w:rFonts w:ascii="Consolas" w:hAnsi="Consolas" w:cs="Consolas"/>
                                        <w:sz w:val="20"/>
                                        <w:szCs w:val="20"/>
                                      </w:rPr>
                                    </w:pPr>
                                    <w:r>
                                      <w:rPr>
                                        <w:rFonts w:ascii="Consolas" w:hAnsi="Consolas" w:cs="Consolas"/>
                                        <w:sz w:val="20"/>
                                        <w:szCs w:val="20"/>
                                      </w:rPr>
                                      <w:t>Bénéficiaire</w:t>
                                    </w:r>
                                    <w:r w:rsidRPr="0097584C">
                                      <w:rPr>
                                        <w:rFonts w:ascii="Consolas" w:hAnsi="Consolas" w:cs="Consola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Ellipse 995"/>
                              <wps:cNvSpPr/>
                              <wps:spPr>
                                <a:xfrm>
                                  <a:off x="2507755" y="-57361"/>
                                  <a:ext cx="1400175" cy="59985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3078DA" w:rsidRDefault="007F2166" w:rsidP="001B2E8D">
                                    <w:pPr>
                                      <w:jc w:val="center"/>
                                      <w:rPr>
                                        <w:rFonts w:ascii="Consolas" w:hAnsi="Consolas" w:cs="Consolas"/>
                                        <w:sz w:val="20"/>
                                        <w:szCs w:val="20"/>
                                      </w:rPr>
                                    </w:pPr>
                                    <w:r>
                                      <w:rPr>
                                        <w:rFonts w:ascii="Consolas" w:hAnsi="Consolas" w:cs="Consolas"/>
                                        <w:sz w:val="20"/>
                                        <w:szCs w:val="20"/>
                                      </w:rPr>
                                      <w:t>Motif de sotie</w:t>
                                    </w:r>
                                    <w:r w:rsidRPr="003078DA">
                                      <w:rPr>
                                        <w:rFonts w:ascii="Consolas" w:hAnsi="Consolas" w:cs="Consola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6" name="Groupe 996"/>
                              <wpg:cNvGrpSpPr/>
                              <wpg:grpSpPr>
                                <a:xfrm>
                                  <a:off x="1999749" y="782795"/>
                                  <a:ext cx="781269" cy="485109"/>
                                  <a:chOff x="1133141" y="763915"/>
                                  <a:chExt cx="781384" cy="485217"/>
                                </a:xfrm>
                              </wpg:grpSpPr>
                              <wps:wsp>
                                <wps:cNvPr id="997" name="Connecteur droit 997"/>
                                <wps:cNvCnPr/>
                                <wps:spPr>
                                  <a:xfrm>
                                    <a:off x="1133475" y="763915"/>
                                    <a:ext cx="781050" cy="0"/>
                                  </a:xfrm>
                                  <a:prstGeom prst="line">
                                    <a:avLst/>
                                  </a:prstGeom>
                                  <a:noFill/>
                                  <a:ln w="9525" cap="flat" cmpd="sng" algn="ctr">
                                    <a:solidFill>
                                      <a:sysClr val="windowText" lastClr="000000">
                                        <a:shade val="95000"/>
                                        <a:satMod val="105000"/>
                                      </a:sysClr>
                                    </a:solidFill>
                                    <a:prstDash val="solid"/>
                                  </a:ln>
                                  <a:effectLst/>
                                </wps:spPr>
                                <wps:bodyPr/>
                              </wps:wsp>
                              <wps:wsp>
                                <wps:cNvPr id="998" name="Connecteur droit 998"/>
                                <wps:cNvCnPr/>
                                <wps:spPr>
                                  <a:xfrm>
                                    <a:off x="1133475"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999" name="Connecteur droit 999"/>
                                <wps:cNvCnPr/>
                                <wps:spPr>
                                  <a:xfrm>
                                    <a:off x="1905000" y="763915"/>
                                    <a:ext cx="0" cy="238125"/>
                                  </a:xfrm>
                                  <a:prstGeom prst="line">
                                    <a:avLst/>
                                  </a:prstGeom>
                                  <a:noFill/>
                                  <a:ln w="9525" cap="flat" cmpd="sng" algn="ctr">
                                    <a:solidFill>
                                      <a:sysClr val="windowText" lastClr="000000">
                                        <a:shade val="95000"/>
                                        <a:satMod val="105000"/>
                                      </a:sysClr>
                                    </a:solidFill>
                                    <a:prstDash val="solid"/>
                                  </a:ln>
                                  <a:effectLst/>
                                </wps:spPr>
                                <wps:bodyPr/>
                              </wps:wsp>
                              <wps:wsp>
                                <wps:cNvPr id="1000" name="Connecteur droit 1000"/>
                                <wps:cNvCnPr/>
                                <wps:spPr>
                                  <a:xfrm>
                                    <a:off x="1133141" y="1001592"/>
                                    <a:ext cx="352321" cy="247540"/>
                                  </a:xfrm>
                                  <a:prstGeom prst="line">
                                    <a:avLst/>
                                  </a:prstGeom>
                                  <a:noFill/>
                                  <a:ln w="9525" cap="flat" cmpd="sng" algn="ctr">
                                    <a:solidFill>
                                      <a:sysClr val="windowText" lastClr="000000">
                                        <a:shade val="95000"/>
                                        <a:satMod val="105000"/>
                                      </a:sysClr>
                                    </a:solidFill>
                                    <a:prstDash val="solid"/>
                                  </a:ln>
                                  <a:effectLst/>
                                </wps:spPr>
                                <wps:bodyPr/>
                              </wps:wsp>
                              <wps:wsp>
                                <wps:cNvPr id="1001" name="Connecteur droit 1001"/>
                                <wps:cNvCnPr/>
                                <wps:spPr>
                                  <a:xfrm flipH="1">
                                    <a:off x="1488801" y="1001146"/>
                                    <a:ext cx="418251" cy="247708"/>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993" o:spid="_x0000_s1388" style="position:absolute;margin-left:9.05pt;margin-top:1.25pt;width:276.95pt;height:104.35pt;z-index:251772928;mso-width-relative:margin;mso-height-relative:margin" coordorigin="3903,-573" coordsize="35175,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lzQQAAN4VAAAOAAAAZHJzL2Uyb0RvYy54bWzsWNtu4zYQfS/QfyD0vrGoi3VBnEWQWwuk&#10;uwGSYp8ZXWyhkqiSdOz06zszlGTHSTaLBJtgAfvBkHgZcg7PnBnq8PO6qdldoXQl25nDD1yHFW0m&#10;86qdz5y/b84/xQ7TRrS5qGVbzJz7Qjufj37/7XDVpYUnF7LOC8XASKvTVTdzFsZ06WSis0XRCH0g&#10;u6KFzlKqRhh4VfNJrsQKrDf1xHPd6WQlVd4pmRVaQ+up7XSOyH5ZFpn5Wpa6MKyeObA3Q/+K/m/x&#10;f3J0KNK5Et2iyvptiFfsohFVC4uOpk6FEWypqkemmipTUsvSHGSymciyrLKCfABvuLvjzYWSy458&#10;maereTfCBNDu4PRqs9mXuyvFqnzmJInvsFY0cEi0bsGwBfBZdfMUhl2o7rq7UtZJeLyU2T8auie7&#10;/fg+3wxel6rBSeArWxPw9yPwxdqwDBr9kEfeNHRYBn3c90IvCO3RZAs4P5znJ64/TRwGAz6FkT/l&#10;Q//Zlo0Qmjc2wCDuT6R2C7TRcWOrDginN5jqt2F6vRBdQUelEawR02DA9Kyuq04jqIEFlcYhogSx&#10;TnUP7g5eW35Pp8F0at0egONTN4k4LILAhUkS7/gs0k5pc1HIhuHDzCnsNoir4u5SG4vQMAoPSsu6&#10;ys+ruqaXe31SK3YnIH4g7HK5clgttIHGmXNOvx7kB9Pqlq3gzHiEZyogrstaGHhsOmCabucOE/Uc&#10;BCMzirbyYLJ+tOYN+Lu1rku/p9ZFP06FXtgNk9V+WN2iOwVJQu82UsCijk9mfbumQOAhcQvbbmV+&#10;D0eppNUN3WXnFaxwCQBcCQVCAZIC4me+wl9ZS3BZ9k8OW0j131PtOB64Br0OW4HwAB7/LoUqwL8/&#10;W2BhwoMAlYpegjDy4EVt99xu97TL5kTC2QDvYXf0iONNPTyWSjbfQCOPcVXoEm0Ga1vk+5cTYwUR&#10;VDYrjo9pGKhTJ8xle91laByxQ2xv1t+E6nouGTiVL3Jgvkh3+GTH4sxWHi+NLCsi2wZX0g6KQhSZ&#10;dwlHoKOVuE04kkjg8hC2L4ejF7pRFIKZHR0aAzJwXcv6PiBh7LYI7QMyf0VAejhnQ5x9QL5HQPZZ&#10;fCwAxpw2HYJorBMoKz2sA+jAvlcI8CRJosBm9Cj2oqTP+EMkRTH3MOFjZgvikLsJkkCkY0XAue/z&#10;AIQPBkRTP+G9gWxx1pcEYMKP++QIJjwePYjFDykIogG8E9m2UJ4WS8VyJSsDlQFtr5eik/alygD9&#10;DzDB7vi/BaAbguIjgFTojpXQIxGqqxaLl0cSjoWDFXCsBwh+m9mT0IOFf1pmxzX1QuSFzeNJCAnf&#10;nr4W5i+Z22YO7tl28MwWDVTuUdofCpg3VAQ2+4PXQJT3TVNwabJp6gmSxIMWQr56O0l6fng+RNsL&#10;mWpPElstIxk2ZePHkQS08VmSkFb+uJIkNpKeU5I9SVCQfkEl4aiPz7GEOilNU+37Y1oyJFyYzMOE&#10;6jK4VY1XcM/3+hu4B6kJ7jGonsMFfJ92EIsXL6IfpSh4pN8jy3grfj7xsBI+cvwxXBj7Lz48iOMY&#10;TUMdgmvwYOcjRsBjD+7cVKgAbSKXUtyeNg4VMn0IvYY2mwKXahj6iEjx2H/wxK+U2+80avNZ9uh/&#10;AAAA//8DAFBLAwQUAAYACAAAACEARAmhVdwAAAAIAQAADwAAAGRycy9kb3ducmV2LnhtbEyPzUrD&#10;QBSF94LvMFzBnZ1MJFpiJqUUdVUEW0HcTTO3SWjmTshMk/Ttva7s8uMczk+xml0nRhxC60mDWiQg&#10;kCpvW6o1fO3fHpYgQjRkTecJNVwwwKq8vSlMbv1EnzjuYi04hEJuNDQx9rmUoWrQmbDwPRJrRz84&#10;ExmHWtrBTBzuOpkmyZN0piVuaEyPmwar0+7sNLxPZlo/qtdxezpuLj/77ON7q1Dr+7t5/QIi4hz/&#10;zfA3n6dDyZsO/kw2iI55qdipIc1AsJw9p3ztwKxUCrIs5PWB8hcAAP//AwBQSwECLQAUAAYACAAA&#10;ACEAtoM4kv4AAADhAQAAEwAAAAAAAAAAAAAAAAAAAAAAW0NvbnRlbnRfVHlwZXNdLnhtbFBLAQIt&#10;ABQABgAIAAAAIQA4/SH/1gAAAJQBAAALAAAAAAAAAAAAAAAAAC8BAABfcmVscy8ucmVsc1BLAQIt&#10;ABQABgAIAAAAIQA+fxulzQQAAN4VAAAOAAAAAAAAAAAAAAAAAC4CAABkcnMvZTJvRG9jLnhtbFBL&#10;AQItABQABgAIAAAAIQBECaFV3AAAAAgBAAAPAAAAAAAAAAAAAAAAACcHAABkcnMvZG93bnJldi54&#10;bWxQSwUGAAAAAAQABADzAAAAMAgAAAAA&#10;">
                      <v:oval id="Ellipse 994" o:spid="_x0000_s1389" style="position:absolute;left:3903;top:664;width:16097;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2xcQA&#10;AADcAAAADwAAAGRycy9kb3ducmV2LnhtbESPQWvCQBSE7wX/w/KE3urGIlajq4gQrL20jXp/ZJ9J&#10;MPs2zb5q/PfdQqHHYWa+YZbr3jXqSl2oPRsYjxJQxIW3NZcGjofsaQYqCLLFxjMZuFOA9WrwsMTU&#10;+ht/0jWXUkUIhxQNVCJtqnUoKnIYRr4ljt7Zdw4lyq7UtsNbhLtGPyfJVDusOS5U2NK2ouKSfzsD&#10;b+fDi+xll2enPJt+fO3rdwp3Yx6H/WYBSqiX//Bf+9UamM8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tsXEAAAA3AAAAA8AAAAAAAAAAAAAAAAAmAIAAGRycy9k&#10;b3ducmV2LnhtbFBLBQYAAAAABAAEAPUAAACJAwAAAAA=&#10;" fillcolor="window" strokecolor="windowText" strokeweight=".25pt">
                        <v:textbox>
                          <w:txbxContent>
                            <w:p w:rsidR="007F2166" w:rsidRPr="0097584C" w:rsidRDefault="007F2166" w:rsidP="001B2E8D">
                              <w:pPr>
                                <w:rPr>
                                  <w:rFonts w:ascii="Consolas" w:hAnsi="Consolas" w:cs="Consolas"/>
                                  <w:sz w:val="20"/>
                                  <w:szCs w:val="20"/>
                                </w:rPr>
                              </w:pPr>
                              <w:r>
                                <w:rPr>
                                  <w:rFonts w:ascii="Consolas" w:hAnsi="Consolas" w:cs="Consolas"/>
                                  <w:sz w:val="20"/>
                                  <w:szCs w:val="20"/>
                                </w:rPr>
                                <w:t>Bénéficiaire</w:t>
                              </w:r>
                              <w:r w:rsidRPr="0097584C">
                                <w:rPr>
                                  <w:rFonts w:ascii="Consolas" w:hAnsi="Consolas" w:cs="Consolas"/>
                                  <w:sz w:val="20"/>
                                  <w:szCs w:val="20"/>
                                </w:rPr>
                                <w:t xml:space="preserve"> </w:t>
                              </w:r>
                            </w:p>
                          </w:txbxContent>
                        </v:textbox>
                      </v:oval>
                      <v:oval id="Ellipse 995" o:spid="_x0000_s1390" style="position:absolute;left:25077;top:-573;width:14002;height:5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TXsQA&#10;AADcAAAADwAAAGRycy9kb3ducmV2LnhtbESPQWvCQBSE7wX/w/KE3urGglajq4gQrL20jXp/ZJ9J&#10;MPs2zb5q/PfdQqHHYWa+YZbr3jXqSl2oPRsYjxJQxIW3NZcGjofsaQYqCLLFxjMZuFOA9WrwsMTU&#10;+ht/0jWXUkUIhxQNVCJtqnUoKnIYRr4ljt7Zdw4lyq7UtsNbhLtGPyfJVDusOS5U2NK2ouKSfzsD&#10;b+fDi+xll2enPJt+fO3rdwp3Yx6H/WYBSqiX//Bf+9UamM8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E17EAAAA3AAAAA8AAAAAAAAAAAAAAAAAmAIAAGRycy9k&#10;b3ducmV2LnhtbFBLBQYAAAAABAAEAPUAAACJAwAAAAA=&#10;" fillcolor="window" strokecolor="windowText" strokeweight=".25pt">
                        <v:textbox>
                          <w:txbxContent>
                            <w:p w:rsidR="007F2166" w:rsidRPr="003078DA" w:rsidRDefault="007F2166" w:rsidP="001B2E8D">
                              <w:pPr>
                                <w:jc w:val="center"/>
                                <w:rPr>
                                  <w:rFonts w:ascii="Consolas" w:hAnsi="Consolas" w:cs="Consolas"/>
                                  <w:sz w:val="20"/>
                                  <w:szCs w:val="20"/>
                                </w:rPr>
                              </w:pPr>
                              <w:r>
                                <w:rPr>
                                  <w:rFonts w:ascii="Consolas" w:hAnsi="Consolas" w:cs="Consolas"/>
                                  <w:sz w:val="20"/>
                                  <w:szCs w:val="20"/>
                                </w:rPr>
                                <w:t>Motif de sotie</w:t>
                              </w:r>
                              <w:r w:rsidRPr="003078DA">
                                <w:rPr>
                                  <w:rFonts w:ascii="Consolas" w:hAnsi="Consolas" w:cs="Consolas"/>
                                  <w:sz w:val="20"/>
                                  <w:szCs w:val="20"/>
                                </w:rPr>
                                <w:t xml:space="preserve"> </w:t>
                              </w:r>
                            </w:p>
                          </w:txbxContent>
                        </v:textbox>
                      </v:oval>
                      <v:group id="Groupe 996" o:spid="_x0000_s1391" style="position:absolute;left:19997;top:7827;width:7813;height:4852" coordorigin="11331,7639" coordsize="78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Connecteur droit 997" o:spid="_x0000_s1392" style="position:absolute;visibility:visible;mso-wrap-style:square" from="11334,7639" to="19145,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line id="Connecteur droit 998" o:spid="_x0000_s1393" style="position:absolute;visibility:visible;mso-wrap-style:square" from="11334,7639" to="113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Connecteur droit 999" o:spid="_x0000_s1394" style="position:absolute;visibility:visible;mso-wrap-style:square" from="19050,7639" to="1905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Connecteur droit 1000" o:spid="_x0000_s1395" style="position:absolute;visibility:visible;mso-wrap-style:square" from="11331,10015" to="14854,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Connecteur droit 1001" o:spid="_x0000_s1396" style="position:absolute;flip:x;visibility:visible;mso-wrap-style:square" from="14888,10011" to="19070,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v:group>
                    </v:group>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2153285</wp:posOffset>
                      </wp:positionH>
                      <wp:positionV relativeFrom="paragraph">
                        <wp:posOffset>18415</wp:posOffset>
                      </wp:positionV>
                      <wp:extent cx="304800" cy="325755"/>
                      <wp:effectExtent l="38100" t="0" r="19050" b="55245"/>
                      <wp:wrapNone/>
                      <wp:docPr id="1004" name="Connecteur droit avec flèch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25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1004" o:spid="_x0000_s1026" type="#_x0000_t32" style="position:absolute;margin-left:169.55pt;margin-top:1.45pt;width:24pt;height:25.6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82GQIAAAsEAAAOAAAAZHJzL2Uyb0RvYy54bWysU8Fu2zAMvQ/YPwi6L3bSemuNOD0k63bo&#10;1gDtPoCVZFuYLAmiGid/tP/Yj42Sk6zdbsN0ECRSfOTjo5Y3+8GwnQqonW34fFZypqxwUtuu4d8e&#10;b99dcYYRrATjrGr4QSG/Wb19sxx9rRaud0aqwAjEYj36hvcx+rooUPRqAJw5ryw5WxcGiHQNXSED&#10;jIQ+mGJRlu+L0QXpgxMKkaybyclXGb9tlYj3bYsqMtNwqi3mPeT9Ke3Fagl1F8D3WhzLgH+oYgBt&#10;KekZagMR2HPQf0ENWgSHro0z4YbCta0WKnMgNvPyDzYPPXiVuVBz0J/bhP8PVnzdbQPTkrQry0vO&#10;LAyk0tpZS61Tz4HJ4HRksFOCtebnD9KF5ZfUuNFjTfFruw2JutjbB3/nxHckX/HKmS7op2f7NgwE&#10;pf1nypl7Rl1g+yzJ4SyJ2kcmyHhRXl6VJJwg18Wi+lBVSbIC6gSTsvqA8ZNyA0uHhmMMoLs+Hhm4&#10;MKWA3R3GKfAUkIKtu9XGkB1qY9nY8OtqUVEyoElsDUQ6Dp56g7bjDExHIy5iyEWjM1qm6BSMB1yb&#10;wHZAU0bDKd34SAQ4M4CRHMQqrymwB6mmp9cVmacRRIhfnJzM8/JkJ54TdKb8KmWisQHsp5DsmpAi&#10;aPPRShYPnpSEENx4bJmxqVaVf8WxHb+FSacnJw/bcFKPJi6nPf6ONNIv73R++YdXvwAAAP//AwBQ&#10;SwMEFAAGAAgAAAAhAODxvwXeAAAACAEAAA8AAABkcnMvZG93bnJldi54bWxMj8FOwzAQRO9I/IO1&#10;SNyo06SlbYhTIRAnuLQgVb25yTZOidfBdpvw9ywnOI5mNPOmWI+2Exf0oXWkYDpJQCBVrm6pUfDx&#10;/nK3BBGiplp3jlDBNwZYl9dXhc5rN9AGL9vYCC6hkGsFJsY+lzJUBq0OE9cjsXd03urI0jey9nrg&#10;ctvJNEnupdUt8YLRPT4ZrD63Z6tg95bs56Pz5rT/mpnX9rnZneyg1O3N+PgAIuIY/8Lwi8/oUDLT&#10;wZ2pDqJTkGWrKUcVpCsQ7GfLBeuDgvksBVkW8v+B8gcAAP//AwBQSwECLQAUAAYACAAAACEAtoM4&#10;kv4AAADhAQAAEwAAAAAAAAAAAAAAAAAAAAAAW0NvbnRlbnRfVHlwZXNdLnhtbFBLAQItABQABgAI&#10;AAAAIQA4/SH/1gAAAJQBAAALAAAAAAAAAAAAAAAAAC8BAABfcmVscy8ucmVsc1BLAQItABQABgAI&#10;AAAAIQCN1s82GQIAAAsEAAAOAAAAAAAAAAAAAAAAAC4CAABkcnMvZTJvRG9jLnhtbFBLAQItABQA&#10;BgAIAAAAIQDg8b8F3gAAAAgBAAAPAAAAAAAAAAAAAAAAAHMEAABkcnMvZG93bnJldi54bWxQSwUG&#10;AAAAAAQABADzAAAAfgUAAAAA&#10;">
                      <v:stroke endarrow="open"/>
                      <o:lock v:ext="edit" shapetype="f"/>
                    </v:shape>
                  </w:pict>
                </mc:Fallback>
              </mc:AlternateContent>
            </w: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1629410</wp:posOffset>
                      </wp:positionH>
                      <wp:positionV relativeFrom="paragraph">
                        <wp:posOffset>81915</wp:posOffset>
                      </wp:positionV>
                      <wp:extent cx="323850" cy="266700"/>
                      <wp:effectExtent l="0" t="0" r="76200" b="57150"/>
                      <wp:wrapNone/>
                      <wp:docPr id="1003" name="Connecteur droit avec flèch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1003" o:spid="_x0000_s1026" type="#_x0000_t32" style="position:absolute;margin-left:128.3pt;margin-top:6.45pt;width:25.5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psEgIAAAEEAAAOAAAAZHJzL2Uyb0RvYy54bWysU8Fu2zAMvQ/YPwi6r3YSpGuNOj006y7d&#10;VqDdB7CSHAuTRUFU4+SP9h/7sVFykrbbbZgOgkSKj3x81NX1bnBiayJZ9K2cndVSGK9QW79p5ffH&#10;2w8XUlACr8GhN63cG5LXq/fvrsbQmDn26LSJgkE8NWNoZZ9SaKqKVG8GoDMMxrOzwzhA4mvcVDrC&#10;yOiDq+Z1fV6NGHWIqAwRW9eTU64KftcZlb51HZkkXCu5tlT2WPanvFerK2g2EUJv1aEM+IcqBrCe&#10;k56g1pBAPEf7F9RgVUTCLp0pHCrsOqtM4cBsZvUfbB56CKZw4eZQOLWJ/h+s+rq9j8Jq1q6uF1J4&#10;GFilG/SeW2eeo9ARbRKwNUp07tdP1kWUl9y4MVDD8Tf+Pmbqaucfwh2qH8S+6o0zXyhMz3ZdHPJz&#10;5i52RYj9SQizS0KxcTFfXCxZLsWu+fn5x7oIVUFzDA6R0meDg8iHVlKKYDd9OtSNcVbEgO0dpVwM&#10;NMeAnNnjrXWuKO+8GFt5uZwvORnw/HUOEh+HwB0hv5EC3IYHW6VYEAmd1Tk649CeblwUW+DZ4pHU&#10;OD4yASkcUGIHsyprCuxBm+np5ZLN0+ARpC+oJ/OsPtq53Am6VP4mZaaxBuqnkOKakBJY98lrkfaB&#10;9YMYccwOhnI+12rKXzi040WOfHpCvb+PR814zkrY4U/kQX595/Prn7v6DQAA//8DAFBLAwQUAAYA&#10;CAAAACEArcIgdt4AAAAJAQAADwAAAGRycy9kb3ducmV2LnhtbEyPwU6DQBCG7ya+w2ZMvNlFLGiR&#10;pTEmPZDUNFYfYAsjENlZyk4pfXvHkx5n/j/ffJOvZ9erCcfQeTJwv4hAIVW+7qgx8PmxuXsCFdhS&#10;bXtPaOCCAdbF9VVus9qf6R2nPTdKIBQya6BlHjKtQ9Wis2HhByTJvvzoLMs4Nroe7VngrtdxFKXa&#10;2Y7kQmsHfG2x+t6fnIG4PPJlsy152nHydnTxdlkOlTG3N/PLMyjGmf/K8Ksv6lCI08GfqA6qF0aS&#10;plKVIF6BksJD9CiLg4FkuQJd5Pr/B8UPAAAA//8DAFBLAQItABQABgAIAAAAIQC2gziS/gAAAOEB&#10;AAATAAAAAAAAAAAAAAAAAAAAAABbQ29udGVudF9UeXBlc10ueG1sUEsBAi0AFAAGAAgAAAAhADj9&#10;If/WAAAAlAEAAAsAAAAAAAAAAAAAAAAALwEAAF9yZWxzLy5yZWxzUEsBAi0AFAAGAAgAAAAhAF4z&#10;KmwSAgAAAQQAAA4AAAAAAAAAAAAAAAAALgIAAGRycy9lMm9Eb2MueG1sUEsBAi0AFAAGAAgAAAAh&#10;AK3CIHbeAAAACQEAAA8AAAAAAAAAAAAAAAAAbAQAAGRycy9kb3ducmV2LnhtbFBLBQYAAAAABAAE&#10;APMAAAB3BQAAAAA=&#10;">
                      <v:stroke endarrow="open"/>
                      <o:lock v:ext="edit" shapetype="f"/>
                    </v:shape>
                  </w:pict>
                </mc:Fallback>
              </mc:AlternateContent>
            </w:r>
          </w:p>
          <w:p w:rsidR="001B2E8D" w:rsidRPr="009B7887" w:rsidRDefault="001B2E8D" w:rsidP="003800D0">
            <w:pPr>
              <w:tabs>
                <w:tab w:val="left" w:pos="5580"/>
              </w:tabs>
              <w:spacing w:after="0" w:line="240" w:lineRule="auto"/>
            </w:pPr>
            <w:r w:rsidRPr="009B7887">
              <w:tab/>
            </w:r>
          </w:p>
          <w:p w:rsidR="001B2E8D" w:rsidRPr="009B7887" w:rsidRDefault="001B2E8D" w:rsidP="003800D0">
            <w:pPr>
              <w:tabs>
                <w:tab w:val="left" w:pos="5580"/>
              </w:tabs>
              <w:spacing w:after="0" w:line="240" w:lineRule="auto"/>
            </w:pPr>
          </w:p>
          <w:p w:rsidR="001B2E8D" w:rsidRPr="009B7887" w:rsidRDefault="001B2E8D" w:rsidP="003800D0">
            <w:pPr>
              <w:spacing w:after="0" w:line="240" w:lineRule="auto"/>
            </w:pPr>
            <w:r w:rsidRPr="009B7887">
              <w:t xml:space="preserve">                                                               Et</w:t>
            </w:r>
          </w:p>
          <w:p w:rsidR="001B2E8D" w:rsidRPr="009B7887" w:rsidRDefault="001B2E8D" w:rsidP="003800D0">
            <w:pPr>
              <w:tabs>
                <w:tab w:val="left" w:pos="4380"/>
              </w:tabs>
              <w:spacing w:after="0" w:line="240" w:lineRule="auto"/>
            </w:pPr>
            <w:r w:rsidRPr="009B7887">
              <w:tab/>
              <w:t xml:space="preserve">      Et </w:t>
            </w:r>
          </w:p>
          <w:tbl>
            <w:tblPr>
              <w:tblpPr w:leftFromText="141" w:rightFromText="141" w:vertAnchor="text" w:horzAnchor="margin" w:tblpXSpec="center"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2551"/>
            </w:tblGrid>
            <w:tr w:rsidR="001B2E8D" w:rsidRPr="009B7887" w:rsidTr="003800D0">
              <w:trPr>
                <w:trHeight w:val="410"/>
              </w:trPr>
              <w:tc>
                <w:tcPr>
                  <w:tcW w:w="846" w:type="dxa"/>
                  <w:shd w:val="clear" w:color="auto" w:fill="auto"/>
                  <w:vAlign w:val="center"/>
                </w:tcPr>
                <w:p w:rsidR="001B2E8D" w:rsidRPr="009B7887" w:rsidRDefault="001B2E8D" w:rsidP="003800D0">
                  <w:pPr>
                    <w:tabs>
                      <w:tab w:val="left" w:pos="5580"/>
                    </w:tabs>
                    <w:spacing w:after="0" w:line="240" w:lineRule="auto"/>
                    <w:jc w:val="center"/>
                  </w:pPr>
                  <w:r w:rsidRPr="009B7887">
                    <w:t>01</w:t>
                  </w:r>
                </w:p>
              </w:tc>
              <w:tc>
                <w:tcPr>
                  <w:tcW w:w="4252" w:type="dxa"/>
                  <w:gridSpan w:val="2"/>
                  <w:shd w:val="clear" w:color="auto" w:fill="auto"/>
                </w:tcPr>
                <w:p w:rsidR="001B2E8D" w:rsidRPr="009B7887" w:rsidRDefault="001B2E8D" w:rsidP="003800D0">
                  <w:pPr>
                    <w:tabs>
                      <w:tab w:val="left" w:pos="5580"/>
                    </w:tabs>
                    <w:spacing w:after="0" w:line="240" w:lineRule="auto"/>
                    <w:rPr>
                      <w:rFonts w:ascii="Consolas" w:hAnsi="Consolas" w:cs="Consolas"/>
                    </w:rPr>
                  </w:pPr>
                  <w:r w:rsidRPr="009B7887">
                    <w:rPr>
                      <w:rFonts w:ascii="Consolas" w:hAnsi="Consolas" w:cs="Consolas"/>
                      <w:sz w:val="24"/>
                    </w:rPr>
                    <w:t xml:space="preserve">Prescription de Bénéficiaire dans la caisse </w:t>
                  </w:r>
                </w:p>
              </w:tc>
            </w:tr>
            <w:tr w:rsidR="001B2E8D" w:rsidRPr="009B7887" w:rsidTr="003800D0">
              <w:trPr>
                <w:trHeight w:val="415"/>
              </w:trPr>
              <w:tc>
                <w:tcPr>
                  <w:tcW w:w="5098" w:type="dxa"/>
                  <w:gridSpan w:val="3"/>
                  <w:shd w:val="clear" w:color="auto" w:fill="auto"/>
                  <w:vAlign w:val="center"/>
                </w:tcPr>
                <w:p w:rsidR="001B2E8D" w:rsidRPr="009B7887" w:rsidRDefault="001B2E8D" w:rsidP="003800D0">
                  <w:pPr>
                    <w:tabs>
                      <w:tab w:val="left" w:pos="5580"/>
                    </w:tabs>
                    <w:spacing w:after="0" w:line="240" w:lineRule="auto"/>
                    <w:jc w:val="center"/>
                    <w:rPr>
                      <w:rFonts w:ascii="Consolas" w:hAnsi="Consolas" w:cs="Consolas"/>
                    </w:rPr>
                  </w:pPr>
                  <w:r w:rsidRPr="009B7887">
                    <w:rPr>
                      <w:rFonts w:ascii="Consolas" w:hAnsi="Consolas" w:cs="Consolas"/>
                      <w:sz w:val="24"/>
                    </w:rPr>
                    <w:t>Contrôle de Motif</w:t>
                  </w:r>
                </w:p>
              </w:tc>
            </w:tr>
            <w:tr w:rsidR="001B2E8D" w:rsidRPr="009B7887" w:rsidTr="003800D0">
              <w:trPr>
                <w:trHeight w:val="416"/>
              </w:trPr>
              <w:tc>
                <w:tcPr>
                  <w:tcW w:w="2547" w:type="dxa"/>
                  <w:gridSpan w:val="2"/>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Bon</w:t>
                  </w:r>
                </w:p>
              </w:tc>
              <w:tc>
                <w:tcPr>
                  <w:tcW w:w="2551" w:type="dxa"/>
                  <w:shd w:val="clear" w:color="auto" w:fill="auto"/>
                </w:tcPr>
                <w:p w:rsidR="001B2E8D" w:rsidRPr="009B7887" w:rsidRDefault="001B2E8D" w:rsidP="003800D0">
                  <w:pPr>
                    <w:tabs>
                      <w:tab w:val="left" w:pos="5580"/>
                    </w:tabs>
                    <w:spacing w:after="0" w:line="240" w:lineRule="auto"/>
                    <w:jc w:val="center"/>
                    <w:rPr>
                      <w:rFonts w:ascii="Consolas" w:hAnsi="Consolas" w:cs="Consolas"/>
                      <w:sz w:val="24"/>
                      <w:szCs w:val="24"/>
                    </w:rPr>
                  </w:pPr>
                  <w:r w:rsidRPr="009B7887">
                    <w:rPr>
                      <w:rFonts w:ascii="Consolas" w:hAnsi="Consolas" w:cs="Consolas"/>
                      <w:sz w:val="24"/>
                      <w:szCs w:val="24"/>
                    </w:rPr>
                    <w:t>Mauvais</w:t>
                  </w:r>
                </w:p>
              </w:tc>
            </w:tr>
          </w:tbl>
          <w:p w:rsidR="001B2E8D" w:rsidRPr="009B7887" w:rsidRDefault="001B2E8D" w:rsidP="003800D0">
            <w:pPr>
              <w:tabs>
                <w:tab w:val="left" w:pos="4605"/>
                <w:tab w:val="left" w:pos="7125"/>
              </w:tabs>
              <w:spacing w:after="0" w:line="240" w:lineRule="auto"/>
              <w:rPr>
                <w:rFonts w:ascii="Consolas" w:hAnsi="Consolas" w:cs="Consolas"/>
                <w:sz w:val="24"/>
                <w:szCs w:val="24"/>
              </w:rPr>
            </w:pPr>
            <w:r w:rsidRPr="009B7887">
              <w:tab/>
            </w:r>
            <w:r w:rsidRPr="009B7887">
              <w:rPr>
                <w:rFonts w:ascii="Consolas" w:hAnsi="Consolas" w:cs="Consolas"/>
                <w:sz w:val="24"/>
                <w:szCs w:val="24"/>
              </w:rPr>
              <w:t xml:space="preserve"> </w:t>
            </w:r>
            <w:r w:rsidRPr="009B7887">
              <w:rPr>
                <w:rFonts w:ascii="Consolas" w:hAnsi="Consolas" w:cs="Consolas"/>
                <w:sz w:val="24"/>
                <w:szCs w:val="24"/>
              </w:rPr>
              <w:tab/>
              <w:t xml:space="preserve"> </w:t>
            </w:r>
          </w:p>
          <w:p w:rsidR="001B2E8D" w:rsidRPr="009B7887" w:rsidRDefault="001B2E8D" w:rsidP="003800D0">
            <w:pPr>
              <w:spacing w:after="0" w:line="240" w:lineRule="auto"/>
            </w:pPr>
          </w:p>
          <w:p w:rsidR="001B2E8D" w:rsidRPr="009B7887" w:rsidRDefault="001B2E8D" w:rsidP="003800D0">
            <w:pPr>
              <w:spacing w:after="0" w:line="240" w:lineRule="auto"/>
              <w:rPr>
                <w:rFonts w:ascii="Consolas" w:hAnsi="Consolas" w:cs="Consolas"/>
                <w:sz w:val="24"/>
                <w:szCs w:val="24"/>
              </w:rPr>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1867535</wp:posOffset>
                      </wp:positionH>
                      <wp:positionV relativeFrom="paragraph">
                        <wp:posOffset>117475</wp:posOffset>
                      </wp:positionV>
                      <wp:extent cx="1943100" cy="485775"/>
                      <wp:effectExtent l="0" t="0" r="19050" b="28575"/>
                      <wp:wrapNone/>
                      <wp:docPr id="652" name="Ellips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4857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Demande Rejetée</w:t>
                                  </w:r>
                                  <w:r w:rsidRPr="00E7674F">
                                    <w:rPr>
                                      <w:rFonts w:ascii="Consolas" w:hAnsi="Consolas" w:cs="Consola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2" o:spid="_x0000_s1397" style="position:absolute;margin-left:147.05pt;margin-top:9.25pt;width:153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bhAIAAC8FAAAOAAAAZHJzL2Uyb0RvYy54bWysVEtv2zAMvg/YfxB0Xx2nSR9GnSJol2FA&#10;0AZoi54ZWY6NyaImKbGzXz9Kdtr0cRqmgyCKFB8fP+rqumsU20nratQ5T09GnEktsKj1JudPj4tv&#10;F5w5D7oAhVrmfC8dv559/XLVmkyOsUJVSMvIiXZZa3JeeW+yJHGikg24EzRSk7JE24An0W6SwkJL&#10;3huVjEejs6RFWxiLQjpHt7e9ks+i/7KUwt+XpZOeqZxTbj7uNu7rsCezK8g2FkxViyEN+IcsGqg1&#10;BX1xdQse2NbWH1w1tbDosPQnApsEy7IWMtZA1aSjd9U8VGBkrIXAceYFJvf/3Iq73cqyusj52XTM&#10;mYaGmvRdqdo4ycIVAdQal5Hdg1nZUKIzSxS/HCmSN5oguMGmK20TbKlA1kW09y9oy84zQZfp5eQ0&#10;HVFTBOkmF9Pz82mIlkB2eG2s8z8kNiwcci77tCLOsFs631sfrGJuqOpiUSsVhb27UZbtgHpPlCmw&#10;5UyB83SZ80VcQ0B3/Exp1ub8NKV0mADiZKnA07ExhJLTG85AbYjswtuYypvH7kPMR6r3KO4ors/i&#10;hjpuwVV9wtHrYKZ0KEdGOg9lv4IdTr5bd7GJ6fQ0vAl3ayz21FqLPeedEYuaIiwJgBVYIjkhT4Pr&#10;72krFVLJOJw4q9D++ew+2BP3SMtZS0NDePzegpVU309NrLxMJ5MwZVGYTM/HJNhjzfpYo7fNDVJv&#10;UvoijIjHYO/V4VhabJ5pvuchKqlAC4rdIz8IN74fZvohhJzPoxlNlgG/1A9GBOcBu4DtY/cM1gxc&#10;8tSVOzwMGGTv+NTbhpca51uPZR3J9orrQH6aysjY4QcJY38sR6vXf272FwAA//8DAFBLAwQUAAYA&#10;CAAAACEAyqNVjOAAAAAJAQAADwAAAGRycy9kb3ducmV2LnhtbEyPwUoDMRCG74LvEEbwIjZpaUu7&#10;braIUgSlgm0Peks3083SzWTZZNv17R1Pepz5P/75Jl8NvhFn7GIdSMN4pEAglcHWVGnY79b3CxAx&#10;GbKmCYQavjHCqri+yk1mw4U+8LxNleASipnR4FJqMylj6dCbOAotEmfH0HmTeOwqaTtz4XLfyIlS&#10;c+lNTXzBmRafHJanbe81tG6KX+/y+bN/OzrpX9d3L6cNan17Mzw+gEg4pD8YfvVZHQp2OoSebBSN&#10;hslyOmaUg8UMBANzpXhx0LCcKZBFLv9/UPwAAAD//wMAUEsBAi0AFAAGAAgAAAAhALaDOJL+AAAA&#10;4QEAABMAAAAAAAAAAAAAAAAAAAAAAFtDb250ZW50X1R5cGVzXS54bWxQSwECLQAUAAYACAAAACEA&#10;OP0h/9YAAACUAQAACwAAAAAAAAAAAAAAAAAvAQAAX3JlbHMvLnJlbHNQSwECLQAUAAYACAAAACEA&#10;5/flm4QCAAAvBQAADgAAAAAAAAAAAAAAAAAuAgAAZHJzL2Uyb0RvYy54bWxQSwECLQAUAAYACAAA&#10;ACEAyqNVjOAAAAAJAQAADwAAAAAAAAAAAAAAAADeBAAAZHJzL2Rvd25yZXYueG1sUEsFBgAAAAAE&#10;AAQA8wAAAOsFA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Demande Rejetée</w:t>
                            </w:r>
                            <w:r w:rsidRPr="00E7674F">
                              <w:rPr>
                                <w:rFonts w:ascii="Consolas" w:hAnsi="Consolas" w:cs="Consolas"/>
                                <w:sz w:val="20"/>
                                <w:szCs w:val="20"/>
                              </w:rPr>
                              <w:t xml:space="preserve"> </w:t>
                            </w:r>
                          </w:p>
                        </w:txbxContent>
                      </v:textbox>
                    </v:oval>
                  </w:pict>
                </mc:Fallback>
              </mc:AlternateContent>
            </w: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67310</wp:posOffset>
                      </wp:positionH>
                      <wp:positionV relativeFrom="paragraph">
                        <wp:posOffset>117475</wp:posOffset>
                      </wp:positionV>
                      <wp:extent cx="1714500" cy="600075"/>
                      <wp:effectExtent l="0" t="0" r="19050" b="28575"/>
                      <wp:wrapNone/>
                      <wp:docPr id="651" name="Ellips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00075"/>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Bénéficiaire reçu son motif</w:t>
                                  </w:r>
                                  <w:r w:rsidRPr="00E7674F">
                                    <w:rPr>
                                      <w:rFonts w:ascii="Consolas" w:hAnsi="Consolas" w:cs="Consola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1" o:spid="_x0000_s1398" style="position:absolute;margin-left:5.3pt;margin-top:9.25pt;width:135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c4gwIAAC8FAAAOAAAAZHJzL2Uyb0RvYy54bWysVMlu2zAQvRfoPxC8N5JcO2kFy4GR1EUB&#10;IwmQFDmPKcoSSnFYkrbkfn2HlJw4y6moDgRn4Sxv3mh+2beK7aV1DeqCZ2cpZ1ILLBu9LfjPh9Wn&#10;L5w5D7oEhVoW/CAdv1x8/DDvTC4nWKMqpWUURLu8MwWvvTd5kjhRyxbcGRqpyVihbcGTaLdJaaGj&#10;6K1KJml6nnRoS2NRSOdIez0Y+SLGryop/G1VOemZKjjV5uNp47kJZ7KYQ761YOpGjGXAP1TRQqMp&#10;6VOoa/DAdrZ5E6pthEWHlT8T2CZYVY2QsQfqJktfdXNfg5GxFwLHmSeY3P8LK272d5Y1ZcHPZxln&#10;Gloa0jelGuMkCyoCqDMuJ797c2dDi86sUfxyZEheWILgRp++sm3wpQZZH9E+PKEte88EKbOLbDpL&#10;aSiCbOdpml7MQrYE8uNrY53/LrFl4VJwOZQVcYb92vnB++gVa0PVlKtGqSgc3JWybA80e6JMiR1n&#10;CpwnZcFX8RsTutNnSrOu4J8zKocJIE5WCjxdW0MoOb3lDNSWyC68jaW8eOze5Hygfk/yUp/0vZc3&#10;9HENrh4KjlFHN6VDOzLSeWz7Gexw8/2mj0PMZtPwJug2WB5otBYHzjsjVg1lWBMAd2CJ5IQ8La6/&#10;paNSSC3jeOOsRvvnPX3wJ+6RlbOOlobw+L0DK6m/H5pY+TWbTsOWRWE6u5iQYE8tm1OL3rVXSLMh&#10;3lF18Rr8vTpeK4vtI+33MmQlE2hBuQfkR+HKD8tMfwghl8voRptlwK/1vREheMAuYPvQP4I1I5c8&#10;TeUGjwsG+Ss+Db7hpcblzmPVRLI94zqSn7YyMnb8g4S1P5Wj1/N/bvEXAAD//wMAUEsDBBQABgAI&#10;AAAAIQBmF+Lx3QAAAAkBAAAPAAAAZHJzL2Rvd25yZXYueG1sTE9NS8NAEL0L/odlBC9id1u1hJhN&#10;EaUISgXbHvS2zU6zodnZkN208d87PelpeB+8ea9YjL4VR+xjE0jDdKJAIFXBNlRr2G6WtxmImAxZ&#10;0wZCDT8YYVFeXhQmt+FEn3hcp1pwCMXcaHApdbmUsXLoTZyEDom1fei9SQz7WtrenDjct3Km1Fx6&#10;0xB/cKbDZ4fVYT14DZ27x+8P+fI1vO+d9G/Lm9fDCrW+vhqfHkEkHNOfGc71uTqU3GkXBrJRtIzV&#10;nJ18swcQrM+yM7FjYnqnQJaF/L+g/AUAAP//AwBQSwECLQAUAAYACAAAACEAtoM4kv4AAADhAQAA&#10;EwAAAAAAAAAAAAAAAAAAAAAAW0NvbnRlbnRfVHlwZXNdLnhtbFBLAQItABQABgAIAAAAIQA4/SH/&#10;1gAAAJQBAAALAAAAAAAAAAAAAAAAAC8BAABfcmVscy8ucmVsc1BLAQItABQABgAIAAAAIQBoEwc4&#10;gwIAAC8FAAAOAAAAAAAAAAAAAAAAAC4CAABkcnMvZTJvRG9jLnhtbFBLAQItABQABgAIAAAAIQBm&#10;F+Lx3QAAAAkBAAAPAAAAAAAAAAAAAAAAAN0EAABkcnMvZG93bnJldi54bWxQSwUGAAAAAAQABADz&#10;AAAA5wU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Bénéficiaire reçu son motif</w:t>
                            </w:r>
                            <w:r w:rsidRPr="00E7674F">
                              <w:rPr>
                                <w:rFonts w:ascii="Consolas" w:hAnsi="Consolas" w:cs="Consolas"/>
                                <w:sz w:val="20"/>
                                <w:szCs w:val="20"/>
                              </w:rPr>
                              <w:t xml:space="preserve"> </w:t>
                            </w:r>
                          </w:p>
                        </w:txbxContent>
                      </v:textbox>
                    </v:oval>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tabs>
                <w:tab w:val="left" w:pos="3555"/>
                <w:tab w:val="center" w:pos="4863"/>
              </w:tabs>
              <w:spacing w:after="0" w:line="240" w:lineRule="auto"/>
            </w:pPr>
            <w:r w:rsidRPr="009B7887">
              <w:tab/>
            </w:r>
            <w:r w:rsidRPr="009B7887">
              <w:tab/>
            </w:r>
          </w:p>
          <w:p w:rsidR="001B2E8D" w:rsidRPr="009B7887" w:rsidRDefault="001B2E8D" w:rsidP="003800D0">
            <w:pPr>
              <w:tabs>
                <w:tab w:val="left" w:pos="4260"/>
              </w:tabs>
              <w:spacing w:after="0" w:line="240" w:lineRule="auto"/>
            </w:pP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1134110</wp:posOffset>
                      </wp:positionH>
                      <wp:positionV relativeFrom="paragraph">
                        <wp:posOffset>40005</wp:posOffset>
                      </wp:positionV>
                      <wp:extent cx="361950" cy="438150"/>
                      <wp:effectExtent l="0" t="0" r="76200" b="57150"/>
                      <wp:wrapNone/>
                      <wp:docPr id="653" name="Connecteur droit avec flèch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53" o:spid="_x0000_s1026" type="#_x0000_t32" style="position:absolute;margin-left:89.3pt;margin-top:3.15pt;width:28.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fEAIAAP8DAAAOAAAAZHJzL2Uyb0RvYy54bWysU8Fu2zAMvQ/YPwi6L3aSJWiNOD0k6y7d&#10;VqDdB7CSbAuTJUFU4+SP9h/7sVGyk7bbbZgPBkWKj3x81Obm2Bt2UAG1szWfz0rOlBVOatvW/Pvj&#10;7YcrzjCClWCcVTU/KeQ32/fvNoOv1MJ1zkgVGIFYrAZf8y5GXxUFik71gDPnlaVg40IPkY6hLWSA&#10;gdB7UyzKcl0MLkgfnFCI5N2PQb7N+E2jRPzWNKgiMzWn3mL+h/x/Sv9iu4GqDeA7LaY24B+66EFb&#10;KnqB2kME9hz0X1C9FsGha+JMuL5wTaOFyhyIzbz8g81DB15lLjQc9Jcx4f+DFV8P94FpWfP1asmZ&#10;hZ5E2jlraXLqOTAZnI4MDkqwxvz6SbKwdJHGNnisKHtn70MiLo72wd858QMpVrwJpgP68dqxCX26&#10;TszZMctwusigjpEJci7X8+sViSUo9HF5NSc7YUJ1TvYB42flepaMmmMMoNsuTm27MM9SwOEO45h4&#10;TkiVrbvVxpAfKmPZUPPr1WJFxYC2rzEQyew9zQNtyxmYltZaxJAR0RktU3ZKxhPuTGAHoM2ihZRu&#10;eCQCnBnASAFilb8xsQOpxqvErJzWDiF+cXJ0z8uzn3iO0Jnym5KJxh6wG1NyaFzgCNp8spLFkyf5&#10;IAQ3TCMzNvWq8kuYxvEiR7KenDzdh7NmtGW57PQi0hq/PpP9+t1ufwMAAP//AwBQSwMEFAAGAAgA&#10;AAAhALKtQ+fdAAAACAEAAA8AAABkcnMvZG93bnJldi54bWxMj9FOg0AQRd9N/IfNmPhmF0FoQ1ka&#10;Y9IHkhpj9QO27Aik7C5lp5T+veOTfTy5N3fOFJvZ9mLCMXTeKXheRCDQ1d50rlHw/bV9WoEIpJ3R&#10;vXeo4IoBNuX9XaFz4y/uE6c9NYJHXMi1gpZoyKUMdYtWh4Uf0HH240eriXFspBn1hcdtL+MoyqTV&#10;neMLrR7wrcX6uD9bBXF1out2V9H0Qen7yca7l2qolXp8mF/XIAhn+i/Dnz6rQ8lOB392JoieebnK&#10;uKogS0BwHicp80HBMk1AloW8faD8BQAA//8DAFBLAQItABQABgAIAAAAIQC2gziS/gAAAOEBAAAT&#10;AAAAAAAAAAAAAAAAAAAAAABbQ29udGVudF9UeXBlc10ueG1sUEsBAi0AFAAGAAgAAAAhADj9If/W&#10;AAAAlAEAAAsAAAAAAAAAAAAAAAAALwEAAF9yZWxzLy5yZWxzUEsBAi0AFAAGAAgAAAAhAPX9Ot8Q&#10;AgAA/wMAAA4AAAAAAAAAAAAAAAAALgIAAGRycy9lMm9Eb2MueG1sUEsBAi0AFAAGAAgAAAAhALKt&#10;Q+fdAAAACAEAAA8AAAAAAAAAAAAAAAAAagQAAGRycy9kb3ducmV2LnhtbFBLBQYAAAAABAAEAPMA&#10;AAB0BQAAAAA=&#10;">
                      <v:stroke endarrow="open"/>
                      <o:lock v:ext="edit" shapetype="f"/>
                    </v:shape>
                  </w:pict>
                </mc:Fallback>
              </mc:AlternateContent>
            </w:r>
            <w:r w:rsidRPr="009B7887">
              <w:tab/>
            </w:r>
          </w:p>
          <w:tbl>
            <w:tblPr>
              <w:tblpPr w:leftFromText="141" w:rightFromText="141" w:vertAnchor="text" w:horzAnchor="margin" w:tblpXSpec="center" w:tblpY="5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tblGrid>
            <w:tr w:rsidR="001B2E8D" w:rsidRPr="009B7887" w:rsidTr="003800D0">
              <w:trPr>
                <w:trHeight w:val="412"/>
              </w:trPr>
              <w:tc>
                <w:tcPr>
                  <w:tcW w:w="562"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02</w:t>
                  </w:r>
                </w:p>
              </w:tc>
              <w:tc>
                <w:tcPr>
                  <w:tcW w:w="4536" w:type="dxa"/>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Bon de sortie</w:t>
                  </w:r>
                </w:p>
              </w:tc>
            </w:tr>
            <w:tr w:rsidR="001B2E8D" w:rsidRPr="009B7887" w:rsidTr="003800D0">
              <w:trPr>
                <w:trHeight w:val="402"/>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Etablissement de rapport des sorties</w:t>
                  </w:r>
                </w:p>
              </w:tc>
            </w:tr>
            <w:tr w:rsidR="001B2E8D" w:rsidRPr="009B7887" w:rsidTr="003800D0">
              <w:trPr>
                <w:trHeight w:val="534"/>
              </w:trPr>
              <w:tc>
                <w:tcPr>
                  <w:tcW w:w="5098" w:type="dxa"/>
                  <w:gridSpan w:val="2"/>
                  <w:shd w:val="clear" w:color="auto" w:fill="auto"/>
                  <w:vAlign w:val="center"/>
                </w:tcPr>
                <w:p w:rsidR="001B2E8D" w:rsidRPr="009B7887" w:rsidRDefault="001B2E8D" w:rsidP="003800D0">
                  <w:pPr>
                    <w:tabs>
                      <w:tab w:val="left" w:pos="1515"/>
                    </w:tabs>
                    <w:spacing w:after="0" w:line="240" w:lineRule="auto"/>
                    <w:jc w:val="center"/>
                    <w:rPr>
                      <w:rFonts w:ascii="Consolas" w:hAnsi="Consolas" w:cs="Consolas"/>
                      <w:sz w:val="24"/>
                      <w:szCs w:val="24"/>
                    </w:rPr>
                  </w:pPr>
                  <w:r w:rsidRPr="009B7887">
                    <w:rPr>
                      <w:rFonts w:ascii="Consolas" w:hAnsi="Consolas" w:cs="Consolas"/>
                      <w:sz w:val="24"/>
                      <w:szCs w:val="24"/>
                    </w:rPr>
                    <w:t>Toujours</w:t>
                  </w:r>
                </w:p>
              </w:tc>
            </w:tr>
          </w:tbl>
          <w:p w:rsidR="001B2E8D" w:rsidRPr="009B7887" w:rsidRDefault="001B2E8D" w:rsidP="003800D0">
            <w:pPr>
              <w:spacing w:after="0" w:line="240" w:lineRule="auto"/>
              <w:rPr>
                <w:rFonts w:ascii="Consolas" w:hAnsi="Consolas" w:cs="Consolas"/>
                <w:sz w:val="24"/>
                <w:szCs w:val="24"/>
              </w:rPr>
            </w:pP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2458085</wp:posOffset>
                      </wp:positionH>
                      <wp:positionV relativeFrom="paragraph">
                        <wp:posOffset>1203325</wp:posOffset>
                      </wp:positionV>
                      <wp:extent cx="400050" cy="495300"/>
                      <wp:effectExtent l="0" t="0" r="76200" b="57150"/>
                      <wp:wrapNone/>
                      <wp:docPr id="654" name="Connecteur droit avec flèch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54" o:spid="_x0000_s1026" type="#_x0000_t32" style="position:absolute;margin-left:193.55pt;margin-top:94.75pt;width:31.5pt;height: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mbEQIAAP8DAAAOAAAAZHJzL2Uyb0RvYy54bWysU8Fu2zAMvQ/YPwi6L3ayuFiMOD0k6y7d&#10;FqDdB7CSbAuTJUFU4+SP9h/7sVFykrXbbZgOAiWST3x81Pr2OBh2UAG1sw2fz0rOlBVOats1/Nvj&#10;3bsPnGEEK8E4qxp+UshvN2/frEdfq4XrnZEqMAKxWI++4X2Mvi4KFL0aAGfOK0vO1oUBIh1DV8gA&#10;I6EPpliU5U0xuiB9cEIh0u1ucvJNxm9bJeLXtkUVmWk41RbzHvL+lPZis4a6C+B7Lc5lwD9UMYC2&#10;9OgVagcR2HPQf0ENWgSHro0z4YbCta0WKnMgNvPyDzYPPXiVuVBz0F/bhP8PVnw57APTsuE31ZIz&#10;CwOJtHXWUufUc2AyOB0ZHJRgrfn5g2RhKZDaNnqsKXtr9yERF0f74O+d+I7kK1450wH9FHZsw5DC&#10;iTk7ZhlOVxnUMTJBl8uyLCsSS5Bruarel1mmAupLsg8YPyk3sGQ0HGMA3fXxXLYL8ywFHO4xpmKg&#10;viSkl62708Zk3Y1lY8NX1aKix4CmrzUQyRw89QNtxxmYjsZaxJAR0RktU3bCwRNuTWAHoMmigZRu&#10;fCQCnBnASA5ildeU2INUU+iqoutp7BDiZyen6zkxvvKcoHPlr55MNHaA/ZSSXRNSBG0+WsniyZN8&#10;EIIbk4OYG5tqVfknnNvxW45kPTl52oeLZjRlOe38I9IYvzyT/fLfbn4BAAD//wMAUEsDBBQABgAI&#10;AAAAIQBjXGKF4AAAAAsBAAAPAAAAZHJzL2Rvd25yZXYueG1sTI/BTsMwDIbvSLxDZCRuLF1Zt9I1&#10;nRDSDpWGJgYPkDVZW9E4XeN13dtjTnC0/1+fP+ebyXVitENoPSqYzyIQFitvWqwVfH1un1IQgTQa&#10;3Xm0Cm42wKa4v8t1ZvwVP+x4oFowBEOmFTREfSZlqBrrdJj53iJnJz84TTwOtTSDvjLcdTKOoqV0&#10;ukW+0OjevjW2+j5cnIK4PNNtuytp3FPyfnbxblH2lVKPD9PrGgTZif7K8KvP6lCw09Ff0ATRKXhO&#10;V3OucpC+JCC4sUgi3hwZv1wlIItc/v+h+AEAAP//AwBQSwECLQAUAAYACAAAACEAtoM4kv4AAADh&#10;AQAAEwAAAAAAAAAAAAAAAAAAAAAAW0NvbnRlbnRfVHlwZXNdLnhtbFBLAQItABQABgAIAAAAIQA4&#10;/SH/1gAAAJQBAAALAAAAAAAAAAAAAAAAAC8BAABfcmVscy8ucmVsc1BLAQItABQABgAIAAAAIQBs&#10;gxmbEQIAAP8DAAAOAAAAAAAAAAAAAAAAAC4CAABkcnMvZTJvRG9jLnhtbFBLAQItABQABgAIAAAA&#10;IQBjXGKF4AAAAAsBAAAPAAAAAAAAAAAAAAAAAGsEAABkcnMvZG93bnJldi54bWxQSwUGAAAAAAQA&#10;BADzAAAAeAUAAAAA&#10;">
                      <v:stroke endarrow="open"/>
                      <o:lock v:ext="edit" shapetype="f"/>
                    </v:shape>
                  </w:pict>
                </mc:Fallback>
              </mc:AlternateContent>
            </w: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1057910</wp:posOffset>
                      </wp:positionH>
                      <wp:positionV relativeFrom="paragraph">
                        <wp:posOffset>1203325</wp:posOffset>
                      </wp:positionV>
                      <wp:extent cx="438150" cy="495300"/>
                      <wp:effectExtent l="38100" t="0" r="19050" b="57150"/>
                      <wp:wrapNone/>
                      <wp:docPr id="655" name="Connecteur droit avec flèch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55" o:spid="_x0000_s1026" type="#_x0000_t32" style="position:absolute;margin-left:83.3pt;margin-top:94.75pt;width:34.5pt;height:39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BNGQIAAAkEAAAOAAAAZHJzL2Uyb0RvYy54bWysU0Fu2zAQvBfoHwjea8lOFMSC5Rzspj2k&#10;rYGkD9iQlESUIgkuY9k/6j/6sS4px0naW1EdCHJXO9yZHa5uDoNhexVQO9vw+azkTFnhpLZdw78/&#10;3H645gwjWAnGWdXwo0J+s37/bjX6Wi1c74xUgRGIxXr0De9j9HVRoOjVADhzXllKti4MEOkYukIG&#10;GAl9MMWiLK+K0QXpgxMKkaLbKcnXGb9tlYjf2hZVZKbh1FvMa8jrY1qL9QrqLoDvtTi1Af/QxQDa&#10;0qVnqC1EYE9B/wU1aBEcujbOhBsK17ZaqMyB2MzLP9jc9+BV5kLioD/LhP8PVnzd7wLTsuFXVcWZ&#10;hYGGtHHWknLqKTAZnI4M9kqw1vz6SWNh6UeSbfRYU/XG7kIiLg723t858QMpV7xJpgP66bdDGwZC&#10;0v4zuSUrRhqwQx7I8TwQdYhMUPDy4npe0dgEpS6X1UWZB1ZAnWDSrT5g/KTcwNKm4RgD6K6PJwIu&#10;TFfA/g5jauulIBVbd6uNyQ4wlo0NX1YL0kAA+bA1EGk7eFIGbccZmI4MLmLITaMzWqbqhINH3JjA&#10;9kAeI2tKNz4QAc4MYKQEscrfVNiDVNOvy4rCkwER4hcnp/C8fI5TuxN07vzNlYnuFrCfSnJqQoqg&#10;zUcrWTx6GiSE4MaUIChjU68qv4mTHC+DSbtHJ4+78Dw98lsuO72NZOjXZ9q/fsHr3wAAAP//AwBQ&#10;SwMEFAAGAAgAAAAhAMZWjC/fAAAACwEAAA8AAABkcnMvZG93bnJldi54bWxMj0FPwzAMhe9I/IfI&#10;SNxYyqBhK00nBOIEFwbStFvWek1H45QkW8u/x5zg9p799Py5XE2uFycMsfOk4XqWgUCqfdNRq+Hj&#10;/flqASImQ43pPaGGb4ywqs7PSlM0fqQ3PK1TK7iEYmE02JSGQspYW3QmzvyAxLu9D84ktqGVTTAj&#10;l7tezrNMSWc64gvWDPhosf5cH52GzWu2zScf7GH7dWtfuqd2c3Cj1pcX08M9iIRT+gvDLz6jQ8VM&#10;O3+kJoqevVKKoywWyxwEJ+Y3OU92LNRdDrIq5f8fqh8AAAD//wMAUEsBAi0AFAAGAAgAAAAhALaD&#10;OJL+AAAA4QEAABMAAAAAAAAAAAAAAAAAAAAAAFtDb250ZW50X1R5cGVzXS54bWxQSwECLQAUAAYA&#10;CAAAACEAOP0h/9YAAACUAQAACwAAAAAAAAAAAAAAAAAvAQAAX3JlbHMvLnJlbHNQSwECLQAUAAYA&#10;CAAAACEAvbdATRkCAAAJBAAADgAAAAAAAAAAAAAAAAAuAgAAZHJzL2Uyb0RvYy54bWxQSwECLQAU&#10;AAYACAAAACEAxlaML98AAAALAQAADwAAAAAAAAAAAAAAAABzBAAAZHJzL2Rvd25yZXYueG1sUEsF&#10;BgAAAAAEAAQA8wAAAH8FAAAAAA==&#10;">
                      <v:stroke endarrow="open"/>
                      <o:lock v:ext="edit" shapetype="f"/>
                    </v:shape>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2534285</wp:posOffset>
                      </wp:positionH>
                      <wp:positionV relativeFrom="paragraph">
                        <wp:posOffset>-996950</wp:posOffset>
                      </wp:positionV>
                      <wp:extent cx="323850" cy="266700"/>
                      <wp:effectExtent l="0" t="0" r="76200" b="57150"/>
                      <wp:wrapNone/>
                      <wp:docPr id="656" name="Connecteur droit avec flèch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56" o:spid="_x0000_s1026" type="#_x0000_t32" style="position:absolute;margin-left:199.55pt;margin-top:-78.5pt;width:25.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WZEgIAAP8DAAAOAAAAZHJzL2Uyb0RvYy54bWysU8Fu2zAMvQ/YPwi6r3ZSJGuNOD206y7d&#10;VqDdB7CSHAuTJYFU4+SP9h/7sVFykrbbbZgOgkSKj3x81OpqNzixNUg2+FbOzmopjFdBW79p5ffH&#10;2w8XUlACr8EFb1q5NySv1u/frcbYmHnog9MGBYN4asbYyj6l2FQVqd4MQGchGs/OLuAAia+4qTTC&#10;yOiDq+Z1vazGgDpiUIaIrTeTU64LftcZlb51HZkkXCu5tlR2LPtT3qv1CpoNQuytOpQB/1DFANZz&#10;0hPUDSQQz2j/ghqswkChS2cqDFXoOqtM4cBsZvUfbB56iKZw4eZQPLWJ/h+s+rq9R2F1K5eLpRQe&#10;BhbpOnjPnTPPKDQGmwRsjRKd+/WTZRH5IbdtjNRw9LW/x0xc7fxDvAvqB7GveuPMF4rTs12HQ37O&#10;zMWuyLA/yWB2SSg2ns/PLxYslmLXfLn8WBeZKmiOwREpfTZhEPnQSkoIdtOnQ9kBZ0UK2N5RysVA&#10;cwzImX24tc4V3Z0XYysvF/MFJwOevs5B4uMQuR/kN1KA2/BYq4QFkYKzOkdnHNrTtUOxBZ4sHkgd&#10;xkcmIIUDSuxgVmVNgT1oMz29XLB5GjuC9CXoyTyrj3Yud4Iulb9JmWncAPVTSHFNSAms++S1SPvI&#10;8gFiGLODoZzPtZryEw7teJEjn56C3t/jUTOeshJ2+BF5jF/f+fz6365/AwAA//8DAFBLAwQUAAYA&#10;CAAAACEAGx4r0OEAAAANAQAADwAAAGRycy9kb3ducmV2LnhtbEyPz06DQBDG7ya+w2ZMvLULWLRF&#10;lsaY9EBS01j7AFt2BCK7S9kppW/v9KTH+eaX70++nmwnRhxC652CeB6BQFd507paweFrM1uCCKSd&#10;0Z13qOCKAdbF/V2uM+Mv7hPHPdWCTVzItIKGqM+kDFWDVoe579Hx79sPVhOfQy3NoC9sbjuZRNGz&#10;tLp1nNDoHt8brH72Z6sgKU903WxLGneUfpxssl2UfaXU48P09gqCcKI/GG71uToU3Onoz84E0Sl4&#10;Wq1iRhXM4vSFVzGySCOWjjcpTiOQRS7/ryh+AQAA//8DAFBLAQItABQABgAIAAAAIQC2gziS/gAA&#10;AOEBAAATAAAAAAAAAAAAAAAAAAAAAABbQ29udGVudF9UeXBlc10ueG1sUEsBAi0AFAAGAAgAAAAh&#10;ADj9If/WAAAAlAEAAAsAAAAAAAAAAAAAAAAALwEAAF9yZWxzLy5yZWxzUEsBAi0AFAAGAAgAAAAh&#10;ADUitZkSAgAA/wMAAA4AAAAAAAAAAAAAAAAALgIAAGRycy9lMm9Eb2MueG1sUEsBAi0AFAAGAAgA&#10;AAAhABseK9DhAAAADQEAAA8AAAAAAAAAAAAAAAAAbAQAAGRycy9kb3ducmV2LnhtbFBLBQYAAAAA&#10;BAAEAPMAAAB6BQAAAAA=&#10;">
                      <v:stroke endarrow="open"/>
                      <o:lock v:ext="edit" shapetype="f"/>
                    </v:shape>
                  </w:pict>
                </mc:Fallback>
              </mc:AlternateContent>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1134110</wp:posOffset>
                      </wp:positionH>
                      <wp:positionV relativeFrom="paragraph">
                        <wp:posOffset>-996950</wp:posOffset>
                      </wp:positionV>
                      <wp:extent cx="247650" cy="266700"/>
                      <wp:effectExtent l="38100" t="0" r="19050" b="57150"/>
                      <wp:wrapNone/>
                      <wp:docPr id="657" name="Connecteur droit avec flèch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657" o:spid="_x0000_s1026" type="#_x0000_t32" style="position:absolute;margin-left:89.3pt;margin-top:-78.5pt;width:19.5pt;height:2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0nGAIAAAkEAAAOAAAAZHJzL2Uyb0RvYy54bWysU8FuEzEQvSPxD5bvZJOIJDTKpoeEwqFA&#10;pJYPmNrerIXXY3ncbPJH/Ac/xtibpi3cED5Y9oznzbyZ59X1sXPiYCJZ9LWcjMZSGK9QW7+v5ff7&#10;m3cfpKAEXoNDb2p5MiSv12/frPqwNFNs0WkTBYN4Wvahlm1KYVlVpFrTAY0wGM/OBmMHia9xX+kI&#10;PaN3rpqOx/Oqx6hDRGWI2LodnHJd8JvGqPStacgk4WrJtaWyx7I/5L1ar2C5jxBaq85lwD9U0YH1&#10;nPQCtYUE4jHav6A6qyISNmmksKuwaawyhQOzmYz/YHPXQjCFCzeHwqVN9P9g1dfDLgqrazmfLaTw&#10;0PGQNug9d848RqEj2iTgYJRo3K+fPBaRH3Lb+kBLjt74XczE1dHfhVtUP4h91StnvlAYnh2b2DGS&#10;DZ9ZLaVj3ANxLAM5XQZijkkoNk7fL+YzHpti13Q+X4zLwCpYZpicNURKnwx2Ih9qSSmC3bfpTADj&#10;kAIOt5RyWc8BOdjjjXWuKMB50dfyajadcTJgHTYOEh+7wJ0hv5cC3J4FrlIsRRM6q3N0xqETbVwU&#10;B2CNsTQ19vdMQAoHlNjBrMoaAlvQZnh6NWPzIECC9AX1YJ6Mn+xc7gBdKn+VMtPdArVDSHENSAms&#10;++i1SKfAg4QYsc8OhnI+12rKnzi343kw+fSA+rSLT9NjvZWw89/Ign555/PLH7z+DQAA//8DAFBL&#10;AwQUAAYACAAAACEAAZYgqeAAAAANAQAADwAAAGRycy9kb3ducmV2LnhtbEyPwU7DMBBE75X4B2uR&#10;uLV2KtJUIU6FQJzg0oJU9ebGJk6J18F2m/D3bE9wnNmn2ZlqM7meXUyInUcJ2UIAM9h43WEr4eP9&#10;Zb4GFpNCrXqPRsKPibCpb2aVKrUfcWsuu9QyCsFYKgk2paHkPDbWOBUXfjBIt08fnEokQ8t1UCOF&#10;u54vhVhxpzqkD1YN5sma5mt3dhL2b+KQTz7Y0+H73r52z+3+5EYp726nxwdgyUzpD4ZrfaoONXU6&#10;+jPqyHrSxXpFqIR5lhe0ipBlVpB1vFpZLoDXFf+/ov4FAAD//wMAUEsBAi0AFAAGAAgAAAAhALaD&#10;OJL+AAAA4QEAABMAAAAAAAAAAAAAAAAAAAAAAFtDb250ZW50X1R5cGVzXS54bWxQSwECLQAUAAYA&#10;CAAAACEAOP0h/9YAAACUAQAACwAAAAAAAAAAAAAAAAAvAQAAX3JlbHMvLnJlbHNQSwECLQAUAAYA&#10;CAAAACEAaF1dJxgCAAAJBAAADgAAAAAAAAAAAAAAAAAuAgAAZHJzL2Uyb0RvYy54bWxQSwECLQAU&#10;AAYACAAAACEAAZYgqeAAAAANAQAADwAAAAAAAAAAAAAAAAByBAAAZHJzL2Rvd25yZXYueG1sUEsF&#10;BgAAAAAEAAQA8wAAAH8FAAAAAA==&#10;">
                      <v:stroke endarrow="open"/>
                      <o:lock v:ext="edit" shapetype="f"/>
                    </v:shape>
                  </w:pict>
                </mc:Fallback>
              </mc:AlternateContent>
            </w:r>
            <w:r>
              <w:rPr>
                <w:noProof/>
                <w:lang w:eastAsia="fr-FR"/>
              </w:rPr>
              <mc:AlternateContent>
                <mc:Choice Requires="wps">
                  <w:drawing>
                    <wp:anchor distT="0" distB="0" distL="114300" distR="114300" simplePos="0" relativeHeight="251740160" behindDoc="0" locked="0" layoutInCell="1" allowOverlap="1">
                      <wp:simplePos x="0" y="0"/>
                      <wp:positionH relativeFrom="column">
                        <wp:posOffset>2149475</wp:posOffset>
                      </wp:positionH>
                      <wp:positionV relativeFrom="paragraph">
                        <wp:posOffset>1698625</wp:posOffset>
                      </wp:positionV>
                      <wp:extent cx="1924050" cy="628650"/>
                      <wp:effectExtent l="0" t="0" r="19050" b="19050"/>
                      <wp:wrapNone/>
                      <wp:docPr id="658" name="Ellips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2865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Bénéficiaire reçu l’argent</w:t>
                                  </w:r>
                                  <w:r w:rsidRPr="00E7674F">
                                    <w:rPr>
                                      <w:rFonts w:ascii="Consolas" w:hAnsi="Consolas" w:cs="Consola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8" o:spid="_x0000_s1399" style="position:absolute;margin-left:169.25pt;margin-top:133.75pt;width:151.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t6gwIAAC8FAAAOAAAAZHJzL2Uyb0RvYy54bWysVEtv2zAMvg/YfxB0Xx1nSdoadYqgXYYB&#10;QRugHXpmZDk2JouapMTOfv0o2WnTx2mYDwYpUnx8/Kir665RbC+tq1HnPD0bcSa1wKLW25z/fFx+&#10;ueDMedAFKNQy5wfp+PX886er1mRyjBWqQlpGQbTLWpPzynuTJYkTlWzAnaGRmowl2gY8qXabFBZa&#10;it6oZDwazZIWbWEsCukcnd72Rj6P8ctSCn9flk56pnJOtfn4t/G/Cf9kfgXZ1oKpajGUAf9QRQO1&#10;pqTPoW7BA9vZ+l2ophYWHZb+TGCTYFnWQsYeqJt09KabhwqMjL0QOM48w+T+X1hxt19bVhc5n01p&#10;VBoaGtI3pWrjJAtHBFBrXEZ+D2ZtQ4vOrFD8cmRIXlmC4gafrrRN8KUGWRfRPjyjLTvPBB2ml+PJ&#10;aEpDEWSbjS9mJIegkB1vG+v8d4kNC0LOZV9WxBn2K+d776NXrA1VXSxrpaJycDfKsj3Q7IkyBbac&#10;KXCeDnO+jN+Q0J1eU5q1Of+ank+pNCBOlgo8iY0hlJzecgZqS2QX3sZSXl1273I+Ur8neUfx+yhv&#10;6OMWXNUXHKMObkqHdmSk89D2C9hB8t2mi0NMp9NwJ5xtsDjQaC32nHdGLGvKsCIA1mCJ5IQ8La6/&#10;p1+pkFrGQeKsQvvno/PgT9wjK2ctLQ3h8XsHVlJ/PzSx8jKdTMKWRWUyPR+TYk8tm1OL3jU3SLNJ&#10;6YkwIorB36ujWFpsnmi/FyErmUALyt0jPyg3vl9meiGEXCyiG22WAb/SD0aE4AG7gO1j9wTWDFzy&#10;NJU7PC4YZG/41PuGmxoXO49lHcn2gutAftrKyNjhBQlrf6pHr5d3bv4XAAD//wMAUEsDBBQABgAI&#10;AAAAIQAPwaoY4QAAAAsBAAAPAAAAZHJzL2Rvd25yZXYueG1sTI/NTsMwEITvSLyDtUhcEHX6Z6oQ&#10;p0KgCgkEEoUD3Nx4G0eN11HstOHtWU5wm9V8mp0p1qNvxRH72ATSMJ1kIJCqYBuqNXy8b65XIGIy&#10;ZE0bCDV8Y4R1eX5WmNyGE73hcZtqwSEUc6PBpdTlUsbKoTdxEjok9vah9ybx2dfS9ubE4b6VsyxT&#10;0puG+IMzHd47rA7bwWvo3AK/XuXD5/C8d9I/ba4eDy+o9eXFeHcLIuGY/mD4rc/VoeROuzCQjaLV&#10;MJ+vloxqmKkbFkyoxZTFji2lliDLQv7fUP4AAAD//wMAUEsBAi0AFAAGAAgAAAAhALaDOJL+AAAA&#10;4QEAABMAAAAAAAAAAAAAAAAAAAAAAFtDb250ZW50X1R5cGVzXS54bWxQSwECLQAUAAYACAAAACEA&#10;OP0h/9YAAACUAQAACwAAAAAAAAAAAAAAAAAvAQAAX3JlbHMvLnJlbHNQSwECLQAUAAYACAAAACEA&#10;w8ULeoMCAAAvBQAADgAAAAAAAAAAAAAAAAAuAgAAZHJzL2Uyb0RvYy54bWxQSwECLQAUAAYACAAA&#10;ACEAD8GqGOEAAAALAQAADwAAAAAAAAAAAAAAAADdBAAAZHJzL2Rvd25yZXYueG1sUEsFBgAAAAAE&#10;AAQA8wAAAOsFAAAAAA==&#10;" fillcolor="window" strokecolor="windowText" strokeweight=".25pt">
                      <v:path arrowok="t"/>
                      <v:textbox>
                        <w:txbxContent>
                          <w:p w:rsidR="007F2166" w:rsidRPr="00E7674F" w:rsidRDefault="007F2166" w:rsidP="001B2E8D">
                            <w:pPr>
                              <w:jc w:val="center"/>
                              <w:rPr>
                                <w:rFonts w:ascii="Consolas" w:hAnsi="Consolas" w:cs="Consolas"/>
                                <w:sz w:val="20"/>
                                <w:szCs w:val="20"/>
                              </w:rPr>
                            </w:pPr>
                            <w:r>
                              <w:rPr>
                                <w:rFonts w:ascii="Consolas" w:hAnsi="Consolas" w:cs="Consolas"/>
                                <w:sz w:val="20"/>
                                <w:szCs w:val="20"/>
                              </w:rPr>
                              <w:t>Bénéficiaire reçu l’argent</w:t>
                            </w:r>
                            <w:r w:rsidRPr="00E7674F">
                              <w:rPr>
                                <w:rFonts w:ascii="Consolas" w:hAnsi="Consolas" w:cs="Consolas"/>
                                <w:sz w:val="20"/>
                                <w:szCs w:val="20"/>
                              </w:rPr>
                              <w:t xml:space="preserve"> </w:t>
                            </w:r>
                          </w:p>
                        </w:txbxContent>
                      </v:textbox>
                    </v:oval>
                  </w:pict>
                </mc:Fallback>
              </mc:AlternateConten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tabs>
                <w:tab w:val="left" w:pos="5655"/>
              </w:tabs>
              <w:spacing w:after="0" w:line="240" w:lineRule="auto"/>
            </w:pPr>
            <w:r w:rsidRPr="009B7887">
              <w:tab/>
            </w:r>
          </w:p>
          <w:p w:rsidR="001B2E8D" w:rsidRPr="009B7887" w:rsidRDefault="001B2E8D" w:rsidP="003800D0">
            <w:pPr>
              <w:tabs>
                <w:tab w:val="left" w:pos="1515"/>
              </w:tabs>
              <w:spacing w:after="0" w:line="240" w:lineRule="auto"/>
            </w:pPr>
            <w:r w:rsidRPr="009B7887">
              <w:tab/>
            </w:r>
          </w:p>
          <w:p w:rsidR="001B2E8D" w:rsidRPr="009B7887" w:rsidRDefault="001B2E8D" w:rsidP="003800D0">
            <w:pPr>
              <w:tabs>
                <w:tab w:val="left" w:pos="1515"/>
              </w:tabs>
              <w:spacing w:after="0" w:line="240" w:lineRule="auto"/>
            </w:pPr>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291465</wp:posOffset>
                      </wp:positionH>
                      <wp:positionV relativeFrom="paragraph">
                        <wp:posOffset>837565</wp:posOffset>
                      </wp:positionV>
                      <wp:extent cx="1619250" cy="609600"/>
                      <wp:effectExtent l="0" t="0" r="19050" b="19050"/>
                      <wp:wrapNone/>
                      <wp:docPr id="659" name="Ellips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09600"/>
                              </a:xfrm>
                              <a:prstGeom prst="ellipse">
                                <a:avLst/>
                              </a:prstGeom>
                              <a:solidFill>
                                <a:sysClr val="window" lastClr="FFFFFF"/>
                              </a:solidFill>
                              <a:ln w="3175" cap="flat" cmpd="sng" algn="ctr">
                                <a:solidFill>
                                  <a:sysClr val="windowText" lastClr="000000"/>
                                </a:solidFill>
                                <a:prstDash val="solid"/>
                              </a:ln>
                              <a:effectLst/>
                            </wps:spPr>
                            <wps:txbx>
                              <w:txbxContent>
                                <w:p w:rsidR="007F2166" w:rsidRPr="00B80A2C" w:rsidRDefault="007F2166" w:rsidP="001B2E8D">
                                  <w:pPr>
                                    <w:jc w:val="center"/>
                                    <w:rPr>
                                      <w:rFonts w:ascii="Consolas" w:hAnsi="Consolas" w:cs="Consolas"/>
                                      <w:sz w:val="24"/>
                                    </w:rPr>
                                  </w:pPr>
                                  <w:r w:rsidRPr="00B80A2C">
                                    <w:rPr>
                                      <w:rFonts w:ascii="Consolas" w:hAnsi="Consolas" w:cs="Consolas"/>
                                      <w:sz w:val="24"/>
                                    </w:rPr>
                                    <w:t xml:space="preserve">Rapport des </w:t>
                                  </w:r>
                                  <w:r>
                                    <w:rPr>
                                      <w:rFonts w:ascii="Consolas" w:hAnsi="Consolas" w:cs="Consolas"/>
                                      <w:sz w:val="24"/>
                                    </w:rPr>
                                    <w:t>Sortie</w:t>
                                  </w:r>
                                  <w:r w:rsidRPr="00B80A2C">
                                    <w:rPr>
                                      <w:rFonts w:ascii="Consolas" w:hAnsi="Consolas" w:cs="Consolas"/>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9" o:spid="_x0000_s1400" style="position:absolute;margin-left:22.95pt;margin-top:65.95pt;width:127.5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tiiAIAAC8FAAAOAAAAZHJzL2Uyb0RvYy54bWysVEtv2zAMvg/YfxB0X21nTboYdYqgXYYB&#10;wVqgHXpmZDk2JouapMTOfv0o2WnTx2mYDoIoUnx8/KjLq75VbC+ta1AXPDtLOZNaYNnobcF/Pqw+&#10;feHMedAlKNSy4Afp+NXi44fLzuRygjWqUlpGTrTLO1Pw2nuTJ4kTtWzBnaGRmpQV2hY8iXablBY6&#10;8t6qZJKms6RDWxqLQjpHtzeDki+i/6qSwt9WlZOeqYJTbj7uNu6bsCeLS8i3FkzdiDEN+IcsWmg0&#10;BX1ydQMe2M42b1y1jbDosPJnAtsEq6oRMtZA1WTpq2ruazAy1kLgOPMEk/t/bsWP/Z1lTVnw2XTO&#10;mYaWmvRVqcY4ycIVAdQZl5PdvbmzoURn1ih+OVIkLzRBcKNNX9k22FKBrI9oH57Qlr1ngi6zWTaf&#10;TKkpgnSzdD5LYzsSyI+vjXX+m8SWhUPB5ZBWxBn2a+dDCpAfrWJuqJpy1SgVhYO7VpbtgXpPlCmx&#10;40yB83RZ8FVcoTxy4U6fKc26gn/OLqaUGhAnKwWejq0hlJzecgZqS2QX3sZUXjx2b2I+UL0ncdO4&#10;3osb6rgBVw8JR6+jmdKhHBnpPJb9DHY4+X7TxyZm09mxYxssD9RaiwPnnRGrhiKsCYA7sERyQp4G&#10;19/SVimkknE8cVaj/fPefbAn7pGWs46GhvD4vQMrqb7vmlg5z87Pw5RF4Xx6MSHBnmo2pxq9a6+R&#10;epPRF2FEPAZ7r47HymL7SPO9DFFJBVpQ7AH5Ubj2wzDTDyHkchnNaLIM+LW+NyI4D9gFbB/6R7Bm&#10;5JKnrvzA44BB/opPg214qXG581g1kWwB6wHXkfw0lZFA4w8Sxv5UjlbP/9ziLwAAAP//AwBQSwME&#10;FAAGAAgAAAAhAMjUkcfhAAAACgEAAA8AAABkcnMvZG93bnJldi54bWxMj81OwzAQhO9IvIO1SFwQ&#10;tZuWn4Y4FQJVSEUgUTjAzY23cdR4HcVOG96e5QS32Z3R7LfFcvStOGAfm0AaphMFAqkKtqFaw8f7&#10;6vIWREyGrGkDoYZvjLAsT08Kk9twpDc8bFItuIRibjS4lLpcylg59CZOQofE3i703iQe+1ra3hy5&#10;3LcyU+paetMQX3CmwweH1X4zeA2dm+PXq3z8HJ53Tvr16uJp/4Jan5+N93cgEo7pLwy/+IwOJTNt&#10;w0A2ilbD/GrBSd7Ppiw4MFOKxVZDlt0sQJaF/P9C+QMAAP//AwBQSwECLQAUAAYACAAAACEAtoM4&#10;kv4AAADhAQAAEwAAAAAAAAAAAAAAAAAAAAAAW0NvbnRlbnRfVHlwZXNdLnhtbFBLAQItABQABgAI&#10;AAAAIQA4/SH/1gAAAJQBAAALAAAAAAAAAAAAAAAAAC8BAABfcmVscy8ucmVsc1BLAQItABQABgAI&#10;AAAAIQAVZytiiAIAAC8FAAAOAAAAAAAAAAAAAAAAAC4CAABkcnMvZTJvRG9jLnhtbFBLAQItABQA&#10;BgAIAAAAIQDI1JHH4QAAAAoBAAAPAAAAAAAAAAAAAAAAAOIEAABkcnMvZG93bnJldi54bWxQSwUG&#10;AAAAAAQABADzAAAA8AUAAAAA&#10;" fillcolor="window" strokecolor="windowText" strokeweight=".25pt">
                      <v:path arrowok="t"/>
                      <v:textbox>
                        <w:txbxContent>
                          <w:p w:rsidR="007F2166" w:rsidRPr="00B80A2C" w:rsidRDefault="007F2166" w:rsidP="001B2E8D">
                            <w:pPr>
                              <w:jc w:val="center"/>
                              <w:rPr>
                                <w:rFonts w:ascii="Consolas" w:hAnsi="Consolas" w:cs="Consolas"/>
                                <w:sz w:val="24"/>
                              </w:rPr>
                            </w:pPr>
                            <w:r w:rsidRPr="00B80A2C">
                              <w:rPr>
                                <w:rFonts w:ascii="Consolas" w:hAnsi="Consolas" w:cs="Consolas"/>
                                <w:sz w:val="24"/>
                              </w:rPr>
                              <w:t xml:space="preserve">Rapport des </w:t>
                            </w:r>
                            <w:r>
                              <w:rPr>
                                <w:rFonts w:ascii="Consolas" w:hAnsi="Consolas" w:cs="Consolas"/>
                                <w:sz w:val="24"/>
                              </w:rPr>
                              <w:t>Sortie</w:t>
                            </w:r>
                            <w:r w:rsidRPr="00B80A2C">
                              <w:rPr>
                                <w:rFonts w:ascii="Consolas" w:hAnsi="Consolas" w:cs="Consolas"/>
                                <w:sz w:val="24"/>
                              </w:rPr>
                              <w:t xml:space="preserve"> </w:t>
                            </w:r>
                          </w:p>
                        </w:txbxContent>
                      </v:textbox>
                    </v:oval>
                  </w:pict>
                </mc:Fallback>
              </mc:AlternateContent>
            </w:r>
          </w:p>
        </w:tc>
        <w:tc>
          <w:tcPr>
            <w:tcW w:w="1276"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Médecin directeur</w: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Bureau de la caisse</w:t>
            </w:r>
          </w:p>
        </w:tc>
        <w:tc>
          <w:tcPr>
            <w:tcW w:w="1134" w:type="dxa"/>
            <w:shd w:val="clear" w:color="auto" w:fill="auto"/>
          </w:tcPr>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Manuelle</w:t>
            </w: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p>
          <w:p w:rsidR="001B2E8D" w:rsidRPr="009B7887" w:rsidRDefault="001B2E8D" w:rsidP="003800D0">
            <w:pPr>
              <w:spacing w:after="0" w:line="240" w:lineRule="auto"/>
            </w:pPr>
            <w:r w:rsidRPr="009B7887">
              <w:t>Manuelle</w:t>
            </w:r>
          </w:p>
        </w:tc>
      </w:tr>
    </w:tbl>
    <w:p w:rsidR="001B2E8D" w:rsidRPr="008B7359"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Pr="00B65394"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Default="001B2E8D" w:rsidP="001B2E8D">
      <w:pPr>
        <w:spacing w:after="0"/>
        <w:rPr>
          <w:rFonts w:ascii="Consolas" w:hAnsi="Consolas" w:cs="Consolas"/>
          <w:b/>
        </w:rPr>
      </w:pPr>
    </w:p>
    <w:p w:rsidR="001B2E8D" w:rsidRPr="006A1374" w:rsidRDefault="001B2E8D" w:rsidP="001B2E8D">
      <w:pPr>
        <w:pStyle w:val="Titre2"/>
        <w:spacing w:before="0"/>
        <w:rPr>
          <w:rFonts w:ascii="Consolas" w:hAnsi="Consolas" w:cs="Consolas"/>
          <w:color w:val="auto"/>
          <w:sz w:val="24"/>
          <w:szCs w:val="24"/>
        </w:rPr>
      </w:pPr>
      <w:bookmarkStart w:id="59" w:name="_Toc489082491"/>
      <w:r w:rsidRPr="006A1374">
        <w:rPr>
          <w:rFonts w:ascii="Consolas" w:hAnsi="Consolas" w:cs="Consolas"/>
          <w:color w:val="auto"/>
          <w:sz w:val="24"/>
          <w:szCs w:val="24"/>
        </w:rPr>
        <w:lastRenderedPageBreak/>
        <w:t>Chapitre troisième : MISE EN ŒUVRE ET INTERPRETATION DES RESULTATS</w:t>
      </w:r>
      <w:bookmarkEnd w:id="59"/>
    </w:p>
    <w:p w:rsidR="001B2E8D" w:rsidRDefault="001B2E8D" w:rsidP="001B2E8D">
      <w:pPr>
        <w:spacing w:after="0"/>
        <w:rPr>
          <w:rFonts w:ascii="Consolas" w:hAnsi="Consolas" w:cs="Consolas"/>
          <w:b/>
        </w:rPr>
      </w:pPr>
    </w:p>
    <w:p w:rsidR="001B2E8D" w:rsidRPr="006A1374" w:rsidRDefault="001B2E8D" w:rsidP="001B2E8D">
      <w:pPr>
        <w:pStyle w:val="Titre2"/>
        <w:spacing w:before="0"/>
        <w:rPr>
          <w:rFonts w:ascii="Consolas" w:hAnsi="Consolas" w:cs="Consolas"/>
          <w:color w:val="auto"/>
          <w:sz w:val="24"/>
          <w:szCs w:val="24"/>
        </w:rPr>
      </w:pPr>
      <w:bookmarkStart w:id="60" w:name="_Toc489082492"/>
      <w:r w:rsidRPr="006A1374">
        <w:rPr>
          <w:rFonts w:ascii="Consolas" w:hAnsi="Consolas" w:cs="Consolas"/>
          <w:color w:val="auto"/>
          <w:sz w:val="24"/>
          <w:szCs w:val="24"/>
        </w:rPr>
        <w:t>SECTION 1 : Etapes Physique</w:t>
      </w:r>
      <w:bookmarkEnd w:id="60"/>
    </w:p>
    <w:p w:rsidR="001B2E8D" w:rsidRDefault="001B2E8D" w:rsidP="001B2E8D">
      <w:pPr>
        <w:spacing w:after="0"/>
        <w:rPr>
          <w:rFonts w:ascii="Consolas" w:hAnsi="Consolas" w:cs="Consolas"/>
          <w:b/>
        </w:rPr>
      </w:pPr>
    </w:p>
    <w:p w:rsidR="001B2E8D" w:rsidRPr="006A1374" w:rsidRDefault="001B2E8D" w:rsidP="001B2E8D">
      <w:pPr>
        <w:pStyle w:val="Titre2"/>
        <w:spacing w:before="0"/>
        <w:ind w:right="-569"/>
        <w:rPr>
          <w:rFonts w:ascii="Consolas" w:hAnsi="Consolas" w:cs="Consolas"/>
          <w:color w:val="auto"/>
          <w:sz w:val="24"/>
          <w:szCs w:val="24"/>
        </w:rPr>
      </w:pPr>
      <w:bookmarkStart w:id="61" w:name="_Toc489082493"/>
      <w:r w:rsidRPr="006A1374">
        <w:rPr>
          <w:rFonts w:ascii="Consolas" w:hAnsi="Consolas" w:cs="Consolas"/>
          <w:color w:val="auto"/>
          <w:sz w:val="24"/>
          <w:szCs w:val="24"/>
        </w:rPr>
        <w:t>III.1.1. Proposition du matériel (Hardware) et des programmes (software)</w:t>
      </w:r>
      <w:bookmarkEnd w:id="61"/>
    </w:p>
    <w:p w:rsidR="001B2E8D" w:rsidRDefault="001B2E8D" w:rsidP="001B2E8D">
      <w:pPr>
        <w:spacing w:after="0"/>
        <w:jc w:val="both"/>
        <w:rPr>
          <w:rFonts w:ascii="Consolas" w:hAnsi="Consolas" w:cs="Consolas"/>
          <w:b/>
        </w:rPr>
      </w:pPr>
    </w:p>
    <w:p w:rsidR="001B2E8D" w:rsidRPr="006A1374" w:rsidRDefault="001B2E8D" w:rsidP="001B2E8D">
      <w:pPr>
        <w:pStyle w:val="Titre2"/>
        <w:spacing w:before="0"/>
        <w:rPr>
          <w:rFonts w:ascii="Consolas" w:hAnsi="Consolas" w:cs="Consolas"/>
          <w:color w:val="auto"/>
          <w:sz w:val="24"/>
          <w:szCs w:val="24"/>
        </w:rPr>
      </w:pPr>
      <w:bookmarkStart w:id="62" w:name="_Toc489082494"/>
      <w:r w:rsidRPr="006A1374">
        <w:rPr>
          <w:rFonts w:ascii="Consolas" w:hAnsi="Consolas" w:cs="Consolas"/>
          <w:color w:val="auto"/>
          <w:sz w:val="24"/>
          <w:szCs w:val="24"/>
        </w:rPr>
        <w:t>III.1.1.1. Aspect Hardware</w:t>
      </w:r>
      <w:bookmarkEnd w:id="62"/>
    </w:p>
    <w:p w:rsidR="001B2E8D" w:rsidRDefault="001B2E8D" w:rsidP="001B2E8D">
      <w:pPr>
        <w:spacing w:after="0"/>
        <w:jc w:val="both"/>
        <w:rPr>
          <w:rFonts w:ascii="Consolas" w:hAnsi="Consolas" w:cs="Consolas"/>
        </w:rPr>
      </w:pPr>
    </w:p>
    <w:p w:rsidR="001B2E8D" w:rsidRPr="00224976" w:rsidRDefault="001B2E8D" w:rsidP="001B2E8D">
      <w:pPr>
        <w:spacing w:after="0"/>
        <w:jc w:val="both"/>
        <w:rPr>
          <w:rFonts w:ascii="Consolas" w:hAnsi="Consolas" w:cs="Consolas"/>
          <w:b/>
        </w:rPr>
      </w:pPr>
      <w:r w:rsidRPr="00224976">
        <w:rPr>
          <w:rFonts w:ascii="Consolas" w:hAnsi="Consolas" w:cs="Consolas"/>
          <w:b/>
        </w:rPr>
        <w:t xml:space="preserve">Poste client : </w:t>
      </w:r>
    </w:p>
    <w:p w:rsidR="001B2E8D" w:rsidRPr="00D958C2" w:rsidRDefault="001B2E8D" w:rsidP="001B2E8D">
      <w:pPr>
        <w:spacing w:after="0"/>
        <w:jc w:val="both"/>
        <w:rPr>
          <w:rFonts w:ascii="Consolas" w:hAnsi="Consolas" w:cs="Consolas"/>
        </w:rPr>
      </w:pP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Processeur </w:t>
      </w:r>
      <w:r>
        <w:rPr>
          <w:rFonts w:ascii="Consolas" w:hAnsi="Consolas" w:cs="Consolas"/>
          <w:sz w:val="24"/>
          <w:szCs w:val="24"/>
        </w:rPr>
        <w:tab/>
      </w:r>
      <w:r w:rsidRPr="000121E4">
        <w:rPr>
          <w:rFonts w:ascii="Consolas" w:hAnsi="Consolas" w:cs="Consolas"/>
          <w:sz w:val="24"/>
          <w:szCs w:val="24"/>
        </w:rPr>
        <w:t xml:space="preserve">: </w:t>
      </w:r>
      <w:proofErr w:type="spellStart"/>
      <w:r w:rsidRPr="000121E4">
        <w:rPr>
          <w:rFonts w:ascii="Consolas" w:hAnsi="Consolas" w:cs="Consolas"/>
          <w:sz w:val="24"/>
          <w:szCs w:val="24"/>
        </w:rPr>
        <w:t>Core</w:t>
      </w:r>
      <w:proofErr w:type="spellEnd"/>
      <w:r w:rsidRPr="000121E4">
        <w:rPr>
          <w:rFonts w:ascii="Consolas" w:hAnsi="Consolas" w:cs="Consolas"/>
          <w:sz w:val="24"/>
          <w:szCs w:val="24"/>
        </w:rPr>
        <w:t xml:space="preserve"> duo</w:t>
      </w:r>
      <w:r w:rsidR="00717A34">
        <w:rPr>
          <w:rFonts w:ascii="Consolas" w:hAnsi="Consolas" w:cs="Consolas"/>
          <w:sz w:val="24"/>
          <w:szCs w:val="24"/>
        </w:rPr>
        <w:t xml:space="preserve"> i7</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Marque </w:t>
      </w:r>
      <w:r>
        <w:rPr>
          <w:rFonts w:ascii="Consolas" w:hAnsi="Consolas" w:cs="Consolas"/>
          <w:sz w:val="24"/>
          <w:szCs w:val="24"/>
        </w:rPr>
        <w:tab/>
      </w:r>
      <w:r>
        <w:rPr>
          <w:rFonts w:ascii="Consolas" w:hAnsi="Consolas" w:cs="Consolas"/>
          <w:sz w:val="24"/>
          <w:szCs w:val="24"/>
        </w:rPr>
        <w:tab/>
      </w:r>
      <w:r w:rsidRPr="000121E4">
        <w:rPr>
          <w:rFonts w:ascii="Consolas" w:hAnsi="Consolas" w:cs="Consolas"/>
          <w:sz w:val="24"/>
          <w:szCs w:val="24"/>
        </w:rPr>
        <w:t>: HP</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Mémoire RAM </w:t>
      </w:r>
      <w:r>
        <w:rPr>
          <w:rFonts w:ascii="Consolas" w:hAnsi="Consolas" w:cs="Consolas"/>
          <w:sz w:val="24"/>
          <w:szCs w:val="24"/>
        </w:rPr>
        <w:tab/>
      </w:r>
      <w:r w:rsidRPr="000121E4">
        <w:rPr>
          <w:rFonts w:ascii="Consolas" w:hAnsi="Consolas" w:cs="Consolas"/>
          <w:sz w:val="24"/>
          <w:szCs w:val="24"/>
        </w:rPr>
        <w:t xml:space="preserve">: </w:t>
      </w:r>
      <w:r w:rsidR="00717A34">
        <w:rPr>
          <w:rFonts w:ascii="Consolas" w:hAnsi="Consolas" w:cs="Consolas"/>
          <w:sz w:val="24"/>
          <w:szCs w:val="24"/>
        </w:rPr>
        <w:t>16</w:t>
      </w:r>
      <w:r w:rsidRPr="000121E4">
        <w:rPr>
          <w:rFonts w:ascii="Consolas" w:hAnsi="Consolas" w:cs="Consolas"/>
          <w:sz w:val="24"/>
          <w:szCs w:val="24"/>
        </w:rPr>
        <w:t xml:space="preserve"> Go</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Disque dur </w:t>
      </w:r>
      <w:r>
        <w:rPr>
          <w:rFonts w:ascii="Consolas" w:hAnsi="Consolas" w:cs="Consolas"/>
          <w:sz w:val="24"/>
          <w:szCs w:val="24"/>
        </w:rPr>
        <w:tab/>
      </w:r>
      <w:r w:rsidRPr="000121E4">
        <w:rPr>
          <w:rFonts w:ascii="Consolas" w:hAnsi="Consolas" w:cs="Consolas"/>
          <w:sz w:val="24"/>
          <w:szCs w:val="24"/>
        </w:rPr>
        <w:t xml:space="preserve">: </w:t>
      </w:r>
      <w:r>
        <w:rPr>
          <w:rFonts w:ascii="Consolas" w:hAnsi="Consolas" w:cs="Consolas"/>
          <w:sz w:val="24"/>
          <w:szCs w:val="24"/>
        </w:rPr>
        <w:t>1To</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Lecteur CD-RW </w:t>
      </w:r>
      <w:r>
        <w:rPr>
          <w:rFonts w:ascii="Consolas" w:hAnsi="Consolas" w:cs="Consolas"/>
          <w:sz w:val="24"/>
          <w:szCs w:val="24"/>
        </w:rPr>
        <w:tab/>
        <w:t>: 56</w:t>
      </w:r>
      <w:r w:rsidRPr="000121E4">
        <w:rPr>
          <w:rFonts w:ascii="Consolas" w:hAnsi="Consolas" w:cs="Consolas"/>
          <w:sz w:val="24"/>
          <w:szCs w:val="24"/>
        </w:rPr>
        <w:t>X</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Pr>
          <w:rFonts w:ascii="Consolas" w:hAnsi="Consolas" w:cs="Consolas"/>
          <w:sz w:val="24"/>
          <w:szCs w:val="24"/>
        </w:rPr>
        <w:t>Souris </w:t>
      </w:r>
      <w:r>
        <w:rPr>
          <w:rFonts w:ascii="Consolas" w:hAnsi="Consolas" w:cs="Consolas"/>
          <w:sz w:val="24"/>
          <w:szCs w:val="24"/>
        </w:rPr>
        <w:tab/>
      </w:r>
      <w:r>
        <w:rPr>
          <w:rFonts w:ascii="Consolas" w:hAnsi="Consolas" w:cs="Consolas"/>
          <w:sz w:val="24"/>
          <w:szCs w:val="24"/>
        </w:rPr>
        <w:tab/>
        <w:t xml:space="preserve">: </w:t>
      </w:r>
      <w:r w:rsidRPr="000121E4">
        <w:rPr>
          <w:rFonts w:ascii="Consolas" w:hAnsi="Consolas" w:cs="Consolas"/>
          <w:sz w:val="24"/>
          <w:szCs w:val="24"/>
        </w:rPr>
        <w:t>port USB</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Clavier </w:t>
      </w:r>
      <w:r>
        <w:rPr>
          <w:rFonts w:ascii="Consolas" w:hAnsi="Consolas" w:cs="Consolas"/>
          <w:sz w:val="24"/>
          <w:szCs w:val="24"/>
        </w:rPr>
        <w:tab/>
      </w:r>
      <w:r>
        <w:rPr>
          <w:rFonts w:ascii="Consolas" w:hAnsi="Consolas" w:cs="Consolas"/>
          <w:sz w:val="24"/>
          <w:szCs w:val="24"/>
        </w:rPr>
        <w:tab/>
      </w:r>
      <w:r w:rsidRPr="000121E4">
        <w:rPr>
          <w:rFonts w:ascii="Consolas" w:hAnsi="Consolas" w:cs="Consolas"/>
          <w:sz w:val="24"/>
          <w:szCs w:val="24"/>
        </w:rPr>
        <w:t>: Azerty</w:t>
      </w:r>
    </w:p>
    <w:p w:rsidR="001B2E8D" w:rsidRPr="000121E4"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Imprimante </w:t>
      </w:r>
      <w:r>
        <w:rPr>
          <w:rFonts w:ascii="Consolas" w:hAnsi="Consolas" w:cs="Consolas"/>
          <w:sz w:val="24"/>
          <w:szCs w:val="24"/>
        </w:rPr>
        <w:tab/>
      </w:r>
      <w:r w:rsidRPr="000121E4">
        <w:rPr>
          <w:rFonts w:ascii="Consolas" w:hAnsi="Consolas" w:cs="Consolas"/>
          <w:sz w:val="24"/>
          <w:szCs w:val="24"/>
        </w:rPr>
        <w:t xml:space="preserve">: </w:t>
      </w:r>
      <w:r>
        <w:rPr>
          <w:rFonts w:ascii="Consolas" w:hAnsi="Consolas" w:cs="Consolas"/>
          <w:sz w:val="24"/>
          <w:szCs w:val="24"/>
        </w:rPr>
        <w:t xml:space="preserve">HP </w:t>
      </w:r>
      <w:r w:rsidR="00717A34">
        <w:rPr>
          <w:rFonts w:ascii="Consolas" w:hAnsi="Consolas" w:cs="Consolas"/>
          <w:sz w:val="24"/>
          <w:szCs w:val="24"/>
        </w:rPr>
        <w:t>Laser</w:t>
      </w:r>
    </w:p>
    <w:p w:rsidR="001B2E8D" w:rsidRDefault="001B2E8D" w:rsidP="001B2E8D">
      <w:pPr>
        <w:pStyle w:val="Paragraphedeliste"/>
        <w:numPr>
          <w:ilvl w:val="0"/>
          <w:numId w:val="2"/>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Onduleur </w:t>
      </w:r>
      <w:r>
        <w:rPr>
          <w:rFonts w:ascii="Consolas" w:hAnsi="Consolas" w:cs="Consolas"/>
          <w:sz w:val="24"/>
          <w:szCs w:val="24"/>
        </w:rPr>
        <w:tab/>
      </w:r>
      <w:r>
        <w:rPr>
          <w:rFonts w:ascii="Consolas" w:hAnsi="Consolas" w:cs="Consolas"/>
          <w:sz w:val="24"/>
          <w:szCs w:val="24"/>
        </w:rPr>
        <w:tab/>
      </w:r>
      <w:r w:rsidR="00717A34">
        <w:rPr>
          <w:rFonts w:ascii="Consolas" w:hAnsi="Consolas" w:cs="Consolas"/>
          <w:sz w:val="24"/>
          <w:szCs w:val="24"/>
        </w:rPr>
        <w:t>: 2</w:t>
      </w:r>
      <w:r w:rsidRPr="000121E4">
        <w:rPr>
          <w:rFonts w:ascii="Consolas" w:hAnsi="Consolas" w:cs="Consolas"/>
          <w:sz w:val="24"/>
          <w:szCs w:val="24"/>
        </w:rPr>
        <w:t>50 KVA</w:t>
      </w:r>
    </w:p>
    <w:p w:rsidR="001B2E8D" w:rsidRPr="00547C87" w:rsidRDefault="001B2E8D" w:rsidP="001B2E8D">
      <w:pPr>
        <w:suppressAutoHyphens/>
        <w:autoSpaceDN w:val="0"/>
        <w:spacing w:after="0"/>
        <w:jc w:val="both"/>
        <w:textAlignment w:val="baseline"/>
        <w:rPr>
          <w:rFonts w:ascii="Consolas" w:hAnsi="Consolas" w:cs="Consolas"/>
          <w:sz w:val="24"/>
          <w:szCs w:val="24"/>
        </w:rPr>
      </w:pPr>
    </w:p>
    <w:p w:rsidR="001B2E8D" w:rsidRPr="006A1374" w:rsidRDefault="001B2E8D" w:rsidP="001B2E8D">
      <w:pPr>
        <w:pStyle w:val="Titre2"/>
        <w:spacing w:before="0"/>
        <w:rPr>
          <w:rFonts w:ascii="Consolas" w:hAnsi="Consolas" w:cs="Consolas"/>
          <w:color w:val="auto"/>
          <w:sz w:val="24"/>
          <w:szCs w:val="24"/>
        </w:rPr>
      </w:pPr>
      <w:bookmarkStart w:id="63" w:name="_Toc489082495"/>
      <w:r w:rsidRPr="006A1374">
        <w:rPr>
          <w:rFonts w:ascii="Consolas" w:hAnsi="Consolas" w:cs="Consolas"/>
          <w:color w:val="auto"/>
          <w:sz w:val="24"/>
          <w:szCs w:val="24"/>
        </w:rPr>
        <w:t>III.1.1.2. Aspect Software</w:t>
      </w:r>
      <w:bookmarkEnd w:id="63"/>
    </w:p>
    <w:p w:rsidR="001B2E8D" w:rsidRPr="000121E4" w:rsidRDefault="001B2E8D" w:rsidP="001B2E8D">
      <w:pPr>
        <w:suppressAutoHyphens/>
        <w:autoSpaceDN w:val="0"/>
        <w:spacing w:after="0"/>
        <w:jc w:val="both"/>
        <w:textAlignment w:val="baseline"/>
        <w:rPr>
          <w:rFonts w:ascii="Consolas" w:hAnsi="Consolas" w:cs="Consolas"/>
          <w:sz w:val="24"/>
          <w:szCs w:val="24"/>
        </w:rPr>
      </w:pPr>
    </w:p>
    <w:p w:rsidR="001B2E8D" w:rsidRPr="000121E4" w:rsidRDefault="001B2E8D" w:rsidP="001B2E8D">
      <w:pPr>
        <w:pStyle w:val="Paragraphedeliste"/>
        <w:numPr>
          <w:ilvl w:val="0"/>
          <w:numId w:val="3"/>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S</w:t>
      </w:r>
      <w:r w:rsidR="00717A34">
        <w:rPr>
          <w:rFonts w:ascii="Consolas" w:hAnsi="Consolas" w:cs="Consolas"/>
          <w:sz w:val="24"/>
          <w:szCs w:val="24"/>
        </w:rPr>
        <w:t>ystème d’exploitation : Windows10</w:t>
      </w:r>
    </w:p>
    <w:p w:rsidR="001B2E8D" w:rsidRPr="000121E4" w:rsidRDefault="001B2E8D" w:rsidP="001B2E8D">
      <w:pPr>
        <w:pStyle w:val="Paragraphedeliste"/>
        <w:numPr>
          <w:ilvl w:val="0"/>
          <w:numId w:val="3"/>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Logiciel d’application : Microsoft office 2013</w:t>
      </w:r>
    </w:p>
    <w:p w:rsidR="001B2E8D" w:rsidRPr="000121E4" w:rsidRDefault="001B2E8D" w:rsidP="001B2E8D">
      <w:pPr>
        <w:pStyle w:val="Paragraphedeliste"/>
        <w:numPr>
          <w:ilvl w:val="0"/>
          <w:numId w:val="3"/>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Antivirus : Norton Security Internet 2017</w:t>
      </w:r>
    </w:p>
    <w:p w:rsidR="001B2E8D" w:rsidRDefault="001B2E8D" w:rsidP="001B2E8D">
      <w:pPr>
        <w:pStyle w:val="Paragraphedeliste"/>
        <w:numPr>
          <w:ilvl w:val="0"/>
          <w:numId w:val="3"/>
        </w:numPr>
        <w:suppressAutoHyphens/>
        <w:autoSpaceDN w:val="0"/>
        <w:spacing w:after="0"/>
        <w:jc w:val="both"/>
        <w:textAlignment w:val="baseline"/>
        <w:rPr>
          <w:rFonts w:ascii="Consolas" w:hAnsi="Consolas" w:cs="Consolas"/>
          <w:sz w:val="24"/>
          <w:szCs w:val="24"/>
        </w:rPr>
      </w:pPr>
      <w:r w:rsidRPr="000121E4">
        <w:rPr>
          <w:rFonts w:ascii="Consolas" w:hAnsi="Consolas" w:cs="Consolas"/>
          <w:sz w:val="24"/>
          <w:szCs w:val="24"/>
        </w:rPr>
        <w:t>Visual studio</w:t>
      </w: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Default="001B2E8D" w:rsidP="001B2E8D">
      <w:pPr>
        <w:suppressAutoHyphens/>
        <w:autoSpaceDN w:val="0"/>
        <w:spacing w:after="0"/>
        <w:ind w:left="360"/>
        <w:textAlignment w:val="baseline"/>
        <w:rPr>
          <w:rFonts w:ascii="Consolas" w:hAnsi="Consolas" w:cs="Consolas"/>
          <w:sz w:val="24"/>
          <w:szCs w:val="24"/>
        </w:rPr>
      </w:pPr>
    </w:p>
    <w:p w:rsidR="001B2E8D" w:rsidRPr="000121E4" w:rsidRDefault="001B2E8D" w:rsidP="001B2E8D">
      <w:pPr>
        <w:suppressAutoHyphens/>
        <w:autoSpaceDN w:val="0"/>
        <w:spacing w:after="0"/>
        <w:ind w:left="360"/>
        <w:textAlignment w:val="baseline"/>
        <w:rPr>
          <w:rFonts w:ascii="Consolas" w:hAnsi="Consolas" w:cs="Consolas"/>
          <w:sz w:val="24"/>
          <w:szCs w:val="24"/>
        </w:rPr>
      </w:pPr>
    </w:p>
    <w:p w:rsidR="001B2E8D" w:rsidRPr="006A1374" w:rsidRDefault="001B2E8D" w:rsidP="001B2E8D">
      <w:pPr>
        <w:pStyle w:val="Titre2"/>
        <w:spacing w:before="0"/>
        <w:rPr>
          <w:rFonts w:ascii="Consolas" w:hAnsi="Consolas" w:cs="Consolas"/>
          <w:color w:val="auto"/>
          <w:sz w:val="24"/>
          <w:szCs w:val="24"/>
        </w:rPr>
      </w:pPr>
      <w:bookmarkStart w:id="64" w:name="_Toc489082496"/>
      <w:r w:rsidRPr="006A1374">
        <w:rPr>
          <w:rFonts w:ascii="Consolas" w:hAnsi="Consolas" w:cs="Consolas"/>
          <w:color w:val="auto"/>
          <w:sz w:val="24"/>
          <w:szCs w:val="24"/>
        </w:rPr>
        <w:lastRenderedPageBreak/>
        <w:t>III.1.2. Modèles des écrans de saisie</w:t>
      </w:r>
      <w:bookmarkEnd w:id="64"/>
    </w:p>
    <w:p w:rsidR="001B2E8D" w:rsidRPr="00B4600A" w:rsidRDefault="001B2E8D" w:rsidP="001B2E8D">
      <w:pPr>
        <w:spacing w:after="0"/>
        <w:rPr>
          <w:rFonts w:ascii="Consolas" w:hAnsi="Consolas" w:cs="Consolas"/>
          <w:b/>
        </w:rPr>
      </w:pPr>
    </w:p>
    <w:p w:rsidR="001B2E8D" w:rsidRDefault="006F281F" w:rsidP="001B2E8D">
      <w:pPr>
        <w:spacing w:after="0"/>
      </w:pPr>
      <w:r>
        <w:rPr>
          <w:noProof/>
          <w:lang w:eastAsia="fr-FR"/>
        </w:rPr>
        <w:drawing>
          <wp:inline distT="0" distB="0" distL="0" distR="0" wp14:anchorId="7909BDB2" wp14:editId="05BF5186">
            <wp:extent cx="5759450" cy="2503888"/>
            <wp:effectExtent l="0" t="0" r="0" b="0"/>
            <wp:docPr id="46" name="Image 46" descr="C:\Users\diakiese.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kiese.r\Desktop\Capture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503888"/>
                    </a:xfrm>
                    <a:prstGeom prst="rect">
                      <a:avLst/>
                    </a:prstGeom>
                    <a:noFill/>
                    <a:ln>
                      <a:noFill/>
                    </a:ln>
                  </pic:spPr>
                </pic:pic>
              </a:graphicData>
            </a:graphic>
          </wp:inline>
        </w:drawing>
      </w:r>
    </w:p>
    <w:p w:rsidR="006F281F" w:rsidRDefault="006F281F" w:rsidP="001B2E8D">
      <w:pPr>
        <w:spacing w:after="0"/>
      </w:pPr>
    </w:p>
    <w:p w:rsidR="006F281F" w:rsidRDefault="006F281F" w:rsidP="001B2E8D">
      <w:pPr>
        <w:spacing w:after="0"/>
      </w:pPr>
      <w:r>
        <w:rPr>
          <w:noProof/>
          <w:lang w:eastAsia="fr-FR"/>
        </w:rPr>
        <w:drawing>
          <wp:inline distT="0" distB="0" distL="0" distR="0" wp14:anchorId="7E04B1B0" wp14:editId="1521A44D">
            <wp:extent cx="5759450" cy="2811795"/>
            <wp:effectExtent l="0" t="0" r="0" b="7620"/>
            <wp:docPr id="514" name="Image 514" descr="C:\Users\diakiese.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kiese.r\Desktop\Capture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811795"/>
                    </a:xfrm>
                    <a:prstGeom prst="rect">
                      <a:avLst/>
                    </a:prstGeom>
                    <a:noFill/>
                    <a:ln>
                      <a:noFill/>
                    </a:ln>
                  </pic:spPr>
                </pic:pic>
              </a:graphicData>
            </a:graphic>
          </wp:inline>
        </w:drawing>
      </w:r>
    </w:p>
    <w:p w:rsidR="006F281F" w:rsidRDefault="006F281F" w:rsidP="001B2E8D">
      <w:pPr>
        <w:spacing w:after="0"/>
      </w:pPr>
    </w:p>
    <w:p w:rsidR="006F281F" w:rsidRDefault="006F281F" w:rsidP="001B2E8D">
      <w:pPr>
        <w:spacing w:after="0"/>
      </w:pPr>
    </w:p>
    <w:p w:rsidR="006F281F" w:rsidRDefault="006F281F" w:rsidP="001B2E8D">
      <w:pPr>
        <w:spacing w:after="0"/>
      </w:pPr>
      <w:r>
        <w:rPr>
          <w:noProof/>
          <w:lang w:eastAsia="fr-FR"/>
        </w:rPr>
        <w:drawing>
          <wp:inline distT="0" distB="0" distL="0" distR="0" wp14:anchorId="5EC5B00B" wp14:editId="60FF8317">
            <wp:extent cx="5757333" cy="2446866"/>
            <wp:effectExtent l="0" t="0" r="0" b="0"/>
            <wp:docPr id="65" name="Image 65" descr="C:\Users\diakiese.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kiese.r\Desktop\Capture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447766"/>
                    </a:xfrm>
                    <a:prstGeom prst="rect">
                      <a:avLst/>
                    </a:prstGeom>
                    <a:noFill/>
                    <a:ln>
                      <a:noFill/>
                    </a:ln>
                  </pic:spPr>
                </pic:pic>
              </a:graphicData>
            </a:graphic>
          </wp:inline>
        </w:drawing>
      </w:r>
    </w:p>
    <w:p w:rsidR="001B2E8D" w:rsidRPr="006A1374" w:rsidRDefault="001B2E8D" w:rsidP="001B2E8D">
      <w:pPr>
        <w:pStyle w:val="Titre2"/>
        <w:spacing w:before="0"/>
        <w:rPr>
          <w:rFonts w:ascii="Consolas" w:hAnsi="Consolas" w:cs="Consolas"/>
          <w:color w:val="auto"/>
          <w:sz w:val="24"/>
          <w:szCs w:val="24"/>
        </w:rPr>
      </w:pPr>
      <w:bookmarkStart w:id="65" w:name="_Toc489082497"/>
      <w:r w:rsidRPr="006A1374">
        <w:rPr>
          <w:rFonts w:ascii="Consolas" w:hAnsi="Consolas" w:cs="Consolas"/>
          <w:color w:val="auto"/>
          <w:sz w:val="24"/>
          <w:szCs w:val="24"/>
        </w:rPr>
        <w:lastRenderedPageBreak/>
        <w:t>III.1.3. Passage du MLDV au MPD</w:t>
      </w:r>
      <w:bookmarkEnd w:id="65"/>
    </w:p>
    <w:p w:rsidR="001B2E8D" w:rsidRPr="00B4600A" w:rsidRDefault="001B2E8D" w:rsidP="001B2E8D">
      <w:pPr>
        <w:spacing w:after="0"/>
        <w:rPr>
          <w:rFonts w:ascii="Consolas" w:hAnsi="Consolas" w:cs="Consolas"/>
          <w:b/>
        </w:rPr>
      </w:pPr>
    </w:p>
    <w:p w:rsidR="001B2E8D" w:rsidRDefault="001B2E8D" w:rsidP="001B2E8D">
      <w:pPr>
        <w:spacing w:after="0"/>
        <w:ind w:firstLine="1418"/>
        <w:jc w:val="both"/>
        <w:rPr>
          <w:rFonts w:ascii="Consolas" w:hAnsi="Consolas" w:cs="Consolas"/>
          <w:sz w:val="24"/>
          <w:szCs w:val="24"/>
        </w:rPr>
      </w:pPr>
      <w:r w:rsidRPr="00431A26">
        <w:rPr>
          <w:rFonts w:ascii="Consolas" w:hAnsi="Consolas" w:cs="Consolas"/>
          <w:sz w:val="24"/>
          <w:szCs w:val="24"/>
        </w:rPr>
        <w:t>Le passage du modèle logique de données au modèle physique de données logiques que les différentes tables jusqu’alors externes à la base soit traduit en fichier faisant partie intégrante à la base de données.</w:t>
      </w:r>
    </w:p>
    <w:p w:rsidR="001B2E8D" w:rsidRPr="00431A26" w:rsidRDefault="001B2E8D" w:rsidP="001B2E8D">
      <w:pPr>
        <w:spacing w:after="0"/>
        <w:ind w:firstLine="1418"/>
        <w:jc w:val="both"/>
        <w:rPr>
          <w:rFonts w:ascii="Consolas" w:hAnsi="Consolas" w:cs="Consolas"/>
          <w:sz w:val="24"/>
          <w:szCs w:val="24"/>
        </w:rPr>
      </w:pPr>
    </w:p>
    <w:p w:rsidR="001B2E8D" w:rsidRPr="00431A26" w:rsidRDefault="001B2E8D" w:rsidP="001B2E8D">
      <w:pPr>
        <w:pStyle w:val="Paragraphedeliste"/>
        <w:numPr>
          <w:ilvl w:val="0"/>
          <w:numId w:val="21"/>
        </w:numPr>
        <w:spacing w:after="0"/>
        <w:jc w:val="both"/>
        <w:rPr>
          <w:rFonts w:ascii="Consolas" w:hAnsi="Consolas" w:cs="Consolas"/>
          <w:sz w:val="24"/>
          <w:szCs w:val="24"/>
        </w:rPr>
      </w:pPr>
      <w:r w:rsidRPr="00431A26">
        <w:rPr>
          <w:rFonts w:ascii="Consolas" w:hAnsi="Consolas" w:cs="Consolas"/>
          <w:sz w:val="24"/>
          <w:szCs w:val="24"/>
        </w:rPr>
        <w:t>Les tables décrites au niveau logique associé au modèle logique de données relationnel deviennent des fichiers des données communément appelés « tables » et l’ensemble de tous ces fichiers forment un seul fichier physique d’extension MDF représentant ainsi la base de données.</w:t>
      </w:r>
    </w:p>
    <w:p w:rsidR="001B2E8D" w:rsidRPr="00431A26" w:rsidRDefault="001B2E8D" w:rsidP="001B2E8D">
      <w:pPr>
        <w:pStyle w:val="Paragraphedeliste"/>
        <w:numPr>
          <w:ilvl w:val="0"/>
          <w:numId w:val="21"/>
        </w:numPr>
        <w:spacing w:after="0"/>
        <w:jc w:val="both"/>
        <w:rPr>
          <w:rFonts w:ascii="Consolas" w:hAnsi="Consolas" w:cs="Consolas"/>
          <w:sz w:val="24"/>
          <w:szCs w:val="24"/>
        </w:rPr>
      </w:pPr>
      <w:r w:rsidRPr="00431A26">
        <w:rPr>
          <w:rFonts w:ascii="Consolas" w:hAnsi="Consolas" w:cs="Consolas"/>
          <w:sz w:val="24"/>
          <w:szCs w:val="24"/>
        </w:rPr>
        <w:t>Les propriétés deviennent des champs.</w:t>
      </w:r>
    </w:p>
    <w:p w:rsidR="001B2E8D" w:rsidRPr="00431A26" w:rsidRDefault="001B2E8D" w:rsidP="001B2E8D">
      <w:pPr>
        <w:pStyle w:val="Paragraphedeliste"/>
        <w:numPr>
          <w:ilvl w:val="0"/>
          <w:numId w:val="21"/>
        </w:numPr>
        <w:spacing w:after="0"/>
        <w:jc w:val="both"/>
        <w:rPr>
          <w:rFonts w:ascii="Consolas" w:hAnsi="Consolas" w:cs="Consolas"/>
          <w:sz w:val="24"/>
          <w:szCs w:val="24"/>
        </w:rPr>
      </w:pPr>
      <w:r w:rsidRPr="00431A26">
        <w:rPr>
          <w:rFonts w:ascii="Consolas" w:hAnsi="Consolas" w:cs="Consolas"/>
          <w:sz w:val="24"/>
          <w:szCs w:val="24"/>
        </w:rPr>
        <w:t>Les identifiants deviennent des clés primaires (champ indexé sans doublons).</w:t>
      </w:r>
    </w:p>
    <w:p w:rsidR="001B2E8D" w:rsidRPr="00431A26" w:rsidRDefault="001B2E8D" w:rsidP="001B2E8D">
      <w:pPr>
        <w:pStyle w:val="Paragraphedeliste"/>
        <w:numPr>
          <w:ilvl w:val="0"/>
          <w:numId w:val="21"/>
        </w:numPr>
        <w:spacing w:after="0"/>
        <w:jc w:val="both"/>
        <w:rPr>
          <w:rFonts w:ascii="Consolas" w:hAnsi="Consolas" w:cs="Consolas"/>
          <w:sz w:val="24"/>
          <w:szCs w:val="24"/>
        </w:rPr>
      </w:pPr>
      <w:r w:rsidRPr="00431A26">
        <w:rPr>
          <w:rFonts w:ascii="Consolas" w:hAnsi="Consolas" w:cs="Consolas"/>
          <w:sz w:val="24"/>
          <w:szCs w:val="24"/>
        </w:rPr>
        <w:t>Les clés héritées deviennent des clés étrangères.</w:t>
      </w:r>
    </w:p>
    <w:p w:rsidR="001B2E8D" w:rsidRDefault="001B2E8D" w:rsidP="001B2E8D">
      <w:pPr>
        <w:spacing w:after="0"/>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66" w:name="_Toc489082498"/>
      <w:r w:rsidRPr="00A63425">
        <w:rPr>
          <w:rFonts w:ascii="Consolas" w:hAnsi="Consolas" w:cs="Consolas"/>
          <w:color w:val="auto"/>
          <w:sz w:val="24"/>
          <w:szCs w:val="24"/>
        </w:rPr>
        <w:t>III.1.4. Présentation du Modelé Physique de Données</w:t>
      </w:r>
      <w:bookmarkEnd w:id="66"/>
    </w:p>
    <w:p w:rsidR="001B2E8D" w:rsidRPr="00B4600A" w:rsidRDefault="001B2E8D" w:rsidP="001B2E8D">
      <w:pPr>
        <w:spacing w:after="0"/>
        <w:rPr>
          <w:rFonts w:ascii="Consolas" w:hAnsi="Consolas" w:cs="Consolas"/>
          <w:b/>
          <w:sz w:val="24"/>
          <w:szCs w:val="24"/>
        </w:rPr>
      </w:pPr>
    </w:p>
    <w:p w:rsidR="001B2E8D" w:rsidRDefault="006F281F" w:rsidP="001B2E8D">
      <w:r>
        <w:rPr>
          <w:noProof/>
          <w:lang w:eastAsia="fr-FR"/>
        </w:rPr>
        <w:drawing>
          <wp:inline distT="0" distB="0" distL="0" distR="0" wp14:anchorId="15F90DC0" wp14:editId="0E91499B">
            <wp:extent cx="5757333" cy="3691466"/>
            <wp:effectExtent l="0" t="0" r="0" b="4445"/>
            <wp:docPr id="4" name="Image 4" descr="C:\Users\diakie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kiese.r\Desktop\Capture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692823"/>
                    </a:xfrm>
                    <a:prstGeom prst="rect">
                      <a:avLst/>
                    </a:prstGeom>
                    <a:noFill/>
                    <a:ln>
                      <a:noFill/>
                    </a:ln>
                  </pic:spPr>
                </pic:pic>
              </a:graphicData>
            </a:graphic>
          </wp:inline>
        </w:drawing>
      </w:r>
    </w:p>
    <w:p w:rsidR="001B2E8D" w:rsidRDefault="006F281F" w:rsidP="001B2E8D">
      <w:pPr>
        <w:tabs>
          <w:tab w:val="left" w:pos="1808"/>
        </w:tabs>
      </w:pPr>
      <w:r>
        <w:rPr>
          <w:noProof/>
          <w:lang w:eastAsia="fr-FR"/>
        </w:rPr>
        <w:lastRenderedPageBreak/>
        <w:drawing>
          <wp:inline distT="0" distB="0" distL="0" distR="0" wp14:anchorId="53CEFA31" wp14:editId="466119BF">
            <wp:extent cx="5757333" cy="2954866"/>
            <wp:effectExtent l="0" t="0" r="0" b="0"/>
            <wp:docPr id="5" name="Image 5" descr="C:\Users\diakie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kiese.r\Desktop\Capture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955953"/>
                    </a:xfrm>
                    <a:prstGeom prst="rect">
                      <a:avLst/>
                    </a:prstGeom>
                    <a:noFill/>
                    <a:ln>
                      <a:noFill/>
                    </a:ln>
                  </pic:spPr>
                </pic:pic>
              </a:graphicData>
            </a:graphic>
          </wp:inline>
        </w:drawing>
      </w:r>
    </w:p>
    <w:p w:rsidR="006F281F" w:rsidRDefault="006F281F" w:rsidP="001B2E8D">
      <w:pPr>
        <w:tabs>
          <w:tab w:val="left" w:pos="1808"/>
        </w:tabs>
      </w:pPr>
    </w:p>
    <w:p w:rsidR="006F281F" w:rsidRDefault="006F281F" w:rsidP="001B2E8D">
      <w:pPr>
        <w:tabs>
          <w:tab w:val="left" w:pos="1808"/>
        </w:tabs>
      </w:pPr>
    </w:p>
    <w:p w:rsidR="001B2E8D" w:rsidRDefault="006F281F" w:rsidP="006F281F">
      <w:r>
        <w:rPr>
          <w:noProof/>
          <w:lang w:eastAsia="fr-FR"/>
        </w:rPr>
        <w:drawing>
          <wp:inline distT="0" distB="0" distL="0" distR="0" wp14:anchorId="42FD9C51" wp14:editId="1662AFF0">
            <wp:extent cx="5757333" cy="3488266"/>
            <wp:effectExtent l="0" t="0" r="0" b="0"/>
            <wp:docPr id="6" name="Image 6" descr="C:\Users\diakiese.r\Desktop\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kiese.r\Desktop\Capture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489549"/>
                    </a:xfrm>
                    <a:prstGeom prst="rect">
                      <a:avLst/>
                    </a:prstGeom>
                    <a:noFill/>
                    <a:ln>
                      <a:noFill/>
                    </a:ln>
                  </pic:spPr>
                </pic:pic>
              </a:graphicData>
            </a:graphic>
          </wp:inline>
        </w:drawing>
      </w:r>
    </w:p>
    <w:p w:rsidR="001B2E8D" w:rsidRPr="00E3102B" w:rsidRDefault="001B2E8D" w:rsidP="001B2E8D"/>
    <w:p w:rsidR="001B2E8D" w:rsidRDefault="001B2E8D" w:rsidP="001B2E8D">
      <w:pPr>
        <w:pStyle w:val="Titre2"/>
        <w:spacing w:before="0"/>
        <w:rPr>
          <w:rFonts w:ascii="Consolas" w:hAnsi="Consolas" w:cs="Consolas"/>
          <w:color w:val="auto"/>
          <w:sz w:val="24"/>
          <w:szCs w:val="24"/>
        </w:rPr>
      </w:pPr>
    </w:p>
    <w:p w:rsidR="001B2E8D" w:rsidRDefault="001B2E8D" w:rsidP="001B2E8D">
      <w:pPr>
        <w:pStyle w:val="Titre2"/>
        <w:spacing w:before="0"/>
        <w:rPr>
          <w:rFonts w:ascii="Consolas" w:hAnsi="Consolas" w:cs="Consolas"/>
          <w:color w:val="auto"/>
          <w:sz w:val="24"/>
          <w:szCs w:val="24"/>
        </w:rPr>
      </w:pPr>
    </w:p>
    <w:p w:rsidR="001B2E8D" w:rsidRDefault="001B2E8D" w:rsidP="001B2E8D">
      <w:pPr>
        <w:pStyle w:val="Titre2"/>
        <w:spacing w:before="0"/>
        <w:rPr>
          <w:rFonts w:ascii="Consolas" w:hAnsi="Consolas" w:cs="Consolas"/>
          <w:color w:val="auto"/>
          <w:sz w:val="24"/>
          <w:szCs w:val="24"/>
        </w:rPr>
      </w:pPr>
    </w:p>
    <w:p w:rsidR="001B2E8D" w:rsidRDefault="001B2E8D" w:rsidP="001B2E8D"/>
    <w:p w:rsidR="001B2E8D" w:rsidRDefault="001B2E8D" w:rsidP="001B2E8D"/>
    <w:p w:rsidR="001B2E8D" w:rsidRPr="00A63425" w:rsidRDefault="001B2E8D" w:rsidP="001B2E8D">
      <w:pPr>
        <w:pStyle w:val="Titre2"/>
        <w:spacing w:before="0"/>
        <w:rPr>
          <w:rFonts w:ascii="Consolas" w:hAnsi="Consolas" w:cs="Consolas"/>
          <w:color w:val="auto"/>
          <w:sz w:val="24"/>
          <w:szCs w:val="24"/>
        </w:rPr>
      </w:pPr>
      <w:bookmarkStart w:id="67" w:name="_Toc489082499"/>
      <w:r w:rsidRPr="00A63425">
        <w:rPr>
          <w:rFonts w:ascii="Consolas" w:hAnsi="Consolas" w:cs="Consolas"/>
          <w:color w:val="auto"/>
          <w:sz w:val="24"/>
          <w:szCs w:val="24"/>
        </w:rPr>
        <w:lastRenderedPageBreak/>
        <w:t>Section 2 : Partage de la base de données en réseau</w:t>
      </w:r>
      <w:bookmarkEnd w:id="67"/>
    </w:p>
    <w:p w:rsidR="001B2E8D" w:rsidRDefault="001B2E8D" w:rsidP="001B2E8D">
      <w:pPr>
        <w:tabs>
          <w:tab w:val="left" w:pos="6315"/>
        </w:tabs>
        <w:spacing w:after="0"/>
        <w:rPr>
          <w:rFonts w:ascii="Consolas" w:hAnsi="Consolas" w:cs="Consolas"/>
          <w:b/>
          <w:sz w:val="24"/>
          <w:szCs w:val="24"/>
        </w:rPr>
      </w:pPr>
    </w:p>
    <w:p w:rsidR="001B2E8D" w:rsidRPr="00A63425" w:rsidRDefault="001B2E8D" w:rsidP="001B2E8D">
      <w:pPr>
        <w:pStyle w:val="Titre2"/>
        <w:spacing w:before="0"/>
        <w:rPr>
          <w:rFonts w:ascii="Consolas" w:hAnsi="Consolas" w:cs="Consolas"/>
          <w:color w:val="auto"/>
          <w:sz w:val="24"/>
          <w:szCs w:val="24"/>
        </w:rPr>
      </w:pPr>
      <w:bookmarkStart w:id="68" w:name="_Toc489082500"/>
      <w:r w:rsidRPr="00A63425">
        <w:rPr>
          <w:rFonts w:ascii="Consolas" w:hAnsi="Consolas" w:cs="Consolas"/>
          <w:color w:val="auto"/>
          <w:sz w:val="24"/>
          <w:szCs w:val="24"/>
        </w:rPr>
        <w:t>III.2.1. Proposition des outils logiques</w:t>
      </w:r>
      <w:bookmarkEnd w:id="68"/>
    </w:p>
    <w:p w:rsidR="001B2E8D" w:rsidRPr="00B4600A" w:rsidRDefault="001B2E8D" w:rsidP="001B2E8D">
      <w:pPr>
        <w:tabs>
          <w:tab w:val="left" w:pos="6315"/>
        </w:tabs>
        <w:spacing w:after="0"/>
        <w:rPr>
          <w:rFonts w:ascii="Consolas" w:hAnsi="Consolas" w:cs="Consolas"/>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5953"/>
      </w:tblGrid>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N°</w:t>
            </w:r>
          </w:p>
        </w:tc>
        <w:tc>
          <w:tcPr>
            <w:tcW w:w="2835"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Outils</w:t>
            </w:r>
          </w:p>
        </w:tc>
        <w:tc>
          <w:tcPr>
            <w:tcW w:w="5953"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Choix et motivation</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1</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Type réseau</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 xml:space="preserve">LAN (Local area network) </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2</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Topologie physique</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Etoile</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3</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Topologie logique</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Pr>
                <w:rFonts w:ascii="Consolas" w:hAnsi="Consolas" w:cs="Consolas"/>
              </w:rPr>
              <w:t>Ethernet</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4</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Architecture</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 xml:space="preserve">Client-serveur </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5</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S.E Serveur</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 xml:space="preserve">Windows serveur 2008 </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6</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S.E Client</w:t>
            </w:r>
          </w:p>
        </w:tc>
        <w:tc>
          <w:tcPr>
            <w:tcW w:w="5953" w:type="dxa"/>
            <w:shd w:val="clear" w:color="auto" w:fill="auto"/>
          </w:tcPr>
          <w:p w:rsidR="001B2E8D" w:rsidRPr="00A63425" w:rsidRDefault="00337557" w:rsidP="003800D0">
            <w:pPr>
              <w:tabs>
                <w:tab w:val="left" w:pos="6315"/>
              </w:tabs>
              <w:spacing w:after="0" w:line="240" w:lineRule="auto"/>
              <w:jc w:val="both"/>
              <w:rPr>
                <w:rFonts w:ascii="Consolas" w:hAnsi="Consolas" w:cs="Consolas"/>
              </w:rPr>
            </w:pPr>
            <w:r>
              <w:rPr>
                <w:rFonts w:ascii="Consolas" w:hAnsi="Consolas" w:cs="Consolas"/>
              </w:rPr>
              <w:t>Windows 10</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7</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Protocole</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 xml:space="preserve">TCP-IP </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8</w:t>
            </w:r>
          </w:p>
        </w:tc>
        <w:tc>
          <w:tcPr>
            <w:tcW w:w="2835"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Anti-virus</w:t>
            </w:r>
          </w:p>
        </w:tc>
        <w:tc>
          <w:tcPr>
            <w:tcW w:w="5953" w:type="dxa"/>
            <w:shd w:val="clear" w:color="auto" w:fill="auto"/>
          </w:tcPr>
          <w:p w:rsidR="001B2E8D" w:rsidRPr="00A63425" w:rsidRDefault="001B2E8D" w:rsidP="003800D0">
            <w:pPr>
              <w:tabs>
                <w:tab w:val="left" w:pos="6315"/>
              </w:tabs>
              <w:spacing w:after="0" w:line="240" w:lineRule="auto"/>
              <w:jc w:val="both"/>
              <w:rPr>
                <w:rFonts w:ascii="Consolas" w:hAnsi="Consolas" w:cs="Consolas"/>
              </w:rPr>
            </w:pPr>
            <w:r w:rsidRPr="00A63425">
              <w:rPr>
                <w:rFonts w:ascii="Consolas" w:hAnsi="Consolas" w:cs="Consolas"/>
              </w:rPr>
              <w:t xml:space="preserve">Kaspersky 2017 </w:t>
            </w:r>
          </w:p>
        </w:tc>
      </w:tr>
    </w:tbl>
    <w:p w:rsidR="001B2E8D" w:rsidRDefault="001B2E8D" w:rsidP="001B2E8D">
      <w:pPr>
        <w:tabs>
          <w:tab w:val="left" w:pos="6315"/>
        </w:tabs>
        <w:spacing w:after="0"/>
        <w:rPr>
          <w:rFonts w:ascii="Consolas" w:hAnsi="Consolas" w:cs="Consolas"/>
          <w:b/>
          <w:sz w:val="24"/>
          <w:szCs w:val="24"/>
        </w:rPr>
      </w:pPr>
    </w:p>
    <w:p w:rsidR="001B2E8D" w:rsidRPr="00A63425" w:rsidRDefault="001B2E8D" w:rsidP="001B2E8D">
      <w:pPr>
        <w:pStyle w:val="Titre2"/>
        <w:spacing w:before="0"/>
        <w:rPr>
          <w:rFonts w:ascii="Consolas" w:hAnsi="Consolas" w:cs="Consolas"/>
          <w:color w:val="auto"/>
          <w:sz w:val="24"/>
          <w:szCs w:val="24"/>
        </w:rPr>
      </w:pPr>
      <w:bookmarkStart w:id="69" w:name="_Toc489082501"/>
      <w:r w:rsidRPr="00A63425">
        <w:rPr>
          <w:rFonts w:ascii="Consolas" w:hAnsi="Consolas" w:cs="Consolas"/>
          <w:color w:val="auto"/>
          <w:sz w:val="24"/>
          <w:szCs w:val="24"/>
        </w:rPr>
        <w:t>III.2.2. Proposition des outils physiques</w:t>
      </w:r>
      <w:bookmarkEnd w:id="69"/>
    </w:p>
    <w:p w:rsidR="001B2E8D" w:rsidRPr="003466FE" w:rsidRDefault="001B2E8D" w:rsidP="001B2E8D">
      <w:pPr>
        <w:tabs>
          <w:tab w:val="left" w:pos="6315"/>
        </w:tabs>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559"/>
        <w:gridCol w:w="1559"/>
        <w:gridCol w:w="1731"/>
      </w:tblGrid>
      <w:tr w:rsidR="001B2E8D" w:rsidRPr="00A63425" w:rsidTr="003800D0">
        <w:tc>
          <w:tcPr>
            <w:tcW w:w="534" w:type="dxa"/>
            <w:vMerge w:val="restart"/>
            <w:shd w:val="clear" w:color="auto" w:fill="auto"/>
          </w:tcPr>
          <w:p w:rsidR="001B2E8D" w:rsidRPr="00A63425" w:rsidRDefault="001B2E8D" w:rsidP="003800D0">
            <w:pPr>
              <w:tabs>
                <w:tab w:val="left" w:pos="6315"/>
              </w:tabs>
              <w:spacing w:after="0" w:line="240" w:lineRule="auto"/>
              <w:rPr>
                <w:rFonts w:ascii="Consolas" w:hAnsi="Consolas" w:cs="Consolas"/>
                <w:b/>
              </w:rPr>
            </w:pPr>
          </w:p>
          <w:p w:rsidR="001B2E8D" w:rsidRPr="00A63425" w:rsidRDefault="001B2E8D" w:rsidP="003800D0">
            <w:pPr>
              <w:spacing w:after="0" w:line="240" w:lineRule="auto"/>
              <w:rPr>
                <w:rFonts w:ascii="Consolas" w:hAnsi="Consolas" w:cs="Consolas"/>
                <w:b/>
              </w:rPr>
            </w:pPr>
            <w:r w:rsidRPr="00A63425">
              <w:rPr>
                <w:rFonts w:ascii="Consolas" w:hAnsi="Consolas" w:cs="Consolas"/>
                <w:b/>
              </w:rPr>
              <w:t>N°</w:t>
            </w:r>
          </w:p>
        </w:tc>
        <w:tc>
          <w:tcPr>
            <w:tcW w:w="3827" w:type="dxa"/>
            <w:vMerge w:val="restart"/>
            <w:shd w:val="clear" w:color="auto" w:fill="auto"/>
          </w:tcPr>
          <w:p w:rsidR="001B2E8D" w:rsidRPr="00A63425" w:rsidRDefault="001B2E8D" w:rsidP="003800D0">
            <w:pPr>
              <w:tabs>
                <w:tab w:val="left" w:pos="6315"/>
              </w:tabs>
              <w:spacing w:after="0" w:line="240" w:lineRule="auto"/>
              <w:rPr>
                <w:rFonts w:ascii="Consolas" w:hAnsi="Consolas" w:cs="Consolas"/>
                <w:b/>
              </w:rPr>
            </w:pPr>
          </w:p>
          <w:p w:rsidR="001B2E8D" w:rsidRPr="00A63425" w:rsidRDefault="001B2E8D" w:rsidP="003800D0">
            <w:pPr>
              <w:spacing w:after="0" w:line="240" w:lineRule="auto"/>
              <w:rPr>
                <w:rFonts w:ascii="Consolas" w:hAnsi="Consolas" w:cs="Consolas"/>
                <w:b/>
              </w:rPr>
            </w:pPr>
            <w:r w:rsidRPr="00A63425">
              <w:rPr>
                <w:rFonts w:ascii="Consolas" w:hAnsi="Consolas" w:cs="Consolas"/>
                <w:b/>
              </w:rPr>
              <w:t>Matériels</w:t>
            </w:r>
          </w:p>
        </w:tc>
        <w:tc>
          <w:tcPr>
            <w:tcW w:w="4849" w:type="dxa"/>
            <w:gridSpan w:val="3"/>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Performance</w:t>
            </w:r>
          </w:p>
        </w:tc>
      </w:tr>
      <w:tr w:rsidR="001B2E8D" w:rsidRPr="00A63425" w:rsidTr="003800D0">
        <w:tc>
          <w:tcPr>
            <w:tcW w:w="534" w:type="dxa"/>
            <w:vMerge/>
            <w:shd w:val="clear" w:color="auto" w:fill="auto"/>
          </w:tcPr>
          <w:p w:rsidR="001B2E8D" w:rsidRPr="00A63425" w:rsidRDefault="001B2E8D" w:rsidP="003800D0">
            <w:pPr>
              <w:tabs>
                <w:tab w:val="left" w:pos="6315"/>
              </w:tabs>
              <w:spacing w:after="0" w:line="240" w:lineRule="auto"/>
              <w:rPr>
                <w:rFonts w:ascii="Consolas" w:hAnsi="Consolas" w:cs="Consolas"/>
                <w:b/>
              </w:rPr>
            </w:pPr>
          </w:p>
        </w:tc>
        <w:tc>
          <w:tcPr>
            <w:tcW w:w="3827" w:type="dxa"/>
            <w:vMerge/>
            <w:shd w:val="clear" w:color="auto" w:fill="auto"/>
          </w:tcPr>
          <w:p w:rsidR="001B2E8D" w:rsidRPr="00A63425" w:rsidRDefault="001B2E8D" w:rsidP="003800D0">
            <w:pPr>
              <w:tabs>
                <w:tab w:val="left" w:pos="6315"/>
              </w:tabs>
              <w:spacing w:after="0" w:line="240" w:lineRule="auto"/>
              <w:rPr>
                <w:rFonts w:ascii="Consolas" w:hAnsi="Consolas" w:cs="Consolas"/>
                <w:b/>
              </w:rPr>
            </w:pPr>
          </w:p>
        </w:tc>
        <w:tc>
          <w:tcPr>
            <w:tcW w:w="1559"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Processeur</w:t>
            </w:r>
          </w:p>
          <w:p w:rsidR="001B2E8D" w:rsidRPr="00A63425" w:rsidRDefault="001B2E8D" w:rsidP="003800D0">
            <w:pPr>
              <w:tabs>
                <w:tab w:val="left" w:pos="6315"/>
              </w:tabs>
              <w:spacing w:after="0" w:line="240" w:lineRule="auto"/>
              <w:rPr>
                <w:rFonts w:ascii="Consolas" w:hAnsi="Consolas" w:cs="Consolas"/>
                <w:b/>
              </w:rPr>
            </w:pPr>
          </w:p>
        </w:tc>
        <w:tc>
          <w:tcPr>
            <w:tcW w:w="1559"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Capacité</w:t>
            </w:r>
          </w:p>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Disque dur</w:t>
            </w:r>
          </w:p>
        </w:tc>
        <w:tc>
          <w:tcPr>
            <w:tcW w:w="1731"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Capacité</w:t>
            </w:r>
          </w:p>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Mémoire RAM</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1</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Ordinateur (serveur)</w:t>
            </w:r>
          </w:p>
        </w:tc>
        <w:tc>
          <w:tcPr>
            <w:tcW w:w="1559" w:type="dxa"/>
            <w:shd w:val="clear" w:color="auto" w:fill="auto"/>
          </w:tcPr>
          <w:p w:rsidR="001B2E8D" w:rsidRPr="00A63425" w:rsidRDefault="00337557" w:rsidP="003800D0">
            <w:pPr>
              <w:tabs>
                <w:tab w:val="left" w:pos="6315"/>
              </w:tabs>
              <w:spacing w:after="0" w:line="240" w:lineRule="auto"/>
              <w:rPr>
                <w:rFonts w:ascii="Consolas" w:hAnsi="Consolas" w:cs="Consolas"/>
              </w:rPr>
            </w:pPr>
            <w:r>
              <w:rPr>
                <w:rFonts w:ascii="Consolas" w:hAnsi="Consolas" w:cs="Consolas"/>
              </w:rPr>
              <w:t xml:space="preserve">Intel </w:t>
            </w:r>
            <w:proofErr w:type="spellStart"/>
            <w:r>
              <w:rPr>
                <w:rFonts w:ascii="Consolas" w:hAnsi="Consolas" w:cs="Consolas"/>
              </w:rPr>
              <w:t>core</w:t>
            </w:r>
            <w:proofErr w:type="spellEnd"/>
            <w:r>
              <w:rPr>
                <w:rFonts w:ascii="Consolas" w:hAnsi="Consolas" w:cs="Consolas"/>
              </w:rPr>
              <w:t xml:space="preserve"> duo i7</w:t>
            </w:r>
          </w:p>
        </w:tc>
        <w:tc>
          <w:tcPr>
            <w:tcW w:w="1559"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1 Téraoctet</w:t>
            </w:r>
          </w:p>
        </w:tc>
        <w:tc>
          <w:tcPr>
            <w:tcW w:w="1731" w:type="dxa"/>
            <w:shd w:val="clear" w:color="auto" w:fill="auto"/>
          </w:tcPr>
          <w:p w:rsidR="001B2E8D" w:rsidRPr="00A63425" w:rsidRDefault="00337557" w:rsidP="003800D0">
            <w:pPr>
              <w:tabs>
                <w:tab w:val="left" w:pos="6315"/>
              </w:tabs>
              <w:spacing w:after="0" w:line="240" w:lineRule="auto"/>
              <w:rPr>
                <w:rFonts w:ascii="Consolas" w:hAnsi="Consolas" w:cs="Consolas"/>
              </w:rPr>
            </w:pPr>
            <w:r>
              <w:rPr>
                <w:rFonts w:ascii="Consolas" w:hAnsi="Consolas" w:cs="Consolas"/>
              </w:rPr>
              <w:t>16</w:t>
            </w:r>
            <w:r w:rsidR="001B2E8D" w:rsidRPr="00A63425">
              <w:rPr>
                <w:rFonts w:ascii="Consolas" w:hAnsi="Consolas" w:cs="Consolas"/>
              </w:rPr>
              <w:t xml:space="preserve"> Go</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2</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Ordinateur (client)</w:t>
            </w:r>
          </w:p>
        </w:tc>
        <w:tc>
          <w:tcPr>
            <w:tcW w:w="1559" w:type="dxa"/>
            <w:shd w:val="clear" w:color="auto" w:fill="auto"/>
          </w:tcPr>
          <w:p w:rsidR="001B2E8D" w:rsidRPr="00A63425" w:rsidRDefault="00337557" w:rsidP="003800D0">
            <w:pPr>
              <w:tabs>
                <w:tab w:val="left" w:pos="6315"/>
              </w:tabs>
              <w:spacing w:after="0" w:line="240" w:lineRule="auto"/>
              <w:rPr>
                <w:rFonts w:ascii="Consolas" w:hAnsi="Consolas" w:cs="Consolas"/>
              </w:rPr>
            </w:pPr>
            <w:r>
              <w:rPr>
                <w:rFonts w:ascii="Consolas" w:hAnsi="Consolas" w:cs="Consolas"/>
              </w:rPr>
              <w:t xml:space="preserve">Intel </w:t>
            </w:r>
            <w:proofErr w:type="spellStart"/>
            <w:r>
              <w:rPr>
                <w:rFonts w:ascii="Consolas" w:hAnsi="Consolas" w:cs="Consolas"/>
              </w:rPr>
              <w:t>core</w:t>
            </w:r>
            <w:proofErr w:type="spellEnd"/>
            <w:r>
              <w:rPr>
                <w:rFonts w:ascii="Consolas" w:hAnsi="Consolas" w:cs="Consolas"/>
              </w:rPr>
              <w:t xml:space="preserve"> duo i7</w:t>
            </w:r>
          </w:p>
        </w:tc>
        <w:tc>
          <w:tcPr>
            <w:tcW w:w="1559"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500 Go</w:t>
            </w:r>
          </w:p>
        </w:tc>
        <w:tc>
          <w:tcPr>
            <w:tcW w:w="1731" w:type="dxa"/>
            <w:shd w:val="clear" w:color="auto" w:fill="auto"/>
          </w:tcPr>
          <w:p w:rsidR="001B2E8D" w:rsidRPr="00A63425" w:rsidRDefault="00337557" w:rsidP="003800D0">
            <w:pPr>
              <w:tabs>
                <w:tab w:val="left" w:pos="6315"/>
              </w:tabs>
              <w:spacing w:after="0" w:line="240" w:lineRule="auto"/>
              <w:rPr>
                <w:rFonts w:ascii="Consolas" w:hAnsi="Consolas" w:cs="Consolas"/>
              </w:rPr>
            </w:pPr>
            <w:r>
              <w:rPr>
                <w:rFonts w:ascii="Consolas" w:hAnsi="Consolas" w:cs="Consolas"/>
              </w:rPr>
              <w:t xml:space="preserve">8 </w:t>
            </w:r>
            <w:r w:rsidR="001B2E8D" w:rsidRPr="00A63425">
              <w:rPr>
                <w:rFonts w:ascii="Consolas" w:hAnsi="Consolas" w:cs="Consolas"/>
              </w:rPr>
              <w:t>GO</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3</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Equipement d’interconnexion</w:t>
            </w:r>
          </w:p>
        </w:tc>
        <w:tc>
          <w:tcPr>
            <w:tcW w:w="4849" w:type="dxa"/>
            <w:gridSpan w:val="3"/>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12 ports, D-LINK</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4</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Support de transmission</w:t>
            </w:r>
          </w:p>
        </w:tc>
        <w:tc>
          <w:tcPr>
            <w:tcW w:w="4849" w:type="dxa"/>
            <w:gridSpan w:val="3"/>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Câble UPT CAT5e</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5</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Connecteur</w:t>
            </w:r>
          </w:p>
        </w:tc>
        <w:tc>
          <w:tcPr>
            <w:tcW w:w="4849" w:type="dxa"/>
            <w:gridSpan w:val="3"/>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RJ45</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6</w:t>
            </w:r>
          </w:p>
        </w:tc>
        <w:tc>
          <w:tcPr>
            <w:tcW w:w="3827"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Imprimante réseau</w:t>
            </w:r>
          </w:p>
        </w:tc>
        <w:tc>
          <w:tcPr>
            <w:tcW w:w="4849" w:type="dxa"/>
            <w:gridSpan w:val="3"/>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HP Laser jet 13200 réseau</w:t>
            </w:r>
          </w:p>
        </w:tc>
      </w:tr>
    </w:tbl>
    <w:p w:rsidR="001B2E8D" w:rsidRDefault="001B2E8D" w:rsidP="001B2E8D">
      <w:pPr>
        <w:tabs>
          <w:tab w:val="left" w:pos="6315"/>
        </w:tabs>
        <w:spacing w:after="0"/>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70" w:name="_Toc489082502"/>
      <w:r w:rsidRPr="00A63425">
        <w:rPr>
          <w:rFonts w:ascii="Consolas" w:hAnsi="Consolas" w:cs="Consolas"/>
          <w:color w:val="auto"/>
          <w:sz w:val="24"/>
          <w:szCs w:val="24"/>
        </w:rPr>
        <w:t>III.2.3. Réparation des matériels (en nombre)</w:t>
      </w:r>
      <w:bookmarkEnd w:id="70"/>
    </w:p>
    <w:p w:rsidR="001B2E8D" w:rsidRPr="003466FE" w:rsidRDefault="001B2E8D" w:rsidP="001B2E8D">
      <w:pPr>
        <w:tabs>
          <w:tab w:val="left" w:pos="6315"/>
        </w:tabs>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1701"/>
        <w:gridCol w:w="2723"/>
      </w:tblGrid>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b/>
              </w:rPr>
            </w:pPr>
          </w:p>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N°</w:t>
            </w:r>
          </w:p>
        </w:tc>
        <w:tc>
          <w:tcPr>
            <w:tcW w:w="4252"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Utilisateurs</w:t>
            </w:r>
          </w:p>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Ou services</w:t>
            </w:r>
          </w:p>
        </w:tc>
        <w:tc>
          <w:tcPr>
            <w:tcW w:w="1701"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Ordinateurs</w:t>
            </w:r>
          </w:p>
        </w:tc>
        <w:tc>
          <w:tcPr>
            <w:tcW w:w="2723"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Imprimante</w:t>
            </w:r>
          </w:p>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(réseau ou locale)</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01</w:t>
            </w:r>
          </w:p>
        </w:tc>
        <w:tc>
          <w:tcPr>
            <w:tcW w:w="4252"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Caisse</w:t>
            </w:r>
          </w:p>
        </w:tc>
        <w:tc>
          <w:tcPr>
            <w:tcW w:w="1701"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c>
          <w:tcPr>
            <w:tcW w:w="2723"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02</w:t>
            </w:r>
          </w:p>
        </w:tc>
        <w:tc>
          <w:tcPr>
            <w:tcW w:w="4252"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Comptabilité</w:t>
            </w:r>
          </w:p>
        </w:tc>
        <w:tc>
          <w:tcPr>
            <w:tcW w:w="1701"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c>
          <w:tcPr>
            <w:tcW w:w="2723"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03</w:t>
            </w:r>
          </w:p>
        </w:tc>
        <w:tc>
          <w:tcPr>
            <w:tcW w:w="4252"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Médecin directeur</w:t>
            </w:r>
          </w:p>
        </w:tc>
        <w:tc>
          <w:tcPr>
            <w:tcW w:w="1701"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c>
          <w:tcPr>
            <w:tcW w:w="2723"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r>
      <w:tr w:rsidR="001B2E8D" w:rsidRPr="00A63425" w:rsidTr="003800D0">
        <w:tc>
          <w:tcPr>
            <w:tcW w:w="534"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04</w:t>
            </w:r>
          </w:p>
        </w:tc>
        <w:tc>
          <w:tcPr>
            <w:tcW w:w="4252"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Administrateur de base de données</w:t>
            </w:r>
          </w:p>
        </w:tc>
        <w:tc>
          <w:tcPr>
            <w:tcW w:w="1701"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c>
          <w:tcPr>
            <w:tcW w:w="2723"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tc>
      </w:tr>
    </w:tbl>
    <w:p w:rsidR="001B2E8D" w:rsidRDefault="001B2E8D" w:rsidP="001B2E8D">
      <w:pPr>
        <w:tabs>
          <w:tab w:val="left" w:pos="6315"/>
        </w:tabs>
        <w:spacing w:after="0"/>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71" w:name="_Toc489082503"/>
      <w:r w:rsidRPr="00A63425">
        <w:rPr>
          <w:rFonts w:ascii="Consolas" w:hAnsi="Consolas" w:cs="Consolas"/>
          <w:color w:val="auto"/>
          <w:sz w:val="24"/>
          <w:szCs w:val="24"/>
        </w:rPr>
        <w:t>III.2.4. Paramétrage</w:t>
      </w:r>
      <w:bookmarkEnd w:id="71"/>
    </w:p>
    <w:p w:rsidR="001B2E8D" w:rsidRPr="003466FE" w:rsidRDefault="001B2E8D" w:rsidP="001B2E8D">
      <w:pPr>
        <w:tabs>
          <w:tab w:val="left" w:pos="6315"/>
        </w:tabs>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07"/>
      </w:tblGrid>
      <w:tr w:rsidR="001B2E8D" w:rsidRPr="00A63425" w:rsidTr="003800D0">
        <w:tc>
          <w:tcPr>
            <w:tcW w:w="4503" w:type="dxa"/>
            <w:shd w:val="clear" w:color="auto" w:fill="auto"/>
          </w:tcPr>
          <w:p w:rsidR="001B2E8D" w:rsidRPr="00A63425" w:rsidRDefault="001B2E8D" w:rsidP="003800D0">
            <w:pPr>
              <w:tabs>
                <w:tab w:val="left" w:pos="6315"/>
              </w:tabs>
              <w:spacing w:after="0" w:line="240" w:lineRule="auto"/>
              <w:rPr>
                <w:rFonts w:ascii="Consolas" w:hAnsi="Consolas" w:cs="Consolas"/>
                <w:b/>
              </w:rPr>
            </w:pPr>
            <w:r w:rsidRPr="00A63425">
              <w:rPr>
                <w:rFonts w:ascii="Consolas" w:hAnsi="Consolas" w:cs="Consolas"/>
                <w:b/>
              </w:rPr>
              <w:t>Noms des postes</w:t>
            </w:r>
          </w:p>
        </w:tc>
        <w:tc>
          <w:tcPr>
            <w:tcW w:w="4707"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Adresse IP</w:t>
            </w:r>
          </w:p>
        </w:tc>
      </w:tr>
      <w:tr w:rsidR="001B2E8D" w:rsidRPr="00A63425" w:rsidTr="003800D0">
        <w:tc>
          <w:tcPr>
            <w:tcW w:w="4503"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Caisse</w:t>
            </w:r>
          </w:p>
        </w:tc>
        <w:tc>
          <w:tcPr>
            <w:tcW w:w="4707"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198.168.0.2</w:t>
            </w:r>
          </w:p>
        </w:tc>
      </w:tr>
      <w:tr w:rsidR="001B2E8D" w:rsidRPr="00A63425" w:rsidTr="003800D0">
        <w:tc>
          <w:tcPr>
            <w:tcW w:w="4503"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Comptabilité</w:t>
            </w:r>
          </w:p>
        </w:tc>
        <w:tc>
          <w:tcPr>
            <w:tcW w:w="4707"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198.168.0.3</w:t>
            </w:r>
          </w:p>
        </w:tc>
      </w:tr>
      <w:tr w:rsidR="001B2E8D" w:rsidRPr="00A63425" w:rsidTr="003800D0">
        <w:tc>
          <w:tcPr>
            <w:tcW w:w="4503"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Médecin directeur</w:t>
            </w:r>
          </w:p>
        </w:tc>
        <w:tc>
          <w:tcPr>
            <w:tcW w:w="4707" w:type="dxa"/>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198.168.0.4</w:t>
            </w:r>
          </w:p>
        </w:tc>
      </w:tr>
      <w:tr w:rsidR="001B2E8D" w:rsidRPr="00A63425" w:rsidTr="003800D0">
        <w:tc>
          <w:tcPr>
            <w:tcW w:w="4503" w:type="dxa"/>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Administrateur de base de données</w:t>
            </w:r>
          </w:p>
        </w:tc>
        <w:tc>
          <w:tcPr>
            <w:tcW w:w="4707" w:type="dxa"/>
            <w:shd w:val="clear" w:color="auto" w:fill="auto"/>
          </w:tcPr>
          <w:p w:rsidR="001B2E8D" w:rsidRPr="00A63425" w:rsidRDefault="001B2E8D" w:rsidP="003800D0">
            <w:pPr>
              <w:tabs>
                <w:tab w:val="left" w:pos="840"/>
                <w:tab w:val="center" w:pos="2245"/>
                <w:tab w:val="left" w:pos="6315"/>
              </w:tabs>
              <w:spacing w:after="0" w:line="240" w:lineRule="auto"/>
              <w:rPr>
                <w:rFonts w:ascii="Consolas" w:hAnsi="Consolas" w:cs="Consolas"/>
              </w:rPr>
            </w:pPr>
            <w:r w:rsidRPr="00A63425">
              <w:rPr>
                <w:rFonts w:ascii="Consolas" w:hAnsi="Consolas" w:cs="Consolas"/>
              </w:rPr>
              <w:tab/>
            </w:r>
            <w:r w:rsidRPr="00A63425">
              <w:rPr>
                <w:rFonts w:ascii="Consolas" w:hAnsi="Consolas" w:cs="Consolas"/>
              </w:rPr>
              <w:tab/>
              <w:t>198.168.0.1 (Serveur)</w:t>
            </w:r>
          </w:p>
        </w:tc>
      </w:tr>
    </w:tbl>
    <w:p w:rsidR="001B2E8D" w:rsidRDefault="001B2E8D" w:rsidP="001B2E8D">
      <w:pPr>
        <w:tabs>
          <w:tab w:val="left" w:pos="6315"/>
        </w:tabs>
        <w:spacing w:after="0"/>
        <w:rPr>
          <w:rFonts w:ascii="Consolas" w:hAnsi="Consolas" w:cs="Consolas"/>
          <w:b/>
          <w:sz w:val="24"/>
          <w:szCs w:val="24"/>
        </w:rPr>
      </w:pPr>
    </w:p>
    <w:p w:rsidR="001B2E8D" w:rsidRDefault="001B2E8D" w:rsidP="001B2E8D">
      <w:pPr>
        <w:tabs>
          <w:tab w:val="left" w:pos="6315"/>
        </w:tabs>
        <w:spacing w:after="0"/>
        <w:rPr>
          <w:rFonts w:ascii="Consolas" w:hAnsi="Consolas" w:cs="Consolas"/>
          <w:b/>
          <w:sz w:val="24"/>
          <w:szCs w:val="24"/>
        </w:rPr>
      </w:pPr>
    </w:p>
    <w:p w:rsidR="001B2E8D" w:rsidRDefault="001B2E8D" w:rsidP="001B2E8D">
      <w:pPr>
        <w:tabs>
          <w:tab w:val="left" w:pos="6315"/>
        </w:tabs>
        <w:spacing w:after="0"/>
        <w:rPr>
          <w:rFonts w:ascii="Consolas" w:hAnsi="Consolas" w:cs="Consolas"/>
          <w:b/>
          <w:sz w:val="24"/>
          <w:szCs w:val="24"/>
        </w:rPr>
      </w:pPr>
    </w:p>
    <w:p w:rsidR="001B2E8D" w:rsidRDefault="001B2E8D" w:rsidP="001B2E8D">
      <w:pPr>
        <w:tabs>
          <w:tab w:val="left" w:pos="6315"/>
        </w:tabs>
        <w:spacing w:after="0"/>
        <w:rPr>
          <w:rFonts w:ascii="Consolas" w:hAnsi="Consolas" w:cs="Consolas"/>
          <w:b/>
          <w:sz w:val="24"/>
          <w:szCs w:val="24"/>
        </w:rPr>
      </w:pPr>
    </w:p>
    <w:p w:rsidR="001B2E8D" w:rsidRPr="00A63425" w:rsidRDefault="001B2E8D" w:rsidP="001B2E8D">
      <w:pPr>
        <w:pStyle w:val="Titre2"/>
        <w:spacing w:before="0"/>
        <w:rPr>
          <w:rFonts w:ascii="Consolas" w:hAnsi="Consolas" w:cs="Consolas"/>
          <w:color w:val="auto"/>
          <w:sz w:val="24"/>
          <w:szCs w:val="24"/>
        </w:rPr>
      </w:pPr>
      <w:bookmarkStart w:id="72" w:name="_Toc489082504"/>
      <w:r w:rsidRPr="00A63425">
        <w:rPr>
          <w:rFonts w:ascii="Consolas" w:hAnsi="Consolas" w:cs="Consolas"/>
          <w:color w:val="auto"/>
          <w:sz w:val="24"/>
          <w:szCs w:val="24"/>
        </w:rPr>
        <w:lastRenderedPageBreak/>
        <w:t xml:space="preserve">III.2.5. </w:t>
      </w:r>
      <w:r>
        <w:rPr>
          <w:rFonts w:ascii="Consolas" w:hAnsi="Consolas" w:cs="Consolas"/>
          <w:color w:val="auto"/>
          <w:sz w:val="24"/>
          <w:szCs w:val="24"/>
        </w:rPr>
        <w:t>Etat de besoin</w:t>
      </w:r>
      <w:bookmarkEnd w:id="72"/>
    </w:p>
    <w:p w:rsidR="001B2E8D" w:rsidRPr="003466FE" w:rsidRDefault="001B2E8D" w:rsidP="001B2E8D">
      <w:pPr>
        <w:tabs>
          <w:tab w:val="left" w:pos="6315"/>
        </w:tabs>
        <w:spacing w:after="0"/>
        <w:rPr>
          <w:rFonts w:ascii="Consolas" w:hAnsi="Consolas" w:cs="Consola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3651"/>
        <w:gridCol w:w="4772"/>
      </w:tblGrid>
      <w:tr w:rsidR="001B2E8D" w:rsidRPr="00A63425" w:rsidTr="003800D0">
        <w:trPr>
          <w:trHeight w:val="70"/>
        </w:trPr>
        <w:tc>
          <w:tcPr>
            <w:tcW w:w="526"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N°</w:t>
            </w:r>
          </w:p>
        </w:tc>
        <w:tc>
          <w:tcPr>
            <w:tcW w:w="3651"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Matériel</w:t>
            </w:r>
          </w:p>
        </w:tc>
        <w:tc>
          <w:tcPr>
            <w:tcW w:w="4772" w:type="dxa"/>
            <w:shd w:val="clear" w:color="auto" w:fill="auto"/>
          </w:tcPr>
          <w:p w:rsidR="001B2E8D" w:rsidRPr="00A63425" w:rsidRDefault="001B2E8D" w:rsidP="003800D0">
            <w:pPr>
              <w:tabs>
                <w:tab w:val="left" w:pos="6315"/>
              </w:tabs>
              <w:spacing w:after="0" w:line="240" w:lineRule="auto"/>
              <w:jc w:val="center"/>
              <w:rPr>
                <w:rFonts w:ascii="Consolas" w:hAnsi="Consolas" w:cs="Consolas"/>
                <w:b/>
              </w:rPr>
            </w:pPr>
            <w:r w:rsidRPr="00A63425">
              <w:rPr>
                <w:rFonts w:ascii="Consolas" w:hAnsi="Consolas" w:cs="Consolas"/>
                <w:b/>
              </w:rPr>
              <w:t>Quantité</w:t>
            </w:r>
            <w:r>
              <w:rPr>
                <w:rFonts w:ascii="Consolas" w:hAnsi="Consolas" w:cs="Consolas"/>
                <w:b/>
              </w:rPr>
              <w:t xml:space="preserve"> </w:t>
            </w:r>
            <w:r w:rsidRPr="00A63425">
              <w:rPr>
                <w:rFonts w:ascii="Consolas" w:hAnsi="Consolas" w:cs="Consolas"/>
                <w:b/>
              </w:rPr>
              <w:t>Nécessaire</w:t>
            </w:r>
          </w:p>
        </w:tc>
      </w:tr>
      <w:tr w:rsidR="001B2E8D" w:rsidRPr="00A63425" w:rsidTr="003800D0">
        <w:trPr>
          <w:trHeight w:val="1299"/>
        </w:trPr>
        <w:tc>
          <w:tcPr>
            <w:tcW w:w="526" w:type="dxa"/>
            <w:vMerge w:val="restart"/>
            <w:shd w:val="clear" w:color="auto" w:fill="auto"/>
          </w:tcPr>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1</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2</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3</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4</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5</w:t>
            </w:r>
          </w:p>
          <w:p w:rsidR="001B2E8D" w:rsidRDefault="001B2E8D" w:rsidP="003800D0">
            <w:pPr>
              <w:tabs>
                <w:tab w:val="left" w:pos="6315"/>
              </w:tabs>
              <w:spacing w:after="0" w:line="240" w:lineRule="auto"/>
              <w:rPr>
                <w:rFonts w:ascii="Consolas" w:hAnsi="Consolas" w:cs="Consolas"/>
              </w:rPr>
            </w:pPr>
            <w:r>
              <w:rPr>
                <w:rFonts w:ascii="Consolas" w:hAnsi="Consolas" w:cs="Consolas"/>
              </w:rPr>
              <w:t>0</w:t>
            </w:r>
            <w:r w:rsidRPr="00A63425">
              <w:rPr>
                <w:rFonts w:ascii="Consolas" w:hAnsi="Consolas" w:cs="Consolas"/>
              </w:rPr>
              <w:t>6</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07</w:t>
            </w:r>
          </w:p>
        </w:tc>
        <w:tc>
          <w:tcPr>
            <w:tcW w:w="3651" w:type="dxa"/>
            <w:vMerge w:val="restart"/>
            <w:shd w:val="clear" w:color="auto" w:fill="auto"/>
          </w:tcPr>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Serveur</w:t>
            </w:r>
          </w:p>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Ordinateur</w:t>
            </w:r>
          </w:p>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Câble</w:t>
            </w:r>
          </w:p>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Connecteur RJ45</w:t>
            </w:r>
          </w:p>
          <w:p w:rsidR="001B2E8D" w:rsidRPr="00A63425" w:rsidRDefault="001B2E8D" w:rsidP="003800D0">
            <w:pPr>
              <w:tabs>
                <w:tab w:val="left" w:pos="6315"/>
              </w:tabs>
              <w:spacing w:after="0" w:line="240" w:lineRule="auto"/>
              <w:rPr>
                <w:rFonts w:ascii="Consolas" w:hAnsi="Consolas" w:cs="Consolas"/>
              </w:rPr>
            </w:pPr>
            <w:r w:rsidRPr="00A63425">
              <w:rPr>
                <w:rFonts w:ascii="Consolas" w:hAnsi="Consolas" w:cs="Consolas"/>
              </w:rPr>
              <w:t>Switch</w:t>
            </w:r>
          </w:p>
          <w:p w:rsidR="001B2E8D" w:rsidRDefault="001B2E8D" w:rsidP="003800D0">
            <w:pPr>
              <w:tabs>
                <w:tab w:val="left" w:pos="6315"/>
              </w:tabs>
              <w:spacing w:after="0" w:line="240" w:lineRule="auto"/>
              <w:rPr>
                <w:rFonts w:ascii="Consolas" w:hAnsi="Consolas" w:cs="Consolas"/>
              </w:rPr>
            </w:pPr>
            <w:r w:rsidRPr="00A63425">
              <w:rPr>
                <w:rFonts w:ascii="Consolas" w:hAnsi="Consolas" w:cs="Consolas"/>
              </w:rPr>
              <w:t>Imprimante rés</w:t>
            </w:r>
            <w:r>
              <w:rPr>
                <w:rFonts w:ascii="Consolas" w:hAnsi="Consolas" w:cs="Consolas"/>
              </w:rPr>
              <w:t xml:space="preserve">eau </w:t>
            </w:r>
          </w:p>
          <w:p w:rsidR="001B2E8D" w:rsidRPr="00A63425" w:rsidRDefault="001B2E8D" w:rsidP="003800D0">
            <w:pPr>
              <w:tabs>
                <w:tab w:val="left" w:pos="6315"/>
              </w:tabs>
              <w:spacing w:after="0" w:line="240" w:lineRule="auto"/>
              <w:rPr>
                <w:rFonts w:ascii="Consolas" w:hAnsi="Consolas" w:cs="Consolas"/>
              </w:rPr>
            </w:pPr>
            <w:r>
              <w:rPr>
                <w:rFonts w:ascii="Consolas" w:hAnsi="Consolas" w:cs="Consolas"/>
              </w:rPr>
              <w:t xml:space="preserve">Goulotte </w:t>
            </w:r>
          </w:p>
        </w:tc>
        <w:tc>
          <w:tcPr>
            <w:tcW w:w="4772" w:type="dxa"/>
            <w:vMerge w:val="restart"/>
            <w:shd w:val="clear" w:color="auto" w:fill="auto"/>
          </w:tcPr>
          <w:p w:rsidR="001B2E8D" w:rsidRPr="00A63425" w:rsidRDefault="001B2E8D" w:rsidP="003800D0">
            <w:pPr>
              <w:tabs>
                <w:tab w:val="left" w:pos="6315"/>
              </w:tabs>
              <w:spacing w:after="0" w:line="240" w:lineRule="auto"/>
              <w:jc w:val="center"/>
              <w:rPr>
                <w:rFonts w:ascii="Consolas" w:hAnsi="Consolas" w:cs="Consolas"/>
              </w:rPr>
            </w:pPr>
            <w:r w:rsidRPr="00A63425">
              <w:rPr>
                <w:rFonts w:ascii="Consolas" w:hAnsi="Consolas" w:cs="Consolas"/>
              </w:rPr>
              <w:t>1</w:t>
            </w:r>
          </w:p>
          <w:p w:rsidR="001B2E8D" w:rsidRPr="00A63425" w:rsidRDefault="00337557" w:rsidP="003800D0">
            <w:pPr>
              <w:spacing w:after="0" w:line="240" w:lineRule="auto"/>
              <w:jc w:val="center"/>
              <w:rPr>
                <w:rFonts w:ascii="Consolas" w:hAnsi="Consolas" w:cs="Consolas"/>
              </w:rPr>
            </w:pPr>
            <w:r>
              <w:rPr>
                <w:rFonts w:ascii="Consolas" w:hAnsi="Consolas" w:cs="Consolas"/>
              </w:rPr>
              <w:t>4</w:t>
            </w:r>
          </w:p>
          <w:p w:rsidR="001B2E8D" w:rsidRPr="00A63425" w:rsidRDefault="001B2E8D" w:rsidP="003800D0">
            <w:pPr>
              <w:spacing w:after="0" w:line="240" w:lineRule="auto"/>
              <w:jc w:val="center"/>
              <w:rPr>
                <w:rFonts w:ascii="Consolas" w:hAnsi="Consolas" w:cs="Consolas"/>
              </w:rPr>
            </w:pPr>
            <w:r w:rsidRPr="00A63425">
              <w:rPr>
                <w:rFonts w:ascii="Consolas" w:hAnsi="Consolas" w:cs="Consolas"/>
              </w:rPr>
              <w:t>50 m</w:t>
            </w:r>
          </w:p>
          <w:p w:rsidR="001B2E8D" w:rsidRPr="00A63425" w:rsidRDefault="001B2E8D" w:rsidP="003800D0">
            <w:pPr>
              <w:spacing w:after="0" w:line="240" w:lineRule="auto"/>
              <w:jc w:val="center"/>
              <w:rPr>
                <w:rFonts w:ascii="Consolas" w:hAnsi="Consolas" w:cs="Consolas"/>
              </w:rPr>
            </w:pPr>
            <w:r w:rsidRPr="00A63425">
              <w:rPr>
                <w:rFonts w:ascii="Consolas" w:hAnsi="Consolas" w:cs="Consolas"/>
              </w:rPr>
              <w:t>25 pièces</w:t>
            </w:r>
          </w:p>
          <w:p w:rsidR="001B2E8D" w:rsidRPr="00A63425" w:rsidRDefault="001B2E8D" w:rsidP="003800D0">
            <w:pPr>
              <w:spacing w:after="0" w:line="240" w:lineRule="auto"/>
              <w:jc w:val="center"/>
              <w:rPr>
                <w:rFonts w:ascii="Consolas" w:hAnsi="Consolas" w:cs="Consolas"/>
              </w:rPr>
            </w:pPr>
            <w:r w:rsidRPr="00A63425">
              <w:rPr>
                <w:rFonts w:ascii="Consolas" w:hAnsi="Consolas" w:cs="Consolas"/>
              </w:rPr>
              <w:t>1</w:t>
            </w:r>
          </w:p>
          <w:p w:rsidR="001B2E8D" w:rsidRDefault="001B2E8D" w:rsidP="003800D0">
            <w:pPr>
              <w:spacing w:after="0" w:line="240" w:lineRule="auto"/>
              <w:jc w:val="center"/>
              <w:rPr>
                <w:rFonts w:ascii="Consolas" w:hAnsi="Consolas" w:cs="Consolas"/>
              </w:rPr>
            </w:pPr>
            <w:r w:rsidRPr="00A63425">
              <w:rPr>
                <w:rFonts w:ascii="Consolas" w:hAnsi="Consolas" w:cs="Consolas"/>
              </w:rPr>
              <w:t>3</w:t>
            </w:r>
          </w:p>
          <w:p w:rsidR="001B2E8D" w:rsidRPr="00A63425" w:rsidRDefault="001B2E8D" w:rsidP="003800D0">
            <w:pPr>
              <w:spacing w:after="0" w:line="240" w:lineRule="auto"/>
              <w:jc w:val="center"/>
              <w:rPr>
                <w:rFonts w:ascii="Consolas" w:hAnsi="Consolas" w:cs="Consolas"/>
              </w:rPr>
            </w:pPr>
            <w:r>
              <w:rPr>
                <w:rFonts w:ascii="Consolas" w:hAnsi="Consolas" w:cs="Consolas"/>
              </w:rPr>
              <w:t xml:space="preserve">40 </w:t>
            </w:r>
          </w:p>
        </w:tc>
      </w:tr>
      <w:tr w:rsidR="001B2E8D" w:rsidRPr="00A63425" w:rsidTr="003800D0">
        <w:trPr>
          <w:trHeight w:val="258"/>
        </w:trPr>
        <w:tc>
          <w:tcPr>
            <w:tcW w:w="526"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c>
          <w:tcPr>
            <w:tcW w:w="3651"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c>
          <w:tcPr>
            <w:tcW w:w="4772"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r>
      <w:tr w:rsidR="001B2E8D" w:rsidRPr="00A63425" w:rsidTr="003800D0">
        <w:trPr>
          <w:trHeight w:val="258"/>
        </w:trPr>
        <w:tc>
          <w:tcPr>
            <w:tcW w:w="526"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c>
          <w:tcPr>
            <w:tcW w:w="3651"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c>
          <w:tcPr>
            <w:tcW w:w="4772" w:type="dxa"/>
            <w:vMerge/>
            <w:shd w:val="clear" w:color="auto" w:fill="auto"/>
          </w:tcPr>
          <w:p w:rsidR="001B2E8D" w:rsidRPr="00A63425" w:rsidRDefault="001B2E8D" w:rsidP="003800D0">
            <w:pPr>
              <w:tabs>
                <w:tab w:val="left" w:pos="6315"/>
              </w:tabs>
              <w:spacing w:after="0" w:line="240" w:lineRule="auto"/>
              <w:rPr>
                <w:rFonts w:ascii="Consolas" w:hAnsi="Consolas" w:cs="Consolas"/>
              </w:rPr>
            </w:pPr>
          </w:p>
        </w:tc>
      </w:tr>
    </w:tbl>
    <w:p w:rsidR="001B2E8D" w:rsidRDefault="001B2E8D" w:rsidP="001B2E8D">
      <w:pPr>
        <w:tabs>
          <w:tab w:val="left" w:pos="6315"/>
        </w:tabs>
        <w:spacing w:after="0"/>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73" w:name="_Toc489082505"/>
      <w:r w:rsidRPr="00A63425">
        <w:rPr>
          <w:rFonts w:ascii="Consolas" w:hAnsi="Consolas" w:cs="Consolas"/>
          <w:color w:val="auto"/>
          <w:sz w:val="24"/>
          <w:szCs w:val="24"/>
        </w:rPr>
        <w:t>III.2.6. Administration de la base de données</w:t>
      </w:r>
      <w:bookmarkEnd w:id="73"/>
    </w:p>
    <w:p w:rsidR="001B2E8D" w:rsidRDefault="001B2E8D" w:rsidP="001B2E8D">
      <w:pPr>
        <w:tabs>
          <w:tab w:val="left" w:pos="6315"/>
        </w:tabs>
        <w:spacing w:after="0"/>
        <w:rPr>
          <w:rFonts w:ascii="Consolas" w:hAnsi="Consolas" w:cs="Consolas"/>
          <w:b/>
          <w:sz w:val="24"/>
          <w:szCs w:val="24"/>
        </w:rPr>
      </w:pPr>
    </w:p>
    <w:p w:rsidR="001B2E8D" w:rsidRPr="00BB2492" w:rsidRDefault="001B2E8D" w:rsidP="001B2E8D">
      <w:pPr>
        <w:ind w:firstLine="1418"/>
        <w:jc w:val="both"/>
        <w:rPr>
          <w:rFonts w:ascii="Consolas" w:hAnsi="Consolas" w:cs="Consolas"/>
          <w:sz w:val="24"/>
          <w:szCs w:val="24"/>
        </w:rPr>
      </w:pPr>
      <w:r w:rsidRPr="00BB2492">
        <w:rPr>
          <w:rFonts w:ascii="Consolas" w:hAnsi="Consolas" w:cs="Consolas"/>
          <w:sz w:val="24"/>
          <w:szCs w:val="24"/>
        </w:rPr>
        <w:t>On a la sécurité d’un réseau grâce à un pare-feu qui a pour but d’empêcher la pénétration aux données sensibles du système d’information par les hacheurs qui sont de parties spécialisés pour le sabotage du système d’information d’une entreprise.</w:t>
      </w:r>
    </w:p>
    <w:p w:rsidR="001B2E8D" w:rsidRPr="00BB2492" w:rsidRDefault="001B2E8D" w:rsidP="001B2E8D">
      <w:pPr>
        <w:ind w:firstLine="1418"/>
        <w:jc w:val="both"/>
        <w:rPr>
          <w:rFonts w:ascii="Consolas" w:hAnsi="Consolas" w:cs="Consolas"/>
          <w:sz w:val="24"/>
          <w:szCs w:val="24"/>
        </w:rPr>
      </w:pPr>
      <w:r w:rsidRPr="00BB2492">
        <w:rPr>
          <w:rFonts w:ascii="Consolas" w:hAnsi="Consolas" w:cs="Consolas"/>
          <w:sz w:val="24"/>
          <w:szCs w:val="24"/>
        </w:rPr>
        <w:t xml:space="preserve">Mais pour qu’un système soit en sécurité chaque utilisateur doit avoir un mot de passe qui lui est propre attribué par un administrateur réseau. </w:t>
      </w:r>
    </w:p>
    <w:p w:rsidR="001B2E8D" w:rsidRPr="0049758D" w:rsidRDefault="001B2E8D" w:rsidP="001B2E8D">
      <w:pPr>
        <w:pStyle w:val="Paragraphedeliste"/>
        <w:ind w:left="0"/>
        <w:jc w:val="both"/>
        <w:rPr>
          <w:rFonts w:ascii="Consolas" w:hAnsi="Consolas" w:cs="Consolas"/>
          <w:b/>
          <w:sz w:val="24"/>
          <w:szCs w:val="24"/>
        </w:rPr>
      </w:pPr>
      <w:r>
        <w:rPr>
          <w:rFonts w:ascii="Consolas" w:hAnsi="Consolas" w:cs="Consolas"/>
          <w:b/>
          <w:sz w:val="24"/>
          <w:szCs w:val="24"/>
        </w:rPr>
        <w:t>* Partage de la base de données en réseau</w:t>
      </w:r>
    </w:p>
    <w:p w:rsidR="001B2E8D" w:rsidRDefault="001B2E8D" w:rsidP="001B2E8D">
      <w:pPr>
        <w:spacing w:after="0"/>
        <w:ind w:firstLine="1418"/>
        <w:jc w:val="both"/>
        <w:rPr>
          <w:rFonts w:ascii="Consolas" w:hAnsi="Consolas" w:cs="Consolas"/>
          <w:sz w:val="24"/>
          <w:szCs w:val="24"/>
        </w:rPr>
      </w:pPr>
      <w:r w:rsidRPr="00BB2492">
        <w:rPr>
          <w:rFonts w:ascii="Consolas" w:hAnsi="Consolas" w:cs="Consolas"/>
          <w:sz w:val="24"/>
          <w:szCs w:val="24"/>
        </w:rPr>
        <w:t>Pour partager une base de données en réseau, l’administrateur de la base de données réagit lorsque dans un poste des utilisateurs posent sa requête qui arrive chez l’administrateur. Ce dernier va vérifier si ces informations sont contenues dans la base de données pour lui restituer, dans le cas contraire il fait que ce dernier n’existe pas.</w:t>
      </w: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spacing w:after="0"/>
        <w:ind w:firstLine="1418"/>
        <w:jc w:val="both"/>
        <w:rPr>
          <w:rFonts w:ascii="Consolas" w:hAnsi="Consolas" w:cs="Consolas"/>
          <w:sz w:val="24"/>
          <w:szCs w:val="24"/>
        </w:rPr>
      </w:pPr>
    </w:p>
    <w:p w:rsidR="001B2E8D" w:rsidRDefault="001B2E8D" w:rsidP="001B2E8D">
      <w:pPr>
        <w:pStyle w:val="Titre2"/>
        <w:spacing w:before="0"/>
        <w:rPr>
          <w:rFonts w:ascii="Consolas" w:hAnsi="Consolas" w:cs="Consolas"/>
          <w:color w:val="auto"/>
          <w:sz w:val="24"/>
          <w:szCs w:val="24"/>
        </w:rPr>
      </w:pPr>
      <w:bookmarkStart w:id="74" w:name="_Toc484851646"/>
      <w:bookmarkStart w:id="75" w:name="_Toc448928564"/>
      <w:bookmarkStart w:id="76" w:name="_Toc489082506"/>
      <w:r w:rsidRPr="00A63425">
        <w:rPr>
          <w:rFonts w:ascii="Consolas" w:hAnsi="Consolas" w:cs="Consolas"/>
          <w:color w:val="auto"/>
          <w:sz w:val="24"/>
          <w:szCs w:val="24"/>
        </w:rPr>
        <w:lastRenderedPageBreak/>
        <w:t>III.2.7. Schéma fonctionnel du réseau</w:t>
      </w:r>
      <w:bookmarkEnd w:id="74"/>
      <w:bookmarkEnd w:id="75"/>
      <w:bookmarkEnd w:id="76"/>
    </w:p>
    <w:p w:rsidR="001B2E8D" w:rsidRPr="008171F5" w:rsidRDefault="001B2E8D" w:rsidP="001B2E8D">
      <w:r>
        <w:rPr>
          <w:noProof/>
          <w:lang w:eastAsia="fr-FR"/>
        </w:rPr>
        <mc:AlternateContent>
          <mc:Choice Requires="wpg">
            <w:drawing>
              <wp:anchor distT="0" distB="0" distL="114300" distR="114300" simplePos="0" relativeHeight="251799552" behindDoc="0" locked="0" layoutInCell="1" allowOverlap="1">
                <wp:simplePos x="0" y="0"/>
                <wp:positionH relativeFrom="column">
                  <wp:posOffset>-338455</wp:posOffset>
                </wp:positionH>
                <wp:positionV relativeFrom="paragraph">
                  <wp:posOffset>246380</wp:posOffset>
                </wp:positionV>
                <wp:extent cx="5934075" cy="4572635"/>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72635"/>
                          <a:chOff x="870" y="2129"/>
                          <a:chExt cx="9345" cy="7201"/>
                        </a:xfrm>
                      </wpg:grpSpPr>
                      <pic:pic xmlns:pic="http://schemas.openxmlformats.org/drawingml/2006/picture">
                        <pic:nvPicPr>
                          <pic:cNvPr id="9" name="Imag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90" y="7301"/>
                            <a:ext cx="10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 16" descr="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31" y="2987"/>
                            <a:ext cx="909"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 16" descr="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41" y="6714"/>
                            <a:ext cx="911"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 4" descr="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24 Port New Switch.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96" y="5374"/>
                            <a:ext cx="144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02" y="3824"/>
                            <a:ext cx="10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 16" descr="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784" y="2887"/>
                            <a:ext cx="911"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82" y="3814"/>
                            <a:ext cx="10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 712" descr="Description : E:\My Images\Others\Comptements\Computer\xps700_reflection_215x21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16" y="6452"/>
                            <a:ext cx="178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0"/>
                        <wps:cNvSpPr>
                          <a:spLocks noChangeArrowheads="1"/>
                        </wps:cNvSpPr>
                        <wps:spPr bwMode="auto">
                          <a:xfrm>
                            <a:off x="1126" y="6587"/>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198.168.0.3</w:t>
                              </w:r>
                            </w:p>
                          </w:txbxContent>
                        </wps:txbx>
                        <wps:bodyPr rot="0" vert="horz" wrap="square" lIns="91440" tIns="45720" rIns="91440" bIns="45720" anchor="t" anchorCtr="0" upright="1">
                          <a:noAutofit/>
                        </wps:bodyPr>
                      </wps:wsp>
                      <wps:wsp>
                        <wps:cNvPr id="18" name="Rectangle 10"/>
                        <wps:cNvSpPr>
                          <a:spLocks noChangeArrowheads="1"/>
                        </wps:cNvSpPr>
                        <wps:spPr bwMode="auto">
                          <a:xfrm>
                            <a:off x="1005" y="4392"/>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198.168.0.5</w:t>
                              </w:r>
                              <w:r>
                                <w:rPr>
                                  <w:rFonts w:ascii="Consolas" w:hAnsi="Consolas" w:cs="Consolas"/>
                                  <w:noProof/>
                                  <w:sz w:val="24"/>
                                  <w:szCs w:val="24"/>
                                  <w:lang w:eastAsia="fr-FR"/>
                                </w:rPr>
                                <w:drawing>
                                  <wp:inline distT="0" distB="0" distL="0" distR="0" wp14:anchorId="234F5395" wp14:editId="354630B4">
                                    <wp:extent cx="1303655" cy="304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365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Rectangle 10"/>
                        <wps:cNvSpPr>
                          <a:spLocks noChangeArrowheads="1"/>
                        </wps:cNvSpPr>
                        <wps:spPr bwMode="auto">
                          <a:xfrm>
                            <a:off x="870" y="7692"/>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198.168.0.6</w:t>
                              </w:r>
                            </w:p>
                          </w:txbxContent>
                        </wps:txbx>
                        <wps:bodyPr rot="0" vert="horz" wrap="square" lIns="91440" tIns="45720" rIns="91440" bIns="45720" anchor="t" anchorCtr="0" upright="1">
                          <a:noAutofit/>
                        </wps:bodyPr>
                      </wps:wsp>
                      <wps:wsp>
                        <wps:cNvPr id="20" name="Rectangle 10"/>
                        <wps:cNvSpPr>
                          <a:spLocks noChangeArrowheads="1"/>
                        </wps:cNvSpPr>
                        <wps:spPr bwMode="auto">
                          <a:xfrm>
                            <a:off x="7170" y="4242"/>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198.168.0.4</w:t>
                              </w:r>
                            </w:p>
                          </w:txbxContent>
                        </wps:txbx>
                        <wps:bodyPr rot="0" vert="horz" wrap="square" lIns="91440" tIns="45720" rIns="91440" bIns="45720" anchor="t" anchorCtr="0" upright="1">
                          <a:noAutofit/>
                        </wps:bodyPr>
                      </wps:wsp>
                      <wps:wsp>
                        <wps:cNvPr id="21" name="AutoShape 14"/>
                        <wps:cNvCnPr>
                          <a:cxnSpLocks noChangeShapeType="1"/>
                        </wps:cNvCnPr>
                        <wps:spPr bwMode="auto">
                          <a:xfrm flipV="1">
                            <a:off x="7245" y="3596"/>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flipH="1" flipV="1">
                            <a:off x="7650" y="4151"/>
                            <a:ext cx="165"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flipH="1" flipV="1">
                            <a:off x="3465" y="3823"/>
                            <a:ext cx="165"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4"/>
                        <wps:cNvCnPr>
                          <a:cxnSpLocks noChangeShapeType="1"/>
                        </wps:cNvCnPr>
                        <wps:spPr bwMode="auto">
                          <a:xfrm flipV="1">
                            <a:off x="2609" y="4327"/>
                            <a:ext cx="241"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4"/>
                        <wps:cNvCnPr>
                          <a:cxnSpLocks noChangeShapeType="1"/>
                        </wps:cNvCnPr>
                        <wps:spPr bwMode="auto">
                          <a:xfrm flipV="1">
                            <a:off x="3855" y="7301"/>
                            <a:ext cx="0"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4"/>
                        <wps:cNvCnPr>
                          <a:cxnSpLocks noChangeShapeType="1"/>
                        </wps:cNvCnPr>
                        <wps:spPr bwMode="auto">
                          <a:xfrm flipV="1">
                            <a:off x="2668" y="7646"/>
                            <a:ext cx="226"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10"/>
                        <wps:cNvSpPr>
                          <a:spLocks noChangeArrowheads="1"/>
                        </wps:cNvSpPr>
                        <wps:spPr bwMode="auto">
                          <a:xfrm>
                            <a:off x="7875" y="5816"/>
                            <a:ext cx="23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198.168.0.1     (Serveur)</w:t>
                              </w:r>
                            </w:p>
                          </w:txbxContent>
                        </wps:txbx>
                        <wps:bodyPr rot="0" vert="horz" wrap="square" lIns="91440" tIns="45720" rIns="91440" bIns="45720" anchor="t" anchorCtr="0" upright="1">
                          <a:noAutofit/>
                        </wps:bodyPr>
                      </wps:wsp>
                      <wps:wsp>
                        <wps:cNvPr id="28" name="Rectangle 10"/>
                        <wps:cNvSpPr>
                          <a:spLocks noChangeArrowheads="1"/>
                        </wps:cNvSpPr>
                        <wps:spPr bwMode="auto">
                          <a:xfrm>
                            <a:off x="7245" y="318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198.168.0.4</w:t>
                              </w:r>
                            </w:p>
                          </w:txbxContent>
                        </wps:txbx>
                        <wps:bodyPr rot="0" vert="horz" wrap="square" lIns="91440" tIns="45720" rIns="91440" bIns="45720" anchor="t" anchorCtr="0" upright="1">
                          <a:noAutofit/>
                        </wps:bodyPr>
                      </wps:wsp>
                      <wps:wsp>
                        <wps:cNvPr id="29" name="Rectangle 3"/>
                        <wps:cNvSpPr>
                          <a:spLocks noChangeArrowheads="1"/>
                        </wps:cNvSpPr>
                        <wps:spPr bwMode="auto">
                          <a:xfrm>
                            <a:off x="1125" y="6644"/>
                            <a:ext cx="333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
                        <wps:cNvSpPr>
                          <a:spLocks noChangeArrowheads="1"/>
                        </wps:cNvSpPr>
                        <wps:spPr bwMode="auto">
                          <a:xfrm>
                            <a:off x="1695" y="8099"/>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Comptabilité</w:t>
                              </w:r>
                            </w:p>
                            <w:p w:rsidR="007F2166" w:rsidRDefault="007F2166" w:rsidP="001B2E8D">
                              <w:pPr>
                                <w:jc w:val="center"/>
                              </w:pPr>
                            </w:p>
                          </w:txbxContent>
                        </wps:txbx>
                        <wps:bodyPr rot="0" vert="horz" wrap="square" lIns="91440" tIns="45720" rIns="91440" bIns="45720" anchor="t" anchorCtr="0" upright="1">
                          <a:noAutofit/>
                        </wps:bodyPr>
                      </wps:wsp>
                      <wps:wsp>
                        <wps:cNvPr id="31" name="Rectangle 5"/>
                        <wps:cNvSpPr>
                          <a:spLocks noChangeArrowheads="1"/>
                        </wps:cNvSpPr>
                        <wps:spPr bwMode="auto">
                          <a:xfrm>
                            <a:off x="1215" y="2849"/>
                            <a:ext cx="306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6"/>
                        <wps:cNvSpPr>
                          <a:spLocks noChangeArrowheads="1"/>
                        </wps:cNvSpPr>
                        <wps:spPr bwMode="auto">
                          <a:xfrm>
                            <a:off x="6525" y="2849"/>
                            <a:ext cx="2700" cy="1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Rectangle 8"/>
                        <wps:cNvSpPr>
                          <a:spLocks noChangeArrowheads="1"/>
                        </wps:cNvSpPr>
                        <wps:spPr bwMode="auto">
                          <a:xfrm>
                            <a:off x="6436" y="8535"/>
                            <a:ext cx="366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Administrateur de la base de données</w:t>
                              </w:r>
                            </w:p>
                          </w:txbxContent>
                        </wps:txbx>
                        <wps:bodyPr rot="0" vert="horz" wrap="square" lIns="91440" tIns="45720" rIns="91440" bIns="45720" anchor="t" anchorCtr="0" upright="1">
                          <a:noAutofit/>
                        </wps:bodyPr>
                      </wps:wsp>
                      <wps:wsp>
                        <wps:cNvPr id="898" name="Rectangle 9"/>
                        <wps:cNvSpPr>
                          <a:spLocks noChangeArrowheads="1"/>
                        </wps:cNvSpPr>
                        <wps:spPr bwMode="auto">
                          <a:xfrm>
                            <a:off x="6784" y="2129"/>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Médecin directeur</w:t>
                              </w:r>
                            </w:p>
                          </w:txbxContent>
                        </wps:txbx>
                        <wps:bodyPr rot="0" vert="horz" wrap="square" lIns="91440" tIns="45720" rIns="91440" bIns="45720" anchor="t" anchorCtr="0" upright="1">
                          <a:noAutofit/>
                        </wps:bodyPr>
                      </wps:wsp>
                      <wps:wsp>
                        <wps:cNvPr id="900" name="Rectangle 10"/>
                        <wps:cNvSpPr>
                          <a:spLocks noChangeArrowheads="1"/>
                        </wps:cNvSpPr>
                        <wps:spPr bwMode="auto">
                          <a:xfrm>
                            <a:off x="1125" y="5039"/>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166" w:rsidRDefault="007F2166" w:rsidP="001B2E8D">
                              <w:pPr>
                                <w:jc w:val="center"/>
                              </w:pPr>
                              <w:r>
                                <w:rPr>
                                  <w:rFonts w:ascii="Consolas" w:hAnsi="Consolas" w:cs="Consolas"/>
                                  <w:sz w:val="24"/>
                                  <w:szCs w:val="24"/>
                                </w:rPr>
                                <w:t>Caisse</w:t>
                              </w:r>
                            </w:p>
                          </w:txbxContent>
                        </wps:txbx>
                        <wps:bodyPr rot="0" vert="horz" wrap="square" lIns="91440" tIns="45720" rIns="91440" bIns="45720" anchor="t" anchorCtr="0" upright="1">
                          <a:noAutofit/>
                        </wps:bodyPr>
                      </wps:wsp>
                      <wps:wsp>
                        <wps:cNvPr id="902" name="AutoShape 11"/>
                        <wps:cNvCnPr>
                          <a:cxnSpLocks noChangeShapeType="1"/>
                        </wps:cNvCnPr>
                        <wps:spPr bwMode="auto">
                          <a:xfrm>
                            <a:off x="6345" y="5758"/>
                            <a:ext cx="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12"/>
                        <wps:cNvCnPr>
                          <a:cxnSpLocks noChangeShapeType="1"/>
                        </wps:cNvCnPr>
                        <wps:spPr bwMode="auto">
                          <a:xfrm>
                            <a:off x="3465" y="5758"/>
                            <a:ext cx="18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13"/>
                        <wps:cNvCnPr>
                          <a:cxnSpLocks noChangeShapeType="1"/>
                        </wps:cNvCnPr>
                        <wps:spPr bwMode="auto">
                          <a:xfrm flipV="1">
                            <a:off x="3465" y="5760"/>
                            <a:ext cx="0" cy="10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14"/>
                        <wps:cNvCnPr>
                          <a:cxnSpLocks noChangeShapeType="1"/>
                        </wps:cNvCnPr>
                        <wps:spPr bwMode="auto">
                          <a:xfrm flipV="1">
                            <a:off x="7965" y="5758"/>
                            <a:ext cx="0" cy="8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15"/>
                        <wps:cNvCnPr>
                          <a:cxnSpLocks noChangeShapeType="1"/>
                        </wps:cNvCnPr>
                        <wps:spPr bwMode="auto">
                          <a:xfrm>
                            <a:off x="5985" y="3599"/>
                            <a:ext cx="9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16"/>
                        <wps:cNvCnPr>
                          <a:cxnSpLocks noChangeShapeType="1"/>
                        </wps:cNvCnPr>
                        <wps:spPr bwMode="auto">
                          <a:xfrm flipV="1">
                            <a:off x="5985" y="3600"/>
                            <a:ext cx="1" cy="19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17"/>
                        <wps:cNvCnPr>
                          <a:cxnSpLocks noChangeShapeType="1"/>
                        </wps:cNvCnPr>
                        <wps:spPr bwMode="auto">
                          <a:xfrm>
                            <a:off x="4004" y="3629"/>
                            <a:ext cx="16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18"/>
                        <wps:cNvCnPr>
                          <a:cxnSpLocks noChangeShapeType="1"/>
                        </wps:cNvCnPr>
                        <wps:spPr bwMode="auto">
                          <a:xfrm flipV="1">
                            <a:off x="5624" y="3629"/>
                            <a:ext cx="1"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8" o:spid="_x0000_s1401" style="position:absolute;margin-left:-26.65pt;margin-top:19.4pt;width:467.25pt;height:360.05pt;z-index:251799552" coordorigin="870,2129" coordsize="9345,72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UFRPsKAADYjQAADgAAAGRycy9lMm9Eb2MueG1s7F3p&#10;buNGEv6/wL4Dwf8a8T6EkQOPZE8GmCTGTrK/DAQURUncoUhuk7LsXey77LPkyVLVTTYPSz5iW/aM&#10;yoBtUjzU7K766i6+/+F6nShXESviLB2r+jtNVaI0zOZxuhyrv/16PvBUpSiDdB4kWRqN1ZuoUH84&#10;+fvf3m/zUWRkqyyZR0yBm6TFaJuP1VVZ5qPhsAhX0Too3mV5lMLBRcbWQQm7bDmcs2ALd18nQ0PT&#10;nOE2Y/OcZWFUFPDpVBxUT/j9F4soLH9ZLIqoVJKxCmMr+V/G/87w7/DkfTBasiBfxWE1jOAvjGId&#10;xCl8qbzVNCgDZcPiW7daxyHLimxRvguz9TBbLOIw4s8AT6Nrvaf5yLJNzp9lOdouczlNMLW9efrL&#10;tw1/vrpgSjwfq7BQabCGJeLfGikezs02X47glI8s/5JfMPGAsPk5C78WcHjYP477S3GyMtv+lM3h&#10;fsGmzPjcXC/YGm8BT61c8yW4kUsQXZdKCB/avmlprq0qIRyzbNdwTFssUriClcTrPBcWEo4auuHX&#10;h86qy+Hq6loX5hOPDoOR+F4+1mpsJ+/zOBzBbzWlsHVrSu8nPbiq3LBIrW6yftA91gH7uskHsPp5&#10;UMazOInLG07JMEU4qPTqIg5xqnGnWR2/Xp1P62AZKbqLz1afIi4I8IH4yihpNlkF6TI6LXLgAOBL&#10;uLr+iLFsu4qCeYEf4wR178J3O4OYJXF+HicJLh1uV48LTNQjwh0zJgh8moWbdZSWgmNZlMCTZ2mx&#10;ivNCVdgoWs8iIED2aa5zOgFa+FyU+HVIFZyL/mt4p5rmGx8GE1ubDIBEzganvuUOXO3MtTTL0yf6&#10;5H94tW6NNkUE0xAk0zyuxgqf3hrtTpapwEUwI2dq5Srg0CFICQbESaoeIlAXTgmOtWDhP2Cy4TzY&#10;LllUhivcXMDMVZ/DyfIAn+ZmZnENCuCwe5nG8HxB/a4p6FtMErKOrjmO4BvX4+QhSR8ogxXlxyhb&#10;K7gBUw0D5VMdXMFMi0erT8FBpxkuOH+UJO18APcUn9Qz0F4kX/PPvDPPGliGcwaLNJ0OTs8n1sA5&#10;1117ak4nk6leL9Iqns+jFL/m6WvEpzxL4nlNpgVbziYJE2t3zn8qLCia04ZIK80w6nXFmzV05+uG&#10;pX0w/MG547kD69yyB76reQNN9z/4jmb51vS8+0if4zR6+iMp27Hq24bNV6k1aKSz1rNp/Of2swWj&#10;dVyCYE3iNQCmPCkYIeefpXO+tGUQJ2K7NRU4/GYqYLnrheYUizRaQQaQ7LcHozowj5ByFY4Cx8yj&#10;IgQwm+K/OEdk+uP/I4V2Hz4bk9HlbwXogJc/gqLH4vDrZY34xeWHZBOVWVaulHOu6126uu6BhB+A&#10;3hanQRlt2GAeDWYgSIPNu3/ly+9SsBmcj2tWagMMCTah1ZmaCVoKqnW+kF5iklCwgVgRck3XDK6x&#10;k2DjSgkJNhJstfWmo4rPzTcSbM8nyEmwcR/LHRYbCbb73BymZgnB5ri6hcpNS7Ah16KjwzWdSoev&#10;fSS1NUYGGxlsR22wGV25ZpG99nT79FFizbCUi4yVys/RVvmyjcGt9d1aaSZZaff47C3fB48JSCzb&#10;dHvCTLcscK6gNHMc7pcnK42sNHI/dqI4utmVZhTGOdowjgaKDWCl6Rl9HKUwDoVxZCSLwji7ouFg&#10;SJO36+l2QC/G9SizgMI4nTgxhXFEGMdxPeBNEGyGdyuMQ96uKoumE8KnKA5FcWQUB5LXOlEcSvM6&#10;zjQvx/Zq+6AfNKA0L6kcE45SmtfFTvsAnJRtHHV14KbdeV5no8ufbhQeNC8ufylXmMY0geTcMsKM&#10;VbG9gVS6y+u8cDXtdxYtEsiehCyx3w3dvobf79YdbpE7/B53uOPrwh3uWLbRje3qrldlohu6Q1lL&#10;lI57iHTcbQ5VNEWdoQ97D8t6xxqaXfUnX1ZBHgEI4G2bUgRwWlfginntUGaQQD0Cp/DqvLpUpBB1&#10;IneUHnQuwJ0H5cDrulFxnd23MQ2oHhFBKBs2RGI7pVSMVTIyn8fIrGlU8ER5PbvmtVO6zQ01PDrL&#10;5jdQx8EyKLMAUoTSONhYZew/qrKFMrOxWvx7E2DRUPIpBfb0Rdi05DtY7wTXsPaRWftIkIZwq7Fa&#10;qorYnJSwB5dschYvV/BNooImzU6h6GoR89KOZlSQuY87gBBi/C8PFbKo7LWgQtNACoM7yjL9noAm&#10;qCA7qqkYev44y16oqAorCSq6WoWscHwlqKjLSl2HkAIqkWVF8/7iM1IqXlip4GlUjfgmpYIrW6gi&#10;CefOKyGFq1cV6JZhkVJBUCFRADIeO2h5OKVCeJgIKnquCkNWRaE9xN0Zioin4FSBS2OSiq4W4XVa&#10;dbWQ3gp+9q83OXSwEH0SOpfgzn5nhbKApgD/rK2xqt+Fa2BvCsz5siGJtlMIAojG+12AsXKnzwLa&#10;BwRo502yNAXfS8aEufeQKv4nF5RDL5KqbnxfDfkb7Qwgmxm0qtxFhpmobq+r3XnPCW4giyr3hptw&#10;TXDvcIazIcseXoFwf0TC3U3Cjg2kiua0bnOmaGqZdKdyd4Pjm4i41Vfi6b0geg049nStEMT8pohY&#10;Zju/KSI2LSRVxGHPMLs4TET8oj1avkkklqmmr0DEfRXCcLAVAndnGtzj3OCvgVWmqEToANGkRDR9&#10;fY4YfwHmhKH8BkjX9GyBurcbV1XaLykO3YZUR0y4Mn3nDRCu4TgQxQJgdR2rZ7YZGIfmmKtxRWJ/&#10;xSMZbnVHzwe23ftmdd7XTo6A3n8CZ20PcpM6XoYm4ulRckSriR7FMaQH80kNAmufWD85wuGugsad&#10;QnEMEcd47eSIxiEJHfn2QQXlUbX7bRJUvDBU8HgaQUU/jrEjOYJrnDhTEMY4QMalUCocx+qVq5um&#10;Wdtv2ADkTs8De0zb4ScHLB4ZfXuj0YtOQPFpBS/3eYhJLnO5jPTczy/gRH8oZnN8wWye5lcN7rEf&#10;NXZCbTR4Essklh8JcDJutL/FN1J4E/xs0psdKWwovblVCYEdi/tIwSP4h0IKqD7jrinDs3pIYWqQ&#10;EiJ8U75Q7vc7p0gsV2+beYRvisTyoVMiPOw81+c27uE6ELc5+DoGdATf5jYDKkMrboO3kZAS/NzR&#10;N+K2w3PbDke2rFw4gMnpWNATGbnNs+s3QNVasOnUss0FTfn5LM5ezOH7NwhF9oB4wRK96KZ+O0cv&#10;BbClBUsrkLTglhbs+Tsc2bJ04RBQIXtOyTfC1VDRGMxYWUlQQe/Eet53Yu01mKUZSFDRggof1eS+&#10;Dn/o3gFCibc1s2cyN1hBzjVyrh3QuSaNWMKKDlbsqoGQqQQvV7yDZkBVsuPw18mCEWK7Njd+mnxb&#10;3cE6REz+ukevoNSvI0n98iEJsBJurbRFGdA+CMHK2oYdBAuvAa18VHcrwkSwR0Owu2obZKjn5Qh2&#10;Z21Zi3RFNWuDtTXdalRaJoN4z/fm5G+xKsfHtj7CkGhhrfTPHJh0Xb+qKLuNuhXpoo/kTu8Dge7R&#10;gK4MY7UoV7oLXo5yW2qt7WNvSlBdoRK9ZwRzC52XNBC9UhHvHF++LANBLXqVJuvL0etOJaGhXAe0&#10;WUDURkmoyx99l5P0/nQHgtqjgVoZmGiRruzU+HKk24JaS9PE+zBMx+hBrS49CKK/SDDa06mUCPZo&#10;CFbmebcIth11P2S/GtuBV5NxLeE26dapZVRr/vYNMohnL0fbJfR8BZm4hB60qzicBmXQ3ucNbkaR&#10;ka2yZB6xkz8B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wQUAAYACAAAACEA521gZuEAAAAKAQAADwAAAGRycy9kb3ducmV2LnhtbEyPQUvDQBCF74L/&#10;YRnBW7tJQ3SNmZRS1FMRbAXxtk2mSWh2NmS3SfrvXU96HObjve/l69l0YqTBtZYR4mUEgri0Vcs1&#10;wufhdaFAOK+50p1lQriSg3Vxe5PrrLITf9C497UIIewyjdB432dSurIho93S9sThd7KD0T6cQy2r&#10;QU8h3HRyFUUP0uiWQ0Oje9o2VJ73F4PwNulpk8Qv4+582l6/D+n71y4mxPu7efMMwtPs/2D41Q/q&#10;UASno71w5USHsEiTJKAIiQoTAqBUvAJxRHhM1RPIIpf/JxQ/AAAA//8DAFBLAwQKAAAAAAAAACEA&#10;4TrTLFUmAABVJgAAFQAAAGRycy9tZWRpYS9pbWFnZTQuanBlZ//Y/+AAEEpGSUYAAQIAAGQAZAAA&#10;/+wAEUR1Y2t5AAEABAAAAFAAAP/uAA5BZG9iZQBkwAAAAAH/2wCEAAICAgICAgICAgIDAgICAwQD&#10;AgIDBAUEBAQEBAUGBQUFBQUFBgYHBwgHBwYJCQoKCQkMDAwMDAwMDAwMDAwMDAwBAwMDBQQFCQYG&#10;CQ0LCQsNDw4ODg4PDwwMDAwMDw8MDAwMDAwPDAwMDAwMDAwMDAwMDAwMDAwMDAwMDAwMDAwMDP/A&#10;ABEIANcA1wMBEQACEQEDEQH/xAC7AAEAAAYDAQAAAAAAAAAAAAAAAwQFBgcJAggKAQEBAAMBAQEB&#10;AAAAAAAAAAAAAAECAwQFBgcQAAEDAwIDBAYECQkFCQEAAAECAwQAEQUSBiExB0FREwhhcYGRIhSh&#10;MiMVscFCUmKiJBYJ0eFygrLCM0MX8VNzkzTwktKDo7PD40U2EQACAQIDBAgEBAYCAwAAAAAAAQIR&#10;AyExEkFRgQRhcZGhscEiMvDhExTRQnIF8VJisjMGgsKiQxX/2gAMAwEAAhEDEQA/AN/lAKAUAoBQ&#10;CgFAKAUAoBQCgFAKAUAoBQCgFAKAUAoBQCgFAKAUAoBQCgFAKAUAoBQCgFAKAUAoDrJ1183XRLy+&#10;RvD3nuJzJbjdJRB2Zg2xNybyxa6SjUhpm1wSXnED6K1hZclV4L4yKSnTDadWNu/xWeh2UQFZzZG8&#10;9ugKs68I8Sa0lPGx1MyQo8uI012R5GM1WM+1Py1GLvyi6OPY/wAaGfNr+fryobqUy0x1WiYaS8P+&#10;mzUWVAKD3KW80Gwf61ZvkJv2uL4pf3UJ+5jtTXD8KnYzbfVDprvHT+6XUHbm5ivilOLykSWo+xlx&#10;RrKXK3oqrg6dRdX4PKSL5BBAIIIIuCO2uc1PtAKAUAoBQCgFAKAUAoBQCgFAKAUAoBQCgFAKAsne&#10;vUTaPT6E1L3PlkxHZZKMZimUqfnTHB+RGjNBTjh77Cw5qIHGpUW8iG6GFHZPVjq+98muSvozsqUO&#10;ERDqVblnNEHgtaFWihQPJs6h/vOytdKj0sYs0ReeDa2H215pNy7LxuTZgYLbcDEsQTOWt9TJkwGJ&#10;rzr+hBv4jkgnvPb313cnFX7kFOSit7rRY7UkzlvyduMnGLk9yzeHSZt3zlfK3E6SvYqH4HUbqFk8&#10;RCcx26NvSoWMZjZEou/GeiEBaW23ATctqUvkkpHGv07mOa+5tNxlY+njFwSjrnT23E06xrnp1Uhu&#10;kfmn7dynOWubdVdiqqScpScYp4zg4yT1tV06k45JrCqdmbX8vXS7/S2FvDqfuNXTybk8LMnYafEQ&#10;5mkyJTK1MpYltsL/AGdTigFNpCTcEkrNrVkv2Xlo8sn9v640V1/UppUlVTimnGdNqjk6RxeJ1z/f&#10;+blz0rNudYUbj6Fi4umiupSjWj9clTbpo0zHnSLytHqdjoubjbia2YzKkTm4Ga3Gk4vHSFwU+Ipl&#10;iR8Si6pCkK/NF7ar8/N5T/X+Wdj67lecq4xhCstLbUZUrF6X/NjjVKtGej+4f7JPl+YVjTbdU6Ny&#10;pjGOpxrRxTySTaq3HJSJ7pNt7zKZjOSNvdGermdcykWe/EbwuFz8rwVGKkrW4FlYjaNAJTqUNQB0&#10;3rml+wylbuXpcxb+nCWl6qypillplnXA7bn73atOEXanqmk4pLF1TdFGqlVU9WGBV3/PZ5xOluel&#10;7dy/UL7yl4R0xpmL3DiokhYUj8lxaWm3bnv139NfMfufL/a3pWpRi2t23c1pdMVie5yPMR5m1G7b&#10;k3GSqvhm1fyQedxXma+/dmb0w8LbvU3bcMZMoxviCDk8f4iWnH2EOqcU0tlbiErQpar6gpPDUE+X&#10;chBrVDivw6PA7Yt1ozYXWBoKAUAoBQCgFAKAUAoBQCgFAKAUAoCnZbL4rA4+Vls3kouHxcJGuZkZ&#10;ryGGGk963HCEj2mgOrG+/MJIdiE7VfZ2ZtyQFJb6gZ9hfzEkd+HxCgHXyRydeCUA/kLHGto2t5Vs&#10;6ytdRoUfLSsjtWNLk53IcMl1Cz6kzM1K5mzZN24rYv8AC22PhHAW5VqkDP8A0nz0peTZkyZbkiS8&#10;5rcfeUpalEn8oq4m9GixpG882QVlvOb1jfU/BiBiVjYfi5BKlxrQ8VEZCVhKHD8Xh25e0VPLuk0s&#10;Fh+bLzMbmMduezM6tOeJkppS1jsQXHFAIYgSBGZUR+aHXbJv7K7Pe/bB/plTxZh7VnLiq+RMyWno&#10;zpjRMPlcSbASI7EoS0qcHAlOhtHPs4n11pqlbwjG5HqdfJFKKWbi+tULke6i7uhYNna7e+Nx/co1&#10;OP7byqFKisuK+sW21uvAXAFzpSTXZD955iz7b002qPUtm6tXh0HK/wBq5ec9btQ1b1n5F4YTr5v/&#10;AGvslOzcRuTCSdvv5A5ZMFqGuNOjT/C8Dx0yWm46wrw/hFnFCuzlv9l5nlnrhK3J6XDJr0t1pRaV&#10;njXPpOHm/wDW+U5u4p3ISqsc012PUYByE2RlZzsuQorkSXC4+4VFalqUbqJKiSST2k3r5vmL8uYu&#10;Ocs2z6C3bVqNFkjYN/DbQ2vzdbUGIivQo8fa2ZXlWluFwqtH0KUSQmyS4pBA7KnnXaUqWouK0qqb&#10;r6q4vju2EWFOlZuuLphTDYvmekyvOOkUAoBQCgFAKAUAoBQCgFAKAUAoDAu+uve2dtsTWsDJhZmT&#10;AWWsjmpMkRsLBcHApfmgK8VwWP2MdLjl+CgjnWkbTkQ2a9+ovX+VuPIJkY+SveOYir1RNwZSN4OL&#10;gr4gKxOHUVISoXNn5JW7buFbqKjkUbqYSVKzefyTuWz2QlZfIvmzsyU4pxwjsF1cgOwDgKkGRMI2&#10;UFsWNSkSdlOnk5yLJjOAkaVJFzUtYEmlDzcZL7w80fXGfeOvxtxOtjx06kWQ02gdhsRp4Gs09M9m&#10;Sz6ijxW3PYYGZiJDDrzsDGZFpYKEhE4IcQeHxBtD4V70kV0KH9MX1S+fkZuXS1w+QiY4pCpS8Pkk&#10;xUX/AGiC4PgUBw+ItrHA+mkbe3TKnR/AOWzUuJ8RLeMgLk5bJx0i+mQ8gyVAgcAQpxN+NPquuMpL&#10;rx8xoVMIolZeTkyXXVSXGJq3AB80uOlpY08OGhKeY53vWU77lWtH00p4FowSyw4lGJGv8k+gVzxe&#10;JrsNlv8ACniok+Z7KyHV2OP2HlXWb/lLXNx7ekf1VKPsqZbQj0bViWFAKAUAoBQCgFAKAUAoBQCg&#10;FAat/Of5ls3tXfq+lGCRJMeHjY0jKxQsx48l6YC4PmXGlB51pLekBpKkJUSrxCsaUje2lmVbOkzW&#10;Q3HvF5mZnpzkxbKQiFESA1GjN9iI7CAG2kjuSPXWyqyhkzDbXuhKltnlyq1CaF5s7bKQPhCeHdUU&#10;JLhg41LKkgJN+1R/koDLe1kqD7DYBF1J49nOrJEmjPzDOqk9f+sK1FgqXuuagqk28P4V6eJPK1qx&#10;f+V5ccin5dvAxJJCQsMqx2NcU38HjQnlFK/SCl4pPrtV550cY8H8yq638cDg6iMzZpWJkRJKODrj&#10;ckrCv6pQq3sVVZaY4aWn1/IlVeNe4ifPfLM+HGm5aI4sWeaWseEr1AFB94q31NKonJfHAjTV4pFK&#10;LqyrV4pURyKh/trB4mlDgTdQJ0nvIFVrRkm1T+EpBLvXrf8AO03TC2KtGruL+Ri/hCDUvJ8PMjaj&#10;0IVkXFAKAUAoBQCgFAKAUAoBQCgFAaMPODjfvLzU7zNipLEDCtn1/INL/vV1Wo1RSRNbM2wkMtXQ&#10;CbAn3VukQjPOL2+00lCQm6rC9hU0JLiXgQpP+HpFrcaigJD7mU2u4RbtKj3UoC6tux1ImMAjgFpv&#10;76mgNCPWmQmT1t6xS0mA6le7MsQicT4ax8ytP2fEfEPXWVKXJe3iUftWfAxe1GupS1QYUpCb6m0y&#10;w37rOg0UOiL4/MjV0vs+QZgKWtShiJK2UC60R3kkgdllaV0VrH2vg/4jXhmSbyChRHhzGQDYJdGq&#10;3tsmspKmx8S6ZKqI/PJP6Sf5zVSxxNvzh6gKpIlG4n+EHj/E311py1j+x4DDxAocv2iTIcI/9Grv&#10;2PrXmV/Mb3KxLigFAKAUAoBQCgFAKAUAoBQCgNNnmFhCZ5meob5Tq+LGISf+HjYyT3dtd9helGUn&#10;iXhtXGJ8Nuyb2A5VvQipmjEYhRQkkWB4VVlkXcnD3HFANxe1VJJGViW2wCG7ekigKTHbSxLZCLgh&#10;xNj7qtQg85PUST8z1E6gSShpz5rcuUX9tyF5TnI3Fq5ZSpclgs9pCXpRbCmheysfBdKuRZkn8Tpq&#10;ZR6I8H8yE+lnBcZsaQrDrSqx+JqTq49/JdUlCma7yU67SApvSOEeW2Oz4rj+yKrQsQVHh9d8f0h/&#10;PQEFRuDZRI4cxaqTLI3cfwfYhDXXmfYWWvbse/bdKJ6/71Xfs4+XzK/m4G6ysS4oBQCgFAKAUAoB&#10;QCgFAKAUAoDUv1Zgh7zDdRlrFz87EBB7AYUcj6LGvTsL0JmMszJm2IDbTbdkXNhcWrWgRlWCQggW&#10;CbnhVGixcI080cePEW7KqSU6bdYULWunttQgs9xq0lCgRYHgByFWWIZ5tN1qMzee8XkpjL8XO5N3&#10;TIcS2mxkuHgSpHuBrmkq3J5ZvMqsIrPLYUVQQrUo4aCodvhyFj3fbmja/lj2v8SMd7+OBDdaZPEY&#10;PwP+HIWofrFdVlT+WnElJ7yD4QIs3ClJV2lK9Q/9uqUT2FiCQQbESEdwP+wVBJAXxBN1nl9aqSLI&#10;30/wh8d4XTrrFlNFvnNzQYgX3/LQQu3s8erz9i634Iqvc+peZt6rEuKAUAoBQCgFAKAUAoBQCgFA&#10;KA1W9Q0F/rz1KcIuDlGhy/3cVhPcO7u9/M+tYXoRhLMyvhIivBSLX4CyvX6q0ZKLyj2YACj6Pbeq&#10;MsVUSQm/EC4435Cq0BT5MtHFRsPzgOXHhQFpZKSlpiTIQr4m2nFA92lBNXgsURJ4Hmok65GRyzph&#10;Inl6dJUpSlqSUqU6o8NK03v6b1xRTbk9NcX8ZohvBY0wOXyg0XXtd08L+IiS7yvzt8VaOGGNvvZR&#10;Sq/d3EiYqRcHESkqHctXD3tmsHHoNV1kMstp5wpiDz5/ytiop0CpCOkckygfUP5Kgk4LsU8C6eIv&#10;4nZVZEo9DH8JqIGugG9Zmmypu+5g1d6WoEFA9xvV7nsj1siPufA2kVgXFAKAUAoBQCgFAKAUAoBQ&#10;CgFAapN4TojfW/qS7IktsgZ19GlakptoShPId9r/AIeNevYXoRhLMyriN3baitEP5aMggAgFxPO3&#10;trRoVSI07qfsqIkleZYKgOJSSfwCq0Jqi0JXW/ZDANp6nFDgNDaj9JIqtBqLVm+YDbCApDDUh894&#10;QkfhNRgHItDIdboU9mRHi4qWfHbW0HFLSANYKdVki5AvV4ySaZWWKZpH3BhJOG3Bn8HkoriMli8l&#10;JjOo1BFlJdVxIUk3CkkFJuOHHjXnXLbhclFrFNl4S1RTW4pisYW1lJjuIUOYC2jz9Io4UdGSnXIj&#10;N40qBs3JsPzVtfyimkHH7vdF7Jli3pR/4xUUBBMWSmxBki/I8PxLpRkkVvHS5CH1hRswjxHPGWlv&#10;4RztqV8R9A40cGxWh6ZP4cnT7LbB8r21lZphcSZvbITt0NRHEqQtEWcpKIqiFAH7RllDiTyKVA1W&#10;61RLcvNsR2s72VkXFAKAUAoBQCgFAKAUAoBQCgFAavPNJ5fGN2dcYWa2juVO38jujFMyd4Y1T2hH&#10;zLKvlmJaQvUEl5psIUlIA+y121LUT38sm4mU1iRsJ5EctLjtOzepRcJAK0sOly3tSi301ad5RwdS&#10;FCpekbyD4QEGbvqe8e0AKIPvUKzfMQ6S2gqrfkM2Yk3O7px7rsauP/OFV+5W7vGgqjPkd2SyP/6W&#10;Ws/nfL//AHVP3XR8dg+mVpjycbTjCzO5JSbcj8sD/wDLR829xOhGmb+IT05wewuu2IwW3cm3mZzu&#10;04Mncro0IdbkqfkNstvpStVl+A2hXxcdBR2WJteuO8oulHSnXTL8OBnCKg3ur/H8eJ0vb2nnVuxW&#10;RHaQqUz8w2pUhpKAiyjZaibIVZP1Tx5d4rP7e5uZb6sXtOI2xuABKjEcQlYulSl6bj0XNWfK3VsZ&#10;VXYvacjtjcIsoxyQeRLoF/Uan7W7nQn6kd5OPbO3M044F4Z1IblJjqSp9JSla7kMlV7auHOi5a7n&#10;pYd2O8rvTDDYFXWLpZit/JbOyshvLERNzJccAZVj1z2W5CXVgiyChR1G/K9UUHrS3snUtLZ7AmWW&#10;o7TTDDSGGGEJbZZbSEoQhIslKUiwAAFgBXK3U1IlAKAUAoBQCgFAKAUAoBQCgFAKA1oYPrZm4vUr&#10;qA/Jx0KY8jcM+OVyEBaw1GeUw0gKsT8DbaUj0CvXtxTgl0HO5YnZ/DdefmW0iVg2r24Bl4tj9ZKq&#10;xlyaeTZdXC7Y/WPFOpCncU+0D+a4hR+kJrN8n09xOsmFdZdsNGz8SehXaEttrt7nBVXyktjROtEE&#10;9cdip/xFzmh+kwD/AGVmo+0n0DWii7n8xHTrbu1ty7iZmrmSsFjJU9nFFlxpclcdpTiWgvQUp1EW&#10;ueXOrQ5SUpJN4FZ3EotnlW3BvXO793Jm937zz82Rl94znMvuPINsmQVOuqUpOlrxG0hKL6UJuAlN&#10;gKvBxuOs21XctVFsWaKNOKpFV40KAJRefS2crPdYNtam4pUsJHMhBdsbeutJOMpYTk1+nHs1eZVJ&#10;pe2KfX50Jxyet11EaHmMvNjoKg2hcP7TSL8mg84Bw58avNxbSU7kv+PlqZWNUm3GK4+dEfJU0KcS&#10;xjMll5bSVWQl6EhpzjzGht53t9NRPS0oxlN/8af9mTHUquSiuPyRKzsgUthmDkMmtoAEpkx22LEg&#10;ah8Di7i/Kq3ppRUYSnxSj4Nk24tuslHg6+SKU380+lWpK3WdPxmxskHhquOXHtrkjCTTexGzklge&#10;s3yk7tzW+fLV0Y3PuKSudm8htmI3kZzqitx9yNeN4zijxUtwNBSieZJNOaadyq2pPi0m+8izhGm5&#10;tdjwOxVc5qKAUAoBQCgFAKAUAoBQCgFAKA0ew54PUTqJpWSP3oy4SSeJAnPC558a9m17UcsszPWH&#10;n2btr7rA8+FaEplytZNfHQu1iePf7qgkl52SUocLW4G96As+XkFnUm55Hhc1UGKepeRKdi71IV8X&#10;3FkCLnh/066vbWPB+DKXMvjeaY2JMiJjmUMS8jGXJaQlxpgFMd1rmdRCgVHUBwsRw764LdyUIKjk&#10;urI1lFSlik/EjIMxlgyFHNMvui0Z9ALbSk8nATwJ4EDgfXWspTUa+tPfsZRKLdPTQuHbhhMNZSTm&#10;TmkKXBcRgX4gWP29SkhHiqBT9mElRVY3PADtrOLupao783qy26dP5uvATSyw7vMt5uPLQ0qQ/Eyq&#10;tZKI76HPDAdTYm90qJsDyBHrqIqSWqSl27ews2m6JrsKa6zIAOtp8DvWoVi67amiOcbhoQRxVqNw&#10;biwF+yrJ0iRTE9Y/lAgDG+V7oPFHC+zMW+R6ZDIeP0rqnMe/hHwQtZcX4s7H1gaCgFAKAUAoBQCg&#10;FAKAUAoBQCgPPxhs0lzfO8XeXzOfybqeP58x1XZXsWsjlkdkMLODjSVHmbW7b1qQXGmYAU8SOPEj&#10;hUMmpwlSjoBBVqII4+/0VBJakyQqx4FJtYfz0BiPqjII6eb7WpZARt/IkE8v+nXVo7f0y8GVnlxX&#10;ijUf4b7ioUdtE18+C0ltlkki6heyRx537q82KbosWbOiqyM5HU4+mO1AyoXdLfgOvgq8TgFD/DSB&#10;dXZbh3nnV5KrolLi/kVToq1RyXDJd8NOIltrFkKQ7LT9fkSSUAAE+6qyhV00vtJUsM+44SIqAuwx&#10;KGFIAQu84LupPAm+rtPdw7qrOKT9tONSU21n3EoplsA/s8VBF+Jkaj9C6o+HaWR8jWLjqgEJDcZ9&#10;fwXsNKFHtvSLqnxDR68/LxEEHoH0UhhOn5fYu30FPpGOYvUcx/kZFr2ozFWJoKAUAoBQCgFAKAUA&#10;oBQCgFAcVGyVHlYHjQHmm2xkw9n8jICz9vPkuEnt1vKV+OvWts5mdqsBPWltHxWFvWK3RQvETtXE&#10;G96Fkz6uUtSSUm5HMH/sKqSUWU8pRKRwB7Cb0Bifq8vw+l3UV1XAp29Ov61NlI/DUrKX6ZeBSezr&#10;Xiaq3Y58Ra1wZUllmO0gqac8JCVqbGg30quL9nb3ivOUXnRtJb6G9dlUS7EVJC3HMUqQ2gaVJclB&#10;vioWBt8JNufD21EI5txquuhMnsr3ERpiOhKlLgY6yRbw5E8JPsSl1JJHOpjFUbpHi/mG+l9hw8Nh&#10;P+XiGh6X1rI/7q1Vk4pbI9pNeshrUwkEfMY0X7G2nFn3qQahtb0TTrOEEBSMoQQrw8bJP1bc06fx&#10;1Nt1TXQyJbD2PdNoH3V062Dix/8Am7cxUX/kxGkfiqea/wAs/wBT8SLPsXUi9awNBQCgFAKAUAoB&#10;QCgFAKAUAoCWmueFDlugX8NlxVhbsST22FEDy+bSf8OQFqKjqWVXPpNetBHM2dt9tvpejMqbPEpG&#10;rtsa3RQyHFLmlNxcHim/b7aAnUslQseSuBv9HeKq2WRBegqV6ARw49/vqKkmIeujJi9GepbpHEYR&#10;xsHl/ivNN/3qun6Z/pfkUnnH9SNUeWYtJuvHrC1obWh8vABbZbSlNk2+Hke2vMux/p7zeD6SCWG0&#10;ttNnHwUrCdanlTLqUFcgoB2wI7gAe+koJJLSu35hPHN9h3T6bebDZPTbY+D2ix5aum248lCxjMHc&#10;e68/Jcmycm6zOTLQ7oTGV4SAjUnQFK+PQ4VWR4at481JKKqlpypTjsbfRVunAydiLq8cc8/xw4HX&#10;jql1A25v7c7OewW1Ns9NYUfGQsWnAYhE3IoWIDfgNPuPTkFZdU0lCFEW1FOs3WpSjjcuKTrVdlX4&#10;I0hBxVKMxz8yFf4eSfd9EbHIQPfdNU1dL4IvTo7zngo65DmVa0rJch+ENfP7WSy3/eqeXjVtfGaK&#10;3HRfG49m+PjiJAhRQAkRo7bQSOzQkJ/FWV2Wqcpb2y1tUil0E3WZcUAoBQCgFAKAUAoBQCgFAKAl&#10;MhHRLgTYriy23JjuNLcHNIWkpJHqvUoGgKB0A3RipuXjwmkZxGIU6CuKoK8VDSiC6yeGsWANiAsX&#10;spIVwr3FBUTTwORvGhd22MdIjXjvNLZeQbONLSUrSe4pNiKlFGZlxeMfdSgeGpSOQJFVZdF4R9vq&#10;Wng0pKr8yKqWoR1bbeANmiTytbhVWiaGAPM3i1weg3Up4oLf7FBZvyv4uSiIt9NXh7Ln6f8AtEyu&#10;e6H6vJmnWfFbOWmNtstFAeVZ154NoNuZJJT+GvPlCtxqm3a6HQpekgfZlaleFjGATcIK1rSPUNSz&#10;aqulcoriSuJHTIZb55DGMnuahFw/rNfjqNSW1dnyJo9z7SbamOr4M5bIOE8hCx6Ee4hST9FWUnsb&#10;4Iq10LtIjjeQdHxtbhfSRzdX4CfpChU0l/V4Cq6CtdN4Rm7piYwoKXMhk8RCS0VBSiX8rGSQSOZt&#10;WnIxrdp0xX/kinMOkK9D8Gex6uA6BQCgFAKAUAoBQCgFAKAUAoBQErONoUs2vZlZt/VNAag9h70l&#10;bc3DPWrXIhvSH25DBJCigrUDw5H0Xr0ISdDFozP0+weFz24V4rcECdnts5BZVtvOR3kvy4PDUpiR&#10;4oD6gk/VIW4bfWQRdVWd6SWVSuhM7NtdE4MPQvHTUzYh+JBWkJcA7OXA8O0W9VRHm4vPAtoaJ/8A&#10;0wS22tQb1lCSUoSkajYX0gGwuey9Wd+G8hJlIi7Qx2R8RuHIbcktBPzERQ0vNKUhLmlaD+UErF7X&#10;tUK7Fl52pwzR068+m2f3e8tW7pJToVOzGAhk2tfXk2VkfqV02JJwuLoX98TlvP1Q63/azQPMSEzc&#10;k4Y8Q3fcT9u58XFR+JKQocrVwXF6pOizeZ0ReCzJVLwb4hyC2fQ14h/WSqsq9RftJxqfMJAZyD9u&#10;xMOKlPuKdBqym9j7EQ4rcTqUZSUpDZ+/panFBKG/E8IKJNgAFFXGrUk/5ivpW4rLew9zykFxGx8g&#10;4jtdmSbD28G/w1quTuv/ANb4sq78F+ZF5+XjGtZHrj0vxriUgyd+bYYS0yStFjlmCtIUb3sE8ONT&#10;yb0XNW5p9mPkV5n/ABvqfeeu6vOOoUAoBQCgFAKAUAoBQCgFAKAUBJZLhjp5HZHd/sGgNKwxsmNO&#10;luAG/wAy8r2Faq64syZlHaGYyGJlNS4chcd5tSVcCQCQbi49FalTYV066jQt0QmI81SYeXSkBYJ+&#10;B494Pf6K57lvai8ZGVXXWW9KX1pQHSEJKuCSpRsE3PC5vwHbWCNKljPdOcEvIJyUdyVDcjzE5HGw&#10;462248WX4brTrzSA3wU8HiV3JuRcWurVOo2jee3E6CfxCndzM+UbFx95eAdxy994iNNXGCQ04hE6&#10;QthSQkqA1MtoVa5I7Te9d3IuspLel/fA4ubS1Jre/wC1nnsmi0mQSmEnW84vVrLiuKjwVYn3VS6v&#10;U/bmy0HhtIIkJbNkTm027WWOPvKUmsnJLJrgi1K7CZSt98W8TKSh3J+BP4VVNW/5mRRLcR4SXIE6&#10;DPRFcivQ5Dbzct+QnUgoUDqCbJJtVoxcZJ027WQ3VNVM1/6vFAYblSor7babPhsLJWPSQD8Vet/9&#10;GKzaOL7TcXD5Q8ROznmV6PjHQVy0v77xs9tLbZA8DHuOTZDgAH1Wm2ypR5cK8+zgpy2OtNn5Zfij&#10;ou40XV4o9W9ecdQoBQCgFAKAUAoBQCgFAKAUAoCRyadeNyCBzVGdA9qDQGtvJbNKX3lBriXFK5d5&#10;NdEWZspX7vqjWUlOkjnWyZVovHa+TexkpGolABFjfkakI7g7V3c1kYSYuRCZcdadCwsBRA7lA/WF&#10;YzhXFZlk9hOT4e6dutnJ7LcRuXEpGp3Z817QoIA5Y+UUqKDa1m3bo4WSUVng8JZk4rI6MeefKwut&#10;Xl1zkTZ6Jg3b0xz+M3Tujp9LYLOaagwVOsylGL8RWlpt8vFbRUnSg/FXVya0Tq+jjRp+Cw3vAxvt&#10;NL4pVNeJ59pGPjrfU63k8MxCcUVMSSoFSkk3BUklR1d9b3LEZSqpQUd/yzqRGbSylUr+J2dms4HH&#10;cU7k8yhtOt5WDxMqWEpA4kqYaCQAO0mrrllLF3G/0xb8kiru0w09rReLXR3cTjXjSsFmFiwUGsnP&#10;x2KcKSbXEeZJS+fYiqu1y6zc5cYx7qtjXPZRcGy5IfRRaQlfyeCSq+lbS5WSnuoNuF/l4oYPps7V&#10;oxsr220+tyfkl3kOU9svBebLkb6TRI7YK5aY67EK+XxMWMlJtwIckyXlkf8Alj2Vpr0rCKX/ABS7&#10;25eBGmu1vi/JI2NeQHFdHNo75ksSsLlZnVbKwnW8LvDLyIsiMzF4F6Lj2o7bKI5cHFSilS1D4ddj&#10;pPDzU5y3+NexJU6KeRvbikbh64DcUAoBQCgFAKAUAoBQCgFAKAUBBkI8Rh5u19aFJt6xQHX/ACu0&#10;RqWfC7T2VpFlWjHuT2vp1Wb+itVIrQsiThlMqvosQeHCr1IoXVtrKv455CVE2HIHtFSDK2394T8R&#10;OKcpMC8bPKG8ejTcJcOpVrjsOkjjbTZI7TWD3M6FFSxiWV5jcxtA9NYvUCPiIeS3IzMjN7SyY1tS&#10;ESVKNtMuMtt9CGwCpwIUCpKVI4atQ0sJqRz3lhRmpSY45Ky8/NjFRo2ZyLxflZPG4+DiXVuE6isK&#10;hsMrQD3BXrrpXMtOq1V310/PvMvoxpsp2/IkpLmQlhsSg28lkktCW+7I0E8ylK1KA91Yy5irq4qv&#10;S2zRWqZN8MCVDUwcGn2mL8LRowBt67VX7mexpdSH0lu7yYiYPI5V7wFScg6bCyL6Sq/cAalSncdG&#10;2Gox2Iq0jp4mLClzJjSh4CNSPGWSSe41eVhJNshXKuiMp+VfBn/W7ptrSdDc+Y7YXsPDhvLH0isr&#10;XtfUybmfYbxa5TYUAoBQCgFAKAUAoBQCgFAKAUAoCQlwGZIJKQF9/fUpgsnJ4BKtVkfRVkyKGNst&#10;tsAqsjj6q0UitCw38SuOsnRyPCrpkFdxMpKLMyGkvM6kktuDULpIINj2gijxJrTExv5g4cRXT3au&#10;HxrPhRW81MdDCeAAcjuOEDuGpfDuqYKib+MmVm9Tx+MUdHjtgXuplFrX+NZUforBsuck7atyDY9C&#10;Gio/SKAjDbTirW+YUP0Uhse+9K9YKvi8dMw/jKiRGvEe06npSwop034C3LnWlu64Zd5WUFLM+5FG&#10;XyLLjEqRFLK+bDaL3ty7Kmd+clRtERtqOSMv+WnAiL1U2tILIBiiW6HLdqmVt2/XqLb9PBkyWJtX&#10;rnNBQCgFAKAUAoBQCgFAKAUAoBQCgFAQ3G0uCyhQFvz8Qh1JITerJkGPcpgPrHRV0yKFjycUuOvU&#10;E8qumDHfUeKvJYzExFC4YfkOi45XaCfx1dP0vh5lGvUvjcYYG1xYWQnlxCW/wmuc0Io2qT/lvK9Q&#10;CRQH3900j60W/pcdt+ChA/dZtP8AkxU+mxXTsJODm2iU6RoIP5KG9I99qhsJGX+im3zD3vgXw3bw&#10;2ZRUbei/4qunSPAq8zvPWRcUAoBQCgFAKAUAoBQCgFAKAUAoBQCgFr86Ap8mC28k8OJqags3JYQH&#10;UdFWTIoYs3JgitcZGgkalcAP0FVfV6X8bytMS2RtkkW0LI52uAKzTLD92E9rKT/SUTUAiDapCC58&#10;ugIBsV6FEA+si1SD5+7fdYf0Wx+GlRQ4L20VW4KPrFqhsGQenOEELPNP6beHEcsfSogVNcAZ6qpI&#10;oBQCgFAKAUAoBQCgFAKAUAoBQCgFAKAUBDcaQ4CFD20BamWwqXnGlBN9JJ+gj8dWqQUv7hT2tA1U&#10;km4ePdgrWthtF3EhKtSNQsDepTIIsuPNmpUiQ4VNqUFeGBZNxcjh7aVFCn/cf6JoSfPuEfmVAKzh&#10;cYIkouBNj4ZTf2g1ILrqAKAUAoBQCgFAKAUAoBQCgFAKAUAoBQCgFAKA4q0W+O1vTQEOzH6HvFAf&#10;bM/o++gFmf0ffQHyzH6HvFALMfoe8UBzT4d/g039FAc6AUAoBQCgFAKAUB//2VBLAwQKAAAAAAAA&#10;ACEAxkWTnzQdAAA0HQAAFQAAAGRycy9tZWRpYS9pbWFnZTIuanBlZ//Y/+AAEEpGSUYAAQEBANwA&#10;3AAA/9sAQwACAQEBAQECAQEBAgICAgIEAwICAgIFBAQDBAYFBgYGBQYGBgcJCAYHCQcGBggLCAkK&#10;CgoKCgYICwwLCgwJCgoK/9sAQwECAgICAgIFAwMFCgcGBwoKCgoKCgoKCgoKCgoKCgoKCgoKCgoK&#10;CgoKCgoKCgoKCgoKCgoKCgoKCgoKCgoKCgoK/8AAEQgAcA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ppFTrQJFIyDXxb/wAF4vGnxN8B&#10;f8E+fG2vfDXxxq2gXS+GtV232i30lrcRzJYzTRMksZDoVMZI2kc4Pavwh/4J9eL/APgsX+0t8Jpf&#10;ir8KP+CsHxC0QWOqPYyab4g8WaheDcqK24b3kXBDdx1Brow+FrYqTjTV2tTnxOKw+DpqdZ2V7H9W&#10;WRnFFfz0aT4//wCDknweqx6J/wAFO/D2pKv3f7W0e2mLfUyac5P4mun0L9ub/g5o8EnfefHD4S+L&#10;FX/lnfaFax7vb93BB/MV0SyvHR+x+TOWOcZbL/l4vxP3wzgZNFfh/pX/AAWg/wCDhTwoip4m/Y1+&#10;C3iIKuGksLqaBn9/+Ql1/wCA4roNL/4OG/8AgrVoOB43/wCCSWk3+37x0XxdJHn6YE+P1rN4DGR3&#10;pv7jWOZYGW1RfeftBRX5E+Hv+Dm79ouxZR8T/wDgjh8SrNf+Wkuh6492B9A9lGD/AN9Cuotv+Dqj&#10;9nPS0X/hY37DH7QGgv8AxbvCdvIo/FrhM/lWMsPiI7wf3M1jisLLaa+9H6nZprSKvJr8K/8AgpZ/&#10;wdI2fxD+Fmg6N/wTf8e+KPhz4pXXWbxNe+OPA8D7rEQuBHFxdKG80qSdoOF4I5B/O/4if8Fdv+Cj&#10;fxkkb/hO/wDgot4puY5OJLfSddfSIT7eXFHAhH4VnyyW6NlKMtmf1r674p8N+F9OfV/EuvWen2kf&#10;Ml1fXSQxp9WYgCvNPFX7eH7GvguNpNf/AGl/Bq7c7lt9dhnYY/2Yix/Sv5J9Q+L3inxld/bvG/7R&#10;U2oTMeZtU8ZCRj9S8taGlaLbeIo/NsfFNvqS/wAT2upJcAfUqxpWZR/SZqP/AAXg/Ye8Q/EBfg5+&#10;z7P4i+KXjO4vGtbDw34O01DLcTDcWG+4kjVAqo7FnIUKhOa6Sb/gqZqOhnZ4v/4J7/tBaeR/rPs/&#10;hGzvgPoba8fIr+fn/ggHpv8Awjn/AAVk8P3WCu3WNT/TT9Qr+ivxD4rSYMFkz9KqMVIls521/wCC&#10;vXwXdgmp/sw/tFWB7/aPgXrEmPxhikB/AmrL/wDBX39lu1Qy6v8AD74zafGvLS6h8D/EMKqPctaV&#10;zHiXWFct8wzXn3iXUyoYJLt+hq1SuJyPs79nH9qD4H/tZfDz/haPwE8dQa9pKX01jdSRwyQy2l1E&#10;QJbeaKVVkilQkZR1BGR6ivQK+Ff+CHrjUPD3x71nb/x8fHjU493vHa2qn9a+6qylo7FnyN/wW48N&#10;/wDCWfsA+KtBK5F1HNbn/trZXUP/ALUr8Lv+CFetPp3wH8U6NvP7nxBG+303RkfyWv6Bv+Co2lR6&#10;l+xd4oleLcLaaykb/dNzGh/RzX87P/BHu8Ph7SviF4alO1odZtdq+uFlU8flXu8Ov/bnHun+h87x&#10;RplvN2kj9BB4hPdqP+EhPYmjSvhH4z1nVrPw9Ya14dbUL6ATWunnxNafaHjOfmEXmbyOD0B6H0Nd&#10;V42/ZW8eeBNC/wCEm1bVY5LKIbr6S1tXme3XIGRGmXlJJGFRScdQK+ulOlF2b3Pz1Sqct7HLf8JA&#10;fX9RR/wkJH8TfnXR+C/C/wAJvBV5p+t/Hm31hPD+oWTXlvrn2e6t7VQOVhlXyAQzAZG2Xd0BUYNe&#10;e/Ff4y/AbxP42t7T4D6feWen+SsflXnmSS3sxJw8alm8pAvXzGDEkfKu0k3CPtJ2itO/QzqYiNNe&#10;9I3/APhIPU0h14twWP41H4F+G3ifx3o66lbLNaSSwtLDb3Vq68AgAO3RSSeF5PB6V1mn/sueLr63&#10;UXXi7T7ebd8/kxPMF5Hy87e3f1xxjmpcqcd2Z/XKa2ZyNxd2F2Nt1Ywyj/ppGrfzFYuq+DPhfq0e&#10;dc+Hug3S9zdaTA4/8eWvZbn9k3w4bEQTeN9aW42jMkTQqu72Hl5A/wCBGvPPiN8Dfhl4Onj07xB4&#10;21ua6k3yRSeXHIEj7Bhkc8HpjPYVm6lF7k/XmvhR4v44+Df7HE0EovP2cfA+o3JzhI/DFr19WYR9&#10;PxJr4F8D/DvRNA/be+I/g7w9oVrp9itus9rp9nAI4YEzC21FHRR5nAr9GtT8J6N9rZdAS7NttG1r&#10;6FEkZu/yozADp3r450vwsIP+CnfjjT/L/wBd4Vjk6df3dga8TOPYypQ5Er3PqOE8ZiK2OqKpLTl2&#10;+aNP/gkTpT6H/wAFN9Hkhu5rVv7Y1dRPCE3Liwv+m9WXnpyD19ea/a3X7nUNR02ewHxA1y2aWMqt&#10;1am0WWI44ZS1uy5HupFfjt+wbpDeE/8AgoLoeq7NvmeJNYXd0/5cr4V+pl34vZh/r/ybrXzUIfmf&#10;oEpnCJ8Ffj3pF/Dcah+3x8QNSgjmVpre98O+HR5qAjK7o9NUjI4yOma7TV9cs4ovKlluplRcCSa4&#10;TzG92Kxhd3rhQM9AOlY+seMYI877nn03VzOo+IZr04UMq/Xk10wpmMpn0R/wQPdb34C/GLWU4+0f&#10;tHeKlGTnIja3QfyNfdlfCH/BvgoP7IvxAvP+fr9oTxnL/wCTwX/2Wvu+vPl8TOqPwo8c/wCCg2nJ&#10;qf7FfxIjdd3keGJ7ofWHEw/9Ar+aL/gn/fDw58ZPiNosbbVe7dtv+7cOv+Nf07/tkaXNrf7JPxO0&#10;q2j3yT+ANYWJB/E32KXaPzxX8tn7OuuweEvjZ471u4PyPDJMqrwW3zM6gfiQPxr2+G/+RtBd0/yP&#10;n+Kv+RLUfZp/ij641rx94c8FQyatf3Edu87bmMS/vZ2AwDxyxAAGT0HevYtH/wCCtniDxB8PpPDF&#10;74Ws7PUo4Ut1u7pZHhvI2bYzPsVzGQhycKwJzgjNfCk+tar4v1d9Y1i5aSSQ/Iv8Ma9lUdh/Pr1r&#10;ptDsj8qsO1fptTL8PWp/vFex+M1MyrU52g7I9n+K91+0R8Z7qX4n+Lk1e+0Vi6WKx3DS29tbox4G&#10;CcqCCTIeCRngYAk/Z60DwbefErTT461aGz0+NzK73Kq0bsoyqNvBUKT6jHbvXo3wL+OEXgP4FLee&#10;N7g3QhvJLPQrOOEmWdURTsJ6bQW+8eg9TgHz691K+8Y+I7zxJqcEUcl7cGTyYECpEvQIMdgABnqT&#10;yea8+VaXLKFuVLRWJcYuSne7fRn11ovhDwT4rsZNY8OeL7u9spnw0MmqG7tXkU8blkLZGcZAIxxj&#10;HBrLuP2grPwh4/k8PaZo1u1i10G1m4hbdsmKqreUVYhsY5yAc8Yzk15r8FfiZcfDjw5qWlW+ltcT&#10;XG17L5gqrLtI+fPRenQE8dO4NK0qa4f7RcJHub73lwhct1ZjjuWJPbHAHArwa1aNG93c76dJ1Nke&#10;sj9oTUPEPh26az8Ox2128xjt1muA0flkHLOSVKkDPtkYzzXmv/CNanfD7VeyS3G1yGmZfvN0LH1Y&#10;7RyeTitzQtCEcscklqsiKwLRscbh6Z7ZFda9uNSsEtz4Ws7eTKiBoXzsUHnJ2jJx+Z+ma8upjoyi&#10;05WsdkMK09Fc86j8Ijb/AKmvjPVNDj0r/grDrkcihVufBsf/AKItv/iK/RiHwtuLL5DAL/FtGDXw&#10;H+0xbjwh/wAFTYLpht+1eD4vbP7lx/7T/SvJli/bTjF90fVcM0eTGy84v80QfBu0Gjftf+HLy2Yo&#10;0nirVwrZx/y6Xv8AjX2sdWu5B++vHb6SE/zxXxB8OtSWT9pTwdeZ+ZvFGpH87W7r69l1F2iZY5Ar&#10;bflbrg1tTS1t3PuJS2NOTxLoUerLob6zai+ePzFs2uFErL/eCZ3EcHnFWnuJWH7mWDHfzpGX+St/&#10;Ovzv1v4TftCat4Vt/gnNbQj4ijVpdUvNbTR8XN1KTIi6l/aZX/UqzIRGJF2hcCISKN33jbahLDax&#10;pPN5kixgSSBdu9scnHauzEYX6vyvmUuZJ6dL9H5nBg8Z9b5/clHlk4+8rXt1XkfYX/BvVHj9hfX7&#10;xv8Al5+NXjKXPrnVJB/Svuuvhv8A4N8YDH/wT2+0H/l4+JXieb67tSlOa+5K+dn8bPbj8Jn+LNEg&#10;8S+GNQ8OXWPL1CxmtpN3Ta6FT+hr+Qvw4stt8WNQtDuUyWWy4X/ajMQIP45/Kv7ApMbfmNfyPa14&#10;ZuNN/ao8d+HlmtYjpPjLxBp0n2q6jgVPJ1OWPG6RlXI8sDGa9bIakaWbUpSdlc8XiOnKtktaMVd2&#10;0Xo0zttAgJ24/vV2+gwn5SOwFcrpFnb2Kh7jXdH/AO2WtW0h/wDHJDXWaBqPh9Sq3PiOxjHXc0pb&#10;/wBBBr9SrZlgIRs6sfvR+IxyjNKs/doTf/br/wAjstFjd1jhZ2KoSVXccKTjPH4D8q7Tw9aL8pIr&#10;jfD2r+C52CQ+PdPlk/55Q29yzH/yFj9a6Sf4heAvBNvFdeKNbazhkYrDNcxLCkhHOFMrrk187jM0&#10;wL2qL7z16HD+cSa/cS+at+Z6RoFssYEjD7td5oVixVXwW44FeE6T+1B8Ibu6h0PR9Tvr+6vJVgto&#10;rGxMxkkYhVUGMsCSSBXvml/Dn9sOdY4tD/ZE8VMzqTH9t22ZfAzx5q8nHOBzXy+LxlKb92R72F4e&#10;zayvTtr3X+ZtaJKJJ1hSCQyZ+7t5r0nR9AWSAeZHn5eRivkj9r39qX9pj9hTwnpfjP46fs6XWgWe&#10;sX5stNa41S3uJJpghfGyOUMo2gnJAHGM54rx3wh/wXc8Z6hvs4vh1pUfzL5bXkRRipPzD/j4POM4&#10;4POMjHNfO1/aVPhZ7cchx8rXil8z9NtI8NNNYwzLH96MHlfavzJ/4KkW3/CGf8FIfC+oN8v2jwTC&#10;+Txnm/T/ANkqTxN/wWU/a3uNEtLXwDpPh3TW2orTBEmOBGob5ZEOPnDkEk4VlHJBY/PP7QXx8+Mv&#10;7TXxW0P4vfFedZNS0jSYrBfs8Efzqiyk4EUcYUGSZ2GQxG7G4gDGGFp1qdbmm1Y9fLcpr4TEe1na&#10;1nt8jr/gv4pTUP2gfB4D7vL8SXhPPrbXQr7R/tZFBLFa/OX9lvxNNfftJeH4Zyf3fiCc7fTMNwK/&#10;QDTtVK38JEnPnL/Fj+Id9y/zH1HWvdw8uaDfmetVjaSNb+0LH7T9q2xed5ezzONxXOdueuM9qfNq&#10;yiFmH90mu78TfEXxD/Y11Zfb7p42tpFbytUuXTG09hrcin8Y2H+yeleQ3OrFbST97/yzPf2rojJy&#10;M3FR2P0X/wCCAVv5H/BN3QZcf8fHiTWJ/rvu2b+tfa9fHf8AwQitPs3/AATW8Dkj/XNcy/Xc+a+x&#10;K8WXxM747CMpYYzivl7xB/wRd/4JkeKviHrHxT8RfsoaNd634g1a41LV7iTUr4R3F1PK0s0phE4i&#10;DPI7OcKMlia+oqiuZZ41/cWrSN6bwv8AOpGeDaR/wSw/4J06JGIrL9jT4fMo/wCfvw7Fcf8Ao0Nm&#10;uq8N/sNfsW+DZlu/Cv7JHwz0+ZfuzWfgTT45P++hDmu6u9Q8bFtth4etQP7017/gKpuvxQuTtFzp&#10;VuPZXf8AoKANKG08J+B9Gka1t9P0nTbWMvJ5ccdvBEoHLHGFUAV8Z/t7/tc/8EpfjV4Suvgl8Zv2&#10;ivDd3qNiftem3mj2txqa2NwAQP31pFKgJ5V03bsHBA4ryz9tX/gjL+2X+2J8Stc8U+Lv2z7q70PU&#10;NSefTPC93rF1HYWEW4+XGlssTRAquBuwSTySTzXing3/AINdPjFr3ji3HxR/bDj0HwnboDdWXhTT&#10;hPfXz7uVE8iRiBQuP4XySciq0tuFzqvDX7C/w78Y+HLfVvBOhQahZ6nYrLp1/ZxGVJopFyki4GSC&#10;CD2OPSvp+5/bC8GfsUfCjSfF/wC2v42vNHt0vf7L0XXNQ8Kanf8AmN5LmKPNsriNwiNklQX2k5yT&#10;XpPwP/4JzfD74AfC/R/g94B+MXju10PRLZobSG31hLeb5naR2aeKNZSS7sfvcZ4xgVoeL/8AgnH+&#10;zD8TNJXw/wDF/TPEnjiwS4Fwln438a6jq0McwUgSKl1M6o4DMAygEBiM4NSB8ZfH3/gp1/wRw/aF&#10;8NJ4Y+JXxb8P+KLJr+GYaTrfwf1e8t1ZFdfMUXNs2x9rldykHBOOtfMlt+wD/wAEiv2k/inJ4k+G&#10;/wARtJh/tCN44NA03TdR0Kzi4G1xiJFRlAOcsFPdfX9Prj/gkV/wTGsB+8/Zu8N2rf3vt08f/oMo&#10;xWXP/wAEyf8Agl5od2twngHw5YyRsCFbxdcxjjnBU3OCPYjBHWq9wXvH5w+Of+Dc34NT20114M8a&#10;eKNPuJPmt3t/EFndRL6ExyRCRh/wMGvHPF3/AAQN/aS8MQSS+FPj79pXGIV1bw9cW6Ee7RyTDH4V&#10;+74PwGsYli0/xv4ThWNQI1h1K2G0DoBg1Bcal8LUG6Lx3pP+9HfI2fyNSM/mu8CfsCftn/s/ftLw&#10;wal8LD4kuLLUFuIbrSLhxa3hkjfgTyxqEwHbJcKAybT94E/Wnh/4R/t0Xl3BqNt8B/DOm+VIsi/2&#10;p44YsCDnpb27enZs+hr9gm8TfAq/vI/Da+NPDV1q2oXkcNjDLcRNNIx3fJHu6sTgADk9q6S0+F0C&#10;Y8uwjX6Qgf0ranWqU48sSJU4yd2fk7q3w+/b+8ewy2euaL4DshcKUaRbi91DaCOuZjuz9Bn0xXN/&#10;D79hD9uD4gfEmbwf4n+I/hfwtoKwyH/hI5vBNzeJOQUCpGsd4ZAzBmIZ4woEZzglQf1s8a+MvhX8&#10;KplsvGnjizsbplUrYJIZLgg9D5SAtg+uAPeoNA+L/wAP/ELf8S2PV5F7SG0wD+bZ/SrVTESjdbeg&#10;uWnsa/7BnwD8MfsvfsweGPgR4V8W3WuW+gWZibVLu1MLzsTncV2jH4AZ64XOB7JXE/Dnxh4TupJN&#10;JsNZYTP8y2dwrI/uVB+974zXbZ9q5ndbmnoFFFFADXcIMmvzc/4Ke/8ABUy/+E3jGw8G/CLUr26Z&#10;b14IotI1R7X7R5eDcXMksR3GFN0cagcM8inkMGX7B/b+8Z/G34f/ALIvjjxZ+zr4GuPE3jGz0gNo&#10;+hWlx5U13mVBMsbYJ3iAysoHzMVAXBINfgPY2Fn+1P4qi+JviHW9DtdagsBp+oaRP4unguLUrK8j&#10;JLDLZbo5N7ndtIzhc52jHbhcvxWNv7JXt5pHn47NcDlqTxEuW/k3+SPZ9a/4Lx/tJ6Mb3Sj8Lv8A&#10;iaLc/wDEqtdZ+I1/JHc2u5V89284qpzuPlLubG3PzNtFST/g4N/aHluZLvRfhH4Nlsfse6J9TvNR&#10;kkhnJ4FyolJgjyGXcwPIJ4AzXKQ/s8/BTTHTUfFPgDwlqc0agK114u1lsYIYHENzCoIZQQcAgjjF&#10;ZWteHv2YdBvL3VP+FBeDJri+t44L2T/hJvEx8+NN+1G/4nHzAb2x/vGu3/V/NOsV96PJXF2RSdlU&#10;b/7df+R3q/8ABfn9sSRrNIPg78Ly/ktNdQx+ENRuJrmME/vbeP7Z+9h2lZDJG0zYIXy9xwMLWf8A&#10;guv+3dq9ixsdG+GdjJcTMsN1p/guN4I2G1PIjaa5YSy+dmPEptz1O07efOZviZ8B9Cjh0rw9+yr4&#10;CaC1RY7eNtZ8SSRxIowFCtqxAAAHHTitDw78UPBXi+7/ALN8G/sg/DzULgcfZ9K8H3mqyj6rLNcH&#10;8x/SplkeMgrzcV6s0jxNl9T+GpS9ItnQXH/Bar/goPealv0/x1odnCfkmtrbwNpzta/vG/eNm2LZ&#10;KKcBVYA45INZ95/wWL/4KYWWl2NzrHx0jt2t1zeTf8IXp0cd4GiATDfZ442zK6qq+ZbuSDwRwem0&#10;/wCHPxz1aDzPC/7C/hS3Y8o0nwC0XePxubBm/M/WpZPhX+3PbJ/xLv2V9HhVenkfBzw3Dj/v3Yri&#10;sv7N6OtD7/8AgG/9tJ7UKn/gP/BPPPEX/BVf/gohrI1LRB+0bqkNxNqCmHZ4f06Ca0gaYID89oJI&#10;12pIR5kJU5z5+3DVzmv/APBR/wDaJWTUdV8f/tceIVjt7OBJrGw8SxW7xSMCZH8uFcgjjG2RxjPG&#10;QM+pavov/BS3Tlzpvwhv7VRwosfA2mR4/wC+IKwob/8A4KTW9ww8R+APihLF/d0fTTBx6DykWtY5&#10;TGX/AC+h95Es7lFX+r1PuPIfA37dnjXwn4qkvPFH7Td94obSZBIv9peM5bhdUs3OSFy+2K7iYDZI&#10;u1gUQ5w7Cv3r/wCCXv8AwUS8O/tceBLXwH4u1VP+EutNJivLO4mj8ttc09lUrdBSBtlUMolQdyHG&#10;AxC/kNZ+Ef2kPFeI9c/Zy/aO1KRvvRw6jqEat/5HQV6x+w3/AMEyv24/iT+2v8Pfjh4e+GPiz4O+&#10;EfA/iC21fVtb8YeLJLrUNXSN8vaRWxmlI81N0bGQKgR25Y4QlbK6NGk5OvF+S1DC51XxNdU1hpq/&#10;VpJI/Sz9q7/gkV+zr+0n4wvvizpH23w14w1CTzLzUrW6mkt7t9u0M8IkXY3Gd0LRkt8zbj18G+Am&#10;l/thf8E/PjHJ8Ov2jfCGteJPhjeaUZtD8a2aT61HpN4jjNrNOiG4ELqxKvdIpVk2hmDAD9K4ww60&#10;2SJW+Y1yU8fXjR9lP3o9L7r0fQ9CWX0frP1iDcZeTdn6rb9T4l+Iv7Ung7xVcxa34Cubq8vI5BJa&#10;x6HpdxdXG8HjbHDGzk57AHNfYng3Xr/XvCGla7qNjcW1xe6bBPPb3Fs8MkTvGrFWRwGRgTgqwBB4&#10;IBrVMKd1/HFPCADArCrUjUSSidFOFSN+ZjqKKKxNiO5t4rqJoZ4wysMMp7182ftRf8Emv2If2t9V&#10;k8T/ABa+CWmTa5JGFbxBY+ZZ35wMLm4t2SR9vYOWA6Yr6XoxVQqVKcrwdn5EVKdOrHlmk15n5j65&#10;/wAGyX7NtxdNJ4c+P3xI0+E/dtv7ehlVPYb7Ytj6kmm6J/wbHfs3W94s2u/Hbx5exhstDJfW+GHp&#10;lbdW/Ig1+nJQE5pQoHQV1f2hjnGzqP72cX9l5dzX9lH7kfGXww/4IRf8E8/h00Mt/wDCP/hIpIWD&#10;AeIbyS8jZgchtkzOAc+gGO2K+nvCPwF+DvgS0jsfCfw20exjhULGsdinCjoMkE/rXX4xRXNKpUqO&#10;8m2dlOjSpRtCKXoQQabp9suy3sYY19FjAqXyIs58tf8AvmnUVBoRtZ2r/etoz/wEVG+j6VIcvptu&#10;frCv+FWKKAKy6NpKHK6Xbj6Qr/hU6QxRjbHEqj0VadRQAYA6CiiigAwOuKKKKAP/2VBLAwQKAAAA&#10;AAAAACEAOTsPUD+HAAA/hwAAFAAAAGRycy9tZWRpYS9pbWFnZTEucG5niVBORw0KGgoAAAANSUhE&#10;UgAAAKEAAAB3CAYAAAEcMRASAAAAAXNSR0IArs4c6QAAAARnQU1BAACxjwv8YQUAAAAJcEhZcwAA&#10;FxEAABcRAcom8z8AAIbUSURBVHhe7b0HQFVXtj7+fu9NeTMp9k7vvQkooBRBEOwVRUGkiIB06b13&#10;pAhi771FTbOk95heZzKZSTUmJjE9dr//t/a5F9FoJmYy7f1n62Kfc+655+6zzrdX2Wfvtf4LvcsV&#10;9R+XL18kXebWRbV/q6Xnovovf/TZFzjx6h9w8swXav9vumhmUQWsvMLwKVv4yYVLOEX66MJFfPCd&#10;tFZa/dPLNbc/wm4Mzl65gm8uX8Jnly7i44vneeELuGO4NZt8+Se3uuei0paRgbPxLevvSN/yCqe+&#10;OYuX3zuFNfvvx5LsSuSV1aFu+QrEJKVj3sLF8rUbFl70srrgsuouVHVuQ92q3ahdsQWly9cjp3IF&#10;UvJrsDi9ANFJWYiIXYrw6ATMXBCLWfMXYcLEqQgImYYJk2ZqV9OVnpbWr9yNmpU7kFHZgfL2zYhO&#10;K8KSrAokLE7HgsRMxKXkIS2/EiWVTVjZ0YXDm9finvWtWNVQibTUVCyOjephT89F06vaUbViKypW&#10;bEPJ8g0oaduOY8+/jQeeeQt7j5zAun0PorR1M/Ia1mDF6h2orm9HTkEFFsSmIHxBDKbOmqu7Uq+L&#10;5tR1IW4ZW8ILFjWtRVHLRqzcdBjtq/ehecUONLRtQWXzepTVdmBZUS2WZhQhJiETwVPnwtTGBSee&#10;e0l3pd4XZUtjMsqQV79KUenyTVjevQstnTtQ07wONU2rMTc2B6aOPhhm5wlb1zEwN7eFmakVzEws&#10;dVfRSs9Fa9vXID67At7Bs+DqOwVe4yPgOmYKHIldB/cQ2LuPh6XLOBjb+8DYdhQMTe1gbuEMCwMD&#10;3RWulp6L7tx/D8JjlsLBzZ+t8IXr6IlwGRUGZ17QyikQhrbeuHOQGX51Z1/8qs9Q2HpNgLXFtS3U&#10;l56LSrFzHAUrO3dY2o+Cg+s4OLkHwc4lALcNMMYdQ83Qh9RvsDH6DjHEAAMz9B9sxNZa6b59tVxz&#10;0dffeAOWti6wtveEnfMYODh6Y9zECPiGLED/YaYYMNwCAw0tMdo3BBOCJyNofAiusAdeX665qFau&#10;KLzd6OSLly7jvmOPc+uHn/UuVy/K87TerQmPG1zzJ5WeC17kBeQab757Em++/6E6duFnXFRdUL7n&#10;NHYaTlEaibj7+MJlnDx/Ee99fwlWnsFyyk8uugteUbB46g8fKlH3FeXopxcv4NSlC7zwOZ5BNly5&#10;KKcqttyIx/rSc8tVbevgFRZDMXcF33P/83OX8fanX+GRV95EVHIeMkoaUVzdiGUVLYhdnKZ9iUUu&#10;rT1KrfyXbC5fvw/1q3airG0T6rp3oKJ9EwoaVyOrvAUJ2cWIWZqDSF4kIjYZM6PiMDMyBtNmRsDL&#10;LxghwdORlp3X02rVwsu8zdrVu1DdtR2VlEjF7NPxGcWIWpqHyCXLEJ2YjeRlxcilwGhubMXWNatx&#10;/+ZV2NlVj9qCLKQlLsGCqMirF5RrJxc2KkEsrcyhCNt89+N48MSfcOTJN7D76Al0brsP+TxeRQHd&#10;uXo7iktrEUtJFBmXihmzIuQyqmgXvHIJS4saUN6xBUVsXQFF2IMvvYMOirXlK3ehmZKobvlmlNV3&#10;I6e0Gak5peRjBiIXpcDSeTR7l8d1t8wnmFrSjIKGbrZiNfm3Du3rDqBl5U7Ui4ykmCuuboeTdxhM&#10;nSjO2D2t7EbCzNwaZsbX9mvdLV9GemkjfEIpzsZOgp1XKNy8JiuR5uQZCqdRE2A/MghmTr4wsvaC&#10;kaUbjMxsYWRohpKCQo1nuqIuKEeilmbDxTMA9m6+sBkZCEeKMZdRodwPgqmzP0wozv7f7/vjt30H&#10;445hFrB199e+el3R8fAKfMYGw8beXUkcB48g2LvworywnctY3D7MDAaWLrh9oBHFmDH6DTXEwBEW&#10;MDCx0Jk7V4uuhVqrTS3sYGXvBlvemr2TD2wdRmHMpMUYYmzNi5ij/whzXtgZAeOnwHvcJO2L15We&#10;C+rLj3Wr8rpWVf+krte7yOlyI0LaV68zW7hzdf/aW/57lGsbyV8Oj0nAIHM3LM5bTsONcoKHz5C+&#10;7FXrt09SFr175hv86QNNhP69yjWNFJaf/uprDLbygL3vJGW7fXXpCr68SEnJ+vOL5ygtz9E4PEeR&#10;fIEG4jl8cPYc3jrzLXYfvJ/3eA2/f7Hyg8ctDy9o1iIETIuFuUcIvuPvfkcr9Ss26mtar1+w/vLS&#10;JSXaP6FoF/3xwdnv4Owfppp4kTd6WaxahTENNJepOi9evqCOiRNwid+7lcJGani7RGrduB9N6/Yi&#10;MrUUUxemKVNv1d4H0bXrGDq23oflGw+gef0BNK7dT2N2l7I/S1o3YFn5cmSU1tHOr0F6QRVScsuU&#10;cE7KKsLitDzaojlYRCM3dkk6BXcmZUg6ZsUkI4r7Tz37vGqICKtL4r3coANdw8njT5xA/eqDqFt7&#10;AEtLW1DRSXuVJEJdxGcaZXJKXi0Saaovpim5JK0U0VQ/SXmViEjIwrz4NMyLS8F80pxFSzEvOhmz&#10;o+IxYyGt74hFmBUuFIlZcxdgNuu5EVGImBeF6AULkJWTj/jICMQtXIA3XnuFjdU1iuVaTJKyK1ag&#10;pnun0jh6NVbaupH28ErawptR3LIeyUVUsDXt3N5AW3g72tbuwZotB7F19704dO9DePihJ/D0o0/h&#10;xCOP4JF778GeHXuwdu0GNDS1oby2HQVVrUjIKkU6by67oJK2cy7CIxZi5ux5mDRjDh585CG25KrU&#10;uK7jsJG1nUgqbEB0eqlqXGkbibU0rpCNKqZdvYVqcuex57Fmz0NoWrMfNVTuQhXL16GsqRuldXRB&#10;6leior4Ltc2rUb18DSqo/Asq2pCWW4nEtELEJWdjIX2cBdGLEbEwHnPo48yOiEbghImKWb0f+zWN&#10;FMDnU/MtJafiMytQ0rKOjdqIQnoSBY1rlOqVhq7YdFBpy7bVe9C+Zi8aO7ajuWsHault1JCqmvg9&#10;as/iyhYUljYgr7gRWTQe5sekwtN/Eoxt3DHC0hWmtiNhYeMKI1NrahErDDMyZRt0jelVrnvcl1HS&#10;2IWlvGhcVhlCZsfCh1bz7MU5yjvJrV+NXUefQxPdncYOeoLsWJn5jZgYvgSOVOeWbuNh5R4MC5KT&#10;z0S4+UyiQh0HGyd/WDuOoX70plXuwQbZw4RkZmIFSwNTmBoa4qnHn8AlSoAblWsaKThYs20fkvNr&#10;6S0WYpT/RHiMDYPT6CCaAkLBcPWaQhNhElxHTYazJ50UzwlwoHa38QiGNRWzlVMATB1oLth5w8jG&#10;CwZWrhhiao/BJnaYMCcWkUtLMNTCA4NpRpgPN0DU9Jk/UNTXl+saeQVHHngE/mEz4ejpCzun0VTi&#10;3uSCF3/cB9augXAYOZ5mR7BqnJgejrRhbOmWWfDz2waa4nf9RpCG4td9B+I3fYdgkLEdBpP60iHq&#10;O8QUQ4xs4OMfhK+++faaHvxj5bpGCi6vECMWfDRubKQXzRcPWNMbs6Kz6cAG2bsGKI9MHqODi7e6&#10;iTuGWMDYYTT6DbdUJk3/oaa0RsRDIw03o2NF54qWyUADCwznI/b0DYWPzziM9hqLivKqW+ekVqgl&#10;+EXpYW/96S+woBcsrqMjyY7mo7GhNfJyi/H116I45Wx+T7QMLXAp0bGJMLMZibHjZyIgNALBk+Yh&#10;hBalr98EvPTCi+ocTfv8eOP05Qec/PHy0y6qFd25bIzcup5+TrlpIy/RSNcuKj8mXNW4pOSX2tbU&#10;6d+73LCBWpM00u69V2OuadXfv4nXNFB+TuOT1rQvv6X5RVf75bfewZ/eP4V3P/kU39BckyJnCDP/&#10;3uUHHBxE6W/i6ItPuX2arRCDVk96A1cGQz+mo/3ul+fw8ImX1I39w+xHE3pEIxx88Prn3+HU+e/U&#10;2MLpi5dx+sIVNaT6MW3BU7QfT164jPe/u4hTvIkF8alkqcb1X7pc00AxPifOjYVn4Cx4TojG19z/&#10;iiLkSzZQ6HMas5/2DNGeV+MWH56/iNuH295Qv/4S5ToMXqGh2gS3gJlwDZyOr66cv9b6Jpc+Z4M/&#10;4f7HbKC4Cu9/dx6l7WvY66WF5CJ7+JUeCaDhWpVrbuCn380POsk335+DgdNYONCPkUGZb9kgaZzQ&#10;V+ToF3y80tDP2LhTbORH5y8orE6Zs5AdTNyDKzQG1JZ6IlcunVOdiUfVvowx6EXWTyk9DZTG6e/L&#10;NXAazN0D0bZ5nxo9koFyIWnw17z26e8v4r3Pv8abpz7HU3/4M/Y/8hSikvMRnVKIjJImpBfV0Tas&#10;Q1XDcjSvWY/8qnYkpcoYeCIO33+cDb2Wg/LkbqZdehr4pw8+QfuWQ6js3IKJ85Ppw5Rh1e7j6N59&#10;DCu23Y/WTXf3+C5Na/cp30Us84KGVXQZ6rGsuBYZhdVIzavA0pxS5b8syShAbEoWYpKysWhJBhYK&#10;JWcigW7AjKjFaGjtwuefay9ILikO/7CRanjsEh/b7sNH0LB6H6pXblM/Xt25HeXt8lZgJ2pXbkcV&#10;LeoyOlOFtJzza1eqEe6M4nok55UhIaMQ8Wn5WJScoxyoBYtT1RuDOQsXY3bMEq2mDzMzMg4z50Yh&#10;bOJMBE2YBK+AUARPnIWUJZmYsSAK773/oYLITa3tmi5p0C7kkisVK7agXNF25DeSS3S2xLlKzq1G&#10;QnYFkjKLEZNagGhSVFIOG5WJeWzYPPUqIxHhUUmYE5mA6eTUjAU0+SNilXM1m47VzIhI5VxF0LmK&#10;jIxG7PwFiIhciJiFUVgwhzbjzRr4pw8/Qe3q7aqR8vjSylpRrvP+iumPLM6twSIat0tza1kXqEe3&#10;YMkyzE8g18i5RYk5SOBxcVGzCqpRVFaPyup6tC1vx5rObuxd3427N67GvRtW4q7VzdjUWoeWiiJU&#10;5GRgy9atSEmMQ9SCq0OBUq5p4J/fO4nsuu4efInXJ7S0pAXFrZvoXG2i77KG+80oqOd57VvRxJvp&#10;oN+9Yfth7D54DEeOPoYnH3sWzz3xFJ48fgz37b8bWzdtQ9uKlfT8OpFb2kScViI+tZCeXwWW5Vcg&#10;Jp6uLB2qSTNmI2zKdD7i87oW9WqgMPXPH5xEammrcqrELS3r2KpeIInXJ1zMqu5CUds23Pf0Gzj6&#10;zB/x0Im3cfSpN3H44Zew98hzWH/gIazadQx13btRwe9mVa1ABZ2wJt5k97rdWN6xHiUVDShih0pl&#10;B4qKTcGCOMJi4RL61FHqHVHopKnXdJZrOHjq8zNIL2/D4pwq1aBykt4lFW9PNZTe3cHHX2NjHkXr&#10;xrvRwA5UTddVUfsGlDfSx6ZfXVrXSVe0E7Xta1HRtBol7FjpedVIz6lA/NJcxMpoREwSIqITMDcy&#10;Vrml0+bMx8mTp27eSb767ntksIEJxNrCtGLVMH3jhGSsOr9xAzo3H0TnetLaA2hfvRctnfJ+ahfq&#10;6f2JWyouaSXd2NLaFSiq7sCykkYsK6rB0swiJKawt8elYFF8OmZFxMHdNwQmdEutnUbC3Nb5B6Lm&#10;mkd89sJFZFW2Ywk7QeTSIuJuozZETX9ZUfN67Lj/aWLuADro0Leu2o3W7j1ookiqb9uMOjr91U3r&#10;UUYcF1W1opBqM5eCO5fubVJmCYKnLoClozcMLJxhaOkCc3EjTG3pnlrDzNIG5/j7vZinyjUNFMql&#10;M74krxYLeafSKP2bPNkubN6ALXfx0a7ao5x4GRpppKyspeOvvd1bg6rm1chmJwqeHgNLOltGbJCx&#10;vReMWVu7jqHHOApmFo4w0731MzY0h6mRBUaN8lHtuL5c84il5FRrGFyUVoTA6YvgOzUKyUVNyKds&#10;zKldheZVe9W7y0Z2gho2ODIxH26+U+jMB5CCYUaX1JJ+szMdfOdRIbCmJ2hp7wNLu9F0qEbB3NoN&#10;JuY2MDWzg6WxJcwNjDF0wCD+8l9RdfqSXdOpMBhFMTAmZA5GB82AR8B0OI+diFHj58HFZzLcxkxT&#10;tZPXRDh6SEPo8I+iU8+G2boFwk7G/x39YOIwBkbWo2HMhhlaj4QhH62JuT2GGphjwBAjWI8wgfHw&#10;4ep3e3eM3uUHDcwiqGU4ZPK8eIwOmAJXnxA12uDiGQJ3NkxGGpw9JqlXom7SQHLJnk69FRtl7TwO&#10;5k7+MLEfC0NbLxjZeGIEsTaA7qrHuImIy6nFAFNX9DMiBo0sYTpgoPpNUbU3K9c18DKSllViXnwG&#10;OeJPZz2AjrsvuTQOdnyELmyUs2eoIhllUEMhI8fzs/EwdwygIz8WxnY+GG7qhv/5/SD892398D+3&#10;98Nv+g7G/w4wwCg+kd8NsUSfYZZY27FC95s/Xn7QQP/QGfCbMB02zqPY9UfBymEUbJ19YENXwIkN&#10;kmEQezZIajXa4BoEKydfPkJXNmgwftt3GGkQfs1G3T7YBEPNHNB/hCX6DjFB/6EWGDzCFLt379X9&#10;3s0frb5c20Daad6+AbBxdIeto6d6GWVl56FeSMt4jQMB7+gWxIaNV42TfQc3PwwzdcRtg0zx+8HG&#10;GG7uhEFGtrh9oDH6DDLCHQMNcPuA4RgwzAgDRhij3zBTDB5ugb4DRsDa1h7ffPvtTW1BKT/AoJxs&#10;7+AKWwc2zNYdFjZuJDbUwZtc9VPjNDJe4+Q2Fo7krIXtKAwyk0bZoM9Qc/Qdaoq+bJiM0dzJjtBP&#10;xmnYKWScZgA/s3IajdE+gRg1eiycnd3Ub/4YF3/QQH3x8KTcYgPNrZ1gbT8Sdi5jYO88VpGDkw8c&#10;HEdTdIzCuFlJ8A6NwZTZMRhsyEc5lI9S3sqP4OM0tlbbDu6+GDMuDOODJmH0mPHsZGPx9DMn2DAZ&#10;sbjW/ru+3LCB2pc0to8LnAA7O1c2jI2y94A5MRVAQ/PNN/6oPpcig0fqMfE7H310Gkamduz1gfAP&#10;mYvA0LkImRiOkJDpSEtfpp3/VxrVu9yUg/qixwfdYFVk/8eurX5c6SSgoKQWH30s77ik/LQGXV/+&#10;agOvFmmhrpW3UKRZevo55RYayB/ho9RGti6wvigHeripb4T+Ni5fucB9IZmMIINP2gCUnq6Wa/f+&#10;HctfZaLc4iVyRWqZzqDvfPpXeOKPy3w9jblCclxIxzpuqx3Slcu05tVrPs1/15j9f5yJcpNSvjl/&#10;ESdefg2FtW0InbcYzv4TYUI9YjyS5oGbP4xd/GDoNBZGzr4YTrE+nEbWCPsxGEpbZrClOwZZjER/&#10;E2dYeQYgNCIGuZUNePjJ5/HF1zJ6oZV/Z1belIl6oTZl3kIMtnKDzegJsKCZM4zM+ZgffXj2Aj48&#10;97160ayGvM6fU7U2PndWvSmXz4Q+PHdWN2b3vdp+/+xZvEdH6P3vvsXJ777DO7zWrwcZ4wxrJU4v&#10;8Qf+jbh6UyaK9rjErrrr0D1wD5xGlPnBggaDR8g8VK/cjU/ZHWU47vOLF1mfwxl2088vnSddUPvy&#10;Nv9TMvA06RMe1zNVmKlNR7jIB3FOMfPk2fOoXbGJppoZzrF7q7f5/xeYqN2D1qFD6Q0YOo6F37Ro&#10;mDj7w3TkOHzGE7689D2+JWq+uXRRzXITUuOeZOwXagRZpkaQyTx2mgg9TeZ8wn2hj88LIy/g5LkL&#10;eP/7CzjN61mNCoIn3SEpl9U/rQXSFj1pR0Tm6pQcTVoljtWnmpyWInMT9OdqJPvqxF+8/Gh31hp+&#10;BQePPEQrcC5MXPzhOGYq/GdEI628hUy8jO/YaBnZ/pYko9t6RqpRbjLtDNEsaD1DV+kz7n9MOkVU&#10;ypyTj3i+dH3p3u9++w1eO3UGBnaeeOCxp3tuW7GGf7S2XKXeRRgmLO/5XP4Ic/9BSutHFIvWKG1I&#10;H/RN42DrFYrg2YkwcKLJPWYG5dllfM3PBYnCyN5olGNfk3FfkbQZRsLky0TopR6EfkoUy4uZj3nO&#10;x+zeMm2qrH0t+oywxieff0nF8y2+/u4szvO8H8OQMPz059/i2RffoAJ8CS+RXqQifOPtP6sxHo2x&#10;6q+c/osXMlGaoC9aU+XIw0+/gM377sOaHXehuKkLk+cnIWB6NLv2EoSEJyGpsBnrDz6Kg4++gnuf&#10;fBWHH30Ze44+jR33PIlNBx7Bmn1HsHLX3WjbfAAt6/eqiUfNGw6gWSYYbbyL2wfRtO4uNK49gJqu&#10;ncit70ZqcQOyShtRULsc+ZXNKKhqQV5FE3LLG5FTxs+Ka5BVVI2Mgkqk5ZWTKlSdlF+G2MwCRCZn&#10;Y4GMAsenIXJxKhYszsC82FTMjU5CRcNyPPH8Szh1+lM1FVhfxBzTvAcdcvlf3k4orvxEnismyrlC&#10;8kWpt+y/By2bDqJShgPX7kXd6p2o65YZVdvUfHkZ1q5csU29tejYei/athxSDGpatx8Na/aiftUe&#10;tZygmsyp7pKRZplftA1lrbrxUhmSbFqDosZVyK/rRHZFC9KLapFeWK1WBcjwd9KyEizJLFJLEOJS&#10;cxGbkqNmasUkL1NvOqIS0tWc3flxyYggzYtNwrwY0qJEMm0xwhcu5n6i+nxeLI/FJGDG/EUInTkf&#10;gZNnI2hyOKbNWwT/4CnwnzAFk2eFo6KqDi+8+DIV21VgKbGm6409jL6uXMPES9SeYvyeYReq79qG&#10;hlX70LT+gHpZkVLejqqVZMrK7ajp3kbGbFXD8DKvqah5PQpJaspQ42oUyohjzUrkVHdhWUU7MkuX&#10;k0naDLKleTVIyqlEYnY5lmSVIiGzBHEZ+SR5JZSLRUSTvI2JWpJJysD8+FQ1o0zet0YsSsbcRUmK&#10;5M2MnmZGJWBWVDzmLIjD7IhYzJ4fhxlzF5GiMWXOAkyaOQehU2dhfNg0jAuZjIDgyfANDIN/YCj8&#10;x4VwOwQB40IxOXQ6P5uEMeNDEUjG+viPQ0x8Aj79TF5Ra+UmTLxxkVM37r8ftSv3okGQuGYPmbcD&#10;tat2IrOqA6nlrWqKXSWZXb5Ce10gQ//yuiqrsgPxMtVuWQXiyaj4jFK1sCW9qAnZVe3IbexETn07&#10;CgrrsLplLXKrm/l5JeLS8tkF0xVFxBFlMi0vNkVReEwywsm88Oglipnz2EVlicn8+GTEkskJCWlY&#10;nJiOhOR0JKZmYmlWLtIy85GTXYDCnDwU5+SiIr8AVQU5qCnMQUNRNpaXZKOtJAvtFblYUboM7WXZ&#10;qC4tQEN1BeoLM9GQl4aqjEQUL41DZW4mOUKE3goTpcichrzqbvV2qpZdVLqmvGPRT/9TNRkpw8iZ&#10;ZJwck1ccsjRG//5lGRm+IDkPUUsps1ILsHBpHqKXSPcswaLMcsTmlCM5rw6phY3IKKX8q2xDXlUr&#10;iupWoKJpJapIjctXo61tHbo6N2Ltms3YumEb9m/bhfv37cPDhw7iqfsO4IXjd+P5o4fwwpG78MK9&#10;+/HkgZ04tnMrDm5ajy3dnVjV1oL2hjrUV1SgvLgYhflFyM8vxbK8MqSQ2RlZecjOKcKSlCwsik9C&#10;xPyFmDJjHiZPmYVJE6fzYeRryPohD2/MRDlPTIY/v39SdccUdsdcmVbYsUV1YSHZ1jNNzzjp9kXL&#10;NyKlrI3dej2PyxKrzShs2YhNdz+Brm33Y83Oo9i090FsPfgYth16DPuPPoVDx57CPQ88i2OPPI+H&#10;H38Jj5Ief+JlPPzIc3jw4Wdw7/0P4/C9x3HX4WPYvv8YNlFhbabiWrfrfrSs20d5rPUWmZGYV9NF&#10;GdvBh9GO1KI6tXiioLqdiqUL1fWdKK+sR2FJJfIKK5CdX07kZiOScnOBIJsUHhmPWZSVM+YswrSZ&#10;4Zg8LRzj2bW//OpbZWrdqNyciYTtR599jqyaFUgraUVifp16T1DUvFZ1XVnhVU5lUdq+pYeR+hds&#10;6j0WlUgxmSevibLq1mD13qN49LWTOPr8u7j/mT9j1/EXsfW+Z9G95yEqpntp2mxDXgMfRPsOFDRt&#10;Qm7zJhS28fodfGBUUKVtgvydaOzeiaaVO7B89Q60dm9FS+cG1Ld2o6a5CxX07Uup1ctI5TVtKKkm&#10;oiuakVtSh6zcCiSnFWAx5e7ipGzEqFUUS9WyjPnRiWQglU9knHp5N2d+NGbMnoeZcyMxdXo4OrpW&#10;qV58I3ko5ebdmar/sy+/VhNkMwWNJU1YnFON2KwKNRdV32V7v5lUS+ZI6kUgEVkq5xCNRS2b8cgr&#10;72HVbpo9O+/Dik2H0UHTRpaKyMvBFsrblrX7SHuxnHXz6r3qnbC81WygzJXXXvXtm9DQvhF1lKE1&#10;LWuIrNUolpnErMuJsOLK5WSYRgVlzcjMq8bSZaVIzipBUnoR4pMpQmj+xCRSs8cmI4oydv4ianBq&#10;8nms5y5MQDiV08SZ8+DpEwBHt9Gwc/GEh/dYHUNuXm7KRBn2+pY+bU7tSjKxTTEuMbcWCVlViEwp&#10;1phHtBW1aEyTSb29STGSn8kEXzF3Nu5/EJ2bDqFj/V2KgW3de9VkX1ki08bP21bv5vYONBHdLYK4&#10;9q1oILrr+ICEatkDKhtWoYyav5i9o4gKShhWTPMon95THh/ysoJaZBbQjqT9mJFdhtTMYiqYYiQS&#10;gVFE3Cw6DP7BM+HsOQ6mtu4wsh4JYxsPWDqOhoXdSJjbOMPMygFm1vawsHVWL+MVL27SjfXlpt1Z&#10;fNPztJeyqzvUpBBhorw4jUkvQ1RyIZnbpRhV0LhWt25ojar127KOSLqyLNq8/6k/oHPjIayQmdKr&#10;aHh371Zvf+UlaxOVk6zHlBet8l6zng+nVphGUVDZIIzTUFdB5pXxgZZR5pXXd6GQDMwpaSDiqmgK&#10;LcNEuqKjfKeo9UkWJGPb0TB28IYBmWRgNVIxzcJhlCJzO3cYm9vD1MwapqYWMDWxgomJJcxMLWFu&#10;bgljY1OsXb9RMU95bDfpxvpycybSe5G6oGEFstlVUoqbKBPZnTNL1QveyQsohBNy1Hv9bN6YvIkW&#10;1ObWdXNbFmTJdPN16N51jHJsj3ptLqhrEcYRbU2UdcI0xThSXdtm1BLZMg++RObYZ1ViTmQafCdE&#10;wMEzBPajg8kgP5i7BMDIfoyaeGjM2oLHTJ21pVVOo0Pg6CXLTgNh4zQWlvZesKQvbmXjBjNLe1ha&#10;2ZNJNmSWtXrDbWpMxhlbwczQHOZGZKCRBYb0H4qLdEuv/DX49So3l4nKfwGK6zuwjKhL5VOX7hyf&#10;XY2FZGLAtEj4TZwHv7C5GDNhDjzGzYSb/wyMmjBXzclKKJDlcjvQseletNA8Kq7ppgdSjakRS+E9&#10;PhwjfaepxWmeATPhHRwBz3Fz4Dp2Kkb6TYe7/zT1clvesLv6TIKr90S4qHW5wWoNmryWVZPAHcaq&#10;N6BSm9p6wdTOCyZEoJmDF8xkeoCVG0ytXMhAB5hb2MKEjDMyIxOFkUSehZEZrAyNYWVgBMMhw9Dc&#10;1KzuWZWfzsMfkYna+BLa127DMqWhpTtXI4YehvioowKnYnTQVDJhMm96MtzGhpEpobzhEN4wb5ao&#10;cPOZRpoK9zEkHzLFm/veU+EymsyRFX7yYl296Q+Do+cEIkhQFAx7Is+BjJLFetZklpWTPxFHcvFX&#10;qwBNHeVlu7d64T7CZhRGWLDLWrqTRrLrunHfBf1GWMHazQ9+IbPRb5gVhprYo89QC/ST18mG7LLD&#10;jWE7zBAWQ4ZgQuA4da+ySunnlJsyUT+HcfOew0gvbUES3bWolAJEp+TRLSJivMbDlQLaeVQgu9s4&#10;UoBWe4xXiLFxH4eRZKJi1ugwOHvIUgKZhUDGkWFuRJbraO2lvxOZ5zgymAgLgpXzONiQgbIK3MzJ&#10;T81OMLL1UbWBzWhFRmSeARk3cIQNfnvnIPzq9oH4TZ+hGG7hAGNHD7j4BsMrdDbmJBViwdJSioIw&#10;DDR1RX8TJww3ovwbYACzAQOxecMadY96X/niRXlfdOvlR5goeL6E1Ru2YuaCREyZF4MJs6PUpAMH&#10;Dx+qfx/YOnuTxqq30TLxwJoCXVax27qym7mOU11QmyFBpJFRTh4aqQkJrB3cx8PRNUjNnFCoI9qs&#10;iTYT6Z4OvmreyQhzN/X+/79/PwD/c1t//OrOgaT+ajaFLCP99Z2D8as7Bism3jnEFAMNrDDYyE4t&#10;o+hLJg+3dMFQKpFAeh3PvviK7ub4XxjHe7yZ7Xcr5UdkovoltZjEy288xgSEwdM3BJYO7rBx8FDr&#10;Qmyo6WR5q8w/sKGZYOWgkZgMjuySLkSAWtRCZElYAD3zZGGLiye7PJWBzFOwI+NsSXZuvrhtoBF+&#10;P9AQtw8zwW1DTXDHUFPcPtgUdw41I1moRS/DLZzUypz+ZNid/KzfMH4ma02GyHwGQwwYaoT+w4zR&#10;f4QJyQx9ea0BvFaf/iNwe7/BfHAeWN7eiQ8+/AhHjhxVdyvDYfoX7LdafoSJLMJH/nvptdfh7Doa&#10;1g5uZJw7rGlTCVnauilmqhkmZKQwVJhowX0ndmu10EbINRB27Kb2boFk6DjFNHtXP6LXj9u+sCLT&#10;jS1dMcjAhswwJ5IcaMN50kzxVKuE+pGBd5ABfQePwO/7D0KfwQa4k12yD6mv1GT8ADJzoCwjJkMl&#10;KoJatCMTQ1gPMiTzh5tgBBWJLdvv6u4DNw9vjPTwgqubOzIys3Q3/PPKjzORRQbKLl26gvfeO4mJ&#10;k6ZQw1mSaS6wpNlgbesBc2tXxUxZ5SaLyizJQBunMYpRQsJE/eolte9KYvd3dPSEvcSbsB0JB5/J&#10;sKPCcRgzHS5jJrMrWuAOMuaOgSPIMCOFoIEyx4jbA3SMkeOCssE0UfqPsMAAA0sMILOEgUMo9+yc&#10;R2GUdyC8x47HqLETkJFfBW+/CfAPGK9WQAWHhOEz3RCXzPKSbv1zu/ZfZeLVIi/qr/7ISy+/Dp8x&#10;ATCmwWpl5wwbMtbW3l0tMLd19IK9ozfJC3ZEppCjHCPTHEUc2DjBiHIqIGw2CmgTNq3aiHsefhpP&#10;vPA6/vzBxz0BJ4488Bg8vPwwwtQWw6T7DiOi2IVlwtZwM0eY0QZ0HzMBY4KmwztgEjXxdASSQsJm&#10;InjCNISFTkPI+DCMGTsOaZl5eP/kJ+q6fwvDblRugYk/Xk6d+hhz50XBwMAchiY28PQYg6LCcjz9&#10;1HP48stvdGddX37kRuQmb/Dx5m17iPRRmDAlCsGTI1kvxPiJs+EXOAWRixLpaWxhW2T9z43KL8e4&#10;3uUXYaL+ycrIjzRTXCX9rCf9Z7/Ek9euc1EtMdHG49VRHpPfki5Js0yZZqIgfp6S+DnlF0PiP7MI&#10;u4Slf/tj+nnlpzGxVwsV4nQ40A7JX+3JCxK0CU66T3qhkP95QJshpkeJdta/d/npKBQmsAvhin5K&#10;Hbd1NpXijY4Ue+QVpG5anZ5h/HYP664y7t+fhT+Jgdcw5zq6+ol21g9Yov8y6Qef6a7w71x+lIFy&#10;w3KLl2jOKLokiOIxseiJSDXfUD8fsZcQ15SKxkwl6AW5glYJOqBDr2BSP6Pi37n8dQbyjz5YWO9y&#10;lsbb6S+/xjsfnsYfaXi/+vZ7eOGNP+HlP/4Ffzr5Md46+RHeO/0ZPv32O9WR9UU9EJK6tuz8m5e/&#10;ykApH33+BTbvuQsRidkYO3kerEYFwtgtAIZufjAdydppLEY4joGh81gMl4mctt6KhtmMxmArd7Xu&#10;Y6iVB0aFTMO8hDSs2boX7334Cc5f/Pfn4E0ZKN305Kefob+pHQZajsQwMqCvsRdOnqcBTUjJsvTP&#10;eJ4sR9UvVe+9bF3qr3S1/pjMcxf6iNf44DvgnTPf4uQ357Bx9z6c74XyG0jSf9lyQwaKaBLT45Gn&#10;T8DawxdGTr4wcPCGs990bL73EW0SpsxwvaDNhP34wgUyRT9RU5sJe3U27DltJiz3Pzz3HeuzeFdm&#10;wn5/lkz8Bu+ePY85iZlqKE39tpKVavPfotyQgZrRAXzyxVfwnzwHQ2xGwS1gBlzGzcCYGQvVhMvT&#10;l8gcMkXFJJCpcJek1kK+nqbQlBgFiviZMPwj1qcuXlTxCj44dwkffH8J730rMa8u4MFX3sb/DrLA&#10;N2fP8XcJ7X93Bgrz9KPW4bFLMcR6FLwmzFOybpjjONU1P7t0Fp+TYZ9fOqemEMv0YW0asWyfV9OI&#10;P1UTNYlQfqZHpczXFoaePH++Z0725/ypvob2SEjLVr95q4HB/pnlpl1YXspLScjKh/lIfzj7TsEw&#10;Ww/Yj52F5//yMb64/D2+ItIk8ITQF2SKCgVHJJ65eAFnyDjFRJIwUYuyptFHZJ5MIf7w3Dm8T9Sd&#10;PH8JIXNjMcTMRf2mGOH/LuXGSkTZcVIuYe/dR6k9w2HsOBbWnsHwCluAwqb1VAzn8DWZJnEnrok9&#10;QQbJTFeZ4fqZEI9pE9svqIgeah42vyeMPHn+ArsyiUw8+PizuNPAAe+d+pQ/f1H1Yr0o0ZPWt3Wf&#10;KE+IRxVpn4nNKUW+ddXv0ZPeePply40ZyB/UmnIZH5/5Rs25HmHnDZ+JkRgZOBOu42azG1/B92Sc&#10;mn/di4GKuP8llcEZkkQaEZKJ7MJAja6iUdAnDPyE6DWlWbSssJq/KzfKFiiGSC3Gt24asI56F+0s&#10;rcVSRAH+sNzom397uSkDtZ/SGjVjYTJvLgCBM+Jh7OIPI5cAfMkTviGDhIE/mHstDGSXVZPYL13q&#10;odOUhXomarJQ1qvISoBvicwrmLZoKQystW5MfmqMkZok7dHT9UWbxN7rM37hxkz85ctNGKgVfRPS&#10;88vg7D8N7oFzyUBfjAqLUHEbvmZDv9UxUY8+6cL6FQFfEzXCOEGjRJz8nCRd+hPKwNPcVqFlRKGc&#10;PUtlcg4HHn2GysQKX7NbC0NUJErWWpfUM0VIsZab7JakK3xQ8ipCcy9FforrqXVzFZ6mp5bv/bLl&#10;xkpE95cdh9VlPPHM8xgdNhcWI8PgHjQdXhPnY0pUFr7mx9+QEUoO6lCoECjMFAZSFn7Bz0W5iML5&#10;gmbNGZ1s/JTmzGl+LmbOx2LusCtLjJ47DKxR3bISn575UsX5+YZ2on6JqpQb4UqOvfrmO3j+lddJ&#10;L+L5F17GMy+8hPc/OqX7nIxl2/4eqPwRBmrPWbbP8uZHh82DmVsIxs1YBCei0dg5BGf5mcQDUt1Y&#10;v60j+UwfYP8L+s2ffU/kfUeF8eV3ePfzr/GHj8/g1Q8+wXN/+QCPv/4W7nv2Jex7+BnEZBYjOrkA&#10;i1KLEJdRgiQJ5FHcQGpEdmktCirqUVTVgLLaJtQ0t6OmdQUq27tRWNulouckpmUhOXkZZsyLwfyY&#10;ROQUluHr73RhUm7Iv2sPCpNvcR6NPB/5orBLE8Vfnb2I3YePYf3uw2hZuxWRybkInh2vlk8Ez16M&#10;WfG5aFi7D7sfeBGHH3sZ9z7xGvY/8Bx23vcUth1+AusPPIDuPfdixbZDWL5xH1rW78NyWRmwYX/P&#10;8onGdQdId6FhzX6ULt+IjPJWpBXXIa96OQqqW3qWTgjJ0ons0nq1fCKzsIoipYJUidTcchULaXEO&#10;mZ6ai6ikbEQsTkfU4lREJWZBJr7PlwmYcUux9/B9eOud9/AtZa6+CCClewvDhHEiAoQZih/6jb9S&#10;ejFQu4Bsr951GO2bD6GFN9y0fi/SK9sp4DMwdWEq5izOwdLi5Wjfcg9W731AUffu4+jccZTH7lXU&#10;pr6rLaWQYFAqIBQZ1bBmD2q7ZTnF1fnaxc1rkVvTifSSRmSQgcvIqMyi6p5At7KUQh8waml2SU/Q&#10;28TMQiSk52NxWi7ilmYriklahkVkWkxCKqIT0rVgUklZiEldhoWpGYjJyMG0BfGkWD6IMuzYcwDv&#10;vn8SFyhC9EWiD14EZTAB9VO6/FUG8t8lfumTz79C25a71JTcujV7UbNqp27tiUzT3YD0ilbk1q1C&#10;8/q70LqJDNt6N5ZvOkg07dPWnazeo0ib2K6tOxEq108lbt2AEpm42bgKhQ0ribh2ZJSwixZqDEvN&#10;K1fM0tadFJLy1LqTeCJM1p6o6MC6dSdavPgktbZEW3eShHCZpbowDnOjl6i1J/J5+KLFmBMdjynh&#10;CxE8bS6CpoQjZFoEwmZEYGxgKMZPmYmYuCTs2r0Pn36mX9qvgUoPLj1dX/5LTtEYyA5MzfU1hXbr&#10;+l1oJnokPLKEchIG1hAxgh4V8kmWRpAZNSt3aczVRfiq7dyKmo7NqCCVt23UmNWirUWRoDL51V3I&#10;qVqBZZWtyBSmFdVhKRG2hMhKIKJkoc5iokrWn0hA/UWUZRJWWZCkMWtpDwlzZM1J+KIlmLkwXgXd&#10;n839WZGso2JVPXN+DGbNW4gZcyIxZWo4wiZOx/jQSfAPCsMovxAybxKCwmYidOIsRM6Lw5TJszF5&#10;zjxExiVgy/adRKHGFxngEETeKPRKLwaKptKM1a0HjqJx1R7V9erZ7dKrOpBP76N29W5UCSNX7VDR&#10;x2S2f1HrRrVoRxGZXSyzW2u7kUtmZQuzytrUwp20oiakFdYjObdKW7izrEwt3Ikn42LJtDgiTWMa&#10;UUZZFkWmLVCrm7RFO/NjUxTjZNGOrDu5ZuGOjnFz5pN588m8iBjMpBKZKoybFYGJ02cjeNJ0BIVO&#10;VQty/MaFKSb6jwuFfwC9K79ATArRXsz7hkyCb/BEBASFYlxwMPbsPaAYJei70byaG2phKk3UdW4g&#10;ujQhL12yrHOHioddQJkli3WqiLgyIq1MZuFTlkmg7szKNhUjO52UUlBPqiPDarTVTmRcQk45Eqgp&#10;E1IKEUctuyg1Xwn/+KwSxKQVIjIxW2VfkFBvc8m0uSoOnSza0VAXHi0rnmT1ExkZlUikJWjpHtht&#10;ZywQxEl2G6JubjRmz43DLHbZWeELNIqIwszw+ZgzN4qfRWIe9+fPi0LkgmhERkYhZn4E4mPiELM4&#10;EdFRC7A4OgqLFkYiZsE8LEtbqvhyo1cQN2Qg2Y1TX35NhG1D/ardROEuoo8KYNUulLBrJhY2EpFr&#10;dMHFNWUgaJS8FqIUlpBhCWrVExmWVY6UfJnUXo4sWbPS0ImsujaUNq1EMxleVdeBnIpGJFLuRVMJ&#10;RCbIcrE0oi6dTJN4eSmYG0PmxQjjKNeIQFn1JCRr66LiUxBPZi9JzEBCUhofTgaSM7ORqluEk5+T&#10;j6KcPJSRKvPzUV2Ug7rCHDQVL0NraTY6yrLRVq6temoqycWWjWtRWbAMjYWZqMlKRmX6EmTFL8Tp&#10;D96ljLtBF9bV1xQZThKw1nRsUqudalZtJ13N16FCwy/foFJuFFLG6RkoclGWS5STkRlkjuTwiUkX&#10;pBWoZWPJubWITStSxyRuX9xiaskEmhoJNDmIvgWsJY5fpC6Wnz6e35KMIizNLUUKFUwGFU0O/eV8&#10;auzictqDlQ1oqG9BS1MbVtAmXLWiGxu612DX2m7s37gahyXe36ZVOLJ5Fe7Z0IFDa1uwt7sR2zrq&#10;sa65Bh01ZWgoy0dNXgYKc8i02nrEx8YiNXExlsRHIy46ErNnz8RLr72qVu1fX26MQJ0hWVq3ElUd&#10;1KayYHGlrOjUzA8hUSaiVKRLJxY0KIbqmShUopZNrEV8dpW2XGxpHhak5FHG5SJ6ST67bCkWUQ5K&#10;FLMUfj9NljdUEKHU8oW1HSht6EIlUVrb3I3m5WuwomM9Vq7ciI3rt2HXlh24e9duHN+/H4/fexjP&#10;HjmIFx+4Gy8cOYQX778LzxzajUf27cS92zdj97pV2LCiHV3NTWiuqUZ1aSmKC4pQWFiK3IJypNEs&#10;SsnMwbLsAiKWspgoDmf3nj4zApOnUKlMnoHAgBAl/9Ro+XXlhgzU81mizqeXd7KbblExCfWM09fC&#10;MLXqidsymz+too1dnAykyVJC47hELeIR2dihwvGnU/vm0mMQrVy2fLMKJN/A77au3QMJ0ti96QDW&#10;bTmEzbvuwfZ992P/4Qdw7/2P4KEHn8BjjzyNpx57GicefxrPPfoEnnnwQTx+5AiOH7wbh/cdxLZN&#10;27Fxw2Z0r16LxuWtaGzqRA3FRUF5Mw1xGuPlTUjOLqeWpw1JmZuWW4FlBdVYRlRn5pYgcWkW5osi&#10;olwMp8ycNiscE2fMogKahdBJWhqT3oEf9eWGDNTzWRCQXt6OZKKjksySrqrMGF2X1dfCxGLKRlkB&#10;mlHViWU1K4lCYaKE3tyklpOt2HE/Vm2nd7PzKLX8I9h66HHsuucJ3HXkCdx9/Bkcffh5PPDI82qt&#10;3WNPvIxHH3sBD3P/6HF+ft9DOHTPUew+eBxbdt+PjWTwlgPH0UGGi5fTtI4Pl/K4UOLvVa6gTF2h&#10;bMu04npkl7ewJ61AdWMXKmpaUFZRi9zCcuQXVSJ9GcWJaHrK1UhZmitr7SJiMSM8GjNmzcfUGeGY&#10;NHUOmZuh+HFDO1BXX1Po3Ki6omWtMmFSaIIkSYqhXgyURdmy1k6YJ11Wv2RMtovYnTNpxuTWr0HJ&#10;il3Ia9qAE29/iiPPvYUjz/4Rx0/8SUXflOxrEoFT6J5HX8FddA133/cM9h17HtvufRKrdh/Dur0P&#10;YuWOI2jdeIhKSlIc8WER3dm1K1X+ueJGCn3K4TrK67bu7VhJZnat2YmOlZvR0NKNiupmFJfVoYh+&#10;dB49nCzK0iX0WhbF0RCnchLzKEqYKEtz1frlaMycHUHbcT6mSbKJabPwwIMPK478ZAbqEVjTQc+D&#10;btzSonok5NWpBYu9GSjI0jNQav0aO+nGBZSBslhRFirmNKzFO1+cVQsVH3jhPex/6FXsOPIc1h18&#10;HKv2PkRzaR8KmsSe5DVatyG/kdtt2/ggiPCunShnV69YsYOG+g61/q6FdujyVVvJMBEDa1G7fCWq&#10;G1agrGY5Sug7l9OPLqvpQEkVRUZJHZVODdLYbZdQBstCxbglNM5jhYEpinGRotkjF6tIo+ELaEPO&#10;XYDps4nAWRIRbaqOG7fAQP1pwsDM6g4l4BPUgpxKJNG+E2YpxIm3oUNfzypP3dq6YjJT0o+Utm9X&#10;3fi5P5/GgUdfx6bDT2Ld/kfQseU+tKw7qBYp1tKelBCrVaRqXk/bXo/K1nUoa+xGWf0KlNa0o6yu&#10;k9SlarUEtqkbdVQwNa1rUMXeIqFYyxpWo5AGfA59a8kSkpZHJSUr7VMK6C/nICYxC4uIuIWxwji6&#10;gNGLMZ8kzBP0aas9F9EQj8aUmeGYG6Fl+xLm3TID6zs3KQZmUTsmknGSrzAqVVugKIzrzTSpBYFq&#10;X4dEGWUpJZJqqIDueugFdO86ihXb7lELFWWFp6z0bF2zj0zUVnguX7uX2/vQyPMbaSrVE+11ZG49&#10;H1gdGdrQKuvu1pJxa5WFUFy/CuWycJHMLapoUYsWCynzcthjUnLpU8tKz4xiMo/aVUITyABDQqpC&#10;XCRdQWHe3Gj6zTTEI8jM6XMXIpDeiota5uEJa3tnPHNCy8Rzs3KTLqyxsHn1drXeOKOsmcZxnVoq&#10;uzCthLKHiNDJvB7UkfSrO7V4DNyW9CzLt6ioIau234OuzYexcuNhrFijXyZ7F9pX7UUb3UZZ2dnc&#10;uRMtpObOXWho36rW3Elc3ZrmjSp8bTlFQTV/r1wWK9bLYsVOlLCrFlC7L6PSWCajOUU1yJSkOVli&#10;nhQjiR5OQhJtShrbgrzouAy11njugiUqwLosLHL09IOp3UiYWLvAzM5FrVKwdnLH6DFamrOboU/K&#10;jzKwa9NeatQutaQ/Mb+eTn8N4jLKlSwUxklI3OuZJ6s7pdYv1pZzjjz7FtrW70fnhoMKfZJlU3Li&#10;SHLM5ZRp7bKt0tNtV4sXZYlsI5WFrPas47VqSRJeVxhXSnOphA+wkEyTNcWCvPyy5TRJ6pFVUIOM&#10;/Epk0mVMEeObDExmLeiLiE6kSbIAHmNCYOvio5bIGtm4k2FesHLwhJmtiwpzaWHnBEsiz8TCGu/q&#10;QpP3lBvw8MYM1J24ae+9atWmYiCN3YRlVWqJ7CJ6GBJ0u0Q0ojCSzFMxhlnL+RpTN1CRrFcrPA9T&#10;w3ZtPkRb7wDa15GB7KbCQFkmK0tmBXmNK7ar/H6NVFASMFmWyKqgybxOVdN6tUy2jOaIBE+Whdn5&#10;pfSCJHYNbbzsogZ6JjTEC+uUfScLs6eEx2Fs8CwVe9bE1gOGVq4wsCQJ47gty2RlyYaZpZNKTCSr&#10;D0wtbVSwZWFeJl0/KTKt78fKjzDwCnYcOqaWvmbSGBUGxtGriE4pRjS7cYli3Dq1pljPuKtrjdfS&#10;WOZnZGQLUbd6+33o2njX1cjSOpLo0oppNE8EdVoY7PVknMa0Sl6viteT9cVC5URfmci+qjYV8XwZ&#10;tetSKoiZkYnwDw6HnUcgzJ1lleco3friUYphxjYjiTQPWDp5qcVBZuyqxrJE1twKZqYWan2xqawx&#10;NrNQa4wNDI0VH7R5kT/0PnqXm3RhKVdw3yPPIIdKRBgoET7ELVuUWoKFqUVqrE8YJh6IfnG2MFH2&#10;NYYKItdj77EX2H2JPFnVTjknjGukCdTKLiu5bYV59a2arBPUiYJQjKNykK5b1bgKJXTtJPi5rLKf&#10;tiAFo4NmwXpkICxd/WFoPxomzmNgQoYZcXuY3SiYOo2FjaRzlDV+Lt6UaR6wYBc1k0xTEj2baDMh&#10;yRpjE2MLmBpawsKECDSywNDBBnj5Zd2au59QfoSBl/DQMy8ju7pdZQ0VBEou3ujUQvq2+Sq0VBy7&#10;tDBMQs5rC7O1kOF59cLMNYp2095bsf4glneRYUpR6MOHU84J6nTKQhZnV1FmygLtLBrt0UsKMHH2&#10;YriPnQL7UcGwcPWDmUSnc/JXoZ5lwaIsVpQlshayIsozWC3QdhgdDBueZyPZOMlQWZ5mbkW5ZmkH&#10;CwtbbYG2CZFnbEWGmcOctSzMNjUwg8kIM2RnavNzfmr5EQZexjMv/wF5lDuZFNSihRNytfDlC5Jy&#10;MW7qQvhNjsSYSQswfs5iLMqs6FnprmdgHbVrA6md2lZylYlmlfDmQiLfiqq6sCSzErMXZWLMhLlw&#10;GTMJNu5BsPUgw1yCYO0eAgu3IJiTLD0o/D1DVD4zF1mw7SUrRINg5xZIZgXA2tGPyoBMIxJtqBjM&#10;bIR5rK1FzjmqXGfGwjxLByLQBhZEnwWZZjnChOiT3GdG8PIcpe78yi3MzbkpA6/w78tvvk0GUgsT&#10;hcn5NSpsSkxmOeYszoL/5PkYO2EOxobOgdf4WXCX1ejjZmIMmTovuYCmTjc23vUEGrr30MjdRPOi&#10;FfMX5yFo6iK4+01XYdjd/WewO87FqMBweEgimrFTtev4ySr3qSrrtH5lu5aeVdYrk5GuknvND5aO&#10;vmSYL8ztiURbLxWuXVa4mzqwW1u50ywR5pFh0m0ltjxrlclOwgMQfZZGJrAyMICFoQlMDAxx/nyv&#10;wYIf1x095SYMFLvnMt76y/v0Z7toC3YoBkpogJhMCm26QJKHVhjnNX4mGTFFLel3850KZ6LIaexE&#10;NZtr/PQEeAbMhiuZJQu0hWkSEsCNjJIY9k7ek+A8Wla3c1ty2JIciTTn0axldbsurr0+tr0VGWdB&#10;tJk5+7Ir+8LEcYxKXCex7g2ttHj3JnaeMLBwhZGFCwzNHWGiyB7DKeeMTGwxwsgaBmSe2QhjWBsY&#10;w8xwhAoN8NWXX2lDVjex925WfoSBl1R8QHlrJm/iltLGiltWrrL1jZs2Hz7BRM+4yUTOFIz0JUrG&#10;hGrhAbwnkGGhcCZqPHxnYqS3hAAgg31maEwcPYUkXVCLta+YJuHsPXShAWShNhkna5Bt1Sr3ACLN&#10;T4UGkLAAQsZ2Y1Te8+FWZJa1JwwtPTHCwk3ZdRKXX5bODjFzVqEKrJzGYKiJAwYZ2aHvEHMMN7XD&#10;MAMTWA41gO2wERja5w688eprCnE3eufx18oNGag9hcs48+13yKbdlVJCT4R+ZWxWGRbSIfcKnILR&#10;AZPgSca5jZlAZo2H46hAOI4OVOuHJbaCMMFdlrSOClOhAFw8J8FNYiqQaUISU0ESFTgJ0ij8JVmB&#10;Hbet3cdTw5IkPIALEUelIVkVZIW7sT01rR3NE9vRRB1NFRsPxTChfiMsMdDIBpbOXgieuQAz43MQ&#10;mVIKR6J+kNlIDDBxQV8yUZbHGg4zggVRZ9CnD/7yxpv6m75l9Em5IQNVIQIv0g7KpKEqQ/fx7LoL&#10;U/MxLy6NaAqBKxkm2Z8V40aNg527H5kWSBRRsEuIf2pFfQ5JiZ3g6qkxThgqSRQk1oLEVdBWtwfz&#10;e+PJsHEqt6R0UwtuSxgUiaegj61gRAZKXAVjdtvhZi64baAh/ud3/fCbPkPIQHMY2lHmydrh8ZMV&#10;A6fHZWPCnCR2dT/0M3LCUHMnGAwzhcmdAzExwB9nzpwm6jTGCf1yCFR/tRcoadS8cenFWJCYhfDY&#10;NARMmk0GBMDZfRxvPEDlQbB3G0sB76/Ijvt28tkoakx2T4mpIOSkAlNQGZBhwsDemSgc2FUl+YOG&#10;uEAiLkBN6DQkA43sfBTDJPTJYEN7/PbO4fh/vx+A//pdX/zqjn749Z39WfdnPQi/7TcMv+4zFL8b&#10;aADr0eNpIczHHfyOGY3rQcb2uHPAMEyeEIoP3n5b3Zu+/Bzk6ctNGSizRKVMC4+l8ZqAyeHRCJ0Z&#10;SSHvy5sew5v1gi1tLQlI0ROUwmWsYqA1bTbRmpIZQ8k5Mk9IGKaPqaCCUijmaQEpbF3HUd75k4Fa&#10;dzWlnWdEtA0wsCVzhqqAFL/uM4g0QAWk+PWdA/DbvkNYDyEDh6hko/2GSRgBWwwcYY2Bxg7ob2iL&#10;oWaOaqV7Y3sXzp7X7kkCUqgJRDr0/S3lryJw/ORZGDdxNnwnTIPP+CkqhYgtyc7ZG5Y0F2wdR8PG&#10;SaJ7SFQPHzJBmOunTA9hjIrYIYwiCfP0THQlQiUghROPS8AdMX4t+V0zXrPvCCv8ikj79R1D8b/9&#10;hpOIqn6D8Zt+A0mD8Ku+g/C//ckwyr0hZJCkIxnA7/QdJplZzXDnYGP0Yz3IwFrFkuk/xAApGVl4&#10;449vqXuS8rex7Wr5qwycvzAW3gGh8PYP5Y0KsySKh0T1kPEyLZqHraPkZNFF87AfRQb6UsFMJaPI&#10;ONcgFc3DiUwTxmkIDFLME5I4CxKUwprulylNEGHM7WTA7ZRVUkskD8nZ0meoJfoOp59q5aJy7Q4y&#10;tkUfFc1Dy07SZ6gwjecPGoGBVBJ9hxsRvWZkspnKMNuf17qNCO4zaBgiomLUHMKjx44TgZeV7Ps5&#10;JoyUmzCQ/wTiLA888ii8fQPh6TVOjV7YOXqqNCwSzcNKkRYaRWoL+qHCRIkv4yJpgNgtHVQEj/FE&#10;mjBPY5yzRPqQlC0qsocvt8fSk/BGH5oZEjVdQqD8jsyQcCgS9kRGUobQFOkvsWLI0Nv6G+KOQUbo&#10;JwweOILHhHGGJAMVEqXfUEOeKww0Vel4JcKH5J8ZxHoAzx0y3ESluXJwcEJC4hJ1n78oA3sArqsk&#10;GqS9ExnndDUUisZALdew5LKRrmwliFSJd8SJp3+qQ5ig0J4KQh/Vw45dXAuHojFPRMCA4VYqlFNf&#10;Im24+UgVDsWAnoQEnrhTonkMGE6mDcEdVAQqwoeEQZEQKdTEA9hd+5PpA4jGfmS6RPsYNNxc1WK2&#10;DCDDBg8zhoW1I5wou93cveHqMQruHjTCjU1x4YJktfh58vDGDOx1HVHsFZU1MLe2h629JAFyhyNt&#10;LUGdhDFRTGQ3ltAoGgo9iTKaIzR4tbgxNHVE1rnTxCEanaihHSgr7XkNO0dex9FHadc+I2xgxGsO&#10;MrEnIy3ZJc1JZmSasZafZ4gJ+hJhkuy5nwTrGWxImUeE0nzpb2BxNaGQMI/7A7g9kJ8bWznBzXs8&#10;bdBx8FKJoP3g5e0LDzJx7FhfnD4tK/54yz9TmdwEgVeLfkR21ep19CctYWXtQGY5w5pGrOQvUzFk&#10;VEYlVw2NOgYK42ypUUW+KRS60cShK2ZPz8DZxUdLPi0ZmYhECV8vsWRcfKfR5qMSEblHhEkqqD5E&#10;WD92VxVLZpiJYpJkYhKGSSwZoX6CNoklI0wjCdNG0loY4xsMF/exmDEvHgmpeRjrHww/f8pkl5FY&#10;uXKVui+RgXr0/XII7FXUhXXbUkrLKzBcXCErZ1iKs85uYWnnoiId2ei6sOqeVAq2TkQaTRsHCUsv&#10;RPnoSO3tJPnQReE4eGPC3GQEzEimbx0H7+BI+AWHY0zQZKU9hSTojlISQ6RrWpB5lGusB/KzISY2&#10;KhDPQENrmFOpuXkHYgwVnh8N6XGBkxCs6onwGTcJXlSCIz19UFBQhPPntdEWTe5dNZ7/LgzUFzWX&#10;WPcDUlVW1cHQ0Jzoc2QXdoItFYyNirU1Wuui7J62ZKaQBOKxJ7KcRY7auMDEzBZDjG2QX9mKitZu&#10;dG7aqQLxvPmXD3H6C5n7D3zx9fdIzcrDUCoBA3PacmSS0BCdnSfD8nY04L3oi48NngbfoGnwHz8N&#10;waEzFE2aNAsTgidhXEAwQkKnYdvO/bh4Sd/+W2fUzcpNGHi9SyP7AnHtx5Xq1z5AbW2zCr9pZ++i&#10;uqSgzUGiFpGZErnIWoIl0uywp7ycM3sBdu3ci08pd66/B8G5ZlJoD+pyr9mgW7fvpdwKgJGlM0ws&#10;3VTkIr+QOQqt4ydGYdyEOZgwWfLKz8aEsJlk2kRMnj4Ha1atw5dnZKWyVrS2a/RLlZ+MwJsWXWM2&#10;b94GO3ZlE1Mtp+PsWfOxY/sevPfuh2oRzA+LHOt9/Ppzrv8c+PSzL9X0C2ePAIwLi0AQXbUJU6MU&#10;8iZOmYtluSV46unn8f1ZzeP4R5S/mYF6IawvX38jK0R+WP6Wp67/rkyCl/LHd95HVn45Vq7eitff&#10;/Ms1DFNT0Chu/lHlb2agCGJ9RDTR2HKT+qBlct9yXE9/a7l8+QIkHdIP35TxIaquL4z7N2PgjYvc&#10;oNDfzrRry3XXVJtknm6zN/2jyt+Jgf/Y8vd4VD+1/J0YyNsReaVkltyazDiknFJdS48ROYdVT9GO&#10;3eyf9pnWTfX1VaRfJXkZpj+79zX12/8p/3rl79aLex67UiYECEmBQW1zS+FBq9V5NyCBlUBNT9qX&#10;dNfqIR0wryHqMp4q6rk3VPXX1Yr+F4T+U/6Z5W8Cof6BapLm6kMW61m/5rw3iOT41WPa59p3RUrq&#10;IUPqva0/SwGOW3J6r9JjKMlxIe107Q8B2SN9+X1F2of8K/8ErHKOduw/5Z9T/mYQ6l7SKLrAh3lR&#10;tsW6lTy8enCpBy0AEPr7FQ1UtLivXFDWt0SNVLFU+Puasy3WPj0AqdX5Wrul/k/555WfDUJ5cIp0&#10;D/FGD/JbIvJPJz/B48+/it2Hj2PF+h0oa+pEcl4F5i/JxOT5cQicPh8+ITPg5hsKR59g2HkFwcrd&#10;T5GF21iYufjA2sMfDt7BcBo7QZGLfxi8QqbBd9IcjJ+5AHPjU5BCP7mkoR0tqzZh213348jjJ/Dy&#10;n9/Dqa++wTdE2lUZeLWotv9HCv7Ty62BUJ4XH6g8OJEmMsz7wpt/wvrdh7Akp1QBysE7COYEzhBL&#10;D/x2sBPClxTj/hOv4fE//AUPv/o27n/2TRx89GXsf+QEdj/0DHYcfRLb7n0MGw8+hDV7JP/VPVi5&#10;426s3HUPOnccRvvWg2jfchdWbD9MOsT9u7B8k6QD3Yum9btQv0byEG5Tdd2q7ahfvQPl7RtR2LhK&#10;TXXMre1AVmUr0kqbWbepyAOdm/fj2FMv488ff4VPvr2Az745j3O9sCiQ1dS/dlDdthxT5sF/yi9d&#10;blkS9thgLCdeeRVBU2fBwG4khsncKcnubuuN4TajYOk+DkaOQXDyn4Wn/vQRPuVXJKm5RBL84PuL&#10;pPP48LxEGJT4bt/h1IXv8fHFs6xJEkCvV2jHkzymD/UogfSEJDqhig0n37+gHdMC7V3gdbkt9VkJ&#10;AykBpyT43jm8+53ETDqP97/l8W95ze++w8lvv+VvXsbxF16FR1AY7Dx8sPPgPQp42l1eLf8Rmn+f&#10;cksg1Ks0PQiff+11RCWlwX3cRAy1dsdwgtDVfwYsPcbD0NEHnsHhMHMfj8SSBnxw4QpBc4Ug0QNM&#10;o48vXsInkhX6glafIjD12xKl7GPSqfM8TqB8LMTzNQD+kFSucwEpwXnq0lVwniQ4PyQo3yPw3xUQ&#10;6ugDgvKDb7/HX74/B4kc1bBhF/qauWCwuQsOHXtM3aOyHmlTqsz9N9Lp/yl/c7llEKp3rPynj35U&#10;396NsPBoOPmGoZ+ZKyzcgzFq/FwYOIyBpWcwnMcRlN4TceDxl1WEXwlY+wklnYp6eUmS52s53/XB&#10;GyXq22e6bY3Oq5iEsn2aYJLAjhLMTB/gUdKZf6KAqYuaqSLFybYelCSRkAqIlMLnWJ8Vktiu5xR9&#10;8P33OMnjfz5zFtOjUtFnhK2aDXv42INy27zvi/SrBIj/Ucd/j/KTQSjCT17zCAjF09QgCbz45ltY&#10;kJAK/8nzYOzsi0G0BUeHhMPRezKG2njCNXAmjFxDsCC1CifPSqjpKzhz+SxUCFZKRwnHKjEcvyD4&#10;vuR1pf6cQJJwrfKZPiyhyqnP8yQu7qcXvtPoIon7p6nGT1+SAJkS+1FHEheX52tRmjXqUe+UxB+c&#10;/Y70fQ+J6pZOcujR52Ax0h99DWzh7BWI9z7RokRdVB6/DB39p/zS5ZZtQinKLlRABL6nxKlpW4lJ&#10;8+MpDSfRLvSmNAyE36QFBKWPkoajQqNg7BqM3cefVJFZv8b3+Iog+ZoqV0I4aqEc9fExpb6Mrwg+&#10;PX3BY0ICxi8JRqnPcP9zAvVzASfb8jnPO81jp6h+JWz4VdLCP4rEFFV/ipLxY35fImB/JJJRQuRS&#10;Cr53TqtP856KWrox0NwVdwy1RVJGmbpP0cMy7KOcFrX3r1r0rfvXbeH15RZBqFPFum3tnQTw3Ctv&#10;YHZsOvymRcPExQ+GtA29QufDNWAGRtiNwaiQubDxnoBJURn4iNLwDCjpKA0lTPC3BNF3vJY+XLA+&#10;zqgK0qoDZg/xMwGlhA/+QleLSteHEhZVLqpb6BORfpR6PaGFBZA96voqic2oOUwS/16k5yX88bMv&#10;MCEiDsPsvNX6iX13H1f3qc3Ml/vWHrJ40L231dsaNdgupH12/T/9+Yqu29WKbOive21Rn/T6zRuT&#10;CAc9yf6/fvlZINTfrsYs7e/y1ZsROD2azshsDLfzgp13mAqtbO46HtajJ8B3WhTM3UOwdt8RnOP5&#10;X1ASSpDb7y5f6Qm3rAehCvhNku3eoPyK5yvpyFoC4KoQzJR+Aj49EOXY5zwm4JQI6z2hmamCFSh7&#10;VLTecaGnLCCkOn7/e1HRZ5Va3v/IM3Dyo8NlORJjgybj0y8kSL6U6x5sDzP0G1fph0d+SFKkFnhL&#10;gEI9XXMe/yjsiXOkcwr/L5VbBOG1zNHvS3nr3Q8QnZwNn7C5sPeZqByTsZMWwVOcFHrKbkEzYOMz&#10;CePDE/CHT75RkZa/JqBUcGAdAL/n1YT0QBTw6UEotZwj21/yM4kH/iWBfIa1Ph74GapxAaUCJs9R&#10;4f5Zn+Y5p9U2SWxFBUDNkdHokrIJP6RtKLHDZfhIgJjX2AEztzEYaGyDqsZ2uU0lXyQMo5AGHJJs&#10;ExzymcKKrhbe6Ie0eqQma01q9pzB//I2R0ZdCT/1mfaJdHmJRS4SWOkf3bW0OV/a93uupfuNnn3d&#10;Z/8O5dZAKJzRsVc21QMhMKRIHMgVqzcidE4MnZEZMPcIgr33NITOTYaNVzAsPAPhS0lp5BIECV8r&#10;cuUrXuRbIYJRAKYnpXp1pJeKesko9qO2TWCSyUo9E1BiM0r+CXFuvmKTVIx1Hv+MJJJR4q1/yvo0&#10;98V2VN41SaWdob0o44ofnaPjQvqQIPyIKHvrzHcImhONOwwsYenijWdf+YO615sX4YqQwEfj0bUk&#10;f/Wl11F5rcjO8XO8b7mCeg0ppOK6a11ASz7S+/d+XtEPx/09yy2BUGvOVRDqLSQNjsCpTz5Fcn4l&#10;vCZGwGHsRJg4h2Ds5GiMmTQPBk60DUPnUSLOh4tfOJ76w3sqLLpIQ1HLEmu+B4hkaG8S8ClJSAZ/&#10;JySgZQPkdZx8/2sy6muqqm/YGKFvhfi51PpjX3NfQP8Ft8+QRNKd4f7nJBlI/5TX+pTHpZbxyY/O&#10;04vnOYefeJHmhIQT8YVP8Eyk5FagqKoFFY0rUN++Bh1rtmHttgPYe8+D2H/fw7jr/kdx9NETOE56&#10;+Knn8PiJl/DMC6/ixEuv4YSKa/86Xn7jLfzxL+/i3ZOn8P6pT/D+x5/g02+/xZvvnsT67YdQWNGK&#10;uJR8RCemIT03H1l5+cjIzEZmZh7SM/KwJCULeSWVaGxdgQ1bduAv758U9qvCW9GNYMjWv0chCMl5&#10;HbyuNlvrnaqH8oZkCq7ck5z5De2nU59+gfc+/hxv/OVDvPTWO3jixddx5LGnsePgESQuq6RtuEit&#10;7R0ZOJsgjELQzFh4jJ+D0XRWQiNSEDR7iQpD+vaZs3jva6pH2mHK26VaPE3n4NT3Z/Hh19/iPdph&#10;79BJePuTz/CHjz7G6x+exkvvfYwX/nISJ97+AE+98Q4ee+VPeOSlP+LB59/A0WdexX1Pvoy7H3sB&#10;Bx56DnsfeBa7jj2Frfc9hk2HH8F6eTW4/zhW7rofnTvuRduWu9G66SCa1u9XsbMrOyXA5Fosq+nA&#10;0uJ6JBZUI6W4FrnVrSiobdeopg1FtR0orutQdWENj1W3Ia9yOalF1bkVLcgpb0ReeQNySuuwrLgG&#10;WUVVyCysVHHAsooqkVFQjtTcUkUpeaVIyC1G7LIixGYVIz67TIVkWJpfjTkxSzF9QTwiJDpd/FLM&#10;joxX+fOn0XGaOCsK0+fFYvrcGMwgda/bhk/PfKOZjtqD7FXkiDxX3baobz5XMQ/UZA8eE/ktrpWa&#10;2s3P1De0U9RgvRqw1y5zY/qZ5UdBqBrIPaFzROGjz72Grs17sWLTXnRtPYiVOw6je+dhtPFYUfMq&#10;LEwvwaTIpQih3RcSvhjBc+IRNi8RUxemqVX7cdm1KgCShO7fcPAxrLuLwLjrCazf/yTW7HkMq3c/&#10;glW7Hkb3jgexcvsD6Nz2ALq2PYjOrQ+gY/MxdGy5Fx3bDqJjq7xDPkQQsd4iv38IrRsPoo2Aat8s&#10;qQMOc/8uNG/Yj0aJKippBFQqAYlwr1EjqX71XtR2awGNJfppUdMaZFdrAe7SSxqQITkTShuRU9mM&#10;3Eotj0IuwSUk28tK6pBFkApJugChjMJqpBNoEgU/JYcA01Fqbpmqk5cV96QQ6E2LMwoQn5GvKK4n&#10;AHy2ipwfQ1s7JjkLcSRJKxCdxJqkRZlOZZ2OhUmSaiAd8+KWYFFKOrLLK9kRqlBY3YDO9Vux48A9&#10;OPrIk5TGb+Dk6TMqqccPcKMHE0GoXkoIUIkBOVP+XiRE9U6T+vODC/y88gMQKtK6i/ph+fT7C5dx&#10;78NPoX0bH+zGA6hfuw+tlCL18kDX7kHt6l1oWCfhvXfyYW5FTu1KFdonMrUY85cWIiqtRAUezahY&#10;wc+3YfnGQwTS/ejacZQS6X6s2HEPOrbfjY4dpO33oG0rQURgLSeQhLR8EvvQvP6AFtSe4BGqWyUk&#10;eSV26+o9KitAdadkCtDiE0u0WBXoVELsSoDTto2qlohhpcvXE3irVSqF/NpOZFe2EnRNSC+qR1ph&#10;b2BVKWCl5VeofBQqJGROGZKzCSpFJUgisBIpxZYQUEKJUhNYi9PyekjSMOhTMQjFEmTRiRlK7Uri&#10;j8jFKSSpJXw5KZb7cULJ3JaQ5QmIku0YEqViVEIqKQ2RS/idJWmYL3VSGuYtTsScuATMWLgY0yIX&#10;YxKl5WRKzzDat+OnRSBo8hxMnBmBaXMiMSN8AaLjl6CIgF23eRuOP/wYXnvzLXz51Y0SwxMNSkPq&#10;AarR31oUCAXbPQDUkWbsasc/+vRzbNwtkma/AkcjQVjQtAG59atVzOT6NbspXbSUEPWSd6N7J2q6&#10;ZXbLDlStJAA6t6gwmRJTT2KOCoAkD0fz+oM62q/STjTxuo1r9/JaEqyLwKKUqifVrdyJ2q4dKhWF&#10;AKuiffM1pCLoKlBpJDH9ipokV8caAkxAtgoFdSupSruQR1WbI3H3qtuRXbEcWeVNStpJSooUqr9k&#10;yeOhpJYGsqRlJQpQCQSUJD6RdDtxqXmKJOuCSCshfcoKyfMhpE9doTIwEEiSREBI205WaSz0NDdm&#10;CcJjEzE7ejFmLYzX0ltEJ6h6NvdnRwnFcl9SXMSp43qS88IJtDkSPHbBIhVAdkZ4JKbMiEDY1Dkq&#10;e4PEQx1H8g+ZCt9gEutxk2Zj/JQ5CAybgYAJ0+A3gZ9LhofAMAQGTcJEHp87NwoLomKQviwX6zZt&#10;xRNPPI3TujdIUhROiEvByfVxZ/SS9KeUG4JQywSjQ7zu2HOv/gEta7ariL1NEu5z3UEllWoIkLz6&#10;bqSVt6Kwea2SOkoa8XhllwSvlaQu27l/dVtUn0TP1AfCLW2X0PMEFKVoj+SSVB3tIrU2oJIAK29e&#10;hxKhlnUoluiaAjKqzwIFsG6Cq4vAEmnWoVFFG5aVtSCjWCRbIyVbA1IL60k1OrBVITm3EonZ5Vou&#10;FNpji0UtCuAyCymxJIlMriINdFp+FEm2sDAxS1GUAI2qUJLL6BPM9ICOtpzQPEotPc2VQOGLCDgd&#10;wPQgmkOauXAJZhGEs6N1oKPtNzsyDrMWxJIIPHUsDjMjYtQxyXohAXenEyjT5yzA1FnzMGXmXEya&#10;Ngdhk2ZiQth00jSMnzAJ44LDEBAUBt+ACfAJCIG3X7Cqx44LVeQr67NZBwVPQShBOnvKPMRGJmAq&#10;QepLUI4NmYTxU2cibNZcjPYPwtiAIMQuXoKtO3binXffIzq0oqGFNZF5K1LyhiCUv3rHRD4RlSzl&#10;9b98hOVrKO0IpnoJLbiGqnk1pRfVpKhoyUCU17IJKeUdSC2nwd68nkAk6Dq3KhBWdWlSUUiAqIhg&#10;KyVJahMJay25EbLrVyJLAm9WtiGrkhKLdtqyqg5kVbTr8sNIQp3lujwxkvqEICPQUgsbaczXE2C1&#10;Klid5I5JzK5QIfiTSPocMgkZNP7TCLT0IsSlFWARVWW0ZCvSURSl2kKxw3pAJyQ5ZiRVSrrKM6On&#10;CAJOny7lmtwzBJwAT1KohC+ktGM9dxFrglABcaFO0ikpF4+ZlGazCMTZPD5LjgnwSOHzWUdQylGd&#10;zgpfhJlUqTPmLML02VEEnsQaj8CkGXMRNm0WQqcRfNNmIHjqdARPZj1Jo5BJsxA8cSaCQnmcEi6E&#10;AA2dOA1hYVMVTZ7M/ana90IncZ80h9eMouSdExHF68/G5JnhmMzfmDk9HDNmzOH2dIRNnoTg0FBM&#10;mTYNhYWFeObZZ3T4IaooCW+UQOhGhSC8tfLVd99j9z3HqBq3UKqJLXZA2WMymVRlZ6KdVr1SsxNF&#10;wmUQPMmSI6dsuQKYPp9OhQCSJHVF5w6VGqaMalWkoJYiQZJyrEMOAZhW2qJisCfm1yKJUkyy1Qkt&#10;yalEUm41gVaJJcsqVNqYxZllqo7PKNWyoRBki8VWox0nOXkWZ1HVCkAJxmWUhIVUw4XVy1HS2Env&#10;tw1lLStRVN+OuIxCNfi+ICGT9lYmASdOQDpBl4oIAR9pHgE3j/ta2hlKOZF4BKMGvkQNgKznLEyi&#10;JGMdKUQACkVpiZFmR4kqjeexOMzltqRUCBei2p2rKBYRlJCRtAcXxAglqiwCUfyNhbFJiKFtGL84&#10;GYsXJ5GSkZCQjMTEFFIqEpckI1lREpISErF0SSJSk5YgLXEJspITkb00ETlCKUnITU1GXmoSClMS&#10;UJxKSuNx7pcVF6G+sQHpaUuRnZaEgrQEFKUtQWFqIgp5TgmpmPsF/F7qokis62jFlQvnlejSEpD8&#10;dWl4SyCUSQtiK8plT7zxtkoHVrdyN6Ui7bY1lI6KditVrNLprKRdKPYha7HlRP2ml7dhCaVVWlkr&#10;1ek6lSmriucLOCXlmB6EeiBKPjex94RE9aZQvUpc++j0UkSnUaIRTLEZJYgl4JYSVDkVzcrGyypu&#10;QZXEsyfwl9W0I5cgS6uiaq5oooSkg5FWhDxSBaVjFu0/kX6SDVAcAqlVZkBuqxxHSvppAJwfy+04&#10;ApJ1RAyBGEtQynE5V86jxxop6czENkzS7EOxFcUJiadkFZLkVIkEuZ6WZhUik2ZANs2CHNqjuXll&#10;yMkvRV5hOQqLq1BQUomi0kqUVdahqqYedTV1aKitQ1NdHdoa6tHBuqu+Bqsaa7G2uRbrm+uwsake&#10;G5trsKm1CpvbqrG1rQ5b22tYV2Ebj21v4/bySmxqKsXGxhKsayjB6toirK4pwKrqPHRWFqC5rACV&#10;xfno7urAxnWrkZ+VirLsNJRlJaEkM4HAi0Vu0iJkJUQjNS4S8ZFzkbw4Gq+/8qLCi7zA+Ckq+aeD&#10;UC5IEOo1/1vvnVIJBcqpfkU111ESVndL6rXdJPFSaQfqHAkBoWwLwPT7QhJNPZVgTKQqzaTELKLk&#10;EydDD0SxF/VZJ0royYq6lu9IJrKCxtVYyu8tosST+NgS4jQ6RXJ70huX9EW6sM+LSDGyr3I95WFh&#10;Uj5Bko/5STmIJCAWEHyRyVTBPBaVnI+FSwt01ylADEG+OLNESdIEOihJBG8Kbck0StJMes9ZRbXI&#10;Lq5DTkk98kkFBH8xO0FpZQvKqpajtKYV5XVtqG7oQG19BxoaO9DS3ImO5SuxsmMVVnetxrruddiw&#10;Zh22bliD3Vs2YP+2TTiwfTPu3rkVR3Zvx7G9O/HQ/t14hPTogb147MAePH5gFx6/aydpF544KGmU&#10;tuGB3ZtxdMcG3LN5NQ5t6MaBtZ3Y070cO1bUY9PyGqxrrkJ3Q4XKRdVUWYqa0hKUFxahOL8QhXmF&#10;yM/JQ/ayLCxLT8ey1DTWGUhPz0JyWiY952q0dHQhIjIaMYviERMTj8ioaITPnY/Zc+Zh1qxwTKXN&#10;GDQ+FNGx8Tj5scxF0l5t/nUI3qo67nXFP737Icpquyh5OpFbu4Z2Hm0+PQi7dxNkWjpONUyiIz0Y&#10;9fuyLSTHBWwytJNS0qJIQlsL+ASQotaLWwWEkkdGshbRCxZvmJ8LKHPp+Yq6lqwfkUsLEUlQRlLK&#10;RWVQHcvg77JSOh8VSMypxlKxH8WmrNAcmPyaTlIXVfBqlNLZKaPTU8HrV7BDVPE36wh8oYaOTWhe&#10;uQUt3ZvRtnob2tduQ8fa7Vi1YRfWb96LjVv2YevW/di5/QD27j6Mg/vvwz133Yujh4/g4fuP44mj&#10;x/H0Aw/ixAMP4IUHj+Olhx/ASw+xfugYXn74OF4hPXfsPjx95G48dd8hPHZ4Px68azeO7N2Be3dv&#10;xaEdm7Bv0xrsWrcGW1atwVqCYmXrCrQ2LkdDXQvqain5a5pQXc8OUN2IvGJqhcJK5JbUILuwCpl5&#10;FYqyC6uRIflhyZf0nFJk5NFepiO2JC0Xiek5PJ6PzJxipGUWICEpAwskY+f8aJXmb/acCMyePQ9T&#10;aRNOnDYbEwm8SVNnYTJpIr3w4OBQrOzq1gAiM45kxeUvKglZ5HqaCwP8+f2TqGoUEK5AVlUXUugk&#10;5DR0K6dDP5RyPQh7k4BLpJ6mdrVhlp59Oikl9IyzCPKlvK44OflU3eVU15KlSTKIllACSwIPycOj&#10;JXRbzw6wS6l38bzF066hrVlPc6Cpexea6dG3rNuP5RsOKerYeAirthzGmq2HsW7bPdiw+z5s3nsE&#10;W/Yexfb9x7HzwHHsPfQQDt77GO69/3Hcd+wpHH3gaTz40AnSs3j40efw+BMvKHrssRN4nPTUU8/h&#10;ySdP4NFHn8TDDz+Bhx56EkePPor7738Y99/3IO655zgOEZT7D9yDXbsPYtt2Ape0edt+rCOA1209&#10;gO4NkjNjK5o7N6OpUwN+UzfvpW09yhpXqjc1hdVtyClvRnpxPTJKmtQIQEp+nbKNE2kbJ7PDpdI0&#10;ySioRmZBlcqCn11UzZrb3M8trkERzZKSymaqfAKUYFyakYf4JHr5tDMX0DkSiqBtqvIGzYvGnHni&#10;FEXRKRJvPALTZs/FFErASTPC6RTNxoRJ0zB5xiy8/c67Ch/adI6rL3Z/rPxkEAr05HKaMiYIPziJ&#10;ypbVKgmdOB2iVpOL6Z3SCREpJoPDKq2YTrX2AHKFJLjTUoyJMyLA0qtdAWGZ2IG6oRu9KpZaxhgz&#10;qzv5W/SQa7tVhq1SSsXS1m0obtuGwtYtyG/egF3HTuCuR1/BziPPYA+39z3wHA4cfw4HH3wRhx9+&#10;CXeT7nv0Vdz/+Gs4Qjr2+Os4/vgreID04JOv4qEnX1O1Ih47/uhLOPrwizjy0Au4/6HncffxZ3Ho&#10;2DPYf98T2HP4Eey77zHsuedR7LjrAWzZd4xAPoqt+44SzMewcf+DWE9avesYVmy9Gy3rD6B5gza0&#10;Vb6CnaVdpLxk89qM3IY1SKtsZ4drY6fuxDLea44a16SUpoYoaVhNKb0W1cvXoaFtLZo71qOlcwNa&#10;VrDu4H7bKjS0dFEStqOiugUlZQ0EWCXyiiqUXZnPOoe2ZqZkNpTsspJNNjYZ8+nkiDcvnr1QpBog&#10;p51L714cpHl0jmTscfa8hQRhJGaGR6oUapIBTJJYTaZUnEIgBgaHobW9S40Z9pSfIAWl3BIItQEb&#10;rbx36hNUta1TibBUPjuqULHRhBJy67Akr1a9jajuEql3VfJViQPC/TKCr5SkSTdNCgrgepMehPoE&#10;WoVCdDaKKAHz+NCW1XQjq2Y18prpSXdsRwGl46o9R/H2Z9/j8TdO4pHXPsRDL7+PB154Fw88/w6O&#10;P/cXHD3xNo6f+DOOP/8XHHnmT7jvqbdw6LE3sPfBl7H72AvYdfR57DhyAtvvew6bDj2FdfsfQ+eO&#10;Y+jYdgQrth9Fy5Z70bDxbtStO4iatQdQvWofAbWT5sJWlZNKqKhlMzsN7dZ6Gctci2Kdmq/i/UhO&#10;5zpqiyaaLi20o5fTmWtfuwMrhdZQva/fiTUbdqObn3V1b0Fn50a0t69DS8sq1NetQE1NB8pr2lAi&#10;ib3KGlFIsBWW1tNua+CxRpSUN9KRqaXnX440OjvJdIIW0+6NJehi6TRJjqrouHQsjElVqebkrYyQ&#10;gFEAKLUk/lIeugwNCQB1IBSVPFMBcB5mhGu5/ASMEyZOQxy98k8++VRhQ80zuLXB6p9W5HKKdBc+&#10;9fkZ1LSvV+N56RVt9HYlZXGjysomqe3ERovLqlCv72Rw+Xq1K5nI1SA1t/Wf6cGn2XxXwaflzhKH&#10;ZCOBSNVLJ0V9JqqYdqJIwdymDcio7sLyjQfxJAG4/6GXKRVfxM6jLyjaes8zWLP3YbRtuY8qezcK&#10;CdxMAjitktKmbhWWVck7Y94H1f/SomZF6ZTuOdXdyK+TNy8CJnrpOgldJipf7oP2YgX3q+U+JL1e&#10;8xqUU2KVsy5jJ6zktlBZw0qU1q5Q6aZKBER0XEqqW7W6qgX5lU1Usy1quKiIDk0pHZnypi46f52o&#10;oBquaqZ2EWqirczr5NIJylS5vaqQTlsvLbuM9lyZyu+VKAnSluYhIZUAlHfQS7JUjsPYhEyCMJ0g&#10;TMHC2KWKImVoSVRv9BKVgU5S94n0ExJVLKn7whfEKCDOnEt1LJJQJw1nhEdg8vTZmEJ69LGnFC70&#10;kvAWB6t/ehFVrL/w6TNfqpyK2XWd2sByRTsyy0QaNqj3xJLdLpYgVEMpJMmjIw9PwKN/kDeSdnrQ&#10;yb6e9MdUKkFl/+k/F5uQ16QUKqNKrl65C4efeA3PvX0a2488ja33P4PN9zyJ9QcewZo9D2AN1eJa&#10;SrVVW+/Hys33YOWme9C18TC3D6Fr80F0bjpAukttr9widEjVcqxjwwHSfrSto822dpcatG9euQ2N&#10;tN0aOsR5oZps34BG8kTUZQuPtaygXce6kdS0YpP6vHa5qFTJ8UgtIekL6QBJXdNMwOqAWlwlKQzb&#10;UUgqpmoWku186RS0/zLonafQ7kvJlrSG5Ugm+JLpxS+hRx+fnIfFS3MRmyiTHTKwaIlkgabkk3fS&#10;VL8yvrhgUYIC2/xFki+Sdl90rG47gcAT8GkADCcJGAWEkgVf3sxMnDZHvQL09g9WGf1sHV1QVlH1&#10;kwF3o3KLIBRpqBmaZ77+Dk0rtyKnrksDIW2ZzHJ6trQLJUOgSEAhAaN4rQLIQnl3rJN4SrLpQKYA&#10;1ot6H+sBIEnUscokKCpOPuN2CZ0UvQpsobPx1B9OYdN+mX1zN+2we9BB52MFQdbJz7rokEi+y+tJ&#10;cl8uF1q9Fy2r9lBV7ua9CXG7p96DRqGuXainPVdLSV5Hm7SOdp3UtbTrhLRtSkZ2liq2s7qJgCNV&#10;UiqqIS3x+uu7UUKPvqSumxKSx+jQieQrpoQspFTMk1k6pbTpZDoY1W2OZG8trUM2HQqRein09lVa&#10;SKkJvqR0Ubv0cCn94pNE9RJ48VqaSAHhQtp4UVS9C6lupZa8m/MXLaHdJ/nc5e2N9gpx+rwYhEyb&#10;C/8J0zHKbwKcPcbC2kniZrvAzMYJlrbOsHEcCTvXUbBz8YCplR2dmnxcuCiG2s8vP0MSaq9ivjl7&#10;llJhF3LrV9I261QgzCgVNdagUrSJTbg4W5OGkigrKrUIqVR1euCpzLIE4w3BxoenB6JsC0kuUGUT&#10;8nv6a4hHLB6ySEJJ33vgkVdo372C1nX7KL000HWtpyRbdxdWEGwq5eWqvarukH3ScgKujd5zu6TA&#10;ZN26coeOdmJ5F2tSG7dbJWUc7c4W2rNN7EiNlOCNUlMtN1Ai15Pq2LZa8dLZ7irarBVsdxm9+jLp&#10;fAI+aoOSGko6erfFVVS5JBlPlKStBZR0BeXtyKVtvaywkdRAqqM3W4esfHq5uVXIyNXU7tLMIpVa&#10;M5WUnFagaAml32ICMI7SLzYhnXU64ikN4xKyCbo02nSL6UREIih0Nkb7TYSz5zhYOo6Gqa07jK1J&#10;NiNhwm0zew+YO7jzMw+SJywdRsLKwQ0W9i4wl3jkBKG1gysMza3pBDWpiQtSlCSUzZ+Bxp9tE35/&#10;/gJWbzuAXHpuKv8fPTtJ8ylvNJIKKA1zarGEIEzIqlQ5UyNTipSNqGa5iCTkwysSJ0MBUgOggE28&#10;YC2DpZbVUkifnFEDowBWy62qqGm9SpPXvfN+PPLSO1ixSdTnQapOAo+eaPs6qtH1VKc9INTShgpJ&#10;/tXW1QQhJaBQKz9bTsnXTOA1E4hSNwl1Cm2n2tUyZEraPY02ooa/X0Og1bAt1VLLWyC2X2XMFAlH&#10;c0UBjw5FabWo11aqVdp/1BqF5c0qBanUuWXNyCtpQh41SQ7t6ZwiLZ9rlozr5VcqCahAmCVZhQk+&#10;sf1YxybnYF70UhVRP2hiODzHhsLJk2rSdQwBJKmtRsLAiqDRkcRIN7Z2U+CzkJQLDl6KzLlvaukE&#10;YzM7GJnZwMTcFqYWtjCzIlnb8TNbWNjYw9jCRqngw/fer3AgaJA3I9d4xbdYfgYINUl4liJ4+8Fj&#10;yKdqkVk0WfSQ0wnCZPZgeS2nVPGyKsSml0HSpkYmFWARbcMCgkkPOsnILhmP9eC7HnR6MMp3NHDK&#10;eQQrSallSh6pJeW+JPrdcuhRdG4+jO6td1MKEoxrCUSVMXk/WrsJPko9AZ/kr22hdBNSiYAlOWbn&#10;TtpvBFqblhhTT00d23hsk0rNKlTDNouqVeqWvy1UyXupYNvKKf2EyupXE3hdlHwrCDwBnxClXyUl&#10;HgGYV9JAD1aoHsUVAkiCkADMKaYKZp2Vzw5MzRGVsAxzCLCwWdHwDZmFkV4hsHMLUGkijO29tMRz&#10;tqNgyNrAaiRrfQI6V0WG3Da29aB0G6UAZ24vqnWkyj5jaulAoEkmUyuYkUwkmynJWNLBSnpEM0uV&#10;4sLM3ELV5hZWGGpgCB8/f/zhrT8pDIgQlCD+2nQudehnlVsCoXK9r2iWoVgBB44+imWVbcgmk3PJ&#10;ZMmWmkImSr42Ucfx4pxQFUvq2ajkApWGWySnTCbVgCeg03L56iWdgE3GGfW1flsPQpmZLUCUwet8&#10;qem1bjn8JPYde05Jv65Nhyn1qG7X7Kfk26vUrQBNACeSbbmSgFoq2yaSknodlHQEoJYPWECnSTxN&#10;6m2glNOyUcu2qNsq/mYlgVbJtkma22rxgmnbSaL5CponcqyC+5W8nwoBJtueT02xNLsK8dQIEXFZ&#10;mBmZjNCZC+EVKKklJ8DBKxhWbpL5y5vAGQ0TgszE0QcG9qNh6OgNUycfGNsReAI6W08YkQxsPFSS&#10;ZjOCy8rJGzYu3pSArJ0p3USt2rjB3FqyWjsoCWdCCWcsSZsJMgGeIlMLgs4CxpIJ1sQK5pKfmLWk&#10;1zUxNlefm5laYujQEYiJicPX32iTXZX21eFBw8TPL7cGQqmVJNQM0WNPPo+82g5kV7URjK3KMUkt&#10;aVYgFEkoaSsX0WiW97iSgVbqZNo4GRVtSroJ6PRAE5UuHrSAUX9Mvy2fyXZunRwTSamBMbdutZqq&#10;f/DhV9UbkPZ1Arx9Kke8Hnh61avSANOhuJpDeavaF2qQfMoEXl3rFiXphJSEE9VKW1RPomKrCah6&#10;SkEBZnHVCtptTUjLodSn8zUvNh1T5sZh3KR5GD1uukrsauMxAeYuknvU/xrS0glrqYSlNqRKNHAg&#10;4Ag6kXKmTmNUYmtzAtPSPQC2o4Jg7xkER49AlSFc8gaqrG38jqR9srKlhLOh3WblRLKn5LKjBLOB&#10;uZk1LFhbUrVKLSRgEzIxliTYWm1mRGlHsjQhCA0JPB0ZjjAhMK2wY/suPvGr4Pslyy2DUPurbT3+&#10;/OsobuxSMQBzaWBnVTQrm1AbK6Q9SGM6nkCMSS/uSYM8flYMfCdHwm9qFMbNiEFoRBJmxmcjhrbj&#10;0uLmXkDUA69bkQZM2RfwagAU23DH/c9i5fYjaKHKXbHuoFK7zSso2QguTappybqFrt9WKldqSsRa&#10;mVQrwKrtRk5ZK9LyGxCfVoa5MZmYODsOARPnY2zwHHj6z4SD50RYjwyGrUcIbNwlV3UgLEcGEjCB&#10;MHHx18jJj5JMEt5K4ls/WBCIFpLrkGTD82wlW+eoEJWWWSXP9Qrl/gSVTNfBXdL+BVL1joOtix+s&#10;HGnf2XvD2t4HNiRzm1Ewo0S0JlitKBHNrQWAlHoEoJmlPcwEgGLPKbJTgDSVLMSSNJygE0lnQeBJ&#10;HmwLkhWlnrmRKYFoCuPhhgSfCUwNTDCk/2BMnhCGD3omrorwkWWlvywKfzIIpSj4XWZDdOL3hdfe&#10;QklDJ9UjpVhtl5qEurSoDomUguKU6McKZaZLNIEYkZiDYIIwYMoClVLaf+I8+E+KgO/EuRgTGo7R&#10;fMgSTGlM2HwVvWHqwkxEpZWrjPIZFR1Uv1RrlE7ZtWtIa9G14xjW730YdbTpWtfuV0MsjeJEEIQy&#10;VFJFkJZKdvlqevAlrViSWYXIhHxMm7cUIdNjETQlGn6h8+HN33QPmImRBJjUkrfbxiMYdgSFA8Fh&#10;T5BI7UDAOJIcRnGbx5x9JimSHN8qz/eYyXD3m4aRktnZm/uS9nos932mEGj8LgEmqRDtCETJsyZk&#10;RUkoZCn5wGVbopnZj4GZHVUw1bK5xPZxIPC4L2RBEJraiFfrqZwLU2tXOhAEnwDQnICT9NcCPko8&#10;EzoR4kiIgyFZ7BUARepRslmYEICGprAk2KxGGMGC4JPU2OaGxjAYOoxANcHOnTvVc1ZFcCfP/ZcW&#10;gyy3BELt5+V1jOacvPH2uyhv7kJO7Qpk1XSq9Nvp9PaSaVjrxwjjaQfJEM1CSsLwhCz4TSHoqK58&#10;w+bCR+U1D4d38CyMDpoBT6owjwDSuBmsZ8DNfxqc/fgAJT95wDS48fPRofMwYV4yr1uPkubN/K0W&#10;xKRWYF58rgJX6LRYBIRGwTuIniIBJeThP4PAmKbyoev3JQ+6ftvdjyQZrMdShfpMhdsY/tYY/q6k&#10;/ZbEyyKtvIVkW5NaqiYQJZewkKQBF5JtSQFuT7DZuklm6/GwcZXs1pSClIaWVMUWlI5mVMeWlJBC&#10;ZpJ32NZbkbEuv7pkQ9STCaWeOBhCJtbuMKHTITnXjS2clUcrietNCEDJu67AJ4AT+8/EBgaSxJkS&#10;0JC1MSWeKclMwEfAWSki+AwMYE6nw3jYCBgSgEX5Bfj+u+/VM/5BUWDUNn+pcouSUN4dixTUWvHe&#10;yY/RuHIj8uo6sYyeYAZtwzR6fUsL6d2JY5JdQUlI75hSMGppHsLmxmL0+OkYM2EWvIJnECgEFWmU&#10;AiAlhj/B5ksJMnZiT+0m22NIPmFwGUMgSO54kTKUMO5+syiBplLSEDiUNkKS/tzNe7qqhSQ5teSP&#10;V0mqvXmeJB7kvoskqSbAnCVtsMopT2AJ6XIwa8coCSWhqyf3RSoK2AguB0lkPVIDm55sRLoRZFau&#10;onYJNqpkUcHmzn6KVFp1R6pogk/SqkuGcEMCThJdj1C56elwKKLDYemhwGcsDgg9XEOqW/F2h5s5&#10;YYS5s6qHmtjDgCA0sXLFUCNb9B1sjIHDzDFohAX6DTFBn4FGGDzMUqULtaC9OGiE5DU1hpGhGSxp&#10;59kMM4L1MIKPoDM1GIrB/fthwdwIfPOlFnOn97vfX1r9Xl9uzSZkYyQSvl4SnvnmO3Rv3o2c6lba&#10;cto0/BQZrM6rVAAUxyQmo5gOST5mx6Yq8I0KmEyPcCq8xk2Bh99Eqqsw1mGURGEYOWYCXL2D4eI9&#10;nqAL1kgCpo8OUinkXbwEENwnIAR4HmMp4QgqybXvJsD0moyRXgTaaAJRUskTeBppOfrdvCU3P8FH&#10;Uvn5JXM6VasATvLz2xFsKs081aaQPuW8LYEnKeftqKIFfLYugVSlASoZuLUz7UFH/x6SdPTmJJXf&#10;Wud0CAnwDCnpjIQIQANKO22IxRMjrARkbhhu7ooRFq4KdDK2N9jEAQMMbVQKZ0myK1mKBxjbw43a&#10;YlZsJqZHpWF2TIYyBQaaOGOYuRsGS6RZUj9De9w53BIDDa0wiDTU0BwGBqYwHUbJN2Q4bOjtWg4a&#10;olLcTw8OxsvPPa+eqTxoyZ2tTy34jyi3JAmlaADUbMLvzl3Ahp13IUvmtpW30naTQepqNYE0VtZ4&#10;EIAyQ3lhcg5CZkTSqA9Tg6nu3iGKRhJgbj4hCmCSal/AJuTgKRni6QWKN+gp6i6QIBlP8AkgRe0F&#10;E4DTCSqRdAQYJZsbpZqk3Zcs8q6jJsNFpeTncZGCArpRsi8p+rXM8lqKfi3jvJAcE3A7snYQEFLq&#10;WYvD4UI16hakQKhS95Mkjb98ZkEgmlO6CeCMqVKFjOzGqHT+Ajhj2nOGtOtGUNqJ1DOyERqt1KuJ&#10;jUg7AZ0kULdBH4JMpcUeZEzw2ZEH/vAKmgy/ibMQOjtKZSiIzcinA1eKyPRyhCcVYkFqKTVNDXzC&#10;ImFoNxaDzT0wyMwNfY2c0NfQEYNMHTCEqngEvd4Rgw0p9UhDhsGw/wCYDx+K5PhYfPD2n9WzpHRR&#10;oBPSJ9n7lwSh1ijlnugI2LrvHqQXy3JKkYC0BZfREUkpQCTVb8SSLCygHTgtIp6AGU8pRQlHcAm5&#10;eEqq7QCqvADYSy3A85RtPwLAjw+B25IMWQIricqjR2lDb9Facv+OJogIPudRolZ1ICM5Syb+kSFw&#10;oVp1oXRTgNQB73pypoRzJpglFbjKn07bTTJZOxBwepVrx31bF9pzBJuQJSWceLji7coQiyEdCAGc&#10;MYF3LfGYDUFo5wVDkXhWHgSDM+4YYoXf9TfB/9w2BP/12/747//ti//+XR/8+vb++NUd/fHrOwfi&#10;N30Gc3sgfsXtX/UZgv/pOwy/6jcM/zvESKUdv9PIDj5TojAtJgtTotMxcUEKzMib/iau7CyBVO2e&#10;6GtgR8lIlW1si8H83vABw2ExcDhm+gdhQ2sb3n3rTT45DWDqiepGmnuvFxYgyvY/ovwMx4SlJ1gk&#10;QbhzP6KXyMLvfEQkZGJuXArmLErEtMgEzCBNDl9EaSfSbSwB5wvHkVpqciHJ8W7nwm2XMdox1nYk&#10;W6nd/Kjuxqqc8XZuPI/7tiP9lXHvSLWohjVorzkTbD0g5LbYc1KLZFPSjVJNS86vSTsNgCLxtOOO&#10;rgSfAJCSTsieILShlLOmBBSydBRpF0BpR7uO6taEUs9IwEegGVKtGpNMxWO196K95ooBI2xwxyBT&#10;/ObOYfif3w/Cf/0vwfb7/gQegUaw/fqOAQSbBrpfSU3SwDeItdBgRb/tOxS/IQB/04cA7DdCZRwf&#10;ZGRD1e0CU2cfGNiNhrGjFwaaOeLOEdZUv7YYau5EDeJP6erATh+AjKwcHNizFyfff18Qpp6XKgI6&#10;eZh6+ieXW3NMVIPFOREQanbh+q07ETJlLkKmzscEeUE+JRyBk+eQwhE0dS49TkoUNx9KFS+SjxrV&#10;t3YaDWsy0MrBS+XJtyFTrRy0Y0JyzMqJx0gCQg2MPvQs6VEShKI2FQgJRr06FfAJKIWU46ADlv5z&#10;PSgVEN0JTjdN+gkJ8CSLui1BJ2RDlWtFR8LSSTzYsbTxxtKxENuOEo5qdbjZSPQfYYvbBphQig3F&#10;//v9QIKMALp9EH5DKfZbguq3fXmsTz9KM43+585++O87ZFsk3GDuk+4Ygl/3GYr/7W+A2waboK8k&#10;ECfQhtLuG05wDZac2AbW6E/bThKN3zGA6pp052Az9dt3DjEn4JxgSO94qIkVhtDpWLlmo8ov07vI&#10;YxN7XlsHfBV18iT/kWr3ZuVnSEJtiEZe3El56+13EDZtjgovMWb8FIwdP5k0SW27eAUQgF58sKNh&#10;6zQK1g4esHUYBVtHAZwngSfbBB1rGfW3dRIAaiBUgJRawOjIWt4OuFBVUzW70RAXYAl4xFGwV2pU&#10;k2iiWpVE43ki6fTAc+C+kJMAl/aeA9W6pPUXchKw8lwZv7Nx9if58fd8+Xtjaew70VYzocQaqgDz&#10;237D8Zv+I/C7gYaUeMa4bZARfs/t2+iN3qZqQ+4bEFg8h2rwN/2G8twRVMXG6DOM0oz23zBzRwwn&#10;eIaa2tMepOqk89GXnm0/glBS//cdZqoy3PcdSmAKUaX2H2qsIxP0H2aCATxvAD3hASP4PZ4/kN7v&#10;AH5+W99BuLP/EBgaW7KzjUZE1CJ0rV6Pp549QRteUr3duOjBqFfHvb3jv3f5meqYpLMjLrGurm+E&#10;u9dYjAkIgY+fkKg9PkgHdwKMwCPgrO25rSPZtraXF+nusLLz6KkFjEKyb2nPmiQSUl/bUH2Ld+w5&#10;lvYga3tKL3s6CWLLiURzogQUchY1raSkSEIZViH4SC5iA5IcR9Lp0ZG9K21PV39lGji4+cOW0lZv&#10;BogUumOQiQLhbQSc1LcTSLfxof+eoPodwXEbwXLHUHN6rhaUZFYElB2GmbmqCQXDzJ3V2J4Rvd1+&#10;w6wowXgepdidMoSiQGaGPrzmnYONuE+Qsr5zkCFrQwKvN43AwGEGJENex4C/Y4D+Bkb0nE34e2Yk&#10;Aa8ZPyNRYvYfbIp+bPcAtnHAUCP0GzwCdw6kxL29LwYNNYCr2yj4BwRhtJcPxvr64cSJ59SzFNCJ&#10;tPxH2oNSbhGEWu9QPURvV7B89c03WJqeCWc3T/iMpfPh7kvJ5qqApgeeHYGoAGg3UpGV1AqMGgj1&#10;QFRgdCTo7GTGh2cPGC0pKa0dfZSnbE8HxY7gcWAtkkxq5VSQ7Jx12zTS5dWXHmwCQiEBnZ2LgM5f&#10;t03pqmxSmgwuNBcofQ3MnAgEM9xB0NwxiDXpdpI4FXcQbHcOs6QNpkk0sdFGUFoOpyc62Ii2mUgx&#10;AkuN1RFAdww2IMgoISkVbxsgYCDgSHdSUvYh9aWU7MPP7hxAYBFA6nuUrkJ9ud2Pkq+fAIkg7cta&#10;pODA4TrJR+pP8A0wMMdgAnGIoSXJAoN4ziCeO8zIAiMoeYezXRbWzrBzGAlHFw+aIiTXkXAb6QFH&#10;Jxc4ODlj1+7dPc9W6F9WEt6oSDP1bd277yDB5gYrmYFr70Jyo/olqHRAFFVsLcAi4GQQVQ9ES0oL&#10;OWbN2oafC1lx21qApwOhBQ1xeY8q6lTUpYBQgVEHKFuqUQGVAiRJPhPS9unMUMo50PlxIOAc6ejY&#10;U9rZiM1JsiW47RzHwIye5WBKsj4EWX+CbISVG71fDzofnjAhWdCGlcHjwSaOavyu7wjaapSCSqKJ&#10;RCRwNElGEBF4feiR3jlwGI8RfDx+O0F4B1W1bAswNSlIcBFsAqgBBFR/glhoAKWa1AOpcqUWMA5Q&#10;+wSckSWltKhi+Q4Bx+1BBOBAA0sYsGPYOnnCeaQX3OkMuruPgaenH0aP9oO7h7ciT08fkhecnV1h&#10;Y2OHJUuS8Oabf+gBXW+V/I8ofzMI1VQe1tLoXbv3YXxIGEwt2PMsbQgqBwVGAaWVrRu3BXgEHQFo&#10;bu2mgCiSUI6ZW7sosrBx1ZGcS3DKwydZ0y50ljFDgsqWoJP3rjYkTZ1qJIDTSztlLwpR1TqIqqVN&#10;6UAp5+hMB4lS2c5BSNS/pzbfTpwPqmJTXlNmvVh7BKmZKzKT5U7aa6JChW4bQBuwPwHE7f60y6S+&#10;U6QWQSXg6svt/gSWIh14BJR9qRoVuERyETz9KM16kwwq9xcbT8BFySYqdjCBJTTEiGqe4FPfZz2E&#10;YDOxcISdgM3dh5LeB25eQZgyZxHiluYibPp8jB4zHr7+wfDzD4KvXxDV7jhFrtRWTk5uWBQTh4ce&#10;egQXLmi2vQBODzp5lpoT848pv4gklHGmixIOTDukyrvvv4/lbW0YM9YPxibmavKkgNHChhKSoLPl&#10;g7eiVDGnOjO3cSbYXGhDUorauVEqSk1VToCINBRJKLaaAEoknib9BISiRv34EAhAUa90JhwoJR0o&#10;Me0JKgfuO8r36OTYU4o50CFyoOPjwH31+5S+MizkETgbo8MWwSM4Cq7jFsA1gOQ/H+6BEfAMmANX&#10;7zBKGjs6EbYYZmqnwKBJO6MeydZHAKjAJo6DSCgBDcFGKantm2mAMrbCIEqyAQYaEPuLNBNJRpU5&#10;gOASx0SkqgByqIkNTMkvGVlw9vSlLTweY2hv+/mHkSZg3LgwjAuciFFegRjlOwGTZkZhTtQSzJgX&#10;C29+PsZvPHzG+MHDczTPG4/ColK89NIruickRZN2l2RWqq7opaB++x9R/mYQ3rDwJrS4NVdh+fwL&#10;LyE7Jx+eo3xgyF5ubGar5r9ZWDsRhE4EhEhMF6pssRlpTypVralkKwJGbDUBjK0Da4LPUcYVRbqR&#10;7PiZeNnidQu47EVqOnvDibalk9NoOFLy2VPti/ST65lRshpZuyNg4jxELy3G/OQCzIxbhskL0jBz&#10;UTZmkSITChCdWIBFCblIzynHY8+8hNf/9C661m7BjLnRMKO0HkpADTO2xggzezWG15dg6zOEjgId&#10;moEGlGyUoAOpsgeQBo6Q12cEmm5fvGGpR1B9yrR7S7bfZXQgRvoEwytgEvyCp8GX5Bc0BQHjJyMw&#10;eCqCJkynppmGkJCpCAudjtCQKZg4gRQ2VYHRjc6grQsBSxU8ZWYElrd34tlnn8PZs1e94hsDS+ky&#10;bfOfUG4RhNLQH2usfCY3dNWBEbGu71m9y+tv/BE1tY3sqQEwMqF6MbOmZHSkCneCHZ0aDTQeVJ2j&#10;FagEaHZKolGNEkhS2/eq5ZgD1asDAWZl6UpyhJmpTOq0hb2dM0YR/KGhUxATtwTl1Y0E1Yt456Mz&#10;ePO9j/HH9z/CO6c+wTcXJSLzjYs4ZZd078z15SJ3X3z5NTQuX4EgAkOmUw2XAWUTOxiaiaNig0EE&#10;3whT3pd0EnYcl9FB8PQNg/e4aRgTNJNgmwP/CeHwD5mNcRPmICgsHH7jp2NcyAwET5iF4NCZmDBp&#10;FsImzkZo2CxMCJ2B8cFT4E8pFxQ4AVMmTUXK0jRs2LAZzz3/Cr7vBTgpAjo93eg5/CuUWwThX+sx&#10;GgD15dp7lgdI119NgFB+tnZYV97+83voXrmWvXoagWMDE1NrWNNGtKNd6EDnwZFSUNSoDSWQmYk9&#10;LM0dCC43uDh7wM93PKIi41BWWoM1qzfivnuP49VX/4gvvpBUPTcq8tvSnotae/SHSFeU189jIsll&#10;W3fLci9qGqUkWRQSQPKAOr9XOXfuEl588TVs3roLEmvQyMKJzgI7FgHoH6KBLjAsAuMnRSF48kKE&#10;TFmECVMXIWRyBIInzUPY1AUE3VxKPZ47bjKCxk/D5MmzsXBhAmqql2Pv3rtx4vmX8eVXkoDjRkU3&#10;eiFtU3TV41Wf6up/pfL3Uce3VMQuufADNfH1N9/h4KF7UVJaicSkVGTmFGLtus145qnn8cWZGwX1&#10;7l10yPkHlt4P+vry2ZlvsffgvZgfk6yA6EtJ5zt+hpJ6Ewi8SdOjEJOQjsraFmzcsgcPPPQE3v7L&#10;+zh/8Vqe/F8t/wIgJGR0qkJT3brt6ySMFHnGGskD1x+72tP1QNbv/6NL77YIXbqkSVpR42pZJM85&#10;xz9nCa4fg5e+7RovhCeaFpFUt/pZ7f+Xyr8ECKXoH5x+W9XXkO6fegha3fv8G23/84seQGwr/8n7&#10;W/29SFFtVR1QU+1awPqr9yd1D12z/3+r/MuA8P93pRe+pAjEroPdTen/VgH+P1MDBOj4NPv2AAAA&#10;AElFTkSuQmCCUEsDBAoAAAAAAAAAIQDwsW2E0CAAANAgAAAVAAAAZHJzL21lZGlhL2ltYWdlMy5q&#10;cGVn/9j/4AAQSkZJRgABAQEA3ADcAAD/2wBDAAIBAQEBAQIBAQECAgICAgQDAgICAgUEBAMEBgUG&#10;BgYFBgYGBwkIBgcJBwYGCAsICQoKCgoKBggLDAsKDAkKCgr/2wBDAQICAgICAgUDAwUKBwYHCgoK&#10;CgoKCgoKCgoKCgoKCgoKCgoKCgoKCgoKCgoKCgoKCgoKCgoKCgoKCgoKCgoKCgr/wAARCABm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RmwcYpk08UCGSeVUX+85wKxdT+J/w20TP9s/EPQ7Pb&#10;977Vq0MeP++moA3qK8/1T9q79l3RQw1r9pHwFa7eouPF9kn85a5rVP8AgoN+xDo+Td/tR+C229fs&#10;uuRz/wDostmgnmj3PZNq+lKAB0FfO2q/8FXP+CfGjZF3+0jpr4/59dMvZ/8A0XA1cxq//Baj/gnt&#10;ph/0b4rahfen2XwzejP/AH8jWgXtKfc+sKK+KdX/AOC8n7Dmmf8AHpY+Nr7HP+i6DCv/AKMuErmd&#10;W/4OEv2X7bnRPg747ufT7VDZw/yuHp8rF7an3PvzaM5xRX5uap/wcV+AYg39h/svaxcY/wCfvxNF&#10;Dn/vmF6X4ff8HEXgbVfEgtfiX+zZqek6S3H2zRfEMd9NH7mJ4YAw+j5HoaLE+2p9z9ItoznFFeR/&#10;AP8Abk/ZU/aWSGL4SfGXSrzUJBn+xbuQ2t8D3HkTbXbHqoYe9euDpSNk09gooooAKKKKAOD/AGlf&#10;2hfhz+yh8DfEH7QfxbuLqHw74at45tUksbfzZQrzJCu1cjJ3yL3FfJM//Bwl+xc9mt5oPgX4gahH&#10;Iu6KaPTbFUcexN50/CvRf+C4cAuf+CU3xmQrnb4et3/75vrds/pX8yngH4q+KPh3e79CuvtNg0hN&#10;xpsznaxBwSn9xs8ccE/WiNm9TGtKUfhP6CNU/wCDib4BxEro3wC8WXHYfab61i/9BZ65vVf+Djbw&#10;9Dn+xv2Tbyb+6brxisf8rRv51+SngH4n+D/iRYm+0G7WOeNQLmyn+WaE+hHp7jg10AuI0G3C4quU&#10;5XXq9z9K9S/4OL/G8vGjfswaPBk4H2rxLLLj8oVrndT/AODhv9pafI0T4KeBbdvW7W8l/wDQZ0/m&#10;K/PRr61kOG+XGMVKLiIgLuHvzRyk+2qdz7j1X/gvt+2/fAmy8OeALEHp9n0O5bH/AH8uWrnNS/4L&#10;gf8ABQPUci18e6HY5/59fDFs2P8Av4H/AJV8hpLGrcMPu5+9Tlm2cJPtBHShRRPtqnc+nNQ/4K8/&#10;8FE9WOJ/2i5olP8ADa+G9Ni/VbfNYOq/8FJ/28NV3Lc/tQ+KBkf8ut0sH/otVxXgTXMC8+aSOh96&#10;el8JBiMj9TTsL2lTueran+2r+2RrO7+0v2pviG4/ij/4TG9C/wDfKyAVz+pfHX46a4G/tv4yeKbs&#10;N977V4juZM/99SGuLjvNzfOMj6HintqFsvDNTsJyl3NG81vWdUfzdR1K4umzybi4Zz+ZNVWkffgh&#10;eOee1UZPEmlQ5U6hAvrumAqM+KvDyg+brFqf9lZ1P8qOUnm7miJXkGWGD7L+tMkXdw7nH97jBrNl&#10;8ZeH1wq3vvxG5/pVc+NdFYn52Zen+pcfzFVyyFzGxsjBwZufT1qOS3tC3Dt+Pasl/F2lBSFjkXH+&#10;yP8AGq//AAm2gRHZPqMKn0knRcf+PUezl2Fzx7m95MYDGPd6ZpjKo+V2aufl8f8Ah9Bm3v4ZMfwx&#10;3it/jVab4pWC5EGmySHP3o/Mb+SVXsqj6B7SHc6R1C4Ib9MU397/AASf8BLdK5NPihPczLZ2ejyP&#10;JIwWOP7PKzMx4AAwOc+lQ6l8StStruayu9CMU0MjJNBNblZI3BOVIZgQQeCDjmn9Xqdg9tT7nYf2&#10;jd2rLLDKyMrZVlbkH19q+hP2ef8AgrD+2v8As8NDYaH8WpNe0mHAGi+LFN9CVBxtVmbzo1A7I6iv&#10;knxD4p8b+GZoYPEPgu90+W5tY7q3ju7ERNLDIu6OVRI2SjDlWAwexqLUr/4lWnhSy8c3Phq8g0fU&#10;riWCx1Ca2QRTSx43orc5ZcjP1HrR9WqdgjiIxd0z9pf2fP8Ag4M+Bvi4W+j/ALRfw71HwjdNhZNW&#10;0djf2Of7zIAJox7Ksp96+2fg/wDtC/BD4/6J/wAJD8GPinoniS2Chpf7MvleSHPQSR8PGfZ1U1/L&#10;5ott8WvE/hvWvGWgaa8um+HY4JdYuRLAv2dZZRFGcFdzZdguADjPar3wg8R/tE6p41jj+DWrahba&#10;5Z2k17Deafqy2c0EcMRkkkEoCbcKp6MCTgDJOC/qtQ6I49dT+qpenFFfhr+wD/wXx/bL0L4keD/g&#10;h8a7HS/Hmi6zrtnpX9p6k7R6pbrNMkQcTooExXfn94jM2Pviv3G3AcbqxqUpUnaR2Ua9OtG8T5n/&#10;AOCzNulz/wAEuvjUkg4XwbI/0KyxsD+Yr+Ve7kMN8cRiHLN5ci5ZGIwMN6Hczf8AfPtX9WH/AAWH&#10;tzc/8EwPjivm7PL+H95Lnbn7ih8fjtxX8pJuLeadrdOPM3FY2biT39jucVnHcK3QuafqV1Z6nFfa&#10;ZdzafqUHMc0b/N0B/wCBLyM5r17wF+0hBcCPQviJCLa8b5Yb6BcQzn3yfkb9K8ZdIJtrzDcsLZ3d&#10;GjwxbH+78iAVYtmneOOw1cJOXYLHJwd+EBJI7HIb8q0XxanNNXifS/8AwmVtdrnSLI3XdmWTIH/f&#10;INIfEXiRY+PD1yucsu3Tbhh+YX1rrPgD8KfCvxv03ULXxp8ZI9C1CGaG30S1v502XUjxyNz5k0eF&#10;3Ise4bsGdSflDVueM/2fPhJ4d0PUpfC/xwbxFqVrZQyWdnp+kuRdTO+GjDLK/CjOd20jByOV3dns&#10;6cdHc872lSUbo8z/AOEq8VMPltIVwM7Xi2MR9HcfyqJvEnisxtJJIY1HLH7Ra/yLEmvYvgr/AME/&#10;Pi78aPCVr48tNOsbfTb61uJ9OW6uo4XuzFKIym6QBIiznajMTkg8YGRq/Er9hjRfhd4W1DVtX8b6&#10;DJeW1vPJFa6P4hF9J8iSMrmP7LGTGzRhA+5cGRSNxG2n7OC+yRz1H1PAf+Er1iYbG8RQDjGGuNv/&#10;AKBGajOsayX2jWdwz0tbqdvxxsWtfwtpeka1qH2fW9ZbT7cRsfPW0efLdkCjuTnqQMZNdSfhx8M5&#10;tRe2tfFniBo/LV7aSPw68jXK7mEjKNykBcKMkdQ47DMXj/KP3+5wdhY69r119ksrm6uJjysK2Mkr&#10;/gC4P6Y9a1dO+F/iTW9Vi8KaNYXepeJ57qSP/hF7DSS1+EWNHEnkgu+0h+Dt6c55r2D9ibxd4m+D&#10;vx58TeI/C8d3a6hpXw28QXdjfXljhrPytPmuIriSNty4Plx8N8pLjr3/ADs8UftHfF6b9oyT9qXR&#10;/Hd5D40uNefV5PEEVvFFLHeOzM0ioo2J1OFA2gcAAYrGrilTlyqKOrD4SVaPM5M+u/F3w11H4MR2&#10;19+0XbeIvh/Y6lY3Z0ebXtI+y/briOJjHEiTRKdrSBELgFUD7j0ro/F/7Jv7QHgH4PT/ALQvjjwR&#10;9i8D2ulw6g3iafXrX7LJayhTFJC0c/7/AH7l2CMMzbhtByAfF/8AgsV8VviN8W/2yPEHhXxL4s1n&#10;XE8PLbW2ix3dw0iW0clpBI6xoF+Tc7MxwTknPtWt4l0f9qz4k/8ABNL4XeBNN8JfEbxRJ/wnHiK3&#10;m01INQuhFZw22krax+UucQphvLUjYuG2gc1h9eqdIo6Vl0OsmeyfAP8AZN1v9tHSte+Jf7JuqQ3n&#10;g3S9cls/tfiXXGtbqzj+9H9oRjgNsKklFYEngdBXn/wNsfhD+018Z7P9mbwX468OaD4ktZL2GTxF&#10;4oupYdN1qWOU+VHAWhLIxHCh0UyEgD5iFrJ/YS/YR/bZ0jwr8botT/ZG+INtNrfwfnsdAXVvCd3b&#10;Je3Taxpcnkx+dGqu5jjkfHJ2xtVj9lb/AII+f8FJNL/ab+H3xO8R/slapY6No/jbSr/V5L2+sbdY&#10;raK7ikkbY0yscKpO1QWOMAE4FJ46t00Kjl9Drr8y38dPGnwC/ZA+Leqfs7eKNW8O+NLq+s7W31Lx&#10;Z4T8u5t/D05nR5fJYSx+fKqqyOj7NuWGQRz0/wC1fJ8EP2DdN8IfEn4f/HPQfi1rGrzxalp3h7/h&#10;H2j0+XTCG2XM7tK4kRyjKEUA98jAJo/GT/gg/wD8FLviz8WvE3i3/hW2gWNjqXiW+udPm1DxVZjd&#10;DJO7oSsTuwypHBANetftCf8ABB39tj46ad8O7LTvGfw/0i38MfDHSdB1SHUNYu8G7txJ5jIsVs4d&#10;TvHzcZOeBUfXK7+0WsFhY2938WeUaXpP7P8A8UP2OdN/aT+Hvj7U5fEn/CRQ6X4s8O3VqY7bSZpI&#10;ppdiSGNBKCsSuChYKH2k5Fcl+3J8bfD37EPxx1D4Wfsl65rlxLbaXd6N401LxXY20qXInTZJDbhU&#10;AEbRN/rPvZOVKkBj9CeK/wDgmv8AEP8AYO/YQb4Y/GDxroevSa98VrW+sm0HzlSJGsJoJFZpEjZi&#10;cdhgexr0b9oz/g3s0j9pL9obxL8X9U/amuNHtvEepGe30eHwkJTaRhFRIvOa7G8hVA3FBnuO9XLE&#10;VvZp8z3ZnHC0FWkuVbL8j5L/AGp/jV+zv8N/2U/hh8Xf2XvBfjbRPHPjCH+17fW9e1K3aPTlsryW&#10;2nMcSH77XEAaNiHAjPOGPGb8Mv2l/hL4u/YZ8c/Gj4o/s+yeIPiVY62mmSeMbrxbcWsVxfakl9LF&#10;fG1TEZaEwKWiwFlJ/gGc/dvj/wD4IB/A7xB8KPh/8O/H/wC0V4nWy+H2jXmnW17a29tD9rW4v570&#10;s28SBSrXBQAZ4QE4NZ2if8Eev+Cdfwx+CXiD4Ya/+0Hrb+HdV8SafqGpX2qeMNOgMd1bw3SRRhxC&#10;qoGSeYlT8x2AggA551iKzteT+86fq9FL4V9x8Cf8E9f2ubm/1/xdoPx++Fmn/E5tL8B3+qaJdeLN&#10;Tm/4lMemWM8yWyBBkxOUjTb0QfdXk1wX7M/7WXxLP7ZHhmXWNJ0XxBoeteKRZ2/gnxJE11olpHfT&#10;7MRW74VNnmZUgA7ly2cnP6T/AAw/YH/4IyfDHVtWvPCvx48PX143hnULXV1m+KlvNImnS27RXTsk&#10;MqlFEbNl8DbnPFZ3gD4K/wDBvx4a+Ivh23+Hmt+F77xV/bloNB8vxtqV0zXvnL5OwLcFC3mbcAja&#10;e/FTKtUs9WP2NJP4T81v2of2r/iRfftaah8SPDOnaF4eg0XXkhs/DvhnT3tNJZbObEYktg+2Tftz&#10;J2Ys3QcV2P8AwVV/aE+IPxN+Ivhfw5qUei6fa6X4N0jUVtfDWkJZRtcahpdnc3DMYz+8G/7gb7qk&#10;gHkk/bnxC+IP/Bvh4X8RX0mrWfhefUmvpnvvO8N6veO85c7yf3Tr97PetT4zftXf8Ec/hR8Ro9L+&#10;Lvwm0PVtUt9H0xv3nw3S8f7G9jC9mgeWL7ot3gAXPygBTgqQD2lS6KUIaaHgX7EPibxZ8UfGf7Lf&#10;izxpeW99cXHjiKwFxDYxwERW2q2kUcT7APMcIAS5yx3cnOa/p++X1P4V+AOjfFj9nb46ftQfsq+M&#10;f2XfBsXh/wAK3HjrdaabDosOngMurW0byeRF8qhmibB74PcV/QDXXH+DD5/mY0bKtUsuq/I8Z/4K&#10;IfBbxz+0V+wv8V/gZ8MbeGbxF4o8C6hp+iw3NwIY5bqSFhGhc8LlsDJ4GeSBk1/Ir4t8J+OvhD49&#10;1b4U/Fnwhf6F4g0K9a21jQ9Ut2iuLSdSSVIPfJUg8grggkEE/wBpzjI6V8R/8Fe/+CLHwU/4KfeB&#10;W8U6W1r4T+LGj2ZTw342SAlbpBkiyvlU5lgJ4D4MkJJZMjfG663NpR5j+Y+C5Wd0Zbgb0+VLgd1B&#10;5De+FxmtzTC00e2SFY5Y2zIFPysWG4kH61D8fPgB8df2QfjJq3wC/aJ8CXnhvxNo8my6srrmO6iJ&#10;O2eGQErNE4yVkQlSM85zTfDmpW95asElyQTu3ZyvXj6VpGWpx1I8p9WfAYa9plnd+IdE8Ox3h/1R&#10;mk1P7OYhsBYZWRWAII5BHIxk9K2tU+NOvyxvZXnh7T5gY1Vmu5p5j2Oc+bjJ7nHqeuMcX8PE8Iya&#10;NMNes9UmuGlX7NHYzJGp/dj725WJ5xyPQ9zxqajqz3C3UUenNEsot1+4uU8tNo5CggnqSMZPr1rs&#10;qfEebF+6a3hD42+PvCkVtZ6VHHNLBa/YbO5ZZFnSEvv8kPC6Fl38gNuIzxgcCTxJ8Ufjz8S2XStb&#10;8TeIL+K5YW0WmxzS+S7DpGI1O1m49N3UnPNYh1nXjfSXMFvIk8usJc7vMdSs4LFRwRzljg4yOxHS&#10;ooL/AMVXdxDHBLLJM1/JLFmYlnmbBbvnd79TnvWfNLuHLqdFB8TPjgfB2n+E9LkVdJhsWexhGnW+&#10;JIYHkZ2y6/Phnk3d25B4GKjuPiD+0DHpsi3HjW4htpLUarJFDeQr5qSTMfMKoeXMjsdpyQGyQAQa&#10;5VNK1++SERWcnltZzSRSeSTujUsHxgc855/Wri+D/FEFqby6WRY20mO6XKlQ9uX2KRkDIDA9iDt4&#10;o964dD6B/wCCb114e8OftZ65qPxrv7PU9Fs/h3qr+JpplN9DNYpa5lVlUOZVEIKlADkfKBxivUdW&#10;/wCCrv8AwQY+ErrH4F+BWjTNnCHw78G7a1LfTzoov8+leFfsa+CIbn9ozWvCHijxtpfh68uPAOtW&#10;dnqOvalHDaJc3FhNDGJpCW+X97k4y3HTIxXx237A3ibVP2pB8EvGvxV8N6XocWvSWepfEa3vUuLC&#10;GGItm7h3yQi5jcYKqrb26YByBw4iPNV+R6mDko0tX1Z+tv7R/wDwXo/ZH/ZH+JutfDTUP2e/G17q&#10;+mNEtzdWNjY2sExeFJF2v55cgK6jlAQRjpgnlfG3/BxN4f0T9nLw3+0P4Q/ZM1C+s/EWv6ppcNjq&#10;PiyO1aA2UdqxkLJbS7g/2nG0AY8vqelfFv8AwVC/Zz8G/GP463nxk/Z5+O8Pjg65a/atSg/sF7Rd&#10;NeCFISjLMwLIwQv5gQbcjjoa2PGfwM/Youv2G/C/7PfhL4s+MtR8b+H5ZdVWWSzWHSJNSvorNb2B&#10;WeBZzEhtj5RKLy2WLA8YqjUeyf3GzrUY/aX3n0T8D/8Ag4j+L3x/0L4oa34d/Zo8OaK3gHwC/iCx&#10;F1r890txMNRsbQRSYSLCFLp2yO6KO9eZfBH/AIOLP24fjX+1H8P/AIN33w8+Gul6N4o8caXo99Pa&#10;aPfmYQz3cUMmySS7ZQwV+DtODg47V59+xt4O/ZV/ZR8M+PvBn7Snww8VeMfFXipZ/D2sHTdT+yW1&#10;tpK3NvKYCwlV3mE9pGxZUTjKhiOvIfs6fD34M/sy/tCad+0BrPgyPxxb2Ub3vhvw/qF41pHaXiXL&#10;eRcysokKvGYVYKuQeDuIOK0jhq0vsszeKw6+0dD+01/wXh/4KT+HfiX4k8GeDfiboen2mla5dW8L&#10;2ng+zkKRJO0aZNwj5OAB75q3+3P/AMFSf2+PB9l8NV8G/tNapYv4j+Eug6zqj2Gn2VvHJfXULPLL&#10;lYflLN/CuFGOAM1z/wAdfCPwB+OfxXk/aEsvhJp3hSS31OxnvPCdjqPm29/L87SuqtCuI2aNTIGJ&#10;JMnU7uO2/aF+N3hj9tWDQfAnx0+F/gPwromheYmmal4P8LTw3FpbLCVitsC6CvGCqqMAbM5UDodf&#10;qdZ68v4oj69h1Zc34FL4JftG/tIftI/8E9L3xV8U/idq/jPXrf41WtpYtr90ZBbL/ZrNEikkAI0j&#10;HIGAPbOa8Z/4KyfFT496L+278RfD6/FHxlp+lN4kujpVnNrd2sDRh9oWFQ20RZyFx8uB14r1vUv2&#10;jviXc/BPwv8As8addWWn+FPB88U2hWFrZgtDJHv2yGSQu7nLscMSOenAxB8UfjReftK69deL/wBq&#10;i5k8Vaxa6P8AZ/D15/ZNhCLeYSCRBKFgUPECXO3nliAOeNfqVXkS067mCx1H2rkr9Dyb9uT4W/HD&#10;R/2UvgFqvxA+HHiyw/s/wXeWWq3etaXcLJDdy61qVwIpPMGRIYT5gU4JQqehBLfhh+y78etX/wCC&#10;V/iv4haV8L7iXR7v4haZrFvqn2qHbLYWtnqdvNOF35HlzSIhGN2X4GBkepSfHLxX4z1Wzt/jt4n1&#10;7xr4bhvUuLrwzq3ii6+zybVKgJ85WAgE4ZAMe+Tnj5PG+oWoh06DxvqMdvbwmGztJNalZYYT/wAs&#10;lUvgL22jiiOX1FbVFPMqfZnL/wDBNP8AZR+Mnxbf4meJfBXhm0ks28D6h4fS41S+ig26jdoojRSx&#10;+bIVgSucZGeSK539h/8AZx+IUH7a/hTUPFq6b4XtPBPia01rXtU8XXLWtktva3kbPH5jLtWUqp2q&#10;xUEryVxXsXiLwNqHxb8Tz634L+BMn2WZgbXTdH0Sa5ihwoXCNtJJ/wBo5JzySeT2kf7JH7VPjrwr&#10;ovhnwr+wZ4rxpPnldW0X4W34nvfNKkefKsJEmzb8mcbQ7dc0fUv76/r5h/aEntTZ8l/Fn9lLXI/2&#10;rJvhjqnxL8Imx1XXkZvHFprSSaPbQz4kMzTtsUqgfDAc7lIAPGe8/wCClfwo8N+J/jtb+PvhF8YP&#10;CnjfT9U8P6XZzTaPqUSizns7G3snVldwRu8jeG2hSr46g19UeGv+CbH/AAUb1vwbP4I0f9izxRFb&#10;3moxXklzqGgi1uA6I6qgedkKJhySoxk7cn5RXe/DT/gjx/wVr8P2urW/hb9nldLh8QaU+m6lJqXi&#10;PRwXtnZWZNrXLOhyi/MoyMcGn9Tpx1c1/XzD65Xla1NnB/sSaP8ACXw1+0p+yr8IPhh8V28Z3Hhf&#10;XrVNW1RdHmslikuNWe7Fuokyr+WZJBvRmDZz8oIWv6Ra/F79gb/ghp+298H/ANrHwF8ZfizpnhjS&#10;tE8M+IINR1BV14XFwyxHeERYlZSxOBywHXn1/aGpqRhTUYRd7I6MK6kuaU1Zt/ogooorI6j5l/4K&#10;Y/8ABLb9nT/gp38Gj4C+Lemf2b4k0yN28IeOLC3T7do8xHTJH723Y48yAkBhyCjhXX+aX9rb9hn9&#10;oz/gnr8dZ/gP+0X4ZNrdKzTaHr1mrvYa9ajKi4tpCo3jn5lIDxthWCnFf16V5D+2h+xT+z/+3l8H&#10;Lr4J/tB+EUvrGQmbS9St8R32kXYGFurWXBMcgzjoVYEq4ZSVNRdmZ1Ic8bH82vw88V+JNC0Gez0L&#10;Xbi1iuHUzLDJt3/ugOcezH8Ca0rjXrjUIbhXiif7QsQlPUkxqBnOfvHv6k1+sHhX/g2b+BmlxrF4&#10;j/ag8ZXSjA/4l+mWlqxA7EuJefwr0Pw5/wAG7f7COkBW1rxP8RdbK9f7Q8R28YP/AH4to8fnXXKt&#10;Rcr3/A8qODxHLa34n4o32s6obmXUV3R+ZdfaXaO3wgkBJBGBgY3H5RSR+LPEMEiTWuuTxSRXhuo2&#10;hm2FJj1deQAfxr96PD3/AAQ3/wCCZ2hlTc/AG61GRf8AlpqXi7VGz/wFblVP5V3nhz/glt/wTx8L&#10;lf7P/ZA8Dzben9p6Ot5n6/aN+fxzUe2pdmaLA1urR/Oc2sXUcaQS6jN5cassUbTZWMMckD5uAe4H&#10;WlsLya9nWysT9rmwAsMG52HtgCv6bPDv7Jn7LXhHb/win7NfgDTNv3f7P8G2UOP++IhXbabouj6F&#10;brZaNpVrZwr92O1t1jUfgopfWKfSP4lRy+XWX4H8xeg/AH9oHxhIs/g/4CeOdWkbCqukeEL269en&#10;lxN6+ld9oH/BPz/goL4s0yDR9O/ZD+Iy28czzQx6l4Yms9ruqKxzcBCMhF6+lf0gZTOaXINP65JK&#10;ySH/AGbTb1kz+frwl/wRv/4KkX0rS6Z+zXeaXHcwNDLcXni7SYMxuNrKy/azJtIyCNvINdh4e/4N&#10;+P8AgorrTgXNh4B0j5vvat4sk/MfZreb/Gv3UwtAGfu0ni6xay3D9bn4x6N/wbc/tc6lL53i/wCP&#10;nw8s2kJaZ7N9QvG3evzwQ5/MfjXceGv+DZHWvlm8YftsW/8At2+l/D0jH0ke/wD/AGSv1kCsDnNO&#10;GM5FQ8TWfU0WBwq+yfmv4c/4Nn/2aoAsnjL9pP4jXzdSukpp1ouf+2lvMf1rutB/4N3/APgnxpKq&#10;msyePtaUfe/tLxUI931+zRRfpivu7nNBBPQ1Htqm12aLC4eP2UfImh/8EL/+CXehBWX9m2S6desm&#10;oeNNZmz/AMBN5t/Suw0P/gkv/wAE1/D5VrX9jDwJcFf+gppAvc/X7QXz+Oa+i8cYNBIHWp5pdy1T&#10;px2SPKdA/YW/Yn8LBT4Z/Y9+F2nlTkNZ/D/TYj/47AK7zw78Ovh/4PQR+EvA2j6Wq/dXTtMigA/B&#10;FFbQORRS1L5UAAHQUUUUDCiiigAooooAKKKKACiiigAooooAKKKKACiiigAooooAKKKKACiiigAo&#10;oooAKKKKACiiigAooooAKKKKACiiigAooooAKKKKACiiigAooooAKKKKACiiigAooooAKKKKACii&#10;igAooooAKKKKACiiigAooooAKKKKAP/ZUEsBAi0AFAAGAAgAAAAhAD38rmgUAQAARwIAABMAAAAA&#10;AAAAAAAAAAAAAAAAAFtDb250ZW50X1R5cGVzXS54bWxQSwECLQAUAAYACAAAACEAOP0h/9YAAACU&#10;AQAACwAAAAAAAAAAAAAAAABFAQAAX3JlbHMvLnJlbHNQSwECLQAUAAYACAAAACEAKEUFRPsKAADY&#10;jQAADgAAAAAAAAAAAAAAAABEAgAAZHJzL2Uyb0RvYy54bWxQSwECLQAUAAYACAAAACEAO5ExNdgA&#10;AACwAgAAGQAAAAAAAAAAAAAAAABrDQAAZHJzL19yZWxzL2Uyb0RvYy54bWwucmVsc1BLAQItABQA&#10;BgAIAAAAIQDnbWBm4QAAAAoBAAAPAAAAAAAAAAAAAAAAAHoOAABkcnMvZG93bnJldi54bWxQSwEC&#10;LQAKAAAAAAAAACEA4TrTLFUmAABVJgAAFQAAAAAAAAAAAAAAAACIDwAAZHJzL21lZGlhL2ltYWdl&#10;NC5qcGVnUEsBAi0ACgAAAAAAAAAhAMZFk580HQAANB0AABUAAAAAAAAAAAAAAAAAEDYAAGRycy9t&#10;ZWRpYS9pbWFnZTIuanBlZ1BLAQItAAoAAAAAAAAAIQA5Ow9QP4cAAD+HAAAUAAAAAAAAAAAAAAAA&#10;AHdTAABkcnMvbWVkaWEvaW1hZ2UxLnBuZ1BLAQItAAoAAAAAAAAAIQDwsW2E0CAAANAgAAAVAAAA&#10;AAAAAAAAAAAAAOjaAABkcnMvbWVkaWEvaW1hZ2UzLmpwZWdQSwUGAAAAAAkACQBFAgAA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402" type="#_x0000_t75" style="position:absolute;left:2890;top:7301;width:1066;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CWnEAAAA2gAAAA8AAABkcnMvZG93bnJldi54bWxEj0FrwkAUhO9C/8PyCr3pxh6qja4iUqUY&#10;D631BzyyzySYfRt21yT117uC4HGYmW+Y+bI3tWjJ+cqygvEoAUGcW11xoeD4txlOQfiArLG2TAr+&#10;ycNy8TKYY6ptx7/UHkIhIoR9igrKEJpUSp+XZNCPbEMcvZN1BkOUrpDaYRfhppbvSfIhDVYcF0ps&#10;aF1Sfj5cjIJtn32tu6S9Nrtq8pPtz+56GWdKvb32qxmIQH14hh/tb63gE+5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RCWnEAAAA2gAAAA8AAAAAAAAAAAAAAAAA&#10;nwIAAGRycy9kb3ducmV2LnhtbFBLBQYAAAAABAAEAPcAAACQAwAAAAA=&#10;">
                  <v:imagedata r:id="rId64" o:title=""/>
                </v:shape>
                <v:shape id="Image 16" o:spid="_x0000_s1403" type="#_x0000_t75" alt="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style="position:absolute;left:3031;top:2987;width:90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F3bEAAAA2wAAAA8AAABkcnMvZG93bnJldi54bWxEj0FrwzAMhe+D/QejQW+rkx7CyOqEUSiU&#10;QqHLVuhRxGoSGsshdpt0v346DHaTeE/vfVqXs+vVncbQeTaQLhNQxLW3HTcGvr+2r2+gQkS22Hsm&#10;Aw8KUBbPT2vMrZ/4k+5VbJSEcMjRQBvjkGsd6pYchqUfiEW7+NFhlHVstB1xknDX61WSZNphx9LQ&#10;4kCbluprdXMGfub0nB6vU5Xt++xU7S+HkB2tMYuX+eMdVKQ5/pv/rndW8IVefpEBd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WF3bEAAAA2wAAAA8AAAAAAAAAAAAAAAAA&#10;nwIAAGRycy9kb3ducmV2LnhtbFBLBQYAAAAABAAEAPcAAACQAwAAAAA=&#10;">
                  <v:imagedata r:id="rId65" o:title="7118075-ordinateur-de-bureau"/>
                </v:shape>
                <v:shape id="Image 16" o:spid="_x0000_s1404" type="#_x0000_t75" alt="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style="position:absolute;left:3041;top:6714;width:911;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su3BAAAA2wAAAA8AAABkcnMvZG93bnJldi54bWxET01rwkAQvQv9D8sI3swmPQSJWUUEoQgF&#10;m1bwOGTHbDA7G7Jbk/rru0Kht3m8zym3k+3EnQbfOlaQJSkI4trplhsFX5+H5QqED8gaO8ek4Ic8&#10;bDcvsxIL7Ub+oHsVGhFD2BeowITQF1L62pBFn7ieOHJXN1gMEQ6N1AOOMdx28jVNc2mx5dhgsKe9&#10;ofpWfVsFjym7ZKfbWOXHLj9Xx+u7z09aqcV82q1BBJrCv/jP/abj/Ayev8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asu3BAAAA2wAAAA8AAAAAAAAAAAAAAAAAnwIA&#10;AGRycy9kb3ducmV2LnhtbFBLBQYAAAAABAAEAPcAAACNAwAAAAA=&#10;">
                  <v:imagedata r:id="rId65" o:title="7118075-ordinateur-de-bureau"/>
                </v:shape>
                <v:shape id="Image 4" o:spid="_x0000_s1405" type="#_x0000_t75" alt="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24 Port New Switch.jpg" style="position:absolute;left:4996;top:5374;width:1440;height: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FHrBAAAA2wAAAA8AAABkcnMvZG93bnJldi54bWxET0trwkAQvhf8D8sIvdWNEcRGV9EWUeKp&#10;Pu5DdkyC2dmYXU3qr3eFQm/z8T1ntuhMJe7UuNKyguEgAkGcWV1yruB4WH9MQDiPrLGyTAp+ycFi&#10;3nubYaJtyz903/tchBB2CSoovK8TKV1WkEE3sDVx4M62MegDbHKpG2xDuKlkHEVjabDk0FBgTV8F&#10;ZZf9zSjYtbv2FF/Tldt8Z6NPvUkfoxSVeu93yykIT53/F/+5tzrMj+H1Szh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vFHrBAAAA2wAAAA8AAAAAAAAAAAAAAAAAnwIA&#10;AGRycy9kb3ducmV2LnhtbFBLBQYAAAAABAAEAPcAAACNAwAAAAA=&#10;">
                  <v:imagedata r:id="rId66" o:title="24 Port New Switch"/>
                </v:shape>
                <v:shape id="Image 17" o:spid="_x0000_s1406" type="#_x0000_t75" style="position:absolute;left:2802;top:3824;width:1066;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GkrDAAAA2wAAAA8AAABkcnMvZG93bnJldi54bWxET0tqwzAQ3RdyBzGB7Bo5CbTBjWJKSEuo&#10;u8inBxisqW1sjYyk2E5OXxUK3c3jfWeTjaYVPTlfW1awmCcgiAuray4VfF3eHtcgfEDW2FomBTfy&#10;kG0nDxtMtR34RP05lCKGsE9RQRVCl0rpi4oM+rntiCP3bZ3BEKErpXY4xHDTymWSPEmDNceGCjva&#10;VVQ056tR8D7m+92Q9Pfuo34+5p+Nu18XuVKz6fj6AiLQGP7Ff+6DjvNX8PtLP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4aSsMAAADbAAAADwAAAAAAAAAAAAAAAACf&#10;AgAAZHJzL2Rvd25yZXYueG1sUEsFBgAAAAAEAAQA9wAAAI8DAAAAAA==&#10;">
                  <v:imagedata r:id="rId64" o:title=""/>
                </v:shape>
                <v:shape id="Image 16" o:spid="_x0000_s1407" type="#_x0000_t75" alt="Description : Description : Description : Description : Description : Description : Description : Description : Description : Description : Description : Description : Description : Description : Description : Description : Description : Description : Description : Description : Description : C:\Users\Handrick\Documents\Bluetooth Folder\7118075-ordinateur-de-bureau.jpg" style="position:absolute;left:6784;top:2887;width:911;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EXXCAAAA2wAAAA8AAABkcnMvZG93bnJldi54bWxET9tqwkAQfRf6D8sUfNNNioSSZhURBBGE&#10;mLbQxyE7uWB2NmS3SezXd4VC3+ZwrpPtZtOJkQbXWlYQryMQxKXVLdcKPt6Pq1cQziNr7CyTgjs5&#10;2G2fFhmm2k58pbHwtQgh7FJU0Hjfp1K6siGDbm174sBVdjDoAxxqqQecQrjp5EsUJdJgy6GhwZ4O&#10;DZW34tso+Jnjrzi/TUVy7pLP4lxdXJJrpZbP8/4NhKfZ/4v/3Ccd5m/g8Us4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RF1wgAAANsAAAAPAAAAAAAAAAAAAAAAAJ8C&#10;AABkcnMvZG93bnJldi54bWxQSwUGAAAAAAQABAD3AAAAjgMAAAAA&#10;">
                  <v:imagedata r:id="rId65" o:title="7118075-ordinateur-de-bureau"/>
                </v:shape>
                <v:shape id="Image 17" o:spid="_x0000_s1408" type="#_x0000_t75" style="position:absolute;left:6582;top:3814;width:1066;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J6XDAAAA2wAAAA8AAABkcnMvZG93bnJldi54bWxET0tqwzAQ3RdyBzGB7Bo5gbTBjWJKSEuo&#10;u8inBxisqW1sjYyk2E5OXxUK3c3jfWeTjaYVPTlfW1awmCcgiAuray4VfF3eHtcgfEDW2FomBTfy&#10;kG0nDxtMtR34RP05lCKGsE9RQRVCl0rpi4oM+rntiCP3bZ3BEKErpXY4xHDTymWSPEmDNceGCjva&#10;VVQ056tR8D7m+92Q9Pfuo34+5p+Nu18XuVKz6fj6AiLQGP7Ff+6DjvNX8PtLP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snpcMAAADbAAAADwAAAAAAAAAAAAAAAACf&#10;AgAAZHJzL2Rvd25yZXYueG1sUEsFBgAAAAAEAAQA9wAAAI8DAAAAAA==&#10;">
                  <v:imagedata r:id="rId64" o:title=""/>
                </v:shape>
                <v:shape id="Image 712" o:spid="_x0000_s1409" type="#_x0000_t75" alt="Description : E:\My Images\Others\Comptements\Computer\xps700_reflection_215x215.jpg" style="position:absolute;left:6916;top:6452;width:1785;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bs7BAAAA2wAAAA8AAABkcnMvZG93bnJldi54bWxET01rwkAQvRf8D8sI3uqmHkKbukoVBYVe&#10;TASvQ3aaDWZnY3aN0V/vFgq9zeN9znw52Eb01PnasYK3aQKCuHS65krBsdi+voPwAVlj45gU3MnD&#10;cjF6mWOm3Y0P1OehEjGEfYYKTAhtJqUvDVn0U9cSR+7HdRZDhF0ldYe3GG4bOUuSVFqsOTYYbGlt&#10;qDznV6vgvMr14eNB+77+Pl3SYrMK/ckoNRkPX58gAg3hX/zn3uk4P4XfX+I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wbs7BAAAA2wAAAA8AAAAAAAAAAAAAAAAAnwIA&#10;AGRycy9kb3ducmV2LnhtbFBLBQYAAAAABAAEAPcAAACNAwAAAAA=&#10;">
                  <v:imagedata r:id="rId67" o:title="xps700_reflection_215x215"/>
                </v:shape>
                <v:rect id="Rectangle 10" o:spid="_x0000_s1410" style="position:absolute;left:1126;top:658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7F2166" w:rsidRDefault="007F2166" w:rsidP="001B2E8D">
                        <w:pPr>
                          <w:jc w:val="center"/>
                        </w:pPr>
                        <w:r>
                          <w:rPr>
                            <w:rFonts w:ascii="Consolas" w:hAnsi="Consolas" w:cs="Consolas"/>
                            <w:sz w:val="24"/>
                            <w:szCs w:val="24"/>
                          </w:rPr>
                          <w:t>198.168.0.3</w:t>
                        </w:r>
                      </w:p>
                    </w:txbxContent>
                  </v:textbox>
                </v:rect>
                <v:rect id="Rectangle 10" o:spid="_x0000_s1411" style="position:absolute;left:1005;top:4392;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7F2166" w:rsidRDefault="007F2166" w:rsidP="001B2E8D">
                        <w:pPr>
                          <w:jc w:val="center"/>
                        </w:pPr>
                        <w:r>
                          <w:rPr>
                            <w:rFonts w:ascii="Consolas" w:hAnsi="Consolas" w:cs="Consolas"/>
                            <w:sz w:val="24"/>
                            <w:szCs w:val="24"/>
                          </w:rPr>
                          <w:t>198.168.0.5</w:t>
                        </w:r>
                        <w:r>
                          <w:rPr>
                            <w:rFonts w:ascii="Consolas" w:hAnsi="Consolas" w:cs="Consolas"/>
                            <w:noProof/>
                            <w:sz w:val="24"/>
                            <w:szCs w:val="24"/>
                            <w:lang w:eastAsia="fr-FR"/>
                          </w:rPr>
                          <w:drawing>
                            <wp:inline distT="0" distB="0" distL="0" distR="0" wp14:anchorId="234F5395" wp14:editId="354630B4">
                              <wp:extent cx="1303655" cy="304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3655" cy="304800"/>
                                      </a:xfrm>
                                      <a:prstGeom prst="rect">
                                        <a:avLst/>
                                      </a:prstGeom>
                                      <a:noFill/>
                                      <a:ln>
                                        <a:noFill/>
                                      </a:ln>
                                    </pic:spPr>
                                  </pic:pic>
                                </a:graphicData>
                              </a:graphic>
                            </wp:inline>
                          </w:drawing>
                        </w:r>
                      </w:p>
                    </w:txbxContent>
                  </v:textbox>
                </v:rect>
                <v:rect id="Rectangle 10" o:spid="_x0000_s1412" style="position:absolute;left:870;top:7692;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7F2166" w:rsidRDefault="007F2166" w:rsidP="001B2E8D">
                        <w:pPr>
                          <w:jc w:val="center"/>
                        </w:pPr>
                        <w:r>
                          <w:rPr>
                            <w:rFonts w:ascii="Consolas" w:hAnsi="Consolas" w:cs="Consolas"/>
                            <w:sz w:val="24"/>
                            <w:szCs w:val="24"/>
                          </w:rPr>
                          <w:t>198.168.0.6</w:t>
                        </w:r>
                      </w:p>
                    </w:txbxContent>
                  </v:textbox>
                </v:rect>
                <v:rect id="Rectangle 10" o:spid="_x0000_s1413" style="position:absolute;left:7170;top:4242;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7F2166" w:rsidRDefault="007F2166" w:rsidP="001B2E8D">
                        <w:pPr>
                          <w:jc w:val="center"/>
                        </w:pPr>
                        <w:r>
                          <w:rPr>
                            <w:rFonts w:ascii="Consolas" w:hAnsi="Consolas" w:cs="Consolas"/>
                            <w:sz w:val="24"/>
                            <w:szCs w:val="24"/>
                          </w:rPr>
                          <w:t>198.168.0.4</w:t>
                        </w:r>
                      </w:p>
                    </w:txbxContent>
                  </v:textbox>
                </v:rect>
                <v:shape id="AutoShape 14" o:spid="_x0000_s1414" type="#_x0000_t32" style="position:absolute;left:7245;top:3596;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4" o:spid="_x0000_s1415" type="#_x0000_t32" style="position:absolute;left:7650;top:4151;width:165;height:1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QRcMAAADbAAAADwAAAGRycy9kb3ducmV2LnhtbESPQYvCMBSE7wv+h/AEL4umFnaRapSi&#10;CCIsrlXw+miebbV5KU3U7r/fCILHYWa+YWaLztTiTq2rLCsYjyIQxLnVFRcKjof1cALCeWSNtWVS&#10;8EcOFvPexwwTbR+8p3vmCxEg7BJUUHrfJFK6vCSDbmQb4uCdbWvQB9kWUrf4CHBTyziKvqXBisNC&#10;iQ0tS8qv2c0o8D+f26/LfrdLM+ZV+rs9XdPlSalBv0unIDx1/h1+tTdaQRzD80v4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2kEXDAAAA2wAAAA8AAAAAAAAAAAAA&#10;AAAAoQIAAGRycy9kb3ducmV2LnhtbFBLBQYAAAAABAAEAPkAAACRAwAAAAA=&#10;"/>
                <v:shape id="AutoShape 14" o:spid="_x0000_s1416" type="#_x0000_t32" style="position:absolute;left:3465;top:3823;width:165;height:1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13sUAAADbAAAADwAAAGRycy9kb3ducmV2LnhtbESPQWvCQBSE7wX/w/KEXkrdaKm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o13sUAAADbAAAADwAAAAAAAAAA&#10;AAAAAAChAgAAZHJzL2Rvd25yZXYueG1sUEsFBgAAAAAEAAQA+QAAAJMDAAAAAA==&#10;"/>
                <v:shape id="AutoShape 14" o:spid="_x0000_s1417" type="#_x0000_t32" style="position:absolute;left:2609;top:4327;width:241;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14" o:spid="_x0000_s1418" type="#_x0000_t32" style="position:absolute;left:3855;top:7301;width:0;height: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4" o:spid="_x0000_s1419" type="#_x0000_t32" style="position:absolute;left:2668;top:7646;width:226;height:1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rect id="Rectangle 10" o:spid="_x0000_s1420" style="position:absolute;left:7875;top:5816;width:23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7F2166" w:rsidRDefault="007F2166" w:rsidP="001B2E8D">
                        <w:pPr>
                          <w:jc w:val="center"/>
                        </w:pPr>
                        <w:r>
                          <w:rPr>
                            <w:rFonts w:ascii="Consolas" w:hAnsi="Consolas" w:cs="Consolas"/>
                            <w:sz w:val="24"/>
                            <w:szCs w:val="24"/>
                          </w:rPr>
                          <w:t>198.168.0.1     (Serveur)</w:t>
                        </w:r>
                      </w:p>
                    </w:txbxContent>
                  </v:textbox>
                </v:rect>
                <v:rect id="Rectangle 10" o:spid="_x0000_s1421" style="position:absolute;left:7245;top:318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rsidR="007F2166" w:rsidRDefault="007F2166" w:rsidP="001B2E8D">
                        <w:pPr>
                          <w:jc w:val="center"/>
                        </w:pPr>
                        <w:r>
                          <w:rPr>
                            <w:rFonts w:ascii="Consolas" w:hAnsi="Consolas" w:cs="Consolas"/>
                            <w:sz w:val="24"/>
                            <w:szCs w:val="24"/>
                          </w:rPr>
                          <w:t>198.168.0.4</w:t>
                        </w:r>
                      </w:p>
                    </w:txbxContent>
                  </v:textbox>
                </v:rect>
                <v:rect id="Rectangle 3" o:spid="_x0000_s1422" style="position:absolute;left:1125;top:6644;width:33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rect id="Rectangle 4" o:spid="_x0000_s1423" style="position:absolute;left:1695;top:8099;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7F2166" w:rsidRDefault="007F2166" w:rsidP="001B2E8D">
                        <w:pPr>
                          <w:jc w:val="center"/>
                        </w:pPr>
                        <w:r>
                          <w:rPr>
                            <w:rFonts w:ascii="Consolas" w:hAnsi="Consolas" w:cs="Consolas"/>
                            <w:sz w:val="24"/>
                            <w:szCs w:val="24"/>
                          </w:rPr>
                          <w:t>Comptabilité</w:t>
                        </w:r>
                      </w:p>
                      <w:p w:rsidR="007F2166" w:rsidRDefault="007F2166" w:rsidP="001B2E8D">
                        <w:pPr>
                          <w:jc w:val="center"/>
                        </w:pPr>
                      </w:p>
                    </w:txbxContent>
                  </v:textbox>
                </v:rect>
                <v:rect id="Rectangle 5" o:spid="_x0000_s1424" style="position:absolute;left:1215;top:2849;width:30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rect id="Rectangle 6" o:spid="_x0000_s1425" style="position:absolute;left:6525;top:2849;width:270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iWcMA&#10;AADcAAAADwAAAGRycy9kb3ducmV2LnhtbESPQWsCMRSE70L/Q3gFb5pVqNjVKNui4EmoFtTbY/NM&#10;FjcvyyZ1139vCoUeh5n5hlmue1eLO7Wh8qxgMs5AEJdeV2wUfB+3ozmIEJE11p5JwYMCrFcvgyXm&#10;2nf8RfdDNCJBOOSowMbY5FKG0pLDMPYNcfKuvnUYk2yN1C12Ce5qOc2ymXRYcVqw2NCnpfJ2+HEK&#10;Ns1lX7yZIItTtOeb/+i2dm+UGr72xQJEpD7+h//aO61g/j6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EiWcMAAADcAAAADwAAAAAAAAAAAAAAAACYAgAAZHJzL2Rv&#10;d25yZXYueG1sUEsFBgAAAAAEAAQA9QAAAIgDAAAAAA==&#10;" filled="f"/>
                <v:rect id="Rectangle 8" o:spid="_x0000_s1426" style="position:absolute;left:6436;top:8535;width:36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AT8YA&#10;AADcAAAADwAAAGRycy9kb3ducmV2LnhtbESPT2vCQBTE74V+h+UJvZS6sQf/pK5SBGkQQYzW8yP7&#10;mgSzb2N2m8Rv7wqCx2FmfsPMl72pREuNKy0rGA0jEMSZ1SXnCo6H9ccUhPPIGivLpOBKDpaL15c5&#10;xtp2vKc29bkIEHYxKii8r2MpXVaQQTe0NXHw/mxj0AfZ5FI32AW4qeRnFI2lwZLDQoE1rQrKzum/&#10;UdBlu/Z02P7I3fspsXxJLqv0d6PU26D//gLhqffP8KOdaAXT2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AT8YAAADcAAAADwAAAAAAAAAAAAAAAACYAgAAZHJz&#10;L2Rvd25yZXYueG1sUEsFBgAAAAAEAAQA9QAAAIsDAAAAAA==&#10;" filled="f" stroked="f">
                  <v:textbox>
                    <w:txbxContent>
                      <w:p w:rsidR="007F2166" w:rsidRDefault="007F2166" w:rsidP="001B2E8D">
                        <w:pPr>
                          <w:jc w:val="center"/>
                        </w:pPr>
                        <w:r>
                          <w:rPr>
                            <w:rFonts w:ascii="Consolas" w:hAnsi="Consolas" w:cs="Consolas"/>
                            <w:sz w:val="24"/>
                            <w:szCs w:val="24"/>
                          </w:rPr>
                          <w:t>Administrateur de la base de données</w:t>
                        </w:r>
                      </w:p>
                    </w:txbxContent>
                  </v:textbox>
                </v:rect>
                <v:rect id="Rectangle 9" o:spid="_x0000_s1427" style="position:absolute;left:6784;top:2129;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UPcMA&#10;AADcAAAADwAAAGRycy9kb3ducmV2LnhtbERPTWuDQBC9F/oflin0Upq1PQRjsgklUCohINXU8+BO&#10;VOrOGner5t9nD4EeH+97s5tNJ0YaXGtZwdsiAkFcWd1yreBUfL7GIJxH1thZJgVXcrDbPj5sMNF2&#10;4m8ac1+LEMIuQQWN930ipasaMugWticO3NkOBn2AQy31gFMIN518j6KlNNhyaGiwp31D1W/+ZxRM&#10;VTaWxfFLZi9lavmSXvb5z0Gp56f5Yw3C0+z/xXd3qhXEq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UPcMAAADcAAAADwAAAAAAAAAAAAAAAACYAgAAZHJzL2Rv&#10;d25yZXYueG1sUEsFBgAAAAAEAAQA9QAAAIgDAAAAAA==&#10;" filled="f" stroked="f">
                  <v:textbox>
                    <w:txbxContent>
                      <w:p w:rsidR="007F2166" w:rsidRDefault="007F2166" w:rsidP="001B2E8D">
                        <w:pPr>
                          <w:jc w:val="center"/>
                        </w:pPr>
                        <w:r>
                          <w:rPr>
                            <w:rFonts w:ascii="Consolas" w:hAnsi="Consolas" w:cs="Consolas"/>
                            <w:sz w:val="24"/>
                            <w:szCs w:val="24"/>
                          </w:rPr>
                          <w:t>Médecin directeur</w:t>
                        </w:r>
                      </w:p>
                    </w:txbxContent>
                  </v:textbox>
                </v:rect>
                <v:rect id="Rectangle 10" o:spid="_x0000_s1428" style="position:absolute;left:1125;top:5039;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CIcMA&#10;AADcAAAADwAAAGRycy9kb3ducmV2LnhtbERPTWuDQBC9B/oflinkEpI1PZTGZBOKUCKhEKqt58Gd&#10;qtSdVXer9t93D4EcH+/7cJpNK0YaXGNZwXYTgSAurW64UvCZv61fQDiPrLG1TAr+yMHp+LA4YKzt&#10;xB80Zr4SIYRdjApq77tYSlfWZNBtbEccuG87GPQBDpXUA04h3LTyKYqepcGGQ0ONHSU1lT/Zr1Ew&#10;ldexyN/P8roqUst92ifZ10Wp5eP8ugfhafZ38c2dagW7KMwPZ8IRk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CIcMAAADcAAAADwAAAAAAAAAAAAAAAACYAgAAZHJzL2Rv&#10;d25yZXYueG1sUEsFBgAAAAAEAAQA9QAAAIgDAAAAAA==&#10;" filled="f" stroked="f">
                  <v:textbox>
                    <w:txbxContent>
                      <w:p w:rsidR="007F2166" w:rsidRDefault="007F2166" w:rsidP="001B2E8D">
                        <w:pPr>
                          <w:jc w:val="center"/>
                        </w:pPr>
                        <w:r>
                          <w:rPr>
                            <w:rFonts w:ascii="Consolas" w:hAnsi="Consolas" w:cs="Consolas"/>
                            <w:sz w:val="24"/>
                            <w:szCs w:val="24"/>
                          </w:rPr>
                          <w:t>Caisse</w:t>
                        </w:r>
                      </w:p>
                    </w:txbxContent>
                  </v:textbox>
                </v:rect>
                <v:shape id="AutoShape 11" o:spid="_x0000_s1429" type="#_x0000_t32" style="position:absolute;left:6345;top:5758;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MUAAADcAAAADwAAAGRycy9kb3ducmV2LnhtbESPQWsCMRSE74L/ITzBi9SsgtJujbIV&#10;BC140Lb3181zE9y8bDdRt/++KQgeh5n5hlmsOleLK7XBelYwGWcgiEuvLVcKPj82T88gQkTWWHsm&#10;Bb8UYLXs9xaYa3/jA12PsRIJwiFHBSbGJpcylIYchrFviJN38q3DmGRbSd3iLcFdLadZNpcOLacF&#10;gw2tDZXn48Up2O8mb8W3sbv3w4/dzzZFfalGX0oNB13xCiJSFx/he3urFbxk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HMUAAADcAAAADwAAAAAAAAAA&#10;AAAAAAChAgAAZHJzL2Rvd25yZXYueG1sUEsFBgAAAAAEAAQA+QAAAJMDAAAAAA==&#10;"/>
                <v:shape id="AutoShape 12" o:spid="_x0000_s1430" type="#_x0000_t32" style="position:absolute;left:3465;top:5758;width:18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h8YAAADcAAAADwAAAGRycy9kb3ducmV2LnhtbESPQWsCMRSE7wX/Q3iCl1KzWpR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RYfGAAAA3AAAAA8AAAAAAAAA&#10;AAAAAAAAoQIAAGRycy9kb3ducmV2LnhtbFBLBQYAAAAABAAEAPkAAACUAwAAAAA=&#10;"/>
                <v:shape id="AutoShape 13" o:spid="_x0000_s1431" type="#_x0000_t32" style="position:absolute;left:3465;top:5760;width:0;height:10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dmMQAAADcAAAADwAAAGRycy9kb3ducmV2LnhtbESPQWsCMRSE74X+h/AEL0WzK0V0a5RS&#10;EMSDUN2Dx0fyuru4edkmcV3/vSkUPA4z8w2z2gy2FT350DhWkE8zEMTamYYrBeVpO1mACBHZYOuY&#10;FNwpwGb9+rLCwrgbf1N/jJVIEA4FKqhj7Aopg67JYpi6jjh5P85bjEn6ShqPtwS3rZxl2VxabDgt&#10;1NjRV036crxaBc2+PJT922/0erHPzz4Pp3OrlRqPhs8PEJGG+Az/t3dGwTJ7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F2YxAAAANwAAAAPAAAAAAAAAAAA&#10;AAAAAKECAABkcnMvZG93bnJldi54bWxQSwUGAAAAAAQABAD5AAAAkgMAAAAA&#10;"/>
                <v:shape id="AutoShape 14" o:spid="_x0000_s1432" type="#_x0000_t32" style="position:absolute;left:7965;top:5758;width:0;height:8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4A8QAAADcAAAADwAAAGRycy9kb3ducmV2LnhtbESPQWsCMRSE74X+h/AEL0WzK1R0a5RS&#10;EMSDUN2Dx0fyuru4edkmcV3/vSkUPA4z8w2z2gy2FT350DhWkE8zEMTamYYrBeVpO1mACBHZYOuY&#10;FNwpwGb9+rLCwrgbf1N/jJVIEA4FKqhj7Aopg67JYpi6jjh5P85bjEn6ShqPtwS3rZxl2VxabDgt&#10;1NjRV036crxaBc2+PJT922/0erHPzz4Pp3OrlRqPhs8PEJGG+Az/t3dGwTJ7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PgDxAAAANwAAAAPAAAAAAAAAAAA&#10;AAAAAKECAABkcnMvZG93bnJldi54bWxQSwUGAAAAAAQABAD5AAAAkgMAAAAA&#10;"/>
                <v:shape id="AutoShape 15" o:spid="_x0000_s1433" type="#_x0000_t32" style="position:absolute;left:5985;top:3599;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shape id="AutoShape 16" o:spid="_x0000_s1434" type="#_x0000_t32" style="position:absolute;left:5985;top:3600;width:1;height:1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7D78UAAADcAAAADwAAAGRycy9kb3ducmV2LnhtbESPQWsCMRSE74X+h/AEL0Wz66Hq1iil&#10;IIgHoboHj4/kdXdx87JN4rr+e1MoeBxm5htmtRlsK3ryoXGsIJ9mIIi1Mw1XCsrTdrIAESKywdYx&#10;KbhTgM369WWFhXE3/qb+GCuRIBwKVFDH2BVSBl2TxTB1HXHyfpy3GJP0lTQebwluWznLsndpseG0&#10;UGNHXzXpy/FqFTT78lD2b7/R68U+P/s8nM6tVmo8Gj4/QEQa4jP8394ZBcts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7D78UAAADcAAAADwAAAAAAAAAA&#10;AAAAAAChAgAAZHJzL2Rvd25yZXYueG1sUEsFBgAAAAAEAAQA+QAAAJMDAAAAAA==&#10;"/>
                <v:shape id="AutoShape 17" o:spid="_x0000_s1435" type="#_x0000_t32" style="position:absolute;left:4004;top:3629;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18" o:spid="_x0000_s1436" type="#_x0000_t32" style="position:absolute;left:5624;top:3629;width:1;height:1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group>
            </w:pict>
          </mc:Fallback>
        </mc:AlternateContent>
      </w:r>
    </w:p>
    <w:p w:rsidR="001B2E8D" w:rsidRPr="005A6533" w:rsidRDefault="001B2E8D" w:rsidP="001B2E8D"/>
    <w:p w:rsidR="001B2E8D" w:rsidRPr="005A6533" w:rsidRDefault="001B2E8D" w:rsidP="001B2E8D"/>
    <w:p w:rsidR="001B2E8D" w:rsidRDefault="001B2E8D" w:rsidP="001B2E8D">
      <w:r>
        <w:rPr>
          <w:rFonts w:ascii="Consolas" w:hAnsi="Consolas" w:cs="Consolas"/>
          <w:sz w:val="24"/>
          <w:szCs w:val="24"/>
        </w:rPr>
        <w:t>198.168.0.2</w:t>
      </w:r>
    </w:p>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Default="001B2E8D" w:rsidP="001B2E8D">
      <w:pPr>
        <w:rPr>
          <w:rFonts w:ascii="Consolas" w:hAnsi="Consolas" w:cs="Consolas"/>
          <w:b/>
          <w:sz w:val="24"/>
          <w:szCs w:val="24"/>
        </w:rPr>
      </w:pPr>
    </w:p>
    <w:p w:rsidR="001B2E8D" w:rsidRPr="00A63425" w:rsidRDefault="001B2E8D" w:rsidP="001B2E8D">
      <w:pPr>
        <w:pStyle w:val="Titre2"/>
        <w:spacing w:before="0"/>
        <w:rPr>
          <w:rFonts w:ascii="Consolas" w:hAnsi="Consolas" w:cs="Consolas"/>
          <w:color w:val="auto"/>
          <w:sz w:val="24"/>
          <w:szCs w:val="24"/>
        </w:rPr>
      </w:pPr>
      <w:bookmarkStart w:id="77" w:name="_Toc489082507"/>
      <w:r w:rsidRPr="00A63425">
        <w:rPr>
          <w:rFonts w:ascii="Consolas" w:hAnsi="Consolas" w:cs="Consolas"/>
          <w:color w:val="auto"/>
          <w:sz w:val="24"/>
          <w:szCs w:val="24"/>
        </w:rPr>
        <w:lastRenderedPageBreak/>
        <w:t>Section 3 : Réalisation</w:t>
      </w:r>
      <w:bookmarkEnd w:id="77"/>
    </w:p>
    <w:p w:rsidR="001B2E8D" w:rsidRPr="00A63425" w:rsidRDefault="001B2E8D" w:rsidP="001B2E8D">
      <w:pPr>
        <w:pStyle w:val="Titre2"/>
        <w:spacing w:before="0"/>
        <w:rPr>
          <w:rFonts w:ascii="Consolas" w:hAnsi="Consolas" w:cs="Consolas"/>
          <w:color w:val="auto"/>
          <w:sz w:val="24"/>
          <w:szCs w:val="24"/>
        </w:rPr>
      </w:pPr>
      <w:bookmarkStart w:id="78" w:name="_Toc489082508"/>
      <w:r w:rsidRPr="00A63425">
        <w:rPr>
          <w:rFonts w:ascii="Consolas" w:hAnsi="Consolas" w:cs="Consolas"/>
          <w:color w:val="auto"/>
          <w:sz w:val="24"/>
          <w:szCs w:val="24"/>
        </w:rPr>
        <w:t>III.3.1. Procédure d’implémentation de la base de données</w:t>
      </w:r>
      <w:bookmarkEnd w:id="78"/>
    </w:p>
    <w:p w:rsidR="001B2E8D" w:rsidRPr="00AE3869" w:rsidRDefault="001B2E8D" w:rsidP="001B2E8D">
      <w:pPr>
        <w:tabs>
          <w:tab w:val="left" w:pos="6315"/>
        </w:tabs>
        <w:spacing w:after="0"/>
        <w:jc w:val="both"/>
        <w:rPr>
          <w:rFonts w:ascii="Consolas" w:hAnsi="Consolas" w:cs="Consolas"/>
          <w:b/>
          <w:sz w:val="24"/>
          <w:szCs w:val="24"/>
        </w:rPr>
      </w:pPr>
    </w:p>
    <w:p w:rsidR="001B2E8D" w:rsidRDefault="001B2E8D" w:rsidP="001B2E8D">
      <w:pPr>
        <w:spacing w:after="0"/>
        <w:ind w:firstLine="1418"/>
        <w:jc w:val="both"/>
        <w:rPr>
          <w:rFonts w:ascii="Consolas" w:hAnsi="Consolas"/>
          <w:sz w:val="24"/>
          <w:szCs w:val="24"/>
        </w:rPr>
      </w:pPr>
      <w:r w:rsidRPr="00475671">
        <w:rPr>
          <w:rFonts w:ascii="Consolas" w:hAnsi="Consolas"/>
          <w:sz w:val="24"/>
          <w:szCs w:val="24"/>
        </w:rPr>
        <w:t>Pour créer une base de données avec Access 2010 :</w:t>
      </w:r>
    </w:p>
    <w:p w:rsidR="001B2E8D" w:rsidRPr="00475671" w:rsidRDefault="001B2E8D" w:rsidP="001B2E8D">
      <w:pPr>
        <w:spacing w:after="0"/>
        <w:jc w:val="both"/>
        <w:rPr>
          <w:rFonts w:ascii="Consolas" w:hAnsi="Consolas"/>
          <w:sz w:val="24"/>
          <w:szCs w:val="24"/>
        </w:rPr>
      </w:pPr>
    </w:p>
    <w:p w:rsidR="001B2E8D" w:rsidRPr="00475671" w:rsidRDefault="001B2E8D" w:rsidP="001B2E8D">
      <w:pPr>
        <w:pStyle w:val="Paragraphedeliste"/>
        <w:numPr>
          <w:ilvl w:val="0"/>
          <w:numId w:val="22"/>
        </w:numPr>
        <w:spacing w:after="0"/>
        <w:jc w:val="both"/>
        <w:rPr>
          <w:rFonts w:ascii="Consolas" w:hAnsi="Consolas"/>
          <w:sz w:val="24"/>
          <w:szCs w:val="24"/>
        </w:rPr>
      </w:pPr>
      <w:r w:rsidRPr="00475671">
        <w:rPr>
          <w:rFonts w:ascii="Consolas" w:hAnsi="Consolas"/>
          <w:sz w:val="24"/>
          <w:szCs w:val="24"/>
        </w:rPr>
        <w:t>Lancer le moteur de base de données MS Access 2010 ;</w:t>
      </w:r>
    </w:p>
    <w:p w:rsidR="001B2E8D" w:rsidRPr="00475671" w:rsidRDefault="001B2E8D" w:rsidP="001B2E8D">
      <w:pPr>
        <w:pStyle w:val="Paragraphedeliste"/>
        <w:numPr>
          <w:ilvl w:val="0"/>
          <w:numId w:val="22"/>
        </w:numPr>
        <w:spacing w:after="0"/>
        <w:jc w:val="both"/>
        <w:rPr>
          <w:rFonts w:ascii="Consolas" w:hAnsi="Consolas"/>
          <w:sz w:val="24"/>
          <w:szCs w:val="24"/>
        </w:rPr>
      </w:pPr>
      <w:r w:rsidRPr="00475671">
        <w:rPr>
          <w:rFonts w:ascii="Consolas" w:hAnsi="Consolas"/>
          <w:sz w:val="24"/>
          <w:szCs w:val="24"/>
        </w:rPr>
        <w:t>Du côté droit de la fenêtre saisissez le nom de la base à créer ;</w:t>
      </w:r>
    </w:p>
    <w:p w:rsidR="001B2E8D" w:rsidRPr="00475671" w:rsidRDefault="001B2E8D" w:rsidP="001B2E8D">
      <w:pPr>
        <w:pStyle w:val="Paragraphedeliste"/>
        <w:numPr>
          <w:ilvl w:val="0"/>
          <w:numId w:val="22"/>
        </w:numPr>
        <w:spacing w:after="0"/>
        <w:jc w:val="both"/>
        <w:rPr>
          <w:rFonts w:ascii="Consolas" w:hAnsi="Consolas"/>
          <w:sz w:val="24"/>
          <w:szCs w:val="24"/>
        </w:rPr>
      </w:pPr>
      <w:r w:rsidRPr="00475671">
        <w:rPr>
          <w:rFonts w:ascii="Consolas" w:hAnsi="Consolas"/>
          <w:sz w:val="24"/>
          <w:szCs w:val="24"/>
        </w:rPr>
        <w:t>Choisissez l’emplacement physique de la base de données et cliquer sur créer.</w:t>
      </w:r>
    </w:p>
    <w:p w:rsidR="001B2E8D" w:rsidRPr="00475671" w:rsidRDefault="001B2E8D" w:rsidP="001B2E8D">
      <w:pPr>
        <w:spacing w:after="0"/>
        <w:jc w:val="both"/>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79" w:name="_Toc330633591"/>
      <w:bookmarkStart w:id="80" w:name="_Toc361961230"/>
      <w:bookmarkStart w:id="81" w:name="_Toc489082509"/>
      <w:r w:rsidRPr="00A63425">
        <w:rPr>
          <w:rFonts w:ascii="Consolas" w:hAnsi="Consolas" w:cs="Consolas"/>
          <w:color w:val="auto"/>
          <w:sz w:val="24"/>
          <w:szCs w:val="24"/>
        </w:rPr>
        <w:t>III.3.1.1. Création des tables</w:t>
      </w:r>
      <w:bookmarkEnd w:id="79"/>
      <w:bookmarkEnd w:id="80"/>
      <w:bookmarkEnd w:id="81"/>
    </w:p>
    <w:p w:rsidR="001B2E8D" w:rsidRDefault="001B2E8D" w:rsidP="001B2E8D">
      <w:pPr>
        <w:spacing w:after="0"/>
        <w:ind w:firstLine="1418"/>
        <w:jc w:val="both"/>
        <w:rPr>
          <w:rFonts w:ascii="Consolas" w:hAnsi="Consolas"/>
          <w:sz w:val="24"/>
          <w:szCs w:val="24"/>
        </w:rPr>
      </w:pPr>
    </w:p>
    <w:p w:rsidR="001B2E8D" w:rsidRDefault="001B2E8D" w:rsidP="001B2E8D">
      <w:pPr>
        <w:spacing w:after="0"/>
        <w:ind w:firstLine="1418"/>
        <w:jc w:val="both"/>
        <w:rPr>
          <w:rFonts w:ascii="Consolas" w:hAnsi="Consolas"/>
          <w:sz w:val="24"/>
          <w:szCs w:val="24"/>
        </w:rPr>
      </w:pPr>
      <w:r w:rsidRPr="00475671">
        <w:rPr>
          <w:rFonts w:ascii="Consolas" w:hAnsi="Consolas"/>
          <w:sz w:val="24"/>
          <w:szCs w:val="24"/>
        </w:rPr>
        <w:t>Pour créer une table :</w:t>
      </w:r>
    </w:p>
    <w:p w:rsidR="001B2E8D" w:rsidRPr="00A63425" w:rsidRDefault="001B2E8D" w:rsidP="001B2E8D">
      <w:pPr>
        <w:spacing w:after="0"/>
        <w:ind w:firstLine="1418"/>
        <w:jc w:val="both"/>
        <w:rPr>
          <w:rFonts w:ascii="Consolas" w:hAnsi="Consolas"/>
          <w:sz w:val="24"/>
          <w:szCs w:val="24"/>
        </w:rPr>
      </w:pPr>
    </w:p>
    <w:p w:rsidR="001B2E8D" w:rsidRPr="00475671" w:rsidRDefault="001B2E8D" w:rsidP="001B2E8D">
      <w:pPr>
        <w:pStyle w:val="Paragraphedeliste"/>
        <w:numPr>
          <w:ilvl w:val="0"/>
          <w:numId w:val="23"/>
        </w:numPr>
        <w:spacing w:after="0"/>
        <w:jc w:val="both"/>
        <w:rPr>
          <w:rFonts w:ascii="Consolas" w:hAnsi="Consolas"/>
          <w:sz w:val="24"/>
          <w:szCs w:val="24"/>
        </w:rPr>
      </w:pPr>
      <w:r w:rsidRPr="00475671">
        <w:rPr>
          <w:rFonts w:ascii="Consolas" w:hAnsi="Consolas"/>
          <w:sz w:val="24"/>
          <w:szCs w:val="24"/>
        </w:rPr>
        <w:t>Cliquer sur l’onglet créer ;</w:t>
      </w:r>
    </w:p>
    <w:p w:rsidR="001B2E8D" w:rsidRPr="00475671" w:rsidRDefault="001B2E8D" w:rsidP="001B2E8D">
      <w:pPr>
        <w:pStyle w:val="Paragraphedeliste"/>
        <w:numPr>
          <w:ilvl w:val="0"/>
          <w:numId w:val="23"/>
        </w:numPr>
        <w:spacing w:after="0"/>
        <w:jc w:val="both"/>
        <w:rPr>
          <w:rFonts w:ascii="Consolas" w:hAnsi="Consolas"/>
          <w:sz w:val="24"/>
          <w:szCs w:val="24"/>
        </w:rPr>
      </w:pPr>
      <w:r w:rsidRPr="00475671">
        <w:rPr>
          <w:rFonts w:ascii="Consolas" w:hAnsi="Consolas"/>
          <w:sz w:val="24"/>
          <w:szCs w:val="24"/>
        </w:rPr>
        <w:t>Puis cliquer sur l’icône création de table</w:t>
      </w:r>
    </w:p>
    <w:p w:rsidR="001B2E8D" w:rsidRPr="00475671" w:rsidRDefault="001B2E8D" w:rsidP="001B2E8D">
      <w:pPr>
        <w:pStyle w:val="Paragraphedeliste"/>
        <w:numPr>
          <w:ilvl w:val="1"/>
          <w:numId w:val="24"/>
        </w:numPr>
        <w:spacing w:after="0"/>
        <w:jc w:val="both"/>
        <w:rPr>
          <w:rFonts w:ascii="Consolas" w:hAnsi="Consolas"/>
          <w:sz w:val="24"/>
          <w:szCs w:val="24"/>
        </w:rPr>
      </w:pPr>
      <w:r w:rsidRPr="00475671">
        <w:rPr>
          <w:rFonts w:ascii="Consolas" w:hAnsi="Consolas"/>
          <w:sz w:val="24"/>
          <w:szCs w:val="24"/>
        </w:rPr>
        <w:t>Dans la  partie supérieur, une description de tous les champs comprenant une colonne réservé au nom des champs, une colonne pour le types de données et une autre colonne réservées à la description du champ ;</w:t>
      </w:r>
    </w:p>
    <w:p w:rsidR="001B2E8D" w:rsidRPr="00475671" w:rsidRDefault="001B2E8D" w:rsidP="001B2E8D">
      <w:pPr>
        <w:pStyle w:val="Paragraphedeliste"/>
        <w:numPr>
          <w:ilvl w:val="1"/>
          <w:numId w:val="24"/>
        </w:numPr>
        <w:spacing w:after="0"/>
        <w:jc w:val="both"/>
        <w:rPr>
          <w:rFonts w:ascii="Consolas" w:hAnsi="Consolas"/>
          <w:sz w:val="24"/>
          <w:szCs w:val="24"/>
        </w:rPr>
      </w:pPr>
      <w:r w:rsidRPr="00475671">
        <w:rPr>
          <w:rFonts w:ascii="Consolas" w:hAnsi="Consolas"/>
          <w:sz w:val="24"/>
          <w:szCs w:val="24"/>
        </w:rPr>
        <w:t>Dans la partie inférieure nous avons une description de caractères pour chaque champ</w:t>
      </w:r>
    </w:p>
    <w:p w:rsidR="001B2E8D" w:rsidRPr="00475671" w:rsidRDefault="001B2E8D" w:rsidP="001B2E8D">
      <w:pPr>
        <w:pStyle w:val="Paragraphedeliste"/>
        <w:numPr>
          <w:ilvl w:val="0"/>
          <w:numId w:val="25"/>
        </w:numPr>
        <w:spacing w:after="0"/>
        <w:jc w:val="both"/>
        <w:rPr>
          <w:rFonts w:ascii="Consolas" w:hAnsi="Consolas"/>
          <w:sz w:val="24"/>
          <w:szCs w:val="24"/>
        </w:rPr>
      </w:pPr>
      <w:r w:rsidRPr="00475671">
        <w:rPr>
          <w:rFonts w:ascii="Consolas" w:hAnsi="Consolas"/>
          <w:sz w:val="24"/>
          <w:szCs w:val="24"/>
        </w:rPr>
        <w:t xml:space="preserve">Apres avoir rempli les cases obligatoires, enregistrer la table en lui donnant un nom voulu et retourner </w:t>
      </w:r>
      <w:bookmarkStart w:id="82" w:name="_Toc330633592"/>
      <w:bookmarkStart w:id="83" w:name="_Toc361961231"/>
      <w:r w:rsidRPr="00475671">
        <w:rPr>
          <w:rFonts w:ascii="Consolas" w:hAnsi="Consolas"/>
          <w:sz w:val="24"/>
          <w:szCs w:val="24"/>
        </w:rPr>
        <w:t>dans la fenêtre base de données</w:t>
      </w:r>
    </w:p>
    <w:p w:rsidR="001B2E8D" w:rsidRPr="00475671" w:rsidRDefault="001B2E8D" w:rsidP="001B2E8D">
      <w:pPr>
        <w:spacing w:after="0"/>
        <w:ind w:left="434"/>
        <w:jc w:val="both"/>
        <w:rPr>
          <w:rFonts w:ascii="Consolas" w:hAnsi="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84" w:name="_Toc489082510"/>
      <w:r w:rsidRPr="00A63425">
        <w:rPr>
          <w:rFonts w:ascii="Consolas" w:hAnsi="Consolas" w:cs="Consolas"/>
          <w:color w:val="auto"/>
          <w:sz w:val="24"/>
          <w:szCs w:val="24"/>
        </w:rPr>
        <w:t>III.3.1.2. Création  des masques de saisie (formulaires)</w:t>
      </w:r>
      <w:bookmarkEnd w:id="82"/>
      <w:bookmarkEnd w:id="83"/>
      <w:bookmarkEnd w:id="84"/>
    </w:p>
    <w:p w:rsidR="001B2E8D" w:rsidRPr="0098156E" w:rsidRDefault="001B2E8D" w:rsidP="001B2E8D">
      <w:pPr>
        <w:spacing w:after="0"/>
        <w:jc w:val="both"/>
        <w:rPr>
          <w:rFonts w:ascii="Consolas" w:hAnsi="Consolas"/>
          <w:sz w:val="24"/>
          <w:szCs w:val="24"/>
        </w:rPr>
      </w:pPr>
    </w:p>
    <w:p w:rsidR="001B2E8D" w:rsidRPr="00475671" w:rsidRDefault="001B2E8D" w:rsidP="001B2E8D">
      <w:pPr>
        <w:spacing w:after="0"/>
        <w:ind w:firstLine="1418"/>
        <w:jc w:val="both"/>
        <w:rPr>
          <w:rFonts w:ascii="Consolas" w:hAnsi="Consolas"/>
          <w:sz w:val="24"/>
          <w:szCs w:val="24"/>
        </w:rPr>
      </w:pPr>
      <w:r w:rsidRPr="00475671">
        <w:rPr>
          <w:rFonts w:ascii="Consolas" w:hAnsi="Consolas"/>
          <w:sz w:val="24"/>
          <w:szCs w:val="24"/>
        </w:rPr>
        <w:t>Le masque de saisie est un écran à travers lequel on introduit des données dans une table. Il fait partie des formulaires dépendants car il est attaché soit à une table soit à une requête.</w:t>
      </w:r>
    </w:p>
    <w:p w:rsidR="001B2E8D" w:rsidRDefault="001B2E8D" w:rsidP="001B2E8D">
      <w:pPr>
        <w:spacing w:after="0"/>
        <w:jc w:val="both"/>
        <w:rPr>
          <w:rFonts w:ascii="Consolas" w:hAnsi="Consolas"/>
          <w:sz w:val="24"/>
          <w:szCs w:val="24"/>
        </w:rPr>
      </w:pPr>
      <w:r w:rsidRPr="00475671">
        <w:rPr>
          <w:rFonts w:ascii="Consolas" w:hAnsi="Consolas"/>
          <w:sz w:val="24"/>
          <w:szCs w:val="24"/>
        </w:rPr>
        <w:t>Dans la fenêtre base des données, choisir :</w:t>
      </w:r>
    </w:p>
    <w:p w:rsidR="001B2E8D" w:rsidRPr="00475671" w:rsidRDefault="001B2E8D" w:rsidP="001B2E8D">
      <w:pPr>
        <w:spacing w:after="0"/>
        <w:jc w:val="both"/>
        <w:rPr>
          <w:rFonts w:ascii="Consolas" w:hAnsi="Consolas"/>
          <w:sz w:val="24"/>
          <w:szCs w:val="24"/>
        </w:rPr>
      </w:pPr>
    </w:p>
    <w:p w:rsidR="001B2E8D" w:rsidRPr="00475671" w:rsidRDefault="001B2E8D" w:rsidP="001B2E8D">
      <w:pPr>
        <w:pStyle w:val="Paragraphedeliste"/>
        <w:numPr>
          <w:ilvl w:val="0"/>
          <w:numId w:val="26"/>
        </w:numPr>
        <w:spacing w:after="0"/>
        <w:jc w:val="both"/>
        <w:rPr>
          <w:rFonts w:ascii="Consolas" w:hAnsi="Consolas"/>
          <w:sz w:val="24"/>
          <w:szCs w:val="24"/>
        </w:rPr>
      </w:pPr>
      <w:r w:rsidRPr="00475671">
        <w:rPr>
          <w:rFonts w:ascii="Consolas" w:hAnsi="Consolas"/>
          <w:sz w:val="24"/>
          <w:szCs w:val="24"/>
        </w:rPr>
        <w:t>Dans l’onglet créer, cliquer sur assistant formulaire pour la création d’un formulaire en mode assistance.</w:t>
      </w:r>
    </w:p>
    <w:p w:rsidR="001B2E8D" w:rsidRPr="00475671" w:rsidRDefault="001B2E8D" w:rsidP="001B2E8D">
      <w:pPr>
        <w:pStyle w:val="Paragraphedeliste"/>
        <w:numPr>
          <w:ilvl w:val="0"/>
          <w:numId w:val="26"/>
        </w:numPr>
        <w:spacing w:after="0"/>
        <w:jc w:val="both"/>
        <w:rPr>
          <w:rFonts w:ascii="Consolas" w:hAnsi="Consolas"/>
          <w:sz w:val="24"/>
          <w:szCs w:val="24"/>
        </w:rPr>
      </w:pPr>
      <w:r w:rsidRPr="00475671">
        <w:rPr>
          <w:rFonts w:ascii="Consolas" w:hAnsi="Consolas"/>
          <w:sz w:val="24"/>
          <w:szCs w:val="24"/>
        </w:rPr>
        <w:t>Suivez les instructions jusqu’à aboutir à un formulaire.</w:t>
      </w:r>
    </w:p>
    <w:p w:rsidR="001B2E8D" w:rsidRPr="00475671" w:rsidRDefault="001B2E8D" w:rsidP="001B2E8D">
      <w:pPr>
        <w:pStyle w:val="Paragraphedeliste"/>
        <w:spacing w:after="0"/>
        <w:jc w:val="both"/>
        <w:rPr>
          <w:rFonts w:ascii="Consolas" w:hAnsi="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85" w:name="_Toc330633593"/>
      <w:bookmarkStart w:id="86" w:name="_Toc361961232"/>
      <w:bookmarkStart w:id="87" w:name="_Toc489082511"/>
      <w:r w:rsidRPr="00A63425">
        <w:rPr>
          <w:rFonts w:ascii="Consolas" w:hAnsi="Consolas" w:cs="Consolas"/>
          <w:color w:val="auto"/>
          <w:sz w:val="24"/>
          <w:szCs w:val="24"/>
        </w:rPr>
        <w:t>III.3.1.3. Opération sur les requêtes</w:t>
      </w:r>
      <w:bookmarkEnd w:id="85"/>
      <w:bookmarkEnd w:id="86"/>
      <w:bookmarkEnd w:id="87"/>
    </w:p>
    <w:p w:rsidR="001B2E8D" w:rsidRDefault="001B2E8D" w:rsidP="001B2E8D">
      <w:pPr>
        <w:spacing w:after="0"/>
        <w:jc w:val="both"/>
        <w:rPr>
          <w:rFonts w:ascii="Consolas" w:hAnsi="Consolas"/>
          <w:sz w:val="24"/>
          <w:szCs w:val="24"/>
        </w:rPr>
      </w:pPr>
    </w:p>
    <w:p w:rsidR="001B2E8D" w:rsidRPr="00475671" w:rsidRDefault="001B2E8D" w:rsidP="001B2E8D">
      <w:pPr>
        <w:spacing w:after="0"/>
        <w:ind w:firstLine="1418"/>
        <w:jc w:val="both"/>
        <w:rPr>
          <w:rFonts w:ascii="Consolas" w:hAnsi="Consolas"/>
          <w:sz w:val="24"/>
          <w:szCs w:val="24"/>
        </w:rPr>
      </w:pPr>
      <w:r w:rsidRPr="00475671">
        <w:rPr>
          <w:rFonts w:ascii="Consolas" w:hAnsi="Consolas"/>
          <w:sz w:val="24"/>
          <w:szCs w:val="24"/>
        </w:rPr>
        <w:t>La requête permet d’interroger la base de données et de rassembler les champs de plusieurs tables.</w:t>
      </w:r>
    </w:p>
    <w:p w:rsidR="001B2E8D" w:rsidRDefault="001B2E8D" w:rsidP="001B2E8D">
      <w:pPr>
        <w:spacing w:after="0"/>
        <w:jc w:val="both"/>
        <w:rPr>
          <w:rFonts w:ascii="Consolas" w:hAnsi="Consolas"/>
          <w:sz w:val="24"/>
          <w:szCs w:val="24"/>
        </w:rPr>
      </w:pPr>
      <w:r w:rsidRPr="00475671">
        <w:rPr>
          <w:rFonts w:ascii="Consolas" w:hAnsi="Consolas"/>
          <w:sz w:val="24"/>
          <w:szCs w:val="24"/>
        </w:rPr>
        <w:lastRenderedPageBreak/>
        <w:t>Nous avons plusieurs types  de requêtes qui nous permettent d’effectuer plusieurs calculs :</w:t>
      </w:r>
    </w:p>
    <w:p w:rsidR="001B2E8D" w:rsidRPr="00475671" w:rsidRDefault="001B2E8D" w:rsidP="001B2E8D">
      <w:pPr>
        <w:spacing w:after="0"/>
        <w:jc w:val="both"/>
        <w:rPr>
          <w:rFonts w:ascii="Consolas" w:hAnsi="Consolas"/>
          <w:sz w:val="24"/>
          <w:szCs w:val="24"/>
        </w:rPr>
      </w:pP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sélection : qui nous permet d’obtenir des résultats sous forme de Dynaste en utilisant les jokers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paramétrée : crées en 1</w:t>
      </w:r>
      <w:r w:rsidRPr="00475671">
        <w:rPr>
          <w:rFonts w:ascii="Consolas" w:hAnsi="Consolas"/>
          <w:sz w:val="24"/>
          <w:szCs w:val="24"/>
          <w:vertAlign w:val="superscript"/>
        </w:rPr>
        <w:t>er</w:t>
      </w:r>
      <w:r w:rsidRPr="00475671">
        <w:rPr>
          <w:rFonts w:ascii="Consolas" w:hAnsi="Consolas"/>
          <w:sz w:val="24"/>
          <w:szCs w:val="24"/>
        </w:rPr>
        <w:t xml:space="preserve"> lieu une requête sélection ordinaire. Dans le cas d’un champ date, une telle expression pourrait ressembler à ceci : entrer [</w:t>
      </w:r>
      <w:proofErr w:type="spellStart"/>
      <w:r w:rsidRPr="00475671">
        <w:rPr>
          <w:rFonts w:ascii="Consolas" w:hAnsi="Consolas"/>
          <w:sz w:val="24"/>
          <w:szCs w:val="24"/>
        </w:rPr>
        <w:t>date_de_début</w:t>
      </w:r>
      <w:proofErr w:type="spellEnd"/>
      <w:r w:rsidRPr="00475671">
        <w:rPr>
          <w:rFonts w:ascii="Consolas" w:hAnsi="Consolas"/>
          <w:sz w:val="24"/>
          <w:szCs w:val="24"/>
        </w:rPr>
        <w:t>] et [</w:t>
      </w:r>
      <w:proofErr w:type="spellStart"/>
      <w:r w:rsidRPr="00475671">
        <w:rPr>
          <w:rFonts w:ascii="Consolas" w:hAnsi="Consolas"/>
          <w:sz w:val="24"/>
          <w:szCs w:val="24"/>
        </w:rPr>
        <w:t>date_de_fin</w:t>
      </w:r>
      <w:proofErr w:type="spellEnd"/>
      <w:r w:rsidRPr="00475671">
        <w:rPr>
          <w:rFonts w:ascii="Consolas" w:hAnsi="Consolas"/>
          <w:sz w:val="24"/>
          <w:szCs w:val="24"/>
        </w:rPr>
        <w:t>]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Analyse croisée : permet de créer une table contenant aussi bien des titres de colonnes que des titres de lignes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Action : permet de modifier une grande quantité d’enregistrement en une seule opération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création de tables : elle sert à créer une nouvelle table à partir des enregistrements provenant d’une ou plusieurs tables. Ceci peut être utile pour la sauvegarde ou l’exportation de données ainsi que pour créer des états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suppression de table ; permet de supprimer des enregistrements dans une ou plusieurs tables simultanément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ajout : elle peut ajouter des enregistrements d’une ou plusieurs tables à une ou plusieurs autres. Vous pouvez ainsi créer une seule table avec plusieurs tables envoyées par vos filiales :</w:t>
      </w:r>
    </w:p>
    <w:p w:rsidR="001B2E8D" w:rsidRPr="00475671" w:rsidRDefault="001B2E8D" w:rsidP="001B2E8D">
      <w:pPr>
        <w:pStyle w:val="Paragraphedeliste"/>
        <w:numPr>
          <w:ilvl w:val="0"/>
          <w:numId w:val="27"/>
        </w:numPr>
        <w:spacing w:after="0"/>
        <w:jc w:val="both"/>
        <w:rPr>
          <w:rFonts w:ascii="Consolas" w:hAnsi="Consolas"/>
          <w:sz w:val="24"/>
          <w:szCs w:val="24"/>
        </w:rPr>
      </w:pPr>
      <w:r w:rsidRPr="00475671">
        <w:rPr>
          <w:rFonts w:ascii="Consolas" w:hAnsi="Consolas"/>
          <w:sz w:val="24"/>
          <w:szCs w:val="24"/>
        </w:rPr>
        <w:t>Requête mise à jour : elle aide à effectuer des modifications globales dans les enregistrements d’une ou plusieurs tables. Il est par exemple possible de répercuter rapidement une hausse de prix sur tous les produits concernés</w:t>
      </w:r>
    </w:p>
    <w:p w:rsidR="001B2E8D" w:rsidRPr="00475671" w:rsidRDefault="001B2E8D" w:rsidP="001B2E8D">
      <w:pPr>
        <w:pStyle w:val="Paragraphedeliste"/>
        <w:spacing w:after="0"/>
        <w:jc w:val="both"/>
        <w:rPr>
          <w:rFonts w:ascii="Consolas" w:hAnsi="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88" w:name="_Toc489082512"/>
      <w:r w:rsidRPr="00A63425">
        <w:rPr>
          <w:rFonts w:ascii="Consolas" w:hAnsi="Consolas" w:cs="Consolas"/>
          <w:color w:val="auto"/>
          <w:sz w:val="24"/>
          <w:szCs w:val="24"/>
        </w:rPr>
        <w:t>III.3.1.4. Opération sur les Etats</w:t>
      </w:r>
      <w:bookmarkEnd w:id="88"/>
    </w:p>
    <w:p w:rsidR="001B2E8D" w:rsidRDefault="001B2E8D" w:rsidP="001B2E8D">
      <w:pPr>
        <w:spacing w:after="0"/>
        <w:jc w:val="both"/>
        <w:rPr>
          <w:rFonts w:ascii="Consolas" w:hAnsi="Consolas"/>
          <w:sz w:val="24"/>
          <w:szCs w:val="24"/>
        </w:rPr>
      </w:pPr>
    </w:p>
    <w:p w:rsidR="001B2E8D" w:rsidRPr="00475671" w:rsidRDefault="001B2E8D" w:rsidP="001B2E8D">
      <w:pPr>
        <w:spacing w:after="0"/>
        <w:ind w:firstLine="1418"/>
        <w:jc w:val="both"/>
        <w:rPr>
          <w:rFonts w:ascii="Consolas" w:hAnsi="Consolas"/>
          <w:sz w:val="24"/>
          <w:szCs w:val="24"/>
        </w:rPr>
      </w:pPr>
      <w:r w:rsidRPr="00475671">
        <w:rPr>
          <w:rFonts w:ascii="Consolas" w:hAnsi="Consolas"/>
          <w:sz w:val="24"/>
          <w:szCs w:val="24"/>
        </w:rPr>
        <w:t>L’état de sortie est un document de la fin. Sa création est comme le formulaire : pour se faire, cliquez sur le bouton liste des champs, glisser les champs requis dans l’ébauche de l’état.</w:t>
      </w:r>
    </w:p>
    <w:p w:rsidR="001B2E8D" w:rsidRPr="00475671" w:rsidRDefault="001B2E8D" w:rsidP="001B2E8D">
      <w:pPr>
        <w:spacing w:after="0"/>
        <w:jc w:val="both"/>
        <w:rPr>
          <w:rFonts w:ascii="Consolas" w:hAnsi="Consolas"/>
          <w:sz w:val="24"/>
          <w:szCs w:val="24"/>
        </w:rPr>
      </w:pPr>
      <w:r w:rsidRPr="00475671">
        <w:rPr>
          <w:rFonts w:ascii="Consolas" w:hAnsi="Consolas"/>
          <w:sz w:val="24"/>
          <w:szCs w:val="24"/>
        </w:rPr>
        <w:t>Les différentes parties d’un état : l’en-tête d’état, l’en-tête de page, la partie détail, le pied de page, le pied d’état.</w:t>
      </w:r>
    </w:p>
    <w:p w:rsidR="001B2E8D" w:rsidRPr="00475671" w:rsidRDefault="001B2E8D" w:rsidP="001B2E8D">
      <w:pPr>
        <w:pStyle w:val="Paragraphedeliste"/>
        <w:spacing w:after="0"/>
        <w:jc w:val="both"/>
        <w:rPr>
          <w:rFonts w:ascii="Consolas" w:hAnsi="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89" w:name="_Toc330633595"/>
      <w:bookmarkStart w:id="90" w:name="_Toc361961234"/>
      <w:bookmarkStart w:id="91" w:name="_Toc489082513"/>
      <w:r w:rsidRPr="00A63425">
        <w:rPr>
          <w:rFonts w:ascii="Consolas" w:hAnsi="Consolas" w:cs="Consolas"/>
          <w:color w:val="auto"/>
          <w:sz w:val="24"/>
          <w:szCs w:val="24"/>
        </w:rPr>
        <w:t>III.3.1.5. Opération sur les macros</w:t>
      </w:r>
      <w:bookmarkEnd w:id="89"/>
      <w:bookmarkEnd w:id="90"/>
      <w:bookmarkEnd w:id="91"/>
    </w:p>
    <w:p w:rsidR="001B2E8D" w:rsidRDefault="001B2E8D" w:rsidP="001B2E8D">
      <w:pPr>
        <w:spacing w:after="0"/>
        <w:jc w:val="both"/>
        <w:rPr>
          <w:rFonts w:ascii="Consolas" w:hAnsi="Consolas"/>
          <w:sz w:val="24"/>
          <w:szCs w:val="24"/>
        </w:rPr>
      </w:pPr>
      <w:r w:rsidRPr="00475671">
        <w:rPr>
          <w:rFonts w:ascii="Consolas" w:hAnsi="Consolas"/>
          <w:sz w:val="24"/>
          <w:szCs w:val="24"/>
        </w:rPr>
        <w:t xml:space="preserve"> </w:t>
      </w:r>
      <w:r w:rsidRPr="00475671">
        <w:rPr>
          <w:rFonts w:ascii="Consolas" w:hAnsi="Consolas"/>
          <w:sz w:val="24"/>
          <w:szCs w:val="24"/>
        </w:rPr>
        <w:tab/>
      </w:r>
    </w:p>
    <w:p w:rsidR="001B2E8D" w:rsidRPr="00475671" w:rsidRDefault="001B2E8D" w:rsidP="001B2E8D">
      <w:pPr>
        <w:spacing w:after="0"/>
        <w:ind w:firstLine="1418"/>
        <w:jc w:val="both"/>
        <w:rPr>
          <w:rFonts w:ascii="Consolas" w:hAnsi="Consolas"/>
          <w:sz w:val="24"/>
          <w:szCs w:val="24"/>
        </w:rPr>
      </w:pPr>
      <w:r w:rsidRPr="00475671">
        <w:rPr>
          <w:rFonts w:ascii="Consolas" w:hAnsi="Consolas"/>
          <w:sz w:val="24"/>
          <w:szCs w:val="24"/>
        </w:rPr>
        <w:t>Les macros permettent de réaliser certaines taches ou actions automatiques.</w:t>
      </w:r>
    </w:p>
    <w:p w:rsidR="001B2E8D" w:rsidRDefault="001B2E8D" w:rsidP="001B2E8D">
      <w:pPr>
        <w:tabs>
          <w:tab w:val="left" w:pos="6315"/>
        </w:tabs>
        <w:spacing w:after="0"/>
        <w:rPr>
          <w:rFonts w:ascii="Consolas" w:hAnsi="Consolas" w:cs="Consolas"/>
          <w:sz w:val="24"/>
          <w:szCs w:val="24"/>
        </w:rPr>
      </w:pPr>
    </w:p>
    <w:p w:rsidR="001B2E8D" w:rsidRPr="00A63425" w:rsidRDefault="001B2E8D" w:rsidP="001B2E8D">
      <w:pPr>
        <w:pStyle w:val="Titre2"/>
        <w:spacing w:before="0"/>
        <w:rPr>
          <w:rFonts w:ascii="Consolas" w:hAnsi="Consolas" w:cs="Consolas"/>
          <w:color w:val="auto"/>
          <w:sz w:val="24"/>
          <w:szCs w:val="24"/>
        </w:rPr>
      </w:pPr>
      <w:bookmarkStart w:id="92" w:name="_Toc489082514"/>
      <w:r w:rsidRPr="00A63425">
        <w:rPr>
          <w:rFonts w:ascii="Consolas" w:hAnsi="Consolas" w:cs="Consolas"/>
          <w:color w:val="auto"/>
          <w:sz w:val="24"/>
          <w:szCs w:val="24"/>
        </w:rPr>
        <w:lastRenderedPageBreak/>
        <w:t>III.3.2. Chaine d’exploitation de la base de données</w:t>
      </w:r>
      <w:bookmarkEnd w:id="92"/>
    </w:p>
    <w:p w:rsidR="001B2E8D" w:rsidRPr="00B64CC2" w:rsidRDefault="001B2E8D" w:rsidP="001B2E8D">
      <w:pPr>
        <w:tabs>
          <w:tab w:val="left" w:pos="6315"/>
        </w:tabs>
        <w:spacing w:after="0"/>
        <w:rPr>
          <w:rFonts w:ascii="Consolas" w:hAnsi="Consolas" w:cs="Consolas"/>
          <w:sz w:val="24"/>
          <w:szCs w:val="24"/>
        </w:rPr>
      </w:pPr>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5004435</wp:posOffset>
                </wp:positionH>
                <wp:positionV relativeFrom="paragraph">
                  <wp:posOffset>1378585</wp:posOffset>
                </wp:positionV>
                <wp:extent cx="635" cy="1371600"/>
                <wp:effectExtent l="95250" t="0" r="75565" b="57150"/>
                <wp:wrapNone/>
                <wp:docPr id="901" name="Connecteur droit avec flèch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71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01" o:spid="_x0000_s1026" type="#_x0000_t32" style="position:absolute;margin-left:394.05pt;margin-top:108.55pt;width:.05pt;height:10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25FQIAAAcEAAAOAAAAZHJzL2Uyb0RvYy54bWysU8FuEzEQvSPxD5bvZDepEmjUTQ8JhUOB&#10;SC0fMLW9WQuvx/K42eSP+A9+jLE3TVu4IXyw7BnPmzdvxlfXh96JvYlk0TdyOqmlMF6htn7XyO/3&#10;N+8+SEEJvAaH3jTyaEher96+uRrC0sywQ6dNFAziaTmERnYphWVVkepMDzTBYDw7W4w9JL7GXaUj&#10;DIzeu2pW14tqwKhDRGWI2LoZnXJV8NvWqPStbckk4RrJ3FLZY9kf8l6trmC5ixA6q0404B9Y9GA9&#10;Jz1DbSCBeIz2L6jeqoiEbZoo7CtsW6tMqYGrmdZ/VHPXQTClFhaHwlkm+n+w6ut+G4XVjbysp1J4&#10;6LlJa/SelTOPUeiINgnYGyVa9+snt0XkhyzbEGjJ0Wu/jblwdfB34RbVD2Jf9cqZLxTGZ4c29oxk&#10;w2eelqIYayAOpSHHc0PMIQnFxsXFXArF9unF++miLu2qYJlBcs4QKX0y2It8aCSlCHbXpRN9jGMC&#10;2N9SyqSeA3KwxxvrXOm/82JgAeaznA14ClsHiY99YF3I76QAt+PxVikWyoTO6hydcehIaxfFHnjC&#10;eDA1DvdMXwoHlNjBNZU1Bnagzfj0cs7mcfwI0hfUo3laP9mZ7ghdmL9KmcvdAHVjSHGNSAms++i1&#10;SMfAbYQYccgOhnI+czXlR5zkeG5LPj2gPm7jU+942krY6WfkcX555/PL/7v6DQAA//8DAFBLAwQU&#10;AAYACAAAACEAtp0yRuAAAAALAQAADwAAAGRycy9kb3ducmV2LnhtbEyPTU/DMAyG70j8h8hI3Fja&#10;brCqqzshECe4MJCm3bLGazqapDTZWv495jRu/nj0+nG5nmwnzjSE1juEdJaAIFd73boG4fPj5S4H&#10;EaJyWnXeEcIPBVhX11elKrQf3TudN7ERHOJCoRBMjH0hZagNWRVmvifHu4MfrIrcDo3Ugxo53HYy&#10;S5IHaVXr+IJRPT0Zqr82J4uwfUt295MfzHH3vTCv7XOzPdoR8fZmelyBiDTFCwx/+qwOFTvt/cnp&#10;IDqEZZ6njCJk6ZILJniSgdgjLObzFGRVyv8/VL8AAAD//wMAUEsBAi0AFAAGAAgAAAAhALaDOJL+&#10;AAAA4QEAABMAAAAAAAAAAAAAAAAAAAAAAFtDb250ZW50X1R5cGVzXS54bWxQSwECLQAUAAYACAAA&#10;ACEAOP0h/9YAAACUAQAACwAAAAAAAAAAAAAAAAAvAQAAX3JlbHMvLnJlbHNQSwECLQAUAAYACAAA&#10;ACEA5LztuRUCAAAHBAAADgAAAAAAAAAAAAAAAAAuAgAAZHJzL2Uyb0RvYy54bWxQSwECLQAUAAYA&#10;CAAAACEAtp0yRuAAAAALAQAADwAAAAAAAAAAAAAAAABvBAAAZHJzL2Rvd25yZXYueG1sUEsFBgAA&#10;AAAEAAQA8wAAAHwFAAAAAA==&#10;">
                <v:stroke endarrow="open"/>
                <o:lock v:ext="edit" shapetype="f"/>
              </v:shape>
            </w:pict>
          </mc:Fallback>
        </mc:AlternateContent>
      </w:r>
      <w:r>
        <w:rPr>
          <w:noProof/>
          <w:lang w:eastAsia="fr-FR"/>
        </w:rPr>
        <mc:AlternateContent>
          <mc:Choice Requires="wps">
            <w:drawing>
              <wp:anchor distT="0" distB="0" distL="114299" distR="114299" simplePos="0" relativeHeight="251698176" behindDoc="0" locked="0" layoutInCell="1" allowOverlap="1">
                <wp:simplePos x="0" y="0"/>
                <wp:positionH relativeFrom="column">
                  <wp:posOffset>242569</wp:posOffset>
                </wp:positionH>
                <wp:positionV relativeFrom="paragraph">
                  <wp:posOffset>1169035</wp:posOffset>
                </wp:positionV>
                <wp:extent cx="0" cy="428625"/>
                <wp:effectExtent l="95250" t="0" r="57150" b="66675"/>
                <wp:wrapNone/>
                <wp:docPr id="894" name="Connecteur droit avec flèch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894" o:spid="_x0000_s1026" type="#_x0000_t32" style="position:absolute;margin-left:19.1pt;margin-top:92.05pt;width:0;height:33.7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6mCwIAAPoDAAAOAAAAZHJzL2Uyb0RvYy54bWysU0tuGzEM3RfoHQTt67GNOHAGGWdhN92k&#10;rYGkB2AkjUeoRhRExWPfqPfoxUppbDdpd0W1ECh+HvlI6vbu0DuxN5Es+kbOJlMpjFeord818tvT&#10;/YelFJTAa3DoTSOPhuTd6v272yHUZo4dOm2iYBBP9RAa2aUU6qoi1ZkeaILBeDa2GHtI/Iy7SkcY&#10;GL131Xw6va4GjDpEVIaItZvRKFcFv22NSl/blkwSrpFcWyp3LPdzvqvVLdS7CKGz6lQG/EMVPVjP&#10;SS9QG0ggXqL9C6q3KiJhmyYK+wrb1ipTODCb2fQPNo8dBFO4cHMoXNpE/w9Wfdlvo7C6kcubKyk8&#10;9DykNXrPnTMvUeiINgnYGyVa9/MHj0VkR27bEKjm6LXfxkxcHfxjeED1ndhWvTHmB4XR7dDGPrsz&#10;c3EoYzhexmAOSahRqVh7NV9ezxc5VQX1OS5ESp8M9iILjaQUwe66dKoY46xMAfYPlMbAc0BO6vHe&#10;Osd6qJ0XQyNvFpxAKODFax0kFvvArSC/kwLcjjdapVgQCZ3VOToH05HWLoo98FLxLmocnrh2KRxQ&#10;YgMTKmcM7ECb0fVmwepx4wjSZ9SjejY965nnCF0ov0mZaWyAujGkmEakBNZ99FqkY+DJQYw4nFrm&#10;fK7VlE9wasfvSWTpGfVxG8/j4gUraU+fIW/w6zfLr7/s6hcAAAD//wMAUEsDBBQABgAIAAAAIQAn&#10;0cIL3QAAAAkBAAAPAAAAZHJzL2Rvd25yZXYueG1sTI/BToNAEIbvJr7DZky82QVsG4IsjTHpgaTG&#10;WH2ALYxAZGcpO6X07R292OP88+ebb/LN7Ho14Rg6TwbiRQQKqfJ1R42Bz4/tQwoqsKXa9p7QwAUD&#10;bIrbm9xmtT/TO057bpRAKGTWQMs8ZFqHqkVnw8IPSLL78qOzLOPY6Hq0Z4G7XidRtNbOdiQXWjvg&#10;S4vV9/7kDCTlkS/bXcnTG69ejy7ZLcuhMub+bn5+AsU4838ZfvVFHQpxOvgT1UH1Bh7TRJqSp8sY&#10;lBT+goPAV/EadJHr6w+KHwAAAP//AwBQSwECLQAUAAYACAAAACEAtoM4kv4AAADhAQAAEwAAAAAA&#10;AAAAAAAAAAAAAAAAW0NvbnRlbnRfVHlwZXNdLnhtbFBLAQItABQABgAIAAAAIQA4/SH/1gAAAJQB&#10;AAALAAAAAAAAAAAAAAAAAC8BAABfcmVscy8ucmVsc1BLAQItABQABgAIAAAAIQAN6I6mCwIAAPoD&#10;AAAOAAAAAAAAAAAAAAAAAC4CAABkcnMvZTJvRG9jLnhtbFBLAQItABQABgAIAAAAIQAn0cIL3QAA&#10;AAkBAAAPAAAAAAAAAAAAAAAAAGUEAABkcnMvZG93bnJldi54bWxQSwUGAAAAAAQABADzAAAAbwUA&#10;AAAA&#10;">
                <v:stroke endarrow="open"/>
                <o:lock v:ext="edit" shapetype="f"/>
              </v:shape>
            </w:pict>
          </mc:Fallback>
        </mc:AlternateContent>
      </w:r>
      <w:r>
        <w:rPr>
          <w:noProof/>
          <w:lang w:eastAsia="fr-FR"/>
        </w:rPr>
        <mc:AlternateContent>
          <mc:Choice Requires="wps">
            <w:drawing>
              <wp:anchor distT="4294967295" distB="4294967295" distL="114300" distR="114300" simplePos="0" relativeHeight="251697152" behindDoc="0" locked="0" layoutInCell="1" allowOverlap="1">
                <wp:simplePos x="0" y="0"/>
                <wp:positionH relativeFrom="column">
                  <wp:posOffset>242570</wp:posOffset>
                </wp:positionH>
                <wp:positionV relativeFrom="paragraph">
                  <wp:posOffset>1169034</wp:posOffset>
                </wp:positionV>
                <wp:extent cx="1571625" cy="0"/>
                <wp:effectExtent l="0" t="0" r="9525" b="19050"/>
                <wp:wrapNone/>
                <wp:docPr id="892" name="Connecteur droit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71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892" o:spid="_x0000_s1026" style="position:absolute;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1pt,92.05pt" to="142.8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97wEAANEDAAAOAAAAZHJzL2Uyb0RvYy54bWysU01vGjEQvVfqf7B8LwtIpGHFkgMo7SFt&#10;kZL+gIk/WKv+ksdh4d937AWStLeqe7DseZ7neTNvV3dHZ9lBJTTBd3w2mXKmvAjS+H3Hfz7df7rl&#10;DDN4CTZ41fGTQn63/vhhNcRWzUMfrFSJEYnHdogd73OObdOg6JUDnISoPIE6JAeZjmnfyAQDsTvb&#10;zKfTm2YIScYUhEKk6HYE+brya61E/qE1qsxsx6m2XNdU1+eyNusVtPsEsTfiXAb8QxUOjKdHr1Rb&#10;yMBekvmLyhmRAgadJyK4JmhthKoaSM1s+oeaxx6iqlqoORivbcL/Ryu+H3aJGdnx2+WcMw+OhrQJ&#10;3lPn1EtiMgWTWcGoU0PElhI2fpeKVnH0j/EhiF9IWPMOLAeM47WjTo5pa+JXMkhtEslmxzqD03UG&#10;6piZoOBs8Xl2M19wJi5YA22hKC/GhPmLCo6VTcet8aU90MLhAXMp4vVKCftwb6ytI7aeDR1fLioz&#10;kNG0hUyPuEjS0e85A7snB4ucKiMGa2TJLjx4wo1N7ABkIvKeDMMTlcuZBcwEkIb6jYk9SDVeXS4o&#10;PDoMIX8LcgzPppc4lTtS18rfPVkEbgH7MaVChYkyrC8lqerts+rXbpfdc5CnXbqMhHxT084eL8Z8&#10;e6b92z9x/RsAAP//AwBQSwMEFAAGAAgAAAAhADSNwG/dAAAACgEAAA8AAABkcnMvZG93bnJldi54&#10;bWxMj01Lw0AQhu+C/2EZwZvdNPUjxmxKEfUiFKxpz5vsmAR3Z0N2m8Z/7wiCHuedh3eeKdazs2LC&#10;MfSeFCwXCQikxpueWgXV+/NVBiJETUZbT6jgCwOsy/OzQufGn+gNp11sBZdQyLWCLsYhlzI0HTod&#10;Fn5A4t2HH52OPI6tNKM+cbmzMk2SW+l0T3yh0wM+dth87o5Owebw+rTaTrXz1ty31d64KnlJlbq8&#10;mDcPICLO8Q+GH31Wh5Kdan8kE4RVsMpSJjnPrpcgGEizmzsQ9W8iy0L+f6H8BgAA//8DAFBLAQIt&#10;ABQABgAIAAAAIQC2gziS/gAAAOEBAAATAAAAAAAAAAAAAAAAAAAAAABbQ29udGVudF9UeXBlc10u&#10;eG1sUEsBAi0AFAAGAAgAAAAhADj9If/WAAAAlAEAAAsAAAAAAAAAAAAAAAAALwEAAF9yZWxzLy5y&#10;ZWxzUEsBAi0AFAAGAAgAAAAhANQ1X/3vAQAA0QMAAA4AAAAAAAAAAAAAAAAALgIAAGRycy9lMm9E&#10;b2MueG1sUEsBAi0AFAAGAAgAAAAhADSNwG/dAAAACgEAAA8AAAAAAAAAAAAAAAAASQQAAGRycy9k&#10;b3ducmV2LnhtbFBLBQYAAAAABAAEAPMAAABTBQAAAAA=&#10;">
                <o:lock v:ext="edit" shapetype="f"/>
              </v:line>
            </w:pict>
          </mc:Fallback>
        </mc:AlternateContent>
      </w:r>
      <w:r>
        <w:rPr>
          <w:noProof/>
          <w:lang w:eastAsia="fr-FR"/>
        </w:rPr>
        <mc:AlternateContent>
          <mc:Choice Requires="wps">
            <w:drawing>
              <wp:anchor distT="0" distB="0" distL="114299" distR="114299" simplePos="0" relativeHeight="251696128" behindDoc="0" locked="0" layoutInCell="1" allowOverlap="1">
                <wp:simplePos x="0" y="0"/>
                <wp:positionH relativeFrom="column">
                  <wp:posOffset>2604769</wp:posOffset>
                </wp:positionH>
                <wp:positionV relativeFrom="paragraph">
                  <wp:posOffset>464185</wp:posOffset>
                </wp:positionV>
                <wp:extent cx="0" cy="238125"/>
                <wp:effectExtent l="95250" t="0" r="57150" b="66675"/>
                <wp:wrapNone/>
                <wp:docPr id="891" name="Connecteur droit avec flèch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Connecteur droit avec flèche 891" o:spid="_x0000_s1026" type="#_x0000_t32" style="position:absolute;margin-left:205.1pt;margin-top:36.55pt;width:0;height:18.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QWCgIAAPoDAAAOAAAAZHJzL2Uyb0RvYy54bWysU82OEzEMviPxDlHudNqiou6o0z20LJcF&#10;Ku3yAN4k04nIxFGc7bRvxHvwYjiZtuzCDZFD5Pjnsz/bWd0eeycOJpJF38jZZCqF8Qq19ftGfnu8&#10;e7eUghJ4DQ69aeTJkLxdv32zGkJt5tih0yYKBvFUD6GRXUqhripSnemBJhiMZ2OLsYfEz7ivdISB&#10;0XtXzafTD9WAUYeIyhCxdjsa5brgt61R6WvbkknCNZJrS+WO5X7Kd7VeQb2PEDqrzmXAP1TRg/Wc&#10;9Aq1hQTiOdq/oHqrIhK2aaKwr7BtrTKFA7OZTf9g89BBMIULN4fCtU30/2DVl8MuCqsbubyZSeGh&#10;5yFt0HvunHmOQke0ScDBKNG6nz94LCI7ctuGQDVHb/wuZuLq6B/CParvxLbqlTE/KIxuxzb22Z2Z&#10;i2MZw+k6BnNMQo1Kxdr5++VsvsipKqgvcSFS+mSwF1loJKUIdt+lc8UYZ2UKcLinNAZeAnJSj3fW&#10;OdZD7bwYGnmz4ARCAS9e6yCx2AduBfm9FOD2vNEqxYJI6KzO0TmYTrRxURyAl4p3UePwyLVL4YAS&#10;G5hQOWNgB9qMrjcLVo8bR5A+ox7Vs+lFzzxH6EL5VcpMYwvUjSHFNCIlsO6j1yKdAk8OYsTh3DLn&#10;c62mfIJzO35PIktPqE+7eBkXL1hJe/4MeYNfvll++WXXvwAAAP//AwBQSwMEFAAGAAgAAAAhAM+h&#10;nQLdAAAACgEAAA8AAABkcnMvZG93bnJldi54bWxMj8FOwzAMhu9IvENkJG4saRkDlaYTQtqh0hBi&#10;8ABZa9qKxukar+veHiMOcLT96ff35+vZ92rCMXaBLCQLAwqpCnVHjYWP983NA6jIjmrXB0ILZ4yw&#10;Li4vcpfV4URvOO24URJCMXMWWuYh0zpWLXoXF2FAkttnGL1jGcdG16M7SbjvdWrMSnvXkXxo3YDP&#10;LVZfu6O3kJYHPm+2JU+vfPdy8Ol2WQ6VtddX89MjKMaZ/2D40Rd1KMRpH45UR9VbWCYmFdTC/W0C&#10;SoDfxV7IxKxAF7n+X6H4BgAA//8DAFBLAQItABQABgAIAAAAIQC2gziS/gAAAOEBAAATAAAAAAAA&#10;AAAAAAAAAAAAAABbQ29udGVudF9UeXBlc10ueG1sUEsBAi0AFAAGAAgAAAAhADj9If/WAAAAlAEA&#10;AAsAAAAAAAAAAAAAAAAALwEAAF9yZWxzLy5yZWxzUEsBAi0AFAAGAAgAAAAhAMlcBBYKAgAA+gMA&#10;AA4AAAAAAAAAAAAAAAAALgIAAGRycy9lMm9Eb2MueG1sUEsBAi0AFAAGAAgAAAAhAM+hnQLdAAAA&#10;CgEAAA8AAAAAAAAAAAAAAAAAZAQAAGRycy9kb3ducmV2LnhtbFBLBQYAAAAABAAEAPMAAABuBQAA&#10;AAA=&#10;">
                <v:stroke endarrow="open"/>
                <o:lock v:ext="edit" shapetype="f"/>
              </v:shape>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1595120</wp:posOffset>
                </wp:positionH>
                <wp:positionV relativeFrom="paragraph">
                  <wp:posOffset>702310</wp:posOffset>
                </wp:positionV>
                <wp:extent cx="2019300" cy="1524000"/>
                <wp:effectExtent l="0" t="0" r="19050" b="1905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524000"/>
                        </a:xfrm>
                        <a:prstGeom prst="rect">
                          <a:avLst/>
                        </a:prstGeom>
                        <a:solidFill>
                          <a:sysClr val="window" lastClr="FFFFFF"/>
                        </a:solidFill>
                        <a:ln w="3175" cap="flat" cmpd="sng" algn="ctr">
                          <a:solidFill>
                            <a:sysClr val="windowText" lastClr="000000"/>
                          </a:solidFill>
                          <a:prstDash val="solid"/>
                        </a:ln>
                        <a:effectLst/>
                      </wps:spPr>
                      <wps:txbx>
                        <w:txbxContent>
                          <w:p w:rsidR="007F2166" w:rsidRPr="00B64CC2" w:rsidRDefault="007F2166" w:rsidP="001B2E8D">
                            <w:pPr>
                              <w:jc w:val="center"/>
                              <w:rPr>
                                <w:rFonts w:ascii="Consolas" w:hAnsi="Consolas" w:cs="Consolas"/>
                                <w:b/>
                                <w:sz w:val="24"/>
                                <w:szCs w:val="24"/>
                                <w:u w:val="single"/>
                              </w:rPr>
                            </w:pPr>
                            <w:r w:rsidRPr="00B64CC2">
                              <w:rPr>
                                <w:rFonts w:ascii="Consolas" w:hAnsi="Consolas" w:cs="Consolas"/>
                                <w:b/>
                                <w:sz w:val="24"/>
                                <w:szCs w:val="24"/>
                                <w:u w:val="single"/>
                              </w:rPr>
                              <w:t>Menu principal</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Mise à jour</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Edition</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Quitter</w:t>
                            </w:r>
                          </w:p>
                          <w:p w:rsidR="007F2166" w:rsidRDefault="007F2166" w:rsidP="001B2E8D">
                            <w:pPr>
                              <w:jc w:val="center"/>
                            </w:pPr>
                          </w:p>
                          <w:p w:rsidR="007F2166" w:rsidRPr="00C435F2" w:rsidRDefault="007F2166" w:rsidP="001B2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7" o:spid="_x0000_s1437" style="position:absolute;margin-left:125.6pt;margin-top:55.3pt;width:159pt;height:1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G+hgIAAC8FAAAOAAAAZHJzL2Uyb0RvYy54bWysVE1v2zAMvQ/YfxB0Xx2n6VdQpwhaZBgQ&#10;tMXaoWdGlhNjsqRJSpzs1+9JdtK03WmYDwYpUiTfI6nrm22j2EY6Xxtd8PxkwJnUwpS1Xhb8x/Ps&#10;yyVnPpAuSRktC76Tnt9MPn+6bu1YDs3KqFI6hiDaj1tb8FUIdpxlXqxkQ/7EWKlhrIxrKEB1y6x0&#10;1CJ6o7LhYHCetcaV1hkhvcfpXWfkkxS/qqQID1XlZWCq4KgtpL9L/0X8Z5NrGi8d2VUt+jLoH6po&#10;qNZIegh1R4HY2tUfQjW1cMabKpwI02SmqmohEwagyQfv0DytyMqEBeR4e6DJ/7+w4n7z6FhdFvzy&#10;8oIzTQ2a9B20kV4qyeIhKGqtH8PzyT66CNLbuRE/PQzZG0tUfO+zrVwTfQGRbRPfuwPfchuYwCEg&#10;X50O0BYBW342HA2gxKg03l+3zoev0jQsCgV3qCzxTJu5D53r3iVVZlRdzmqlkrLzt8qxDaH3GJnS&#10;tJwp8gGHBZ+lr8/mj68pzdqCn+YXZyiMMJOVogCxsWDJ6yVnpJYYdhFcKuXNZf8h5zPQHuUFxFeU&#10;b65GHHfkV13BydSXp3SEI9M497BfqY5S2C62qYn5+aFfC1Pu0Fpnupn3VsxqZJiDgEdyGHLwjsUN&#10;D/hVygCy6SXOVsb9/tt59MfswcpZi6UBH7/W5CTwfdOYyqt8NIpblpTR2cUQiju2LI4tet3cGvQm&#10;xxNhRRKjf1B7sXKmecF+T2NWmEgL5O6Y75Xb0C0zXgghp9Pkhs2yFOb6yYoYPHIXuX3evpCz/SAF&#10;dOXe7BeMxu/mqfONN7WZroOp6jRskeuO1370sZVpXPsXJK79sZ68Xt+5yR8AAAD//wMAUEsDBBQA&#10;BgAIAAAAIQD/A6GB4AAAAAsBAAAPAAAAZHJzL2Rvd25yZXYueG1sTI9BT4NAEIXvJv6HzZh4swso&#10;qMjSGJMm3kirMXpb2BFI2VnCbin11zue6nHe+/LmvWK92EHMOPnekYJ4FYFAapzpqVXw/ra5eQDh&#10;gyajB0eo4IQe1uXlRaFz4460xXkXWsEh5HOtoAthzKX0TYdW+5Ubkdj7dpPVgc+plWbSRw63g0yi&#10;KJNW98QfOj3iS4fNfnewCtzntvo5mf5jU0sz7quv12q+v1Pq+mp5fgIRcAlnGP7qc3UouVPtDmS8&#10;GBQkaZwwykYcZSCYSLNHVmoFtykrsizk/w3lLwAAAP//AwBQSwECLQAUAAYACAAAACEAtoM4kv4A&#10;AADhAQAAEwAAAAAAAAAAAAAAAAAAAAAAW0NvbnRlbnRfVHlwZXNdLnhtbFBLAQItABQABgAIAAAA&#10;IQA4/SH/1gAAAJQBAAALAAAAAAAAAAAAAAAAAC8BAABfcmVscy8ucmVsc1BLAQItABQABgAIAAAA&#10;IQDu7BG+hgIAAC8FAAAOAAAAAAAAAAAAAAAAAC4CAABkcnMvZTJvRG9jLnhtbFBLAQItABQABgAI&#10;AAAAIQD/A6GB4AAAAAsBAAAPAAAAAAAAAAAAAAAAAOAEAABkcnMvZG93bnJldi54bWxQSwUGAAAA&#10;AAQABADzAAAA7QUAAAAA&#10;" fillcolor="window" strokecolor="windowText" strokeweight=".25pt">
                <v:path arrowok="t"/>
                <v:textbox>
                  <w:txbxContent>
                    <w:p w:rsidR="007F2166" w:rsidRPr="00B64CC2" w:rsidRDefault="007F2166" w:rsidP="001B2E8D">
                      <w:pPr>
                        <w:jc w:val="center"/>
                        <w:rPr>
                          <w:rFonts w:ascii="Consolas" w:hAnsi="Consolas" w:cs="Consolas"/>
                          <w:b/>
                          <w:sz w:val="24"/>
                          <w:szCs w:val="24"/>
                          <w:u w:val="single"/>
                        </w:rPr>
                      </w:pPr>
                      <w:r w:rsidRPr="00B64CC2">
                        <w:rPr>
                          <w:rFonts w:ascii="Consolas" w:hAnsi="Consolas" w:cs="Consolas"/>
                          <w:b/>
                          <w:sz w:val="24"/>
                          <w:szCs w:val="24"/>
                          <w:u w:val="single"/>
                        </w:rPr>
                        <w:t>Menu principal</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Mise à jour</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Edition</w:t>
                      </w:r>
                    </w:p>
                    <w:p w:rsidR="007F2166" w:rsidRPr="00B64CC2" w:rsidRDefault="007F2166" w:rsidP="001B2E8D">
                      <w:pPr>
                        <w:pStyle w:val="Paragraphedeliste"/>
                        <w:numPr>
                          <w:ilvl w:val="0"/>
                          <w:numId w:val="6"/>
                        </w:numPr>
                        <w:rPr>
                          <w:rFonts w:ascii="Consolas" w:hAnsi="Consolas" w:cs="Consolas"/>
                          <w:sz w:val="24"/>
                          <w:szCs w:val="24"/>
                        </w:rPr>
                      </w:pPr>
                      <w:r w:rsidRPr="00B64CC2">
                        <w:rPr>
                          <w:rFonts w:ascii="Consolas" w:hAnsi="Consolas" w:cs="Consolas"/>
                          <w:sz w:val="24"/>
                          <w:szCs w:val="24"/>
                        </w:rPr>
                        <w:t>Quitter</w:t>
                      </w:r>
                    </w:p>
                    <w:p w:rsidR="007F2166" w:rsidRDefault="007F2166" w:rsidP="001B2E8D">
                      <w:pPr>
                        <w:jc w:val="center"/>
                      </w:pPr>
                    </w:p>
                    <w:p w:rsidR="007F2166" w:rsidRPr="00C435F2" w:rsidRDefault="007F2166" w:rsidP="001B2E8D">
                      <w:pPr>
                        <w:jc w:val="center"/>
                      </w:pPr>
                    </w:p>
                  </w:txbxContent>
                </v:textbox>
              </v:rect>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1595120</wp:posOffset>
                </wp:positionH>
                <wp:positionV relativeFrom="paragraph">
                  <wp:posOffset>121285</wp:posOffset>
                </wp:positionV>
                <wp:extent cx="1971675" cy="342900"/>
                <wp:effectExtent l="0" t="0" r="28575" b="1905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342900"/>
                        </a:xfrm>
                        <a:prstGeom prst="rect">
                          <a:avLst/>
                        </a:prstGeom>
                        <a:solidFill>
                          <a:sysClr val="window" lastClr="FFFFFF"/>
                        </a:solidFill>
                        <a:ln w="3175" cap="flat" cmpd="sng" algn="ctr">
                          <a:solidFill>
                            <a:sysClr val="windowText" lastClr="000000"/>
                          </a:solidFill>
                          <a:prstDash val="solid"/>
                        </a:ln>
                        <a:effectLst/>
                      </wps:spPr>
                      <wps:txbx>
                        <w:txbxContent>
                          <w:p w:rsidR="007F2166" w:rsidRPr="00B64CC2" w:rsidRDefault="007F2166" w:rsidP="001B2E8D">
                            <w:pPr>
                              <w:jc w:val="center"/>
                              <w:rPr>
                                <w:rFonts w:ascii="Consolas" w:hAnsi="Consolas" w:cs="Consolas"/>
                                <w:sz w:val="24"/>
                                <w:szCs w:val="24"/>
                              </w:rPr>
                            </w:pPr>
                            <w:r w:rsidRPr="00B64CC2">
                              <w:rPr>
                                <w:rFonts w:ascii="Consolas" w:hAnsi="Consolas" w:cs="Consolas"/>
                                <w:sz w:val="24"/>
                                <w:szCs w:val="24"/>
                              </w:rPr>
                              <w:t>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86" o:spid="_x0000_s1438" style="position:absolute;margin-left:125.6pt;margin-top:9.55pt;width:155.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WghwIAAC4FAAAOAAAAZHJzL2Uyb0RvYy54bWysVEtv2zAMvg/YfxB0Xx1naZoadYqgRYYB&#10;QRusHXpmZDk2JouapMTOfv0o2WnTx2mYDoIoUnx8/Kir665RbC+tq1HnPD0bcSa1wKLW25z/fFx+&#10;mXHmPOgCFGqZ84N0/Hr++dNVazI5xgpVIS0jJ9plrcl55b3JksSJSjbgztBITcoSbQOeRLtNCgst&#10;eW9UMh6NpkmLtjAWhXSObm97JZ9H/2Uphb8vSyc9Uzmn3Hzcbdw3YU/mV5BtLZiqFkMa8A9ZNFBr&#10;Cvrs6hY8sJ2t37lqamHRYenPBDYJlmUtZKyBqklHb6p5qMDIWAuB48wzTO7/uRV3+7VldZHz2WzK&#10;mYaGmvSDYAO9VZKFS4KoNS4jyweztqFIZ1YofjlSJK80QXCDTVfaJthSiayLeB+e8ZadZ4Iu08uL&#10;dHpxzpkg3dfJ+HIUG5JAdnxtrPPfJDYsHHJuKbEIM+xXzof4kB1NYmKo6mJZKxWFg7tRlu2BWk+M&#10;KbDlTIHzdJnzZVyhNnLhTp8pzVrKJo15AVGyVOApxcYQSE5vOQO1Ja4Lb2Mqrx67dzEfqdiTuKO4&#10;Poob6rgFV/UJR6+DmdKhHBnZPJT9gnQ4+W7TxR6m09mxXRssDtRZiz3lnRHLmiKsCIA1WOI4TQPN&#10;rb+nrVRIJeNw4qxC++ej+2BP1CMtZy3NDOHxewdWUn3fNZHyMp1MwpBFYXJ+MSbBnmo2pxq9a26Q&#10;epPSD2FEPAZ7r47H0mLzROO9CFFJBVpQ7B75Qbjx/SzTByHkYhHNaLAM+JV+MCI4D9gFbB+7J7Bm&#10;IJKnrtzhcb4ge8On3ja81LjYeSzrSLaAdY/rwHwaykig4QMJU38qR6uXb27+FwAA//8DAFBLAwQU&#10;AAYACAAAACEA+H/sR98AAAAJAQAADwAAAGRycy9kb3ducmV2LnhtbEyPQUvDQBCF74L/YRnBm90k&#10;2qbGbIoIBW+hVcTeNtkxCc3Ohuw2Tf31jic9Du/jvW/yzWx7MeHoO0cK4kUEAql2pqNGwfvb9m4N&#10;wgdNRveOUMEFPWyK66tcZ8adaYfTPjSCS8hnWkEbwpBJ6esWrfYLNyBx9uVGqwOfYyPNqM9cbnuZ&#10;RNFKWt0RL7R6wJcW6+P+ZBW4z135fTHdx7aSZjiWh9dySh+Uur2Zn59ABJzDHwy/+qwOBTtV7kTG&#10;i15BsowTRjl4jEEwsFzFKYhKQXofgyxy+f+D4gcAAP//AwBQSwECLQAUAAYACAAAACEAtoM4kv4A&#10;AADhAQAAEwAAAAAAAAAAAAAAAAAAAAAAW0NvbnRlbnRfVHlwZXNdLnhtbFBLAQItABQABgAIAAAA&#10;IQA4/SH/1gAAAJQBAAALAAAAAAAAAAAAAAAAAC8BAABfcmVscy8ucmVsc1BLAQItABQABgAIAAAA&#10;IQBrPyWghwIAAC4FAAAOAAAAAAAAAAAAAAAAAC4CAABkcnMvZTJvRG9jLnhtbFBLAQItABQABgAI&#10;AAAAIQD4f+xH3wAAAAkBAAAPAAAAAAAAAAAAAAAAAOEEAABkcnMvZG93bnJldi54bWxQSwUGAAAA&#10;AAQABADzAAAA7QUAAAAA&#10;" fillcolor="window" strokecolor="windowText" strokeweight=".25pt">
                <v:path arrowok="t"/>
                <v:textbox>
                  <w:txbxContent>
                    <w:p w:rsidR="007F2166" w:rsidRPr="00B64CC2" w:rsidRDefault="007F2166" w:rsidP="001B2E8D">
                      <w:pPr>
                        <w:jc w:val="center"/>
                        <w:rPr>
                          <w:rFonts w:ascii="Consolas" w:hAnsi="Consolas" w:cs="Consolas"/>
                          <w:sz w:val="24"/>
                          <w:szCs w:val="24"/>
                        </w:rPr>
                      </w:pPr>
                      <w:r w:rsidRPr="00B64CC2">
                        <w:rPr>
                          <w:rFonts w:ascii="Consolas" w:hAnsi="Consolas" w:cs="Consolas"/>
                          <w:sz w:val="24"/>
                          <w:szCs w:val="24"/>
                        </w:rPr>
                        <w:t>Mot de passe</w:t>
                      </w:r>
                    </w:p>
                  </w:txbxContent>
                </v:textbox>
              </v:rect>
            </w:pict>
          </mc:Fallback>
        </mc:AlternateContent>
      </w: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r>
        <w:rPr>
          <w:noProof/>
          <w:lang w:eastAsia="fr-FR"/>
        </w:rPr>
        <mc:AlternateContent>
          <mc:Choice Requires="wps">
            <w:drawing>
              <wp:anchor distT="4294967295" distB="4294967295" distL="114300" distR="114300" simplePos="0" relativeHeight="251699200" behindDoc="0" locked="0" layoutInCell="1" allowOverlap="1">
                <wp:simplePos x="0" y="0"/>
                <wp:positionH relativeFrom="column">
                  <wp:posOffset>2852420</wp:posOffset>
                </wp:positionH>
                <wp:positionV relativeFrom="paragraph">
                  <wp:posOffset>147319</wp:posOffset>
                </wp:positionV>
                <wp:extent cx="2152015" cy="0"/>
                <wp:effectExtent l="0" t="0" r="19685" b="19050"/>
                <wp:wrapNone/>
                <wp:docPr id="899" name="Connecteur droit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2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899"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6pt,11.6pt" to="394.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rH7wEAANEDAAAOAAAAZHJzL2Uyb0RvYy54bWysU01vGjEQvVfqf7B8LwtIVGHFkgMo7SFt&#10;kZL+gIk/WCv+ksdh4d937AWStLcqe7DsGc/zezNvV7dHZ9lBJTTBd3w2mXKmvAjS+H3Hfz/efbnh&#10;DDN4CTZ41fGTQn67/vxpNcRWzUMfrFSJEYjHdogd73OObdOg6JUDnISoPCV1SA4yHdO+kQkGQne2&#10;mU+nX5shJBlTEAqRotsxydcVX2sl8i+tUWVmO07ccl1TXZ/K2qxX0O4TxN6IMw34DxYOjKdHr1Bb&#10;yMBekvkHyhmRAgadJyK4JmhthKoaSM1s+peahx6iqlqoORivbcKPgxU/D7vEjOz4zXLJmQdHQ9oE&#10;76lz6iUxmYLJrOSoU0PElgo2fpeKVnH0D/E+iGekXPMuWQ4Yx2tHnRzT1sTvZJDaJJLNjnUGp+sM&#10;1DEzQcH5bEGdWHAmLrkG2gJRXowJ8zcVHCubjlvjS3ughcM95kLi9UoJ+3BnrK0jtp4NHV8u5gUZ&#10;yGjaQqatiyQd/Z4zsHtysMipImKwRpbqgoMn3NjEDkAmIu/JMDwSXc4sYKYEaajfWNiDVOPV5YLC&#10;o8MQ8o8gx/BseokT3RG6Mn/3ZBG4BezHkpoqSFRhfaGkqrfPql+7XXZPQZ526TIS8k0tO3u8GPPt&#10;mfZv/8T1HwAAAP//AwBQSwMEFAAGAAgAAAAhAOR/MGPdAAAACQEAAA8AAABkcnMvZG93bnJldi54&#10;bWxMj8FOwzAMhu9IvENkJG4sXTdBV5pOEwIuk5AYhXPamLYicaom68rb44kDnCzbn35/Lrazs2LC&#10;MfSeFCwXCQikxpueWgXV29NNBiJETUZbT6jgGwNsy8uLQufGn+gVp0NsBYdQyLWCLsYhlzI0HTod&#10;Fn5A4t2nH52O3I6tNKM+cbizMk2SW+l0T3yh0wM+dNh8HY5Owe5j/7h6mWrnrdm01btxVfKcKnV9&#10;Ne/uQUSc4x8MZ31Wh5Kdan8kE4RVsF5vUkYVpCuuDNxl2RJE/TuQZSH/f1D+AAAA//8DAFBLAQIt&#10;ABQABgAIAAAAIQC2gziS/gAAAOEBAAATAAAAAAAAAAAAAAAAAAAAAABbQ29udGVudF9UeXBlc10u&#10;eG1sUEsBAi0AFAAGAAgAAAAhADj9If/WAAAAlAEAAAsAAAAAAAAAAAAAAAAALwEAAF9yZWxzLy5y&#10;ZWxzUEsBAi0AFAAGAAgAAAAhAPedysfvAQAA0QMAAA4AAAAAAAAAAAAAAAAALgIAAGRycy9lMm9E&#10;b2MueG1sUEsBAi0AFAAGAAgAAAAhAOR/MGPdAAAACQEAAA8AAAAAAAAAAAAAAAAASQQAAGRycy9k&#10;b3ducmV2LnhtbFBLBQYAAAAABAAEAPMAAABTBQAAAAA=&#10;">
                <o:lock v:ext="edit" shapetype="f"/>
              </v:line>
            </w:pict>
          </mc:Fallback>
        </mc:AlternateContent>
      </w:r>
    </w:p>
    <w:p w:rsidR="001B2E8D" w:rsidRPr="00AE3869" w:rsidRDefault="001B2E8D" w:rsidP="001B2E8D">
      <w:pPr>
        <w:spacing w:after="0"/>
        <w:rPr>
          <w:rFonts w:ascii="Consolas" w:hAnsi="Consolas" w:cs="Consolas"/>
          <w:sz w:val="24"/>
          <w:szCs w:val="24"/>
        </w:rPr>
      </w:pP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-681355</wp:posOffset>
                </wp:positionH>
                <wp:positionV relativeFrom="paragraph">
                  <wp:posOffset>163195</wp:posOffset>
                </wp:positionV>
                <wp:extent cx="1866900" cy="3505200"/>
                <wp:effectExtent l="0" t="0" r="19050" b="1905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505200"/>
                        </a:xfrm>
                        <a:prstGeom prst="rect">
                          <a:avLst/>
                        </a:prstGeom>
                        <a:solidFill>
                          <a:sysClr val="window" lastClr="FFFFFF"/>
                        </a:solidFill>
                        <a:ln w="3175" cap="flat" cmpd="sng" algn="ctr">
                          <a:solidFill>
                            <a:sysClr val="windowText" lastClr="000000"/>
                          </a:solidFill>
                          <a:prstDash val="solid"/>
                        </a:ln>
                        <a:effectLst/>
                      </wps:spPr>
                      <wps:txbx>
                        <w:txbxContent>
                          <w:p w:rsidR="007F2166" w:rsidRPr="00B64CC2" w:rsidRDefault="007F2166" w:rsidP="001B2E8D">
                            <w:pPr>
                              <w:jc w:val="center"/>
                              <w:rPr>
                                <w:rFonts w:ascii="Consolas" w:hAnsi="Consolas" w:cs="Consolas"/>
                                <w:sz w:val="24"/>
                                <w:szCs w:val="24"/>
                              </w:rPr>
                            </w:pPr>
                            <w:r w:rsidRPr="00B64CC2">
                              <w:rPr>
                                <w:rFonts w:ascii="Consolas" w:hAnsi="Consolas" w:cs="Consolas"/>
                                <w:b/>
                                <w:sz w:val="24"/>
                                <w:szCs w:val="24"/>
                                <w:u w:val="single"/>
                              </w:rPr>
                              <w:t>Mise à jour</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Acteur</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Bénéficiaire</w:t>
                            </w:r>
                          </w:p>
                          <w:p w:rsidR="007F2166" w:rsidRDefault="007F2166" w:rsidP="001B2E8D">
                            <w:pPr>
                              <w:pStyle w:val="Paragraphedeliste"/>
                              <w:numPr>
                                <w:ilvl w:val="0"/>
                                <w:numId w:val="7"/>
                              </w:numPr>
                              <w:rPr>
                                <w:rFonts w:ascii="Consolas" w:hAnsi="Consolas" w:cs="Consolas"/>
                                <w:sz w:val="24"/>
                                <w:szCs w:val="24"/>
                              </w:rPr>
                            </w:pPr>
                            <w:r w:rsidRPr="00B64CC2">
                              <w:rPr>
                                <w:rFonts w:ascii="Consolas" w:hAnsi="Consolas" w:cs="Consolas"/>
                                <w:sz w:val="24"/>
                                <w:szCs w:val="24"/>
                              </w:rPr>
                              <w:t>Actes</w:t>
                            </w:r>
                            <w:r>
                              <w:rPr>
                                <w:rFonts w:ascii="Consolas" w:hAnsi="Consolas" w:cs="Consolas"/>
                                <w:sz w:val="24"/>
                                <w:szCs w:val="24"/>
                              </w:rPr>
                              <w:t xml:space="preserve"> Médical</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Paiement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Adresse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Date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Agent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Concerner</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Patient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Frais</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Dépense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Fonction</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Sexe</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 xml:space="preserve">Utilisateur </w:t>
                            </w:r>
                          </w:p>
                          <w:p w:rsidR="007F2166" w:rsidRDefault="007F2166" w:rsidP="001B2E8D">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0" o:spid="_x0000_s1439" style="position:absolute;margin-left:-53.65pt;margin-top:12.85pt;width:147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olhQIAAC8FAAAOAAAAZHJzL2Uyb0RvYy54bWysVEtv2zAMvg/YfxB0X213TdoYdYqgRYYB&#10;QVusHXpmZDk2JouapMTOfv0o2WnTx2mYDoIoUnx8/KjLq75VbCeta1AXPDtJOZNaYNnoTcF/Pi6/&#10;XHDmPOgSFGpZ8L10/Gr++dNlZ3J5ijWqUlpGTrTLO1Pw2nuTJ4kTtWzBnaCRmpQV2hY8iXaTlBY6&#10;8t6q5DRNp0mHtjQWhXSObm8GJZ9H/1Ulhb+rKic9UwWn3HzcbdzXYU/ml5BvLJi6EWMa8A9ZtNBo&#10;Cvrs6gY8sK1t3rlqG2HRYeVPBLYJVlUjZKyBqsnSN9U81GBkrIXAceYZJvf/3Irb3b1lTVnwixnh&#10;o6GlJv0g2EBvlGThkiDqjMvJ8sHc21CkMysUvxwpkleaILjRpq9sG2ypRNZHvPfPeMveM0GX2cV0&#10;OksprCDd10k6oY6GcAnkh+fGOv9NYsvCoeCWMos4w27l/GB6MImZoWrKZaNUFPbuWlm2A+o9UabE&#10;jjMFztNlwZdxjdHc8TOlWUfpZOcTSgyIk5UCT8fWEEpObzgDtSGyC29jKq8eu3cxH6nao7hpXB/F&#10;DXXcgKuHhKPX0UzpUI6MdB7LfoE6nHy/7mMTs+ksvAl3ayz31FqLA+edEcuGIqwIgHuwRHLCnQbX&#10;39FWKaSScTxxVqP989F9sCfukZazjoaG8Pi9BSupvu+aWDnLzs7ClEXhbHJ+SoI91qyPNXrbXiP1&#10;JqMvwoh4DPZeHY6VxfaJ5nsRopIKtKDYA/KjcO2HYaYfQsjFIprRZBnwK/1gRHAesAvYPvZPYM1I&#10;JE9ducXDgEH+hk+DbXipcbH1WDWRbC+4jtSnqYx0HX+QMPbHcrR6+efmfwEAAP//AwBQSwMEFAAG&#10;AAgAAAAhAPU5h0zhAAAACwEAAA8AAABkcnMvZG93bnJldi54bWxMj8FKw0AQhu+C77CM4K3dtNpu&#10;iZkUEQreQquI3jbZMQnNzobsNk19ercnvc0wH/98f7adbCdGGnzrGGExT0AQV860XCO8v+1mGxA+&#10;aDa6c0wIF/KwzW9vMp0ad+Y9jYdQixjCPtUITQh9KqWvGrLaz11PHG/fbrA6xHWopRn0OYbbTi6T&#10;ZC2tbjl+aHRPLw1Vx8PJIrjPffFzMe3HrpSmPxZfr8WoHhHv76bnJxCBpvAHw1U/qkMenUp3YuNF&#10;hzBbJOohsgjLlQJxJTbrOJQIK6UUyDyT/zvkvwAAAP//AwBQSwECLQAUAAYACAAAACEAtoM4kv4A&#10;AADhAQAAEwAAAAAAAAAAAAAAAAAAAAAAW0NvbnRlbnRfVHlwZXNdLnhtbFBLAQItABQABgAIAAAA&#10;IQA4/SH/1gAAAJQBAAALAAAAAAAAAAAAAAAAAC8BAABfcmVscy8ucmVsc1BLAQItABQABgAIAAAA&#10;IQBJ0OolhQIAAC8FAAAOAAAAAAAAAAAAAAAAAC4CAABkcnMvZTJvRG9jLnhtbFBLAQItABQABgAI&#10;AAAAIQD1OYdM4QAAAAsBAAAPAAAAAAAAAAAAAAAAAN8EAABkcnMvZG93bnJldi54bWxQSwUGAAAA&#10;AAQABADzAAAA7QUAAAAA&#10;" fillcolor="window" strokecolor="windowText" strokeweight=".25pt">
                <v:path arrowok="t"/>
                <v:textbox>
                  <w:txbxContent>
                    <w:p w:rsidR="007F2166" w:rsidRPr="00B64CC2" w:rsidRDefault="007F2166" w:rsidP="001B2E8D">
                      <w:pPr>
                        <w:jc w:val="center"/>
                        <w:rPr>
                          <w:rFonts w:ascii="Consolas" w:hAnsi="Consolas" w:cs="Consolas"/>
                          <w:sz w:val="24"/>
                          <w:szCs w:val="24"/>
                        </w:rPr>
                      </w:pPr>
                      <w:r w:rsidRPr="00B64CC2">
                        <w:rPr>
                          <w:rFonts w:ascii="Consolas" w:hAnsi="Consolas" w:cs="Consolas"/>
                          <w:b/>
                          <w:sz w:val="24"/>
                          <w:szCs w:val="24"/>
                          <w:u w:val="single"/>
                        </w:rPr>
                        <w:t>Mise à jour</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Acteur</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Bénéficiaire</w:t>
                      </w:r>
                    </w:p>
                    <w:p w:rsidR="007F2166" w:rsidRDefault="007F2166" w:rsidP="001B2E8D">
                      <w:pPr>
                        <w:pStyle w:val="Paragraphedeliste"/>
                        <w:numPr>
                          <w:ilvl w:val="0"/>
                          <w:numId w:val="7"/>
                        </w:numPr>
                        <w:rPr>
                          <w:rFonts w:ascii="Consolas" w:hAnsi="Consolas" w:cs="Consolas"/>
                          <w:sz w:val="24"/>
                          <w:szCs w:val="24"/>
                        </w:rPr>
                      </w:pPr>
                      <w:r w:rsidRPr="00B64CC2">
                        <w:rPr>
                          <w:rFonts w:ascii="Consolas" w:hAnsi="Consolas" w:cs="Consolas"/>
                          <w:sz w:val="24"/>
                          <w:szCs w:val="24"/>
                        </w:rPr>
                        <w:t>Actes</w:t>
                      </w:r>
                      <w:r>
                        <w:rPr>
                          <w:rFonts w:ascii="Consolas" w:hAnsi="Consolas" w:cs="Consolas"/>
                          <w:sz w:val="24"/>
                          <w:szCs w:val="24"/>
                        </w:rPr>
                        <w:t xml:space="preserve"> Médical</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Paiement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Adresse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Date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Agent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Concerner</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Patient</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Frais</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Dépense</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Fonction</w:t>
                      </w:r>
                    </w:p>
                    <w:p w:rsidR="007F2166"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Sexe</w:t>
                      </w:r>
                    </w:p>
                    <w:p w:rsidR="007F2166" w:rsidRPr="00B64CC2" w:rsidRDefault="007F2166" w:rsidP="001B2E8D">
                      <w:pPr>
                        <w:pStyle w:val="Paragraphedeliste"/>
                        <w:numPr>
                          <w:ilvl w:val="0"/>
                          <w:numId w:val="7"/>
                        </w:numPr>
                        <w:rPr>
                          <w:rFonts w:ascii="Consolas" w:hAnsi="Consolas" w:cs="Consolas"/>
                          <w:sz w:val="24"/>
                          <w:szCs w:val="24"/>
                        </w:rPr>
                      </w:pPr>
                      <w:r>
                        <w:rPr>
                          <w:rFonts w:ascii="Consolas" w:hAnsi="Consolas" w:cs="Consolas"/>
                          <w:sz w:val="24"/>
                          <w:szCs w:val="24"/>
                        </w:rPr>
                        <w:t xml:space="preserve">Utilisateur </w:t>
                      </w:r>
                    </w:p>
                    <w:p w:rsidR="007F2166" w:rsidRDefault="007F2166" w:rsidP="001B2E8D">
                      <w:pPr>
                        <w:ind w:left="360"/>
                      </w:pPr>
                    </w:p>
                  </w:txbxContent>
                </v:textbox>
              </v:rect>
            </w:pict>
          </mc:Fallback>
        </mc:AlternateContent>
      </w: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Pr="00AE3869" w:rsidRDefault="001B2E8D" w:rsidP="001B2E8D">
      <w:pPr>
        <w:spacing w:after="0"/>
        <w:rPr>
          <w:rFonts w:ascii="Consolas" w:hAnsi="Consolas" w:cs="Consolas"/>
          <w:sz w:val="24"/>
          <w:szCs w:val="24"/>
        </w:rPr>
      </w:pPr>
    </w:p>
    <w:p w:rsidR="001B2E8D" w:rsidRDefault="001B2E8D" w:rsidP="001B2E8D">
      <w:pPr>
        <w:spacing w:after="0"/>
        <w:rPr>
          <w:rFonts w:ascii="Consolas" w:hAnsi="Consolas" w:cs="Consolas"/>
          <w:sz w:val="24"/>
          <w:szCs w:val="24"/>
        </w:rPr>
      </w:pPr>
    </w:p>
    <w:p w:rsidR="001B2E8D" w:rsidRDefault="001B2E8D" w:rsidP="001B2E8D">
      <w:pPr>
        <w:tabs>
          <w:tab w:val="left" w:pos="3105"/>
        </w:tabs>
        <w:spacing w:after="0"/>
        <w:rPr>
          <w:rFonts w:ascii="Consolas" w:hAnsi="Consolas" w:cs="Consolas"/>
          <w:sz w:val="24"/>
          <w:szCs w:val="24"/>
        </w:rPr>
      </w:pP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3261995</wp:posOffset>
                </wp:positionH>
                <wp:positionV relativeFrom="paragraph">
                  <wp:posOffset>82550</wp:posOffset>
                </wp:positionV>
                <wp:extent cx="2895600" cy="1373505"/>
                <wp:effectExtent l="0" t="0" r="19050" b="17145"/>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373505"/>
                        </a:xfrm>
                        <a:prstGeom prst="rect">
                          <a:avLst/>
                        </a:prstGeom>
                        <a:solidFill>
                          <a:sysClr val="window" lastClr="FFFFFF"/>
                        </a:solidFill>
                        <a:ln w="3175" cap="flat" cmpd="sng" algn="ctr">
                          <a:solidFill>
                            <a:sysClr val="windowText" lastClr="000000"/>
                          </a:solidFill>
                          <a:prstDash val="solid"/>
                        </a:ln>
                        <a:effectLst/>
                      </wps:spPr>
                      <wps:txbx>
                        <w:txbxContent>
                          <w:p w:rsidR="007F2166" w:rsidRPr="00FB03E7" w:rsidRDefault="007F2166" w:rsidP="001B2E8D">
                            <w:pPr>
                              <w:jc w:val="center"/>
                              <w:rPr>
                                <w:rFonts w:ascii="Consolas" w:hAnsi="Consolas" w:cs="Consolas"/>
                                <w:sz w:val="24"/>
                                <w:szCs w:val="24"/>
                              </w:rPr>
                            </w:pPr>
                            <w:r w:rsidRPr="00FB03E7">
                              <w:rPr>
                                <w:rFonts w:ascii="Consolas" w:hAnsi="Consolas" w:cs="Consolas"/>
                                <w:b/>
                                <w:sz w:val="24"/>
                                <w:szCs w:val="24"/>
                                <w:u w:val="single"/>
                              </w:rPr>
                              <w:t>Edition/Affichage</w:t>
                            </w:r>
                          </w:p>
                          <w:p w:rsidR="007F2166" w:rsidRPr="00FB03E7" w:rsidRDefault="007F2166" w:rsidP="001B2E8D">
                            <w:pPr>
                              <w:pStyle w:val="Paragraphedeliste"/>
                              <w:numPr>
                                <w:ilvl w:val="0"/>
                                <w:numId w:val="8"/>
                              </w:numPr>
                              <w:rPr>
                                <w:rFonts w:ascii="Consolas" w:hAnsi="Consolas" w:cs="Consolas"/>
                                <w:sz w:val="24"/>
                                <w:szCs w:val="24"/>
                              </w:rPr>
                            </w:pPr>
                            <w:r w:rsidRPr="00FB03E7">
                              <w:rPr>
                                <w:rFonts w:ascii="Consolas" w:hAnsi="Consolas" w:cs="Consolas"/>
                                <w:sz w:val="24"/>
                                <w:szCs w:val="24"/>
                              </w:rPr>
                              <w:t>Quittance</w:t>
                            </w:r>
                          </w:p>
                          <w:p w:rsidR="007F2166" w:rsidRPr="00FB03E7" w:rsidRDefault="007F2166" w:rsidP="001B2E8D">
                            <w:pPr>
                              <w:pStyle w:val="Paragraphedeliste"/>
                              <w:numPr>
                                <w:ilvl w:val="0"/>
                                <w:numId w:val="8"/>
                              </w:numPr>
                              <w:rPr>
                                <w:rFonts w:ascii="Consolas" w:hAnsi="Consolas" w:cs="Consolas"/>
                                <w:sz w:val="24"/>
                                <w:szCs w:val="24"/>
                              </w:rPr>
                            </w:pPr>
                            <w:r w:rsidRPr="00FB03E7">
                              <w:rPr>
                                <w:rFonts w:ascii="Consolas" w:hAnsi="Consolas" w:cs="Consolas"/>
                                <w:sz w:val="24"/>
                                <w:szCs w:val="24"/>
                              </w:rPr>
                              <w:t xml:space="preserve">Liste de par patient </w:t>
                            </w:r>
                          </w:p>
                          <w:p w:rsidR="007F2166" w:rsidRPr="00FB03E7" w:rsidRDefault="007F2166" w:rsidP="001B2E8D">
                            <w:pPr>
                              <w:pStyle w:val="Paragraphedeliste"/>
                              <w:numPr>
                                <w:ilvl w:val="0"/>
                                <w:numId w:val="8"/>
                              </w:numPr>
                              <w:rPr>
                                <w:rFonts w:ascii="Consolas" w:hAnsi="Consolas" w:cs="Consolas"/>
                                <w:sz w:val="24"/>
                                <w:szCs w:val="24"/>
                              </w:rPr>
                            </w:pPr>
                            <w:r>
                              <w:rPr>
                                <w:rFonts w:ascii="Consolas" w:hAnsi="Consolas" w:cs="Consolas"/>
                                <w:sz w:val="24"/>
                                <w:szCs w:val="24"/>
                              </w:rPr>
                              <w:t xml:space="preserve">Liste des actes </w:t>
                            </w:r>
                          </w:p>
                          <w:p w:rsidR="007F2166" w:rsidRPr="00FB03E7" w:rsidRDefault="007F2166" w:rsidP="001B2E8D">
                            <w:pPr>
                              <w:pStyle w:val="Paragraphedeliste"/>
                              <w:numPr>
                                <w:ilvl w:val="0"/>
                                <w:numId w:val="8"/>
                              </w:numPr>
                              <w:rPr>
                                <w:rFonts w:ascii="Consolas" w:hAnsi="Consolas" w:cs="Consolas"/>
                                <w:sz w:val="24"/>
                                <w:szCs w:val="24"/>
                              </w:rPr>
                            </w:pPr>
                            <w:r>
                              <w:rPr>
                                <w:rFonts w:ascii="Consolas" w:hAnsi="Consolas" w:cs="Consolas"/>
                                <w:sz w:val="24"/>
                                <w:szCs w:val="24"/>
                              </w:rPr>
                              <w:t xml:space="preserve">Note de frais </w:t>
                            </w:r>
                          </w:p>
                          <w:p w:rsidR="007F2166" w:rsidRPr="00FB03E7" w:rsidRDefault="007F2166" w:rsidP="001B2E8D">
                            <w:pP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8" o:spid="_x0000_s1440" style="position:absolute;margin-left:256.85pt;margin-top:6.5pt;width:228pt;height:10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mUhgIAAC8FAAAOAAAAZHJzL2Uyb0RvYy54bWysVEtv2zAMvg/YfxB0X22nTZMadYqgRYYB&#10;QVu0HXpmZDk2JouapMTJfv0o2WnTx2mYDoIoUnx8/KjLq12r2FZa16AueHaScia1wLLR64L/fFp8&#10;m3LmPOgSFGpZ8L10/Gr29ctlZ3I5whpVKS0jJ9rlnSl47b3Jk8SJWrbgTtBITcoKbQueRLtOSgsd&#10;eW9VMkrT86RDWxqLQjpHtze9ks+i/6qSwt9VlZOeqYJTbj7uNu6rsCezS8jXFkzdiCEN+IcsWmg0&#10;BX1xdQMe2MY2H1y1jbDosPInAtsEq6oRMtZA1WTpu2oeazAy1kLgOPMCk/t/bsXt9t6ypiz4dEqt&#10;0tBSkx4INtBrJVm4JIg643KyfDT3NhTpzBLFL0eK5I0mCG6w2VW2DbZUIttFvPcveMudZ4IuR9OL&#10;8XlKbRGky04np+N0HMIlkB+eG+v8d4ktC4eCW8os4gzbpfO96cEkZoaqKReNUlHYu2tl2Rao90SZ&#10;EjvOFDhPlwVfxDVEc8fPlGZdwU+zyZgSA+JkpcDTsTWEktNrzkCtiezC25jKm8fuQ8wnqvYobhrX&#10;Z3FDHTfg6j7h6HUwUzqUIyOdh7JfoQ4nv1vtYhOzSaR0uFthuafWWuw574xYNBRhSQDcgyWSE+40&#10;uP6OtkohlYzDibMa7Z/P7oM9cY+0nHU0NITH7w1YSfX90MTKi+zsLExZFM7GkxEJ9lizOtboTXuN&#10;1JuMvggj4jHYe3U4VhbbZ5rveYhKKtCCYvfID8K174eZfggh5/NoRpNlwC/1oxHBecAuYPu0ewZr&#10;BiJ56sotHgYM8nd86m3DS43zjceqiWR7xXWgPk1lpOvwg4SxP5aj1es/N/sLAAD//wMAUEsDBBQA&#10;BgAIAAAAIQCsaWMl4AAAAAoBAAAPAAAAZHJzL2Rvd25yZXYueG1sTI9BT4NAEIXvJv6HzZh4s0tB&#10;W0GWxpg08UZajdHbwo5Ays4Sdkupv97xVI/z3pc37+Wb2fZiwtF3jhQsFxEIpNqZjhoF72/bu0cQ&#10;PmgyuneECs7oYVNcX+U6M+5EO5z2oREcQj7TCtoQhkxKX7dotV+4AYm9bzdaHfgcG2lGfeJw28s4&#10;ilbS6o74Q6sHfGmxPuyPVoH73JU/Z9N9bCtphkP59VpO63ulbm/m5ycQAedwgeGvPleHgjtV7kjG&#10;i17BwzJZM8pGwpsYSFcpC5WCOE4TkEUu/08ofgEAAP//AwBQSwECLQAUAAYACAAAACEAtoM4kv4A&#10;AADhAQAAEwAAAAAAAAAAAAAAAAAAAAAAW0NvbnRlbnRfVHlwZXNdLnhtbFBLAQItABQABgAIAAAA&#10;IQA4/SH/1gAAAJQBAAALAAAAAAAAAAAAAAAAAC8BAABfcmVscy8ucmVsc1BLAQItABQABgAIAAAA&#10;IQCTZRmUhgIAAC8FAAAOAAAAAAAAAAAAAAAAAC4CAABkcnMvZTJvRG9jLnhtbFBLAQItABQABgAI&#10;AAAAIQCsaWMl4AAAAAoBAAAPAAAAAAAAAAAAAAAAAOAEAABkcnMvZG93bnJldi54bWxQSwUGAAAA&#10;AAQABADzAAAA7QUAAAAA&#10;" fillcolor="window" strokecolor="windowText" strokeweight=".25pt">
                <v:path arrowok="t"/>
                <v:textbox>
                  <w:txbxContent>
                    <w:p w:rsidR="007F2166" w:rsidRPr="00FB03E7" w:rsidRDefault="007F2166" w:rsidP="001B2E8D">
                      <w:pPr>
                        <w:jc w:val="center"/>
                        <w:rPr>
                          <w:rFonts w:ascii="Consolas" w:hAnsi="Consolas" w:cs="Consolas"/>
                          <w:sz w:val="24"/>
                          <w:szCs w:val="24"/>
                        </w:rPr>
                      </w:pPr>
                      <w:r w:rsidRPr="00FB03E7">
                        <w:rPr>
                          <w:rFonts w:ascii="Consolas" w:hAnsi="Consolas" w:cs="Consolas"/>
                          <w:b/>
                          <w:sz w:val="24"/>
                          <w:szCs w:val="24"/>
                          <w:u w:val="single"/>
                        </w:rPr>
                        <w:t>Edition/Affichage</w:t>
                      </w:r>
                    </w:p>
                    <w:p w:rsidR="007F2166" w:rsidRPr="00FB03E7" w:rsidRDefault="007F2166" w:rsidP="001B2E8D">
                      <w:pPr>
                        <w:pStyle w:val="Paragraphedeliste"/>
                        <w:numPr>
                          <w:ilvl w:val="0"/>
                          <w:numId w:val="8"/>
                        </w:numPr>
                        <w:rPr>
                          <w:rFonts w:ascii="Consolas" w:hAnsi="Consolas" w:cs="Consolas"/>
                          <w:sz w:val="24"/>
                          <w:szCs w:val="24"/>
                        </w:rPr>
                      </w:pPr>
                      <w:r w:rsidRPr="00FB03E7">
                        <w:rPr>
                          <w:rFonts w:ascii="Consolas" w:hAnsi="Consolas" w:cs="Consolas"/>
                          <w:sz w:val="24"/>
                          <w:szCs w:val="24"/>
                        </w:rPr>
                        <w:t>Quittance</w:t>
                      </w:r>
                    </w:p>
                    <w:p w:rsidR="007F2166" w:rsidRPr="00FB03E7" w:rsidRDefault="007F2166" w:rsidP="001B2E8D">
                      <w:pPr>
                        <w:pStyle w:val="Paragraphedeliste"/>
                        <w:numPr>
                          <w:ilvl w:val="0"/>
                          <w:numId w:val="8"/>
                        </w:numPr>
                        <w:rPr>
                          <w:rFonts w:ascii="Consolas" w:hAnsi="Consolas" w:cs="Consolas"/>
                          <w:sz w:val="24"/>
                          <w:szCs w:val="24"/>
                        </w:rPr>
                      </w:pPr>
                      <w:r w:rsidRPr="00FB03E7">
                        <w:rPr>
                          <w:rFonts w:ascii="Consolas" w:hAnsi="Consolas" w:cs="Consolas"/>
                          <w:sz w:val="24"/>
                          <w:szCs w:val="24"/>
                        </w:rPr>
                        <w:t xml:space="preserve">Liste de par patient </w:t>
                      </w:r>
                    </w:p>
                    <w:p w:rsidR="007F2166" w:rsidRPr="00FB03E7" w:rsidRDefault="007F2166" w:rsidP="001B2E8D">
                      <w:pPr>
                        <w:pStyle w:val="Paragraphedeliste"/>
                        <w:numPr>
                          <w:ilvl w:val="0"/>
                          <w:numId w:val="8"/>
                        </w:numPr>
                        <w:rPr>
                          <w:rFonts w:ascii="Consolas" w:hAnsi="Consolas" w:cs="Consolas"/>
                          <w:sz w:val="24"/>
                          <w:szCs w:val="24"/>
                        </w:rPr>
                      </w:pPr>
                      <w:r>
                        <w:rPr>
                          <w:rFonts w:ascii="Consolas" w:hAnsi="Consolas" w:cs="Consolas"/>
                          <w:sz w:val="24"/>
                          <w:szCs w:val="24"/>
                        </w:rPr>
                        <w:t xml:space="preserve">Liste des actes </w:t>
                      </w:r>
                    </w:p>
                    <w:p w:rsidR="007F2166" w:rsidRPr="00FB03E7" w:rsidRDefault="007F2166" w:rsidP="001B2E8D">
                      <w:pPr>
                        <w:pStyle w:val="Paragraphedeliste"/>
                        <w:numPr>
                          <w:ilvl w:val="0"/>
                          <w:numId w:val="8"/>
                        </w:numPr>
                        <w:rPr>
                          <w:rFonts w:ascii="Consolas" w:hAnsi="Consolas" w:cs="Consolas"/>
                          <w:sz w:val="24"/>
                          <w:szCs w:val="24"/>
                        </w:rPr>
                      </w:pPr>
                      <w:r>
                        <w:rPr>
                          <w:rFonts w:ascii="Consolas" w:hAnsi="Consolas" w:cs="Consolas"/>
                          <w:sz w:val="24"/>
                          <w:szCs w:val="24"/>
                        </w:rPr>
                        <w:t xml:space="preserve">Note de frais </w:t>
                      </w:r>
                    </w:p>
                    <w:p w:rsidR="007F2166" w:rsidRPr="00FB03E7" w:rsidRDefault="007F2166" w:rsidP="001B2E8D">
                      <w:pPr>
                        <w:rPr>
                          <w:rFonts w:ascii="Consolas" w:hAnsi="Consolas" w:cs="Consolas"/>
                        </w:rPr>
                      </w:pPr>
                    </w:p>
                  </w:txbxContent>
                </v:textbox>
              </v:rect>
            </w:pict>
          </mc:Fallback>
        </mc:AlternateContent>
      </w:r>
      <w:r>
        <w:rPr>
          <w:rFonts w:ascii="Consolas" w:hAnsi="Consolas" w:cs="Consolas"/>
          <w:sz w:val="24"/>
          <w:szCs w:val="24"/>
        </w:rPr>
        <w:tab/>
      </w:r>
    </w:p>
    <w:p w:rsidR="001B2E8D" w:rsidRDefault="001B2E8D" w:rsidP="001B2E8D">
      <w:pPr>
        <w:tabs>
          <w:tab w:val="left" w:pos="2085"/>
        </w:tabs>
        <w:spacing w:after="0"/>
        <w:rPr>
          <w:rFonts w:ascii="Consolas" w:hAnsi="Consolas" w:cs="Consolas"/>
          <w:sz w:val="24"/>
          <w:szCs w:val="24"/>
        </w:rPr>
      </w:pPr>
      <w:r>
        <w:rPr>
          <w:rFonts w:ascii="Consolas" w:hAnsi="Consolas" w:cs="Consolas"/>
          <w:sz w:val="24"/>
          <w:szCs w:val="24"/>
        </w:rPr>
        <w:tab/>
      </w: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2085"/>
        </w:tabs>
        <w:spacing w:after="0"/>
        <w:rPr>
          <w:rFonts w:ascii="Consolas" w:hAnsi="Consolas" w:cs="Consolas"/>
          <w:sz w:val="24"/>
          <w:szCs w:val="24"/>
        </w:rPr>
      </w:pPr>
    </w:p>
    <w:p w:rsidR="001B2E8D" w:rsidRDefault="001B2E8D" w:rsidP="001B2E8D">
      <w:pPr>
        <w:tabs>
          <w:tab w:val="left" w:pos="3105"/>
        </w:tabs>
        <w:spacing w:after="0"/>
        <w:rPr>
          <w:rFonts w:ascii="Consolas" w:hAnsi="Consolas" w:cs="Consolas"/>
          <w:b/>
          <w:sz w:val="24"/>
          <w:szCs w:val="24"/>
        </w:rPr>
      </w:pPr>
    </w:p>
    <w:p w:rsidR="001B2E8D" w:rsidRDefault="001B2E8D" w:rsidP="001B2E8D">
      <w:pPr>
        <w:tabs>
          <w:tab w:val="left" w:pos="3105"/>
        </w:tabs>
        <w:spacing w:after="0"/>
        <w:rPr>
          <w:rFonts w:ascii="Consolas" w:hAnsi="Consolas" w:cs="Consolas"/>
          <w:b/>
          <w:sz w:val="24"/>
          <w:szCs w:val="24"/>
        </w:rPr>
      </w:pPr>
    </w:p>
    <w:p w:rsidR="001B2E8D" w:rsidRDefault="001B2E8D" w:rsidP="001B2E8D">
      <w:pPr>
        <w:tabs>
          <w:tab w:val="left" w:pos="3105"/>
        </w:tabs>
        <w:spacing w:after="0"/>
        <w:rPr>
          <w:rFonts w:ascii="Consolas" w:hAnsi="Consolas" w:cs="Consolas"/>
          <w:b/>
          <w:sz w:val="24"/>
          <w:szCs w:val="24"/>
        </w:rPr>
      </w:pPr>
    </w:p>
    <w:p w:rsidR="00337557" w:rsidRDefault="00337557" w:rsidP="001B2E8D">
      <w:pPr>
        <w:pStyle w:val="Titre2"/>
        <w:spacing w:before="0"/>
        <w:rPr>
          <w:rFonts w:ascii="Consolas" w:hAnsi="Consolas" w:cs="Consolas"/>
          <w:color w:val="auto"/>
          <w:sz w:val="24"/>
          <w:szCs w:val="24"/>
        </w:rPr>
      </w:pPr>
      <w:bookmarkStart w:id="93" w:name="_Toc489082515"/>
    </w:p>
    <w:p w:rsidR="00337557" w:rsidRDefault="00337557" w:rsidP="001B2E8D">
      <w:pPr>
        <w:pStyle w:val="Titre2"/>
        <w:spacing w:before="0"/>
        <w:rPr>
          <w:rFonts w:ascii="Consolas" w:hAnsi="Consolas" w:cs="Consolas"/>
          <w:color w:val="auto"/>
          <w:sz w:val="24"/>
          <w:szCs w:val="24"/>
        </w:rPr>
      </w:pPr>
    </w:p>
    <w:p w:rsidR="001B2E8D" w:rsidRPr="00A63425" w:rsidRDefault="001B2E8D" w:rsidP="001B2E8D">
      <w:pPr>
        <w:pStyle w:val="Titre2"/>
        <w:spacing w:before="0"/>
        <w:rPr>
          <w:rFonts w:ascii="Consolas" w:hAnsi="Consolas" w:cs="Consolas"/>
          <w:color w:val="auto"/>
          <w:sz w:val="24"/>
          <w:szCs w:val="24"/>
        </w:rPr>
      </w:pPr>
      <w:r w:rsidRPr="00A63425">
        <w:rPr>
          <w:rFonts w:ascii="Consolas" w:hAnsi="Consolas" w:cs="Consolas"/>
          <w:color w:val="auto"/>
          <w:sz w:val="24"/>
          <w:szCs w:val="24"/>
        </w:rPr>
        <w:t>III.3.3. Proposition du langage à programmer</w:t>
      </w:r>
      <w:bookmarkEnd w:id="93"/>
    </w:p>
    <w:p w:rsidR="001B2E8D" w:rsidRDefault="001B2E8D" w:rsidP="001B2E8D">
      <w:pPr>
        <w:tabs>
          <w:tab w:val="left" w:pos="3105"/>
        </w:tabs>
        <w:spacing w:after="0"/>
        <w:rPr>
          <w:rFonts w:ascii="Consolas" w:hAnsi="Consolas" w:cs="Consolas"/>
          <w:sz w:val="24"/>
          <w:szCs w:val="24"/>
        </w:rPr>
      </w:pPr>
    </w:p>
    <w:p w:rsidR="001B2E8D" w:rsidRDefault="001B2E8D" w:rsidP="001B2E8D">
      <w:pPr>
        <w:tabs>
          <w:tab w:val="left" w:pos="3105"/>
        </w:tabs>
        <w:spacing w:after="0"/>
        <w:jc w:val="both"/>
        <w:rPr>
          <w:rFonts w:ascii="Consolas" w:hAnsi="Consolas" w:cs="Consolas"/>
          <w:sz w:val="24"/>
          <w:szCs w:val="24"/>
        </w:rPr>
      </w:pPr>
      <w:r>
        <w:rPr>
          <w:rFonts w:ascii="Consolas" w:hAnsi="Consolas" w:cs="Consolas"/>
          <w:sz w:val="24"/>
          <w:szCs w:val="24"/>
        </w:rPr>
        <w:t>Pour la réalisation de notre programme,</w:t>
      </w:r>
      <w:r w:rsidR="00F660BC">
        <w:rPr>
          <w:rFonts w:ascii="Consolas" w:hAnsi="Consolas" w:cs="Consolas"/>
          <w:sz w:val="24"/>
          <w:szCs w:val="24"/>
        </w:rPr>
        <w:t xml:space="preserve"> nous avons utilisés le SGBDR MySQL et les langages de programmation html5, Css3,</w:t>
      </w:r>
      <w:r w:rsidR="00583C8B">
        <w:rPr>
          <w:rFonts w:ascii="Consolas" w:hAnsi="Consolas" w:cs="Consolas"/>
          <w:sz w:val="24"/>
          <w:szCs w:val="24"/>
        </w:rPr>
        <w:t xml:space="preserve"> JavaScript, </w:t>
      </w:r>
      <w:r w:rsidR="00F660BC">
        <w:rPr>
          <w:rFonts w:ascii="Consolas" w:hAnsi="Consolas" w:cs="Consolas"/>
          <w:sz w:val="24"/>
          <w:szCs w:val="24"/>
        </w:rPr>
        <w:t>Php7</w:t>
      </w:r>
    </w:p>
    <w:p w:rsidR="00F660BC" w:rsidRDefault="00F660BC" w:rsidP="001B2E8D">
      <w:pPr>
        <w:tabs>
          <w:tab w:val="left" w:pos="3105"/>
        </w:tabs>
        <w:spacing w:after="0"/>
        <w:jc w:val="both"/>
        <w:rPr>
          <w:rFonts w:ascii="Consolas" w:hAnsi="Consolas" w:cs="Consolas"/>
          <w:sz w:val="24"/>
          <w:szCs w:val="24"/>
        </w:rPr>
      </w:pPr>
    </w:p>
    <w:p w:rsidR="00F660BC" w:rsidRDefault="00F660BC" w:rsidP="001B2E8D">
      <w:pPr>
        <w:tabs>
          <w:tab w:val="left" w:pos="3105"/>
        </w:tabs>
        <w:spacing w:after="0"/>
        <w:jc w:val="both"/>
        <w:rPr>
          <w:rFonts w:ascii="Maiandra GD" w:hAnsi="Maiandra GD"/>
          <w:b/>
        </w:rPr>
      </w:pPr>
      <w:r w:rsidRPr="00F660BC">
        <w:rPr>
          <w:rFonts w:ascii="Maiandra GD" w:hAnsi="Maiandra GD"/>
          <w:b/>
        </w:rPr>
        <w:t>III.3.3.1. Ecriture des codes</w:t>
      </w:r>
    </w:p>
    <w:p w:rsidR="00F660BC" w:rsidRPr="00F660BC" w:rsidRDefault="00F660BC" w:rsidP="001B2E8D">
      <w:pPr>
        <w:tabs>
          <w:tab w:val="left" w:pos="3105"/>
        </w:tabs>
        <w:spacing w:after="0"/>
        <w:jc w:val="both"/>
        <w:rPr>
          <w:rFonts w:asciiTheme="minorHAnsi" w:hAnsiTheme="minorHAnsi" w:cstheme="minorHAnsi"/>
          <w:b/>
          <w:sz w:val="24"/>
          <w:szCs w:val="24"/>
        </w:rPr>
      </w:pPr>
    </w:p>
    <w:p w:rsidR="00F660BC" w:rsidRPr="006F281F" w:rsidRDefault="00F660BC" w:rsidP="00583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val="en-US" w:eastAsia="fr-FR"/>
        </w:rPr>
      </w:pPr>
      <w:r w:rsidRPr="006F281F">
        <w:rPr>
          <w:rFonts w:asciiTheme="minorHAnsi" w:eastAsia="Times New Roman" w:hAnsiTheme="minorHAnsi" w:cstheme="minorHAnsi"/>
          <w:lang w:eastAsia="fr-FR"/>
        </w:rPr>
        <w:t>&lt;!DOCTYPE html&gt;</w:t>
      </w:r>
      <w:r w:rsidRPr="006F281F">
        <w:rPr>
          <w:rFonts w:asciiTheme="minorHAnsi" w:eastAsia="Times New Roman" w:hAnsiTheme="minorHAnsi" w:cstheme="minorHAnsi"/>
          <w:lang w:eastAsia="fr-FR"/>
        </w:rPr>
        <w:br/>
        <w:t>&lt;html&gt;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head</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meta</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charset</w:t>
      </w:r>
      <w:proofErr w:type="spellEnd"/>
      <w:r w:rsidRPr="006F281F">
        <w:rPr>
          <w:rFonts w:asciiTheme="minorHAnsi" w:eastAsia="Times New Roman" w:hAnsiTheme="minorHAnsi" w:cstheme="minorHAnsi"/>
          <w:lang w:eastAsia="fr-FR"/>
        </w:rPr>
        <w:t>="UTF-8"&gt;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title</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shd w:val="clear" w:color="auto" w:fill="F7FAFF"/>
          <w:lang w:eastAsia="fr-FR"/>
        </w:rPr>
        <w:t xml:space="preserve">{% block </w:t>
      </w:r>
      <w:proofErr w:type="spellStart"/>
      <w:r w:rsidRPr="006F281F">
        <w:rPr>
          <w:rFonts w:asciiTheme="minorHAnsi" w:eastAsia="Times New Roman" w:hAnsiTheme="minorHAnsi" w:cstheme="minorHAnsi"/>
          <w:shd w:val="clear" w:color="auto" w:fill="F7FAFF"/>
          <w:lang w:eastAsia="fr-FR"/>
        </w:rPr>
        <w:t>title</w:t>
      </w:r>
      <w:proofErr w:type="spellEnd"/>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lang w:eastAsia="fr-FR"/>
        </w:rPr>
        <w:t>Welcome</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endblock</w:t>
      </w:r>
      <w:proofErr w:type="spellEnd"/>
      <w:r w:rsidRPr="006F281F">
        <w:rPr>
          <w:rFonts w:asciiTheme="minorHAnsi" w:eastAsia="Times New Roman" w:hAnsiTheme="minorHAnsi" w:cstheme="minorHAnsi"/>
          <w:shd w:val="clear" w:color="auto" w:fill="F7FAFF"/>
          <w:lang w:eastAsia="fr-FR"/>
        </w:rP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title</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shd w:val="clear" w:color="auto" w:fill="F7FAFF"/>
          <w:lang w:eastAsia="fr-FR"/>
        </w:rPr>
        <w:t xml:space="preserve">{% block </w:t>
      </w:r>
      <w:proofErr w:type="spellStart"/>
      <w:r w:rsidRPr="006F281F">
        <w:rPr>
          <w:rFonts w:asciiTheme="minorHAnsi" w:eastAsia="Times New Roman" w:hAnsiTheme="minorHAnsi" w:cstheme="minorHAnsi"/>
          <w:shd w:val="clear" w:color="auto" w:fill="F7FAFF"/>
          <w:lang w:eastAsia="fr-FR"/>
        </w:rPr>
        <w:t>stylesheets</w:t>
      </w:r>
      <w:proofErr w:type="spellEnd"/>
      <w:r w:rsidRPr="006F281F">
        <w:rPr>
          <w:rFonts w:asciiTheme="minorHAnsi" w:eastAsia="Times New Roman" w:hAnsiTheme="minorHAnsi" w:cstheme="minorHAnsi"/>
          <w:shd w:val="clear" w:color="auto" w:fill="F7FAFF"/>
          <w:lang w:eastAsia="fr-FR"/>
        </w:rPr>
        <w:t xml:space="preserve"> %}{% </w:t>
      </w:r>
      <w:proofErr w:type="spellStart"/>
      <w:r w:rsidRPr="006F281F">
        <w:rPr>
          <w:rFonts w:asciiTheme="minorHAnsi" w:eastAsia="Times New Roman" w:hAnsiTheme="minorHAnsi" w:cstheme="minorHAnsi"/>
          <w:shd w:val="clear" w:color="auto" w:fill="F7FAFF"/>
          <w:lang w:eastAsia="fr-FR"/>
        </w:rPr>
        <w:t>endblock</w:t>
      </w:r>
      <w:proofErr w:type="spellEnd"/>
      <w:r w:rsidRPr="006F281F">
        <w:rPr>
          <w:rFonts w:asciiTheme="minorHAnsi" w:eastAsia="Times New Roman" w:hAnsiTheme="minorHAnsi" w:cstheme="minorHAnsi"/>
          <w:shd w:val="clear" w:color="auto" w:fill="F7FAFF"/>
          <w:lang w:eastAsia="fr-FR"/>
        </w:rPr>
        <w:t xml:space="preserve"> %}</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&lt;!--</w:t>
      </w:r>
      <w:proofErr w:type="spellStart"/>
      <w:r w:rsidRPr="006F281F">
        <w:rPr>
          <w:rFonts w:asciiTheme="minorHAnsi" w:eastAsia="Times New Roman" w:hAnsiTheme="minorHAnsi" w:cstheme="minorHAnsi"/>
          <w:i/>
          <w:iCs/>
          <w:lang w:eastAsia="fr-FR"/>
        </w:rPr>
        <w:t>favicon</w:t>
      </w:r>
      <w:proofErr w:type="spellEnd"/>
      <w:r w:rsidRPr="006F281F">
        <w:rPr>
          <w:rFonts w:asciiTheme="minorHAnsi" w:eastAsia="Times New Roman" w:hAnsiTheme="minorHAnsi" w:cstheme="minorHAnsi"/>
          <w:i/>
          <w:iCs/>
          <w:lang w:eastAsia="fr-FR"/>
        </w:rPr>
        <w:t>--&gt;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icon</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img</w:t>
      </w:r>
      <w:proofErr w:type="spellEnd"/>
      <w:r w:rsidRPr="006F281F">
        <w:rPr>
          <w:rFonts w:asciiTheme="minorHAnsi" w:eastAsia="Times New Roman" w:hAnsiTheme="minorHAnsi" w:cstheme="minorHAnsi"/>
          <w:shd w:val="clear" w:color="auto" w:fill="F7FAFF"/>
          <w:lang w:eastAsia="fr-FR"/>
        </w:rPr>
        <w:t>/") }}</w:t>
      </w:r>
      <w:r w:rsidRPr="006F281F">
        <w:rPr>
          <w:rFonts w:asciiTheme="minorHAnsi" w:eastAsia="Times New Roman" w:hAnsiTheme="minorHAnsi" w:cstheme="minorHAnsi"/>
          <w:lang w:eastAsia="fr-FR"/>
        </w:rPr>
        <w:t>" type="image/x-</w:t>
      </w:r>
      <w:proofErr w:type="spellStart"/>
      <w:r w:rsidRPr="006F281F">
        <w:rPr>
          <w:rFonts w:asciiTheme="minorHAnsi" w:eastAsia="Times New Roman" w:hAnsiTheme="minorHAnsi" w:cstheme="minorHAnsi"/>
          <w:lang w:eastAsia="fr-FR"/>
        </w:rPr>
        <w:t>icon</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r>
      <w:r w:rsidRPr="006F281F">
        <w:rPr>
          <w:rFonts w:asciiTheme="minorHAnsi" w:eastAsia="Times New Roman" w:hAnsiTheme="minorHAnsi" w:cstheme="minorHAnsi"/>
          <w:lang w:eastAsia="fr-FR"/>
        </w:rPr>
        <w:lastRenderedPageBreak/>
        <w:t xml:space="preserve">        </w:t>
      </w:r>
      <w:r w:rsidRPr="006F281F">
        <w:rPr>
          <w:rFonts w:asciiTheme="minorHAnsi" w:eastAsia="Times New Roman" w:hAnsiTheme="minorHAnsi" w:cstheme="minorHAnsi"/>
          <w:i/>
          <w:iCs/>
          <w:lang w:eastAsia="fr-FR"/>
        </w:rPr>
        <w:t xml:space="preserve">&lt;!-- notifications </w:t>
      </w:r>
      <w:proofErr w:type="spellStart"/>
      <w:r w:rsidRPr="006F281F">
        <w:rPr>
          <w:rFonts w:asciiTheme="minorHAnsi" w:eastAsia="Times New Roman" w:hAnsiTheme="minorHAnsi" w:cstheme="minorHAnsi"/>
          <w:i/>
          <w:iCs/>
          <w:lang w:eastAsia="fr-FR"/>
        </w:rPr>
        <w:t>css</w:t>
      </w:r>
      <w:proofErr w:type="spellEnd"/>
      <w:r w:rsidRPr="006F281F">
        <w:rPr>
          <w:rFonts w:asciiTheme="minorHAnsi" w:eastAsia="Times New Roman" w:hAnsiTheme="minorHAnsi" w:cstheme="minorHAnsi"/>
          <w:i/>
          <w:iCs/>
          <w:lang w:eastAsia="fr-FR"/>
        </w:rPr>
        <w:t xml:space="preserve"> --&gt;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/plugins/jquery-ui-1.12.1/jquery-ui.min.css") }}</w:t>
      </w:r>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Vector</w:t>
      </w:r>
      <w:proofErr w:type="spellEnd"/>
      <w:r w:rsidRPr="006F281F">
        <w:rPr>
          <w:rFonts w:asciiTheme="minorHAnsi" w:eastAsia="Times New Roman" w:hAnsiTheme="minorHAnsi" w:cstheme="minorHAnsi"/>
          <w:i/>
          <w:iCs/>
          <w:lang w:eastAsia="fr-FR"/>
        </w:rPr>
        <w:t xml:space="preserve"> CSS --&gt;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bootstrap</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css</w:t>
      </w:r>
      <w:proofErr w:type="spellEnd"/>
      <w:r w:rsidRPr="006F281F">
        <w:rPr>
          <w:rFonts w:asciiTheme="minorHAnsi" w:eastAsia="Times New Roman" w:hAnsiTheme="minorHAnsi" w:cstheme="minorHAnsi"/>
          <w:shd w:val="clear" w:color="auto" w:fill="F7FAFF"/>
          <w:lang w:eastAsia="fr-FR"/>
        </w:rPr>
        <w:t>/bootstrap.min.css")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simplebar</w:t>
      </w:r>
      <w:proofErr w:type="spellEnd"/>
      <w:r w:rsidRPr="006F281F">
        <w:rPr>
          <w:rFonts w:asciiTheme="minorHAnsi" w:eastAsia="Times New Roman" w:hAnsiTheme="minorHAnsi" w:cstheme="minorHAnsi"/>
          <w:i/>
          <w:iCs/>
          <w:lang w:eastAsia="fr-FR"/>
        </w:rPr>
        <w:t xml:space="preserve"> CSS--&gt;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/plugins/</w:t>
      </w:r>
      <w:proofErr w:type="spellStart"/>
      <w:r w:rsidRPr="006F281F">
        <w:rPr>
          <w:rFonts w:asciiTheme="minorHAnsi" w:eastAsia="Times New Roman" w:hAnsiTheme="minorHAnsi" w:cstheme="minorHAnsi"/>
          <w:shd w:val="clear" w:color="auto" w:fill="F7FAFF"/>
          <w:lang w:eastAsia="fr-FR"/>
        </w:rPr>
        <w:t>lobipanel</w:t>
      </w:r>
      <w:proofErr w:type="spellEnd"/>
      <w:r w:rsidRPr="006F281F">
        <w:rPr>
          <w:rFonts w:asciiTheme="minorHAnsi" w:eastAsia="Times New Roman" w:hAnsiTheme="minorHAnsi" w:cstheme="minorHAnsi"/>
          <w:shd w:val="clear" w:color="auto" w:fill="F7FAFF"/>
          <w:lang w:eastAsia="fr-FR"/>
        </w:rPr>
        <w:t>/lobipanel.min.css")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Bootstrap</w:t>
      </w:r>
      <w:proofErr w:type="spellEnd"/>
      <w:r w:rsidRPr="006F281F">
        <w:rPr>
          <w:rFonts w:asciiTheme="minorHAnsi" w:eastAsia="Times New Roman" w:hAnsiTheme="minorHAnsi" w:cstheme="minorHAnsi"/>
          <w:i/>
          <w:iCs/>
          <w:lang w:eastAsia="fr-FR"/>
        </w:rPr>
        <w:t xml:space="preserve"> </w:t>
      </w:r>
      <w:proofErr w:type="spellStart"/>
      <w:r w:rsidRPr="006F281F">
        <w:rPr>
          <w:rFonts w:asciiTheme="minorHAnsi" w:eastAsia="Times New Roman" w:hAnsiTheme="minorHAnsi" w:cstheme="minorHAnsi"/>
          <w:i/>
          <w:iCs/>
          <w:lang w:eastAsia="fr-FR"/>
        </w:rPr>
        <w:t>core</w:t>
      </w:r>
      <w:proofErr w:type="spellEnd"/>
      <w:r w:rsidRPr="006F281F">
        <w:rPr>
          <w:rFonts w:asciiTheme="minorHAnsi" w:eastAsia="Times New Roman" w:hAnsiTheme="minorHAnsi" w:cstheme="minorHAnsi"/>
          <w:i/>
          <w:iCs/>
          <w:lang w:eastAsia="fr-FR"/>
        </w:rPr>
        <w:t xml:space="preserve"> CSS--&gt;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/plugins/pace/flash.css")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animate</w:t>
      </w:r>
      <w:proofErr w:type="spellEnd"/>
      <w:r w:rsidRPr="006F281F">
        <w:rPr>
          <w:rFonts w:asciiTheme="minorHAnsi" w:eastAsia="Times New Roman" w:hAnsiTheme="minorHAnsi" w:cstheme="minorHAnsi"/>
          <w:i/>
          <w:iCs/>
          <w:lang w:eastAsia="fr-FR"/>
        </w:rPr>
        <w:t xml:space="preserve"> CSS--&gt;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/font-</w:t>
      </w:r>
      <w:proofErr w:type="spellStart"/>
      <w:r w:rsidRPr="006F281F">
        <w:rPr>
          <w:rFonts w:asciiTheme="minorHAnsi" w:eastAsia="Times New Roman" w:hAnsiTheme="minorHAnsi" w:cstheme="minorHAnsi"/>
          <w:shd w:val="clear" w:color="auto" w:fill="F7FAFF"/>
          <w:lang w:eastAsia="fr-FR"/>
        </w:rPr>
        <w:t>awesome</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css</w:t>
      </w:r>
      <w:proofErr w:type="spellEnd"/>
      <w:r w:rsidRPr="006F281F">
        <w:rPr>
          <w:rFonts w:asciiTheme="minorHAnsi" w:eastAsia="Times New Roman" w:hAnsiTheme="minorHAnsi" w:cstheme="minorHAnsi"/>
          <w:shd w:val="clear" w:color="auto" w:fill="F7FAFF"/>
          <w:lang w:eastAsia="fr-FR"/>
        </w:rPr>
        <w:t>/font-awesome.min.css")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 type="</w:t>
      </w:r>
      <w:proofErr w:type="spellStart"/>
      <w:r w:rsidRPr="006F281F">
        <w:rPr>
          <w:rFonts w:asciiTheme="minorHAnsi" w:eastAsia="Times New Roman" w:hAnsiTheme="minorHAnsi" w:cstheme="minorHAnsi"/>
          <w:lang w:eastAsia="fr-FR"/>
        </w:rPr>
        <w:t>text</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css</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Icons</w:t>
      </w:r>
      <w:proofErr w:type="spellEnd"/>
      <w:r w:rsidRPr="006F281F">
        <w:rPr>
          <w:rFonts w:asciiTheme="minorHAnsi" w:eastAsia="Times New Roman" w:hAnsiTheme="minorHAnsi" w:cstheme="minorHAnsi"/>
          <w:i/>
          <w:iCs/>
          <w:lang w:eastAsia="fr-FR"/>
        </w:rPr>
        <w:t xml:space="preserve"> CSS--&gt;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/pe-icon-7-stroke/</w:t>
      </w:r>
      <w:proofErr w:type="spellStart"/>
      <w:r w:rsidRPr="006F281F">
        <w:rPr>
          <w:rFonts w:asciiTheme="minorHAnsi" w:eastAsia="Times New Roman" w:hAnsiTheme="minorHAnsi" w:cstheme="minorHAnsi"/>
          <w:shd w:val="clear" w:color="auto" w:fill="F7FAFF"/>
          <w:lang w:eastAsia="fr-FR"/>
        </w:rPr>
        <w:t>css</w:t>
      </w:r>
      <w:proofErr w:type="spellEnd"/>
      <w:r w:rsidRPr="006F281F">
        <w:rPr>
          <w:rFonts w:asciiTheme="minorHAnsi" w:eastAsia="Times New Roman" w:hAnsiTheme="minorHAnsi" w:cstheme="minorHAnsi"/>
          <w:shd w:val="clear" w:color="auto" w:fill="F7FAFF"/>
          <w:lang w:eastAsia="fr-FR"/>
        </w:rPr>
        <w:t>/pe-icon-7-stroke.css")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 type="</w:t>
      </w:r>
      <w:proofErr w:type="spellStart"/>
      <w:r w:rsidRPr="006F281F">
        <w:rPr>
          <w:rFonts w:asciiTheme="minorHAnsi" w:eastAsia="Times New Roman" w:hAnsiTheme="minorHAnsi" w:cstheme="minorHAnsi"/>
          <w:lang w:eastAsia="fr-FR"/>
        </w:rPr>
        <w:t>text</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css</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themify-icons</w:t>
      </w:r>
      <w:proofErr w:type="spellEnd"/>
      <w:r w:rsidRPr="006F281F">
        <w:rPr>
          <w:rFonts w:asciiTheme="minorHAnsi" w:eastAsia="Times New Roman" w:hAnsiTheme="minorHAnsi" w:cstheme="minorHAnsi"/>
          <w:shd w:val="clear" w:color="auto" w:fill="F7FAFF"/>
          <w:lang w:eastAsia="fr-FR"/>
        </w:rPr>
        <w:t>/themify-icons.css")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 type="</w:t>
      </w:r>
      <w:proofErr w:type="spellStart"/>
      <w:r w:rsidRPr="006F281F">
        <w:rPr>
          <w:rFonts w:asciiTheme="minorHAnsi" w:eastAsia="Times New Roman" w:hAnsiTheme="minorHAnsi" w:cstheme="minorHAnsi"/>
          <w:lang w:eastAsia="fr-FR"/>
        </w:rPr>
        <w:t>text</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css</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proofErr w:type="spellStart"/>
      <w:r w:rsidRPr="006F281F">
        <w:rPr>
          <w:rFonts w:asciiTheme="minorHAnsi" w:eastAsia="Times New Roman" w:hAnsiTheme="minorHAnsi" w:cstheme="minorHAnsi"/>
          <w:i/>
          <w:iCs/>
          <w:lang w:eastAsia="fr-FR"/>
        </w:rPr>
        <w:t>Sidebar</w:t>
      </w:r>
      <w:proofErr w:type="spellEnd"/>
      <w:r w:rsidRPr="006F281F">
        <w:rPr>
          <w:rFonts w:asciiTheme="minorHAnsi" w:eastAsia="Times New Roman" w:hAnsiTheme="minorHAnsi" w:cstheme="minorHAnsi"/>
          <w:i/>
          <w:iCs/>
          <w:lang w:eastAsia="fr-FR"/>
        </w:rPr>
        <w:t xml:space="preserve"> CSS--&gt;</w:t>
      </w:r>
      <w:r w:rsidRPr="006F281F">
        <w:rPr>
          <w:rFonts w:asciiTheme="minorHAnsi" w:eastAsia="Times New Roman" w:hAnsiTheme="minorHAnsi" w:cstheme="minorHAnsi"/>
          <w:i/>
          <w:iCs/>
          <w:lang w:eastAsia="fr-FR"/>
        </w:rPr>
        <w:br/>
        <w:t xml:space="preserve">        </w:t>
      </w:r>
      <w:r w:rsidRPr="006F281F">
        <w:rPr>
          <w:rFonts w:asciiTheme="minorHAnsi" w:eastAsia="Times New Roman" w:hAnsiTheme="minorHAnsi" w:cstheme="minorHAnsi"/>
          <w:lang w:eastAsia="fr-FR"/>
        </w:rPr>
        <w:t>&lt;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/plugins/</w:t>
      </w:r>
      <w:proofErr w:type="spellStart"/>
      <w:r w:rsidRPr="006F281F">
        <w:rPr>
          <w:rFonts w:asciiTheme="minorHAnsi" w:eastAsia="Times New Roman" w:hAnsiTheme="minorHAnsi" w:cstheme="minorHAnsi"/>
          <w:shd w:val="clear" w:color="auto" w:fill="F7FAFF"/>
          <w:lang w:eastAsia="fr-FR"/>
        </w:rPr>
        <w:t>emojionearea</w:t>
      </w:r>
      <w:proofErr w:type="spellEnd"/>
      <w:r w:rsidRPr="006F281F">
        <w:rPr>
          <w:rFonts w:asciiTheme="minorHAnsi" w:eastAsia="Times New Roman" w:hAnsiTheme="minorHAnsi" w:cstheme="minorHAnsi"/>
          <w:shd w:val="clear" w:color="auto" w:fill="F7FAFF"/>
          <w:lang w:eastAsia="fr-FR"/>
        </w:rPr>
        <w:t>/emojionearea.min.css")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dist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css</w:t>
      </w:r>
      <w:proofErr w:type="spellEnd"/>
      <w:r w:rsidRPr="006F281F">
        <w:rPr>
          <w:rFonts w:asciiTheme="minorHAnsi" w:eastAsia="Times New Roman" w:hAnsiTheme="minorHAnsi" w:cstheme="minorHAnsi"/>
          <w:shd w:val="clear" w:color="auto" w:fill="F7FAFF"/>
          <w:lang w:eastAsia="fr-FR"/>
        </w:rPr>
        <w:t>/stylecrm.css")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&lt;</w:t>
      </w:r>
      <w:proofErr w:type="spellStart"/>
      <w:r w:rsidRPr="006F281F">
        <w:rPr>
          <w:rFonts w:asciiTheme="minorHAnsi" w:eastAsia="Times New Roman" w:hAnsiTheme="minorHAnsi" w:cstheme="minorHAnsi"/>
          <w:lang w:eastAsia="fr-FR"/>
        </w:rPr>
        <w:t>link</w:t>
      </w:r>
      <w:proofErr w:type="spellEnd"/>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href</w:t>
      </w:r>
      <w:proofErr w:type="spellEnd"/>
      <w:r w:rsidRPr="006F281F">
        <w:rPr>
          <w:rFonts w:asciiTheme="minorHAnsi" w:eastAsia="Times New Roman" w:hAnsiTheme="minorHAnsi" w:cstheme="minorHAnsi"/>
          <w:lang w:eastAsia="fr-FR"/>
        </w:rPr>
        <w:t>="</w:t>
      </w:r>
      <w:r w:rsidRPr="006F281F">
        <w:rPr>
          <w:rFonts w:asciiTheme="minorHAnsi" w:eastAsia="Times New Roman" w:hAnsiTheme="minorHAnsi" w:cstheme="minorHAnsi"/>
          <w:shd w:val="clear" w:color="auto" w:fill="F7FAFF"/>
          <w:lang w:eastAsia="fr-FR"/>
        </w:rPr>
        <w:t xml:space="preserve">{{ </w:t>
      </w:r>
      <w:proofErr w:type="spellStart"/>
      <w:r w:rsidRPr="006F281F">
        <w:rPr>
          <w:rFonts w:asciiTheme="minorHAnsi" w:eastAsia="Times New Roman" w:hAnsiTheme="minorHAnsi" w:cstheme="minorHAnsi"/>
          <w:shd w:val="clear" w:color="auto" w:fill="F7FAFF"/>
          <w:lang w:eastAsia="fr-FR"/>
        </w:rPr>
        <w:t>asset</w:t>
      </w:r>
      <w:proofErr w:type="spellEnd"/>
      <w:r w:rsidRPr="006F281F">
        <w:rPr>
          <w:rFonts w:asciiTheme="minorHAnsi" w:eastAsia="Times New Roman" w:hAnsiTheme="minorHAnsi" w:cstheme="minorHAnsi"/>
          <w:shd w:val="clear" w:color="auto" w:fill="F7FAFF"/>
          <w:lang w:eastAsia="fr-FR"/>
        </w:rPr>
        <w:t>("</w:t>
      </w:r>
      <w:proofErr w:type="spellStart"/>
      <w:r w:rsidRPr="006F281F">
        <w:rPr>
          <w:rFonts w:asciiTheme="minorHAnsi" w:eastAsia="Times New Roman" w:hAnsiTheme="minorHAnsi" w:cstheme="minorHAnsi"/>
          <w:shd w:val="clear" w:color="auto" w:fill="F7FAFF"/>
          <w:lang w:eastAsia="fr-FR"/>
        </w:rPr>
        <w:t>assets</w:t>
      </w:r>
      <w:proofErr w:type="spellEnd"/>
      <w:r w:rsidRPr="006F281F">
        <w:rPr>
          <w:rFonts w:asciiTheme="minorHAnsi" w:eastAsia="Times New Roman" w:hAnsiTheme="minorHAnsi" w:cstheme="minorHAnsi"/>
          <w:shd w:val="clear" w:color="auto" w:fill="F7FAFF"/>
          <w:lang w:eastAsia="fr-FR"/>
        </w:rPr>
        <w:t>/lib/</w:t>
      </w:r>
      <w:proofErr w:type="spellStart"/>
      <w:r w:rsidRPr="006F281F">
        <w:rPr>
          <w:rFonts w:asciiTheme="minorHAnsi" w:eastAsia="Times New Roman" w:hAnsiTheme="minorHAnsi" w:cstheme="minorHAnsi"/>
          <w:shd w:val="clear" w:color="auto" w:fill="F7FAFF"/>
          <w:lang w:eastAsia="fr-FR"/>
        </w:rPr>
        <w:t>css</w:t>
      </w:r>
      <w:proofErr w:type="spellEnd"/>
      <w:r w:rsidRPr="006F281F">
        <w:rPr>
          <w:rFonts w:asciiTheme="minorHAnsi" w:eastAsia="Times New Roman" w:hAnsiTheme="minorHAnsi" w:cstheme="minorHAnsi"/>
          <w:shd w:val="clear" w:color="auto" w:fill="F7FAFF"/>
          <w:lang w:eastAsia="fr-FR"/>
        </w:rPr>
        <w:t>/jquery.datetimepicker.css") }}</w:t>
      </w:r>
      <w:r w:rsidRPr="006F281F">
        <w:rPr>
          <w:rFonts w:asciiTheme="minorHAnsi" w:eastAsia="Times New Roman" w:hAnsiTheme="minorHAnsi" w:cstheme="minorHAnsi"/>
          <w:lang w:eastAsia="fr-FR"/>
        </w:rPr>
        <w:t xml:space="preserve">" </w:t>
      </w:r>
      <w:proofErr w:type="spellStart"/>
      <w:r w:rsidRPr="006F281F">
        <w:rPr>
          <w:rFonts w:asciiTheme="minorHAnsi" w:eastAsia="Times New Roman" w:hAnsiTheme="minorHAnsi" w:cstheme="minorHAnsi"/>
          <w:lang w:eastAsia="fr-FR"/>
        </w:rPr>
        <w:t>rel</w:t>
      </w:r>
      <w:proofErr w:type="spellEnd"/>
      <w:r w:rsidRPr="006F281F">
        <w:rPr>
          <w:rFonts w:asciiTheme="minorHAnsi" w:eastAsia="Times New Roman" w:hAnsiTheme="minorHAnsi" w:cstheme="minorHAnsi"/>
          <w:lang w:eastAsia="fr-FR"/>
        </w:rPr>
        <w:t>="</w:t>
      </w:r>
      <w:proofErr w:type="spellStart"/>
      <w:r w:rsidRPr="006F281F">
        <w:rPr>
          <w:rFonts w:asciiTheme="minorHAnsi" w:eastAsia="Times New Roman" w:hAnsiTheme="minorHAnsi" w:cstheme="minorHAnsi"/>
          <w:lang w:eastAsia="fr-FR"/>
        </w:rPr>
        <w:t>stylesheet</w:t>
      </w:r>
      <w:proofErr w:type="spellEnd"/>
      <w:r w:rsidRPr="006F281F">
        <w:rPr>
          <w:rFonts w:asciiTheme="minorHAnsi" w:eastAsia="Times New Roman" w:hAnsiTheme="minorHAnsi" w:cstheme="minorHAnsi"/>
          <w:lang w:eastAsia="fr-FR"/>
        </w:rPr>
        <w:t>"/&gt;</w:t>
      </w:r>
      <w:r w:rsidRPr="006F281F">
        <w:rPr>
          <w:rFonts w:asciiTheme="minorHAnsi" w:eastAsia="Times New Roman" w:hAnsiTheme="minorHAnsi" w:cstheme="minorHAnsi"/>
          <w:lang w:eastAsia="fr-FR"/>
        </w:rPr>
        <w:br/>
        <w:t xml:space="preserve">        </w:t>
      </w:r>
      <w:r w:rsidRPr="006F281F">
        <w:rPr>
          <w:rFonts w:asciiTheme="minorHAnsi" w:eastAsia="Times New Roman" w:hAnsiTheme="minorHAnsi" w:cstheme="minorHAnsi"/>
          <w:i/>
          <w:iCs/>
          <w:lang w:eastAsia="fr-FR"/>
        </w:rPr>
        <w:t xml:space="preserve">&lt;!-- </w:t>
      </w:r>
      <w:r w:rsidRPr="006F281F">
        <w:rPr>
          <w:rFonts w:asciiTheme="minorHAnsi" w:eastAsia="Times New Roman" w:hAnsiTheme="minorHAnsi" w:cstheme="minorHAnsi"/>
          <w:i/>
          <w:iCs/>
          <w:lang w:val="en-US" w:eastAsia="fr-FR"/>
        </w:rPr>
        <w:t>Custom Style--&gt;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&lt;link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asset("assets/plugins/monthly/monthly.css") }}</w:t>
      </w:r>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rel</w:t>
      </w:r>
      <w:proofErr w:type="spellEnd"/>
      <w:r w:rsidRPr="006F281F">
        <w:rPr>
          <w:rFonts w:asciiTheme="minorHAnsi" w:eastAsia="Times New Roman" w:hAnsiTheme="minorHAnsi" w:cstheme="minorHAnsi"/>
          <w:lang w:val="en-US" w:eastAsia="fr-FR"/>
        </w:rPr>
        <w:t>="</w:t>
      </w:r>
      <w:proofErr w:type="spellStart"/>
      <w:r w:rsidRPr="006F281F">
        <w:rPr>
          <w:rFonts w:asciiTheme="minorHAnsi" w:eastAsia="Times New Roman" w:hAnsiTheme="minorHAnsi" w:cstheme="minorHAnsi"/>
          <w:lang w:val="en-US" w:eastAsia="fr-FR"/>
        </w:rPr>
        <w:t>stylesheet</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&lt;style&gt;</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tr</w:t>
      </w:r>
      <w:proofErr w:type="spellEnd"/>
      <w:r w:rsidRPr="006F281F">
        <w:rPr>
          <w:rFonts w:asciiTheme="minorHAnsi" w:eastAsia="Times New Roman" w:hAnsiTheme="minorHAnsi" w:cstheme="minorHAnsi"/>
          <w:lang w:val="en-US" w:eastAsia="fr-FR"/>
        </w:rPr>
        <w:t xml:space="preserve"> td{ padding: 5px;  font-size: 13px; }</w:t>
      </w:r>
      <w:r w:rsidRPr="006F281F">
        <w:rPr>
          <w:rFonts w:asciiTheme="minorHAnsi" w:eastAsia="Times New Roman" w:hAnsiTheme="minorHAnsi" w:cstheme="minorHAnsi"/>
          <w:lang w:val="en-US" w:eastAsia="fr-FR"/>
        </w:rPr>
        <w:br/>
        <w:t xml:space="preserve">            .sidebar-menu &gt; li &gt; a, .main-sidebar{ background-color: #0c0b0c;!important; }</w:t>
      </w:r>
      <w:r w:rsidRPr="006F281F">
        <w:rPr>
          <w:rFonts w:asciiTheme="minorHAnsi" w:eastAsia="Times New Roman" w:hAnsiTheme="minorHAnsi" w:cstheme="minorHAnsi"/>
          <w:lang w:val="en-US" w:eastAsia="fr-FR"/>
        </w:rPr>
        <w:br/>
        <w:t xml:space="preserve">        &lt;/style&gt;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&lt;/head&gt;</w:t>
      </w:r>
      <w:r w:rsidRPr="006F281F">
        <w:rPr>
          <w:rFonts w:asciiTheme="minorHAnsi" w:eastAsia="Times New Roman" w:hAnsiTheme="minorHAnsi" w:cstheme="minorHAnsi"/>
          <w:lang w:val="en-US" w:eastAsia="fr-FR"/>
        </w:rPr>
        <w:br/>
        <w:t xml:space="preserve">    &lt;body&gt;</w:t>
      </w:r>
      <w:r w:rsidRPr="006F281F">
        <w:rPr>
          <w:rFonts w:asciiTheme="minorHAnsi" w:eastAsia="Times New Roman" w:hAnsiTheme="minorHAnsi" w:cstheme="minorHAnsi"/>
          <w:lang w:val="en-US" w:eastAsia="fr-FR"/>
        </w:rPr>
        <w:br/>
        <w:t xml:space="preserve">    &lt;div id="</w:t>
      </w:r>
      <w:proofErr w:type="spellStart"/>
      <w:r w:rsidRPr="006F281F">
        <w:rPr>
          <w:rFonts w:asciiTheme="minorHAnsi" w:eastAsia="Times New Roman" w:hAnsiTheme="minorHAnsi" w:cstheme="minorHAnsi"/>
          <w:lang w:val="en-US" w:eastAsia="fr-FR"/>
        </w:rPr>
        <w:t>preloader</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&lt;div id="status"&gt;&lt;/div&gt;</w:t>
      </w:r>
      <w:r w:rsidRPr="006F281F">
        <w:rPr>
          <w:rFonts w:asciiTheme="minorHAnsi" w:eastAsia="Times New Roman" w:hAnsiTheme="minorHAnsi" w:cstheme="minorHAnsi"/>
          <w:lang w:val="en-US" w:eastAsia="fr-FR"/>
        </w:rPr>
        <w:br/>
        <w:t xml:space="preserve">    &lt;/div&gt;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Site wrapper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&lt;div class="wrapper"&gt;</w:t>
      </w:r>
      <w:r w:rsidRPr="006F281F">
        <w:rPr>
          <w:rFonts w:asciiTheme="minorHAnsi" w:eastAsia="Times New Roman" w:hAnsiTheme="minorHAnsi" w:cstheme="minorHAnsi"/>
          <w:lang w:val="en-US" w:eastAsia="fr-FR"/>
        </w:rPr>
        <w:br/>
        <w:t xml:space="preserve">        &lt;header class="main-header"&gt;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path('dashboard') }}</w:t>
      </w:r>
      <w:r w:rsidRPr="006F281F">
        <w:rPr>
          <w:rFonts w:asciiTheme="minorHAnsi" w:eastAsia="Times New Roman" w:hAnsiTheme="minorHAnsi" w:cstheme="minorHAnsi"/>
          <w:lang w:val="en-US" w:eastAsia="fr-FR"/>
        </w:rPr>
        <w:t>" class="logo" style="color: white"&gt;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Logo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&lt;span class="logo-mini"&gt;</w:t>
      </w:r>
      <w:r w:rsidRPr="006F281F">
        <w:rPr>
          <w:rFonts w:asciiTheme="minorHAnsi" w:eastAsia="Times New Roman" w:hAnsiTheme="minorHAnsi" w:cstheme="minorHAnsi"/>
          <w:lang w:val="en-US" w:eastAsia="fr-FR"/>
        </w:rPr>
        <w:br/>
        <w:t xml:space="preserve">                    INFOSET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&lt;span class="logo-</w:t>
      </w:r>
      <w:proofErr w:type="spellStart"/>
      <w:r w:rsidRPr="006F281F">
        <w:rPr>
          <w:rFonts w:asciiTheme="minorHAnsi" w:eastAsia="Times New Roman" w:hAnsiTheme="minorHAnsi" w:cstheme="minorHAnsi"/>
          <w:lang w:val="en-US" w:eastAsia="fr-FR"/>
        </w:rPr>
        <w:t>lg</w:t>
      </w:r>
      <w:proofErr w:type="spellEnd"/>
      <w:r w:rsidRPr="006F281F">
        <w:rPr>
          <w:rFonts w:asciiTheme="minorHAnsi" w:eastAsia="Times New Roman" w:hAnsiTheme="minorHAnsi" w:cstheme="minorHAnsi"/>
          <w:lang w:val="en-US" w:eastAsia="fr-FR"/>
        </w:rPr>
        <w:t xml:space="preserve"> h"&gt;</w:t>
      </w:r>
      <w:r w:rsidRPr="006F281F">
        <w:rPr>
          <w:rFonts w:asciiTheme="minorHAnsi" w:eastAsia="Times New Roman" w:hAnsiTheme="minorHAnsi" w:cstheme="minorHAnsi"/>
          <w:lang w:val="en-US" w:eastAsia="fr-FR"/>
        </w:rPr>
        <w:br/>
        <w:t xml:space="preserve">                    &lt;span style="color: #009688; font-weight: bold"&gt;CLINIQUE RAPHA&lt;/span&gt;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Header </w:t>
      </w:r>
      <w:proofErr w:type="spellStart"/>
      <w:r w:rsidRPr="006F281F">
        <w:rPr>
          <w:rFonts w:asciiTheme="minorHAnsi" w:eastAsia="Times New Roman" w:hAnsiTheme="minorHAnsi" w:cstheme="minorHAnsi"/>
          <w:i/>
          <w:iCs/>
          <w:lang w:val="en-US" w:eastAsia="fr-FR"/>
        </w:rPr>
        <w:t>Navbar</w:t>
      </w:r>
      <w:proofErr w:type="spellEnd"/>
      <w:r w:rsidRPr="006F281F">
        <w:rPr>
          <w:rFonts w:asciiTheme="minorHAnsi" w:eastAsia="Times New Roman" w:hAnsiTheme="minorHAnsi" w:cstheme="minorHAnsi"/>
          <w:i/>
          <w:iCs/>
          <w:lang w:val="en-US" w:eastAsia="fr-FR"/>
        </w:rPr>
        <w:t xml:space="preserve">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w:t>
      </w:r>
      <w:proofErr w:type="spellStart"/>
      <w:r w:rsidRPr="006F281F">
        <w:rPr>
          <w:rFonts w:asciiTheme="minorHAnsi" w:eastAsia="Times New Roman" w:hAnsiTheme="minorHAnsi" w:cstheme="minorHAnsi"/>
          <w:lang w:val="en-US" w:eastAsia="fr-FR"/>
        </w:rPr>
        <w:t>nav</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navbar</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navbar</w:t>
      </w:r>
      <w:proofErr w:type="spellEnd"/>
      <w:r w:rsidRPr="006F281F">
        <w:rPr>
          <w:rFonts w:asciiTheme="minorHAnsi" w:eastAsia="Times New Roman" w:hAnsiTheme="minorHAnsi" w:cstheme="minorHAnsi"/>
          <w:lang w:val="en-US" w:eastAsia="fr-FR"/>
        </w:rPr>
        <w:t>-static-top"&gt;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class="sidebar-toggle" data-toggle="</w:t>
      </w:r>
      <w:proofErr w:type="spellStart"/>
      <w:r w:rsidRPr="006F281F">
        <w:rPr>
          <w:rFonts w:asciiTheme="minorHAnsi" w:eastAsia="Times New Roman" w:hAnsiTheme="minorHAnsi" w:cstheme="minorHAnsi"/>
          <w:lang w:val="en-US" w:eastAsia="fr-FR"/>
        </w:rPr>
        <w:t>offcanvas</w:t>
      </w:r>
      <w:proofErr w:type="spellEnd"/>
      <w:r w:rsidRPr="006F281F">
        <w:rPr>
          <w:rFonts w:asciiTheme="minorHAnsi" w:eastAsia="Times New Roman" w:hAnsiTheme="minorHAnsi" w:cstheme="minorHAnsi"/>
          <w:lang w:val="en-US" w:eastAsia="fr-FR"/>
        </w:rPr>
        <w:t>" role="button"&gt;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Sidebar toggle button--&gt;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&lt;span class="</w:t>
      </w:r>
      <w:proofErr w:type="spellStart"/>
      <w:r w:rsidRPr="006F281F">
        <w:rPr>
          <w:rFonts w:asciiTheme="minorHAnsi" w:eastAsia="Times New Roman" w:hAnsiTheme="minorHAnsi" w:cstheme="minorHAnsi"/>
          <w:lang w:val="en-US" w:eastAsia="fr-FR"/>
        </w:rPr>
        <w:t>sr</w:t>
      </w:r>
      <w:proofErr w:type="spellEnd"/>
      <w:r w:rsidRPr="006F281F">
        <w:rPr>
          <w:rFonts w:asciiTheme="minorHAnsi" w:eastAsia="Times New Roman" w:hAnsiTheme="minorHAnsi" w:cstheme="minorHAnsi"/>
          <w:lang w:val="en-US" w:eastAsia="fr-FR"/>
        </w:rPr>
        <w:t>-only"&gt;Toggle navigation&lt;/span&gt;</w:t>
      </w:r>
      <w:r w:rsidRPr="006F281F">
        <w:rPr>
          <w:rFonts w:asciiTheme="minorHAnsi" w:eastAsia="Times New Roman" w:hAnsiTheme="minorHAnsi" w:cstheme="minorHAnsi"/>
          <w:lang w:val="en-US" w:eastAsia="fr-FR"/>
        </w:rPr>
        <w:br/>
        <w:t xml:space="preserve">                    &lt;span class="pe-7s-angle-left-circle"&gt;&lt;/span&gt;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w:t>
      </w:r>
      <w:proofErr w:type="spellStart"/>
      <w:r w:rsidRPr="006F281F">
        <w:rPr>
          <w:rFonts w:asciiTheme="minorHAnsi" w:eastAsia="Times New Roman" w:hAnsiTheme="minorHAnsi" w:cstheme="minorHAnsi"/>
          <w:i/>
          <w:iCs/>
          <w:lang w:val="en-US" w:eastAsia="fr-FR"/>
        </w:rPr>
        <w:t>searchbar</w:t>
      </w:r>
      <w:proofErr w:type="spellEnd"/>
      <w:r w:rsidRPr="006F281F">
        <w:rPr>
          <w:rFonts w:asciiTheme="minorHAnsi" w:eastAsia="Times New Roman" w:hAnsiTheme="minorHAnsi" w:cstheme="minorHAnsi"/>
          <w:i/>
          <w:iCs/>
          <w:lang w:val="en-US" w:eastAsia="fr-FR"/>
        </w:rPr>
        <w:t>--&gt;</w:t>
      </w:r>
      <w:r w:rsidRPr="006F281F">
        <w:rPr>
          <w:rFonts w:asciiTheme="minorHAnsi" w:eastAsia="Times New Roman" w:hAnsiTheme="minorHAnsi" w:cstheme="minorHAnsi"/>
          <w:i/>
          <w:iCs/>
          <w:lang w:val="en-US" w:eastAsia="fr-FR"/>
        </w:rPr>
        <w:br/>
      </w:r>
      <w:r w:rsidRPr="006F281F">
        <w:rPr>
          <w:rFonts w:asciiTheme="minorHAnsi" w:eastAsia="Times New Roman" w:hAnsiTheme="minorHAnsi" w:cstheme="minorHAnsi"/>
          <w:i/>
          <w:iCs/>
          <w:lang w:val="en-US" w:eastAsia="fr-FR"/>
        </w:rPr>
        <w:lastRenderedPageBreak/>
        <w:t xml:space="preserve">                </w:t>
      </w:r>
      <w:r w:rsidRPr="006F281F">
        <w:rPr>
          <w:rFonts w:asciiTheme="minorHAnsi" w:eastAsia="Times New Roman" w:hAnsiTheme="minorHAnsi" w:cstheme="minorHAnsi"/>
          <w:lang w:val="en-US" w:eastAsia="fr-FR"/>
        </w:rPr>
        <w:t xml:space="preserve">&lt;a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="#search"&gt;&lt;span class="pe-7s-search"&gt;&lt;/span&gt;&lt;/a&gt;</w:t>
      </w:r>
      <w:r w:rsidRPr="006F281F">
        <w:rPr>
          <w:rFonts w:asciiTheme="minorHAnsi" w:eastAsia="Times New Roman" w:hAnsiTheme="minorHAnsi" w:cstheme="minorHAnsi"/>
          <w:lang w:val="en-US" w:eastAsia="fr-FR"/>
        </w:rPr>
        <w:br/>
        <w:t xml:space="preserve">                &lt;div id="search"&gt;</w:t>
      </w:r>
      <w:r w:rsidRPr="006F281F">
        <w:rPr>
          <w:rFonts w:asciiTheme="minorHAnsi" w:eastAsia="Times New Roman" w:hAnsiTheme="minorHAnsi" w:cstheme="minorHAnsi"/>
          <w:lang w:val="en-US" w:eastAsia="fr-FR"/>
        </w:rPr>
        <w:br/>
        <w:t xml:space="preserve">                    &lt;button type="button" class="close"&gt;×&lt;/button&gt;</w:t>
      </w:r>
      <w:r w:rsidRPr="006F281F">
        <w:rPr>
          <w:rFonts w:asciiTheme="minorHAnsi" w:eastAsia="Times New Roman" w:hAnsiTheme="minorHAnsi" w:cstheme="minorHAnsi"/>
          <w:lang w:val="en-US" w:eastAsia="fr-FR"/>
        </w:rPr>
        <w:br/>
        <w:t xml:space="preserve">                    &lt;form&gt;</w:t>
      </w:r>
      <w:r w:rsidRPr="006F281F">
        <w:rPr>
          <w:rFonts w:asciiTheme="minorHAnsi" w:eastAsia="Times New Roman" w:hAnsiTheme="minorHAnsi" w:cstheme="minorHAnsi"/>
          <w:lang w:val="en-US" w:eastAsia="fr-FR"/>
        </w:rPr>
        <w:br/>
        <w:t xml:space="preserve">                        &lt;input type="search" value="" placeholder="Search.." /&gt;</w:t>
      </w:r>
      <w:r w:rsidRPr="006F281F">
        <w:rPr>
          <w:rFonts w:asciiTheme="minorHAnsi" w:eastAsia="Times New Roman" w:hAnsiTheme="minorHAnsi" w:cstheme="minorHAnsi"/>
          <w:lang w:val="en-US" w:eastAsia="fr-FR"/>
        </w:rPr>
        <w:br/>
        <w:t xml:space="preserve">                        &lt;button type="submit" class="</w:t>
      </w:r>
      <w:proofErr w:type="spellStart"/>
      <w:r w:rsidRPr="006F281F">
        <w:rPr>
          <w:rFonts w:asciiTheme="minorHAnsi" w:eastAsia="Times New Roman" w:hAnsiTheme="minorHAnsi" w:cstheme="minorHAnsi"/>
          <w:lang w:val="en-US" w:eastAsia="fr-FR"/>
        </w:rPr>
        <w:t>btn</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btn</w:t>
      </w:r>
      <w:proofErr w:type="spellEnd"/>
      <w:r w:rsidRPr="006F281F">
        <w:rPr>
          <w:rFonts w:asciiTheme="minorHAnsi" w:eastAsia="Times New Roman" w:hAnsiTheme="minorHAnsi" w:cstheme="minorHAnsi"/>
          <w:lang w:val="en-US" w:eastAsia="fr-FR"/>
        </w:rPr>
        <w:t>-add"&gt;Search...&lt;/button&gt;</w:t>
      </w:r>
      <w:r w:rsidRPr="006F281F">
        <w:rPr>
          <w:rFonts w:asciiTheme="minorHAnsi" w:eastAsia="Times New Roman" w:hAnsiTheme="minorHAnsi" w:cstheme="minorHAnsi"/>
          <w:lang w:val="en-US" w:eastAsia="fr-FR"/>
        </w:rPr>
        <w:br/>
        <w:t xml:space="preserve">                    &lt;/form&gt;</w:t>
      </w:r>
      <w:r w:rsidRPr="006F281F">
        <w:rPr>
          <w:rFonts w:asciiTheme="minorHAnsi" w:eastAsia="Times New Roman" w:hAnsiTheme="minorHAnsi" w:cstheme="minorHAnsi"/>
          <w:lang w:val="en-US" w:eastAsia="fr-FR"/>
        </w:rPr>
        <w:br/>
        <w:t xml:space="preserve">                &lt;/div&gt;</w:t>
      </w:r>
      <w:r w:rsidRPr="006F281F">
        <w:rPr>
          <w:rFonts w:asciiTheme="minorHAnsi" w:eastAsia="Times New Roman" w:hAnsiTheme="minorHAnsi" w:cstheme="minorHAnsi"/>
          <w:lang w:val="en-US" w:eastAsia="fr-FR"/>
        </w:rPr>
        <w:br/>
        <w:t xml:space="preserve">                &lt;div class="</w:t>
      </w:r>
      <w:proofErr w:type="spellStart"/>
      <w:r w:rsidRPr="006F281F">
        <w:rPr>
          <w:rFonts w:asciiTheme="minorHAnsi" w:eastAsia="Times New Roman" w:hAnsiTheme="minorHAnsi" w:cstheme="minorHAnsi"/>
          <w:lang w:val="en-US" w:eastAsia="fr-FR"/>
        </w:rPr>
        <w:t>navbar</w:t>
      </w:r>
      <w:proofErr w:type="spellEnd"/>
      <w:r w:rsidRPr="006F281F">
        <w:rPr>
          <w:rFonts w:asciiTheme="minorHAnsi" w:eastAsia="Times New Roman" w:hAnsiTheme="minorHAnsi" w:cstheme="minorHAnsi"/>
          <w:lang w:val="en-US" w:eastAsia="fr-FR"/>
        </w:rPr>
        <w:t>-custom-menu"&gt;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nav</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navbar-nav</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w:t>
      </w:r>
      <w:proofErr w:type="spellStart"/>
      <w:r w:rsidRPr="006F281F">
        <w:rPr>
          <w:rFonts w:asciiTheme="minorHAnsi" w:eastAsia="Times New Roman" w:hAnsiTheme="minorHAnsi" w:cstheme="minorHAnsi"/>
          <w:i/>
          <w:iCs/>
          <w:lang w:eastAsia="fr-FR"/>
        </w:rPr>
        <w:t>Orders</w:t>
      </w:r>
      <w:proofErr w:type="spellEnd"/>
      <w:r w:rsidRPr="006F281F">
        <w:rPr>
          <w:rFonts w:asciiTheme="minorHAnsi" w:eastAsia="Times New Roman" w:hAnsiTheme="minorHAnsi" w:cstheme="minorHAnsi"/>
          <w:i/>
          <w:iCs/>
          <w:lang w:eastAsia="fr-FR"/>
        </w:rPr>
        <w:t xml:space="preserve"> --&gt;</w:t>
      </w:r>
      <w:r w:rsidRPr="006F281F">
        <w:rPr>
          <w:rFonts w:asciiTheme="minorHAnsi" w:eastAsia="Times New Roman" w:hAnsiTheme="minorHAnsi" w:cstheme="minorHAnsi"/>
          <w:i/>
          <w:iCs/>
          <w:lang w:eastAsia="fr-FR"/>
        </w:rPr>
        <w:br/>
      </w:r>
      <w:r w:rsidRPr="006F281F">
        <w:rPr>
          <w:rFonts w:asciiTheme="minorHAnsi" w:eastAsia="Times New Roman" w:hAnsiTheme="minorHAnsi" w:cstheme="minorHAnsi"/>
          <w:i/>
          <w:iCs/>
          <w:lang w:eastAsia="fr-FR"/>
        </w:rPr>
        <w:br/>
        <w:t xml:space="preserve">                        &lt;!-- </w:t>
      </w:r>
      <w:r w:rsidRPr="006F281F">
        <w:rPr>
          <w:rFonts w:asciiTheme="minorHAnsi" w:eastAsia="Times New Roman" w:hAnsiTheme="minorHAnsi" w:cstheme="minorHAnsi"/>
          <w:i/>
          <w:iCs/>
          <w:lang w:val="en-US" w:eastAsia="fr-FR"/>
        </w:rPr>
        <w:t>Notifications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&lt;li class="dropdown notifications-menu"&gt;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class="dropdown-toggle" data-toggle="dropdown"&gt;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class="pe-7s-bell"&gt;&lt;/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&lt;span class="label label-warning"&gt;7&lt;/span&gt;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 xml:space="preserve"> class="dropdown-menu"&gt;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 xml:space="preserve"> class="menu"&gt;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color-green"&gt;&lt;/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&gt;Change Your font style&lt;/a&gt;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color-red"&gt;&lt;/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check the system </w:t>
      </w:r>
      <w:proofErr w:type="spellStart"/>
      <w:r w:rsidRPr="006F281F">
        <w:rPr>
          <w:rFonts w:asciiTheme="minorHAnsi" w:eastAsia="Times New Roman" w:hAnsiTheme="minorHAnsi" w:cstheme="minorHAnsi"/>
          <w:lang w:val="en-US" w:eastAsia="fr-FR"/>
        </w:rPr>
        <w:t>ststus</w:t>
      </w:r>
      <w:proofErr w:type="spellEnd"/>
      <w:r w:rsidRPr="006F281F">
        <w:rPr>
          <w:rFonts w:asciiTheme="minorHAnsi" w:eastAsia="Times New Roman" w:hAnsiTheme="minorHAnsi" w:cstheme="minorHAnsi"/>
          <w:lang w:val="en-US" w:eastAsia="fr-FR"/>
        </w:rPr>
        <w:t>..&lt;/a&gt;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color-yellow"&gt;&lt;/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Add more admin...&lt;/a&gt;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color-violet"&gt;&lt;/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 Add more clients and order&lt;/a&gt;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color-yellow"&gt;&lt;/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Add more admin...&lt;/a&gt;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class="border-gray"&gt;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-dot-circle-o color-violet"&gt;&lt;/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 Add more clients and order&lt;/a&gt;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Tasks --&gt;</w:t>
      </w:r>
      <w:r w:rsidRPr="006F281F">
        <w:rPr>
          <w:rFonts w:asciiTheme="minorHAnsi" w:eastAsia="Times New Roman" w:hAnsiTheme="minorHAnsi" w:cstheme="minorHAnsi"/>
          <w:i/>
          <w:iCs/>
          <w:lang w:val="en-US" w:eastAsia="fr-FR"/>
        </w:rPr>
        <w:br/>
      </w:r>
      <w:r w:rsidRPr="006F281F">
        <w:rPr>
          <w:rFonts w:asciiTheme="minorHAnsi" w:eastAsia="Times New Roman" w:hAnsiTheme="minorHAnsi" w:cstheme="minorHAnsi"/>
          <w:i/>
          <w:iCs/>
          <w:lang w:val="en-US" w:eastAsia="fr-FR"/>
        </w:rPr>
        <w:br/>
        <w:t xml:space="preserve">                       &lt;!-- user --&gt;</w:t>
      </w:r>
      <w:r w:rsidRPr="006F281F">
        <w:rPr>
          <w:rFonts w:asciiTheme="minorHAnsi" w:eastAsia="Times New Roman" w:hAnsiTheme="minorHAnsi" w:cstheme="minorHAnsi"/>
          <w:i/>
          <w:iCs/>
          <w:lang w:val="en-US" w:eastAsia="fr-FR"/>
        </w:rPr>
        <w:br/>
      </w:r>
      <w:r w:rsidRPr="006F281F">
        <w:rPr>
          <w:rFonts w:asciiTheme="minorHAnsi" w:eastAsia="Times New Roman" w:hAnsiTheme="minorHAnsi" w:cstheme="minorHAnsi"/>
          <w:i/>
          <w:iCs/>
          <w:lang w:val="en-US" w:eastAsia="fr-FR"/>
        </w:rPr>
        <w:lastRenderedPageBreak/>
        <w:t xml:space="preserve">                        </w:t>
      </w:r>
      <w:r w:rsidRPr="006F281F">
        <w:rPr>
          <w:rFonts w:asciiTheme="minorHAnsi" w:eastAsia="Times New Roman" w:hAnsiTheme="minorHAnsi" w:cstheme="minorHAnsi"/>
          <w:lang w:val="en-US" w:eastAsia="fr-FR"/>
        </w:rPr>
        <w:t>&lt;li class="dropdown dropdown-user"&gt;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 class="dropdown-toggle" data-toggle="dropdown"&gt;</w:t>
      </w:r>
      <w:r w:rsidRPr="006F281F">
        <w:rPr>
          <w:rFonts w:asciiTheme="minorHAnsi" w:eastAsia="Times New Roman" w:hAnsiTheme="minorHAnsi" w:cstheme="minorHAnsi"/>
          <w:lang w:val="en-US" w:eastAsia="fr-FR"/>
        </w:rPr>
        <w:br/>
        <w:t xml:space="preserve">                                &lt;span style="vertical-align: center; margin-top: -20px"&gt;</w:t>
      </w:r>
      <w:r w:rsidRPr="006F281F">
        <w:rPr>
          <w:rFonts w:asciiTheme="minorHAnsi" w:eastAsia="Times New Roman" w:hAnsiTheme="minorHAnsi" w:cstheme="minorHAnsi"/>
          <w:shd w:val="clear" w:color="auto" w:fill="F7FAFF"/>
          <w:lang w:val="en-US" w:eastAsia="fr-FR"/>
        </w:rPr>
        <w:t>{{ app.user.name }}</w:t>
      </w:r>
      <w:r w:rsidRPr="006F281F">
        <w:rPr>
          <w:rFonts w:asciiTheme="minorHAnsi" w:eastAsia="Times New Roman" w:hAnsiTheme="minorHAnsi" w:cstheme="minorHAnsi"/>
          <w:lang w:val="en-US" w:eastAsia="fr-FR"/>
        </w:rPr>
        <w:t>&lt;/span&gt;&lt;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class="pe-7s-settings"&gt;&lt;/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 xml:space="preserve"> class="dropdown-menu" &gt;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 Profile&lt;/a&gt;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user_logout</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-sign-out"&gt;&lt;/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&gt; </w:t>
      </w:r>
      <w:proofErr w:type="spellStart"/>
      <w:r w:rsidRPr="006F281F">
        <w:rPr>
          <w:rFonts w:asciiTheme="minorHAnsi" w:eastAsia="Times New Roman" w:hAnsiTheme="minorHAnsi" w:cstheme="minorHAnsi"/>
          <w:lang w:val="en-US" w:eastAsia="fr-FR"/>
        </w:rPr>
        <w:t>Déconnexion</w:t>
      </w:r>
      <w:proofErr w:type="spellEnd"/>
      <w:r w:rsidRPr="006F281F">
        <w:rPr>
          <w:rFonts w:asciiTheme="minorHAnsi" w:eastAsia="Times New Roman" w:hAnsiTheme="minorHAnsi" w:cstheme="minorHAnsi"/>
          <w:lang w:val="en-US" w:eastAsia="fr-FR"/>
        </w:rPr>
        <w:t>&lt;/a&gt;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&lt;/div&gt;</w:t>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nav</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&lt;/header&gt;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w:t>
      </w:r>
      <w:r w:rsidRPr="006F281F">
        <w:rPr>
          <w:rFonts w:asciiTheme="minorHAnsi" w:eastAsia="Times New Roman" w:hAnsiTheme="minorHAnsi" w:cstheme="minorHAnsi"/>
          <w:i/>
          <w:iCs/>
          <w:lang w:eastAsia="fr-FR"/>
        </w:rPr>
        <w:t>=============================================== --&gt;</w:t>
      </w:r>
      <w:r w:rsidRPr="006F281F">
        <w:rPr>
          <w:rFonts w:asciiTheme="minorHAnsi" w:eastAsia="Times New Roman" w:hAnsiTheme="minorHAnsi" w:cstheme="minorHAnsi"/>
          <w:i/>
          <w:iCs/>
          <w:lang w:eastAsia="fr-FR"/>
        </w:rPr>
        <w:br/>
        <w:t xml:space="preserve">        &lt;!-- </w:t>
      </w:r>
      <w:r w:rsidRPr="006F281F">
        <w:rPr>
          <w:rFonts w:asciiTheme="minorHAnsi" w:eastAsia="Times New Roman" w:hAnsiTheme="minorHAnsi" w:cstheme="minorHAnsi"/>
          <w:i/>
          <w:iCs/>
          <w:lang w:val="en-US" w:eastAsia="fr-FR"/>
        </w:rPr>
        <w:t>Left side column. contains the sidebar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&lt;aside class="main-sidebar"&gt;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sidebar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&lt;div class="sidebar"&gt;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sidebar menu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 xml:space="preserve"> class="sidebar-menu"&gt;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path('dashboard')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-tachometer"&gt;&lt;/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&gt;&lt;span&gt;Dashboard&lt;/span&gt;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agent_index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&gt;&lt;span&gt;Agent&lt;/span&gt;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depense_index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Dépense</w:t>
      </w:r>
      <w:proofErr w:type="spellEnd"/>
      <w:r w:rsidRPr="006F281F">
        <w:rPr>
          <w:rFonts w:asciiTheme="minorHAnsi" w:eastAsia="Times New Roman" w:hAnsiTheme="minorHAnsi" w:cstheme="minorHAnsi"/>
          <w:lang w:val="en-US" w:eastAsia="fr-FR"/>
        </w:rPr>
        <w: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fonction_index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Fonction</w:t>
      </w:r>
      <w:proofErr w:type="spellEnd"/>
      <w:r w:rsidRPr="006F281F">
        <w:rPr>
          <w:rFonts w:asciiTheme="minorHAnsi" w:eastAsia="Times New Roman" w:hAnsiTheme="minorHAnsi" w:cstheme="minorHAnsi"/>
          <w:lang w:val="en-US" w:eastAsia="fr-FR"/>
        </w:rPr>
        <w: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lastRenderedPageBreak/>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acte_medical_index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Acte</w:t>
      </w:r>
      <w:proofErr w:type="spellEnd"/>
      <w:r w:rsidRPr="006F281F">
        <w:rPr>
          <w:rFonts w:asciiTheme="minorHAnsi" w:eastAsia="Times New Roman" w:hAnsiTheme="minorHAnsi" w:cstheme="minorHAnsi"/>
          <w:lang w:val="en-US" w:eastAsia="fr-FR"/>
        </w:rPr>
        <w:t xml:space="preserve"> medical&lt;/span&gt;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frais_index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Frais</w:t>
      </w:r>
      <w:proofErr w:type="spellEnd"/>
      <w:r w:rsidRPr="006F281F">
        <w:rPr>
          <w:rFonts w:asciiTheme="minorHAnsi" w:eastAsia="Times New Roman" w:hAnsiTheme="minorHAnsi" w:cstheme="minorHAnsi"/>
          <w:lang w:val="en-US" w:eastAsia="fr-FR"/>
        </w:rPr>
        <w: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article_index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&gt;&lt;span&gt;Patient&lt;/span&gt;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article_index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Paiement</w:t>
      </w:r>
      <w:proofErr w:type="spellEnd"/>
      <w:r w:rsidRPr="006F281F">
        <w:rPr>
          <w:rFonts w:asciiTheme="minorHAnsi" w:eastAsia="Times New Roman" w:hAnsiTheme="minorHAnsi" w:cstheme="minorHAnsi"/>
          <w:lang w:val="en-US" w:eastAsia="fr-FR"/>
        </w:rPr>
        <w: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t xml:space="preserve">                    &lt;li class="active"&gt;</w:t>
      </w:r>
      <w:r w:rsidRPr="006F281F">
        <w:rPr>
          <w:rFonts w:asciiTheme="minorHAnsi" w:eastAsia="Times New Roman" w:hAnsiTheme="minorHAnsi" w:cstheme="minorHAnsi"/>
          <w:lang w:val="en-US" w:eastAsia="fr-FR"/>
        </w:rPr>
        <w:br/>
        <w:t xml:space="preserve">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path('</w:t>
      </w:r>
      <w:proofErr w:type="spellStart"/>
      <w:r w:rsidRPr="006F281F">
        <w:rPr>
          <w:rFonts w:asciiTheme="minorHAnsi" w:eastAsia="Times New Roman" w:hAnsiTheme="minorHAnsi" w:cstheme="minorHAnsi"/>
          <w:shd w:val="clear" w:color="auto" w:fill="F7FAFF"/>
          <w:lang w:val="en-US" w:eastAsia="fr-FR"/>
        </w:rPr>
        <w:t>article_index</w:t>
      </w:r>
      <w:proofErr w:type="spellEnd"/>
      <w:r w:rsidRPr="006F281F">
        <w:rPr>
          <w:rFonts w:asciiTheme="minorHAnsi" w:eastAsia="Times New Roman" w:hAnsiTheme="minorHAnsi" w:cstheme="minorHAnsi"/>
          <w:shd w:val="clear" w:color="auto" w:fill="F7FAFF"/>
          <w:lang w:val="en-US" w:eastAsia="fr-FR"/>
        </w:rPr>
        <w:t>') }}</w:t>
      </w:r>
      <w:r w:rsidRPr="006F281F">
        <w:rPr>
          <w:rFonts w:asciiTheme="minorHAnsi" w:eastAsia="Times New Roman" w:hAnsiTheme="minorHAnsi" w:cstheme="minorHAnsi"/>
          <w:lang w:val="en-US" w:eastAsia="fr-FR"/>
        </w:rPr>
        <w:t>"&gt;&lt;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 xml:space="preserve"> class="</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fa</w:t>
      </w:r>
      <w:proofErr w:type="spellEnd"/>
      <w:r w:rsidRPr="006F281F">
        <w:rPr>
          <w:rFonts w:asciiTheme="minorHAnsi" w:eastAsia="Times New Roman" w:hAnsiTheme="minorHAnsi" w:cstheme="minorHAnsi"/>
          <w:lang w:val="en-US" w:eastAsia="fr-FR"/>
        </w:rPr>
        <w:t>-user"&gt;&lt;/</w:t>
      </w:r>
      <w:proofErr w:type="spellStart"/>
      <w:r w:rsidRPr="006F281F">
        <w:rPr>
          <w:rFonts w:asciiTheme="minorHAnsi" w:eastAsia="Times New Roman" w:hAnsiTheme="minorHAnsi" w:cstheme="minorHAnsi"/>
          <w:lang w:val="en-US" w:eastAsia="fr-FR"/>
        </w:rPr>
        <w:t>i</w:t>
      </w:r>
      <w:proofErr w:type="spellEnd"/>
      <w:r w:rsidRPr="006F281F">
        <w:rPr>
          <w:rFonts w:asciiTheme="minorHAnsi" w:eastAsia="Times New Roman" w:hAnsiTheme="minorHAnsi" w:cstheme="minorHAnsi"/>
          <w:lang w:val="en-US" w:eastAsia="fr-FR"/>
        </w:rPr>
        <w:t>&gt;&lt;span&gt;</w:t>
      </w:r>
      <w:proofErr w:type="spellStart"/>
      <w:r w:rsidRPr="006F281F">
        <w:rPr>
          <w:rFonts w:asciiTheme="minorHAnsi" w:eastAsia="Times New Roman" w:hAnsiTheme="minorHAnsi" w:cstheme="minorHAnsi"/>
          <w:lang w:val="en-US" w:eastAsia="fr-FR"/>
        </w:rPr>
        <w:t>Beneficiere</w:t>
      </w:r>
      <w:proofErr w:type="spellEnd"/>
      <w:r w:rsidRPr="006F281F">
        <w:rPr>
          <w:rFonts w:asciiTheme="minorHAnsi" w:eastAsia="Times New Roman" w:hAnsiTheme="minorHAnsi" w:cstheme="minorHAnsi"/>
          <w:lang w:val="en-US" w:eastAsia="fr-FR"/>
        </w:rPr>
        <w:t>&lt;/span&gt;</w:t>
      </w:r>
      <w:r w:rsidRPr="006F281F">
        <w:rPr>
          <w:rFonts w:asciiTheme="minorHAnsi" w:eastAsia="Times New Roman" w:hAnsiTheme="minorHAnsi" w:cstheme="minorHAnsi"/>
          <w:lang w:val="en-US" w:eastAsia="fr-FR"/>
        </w:rPr>
        <w:br/>
        <w:t xml:space="preserve">                            &lt;span class="pull-right-container"&gt;</w:t>
      </w:r>
      <w:r w:rsidRPr="006F281F">
        <w:rPr>
          <w:rFonts w:asciiTheme="minorHAnsi" w:eastAsia="Times New Roman" w:hAnsiTheme="minorHAnsi" w:cstheme="minorHAnsi"/>
          <w:lang w:val="en-US" w:eastAsia="fr-FR"/>
        </w:rPr>
        <w:br/>
        <w:t xml:space="preserve">                            &lt;/span&gt;</w:t>
      </w:r>
      <w:r w:rsidRPr="006F281F">
        <w:rPr>
          <w:rFonts w:asciiTheme="minorHAnsi" w:eastAsia="Times New Roman" w:hAnsiTheme="minorHAnsi" w:cstheme="minorHAnsi"/>
          <w:lang w:val="en-US" w:eastAsia="fr-FR"/>
        </w:rPr>
        <w:br/>
        <w:t xml:space="preserve">                        &lt;/a&gt;</w:t>
      </w:r>
      <w:r w:rsidRPr="006F281F">
        <w:rPr>
          <w:rFonts w:asciiTheme="minorHAnsi" w:eastAsia="Times New Roman" w:hAnsiTheme="minorHAnsi" w:cstheme="minorHAnsi"/>
          <w:lang w:val="en-US" w:eastAsia="fr-FR"/>
        </w:rPr>
        <w:br/>
        <w:t xml:space="preserve">                    &lt;/li&gt;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&lt;/</w:t>
      </w:r>
      <w:proofErr w:type="spellStart"/>
      <w:r w:rsidRPr="006F281F">
        <w:rPr>
          <w:rFonts w:asciiTheme="minorHAnsi" w:eastAsia="Times New Roman" w:hAnsiTheme="minorHAnsi" w:cstheme="minorHAnsi"/>
          <w:lang w:val="en-US" w:eastAsia="fr-FR"/>
        </w:rPr>
        <w:t>ul</w:t>
      </w:r>
      <w:proofErr w:type="spellEnd"/>
      <w:r w:rsidRPr="006F281F">
        <w:rPr>
          <w:rFonts w:asciiTheme="minorHAnsi" w:eastAsia="Times New Roman" w:hAnsiTheme="minorHAnsi" w:cstheme="minorHAnsi"/>
          <w:lang w:val="en-US" w:eastAsia="fr-FR"/>
        </w:rPr>
        <w:t>&gt;</w:t>
      </w:r>
      <w:r w:rsidRPr="006F281F">
        <w:rPr>
          <w:rFonts w:asciiTheme="minorHAnsi" w:eastAsia="Times New Roman" w:hAnsiTheme="minorHAnsi" w:cstheme="minorHAnsi"/>
          <w:lang w:val="en-US" w:eastAsia="fr-FR"/>
        </w:rPr>
        <w:br/>
        <w:t xml:space="preserve">            &lt;/div&gt;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/.sidebar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&lt;/aside&gt;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 --&gt;</w:t>
      </w:r>
      <w:r w:rsidRPr="006F281F">
        <w:rPr>
          <w:rFonts w:asciiTheme="minorHAnsi" w:eastAsia="Times New Roman" w:hAnsiTheme="minorHAnsi" w:cstheme="minorHAnsi"/>
          <w:i/>
          <w:iCs/>
          <w:lang w:val="en-US" w:eastAsia="fr-FR"/>
        </w:rPr>
        <w:br/>
        <w:t xml:space="preserve">        &lt;!-- Content Wrapper. Contains page content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&lt;div class="content-wrapper"&gt;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Content Header (Page header)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shd w:val="clear" w:color="auto" w:fill="F7FAFF"/>
          <w:lang w:val="en-US" w:eastAsia="fr-FR"/>
        </w:rPr>
        <w:t xml:space="preserve">{% block body %}{% </w:t>
      </w:r>
      <w:proofErr w:type="spellStart"/>
      <w:r w:rsidRPr="006F281F">
        <w:rPr>
          <w:rFonts w:asciiTheme="minorHAnsi" w:eastAsia="Times New Roman" w:hAnsiTheme="minorHAnsi" w:cstheme="minorHAnsi"/>
          <w:shd w:val="clear" w:color="auto" w:fill="F7FAFF"/>
          <w:lang w:val="en-US" w:eastAsia="fr-FR"/>
        </w:rPr>
        <w:t>endblock</w:t>
      </w:r>
      <w:proofErr w:type="spellEnd"/>
      <w:r w:rsidRPr="006F281F">
        <w:rPr>
          <w:rFonts w:asciiTheme="minorHAnsi" w:eastAsia="Times New Roman" w:hAnsiTheme="minorHAnsi" w:cstheme="minorHAnsi"/>
          <w:shd w:val="clear" w:color="auto" w:fill="F7FAFF"/>
          <w:lang w:val="en-US" w:eastAsia="fr-FR"/>
        </w:rP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shd w:val="clear" w:color="auto" w:fill="F7FAFF"/>
          <w:lang w:val="en-US" w:eastAsia="fr-FR"/>
        </w:rPr>
        <w:t xml:space="preserve">{% block </w:t>
      </w:r>
      <w:proofErr w:type="spellStart"/>
      <w:r w:rsidRPr="006F281F">
        <w:rPr>
          <w:rFonts w:asciiTheme="minorHAnsi" w:eastAsia="Times New Roman" w:hAnsiTheme="minorHAnsi" w:cstheme="minorHAnsi"/>
          <w:shd w:val="clear" w:color="auto" w:fill="F7FAFF"/>
          <w:lang w:val="en-US" w:eastAsia="fr-FR"/>
        </w:rPr>
        <w:t>javascripts</w:t>
      </w:r>
      <w:proofErr w:type="spellEnd"/>
      <w:r w:rsidRPr="006F281F">
        <w:rPr>
          <w:rFonts w:asciiTheme="minorHAnsi" w:eastAsia="Times New Roman" w:hAnsiTheme="minorHAnsi" w:cstheme="minorHAnsi"/>
          <w:shd w:val="clear" w:color="auto" w:fill="F7FAFF"/>
          <w:lang w:val="en-US" w:eastAsia="fr-FR"/>
        </w:rP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/.content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&lt;/div&gt;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/.content-wrapper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&lt;footer class="main-footer"&gt;</w:t>
      </w:r>
      <w:r w:rsidRPr="006F281F">
        <w:rPr>
          <w:rFonts w:asciiTheme="minorHAnsi" w:eastAsia="Times New Roman" w:hAnsiTheme="minorHAnsi" w:cstheme="minorHAnsi"/>
          <w:lang w:val="en-US" w:eastAsia="fr-FR"/>
        </w:rPr>
        <w:br/>
        <w:t xml:space="preserve">            &lt;strong&gt;Copyright &amp;copy; 2020 &lt;a </w:t>
      </w:r>
      <w:proofErr w:type="spellStart"/>
      <w:r w:rsidRPr="006F281F">
        <w:rPr>
          <w:rFonts w:asciiTheme="minorHAnsi" w:eastAsia="Times New Roman" w:hAnsiTheme="minorHAnsi" w:cstheme="minorHAnsi"/>
          <w:lang w:val="en-US" w:eastAsia="fr-FR"/>
        </w:rPr>
        <w:t>href</w:t>
      </w:r>
      <w:proofErr w:type="spellEnd"/>
      <w:r w:rsidRPr="006F281F">
        <w:rPr>
          <w:rFonts w:asciiTheme="minorHAnsi" w:eastAsia="Times New Roman" w:hAnsiTheme="minorHAnsi" w:cstheme="minorHAnsi"/>
          <w:lang w:val="en-US" w:eastAsia="fr-FR"/>
        </w:rPr>
        <w:t>="#"&gt;DWEB&lt;/a&gt;.&lt;/strong&gt;</w:t>
      </w:r>
      <w:r w:rsidRPr="006F281F">
        <w:rPr>
          <w:rFonts w:asciiTheme="minorHAnsi" w:eastAsia="Times New Roman" w:hAnsiTheme="minorHAnsi" w:cstheme="minorHAnsi"/>
          <w:lang w:val="en-US" w:eastAsia="fr-FR"/>
        </w:rPr>
        <w:br/>
        <w:t xml:space="preserve">        &lt;/footer&gt;</w:t>
      </w:r>
      <w:r w:rsidRPr="006F281F">
        <w:rPr>
          <w:rFonts w:asciiTheme="minorHAnsi" w:eastAsia="Times New Roman" w:hAnsiTheme="minorHAnsi" w:cstheme="minorHAnsi"/>
          <w:lang w:val="en-US" w:eastAsia="fr-FR"/>
        </w:rPr>
        <w:br/>
        <w:t xml:space="preserve">    &lt;/div&gt;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Bootstrap core JavaScript--&gt;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jQuery</w:t>
      </w:r>
      <w:proofErr w:type="spellEnd"/>
      <w:r w:rsidRPr="006F281F">
        <w:rPr>
          <w:rFonts w:asciiTheme="minorHAnsi" w:eastAsia="Times New Roman" w:hAnsiTheme="minorHAnsi" w:cstheme="minorHAnsi"/>
          <w:shd w:val="clear" w:color="auto" w:fill="F7FAFF"/>
          <w:lang w:val="en-US" w:eastAsia="fr-FR"/>
        </w:rPr>
        <w:t>/jquery-1.12.4.min.js")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asset("assets/plugins/jquery-ui-1.12.1/jquery-ui.min.js")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lastRenderedPageBreak/>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asset("assets/bootstrap/</w:t>
      </w:r>
      <w:proofErr w:type="spellStart"/>
      <w:r w:rsidRPr="006F281F">
        <w:rPr>
          <w:rFonts w:asciiTheme="minorHAnsi" w:eastAsia="Times New Roman" w:hAnsiTheme="minorHAnsi" w:cstheme="minorHAnsi"/>
          <w:shd w:val="clear" w:color="auto" w:fill="F7FAFF"/>
          <w:lang w:val="en-US" w:eastAsia="fr-FR"/>
        </w:rPr>
        <w:t>js</w:t>
      </w:r>
      <w:proofErr w:type="spellEnd"/>
      <w:r w:rsidRPr="006F281F">
        <w:rPr>
          <w:rFonts w:asciiTheme="minorHAnsi" w:eastAsia="Times New Roman" w:hAnsiTheme="minorHAnsi" w:cstheme="minorHAnsi"/>
          <w:shd w:val="clear" w:color="auto" w:fill="F7FAFF"/>
          <w:lang w:val="en-US" w:eastAsia="fr-FR"/>
        </w:rPr>
        <w:t>/bootstrap.min.js")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lobipanel</w:t>
      </w:r>
      <w:proofErr w:type="spellEnd"/>
      <w:r w:rsidRPr="006F281F">
        <w:rPr>
          <w:rFonts w:asciiTheme="minorHAnsi" w:eastAsia="Times New Roman" w:hAnsiTheme="minorHAnsi" w:cstheme="minorHAnsi"/>
          <w:shd w:val="clear" w:color="auto" w:fill="F7FAFF"/>
          <w:lang w:val="en-US" w:eastAsia="fr-FR"/>
        </w:rPr>
        <w:t>/lobipanel.min.js")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asset('assets/lib/</w:t>
      </w:r>
      <w:proofErr w:type="spellStart"/>
      <w:r w:rsidRPr="006F281F">
        <w:rPr>
          <w:rFonts w:asciiTheme="minorHAnsi" w:eastAsia="Times New Roman" w:hAnsiTheme="minorHAnsi" w:cstheme="minorHAnsi"/>
          <w:shd w:val="clear" w:color="auto" w:fill="F7FAFF"/>
          <w:lang w:val="en-US" w:eastAsia="fr-FR"/>
        </w:rPr>
        <w:t>js</w:t>
      </w:r>
      <w:proofErr w:type="spellEnd"/>
      <w:r w:rsidRPr="006F281F">
        <w:rPr>
          <w:rFonts w:asciiTheme="minorHAnsi" w:eastAsia="Times New Roman" w:hAnsiTheme="minorHAnsi" w:cstheme="minorHAnsi"/>
          <w:shd w:val="clear" w:color="auto" w:fill="F7FAFF"/>
          <w:lang w:val="en-US" w:eastAsia="fr-FR"/>
        </w:rPr>
        <w:t>/jquery.datetimepicker.full.min.js')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w:t>
      </w:r>
      <w:proofErr w:type="spellStart"/>
      <w:r w:rsidRPr="006F281F">
        <w:rPr>
          <w:rFonts w:asciiTheme="minorHAnsi" w:eastAsia="Times New Roman" w:hAnsiTheme="minorHAnsi" w:cstheme="minorHAnsi"/>
          <w:i/>
          <w:iCs/>
          <w:lang w:val="en-US" w:eastAsia="fr-FR"/>
        </w:rPr>
        <w:t>simplebar</w:t>
      </w:r>
      <w:proofErr w:type="spellEnd"/>
      <w:r w:rsidRPr="006F281F">
        <w:rPr>
          <w:rFonts w:asciiTheme="minorHAnsi" w:eastAsia="Times New Roman" w:hAnsiTheme="minorHAnsi" w:cstheme="minorHAnsi"/>
          <w:i/>
          <w:iCs/>
          <w:lang w:val="en-US" w:eastAsia="fr-FR"/>
        </w:rPr>
        <w:t xml:space="preserve">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 xml:space="preserve">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asset("assets/plugins/pace/pace.min.js")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waves effect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 xml:space="preserve">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slimScroll</w:t>
      </w:r>
      <w:proofErr w:type="spellEnd"/>
      <w:r w:rsidRPr="006F281F">
        <w:rPr>
          <w:rFonts w:asciiTheme="minorHAnsi" w:eastAsia="Times New Roman" w:hAnsiTheme="minorHAnsi" w:cstheme="minorHAnsi"/>
          <w:shd w:val="clear" w:color="auto" w:fill="F7FAFF"/>
          <w:lang w:val="en-US" w:eastAsia="fr-FR"/>
        </w:rPr>
        <w:t>/jquery.slimscroll.min.js")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 sidebar-menu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 xml:space="preserve">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fastclick</w:t>
      </w:r>
      <w:proofErr w:type="spellEnd"/>
      <w:r w:rsidRPr="006F281F">
        <w:rPr>
          <w:rFonts w:asciiTheme="minorHAnsi" w:eastAsia="Times New Roman" w:hAnsiTheme="minorHAnsi" w:cstheme="minorHAnsi"/>
          <w:shd w:val="clear" w:color="auto" w:fill="F7FAFF"/>
          <w:lang w:val="en-US" w:eastAsia="fr-FR"/>
        </w:rPr>
        <w:t>/fastclick.min.js")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&lt;!-- Custom scripts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w:t>
      </w:r>
      <w:proofErr w:type="spellStart"/>
      <w:r w:rsidRPr="006F281F">
        <w:rPr>
          <w:rFonts w:asciiTheme="minorHAnsi" w:eastAsia="Times New Roman" w:hAnsiTheme="minorHAnsi" w:cstheme="minorHAnsi"/>
          <w:shd w:val="clear" w:color="auto" w:fill="F7FAFF"/>
          <w:lang w:val="en-US" w:eastAsia="fr-FR"/>
        </w:rPr>
        <w:t>dist</w:t>
      </w:r>
      <w:proofErr w:type="spellEnd"/>
      <w:r w:rsidRPr="006F281F">
        <w:rPr>
          <w:rFonts w:asciiTheme="minorHAnsi" w:eastAsia="Times New Roman" w:hAnsiTheme="minorHAnsi" w:cstheme="minorHAnsi"/>
          <w:shd w:val="clear" w:color="auto" w:fill="F7FAFF"/>
          <w:lang w:val="en-US" w:eastAsia="fr-FR"/>
        </w:rPr>
        <w:t>/</w:t>
      </w:r>
      <w:proofErr w:type="spellStart"/>
      <w:r w:rsidRPr="006F281F">
        <w:rPr>
          <w:rFonts w:asciiTheme="minorHAnsi" w:eastAsia="Times New Roman" w:hAnsiTheme="minorHAnsi" w:cstheme="minorHAnsi"/>
          <w:shd w:val="clear" w:color="auto" w:fill="F7FAFF"/>
          <w:lang w:val="en-US" w:eastAsia="fr-FR"/>
        </w:rPr>
        <w:t>js</w:t>
      </w:r>
      <w:proofErr w:type="spellEnd"/>
      <w:r w:rsidRPr="006F281F">
        <w:rPr>
          <w:rFonts w:asciiTheme="minorHAnsi" w:eastAsia="Times New Roman" w:hAnsiTheme="minorHAnsi" w:cstheme="minorHAnsi"/>
          <w:shd w:val="clear" w:color="auto" w:fill="F7FAFF"/>
          <w:lang w:val="en-US" w:eastAsia="fr-FR"/>
        </w:rPr>
        <w:t>/custom.js")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chartJs</w:t>
      </w:r>
      <w:proofErr w:type="spellEnd"/>
      <w:r w:rsidRPr="006F281F">
        <w:rPr>
          <w:rFonts w:asciiTheme="minorHAnsi" w:eastAsia="Times New Roman" w:hAnsiTheme="minorHAnsi" w:cstheme="minorHAnsi"/>
          <w:shd w:val="clear" w:color="auto" w:fill="F7FAFF"/>
          <w:lang w:val="en-US" w:eastAsia="fr-FR"/>
        </w:rPr>
        <w:t>/Chart.min.js")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counterup</w:t>
      </w:r>
      <w:proofErr w:type="spellEnd"/>
      <w:r w:rsidRPr="006F281F">
        <w:rPr>
          <w:rFonts w:asciiTheme="minorHAnsi" w:eastAsia="Times New Roman" w:hAnsiTheme="minorHAnsi" w:cstheme="minorHAnsi"/>
          <w:shd w:val="clear" w:color="auto" w:fill="F7FAFF"/>
          <w:lang w:val="en-US" w:eastAsia="fr-FR"/>
        </w:rPr>
        <w:t>/waypoints.js")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&lt;!--notification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 xml:space="preserve"> --&gt;</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 xml:space="preserve">&lt;script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w:t>
      </w:r>
      <w:proofErr w:type="spellStart"/>
      <w:r w:rsidRPr="006F281F">
        <w:rPr>
          <w:rFonts w:asciiTheme="minorHAnsi" w:eastAsia="Times New Roman" w:hAnsiTheme="minorHAnsi" w:cstheme="minorHAnsi"/>
          <w:shd w:val="clear" w:color="auto" w:fill="F7FAFF"/>
          <w:lang w:val="en-US" w:eastAsia="fr-FR"/>
        </w:rPr>
        <w:t>counterup</w:t>
      </w:r>
      <w:proofErr w:type="spellEnd"/>
      <w:r w:rsidRPr="006F281F">
        <w:rPr>
          <w:rFonts w:asciiTheme="minorHAnsi" w:eastAsia="Times New Roman" w:hAnsiTheme="minorHAnsi" w:cstheme="minorHAnsi"/>
          <w:shd w:val="clear" w:color="auto" w:fill="F7FAFF"/>
          <w:lang w:val="en-US" w:eastAsia="fr-FR"/>
        </w:rPr>
        <w:t>/jquery.counterup.min.js")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asset("assets/plugins/monthly/monthly.js")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t xml:space="preserve">            &lt;script </w:t>
      </w:r>
      <w:proofErr w:type="spellStart"/>
      <w:r w:rsidRPr="006F281F">
        <w:rPr>
          <w:rFonts w:asciiTheme="minorHAnsi" w:eastAsia="Times New Roman" w:hAnsiTheme="minorHAnsi" w:cstheme="minorHAnsi"/>
          <w:lang w:val="en-US" w:eastAsia="fr-FR"/>
        </w:rPr>
        <w:t>src</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shd w:val="clear" w:color="auto" w:fill="F7FAFF"/>
          <w:lang w:val="en-US" w:eastAsia="fr-FR"/>
        </w:rPr>
        <w:t>{{ asset('assets/</w:t>
      </w:r>
      <w:proofErr w:type="spellStart"/>
      <w:r w:rsidRPr="006F281F">
        <w:rPr>
          <w:rFonts w:asciiTheme="minorHAnsi" w:eastAsia="Times New Roman" w:hAnsiTheme="minorHAnsi" w:cstheme="minorHAnsi"/>
          <w:shd w:val="clear" w:color="auto" w:fill="F7FAFF"/>
          <w:lang w:val="en-US" w:eastAsia="fr-FR"/>
        </w:rPr>
        <w:t>dist</w:t>
      </w:r>
      <w:proofErr w:type="spellEnd"/>
      <w:r w:rsidRPr="006F281F">
        <w:rPr>
          <w:rFonts w:asciiTheme="minorHAnsi" w:eastAsia="Times New Roman" w:hAnsiTheme="minorHAnsi" w:cstheme="minorHAnsi"/>
          <w:shd w:val="clear" w:color="auto" w:fill="F7FAFF"/>
          <w:lang w:val="en-US" w:eastAsia="fr-FR"/>
        </w:rPr>
        <w:t>/</w:t>
      </w:r>
      <w:proofErr w:type="spellStart"/>
      <w:r w:rsidRPr="006F281F">
        <w:rPr>
          <w:rFonts w:asciiTheme="minorHAnsi" w:eastAsia="Times New Roman" w:hAnsiTheme="minorHAnsi" w:cstheme="minorHAnsi"/>
          <w:shd w:val="clear" w:color="auto" w:fill="F7FAFF"/>
          <w:lang w:val="en-US" w:eastAsia="fr-FR"/>
        </w:rPr>
        <w:t>js</w:t>
      </w:r>
      <w:proofErr w:type="spellEnd"/>
      <w:r w:rsidRPr="006F281F">
        <w:rPr>
          <w:rFonts w:asciiTheme="minorHAnsi" w:eastAsia="Times New Roman" w:hAnsiTheme="minorHAnsi" w:cstheme="minorHAnsi"/>
          <w:shd w:val="clear" w:color="auto" w:fill="F7FAFF"/>
          <w:lang w:val="en-US" w:eastAsia="fr-FR"/>
        </w:rPr>
        <w:t>/dashboard.js') }}</w:t>
      </w:r>
      <w:r w:rsidRPr="006F281F">
        <w:rPr>
          <w:rFonts w:asciiTheme="minorHAnsi" w:eastAsia="Times New Roman" w:hAnsiTheme="minorHAnsi" w:cstheme="minorHAnsi"/>
          <w:lang w:val="en-US" w:eastAsia="fr-FR"/>
        </w:rPr>
        <w:t>"&gt;&lt;/script&gt;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&lt;!--Bootstrap </w:t>
      </w:r>
      <w:proofErr w:type="spellStart"/>
      <w:r w:rsidRPr="006F281F">
        <w:rPr>
          <w:rFonts w:asciiTheme="minorHAnsi" w:eastAsia="Times New Roman" w:hAnsiTheme="minorHAnsi" w:cstheme="minorHAnsi"/>
          <w:i/>
          <w:iCs/>
          <w:lang w:val="en-US" w:eastAsia="fr-FR"/>
        </w:rPr>
        <w:t>Datepicker</w:t>
      </w:r>
      <w:proofErr w:type="spellEnd"/>
      <w:r w:rsidRPr="006F281F">
        <w:rPr>
          <w:rFonts w:asciiTheme="minorHAnsi" w:eastAsia="Times New Roman" w:hAnsiTheme="minorHAnsi" w:cstheme="minorHAnsi"/>
          <w:i/>
          <w:iCs/>
          <w:lang w:val="en-US" w:eastAsia="fr-FR"/>
        </w:rPr>
        <w:t xml:space="preserve">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--&gt;</w:t>
      </w:r>
      <w:r w:rsidRPr="006F281F">
        <w:rPr>
          <w:rFonts w:asciiTheme="minorHAnsi" w:eastAsia="Times New Roman" w:hAnsiTheme="minorHAnsi" w:cstheme="minorHAnsi"/>
          <w:i/>
          <w:iCs/>
          <w:lang w:val="en-US" w:eastAsia="fr-FR"/>
        </w:rPr>
        <w:br/>
        <w:t xml:space="preserve">            &lt;!--Bootstrap </w:t>
      </w:r>
      <w:proofErr w:type="spellStart"/>
      <w:r w:rsidRPr="006F281F">
        <w:rPr>
          <w:rFonts w:asciiTheme="minorHAnsi" w:eastAsia="Times New Roman" w:hAnsiTheme="minorHAnsi" w:cstheme="minorHAnsi"/>
          <w:i/>
          <w:iCs/>
          <w:lang w:val="en-US" w:eastAsia="fr-FR"/>
        </w:rPr>
        <w:t>Datepicker</w:t>
      </w:r>
      <w:proofErr w:type="spellEnd"/>
      <w:r w:rsidRPr="006F281F">
        <w:rPr>
          <w:rFonts w:asciiTheme="minorHAnsi" w:eastAsia="Times New Roman" w:hAnsiTheme="minorHAnsi" w:cstheme="minorHAnsi"/>
          <w:i/>
          <w:iCs/>
          <w:lang w:val="en-US" w:eastAsia="fr-FR"/>
        </w:rPr>
        <w:t xml:space="preserve"> </w:t>
      </w:r>
      <w:proofErr w:type="spellStart"/>
      <w:r w:rsidRPr="006F281F">
        <w:rPr>
          <w:rFonts w:asciiTheme="minorHAnsi" w:eastAsia="Times New Roman" w:hAnsiTheme="minorHAnsi" w:cstheme="minorHAnsi"/>
          <w:i/>
          <w:iCs/>
          <w:lang w:val="en-US" w:eastAsia="fr-FR"/>
        </w:rPr>
        <w:t>Js</w:t>
      </w:r>
      <w:proofErr w:type="spellEnd"/>
      <w:r w:rsidRPr="006F281F">
        <w:rPr>
          <w:rFonts w:asciiTheme="minorHAnsi" w:eastAsia="Times New Roman" w:hAnsiTheme="minorHAnsi" w:cstheme="minorHAnsi"/>
          <w:i/>
          <w:iCs/>
          <w:lang w:val="en-US" w:eastAsia="fr-FR"/>
        </w:rPr>
        <w:t>--&gt;</w:t>
      </w:r>
      <w:r w:rsidRPr="006F281F">
        <w:rPr>
          <w:rFonts w:asciiTheme="minorHAnsi" w:eastAsia="Times New Roman" w:hAnsiTheme="minorHAnsi" w:cstheme="minorHAnsi"/>
          <w:i/>
          <w:iCs/>
          <w:lang w:val="en-US" w:eastAsia="fr-FR"/>
        </w:rPr>
        <w:br/>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$(".date").</w:t>
      </w:r>
      <w:proofErr w:type="spellStart"/>
      <w:r w:rsidRPr="006F281F">
        <w:rPr>
          <w:rFonts w:asciiTheme="minorHAnsi" w:eastAsia="Times New Roman" w:hAnsiTheme="minorHAnsi" w:cstheme="minorHAnsi"/>
          <w:lang w:val="en-US" w:eastAsia="fr-FR"/>
        </w:rPr>
        <w:t>datepicker</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language: '</w:t>
      </w:r>
      <w:proofErr w:type="spellStart"/>
      <w:r w:rsidRPr="006F281F">
        <w:rPr>
          <w:rFonts w:asciiTheme="minorHAnsi" w:eastAsia="Times New Roman" w:hAnsiTheme="minorHAnsi" w:cstheme="minorHAnsi"/>
          <w:lang w:val="en-US" w:eastAsia="fr-FR"/>
        </w:rPr>
        <w:t>fr</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function </w:t>
      </w:r>
      <w:r w:rsidRPr="006F281F">
        <w:rPr>
          <w:rFonts w:asciiTheme="minorHAnsi" w:eastAsia="Times New Roman" w:hAnsiTheme="minorHAnsi" w:cstheme="minorHAnsi"/>
          <w:i/>
          <w:iCs/>
          <w:lang w:val="en-US" w:eastAsia="fr-FR"/>
        </w:rPr>
        <w:t>dash</w:t>
      </w:r>
      <w:r w:rsidRPr="006F281F">
        <w:rPr>
          <w:rFonts w:asciiTheme="minorHAnsi" w:eastAsia="Times New Roman" w:hAnsiTheme="minorHAnsi" w:cstheme="minorHAnsi"/>
          <w:lang w:val="en-US" w:eastAsia="fr-FR"/>
        </w:rPr>
        <w:t>()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single bar chart</w:t>
      </w:r>
      <w:r w:rsidRPr="006F281F">
        <w:rPr>
          <w:rFonts w:asciiTheme="minorHAnsi" w:eastAsia="Times New Roman" w:hAnsiTheme="minorHAnsi" w:cstheme="minorHAnsi"/>
          <w:i/>
          <w:iCs/>
          <w:lang w:val="en-US" w:eastAsia="fr-FR"/>
        </w:rPr>
        <w:br/>
        <w:t xml:space="preserve">                    </w:t>
      </w:r>
      <w:proofErr w:type="spellStart"/>
      <w:r w:rsidRPr="006F281F">
        <w:rPr>
          <w:rFonts w:asciiTheme="minorHAnsi" w:eastAsia="Times New Roman" w:hAnsiTheme="minorHAnsi" w:cstheme="minorHAnsi"/>
          <w:lang w:val="en-US" w:eastAsia="fr-FR"/>
        </w:rPr>
        <w:t>var</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ctx</w:t>
      </w:r>
      <w:proofErr w:type="spellEnd"/>
      <w:r w:rsidRPr="006F281F">
        <w:rPr>
          <w:rFonts w:asciiTheme="minorHAnsi" w:eastAsia="Times New Roman" w:hAnsiTheme="minorHAnsi" w:cstheme="minorHAnsi"/>
          <w:lang w:val="en-US" w:eastAsia="fr-FR"/>
        </w:rPr>
        <w:t xml:space="preserve"> = </w:t>
      </w:r>
      <w:proofErr w:type="spellStart"/>
      <w:r w:rsidRPr="006F281F">
        <w:rPr>
          <w:rFonts w:asciiTheme="minorHAnsi" w:eastAsia="Times New Roman" w:hAnsiTheme="minorHAnsi" w:cstheme="minorHAnsi"/>
          <w:lang w:val="en-US" w:eastAsia="fr-FR"/>
        </w:rPr>
        <w:t>document.getElementById</w:t>
      </w:r>
      <w:proofErr w:type="spellEnd"/>
      <w:r w:rsidRPr="006F281F">
        <w:rPr>
          <w:rFonts w:asciiTheme="minorHAnsi" w:eastAsia="Times New Roman" w:hAnsiTheme="minorHAnsi" w:cstheme="minorHAnsi"/>
          <w:lang w:val="en-US" w:eastAsia="fr-FR"/>
        </w:rPr>
        <w:t>("</w:t>
      </w:r>
      <w:proofErr w:type="spellStart"/>
      <w:r w:rsidRPr="006F281F">
        <w:rPr>
          <w:rFonts w:asciiTheme="minorHAnsi" w:eastAsia="Times New Roman" w:hAnsiTheme="minorHAnsi" w:cstheme="minorHAnsi"/>
          <w:lang w:val="en-US" w:eastAsia="fr-FR"/>
        </w:rPr>
        <w:t>singelBarChart</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var</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myChart</w:t>
      </w:r>
      <w:proofErr w:type="spellEnd"/>
      <w:r w:rsidRPr="006F281F">
        <w:rPr>
          <w:rFonts w:asciiTheme="minorHAnsi" w:eastAsia="Times New Roman" w:hAnsiTheme="minorHAnsi" w:cstheme="minorHAnsi"/>
          <w:lang w:val="en-US" w:eastAsia="fr-FR"/>
        </w:rPr>
        <w:t xml:space="preserve"> = new Chart(</w:t>
      </w:r>
      <w:proofErr w:type="spellStart"/>
      <w:r w:rsidRPr="006F281F">
        <w:rPr>
          <w:rFonts w:asciiTheme="minorHAnsi" w:eastAsia="Times New Roman" w:hAnsiTheme="minorHAnsi" w:cstheme="minorHAnsi"/>
          <w:lang w:val="en-US" w:eastAsia="fr-FR"/>
        </w:rPr>
        <w:t>ctx</w:t>
      </w:r>
      <w:proofErr w:type="spellEnd"/>
      <w:r w:rsidRPr="006F281F">
        <w:rPr>
          <w:rFonts w:asciiTheme="minorHAnsi" w:eastAsia="Times New Roman" w:hAnsiTheme="minorHAnsi" w:cstheme="minorHAnsi"/>
          <w:lang w:val="en-US" w:eastAsia="fr-FR"/>
        </w:rPr>
        <w:t>, {</w:t>
      </w:r>
      <w:r w:rsidRPr="006F281F">
        <w:rPr>
          <w:rFonts w:asciiTheme="minorHAnsi" w:eastAsia="Times New Roman" w:hAnsiTheme="minorHAnsi" w:cstheme="minorHAnsi"/>
          <w:lang w:val="en-US" w:eastAsia="fr-FR"/>
        </w:rPr>
        <w:br/>
        <w:t xml:space="preserve">                        type: 'bar',</w:t>
      </w:r>
      <w:r w:rsidRPr="006F281F">
        <w:rPr>
          <w:rFonts w:asciiTheme="minorHAnsi" w:eastAsia="Times New Roman" w:hAnsiTheme="minorHAnsi" w:cstheme="minorHAnsi"/>
          <w:lang w:val="en-US" w:eastAsia="fr-FR"/>
        </w:rPr>
        <w:br/>
        <w:t xml:space="preserve">                        data: {</w:t>
      </w:r>
      <w:r w:rsidRPr="006F281F">
        <w:rPr>
          <w:rFonts w:asciiTheme="minorHAnsi" w:eastAsia="Times New Roman" w:hAnsiTheme="minorHAnsi" w:cstheme="minorHAnsi"/>
          <w:lang w:val="en-US" w:eastAsia="fr-FR"/>
        </w:rPr>
        <w:br/>
        <w:t xml:space="preserve">                            labels: ["Sun", "Mon", "</w:t>
      </w:r>
      <w:proofErr w:type="spellStart"/>
      <w:r w:rsidRPr="006F281F">
        <w:rPr>
          <w:rFonts w:asciiTheme="minorHAnsi" w:eastAsia="Times New Roman" w:hAnsiTheme="minorHAnsi" w:cstheme="minorHAnsi"/>
          <w:lang w:val="en-US" w:eastAsia="fr-FR"/>
        </w:rPr>
        <w:t>Tu</w:t>
      </w:r>
      <w:proofErr w:type="spellEnd"/>
      <w:r w:rsidRPr="006F281F">
        <w:rPr>
          <w:rFonts w:asciiTheme="minorHAnsi" w:eastAsia="Times New Roman" w:hAnsiTheme="minorHAnsi" w:cstheme="minorHAnsi"/>
          <w:lang w:val="en-US" w:eastAsia="fr-FR"/>
        </w:rPr>
        <w:t>", "Wed", "</w:t>
      </w:r>
      <w:proofErr w:type="spellStart"/>
      <w:r w:rsidRPr="006F281F">
        <w:rPr>
          <w:rFonts w:asciiTheme="minorHAnsi" w:eastAsia="Times New Roman" w:hAnsiTheme="minorHAnsi" w:cstheme="minorHAnsi"/>
          <w:lang w:val="en-US" w:eastAsia="fr-FR"/>
        </w:rPr>
        <w:t>Th</w:t>
      </w:r>
      <w:proofErr w:type="spellEnd"/>
      <w:r w:rsidRPr="006F281F">
        <w:rPr>
          <w:rFonts w:asciiTheme="minorHAnsi" w:eastAsia="Times New Roman" w:hAnsiTheme="minorHAnsi" w:cstheme="minorHAnsi"/>
          <w:lang w:val="en-US" w:eastAsia="fr-FR"/>
        </w:rPr>
        <w:t>", "Fri", "Sat"],</w:t>
      </w:r>
      <w:r w:rsidRPr="006F281F">
        <w:rPr>
          <w:rFonts w:asciiTheme="minorHAnsi" w:eastAsia="Times New Roman" w:hAnsiTheme="minorHAnsi" w:cstheme="minorHAnsi"/>
          <w:lang w:val="en-US" w:eastAsia="fr-FR"/>
        </w:rPr>
        <w:br/>
        <w:t xml:space="preserve">                            datasets: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label: "My First dataset",</w:t>
      </w:r>
      <w:r w:rsidRPr="006F281F">
        <w:rPr>
          <w:rFonts w:asciiTheme="minorHAnsi" w:eastAsia="Times New Roman" w:hAnsiTheme="minorHAnsi" w:cstheme="minorHAnsi"/>
          <w:lang w:val="en-US" w:eastAsia="fr-FR"/>
        </w:rPr>
        <w:br/>
        <w:t xml:space="preserve">                                    data: [40, 55, 75, 81, 56, 55, 40],</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(0, 150, 136, 0.8)",</w:t>
      </w:r>
      <w:r w:rsidRPr="006F281F">
        <w:rPr>
          <w:rFonts w:asciiTheme="minorHAnsi" w:eastAsia="Times New Roman" w:hAnsiTheme="minorHAnsi" w:cstheme="minorHAnsi"/>
          <w:lang w:val="en-US" w:eastAsia="fr-FR"/>
        </w:rPr>
        <w:br/>
        <w:t xml:space="preserve">                                    width: "1",</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borderWidth</w:t>
      </w:r>
      <w:proofErr w:type="spellEnd"/>
      <w:r w:rsidRPr="006F281F">
        <w:rPr>
          <w:rFonts w:asciiTheme="minorHAnsi" w:eastAsia="Times New Roman" w:hAnsiTheme="minorHAnsi" w:cstheme="minorHAnsi"/>
          <w:lang w:val="en-US" w:eastAsia="fr-FR"/>
        </w:rPr>
        <w:t>: "0",</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backgroundColor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(0, 150, 136, 0.8)"</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options: {</w:t>
      </w:r>
      <w:r w:rsidRPr="006F281F">
        <w:rPr>
          <w:rFonts w:asciiTheme="minorHAnsi" w:eastAsia="Times New Roman" w:hAnsiTheme="minorHAnsi" w:cstheme="minorHAnsi"/>
          <w:lang w:val="en-US" w:eastAsia="fr-FR"/>
        </w:rPr>
        <w:br/>
        <w:t xml:space="preserve">                            scales: {</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yAxes</w:t>
      </w:r>
      <w:proofErr w:type="spellEnd"/>
      <w:r w:rsidRPr="006F281F">
        <w:rPr>
          <w:rFonts w:asciiTheme="minorHAnsi" w:eastAsia="Times New Roman" w:hAnsiTheme="minorHAnsi" w:cstheme="minorHAnsi"/>
          <w:lang w:val="en-US" w:eastAsia="fr-FR"/>
        </w:rPr>
        <w:t>: [{</w:t>
      </w:r>
      <w:r w:rsidRPr="006F281F">
        <w:rPr>
          <w:rFonts w:asciiTheme="minorHAnsi" w:eastAsia="Times New Roman" w:hAnsiTheme="minorHAnsi" w:cstheme="minorHAnsi"/>
          <w:lang w:val="en-US" w:eastAsia="fr-FR"/>
        </w:rPr>
        <w:br/>
        <w:t xml:space="preserve">                                    ticks: {</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beginAtZero</w:t>
      </w:r>
      <w:proofErr w:type="spellEnd"/>
      <w:r w:rsidRPr="006F281F">
        <w:rPr>
          <w:rFonts w:asciiTheme="minorHAnsi" w:eastAsia="Times New Roman" w:hAnsiTheme="minorHAnsi" w:cstheme="minorHAnsi"/>
          <w:lang w:val="en-US" w:eastAsia="fr-FR"/>
        </w:rPr>
        <w:t>: true</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lastRenderedPageBreak/>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 xml:space="preserve">//monthly </w:t>
      </w:r>
      <w:proofErr w:type="spellStart"/>
      <w:r w:rsidRPr="006F281F">
        <w:rPr>
          <w:rFonts w:asciiTheme="minorHAnsi" w:eastAsia="Times New Roman" w:hAnsiTheme="minorHAnsi" w:cstheme="minorHAnsi"/>
          <w:i/>
          <w:iCs/>
          <w:lang w:val="en-US" w:eastAsia="fr-FR"/>
        </w:rPr>
        <w:t>calender</w:t>
      </w:r>
      <w:proofErr w:type="spellEnd"/>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w:t>
      </w:r>
      <w:proofErr w:type="spellStart"/>
      <w:r w:rsidRPr="006F281F">
        <w:rPr>
          <w:rFonts w:asciiTheme="minorHAnsi" w:eastAsia="Times New Roman" w:hAnsiTheme="minorHAnsi" w:cstheme="minorHAnsi"/>
          <w:lang w:val="en-US" w:eastAsia="fr-FR"/>
        </w:rPr>
        <w:t>m_calendar</w:t>
      </w:r>
      <w:proofErr w:type="spellEnd"/>
      <w:r w:rsidRPr="006F281F">
        <w:rPr>
          <w:rFonts w:asciiTheme="minorHAnsi" w:eastAsia="Times New Roman" w:hAnsiTheme="minorHAnsi" w:cstheme="minorHAnsi"/>
          <w:lang w:val="en-US" w:eastAsia="fr-FR"/>
        </w:rPr>
        <w:t>').monthly({</w:t>
      </w:r>
      <w:r w:rsidRPr="006F281F">
        <w:rPr>
          <w:rFonts w:asciiTheme="minorHAnsi" w:eastAsia="Times New Roman" w:hAnsiTheme="minorHAnsi" w:cstheme="minorHAnsi"/>
          <w:lang w:val="en-US" w:eastAsia="fr-FR"/>
        </w:rPr>
        <w:br/>
        <w:t xml:space="preserve">                        mode: 'event',</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w:t>
      </w:r>
      <w:proofErr w:type="spellStart"/>
      <w:r w:rsidRPr="006F281F">
        <w:rPr>
          <w:rFonts w:asciiTheme="minorHAnsi" w:eastAsia="Times New Roman" w:hAnsiTheme="minorHAnsi" w:cstheme="minorHAnsi"/>
          <w:i/>
          <w:iCs/>
          <w:lang w:val="en-US" w:eastAsia="fr-FR"/>
        </w:rPr>
        <w:t>jsonUrl</w:t>
      </w:r>
      <w:proofErr w:type="spellEnd"/>
      <w:r w:rsidRPr="006F281F">
        <w:rPr>
          <w:rFonts w:asciiTheme="minorHAnsi" w:eastAsia="Times New Roman" w:hAnsiTheme="minorHAnsi" w:cstheme="minorHAnsi"/>
          <w:i/>
          <w:iCs/>
          <w:lang w:val="en-US" w:eastAsia="fr-FR"/>
        </w:rPr>
        <w:t>: '</w:t>
      </w:r>
      <w:proofErr w:type="spellStart"/>
      <w:r w:rsidRPr="006F281F">
        <w:rPr>
          <w:rFonts w:asciiTheme="minorHAnsi" w:eastAsia="Times New Roman" w:hAnsiTheme="minorHAnsi" w:cstheme="minorHAnsi"/>
          <w:i/>
          <w:iCs/>
          <w:lang w:val="en-US" w:eastAsia="fr-FR"/>
        </w:rPr>
        <w:t>events.json</w:t>
      </w:r>
      <w:proofErr w:type="spellEnd"/>
      <w:r w:rsidRPr="006F281F">
        <w:rPr>
          <w:rFonts w:asciiTheme="minorHAnsi" w:eastAsia="Times New Roman" w:hAnsiTheme="minorHAnsi" w:cstheme="minorHAnsi"/>
          <w:i/>
          <w:iCs/>
          <w:lang w:val="en-US" w:eastAsia="fr-FR"/>
        </w:rPr>
        <w:t>',</w:t>
      </w:r>
      <w:r w:rsidRPr="006F281F">
        <w:rPr>
          <w:rFonts w:asciiTheme="minorHAnsi" w:eastAsia="Times New Roman" w:hAnsiTheme="minorHAnsi" w:cstheme="minorHAnsi"/>
          <w:i/>
          <w:iCs/>
          <w:lang w:val="en-US" w:eastAsia="fr-FR"/>
        </w:rPr>
        <w:br/>
        <w:t xml:space="preserve">                        //</w:t>
      </w:r>
      <w:proofErr w:type="spellStart"/>
      <w:r w:rsidRPr="006F281F">
        <w:rPr>
          <w:rFonts w:asciiTheme="minorHAnsi" w:eastAsia="Times New Roman" w:hAnsiTheme="minorHAnsi" w:cstheme="minorHAnsi"/>
          <w:i/>
          <w:iCs/>
          <w:lang w:val="en-US" w:eastAsia="fr-FR"/>
        </w:rPr>
        <w:t>dataType</w:t>
      </w:r>
      <w:proofErr w:type="spellEnd"/>
      <w:r w:rsidRPr="006F281F">
        <w:rPr>
          <w:rFonts w:asciiTheme="minorHAnsi" w:eastAsia="Times New Roman" w:hAnsiTheme="minorHAnsi" w:cstheme="minorHAnsi"/>
          <w:i/>
          <w:iCs/>
          <w:lang w:val="en-US" w:eastAsia="fr-FR"/>
        </w:rPr>
        <w:t>: '</w:t>
      </w:r>
      <w:proofErr w:type="spellStart"/>
      <w:r w:rsidRPr="006F281F">
        <w:rPr>
          <w:rFonts w:asciiTheme="minorHAnsi" w:eastAsia="Times New Roman" w:hAnsiTheme="minorHAnsi" w:cstheme="minorHAnsi"/>
          <w:i/>
          <w:iCs/>
          <w:lang w:val="en-US" w:eastAsia="fr-FR"/>
        </w:rPr>
        <w:t>json</w:t>
      </w:r>
      <w:proofErr w:type="spellEnd"/>
      <w:r w:rsidRPr="006F281F">
        <w:rPr>
          <w:rFonts w:asciiTheme="minorHAnsi" w:eastAsia="Times New Roman" w:hAnsiTheme="minorHAnsi" w:cstheme="minorHAnsi"/>
          <w:i/>
          <w:iCs/>
          <w:lang w:val="en-US" w:eastAsia="fr-FR"/>
        </w:rPr>
        <w:t>'</w:t>
      </w:r>
      <w:r w:rsidRPr="006F281F">
        <w:rPr>
          <w:rFonts w:asciiTheme="minorHAnsi" w:eastAsia="Times New Roman" w:hAnsiTheme="minorHAnsi" w:cstheme="minorHAnsi"/>
          <w:i/>
          <w:iCs/>
          <w:lang w:val="en-US" w:eastAsia="fr-FR"/>
        </w:rPr>
        <w:br/>
        <w:t xml:space="preserve">                        </w:t>
      </w:r>
      <w:proofErr w:type="spellStart"/>
      <w:r w:rsidRPr="006F281F">
        <w:rPr>
          <w:rFonts w:asciiTheme="minorHAnsi" w:eastAsia="Times New Roman" w:hAnsiTheme="minorHAnsi" w:cstheme="minorHAnsi"/>
          <w:lang w:val="en-US" w:eastAsia="fr-FR"/>
        </w:rPr>
        <w:t>xmlUrl</w:t>
      </w:r>
      <w:proofErr w:type="spellEnd"/>
      <w:r w:rsidRPr="006F281F">
        <w:rPr>
          <w:rFonts w:asciiTheme="minorHAnsi" w:eastAsia="Times New Roman" w:hAnsiTheme="minorHAnsi" w:cstheme="minorHAnsi"/>
          <w:lang w:val="en-US" w:eastAsia="fr-FR"/>
        </w:rPr>
        <w:t>: 'events.xml'</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//bar chart</w:t>
      </w:r>
      <w:r w:rsidRPr="006F281F">
        <w:rPr>
          <w:rFonts w:asciiTheme="minorHAnsi" w:eastAsia="Times New Roman" w:hAnsiTheme="minorHAnsi" w:cstheme="minorHAnsi"/>
          <w:i/>
          <w:iCs/>
          <w:lang w:val="en-US" w:eastAsia="fr-FR"/>
        </w:rPr>
        <w:br/>
        <w:t xml:space="preserve">                    </w:t>
      </w:r>
      <w:proofErr w:type="spellStart"/>
      <w:r w:rsidRPr="006F281F">
        <w:rPr>
          <w:rFonts w:asciiTheme="minorHAnsi" w:eastAsia="Times New Roman" w:hAnsiTheme="minorHAnsi" w:cstheme="minorHAnsi"/>
          <w:lang w:val="en-US" w:eastAsia="fr-FR"/>
        </w:rPr>
        <w:t>var</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ctx</w:t>
      </w:r>
      <w:proofErr w:type="spellEnd"/>
      <w:r w:rsidRPr="006F281F">
        <w:rPr>
          <w:rFonts w:asciiTheme="minorHAnsi" w:eastAsia="Times New Roman" w:hAnsiTheme="minorHAnsi" w:cstheme="minorHAnsi"/>
          <w:lang w:val="en-US" w:eastAsia="fr-FR"/>
        </w:rPr>
        <w:t xml:space="preserve"> = </w:t>
      </w:r>
      <w:proofErr w:type="spellStart"/>
      <w:r w:rsidRPr="006F281F">
        <w:rPr>
          <w:rFonts w:asciiTheme="minorHAnsi" w:eastAsia="Times New Roman" w:hAnsiTheme="minorHAnsi" w:cstheme="minorHAnsi"/>
          <w:lang w:val="en-US" w:eastAsia="fr-FR"/>
        </w:rPr>
        <w:t>document.getElementById</w:t>
      </w:r>
      <w:proofErr w:type="spellEnd"/>
      <w:r w:rsidRPr="006F281F">
        <w:rPr>
          <w:rFonts w:asciiTheme="minorHAnsi" w:eastAsia="Times New Roman" w:hAnsiTheme="minorHAnsi" w:cstheme="minorHAnsi"/>
          <w:lang w:val="en-US" w:eastAsia="fr-FR"/>
        </w:rPr>
        <w:t>("</w:t>
      </w:r>
      <w:proofErr w:type="spellStart"/>
      <w:r w:rsidRPr="006F281F">
        <w:rPr>
          <w:rFonts w:asciiTheme="minorHAnsi" w:eastAsia="Times New Roman" w:hAnsiTheme="minorHAnsi" w:cstheme="minorHAnsi"/>
          <w:lang w:val="en-US" w:eastAsia="fr-FR"/>
        </w:rPr>
        <w:t>barChart</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var</w:t>
      </w:r>
      <w:proofErr w:type="spellEnd"/>
      <w:r w:rsidRPr="006F281F">
        <w:rPr>
          <w:rFonts w:asciiTheme="minorHAnsi" w:eastAsia="Times New Roman" w:hAnsiTheme="minorHAnsi" w:cstheme="minorHAnsi"/>
          <w:lang w:val="en-US" w:eastAsia="fr-FR"/>
        </w:rPr>
        <w:t xml:space="preserve"> </w:t>
      </w:r>
      <w:proofErr w:type="spellStart"/>
      <w:r w:rsidRPr="006F281F">
        <w:rPr>
          <w:rFonts w:asciiTheme="minorHAnsi" w:eastAsia="Times New Roman" w:hAnsiTheme="minorHAnsi" w:cstheme="minorHAnsi"/>
          <w:lang w:val="en-US" w:eastAsia="fr-FR"/>
        </w:rPr>
        <w:t>myChart</w:t>
      </w:r>
      <w:proofErr w:type="spellEnd"/>
      <w:r w:rsidRPr="006F281F">
        <w:rPr>
          <w:rFonts w:asciiTheme="minorHAnsi" w:eastAsia="Times New Roman" w:hAnsiTheme="minorHAnsi" w:cstheme="minorHAnsi"/>
          <w:lang w:val="en-US" w:eastAsia="fr-FR"/>
        </w:rPr>
        <w:t xml:space="preserve"> = new Chart(</w:t>
      </w:r>
      <w:proofErr w:type="spellStart"/>
      <w:r w:rsidRPr="006F281F">
        <w:rPr>
          <w:rFonts w:asciiTheme="minorHAnsi" w:eastAsia="Times New Roman" w:hAnsiTheme="minorHAnsi" w:cstheme="minorHAnsi"/>
          <w:lang w:val="en-US" w:eastAsia="fr-FR"/>
        </w:rPr>
        <w:t>ctx</w:t>
      </w:r>
      <w:proofErr w:type="spellEnd"/>
      <w:r w:rsidRPr="006F281F">
        <w:rPr>
          <w:rFonts w:asciiTheme="minorHAnsi" w:eastAsia="Times New Roman" w:hAnsiTheme="minorHAnsi" w:cstheme="minorHAnsi"/>
          <w:lang w:val="en-US" w:eastAsia="fr-FR"/>
        </w:rPr>
        <w:t>, {</w:t>
      </w:r>
      <w:r w:rsidRPr="006F281F">
        <w:rPr>
          <w:rFonts w:asciiTheme="minorHAnsi" w:eastAsia="Times New Roman" w:hAnsiTheme="minorHAnsi" w:cstheme="minorHAnsi"/>
          <w:lang w:val="en-US" w:eastAsia="fr-FR"/>
        </w:rPr>
        <w:br/>
        <w:t xml:space="preserve">                        type: 'bar',</w:t>
      </w:r>
      <w:r w:rsidRPr="006F281F">
        <w:rPr>
          <w:rFonts w:asciiTheme="minorHAnsi" w:eastAsia="Times New Roman" w:hAnsiTheme="minorHAnsi" w:cstheme="minorHAnsi"/>
          <w:lang w:val="en-US" w:eastAsia="fr-FR"/>
        </w:rPr>
        <w:br/>
        <w:t xml:space="preserve">                        data: {</w:t>
      </w:r>
      <w:r w:rsidRPr="006F281F">
        <w:rPr>
          <w:rFonts w:asciiTheme="minorHAnsi" w:eastAsia="Times New Roman" w:hAnsiTheme="minorHAnsi" w:cstheme="minorHAnsi"/>
          <w:lang w:val="en-US" w:eastAsia="fr-FR"/>
        </w:rPr>
        <w:br/>
        <w:t xml:space="preserve">                            labels: ["January", "February", "March", "April", "May", "June", "July", "august", "</w:t>
      </w:r>
      <w:proofErr w:type="spellStart"/>
      <w:r w:rsidRPr="006F281F">
        <w:rPr>
          <w:rFonts w:asciiTheme="minorHAnsi" w:eastAsia="Times New Roman" w:hAnsiTheme="minorHAnsi" w:cstheme="minorHAnsi"/>
          <w:lang w:val="en-US" w:eastAsia="fr-FR"/>
        </w:rPr>
        <w:t>september</w:t>
      </w:r>
      <w:proofErr w:type="spellEnd"/>
      <w:r w:rsidRPr="006F281F">
        <w:rPr>
          <w:rFonts w:asciiTheme="minorHAnsi" w:eastAsia="Times New Roman" w:hAnsiTheme="minorHAnsi" w:cstheme="minorHAnsi"/>
          <w:lang w:val="en-US" w:eastAsia="fr-FR"/>
        </w:rPr>
        <w:t>","</w:t>
      </w:r>
      <w:proofErr w:type="spellStart"/>
      <w:r w:rsidRPr="006F281F">
        <w:rPr>
          <w:rFonts w:asciiTheme="minorHAnsi" w:eastAsia="Times New Roman" w:hAnsiTheme="minorHAnsi" w:cstheme="minorHAnsi"/>
          <w:lang w:val="en-US" w:eastAsia="fr-FR"/>
        </w:rPr>
        <w:t>october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Nobemver</w:t>
      </w:r>
      <w:proofErr w:type="spellEnd"/>
      <w:r w:rsidRPr="006F281F">
        <w:rPr>
          <w:rFonts w:asciiTheme="minorHAnsi" w:eastAsia="Times New Roman" w:hAnsiTheme="minorHAnsi" w:cstheme="minorHAnsi"/>
          <w:lang w:val="en-US" w:eastAsia="fr-FR"/>
        </w:rPr>
        <w:t>", "December"],</w:t>
      </w:r>
      <w:r w:rsidRPr="006F281F">
        <w:rPr>
          <w:rFonts w:asciiTheme="minorHAnsi" w:eastAsia="Times New Roman" w:hAnsiTheme="minorHAnsi" w:cstheme="minorHAnsi"/>
          <w:lang w:val="en-US" w:eastAsia="fr-FR"/>
        </w:rPr>
        <w:br/>
        <w:t xml:space="preserve">                            datasets: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label: "My First dataset",</w:t>
      </w:r>
      <w:r w:rsidRPr="006F281F">
        <w:rPr>
          <w:rFonts w:asciiTheme="minorHAnsi" w:eastAsia="Times New Roman" w:hAnsiTheme="minorHAnsi" w:cstheme="minorHAnsi"/>
          <w:lang w:val="en-US" w:eastAsia="fr-FR"/>
        </w:rPr>
        <w:br/>
        <w:t xml:space="preserve">                                    data: [65, 59, 80, 81, 56, 55, 40, 65, 59, 80, 81, 56],</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(0, 150, 136, 0.8)",</w:t>
      </w:r>
      <w:r w:rsidRPr="006F281F">
        <w:rPr>
          <w:rFonts w:asciiTheme="minorHAnsi" w:eastAsia="Times New Roman" w:hAnsiTheme="minorHAnsi" w:cstheme="minorHAnsi"/>
          <w:lang w:val="en-US" w:eastAsia="fr-FR"/>
        </w:rPr>
        <w:br/>
        <w:t xml:space="preserve">                                    width: "1",</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borderWidth</w:t>
      </w:r>
      <w:proofErr w:type="spellEnd"/>
      <w:r w:rsidRPr="006F281F">
        <w:rPr>
          <w:rFonts w:asciiTheme="minorHAnsi" w:eastAsia="Times New Roman" w:hAnsiTheme="minorHAnsi" w:cstheme="minorHAnsi"/>
          <w:lang w:val="en-US" w:eastAsia="fr-FR"/>
        </w:rPr>
        <w:t>: "0",</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backgroundColor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(0, 150, 136, 0.8)"</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label: "My Second dataset",</w:t>
      </w:r>
      <w:r w:rsidRPr="006F281F">
        <w:rPr>
          <w:rFonts w:asciiTheme="minorHAnsi" w:eastAsia="Times New Roman" w:hAnsiTheme="minorHAnsi" w:cstheme="minorHAnsi"/>
          <w:lang w:val="en-US" w:eastAsia="fr-FR"/>
        </w:rPr>
        <w:br/>
        <w:t xml:space="preserve">                                    data: [28, 48, 40, 19, 86, 27, 90, 28, 48, 40, 19, 86],</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(51, 51, 51, 0.55)",</w:t>
      </w:r>
      <w:r w:rsidRPr="006F281F">
        <w:rPr>
          <w:rFonts w:asciiTheme="minorHAnsi" w:eastAsia="Times New Roman" w:hAnsiTheme="minorHAnsi" w:cstheme="minorHAnsi"/>
          <w:lang w:val="en-US" w:eastAsia="fr-FR"/>
        </w:rPr>
        <w:br/>
        <w:t xml:space="preserve">                                    width: "1",</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borderWidth</w:t>
      </w:r>
      <w:proofErr w:type="spellEnd"/>
      <w:r w:rsidRPr="006F281F">
        <w:rPr>
          <w:rFonts w:asciiTheme="minorHAnsi" w:eastAsia="Times New Roman" w:hAnsiTheme="minorHAnsi" w:cstheme="minorHAnsi"/>
          <w:lang w:val="en-US" w:eastAsia="fr-FR"/>
        </w:rPr>
        <w:t>: "0",</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backgroundColor</w:t>
      </w:r>
      <w:proofErr w:type="spellEnd"/>
      <w:r w:rsidRPr="006F281F">
        <w:rPr>
          <w:rFonts w:asciiTheme="minorHAnsi" w:eastAsia="Times New Roman" w:hAnsiTheme="minorHAnsi" w:cstheme="minorHAnsi"/>
          <w:lang w:val="en-US" w:eastAsia="fr-FR"/>
        </w:rPr>
        <w:t>: "</w:t>
      </w:r>
      <w:proofErr w:type="spellStart"/>
      <w:r w:rsidRPr="006F281F">
        <w:rPr>
          <w:rFonts w:asciiTheme="minorHAnsi" w:eastAsia="Times New Roman" w:hAnsiTheme="minorHAnsi" w:cstheme="minorHAnsi"/>
          <w:lang w:val="en-US" w:eastAsia="fr-FR"/>
        </w:rPr>
        <w:t>rgba</w:t>
      </w:r>
      <w:proofErr w:type="spellEnd"/>
      <w:r w:rsidRPr="006F281F">
        <w:rPr>
          <w:rFonts w:asciiTheme="minorHAnsi" w:eastAsia="Times New Roman" w:hAnsiTheme="minorHAnsi" w:cstheme="minorHAnsi"/>
          <w:lang w:val="en-US" w:eastAsia="fr-FR"/>
        </w:rPr>
        <w:t>(51, 51, 51, 0.55)"</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options: {</w:t>
      </w:r>
      <w:r w:rsidRPr="006F281F">
        <w:rPr>
          <w:rFonts w:asciiTheme="minorHAnsi" w:eastAsia="Times New Roman" w:hAnsiTheme="minorHAnsi" w:cstheme="minorHAnsi"/>
          <w:lang w:val="en-US" w:eastAsia="fr-FR"/>
        </w:rPr>
        <w:br/>
        <w:t xml:space="preserve">                            scales: {</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yAxes</w:t>
      </w:r>
      <w:proofErr w:type="spellEnd"/>
      <w:r w:rsidRPr="006F281F">
        <w:rPr>
          <w:rFonts w:asciiTheme="minorHAnsi" w:eastAsia="Times New Roman" w:hAnsiTheme="minorHAnsi" w:cstheme="minorHAnsi"/>
          <w:lang w:val="en-US" w:eastAsia="fr-FR"/>
        </w:rPr>
        <w:t>: [{</w:t>
      </w:r>
      <w:r w:rsidRPr="006F281F">
        <w:rPr>
          <w:rFonts w:asciiTheme="minorHAnsi" w:eastAsia="Times New Roman" w:hAnsiTheme="minorHAnsi" w:cstheme="minorHAnsi"/>
          <w:lang w:val="en-US" w:eastAsia="fr-FR"/>
        </w:rPr>
        <w:br/>
        <w:t xml:space="preserve">                                    ticks: {</w:t>
      </w:r>
      <w:r w:rsidRPr="006F281F">
        <w:rPr>
          <w:rFonts w:asciiTheme="minorHAnsi" w:eastAsia="Times New Roman" w:hAnsiTheme="minorHAnsi" w:cstheme="minorHAnsi"/>
          <w:lang w:val="en-US" w:eastAsia="fr-FR"/>
        </w:rPr>
        <w:br/>
        <w:t xml:space="preserve">                                        </w:t>
      </w:r>
      <w:proofErr w:type="spellStart"/>
      <w:r w:rsidRPr="006F281F">
        <w:rPr>
          <w:rFonts w:asciiTheme="minorHAnsi" w:eastAsia="Times New Roman" w:hAnsiTheme="minorHAnsi" w:cstheme="minorHAnsi"/>
          <w:lang w:val="en-US" w:eastAsia="fr-FR"/>
        </w:rPr>
        <w:t>beginAtZero</w:t>
      </w:r>
      <w:proofErr w:type="spellEnd"/>
      <w:r w:rsidRPr="006F281F">
        <w:rPr>
          <w:rFonts w:asciiTheme="minorHAnsi" w:eastAsia="Times New Roman" w:hAnsiTheme="minorHAnsi" w:cstheme="minorHAnsi"/>
          <w:lang w:val="en-US" w:eastAsia="fr-FR"/>
        </w:rPr>
        <w:t>: true</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//counter</w:t>
      </w:r>
      <w:r w:rsidRPr="006F281F">
        <w:rPr>
          <w:rFonts w:asciiTheme="minorHAnsi" w:eastAsia="Times New Roman" w:hAnsiTheme="minorHAnsi" w:cstheme="minorHAnsi"/>
          <w:i/>
          <w:iCs/>
          <w:lang w:val="en-US" w:eastAsia="fr-FR"/>
        </w:rPr>
        <w:br/>
        <w:t xml:space="preserve">                    </w:t>
      </w:r>
      <w:r w:rsidRPr="006F281F">
        <w:rPr>
          <w:rFonts w:asciiTheme="minorHAnsi" w:eastAsia="Times New Roman" w:hAnsiTheme="minorHAnsi" w:cstheme="minorHAnsi"/>
          <w:lang w:val="en-US" w:eastAsia="fr-FR"/>
        </w:rPr>
        <w:t>$('.count-number').</w:t>
      </w:r>
      <w:proofErr w:type="spellStart"/>
      <w:r w:rsidRPr="006F281F">
        <w:rPr>
          <w:rFonts w:asciiTheme="minorHAnsi" w:eastAsia="Times New Roman" w:hAnsiTheme="minorHAnsi" w:cstheme="minorHAnsi"/>
          <w:lang w:val="en-US" w:eastAsia="fr-FR"/>
        </w:rPr>
        <w:t>counterUp</w:t>
      </w:r>
      <w:proofErr w:type="spellEnd"/>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delay: 10,</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lastRenderedPageBreak/>
        <w:t xml:space="preserve">                        time: 5000</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i/>
          <w:iCs/>
          <w:lang w:val="en-US" w:eastAsia="fr-FR"/>
        </w:rPr>
        <w:t>dash</w:t>
      </w:r>
      <w:r w:rsidRPr="006F281F">
        <w:rPr>
          <w:rFonts w:asciiTheme="minorHAnsi" w:eastAsia="Times New Roman" w:hAnsiTheme="minorHAnsi" w:cstheme="minorHAnsi"/>
          <w:lang w:val="en-US" w:eastAsia="fr-FR"/>
        </w:rPr>
        <w:t>();</w:t>
      </w:r>
      <w:r w:rsidRPr="006F281F">
        <w:rPr>
          <w:rFonts w:asciiTheme="minorHAnsi" w:eastAsia="Times New Roman" w:hAnsiTheme="minorHAnsi" w:cstheme="minorHAnsi"/>
          <w:lang w:val="en-US" w:eastAsia="fr-FR"/>
        </w:rPr>
        <w:br/>
        <w:t xml:space="preserve">            &lt;/script&gt;</w:t>
      </w:r>
      <w:r w:rsidRPr="006F281F">
        <w:rPr>
          <w:rFonts w:asciiTheme="minorHAnsi" w:eastAsia="Times New Roman" w:hAnsiTheme="minorHAnsi" w:cstheme="minorHAnsi"/>
          <w:lang w:val="en-US" w:eastAsia="fr-FR"/>
        </w:rPr>
        <w:br/>
      </w:r>
      <w:r w:rsidRPr="006F281F">
        <w:rPr>
          <w:rFonts w:asciiTheme="minorHAnsi" w:eastAsia="Times New Roman" w:hAnsiTheme="minorHAnsi" w:cstheme="minorHAnsi"/>
          <w:lang w:val="en-US" w:eastAsia="fr-FR"/>
        </w:rPr>
        <w:br/>
        <w:t xml:space="preserve">        </w:t>
      </w:r>
      <w:r w:rsidRPr="006F281F">
        <w:rPr>
          <w:rFonts w:asciiTheme="minorHAnsi" w:eastAsia="Times New Roman" w:hAnsiTheme="minorHAnsi" w:cstheme="minorHAnsi"/>
          <w:shd w:val="clear" w:color="auto" w:fill="F7FAFF"/>
          <w:lang w:val="en-US" w:eastAsia="fr-FR"/>
        </w:rPr>
        <w:t xml:space="preserve">{% </w:t>
      </w:r>
      <w:proofErr w:type="spellStart"/>
      <w:r w:rsidRPr="006F281F">
        <w:rPr>
          <w:rFonts w:asciiTheme="minorHAnsi" w:eastAsia="Times New Roman" w:hAnsiTheme="minorHAnsi" w:cstheme="minorHAnsi"/>
          <w:shd w:val="clear" w:color="auto" w:fill="F7FAFF"/>
          <w:lang w:val="en-US" w:eastAsia="fr-FR"/>
        </w:rPr>
        <w:t>endblock</w:t>
      </w:r>
      <w:proofErr w:type="spellEnd"/>
      <w:r w:rsidRPr="006F281F">
        <w:rPr>
          <w:rFonts w:asciiTheme="minorHAnsi" w:eastAsia="Times New Roman" w:hAnsiTheme="minorHAnsi" w:cstheme="minorHAnsi"/>
          <w:shd w:val="clear" w:color="auto" w:fill="F7FAFF"/>
          <w:lang w:val="en-US" w:eastAsia="fr-FR"/>
        </w:rPr>
        <w:t xml:space="preserve"> %}</w:t>
      </w:r>
      <w:r w:rsidRPr="006F281F">
        <w:rPr>
          <w:rFonts w:asciiTheme="minorHAnsi" w:eastAsia="Times New Roman" w:hAnsiTheme="minorHAnsi" w:cstheme="minorHAnsi"/>
          <w:lang w:val="en-US" w:eastAsia="fr-FR"/>
        </w:rPr>
        <w:br/>
        <w:t xml:space="preserve">    &lt;/body&gt;</w:t>
      </w:r>
      <w:r w:rsidRPr="006F281F">
        <w:rPr>
          <w:rFonts w:asciiTheme="minorHAnsi" w:eastAsia="Times New Roman" w:hAnsiTheme="minorHAnsi" w:cstheme="minorHAnsi"/>
          <w:lang w:val="en-US" w:eastAsia="fr-FR"/>
        </w:rPr>
        <w:br/>
        <w:t>&lt;/html&gt;</w:t>
      </w:r>
    </w:p>
    <w:p w:rsidR="00F660BC" w:rsidRPr="006F281F" w:rsidRDefault="00F660BC" w:rsidP="001B2E8D">
      <w:pPr>
        <w:tabs>
          <w:tab w:val="left" w:pos="3105"/>
        </w:tabs>
        <w:spacing w:after="0"/>
        <w:jc w:val="both"/>
        <w:rPr>
          <w:rFonts w:asciiTheme="minorHAnsi" w:hAnsiTheme="minorHAnsi" w:cstheme="minorHAnsi"/>
          <w:sz w:val="24"/>
          <w:szCs w:val="24"/>
          <w:lang w:val="en-US"/>
        </w:rPr>
      </w:pPr>
    </w:p>
    <w:p w:rsidR="00F660BC" w:rsidRPr="00F660BC" w:rsidRDefault="00F660BC" w:rsidP="001B2E8D">
      <w:pPr>
        <w:tabs>
          <w:tab w:val="left" w:pos="3105"/>
        </w:tabs>
        <w:spacing w:after="0"/>
        <w:jc w:val="both"/>
        <w:rPr>
          <w:rFonts w:ascii="Consolas" w:hAnsi="Consolas" w:cs="Consolas"/>
          <w:sz w:val="24"/>
          <w:szCs w:val="24"/>
          <w:lang w:val="en-US"/>
        </w:rPr>
      </w:pPr>
    </w:p>
    <w:p w:rsidR="00F660BC" w:rsidRPr="00F660BC" w:rsidRDefault="00F660BC" w:rsidP="001B2E8D">
      <w:pPr>
        <w:tabs>
          <w:tab w:val="left" w:pos="3105"/>
        </w:tabs>
        <w:spacing w:after="0"/>
        <w:jc w:val="both"/>
        <w:rPr>
          <w:rFonts w:ascii="Consolas" w:hAnsi="Consolas" w:cs="Consolas"/>
          <w:sz w:val="24"/>
          <w:szCs w:val="24"/>
          <w:lang w:val="en-US"/>
        </w:rPr>
      </w:pPr>
    </w:p>
    <w:p w:rsidR="001B2E8D" w:rsidRPr="00F660BC" w:rsidRDefault="001B2E8D" w:rsidP="001B2E8D">
      <w:pPr>
        <w:spacing w:after="0"/>
        <w:jc w:val="both"/>
        <w:rPr>
          <w:rFonts w:ascii="Consolas" w:hAnsi="Consolas" w:cs="Consolas"/>
          <w:sz w:val="24"/>
          <w:szCs w:val="24"/>
          <w:lang w:val="en-US"/>
        </w:rPr>
      </w:pPr>
    </w:p>
    <w:p w:rsidR="001B2E8D" w:rsidRPr="00F660BC" w:rsidRDefault="001B2E8D" w:rsidP="001B2E8D">
      <w:pPr>
        <w:spacing w:after="0"/>
        <w:rPr>
          <w:rFonts w:ascii="Consolas" w:hAnsi="Consolas" w:cs="Consolas"/>
          <w:sz w:val="24"/>
          <w:szCs w:val="24"/>
          <w:lang w:val="en-US"/>
        </w:rPr>
      </w:pPr>
    </w:p>
    <w:p w:rsidR="001B2E8D" w:rsidRPr="00F660BC" w:rsidRDefault="001B2E8D" w:rsidP="001B2E8D">
      <w:pPr>
        <w:tabs>
          <w:tab w:val="left" w:pos="1485"/>
        </w:tabs>
        <w:spacing w:after="0"/>
        <w:rPr>
          <w:rFonts w:ascii="Consolas" w:hAnsi="Consolas" w:cs="Consolas"/>
          <w:sz w:val="24"/>
          <w:szCs w:val="24"/>
          <w:lang w:val="en-US"/>
        </w:rPr>
      </w:pPr>
      <w:r w:rsidRPr="00F660BC">
        <w:rPr>
          <w:rFonts w:ascii="Consolas" w:hAnsi="Consolas" w:cs="Consolas"/>
          <w:sz w:val="24"/>
          <w:szCs w:val="24"/>
          <w:lang w:val="en-US"/>
        </w:rPr>
        <w:tab/>
      </w:r>
    </w:p>
    <w:p w:rsidR="001B2E8D" w:rsidRPr="00F660BC" w:rsidRDefault="001B2E8D" w:rsidP="001B2E8D">
      <w:pPr>
        <w:tabs>
          <w:tab w:val="left" w:pos="1485"/>
        </w:tabs>
        <w:spacing w:after="0"/>
        <w:rPr>
          <w:rFonts w:ascii="Consolas" w:hAnsi="Consolas" w:cs="Consolas"/>
          <w:sz w:val="24"/>
          <w:szCs w:val="24"/>
          <w:lang w:val="en-US"/>
        </w:rPr>
      </w:pPr>
    </w:p>
    <w:p w:rsidR="001B2E8D" w:rsidRPr="00F660BC" w:rsidRDefault="001B2E8D" w:rsidP="001B2E8D">
      <w:pPr>
        <w:tabs>
          <w:tab w:val="left" w:pos="1485"/>
        </w:tabs>
        <w:spacing w:after="0"/>
        <w:rPr>
          <w:rFonts w:ascii="Consolas" w:hAnsi="Consolas" w:cs="Consolas"/>
          <w:sz w:val="24"/>
          <w:szCs w:val="24"/>
          <w:lang w:val="en-US"/>
        </w:rPr>
      </w:pPr>
    </w:p>
    <w:p w:rsidR="001B2E8D" w:rsidRPr="00F660BC" w:rsidRDefault="001B2E8D" w:rsidP="001B2E8D">
      <w:pPr>
        <w:tabs>
          <w:tab w:val="left" w:pos="1485"/>
        </w:tabs>
        <w:spacing w:after="0"/>
        <w:rPr>
          <w:rFonts w:ascii="Consolas" w:hAnsi="Consolas" w:cs="Consolas"/>
          <w:b/>
          <w:sz w:val="24"/>
          <w:szCs w:val="24"/>
          <w:lang w:val="en-US"/>
        </w:rPr>
      </w:pPr>
    </w:p>
    <w:p w:rsidR="001B2E8D" w:rsidRPr="00F660BC" w:rsidRDefault="001B2E8D" w:rsidP="001B2E8D">
      <w:pPr>
        <w:tabs>
          <w:tab w:val="left" w:pos="1485"/>
        </w:tabs>
        <w:spacing w:after="0"/>
        <w:rPr>
          <w:rFonts w:ascii="Consolas" w:hAnsi="Consolas" w:cs="Consolas"/>
          <w:b/>
          <w:sz w:val="24"/>
          <w:szCs w:val="24"/>
          <w:lang w:val="en-US"/>
        </w:rPr>
      </w:pPr>
    </w:p>
    <w:p w:rsidR="001B2E8D" w:rsidRPr="00F660BC" w:rsidRDefault="001B2E8D" w:rsidP="001B2E8D">
      <w:pPr>
        <w:tabs>
          <w:tab w:val="left" w:pos="1485"/>
        </w:tabs>
        <w:spacing w:after="0"/>
        <w:rPr>
          <w:rFonts w:ascii="Consolas" w:hAnsi="Consolas" w:cs="Consolas"/>
          <w:b/>
          <w:sz w:val="24"/>
          <w:szCs w:val="24"/>
          <w:lang w:val="en-US"/>
        </w:rPr>
      </w:pPr>
    </w:p>
    <w:p w:rsidR="001B2E8D" w:rsidRPr="00F660BC" w:rsidRDefault="001B2E8D" w:rsidP="001B2E8D">
      <w:pPr>
        <w:tabs>
          <w:tab w:val="left" w:pos="1485"/>
        </w:tabs>
        <w:spacing w:after="0"/>
        <w:rPr>
          <w:rFonts w:ascii="Consolas" w:hAnsi="Consolas" w:cs="Consolas"/>
          <w:b/>
          <w:sz w:val="24"/>
          <w:szCs w:val="24"/>
          <w:lang w:val="en-US"/>
        </w:rPr>
      </w:pPr>
    </w:p>
    <w:p w:rsidR="001B2E8D" w:rsidRPr="00F660BC" w:rsidRDefault="001B2E8D" w:rsidP="001B2E8D">
      <w:pPr>
        <w:tabs>
          <w:tab w:val="left" w:pos="1485"/>
        </w:tabs>
        <w:spacing w:after="0"/>
        <w:rPr>
          <w:rFonts w:ascii="Consolas" w:hAnsi="Consolas" w:cs="Consolas"/>
          <w:b/>
          <w:sz w:val="24"/>
          <w:szCs w:val="24"/>
          <w:lang w:val="en-US"/>
        </w:rPr>
      </w:pPr>
    </w:p>
    <w:p w:rsidR="001B2E8D" w:rsidRDefault="001B2E8D" w:rsidP="001B2E8D">
      <w:pPr>
        <w:tabs>
          <w:tab w:val="left" w:pos="1485"/>
        </w:tabs>
        <w:spacing w:after="0"/>
        <w:rPr>
          <w:rFonts w:ascii="Consolas" w:hAnsi="Consolas" w:cs="Consolas"/>
          <w:b/>
          <w:sz w:val="24"/>
          <w:szCs w:val="24"/>
          <w:lang w:val="en-US"/>
        </w:rPr>
      </w:pPr>
    </w:p>
    <w:p w:rsidR="006F281F" w:rsidRDefault="006F281F" w:rsidP="001B2E8D">
      <w:pPr>
        <w:tabs>
          <w:tab w:val="left" w:pos="1485"/>
        </w:tabs>
        <w:spacing w:after="0"/>
        <w:rPr>
          <w:rFonts w:ascii="Consolas" w:hAnsi="Consolas" w:cs="Consolas"/>
          <w:b/>
          <w:sz w:val="24"/>
          <w:szCs w:val="24"/>
          <w:lang w:val="en-US"/>
        </w:rPr>
      </w:pPr>
    </w:p>
    <w:p w:rsidR="006F281F" w:rsidRDefault="006F281F" w:rsidP="001B2E8D">
      <w:pPr>
        <w:tabs>
          <w:tab w:val="left" w:pos="1485"/>
        </w:tabs>
        <w:spacing w:after="0"/>
        <w:rPr>
          <w:rFonts w:ascii="Consolas" w:hAnsi="Consolas" w:cs="Consolas"/>
          <w:b/>
          <w:sz w:val="24"/>
          <w:szCs w:val="24"/>
          <w:lang w:val="en-US"/>
        </w:rPr>
      </w:pPr>
    </w:p>
    <w:p w:rsidR="006F281F" w:rsidRPr="00F660BC" w:rsidRDefault="006F281F" w:rsidP="001B2E8D">
      <w:pPr>
        <w:tabs>
          <w:tab w:val="left" w:pos="1485"/>
        </w:tabs>
        <w:spacing w:after="0"/>
        <w:rPr>
          <w:rFonts w:ascii="Consolas" w:hAnsi="Consolas" w:cs="Consolas"/>
          <w:b/>
          <w:sz w:val="24"/>
          <w:szCs w:val="24"/>
          <w:lang w:val="en-US"/>
        </w:rPr>
      </w:pPr>
    </w:p>
    <w:p w:rsidR="001B2E8D" w:rsidRPr="00F660BC" w:rsidRDefault="001B2E8D" w:rsidP="001B2E8D">
      <w:pPr>
        <w:tabs>
          <w:tab w:val="left" w:pos="1485"/>
        </w:tabs>
        <w:spacing w:after="0"/>
        <w:rPr>
          <w:rFonts w:ascii="Consolas" w:hAnsi="Consolas" w:cs="Consolas"/>
          <w:sz w:val="24"/>
          <w:szCs w:val="24"/>
          <w:lang w:val="en-US"/>
        </w:rPr>
      </w:pPr>
    </w:p>
    <w:p w:rsidR="006F281F" w:rsidRDefault="006F281F" w:rsidP="001B2E8D">
      <w:pPr>
        <w:pStyle w:val="Titre2"/>
        <w:spacing w:before="0"/>
        <w:rPr>
          <w:rFonts w:ascii="Consolas" w:hAnsi="Consolas" w:cs="Consolas"/>
          <w:color w:val="auto"/>
          <w:sz w:val="24"/>
          <w:szCs w:val="24"/>
          <w:lang w:val="en-US"/>
        </w:rPr>
      </w:pPr>
      <w:bookmarkStart w:id="94" w:name="_Toc489082516"/>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p w:rsidR="006F281F" w:rsidRDefault="006F281F" w:rsidP="001B2E8D">
      <w:pPr>
        <w:pStyle w:val="Titre2"/>
        <w:spacing w:before="0"/>
        <w:rPr>
          <w:rFonts w:ascii="Consolas" w:hAnsi="Consolas" w:cs="Consolas"/>
          <w:color w:val="auto"/>
          <w:sz w:val="24"/>
          <w:szCs w:val="24"/>
          <w:lang w:val="en-US"/>
        </w:rPr>
      </w:pPr>
    </w:p>
    <w:bookmarkEnd w:id="94"/>
    <w:p w:rsidR="001B2E8D" w:rsidRPr="00F660BC" w:rsidRDefault="006F281F" w:rsidP="001B2E8D">
      <w:pPr>
        <w:pStyle w:val="Titre2"/>
        <w:spacing w:before="0"/>
        <w:rPr>
          <w:rFonts w:ascii="Consolas" w:hAnsi="Consolas" w:cs="Consolas"/>
          <w:color w:val="auto"/>
          <w:sz w:val="24"/>
          <w:szCs w:val="24"/>
          <w:lang w:val="en-US"/>
        </w:rPr>
      </w:pPr>
      <w:r>
        <w:rPr>
          <w:rFonts w:ascii="Consolas" w:hAnsi="Consolas" w:cs="Consolas"/>
          <w:color w:val="auto"/>
          <w:sz w:val="24"/>
          <w:szCs w:val="24"/>
          <w:lang w:val="en-US"/>
        </w:rPr>
        <w:t xml:space="preserve"> </w:t>
      </w:r>
    </w:p>
    <w:p w:rsidR="001B2E8D" w:rsidRPr="00F660BC" w:rsidRDefault="001B2E8D" w:rsidP="001B2E8D">
      <w:pPr>
        <w:tabs>
          <w:tab w:val="left" w:pos="1485"/>
        </w:tabs>
        <w:spacing w:after="0"/>
        <w:rPr>
          <w:rFonts w:ascii="Consolas" w:hAnsi="Consolas" w:cs="Consolas"/>
          <w:sz w:val="24"/>
          <w:szCs w:val="24"/>
          <w:lang w:val="en-US"/>
        </w:rPr>
      </w:pPr>
      <w:r w:rsidRPr="00F660BC">
        <w:rPr>
          <w:rFonts w:ascii="Consolas" w:hAnsi="Consolas" w:cs="Consolas"/>
          <w:b/>
          <w:sz w:val="24"/>
          <w:szCs w:val="24"/>
          <w:lang w:val="en-US"/>
        </w:rPr>
        <w:t xml:space="preserve"> </w:t>
      </w:r>
    </w:p>
    <w:p w:rsidR="006F281F" w:rsidRPr="006F281F" w:rsidRDefault="006F281F" w:rsidP="006F281F">
      <w:pPr>
        <w:pStyle w:val="Titre2"/>
        <w:spacing w:before="0"/>
        <w:rPr>
          <w:rFonts w:ascii="Consolas" w:hAnsi="Consolas" w:cs="Consolas"/>
          <w:color w:val="auto"/>
          <w:sz w:val="24"/>
          <w:szCs w:val="24"/>
          <w:lang w:val="en-US"/>
        </w:rPr>
      </w:pPr>
      <w:r w:rsidRPr="006F281F">
        <w:rPr>
          <w:rFonts w:ascii="Consolas" w:hAnsi="Consolas" w:cs="Consolas"/>
          <w:color w:val="auto"/>
          <w:sz w:val="28"/>
          <w:szCs w:val="24"/>
          <w:lang w:val="en-US"/>
        </w:rPr>
        <w:lastRenderedPageBreak/>
        <w:t>CONCLUSION</w:t>
      </w:r>
      <w:r w:rsidRPr="006F281F">
        <w:rPr>
          <w:rFonts w:ascii="Consolas" w:hAnsi="Consolas" w:cs="Consolas"/>
          <w:color w:val="auto"/>
          <w:sz w:val="24"/>
          <w:szCs w:val="24"/>
          <w:lang w:val="en-US"/>
        </w:rPr>
        <w:t xml:space="preserve"> </w:t>
      </w:r>
    </w:p>
    <w:p w:rsidR="00657CE3" w:rsidRDefault="00BB70AC" w:rsidP="00BB70AC">
      <w:pPr>
        <w:tabs>
          <w:tab w:val="left" w:pos="1485"/>
        </w:tabs>
        <w:spacing w:after="0"/>
        <w:jc w:val="both"/>
        <w:rPr>
          <w:rFonts w:ascii="Consolas" w:hAnsi="Consolas" w:cs="Consolas"/>
          <w:sz w:val="24"/>
          <w:szCs w:val="24"/>
        </w:rPr>
      </w:pPr>
      <w:r w:rsidRPr="00F660BC">
        <w:rPr>
          <w:rFonts w:ascii="Consolas" w:hAnsi="Consolas" w:cs="Consolas"/>
          <w:sz w:val="24"/>
          <w:szCs w:val="24"/>
          <w:lang w:val="en-US"/>
        </w:rPr>
        <w:t xml:space="preserve">Nous </w:t>
      </w:r>
      <w:proofErr w:type="spellStart"/>
      <w:r w:rsidRPr="00F660BC">
        <w:rPr>
          <w:rFonts w:ascii="Consolas" w:hAnsi="Consolas" w:cs="Consolas"/>
          <w:sz w:val="24"/>
          <w:szCs w:val="24"/>
          <w:lang w:val="en-US"/>
        </w:rPr>
        <w:t>voici</w:t>
      </w:r>
      <w:proofErr w:type="spellEnd"/>
      <w:r w:rsidRPr="00F660BC">
        <w:rPr>
          <w:rFonts w:ascii="Consolas" w:hAnsi="Consolas" w:cs="Consolas"/>
          <w:sz w:val="24"/>
          <w:szCs w:val="24"/>
          <w:lang w:val="en-US"/>
        </w:rPr>
        <w:t xml:space="preserve"> au </w:t>
      </w:r>
      <w:proofErr w:type="spellStart"/>
      <w:r w:rsidRPr="00F660BC">
        <w:rPr>
          <w:rFonts w:ascii="Consolas" w:hAnsi="Consolas" w:cs="Consolas"/>
          <w:sz w:val="24"/>
          <w:szCs w:val="24"/>
          <w:lang w:val="en-US"/>
        </w:rPr>
        <w:t>terme</w:t>
      </w:r>
      <w:proofErr w:type="spellEnd"/>
      <w:r w:rsidRPr="00F660BC">
        <w:rPr>
          <w:rFonts w:ascii="Consolas" w:hAnsi="Consolas" w:cs="Consolas"/>
          <w:sz w:val="24"/>
          <w:szCs w:val="24"/>
          <w:lang w:val="en-US"/>
        </w:rPr>
        <w:t xml:space="preserve"> de </w:t>
      </w:r>
      <w:proofErr w:type="spellStart"/>
      <w:r w:rsidRPr="00F660BC">
        <w:rPr>
          <w:rFonts w:ascii="Consolas" w:hAnsi="Consolas" w:cs="Consolas"/>
          <w:sz w:val="24"/>
          <w:szCs w:val="24"/>
          <w:lang w:val="en-US"/>
        </w:rPr>
        <w:t>notre</w:t>
      </w:r>
      <w:proofErr w:type="spellEnd"/>
      <w:r w:rsidRPr="00F660BC">
        <w:rPr>
          <w:rFonts w:ascii="Consolas" w:hAnsi="Consolas" w:cs="Consolas"/>
          <w:sz w:val="24"/>
          <w:szCs w:val="24"/>
          <w:lang w:val="en-US"/>
        </w:rPr>
        <w:t xml:space="preserve"> travail don</w:t>
      </w:r>
      <w:r w:rsidRPr="00BB70AC">
        <w:rPr>
          <w:rFonts w:ascii="Consolas" w:hAnsi="Consolas" w:cs="Consolas"/>
          <w:sz w:val="24"/>
          <w:szCs w:val="24"/>
        </w:rPr>
        <w:t>t l’étude s’est base sur mise en place d’un système</w:t>
      </w:r>
      <w:r w:rsidR="00872A0C">
        <w:rPr>
          <w:rFonts w:ascii="Consolas" w:hAnsi="Consolas" w:cs="Consolas"/>
          <w:sz w:val="24"/>
          <w:szCs w:val="24"/>
        </w:rPr>
        <w:t xml:space="preserve"> d’information informatisé pour la gestion </w:t>
      </w:r>
      <w:r w:rsidRPr="00BB70AC">
        <w:rPr>
          <w:rFonts w:ascii="Consolas" w:hAnsi="Consolas" w:cs="Consolas"/>
          <w:sz w:val="24"/>
          <w:szCs w:val="24"/>
        </w:rPr>
        <w:t>d’</w:t>
      </w:r>
      <w:r w:rsidR="00657CE3">
        <w:rPr>
          <w:rFonts w:ascii="Consolas" w:hAnsi="Consolas" w:cs="Consolas"/>
          <w:sz w:val="24"/>
          <w:szCs w:val="24"/>
        </w:rPr>
        <w:t xml:space="preserve">entrées </w:t>
      </w:r>
      <w:proofErr w:type="gramStart"/>
      <w:r w:rsidR="00657CE3">
        <w:rPr>
          <w:rFonts w:ascii="Consolas" w:hAnsi="Consolas" w:cs="Consolas"/>
          <w:sz w:val="24"/>
          <w:szCs w:val="24"/>
        </w:rPr>
        <w:t>et</w:t>
      </w:r>
      <w:proofErr w:type="gramEnd"/>
      <w:r w:rsidR="00657CE3">
        <w:rPr>
          <w:rFonts w:ascii="Consolas" w:hAnsi="Consolas" w:cs="Consolas"/>
          <w:sz w:val="24"/>
          <w:szCs w:val="24"/>
        </w:rPr>
        <w:t xml:space="preserve"> sorties à la caisse c</w:t>
      </w:r>
      <w:r w:rsidRPr="00BB70AC">
        <w:rPr>
          <w:rFonts w:ascii="Consolas" w:hAnsi="Consolas" w:cs="Consolas"/>
          <w:sz w:val="24"/>
          <w:szCs w:val="24"/>
        </w:rPr>
        <w:t xml:space="preserve">as de la clinique </w:t>
      </w:r>
      <w:proofErr w:type="spellStart"/>
      <w:r w:rsidR="00657CE3" w:rsidRPr="00BB70AC">
        <w:rPr>
          <w:rFonts w:ascii="Consolas" w:hAnsi="Consolas" w:cs="Consolas"/>
          <w:sz w:val="24"/>
          <w:szCs w:val="24"/>
        </w:rPr>
        <w:t>Rapha</w:t>
      </w:r>
      <w:proofErr w:type="spellEnd"/>
      <w:r w:rsidR="00657CE3">
        <w:rPr>
          <w:rFonts w:ascii="Consolas" w:hAnsi="Consolas" w:cs="Consolas"/>
          <w:sz w:val="24"/>
          <w:szCs w:val="24"/>
        </w:rPr>
        <w:t>.</w:t>
      </w:r>
    </w:p>
    <w:p w:rsidR="00BB70AC" w:rsidRPr="00BB70AC" w:rsidRDefault="00657CE3" w:rsidP="00BB70AC">
      <w:pPr>
        <w:tabs>
          <w:tab w:val="left" w:pos="1485"/>
        </w:tabs>
        <w:spacing w:after="0"/>
        <w:jc w:val="both"/>
        <w:rPr>
          <w:rFonts w:ascii="Consolas" w:hAnsi="Consolas" w:cs="Consolas"/>
          <w:sz w:val="24"/>
          <w:szCs w:val="24"/>
        </w:rPr>
      </w:pPr>
      <w:r w:rsidRPr="00BB70AC">
        <w:rPr>
          <w:rFonts w:ascii="Consolas" w:hAnsi="Consolas" w:cs="Consolas"/>
          <w:sz w:val="24"/>
          <w:szCs w:val="24"/>
        </w:rPr>
        <w:t xml:space="preserve"> </w:t>
      </w:r>
    </w:p>
    <w:p w:rsidR="00BB70AC" w:rsidRDefault="00BB70AC" w:rsidP="00BB70AC">
      <w:pPr>
        <w:tabs>
          <w:tab w:val="left" w:pos="1485"/>
        </w:tabs>
        <w:spacing w:after="0"/>
        <w:jc w:val="both"/>
        <w:rPr>
          <w:rFonts w:ascii="Consolas" w:hAnsi="Consolas" w:cs="Consolas"/>
          <w:sz w:val="24"/>
          <w:szCs w:val="24"/>
        </w:rPr>
      </w:pPr>
      <w:r w:rsidRPr="00BB70AC">
        <w:rPr>
          <w:rFonts w:ascii="Consolas" w:hAnsi="Consolas" w:cs="Consolas"/>
          <w:sz w:val="24"/>
          <w:szCs w:val="24"/>
        </w:rPr>
        <w:t>A  l’heure où notre monde évolue dans les relations interchangeables, multiples et sans frontière, il est plus ce que normal que nos entreprises soient dotées de l’outil informatique pour une bonne gestion qui va faciliter une bonne pris</w:t>
      </w:r>
      <w:r>
        <w:rPr>
          <w:rFonts w:ascii="Consolas" w:hAnsi="Consolas" w:cs="Consolas"/>
          <w:sz w:val="24"/>
          <w:szCs w:val="24"/>
        </w:rPr>
        <w:t>e de décision par les autorités</w:t>
      </w:r>
      <w:r w:rsidRPr="00BB70AC">
        <w:rPr>
          <w:rFonts w:ascii="Consolas" w:hAnsi="Consolas" w:cs="Consolas"/>
          <w:sz w:val="24"/>
          <w:szCs w:val="24"/>
        </w:rPr>
        <w:t>.</w:t>
      </w:r>
    </w:p>
    <w:p w:rsidR="00BB70AC" w:rsidRDefault="00BB70AC" w:rsidP="00BB70AC">
      <w:pPr>
        <w:tabs>
          <w:tab w:val="left" w:pos="1485"/>
        </w:tabs>
        <w:spacing w:after="0"/>
        <w:jc w:val="both"/>
        <w:rPr>
          <w:rFonts w:ascii="Consolas" w:hAnsi="Consolas" w:cs="Consolas"/>
          <w:sz w:val="24"/>
          <w:szCs w:val="24"/>
        </w:rPr>
      </w:pPr>
    </w:p>
    <w:p w:rsidR="00BB70AC" w:rsidRDefault="00BB70AC" w:rsidP="00BB70AC">
      <w:pPr>
        <w:tabs>
          <w:tab w:val="left" w:pos="1485"/>
        </w:tabs>
        <w:spacing w:after="0"/>
        <w:jc w:val="both"/>
        <w:rPr>
          <w:rFonts w:ascii="Consolas" w:hAnsi="Consolas" w:cs="Consolas"/>
          <w:sz w:val="24"/>
          <w:szCs w:val="24"/>
        </w:rPr>
      </w:pPr>
      <w:r>
        <w:rPr>
          <w:rFonts w:ascii="Consolas" w:hAnsi="Consolas" w:cs="Consolas"/>
          <w:sz w:val="24"/>
          <w:szCs w:val="24"/>
        </w:rPr>
        <w:t xml:space="preserve">           </w:t>
      </w:r>
      <w:r w:rsidR="00995DED">
        <w:rPr>
          <w:rFonts w:ascii="Consolas" w:hAnsi="Consolas" w:cs="Consolas"/>
          <w:sz w:val="24"/>
          <w:szCs w:val="24"/>
        </w:rPr>
        <w:t>Partant de la problématique, nous avons remarqué beaucoup de failles dans la</w:t>
      </w:r>
      <w:r w:rsidR="00872A0C">
        <w:rPr>
          <w:rFonts w:ascii="Consolas" w:hAnsi="Consolas" w:cs="Consolas"/>
          <w:sz w:val="24"/>
          <w:szCs w:val="24"/>
        </w:rPr>
        <w:t xml:space="preserve"> gestion</w:t>
      </w:r>
      <w:r w:rsidR="00995DED">
        <w:rPr>
          <w:rFonts w:ascii="Consolas" w:hAnsi="Consolas" w:cs="Consolas"/>
          <w:sz w:val="24"/>
          <w:szCs w:val="24"/>
        </w:rPr>
        <w:t xml:space="preserve"> d’entrée et sortie à la </w:t>
      </w:r>
      <w:r w:rsidR="00631A2B">
        <w:rPr>
          <w:rFonts w:ascii="Consolas" w:hAnsi="Consolas" w:cs="Consolas"/>
          <w:sz w:val="24"/>
          <w:szCs w:val="24"/>
        </w:rPr>
        <w:t>caisse. C’est ainsi que nous avons trouvé un intérêt particulier d’y apporte tant soit peu notre petite contribution en informatisant ce secteur, afin de remédier aux problèmes soulevés dans la problématique.</w:t>
      </w:r>
      <w:r w:rsidR="00995DED">
        <w:rPr>
          <w:rFonts w:ascii="Consolas" w:hAnsi="Consolas" w:cs="Consolas"/>
          <w:sz w:val="24"/>
          <w:szCs w:val="24"/>
        </w:rPr>
        <w:t xml:space="preserve"> </w:t>
      </w:r>
    </w:p>
    <w:p w:rsidR="00631A2B" w:rsidRDefault="00631A2B" w:rsidP="00BB70AC">
      <w:pPr>
        <w:tabs>
          <w:tab w:val="left" w:pos="1485"/>
        </w:tabs>
        <w:spacing w:after="0"/>
        <w:jc w:val="both"/>
        <w:rPr>
          <w:rFonts w:ascii="Consolas" w:hAnsi="Consolas" w:cs="Consolas"/>
          <w:sz w:val="24"/>
          <w:szCs w:val="24"/>
        </w:rPr>
      </w:pPr>
    </w:p>
    <w:p w:rsidR="00631A2B" w:rsidRDefault="00631A2B" w:rsidP="00BB70AC">
      <w:pPr>
        <w:tabs>
          <w:tab w:val="left" w:pos="1485"/>
        </w:tabs>
        <w:spacing w:after="0"/>
        <w:jc w:val="both"/>
        <w:rPr>
          <w:rFonts w:ascii="Consolas" w:hAnsi="Consolas" w:cs="Consolas"/>
          <w:sz w:val="24"/>
          <w:szCs w:val="24"/>
        </w:rPr>
      </w:pPr>
      <w:r>
        <w:rPr>
          <w:rFonts w:ascii="Consolas" w:hAnsi="Consolas" w:cs="Consolas"/>
          <w:sz w:val="24"/>
          <w:szCs w:val="24"/>
        </w:rPr>
        <w:t>Ainsi, pour y arriver nous avons passé une analyse étape par étape dans ce travail.</w:t>
      </w:r>
    </w:p>
    <w:p w:rsidR="006554A7" w:rsidRDefault="006554A7" w:rsidP="00BB70AC">
      <w:pPr>
        <w:tabs>
          <w:tab w:val="left" w:pos="1485"/>
        </w:tabs>
        <w:spacing w:after="0"/>
        <w:jc w:val="both"/>
        <w:rPr>
          <w:rFonts w:ascii="Consolas" w:hAnsi="Consolas" w:cs="Consolas"/>
          <w:sz w:val="24"/>
          <w:szCs w:val="24"/>
        </w:rPr>
      </w:pPr>
    </w:p>
    <w:p w:rsidR="006554A7" w:rsidRDefault="006554A7" w:rsidP="00BB70AC">
      <w:pPr>
        <w:tabs>
          <w:tab w:val="left" w:pos="1485"/>
        </w:tabs>
        <w:spacing w:after="0"/>
        <w:jc w:val="both"/>
        <w:rPr>
          <w:rFonts w:ascii="Consolas" w:hAnsi="Consolas" w:cs="Consolas"/>
          <w:sz w:val="24"/>
          <w:szCs w:val="24"/>
        </w:rPr>
      </w:pPr>
      <w:r>
        <w:rPr>
          <w:rFonts w:ascii="Consolas" w:hAnsi="Consolas" w:cs="Consolas"/>
          <w:sz w:val="24"/>
          <w:szCs w:val="24"/>
        </w:rPr>
        <w:t xml:space="preserve">          Pour finir, nous sommes totalement d’accord en disant que l’œuvre humaine n’a jamais été parfaite. Mais nous osons croire que la solution informatique, demeure la meilleure pour la résolution de tels problèmes de gestion aussi que de nos entreprises en ce 21</w:t>
      </w:r>
      <w:r>
        <w:rPr>
          <w:rFonts w:ascii="Consolas" w:hAnsi="Consolas" w:cs="Consolas"/>
          <w:sz w:val="24"/>
          <w:szCs w:val="24"/>
          <w:vertAlign w:val="superscript"/>
        </w:rPr>
        <w:t>eme</w:t>
      </w:r>
      <w:r>
        <w:rPr>
          <w:rFonts w:ascii="Consolas" w:hAnsi="Consolas" w:cs="Consolas"/>
          <w:sz w:val="24"/>
          <w:szCs w:val="24"/>
        </w:rPr>
        <w:t xml:space="preserve"> siècle.</w:t>
      </w:r>
    </w:p>
    <w:p w:rsidR="006554A7" w:rsidRPr="00BB70AC" w:rsidRDefault="006554A7" w:rsidP="00BB70AC">
      <w:pPr>
        <w:tabs>
          <w:tab w:val="left" w:pos="1485"/>
        </w:tabs>
        <w:spacing w:after="0"/>
        <w:jc w:val="both"/>
        <w:rPr>
          <w:rFonts w:ascii="Consolas" w:hAnsi="Consolas" w:cs="Consolas"/>
          <w:sz w:val="24"/>
          <w:szCs w:val="24"/>
        </w:rPr>
      </w:pPr>
      <w:r>
        <w:rPr>
          <w:rFonts w:ascii="Consolas" w:hAnsi="Consolas" w:cs="Consolas"/>
          <w:sz w:val="24"/>
          <w:szCs w:val="24"/>
        </w:rPr>
        <w:t xml:space="preserve">Aux différents lecteurs du présent travail, nous sommes disposés aux critiques et aux propositions visant à améliorer ce dernier dans le futur.                     </w:t>
      </w:r>
    </w:p>
    <w:p w:rsidR="001B2E8D" w:rsidRDefault="001B2E8D"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554A7" w:rsidRDefault="006554A7" w:rsidP="001B2E8D">
      <w:pPr>
        <w:tabs>
          <w:tab w:val="left" w:pos="1485"/>
        </w:tabs>
        <w:spacing w:after="0"/>
        <w:jc w:val="both"/>
        <w:rPr>
          <w:rFonts w:ascii="Consolas" w:hAnsi="Consolas" w:cs="Consolas"/>
          <w:sz w:val="24"/>
          <w:szCs w:val="24"/>
        </w:rPr>
      </w:pPr>
    </w:p>
    <w:p w:rsidR="006F281F" w:rsidRDefault="006F281F" w:rsidP="001B2E8D">
      <w:pPr>
        <w:tabs>
          <w:tab w:val="left" w:pos="1485"/>
        </w:tabs>
        <w:spacing w:after="0"/>
        <w:jc w:val="both"/>
        <w:rPr>
          <w:rFonts w:ascii="Consolas" w:hAnsi="Consolas" w:cs="Consolas"/>
          <w:sz w:val="24"/>
          <w:szCs w:val="24"/>
        </w:rPr>
      </w:pPr>
    </w:p>
    <w:p w:rsidR="006F281F" w:rsidRDefault="006F281F" w:rsidP="001B2E8D">
      <w:pPr>
        <w:tabs>
          <w:tab w:val="left" w:pos="1485"/>
        </w:tabs>
        <w:spacing w:after="0"/>
        <w:jc w:val="both"/>
        <w:rPr>
          <w:rFonts w:ascii="Consolas" w:hAnsi="Consolas" w:cs="Consolas"/>
          <w:sz w:val="24"/>
          <w:szCs w:val="24"/>
        </w:rPr>
      </w:pPr>
    </w:p>
    <w:p w:rsidR="006F281F" w:rsidRPr="00BB70AC" w:rsidRDefault="006F281F" w:rsidP="001B2E8D">
      <w:pPr>
        <w:tabs>
          <w:tab w:val="left" w:pos="1485"/>
        </w:tabs>
        <w:spacing w:after="0"/>
        <w:jc w:val="both"/>
        <w:rPr>
          <w:rFonts w:ascii="Consolas" w:hAnsi="Consolas" w:cs="Consolas"/>
          <w:sz w:val="24"/>
          <w:szCs w:val="24"/>
        </w:rPr>
      </w:pPr>
    </w:p>
    <w:p w:rsidR="001B2E8D" w:rsidRDefault="001B2E8D" w:rsidP="001B2E8D">
      <w:pPr>
        <w:tabs>
          <w:tab w:val="left" w:pos="1485"/>
        </w:tabs>
        <w:spacing w:after="0"/>
        <w:jc w:val="both"/>
        <w:rPr>
          <w:rFonts w:ascii="Consolas" w:hAnsi="Consolas" w:cs="Consolas"/>
          <w:sz w:val="24"/>
          <w:szCs w:val="24"/>
        </w:rPr>
      </w:pPr>
    </w:p>
    <w:p w:rsidR="00EF4D6B" w:rsidRPr="00BB70AC" w:rsidRDefault="00EF4D6B" w:rsidP="001B2E8D">
      <w:pPr>
        <w:tabs>
          <w:tab w:val="left" w:pos="1485"/>
        </w:tabs>
        <w:spacing w:after="0"/>
        <w:jc w:val="both"/>
        <w:rPr>
          <w:rFonts w:ascii="Consolas" w:hAnsi="Consolas" w:cs="Consolas"/>
          <w:sz w:val="24"/>
          <w:szCs w:val="24"/>
        </w:rPr>
      </w:pPr>
    </w:p>
    <w:p w:rsidR="001B2E8D" w:rsidRPr="006E1434" w:rsidRDefault="001B2E8D" w:rsidP="001B2E8D">
      <w:pPr>
        <w:pStyle w:val="Titre2"/>
        <w:spacing w:before="0"/>
        <w:rPr>
          <w:rFonts w:ascii="Consolas" w:hAnsi="Consolas" w:cs="Consolas"/>
          <w:color w:val="auto"/>
          <w:sz w:val="24"/>
          <w:szCs w:val="24"/>
        </w:rPr>
      </w:pPr>
      <w:bookmarkStart w:id="95" w:name="_Toc489082517"/>
      <w:r w:rsidRPr="006E1434">
        <w:rPr>
          <w:rFonts w:ascii="Consolas" w:hAnsi="Consolas" w:cs="Consolas"/>
          <w:color w:val="auto"/>
          <w:sz w:val="24"/>
          <w:szCs w:val="24"/>
        </w:rPr>
        <w:lastRenderedPageBreak/>
        <w:t>BIBLIOGRAPHIE</w:t>
      </w:r>
      <w:bookmarkEnd w:id="95"/>
    </w:p>
    <w:p w:rsidR="001B2E8D" w:rsidRDefault="001B2E8D" w:rsidP="001B2E8D">
      <w:pPr>
        <w:tabs>
          <w:tab w:val="left" w:pos="1485"/>
        </w:tabs>
        <w:spacing w:after="0"/>
        <w:jc w:val="both"/>
        <w:rPr>
          <w:rFonts w:ascii="Consolas" w:hAnsi="Consolas" w:cs="Consolas"/>
          <w:sz w:val="24"/>
          <w:szCs w:val="24"/>
        </w:rPr>
      </w:pPr>
    </w:p>
    <w:p w:rsidR="001B2E8D" w:rsidRPr="00275822" w:rsidRDefault="001B2E8D" w:rsidP="001B2E8D">
      <w:pPr>
        <w:pStyle w:val="Titre2"/>
        <w:spacing w:before="0"/>
        <w:ind w:right="-428"/>
        <w:rPr>
          <w:rFonts w:ascii="Consolas" w:hAnsi="Consolas" w:cs="Consolas"/>
          <w:color w:val="auto"/>
          <w:sz w:val="24"/>
          <w:szCs w:val="24"/>
        </w:rPr>
      </w:pPr>
      <w:bookmarkStart w:id="96" w:name="_Toc485811654"/>
      <w:bookmarkStart w:id="97" w:name="_Toc489082518"/>
      <w:r w:rsidRPr="00275822">
        <w:rPr>
          <w:rFonts w:ascii="Consolas" w:hAnsi="Consolas" w:cs="Consolas"/>
          <w:color w:val="auto"/>
          <w:sz w:val="24"/>
          <w:szCs w:val="24"/>
        </w:rPr>
        <w:t>I. Ouvrages</w:t>
      </w:r>
      <w:bookmarkEnd w:id="96"/>
      <w:bookmarkEnd w:id="97"/>
    </w:p>
    <w:p w:rsidR="001B2E8D" w:rsidRPr="00275822" w:rsidRDefault="001B2E8D" w:rsidP="001B2E8D">
      <w:pPr>
        <w:spacing w:after="0"/>
      </w:pPr>
    </w:p>
    <w:p w:rsidR="001B2E8D" w:rsidRDefault="001B2E8D" w:rsidP="001B2E8D">
      <w:pPr>
        <w:pStyle w:val="Paragraphedeliste"/>
        <w:numPr>
          <w:ilvl w:val="0"/>
          <w:numId w:val="28"/>
        </w:numPr>
        <w:spacing w:after="0"/>
        <w:ind w:left="714" w:hanging="357"/>
        <w:jc w:val="both"/>
        <w:rPr>
          <w:rFonts w:ascii="Consolas" w:hAnsi="Consolas" w:cs="Consolas"/>
          <w:sz w:val="24"/>
          <w:szCs w:val="24"/>
        </w:rPr>
      </w:pPr>
      <w:r>
        <w:rPr>
          <w:rFonts w:ascii="Consolas" w:hAnsi="Consolas" w:cs="Consolas"/>
          <w:sz w:val="24"/>
          <w:szCs w:val="24"/>
        </w:rPr>
        <w:t>Dictionnaire LAROUSSE de français 2014.</w:t>
      </w:r>
    </w:p>
    <w:p w:rsidR="001B2E8D" w:rsidRDefault="001B2E8D" w:rsidP="001B2E8D">
      <w:pPr>
        <w:pStyle w:val="Paragraphedeliste"/>
        <w:numPr>
          <w:ilvl w:val="0"/>
          <w:numId w:val="28"/>
        </w:numPr>
        <w:spacing w:after="0"/>
        <w:ind w:left="714" w:hanging="357"/>
        <w:jc w:val="both"/>
        <w:rPr>
          <w:rFonts w:ascii="Consolas" w:hAnsi="Consolas" w:cs="Consolas"/>
          <w:sz w:val="24"/>
          <w:szCs w:val="24"/>
        </w:rPr>
      </w:pPr>
      <w:r>
        <w:rPr>
          <w:rFonts w:ascii="Consolas" w:hAnsi="Consolas" w:cs="Consolas"/>
          <w:sz w:val="24"/>
          <w:szCs w:val="24"/>
        </w:rPr>
        <w:t xml:space="preserve">Didier </w:t>
      </w:r>
      <w:proofErr w:type="spellStart"/>
      <w:r>
        <w:rPr>
          <w:rFonts w:ascii="Consolas" w:hAnsi="Consolas" w:cs="Consolas"/>
          <w:sz w:val="24"/>
          <w:szCs w:val="24"/>
        </w:rPr>
        <w:t>Fourt</w:t>
      </w:r>
      <w:proofErr w:type="spellEnd"/>
      <w:r>
        <w:rPr>
          <w:rFonts w:ascii="Consolas" w:hAnsi="Consolas" w:cs="Consolas"/>
          <w:sz w:val="24"/>
          <w:szCs w:val="24"/>
        </w:rPr>
        <w:t xml:space="preserve">, </w:t>
      </w:r>
      <w:r w:rsidRPr="00275822">
        <w:rPr>
          <w:rFonts w:ascii="Consolas" w:hAnsi="Consolas" w:cs="Consolas"/>
          <w:sz w:val="24"/>
          <w:szCs w:val="24"/>
        </w:rPr>
        <w:t>Glossaire Informatique</w:t>
      </w:r>
      <w:r>
        <w:rPr>
          <w:rFonts w:ascii="Consolas" w:hAnsi="Consolas" w:cs="Consolas"/>
          <w:sz w:val="24"/>
          <w:szCs w:val="24"/>
        </w:rPr>
        <w:t>, 1998, version 1.4</w:t>
      </w:r>
    </w:p>
    <w:p w:rsidR="001B2E8D" w:rsidRPr="00275822" w:rsidRDefault="001B2E8D" w:rsidP="001B2E8D">
      <w:pPr>
        <w:spacing w:after="0"/>
      </w:pPr>
    </w:p>
    <w:p w:rsidR="001B2E8D" w:rsidRDefault="001B2E8D" w:rsidP="001B2E8D">
      <w:pPr>
        <w:pStyle w:val="Titre2"/>
        <w:spacing w:before="0"/>
        <w:ind w:right="-428"/>
        <w:rPr>
          <w:rFonts w:ascii="Consolas" w:hAnsi="Consolas" w:cs="Consolas"/>
          <w:color w:val="auto"/>
          <w:sz w:val="24"/>
          <w:szCs w:val="24"/>
        </w:rPr>
      </w:pPr>
      <w:bookmarkStart w:id="98" w:name="_Toc485811655"/>
      <w:bookmarkStart w:id="99" w:name="_Toc489082519"/>
      <w:r>
        <w:rPr>
          <w:rFonts w:ascii="Consolas" w:hAnsi="Consolas" w:cs="Consolas"/>
          <w:color w:val="auto"/>
          <w:sz w:val="24"/>
          <w:szCs w:val="24"/>
        </w:rPr>
        <w:t xml:space="preserve">II. </w:t>
      </w:r>
      <w:r w:rsidRPr="00275822">
        <w:rPr>
          <w:rFonts w:ascii="Consolas" w:hAnsi="Consolas" w:cs="Consolas"/>
          <w:color w:val="auto"/>
          <w:sz w:val="24"/>
          <w:szCs w:val="24"/>
        </w:rPr>
        <w:t>Notes de cours.</w:t>
      </w:r>
      <w:bookmarkEnd w:id="98"/>
      <w:bookmarkEnd w:id="99"/>
    </w:p>
    <w:p w:rsidR="00872A0C" w:rsidRPr="00B070FB" w:rsidRDefault="00872A0C" w:rsidP="00872A0C">
      <w:pPr>
        <w:jc w:val="both"/>
        <w:rPr>
          <w:rFonts w:ascii="Maiandra GD" w:hAnsi="Maiandra GD"/>
        </w:rPr>
      </w:pPr>
      <w:r w:rsidRPr="00B070FB">
        <w:rPr>
          <w:rFonts w:ascii="Maiandra GD" w:hAnsi="Maiandra GD"/>
        </w:rPr>
        <w:t>1. BAPTISTE J.L., Merise: guide pratique, Edition ENI 2012</w:t>
      </w:r>
    </w:p>
    <w:p w:rsidR="00872A0C" w:rsidRPr="00B070FB" w:rsidRDefault="00872A0C" w:rsidP="00872A0C">
      <w:pPr>
        <w:jc w:val="both"/>
        <w:rPr>
          <w:rFonts w:ascii="Maiandra GD" w:hAnsi="Maiandra GD"/>
        </w:rPr>
      </w:pPr>
      <w:r w:rsidRPr="00B070FB">
        <w:rPr>
          <w:rFonts w:ascii="Maiandra GD" w:hAnsi="Maiandra GD"/>
        </w:rPr>
        <w:t>2. Célestin IKUMA MUTOTO, Cours inédits, initiation de la recherche scientifique, G2 Info ISC-KIN 2012-2013</w:t>
      </w:r>
    </w:p>
    <w:p w:rsidR="00872A0C" w:rsidRPr="00B070FB" w:rsidRDefault="00872A0C" w:rsidP="00872A0C">
      <w:pPr>
        <w:jc w:val="both"/>
        <w:rPr>
          <w:rFonts w:ascii="Maiandra GD" w:hAnsi="Maiandra GD"/>
        </w:rPr>
      </w:pPr>
      <w:r w:rsidRPr="00B070FB">
        <w:rPr>
          <w:rFonts w:ascii="Maiandra GD" w:hAnsi="Maiandra GD"/>
        </w:rPr>
        <w:t>3. Christine Gaubert-Macon et Marie-Claire Moreau, cours de merise inédit, Université de Genève 2011-2012</w:t>
      </w:r>
    </w:p>
    <w:p w:rsidR="00872A0C" w:rsidRPr="00B070FB" w:rsidRDefault="00872A0C" w:rsidP="00872A0C">
      <w:pPr>
        <w:jc w:val="both"/>
        <w:rPr>
          <w:rFonts w:ascii="Maiandra GD" w:hAnsi="Maiandra GD"/>
        </w:rPr>
      </w:pPr>
      <w:r w:rsidRPr="00B070FB">
        <w:rPr>
          <w:rFonts w:ascii="Maiandra GD" w:hAnsi="Maiandra GD"/>
        </w:rPr>
        <w:t>4. DIGALLO FREDERIC, cours inédite de merise, édit paris, inédit</w:t>
      </w:r>
    </w:p>
    <w:p w:rsidR="00872A0C" w:rsidRPr="00B070FB" w:rsidRDefault="00872A0C" w:rsidP="00872A0C">
      <w:pPr>
        <w:jc w:val="both"/>
        <w:rPr>
          <w:rFonts w:ascii="Maiandra GD" w:hAnsi="Maiandra GD"/>
        </w:rPr>
      </w:pPr>
      <w:r w:rsidRPr="00B070FB">
        <w:rPr>
          <w:rFonts w:ascii="Maiandra GD" w:hAnsi="Maiandra GD"/>
        </w:rPr>
        <w:t xml:space="preserve">5. Dominique </w:t>
      </w:r>
      <w:proofErr w:type="spellStart"/>
      <w:r w:rsidRPr="00B070FB">
        <w:rPr>
          <w:rFonts w:ascii="Maiandra GD" w:hAnsi="Maiandra GD"/>
        </w:rPr>
        <w:t>Nanci</w:t>
      </w:r>
      <w:proofErr w:type="spellEnd"/>
      <w:r w:rsidRPr="00B070FB">
        <w:rPr>
          <w:rFonts w:ascii="Maiandra GD" w:hAnsi="Maiandra GD"/>
        </w:rPr>
        <w:t>, Bernard Espinasse, ingénierie des systèmes d’information, MERISE 2ème Génération, p24</w:t>
      </w:r>
    </w:p>
    <w:p w:rsidR="00872A0C" w:rsidRPr="00B070FB" w:rsidRDefault="00872A0C" w:rsidP="00872A0C">
      <w:pPr>
        <w:jc w:val="both"/>
        <w:rPr>
          <w:rFonts w:ascii="Maiandra GD" w:hAnsi="Maiandra GD"/>
        </w:rPr>
      </w:pPr>
      <w:r w:rsidRPr="00B070FB">
        <w:rPr>
          <w:rFonts w:ascii="Maiandra GD" w:hAnsi="Maiandra GD"/>
        </w:rPr>
        <w:t xml:space="preserve">6. Jacques </w:t>
      </w:r>
      <w:proofErr w:type="spellStart"/>
      <w:r w:rsidRPr="00B070FB">
        <w:rPr>
          <w:rFonts w:ascii="Maiandra GD" w:hAnsi="Maiandra GD"/>
        </w:rPr>
        <w:t>Aiphonse</w:t>
      </w:r>
      <w:proofErr w:type="spellEnd"/>
      <w:r w:rsidRPr="00B070FB">
        <w:rPr>
          <w:rFonts w:ascii="Maiandra GD" w:hAnsi="Maiandra GD"/>
        </w:rPr>
        <w:t xml:space="preserve"> MVIBUDULU, KONKFIE, Cours de méthodologie d’analyse informatique, G2 ,20 12-2013, ISC-</w:t>
      </w:r>
      <w:proofErr w:type="spellStart"/>
      <w:r w:rsidRPr="00B070FB">
        <w:rPr>
          <w:rFonts w:ascii="Maiandra GD" w:hAnsi="Maiandra GD"/>
        </w:rPr>
        <w:t>Kin</w:t>
      </w:r>
      <w:proofErr w:type="spellEnd"/>
      <w:r w:rsidRPr="00B070FB">
        <w:rPr>
          <w:rFonts w:ascii="Maiandra GD" w:hAnsi="Maiandra GD"/>
        </w:rPr>
        <w:t>, Inédit.</w:t>
      </w:r>
    </w:p>
    <w:p w:rsidR="00872A0C" w:rsidRPr="00B070FB" w:rsidRDefault="00872A0C" w:rsidP="00872A0C">
      <w:pPr>
        <w:jc w:val="both"/>
        <w:rPr>
          <w:rFonts w:ascii="Maiandra GD" w:hAnsi="Maiandra GD"/>
        </w:rPr>
      </w:pPr>
      <w:r w:rsidRPr="00B070FB">
        <w:rPr>
          <w:rFonts w:ascii="Maiandra GD" w:hAnsi="Maiandra GD"/>
        </w:rPr>
        <w:t>7. JP. MATHERON, Comprendre MERISE, Paris, 1988, page 39</w:t>
      </w:r>
    </w:p>
    <w:p w:rsidR="00872A0C" w:rsidRPr="00B070FB" w:rsidRDefault="00872A0C" w:rsidP="00872A0C">
      <w:pPr>
        <w:jc w:val="both"/>
        <w:rPr>
          <w:rFonts w:ascii="Maiandra GD" w:hAnsi="Maiandra GD"/>
        </w:rPr>
      </w:pPr>
      <w:r w:rsidRPr="00B070FB">
        <w:rPr>
          <w:rFonts w:ascii="Maiandra GD" w:hAnsi="Maiandra GD"/>
        </w:rPr>
        <w:t>8. KOLA MASALA, Notes des cours d’initiation à l’informatique, ISC-KIN, 2009-</w:t>
      </w:r>
    </w:p>
    <w:p w:rsidR="00872A0C" w:rsidRPr="00B070FB" w:rsidRDefault="00872A0C" w:rsidP="00872A0C">
      <w:pPr>
        <w:jc w:val="both"/>
        <w:rPr>
          <w:rFonts w:ascii="Maiandra GD" w:hAnsi="Maiandra GD"/>
        </w:rPr>
      </w:pPr>
      <w:r w:rsidRPr="00B070FB">
        <w:rPr>
          <w:rFonts w:ascii="Maiandra GD" w:hAnsi="Maiandra GD"/>
        </w:rPr>
        <w:t>20010 p24</w:t>
      </w:r>
    </w:p>
    <w:p w:rsidR="00872A0C" w:rsidRPr="00B070FB" w:rsidRDefault="00872A0C" w:rsidP="00872A0C">
      <w:pPr>
        <w:jc w:val="both"/>
        <w:rPr>
          <w:rFonts w:ascii="Maiandra GD" w:hAnsi="Maiandra GD"/>
        </w:rPr>
      </w:pPr>
      <w:r w:rsidRPr="00B070FB">
        <w:rPr>
          <w:rFonts w:ascii="Maiandra GD" w:hAnsi="Maiandra GD"/>
        </w:rPr>
        <w:t xml:space="preserve">9. Pinto et </w:t>
      </w:r>
      <w:proofErr w:type="spellStart"/>
      <w:r w:rsidRPr="00B070FB">
        <w:rPr>
          <w:rFonts w:ascii="Maiandra GD" w:hAnsi="Maiandra GD"/>
        </w:rPr>
        <w:t>Grawtz</w:t>
      </w:r>
      <w:proofErr w:type="spellEnd"/>
      <w:r w:rsidRPr="00B070FB">
        <w:rPr>
          <w:rFonts w:ascii="Maiandra GD" w:hAnsi="Maiandra GD"/>
        </w:rPr>
        <w:t>, Méthodes en sciences sociales, paris, Dalloz, 1971, P.289.</w:t>
      </w:r>
    </w:p>
    <w:p w:rsidR="00872A0C" w:rsidRPr="00B070FB" w:rsidRDefault="00872A0C" w:rsidP="00872A0C">
      <w:pPr>
        <w:jc w:val="both"/>
        <w:rPr>
          <w:rFonts w:ascii="Maiandra GD" w:hAnsi="Maiandra GD"/>
        </w:rPr>
      </w:pPr>
      <w:r w:rsidRPr="00B070FB">
        <w:rPr>
          <w:rFonts w:ascii="Maiandra GD" w:hAnsi="Maiandra GD"/>
        </w:rPr>
        <w:t>10. Prof KASORO MULENDA, Cours MA.I Page 82</w:t>
      </w:r>
    </w:p>
    <w:p w:rsidR="00872A0C" w:rsidRPr="00B070FB" w:rsidRDefault="00872A0C" w:rsidP="00872A0C">
      <w:pPr>
        <w:jc w:val="both"/>
        <w:rPr>
          <w:rFonts w:ascii="Maiandra GD" w:hAnsi="Maiandra GD"/>
        </w:rPr>
      </w:pPr>
      <w:r w:rsidRPr="00B070FB">
        <w:rPr>
          <w:rFonts w:ascii="Maiandra GD" w:hAnsi="Maiandra GD"/>
        </w:rPr>
        <w:t>11. Robert REIX, Analyse en informatique de gestion</w:t>
      </w:r>
      <w:r w:rsidR="0005119B">
        <w:rPr>
          <w:rFonts w:ascii="Maiandra GD" w:hAnsi="Maiandra GD"/>
        </w:rPr>
        <w:t>, Ed. Boudas, Paris, 1974, P118</w:t>
      </w:r>
    </w:p>
    <w:p w:rsidR="00872A0C" w:rsidRPr="00C90230" w:rsidRDefault="00872A0C" w:rsidP="00872A0C">
      <w:pPr>
        <w:jc w:val="both"/>
        <w:rPr>
          <w:rFonts w:ascii="Maiandra GD" w:hAnsi="Maiandra GD"/>
          <w:b/>
        </w:rPr>
      </w:pPr>
      <w:r w:rsidRPr="00C90230">
        <w:rPr>
          <w:rFonts w:ascii="Maiandra GD" w:hAnsi="Maiandra GD"/>
          <w:b/>
        </w:rPr>
        <w:t>II. Webographie</w:t>
      </w:r>
    </w:p>
    <w:p w:rsidR="00872A0C" w:rsidRDefault="00872A0C" w:rsidP="00872A0C">
      <w:pPr>
        <w:jc w:val="both"/>
        <w:rPr>
          <w:rFonts w:ascii="Maiandra GD" w:hAnsi="Maiandra GD"/>
        </w:rPr>
      </w:pPr>
      <w:r w:rsidRPr="00B070FB">
        <w:rPr>
          <w:rFonts w:ascii="Maiandra GD" w:hAnsi="Maiandra GD"/>
        </w:rPr>
        <w:t>http://www.reseaucerta.org/docs/cotecours/si cours flux, PDF</w:t>
      </w:r>
    </w:p>
    <w:p w:rsidR="00872A0C" w:rsidRPr="00B070FB" w:rsidRDefault="00872A0C" w:rsidP="00872A0C">
      <w:pPr>
        <w:jc w:val="both"/>
        <w:rPr>
          <w:rFonts w:ascii="Maiandra GD" w:hAnsi="Maiandra GD"/>
        </w:rPr>
      </w:pPr>
      <w:r>
        <w:rPr>
          <w:rFonts w:ascii="Maiandra GD" w:hAnsi="Maiandra GD"/>
        </w:rPr>
        <w:t>http://www.commentcamarche.com</w:t>
      </w:r>
    </w:p>
    <w:p w:rsidR="00872A0C" w:rsidRPr="00B070FB" w:rsidRDefault="00872A0C" w:rsidP="00872A0C">
      <w:pPr>
        <w:jc w:val="both"/>
        <w:rPr>
          <w:rFonts w:ascii="Maiandra GD" w:hAnsi="Maiandra GD"/>
        </w:rPr>
      </w:pPr>
      <w:r w:rsidRPr="00B070FB">
        <w:rPr>
          <w:rFonts w:ascii="Maiandra GD" w:hAnsi="Maiandra GD"/>
        </w:rPr>
        <w:t>http</w:t>
      </w:r>
      <w:r>
        <w:rPr>
          <w:rFonts w:ascii="Maiandra GD" w:hAnsi="Maiandra GD"/>
        </w:rPr>
        <w:t>/www.</w:t>
      </w:r>
      <w:r w:rsidRPr="00B070FB">
        <w:rPr>
          <w:rFonts w:ascii="Maiandra GD" w:hAnsi="Maiandra GD"/>
        </w:rPr>
        <w:t>wikpedia.org</w:t>
      </w:r>
    </w:p>
    <w:p w:rsidR="001B2E8D" w:rsidRDefault="001B2E8D" w:rsidP="001B2E8D">
      <w:pPr>
        <w:spacing w:after="0"/>
      </w:pPr>
    </w:p>
    <w:p w:rsidR="00EF4D6B" w:rsidRPr="00275822" w:rsidRDefault="00EF4D6B" w:rsidP="001B2E8D">
      <w:pPr>
        <w:spacing w:after="0"/>
      </w:pPr>
    </w:p>
    <w:p w:rsidR="00D5123D" w:rsidRDefault="00D5123D" w:rsidP="001B2E8D">
      <w:pPr>
        <w:rPr>
          <w:rFonts w:ascii="Consolas" w:hAnsi="Consolas" w:cs="Consolas"/>
          <w:sz w:val="24"/>
          <w:szCs w:val="24"/>
        </w:rPr>
      </w:pPr>
    </w:p>
    <w:p w:rsidR="00D5123D" w:rsidRDefault="00D5123D" w:rsidP="001B2E8D">
      <w:pPr>
        <w:rPr>
          <w:rFonts w:ascii="Consolas" w:hAnsi="Consolas" w:cs="Consolas"/>
          <w:sz w:val="24"/>
          <w:szCs w:val="24"/>
        </w:rPr>
      </w:pPr>
    </w:p>
    <w:p w:rsidR="001B2E8D" w:rsidRDefault="001B2E8D" w:rsidP="001B2E8D">
      <w:pPr>
        <w:pStyle w:val="En-ttedetabledesmatires"/>
        <w:spacing w:before="0"/>
      </w:pPr>
      <w:r>
        <w:lastRenderedPageBreak/>
        <w:t>Table des matières</w:t>
      </w:r>
    </w:p>
    <w:p w:rsidR="001B2E8D" w:rsidRPr="0063766C" w:rsidRDefault="001B2E8D" w:rsidP="001B2E8D">
      <w:pPr>
        <w:pStyle w:val="TM2"/>
        <w:tabs>
          <w:tab w:val="right" w:leader="dot" w:pos="9060"/>
        </w:tabs>
        <w:spacing w:after="0"/>
        <w:rPr>
          <w:rFonts w:eastAsia="Times New Roman"/>
          <w:noProof/>
          <w:lang w:eastAsia="fr-FR"/>
        </w:rPr>
      </w:pPr>
      <w:r>
        <w:fldChar w:fldCharType="begin"/>
      </w:r>
      <w:r>
        <w:instrText xml:space="preserve"> TOC \o "1-3" \h \z \u </w:instrText>
      </w:r>
      <w:r>
        <w:fldChar w:fldCharType="separate"/>
      </w:r>
      <w:hyperlink w:anchor="_Toc489082424" w:history="1">
        <w:r w:rsidRPr="00F61C1E">
          <w:rPr>
            <w:rStyle w:val="Lienhypertexte"/>
            <w:rFonts w:ascii="Consolas" w:hAnsi="Consolas" w:cs="Consolas"/>
            <w:noProof/>
          </w:rPr>
          <w:t>EPIGRAPHE</w:t>
        </w:r>
        <w:r>
          <w:rPr>
            <w:noProof/>
            <w:webHidden/>
          </w:rPr>
          <w:tab/>
        </w:r>
        <w:r>
          <w:rPr>
            <w:noProof/>
            <w:webHidden/>
          </w:rPr>
          <w:fldChar w:fldCharType="begin"/>
        </w:r>
        <w:r>
          <w:rPr>
            <w:noProof/>
            <w:webHidden/>
          </w:rPr>
          <w:instrText xml:space="preserve"> PAGEREF _Toc489082424 \h </w:instrText>
        </w:r>
        <w:r>
          <w:rPr>
            <w:noProof/>
            <w:webHidden/>
          </w:rPr>
        </w:r>
        <w:r>
          <w:rPr>
            <w:noProof/>
            <w:webHidden/>
          </w:rPr>
          <w:fldChar w:fldCharType="separate"/>
        </w:r>
        <w:r w:rsidR="00B44296">
          <w:rPr>
            <w:noProof/>
            <w:webHidden/>
          </w:rPr>
          <w:t>i</w:t>
        </w:r>
        <w:r>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25" w:history="1">
        <w:r w:rsidR="001B2E8D" w:rsidRPr="00F61C1E">
          <w:rPr>
            <w:rStyle w:val="Lienhypertexte"/>
            <w:rFonts w:ascii="Consolas" w:hAnsi="Consolas" w:cs="Consolas"/>
            <w:noProof/>
          </w:rPr>
          <w:t>DEDICACE</w:t>
        </w:r>
        <w:r w:rsidR="001B2E8D">
          <w:rPr>
            <w:noProof/>
            <w:webHidden/>
          </w:rPr>
          <w:tab/>
        </w:r>
        <w:r w:rsidR="001B2E8D">
          <w:rPr>
            <w:noProof/>
            <w:webHidden/>
          </w:rPr>
          <w:fldChar w:fldCharType="begin"/>
        </w:r>
        <w:r w:rsidR="001B2E8D">
          <w:rPr>
            <w:noProof/>
            <w:webHidden/>
          </w:rPr>
          <w:instrText xml:space="preserve"> PAGEREF _Toc489082425 \h </w:instrText>
        </w:r>
        <w:r w:rsidR="001B2E8D">
          <w:rPr>
            <w:noProof/>
            <w:webHidden/>
          </w:rPr>
        </w:r>
        <w:r w:rsidR="001B2E8D">
          <w:rPr>
            <w:noProof/>
            <w:webHidden/>
          </w:rPr>
          <w:fldChar w:fldCharType="separate"/>
        </w:r>
        <w:r>
          <w:rPr>
            <w:noProof/>
            <w:webHidden/>
          </w:rPr>
          <w:t>ii</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26" w:history="1">
        <w:r w:rsidR="001B2E8D" w:rsidRPr="00F61C1E">
          <w:rPr>
            <w:rStyle w:val="Lienhypertexte"/>
            <w:rFonts w:ascii="Consolas" w:hAnsi="Consolas" w:cs="Consolas"/>
            <w:noProof/>
          </w:rPr>
          <w:t>REMERCIEMENTS</w:t>
        </w:r>
        <w:r w:rsidR="001B2E8D">
          <w:rPr>
            <w:noProof/>
            <w:webHidden/>
          </w:rPr>
          <w:tab/>
        </w:r>
        <w:r w:rsidR="001B2E8D">
          <w:rPr>
            <w:noProof/>
            <w:webHidden/>
          </w:rPr>
          <w:fldChar w:fldCharType="begin"/>
        </w:r>
        <w:r w:rsidR="001B2E8D">
          <w:rPr>
            <w:noProof/>
            <w:webHidden/>
          </w:rPr>
          <w:instrText xml:space="preserve"> PAGEREF _Toc489082426 \h </w:instrText>
        </w:r>
        <w:r w:rsidR="001B2E8D">
          <w:rPr>
            <w:noProof/>
            <w:webHidden/>
          </w:rPr>
        </w:r>
        <w:r w:rsidR="001B2E8D">
          <w:rPr>
            <w:noProof/>
            <w:webHidden/>
          </w:rPr>
          <w:fldChar w:fldCharType="separate"/>
        </w:r>
        <w:r>
          <w:rPr>
            <w:noProof/>
            <w:webHidden/>
          </w:rPr>
          <w:t>iii</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27" w:history="1">
        <w:r w:rsidR="001B2E8D" w:rsidRPr="00F61C1E">
          <w:rPr>
            <w:rStyle w:val="Lienhypertexte"/>
            <w:rFonts w:ascii="Consolas" w:hAnsi="Consolas" w:cs="Consolas"/>
            <w:noProof/>
          </w:rPr>
          <w:t>INTRODUCTION</w:t>
        </w:r>
        <w:r w:rsidR="001B2E8D">
          <w:rPr>
            <w:noProof/>
            <w:webHidden/>
          </w:rPr>
          <w:tab/>
        </w:r>
        <w:r w:rsidR="001B2E8D">
          <w:rPr>
            <w:noProof/>
            <w:webHidden/>
          </w:rPr>
          <w:fldChar w:fldCharType="begin"/>
        </w:r>
        <w:r w:rsidR="001B2E8D">
          <w:rPr>
            <w:noProof/>
            <w:webHidden/>
          </w:rPr>
          <w:instrText xml:space="preserve"> PAGEREF _Toc489082427 \h </w:instrText>
        </w:r>
        <w:r w:rsidR="001B2E8D">
          <w:rPr>
            <w:noProof/>
            <w:webHidden/>
          </w:rPr>
        </w:r>
        <w:r w:rsidR="001B2E8D">
          <w:rPr>
            <w:noProof/>
            <w:webHidden/>
          </w:rPr>
          <w:fldChar w:fldCharType="separate"/>
        </w:r>
        <w:r>
          <w:rPr>
            <w:noProof/>
            <w:webHidden/>
          </w:rPr>
          <w:t>4</w:t>
        </w:r>
        <w:r w:rsidR="001B2E8D">
          <w:rPr>
            <w:noProof/>
            <w:webHidden/>
          </w:rPr>
          <w:fldChar w:fldCharType="end"/>
        </w:r>
      </w:hyperlink>
    </w:p>
    <w:p w:rsidR="001B2E8D" w:rsidRPr="0063766C" w:rsidRDefault="00B44296" w:rsidP="009C382F">
      <w:pPr>
        <w:pStyle w:val="TM2"/>
        <w:tabs>
          <w:tab w:val="right" w:leader="dot" w:pos="9060"/>
        </w:tabs>
        <w:spacing w:after="0"/>
        <w:rPr>
          <w:rFonts w:eastAsia="Times New Roman"/>
          <w:noProof/>
          <w:lang w:eastAsia="fr-FR"/>
        </w:rPr>
      </w:pPr>
      <w:hyperlink w:anchor="_Toc489082428" w:history="1">
        <w:r w:rsidR="001B2E8D" w:rsidRPr="00F61C1E">
          <w:rPr>
            <w:rStyle w:val="Lienhypertexte"/>
            <w:rFonts w:ascii="Consolas" w:hAnsi="Consolas" w:cs="Consolas"/>
            <w:noProof/>
          </w:rPr>
          <w:t>1. Problématique</w:t>
        </w:r>
        <w:r w:rsidR="001B2E8D">
          <w:rPr>
            <w:noProof/>
            <w:webHidden/>
          </w:rPr>
          <w:tab/>
        </w:r>
        <w:r w:rsidR="001B2E8D">
          <w:rPr>
            <w:noProof/>
            <w:webHidden/>
          </w:rPr>
          <w:fldChar w:fldCharType="begin"/>
        </w:r>
        <w:r w:rsidR="001B2E8D">
          <w:rPr>
            <w:noProof/>
            <w:webHidden/>
          </w:rPr>
          <w:instrText xml:space="preserve"> PAGEREF _Toc489082428 \h </w:instrText>
        </w:r>
        <w:r w:rsidR="001B2E8D">
          <w:rPr>
            <w:noProof/>
            <w:webHidden/>
          </w:rPr>
        </w:r>
        <w:r w:rsidR="001B2E8D">
          <w:rPr>
            <w:noProof/>
            <w:webHidden/>
          </w:rPr>
          <w:fldChar w:fldCharType="separate"/>
        </w:r>
        <w:r>
          <w:rPr>
            <w:noProof/>
            <w:webHidden/>
          </w:rPr>
          <w:t>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30" w:history="1">
        <w:r w:rsidR="001B2E8D" w:rsidRPr="00F61C1E">
          <w:rPr>
            <w:rStyle w:val="Lienhypertexte"/>
            <w:rFonts w:ascii="Consolas" w:hAnsi="Consolas" w:cs="Consolas"/>
            <w:noProof/>
          </w:rPr>
          <w:t>3. Hypothèse et intérêt du travail</w:t>
        </w:r>
        <w:r w:rsidR="001B2E8D">
          <w:rPr>
            <w:noProof/>
            <w:webHidden/>
          </w:rPr>
          <w:tab/>
        </w:r>
        <w:r w:rsidR="001B2E8D">
          <w:rPr>
            <w:noProof/>
            <w:webHidden/>
          </w:rPr>
          <w:fldChar w:fldCharType="begin"/>
        </w:r>
        <w:r w:rsidR="001B2E8D">
          <w:rPr>
            <w:noProof/>
            <w:webHidden/>
          </w:rPr>
          <w:instrText xml:space="preserve"> PAGEREF _Toc489082430 \h </w:instrText>
        </w:r>
        <w:r w:rsidR="001B2E8D">
          <w:rPr>
            <w:noProof/>
            <w:webHidden/>
          </w:rPr>
        </w:r>
        <w:r w:rsidR="001B2E8D">
          <w:rPr>
            <w:noProof/>
            <w:webHidden/>
          </w:rPr>
          <w:fldChar w:fldCharType="separate"/>
        </w:r>
        <w:r>
          <w:rPr>
            <w:noProof/>
            <w:webHidden/>
          </w:rPr>
          <w:t>5</w:t>
        </w:r>
        <w:r w:rsidR="001B2E8D">
          <w:rPr>
            <w:noProof/>
            <w:webHidden/>
          </w:rPr>
          <w:fldChar w:fldCharType="end"/>
        </w:r>
      </w:hyperlink>
    </w:p>
    <w:p w:rsidR="001B2E8D" w:rsidRPr="0063766C" w:rsidRDefault="00B44296" w:rsidP="00AE7615">
      <w:pPr>
        <w:pStyle w:val="TM2"/>
        <w:tabs>
          <w:tab w:val="right" w:leader="dot" w:pos="9060"/>
        </w:tabs>
        <w:spacing w:after="0"/>
        <w:rPr>
          <w:rFonts w:eastAsia="Times New Roman"/>
          <w:noProof/>
          <w:lang w:eastAsia="fr-FR"/>
        </w:rPr>
      </w:pPr>
      <w:hyperlink w:anchor="_Toc489082431" w:history="1">
        <w:r w:rsidR="001B2E8D" w:rsidRPr="00F61C1E">
          <w:rPr>
            <w:rStyle w:val="Lienhypertexte"/>
            <w:rFonts w:ascii="Consolas" w:hAnsi="Consolas" w:cs="Consolas"/>
            <w:noProof/>
          </w:rPr>
          <w:t>3.1. Hypothèse</w:t>
        </w:r>
        <w:r w:rsidR="001B2E8D">
          <w:rPr>
            <w:noProof/>
            <w:webHidden/>
          </w:rPr>
          <w:tab/>
        </w:r>
        <w:r w:rsidR="001B2E8D">
          <w:rPr>
            <w:noProof/>
            <w:webHidden/>
          </w:rPr>
          <w:fldChar w:fldCharType="begin"/>
        </w:r>
        <w:r w:rsidR="001B2E8D">
          <w:rPr>
            <w:noProof/>
            <w:webHidden/>
          </w:rPr>
          <w:instrText xml:space="preserve"> PAGEREF _Toc489082431 \h </w:instrText>
        </w:r>
        <w:r w:rsidR="001B2E8D">
          <w:rPr>
            <w:noProof/>
            <w:webHidden/>
          </w:rPr>
        </w:r>
        <w:r w:rsidR="001B2E8D">
          <w:rPr>
            <w:noProof/>
            <w:webHidden/>
          </w:rPr>
          <w:fldChar w:fldCharType="separate"/>
        </w:r>
        <w:r>
          <w:rPr>
            <w:noProof/>
            <w:webHidden/>
          </w:rPr>
          <w:t>5</w:t>
        </w:r>
        <w:r w:rsidR="001B2E8D">
          <w:rPr>
            <w:noProof/>
            <w:webHidden/>
          </w:rPr>
          <w:fldChar w:fldCharType="end"/>
        </w:r>
      </w:hyperlink>
      <w:bookmarkStart w:id="100" w:name="_GoBack"/>
      <w:bookmarkEnd w:id="100"/>
    </w:p>
    <w:p w:rsidR="001B2E8D" w:rsidRPr="0063766C" w:rsidRDefault="00B44296" w:rsidP="00A568BB">
      <w:pPr>
        <w:pStyle w:val="TM2"/>
        <w:tabs>
          <w:tab w:val="right" w:leader="dot" w:pos="9060"/>
        </w:tabs>
        <w:spacing w:after="0"/>
        <w:rPr>
          <w:rFonts w:eastAsia="Times New Roman"/>
          <w:noProof/>
          <w:lang w:eastAsia="fr-FR"/>
        </w:rPr>
      </w:pPr>
      <w:hyperlink w:anchor="_Toc489082436" w:history="1">
        <w:r w:rsidR="001B2E8D" w:rsidRPr="00F61C1E">
          <w:rPr>
            <w:rStyle w:val="Lienhypertexte"/>
            <w:rFonts w:ascii="Consolas" w:hAnsi="Consolas" w:cs="Consolas"/>
            <w:noProof/>
          </w:rPr>
          <w:t>6. Méthodes et techniques envisagées</w:t>
        </w:r>
        <w:r w:rsidR="001B2E8D">
          <w:rPr>
            <w:noProof/>
            <w:webHidden/>
          </w:rPr>
          <w:tab/>
        </w:r>
        <w:r w:rsidR="001B2E8D">
          <w:rPr>
            <w:noProof/>
            <w:webHidden/>
          </w:rPr>
          <w:fldChar w:fldCharType="begin"/>
        </w:r>
        <w:r w:rsidR="001B2E8D">
          <w:rPr>
            <w:noProof/>
            <w:webHidden/>
          </w:rPr>
          <w:instrText xml:space="preserve"> PAGEREF _Toc489082436 \h </w:instrText>
        </w:r>
        <w:r w:rsidR="001B2E8D">
          <w:rPr>
            <w:noProof/>
            <w:webHidden/>
          </w:rPr>
        </w:r>
        <w:r w:rsidR="001B2E8D">
          <w:rPr>
            <w:noProof/>
            <w:webHidden/>
          </w:rPr>
          <w:fldChar w:fldCharType="separate"/>
        </w:r>
        <w:r>
          <w:rPr>
            <w:noProof/>
            <w:webHidden/>
          </w:rPr>
          <w:t>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0" w:history="1">
        <w:r w:rsidR="001B2E8D" w:rsidRPr="00F61C1E">
          <w:rPr>
            <w:rStyle w:val="Lienhypertexte"/>
            <w:rFonts w:ascii="Consolas" w:hAnsi="Consolas" w:cs="Consolas"/>
            <w:noProof/>
          </w:rPr>
          <w:t>* Technique documentaire</w:t>
        </w:r>
        <w:r w:rsidR="001B2E8D">
          <w:rPr>
            <w:noProof/>
            <w:webHidden/>
          </w:rPr>
          <w:tab/>
        </w:r>
        <w:r w:rsidR="001B2E8D">
          <w:rPr>
            <w:noProof/>
            <w:webHidden/>
          </w:rPr>
          <w:fldChar w:fldCharType="begin"/>
        </w:r>
        <w:r w:rsidR="001B2E8D">
          <w:rPr>
            <w:noProof/>
            <w:webHidden/>
          </w:rPr>
          <w:instrText xml:space="preserve"> PAGEREF _Toc489082440 \h </w:instrText>
        </w:r>
        <w:r w:rsidR="001B2E8D">
          <w:rPr>
            <w:noProof/>
            <w:webHidden/>
          </w:rPr>
        </w:r>
        <w:r w:rsidR="001B2E8D">
          <w:rPr>
            <w:noProof/>
            <w:webHidden/>
          </w:rPr>
          <w:fldChar w:fldCharType="separate"/>
        </w:r>
        <w:r>
          <w:rPr>
            <w:noProof/>
            <w:webHidden/>
          </w:rPr>
          <w:t>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1" w:history="1">
        <w:r w:rsidR="001B2E8D" w:rsidRPr="00F61C1E">
          <w:rPr>
            <w:rStyle w:val="Lienhypertexte"/>
            <w:rFonts w:ascii="Consolas" w:hAnsi="Consolas" w:cs="Consolas"/>
            <w:noProof/>
          </w:rPr>
          <w:t>7. Difficultés Rencontrées</w:t>
        </w:r>
        <w:r w:rsidR="001B2E8D">
          <w:rPr>
            <w:noProof/>
            <w:webHidden/>
          </w:rPr>
          <w:tab/>
        </w:r>
        <w:r w:rsidR="001B2E8D">
          <w:rPr>
            <w:noProof/>
            <w:webHidden/>
          </w:rPr>
          <w:fldChar w:fldCharType="begin"/>
        </w:r>
        <w:r w:rsidR="001B2E8D">
          <w:rPr>
            <w:noProof/>
            <w:webHidden/>
          </w:rPr>
          <w:instrText xml:space="preserve"> PAGEREF _Toc489082441 \h </w:instrText>
        </w:r>
        <w:r w:rsidR="001B2E8D">
          <w:rPr>
            <w:noProof/>
            <w:webHidden/>
          </w:rPr>
        </w:r>
        <w:r w:rsidR="001B2E8D">
          <w:rPr>
            <w:noProof/>
            <w:webHidden/>
          </w:rPr>
          <w:fldChar w:fldCharType="separate"/>
        </w:r>
        <w:r>
          <w:rPr>
            <w:noProof/>
            <w:webHidden/>
          </w:rPr>
          <w:t>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2" w:history="1">
        <w:r w:rsidR="001B2E8D" w:rsidRPr="00F61C1E">
          <w:rPr>
            <w:rStyle w:val="Lienhypertexte"/>
            <w:rFonts w:ascii="Consolas" w:hAnsi="Consolas" w:cs="Consolas"/>
            <w:noProof/>
          </w:rPr>
          <w:t>8. Subdivision du travail</w:t>
        </w:r>
        <w:r w:rsidR="001B2E8D">
          <w:rPr>
            <w:noProof/>
            <w:webHidden/>
          </w:rPr>
          <w:tab/>
        </w:r>
        <w:r w:rsidR="001B2E8D">
          <w:rPr>
            <w:noProof/>
            <w:webHidden/>
          </w:rPr>
          <w:fldChar w:fldCharType="begin"/>
        </w:r>
        <w:r w:rsidR="001B2E8D">
          <w:rPr>
            <w:noProof/>
            <w:webHidden/>
          </w:rPr>
          <w:instrText xml:space="preserve"> PAGEREF _Toc489082442 \h </w:instrText>
        </w:r>
        <w:r w:rsidR="001B2E8D">
          <w:rPr>
            <w:noProof/>
            <w:webHidden/>
          </w:rPr>
        </w:r>
        <w:r w:rsidR="001B2E8D">
          <w:rPr>
            <w:noProof/>
            <w:webHidden/>
          </w:rPr>
          <w:fldChar w:fldCharType="separate"/>
        </w:r>
        <w:r>
          <w:rPr>
            <w:noProof/>
            <w:webHidden/>
          </w:rPr>
          <w:t>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3" w:history="1">
        <w:r w:rsidR="001B2E8D" w:rsidRPr="00F61C1E">
          <w:rPr>
            <w:rStyle w:val="Lienhypertexte"/>
            <w:rFonts w:ascii="Consolas" w:hAnsi="Consolas" w:cs="Consolas"/>
            <w:noProof/>
          </w:rPr>
          <w:t>Chapitre Premier: CONSIDERATIONS GENERALES ET THEORIQUES</w:t>
        </w:r>
        <w:r w:rsidR="001B2E8D">
          <w:rPr>
            <w:noProof/>
            <w:webHidden/>
          </w:rPr>
          <w:tab/>
        </w:r>
        <w:r w:rsidR="001B2E8D">
          <w:rPr>
            <w:noProof/>
            <w:webHidden/>
          </w:rPr>
          <w:fldChar w:fldCharType="begin"/>
        </w:r>
        <w:r w:rsidR="001B2E8D">
          <w:rPr>
            <w:noProof/>
            <w:webHidden/>
          </w:rPr>
          <w:instrText xml:space="preserve"> PAGEREF _Toc489082443 \h </w:instrText>
        </w:r>
        <w:r w:rsidR="001B2E8D">
          <w:rPr>
            <w:noProof/>
            <w:webHidden/>
          </w:rPr>
        </w:r>
        <w:r w:rsidR="001B2E8D">
          <w:rPr>
            <w:noProof/>
            <w:webHidden/>
          </w:rPr>
          <w:fldChar w:fldCharType="separate"/>
        </w:r>
        <w:r>
          <w:rPr>
            <w:noProof/>
            <w:webHidden/>
          </w:rPr>
          <w:t>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4" w:history="1">
        <w:r w:rsidR="001B2E8D" w:rsidRPr="00F61C1E">
          <w:rPr>
            <w:rStyle w:val="Lienhypertexte"/>
            <w:rFonts w:ascii="Consolas" w:hAnsi="Consolas" w:cs="Consolas"/>
            <w:noProof/>
          </w:rPr>
          <w:t>I.1. Introduction</w:t>
        </w:r>
        <w:r w:rsidR="001B2E8D">
          <w:rPr>
            <w:noProof/>
            <w:webHidden/>
          </w:rPr>
          <w:tab/>
        </w:r>
        <w:r w:rsidR="001B2E8D">
          <w:rPr>
            <w:noProof/>
            <w:webHidden/>
          </w:rPr>
          <w:fldChar w:fldCharType="begin"/>
        </w:r>
        <w:r w:rsidR="001B2E8D">
          <w:rPr>
            <w:noProof/>
            <w:webHidden/>
          </w:rPr>
          <w:instrText xml:space="preserve"> PAGEREF _Toc489082444 \h </w:instrText>
        </w:r>
        <w:r w:rsidR="001B2E8D">
          <w:rPr>
            <w:noProof/>
            <w:webHidden/>
          </w:rPr>
        </w:r>
        <w:r w:rsidR="001B2E8D">
          <w:rPr>
            <w:noProof/>
            <w:webHidden/>
          </w:rPr>
          <w:fldChar w:fldCharType="separate"/>
        </w:r>
        <w:r>
          <w:rPr>
            <w:noProof/>
            <w:webHidden/>
          </w:rPr>
          <w:t>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5" w:history="1">
        <w:r w:rsidR="001B2E8D" w:rsidRPr="00F61C1E">
          <w:rPr>
            <w:rStyle w:val="Lienhypertexte"/>
            <w:rFonts w:ascii="Consolas" w:hAnsi="Consolas" w:cs="Consolas"/>
            <w:noProof/>
          </w:rPr>
          <w:t>I.2. Compréhension des notions clés utilisées</w:t>
        </w:r>
        <w:r w:rsidR="001B2E8D">
          <w:rPr>
            <w:noProof/>
            <w:webHidden/>
          </w:rPr>
          <w:tab/>
        </w:r>
        <w:r w:rsidR="001B2E8D">
          <w:rPr>
            <w:noProof/>
            <w:webHidden/>
          </w:rPr>
          <w:fldChar w:fldCharType="begin"/>
        </w:r>
        <w:r w:rsidR="001B2E8D">
          <w:rPr>
            <w:noProof/>
            <w:webHidden/>
          </w:rPr>
          <w:instrText xml:space="preserve"> PAGEREF _Toc489082445 \h </w:instrText>
        </w:r>
        <w:r w:rsidR="001B2E8D">
          <w:rPr>
            <w:noProof/>
            <w:webHidden/>
          </w:rPr>
        </w:r>
        <w:r w:rsidR="001B2E8D">
          <w:rPr>
            <w:noProof/>
            <w:webHidden/>
          </w:rPr>
          <w:fldChar w:fldCharType="separate"/>
        </w:r>
        <w:r>
          <w:rPr>
            <w:noProof/>
            <w:webHidden/>
          </w:rPr>
          <w:t>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6" w:history="1">
        <w:r w:rsidR="001B2E8D" w:rsidRPr="00F61C1E">
          <w:rPr>
            <w:rStyle w:val="Lienhypertexte"/>
            <w:rFonts w:ascii="Consolas" w:hAnsi="Consolas" w:cs="Consolas"/>
            <w:noProof/>
          </w:rPr>
          <w:t>I.2.1. Notions liées au sujet</w:t>
        </w:r>
        <w:r w:rsidR="001B2E8D">
          <w:rPr>
            <w:noProof/>
            <w:webHidden/>
          </w:rPr>
          <w:tab/>
        </w:r>
        <w:r w:rsidR="001B2E8D">
          <w:rPr>
            <w:noProof/>
            <w:webHidden/>
          </w:rPr>
          <w:fldChar w:fldCharType="begin"/>
        </w:r>
        <w:r w:rsidR="001B2E8D">
          <w:rPr>
            <w:noProof/>
            <w:webHidden/>
          </w:rPr>
          <w:instrText xml:space="preserve"> PAGEREF _Toc489082446 \h </w:instrText>
        </w:r>
        <w:r w:rsidR="001B2E8D">
          <w:rPr>
            <w:noProof/>
            <w:webHidden/>
          </w:rPr>
        </w:r>
        <w:r w:rsidR="001B2E8D">
          <w:rPr>
            <w:noProof/>
            <w:webHidden/>
          </w:rPr>
          <w:fldChar w:fldCharType="separate"/>
        </w:r>
        <w:r>
          <w:rPr>
            <w:noProof/>
            <w:webHidden/>
          </w:rPr>
          <w:t>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7" w:history="1">
        <w:r w:rsidR="001B2E8D" w:rsidRPr="00F61C1E">
          <w:rPr>
            <w:rStyle w:val="Lienhypertexte"/>
            <w:rFonts w:ascii="Consolas" w:hAnsi="Consolas" w:cs="Consolas"/>
            <w:noProof/>
          </w:rPr>
          <w:t>I.2.2. Notions générales</w:t>
        </w:r>
        <w:r w:rsidR="001B2E8D">
          <w:rPr>
            <w:noProof/>
            <w:webHidden/>
          </w:rPr>
          <w:tab/>
        </w:r>
        <w:r w:rsidR="001B2E8D">
          <w:rPr>
            <w:noProof/>
            <w:webHidden/>
          </w:rPr>
          <w:fldChar w:fldCharType="begin"/>
        </w:r>
        <w:r w:rsidR="001B2E8D">
          <w:rPr>
            <w:noProof/>
            <w:webHidden/>
          </w:rPr>
          <w:instrText xml:space="preserve"> PAGEREF _Toc489082447 \h </w:instrText>
        </w:r>
        <w:r w:rsidR="001B2E8D">
          <w:rPr>
            <w:noProof/>
            <w:webHidden/>
          </w:rPr>
        </w:r>
        <w:r w:rsidR="001B2E8D">
          <w:rPr>
            <w:noProof/>
            <w:webHidden/>
          </w:rPr>
          <w:fldChar w:fldCharType="separate"/>
        </w:r>
        <w:r>
          <w:rPr>
            <w:noProof/>
            <w:webHidden/>
          </w:rPr>
          <w:t>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8" w:history="1">
        <w:r w:rsidR="001B2E8D" w:rsidRPr="00F61C1E">
          <w:rPr>
            <w:rStyle w:val="Lienhypertexte"/>
            <w:rFonts w:ascii="Consolas" w:hAnsi="Consolas" w:cs="Consolas"/>
            <w:noProof/>
          </w:rPr>
          <w:t>4. Notion sur la programmation</w:t>
        </w:r>
        <w:r w:rsidR="001B2E8D">
          <w:rPr>
            <w:noProof/>
            <w:webHidden/>
          </w:rPr>
          <w:tab/>
        </w:r>
        <w:r w:rsidR="001B2E8D">
          <w:rPr>
            <w:noProof/>
            <w:webHidden/>
          </w:rPr>
          <w:fldChar w:fldCharType="begin"/>
        </w:r>
        <w:r w:rsidR="001B2E8D">
          <w:rPr>
            <w:noProof/>
            <w:webHidden/>
          </w:rPr>
          <w:instrText xml:space="preserve"> PAGEREF _Toc489082448 \h </w:instrText>
        </w:r>
        <w:r w:rsidR="001B2E8D">
          <w:rPr>
            <w:noProof/>
            <w:webHidden/>
          </w:rPr>
        </w:r>
        <w:r w:rsidR="001B2E8D">
          <w:rPr>
            <w:noProof/>
            <w:webHidden/>
          </w:rPr>
          <w:fldChar w:fldCharType="separate"/>
        </w:r>
        <w:r>
          <w:rPr>
            <w:noProof/>
            <w:webHidden/>
          </w:rPr>
          <w:t>13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49" w:history="1">
        <w:r w:rsidR="001B2E8D" w:rsidRPr="00F61C1E">
          <w:rPr>
            <w:rStyle w:val="Lienhypertexte"/>
            <w:rFonts w:ascii="Consolas" w:hAnsi="Consolas" w:cs="Consolas"/>
            <w:noProof/>
          </w:rPr>
          <w:t>5. Réseau informatique</w:t>
        </w:r>
        <w:r w:rsidR="001B2E8D">
          <w:rPr>
            <w:noProof/>
            <w:webHidden/>
          </w:rPr>
          <w:tab/>
        </w:r>
        <w:r w:rsidR="001B2E8D">
          <w:rPr>
            <w:noProof/>
            <w:webHidden/>
          </w:rPr>
          <w:fldChar w:fldCharType="begin"/>
        </w:r>
        <w:r w:rsidR="001B2E8D">
          <w:rPr>
            <w:noProof/>
            <w:webHidden/>
          </w:rPr>
          <w:instrText xml:space="preserve"> PAGEREF _Toc489082449 \h </w:instrText>
        </w:r>
        <w:r w:rsidR="001B2E8D">
          <w:rPr>
            <w:noProof/>
            <w:webHidden/>
          </w:rPr>
        </w:r>
        <w:r w:rsidR="001B2E8D">
          <w:rPr>
            <w:noProof/>
            <w:webHidden/>
          </w:rPr>
          <w:fldChar w:fldCharType="separate"/>
        </w:r>
        <w:r>
          <w:rPr>
            <w:noProof/>
            <w:webHidden/>
          </w:rPr>
          <w:t>14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0" w:history="1">
        <w:r w:rsidR="001B2E8D" w:rsidRPr="00F61C1E">
          <w:rPr>
            <w:rStyle w:val="Lienhypertexte"/>
            <w:rFonts w:ascii="Consolas" w:hAnsi="Consolas" w:cs="Consolas"/>
            <w:noProof/>
          </w:rPr>
          <w:t>5.1. Topologie</w:t>
        </w:r>
        <w:r w:rsidR="001B2E8D">
          <w:rPr>
            <w:noProof/>
            <w:webHidden/>
          </w:rPr>
          <w:tab/>
        </w:r>
        <w:r w:rsidR="001B2E8D">
          <w:rPr>
            <w:noProof/>
            <w:webHidden/>
          </w:rPr>
          <w:fldChar w:fldCharType="begin"/>
        </w:r>
        <w:r w:rsidR="001B2E8D">
          <w:rPr>
            <w:noProof/>
            <w:webHidden/>
          </w:rPr>
          <w:instrText xml:space="preserve"> PAGEREF _Toc489082450 \h </w:instrText>
        </w:r>
        <w:r w:rsidR="001B2E8D">
          <w:rPr>
            <w:noProof/>
            <w:webHidden/>
          </w:rPr>
        </w:r>
        <w:r w:rsidR="001B2E8D">
          <w:rPr>
            <w:noProof/>
            <w:webHidden/>
          </w:rPr>
          <w:fldChar w:fldCharType="separate"/>
        </w:r>
        <w:r>
          <w:rPr>
            <w:noProof/>
            <w:webHidden/>
          </w:rPr>
          <w:t>14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1" w:history="1">
        <w:r w:rsidR="001B2E8D" w:rsidRPr="00F61C1E">
          <w:rPr>
            <w:rStyle w:val="Lienhypertexte"/>
            <w:rFonts w:ascii="Consolas" w:hAnsi="Consolas" w:cs="Consolas"/>
            <w:noProof/>
          </w:rPr>
          <w:t>5.2. Architecture</w:t>
        </w:r>
        <w:r w:rsidR="001B2E8D">
          <w:rPr>
            <w:noProof/>
            <w:webHidden/>
          </w:rPr>
          <w:tab/>
        </w:r>
        <w:r w:rsidR="001B2E8D">
          <w:rPr>
            <w:noProof/>
            <w:webHidden/>
          </w:rPr>
          <w:fldChar w:fldCharType="begin"/>
        </w:r>
        <w:r w:rsidR="001B2E8D">
          <w:rPr>
            <w:noProof/>
            <w:webHidden/>
          </w:rPr>
          <w:instrText xml:space="preserve"> PAGEREF _Toc489082451 \h </w:instrText>
        </w:r>
        <w:r w:rsidR="001B2E8D">
          <w:rPr>
            <w:noProof/>
            <w:webHidden/>
          </w:rPr>
        </w:r>
        <w:r w:rsidR="001B2E8D">
          <w:rPr>
            <w:noProof/>
            <w:webHidden/>
          </w:rPr>
          <w:fldChar w:fldCharType="separate"/>
        </w:r>
        <w:r>
          <w:rPr>
            <w:noProof/>
            <w:webHidden/>
          </w:rPr>
          <w:t>16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2" w:history="1">
        <w:r w:rsidR="001B2E8D" w:rsidRPr="00F61C1E">
          <w:rPr>
            <w:rStyle w:val="Lienhypertexte"/>
            <w:rFonts w:ascii="Consolas" w:hAnsi="Consolas" w:cs="Consolas"/>
            <w:noProof/>
          </w:rPr>
          <w:t>Chapitre deuxième : CADRE METHODOLOGIQUE- CONNAISSANCE DE L’EXISTANT</w:t>
        </w:r>
        <w:r w:rsidR="001B2E8D">
          <w:rPr>
            <w:noProof/>
            <w:webHidden/>
          </w:rPr>
          <w:tab/>
        </w:r>
        <w:r w:rsidR="001B2E8D">
          <w:rPr>
            <w:noProof/>
            <w:webHidden/>
          </w:rPr>
          <w:fldChar w:fldCharType="begin"/>
        </w:r>
        <w:r w:rsidR="001B2E8D">
          <w:rPr>
            <w:noProof/>
            <w:webHidden/>
          </w:rPr>
          <w:instrText xml:space="preserve"> PAGEREF _Toc489082452 \h </w:instrText>
        </w:r>
        <w:r w:rsidR="001B2E8D">
          <w:rPr>
            <w:noProof/>
            <w:webHidden/>
          </w:rPr>
        </w:r>
        <w:r w:rsidR="001B2E8D">
          <w:rPr>
            <w:noProof/>
            <w:webHidden/>
          </w:rPr>
          <w:fldChar w:fldCharType="separate"/>
        </w:r>
        <w:r>
          <w:rPr>
            <w:noProof/>
            <w:webHidden/>
          </w:rPr>
          <w:t>17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3" w:history="1">
        <w:r w:rsidR="001B2E8D" w:rsidRPr="00F61C1E">
          <w:rPr>
            <w:rStyle w:val="Lienhypertexte"/>
            <w:rFonts w:ascii="Consolas" w:hAnsi="Consolas" w:cs="Consolas"/>
            <w:noProof/>
          </w:rPr>
          <w:t>Section 1 : Etude préalable</w:t>
        </w:r>
        <w:r w:rsidR="001B2E8D">
          <w:rPr>
            <w:noProof/>
            <w:webHidden/>
          </w:rPr>
          <w:tab/>
        </w:r>
        <w:r w:rsidR="001B2E8D">
          <w:rPr>
            <w:noProof/>
            <w:webHidden/>
          </w:rPr>
          <w:fldChar w:fldCharType="begin"/>
        </w:r>
        <w:r w:rsidR="001B2E8D">
          <w:rPr>
            <w:noProof/>
            <w:webHidden/>
          </w:rPr>
          <w:instrText xml:space="preserve"> PAGEREF _Toc489082453 \h </w:instrText>
        </w:r>
        <w:r w:rsidR="001B2E8D">
          <w:rPr>
            <w:noProof/>
            <w:webHidden/>
          </w:rPr>
        </w:r>
        <w:r w:rsidR="001B2E8D">
          <w:rPr>
            <w:noProof/>
            <w:webHidden/>
          </w:rPr>
          <w:fldChar w:fldCharType="separate"/>
        </w:r>
        <w:r>
          <w:rPr>
            <w:noProof/>
            <w:webHidden/>
          </w:rPr>
          <w:t>17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4" w:history="1">
        <w:r w:rsidR="001B2E8D" w:rsidRPr="00F61C1E">
          <w:rPr>
            <w:rStyle w:val="Lienhypertexte"/>
            <w:rFonts w:ascii="Consolas" w:hAnsi="Consolas" w:cs="Consolas"/>
            <w:noProof/>
          </w:rPr>
          <w:t>II.1.1. Historique</w:t>
        </w:r>
        <w:r w:rsidR="001B2E8D">
          <w:rPr>
            <w:noProof/>
            <w:webHidden/>
          </w:rPr>
          <w:tab/>
        </w:r>
        <w:r w:rsidR="001B2E8D">
          <w:rPr>
            <w:noProof/>
            <w:webHidden/>
          </w:rPr>
          <w:fldChar w:fldCharType="begin"/>
        </w:r>
        <w:r w:rsidR="001B2E8D">
          <w:rPr>
            <w:noProof/>
            <w:webHidden/>
          </w:rPr>
          <w:instrText xml:space="preserve"> PAGEREF _Toc489082454 \h </w:instrText>
        </w:r>
        <w:r w:rsidR="001B2E8D">
          <w:rPr>
            <w:noProof/>
            <w:webHidden/>
          </w:rPr>
        </w:r>
        <w:r w:rsidR="001B2E8D">
          <w:rPr>
            <w:noProof/>
            <w:webHidden/>
          </w:rPr>
          <w:fldChar w:fldCharType="separate"/>
        </w:r>
        <w:r>
          <w:rPr>
            <w:noProof/>
            <w:webHidden/>
          </w:rPr>
          <w:t>17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5" w:history="1">
        <w:r w:rsidR="001B2E8D" w:rsidRPr="00F61C1E">
          <w:rPr>
            <w:rStyle w:val="Lienhypertexte"/>
            <w:rFonts w:ascii="Consolas" w:hAnsi="Consolas" w:cs="Consolas"/>
            <w:noProof/>
          </w:rPr>
          <w:t>II.1.2. Présentation</w:t>
        </w:r>
        <w:r w:rsidR="001B2E8D">
          <w:rPr>
            <w:noProof/>
            <w:webHidden/>
          </w:rPr>
          <w:tab/>
        </w:r>
        <w:r w:rsidR="001B2E8D">
          <w:rPr>
            <w:noProof/>
            <w:webHidden/>
          </w:rPr>
          <w:fldChar w:fldCharType="begin"/>
        </w:r>
        <w:r w:rsidR="001B2E8D">
          <w:rPr>
            <w:noProof/>
            <w:webHidden/>
          </w:rPr>
          <w:instrText xml:space="preserve"> PAGEREF _Toc489082455 \h </w:instrText>
        </w:r>
        <w:r w:rsidR="001B2E8D">
          <w:rPr>
            <w:noProof/>
            <w:webHidden/>
          </w:rPr>
        </w:r>
        <w:r w:rsidR="001B2E8D">
          <w:rPr>
            <w:noProof/>
            <w:webHidden/>
          </w:rPr>
          <w:fldChar w:fldCharType="separate"/>
        </w:r>
        <w:r>
          <w:rPr>
            <w:noProof/>
            <w:webHidden/>
          </w:rPr>
          <w:t>17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6" w:history="1">
        <w:r w:rsidR="001B2E8D" w:rsidRPr="00F61C1E">
          <w:rPr>
            <w:rStyle w:val="Lienhypertexte"/>
            <w:rFonts w:ascii="Consolas" w:hAnsi="Consolas" w:cs="Consolas"/>
            <w:noProof/>
          </w:rPr>
          <w:t>II.1.3. Objectif</w:t>
        </w:r>
        <w:r w:rsidR="001B2E8D">
          <w:rPr>
            <w:noProof/>
            <w:webHidden/>
          </w:rPr>
          <w:tab/>
        </w:r>
        <w:r w:rsidR="001B2E8D">
          <w:rPr>
            <w:noProof/>
            <w:webHidden/>
          </w:rPr>
          <w:fldChar w:fldCharType="begin"/>
        </w:r>
        <w:r w:rsidR="001B2E8D">
          <w:rPr>
            <w:noProof/>
            <w:webHidden/>
          </w:rPr>
          <w:instrText xml:space="preserve"> PAGEREF _Toc489082456 \h </w:instrText>
        </w:r>
        <w:r w:rsidR="001B2E8D">
          <w:rPr>
            <w:noProof/>
            <w:webHidden/>
          </w:rPr>
        </w:r>
        <w:r w:rsidR="001B2E8D">
          <w:rPr>
            <w:noProof/>
            <w:webHidden/>
          </w:rPr>
          <w:fldChar w:fldCharType="separate"/>
        </w:r>
        <w:r>
          <w:rPr>
            <w:noProof/>
            <w:webHidden/>
          </w:rPr>
          <w:t>17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7" w:history="1">
        <w:r w:rsidR="001B2E8D" w:rsidRPr="00F61C1E">
          <w:rPr>
            <w:rStyle w:val="Lienhypertexte"/>
            <w:rFonts w:ascii="Consolas" w:hAnsi="Consolas" w:cs="Consolas"/>
            <w:noProof/>
          </w:rPr>
          <w:t>II.1.4. Organigramme général</w:t>
        </w:r>
        <w:r w:rsidR="001B2E8D">
          <w:rPr>
            <w:noProof/>
            <w:webHidden/>
          </w:rPr>
          <w:tab/>
        </w:r>
        <w:r w:rsidR="001B2E8D">
          <w:rPr>
            <w:noProof/>
            <w:webHidden/>
          </w:rPr>
          <w:fldChar w:fldCharType="begin"/>
        </w:r>
        <w:r w:rsidR="001B2E8D">
          <w:rPr>
            <w:noProof/>
            <w:webHidden/>
          </w:rPr>
          <w:instrText xml:space="preserve"> PAGEREF _Toc489082457 \h </w:instrText>
        </w:r>
        <w:r w:rsidR="001B2E8D">
          <w:rPr>
            <w:noProof/>
            <w:webHidden/>
          </w:rPr>
        </w:r>
        <w:r w:rsidR="001B2E8D">
          <w:rPr>
            <w:noProof/>
            <w:webHidden/>
          </w:rPr>
          <w:fldChar w:fldCharType="separate"/>
        </w:r>
        <w:r>
          <w:rPr>
            <w:noProof/>
            <w:webHidden/>
          </w:rPr>
          <w:t>18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8" w:history="1">
        <w:r w:rsidR="001B2E8D" w:rsidRPr="00F61C1E">
          <w:rPr>
            <w:rStyle w:val="Lienhypertexte"/>
            <w:rFonts w:ascii="Consolas" w:hAnsi="Consolas" w:cs="Consolas"/>
            <w:noProof/>
          </w:rPr>
          <w:t>II.1.5. Organigramme du service concerné</w:t>
        </w:r>
        <w:r w:rsidR="001B2E8D">
          <w:rPr>
            <w:noProof/>
            <w:webHidden/>
          </w:rPr>
          <w:tab/>
        </w:r>
        <w:r w:rsidR="001B2E8D">
          <w:rPr>
            <w:noProof/>
            <w:webHidden/>
          </w:rPr>
          <w:fldChar w:fldCharType="begin"/>
        </w:r>
        <w:r w:rsidR="001B2E8D">
          <w:rPr>
            <w:noProof/>
            <w:webHidden/>
          </w:rPr>
          <w:instrText xml:space="preserve"> PAGEREF _Toc489082458 \h </w:instrText>
        </w:r>
        <w:r w:rsidR="001B2E8D">
          <w:rPr>
            <w:noProof/>
            <w:webHidden/>
          </w:rPr>
        </w:r>
        <w:r w:rsidR="001B2E8D">
          <w:rPr>
            <w:noProof/>
            <w:webHidden/>
          </w:rPr>
          <w:fldChar w:fldCharType="separate"/>
        </w:r>
        <w:r>
          <w:rPr>
            <w:noProof/>
            <w:webHidden/>
          </w:rPr>
          <w:t>19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59" w:history="1">
        <w:r w:rsidR="001B2E8D" w:rsidRPr="00F61C1E">
          <w:rPr>
            <w:rStyle w:val="Lienhypertexte"/>
            <w:rFonts w:ascii="Consolas" w:hAnsi="Consolas" w:cs="Consolas"/>
            <w:noProof/>
          </w:rPr>
          <w:t>II.1.6. Diagramme de contexte</w:t>
        </w:r>
        <w:r w:rsidR="001B2E8D">
          <w:rPr>
            <w:noProof/>
            <w:webHidden/>
          </w:rPr>
          <w:tab/>
        </w:r>
        <w:r w:rsidR="001B2E8D">
          <w:rPr>
            <w:noProof/>
            <w:webHidden/>
          </w:rPr>
          <w:fldChar w:fldCharType="begin"/>
        </w:r>
        <w:r w:rsidR="001B2E8D">
          <w:rPr>
            <w:noProof/>
            <w:webHidden/>
          </w:rPr>
          <w:instrText xml:space="preserve"> PAGEREF _Toc489082459 \h </w:instrText>
        </w:r>
        <w:r w:rsidR="001B2E8D">
          <w:rPr>
            <w:noProof/>
            <w:webHidden/>
          </w:rPr>
        </w:r>
        <w:r w:rsidR="001B2E8D">
          <w:rPr>
            <w:noProof/>
            <w:webHidden/>
          </w:rPr>
          <w:fldChar w:fldCharType="separate"/>
        </w:r>
        <w:r>
          <w:rPr>
            <w:noProof/>
            <w:webHidden/>
          </w:rPr>
          <w:t>19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0" w:history="1">
        <w:r w:rsidR="001B2E8D" w:rsidRPr="00F61C1E">
          <w:rPr>
            <w:rStyle w:val="Lienhypertexte"/>
            <w:rFonts w:ascii="Consolas" w:hAnsi="Consolas" w:cs="Consolas"/>
            <w:noProof/>
          </w:rPr>
          <w:t>II.1.7. Circuit de circulation des informations</w:t>
        </w:r>
        <w:r w:rsidR="001B2E8D">
          <w:rPr>
            <w:noProof/>
            <w:webHidden/>
          </w:rPr>
          <w:tab/>
        </w:r>
        <w:r w:rsidR="001B2E8D">
          <w:rPr>
            <w:noProof/>
            <w:webHidden/>
          </w:rPr>
          <w:fldChar w:fldCharType="begin"/>
        </w:r>
        <w:r w:rsidR="001B2E8D">
          <w:rPr>
            <w:noProof/>
            <w:webHidden/>
          </w:rPr>
          <w:instrText xml:space="preserve"> PAGEREF _Toc489082460 \h </w:instrText>
        </w:r>
        <w:r w:rsidR="001B2E8D">
          <w:rPr>
            <w:noProof/>
            <w:webHidden/>
          </w:rPr>
        </w:r>
        <w:r w:rsidR="001B2E8D">
          <w:rPr>
            <w:noProof/>
            <w:webHidden/>
          </w:rPr>
          <w:fldChar w:fldCharType="separate"/>
        </w:r>
        <w:r>
          <w:rPr>
            <w:noProof/>
            <w:webHidden/>
          </w:rPr>
          <w:t>20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1" w:history="1">
        <w:r w:rsidR="001B2E8D" w:rsidRPr="00F61C1E">
          <w:rPr>
            <w:rStyle w:val="Lienhypertexte"/>
            <w:rFonts w:ascii="Consolas" w:hAnsi="Consolas" w:cs="Consolas"/>
            <w:noProof/>
          </w:rPr>
          <w:t>II.1.7.1. Narration</w:t>
        </w:r>
        <w:r w:rsidR="001B2E8D">
          <w:rPr>
            <w:noProof/>
            <w:webHidden/>
          </w:rPr>
          <w:tab/>
        </w:r>
        <w:r w:rsidR="001B2E8D">
          <w:rPr>
            <w:noProof/>
            <w:webHidden/>
          </w:rPr>
          <w:fldChar w:fldCharType="begin"/>
        </w:r>
        <w:r w:rsidR="001B2E8D">
          <w:rPr>
            <w:noProof/>
            <w:webHidden/>
          </w:rPr>
          <w:instrText xml:space="preserve"> PAGEREF _Toc489082461 \h </w:instrText>
        </w:r>
        <w:r w:rsidR="001B2E8D">
          <w:rPr>
            <w:noProof/>
            <w:webHidden/>
          </w:rPr>
        </w:r>
        <w:r w:rsidR="001B2E8D">
          <w:rPr>
            <w:noProof/>
            <w:webHidden/>
          </w:rPr>
          <w:fldChar w:fldCharType="separate"/>
        </w:r>
        <w:r>
          <w:rPr>
            <w:noProof/>
            <w:webHidden/>
          </w:rPr>
          <w:t>20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2" w:history="1">
        <w:r w:rsidR="001B2E8D" w:rsidRPr="00F61C1E">
          <w:rPr>
            <w:rStyle w:val="Lienhypertexte"/>
            <w:rFonts w:ascii="Consolas" w:hAnsi="Consolas" w:cs="Consolas"/>
            <w:noProof/>
          </w:rPr>
          <w:t>II.1.7.2. Diagramme de flux</w:t>
        </w:r>
        <w:r w:rsidR="001B2E8D">
          <w:rPr>
            <w:noProof/>
            <w:webHidden/>
          </w:rPr>
          <w:tab/>
        </w:r>
        <w:r w:rsidR="001B2E8D">
          <w:rPr>
            <w:noProof/>
            <w:webHidden/>
          </w:rPr>
          <w:fldChar w:fldCharType="begin"/>
        </w:r>
        <w:r w:rsidR="001B2E8D">
          <w:rPr>
            <w:noProof/>
            <w:webHidden/>
          </w:rPr>
          <w:instrText xml:space="preserve"> PAGEREF _Toc489082462 \h </w:instrText>
        </w:r>
        <w:r w:rsidR="001B2E8D">
          <w:rPr>
            <w:noProof/>
            <w:webHidden/>
          </w:rPr>
        </w:r>
        <w:r w:rsidR="001B2E8D">
          <w:rPr>
            <w:noProof/>
            <w:webHidden/>
          </w:rPr>
          <w:fldChar w:fldCharType="separate"/>
        </w:r>
        <w:r>
          <w:rPr>
            <w:noProof/>
            <w:webHidden/>
          </w:rPr>
          <w:t>20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3" w:history="1">
        <w:r w:rsidR="001B2E8D" w:rsidRPr="00F61C1E">
          <w:rPr>
            <w:rStyle w:val="Lienhypertexte"/>
            <w:rFonts w:ascii="Consolas" w:hAnsi="Consolas" w:cs="Consolas"/>
            <w:noProof/>
          </w:rPr>
          <w:t>II.1.7.3. Description des flux</w:t>
        </w:r>
        <w:r w:rsidR="001B2E8D">
          <w:rPr>
            <w:noProof/>
            <w:webHidden/>
          </w:rPr>
          <w:tab/>
        </w:r>
        <w:r w:rsidR="001B2E8D">
          <w:rPr>
            <w:noProof/>
            <w:webHidden/>
          </w:rPr>
          <w:fldChar w:fldCharType="begin"/>
        </w:r>
        <w:r w:rsidR="001B2E8D">
          <w:rPr>
            <w:noProof/>
            <w:webHidden/>
          </w:rPr>
          <w:instrText xml:space="preserve"> PAGEREF _Toc489082463 \h </w:instrText>
        </w:r>
        <w:r w:rsidR="001B2E8D">
          <w:rPr>
            <w:noProof/>
            <w:webHidden/>
          </w:rPr>
        </w:r>
        <w:r w:rsidR="001B2E8D">
          <w:rPr>
            <w:noProof/>
            <w:webHidden/>
          </w:rPr>
          <w:fldChar w:fldCharType="separate"/>
        </w:r>
        <w:r>
          <w:rPr>
            <w:noProof/>
            <w:webHidden/>
          </w:rPr>
          <w:t>22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4" w:history="1">
        <w:r w:rsidR="001B2E8D" w:rsidRPr="00F61C1E">
          <w:rPr>
            <w:rStyle w:val="Lienhypertexte"/>
            <w:rFonts w:ascii="Consolas" w:hAnsi="Consolas" w:cs="Consolas"/>
            <w:noProof/>
          </w:rPr>
          <w:t>II.1.7.4. Matrice des flux</w:t>
        </w:r>
        <w:r w:rsidR="001B2E8D">
          <w:rPr>
            <w:noProof/>
            <w:webHidden/>
          </w:rPr>
          <w:tab/>
        </w:r>
        <w:r w:rsidR="001B2E8D">
          <w:rPr>
            <w:noProof/>
            <w:webHidden/>
          </w:rPr>
          <w:fldChar w:fldCharType="begin"/>
        </w:r>
        <w:r w:rsidR="001B2E8D">
          <w:rPr>
            <w:noProof/>
            <w:webHidden/>
          </w:rPr>
          <w:instrText xml:space="preserve"> PAGEREF _Toc489082464 \h </w:instrText>
        </w:r>
        <w:r w:rsidR="001B2E8D">
          <w:rPr>
            <w:noProof/>
            <w:webHidden/>
          </w:rPr>
        </w:r>
        <w:r w:rsidR="001B2E8D">
          <w:rPr>
            <w:noProof/>
            <w:webHidden/>
          </w:rPr>
          <w:fldChar w:fldCharType="separate"/>
        </w:r>
        <w:r>
          <w:rPr>
            <w:noProof/>
            <w:webHidden/>
          </w:rPr>
          <w:t>23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5" w:history="1">
        <w:r w:rsidR="001B2E8D" w:rsidRPr="00F61C1E">
          <w:rPr>
            <w:rStyle w:val="Lienhypertexte"/>
            <w:rFonts w:ascii="Consolas" w:hAnsi="Consolas" w:cs="Consolas"/>
            <w:noProof/>
          </w:rPr>
          <w:t>II.1.8. Etude des documents utilisés</w:t>
        </w:r>
        <w:r w:rsidR="001B2E8D">
          <w:rPr>
            <w:noProof/>
            <w:webHidden/>
          </w:rPr>
          <w:tab/>
        </w:r>
        <w:r w:rsidR="001B2E8D">
          <w:rPr>
            <w:noProof/>
            <w:webHidden/>
          </w:rPr>
          <w:fldChar w:fldCharType="begin"/>
        </w:r>
        <w:r w:rsidR="001B2E8D">
          <w:rPr>
            <w:noProof/>
            <w:webHidden/>
          </w:rPr>
          <w:instrText xml:space="preserve"> PAGEREF _Toc489082465 \h </w:instrText>
        </w:r>
        <w:r w:rsidR="001B2E8D">
          <w:rPr>
            <w:noProof/>
            <w:webHidden/>
          </w:rPr>
        </w:r>
        <w:r w:rsidR="001B2E8D">
          <w:rPr>
            <w:noProof/>
            <w:webHidden/>
          </w:rPr>
          <w:fldChar w:fldCharType="separate"/>
        </w:r>
        <w:r>
          <w:rPr>
            <w:noProof/>
            <w:webHidden/>
          </w:rPr>
          <w:t>23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6" w:history="1">
        <w:r w:rsidR="001B2E8D" w:rsidRPr="00F61C1E">
          <w:rPr>
            <w:rStyle w:val="Lienhypertexte"/>
            <w:rFonts w:ascii="Consolas" w:hAnsi="Consolas" w:cs="Consolas"/>
            <w:noProof/>
          </w:rPr>
          <w:t>II.1.9. Etude des moyens de traitement utilisés</w:t>
        </w:r>
        <w:r w:rsidR="001B2E8D">
          <w:rPr>
            <w:noProof/>
            <w:webHidden/>
          </w:rPr>
          <w:tab/>
        </w:r>
        <w:r w:rsidR="001B2E8D">
          <w:rPr>
            <w:noProof/>
            <w:webHidden/>
          </w:rPr>
          <w:fldChar w:fldCharType="begin"/>
        </w:r>
        <w:r w:rsidR="001B2E8D">
          <w:rPr>
            <w:noProof/>
            <w:webHidden/>
          </w:rPr>
          <w:instrText xml:space="preserve"> PAGEREF _Toc489082466 \h </w:instrText>
        </w:r>
        <w:r w:rsidR="001B2E8D">
          <w:rPr>
            <w:noProof/>
            <w:webHidden/>
          </w:rPr>
        </w:r>
        <w:r w:rsidR="001B2E8D">
          <w:rPr>
            <w:noProof/>
            <w:webHidden/>
          </w:rPr>
          <w:fldChar w:fldCharType="separate"/>
        </w:r>
        <w:r>
          <w:rPr>
            <w:noProof/>
            <w:webHidden/>
          </w:rPr>
          <w:t>24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7" w:history="1">
        <w:r w:rsidR="001B2E8D" w:rsidRPr="00F61C1E">
          <w:rPr>
            <w:rStyle w:val="Lienhypertexte"/>
            <w:rFonts w:ascii="Consolas" w:hAnsi="Consolas" w:cs="Consolas"/>
            <w:noProof/>
          </w:rPr>
          <w:t>II.1.9.1. Moyens humains</w:t>
        </w:r>
        <w:r w:rsidR="001B2E8D">
          <w:rPr>
            <w:noProof/>
            <w:webHidden/>
          </w:rPr>
          <w:tab/>
        </w:r>
        <w:r w:rsidR="001B2E8D">
          <w:rPr>
            <w:noProof/>
            <w:webHidden/>
          </w:rPr>
          <w:fldChar w:fldCharType="begin"/>
        </w:r>
        <w:r w:rsidR="001B2E8D">
          <w:rPr>
            <w:noProof/>
            <w:webHidden/>
          </w:rPr>
          <w:instrText xml:space="preserve"> PAGEREF _Toc489082467 \h </w:instrText>
        </w:r>
        <w:r w:rsidR="001B2E8D">
          <w:rPr>
            <w:noProof/>
            <w:webHidden/>
          </w:rPr>
        </w:r>
        <w:r w:rsidR="001B2E8D">
          <w:rPr>
            <w:noProof/>
            <w:webHidden/>
          </w:rPr>
          <w:fldChar w:fldCharType="separate"/>
        </w:r>
        <w:r>
          <w:rPr>
            <w:noProof/>
            <w:webHidden/>
          </w:rPr>
          <w:t>24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8" w:history="1">
        <w:r w:rsidR="001B2E8D" w:rsidRPr="00F61C1E">
          <w:rPr>
            <w:rStyle w:val="Lienhypertexte"/>
            <w:rFonts w:ascii="Consolas" w:hAnsi="Consolas" w:cs="Consolas"/>
            <w:noProof/>
          </w:rPr>
          <w:t>II.1.9.2. Moyens matériels</w:t>
        </w:r>
        <w:r w:rsidR="001B2E8D">
          <w:rPr>
            <w:noProof/>
            <w:webHidden/>
          </w:rPr>
          <w:tab/>
        </w:r>
        <w:r w:rsidR="001B2E8D">
          <w:rPr>
            <w:noProof/>
            <w:webHidden/>
          </w:rPr>
          <w:fldChar w:fldCharType="begin"/>
        </w:r>
        <w:r w:rsidR="001B2E8D">
          <w:rPr>
            <w:noProof/>
            <w:webHidden/>
          </w:rPr>
          <w:instrText xml:space="preserve"> PAGEREF _Toc489082468 \h </w:instrText>
        </w:r>
        <w:r w:rsidR="001B2E8D">
          <w:rPr>
            <w:noProof/>
            <w:webHidden/>
          </w:rPr>
        </w:r>
        <w:r w:rsidR="001B2E8D">
          <w:rPr>
            <w:noProof/>
            <w:webHidden/>
          </w:rPr>
          <w:fldChar w:fldCharType="separate"/>
        </w:r>
        <w:r>
          <w:rPr>
            <w:noProof/>
            <w:webHidden/>
          </w:rPr>
          <w:t>24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69" w:history="1">
        <w:r w:rsidR="001B2E8D" w:rsidRPr="00F61C1E">
          <w:rPr>
            <w:rStyle w:val="Lienhypertexte"/>
            <w:rFonts w:ascii="Consolas" w:hAnsi="Consolas" w:cs="Consolas"/>
            <w:noProof/>
          </w:rPr>
          <w:t>II.1.1O. Critique de l’existant</w:t>
        </w:r>
        <w:r w:rsidR="001B2E8D">
          <w:rPr>
            <w:noProof/>
            <w:webHidden/>
          </w:rPr>
          <w:tab/>
        </w:r>
        <w:r w:rsidR="001B2E8D">
          <w:rPr>
            <w:noProof/>
            <w:webHidden/>
          </w:rPr>
          <w:fldChar w:fldCharType="begin"/>
        </w:r>
        <w:r w:rsidR="001B2E8D">
          <w:rPr>
            <w:noProof/>
            <w:webHidden/>
          </w:rPr>
          <w:instrText xml:space="preserve"> PAGEREF _Toc489082469 \h </w:instrText>
        </w:r>
        <w:r w:rsidR="001B2E8D">
          <w:rPr>
            <w:noProof/>
            <w:webHidden/>
          </w:rPr>
        </w:r>
        <w:r w:rsidR="001B2E8D">
          <w:rPr>
            <w:noProof/>
            <w:webHidden/>
          </w:rPr>
          <w:fldChar w:fldCharType="separate"/>
        </w:r>
        <w:r>
          <w:rPr>
            <w:noProof/>
            <w:webHidden/>
          </w:rPr>
          <w:t>24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0" w:history="1">
        <w:r w:rsidR="001B2E8D" w:rsidRPr="00F61C1E">
          <w:rPr>
            <w:rStyle w:val="Lienhypertexte"/>
            <w:rFonts w:ascii="Consolas" w:hAnsi="Consolas" w:cs="Consolas"/>
            <w:noProof/>
          </w:rPr>
          <w:t>II.1.10.1. Aspects positifs</w:t>
        </w:r>
        <w:r w:rsidR="001B2E8D">
          <w:rPr>
            <w:noProof/>
            <w:webHidden/>
          </w:rPr>
          <w:tab/>
        </w:r>
        <w:r w:rsidR="001B2E8D">
          <w:rPr>
            <w:noProof/>
            <w:webHidden/>
          </w:rPr>
          <w:fldChar w:fldCharType="begin"/>
        </w:r>
        <w:r w:rsidR="001B2E8D">
          <w:rPr>
            <w:noProof/>
            <w:webHidden/>
          </w:rPr>
          <w:instrText xml:space="preserve"> PAGEREF _Toc489082470 \h </w:instrText>
        </w:r>
        <w:r w:rsidR="001B2E8D">
          <w:rPr>
            <w:noProof/>
            <w:webHidden/>
          </w:rPr>
        </w:r>
        <w:r w:rsidR="001B2E8D">
          <w:rPr>
            <w:noProof/>
            <w:webHidden/>
          </w:rPr>
          <w:fldChar w:fldCharType="separate"/>
        </w:r>
        <w:r>
          <w:rPr>
            <w:noProof/>
            <w:webHidden/>
          </w:rPr>
          <w:t>24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1" w:history="1">
        <w:r w:rsidR="001B2E8D" w:rsidRPr="00F61C1E">
          <w:rPr>
            <w:rStyle w:val="Lienhypertexte"/>
            <w:rFonts w:ascii="Consolas" w:hAnsi="Consolas" w:cs="Consolas"/>
            <w:noProof/>
          </w:rPr>
          <w:t>II.1.10.2. Aspects négatifs</w:t>
        </w:r>
        <w:r w:rsidR="001B2E8D">
          <w:rPr>
            <w:noProof/>
            <w:webHidden/>
          </w:rPr>
          <w:tab/>
        </w:r>
        <w:r w:rsidR="001B2E8D">
          <w:rPr>
            <w:noProof/>
            <w:webHidden/>
          </w:rPr>
          <w:fldChar w:fldCharType="begin"/>
        </w:r>
        <w:r w:rsidR="001B2E8D">
          <w:rPr>
            <w:noProof/>
            <w:webHidden/>
          </w:rPr>
          <w:instrText xml:space="preserve"> PAGEREF _Toc489082471 \h </w:instrText>
        </w:r>
        <w:r w:rsidR="001B2E8D">
          <w:rPr>
            <w:noProof/>
            <w:webHidden/>
          </w:rPr>
        </w:r>
        <w:r w:rsidR="001B2E8D">
          <w:rPr>
            <w:noProof/>
            <w:webHidden/>
          </w:rPr>
          <w:fldChar w:fldCharType="separate"/>
        </w:r>
        <w:r>
          <w:rPr>
            <w:noProof/>
            <w:webHidden/>
          </w:rPr>
          <w:t>25</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2" w:history="1">
        <w:r w:rsidR="001B2E8D" w:rsidRPr="00F61C1E">
          <w:rPr>
            <w:rStyle w:val="Lienhypertexte"/>
            <w:rFonts w:ascii="Consolas" w:hAnsi="Consolas" w:cs="Consolas"/>
            <w:noProof/>
          </w:rPr>
          <w:t>II.1.11. Proposition des solutions nouvelles</w:t>
        </w:r>
        <w:r w:rsidR="001B2E8D">
          <w:rPr>
            <w:noProof/>
            <w:webHidden/>
          </w:rPr>
          <w:tab/>
        </w:r>
        <w:r w:rsidR="001B2E8D">
          <w:rPr>
            <w:noProof/>
            <w:webHidden/>
          </w:rPr>
          <w:fldChar w:fldCharType="begin"/>
        </w:r>
        <w:r w:rsidR="001B2E8D">
          <w:rPr>
            <w:noProof/>
            <w:webHidden/>
          </w:rPr>
          <w:instrText xml:space="preserve"> PAGEREF _Toc489082472 \h </w:instrText>
        </w:r>
        <w:r w:rsidR="001B2E8D">
          <w:rPr>
            <w:noProof/>
            <w:webHidden/>
          </w:rPr>
        </w:r>
        <w:r w:rsidR="001B2E8D">
          <w:rPr>
            <w:noProof/>
            <w:webHidden/>
          </w:rPr>
          <w:fldChar w:fldCharType="separate"/>
        </w:r>
        <w:r>
          <w:rPr>
            <w:noProof/>
            <w:webHidden/>
          </w:rPr>
          <w:t>25</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3" w:history="1">
        <w:r w:rsidR="001B2E8D" w:rsidRPr="00F61C1E">
          <w:rPr>
            <w:rStyle w:val="Lienhypertexte"/>
            <w:rFonts w:ascii="Consolas" w:hAnsi="Consolas" w:cs="Consolas"/>
            <w:noProof/>
          </w:rPr>
          <w:t>II.1.11.1 Solution manuelle réorganisée</w:t>
        </w:r>
        <w:r w:rsidR="001B2E8D">
          <w:rPr>
            <w:noProof/>
            <w:webHidden/>
          </w:rPr>
          <w:tab/>
        </w:r>
        <w:r w:rsidR="001B2E8D">
          <w:rPr>
            <w:noProof/>
            <w:webHidden/>
          </w:rPr>
          <w:fldChar w:fldCharType="begin"/>
        </w:r>
        <w:r w:rsidR="001B2E8D">
          <w:rPr>
            <w:noProof/>
            <w:webHidden/>
          </w:rPr>
          <w:instrText xml:space="preserve"> PAGEREF _Toc489082473 \h </w:instrText>
        </w:r>
        <w:r w:rsidR="001B2E8D">
          <w:rPr>
            <w:noProof/>
            <w:webHidden/>
          </w:rPr>
        </w:r>
        <w:r w:rsidR="001B2E8D">
          <w:rPr>
            <w:noProof/>
            <w:webHidden/>
          </w:rPr>
          <w:fldChar w:fldCharType="separate"/>
        </w:r>
        <w:r>
          <w:rPr>
            <w:noProof/>
            <w:webHidden/>
          </w:rPr>
          <w:t>25</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4" w:history="1">
        <w:r w:rsidR="001B2E8D" w:rsidRPr="00F61C1E">
          <w:rPr>
            <w:rStyle w:val="Lienhypertexte"/>
            <w:rFonts w:ascii="Consolas" w:hAnsi="Consolas" w:cs="Consolas"/>
            <w:noProof/>
          </w:rPr>
          <w:t>II.1.11.2. Solution informatique</w:t>
        </w:r>
        <w:r w:rsidR="001B2E8D">
          <w:rPr>
            <w:noProof/>
            <w:webHidden/>
          </w:rPr>
          <w:tab/>
        </w:r>
        <w:r w:rsidR="001B2E8D">
          <w:rPr>
            <w:noProof/>
            <w:webHidden/>
          </w:rPr>
          <w:fldChar w:fldCharType="begin"/>
        </w:r>
        <w:r w:rsidR="001B2E8D">
          <w:rPr>
            <w:noProof/>
            <w:webHidden/>
          </w:rPr>
          <w:instrText xml:space="preserve"> PAGEREF _Toc489082474 \h </w:instrText>
        </w:r>
        <w:r w:rsidR="001B2E8D">
          <w:rPr>
            <w:noProof/>
            <w:webHidden/>
          </w:rPr>
        </w:r>
        <w:r w:rsidR="001B2E8D">
          <w:rPr>
            <w:noProof/>
            <w:webHidden/>
          </w:rPr>
          <w:fldChar w:fldCharType="separate"/>
        </w:r>
        <w:r>
          <w:rPr>
            <w:noProof/>
            <w:webHidden/>
          </w:rPr>
          <w:t>25</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5" w:history="1">
        <w:r w:rsidR="001B2E8D" w:rsidRPr="00F61C1E">
          <w:rPr>
            <w:rStyle w:val="Lienhypertexte"/>
            <w:rFonts w:ascii="Consolas" w:hAnsi="Consolas" w:cs="Consolas"/>
            <w:noProof/>
          </w:rPr>
          <w:t>II.1.11.3. Choix d’une solution</w:t>
        </w:r>
        <w:r w:rsidR="001B2E8D">
          <w:rPr>
            <w:noProof/>
            <w:webHidden/>
          </w:rPr>
          <w:tab/>
        </w:r>
        <w:r w:rsidR="001B2E8D">
          <w:rPr>
            <w:noProof/>
            <w:webHidden/>
          </w:rPr>
          <w:fldChar w:fldCharType="begin"/>
        </w:r>
        <w:r w:rsidR="001B2E8D">
          <w:rPr>
            <w:noProof/>
            <w:webHidden/>
          </w:rPr>
          <w:instrText xml:space="preserve"> PAGEREF _Toc489082475 \h </w:instrText>
        </w:r>
        <w:r w:rsidR="001B2E8D">
          <w:rPr>
            <w:noProof/>
            <w:webHidden/>
          </w:rPr>
        </w:r>
        <w:r w:rsidR="001B2E8D">
          <w:rPr>
            <w:noProof/>
            <w:webHidden/>
          </w:rPr>
          <w:fldChar w:fldCharType="separate"/>
        </w:r>
        <w:r>
          <w:rPr>
            <w:noProof/>
            <w:webHidden/>
          </w:rPr>
          <w:t>26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6" w:history="1">
        <w:r w:rsidR="001B2E8D" w:rsidRPr="00F61C1E">
          <w:rPr>
            <w:rStyle w:val="Lienhypertexte"/>
            <w:rFonts w:ascii="Consolas" w:hAnsi="Consolas" w:cs="Consolas"/>
            <w:noProof/>
          </w:rPr>
          <w:t>Section 2 : Etude détaillée</w:t>
        </w:r>
        <w:r w:rsidR="001B2E8D">
          <w:rPr>
            <w:noProof/>
            <w:webHidden/>
          </w:rPr>
          <w:tab/>
        </w:r>
        <w:r w:rsidR="001B2E8D">
          <w:rPr>
            <w:noProof/>
            <w:webHidden/>
          </w:rPr>
          <w:fldChar w:fldCharType="begin"/>
        </w:r>
        <w:r w:rsidR="001B2E8D">
          <w:rPr>
            <w:noProof/>
            <w:webHidden/>
          </w:rPr>
          <w:instrText xml:space="preserve"> PAGEREF _Toc489082476 \h </w:instrText>
        </w:r>
        <w:r w:rsidR="001B2E8D">
          <w:rPr>
            <w:noProof/>
            <w:webHidden/>
          </w:rPr>
        </w:r>
        <w:r w:rsidR="001B2E8D">
          <w:rPr>
            <w:noProof/>
            <w:webHidden/>
          </w:rPr>
          <w:fldChar w:fldCharType="separate"/>
        </w:r>
        <w:r>
          <w:rPr>
            <w:noProof/>
            <w:webHidden/>
          </w:rPr>
          <w:t>26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7" w:history="1">
        <w:r w:rsidR="001B2E8D" w:rsidRPr="00F61C1E">
          <w:rPr>
            <w:rStyle w:val="Lienhypertexte"/>
            <w:rFonts w:ascii="Consolas" w:hAnsi="Consolas" w:cs="Consolas"/>
            <w:noProof/>
          </w:rPr>
          <w:t>II.2.1 Généralités</w:t>
        </w:r>
        <w:r w:rsidR="001B2E8D">
          <w:rPr>
            <w:noProof/>
            <w:webHidden/>
          </w:rPr>
          <w:tab/>
        </w:r>
        <w:r w:rsidR="001B2E8D">
          <w:rPr>
            <w:noProof/>
            <w:webHidden/>
          </w:rPr>
          <w:fldChar w:fldCharType="begin"/>
        </w:r>
        <w:r w:rsidR="001B2E8D">
          <w:rPr>
            <w:noProof/>
            <w:webHidden/>
          </w:rPr>
          <w:instrText xml:space="preserve"> PAGEREF _Toc489082477 \h </w:instrText>
        </w:r>
        <w:r w:rsidR="001B2E8D">
          <w:rPr>
            <w:noProof/>
            <w:webHidden/>
          </w:rPr>
        </w:r>
        <w:r w:rsidR="001B2E8D">
          <w:rPr>
            <w:noProof/>
            <w:webHidden/>
          </w:rPr>
          <w:fldChar w:fldCharType="separate"/>
        </w:r>
        <w:r>
          <w:rPr>
            <w:noProof/>
            <w:webHidden/>
          </w:rPr>
          <w:t>26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8" w:history="1">
        <w:r w:rsidR="001B2E8D" w:rsidRPr="00F61C1E">
          <w:rPr>
            <w:rStyle w:val="Lienhypertexte"/>
            <w:rFonts w:ascii="Consolas" w:hAnsi="Consolas" w:cs="Consolas"/>
            <w:noProof/>
          </w:rPr>
          <w:t>II.2.2. Règle des gestions</w:t>
        </w:r>
        <w:r w:rsidR="001B2E8D">
          <w:rPr>
            <w:noProof/>
            <w:webHidden/>
          </w:rPr>
          <w:tab/>
        </w:r>
        <w:r w:rsidR="001B2E8D">
          <w:rPr>
            <w:noProof/>
            <w:webHidden/>
          </w:rPr>
          <w:fldChar w:fldCharType="begin"/>
        </w:r>
        <w:r w:rsidR="001B2E8D">
          <w:rPr>
            <w:noProof/>
            <w:webHidden/>
          </w:rPr>
          <w:instrText xml:space="preserve"> PAGEREF _Toc489082478 \h </w:instrText>
        </w:r>
        <w:r w:rsidR="001B2E8D">
          <w:rPr>
            <w:noProof/>
            <w:webHidden/>
          </w:rPr>
        </w:r>
        <w:r w:rsidR="001B2E8D">
          <w:rPr>
            <w:noProof/>
            <w:webHidden/>
          </w:rPr>
          <w:fldChar w:fldCharType="separate"/>
        </w:r>
        <w:r>
          <w:rPr>
            <w:noProof/>
            <w:webHidden/>
          </w:rPr>
          <w:t>26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79" w:history="1">
        <w:r w:rsidR="001B2E8D" w:rsidRPr="00F61C1E">
          <w:rPr>
            <w:rStyle w:val="Lienhypertexte"/>
            <w:rFonts w:ascii="Consolas" w:hAnsi="Consolas" w:cs="Consolas"/>
            <w:noProof/>
          </w:rPr>
          <w:t>II.2.3. Recensement et description sémantique des objets</w:t>
        </w:r>
        <w:r w:rsidR="001B2E8D">
          <w:rPr>
            <w:noProof/>
            <w:webHidden/>
          </w:rPr>
          <w:tab/>
        </w:r>
        <w:r w:rsidR="001B2E8D">
          <w:rPr>
            <w:noProof/>
            <w:webHidden/>
          </w:rPr>
          <w:fldChar w:fldCharType="begin"/>
        </w:r>
        <w:r w:rsidR="001B2E8D">
          <w:rPr>
            <w:noProof/>
            <w:webHidden/>
          </w:rPr>
          <w:instrText xml:space="preserve"> PAGEREF _Toc489082479 \h </w:instrText>
        </w:r>
        <w:r w:rsidR="001B2E8D">
          <w:rPr>
            <w:noProof/>
            <w:webHidden/>
          </w:rPr>
        </w:r>
        <w:r w:rsidR="001B2E8D">
          <w:rPr>
            <w:noProof/>
            <w:webHidden/>
          </w:rPr>
          <w:fldChar w:fldCharType="separate"/>
        </w:r>
        <w:r>
          <w:rPr>
            <w:noProof/>
            <w:webHidden/>
          </w:rPr>
          <w:t>27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0" w:history="1">
        <w:r w:rsidR="001B2E8D" w:rsidRPr="00F61C1E">
          <w:rPr>
            <w:rStyle w:val="Lienhypertexte"/>
            <w:rFonts w:ascii="Consolas" w:hAnsi="Consolas" w:cs="Consolas"/>
            <w:noProof/>
          </w:rPr>
          <w:t>II.2.4. Recensement des relations</w:t>
        </w:r>
        <w:r w:rsidR="001B2E8D">
          <w:rPr>
            <w:noProof/>
            <w:webHidden/>
          </w:rPr>
          <w:tab/>
        </w:r>
        <w:r w:rsidR="001B2E8D">
          <w:rPr>
            <w:noProof/>
            <w:webHidden/>
          </w:rPr>
          <w:fldChar w:fldCharType="begin"/>
        </w:r>
        <w:r w:rsidR="001B2E8D">
          <w:rPr>
            <w:noProof/>
            <w:webHidden/>
          </w:rPr>
          <w:instrText xml:space="preserve"> PAGEREF _Toc489082480 \h </w:instrText>
        </w:r>
        <w:r w:rsidR="001B2E8D">
          <w:rPr>
            <w:noProof/>
            <w:webHidden/>
          </w:rPr>
        </w:r>
        <w:r w:rsidR="001B2E8D">
          <w:rPr>
            <w:noProof/>
            <w:webHidden/>
          </w:rPr>
          <w:fldChar w:fldCharType="separate"/>
        </w:r>
        <w:r>
          <w:rPr>
            <w:noProof/>
            <w:webHidden/>
          </w:rPr>
          <w:t>28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1" w:history="1">
        <w:r w:rsidR="001B2E8D" w:rsidRPr="00F61C1E">
          <w:rPr>
            <w:rStyle w:val="Lienhypertexte"/>
            <w:rFonts w:ascii="Consolas" w:hAnsi="Consolas" w:cs="Consolas"/>
            <w:noProof/>
          </w:rPr>
          <w:t>II.2.5. Modèle conceptuel de données (MCD)</w:t>
        </w:r>
        <w:r w:rsidR="001B2E8D">
          <w:rPr>
            <w:noProof/>
            <w:webHidden/>
          </w:rPr>
          <w:tab/>
        </w:r>
        <w:r w:rsidR="001B2E8D">
          <w:rPr>
            <w:noProof/>
            <w:webHidden/>
          </w:rPr>
          <w:fldChar w:fldCharType="begin"/>
        </w:r>
        <w:r w:rsidR="001B2E8D">
          <w:rPr>
            <w:noProof/>
            <w:webHidden/>
          </w:rPr>
          <w:instrText xml:space="preserve"> PAGEREF _Toc489082481 \h </w:instrText>
        </w:r>
        <w:r w:rsidR="001B2E8D">
          <w:rPr>
            <w:noProof/>
            <w:webHidden/>
          </w:rPr>
        </w:r>
        <w:r w:rsidR="001B2E8D">
          <w:rPr>
            <w:noProof/>
            <w:webHidden/>
          </w:rPr>
          <w:fldChar w:fldCharType="separate"/>
        </w:r>
        <w:r>
          <w:rPr>
            <w:noProof/>
            <w:webHidden/>
          </w:rPr>
          <w:t>29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2" w:history="1">
        <w:r w:rsidR="001B2E8D" w:rsidRPr="00F61C1E">
          <w:rPr>
            <w:rStyle w:val="Lienhypertexte"/>
            <w:rFonts w:ascii="Consolas" w:hAnsi="Consolas" w:cs="Consolas"/>
            <w:noProof/>
          </w:rPr>
          <w:t>II.2.6. Modèle Conceptuel des Traitements (MCT)</w:t>
        </w:r>
        <w:r w:rsidR="001B2E8D">
          <w:rPr>
            <w:noProof/>
            <w:webHidden/>
          </w:rPr>
          <w:tab/>
        </w:r>
        <w:r w:rsidR="001B2E8D">
          <w:rPr>
            <w:noProof/>
            <w:webHidden/>
          </w:rPr>
          <w:fldChar w:fldCharType="begin"/>
        </w:r>
        <w:r w:rsidR="001B2E8D">
          <w:rPr>
            <w:noProof/>
            <w:webHidden/>
          </w:rPr>
          <w:instrText xml:space="preserve"> PAGEREF _Toc489082482 \h </w:instrText>
        </w:r>
        <w:r w:rsidR="001B2E8D">
          <w:rPr>
            <w:noProof/>
            <w:webHidden/>
          </w:rPr>
        </w:r>
        <w:r w:rsidR="001B2E8D">
          <w:rPr>
            <w:noProof/>
            <w:webHidden/>
          </w:rPr>
          <w:fldChar w:fldCharType="separate"/>
        </w:r>
        <w:r>
          <w:rPr>
            <w:noProof/>
            <w:webHidden/>
          </w:rPr>
          <w:t>31</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3" w:history="1">
        <w:r w:rsidR="001B2E8D" w:rsidRPr="00F61C1E">
          <w:rPr>
            <w:rStyle w:val="Lienhypertexte"/>
            <w:rFonts w:ascii="Consolas" w:hAnsi="Consolas" w:cs="Consolas"/>
            <w:noProof/>
          </w:rPr>
          <w:t>Section 3 : Etude Technique</w:t>
        </w:r>
        <w:r w:rsidR="001B2E8D">
          <w:rPr>
            <w:noProof/>
            <w:webHidden/>
          </w:rPr>
          <w:tab/>
        </w:r>
        <w:r w:rsidR="001B2E8D">
          <w:rPr>
            <w:noProof/>
            <w:webHidden/>
          </w:rPr>
          <w:fldChar w:fldCharType="begin"/>
        </w:r>
        <w:r w:rsidR="001B2E8D">
          <w:rPr>
            <w:noProof/>
            <w:webHidden/>
          </w:rPr>
          <w:instrText xml:space="preserve"> PAGEREF _Toc489082483 \h </w:instrText>
        </w:r>
        <w:r w:rsidR="001B2E8D">
          <w:rPr>
            <w:noProof/>
            <w:webHidden/>
          </w:rPr>
        </w:r>
        <w:r w:rsidR="001B2E8D">
          <w:rPr>
            <w:noProof/>
            <w:webHidden/>
          </w:rPr>
          <w:fldChar w:fldCharType="separate"/>
        </w:r>
        <w:r>
          <w:rPr>
            <w:noProof/>
            <w:webHidden/>
          </w:rPr>
          <w:t>33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4" w:history="1">
        <w:r w:rsidR="001B2E8D" w:rsidRPr="00F61C1E">
          <w:rPr>
            <w:rStyle w:val="Lienhypertexte"/>
            <w:rFonts w:ascii="Consolas" w:hAnsi="Consolas" w:cs="Consolas"/>
            <w:noProof/>
          </w:rPr>
          <w:t>II.3.1. Proposition du SGBD à utiliser</w:t>
        </w:r>
        <w:r w:rsidR="001B2E8D">
          <w:rPr>
            <w:noProof/>
            <w:webHidden/>
          </w:rPr>
          <w:tab/>
        </w:r>
        <w:r w:rsidR="001B2E8D">
          <w:rPr>
            <w:noProof/>
            <w:webHidden/>
          </w:rPr>
          <w:fldChar w:fldCharType="begin"/>
        </w:r>
        <w:r w:rsidR="001B2E8D">
          <w:rPr>
            <w:noProof/>
            <w:webHidden/>
          </w:rPr>
          <w:instrText xml:space="preserve"> PAGEREF _Toc489082484 \h </w:instrText>
        </w:r>
        <w:r w:rsidR="001B2E8D">
          <w:rPr>
            <w:noProof/>
            <w:webHidden/>
          </w:rPr>
        </w:r>
        <w:r w:rsidR="001B2E8D">
          <w:rPr>
            <w:noProof/>
            <w:webHidden/>
          </w:rPr>
          <w:fldChar w:fldCharType="separate"/>
        </w:r>
        <w:r>
          <w:rPr>
            <w:noProof/>
            <w:webHidden/>
          </w:rPr>
          <w:t>33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5" w:history="1">
        <w:r w:rsidR="001B2E8D" w:rsidRPr="00F61C1E">
          <w:rPr>
            <w:rStyle w:val="Lienhypertexte"/>
            <w:rFonts w:ascii="Consolas" w:hAnsi="Consolas" w:cs="Consolas"/>
            <w:noProof/>
          </w:rPr>
          <w:t>II.3.2. Passage du MCD au MLDB (passage sur les objets et les relations)</w:t>
        </w:r>
        <w:r w:rsidR="001B2E8D">
          <w:rPr>
            <w:noProof/>
            <w:webHidden/>
          </w:rPr>
          <w:tab/>
        </w:r>
        <w:r w:rsidR="001B2E8D">
          <w:rPr>
            <w:noProof/>
            <w:webHidden/>
          </w:rPr>
          <w:fldChar w:fldCharType="begin"/>
        </w:r>
        <w:r w:rsidR="001B2E8D">
          <w:rPr>
            <w:noProof/>
            <w:webHidden/>
          </w:rPr>
          <w:instrText xml:space="preserve"> PAGEREF _Toc489082485 \h </w:instrText>
        </w:r>
        <w:r w:rsidR="001B2E8D">
          <w:rPr>
            <w:noProof/>
            <w:webHidden/>
          </w:rPr>
        </w:r>
        <w:r w:rsidR="001B2E8D">
          <w:rPr>
            <w:noProof/>
            <w:webHidden/>
          </w:rPr>
          <w:fldChar w:fldCharType="separate"/>
        </w:r>
        <w:r>
          <w:rPr>
            <w:noProof/>
            <w:webHidden/>
          </w:rPr>
          <w:t>34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6" w:history="1">
        <w:r w:rsidR="001B2E8D" w:rsidRPr="00F61C1E">
          <w:rPr>
            <w:rStyle w:val="Lienhypertexte"/>
            <w:rFonts w:ascii="Consolas" w:hAnsi="Consolas" w:cs="Consolas"/>
            <w:noProof/>
          </w:rPr>
          <w:t>II.3.3. Présentation du Modèle Logique de données brut (MLDB)</w:t>
        </w:r>
        <w:r w:rsidR="001B2E8D">
          <w:rPr>
            <w:noProof/>
            <w:webHidden/>
          </w:rPr>
          <w:tab/>
        </w:r>
        <w:r w:rsidR="001B2E8D">
          <w:rPr>
            <w:noProof/>
            <w:webHidden/>
          </w:rPr>
          <w:fldChar w:fldCharType="begin"/>
        </w:r>
        <w:r w:rsidR="001B2E8D">
          <w:rPr>
            <w:noProof/>
            <w:webHidden/>
          </w:rPr>
          <w:instrText xml:space="preserve"> PAGEREF _Toc489082486 \h </w:instrText>
        </w:r>
        <w:r w:rsidR="001B2E8D">
          <w:rPr>
            <w:noProof/>
            <w:webHidden/>
          </w:rPr>
        </w:r>
        <w:r w:rsidR="001B2E8D">
          <w:rPr>
            <w:noProof/>
            <w:webHidden/>
          </w:rPr>
          <w:fldChar w:fldCharType="separate"/>
        </w:r>
        <w:r>
          <w:rPr>
            <w:noProof/>
            <w:webHidden/>
          </w:rPr>
          <w:t>35</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7" w:history="1">
        <w:r w:rsidR="001B2E8D" w:rsidRPr="00F61C1E">
          <w:rPr>
            <w:rStyle w:val="Lienhypertexte"/>
            <w:rFonts w:ascii="Consolas" w:hAnsi="Consolas" w:cs="Consolas"/>
            <w:noProof/>
          </w:rPr>
          <w:t>II.3.4. Normalisation du MLDB</w:t>
        </w:r>
        <w:r w:rsidR="001B2E8D">
          <w:rPr>
            <w:noProof/>
            <w:webHidden/>
          </w:rPr>
          <w:tab/>
        </w:r>
        <w:r w:rsidR="001B2E8D">
          <w:rPr>
            <w:noProof/>
            <w:webHidden/>
          </w:rPr>
          <w:fldChar w:fldCharType="begin"/>
        </w:r>
        <w:r w:rsidR="001B2E8D">
          <w:rPr>
            <w:noProof/>
            <w:webHidden/>
          </w:rPr>
          <w:instrText xml:space="preserve"> PAGEREF _Toc489082487 \h </w:instrText>
        </w:r>
        <w:r w:rsidR="001B2E8D">
          <w:rPr>
            <w:noProof/>
            <w:webHidden/>
          </w:rPr>
        </w:r>
        <w:r w:rsidR="001B2E8D">
          <w:rPr>
            <w:noProof/>
            <w:webHidden/>
          </w:rPr>
          <w:fldChar w:fldCharType="separate"/>
        </w:r>
        <w:r>
          <w:rPr>
            <w:noProof/>
            <w:webHidden/>
          </w:rPr>
          <w:t>36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8" w:history="1">
        <w:r w:rsidR="001B2E8D" w:rsidRPr="00F61C1E">
          <w:rPr>
            <w:rStyle w:val="Lienhypertexte"/>
            <w:rFonts w:ascii="Consolas" w:hAnsi="Consolas" w:cs="Consolas"/>
            <w:noProof/>
          </w:rPr>
          <w:t>II.3.5. Schéma logique associé au Modèle Logique de Données Valide (MLDV)</w:t>
        </w:r>
        <w:r w:rsidR="001B2E8D">
          <w:rPr>
            <w:noProof/>
            <w:webHidden/>
          </w:rPr>
          <w:tab/>
        </w:r>
        <w:r w:rsidR="001B2E8D">
          <w:rPr>
            <w:noProof/>
            <w:webHidden/>
          </w:rPr>
          <w:fldChar w:fldCharType="begin"/>
        </w:r>
        <w:r w:rsidR="001B2E8D">
          <w:rPr>
            <w:noProof/>
            <w:webHidden/>
          </w:rPr>
          <w:instrText xml:space="preserve"> PAGEREF _Toc489082488 \h </w:instrText>
        </w:r>
        <w:r w:rsidR="001B2E8D">
          <w:rPr>
            <w:noProof/>
            <w:webHidden/>
          </w:rPr>
        </w:r>
        <w:r w:rsidR="001B2E8D">
          <w:rPr>
            <w:noProof/>
            <w:webHidden/>
          </w:rPr>
          <w:fldChar w:fldCharType="separate"/>
        </w:r>
        <w:r>
          <w:rPr>
            <w:noProof/>
            <w:webHidden/>
          </w:rPr>
          <w:t>37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89" w:history="1">
        <w:r w:rsidR="001B2E8D" w:rsidRPr="00F61C1E">
          <w:rPr>
            <w:rStyle w:val="Lienhypertexte"/>
            <w:rFonts w:ascii="Consolas" w:hAnsi="Consolas" w:cs="Consolas"/>
            <w:noProof/>
          </w:rPr>
          <w:t>II.3.6. Echantillon des besoins des utilisateurs (Etats en sortie)</w:t>
        </w:r>
        <w:r w:rsidR="001B2E8D">
          <w:rPr>
            <w:noProof/>
            <w:webHidden/>
          </w:rPr>
          <w:tab/>
        </w:r>
        <w:r w:rsidR="001B2E8D">
          <w:rPr>
            <w:noProof/>
            <w:webHidden/>
          </w:rPr>
          <w:fldChar w:fldCharType="begin"/>
        </w:r>
        <w:r w:rsidR="001B2E8D">
          <w:rPr>
            <w:noProof/>
            <w:webHidden/>
          </w:rPr>
          <w:instrText xml:space="preserve"> PAGEREF _Toc489082489 \h </w:instrText>
        </w:r>
        <w:r w:rsidR="001B2E8D">
          <w:rPr>
            <w:noProof/>
            <w:webHidden/>
          </w:rPr>
        </w:r>
        <w:r w:rsidR="001B2E8D">
          <w:rPr>
            <w:noProof/>
            <w:webHidden/>
          </w:rPr>
          <w:fldChar w:fldCharType="separate"/>
        </w:r>
        <w:r>
          <w:rPr>
            <w:noProof/>
            <w:webHidden/>
          </w:rPr>
          <w:t>38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0" w:history="1">
        <w:r w:rsidR="001B2E8D" w:rsidRPr="00F61C1E">
          <w:rPr>
            <w:rStyle w:val="Lienhypertexte"/>
            <w:rFonts w:ascii="Consolas" w:hAnsi="Consolas" w:cs="Consolas"/>
            <w:noProof/>
          </w:rPr>
          <w:t>II.3.7. Modèle Organisationnel des Traitements (MOT)</w:t>
        </w:r>
        <w:r w:rsidR="001B2E8D">
          <w:rPr>
            <w:noProof/>
            <w:webHidden/>
          </w:rPr>
          <w:tab/>
        </w:r>
        <w:r w:rsidR="001B2E8D">
          <w:rPr>
            <w:noProof/>
            <w:webHidden/>
          </w:rPr>
          <w:fldChar w:fldCharType="begin"/>
        </w:r>
        <w:r w:rsidR="001B2E8D">
          <w:rPr>
            <w:noProof/>
            <w:webHidden/>
          </w:rPr>
          <w:instrText xml:space="preserve"> PAGEREF _Toc489082490 \h </w:instrText>
        </w:r>
        <w:r w:rsidR="001B2E8D">
          <w:rPr>
            <w:noProof/>
            <w:webHidden/>
          </w:rPr>
        </w:r>
        <w:r w:rsidR="001B2E8D">
          <w:rPr>
            <w:noProof/>
            <w:webHidden/>
          </w:rPr>
          <w:fldChar w:fldCharType="separate"/>
        </w:r>
        <w:r>
          <w:rPr>
            <w:noProof/>
            <w:webHidden/>
          </w:rPr>
          <w:t>40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1" w:history="1">
        <w:r w:rsidR="001B2E8D" w:rsidRPr="00F61C1E">
          <w:rPr>
            <w:rStyle w:val="Lienhypertexte"/>
            <w:rFonts w:ascii="Consolas" w:hAnsi="Consolas" w:cs="Consolas"/>
            <w:noProof/>
          </w:rPr>
          <w:t>Chapitre troisième : MISE EN ŒUVRE ET INTERPRETATION DES RESULTATS</w:t>
        </w:r>
        <w:r w:rsidR="001B2E8D">
          <w:rPr>
            <w:noProof/>
            <w:webHidden/>
          </w:rPr>
          <w:tab/>
        </w:r>
        <w:r w:rsidR="001B2E8D">
          <w:rPr>
            <w:noProof/>
            <w:webHidden/>
          </w:rPr>
          <w:fldChar w:fldCharType="begin"/>
        </w:r>
        <w:r w:rsidR="001B2E8D">
          <w:rPr>
            <w:noProof/>
            <w:webHidden/>
          </w:rPr>
          <w:instrText xml:space="preserve"> PAGEREF _Toc489082491 \h </w:instrText>
        </w:r>
        <w:r w:rsidR="001B2E8D">
          <w:rPr>
            <w:noProof/>
            <w:webHidden/>
          </w:rPr>
        </w:r>
        <w:r w:rsidR="001B2E8D">
          <w:rPr>
            <w:noProof/>
            <w:webHidden/>
          </w:rPr>
          <w:fldChar w:fldCharType="separate"/>
        </w:r>
        <w:r>
          <w:rPr>
            <w:noProof/>
            <w:webHidden/>
          </w:rPr>
          <w:t>42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2" w:history="1">
        <w:r w:rsidR="001B2E8D" w:rsidRPr="00F61C1E">
          <w:rPr>
            <w:rStyle w:val="Lienhypertexte"/>
            <w:rFonts w:ascii="Consolas" w:hAnsi="Consolas" w:cs="Consolas"/>
            <w:noProof/>
          </w:rPr>
          <w:t>SECTION 1 : Etapes Physique</w:t>
        </w:r>
        <w:r w:rsidR="001B2E8D">
          <w:rPr>
            <w:noProof/>
            <w:webHidden/>
          </w:rPr>
          <w:tab/>
        </w:r>
        <w:r w:rsidR="001B2E8D">
          <w:rPr>
            <w:noProof/>
            <w:webHidden/>
          </w:rPr>
          <w:fldChar w:fldCharType="begin"/>
        </w:r>
        <w:r w:rsidR="001B2E8D">
          <w:rPr>
            <w:noProof/>
            <w:webHidden/>
          </w:rPr>
          <w:instrText xml:space="preserve"> PAGEREF _Toc489082492 \h </w:instrText>
        </w:r>
        <w:r w:rsidR="001B2E8D">
          <w:rPr>
            <w:noProof/>
            <w:webHidden/>
          </w:rPr>
        </w:r>
        <w:r w:rsidR="001B2E8D">
          <w:rPr>
            <w:noProof/>
            <w:webHidden/>
          </w:rPr>
          <w:fldChar w:fldCharType="separate"/>
        </w:r>
        <w:r>
          <w:rPr>
            <w:noProof/>
            <w:webHidden/>
          </w:rPr>
          <w:t>42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3" w:history="1">
        <w:r w:rsidR="001B2E8D" w:rsidRPr="00F61C1E">
          <w:rPr>
            <w:rStyle w:val="Lienhypertexte"/>
            <w:rFonts w:ascii="Consolas" w:hAnsi="Consolas" w:cs="Consolas"/>
            <w:noProof/>
          </w:rPr>
          <w:t>III.1.1. Proposition du matériel (Hardware) et des programmes (software)</w:t>
        </w:r>
        <w:r w:rsidR="001B2E8D">
          <w:rPr>
            <w:noProof/>
            <w:webHidden/>
          </w:rPr>
          <w:tab/>
        </w:r>
        <w:r w:rsidR="001B2E8D">
          <w:rPr>
            <w:noProof/>
            <w:webHidden/>
          </w:rPr>
          <w:fldChar w:fldCharType="begin"/>
        </w:r>
        <w:r w:rsidR="001B2E8D">
          <w:rPr>
            <w:noProof/>
            <w:webHidden/>
          </w:rPr>
          <w:instrText xml:space="preserve"> PAGEREF _Toc489082493 \h </w:instrText>
        </w:r>
        <w:r w:rsidR="001B2E8D">
          <w:rPr>
            <w:noProof/>
            <w:webHidden/>
          </w:rPr>
        </w:r>
        <w:r w:rsidR="001B2E8D">
          <w:rPr>
            <w:noProof/>
            <w:webHidden/>
          </w:rPr>
          <w:fldChar w:fldCharType="separate"/>
        </w:r>
        <w:r>
          <w:rPr>
            <w:noProof/>
            <w:webHidden/>
          </w:rPr>
          <w:t>42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4" w:history="1">
        <w:r w:rsidR="001B2E8D" w:rsidRPr="00F61C1E">
          <w:rPr>
            <w:rStyle w:val="Lienhypertexte"/>
            <w:rFonts w:ascii="Consolas" w:hAnsi="Consolas" w:cs="Consolas"/>
            <w:noProof/>
          </w:rPr>
          <w:t>III.1.1.1. Aspect Hardware</w:t>
        </w:r>
        <w:r w:rsidR="001B2E8D">
          <w:rPr>
            <w:noProof/>
            <w:webHidden/>
          </w:rPr>
          <w:tab/>
        </w:r>
        <w:r w:rsidR="001B2E8D">
          <w:rPr>
            <w:noProof/>
            <w:webHidden/>
          </w:rPr>
          <w:fldChar w:fldCharType="begin"/>
        </w:r>
        <w:r w:rsidR="001B2E8D">
          <w:rPr>
            <w:noProof/>
            <w:webHidden/>
          </w:rPr>
          <w:instrText xml:space="preserve"> PAGEREF _Toc489082494 \h </w:instrText>
        </w:r>
        <w:r w:rsidR="001B2E8D">
          <w:rPr>
            <w:noProof/>
            <w:webHidden/>
          </w:rPr>
        </w:r>
        <w:r w:rsidR="001B2E8D">
          <w:rPr>
            <w:noProof/>
            <w:webHidden/>
          </w:rPr>
          <w:fldChar w:fldCharType="separate"/>
        </w:r>
        <w:r>
          <w:rPr>
            <w:noProof/>
            <w:webHidden/>
          </w:rPr>
          <w:t>42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5" w:history="1">
        <w:r w:rsidR="001B2E8D" w:rsidRPr="00F61C1E">
          <w:rPr>
            <w:rStyle w:val="Lienhypertexte"/>
            <w:rFonts w:ascii="Consolas" w:hAnsi="Consolas" w:cs="Consolas"/>
            <w:noProof/>
          </w:rPr>
          <w:t>III.1.1.2. Aspect Software</w:t>
        </w:r>
        <w:r w:rsidR="001B2E8D">
          <w:rPr>
            <w:noProof/>
            <w:webHidden/>
          </w:rPr>
          <w:tab/>
        </w:r>
        <w:r w:rsidR="001B2E8D">
          <w:rPr>
            <w:noProof/>
            <w:webHidden/>
          </w:rPr>
          <w:fldChar w:fldCharType="begin"/>
        </w:r>
        <w:r w:rsidR="001B2E8D">
          <w:rPr>
            <w:noProof/>
            <w:webHidden/>
          </w:rPr>
          <w:instrText xml:space="preserve"> PAGEREF _Toc489082495 \h </w:instrText>
        </w:r>
        <w:r w:rsidR="001B2E8D">
          <w:rPr>
            <w:noProof/>
            <w:webHidden/>
          </w:rPr>
        </w:r>
        <w:r w:rsidR="001B2E8D">
          <w:rPr>
            <w:noProof/>
            <w:webHidden/>
          </w:rPr>
          <w:fldChar w:fldCharType="separate"/>
        </w:r>
        <w:r>
          <w:rPr>
            <w:noProof/>
            <w:webHidden/>
          </w:rPr>
          <w:t>42</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6" w:history="1">
        <w:r w:rsidR="001B2E8D" w:rsidRPr="00F61C1E">
          <w:rPr>
            <w:rStyle w:val="Lienhypertexte"/>
            <w:rFonts w:ascii="Consolas" w:hAnsi="Consolas" w:cs="Consolas"/>
            <w:noProof/>
          </w:rPr>
          <w:t>III.1.2. Modèles des écrans de saisie</w:t>
        </w:r>
        <w:r w:rsidR="001B2E8D">
          <w:rPr>
            <w:noProof/>
            <w:webHidden/>
          </w:rPr>
          <w:tab/>
        </w:r>
        <w:r w:rsidR="001B2E8D">
          <w:rPr>
            <w:noProof/>
            <w:webHidden/>
          </w:rPr>
          <w:fldChar w:fldCharType="begin"/>
        </w:r>
        <w:r w:rsidR="001B2E8D">
          <w:rPr>
            <w:noProof/>
            <w:webHidden/>
          </w:rPr>
          <w:instrText xml:space="preserve"> PAGEREF _Toc489082496 \h </w:instrText>
        </w:r>
        <w:r w:rsidR="001B2E8D">
          <w:rPr>
            <w:noProof/>
            <w:webHidden/>
          </w:rPr>
        </w:r>
        <w:r w:rsidR="001B2E8D">
          <w:rPr>
            <w:noProof/>
            <w:webHidden/>
          </w:rPr>
          <w:fldChar w:fldCharType="separate"/>
        </w:r>
        <w:r>
          <w:rPr>
            <w:noProof/>
            <w:webHidden/>
          </w:rPr>
          <w:t>43</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7" w:history="1">
        <w:r w:rsidR="001B2E8D" w:rsidRPr="00F61C1E">
          <w:rPr>
            <w:rStyle w:val="Lienhypertexte"/>
            <w:rFonts w:ascii="Consolas" w:hAnsi="Consolas" w:cs="Consolas"/>
            <w:noProof/>
          </w:rPr>
          <w:t>III.1.3. Passage du MLDV au MPD</w:t>
        </w:r>
        <w:r w:rsidR="001B2E8D">
          <w:rPr>
            <w:noProof/>
            <w:webHidden/>
          </w:rPr>
          <w:tab/>
        </w:r>
        <w:r w:rsidR="001B2E8D">
          <w:rPr>
            <w:noProof/>
            <w:webHidden/>
          </w:rPr>
          <w:fldChar w:fldCharType="begin"/>
        </w:r>
        <w:r w:rsidR="001B2E8D">
          <w:rPr>
            <w:noProof/>
            <w:webHidden/>
          </w:rPr>
          <w:instrText xml:space="preserve"> PAGEREF _Toc489082497 \h </w:instrText>
        </w:r>
        <w:r w:rsidR="001B2E8D">
          <w:rPr>
            <w:noProof/>
            <w:webHidden/>
          </w:rPr>
        </w:r>
        <w:r w:rsidR="001B2E8D">
          <w:rPr>
            <w:noProof/>
            <w:webHidden/>
          </w:rPr>
          <w:fldChar w:fldCharType="separate"/>
        </w:r>
        <w:r>
          <w:rPr>
            <w:noProof/>
            <w:webHidden/>
          </w:rPr>
          <w:t>44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8" w:history="1">
        <w:r w:rsidR="001B2E8D" w:rsidRPr="00F61C1E">
          <w:rPr>
            <w:rStyle w:val="Lienhypertexte"/>
            <w:rFonts w:ascii="Consolas" w:hAnsi="Consolas" w:cs="Consolas"/>
            <w:noProof/>
          </w:rPr>
          <w:t>III.1.4. Présentation du Modelé Physique de Données</w:t>
        </w:r>
        <w:r w:rsidR="001B2E8D">
          <w:rPr>
            <w:noProof/>
            <w:webHidden/>
          </w:rPr>
          <w:tab/>
        </w:r>
        <w:r w:rsidR="001B2E8D">
          <w:rPr>
            <w:noProof/>
            <w:webHidden/>
          </w:rPr>
          <w:fldChar w:fldCharType="begin"/>
        </w:r>
        <w:r w:rsidR="001B2E8D">
          <w:rPr>
            <w:noProof/>
            <w:webHidden/>
          </w:rPr>
          <w:instrText xml:space="preserve"> PAGEREF _Toc489082498 \h </w:instrText>
        </w:r>
        <w:r w:rsidR="001B2E8D">
          <w:rPr>
            <w:noProof/>
            <w:webHidden/>
          </w:rPr>
        </w:r>
        <w:r w:rsidR="001B2E8D">
          <w:rPr>
            <w:noProof/>
            <w:webHidden/>
          </w:rPr>
          <w:fldChar w:fldCharType="separate"/>
        </w:r>
        <w:r>
          <w:rPr>
            <w:noProof/>
            <w:webHidden/>
          </w:rPr>
          <w:t>44</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499" w:history="1">
        <w:r w:rsidR="001B2E8D" w:rsidRPr="00F61C1E">
          <w:rPr>
            <w:rStyle w:val="Lienhypertexte"/>
            <w:rFonts w:ascii="Consolas" w:hAnsi="Consolas" w:cs="Consolas"/>
            <w:noProof/>
          </w:rPr>
          <w:t>Section 2 : Partage de la base de données en réseau</w:t>
        </w:r>
        <w:r w:rsidR="001B2E8D">
          <w:rPr>
            <w:noProof/>
            <w:webHidden/>
          </w:rPr>
          <w:tab/>
        </w:r>
        <w:r w:rsidR="001B2E8D">
          <w:rPr>
            <w:noProof/>
            <w:webHidden/>
          </w:rPr>
          <w:fldChar w:fldCharType="begin"/>
        </w:r>
        <w:r w:rsidR="001B2E8D">
          <w:rPr>
            <w:noProof/>
            <w:webHidden/>
          </w:rPr>
          <w:instrText xml:space="preserve"> PAGEREF _Toc489082499 \h </w:instrText>
        </w:r>
        <w:r w:rsidR="001B2E8D">
          <w:rPr>
            <w:noProof/>
            <w:webHidden/>
          </w:rPr>
        </w:r>
        <w:r w:rsidR="001B2E8D">
          <w:rPr>
            <w:noProof/>
            <w:webHidden/>
          </w:rPr>
          <w:fldChar w:fldCharType="separate"/>
        </w:r>
        <w:r>
          <w:rPr>
            <w:noProof/>
            <w:webHidden/>
          </w:rPr>
          <w:t>46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0" w:history="1">
        <w:r w:rsidR="001B2E8D" w:rsidRPr="00F61C1E">
          <w:rPr>
            <w:rStyle w:val="Lienhypertexte"/>
            <w:rFonts w:ascii="Consolas" w:hAnsi="Consolas" w:cs="Consolas"/>
            <w:noProof/>
          </w:rPr>
          <w:t>III.2.1. Proposition des outils logiques</w:t>
        </w:r>
        <w:r w:rsidR="001B2E8D">
          <w:rPr>
            <w:noProof/>
            <w:webHidden/>
          </w:rPr>
          <w:tab/>
        </w:r>
        <w:r w:rsidR="001B2E8D">
          <w:rPr>
            <w:noProof/>
            <w:webHidden/>
          </w:rPr>
          <w:fldChar w:fldCharType="begin"/>
        </w:r>
        <w:r w:rsidR="001B2E8D">
          <w:rPr>
            <w:noProof/>
            <w:webHidden/>
          </w:rPr>
          <w:instrText xml:space="preserve"> PAGEREF _Toc489082500 \h </w:instrText>
        </w:r>
        <w:r w:rsidR="001B2E8D">
          <w:rPr>
            <w:noProof/>
            <w:webHidden/>
          </w:rPr>
        </w:r>
        <w:r w:rsidR="001B2E8D">
          <w:rPr>
            <w:noProof/>
            <w:webHidden/>
          </w:rPr>
          <w:fldChar w:fldCharType="separate"/>
        </w:r>
        <w:r>
          <w:rPr>
            <w:noProof/>
            <w:webHidden/>
          </w:rPr>
          <w:t>46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1" w:history="1">
        <w:r w:rsidR="001B2E8D" w:rsidRPr="00F61C1E">
          <w:rPr>
            <w:rStyle w:val="Lienhypertexte"/>
            <w:rFonts w:ascii="Consolas" w:hAnsi="Consolas" w:cs="Consolas"/>
            <w:noProof/>
          </w:rPr>
          <w:t>III.2.2. Proposition des outils physiques</w:t>
        </w:r>
        <w:r w:rsidR="001B2E8D">
          <w:rPr>
            <w:noProof/>
            <w:webHidden/>
          </w:rPr>
          <w:tab/>
        </w:r>
        <w:r w:rsidR="001B2E8D">
          <w:rPr>
            <w:noProof/>
            <w:webHidden/>
          </w:rPr>
          <w:fldChar w:fldCharType="begin"/>
        </w:r>
        <w:r w:rsidR="001B2E8D">
          <w:rPr>
            <w:noProof/>
            <w:webHidden/>
          </w:rPr>
          <w:instrText xml:space="preserve"> PAGEREF _Toc489082501 \h </w:instrText>
        </w:r>
        <w:r w:rsidR="001B2E8D">
          <w:rPr>
            <w:noProof/>
            <w:webHidden/>
          </w:rPr>
        </w:r>
        <w:r w:rsidR="001B2E8D">
          <w:rPr>
            <w:noProof/>
            <w:webHidden/>
          </w:rPr>
          <w:fldChar w:fldCharType="separate"/>
        </w:r>
        <w:r>
          <w:rPr>
            <w:noProof/>
            <w:webHidden/>
          </w:rPr>
          <w:t>46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2" w:history="1">
        <w:r w:rsidR="001B2E8D" w:rsidRPr="00F61C1E">
          <w:rPr>
            <w:rStyle w:val="Lienhypertexte"/>
            <w:rFonts w:ascii="Consolas" w:hAnsi="Consolas" w:cs="Consolas"/>
            <w:noProof/>
          </w:rPr>
          <w:t>III.2.3. Réparation des matériels (en nombre)</w:t>
        </w:r>
        <w:r w:rsidR="001B2E8D">
          <w:rPr>
            <w:noProof/>
            <w:webHidden/>
          </w:rPr>
          <w:tab/>
        </w:r>
        <w:r w:rsidR="001B2E8D">
          <w:rPr>
            <w:noProof/>
            <w:webHidden/>
          </w:rPr>
          <w:fldChar w:fldCharType="begin"/>
        </w:r>
        <w:r w:rsidR="001B2E8D">
          <w:rPr>
            <w:noProof/>
            <w:webHidden/>
          </w:rPr>
          <w:instrText xml:space="preserve"> PAGEREF _Toc489082502 \h </w:instrText>
        </w:r>
        <w:r w:rsidR="001B2E8D">
          <w:rPr>
            <w:noProof/>
            <w:webHidden/>
          </w:rPr>
        </w:r>
        <w:r w:rsidR="001B2E8D">
          <w:rPr>
            <w:noProof/>
            <w:webHidden/>
          </w:rPr>
          <w:fldChar w:fldCharType="separate"/>
        </w:r>
        <w:r>
          <w:rPr>
            <w:noProof/>
            <w:webHidden/>
          </w:rPr>
          <w:t>46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3" w:history="1">
        <w:r w:rsidR="001B2E8D" w:rsidRPr="00F61C1E">
          <w:rPr>
            <w:rStyle w:val="Lienhypertexte"/>
            <w:rFonts w:ascii="Consolas" w:hAnsi="Consolas" w:cs="Consolas"/>
            <w:noProof/>
          </w:rPr>
          <w:t>III.2.4. Paramétrage</w:t>
        </w:r>
        <w:r w:rsidR="001B2E8D">
          <w:rPr>
            <w:noProof/>
            <w:webHidden/>
          </w:rPr>
          <w:tab/>
        </w:r>
        <w:r w:rsidR="001B2E8D">
          <w:rPr>
            <w:noProof/>
            <w:webHidden/>
          </w:rPr>
          <w:fldChar w:fldCharType="begin"/>
        </w:r>
        <w:r w:rsidR="001B2E8D">
          <w:rPr>
            <w:noProof/>
            <w:webHidden/>
          </w:rPr>
          <w:instrText xml:space="preserve"> PAGEREF _Toc489082503 \h </w:instrText>
        </w:r>
        <w:r w:rsidR="001B2E8D">
          <w:rPr>
            <w:noProof/>
            <w:webHidden/>
          </w:rPr>
        </w:r>
        <w:r w:rsidR="001B2E8D">
          <w:rPr>
            <w:noProof/>
            <w:webHidden/>
          </w:rPr>
          <w:fldChar w:fldCharType="separate"/>
        </w:r>
        <w:r>
          <w:rPr>
            <w:noProof/>
            <w:webHidden/>
          </w:rPr>
          <w:t>46</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4" w:history="1">
        <w:r w:rsidR="001B2E8D" w:rsidRPr="00F61C1E">
          <w:rPr>
            <w:rStyle w:val="Lienhypertexte"/>
            <w:rFonts w:ascii="Consolas" w:hAnsi="Consolas" w:cs="Consolas"/>
            <w:noProof/>
          </w:rPr>
          <w:t>III.2.5. Etat de besoin</w:t>
        </w:r>
        <w:r w:rsidR="001B2E8D">
          <w:rPr>
            <w:noProof/>
            <w:webHidden/>
          </w:rPr>
          <w:tab/>
        </w:r>
        <w:r w:rsidR="001B2E8D">
          <w:rPr>
            <w:noProof/>
            <w:webHidden/>
          </w:rPr>
          <w:fldChar w:fldCharType="begin"/>
        </w:r>
        <w:r w:rsidR="001B2E8D">
          <w:rPr>
            <w:noProof/>
            <w:webHidden/>
          </w:rPr>
          <w:instrText xml:space="preserve"> PAGEREF _Toc489082504 \h </w:instrText>
        </w:r>
        <w:r w:rsidR="001B2E8D">
          <w:rPr>
            <w:noProof/>
            <w:webHidden/>
          </w:rPr>
        </w:r>
        <w:r w:rsidR="001B2E8D">
          <w:rPr>
            <w:noProof/>
            <w:webHidden/>
          </w:rPr>
          <w:fldChar w:fldCharType="separate"/>
        </w:r>
        <w:r>
          <w:rPr>
            <w:noProof/>
            <w:webHidden/>
          </w:rPr>
          <w:t>47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5" w:history="1">
        <w:r w:rsidR="001B2E8D" w:rsidRPr="00F61C1E">
          <w:rPr>
            <w:rStyle w:val="Lienhypertexte"/>
            <w:rFonts w:ascii="Consolas" w:hAnsi="Consolas" w:cs="Consolas"/>
            <w:noProof/>
          </w:rPr>
          <w:t>III.2.6. Administration de la base de données</w:t>
        </w:r>
        <w:r w:rsidR="001B2E8D">
          <w:rPr>
            <w:noProof/>
            <w:webHidden/>
          </w:rPr>
          <w:tab/>
        </w:r>
        <w:r w:rsidR="001B2E8D">
          <w:rPr>
            <w:noProof/>
            <w:webHidden/>
          </w:rPr>
          <w:fldChar w:fldCharType="begin"/>
        </w:r>
        <w:r w:rsidR="001B2E8D">
          <w:rPr>
            <w:noProof/>
            <w:webHidden/>
          </w:rPr>
          <w:instrText xml:space="preserve"> PAGEREF _Toc489082505 \h </w:instrText>
        </w:r>
        <w:r w:rsidR="001B2E8D">
          <w:rPr>
            <w:noProof/>
            <w:webHidden/>
          </w:rPr>
        </w:r>
        <w:r w:rsidR="001B2E8D">
          <w:rPr>
            <w:noProof/>
            <w:webHidden/>
          </w:rPr>
          <w:fldChar w:fldCharType="separate"/>
        </w:r>
        <w:r>
          <w:rPr>
            <w:noProof/>
            <w:webHidden/>
          </w:rPr>
          <w:t>47</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6" w:history="1">
        <w:r w:rsidR="001B2E8D" w:rsidRPr="00F61C1E">
          <w:rPr>
            <w:rStyle w:val="Lienhypertexte"/>
            <w:rFonts w:ascii="Consolas" w:hAnsi="Consolas" w:cs="Consolas"/>
            <w:noProof/>
          </w:rPr>
          <w:t>III.2.7. Schéma fonctionnel du réseau</w:t>
        </w:r>
        <w:r w:rsidR="001B2E8D">
          <w:rPr>
            <w:noProof/>
            <w:webHidden/>
          </w:rPr>
          <w:tab/>
        </w:r>
        <w:r w:rsidR="001B2E8D">
          <w:rPr>
            <w:noProof/>
            <w:webHidden/>
          </w:rPr>
          <w:fldChar w:fldCharType="begin"/>
        </w:r>
        <w:r w:rsidR="001B2E8D">
          <w:rPr>
            <w:noProof/>
            <w:webHidden/>
          </w:rPr>
          <w:instrText xml:space="preserve"> PAGEREF _Toc489082506 \h </w:instrText>
        </w:r>
        <w:r w:rsidR="001B2E8D">
          <w:rPr>
            <w:noProof/>
            <w:webHidden/>
          </w:rPr>
        </w:r>
        <w:r w:rsidR="001B2E8D">
          <w:rPr>
            <w:noProof/>
            <w:webHidden/>
          </w:rPr>
          <w:fldChar w:fldCharType="separate"/>
        </w:r>
        <w:r>
          <w:rPr>
            <w:noProof/>
            <w:webHidden/>
          </w:rPr>
          <w:t>48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7" w:history="1">
        <w:r w:rsidR="001B2E8D" w:rsidRPr="00F61C1E">
          <w:rPr>
            <w:rStyle w:val="Lienhypertexte"/>
            <w:rFonts w:ascii="Consolas" w:hAnsi="Consolas" w:cs="Consolas"/>
            <w:noProof/>
          </w:rPr>
          <w:t>Section 3 : Réalisation</w:t>
        </w:r>
        <w:r w:rsidR="001B2E8D">
          <w:rPr>
            <w:noProof/>
            <w:webHidden/>
          </w:rPr>
          <w:tab/>
        </w:r>
        <w:r w:rsidR="001B2E8D">
          <w:rPr>
            <w:noProof/>
            <w:webHidden/>
          </w:rPr>
          <w:fldChar w:fldCharType="begin"/>
        </w:r>
        <w:r w:rsidR="001B2E8D">
          <w:rPr>
            <w:noProof/>
            <w:webHidden/>
          </w:rPr>
          <w:instrText xml:space="preserve"> PAGEREF _Toc489082507 \h </w:instrText>
        </w:r>
        <w:r w:rsidR="001B2E8D">
          <w:rPr>
            <w:noProof/>
            <w:webHidden/>
          </w:rPr>
        </w:r>
        <w:r w:rsidR="001B2E8D">
          <w:rPr>
            <w:noProof/>
            <w:webHidden/>
          </w:rPr>
          <w:fldChar w:fldCharType="separate"/>
        </w:r>
        <w:r>
          <w:rPr>
            <w:noProof/>
            <w:webHidden/>
          </w:rPr>
          <w:t>49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8" w:history="1">
        <w:r w:rsidR="001B2E8D" w:rsidRPr="00F61C1E">
          <w:rPr>
            <w:rStyle w:val="Lienhypertexte"/>
            <w:rFonts w:ascii="Consolas" w:hAnsi="Consolas" w:cs="Consolas"/>
            <w:noProof/>
          </w:rPr>
          <w:t>III.3.1. Procédure d’implémentation de la base de données</w:t>
        </w:r>
        <w:r w:rsidR="001B2E8D">
          <w:rPr>
            <w:noProof/>
            <w:webHidden/>
          </w:rPr>
          <w:tab/>
        </w:r>
        <w:r w:rsidR="001B2E8D">
          <w:rPr>
            <w:noProof/>
            <w:webHidden/>
          </w:rPr>
          <w:fldChar w:fldCharType="begin"/>
        </w:r>
        <w:r w:rsidR="001B2E8D">
          <w:rPr>
            <w:noProof/>
            <w:webHidden/>
          </w:rPr>
          <w:instrText xml:space="preserve"> PAGEREF _Toc489082508 \h </w:instrText>
        </w:r>
        <w:r w:rsidR="001B2E8D">
          <w:rPr>
            <w:noProof/>
            <w:webHidden/>
          </w:rPr>
        </w:r>
        <w:r w:rsidR="001B2E8D">
          <w:rPr>
            <w:noProof/>
            <w:webHidden/>
          </w:rPr>
          <w:fldChar w:fldCharType="separate"/>
        </w:r>
        <w:r>
          <w:rPr>
            <w:noProof/>
            <w:webHidden/>
          </w:rPr>
          <w:t>49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09" w:history="1">
        <w:r w:rsidR="001B2E8D" w:rsidRPr="00F61C1E">
          <w:rPr>
            <w:rStyle w:val="Lienhypertexte"/>
            <w:rFonts w:ascii="Consolas" w:hAnsi="Consolas" w:cs="Consolas"/>
            <w:noProof/>
          </w:rPr>
          <w:t>III.3.1.1. Création des tables</w:t>
        </w:r>
        <w:r w:rsidR="001B2E8D">
          <w:rPr>
            <w:noProof/>
            <w:webHidden/>
          </w:rPr>
          <w:tab/>
        </w:r>
        <w:r w:rsidR="001B2E8D">
          <w:rPr>
            <w:noProof/>
            <w:webHidden/>
          </w:rPr>
          <w:fldChar w:fldCharType="begin"/>
        </w:r>
        <w:r w:rsidR="001B2E8D">
          <w:rPr>
            <w:noProof/>
            <w:webHidden/>
          </w:rPr>
          <w:instrText xml:space="preserve"> PAGEREF _Toc489082509 \h </w:instrText>
        </w:r>
        <w:r w:rsidR="001B2E8D">
          <w:rPr>
            <w:noProof/>
            <w:webHidden/>
          </w:rPr>
        </w:r>
        <w:r w:rsidR="001B2E8D">
          <w:rPr>
            <w:noProof/>
            <w:webHidden/>
          </w:rPr>
          <w:fldChar w:fldCharType="separate"/>
        </w:r>
        <w:r>
          <w:rPr>
            <w:noProof/>
            <w:webHidden/>
          </w:rPr>
          <w:t>49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0" w:history="1">
        <w:r w:rsidR="001B2E8D" w:rsidRPr="00F61C1E">
          <w:rPr>
            <w:rStyle w:val="Lienhypertexte"/>
            <w:rFonts w:ascii="Consolas" w:hAnsi="Consolas" w:cs="Consolas"/>
            <w:noProof/>
          </w:rPr>
          <w:t>III.3.1.2. Création  des masques de saisie (formulaires)</w:t>
        </w:r>
        <w:r w:rsidR="001B2E8D">
          <w:rPr>
            <w:noProof/>
            <w:webHidden/>
          </w:rPr>
          <w:tab/>
        </w:r>
        <w:r w:rsidR="001B2E8D">
          <w:rPr>
            <w:noProof/>
            <w:webHidden/>
          </w:rPr>
          <w:fldChar w:fldCharType="begin"/>
        </w:r>
        <w:r w:rsidR="001B2E8D">
          <w:rPr>
            <w:noProof/>
            <w:webHidden/>
          </w:rPr>
          <w:instrText xml:space="preserve"> PAGEREF _Toc489082510 \h </w:instrText>
        </w:r>
        <w:r w:rsidR="001B2E8D">
          <w:rPr>
            <w:noProof/>
            <w:webHidden/>
          </w:rPr>
        </w:r>
        <w:r w:rsidR="001B2E8D">
          <w:rPr>
            <w:noProof/>
            <w:webHidden/>
          </w:rPr>
          <w:fldChar w:fldCharType="separate"/>
        </w:r>
        <w:r>
          <w:rPr>
            <w:noProof/>
            <w:webHidden/>
          </w:rPr>
          <w:t>49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1" w:history="1">
        <w:r w:rsidR="001B2E8D" w:rsidRPr="00F61C1E">
          <w:rPr>
            <w:rStyle w:val="Lienhypertexte"/>
            <w:rFonts w:ascii="Consolas" w:hAnsi="Consolas" w:cs="Consolas"/>
            <w:noProof/>
          </w:rPr>
          <w:t>III.3.1.3. Opération sur les requêtes</w:t>
        </w:r>
        <w:r w:rsidR="001B2E8D">
          <w:rPr>
            <w:noProof/>
            <w:webHidden/>
          </w:rPr>
          <w:tab/>
        </w:r>
        <w:r w:rsidR="001B2E8D">
          <w:rPr>
            <w:noProof/>
            <w:webHidden/>
          </w:rPr>
          <w:fldChar w:fldCharType="begin"/>
        </w:r>
        <w:r w:rsidR="001B2E8D">
          <w:rPr>
            <w:noProof/>
            <w:webHidden/>
          </w:rPr>
          <w:instrText xml:space="preserve"> PAGEREF _Toc489082511 \h </w:instrText>
        </w:r>
        <w:r w:rsidR="001B2E8D">
          <w:rPr>
            <w:noProof/>
            <w:webHidden/>
          </w:rPr>
        </w:r>
        <w:r w:rsidR="001B2E8D">
          <w:rPr>
            <w:noProof/>
            <w:webHidden/>
          </w:rPr>
          <w:fldChar w:fldCharType="separate"/>
        </w:r>
        <w:r>
          <w:rPr>
            <w:noProof/>
            <w:webHidden/>
          </w:rPr>
          <w:t>49</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2" w:history="1">
        <w:r w:rsidR="001B2E8D" w:rsidRPr="00F61C1E">
          <w:rPr>
            <w:rStyle w:val="Lienhypertexte"/>
            <w:rFonts w:ascii="Consolas" w:hAnsi="Consolas" w:cs="Consolas"/>
            <w:noProof/>
          </w:rPr>
          <w:t>III.3.1.4. Opération sur les Etats</w:t>
        </w:r>
        <w:r w:rsidR="001B2E8D">
          <w:rPr>
            <w:noProof/>
            <w:webHidden/>
          </w:rPr>
          <w:tab/>
        </w:r>
        <w:r w:rsidR="001B2E8D">
          <w:rPr>
            <w:noProof/>
            <w:webHidden/>
          </w:rPr>
          <w:fldChar w:fldCharType="begin"/>
        </w:r>
        <w:r w:rsidR="001B2E8D">
          <w:rPr>
            <w:noProof/>
            <w:webHidden/>
          </w:rPr>
          <w:instrText xml:space="preserve"> PAGEREF _Toc489082512 \h </w:instrText>
        </w:r>
        <w:r w:rsidR="001B2E8D">
          <w:rPr>
            <w:noProof/>
            <w:webHidden/>
          </w:rPr>
        </w:r>
        <w:r w:rsidR="001B2E8D">
          <w:rPr>
            <w:noProof/>
            <w:webHidden/>
          </w:rPr>
          <w:fldChar w:fldCharType="separate"/>
        </w:r>
        <w:r>
          <w:rPr>
            <w:noProof/>
            <w:webHidden/>
          </w:rPr>
          <w:t>50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3" w:history="1">
        <w:r w:rsidR="001B2E8D" w:rsidRPr="00F61C1E">
          <w:rPr>
            <w:rStyle w:val="Lienhypertexte"/>
            <w:rFonts w:ascii="Consolas" w:hAnsi="Consolas" w:cs="Consolas"/>
            <w:noProof/>
          </w:rPr>
          <w:t>III.3.1.5. Opération sur les macros</w:t>
        </w:r>
        <w:r w:rsidR="001B2E8D">
          <w:rPr>
            <w:noProof/>
            <w:webHidden/>
          </w:rPr>
          <w:tab/>
        </w:r>
        <w:r w:rsidR="001B2E8D">
          <w:rPr>
            <w:noProof/>
            <w:webHidden/>
          </w:rPr>
          <w:fldChar w:fldCharType="begin"/>
        </w:r>
        <w:r w:rsidR="001B2E8D">
          <w:rPr>
            <w:noProof/>
            <w:webHidden/>
          </w:rPr>
          <w:instrText xml:space="preserve"> PAGEREF _Toc489082513 \h </w:instrText>
        </w:r>
        <w:r w:rsidR="001B2E8D">
          <w:rPr>
            <w:noProof/>
            <w:webHidden/>
          </w:rPr>
        </w:r>
        <w:r w:rsidR="001B2E8D">
          <w:rPr>
            <w:noProof/>
            <w:webHidden/>
          </w:rPr>
          <w:fldChar w:fldCharType="separate"/>
        </w:r>
        <w:r>
          <w:rPr>
            <w:noProof/>
            <w:webHidden/>
          </w:rPr>
          <w:t>50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4" w:history="1">
        <w:r w:rsidR="001B2E8D" w:rsidRPr="00F61C1E">
          <w:rPr>
            <w:rStyle w:val="Lienhypertexte"/>
            <w:rFonts w:ascii="Consolas" w:hAnsi="Consolas" w:cs="Consolas"/>
            <w:noProof/>
          </w:rPr>
          <w:t>III.3.2. Chaine d’exploitation de la base de données</w:t>
        </w:r>
        <w:r w:rsidR="001B2E8D">
          <w:rPr>
            <w:noProof/>
            <w:webHidden/>
          </w:rPr>
          <w:tab/>
        </w:r>
        <w:r w:rsidR="001B2E8D">
          <w:rPr>
            <w:noProof/>
            <w:webHidden/>
          </w:rPr>
          <w:fldChar w:fldCharType="begin"/>
        </w:r>
        <w:r w:rsidR="001B2E8D">
          <w:rPr>
            <w:noProof/>
            <w:webHidden/>
          </w:rPr>
          <w:instrText xml:space="preserve"> PAGEREF _Toc489082514 \h </w:instrText>
        </w:r>
        <w:r w:rsidR="001B2E8D">
          <w:rPr>
            <w:noProof/>
            <w:webHidden/>
          </w:rPr>
        </w:r>
        <w:r w:rsidR="001B2E8D">
          <w:rPr>
            <w:noProof/>
            <w:webHidden/>
          </w:rPr>
          <w:fldChar w:fldCharType="separate"/>
        </w:r>
        <w:r>
          <w:rPr>
            <w:noProof/>
            <w:webHidden/>
          </w:rPr>
          <w:t>51</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5" w:history="1">
        <w:r w:rsidR="001B2E8D" w:rsidRPr="00F61C1E">
          <w:rPr>
            <w:rStyle w:val="Lienhypertexte"/>
            <w:rFonts w:ascii="Consolas" w:hAnsi="Consolas" w:cs="Consolas"/>
            <w:noProof/>
          </w:rPr>
          <w:t>III.3.3. Proposition du langage à programmer</w:t>
        </w:r>
        <w:r w:rsidR="001B2E8D">
          <w:rPr>
            <w:noProof/>
            <w:webHidden/>
          </w:rPr>
          <w:tab/>
        </w:r>
        <w:r w:rsidR="001B2E8D">
          <w:rPr>
            <w:noProof/>
            <w:webHidden/>
          </w:rPr>
          <w:fldChar w:fldCharType="begin"/>
        </w:r>
        <w:r w:rsidR="001B2E8D">
          <w:rPr>
            <w:noProof/>
            <w:webHidden/>
          </w:rPr>
          <w:instrText xml:space="preserve"> PAGEREF _Toc489082515 \h </w:instrText>
        </w:r>
        <w:r w:rsidR="001B2E8D">
          <w:rPr>
            <w:noProof/>
            <w:webHidden/>
          </w:rPr>
        </w:r>
        <w:r w:rsidR="001B2E8D">
          <w:rPr>
            <w:noProof/>
            <w:webHidden/>
          </w:rPr>
          <w:fldChar w:fldCharType="separate"/>
        </w:r>
        <w:r>
          <w:rPr>
            <w:noProof/>
            <w:webHidden/>
          </w:rPr>
          <w:t>51</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6" w:history="1">
        <w:r w:rsidR="001B2E8D" w:rsidRPr="00F61C1E">
          <w:rPr>
            <w:rStyle w:val="Lienhypertexte"/>
            <w:rFonts w:ascii="Consolas" w:hAnsi="Consolas" w:cs="Consolas"/>
            <w:noProof/>
          </w:rPr>
          <w:t>CONCLUSION</w:t>
        </w:r>
        <w:r w:rsidR="001B2E8D">
          <w:rPr>
            <w:noProof/>
            <w:webHidden/>
          </w:rPr>
          <w:tab/>
        </w:r>
        <w:r w:rsidR="001B2E8D">
          <w:rPr>
            <w:noProof/>
            <w:webHidden/>
          </w:rPr>
          <w:fldChar w:fldCharType="begin"/>
        </w:r>
        <w:r w:rsidR="001B2E8D">
          <w:rPr>
            <w:noProof/>
            <w:webHidden/>
          </w:rPr>
          <w:instrText xml:space="preserve"> PAGEREF _Toc489082516 \h </w:instrText>
        </w:r>
        <w:r w:rsidR="001B2E8D">
          <w:rPr>
            <w:noProof/>
            <w:webHidden/>
          </w:rPr>
        </w:r>
        <w:r w:rsidR="001B2E8D">
          <w:rPr>
            <w:noProof/>
            <w:webHidden/>
          </w:rPr>
          <w:fldChar w:fldCharType="separate"/>
        </w:r>
        <w:r>
          <w:rPr>
            <w:noProof/>
            <w:webHidden/>
          </w:rPr>
          <w:t>58</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7" w:history="1">
        <w:r w:rsidR="001B2E8D" w:rsidRPr="00F61C1E">
          <w:rPr>
            <w:rStyle w:val="Lienhypertexte"/>
            <w:rFonts w:ascii="Consolas" w:hAnsi="Consolas" w:cs="Consolas"/>
            <w:noProof/>
          </w:rPr>
          <w:t>BIBLIOGRAPHIE</w:t>
        </w:r>
        <w:r w:rsidR="001B2E8D">
          <w:rPr>
            <w:noProof/>
            <w:webHidden/>
          </w:rPr>
          <w:tab/>
        </w:r>
        <w:r w:rsidR="001B2E8D">
          <w:rPr>
            <w:noProof/>
            <w:webHidden/>
          </w:rPr>
          <w:fldChar w:fldCharType="begin"/>
        </w:r>
        <w:r w:rsidR="001B2E8D">
          <w:rPr>
            <w:noProof/>
            <w:webHidden/>
          </w:rPr>
          <w:instrText xml:space="preserve"> PAGEREF _Toc489082517 \h </w:instrText>
        </w:r>
        <w:r w:rsidR="001B2E8D">
          <w:rPr>
            <w:noProof/>
            <w:webHidden/>
          </w:rPr>
        </w:r>
        <w:r w:rsidR="001B2E8D">
          <w:rPr>
            <w:noProof/>
            <w:webHidden/>
          </w:rPr>
          <w:fldChar w:fldCharType="separate"/>
        </w:r>
        <w:r>
          <w:rPr>
            <w:noProof/>
            <w:webHidden/>
          </w:rPr>
          <w:t>60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8" w:history="1">
        <w:r w:rsidR="001B2E8D" w:rsidRPr="00F61C1E">
          <w:rPr>
            <w:rStyle w:val="Lienhypertexte"/>
            <w:rFonts w:ascii="Consolas" w:hAnsi="Consolas" w:cs="Consolas"/>
            <w:noProof/>
          </w:rPr>
          <w:t>I. Ouvrages</w:t>
        </w:r>
        <w:r w:rsidR="001B2E8D">
          <w:rPr>
            <w:noProof/>
            <w:webHidden/>
          </w:rPr>
          <w:tab/>
        </w:r>
        <w:r w:rsidR="001B2E8D">
          <w:rPr>
            <w:noProof/>
            <w:webHidden/>
          </w:rPr>
          <w:fldChar w:fldCharType="begin"/>
        </w:r>
        <w:r w:rsidR="001B2E8D">
          <w:rPr>
            <w:noProof/>
            <w:webHidden/>
          </w:rPr>
          <w:instrText xml:space="preserve"> PAGEREF _Toc489082518 \h </w:instrText>
        </w:r>
        <w:r w:rsidR="001B2E8D">
          <w:rPr>
            <w:noProof/>
            <w:webHidden/>
          </w:rPr>
        </w:r>
        <w:r w:rsidR="001B2E8D">
          <w:rPr>
            <w:noProof/>
            <w:webHidden/>
          </w:rPr>
          <w:fldChar w:fldCharType="separate"/>
        </w:r>
        <w:r>
          <w:rPr>
            <w:noProof/>
            <w:webHidden/>
          </w:rPr>
          <w:t>60</w:t>
        </w:r>
        <w:r w:rsidR="001B2E8D">
          <w:rPr>
            <w:noProof/>
            <w:webHidden/>
          </w:rPr>
          <w:fldChar w:fldCharType="end"/>
        </w:r>
      </w:hyperlink>
    </w:p>
    <w:p w:rsidR="001B2E8D" w:rsidRPr="0063766C" w:rsidRDefault="00B44296" w:rsidP="001B2E8D">
      <w:pPr>
        <w:pStyle w:val="TM2"/>
        <w:tabs>
          <w:tab w:val="right" w:leader="dot" w:pos="9060"/>
        </w:tabs>
        <w:spacing w:after="0"/>
        <w:rPr>
          <w:rFonts w:eastAsia="Times New Roman"/>
          <w:noProof/>
          <w:lang w:eastAsia="fr-FR"/>
        </w:rPr>
      </w:pPr>
      <w:hyperlink w:anchor="_Toc489082519" w:history="1">
        <w:r w:rsidR="001B2E8D" w:rsidRPr="00F61C1E">
          <w:rPr>
            <w:rStyle w:val="Lienhypertexte"/>
            <w:rFonts w:ascii="Consolas" w:hAnsi="Consolas" w:cs="Consolas"/>
            <w:noProof/>
          </w:rPr>
          <w:t>II. Notes de cours.</w:t>
        </w:r>
        <w:r w:rsidR="001B2E8D">
          <w:rPr>
            <w:noProof/>
            <w:webHidden/>
          </w:rPr>
          <w:tab/>
        </w:r>
        <w:r w:rsidR="001B2E8D">
          <w:rPr>
            <w:noProof/>
            <w:webHidden/>
          </w:rPr>
          <w:fldChar w:fldCharType="begin"/>
        </w:r>
        <w:r w:rsidR="001B2E8D">
          <w:rPr>
            <w:noProof/>
            <w:webHidden/>
          </w:rPr>
          <w:instrText xml:space="preserve"> PAGEREF _Toc489082519 \h </w:instrText>
        </w:r>
        <w:r w:rsidR="001B2E8D">
          <w:rPr>
            <w:noProof/>
            <w:webHidden/>
          </w:rPr>
        </w:r>
        <w:r w:rsidR="001B2E8D">
          <w:rPr>
            <w:noProof/>
            <w:webHidden/>
          </w:rPr>
          <w:fldChar w:fldCharType="separate"/>
        </w:r>
        <w:r>
          <w:rPr>
            <w:noProof/>
            <w:webHidden/>
          </w:rPr>
          <w:t>60</w:t>
        </w:r>
        <w:r w:rsidR="001B2E8D">
          <w:rPr>
            <w:noProof/>
            <w:webHidden/>
          </w:rPr>
          <w:fldChar w:fldCharType="end"/>
        </w:r>
      </w:hyperlink>
    </w:p>
    <w:p w:rsidR="001B2E8D" w:rsidRPr="0063766C" w:rsidRDefault="001B2E8D" w:rsidP="001B2E8D">
      <w:pPr>
        <w:pStyle w:val="TM2"/>
        <w:tabs>
          <w:tab w:val="right" w:leader="dot" w:pos="9060"/>
        </w:tabs>
        <w:spacing w:after="0"/>
        <w:rPr>
          <w:rFonts w:eastAsia="Times New Roman"/>
          <w:noProof/>
          <w:lang w:eastAsia="fr-FR"/>
        </w:rPr>
      </w:pPr>
    </w:p>
    <w:p w:rsidR="001B2E8D" w:rsidRDefault="001B2E8D" w:rsidP="001B2E8D">
      <w:pPr>
        <w:spacing w:after="0"/>
      </w:pPr>
      <w:r>
        <w:rPr>
          <w:b/>
          <w:bCs/>
        </w:rPr>
        <w:fldChar w:fldCharType="end"/>
      </w:r>
    </w:p>
    <w:p w:rsidR="001B2E8D" w:rsidRPr="006E1434" w:rsidRDefault="001B2E8D" w:rsidP="001B2E8D"/>
    <w:p w:rsidR="00EC44E9" w:rsidRDefault="00EC44E9"/>
    <w:sectPr w:rsidR="00EC44E9" w:rsidSect="003800D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166" w:rsidRDefault="007F2166" w:rsidP="001B2E8D">
      <w:pPr>
        <w:spacing w:after="0" w:line="240" w:lineRule="auto"/>
      </w:pPr>
      <w:r>
        <w:separator/>
      </w:r>
    </w:p>
  </w:endnote>
  <w:endnote w:type="continuationSeparator" w:id="0">
    <w:p w:rsidR="007F2166" w:rsidRDefault="007F2166" w:rsidP="001B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166" w:rsidRDefault="007F2166" w:rsidP="001B2E8D">
      <w:pPr>
        <w:spacing w:after="0" w:line="240" w:lineRule="auto"/>
      </w:pPr>
      <w:r>
        <w:separator/>
      </w:r>
    </w:p>
  </w:footnote>
  <w:footnote w:type="continuationSeparator" w:id="0">
    <w:p w:rsidR="007F2166" w:rsidRDefault="007F2166" w:rsidP="001B2E8D">
      <w:pPr>
        <w:spacing w:after="0" w:line="240" w:lineRule="auto"/>
      </w:pPr>
      <w:r>
        <w:continuationSeparator/>
      </w:r>
    </w:p>
  </w:footnote>
  <w:footnote w:id="1">
    <w:p w:rsidR="007F2166" w:rsidRPr="00C57047" w:rsidRDefault="007F2166" w:rsidP="001B2E8D">
      <w:pPr>
        <w:pStyle w:val="Notedebasdepage"/>
        <w:rPr>
          <w:rFonts w:ascii="Consolas" w:hAnsi="Consolas" w:cs="Consolas"/>
        </w:rPr>
      </w:pPr>
      <w:r w:rsidRPr="00C57047">
        <w:rPr>
          <w:rStyle w:val="Appelnotedebasdep"/>
          <w:rFonts w:ascii="Consolas" w:hAnsi="Consolas" w:cs="Consolas"/>
        </w:rPr>
        <w:footnoteRef/>
      </w:r>
      <w:r w:rsidRPr="00C57047">
        <w:rPr>
          <w:rFonts w:ascii="Consolas" w:hAnsi="Consolas" w:cs="Consolas"/>
        </w:rPr>
        <w:t xml:space="preserve"> </w:t>
      </w:r>
      <w:hyperlink r:id="rId1" w:history="1">
        <w:r w:rsidRPr="00C57047">
          <w:rPr>
            <w:rStyle w:val="Lienhypertexte"/>
            <w:rFonts w:ascii="Consolas" w:hAnsi="Consolas" w:cs="Consolas"/>
          </w:rPr>
          <w:t>www.wikipedia.com</w:t>
        </w:r>
      </w:hyperlink>
      <w:r w:rsidRPr="00C57047">
        <w:rPr>
          <w:rFonts w:ascii="Consolas" w:hAnsi="Consolas" w:cs="Consolas"/>
        </w:rPr>
        <w:t>, Mars 2017</w:t>
      </w:r>
    </w:p>
  </w:footnote>
  <w:footnote w:id="2">
    <w:p w:rsidR="007F2166" w:rsidRPr="00C57047" w:rsidRDefault="007F2166" w:rsidP="001B2E8D">
      <w:pPr>
        <w:pStyle w:val="Notedebasdepage"/>
        <w:rPr>
          <w:rFonts w:ascii="Consolas" w:hAnsi="Consolas" w:cs="Consolas"/>
        </w:rPr>
      </w:pPr>
      <w:r w:rsidRPr="00C57047">
        <w:rPr>
          <w:rStyle w:val="Appelnotedebasdep"/>
          <w:rFonts w:ascii="Consolas" w:hAnsi="Consolas" w:cs="Consolas"/>
        </w:rPr>
        <w:footnoteRef/>
      </w:r>
      <w:r w:rsidRPr="00C57047">
        <w:rPr>
          <w:rFonts w:ascii="Consolas" w:hAnsi="Consolas" w:cs="Consolas"/>
        </w:rPr>
        <w:t xml:space="preserve"> Idem</w:t>
      </w:r>
    </w:p>
  </w:footnote>
  <w:footnote w:id="3">
    <w:p w:rsidR="0087549D" w:rsidRDefault="0087549D">
      <w:pPr>
        <w:pStyle w:val="Notedebasdepage"/>
      </w:pPr>
      <w:r>
        <w:rPr>
          <w:rStyle w:val="Appelnotedebasdep"/>
        </w:rPr>
        <w:footnoteRef/>
      </w:r>
      <w:r>
        <w:t xml:space="preserve"> </w:t>
      </w:r>
      <w:r w:rsidR="001307FC" w:rsidRPr="00B070FB">
        <w:rPr>
          <w:rFonts w:ascii="Maiandra GD" w:hAnsi="Maiandra GD"/>
          <w:i/>
        </w:rPr>
        <w:t xml:space="preserve"> Pinto et </w:t>
      </w:r>
      <w:proofErr w:type="spellStart"/>
      <w:r w:rsidR="001307FC" w:rsidRPr="00B070FB">
        <w:rPr>
          <w:rFonts w:ascii="Maiandra GD" w:hAnsi="Maiandra GD"/>
          <w:i/>
        </w:rPr>
        <w:t>Grawtz</w:t>
      </w:r>
      <w:proofErr w:type="spellEnd"/>
      <w:r w:rsidR="001307FC" w:rsidRPr="00B070FB">
        <w:rPr>
          <w:rFonts w:ascii="Maiandra GD" w:hAnsi="Maiandra GD"/>
          <w:i/>
        </w:rPr>
        <w:t xml:space="preserve"> : Méthodes en sciences socia</w:t>
      </w:r>
      <w:r w:rsidR="001307FC">
        <w:rPr>
          <w:rFonts w:ascii="Maiandra GD" w:hAnsi="Maiandra GD"/>
          <w:i/>
        </w:rPr>
        <w:t>les, paris, Dalloz, 1971, P289.</w:t>
      </w:r>
    </w:p>
  </w:footnote>
  <w:footnote w:id="4">
    <w:p w:rsidR="007F2166" w:rsidRDefault="007F2166" w:rsidP="001B2E8D">
      <w:pPr>
        <w:pStyle w:val="Notedebasdepage"/>
      </w:pPr>
      <w:r>
        <w:rPr>
          <w:rStyle w:val="Appelnotedebasdep"/>
        </w:rPr>
        <w:footnoteRef/>
      </w:r>
      <w:r>
        <w:t xml:space="preserve"> CT Claude KIKWATI N, </w:t>
      </w:r>
      <w:r w:rsidRPr="00FE67BB">
        <w:rPr>
          <w:u w:val="single"/>
        </w:rPr>
        <w:t>Cours inédit d’Informatique général</w:t>
      </w:r>
      <w:r>
        <w:t>, G1/ info-</w:t>
      </w:r>
      <w:proofErr w:type="spellStart"/>
      <w:r>
        <w:t>gest</w:t>
      </w:r>
      <w:proofErr w:type="spellEnd"/>
      <w:r>
        <w:t xml:space="preserve"> 2014-2015</w:t>
      </w:r>
    </w:p>
  </w:footnote>
  <w:footnote w:id="5">
    <w:p w:rsidR="00373664" w:rsidRPr="00DD2E94" w:rsidRDefault="00373664" w:rsidP="00373664">
      <w:pPr>
        <w:spacing w:after="0"/>
        <w:jc w:val="both"/>
        <w:rPr>
          <w:rFonts w:ascii="Maiandra GD" w:hAnsi="Maiandra GD"/>
          <w:i/>
          <w:sz w:val="20"/>
        </w:rPr>
      </w:pPr>
      <w:r>
        <w:rPr>
          <w:rStyle w:val="Appelnotedebasdep"/>
        </w:rPr>
        <w:footnoteRef/>
      </w:r>
      <w:r>
        <w:t xml:space="preserve"> </w:t>
      </w:r>
      <w:proofErr w:type="spellStart"/>
      <w:r w:rsidRPr="00DD2E94">
        <w:rPr>
          <w:rFonts w:ascii="Maiandra GD" w:hAnsi="Maiandra GD"/>
          <w:i/>
          <w:sz w:val="20"/>
        </w:rPr>
        <w:t>gjp</w:t>
      </w:r>
      <w:proofErr w:type="spellEnd"/>
      <w:r w:rsidRPr="00DD2E94">
        <w:rPr>
          <w:rFonts w:ascii="Maiandra GD" w:hAnsi="Maiandra GD"/>
          <w:i/>
          <w:sz w:val="20"/>
        </w:rPr>
        <w:t xml:space="preserve"> MATHERON, Comprendre MERISI, Paris, 1988, page 39</w:t>
      </w:r>
    </w:p>
    <w:p w:rsidR="00373664" w:rsidRPr="00DD2E94" w:rsidRDefault="00373664" w:rsidP="00373664">
      <w:pPr>
        <w:spacing w:after="0"/>
        <w:jc w:val="both"/>
        <w:rPr>
          <w:rFonts w:ascii="Maiandra GD" w:hAnsi="Maiandra GD"/>
          <w:i/>
          <w:sz w:val="20"/>
        </w:rPr>
      </w:pPr>
      <w:r w:rsidRPr="00373664">
        <w:rPr>
          <w:rFonts w:ascii="Maiandra GD" w:hAnsi="Maiandra GD"/>
          <w:i/>
          <w:sz w:val="20"/>
          <w:vertAlign w:val="superscript"/>
        </w:rPr>
        <w:t>6</w:t>
      </w:r>
      <w:r w:rsidRPr="00DD2E94">
        <w:rPr>
          <w:rFonts w:ascii="Maiandra GD" w:hAnsi="Maiandra GD"/>
          <w:i/>
          <w:sz w:val="20"/>
        </w:rPr>
        <w:t>DIGALLO FREDERIC, cours inédite de merise</w:t>
      </w:r>
    </w:p>
    <w:p w:rsidR="00373664" w:rsidRDefault="00373664">
      <w:pPr>
        <w:pStyle w:val="Notedebasdepage"/>
      </w:pPr>
    </w:p>
  </w:footnote>
  <w:footnote w:id="6">
    <w:p w:rsidR="00373664" w:rsidRDefault="00373664">
      <w:pPr>
        <w:pStyle w:val="Notedebasdepage"/>
      </w:pPr>
    </w:p>
  </w:footnote>
  <w:footnote w:id="7">
    <w:p w:rsidR="00373664" w:rsidRPr="00373664" w:rsidRDefault="00373664" w:rsidP="00373664">
      <w:pPr>
        <w:spacing w:after="0"/>
        <w:jc w:val="both"/>
        <w:rPr>
          <w:rFonts w:ascii="Maiandra GD" w:hAnsi="Maiandra GD"/>
          <w:i/>
          <w:sz w:val="20"/>
        </w:rPr>
      </w:pPr>
      <w:r>
        <w:rPr>
          <w:rStyle w:val="Appelnotedebasdep"/>
        </w:rPr>
        <w:footnoteRef/>
      </w:r>
      <w:r>
        <w:t xml:space="preserve"> </w:t>
      </w:r>
      <w:r w:rsidRPr="00DD2E94">
        <w:rPr>
          <w:rFonts w:ascii="Maiandra GD" w:hAnsi="Maiandra GD"/>
          <w:i/>
          <w:sz w:val="20"/>
        </w:rPr>
        <w:t xml:space="preserve">BAPTISTE </w:t>
      </w:r>
      <w:proofErr w:type="spellStart"/>
      <w:r w:rsidRPr="00DD2E94">
        <w:rPr>
          <w:rFonts w:ascii="Maiandra GD" w:hAnsi="Maiandra GD"/>
          <w:i/>
          <w:sz w:val="20"/>
        </w:rPr>
        <w:t>iL</w:t>
      </w:r>
      <w:proofErr w:type="spellEnd"/>
      <w:r w:rsidRPr="00DD2E94">
        <w:rPr>
          <w:rFonts w:ascii="Maiandra GD" w:hAnsi="Maiandra GD"/>
          <w:i/>
          <w:sz w:val="20"/>
        </w:rPr>
        <w:t>., Merise : g</w:t>
      </w:r>
      <w:r>
        <w:rPr>
          <w:rFonts w:ascii="Maiandra GD" w:hAnsi="Maiandra GD"/>
          <w:i/>
          <w:sz w:val="20"/>
        </w:rPr>
        <w:t>uide pratique, Edition ENI 2012</w:t>
      </w:r>
    </w:p>
  </w:footnote>
  <w:footnote w:id="8">
    <w:p w:rsidR="00373664" w:rsidRPr="00DD2E94" w:rsidRDefault="00373664" w:rsidP="00373664">
      <w:pPr>
        <w:spacing w:after="0"/>
        <w:jc w:val="both"/>
        <w:rPr>
          <w:rFonts w:ascii="Maiandra GD" w:hAnsi="Maiandra GD"/>
          <w:i/>
          <w:sz w:val="20"/>
        </w:rPr>
      </w:pPr>
      <w:r>
        <w:rPr>
          <w:rStyle w:val="Appelnotedebasdep"/>
        </w:rPr>
        <w:footnoteRef/>
      </w:r>
      <w:r>
        <w:t xml:space="preserve"> </w:t>
      </w:r>
      <w:r>
        <w:rPr>
          <w:rFonts w:ascii="Maiandra GD" w:hAnsi="Maiandra GD"/>
          <w:i/>
          <w:sz w:val="20"/>
        </w:rPr>
        <w:t>C</w:t>
      </w:r>
      <w:r w:rsidRPr="00DD2E94">
        <w:rPr>
          <w:rFonts w:ascii="Maiandra GD" w:hAnsi="Maiandra GD"/>
          <w:i/>
          <w:sz w:val="20"/>
        </w:rPr>
        <w:t>hristine Gaubert-Macon et Marie-Claire Moreau, cours de merise inédit, Université de Genève 2011-2012</w:t>
      </w:r>
    </w:p>
    <w:p w:rsidR="00373664" w:rsidRDefault="00373664">
      <w:pPr>
        <w:pStyle w:val="Notedebasdepage"/>
      </w:pPr>
    </w:p>
  </w:footnote>
  <w:footnote w:id="9">
    <w:p w:rsidR="00EF4D6B" w:rsidRPr="00B070FB" w:rsidRDefault="00373664" w:rsidP="00EF4D6B">
      <w:pPr>
        <w:jc w:val="both"/>
        <w:rPr>
          <w:rFonts w:ascii="Maiandra GD" w:hAnsi="Maiandra GD"/>
        </w:rPr>
      </w:pPr>
      <w:r>
        <w:rPr>
          <w:rStyle w:val="Appelnotedebasdep"/>
        </w:rPr>
        <w:footnoteRef/>
      </w:r>
      <w:r>
        <w:t xml:space="preserve"> </w:t>
      </w:r>
      <w:r w:rsidR="00EF4D6B" w:rsidRPr="00B070FB">
        <w:rPr>
          <w:rFonts w:ascii="Maiandra GD" w:hAnsi="Maiandra GD"/>
        </w:rPr>
        <w:t>http</w:t>
      </w:r>
      <w:r w:rsidR="00EF4D6B">
        <w:rPr>
          <w:rFonts w:ascii="Maiandra GD" w:hAnsi="Maiandra GD"/>
        </w:rPr>
        <w:t> </w:t>
      </w:r>
      <w:proofErr w:type="gramStart"/>
      <w:r w:rsidR="00EF4D6B">
        <w:rPr>
          <w:rFonts w:ascii="Maiandra GD" w:hAnsi="Maiandra GD"/>
        </w:rPr>
        <w:t>:/</w:t>
      </w:r>
      <w:proofErr w:type="gramEnd"/>
      <w:r w:rsidR="00EF4D6B">
        <w:rPr>
          <w:rFonts w:ascii="Maiandra GD" w:hAnsi="Maiandra GD"/>
        </w:rPr>
        <w:t>/www.</w:t>
      </w:r>
      <w:r w:rsidR="00EF4D6B" w:rsidRPr="00B070FB">
        <w:rPr>
          <w:rFonts w:ascii="Maiandra GD" w:hAnsi="Maiandra GD"/>
        </w:rPr>
        <w:t>wikpedia.org</w:t>
      </w:r>
    </w:p>
    <w:p w:rsidR="00373664" w:rsidRDefault="00373664">
      <w:pPr>
        <w:pStyle w:val="Notedebasdepage"/>
      </w:pPr>
    </w:p>
  </w:footnote>
  <w:footnote w:id="10">
    <w:p w:rsidR="00EF4D6B" w:rsidRPr="00B070FB" w:rsidRDefault="00EF4D6B" w:rsidP="00EF4D6B">
      <w:pPr>
        <w:jc w:val="both"/>
        <w:rPr>
          <w:rFonts w:ascii="Maiandra GD" w:hAnsi="Maiandra GD"/>
        </w:rPr>
      </w:pPr>
      <w:r>
        <w:rPr>
          <w:rStyle w:val="Appelnotedebasdep"/>
        </w:rPr>
        <w:footnoteRef/>
      </w:r>
      <w:r>
        <w:t xml:space="preserve"> </w:t>
      </w:r>
      <w:r>
        <w:rPr>
          <w:rFonts w:ascii="Maiandra GD" w:hAnsi="Maiandra GD"/>
        </w:rPr>
        <w:t>http://www.commentcamarche.com</w:t>
      </w:r>
    </w:p>
    <w:p w:rsidR="00EF4D6B" w:rsidRDefault="00EF4D6B">
      <w:pPr>
        <w:pStyle w:val="Notedebasdepage"/>
      </w:pPr>
    </w:p>
  </w:footnote>
  <w:footnote w:id="11">
    <w:p w:rsidR="00AA2E34" w:rsidRDefault="00AA2E34" w:rsidP="00AA2E34">
      <w:pPr>
        <w:jc w:val="both"/>
        <w:rPr>
          <w:rFonts w:ascii="Maiandra GD" w:hAnsi="Maiandra GD"/>
        </w:rPr>
      </w:pPr>
      <w:r>
        <w:rPr>
          <w:rStyle w:val="Appelnotedebasdep"/>
        </w:rPr>
        <w:footnoteRef/>
      </w:r>
      <w:r>
        <w:t xml:space="preserve"> </w:t>
      </w:r>
      <w:r w:rsidRPr="00B070FB">
        <w:rPr>
          <w:rFonts w:ascii="Maiandra GD" w:hAnsi="Maiandra GD"/>
        </w:rPr>
        <w:t>http://www.reseaucerta.org/docs/cotecours/si cours flux, PDF</w:t>
      </w:r>
    </w:p>
    <w:p w:rsidR="00AA2E34" w:rsidRDefault="00AA2E34">
      <w:pPr>
        <w:pStyle w:val="Notedebasdepage"/>
      </w:pPr>
    </w:p>
  </w:footnote>
  <w:footnote w:id="12">
    <w:p w:rsidR="0005119B" w:rsidRPr="00B070FB" w:rsidRDefault="0005119B" w:rsidP="0005119B">
      <w:pPr>
        <w:jc w:val="both"/>
        <w:rPr>
          <w:rFonts w:ascii="Maiandra GD" w:hAnsi="Maiandra GD"/>
        </w:rPr>
      </w:pPr>
      <w:r>
        <w:rPr>
          <w:rStyle w:val="Appelnotedebasdep"/>
        </w:rPr>
        <w:footnoteRef/>
      </w:r>
      <w:r>
        <w:t xml:space="preserve"> </w:t>
      </w:r>
      <w:r>
        <w:rPr>
          <w:rFonts w:ascii="Maiandra GD" w:hAnsi="Maiandra GD"/>
        </w:rPr>
        <w:t>http://www.wikipedia.org</w:t>
      </w:r>
    </w:p>
    <w:p w:rsidR="0005119B" w:rsidRDefault="0005119B">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166" w:rsidRDefault="007F2166" w:rsidP="003800D0">
    <w:pPr>
      <w:pStyle w:val="En-tte"/>
      <w:pBdr>
        <w:bottom w:val="single" w:sz="4" w:space="1" w:color="D9D9D9"/>
      </w:pBdr>
      <w:jc w:val="right"/>
      <w:rPr>
        <w:b/>
        <w:bCs/>
      </w:rPr>
    </w:pPr>
    <w:r w:rsidRPr="009B7887">
      <w:rPr>
        <w:color w:val="808080"/>
        <w:spacing w:val="60"/>
      </w:rPr>
      <w:t>Page</w:t>
    </w:r>
    <w:r>
      <w:t xml:space="preserve"> | </w:t>
    </w:r>
    <w:r>
      <w:fldChar w:fldCharType="begin"/>
    </w:r>
    <w:r>
      <w:instrText>PAGE   \* MERGEFORMAT</w:instrText>
    </w:r>
    <w:r>
      <w:fldChar w:fldCharType="separate"/>
    </w:r>
    <w:r w:rsidR="00B44296" w:rsidRPr="00B44296">
      <w:rPr>
        <w:b/>
        <w:bCs/>
        <w:noProof/>
      </w:rPr>
      <w:t>63</w:t>
    </w:r>
    <w:r>
      <w:rPr>
        <w:b/>
        <w:bCs/>
      </w:rPr>
      <w:fldChar w:fldCharType="end"/>
    </w:r>
  </w:p>
  <w:p w:rsidR="007F2166" w:rsidRPr="001B4FCB" w:rsidRDefault="007F2166" w:rsidP="003800D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32B"/>
    <w:multiLevelType w:val="hybridMultilevel"/>
    <w:tmpl w:val="5B2658BE"/>
    <w:lvl w:ilvl="0" w:tplc="040C0005">
      <w:start w:val="1"/>
      <w:numFmt w:val="bullet"/>
      <w:lvlText w:val=""/>
      <w:lvlJc w:val="left"/>
      <w:pPr>
        <w:ind w:left="1575" w:hanging="360"/>
      </w:pPr>
      <w:rPr>
        <w:rFonts w:ascii="Wingdings" w:hAnsi="Wingdings"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1">
    <w:nsid w:val="05EF4159"/>
    <w:multiLevelType w:val="hybridMultilevel"/>
    <w:tmpl w:val="8E76DD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313DB4"/>
    <w:multiLevelType w:val="hybridMultilevel"/>
    <w:tmpl w:val="C8DAECE0"/>
    <w:lvl w:ilvl="0" w:tplc="04207A86">
      <w:start w:val="4"/>
      <w:numFmt w:val="bullet"/>
      <w:lvlText w:val="-"/>
      <w:lvlJc w:val="left"/>
      <w:pPr>
        <w:ind w:left="1440" w:hanging="360"/>
      </w:pPr>
      <w:rPr>
        <w:rFonts w:ascii="Consolas" w:eastAsia="Calibri" w:hAnsi="Consolas" w:cs="Consola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9245144"/>
    <w:multiLevelType w:val="hybridMultilevel"/>
    <w:tmpl w:val="E0583A24"/>
    <w:lvl w:ilvl="0" w:tplc="04207A86">
      <w:start w:val="4"/>
      <w:numFmt w:val="bullet"/>
      <w:lvlText w:val="-"/>
      <w:lvlJc w:val="left"/>
      <w:pPr>
        <w:ind w:left="1065" w:hanging="360"/>
      </w:pPr>
      <w:rPr>
        <w:rFonts w:ascii="Consolas" w:eastAsia="Calibri" w:hAnsi="Consolas" w:cs="Consola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0A0E5E31"/>
    <w:multiLevelType w:val="hybridMultilevel"/>
    <w:tmpl w:val="992CA8B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nsid w:val="0E9B010D"/>
    <w:multiLevelType w:val="hybridMultilevel"/>
    <w:tmpl w:val="E7D6A5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9463F7"/>
    <w:multiLevelType w:val="hybridMultilevel"/>
    <w:tmpl w:val="8CD2EB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CD6B28"/>
    <w:multiLevelType w:val="hybridMultilevel"/>
    <w:tmpl w:val="324E4D1A"/>
    <w:lvl w:ilvl="0" w:tplc="4F968790">
      <w:start w:val="3"/>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407015"/>
    <w:multiLevelType w:val="hybridMultilevel"/>
    <w:tmpl w:val="44A6043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nsid w:val="12173512"/>
    <w:multiLevelType w:val="hybridMultilevel"/>
    <w:tmpl w:val="6BAC32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E7170F"/>
    <w:multiLevelType w:val="hybridMultilevel"/>
    <w:tmpl w:val="BDAC1714"/>
    <w:lvl w:ilvl="0" w:tplc="040C0019">
      <w:start w:val="1"/>
      <w:numFmt w:val="lowerLetter"/>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1">
    <w:nsid w:val="1C2566A7"/>
    <w:multiLevelType w:val="hybridMultilevel"/>
    <w:tmpl w:val="F51E43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285E13"/>
    <w:multiLevelType w:val="hybridMultilevel"/>
    <w:tmpl w:val="8E248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8253F3"/>
    <w:multiLevelType w:val="hybridMultilevel"/>
    <w:tmpl w:val="99A254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D96EC8"/>
    <w:multiLevelType w:val="hybridMultilevel"/>
    <w:tmpl w:val="953483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392010"/>
    <w:multiLevelType w:val="hybridMultilevel"/>
    <w:tmpl w:val="763E9DEC"/>
    <w:lvl w:ilvl="0" w:tplc="04207A86">
      <w:start w:val="4"/>
      <w:numFmt w:val="bullet"/>
      <w:lvlText w:val="-"/>
      <w:lvlJc w:val="left"/>
      <w:pPr>
        <w:ind w:left="1440" w:hanging="360"/>
      </w:pPr>
      <w:rPr>
        <w:rFonts w:ascii="Consolas" w:eastAsia="Calibri" w:hAnsi="Consolas" w:cs="Consola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2C64BA6"/>
    <w:multiLevelType w:val="hybridMultilevel"/>
    <w:tmpl w:val="C040D9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D6615C"/>
    <w:multiLevelType w:val="hybridMultilevel"/>
    <w:tmpl w:val="B9186A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C70627"/>
    <w:multiLevelType w:val="hybridMultilevel"/>
    <w:tmpl w:val="F35C9978"/>
    <w:lvl w:ilvl="0" w:tplc="04207A86">
      <w:start w:val="4"/>
      <w:numFmt w:val="bullet"/>
      <w:lvlText w:val="-"/>
      <w:lvlJc w:val="left"/>
      <w:pPr>
        <w:ind w:left="1440" w:hanging="360"/>
      </w:pPr>
      <w:rPr>
        <w:rFonts w:ascii="Consolas" w:eastAsia="Calibri" w:hAnsi="Consolas" w:cs="Consola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73E2B49"/>
    <w:multiLevelType w:val="hybridMultilevel"/>
    <w:tmpl w:val="E50480BC"/>
    <w:lvl w:ilvl="0" w:tplc="040C0015">
      <w:start w:val="1"/>
      <w:numFmt w:val="upperLetter"/>
      <w:lvlText w:val="%1."/>
      <w:lvlJc w:val="left"/>
      <w:pPr>
        <w:ind w:left="853" w:hanging="360"/>
      </w:p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20">
    <w:nsid w:val="30C9421B"/>
    <w:multiLevelType w:val="hybridMultilevel"/>
    <w:tmpl w:val="776CEB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162463D"/>
    <w:multiLevelType w:val="hybridMultilevel"/>
    <w:tmpl w:val="C0307298"/>
    <w:lvl w:ilvl="0" w:tplc="040C0001">
      <w:start w:val="1"/>
      <w:numFmt w:val="bullet"/>
      <w:lvlText w:val=""/>
      <w:lvlJc w:val="left"/>
      <w:pPr>
        <w:ind w:left="1905" w:hanging="360"/>
      </w:pPr>
      <w:rPr>
        <w:rFonts w:ascii="Symbol" w:hAnsi="Symbol" w:hint="default"/>
      </w:rPr>
    </w:lvl>
    <w:lvl w:ilvl="1" w:tplc="040C0003" w:tentative="1">
      <w:start w:val="1"/>
      <w:numFmt w:val="bullet"/>
      <w:lvlText w:val="o"/>
      <w:lvlJc w:val="left"/>
      <w:pPr>
        <w:ind w:left="2625" w:hanging="360"/>
      </w:pPr>
      <w:rPr>
        <w:rFonts w:ascii="Courier New" w:hAnsi="Courier New" w:cs="Courier New" w:hint="default"/>
      </w:rPr>
    </w:lvl>
    <w:lvl w:ilvl="2" w:tplc="040C0005" w:tentative="1">
      <w:start w:val="1"/>
      <w:numFmt w:val="bullet"/>
      <w:lvlText w:val=""/>
      <w:lvlJc w:val="left"/>
      <w:pPr>
        <w:ind w:left="3345" w:hanging="360"/>
      </w:pPr>
      <w:rPr>
        <w:rFonts w:ascii="Wingdings" w:hAnsi="Wingdings" w:hint="default"/>
      </w:rPr>
    </w:lvl>
    <w:lvl w:ilvl="3" w:tplc="040C0001" w:tentative="1">
      <w:start w:val="1"/>
      <w:numFmt w:val="bullet"/>
      <w:lvlText w:val=""/>
      <w:lvlJc w:val="left"/>
      <w:pPr>
        <w:ind w:left="4065" w:hanging="360"/>
      </w:pPr>
      <w:rPr>
        <w:rFonts w:ascii="Symbol" w:hAnsi="Symbol" w:hint="default"/>
      </w:rPr>
    </w:lvl>
    <w:lvl w:ilvl="4" w:tplc="040C0003" w:tentative="1">
      <w:start w:val="1"/>
      <w:numFmt w:val="bullet"/>
      <w:lvlText w:val="o"/>
      <w:lvlJc w:val="left"/>
      <w:pPr>
        <w:ind w:left="4785" w:hanging="360"/>
      </w:pPr>
      <w:rPr>
        <w:rFonts w:ascii="Courier New" w:hAnsi="Courier New" w:cs="Courier New" w:hint="default"/>
      </w:rPr>
    </w:lvl>
    <w:lvl w:ilvl="5" w:tplc="040C0005" w:tentative="1">
      <w:start w:val="1"/>
      <w:numFmt w:val="bullet"/>
      <w:lvlText w:val=""/>
      <w:lvlJc w:val="left"/>
      <w:pPr>
        <w:ind w:left="5505" w:hanging="360"/>
      </w:pPr>
      <w:rPr>
        <w:rFonts w:ascii="Wingdings" w:hAnsi="Wingdings" w:hint="default"/>
      </w:rPr>
    </w:lvl>
    <w:lvl w:ilvl="6" w:tplc="040C0001" w:tentative="1">
      <w:start w:val="1"/>
      <w:numFmt w:val="bullet"/>
      <w:lvlText w:val=""/>
      <w:lvlJc w:val="left"/>
      <w:pPr>
        <w:ind w:left="6225" w:hanging="360"/>
      </w:pPr>
      <w:rPr>
        <w:rFonts w:ascii="Symbol" w:hAnsi="Symbol" w:hint="default"/>
      </w:rPr>
    </w:lvl>
    <w:lvl w:ilvl="7" w:tplc="040C0003" w:tentative="1">
      <w:start w:val="1"/>
      <w:numFmt w:val="bullet"/>
      <w:lvlText w:val="o"/>
      <w:lvlJc w:val="left"/>
      <w:pPr>
        <w:ind w:left="6945" w:hanging="360"/>
      </w:pPr>
      <w:rPr>
        <w:rFonts w:ascii="Courier New" w:hAnsi="Courier New" w:cs="Courier New" w:hint="default"/>
      </w:rPr>
    </w:lvl>
    <w:lvl w:ilvl="8" w:tplc="040C0005" w:tentative="1">
      <w:start w:val="1"/>
      <w:numFmt w:val="bullet"/>
      <w:lvlText w:val=""/>
      <w:lvlJc w:val="left"/>
      <w:pPr>
        <w:ind w:left="7665" w:hanging="360"/>
      </w:pPr>
      <w:rPr>
        <w:rFonts w:ascii="Wingdings" w:hAnsi="Wingdings" w:hint="default"/>
      </w:rPr>
    </w:lvl>
  </w:abstractNum>
  <w:abstractNum w:abstractNumId="22">
    <w:nsid w:val="34415175"/>
    <w:multiLevelType w:val="hybridMultilevel"/>
    <w:tmpl w:val="67D4970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9856044"/>
    <w:multiLevelType w:val="hybridMultilevel"/>
    <w:tmpl w:val="AA0640C2"/>
    <w:lvl w:ilvl="0" w:tplc="040C0019">
      <w:start w:val="1"/>
      <w:numFmt w:val="lowerLetter"/>
      <w:lvlText w:val="%1."/>
      <w:lvlJc w:val="left"/>
      <w:pPr>
        <w:ind w:left="2858" w:hanging="360"/>
      </w:pPr>
    </w:lvl>
    <w:lvl w:ilvl="1" w:tplc="040C0019" w:tentative="1">
      <w:start w:val="1"/>
      <w:numFmt w:val="lowerLetter"/>
      <w:lvlText w:val="%2."/>
      <w:lvlJc w:val="left"/>
      <w:pPr>
        <w:ind w:left="3578" w:hanging="360"/>
      </w:pPr>
    </w:lvl>
    <w:lvl w:ilvl="2" w:tplc="040C001B" w:tentative="1">
      <w:start w:val="1"/>
      <w:numFmt w:val="lowerRoman"/>
      <w:lvlText w:val="%3."/>
      <w:lvlJc w:val="right"/>
      <w:pPr>
        <w:ind w:left="4298" w:hanging="180"/>
      </w:pPr>
    </w:lvl>
    <w:lvl w:ilvl="3" w:tplc="040C000F" w:tentative="1">
      <w:start w:val="1"/>
      <w:numFmt w:val="decimal"/>
      <w:lvlText w:val="%4."/>
      <w:lvlJc w:val="left"/>
      <w:pPr>
        <w:ind w:left="5018" w:hanging="360"/>
      </w:pPr>
    </w:lvl>
    <w:lvl w:ilvl="4" w:tplc="040C0019" w:tentative="1">
      <w:start w:val="1"/>
      <w:numFmt w:val="lowerLetter"/>
      <w:lvlText w:val="%5."/>
      <w:lvlJc w:val="left"/>
      <w:pPr>
        <w:ind w:left="5738" w:hanging="360"/>
      </w:pPr>
    </w:lvl>
    <w:lvl w:ilvl="5" w:tplc="040C001B" w:tentative="1">
      <w:start w:val="1"/>
      <w:numFmt w:val="lowerRoman"/>
      <w:lvlText w:val="%6."/>
      <w:lvlJc w:val="right"/>
      <w:pPr>
        <w:ind w:left="6458" w:hanging="180"/>
      </w:pPr>
    </w:lvl>
    <w:lvl w:ilvl="6" w:tplc="040C000F" w:tentative="1">
      <w:start w:val="1"/>
      <w:numFmt w:val="decimal"/>
      <w:lvlText w:val="%7."/>
      <w:lvlJc w:val="left"/>
      <w:pPr>
        <w:ind w:left="7178" w:hanging="360"/>
      </w:pPr>
    </w:lvl>
    <w:lvl w:ilvl="7" w:tplc="040C0019" w:tentative="1">
      <w:start w:val="1"/>
      <w:numFmt w:val="lowerLetter"/>
      <w:lvlText w:val="%8."/>
      <w:lvlJc w:val="left"/>
      <w:pPr>
        <w:ind w:left="7898" w:hanging="360"/>
      </w:pPr>
    </w:lvl>
    <w:lvl w:ilvl="8" w:tplc="040C001B" w:tentative="1">
      <w:start w:val="1"/>
      <w:numFmt w:val="lowerRoman"/>
      <w:lvlText w:val="%9."/>
      <w:lvlJc w:val="right"/>
      <w:pPr>
        <w:ind w:left="8618" w:hanging="180"/>
      </w:pPr>
    </w:lvl>
  </w:abstractNum>
  <w:abstractNum w:abstractNumId="24">
    <w:nsid w:val="3BFD066B"/>
    <w:multiLevelType w:val="hybridMultilevel"/>
    <w:tmpl w:val="B2A26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C9563AD"/>
    <w:multiLevelType w:val="hybridMultilevel"/>
    <w:tmpl w:val="C180E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F57224C"/>
    <w:multiLevelType w:val="hybridMultilevel"/>
    <w:tmpl w:val="F306DDC4"/>
    <w:lvl w:ilvl="0" w:tplc="040C000B">
      <w:start w:val="1"/>
      <w:numFmt w:val="bullet"/>
      <w:lvlText w:val=""/>
      <w:lvlJc w:val="left"/>
      <w:pPr>
        <w:ind w:left="794" w:hanging="360"/>
      </w:pPr>
      <w:rPr>
        <w:rFonts w:ascii="Wingdings" w:hAnsi="Wingdings" w:hint="default"/>
      </w:rPr>
    </w:lvl>
    <w:lvl w:ilvl="1" w:tplc="040C000D">
      <w:start w:val="1"/>
      <w:numFmt w:val="bullet"/>
      <w:lvlText w:val=""/>
      <w:lvlJc w:val="left"/>
      <w:pPr>
        <w:ind w:left="1514" w:hanging="360"/>
      </w:pPr>
      <w:rPr>
        <w:rFonts w:ascii="Wingdings" w:hAnsi="Wingdings"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7">
    <w:nsid w:val="43D92E80"/>
    <w:multiLevelType w:val="hybridMultilevel"/>
    <w:tmpl w:val="40E4F072"/>
    <w:lvl w:ilvl="0" w:tplc="040C0005">
      <w:start w:val="1"/>
      <w:numFmt w:val="bullet"/>
      <w:lvlText w:val=""/>
      <w:lvlJc w:val="left"/>
      <w:pPr>
        <w:ind w:left="794" w:hanging="360"/>
      </w:pPr>
      <w:rPr>
        <w:rFonts w:ascii="Wingdings" w:hAnsi="Wingdings" w:hint="default"/>
      </w:rPr>
    </w:lvl>
    <w:lvl w:ilvl="1" w:tplc="040C0003">
      <w:start w:val="1"/>
      <w:numFmt w:val="bullet"/>
      <w:lvlText w:val="o"/>
      <w:lvlJc w:val="left"/>
      <w:pPr>
        <w:ind w:left="1514" w:hanging="360"/>
      </w:pPr>
      <w:rPr>
        <w:rFonts w:ascii="Courier New" w:hAnsi="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8">
    <w:nsid w:val="44077F54"/>
    <w:multiLevelType w:val="hybridMultilevel"/>
    <w:tmpl w:val="21FC25C2"/>
    <w:lvl w:ilvl="0" w:tplc="040C0005">
      <w:start w:val="1"/>
      <w:numFmt w:val="bullet"/>
      <w:lvlText w:val=""/>
      <w:lvlJc w:val="left"/>
      <w:pPr>
        <w:ind w:left="794" w:hanging="360"/>
      </w:pPr>
      <w:rPr>
        <w:rFonts w:ascii="Wingdings" w:hAnsi="Wingdings" w:hint="default"/>
      </w:rPr>
    </w:lvl>
    <w:lvl w:ilvl="1" w:tplc="040C0003">
      <w:start w:val="1"/>
      <w:numFmt w:val="bullet"/>
      <w:lvlText w:val="o"/>
      <w:lvlJc w:val="left"/>
      <w:pPr>
        <w:ind w:left="1514" w:hanging="360"/>
      </w:pPr>
      <w:rPr>
        <w:rFonts w:ascii="Courier New" w:hAnsi="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9">
    <w:nsid w:val="480F1ACB"/>
    <w:multiLevelType w:val="hybridMultilevel"/>
    <w:tmpl w:val="10B2D52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30F1EF8"/>
    <w:multiLevelType w:val="hybridMultilevel"/>
    <w:tmpl w:val="3A2AD4D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4657FEB"/>
    <w:multiLevelType w:val="hybridMultilevel"/>
    <w:tmpl w:val="567A1CF4"/>
    <w:lvl w:ilvl="0" w:tplc="5270F72E">
      <w:start w:val="3"/>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F96218"/>
    <w:multiLevelType w:val="hybridMultilevel"/>
    <w:tmpl w:val="1AA47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833EA5"/>
    <w:multiLevelType w:val="hybridMultilevel"/>
    <w:tmpl w:val="5A2A8AA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0962D2D"/>
    <w:multiLevelType w:val="hybridMultilevel"/>
    <w:tmpl w:val="B32C46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5E466E"/>
    <w:multiLevelType w:val="hybridMultilevel"/>
    <w:tmpl w:val="7A7EBE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D73131"/>
    <w:multiLevelType w:val="hybridMultilevel"/>
    <w:tmpl w:val="CED0B11E"/>
    <w:lvl w:ilvl="0" w:tplc="040C0001">
      <w:start w:val="1"/>
      <w:numFmt w:val="bullet"/>
      <w:lvlText w:val=""/>
      <w:lvlJc w:val="left"/>
      <w:pPr>
        <w:ind w:left="1875" w:hanging="360"/>
      </w:pPr>
      <w:rPr>
        <w:rFonts w:ascii="Symbol" w:hAnsi="Symbol" w:hint="default"/>
      </w:rPr>
    </w:lvl>
    <w:lvl w:ilvl="1" w:tplc="040C0003" w:tentative="1">
      <w:start w:val="1"/>
      <w:numFmt w:val="bullet"/>
      <w:lvlText w:val="o"/>
      <w:lvlJc w:val="left"/>
      <w:pPr>
        <w:ind w:left="2595" w:hanging="360"/>
      </w:pPr>
      <w:rPr>
        <w:rFonts w:ascii="Courier New" w:hAnsi="Courier New" w:cs="Courier New" w:hint="default"/>
      </w:rPr>
    </w:lvl>
    <w:lvl w:ilvl="2" w:tplc="040C0005" w:tentative="1">
      <w:start w:val="1"/>
      <w:numFmt w:val="bullet"/>
      <w:lvlText w:val=""/>
      <w:lvlJc w:val="left"/>
      <w:pPr>
        <w:ind w:left="3315" w:hanging="360"/>
      </w:pPr>
      <w:rPr>
        <w:rFonts w:ascii="Wingdings" w:hAnsi="Wingdings" w:hint="default"/>
      </w:rPr>
    </w:lvl>
    <w:lvl w:ilvl="3" w:tplc="040C0001" w:tentative="1">
      <w:start w:val="1"/>
      <w:numFmt w:val="bullet"/>
      <w:lvlText w:val=""/>
      <w:lvlJc w:val="left"/>
      <w:pPr>
        <w:ind w:left="4035" w:hanging="360"/>
      </w:pPr>
      <w:rPr>
        <w:rFonts w:ascii="Symbol" w:hAnsi="Symbol" w:hint="default"/>
      </w:rPr>
    </w:lvl>
    <w:lvl w:ilvl="4" w:tplc="040C0003" w:tentative="1">
      <w:start w:val="1"/>
      <w:numFmt w:val="bullet"/>
      <w:lvlText w:val="o"/>
      <w:lvlJc w:val="left"/>
      <w:pPr>
        <w:ind w:left="4755" w:hanging="360"/>
      </w:pPr>
      <w:rPr>
        <w:rFonts w:ascii="Courier New" w:hAnsi="Courier New" w:cs="Courier New" w:hint="default"/>
      </w:rPr>
    </w:lvl>
    <w:lvl w:ilvl="5" w:tplc="040C0005" w:tentative="1">
      <w:start w:val="1"/>
      <w:numFmt w:val="bullet"/>
      <w:lvlText w:val=""/>
      <w:lvlJc w:val="left"/>
      <w:pPr>
        <w:ind w:left="5475" w:hanging="360"/>
      </w:pPr>
      <w:rPr>
        <w:rFonts w:ascii="Wingdings" w:hAnsi="Wingdings" w:hint="default"/>
      </w:rPr>
    </w:lvl>
    <w:lvl w:ilvl="6" w:tplc="040C0001" w:tentative="1">
      <w:start w:val="1"/>
      <w:numFmt w:val="bullet"/>
      <w:lvlText w:val=""/>
      <w:lvlJc w:val="left"/>
      <w:pPr>
        <w:ind w:left="6195" w:hanging="360"/>
      </w:pPr>
      <w:rPr>
        <w:rFonts w:ascii="Symbol" w:hAnsi="Symbol" w:hint="default"/>
      </w:rPr>
    </w:lvl>
    <w:lvl w:ilvl="7" w:tplc="040C0003" w:tentative="1">
      <w:start w:val="1"/>
      <w:numFmt w:val="bullet"/>
      <w:lvlText w:val="o"/>
      <w:lvlJc w:val="left"/>
      <w:pPr>
        <w:ind w:left="6915" w:hanging="360"/>
      </w:pPr>
      <w:rPr>
        <w:rFonts w:ascii="Courier New" w:hAnsi="Courier New" w:cs="Courier New" w:hint="default"/>
      </w:rPr>
    </w:lvl>
    <w:lvl w:ilvl="8" w:tplc="040C0005" w:tentative="1">
      <w:start w:val="1"/>
      <w:numFmt w:val="bullet"/>
      <w:lvlText w:val=""/>
      <w:lvlJc w:val="left"/>
      <w:pPr>
        <w:ind w:left="7635" w:hanging="360"/>
      </w:pPr>
      <w:rPr>
        <w:rFonts w:ascii="Wingdings" w:hAnsi="Wingdings" w:hint="default"/>
      </w:rPr>
    </w:lvl>
  </w:abstractNum>
  <w:abstractNum w:abstractNumId="37">
    <w:nsid w:val="679460A0"/>
    <w:multiLevelType w:val="hybridMultilevel"/>
    <w:tmpl w:val="5CD6D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7F61076"/>
    <w:multiLevelType w:val="hybridMultilevel"/>
    <w:tmpl w:val="83F6F9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952420F"/>
    <w:multiLevelType w:val="hybridMultilevel"/>
    <w:tmpl w:val="1A00F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191ACE"/>
    <w:multiLevelType w:val="hybridMultilevel"/>
    <w:tmpl w:val="00C0215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1">
    <w:nsid w:val="797C67E4"/>
    <w:multiLevelType w:val="hybridMultilevel"/>
    <w:tmpl w:val="B7DAC0D4"/>
    <w:lvl w:ilvl="0" w:tplc="4120F558">
      <w:start w:val="3"/>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895548"/>
    <w:multiLevelType w:val="hybridMultilevel"/>
    <w:tmpl w:val="BFB2C54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40"/>
  </w:num>
  <w:num w:numId="3">
    <w:abstractNumId w:val="24"/>
  </w:num>
  <w:num w:numId="4">
    <w:abstractNumId w:val="25"/>
  </w:num>
  <w:num w:numId="5">
    <w:abstractNumId w:val="3"/>
  </w:num>
  <w:num w:numId="6">
    <w:abstractNumId w:val="31"/>
  </w:num>
  <w:num w:numId="7">
    <w:abstractNumId w:val="41"/>
  </w:num>
  <w:num w:numId="8">
    <w:abstractNumId w:val="7"/>
  </w:num>
  <w:num w:numId="9">
    <w:abstractNumId w:val="38"/>
  </w:num>
  <w:num w:numId="10">
    <w:abstractNumId w:val="32"/>
  </w:num>
  <w:num w:numId="11">
    <w:abstractNumId w:val="36"/>
  </w:num>
  <w:num w:numId="12">
    <w:abstractNumId w:val="21"/>
  </w:num>
  <w:num w:numId="13">
    <w:abstractNumId w:val="42"/>
  </w:num>
  <w:num w:numId="14">
    <w:abstractNumId w:val="9"/>
  </w:num>
  <w:num w:numId="15">
    <w:abstractNumId w:val="12"/>
  </w:num>
  <w:num w:numId="16">
    <w:abstractNumId w:val="16"/>
  </w:num>
  <w:num w:numId="17">
    <w:abstractNumId w:val="0"/>
  </w:num>
  <w:num w:numId="18">
    <w:abstractNumId w:val="6"/>
  </w:num>
  <w:num w:numId="19">
    <w:abstractNumId w:val="5"/>
  </w:num>
  <w:num w:numId="20">
    <w:abstractNumId w:val="34"/>
  </w:num>
  <w:num w:numId="21">
    <w:abstractNumId w:val="35"/>
  </w:num>
  <w:num w:numId="22">
    <w:abstractNumId w:val="14"/>
  </w:num>
  <w:num w:numId="23">
    <w:abstractNumId w:val="27"/>
  </w:num>
  <w:num w:numId="24">
    <w:abstractNumId w:val="26"/>
  </w:num>
  <w:num w:numId="25">
    <w:abstractNumId w:val="28"/>
  </w:num>
  <w:num w:numId="26">
    <w:abstractNumId w:val="17"/>
  </w:num>
  <w:num w:numId="27">
    <w:abstractNumId w:val="29"/>
  </w:num>
  <w:num w:numId="28">
    <w:abstractNumId w:val="1"/>
  </w:num>
  <w:num w:numId="29">
    <w:abstractNumId w:val="13"/>
  </w:num>
  <w:num w:numId="30">
    <w:abstractNumId w:val="4"/>
  </w:num>
  <w:num w:numId="31">
    <w:abstractNumId w:val="23"/>
  </w:num>
  <w:num w:numId="32">
    <w:abstractNumId w:val="10"/>
  </w:num>
  <w:num w:numId="33">
    <w:abstractNumId w:val="8"/>
  </w:num>
  <w:num w:numId="34">
    <w:abstractNumId w:val="39"/>
  </w:num>
  <w:num w:numId="35">
    <w:abstractNumId w:val="30"/>
  </w:num>
  <w:num w:numId="36">
    <w:abstractNumId w:val="37"/>
  </w:num>
  <w:num w:numId="37">
    <w:abstractNumId w:val="20"/>
  </w:num>
  <w:num w:numId="38">
    <w:abstractNumId w:val="22"/>
  </w:num>
  <w:num w:numId="39">
    <w:abstractNumId w:val="18"/>
  </w:num>
  <w:num w:numId="40">
    <w:abstractNumId w:val="2"/>
  </w:num>
  <w:num w:numId="41">
    <w:abstractNumId w:val="15"/>
  </w:num>
  <w:num w:numId="42">
    <w:abstractNumId w:val="33"/>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8D"/>
    <w:rsid w:val="0005119B"/>
    <w:rsid w:val="000669AB"/>
    <w:rsid w:val="000B3EFC"/>
    <w:rsid w:val="001307FC"/>
    <w:rsid w:val="001627CF"/>
    <w:rsid w:val="00174FF3"/>
    <w:rsid w:val="00180020"/>
    <w:rsid w:val="001B2E8D"/>
    <w:rsid w:val="001F64E5"/>
    <w:rsid w:val="002B0C72"/>
    <w:rsid w:val="002C0FCD"/>
    <w:rsid w:val="002F3B9E"/>
    <w:rsid w:val="00337557"/>
    <w:rsid w:val="00361E9D"/>
    <w:rsid w:val="00364E89"/>
    <w:rsid w:val="003713CD"/>
    <w:rsid w:val="00373664"/>
    <w:rsid w:val="003800D0"/>
    <w:rsid w:val="003A677E"/>
    <w:rsid w:val="003D5CF7"/>
    <w:rsid w:val="00447A04"/>
    <w:rsid w:val="00455E0F"/>
    <w:rsid w:val="00464A44"/>
    <w:rsid w:val="004962AB"/>
    <w:rsid w:val="004A18E7"/>
    <w:rsid w:val="004C63F3"/>
    <w:rsid w:val="004D2438"/>
    <w:rsid w:val="004D77B3"/>
    <w:rsid w:val="0054447A"/>
    <w:rsid w:val="005618D4"/>
    <w:rsid w:val="00564AA0"/>
    <w:rsid w:val="00583C8B"/>
    <w:rsid w:val="005C65CB"/>
    <w:rsid w:val="005E5B40"/>
    <w:rsid w:val="00605FE4"/>
    <w:rsid w:val="006205AA"/>
    <w:rsid w:val="00631A2B"/>
    <w:rsid w:val="006554A7"/>
    <w:rsid w:val="00657CE3"/>
    <w:rsid w:val="00693EC0"/>
    <w:rsid w:val="006A0D5C"/>
    <w:rsid w:val="006F281F"/>
    <w:rsid w:val="00717A34"/>
    <w:rsid w:val="00761463"/>
    <w:rsid w:val="0077169C"/>
    <w:rsid w:val="007A423A"/>
    <w:rsid w:val="007D4593"/>
    <w:rsid w:val="007E6796"/>
    <w:rsid w:val="007F0CBE"/>
    <w:rsid w:val="007F2166"/>
    <w:rsid w:val="008228A0"/>
    <w:rsid w:val="00865C26"/>
    <w:rsid w:val="00872A0C"/>
    <w:rsid w:val="00874D95"/>
    <w:rsid w:val="0087549D"/>
    <w:rsid w:val="009728BD"/>
    <w:rsid w:val="00995DED"/>
    <w:rsid w:val="009C382F"/>
    <w:rsid w:val="009E22BC"/>
    <w:rsid w:val="00A568BB"/>
    <w:rsid w:val="00A83B45"/>
    <w:rsid w:val="00AA2E34"/>
    <w:rsid w:val="00AA7FC0"/>
    <w:rsid w:val="00AD1155"/>
    <w:rsid w:val="00AD4F32"/>
    <w:rsid w:val="00AE0ED8"/>
    <w:rsid w:val="00AE7615"/>
    <w:rsid w:val="00B44296"/>
    <w:rsid w:val="00B520D7"/>
    <w:rsid w:val="00BB70AC"/>
    <w:rsid w:val="00BF2BCF"/>
    <w:rsid w:val="00BF303E"/>
    <w:rsid w:val="00C33214"/>
    <w:rsid w:val="00C46E9B"/>
    <w:rsid w:val="00C860CF"/>
    <w:rsid w:val="00CC0D04"/>
    <w:rsid w:val="00D5123D"/>
    <w:rsid w:val="00D75377"/>
    <w:rsid w:val="00D82B46"/>
    <w:rsid w:val="00DB71E3"/>
    <w:rsid w:val="00DC2DCF"/>
    <w:rsid w:val="00DC5B45"/>
    <w:rsid w:val="00E36D66"/>
    <w:rsid w:val="00E66607"/>
    <w:rsid w:val="00E76A40"/>
    <w:rsid w:val="00E830C3"/>
    <w:rsid w:val="00E93F5E"/>
    <w:rsid w:val="00EA70AC"/>
    <w:rsid w:val="00EC24E8"/>
    <w:rsid w:val="00EC44E9"/>
    <w:rsid w:val="00EC5099"/>
    <w:rsid w:val="00EF4D6B"/>
    <w:rsid w:val="00F269FC"/>
    <w:rsid w:val="00F36A73"/>
    <w:rsid w:val="00F64772"/>
    <w:rsid w:val="00F660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8D"/>
    <w:rPr>
      <w:rFonts w:ascii="Calibri" w:eastAsia="Calibri" w:hAnsi="Calibri" w:cs="Times New Roman"/>
    </w:rPr>
  </w:style>
  <w:style w:type="paragraph" w:styleId="Titre1">
    <w:name w:val="heading 1"/>
    <w:basedOn w:val="Normal"/>
    <w:next w:val="Normal"/>
    <w:link w:val="Titre1Car"/>
    <w:uiPriority w:val="9"/>
    <w:qFormat/>
    <w:rsid w:val="001B2E8D"/>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B2E8D"/>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2E8D"/>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1B2E8D"/>
    <w:rPr>
      <w:rFonts w:ascii="Cambria" w:eastAsia="Times New Roman" w:hAnsi="Cambria" w:cs="Times New Roman"/>
      <w:b/>
      <w:bCs/>
      <w:color w:val="4F81BD"/>
      <w:sz w:val="26"/>
      <w:szCs w:val="26"/>
    </w:rPr>
  </w:style>
  <w:style w:type="paragraph" w:styleId="Paragraphedeliste">
    <w:name w:val="List Paragraph"/>
    <w:aliases w:val="References,Liste couleur - Accent 11,List Paragraph1,Paragraphe de liste1,Liste couleur - Accent 111,Paragraphe de liste3,Bullets,Bullet 1,Liste figure"/>
    <w:basedOn w:val="Normal"/>
    <w:link w:val="ParagraphedelisteCar"/>
    <w:uiPriority w:val="34"/>
    <w:qFormat/>
    <w:rsid w:val="001B2E8D"/>
    <w:pPr>
      <w:ind w:left="720"/>
      <w:contextualSpacing/>
    </w:pPr>
  </w:style>
  <w:style w:type="paragraph" w:styleId="En-tte">
    <w:name w:val="header"/>
    <w:basedOn w:val="Normal"/>
    <w:link w:val="En-tteCar"/>
    <w:uiPriority w:val="99"/>
    <w:unhideWhenUsed/>
    <w:rsid w:val="001B2E8D"/>
    <w:pPr>
      <w:tabs>
        <w:tab w:val="center" w:pos="4536"/>
        <w:tab w:val="right" w:pos="9072"/>
      </w:tabs>
      <w:spacing w:after="0" w:line="240" w:lineRule="auto"/>
    </w:pPr>
  </w:style>
  <w:style w:type="character" w:customStyle="1" w:styleId="En-tteCar">
    <w:name w:val="En-tête Car"/>
    <w:basedOn w:val="Policepardfaut"/>
    <w:link w:val="En-tte"/>
    <w:uiPriority w:val="99"/>
    <w:rsid w:val="001B2E8D"/>
    <w:rPr>
      <w:rFonts w:ascii="Calibri" w:eastAsia="Calibri" w:hAnsi="Calibri" w:cs="Times New Roman"/>
    </w:rPr>
  </w:style>
  <w:style w:type="paragraph" w:styleId="Pieddepage">
    <w:name w:val="footer"/>
    <w:basedOn w:val="Normal"/>
    <w:link w:val="PieddepageCar"/>
    <w:uiPriority w:val="99"/>
    <w:unhideWhenUsed/>
    <w:rsid w:val="001B2E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2E8D"/>
    <w:rPr>
      <w:rFonts w:ascii="Calibri" w:eastAsia="Calibri" w:hAnsi="Calibri" w:cs="Times New Roman"/>
    </w:rPr>
  </w:style>
  <w:style w:type="character" w:styleId="Lienhypertexte">
    <w:name w:val="Hyperlink"/>
    <w:uiPriority w:val="99"/>
    <w:unhideWhenUsed/>
    <w:rsid w:val="001B2E8D"/>
    <w:rPr>
      <w:color w:val="0000FF"/>
      <w:u w:val="single"/>
    </w:rPr>
  </w:style>
  <w:style w:type="paragraph" w:styleId="Notedebasdepage">
    <w:name w:val="footnote text"/>
    <w:basedOn w:val="Normal"/>
    <w:link w:val="NotedebasdepageCar"/>
    <w:uiPriority w:val="99"/>
    <w:semiHidden/>
    <w:unhideWhenUsed/>
    <w:rsid w:val="001B2E8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B2E8D"/>
    <w:rPr>
      <w:rFonts w:ascii="Calibri" w:eastAsia="Calibri" w:hAnsi="Calibri" w:cs="Times New Roman"/>
      <w:sz w:val="20"/>
      <w:szCs w:val="20"/>
    </w:rPr>
  </w:style>
  <w:style w:type="character" w:styleId="Appelnotedebasdep">
    <w:name w:val="footnote reference"/>
    <w:uiPriority w:val="99"/>
    <w:semiHidden/>
    <w:unhideWhenUsed/>
    <w:rsid w:val="001B2E8D"/>
    <w:rPr>
      <w:vertAlign w:val="superscript"/>
    </w:rPr>
  </w:style>
  <w:style w:type="table" w:styleId="Grilledutableau">
    <w:name w:val="Table Grid"/>
    <w:basedOn w:val="TableauNormal"/>
    <w:uiPriority w:val="59"/>
    <w:rsid w:val="001B2E8D"/>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2E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E8D"/>
    <w:rPr>
      <w:rFonts w:ascii="Tahoma" w:eastAsia="Calibri" w:hAnsi="Tahoma" w:cs="Tahoma"/>
      <w:sz w:val="16"/>
      <w:szCs w:val="16"/>
    </w:rPr>
  </w:style>
  <w:style w:type="character" w:customStyle="1" w:styleId="ParagraphedelisteCar">
    <w:name w:val="Paragraphe de liste Car"/>
    <w:aliases w:val="References Car,Liste couleur - Accent 11 Car,List Paragraph1 Car,Paragraphe de liste1 Car,Liste couleur - Accent 111 Car,Paragraphe de liste3 Car,Bullets Car,Bullet 1 Car,Liste figure Car"/>
    <w:basedOn w:val="Policepardfaut"/>
    <w:link w:val="Paragraphedeliste"/>
    <w:uiPriority w:val="34"/>
    <w:locked/>
    <w:rsid w:val="001B2E8D"/>
    <w:rPr>
      <w:rFonts w:ascii="Calibri" w:eastAsia="Calibri" w:hAnsi="Calibri" w:cs="Times New Roman"/>
    </w:rPr>
  </w:style>
  <w:style w:type="paragraph" w:customStyle="1" w:styleId="Style10">
    <w:name w:val="Style10"/>
    <w:basedOn w:val="Normal"/>
    <w:link w:val="Style10Car"/>
    <w:qFormat/>
    <w:rsid w:val="001B2E8D"/>
    <w:pPr>
      <w:spacing w:after="360"/>
      <w:jc w:val="both"/>
      <w:outlineLvl w:val="3"/>
    </w:pPr>
    <w:rPr>
      <w:rFonts w:ascii="Bookman Old Style" w:eastAsia="Times New Roman" w:hAnsi="Bookman Old Style"/>
      <w:i/>
      <w:shadow/>
      <w:sz w:val="26"/>
    </w:rPr>
  </w:style>
  <w:style w:type="character" w:customStyle="1" w:styleId="Style10Car">
    <w:name w:val="Style10 Car"/>
    <w:link w:val="Style10"/>
    <w:locked/>
    <w:rsid w:val="001B2E8D"/>
    <w:rPr>
      <w:rFonts w:ascii="Bookman Old Style" w:eastAsia="Times New Roman" w:hAnsi="Bookman Old Style" w:cs="Times New Roman"/>
      <w:i/>
      <w:shadow/>
      <w:sz w:val="26"/>
    </w:rPr>
  </w:style>
  <w:style w:type="paragraph" w:customStyle="1" w:styleId="Style4">
    <w:name w:val="Style4"/>
    <w:basedOn w:val="Paragraphedeliste"/>
    <w:link w:val="Style4Car"/>
    <w:qFormat/>
    <w:rsid w:val="001B2E8D"/>
    <w:pPr>
      <w:spacing w:after="240" w:line="240" w:lineRule="auto"/>
      <w:ind w:left="0"/>
      <w:contextualSpacing w:val="0"/>
      <w:jc w:val="both"/>
      <w:outlineLvl w:val="2"/>
    </w:pPr>
    <w:rPr>
      <w:rFonts w:ascii="Consolas" w:eastAsia="Times New Roman" w:hAnsi="Consolas"/>
      <w:b/>
      <w:sz w:val="24"/>
    </w:rPr>
  </w:style>
  <w:style w:type="character" w:customStyle="1" w:styleId="Style4Car">
    <w:name w:val="Style4 Car"/>
    <w:link w:val="Style4"/>
    <w:locked/>
    <w:rsid w:val="001B2E8D"/>
    <w:rPr>
      <w:rFonts w:ascii="Consolas" w:eastAsia="Times New Roman" w:hAnsi="Consolas" w:cs="Times New Roman"/>
      <w:b/>
      <w:sz w:val="24"/>
    </w:rPr>
  </w:style>
  <w:style w:type="character" w:styleId="Marquedecommentaire">
    <w:name w:val="annotation reference"/>
    <w:uiPriority w:val="99"/>
    <w:semiHidden/>
    <w:unhideWhenUsed/>
    <w:rsid w:val="001B2E8D"/>
    <w:rPr>
      <w:sz w:val="16"/>
      <w:szCs w:val="16"/>
    </w:rPr>
  </w:style>
  <w:style w:type="paragraph" w:styleId="Commentaire">
    <w:name w:val="annotation text"/>
    <w:basedOn w:val="Normal"/>
    <w:link w:val="CommentaireCar"/>
    <w:uiPriority w:val="99"/>
    <w:semiHidden/>
    <w:unhideWhenUsed/>
    <w:rsid w:val="001B2E8D"/>
    <w:pPr>
      <w:spacing w:line="240" w:lineRule="auto"/>
    </w:pPr>
    <w:rPr>
      <w:sz w:val="20"/>
      <w:szCs w:val="20"/>
    </w:rPr>
  </w:style>
  <w:style w:type="character" w:customStyle="1" w:styleId="CommentaireCar">
    <w:name w:val="Commentaire Car"/>
    <w:basedOn w:val="Policepardfaut"/>
    <w:link w:val="Commentaire"/>
    <w:uiPriority w:val="99"/>
    <w:semiHidden/>
    <w:rsid w:val="001B2E8D"/>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1B2E8D"/>
    <w:rPr>
      <w:b/>
      <w:bCs/>
    </w:rPr>
  </w:style>
  <w:style w:type="character" w:customStyle="1" w:styleId="ObjetducommentaireCar">
    <w:name w:val="Objet du commentaire Car"/>
    <w:basedOn w:val="CommentaireCar"/>
    <w:link w:val="Objetducommentaire"/>
    <w:uiPriority w:val="99"/>
    <w:semiHidden/>
    <w:rsid w:val="001B2E8D"/>
    <w:rPr>
      <w:rFonts w:ascii="Calibri" w:eastAsia="Calibri" w:hAnsi="Calibri" w:cs="Times New Roman"/>
      <w:b/>
      <w:bCs/>
      <w:sz w:val="20"/>
      <w:szCs w:val="20"/>
    </w:rPr>
  </w:style>
  <w:style w:type="paragraph" w:styleId="En-ttedetabledesmatires">
    <w:name w:val="TOC Heading"/>
    <w:basedOn w:val="Titre1"/>
    <w:next w:val="Normal"/>
    <w:uiPriority w:val="39"/>
    <w:semiHidden/>
    <w:unhideWhenUsed/>
    <w:qFormat/>
    <w:rsid w:val="001B2E8D"/>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rsid w:val="001B2E8D"/>
    <w:pPr>
      <w:ind w:left="220"/>
    </w:pPr>
  </w:style>
  <w:style w:type="paragraph" w:styleId="TM1">
    <w:name w:val="toc 1"/>
    <w:basedOn w:val="Normal"/>
    <w:next w:val="Normal"/>
    <w:autoRedefine/>
    <w:uiPriority w:val="39"/>
    <w:unhideWhenUsed/>
    <w:rsid w:val="001B2E8D"/>
    <w:pPr>
      <w:spacing w:after="100"/>
    </w:pPr>
    <w:rPr>
      <w:rFonts w:eastAsia="Times New Roman"/>
      <w:lang w:eastAsia="fr-FR"/>
    </w:rPr>
  </w:style>
  <w:style w:type="paragraph" w:styleId="TM3">
    <w:name w:val="toc 3"/>
    <w:basedOn w:val="Normal"/>
    <w:next w:val="Normal"/>
    <w:autoRedefine/>
    <w:uiPriority w:val="39"/>
    <w:unhideWhenUsed/>
    <w:rsid w:val="001B2E8D"/>
    <w:pPr>
      <w:spacing w:after="100"/>
      <w:ind w:left="440"/>
    </w:pPr>
    <w:rPr>
      <w:rFonts w:eastAsia="Times New Roman"/>
      <w:lang w:eastAsia="fr-FR"/>
    </w:rPr>
  </w:style>
  <w:style w:type="paragraph" w:styleId="TM4">
    <w:name w:val="toc 4"/>
    <w:basedOn w:val="Normal"/>
    <w:next w:val="Normal"/>
    <w:autoRedefine/>
    <w:uiPriority w:val="39"/>
    <w:unhideWhenUsed/>
    <w:rsid w:val="001B2E8D"/>
    <w:pPr>
      <w:spacing w:after="100"/>
      <w:ind w:left="660"/>
    </w:pPr>
    <w:rPr>
      <w:rFonts w:eastAsia="Times New Roman"/>
      <w:lang w:eastAsia="fr-FR"/>
    </w:rPr>
  </w:style>
  <w:style w:type="paragraph" w:styleId="TM5">
    <w:name w:val="toc 5"/>
    <w:basedOn w:val="Normal"/>
    <w:next w:val="Normal"/>
    <w:autoRedefine/>
    <w:uiPriority w:val="39"/>
    <w:unhideWhenUsed/>
    <w:rsid w:val="001B2E8D"/>
    <w:pPr>
      <w:spacing w:after="100"/>
      <w:ind w:left="880"/>
    </w:pPr>
    <w:rPr>
      <w:rFonts w:eastAsia="Times New Roman"/>
      <w:lang w:eastAsia="fr-FR"/>
    </w:rPr>
  </w:style>
  <w:style w:type="paragraph" w:styleId="TM6">
    <w:name w:val="toc 6"/>
    <w:basedOn w:val="Normal"/>
    <w:next w:val="Normal"/>
    <w:autoRedefine/>
    <w:uiPriority w:val="39"/>
    <w:unhideWhenUsed/>
    <w:rsid w:val="001B2E8D"/>
    <w:pPr>
      <w:spacing w:after="100"/>
      <w:ind w:left="1100"/>
    </w:pPr>
    <w:rPr>
      <w:rFonts w:eastAsia="Times New Roman"/>
      <w:lang w:eastAsia="fr-FR"/>
    </w:rPr>
  </w:style>
  <w:style w:type="paragraph" w:styleId="TM7">
    <w:name w:val="toc 7"/>
    <w:basedOn w:val="Normal"/>
    <w:next w:val="Normal"/>
    <w:autoRedefine/>
    <w:uiPriority w:val="39"/>
    <w:unhideWhenUsed/>
    <w:rsid w:val="001B2E8D"/>
    <w:pPr>
      <w:spacing w:after="100"/>
      <w:ind w:left="1320"/>
    </w:pPr>
    <w:rPr>
      <w:rFonts w:eastAsia="Times New Roman"/>
      <w:lang w:eastAsia="fr-FR"/>
    </w:rPr>
  </w:style>
  <w:style w:type="paragraph" w:styleId="TM8">
    <w:name w:val="toc 8"/>
    <w:basedOn w:val="Normal"/>
    <w:next w:val="Normal"/>
    <w:autoRedefine/>
    <w:uiPriority w:val="39"/>
    <w:unhideWhenUsed/>
    <w:rsid w:val="001B2E8D"/>
    <w:pPr>
      <w:spacing w:after="100"/>
      <w:ind w:left="1540"/>
    </w:pPr>
    <w:rPr>
      <w:rFonts w:eastAsia="Times New Roman"/>
      <w:lang w:eastAsia="fr-FR"/>
    </w:rPr>
  </w:style>
  <w:style w:type="paragraph" w:styleId="TM9">
    <w:name w:val="toc 9"/>
    <w:basedOn w:val="Normal"/>
    <w:next w:val="Normal"/>
    <w:autoRedefine/>
    <w:uiPriority w:val="39"/>
    <w:unhideWhenUsed/>
    <w:rsid w:val="001B2E8D"/>
    <w:pPr>
      <w:spacing w:after="100"/>
      <w:ind w:left="1760"/>
    </w:pPr>
    <w:rPr>
      <w:rFonts w:eastAsia="Times New Roman"/>
      <w:lang w:eastAsia="fr-FR"/>
    </w:rPr>
  </w:style>
  <w:style w:type="paragraph" w:styleId="NormalWeb">
    <w:name w:val="Normal (Web)"/>
    <w:basedOn w:val="Normal"/>
    <w:uiPriority w:val="99"/>
    <w:semiHidden/>
    <w:unhideWhenUsed/>
    <w:rsid w:val="00865C2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ang-en">
    <w:name w:val="lang-en"/>
    <w:basedOn w:val="Policepardfaut"/>
    <w:rsid w:val="00865C26"/>
  </w:style>
  <w:style w:type="character" w:customStyle="1" w:styleId="api">
    <w:name w:val="api"/>
    <w:basedOn w:val="Policepardfaut"/>
    <w:rsid w:val="00865C26"/>
  </w:style>
  <w:style w:type="character" w:customStyle="1" w:styleId="nowrap">
    <w:name w:val="nowrap"/>
    <w:basedOn w:val="Policepardfaut"/>
    <w:rsid w:val="00865C26"/>
  </w:style>
  <w:style w:type="character" w:customStyle="1" w:styleId="indicateur-langue">
    <w:name w:val="indicateur-langue"/>
    <w:basedOn w:val="Policepardfaut"/>
    <w:rsid w:val="00865C26"/>
  </w:style>
  <w:style w:type="paragraph" w:styleId="PrformatHTML">
    <w:name w:val="HTML Preformatted"/>
    <w:basedOn w:val="Normal"/>
    <w:link w:val="PrformatHTMLCar"/>
    <w:uiPriority w:val="99"/>
    <w:semiHidden/>
    <w:unhideWhenUsed/>
    <w:rsid w:val="00F66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660BC"/>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8D"/>
    <w:rPr>
      <w:rFonts w:ascii="Calibri" w:eastAsia="Calibri" w:hAnsi="Calibri" w:cs="Times New Roman"/>
    </w:rPr>
  </w:style>
  <w:style w:type="paragraph" w:styleId="Titre1">
    <w:name w:val="heading 1"/>
    <w:basedOn w:val="Normal"/>
    <w:next w:val="Normal"/>
    <w:link w:val="Titre1Car"/>
    <w:uiPriority w:val="9"/>
    <w:qFormat/>
    <w:rsid w:val="001B2E8D"/>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B2E8D"/>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2E8D"/>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1B2E8D"/>
    <w:rPr>
      <w:rFonts w:ascii="Cambria" w:eastAsia="Times New Roman" w:hAnsi="Cambria" w:cs="Times New Roman"/>
      <w:b/>
      <w:bCs/>
      <w:color w:val="4F81BD"/>
      <w:sz w:val="26"/>
      <w:szCs w:val="26"/>
    </w:rPr>
  </w:style>
  <w:style w:type="paragraph" w:styleId="Paragraphedeliste">
    <w:name w:val="List Paragraph"/>
    <w:aliases w:val="References,Liste couleur - Accent 11,List Paragraph1,Paragraphe de liste1,Liste couleur - Accent 111,Paragraphe de liste3,Bullets,Bullet 1,Liste figure"/>
    <w:basedOn w:val="Normal"/>
    <w:link w:val="ParagraphedelisteCar"/>
    <w:uiPriority w:val="34"/>
    <w:qFormat/>
    <w:rsid w:val="001B2E8D"/>
    <w:pPr>
      <w:ind w:left="720"/>
      <w:contextualSpacing/>
    </w:pPr>
  </w:style>
  <w:style w:type="paragraph" w:styleId="En-tte">
    <w:name w:val="header"/>
    <w:basedOn w:val="Normal"/>
    <w:link w:val="En-tteCar"/>
    <w:uiPriority w:val="99"/>
    <w:unhideWhenUsed/>
    <w:rsid w:val="001B2E8D"/>
    <w:pPr>
      <w:tabs>
        <w:tab w:val="center" w:pos="4536"/>
        <w:tab w:val="right" w:pos="9072"/>
      </w:tabs>
      <w:spacing w:after="0" w:line="240" w:lineRule="auto"/>
    </w:pPr>
  </w:style>
  <w:style w:type="character" w:customStyle="1" w:styleId="En-tteCar">
    <w:name w:val="En-tête Car"/>
    <w:basedOn w:val="Policepardfaut"/>
    <w:link w:val="En-tte"/>
    <w:uiPriority w:val="99"/>
    <w:rsid w:val="001B2E8D"/>
    <w:rPr>
      <w:rFonts w:ascii="Calibri" w:eastAsia="Calibri" w:hAnsi="Calibri" w:cs="Times New Roman"/>
    </w:rPr>
  </w:style>
  <w:style w:type="paragraph" w:styleId="Pieddepage">
    <w:name w:val="footer"/>
    <w:basedOn w:val="Normal"/>
    <w:link w:val="PieddepageCar"/>
    <w:uiPriority w:val="99"/>
    <w:unhideWhenUsed/>
    <w:rsid w:val="001B2E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2E8D"/>
    <w:rPr>
      <w:rFonts w:ascii="Calibri" w:eastAsia="Calibri" w:hAnsi="Calibri" w:cs="Times New Roman"/>
    </w:rPr>
  </w:style>
  <w:style w:type="character" w:styleId="Lienhypertexte">
    <w:name w:val="Hyperlink"/>
    <w:uiPriority w:val="99"/>
    <w:unhideWhenUsed/>
    <w:rsid w:val="001B2E8D"/>
    <w:rPr>
      <w:color w:val="0000FF"/>
      <w:u w:val="single"/>
    </w:rPr>
  </w:style>
  <w:style w:type="paragraph" w:styleId="Notedebasdepage">
    <w:name w:val="footnote text"/>
    <w:basedOn w:val="Normal"/>
    <w:link w:val="NotedebasdepageCar"/>
    <w:uiPriority w:val="99"/>
    <w:semiHidden/>
    <w:unhideWhenUsed/>
    <w:rsid w:val="001B2E8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B2E8D"/>
    <w:rPr>
      <w:rFonts w:ascii="Calibri" w:eastAsia="Calibri" w:hAnsi="Calibri" w:cs="Times New Roman"/>
      <w:sz w:val="20"/>
      <w:szCs w:val="20"/>
    </w:rPr>
  </w:style>
  <w:style w:type="character" w:styleId="Appelnotedebasdep">
    <w:name w:val="footnote reference"/>
    <w:uiPriority w:val="99"/>
    <w:semiHidden/>
    <w:unhideWhenUsed/>
    <w:rsid w:val="001B2E8D"/>
    <w:rPr>
      <w:vertAlign w:val="superscript"/>
    </w:rPr>
  </w:style>
  <w:style w:type="table" w:styleId="Grilledutableau">
    <w:name w:val="Table Grid"/>
    <w:basedOn w:val="TableauNormal"/>
    <w:uiPriority w:val="59"/>
    <w:rsid w:val="001B2E8D"/>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2E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E8D"/>
    <w:rPr>
      <w:rFonts w:ascii="Tahoma" w:eastAsia="Calibri" w:hAnsi="Tahoma" w:cs="Tahoma"/>
      <w:sz w:val="16"/>
      <w:szCs w:val="16"/>
    </w:rPr>
  </w:style>
  <w:style w:type="character" w:customStyle="1" w:styleId="ParagraphedelisteCar">
    <w:name w:val="Paragraphe de liste Car"/>
    <w:aliases w:val="References Car,Liste couleur - Accent 11 Car,List Paragraph1 Car,Paragraphe de liste1 Car,Liste couleur - Accent 111 Car,Paragraphe de liste3 Car,Bullets Car,Bullet 1 Car,Liste figure Car"/>
    <w:basedOn w:val="Policepardfaut"/>
    <w:link w:val="Paragraphedeliste"/>
    <w:uiPriority w:val="34"/>
    <w:locked/>
    <w:rsid w:val="001B2E8D"/>
    <w:rPr>
      <w:rFonts w:ascii="Calibri" w:eastAsia="Calibri" w:hAnsi="Calibri" w:cs="Times New Roman"/>
    </w:rPr>
  </w:style>
  <w:style w:type="paragraph" w:customStyle="1" w:styleId="Style10">
    <w:name w:val="Style10"/>
    <w:basedOn w:val="Normal"/>
    <w:link w:val="Style10Car"/>
    <w:qFormat/>
    <w:rsid w:val="001B2E8D"/>
    <w:pPr>
      <w:spacing w:after="360"/>
      <w:jc w:val="both"/>
      <w:outlineLvl w:val="3"/>
    </w:pPr>
    <w:rPr>
      <w:rFonts w:ascii="Bookman Old Style" w:eastAsia="Times New Roman" w:hAnsi="Bookman Old Style"/>
      <w:i/>
      <w:shadow/>
      <w:sz w:val="26"/>
    </w:rPr>
  </w:style>
  <w:style w:type="character" w:customStyle="1" w:styleId="Style10Car">
    <w:name w:val="Style10 Car"/>
    <w:link w:val="Style10"/>
    <w:locked/>
    <w:rsid w:val="001B2E8D"/>
    <w:rPr>
      <w:rFonts w:ascii="Bookman Old Style" w:eastAsia="Times New Roman" w:hAnsi="Bookman Old Style" w:cs="Times New Roman"/>
      <w:i/>
      <w:shadow/>
      <w:sz w:val="26"/>
    </w:rPr>
  </w:style>
  <w:style w:type="paragraph" w:customStyle="1" w:styleId="Style4">
    <w:name w:val="Style4"/>
    <w:basedOn w:val="Paragraphedeliste"/>
    <w:link w:val="Style4Car"/>
    <w:qFormat/>
    <w:rsid w:val="001B2E8D"/>
    <w:pPr>
      <w:spacing w:after="240" w:line="240" w:lineRule="auto"/>
      <w:ind w:left="0"/>
      <w:contextualSpacing w:val="0"/>
      <w:jc w:val="both"/>
      <w:outlineLvl w:val="2"/>
    </w:pPr>
    <w:rPr>
      <w:rFonts w:ascii="Consolas" w:eastAsia="Times New Roman" w:hAnsi="Consolas"/>
      <w:b/>
      <w:sz w:val="24"/>
    </w:rPr>
  </w:style>
  <w:style w:type="character" w:customStyle="1" w:styleId="Style4Car">
    <w:name w:val="Style4 Car"/>
    <w:link w:val="Style4"/>
    <w:locked/>
    <w:rsid w:val="001B2E8D"/>
    <w:rPr>
      <w:rFonts w:ascii="Consolas" w:eastAsia="Times New Roman" w:hAnsi="Consolas" w:cs="Times New Roman"/>
      <w:b/>
      <w:sz w:val="24"/>
    </w:rPr>
  </w:style>
  <w:style w:type="character" w:styleId="Marquedecommentaire">
    <w:name w:val="annotation reference"/>
    <w:uiPriority w:val="99"/>
    <w:semiHidden/>
    <w:unhideWhenUsed/>
    <w:rsid w:val="001B2E8D"/>
    <w:rPr>
      <w:sz w:val="16"/>
      <w:szCs w:val="16"/>
    </w:rPr>
  </w:style>
  <w:style w:type="paragraph" w:styleId="Commentaire">
    <w:name w:val="annotation text"/>
    <w:basedOn w:val="Normal"/>
    <w:link w:val="CommentaireCar"/>
    <w:uiPriority w:val="99"/>
    <w:semiHidden/>
    <w:unhideWhenUsed/>
    <w:rsid w:val="001B2E8D"/>
    <w:pPr>
      <w:spacing w:line="240" w:lineRule="auto"/>
    </w:pPr>
    <w:rPr>
      <w:sz w:val="20"/>
      <w:szCs w:val="20"/>
    </w:rPr>
  </w:style>
  <w:style w:type="character" w:customStyle="1" w:styleId="CommentaireCar">
    <w:name w:val="Commentaire Car"/>
    <w:basedOn w:val="Policepardfaut"/>
    <w:link w:val="Commentaire"/>
    <w:uiPriority w:val="99"/>
    <w:semiHidden/>
    <w:rsid w:val="001B2E8D"/>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1B2E8D"/>
    <w:rPr>
      <w:b/>
      <w:bCs/>
    </w:rPr>
  </w:style>
  <w:style w:type="character" w:customStyle="1" w:styleId="ObjetducommentaireCar">
    <w:name w:val="Objet du commentaire Car"/>
    <w:basedOn w:val="CommentaireCar"/>
    <w:link w:val="Objetducommentaire"/>
    <w:uiPriority w:val="99"/>
    <w:semiHidden/>
    <w:rsid w:val="001B2E8D"/>
    <w:rPr>
      <w:rFonts w:ascii="Calibri" w:eastAsia="Calibri" w:hAnsi="Calibri" w:cs="Times New Roman"/>
      <w:b/>
      <w:bCs/>
      <w:sz w:val="20"/>
      <w:szCs w:val="20"/>
    </w:rPr>
  </w:style>
  <w:style w:type="paragraph" w:styleId="En-ttedetabledesmatires">
    <w:name w:val="TOC Heading"/>
    <w:basedOn w:val="Titre1"/>
    <w:next w:val="Normal"/>
    <w:uiPriority w:val="39"/>
    <w:semiHidden/>
    <w:unhideWhenUsed/>
    <w:qFormat/>
    <w:rsid w:val="001B2E8D"/>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rsid w:val="001B2E8D"/>
    <w:pPr>
      <w:ind w:left="220"/>
    </w:pPr>
  </w:style>
  <w:style w:type="paragraph" w:styleId="TM1">
    <w:name w:val="toc 1"/>
    <w:basedOn w:val="Normal"/>
    <w:next w:val="Normal"/>
    <w:autoRedefine/>
    <w:uiPriority w:val="39"/>
    <w:unhideWhenUsed/>
    <w:rsid w:val="001B2E8D"/>
    <w:pPr>
      <w:spacing w:after="100"/>
    </w:pPr>
    <w:rPr>
      <w:rFonts w:eastAsia="Times New Roman"/>
      <w:lang w:eastAsia="fr-FR"/>
    </w:rPr>
  </w:style>
  <w:style w:type="paragraph" w:styleId="TM3">
    <w:name w:val="toc 3"/>
    <w:basedOn w:val="Normal"/>
    <w:next w:val="Normal"/>
    <w:autoRedefine/>
    <w:uiPriority w:val="39"/>
    <w:unhideWhenUsed/>
    <w:rsid w:val="001B2E8D"/>
    <w:pPr>
      <w:spacing w:after="100"/>
      <w:ind w:left="440"/>
    </w:pPr>
    <w:rPr>
      <w:rFonts w:eastAsia="Times New Roman"/>
      <w:lang w:eastAsia="fr-FR"/>
    </w:rPr>
  </w:style>
  <w:style w:type="paragraph" w:styleId="TM4">
    <w:name w:val="toc 4"/>
    <w:basedOn w:val="Normal"/>
    <w:next w:val="Normal"/>
    <w:autoRedefine/>
    <w:uiPriority w:val="39"/>
    <w:unhideWhenUsed/>
    <w:rsid w:val="001B2E8D"/>
    <w:pPr>
      <w:spacing w:after="100"/>
      <w:ind w:left="660"/>
    </w:pPr>
    <w:rPr>
      <w:rFonts w:eastAsia="Times New Roman"/>
      <w:lang w:eastAsia="fr-FR"/>
    </w:rPr>
  </w:style>
  <w:style w:type="paragraph" w:styleId="TM5">
    <w:name w:val="toc 5"/>
    <w:basedOn w:val="Normal"/>
    <w:next w:val="Normal"/>
    <w:autoRedefine/>
    <w:uiPriority w:val="39"/>
    <w:unhideWhenUsed/>
    <w:rsid w:val="001B2E8D"/>
    <w:pPr>
      <w:spacing w:after="100"/>
      <w:ind w:left="880"/>
    </w:pPr>
    <w:rPr>
      <w:rFonts w:eastAsia="Times New Roman"/>
      <w:lang w:eastAsia="fr-FR"/>
    </w:rPr>
  </w:style>
  <w:style w:type="paragraph" w:styleId="TM6">
    <w:name w:val="toc 6"/>
    <w:basedOn w:val="Normal"/>
    <w:next w:val="Normal"/>
    <w:autoRedefine/>
    <w:uiPriority w:val="39"/>
    <w:unhideWhenUsed/>
    <w:rsid w:val="001B2E8D"/>
    <w:pPr>
      <w:spacing w:after="100"/>
      <w:ind w:left="1100"/>
    </w:pPr>
    <w:rPr>
      <w:rFonts w:eastAsia="Times New Roman"/>
      <w:lang w:eastAsia="fr-FR"/>
    </w:rPr>
  </w:style>
  <w:style w:type="paragraph" w:styleId="TM7">
    <w:name w:val="toc 7"/>
    <w:basedOn w:val="Normal"/>
    <w:next w:val="Normal"/>
    <w:autoRedefine/>
    <w:uiPriority w:val="39"/>
    <w:unhideWhenUsed/>
    <w:rsid w:val="001B2E8D"/>
    <w:pPr>
      <w:spacing w:after="100"/>
      <w:ind w:left="1320"/>
    </w:pPr>
    <w:rPr>
      <w:rFonts w:eastAsia="Times New Roman"/>
      <w:lang w:eastAsia="fr-FR"/>
    </w:rPr>
  </w:style>
  <w:style w:type="paragraph" w:styleId="TM8">
    <w:name w:val="toc 8"/>
    <w:basedOn w:val="Normal"/>
    <w:next w:val="Normal"/>
    <w:autoRedefine/>
    <w:uiPriority w:val="39"/>
    <w:unhideWhenUsed/>
    <w:rsid w:val="001B2E8D"/>
    <w:pPr>
      <w:spacing w:after="100"/>
      <w:ind w:left="1540"/>
    </w:pPr>
    <w:rPr>
      <w:rFonts w:eastAsia="Times New Roman"/>
      <w:lang w:eastAsia="fr-FR"/>
    </w:rPr>
  </w:style>
  <w:style w:type="paragraph" w:styleId="TM9">
    <w:name w:val="toc 9"/>
    <w:basedOn w:val="Normal"/>
    <w:next w:val="Normal"/>
    <w:autoRedefine/>
    <w:uiPriority w:val="39"/>
    <w:unhideWhenUsed/>
    <w:rsid w:val="001B2E8D"/>
    <w:pPr>
      <w:spacing w:after="100"/>
      <w:ind w:left="1760"/>
    </w:pPr>
    <w:rPr>
      <w:rFonts w:eastAsia="Times New Roman"/>
      <w:lang w:eastAsia="fr-FR"/>
    </w:rPr>
  </w:style>
  <w:style w:type="paragraph" w:styleId="NormalWeb">
    <w:name w:val="Normal (Web)"/>
    <w:basedOn w:val="Normal"/>
    <w:uiPriority w:val="99"/>
    <w:semiHidden/>
    <w:unhideWhenUsed/>
    <w:rsid w:val="00865C2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ang-en">
    <w:name w:val="lang-en"/>
    <w:basedOn w:val="Policepardfaut"/>
    <w:rsid w:val="00865C26"/>
  </w:style>
  <w:style w:type="character" w:customStyle="1" w:styleId="api">
    <w:name w:val="api"/>
    <w:basedOn w:val="Policepardfaut"/>
    <w:rsid w:val="00865C26"/>
  </w:style>
  <w:style w:type="character" w:customStyle="1" w:styleId="nowrap">
    <w:name w:val="nowrap"/>
    <w:basedOn w:val="Policepardfaut"/>
    <w:rsid w:val="00865C26"/>
  </w:style>
  <w:style w:type="character" w:customStyle="1" w:styleId="indicateur-langue">
    <w:name w:val="indicateur-langue"/>
    <w:basedOn w:val="Policepardfaut"/>
    <w:rsid w:val="00865C26"/>
  </w:style>
  <w:style w:type="paragraph" w:styleId="PrformatHTML">
    <w:name w:val="HTML Preformatted"/>
    <w:basedOn w:val="Normal"/>
    <w:link w:val="PrformatHTMLCar"/>
    <w:uiPriority w:val="99"/>
    <w:semiHidden/>
    <w:unhideWhenUsed/>
    <w:rsid w:val="00F66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660BC"/>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09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Licence_publique_g%C3%A9n%C3%A9rale_GNU" TargetMode="External"/><Relationship Id="rId18" Type="http://schemas.openxmlformats.org/officeDocument/2006/relationships/hyperlink" Target="https://fr.wikipedia.org/wiki/PostgreSQL" TargetMode="External"/><Relationship Id="rId26" Type="http://schemas.openxmlformats.org/officeDocument/2006/relationships/hyperlink" Target="https://fr.wikipedia.org/wiki/16_janvier" TargetMode="External"/><Relationship Id="rId39" Type="http://schemas.openxmlformats.org/officeDocument/2006/relationships/hyperlink" Target="https://fr.wikipedia.org/wiki/Michael_Widenius" TargetMode="External"/><Relationship Id="rId21" Type="http://schemas.openxmlformats.org/officeDocument/2006/relationships/hyperlink" Target="https://fr.wikipedia.org/w/index.php?title=My_(pr%C3%A9nom)&amp;action=edit&amp;redlink=1" TargetMode="External"/><Relationship Id="rId34" Type="http://schemas.openxmlformats.org/officeDocument/2006/relationships/hyperlink" Target="https://fr.wikipedia.org/wiki/Oracle_Database" TargetMode="External"/><Relationship Id="rId42" Type="http://schemas.openxmlformats.org/officeDocument/2006/relationships/hyperlink" Target="https://fr.wikipedia.org/wiki/Base_de_donn%C3%A9es_relationnelle" TargetMode="External"/><Relationship Id="rId47" Type="http://schemas.openxmlformats.org/officeDocument/2006/relationships/hyperlink" Target="https://fr.wikipedia.org/wiki/Open_source" TargetMode="External"/><Relationship Id="rId50" Type="http://schemas.openxmlformats.org/officeDocument/2006/relationships/hyperlink" Target="https://fr.wikipedia.org/wiki/Framework" TargetMode="External"/><Relationship Id="rId55" Type="http://schemas.openxmlformats.org/officeDocument/2006/relationships/image" Target="media/image4.png"/><Relationship Id="rId63" Type="http://schemas.openxmlformats.org/officeDocument/2006/relationships/image" Target="media/image12.emf"/><Relationship Id="rId68" Type="http://schemas.openxmlformats.org/officeDocument/2006/relationships/image" Target="media/image12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r.wikipedia.org/wiki/MySQL" TargetMode="External"/><Relationship Id="rId29" Type="http://schemas.openxmlformats.org/officeDocument/2006/relationships/hyperlink" Target="https://fr.wikipedia.org/wiki/Sun_Microsyste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hyperlink" Target="https://fr.wikipedia.org/wiki/Langage_de_requ%C3%AAte" TargetMode="External"/><Relationship Id="rId32" Type="http://schemas.openxmlformats.org/officeDocument/2006/relationships/hyperlink" Target="https://fr.wikipedia.org/wiki/Sun_Microsystems" TargetMode="External"/><Relationship Id="rId37" Type="http://schemas.openxmlformats.org/officeDocument/2006/relationships/hyperlink" Target="https://fr.wikipedia.org/wiki/Janvier_2010" TargetMode="External"/><Relationship Id="rId40" Type="http://schemas.openxmlformats.org/officeDocument/2006/relationships/hyperlink" Target="https://fr.wikipedia.org/wiki/MariaDB" TargetMode="External"/><Relationship Id="rId45" Type="http://schemas.openxmlformats.org/officeDocument/2006/relationships/hyperlink" Target="https://fr.wikipedia.org/wiki/Logiciel_libr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fr.wikipedia.org/wiki/Base_de_donn%C3%A9es" TargetMode="External"/><Relationship Id="rId23" Type="http://schemas.openxmlformats.org/officeDocument/2006/relationships/hyperlink" Target="https://fr.wikipedia.org/wiki/Structured_Query_Language" TargetMode="External"/><Relationship Id="rId28" Type="http://schemas.openxmlformats.org/officeDocument/2006/relationships/hyperlink" Target="https://fr.wikipedia.org/wiki/2008_en_informatique" TargetMode="External"/><Relationship Id="rId36" Type="http://schemas.openxmlformats.org/officeDocument/2006/relationships/hyperlink" Target="https://fr.wikipedia.org/wiki/21_janvier" TargetMode="External"/><Relationship Id="rId49" Type="http://schemas.openxmlformats.org/officeDocument/2006/relationships/hyperlink" Target="https://fr.wikipedia.org/wiki/Licence_publique_g%C3%A9n%C3%A9rale_GNU" TargetMode="External"/><Relationship Id="rId57" Type="http://schemas.openxmlformats.org/officeDocument/2006/relationships/image" Target="media/image6.png"/><Relationship Id="rId61" Type="http://schemas.openxmlformats.org/officeDocument/2006/relationships/image" Target="media/image10.jpeg"/><Relationship Id="rId10" Type="http://schemas.openxmlformats.org/officeDocument/2006/relationships/image" Target="media/image1.emf"/><Relationship Id="rId19" Type="http://schemas.openxmlformats.org/officeDocument/2006/relationships/hyperlink" Target="https://fr.wikipedia.org/wiki/Microsoft_SQL_Server" TargetMode="External"/><Relationship Id="rId31" Type="http://schemas.openxmlformats.org/officeDocument/2006/relationships/hyperlink" Target="https://fr.wikipedia.org/wiki/MySQL" TargetMode="External"/><Relationship Id="rId44" Type="http://schemas.openxmlformats.org/officeDocument/2006/relationships/hyperlink" Target="https://fr.wikipedia.org/wiki/Processus_l%C3%A9ger" TargetMode="External"/><Relationship Id="rId52" Type="http://schemas.openxmlformats.org/officeDocument/2006/relationships/hyperlink" Target="https://fr.wikipedia.org/wiki/Qt" TargetMode="External"/><Relationship Id="rId60" Type="http://schemas.openxmlformats.org/officeDocument/2006/relationships/image" Target="media/image9.jpeg"/><Relationship Id="rId65"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fr.wikipedia.org/wiki/Logiciel_propri%C3%A9taire" TargetMode="External"/><Relationship Id="rId22" Type="http://schemas.openxmlformats.org/officeDocument/2006/relationships/hyperlink" Target="https://sv.wikipedia.org/wiki/My_(namn)" TargetMode="External"/><Relationship Id="rId27" Type="http://schemas.openxmlformats.org/officeDocument/2006/relationships/hyperlink" Target="https://fr.wikipedia.org/wiki/Janvier_2008" TargetMode="External"/><Relationship Id="rId30" Type="http://schemas.openxmlformats.org/officeDocument/2006/relationships/hyperlink" Target="https://fr.wikipedia.org/wiki/Dollar_am%C3%A9ricain" TargetMode="External"/><Relationship Id="rId35" Type="http://schemas.openxmlformats.org/officeDocument/2006/relationships/hyperlink" Target="https://fr.wikipedia.org/wiki/Commission_europ%C3%A9enne" TargetMode="External"/><Relationship Id="rId43" Type="http://schemas.openxmlformats.org/officeDocument/2006/relationships/hyperlink" Target="https://fr.wikipedia.org/wiki/Structured_Query_Language" TargetMode="External"/><Relationship Id="rId48" Type="http://schemas.openxmlformats.org/officeDocument/2006/relationships/hyperlink" Target="https://fr.wikipedia.org/wiki/MySQL"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fr.wikipedia.org/wiki/D%C3%A9veloppement_de_logiciel" TargetMode="External"/><Relationship Id="rId3" Type="http://schemas.openxmlformats.org/officeDocument/2006/relationships/styles" Target="styles.xml"/><Relationship Id="rId12" Type="http://schemas.openxmlformats.org/officeDocument/2006/relationships/hyperlink" Target="https://fr.wikipedia.org/wiki/Syst%C3%A8me_de_gestion_de_base_de_donn%C3%A9es" TargetMode="External"/><Relationship Id="rId17" Type="http://schemas.openxmlformats.org/officeDocument/2006/relationships/hyperlink" Target="https://fr.wikipedia.org/wiki/Oracle_Database" TargetMode="External"/><Relationship Id="rId25" Type="http://schemas.openxmlformats.org/officeDocument/2006/relationships/hyperlink" Target="https://fr.wikipedia.org/wiki/MySQL_AB" TargetMode="External"/><Relationship Id="rId33" Type="http://schemas.openxmlformats.org/officeDocument/2006/relationships/hyperlink" Target="https://fr.wikipedia.org/wiki/Oracle_Corporation" TargetMode="External"/><Relationship Id="rId38" Type="http://schemas.openxmlformats.org/officeDocument/2006/relationships/hyperlink" Target="https://fr.wikipedia.org/wiki/MySQL" TargetMode="External"/><Relationship Id="rId46" Type="http://schemas.openxmlformats.org/officeDocument/2006/relationships/hyperlink" Target="https://fr.wikipedia.org/wiki/MySQL" TargetMode="External"/><Relationship Id="rId59" Type="http://schemas.openxmlformats.org/officeDocument/2006/relationships/image" Target="media/image8.png"/><Relationship Id="rId67" Type="http://schemas.openxmlformats.org/officeDocument/2006/relationships/image" Target="media/image16.jpeg"/><Relationship Id="rId20" Type="http://schemas.openxmlformats.org/officeDocument/2006/relationships/hyperlink" Target="https://fr.wikipedia.org/wiki/Michael_Widenius" TargetMode="External"/><Relationship Id="rId41" Type="http://schemas.openxmlformats.org/officeDocument/2006/relationships/hyperlink" Target="https://fr.wikipedia.org/wiki/Open_Source"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kipedi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0C78E-D1AE-4C72-B680-5060A7ED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11781</Words>
  <Characters>64796</Characters>
  <Application>Microsoft Office Word</Application>
  <DocSecurity>0</DocSecurity>
  <Lines>539</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GEDEON</dc:creator>
  <cp:lastModifiedBy>GEDEON</cp:lastModifiedBy>
  <cp:revision>7</cp:revision>
  <cp:lastPrinted>2020-11-11T11:51:00Z</cp:lastPrinted>
  <dcterms:created xsi:type="dcterms:W3CDTF">2020-11-11T11:45:00Z</dcterms:created>
  <dcterms:modified xsi:type="dcterms:W3CDTF">2020-11-11T11:53:00Z</dcterms:modified>
</cp:coreProperties>
</file>