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707" w:rsidRPr="00EF4753" w:rsidRDefault="008B0707" w:rsidP="008B0707">
      <w:pPr>
        <w:pBdr>
          <w:top w:val="thinThickSmallGap" w:sz="24" w:space="1" w:color="auto"/>
          <w:left w:val="thinThickSmallGap" w:sz="24" w:space="4" w:color="auto"/>
          <w:bottom w:val="thickThinSmallGap" w:sz="24" w:space="1" w:color="auto"/>
          <w:right w:val="thickThinSmallGap" w:sz="24" w:space="4" w:color="auto"/>
        </w:pBdr>
        <w:shd w:val="clear" w:color="auto" w:fill="17365D" w:themeFill="text2" w:themeFillShade="BF"/>
        <w:spacing w:before="120" w:after="120"/>
        <w:contextualSpacing/>
        <w:jc w:val="center"/>
        <w:outlineLvl w:val="0"/>
        <w:rPr>
          <w:b/>
          <w:bCs/>
          <w:sz w:val="28"/>
        </w:rPr>
      </w:pPr>
      <w:bookmarkStart w:id="0" w:name="_Toc459092130"/>
      <w:bookmarkStart w:id="1" w:name="_Toc526174131"/>
      <w:bookmarkStart w:id="2" w:name="_Toc54655998"/>
      <w:bookmarkStart w:id="3" w:name="_Toc523943567"/>
      <w:r w:rsidRPr="00EF4753">
        <w:rPr>
          <w:b/>
          <w:bCs/>
          <w:sz w:val="28"/>
        </w:rPr>
        <w:t>INTRODUCTION GENERALE</w:t>
      </w:r>
      <w:bookmarkEnd w:id="0"/>
      <w:bookmarkEnd w:id="1"/>
      <w:bookmarkEnd w:id="2"/>
    </w:p>
    <w:p w:rsidR="008B0707" w:rsidRPr="00EF4753" w:rsidRDefault="008B0707" w:rsidP="008B0707">
      <w:pPr>
        <w:spacing w:before="60" w:after="120" w:line="360" w:lineRule="auto"/>
        <w:ind w:firstLine="851"/>
        <w:contextualSpacing/>
        <w:jc w:val="both"/>
        <w:rPr>
          <w:sz w:val="8"/>
        </w:rPr>
      </w:pPr>
    </w:p>
    <w:p w:rsidR="008B0707" w:rsidRPr="00A006BF" w:rsidRDefault="008B0707" w:rsidP="00C4482C">
      <w:pPr>
        <w:spacing w:before="60" w:after="120" w:line="360" w:lineRule="auto"/>
        <w:ind w:firstLine="851"/>
        <w:contextualSpacing/>
        <w:jc w:val="both"/>
        <w:rPr>
          <w:b/>
          <w:i/>
        </w:rPr>
      </w:pPr>
      <w:bookmarkStart w:id="4" w:name="_Toc54655999"/>
      <w:r w:rsidRPr="00A006BF">
        <w:t>La gestion des frais scolaires</w:t>
      </w:r>
      <w:r>
        <w:t xml:space="preserve"> </w:t>
      </w:r>
      <w:r w:rsidRPr="00A006BF">
        <w:t xml:space="preserve">au sein du </w:t>
      </w:r>
      <w:r w:rsidR="005735FB" w:rsidRPr="00A006BF">
        <w:t>l</w:t>
      </w:r>
      <w:r w:rsidR="005735FB">
        <w:t>yc</w:t>
      </w:r>
      <w:r w:rsidR="005735FB" w:rsidRPr="00A006BF">
        <w:t>ée</w:t>
      </w:r>
      <w:r w:rsidRPr="00A006BF">
        <w:t xml:space="preserve">  B</w:t>
      </w:r>
      <w:r w:rsidR="005735FB">
        <w:t>o</w:t>
      </w:r>
      <w:r w:rsidRPr="00A006BF">
        <w:t>e</w:t>
      </w:r>
      <w:r w:rsidR="005735FB">
        <w:t>n</w:t>
      </w:r>
      <w:r w:rsidR="005735FB" w:rsidRPr="00A006BF">
        <w:t>de</w:t>
      </w:r>
      <w:r w:rsidRPr="00A006BF">
        <w:t xml:space="preserve"> été notre choix. Ce dernier est motivé par rapport aux objectifs poursuivis par cet établissement scolaire et éducatif qui est le </w:t>
      </w:r>
      <w:r w:rsidR="004534A6" w:rsidRPr="00A006BF">
        <w:t>l</w:t>
      </w:r>
      <w:r w:rsidR="004534A6">
        <w:t>yc</w:t>
      </w:r>
      <w:r w:rsidR="004534A6" w:rsidRPr="00A006BF">
        <w:t>ée  B</w:t>
      </w:r>
      <w:r w:rsidR="004534A6">
        <w:t>o</w:t>
      </w:r>
      <w:r w:rsidR="004534A6" w:rsidRPr="00A006BF">
        <w:t>e</w:t>
      </w:r>
      <w:r w:rsidR="004534A6">
        <w:t>n</w:t>
      </w:r>
      <w:r w:rsidR="004534A6" w:rsidRPr="00A006BF">
        <w:t>de</w:t>
      </w:r>
      <w:r w:rsidRPr="00A006BF">
        <w:t>.</w:t>
      </w:r>
      <w:bookmarkEnd w:id="3"/>
      <w:bookmarkEnd w:id="4"/>
    </w:p>
    <w:p w:rsidR="00C4482C" w:rsidRPr="00D21698" w:rsidRDefault="00C4482C" w:rsidP="00C4482C">
      <w:pPr>
        <w:spacing w:before="60" w:after="120" w:line="360" w:lineRule="auto"/>
        <w:ind w:firstLine="851"/>
        <w:contextualSpacing/>
        <w:jc w:val="both"/>
      </w:pPr>
      <w:bookmarkStart w:id="5" w:name="_Toc523945553"/>
      <w:bookmarkStart w:id="6" w:name="_Toc526174132"/>
      <w:bookmarkStart w:id="7" w:name="_Toc54656000"/>
      <w:r w:rsidRPr="00D21698">
        <w:t>A cette époque l’informatique a connu son essor avec l’apparition des réseaux sociaux qui ont révolutionné le monde. Nous sommes actuellement dans l’ère numérique ou l’informatique tient une grande place car elle est présente dans notre vie quotidienne.</w:t>
      </w:r>
      <w:bookmarkEnd w:id="5"/>
      <w:bookmarkEnd w:id="6"/>
      <w:bookmarkEnd w:id="7"/>
    </w:p>
    <w:p w:rsidR="004F2E6E" w:rsidRPr="00D21698" w:rsidRDefault="004F2E6E" w:rsidP="004F2E6E">
      <w:pPr>
        <w:spacing w:before="60" w:after="120" w:line="360" w:lineRule="auto"/>
        <w:ind w:firstLine="851"/>
        <w:contextualSpacing/>
        <w:jc w:val="both"/>
      </w:pPr>
      <w:bookmarkStart w:id="8" w:name="_Toc523945554"/>
      <w:bookmarkStart w:id="9" w:name="_Toc526174133"/>
      <w:bookmarkStart w:id="10" w:name="_Toc54656001"/>
      <w:r w:rsidRPr="00D21698">
        <w:t>Elle a su imposée dans nos foyers avec des nombreux appareils informatique comme le téléphone, la télévision, l’électroménager et bien d’autres, dans nos écoles avec de plus en plus de moyens mis en œuvres pour les enseignants afin de perfectionner leur enseignement mais l’informatiques est aussi dans les entreprises qui leurs permets de se développer plus rapidement et à coût réduit.</w:t>
      </w:r>
      <w:bookmarkEnd w:id="8"/>
      <w:bookmarkEnd w:id="9"/>
      <w:bookmarkEnd w:id="10"/>
    </w:p>
    <w:p w:rsidR="004F2E6E" w:rsidRPr="00D21698" w:rsidRDefault="004F2E6E" w:rsidP="004F2E6E">
      <w:pPr>
        <w:spacing w:before="60" w:after="120" w:line="360" w:lineRule="auto"/>
        <w:ind w:firstLine="851"/>
        <w:contextualSpacing/>
        <w:jc w:val="both"/>
      </w:pPr>
      <w:r w:rsidRPr="00D21698">
        <w:t xml:space="preserve"> </w:t>
      </w:r>
      <w:bookmarkStart w:id="11" w:name="_Toc523945555"/>
      <w:bookmarkStart w:id="12" w:name="_Toc526174134"/>
      <w:bookmarkStart w:id="13" w:name="_Toc54656002"/>
      <w:r w:rsidRPr="00D21698">
        <w:t>Il est évident que la science évolue parce que sa propulsion a été plus déclenchée par l’avènement de l’informatique et ce dernier occupe une place de choix dans nos jours</w:t>
      </w:r>
      <w:bookmarkEnd w:id="11"/>
      <w:bookmarkEnd w:id="12"/>
      <w:bookmarkEnd w:id="13"/>
    </w:p>
    <w:p w:rsidR="004F2E6E" w:rsidRPr="00D21698" w:rsidRDefault="004F2E6E" w:rsidP="004F2E6E">
      <w:pPr>
        <w:spacing w:before="60" w:after="120" w:line="360" w:lineRule="auto"/>
        <w:ind w:firstLine="851"/>
        <w:contextualSpacing/>
        <w:jc w:val="both"/>
      </w:pPr>
      <w:bookmarkStart w:id="14" w:name="_Toc523945556"/>
      <w:bookmarkStart w:id="15" w:name="_Toc526174135"/>
      <w:bookmarkStart w:id="16" w:name="_Toc54656003"/>
      <w:r w:rsidRPr="00D21698">
        <w:t>La notion de fichier dans ce monde moderne est de moins a moins utiliser dans nos entreprises en s’éteignant comme un feu d’artifice et laissant de la place à celle de la base de données.</w:t>
      </w:r>
      <w:bookmarkEnd w:id="14"/>
      <w:bookmarkEnd w:id="15"/>
      <w:bookmarkEnd w:id="16"/>
      <w:r w:rsidRPr="00D21698">
        <w:t xml:space="preserve"> </w:t>
      </w:r>
    </w:p>
    <w:p w:rsidR="004F2E6E" w:rsidRPr="00D21698" w:rsidRDefault="004F2E6E" w:rsidP="004F2E6E">
      <w:pPr>
        <w:spacing w:before="60" w:after="120" w:line="360" w:lineRule="auto"/>
        <w:ind w:firstLine="851"/>
        <w:contextualSpacing/>
        <w:jc w:val="both"/>
      </w:pPr>
      <w:bookmarkStart w:id="17" w:name="_Toc523945557"/>
      <w:bookmarkStart w:id="18" w:name="_Toc526174136"/>
      <w:bookmarkStart w:id="19" w:name="_Toc54656004"/>
      <w:r w:rsidRPr="00D21698">
        <w:t xml:space="preserve">Ainsi, pour assurer une bonne gestion dans le système nouvellement informatisé, </w:t>
      </w:r>
      <w:r>
        <w:t>n</w:t>
      </w:r>
      <w:r w:rsidRPr="00D21698">
        <w:t>ous allons avoir dans quelle mesure concevoir un système d’information partant de la définition du problème  à la réalisation du système.</w:t>
      </w:r>
      <w:bookmarkEnd w:id="17"/>
      <w:bookmarkEnd w:id="18"/>
      <w:bookmarkEnd w:id="19"/>
    </w:p>
    <w:p w:rsidR="004F2E6E" w:rsidRPr="00D21698" w:rsidRDefault="004F2E6E" w:rsidP="004F2E6E">
      <w:pPr>
        <w:spacing w:before="60" w:after="120" w:line="360" w:lineRule="auto"/>
        <w:ind w:firstLine="851"/>
        <w:contextualSpacing/>
        <w:jc w:val="both"/>
      </w:pPr>
      <w:bookmarkStart w:id="20" w:name="_Toc523945558"/>
      <w:bookmarkStart w:id="21" w:name="_Toc526174137"/>
      <w:bookmarkStart w:id="22" w:name="_Toc54656005"/>
      <w:r w:rsidRPr="00D21698">
        <w:t>Cependant, nous allons démontrer la conception d’une base de donnée tout à respectant le cycle d’abstraction de merise ; ensuite la déployée dans un environnement multiutilisateurs tout à se rassurant des conditions de sécurité performantes et fiables</w:t>
      </w:r>
      <w:r>
        <w:t>.</w:t>
      </w:r>
      <w:bookmarkEnd w:id="20"/>
      <w:bookmarkEnd w:id="21"/>
      <w:bookmarkEnd w:id="22"/>
      <w:r w:rsidRPr="00D21698">
        <w:t> </w:t>
      </w:r>
    </w:p>
    <w:p w:rsidR="004F2E6E" w:rsidRPr="00D21698" w:rsidRDefault="004F2E6E" w:rsidP="004F2E6E">
      <w:pPr>
        <w:spacing w:before="60" w:after="120" w:line="360" w:lineRule="auto"/>
        <w:ind w:firstLine="851"/>
        <w:contextualSpacing/>
        <w:jc w:val="both"/>
      </w:pPr>
    </w:p>
    <w:p w:rsidR="004F2E6E" w:rsidRPr="008E0E61" w:rsidRDefault="004F2E6E" w:rsidP="004F2E6E">
      <w:pPr>
        <w:pStyle w:val="Paragraphedeliste"/>
        <w:spacing w:before="60" w:after="120" w:line="360" w:lineRule="auto"/>
        <w:ind w:left="0" w:firstLine="851"/>
        <w:jc w:val="both"/>
        <w:rPr>
          <w:rFonts w:ascii="Times New Roman" w:eastAsia="Candara" w:hAnsi="Times New Roman" w:cs="Times New Roman"/>
          <w:b/>
          <w:sz w:val="24"/>
          <w:szCs w:val="24"/>
        </w:rPr>
      </w:pPr>
    </w:p>
    <w:p w:rsidR="004F2E6E" w:rsidRDefault="004F2E6E" w:rsidP="004F2E6E">
      <w:pPr>
        <w:pStyle w:val="Paragraphedeliste"/>
        <w:spacing w:before="60" w:after="120" w:line="360" w:lineRule="auto"/>
        <w:ind w:left="0" w:firstLine="851"/>
        <w:jc w:val="both"/>
        <w:rPr>
          <w:rFonts w:ascii="Times New Roman" w:eastAsia="Candara" w:hAnsi="Times New Roman" w:cs="Times New Roman"/>
          <w:b/>
          <w:sz w:val="24"/>
          <w:szCs w:val="24"/>
        </w:rPr>
      </w:pPr>
    </w:p>
    <w:p w:rsidR="004F2E6E" w:rsidRDefault="004F2E6E" w:rsidP="004F2E6E">
      <w:pPr>
        <w:pStyle w:val="Paragraphedeliste"/>
        <w:spacing w:before="60" w:after="120" w:line="360" w:lineRule="auto"/>
        <w:ind w:left="0" w:firstLine="851"/>
        <w:jc w:val="both"/>
        <w:rPr>
          <w:rFonts w:ascii="Times New Roman" w:eastAsia="Candara" w:hAnsi="Times New Roman" w:cs="Times New Roman"/>
          <w:b/>
          <w:sz w:val="24"/>
          <w:szCs w:val="24"/>
        </w:rPr>
      </w:pPr>
    </w:p>
    <w:p w:rsidR="004F2E6E" w:rsidRDefault="004F2E6E" w:rsidP="004F2E6E">
      <w:pPr>
        <w:pStyle w:val="Paragraphedeliste"/>
        <w:spacing w:before="60" w:after="120" w:line="360" w:lineRule="auto"/>
        <w:ind w:left="0" w:firstLine="851"/>
        <w:jc w:val="both"/>
        <w:rPr>
          <w:rFonts w:ascii="Times New Roman" w:eastAsia="Candara" w:hAnsi="Times New Roman" w:cs="Times New Roman"/>
          <w:b/>
          <w:sz w:val="24"/>
          <w:szCs w:val="24"/>
        </w:rPr>
      </w:pPr>
    </w:p>
    <w:p w:rsidR="004F2E6E" w:rsidRDefault="004F2E6E" w:rsidP="004F2E6E">
      <w:pPr>
        <w:pStyle w:val="Paragraphedeliste"/>
        <w:spacing w:before="60" w:after="120" w:line="360" w:lineRule="auto"/>
        <w:ind w:left="0" w:firstLine="851"/>
        <w:jc w:val="both"/>
        <w:rPr>
          <w:rFonts w:ascii="Times New Roman" w:eastAsia="Candara" w:hAnsi="Times New Roman" w:cs="Times New Roman"/>
          <w:b/>
          <w:sz w:val="24"/>
          <w:szCs w:val="24"/>
        </w:rPr>
      </w:pPr>
    </w:p>
    <w:p w:rsidR="004F2E6E" w:rsidRDefault="004F2E6E" w:rsidP="004F2E6E">
      <w:pPr>
        <w:pStyle w:val="Paragraphedeliste"/>
        <w:spacing w:after="0"/>
        <w:rPr>
          <w:rFonts w:ascii="Times New Roman" w:eastAsia="Candara" w:hAnsi="Times New Roman" w:cs="Times New Roman"/>
          <w:b/>
          <w:sz w:val="24"/>
          <w:szCs w:val="24"/>
        </w:rPr>
      </w:pPr>
    </w:p>
    <w:p w:rsidR="004F2E6E" w:rsidRDefault="004F2E6E" w:rsidP="004F2E6E">
      <w:pPr>
        <w:pStyle w:val="Paragraphedeliste"/>
        <w:spacing w:after="0"/>
        <w:rPr>
          <w:rFonts w:ascii="Times New Roman" w:eastAsia="Candara" w:hAnsi="Times New Roman" w:cs="Times New Roman"/>
          <w:b/>
          <w:sz w:val="24"/>
          <w:szCs w:val="24"/>
        </w:rPr>
      </w:pPr>
    </w:p>
    <w:p w:rsidR="004F2E6E" w:rsidRDefault="004F2E6E" w:rsidP="004F2E6E">
      <w:pPr>
        <w:pStyle w:val="Paragraphedeliste"/>
        <w:spacing w:after="0"/>
        <w:rPr>
          <w:rFonts w:ascii="Times New Roman" w:eastAsia="Candara" w:hAnsi="Times New Roman" w:cs="Times New Roman"/>
          <w:b/>
          <w:sz w:val="24"/>
          <w:szCs w:val="24"/>
        </w:rPr>
      </w:pPr>
    </w:p>
    <w:p w:rsidR="004F2E6E" w:rsidRDefault="004F2E6E" w:rsidP="004F2E6E">
      <w:pPr>
        <w:pStyle w:val="Paragraphedeliste"/>
        <w:spacing w:after="0"/>
        <w:rPr>
          <w:rFonts w:ascii="Times New Roman" w:eastAsia="Candara" w:hAnsi="Times New Roman" w:cs="Times New Roman"/>
          <w:b/>
          <w:sz w:val="24"/>
          <w:szCs w:val="24"/>
        </w:rPr>
      </w:pPr>
    </w:p>
    <w:p w:rsidR="00597BEA" w:rsidRPr="00C80E4E" w:rsidRDefault="00597BEA" w:rsidP="00C80E4E">
      <w:pPr>
        <w:spacing w:before="60" w:after="120" w:line="360" w:lineRule="auto"/>
        <w:contextualSpacing/>
        <w:jc w:val="both"/>
        <w:rPr>
          <w:b/>
          <w:sz w:val="12"/>
        </w:rPr>
      </w:pPr>
    </w:p>
    <w:p w:rsidR="002D540D" w:rsidRPr="00CE223B" w:rsidRDefault="002D540D" w:rsidP="002D540D">
      <w:pPr>
        <w:spacing w:before="60" w:after="120" w:line="360" w:lineRule="auto"/>
        <w:contextualSpacing/>
        <w:jc w:val="both"/>
        <w:rPr>
          <w:b/>
        </w:rPr>
      </w:pPr>
      <w:bookmarkStart w:id="23" w:name="_Toc54656006"/>
      <w:r w:rsidRPr="00CE223B">
        <w:rPr>
          <w:b/>
        </w:rPr>
        <w:lastRenderedPageBreak/>
        <w:t>1. EXPOSE DU PROBLEME</w:t>
      </w:r>
      <w:bookmarkEnd w:id="23"/>
    </w:p>
    <w:p w:rsidR="00F366B6" w:rsidRPr="008C346A" w:rsidRDefault="00F366B6" w:rsidP="00F366B6">
      <w:pPr>
        <w:spacing w:before="120" w:after="120" w:line="360" w:lineRule="auto"/>
        <w:ind w:firstLine="851"/>
        <w:contextualSpacing/>
        <w:jc w:val="both"/>
        <w:rPr>
          <w:b/>
        </w:rPr>
      </w:pPr>
      <w:bookmarkStart w:id="24" w:name="_Toc525822412"/>
      <w:bookmarkStart w:id="25" w:name="_Toc52829000"/>
      <w:bookmarkStart w:id="26" w:name="_Toc54656007"/>
      <w:r w:rsidRPr="008C346A">
        <w:rPr>
          <w:iCs/>
        </w:rPr>
        <w:t xml:space="preserve">L’objet de notre recherche n’est rien d’autre que le thème de notre étude qui est la </w:t>
      </w:r>
      <w:r w:rsidRPr="00455622">
        <w:rPr>
          <w:b/>
        </w:rPr>
        <w:t xml:space="preserve">Conception et </w:t>
      </w:r>
      <w:r>
        <w:rPr>
          <w:b/>
        </w:rPr>
        <w:t xml:space="preserve">Réalisation </w:t>
      </w:r>
      <w:r w:rsidRPr="00455622">
        <w:rPr>
          <w:b/>
        </w:rPr>
        <w:t xml:space="preserve">d’un Système d’Information Informatisé pour la Gestion </w:t>
      </w:r>
      <w:r w:rsidRPr="004A3310">
        <w:t xml:space="preserve">de </w:t>
      </w:r>
      <w:r w:rsidRPr="00F366B6">
        <w:rPr>
          <w:b/>
        </w:rPr>
        <w:t>Perception</w:t>
      </w:r>
      <w:r w:rsidRPr="00455622">
        <w:rPr>
          <w:b/>
        </w:rPr>
        <w:t xml:space="preserve"> de Frais scolaire </w:t>
      </w:r>
      <w:r w:rsidRPr="008C346A">
        <w:t xml:space="preserve">au sein </w:t>
      </w:r>
      <w:r>
        <w:t>du lycée BOENDE</w:t>
      </w:r>
      <w:r w:rsidRPr="008C346A">
        <w:t xml:space="preserve"> qui nous préoccupe par rapport aux lacunes que prouve cet établissement </w:t>
      </w:r>
      <w:r w:rsidR="00942F87">
        <w:t>scolaire</w:t>
      </w:r>
      <w:r w:rsidRPr="008C346A">
        <w:t>.</w:t>
      </w:r>
      <w:bookmarkEnd w:id="24"/>
      <w:bookmarkEnd w:id="25"/>
      <w:bookmarkEnd w:id="26"/>
      <w:r w:rsidRPr="008C346A">
        <w:rPr>
          <w:b/>
        </w:rPr>
        <w:t> </w:t>
      </w:r>
    </w:p>
    <w:p w:rsidR="002D540D" w:rsidRPr="00F366B6" w:rsidRDefault="002D540D" w:rsidP="00AD67DC">
      <w:pPr>
        <w:spacing w:before="60" w:after="120" w:line="360" w:lineRule="auto"/>
        <w:contextualSpacing/>
        <w:jc w:val="both"/>
        <w:rPr>
          <w:b/>
          <w:sz w:val="8"/>
        </w:rPr>
      </w:pPr>
    </w:p>
    <w:p w:rsidR="00597BEA" w:rsidRPr="00793812" w:rsidRDefault="002D540D" w:rsidP="00AD67DC">
      <w:pPr>
        <w:spacing w:before="60" w:after="120" w:line="360" w:lineRule="auto"/>
        <w:contextualSpacing/>
        <w:jc w:val="both"/>
        <w:rPr>
          <w:b/>
        </w:rPr>
      </w:pPr>
      <w:bookmarkStart w:id="27" w:name="_Toc54656008"/>
      <w:r>
        <w:rPr>
          <w:b/>
        </w:rPr>
        <w:t>2</w:t>
      </w:r>
      <w:r w:rsidR="00597BEA" w:rsidRPr="00793812">
        <w:rPr>
          <w:b/>
        </w:rPr>
        <w:t>. PROBLEMATIQUE</w:t>
      </w:r>
      <w:bookmarkEnd w:id="27"/>
    </w:p>
    <w:p w:rsidR="00AD67DC" w:rsidRPr="004A3310" w:rsidRDefault="00AD67DC" w:rsidP="00AD67DC">
      <w:pPr>
        <w:spacing w:before="60" w:after="120" w:line="360" w:lineRule="auto"/>
        <w:contextualSpacing/>
        <w:jc w:val="both"/>
        <w:rPr>
          <w:b/>
        </w:rPr>
      </w:pPr>
      <w:bookmarkStart w:id="28" w:name="_Toc487820595"/>
      <w:bookmarkStart w:id="29" w:name="_Toc523945560"/>
      <w:bookmarkStart w:id="30" w:name="_Toc526174139"/>
      <w:bookmarkStart w:id="31" w:name="_Toc54656009"/>
      <w:r w:rsidRPr="004A3310">
        <w:t>Par définition, une problématique:</w:t>
      </w:r>
      <w:bookmarkStart w:id="32" w:name="_Toc487820596"/>
      <w:bookmarkEnd w:id="28"/>
      <w:bookmarkEnd w:id="29"/>
      <w:bookmarkEnd w:id="30"/>
      <w:bookmarkEnd w:id="31"/>
    </w:p>
    <w:p w:rsidR="006C126C" w:rsidRDefault="00AD67DC" w:rsidP="006C126C">
      <w:pPr>
        <w:spacing w:before="60" w:after="120" w:line="360" w:lineRule="auto"/>
        <w:ind w:firstLine="851"/>
        <w:contextualSpacing/>
        <w:jc w:val="both"/>
        <w:rPr>
          <w:b/>
        </w:rPr>
      </w:pPr>
      <w:bookmarkStart w:id="33" w:name="_Toc523945561"/>
      <w:bookmarkStart w:id="34" w:name="_Toc526174140"/>
      <w:bookmarkStart w:id="35" w:name="_Toc54656010"/>
      <w:r w:rsidRPr="004A3310">
        <w:t>Est un ensemble de lacunes du système à étudier qui entraînent le dysfonctionnement du système</w:t>
      </w:r>
      <w:r w:rsidRPr="004A3310">
        <w:rPr>
          <w:rStyle w:val="Appelnotedebasdep"/>
        </w:rPr>
        <w:footnoteReference w:id="2"/>
      </w:r>
      <w:r w:rsidRPr="004A3310">
        <w:t xml:space="preserve"> pour la gestion de </w:t>
      </w:r>
      <w:r w:rsidR="000A7A41" w:rsidRPr="000A7A41">
        <w:t>perception des frais scolaires</w:t>
      </w:r>
      <w:r w:rsidR="000A7A41" w:rsidRPr="007B7DB8">
        <w:rPr>
          <w:b/>
        </w:rPr>
        <w:t xml:space="preserve"> </w:t>
      </w:r>
      <w:r>
        <w:t>au sein  du Lycée BOENDE</w:t>
      </w:r>
      <w:r w:rsidRPr="004A3310">
        <w:t>.</w:t>
      </w:r>
      <w:bookmarkStart w:id="36" w:name="_Toc487820597"/>
      <w:bookmarkStart w:id="37" w:name="_Toc523945562"/>
      <w:bookmarkStart w:id="38" w:name="_Toc526174141"/>
      <w:bookmarkEnd w:id="32"/>
      <w:bookmarkEnd w:id="33"/>
      <w:bookmarkEnd w:id="34"/>
      <w:bookmarkEnd w:id="35"/>
    </w:p>
    <w:p w:rsidR="006C126C" w:rsidRPr="006C126C" w:rsidRDefault="006C126C" w:rsidP="006C126C">
      <w:pPr>
        <w:spacing w:before="60" w:after="120" w:line="360" w:lineRule="auto"/>
        <w:ind w:firstLine="851"/>
        <w:contextualSpacing/>
        <w:jc w:val="both"/>
        <w:rPr>
          <w:b/>
          <w:sz w:val="12"/>
        </w:rPr>
      </w:pPr>
    </w:p>
    <w:p w:rsidR="006C126C" w:rsidRDefault="00AD67DC" w:rsidP="006C126C">
      <w:pPr>
        <w:spacing w:before="60" w:after="120" w:line="360" w:lineRule="auto"/>
        <w:ind w:firstLine="851"/>
        <w:contextualSpacing/>
        <w:jc w:val="both"/>
        <w:rPr>
          <w:b/>
        </w:rPr>
      </w:pPr>
      <w:bookmarkStart w:id="39" w:name="_Toc54656011"/>
      <w:r w:rsidRPr="004A3310">
        <w:t>La problématique est aussi entendue comme un ensemble des questions que se pose un chercheur ou individu en rapport avec sa recherche.</w:t>
      </w:r>
      <w:bookmarkStart w:id="40" w:name="_Toc487820598"/>
      <w:bookmarkStart w:id="41" w:name="_Toc523945563"/>
      <w:bookmarkStart w:id="42" w:name="_Toc526174142"/>
      <w:bookmarkEnd w:id="36"/>
      <w:bookmarkEnd w:id="37"/>
      <w:bookmarkEnd w:id="38"/>
      <w:bookmarkEnd w:id="39"/>
    </w:p>
    <w:p w:rsidR="006C126C" w:rsidRPr="006C126C" w:rsidRDefault="006C126C" w:rsidP="006C126C">
      <w:pPr>
        <w:spacing w:before="60" w:after="120" w:line="360" w:lineRule="auto"/>
        <w:ind w:firstLine="851"/>
        <w:contextualSpacing/>
        <w:jc w:val="both"/>
        <w:rPr>
          <w:b/>
          <w:sz w:val="12"/>
        </w:rPr>
      </w:pPr>
    </w:p>
    <w:p w:rsidR="006C126C" w:rsidRDefault="00AD67DC" w:rsidP="006C126C">
      <w:pPr>
        <w:spacing w:before="60" w:after="120" w:line="360" w:lineRule="auto"/>
        <w:ind w:firstLine="851"/>
        <w:contextualSpacing/>
        <w:jc w:val="both"/>
        <w:rPr>
          <w:b/>
        </w:rPr>
      </w:pPr>
      <w:bookmarkStart w:id="43" w:name="_Toc54656012"/>
      <w:r w:rsidRPr="004A3310">
        <w:t>La modernisation dans la gestion, aujourd’hui, recours à l’utilisation de l’outil informatique surtout en conservant la connexion à un réseau des partenaires d’un système.</w:t>
      </w:r>
      <w:bookmarkStart w:id="44" w:name="_Toc487820599"/>
      <w:bookmarkEnd w:id="40"/>
      <w:r>
        <w:t xml:space="preserve"> </w:t>
      </w:r>
      <w:r w:rsidRPr="004A3310">
        <w:t>Utilisé un système de gestion manuel démontre la qualité moins appréciable caractérisé par la lenteur, la non fiabilité des donnée</w:t>
      </w:r>
      <w:bookmarkEnd w:id="44"/>
      <w:r w:rsidRPr="004A3310">
        <w:t>s,</w:t>
      </w:r>
      <w:r>
        <w:t xml:space="preserve"> </w:t>
      </w:r>
      <w:r>
        <w:rPr>
          <w:rFonts w:eastAsia="Gungsuh"/>
        </w:rPr>
        <w:t xml:space="preserve">difficulté de </w:t>
      </w:r>
      <w:r w:rsidRPr="00E83A46">
        <w:rPr>
          <w:rFonts w:eastAsia="Gungsuh"/>
        </w:rPr>
        <w:t>conservation des archives </w:t>
      </w:r>
      <w:r w:rsidRPr="004A3310">
        <w:t xml:space="preserve"> etc. Ceci est pourtant le cas de notre constat au sein </w:t>
      </w:r>
      <w:r>
        <w:t>du Lycée BOENDE</w:t>
      </w:r>
      <w:r w:rsidRPr="004A3310">
        <w:t>.</w:t>
      </w:r>
      <w:bookmarkStart w:id="45" w:name="_Toc523945564"/>
      <w:bookmarkStart w:id="46" w:name="_Toc526174143"/>
      <w:bookmarkEnd w:id="41"/>
      <w:bookmarkEnd w:id="42"/>
      <w:bookmarkEnd w:id="43"/>
    </w:p>
    <w:p w:rsidR="00AD67DC" w:rsidRPr="006629CE" w:rsidRDefault="00AD67DC" w:rsidP="006C126C">
      <w:pPr>
        <w:spacing w:before="60" w:after="120" w:line="360" w:lineRule="auto"/>
        <w:ind w:firstLine="851"/>
        <w:contextualSpacing/>
        <w:jc w:val="both"/>
        <w:rPr>
          <w:b/>
        </w:rPr>
      </w:pPr>
      <w:bookmarkStart w:id="47" w:name="_Toc54656013"/>
      <w:r w:rsidRPr="006629CE">
        <w:t>Devant ces lacunes, nous posons quelques questions qui nous aideront à cadrer notre recherche :</w:t>
      </w:r>
      <w:bookmarkEnd w:id="45"/>
      <w:bookmarkEnd w:id="46"/>
      <w:bookmarkEnd w:id="47"/>
    </w:p>
    <w:p w:rsidR="00AD67DC" w:rsidRPr="006629CE" w:rsidRDefault="00AD67DC" w:rsidP="00DA1CCC">
      <w:pPr>
        <w:pStyle w:val="Paragraphedeliste"/>
        <w:numPr>
          <w:ilvl w:val="0"/>
          <w:numId w:val="1"/>
        </w:numPr>
        <w:spacing w:before="60" w:after="120" w:line="360" w:lineRule="auto"/>
        <w:jc w:val="both"/>
        <w:rPr>
          <w:rFonts w:ascii="Times New Roman" w:hAnsi="Times New Roman" w:cs="Times New Roman"/>
          <w:sz w:val="24"/>
          <w:szCs w:val="24"/>
        </w:rPr>
      </w:pPr>
      <w:bookmarkStart w:id="48" w:name="_Toc487820602"/>
      <w:bookmarkStart w:id="49" w:name="_Toc523945565"/>
      <w:bookmarkStart w:id="50" w:name="_Toc526174144"/>
      <w:r w:rsidRPr="006629CE">
        <w:rPr>
          <w:rFonts w:ascii="Times New Roman" w:hAnsi="Times New Roman" w:cs="Times New Roman"/>
          <w:sz w:val="24"/>
          <w:szCs w:val="24"/>
        </w:rPr>
        <w:t>Quel système cohérant et efficace faut-il mettre en place?</w:t>
      </w:r>
      <w:bookmarkEnd w:id="48"/>
      <w:bookmarkEnd w:id="49"/>
      <w:bookmarkEnd w:id="50"/>
    </w:p>
    <w:p w:rsidR="00AD67DC" w:rsidRDefault="00AD67DC" w:rsidP="00DA1CCC">
      <w:pPr>
        <w:pStyle w:val="Paragraphedeliste"/>
        <w:numPr>
          <w:ilvl w:val="0"/>
          <w:numId w:val="1"/>
        </w:numPr>
        <w:spacing w:before="60" w:after="120" w:line="360" w:lineRule="auto"/>
        <w:jc w:val="both"/>
        <w:rPr>
          <w:rFonts w:ascii="Times New Roman" w:hAnsi="Times New Roman" w:cs="Times New Roman"/>
          <w:sz w:val="24"/>
          <w:szCs w:val="24"/>
        </w:rPr>
      </w:pPr>
      <w:bookmarkStart w:id="51" w:name="_Toc487820603"/>
      <w:bookmarkStart w:id="52" w:name="_Toc523945566"/>
      <w:bookmarkStart w:id="53" w:name="_Toc526174145"/>
      <w:r w:rsidRPr="006629CE">
        <w:rPr>
          <w:rFonts w:ascii="Times New Roman" w:hAnsi="Times New Roman" w:cs="Times New Roman"/>
          <w:sz w:val="24"/>
          <w:szCs w:val="24"/>
        </w:rPr>
        <w:t xml:space="preserve">Quelle configuration d’organisation serait mieux adapter pour la gestion </w:t>
      </w:r>
      <w:r w:rsidRPr="004A3310">
        <w:rPr>
          <w:rFonts w:ascii="Times New Roman" w:hAnsi="Times New Roman" w:cs="Times New Roman"/>
          <w:sz w:val="24"/>
          <w:szCs w:val="24"/>
        </w:rPr>
        <w:t xml:space="preserve">de </w:t>
      </w:r>
      <w:r w:rsidR="0078209B" w:rsidRPr="0078209B">
        <w:rPr>
          <w:rFonts w:ascii="Times New Roman" w:hAnsi="Times New Roman" w:cs="Times New Roman"/>
          <w:sz w:val="24"/>
          <w:szCs w:val="24"/>
        </w:rPr>
        <w:t>perception des frais scolaires</w:t>
      </w:r>
      <w:r w:rsidR="0078209B" w:rsidRPr="007B7DB8">
        <w:rPr>
          <w:rFonts w:ascii="Times New Roman" w:hAnsi="Times New Roman" w:cs="Times New Roman"/>
          <w:b/>
          <w:sz w:val="24"/>
          <w:szCs w:val="24"/>
        </w:rPr>
        <w:t xml:space="preserve"> </w:t>
      </w:r>
      <w:r>
        <w:rPr>
          <w:rFonts w:ascii="Times New Roman" w:hAnsi="Times New Roman" w:cs="Times New Roman"/>
          <w:sz w:val="24"/>
          <w:szCs w:val="24"/>
        </w:rPr>
        <w:t>au sein  du Lycée BOENDE</w:t>
      </w:r>
      <w:r w:rsidRPr="006629CE">
        <w:rPr>
          <w:rFonts w:ascii="Times New Roman" w:hAnsi="Times New Roman" w:cs="Times New Roman"/>
          <w:sz w:val="24"/>
          <w:szCs w:val="24"/>
        </w:rPr>
        <w:t>?</w:t>
      </w:r>
      <w:bookmarkEnd w:id="51"/>
      <w:bookmarkEnd w:id="52"/>
      <w:bookmarkEnd w:id="53"/>
    </w:p>
    <w:p w:rsidR="00AD67DC" w:rsidRPr="00373C88" w:rsidRDefault="00AD67DC" w:rsidP="00DA1CCC">
      <w:pPr>
        <w:numPr>
          <w:ilvl w:val="0"/>
          <w:numId w:val="1"/>
        </w:numPr>
        <w:spacing w:before="60" w:after="120" w:line="360" w:lineRule="auto"/>
        <w:contextualSpacing/>
        <w:jc w:val="both"/>
        <w:rPr>
          <w:rFonts w:eastAsia="Candara"/>
        </w:rPr>
      </w:pPr>
      <w:bookmarkStart w:id="54" w:name="_Toc523945567"/>
      <w:bookmarkStart w:id="55" w:name="_Toc526174146"/>
      <w:bookmarkStart w:id="56" w:name="_Toc54656014"/>
      <w:r w:rsidRPr="00373C88">
        <w:rPr>
          <w:rFonts w:eastAsia="Candara"/>
        </w:rPr>
        <w:t>Faudra –t-il informatiser cette gestion ?</w:t>
      </w:r>
      <w:bookmarkEnd w:id="54"/>
      <w:bookmarkEnd w:id="55"/>
      <w:bookmarkEnd w:id="56"/>
    </w:p>
    <w:p w:rsidR="00521037" w:rsidRDefault="00521037">
      <w:pPr>
        <w:spacing w:after="200" w:line="276" w:lineRule="auto"/>
      </w:pPr>
      <w:r>
        <w:br w:type="page"/>
      </w:r>
    </w:p>
    <w:p w:rsidR="00521037" w:rsidRPr="00B43C33" w:rsidRDefault="002D540D" w:rsidP="00521037">
      <w:pPr>
        <w:spacing w:before="60" w:after="120" w:line="360" w:lineRule="auto"/>
        <w:contextualSpacing/>
        <w:jc w:val="both"/>
        <w:rPr>
          <w:b/>
          <w:bCs/>
        </w:rPr>
      </w:pPr>
      <w:bookmarkStart w:id="57" w:name="_Toc366657172"/>
      <w:bookmarkStart w:id="58" w:name="_Toc525226041"/>
      <w:bookmarkStart w:id="59" w:name="_Toc54656015"/>
      <w:bookmarkStart w:id="60" w:name="_Toc523943596"/>
      <w:r>
        <w:rPr>
          <w:b/>
          <w:bCs/>
        </w:rPr>
        <w:t>3</w:t>
      </w:r>
      <w:r w:rsidR="00521037" w:rsidRPr="00B43C33">
        <w:rPr>
          <w:b/>
          <w:bCs/>
        </w:rPr>
        <w:t>. HYPOTHESE</w:t>
      </w:r>
      <w:bookmarkEnd w:id="57"/>
      <w:bookmarkEnd w:id="58"/>
      <w:bookmarkEnd w:id="59"/>
    </w:p>
    <w:p w:rsidR="00521037" w:rsidRPr="00A006BF" w:rsidRDefault="00521037" w:rsidP="00521037">
      <w:pPr>
        <w:pStyle w:val="Sansinterligne"/>
        <w:spacing w:before="60" w:after="120" w:line="360" w:lineRule="auto"/>
        <w:ind w:firstLine="851"/>
        <w:contextualSpacing/>
        <w:jc w:val="both"/>
        <w:rPr>
          <w:rFonts w:ascii="Times New Roman" w:hAnsi="Times New Roman"/>
          <w:sz w:val="24"/>
          <w:szCs w:val="24"/>
          <w:lang w:val="fr-FR"/>
        </w:rPr>
      </w:pPr>
      <w:r w:rsidRPr="00A006BF">
        <w:rPr>
          <w:rFonts w:ascii="Times New Roman" w:hAnsi="Times New Roman" w:cs="Times New Roman"/>
          <w:sz w:val="24"/>
          <w:szCs w:val="24"/>
          <w:lang w:val="fr-FR"/>
        </w:rPr>
        <w:t xml:space="preserve">Au regard des préoccupations soulevées dans notre problématique et tenant compte des faits présentés par l’actuel système en place qui est totalement manuel nous pensons qu’une </w:t>
      </w:r>
      <w:r w:rsidRPr="00A006BF">
        <w:rPr>
          <w:rFonts w:ascii="Times New Roman" w:hAnsi="Times New Roman"/>
          <w:bCs/>
          <w:sz w:val="24"/>
          <w:szCs w:val="24"/>
          <w:lang w:val="fr-FR"/>
        </w:rPr>
        <w:t>hypothèse</w:t>
      </w:r>
      <w:r w:rsidR="002E500F">
        <w:rPr>
          <w:rFonts w:ascii="Times New Roman" w:hAnsi="Times New Roman"/>
          <w:bCs/>
          <w:sz w:val="24"/>
          <w:szCs w:val="24"/>
          <w:lang w:val="fr-FR"/>
        </w:rPr>
        <w:t xml:space="preserve"> </w:t>
      </w:r>
      <w:r w:rsidRPr="00A006BF">
        <w:rPr>
          <w:rFonts w:ascii="Times New Roman" w:hAnsi="Times New Roman"/>
          <w:sz w:val="24"/>
          <w:szCs w:val="24"/>
          <w:lang w:val="fr-FR"/>
        </w:rPr>
        <w:t>d’informatiser le système</w:t>
      </w:r>
      <w:r w:rsidR="002E500F">
        <w:rPr>
          <w:rFonts w:ascii="Times New Roman" w:hAnsi="Times New Roman"/>
          <w:sz w:val="24"/>
          <w:szCs w:val="24"/>
          <w:lang w:val="fr-FR"/>
        </w:rPr>
        <w:t xml:space="preserve"> </w:t>
      </w:r>
      <w:r w:rsidRPr="00A006BF">
        <w:rPr>
          <w:rFonts w:ascii="Times New Roman" w:hAnsi="Times New Roman"/>
          <w:sz w:val="24"/>
          <w:szCs w:val="24"/>
          <w:lang w:val="fr-FR"/>
        </w:rPr>
        <w:t>en place</w:t>
      </w:r>
      <w:r w:rsidR="002E500F">
        <w:rPr>
          <w:rFonts w:ascii="Times New Roman" w:hAnsi="Times New Roman"/>
          <w:sz w:val="24"/>
          <w:szCs w:val="24"/>
          <w:lang w:val="fr-FR"/>
        </w:rPr>
        <w:t xml:space="preserve"> </w:t>
      </w:r>
      <w:r w:rsidRPr="00A006BF">
        <w:rPr>
          <w:rFonts w:ascii="Times New Roman" w:hAnsi="Times New Roman"/>
          <w:sz w:val="24"/>
          <w:szCs w:val="24"/>
          <w:lang w:val="fr-FR"/>
        </w:rPr>
        <w:t>serait une solution efficace.</w:t>
      </w:r>
      <w:bookmarkEnd w:id="60"/>
    </w:p>
    <w:p w:rsidR="002D4C8A" w:rsidRPr="002D4C8A" w:rsidRDefault="002D540D" w:rsidP="002D4C8A">
      <w:pPr>
        <w:spacing w:before="60" w:after="120" w:line="360" w:lineRule="auto"/>
        <w:contextualSpacing/>
        <w:jc w:val="both"/>
        <w:rPr>
          <w:b/>
        </w:rPr>
      </w:pPr>
      <w:bookmarkStart w:id="61" w:name="_Toc366657179"/>
      <w:bookmarkStart w:id="62" w:name="_Toc525226043"/>
      <w:bookmarkStart w:id="63" w:name="_Toc54656016"/>
      <w:bookmarkStart w:id="64" w:name="_Toc523945578"/>
      <w:bookmarkStart w:id="65" w:name="_Toc526174157"/>
      <w:r>
        <w:rPr>
          <w:b/>
        </w:rPr>
        <w:t>4</w:t>
      </w:r>
      <w:r w:rsidR="002D4C8A" w:rsidRPr="002D4C8A">
        <w:rPr>
          <w:b/>
        </w:rPr>
        <w:t xml:space="preserve">. </w:t>
      </w:r>
      <w:r w:rsidR="006C29AD" w:rsidRPr="002D4C8A">
        <w:rPr>
          <w:b/>
        </w:rPr>
        <w:t>CHOIX, INTERET</w:t>
      </w:r>
      <w:r w:rsidR="002D4C8A" w:rsidRPr="002D4C8A">
        <w:rPr>
          <w:b/>
        </w:rPr>
        <w:t xml:space="preserve"> </w:t>
      </w:r>
      <w:r w:rsidR="00302724">
        <w:rPr>
          <w:b/>
        </w:rPr>
        <w:t xml:space="preserve"> </w:t>
      </w:r>
      <w:r w:rsidR="00302724" w:rsidRPr="00D01A9C">
        <w:rPr>
          <w:b/>
        </w:rPr>
        <w:t xml:space="preserve">ET DELIMITATION DU </w:t>
      </w:r>
      <w:r w:rsidR="002D4C8A" w:rsidRPr="002D4C8A">
        <w:rPr>
          <w:b/>
        </w:rPr>
        <w:t>SUJET</w:t>
      </w:r>
      <w:bookmarkEnd w:id="61"/>
      <w:bookmarkEnd w:id="62"/>
      <w:bookmarkEnd w:id="63"/>
    </w:p>
    <w:p w:rsidR="006C29AD" w:rsidRPr="007D3091" w:rsidRDefault="006C29AD" w:rsidP="006C29AD">
      <w:pPr>
        <w:spacing w:before="60" w:after="120" w:line="360" w:lineRule="auto"/>
        <w:contextualSpacing/>
        <w:jc w:val="both"/>
        <w:rPr>
          <w:b/>
          <w:bCs/>
        </w:rPr>
      </w:pPr>
      <w:bookmarkStart w:id="66" w:name="_Toc525822443"/>
      <w:bookmarkStart w:id="67" w:name="_Toc54656017"/>
      <w:r>
        <w:rPr>
          <w:b/>
          <w:bCs/>
        </w:rPr>
        <w:t xml:space="preserve">4.1. </w:t>
      </w:r>
      <w:r w:rsidRPr="007D3091">
        <w:rPr>
          <w:b/>
        </w:rPr>
        <w:t>Choix du sujet</w:t>
      </w:r>
      <w:bookmarkEnd w:id="66"/>
      <w:bookmarkEnd w:id="67"/>
    </w:p>
    <w:p w:rsidR="002D4C8A" w:rsidRDefault="002D4C8A" w:rsidP="002D4C8A">
      <w:pPr>
        <w:spacing w:before="60" w:after="120" w:line="360" w:lineRule="auto"/>
        <w:ind w:firstLine="851"/>
        <w:contextualSpacing/>
        <w:jc w:val="both"/>
        <w:rPr>
          <w:rFonts w:eastAsia="Candara"/>
        </w:rPr>
      </w:pPr>
      <w:bookmarkStart w:id="68" w:name="_Toc54656018"/>
      <w:r w:rsidRPr="002D4C8A">
        <w:rPr>
          <w:rFonts w:eastAsia="Candara"/>
        </w:rPr>
        <w:t>En observant la position qu’occupe l’informatique aujourd’hui dans les différents domaines d’application de nos sociétés, nous avons jugé bon de porter cette étude sur le domaine de paiement des frais scolaires dans un établissement scolaire.</w:t>
      </w:r>
      <w:bookmarkStart w:id="69" w:name="_Toc523945579"/>
      <w:bookmarkStart w:id="70" w:name="_Toc526174158"/>
      <w:bookmarkEnd w:id="64"/>
      <w:bookmarkEnd w:id="65"/>
      <w:bookmarkEnd w:id="68"/>
    </w:p>
    <w:p w:rsidR="002D4C8A" w:rsidRPr="006C29AD" w:rsidRDefault="006C29AD" w:rsidP="006C29AD">
      <w:pPr>
        <w:spacing w:before="60" w:after="120" w:line="360" w:lineRule="auto"/>
        <w:contextualSpacing/>
        <w:jc w:val="both"/>
        <w:rPr>
          <w:rFonts w:eastAsia="Candara"/>
          <w:b/>
          <w:sz w:val="12"/>
        </w:rPr>
      </w:pPr>
      <w:bookmarkStart w:id="71" w:name="_Toc54656019"/>
      <w:r w:rsidRPr="006C29AD">
        <w:rPr>
          <w:b/>
          <w:bCs/>
        </w:rPr>
        <w:t>4.</w:t>
      </w:r>
      <w:r>
        <w:rPr>
          <w:b/>
          <w:bCs/>
        </w:rPr>
        <w:t>2</w:t>
      </w:r>
      <w:r w:rsidRPr="006C29AD">
        <w:rPr>
          <w:b/>
          <w:bCs/>
        </w:rPr>
        <w:t xml:space="preserve">. </w:t>
      </w:r>
      <w:r w:rsidRPr="006C29AD">
        <w:rPr>
          <w:rFonts w:eastAsia="Candara"/>
          <w:b/>
        </w:rPr>
        <w:t xml:space="preserve">Intérêt </w:t>
      </w:r>
      <w:r w:rsidRPr="006C29AD">
        <w:rPr>
          <w:b/>
        </w:rPr>
        <w:t>du sujet</w:t>
      </w:r>
      <w:bookmarkEnd w:id="71"/>
    </w:p>
    <w:p w:rsidR="002D4C8A" w:rsidRPr="002D4C8A" w:rsidRDefault="002D4C8A" w:rsidP="002D4C8A">
      <w:pPr>
        <w:spacing w:before="60" w:after="120" w:line="360" w:lineRule="auto"/>
        <w:ind w:firstLine="851"/>
        <w:contextualSpacing/>
        <w:jc w:val="both"/>
        <w:rPr>
          <w:rFonts w:eastAsia="Candara"/>
        </w:rPr>
      </w:pPr>
      <w:bookmarkStart w:id="72" w:name="_Toc54656020"/>
      <w:r w:rsidRPr="002D4C8A">
        <w:rPr>
          <w:rFonts w:eastAsia="Candara"/>
        </w:rPr>
        <w:t>L’intérêt que suscite notre sujet se résume à trois volets à savoir, scientifique d’une part et pratique d’autre part :</w:t>
      </w:r>
      <w:bookmarkEnd w:id="69"/>
      <w:bookmarkEnd w:id="70"/>
      <w:bookmarkEnd w:id="72"/>
    </w:p>
    <w:p w:rsidR="002D4C8A" w:rsidRPr="002D4C8A" w:rsidRDefault="002D4C8A" w:rsidP="00DA1CCC">
      <w:pPr>
        <w:pStyle w:val="Paragraphedeliste"/>
        <w:numPr>
          <w:ilvl w:val="0"/>
          <w:numId w:val="2"/>
        </w:numPr>
        <w:spacing w:before="60" w:after="120" w:line="360" w:lineRule="auto"/>
        <w:jc w:val="both"/>
        <w:rPr>
          <w:rFonts w:ascii="Times New Roman" w:eastAsia="Candara" w:hAnsi="Times New Roman" w:cs="Times New Roman"/>
          <w:sz w:val="24"/>
          <w:szCs w:val="24"/>
        </w:rPr>
      </w:pPr>
      <w:bookmarkStart w:id="73" w:name="_Toc523945580"/>
      <w:bookmarkStart w:id="74" w:name="_Toc526174159"/>
      <w:r w:rsidRPr="002D4C8A">
        <w:rPr>
          <w:rFonts w:ascii="Times New Roman" w:eastAsia="Candara" w:hAnsi="Times New Roman" w:cs="Times New Roman"/>
          <w:b/>
          <w:sz w:val="24"/>
          <w:szCs w:val="24"/>
        </w:rPr>
        <w:t>Sur le plan scientifique</w:t>
      </w:r>
      <w:r w:rsidRPr="002D4C8A">
        <w:rPr>
          <w:rFonts w:ascii="Times New Roman" w:eastAsia="Candara" w:hAnsi="Times New Roman" w:cs="Times New Roman"/>
          <w:sz w:val="24"/>
          <w:szCs w:val="24"/>
        </w:rPr>
        <w:t>, notre travail pourrait constituer une balise pour tous les chercheurs qui s’intéressaient à ce domaine.</w:t>
      </w:r>
      <w:bookmarkEnd w:id="73"/>
      <w:bookmarkEnd w:id="74"/>
    </w:p>
    <w:p w:rsidR="002D4C8A" w:rsidRPr="00C8228C" w:rsidRDefault="002D4C8A" w:rsidP="002D4C8A">
      <w:pPr>
        <w:pStyle w:val="Paragraphedeliste"/>
        <w:spacing w:before="60" w:after="120" w:line="360" w:lineRule="auto"/>
        <w:ind w:left="0"/>
        <w:jc w:val="both"/>
        <w:rPr>
          <w:rFonts w:ascii="Times New Roman" w:eastAsia="Candara" w:hAnsi="Times New Roman" w:cs="Times New Roman"/>
          <w:sz w:val="10"/>
          <w:szCs w:val="24"/>
        </w:rPr>
      </w:pPr>
    </w:p>
    <w:p w:rsidR="002D4C8A" w:rsidRDefault="002D4C8A" w:rsidP="00DA1CCC">
      <w:pPr>
        <w:pStyle w:val="Paragraphedeliste"/>
        <w:numPr>
          <w:ilvl w:val="0"/>
          <w:numId w:val="2"/>
        </w:numPr>
        <w:spacing w:before="60" w:after="120" w:line="360" w:lineRule="auto"/>
        <w:jc w:val="both"/>
        <w:rPr>
          <w:rFonts w:ascii="Times New Roman" w:eastAsia="Candara" w:hAnsi="Times New Roman" w:cs="Times New Roman"/>
          <w:sz w:val="24"/>
          <w:szCs w:val="24"/>
        </w:rPr>
      </w:pPr>
      <w:bookmarkStart w:id="75" w:name="_Toc523945581"/>
      <w:bookmarkStart w:id="76" w:name="_Toc526174160"/>
      <w:r w:rsidRPr="002D4C8A">
        <w:rPr>
          <w:rFonts w:ascii="Times New Roman" w:eastAsia="Candara" w:hAnsi="Times New Roman" w:cs="Times New Roman"/>
          <w:b/>
          <w:sz w:val="24"/>
          <w:szCs w:val="24"/>
        </w:rPr>
        <w:t>Sur le plan pratique</w:t>
      </w:r>
      <w:r w:rsidRPr="002D4C8A">
        <w:rPr>
          <w:rFonts w:ascii="Times New Roman" w:eastAsia="Candara" w:hAnsi="Times New Roman" w:cs="Times New Roman"/>
          <w:sz w:val="24"/>
          <w:szCs w:val="24"/>
        </w:rPr>
        <w:t>, nous voulons attirer l’attention de toutes les écoles sur l’importance comme moyen par excellence. Nous allons en plus aider les écoles à avoir une idée claire sur l</w:t>
      </w:r>
      <w:r w:rsidR="00C8228C">
        <w:rPr>
          <w:rFonts w:ascii="Times New Roman" w:eastAsia="Candara" w:hAnsi="Times New Roman" w:cs="Times New Roman"/>
          <w:sz w:val="24"/>
          <w:szCs w:val="24"/>
        </w:rPr>
        <w:t xml:space="preserve">a </w:t>
      </w:r>
      <w:r w:rsidR="00C8228C" w:rsidRPr="0078209B">
        <w:rPr>
          <w:rFonts w:ascii="Times New Roman" w:hAnsi="Times New Roman" w:cs="Times New Roman"/>
          <w:sz w:val="24"/>
          <w:szCs w:val="24"/>
        </w:rPr>
        <w:t>perception des frais scolaires</w:t>
      </w:r>
      <w:r w:rsidR="00C8228C" w:rsidRPr="007B7DB8">
        <w:rPr>
          <w:rFonts w:ascii="Times New Roman" w:hAnsi="Times New Roman" w:cs="Times New Roman"/>
          <w:b/>
          <w:sz w:val="24"/>
          <w:szCs w:val="24"/>
        </w:rPr>
        <w:t xml:space="preserve"> </w:t>
      </w:r>
      <w:r w:rsidRPr="002D4C8A">
        <w:rPr>
          <w:rFonts w:ascii="Times New Roman" w:eastAsia="Candara" w:hAnsi="Times New Roman" w:cs="Times New Roman"/>
          <w:sz w:val="24"/>
          <w:szCs w:val="24"/>
        </w:rPr>
        <w:t>de leurs élèves.</w:t>
      </w:r>
      <w:bookmarkEnd w:id="75"/>
      <w:bookmarkEnd w:id="76"/>
    </w:p>
    <w:p w:rsidR="00D01A9C" w:rsidRPr="00D01A9C" w:rsidRDefault="006C29AD" w:rsidP="003757FF">
      <w:pPr>
        <w:spacing w:before="60" w:after="120" w:line="360" w:lineRule="auto"/>
        <w:contextualSpacing/>
        <w:jc w:val="both"/>
        <w:rPr>
          <w:b/>
        </w:rPr>
      </w:pPr>
      <w:bookmarkStart w:id="77" w:name="_Toc54656021"/>
      <w:r w:rsidRPr="006C29AD">
        <w:rPr>
          <w:b/>
          <w:bCs/>
        </w:rPr>
        <w:t>4.</w:t>
      </w:r>
      <w:r>
        <w:rPr>
          <w:b/>
          <w:bCs/>
        </w:rPr>
        <w:t>3</w:t>
      </w:r>
      <w:r w:rsidRPr="006C29AD">
        <w:rPr>
          <w:b/>
          <w:bCs/>
        </w:rPr>
        <w:t xml:space="preserve">. </w:t>
      </w:r>
      <w:r w:rsidRPr="00D01A9C">
        <w:rPr>
          <w:b/>
        </w:rPr>
        <w:t xml:space="preserve">Délimitation du </w:t>
      </w:r>
      <w:r w:rsidR="00D01A9C" w:rsidRPr="00D01A9C">
        <w:rPr>
          <w:b/>
        </w:rPr>
        <w:t>S</w:t>
      </w:r>
      <w:r w:rsidRPr="00D01A9C">
        <w:rPr>
          <w:b/>
        </w:rPr>
        <w:t>ujet</w:t>
      </w:r>
      <w:bookmarkEnd w:id="77"/>
      <w:r w:rsidR="00D01A9C" w:rsidRPr="00D01A9C">
        <w:rPr>
          <w:b/>
        </w:rPr>
        <w:t xml:space="preserve"> </w:t>
      </w:r>
    </w:p>
    <w:p w:rsidR="007E11EB" w:rsidRDefault="003757FF" w:rsidP="007E11EB">
      <w:pPr>
        <w:pStyle w:val="Paragraphedeliste"/>
        <w:spacing w:before="60" w:after="120" w:line="360" w:lineRule="auto"/>
        <w:ind w:left="0" w:firstLine="851"/>
        <w:jc w:val="both"/>
        <w:rPr>
          <w:rFonts w:ascii="Times New Roman" w:hAnsi="Times New Roman" w:cs="Times New Roman"/>
          <w:sz w:val="24"/>
          <w:szCs w:val="26"/>
        </w:rPr>
      </w:pPr>
      <w:bookmarkStart w:id="78" w:name="_Toc523945591"/>
      <w:bookmarkStart w:id="79" w:name="_Toc526174170"/>
      <w:r w:rsidRPr="00D0483A">
        <w:rPr>
          <w:rFonts w:ascii="Times New Roman" w:hAnsi="Times New Roman" w:cs="Times New Roman"/>
          <w:sz w:val="24"/>
          <w:szCs w:val="26"/>
        </w:rPr>
        <w:t xml:space="preserve">Ce sujet est limité dans le temps et dans l’espace. Vu l’importance du sujet, ceci demande le temps nécessaire pour l’étude de cas, mais nous sommes contraint de limiter notre étude sur la gestion de </w:t>
      </w:r>
      <w:r>
        <w:rPr>
          <w:rFonts w:ascii="Times New Roman" w:hAnsi="Times New Roman" w:cs="Times New Roman"/>
          <w:sz w:val="24"/>
          <w:szCs w:val="26"/>
        </w:rPr>
        <w:t>paiement de frais scolaire</w:t>
      </w:r>
      <w:r w:rsidRPr="00D0483A">
        <w:rPr>
          <w:rFonts w:ascii="Times New Roman" w:hAnsi="Times New Roman" w:cs="Times New Roman"/>
          <w:sz w:val="24"/>
          <w:szCs w:val="26"/>
        </w:rPr>
        <w:t xml:space="preserve"> cela pour rester au respect du calendrier académique 201</w:t>
      </w:r>
      <w:r w:rsidR="007E11EB">
        <w:rPr>
          <w:rFonts w:ascii="Times New Roman" w:hAnsi="Times New Roman" w:cs="Times New Roman"/>
          <w:sz w:val="24"/>
          <w:szCs w:val="26"/>
        </w:rPr>
        <w:t>9</w:t>
      </w:r>
      <w:r w:rsidRPr="00D0483A">
        <w:rPr>
          <w:rFonts w:ascii="Times New Roman" w:hAnsi="Times New Roman" w:cs="Times New Roman"/>
          <w:sz w:val="24"/>
          <w:szCs w:val="26"/>
        </w:rPr>
        <w:t>–20</w:t>
      </w:r>
      <w:bookmarkEnd w:id="78"/>
      <w:bookmarkEnd w:id="79"/>
      <w:r w:rsidR="007E11EB">
        <w:rPr>
          <w:rFonts w:ascii="Times New Roman" w:hAnsi="Times New Roman" w:cs="Times New Roman"/>
          <w:sz w:val="24"/>
          <w:szCs w:val="26"/>
        </w:rPr>
        <w:t>20</w:t>
      </w:r>
      <w:bookmarkStart w:id="80" w:name="_Toc523945592"/>
      <w:bookmarkStart w:id="81" w:name="_Toc526174171"/>
    </w:p>
    <w:p w:rsidR="007E11EB" w:rsidRPr="007E11EB" w:rsidRDefault="007E11EB" w:rsidP="007E11EB">
      <w:pPr>
        <w:pStyle w:val="Paragraphedeliste"/>
        <w:spacing w:before="60" w:after="120" w:line="360" w:lineRule="auto"/>
        <w:ind w:left="0" w:firstLine="851"/>
        <w:jc w:val="both"/>
        <w:rPr>
          <w:rFonts w:ascii="Times New Roman" w:hAnsi="Times New Roman" w:cs="Times New Roman"/>
          <w:sz w:val="12"/>
          <w:szCs w:val="26"/>
        </w:rPr>
      </w:pPr>
    </w:p>
    <w:p w:rsidR="003757FF" w:rsidRPr="00D0483A" w:rsidRDefault="003757FF" w:rsidP="007E11EB">
      <w:pPr>
        <w:pStyle w:val="Paragraphedeliste"/>
        <w:spacing w:before="60" w:after="120" w:line="360" w:lineRule="auto"/>
        <w:ind w:left="0" w:firstLine="851"/>
        <w:jc w:val="both"/>
        <w:rPr>
          <w:rFonts w:ascii="Times New Roman" w:hAnsi="Times New Roman" w:cs="Times New Roman"/>
          <w:sz w:val="24"/>
          <w:szCs w:val="26"/>
        </w:rPr>
      </w:pPr>
      <w:r w:rsidRPr="00D0483A">
        <w:rPr>
          <w:rFonts w:ascii="Times New Roman" w:hAnsi="Times New Roman" w:cs="Times New Roman"/>
          <w:sz w:val="24"/>
          <w:szCs w:val="26"/>
        </w:rPr>
        <w:t xml:space="preserve">Notre étude se limite à un espace bien défini. Cet espace est donc </w:t>
      </w:r>
      <w:r>
        <w:rPr>
          <w:rFonts w:ascii="Times New Roman" w:hAnsi="Times New Roman" w:cs="Times New Roman"/>
          <w:sz w:val="24"/>
          <w:szCs w:val="26"/>
        </w:rPr>
        <w:t>le lycée Boende</w:t>
      </w:r>
      <w:r w:rsidRPr="00D0483A">
        <w:rPr>
          <w:rFonts w:ascii="Times New Roman" w:hAnsi="Times New Roman" w:cs="Times New Roman"/>
          <w:sz w:val="24"/>
          <w:szCs w:val="26"/>
        </w:rPr>
        <w:t xml:space="preserve">. Le résultat attendu de ce travail consistera de créer une base de données pour la gestion de </w:t>
      </w:r>
      <w:r w:rsidR="004F5C94" w:rsidRPr="0078209B">
        <w:rPr>
          <w:rFonts w:ascii="Times New Roman" w:hAnsi="Times New Roman" w:cs="Times New Roman"/>
          <w:sz w:val="24"/>
          <w:szCs w:val="24"/>
        </w:rPr>
        <w:t>perception des frais scolaires</w:t>
      </w:r>
      <w:r w:rsidRPr="00D0483A">
        <w:rPr>
          <w:rFonts w:ascii="Times New Roman" w:hAnsi="Times New Roman" w:cs="Times New Roman"/>
          <w:sz w:val="24"/>
          <w:szCs w:val="26"/>
        </w:rPr>
        <w:t>.</w:t>
      </w:r>
      <w:bookmarkEnd w:id="80"/>
      <w:bookmarkEnd w:id="81"/>
    </w:p>
    <w:p w:rsidR="00302724" w:rsidRDefault="00302724" w:rsidP="00AA4F31">
      <w:pPr>
        <w:pStyle w:val="Paragraphedeliste"/>
        <w:spacing w:before="60" w:after="120" w:line="360" w:lineRule="auto"/>
        <w:ind w:left="0"/>
        <w:jc w:val="both"/>
        <w:rPr>
          <w:rFonts w:ascii="Times New Roman" w:eastAsia="Candara" w:hAnsi="Times New Roman" w:cs="Times New Roman"/>
          <w:b/>
          <w:sz w:val="24"/>
          <w:szCs w:val="24"/>
        </w:rPr>
      </w:pPr>
    </w:p>
    <w:p w:rsidR="00302724" w:rsidRDefault="00302724" w:rsidP="00AA4F31">
      <w:pPr>
        <w:pStyle w:val="Paragraphedeliste"/>
        <w:spacing w:before="60" w:after="120" w:line="360" w:lineRule="auto"/>
        <w:ind w:left="0"/>
        <w:jc w:val="both"/>
        <w:rPr>
          <w:rFonts w:ascii="Times New Roman" w:eastAsia="Candara" w:hAnsi="Times New Roman" w:cs="Times New Roman"/>
          <w:b/>
          <w:sz w:val="24"/>
          <w:szCs w:val="24"/>
        </w:rPr>
      </w:pPr>
    </w:p>
    <w:p w:rsidR="00302724" w:rsidRDefault="00302724" w:rsidP="00AA4F31">
      <w:pPr>
        <w:pStyle w:val="Paragraphedeliste"/>
        <w:spacing w:before="60" w:after="120" w:line="360" w:lineRule="auto"/>
        <w:ind w:left="0"/>
        <w:jc w:val="both"/>
        <w:rPr>
          <w:rFonts w:ascii="Times New Roman" w:eastAsia="Candara" w:hAnsi="Times New Roman" w:cs="Times New Roman"/>
          <w:b/>
          <w:sz w:val="24"/>
          <w:szCs w:val="24"/>
        </w:rPr>
      </w:pPr>
    </w:p>
    <w:p w:rsidR="00302724" w:rsidRDefault="00302724" w:rsidP="00AA4F31">
      <w:pPr>
        <w:pStyle w:val="Paragraphedeliste"/>
        <w:spacing w:before="60" w:after="120" w:line="360" w:lineRule="auto"/>
        <w:ind w:left="0"/>
        <w:jc w:val="both"/>
        <w:rPr>
          <w:rFonts w:ascii="Times New Roman" w:eastAsia="Candara" w:hAnsi="Times New Roman" w:cs="Times New Roman"/>
          <w:b/>
          <w:sz w:val="24"/>
          <w:szCs w:val="24"/>
        </w:rPr>
      </w:pPr>
    </w:p>
    <w:p w:rsidR="00302724" w:rsidRDefault="00302724" w:rsidP="00AA4F31">
      <w:pPr>
        <w:pStyle w:val="Paragraphedeliste"/>
        <w:spacing w:before="60" w:after="120" w:line="360" w:lineRule="auto"/>
        <w:ind w:left="0"/>
        <w:jc w:val="both"/>
        <w:rPr>
          <w:rFonts w:ascii="Times New Roman" w:eastAsia="Candara" w:hAnsi="Times New Roman" w:cs="Times New Roman"/>
          <w:b/>
          <w:sz w:val="24"/>
          <w:szCs w:val="24"/>
        </w:rPr>
      </w:pPr>
    </w:p>
    <w:p w:rsidR="00302724" w:rsidRDefault="00302724" w:rsidP="00AA4F31">
      <w:pPr>
        <w:pStyle w:val="Paragraphedeliste"/>
        <w:spacing w:before="60" w:after="120" w:line="360" w:lineRule="auto"/>
        <w:ind w:left="0"/>
        <w:jc w:val="both"/>
        <w:rPr>
          <w:rFonts w:ascii="Times New Roman" w:eastAsia="Candara" w:hAnsi="Times New Roman" w:cs="Times New Roman"/>
          <w:b/>
          <w:sz w:val="24"/>
          <w:szCs w:val="24"/>
        </w:rPr>
      </w:pPr>
    </w:p>
    <w:p w:rsidR="00AA4F31" w:rsidRPr="00AA4F31" w:rsidRDefault="006C29AD" w:rsidP="00AA4F31">
      <w:pPr>
        <w:pStyle w:val="Paragraphedeliste"/>
        <w:spacing w:before="60" w:after="120" w:line="360" w:lineRule="auto"/>
        <w:ind w:left="0"/>
        <w:jc w:val="both"/>
        <w:rPr>
          <w:rFonts w:ascii="Times New Roman" w:eastAsia="Candara" w:hAnsi="Times New Roman" w:cs="Times New Roman"/>
          <w:b/>
          <w:sz w:val="24"/>
          <w:szCs w:val="24"/>
        </w:rPr>
      </w:pPr>
      <w:r>
        <w:rPr>
          <w:rFonts w:ascii="Times New Roman" w:eastAsia="Candara" w:hAnsi="Times New Roman" w:cs="Times New Roman"/>
          <w:b/>
          <w:sz w:val="24"/>
          <w:szCs w:val="24"/>
        </w:rPr>
        <w:t>5</w:t>
      </w:r>
      <w:r w:rsidR="009C7D07">
        <w:rPr>
          <w:rFonts w:ascii="Times New Roman" w:eastAsia="Candara" w:hAnsi="Times New Roman" w:cs="Times New Roman"/>
          <w:b/>
          <w:sz w:val="24"/>
          <w:szCs w:val="24"/>
        </w:rPr>
        <w:t xml:space="preserve">. </w:t>
      </w:r>
      <w:r w:rsidR="00AA4F31" w:rsidRPr="00AA4F31">
        <w:rPr>
          <w:rFonts w:ascii="Times New Roman" w:eastAsia="Candara" w:hAnsi="Times New Roman" w:cs="Times New Roman"/>
          <w:b/>
          <w:sz w:val="24"/>
          <w:szCs w:val="24"/>
        </w:rPr>
        <w:t>METHODES ET TECHNIQUES UTILISEES</w:t>
      </w:r>
      <w:bookmarkStart w:id="82" w:name="_Toc495419077"/>
    </w:p>
    <w:p w:rsidR="00AA4F31" w:rsidRPr="00AA4F31" w:rsidRDefault="006C29AD" w:rsidP="00D30ACC">
      <w:pPr>
        <w:pStyle w:val="Paragraphedeliste"/>
        <w:spacing w:before="60" w:after="120"/>
        <w:ind w:left="0"/>
        <w:jc w:val="both"/>
        <w:rPr>
          <w:rFonts w:ascii="Times New Roman" w:eastAsia="Candara" w:hAnsi="Times New Roman" w:cs="Times New Roman"/>
          <w:b/>
          <w:sz w:val="24"/>
          <w:szCs w:val="24"/>
        </w:rPr>
      </w:pPr>
      <w:bookmarkStart w:id="83" w:name="_Toc526174173"/>
      <w:r>
        <w:rPr>
          <w:rFonts w:ascii="Times New Roman" w:eastAsia="Candara" w:hAnsi="Times New Roman" w:cs="Times New Roman"/>
          <w:b/>
          <w:sz w:val="24"/>
          <w:szCs w:val="24"/>
        </w:rPr>
        <w:t>5</w:t>
      </w:r>
      <w:r w:rsidR="00AA4F31" w:rsidRPr="00AA4F31">
        <w:rPr>
          <w:rFonts w:ascii="Times New Roman" w:eastAsia="Candara" w:hAnsi="Times New Roman" w:cs="Times New Roman"/>
          <w:b/>
          <w:sz w:val="24"/>
          <w:szCs w:val="24"/>
        </w:rPr>
        <w:t xml:space="preserve">.1. </w:t>
      </w:r>
      <w:bookmarkEnd w:id="82"/>
      <w:bookmarkEnd w:id="83"/>
      <w:r w:rsidR="00302724" w:rsidRPr="00AA4F31">
        <w:rPr>
          <w:rFonts w:ascii="Times New Roman" w:eastAsia="Candara" w:hAnsi="Times New Roman" w:cs="Times New Roman"/>
          <w:b/>
          <w:sz w:val="24"/>
          <w:szCs w:val="24"/>
        </w:rPr>
        <w:t>Méthodes</w:t>
      </w:r>
    </w:p>
    <w:p w:rsidR="009C7D07" w:rsidRDefault="00AA4F31" w:rsidP="009C7D07">
      <w:pPr>
        <w:spacing w:before="60" w:after="120" w:line="360" w:lineRule="auto"/>
        <w:ind w:firstLine="851"/>
        <w:contextualSpacing/>
        <w:jc w:val="both"/>
      </w:pPr>
      <w:bookmarkStart w:id="84" w:name="_Toc523945595"/>
      <w:bookmarkStart w:id="85" w:name="_Toc526174174"/>
      <w:bookmarkStart w:id="86" w:name="_Toc54656022"/>
      <w:r w:rsidRPr="00AA4F31">
        <w:t>Comme tout travail scientifique exige des méthodes et techniques pour aboutir aux résultats, les méthodes et techniques sont faites en fonction de contenu et de l’étendue du travail mais aussi de la nature et importance du sujet à traiter.</w:t>
      </w:r>
      <w:r w:rsidRPr="00AA4F31">
        <w:rPr>
          <w:rStyle w:val="Appelnotedebasdep"/>
        </w:rPr>
        <w:footnoteReference w:id="3"/>
      </w:r>
      <w:bookmarkStart w:id="87" w:name="_Toc523945596"/>
      <w:bookmarkStart w:id="88" w:name="_Toc526174175"/>
      <w:bookmarkEnd w:id="84"/>
      <w:bookmarkEnd w:id="85"/>
      <w:bookmarkEnd w:id="86"/>
    </w:p>
    <w:p w:rsidR="009C7D07" w:rsidRPr="00D30ACC" w:rsidRDefault="009C7D07" w:rsidP="009C7D07">
      <w:pPr>
        <w:spacing w:before="60" w:after="120" w:line="360" w:lineRule="auto"/>
        <w:ind w:firstLine="851"/>
        <w:contextualSpacing/>
        <w:jc w:val="both"/>
        <w:rPr>
          <w:sz w:val="4"/>
        </w:rPr>
      </w:pPr>
    </w:p>
    <w:p w:rsidR="009C7D07" w:rsidRDefault="00AA4F31" w:rsidP="009C7D07">
      <w:pPr>
        <w:spacing w:before="60" w:after="120" w:line="360" w:lineRule="auto"/>
        <w:ind w:firstLine="851"/>
        <w:contextualSpacing/>
        <w:jc w:val="both"/>
      </w:pPr>
      <w:bookmarkStart w:id="89" w:name="_Toc54656023"/>
      <w:r w:rsidRPr="00AA4F31">
        <w:t xml:space="preserve">Le mot </w:t>
      </w:r>
      <w:r w:rsidRPr="00AA4F31">
        <w:rPr>
          <w:bCs/>
        </w:rPr>
        <w:t>méthode</w:t>
      </w:r>
      <w:r w:rsidRPr="00AA4F31">
        <w:t xml:space="preserve"> </w:t>
      </w:r>
      <w:r w:rsidRPr="00F366B6">
        <w:t xml:space="preserve">vient du </w:t>
      </w:r>
      <w:hyperlink r:id="rId8" w:tooltip="Grec ancien" w:history="1">
        <w:r w:rsidRPr="00F366B6">
          <w:rPr>
            <w:rStyle w:val="Lienhypertexte"/>
            <w:color w:val="auto"/>
            <w:u w:val="none"/>
          </w:rPr>
          <w:t>grec ancien</w:t>
        </w:r>
      </w:hyperlink>
      <w:r w:rsidRPr="00AA4F31">
        <w:t xml:space="preserve"> (</w:t>
      </w:r>
      <w:r w:rsidRPr="00AA4F31">
        <w:rPr>
          <w:i/>
          <w:iCs/>
        </w:rPr>
        <w:t>methodos</w:t>
      </w:r>
      <w:r w:rsidRPr="00AA4F31">
        <w:t>) qui signifie la poursuite ou la recherche d'une voie pour réaliser quelque chose.</w:t>
      </w:r>
      <w:r w:rsidRPr="00AA4F31">
        <w:rPr>
          <w:rStyle w:val="Appelnotedebasdep"/>
        </w:rPr>
        <w:footnoteReference w:id="4"/>
      </w:r>
      <w:bookmarkStart w:id="90" w:name="_Toc523945597"/>
      <w:bookmarkStart w:id="91" w:name="_Toc526174176"/>
      <w:bookmarkEnd w:id="87"/>
      <w:bookmarkEnd w:id="88"/>
      <w:bookmarkEnd w:id="89"/>
    </w:p>
    <w:p w:rsidR="009C7D07" w:rsidRPr="009C7D07" w:rsidRDefault="009C7D07" w:rsidP="009C7D07">
      <w:pPr>
        <w:spacing w:before="60" w:after="120" w:line="360" w:lineRule="auto"/>
        <w:ind w:firstLine="851"/>
        <w:contextualSpacing/>
        <w:jc w:val="both"/>
        <w:rPr>
          <w:sz w:val="12"/>
        </w:rPr>
      </w:pPr>
    </w:p>
    <w:p w:rsidR="009C7D07" w:rsidRDefault="00AA4F31" w:rsidP="009C7D07">
      <w:pPr>
        <w:spacing w:before="60" w:after="120" w:line="360" w:lineRule="auto"/>
        <w:ind w:firstLine="851"/>
        <w:contextualSpacing/>
        <w:jc w:val="both"/>
      </w:pPr>
      <w:bookmarkStart w:id="92" w:name="_Toc54656024"/>
      <w:r w:rsidRPr="00AA4F31">
        <w:t>Nous avons choisi la méthode MERISE, parce que c’est une méthode de conception, de développement et réalisation de projet informatique.</w:t>
      </w:r>
      <w:bookmarkEnd w:id="90"/>
      <w:bookmarkEnd w:id="91"/>
      <w:bookmarkEnd w:id="92"/>
      <w:r w:rsidRPr="00AA4F31">
        <w:t xml:space="preserve"> </w:t>
      </w:r>
      <w:bookmarkStart w:id="93" w:name="_Toc523945598"/>
      <w:bookmarkStart w:id="94" w:name="_Toc526174177"/>
    </w:p>
    <w:p w:rsidR="009C7D07" w:rsidRPr="00D30ACC" w:rsidRDefault="009C7D07" w:rsidP="009C7D07">
      <w:pPr>
        <w:spacing w:before="60" w:after="120" w:line="360" w:lineRule="auto"/>
        <w:ind w:firstLine="851"/>
        <w:contextualSpacing/>
        <w:jc w:val="both"/>
        <w:rPr>
          <w:sz w:val="8"/>
        </w:rPr>
      </w:pPr>
    </w:p>
    <w:p w:rsidR="00AA4F31" w:rsidRPr="00AA4F31" w:rsidRDefault="00AA4F31" w:rsidP="009C7D07">
      <w:pPr>
        <w:spacing w:before="60" w:after="120" w:line="360" w:lineRule="auto"/>
        <w:ind w:firstLine="851"/>
        <w:contextualSpacing/>
        <w:jc w:val="both"/>
      </w:pPr>
      <w:bookmarkStart w:id="95" w:name="_Toc54656025"/>
      <w:r w:rsidRPr="00AA4F31">
        <w:t>Cette méthode est basée sur la séparation des données et des traitements à effectuer en plusieurs modèles conceptuels et physiques.</w:t>
      </w:r>
      <w:bookmarkEnd w:id="93"/>
      <w:bookmarkEnd w:id="94"/>
      <w:bookmarkEnd w:id="95"/>
    </w:p>
    <w:p w:rsidR="00AA4F31" w:rsidRPr="00AA4F31" w:rsidRDefault="006C29AD" w:rsidP="00D30ACC">
      <w:pPr>
        <w:pStyle w:val="Paragraphedeliste"/>
        <w:spacing w:before="60" w:after="120"/>
        <w:ind w:left="0"/>
        <w:jc w:val="both"/>
        <w:rPr>
          <w:rFonts w:ascii="Times New Roman" w:eastAsia="Candara" w:hAnsi="Times New Roman" w:cs="Times New Roman"/>
          <w:b/>
          <w:sz w:val="24"/>
          <w:szCs w:val="24"/>
        </w:rPr>
      </w:pPr>
      <w:bookmarkStart w:id="96" w:name="_Toc526174178"/>
      <w:r>
        <w:rPr>
          <w:rFonts w:ascii="Times New Roman" w:eastAsia="Candara" w:hAnsi="Times New Roman" w:cs="Times New Roman"/>
          <w:b/>
          <w:sz w:val="24"/>
          <w:szCs w:val="24"/>
        </w:rPr>
        <w:t>5</w:t>
      </w:r>
      <w:r w:rsidR="00AA4F31" w:rsidRPr="00AA4F31">
        <w:rPr>
          <w:rFonts w:ascii="Times New Roman" w:eastAsia="Candara" w:hAnsi="Times New Roman" w:cs="Times New Roman"/>
          <w:b/>
          <w:sz w:val="24"/>
          <w:szCs w:val="24"/>
        </w:rPr>
        <w:t>.2. Technique</w:t>
      </w:r>
      <w:bookmarkEnd w:id="96"/>
      <w:r w:rsidR="00AA4F31" w:rsidRPr="00AA4F31">
        <w:rPr>
          <w:rFonts w:ascii="Times New Roman" w:eastAsia="Candara" w:hAnsi="Times New Roman" w:cs="Times New Roman"/>
          <w:b/>
          <w:sz w:val="24"/>
          <w:szCs w:val="24"/>
        </w:rPr>
        <w:t xml:space="preserve"> </w:t>
      </w:r>
    </w:p>
    <w:p w:rsidR="009C7D07" w:rsidRDefault="00AA4F31" w:rsidP="009C7D07">
      <w:pPr>
        <w:spacing w:before="60" w:after="120" w:line="360" w:lineRule="auto"/>
        <w:ind w:firstLine="851"/>
        <w:contextualSpacing/>
        <w:jc w:val="both"/>
      </w:pPr>
      <w:bookmarkStart w:id="97" w:name="_Toc523945600"/>
      <w:bookmarkStart w:id="98" w:name="_Toc526174179"/>
      <w:bookmarkStart w:id="99" w:name="_Toc54656026"/>
      <w:r w:rsidRPr="00AA4F31">
        <w:t>La technique est un ensemble d’outils mis à la disposition de la recherche et organisée par la méthode pour atteindre un but ou un objectif quelconque.</w:t>
      </w:r>
      <w:bookmarkStart w:id="100" w:name="_Toc523945601"/>
      <w:bookmarkStart w:id="101" w:name="_Toc526174180"/>
      <w:bookmarkEnd w:id="97"/>
      <w:bookmarkEnd w:id="98"/>
      <w:bookmarkEnd w:id="99"/>
    </w:p>
    <w:p w:rsidR="009C7D07" w:rsidRPr="009C7D07" w:rsidRDefault="009C7D07" w:rsidP="009C7D07">
      <w:pPr>
        <w:spacing w:before="60" w:after="120" w:line="360" w:lineRule="auto"/>
        <w:ind w:firstLine="851"/>
        <w:contextualSpacing/>
        <w:jc w:val="both"/>
        <w:rPr>
          <w:sz w:val="12"/>
        </w:rPr>
      </w:pPr>
    </w:p>
    <w:p w:rsidR="00AA4F31" w:rsidRPr="00AA4F31" w:rsidRDefault="00AA4F31" w:rsidP="009C7D07">
      <w:pPr>
        <w:spacing w:before="60" w:after="120" w:line="360" w:lineRule="auto"/>
        <w:ind w:firstLine="851"/>
        <w:contextualSpacing/>
        <w:jc w:val="both"/>
      </w:pPr>
      <w:bookmarkStart w:id="102" w:name="_Toc54656027"/>
      <w:r w:rsidRPr="00AA4F31">
        <w:t>Pour arriver à bien récolter les données lors de notre recherche, nous avons utilisé les techniques suivantes étudiées à l’institut  de commerce de Kinshasa:</w:t>
      </w:r>
      <w:bookmarkEnd w:id="100"/>
      <w:bookmarkEnd w:id="101"/>
      <w:bookmarkEnd w:id="102"/>
    </w:p>
    <w:p w:rsidR="00AA4F31" w:rsidRPr="00D30ACC" w:rsidRDefault="00AA4F31" w:rsidP="00AA4F31">
      <w:pPr>
        <w:spacing w:before="60" w:after="120" w:line="360" w:lineRule="auto"/>
        <w:contextualSpacing/>
        <w:jc w:val="both"/>
        <w:rPr>
          <w:sz w:val="8"/>
        </w:rPr>
      </w:pPr>
    </w:p>
    <w:p w:rsidR="00AA4F31" w:rsidRPr="002E6984" w:rsidRDefault="00AA4F31" w:rsidP="00DA1CCC">
      <w:pPr>
        <w:pStyle w:val="Paragraphedeliste"/>
        <w:numPr>
          <w:ilvl w:val="0"/>
          <w:numId w:val="3"/>
        </w:numPr>
        <w:spacing w:before="60" w:after="120" w:line="360" w:lineRule="auto"/>
        <w:jc w:val="both"/>
        <w:rPr>
          <w:rFonts w:ascii="Times New Roman" w:hAnsi="Times New Roman" w:cs="Times New Roman"/>
          <w:sz w:val="24"/>
          <w:szCs w:val="24"/>
        </w:rPr>
      </w:pPr>
      <w:bookmarkStart w:id="103" w:name="_Toc523945602"/>
      <w:bookmarkStart w:id="104" w:name="_Toc526174181"/>
      <w:r w:rsidRPr="002E6984">
        <w:rPr>
          <w:rFonts w:ascii="Times New Roman" w:hAnsi="Times New Roman" w:cs="Times New Roman"/>
          <w:b/>
          <w:sz w:val="24"/>
          <w:szCs w:val="24"/>
        </w:rPr>
        <w:t>Techniques d’interview</w:t>
      </w:r>
      <w:r w:rsidRPr="002E6984">
        <w:rPr>
          <w:rFonts w:ascii="Times New Roman" w:hAnsi="Times New Roman" w:cs="Times New Roman"/>
          <w:sz w:val="24"/>
          <w:szCs w:val="24"/>
        </w:rPr>
        <w:t> : cette technique consiste à récolter les informations au moyen de question orale ou utilisation d’un questionnaire ;</w:t>
      </w:r>
      <w:bookmarkEnd w:id="103"/>
      <w:bookmarkEnd w:id="104"/>
    </w:p>
    <w:p w:rsidR="00AA4F31" w:rsidRDefault="00AA4F31" w:rsidP="00DA1CCC">
      <w:pPr>
        <w:pStyle w:val="Paragraphedeliste"/>
        <w:numPr>
          <w:ilvl w:val="0"/>
          <w:numId w:val="3"/>
        </w:numPr>
        <w:spacing w:before="60" w:after="120" w:line="360" w:lineRule="auto"/>
        <w:jc w:val="both"/>
        <w:rPr>
          <w:rFonts w:ascii="Times New Roman" w:hAnsi="Times New Roman" w:cs="Times New Roman"/>
          <w:sz w:val="24"/>
          <w:szCs w:val="24"/>
        </w:rPr>
      </w:pPr>
      <w:bookmarkStart w:id="105" w:name="_Toc523945603"/>
      <w:bookmarkStart w:id="106" w:name="_Toc526174182"/>
      <w:r w:rsidRPr="002E6984">
        <w:rPr>
          <w:rFonts w:ascii="Times New Roman" w:hAnsi="Times New Roman" w:cs="Times New Roman"/>
          <w:sz w:val="24"/>
          <w:szCs w:val="24"/>
        </w:rPr>
        <w:t>Sur ce point, nous avions remis un exemplaire de questionnaire au responsable du service pour nous répondre soit par l’oral soit par l’écrit, et les réponses nous ont été fournies suivant nos questions, qui parfois ont rencontré  ses préoccupations ;</w:t>
      </w:r>
      <w:bookmarkEnd w:id="105"/>
      <w:bookmarkEnd w:id="106"/>
    </w:p>
    <w:p w:rsidR="00D30ACC" w:rsidRPr="00D30ACC" w:rsidRDefault="00D30ACC" w:rsidP="00D30ACC">
      <w:pPr>
        <w:spacing w:before="60" w:after="120" w:line="360" w:lineRule="auto"/>
        <w:jc w:val="both"/>
        <w:rPr>
          <w:sz w:val="2"/>
        </w:rPr>
      </w:pPr>
    </w:p>
    <w:p w:rsidR="00AA4F31" w:rsidRDefault="00AA4F31" w:rsidP="00DA1CCC">
      <w:pPr>
        <w:pStyle w:val="Paragraphedeliste"/>
        <w:numPr>
          <w:ilvl w:val="0"/>
          <w:numId w:val="3"/>
        </w:numPr>
        <w:spacing w:before="60" w:after="120" w:line="360" w:lineRule="auto"/>
        <w:jc w:val="both"/>
        <w:rPr>
          <w:rFonts w:ascii="Times New Roman" w:hAnsi="Times New Roman" w:cs="Times New Roman"/>
          <w:sz w:val="24"/>
          <w:szCs w:val="24"/>
        </w:rPr>
      </w:pPr>
      <w:bookmarkStart w:id="107" w:name="_Toc523945604"/>
      <w:bookmarkStart w:id="108" w:name="_Toc526174183"/>
      <w:r w:rsidRPr="002E6984">
        <w:rPr>
          <w:rFonts w:ascii="Times New Roman" w:hAnsi="Times New Roman" w:cs="Times New Roman"/>
          <w:b/>
          <w:sz w:val="24"/>
          <w:szCs w:val="24"/>
        </w:rPr>
        <w:t>Technique documentaire</w:t>
      </w:r>
      <w:r w:rsidRPr="002E6984">
        <w:rPr>
          <w:rFonts w:ascii="Times New Roman" w:hAnsi="Times New Roman" w:cs="Times New Roman"/>
          <w:sz w:val="24"/>
          <w:szCs w:val="24"/>
        </w:rPr>
        <w:t> : qui consiste à collecter les informations suivant un modèle de document existant. Ceci nous a permis de consulter certains documents comme ;</w:t>
      </w:r>
      <w:bookmarkEnd w:id="107"/>
      <w:bookmarkEnd w:id="108"/>
    </w:p>
    <w:p w:rsidR="00D30ACC" w:rsidRPr="00D30ACC" w:rsidRDefault="00D30ACC" w:rsidP="00D30ACC">
      <w:pPr>
        <w:spacing w:before="60" w:after="120" w:line="360" w:lineRule="auto"/>
        <w:jc w:val="both"/>
        <w:rPr>
          <w:sz w:val="2"/>
        </w:rPr>
      </w:pPr>
    </w:p>
    <w:p w:rsidR="00E943DB" w:rsidRDefault="00AA4F31" w:rsidP="00302724">
      <w:pPr>
        <w:pStyle w:val="Paragraphedeliste"/>
        <w:numPr>
          <w:ilvl w:val="0"/>
          <w:numId w:val="3"/>
        </w:numPr>
        <w:spacing w:before="60" w:after="120" w:line="360" w:lineRule="auto"/>
        <w:jc w:val="both"/>
        <w:rPr>
          <w:rFonts w:ascii="Times New Roman" w:hAnsi="Times New Roman" w:cs="Times New Roman"/>
          <w:sz w:val="24"/>
          <w:szCs w:val="24"/>
        </w:rPr>
      </w:pPr>
      <w:bookmarkStart w:id="109" w:name="_Toc523945605"/>
      <w:bookmarkStart w:id="110" w:name="_Toc526174184"/>
      <w:r w:rsidRPr="002E6984">
        <w:rPr>
          <w:rFonts w:ascii="Times New Roman" w:hAnsi="Times New Roman" w:cs="Times New Roman"/>
          <w:b/>
          <w:sz w:val="24"/>
          <w:szCs w:val="24"/>
        </w:rPr>
        <w:t xml:space="preserve">Technique d’observation : </w:t>
      </w:r>
      <w:r w:rsidRPr="002E6984">
        <w:rPr>
          <w:rFonts w:ascii="Times New Roman" w:hAnsi="Times New Roman" w:cs="Times New Roman"/>
          <w:sz w:val="24"/>
          <w:szCs w:val="24"/>
        </w:rPr>
        <w:t xml:space="preserve"> qui consiste à observer avec curiosité et attention sur l’organisation des activités du service au sein de l’entreprise, ceci nous a permis de découvrir certaines informations qui demandent à être informatisées.</w:t>
      </w:r>
      <w:bookmarkStart w:id="111" w:name="_Toc525226073"/>
      <w:bookmarkEnd w:id="109"/>
      <w:bookmarkEnd w:id="110"/>
    </w:p>
    <w:p w:rsidR="00302724" w:rsidRPr="005E3998" w:rsidRDefault="00302724" w:rsidP="005E3998">
      <w:pPr>
        <w:spacing w:before="60" w:after="120" w:line="360" w:lineRule="auto"/>
        <w:contextualSpacing/>
        <w:jc w:val="both"/>
        <w:rPr>
          <w:rFonts w:eastAsia="Gungsuh"/>
          <w:b/>
        </w:rPr>
      </w:pPr>
      <w:bookmarkStart w:id="112" w:name="_Toc517433126"/>
      <w:bookmarkStart w:id="113" w:name="_Toc54656028"/>
      <w:r w:rsidRPr="005E3998">
        <w:rPr>
          <w:rFonts w:eastAsia="Gungsuh"/>
          <w:b/>
        </w:rPr>
        <w:t>6. DIFFICULTES RENCONTREES</w:t>
      </w:r>
      <w:bookmarkEnd w:id="112"/>
      <w:bookmarkEnd w:id="113"/>
    </w:p>
    <w:p w:rsidR="005E3998" w:rsidRPr="005E3998" w:rsidRDefault="005E3998" w:rsidP="00A8322C">
      <w:pPr>
        <w:spacing w:before="60" w:after="120" w:line="360" w:lineRule="auto"/>
        <w:ind w:firstLine="851"/>
        <w:contextualSpacing/>
        <w:jc w:val="both"/>
        <w:rPr>
          <w:rFonts w:eastAsia="Gungsuh"/>
        </w:rPr>
      </w:pPr>
      <w:bookmarkStart w:id="114" w:name="_Toc517433127"/>
      <w:bookmarkStart w:id="115" w:name="_Toc54656029"/>
      <w:r w:rsidRPr="005E3998">
        <w:rPr>
          <w:rFonts w:eastAsia="Gungsuh"/>
        </w:rPr>
        <w:t xml:space="preserve">Lors de </w:t>
      </w:r>
      <w:r w:rsidR="00A8322C">
        <w:rPr>
          <w:rFonts w:eastAsia="Gungsuh"/>
        </w:rPr>
        <w:t>nos investigations au lycée</w:t>
      </w:r>
      <w:r w:rsidRPr="005E3998">
        <w:rPr>
          <w:rFonts w:eastAsia="Gungsuh"/>
        </w:rPr>
        <w:t xml:space="preserve"> nous avons rencontré des normes </w:t>
      </w:r>
      <w:r w:rsidR="00EC33D1">
        <w:rPr>
          <w:rFonts w:eastAsia="Gungsuh"/>
        </w:rPr>
        <w:t xml:space="preserve">problèmes </w:t>
      </w:r>
      <w:r w:rsidRPr="005E3998">
        <w:rPr>
          <w:rFonts w:eastAsia="Gungsuh"/>
        </w:rPr>
        <w:t>parmi nous avons :</w:t>
      </w:r>
      <w:bookmarkEnd w:id="114"/>
      <w:bookmarkEnd w:id="115"/>
    </w:p>
    <w:p w:rsidR="005E3998" w:rsidRPr="005E3998" w:rsidRDefault="005E3998" w:rsidP="00FB1822">
      <w:pPr>
        <w:pStyle w:val="Paragraphedeliste"/>
        <w:numPr>
          <w:ilvl w:val="0"/>
          <w:numId w:val="70"/>
        </w:numPr>
        <w:spacing w:before="60" w:after="120" w:line="360" w:lineRule="auto"/>
        <w:jc w:val="both"/>
        <w:rPr>
          <w:rFonts w:ascii="Times New Roman" w:eastAsia="Gungsuh" w:hAnsi="Times New Roman" w:cs="Times New Roman"/>
          <w:sz w:val="24"/>
          <w:szCs w:val="24"/>
        </w:rPr>
      </w:pPr>
      <w:bookmarkStart w:id="116" w:name="_Toc517433128"/>
      <w:r w:rsidRPr="005E3998">
        <w:rPr>
          <w:rFonts w:ascii="Times New Roman" w:eastAsia="Gungsuh" w:hAnsi="Times New Roman" w:cs="Times New Roman"/>
          <w:sz w:val="24"/>
          <w:szCs w:val="24"/>
        </w:rPr>
        <w:t xml:space="preserve">Les responsable du service concerné ne respecté pas le rendez-vous </w:t>
      </w:r>
      <w:r w:rsidR="00BF4331">
        <w:rPr>
          <w:rFonts w:ascii="Times New Roman" w:eastAsia="Gungsuh" w:hAnsi="Times New Roman" w:cs="Times New Roman"/>
          <w:sz w:val="24"/>
          <w:szCs w:val="24"/>
        </w:rPr>
        <w:t>les chercheurs</w:t>
      </w:r>
      <w:r w:rsidRPr="005E3998">
        <w:rPr>
          <w:rFonts w:ascii="Times New Roman" w:eastAsia="Gungsuh" w:hAnsi="Times New Roman" w:cs="Times New Roman"/>
          <w:sz w:val="24"/>
          <w:szCs w:val="24"/>
        </w:rPr>
        <w:t> ;</w:t>
      </w:r>
      <w:bookmarkEnd w:id="116"/>
    </w:p>
    <w:p w:rsidR="005E3998" w:rsidRPr="005E3998" w:rsidRDefault="005E3998" w:rsidP="00FB1822">
      <w:pPr>
        <w:pStyle w:val="Paragraphedeliste"/>
        <w:numPr>
          <w:ilvl w:val="0"/>
          <w:numId w:val="70"/>
        </w:numPr>
        <w:spacing w:before="60" w:after="120" w:line="360" w:lineRule="auto"/>
        <w:jc w:val="both"/>
        <w:rPr>
          <w:rFonts w:ascii="Times New Roman" w:eastAsia="Gungsuh" w:hAnsi="Times New Roman" w:cs="Times New Roman"/>
          <w:sz w:val="24"/>
          <w:szCs w:val="24"/>
        </w:rPr>
      </w:pPr>
      <w:bookmarkStart w:id="117" w:name="_Toc517433129"/>
      <w:r w:rsidRPr="005E3998">
        <w:rPr>
          <w:rFonts w:ascii="Times New Roman" w:eastAsia="Gungsuh" w:hAnsi="Times New Roman" w:cs="Times New Roman"/>
          <w:sz w:val="24"/>
          <w:szCs w:val="24"/>
        </w:rPr>
        <w:t>L’incompétence des certains agents qui confondent le recherche de données au stage ;</w:t>
      </w:r>
      <w:bookmarkEnd w:id="117"/>
    </w:p>
    <w:p w:rsidR="005E3998" w:rsidRPr="005E3998" w:rsidRDefault="00030B41" w:rsidP="00FB1822">
      <w:pPr>
        <w:pStyle w:val="Paragraphedeliste"/>
        <w:numPr>
          <w:ilvl w:val="0"/>
          <w:numId w:val="70"/>
        </w:numPr>
        <w:spacing w:before="60" w:after="120" w:line="360" w:lineRule="auto"/>
        <w:jc w:val="both"/>
        <w:rPr>
          <w:rFonts w:ascii="Times New Roman" w:eastAsia="Gungsuh" w:hAnsi="Times New Roman" w:cs="Times New Roman"/>
          <w:sz w:val="24"/>
          <w:szCs w:val="24"/>
        </w:rPr>
      </w:pPr>
      <w:bookmarkStart w:id="118" w:name="_Toc517433130"/>
      <w:r>
        <w:rPr>
          <w:rFonts w:ascii="Times New Roman" w:eastAsia="Gungsuh" w:hAnsi="Times New Roman" w:cs="Times New Roman"/>
          <w:sz w:val="24"/>
          <w:szCs w:val="24"/>
        </w:rPr>
        <w:t>Le lycée Boende</w:t>
      </w:r>
      <w:r w:rsidR="005E3998" w:rsidRPr="005E3998">
        <w:rPr>
          <w:rFonts w:ascii="Times New Roman" w:eastAsia="Gungsuh" w:hAnsi="Times New Roman" w:cs="Times New Roman"/>
          <w:sz w:val="24"/>
          <w:szCs w:val="24"/>
        </w:rPr>
        <w:t xml:space="preserve"> ne dispose pas une application qui pourra rendre le système en place automatique.</w:t>
      </w:r>
      <w:bookmarkEnd w:id="118"/>
    </w:p>
    <w:p w:rsidR="005E3998" w:rsidRPr="005E3998" w:rsidRDefault="005E3998" w:rsidP="005E3998">
      <w:pPr>
        <w:spacing w:before="60" w:after="120" w:line="360" w:lineRule="auto"/>
        <w:contextualSpacing/>
        <w:jc w:val="both"/>
        <w:rPr>
          <w:rFonts w:eastAsia="Gungsuh"/>
          <w:b/>
          <w:color w:val="FF0000"/>
        </w:rPr>
      </w:pPr>
    </w:p>
    <w:p w:rsidR="006C29AD" w:rsidRPr="005E3998" w:rsidRDefault="006C29AD" w:rsidP="005E3998">
      <w:pPr>
        <w:spacing w:before="60" w:after="120" w:line="360" w:lineRule="auto"/>
        <w:contextualSpacing/>
        <w:jc w:val="both"/>
        <w:rPr>
          <w:rFonts w:eastAsiaTheme="minorEastAsia"/>
        </w:rPr>
      </w:pPr>
      <w:r w:rsidRPr="005E3998">
        <w:rPr>
          <w:rFonts w:eastAsiaTheme="minorEastAsia"/>
        </w:rPr>
        <w:br w:type="page"/>
      </w:r>
    </w:p>
    <w:p w:rsidR="002764D7" w:rsidRPr="002764D7" w:rsidRDefault="00E943DB" w:rsidP="00074E04">
      <w:pPr>
        <w:pStyle w:val="Paragraphedeliste"/>
        <w:spacing w:before="60" w:after="120"/>
        <w:ind w:left="0"/>
        <w:jc w:val="both"/>
        <w:rPr>
          <w:rFonts w:ascii="Times New Roman" w:hAnsi="Times New Roman" w:cs="Times New Roman"/>
          <w:b/>
          <w:sz w:val="24"/>
          <w:szCs w:val="24"/>
        </w:rPr>
      </w:pPr>
      <w:r>
        <w:rPr>
          <w:rFonts w:ascii="Times New Roman" w:hAnsi="Times New Roman" w:cs="Times New Roman"/>
          <w:b/>
          <w:sz w:val="24"/>
          <w:szCs w:val="24"/>
        </w:rPr>
        <w:t>7.</w:t>
      </w:r>
      <w:r w:rsidR="002764D7" w:rsidRPr="002764D7">
        <w:rPr>
          <w:rFonts w:ascii="Times New Roman" w:hAnsi="Times New Roman" w:cs="Times New Roman"/>
          <w:b/>
          <w:sz w:val="24"/>
          <w:szCs w:val="24"/>
        </w:rPr>
        <w:t xml:space="preserve"> CANEVAS DU TRAVAIL</w:t>
      </w:r>
      <w:bookmarkStart w:id="119" w:name="_Toc423345927"/>
      <w:bookmarkEnd w:id="111"/>
    </w:p>
    <w:p w:rsidR="00640B51" w:rsidRDefault="00074E04" w:rsidP="00640B51">
      <w:pPr>
        <w:tabs>
          <w:tab w:val="left" w:pos="1701"/>
        </w:tabs>
        <w:spacing w:before="60" w:after="120" w:line="360" w:lineRule="auto"/>
        <w:ind w:firstLine="851"/>
        <w:jc w:val="both"/>
      </w:pPr>
      <w:bookmarkStart w:id="120" w:name="_Toc523945607"/>
      <w:bookmarkStart w:id="121" w:name="_Toc526174186"/>
      <w:bookmarkStart w:id="122" w:name="_Toc54656030"/>
      <w:bookmarkEnd w:id="119"/>
      <w:r w:rsidRPr="0080109D">
        <w:t xml:space="preserve">Outre  l’introduction et la conclusion, notre travail est subdivise en </w:t>
      </w:r>
      <w:r w:rsidR="00200B2E">
        <w:t>trois</w:t>
      </w:r>
      <w:r w:rsidRPr="0080109D">
        <w:t xml:space="preserve"> parties dont chacune de ce partie est scindée en chapitre à savoir :</w:t>
      </w:r>
      <w:bookmarkStart w:id="123" w:name="_Toc485992788"/>
      <w:bookmarkStart w:id="124" w:name="_Toc523945608"/>
      <w:bookmarkStart w:id="125" w:name="_Toc525822468"/>
      <w:bookmarkEnd w:id="120"/>
      <w:bookmarkEnd w:id="121"/>
      <w:bookmarkEnd w:id="122"/>
    </w:p>
    <w:p w:rsidR="00F339D4" w:rsidRDefault="00F339D4" w:rsidP="00FB1822">
      <w:pPr>
        <w:pStyle w:val="Paragraphedeliste"/>
        <w:numPr>
          <w:ilvl w:val="0"/>
          <w:numId w:val="75"/>
        </w:numPr>
        <w:spacing w:before="60" w:after="120" w:line="360" w:lineRule="auto"/>
        <w:jc w:val="both"/>
        <w:rPr>
          <w:rFonts w:ascii="Times New Roman" w:hAnsi="Times New Roman"/>
          <w:sz w:val="24"/>
          <w:szCs w:val="24"/>
        </w:rPr>
      </w:pPr>
      <w:bookmarkStart w:id="126" w:name="_Toc524507388"/>
      <w:bookmarkStart w:id="127" w:name="_Toc524507389"/>
      <w:bookmarkEnd w:id="123"/>
      <w:bookmarkEnd w:id="124"/>
      <w:bookmarkEnd w:id="125"/>
      <w:r w:rsidRPr="003C7EDA">
        <w:rPr>
          <w:rFonts w:ascii="Times New Roman" w:hAnsi="Times New Roman"/>
          <w:sz w:val="24"/>
          <w:szCs w:val="24"/>
        </w:rPr>
        <w:t>Première Partie s’intitule  Approche Théorique cette partie est subdivisée en deux Chapitres ci-après :</w:t>
      </w:r>
      <w:bookmarkEnd w:id="126"/>
    </w:p>
    <w:p w:rsidR="00F339D4" w:rsidRPr="003C7EDA" w:rsidRDefault="00F339D4" w:rsidP="00F339D4">
      <w:pPr>
        <w:pStyle w:val="Paragraphedeliste"/>
        <w:spacing w:before="60" w:after="120" w:line="360" w:lineRule="auto"/>
        <w:ind w:left="360"/>
        <w:jc w:val="both"/>
        <w:rPr>
          <w:rFonts w:ascii="Times New Roman" w:hAnsi="Times New Roman"/>
          <w:sz w:val="12"/>
          <w:szCs w:val="24"/>
        </w:rPr>
      </w:pPr>
    </w:p>
    <w:p w:rsidR="00F339D4" w:rsidRPr="00FC0E79" w:rsidRDefault="00F339D4" w:rsidP="00FB1822">
      <w:pPr>
        <w:pStyle w:val="Paragraphedeliste"/>
        <w:numPr>
          <w:ilvl w:val="0"/>
          <w:numId w:val="72"/>
        </w:numPr>
        <w:spacing w:before="60" w:after="120" w:line="360" w:lineRule="auto"/>
        <w:jc w:val="both"/>
        <w:rPr>
          <w:rFonts w:ascii="Times New Roman" w:hAnsi="Times New Roman"/>
          <w:sz w:val="24"/>
          <w:szCs w:val="24"/>
        </w:rPr>
      </w:pPr>
      <w:r w:rsidRPr="003C7EDA">
        <w:rPr>
          <w:rFonts w:ascii="Times New Roman" w:hAnsi="Times New Roman"/>
          <w:sz w:val="24"/>
          <w:szCs w:val="24"/>
        </w:rPr>
        <w:t>Chapitre I. Concepts sur l’Informatique de Base</w:t>
      </w:r>
      <w:r w:rsidRPr="003C7EDA">
        <w:rPr>
          <w:rFonts w:ascii="Times New Roman" w:hAnsi="Times New Roman"/>
          <w:bCs/>
          <w:sz w:val="24"/>
          <w:szCs w:val="24"/>
        </w:rPr>
        <w:t>;</w:t>
      </w:r>
      <w:bookmarkStart w:id="128" w:name="_Toc524507390"/>
      <w:bookmarkEnd w:id="127"/>
    </w:p>
    <w:p w:rsidR="00F339D4" w:rsidRPr="00F339D4" w:rsidRDefault="00F339D4" w:rsidP="00FB1822">
      <w:pPr>
        <w:pStyle w:val="Paragraphedeliste"/>
        <w:numPr>
          <w:ilvl w:val="0"/>
          <w:numId w:val="72"/>
        </w:numPr>
        <w:spacing w:before="60" w:after="120" w:line="360" w:lineRule="auto"/>
        <w:jc w:val="both"/>
        <w:rPr>
          <w:rFonts w:ascii="Times New Roman" w:hAnsi="Times New Roman" w:cs="Times New Roman"/>
          <w:sz w:val="24"/>
          <w:szCs w:val="24"/>
        </w:rPr>
      </w:pPr>
      <w:r w:rsidRPr="00F339D4">
        <w:rPr>
          <w:rFonts w:ascii="Times New Roman" w:hAnsi="Times New Roman" w:cs="Times New Roman"/>
          <w:sz w:val="24"/>
          <w:szCs w:val="24"/>
        </w:rPr>
        <w:t>Chapitre II. Concepts Relatifs à  la des Frais scolaires</w:t>
      </w:r>
      <w:r w:rsidRPr="00F339D4">
        <w:rPr>
          <w:rFonts w:ascii="Times New Roman" w:hAnsi="Times New Roman" w:cs="Times New Roman"/>
          <w:bCs/>
          <w:sz w:val="24"/>
          <w:szCs w:val="24"/>
        </w:rPr>
        <w:t>.</w:t>
      </w:r>
      <w:bookmarkEnd w:id="128"/>
    </w:p>
    <w:p w:rsidR="00F339D4" w:rsidRPr="00B763BA" w:rsidRDefault="00F339D4" w:rsidP="00F339D4">
      <w:pPr>
        <w:pStyle w:val="Paragraphedeliste"/>
        <w:tabs>
          <w:tab w:val="center" w:pos="4535"/>
        </w:tabs>
        <w:spacing w:before="60" w:after="120" w:line="360" w:lineRule="auto"/>
        <w:ind w:left="0"/>
        <w:jc w:val="both"/>
        <w:rPr>
          <w:rFonts w:ascii="Times New Roman" w:hAnsi="Times New Roman"/>
          <w:bCs/>
          <w:sz w:val="2"/>
          <w:szCs w:val="24"/>
        </w:rPr>
      </w:pPr>
    </w:p>
    <w:p w:rsidR="00F339D4" w:rsidRPr="007614D8" w:rsidRDefault="00F339D4" w:rsidP="00FB1822">
      <w:pPr>
        <w:pStyle w:val="Paragraphedeliste"/>
        <w:numPr>
          <w:ilvl w:val="0"/>
          <w:numId w:val="71"/>
        </w:numPr>
        <w:spacing w:before="60" w:after="120" w:line="360" w:lineRule="auto"/>
        <w:jc w:val="both"/>
        <w:rPr>
          <w:rFonts w:ascii="Times New Roman" w:hAnsi="Times New Roman"/>
          <w:sz w:val="24"/>
          <w:szCs w:val="24"/>
        </w:rPr>
      </w:pPr>
      <w:bookmarkStart w:id="129" w:name="_Toc524507391"/>
      <w:r w:rsidRPr="007614D8">
        <w:rPr>
          <w:rFonts w:ascii="Times New Roman" w:hAnsi="Times New Roman"/>
          <w:sz w:val="24"/>
          <w:szCs w:val="24"/>
        </w:rPr>
        <w:t>Deuxième Partie s’intitule  Etude Préalable elle a aussi deux chapitres à savoir :</w:t>
      </w:r>
      <w:bookmarkEnd w:id="129"/>
    </w:p>
    <w:p w:rsidR="00F339D4" w:rsidRPr="00F457CD" w:rsidRDefault="00F339D4" w:rsidP="00FB1822">
      <w:pPr>
        <w:pStyle w:val="Paragraphedeliste"/>
        <w:numPr>
          <w:ilvl w:val="0"/>
          <w:numId w:val="73"/>
        </w:numPr>
        <w:spacing w:before="60" w:after="120" w:line="360" w:lineRule="auto"/>
        <w:jc w:val="both"/>
        <w:rPr>
          <w:rFonts w:ascii="Times New Roman" w:hAnsi="Times New Roman"/>
          <w:sz w:val="24"/>
          <w:szCs w:val="24"/>
        </w:rPr>
      </w:pPr>
      <w:bookmarkStart w:id="130" w:name="_Toc524507392"/>
      <w:r w:rsidRPr="00C978D4">
        <w:rPr>
          <w:rFonts w:ascii="Times New Roman" w:hAnsi="Times New Roman"/>
          <w:sz w:val="24"/>
          <w:szCs w:val="24"/>
        </w:rPr>
        <w:t>Cha</w:t>
      </w:r>
      <w:r>
        <w:rPr>
          <w:rFonts w:ascii="Times New Roman" w:hAnsi="Times New Roman"/>
          <w:sz w:val="24"/>
          <w:szCs w:val="24"/>
        </w:rPr>
        <w:t xml:space="preserve">pitre I. Présentation </w:t>
      </w:r>
      <w:r w:rsidRPr="004F7695">
        <w:rPr>
          <w:rFonts w:ascii="Times New Roman" w:hAnsi="Times New Roman"/>
          <w:sz w:val="24"/>
          <w:szCs w:val="24"/>
        </w:rPr>
        <w:t>d</w:t>
      </w:r>
      <w:r w:rsidR="006035FF">
        <w:rPr>
          <w:rFonts w:ascii="Times New Roman" w:hAnsi="Times New Roman"/>
          <w:sz w:val="24"/>
          <w:szCs w:val="24"/>
        </w:rPr>
        <w:t>u Lycée Boende</w:t>
      </w:r>
      <w:bookmarkEnd w:id="130"/>
      <w:r>
        <w:rPr>
          <w:rFonts w:ascii="Times New Roman" w:hAnsi="Times New Roman"/>
          <w:sz w:val="24"/>
          <w:szCs w:val="24"/>
        </w:rPr>
        <w:t xml:space="preserve"> ;</w:t>
      </w:r>
    </w:p>
    <w:p w:rsidR="00F339D4" w:rsidRDefault="00F339D4" w:rsidP="00FB1822">
      <w:pPr>
        <w:pStyle w:val="Paragraphedeliste"/>
        <w:numPr>
          <w:ilvl w:val="0"/>
          <w:numId w:val="73"/>
        </w:numPr>
        <w:spacing w:before="60" w:after="120" w:line="360" w:lineRule="auto"/>
        <w:jc w:val="both"/>
        <w:rPr>
          <w:rFonts w:ascii="Times New Roman" w:hAnsi="Times New Roman"/>
          <w:sz w:val="24"/>
          <w:szCs w:val="24"/>
        </w:rPr>
      </w:pPr>
      <w:bookmarkStart w:id="131" w:name="_Toc524507393"/>
      <w:r w:rsidRPr="007614D8">
        <w:rPr>
          <w:rFonts w:ascii="Times New Roman" w:hAnsi="Times New Roman"/>
          <w:sz w:val="24"/>
          <w:szCs w:val="24"/>
        </w:rPr>
        <w:t xml:space="preserve">Chapitre II. </w:t>
      </w:r>
      <w:r>
        <w:rPr>
          <w:rFonts w:ascii="Times New Roman" w:hAnsi="Times New Roman"/>
          <w:sz w:val="24"/>
          <w:szCs w:val="24"/>
        </w:rPr>
        <w:t>Analyse</w:t>
      </w:r>
      <w:r w:rsidRPr="007614D8">
        <w:rPr>
          <w:rFonts w:ascii="Times New Roman" w:hAnsi="Times New Roman"/>
          <w:sz w:val="24"/>
          <w:szCs w:val="24"/>
        </w:rPr>
        <w:t xml:space="preserve"> de l’Existant</w:t>
      </w:r>
      <w:r>
        <w:rPr>
          <w:rFonts w:ascii="Times New Roman" w:hAnsi="Times New Roman"/>
          <w:sz w:val="24"/>
          <w:szCs w:val="24"/>
        </w:rPr>
        <w:t> ;</w:t>
      </w:r>
      <w:bookmarkEnd w:id="131"/>
    </w:p>
    <w:p w:rsidR="00F339D4" w:rsidRDefault="00F339D4" w:rsidP="00FB1822">
      <w:pPr>
        <w:pStyle w:val="Paragraphedeliste"/>
        <w:numPr>
          <w:ilvl w:val="0"/>
          <w:numId w:val="73"/>
        </w:numPr>
        <w:spacing w:before="60" w:after="120" w:line="360" w:lineRule="auto"/>
        <w:jc w:val="both"/>
        <w:outlineLvl w:val="0"/>
        <w:rPr>
          <w:rFonts w:ascii="Times New Roman" w:hAnsi="Times New Roman"/>
          <w:sz w:val="24"/>
          <w:szCs w:val="24"/>
        </w:rPr>
      </w:pPr>
      <w:bookmarkStart w:id="132" w:name="_Toc241147469"/>
      <w:bookmarkStart w:id="133" w:name="_Toc524507394"/>
      <w:r w:rsidRPr="00F457CD">
        <w:rPr>
          <w:rFonts w:ascii="Times New Roman" w:hAnsi="Times New Roman"/>
          <w:sz w:val="24"/>
          <w:szCs w:val="24"/>
        </w:rPr>
        <w:t xml:space="preserve">Chapitre </w:t>
      </w:r>
      <w:r>
        <w:rPr>
          <w:rFonts w:ascii="Times New Roman" w:hAnsi="Times New Roman"/>
          <w:sz w:val="24"/>
          <w:szCs w:val="24"/>
        </w:rPr>
        <w:t>III</w:t>
      </w:r>
      <w:r w:rsidRPr="00F457CD">
        <w:rPr>
          <w:rFonts w:ascii="Times New Roman" w:hAnsi="Times New Roman"/>
          <w:sz w:val="24"/>
          <w:szCs w:val="24"/>
        </w:rPr>
        <w:t>. C</w:t>
      </w:r>
      <w:r>
        <w:rPr>
          <w:rFonts w:ascii="Times New Roman" w:hAnsi="Times New Roman"/>
          <w:sz w:val="24"/>
          <w:szCs w:val="24"/>
        </w:rPr>
        <w:t>ritiqu</w:t>
      </w:r>
      <w:r w:rsidRPr="00F457CD">
        <w:rPr>
          <w:rFonts w:ascii="Times New Roman" w:hAnsi="Times New Roman"/>
          <w:sz w:val="24"/>
          <w:szCs w:val="24"/>
        </w:rPr>
        <w:t>e de l’</w:t>
      </w:r>
      <w:r>
        <w:rPr>
          <w:rFonts w:ascii="Times New Roman" w:hAnsi="Times New Roman"/>
          <w:sz w:val="24"/>
          <w:szCs w:val="24"/>
        </w:rPr>
        <w:t>E</w:t>
      </w:r>
      <w:r w:rsidRPr="00F457CD">
        <w:rPr>
          <w:rFonts w:ascii="Times New Roman" w:hAnsi="Times New Roman"/>
          <w:sz w:val="24"/>
          <w:szCs w:val="24"/>
        </w:rPr>
        <w:t>xistant</w:t>
      </w:r>
      <w:bookmarkEnd w:id="132"/>
      <w:r>
        <w:rPr>
          <w:rFonts w:ascii="Times New Roman" w:hAnsi="Times New Roman"/>
          <w:sz w:val="24"/>
          <w:szCs w:val="24"/>
        </w:rPr>
        <w:t> ;</w:t>
      </w:r>
    </w:p>
    <w:p w:rsidR="00F339D4" w:rsidRDefault="00F339D4" w:rsidP="00FB1822">
      <w:pPr>
        <w:pStyle w:val="Paragraphedeliste"/>
        <w:numPr>
          <w:ilvl w:val="0"/>
          <w:numId w:val="73"/>
        </w:numPr>
        <w:spacing w:before="60" w:after="120" w:line="360" w:lineRule="auto"/>
        <w:jc w:val="both"/>
        <w:outlineLvl w:val="0"/>
        <w:rPr>
          <w:rFonts w:ascii="Times New Roman" w:hAnsi="Times New Roman"/>
          <w:sz w:val="24"/>
          <w:szCs w:val="24"/>
        </w:rPr>
      </w:pPr>
      <w:r>
        <w:rPr>
          <w:rFonts w:ascii="Times New Roman" w:hAnsi="Times New Roman"/>
          <w:sz w:val="24"/>
          <w:szCs w:val="24"/>
        </w:rPr>
        <w:t>IV : Proposition</w:t>
      </w:r>
      <w:r w:rsidRPr="00F457CD">
        <w:rPr>
          <w:rFonts w:ascii="Times New Roman" w:hAnsi="Times New Roman"/>
          <w:sz w:val="24"/>
          <w:szCs w:val="24"/>
        </w:rPr>
        <w:t xml:space="preserve"> des </w:t>
      </w:r>
      <w:r>
        <w:rPr>
          <w:rFonts w:ascii="Times New Roman" w:hAnsi="Times New Roman"/>
          <w:sz w:val="24"/>
          <w:szCs w:val="24"/>
        </w:rPr>
        <w:t>S</w:t>
      </w:r>
      <w:r w:rsidRPr="00F457CD">
        <w:rPr>
          <w:rFonts w:ascii="Times New Roman" w:hAnsi="Times New Roman"/>
          <w:sz w:val="24"/>
          <w:szCs w:val="24"/>
        </w:rPr>
        <w:t>olutions</w:t>
      </w:r>
      <w:r>
        <w:rPr>
          <w:rFonts w:ascii="Times New Roman" w:hAnsi="Times New Roman"/>
          <w:sz w:val="24"/>
          <w:szCs w:val="24"/>
        </w:rPr>
        <w:t>.</w:t>
      </w:r>
      <w:bookmarkEnd w:id="133"/>
    </w:p>
    <w:p w:rsidR="00F339D4" w:rsidRPr="007614D8" w:rsidRDefault="00F339D4" w:rsidP="00FB1822">
      <w:pPr>
        <w:pStyle w:val="Paragraphedeliste"/>
        <w:numPr>
          <w:ilvl w:val="0"/>
          <w:numId w:val="71"/>
        </w:numPr>
        <w:spacing w:before="60" w:after="120" w:line="360" w:lineRule="auto"/>
        <w:jc w:val="both"/>
        <w:rPr>
          <w:rFonts w:ascii="Times New Roman" w:hAnsi="Times New Roman"/>
          <w:sz w:val="24"/>
          <w:szCs w:val="24"/>
        </w:rPr>
      </w:pPr>
      <w:bookmarkStart w:id="134" w:name="_Toc524507395"/>
      <w:r w:rsidRPr="007614D8">
        <w:rPr>
          <w:rFonts w:ascii="Times New Roman" w:hAnsi="Times New Roman"/>
          <w:sz w:val="24"/>
          <w:szCs w:val="24"/>
        </w:rPr>
        <w:t>Troisième Partie est intitulée Conception et Réalisation du Nouveau Système d’Information elle est subdivisé en trois chapitres dont :</w:t>
      </w:r>
      <w:bookmarkEnd w:id="134"/>
    </w:p>
    <w:p w:rsidR="00F339D4" w:rsidRPr="007614D8" w:rsidRDefault="00F339D4" w:rsidP="00FB1822">
      <w:pPr>
        <w:pStyle w:val="Paragraphedeliste"/>
        <w:numPr>
          <w:ilvl w:val="0"/>
          <w:numId w:val="74"/>
        </w:numPr>
        <w:spacing w:before="60" w:after="120" w:line="360" w:lineRule="auto"/>
        <w:jc w:val="both"/>
        <w:rPr>
          <w:rFonts w:ascii="Times New Roman" w:hAnsi="Times New Roman"/>
          <w:bCs/>
          <w:sz w:val="24"/>
          <w:szCs w:val="24"/>
          <w:lang w:val="fr-BE"/>
        </w:rPr>
      </w:pPr>
      <w:bookmarkStart w:id="135" w:name="_Toc524507396"/>
      <w:r w:rsidRPr="007614D8">
        <w:rPr>
          <w:rFonts w:ascii="Times New Roman" w:hAnsi="Times New Roman"/>
          <w:bCs/>
          <w:sz w:val="24"/>
          <w:szCs w:val="24"/>
          <w:lang w:val="fr-BE"/>
        </w:rPr>
        <w:t>Chapitre I. Modélisation du Système d’Information Organisationnel</w:t>
      </w:r>
      <w:bookmarkEnd w:id="135"/>
    </w:p>
    <w:p w:rsidR="00F339D4" w:rsidRPr="007614D8" w:rsidRDefault="00F339D4" w:rsidP="00FB1822">
      <w:pPr>
        <w:pStyle w:val="Paragraphedeliste"/>
        <w:numPr>
          <w:ilvl w:val="0"/>
          <w:numId w:val="74"/>
        </w:numPr>
        <w:tabs>
          <w:tab w:val="left" w:pos="3915"/>
        </w:tabs>
        <w:spacing w:before="60" w:after="120" w:line="360" w:lineRule="auto"/>
        <w:jc w:val="both"/>
        <w:rPr>
          <w:rFonts w:ascii="Times New Roman" w:hAnsi="Times New Roman"/>
          <w:sz w:val="24"/>
          <w:szCs w:val="24"/>
        </w:rPr>
      </w:pPr>
      <w:bookmarkStart w:id="136" w:name="_Toc524507397"/>
      <w:r w:rsidRPr="007614D8">
        <w:rPr>
          <w:rFonts w:ascii="Times New Roman" w:hAnsi="Times New Roman"/>
          <w:sz w:val="24"/>
          <w:szCs w:val="24"/>
        </w:rPr>
        <w:t>Chapitre II : Modélisation du Système d’Information Informatise (SII)</w:t>
      </w:r>
      <w:bookmarkEnd w:id="136"/>
    </w:p>
    <w:p w:rsidR="00F339D4" w:rsidRPr="007614D8" w:rsidRDefault="00F339D4" w:rsidP="00FB1822">
      <w:pPr>
        <w:pStyle w:val="Paragraphedeliste"/>
        <w:numPr>
          <w:ilvl w:val="0"/>
          <w:numId w:val="74"/>
        </w:numPr>
        <w:tabs>
          <w:tab w:val="left" w:pos="3915"/>
        </w:tabs>
        <w:spacing w:before="60" w:after="120" w:line="360" w:lineRule="auto"/>
        <w:jc w:val="both"/>
        <w:rPr>
          <w:rFonts w:ascii="Times New Roman" w:hAnsi="Times New Roman"/>
          <w:sz w:val="24"/>
          <w:szCs w:val="24"/>
        </w:rPr>
      </w:pPr>
      <w:bookmarkStart w:id="137" w:name="_Toc524507398"/>
      <w:r w:rsidRPr="007614D8">
        <w:rPr>
          <w:rFonts w:ascii="Times New Roman" w:hAnsi="Times New Roman"/>
          <w:sz w:val="24"/>
          <w:szCs w:val="24"/>
        </w:rPr>
        <w:t>Chapitre III : Réalisation du Nouveau Système</w:t>
      </w:r>
      <w:bookmarkEnd w:id="137"/>
    </w:p>
    <w:p w:rsidR="00F339D4" w:rsidRPr="007614D8" w:rsidRDefault="00F339D4" w:rsidP="00F339D4">
      <w:pPr>
        <w:spacing w:before="60" w:after="120" w:line="360" w:lineRule="auto"/>
        <w:contextualSpacing/>
        <w:jc w:val="both"/>
        <w:rPr>
          <w:b/>
        </w:rPr>
      </w:pPr>
    </w:p>
    <w:p w:rsidR="00F339D4" w:rsidRDefault="00F339D4" w:rsidP="00F339D4"/>
    <w:p w:rsidR="00F339D4" w:rsidRPr="00922B81" w:rsidRDefault="00F339D4" w:rsidP="00F339D4">
      <w:pPr>
        <w:tabs>
          <w:tab w:val="left" w:pos="1701"/>
        </w:tabs>
        <w:spacing w:before="60" w:after="120" w:line="360" w:lineRule="auto"/>
        <w:ind w:firstLine="851"/>
        <w:contextualSpacing/>
        <w:jc w:val="both"/>
        <w:rPr>
          <w:b/>
        </w:rPr>
      </w:pPr>
    </w:p>
    <w:p w:rsidR="00F339D4" w:rsidRDefault="00F339D4" w:rsidP="00F339D4">
      <w:pPr>
        <w:rPr>
          <w:b/>
          <w:bCs/>
        </w:rPr>
      </w:pPr>
    </w:p>
    <w:p w:rsidR="00E27E18" w:rsidRDefault="00E27E18">
      <w:pPr>
        <w:spacing w:after="200" w:line="276" w:lineRule="auto"/>
        <w:rPr>
          <w:rFonts w:ascii="Century Gothic" w:hAnsi="Century Gothic" w:cs="Century Gothic"/>
        </w:rPr>
      </w:pPr>
      <w:r>
        <w:rPr>
          <w:rFonts w:ascii="Century Gothic" w:hAnsi="Century Gothic" w:cs="Century Gothic"/>
        </w:rPr>
        <w:br w:type="page"/>
      </w:r>
    </w:p>
    <w:p w:rsidR="00B63D1F" w:rsidRDefault="00B63D1F" w:rsidP="00B63D1F">
      <w:pPr>
        <w:jc w:val="both"/>
        <w:rPr>
          <w:rFonts w:ascii="Century Gothic" w:hAnsi="Century Gothic" w:cs="Century Gothic"/>
        </w:rPr>
      </w:pPr>
    </w:p>
    <w:p w:rsidR="00174BBF" w:rsidRDefault="00174BBF"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3905CD" w:rsidRDefault="003905CD" w:rsidP="00B63D1F">
      <w:pPr>
        <w:jc w:val="both"/>
        <w:rPr>
          <w:rFonts w:ascii="Century Gothic" w:hAnsi="Century Gothic" w:cs="Century Gothic"/>
        </w:rPr>
      </w:pPr>
    </w:p>
    <w:p w:rsidR="00174BBF" w:rsidRDefault="00174BBF" w:rsidP="00B63D1F">
      <w:pPr>
        <w:jc w:val="both"/>
        <w:rPr>
          <w:rFonts w:ascii="Century Gothic" w:hAnsi="Century Gothic" w:cs="Century Gothic"/>
        </w:rPr>
      </w:pPr>
    </w:p>
    <w:p w:rsidR="00B63D1F" w:rsidRDefault="00B63D1F" w:rsidP="00B63D1F">
      <w:pPr>
        <w:jc w:val="both"/>
        <w:rPr>
          <w:rFonts w:ascii="Century Gothic" w:hAnsi="Century Gothic" w:cs="Century Gothic"/>
        </w:rPr>
      </w:pPr>
    </w:p>
    <w:p w:rsidR="00B63D1F" w:rsidRDefault="00B63D1F" w:rsidP="00B63D1F">
      <w:pPr>
        <w:jc w:val="both"/>
        <w:rPr>
          <w:rFonts w:ascii="Century Gothic" w:hAnsi="Century Gothic" w:cs="Century Gothic"/>
        </w:rPr>
      </w:pPr>
    </w:p>
    <w:p w:rsidR="00B63D1F" w:rsidRPr="005D5425" w:rsidRDefault="00B63D1F" w:rsidP="00174BBF">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jc w:val="center"/>
        <w:rPr>
          <w:rFonts w:ascii="Monotype Corsiva" w:hAnsi="Monotype Corsiva" w:cs="Century Gothic"/>
          <w:b/>
        </w:rPr>
      </w:pPr>
      <w:bookmarkStart w:id="138" w:name="_Toc54656032"/>
      <w:r w:rsidRPr="005D5425">
        <w:rPr>
          <w:rFonts w:ascii="Monotype Corsiva" w:hAnsi="Monotype Corsiva" w:cs="Century Gothic"/>
          <w:b/>
          <w:sz w:val="40"/>
        </w:rPr>
        <w:t>Première Partie</w:t>
      </w:r>
      <w:bookmarkEnd w:id="138"/>
    </w:p>
    <w:p w:rsidR="00B63D1F" w:rsidRPr="00B8049B" w:rsidRDefault="00B63D1F" w:rsidP="00B63D1F">
      <w:pPr>
        <w:pBdr>
          <w:top w:val="threeDEmboss" w:sz="24" w:space="1" w:color="auto"/>
          <w:left w:val="threeDEmboss" w:sz="24" w:space="4" w:color="auto"/>
          <w:bottom w:val="threeDEmboss" w:sz="24" w:space="1" w:color="auto"/>
          <w:right w:val="threeDEmboss" w:sz="24" w:space="4" w:color="auto"/>
        </w:pBdr>
        <w:shd w:val="clear" w:color="auto" w:fill="EAF1DD" w:themeFill="accent3" w:themeFillTint="33"/>
        <w:jc w:val="center"/>
        <w:rPr>
          <w:rFonts w:ascii="Broadway" w:hAnsi="Broadway" w:cs="Century Gothic"/>
          <w:sz w:val="44"/>
        </w:rPr>
      </w:pPr>
      <w:bookmarkStart w:id="139" w:name="_Toc54656033"/>
      <w:r>
        <w:rPr>
          <w:rFonts w:ascii="Broadway" w:hAnsi="Broadway" w:cs="Century Gothic"/>
          <w:sz w:val="40"/>
        </w:rPr>
        <w:t>APPROCHE THEORIQUE</w:t>
      </w:r>
      <w:bookmarkEnd w:id="139"/>
    </w:p>
    <w:p w:rsidR="00B63D1F" w:rsidRDefault="00B63D1F" w:rsidP="00B63D1F">
      <w:pPr>
        <w:rPr>
          <w:b/>
          <w:bCs/>
        </w:rPr>
      </w:pPr>
      <w:r>
        <w:rPr>
          <w:rFonts w:ascii="Century Gothic" w:hAnsi="Century Gothic" w:cs="Century Gothic"/>
        </w:rPr>
        <w:br w:type="page"/>
      </w:r>
    </w:p>
    <w:p w:rsidR="00B63D1F" w:rsidRPr="003E2994" w:rsidRDefault="00B63D1F" w:rsidP="00B448FA">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spacing w:before="60" w:after="120" w:line="360" w:lineRule="auto"/>
        <w:contextualSpacing/>
        <w:jc w:val="both"/>
        <w:rPr>
          <w:b/>
          <w:bCs/>
          <w:sz w:val="28"/>
        </w:rPr>
      </w:pPr>
      <w:bookmarkStart w:id="140" w:name="_Toc54656034"/>
      <w:r w:rsidRPr="003E2994">
        <w:rPr>
          <w:b/>
          <w:bCs/>
          <w:sz w:val="28"/>
        </w:rPr>
        <w:t>CHAPITRE I : LES CONCEPTS INFORMATIQUES DE BASE</w:t>
      </w:r>
      <w:bookmarkEnd w:id="140"/>
    </w:p>
    <w:p w:rsidR="00B63D1F" w:rsidRPr="00B448FA" w:rsidRDefault="00B63D1F" w:rsidP="00B63D1F">
      <w:pPr>
        <w:spacing w:before="60" w:after="120" w:line="360" w:lineRule="auto"/>
        <w:contextualSpacing/>
        <w:jc w:val="both"/>
        <w:rPr>
          <w:sz w:val="12"/>
        </w:rPr>
      </w:pPr>
    </w:p>
    <w:p w:rsidR="00B63D1F" w:rsidRPr="000C74AE" w:rsidRDefault="00B63D1F" w:rsidP="00B63D1F">
      <w:pPr>
        <w:spacing w:before="60" w:after="120" w:line="360" w:lineRule="auto"/>
        <w:contextualSpacing/>
        <w:jc w:val="both"/>
        <w:rPr>
          <w:b/>
          <w:iCs/>
        </w:rPr>
      </w:pPr>
      <w:bookmarkStart w:id="141" w:name="_Toc54656035"/>
      <w:r w:rsidRPr="000C74AE">
        <w:rPr>
          <w:b/>
          <w:bCs/>
          <w:iCs/>
        </w:rPr>
        <w:t>SECTION1</w:t>
      </w:r>
      <w:r w:rsidRPr="000C74AE">
        <w:rPr>
          <w:b/>
          <w:iCs/>
        </w:rPr>
        <w:t xml:space="preserve"> : NOTION DU SYSTEME </w:t>
      </w:r>
      <w:r w:rsidRPr="000C74AE">
        <w:rPr>
          <w:b/>
          <w:bCs/>
        </w:rPr>
        <w:t>INFORMATIQUE</w:t>
      </w:r>
      <w:bookmarkEnd w:id="141"/>
    </w:p>
    <w:p w:rsidR="00B63D1F" w:rsidRPr="00251485" w:rsidRDefault="00B63D1F" w:rsidP="00B63D1F">
      <w:pPr>
        <w:spacing w:before="60" w:after="120" w:line="360" w:lineRule="auto"/>
        <w:contextualSpacing/>
        <w:jc w:val="both"/>
        <w:rPr>
          <w:b/>
        </w:rPr>
      </w:pPr>
      <w:bookmarkStart w:id="142" w:name="_Toc54656036"/>
      <w:r w:rsidRPr="00251485">
        <w:rPr>
          <w:b/>
        </w:rPr>
        <w:t>Définition du système</w:t>
      </w:r>
      <w:bookmarkStart w:id="143" w:name="_Toc366657198"/>
      <w:bookmarkEnd w:id="142"/>
    </w:p>
    <w:p w:rsidR="00B63D1F" w:rsidRDefault="00B63D1F" w:rsidP="00B63D1F">
      <w:pPr>
        <w:spacing w:before="60" w:after="120" w:line="360" w:lineRule="auto"/>
        <w:ind w:firstLine="851"/>
        <w:contextualSpacing/>
        <w:jc w:val="both"/>
      </w:pPr>
      <w:bookmarkStart w:id="144" w:name="_Toc524507406"/>
      <w:bookmarkStart w:id="145" w:name="_Toc54656037"/>
      <w:r w:rsidRPr="00F61A75">
        <w:t>Un système est un ensemble d’éléments en interaction dynamique, organisés en fonction d’un but.</w:t>
      </w:r>
      <w:r w:rsidRPr="00F61A75">
        <w:rPr>
          <w:rStyle w:val="Appelnotedebasdep"/>
        </w:rPr>
        <w:footnoteReference w:customMarkFollows="1" w:id="5"/>
        <w:t>(1)</w:t>
      </w:r>
      <w:bookmarkStart w:id="146" w:name="_Toc366657199"/>
      <w:bookmarkStart w:id="147" w:name="_Toc524507407"/>
      <w:bookmarkEnd w:id="143"/>
      <w:bookmarkEnd w:id="144"/>
      <w:bookmarkEnd w:id="145"/>
    </w:p>
    <w:p w:rsidR="00B63D1F" w:rsidRPr="00DC6525" w:rsidRDefault="00B63D1F" w:rsidP="00B63D1F">
      <w:pPr>
        <w:spacing w:before="60" w:after="120" w:line="360" w:lineRule="auto"/>
        <w:ind w:firstLine="851"/>
        <w:contextualSpacing/>
        <w:jc w:val="both"/>
        <w:rPr>
          <w:sz w:val="12"/>
        </w:rPr>
      </w:pPr>
    </w:p>
    <w:p w:rsidR="00B63D1F" w:rsidRDefault="00B63D1F" w:rsidP="00B63D1F">
      <w:pPr>
        <w:spacing w:before="60" w:after="120" w:line="360" w:lineRule="auto"/>
        <w:ind w:firstLine="851"/>
        <w:contextualSpacing/>
        <w:jc w:val="both"/>
      </w:pPr>
      <w:bookmarkStart w:id="148" w:name="_Toc54656038"/>
      <w:r w:rsidRPr="00F61A75">
        <w:t>Le système informatique est défini comme un ensemble composé de matériels informatiques, de logiciels et d’informaticiens. Tous ces éléments concourent au traitement automatique de l’information au sein de système.</w:t>
      </w:r>
      <w:bookmarkStart w:id="149" w:name="_Toc366657200"/>
      <w:bookmarkStart w:id="150" w:name="_Toc524507408"/>
      <w:bookmarkEnd w:id="146"/>
      <w:bookmarkEnd w:id="147"/>
      <w:bookmarkEnd w:id="148"/>
    </w:p>
    <w:p w:rsidR="00B63D1F" w:rsidRPr="00DC6525" w:rsidRDefault="00B63D1F" w:rsidP="00B63D1F">
      <w:pPr>
        <w:spacing w:before="60" w:after="120" w:line="360" w:lineRule="auto"/>
        <w:ind w:firstLine="851"/>
        <w:contextualSpacing/>
        <w:jc w:val="both"/>
        <w:rPr>
          <w:sz w:val="10"/>
        </w:rPr>
      </w:pPr>
    </w:p>
    <w:p w:rsidR="00B63D1F" w:rsidRDefault="00B63D1F" w:rsidP="00B63D1F">
      <w:pPr>
        <w:spacing w:before="60" w:after="120" w:line="360" w:lineRule="auto"/>
        <w:ind w:firstLine="851"/>
        <w:contextualSpacing/>
        <w:jc w:val="both"/>
      </w:pPr>
      <w:bookmarkStart w:id="151" w:name="_Toc54656039"/>
      <w:r w:rsidRPr="00F61A75">
        <w:t>J.F MATHERON le définit comme un ensemble d’éléments matériels ou immatériels (hommes, machines, méthodes, règles, etc…) en interaction transformant par un processus des éléments (les entrées) en d’autres éléments (les sorties).</w:t>
      </w:r>
      <w:r w:rsidRPr="00F61A75">
        <w:rPr>
          <w:rStyle w:val="Appelnotedebasdep"/>
        </w:rPr>
        <w:footnoteReference w:customMarkFollows="1" w:id="6"/>
        <w:t>(2)</w:t>
      </w:r>
      <w:bookmarkEnd w:id="149"/>
      <w:bookmarkEnd w:id="150"/>
      <w:bookmarkEnd w:id="151"/>
    </w:p>
    <w:p w:rsidR="00B63D1F" w:rsidRPr="006D0F35" w:rsidRDefault="00B63D1F" w:rsidP="00B63D1F">
      <w:pPr>
        <w:spacing w:before="60" w:after="120"/>
        <w:contextualSpacing/>
        <w:jc w:val="both"/>
        <w:rPr>
          <w:b/>
        </w:rPr>
      </w:pPr>
      <w:bookmarkStart w:id="152" w:name="_Toc525993231"/>
      <w:bookmarkStart w:id="153" w:name="_Toc54656040"/>
      <w:r>
        <w:rPr>
          <w:b/>
        </w:rPr>
        <w:t>1</w:t>
      </w:r>
      <w:r w:rsidRPr="006D0F35">
        <w:rPr>
          <w:b/>
        </w:rPr>
        <w:t>.1. Classification des Systèmes</w:t>
      </w:r>
      <w:bookmarkEnd w:id="152"/>
      <w:r>
        <w:rPr>
          <w:b/>
        </w:rPr>
        <w:t xml:space="preserve"> </w:t>
      </w:r>
      <w:r w:rsidRPr="006D0F35">
        <w:rPr>
          <w:b/>
        </w:rPr>
        <w:t>de</w:t>
      </w:r>
      <w:r>
        <w:rPr>
          <w:b/>
        </w:rPr>
        <w:t xml:space="preserve"> </w:t>
      </w:r>
      <w:r w:rsidRPr="00CC7A8D">
        <w:rPr>
          <w:b/>
        </w:rPr>
        <w:t>l’entrepris</w:t>
      </w:r>
      <w:bookmarkEnd w:id="153"/>
    </w:p>
    <w:p w:rsidR="00B63D1F" w:rsidRPr="006D0F35" w:rsidRDefault="00B63D1F" w:rsidP="00B63D1F">
      <w:pPr>
        <w:spacing w:before="60" w:after="120"/>
        <w:contextualSpacing/>
        <w:jc w:val="both"/>
        <w:rPr>
          <w:b/>
          <w:sz w:val="10"/>
        </w:rPr>
      </w:pPr>
    </w:p>
    <w:p w:rsidR="00B63D1F" w:rsidRPr="00CC7A8D" w:rsidRDefault="00B63D1F" w:rsidP="00B63D1F">
      <w:pPr>
        <w:spacing w:before="60" w:after="120"/>
        <w:ind w:firstLine="851"/>
        <w:contextualSpacing/>
        <w:jc w:val="both"/>
      </w:pPr>
      <w:bookmarkStart w:id="154" w:name="_Toc522807121"/>
      <w:bookmarkStart w:id="155" w:name="_Toc525993232"/>
      <w:bookmarkStart w:id="156" w:name="_Toc54656041"/>
      <w:r w:rsidRPr="000658F7">
        <w:t>Dans l’entreprise, le système est classé en différents systèmes appelés « sous-système » représentés dans les schémas ci-après :</w:t>
      </w:r>
      <w:bookmarkEnd w:id="154"/>
      <w:bookmarkEnd w:id="155"/>
      <w:bookmarkEnd w:id="156"/>
      <w:r w:rsidRPr="00CC7A8D">
        <w:t xml:space="preserve"> </w:t>
      </w:r>
    </w:p>
    <w:p w:rsidR="00B63D1F" w:rsidRPr="00CC7A8D" w:rsidRDefault="00E90F82" w:rsidP="00B63D1F">
      <w:pPr>
        <w:pStyle w:val="Paragraphedeliste"/>
        <w:spacing w:before="60"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1712" behindDoc="0" locked="0" layoutInCell="1" allowOverlap="1">
            <wp:simplePos x="0" y="0"/>
            <wp:positionH relativeFrom="column">
              <wp:posOffset>-165735</wp:posOffset>
            </wp:positionH>
            <wp:positionV relativeFrom="paragraph">
              <wp:posOffset>118110</wp:posOffset>
            </wp:positionV>
            <wp:extent cx="5309235" cy="3568065"/>
            <wp:effectExtent l="57150" t="38100" r="43815" b="13335"/>
            <wp:wrapSquare wrapText="bothSides"/>
            <wp:docPr id="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9"/>
                    <a:srcRect l="19853" t="22118" r="18677" b="13412"/>
                    <a:stretch>
                      <a:fillRect/>
                    </a:stretch>
                  </pic:blipFill>
                  <pic:spPr bwMode="auto">
                    <a:xfrm>
                      <a:off x="0" y="0"/>
                      <a:ext cx="5309235" cy="3568065"/>
                    </a:xfrm>
                    <a:prstGeom prst="rect">
                      <a:avLst/>
                    </a:prstGeom>
                    <a:noFill/>
                    <a:ln w="28575">
                      <a:solidFill>
                        <a:srgbClr val="000000"/>
                      </a:solidFill>
                      <a:miter lim="800000"/>
                      <a:headEnd/>
                      <a:tailEnd/>
                    </a:ln>
                  </pic:spPr>
                </pic:pic>
              </a:graphicData>
            </a:graphic>
          </wp:anchor>
        </w:drawing>
      </w:r>
    </w:p>
    <w:p w:rsidR="00B63D1F" w:rsidRPr="00CC7A8D" w:rsidRDefault="00B63D1F" w:rsidP="00B63D1F">
      <w:pPr>
        <w:pStyle w:val="Paragraphedeliste"/>
        <w:spacing w:before="60" w:after="120" w:line="360" w:lineRule="auto"/>
        <w:ind w:left="0"/>
        <w:jc w:val="both"/>
        <w:rPr>
          <w:rFonts w:ascii="Times New Roman" w:hAnsi="Times New Roman" w:cs="Times New Roman"/>
          <w:sz w:val="24"/>
          <w:szCs w:val="24"/>
        </w:rPr>
      </w:pPr>
    </w:p>
    <w:p w:rsidR="00B63D1F" w:rsidRPr="00CC7A8D" w:rsidRDefault="00B63D1F" w:rsidP="00B63D1F">
      <w:pPr>
        <w:pStyle w:val="Paragraphedeliste"/>
        <w:spacing w:before="60" w:after="120" w:line="360" w:lineRule="auto"/>
        <w:ind w:left="0"/>
        <w:jc w:val="both"/>
        <w:rPr>
          <w:rFonts w:ascii="Times New Roman" w:hAnsi="Times New Roman" w:cs="Times New Roman"/>
          <w:sz w:val="24"/>
          <w:szCs w:val="24"/>
        </w:rPr>
      </w:pPr>
    </w:p>
    <w:p w:rsidR="00B63D1F" w:rsidRPr="00CC7A8D" w:rsidRDefault="00B63D1F" w:rsidP="00B63D1F">
      <w:pPr>
        <w:pStyle w:val="Paragraphedeliste"/>
        <w:spacing w:before="60" w:after="120" w:line="360" w:lineRule="auto"/>
        <w:ind w:left="0"/>
        <w:jc w:val="both"/>
        <w:rPr>
          <w:rFonts w:ascii="Times New Roman" w:hAnsi="Times New Roman" w:cs="Times New Roman"/>
          <w:sz w:val="24"/>
          <w:szCs w:val="24"/>
        </w:rPr>
      </w:pPr>
    </w:p>
    <w:p w:rsidR="00B63D1F" w:rsidRPr="00CC7A8D" w:rsidRDefault="00B63D1F" w:rsidP="00B63D1F">
      <w:pPr>
        <w:pStyle w:val="Paragraphedeliste"/>
        <w:spacing w:before="60" w:after="120" w:line="360" w:lineRule="auto"/>
        <w:ind w:left="0"/>
        <w:jc w:val="both"/>
        <w:rPr>
          <w:rFonts w:ascii="Times New Roman" w:hAnsi="Times New Roman" w:cs="Times New Roman"/>
          <w:sz w:val="24"/>
          <w:szCs w:val="24"/>
        </w:rPr>
      </w:pPr>
    </w:p>
    <w:p w:rsidR="00B63D1F" w:rsidRPr="00CC7A8D" w:rsidRDefault="00B63D1F" w:rsidP="00B63D1F">
      <w:pPr>
        <w:pStyle w:val="Paragraphedeliste"/>
        <w:spacing w:before="60" w:after="120" w:line="360" w:lineRule="auto"/>
        <w:ind w:left="0"/>
        <w:jc w:val="both"/>
        <w:rPr>
          <w:rFonts w:ascii="Times New Roman" w:hAnsi="Times New Roman" w:cs="Times New Roman"/>
          <w:sz w:val="24"/>
          <w:szCs w:val="24"/>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B63D1F" w:rsidRDefault="00B63D1F" w:rsidP="00B63D1F">
      <w:pPr>
        <w:pStyle w:val="Paragraphedeliste"/>
        <w:spacing w:before="60" w:after="120" w:line="360" w:lineRule="auto"/>
        <w:ind w:left="0"/>
        <w:jc w:val="both"/>
        <w:rPr>
          <w:rFonts w:ascii="Times New Roman" w:hAnsi="Times New Roman" w:cs="Times New Roman"/>
          <w:i/>
          <w:sz w:val="24"/>
          <w:szCs w:val="24"/>
          <w:u w:val="single"/>
        </w:rPr>
      </w:pPr>
    </w:p>
    <w:p w:rsidR="00C00EE7" w:rsidRDefault="00C00EE7" w:rsidP="00B63D1F">
      <w:pPr>
        <w:contextualSpacing/>
        <w:jc w:val="both"/>
        <w:rPr>
          <w:b/>
        </w:rPr>
      </w:pPr>
    </w:p>
    <w:p w:rsidR="00B63D1F" w:rsidRPr="003E5F87" w:rsidRDefault="00B63D1F" w:rsidP="00B63D1F">
      <w:pPr>
        <w:contextualSpacing/>
        <w:jc w:val="both"/>
        <w:rPr>
          <w:b/>
        </w:rPr>
      </w:pPr>
      <w:bookmarkStart w:id="157" w:name="_Toc54656042"/>
      <w:r>
        <w:rPr>
          <w:b/>
        </w:rPr>
        <w:t>1</w:t>
      </w:r>
      <w:r w:rsidRPr="006D0F35">
        <w:rPr>
          <w:b/>
        </w:rPr>
        <w:t>.</w:t>
      </w:r>
      <w:r>
        <w:rPr>
          <w:b/>
        </w:rPr>
        <w:t>2</w:t>
      </w:r>
      <w:r w:rsidRPr="006D0F35">
        <w:rPr>
          <w:b/>
        </w:rPr>
        <w:t xml:space="preserve">. </w:t>
      </w:r>
      <w:r w:rsidRPr="003E5F87">
        <w:rPr>
          <w:b/>
        </w:rPr>
        <w:t xml:space="preserve"> Fonctionnement des Systèmes d’une Entreprise</w:t>
      </w:r>
      <w:bookmarkEnd w:id="157"/>
    </w:p>
    <w:p w:rsidR="00B63D1F" w:rsidRPr="001F2135" w:rsidRDefault="00B63D1F" w:rsidP="00B63D1F">
      <w:pPr>
        <w:pStyle w:val="Paragraphedeliste"/>
        <w:spacing w:before="60" w:after="120" w:line="240" w:lineRule="auto"/>
        <w:ind w:left="0"/>
        <w:jc w:val="both"/>
        <w:rPr>
          <w:rFonts w:ascii="Times New Roman" w:hAnsi="Times New Roman" w:cs="Times New Roman"/>
          <w:b/>
          <w:i/>
          <w:sz w:val="10"/>
          <w:szCs w:val="24"/>
          <w:u w:val="single"/>
        </w:rPr>
      </w:pPr>
    </w:p>
    <w:p w:rsidR="00B63D1F" w:rsidRPr="000153EB" w:rsidRDefault="00B63D1F" w:rsidP="00B63D1F">
      <w:pPr>
        <w:pStyle w:val="Paragraphedeliste"/>
        <w:spacing w:before="60" w:after="120"/>
        <w:ind w:left="0"/>
        <w:jc w:val="both"/>
        <w:rPr>
          <w:rFonts w:ascii="Times New Roman" w:hAnsi="Times New Roman" w:cs="Times New Roman"/>
          <w:b/>
          <w:i/>
          <w:sz w:val="24"/>
          <w:szCs w:val="24"/>
        </w:rPr>
      </w:pPr>
      <w:r w:rsidRPr="000153EB">
        <w:rPr>
          <w:rFonts w:ascii="Times New Roman" w:hAnsi="Times New Roman" w:cs="Times New Roman"/>
          <w:b/>
          <w:i/>
          <w:sz w:val="24"/>
          <w:szCs w:val="24"/>
          <w:u w:val="single"/>
        </w:rPr>
        <w:t>Système de Pilotage</w:t>
      </w:r>
      <w:r w:rsidRPr="000153EB">
        <w:rPr>
          <w:rFonts w:ascii="Times New Roman" w:hAnsi="Times New Roman" w:cs="Times New Roman"/>
          <w:b/>
          <w:i/>
          <w:sz w:val="24"/>
          <w:szCs w:val="24"/>
        </w:rPr>
        <w:t>(SP)</w:t>
      </w:r>
    </w:p>
    <w:p w:rsidR="00B63D1F" w:rsidRDefault="00B63D1F" w:rsidP="00B63D1F">
      <w:pPr>
        <w:pStyle w:val="Paragraphedeliste"/>
        <w:spacing w:before="60" w:after="120" w:line="360" w:lineRule="auto"/>
        <w:ind w:left="0" w:firstLine="851"/>
        <w:jc w:val="both"/>
        <w:rPr>
          <w:rFonts w:ascii="Times New Roman" w:hAnsi="Times New Roman"/>
          <w:sz w:val="24"/>
          <w:szCs w:val="24"/>
        </w:rPr>
      </w:pPr>
      <w:r w:rsidRPr="00CC7A8D">
        <w:rPr>
          <w:rFonts w:ascii="Times New Roman" w:hAnsi="Times New Roman" w:cs="Times New Roman"/>
          <w:sz w:val="24"/>
          <w:szCs w:val="24"/>
        </w:rPr>
        <w:t>Est le siège de l’activité de l’entreprise. Cette activité décisionnelle est très  large et assurée par tous  les secteurs d’entreprises, à des niveaux divers, depuis les secteurs agissants  plutôt dans l’activité productrice de l’entreprise, à ceux dirigeant cette dernière. Elle permet  la régularisation, le pilotage mais aussi  l’adaptation de l’entreprise à son environnement.</w:t>
      </w:r>
      <w:r w:rsidRPr="00CC7A8D">
        <w:rPr>
          <w:rStyle w:val="Appelnotedebasdep"/>
          <w:rFonts w:ascii="Times New Roman" w:hAnsi="Times New Roman"/>
          <w:sz w:val="24"/>
          <w:szCs w:val="24"/>
        </w:rPr>
        <w:footnoteReference w:customMarkFollows="1" w:id="7"/>
        <w:t>(5)</w:t>
      </w:r>
    </w:p>
    <w:p w:rsidR="00B63D1F" w:rsidRPr="000153EB" w:rsidRDefault="00B63D1F" w:rsidP="00B63D1F">
      <w:pPr>
        <w:pStyle w:val="Paragraphedeliste"/>
        <w:spacing w:before="60" w:after="120" w:line="360" w:lineRule="auto"/>
        <w:ind w:left="0" w:firstLine="851"/>
        <w:jc w:val="both"/>
        <w:rPr>
          <w:rFonts w:ascii="Times New Roman" w:hAnsi="Times New Roman" w:cs="Times New Roman"/>
          <w:sz w:val="12"/>
          <w:szCs w:val="24"/>
        </w:rPr>
      </w:pPr>
    </w:p>
    <w:p w:rsidR="00B63D1F" w:rsidRPr="000153EB" w:rsidRDefault="00B63D1F" w:rsidP="00B63D1F">
      <w:pPr>
        <w:pStyle w:val="Paragraphedeliste"/>
        <w:spacing w:before="60" w:after="120" w:line="360" w:lineRule="auto"/>
        <w:ind w:left="0"/>
        <w:jc w:val="both"/>
        <w:rPr>
          <w:rFonts w:ascii="Times New Roman" w:hAnsi="Times New Roman" w:cs="Times New Roman"/>
          <w:b/>
          <w:i/>
          <w:sz w:val="24"/>
          <w:szCs w:val="24"/>
        </w:rPr>
      </w:pPr>
      <w:r w:rsidRPr="000153EB">
        <w:rPr>
          <w:rFonts w:ascii="Times New Roman" w:hAnsi="Times New Roman" w:cs="Times New Roman"/>
          <w:b/>
          <w:i/>
          <w:sz w:val="24"/>
          <w:szCs w:val="24"/>
          <w:u w:val="single"/>
        </w:rPr>
        <w:t>Système d’Information</w:t>
      </w:r>
      <w:r w:rsidRPr="000153EB">
        <w:rPr>
          <w:rFonts w:ascii="Times New Roman" w:hAnsi="Times New Roman" w:cs="Times New Roman"/>
          <w:b/>
          <w:i/>
          <w:sz w:val="24"/>
          <w:szCs w:val="24"/>
        </w:rPr>
        <w:t>(SI)</w:t>
      </w:r>
    </w:p>
    <w:p w:rsidR="00B63D1F" w:rsidRPr="00CC7A8D" w:rsidRDefault="00B63D1F" w:rsidP="00B63D1F">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C’est un système qui est défini comme l’ensemble des informations (données) circulant dans l’entreprise et/ou dans l’organisation. Cet ensemble d’information Constitue  la matière principale c’est-à-dire  la partie intelligence d’un système.</w:t>
      </w:r>
    </w:p>
    <w:p w:rsidR="00B63D1F" w:rsidRPr="00CC7A8D" w:rsidRDefault="00B63D1F" w:rsidP="00B63D1F">
      <w:pPr>
        <w:pStyle w:val="Paragraphedeliste"/>
        <w:spacing w:before="60" w:after="120" w:line="360" w:lineRule="auto"/>
        <w:ind w:left="0"/>
        <w:jc w:val="both"/>
        <w:rPr>
          <w:rFonts w:ascii="Times New Roman" w:hAnsi="Times New Roman" w:cs="Times New Roman"/>
          <w:sz w:val="24"/>
          <w:szCs w:val="24"/>
        </w:rPr>
      </w:pPr>
      <w:r w:rsidRPr="00CC7A8D">
        <w:rPr>
          <w:rFonts w:ascii="Times New Roman" w:hAnsi="Times New Roman" w:cs="Times New Roman"/>
          <w:sz w:val="24"/>
          <w:szCs w:val="24"/>
        </w:rPr>
        <w:t>Du  point  de vie rôle du système :</w:t>
      </w:r>
    </w:p>
    <w:p w:rsidR="00B63D1F" w:rsidRPr="00CC7A8D" w:rsidRDefault="00B63D1F" w:rsidP="00D06D72">
      <w:pPr>
        <w:pStyle w:val="Paragraphedeliste"/>
        <w:numPr>
          <w:ilvl w:val="0"/>
          <w:numId w:val="43"/>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S’approprié des informations internes et externes ;</w:t>
      </w:r>
    </w:p>
    <w:p w:rsidR="00B63D1F" w:rsidRPr="00CC7A8D" w:rsidRDefault="00B63D1F" w:rsidP="00D06D72">
      <w:pPr>
        <w:pStyle w:val="Paragraphedeliste"/>
        <w:numPr>
          <w:ilvl w:val="0"/>
          <w:numId w:val="43"/>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Fait l’analyse brute des informations ;</w:t>
      </w:r>
    </w:p>
    <w:p w:rsidR="00B63D1F" w:rsidRPr="00CC7A8D" w:rsidRDefault="00B63D1F" w:rsidP="00D06D72">
      <w:pPr>
        <w:pStyle w:val="Paragraphedeliste"/>
        <w:numPr>
          <w:ilvl w:val="0"/>
          <w:numId w:val="43"/>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Fait le traitement proprement dite ;</w:t>
      </w:r>
    </w:p>
    <w:p w:rsidR="00B63D1F" w:rsidRPr="00CC7A8D" w:rsidRDefault="00B63D1F" w:rsidP="00D06D72">
      <w:pPr>
        <w:pStyle w:val="Paragraphedeliste"/>
        <w:numPr>
          <w:ilvl w:val="0"/>
          <w:numId w:val="43"/>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Et la diffusion (l’utilisation).</w:t>
      </w:r>
    </w:p>
    <w:p w:rsidR="00B63D1F" w:rsidRPr="00CC7A8D" w:rsidRDefault="00B63D1F" w:rsidP="00B63D1F">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De ce rôle émanant la fiabilité, la rapidité, la sécurisation et la pertinence de l’information du point de vue de se qualité pour atteindre toutes ces qualités, il faut informatiser le système. Avoir de prés le système d’information sert d’interface entre le système de pilotage et le système opérant dans une entreprise. Car, celle-ci est un système complexe dans lequel transitent de très nombreux flux d’information.</w:t>
      </w:r>
    </w:p>
    <w:p w:rsidR="00B63D1F" w:rsidRPr="0018372B" w:rsidRDefault="00B63D1F" w:rsidP="00B63D1F">
      <w:pPr>
        <w:pStyle w:val="Paragraphedeliste"/>
        <w:spacing w:before="60" w:after="120" w:line="360" w:lineRule="auto"/>
        <w:ind w:left="0"/>
        <w:jc w:val="both"/>
        <w:rPr>
          <w:rFonts w:ascii="Times New Roman" w:hAnsi="Times New Roman" w:cs="Times New Roman"/>
          <w:b/>
          <w:i/>
          <w:sz w:val="24"/>
          <w:szCs w:val="24"/>
          <w:u w:val="single"/>
        </w:rPr>
      </w:pPr>
      <w:r w:rsidRPr="0018372B">
        <w:rPr>
          <w:rFonts w:ascii="Times New Roman" w:hAnsi="Times New Roman" w:cs="Times New Roman"/>
          <w:b/>
          <w:i/>
          <w:sz w:val="24"/>
          <w:szCs w:val="24"/>
          <w:u w:val="single"/>
        </w:rPr>
        <w:t>Système Opérant</w:t>
      </w:r>
      <w:r w:rsidRPr="0018372B">
        <w:rPr>
          <w:rFonts w:ascii="Times New Roman" w:hAnsi="Times New Roman" w:cs="Times New Roman"/>
          <w:b/>
          <w:i/>
          <w:sz w:val="24"/>
          <w:szCs w:val="24"/>
        </w:rPr>
        <w:t>(SO)</w:t>
      </w:r>
    </w:p>
    <w:p w:rsidR="00B63D1F" w:rsidRDefault="00B63D1F" w:rsidP="00B63D1F">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C’est un ensemble d’éléments matériels ou immatériels en interaction transformant par processus des éléments(les entrées) en d’autres éléments(sortie).pouvons nous dire « le système opérant englobe toutes les fonctions liées à l’activités propre de l’entre</w:t>
      </w:r>
      <w:r>
        <w:rPr>
          <w:rFonts w:ascii="Times New Roman" w:hAnsi="Times New Roman" w:cs="Times New Roman"/>
          <w:sz w:val="24"/>
          <w:szCs w:val="24"/>
        </w:rPr>
        <w:t>prise </w:t>
      </w:r>
      <w:r w:rsidRPr="00CC7A8D">
        <w:rPr>
          <w:rFonts w:ascii="Times New Roman" w:hAnsi="Times New Roman" w:cs="Times New Roman"/>
          <w:sz w:val="24"/>
          <w:szCs w:val="24"/>
        </w:rPr>
        <w:t xml:space="preserve">, </w:t>
      </w:r>
      <w:r>
        <w:rPr>
          <w:rFonts w:ascii="Times New Roman" w:hAnsi="Times New Roman" w:cs="Times New Roman"/>
          <w:sz w:val="24"/>
          <w:szCs w:val="24"/>
        </w:rPr>
        <w:t xml:space="preserve">recensé la population </w:t>
      </w:r>
      <w:r w:rsidRPr="00CC7A8D">
        <w:rPr>
          <w:rFonts w:ascii="Times New Roman" w:hAnsi="Times New Roman" w:cs="Times New Roman"/>
          <w:sz w:val="24"/>
          <w:szCs w:val="24"/>
        </w:rPr>
        <w:t>etc.</w:t>
      </w:r>
    </w:p>
    <w:p w:rsidR="00B63D1F" w:rsidRPr="00153FCB" w:rsidRDefault="00B63D1F" w:rsidP="00B63D1F">
      <w:pPr>
        <w:pStyle w:val="Paragraphedeliste"/>
        <w:spacing w:before="60" w:after="120" w:line="360" w:lineRule="auto"/>
        <w:ind w:left="0" w:firstLine="851"/>
        <w:jc w:val="both"/>
        <w:rPr>
          <w:rFonts w:ascii="Times New Roman" w:hAnsi="Times New Roman" w:cs="Times New Roman"/>
          <w:sz w:val="2"/>
          <w:szCs w:val="24"/>
        </w:rPr>
      </w:pPr>
    </w:p>
    <w:p w:rsidR="00B63D1F" w:rsidRPr="00CC7A8D" w:rsidRDefault="00B63D1F" w:rsidP="00B63D1F">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De ce qui précède, à propos des différents systèmes, il y a une décomposition qui prend bien en  compte :</w:t>
      </w:r>
    </w:p>
    <w:p w:rsidR="00B63D1F" w:rsidRPr="00CC7A8D" w:rsidRDefault="00B63D1F" w:rsidP="00D06D72">
      <w:pPr>
        <w:pStyle w:val="Paragraphedeliste"/>
        <w:numPr>
          <w:ilvl w:val="0"/>
          <w:numId w:val="44"/>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La différence de besoin  en matière d’informatisation des modules  opérants et pilotes ;</w:t>
      </w:r>
    </w:p>
    <w:p w:rsidR="00B63D1F" w:rsidRPr="00CC7A8D" w:rsidRDefault="00B63D1F" w:rsidP="00D06D72">
      <w:pPr>
        <w:pStyle w:val="Paragraphedeliste"/>
        <w:numPr>
          <w:ilvl w:val="0"/>
          <w:numId w:val="44"/>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La nécessité pour le système d’information de ne pas se contenter de  transmettre les informations mais en changer  le nouveau système ;</w:t>
      </w:r>
    </w:p>
    <w:p w:rsidR="00B63D1F" w:rsidRDefault="00B63D1F" w:rsidP="00D06D72">
      <w:pPr>
        <w:pStyle w:val="Paragraphedeliste"/>
        <w:numPr>
          <w:ilvl w:val="0"/>
          <w:numId w:val="44"/>
        </w:numPr>
        <w:spacing w:before="60" w:after="120" w:line="360" w:lineRule="auto"/>
        <w:jc w:val="both"/>
        <w:rPr>
          <w:rFonts w:ascii="Times New Roman" w:hAnsi="Times New Roman" w:cs="Times New Roman"/>
          <w:sz w:val="24"/>
          <w:szCs w:val="24"/>
        </w:rPr>
      </w:pPr>
      <w:r w:rsidRPr="00CC7A8D">
        <w:rPr>
          <w:rFonts w:ascii="Times New Roman" w:hAnsi="Times New Roman" w:cs="Times New Roman"/>
          <w:sz w:val="24"/>
          <w:szCs w:val="24"/>
        </w:rPr>
        <w:t>Un système d’information intégré au système opérant ne décrit plus le fonctionnement du système d’information intégré au système de pilotage doit permettre d’engager les décisions prises  lors de diverses situations afin de rendre le pilotage plus intelligent.</w:t>
      </w:r>
    </w:p>
    <w:p w:rsidR="00B63D1F" w:rsidRPr="00CC7A8D" w:rsidRDefault="00B63D1F" w:rsidP="00B63D1F">
      <w:pPr>
        <w:pStyle w:val="Paragraphedeliste"/>
        <w:spacing w:before="60" w:after="120" w:line="360" w:lineRule="auto"/>
        <w:ind w:left="0" w:firstLine="851"/>
        <w:jc w:val="both"/>
        <w:rPr>
          <w:rFonts w:ascii="Times New Roman" w:hAnsi="Times New Roman" w:cs="Times New Roman"/>
          <w:sz w:val="24"/>
          <w:szCs w:val="24"/>
        </w:rPr>
      </w:pPr>
      <w:r w:rsidRPr="00CC7A8D">
        <w:rPr>
          <w:rFonts w:ascii="Times New Roman" w:hAnsi="Times New Roman" w:cs="Times New Roman"/>
          <w:sz w:val="24"/>
          <w:szCs w:val="24"/>
        </w:rPr>
        <w:t>Ainsi, toutes ces procédures</w:t>
      </w:r>
      <w:r>
        <w:rPr>
          <w:rFonts w:ascii="Times New Roman" w:hAnsi="Times New Roman" w:cs="Times New Roman"/>
          <w:sz w:val="24"/>
          <w:szCs w:val="24"/>
        </w:rPr>
        <w:t xml:space="preserve"> </w:t>
      </w:r>
      <w:r w:rsidRPr="00CC7A8D">
        <w:rPr>
          <w:rFonts w:ascii="Times New Roman" w:hAnsi="Times New Roman" w:cs="Times New Roman"/>
          <w:sz w:val="24"/>
          <w:szCs w:val="24"/>
        </w:rPr>
        <w:t>systémiques</w:t>
      </w:r>
      <w:r>
        <w:rPr>
          <w:rFonts w:ascii="Times New Roman" w:hAnsi="Times New Roman" w:cs="Times New Roman"/>
          <w:sz w:val="24"/>
          <w:szCs w:val="24"/>
        </w:rPr>
        <w:t xml:space="preserve"> </w:t>
      </w:r>
      <w:r w:rsidRPr="00CC7A8D">
        <w:rPr>
          <w:rFonts w:ascii="Times New Roman" w:hAnsi="Times New Roman" w:cs="Times New Roman"/>
          <w:sz w:val="24"/>
          <w:szCs w:val="24"/>
        </w:rPr>
        <w:t>convergentes</w:t>
      </w:r>
      <w:r>
        <w:rPr>
          <w:rFonts w:ascii="Times New Roman" w:hAnsi="Times New Roman" w:cs="Times New Roman"/>
          <w:sz w:val="24"/>
          <w:szCs w:val="24"/>
        </w:rPr>
        <w:t xml:space="preserve"> </w:t>
      </w:r>
      <w:r w:rsidRPr="00CC7A8D">
        <w:rPr>
          <w:rFonts w:ascii="Times New Roman" w:hAnsi="Times New Roman" w:cs="Times New Roman"/>
          <w:sz w:val="24"/>
          <w:szCs w:val="24"/>
        </w:rPr>
        <w:t>à l’organisation de l’entreprise pour que le traitement de l’information se structure de manière étroite et fiable. C’est alors que l’on parlera de l’information  qui, elle est un analyse ou une étude d’u système existant manuel.</w:t>
      </w:r>
    </w:p>
    <w:p w:rsidR="00B63D1F" w:rsidRPr="00CC7A8D" w:rsidRDefault="00B63D1F" w:rsidP="00B63D1F">
      <w:pPr>
        <w:spacing w:before="60" w:after="120" w:line="360" w:lineRule="auto"/>
        <w:contextualSpacing/>
        <w:jc w:val="both"/>
        <w:rPr>
          <w:b/>
        </w:rPr>
      </w:pPr>
      <w:bookmarkStart w:id="158" w:name="_Toc54656043"/>
      <w:r w:rsidRPr="00CC7A8D">
        <w:rPr>
          <w:b/>
          <w:bCs/>
        </w:rPr>
        <w:t>SECTION</w:t>
      </w:r>
      <w:r>
        <w:rPr>
          <w:b/>
          <w:bCs/>
        </w:rPr>
        <w:t xml:space="preserve"> </w:t>
      </w:r>
      <w:r w:rsidRPr="00CC7A8D">
        <w:rPr>
          <w:b/>
          <w:bCs/>
        </w:rPr>
        <w:t>2</w:t>
      </w:r>
      <w:r w:rsidRPr="00CC7A8D">
        <w:rPr>
          <w:b/>
        </w:rPr>
        <w:t> : NOTION DES BASES DE DONNEES</w:t>
      </w:r>
      <w:bookmarkEnd w:id="158"/>
    </w:p>
    <w:p w:rsidR="00B63D1F" w:rsidRPr="00CC7A8D" w:rsidRDefault="00B63D1F" w:rsidP="00B63D1F">
      <w:pPr>
        <w:spacing w:before="60" w:after="120" w:line="360" w:lineRule="auto"/>
        <w:contextualSpacing/>
        <w:jc w:val="both"/>
        <w:rPr>
          <w:b/>
        </w:rPr>
      </w:pPr>
      <w:bookmarkStart w:id="159" w:name="_Toc54656044"/>
      <w:r w:rsidRPr="00CC7A8D">
        <w:rPr>
          <w:b/>
        </w:rPr>
        <w:t>2.1. Définition</w:t>
      </w:r>
      <w:bookmarkEnd w:id="159"/>
    </w:p>
    <w:p w:rsidR="00B63D1F" w:rsidRDefault="00B63D1F" w:rsidP="00B63D1F">
      <w:pPr>
        <w:spacing w:before="60" w:after="120" w:line="360" w:lineRule="auto"/>
        <w:ind w:firstLine="851"/>
        <w:contextualSpacing/>
        <w:jc w:val="both"/>
      </w:pPr>
      <w:bookmarkStart w:id="160" w:name="_Toc54656045"/>
      <w:r w:rsidRPr="00CC7A8D">
        <w:t>Une base de données est une collection de données sur un domaine d’application particulier ou les propriétés des données ainsi que les relations sémantiques entre les données sont spécifiées en utilisant des concepts proposés par le module  de données sous jacent.</w:t>
      </w:r>
      <w:r w:rsidRPr="00CC7A8D">
        <w:rPr>
          <w:rStyle w:val="Appelnotedebasdep"/>
        </w:rPr>
        <w:footnoteReference w:customMarkFollows="1" w:id="8"/>
        <w:t>(6)</w:t>
      </w:r>
      <w:r w:rsidRPr="00CC7A8D">
        <w:t xml:space="preserve"> Autrement, pouvons nous dire que une base de données est une entité dans laquelle  il est possible de stocker les données doivent pouvoir être utilisées par des personnes, par des utilisateurs différents.</w:t>
      </w:r>
      <w:bookmarkEnd w:id="160"/>
    </w:p>
    <w:p w:rsidR="00B63D1F" w:rsidRPr="001F2135" w:rsidRDefault="00B63D1F" w:rsidP="00B63D1F">
      <w:pPr>
        <w:spacing w:before="60" w:after="120" w:line="360" w:lineRule="auto"/>
        <w:ind w:firstLine="851"/>
        <w:contextualSpacing/>
        <w:jc w:val="both"/>
        <w:rPr>
          <w:sz w:val="6"/>
        </w:rPr>
      </w:pPr>
    </w:p>
    <w:p w:rsidR="00B63D1F" w:rsidRPr="00CC7A8D" w:rsidRDefault="00B63D1F" w:rsidP="00B63D1F">
      <w:pPr>
        <w:spacing w:before="60" w:after="120" w:line="360" w:lineRule="auto"/>
        <w:ind w:firstLine="851"/>
        <w:contextualSpacing/>
        <w:jc w:val="both"/>
      </w:pPr>
      <w:bookmarkStart w:id="161" w:name="_Toc54656046"/>
      <w:r w:rsidRPr="00CC7A8D">
        <w:t>De façon simpliste, une base de données est définie comme étant un grand fichier dans lequel on retrouve des petits fichiers ayant des liens entre-deux, renferment des informations nécessaire, non répétitive et permettant à plusieurs utilisateur d’y accéder simultanément.</w:t>
      </w:r>
      <w:r w:rsidRPr="00CC7A8D">
        <w:rPr>
          <w:rStyle w:val="Appelnotedebasdep"/>
        </w:rPr>
        <w:footnoteReference w:customMarkFollows="1" w:id="9"/>
        <w:t>(7)</w:t>
      </w:r>
      <w:bookmarkEnd w:id="161"/>
    </w:p>
    <w:p w:rsidR="00B63D1F" w:rsidRDefault="00B63D1F" w:rsidP="00B63D1F">
      <w:pPr>
        <w:spacing w:before="60" w:after="120" w:line="360" w:lineRule="auto"/>
        <w:contextualSpacing/>
        <w:jc w:val="both"/>
        <w:rPr>
          <w:b/>
        </w:rPr>
      </w:pPr>
    </w:p>
    <w:p w:rsidR="00B63D1F" w:rsidRPr="008374BF" w:rsidRDefault="00B63D1F" w:rsidP="00B63D1F">
      <w:pPr>
        <w:spacing w:before="60" w:after="120" w:line="360" w:lineRule="auto"/>
        <w:contextualSpacing/>
        <w:jc w:val="both"/>
        <w:rPr>
          <w:b/>
        </w:rPr>
      </w:pPr>
      <w:bookmarkStart w:id="162" w:name="_Toc54656047"/>
      <w:r w:rsidRPr="008374BF">
        <w:rPr>
          <w:b/>
        </w:rPr>
        <w:t xml:space="preserve">2.2. Différents </w:t>
      </w:r>
      <w:r w:rsidR="008374BF" w:rsidRPr="008374BF">
        <w:rPr>
          <w:b/>
        </w:rPr>
        <w:t>M</w:t>
      </w:r>
      <w:r w:rsidRPr="008374BF">
        <w:rPr>
          <w:b/>
        </w:rPr>
        <w:t xml:space="preserve">odèles des </w:t>
      </w:r>
      <w:r w:rsidR="008374BF" w:rsidRPr="008374BF">
        <w:rPr>
          <w:b/>
        </w:rPr>
        <w:t>B</w:t>
      </w:r>
      <w:r w:rsidRPr="008374BF">
        <w:rPr>
          <w:b/>
        </w:rPr>
        <w:t xml:space="preserve">ases de </w:t>
      </w:r>
      <w:r w:rsidR="008374BF" w:rsidRPr="008374BF">
        <w:rPr>
          <w:b/>
        </w:rPr>
        <w:t>D</w:t>
      </w:r>
      <w:r w:rsidRPr="008374BF">
        <w:rPr>
          <w:b/>
        </w:rPr>
        <w:t>onnées</w:t>
      </w:r>
      <w:bookmarkEnd w:id="162"/>
    </w:p>
    <w:p w:rsidR="008374BF" w:rsidRDefault="008374BF" w:rsidP="008374BF">
      <w:pPr>
        <w:spacing w:before="60" w:after="120" w:line="360" w:lineRule="auto"/>
        <w:ind w:firstLine="851"/>
        <w:contextualSpacing/>
        <w:jc w:val="both"/>
      </w:pPr>
      <w:bookmarkStart w:id="163" w:name="_Toc54656048"/>
      <w:r w:rsidRPr="00CC7A8D">
        <w:t>Il  existe 5 types ou modèles de la base de données différencier selon la représentation de données qu’elle contient:</w:t>
      </w:r>
      <w:bookmarkEnd w:id="163"/>
    </w:p>
    <w:p w:rsidR="008374BF" w:rsidRPr="00773CF9" w:rsidRDefault="008374BF" w:rsidP="008374BF">
      <w:pPr>
        <w:spacing w:before="60" w:after="120" w:line="360" w:lineRule="auto"/>
        <w:ind w:firstLine="851"/>
        <w:contextualSpacing/>
        <w:jc w:val="both"/>
        <w:rPr>
          <w:sz w:val="10"/>
        </w:rPr>
      </w:pPr>
    </w:p>
    <w:p w:rsidR="008374BF" w:rsidRPr="00773CF9" w:rsidRDefault="008374BF" w:rsidP="008374BF">
      <w:pPr>
        <w:spacing w:before="60" w:after="120" w:line="360" w:lineRule="auto"/>
        <w:contextualSpacing/>
        <w:jc w:val="both"/>
        <w:rPr>
          <w:b/>
          <w:i/>
        </w:rPr>
      </w:pPr>
      <w:bookmarkStart w:id="164" w:name="_Toc54656049"/>
      <w:r w:rsidRPr="00773CF9">
        <w:rPr>
          <w:b/>
          <w:i/>
        </w:rPr>
        <w:t>Modèle Hiérarchique</w:t>
      </w:r>
      <w:bookmarkEnd w:id="164"/>
    </w:p>
    <w:p w:rsidR="008374BF" w:rsidRPr="00CC7A8D" w:rsidRDefault="008374BF" w:rsidP="008374BF">
      <w:pPr>
        <w:spacing w:before="60" w:after="120" w:line="360" w:lineRule="auto"/>
        <w:ind w:firstLine="851"/>
        <w:contextualSpacing/>
        <w:jc w:val="both"/>
      </w:pPr>
      <w:r>
        <w:rPr>
          <w:noProof/>
        </w:rPr>
        <w:drawing>
          <wp:anchor distT="0" distB="0" distL="114300" distR="114300" simplePos="0" relativeHeight="251895808" behindDoc="0" locked="0" layoutInCell="1" allowOverlap="1">
            <wp:simplePos x="0" y="0"/>
            <wp:positionH relativeFrom="column">
              <wp:posOffset>1155700</wp:posOffset>
            </wp:positionH>
            <wp:positionV relativeFrom="paragraph">
              <wp:posOffset>513080</wp:posOffset>
            </wp:positionV>
            <wp:extent cx="2855595" cy="1071880"/>
            <wp:effectExtent l="0" t="0" r="0" b="0"/>
            <wp:wrapNone/>
            <wp:docPr id="3" name="Image 2"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modèle hiérarchique"/>
                    <pic:cNvPicPr>
                      <a:picLocks noChangeAspect="1" noChangeArrowheads="1"/>
                    </pic:cNvPicPr>
                  </pic:nvPicPr>
                  <pic:blipFill>
                    <a:blip r:embed="rId10"/>
                    <a:srcRect/>
                    <a:stretch>
                      <a:fillRect/>
                    </a:stretch>
                  </pic:blipFill>
                  <pic:spPr bwMode="auto">
                    <a:xfrm>
                      <a:off x="0" y="0"/>
                      <a:ext cx="2855595" cy="1071880"/>
                    </a:xfrm>
                    <a:prstGeom prst="rect">
                      <a:avLst/>
                    </a:prstGeom>
                    <a:noFill/>
                    <a:ln w="9525">
                      <a:noFill/>
                      <a:miter lim="800000"/>
                      <a:headEnd/>
                      <a:tailEnd/>
                    </a:ln>
                  </pic:spPr>
                </pic:pic>
              </a:graphicData>
            </a:graphic>
          </wp:anchor>
        </w:drawing>
      </w:r>
      <w:bookmarkStart w:id="165" w:name="_Toc54656050"/>
      <w:r w:rsidRPr="00CC7A8D">
        <w:t>Les données sont classées hiérarchiquement selon une arborescence descendante. Ce modèle utilise des pointeurs entre les différentes enregsitrements.il s’agit du premier modèle de SGBD.</w:t>
      </w:r>
      <w:bookmarkEnd w:id="165"/>
    </w:p>
    <w:p w:rsidR="008374BF" w:rsidRPr="00CC7A8D" w:rsidRDefault="008374BF" w:rsidP="008374BF">
      <w:pPr>
        <w:spacing w:before="60" w:after="120" w:line="360" w:lineRule="auto"/>
        <w:contextualSpacing/>
        <w:jc w:val="both"/>
      </w:pPr>
    </w:p>
    <w:p w:rsidR="008374BF" w:rsidRPr="00CC7A8D" w:rsidRDefault="008374BF" w:rsidP="008374BF">
      <w:pPr>
        <w:spacing w:before="60" w:after="120" w:line="360" w:lineRule="auto"/>
        <w:contextualSpacing/>
        <w:jc w:val="both"/>
        <w:rPr>
          <w:color w:val="000000"/>
        </w:rPr>
      </w:pPr>
      <w:r w:rsidRPr="00CC7A8D">
        <w:rPr>
          <w:color w:val="000000"/>
        </w:rPr>
        <w:br/>
      </w:r>
    </w:p>
    <w:p w:rsidR="008374BF" w:rsidRPr="00CC7A8D" w:rsidRDefault="008374BF" w:rsidP="008374BF">
      <w:pPr>
        <w:spacing w:before="60" w:after="120" w:line="360" w:lineRule="auto"/>
        <w:contextualSpacing/>
        <w:jc w:val="both"/>
        <w:rPr>
          <w:color w:val="000000"/>
        </w:rPr>
      </w:pPr>
    </w:p>
    <w:p w:rsidR="008374BF" w:rsidRPr="00F241F8" w:rsidRDefault="008374BF" w:rsidP="008374BF">
      <w:pPr>
        <w:pStyle w:val="Paragraphedeliste"/>
        <w:spacing w:before="60" w:after="120" w:line="360" w:lineRule="auto"/>
        <w:ind w:left="0"/>
        <w:jc w:val="both"/>
        <w:rPr>
          <w:rFonts w:ascii="Times New Roman" w:hAnsi="Times New Roman" w:cs="Times New Roman"/>
          <w:i/>
          <w:color w:val="000000"/>
          <w:sz w:val="24"/>
          <w:szCs w:val="24"/>
        </w:rPr>
      </w:pPr>
      <w:r w:rsidRPr="00F241F8">
        <w:rPr>
          <w:rFonts w:ascii="Times New Roman" w:hAnsi="Times New Roman" w:cs="Times New Roman"/>
          <w:b/>
          <w:bCs/>
          <w:i/>
          <w:color w:val="000000"/>
          <w:sz w:val="24"/>
          <w:szCs w:val="24"/>
        </w:rPr>
        <w:t>Modèle Réseau</w:t>
      </w:r>
    </w:p>
    <w:p w:rsidR="008374BF" w:rsidRPr="00CC7A8D" w:rsidRDefault="008374BF" w:rsidP="008374BF">
      <w:pPr>
        <w:pStyle w:val="Paragraphedeliste"/>
        <w:spacing w:before="60" w:after="120" w:line="360" w:lineRule="auto"/>
        <w:ind w:left="0" w:firstLine="851"/>
        <w:jc w:val="both"/>
        <w:rPr>
          <w:rFonts w:ascii="Times New Roman" w:hAnsi="Times New Roman" w:cs="Times New Roman"/>
          <w:color w:val="000000"/>
          <w:sz w:val="24"/>
          <w:szCs w:val="24"/>
        </w:rPr>
      </w:pPr>
      <w:r w:rsidRPr="00CC7A8D">
        <w:rPr>
          <w:rFonts w:ascii="Times New Roman" w:hAnsi="Times New Roman" w:cs="Times New Roman"/>
          <w:noProof/>
          <w:sz w:val="24"/>
          <w:szCs w:val="24"/>
        </w:rPr>
        <w:drawing>
          <wp:anchor distT="0" distB="0" distL="114300" distR="114300" simplePos="0" relativeHeight="251893760" behindDoc="0" locked="0" layoutInCell="1" allowOverlap="1">
            <wp:simplePos x="0" y="0"/>
            <wp:positionH relativeFrom="column">
              <wp:posOffset>816116</wp:posOffset>
            </wp:positionH>
            <wp:positionV relativeFrom="paragraph">
              <wp:posOffset>524369</wp:posOffset>
            </wp:positionV>
            <wp:extent cx="3081867" cy="1196622"/>
            <wp:effectExtent l="0" t="0" r="0" b="0"/>
            <wp:wrapNone/>
            <wp:docPr id="4" name="Image 3"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e modèle réseau"/>
                    <pic:cNvPicPr>
                      <a:picLocks noChangeAspect="1" noChangeArrowheads="1"/>
                    </pic:cNvPicPr>
                  </pic:nvPicPr>
                  <pic:blipFill>
                    <a:blip r:embed="rId11"/>
                    <a:srcRect/>
                    <a:stretch>
                      <a:fillRect/>
                    </a:stretch>
                  </pic:blipFill>
                  <pic:spPr bwMode="auto">
                    <a:xfrm>
                      <a:off x="0" y="0"/>
                      <a:ext cx="3081867" cy="1196622"/>
                    </a:xfrm>
                    <a:prstGeom prst="rect">
                      <a:avLst/>
                    </a:prstGeom>
                    <a:noFill/>
                    <a:ln w="9525">
                      <a:noFill/>
                      <a:miter lim="800000"/>
                      <a:headEnd/>
                      <a:tailEnd/>
                    </a:ln>
                  </pic:spPr>
                </pic:pic>
              </a:graphicData>
            </a:graphic>
          </wp:anchor>
        </w:drawing>
      </w:r>
      <w:r w:rsidRPr="00CC7A8D">
        <w:rPr>
          <w:rFonts w:ascii="Times New Roman" w:hAnsi="Times New Roman" w:cs="Times New Roman"/>
          <w:color w:val="000000"/>
          <w:sz w:val="24"/>
          <w:szCs w:val="24"/>
        </w:rPr>
        <w:t xml:space="preserve">Comme le modèle hiérarchique ce modèle utilise des pointeurs vers des enregistrements. Toutefois la structure n'est plus forcément arborescente dans le sens descendant </w:t>
      </w:r>
    </w:p>
    <w:p w:rsidR="008374BF" w:rsidRPr="00CC7A8D" w:rsidRDefault="008374BF" w:rsidP="008374BF">
      <w:pPr>
        <w:pStyle w:val="Paragraphedeliste"/>
        <w:spacing w:before="60" w:after="120" w:line="360" w:lineRule="auto"/>
        <w:ind w:left="0"/>
        <w:jc w:val="both"/>
        <w:rPr>
          <w:rFonts w:ascii="Times New Roman" w:hAnsi="Times New Roman" w:cs="Times New Roman"/>
          <w:color w:val="000000"/>
          <w:sz w:val="24"/>
          <w:szCs w:val="24"/>
        </w:rPr>
      </w:pPr>
      <w:r w:rsidRPr="00CC7A8D">
        <w:rPr>
          <w:rFonts w:ascii="Times New Roman" w:hAnsi="Times New Roman" w:cs="Times New Roman"/>
          <w:color w:val="000000"/>
          <w:sz w:val="24"/>
          <w:szCs w:val="24"/>
        </w:rPr>
        <w:br/>
      </w:r>
    </w:p>
    <w:p w:rsidR="008374BF" w:rsidRPr="00CC7A8D" w:rsidRDefault="008374BF" w:rsidP="008374BF">
      <w:pPr>
        <w:spacing w:before="60" w:after="120" w:line="360" w:lineRule="auto"/>
        <w:contextualSpacing/>
        <w:jc w:val="both"/>
        <w:rPr>
          <w:color w:val="000000"/>
        </w:rPr>
      </w:pPr>
    </w:p>
    <w:p w:rsidR="008374BF" w:rsidRPr="00F241F8" w:rsidRDefault="008374BF" w:rsidP="008374BF">
      <w:pPr>
        <w:pStyle w:val="Paragraphedeliste"/>
        <w:spacing w:before="60" w:after="120" w:line="360" w:lineRule="auto"/>
        <w:ind w:left="0"/>
        <w:jc w:val="both"/>
        <w:rPr>
          <w:rFonts w:ascii="Times New Roman" w:hAnsi="Times New Roman" w:cs="Times New Roman"/>
          <w:color w:val="000000"/>
          <w:sz w:val="16"/>
          <w:szCs w:val="24"/>
        </w:rPr>
      </w:pPr>
    </w:p>
    <w:p w:rsidR="008374BF" w:rsidRPr="00F241F8" w:rsidRDefault="008374BF" w:rsidP="008374BF">
      <w:pPr>
        <w:pStyle w:val="Paragraphedeliste"/>
        <w:spacing w:before="60" w:after="120" w:line="360" w:lineRule="auto"/>
        <w:ind w:left="0"/>
        <w:jc w:val="both"/>
        <w:rPr>
          <w:rFonts w:ascii="Times New Roman" w:hAnsi="Times New Roman" w:cs="Times New Roman"/>
          <w:b/>
          <w:i/>
          <w:color w:val="000000"/>
          <w:sz w:val="24"/>
          <w:szCs w:val="24"/>
        </w:rPr>
      </w:pPr>
      <w:r w:rsidRPr="00F241F8">
        <w:rPr>
          <w:rFonts w:ascii="Times New Roman" w:hAnsi="Times New Roman" w:cs="Times New Roman"/>
          <w:b/>
          <w:bCs/>
          <w:i/>
          <w:color w:val="000000"/>
          <w:sz w:val="24"/>
          <w:szCs w:val="24"/>
        </w:rPr>
        <w:t>Modèle Relationnel</w:t>
      </w:r>
    </w:p>
    <w:p w:rsidR="008374BF" w:rsidRPr="00CC7A8D" w:rsidRDefault="008374BF" w:rsidP="008374BF">
      <w:pPr>
        <w:pStyle w:val="Paragraphedeliste"/>
        <w:spacing w:before="60" w:after="120" w:line="360" w:lineRule="auto"/>
        <w:ind w:left="0" w:firstLine="851"/>
        <w:jc w:val="both"/>
        <w:rPr>
          <w:rFonts w:ascii="Times New Roman" w:hAnsi="Times New Roman" w:cs="Times New Roman"/>
          <w:color w:val="000000"/>
          <w:sz w:val="24"/>
          <w:szCs w:val="24"/>
        </w:rPr>
      </w:pPr>
      <w:r w:rsidRPr="00CC7A8D">
        <w:rPr>
          <w:rFonts w:ascii="Times New Roman" w:hAnsi="Times New Roman" w:cs="Times New Roman"/>
          <w:color w:val="000000"/>
          <w:sz w:val="24"/>
          <w:szCs w:val="24"/>
        </w:rPr>
        <w:t xml:space="preserve">Les données sont enregistrées dans des tableaux à deux dimensions (lignes et colonnes). La manipulation de ces données se fait selon la théorie mathématique des relations </w:t>
      </w:r>
    </w:p>
    <w:tbl>
      <w:tblPr>
        <w:tblpPr w:leftFromText="141" w:rightFromText="141" w:vertAnchor="text" w:horzAnchor="page" w:tblpX="2204" w:tblpY="2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0"/>
        <w:gridCol w:w="781"/>
        <w:gridCol w:w="781"/>
        <w:gridCol w:w="587"/>
        <w:gridCol w:w="587"/>
      </w:tblGrid>
      <w:tr w:rsidR="008374BF" w:rsidRPr="00CC7A8D" w:rsidTr="00C87746">
        <w:trPr>
          <w:trHeight w:val="302"/>
        </w:trPr>
        <w:tc>
          <w:tcPr>
            <w:tcW w:w="700" w:type="dxa"/>
            <w:shd w:val="clear" w:color="auto" w:fill="8DB3E2"/>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8DB3E2"/>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8DB3E2"/>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8DB3E2"/>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8DB3E2"/>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r>
      <w:tr w:rsidR="008374BF" w:rsidRPr="00CC7A8D" w:rsidTr="00C87746">
        <w:trPr>
          <w:trHeight w:val="319"/>
        </w:trPr>
        <w:tc>
          <w:tcPr>
            <w:tcW w:w="700"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r>
      <w:tr w:rsidR="008374BF" w:rsidRPr="00CC7A8D" w:rsidTr="00C87746">
        <w:trPr>
          <w:trHeight w:val="319"/>
        </w:trPr>
        <w:tc>
          <w:tcPr>
            <w:tcW w:w="700"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r>
      <w:tr w:rsidR="008374BF" w:rsidRPr="00CC7A8D" w:rsidTr="00C87746">
        <w:trPr>
          <w:trHeight w:val="302"/>
        </w:trPr>
        <w:tc>
          <w:tcPr>
            <w:tcW w:w="700"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r>
      <w:tr w:rsidR="008374BF" w:rsidRPr="00CC7A8D" w:rsidTr="00C87746">
        <w:trPr>
          <w:trHeight w:val="338"/>
        </w:trPr>
        <w:tc>
          <w:tcPr>
            <w:tcW w:w="700"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781"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c>
          <w:tcPr>
            <w:tcW w:w="587" w:type="dxa"/>
            <w:shd w:val="clear" w:color="auto" w:fill="DBE5F1"/>
          </w:tcPr>
          <w:p w:rsidR="008374BF" w:rsidRPr="00CC7A8D" w:rsidRDefault="008374BF" w:rsidP="00C87746">
            <w:pPr>
              <w:pStyle w:val="Paragraphedeliste"/>
              <w:spacing w:after="0" w:line="240" w:lineRule="auto"/>
              <w:ind w:left="0"/>
              <w:jc w:val="both"/>
              <w:rPr>
                <w:rFonts w:ascii="Times New Roman" w:hAnsi="Times New Roman" w:cs="Times New Roman"/>
                <w:color w:val="000000"/>
                <w:sz w:val="24"/>
                <w:szCs w:val="24"/>
              </w:rPr>
            </w:pPr>
          </w:p>
        </w:tc>
      </w:tr>
    </w:tbl>
    <w:p w:rsidR="008374BF" w:rsidRPr="00CC7A8D" w:rsidRDefault="008374BF" w:rsidP="008374BF">
      <w:pPr>
        <w:pStyle w:val="Paragraphedeliste"/>
        <w:spacing w:before="60" w:after="120" w:line="360" w:lineRule="auto"/>
        <w:ind w:left="0"/>
        <w:jc w:val="both"/>
        <w:rPr>
          <w:rFonts w:ascii="Times New Roman" w:hAnsi="Times New Roman" w:cs="Times New Roman"/>
          <w:color w:val="000000"/>
          <w:sz w:val="24"/>
          <w:szCs w:val="24"/>
        </w:rPr>
      </w:pPr>
    </w:p>
    <w:p w:rsidR="008374BF" w:rsidRPr="00CC7A8D" w:rsidRDefault="008374BF" w:rsidP="008374BF">
      <w:pPr>
        <w:pStyle w:val="Paragraphedeliste"/>
        <w:spacing w:before="60" w:after="0" w:line="360" w:lineRule="auto"/>
        <w:ind w:left="0"/>
        <w:jc w:val="both"/>
        <w:rPr>
          <w:rFonts w:ascii="Times New Roman" w:hAnsi="Times New Roman" w:cs="Times New Roman"/>
          <w:color w:val="000000"/>
          <w:sz w:val="24"/>
          <w:szCs w:val="24"/>
        </w:rPr>
      </w:pPr>
    </w:p>
    <w:p w:rsidR="008374BF" w:rsidRDefault="008374BF" w:rsidP="008374BF">
      <w:pPr>
        <w:spacing w:before="60" w:after="120" w:line="360" w:lineRule="auto"/>
        <w:contextualSpacing/>
        <w:jc w:val="both"/>
        <w:rPr>
          <w:color w:val="000000"/>
        </w:rPr>
      </w:pPr>
    </w:p>
    <w:p w:rsidR="008374BF" w:rsidRDefault="008374BF" w:rsidP="008374BF">
      <w:pPr>
        <w:spacing w:before="60" w:after="120" w:line="360" w:lineRule="auto"/>
        <w:contextualSpacing/>
        <w:jc w:val="both"/>
        <w:rPr>
          <w:color w:val="000000"/>
        </w:rPr>
      </w:pPr>
    </w:p>
    <w:p w:rsidR="008374BF" w:rsidRDefault="008374BF" w:rsidP="008374BF">
      <w:pPr>
        <w:spacing w:before="60" w:after="120" w:line="360" w:lineRule="auto"/>
        <w:contextualSpacing/>
        <w:jc w:val="both"/>
        <w:rPr>
          <w:color w:val="000000"/>
        </w:rPr>
      </w:pPr>
    </w:p>
    <w:p w:rsidR="008374BF" w:rsidRPr="00DA4B0D" w:rsidRDefault="008374BF" w:rsidP="008374BF">
      <w:pPr>
        <w:spacing w:before="60" w:after="120"/>
        <w:contextualSpacing/>
        <w:jc w:val="both"/>
        <w:rPr>
          <w:color w:val="000000"/>
        </w:rPr>
      </w:pPr>
      <w:bookmarkStart w:id="166" w:name="_Toc54656051"/>
      <w:r w:rsidRPr="00DA4B0D">
        <w:rPr>
          <w:b/>
          <w:bCs/>
          <w:i/>
          <w:color w:val="000000"/>
        </w:rPr>
        <w:t>Modèle Déductif</w:t>
      </w:r>
      <w:bookmarkEnd w:id="166"/>
    </w:p>
    <w:p w:rsidR="008374BF" w:rsidRPr="00CC7A8D" w:rsidRDefault="008374BF" w:rsidP="008374BF">
      <w:pPr>
        <w:pStyle w:val="Paragraphedeliste"/>
        <w:spacing w:before="60" w:after="120" w:line="360" w:lineRule="auto"/>
        <w:ind w:left="0" w:firstLine="851"/>
        <w:jc w:val="both"/>
        <w:rPr>
          <w:rFonts w:ascii="Times New Roman" w:hAnsi="Times New Roman" w:cs="Times New Roman"/>
          <w:color w:val="000000"/>
          <w:sz w:val="24"/>
          <w:szCs w:val="24"/>
        </w:rPr>
      </w:pPr>
      <w:r w:rsidRPr="00CC7A8D">
        <w:rPr>
          <w:rFonts w:ascii="Times New Roman" w:hAnsi="Times New Roman" w:cs="Times New Roman"/>
          <w:color w:val="000000"/>
          <w:sz w:val="24"/>
          <w:szCs w:val="24"/>
        </w:rPr>
        <w:t xml:space="preserve">Les données sont représentées sous forme de table, mais leur manipulation se fait par calcul de prédicats </w:t>
      </w:r>
    </w:p>
    <w:p w:rsidR="008374BF" w:rsidRDefault="008374BF" w:rsidP="008374BF">
      <w:pPr>
        <w:pStyle w:val="Paragraphedeliste"/>
        <w:spacing w:before="60" w:after="120" w:line="360" w:lineRule="auto"/>
        <w:ind w:left="0"/>
        <w:jc w:val="both"/>
        <w:rPr>
          <w:rFonts w:ascii="Times New Roman" w:hAnsi="Times New Roman" w:cs="Times New Roman"/>
          <w:color w:val="000000"/>
          <w:sz w:val="24"/>
          <w:szCs w:val="24"/>
        </w:rPr>
      </w:pPr>
    </w:p>
    <w:p w:rsidR="008374BF" w:rsidRDefault="008374BF" w:rsidP="008374BF">
      <w:pPr>
        <w:pStyle w:val="Paragraphedeliste"/>
        <w:spacing w:before="60" w:after="120" w:line="360" w:lineRule="auto"/>
        <w:ind w:left="0"/>
        <w:jc w:val="both"/>
        <w:rPr>
          <w:rFonts w:ascii="Times New Roman" w:hAnsi="Times New Roman" w:cs="Times New Roman"/>
          <w:color w:val="000000"/>
          <w:sz w:val="24"/>
          <w:szCs w:val="24"/>
        </w:rPr>
      </w:pPr>
    </w:p>
    <w:p w:rsidR="008374BF" w:rsidRPr="00DA4B0D" w:rsidRDefault="008374BF" w:rsidP="008374BF">
      <w:pPr>
        <w:pStyle w:val="Paragraphedeliste"/>
        <w:spacing w:before="60" w:after="120" w:line="360" w:lineRule="auto"/>
        <w:ind w:left="0"/>
        <w:jc w:val="both"/>
        <w:rPr>
          <w:rFonts w:ascii="Times New Roman" w:hAnsi="Times New Roman" w:cs="Times New Roman"/>
          <w:i/>
          <w:color w:val="000000"/>
          <w:sz w:val="24"/>
          <w:szCs w:val="24"/>
        </w:rPr>
      </w:pPr>
      <w:r w:rsidRPr="00DA4B0D">
        <w:rPr>
          <w:rFonts w:ascii="Times New Roman" w:hAnsi="Times New Roman" w:cs="Times New Roman"/>
          <w:b/>
          <w:bCs/>
          <w:i/>
          <w:color w:val="000000"/>
          <w:sz w:val="24"/>
          <w:szCs w:val="24"/>
        </w:rPr>
        <w:t>Modèle Objet</w:t>
      </w:r>
    </w:p>
    <w:p w:rsidR="008374BF" w:rsidRPr="00CC7A8D" w:rsidRDefault="008374BF" w:rsidP="008374BF">
      <w:pPr>
        <w:pStyle w:val="Paragraphedeliste"/>
        <w:spacing w:before="60" w:after="120" w:line="360" w:lineRule="auto"/>
        <w:ind w:left="0" w:firstLine="851"/>
        <w:jc w:val="both"/>
        <w:rPr>
          <w:rFonts w:ascii="Times New Roman" w:hAnsi="Times New Roman" w:cs="Times New Roman"/>
          <w:color w:val="000000"/>
          <w:sz w:val="24"/>
          <w:szCs w:val="24"/>
        </w:rPr>
      </w:pPr>
      <w:r w:rsidRPr="00CC7A8D">
        <w:rPr>
          <w:rFonts w:ascii="Times New Roman" w:hAnsi="Times New Roman" w:cs="Times New Roman"/>
          <w:color w:val="000000"/>
          <w:sz w:val="24"/>
          <w:szCs w:val="24"/>
        </w:rPr>
        <w:t xml:space="preserve">Les données sont stockées sous forme d'objets, c'est-à-dire de structures appelées </w:t>
      </w:r>
      <w:r w:rsidRPr="00CC7A8D">
        <w:rPr>
          <w:rFonts w:ascii="Times New Roman" w:hAnsi="Times New Roman" w:cs="Times New Roman"/>
          <w:i/>
          <w:iCs/>
          <w:color w:val="000000"/>
          <w:sz w:val="24"/>
          <w:szCs w:val="24"/>
        </w:rPr>
        <w:t>classes</w:t>
      </w:r>
      <w:r w:rsidRPr="00CC7A8D">
        <w:rPr>
          <w:rFonts w:ascii="Times New Roman" w:hAnsi="Times New Roman" w:cs="Times New Roman"/>
          <w:color w:val="000000"/>
          <w:sz w:val="24"/>
          <w:szCs w:val="24"/>
        </w:rPr>
        <w:t xml:space="preserve"> présentant des données membres. Les champs sont des instances de ces classes </w:t>
      </w:r>
    </w:p>
    <w:p w:rsidR="008374BF" w:rsidRPr="00CC7A8D" w:rsidRDefault="008374BF" w:rsidP="008374BF">
      <w:pPr>
        <w:pStyle w:val="Paragraphedeliste"/>
        <w:spacing w:before="60" w:after="120" w:line="360" w:lineRule="auto"/>
        <w:ind w:left="0"/>
        <w:jc w:val="both"/>
        <w:rPr>
          <w:rFonts w:ascii="Times New Roman" w:hAnsi="Times New Roman" w:cs="Times New Roman"/>
          <w:color w:val="000000"/>
          <w:sz w:val="24"/>
          <w:szCs w:val="24"/>
        </w:rPr>
      </w:pPr>
      <w:r w:rsidRPr="00CC7A8D">
        <w:rPr>
          <w:rFonts w:ascii="Times New Roman" w:hAnsi="Times New Roman" w:cs="Times New Roman"/>
          <w:noProof/>
          <w:sz w:val="24"/>
          <w:szCs w:val="24"/>
        </w:rPr>
        <w:drawing>
          <wp:anchor distT="0" distB="0" distL="114300" distR="114300" simplePos="0" relativeHeight="251894784" behindDoc="0" locked="0" layoutInCell="1" allowOverlap="1">
            <wp:simplePos x="0" y="0"/>
            <wp:positionH relativeFrom="column">
              <wp:posOffset>652780</wp:posOffset>
            </wp:positionH>
            <wp:positionV relativeFrom="paragraph">
              <wp:posOffset>59055</wp:posOffset>
            </wp:positionV>
            <wp:extent cx="3038475" cy="1047750"/>
            <wp:effectExtent l="0" t="0" r="0" b="0"/>
            <wp:wrapNone/>
            <wp:docPr id="5" name="Image 5"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GBDO - Système de gestion de bases de données objet"/>
                    <pic:cNvPicPr>
                      <a:picLocks noChangeAspect="1" noChangeArrowheads="1"/>
                    </pic:cNvPicPr>
                  </pic:nvPicPr>
                  <pic:blipFill>
                    <a:blip r:embed="rId12"/>
                    <a:srcRect/>
                    <a:stretch>
                      <a:fillRect/>
                    </a:stretch>
                  </pic:blipFill>
                  <pic:spPr bwMode="auto">
                    <a:xfrm>
                      <a:off x="0" y="0"/>
                      <a:ext cx="3038475" cy="1047750"/>
                    </a:xfrm>
                    <a:prstGeom prst="rect">
                      <a:avLst/>
                    </a:prstGeom>
                    <a:noFill/>
                    <a:ln w="9525">
                      <a:noFill/>
                      <a:miter lim="800000"/>
                      <a:headEnd/>
                      <a:tailEnd/>
                    </a:ln>
                  </pic:spPr>
                </pic:pic>
              </a:graphicData>
            </a:graphic>
          </wp:anchor>
        </w:drawing>
      </w:r>
      <w:r w:rsidRPr="00CC7A8D">
        <w:rPr>
          <w:rFonts w:ascii="Times New Roman" w:hAnsi="Times New Roman" w:cs="Times New Roman"/>
          <w:color w:val="000000"/>
          <w:sz w:val="24"/>
          <w:szCs w:val="24"/>
        </w:rPr>
        <w:br/>
      </w:r>
    </w:p>
    <w:p w:rsidR="008374BF" w:rsidRPr="00CC7A8D" w:rsidRDefault="008374BF" w:rsidP="008374BF">
      <w:pPr>
        <w:spacing w:before="60" w:after="120" w:line="360" w:lineRule="auto"/>
        <w:contextualSpacing/>
        <w:jc w:val="both"/>
      </w:pPr>
    </w:p>
    <w:p w:rsidR="008374BF" w:rsidRPr="00CC7A8D" w:rsidRDefault="008374BF" w:rsidP="008374BF">
      <w:pPr>
        <w:tabs>
          <w:tab w:val="left" w:pos="284"/>
        </w:tabs>
        <w:spacing w:before="60" w:after="120" w:line="360" w:lineRule="auto"/>
        <w:contextualSpacing/>
        <w:jc w:val="both"/>
      </w:pPr>
    </w:p>
    <w:p w:rsidR="008374BF" w:rsidRPr="00CC7A8D" w:rsidRDefault="008374BF" w:rsidP="008374BF">
      <w:pPr>
        <w:spacing w:before="60" w:after="120" w:line="360" w:lineRule="auto"/>
        <w:contextualSpacing/>
        <w:jc w:val="both"/>
      </w:pPr>
    </w:p>
    <w:p w:rsidR="008374BF" w:rsidRDefault="008374BF" w:rsidP="008374BF">
      <w:pPr>
        <w:rPr>
          <w:b/>
          <w:bCs/>
        </w:rPr>
      </w:pPr>
      <w:r>
        <w:rPr>
          <w:b/>
          <w:bCs/>
        </w:rPr>
        <w:br w:type="page"/>
      </w:r>
    </w:p>
    <w:p w:rsidR="00B63D1F" w:rsidRPr="00B571C3" w:rsidRDefault="00B63D1F" w:rsidP="00B63D1F">
      <w:pPr>
        <w:spacing w:before="60" w:after="120" w:line="360" w:lineRule="auto"/>
        <w:contextualSpacing/>
        <w:jc w:val="both"/>
        <w:rPr>
          <w:b/>
        </w:rPr>
      </w:pPr>
      <w:bookmarkStart w:id="167" w:name="_Toc54656052"/>
      <w:r w:rsidRPr="00B571C3">
        <w:rPr>
          <w:b/>
        </w:rPr>
        <w:t>2.4</w:t>
      </w:r>
      <w:r>
        <w:rPr>
          <w:b/>
        </w:rPr>
        <w:t xml:space="preserve">. </w:t>
      </w:r>
      <w:r w:rsidRPr="00B571C3">
        <w:rPr>
          <w:b/>
        </w:rPr>
        <w:t>Caractéristiques des Bases de Données</w:t>
      </w:r>
      <w:bookmarkEnd w:id="167"/>
    </w:p>
    <w:p w:rsidR="00B63D1F" w:rsidRPr="00D7559F" w:rsidRDefault="00B63D1F" w:rsidP="00B63D1F">
      <w:pPr>
        <w:tabs>
          <w:tab w:val="left" w:pos="567"/>
        </w:tabs>
        <w:spacing w:before="60" w:after="120"/>
        <w:ind w:firstLine="851"/>
        <w:contextualSpacing/>
        <w:jc w:val="both"/>
        <w:rPr>
          <w:rFonts w:eastAsia="Calibri"/>
        </w:rPr>
      </w:pPr>
      <w:bookmarkStart w:id="168" w:name="_Toc54656053"/>
      <w:r w:rsidRPr="00D7559F">
        <w:rPr>
          <w:rFonts w:eastAsia="Calibri"/>
        </w:rPr>
        <w:t>Par conséquent pour définir une base de données, on tient compte des critères suivants :</w:t>
      </w:r>
      <w:bookmarkEnd w:id="168"/>
    </w:p>
    <w:p w:rsidR="00B63D1F" w:rsidRPr="002E6C8D" w:rsidRDefault="00B63D1F" w:rsidP="00B63D1F">
      <w:pPr>
        <w:pStyle w:val="Paragraphedeliste"/>
        <w:tabs>
          <w:tab w:val="left" w:pos="851"/>
        </w:tabs>
        <w:spacing w:before="60" w:after="120"/>
        <w:ind w:left="0"/>
        <w:jc w:val="both"/>
        <w:rPr>
          <w:rFonts w:ascii="Times New Roman" w:eastAsia="Calibri" w:hAnsi="Times New Roman" w:cs="Times New Roman"/>
          <w:b/>
          <w:i/>
          <w:iCs/>
          <w:sz w:val="24"/>
          <w:szCs w:val="24"/>
        </w:rPr>
      </w:pPr>
      <w:r w:rsidRPr="002E6C8D">
        <w:rPr>
          <w:rFonts w:ascii="Times New Roman" w:eastAsia="Calibri" w:hAnsi="Times New Roman" w:cs="Times New Roman"/>
          <w:b/>
          <w:i/>
          <w:iCs/>
          <w:sz w:val="24"/>
          <w:szCs w:val="24"/>
          <w:u w:val="single"/>
        </w:rPr>
        <w:t>La structuration</w:t>
      </w:r>
      <w:r w:rsidRPr="002E6C8D">
        <w:rPr>
          <w:rFonts w:ascii="Times New Roman" w:eastAsia="Calibri" w:hAnsi="Times New Roman" w:cs="Times New Roman"/>
          <w:b/>
          <w:i/>
          <w:iCs/>
          <w:sz w:val="24"/>
          <w:szCs w:val="24"/>
        </w:rPr>
        <w:t> </w:t>
      </w:r>
    </w:p>
    <w:p w:rsidR="00B63D1F" w:rsidRPr="00D7559F" w:rsidRDefault="00B63D1F" w:rsidP="00B63D1F">
      <w:pPr>
        <w:tabs>
          <w:tab w:val="left" w:pos="4560"/>
        </w:tabs>
        <w:spacing w:before="60" w:after="120"/>
        <w:ind w:firstLine="851"/>
        <w:contextualSpacing/>
        <w:jc w:val="both"/>
        <w:rPr>
          <w:rFonts w:eastAsia="Calibri"/>
        </w:rPr>
      </w:pPr>
      <w:r w:rsidRPr="00D7559F">
        <w:rPr>
          <w:rFonts w:eastAsia="Calibri"/>
        </w:rPr>
        <w:t xml:space="preserve"> </w:t>
      </w:r>
      <w:bookmarkStart w:id="169" w:name="_Toc54656054"/>
      <w:r w:rsidRPr="00D7559F">
        <w:rPr>
          <w:rFonts w:eastAsia="Calibri"/>
        </w:rPr>
        <w:t>Il s’agit de la façon dont les informations sont rangées ou organisées dans la base de données.</w:t>
      </w:r>
      <w:bookmarkEnd w:id="169"/>
    </w:p>
    <w:p w:rsidR="00B63D1F" w:rsidRPr="002E6C8D" w:rsidRDefault="00B63D1F" w:rsidP="00B63D1F">
      <w:pPr>
        <w:pStyle w:val="Paragraphedeliste"/>
        <w:spacing w:before="60" w:after="120"/>
        <w:ind w:left="0"/>
        <w:jc w:val="both"/>
        <w:rPr>
          <w:rFonts w:ascii="Times New Roman" w:eastAsia="Calibri" w:hAnsi="Times New Roman" w:cs="Times New Roman"/>
          <w:b/>
          <w:sz w:val="24"/>
          <w:szCs w:val="24"/>
          <w:u w:val="single"/>
        </w:rPr>
      </w:pPr>
      <w:r w:rsidRPr="002E6C8D">
        <w:rPr>
          <w:rFonts w:ascii="Times New Roman" w:eastAsia="Calibri" w:hAnsi="Times New Roman" w:cs="Times New Roman"/>
          <w:b/>
          <w:i/>
          <w:iCs/>
          <w:sz w:val="24"/>
          <w:szCs w:val="24"/>
          <w:u w:val="single"/>
        </w:rPr>
        <w:t>La  non-redondance</w:t>
      </w:r>
    </w:p>
    <w:p w:rsidR="00B63D1F" w:rsidRPr="00D7559F" w:rsidRDefault="00B63D1F" w:rsidP="00B63D1F">
      <w:pPr>
        <w:spacing w:before="60" w:after="120" w:line="360" w:lineRule="auto"/>
        <w:ind w:firstLine="851"/>
        <w:contextualSpacing/>
        <w:jc w:val="both"/>
        <w:rPr>
          <w:rFonts w:eastAsia="Calibri"/>
        </w:rPr>
      </w:pPr>
      <w:bookmarkStart w:id="170" w:name="_Toc54656055"/>
      <w:r w:rsidRPr="00D7559F">
        <w:rPr>
          <w:rFonts w:eastAsia="Calibri"/>
        </w:rPr>
        <w:t>Qui signifie la non répétition des informations. C'est-à-dire les données sont saisies une et une seule fois dans la base de données.</w:t>
      </w:r>
      <w:bookmarkEnd w:id="170"/>
    </w:p>
    <w:p w:rsidR="00B63D1F" w:rsidRPr="002E6C8D" w:rsidRDefault="00B63D1F" w:rsidP="00B63D1F">
      <w:pPr>
        <w:pStyle w:val="Paragraphedeliste"/>
        <w:tabs>
          <w:tab w:val="left" w:pos="851"/>
        </w:tabs>
        <w:spacing w:before="60" w:after="120"/>
        <w:ind w:left="0"/>
        <w:jc w:val="both"/>
        <w:rPr>
          <w:rFonts w:ascii="Times New Roman" w:eastAsia="Calibri" w:hAnsi="Times New Roman" w:cs="Times New Roman"/>
          <w:b/>
          <w:i/>
          <w:iCs/>
          <w:sz w:val="24"/>
          <w:szCs w:val="24"/>
          <w:u w:val="single"/>
        </w:rPr>
      </w:pPr>
      <w:r w:rsidRPr="002E6C8D">
        <w:rPr>
          <w:rFonts w:ascii="Times New Roman" w:eastAsia="Calibri" w:hAnsi="Times New Roman" w:cs="Times New Roman"/>
          <w:b/>
          <w:i/>
          <w:iCs/>
          <w:sz w:val="24"/>
          <w:szCs w:val="24"/>
          <w:u w:val="single"/>
        </w:rPr>
        <w:t xml:space="preserve">Exhaustivité : </w:t>
      </w:r>
    </w:p>
    <w:p w:rsidR="00B63D1F" w:rsidRPr="00D7559F" w:rsidRDefault="00B63D1F" w:rsidP="00B63D1F">
      <w:pPr>
        <w:tabs>
          <w:tab w:val="left" w:pos="0"/>
        </w:tabs>
        <w:spacing w:before="60" w:after="120" w:line="360" w:lineRule="auto"/>
        <w:ind w:firstLine="851"/>
        <w:contextualSpacing/>
        <w:jc w:val="both"/>
        <w:rPr>
          <w:rFonts w:eastAsia="Calibri"/>
        </w:rPr>
      </w:pPr>
      <w:bookmarkStart w:id="171" w:name="_Toc54656056"/>
      <w:r w:rsidRPr="00D7559F">
        <w:rPr>
          <w:rFonts w:eastAsia="Calibri"/>
        </w:rPr>
        <w:t>Une base de données est dite exhaustive lorsqu’elle contient toutes les informations nécessaires ou possibles répondant aux besoins de l’utilisateur. A cet effet, nous pouvons définir une base de données comme un ensemble des fichiers, des requêtes, des formulaires, des modules, des Etats gérés par un système de gestion des bases de données.</w:t>
      </w:r>
      <w:bookmarkEnd w:id="171"/>
    </w:p>
    <w:p w:rsidR="00B63D1F" w:rsidRPr="0029563A" w:rsidRDefault="00B63D1F" w:rsidP="00B63D1F">
      <w:pPr>
        <w:spacing w:before="60" w:after="120" w:line="360" w:lineRule="auto"/>
        <w:contextualSpacing/>
        <w:jc w:val="both"/>
        <w:rPr>
          <w:b/>
          <w:sz w:val="12"/>
        </w:rPr>
      </w:pPr>
    </w:p>
    <w:p w:rsidR="00B63D1F" w:rsidRPr="0029563A" w:rsidRDefault="00B63D1F" w:rsidP="00B63D1F">
      <w:pPr>
        <w:spacing w:before="60" w:after="120" w:line="360" w:lineRule="auto"/>
        <w:contextualSpacing/>
        <w:jc w:val="both"/>
        <w:rPr>
          <w:b/>
        </w:rPr>
      </w:pPr>
      <w:bookmarkStart w:id="172" w:name="_Toc54656057"/>
      <w:r w:rsidRPr="0029563A">
        <w:rPr>
          <w:b/>
        </w:rPr>
        <w:t>2.5. Système de Gestion des Bases de Données(SGBD)</w:t>
      </w:r>
      <w:bookmarkEnd w:id="172"/>
    </w:p>
    <w:p w:rsidR="00B63D1F" w:rsidRPr="003F788B" w:rsidRDefault="00B63D1F" w:rsidP="00B63D1F">
      <w:pPr>
        <w:spacing w:before="60" w:after="120"/>
        <w:contextualSpacing/>
        <w:jc w:val="both"/>
        <w:rPr>
          <w:b/>
          <w:i/>
        </w:rPr>
      </w:pPr>
      <w:bookmarkStart w:id="173" w:name="_Toc54656058"/>
      <w:r w:rsidRPr="003F788B">
        <w:rPr>
          <w:b/>
          <w:i/>
        </w:rPr>
        <w:t>2.5.1. Définition</w:t>
      </w:r>
      <w:bookmarkEnd w:id="173"/>
    </w:p>
    <w:p w:rsidR="00B63D1F" w:rsidRDefault="00B63D1F" w:rsidP="00B63D1F">
      <w:pPr>
        <w:autoSpaceDE w:val="0"/>
        <w:autoSpaceDN w:val="0"/>
        <w:adjustRightInd w:val="0"/>
        <w:spacing w:before="60" w:after="120" w:line="360" w:lineRule="auto"/>
        <w:ind w:firstLine="851"/>
        <w:contextualSpacing/>
        <w:jc w:val="both"/>
      </w:pPr>
      <w:bookmarkStart w:id="174" w:name="_Toc54656059"/>
      <w:r w:rsidRPr="00D7559F">
        <w:t>C’est un Logiciel qui gère la plupart des aspects de la gestion des données incluant le stockage physique, la lecture et l'écriture des données, la sécurité, la réplication, la correction d'erreurs et d'autres fonctions.</w:t>
      </w:r>
      <w:bookmarkEnd w:id="174"/>
    </w:p>
    <w:p w:rsidR="00B63D1F" w:rsidRPr="00D7559F" w:rsidRDefault="00B63D1F" w:rsidP="00B63D1F">
      <w:pPr>
        <w:autoSpaceDE w:val="0"/>
        <w:autoSpaceDN w:val="0"/>
        <w:adjustRightInd w:val="0"/>
        <w:spacing w:before="60" w:after="120"/>
        <w:ind w:firstLine="851"/>
        <w:contextualSpacing/>
        <w:jc w:val="both"/>
      </w:pPr>
      <w:bookmarkStart w:id="175" w:name="_Toc54656060"/>
      <w:r w:rsidRPr="00D7559F">
        <w:t>C’est aussi un ensemble de services (applications logicielles) permettant de gérer les bases de données, c'est-à-dire :</w:t>
      </w:r>
      <w:bookmarkEnd w:id="175"/>
      <w:r w:rsidRPr="00D7559F">
        <w:t xml:space="preserve"> </w:t>
      </w:r>
    </w:p>
    <w:p w:rsidR="00B63D1F" w:rsidRPr="00D7559F" w:rsidRDefault="00B63D1F" w:rsidP="00D06D72">
      <w:pPr>
        <w:pStyle w:val="Paragraphedeliste"/>
        <w:numPr>
          <w:ilvl w:val="0"/>
          <w:numId w:val="45"/>
        </w:numPr>
        <w:spacing w:before="60" w:after="120" w:line="360" w:lineRule="auto"/>
        <w:jc w:val="both"/>
        <w:rPr>
          <w:rFonts w:ascii="Times New Roman" w:hAnsi="Times New Roman" w:cs="Times New Roman"/>
          <w:sz w:val="24"/>
          <w:szCs w:val="24"/>
        </w:rPr>
      </w:pPr>
      <w:r w:rsidRPr="00D7559F">
        <w:rPr>
          <w:rFonts w:ascii="Times New Roman" w:hAnsi="Times New Roman" w:cs="Times New Roman"/>
          <w:sz w:val="24"/>
          <w:szCs w:val="24"/>
        </w:rPr>
        <w:t>Permettre l'accès aux données de façon simple</w:t>
      </w:r>
    </w:p>
    <w:p w:rsidR="00B63D1F" w:rsidRPr="00D7559F" w:rsidRDefault="00B63D1F" w:rsidP="00D06D72">
      <w:pPr>
        <w:pStyle w:val="Paragraphedeliste"/>
        <w:numPr>
          <w:ilvl w:val="0"/>
          <w:numId w:val="45"/>
        </w:numPr>
        <w:spacing w:before="60" w:after="120" w:line="360" w:lineRule="auto"/>
        <w:jc w:val="both"/>
        <w:rPr>
          <w:rFonts w:ascii="Times New Roman" w:hAnsi="Times New Roman" w:cs="Times New Roman"/>
          <w:sz w:val="24"/>
          <w:szCs w:val="24"/>
        </w:rPr>
      </w:pPr>
      <w:r w:rsidRPr="00D7559F">
        <w:rPr>
          <w:rFonts w:ascii="Times New Roman" w:hAnsi="Times New Roman" w:cs="Times New Roman"/>
          <w:sz w:val="24"/>
          <w:szCs w:val="24"/>
        </w:rPr>
        <w:t>Autoriser un accès aux informations à des multiples utilisateurs</w:t>
      </w:r>
    </w:p>
    <w:p w:rsidR="00B63D1F" w:rsidRPr="00D7559F" w:rsidRDefault="00B63D1F" w:rsidP="00D06D72">
      <w:pPr>
        <w:pStyle w:val="Paragraphedeliste"/>
        <w:numPr>
          <w:ilvl w:val="0"/>
          <w:numId w:val="45"/>
        </w:numPr>
        <w:spacing w:before="60" w:after="120" w:line="360" w:lineRule="auto"/>
        <w:jc w:val="both"/>
        <w:rPr>
          <w:rFonts w:ascii="Times New Roman" w:hAnsi="Times New Roman" w:cs="Times New Roman"/>
          <w:sz w:val="24"/>
          <w:szCs w:val="24"/>
        </w:rPr>
      </w:pPr>
      <w:r w:rsidRPr="00D7559F">
        <w:rPr>
          <w:rFonts w:ascii="Times New Roman" w:hAnsi="Times New Roman" w:cs="Times New Roman"/>
          <w:sz w:val="24"/>
          <w:szCs w:val="24"/>
        </w:rPr>
        <w:t>Manipuler  les données présentes dans la base de données (insertion, suppression, modification</w:t>
      </w:r>
    </w:p>
    <w:p w:rsidR="00B63D1F" w:rsidRPr="00326871" w:rsidRDefault="00B63D1F" w:rsidP="00B63D1F">
      <w:pPr>
        <w:spacing w:before="60" w:after="120"/>
        <w:contextualSpacing/>
        <w:jc w:val="both"/>
        <w:rPr>
          <w:b/>
          <w:i/>
        </w:rPr>
      </w:pPr>
      <w:bookmarkStart w:id="176" w:name="_Toc54656061"/>
      <w:r w:rsidRPr="00326871">
        <w:rPr>
          <w:b/>
          <w:i/>
        </w:rPr>
        <w:t>2.5.2. Fonctions d’un SGBD.</w:t>
      </w:r>
      <w:r w:rsidRPr="00326871">
        <w:rPr>
          <w:rStyle w:val="Appelnotedebasdep"/>
          <w:b/>
          <w:i/>
        </w:rPr>
        <w:footnoteReference w:customMarkFollows="1" w:id="10"/>
        <w:t>(10)</w:t>
      </w:r>
      <w:bookmarkEnd w:id="176"/>
      <w:r w:rsidRPr="00326871">
        <w:rPr>
          <w:b/>
          <w:i/>
        </w:rPr>
        <w:t xml:space="preserve"> </w:t>
      </w:r>
    </w:p>
    <w:p w:rsidR="00B63D1F" w:rsidRPr="00D7559F" w:rsidRDefault="00B63D1F" w:rsidP="00B63D1F">
      <w:pPr>
        <w:spacing w:before="60" w:after="120" w:line="360" w:lineRule="auto"/>
        <w:contextualSpacing/>
        <w:jc w:val="both"/>
        <w:rPr>
          <w:i/>
          <w:u w:val="single"/>
        </w:rPr>
      </w:pPr>
      <w:r w:rsidRPr="00D7559F">
        <w:rPr>
          <w:i/>
          <w:noProof/>
          <w:u w:val="single"/>
        </w:rPr>
        <w:drawing>
          <wp:anchor distT="0" distB="0" distL="114300" distR="114300" simplePos="0" relativeHeight="251889664" behindDoc="1" locked="0" layoutInCell="1" allowOverlap="1">
            <wp:simplePos x="0" y="0"/>
            <wp:positionH relativeFrom="column">
              <wp:posOffset>236855</wp:posOffset>
            </wp:positionH>
            <wp:positionV relativeFrom="paragraph">
              <wp:posOffset>44450</wp:posOffset>
            </wp:positionV>
            <wp:extent cx="5184775" cy="1614170"/>
            <wp:effectExtent l="19050" t="0" r="0" b="0"/>
            <wp:wrapTight wrapText="bothSides">
              <wp:wrapPolygon edited="0">
                <wp:start x="-79" y="0"/>
                <wp:lineTo x="-79" y="21413"/>
                <wp:lineTo x="21587" y="21413"/>
                <wp:lineTo x="21587" y="0"/>
                <wp:lineTo x="-79"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2562" t="24590" r="12893" b="22951"/>
                    <a:stretch>
                      <a:fillRect/>
                    </a:stretch>
                  </pic:blipFill>
                  <pic:spPr bwMode="auto">
                    <a:xfrm>
                      <a:off x="0" y="0"/>
                      <a:ext cx="5184775" cy="1614170"/>
                    </a:xfrm>
                    <a:prstGeom prst="rect">
                      <a:avLst/>
                    </a:prstGeom>
                    <a:noFill/>
                    <a:ln w="9525">
                      <a:noFill/>
                      <a:miter lim="800000"/>
                      <a:headEnd/>
                      <a:tailEnd/>
                    </a:ln>
                  </pic:spPr>
                </pic:pic>
              </a:graphicData>
            </a:graphic>
          </wp:anchor>
        </w:drawing>
      </w:r>
    </w:p>
    <w:p w:rsidR="00B63D1F" w:rsidRPr="00D7559F" w:rsidRDefault="00B63D1F" w:rsidP="00B63D1F">
      <w:pPr>
        <w:spacing w:before="60" w:after="120" w:line="360" w:lineRule="auto"/>
        <w:contextualSpacing/>
        <w:jc w:val="both"/>
      </w:pPr>
    </w:p>
    <w:p w:rsidR="00B63D1F" w:rsidRPr="00D7559F" w:rsidRDefault="00B63D1F" w:rsidP="00B63D1F">
      <w:pPr>
        <w:spacing w:before="60" w:after="120" w:line="360" w:lineRule="auto"/>
        <w:contextualSpacing/>
        <w:jc w:val="both"/>
      </w:pPr>
    </w:p>
    <w:p w:rsidR="00B63D1F" w:rsidRPr="00D7559F" w:rsidRDefault="00B63D1F" w:rsidP="00B63D1F">
      <w:pPr>
        <w:spacing w:before="60" w:after="120" w:line="360" w:lineRule="auto"/>
        <w:contextualSpacing/>
        <w:jc w:val="both"/>
      </w:pPr>
    </w:p>
    <w:p w:rsidR="00B63D1F" w:rsidRPr="00D7559F" w:rsidRDefault="00B63D1F" w:rsidP="00B63D1F">
      <w:pPr>
        <w:spacing w:before="60" w:after="120" w:line="360" w:lineRule="auto"/>
        <w:contextualSpacing/>
        <w:jc w:val="both"/>
      </w:pPr>
    </w:p>
    <w:p w:rsidR="00B63D1F" w:rsidRDefault="00B63D1F" w:rsidP="00B63D1F">
      <w:pPr>
        <w:spacing w:before="60" w:after="120" w:line="360" w:lineRule="auto"/>
        <w:contextualSpacing/>
        <w:jc w:val="both"/>
      </w:pPr>
      <w:bookmarkStart w:id="177" w:name="_Toc54656062"/>
      <w:r w:rsidRPr="00D7559F">
        <w:t>D'une manière générale un SGBD doit avoir les caractéristiques suivantes :</w:t>
      </w:r>
      <w:bookmarkEnd w:id="177"/>
    </w:p>
    <w:p w:rsidR="00B63D1F" w:rsidRDefault="00B63D1F" w:rsidP="00B63D1F">
      <w:pPr>
        <w:spacing w:before="60" w:after="120" w:line="360" w:lineRule="auto"/>
        <w:contextualSpacing/>
        <w:jc w:val="both"/>
      </w:pPr>
      <w:bookmarkStart w:id="178" w:name="_Toc54656063"/>
      <w:r w:rsidRPr="009E63D4">
        <w:rPr>
          <w:b/>
          <w:bCs/>
          <w:i/>
          <w:u w:val="single"/>
        </w:rPr>
        <w:t>Indépendance physique</w:t>
      </w:r>
      <w:r w:rsidRPr="009E63D4">
        <w:rPr>
          <w:b/>
        </w:rPr>
        <w:t xml:space="preserve"> :</w:t>
      </w:r>
      <w:r w:rsidRPr="00D7559F">
        <w:t xml:space="preserve"> le niveau physique peut être modifié indépendamment du niveau conceptuel. Cela signifie que tous les aspects matériels de la base de données n'apparaissent pas pour l'utilisateur, il s'agit simplement d'une structure transparente de représentation des informations</w:t>
      </w:r>
      <w:bookmarkEnd w:id="178"/>
    </w:p>
    <w:p w:rsidR="00B63D1F" w:rsidRPr="00D7559F" w:rsidRDefault="00B63D1F" w:rsidP="00B63D1F">
      <w:pPr>
        <w:spacing w:before="60" w:after="120" w:line="360" w:lineRule="auto"/>
        <w:contextualSpacing/>
        <w:jc w:val="both"/>
      </w:pPr>
      <w:bookmarkStart w:id="179" w:name="_Toc54656064"/>
      <w:r w:rsidRPr="009E63D4">
        <w:rPr>
          <w:b/>
          <w:bCs/>
          <w:i/>
          <w:u w:val="single"/>
        </w:rPr>
        <w:t>Indépendance logique</w:t>
      </w:r>
      <w:r w:rsidRPr="009E63D4">
        <w:rPr>
          <w:b/>
        </w:rPr>
        <w:t xml:space="preserve"> :</w:t>
      </w:r>
      <w:r w:rsidRPr="00D7559F">
        <w:t xml:space="preserve"> le niveau conceptuel doit pouvoir être modifié sans remettre en cause le niveau physique, c'est-à-dire que l'administrateur de la base doit pouvoir la faire évoluer sans que cela gêne les utilisateurs</w:t>
      </w:r>
      <w:bookmarkEnd w:id="179"/>
    </w:p>
    <w:p w:rsidR="00B63D1F" w:rsidRDefault="00B63D1F" w:rsidP="00B63D1F">
      <w:pPr>
        <w:pStyle w:val="Paragraphedeliste"/>
        <w:spacing w:before="60" w:after="120" w:line="360" w:lineRule="auto"/>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Manipulabilité</w:t>
      </w:r>
      <w:r w:rsidRPr="009E63D4">
        <w:rPr>
          <w:rFonts w:ascii="Times New Roman" w:hAnsi="Times New Roman" w:cs="Times New Roman"/>
          <w:b/>
          <w:sz w:val="24"/>
          <w:szCs w:val="24"/>
        </w:rPr>
        <w:t xml:space="preserve"> :</w:t>
      </w:r>
      <w:r w:rsidRPr="00D7559F">
        <w:rPr>
          <w:rFonts w:ascii="Times New Roman" w:hAnsi="Times New Roman" w:cs="Times New Roman"/>
          <w:sz w:val="24"/>
          <w:szCs w:val="24"/>
        </w:rPr>
        <w:t xml:space="preserve"> des personnes ne connaissant pas la base de données doivent être capables de décrire leurs requêtes sans faire référence à des éléments techniques de la base de données</w:t>
      </w:r>
    </w:p>
    <w:p w:rsidR="00B63D1F" w:rsidRPr="00D7559F" w:rsidRDefault="00B63D1F" w:rsidP="00B63D1F">
      <w:pPr>
        <w:pStyle w:val="Paragraphedeliste"/>
        <w:spacing w:before="60" w:after="120" w:line="360" w:lineRule="auto"/>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Rapidité des accès</w:t>
      </w:r>
      <w:r w:rsidRPr="00D7559F">
        <w:rPr>
          <w:rFonts w:ascii="Times New Roman" w:hAnsi="Times New Roman" w:cs="Times New Roman"/>
          <w:sz w:val="24"/>
          <w:szCs w:val="24"/>
        </w:rPr>
        <w:t xml:space="preserve"> : le système doit pouvoir fournir des réponses aux requêtes le plus rapidement possible, cela implique des algorithmes de recherche rapides</w:t>
      </w:r>
    </w:p>
    <w:p w:rsidR="00B63D1F" w:rsidRDefault="00B63D1F" w:rsidP="00B63D1F">
      <w:pPr>
        <w:pStyle w:val="Paragraphedeliste"/>
        <w:spacing w:before="60" w:after="120" w:line="360" w:lineRule="auto"/>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Administration centralisée</w:t>
      </w:r>
      <w:r w:rsidRPr="00D7559F">
        <w:rPr>
          <w:rFonts w:ascii="Times New Roman" w:hAnsi="Times New Roman" w:cs="Times New Roman"/>
          <w:sz w:val="24"/>
          <w:szCs w:val="24"/>
        </w:rPr>
        <w:t xml:space="preserve"> : le SGBD doit permettre à l'administrateur de pouvoir manipuler les données, insérer des éléments, vérifier son intégrité de façon centralisée</w:t>
      </w:r>
    </w:p>
    <w:p w:rsidR="00B63D1F" w:rsidRDefault="00B63D1F" w:rsidP="000F1C20">
      <w:pPr>
        <w:pStyle w:val="Paragraphedeliste"/>
        <w:spacing w:before="60" w:after="120"/>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Limitation de la redondance</w:t>
      </w:r>
      <w:r w:rsidRPr="009E63D4">
        <w:rPr>
          <w:rFonts w:ascii="Times New Roman" w:hAnsi="Times New Roman" w:cs="Times New Roman"/>
          <w:b/>
          <w:sz w:val="24"/>
          <w:szCs w:val="24"/>
        </w:rPr>
        <w:t xml:space="preserve"> </w:t>
      </w:r>
      <w:r w:rsidRPr="00D7559F">
        <w:rPr>
          <w:rFonts w:ascii="Times New Roman" w:hAnsi="Times New Roman" w:cs="Times New Roman"/>
          <w:sz w:val="24"/>
          <w:szCs w:val="24"/>
        </w:rPr>
        <w:t>: le SGBD doit pouvoir éviter dans la mesure du possible des informations redondantes, afin d'éviter d'une part un gaspillage d'espace mémoire mais aussi des erreurs</w:t>
      </w:r>
    </w:p>
    <w:p w:rsidR="00B63D1F" w:rsidRDefault="00B63D1F" w:rsidP="00B63D1F">
      <w:pPr>
        <w:pStyle w:val="Paragraphedeliste"/>
        <w:spacing w:before="60" w:after="120" w:line="360" w:lineRule="auto"/>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Vérification de l'intégrité</w:t>
      </w:r>
      <w:r w:rsidRPr="00D7559F">
        <w:rPr>
          <w:rFonts w:ascii="Times New Roman" w:hAnsi="Times New Roman" w:cs="Times New Roman"/>
          <w:sz w:val="24"/>
          <w:szCs w:val="24"/>
        </w:rPr>
        <w:t xml:space="preserve"> : les données doivent être cohérentes entre elles, de plus lorsque des éléments font référence à d'autres, ces derniers doivent être présents</w:t>
      </w:r>
    </w:p>
    <w:p w:rsidR="00B63D1F" w:rsidRPr="00D7559F" w:rsidRDefault="00B63D1F" w:rsidP="00B63D1F">
      <w:pPr>
        <w:pStyle w:val="Paragraphedeliste"/>
        <w:spacing w:before="60" w:after="120" w:line="360" w:lineRule="auto"/>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Partageabilité des données</w:t>
      </w:r>
      <w:r w:rsidRPr="00D7559F">
        <w:rPr>
          <w:rFonts w:ascii="Times New Roman" w:hAnsi="Times New Roman" w:cs="Times New Roman"/>
          <w:sz w:val="24"/>
          <w:szCs w:val="24"/>
        </w:rPr>
        <w:t xml:space="preserve"> : le SGBD doit permettre l'accès simultané à la base de données par plusieurs utilisateurs</w:t>
      </w:r>
    </w:p>
    <w:p w:rsidR="00B63D1F" w:rsidRPr="00D7559F" w:rsidRDefault="00B63D1F" w:rsidP="006827A0">
      <w:pPr>
        <w:pStyle w:val="Paragraphedeliste"/>
        <w:spacing w:before="60" w:after="120"/>
        <w:ind w:left="0"/>
        <w:jc w:val="both"/>
        <w:rPr>
          <w:rFonts w:ascii="Times New Roman" w:hAnsi="Times New Roman" w:cs="Times New Roman"/>
          <w:sz w:val="24"/>
          <w:szCs w:val="24"/>
        </w:rPr>
      </w:pPr>
      <w:r w:rsidRPr="009E63D4">
        <w:rPr>
          <w:rFonts w:ascii="Times New Roman" w:hAnsi="Times New Roman" w:cs="Times New Roman"/>
          <w:b/>
          <w:bCs/>
          <w:i/>
          <w:sz w:val="24"/>
          <w:szCs w:val="24"/>
          <w:u w:val="single"/>
        </w:rPr>
        <w:t>Sécurité des données</w:t>
      </w:r>
      <w:r w:rsidRPr="00D7559F">
        <w:rPr>
          <w:rFonts w:ascii="Times New Roman" w:hAnsi="Times New Roman" w:cs="Times New Roman"/>
          <w:sz w:val="24"/>
          <w:szCs w:val="24"/>
        </w:rPr>
        <w:t xml:space="preserve"> : le SGBD doit présenter des mécanismes permettant de gérer les droits d'accès aux données selon les utilisateurs</w:t>
      </w:r>
    </w:p>
    <w:p w:rsidR="00B448FA" w:rsidRPr="006827A0" w:rsidRDefault="00B63D1F" w:rsidP="006827A0">
      <w:pPr>
        <w:spacing w:before="60" w:after="120"/>
        <w:contextualSpacing/>
        <w:jc w:val="both"/>
        <w:rPr>
          <w:b/>
          <w:i/>
        </w:rPr>
      </w:pPr>
      <w:bookmarkStart w:id="180" w:name="_Toc54656065"/>
      <w:r w:rsidRPr="006827A0">
        <w:rPr>
          <w:b/>
          <w:i/>
        </w:rPr>
        <w:t>2.5.3. Typologie de SGBD</w:t>
      </w:r>
      <w:bookmarkEnd w:id="180"/>
    </w:p>
    <w:p w:rsidR="006827A0" w:rsidRPr="006827A0" w:rsidRDefault="006827A0" w:rsidP="006827A0">
      <w:pPr>
        <w:spacing w:line="276" w:lineRule="auto"/>
        <w:contextualSpacing/>
        <w:jc w:val="both"/>
      </w:pPr>
      <w:bookmarkStart w:id="181" w:name="_Toc54656066"/>
      <w:bookmarkStart w:id="182" w:name="_Toc493433858"/>
      <w:bookmarkStart w:id="183" w:name="_Toc17187362"/>
      <w:bookmarkStart w:id="184" w:name="_Toc459766814"/>
      <w:r w:rsidRPr="006827A0">
        <w:t>Il existe actuellement les principaux systèmes de base de données suivante :</w:t>
      </w:r>
      <w:bookmarkEnd w:id="181"/>
      <w:r w:rsidRPr="006827A0">
        <w:t xml:space="preserve"> </w:t>
      </w:r>
    </w:p>
    <w:p w:rsidR="006827A0" w:rsidRPr="006827A0" w:rsidRDefault="006827A0" w:rsidP="006827A0">
      <w:pPr>
        <w:spacing w:line="276" w:lineRule="auto"/>
        <w:contextualSpacing/>
        <w:jc w:val="both"/>
        <w:rPr>
          <w:sz w:val="8"/>
        </w:rPr>
      </w:pPr>
    </w:p>
    <w:p w:rsidR="006827A0" w:rsidRPr="006827A0" w:rsidRDefault="008C69B7" w:rsidP="00D06D72">
      <w:pPr>
        <w:numPr>
          <w:ilvl w:val="0"/>
          <w:numId w:val="46"/>
        </w:numPr>
        <w:spacing w:line="276" w:lineRule="auto"/>
        <w:contextualSpacing/>
        <w:jc w:val="both"/>
      </w:pPr>
      <w:hyperlink r:id="rId14" w:history="1">
        <w:bookmarkStart w:id="185" w:name="_Toc54656067"/>
        <w:r w:rsidR="006827A0" w:rsidRPr="006827A0">
          <w:rPr>
            <w:rStyle w:val="Lienhypertexte"/>
            <w:rFonts w:eastAsiaTheme="minorEastAsia"/>
          </w:rPr>
          <w:t>Borland Paradox</w:t>
        </w:r>
        <w:bookmarkEnd w:id="185"/>
      </w:hyperlink>
      <w:r w:rsidR="006827A0" w:rsidRPr="006827A0">
        <w:t xml:space="preserve"> </w:t>
      </w:r>
    </w:p>
    <w:p w:rsidR="006827A0" w:rsidRPr="006827A0" w:rsidRDefault="008C69B7" w:rsidP="00D06D72">
      <w:pPr>
        <w:numPr>
          <w:ilvl w:val="0"/>
          <w:numId w:val="47"/>
        </w:numPr>
        <w:spacing w:line="276" w:lineRule="auto"/>
        <w:contextualSpacing/>
        <w:jc w:val="both"/>
      </w:pPr>
      <w:hyperlink r:id="rId15" w:history="1">
        <w:bookmarkStart w:id="186" w:name="_Toc54656068"/>
        <w:r w:rsidR="006827A0" w:rsidRPr="006827A0">
          <w:rPr>
            <w:rStyle w:val="Lienhypertexte"/>
            <w:rFonts w:eastAsiaTheme="minorEastAsia"/>
          </w:rPr>
          <w:t>Filemaker</w:t>
        </w:r>
        <w:bookmarkEnd w:id="186"/>
      </w:hyperlink>
      <w:r w:rsidR="006827A0" w:rsidRPr="006827A0">
        <w:t xml:space="preserve"> </w:t>
      </w:r>
    </w:p>
    <w:p w:rsidR="006827A0" w:rsidRPr="006827A0" w:rsidRDefault="008C69B7" w:rsidP="00D06D72">
      <w:pPr>
        <w:numPr>
          <w:ilvl w:val="0"/>
          <w:numId w:val="47"/>
        </w:numPr>
        <w:spacing w:line="276" w:lineRule="auto"/>
        <w:contextualSpacing/>
        <w:jc w:val="both"/>
      </w:pPr>
      <w:hyperlink r:id="rId16" w:history="1">
        <w:bookmarkStart w:id="187" w:name="_Toc54656069"/>
        <w:r w:rsidR="006827A0" w:rsidRPr="006827A0">
          <w:rPr>
            <w:rStyle w:val="Lienhypertexte"/>
            <w:rFonts w:eastAsiaTheme="minorEastAsia"/>
          </w:rPr>
          <w:t>IBM DB2</w:t>
        </w:r>
        <w:bookmarkEnd w:id="187"/>
      </w:hyperlink>
      <w:r w:rsidR="006827A0" w:rsidRPr="006827A0">
        <w:t xml:space="preserve"> </w:t>
      </w:r>
    </w:p>
    <w:p w:rsidR="006827A0" w:rsidRPr="006827A0" w:rsidRDefault="008C69B7" w:rsidP="00D06D72">
      <w:pPr>
        <w:numPr>
          <w:ilvl w:val="0"/>
          <w:numId w:val="47"/>
        </w:numPr>
        <w:spacing w:line="276" w:lineRule="auto"/>
        <w:contextualSpacing/>
        <w:jc w:val="both"/>
      </w:pPr>
      <w:hyperlink r:id="rId17" w:history="1">
        <w:bookmarkStart w:id="188" w:name="_Toc54656070"/>
        <w:r w:rsidR="006827A0" w:rsidRPr="006827A0">
          <w:rPr>
            <w:rStyle w:val="Lienhypertexte"/>
            <w:rFonts w:eastAsiaTheme="minorEastAsia"/>
          </w:rPr>
          <w:t>Ingres</w:t>
        </w:r>
        <w:bookmarkEnd w:id="188"/>
      </w:hyperlink>
      <w:r w:rsidR="006827A0" w:rsidRPr="006827A0">
        <w:t xml:space="preserve"> </w:t>
      </w:r>
    </w:p>
    <w:p w:rsidR="006827A0" w:rsidRPr="006827A0" w:rsidRDefault="008C69B7" w:rsidP="00D06D72">
      <w:pPr>
        <w:numPr>
          <w:ilvl w:val="0"/>
          <w:numId w:val="47"/>
        </w:numPr>
        <w:spacing w:line="276" w:lineRule="auto"/>
        <w:contextualSpacing/>
        <w:jc w:val="both"/>
      </w:pPr>
      <w:hyperlink r:id="rId18" w:history="1">
        <w:bookmarkStart w:id="189" w:name="_Toc54656071"/>
        <w:r w:rsidR="006827A0" w:rsidRPr="006827A0">
          <w:rPr>
            <w:rStyle w:val="Lienhypertexte"/>
            <w:rFonts w:eastAsiaTheme="minorEastAsia"/>
          </w:rPr>
          <w:t>Interbase</w:t>
        </w:r>
        <w:bookmarkEnd w:id="189"/>
      </w:hyperlink>
      <w:r w:rsidR="006827A0" w:rsidRPr="006827A0">
        <w:t xml:space="preserve"> </w:t>
      </w:r>
    </w:p>
    <w:p w:rsidR="006827A0" w:rsidRPr="006827A0" w:rsidRDefault="008C69B7" w:rsidP="00D06D72">
      <w:pPr>
        <w:numPr>
          <w:ilvl w:val="0"/>
          <w:numId w:val="47"/>
        </w:numPr>
        <w:spacing w:line="276" w:lineRule="auto"/>
        <w:contextualSpacing/>
        <w:jc w:val="both"/>
      </w:pPr>
      <w:hyperlink r:id="rId19" w:history="1">
        <w:bookmarkStart w:id="190" w:name="_Toc54656072"/>
        <w:r w:rsidR="006827A0" w:rsidRPr="006827A0">
          <w:rPr>
            <w:rStyle w:val="Lienhypertexte"/>
            <w:rFonts w:eastAsiaTheme="minorEastAsia"/>
          </w:rPr>
          <w:t>Microsoft SQL server</w:t>
        </w:r>
        <w:bookmarkEnd w:id="190"/>
      </w:hyperlink>
      <w:r w:rsidR="006827A0" w:rsidRPr="006827A0">
        <w:t xml:space="preserve"> </w:t>
      </w:r>
    </w:p>
    <w:p w:rsidR="006827A0" w:rsidRPr="006827A0" w:rsidRDefault="008C69B7" w:rsidP="00D06D72">
      <w:pPr>
        <w:numPr>
          <w:ilvl w:val="0"/>
          <w:numId w:val="47"/>
        </w:numPr>
        <w:spacing w:line="276" w:lineRule="auto"/>
        <w:contextualSpacing/>
        <w:jc w:val="both"/>
      </w:pPr>
      <w:hyperlink r:id="rId20" w:history="1">
        <w:bookmarkStart w:id="191" w:name="_Toc54656073"/>
        <w:r w:rsidR="006827A0" w:rsidRPr="006827A0">
          <w:rPr>
            <w:rStyle w:val="Lienhypertexte"/>
            <w:rFonts w:eastAsiaTheme="minorEastAsia"/>
          </w:rPr>
          <w:t>Microsoft Access</w:t>
        </w:r>
        <w:bookmarkEnd w:id="191"/>
      </w:hyperlink>
      <w:r w:rsidR="006827A0" w:rsidRPr="006827A0">
        <w:t xml:space="preserve"> </w:t>
      </w:r>
    </w:p>
    <w:p w:rsidR="006827A0" w:rsidRPr="006827A0" w:rsidRDefault="008C69B7" w:rsidP="00D06D72">
      <w:pPr>
        <w:numPr>
          <w:ilvl w:val="0"/>
          <w:numId w:val="47"/>
        </w:numPr>
        <w:spacing w:line="276" w:lineRule="auto"/>
        <w:contextualSpacing/>
        <w:jc w:val="both"/>
      </w:pPr>
      <w:hyperlink r:id="rId21" w:history="1">
        <w:bookmarkStart w:id="192" w:name="_Toc54656074"/>
        <w:r w:rsidR="006827A0" w:rsidRPr="006827A0">
          <w:rPr>
            <w:rStyle w:val="Lienhypertexte"/>
            <w:rFonts w:eastAsiaTheme="minorEastAsia"/>
          </w:rPr>
          <w:t>Microsoft FoxPro</w:t>
        </w:r>
        <w:bookmarkEnd w:id="192"/>
      </w:hyperlink>
      <w:r w:rsidR="006827A0" w:rsidRPr="006827A0">
        <w:t xml:space="preserve"> </w:t>
      </w:r>
    </w:p>
    <w:p w:rsidR="006827A0" w:rsidRPr="006827A0" w:rsidRDefault="008C69B7" w:rsidP="00D06D72">
      <w:pPr>
        <w:numPr>
          <w:ilvl w:val="0"/>
          <w:numId w:val="47"/>
        </w:numPr>
        <w:spacing w:line="276" w:lineRule="auto"/>
        <w:contextualSpacing/>
        <w:jc w:val="both"/>
      </w:pPr>
      <w:hyperlink r:id="rId22" w:history="1">
        <w:bookmarkStart w:id="193" w:name="_Toc54656075"/>
        <w:r w:rsidR="006827A0" w:rsidRPr="006827A0">
          <w:rPr>
            <w:rStyle w:val="Lienhypertexte"/>
            <w:rFonts w:eastAsiaTheme="minorEastAsia"/>
          </w:rPr>
          <w:t>Oracle</w:t>
        </w:r>
        <w:bookmarkEnd w:id="193"/>
      </w:hyperlink>
      <w:r w:rsidR="006827A0" w:rsidRPr="006827A0">
        <w:t xml:space="preserve"> </w:t>
      </w:r>
    </w:p>
    <w:p w:rsidR="006827A0" w:rsidRPr="006827A0" w:rsidRDefault="008C69B7" w:rsidP="00D06D72">
      <w:pPr>
        <w:numPr>
          <w:ilvl w:val="0"/>
          <w:numId w:val="47"/>
        </w:numPr>
        <w:spacing w:line="276" w:lineRule="auto"/>
        <w:contextualSpacing/>
        <w:jc w:val="both"/>
      </w:pPr>
      <w:hyperlink r:id="rId23" w:history="1">
        <w:bookmarkStart w:id="194" w:name="_Toc54656076"/>
        <w:r w:rsidR="006827A0" w:rsidRPr="006827A0">
          <w:rPr>
            <w:rStyle w:val="Lienhypertexte"/>
            <w:rFonts w:eastAsiaTheme="minorEastAsia"/>
          </w:rPr>
          <w:t>Sybase</w:t>
        </w:r>
        <w:bookmarkEnd w:id="194"/>
      </w:hyperlink>
      <w:r w:rsidR="006827A0" w:rsidRPr="006827A0">
        <w:t xml:space="preserve"> </w:t>
      </w:r>
    </w:p>
    <w:p w:rsidR="006827A0" w:rsidRPr="006827A0" w:rsidRDefault="008C69B7" w:rsidP="00D06D72">
      <w:pPr>
        <w:numPr>
          <w:ilvl w:val="0"/>
          <w:numId w:val="47"/>
        </w:numPr>
        <w:contextualSpacing/>
        <w:jc w:val="both"/>
      </w:pPr>
      <w:hyperlink r:id="rId24" w:history="1">
        <w:bookmarkStart w:id="195" w:name="_Toc54656077"/>
        <w:r w:rsidR="006827A0" w:rsidRPr="006827A0">
          <w:rPr>
            <w:rStyle w:val="Lienhypertexte"/>
            <w:rFonts w:eastAsiaTheme="minorEastAsia"/>
          </w:rPr>
          <w:t>MySQL</w:t>
        </w:r>
        <w:bookmarkEnd w:id="195"/>
      </w:hyperlink>
      <w:r w:rsidR="006827A0" w:rsidRPr="006827A0">
        <w:t xml:space="preserve"> </w:t>
      </w:r>
    </w:p>
    <w:p w:rsidR="006827A0" w:rsidRPr="006827A0" w:rsidRDefault="008C69B7" w:rsidP="00D06D72">
      <w:pPr>
        <w:numPr>
          <w:ilvl w:val="0"/>
          <w:numId w:val="47"/>
        </w:numPr>
        <w:contextualSpacing/>
        <w:jc w:val="both"/>
      </w:pPr>
      <w:hyperlink r:id="rId25" w:history="1">
        <w:bookmarkStart w:id="196" w:name="_Toc54656078"/>
        <w:r w:rsidR="006827A0" w:rsidRPr="006827A0">
          <w:rPr>
            <w:rStyle w:val="Lienhypertexte"/>
            <w:rFonts w:eastAsiaTheme="minorEastAsia"/>
          </w:rPr>
          <w:t>PostgreSQL</w:t>
        </w:r>
        <w:bookmarkEnd w:id="196"/>
      </w:hyperlink>
      <w:r w:rsidR="006827A0" w:rsidRPr="006827A0">
        <w:t xml:space="preserve"> </w:t>
      </w:r>
    </w:p>
    <w:p w:rsidR="006827A0" w:rsidRPr="006827A0" w:rsidRDefault="008C69B7" w:rsidP="00D06D72">
      <w:pPr>
        <w:numPr>
          <w:ilvl w:val="0"/>
          <w:numId w:val="47"/>
        </w:numPr>
        <w:spacing w:line="276" w:lineRule="auto"/>
        <w:contextualSpacing/>
        <w:jc w:val="both"/>
      </w:pPr>
      <w:hyperlink r:id="rId26" w:history="1">
        <w:bookmarkStart w:id="197" w:name="_Toc54656079"/>
        <w:r w:rsidR="006827A0" w:rsidRPr="006827A0">
          <w:rPr>
            <w:rStyle w:val="Lienhypertexte"/>
            <w:rFonts w:eastAsiaTheme="minorEastAsia"/>
          </w:rPr>
          <w:t>mSQL</w:t>
        </w:r>
      </w:hyperlink>
      <w:r w:rsidR="000809C3">
        <w:t>.</w:t>
      </w:r>
      <w:bookmarkEnd w:id="197"/>
      <w:r w:rsidR="006827A0" w:rsidRPr="006827A0">
        <w:t xml:space="preserve"> </w:t>
      </w:r>
    </w:p>
    <w:p w:rsidR="00E943DB" w:rsidRPr="00DD3A82" w:rsidRDefault="00DD3A82" w:rsidP="00DD3A82">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jc w:val="center"/>
        <w:rPr>
          <w:b/>
          <w:sz w:val="28"/>
          <w:szCs w:val="28"/>
        </w:rPr>
      </w:pPr>
      <w:bookmarkStart w:id="198" w:name="_Toc54656080"/>
      <w:r w:rsidRPr="00DD3A82">
        <w:rPr>
          <w:b/>
          <w:sz w:val="28"/>
          <w:szCs w:val="28"/>
        </w:rPr>
        <w:t xml:space="preserve">CHAPITRE 2 : CONCEPTS RELATIFS A LA GESTION DE </w:t>
      </w:r>
      <w:bookmarkEnd w:id="182"/>
      <w:bookmarkEnd w:id="183"/>
      <w:bookmarkEnd w:id="184"/>
      <w:r w:rsidRPr="00DD3A82">
        <w:rPr>
          <w:b/>
          <w:sz w:val="28"/>
          <w:szCs w:val="28"/>
        </w:rPr>
        <w:t>PERCEPTION DES FRAIS SCOLAIRES</w:t>
      </w:r>
      <w:bookmarkEnd w:id="198"/>
    </w:p>
    <w:p w:rsidR="00134BC6" w:rsidRPr="0059130E" w:rsidRDefault="00134BC6" w:rsidP="00134BC6">
      <w:pPr>
        <w:spacing w:before="60" w:after="120" w:line="360" w:lineRule="auto"/>
        <w:contextualSpacing/>
        <w:jc w:val="both"/>
        <w:rPr>
          <w:iCs/>
          <w:sz w:val="12"/>
        </w:rPr>
      </w:pPr>
    </w:p>
    <w:p w:rsidR="006827A0" w:rsidRPr="0059130E" w:rsidRDefault="008738A3" w:rsidP="00134BC6">
      <w:pPr>
        <w:spacing w:before="60" w:after="120" w:line="360" w:lineRule="auto"/>
        <w:contextualSpacing/>
        <w:jc w:val="both"/>
        <w:rPr>
          <w:b/>
          <w:i/>
        </w:rPr>
      </w:pPr>
      <w:bookmarkStart w:id="199" w:name="_Toc54656081"/>
      <w:r>
        <w:rPr>
          <w:b/>
          <w:i/>
          <w:iCs/>
        </w:rPr>
        <w:t xml:space="preserve">1) </w:t>
      </w:r>
      <w:r w:rsidR="006827A0" w:rsidRPr="0059130E">
        <w:rPr>
          <w:b/>
          <w:i/>
          <w:iCs/>
        </w:rPr>
        <w:t>Conception</w:t>
      </w:r>
      <w:bookmarkEnd w:id="199"/>
    </w:p>
    <w:p w:rsidR="006827A0" w:rsidRPr="00134BC6" w:rsidRDefault="006827A0" w:rsidP="0059130E">
      <w:pPr>
        <w:spacing w:before="60" w:after="120" w:line="360" w:lineRule="auto"/>
        <w:ind w:firstLine="851"/>
        <w:contextualSpacing/>
        <w:jc w:val="both"/>
      </w:pPr>
      <w:bookmarkStart w:id="200" w:name="_Toc358709242"/>
      <w:bookmarkStart w:id="201" w:name="_Toc54656082"/>
      <w:r w:rsidRPr="00134BC6">
        <w:t>Est  un ensemble des techniques qui consistent à, décrire les différentes procédures ou étapes devant conduire à la modélisation, en vue d’obtenir une forme achevée de données à manipuler par un traitement de défini, pour le développement et l’exploitation du système d’information</w:t>
      </w:r>
      <w:bookmarkEnd w:id="200"/>
      <w:bookmarkEnd w:id="201"/>
    </w:p>
    <w:p w:rsidR="0059130E" w:rsidRDefault="008738A3" w:rsidP="0059130E">
      <w:pPr>
        <w:pStyle w:val="Paragraphedeliste"/>
        <w:spacing w:before="60" w:after="120" w:line="360" w:lineRule="auto"/>
        <w:ind w:left="0"/>
        <w:jc w:val="both"/>
        <w:rPr>
          <w:rFonts w:ascii="Times New Roman" w:hAnsi="Times New Roman" w:cs="Times New Roman"/>
          <w:b/>
          <w:i/>
          <w:iCs/>
          <w:sz w:val="24"/>
          <w:szCs w:val="24"/>
        </w:rPr>
      </w:pPr>
      <w:r>
        <w:rPr>
          <w:rFonts w:ascii="Times New Roman" w:hAnsi="Times New Roman" w:cs="Times New Roman"/>
          <w:b/>
          <w:i/>
          <w:iCs/>
          <w:sz w:val="24"/>
          <w:szCs w:val="24"/>
        </w:rPr>
        <w:t xml:space="preserve">2) </w:t>
      </w:r>
      <w:r w:rsidR="006827A0" w:rsidRPr="0059130E">
        <w:rPr>
          <w:rFonts w:ascii="Times New Roman" w:hAnsi="Times New Roman" w:cs="Times New Roman"/>
          <w:b/>
          <w:i/>
          <w:iCs/>
          <w:sz w:val="24"/>
          <w:szCs w:val="24"/>
        </w:rPr>
        <w:t>Réalisation</w:t>
      </w:r>
      <w:bookmarkStart w:id="202" w:name="_Toc358709243"/>
    </w:p>
    <w:p w:rsidR="006827A0" w:rsidRPr="0059130E" w:rsidRDefault="006827A0" w:rsidP="0059130E">
      <w:pPr>
        <w:pStyle w:val="Paragraphedeliste"/>
        <w:spacing w:before="60" w:after="120" w:line="360" w:lineRule="auto"/>
        <w:ind w:left="0" w:firstLine="851"/>
        <w:jc w:val="both"/>
        <w:rPr>
          <w:rFonts w:ascii="Times New Roman" w:hAnsi="Times New Roman" w:cs="Times New Roman"/>
          <w:b/>
          <w:sz w:val="24"/>
          <w:szCs w:val="24"/>
        </w:rPr>
      </w:pPr>
      <w:r w:rsidRPr="00134BC6">
        <w:rPr>
          <w:rFonts w:ascii="Times New Roman" w:hAnsi="Times New Roman" w:cs="Times New Roman"/>
          <w:sz w:val="24"/>
          <w:szCs w:val="24"/>
        </w:rPr>
        <w:t>Est la représentation du modèle associé à la phase de production du logiciel sous forme de composants, de bibliothèque, de fichiers…</w:t>
      </w:r>
      <w:bookmarkEnd w:id="202"/>
    </w:p>
    <w:p w:rsidR="006827A0" w:rsidRPr="0059130E" w:rsidRDefault="008738A3" w:rsidP="00134BC6">
      <w:pPr>
        <w:spacing w:before="60" w:after="120" w:line="360" w:lineRule="auto"/>
        <w:contextualSpacing/>
        <w:jc w:val="both"/>
        <w:rPr>
          <w:b/>
          <w:i/>
        </w:rPr>
      </w:pPr>
      <w:bookmarkStart w:id="203" w:name="_Toc358709244"/>
      <w:bookmarkStart w:id="204" w:name="_Toc54656083"/>
      <w:r>
        <w:rPr>
          <w:b/>
          <w:i/>
        </w:rPr>
        <w:t xml:space="preserve">3) </w:t>
      </w:r>
      <w:r w:rsidR="006827A0" w:rsidRPr="0059130E">
        <w:rPr>
          <w:b/>
          <w:i/>
        </w:rPr>
        <w:t>Gestion</w:t>
      </w:r>
      <w:bookmarkEnd w:id="203"/>
      <w:bookmarkEnd w:id="204"/>
      <w:r w:rsidR="006827A0" w:rsidRPr="0059130E">
        <w:rPr>
          <w:b/>
          <w:i/>
        </w:rPr>
        <w:t xml:space="preserve">  </w:t>
      </w:r>
    </w:p>
    <w:p w:rsidR="006827A0" w:rsidRPr="00134BC6" w:rsidRDefault="006827A0" w:rsidP="0059130E">
      <w:pPr>
        <w:spacing w:before="60" w:after="120" w:line="360" w:lineRule="auto"/>
        <w:ind w:firstLine="851"/>
        <w:contextualSpacing/>
        <w:jc w:val="both"/>
      </w:pPr>
      <w:r w:rsidRPr="00134BC6">
        <w:t xml:space="preserve"> </w:t>
      </w:r>
      <w:bookmarkStart w:id="205" w:name="_Toc358709245"/>
      <w:bookmarkStart w:id="206" w:name="_Toc54656084"/>
      <w:r w:rsidRPr="00134BC6">
        <w:t>Ce mot tire sa source du verbe gérer qui est l’art d’effectuer des choix stratégique. C’est- à- dire des options engageant l’unité à long terme au niveau des directions générales et du personnel.</w:t>
      </w:r>
      <w:bookmarkEnd w:id="205"/>
      <w:bookmarkEnd w:id="206"/>
    </w:p>
    <w:p w:rsidR="006827A0" w:rsidRPr="0059130E" w:rsidRDefault="008738A3" w:rsidP="00134BC6">
      <w:pPr>
        <w:spacing w:before="60" w:after="120" w:line="360" w:lineRule="auto"/>
        <w:contextualSpacing/>
        <w:jc w:val="both"/>
        <w:rPr>
          <w:b/>
          <w:i/>
        </w:rPr>
      </w:pPr>
      <w:bookmarkStart w:id="207" w:name="_Toc358709246"/>
      <w:bookmarkStart w:id="208" w:name="_Toc54656085"/>
      <w:r>
        <w:rPr>
          <w:b/>
          <w:i/>
        </w:rPr>
        <w:t xml:space="preserve">4) </w:t>
      </w:r>
      <w:r w:rsidR="006827A0" w:rsidRPr="0059130E">
        <w:rPr>
          <w:b/>
          <w:i/>
        </w:rPr>
        <w:t>Gérer</w:t>
      </w:r>
      <w:bookmarkEnd w:id="207"/>
      <w:bookmarkEnd w:id="208"/>
      <w:r w:rsidR="006827A0" w:rsidRPr="0059130E">
        <w:rPr>
          <w:b/>
          <w:i/>
        </w:rPr>
        <w:t> </w:t>
      </w:r>
    </w:p>
    <w:p w:rsidR="006827A0" w:rsidRPr="00134BC6" w:rsidRDefault="006827A0" w:rsidP="0059130E">
      <w:pPr>
        <w:spacing w:before="60" w:after="120" w:line="360" w:lineRule="auto"/>
        <w:ind w:firstLine="851"/>
        <w:contextualSpacing/>
        <w:jc w:val="both"/>
      </w:pPr>
      <w:bookmarkStart w:id="209" w:name="_Toc358709247"/>
      <w:bookmarkStart w:id="210" w:name="_Toc54656086"/>
      <w:r w:rsidRPr="00134BC6">
        <w:t>C’est maîtriser et contrôler les flux par le contrôle de gestion. La gestion ne se limite pas constats, mais elle a pour but essentiel de maîtriser les prévisions et de contrôler les écarts entre les prévisions et les réalisations.</w:t>
      </w:r>
      <w:r w:rsidRPr="00134BC6">
        <w:rPr>
          <w:rStyle w:val="Appelnotedebasdep"/>
        </w:rPr>
        <w:footnoteReference w:customMarkFollows="1" w:id="11"/>
        <w:t>(1)</w:t>
      </w:r>
      <w:bookmarkEnd w:id="209"/>
      <w:bookmarkEnd w:id="210"/>
    </w:p>
    <w:p w:rsidR="006827A0" w:rsidRPr="0059130E" w:rsidRDefault="006827A0" w:rsidP="00134BC6">
      <w:pPr>
        <w:spacing w:before="60" w:after="120" w:line="360" w:lineRule="auto"/>
        <w:contextualSpacing/>
        <w:jc w:val="both"/>
        <w:rPr>
          <w:sz w:val="14"/>
        </w:rPr>
      </w:pPr>
    </w:p>
    <w:p w:rsidR="0059130E" w:rsidRPr="0059130E" w:rsidRDefault="008738A3" w:rsidP="00134BC6">
      <w:pPr>
        <w:spacing w:before="60" w:after="120" w:line="360" w:lineRule="auto"/>
        <w:contextualSpacing/>
        <w:jc w:val="both"/>
        <w:rPr>
          <w:i/>
        </w:rPr>
      </w:pPr>
      <w:bookmarkStart w:id="211" w:name="_Toc54656087"/>
      <w:r>
        <w:rPr>
          <w:b/>
          <w:i/>
        </w:rPr>
        <w:t xml:space="preserve">5) </w:t>
      </w:r>
      <w:r w:rsidR="006827A0" w:rsidRPr="0059130E">
        <w:rPr>
          <w:b/>
          <w:i/>
        </w:rPr>
        <w:t>Administrer</w:t>
      </w:r>
      <w:bookmarkEnd w:id="211"/>
      <w:r w:rsidR="006827A0" w:rsidRPr="0059130E">
        <w:rPr>
          <w:b/>
          <w:i/>
        </w:rPr>
        <w:t xml:space="preserve"> </w:t>
      </w:r>
    </w:p>
    <w:p w:rsidR="006827A0" w:rsidRPr="00134BC6" w:rsidRDefault="006827A0" w:rsidP="0059130E">
      <w:pPr>
        <w:spacing w:before="60" w:after="120" w:line="360" w:lineRule="auto"/>
        <w:ind w:firstLine="851"/>
        <w:contextualSpacing/>
        <w:jc w:val="both"/>
        <w:rPr>
          <w:b/>
        </w:rPr>
      </w:pPr>
      <w:bookmarkStart w:id="212" w:name="_Toc54656088"/>
      <w:r w:rsidRPr="00134BC6">
        <w:t>Gère en faisant valoir en dépendant les intérêts c’est appliqué à une situation des règles prédéterminer fixant la ou les réponses l’administration comme nous ne devons pas créer le droit ne détermine pas la politique, elle appelle que les règles. En matière de personnels de très nombreuses règles sont à appliquer</w:t>
      </w:r>
      <w:bookmarkEnd w:id="212"/>
      <w:r w:rsidRPr="00134BC6">
        <w:t xml:space="preserve"> </w:t>
      </w:r>
    </w:p>
    <w:p w:rsidR="0059130E" w:rsidRPr="0059130E" w:rsidRDefault="008738A3" w:rsidP="00134BC6">
      <w:pPr>
        <w:spacing w:before="60" w:after="120" w:line="360" w:lineRule="auto"/>
        <w:contextualSpacing/>
        <w:jc w:val="both"/>
        <w:rPr>
          <w:i/>
        </w:rPr>
      </w:pPr>
      <w:bookmarkStart w:id="213" w:name="_Toc54656089"/>
      <w:r>
        <w:rPr>
          <w:b/>
          <w:i/>
        </w:rPr>
        <w:t xml:space="preserve">6) </w:t>
      </w:r>
      <w:r w:rsidR="006827A0" w:rsidRPr="0059130E">
        <w:rPr>
          <w:b/>
          <w:i/>
        </w:rPr>
        <w:t>Frais scolaire</w:t>
      </w:r>
      <w:bookmarkEnd w:id="213"/>
    </w:p>
    <w:p w:rsidR="006827A0" w:rsidRPr="00134BC6" w:rsidRDefault="0059130E" w:rsidP="0059130E">
      <w:pPr>
        <w:spacing w:before="60" w:after="120" w:line="360" w:lineRule="auto"/>
        <w:ind w:firstLine="851"/>
        <w:contextualSpacing/>
        <w:jc w:val="both"/>
      </w:pPr>
      <w:bookmarkStart w:id="214" w:name="_Toc54656090"/>
      <w:r w:rsidRPr="00134BC6">
        <w:t>C</w:t>
      </w:r>
      <w:r w:rsidR="006827A0" w:rsidRPr="00134BC6">
        <w:t>’est la paie d’impôt servant à financer l’école publique et représentant, avec les donations leurs unique ressources.</w:t>
      </w:r>
      <w:r w:rsidR="006827A0" w:rsidRPr="00134BC6">
        <w:rPr>
          <w:rStyle w:val="Appelnotedebasdep"/>
        </w:rPr>
        <w:footnoteReference w:customMarkFollows="1" w:id="12"/>
        <w:t>4</w:t>
      </w:r>
      <w:bookmarkEnd w:id="214"/>
    </w:p>
    <w:p w:rsidR="0059130E" w:rsidRPr="0059130E" w:rsidRDefault="008738A3" w:rsidP="00134BC6">
      <w:pPr>
        <w:spacing w:before="60" w:after="120" w:line="360" w:lineRule="auto"/>
        <w:contextualSpacing/>
        <w:jc w:val="both"/>
        <w:rPr>
          <w:i/>
        </w:rPr>
      </w:pPr>
      <w:bookmarkStart w:id="215" w:name="_Toc54656091"/>
      <w:r>
        <w:rPr>
          <w:b/>
          <w:i/>
        </w:rPr>
        <w:t xml:space="preserve">7) </w:t>
      </w:r>
      <w:r w:rsidR="006827A0" w:rsidRPr="0059130E">
        <w:rPr>
          <w:b/>
          <w:i/>
        </w:rPr>
        <w:t>Paiement</w:t>
      </w:r>
      <w:bookmarkEnd w:id="215"/>
      <w:r w:rsidR="006827A0" w:rsidRPr="0059130E">
        <w:rPr>
          <w:i/>
        </w:rPr>
        <w:t> </w:t>
      </w:r>
    </w:p>
    <w:p w:rsidR="006827A0" w:rsidRPr="00134BC6" w:rsidRDefault="006827A0" w:rsidP="0059130E">
      <w:pPr>
        <w:spacing w:before="60" w:after="120" w:line="360" w:lineRule="auto"/>
        <w:ind w:firstLine="851"/>
        <w:contextualSpacing/>
        <w:jc w:val="both"/>
      </w:pPr>
      <w:bookmarkStart w:id="216" w:name="_Toc54656092"/>
      <w:r w:rsidRPr="00134BC6">
        <w:t>Versement d’une sommes d’argent pour s’acquitter de qu’on doit synonyme : règlement.</w:t>
      </w:r>
      <w:bookmarkEnd w:id="216"/>
    </w:p>
    <w:p w:rsidR="006827A0" w:rsidRPr="00134BC6" w:rsidRDefault="006827A0" w:rsidP="00134BC6">
      <w:pPr>
        <w:spacing w:before="60" w:after="120" w:line="360" w:lineRule="auto"/>
        <w:contextualSpacing/>
        <w:jc w:val="both"/>
      </w:pPr>
      <w:r w:rsidRPr="00134BC6">
        <w:br w:type="page"/>
      </w:r>
    </w:p>
    <w:p w:rsidR="002D540D" w:rsidRDefault="002D540D">
      <w:pPr>
        <w:spacing w:after="200" w:line="276" w:lineRule="auto"/>
      </w:pPr>
    </w:p>
    <w:p w:rsidR="00E943DB" w:rsidRDefault="00E943DB" w:rsidP="002E6984">
      <w:pPr>
        <w:spacing w:before="60" w:after="120" w:line="360" w:lineRule="auto"/>
        <w:contextualSpacing/>
        <w:jc w:val="both"/>
      </w:pPr>
    </w:p>
    <w:p w:rsidR="00FF3974" w:rsidRDefault="00FF3974" w:rsidP="00E943DB">
      <w:pPr>
        <w:spacing w:before="60" w:after="120" w:line="360" w:lineRule="auto"/>
        <w:contextualSpacing/>
        <w:jc w:val="both"/>
        <w:rPr>
          <w:sz w:val="26"/>
          <w:szCs w:val="26"/>
        </w:rPr>
      </w:pPr>
    </w:p>
    <w:p w:rsidR="00FF3974" w:rsidRDefault="00FF3974" w:rsidP="00E943DB">
      <w:pPr>
        <w:spacing w:before="60" w:after="120" w:line="360" w:lineRule="auto"/>
        <w:contextualSpacing/>
        <w:jc w:val="both"/>
        <w:rPr>
          <w:sz w:val="26"/>
          <w:szCs w:val="26"/>
        </w:rPr>
      </w:pPr>
    </w:p>
    <w:p w:rsidR="00FF3974" w:rsidRDefault="00FF3974" w:rsidP="00E943DB">
      <w:pPr>
        <w:spacing w:before="60" w:after="120" w:line="360" w:lineRule="auto"/>
        <w:contextualSpacing/>
        <w:jc w:val="both"/>
        <w:rPr>
          <w:sz w:val="26"/>
          <w:szCs w:val="26"/>
        </w:rPr>
      </w:pPr>
    </w:p>
    <w:p w:rsidR="006E35BC" w:rsidRDefault="008C69B7" w:rsidP="00E943DB">
      <w:pPr>
        <w:spacing w:before="60" w:after="120" w:line="360" w:lineRule="auto"/>
        <w:contextualSpacing/>
        <w:jc w:val="both"/>
        <w:rPr>
          <w:sz w:val="26"/>
          <w:szCs w:val="26"/>
        </w:rPr>
      </w:pPr>
      <w:r>
        <w:rPr>
          <w:noProof/>
          <w:sz w:val="26"/>
          <w:szCs w:val="26"/>
        </w:rPr>
        <w:pict>
          <v:rect id="_x0000_s1026" style="position:absolute;left:0;text-align:left;margin-left:20.35pt;margin-top:18.05pt;width:414.15pt;height:67.85pt;z-index:251658240">
            <v:fill r:id="rId27" o:title="Filet violet" type="tile"/>
            <v:shadow on="t" type="perspective" opacity=".5" origin=",.5" offset="0,0" matrix=",56756f,,-.5"/>
            <v:textbox style="mso-next-textbox:#_x0000_s1026">
              <w:txbxContent>
                <w:p w:rsidR="0096109B" w:rsidRPr="00FF3974" w:rsidRDefault="0096109B" w:rsidP="006E35BC">
                  <w:pPr>
                    <w:shd w:val="clear" w:color="auto" w:fill="EAF1DD" w:themeFill="accent3" w:themeFillTint="33"/>
                    <w:contextualSpacing/>
                    <w:jc w:val="center"/>
                    <w:rPr>
                      <w:rFonts w:ascii="Monotype Corsiva" w:hAnsi="Monotype Corsiva" w:cs="Andalus"/>
                      <w:b/>
                      <w:i/>
                      <w:sz w:val="40"/>
                      <w:szCs w:val="40"/>
                    </w:rPr>
                  </w:pPr>
                  <w:bookmarkStart w:id="217" w:name="_Toc361115875"/>
                  <w:bookmarkStart w:id="218" w:name="_Toc392747404"/>
                  <w:bookmarkStart w:id="219" w:name="_Toc54656094"/>
                  <w:r w:rsidRPr="00FF3974">
                    <w:rPr>
                      <w:rFonts w:ascii="Monotype Corsiva" w:hAnsi="Monotype Corsiva" w:cs="Arial"/>
                      <w:b/>
                      <w:i/>
                      <w:sz w:val="40"/>
                      <w:szCs w:val="40"/>
                    </w:rPr>
                    <w:t>Deuxi</w:t>
                  </w:r>
                  <w:r w:rsidRPr="00FF3974">
                    <w:rPr>
                      <w:rFonts w:ascii="Monotype Corsiva" w:hAnsi="Monotype Corsiva" w:cs="Andalus"/>
                      <w:b/>
                      <w:i/>
                      <w:sz w:val="40"/>
                      <w:szCs w:val="40"/>
                    </w:rPr>
                    <w:t>ème Partie</w:t>
                  </w:r>
                  <w:bookmarkEnd w:id="217"/>
                  <w:bookmarkEnd w:id="218"/>
                  <w:bookmarkEnd w:id="219"/>
                  <w:r w:rsidRPr="00FF3974">
                    <w:rPr>
                      <w:rFonts w:ascii="Monotype Corsiva" w:hAnsi="Monotype Corsiva" w:cs="Andalus"/>
                      <w:b/>
                      <w:i/>
                      <w:sz w:val="40"/>
                      <w:szCs w:val="40"/>
                    </w:rPr>
                    <w:t xml:space="preserve"> </w:t>
                  </w:r>
                  <w:bookmarkStart w:id="220" w:name="_Toc361115876"/>
                  <w:bookmarkStart w:id="221" w:name="_Toc392747405"/>
                </w:p>
                <w:p w:rsidR="0096109B" w:rsidRPr="00CF5FD2" w:rsidRDefault="0096109B" w:rsidP="006E35BC">
                  <w:pPr>
                    <w:shd w:val="clear" w:color="auto" w:fill="92CDDC" w:themeFill="accent5" w:themeFillTint="99"/>
                    <w:contextualSpacing/>
                    <w:jc w:val="center"/>
                    <w:rPr>
                      <w:rFonts w:ascii="Broadway" w:hAnsi="Broadway" w:cs="Arial"/>
                      <w:b/>
                      <w:sz w:val="44"/>
                    </w:rPr>
                  </w:pPr>
                  <w:bookmarkStart w:id="222" w:name="_Toc54656095"/>
                  <w:r w:rsidRPr="00CF5FD2">
                    <w:rPr>
                      <w:rFonts w:ascii="Broadway" w:hAnsi="Broadway" w:cs="Arial"/>
                      <w:b/>
                      <w:sz w:val="44"/>
                    </w:rPr>
                    <w:t>ETUDE PREALABLE</w:t>
                  </w:r>
                  <w:bookmarkEnd w:id="220"/>
                  <w:bookmarkEnd w:id="221"/>
                  <w:bookmarkEnd w:id="222"/>
                </w:p>
                <w:p w:rsidR="0096109B" w:rsidRPr="00730A5C" w:rsidRDefault="0096109B" w:rsidP="006E35BC">
                  <w:pPr>
                    <w:shd w:val="clear" w:color="auto" w:fill="92CDDC" w:themeFill="accent5" w:themeFillTint="99"/>
                    <w:contextualSpacing/>
                    <w:jc w:val="center"/>
                    <w:rPr>
                      <w:rFonts w:ascii="Broadway" w:hAnsi="Broadway" w:cs="Arial"/>
                      <w:b/>
                      <w:sz w:val="36"/>
                    </w:rPr>
                  </w:pPr>
                </w:p>
                <w:p w:rsidR="0096109B" w:rsidRDefault="0096109B" w:rsidP="006E35BC">
                  <w:pPr>
                    <w:shd w:val="clear" w:color="auto" w:fill="92CDDC" w:themeFill="accent5" w:themeFillTint="99"/>
                    <w:contextualSpacing/>
                    <w:jc w:val="center"/>
                    <w:rPr>
                      <w:rFonts w:ascii="Century Gothic" w:hAnsi="Century Gothic" w:cs="Arial"/>
                      <w:b/>
                    </w:rPr>
                  </w:pPr>
                </w:p>
                <w:p w:rsidR="0096109B" w:rsidRPr="00E05DDF" w:rsidRDefault="0096109B" w:rsidP="006E35BC">
                  <w:pPr>
                    <w:shd w:val="clear" w:color="auto" w:fill="92CDDC" w:themeFill="accent5" w:themeFillTint="99"/>
                    <w:contextualSpacing/>
                    <w:jc w:val="center"/>
                    <w:rPr>
                      <w:rFonts w:ascii="Century Gothic" w:hAnsi="Century Gothic" w:cs="Arial"/>
                      <w:b/>
                    </w:rPr>
                  </w:pPr>
                  <w:r w:rsidRPr="00E05DDF">
                    <w:rPr>
                      <w:rFonts w:ascii="Century Gothic" w:hAnsi="Century Gothic" w:cs="Arial"/>
                      <w:b/>
                    </w:rPr>
                    <w:t xml:space="preserve"> </w:t>
                  </w:r>
                </w:p>
                <w:p w:rsidR="0096109B" w:rsidRPr="00E05DDF" w:rsidRDefault="0096109B" w:rsidP="006E35BC">
                  <w:pPr>
                    <w:jc w:val="both"/>
                    <w:rPr>
                      <w:rFonts w:ascii="Century Gothic" w:hAnsi="Century Gothic" w:cs="Arial"/>
                    </w:rPr>
                  </w:pPr>
                </w:p>
                <w:p w:rsidR="0096109B" w:rsidRDefault="0096109B" w:rsidP="006E35BC"/>
              </w:txbxContent>
            </v:textbox>
          </v:rect>
        </w:pict>
      </w:r>
    </w:p>
    <w:p w:rsidR="00E943DB" w:rsidRDefault="00E943DB" w:rsidP="00E943DB">
      <w:pPr>
        <w:spacing w:before="60" w:after="120" w:line="360" w:lineRule="auto"/>
        <w:contextualSpacing/>
        <w:jc w:val="both"/>
        <w:rPr>
          <w:sz w:val="26"/>
          <w:szCs w:val="26"/>
        </w:rPr>
      </w:pPr>
    </w:p>
    <w:p w:rsidR="00E943DB" w:rsidRDefault="00E943DB" w:rsidP="00E943DB">
      <w:pPr>
        <w:spacing w:before="60" w:after="120" w:line="360" w:lineRule="auto"/>
        <w:contextualSpacing/>
        <w:jc w:val="both"/>
        <w:rPr>
          <w:sz w:val="26"/>
          <w:szCs w:val="26"/>
        </w:rPr>
      </w:pPr>
    </w:p>
    <w:p w:rsidR="00E943DB" w:rsidRPr="00286C9B" w:rsidRDefault="00E943DB" w:rsidP="00E943DB">
      <w:pPr>
        <w:spacing w:before="60" w:after="120" w:line="360" w:lineRule="auto"/>
        <w:contextualSpacing/>
        <w:jc w:val="both"/>
        <w:rPr>
          <w:sz w:val="26"/>
          <w:szCs w:val="26"/>
        </w:rPr>
      </w:pPr>
    </w:p>
    <w:p w:rsidR="006E35BC" w:rsidRPr="00286C9B" w:rsidRDefault="006E35BC" w:rsidP="006E35BC">
      <w:pPr>
        <w:rPr>
          <w:sz w:val="26"/>
          <w:szCs w:val="26"/>
        </w:rPr>
      </w:pPr>
    </w:p>
    <w:p w:rsidR="006E35BC" w:rsidRPr="00286C9B" w:rsidRDefault="006E35BC" w:rsidP="006E35BC">
      <w:pPr>
        <w:rPr>
          <w:sz w:val="26"/>
          <w:szCs w:val="26"/>
        </w:rPr>
      </w:pPr>
    </w:p>
    <w:p w:rsidR="006E35BC" w:rsidRPr="00286C9B" w:rsidRDefault="006E35BC" w:rsidP="006E35BC">
      <w:pPr>
        <w:rPr>
          <w:sz w:val="26"/>
          <w:szCs w:val="26"/>
        </w:rPr>
      </w:pPr>
    </w:p>
    <w:p w:rsidR="006E35BC" w:rsidRPr="005238D8" w:rsidRDefault="006E35BC" w:rsidP="006E35BC">
      <w:pPr>
        <w:jc w:val="both"/>
        <w:rPr>
          <w:sz w:val="2"/>
          <w:szCs w:val="26"/>
        </w:rPr>
      </w:pPr>
    </w:p>
    <w:p w:rsidR="006E35BC" w:rsidRPr="006934C3" w:rsidRDefault="006E35BC" w:rsidP="006E35BC">
      <w:pPr>
        <w:spacing w:before="60" w:after="120" w:line="360" w:lineRule="auto"/>
        <w:contextualSpacing/>
        <w:jc w:val="both"/>
        <w:rPr>
          <w:b/>
          <w:szCs w:val="26"/>
        </w:rPr>
      </w:pPr>
      <w:bookmarkStart w:id="223" w:name="_Toc54656093"/>
      <w:r w:rsidRPr="006934C3">
        <w:rPr>
          <w:b/>
          <w:szCs w:val="26"/>
        </w:rPr>
        <w:t>INTRODUCTION</w:t>
      </w:r>
      <w:bookmarkEnd w:id="223"/>
    </w:p>
    <w:p w:rsidR="006E35BC" w:rsidRDefault="006E35BC" w:rsidP="006E35BC">
      <w:pPr>
        <w:pStyle w:val="Paragraphedeliste"/>
        <w:spacing w:before="60" w:after="120" w:line="360" w:lineRule="auto"/>
        <w:ind w:left="0" w:firstLine="851"/>
        <w:jc w:val="both"/>
        <w:rPr>
          <w:rFonts w:ascii="Times New Roman" w:hAnsi="Times New Roman" w:cs="Times New Roman"/>
          <w:sz w:val="24"/>
          <w:szCs w:val="26"/>
        </w:rPr>
      </w:pPr>
      <w:r w:rsidRPr="006934C3">
        <w:rPr>
          <w:rFonts w:ascii="Times New Roman" w:hAnsi="Times New Roman" w:cs="Times New Roman"/>
          <w:sz w:val="24"/>
          <w:szCs w:val="26"/>
        </w:rPr>
        <w:t xml:space="preserve">L’informatisation d’une organisation est toujours précédée par une étape dite analyse préalable ou analyse d’opportunité dont le but est de répondre à la question </w:t>
      </w:r>
      <w:r w:rsidRPr="006934C3">
        <w:rPr>
          <w:rFonts w:ascii="Times New Roman" w:hAnsi="Times New Roman" w:cs="Times New Roman"/>
          <w:b/>
          <w:i/>
          <w:sz w:val="24"/>
          <w:szCs w:val="26"/>
        </w:rPr>
        <w:t>Oui</w:t>
      </w:r>
      <w:r w:rsidRPr="006934C3">
        <w:rPr>
          <w:rFonts w:ascii="Times New Roman" w:hAnsi="Times New Roman" w:cs="Times New Roman"/>
          <w:sz w:val="24"/>
          <w:szCs w:val="26"/>
        </w:rPr>
        <w:t xml:space="preserve"> ou </w:t>
      </w:r>
      <w:r w:rsidRPr="006934C3">
        <w:rPr>
          <w:rFonts w:ascii="Times New Roman" w:hAnsi="Times New Roman" w:cs="Times New Roman"/>
          <w:b/>
          <w:i/>
          <w:sz w:val="24"/>
          <w:szCs w:val="26"/>
        </w:rPr>
        <w:t>Non</w:t>
      </w:r>
      <w:r w:rsidRPr="006934C3">
        <w:rPr>
          <w:rFonts w:ascii="Times New Roman" w:hAnsi="Times New Roman" w:cs="Times New Roman"/>
          <w:sz w:val="24"/>
          <w:szCs w:val="26"/>
        </w:rPr>
        <w:t xml:space="preserve"> doit- on informatiser une organisation, c’est- à- dire définir la praticabilité du système</w:t>
      </w:r>
      <w:r w:rsidRPr="006934C3">
        <w:rPr>
          <w:rStyle w:val="Appelnotedebasdep"/>
          <w:rFonts w:ascii="Times New Roman" w:hAnsi="Times New Roman" w:cs="Times New Roman"/>
          <w:sz w:val="24"/>
          <w:szCs w:val="26"/>
        </w:rPr>
        <w:footnoteReference w:id="13"/>
      </w:r>
      <w:r w:rsidRPr="006934C3">
        <w:rPr>
          <w:rFonts w:ascii="Times New Roman" w:hAnsi="Times New Roman" w:cs="Times New Roman"/>
          <w:sz w:val="24"/>
          <w:szCs w:val="26"/>
        </w:rPr>
        <w:t xml:space="preserve">.  </w:t>
      </w:r>
    </w:p>
    <w:p w:rsidR="004B13FD" w:rsidRPr="004B13FD" w:rsidRDefault="004B13FD" w:rsidP="006E35BC">
      <w:pPr>
        <w:pStyle w:val="Paragraphedeliste"/>
        <w:spacing w:before="60" w:after="120" w:line="360" w:lineRule="auto"/>
        <w:ind w:left="0" w:firstLine="851"/>
        <w:jc w:val="both"/>
        <w:rPr>
          <w:rFonts w:ascii="Times New Roman" w:hAnsi="Times New Roman" w:cs="Times New Roman"/>
          <w:sz w:val="12"/>
          <w:szCs w:val="26"/>
        </w:rPr>
      </w:pPr>
    </w:p>
    <w:p w:rsidR="004B13FD" w:rsidRDefault="006E35BC" w:rsidP="004B13FD">
      <w:pPr>
        <w:pStyle w:val="Paragraphedeliste"/>
        <w:spacing w:before="60" w:after="120" w:line="360" w:lineRule="auto"/>
        <w:ind w:left="0" w:firstLine="851"/>
        <w:jc w:val="both"/>
        <w:rPr>
          <w:rFonts w:ascii="Times New Roman" w:hAnsi="Times New Roman" w:cs="Times New Roman"/>
          <w:sz w:val="24"/>
          <w:szCs w:val="26"/>
        </w:rPr>
      </w:pPr>
      <w:r w:rsidRPr="006934C3">
        <w:rPr>
          <w:rFonts w:ascii="Times New Roman" w:hAnsi="Times New Roman" w:cs="Times New Roman"/>
          <w:sz w:val="24"/>
          <w:szCs w:val="26"/>
        </w:rPr>
        <w:t>L’analyse préalable ou l’étude préalable est la première étape de toute analyse informatique d’un système d’information dont le résultat  éventuel est la proposition de mise en œuvre d’un nouveau système ou non.</w:t>
      </w:r>
      <w:r w:rsidRPr="006934C3">
        <w:rPr>
          <w:rStyle w:val="Appelnotedebasdep"/>
          <w:rFonts w:ascii="Times New Roman" w:hAnsi="Times New Roman" w:cs="Times New Roman"/>
          <w:sz w:val="24"/>
          <w:szCs w:val="26"/>
        </w:rPr>
        <w:footnoteReference w:customMarkFollows="1" w:id="14"/>
        <w:t>(15)</w:t>
      </w:r>
    </w:p>
    <w:p w:rsidR="004B13FD" w:rsidRPr="004B13FD" w:rsidRDefault="004B13FD" w:rsidP="004B13FD">
      <w:pPr>
        <w:pStyle w:val="Paragraphedeliste"/>
        <w:spacing w:before="60" w:after="120" w:line="360" w:lineRule="auto"/>
        <w:ind w:left="0" w:firstLine="851"/>
        <w:jc w:val="both"/>
        <w:rPr>
          <w:rFonts w:ascii="Times New Roman" w:hAnsi="Times New Roman" w:cs="Times New Roman"/>
          <w:sz w:val="10"/>
          <w:szCs w:val="26"/>
        </w:rPr>
      </w:pPr>
    </w:p>
    <w:p w:rsidR="00C4423D" w:rsidRDefault="004B13FD" w:rsidP="004B13FD">
      <w:pPr>
        <w:pStyle w:val="Paragraphedeliste"/>
        <w:spacing w:before="60" w:after="120" w:line="360" w:lineRule="auto"/>
        <w:ind w:left="0" w:firstLine="851"/>
        <w:jc w:val="both"/>
        <w:rPr>
          <w:rFonts w:ascii="Times New Roman" w:hAnsi="Times New Roman" w:cs="Times New Roman"/>
          <w:sz w:val="24"/>
          <w:szCs w:val="26"/>
        </w:rPr>
      </w:pPr>
      <w:r w:rsidRPr="006934C3">
        <w:rPr>
          <w:szCs w:val="26"/>
        </w:rPr>
        <w:t xml:space="preserve"> </w:t>
      </w:r>
      <w:r w:rsidR="006E35BC" w:rsidRPr="006934C3">
        <w:rPr>
          <w:rFonts w:ascii="Times New Roman" w:hAnsi="Times New Roman" w:cs="Times New Roman"/>
          <w:sz w:val="24"/>
          <w:szCs w:val="26"/>
        </w:rPr>
        <w:t>Une analyse d’opportunité est une étude effectuée dans le but de mieux connaitre et distinguer les divers composants d’un objet en étude afin d’identifier et d’expliquer les rapports qui unissent</w:t>
      </w:r>
      <w:r w:rsidR="000A26AD">
        <w:rPr>
          <w:rFonts w:ascii="Times New Roman" w:hAnsi="Times New Roman" w:cs="Times New Roman"/>
          <w:sz w:val="24"/>
          <w:szCs w:val="26"/>
        </w:rPr>
        <w:t>.</w:t>
      </w:r>
    </w:p>
    <w:p w:rsidR="00C4423D" w:rsidRDefault="00C4423D">
      <w:pPr>
        <w:spacing w:after="200" w:line="276" w:lineRule="auto"/>
        <w:rPr>
          <w:rFonts w:eastAsiaTheme="minorEastAsia"/>
          <w:szCs w:val="26"/>
        </w:rPr>
      </w:pPr>
      <w:r>
        <w:rPr>
          <w:szCs w:val="26"/>
        </w:rPr>
        <w:br w:type="page"/>
      </w:r>
    </w:p>
    <w:p w:rsidR="000A26AD" w:rsidRPr="00C6691A" w:rsidRDefault="000809C3" w:rsidP="000A26AD">
      <w:pPr>
        <w:pBdr>
          <w:top w:val="threeDEmboss" w:sz="24" w:space="1" w:color="auto"/>
          <w:left w:val="threeDEmboss" w:sz="24" w:space="4" w:color="auto"/>
          <w:bottom w:val="threeDEmboss" w:sz="24" w:space="1" w:color="auto"/>
          <w:right w:val="threeDEmboss" w:sz="24" w:space="4" w:color="auto"/>
        </w:pBdr>
        <w:shd w:val="clear" w:color="auto" w:fill="0F243E" w:themeFill="text2" w:themeFillShade="80"/>
        <w:spacing w:line="360" w:lineRule="auto"/>
        <w:jc w:val="center"/>
        <w:outlineLvl w:val="0"/>
        <w:rPr>
          <w:b/>
          <w:bCs/>
          <w:sz w:val="28"/>
          <w:szCs w:val="26"/>
        </w:rPr>
      </w:pPr>
      <w:bookmarkStart w:id="224" w:name="_Toc493137768"/>
      <w:bookmarkStart w:id="225" w:name="_Toc526174199"/>
      <w:r>
        <w:rPr>
          <w:b/>
          <w:bCs/>
          <w:sz w:val="28"/>
          <w:szCs w:val="26"/>
        </w:rPr>
        <w:t xml:space="preserve"> </w:t>
      </w:r>
      <w:bookmarkStart w:id="226" w:name="_Toc54656096"/>
      <w:r w:rsidR="000A26AD" w:rsidRPr="00C6691A">
        <w:rPr>
          <w:b/>
          <w:bCs/>
          <w:sz w:val="28"/>
          <w:szCs w:val="26"/>
        </w:rPr>
        <w:t xml:space="preserve">CHAPITRE  </w:t>
      </w:r>
      <w:r w:rsidR="00887945">
        <w:rPr>
          <w:b/>
          <w:bCs/>
          <w:sz w:val="28"/>
          <w:szCs w:val="26"/>
        </w:rPr>
        <w:t>I</w:t>
      </w:r>
      <w:r w:rsidR="000A26AD" w:rsidRPr="00C6691A">
        <w:rPr>
          <w:b/>
          <w:bCs/>
          <w:sz w:val="28"/>
          <w:szCs w:val="26"/>
        </w:rPr>
        <w:t>.</w:t>
      </w:r>
      <w:r w:rsidR="00887945">
        <w:rPr>
          <w:b/>
          <w:bCs/>
          <w:sz w:val="28"/>
          <w:szCs w:val="26"/>
        </w:rPr>
        <w:t xml:space="preserve"> </w:t>
      </w:r>
      <w:r w:rsidR="000A26AD" w:rsidRPr="00C6691A">
        <w:rPr>
          <w:b/>
          <w:bCs/>
          <w:sz w:val="28"/>
          <w:szCs w:val="26"/>
        </w:rPr>
        <w:t>PRESENTATION DE L’ECOLE  LYCEE BOENDE</w:t>
      </w:r>
      <w:bookmarkEnd w:id="224"/>
      <w:bookmarkEnd w:id="225"/>
      <w:bookmarkEnd w:id="226"/>
    </w:p>
    <w:p w:rsidR="00887945" w:rsidRPr="00E34DF8" w:rsidRDefault="00887945" w:rsidP="00887945">
      <w:pPr>
        <w:spacing w:before="60" w:after="120" w:line="360" w:lineRule="auto"/>
        <w:contextualSpacing/>
        <w:jc w:val="both"/>
        <w:rPr>
          <w:b/>
          <w:sz w:val="8"/>
          <w:szCs w:val="28"/>
        </w:rPr>
      </w:pPr>
      <w:bookmarkStart w:id="227" w:name="_Toc523945622"/>
      <w:bookmarkStart w:id="228" w:name="_Toc526174201"/>
    </w:p>
    <w:p w:rsidR="00E34DF8" w:rsidRPr="00A006BF" w:rsidRDefault="00E34DF8" w:rsidP="00E34DF8">
      <w:pPr>
        <w:spacing w:before="60" w:after="120" w:line="360" w:lineRule="auto"/>
        <w:ind w:firstLine="851"/>
        <w:contextualSpacing/>
        <w:jc w:val="both"/>
        <w:rPr>
          <w:b/>
        </w:rPr>
      </w:pPr>
      <w:bookmarkStart w:id="229" w:name="_Toc459412588"/>
      <w:bookmarkStart w:id="230" w:name="_Toc523943652"/>
      <w:bookmarkStart w:id="231" w:name="_Toc54656097"/>
      <w:r w:rsidRPr="00A006BF">
        <w:rPr>
          <w:rFonts w:eastAsia="Arial Unicode MS"/>
        </w:rPr>
        <w:t>Dans ce</w:t>
      </w:r>
      <w:r>
        <w:rPr>
          <w:rFonts w:eastAsia="Arial Unicode MS"/>
        </w:rPr>
        <w:t xml:space="preserve"> </w:t>
      </w:r>
      <w:r w:rsidRPr="00A006BF">
        <w:rPr>
          <w:rFonts w:eastAsia="Arial Unicode MS"/>
        </w:rPr>
        <w:t xml:space="preserve">point il sera question de présenter le </w:t>
      </w:r>
      <w:r w:rsidRPr="007B292D">
        <w:t>Lycée BOENDE</w:t>
      </w:r>
      <w:r w:rsidRPr="00A006BF">
        <w:rPr>
          <w:rFonts w:eastAsia="Arial Unicode MS"/>
        </w:rPr>
        <w:t xml:space="preserve"> qui est l’organisation de référence pour notre étude par les différents points dont aperçu historique, situation géographique, activités principales, objectifs, organisation et fonctionnement, et l’organigramme général.</w:t>
      </w:r>
      <w:bookmarkEnd w:id="229"/>
      <w:bookmarkEnd w:id="230"/>
      <w:bookmarkEnd w:id="231"/>
    </w:p>
    <w:p w:rsidR="00E34DF8" w:rsidRPr="003E3BF8" w:rsidRDefault="00E34DF8" w:rsidP="00887945">
      <w:pPr>
        <w:spacing w:before="60" w:after="120" w:line="360" w:lineRule="auto"/>
        <w:contextualSpacing/>
        <w:jc w:val="both"/>
        <w:rPr>
          <w:b/>
          <w:sz w:val="16"/>
          <w:szCs w:val="28"/>
        </w:rPr>
      </w:pPr>
    </w:p>
    <w:p w:rsidR="00174BBF" w:rsidRDefault="00887945" w:rsidP="00174BBF">
      <w:pPr>
        <w:spacing w:before="60" w:after="120" w:line="360" w:lineRule="auto"/>
        <w:contextualSpacing/>
        <w:jc w:val="both"/>
        <w:rPr>
          <w:b/>
          <w:szCs w:val="28"/>
        </w:rPr>
      </w:pPr>
      <w:bookmarkStart w:id="232" w:name="_Toc54656098"/>
      <w:r w:rsidRPr="00887945">
        <w:rPr>
          <w:b/>
          <w:szCs w:val="28"/>
        </w:rPr>
        <w:t xml:space="preserve">I.1. </w:t>
      </w:r>
      <w:r w:rsidR="00174BBF" w:rsidRPr="007F1B96">
        <w:rPr>
          <w:b/>
          <w:szCs w:val="28"/>
        </w:rPr>
        <w:t>Situation Géographique</w:t>
      </w:r>
      <w:bookmarkEnd w:id="232"/>
      <w:r w:rsidR="00174BBF" w:rsidRPr="007F1B96">
        <w:rPr>
          <w:b/>
          <w:szCs w:val="28"/>
        </w:rPr>
        <w:t xml:space="preserve">  </w:t>
      </w:r>
    </w:p>
    <w:p w:rsidR="00174BBF" w:rsidRPr="007B292D" w:rsidRDefault="00174BBF" w:rsidP="00174BBF">
      <w:pPr>
        <w:pStyle w:val="Paragraphedeliste"/>
        <w:spacing w:before="60" w:after="120" w:line="360" w:lineRule="auto"/>
        <w:ind w:left="0" w:firstLine="851"/>
        <w:jc w:val="both"/>
        <w:rPr>
          <w:rFonts w:ascii="Times New Roman" w:hAnsi="Times New Roman" w:cs="Times New Roman"/>
          <w:i/>
          <w:sz w:val="24"/>
          <w:szCs w:val="24"/>
        </w:rPr>
      </w:pPr>
      <w:bookmarkStart w:id="233" w:name="_Toc523945634"/>
      <w:bookmarkStart w:id="234" w:name="_Toc526174213"/>
      <w:r w:rsidRPr="007B292D">
        <w:rPr>
          <w:rFonts w:ascii="Times New Roman" w:hAnsi="Times New Roman" w:cs="Times New Roman"/>
          <w:sz w:val="24"/>
          <w:szCs w:val="24"/>
        </w:rPr>
        <w:t>L’extension du Lycée BOENDE de Kinshasa est située dans la commune de LINGWALA, sur l’avenue Boende n° 267, quartier Singa- Mopepe. Il est placé en face de l’Ecole Sainte Marie (en diagonale de la Cathédrale Notre Dame du Congo), à côté de la longue route appelée vingt- quatre novembre. Cette école privée catholique implantée en pleine ville de Kinshasa.</w:t>
      </w:r>
      <w:bookmarkEnd w:id="233"/>
      <w:bookmarkEnd w:id="234"/>
    </w:p>
    <w:p w:rsidR="000A26AD" w:rsidRPr="00B26A7D" w:rsidRDefault="000A26AD" w:rsidP="000A26AD">
      <w:pPr>
        <w:spacing w:before="60" w:after="120" w:line="360" w:lineRule="auto"/>
        <w:contextualSpacing/>
        <w:jc w:val="both"/>
        <w:rPr>
          <w:b/>
          <w:sz w:val="2"/>
        </w:rPr>
      </w:pPr>
      <w:bookmarkStart w:id="235" w:name="_Toc271378885"/>
      <w:bookmarkStart w:id="236" w:name="_Toc472950420"/>
      <w:bookmarkStart w:id="237" w:name="_Toc477001580"/>
      <w:bookmarkEnd w:id="227"/>
      <w:bookmarkEnd w:id="228"/>
    </w:p>
    <w:p w:rsidR="003E3448" w:rsidRDefault="005342FE" w:rsidP="00174BBF">
      <w:pPr>
        <w:spacing w:before="60" w:after="120"/>
        <w:jc w:val="both"/>
        <w:rPr>
          <w:b/>
          <w:szCs w:val="28"/>
        </w:rPr>
      </w:pPr>
      <w:bookmarkStart w:id="238" w:name="_Toc54656099"/>
      <w:bookmarkStart w:id="239" w:name="_Toc523945626"/>
      <w:bookmarkStart w:id="240" w:name="_Toc526174205"/>
      <w:r w:rsidRPr="007F1B96">
        <w:rPr>
          <w:b/>
          <w:szCs w:val="28"/>
        </w:rPr>
        <w:t>I.2.</w:t>
      </w:r>
      <w:r w:rsidR="00174BBF" w:rsidRPr="00174BBF">
        <w:rPr>
          <w:b/>
          <w:szCs w:val="28"/>
        </w:rPr>
        <w:t xml:space="preserve"> </w:t>
      </w:r>
      <w:r w:rsidR="00174BBF" w:rsidRPr="00887945">
        <w:rPr>
          <w:b/>
          <w:szCs w:val="28"/>
        </w:rPr>
        <w:t>Historique</w:t>
      </w:r>
      <w:bookmarkEnd w:id="238"/>
      <w:r w:rsidRPr="007F1B96">
        <w:rPr>
          <w:b/>
          <w:szCs w:val="28"/>
        </w:rPr>
        <w:t xml:space="preserve"> </w:t>
      </w:r>
      <w:bookmarkEnd w:id="239"/>
      <w:bookmarkEnd w:id="240"/>
    </w:p>
    <w:p w:rsidR="00174BBF" w:rsidRDefault="00174BBF" w:rsidP="00174BBF">
      <w:pPr>
        <w:spacing w:before="60" w:after="120" w:line="360" w:lineRule="auto"/>
        <w:ind w:firstLine="851"/>
        <w:contextualSpacing/>
        <w:jc w:val="both"/>
      </w:pPr>
      <w:bookmarkStart w:id="241" w:name="_Toc54656100"/>
      <w:r w:rsidRPr="007B292D">
        <w:t>Le Lycée BOENDE, agrée par l’arrêté ministériel n° MINEPSP/CAB MIN/001/1058/2009 a obtenu faveur d’ouvrir ses portes depuis que le ministère d’éducation nationale à Kinshasa – RDC avait jugé propice d’agréer la demande de son requérant. A côté de l’arrêté précité figure l’arrêté n° MINEPSP/CABMIN/0154/2009 autorisant les activités de deux sections à savoir : la section maternelle et primaire dont la responsabilité sera octroyée à la sœur Agnès KANIKI, comme directrice de l’école.</w:t>
      </w:r>
      <w:bookmarkEnd w:id="241"/>
      <w:r w:rsidRPr="007B292D">
        <w:t xml:space="preserve"> </w:t>
      </w:r>
      <w:bookmarkStart w:id="242" w:name="_Toc523945623"/>
      <w:bookmarkStart w:id="243" w:name="_Toc526174202"/>
    </w:p>
    <w:p w:rsidR="00174BBF" w:rsidRPr="003E3BF8" w:rsidRDefault="00174BBF" w:rsidP="00174BBF">
      <w:pPr>
        <w:spacing w:before="60" w:after="120" w:line="360" w:lineRule="auto"/>
        <w:ind w:firstLine="851"/>
        <w:contextualSpacing/>
        <w:jc w:val="both"/>
        <w:rPr>
          <w:sz w:val="12"/>
        </w:rPr>
      </w:pPr>
    </w:p>
    <w:p w:rsidR="00174BBF" w:rsidRDefault="00174BBF" w:rsidP="00174BBF">
      <w:pPr>
        <w:spacing w:before="60" w:after="120" w:line="360" w:lineRule="auto"/>
        <w:ind w:firstLine="851"/>
        <w:contextualSpacing/>
        <w:jc w:val="both"/>
      </w:pPr>
      <w:bookmarkStart w:id="244" w:name="_Toc54656101"/>
      <w:r w:rsidRPr="007B292D">
        <w:t>Soulignons en effet que le Lycée BOENDE a vu le jour en 2009. Cette institution nouvellement créée disposera au-delà des sections primaire et maternelle, le secondaire général dont la tâche sera confiée au Directeur des Etudes John BAHIZIRE.</w:t>
      </w:r>
      <w:bookmarkStart w:id="245" w:name="_Toc523945624"/>
      <w:bookmarkStart w:id="246" w:name="_Toc526174203"/>
      <w:bookmarkEnd w:id="242"/>
      <w:bookmarkEnd w:id="243"/>
      <w:bookmarkEnd w:id="244"/>
    </w:p>
    <w:p w:rsidR="00174BBF" w:rsidRPr="00B26A7D" w:rsidRDefault="00174BBF" w:rsidP="00174BBF">
      <w:pPr>
        <w:spacing w:before="60" w:after="120" w:line="360" w:lineRule="auto"/>
        <w:ind w:firstLine="851"/>
        <w:contextualSpacing/>
        <w:jc w:val="both"/>
        <w:rPr>
          <w:sz w:val="2"/>
        </w:rPr>
      </w:pPr>
    </w:p>
    <w:p w:rsidR="00174BBF" w:rsidRPr="007B292D" w:rsidRDefault="00174BBF" w:rsidP="00174BBF">
      <w:pPr>
        <w:spacing w:before="60" w:after="120" w:line="360" w:lineRule="auto"/>
        <w:ind w:firstLine="851"/>
        <w:contextualSpacing/>
        <w:jc w:val="both"/>
      </w:pPr>
      <w:bookmarkStart w:id="247" w:name="_Toc54656102"/>
      <w:r w:rsidRPr="007B292D">
        <w:t>La structure de Kinshasa a été toujours pilotée par le révérend frère Alphayo Richard MASHEMANGO, recteur de l’école dès lors qu’au Canada, siège la direction générale de BOENDE dirigée par monsieur DODOS MUDEBO NAKIHINGA, Docteur en physique et professeur de l’Université de CHERBROOK au Canad</w:t>
      </w:r>
      <w:r>
        <w:t xml:space="preserve">a ainsi qu’aux Etats- Unis. </w:t>
      </w:r>
      <w:r w:rsidRPr="007B292D">
        <w:t>Rappelons ici que cet illustre Professeur est initiateur du Lycée BOENDE où nous avons effectué notre stage professionnel. Il est donc Promoteur et Administrateur Général de la dite école. Tout pour dire que le Lycée BOENDE, coordonnée par des personnes compétentes disposes des infrastructures nécessaires pour son bon fonctionnement et l’agréable formation de la jeunesse congolaise en général et, kinoise en particulier.</w:t>
      </w:r>
      <w:bookmarkEnd w:id="245"/>
      <w:bookmarkEnd w:id="246"/>
      <w:bookmarkEnd w:id="247"/>
    </w:p>
    <w:p w:rsidR="00174BBF" w:rsidRDefault="00174BBF" w:rsidP="00174BBF">
      <w:pPr>
        <w:spacing w:before="60" w:after="120"/>
        <w:jc w:val="both"/>
        <w:rPr>
          <w:b/>
          <w:szCs w:val="28"/>
        </w:rPr>
      </w:pPr>
    </w:p>
    <w:p w:rsidR="00A32954" w:rsidRPr="00205C09" w:rsidRDefault="00A32954" w:rsidP="003E3448">
      <w:pPr>
        <w:spacing w:before="60" w:after="120"/>
        <w:jc w:val="both"/>
      </w:pPr>
      <w:bookmarkStart w:id="248" w:name="_Toc54656103"/>
      <w:r w:rsidRPr="00826272">
        <w:rPr>
          <w:b/>
          <w:szCs w:val="28"/>
        </w:rPr>
        <w:t xml:space="preserve">I.3. </w:t>
      </w:r>
      <w:r w:rsidRPr="00205C09">
        <w:rPr>
          <w:b/>
          <w:szCs w:val="28"/>
        </w:rPr>
        <w:t>M</w:t>
      </w:r>
      <w:r w:rsidR="003E3448" w:rsidRPr="00205C09">
        <w:rPr>
          <w:b/>
          <w:szCs w:val="28"/>
        </w:rPr>
        <w:t>ission</w:t>
      </w:r>
      <w:r w:rsidR="003E3448" w:rsidRPr="00205C09">
        <w:rPr>
          <w:b/>
        </w:rPr>
        <w:t xml:space="preserve"> et </w:t>
      </w:r>
      <w:r w:rsidRPr="00205C09">
        <w:rPr>
          <w:b/>
        </w:rPr>
        <w:t>O</w:t>
      </w:r>
      <w:r w:rsidR="003E3448" w:rsidRPr="00205C09">
        <w:rPr>
          <w:b/>
        </w:rPr>
        <w:t>bjectifs</w:t>
      </w:r>
      <w:bookmarkEnd w:id="248"/>
    </w:p>
    <w:p w:rsidR="000A26AD" w:rsidRPr="00EF70DA" w:rsidRDefault="000A26AD" w:rsidP="000A26AD">
      <w:pPr>
        <w:spacing w:before="60" w:after="120" w:line="360" w:lineRule="auto"/>
        <w:contextualSpacing/>
        <w:jc w:val="both"/>
      </w:pPr>
      <w:bookmarkStart w:id="249" w:name="_Toc523945636"/>
      <w:bookmarkStart w:id="250" w:name="_Toc526174215"/>
      <w:bookmarkStart w:id="251" w:name="_Toc54656104"/>
      <w:bookmarkStart w:id="252" w:name="_Toc271378887"/>
      <w:bookmarkEnd w:id="235"/>
      <w:bookmarkEnd w:id="236"/>
      <w:bookmarkEnd w:id="237"/>
      <w:r w:rsidRPr="00EF70DA">
        <w:t>C’est une école chrétienne ayant une autre mission :</w:t>
      </w:r>
      <w:bookmarkEnd w:id="249"/>
      <w:bookmarkEnd w:id="250"/>
      <w:bookmarkEnd w:id="251"/>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53" w:name="_Toc523945637"/>
      <w:bookmarkStart w:id="254" w:name="_Toc526174216"/>
      <w:r w:rsidRPr="00EF70DA">
        <w:rPr>
          <w:rFonts w:ascii="Times New Roman" w:hAnsi="Times New Roman" w:cs="Times New Roman"/>
          <w:sz w:val="24"/>
          <w:szCs w:val="24"/>
        </w:rPr>
        <w:t>L’amélioration de la qualité de l’enseignement en République Démocratique du Congo ;</w:t>
      </w:r>
      <w:bookmarkEnd w:id="253"/>
      <w:bookmarkEnd w:id="254"/>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55" w:name="_Toc523945638"/>
      <w:bookmarkStart w:id="256" w:name="_Toc526174217"/>
      <w:r w:rsidRPr="00EF70DA">
        <w:rPr>
          <w:rFonts w:ascii="Times New Roman" w:hAnsi="Times New Roman" w:cs="Times New Roman"/>
          <w:sz w:val="24"/>
          <w:szCs w:val="24"/>
        </w:rPr>
        <w:t>Assurer une éducation scolaire d’excellence, basée sur la discipline et le travail systématique (le Cardinal Joseph Albert MALULA n’a- t- il pas dit : « le meilleur est ma destinée») ;</w:t>
      </w:r>
      <w:bookmarkEnd w:id="255"/>
      <w:bookmarkEnd w:id="256"/>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57" w:name="_Toc523945639"/>
      <w:bookmarkStart w:id="258" w:name="_Toc526174218"/>
      <w:r w:rsidRPr="00EF70DA">
        <w:rPr>
          <w:rFonts w:ascii="Times New Roman" w:hAnsi="Times New Roman" w:cs="Times New Roman"/>
          <w:sz w:val="24"/>
          <w:szCs w:val="24"/>
        </w:rPr>
        <w:t>Organiser une école mixte, chrétienne, multiculturelle ;</w:t>
      </w:r>
      <w:bookmarkEnd w:id="257"/>
      <w:bookmarkEnd w:id="258"/>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59" w:name="_Toc523945640"/>
      <w:bookmarkStart w:id="260" w:name="_Toc526174219"/>
      <w:r w:rsidRPr="00EF70DA">
        <w:rPr>
          <w:rFonts w:ascii="Times New Roman" w:hAnsi="Times New Roman" w:cs="Times New Roman"/>
          <w:sz w:val="24"/>
          <w:szCs w:val="24"/>
        </w:rPr>
        <w:t>Susciter et développer la prise de conscience pour le bien être communautaire (S.E. le Cardinal ETSOU NZAMBI BAMUNGUABI) ;</w:t>
      </w:r>
      <w:bookmarkEnd w:id="259"/>
      <w:bookmarkEnd w:id="260"/>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61" w:name="_Toc523945641"/>
      <w:bookmarkStart w:id="262" w:name="_Toc526174220"/>
      <w:r w:rsidRPr="00EF70DA">
        <w:rPr>
          <w:rFonts w:ascii="Times New Roman" w:hAnsi="Times New Roman" w:cs="Times New Roman"/>
          <w:sz w:val="24"/>
          <w:szCs w:val="24"/>
        </w:rPr>
        <w:t>Consolider le sentiment d’appréciation et de respect de l’être humain (Emmanuel KANT) ;</w:t>
      </w:r>
      <w:bookmarkEnd w:id="261"/>
      <w:bookmarkEnd w:id="262"/>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63" w:name="_Toc523945642"/>
      <w:bookmarkStart w:id="264" w:name="_Toc526174221"/>
      <w:r w:rsidRPr="00EF70DA">
        <w:rPr>
          <w:rFonts w:ascii="Times New Roman" w:hAnsi="Times New Roman" w:cs="Times New Roman"/>
          <w:sz w:val="24"/>
          <w:szCs w:val="24"/>
        </w:rPr>
        <w:t>Promouvoir la culture de la paix, l’amour, la fraternité, la tolérance et le dialogue (S.E. le Cardinal Laurent MONSENGWO PASINYA) ;</w:t>
      </w:r>
      <w:bookmarkEnd w:id="263"/>
      <w:bookmarkEnd w:id="264"/>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65" w:name="_Toc523945643"/>
      <w:bookmarkStart w:id="266" w:name="_Toc526174222"/>
      <w:r w:rsidRPr="00EF70DA">
        <w:rPr>
          <w:rFonts w:ascii="Times New Roman" w:hAnsi="Times New Roman" w:cs="Times New Roman"/>
          <w:sz w:val="24"/>
          <w:szCs w:val="24"/>
        </w:rPr>
        <w:t>Favoriser la participation de la République Démocratique du Congo aux compétitions culturelles et scientifiques internationales ;</w:t>
      </w:r>
      <w:bookmarkEnd w:id="265"/>
      <w:bookmarkEnd w:id="266"/>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67" w:name="_Toc523945644"/>
      <w:bookmarkStart w:id="268" w:name="_Toc526174223"/>
      <w:r w:rsidRPr="00EF70DA">
        <w:rPr>
          <w:rFonts w:ascii="Times New Roman" w:hAnsi="Times New Roman" w:cs="Times New Roman"/>
          <w:sz w:val="24"/>
          <w:szCs w:val="24"/>
        </w:rPr>
        <w:t>Servir de pont culturel entre la RDC et le Canada ;</w:t>
      </w:r>
      <w:bookmarkEnd w:id="267"/>
      <w:bookmarkEnd w:id="268"/>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69" w:name="_Toc523945645"/>
      <w:bookmarkStart w:id="270" w:name="_Toc526174224"/>
      <w:r w:rsidRPr="00EF70DA">
        <w:rPr>
          <w:rFonts w:ascii="Times New Roman" w:hAnsi="Times New Roman" w:cs="Times New Roman"/>
          <w:sz w:val="24"/>
          <w:szCs w:val="24"/>
        </w:rPr>
        <w:t>Créer une émulation internationale Canado- Congolaise ou l’élève doit apprendre en agissant (John Dewey), sourire (Eureka), vivre (concrétiser) l’enseignement en rendant vivant (école active) école sur mesure (Edouard CLAPAREDE), découvrir (découvrir « objectif poursuivi ») (Prof. BAMWISHO MIHIA) ;</w:t>
      </w:r>
      <w:bookmarkEnd w:id="269"/>
      <w:bookmarkEnd w:id="270"/>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71" w:name="_Toc523945646"/>
      <w:bookmarkStart w:id="272" w:name="_Toc526174225"/>
      <w:r w:rsidRPr="00EF70DA">
        <w:rPr>
          <w:rFonts w:ascii="Times New Roman" w:hAnsi="Times New Roman" w:cs="Times New Roman"/>
          <w:sz w:val="24"/>
          <w:szCs w:val="24"/>
        </w:rPr>
        <w:t>Faciliter l’apprentissage de la nouvelle technologie (voir la créativité du professeur Richard NGUB’USIM MPEY KA) ;</w:t>
      </w:r>
      <w:bookmarkEnd w:id="271"/>
      <w:bookmarkEnd w:id="272"/>
    </w:p>
    <w:p w:rsidR="000A26AD" w:rsidRPr="00EF70DA" w:rsidRDefault="000A26AD" w:rsidP="00DA1CCC">
      <w:pPr>
        <w:pStyle w:val="Paragraphedeliste"/>
        <w:numPr>
          <w:ilvl w:val="0"/>
          <w:numId w:val="10"/>
        </w:numPr>
        <w:spacing w:before="60" w:after="120" w:line="360" w:lineRule="auto"/>
        <w:jc w:val="both"/>
        <w:rPr>
          <w:rFonts w:ascii="Times New Roman" w:hAnsi="Times New Roman" w:cs="Times New Roman"/>
          <w:sz w:val="24"/>
          <w:szCs w:val="24"/>
        </w:rPr>
      </w:pPr>
      <w:bookmarkStart w:id="273" w:name="_Toc523945647"/>
      <w:bookmarkStart w:id="274" w:name="_Toc526174226"/>
      <w:r w:rsidRPr="00EF70DA">
        <w:rPr>
          <w:rFonts w:ascii="Times New Roman" w:hAnsi="Times New Roman" w:cs="Times New Roman"/>
          <w:sz w:val="24"/>
          <w:szCs w:val="24"/>
        </w:rPr>
        <w:t>Valoriser le vrai travail d’équipe : éducation scolaire.</w:t>
      </w:r>
      <w:bookmarkEnd w:id="273"/>
      <w:bookmarkEnd w:id="274"/>
      <w:r w:rsidRPr="00EF70DA">
        <w:rPr>
          <w:rFonts w:ascii="Times New Roman" w:hAnsi="Times New Roman" w:cs="Times New Roman"/>
          <w:sz w:val="24"/>
          <w:szCs w:val="24"/>
        </w:rPr>
        <w:t xml:space="preserve"> </w:t>
      </w:r>
    </w:p>
    <w:p w:rsidR="000A26AD" w:rsidRPr="00182159" w:rsidRDefault="000A26AD" w:rsidP="00705C5B">
      <w:pPr>
        <w:pStyle w:val="Titre2"/>
        <w:spacing w:before="60" w:after="120" w:line="276" w:lineRule="auto"/>
        <w:contextualSpacing/>
        <w:jc w:val="both"/>
        <w:rPr>
          <w:rFonts w:ascii="Times New Roman" w:hAnsi="Times New Roman" w:cs="Times New Roman"/>
          <w:iCs/>
          <w:color w:val="auto"/>
          <w:sz w:val="24"/>
          <w:szCs w:val="24"/>
        </w:rPr>
      </w:pPr>
      <w:bookmarkStart w:id="275" w:name="_Toc472950422"/>
      <w:bookmarkStart w:id="276" w:name="_Toc477001583"/>
      <w:bookmarkStart w:id="277" w:name="_Toc493137773"/>
      <w:bookmarkStart w:id="278" w:name="_Toc523945648"/>
      <w:bookmarkStart w:id="279" w:name="_Toc526174227"/>
      <w:bookmarkStart w:id="280" w:name="_Toc54656105"/>
      <w:r w:rsidRPr="00182159">
        <w:rPr>
          <w:rFonts w:ascii="Times New Roman" w:hAnsi="Times New Roman" w:cs="Times New Roman"/>
          <w:iCs/>
          <w:color w:val="auto"/>
          <w:sz w:val="24"/>
          <w:szCs w:val="24"/>
        </w:rPr>
        <w:t>Statistiques des élèves</w:t>
      </w:r>
      <w:bookmarkEnd w:id="252"/>
      <w:bookmarkEnd w:id="275"/>
      <w:bookmarkEnd w:id="276"/>
      <w:bookmarkEnd w:id="277"/>
      <w:bookmarkEnd w:id="278"/>
      <w:bookmarkEnd w:id="279"/>
      <w:bookmarkEnd w:id="280"/>
    </w:p>
    <w:p w:rsidR="000A26AD" w:rsidRPr="00182159" w:rsidRDefault="000A26AD" w:rsidP="00705C5B">
      <w:pPr>
        <w:tabs>
          <w:tab w:val="left" w:pos="567"/>
          <w:tab w:val="left" w:pos="709"/>
        </w:tabs>
        <w:spacing w:before="60" w:after="120" w:line="360" w:lineRule="auto"/>
        <w:ind w:firstLine="851"/>
        <w:contextualSpacing/>
        <w:jc w:val="both"/>
      </w:pPr>
      <w:bookmarkStart w:id="281" w:name="_Toc523945649"/>
      <w:bookmarkStart w:id="282" w:name="_Toc526174228"/>
      <w:bookmarkStart w:id="283" w:name="_Toc54656106"/>
      <w:r w:rsidRPr="00182159">
        <w:t>Les vastes salles de BOENDE contiennent pour chacune au moins 35 élèves. Cependant, il y a d’autres options où la marge d’élèves est partiellement dépassée. Ces salles telles que conçues permettent que les élèves soient au maximum, placés dans une condition propice de travail. Ainsi, les effectifs enregistrés facilitent au professeur, la tâche de bien apprécier et évaluer ses élèves. Dans certaines options, l’on remarque un faible recrutement comme en Hôtellerie et Restauration et en Hôtesse d’Accueil. Pour mieux comprendre les choses, portions dans ce tableau statistique.</w:t>
      </w:r>
      <w:bookmarkEnd w:id="281"/>
      <w:bookmarkEnd w:id="282"/>
      <w:bookmarkEnd w:id="283"/>
    </w:p>
    <w:p w:rsidR="000A26AD" w:rsidRPr="00182159" w:rsidRDefault="000A26AD" w:rsidP="000A26AD">
      <w:pPr>
        <w:spacing w:before="60" w:after="120"/>
        <w:contextualSpacing/>
        <w:jc w:val="both"/>
        <w:rPr>
          <w:sz w:val="16"/>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3079"/>
        <w:gridCol w:w="1886"/>
      </w:tblGrid>
      <w:tr w:rsidR="000A26AD" w:rsidRPr="00182159" w:rsidTr="0031482C">
        <w:trPr>
          <w:jc w:val="center"/>
        </w:trPr>
        <w:tc>
          <w:tcPr>
            <w:tcW w:w="4788" w:type="dxa"/>
            <w:shd w:val="clear" w:color="auto" w:fill="948A54" w:themeFill="background2" w:themeFillShade="80"/>
          </w:tcPr>
          <w:p w:rsidR="000A26AD" w:rsidRPr="00182159" w:rsidRDefault="000A26AD" w:rsidP="00705C5B">
            <w:pPr>
              <w:spacing w:before="60" w:after="120" w:line="276" w:lineRule="auto"/>
              <w:contextualSpacing/>
              <w:jc w:val="both"/>
              <w:rPr>
                <w:b/>
                <w:bCs/>
              </w:rPr>
            </w:pPr>
            <w:bookmarkStart w:id="284" w:name="_Toc523945650"/>
            <w:bookmarkStart w:id="285" w:name="_Toc526174229"/>
            <w:bookmarkStart w:id="286" w:name="_Toc54656107"/>
            <w:r w:rsidRPr="00182159">
              <w:rPr>
                <w:b/>
                <w:bCs/>
              </w:rPr>
              <w:t>OPTIONS</w:t>
            </w:r>
            <w:bookmarkEnd w:id="284"/>
            <w:bookmarkEnd w:id="285"/>
            <w:bookmarkEnd w:id="286"/>
          </w:p>
        </w:tc>
        <w:tc>
          <w:tcPr>
            <w:tcW w:w="3079" w:type="dxa"/>
            <w:shd w:val="clear" w:color="auto" w:fill="948A54" w:themeFill="background2" w:themeFillShade="80"/>
          </w:tcPr>
          <w:p w:rsidR="000A26AD" w:rsidRPr="00182159" w:rsidRDefault="000A26AD" w:rsidP="00705C5B">
            <w:pPr>
              <w:spacing w:before="60" w:after="120" w:line="276" w:lineRule="auto"/>
              <w:contextualSpacing/>
              <w:jc w:val="both"/>
              <w:rPr>
                <w:b/>
                <w:bCs/>
              </w:rPr>
            </w:pPr>
            <w:bookmarkStart w:id="287" w:name="_Toc523945651"/>
            <w:bookmarkStart w:id="288" w:name="_Toc526174230"/>
            <w:bookmarkStart w:id="289" w:name="_Toc54656108"/>
            <w:r w:rsidRPr="00182159">
              <w:rPr>
                <w:b/>
                <w:bCs/>
              </w:rPr>
              <w:t>NOMBRE D’ELEVES</w:t>
            </w:r>
            <w:bookmarkEnd w:id="287"/>
            <w:bookmarkEnd w:id="288"/>
            <w:bookmarkEnd w:id="289"/>
          </w:p>
        </w:tc>
        <w:tc>
          <w:tcPr>
            <w:tcW w:w="1886" w:type="dxa"/>
            <w:shd w:val="clear" w:color="auto" w:fill="948A54" w:themeFill="background2" w:themeFillShade="80"/>
          </w:tcPr>
          <w:p w:rsidR="000A26AD" w:rsidRPr="00182159" w:rsidRDefault="000A26AD" w:rsidP="00705C5B">
            <w:pPr>
              <w:spacing w:before="60" w:after="120" w:line="276" w:lineRule="auto"/>
              <w:contextualSpacing/>
              <w:jc w:val="both"/>
              <w:rPr>
                <w:b/>
                <w:bCs/>
              </w:rPr>
            </w:pPr>
            <w:bookmarkStart w:id="290" w:name="_Toc523945652"/>
            <w:bookmarkStart w:id="291" w:name="_Toc526174231"/>
            <w:bookmarkStart w:id="292" w:name="_Toc54656109"/>
            <w:r w:rsidRPr="00182159">
              <w:rPr>
                <w:b/>
                <w:bCs/>
              </w:rPr>
              <w:t>LOCAUX</w:t>
            </w:r>
            <w:bookmarkEnd w:id="290"/>
            <w:bookmarkEnd w:id="291"/>
            <w:bookmarkEnd w:id="292"/>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293" w:name="_Toc523945653"/>
            <w:bookmarkStart w:id="294" w:name="_Toc526174232"/>
            <w:bookmarkStart w:id="295" w:name="_Toc54656110"/>
            <w:r w:rsidRPr="00182159">
              <w:t>Secondaire Gen. 1</w:t>
            </w:r>
            <w:r w:rsidRPr="00182159">
              <w:rPr>
                <w:vertAlign w:val="superscript"/>
              </w:rPr>
              <w:t>ere</w:t>
            </w:r>
            <w:r w:rsidRPr="00182159">
              <w:t xml:space="preserve"> toutes</w:t>
            </w:r>
            <w:bookmarkEnd w:id="293"/>
            <w:bookmarkEnd w:id="294"/>
            <w:bookmarkEnd w:id="295"/>
          </w:p>
        </w:tc>
        <w:tc>
          <w:tcPr>
            <w:tcW w:w="3079" w:type="dxa"/>
          </w:tcPr>
          <w:p w:rsidR="000A26AD" w:rsidRPr="00182159" w:rsidRDefault="000A26AD" w:rsidP="00705C5B">
            <w:pPr>
              <w:spacing w:before="60" w:after="120" w:line="276" w:lineRule="auto"/>
              <w:contextualSpacing/>
              <w:jc w:val="both"/>
            </w:pPr>
            <w:bookmarkStart w:id="296" w:name="_Toc523945654"/>
            <w:bookmarkStart w:id="297" w:name="_Toc526174233"/>
            <w:bookmarkStart w:id="298" w:name="_Toc54656111"/>
            <w:r w:rsidRPr="00182159">
              <w:t>80 en deux locaux</w:t>
            </w:r>
            <w:bookmarkEnd w:id="296"/>
            <w:bookmarkEnd w:id="297"/>
            <w:bookmarkEnd w:id="298"/>
          </w:p>
        </w:tc>
        <w:tc>
          <w:tcPr>
            <w:tcW w:w="1886" w:type="dxa"/>
          </w:tcPr>
          <w:p w:rsidR="000A26AD" w:rsidRPr="00182159" w:rsidRDefault="000A26AD" w:rsidP="00705C5B">
            <w:pPr>
              <w:spacing w:before="60" w:after="120" w:line="276" w:lineRule="auto"/>
              <w:contextualSpacing/>
              <w:jc w:val="both"/>
            </w:pPr>
            <w:bookmarkStart w:id="299" w:name="_Toc523945655"/>
            <w:bookmarkStart w:id="300" w:name="_Toc526174234"/>
            <w:bookmarkStart w:id="301" w:name="_Toc54656112"/>
            <w:r w:rsidRPr="00182159">
              <w:t>B1&amp;B2</w:t>
            </w:r>
            <w:bookmarkEnd w:id="299"/>
            <w:bookmarkEnd w:id="300"/>
            <w:bookmarkEnd w:id="301"/>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02" w:name="_Toc523945656"/>
            <w:bookmarkStart w:id="303" w:name="_Toc526174235"/>
            <w:bookmarkStart w:id="304" w:name="_Toc54656113"/>
            <w:r w:rsidRPr="00182159">
              <w:t>Secondaire Gen. 2</w:t>
            </w:r>
            <w:r w:rsidRPr="00182159">
              <w:rPr>
                <w:vertAlign w:val="superscript"/>
              </w:rPr>
              <w:t>eme</w:t>
            </w:r>
            <w:r w:rsidRPr="00182159">
              <w:t xml:space="preserve">  toutes</w:t>
            </w:r>
            <w:bookmarkEnd w:id="302"/>
            <w:bookmarkEnd w:id="303"/>
            <w:bookmarkEnd w:id="304"/>
          </w:p>
        </w:tc>
        <w:tc>
          <w:tcPr>
            <w:tcW w:w="3079" w:type="dxa"/>
          </w:tcPr>
          <w:p w:rsidR="000A26AD" w:rsidRPr="00182159" w:rsidRDefault="000A26AD" w:rsidP="00705C5B">
            <w:pPr>
              <w:spacing w:before="60" w:after="120" w:line="276" w:lineRule="auto"/>
              <w:contextualSpacing/>
              <w:jc w:val="both"/>
            </w:pPr>
            <w:bookmarkStart w:id="305" w:name="_Toc523945657"/>
            <w:bookmarkStart w:id="306" w:name="_Toc526174236"/>
            <w:bookmarkStart w:id="307" w:name="_Toc54656114"/>
            <w:r w:rsidRPr="00182159">
              <w:t>70 en deux locaux</w:t>
            </w:r>
            <w:bookmarkEnd w:id="305"/>
            <w:bookmarkEnd w:id="306"/>
            <w:bookmarkEnd w:id="307"/>
          </w:p>
        </w:tc>
        <w:tc>
          <w:tcPr>
            <w:tcW w:w="1886" w:type="dxa"/>
          </w:tcPr>
          <w:p w:rsidR="000A26AD" w:rsidRPr="00182159" w:rsidRDefault="000A26AD" w:rsidP="00705C5B">
            <w:pPr>
              <w:spacing w:before="60" w:after="120" w:line="276" w:lineRule="auto"/>
              <w:contextualSpacing/>
              <w:jc w:val="both"/>
            </w:pPr>
            <w:bookmarkStart w:id="308" w:name="_Toc523945658"/>
            <w:bookmarkStart w:id="309" w:name="_Toc526174237"/>
            <w:bookmarkStart w:id="310" w:name="_Toc54656115"/>
            <w:r w:rsidRPr="00182159">
              <w:t>B3 &amp; B4</w:t>
            </w:r>
            <w:bookmarkEnd w:id="308"/>
            <w:bookmarkEnd w:id="309"/>
            <w:bookmarkEnd w:id="310"/>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11" w:name="_Toc523945659"/>
            <w:bookmarkStart w:id="312" w:name="_Toc526174238"/>
            <w:bookmarkStart w:id="313" w:name="_Toc54656116"/>
            <w:r w:rsidRPr="00182159">
              <w:t>3</w:t>
            </w:r>
            <w:r w:rsidRPr="00182159">
              <w:rPr>
                <w:vertAlign w:val="superscript"/>
              </w:rPr>
              <w:t>eme</w:t>
            </w:r>
            <w:r w:rsidRPr="00182159">
              <w:t xml:space="preserve"> Hôtesse et Hôtellerie</w:t>
            </w:r>
            <w:bookmarkEnd w:id="311"/>
            <w:bookmarkEnd w:id="312"/>
            <w:bookmarkEnd w:id="313"/>
          </w:p>
        </w:tc>
        <w:tc>
          <w:tcPr>
            <w:tcW w:w="3079" w:type="dxa"/>
          </w:tcPr>
          <w:p w:rsidR="000A26AD" w:rsidRPr="00182159" w:rsidRDefault="000A26AD" w:rsidP="00705C5B">
            <w:pPr>
              <w:spacing w:before="60" w:after="120" w:line="276" w:lineRule="auto"/>
              <w:contextualSpacing/>
              <w:jc w:val="both"/>
            </w:pPr>
            <w:bookmarkStart w:id="314" w:name="_Toc523945660"/>
            <w:bookmarkStart w:id="315" w:name="_Toc526174239"/>
            <w:bookmarkStart w:id="316" w:name="_Toc54656117"/>
            <w:r w:rsidRPr="00182159">
              <w:t>35 un seul local</w:t>
            </w:r>
            <w:bookmarkEnd w:id="314"/>
            <w:bookmarkEnd w:id="315"/>
            <w:bookmarkEnd w:id="316"/>
          </w:p>
        </w:tc>
        <w:tc>
          <w:tcPr>
            <w:tcW w:w="1886" w:type="dxa"/>
          </w:tcPr>
          <w:p w:rsidR="000A26AD" w:rsidRPr="00182159" w:rsidRDefault="000A26AD" w:rsidP="00705C5B">
            <w:pPr>
              <w:spacing w:before="60" w:after="120" w:line="276" w:lineRule="auto"/>
              <w:contextualSpacing/>
              <w:jc w:val="both"/>
            </w:pPr>
            <w:bookmarkStart w:id="317" w:name="_Toc523945661"/>
            <w:bookmarkStart w:id="318" w:name="_Toc526174240"/>
            <w:bookmarkStart w:id="319" w:name="_Toc54656118"/>
            <w:r w:rsidRPr="00182159">
              <w:t>B5</w:t>
            </w:r>
            <w:bookmarkEnd w:id="317"/>
            <w:bookmarkEnd w:id="318"/>
            <w:bookmarkEnd w:id="319"/>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20" w:name="_Toc523945662"/>
            <w:bookmarkStart w:id="321" w:name="_Toc526174241"/>
            <w:bookmarkStart w:id="322" w:name="_Toc54656119"/>
            <w:r w:rsidRPr="00182159">
              <w:t>3</w:t>
            </w:r>
            <w:r w:rsidRPr="00182159">
              <w:rPr>
                <w:vertAlign w:val="superscript"/>
              </w:rPr>
              <w:t>eme</w:t>
            </w:r>
            <w:r w:rsidRPr="00182159">
              <w:t xml:space="preserve"> Scientifique et Peda.</w:t>
            </w:r>
            <w:bookmarkEnd w:id="320"/>
            <w:bookmarkEnd w:id="321"/>
            <w:bookmarkEnd w:id="322"/>
          </w:p>
        </w:tc>
        <w:tc>
          <w:tcPr>
            <w:tcW w:w="3079" w:type="dxa"/>
          </w:tcPr>
          <w:p w:rsidR="000A26AD" w:rsidRPr="00182159" w:rsidRDefault="000A26AD" w:rsidP="00705C5B">
            <w:pPr>
              <w:spacing w:before="60" w:after="120" w:line="276" w:lineRule="auto"/>
              <w:contextualSpacing/>
              <w:jc w:val="both"/>
            </w:pPr>
            <w:bookmarkStart w:id="323" w:name="_Toc523945663"/>
            <w:bookmarkStart w:id="324" w:name="_Toc526174242"/>
            <w:bookmarkStart w:id="325" w:name="_Toc54656120"/>
            <w:r w:rsidRPr="00182159">
              <w:t>40 un seul local</w:t>
            </w:r>
            <w:bookmarkEnd w:id="323"/>
            <w:bookmarkEnd w:id="324"/>
            <w:bookmarkEnd w:id="325"/>
          </w:p>
        </w:tc>
        <w:tc>
          <w:tcPr>
            <w:tcW w:w="1886" w:type="dxa"/>
          </w:tcPr>
          <w:p w:rsidR="000A26AD" w:rsidRPr="00182159" w:rsidRDefault="000A26AD" w:rsidP="00705C5B">
            <w:pPr>
              <w:spacing w:before="60" w:after="120" w:line="276" w:lineRule="auto"/>
              <w:contextualSpacing/>
              <w:jc w:val="both"/>
            </w:pPr>
            <w:bookmarkStart w:id="326" w:name="_Toc523945664"/>
            <w:bookmarkStart w:id="327" w:name="_Toc526174243"/>
            <w:bookmarkStart w:id="328" w:name="_Toc54656121"/>
            <w:r w:rsidRPr="00182159">
              <w:t>B6</w:t>
            </w:r>
            <w:bookmarkEnd w:id="326"/>
            <w:bookmarkEnd w:id="327"/>
            <w:bookmarkEnd w:id="328"/>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29" w:name="_Toc523945665"/>
            <w:bookmarkStart w:id="330" w:name="_Toc526174244"/>
            <w:bookmarkStart w:id="331" w:name="_Toc54656122"/>
            <w:r w:rsidRPr="00182159">
              <w:t>3</w:t>
            </w:r>
            <w:r w:rsidRPr="00182159">
              <w:rPr>
                <w:vertAlign w:val="superscript"/>
              </w:rPr>
              <w:t>eme</w:t>
            </w:r>
            <w:r w:rsidRPr="00182159">
              <w:t xml:space="preserve"> Commerciale</w:t>
            </w:r>
            <w:bookmarkEnd w:id="329"/>
            <w:bookmarkEnd w:id="330"/>
            <w:bookmarkEnd w:id="331"/>
          </w:p>
        </w:tc>
        <w:tc>
          <w:tcPr>
            <w:tcW w:w="3079" w:type="dxa"/>
          </w:tcPr>
          <w:p w:rsidR="000A26AD" w:rsidRPr="00182159" w:rsidRDefault="000A26AD" w:rsidP="00705C5B">
            <w:pPr>
              <w:spacing w:before="60" w:after="120" w:line="276" w:lineRule="auto"/>
              <w:contextualSpacing/>
              <w:jc w:val="both"/>
            </w:pPr>
            <w:bookmarkStart w:id="332" w:name="_Toc523945666"/>
            <w:bookmarkStart w:id="333" w:name="_Toc526174245"/>
            <w:bookmarkStart w:id="334" w:name="_Toc54656123"/>
            <w:r w:rsidRPr="00182159">
              <w:t>35 un seul local</w:t>
            </w:r>
            <w:bookmarkEnd w:id="332"/>
            <w:bookmarkEnd w:id="333"/>
            <w:bookmarkEnd w:id="334"/>
          </w:p>
        </w:tc>
        <w:tc>
          <w:tcPr>
            <w:tcW w:w="1886" w:type="dxa"/>
          </w:tcPr>
          <w:p w:rsidR="000A26AD" w:rsidRPr="00182159" w:rsidRDefault="000A26AD" w:rsidP="00705C5B">
            <w:pPr>
              <w:spacing w:before="60" w:after="120" w:line="276" w:lineRule="auto"/>
              <w:contextualSpacing/>
              <w:jc w:val="both"/>
            </w:pPr>
            <w:bookmarkStart w:id="335" w:name="_Toc523945667"/>
            <w:bookmarkStart w:id="336" w:name="_Toc526174246"/>
            <w:bookmarkStart w:id="337" w:name="_Toc54656124"/>
            <w:r w:rsidRPr="00182159">
              <w:t>B7</w:t>
            </w:r>
            <w:bookmarkEnd w:id="335"/>
            <w:bookmarkEnd w:id="336"/>
            <w:bookmarkEnd w:id="337"/>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38" w:name="_Toc523945668"/>
            <w:bookmarkStart w:id="339" w:name="_Toc526174247"/>
            <w:bookmarkStart w:id="340" w:name="_Toc54656125"/>
            <w:r w:rsidRPr="00182159">
              <w:t>3</w:t>
            </w:r>
            <w:r w:rsidRPr="00182159">
              <w:rPr>
                <w:vertAlign w:val="superscript"/>
              </w:rPr>
              <w:t>eme</w:t>
            </w:r>
            <w:r w:rsidRPr="00182159">
              <w:t>Littéraire</w:t>
            </w:r>
            <w:bookmarkEnd w:id="338"/>
            <w:bookmarkEnd w:id="339"/>
            <w:bookmarkEnd w:id="340"/>
          </w:p>
        </w:tc>
        <w:tc>
          <w:tcPr>
            <w:tcW w:w="3079" w:type="dxa"/>
          </w:tcPr>
          <w:p w:rsidR="000A26AD" w:rsidRPr="00182159" w:rsidRDefault="000A26AD" w:rsidP="00705C5B">
            <w:pPr>
              <w:spacing w:before="60" w:after="120" w:line="276" w:lineRule="auto"/>
              <w:contextualSpacing/>
              <w:jc w:val="both"/>
            </w:pPr>
            <w:bookmarkStart w:id="341" w:name="_Toc523945669"/>
            <w:bookmarkStart w:id="342" w:name="_Toc526174248"/>
            <w:bookmarkStart w:id="343" w:name="_Toc54656126"/>
            <w:r w:rsidRPr="00182159">
              <w:t>35 un seul local</w:t>
            </w:r>
            <w:bookmarkEnd w:id="341"/>
            <w:bookmarkEnd w:id="342"/>
            <w:bookmarkEnd w:id="343"/>
          </w:p>
        </w:tc>
        <w:tc>
          <w:tcPr>
            <w:tcW w:w="1886" w:type="dxa"/>
          </w:tcPr>
          <w:p w:rsidR="000A26AD" w:rsidRPr="00182159" w:rsidRDefault="000A26AD" w:rsidP="00705C5B">
            <w:pPr>
              <w:spacing w:before="60" w:after="120" w:line="276" w:lineRule="auto"/>
              <w:contextualSpacing/>
              <w:jc w:val="both"/>
            </w:pPr>
            <w:bookmarkStart w:id="344" w:name="_Toc523945670"/>
            <w:bookmarkStart w:id="345" w:name="_Toc526174249"/>
            <w:bookmarkStart w:id="346" w:name="_Toc54656127"/>
            <w:r w:rsidRPr="00182159">
              <w:t>C1</w:t>
            </w:r>
            <w:bookmarkEnd w:id="344"/>
            <w:bookmarkEnd w:id="345"/>
            <w:bookmarkEnd w:id="346"/>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47" w:name="_Toc523945671"/>
            <w:bookmarkStart w:id="348" w:name="_Toc526174250"/>
            <w:bookmarkStart w:id="349" w:name="_Toc54656128"/>
            <w:r w:rsidRPr="00182159">
              <w:t>3</w:t>
            </w:r>
            <w:r w:rsidRPr="00182159">
              <w:rPr>
                <w:vertAlign w:val="superscript"/>
              </w:rPr>
              <w:t>eme</w:t>
            </w:r>
            <w:r w:rsidRPr="00182159">
              <w:t>Coupe &amp;Couture</w:t>
            </w:r>
            <w:bookmarkEnd w:id="347"/>
            <w:bookmarkEnd w:id="348"/>
            <w:bookmarkEnd w:id="349"/>
          </w:p>
        </w:tc>
        <w:tc>
          <w:tcPr>
            <w:tcW w:w="3079" w:type="dxa"/>
          </w:tcPr>
          <w:p w:rsidR="000A26AD" w:rsidRPr="00182159" w:rsidRDefault="000A26AD" w:rsidP="00705C5B">
            <w:pPr>
              <w:spacing w:before="60" w:after="120" w:line="276" w:lineRule="auto"/>
              <w:contextualSpacing/>
              <w:jc w:val="both"/>
            </w:pPr>
            <w:bookmarkStart w:id="350" w:name="_Toc523945672"/>
            <w:bookmarkStart w:id="351" w:name="_Toc526174251"/>
            <w:bookmarkStart w:id="352" w:name="_Toc54656129"/>
            <w:r w:rsidRPr="00182159">
              <w:t>35 un seul local</w:t>
            </w:r>
            <w:bookmarkEnd w:id="350"/>
            <w:bookmarkEnd w:id="351"/>
            <w:bookmarkEnd w:id="352"/>
          </w:p>
        </w:tc>
        <w:tc>
          <w:tcPr>
            <w:tcW w:w="1886" w:type="dxa"/>
          </w:tcPr>
          <w:p w:rsidR="000A26AD" w:rsidRPr="00182159" w:rsidRDefault="000A26AD" w:rsidP="00705C5B">
            <w:pPr>
              <w:spacing w:before="60" w:after="120" w:line="276" w:lineRule="auto"/>
              <w:contextualSpacing/>
              <w:jc w:val="both"/>
            </w:pPr>
            <w:bookmarkStart w:id="353" w:name="_Toc523945673"/>
            <w:bookmarkStart w:id="354" w:name="_Toc526174252"/>
            <w:bookmarkStart w:id="355" w:name="_Toc54656130"/>
            <w:r w:rsidRPr="00182159">
              <w:t>C2</w:t>
            </w:r>
            <w:bookmarkEnd w:id="353"/>
            <w:bookmarkEnd w:id="354"/>
            <w:bookmarkEnd w:id="355"/>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56" w:name="_Toc523945674"/>
            <w:bookmarkStart w:id="357" w:name="_Toc526174253"/>
            <w:bookmarkStart w:id="358" w:name="_Toc54656131"/>
            <w:r w:rsidRPr="00182159">
              <w:t>4</w:t>
            </w:r>
            <w:r w:rsidRPr="00182159">
              <w:rPr>
                <w:vertAlign w:val="superscript"/>
              </w:rPr>
              <w:t>eme</w:t>
            </w:r>
            <w:r w:rsidRPr="00182159">
              <w:t>Littéraire et Peda.</w:t>
            </w:r>
            <w:bookmarkEnd w:id="356"/>
            <w:bookmarkEnd w:id="357"/>
            <w:bookmarkEnd w:id="358"/>
          </w:p>
        </w:tc>
        <w:tc>
          <w:tcPr>
            <w:tcW w:w="3079" w:type="dxa"/>
          </w:tcPr>
          <w:p w:rsidR="000A26AD" w:rsidRPr="00182159" w:rsidRDefault="000A26AD" w:rsidP="00705C5B">
            <w:pPr>
              <w:spacing w:before="60" w:after="120" w:line="276" w:lineRule="auto"/>
              <w:contextualSpacing/>
              <w:jc w:val="both"/>
            </w:pPr>
            <w:bookmarkStart w:id="359" w:name="_Toc523945675"/>
            <w:bookmarkStart w:id="360" w:name="_Toc526174254"/>
            <w:bookmarkStart w:id="361" w:name="_Toc54656132"/>
            <w:r w:rsidRPr="00182159">
              <w:t>40 un seul local</w:t>
            </w:r>
            <w:bookmarkEnd w:id="359"/>
            <w:bookmarkEnd w:id="360"/>
            <w:bookmarkEnd w:id="361"/>
          </w:p>
        </w:tc>
        <w:tc>
          <w:tcPr>
            <w:tcW w:w="1886" w:type="dxa"/>
          </w:tcPr>
          <w:p w:rsidR="000A26AD" w:rsidRPr="00182159" w:rsidRDefault="000A26AD" w:rsidP="00705C5B">
            <w:pPr>
              <w:spacing w:before="60" w:after="120" w:line="276" w:lineRule="auto"/>
              <w:contextualSpacing/>
              <w:jc w:val="both"/>
            </w:pPr>
            <w:bookmarkStart w:id="362" w:name="_Toc523945676"/>
            <w:bookmarkStart w:id="363" w:name="_Toc526174255"/>
            <w:bookmarkStart w:id="364" w:name="_Toc54656133"/>
            <w:r w:rsidRPr="00182159">
              <w:t>C3</w:t>
            </w:r>
            <w:bookmarkEnd w:id="362"/>
            <w:bookmarkEnd w:id="363"/>
            <w:bookmarkEnd w:id="364"/>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65" w:name="_Toc523945677"/>
            <w:bookmarkStart w:id="366" w:name="_Toc526174256"/>
            <w:bookmarkStart w:id="367" w:name="_Toc54656134"/>
            <w:r w:rsidRPr="00182159">
              <w:t>4</w:t>
            </w:r>
            <w:r w:rsidRPr="00182159">
              <w:rPr>
                <w:vertAlign w:val="superscript"/>
              </w:rPr>
              <w:t>eme</w:t>
            </w:r>
            <w:r w:rsidRPr="00182159">
              <w:t>Hôtesse et Hôtellerie</w:t>
            </w:r>
            <w:bookmarkEnd w:id="365"/>
            <w:bookmarkEnd w:id="366"/>
            <w:bookmarkEnd w:id="367"/>
          </w:p>
        </w:tc>
        <w:tc>
          <w:tcPr>
            <w:tcW w:w="3079" w:type="dxa"/>
          </w:tcPr>
          <w:p w:rsidR="000A26AD" w:rsidRPr="00182159" w:rsidRDefault="000A26AD" w:rsidP="00705C5B">
            <w:pPr>
              <w:spacing w:before="60" w:after="120" w:line="276" w:lineRule="auto"/>
              <w:contextualSpacing/>
              <w:jc w:val="both"/>
            </w:pPr>
            <w:bookmarkStart w:id="368" w:name="_Toc523945678"/>
            <w:bookmarkStart w:id="369" w:name="_Toc526174257"/>
            <w:bookmarkStart w:id="370" w:name="_Toc54656135"/>
            <w:r w:rsidRPr="00182159">
              <w:t>35 un seul local</w:t>
            </w:r>
            <w:bookmarkEnd w:id="368"/>
            <w:bookmarkEnd w:id="369"/>
            <w:bookmarkEnd w:id="370"/>
          </w:p>
        </w:tc>
        <w:tc>
          <w:tcPr>
            <w:tcW w:w="1886" w:type="dxa"/>
          </w:tcPr>
          <w:p w:rsidR="000A26AD" w:rsidRPr="00182159" w:rsidRDefault="000A26AD" w:rsidP="00705C5B">
            <w:pPr>
              <w:spacing w:before="60" w:after="120" w:line="276" w:lineRule="auto"/>
              <w:contextualSpacing/>
              <w:jc w:val="both"/>
            </w:pPr>
            <w:bookmarkStart w:id="371" w:name="_Toc523945679"/>
            <w:bookmarkStart w:id="372" w:name="_Toc526174258"/>
            <w:bookmarkStart w:id="373" w:name="_Toc54656136"/>
            <w:r w:rsidRPr="00182159">
              <w:t>C4</w:t>
            </w:r>
            <w:bookmarkEnd w:id="371"/>
            <w:bookmarkEnd w:id="372"/>
            <w:bookmarkEnd w:id="373"/>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74" w:name="_Toc523945680"/>
            <w:bookmarkStart w:id="375" w:name="_Toc526174259"/>
            <w:bookmarkStart w:id="376" w:name="_Toc54656137"/>
            <w:r w:rsidRPr="00182159">
              <w:t>4</w:t>
            </w:r>
            <w:r w:rsidRPr="00182159">
              <w:rPr>
                <w:vertAlign w:val="superscript"/>
              </w:rPr>
              <w:t>eme</w:t>
            </w:r>
            <w:r w:rsidRPr="00182159">
              <w:t>Commerciale</w:t>
            </w:r>
            <w:bookmarkEnd w:id="374"/>
            <w:bookmarkEnd w:id="375"/>
            <w:bookmarkEnd w:id="376"/>
          </w:p>
        </w:tc>
        <w:tc>
          <w:tcPr>
            <w:tcW w:w="3079" w:type="dxa"/>
          </w:tcPr>
          <w:p w:rsidR="000A26AD" w:rsidRPr="00182159" w:rsidRDefault="000A26AD" w:rsidP="00705C5B">
            <w:pPr>
              <w:spacing w:before="60" w:after="120" w:line="276" w:lineRule="auto"/>
              <w:contextualSpacing/>
              <w:jc w:val="both"/>
            </w:pPr>
            <w:bookmarkStart w:id="377" w:name="_Toc523945681"/>
            <w:bookmarkStart w:id="378" w:name="_Toc526174260"/>
            <w:bookmarkStart w:id="379" w:name="_Toc54656138"/>
            <w:r w:rsidRPr="00182159">
              <w:t>29 un seul local</w:t>
            </w:r>
            <w:bookmarkEnd w:id="377"/>
            <w:bookmarkEnd w:id="378"/>
            <w:bookmarkEnd w:id="379"/>
          </w:p>
        </w:tc>
        <w:tc>
          <w:tcPr>
            <w:tcW w:w="1886" w:type="dxa"/>
          </w:tcPr>
          <w:p w:rsidR="000A26AD" w:rsidRPr="00182159" w:rsidRDefault="000A26AD" w:rsidP="00705C5B">
            <w:pPr>
              <w:spacing w:before="60" w:after="120" w:line="276" w:lineRule="auto"/>
              <w:contextualSpacing/>
              <w:jc w:val="both"/>
            </w:pPr>
            <w:bookmarkStart w:id="380" w:name="_Toc523945682"/>
            <w:bookmarkStart w:id="381" w:name="_Toc526174261"/>
            <w:bookmarkStart w:id="382" w:name="_Toc54656139"/>
            <w:r w:rsidRPr="00182159">
              <w:t>C5</w:t>
            </w:r>
            <w:bookmarkEnd w:id="380"/>
            <w:bookmarkEnd w:id="381"/>
            <w:bookmarkEnd w:id="382"/>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83" w:name="_Toc523945683"/>
            <w:bookmarkStart w:id="384" w:name="_Toc526174262"/>
            <w:bookmarkStart w:id="385" w:name="_Toc54656140"/>
            <w:r w:rsidRPr="00182159">
              <w:t>4</w:t>
            </w:r>
            <w:r w:rsidRPr="00182159">
              <w:rPr>
                <w:vertAlign w:val="superscript"/>
              </w:rPr>
              <w:t>eme</w:t>
            </w:r>
            <w:r w:rsidRPr="00182159">
              <w:t>Coupe et Couture</w:t>
            </w:r>
            <w:bookmarkEnd w:id="383"/>
            <w:bookmarkEnd w:id="384"/>
            <w:bookmarkEnd w:id="385"/>
          </w:p>
        </w:tc>
        <w:tc>
          <w:tcPr>
            <w:tcW w:w="3079" w:type="dxa"/>
          </w:tcPr>
          <w:p w:rsidR="000A26AD" w:rsidRPr="00182159" w:rsidRDefault="000A26AD" w:rsidP="00705C5B">
            <w:pPr>
              <w:spacing w:before="60" w:after="120" w:line="276" w:lineRule="auto"/>
              <w:contextualSpacing/>
              <w:jc w:val="both"/>
            </w:pPr>
            <w:bookmarkStart w:id="386" w:name="_Toc523945684"/>
            <w:bookmarkStart w:id="387" w:name="_Toc526174263"/>
            <w:bookmarkStart w:id="388" w:name="_Toc54656141"/>
            <w:r w:rsidRPr="00182159">
              <w:t>35 un seul local</w:t>
            </w:r>
            <w:bookmarkEnd w:id="386"/>
            <w:bookmarkEnd w:id="387"/>
            <w:bookmarkEnd w:id="388"/>
          </w:p>
        </w:tc>
        <w:tc>
          <w:tcPr>
            <w:tcW w:w="1886" w:type="dxa"/>
          </w:tcPr>
          <w:p w:rsidR="000A26AD" w:rsidRPr="00182159" w:rsidRDefault="000A26AD" w:rsidP="00705C5B">
            <w:pPr>
              <w:spacing w:before="60" w:after="120" w:line="276" w:lineRule="auto"/>
              <w:contextualSpacing/>
              <w:jc w:val="both"/>
            </w:pPr>
            <w:bookmarkStart w:id="389" w:name="_Toc523945685"/>
            <w:bookmarkStart w:id="390" w:name="_Toc526174264"/>
            <w:bookmarkStart w:id="391" w:name="_Toc54656142"/>
            <w:r w:rsidRPr="00182159">
              <w:t>D1</w:t>
            </w:r>
            <w:bookmarkEnd w:id="389"/>
            <w:bookmarkEnd w:id="390"/>
            <w:bookmarkEnd w:id="391"/>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392" w:name="_Toc523945686"/>
            <w:bookmarkStart w:id="393" w:name="_Toc526174265"/>
            <w:bookmarkStart w:id="394" w:name="_Toc54656143"/>
            <w:r w:rsidRPr="00182159">
              <w:t>5</w:t>
            </w:r>
            <w:r w:rsidRPr="00182159">
              <w:rPr>
                <w:vertAlign w:val="superscript"/>
              </w:rPr>
              <w:t>eme</w:t>
            </w:r>
            <w:r w:rsidRPr="00182159">
              <w:t>Littéraire</w:t>
            </w:r>
            <w:bookmarkEnd w:id="392"/>
            <w:bookmarkEnd w:id="393"/>
            <w:bookmarkEnd w:id="394"/>
          </w:p>
        </w:tc>
        <w:tc>
          <w:tcPr>
            <w:tcW w:w="3079" w:type="dxa"/>
          </w:tcPr>
          <w:p w:rsidR="000A26AD" w:rsidRPr="00182159" w:rsidRDefault="000A26AD" w:rsidP="00705C5B">
            <w:pPr>
              <w:spacing w:before="60" w:after="120" w:line="276" w:lineRule="auto"/>
              <w:contextualSpacing/>
              <w:jc w:val="both"/>
            </w:pPr>
            <w:bookmarkStart w:id="395" w:name="_Toc523945687"/>
            <w:bookmarkStart w:id="396" w:name="_Toc526174266"/>
            <w:bookmarkStart w:id="397" w:name="_Toc54656144"/>
            <w:r w:rsidRPr="00182159">
              <w:t>35 un seul local</w:t>
            </w:r>
            <w:bookmarkEnd w:id="395"/>
            <w:bookmarkEnd w:id="396"/>
            <w:bookmarkEnd w:id="397"/>
          </w:p>
        </w:tc>
        <w:tc>
          <w:tcPr>
            <w:tcW w:w="1886" w:type="dxa"/>
          </w:tcPr>
          <w:p w:rsidR="000A26AD" w:rsidRPr="00182159" w:rsidRDefault="000A26AD" w:rsidP="00705C5B">
            <w:pPr>
              <w:spacing w:before="60" w:after="120" w:line="276" w:lineRule="auto"/>
              <w:contextualSpacing/>
              <w:jc w:val="both"/>
            </w:pPr>
            <w:bookmarkStart w:id="398" w:name="_Toc523945688"/>
            <w:bookmarkStart w:id="399" w:name="_Toc526174267"/>
            <w:bookmarkStart w:id="400" w:name="_Toc54656145"/>
            <w:r w:rsidRPr="00182159">
              <w:t>C2</w:t>
            </w:r>
            <w:bookmarkEnd w:id="398"/>
            <w:bookmarkEnd w:id="399"/>
            <w:bookmarkEnd w:id="400"/>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01" w:name="_Toc523945689"/>
            <w:bookmarkStart w:id="402" w:name="_Toc526174268"/>
            <w:bookmarkStart w:id="403" w:name="_Toc54656146"/>
            <w:r w:rsidRPr="00182159">
              <w:t>5</w:t>
            </w:r>
            <w:r w:rsidRPr="00182159">
              <w:rPr>
                <w:vertAlign w:val="superscript"/>
              </w:rPr>
              <w:t>eme</w:t>
            </w:r>
            <w:r w:rsidRPr="00182159">
              <w:t>Peda. et sociale</w:t>
            </w:r>
            <w:bookmarkEnd w:id="401"/>
            <w:bookmarkEnd w:id="402"/>
            <w:bookmarkEnd w:id="403"/>
          </w:p>
        </w:tc>
        <w:tc>
          <w:tcPr>
            <w:tcW w:w="3079" w:type="dxa"/>
          </w:tcPr>
          <w:p w:rsidR="000A26AD" w:rsidRPr="00182159" w:rsidRDefault="000A26AD" w:rsidP="00705C5B">
            <w:pPr>
              <w:spacing w:before="60" w:after="120" w:line="276" w:lineRule="auto"/>
              <w:contextualSpacing/>
              <w:jc w:val="both"/>
            </w:pPr>
            <w:bookmarkStart w:id="404" w:name="_Toc523945690"/>
            <w:bookmarkStart w:id="405" w:name="_Toc526174269"/>
            <w:bookmarkStart w:id="406" w:name="_Toc54656147"/>
            <w:r w:rsidRPr="00182159">
              <w:t>45 un seul local</w:t>
            </w:r>
            <w:bookmarkEnd w:id="404"/>
            <w:bookmarkEnd w:id="405"/>
            <w:bookmarkEnd w:id="406"/>
          </w:p>
        </w:tc>
        <w:tc>
          <w:tcPr>
            <w:tcW w:w="1886" w:type="dxa"/>
          </w:tcPr>
          <w:p w:rsidR="000A26AD" w:rsidRPr="00182159" w:rsidRDefault="000A26AD" w:rsidP="00705C5B">
            <w:pPr>
              <w:spacing w:before="60" w:after="120" w:line="276" w:lineRule="auto"/>
              <w:contextualSpacing/>
              <w:jc w:val="both"/>
            </w:pPr>
            <w:bookmarkStart w:id="407" w:name="_Toc523945691"/>
            <w:bookmarkStart w:id="408" w:name="_Toc526174270"/>
            <w:bookmarkStart w:id="409" w:name="_Toc54656148"/>
            <w:r w:rsidRPr="00182159">
              <w:t>C3</w:t>
            </w:r>
            <w:bookmarkEnd w:id="407"/>
            <w:bookmarkEnd w:id="408"/>
            <w:bookmarkEnd w:id="409"/>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10" w:name="_Toc523945692"/>
            <w:bookmarkStart w:id="411" w:name="_Toc526174271"/>
            <w:bookmarkStart w:id="412" w:name="_Toc54656149"/>
            <w:r w:rsidRPr="00182159">
              <w:t>5</w:t>
            </w:r>
            <w:r w:rsidRPr="00182159">
              <w:rPr>
                <w:vertAlign w:val="superscript"/>
              </w:rPr>
              <w:t>eme</w:t>
            </w:r>
            <w:r w:rsidRPr="00182159">
              <w:t>Coupe et Couture</w:t>
            </w:r>
            <w:bookmarkEnd w:id="410"/>
            <w:bookmarkEnd w:id="411"/>
            <w:bookmarkEnd w:id="412"/>
          </w:p>
        </w:tc>
        <w:tc>
          <w:tcPr>
            <w:tcW w:w="3079" w:type="dxa"/>
          </w:tcPr>
          <w:p w:rsidR="000A26AD" w:rsidRPr="00182159" w:rsidRDefault="000A26AD" w:rsidP="00705C5B">
            <w:pPr>
              <w:spacing w:before="60" w:after="120" w:line="276" w:lineRule="auto"/>
              <w:contextualSpacing/>
              <w:jc w:val="both"/>
            </w:pPr>
            <w:bookmarkStart w:id="413" w:name="_Toc523945693"/>
            <w:bookmarkStart w:id="414" w:name="_Toc526174272"/>
            <w:bookmarkStart w:id="415" w:name="_Toc54656150"/>
            <w:r w:rsidRPr="00182159">
              <w:t>30 un seul local</w:t>
            </w:r>
            <w:bookmarkEnd w:id="413"/>
            <w:bookmarkEnd w:id="414"/>
            <w:bookmarkEnd w:id="415"/>
          </w:p>
        </w:tc>
        <w:tc>
          <w:tcPr>
            <w:tcW w:w="1886" w:type="dxa"/>
          </w:tcPr>
          <w:p w:rsidR="000A26AD" w:rsidRPr="00182159" w:rsidRDefault="000A26AD" w:rsidP="00705C5B">
            <w:pPr>
              <w:spacing w:before="60" w:after="120" w:line="276" w:lineRule="auto"/>
              <w:contextualSpacing/>
              <w:jc w:val="both"/>
            </w:pPr>
            <w:bookmarkStart w:id="416" w:name="_Toc523945694"/>
            <w:bookmarkStart w:id="417" w:name="_Toc526174273"/>
            <w:bookmarkStart w:id="418" w:name="_Toc54656151"/>
            <w:r w:rsidRPr="00182159">
              <w:t>C4</w:t>
            </w:r>
            <w:bookmarkEnd w:id="416"/>
            <w:bookmarkEnd w:id="417"/>
            <w:bookmarkEnd w:id="418"/>
            <w:r w:rsidRPr="00182159">
              <w:t xml:space="preserve"> </w:t>
            </w:r>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19" w:name="_Toc523945695"/>
            <w:bookmarkStart w:id="420" w:name="_Toc526174274"/>
            <w:bookmarkStart w:id="421" w:name="_Toc54656152"/>
            <w:r w:rsidRPr="00182159">
              <w:t>5</w:t>
            </w:r>
            <w:r w:rsidRPr="00182159">
              <w:rPr>
                <w:vertAlign w:val="superscript"/>
              </w:rPr>
              <w:t>eme</w:t>
            </w:r>
            <w:r w:rsidRPr="00182159">
              <w:t>Commerciale</w:t>
            </w:r>
            <w:bookmarkEnd w:id="419"/>
            <w:bookmarkEnd w:id="420"/>
            <w:bookmarkEnd w:id="421"/>
          </w:p>
        </w:tc>
        <w:tc>
          <w:tcPr>
            <w:tcW w:w="3079" w:type="dxa"/>
          </w:tcPr>
          <w:p w:rsidR="000A26AD" w:rsidRPr="00182159" w:rsidRDefault="000A26AD" w:rsidP="00705C5B">
            <w:pPr>
              <w:spacing w:before="60" w:after="120" w:line="276" w:lineRule="auto"/>
              <w:contextualSpacing/>
              <w:jc w:val="both"/>
            </w:pPr>
            <w:bookmarkStart w:id="422" w:name="_Toc523945696"/>
            <w:bookmarkStart w:id="423" w:name="_Toc526174275"/>
            <w:bookmarkStart w:id="424" w:name="_Toc54656153"/>
            <w:r w:rsidRPr="00182159">
              <w:t>25 un seul local</w:t>
            </w:r>
            <w:bookmarkEnd w:id="422"/>
            <w:bookmarkEnd w:id="423"/>
            <w:bookmarkEnd w:id="424"/>
          </w:p>
        </w:tc>
        <w:tc>
          <w:tcPr>
            <w:tcW w:w="1886" w:type="dxa"/>
          </w:tcPr>
          <w:p w:rsidR="000A26AD" w:rsidRPr="00182159" w:rsidRDefault="000A26AD" w:rsidP="00705C5B">
            <w:pPr>
              <w:spacing w:before="60" w:after="120" w:line="276" w:lineRule="auto"/>
              <w:contextualSpacing/>
              <w:jc w:val="both"/>
            </w:pPr>
            <w:bookmarkStart w:id="425" w:name="_Toc523945697"/>
            <w:bookmarkStart w:id="426" w:name="_Toc526174276"/>
            <w:bookmarkStart w:id="427" w:name="_Toc54656154"/>
            <w:r w:rsidRPr="00182159">
              <w:t>D1</w:t>
            </w:r>
            <w:bookmarkEnd w:id="425"/>
            <w:bookmarkEnd w:id="426"/>
            <w:bookmarkEnd w:id="427"/>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28" w:name="_Toc523945698"/>
            <w:bookmarkStart w:id="429" w:name="_Toc526174277"/>
            <w:bookmarkStart w:id="430" w:name="_Toc54656155"/>
            <w:r w:rsidRPr="00182159">
              <w:t>5</w:t>
            </w:r>
            <w:r w:rsidRPr="00182159">
              <w:rPr>
                <w:vertAlign w:val="superscript"/>
              </w:rPr>
              <w:t>eme</w:t>
            </w:r>
            <w:r w:rsidRPr="00182159">
              <w:t>Bio- Chimie</w:t>
            </w:r>
            <w:bookmarkEnd w:id="428"/>
            <w:bookmarkEnd w:id="429"/>
            <w:bookmarkEnd w:id="430"/>
            <w:r w:rsidRPr="00182159">
              <w:t xml:space="preserve"> </w:t>
            </w:r>
          </w:p>
        </w:tc>
        <w:tc>
          <w:tcPr>
            <w:tcW w:w="3079" w:type="dxa"/>
          </w:tcPr>
          <w:p w:rsidR="000A26AD" w:rsidRPr="00182159" w:rsidRDefault="000A26AD" w:rsidP="00705C5B">
            <w:pPr>
              <w:spacing w:before="60" w:after="120" w:line="276" w:lineRule="auto"/>
              <w:contextualSpacing/>
              <w:jc w:val="both"/>
            </w:pPr>
            <w:bookmarkStart w:id="431" w:name="_Toc523945699"/>
            <w:bookmarkStart w:id="432" w:name="_Toc526174278"/>
            <w:bookmarkStart w:id="433" w:name="_Toc54656156"/>
            <w:r w:rsidRPr="00182159">
              <w:t>43 un seul local</w:t>
            </w:r>
            <w:bookmarkEnd w:id="431"/>
            <w:bookmarkEnd w:id="432"/>
            <w:bookmarkEnd w:id="433"/>
          </w:p>
        </w:tc>
        <w:tc>
          <w:tcPr>
            <w:tcW w:w="1886" w:type="dxa"/>
          </w:tcPr>
          <w:p w:rsidR="000A26AD" w:rsidRPr="00182159" w:rsidRDefault="000A26AD" w:rsidP="00705C5B">
            <w:pPr>
              <w:spacing w:before="60" w:after="120" w:line="276" w:lineRule="auto"/>
              <w:contextualSpacing/>
              <w:jc w:val="both"/>
            </w:pPr>
            <w:bookmarkStart w:id="434" w:name="_Toc523945700"/>
            <w:bookmarkStart w:id="435" w:name="_Toc526174279"/>
            <w:bookmarkStart w:id="436" w:name="_Toc54656157"/>
            <w:r w:rsidRPr="00182159">
              <w:t>D2</w:t>
            </w:r>
            <w:bookmarkEnd w:id="434"/>
            <w:bookmarkEnd w:id="435"/>
            <w:bookmarkEnd w:id="436"/>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37" w:name="_Toc523945701"/>
            <w:bookmarkStart w:id="438" w:name="_Toc526174280"/>
            <w:bookmarkStart w:id="439" w:name="_Toc54656158"/>
            <w:r w:rsidRPr="00182159">
              <w:t>6</w:t>
            </w:r>
            <w:r w:rsidRPr="00182159">
              <w:rPr>
                <w:vertAlign w:val="superscript"/>
              </w:rPr>
              <w:t>eme</w:t>
            </w:r>
            <w:r w:rsidRPr="00182159">
              <w:t>Coupe et Couture</w:t>
            </w:r>
            <w:bookmarkEnd w:id="437"/>
            <w:bookmarkEnd w:id="438"/>
            <w:bookmarkEnd w:id="439"/>
          </w:p>
        </w:tc>
        <w:tc>
          <w:tcPr>
            <w:tcW w:w="3079" w:type="dxa"/>
          </w:tcPr>
          <w:p w:rsidR="000A26AD" w:rsidRPr="00182159" w:rsidRDefault="000A26AD" w:rsidP="00705C5B">
            <w:pPr>
              <w:spacing w:before="60" w:after="120" w:line="276" w:lineRule="auto"/>
              <w:contextualSpacing/>
              <w:jc w:val="both"/>
            </w:pPr>
            <w:bookmarkStart w:id="440" w:name="_Toc523945702"/>
            <w:bookmarkStart w:id="441" w:name="_Toc526174281"/>
            <w:bookmarkStart w:id="442" w:name="_Toc54656159"/>
            <w:r w:rsidRPr="00182159">
              <w:t>32 un seul local</w:t>
            </w:r>
            <w:bookmarkEnd w:id="440"/>
            <w:bookmarkEnd w:id="441"/>
            <w:bookmarkEnd w:id="442"/>
          </w:p>
        </w:tc>
        <w:tc>
          <w:tcPr>
            <w:tcW w:w="1886" w:type="dxa"/>
          </w:tcPr>
          <w:p w:rsidR="000A26AD" w:rsidRPr="00182159" w:rsidRDefault="000A26AD" w:rsidP="00705C5B">
            <w:pPr>
              <w:spacing w:before="60" w:after="120" w:line="276" w:lineRule="auto"/>
              <w:contextualSpacing/>
              <w:jc w:val="both"/>
            </w:pPr>
            <w:bookmarkStart w:id="443" w:name="_Toc523945703"/>
            <w:bookmarkStart w:id="444" w:name="_Toc526174282"/>
            <w:bookmarkStart w:id="445" w:name="_Toc54656160"/>
            <w:r w:rsidRPr="00182159">
              <w:t>D3</w:t>
            </w:r>
            <w:bookmarkEnd w:id="443"/>
            <w:bookmarkEnd w:id="444"/>
            <w:bookmarkEnd w:id="445"/>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46" w:name="_Toc523945704"/>
            <w:bookmarkStart w:id="447" w:name="_Toc526174283"/>
            <w:bookmarkStart w:id="448" w:name="_Toc54656161"/>
            <w:r w:rsidRPr="00182159">
              <w:t>6</w:t>
            </w:r>
            <w:r w:rsidRPr="00182159">
              <w:rPr>
                <w:vertAlign w:val="superscript"/>
              </w:rPr>
              <w:t>eme</w:t>
            </w:r>
            <w:r w:rsidRPr="00182159">
              <w:t>Bio-Chimie</w:t>
            </w:r>
            <w:bookmarkEnd w:id="446"/>
            <w:bookmarkEnd w:id="447"/>
            <w:bookmarkEnd w:id="448"/>
          </w:p>
        </w:tc>
        <w:tc>
          <w:tcPr>
            <w:tcW w:w="3079" w:type="dxa"/>
          </w:tcPr>
          <w:p w:rsidR="000A26AD" w:rsidRPr="00182159" w:rsidRDefault="000A26AD" w:rsidP="00705C5B">
            <w:pPr>
              <w:spacing w:before="60" w:after="120" w:line="276" w:lineRule="auto"/>
              <w:contextualSpacing/>
              <w:jc w:val="both"/>
            </w:pPr>
            <w:bookmarkStart w:id="449" w:name="_Toc523945705"/>
            <w:bookmarkStart w:id="450" w:name="_Toc526174284"/>
            <w:bookmarkStart w:id="451" w:name="_Toc54656162"/>
            <w:r w:rsidRPr="00182159">
              <w:t>76 un seul local</w:t>
            </w:r>
            <w:bookmarkEnd w:id="449"/>
            <w:bookmarkEnd w:id="450"/>
            <w:bookmarkEnd w:id="451"/>
          </w:p>
        </w:tc>
        <w:tc>
          <w:tcPr>
            <w:tcW w:w="1886" w:type="dxa"/>
          </w:tcPr>
          <w:p w:rsidR="000A26AD" w:rsidRPr="00182159" w:rsidRDefault="000A26AD" w:rsidP="00705C5B">
            <w:pPr>
              <w:spacing w:before="60" w:after="120" w:line="276" w:lineRule="auto"/>
              <w:contextualSpacing/>
              <w:jc w:val="both"/>
            </w:pPr>
            <w:bookmarkStart w:id="452" w:name="_Toc523945706"/>
            <w:bookmarkStart w:id="453" w:name="_Toc526174285"/>
            <w:bookmarkStart w:id="454" w:name="_Toc54656163"/>
            <w:r w:rsidRPr="00182159">
              <w:t>D5</w:t>
            </w:r>
            <w:bookmarkEnd w:id="452"/>
            <w:bookmarkEnd w:id="453"/>
            <w:bookmarkEnd w:id="454"/>
            <w:r w:rsidRPr="00182159">
              <w:t xml:space="preserve"> </w:t>
            </w:r>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55" w:name="_Toc523945707"/>
            <w:bookmarkStart w:id="456" w:name="_Toc526174286"/>
            <w:bookmarkStart w:id="457" w:name="_Toc54656164"/>
            <w:r w:rsidRPr="00182159">
              <w:t>6</w:t>
            </w:r>
            <w:r w:rsidRPr="00182159">
              <w:rPr>
                <w:vertAlign w:val="superscript"/>
              </w:rPr>
              <w:t>eme</w:t>
            </w:r>
            <w:r w:rsidRPr="00182159">
              <w:t>Commerciale</w:t>
            </w:r>
            <w:bookmarkEnd w:id="455"/>
            <w:bookmarkEnd w:id="456"/>
            <w:bookmarkEnd w:id="457"/>
          </w:p>
        </w:tc>
        <w:tc>
          <w:tcPr>
            <w:tcW w:w="3079" w:type="dxa"/>
          </w:tcPr>
          <w:p w:rsidR="000A26AD" w:rsidRPr="00182159" w:rsidRDefault="000A26AD" w:rsidP="00705C5B">
            <w:pPr>
              <w:spacing w:before="60" w:after="120" w:line="276" w:lineRule="auto"/>
              <w:contextualSpacing/>
              <w:jc w:val="both"/>
            </w:pPr>
            <w:bookmarkStart w:id="458" w:name="_Toc523945708"/>
            <w:bookmarkStart w:id="459" w:name="_Toc526174287"/>
            <w:bookmarkStart w:id="460" w:name="_Toc54656165"/>
            <w:r w:rsidRPr="00182159">
              <w:t>46 un seul local</w:t>
            </w:r>
            <w:bookmarkEnd w:id="458"/>
            <w:bookmarkEnd w:id="459"/>
            <w:bookmarkEnd w:id="460"/>
          </w:p>
        </w:tc>
        <w:tc>
          <w:tcPr>
            <w:tcW w:w="1886" w:type="dxa"/>
          </w:tcPr>
          <w:p w:rsidR="000A26AD" w:rsidRPr="00182159" w:rsidRDefault="000A26AD" w:rsidP="00705C5B">
            <w:pPr>
              <w:spacing w:before="60" w:after="120" w:line="276" w:lineRule="auto"/>
              <w:contextualSpacing/>
              <w:jc w:val="both"/>
            </w:pPr>
            <w:bookmarkStart w:id="461" w:name="_Toc523945709"/>
            <w:bookmarkStart w:id="462" w:name="_Toc526174288"/>
            <w:bookmarkStart w:id="463" w:name="_Toc54656166"/>
            <w:r w:rsidRPr="00182159">
              <w:t>E1</w:t>
            </w:r>
            <w:bookmarkEnd w:id="461"/>
            <w:bookmarkEnd w:id="462"/>
            <w:bookmarkEnd w:id="463"/>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64" w:name="_Toc523945710"/>
            <w:bookmarkStart w:id="465" w:name="_Toc526174289"/>
            <w:bookmarkStart w:id="466" w:name="_Toc54656167"/>
            <w:r w:rsidRPr="00182159">
              <w:t>6</w:t>
            </w:r>
            <w:r w:rsidRPr="00182159">
              <w:rPr>
                <w:vertAlign w:val="superscript"/>
              </w:rPr>
              <w:t>eme</w:t>
            </w:r>
            <w:r w:rsidRPr="00182159">
              <w:t>Littéraire</w:t>
            </w:r>
            <w:bookmarkEnd w:id="464"/>
            <w:bookmarkEnd w:id="465"/>
            <w:bookmarkEnd w:id="466"/>
          </w:p>
        </w:tc>
        <w:tc>
          <w:tcPr>
            <w:tcW w:w="3079" w:type="dxa"/>
          </w:tcPr>
          <w:p w:rsidR="000A26AD" w:rsidRPr="00182159" w:rsidRDefault="000A26AD" w:rsidP="00705C5B">
            <w:pPr>
              <w:spacing w:before="60" w:after="120" w:line="276" w:lineRule="auto"/>
              <w:contextualSpacing/>
              <w:jc w:val="both"/>
            </w:pPr>
            <w:bookmarkStart w:id="467" w:name="_Toc523945711"/>
            <w:bookmarkStart w:id="468" w:name="_Toc526174290"/>
            <w:bookmarkStart w:id="469" w:name="_Toc54656168"/>
            <w:r w:rsidRPr="00182159">
              <w:t>93 en deux locaux</w:t>
            </w:r>
            <w:bookmarkEnd w:id="467"/>
            <w:bookmarkEnd w:id="468"/>
            <w:bookmarkEnd w:id="469"/>
          </w:p>
        </w:tc>
        <w:tc>
          <w:tcPr>
            <w:tcW w:w="1886" w:type="dxa"/>
          </w:tcPr>
          <w:p w:rsidR="000A26AD" w:rsidRPr="00182159" w:rsidRDefault="000A26AD" w:rsidP="00705C5B">
            <w:pPr>
              <w:spacing w:before="60" w:after="120" w:line="276" w:lineRule="auto"/>
              <w:contextualSpacing/>
              <w:jc w:val="both"/>
            </w:pPr>
            <w:bookmarkStart w:id="470" w:name="_Toc523945712"/>
            <w:bookmarkStart w:id="471" w:name="_Toc526174291"/>
            <w:bookmarkStart w:id="472" w:name="_Toc54656169"/>
            <w:r w:rsidRPr="00182159">
              <w:t>E3 &amp; E4</w:t>
            </w:r>
            <w:bookmarkEnd w:id="470"/>
            <w:bookmarkEnd w:id="471"/>
            <w:bookmarkEnd w:id="472"/>
          </w:p>
        </w:tc>
      </w:tr>
      <w:tr w:rsidR="000A26AD" w:rsidRPr="00182159" w:rsidTr="0031482C">
        <w:trPr>
          <w:jc w:val="center"/>
        </w:trPr>
        <w:tc>
          <w:tcPr>
            <w:tcW w:w="4788" w:type="dxa"/>
          </w:tcPr>
          <w:p w:rsidR="000A26AD" w:rsidRPr="00182159" w:rsidRDefault="000A26AD" w:rsidP="00705C5B">
            <w:pPr>
              <w:spacing w:before="60" w:after="120" w:line="276" w:lineRule="auto"/>
              <w:contextualSpacing/>
              <w:jc w:val="both"/>
            </w:pPr>
            <w:bookmarkStart w:id="473" w:name="_Toc523945713"/>
            <w:bookmarkStart w:id="474" w:name="_Toc526174292"/>
            <w:bookmarkStart w:id="475" w:name="_Toc54656170"/>
            <w:r w:rsidRPr="00182159">
              <w:t>6</w:t>
            </w:r>
            <w:r w:rsidRPr="00182159">
              <w:rPr>
                <w:vertAlign w:val="superscript"/>
              </w:rPr>
              <w:t>eme</w:t>
            </w:r>
            <w:r w:rsidRPr="00182159">
              <w:t>Hôtellerie et Rest.</w:t>
            </w:r>
            <w:bookmarkEnd w:id="473"/>
            <w:bookmarkEnd w:id="474"/>
            <w:bookmarkEnd w:id="475"/>
          </w:p>
        </w:tc>
        <w:tc>
          <w:tcPr>
            <w:tcW w:w="3079" w:type="dxa"/>
          </w:tcPr>
          <w:p w:rsidR="000A26AD" w:rsidRPr="00182159" w:rsidRDefault="000A26AD" w:rsidP="00705C5B">
            <w:pPr>
              <w:spacing w:before="60" w:after="120" w:line="276" w:lineRule="auto"/>
              <w:contextualSpacing/>
              <w:jc w:val="both"/>
            </w:pPr>
            <w:bookmarkStart w:id="476" w:name="_Toc523945714"/>
            <w:bookmarkStart w:id="477" w:name="_Toc526174293"/>
            <w:bookmarkStart w:id="478" w:name="_Toc54656171"/>
            <w:r w:rsidRPr="00182159">
              <w:t>27 un seul local</w:t>
            </w:r>
            <w:bookmarkEnd w:id="476"/>
            <w:bookmarkEnd w:id="477"/>
            <w:bookmarkEnd w:id="478"/>
          </w:p>
        </w:tc>
        <w:tc>
          <w:tcPr>
            <w:tcW w:w="1886" w:type="dxa"/>
          </w:tcPr>
          <w:p w:rsidR="000A26AD" w:rsidRPr="00182159" w:rsidRDefault="000A26AD" w:rsidP="00705C5B">
            <w:pPr>
              <w:spacing w:before="60" w:after="120" w:line="276" w:lineRule="auto"/>
              <w:contextualSpacing/>
              <w:jc w:val="both"/>
            </w:pPr>
            <w:bookmarkStart w:id="479" w:name="_Toc523945715"/>
            <w:bookmarkStart w:id="480" w:name="_Toc526174294"/>
            <w:bookmarkStart w:id="481" w:name="_Toc54656172"/>
            <w:r w:rsidRPr="00182159">
              <w:t>E5</w:t>
            </w:r>
            <w:bookmarkEnd w:id="479"/>
            <w:bookmarkEnd w:id="480"/>
            <w:bookmarkEnd w:id="481"/>
          </w:p>
        </w:tc>
      </w:tr>
      <w:tr w:rsidR="000A26AD" w:rsidRPr="00182159" w:rsidTr="0031482C">
        <w:trPr>
          <w:trHeight w:val="285"/>
          <w:jc w:val="center"/>
        </w:trPr>
        <w:tc>
          <w:tcPr>
            <w:tcW w:w="4788" w:type="dxa"/>
          </w:tcPr>
          <w:p w:rsidR="000A26AD" w:rsidRPr="00182159" w:rsidRDefault="000A26AD" w:rsidP="00705C5B">
            <w:pPr>
              <w:spacing w:before="60" w:after="120" w:line="276" w:lineRule="auto"/>
              <w:contextualSpacing/>
              <w:jc w:val="both"/>
            </w:pPr>
            <w:bookmarkStart w:id="482" w:name="_Toc523945716"/>
            <w:bookmarkStart w:id="483" w:name="_Toc526174295"/>
            <w:bookmarkStart w:id="484" w:name="_Toc54656173"/>
            <w:r w:rsidRPr="00182159">
              <w:t>6</w:t>
            </w:r>
            <w:r w:rsidRPr="00182159">
              <w:rPr>
                <w:vertAlign w:val="superscript"/>
              </w:rPr>
              <w:t>eme</w:t>
            </w:r>
            <w:r w:rsidRPr="00182159">
              <w:t>Hôtesse d’accueil</w:t>
            </w:r>
            <w:bookmarkEnd w:id="482"/>
            <w:bookmarkEnd w:id="483"/>
            <w:bookmarkEnd w:id="484"/>
          </w:p>
        </w:tc>
        <w:tc>
          <w:tcPr>
            <w:tcW w:w="3079" w:type="dxa"/>
          </w:tcPr>
          <w:p w:rsidR="000A26AD" w:rsidRPr="00182159" w:rsidRDefault="000A26AD" w:rsidP="00705C5B">
            <w:pPr>
              <w:spacing w:before="60" w:after="120" w:line="276" w:lineRule="auto"/>
              <w:contextualSpacing/>
              <w:jc w:val="both"/>
            </w:pPr>
            <w:bookmarkStart w:id="485" w:name="_Toc523945717"/>
            <w:bookmarkStart w:id="486" w:name="_Toc526174296"/>
            <w:bookmarkStart w:id="487" w:name="_Toc54656174"/>
            <w:r w:rsidRPr="00182159">
              <w:t>19 un seul local</w:t>
            </w:r>
            <w:bookmarkEnd w:id="485"/>
            <w:bookmarkEnd w:id="486"/>
            <w:bookmarkEnd w:id="487"/>
          </w:p>
        </w:tc>
        <w:tc>
          <w:tcPr>
            <w:tcW w:w="1886" w:type="dxa"/>
          </w:tcPr>
          <w:p w:rsidR="000A26AD" w:rsidRPr="00182159" w:rsidRDefault="000A26AD" w:rsidP="00705C5B">
            <w:pPr>
              <w:spacing w:before="60" w:after="120" w:line="276" w:lineRule="auto"/>
              <w:contextualSpacing/>
              <w:jc w:val="both"/>
            </w:pPr>
            <w:bookmarkStart w:id="488" w:name="_Toc523945718"/>
            <w:bookmarkStart w:id="489" w:name="_Toc526174297"/>
            <w:bookmarkStart w:id="490" w:name="_Toc54656175"/>
            <w:r w:rsidRPr="00182159">
              <w:t>F1</w:t>
            </w:r>
            <w:bookmarkEnd w:id="488"/>
            <w:bookmarkEnd w:id="489"/>
            <w:bookmarkEnd w:id="490"/>
          </w:p>
        </w:tc>
      </w:tr>
      <w:tr w:rsidR="000A26AD" w:rsidRPr="00182159" w:rsidTr="0031482C">
        <w:trPr>
          <w:trHeight w:val="78"/>
          <w:jc w:val="center"/>
        </w:trPr>
        <w:tc>
          <w:tcPr>
            <w:tcW w:w="9753" w:type="dxa"/>
            <w:gridSpan w:val="3"/>
            <w:shd w:val="clear" w:color="auto" w:fill="948A54" w:themeFill="background2" w:themeFillShade="80"/>
          </w:tcPr>
          <w:p w:rsidR="000A26AD" w:rsidRPr="00182159" w:rsidRDefault="000A26AD" w:rsidP="00705C5B">
            <w:pPr>
              <w:spacing w:before="60" w:after="120" w:line="276" w:lineRule="auto"/>
              <w:contextualSpacing/>
              <w:jc w:val="both"/>
              <w:rPr>
                <w:sz w:val="14"/>
              </w:rPr>
            </w:pPr>
          </w:p>
        </w:tc>
      </w:tr>
    </w:tbl>
    <w:p w:rsidR="000A26AD" w:rsidRPr="00182159" w:rsidRDefault="000A26AD" w:rsidP="000A26AD">
      <w:pPr>
        <w:spacing w:before="60" w:after="120"/>
        <w:contextualSpacing/>
        <w:jc w:val="both"/>
        <w:rPr>
          <w:sz w:val="16"/>
        </w:rPr>
      </w:pPr>
    </w:p>
    <w:p w:rsidR="000A26AD" w:rsidRDefault="000A26AD" w:rsidP="00F36383">
      <w:pPr>
        <w:spacing w:before="60" w:after="120" w:line="360" w:lineRule="auto"/>
        <w:ind w:firstLine="851"/>
        <w:contextualSpacing/>
        <w:jc w:val="both"/>
      </w:pPr>
      <w:bookmarkStart w:id="491" w:name="_Toc523945719"/>
      <w:bookmarkStart w:id="492" w:name="_Toc526174298"/>
      <w:bookmarkStart w:id="493" w:name="_Toc54656176"/>
      <w:r w:rsidRPr="00182159">
        <w:t>Le Lycée BOENDE réserve trois salles supplémentaires parmi lesquelles nous avons une salle équipée des ordinateurs accessible à tous les élèves de n’importe quel niveau. La salle d’informatique demeure sous la responsabilité du professeur chargé en la matière. Elle est suivie de la salle de couture réservée uniquement aux élèves de coupe et couture pour leurs séances pratiques et une salle pratique pour les hôtesses d’accueil et hôtelière.</w:t>
      </w:r>
      <w:bookmarkEnd w:id="491"/>
      <w:bookmarkEnd w:id="492"/>
      <w:bookmarkEnd w:id="493"/>
    </w:p>
    <w:p w:rsidR="000A26AD" w:rsidRPr="00182159" w:rsidRDefault="000A26AD" w:rsidP="00F36383">
      <w:pPr>
        <w:spacing w:before="60" w:after="120" w:line="360" w:lineRule="auto"/>
        <w:ind w:firstLine="851"/>
        <w:contextualSpacing/>
        <w:jc w:val="both"/>
        <w:rPr>
          <w:sz w:val="14"/>
        </w:rPr>
      </w:pPr>
    </w:p>
    <w:p w:rsidR="000A26AD" w:rsidRDefault="000A26AD" w:rsidP="00F36383">
      <w:pPr>
        <w:spacing w:before="60" w:after="120" w:line="360" w:lineRule="auto"/>
        <w:ind w:firstLine="851"/>
        <w:contextualSpacing/>
        <w:jc w:val="both"/>
      </w:pPr>
      <w:bookmarkStart w:id="494" w:name="_Toc523945720"/>
      <w:bookmarkStart w:id="495" w:name="_Toc526174299"/>
      <w:bookmarkStart w:id="496" w:name="_Toc54656177"/>
      <w:r w:rsidRPr="00182159">
        <w:t>Le Lycée BOENDE a été parmi les écoles qui auraient réalisé une meilleure performance lors de la dernière publication des examens d’Etat. Les résultats réalisés dans toutes les options ont été florissants.</w:t>
      </w:r>
      <w:bookmarkEnd w:id="494"/>
      <w:bookmarkEnd w:id="495"/>
      <w:bookmarkEnd w:id="496"/>
    </w:p>
    <w:p w:rsidR="000A26AD" w:rsidRPr="00182159" w:rsidRDefault="000A26AD" w:rsidP="000A26AD">
      <w:pPr>
        <w:spacing w:before="60" w:after="120"/>
        <w:ind w:firstLine="851"/>
        <w:contextualSpacing/>
        <w:jc w:val="both"/>
        <w:rPr>
          <w:sz w:val="12"/>
        </w:rPr>
      </w:pPr>
    </w:p>
    <w:p w:rsidR="004A4982" w:rsidRDefault="004A4982">
      <w:pPr>
        <w:spacing w:after="200" w:line="276" w:lineRule="auto"/>
        <w:rPr>
          <w:b/>
        </w:rPr>
      </w:pPr>
      <w:bookmarkStart w:id="497" w:name="_Toc526174300"/>
      <w:r>
        <w:rPr>
          <w:b/>
        </w:rPr>
        <w:br w:type="page"/>
      </w:r>
    </w:p>
    <w:p w:rsidR="000A26AD" w:rsidRPr="00F36383" w:rsidRDefault="000A26AD" w:rsidP="004A4982">
      <w:pPr>
        <w:tabs>
          <w:tab w:val="left" w:pos="567"/>
        </w:tabs>
        <w:spacing w:before="60" w:after="120" w:line="276" w:lineRule="auto"/>
        <w:contextualSpacing/>
        <w:jc w:val="both"/>
        <w:rPr>
          <w:b/>
        </w:rPr>
      </w:pPr>
      <w:bookmarkStart w:id="498" w:name="_Toc54656178"/>
      <w:r w:rsidRPr="00F36383">
        <w:rPr>
          <w:b/>
        </w:rPr>
        <w:t>I.5.Organisation et Fonctionnement</w:t>
      </w:r>
      <w:bookmarkEnd w:id="497"/>
      <w:bookmarkEnd w:id="498"/>
      <w:r w:rsidRPr="00F36383">
        <w:rPr>
          <w:b/>
        </w:rPr>
        <w:t xml:space="preserve"> </w:t>
      </w:r>
    </w:p>
    <w:p w:rsidR="000A26AD" w:rsidRPr="00F36383" w:rsidRDefault="000A26AD" w:rsidP="004A4982">
      <w:pPr>
        <w:pStyle w:val="Titre2"/>
        <w:spacing w:before="60" w:after="120" w:line="276" w:lineRule="auto"/>
        <w:contextualSpacing/>
        <w:jc w:val="both"/>
        <w:rPr>
          <w:rFonts w:ascii="Times New Roman" w:hAnsi="Times New Roman" w:cs="Times New Roman"/>
          <w:i/>
          <w:iCs/>
          <w:color w:val="auto"/>
          <w:sz w:val="24"/>
          <w:szCs w:val="24"/>
        </w:rPr>
      </w:pPr>
      <w:bookmarkStart w:id="499" w:name="_Toc526174301"/>
      <w:bookmarkStart w:id="500" w:name="_Toc54656179"/>
      <w:r w:rsidRPr="00F36383">
        <w:rPr>
          <w:rFonts w:ascii="Times New Roman" w:hAnsi="Times New Roman" w:cs="Times New Roman"/>
          <w:i/>
          <w:color w:val="auto"/>
          <w:sz w:val="24"/>
          <w:szCs w:val="24"/>
        </w:rPr>
        <w:t>I.5.1. Organisation de l’école</w:t>
      </w:r>
      <w:bookmarkEnd w:id="499"/>
      <w:bookmarkEnd w:id="500"/>
    </w:p>
    <w:p w:rsidR="000A26AD" w:rsidRPr="00F36383" w:rsidRDefault="000A26AD" w:rsidP="00F36383">
      <w:pPr>
        <w:spacing w:before="60" w:after="120" w:line="360" w:lineRule="auto"/>
        <w:ind w:firstLine="851"/>
        <w:contextualSpacing/>
        <w:jc w:val="both"/>
      </w:pPr>
      <w:bookmarkStart w:id="501" w:name="_Toc523945723"/>
      <w:bookmarkStart w:id="502" w:name="_Toc526174302"/>
      <w:bookmarkStart w:id="503" w:name="_Toc54656180"/>
      <w:r w:rsidRPr="00F36383">
        <w:t>Dans le corps professoral du Lycée BOENDE, nous trouvons les enseignants qualifiés ressortissants des instituts supérieurs reconnus. Leur recrutement se passe après une session de deux semaines, organisée par la direction générale, sous la conduite des inspecteurs. Ceux-ci soumettent les anciens et les nouveaux professeurs à un examen (texte) d’évolution à l’issue duquel une équipe sélectionnée est sélectionnée (les plus après).  Quoique sélectionnée, le professeur est apprécié à travers tierces visites improvisées par la direction des études où les inspecteurs de son domaine.  Sachons que le corps professoral de Lycée BOENDE est subdivisé aux unités pédagogiques.</w:t>
      </w:r>
      <w:bookmarkEnd w:id="501"/>
      <w:bookmarkEnd w:id="502"/>
      <w:bookmarkEnd w:id="503"/>
    </w:p>
    <w:p w:rsidR="004A4982" w:rsidRPr="004A4982" w:rsidRDefault="004A4982" w:rsidP="004A4982">
      <w:pPr>
        <w:tabs>
          <w:tab w:val="left" w:pos="2382"/>
        </w:tabs>
        <w:spacing w:before="60" w:after="120" w:line="360" w:lineRule="auto"/>
        <w:contextualSpacing/>
        <w:jc w:val="both"/>
        <w:rPr>
          <w:b/>
          <w:i/>
          <w:iCs/>
          <w:sz w:val="12"/>
        </w:rPr>
      </w:pPr>
      <w:bookmarkStart w:id="504" w:name="_Toc523945724"/>
      <w:bookmarkStart w:id="505" w:name="_Toc526174303"/>
    </w:p>
    <w:p w:rsidR="000A26AD" w:rsidRPr="004A4982" w:rsidRDefault="000A26AD" w:rsidP="004A4982">
      <w:pPr>
        <w:tabs>
          <w:tab w:val="left" w:pos="2382"/>
        </w:tabs>
        <w:spacing w:before="60" w:after="120" w:line="360" w:lineRule="auto"/>
        <w:contextualSpacing/>
        <w:jc w:val="both"/>
      </w:pPr>
      <w:bookmarkStart w:id="506" w:name="_Toc54656181"/>
      <w:r w:rsidRPr="00F36383">
        <w:rPr>
          <w:b/>
          <w:i/>
          <w:iCs/>
        </w:rPr>
        <w:t>Unités pédagogiques</w:t>
      </w:r>
      <w:bookmarkEnd w:id="504"/>
      <w:bookmarkEnd w:id="505"/>
      <w:bookmarkEnd w:id="506"/>
    </w:p>
    <w:p w:rsidR="000A26AD" w:rsidRPr="00F36383" w:rsidRDefault="000A26AD" w:rsidP="00F36383">
      <w:pPr>
        <w:spacing w:before="60" w:after="120" w:line="360" w:lineRule="auto"/>
        <w:ind w:firstLine="851"/>
        <w:contextualSpacing/>
        <w:jc w:val="both"/>
        <w:rPr>
          <w:b/>
          <w:i/>
          <w:iCs/>
        </w:rPr>
      </w:pPr>
      <w:bookmarkStart w:id="507" w:name="_Toc523945725"/>
      <w:bookmarkStart w:id="508" w:name="_Toc526174304"/>
      <w:bookmarkStart w:id="509" w:name="_Toc54656182"/>
      <w:r w:rsidRPr="00F36383">
        <w:t>Les unités pédagogiques facilitent l’échange des connaissances entre professeurs exerçant communément une même discipline. Elles sont organisés une ou deux fois le mois, pour évaluer la progression de la matière et acquérir les nouvelles méthodes pédagogiques.</w:t>
      </w:r>
      <w:bookmarkEnd w:id="507"/>
      <w:bookmarkEnd w:id="508"/>
      <w:bookmarkEnd w:id="509"/>
    </w:p>
    <w:p w:rsidR="000A26AD" w:rsidRPr="004A4982" w:rsidRDefault="000A26AD" w:rsidP="00F36383">
      <w:pPr>
        <w:spacing w:before="60" w:after="120" w:line="360" w:lineRule="auto"/>
        <w:contextualSpacing/>
        <w:jc w:val="both"/>
        <w:rPr>
          <w:i/>
          <w:iCs/>
          <w:sz w:val="14"/>
          <w:u w:val="single"/>
        </w:rPr>
      </w:pPr>
    </w:p>
    <w:p w:rsidR="000A26AD" w:rsidRPr="00F36383" w:rsidRDefault="000A26AD" w:rsidP="00F36383">
      <w:pPr>
        <w:spacing w:before="60" w:after="120" w:line="360" w:lineRule="auto"/>
        <w:contextualSpacing/>
        <w:jc w:val="both"/>
        <w:rPr>
          <w:b/>
          <w:i/>
          <w:iCs/>
        </w:rPr>
      </w:pPr>
      <w:bookmarkStart w:id="510" w:name="_Toc523945726"/>
      <w:bookmarkStart w:id="511" w:name="_Toc526174305"/>
      <w:bookmarkStart w:id="512" w:name="_Toc54656183"/>
      <w:r w:rsidRPr="00F36383">
        <w:rPr>
          <w:b/>
          <w:i/>
          <w:iCs/>
        </w:rPr>
        <w:t>Unité pédagogique de langues</w:t>
      </w:r>
      <w:bookmarkEnd w:id="510"/>
      <w:bookmarkEnd w:id="511"/>
      <w:bookmarkEnd w:id="512"/>
    </w:p>
    <w:p w:rsidR="000A26AD" w:rsidRPr="00F36383" w:rsidRDefault="000A26AD" w:rsidP="00F36383">
      <w:pPr>
        <w:spacing w:before="60" w:after="120" w:line="360" w:lineRule="auto"/>
        <w:contextualSpacing/>
        <w:jc w:val="both"/>
      </w:pPr>
      <w:bookmarkStart w:id="513" w:name="_Toc523945727"/>
      <w:bookmarkStart w:id="514" w:name="_Toc526174306"/>
      <w:bookmarkStart w:id="515" w:name="_Toc54656184"/>
      <w:r w:rsidRPr="00F36383">
        <w:t>Cette unité comprend les disciplines linguistiques. Telles que :</w:t>
      </w:r>
      <w:bookmarkEnd w:id="513"/>
      <w:bookmarkEnd w:id="514"/>
      <w:bookmarkEnd w:id="515"/>
    </w:p>
    <w:p w:rsidR="000A26AD" w:rsidRPr="00F36383" w:rsidRDefault="000A26AD" w:rsidP="00DA1CCC">
      <w:pPr>
        <w:numPr>
          <w:ilvl w:val="0"/>
          <w:numId w:val="4"/>
        </w:numPr>
        <w:spacing w:before="60" w:after="120" w:line="360" w:lineRule="auto"/>
        <w:contextualSpacing/>
        <w:jc w:val="both"/>
      </w:pPr>
      <w:bookmarkStart w:id="516" w:name="_Toc523945728"/>
      <w:bookmarkStart w:id="517" w:name="_Toc526174307"/>
      <w:bookmarkStart w:id="518" w:name="_Toc54656185"/>
      <w:r w:rsidRPr="00F36383">
        <w:t>le Français ;</w:t>
      </w:r>
      <w:bookmarkEnd w:id="516"/>
      <w:bookmarkEnd w:id="517"/>
      <w:bookmarkEnd w:id="518"/>
    </w:p>
    <w:p w:rsidR="004A4982" w:rsidRDefault="000A26AD" w:rsidP="00DA1CCC">
      <w:pPr>
        <w:numPr>
          <w:ilvl w:val="0"/>
          <w:numId w:val="4"/>
        </w:numPr>
        <w:spacing w:before="60" w:after="120" w:line="360" w:lineRule="auto"/>
        <w:contextualSpacing/>
        <w:jc w:val="both"/>
      </w:pPr>
      <w:bookmarkStart w:id="519" w:name="_Toc523945729"/>
      <w:bookmarkStart w:id="520" w:name="_Toc526174308"/>
      <w:bookmarkStart w:id="521" w:name="_Toc54656186"/>
      <w:r w:rsidRPr="00F36383">
        <w:t>L’Anglais</w:t>
      </w:r>
      <w:bookmarkEnd w:id="519"/>
      <w:bookmarkEnd w:id="520"/>
      <w:r w:rsidR="004A4982">
        <w:t>.</w:t>
      </w:r>
      <w:bookmarkEnd w:id="521"/>
    </w:p>
    <w:p w:rsidR="000A26AD" w:rsidRPr="004A4982" w:rsidRDefault="000A26AD" w:rsidP="004A4982">
      <w:pPr>
        <w:spacing w:before="60" w:after="120" w:line="360" w:lineRule="auto"/>
        <w:ind w:left="928"/>
        <w:contextualSpacing/>
        <w:jc w:val="both"/>
        <w:rPr>
          <w:sz w:val="8"/>
        </w:rPr>
      </w:pPr>
      <w:r w:rsidRPr="004A4982">
        <w:rPr>
          <w:sz w:val="8"/>
        </w:rPr>
        <w:t> </w:t>
      </w:r>
    </w:p>
    <w:p w:rsidR="000A26AD" w:rsidRPr="00F36383" w:rsidRDefault="000A26AD" w:rsidP="00F36383">
      <w:pPr>
        <w:spacing w:before="60" w:after="120" w:line="360" w:lineRule="auto"/>
        <w:contextualSpacing/>
        <w:jc w:val="both"/>
        <w:rPr>
          <w:b/>
        </w:rPr>
      </w:pPr>
      <w:bookmarkStart w:id="522" w:name="_Toc523945730"/>
      <w:bookmarkStart w:id="523" w:name="_Toc526174309"/>
      <w:bookmarkStart w:id="524" w:name="_Toc54656187"/>
      <w:r w:rsidRPr="00F36383">
        <w:rPr>
          <w:b/>
          <w:i/>
          <w:iCs/>
        </w:rPr>
        <w:t>Unité pédagogique sciences humaines</w:t>
      </w:r>
      <w:bookmarkEnd w:id="522"/>
      <w:bookmarkEnd w:id="523"/>
      <w:bookmarkEnd w:id="524"/>
    </w:p>
    <w:p w:rsidR="000A26AD" w:rsidRPr="00F36383" w:rsidRDefault="000A26AD" w:rsidP="00F36383">
      <w:pPr>
        <w:spacing w:before="60" w:after="120" w:line="360" w:lineRule="auto"/>
        <w:contextualSpacing/>
        <w:jc w:val="both"/>
      </w:pPr>
      <w:bookmarkStart w:id="525" w:name="_Toc523945731"/>
      <w:bookmarkStart w:id="526" w:name="_Toc526174310"/>
      <w:bookmarkStart w:id="527" w:name="_Toc54656188"/>
      <w:r w:rsidRPr="00F36383">
        <w:t>L’unité pédagogique sciences humaines se compose des disciplines suivantes :</w:t>
      </w:r>
      <w:bookmarkEnd w:id="525"/>
      <w:bookmarkEnd w:id="526"/>
      <w:bookmarkEnd w:id="527"/>
    </w:p>
    <w:p w:rsidR="000A26AD" w:rsidRPr="00F36383" w:rsidRDefault="000A26AD" w:rsidP="00DA1CCC">
      <w:pPr>
        <w:numPr>
          <w:ilvl w:val="0"/>
          <w:numId w:val="5"/>
        </w:numPr>
        <w:spacing w:before="60" w:after="120" w:line="360" w:lineRule="auto"/>
        <w:contextualSpacing/>
        <w:jc w:val="both"/>
      </w:pPr>
      <w:bookmarkStart w:id="528" w:name="_Toc523945732"/>
      <w:bookmarkStart w:id="529" w:name="_Toc526174311"/>
      <w:bookmarkStart w:id="530" w:name="_Toc54656189"/>
      <w:r w:rsidRPr="00F36383">
        <w:t>La géographie ;</w:t>
      </w:r>
      <w:bookmarkEnd w:id="528"/>
      <w:bookmarkEnd w:id="529"/>
      <w:bookmarkEnd w:id="530"/>
    </w:p>
    <w:p w:rsidR="000A26AD" w:rsidRPr="00F36383" w:rsidRDefault="000A26AD" w:rsidP="00DA1CCC">
      <w:pPr>
        <w:numPr>
          <w:ilvl w:val="0"/>
          <w:numId w:val="5"/>
        </w:numPr>
        <w:spacing w:before="60" w:after="120" w:line="360" w:lineRule="auto"/>
        <w:contextualSpacing/>
        <w:jc w:val="both"/>
      </w:pPr>
      <w:bookmarkStart w:id="531" w:name="_Toc523945733"/>
      <w:bookmarkStart w:id="532" w:name="_Toc526174312"/>
      <w:bookmarkStart w:id="533" w:name="_Toc54656190"/>
      <w:r w:rsidRPr="00F36383">
        <w:t>L’histoire ;</w:t>
      </w:r>
      <w:bookmarkEnd w:id="531"/>
      <w:bookmarkEnd w:id="532"/>
      <w:bookmarkEnd w:id="533"/>
    </w:p>
    <w:p w:rsidR="000A26AD" w:rsidRPr="00F36383" w:rsidRDefault="000A26AD" w:rsidP="00DA1CCC">
      <w:pPr>
        <w:numPr>
          <w:ilvl w:val="0"/>
          <w:numId w:val="5"/>
        </w:numPr>
        <w:spacing w:before="60" w:after="120" w:line="360" w:lineRule="auto"/>
        <w:contextualSpacing/>
        <w:jc w:val="both"/>
      </w:pPr>
      <w:bookmarkStart w:id="534" w:name="_Toc523945734"/>
      <w:bookmarkStart w:id="535" w:name="_Toc526174313"/>
      <w:bookmarkStart w:id="536" w:name="_Toc54656191"/>
      <w:r w:rsidRPr="00F36383">
        <w:t>La philosophie ;</w:t>
      </w:r>
      <w:bookmarkEnd w:id="534"/>
      <w:bookmarkEnd w:id="535"/>
      <w:bookmarkEnd w:id="536"/>
    </w:p>
    <w:p w:rsidR="000A26AD" w:rsidRPr="00F36383" w:rsidRDefault="000A26AD" w:rsidP="00DA1CCC">
      <w:pPr>
        <w:numPr>
          <w:ilvl w:val="0"/>
          <w:numId w:val="5"/>
        </w:numPr>
        <w:spacing w:before="60" w:after="120" w:line="360" w:lineRule="auto"/>
        <w:contextualSpacing/>
        <w:jc w:val="both"/>
      </w:pPr>
      <w:bookmarkStart w:id="537" w:name="_Toc523945735"/>
      <w:bookmarkStart w:id="538" w:name="_Toc526174314"/>
      <w:bookmarkStart w:id="539" w:name="_Toc54656192"/>
      <w:r w:rsidRPr="00F36383">
        <w:t>L’éducation civique et morale.</w:t>
      </w:r>
      <w:bookmarkEnd w:id="537"/>
      <w:bookmarkEnd w:id="538"/>
      <w:bookmarkEnd w:id="539"/>
    </w:p>
    <w:p w:rsidR="004A4982" w:rsidRPr="004A4982" w:rsidRDefault="004A4982" w:rsidP="00F36383">
      <w:pPr>
        <w:spacing w:before="60" w:after="120" w:line="360" w:lineRule="auto"/>
        <w:contextualSpacing/>
        <w:jc w:val="both"/>
        <w:rPr>
          <w:b/>
          <w:i/>
          <w:iCs/>
          <w:sz w:val="10"/>
        </w:rPr>
      </w:pPr>
      <w:bookmarkStart w:id="540" w:name="_Toc523945736"/>
      <w:bookmarkStart w:id="541" w:name="_Toc526174315"/>
    </w:p>
    <w:p w:rsidR="000A26AD" w:rsidRPr="004A4982" w:rsidRDefault="000A26AD" w:rsidP="00F36383">
      <w:pPr>
        <w:spacing w:before="60" w:after="120" w:line="360" w:lineRule="auto"/>
        <w:contextualSpacing/>
        <w:jc w:val="both"/>
        <w:rPr>
          <w:b/>
          <w:i/>
          <w:iCs/>
        </w:rPr>
      </w:pPr>
      <w:bookmarkStart w:id="542" w:name="_Toc54656193"/>
      <w:r w:rsidRPr="004A4982">
        <w:rPr>
          <w:b/>
          <w:i/>
          <w:iCs/>
        </w:rPr>
        <w:t>Unités pédagogique sciences de l’éducation</w:t>
      </w:r>
      <w:bookmarkEnd w:id="540"/>
      <w:bookmarkEnd w:id="541"/>
      <w:bookmarkEnd w:id="542"/>
    </w:p>
    <w:p w:rsidR="000A26AD" w:rsidRPr="00F36383" w:rsidRDefault="000A26AD" w:rsidP="00F36383">
      <w:pPr>
        <w:spacing w:before="60" w:after="120" w:line="360" w:lineRule="auto"/>
        <w:contextualSpacing/>
        <w:jc w:val="both"/>
      </w:pPr>
      <w:bookmarkStart w:id="543" w:name="_Toc523945737"/>
      <w:bookmarkStart w:id="544" w:name="_Toc526174316"/>
      <w:bookmarkStart w:id="545" w:name="_Toc54656194"/>
      <w:r w:rsidRPr="00F36383">
        <w:t>Cette unité pédagogique fonctionne avec les branches ci-après :</w:t>
      </w:r>
      <w:bookmarkEnd w:id="543"/>
      <w:bookmarkEnd w:id="544"/>
      <w:bookmarkEnd w:id="545"/>
    </w:p>
    <w:p w:rsidR="000A26AD" w:rsidRPr="00F36383" w:rsidRDefault="000A26AD" w:rsidP="00DA1CCC">
      <w:pPr>
        <w:pStyle w:val="Paragraphedeliste"/>
        <w:numPr>
          <w:ilvl w:val="0"/>
          <w:numId w:val="6"/>
        </w:numPr>
        <w:spacing w:before="60" w:after="120" w:line="360" w:lineRule="auto"/>
        <w:jc w:val="both"/>
        <w:rPr>
          <w:rFonts w:ascii="Times New Roman" w:hAnsi="Times New Roman" w:cs="Times New Roman"/>
          <w:sz w:val="24"/>
          <w:szCs w:val="24"/>
        </w:rPr>
      </w:pPr>
      <w:bookmarkStart w:id="546" w:name="_Toc523945738"/>
      <w:bookmarkStart w:id="547" w:name="_Toc526174317"/>
      <w:r w:rsidRPr="00F36383">
        <w:rPr>
          <w:rFonts w:ascii="Times New Roman" w:hAnsi="Times New Roman" w:cs="Times New Roman"/>
          <w:sz w:val="24"/>
          <w:szCs w:val="24"/>
        </w:rPr>
        <w:t>La psychologie repartie en ; psychologie générale de l’enfant et de l’adolescent ainsi que celle appelée sociale.</w:t>
      </w:r>
      <w:bookmarkEnd w:id="546"/>
      <w:bookmarkEnd w:id="547"/>
    </w:p>
    <w:p w:rsidR="000A26AD" w:rsidRPr="00F36383" w:rsidRDefault="000A26AD" w:rsidP="00DA1CCC">
      <w:pPr>
        <w:pStyle w:val="Paragraphedeliste"/>
        <w:numPr>
          <w:ilvl w:val="0"/>
          <w:numId w:val="6"/>
        </w:numPr>
        <w:spacing w:before="60" w:after="120" w:line="360" w:lineRule="auto"/>
        <w:jc w:val="both"/>
        <w:rPr>
          <w:rFonts w:ascii="Times New Roman" w:hAnsi="Times New Roman" w:cs="Times New Roman"/>
          <w:sz w:val="24"/>
          <w:szCs w:val="24"/>
        </w:rPr>
      </w:pPr>
      <w:bookmarkStart w:id="548" w:name="_Toc523945739"/>
      <w:bookmarkStart w:id="549" w:name="_Toc526174318"/>
      <w:r w:rsidRPr="00F36383">
        <w:rPr>
          <w:rFonts w:ascii="Times New Roman" w:hAnsi="Times New Roman" w:cs="Times New Roman"/>
          <w:sz w:val="24"/>
          <w:szCs w:val="24"/>
        </w:rPr>
        <w:t>La Pédagogie générale ;</w:t>
      </w:r>
      <w:bookmarkEnd w:id="548"/>
      <w:bookmarkEnd w:id="549"/>
      <w:r w:rsidRPr="00F36383">
        <w:rPr>
          <w:rFonts w:ascii="Times New Roman" w:hAnsi="Times New Roman" w:cs="Times New Roman"/>
          <w:sz w:val="24"/>
          <w:szCs w:val="24"/>
        </w:rPr>
        <w:t xml:space="preserve"> </w:t>
      </w:r>
    </w:p>
    <w:p w:rsidR="000A26AD" w:rsidRPr="00F36383" w:rsidRDefault="000A26AD" w:rsidP="00DA1CCC">
      <w:pPr>
        <w:pStyle w:val="Paragraphedeliste"/>
        <w:numPr>
          <w:ilvl w:val="0"/>
          <w:numId w:val="6"/>
        </w:numPr>
        <w:spacing w:before="60" w:after="120" w:line="360" w:lineRule="auto"/>
        <w:jc w:val="both"/>
        <w:rPr>
          <w:rFonts w:ascii="Times New Roman" w:hAnsi="Times New Roman" w:cs="Times New Roman"/>
          <w:sz w:val="24"/>
          <w:szCs w:val="24"/>
        </w:rPr>
      </w:pPr>
      <w:bookmarkStart w:id="550" w:name="_Toc523945740"/>
      <w:bookmarkStart w:id="551" w:name="_Toc526174319"/>
      <w:r w:rsidRPr="00F36383">
        <w:rPr>
          <w:rFonts w:ascii="Times New Roman" w:hAnsi="Times New Roman" w:cs="Times New Roman"/>
          <w:sz w:val="24"/>
          <w:szCs w:val="24"/>
        </w:rPr>
        <w:t>Didactique subdivisée en didactique de discipline et générale</w:t>
      </w:r>
      <w:bookmarkEnd w:id="550"/>
      <w:bookmarkEnd w:id="551"/>
    </w:p>
    <w:p w:rsidR="000A26AD" w:rsidRPr="00F36383" w:rsidRDefault="000A26AD" w:rsidP="00DA1CCC">
      <w:pPr>
        <w:pStyle w:val="Paragraphedeliste"/>
        <w:numPr>
          <w:ilvl w:val="0"/>
          <w:numId w:val="6"/>
        </w:numPr>
        <w:spacing w:before="60" w:after="120" w:line="360" w:lineRule="auto"/>
        <w:jc w:val="both"/>
        <w:rPr>
          <w:rFonts w:ascii="Times New Roman" w:hAnsi="Times New Roman" w:cs="Times New Roman"/>
          <w:sz w:val="24"/>
          <w:szCs w:val="24"/>
        </w:rPr>
      </w:pPr>
      <w:bookmarkStart w:id="552" w:name="_Toc523945741"/>
      <w:bookmarkStart w:id="553" w:name="_Toc526174320"/>
      <w:r w:rsidRPr="00F36383">
        <w:rPr>
          <w:rFonts w:ascii="Times New Roman" w:hAnsi="Times New Roman" w:cs="Times New Roman"/>
          <w:sz w:val="24"/>
          <w:szCs w:val="24"/>
        </w:rPr>
        <w:t>La pratique professionnelle</w:t>
      </w:r>
      <w:bookmarkEnd w:id="552"/>
      <w:bookmarkEnd w:id="553"/>
    </w:p>
    <w:p w:rsidR="000A26AD" w:rsidRPr="00F36383" w:rsidRDefault="000A26AD" w:rsidP="00F36383">
      <w:pPr>
        <w:spacing w:before="60" w:after="120" w:line="360" w:lineRule="auto"/>
        <w:contextualSpacing/>
        <w:jc w:val="both"/>
        <w:rPr>
          <w:b/>
          <w:i/>
          <w:iCs/>
        </w:rPr>
      </w:pPr>
      <w:bookmarkStart w:id="554" w:name="_Toc523945742"/>
      <w:bookmarkStart w:id="555" w:name="_Toc526174321"/>
      <w:bookmarkStart w:id="556" w:name="_Toc54656195"/>
      <w:r w:rsidRPr="00F36383">
        <w:rPr>
          <w:b/>
          <w:i/>
          <w:iCs/>
        </w:rPr>
        <w:t>Unités pédagogique science exactes</w:t>
      </w:r>
      <w:bookmarkEnd w:id="554"/>
      <w:bookmarkEnd w:id="555"/>
      <w:bookmarkEnd w:id="556"/>
    </w:p>
    <w:p w:rsidR="000A26AD" w:rsidRPr="00F36383" w:rsidRDefault="000A26AD" w:rsidP="00F36383">
      <w:pPr>
        <w:spacing w:before="60" w:after="120" w:line="360" w:lineRule="auto"/>
        <w:contextualSpacing/>
        <w:jc w:val="both"/>
      </w:pPr>
      <w:bookmarkStart w:id="557" w:name="_Toc523945743"/>
      <w:bookmarkStart w:id="558" w:name="_Toc526174322"/>
      <w:bookmarkStart w:id="559" w:name="_Toc54656196"/>
      <w:r w:rsidRPr="00F36383">
        <w:t>Il y a plusieurs domaine qui sont comptés parmi les sciences dites exactes comme :</w:t>
      </w:r>
      <w:bookmarkEnd w:id="557"/>
      <w:bookmarkEnd w:id="558"/>
      <w:bookmarkEnd w:id="559"/>
    </w:p>
    <w:p w:rsidR="000A26AD" w:rsidRPr="00F36383" w:rsidRDefault="000A26AD" w:rsidP="00DA1CCC">
      <w:pPr>
        <w:numPr>
          <w:ilvl w:val="0"/>
          <w:numId w:val="7"/>
        </w:numPr>
        <w:spacing w:before="60" w:after="120" w:line="360" w:lineRule="auto"/>
        <w:contextualSpacing/>
        <w:jc w:val="both"/>
      </w:pPr>
      <w:bookmarkStart w:id="560" w:name="_Toc523945744"/>
      <w:bookmarkStart w:id="561" w:name="_Toc526174323"/>
      <w:bookmarkStart w:id="562" w:name="_Toc54656197"/>
      <w:r w:rsidRPr="00F36383">
        <w:t>Les Mathématiques ;</w:t>
      </w:r>
      <w:bookmarkEnd w:id="560"/>
      <w:bookmarkEnd w:id="561"/>
      <w:bookmarkEnd w:id="562"/>
    </w:p>
    <w:p w:rsidR="000A26AD" w:rsidRPr="00F36383" w:rsidRDefault="000A26AD" w:rsidP="00DA1CCC">
      <w:pPr>
        <w:numPr>
          <w:ilvl w:val="0"/>
          <w:numId w:val="7"/>
        </w:numPr>
        <w:spacing w:before="60" w:after="120" w:line="360" w:lineRule="auto"/>
        <w:contextualSpacing/>
        <w:jc w:val="both"/>
      </w:pPr>
      <w:bookmarkStart w:id="563" w:name="_Toc523945745"/>
      <w:bookmarkStart w:id="564" w:name="_Toc526174324"/>
      <w:bookmarkStart w:id="565" w:name="_Toc54656198"/>
      <w:r w:rsidRPr="00F36383">
        <w:t>La Chimie ;</w:t>
      </w:r>
      <w:bookmarkEnd w:id="563"/>
      <w:bookmarkEnd w:id="564"/>
      <w:bookmarkEnd w:id="565"/>
    </w:p>
    <w:p w:rsidR="000A26AD" w:rsidRPr="00F36383" w:rsidRDefault="000A26AD" w:rsidP="00DA1CCC">
      <w:pPr>
        <w:numPr>
          <w:ilvl w:val="0"/>
          <w:numId w:val="7"/>
        </w:numPr>
        <w:spacing w:before="60" w:after="120" w:line="360" w:lineRule="auto"/>
        <w:contextualSpacing/>
        <w:jc w:val="both"/>
      </w:pPr>
      <w:bookmarkStart w:id="566" w:name="_Toc523945746"/>
      <w:bookmarkStart w:id="567" w:name="_Toc526174325"/>
      <w:bookmarkStart w:id="568" w:name="_Toc54656199"/>
      <w:r w:rsidRPr="00F36383">
        <w:t>La Physique ;</w:t>
      </w:r>
      <w:bookmarkEnd w:id="566"/>
      <w:bookmarkEnd w:id="567"/>
      <w:bookmarkEnd w:id="568"/>
    </w:p>
    <w:p w:rsidR="000A26AD" w:rsidRPr="00F36383" w:rsidRDefault="000A26AD" w:rsidP="00DA1CCC">
      <w:pPr>
        <w:numPr>
          <w:ilvl w:val="0"/>
          <w:numId w:val="7"/>
        </w:numPr>
        <w:spacing w:before="60" w:after="120" w:line="360" w:lineRule="auto"/>
        <w:contextualSpacing/>
        <w:jc w:val="both"/>
      </w:pPr>
      <w:bookmarkStart w:id="569" w:name="_Toc523945747"/>
      <w:bookmarkStart w:id="570" w:name="_Toc526174326"/>
      <w:bookmarkStart w:id="571" w:name="_Toc54656200"/>
      <w:r w:rsidRPr="00F36383">
        <w:t>La Technologie ;</w:t>
      </w:r>
      <w:bookmarkEnd w:id="569"/>
      <w:bookmarkEnd w:id="570"/>
      <w:bookmarkEnd w:id="571"/>
    </w:p>
    <w:p w:rsidR="000A26AD" w:rsidRPr="00F36383" w:rsidRDefault="000A26AD" w:rsidP="00DA1CCC">
      <w:pPr>
        <w:numPr>
          <w:ilvl w:val="0"/>
          <w:numId w:val="7"/>
        </w:numPr>
        <w:spacing w:before="60" w:after="120" w:line="360" w:lineRule="auto"/>
        <w:contextualSpacing/>
        <w:jc w:val="both"/>
      </w:pPr>
      <w:bookmarkStart w:id="572" w:name="_Toc523945748"/>
      <w:bookmarkStart w:id="573" w:name="_Toc526174327"/>
      <w:bookmarkStart w:id="574" w:name="_Toc54656201"/>
      <w:r w:rsidRPr="00F36383">
        <w:t>La Biologie ;</w:t>
      </w:r>
      <w:bookmarkEnd w:id="572"/>
      <w:bookmarkEnd w:id="573"/>
      <w:bookmarkEnd w:id="574"/>
    </w:p>
    <w:p w:rsidR="000A26AD" w:rsidRPr="00F36383" w:rsidRDefault="000A26AD" w:rsidP="00DA1CCC">
      <w:pPr>
        <w:numPr>
          <w:ilvl w:val="0"/>
          <w:numId w:val="7"/>
        </w:numPr>
        <w:spacing w:before="60" w:after="120" w:line="360" w:lineRule="auto"/>
        <w:contextualSpacing/>
        <w:jc w:val="both"/>
      </w:pPr>
      <w:bookmarkStart w:id="575" w:name="_Toc523945749"/>
      <w:bookmarkStart w:id="576" w:name="_Toc526174328"/>
      <w:bookmarkStart w:id="577" w:name="_Toc54656202"/>
      <w:r w:rsidRPr="00F36383">
        <w:t>L’Ecopol ;</w:t>
      </w:r>
      <w:bookmarkEnd w:id="575"/>
      <w:bookmarkEnd w:id="576"/>
      <w:bookmarkEnd w:id="577"/>
    </w:p>
    <w:p w:rsidR="000A26AD" w:rsidRPr="00F36383" w:rsidRDefault="000A26AD" w:rsidP="00DA1CCC">
      <w:pPr>
        <w:numPr>
          <w:ilvl w:val="0"/>
          <w:numId w:val="7"/>
        </w:numPr>
        <w:spacing w:before="60" w:after="120" w:line="360" w:lineRule="auto"/>
        <w:contextualSpacing/>
        <w:jc w:val="both"/>
      </w:pPr>
      <w:bookmarkStart w:id="578" w:name="_Toc523945750"/>
      <w:bookmarkStart w:id="579" w:name="_Toc526174329"/>
      <w:bookmarkStart w:id="580" w:name="_Toc54656203"/>
      <w:r w:rsidRPr="00F36383">
        <w:t>La Comptabilité, etc.</w:t>
      </w:r>
      <w:bookmarkEnd w:id="578"/>
      <w:bookmarkEnd w:id="579"/>
      <w:bookmarkEnd w:id="580"/>
    </w:p>
    <w:p w:rsidR="000A26AD" w:rsidRPr="00F36383" w:rsidRDefault="000A26AD" w:rsidP="00F36383">
      <w:pPr>
        <w:spacing w:before="60" w:after="120" w:line="360" w:lineRule="auto"/>
        <w:contextualSpacing/>
        <w:jc w:val="both"/>
        <w:rPr>
          <w:b/>
          <w:i/>
          <w:iCs/>
        </w:rPr>
      </w:pPr>
      <w:bookmarkStart w:id="581" w:name="_Toc523945751"/>
      <w:bookmarkStart w:id="582" w:name="_Toc526174330"/>
      <w:bookmarkStart w:id="583" w:name="_Toc54656204"/>
      <w:r w:rsidRPr="00F36383">
        <w:rPr>
          <w:b/>
          <w:i/>
          <w:iCs/>
        </w:rPr>
        <w:t>Unité des branches spécifiques</w:t>
      </w:r>
      <w:bookmarkEnd w:id="581"/>
      <w:bookmarkEnd w:id="582"/>
      <w:bookmarkEnd w:id="583"/>
    </w:p>
    <w:p w:rsidR="000A26AD" w:rsidRPr="00F36383" w:rsidRDefault="000A26AD" w:rsidP="00F36383">
      <w:pPr>
        <w:spacing w:before="60" w:after="120" w:line="360" w:lineRule="auto"/>
        <w:contextualSpacing/>
        <w:jc w:val="both"/>
      </w:pPr>
      <w:bookmarkStart w:id="584" w:name="_Toc523945752"/>
      <w:bookmarkStart w:id="585" w:name="_Toc526174331"/>
      <w:bookmarkStart w:id="586" w:name="_Toc54656205"/>
      <w:r w:rsidRPr="00F36383">
        <w:t>Spécifiques comprend :</w:t>
      </w:r>
      <w:bookmarkEnd w:id="584"/>
      <w:bookmarkEnd w:id="585"/>
      <w:bookmarkEnd w:id="586"/>
    </w:p>
    <w:p w:rsidR="000A26AD" w:rsidRPr="00F36383" w:rsidRDefault="000A26AD" w:rsidP="00DA1CCC">
      <w:pPr>
        <w:numPr>
          <w:ilvl w:val="0"/>
          <w:numId w:val="8"/>
        </w:numPr>
        <w:spacing w:before="60" w:after="120" w:line="360" w:lineRule="auto"/>
        <w:contextualSpacing/>
        <w:jc w:val="both"/>
      </w:pPr>
      <w:bookmarkStart w:id="587" w:name="_Toc523945753"/>
      <w:bookmarkStart w:id="588" w:name="_Toc526174332"/>
      <w:bookmarkStart w:id="589" w:name="_Toc54656206"/>
      <w:r w:rsidRPr="00F36383">
        <w:t>La coupe, - le dessin technique,</w:t>
      </w:r>
      <w:bookmarkEnd w:id="587"/>
      <w:bookmarkEnd w:id="588"/>
      <w:bookmarkEnd w:id="589"/>
    </w:p>
    <w:p w:rsidR="000A26AD" w:rsidRPr="00F36383" w:rsidRDefault="000A26AD" w:rsidP="00DA1CCC">
      <w:pPr>
        <w:numPr>
          <w:ilvl w:val="0"/>
          <w:numId w:val="8"/>
        </w:numPr>
        <w:spacing w:before="60" w:after="120" w:line="360" w:lineRule="auto"/>
        <w:contextualSpacing/>
        <w:jc w:val="both"/>
      </w:pPr>
      <w:bookmarkStart w:id="590" w:name="_Toc523945754"/>
      <w:bookmarkStart w:id="591" w:name="_Toc526174333"/>
      <w:bookmarkStart w:id="592" w:name="_Toc54656207"/>
      <w:r w:rsidRPr="00F36383">
        <w:t>La couture artisanale, - la spécialité,</w:t>
      </w:r>
      <w:bookmarkEnd w:id="590"/>
      <w:bookmarkEnd w:id="591"/>
      <w:bookmarkEnd w:id="592"/>
    </w:p>
    <w:p w:rsidR="000A26AD" w:rsidRPr="00F36383" w:rsidRDefault="000A26AD" w:rsidP="00DA1CCC">
      <w:pPr>
        <w:pStyle w:val="Paragraphedeliste"/>
        <w:numPr>
          <w:ilvl w:val="0"/>
          <w:numId w:val="8"/>
        </w:numPr>
        <w:spacing w:before="60" w:after="120" w:line="360" w:lineRule="auto"/>
        <w:jc w:val="both"/>
        <w:rPr>
          <w:rFonts w:ascii="Times New Roman" w:hAnsi="Times New Roman" w:cs="Times New Roman"/>
          <w:sz w:val="24"/>
          <w:szCs w:val="24"/>
        </w:rPr>
      </w:pPr>
      <w:bookmarkStart w:id="593" w:name="_Toc523945755"/>
      <w:bookmarkStart w:id="594" w:name="_Toc526174334"/>
      <w:r w:rsidRPr="00F36383">
        <w:rPr>
          <w:rFonts w:ascii="Times New Roman" w:hAnsi="Times New Roman" w:cs="Times New Roman"/>
          <w:sz w:val="24"/>
          <w:szCs w:val="24"/>
        </w:rPr>
        <w:t>La couture industrielle</w:t>
      </w:r>
      <w:bookmarkEnd w:id="593"/>
      <w:bookmarkEnd w:id="594"/>
    </w:p>
    <w:p w:rsidR="000A26AD" w:rsidRPr="00F36383" w:rsidRDefault="000A26AD" w:rsidP="00DA1CCC">
      <w:pPr>
        <w:numPr>
          <w:ilvl w:val="0"/>
          <w:numId w:val="8"/>
        </w:numPr>
        <w:spacing w:before="60" w:after="120" w:line="360" w:lineRule="auto"/>
        <w:contextualSpacing/>
        <w:jc w:val="both"/>
      </w:pPr>
      <w:bookmarkStart w:id="595" w:name="_Toc523945756"/>
      <w:bookmarkStart w:id="596" w:name="_Toc526174335"/>
      <w:bookmarkStart w:id="597" w:name="_Toc54656208"/>
      <w:r w:rsidRPr="00F36383">
        <w:t>L’unité des branches, - la textile,</w:t>
      </w:r>
      <w:bookmarkEnd w:id="595"/>
      <w:bookmarkEnd w:id="596"/>
      <w:bookmarkEnd w:id="597"/>
    </w:p>
    <w:p w:rsidR="000A26AD" w:rsidRPr="00F36383" w:rsidRDefault="000A26AD" w:rsidP="00DA1CCC">
      <w:pPr>
        <w:numPr>
          <w:ilvl w:val="0"/>
          <w:numId w:val="8"/>
        </w:numPr>
        <w:spacing w:before="60" w:after="120" w:line="360" w:lineRule="auto"/>
        <w:contextualSpacing/>
        <w:jc w:val="both"/>
      </w:pPr>
      <w:bookmarkStart w:id="598" w:name="_Toc523945757"/>
      <w:bookmarkStart w:id="599" w:name="_Toc526174336"/>
      <w:bookmarkStart w:id="600" w:name="_Toc54656209"/>
      <w:r w:rsidRPr="00F36383">
        <w:t>L’essayage et mouillage, - le dessin artistique</w:t>
      </w:r>
      <w:bookmarkEnd w:id="598"/>
      <w:bookmarkEnd w:id="599"/>
      <w:bookmarkEnd w:id="600"/>
    </w:p>
    <w:p w:rsidR="000A26AD" w:rsidRPr="00FF3974" w:rsidRDefault="000A26AD" w:rsidP="00F36383">
      <w:pPr>
        <w:spacing w:before="60" w:after="120" w:line="360" w:lineRule="auto"/>
        <w:contextualSpacing/>
        <w:jc w:val="both"/>
        <w:rPr>
          <w:b/>
          <w:bCs/>
          <w:i/>
          <w:sz w:val="14"/>
        </w:rPr>
      </w:pPr>
    </w:p>
    <w:p w:rsidR="000A26AD" w:rsidRPr="00F36383" w:rsidRDefault="000A26AD" w:rsidP="00F36383">
      <w:pPr>
        <w:spacing w:before="60" w:after="120" w:line="360" w:lineRule="auto"/>
        <w:contextualSpacing/>
        <w:jc w:val="both"/>
        <w:rPr>
          <w:b/>
          <w:bCs/>
          <w:i/>
        </w:rPr>
      </w:pPr>
      <w:bookmarkStart w:id="601" w:name="_Toc523945758"/>
      <w:bookmarkStart w:id="602" w:name="_Toc526174337"/>
      <w:bookmarkStart w:id="603" w:name="_Toc54656210"/>
      <w:r w:rsidRPr="00F36383">
        <w:rPr>
          <w:b/>
          <w:bCs/>
          <w:i/>
        </w:rPr>
        <w:t xml:space="preserve">2. </w:t>
      </w:r>
      <w:r w:rsidRPr="00F36383">
        <w:rPr>
          <w:b/>
          <w:bCs/>
          <w:i/>
          <w:iCs/>
        </w:rPr>
        <w:t>Formation des enseignants</w:t>
      </w:r>
      <w:bookmarkEnd w:id="601"/>
      <w:bookmarkEnd w:id="602"/>
      <w:bookmarkEnd w:id="603"/>
    </w:p>
    <w:p w:rsidR="000A26AD" w:rsidRPr="00F36383" w:rsidRDefault="000A26AD" w:rsidP="00F36383">
      <w:pPr>
        <w:spacing w:before="60" w:after="120" w:line="360" w:lineRule="auto"/>
        <w:ind w:firstLine="851"/>
        <w:contextualSpacing/>
        <w:jc w:val="both"/>
      </w:pPr>
      <w:bookmarkStart w:id="604" w:name="_Toc523945759"/>
      <w:bookmarkStart w:id="605" w:name="_Toc526174338"/>
      <w:bookmarkStart w:id="606" w:name="_Toc54656211"/>
      <w:r w:rsidRPr="00F36383">
        <w:t>Dès lors que la direction des études possède une circulaire notifiant une occasion devra réunir tous les enseignants nécessaires pour déléguer les professeurs concernés afin de prendre part le jour prévue à la session pédagogique. Après ses activités, les enseignants ayant été mandatés devront établir un rapport à transmettre à la direction des études qui à son tour réserve une copie pour information à remettre au rectorat (à la préfecture).</w:t>
      </w:r>
      <w:bookmarkEnd w:id="604"/>
      <w:bookmarkEnd w:id="605"/>
      <w:bookmarkEnd w:id="606"/>
    </w:p>
    <w:p w:rsidR="000A26AD" w:rsidRPr="00252CB8" w:rsidRDefault="000A26AD" w:rsidP="00F36383">
      <w:pPr>
        <w:spacing w:before="60" w:after="120" w:line="360" w:lineRule="auto"/>
        <w:ind w:firstLine="851"/>
        <w:contextualSpacing/>
        <w:jc w:val="both"/>
        <w:rPr>
          <w:sz w:val="6"/>
        </w:rPr>
      </w:pPr>
    </w:p>
    <w:p w:rsidR="000A26AD" w:rsidRPr="00F36383" w:rsidRDefault="000A26AD" w:rsidP="00F36383">
      <w:pPr>
        <w:spacing w:before="60" w:after="120" w:line="360" w:lineRule="auto"/>
        <w:ind w:firstLine="851"/>
        <w:contextualSpacing/>
        <w:jc w:val="both"/>
      </w:pPr>
      <w:bookmarkStart w:id="607" w:name="_Toc523945760"/>
      <w:bookmarkStart w:id="608" w:name="_Toc526174339"/>
      <w:bookmarkStart w:id="609" w:name="_Toc54656212"/>
      <w:r w:rsidRPr="00F36383">
        <w:t>Hormis les activités pédagogiques prévues par l’inspection de l’enseignement primaire, secondaire &amp; professionnel ; le Lycée BOENDE prévoit trimestriellement, un séminaire de formation des enseignants au cours duquel l’on apprend aux professeurs les méthodes pédagogique et les moyens de leur application. C’est ainsi que nous nous rendons compte de l’efficacité du corps professoral du Lycée BOENDE à travers toutes les préoccupations soulignées ci-dessus.</w:t>
      </w:r>
      <w:bookmarkEnd w:id="607"/>
      <w:bookmarkEnd w:id="608"/>
      <w:bookmarkEnd w:id="609"/>
      <w:r w:rsidRPr="00F36383">
        <w:t xml:space="preserve">  </w:t>
      </w:r>
    </w:p>
    <w:p w:rsidR="00252CB8" w:rsidRDefault="00252CB8">
      <w:pPr>
        <w:spacing w:after="200" w:line="276" w:lineRule="auto"/>
        <w:rPr>
          <w:b/>
          <w:i/>
        </w:rPr>
      </w:pPr>
      <w:bookmarkStart w:id="610" w:name="_Toc271378890"/>
      <w:bookmarkStart w:id="611" w:name="_Toc472950425"/>
      <w:bookmarkStart w:id="612" w:name="_Toc477001586"/>
      <w:bookmarkStart w:id="613" w:name="_Toc493137776"/>
      <w:bookmarkStart w:id="614" w:name="_Toc526174340"/>
      <w:r>
        <w:rPr>
          <w:b/>
          <w:i/>
        </w:rPr>
        <w:br w:type="page"/>
      </w:r>
    </w:p>
    <w:p w:rsidR="000A26AD" w:rsidRPr="00F36383" w:rsidRDefault="000A26AD" w:rsidP="00F36383">
      <w:pPr>
        <w:spacing w:before="60" w:after="120" w:line="360" w:lineRule="auto"/>
        <w:contextualSpacing/>
        <w:jc w:val="both"/>
        <w:rPr>
          <w:b/>
          <w:bCs/>
          <w:i/>
        </w:rPr>
      </w:pPr>
      <w:bookmarkStart w:id="615" w:name="_Toc54656213"/>
      <w:r w:rsidRPr="00F36383">
        <w:rPr>
          <w:b/>
          <w:i/>
        </w:rPr>
        <w:t>I.5.</w:t>
      </w:r>
      <w:r w:rsidRPr="00F36383">
        <w:rPr>
          <w:b/>
          <w:bCs/>
          <w:i/>
        </w:rPr>
        <w:t>2. Fonctionnement de l’école</w:t>
      </w:r>
      <w:bookmarkEnd w:id="610"/>
      <w:bookmarkEnd w:id="611"/>
      <w:bookmarkEnd w:id="612"/>
      <w:bookmarkEnd w:id="613"/>
      <w:bookmarkEnd w:id="614"/>
      <w:bookmarkEnd w:id="615"/>
    </w:p>
    <w:p w:rsidR="000A26AD" w:rsidRPr="00F36383" w:rsidRDefault="000A26AD" w:rsidP="00F36383">
      <w:pPr>
        <w:tabs>
          <w:tab w:val="left" w:pos="0"/>
        </w:tabs>
        <w:spacing w:before="60" w:after="120" w:line="360" w:lineRule="auto"/>
        <w:ind w:firstLine="851"/>
        <w:contextualSpacing/>
        <w:jc w:val="both"/>
      </w:pPr>
      <w:bookmarkStart w:id="616" w:name="_Toc523945762"/>
      <w:bookmarkStart w:id="617" w:name="_Toc526174341"/>
      <w:bookmarkStart w:id="618" w:name="_Toc54656214"/>
      <w:r w:rsidRPr="00F36383">
        <w:t>Le Lycée BOENDE fonctionne les avants et les après- midi, donc de 7h 30’ à 17h 30’; ces deux vacations obéissant à une seule structure administrative. Pour l’agréable fonctionnement du Lycée BOENDE ; le corps administratif dispose les infrastructures scolaires pouvant agréer l’activité de l’enseignent. Toutes ces possibilités sont mises à la disposition des professeurs : ouvrages, outil pédagogiques, calendrier scolaire, éphéméride en vue de les placer au minimum, dans une décente condition de travail.</w:t>
      </w:r>
      <w:bookmarkEnd w:id="616"/>
      <w:bookmarkEnd w:id="617"/>
      <w:bookmarkEnd w:id="618"/>
    </w:p>
    <w:p w:rsidR="000A26AD" w:rsidRPr="00252CB8" w:rsidRDefault="000A26AD" w:rsidP="00F36383">
      <w:pPr>
        <w:spacing w:before="60" w:after="120" w:line="360" w:lineRule="auto"/>
        <w:contextualSpacing/>
        <w:jc w:val="both"/>
        <w:rPr>
          <w:sz w:val="12"/>
        </w:rPr>
      </w:pPr>
    </w:p>
    <w:p w:rsidR="000A26AD" w:rsidRPr="00F36383" w:rsidRDefault="000A26AD" w:rsidP="00F36383">
      <w:pPr>
        <w:spacing w:before="60" w:after="120" w:line="360" w:lineRule="auto"/>
        <w:contextualSpacing/>
        <w:jc w:val="both"/>
        <w:rPr>
          <w:b/>
          <w:bCs/>
          <w:i/>
        </w:rPr>
      </w:pPr>
      <w:bookmarkStart w:id="619" w:name="_Toc523945763"/>
      <w:bookmarkStart w:id="620" w:name="_Toc526174342"/>
      <w:bookmarkStart w:id="621" w:name="_Toc54656215"/>
      <w:r w:rsidRPr="00F36383">
        <w:rPr>
          <w:b/>
          <w:bCs/>
          <w:i/>
        </w:rPr>
        <w:t xml:space="preserve">1. </w:t>
      </w:r>
      <w:r w:rsidRPr="00F36383">
        <w:rPr>
          <w:b/>
          <w:bCs/>
          <w:i/>
          <w:iCs/>
        </w:rPr>
        <w:t>Déroulement de cours</w:t>
      </w:r>
      <w:bookmarkEnd w:id="619"/>
      <w:bookmarkEnd w:id="620"/>
      <w:bookmarkEnd w:id="621"/>
    </w:p>
    <w:p w:rsidR="000A26AD" w:rsidRPr="00F36383" w:rsidRDefault="000A26AD" w:rsidP="00F36383">
      <w:pPr>
        <w:spacing w:before="60" w:after="120" w:line="360" w:lineRule="auto"/>
        <w:ind w:firstLine="851"/>
        <w:contextualSpacing/>
        <w:jc w:val="both"/>
        <w:rPr>
          <w:b/>
          <w:bCs/>
        </w:rPr>
      </w:pPr>
      <w:bookmarkStart w:id="622" w:name="_Toc523945764"/>
      <w:bookmarkStart w:id="623" w:name="_Toc526174343"/>
      <w:bookmarkStart w:id="624" w:name="_Toc54656216"/>
      <w:r w:rsidRPr="00F36383">
        <w:t>L’enseignant programmé par l’horaire, est censé à se présenter à l’école au moins 15 minutes avant le début de son heure ; une mesure qui est donc de stricte application afin de permettre à l’enseignant d’avoir les aptitudes psychologiques nécessaires.</w:t>
      </w:r>
      <w:bookmarkEnd w:id="622"/>
      <w:bookmarkEnd w:id="623"/>
      <w:bookmarkEnd w:id="624"/>
      <w:r w:rsidRPr="00F36383">
        <w:rPr>
          <w:b/>
          <w:bCs/>
        </w:rPr>
        <w:tab/>
      </w:r>
    </w:p>
    <w:p w:rsidR="000A26AD" w:rsidRPr="00252CB8" w:rsidRDefault="000A26AD" w:rsidP="00F36383">
      <w:pPr>
        <w:spacing w:before="60" w:after="120" w:line="360" w:lineRule="auto"/>
        <w:ind w:firstLine="851"/>
        <w:contextualSpacing/>
        <w:jc w:val="both"/>
        <w:rPr>
          <w:b/>
          <w:bCs/>
          <w:sz w:val="10"/>
        </w:rPr>
      </w:pPr>
    </w:p>
    <w:p w:rsidR="000A26AD" w:rsidRPr="00F36383" w:rsidRDefault="000A26AD" w:rsidP="00F36383">
      <w:pPr>
        <w:spacing w:before="60" w:after="120" w:line="360" w:lineRule="auto"/>
        <w:ind w:firstLine="851"/>
        <w:contextualSpacing/>
        <w:jc w:val="both"/>
        <w:rPr>
          <w:b/>
          <w:bCs/>
        </w:rPr>
      </w:pPr>
      <w:bookmarkStart w:id="625" w:name="_Toc523945765"/>
      <w:bookmarkStart w:id="626" w:name="_Toc526174344"/>
      <w:bookmarkStart w:id="627" w:name="_Toc54656217"/>
      <w:r w:rsidRPr="00F36383">
        <w:t>C’est au conseiller pédagogique que revient la tâche de veiller aux documents pédagogique des enseignements dès qu’ils se pointent à l’école. Cette rigueur fait en sorte que ceux-ci soient en règle pédagogiquement et qu’ils n’éprouvent donc de peine lors de la visite inspectorale.</w:t>
      </w:r>
      <w:r w:rsidR="00252CB8">
        <w:t xml:space="preserve"> </w:t>
      </w:r>
      <w:r w:rsidRPr="00F36383">
        <w:t>Toute fois, le règlement des sanctions à l’enseignant n’ayant pas tenu soigneusement les documents pédagogiques.</w:t>
      </w:r>
      <w:bookmarkEnd w:id="625"/>
      <w:bookmarkEnd w:id="626"/>
      <w:bookmarkEnd w:id="627"/>
    </w:p>
    <w:p w:rsidR="000A26AD" w:rsidRPr="00F36383" w:rsidRDefault="000A26AD" w:rsidP="00F36383">
      <w:pPr>
        <w:spacing w:before="60" w:after="120" w:line="360" w:lineRule="auto"/>
        <w:contextualSpacing/>
        <w:jc w:val="both"/>
      </w:pPr>
      <w:bookmarkStart w:id="628" w:name="_Toc523945766"/>
      <w:bookmarkStart w:id="629" w:name="_Toc526174345"/>
      <w:bookmarkStart w:id="630" w:name="_Toc54656218"/>
      <w:r w:rsidRPr="00F36383">
        <w:t>Parmi les documents exigés au conseil pédagogique figurent :</w:t>
      </w:r>
      <w:bookmarkEnd w:id="628"/>
      <w:bookmarkEnd w:id="629"/>
      <w:bookmarkEnd w:id="630"/>
    </w:p>
    <w:p w:rsidR="000A26AD" w:rsidRPr="00F36383" w:rsidRDefault="000A26AD" w:rsidP="00DA1CCC">
      <w:pPr>
        <w:numPr>
          <w:ilvl w:val="0"/>
          <w:numId w:val="9"/>
        </w:numPr>
        <w:spacing w:before="60" w:after="120" w:line="360" w:lineRule="auto"/>
        <w:contextualSpacing/>
        <w:jc w:val="both"/>
      </w:pPr>
      <w:bookmarkStart w:id="631" w:name="_Toc523945767"/>
      <w:bookmarkStart w:id="632" w:name="_Toc526174346"/>
      <w:bookmarkStart w:id="633" w:name="_Toc54656219"/>
      <w:r w:rsidRPr="00F36383">
        <w:t>La fiche de préparation, le journal de classe,</w:t>
      </w:r>
      <w:bookmarkEnd w:id="631"/>
      <w:bookmarkEnd w:id="632"/>
      <w:bookmarkEnd w:id="633"/>
    </w:p>
    <w:p w:rsidR="000A26AD" w:rsidRPr="00F36383" w:rsidRDefault="000A26AD" w:rsidP="00DA1CCC">
      <w:pPr>
        <w:numPr>
          <w:ilvl w:val="0"/>
          <w:numId w:val="9"/>
        </w:numPr>
        <w:spacing w:before="60" w:after="120" w:line="360" w:lineRule="auto"/>
        <w:contextualSpacing/>
        <w:jc w:val="both"/>
      </w:pPr>
      <w:bookmarkStart w:id="634" w:name="_Toc523945768"/>
      <w:bookmarkStart w:id="635" w:name="_Toc526174347"/>
      <w:bookmarkStart w:id="636" w:name="_Toc54656220"/>
      <w:r w:rsidRPr="00F36383">
        <w:t>Le cahier de cotation,</w:t>
      </w:r>
      <w:bookmarkEnd w:id="634"/>
      <w:bookmarkEnd w:id="635"/>
      <w:bookmarkEnd w:id="636"/>
    </w:p>
    <w:p w:rsidR="000A26AD" w:rsidRPr="00F36383" w:rsidRDefault="000A26AD" w:rsidP="00DA1CCC">
      <w:pPr>
        <w:numPr>
          <w:ilvl w:val="0"/>
          <w:numId w:val="9"/>
        </w:numPr>
        <w:spacing w:before="60" w:after="120" w:line="360" w:lineRule="auto"/>
        <w:contextualSpacing/>
        <w:jc w:val="both"/>
      </w:pPr>
      <w:bookmarkStart w:id="637" w:name="_Toc523945769"/>
      <w:bookmarkStart w:id="638" w:name="_Toc526174348"/>
      <w:bookmarkStart w:id="639" w:name="_Toc54656221"/>
      <w:r w:rsidRPr="00F36383">
        <w:t>Le cahier de questionnaire,</w:t>
      </w:r>
      <w:bookmarkEnd w:id="637"/>
      <w:bookmarkEnd w:id="638"/>
      <w:bookmarkEnd w:id="639"/>
    </w:p>
    <w:p w:rsidR="000A26AD" w:rsidRPr="00F36383" w:rsidRDefault="000A26AD" w:rsidP="00DA1CCC">
      <w:pPr>
        <w:numPr>
          <w:ilvl w:val="0"/>
          <w:numId w:val="9"/>
        </w:numPr>
        <w:spacing w:before="60" w:after="120" w:line="360" w:lineRule="auto"/>
        <w:contextualSpacing/>
        <w:jc w:val="both"/>
      </w:pPr>
      <w:bookmarkStart w:id="640" w:name="_Toc523945770"/>
      <w:bookmarkStart w:id="641" w:name="_Toc526174349"/>
      <w:bookmarkStart w:id="642" w:name="_Toc54656222"/>
      <w:r w:rsidRPr="00F36383">
        <w:t>Le cahier de résumer,</w:t>
      </w:r>
      <w:bookmarkEnd w:id="640"/>
      <w:bookmarkEnd w:id="641"/>
      <w:bookmarkEnd w:id="642"/>
    </w:p>
    <w:p w:rsidR="000A26AD" w:rsidRPr="00F36383" w:rsidRDefault="000A26AD" w:rsidP="00DA1CCC">
      <w:pPr>
        <w:numPr>
          <w:ilvl w:val="0"/>
          <w:numId w:val="9"/>
        </w:numPr>
        <w:spacing w:before="60" w:after="120" w:line="360" w:lineRule="auto"/>
        <w:contextualSpacing/>
        <w:jc w:val="both"/>
      </w:pPr>
      <w:bookmarkStart w:id="643" w:name="_Toc523945771"/>
      <w:bookmarkStart w:id="644" w:name="_Toc526174350"/>
      <w:bookmarkStart w:id="645" w:name="_Toc54656223"/>
      <w:r w:rsidRPr="00F36383">
        <w:t>Le carnet de bord…</w:t>
      </w:r>
      <w:bookmarkEnd w:id="643"/>
      <w:bookmarkEnd w:id="644"/>
      <w:bookmarkEnd w:id="645"/>
    </w:p>
    <w:p w:rsidR="000A26AD" w:rsidRPr="00F36383" w:rsidRDefault="000A26AD" w:rsidP="00F36383">
      <w:pPr>
        <w:spacing w:before="60" w:after="120" w:line="360" w:lineRule="auto"/>
        <w:ind w:firstLine="851"/>
        <w:contextualSpacing/>
        <w:jc w:val="both"/>
      </w:pPr>
      <w:bookmarkStart w:id="646" w:name="_Toc523945772"/>
      <w:bookmarkStart w:id="647" w:name="_Toc526174351"/>
      <w:bookmarkStart w:id="648" w:name="_Toc54656224"/>
      <w:r w:rsidRPr="00F36383">
        <w:t>Tous ces documents sont en effet, visés régulièrement par le conseiller pédagogique. Lors de la visite d’un inspecteur, le professeur lui présente tous les documents susmentionnés avant d’enseigner sa leçon. Chaque leçon s’achève par un exercice d’évaluation à travers lequel le professeur évalue dans l’ensemble, sa classe (Ses élèves).</w:t>
      </w:r>
      <w:bookmarkEnd w:id="646"/>
      <w:bookmarkEnd w:id="647"/>
      <w:bookmarkEnd w:id="648"/>
    </w:p>
    <w:p w:rsidR="000A26AD" w:rsidRPr="00252CB8" w:rsidRDefault="000A26AD" w:rsidP="00F36383">
      <w:pPr>
        <w:spacing w:before="60" w:after="120" w:line="360" w:lineRule="auto"/>
        <w:contextualSpacing/>
        <w:jc w:val="both"/>
        <w:rPr>
          <w:sz w:val="10"/>
        </w:rPr>
      </w:pPr>
    </w:p>
    <w:p w:rsidR="000A26AD" w:rsidRPr="00F36383" w:rsidRDefault="000A26AD" w:rsidP="00F36383">
      <w:pPr>
        <w:spacing w:before="60" w:after="120" w:line="360" w:lineRule="auto"/>
        <w:contextualSpacing/>
        <w:jc w:val="both"/>
        <w:rPr>
          <w:b/>
          <w:bCs/>
          <w:i/>
        </w:rPr>
      </w:pPr>
      <w:bookmarkStart w:id="649" w:name="_Toc523945773"/>
      <w:bookmarkStart w:id="650" w:name="_Toc526174352"/>
      <w:bookmarkStart w:id="651" w:name="_Toc54656225"/>
      <w:r w:rsidRPr="00F36383">
        <w:rPr>
          <w:b/>
          <w:bCs/>
          <w:i/>
        </w:rPr>
        <w:t xml:space="preserve">2. </w:t>
      </w:r>
      <w:r w:rsidRPr="00F36383">
        <w:rPr>
          <w:b/>
          <w:bCs/>
          <w:i/>
          <w:iCs/>
        </w:rPr>
        <w:t>Le Recteur (Le Préfet)</w:t>
      </w:r>
      <w:bookmarkEnd w:id="649"/>
      <w:bookmarkEnd w:id="650"/>
      <w:bookmarkEnd w:id="651"/>
    </w:p>
    <w:p w:rsidR="000A26AD" w:rsidRPr="00F36383" w:rsidRDefault="000A26AD" w:rsidP="00F36383">
      <w:pPr>
        <w:spacing w:before="60" w:after="120" w:line="360" w:lineRule="auto"/>
        <w:ind w:firstLine="851"/>
        <w:contextualSpacing/>
        <w:jc w:val="both"/>
      </w:pPr>
      <w:bookmarkStart w:id="652" w:name="_Toc523945774"/>
      <w:bookmarkStart w:id="653" w:name="_Toc526174353"/>
      <w:bookmarkStart w:id="654" w:name="_Toc54656226"/>
      <w:r w:rsidRPr="00F36383">
        <w:t>Le Recteur est préfet des études, chargé de gestion scolaire. Il a dans sa mission le pouvoir d’assister aux différentes réunions convoquées par la hiérarchie ; de veiller à l’exercice des directrice de l’enseignement primaire, secondaire &amp; professionnel ; d’assurer la coordination de toutes les activités de son établissement de promouvoir l’intérêt général de l’école en établissant les règlements de conduite pour assurer la bonne marche de celle-ci.</w:t>
      </w:r>
      <w:bookmarkEnd w:id="652"/>
      <w:bookmarkEnd w:id="653"/>
      <w:bookmarkEnd w:id="654"/>
      <w:r w:rsidRPr="00F36383">
        <w:t xml:space="preserve"> </w:t>
      </w:r>
    </w:p>
    <w:p w:rsidR="000A26AD" w:rsidRPr="00F36383" w:rsidRDefault="000A26AD" w:rsidP="00F36383">
      <w:pPr>
        <w:spacing w:before="60" w:after="120" w:line="360" w:lineRule="auto"/>
        <w:contextualSpacing/>
        <w:jc w:val="both"/>
        <w:rPr>
          <w:b/>
          <w:bCs/>
          <w:i/>
        </w:rPr>
      </w:pPr>
      <w:bookmarkStart w:id="655" w:name="_Toc523945775"/>
      <w:bookmarkStart w:id="656" w:name="_Toc526174354"/>
      <w:bookmarkStart w:id="657" w:name="_Toc54656227"/>
      <w:r w:rsidRPr="00F36383">
        <w:rPr>
          <w:b/>
          <w:bCs/>
          <w:i/>
        </w:rPr>
        <w:t xml:space="preserve">3. </w:t>
      </w:r>
      <w:r w:rsidRPr="00F36383">
        <w:rPr>
          <w:b/>
          <w:bCs/>
          <w:i/>
          <w:iCs/>
        </w:rPr>
        <w:t>Les visites des classes</w:t>
      </w:r>
      <w:bookmarkEnd w:id="655"/>
      <w:bookmarkEnd w:id="656"/>
      <w:bookmarkEnd w:id="657"/>
    </w:p>
    <w:p w:rsidR="000A26AD" w:rsidRPr="00F36383" w:rsidRDefault="000A26AD" w:rsidP="00F36383">
      <w:pPr>
        <w:spacing w:before="60" w:after="120" w:line="360" w:lineRule="auto"/>
        <w:ind w:firstLine="851"/>
        <w:contextualSpacing/>
        <w:jc w:val="both"/>
        <w:rPr>
          <w:b/>
          <w:bCs/>
          <w:i/>
        </w:rPr>
      </w:pPr>
      <w:bookmarkStart w:id="658" w:name="_Toc523945776"/>
      <w:bookmarkStart w:id="659" w:name="_Toc526174355"/>
      <w:bookmarkStart w:id="660" w:name="_Toc54656228"/>
      <w:r w:rsidRPr="00F36383">
        <w:t>Une fois le mois, l’enseignant est voué à une visite improvisée par la direction des études, le Lycée BOENDE a une direction des études qui dispose des fiche d’appréciation des professeurs, usées lors de la visite du D.E annuellement, le professeur sera soumis au minimum, à plus ou moins sept visites, dans les cas échéants, ces fiches sont des différences notoires que celles de la direction. Elles ne décident sur l’inspecteur mais elles ouvrent les pistes des discutions entre l’enseignant et l’autorité visiteur.</w:t>
      </w:r>
      <w:bookmarkEnd w:id="658"/>
      <w:bookmarkEnd w:id="659"/>
      <w:bookmarkEnd w:id="660"/>
      <w:r w:rsidRPr="00F36383">
        <w:t xml:space="preserve"> </w:t>
      </w:r>
    </w:p>
    <w:p w:rsidR="00252CB8" w:rsidRPr="00252CB8" w:rsidRDefault="00252CB8" w:rsidP="00F36383">
      <w:pPr>
        <w:spacing w:before="60" w:after="120" w:line="360" w:lineRule="auto"/>
        <w:contextualSpacing/>
        <w:jc w:val="both"/>
        <w:rPr>
          <w:b/>
          <w:bCs/>
          <w:i/>
          <w:sz w:val="10"/>
        </w:rPr>
      </w:pPr>
      <w:bookmarkStart w:id="661" w:name="_Toc523945777"/>
      <w:bookmarkStart w:id="662" w:name="_Toc526174356"/>
    </w:p>
    <w:p w:rsidR="000A26AD" w:rsidRPr="00F36383" w:rsidRDefault="000A26AD" w:rsidP="00F36383">
      <w:pPr>
        <w:spacing w:before="60" w:after="120" w:line="360" w:lineRule="auto"/>
        <w:contextualSpacing/>
        <w:jc w:val="both"/>
        <w:rPr>
          <w:b/>
          <w:bCs/>
          <w:i/>
        </w:rPr>
      </w:pPr>
      <w:bookmarkStart w:id="663" w:name="_Toc54656229"/>
      <w:r w:rsidRPr="00F36383">
        <w:rPr>
          <w:b/>
          <w:bCs/>
          <w:i/>
        </w:rPr>
        <w:t xml:space="preserve">4. </w:t>
      </w:r>
      <w:r w:rsidRPr="00F36383">
        <w:rPr>
          <w:b/>
          <w:bCs/>
          <w:i/>
          <w:iCs/>
        </w:rPr>
        <w:t>Les matériels didactiques</w:t>
      </w:r>
      <w:bookmarkEnd w:id="661"/>
      <w:bookmarkEnd w:id="662"/>
      <w:bookmarkEnd w:id="663"/>
    </w:p>
    <w:p w:rsidR="000A26AD" w:rsidRPr="00F36383" w:rsidRDefault="000A26AD" w:rsidP="00F36383">
      <w:pPr>
        <w:spacing w:before="60" w:after="120" w:line="360" w:lineRule="auto"/>
        <w:ind w:firstLine="851"/>
        <w:contextualSpacing/>
        <w:jc w:val="both"/>
      </w:pPr>
      <w:bookmarkStart w:id="664" w:name="_Toc523945778"/>
      <w:bookmarkStart w:id="665" w:name="_Toc526174357"/>
      <w:bookmarkStart w:id="666" w:name="_Toc54656230"/>
      <w:r w:rsidRPr="00F36383">
        <w:t>L’école doit disposer des bonus matériels didactiques pour le propice déroulement de cours. Comme le Lycée BOENDE par la capacité de ses salles de classe, prévoit des longs tableaux peints en couleur noire ou verte ; un lot de bancs garnit toutes les salles au point que les élèves sont classées, nous avons une petite bibliothèque équipée les ouvrages pédagogiques où s’effectuent des lectures quotidiennes ainsi que des préparations de matières. Pour les enseignant des sciences exactes, particulièrement ceux de mathématique et dessin scientifique, la direction des études prévoit quelques outils.</w:t>
      </w:r>
      <w:bookmarkEnd w:id="664"/>
      <w:bookmarkEnd w:id="665"/>
      <w:bookmarkEnd w:id="666"/>
    </w:p>
    <w:p w:rsidR="000A26AD" w:rsidRPr="00C46463" w:rsidRDefault="000A26AD" w:rsidP="00F36383">
      <w:pPr>
        <w:spacing w:before="60" w:after="120" w:line="360" w:lineRule="auto"/>
        <w:ind w:firstLine="851"/>
        <w:contextualSpacing/>
        <w:jc w:val="both"/>
        <w:rPr>
          <w:sz w:val="10"/>
        </w:rPr>
      </w:pPr>
    </w:p>
    <w:p w:rsidR="000A26AD" w:rsidRPr="00F36383" w:rsidRDefault="000A26AD" w:rsidP="00F36383">
      <w:pPr>
        <w:spacing w:before="60" w:after="120" w:line="360" w:lineRule="auto"/>
        <w:ind w:firstLine="851"/>
        <w:contextualSpacing/>
        <w:jc w:val="both"/>
      </w:pPr>
      <w:bookmarkStart w:id="667" w:name="_Toc523945779"/>
      <w:bookmarkStart w:id="668" w:name="_Toc526174358"/>
      <w:bookmarkStart w:id="669" w:name="_Toc54656231"/>
      <w:r w:rsidRPr="00F36383">
        <w:t>En somme, nous avons dans notre premier point, présenté et défini le statut du lycée BOENDE de Kinshasa. Notre effort du également de décrire son historique, sa situation géographique, la statistique des élèves, le corps administratif, le corps professoral et enfin, évaluer le fonctionnement du Lycée BOENDE. Ce noble parcourt nous a suffisamment renseigné sur la structure de la dite école ainsi que son apport à l’éducation d’une part, et l’avenir heureux de nos enfants d’autre part.</w:t>
      </w:r>
      <w:bookmarkEnd w:id="667"/>
      <w:bookmarkEnd w:id="668"/>
      <w:bookmarkEnd w:id="669"/>
    </w:p>
    <w:p w:rsidR="000A26AD" w:rsidRPr="00C46463" w:rsidRDefault="000A26AD" w:rsidP="00F36383">
      <w:pPr>
        <w:spacing w:before="60" w:after="120" w:line="360" w:lineRule="auto"/>
        <w:ind w:firstLine="851"/>
        <w:contextualSpacing/>
        <w:jc w:val="both"/>
        <w:rPr>
          <w:sz w:val="10"/>
        </w:rPr>
      </w:pPr>
    </w:p>
    <w:p w:rsidR="000A26AD" w:rsidRPr="00F36383" w:rsidRDefault="000A26AD" w:rsidP="00F36383">
      <w:pPr>
        <w:spacing w:before="60" w:after="120" w:line="360" w:lineRule="auto"/>
        <w:ind w:firstLine="851"/>
        <w:contextualSpacing/>
        <w:jc w:val="both"/>
      </w:pPr>
      <w:bookmarkStart w:id="670" w:name="_Toc523945780"/>
      <w:bookmarkStart w:id="671" w:name="_Toc526174359"/>
      <w:bookmarkStart w:id="672" w:name="_Toc54656232"/>
      <w:r w:rsidRPr="00F36383">
        <w:t>Ecole privée catholique, le Lycée BOENDE est bénéficiaire d’une discipline sévère, mise sous les regards de deux messieurs. Certes, le Lycée BOENDE, répond à toutes les exigences d’une école en fonctionnement.</w:t>
      </w:r>
      <w:bookmarkEnd w:id="670"/>
      <w:bookmarkEnd w:id="671"/>
      <w:bookmarkEnd w:id="672"/>
      <w:r w:rsidRPr="00F36383">
        <w:t xml:space="preserve"> </w:t>
      </w:r>
    </w:p>
    <w:p w:rsidR="00967994" w:rsidRDefault="00967994">
      <w:pPr>
        <w:spacing w:after="200" w:line="276" w:lineRule="auto"/>
      </w:pPr>
      <w:r>
        <w:br w:type="page"/>
      </w:r>
    </w:p>
    <w:p w:rsidR="000A26AD" w:rsidRPr="00967994" w:rsidRDefault="006A00BC" w:rsidP="00F36383">
      <w:pPr>
        <w:spacing w:before="120" w:after="120"/>
      </w:pPr>
      <w:bookmarkStart w:id="673" w:name="_Toc459092281"/>
      <w:bookmarkStart w:id="674" w:name="_Toc526174360"/>
      <w:bookmarkStart w:id="675" w:name="_Toc54656233"/>
      <w:r w:rsidRPr="006A00BC">
        <w:rPr>
          <w:b/>
        </w:rPr>
        <w:t>I.6</w:t>
      </w:r>
      <w:bookmarkEnd w:id="673"/>
      <w:bookmarkEnd w:id="674"/>
      <w:r w:rsidRPr="006A00BC">
        <w:rPr>
          <w:b/>
        </w:rPr>
        <w:t>. ORGANIGRAMME GENERAL DU LYCEE BOENDE</w:t>
      </w:r>
      <w:bookmarkEnd w:id="675"/>
    </w:p>
    <w:p w:rsidR="000A26AD" w:rsidRPr="006E5D67" w:rsidRDefault="008C69B7" w:rsidP="000A26AD">
      <w:pPr>
        <w:spacing w:before="60" w:after="120"/>
        <w:contextualSpacing/>
        <w:jc w:val="both"/>
      </w:pPr>
      <w:r w:rsidRPr="008C69B7">
        <w:rPr>
          <w:rFonts w:ascii="Calisto MT" w:hAnsi="Calisto MT" w:cs="Courier New"/>
          <w:noProof/>
          <w:sz w:val="26"/>
          <w:szCs w:val="26"/>
        </w:rPr>
        <w:pict>
          <v:group id="_x0000_s1798" style="position:absolute;left:0;text-align:left;margin-left:-3.75pt;margin-top:11.55pt;width:472pt;height:246.6pt;z-index:251915264" coordorigin="542,1902" coordsize="9440,4932">
            <v:roundrect id="AutoShape 42" o:spid="_x0000_s1029" style="position:absolute;left:3560;top:1902;width:2920;height:390;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Db8QA&#10;AADcAAAADwAAAGRycy9kb3ducmV2LnhtbESPQWsCMRSE70L/Q3iF3jSrQlu3RhHRIl6k2sMeH5vn&#10;ZnHzsiRRd/+9KQg9DjPzDTNfdrYRN/KhdqxgPMpAEJdO11wp+D1th58gQkTW2DgmBT0FWC5eBnPM&#10;tbvzD92OsRIJwiFHBSbGNpcylIYshpFriZN3dt5iTNJXUnu8J7ht5CTL3qXFmtOCwZbWhsrL8WoV&#10;7DV6e1oVRX/ozeF7M3Gz2aZQ6u21W32BiNTF//CzvdMKpuMP+Du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w2/EAAAA3AAAAA8AAAAAAAAAAAAAAAAAmAIAAGRycy9k&#10;b3ducmV2LnhtbFBLBQYAAAAABAAEAPUAAACJAwAAAAA=&#10;" filled="f" strokecolor="black [3213]">
              <v:fill color2="#e5b8b7" focus="100%" type="gradient"/>
              <v:shadow on="t" color="#622423" opacity=".5" offset="1pt"/>
              <v:textbox style="mso-next-textbox:#AutoShape 42">
                <w:txbxContent>
                  <w:p w:rsidR="0096109B" w:rsidRPr="0074147B" w:rsidRDefault="0096109B" w:rsidP="000A26AD">
                    <w:pPr>
                      <w:jc w:val="center"/>
                      <w:rPr>
                        <w:rFonts w:ascii="Calisto MT" w:hAnsi="Calisto MT" w:cs="Courier New"/>
                        <w:b/>
                        <w:bCs/>
                        <w:i/>
                        <w:iCs/>
                      </w:rPr>
                    </w:pPr>
                    <w:bookmarkStart w:id="676" w:name="_Toc523945783"/>
                    <w:bookmarkStart w:id="677" w:name="_Toc526174362"/>
                    <w:bookmarkStart w:id="678" w:name="_Toc54656234"/>
                    <w:r w:rsidRPr="0074147B">
                      <w:rPr>
                        <w:rFonts w:ascii="Calisto MT" w:hAnsi="Calisto MT" w:cs="Courier New"/>
                        <w:b/>
                        <w:bCs/>
                        <w:i/>
                        <w:iCs/>
                      </w:rPr>
                      <w:t>Recteur</w:t>
                    </w:r>
                    <w:bookmarkEnd w:id="676"/>
                    <w:bookmarkEnd w:id="677"/>
                    <w:bookmarkEnd w:id="678"/>
                  </w:p>
                </w:txbxContent>
              </v:textbox>
            </v:roundrect>
            <v:roundrect id="AutoShape 44" o:spid="_x0000_s1030" style="position:absolute;left:2708;top:2702;width:4477;height:520;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XHcAA&#10;AADcAAAADwAAAGRycy9kb3ducmV2LnhtbERPTYvCMBC9C/6HMMLeNNWFRbtGEVGRvYi6hx6HZmyK&#10;zaQkUdt/bw4Le3y87+W6s414kg+1YwXTSQaCuHS65krB73U/noMIEVlj45gU9BRgvRoOlphr9+Iz&#10;PS+xEimEQ44KTIxtLmUoDVkME9cSJ+7mvMWYoK+k9vhK4baRsyz7khZrTg0GW9oaKu+Xh1Xwo9Hb&#10;66Yo+lNvTofdzC0Wu0Kpj1G3+QYRqYv/4j/3USv4nKa16Uw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9XHcAAAADcAAAADwAAAAAAAAAAAAAAAACYAgAAZHJzL2Rvd25y&#10;ZXYueG1sUEsFBgAAAAAEAAQA9QAAAIUDAAAAAA==&#10;" filled="f" strokecolor="black [3213]">
              <v:fill color2="#e5b8b7" focus="100%" type="gradient"/>
              <v:shadow on="t" color="#622423" opacity=".5" offset="1pt"/>
              <v:textbox style="mso-next-textbox:#AutoShape 44">
                <w:txbxContent>
                  <w:p w:rsidR="0096109B" w:rsidRPr="0074147B" w:rsidRDefault="0096109B" w:rsidP="000A26AD">
                    <w:pPr>
                      <w:jc w:val="center"/>
                      <w:rPr>
                        <w:rFonts w:ascii="Calisto MT" w:hAnsi="Calisto MT" w:cs="Courier New"/>
                        <w:b/>
                        <w:bCs/>
                        <w:i/>
                        <w:iCs/>
                      </w:rPr>
                    </w:pPr>
                    <w:bookmarkStart w:id="679" w:name="_Toc523945784"/>
                    <w:bookmarkStart w:id="680" w:name="_Toc526174363"/>
                    <w:bookmarkStart w:id="681" w:name="_Toc54656235"/>
                    <w:r w:rsidRPr="0074147B">
                      <w:rPr>
                        <w:rFonts w:ascii="Calisto MT" w:hAnsi="Calisto MT" w:cs="Courier New"/>
                        <w:b/>
                        <w:bCs/>
                        <w:i/>
                        <w:iCs/>
                      </w:rPr>
                      <w:t>Directrice</w:t>
                    </w:r>
                    <w:bookmarkEnd w:id="679"/>
                    <w:bookmarkEnd w:id="680"/>
                    <w:bookmarkEnd w:id="681"/>
                  </w:p>
                </w:txbxContent>
              </v:textbox>
            </v:roundrect>
            <v:shapetype id="_x0000_t32" coordsize="21600,21600" o:spt="32" o:oned="t" path="m,l21600,21600e" filled="f">
              <v:path arrowok="t" fillok="f" o:connecttype="none"/>
              <o:lock v:ext="edit" shapetype="t"/>
            </v:shapetype>
            <v:shape id="AutoShape 45" o:spid="_x0000_s1031" type="#_x0000_t32" style="position:absolute;left:1800;top:2960;width:888;height:0;flip:x;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4TbMUAAADcAAAADwAAAGRycy9kb3ducmV2LnhtbESPQWvCQBSE70L/w/IK3szGFkKbZhNU&#10;KPVU0ObQ4yP7zEazb2N21fjvu4VCj8PMfMMU1WR7caXRd44VLJMUBHHjdMetgvrrffECwgdkjb1j&#10;UnAnD1X5MCsw1+7GO7ruQysihH2OCkwIQy6lbwxZ9IkbiKN3cKPFEOXYSj3iLcJtL5/SNJMWO44L&#10;BgfaGGpO+4tVoC+1zNqdye6f6Ue/Rrf+Pp4npeaP0+oNRKAp/If/2lut4Hn5C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4TbMUAAADcAAAADwAAAAAAAAAA&#10;AAAAAAChAgAAZHJzL2Rvd25yZXYueG1sUEsFBgAAAAAEAAQA+QAAAJMDAAAAAA==&#10;" strokecolor="black [3213]"/>
            <v:shape id="AutoShape 46" o:spid="_x0000_s1032" type="#_x0000_t32" style="position:absolute;left:1810;top:2981;width:1;height:485;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uacIAAADcAAAADwAAAGRycy9kb3ducmV2LnhtbERPz2vCMBS+D/wfwhO8zVSFMapRpjIY&#10;O21Vkd0ezVvT2bzUJLbdf78cBh4/vt+rzWAb0ZEPtWMFs2kGgrh0uuZKwfHw+vgMIkRkjY1jUvBL&#10;ATbr0cMKc+16/qSuiJVIIRxyVGBibHMpQ2nIYpi6ljhx385bjAn6SmqPfQq3jZxn2ZO0WHNqMNjS&#10;zlB5KW5WQdO999fT7edq9h/dodidv8zWt0pNxsPLEkSkId7F/+43rWAxT/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EuacIAAADcAAAADwAAAAAAAAAAAAAA&#10;AAChAgAAZHJzL2Rvd25yZXYueG1sUEsFBgAAAAAEAAQA+QAAAJADAAAAAA==&#10;" strokecolor="black [3213]">
              <v:stroke endarrow="block"/>
            </v:shape>
            <v:shape id="AutoShape 47" o:spid="_x0000_s1033" type="#_x0000_t32" style="position:absolute;left:7185;top:2981;width:828;height:1;flip:x;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V18QAAADcAAAADwAAAGRycy9kb3ducmV2LnhtbESPQWvCQBSE74L/YXmCN7PRQiipq2hB&#10;7EnQ5tDjI/vMRrNv0+xqkn/fLRR6HGbmG2a9HWwjntT52rGCZZKCIC6drrlSUHweFq8gfEDW2Dgm&#10;BSN52G6mkzXm2vV8puclVCJC2OeowITQ5lL60pBFn7iWOHpX11kMUXaV1B32EW4buUrTTFqsOS4Y&#10;bOndUHm/PKwC/ShkVp1NNp7SY7NHt/+6fQ9KzWfD7g1EoCH8h//aH1rBy2oJ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NXXxAAAANwAAAAPAAAAAAAAAAAA&#10;AAAAAKECAABkcnMvZG93bnJldi54bWxQSwUGAAAAAAQABAD5AAAAkgMAAAAA&#10;" strokecolor="black [3213]"/>
            <v:shape id="AutoShape 48" o:spid="_x0000_s1034" type="#_x0000_t32" style="position:absolute;left:8005;top:2981;width:0;height:560;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VhcYAAADcAAAADwAAAGRycy9kb3ducmV2LnhtbESPQUvDQBSE70L/w/IK3uzGCCJpt6VW&#10;BPGkqaX09si+ZtNm36a72yT+e1cQPA4z8w2zWI22FT350DhWcD/LQBBXTjdcK/javt49gQgRWWPr&#10;mBR8U4DVcnKzwEK7gT+pL2MtEoRDgQpMjF0hZagMWQwz1xEn7+i8xZikr6X2OCS4bWWeZY/SYsNp&#10;wWBHG0PVubxaBW3/Plx219PFvHz023KzP5hn3yl1Ox3XcxCRxvgf/mu/aQUPe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PFYXGAAAA3AAAAA8AAAAAAAAA&#10;AAAAAAAAoQIAAGRycy9kb3ducmV2LnhtbFBLBQYAAAAABAAEAPkAAACUAwAAAAA=&#10;" strokecolor="black [3213]">
              <v:stroke endarrow="block"/>
            </v:shape>
            <v:roundrect id="AutoShape 49" o:spid="_x0000_s1035" style="position:absolute;left:542;top:3466;width:2920;height:503;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P0cQA&#10;AADcAAAADwAAAGRycy9kb3ducmV2LnhtbESPT2sCMRTE74V+h/AKvdWsK4iuRpGiUnoR/xz2+Ng8&#10;N4ublyVJdffbN0Khx2FmfsMs171txZ18aBwrGI8yEMSV0w3XCi7n3ccMRIjIGlvHpGCgAOvV68sS&#10;C+0efKT7KdYiQTgUqMDE2BVShsqQxTByHXHyrs5bjEn6WmqPjwS3rcyzbCotNpwWDHb0aai6nX6s&#10;gm+N3p43ZTkcBnPYb3M3n29Lpd7f+s0CRKQ+/of/2l9awSSfwP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D9HEAAAA3AAAAA8AAAAAAAAAAAAAAAAAmAIAAGRycy9k&#10;b3ducmV2LnhtbFBLBQYAAAAABAAEAPUAAACJAwAAAAA=&#10;" filled="f" strokecolor="black [3213]">
              <v:fill color2="#e5b8b7" focus="100%" type="gradient"/>
              <v:shadow on="t" color="#622423" opacity=".5" offset="1pt"/>
              <v:textbox style="mso-next-textbox:#AutoShape 49">
                <w:txbxContent>
                  <w:p w:rsidR="0096109B" w:rsidRPr="0074147B" w:rsidRDefault="0096109B" w:rsidP="0057677D">
                    <w:pPr>
                      <w:jc w:val="center"/>
                      <w:rPr>
                        <w:rFonts w:ascii="Calisto MT" w:hAnsi="Calisto MT" w:cs="Courier New"/>
                        <w:b/>
                        <w:bCs/>
                        <w:i/>
                        <w:iCs/>
                      </w:rPr>
                    </w:pPr>
                    <w:bookmarkStart w:id="682" w:name="_Toc54656236"/>
                    <w:r w:rsidRPr="0074147B">
                      <w:rPr>
                        <w:rFonts w:ascii="Calisto MT" w:hAnsi="Calisto MT" w:cs="Courier New"/>
                        <w:b/>
                        <w:bCs/>
                        <w:i/>
                        <w:iCs/>
                      </w:rPr>
                      <w:t xml:space="preserve">Conseiller </w:t>
                    </w:r>
                    <w:r>
                      <w:rPr>
                        <w:rFonts w:ascii="Calisto MT" w:hAnsi="Calisto MT" w:cs="Courier New"/>
                        <w:b/>
                        <w:bCs/>
                        <w:i/>
                        <w:iCs/>
                      </w:rPr>
                      <w:t>pédagogique</w:t>
                    </w:r>
                    <w:bookmarkEnd w:id="682"/>
                    <w:r>
                      <w:rPr>
                        <w:rFonts w:ascii="Calisto MT" w:hAnsi="Calisto MT" w:cs="Courier New"/>
                        <w:b/>
                        <w:bCs/>
                        <w:i/>
                        <w:iCs/>
                      </w:rPr>
                      <w:t xml:space="preserve"> </w:t>
                    </w:r>
                  </w:p>
                  <w:p w:rsidR="0096109B" w:rsidRPr="0057677D" w:rsidRDefault="0096109B" w:rsidP="0057677D"/>
                </w:txbxContent>
              </v:textbox>
            </v:roundrect>
            <v:roundrect id="AutoShape 50" o:spid="_x0000_s1036" style="position:absolute;left:7062;top:3541;width:2920;height:536;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XpcQA&#10;AADcAAAADwAAAGRycy9kb3ducmV2LnhtbESPQWsCMRSE7wX/Q3iCt5p1K6WuRpFipfQiag97fGye&#10;m8XNy5KkuvvvG6HQ4zAz3zCrTW9bcSMfGscKZtMMBHHldMO1gu/zx/MbiBCRNbaOScFAATbr0dMK&#10;C+3ufKTbKdYiQTgUqMDE2BVShsqQxTB1HXHyLs5bjEn6WmqP9wS3rcyz7FVabDgtGOzo3VB1Pf1Y&#10;BV8avT1vy3I4DOaw3+VusdiVSk3G/XYJIlIf/8N/7U+t4CWf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6XEAAAA3AAAAA8AAAAAAAAAAAAAAAAAmAIAAGRycy9k&#10;b3ducmV2LnhtbFBLBQYAAAAABAAEAPUAAACJAwAAAAA=&#10;" filled="f" strokecolor="black [3213]">
              <v:fill color2="#e5b8b7" focus="100%" type="gradient"/>
              <v:shadow on="t" color="#622423" opacity=".5" offset="1pt"/>
              <v:textbox style="mso-next-textbox:#AutoShape 50">
                <w:txbxContent>
                  <w:p w:rsidR="0096109B" w:rsidRPr="0074147B" w:rsidRDefault="0096109B" w:rsidP="000A26AD">
                    <w:pPr>
                      <w:jc w:val="center"/>
                      <w:rPr>
                        <w:rFonts w:ascii="Calisto MT" w:hAnsi="Calisto MT" w:cs="Courier New"/>
                        <w:b/>
                        <w:bCs/>
                        <w:i/>
                        <w:iCs/>
                      </w:rPr>
                    </w:pPr>
                    <w:bookmarkStart w:id="683" w:name="_Toc54656237"/>
                    <w:r w:rsidRPr="0074147B">
                      <w:rPr>
                        <w:rFonts w:ascii="Calisto MT" w:hAnsi="Calisto MT" w:cs="Courier New"/>
                        <w:b/>
                        <w:bCs/>
                        <w:i/>
                        <w:iCs/>
                      </w:rPr>
                      <w:t>Conseiller d’orientation</w:t>
                    </w:r>
                    <w:bookmarkEnd w:id="683"/>
                  </w:p>
                </w:txbxContent>
              </v:textbox>
            </v:roundrect>
            <v:shape id="AutoShape 51" o:spid="_x0000_s1037" type="#_x0000_t32" style="position:absolute;left:4960;top:3876;width:1;height:613;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N8cYAAADcAAAADwAAAGRycy9kb3ducmV2LnhtbESPQUsDMRSE70L/Q3iF3mzWiiLbpkUr&#10;QvGk25bS22PzulndvGyTdHf990YoeBxm5htmsRpsIzryoXas4G6agSAuna65UrDbvt0+gQgRWWPj&#10;mBT8UIDVcnSzwFy7nj+pK2IlEoRDjgpMjG0uZSgNWQxT1xIn7+S8xZikr6T22Ce4beQsyx6lxZrT&#10;gsGW1obK7+JiFTTde3/eX77O5vWj2xbrw9G8+FapyXh4noOINMT/8LW90QruZw/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mjfHGAAAA3AAAAA8AAAAAAAAA&#10;AAAAAAAAoQIAAGRycy9kb3ducmV2LnhtbFBLBQYAAAAABAAEAPkAAACUAwAAAAA=&#10;" strokecolor="black [3213]">
              <v:stroke endarrow="block"/>
            </v:shape>
            <v:roundrect id="AutoShape 52" o:spid="_x0000_s1038" style="position:absolute;left:2820;top:4489;width:4355;height:535;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sScQA&#10;AADcAAAADwAAAGRycy9kb3ducmV2LnhtbESPQWsCMRSE70L/Q3gFb5p1BamrUaTYUnqRqoc9PjbP&#10;zeLmZUlS3f33TUHwOMzMN8x629tW3MiHxrGC2TQDQVw53XCt4Hz6mLyBCBFZY+uYFAwUYLt5Ga2x&#10;0O7OP3Q7xlokCIcCFZgYu0LKUBmyGKauI07exXmLMUlfS+3xnuC2lXmWLaTFhtOCwY7eDVXX469V&#10;8K3R29OuLIfDYA6f+9wtl/tSqfFrv1uBiNTHZ/jR/tIK5vk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rEnEAAAA3AAAAA8AAAAAAAAAAAAAAAAAmAIAAGRycy9k&#10;b3ducmV2LnhtbFBLBQYAAAAABAAEAPUAAACJAwAAAAA=&#10;" filled="f" strokecolor="black [3213]">
              <v:fill color2="#e5b8b7" focus="100%" type="gradient"/>
              <v:shadow on="t" color="#622423" opacity=".5" offset="1pt"/>
              <v:textbox style="mso-next-textbox:#AutoShape 52">
                <w:txbxContent>
                  <w:p w:rsidR="0096109B" w:rsidRPr="0074147B" w:rsidRDefault="0096109B" w:rsidP="001903AB">
                    <w:pPr>
                      <w:jc w:val="center"/>
                      <w:rPr>
                        <w:rFonts w:ascii="Calisto MT" w:hAnsi="Calisto MT" w:cs="Courier New"/>
                        <w:b/>
                        <w:bCs/>
                        <w:i/>
                        <w:iCs/>
                      </w:rPr>
                    </w:pPr>
                    <w:bookmarkStart w:id="684" w:name="_Toc54656238"/>
                    <w:r w:rsidRPr="0074147B">
                      <w:rPr>
                        <w:rFonts w:ascii="Calisto MT" w:hAnsi="Calisto MT" w:cs="Courier New"/>
                        <w:b/>
                        <w:bCs/>
                        <w:i/>
                        <w:iCs/>
                      </w:rPr>
                      <w:t>Directeur de discipline</w:t>
                    </w:r>
                    <w:bookmarkEnd w:id="684"/>
                  </w:p>
                  <w:p w:rsidR="0096109B" w:rsidRPr="001903AB" w:rsidRDefault="0096109B" w:rsidP="001903AB"/>
                </w:txbxContent>
              </v:textbox>
            </v:roundrect>
            <v:roundrect id="AutoShape 53" o:spid="_x0000_s1039" style="position:absolute;left:3303;top:5434;width:3332;height:495;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0sQA&#10;AADcAAAADwAAAGRycy9kb3ducmV2LnhtbESPQWsCMRSE7wX/Q3iCt5p1C7auRpFipfQiag97fGye&#10;m8XNy5KkuvvvG6HQ4zAz3zCrTW9bcSMfGscKZtMMBHHldMO1gu/zx/MbiBCRNbaOScFAATbr0dMK&#10;C+3ufKTbKdYiQTgUqMDE2BVShsqQxTB1HXHyLs5bjEn6WmqP9wS3rcyzbC4tNpwWDHb0bqi6nn6s&#10;gi+N3p63ZTkcBnPY73K3WOxKpSbjfrsEEamP/+G/9qdW8JK/wu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CdLEAAAA3AAAAA8AAAAAAAAAAAAAAAAAmAIAAGRycy9k&#10;b3ducmV2LnhtbFBLBQYAAAAABAAEAPUAAACJAwAAAAA=&#10;" filled="f" strokecolor="black [3213]">
              <v:fill color2="#e5b8b7" focus="100%" type="gradient"/>
              <v:shadow on="t" color="#622423" opacity=".5" offset="1pt"/>
              <v:textbox style="mso-next-textbox:#AutoShape 53">
                <w:txbxContent>
                  <w:p w:rsidR="0096109B" w:rsidRPr="0074147B" w:rsidRDefault="0096109B" w:rsidP="001903AB">
                    <w:pPr>
                      <w:jc w:val="center"/>
                      <w:rPr>
                        <w:rFonts w:ascii="Calisto MT" w:hAnsi="Calisto MT" w:cs="Courier New"/>
                        <w:b/>
                        <w:bCs/>
                        <w:i/>
                        <w:iCs/>
                      </w:rPr>
                    </w:pPr>
                    <w:bookmarkStart w:id="685" w:name="_Toc523945789"/>
                    <w:bookmarkStart w:id="686" w:name="_Toc54656239"/>
                    <w:r w:rsidRPr="0074147B">
                      <w:rPr>
                        <w:rFonts w:ascii="Calisto MT" w:hAnsi="Calisto MT" w:cs="Courier New"/>
                        <w:b/>
                        <w:bCs/>
                        <w:i/>
                        <w:iCs/>
                      </w:rPr>
                      <w:t>Professeurs</w:t>
                    </w:r>
                    <w:bookmarkEnd w:id="685"/>
                    <w:bookmarkEnd w:id="686"/>
                  </w:p>
                  <w:p w:rsidR="0096109B" w:rsidRPr="00C00EE7" w:rsidRDefault="0096109B" w:rsidP="00C00EE7"/>
                </w:txbxContent>
              </v:textbox>
            </v:roundrect>
            <v:roundrect id="AutoShape 55" o:spid="_x0000_s1040" style="position:absolute;left:3393;top:6339;width:3332;height:495;visibility:visible" arcsize="10923f"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doMEA&#10;AADcAAAADwAAAGRycy9kb3ducmV2LnhtbERPz2vCMBS+D/Y/hDfwNtNVGFqNIuLG2EWsHnp8NM+m&#10;rHkpSdT2v18OgseP7/dqM9hO3MiH1rGCj2kGgrh2uuVGwfn09T4HESKyxs4xKRgpwGb9+rLCQrs7&#10;H+lWxkakEA4FKjAx9oWUoTZkMUxdT5y4i/MWY4K+kdrjPYXbTuZZ9ikttpwaDPa0M1T/lVer4Fej&#10;t6dtVY2H0Ry+97lbLPaVUpO3YbsEEWmIT/HD/aMVzPK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naDBAAAA3AAAAA8AAAAAAAAAAAAAAAAAmAIAAGRycy9kb3du&#10;cmV2LnhtbFBLBQYAAAAABAAEAPUAAACGAwAAAAA=&#10;" filled="f" strokecolor="black [3213]">
              <v:fill color2="#e5b8b7" focus="100%" type="gradient"/>
              <v:shadow on="t" color="#622423" opacity=".5" offset="1pt"/>
              <v:textbox style="mso-next-textbox:#AutoShape 55">
                <w:txbxContent>
                  <w:p w:rsidR="0096109B" w:rsidRPr="0074147B" w:rsidRDefault="0096109B" w:rsidP="001903AB">
                    <w:pPr>
                      <w:jc w:val="center"/>
                      <w:rPr>
                        <w:rFonts w:ascii="Calisto MT" w:hAnsi="Calisto MT" w:cs="Courier New"/>
                        <w:b/>
                        <w:bCs/>
                        <w:i/>
                        <w:iCs/>
                      </w:rPr>
                    </w:pPr>
                    <w:bookmarkStart w:id="687" w:name="_Toc523945790"/>
                    <w:bookmarkStart w:id="688" w:name="_Toc54656240"/>
                    <w:r w:rsidRPr="0074147B">
                      <w:rPr>
                        <w:rFonts w:ascii="Calisto MT" w:hAnsi="Calisto MT" w:cs="Courier New"/>
                        <w:b/>
                        <w:bCs/>
                        <w:i/>
                        <w:iCs/>
                      </w:rPr>
                      <w:t>Personnels ouvriers</w:t>
                    </w:r>
                    <w:bookmarkEnd w:id="687"/>
                    <w:bookmarkEnd w:id="688"/>
                  </w:p>
                  <w:p w:rsidR="0096109B" w:rsidRPr="0057677D" w:rsidRDefault="0096109B" w:rsidP="0057677D"/>
                </w:txbxContent>
              </v:textbox>
            </v:roundrect>
            <v:shape id="AutoShape 299" o:spid="_x0000_s1042" type="#_x0000_t32" style="position:absolute;left:4960;top:2292;width:0;height:410;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AutoShape 300" o:spid="_x0000_s1043" type="#_x0000_t32" style="position:absolute;left:4960;top:5024;width:0;height:410;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shape id="AutoShape 301" o:spid="_x0000_s1044" type="#_x0000_t32" style="position:absolute;left:5070;top:5929;width:0;height:410;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type id="_x0000_t202" coordsize="21600,21600" o:spt="202" path="m,l,21600r21600,l21600,xe">
              <v:stroke joinstyle="miter"/>
              <v:path gradientshapeok="t" o:connecttype="rect"/>
            </v:shapetype>
            <v:shape id="_x0000_s1796" type="#_x0000_t202" style="position:absolute;left:3592;top:3466;width:3133;height:503">
              <v:shadow on="t"/>
              <v:textbox style="mso-next-textbox:#_x0000_s1796">
                <w:txbxContent>
                  <w:p w:rsidR="0096109B" w:rsidRPr="0074147B" w:rsidRDefault="0096109B" w:rsidP="00284346">
                    <w:pPr>
                      <w:jc w:val="center"/>
                      <w:rPr>
                        <w:rFonts w:ascii="Calisto MT" w:hAnsi="Calisto MT" w:cs="Courier New"/>
                        <w:b/>
                        <w:bCs/>
                        <w:i/>
                        <w:iCs/>
                      </w:rPr>
                    </w:pPr>
                    <w:bookmarkStart w:id="689" w:name="_Toc523945785"/>
                    <w:bookmarkStart w:id="690" w:name="_Toc54656241"/>
                    <w:r w:rsidRPr="0074147B">
                      <w:rPr>
                        <w:rFonts w:ascii="Calisto MT" w:hAnsi="Calisto MT" w:cs="Courier New"/>
                        <w:b/>
                        <w:bCs/>
                        <w:i/>
                        <w:iCs/>
                      </w:rPr>
                      <w:t>Directeur des Etudes</w:t>
                    </w:r>
                    <w:bookmarkEnd w:id="689"/>
                    <w:bookmarkEnd w:id="690"/>
                  </w:p>
                  <w:p w:rsidR="0096109B" w:rsidRDefault="0096109B"/>
                </w:txbxContent>
              </v:textbox>
            </v:shape>
            <v:shape id="AutoShape 45" o:spid="_x0000_s1797" type="#_x0000_t32" style="position:absolute;left:4960;top:3222;width:0;height: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4TbMUAAADcAAAADwAAAGRycy9kb3ducmV2LnhtbESPQWvCQBSE70L/w/IK3szGFkKbZhNU&#10;KPVU0ObQ4yP7zEazb2N21fjvu4VCj8PMfMMU1WR7caXRd44VLJMUBHHjdMetgvrrffECwgdkjb1j&#10;UnAnD1X5MCsw1+7GO7ruQysihH2OCkwIQy6lbwxZ9IkbiKN3cKPFEOXYSj3iLcJtL5/SNJMWO44L&#10;BgfaGGpO+4tVoC+1zNqdye6f6Ue/Rrf+Pp4npeaP0+oNRKAp/If/2lut4Hn5C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4TbMUAAADcAAAADwAAAAAAAAAA&#10;AAAAAAChAgAAZHJzL2Rvd25yZXYueG1sUEsFBgAAAAAEAAQA+QAAAJMDAAAAAA==&#10;" strokecolor="black [3213]"/>
          </v:group>
        </w:pict>
      </w:r>
    </w:p>
    <w:p w:rsidR="000A26AD" w:rsidRPr="006E5D67" w:rsidRDefault="000A26AD" w:rsidP="000A26AD">
      <w:pPr>
        <w:spacing w:before="60" w:after="120"/>
        <w:contextualSpacing/>
        <w:jc w:val="both"/>
      </w:pPr>
    </w:p>
    <w:p w:rsidR="000A26AD" w:rsidRPr="00EA2216" w:rsidRDefault="000A26AD" w:rsidP="000A26AD">
      <w:pPr>
        <w:ind w:firstLine="900"/>
        <w:jc w:val="both"/>
        <w:rPr>
          <w:rFonts w:ascii="Calisto MT" w:hAnsi="Calisto MT" w:cs="Courier New"/>
          <w:sz w:val="26"/>
          <w:szCs w:val="26"/>
        </w:rPr>
      </w:pPr>
    </w:p>
    <w:p w:rsidR="000A26AD" w:rsidRPr="00EA2216" w:rsidRDefault="000A26AD" w:rsidP="000A26AD">
      <w:pPr>
        <w:ind w:firstLine="900"/>
        <w:jc w:val="both"/>
        <w:rPr>
          <w:rFonts w:ascii="Calisto MT" w:hAnsi="Calisto MT" w:cs="Courier New"/>
          <w:sz w:val="26"/>
          <w:szCs w:val="26"/>
        </w:rPr>
      </w:pPr>
    </w:p>
    <w:p w:rsidR="000A26AD" w:rsidRPr="00EA2216" w:rsidRDefault="000A26AD" w:rsidP="000A26AD">
      <w:pPr>
        <w:ind w:firstLine="900"/>
        <w:jc w:val="both"/>
        <w:rPr>
          <w:rFonts w:ascii="Calisto MT" w:hAnsi="Calisto MT" w:cs="Courier New"/>
          <w:sz w:val="26"/>
          <w:szCs w:val="26"/>
        </w:rPr>
      </w:pPr>
    </w:p>
    <w:p w:rsidR="000A26AD" w:rsidRPr="00EA2216" w:rsidRDefault="000A26AD" w:rsidP="000A26AD">
      <w:pPr>
        <w:ind w:firstLine="900"/>
        <w:jc w:val="both"/>
        <w:rPr>
          <w:rFonts w:ascii="Calisto MT" w:hAnsi="Calisto MT" w:cs="Courier New"/>
          <w:sz w:val="26"/>
          <w:szCs w:val="26"/>
        </w:rPr>
      </w:pPr>
    </w:p>
    <w:p w:rsidR="000A26AD" w:rsidRPr="00EA2216" w:rsidRDefault="00284346" w:rsidP="00284346">
      <w:pPr>
        <w:tabs>
          <w:tab w:val="left" w:pos="4018"/>
        </w:tabs>
        <w:ind w:firstLine="900"/>
        <w:jc w:val="both"/>
        <w:rPr>
          <w:rFonts w:ascii="Calisto MT" w:hAnsi="Calisto MT" w:cs="Courier New"/>
          <w:sz w:val="26"/>
          <w:szCs w:val="26"/>
        </w:rPr>
      </w:pPr>
      <w:r>
        <w:rPr>
          <w:rFonts w:ascii="Calisto MT" w:hAnsi="Calisto MT" w:cs="Courier New"/>
          <w:sz w:val="26"/>
          <w:szCs w:val="26"/>
        </w:rPr>
        <w:tab/>
      </w:r>
    </w:p>
    <w:p w:rsidR="000A26AD" w:rsidRPr="00EA2216" w:rsidRDefault="000A26AD" w:rsidP="000A26AD">
      <w:pPr>
        <w:ind w:firstLine="900"/>
        <w:jc w:val="both"/>
        <w:rPr>
          <w:rFonts w:ascii="Calisto MT" w:hAnsi="Calisto MT" w:cs="Courier New"/>
          <w:sz w:val="26"/>
          <w:szCs w:val="26"/>
        </w:rPr>
      </w:pPr>
    </w:p>
    <w:p w:rsidR="000A26AD" w:rsidRPr="00EA2216" w:rsidRDefault="000A26AD" w:rsidP="000A26AD">
      <w:pPr>
        <w:ind w:firstLine="900"/>
        <w:jc w:val="both"/>
        <w:rPr>
          <w:rFonts w:ascii="Calisto MT" w:hAnsi="Calisto MT" w:cs="Courier New"/>
          <w:sz w:val="26"/>
          <w:szCs w:val="26"/>
        </w:rPr>
      </w:pPr>
    </w:p>
    <w:p w:rsidR="000A26AD" w:rsidRPr="00EA2216" w:rsidRDefault="000A26AD" w:rsidP="000A26AD">
      <w:pPr>
        <w:ind w:firstLine="900"/>
        <w:jc w:val="both"/>
        <w:rPr>
          <w:rFonts w:ascii="Calisto MT" w:hAnsi="Calisto MT" w:cs="Courier New"/>
          <w:sz w:val="26"/>
          <w:szCs w:val="26"/>
        </w:rPr>
      </w:pPr>
    </w:p>
    <w:p w:rsidR="000A26AD" w:rsidRDefault="000A26AD" w:rsidP="000A26AD">
      <w:pPr>
        <w:ind w:firstLine="900"/>
        <w:jc w:val="both"/>
        <w:rPr>
          <w:rFonts w:ascii="Calisto MT" w:hAnsi="Calisto MT" w:cs="Courier New"/>
          <w:sz w:val="26"/>
          <w:szCs w:val="26"/>
        </w:rPr>
      </w:pPr>
    </w:p>
    <w:p w:rsidR="00467000" w:rsidRDefault="00467000">
      <w:pPr>
        <w:spacing w:after="200" w:line="276" w:lineRule="auto"/>
      </w:pPr>
      <w:r>
        <w:br w:type="page"/>
      </w:r>
    </w:p>
    <w:p w:rsidR="00467000" w:rsidRPr="00FF74EC" w:rsidRDefault="00467000" w:rsidP="008463A5">
      <w:pPr>
        <w:pBdr>
          <w:top w:val="thinThickSmallGap" w:sz="24" w:space="1" w:color="auto"/>
          <w:left w:val="thinThickSmallGap" w:sz="24" w:space="4" w:color="auto"/>
          <w:bottom w:val="thickThinSmallGap" w:sz="24" w:space="1" w:color="auto"/>
          <w:right w:val="thickThinSmallGap" w:sz="24" w:space="4" w:color="auto"/>
        </w:pBdr>
        <w:shd w:val="clear" w:color="auto" w:fill="17365D" w:themeFill="text2" w:themeFillShade="BF"/>
        <w:spacing w:line="360" w:lineRule="auto"/>
        <w:contextualSpacing/>
        <w:jc w:val="both"/>
        <w:rPr>
          <w:b/>
          <w:bCs/>
          <w:sz w:val="28"/>
        </w:rPr>
      </w:pPr>
      <w:bookmarkStart w:id="691" w:name="_Toc524337344"/>
      <w:bookmarkStart w:id="692" w:name="_Toc13173066"/>
      <w:bookmarkStart w:id="693" w:name="_Toc54656242"/>
      <w:r w:rsidRPr="00FF74EC">
        <w:rPr>
          <w:b/>
          <w:bCs/>
          <w:sz w:val="28"/>
        </w:rPr>
        <w:t>CHAPITRE II : ANALYSE DE L’EXISTANT</w:t>
      </w:r>
      <w:bookmarkEnd w:id="691"/>
      <w:bookmarkEnd w:id="692"/>
      <w:bookmarkEnd w:id="693"/>
    </w:p>
    <w:p w:rsidR="00467000" w:rsidRPr="00FF74EC" w:rsidRDefault="00467000" w:rsidP="00467000">
      <w:pPr>
        <w:tabs>
          <w:tab w:val="left" w:pos="1126"/>
        </w:tabs>
        <w:spacing w:before="240" w:after="120"/>
        <w:contextualSpacing/>
        <w:rPr>
          <w:b/>
          <w:sz w:val="8"/>
        </w:rPr>
      </w:pPr>
      <w:r w:rsidRPr="00FF74EC">
        <w:rPr>
          <w:b/>
          <w:sz w:val="20"/>
        </w:rPr>
        <w:tab/>
      </w:r>
    </w:p>
    <w:p w:rsidR="008463A5" w:rsidRDefault="008463A5" w:rsidP="008463A5">
      <w:pPr>
        <w:pStyle w:val="Titre2"/>
        <w:spacing w:before="60" w:after="120" w:line="360" w:lineRule="auto"/>
        <w:contextualSpacing/>
        <w:jc w:val="both"/>
        <w:rPr>
          <w:rFonts w:ascii="Times New Roman" w:hAnsi="Times New Roman" w:cs="Times New Roman"/>
          <w:color w:val="auto"/>
          <w:sz w:val="24"/>
        </w:rPr>
      </w:pPr>
      <w:bookmarkStart w:id="694" w:name="_Toc493137778"/>
      <w:bookmarkStart w:id="695" w:name="_Toc523945793"/>
      <w:bookmarkStart w:id="696" w:name="_Toc526174372"/>
      <w:bookmarkStart w:id="697" w:name="_Toc54656243"/>
      <w:r>
        <w:rPr>
          <w:rFonts w:ascii="Times New Roman" w:hAnsi="Times New Roman" w:cs="Times New Roman"/>
          <w:color w:val="auto"/>
          <w:sz w:val="24"/>
        </w:rPr>
        <w:t>II</w:t>
      </w:r>
      <w:r w:rsidRPr="006E5D67">
        <w:rPr>
          <w:rFonts w:ascii="Times New Roman" w:hAnsi="Times New Roman" w:cs="Times New Roman"/>
          <w:color w:val="auto"/>
          <w:sz w:val="24"/>
        </w:rPr>
        <w:t>.1. Définition et but</w:t>
      </w:r>
      <w:bookmarkEnd w:id="694"/>
      <w:bookmarkEnd w:id="695"/>
      <w:bookmarkEnd w:id="696"/>
      <w:bookmarkEnd w:id="697"/>
    </w:p>
    <w:p w:rsidR="008463A5" w:rsidRDefault="008463A5" w:rsidP="008463A5">
      <w:pPr>
        <w:pStyle w:val="Titre2"/>
        <w:spacing w:before="60" w:after="120" w:line="360" w:lineRule="auto"/>
        <w:ind w:firstLine="851"/>
        <w:contextualSpacing/>
        <w:jc w:val="both"/>
        <w:rPr>
          <w:rFonts w:ascii="Times New Roman" w:hAnsi="Times New Roman" w:cs="Times New Roman"/>
          <w:b w:val="0"/>
          <w:color w:val="auto"/>
          <w:sz w:val="24"/>
        </w:rPr>
      </w:pPr>
      <w:bookmarkStart w:id="698" w:name="_Toc523945794"/>
      <w:bookmarkStart w:id="699" w:name="_Toc526174373"/>
      <w:bookmarkStart w:id="700" w:name="_Toc54656244"/>
      <w:r w:rsidRPr="006E5D67">
        <w:rPr>
          <w:rFonts w:ascii="Times New Roman" w:hAnsi="Times New Roman" w:cs="Times New Roman"/>
          <w:b w:val="0"/>
          <w:color w:val="auto"/>
          <w:sz w:val="24"/>
        </w:rPr>
        <w:t>L’informatisation d’un système est toujours précédée par une étape dite analyse préalable ou étude d’opportunité laquelle répond a la question oui ou non doit-on informatiser le système ?</w:t>
      </w:r>
      <w:bookmarkEnd w:id="698"/>
      <w:bookmarkEnd w:id="699"/>
      <w:bookmarkEnd w:id="700"/>
      <w:r w:rsidRPr="006E5D67">
        <w:rPr>
          <w:rFonts w:ascii="Times New Roman" w:hAnsi="Times New Roman" w:cs="Times New Roman"/>
          <w:b w:val="0"/>
          <w:color w:val="auto"/>
          <w:sz w:val="24"/>
        </w:rPr>
        <w:t xml:space="preserve"> </w:t>
      </w:r>
    </w:p>
    <w:p w:rsidR="008463A5" w:rsidRPr="006E5D67" w:rsidRDefault="008463A5" w:rsidP="008463A5">
      <w:pPr>
        <w:pStyle w:val="Titre2"/>
        <w:spacing w:before="60" w:after="120" w:line="360" w:lineRule="auto"/>
        <w:ind w:firstLine="851"/>
        <w:contextualSpacing/>
        <w:jc w:val="both"/>
        <w:rPr>
          <w:rFonts w:ascii="Times New Roman" w:hAnsi="Times New Roman" w:cs="Times New Roman"/>
          <w:b w:val="0"/>
          <w:color w:val="auto"/>
          <w:sz w:val="24"/>
        </w:rPr>
      </w:pPr>
      <w:bookmarkStart w:id="701" w:name="_Toc523945795"/>
      <w:bookmarkStart w:id="702" w:name="_Toc526174374"/>
      <w:bookmarkStart w:id="703" w:name="_Toc54656245"/>
      <w:r w:rsidRPr="006E5D67">
        <w:rPr>
          <w:rFonts w:ascii="Times New Roman" w:hAnsi="Times New Roman" w:cs="Times New Roman"/>
          <w:b w:val="0"/>
          <w:color w:val="auto"/>
          <w:sz w:val="24"/>
        </w:rPr>
        <w:t>C’est- à- dire est- il  opportun de résoudre le problème sur l’ordinateur ? Définir la praticabilité du système actuel.</w:t>
      </w:r>
      <w:bookmarkEnd w:id="701"/>
      <w:bookmarkEnd w:id="702"/>
      <w:bookmarkEnd w:id="703"/>
    </w:p>
    <w:p w:rsidR="008463A5" w:rsidRPr="006E5D67" w:rsidRDefault="008463A5" w:rsidP="008463A5">
      <w:pPr>
        <w:spacing w:before="60" w:after="120" w:line="360" w:lineRule="auto"/>
        <w:contextualSpacing/>
        <w:jc w:val="both"/>
        <w:rPr>
          <w:sz w:val="2"/>
          <w:szCs w:val="26"/>
        </w:rPr>
      </w:pPr>
    </w:p>
    <w:p w:rsidR="008463A5" w:rsidRDefault="008463A5" w:rsidP="008463A5">
      <w:pPr>
        <w:spacing w:before="60" w:after="120" w:line="360" w:lineRule="auto"/>
        <w:contextualSpacing/>
        <w:jc w:val="both"/>
        <w:rPr>
          <w:b/>
          <w:szCs w:val="26"/>
        </w:rPr>
      </w:pPr>
      <w:bookmarkStart w:id="704" w:name="_Toc523945796"/>
      <w:bookmarkStart w:id="705" w:name="_Toc526174375"/>
      <w:bookmarkStart w:id="706" w:name="_Toc54656246"/>
      <w:r w:rsidRPr="006E5D67">
        <w:rPr>
          <w:b/>
          <w:szCs w:val="26"/>
        </w:rPr>
        <w:t>But</w:t>
      </w:r>
      <w:bookmarkEnd w:id="704"/>
      <w:bookmarkEnd w:id="705"/>
      <w:bookmarkEnd w:id="706"/>
      <w:r w:rsidRPr="006E5D67">
        <w:rPr>
          <w:b/>
          <w:szCs w:val="26"/>
        </w:rPr>
        <w:t xml:space="preserve"> </w:t>
      </w:r>
    </w:p>
    <w:p w:rsidR="008463A5" w:rsidRPr="006E5D67" w:rsidRDefault="008463A5" w:rsidP="008463A5">
      <w:pPr>
        <w:spacing w:before="60" w:after="120" w:line="360" w:lineRule="auto"/>
        <w:contextualSpacing/>
        <w:jc w:val="both"/>
        <w:rPr>
          <w:b/>
          <w:szCs w:val="26"/>
        </w:rPr>
      </w:pPr>
      <w:bookmarkStart w:id="707" w:name="_Toc523945797"/>
      <w:bookmarkStart w:id="708" w:name="_Toc526174376"/>
      <w:bookmarkStart w:id="709" w:name="_Toc54656247"/>
      <w:r w:rsidRPr="006E5D67">
        <w:rPr>
          <w:szCs w:val="26"/>
        </w:rPr>
        <w:t>L’étude de l’existant a pour but de :</w:t>
      </w:r>
      <w:bookmarkEnd w:id="707"/>
      <w:bookmarkEnd w:id="708"/>
      <w:bookmarkEnd w:id="709"/>
      <w:r w:rsidRPr="006E5D67">
        <w:rPr>
          <w:szCs w:val="26"/>
        </w:rPr>
        <w:t xml:space="preserve"> </w:t>
      </w:r>
    </w:p>
    <w:p w:rsidR="008463A5" w:rsidRPr="006E5D67" w:rsidRDefault="008463A5" w:rsidP="00DA1CCC">
      <w:pPr>
        <w:pStyle w:val="Paragraphedeliste"/>
        <w:numPr>
          <w:ilvl w:val="0"/>
          <w:numId w:val="11"/>
        </w:numPr>
        <w:spacing w:before="60" w:after="120" w:line="360" w:lineRule="auto"/>
        <w:jc w:val="both"/>
        <w:rPr>
          <w:rFonts w:ascii="Times New Roman" w:hAnsi="Times New Roman" w:cs="Times New Roman"/>
          <w:sz w:val="24"/>
          <w:szCs w:val="26"/>
        </w:rPr>
      </w:pPr>
      <w:bookmarkStart w:id="710" w:name="_Toc523945798"/>
      <w:bookmarkStart w:id="711" w:name="_Toc526174377"/>
      <w:r w:rsidRPr="006E5D67">
        <w:rPr>
          <w:rFonts w:ascii="Times New Roman" w:hAnsi="Times New Roman" w:cs="Times New Roman"/>
          <w:sz w:val="24"/>
          <w:szCs w:val="26"/>
        </w:rPr>
        <w:t>Comprendre le système de gestion actuel de l’entreprise, et prendre connaissance dans les détails, des domaines dont celle-ci souhaite améliorer le fonctionnement ;</w:t>
      </w:r>
      <w:bookmarkEnd w:id="710"/>
      <w:bookmarkEnd w:id="711"/>
    </w:p>
    <w:p w:rsidR="008463A5" w:rsidRPr="006E5D67" w:rsidRDefault="008463A5" w:rsidP="00DA1CCC">
      <w:pPr>
        <w:pStyle w:val="Paragraphedeliste"/>
        <w:numPr>
          <w:ilvl w:val="0"/>
          <w:numId w:val="11"/>
        </w:numPr>
        <w:spacing w:before="60" w:after="120" w:line="360" w:lineRule="auto"/>
        <w:jc w:val="both"/>
        <w:rPr>
          <w:rFonts w:ascii="Times New Roman" w:hAnsi="Times New Roman" w:cs="Times New Roman"/>
          <w:sz w:val="24"/>
          <w:szCs w:val="26"/>
        </w:rPr>
      </w:pPr>
      <w:bookmarkStart w:id="712" w:name="_Toc523945799"/>
      <w:bookmarkStart w:id="713" w:name="_Toc526174378"/>
      <w:r w:rsidRPr="006E5D67">
        <w:rPr>
          <w:rFonts w:ascii="Times New Roman" w:hAnsi="Times New Roman" w:cs="Times New Roman"/>
          <w:sz w:val="24"/>
          <w:szCs w:val="26"/>
        </w:rPr>
        <w:t>Déceler les anomalies pouvant représenter un réel handicap pour le développement de celle entreprise ;</w:t>
      </w:r>
      <w:bookmarkEnd w:id="712"/>
      <w:bookmarkEnd w:id="713"/>
    </w:p>
    <w:p w:rsidR="008463A5" w:rsidRPr="006E5D67" w:rsidRDefault="008463A5" w:rsidP="00DA1CCC">
      <w:pPr>
        <w:pStyle w:val="Paragraphedeliste"/>
        <w:numPr>
          <w:ilvl w:val="0"/>
          <w:numId w:val="11"/>
        </w:numPr>
        <w:spacing w:before="60" w:after="120" w:line="360" w:lineRule="auto"/>
        <w:jc w:val="both"/>
        <w:rPr>
          <w:rFonts w:ascii="Times New Roman" w:hAnsi="Times New Roman" w:cs="Times New Roman"/>
          <w:sz w:val="24"/>
          <w:szCs w:val="26"/>
        </w:rPr>
      </w:pPr>
      <w:bookmarkStart w:id="714" w:name="_Toc523945800"/>
      <w:bookmarkStart w:id="715" w:name="_Toc526174379"/>
      <w:r w:rsidRPr="006E5D67">
        <w:rPr>
          <w:rFonts w:ascii="Times New Roman" w:hAnsi="Times New Roman" w:cs="Times New Roman"/>
          <w:sz w:val="24"/>
          <w:szCs w:val="26"/>
        </w:rPr>
        <w:t>Proposer des solutions concrètes et réalisables en se référant aux objectifs de l’entreprise et en se fixant comme plan de travail où les domaines dont l’entreprise souhaite améliorer le rendement.</w:t>
      </w:r>
      <w:bookmarkEnd w:id="714"/>
      <w:bookmarkEnd w:id="715"/>
      <w:r w:rsidRPr="006E5D67">
        <w:rPr>
          <w:rFonts w:ascii="Times New Roman" w:hAnsi="Times New Roman" w:cs="Times New Roman"/>
          <w:sz w:val="24"/>
          <w:szCs w:val="26"/>
        </w:rPr>
        <w:t xml:space="preserve">  </w:t>
      </w:r>
    </w:p>
    <w:p w:rsidR="0031482C" w:rsidRDefault="008E4BE6" w:rsidP="009F73C6">
      <w:pPr>
        <w:spacing w:before="60" w:after="120" w:line="360" w:lineRule="auto"/>
        <w:contextualSpacing/>
        <w:jc w:val="both"/>
        <w:rPr>
          <w:b/>
        </w:rPr>
      </w:pPr>
      <w:bookmarkStart w:id="716" w:name="_Toc395802636"/>
      <w:bookmarkStart w:id="717" w:name="_Toc396303029"/>
      <w:bookmarkStart w:id="718" w:name="_Toc525226170"/>
      <w:bookmarkStart w:id="719" w:name="_Toc54656248"/>
      <w:r w:rsidRPr="008E4BE6">
        <w:rPr>
          <w:b/>
        </w:rPr>
        <w:t xml:space="preserve">II.2. </w:t>
      </w:r>
      <w:bookmarkEnd w:id="716"/>
      <w:bookmarkEnd w:id="717"/>
      <w:bookmarkEnd w:id="718"/>
      <w:r w:rsidRPr="008E4BE6">
        <w:rPr>
          <w:b/>
        </w:rPr>
        <w:t>D</w:t>
      </w:r>
      <w:r w:rsidR="00B608A0" w:rsidRPr="008E4BE6">
        <w:rPr>
          <w:b/>
        </w:rPr>
        <w:t>escription des Activités du Secrétariat</w:t>
      </w:r>
      <w:bookmarkEnd w:id="719"/>
      <w:r w:rsidRPr="008E4BE6">
        <w:rPr>
          <w:b/>
        </w:rPr>
        <w:t xml:space="preserve"> </w:t>
      </w:r>
    </w:p>
    <w:p w:rsidR="009F73C6" w:rsidRPr="002071EA" w:rsidRDefault="00C417FE" w:rsidP="00D23C0D">
      <w:pPr>
        <w:spacing w:before="60" w:after="120" w:line="360" w:lineRule="auto"/>
        <w:ind w:firstLine="851"/>
        <w:contextualSpacing/>
        <w:jc w:val="both"/>
      </w:pPr>
      <w:bookmarkStart w:id="720" w:name="_Toc523945802"/>
      <w:bookmarkStart w:id="721" w:name="_Toc526174381"/>
      <w:bookmarkStart w:id="722" w:name="_Toc54656249"/>
      <w:r w:rsidRPr="002071EA">
        <w:t xml:space="preserve">Le secrétariat du lycée BOENDE </w:t>
      </w:r>
      <w:r w:rsidR="00373FEC" w:rsidRPr="002071EA">
        <w:t xml:space="preserve">en ce qui concerne la perception des frais </w:t>
      </w:r>
      <w:r w:rsidRPr="002071EA">
        <w:t xml:space="preserve">réalise les activités ci-après </w:t>
      </w:r>
      <w:r w:rsidR="009F73C6" w:rsidRPr="002071EA">
        <w:t>:</w:t>
      </w:r>
      <w:bookmarkEnd w:id="720"/>
      <w:bookmarkEnd w:id="721"/>
      <w:bookmarkEnd w:id="722"/>
      <w:r w:rsidR="009F73C6" w:rsidRPr="002071EA">
        <w:t xml:space="preserve"> </w:t>
      </w:r>
    </w:p>
    <w:p w:rsidR="00373FEC" w:rsidRPr="002071EA" w:rsidRDefault="00373FEC" w:rsidP="00D06D72">
      <w:pPr>
        <w:pStyle w:val="Paragraphedeliste"/>
        <w:numPr>
          <w:ilvl w:val="0"/>
          <w:numId w:val="48"/>
        </w:numPr>
        <w:spacing w:before="60" w:after="120" w:line="360" w:lineRule="auto"/>
        <w:jc w:val="both"/>
        <w:rPr>
          <w:rFonts w:ascii="Times New Roman" w:hAnsi="Times New Roman" w:cs="Times New Roman"/>
          <w:sz w:val="24"/>
          <w:szCs w:val="24"/>
        </w:rPr>
      </w:pPr>
      <w:bookmarkStart w:id="723" w:name="_Toc523313012"/>
      <w:bookmarkStart w:id="724" w:name="_Toc16543093"/>
      <w:bookmarkStart w:id="725" w:name="_Toc524509916"/>
      <w:bookmarkStart w:id="726" w:name="_Toc493137780"/>
      <w:r w:rsidRPr="002071EA">
        <w:rPr>
          <w:rFonts w:ascii="Times New Roman" w:hAnsi="Times New Roman" w:cs="Times New Roman"/>
          <w:sz w:val="24"/>
          <w:szCs w:val="24"/>
        </w:rPr>
        <w:t>Elaborer  les rapports de la demande ;</w:t>
      </w:r>
    </w:p>
    <w:p w:rsidR="00373FEC" w:rsidRPr="002071EA" w:rsidRDefault="00373FEC" w:rsidP="00D06D72">
      <w:pPr>
        <w:pStyle w:val="Paragraphedeliste"/>
        <w:numPr>
          <w:ilvl w:val="0"/>
          <w:numId w:val="48"/>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Recevoir le frais scolaires ;</w:t>
      </w:r>
    </w:p>
    <w:p w:rsidR="00373FEC" w:rsidRPr="002071EA" w:rsidRDefault="00373FEC" w:rsidP="00D06D72">
      <w:pPr>
        <w:pStyle w:val="Paragraphedeliste"/>
        <w:numPr>
          <w:ilvl w:val="0"/>
          <w:numId w:val="48"/>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Enregistrer le frais payé;</w:t>
      </w:r>
    </w:p>
    <w:p w:rsidR="00373FEC" w:rsidRPr="002071EA" w:rsidRDefault="00373FEC" w:rsidP="00D06D72">
      <w:pPr>
        <w:pStyle w:val="Paragraphedeliste"/>
        <w:numPr>
          <w:ilvl w:val="0"/>
          <w:numId w:val="48"/>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Etablir le reçu, liste des élèves ;</w:t>
      </w:r>
    </w:p>
    <w:p w:rsidR="00373FEC" w:rsidRPr="002071EA" w:rsidRDefault="00373FEC" w:rsidP="00D06D72">
      <w:pPr>
        <w:pStyle w:val="Paragraphedeliste"/>
        <w:numPr>
          <w:ilvl w:val="0"/>
          <w:numId w:val="48"/>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Faire le suivi de frais</w:t>
      </w:r>
    </w:p>
    <w:p w:rsidR="00373FEC" w:rsidRPr="002071EA" w:rsidRDefault="00373FEC" w:rsidP="00D06D72">
      <w:pPr>
        <w:pStyle w:val="Paragraphedeliste"/>
        <w:numPr>
          <w:ilvl w:val="0"/>
          <w:numId w:val="48"/>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Etablir :</w:t>
      </w:r>
    </w:p>
    <w:p w:rsidR="00373FEC" w:rsidRPr="002071EA" w:rsidRDefault="00373FEC" w:rsidP="00D06D72">
      <w:pPr>
        <w:pStyle w:val="Paragraphedeliste"/>
        <w:numPr>
          <w:ilvl w:val="0"/>
          <w:numId w:val="49"/>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Liste des élèves ;</w:t>
      </w:r>
    </w:p>
    <w:p w:rsidR="00373FEC" w:rsidRPr="002071EA" w:rsidRDefault="00373FEC" w:rsidP="00D06D72">
      <w:pPr>
        <w:pStyle w:val="Paragraphedeliste"/>
        <w:numPr>
          <w:ilvl w:val="0"/>
          <w:numId w:val="49"/>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Reçu ;</w:t>
      </w:r>
    </w:p>
    <w:p w:rsidR="00373FEC" w:rsidRPr="002071EA" w:rsidRDefault="00373FEC" w:rsidP="00D06D72">
      <w:pPr>
        <w:pStyle w:val="Paragraphedeliste"/>
        <w:numPr>
          <w:ilvl w:val="0"/>
          <w:numId w:val="49"/>
        </w:numPr>
        <w:spacing w:before="60" w:after="120" w:line="360" w:lineRule="auto"/>
        <w:jc w:val="both"/>
        <w:rPr>
          <w:rFonts w:ascii="Times New Roman" w:hAnsi="Times New Roman" w:cs="Times New Roman"/>
          <w:sz w:val="24"/>
          <w:szCs w:val="24"/>
        </w:rPr>
      </w:pPr>
      <w:r w:rsidRPr="002071EA">
        <w:rPr>
          <w:rFonts w:ascii="Times New Roman" w:hAnsi="Times New Roman" w:cs="Times New Roman"/>
          <w:sz w:val="24"/>
          <w:szCs w:val="24"/>
        </w:rPr>
        <w:t xml:space="preserve">Rapport </w:t>
      </w:r>
    </w:p>
    <w:p w:rsidR="00AF3624" w:rsidRDefault="00AF3624">
      <w:pPr>
        <w:spacing w:after="200" w:line="276" w:lineRule="auto"/>
        <w:rPr>
          <w:b/>
          <w:i/>
        </w:rPr>
      </w:pPr>
      <w:r>
        <w:rPr>
          <w:b/>
          <w:i/>
        </w:rPr>
        <w:br w:type="page"/>
      </w:r>
    </w:p>
    <w:p w:rsidR="009F73C6" w:rsidRPr="008527A3" w:rsidRDefault="008527A3" w:rsidP="008527A3">
      <w:pPr>
        <w:spacing w:line="276" w:lineRule="auto"/>
        <w:contextualSpacing/>
        <w:jc w:val="both"/>
        <w:rPr>
          <w:b/>
          <w:i/>
          <w:sz w:val="8"/>
        </w:rPr>
      </w:pPr>
      <w:bookmarkStart w:id="727" w:name="_Toc54656250"/>
      <w:r w:rsidRPr="008527A3">
        <w:rPr>
          <w:b/>
          <w:i/>
        </w:rPr>
        <w:t>II.2.</w:t>
      </w:r>
      <w:r w:rsidR="00DC574D" w:rsidRPr="008527A3">
        <w:rPr>
          <w:b/>
          <w:i/>
        </w:rPr>
        <w:t>1.</w:t>
      </w:r>
      <w:bookmarkEnd w:id="723"/>
      <w:bookmarkEnd w:id="724"/>
      <w:r w:rsidR="00DC574D" w:rsidRPr="008527A3">
        <w:rPr>
          <w:b/>
          <w:i/>
        </w:rPr>
        <w:t xml:space="preserve"> Organigramme du </w:t>
      </w:r>
      <w:bookmarkEnd w:id="725"/>
      <w:r w:rsidR="00DC574D" w:rsidRPr="008527A3">
        <w:rPr>
          <w:b/>
          <w:i/>
        </w:rPr>
        <w:t>Secrétaire Général</w:t>
      </w:r>
      <w:bookmarkEnd w:id="727"/>
      <w:r w:rsidR="00DC574D" w:rsidRPr="008527A3">
        <w:rPr>
          <w:b/>
          <w:i/>
        </w:rPr>
        <w:t> </w:t>
      </w:r>
    </w:p>
    <w:bookmarkEnd w:id="726"/>
    <w:p w:rsidR="009F73C6" w:rsidRPr="00C557AD" w:rsidRDefault="008C69B7" w:rsidP="009F73C6">
      <w:pPr>
        <w:spacing w:before="60" w:after="120" w:line="360" w:lineRule="auto"/>
        <w:contextualSpacing/>
        <w:jc w:val="both"/>
        <w:rPr>
          <w:b/>
          <w:sz w:val="10"/>
        </w:rPr>
      </w:pPr>
      <w:r w:rsidRPr="008C69B7">
        <w:rPr>
          <w:noProof/>
        </w:rPr>
        <w:pict>
          <v:group id="_x0000_s1052" style="position:absolute;left:0;text-align:left;margin-left:60.5pt;margin-top:5.75pt;width:128.75pt;height:125.6pt;z-index:251680768" coordorigin="4139,12915" coordsize="2575,2512">
            <v:roundrect id="AutoShape 21" o:spid="_x0000_s1053" style="position:absolute;left:4139;top:12915;width:2439;height:4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G8MA&#10;AADcAAAADwAAAGRycy9kb3ducmV2LnhtbERP3WrCMBS+H/gO4Qi7kTXVgY7OKOJWtuFV6x7g0Byb&#10;anNSmqy2b79cDHb58f1v96NtxUC9bxwrWCYpCOLK6YZrBd/n/OkFhA/IGlvHpGAiD/vd7GGLmXZ3&#10;LmgoQy1iCPsMFZgQukxKXxmy6BPXEUfu4nqLIcK+lrrHewy3rVyl6VpabDg2GOzoaKi6lT9Wwdq/&#10;uXJafAyH1dfJ5peNeb8uCqUe5+PhFUSgMfyL/9yfWsFzG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BG8MAAADcAAAADwAAAAAAAAAAAAAAAACYAgAAZHJzL2Rv&#10;d25yZXYueG1sUEsFBgAAAAAEAAQA9QAAAIgDAAAAAA==&#10;">
              <v:shadow on="t"/>
              <v:textbox style="mso-next-textbox:#AutoShape 21">
                <w:txbxContent>
                  <w:p w:rsidR="0096109B" w:rsidRPr="007B39B7" w:rsidRDefault="0096109B" w:rsidP="009F73C6">
                    <w:pPr>
                      <w:jc w:val="center"/>
                      <w:rPr>
                        <w:b/>
                        <w:szCs w:val="20"/>
                      </w:rPr>
                    </w:pPr>
                    <w:bookmarkStart w:id="728" w:name="_Toc523945809"/>
                    <w:bookmarkStart w:id="729" w:name="_Toc526174388"/>
                    <w:bookmarkStart w:id="730" w:name="_Toc54656255"/>
                    <w:r w:rsidRPr="007B39B7">
                      <w:rPr>
                        <w:b/>
                        <w:szCs w:val="20"/>
                      </w:rPr>
                      <w:t>Promoteur</w:t>
                    </w:r>
                    <w:bookmarkEnd w:id="728"/>
                    <w:bookmarkEnd w:id="729"/>
                    <w:bookmarkEnd w:id="730"/>
                    <w:r w:rsidRPr="007B39B7">
                      <w:rPr>
                        <w:b/>
                        <w:szCs w:val="20"/>
                      </w:rPr>
                      <w:t xml:space="preserve"> </w:t>
                    </w:r>
                  </w:p>
                </w:txbxContent>
              </v:textbox>
            </v:roundrect>
            <v:roundrect id="AutoShape 22" o:spid="_x0000_s1054" style="position:absolute;left:4142;top:13595;width:2439;height:4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kgMUA&#10;AADcAAAADwAAAGRycy9kb3ducmV2LnhtbESP3WrCQBSE7wu+w3KE3ohuquBPdBVpK1a8MvoAh+wx&#10;mzZ7NmS3Mb69KxR6OczMN8xq09lKtNT40rGCt1ECgjh3uuRCweW8G85B+ICssXJMCu7kYbPuvaww&#10;1e7GJ2qzUIgIYZ+iAhNCnUrpc0MW/cjVxNG7usZiiLIppG7wFuG2kuMkmUqLJccFgzW9G8p/sl+r&#10;YOo/XHYf7Nvt+HC0u+vMfH4PTkq99rvtEkSgLvyH/9pfWsEkWcDz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aSAxQAAANwAAAAPAAAAAAAAAAAAAAAAAJgCAABkcnMv&#10;ZG93bnJldi54bWxQSwUGAAAAAAQABAD1AAAAigMAAAAA&#10;">
              <v:shadow on="t"/>
              <v:textbox style="mso-next-textbox:#AutoShape 22">
                <w:txbxContent>
                  <w:p w:rsidR="0096109B" w:rsidRPr="007B39B7" w:rsidRDefault="0096109B" w:rsidP="009F73C6">
                    <w:pPr>
                      <w:jc w:val="center"/>
                      <w:rPr>
                        <w:b/>
                        <w:szCs w:val="20"/>
                      </w:rPr>
                    </w:pPr>
                    <w:bookmarkStart w:id="731" w:name="_Toc523945810"/>
                    <w:bookmarkStart w:id="732" w:name="_Toc526174389"/>
                    <w:bookmarkStart w:id="733" w:name="_Toc54656256"/>
                    <w:r w:rsidRPr="007B39B7">
                      <w:rPr>
                        <w:b/>
                        <w:szCs w:val="20"/>
                      </w:rPr>
                      <w:t>Secrétaire général</w:t>
                    </w:r>
                    <w:bookmarkEnd w:id="731"/>
                    <w:bookmarkEnd w:id="732"/>
                    <w:bookmarkEnd w:id="733"/>
                    <w:r w:rsidRPr="007B39B7">
                      <w:rPr>
                        <w:b/>
                        <w:szCs w:val="20"/>
                      </w:rPr>
                      <w:t xml:space="preserve">  </w:t>
                    </w:r>
                  </w:p>
                </w:txbxContent>
              </v:textbox>
            </v:roundrect>
            <v:roundrect id="AutoShape 23" o:spid="_x0000_s1055" style="position:absolute;left:4275;top:14989;width:2439;height:4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bwMEA&#10;AADcAAAADwAAAGRycy9kb3ducmV2LnhtbERPzYrCMBC+C/sOYRb2IpqqoEs1iqwrKp7s+gBDMzZ1&#10;m0lpYq1vbw6Cx4/vf7HqbCVaanzpWMFomIAgzp0uuVBw/tsOvkH4gKyxckwKHuRhtfzoLTDV7s4n&#10;arNQiBjCPkUFJoQ6ldLnhiz6oauJI3dxjcUQYVNI3eA9httKjpNkKi2WHBsM1vRjKP/PblbB1G9c&#10;9ujv2vX4cLTby8z8Xvsnpb4+u/UcRKAuvMUv914rmIz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m8DBAAAA3AAAAA8AAAAAAAAAAAAAAAAAmAIAAGRycy9kb3du&#10;cmV2LnhtbFBLBQYAAAAABAAEAPUAAACGAwAAAAA=&#10;">
              <v:shadow on="t"/>
              <v:textbox style="mso-next-textbox:#AutoShape 23">
                <w:txbxContent>
                  <w:p w:rsidR="0096109B" w:rsidRPr="007B39B7" w:rsidRDefault="0096109B" w:rsidP="009F73C6">
                    <w:pPr>
                      <w:jc w:val="center"/>
                      <w:rPr>
                        <w:b/>
                        <w:szCs w:val="20"/>
                      </w:rPr>
                    </w:pPr>
                    <w:bookmarkStart w:id="734" w:name="_Toc523945811"/>
                    <w:bookmarkStart w:id="735" w:name="_Toc526174390"/>
                    <w:bookmarkStart w:id="736" w:name="_Toc54656257"/>
                    <w:r w:rsidRPr="007B39B7">
                      <w:rPr>
                        <w:b/>
                        <w:szCs w:val="20"/>
                      </w:rPr>
                      <w:t>Caissier</w:t>
                    </w:r>
                    <w:bookmarkEnd w:id="734"/>
                    <w:bookmarkEnd w:id="735"/>
                    <w:bookmarkEnd w:id="736"/>
                    <w:r w:rsidRPr="007B39B7">
                      <w:rPr>
                        <w:b/>
                        <w:szCs w:val="20"/>
                      </w:rPr>
                      <w:t xml:space="preserve">   </w:t>
                    </w:r>
                  </w:p>
                </w:txbxContent>
              </v:textbox>
            </v:roundrect>
            <v:roundrect id="AutoShape 24" o:spid="_x0000_s1056" style="position:absolute;left:4142;top:14275;width:2439;height:4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W8UA&#10;AADcAAAADwAAAGRycy9kb3ducmV2LnhtbESP0WrCQBRE34X+w3ILfRHdxIJKdBXRSi0+Gf2AS/aa&#10;TZu9G7LbGP++KxR8HGbmDLNc97YWHbW+cqwgHScgiAunKy4VXM770RyED8gaa8ek4E4e1quXwRIz&#10;7W58oi4PpYgQ9hkqMCE0mZS+MGTRj11DHL2ray2GKNtS6hZvEW5rOUmSqbRYcVww2NDWUPGT/1oF&#10;U79z+X342W0mX0e7v87Mx/fwpNTba79ZgAjUh2f4v33QCt7T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j5bxQAAANwAAAAPAAAAAAAAAAAAAAAAAJgCAABkcnMv&#10;ZG93bnJldi54bWxQSwUGAAAAAAQABAD1AAAAigMAAAAA&#10;">
              <v:shadow on="t"/>
              <v:textbox style="mso-next-textbox:#AutoShape 24">
                <w:txbxContent>
                  <w:p w:rsidR="0096109B" w:rsidRPr="007B39B7" w:rsidRDefault="0096109B" w:rsidP="009F73C6">
                    <w:pPr>
                      <w:jc w:val="center"/>
                      <w:rPr>
                        <w:b/>
                        <w:szCs w:val="20"/>
                      </w:rPr>
                    </w:pPr>
                    <w:bookmarkStart w:id="737" w:name="_Toc523945812"/>
                    <w:bookmarkStart w:id="738" w:name="_Toc526174391"/>
                    <w:bookmarkStart w:id="739" w:name="_Toc54656258"/>
                    <w:r w:rsidRPr="007B39B7">
                      <w:rPr>
                        <w:b/>
                        <w:szCs w:val="20"/>
                      </w:rPr>
                      <w:t>Préfet des Etudes</w:t>
                    </w:r>
                    <w:bookmarkEnd w:id="737"/>
                    <w:bookmarkEnd w:id="738"/>
                    <w:bookmarkEnd w:id="739"/>
                    <w:r w:rsidRPr="007B39B7">
                      <w:rPr>
                        <w:b/>
                        <w:szCs w:val="20"/>
                      </w:rPr>
                      <w:t xml:space="preserve">    </w:t>
                    </w:r>
                  </w:p>
                </w:txbxContent>
              </v:textbox>
            </v:roundrect>
            <v:shape id="AutoShape 25" o:spid="_x0000_s1057" type="#_x0000_t32" style="position:absolute;left:5370;top:13353;width:0;height:2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26" o:spid="_x0000_s1058" type="#_x0000_t32" style="position:absolute;left:5370;top:14033;width:0;height:2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27" o:spid="_x0000_s1059" type="#_x0000_t32" style="position:absolute;left:5370;top:14747;width:0;height:2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group>
        </w:pict>
      </w:r>
    </w:p>
    <w:p w:rsidR="009F73C6" w:rsidRPr="002E1FD3" w:rsidRDefault="009F73C6" w:rsidP="009F73C6">
      <w:pPr>
        <w:spacing w:before="60" w:after="120"/>
        <w:contextualSpacing/>
        <w:jc w:val="both"/>
      </w:pPr>
    </w:p>
    <w:p w:rsidR="009F73C6" w:rsidRPr="002E1FD3" w:rsidRDefault="009F73C6" w:rsidP="009F73C6">
      <w:pPr>
        <w:spacing w:before="60" w:after="120"/>
        <w:contextualSpacing/>
        <w:jc w:val="both"/>
      </w:pPr>
    </w:p>
    <w:p w:rsidR="003F7DC7" w:rsidRDefault="003F7DC7" w:rsidP="003F7DC7">
      <w:pPr>
        <w:spacing w:after="200" w:line="276" w:lineRule="auto"/>
      </w:pPr>
    </w:p>
    <w:p w:rsidR="003F7DC7" w:rsidRDefault="003F7DC7" w:rsidP="003F7DC7">
      <w:pPr>
        <w:spacing w:after="200" w:line="276" w:lineRule="auto"/>
      </w:pPr>
    </w:p>
    <w:p w:rsidR="003F7DC7" w:rsidRDefault="003F7DC7" w:rsidP="003F7DC7">
      <w:pPr>
        <w:spacing w:after="200" w:line="276" w:lineRule="auto"/>
      </w:pPr>
    </w:p>
    <w:p w:rsidR="003F7DC7" w:rsidRDefault="003F7DC7" w:rsidP="003F7DC7">
      <w:pPr>
        <w:spacing w:after="200" w:line="276" w:lineRule="auto"/>
      </w:pPr>
    </w:p>
    <w:p w:rsidR="003F7DC7" w:rsidRDefault="003F7DC7" w:rsidP="003F7DC7">
      <w:pPr>
        <w:spacing w:after="200" w:line="276" w:lineRule="auto"/>
      </w:pPr>
    </w:p>
    <w:p w:rsidR="00BC049C" w:rsidRDefault="00BC049C" w:rsidP="00B410A8">
      <w:pPr>
        <w:spacing w:after="200" w:line="276" w:lineRule="auto"/>
        <w:jc w:val="both"/>
        <w:rPr>
          <w:b/>
          <w:bCs/>
        </w:rPr>
      </w:pPr>
      <w:bookmarkStart w:id="740" w:name="_Toc54656251"/>
      <w:r w:rsidRPr="00384B26">
        <w:rPr>
          <w:b/>
        </w:rPr>
        <w:t>II.3.</w:t>
      </w:r>
      <w:r w:rsidRPr="00384B26">
        <w:rPr>
          <w:b/>
          <w:bCs/>
        </w:rPr>
        <w:t xml:space="preserve"> E</w:t>
      </w:r>
      <w:r w:rsidR="00B410A8" w:rsidRPr="00384B26">
        <w:rPr>
          <w:b/>
          <w:bCs/>
        </w:rPr>
        <w:t>tude de</w:t>
      </w:r>
      <w:r w:rsidRPr="00384B26">
        <w:rPr>
          <w:b/>
          <w:bCs/>
        </w:rPr>
        <w:t xml:space="preserve"> P</w:t>
      </w:r>
      <w:r w:rsidR="00B410A8" w:rsidRPr="00384B26">
        <w:rPr>
          <w:b/>
          <w:bCs/>
        </w:rPr>
        <w:t xml:space="preserve">oste de </w:t>
      </w:r>
      <w:r w:rsidRPr="00384B26">
        <w:rPr>
          <w:b/>
          <w:bCs/>
        </w:rPr>
        <w:t>T</w:t>
      </w:r>
      <w:r w:rsidR="00B410A8" w:rsidRPr="00384B26">
        <w:rPr>
          <w:b/>
          <w:bCs/>
        </w:rPr>
        <w:t>ravail</w:t>
      </w:r>
      <w:bookmarkEnd w:id="740"/>
    </w:p>
    <w:p w:rsidR="00BC049C" w:rsidRDefault="008C69B7" w:rsidP="00BC049C">
      <w:pPr>
        <w:spacing w:before="60" w:after="120" w:line="360" w:lineRule="auto"/>
        <w:ind w:firstLine="851"/>
        <w:contextualSpacing/>
      </w:pPr>
      <w:r>
        <w:rPr>
          <w:noProof/>
        </w:rPr>
        <w:pict>
          <v:shape id="_x0000_s1061" type="#_x0000_t202" style="position:absolute;left:0;text-align:left;margin-left:-148.9pt;margin-top:38.8pt;width:56.65pt;height:23.35pt;z-index:251683840">
            <v:textbox style="mso-next-textbox:#_x0000_s1061">
              <w:txbxContent>
                <w:p w:rsidR="0096109B" w:rsidRDefault="0096109B" w:rsidP="00BC049C"/>
              </w:txbxContent>
            </v:textbox>
          </v:shape>
        </w:pict>
      </w:r>
      <w:r>
        <w:rPr>
          <w:noProof/>
        </w:rPr>
        <w:pict>
          <v:shape id="_x0000_s1060" type="#_x0000_t202" style="position:absolute;left:0;text-align:left;margin-left:-98.9pt;margin-top:4.15pt;width:20pt;height:24pt;z-index:251682816">
            <v:textbox style="mso-next-textbox:#_x0000_s1060">
              <w:txbxContent>
                <w:p w:rsidR="0096109B" w:rsidRDefault="0096109B" w:rsidP="00BC049C"/>
              </w:txbxContent>
            </v:textbox>
          </v:shape>
        </w:pict>
      </w:r>
      <w:bookmarkStart w:id="741" w:name="_Toc524509922"/>
      <w:bookmarkStart w:id="742" w:name="_Toc54656252"/>
      <w:r w:rsidR="00BC049C" w:rsidRPr="00971577">
        <w:t>L’objectif principal de cette étude est de pouvoir déterminer toutes les différentes tâches exécuté à chaque poste. Ainsi un poste de travail peut être défini comme un emplacement où s’effectue une phase dans l’exécution d’un travail ; Centre d’activités comprenant tout ce qui est nécessaire à l’exécution d’un travail défini.</w:t>
      </w:r>
      <w:bookmarkEnd w:id="741"/>
      <w:bookmarkEnd w:id="742"/>
    </w:p>
    <w:p w:rsidR="001A3D30" w:rsidRPr="001A3D30" w:rsidRDefault="001A3D30" w:rsidP="00161BD8">
      <w:pPr>
        <w:spacing w:before="60" w:after="120" w:line="360" w:lineRule="auto"/>
        <w:ind w:firstLine="851"/>
        <w:contextualSpacing/>
        <w:jc w:val="both"/>
        <w:rPr>
          <w:sz w:val="8"/>
        </w:rPr>
      </w:pPr>
    </w:p>
    <w:p w:rsidR="001A3D30" w:rsidRPr="00FF573D" w:rsidRDefault="00FF573D" w:rsidP="00161BD8">
      <w:pPr>
        <w:tabs>
          <w:tab w:val="left" w:pos="3825"/>
        </w:tabs>
        <w:spacing w:line="360" w:lineRule="auto"/>
        <w:contextualSpacing/>
        <w:jc w:val="both"/>
        <w:rPr>
          <w:b/>
          <w:i/>
        </w:rPr>
      </w:pPr>
      <w:bookmarkStart w:id="743" w:name="_Toc526174394"/>
      <w:bookmarkStart w:id="744" w:name="_Toc54656253"/>
      <w:r w:rsidRPr="00FF573D">
        <w:rPr>
          <w:b/>
          <w:i/>
        </w:rPr>
        <w:t>II.3</w:t>
      </w:r>
      <w:r w:rsidR="001A3D30" w:rsidRPr="00FF573D">
        <w:rPr>
          <w:b/>
          <w:i/>
        </w:rPr>
        <w:t>.1. Recensement des Postes de travail</w:t>
      </w:r>
      <w:bookmarkEnd w:id="743"/>
      <w:bookmarkEnd w:id="744"/>
    </w:p>
    <w:p w:rsidR="001A3D30" w:rsidRPr="00495402" w:rsidRDefault="001A3D30" w:rsidP="00161BD8">
      <w:pPr>
        <w:tabs>
          <w:tab w:val="left" w:pos="3825"/>
        </w:tabs>
        <w:spacing w:line="360" w:lineRule="auto"/>
        <w:ind w:firstLine="851"/>
        <w:contextualSpacing/>
        <w:jc w:val="both"/>
        <w:rPr>
          <w:b/>
          <w:i/>
        </w:rPr>
      </w:pPr>
      <w:bookmarkStart w:id="745" w:name="_Toc523945816"/>
      <w:bookmarkStart w:id="746" w:name="_Toc526174395"/>
      <w:bookmarkStart w:id="747" w:name="_Toc54656254"/>
      <w:r w:rsidRPr="00495402">
        <w:t>Le service des frais scolaires au sein du Lycée Boende de Kinshasa dispose les postes ci- après :</w:t>
      </w:r>
      <w:bookmarkEnd w:id="745"/>
      <w:bookmarkEnd w:id="746"/>
      <w:bookmarkEnd w:id="747"/>
      <w:r w:rsidRPr="00495402">
        <w:t xml:space="preserve"> </w:t>
      </w:r>
    </w:p>
    <w:p w:rsidR="001A3D30" w:rsidRPr="00495402" w:rsidRDefault="001A3D30" w:rsidP="003038D5">
      <w:pPr>
        <w:pStyle w:val="Paragraphedeliste"/>
        <w:numPr>
          <w:ilvl w:val="0"/>
          <w:numId w:val="12"/>
        </w:numPr>
        <w:spacing w:after="0" w:line="360" w:lineRule="auto"/>
        <w:jc w:val="both"/>
        <w:rPr>
          <w:rFonts w:ascii="Times New Roman" w:hAnsi="Times New Roman" w:cs="Times New Roman"/>
          <w:sz w:val="24"/>
          <w:szCs w:val="24"/>
        </w:rPr>
      </w:pPr>
      <w:bookmarkStart w:id="748" w:name="_Toc523945817"/>
      <w:bookmarkStart w:id="749" w:name="_Toc526174396"/>
      <w:r w:rsidRPr="00495402">
        <w:rPr>
          <w:rFonts w:ascii="Times New Roman" w:hAnsi="Times New Roman" w:cs="Times New Roman"/>
          <w:sz w:val="24"/>
          <w:szCs w:val="24"/>
        </w:rPr>
        <w:t>Promoteur (Recteur) ;</w:t>
      </w:r>
      <w:bookmarkEnd w:id="748"/>
      <w:bookmarkEnd w:id="749"/>
    </w:p>
    <w:p w:rsidR="001A3D30" w:rsidRPr="00495402" w:rsidRDefault="001A3D30" w:rsidP="003038D5">
      <w:pPr>
        <w:pStyle w:val="Paragraphedeliste"/>
        <w:numPr>
          <w:ilvl w:val="0"/>
          <w:numId w:val="12"/>
        </w:numPr>
        <w:spacing w:after="0" w:line="360" w:lineRule="auto"/>
        <w:jc w:val="both"/>
        <w:rPr>
          <w:rFonts w:ascii="Times New Roman" w:hAnsi="Times New Roman" w:cs="Times New Roman"/>
          <w:sz w:val="24"/>
          <w:szCs w:val="24"/>
        </w:rPr>
      </w:pPr>
      <w:bookmarkStart w:id="750" w:name="_Toc523945818"/>
      <w:bookmarkStart w:id="751" w:name="_Toc526174397"/>
      <w:r w:rsidRPr="00495402">
        <w:rPr>
          <w:rFonts w:ascii="Times New Roman" w:hAnsi="Times New Roman" w:cs="Times New Roman"/>
          <w:sz w:val="24"/>
          <w:szCs w:val="24"/>
        </w:rPr>
        <w:t>Secrétaire général ;</w:t>
      </w:r>
      <w:bookmarkEnd w:id="750"/>
      <w:bookmarkEnd w:id="751"/>
    </w:p>
    <w:p w:rsidR="001A3D30" w:rsidRPr="00495402" w:rsidRDefault="001A3D30" w:rsidP="003038D5">
      <w:pPr>
        <w:pStyle w:val="Paragraphedeliste"/>
        <w:numPr>
          <w:ilvl w:val="0"/>
          <w:numId w:val="12"/>
        </w:numPr>
        <w:spacing w:after="0" w:line="360" w:lineRule="auto"/>
        <w:jc w:val="both"/>
        <w:rPr>
          <w:rFonts w:ascii="Times New Roman" w:hAnsi="Times New Roman" w:cs="Times New Roman"/>
          <w:sz w:val="24"/>
          <w:szCs w:val="24"/>
        </w:rPr>
      </w:pPr>
      <w:bookmarkStart w:id="752" w:name="_Toc523945819"/>
      <w:bookmarkStart w:id="753" w:name="_Toc526174398"/>
      <w:r w:rsidRPr="00495402">
        <w:rPr>
          <w:rFonts w:ascii="Times New Roman" w:hAnsi="Times New Roman" w:cs="Times New Roman"/>
          <w:sz w:val="24"/>
          <w:szCs w:val="24"/>
        </w:rPr>
        <w:t>Caissier ;</w:t>
      </w:r>
      <w:bookmarkEnd w:id="752"/>
      <w:bookmarkEnd w:id="753"/>
    </w:p>
    <w:p w:rsidR="001A3D30" w:rsidRDefault="001A3D30" w:rsidP="003038D5">
      <w:pPr>
        <w:pStyle w:val="Paragraphedeliste"/>
        <w:numPr>
          <w:ilvl w:val="0"/>
          <w:numId w:val="12"/>
        </w:numPr>
        <w:spacing w:after="0" w:line="360" w:lineRule="auto"/>
        <w:jc w:val="both"/>
        <w:rPr>
          <w:rFonts w:ascii="Times New Roman" w:hAnsi="Times New Roman" w:cs="Times New Roman"/>
          <w:sz w:val="24"/>
          <w:szCs w:val="24"/>
        </w:rPr>
      </w:pPr>
      <w:bookmarkStart w:id="754" w:name="_Toc523945820"/>
      <w:bookmarkStart w:id="755" w:name="_Toc526174399"/>
      <w:r w:rsidRPr="00495402">
        <w:rPr>
          <w:rFonts w:ascii="Times New Roman" w:hAnsi="Times New Roman" w:cs="Times New Roman"/>
          <w:sz w:val="24"/>
          <w:szCs w:val="24"/>
        </w:rPr>
        <w:t>Préfet des études</w:t>
      </w:r>
      <w:bookmarkEnd w:id="754"/>
      <w:bookmarkEnd w:id="755"/>
      <w:r w:rsidR="003A7A44">
        <w:rPr>
          <w:rFonts w:ascii="Times New Roman" w:hAnsi="Times New Roman" w:cs="Times New Roman"/>
          <w:sz w:val="24"/>
          <w:szCs w:val="24"/>
        </w:rPr>
        <w:t>.</w:t>
      </w:r>
      <w:r w:rsidRPr="00495402">
        <w:rPr>
          <w:rFonts w:ascii="Times New Roman" w:hAnsi="Times New Roman" w:cs="Times New Roman"/>
          <w:sz w:val="24"/>
          <w:szCs w:val="24"/>
        </w:rPr>
        <w:t xml:space="preserve"> </w:t>
      </w:r>
    </w:p>
    <w:p w:rsidR="00BB0B43" w:rsidRDefault="00BB0B43">
      <w:pPr>
        <w:spacing w:after="200" w:line="276" w:lineRule="auto"/>
        <w:rPr>
          <w:b/>
          <w:i/>
        </w:rPr>
      </w:pPr>
      <w:bookmarkStart w:id="756" w:name="_Toc526174400"/>
      <w:r>
        <w:rPr>
          <w:b/>
          <w:i/>
        </w:rPr>
        <w:br w:type="page"/>
      </w:r>
    </w:p>
    <w:p w:rsidR="001A3D30" w:rsidRDefault="008E610C" w:rsidP="001A3D30">
      <w:pPr>
        <w:contextualSpacing/>
        <w:jc w:val="both"/>
        <w:rPr>
          <w:b/>
          <w:i/>
        </w:rPr>
      </w:pPr>
      <w:bookmarkStart w:id="757" w:name="_Toc54656259"/>
      <w:r w:rsidRPr="00FF573D">
        <w:rPr>
          <w:b/>
          <w:i/>
        </w:rPr>
        <w:t>II.3.</w:t>
      </w:r>
      <w:r w:rsidR="001A3D30" w:rsidRPr="00495402">
        <w:rPr>
          <w:b/>
          <w:i/>
        </w:rPr>
        <w:t xml:space="preserve">2. </w:t>
      </w:r>
      <w:r>
        <w:rPr>
          <w:b/>
          <w:i/>
        </w:rPr>
        <w:t xml:space="preserve">Fiche de </w:t>
      </w:r>
      <w:r w:rsidR="001A3D30" w:rsidRPr="00495402">
        <w:rPr>
          <w:b/>
          <w:i/>
        </w:rPr>
        <w:t xml:space="preserve">Description des </w:t>
      </w:r>
      <w:r w:rsidR="00C83393" w:rsidRPr="00495402">
        <w:rPr>
          <w:b/>
          <w:i/>
        </w:rPr>
        <w:t>P</w:t>
      </w:r>
      <w:r w:rsidR="001A3D30" w:rsidRPr="00495402">
        <w:rPr>
          <w:b/>
          <w:i/>
        </w:rPr>
        <w:t>ostes</w:t>
      </w:r>
      <w:bookmarkEnd w:id="756"/>
      <w:bookmarkEnd w:id="757"/>
    </w:p>
    <w:p w:rsidR="00C83393" w:rsidRPr="00C83393" w:rsidRDefault="00C83393" w:rsidP="001A3D30">
      <w:pPr>
        <w:contextualSpacing/>
        <w:jc w:val="both"/>
        <w:rPr>
          <w:b/>
          <w:i/>
          <w:sz w:val="10"/>
        </w:rPr>
      </w:pPr>
    </w:p>
    <w:p w:rsidR="001A3D30" w:rsidRDefault="001A3D30" w:rsidP="001A3D30">
      <w:pPr>
        <w:contextualSpacing/>
        <w:jc w:val="both"/>
        <w:rPr>
          <w:b/>
        </w:rPr>
      </w:pPr>
      <w:bookmarkStart w:id="758" w:name="_Toc523945822"/>
      <w:bookmarkStart w:id="759" w:name="_Toc526174401"/>
      <w:bookmarkStart w:id="760" w:name="_Toc54656260"/>
      <w:r w:rsidRPr="000A35BE">
        <w:rPr>
          <w:b/>
        </w:rPr>
        <w:t>1. Promoteur (Recteur)</w:t>
      </w:r>
      <w:bookmarkEnd w:id="758"/>
      <w:bookmarkEnd w:id="759"/>
      <w:bookmarkEnd w:id="760"/>
    </w:p>
    <w:p w:rsidR="00C83393" w:rsidRPr="002279A7" w:rsidRDefault="002279A7" w:rsidP="002279A7">
      <w:pPr>
        <w:tabs>
          <w:tab w:val="left" w:pos="1387"/>
        </w:tabs>
        <w:contextualSpacing/>
        <w:jc w:val="both"/>
        <w:rPr>
          <w:b/>
          <w:sz w:val="2"/>
        </w:rPr>
      </w:pPr>
      <w:r>
        <w:rPr>
          <w:b/>
          <w:sz w:val="8"/>
        </w:rPr>
        <w:tab/>
      </w:r>
    </w:p>
    <w:p w:rsidR="001A3D30" w:rsidRPr="000A35BE" w:rsidRDefault="001A3D30" w:rsidP="001A3D30">
      <w:pPr>
        <w:contextualSpacing/>
        <w:jc w:val="both"/>
        <w:rPr>
          <w:sz w:val="12"/>
        </w:rPr>
      </w:pPr>
    </w:p>
    <w:tbl>
      <w:tblPr>
        <w:tblStyle w:val="Grilledutableau"/>
        <w:tblW w:w="0" w:type="auto"/>
        <w:tblLook w:val="04A0"/>
      </w:tblPr>
      <w:tblGrid>
        <w:gridCol w:w="1642"/>
        <w:gridCol w:w="1461"/>
        <w:gridCol w:w="2398"/>
        <w:gridCol w:w="2039"/>
        <w:gridCol w:w="1748"/>
      </w:tblGrid>
      <w:tr w:rsidR="001A3D30" w:rsidRPr="00495402" w:rsidTr="0031482C">
        <w:tc>
          <w:tcPr>
            <w:tcW w:w="9288" w:type="dxa"/>
            <w:gridSpan w:val="5"/>
          </w:tcPr>
          <w:p w:rsidR="001A3D30" w:rsidRPr="00495402" w:rsidRDefault="001A3D30" w:rsidP="002279A7">
            <w:pPr>
              <w:contextualSpacing/>
              <w:jc w:val="both"/>
            </w:pPr>
            <w:bookmarkStart w:id="761" w:name="_Toc523945823"/>
            <w:bookmarkStart w:id="762" w:name="_Toc526174402"/>
            <w:bookmarkStart w:id="763" w:name="_Toc54656261"/>
            <w:r w:rsidRPr="00495402">
              <w:t xml:space="preserve">Domaine : Service des frais scolaires       </w:t>
            </w:r>
            <w:r w:rsidR="008638DE">
              <w:t xml:space="preserve">                                </w:t>
            </w:r>
            <w:r w:rsidRPr="00495402">
              <w:t xml:space="preserve"> Etablit par : </w:t>
            </w:r>
            <w:bookmarkEnd w:id="761"/>
            <w:bookmarkEnd w:id="762"/>
            <w:r w:rsidR="00761507">
              <w:t>Rodrick</w:t>
            </w:r>
            <w:bookmarkEnd w:id="763"/>
          </w:p>
          <w:p w:rsidR="001A3D30" w:rsidRPr="00495402" w:rsidRDefault="001A3D30" w:rsidP="00C83393">
            <w:pPr>
              <w:spacing w:line="276" w:lineRule="auto"/>
              <w:contextualSpacing/>
              <w:jc w:val="both"/>
            </w:pPr>
            <w:bookmarkStart w:id="764" w:name="_Toc523945824"/>
            <w:bookmarkStart w:id="765" w:name="_Toc526174403"/>
            <w:bookmarkStart w:id="766" w:name="_Toc54656262"/>
            <w:r w:rsidRPr="00495402">
              <w:t xml:space="preserve">Processus : Gestion des frais scolaires     </w:t>
            </w:r>
            <w:r w:rsidR="008638DE">
              <w:t xml:space="preserve">                                </w:t>
            </w:r>
            <w:r w:rsidRPr="00495402">
              <w:t xml:space="preserve"> Date        : </w:t>
            </w:r>
            <w:r>
              <w:t xml:space="preserve">Le </w:t>
            </w:r>
            <w:r w:rsidR="00C83393">
              <w:t>25</w:t>
            </w:r>
            <w:r>
              <w:t>/0</w:t>
            </w:r>
            <w:r w:rsidR="00FF573D">
              <w:t>8</w:t>
            </w:r>
            <w:r>
              <w:t>/20</w:t>
            </w:r>
            <w:bookmarkEnd w:id="764"/>
            <w:bookmarkEnd w:id="765"/>
            <w:r w:rsidR="00C83393">
              <w:t>20</w:t>
            </w:r>
            <w:bookmarkEnd w:id="766"/>
          </w:p>
          <w:p w:rsidR="001A3D30" w:rsidRPr="00495402" w:rsidRDefault="001A3D30" w:rsidP="00C83393">
            <w:pPr>
              <w:spacing w:line="276" w:lineRule="auto"/>
              <w:contextualSpacing/>
              <w:jc w:val="both"/>
            </w:pPr>
            <w:bookmarkStart w:id="767" w:name="_Toc523945825"/>
            <w:bookmarkStart w:id="768" w:name="_Toc526174404"/>
            <w:bookmarkStart w:id="769" w:name="_Toc54656263"/>
            <w:r w:rsidRPr="00495402">
              <w:t>Nom poste : Promoteur</w:t>
            </w:r>
            <w:bookmarkEnd w:id="767"/>
            <w:bookmarkEnd w:id="768"/>
            <w:bookmarkEnd w:id="769"/>
            <w:r w:rsidRPr="00495402">
              <w:t xml:space="preserve">   </w:t>
            </w:r>
          </w:p>
        </w:tc>
      </w:tr>
      <w:tr w:rsidR="001A3D30" w:rsidRPr="00495402" w:rsidTr="0031482C">
        <w:tc>
          <w:tcPr>
            <w:tcW w:w="9288" w:type="dxa"/>
            <w:gridSpan w:val="5"/>
          </w:tcPr>
          <w:p w:rsidR="001A3D30" w:rsidRPr="00495402" w:rsidRDefault="001A3D30" w:rsidP="00C83393">
            <w:pPr>
              <w:spacing w:line="276" w:lineRule="auto"/>
              <w:ind w:hanging="1418"/>
              <w:contextualSpacing/>
              <w:jc w:val="both"/>
            </w:pPr>
            <w:bookmarkStart w:id="770" w:name="_Toc523945826"/>
            <w:bookmarkStart w:id="771" w:name="_Toc526174405"/>
            <w:bookmarkStart w:id="772" w:name="_Toc54656264"/>
            <w:r w:rsidRPr="00495402">
              <w:t>Attribution : Coordonne toutes les activités liées à la gestion des frais scolaires, et sous la supervision du secrétaire général</w:t>
            </w:r>
            <w:bookmarkEnd w:id="770"/>
            <w:bookmarkEnd w:id="771"/>
            <w:bookmarkEnd w:id="772"/>
            <w:r w:rsidRPr="00495402">
              <w:t xml:space="preserve"> </w:t>
            </w:r>
          </w:p>
        </w:tc>
      </w:tr>
      <w:tr w:rsidR="001A3D30" w:rsidRPr="00495402" w:rsidTr="0031482C">
        <w:tc>
          <w:tcPr>
            <w:tcW w:w="9288" w:type="dxa"/>
            <w:gridSpan w:val="5"/>
            <w:shd w:val="clear" w:color="auto" w:fill="948A54" w:themeFill="background2" w:themeFillShade="80"/>
          </w:tcPr>
          <w:p w:rsidR="001A3D30" w:rsidRPr="00495402" w:rsidRDefault="001A3D30" w:rsidP="0031482C">
            <w:pPr>
              <w:contextualSpacing/>
              <w:jc w:val="center"/>
            </w:pPr>
            <w:bookmarkStart w:id="773" w:name="_Toc523945827"/>
            <w:bookmarkStart w:id="774" w:name="_Toc526174406"/>
            <w:bookmarkStart w:id="775" w:name="_Toc54656265"/>
            <w:r w:rsidRPr="00495402">
              <w:t>Document reçu</w:t>
            </w:r>
            <w:bookmarkEnd w:id="773"/>
            <w:bookmarkEnd w:id="774"/>
            <w:bookmarkEnd w:id="775"/>
          </w:p>
        </w:tc>
      </w:tr>
      <w:tr w:rsidR="001A3D30" w:rsidRPr="00495402" w:rsidTr="0031482C">
        <w:tc>
          <w:tcPr>
            <w:tcW w:w="1642" w:type="dxa"/>
          </w:tcPr>
          <w:p w:rsidR="001A3D30" w:rsidRPr="00495402" w:rsidRDefault="001A3D30" w:rsidP="0031482C">
            <w:pPr>
              <w:contextualSpacing/>
              <w:jc w:val="both"/>
              <w:rPr>
                <w:b/>
              </w:rPr>
            </w:pPr>
            <w:bookmarkStart w:id="776" w:name="_Toc523945828"/>
            <w:bookmarkStart w:id="777" w:name="_Toc526174407"/>
            <w:bookmarkStart w:id="778" w:name="_Toc54656266"/>
            <w:r w:rsidRPr="00495402">
              <w:rPr>
                <w:b/>
              </w:rPr>
              <w:t>Code doc.</w:t>
            </w:r>
            <w:bookmarkEnd w:id="776"/>
            <w:bookmarkEnd w:id="777"/>
            <w:bookmarkEnd w:id="778"/>
          </w:p>
        </w:tc>
        <w:tc>
          <w:tcPr>
            <w:tcW w:w="1461" w:type="dxa"/>
          </w:tcPr>
          <w:p w:rsidR="001A3D30" w:rsidRPr="00495402" w:rsidRDefault="001A3D30" w:rsidP="0031482C">
            <w:pPr>
              <w:contextualSpacing/>
              <w:jc w:val="both"/>
              <w:rPr>
                <w:b/>
              </w:rPr>
            </w:pPr>
            <w:bookmarkStart w:id="779" w:name="_Toc523945829"/>
            <w:bookmarkStart w:id="780" w:name="_Toc526174408"/>
            <w:bookmarkStart w:id="781" w:name="_Toc54656267"/>
            <w:r w:rsidRPr="00495402">
              <w:rPr>
                <w:b/>
              </w:rPr>
              <w:t>Libellé</w:t>
            </w:r>
            <w:bookmarkEnd w:id="779"/>
            <w:bookmarkEnd w:id="780"/>
            <w:bookmarkEnd w:id="781"/>
            <w:r w:rsidRPr="00495402">
              <w:rPr>
                <w:b/>
              </w:rPr>
              <w:t xml:space="preserve"> </w:t>
            </w:r>
          </w:p>
        </w:tc>
        <w:tc>
          <w:tcPr>
            <w:tcW w:w="2398" w:type="dxa"/>
          </w:tcPr>
          <w:p w:rsidR="001A3D30" w:rsidRPr="00495402" w:rsidRDefault="001A3D30" w:rsidP="0031482C">
            <w:pPr>
              <w:contextualSpacing/>
              <w:jc w:val="both"/>
              <w:rPr>
                <w:b/>
              </w:rPr>
            </w:pPr>
            <w:bookmarkStart w:id="782" w:name="_Toc523945830"/>
            <w:bookmarkStart w:id="783" w:name="_Toc526174409"/>
            <w:bookmarkStart w:id="784" w:name="_Toc54656268"/>
            <w:r w:rsidRPr="00495402">
              <w:rPr>
                <w:b/>
              </w:rPr>
              <w:t>Rôle</w:t>
            </w:r>
            <w:bookmarkEnd w:id="782"/>
            <w:bookmarkEnd w:id="783"/>
            <w:bookmarkEnd w:id="784"/>
            <w:r w:rsidRPr="00495402">
              <w:rPr>
                <w:b/>
              </w:rPr>
              <w:t xml:space="preserve"> </w:t>
            </w:r>
          </w:p>
        </w:tc>
        <w:tc>
          <w:tcPr>
            <w:tcW w:w="2039" w:type="dxa"/>
          </w:tcPr>
          <w:p w:rsidR="001A3D30" w:rsidRPr="00495402" w:rsidRDefault="001A3D30" w:rsidP="0031482C">
            <w:pPr>
              <w:contextualSpacing/>
              <w:jc w:val="both"/>
              <w:rPr>
                <w:b/>
              </w:rPr>
            </w:pPr>
            <w:bookmarkStart w:id="785" w:name="_Toc523945831"/>
            <w:bookmarkStart w:id="786" w:name="_Toc526174410"/>
            <w:bookmarkStart w:id="787" w:name="_Toc54656269"/>
            <w:r w:rsidRPr="00495402">
              <w:rPr>
                <w:b/>
              </w:rPr>
              <w:t>Volume/fréqu.</w:t>
            </w:r>
            <w:bookmarkEnd w:id="785"/>
            <w:bookmarkEnd w:id="786"/>
            <w:bookmarkEnd w:id="787"/>
            <w:r w:rsidRPr="00495402">
              <w:rPr>
                <w:b/>
              </w:rPr>
              <w:t xml:space="preserve"> </w:t>
            </w:r>
          </w:p>
        </w:tc>
        <w:tc>
          <w:tcPr>
            <w:tcW w:w="1748" w:type="dxa"/>
          </w:tcPr>
          <w:p w:rsidR="001A3D30" w:rsidRPr="00495402" w:rsidRDefault="001A3D30" w:rsidP="0031482C">
            <w:pPr>
              <w:contextualSpacing/>
              <w:jc w:val="both"/>
              <w:rPr>
                <w:b/>
              </w:rPr>
            </w:pPr>
            <w:bookmarkStart w:id="788" w:name="_Toc523945832"/>
            <w:bookmarkStart w:id="789" w:name="_Toc526174411"/>
            <w:bookmarkStart w:id="790" w:name="_Toc54656270"/>
            <w:r w:rsidRPr="00495402">
              <w:rPr>
                <w:b/>
              </w:rPr>
              <w:t>Destination</w:t>
            </w:r>
            <w:bookmarkEnd w:id="788"/>
            <w:bookmarkEnd w:id="789"/>
            <w:bookmarkEnd w:id="790"/>
            <w:r w:rsidRPr="00495402">
              <w:rPr>
                <w:b/>
              </w:rPr>
              <w:t xml:space="preserve"> </w:t>
            </w:r>
          </w:p>
        </w:tc>
      </w:tr>
      <w:tr w:rsidR="001A3D30" w:rsidRPr="00495402" w:rsidTr="0031482C">
        <w:tc>
          <w:tcPr>
            <w:tcW w:w="1642" w:type="dxa"/>
          </w:tcPr>
          <w:p w:rsidR="001A3D30" w:rsidRPr="00495402" w:rsidRDefault="001A3D30" w:rsidP="0031482C">
            <w:pPr>
              <w:contextualSpacing/>
              <w:jc w:val="both"/>
            </w:pPr>
          </w:p>
          <w:p w:rsidR="001A3D30" w:rsidRPr="00495402" w:rsidRDefault="001A3D30" w:rsidP="0031482C">
            <w:pPr>
              <w:contextualSpacing/>
              <w:jc w:val="both"/>
            </w:pPr>
            <w:bookmarkStart w:id="791" w:name="_Toc523945833"/>
            <w:bookmarkStart w:id="792" w:name="_Toc526174412"/>
            <w:bookmarkStart w:id="793" w:name="_Toc54656271"/>
            <w:r w:rsidRPr="00495402">
              <w:t>LIVCAIS</w:t>
            </w:r>
            <w:bookmarkEnd w:id="791"/>
            <w:bookmarkEnd w:id="792"/>
            <w:bookmarkEnd w:id="793"/>
          </w:p>
        </w:tc>
        <w:tc>
          <w:tcPr>
            <w:tcW w:w="1461" w:type="dxa"/>
          </w:tcPr>
          <w:p w:rsidR="001A3D30" w:rsidRPr="00495402" w:rsidRDefault="001A3D30" w:rsidP="0031482C">
            <w:pPr>
              <w:contextualSpacing/>
              <w:jc w:val="both"/>
            </w:pPr>
          </w:p>
          <w:p w:rsidR="001A3D30" w:rsidRPr="00495402" w:rsidRDefault="001A3D30" w:rsidP="0031482C">
            <w:pPr>
              <w:contextualSpacing/>
              <w:jc w:val="both"/>
            </w:pPr>
            <w:bookmarkStart w:id="794" w:name="_Toc523945834"/>
            <w:bookmarkStart w:id="795" w:name="_Toc526174413"/>
            <w:bookmarkStart w:id="796" w:name="_Toc54656272"/>
            <w:r w:rsidRPr="00495402">
              <w:t>Livre caisse</w:t>
            </w:r>
            <w:bookmarkEnd w:id="794"/>
            <w:bookmarkEnd w:id="795"/>
            <w:bookmarkEnd w:id="796"/>
            <w:r w:rsidRPr="00495402">
              <w:t xml:space="preserve"> </w:t>
            </w:r>
          </w:p>
        </w:tc>
        <w:tc>
          <w:tcPr>
            <w:tcW w:w="2398" w:type="dxa"/>
          </w:tcPr>
          <w:p w:rsidR="001A3D30" w:rsidRPr="00495402" w:rsidRDefault="001A3D30" w:rsidP="0031482C">
            <w:pPr>
              <w:contextualSpacing/>
              <w:jc w:val="both"/>
            </w:pPr>
            <w:bookmarkStart w:id="797" w:name="_Toc523945835"/>
            <w:bookmarkStart w:id="798" w:name="_Toc526174414"/>
            <w:bookmarkStart w:id="799" w:name="_Toc54656273"/>
            <w:r w:rsidRPr="00495402">
              <w:t>C’est un document détaillé qui renseigne tous les rapports sur le paiement des élèves</w:t>
            </w:r>
            <w:bookmarkEnd w:id="797"/>
            <w:bookmarkEnd w:id="798"/>
            <w:bookmarkEnd w:id="799"/>
            <w:r w:rsidRPr="00495402">
              <w:t xml:space="preserve"> </w:t>
            </w:r>
          </w:p>
        </w:tc>
        <w:tc>
          <w:tcPr>
            <w:tcW w:w="2039" w:type="dxa"/>
          </w:tcPr>
          <w:p w:rsidR="001A3D30" w:rsidRPr="00495402" w:rsidRDefault="001A3D30" w:rsidP="0031482C">
            <w:pPr>
              <w:contextualSpacing/>
              <w:jc w:val="both"/>
            </w:pPr>
          </w:p>
          <w:p w:rsidR="001A3D30" w:rsidRPr="00495402" w:rsidRDefault="001A3D30" w:rsidP="0031482C">
            <w:pPr>
              <w:contextualSpacing/>
              <w:jc w:val="both"/>
            </w:pPr>
            <w:bookmarkStart w:id="800" w:name="_Toc523945836"/>
            <w:bookmarkStart w:id="801" w:name="_Toc526174415"/>
            <w:bookmarkStart w:id="802" w:name="_Toc54656274"/>
            <w:r w:rsidRPr="00495402">
              <w:t>1</w:t>
            </w:r>
            <w:bookmarkEnd w:id="800"/>
            <w:bookmarkEnd w:id="801"/>
            <w:bookmarkEnd w:id="802"/>
          </w:p>
        </w:tc>
        <w:tc>
          <w:tcPr>
            <w:tcW w:w="1748" w:type="dxa"/>
          </w:tcPr>
          <w:p w:rsidR="001A3D30" w:rsidRPr="00495402" w:rsidRDefault="001A3D30" w:rsidP="0031482C">
            <w:pPr>
              <w:contextualSpacing/>
              <w:jc w:val="both"/>
            </w:pPr>
          </w:p>
          <w:p w:rsidR="001A3D30" w:rsidRPr="00495402" w:rsidRDefault="001A3D30" w:rsidP="0031482C">
            <w:pPr>
              <w:contextualSpacing/>
              <w:jc w:val="both"/>
            </w:pPr>
            <w:bookmarkStart w:id="803" w:name="_Toc523945837"/>
            <w:bookmarkStart w:id="804" w:name="_Toc526174416"/>
            <w:bookmarkStart w:id="805" w:name="_Toc54656275"/>
            <w:r w:rsidRPr="00495402">
              <w:t>1</w:t>
            </w:r>
            <w:bookmarkEnd w:id="803"/>
            <w:bookmarkEnd w:id="804"/>
            <w:bookmarkEnd w:id="805"/>
          </w:p>
        </w:tc>
      </w:tr>
      <w:tr w:rsidR="001A3D30" w:rsidRPr="00495402" w:rsidTr="0031482C">
        <w:tc>
          <w:tcPr>
            <w:tcW w:w="9288" w:type="dxa"/>
            <w:gridSpan w:val="5"/>
            <w:shd w:val="clear" w:color="auto" w:fill="948A54" w:themeFill="background2" w:themeFillShade="80"/>
          </w:tcPr>
          <w:p w:rsidR="001A3D30" w:rsidRPr="00495402" w:rsidRDefault="001A3D30" w:rsidP="0031482C">
            <w:pPr>
              <w:contextualSpacing/>
              <w:jc w:val="center"/>
            </w:pPr>
            <w:bookmarkStart w:id="806" w:name="_Toc523945838"/>
            <w:bookmarkStart w:id="807" w:name="_Toc526174417"/>
            <w:bookmarkStart w:id="808" w:name="_Toc54656276"/>
            <w:r w:rsidRPr="00495402">
              <w:t>Document émis</w:t>
            </w:r>
            <w:bookmarkEnd w:id="806"/>
            <w:bookmarkEnd w:id="807"/>
            <w:bookmarkEnd w:id="808"/>
          </w:p>
        </w:tc>
      </w:tr>
      <w:tr w:rsidR="001A3D30" w:rsidRPr="00495402" w:rsidTr="0031482C">
        <w:tc>
          <w:tcPr>
            <w:tcW w:w="1642" w:type="dxa"/>
          </w:tcPr>
          <w:p w:rsidR="001A3D30" w:rsidRPr="00495402" w:rsidRDefault="001A3D30" w:rsidP="0031482C">
            <w:pPr>
              <w:contextualSpacing/>
              <w:jc w:val="both"/>
              <w:rPr>
                <w:b/>
              </w:rPr>
            </w:pPr>
            <w:bookmarkStart w:id="809" w:name="_Toc523945839"/>
            <w:bookmarkStart w:id="810" w:name="_Toc526174418"/>
            <w:bookmarkStart w:id="811" w:name="_Toc54656277"/>
            <w:r w:rsidRPr="00495402">
              <w:rPr>
                <w:b/>
              </w:rPr>
              <w:t>Code doc.</w:t>
            </w:r>
            <w:bookmarkEnd w:id="809"/>
            <w:bookmarkEnd w:id="810"/>
            <w:bookmarkEnd w:id="811"/>
          </w:p>
        </w:tc>
        <w:tc>
          <w:tcPr>
            <w:tcW w:w="1461" w:type="dxa"/>
          </w:tcPr>
          <w:p w:rsidR="001A3D30" w:rsidRPr="00495402" w:rsidRDefault="001A3D30" w:rsidP="0031482C">
            <w:pPr>
              <w:contextualSpacing/>
              <w:jc w:val="both"/>
              <w:rPr>
                <w:b/>
              </w:rPr>
            </w:pPr>
            <w:bookmarkStart w:id="812" w:name="_Toc523945840"/>
            <w:bookmarkStart w:id="813" w:name="_Toc526174419"/>
            <w:bookmarkStart w:id="814" w:name="_Toc54656278"/>
            <w:r w:rsidRPr="00495402">
              <w:rPr>
                <w:b/>
              </w:rPr>
              <w:t>Libellé</w:t>
            </w:r>
            <w:bookmarkEnd w:id="812"/>
            <w:bookmarkEnd w:id="813"/>
            <w:bookmarkEnd w:id="814"/>
            <w:r w:rsidRPr="00495402">
              <w:rPr>
                <w:b/>
              </w:rPr>
              <w:t xml:space="preserve"> </w:t>
            </w:r>
          </w:p>
        </w:tc>
        <w:tc>
          <w:tcPr>
            <w:tcW w:w="2398" w:type="dxa"/>
          </w:tcPr>
          <w:p w:rsidR="001A3D30" w:rsidRPr="00495402" w:rsidRDefault="001A3D30" w:rsidP="0031482C">
            <w:pPr>
              <w:contextualSpacing/>
              <w:jc w:val="both"/>
              <w:rPr>
                <w:b/>
              </w:rPr>
            </w:pPr>
            <w:bookmarkStart w:id="815" w:name="_Toc523945841"/>
            <w:bookmarkStart w:id="816" w:name="_Toc526174420"/>
            <w:bookmarkStart w:id="817" w:name="_Toc54656279"/>
            <w:r w:rsidRPr="00495402">
              <w:rPr>
                <w:b/>
              </w:rPr>
              <w:t>Rôle</w:t>
            </w:r>
            <w:bookmarkEnd w:id="815"/>
            <w:bookmarkEnd w:id="816"/>
            <w:bookmarkEnd w:id="817"/>
            <w:r w:rsidRPr="00495402">
              <w:rPr>
                <w:b/>
              </w:rPr>
              <w:t xml:space="preserve"> </w:t>
            </w:r>
          </w:p>
        </w:tc>
        <w:tc>
          <w:tcPr>
            <w:tcW w:w="2039" w:type="dxa"/>
          </w:tcPr>
          <w:p w:rsidR="001A3D30" w:rsidRPr="00495402" w:rsidRDefault="001A3D30" w:rsidP="0031482C">
            <w:pPr>
              <w:contextualSpacing/>
              <w:jc w:val="both"/>
              <w:rPr>
                <w:b/>
              </w:rPr>
            </w:pPr>
            <w:bookmarkStart w:id="818" w:name="_Toc523945842"/>
            <w:bookmarkStart w:id="819" w:name="_Toc526174421"/>
            <w:bookmarkStart w:id="820" w:name="_Toc54656280"/>
            <w:r w:rsidRPr="00495402">
              <w:rPr>
                <w:b/>
              </w:rPr>
              <w:t>Volume/fréqu.</w:t>
            </w:r>
            <w:bookmarkEnd w:id="818"/>
            <w:bookmarkEnd w:id="819"/>
            <w:bookmarkEnd w:id="820"/>
            <w:r w:rsidRPr="00495402">
              <w:rPr>
                <w:b/>
              </w:rPr>
              <w:t xml:space="preserve"> </w:t>
            </w:r>
          </w:p>
        </w:tc>
        <w:tc>
          <w:tcPr>
            <w:tcW w:w="1748" w:type="dxa"/>
          </w:tcPr>
          <w:p w:rsidR="001A3D30" w:rsidRPr="00495402" w:rsidRDefault="001A3D30" w:rsidP="0031482C">
            <w:pPr>
              <w:contextualSpacing/>
              <w:jc w:val="both"/>
              <w:rPr>
                <w:b/>
              </w:rPr>
            </w:pPr>
            <w:bookmarkStart w:id="821" w:name="_Toc523945843"/>
            <w:bookmarkStart w:id="822" w:name="_Toc526174422"/>
            <w:bookmarkStart w:id="823" w:name="_Toc54656281"/>
            <w:r w:rsidRPr="00495402">
              <w:rPr>
                <w:b/>
              </w:rPr>
              <w:t>Destination</w:t>
            </w:r>
            <w:bookmarkEnd w:id="821"/>
            <w:bookmarkEnd w:id="822"/>
            <w:bookmarkEnd w:id="823"/>
            <w:r w:rsidRPr="00495402">
              <w:rPr>
                <w:b/>
              </w:rPr>
              <w:t xml:space="preserve"> </w:t>
            </w:r>
          </w:p>
        </w:tc>
      </w:tr>
      <w:tr w:rsidR="001A3D30" w:rsidRPr="00495402" w:rsidTr="0031482C">
        <w:tc>
          <w:tcPr>
            <w:tcW w:w="1642" w:type="dxa"/>
          </w:tcPr>
          <w:p w:rsidR="001A3D30" w:rsidRPr="00495402" w:rsidRDefault="001A3D30" w:rsidP="0031482C">
            <w:pPr>
              <w:contextualSpacing/>
              <w:jc w:val="both"/>
            </w:pPr>
          </w:p>
          <w:p w:rsidR="001A3D30" w:rsidRPr="00495402" w:rsidRDefault="001A3D30" w:rsidP="0031482C">
            <w:pPr>
              <w:contextualSpacing/>
              <w:jc w:val="both"/>
            </w:pPr>
            <w:bookmarkStart w:id="824" w:name="_Toc523945844"/>
            <w:bookmarkStart w:id="825" w:name="_Toc526174423"/>
            <w:bookmarkStart w:id="826" w:name="_Toc54656282"/>
            <w:r w:rsidRPr="00495402">
              <w:t>CAHREC</w:t>
            </w:r>
            <w:bookmarkEnd w:id="824"/>
            <w:bookmarkEnd w:id="825"/>
            <w:bookmarkEnd w:id="826"/>
          </w:p>
        </w:tc>
        <w:tc>
          <w:tcPr>
            <w:tcW w:w="1461" w:type="dxa"/>
          </w:tcPr>
          <w:p w:rsidR="001A3D30" w:rsidRPr="00495402" w:rsidRDefault="001A3D30" w:rsidP="0031482C">
            <w:pPr>
              <w:contextualSpacing/>
              <w:jc w:val="both"/>
            </w:pPr>
            <w:bookmarkStart w:id="827" w:name="_Toc523945845"/>
            <w:bookmarkStart w:id="828" w:name="_Toc526174424"/>
            <w:bookmarkStart w:id="829" w:name="_Toc54656283"/>
            <w:r w:rsidRPr="00495402">
              <w:t>Cahier de réception</w:t>
            </w:r>
            <w:bookmarkEnd w:id="827"/>
            <w:bookmarkEnd w:id="828"/>
            <w:bookmarkEnd w:id="829"/>
            <w:r w:rsidRPr="00495402">
              <w:t xml:space="preserve"> </w:t>
            </w:r>
          </w:p>
        </w:tc>
        <w:tc>
          <w:tcPr>
            <w:tcW w:w="2398" w:type="dxa"/>
          </w:tcPr>
          <w:p w:rsidR="001A3D30" w:rsidRPr="00495402" w:rsidRDefault="001A3D30" w:rsidP="0031482C">
            <w:pPr>
              <w:contextualSpacing/>
              <w:jc w:val="both"/>
            </w:pPr>
            <w:bookmarkStart w:id="830" w:name="_Toc523945846"/>
            <w:bookmarkStart w:id="831" w:name="_Toc526174425"/>
            <w:bookmarkStart w:id="832" w:name="_Toc54656284"/>
            <w:r w:rsidRPr="00495402">
              <w:t>Document détaillé qui renseigne sur les enregistrements des élèves</w:t>
            </w:r>
            <w:bookmarkEnd w:id="830"/>
            <w:bookmarkEnd w:id="831"/>
            <w:bookmarkEnd w:id="832"/>
            <w:r w:rsidRPr="00495402">
              <w:t xml:space="preserve"> </w:t>
            </w:r>
          </w:p>
        </w:tc>
        <w:tc>
          <w:tcPr>
            <w:tcW w:w="2039" w:type="dxa"/>
          </w:tcPr>
          <w:p w:rsidR="001A3D30" w:rsidRPr="00495402" w:rsidRDefault="001A3D30" w:rsidP="0031482C">
            <w:pPr>
              <w:contextualSpacing/>
              <w:jc w:val="both"/>
            </w:pPr>
          </w:p>
          <w:p w:rsidR="001A3D30" w:rsidRPr="00495402" w:rsidRDefault="001A3D30" w:rsidP="0031482C">
            <w:pPr>
              <w:contextualSpacing/>
              <w:jc w:val="both"/>
            </w:pPr>
            <w:bookmarkStart w:id="833" w:name="_Toc523945847"/>
            <w:bookmarkStart w:id="834" w:name="_Toc526174426"/>
            <w:bookmarkStart w:id="835" w:name="_Toc54656285"/>
            <w:r w:rsidRPr="00495402">
              <w:t>1</w:t>
            </w:r>
            <w:bookmarkEnd w:id="833"/>
            <w:bookmarkEnd w:id="834"/>
            <w:bookmarkEnd w:id="835"/>
          </w:p>
        </w:tc>
        <w:tc>
          <w:tcPr>
            <w:tcW w:w="1748" w:type="dxa"/>
          </w:tcPr>
          <w:p w:rsidR="001A3D30" w:rsidRPr="00495402" w:rsidRDefault="001A3D30" w:rsidP="0031482C">
            <w:pPr>
              <w:contextualSpacing/>
              <w:jc w:val="both"/>
            </w:pPr>
          </w:p>
          <w:p w:rsidR="001A3D30" w:rsidRPr="00495402" w:rsidRDefault="001A3D30" w:rsidP="0031482C">
            <w:pPr>
              <w:contextualSpacing/>
              <w:jc w:val="both"/>
            </w:pPr>
            <w:bookmarkStart w:id="836" w:name="_Toc523945848"/>
            <w:bookmarkStart w:id="837" w:name="_Toc526174427"/>
            <w:bookmarkStart w:id="838" w:name="_Toc54656286"/>
            <w:r w:rsidRPr="00495402">
              <w:t>1</w:t>
            </w:r>
            <w:bookmarkEnd w:id="836"/>
            <w:bookmarkEnd w:id="837"/>
            <w:bookmarkEnd w:id="838"/>
          </w:p>
        </w:tc>
      </w:tr>
      <w:tr w:rsidR="001A3D30" w:rsidRPr="00495402" w:rsidTr="0031482C">
        <w:tc>
          <w:tcPr>
            <w:tcW w:w="9288" w:type="dxa"/>
            <w:gridSpan w:val="5"/>
            <w:shd w:val="clear" w:color="auto" w:fill="948A54" w:themeFill="background2" w:themeFillShade="80"/>
          </w:tcPr>
          <w:p w:rsidR="001A3D30" w:rsidRPr="00495402" w:rsidRDefault="001A3D30" w:rsidP="0031482C">
            <w:pPr>
              <w:contextualSpacing/>
              <w:jc w:val="center"/>
            </w:pPr>
            <w:bookmarkStart w:id="839" w:name="_Toc523945849"/>
            <w:bookmarkStart w:id="840" w:name="_Toc526174428"/>
            <w:bookmarkStart w:id="841" w:name="_Toc54656287"/>
            <w:r w:rsidRPr="00495402">
              <w:t>Document classé</w:t>
            </w:r>
            <w:bookmarkEnd w:id="839"/>
            <w:bookmarkEnd w:id="840"/>
            <w:bookmarkEnd w:id="841"/>
          </w:p>
        </w:tc>
      </w:tr>
      <w:tr w:rsidR="001A3D30" w:rsidRPr="00495402" w:rsidTr="0031482C">
        <w:tc>
          <w:tcPr>
            <w:tcW w:w="1642" w:type="dxa"/>
          </w:tcPr>
          <w:p w:rsidR="001A3D30" w:rsidRPr="00495402" w:rsidRDefault="001A3D30" w:rsidP="0031482C">
            <w:pPr>
              <w:contextualSpacing/>
              <w:jc w:val="both"/>
              <w:rPr>
                <w:b/>
              </w:rPr>
            </w:pPr>
            <w:bookmarkStart w:id="842" w:name="_Toc523945850"/>
            <w:bookmarkStart w:id="843" w:name="_Toc526174429"/>
            <w:bookmarkStart w:id="844" w:name="_Toc54656288"/>
            <w:r w:rsidRPr="00495402">
              <w:rPr>
                <w:b/>
              </w:rPr>
              <w:t>Code doc.</w:t>
            </w:r>
            <w:bookmarkEnd w:id="842"/>
            <w:bookmarkEnd w:id="843"/>
            <w:bookmarkEnd w:id="844"/>
          </w:p>
        </w:tc>
        <w:tc>
          <w:tcPr>
            <w:tcW w:w="1461" w:type="dxa"/>
          </w:tcPr>
          <w:p w:rsidR="001A3D30" w:rsidRPr="00495402" w:rsidRDefault="001A3D30" w:rsidP="0031482C">
            <w:pPr>
              <w:contextualSpacing/>
              <w:jc w:val="both"/>
              <w:rPr>
                <w:b/>
              </w:rPr>
            </w:pPr>
            <w:bookmarkStart w:id="845" w:name="_Toc523945851"/>
            <w:bookmarkStart w:id="846" w:name="_Toc526174430"/>
            <w:bookmarkStart w:id="847" w:name="_Toc54656289"/>
            <w:r w:rsidRPr="00495402">
              <w:rPr>
                <w:b/>
              </w:rPr>
              <w:t>Libellé</w:t>
            </w:r>
            <w:bookmarkEnd w:id="845"/>
            <w:bookmarkEnd w:id="846"/>
            <w:bookmarkEnd w:id="847"/>
            <w:r w:rsidRPr="00495402">
              <w:rPr>
                <w:b/>
              </w:rPr>
              <w:t xml:space="preserve"> </w:t>
            </w:r>
          </w:p>
        </w:tc>
        <w:tc>
          <w:tcPr>
            <w:tcW w:w="2398" w:type="dxa"/>
          </w:tcPr>
          <w:p w:rsidR="001A3D30" w:rsidRPr="00495402" w:rsidRDefault="001A3D30" w:rsidP="0031482C">
            <w:pPr>
              <w:contextualSpacing/>
              <w:jc w:val="both"/>
              <w:rPr>
                <w:b/>
              </w:rPr>
            </w:pPr>
            <w:bookmarkStart w:id="848" w:name="_Toc523945852"/>
            <w:bookmarkStart w:id="849" w:name="_Toc526174431"/>
            <w:bookmarkStart w:id="850" w:name="_Toc54656290"/>
            <w:r w:rsidRPr="00495402">
              <w:rPr>
                <w:b/>
              </w:rPr>
              <w:t>Rôle</w:t>
            </w:r>
            <w:bookmarkEnd w:id="848"/>
            <w:bookmarkEnd w:id="849"/>
            <w:bookmarkEnd w:id="850"/>
            <w:r w:rsidRPr="00495402">
              <w:rPr>
                <w:b/>
              </w:rPr>
              <w:t xml:space="preserve"> </w:t>
            </w:r>
          </w:p>
        </w:tc>
        <w:tc>
          <w:tcPr>
            <w:tcW w:w="2039" w:type="dxa"/>
          </w:tcPr>
          <w:p w:rsidR="001A3D30" w:rsidRPr="00495402" w:rsidRDefault="001A3D30" w:rsidP="0031482C">
            <w:pPr>
              <w:contextualSpacing/>
              <w:jc w:val="both"/>
              <w:rPr>
                <w:b/>
              </w:rPr>
            </w:pPr>
            <w:bookmarkStart w:id="851" w:name="_Toc523945853"/>
            <w:bookmarkStart w:id="852" w:name="_Toc526174432"/>
            <w:bookmarkStart w:id="853" w:name="_Toc54656291"/>
            <w:r w:rsidRPr="00495402">
              <w:rPr>
                <w:b/>
              </w:rPr>
              <w:t>Volume/fréqu.</w:t>
            </w:r>
            <w:bookmarkEnd w:id="851"/>
            <w:bookmarkEnd w:id="852"/>
            <w:bookmarkEnd w:id="853"/>
            <w:r w:rsidRPr="00495402">
              <w:rPr>
                <w:b/>
              </w:rPr>
              <w:t xml:space="preserve"> </w:t>
            </w:r>
          </w:p>
        </w:tc>
        <w:tc>
          <w:tcPr>
            <w:tcW w:w="1748" w:type="dxa"/>
          </w:tcPr>
          <w:p w:rsidR="001A3D30" w:rsidRPr="00495402" w:rsidRDefault="001A3D30" w:rsidP="0031482C">
            <w:pPr>
              <w:contextualSpacing/>
              <w:jc w:val="both"/>
              <w:rPr>
                <w:b/>
              </w:rPr>
            </w:pPr>
            <w:bookmarkStart w:id="854" w:name="_Toc523945854"/>
            <w:bookmarkStart w:id="855" w:name="_Toc526174433"/>
            <w:bookmarkStart w:id="856" w:name="_Toc54656292"/>
            <w:r w:rsidRPr="00495402">
              <w:rPr>
                <w:b/>
              </w:rPr>
              <w:t>Destination</w:t>
            </w:r>
            <w:bookmarkEnd w:id="854"/>
            <w:bookmarkEnd w:id="855"/>
            <w:bookmarkEnd w:id="856"/>
            <w:r w:rsidRPr="00495402">
              <w:rPr>
                <w:b/>
              </w:rPr>
              <w:t xml:space="preserve"> </w:t>
            </w:r>
          </w:p>
        </w:tc>
      </w:tr>
      <w:tr w:rsidR="001A3D30" w:rsidRPr="00495402" w:rsidTr="0031482C">
        <w:trPr>
          <w:trHeight w:val="1035"/>
        </w:trPr>
        <w:tc>
          <w:tcPr>
            <w:tcW w:w="1642"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857" w:name="_Toc523945855"/>
            <w:bookmarkStart w:id="858" w:name="_Toc526174434"/>
            <w:bookmarkStart w:id="859" w:name="_Toc54656293"/>
            <w:r w:rsidRPr="00495402">
              <w:t>LIVCAIS</w:t>
            </w:r>
            <w:bookmarkEnd w:id="857"/>
            <w:bookmarkEnd w:id="858"/>
            <w:bookmarkEnd w:id="859"/>
          </w:p>
        </w:tc>
        <w:tc>
          <w:tcPr>
            <w:tcW w:w="1461"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860" w:name="_Toc523945856"/>
            <w:bookmarkStart w:id="861" w:name="_Toc526174435"/>
            <w:bookmarkStart w:id="862" w:name="_Toc54656294"/>
            <w:r w:rsidRPr="00495402">
              <w:t>Livre caisse</w:t>
            </w:r>
            <w:bookmarkEnd w:id="860"/>
            <w:bookmarkEnd w:id="861"/>
            <w:bookmarkEnd w:id="862"/>
            <w:r w:rsidRPr="00495402">
              <w:t xml:space="preserve"> </w:t>
            </w:r>
          </w:p>
        </w:tc>
        <w:tc>
          <w:tcPr>
            <w:tcW w:w="2398" w:type="dxa"/>
            <w:tcBorders>
              <w:bottom w:val="single" w:sz="4" w:space="0" w:color="auto"/>
            </w:tcBorders>
          </w:tcPr>
          <w:p w:rsidR="001A3D30" w:rsidRPr="00495402" w:rsidRDefault="001A3D30" w:rsidP="0031482C">
            <w:pPr>
              <w:contextualSpacing/>
              <w:jc w:val="both"/>
            </w:pPr>
            <w:bookmarkStart w:id="863" w:name="_Toc523945857"/>
            <w:bookmarkStart w:id="864" w:name="_Toc526174436"/>
            <w:bookmarkStart w:id="865" w:name="_Toc54656295"/>
            <w:r w:rsidRPr="00495402">
              <w:t>C’est un document détaillé qui renseigne tous les rapports sur le paiement des élèves</w:t>
            </w:r>
            <w:bookmarkEnd w:id="863"/>
            <w:bookmarkEnd w:id="864"/>
            <w:bookmarkEnd w:id="865"/>
            <w:r w:rsidRPr="00495402">
              <w:t xml:space="preserve"> </w:t>
            </w:r>
          </w:p>
        </w:tc>
        <w:tc>
          <w:tcPr>
            <w:tcW w:w="2039"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866" w:name="_Toc523945858"/>
            <w:bookmarkStart w:id="867" w:name="_Toc526174437"/>
            <w:bookmarkStart w:id="868" w:name="_Toc54656296"/>
            <w:r w:rsidRPr="00495402">
              <w:t>1</w:t>
            </w:r>
            <w:bookmarkEnd w:id="866"/>
            <w:bookmarkEnd w:id="867"/>
            <w:bookmarkEnd w:id="868"/>
          </w:p>
        </w:tc>
        <w:tc>
          <w:tcPr>
            <w:tcW w:w="1748"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869" w:name="_Toc523945859"/>
            <w:bookmarkStart w:id="870" w:name="_Toc526174438"/>
            <w:bookmarkStart w:id="871" w:name="_Toc54656297"/>
            <w:r w:rsidRPr="00495402">
              <w:t>1</w:t>
            </w:r>
            <w:bookmarkEnd w:id="869"/>
            <w:bookmarkEnd w:id="870"/>
            <w:bookmarkEnd w:id="871"/>
          </w:p>
        </w:tc>
      </w:tr>
      <w:tr w:rsidR="001A3D30" w:rsidRPr="00495402" w:rsidTr="0031482C">
        <w:trPr>
          <w:trHeight w:val="188"/>
        </w:trPr>
        <w:tc>
          <w:tcPr>
            <w:tcW w:w="9288" w:type="dxa"/>
            <w:gridSpan w:val="5"/>
            <w:tcBorders>
              <w:top w:val="single" w:sz="4" w:space="0" w:color="auto"/>
            </w:tcBorders>
            <w:shd w:val="clear" w:color="auto" w:fill="948A54" w:themeFill="background2" w:themeFillShade="80"/>
          </w:tcPr>
          <w:p w:rsidR="001A3D30" w:rsidRPr="002279A7" w:rsidRDefault="001A3D30" w:rsidP="0031482C">
            <w:pPr>
              <w:contextualSpacing/>
              <w:jc w:val="both"/>
              <w:rPr>
                <w:sz w:val="2"/>
              </w:rPr>
            </w:pPr>
          </w:p>
        </w:tc>
      </w:tr>
    </w:tbl>
    <w:p w:rsidR="001A3D30" w:rsidRDefault="001A3D30" w:rsidP="001A3D30">
      <w:pPr>
        <w:contextualSpacing/>
        <w:jc w:val="both"/>
        <w:rPr>
          <w:sz w:val="12"/>
        </w:rPr>
      </w:pPr>
    </w:p>
    <w:p w:rsidR="001A3D30" w:rsidRPr="00200889" w:rsidRDefault="001A3D30" w:rsidP="001A3D30">
      <w:pPr>
        <w:contextualSpacing/>
        <w:jc w:val="both"/>
        <w:rPr>
          <w:sz w:val="4"/>
        </w:rPr>
      </w:pPr>
    </w:p>
    <w:p w:rsidR="00367262" w:rsidRPr="008638DE" w:rsidRDefault="00367262" w:rsidP="001A3D30">
      <w:pPr>
        <w:contextualSpacing/>
        <w:jc w:val="both"/>
        <w:rPr>
          <w:b/>
          <w:sz w:val="8"/>
        </w:rPr>
      </w:pPr>
      <w:bookmarkStart w:id="872" w:name="_Toc523945860"/>
      <w:bookmarkStart w:id="873" w:name="_Toc526174439"/>
    </w:p>
    <w:p w:rsidR="001A3D30" w:rsidRPr="000A35BE" w:rsidRDefault="001A3D30" w:rsidP="001A3D30">
      <w:pPr>
        <w:contextualSpacing/>
        <w:jc w:val="both"/>
        <w:rPr>
          <w:b/>
        </w:rPr>
      </w:pPr>
      <w:bookmarkStart w:id="874" w:name="_Toc54656298"/>
      <w:r w:rsidRPr="000A35BE">
        <w:rPr>
          <w:b/>
        </w:rPr>
        <w:t>2. Caissier</w:t>
      </w:r>
      <w:bookmarkEnd w:id="872"/>
      <w:bookmarkEnd w:id="873"/>
      <w:bookmarkEnd w:id="874"/>
    </w:p>
    <w:p w:rsidR="001A3D30" w:rsidRPr="000A35BE" w:rsidRDefault="001A3D30" w:rsidP="001A3D30">
      <w:pPr>
        <w:contextualSpacing/>
        <w:jc w:val="both"/>
        <w:rPr>
          <w:sz w:val="14"/>
        </w:rPr>
      </w:pPr>
    </w:p>
    <w:tbl>
      <w:tblPr>
        <w:tblStyle w:val="Grilledutableau"/>
        <w:tblW w:w="0" w:type="auto"/>
        <w:tblLook w:val="04A0"/>
      </w:tblPr>
      <w:tblGrid>
        <w:gridCol w:w="1668"/>
        <w:gridCol w:w="1417"/>
        <w:gridCol w:w="2693"/>
        <w:gridCol w:w="1972"/>
        <w:gridCol w:w="1462"/>
      </w:tblGrid>
      <w:tr w:rsidR="001A3D30" w:rsidRPr="00495402" w:rsidTr="0031482C">
        <w:tc>
          <w:tcPr>
            <w:tcW w:w="9212" w:type="dxa"/>
            <w:gridSpan w:val="5"/>
          </w:tcPr>
          <w:p w:rsidR="001A3D30" w:rsidRPr="00495402" w:rsidRDefault="001A3D30" w:rsidP="002279A7">
            <w:pPr>
              <w:contextualSpacing/>
              <w:jc w:val="both"/>
            </w:pPr>
            <w:bookmarkStart w:id="875" w:name="_Toc523945861"/>
            <w:bookmarkStart w:id="876" w:name="_Toc526174440"/>
            <w:bookmarkStart w:id="877" w:name="_Toc54656299"/>
            <w:r w:rsidRPr="00495402">
              <w:t xml:space="preserve">Domaine : Service des frais scolaires    </w:t>
            </w:r>
            <w:r w:rsidR="003A7A44">
              <w:t xml:space="preserve">              </w:t>
            </w:r>
            <w:r w:rsidR="008638DE">
              <w:t xml:space="preserve">                              </w:t>
            </w:r>
            <w:r w:rsidRPr="00495402">
              <w:t xml:space="preserve"> </w:t>
            </w:r>
            <w:r w:rsidR="001C0A47" w:rsidRPr="00495402">
              <w:t xml:space="preserve">Etablit par : </w:t>
            </w:r>
            <w:r w:rsidR="001C0A47">
              <w:t>Rodrick</w:t>
            </w:r>
            <w:bookmarkEnd w:id="875"/>
            <w:bookmarkEnd w:id="876"/>
            <w:bookmarkEnd w:id="877"/>
          </w:p>
          <w:p w:rsidR="001A3D30" w:rsidRPr="00495402" w:rsidRDefault="001A3D30" w:rsidP="00200889">
            <w:pPr>
              <w:spacing w:line="276" w:lineRule="auto"/>
              <w:contextualSpacing/>
              <w:jc w:val="both"/>
            </w:pPr>
            <w:bookmarkStart w:id="878" w:name="_Toc523945862"/>
            <w:bookmarkStart w:id="879" w:name="_Toc526174441"/>
            <w:bookmarkStart w:id="880" w:name="_Toc54656300"/>
            <w:r w:rsidRPr="00495402">
              <w:t xml:space="preserve">Processus : Gestion des frais scolaires  </w:t>
            </w:r>
            <w:r w:rsidR="003A7A44">
              <w:t xml:space="preserve">              </w:t>
            </w:r>
            <w:r w:rsidR="008638DE">
              <w:t xml:space="preserve">                              </w:t>
            </w:r>
            <w:r w:rsidR="003A7A44">
              <w:t xml:space="preserve"> </w:t>
            </w:r>
            <w:r w:rsidRPr="00495402">
              <w:t xml:space="preserve">Date       : </w:t>
            </w:r>
            <w:r>
              <w:t xml:space="preserve">Le </w:t>
            </w:r>
            <w:r w:rsidR="003A7A44">
              <w:t>25</w:t>
            </w:r>
            <w:r>
              <w:t>/0</w:t>
            </w:r>
            <w:r w:rsidR="003A7A44">
              <w:t>4</w:t>
            </w:r>
            <w:r>
              <w:t>/20</w:t>
            </w:r>
            <w:bookmarkEnd w:id="878"/>
            <w:bookmarkEnd w:id="879"/>
            <w:r w:rsidR="003A7A44">
              <w:t>20</w:t>
            </w:r>
            <w:bookmarkEnd w:id="880"/>
          </w:p>
          <w:p w:rsidR="001A3D30" w:rsidRPr="00495402" w:rsidRDefault="001A3D30" w:rsidP="00200889">
            <w:pPr>
              <w:spacing w:line="276" w:lineRule="auto"/>
              <w:contextualSpacing/>
              <w:jc w:val="both"/>
            </w:pPr>
            <w:bookmarkStart w:id="881" w:name="_Toc523945863"/>
            <w:bookmarkStart w:id="882" w:name="_Toc526174442"/>
            <w:bookmarkStart w:id="883" w:name="_Toc54656301"/>
            <w:r w:rsidRPr="00495402">
              <w:t>Nom poste : Caissier</w:t>
            </w:r>
            <w:bookmarkEnd w:id="881"/>
            <w:bookmarkEnd w:id="882"/>
            <w:bookmarkEnd w:id="883"/>
          </w:p>
        </w:tc>
      </w:tr>
      <w:tr w:rsidR="001A3D30" w:rsidRPr="00495402" w:rsidTr="0031482C">
        <w:tc>
          <w:tcPr>
            <w:tcW w:w="9212" w:type="dxa"/>
            <w:gridSpan w:val="5"/>
          </w:tcPr>
          <w:p w:rsidR="001A3D30" w:rsidRPr="00495402" w:rsidRDefault="001A3D30" w:rsidP="0031482C">
            <w:pPr>
              <w:ind w:hanging="1418"/>
              <w:contextualSpacing/>
              <w:jc w:val="both"/>
            </w:pPr>
            <w:bookmarkStart w:id="884" w:name="_Toc523945864"/>
            <w:bookmarkStart w:id="885" w:name="_Toc526174443"/>
            <w:bookmarkStart w:id="886" w:name="_Toc54656302"/>
            <w:r w:rsidRPr="00495402">
              <w:t>Attribution : Il établit le rapport de tous les élèves enregistrés</w:t>
            </w:r>
            <w:bookmarkEnd w:id="884"/>
            <w:bookmarkEnd w:id="885"/>
            <w:bookmarkEnd w:id="886"/>
            <w:r w:rsidRPr="00495402">
              <w:t xml:space="preserve"> </w:t>
            </w:r>
          </w:p>
        </w:tc>
      </w:tr>
      <w:tr w:rsidR="001A3D30" w:rsidRPr="00495402" w:rsidTr="0031482C">
        <w:tc>
          <w:tcPr>
            <w:tcW w:w="9212" w:type="dxa"/>
            <w:gridSpan w:val="5"/>
            <w:shd w:val="clear" w:color="auto" w:fill="948A54" w:themeFill="background2" w:themeFillShade="80"/>
          </w:tcPr>
          <w:p w:rsidR="001A3D30" w:rsidRPr="00495402" w:rsidRDefault="001A3D30" w:rsidP="0031482C">
            <w:pPr>
              <w:contextualSpacing/>
              <w:jc w:val="center"/>
            </w:pPr>
            <w:bookmarkStart w:id="887" w:name="_Toc523945865"/>
            <w:bookmarkStart w:id="888" w:name="_Toc526174444"/>
            <w:bookmarkStart w:id="889" w:name="_Toc54656303"/>
            <w:r w:rsidRPr="00495402">
              <w:t>Document reçu</w:t>
            </w:r>
            <w:bookmarkEnd w:id="887"/>
            <w:bookmarkEnd w:id="888"/>
            <w:bookmarkEnd w:id="889"/>
          </w:p>
        </w:tc>
      </w:tr>
      <w:tr w:rsidR="001A3D30" w:rsidRPr="00495402" w:rsidTr="0031482C">
        <w:tc>
          <w:tcPr>
            <w:tcW w:w="1668" w:type="dxa"/>
          </w:tcPr>
          <w:p w:rsidR="001A3D30" w:rsidRPr="00495402" w:rsidRDefault="001A3D30" w:rsidP="0031482C">
            <w:pPr>
              <w:contextualSpacing/>
              <w:jc w:val="both"/>
              <w:rPr>
                <w:b/>
              </w:rPr>
            </w:pPr>
            <w:bookmarkStart w:id="890" w:name="_Toc523945866"/>
            <w:bookmarkStart w:id="891" w:name="_Toc526174445"/>
            <w:bookmarkStart w:id="892" w:name="_Toc54656304"/>
            <w:r w:rsidRPr="00495402">
              <w:rPr>
                <w:b/>
              </w:rPr>
              <w:t>Code doc.</w:t>
            </w:r>
            <w:bookmarkEnd w:id="890"/>
            <w:bookmarkEnd w:id="891"/>
            <w:bookmarkEnd w:id="892"/>
          </w:p>
        </w:tc>
        <w:tc>
          <w:tcPr>
            <w:tcW w:w="1417" w:type="dxa"/>
          </w:tcPr>
          <w:p w:rsidR="001A3D30" w:rsidRPr="00495402" w:rsidRDefault="001A3D30" w:rsidP="0031482C">
            <w:pPr>
              <w:contextualSpacing/>
              <w:jc w:val="both"/>
              <w:rPr>
                <w:b/>
              </w:rPr>
            </w:pPr>
            <w:bookmarkStart w:id="893" w:name="_Toc523945867"/>
            <w:bookmarkStart w:id="894" w:name="_Toc526174446"/>
            <w:bookmarkStart w:id="895" w:name="_Toc54656305"/>
            <w:r w:rsidRPr="00495402">
              <w:rPr>
                <w:b/>
              </w:rPr>
              <w:t>Libellé</w:t>
            </w:r>
            <w:bookmarkEnd w:id="893"/>
            <w:bookmarkEnd w:id="894"/>
            <w:bookmarkEnd w:id="895"/>
            <w:r w:rsidRPr="00495402">
              <w:rPr>
                <w:b/>
              </w:rPr>
              <w:t xml:space="preserve"> </w:t>
            </w:r>
          </w:p>
        </w:tc>
        <w:tc>
          <w:tcPr>
            <w:tcW w:w="2693" w:type="dxa"/>
          </w:tcPr>
          <w:p w:rsidR="001A3D30" w:rsidRPr="00495402" w:rsidRDefault="001A3D30" w:rsidP="0031482C">
            <w:pPr>
              <w:contextualSpacing/>
              <w:jc w:val="both"/>
              <w:rPr>
                <w:b/>
              </w:rPr>
            </w:pPr>
            <w:bookmarkStart w:id="896" w:name="_Toc523945868"/>
            <w:bookmarkStart w:id="897" w:name="_Toc526174447"/>
            <w:bookmarkStart w:id="898" w:name="_Toc54656306"/>
            <w:r w:rsidRPr="00495402">
              <w:rPr>
                <w:b/>
              </w:rPr>
              <w:t>Rôle</w:t>
            </w:r>
            <w:bookmarkEnd w:id="896"/>
            <w:bookmarkEnd w:id="897"/>
            <w:bookmarkEnd w:id="898"/>
            <w:r w:rsidRPr="00495402">
              <w:rPr>
                <w:b/>
              </w:rPr>
              <w:t xml:space="preserve"> </w:t>
            </w:r>
          </w:p>
        </w:tc>
        <w:tc>
          <w:tcPr>
            <w:tcW w:w="1972" w:type="dxa"/>
          </w:tcPr>
          <w:p w:rsidR="001A3D30" w:rsidRPr="00495402" w:rsidRDefault="001A3D30" w:rsidP="0031482C">
            <w:pPr>
              <w:contextualSpacing/>
              <w:jc w:val="both"/>
              <w:rPr>
                <w:b/>
              </w:rPr>
            </w:pPr>
            <w:bookmarkStart w:id="899" w:name="_Toc523945869"/>
            <w:bookmarkStart w:id="900" w:name="_Toc526174448"/>
            <w:bookmarkStart w:id="901" w:name="_Toc54656307"/>
            <w:r w:rsidRPr="00495402">
              <w:rPr>
                <w:b/>
              </w:rPr>
              <w:t>Volume/fréqu.</w:t>
            </w:r>
            <w:bookmarkEnd w:id="899"/>
            <w:bookmarkEnd w:id="900"/>
            <w:bookmarkEnd w:id="901"/>
            <w:r w:rsidRPr="00495402">
              <w:rPr>
                <w:b/>
              </w:rPr>
              <w:t xml:space="preserve"> </w:t>
            </w:r>
          </w:p>
        </w:tc>
        <w:tc>
          <w:tcPr>
            <w:tcW w:w="1462" w:type="dxa"/>
          </w:tcPr>
          <w:p w:rsidR="001A3D30" w:rsidRPr="00495402" w:rsidRDefault="001A3D30" w:rsidP="0031482C">
            <w:pPr>
              <w:contextualSpacing/>
              <w:jc w:val="both"/>
              <w:rPr>
                <w:b/>
              </w:rPr>
            </w:pPr>
            <w:bookmarkStart w:id="902" w:name="_Toc523945870"/>
            <w:bookmarkStart w:id="903" w:name="_Toc526174449"/>
            <w:bookmarkStart w:id="904" w:name="_Toc54656308"/>
            <w:r w:rsidRPr="00495402">
              <w:rPr>
                <w:b/>
              </w:rPr>
              <w:t>Destination</w:t>
            </w:r>
            <w:bookmarkEnd w:id="902"/>
            <w:bookmarkEnd w:id="903"/>
            <w:bookmarkEnd w:id="904"/>
            <w:r w:rsidRPr="00495402">
              <w:rPr>
                <w:b/>
              </w:rPr>
              <w:t xml:space="preserve"> </w:t>
            </w:r>
          </w:p>
        </w:tc>
      </w:tr>
      <w:tr w:rsidR="001A3D30" w:rsidRPr="00495402" w:rsidTr="0031482C">
        <w:tc>
          <w:tcPr>
            <w:tcW w:w="1668" w:type="dxa"/>
          </w:tcPr>
          <w:p w:rsidR="001A3D30" w:rsidRPr="00495402" w:rsidRDefault="001A3D30" w:rsidP="0031482C">
            <w:pPr>
              <w:contextualSpacing/>
              <w:jc w:val="both"/>
            </w:pPr>
          </w:p>
          <w:p w:rsidR="001A3D30" w:rsidRPr="00495402" w:rsidRDefault="001A3D30" w:rsidP="0031482C">
            <w:pPr>
              <w:contextualSpacing/>
              <w:jc w:val="both"/>
            </w:pPr>
            <w:bookmarkStart w:id="905" w:name="_Toc523945871"/>
            <w:bookmarkStart w:id="906" w:name="_Toc526174450"/>
            <w:bookmarkStart w:id="907" w:name="_Toc54656309"/>
            <w:r w:rsidRPr="00495402">
              <w:t>REC</w:t>
            </w:r>
            <w:bookmarkEnd w:id="905"/>
            <w:bookmarkEnd w:id="906"/>
            <w:bookmarkEnd w:id="907"/>
          </w:p>
        </w:tc>
        <w:tc>
          <w:tcPr>
            <w:tcW w:w="1417" w:type="dxa"/>
          </w:tcPr>
          <w:p w:rsidR="001A3D30" w:rsidRPr="00495402" w:rsidRDefault="001A3D30" w:rsidP="0031482C">
            <w:pPr>
              <w:contextualSpacing/>
              <w:jc w:val="both"/>
            </w:pPr>
          </w:p>
          <w:p w:rsidR="001A3D30" w:rsidRPr="00495402" w:rsidRDefault="001A3D30" w:rsidP="0031482C">
            <w:pPr>
              <w:contextualSpacing/>
              <w:jc w:val="both"/>
            </w:pPr>
            <w:bookmarkStart w:id="908" w:name="_Toc523945872"/>
            <w:bookmarkStart w:id="909" w:name="_Toc526174451"/>
            <w:bookmarkStart w:id="910" w:name="_Toc54656310"/>
            <w:r w:rsidRPr="00495402">
              <w:t>Reçu</w:t>
            </w:r>
            <w:bookmarkEnd w:id="908"/>
            <w:bookmarkEnd w:id="909"/>
            <w:bookmarkEnd w:id="910"/>
            <w:r w:rsidRPr="00495402">
              <w:t xml:space="preserve">  </w:t>
            </w:r>
          </w:p>
        </w:tc>
        <w:tc>
          <w:tcPr>
            <w:tcW w:w="2693" w:type="dxa"/>
          </w:tcPr>
          <w:p w:rsidR="001A3D30" w:rsidRPr="00495402" w:rsidRDefault="001A3D30" w:rsidP="0031482C">
            <w:pPr>
              <w:contextualSpacing/>
              <w:jc w:val="both"/>
            </w:pPr>
            <w:bookmarkStart w:id="911" w:name="_Toc523945873"/>
            <w:bookmarkStart w:id="912" w:name="_Toc526174452"/>
            <w:bookmarkStart w:id="913" w:name="_Toc54656311"/>
            <w:r w:rsidRPr="00495402">
              <w:t>C’est un document par lequel on reconnait avoir reçu l’argent d’un élève</w:t>
            </w:r>
            <w:bookmarkEnd w:id="911"/>
            <w:bookmarkEnd w:id="912"/>
            <w:bookmarkEnd w:id="913"/>
            <w:r w:rsidRPr="00495402">
              <w:t xml:space="preserve"> </w:t>
            </w:r>
          </w:p>
        </w:tc>
        <w:tc>
          <w:tcPr>
            <w:tcW w:w="1972" w:type="dxa"/>
          </w:tcPr>
          <w:p w:rsidR="001A3D30" w:rsidRPr="00495402" w:rsidRDefault="001A3D30" w:rsidP="0031482C">
            <w:pPr>
              <w:contextualSpacing/>
              <w:jc w:val="both"/>
            </w:pPr>
          </w:p>
          <w:p w:rsidR="001A3D30" w:rsidRPr="00495402" w:rsidRDefault="001A3D30" w:rsidP="0031482C">
            <w:pPr>
              <w:contextualSpacing/>
              <w:jc w:val="both"/>
            </w:pPr>
            <w:bookmarkStart w:id="914" w:name="_Toc523945874"/>
            <w:bookmarkStart w:id="915" w:name="_Toc526174453"/>
            <w:bookmarkStart w:id="916" w:name="_Toc54656312"/>
            <w:r w:rsidRPr="00495402">
              <w:t>2</w:t>
            </w:r>
            <w:bookmarkEnd w:id="914"/>
            <w:bookmarkEnd w:id="915"/>
            <w:bookmarkEnd w:id="916"/>
          </w:p>
        </w:tc>
        <w:tc>
          <w:tcPr>
            <w:tcW w:w="1462" w:type="dxa"/>
          </w:tcPr>
          <w:p w:rsidR="001A3D30" w:rsidRPr="00495402" w:rsidRDefault="001A3D30" w:rsidP="0031482C">
            <w:pPr>
              <w:contextualSpacing/>
              <w:jc w:val="both"/>
            </w:pPr>
          </w:p>
          <w:p w:rsidR="001A3D30" w:rsidRPr="00495402" w:rsidRDefault="001A3D30" w:rsidP="0031482C">
            <w:pPr>
              <w:contextualSpacing/>
              <w:jc w:val="both"/>
            </w:pPr>
            <w:bookmarkStart w:id="917" w:name="_Toc523945875"/>
            <w:bookmarkStart w:id="918" w:name="_Toc526174454"/>
            <w:bookmarkStart w:id="919" w:name="_Toc54656313"/>
            <w:r w:rsidRPr="00495402">
              <w:t>1</w:t>
            </w:r>
            <w:bookmarkEnd w:id="917"/>
            <w:bookmarkEnd w:id="918"/>
            <w:bookmarkEnd w:id="919"/>
          </w:p>
        </w:tc>
      </w:tr>
      <w:tr w:rsidR="001A3D30" w:rsidRPr="00495402" w:rsidTr="0031482C">
        <w:tc>
          <w:tcPr>
            <w:tcW w:w="9212" w:type="dxa"/>
            <w:gridSpan w:val="5"/>
            <w:shd w:val="clear" w:color="auto" w:fill="948A54" w:themeFill="background2" w:themeFillShade="80"/>
          </w:tcPr>
          <w:p w:rsidR="001A3D30" w:rsidRPr="00495402" w:rsidRDefault="001A3D30" w:rsidP="0031482C">
            <w:pPr>
              <w:contextualSpacing/>
              <w:jc w:val="center"/>
            </w:pPr>
            <w:bookmarkStart w:id="920" w:name="_Toc523945876"/>
            <w:bookmarkStart w:id="921" w:name="_Toc526174455"/>
            <w:bookmarkStart w:id="922" w:name="_Toc54656314"/>
            <w:r w:rsidRPr="00495402">
              <w:t>Document émis</w:t>
            </w:r>
            <w:bookmarkEnd w:id="920"/>
            <w:bookmarkEnd w:id="921"/>
            <w:bookmarkEnd w:id="922"/>
          </w:p>
        </w:tc>
      </w:tr>
      <w:tr w:rsidR="001A3D30" w:rsidRPr="00495402" w:rsidTr="0031482C">
        <w:tc>
          <w:tcPr>
            <w:tcW w:w="1668" w:type="dxa"/>
          </w:tcPr>
          <w:p w:rsidR="001A3D30" w:rsidRPr="00495402" w:rsidRDefault="001A3D30" w:rsidP="0031482C">
            <w:pPr>
              <w:contextualSpacing/>
              <w:jc w:val="both"/>
              <w:rPr>
                <w:b/>
              </w:rPr>
            </w:pPr>
            <w:bookmarkStart w:id="923" w:name="_Toc523945877"/>
            <w:bookmarkStart w:id="924" w:name="_Toc526174456"/>
            <w:bookmarkStart w:id="925" w:name="_Toc54656315"/>
            <w:r w:rsidRPr="00495402">
              <w:rPr>
                <w:b/>
              </w:rPr>
              <w:t>Code doc.</w:t>
            </w:r>
            <w:bookmarkEnd w:id="923"/>
            <w:bookmarkEnd w:id="924"/>
            <w:bookmarkEnd w:id="925"/>
          </w:p>
        </w:tc>
        <w:tc>
          <w:tcPr>
            <w:tcW w:w="1417" w:type="dxa"/>
          </w:tcPr>
          <w:p w:rsidR="001A3D30" w:rsidRPr="00495402" w:rsidRDefault="001A3D30" w:rsidP="0031482C">
            <w:pPr>
              <w:contextualSpacing/>
              <w:jc w:val="both"/>
              <w:rPr>
                <w:b/>
              </w:rPr>
            </w:pPr>
            <w:bookmarkStart w:id="926" w:name="_Toc523945878"/>
            <w:bookmarkStart w:id="927" w:name="_Toc526174457"/>
            <w:bookmarkStart w:id="928" w:name="_Toc54656316"/>
            <w:r w:rsidRPr="00495402">
              <w:rPr>
                <w:b/>
              </w:rPr>
              <w:t>Libellé</w:t>
            </w:r>
            <w:bookmarkEnd w:id="926"/>
            <w:bookmarkEnd w:id="927"/>
            <w:bookmarkEnd w:id="928"/>
            <w:r w:rsidRPr="00495402">
              <w:rPr>
                <w:b/>
              </w:rPr>
              <w:t xml:space="preserve"> </w:t>
            </w:r>
          </w:p>
        </w:tc>
        <w:tc>
          <w:tcPr>
            <w:tcW w:w="2693" w:type="dxa"/>
          </w:tcPr>
          <w:p w:rsidR="001A3D30" w:rsidRPr="00495402" w:rsidRDefault="001A3D30" w:rsidP="0031482C">
            <w:pPr>
              <w:contextualSpacing/>
              <w:jc w:val="both"/>
              <w:rPr>
                <w:b/>
              </w:rPr>
            </w:pPr>
            <w:bookmarkStart w:id="929" w:name="_Toc523945879"/>
            <w:bookmarkStart w:id="930" w:name="_Toc526174458"/>
            <w:bookmarkStart w:id="931" w:name="_Toc54656317"/>
            <w:r w:rsidRPr="00495402">
              <w:rPr>
                <w:b/>
              </w:rPr>
              <w:t>Rôle</w:t>
            </w:r>
            <w:bookmarkEnd w:id="929"/>
            <w:bookmarkEnd w:id="930"/>
            <w:bookmarkEnd w:id="931"/>
            <w:r w:rsidRPr="00495402">
              <w:rPr>
                <w:b/>
              </w:rPr>
              <w:t xml:space="preserve"> </w:t>
            </w:r>
          </w:p>
        </w:tc>
        <w:tc>
          <w:tcPr>
            <w:tcW w:w="1972" w:type="dxa"/>
          </w:tcPr>
          <w:p w:rsidR="001A3D30" w:rsidRPr="00495402" w:rsidRDefault="001A3D30" w:rsidP="0031482C">
            <w:pPr>
              <w:contextualSpacing/>
              <w:jc w:val="both"/>
              <w:rPr>
                <w:b/>
              </w:rPr>
            </w:pPr>
            <w:bookmarkStart w:id="932" w:name="_Toc523945880"/>
            <w:bookmarkStart w:id="933" w:name="_Toc526174459"/>
            <w:bookmarkStart w:id="934" w:name="_Toc54656318"/>
            <w:r w:rsidRPr="00495402">
              <w:rPr>
                <w:b/>
              </w:rPr>
              <w:t>Volume/fréqu.</w:t>
            </w:r>
            <w:bookmarkEnd w:id="932"/>
            <w:bookmarkEnd w:id="933"/>
            <w:bookmarkEnd w:id="934"/>
            <w:r w:rsidRPr="00495402">
              <w:rPr>
                <w:b/>
              </w:rPr>
              <w:t xml:space="preserve"> </w:t>
            </w:r>
          </w:p>
        </w:tc>
        <w:tc>
          <w:tcPr>
            <w:tcW w:w="1462" w:type="dxa"/>
          </w:tcPr>
          <w:p w:rsidR="001A3D30" w:rsidRPr="00495402" w:rsidRDefault="001A3D30" w:rsidP="0031482C">
            <w:pPr>
              <w:contextualSpacing/>
              <w:jc w:val="both"/>
              <w:rPr>
                <w:b/>
              </w:rPr>
            </w:pPr>
            <w:bookmarkStart w:id="935" w:name="_Toc523945881"/>
            <w:bookmarkStart w:id="936" w:name="_Toc526174460"/>
            <w:bookmarkStart w:id="937" w:name="_Toc54656319"/>
            <w:r w:rsidRPr="00495402">
              <w:rPr>
                <w:b/>
              </w:rPr>
              <w:t>Destination</w:t>
            </w:r>
            <w:bookmarkEnd w:id="935"/>
            <w:bookmarkEnd w:id="936"/>
            <w:bookmarkEnd w:id="937"/>
            <w:r w:rsidRPr="00495402">
              <w:rPr>
                <w:b/>
              </w:rPr>
              <w:t xml:space="preserve"> </w:t>
            </w:r>
          </w:p>
        </w:tc>
      </w:tr>
      <w:tr w:rsidR="001A3D30" w:rsidRPr="00495402" w:rsidTr="0031482C">
        <w:tc>
          <w:tcPr>
            <w:tcW w:w="1668" w:type="dxa"/>
          </w:tcPr>
          <w:p w:rsidR="001A3D30" w:rsidRPr="00495402" w:rsidRDefault="001A3D30" w:rsidP="0031482C">
            <w:pPr>
              <w:contextualSpacing/>
              <w:jc w:val="both"/>
            </w:pPr>
          </w:p>
          <w:p w:rsidR="001A3D30" w:rsidRPr="00495402" w:rsidRDefault="001A3D30" w:rsidP="0031482C">
            <w:pPr>
              <w:contextualSpacing/>
              <w:jc w:val="both"/>
            </w:pPr>
            <w:bookmarkStart w:id="938" w:name="_Toc523945882"/>
            <w:bookmarkStart w:id="939" w:name="_Toc526174461"/>
            <w:bookmarkStart w:id="940" w:name="_Toc54656320"/>
            <w:r w:rsidRPr="00495402">
              <w:t>CAHREC</w:t>
            </w:r>
            <w:bookmarkEnd w:id="938"/>
            <w:bookmarkEnd w:id="939"/>
            <w:bookmarkEnd w:id="940"/>
          </w:p>
        </w:tc>
        <w:tc>
          <w:tcPr>
            <w:tcW w:w="1417" w:type="dxa"/>
          </w:tcPr>
          <w:p w:rsidR="001A3D30" w:rsidRPr="00495402" w:rsidRDefault="001A3D30" w:rsidP="0031482C">
            <w:pPr>
              <w:contextualSpacing/>
              <w:jc w:val="both"/>
            </w:pPr>
            <w:bookmarkStart w:id="941" w:name="_Toc523945883"/>
            <w:bookmarkStart w:id="942" w:name="_Toc526174462"/>
            <w:bookmarkStart w:id="943" w:name="_Toc54656321"/>
            <w:r w:rsidRPr="00495402">
              <w:t>Cahier de réception</w:t>
            </w:r>
            <w:bookmarkEnd w:id="941"/>
            <w:bookmarkEnd w:id="942"/>
            <w:bookmarkEnd w:id="943"/>
            <w:r w:rsidRPr="00495402">
              <w:t xml:space="preserve"> </w:t>
            </w:r>
          </w:p>
        </w:tc>
        <w:tc>
          <w:tcPr>
            <w:tcW w:w="2693" w:type="dxa"/>
          </w:tcPr>
          <w:p w:rsidR="001A3D30" w:rsidRPr="00495402" w:rsidRDefault="001A3D30" w:rsidP="0031482C">
            <w:pPr>
              <w:contextualSpacing/>
              <w:jc w:val="both"/>
            </w:pPr>
            <w:bookmarkStart w:id="944" w:name="_Toc523945884"/>
            <w:bookmarkStart w:id="945" w:name="_Toc526174463"/>
            <w:bookmarkStart w:id="946" w:name="_Toc54656322"/>
            <w:r w:rsidRPr="00495402">
              <w:t>Document détaillé qui renseigne sur les enregistrements des élèves</w:t>
            </w:r>
            <w:bookmarkEnd w:id="944"/>
            <w:bookmarkEnd w:id="945"/>
            <w:bookmarkEnd w:id="946"/>
            <w:r w:rsidRPr="00495402">
              <w:t xml:space="preserve"> </w:t>
            </w:r>
          </w:p>
        </w:tc>
        <w:tc>
          <w:tcPr>
            <w:tcW w:w="1972" w:type="dxa"/>
          </w:tcPr>
          <w:p w:rsidR="001A3D30" w:rsidRPr="00495402" w:rsidRDefault="001A3D30" w:rsidP="0031482C">
            <w:pPr>
              <w:contextualSpacing/>
              <w:jc w:val="both"/>
            </w:pPr>
          </w:p>
          <w:p w:rsidR="001A3D30" w:rsidRPr="00495402" w:rsidRDefault="001A3D30" w:rsidP="0031482C">
            <w:pPr>
              <w:contextualSpacing/>
              <w:jc w:val="both"/>
            </w:pPr>
            <w:bookmarkStart w:id="947" w:name="_Toc523945885"/>
            <w:bookmarkStart w:id="948" w:name="_Toc526174464"/>
            <w:bookmarkStart w:id="949" w:name="_Toc54656323"/>
            <w:r w:rsidRPr="00495402">
              <w:t>1</w:t>
            </w:r>
            <w:bookmarkEnd w:id="947"/>
            <w:bookmarkEnd w:id="948"/>
            <w:bookmarkEnd w:id="949"/>
          </w:p>
        </w:tc>
        <w:tc>
          <w:tcPr>
            <w:tcW w:w="1462" w:type="dxa"/>
          </w:tcPr>
          <w:p w:rsidR="001A3D30" w:rsidRPr="00495402" w:rsidRDefault="001A3D30" w:rsidP="0031482C">
            <w:pPr>
              <w:contextualSpacing/>
              <w:jc w:val="both"/>
            </w:pPr>
          </w:p>
          <w:p w:rsidR="001A3D30" w:rsidRPr="00495402" w:rsidRDefault="001A3D30" w:rsidP="0031482C">
            <w:pPr>
              <w:contextualSpacing/>
              <w:jc w:val="both"/>
            </w:pPr>
            <w:bookmarkStart w:id="950" w:name="_Toc523945886"/>
            <w:bookmarkStart w:id="951" w:name="_Toc526174465"/>
            <w:bookmarkStart w:id="952" w:name="_Toc54656324"/>
            <w:r w:rsidRPr="00495402">
              <w:t>1</w:t>
            </w:r>
            <w:bookmarkEnd w:id="950"/>
            <w:bookmarkEnd w:id="951"/>
            <w:bookmarkEnd w:id="952"/>
          </w:p>
        </w:tc>
      </w:tr>
      <w:tr w:rsidR="001A3D30" w:rsidRPr="00495402" w:rsidTr="0031482C">
        <w:tc>
          <w:tcPr>
            <w:tcW w:w="9212" w:type="dxa"/>
            <w:gridSpan w:val="5"/>
            <w:shd w:val="clear" w:color="auto" w:fill="948A54" w:themeFill="background2" w:themeFillShade="80"/>
          </w:tcPr>
          <w:p w:rsidR="001A3D30" w:rsidRPr="00495402" w:rsidRDefault="001A3D30" w:rsidP="0031482C">
            <w:pPr>
              <w:contextualSpacing/>
              <w:jc w:val="center"/>
            </w:pPr>
            <w:bookmarkStart w:id="953" w:name="_Toc523945887"/>
            <w:bookmarkStart w:id="954" w:name="_Toc526174466"/>
            <w:bookmarkStart w:id="955" w:name="_Toc54656325"/>
            <w:r w:rsidRPr="00495402">
              <w:t>Document classé</w:t>
            </w:r>
            <w:bookmarkEnd w:id="953"/>
            <w:bookmarkEnd w:id="954"/>
            <w:bookmarkEnd w:id="955"/>
          </w:p>
        </w:tc>
      </w:tr>
      <w:tr w:rsidR="001A3D30" w:rsidRPr="00495402" w:rsidTr="0031482C">
        <w:tc>
          <w:tcPr>
            <w:tcW w:w="1668" w:type="dxa"/>
          </w:tcPr>
          <w:p w:rsidR="001A3D30" w:rsidRPr="00495402" w:rsidRDefault="001A3D30" w:rsidP="0031482C">
            <w:pPr>
              <w:contextualSpacing/>
              <w:jc w:val="both"/>
              <w:rPr>
                <w:b/>
              </w:rPr>
            </w:pPr>
            <w:bookmarkStart w:id="956" w:name="_Toc523945888"/>
            <w:bookmarkStart w:id="957" w:name="_Toc526174467"/>
            <w:bookmarkStart w:id="958" w:name="_Toc54656326"/>
            <w:r w:rsidRPr="00495402">
              <w:rPr>
                <w:b/>
              </w:rPr>
              <w:t>Code doc.</w:t>
            </w:r>
            <w:bookmarkEnd w:id="956"/>
            <w:bookmarkEnd w:id="957"/>
            <w:bookmarkEnd w:id="958"/>
          </w:p>
        </w:tc>
        <w:tc>
          <w:tcPr>
            <w:tcW w:w="1417" w:type="dxa"/>
          </w:tcPr>
          <w:p w:rsidR="001A3D30" w:rsidRPr="00495402" w:rsidRDefault="001A3D30" w:rsidP="0031482C">
            <w:pPr>
              <w:contextualSpacing/>
              <w:jc w:val="both"/>
              <w:rPr>
                <w:b/>
              </w:rPr>
            </w:pPr>
            <w:bookmarkStart w:id="959" w:name="_Toc523945889"/>
            <w:bookmarkStart w:id="960" w:name="_Toc526174468"/>
            <w:bookmarkStart w:id="961" w:name="_Toc54656327"/>
            <w:r w:rsidRPr="00495402">
              <w:rPr>
                <w:b/>
              </w:rPr>
              <w:t>Libellé</w:t>
            </w:r>
            <w:bookmarkEnd w:id="959"/>
            <w:bookmarkEnd w:id="960"/>
            <w:bookmarkEnd w:id="961"/>
            <w:r w:rsidRPr="00495402">
              <w:rPr>
                <w:b/>
              </w:rPr>
              <w:t xml:space="preserve"> </w:t>
            </w:r>
          </w:p>
        </w:tc>
        <w:tc>
          <w:tcPr>
            <w:tcW w:w="2693" w:type="dxa"/>
          </w:tcPr>
          <w:p w:rsidR="001A3D30" w:rsidRPr="00495402" w:rsidRDefault="001A3D30" w:rsidP="0031482C">
            <w:pPr>
              <w:contextualSpacing/>
              <w:jc w:val="both"/>
              <w:rPr>
                <w:b/>
              </w:rPr>
            </w:pPr>
            <w:bookmarkStart w:id="962" w:name="_Toc523945890"/>
            <w:bookmarkStart w:id="963" w:name="_Toc526174469"/>
            <w:bookmarkStart w:id="964" w:name="_Toc54656328"/>
            <w:r w:rsidRPr="00495402">
              <w:rPr>
                <w:b/>
              </w:rPr>
              <w:t>Rôle</w:t>
            </w:r>
            <w:bookmarkEnd w:id="962"/>
            <w:bookmarkEnd w:id="963"/>
            <w:bookmarkEnd w:id="964"/>
            <w:r w:rsidRPr="00495402">
              <w:rPr>
                <w:b/>
              </w:rPr>
              <w:t xml:space="preserve"> </w:t>
            </w:r>
          </w:p>
        </w:tc>
        <w:tc>
          <w:tcPr>
            <w:tcW w:w="1972" w:type="dxa"/>
          </w:tcPr>
          <w:p w:rsidR="001A3D30" w:rsidRPr="00495402" w:rsidRDefault="001A3D30" w:rsidP="0031482C">
            <w:pPr>
              <w:contextualSpacing/>
              <w:jc w:val="both"/>
              <w:rPr>
                <w:b/>
              </w:rPr>
            </w:pPr>
            <w:bookmarkStart w:id="965" w:name="_Toc523945891"/>
            <w:bookmarkStart w:id="966" w:name="_Toc526174470"/>
            <w:bookmarkStart w:id="967" w:name="_Toc54656329"/>
            <w:r w:rsidRPr="00495402">
              <w:rPr>
                <w:b/>
              </w:rPr>
              <w:t>Volume/fréqu.</w:t>
            </w:r>
            <w:bookmarkEnd w:id="965"/>
            <w:bookmarkEnd w:id="966"/>
            <w:bookmarkEnd w:id="967"/>
            <w:r w:rsidRPr="00495402">
              <w:rPr>
                <w:b/>
              </w:rPr>
              <w:t xml:space="preserve"> </w:t>
            </w:r>
          </w:p>
        </w:tc>
        <w:tc>
          <w:tcPr>
            <w:tcW w:w="1462" w:type="dxa"/>
          </w:tcPr>
          <w:p w:rsidR="001A3D30" w:rsidRPr="00495402" w:rsidRDefault="001A3D30" w:rsidP="0031482C">
            <w:pPr>
              <w:contextualSpacing/>
              <w:jc w:val="both"/>
              <w:rPr>
                <w:b/>
              </w:rPr>
            </w:pPr>
            <w:bookmarkStart w:id="968" w:name="_Toc523945892"/>
            <w:bookmarkStart w:id="969" w:name="_Toc526174471"/>
            <w:bookmarkStart w:id="970" w:name="_Toc54656330"/>
            <w:r w:rsidRPr="00495402">
              <w:rPr>
                <w:b/>
              </w:rPr>
              <w:t>Destination</w:t>
            </w:r>
            <w:bookmarkEnd w:id="968"/>
            <w:bookmarkEnd w:id="969"/>
            <w:bookmarkEnd w:id="970"/>
            <w:r w:rsidRPr="00495402">
              <w:rPr>
                <w:b/>
              </w:rPr>
              <w:t xml:space="preserve"> </w:t>
            </w:r>
          </w:p>
        </w:tc>
      </w:tr>
      <w:tr w:rsidR="001A3D30" w:rsidRPr="00495402" w:rsidTr="002279A7">
        <w:trPr>
          <w:trHeight w:val="1120"/>
        </w:trPr>
        <w:tc>
          <w:tcPr>
            <w:tcW w:w="1668"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971" w:name="_Toc523945893"/>
            <w:bookmarkStart w:id="972" w:name="_Toc526174472"/>
            <w:bookmarkStart w:id="973" w:name="_Toc54656331"/>
            <w:r w:rsidRPr="00495402">
              <w:t>LIVCAIS</w:t>
            </w:r>
            <w:bookmarkEnd w:id="971"/>
            <w:bookmarkEnd w:id="972"/>
            <w:bookmarkEnd w:id="973"/>
          </w:p>
        </w:tc>
        <w:tc>
          <w:tcPr>
            <w:tcW w:w="1417" w:type="dxa"/>
            <w:tcBorders>
              <w:bottom w:val="single" w:sz="4" w:space="0" w:color="auto"/>
            </w:tcBorders>
          </w:tcPr>
          <w:p w:rsidR="001A3D30" w:rsidRPr="00495402" w:rsidRDefault="001A3D30" w:rsidP="0031482C">
            <w:pPr>
              <w:contextualSpacing/>
              <w:jc w:val="both"/>
            </w:pPr>
            <w:bookmarkStart w:id="974" w:name="_Toc523945894"/>
            <w:bookmarkStart w:id="975" w:name="_Toc526174473"/>
            <w:bookmarkStart w:id="976" w:name="_Toc54656332"/>
            <w:r w:rsidRPr="00495402">
              <w:t>Livre caisse</w:t>
            </w:r>
            <w:bookmarkEnd w:id="974"/>
            <w:bookmarkEnd w:id="975"/>
            <w:bookmarkEnd w:id="976"/>
            <w:r w:rsidRPr="00495402">
              <w:t xml:space="preserve"> </w:t>
            </w:r>
          </w:p>
        </w:tc>
        <w:tc>
          <w:tcPr>
            <w:tcW w:w="2693" w:type="dxa"/>
            <w:tcBorders>
              <w:bottom w:val="single" w:sz="4" w:space="0" w:color="auto"/>
            </w:tcBorders>
          </w:tcPr>
          <w:p w:rsidR="001A3D30" w:rsidRPr="00495402" w:rsidRDefault="001A3D30" w:rsidP="0031482C">
            <w:pPr>
              <w:contextualSpacing/>
              <w:jc w:val="both"/>
            </w:pPr>
            <w:bookmarkStart w:id="977" w:name="_Toc523945895"/>
            <w:bookmarkStart w:id="978" w:name="_Toc526174474"/>
            <w:bookmarkStart w:id="979" w:name="_Toc54656333"/>
            <w:r w:rsidRPr="00495402">
              <w:t>C’est un document détaillé qui renseigne tous les rapports sur le paiement des élèves</w:t>
            </w:r>
            <w:bookmarkEnd w:id="977"/>
            <w:bookmarkEnd w:id="978"/>
            <w:bookmarkEnd w:id="979"/>
            <w:r w:rsidRPr="00495402">
              <w:t xml:space="preserve"> </w:t>
            </w:r>
          </w:p>
        </w:tc>
        <w:tc>
          <w:tcPr>
            <w:tcW w:w="1972"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980" w:name="_Toc523945896"/>
            <w:bookmarkStart w:id="981" w:name="_Toc526174475"/>
            <w:bookmarkStart w:id="982" w:name="_Toc54656334"/>
            <w:r w:rsidRPr="00495402">
              <w:t>1</w:t>
            </w:r>
            <w:bookmarkEnd w:id="980"/>
            <w:bookmarkEnd w:id="981"/>
            <w:bookmarkEnd w:id="982"/>
          </w:p>
        </w:tc>
        <w:tc>
          <w:tcPr>
            <w:tcW w:w="1462" w:type="dxa"/>
            <w:tcBorders>
              <w:bottom w:val="single" w:sz="4" w:space="0" w:color="auto"/>
            </w:tcBorders>
          </w:tcPr>
          <w:p w:rsidR="001A3D30" w:rsidRPr="00495402" w:rsidRDefault="001A3D30" w:rsidP="0031482C">
            <w:pPr>
              <w:contextualSpacing/>
              <w:jc w:val="both"/>
            </w:pPr>
          </w:p>
          <w:p w:rsidR="001A3D30" w:rsidRPr="00495402" w:rsidRDefault="001A3D30" w:rsidP="0031482C">
            <w:pPr>
              <w:contextualSpacing/>
              <w:jc w:val="both"/>
            </w:pPr>
            <w:bookmarkStart w:id="983" w:name="_Toc523945897"/>
            <w:bookmarkStart w:id="984" w:name="_Toc526174476"/>
            <w:bookmarkStart w:id="985" w:name="_Toc54656335"/>
            <w:r w:rsidRPr="00495402">
              <w:t>1</w:t>
            </w:r>
            <w:bookmarkEnd w:id="983"/>
            <w:bookmarkEnd w:id="984"/>
            <w:bookmarkEnd w:id="985"/>
          </w:p>
        </w:tc>
      </w:tr>
      <w:tr w:rsidR="001A3D30" w:rsidRPr="00495402" w:rsidTr="0031482C">
        <w:trPr>
          <w:trHeight w:val="165"/>
        </w:trPr>
        <w:tc>
          <w:tcPr>
            <w:tcW w:w="9212" w:type="dxa"/>
            <w:gridSpan w:val="5"/>
            <w:tcBorders>
              <w:top w:val="single" w:sz="4" w:space="0" w:color="auto"/>
            </w:tcBorders>
            <w:shd w:val="clear" w:color="auto" w:fill="948A54" w:themeFill="background2" w:themeFillShade="80"/>
          </w:tcPr>
          <w:p w:rsidR="001A3D30" w:rsidRPr="000A35BE" w:rsidRDefault="001A3D30" w:rsidP="0031482C">
            <w:pPr>
              <w:contextualSpacing/>
              <w:jc w:val="both"/>
              <w:rPr>
                <w:sz w:val="14"/>
              </w:rPr>
            </w:pPr>
          </w:p>
        </w:tc>
      </w:tr>
    </w:tbl>
    <w:p w:rsidR="001A3D30" w:rsidRDefault="001A3D30" w:rsidP="001A3D30">
      <w:pPr>
        <w:spacing w:before="120" w:after="120"/>
        <w:contextualSpacing/>
        <w:jc w:val="both"/>
        <w:rPr>
          <w:b/>
          <w:szCs w:val="26"/>
        </w:rPr>
      </w:pPr>
    </w:p>
    <w:p w:rsidR="001C0A47" w:rsidRDefault="001C0A47">
      <w:pPr>
        <w:spacing w:after="200" w:line="276" w:lineRule="auto"/>
        <w:rPr>
          <w:b/>
        </w:rPr>
      </w:pPr>
      <w:bookmarkStart w:id="986" w:name="_Toc523945899"/>
      <w:bookmarkStart w:id="987" w:name="_Toc526174478"/>
      <w:r>
        <w:rPr>
          <w:b/>
        </w:rPr>
        <w:br w:type="page"/>
      </w:r>
    </w:p>
    <w:p w:rsidR="00367262" w:rsidRPr="00EB3AAB" w:rsidRDefault="00EB3AAB" w:rsidP="00EB3AAB">
      <w:pPr>
        <w:spacing w:before="60" w:after="120" w:line="360" w:lineRule="auto"/>
        <w:contextualSpacing/>
        <w:jc w:val="both"/>
        <w:rPr>
          <w:b/>
          <w:bCs/>
        </w:rPr>
      </w:pPr>
      <w:bookmarkStart w:id="988" w:name="_Toc54656336"/>
      <w:r w:rsidRPr="00EB3AAB">
        <w:rPr>
          <w:b/>
        </w:rPr>
        <w:t>II.4. E</w:t>
      </w:r>
      <w:r w:rsidRPr="00EB3AAB">
        <w:rPr>
          <w:b/>
          <w:bCs/>
        </w:rPr>
        <w:t>tude des</w:t>
      </w:r>
      <w:r w:rsidR="00367262" w:rsidRPr="00EB3AAB">
        <w:rPr>
          <w:b/>
          <w:bCs/>
        </w:rPr>
        <w:t xml:space="preserve"> D</w:t>
      </w:r>
      <w:r w:rsidRPr="00EB3AAB">
        <w:rPr>
          <w:b/>
          <w:bCs/>
        </w:rPr>
        <w:t>ocuments</w:t>
      </w:r>
      <w:r w:rsidR="00367262" w:rsidRPr="00EB3AAB">
        <w:rPr>
          <w:b/>
          <w:bCs/>
        </w:rPr>
        <w:t xml:space="preserve"> U</w:t>
      </w:r>
      <w:r w:rsidRPr="00EB3AAB">
        <w:rPr>
          <w:b/>
          <w:bCs/>
        </w:rPr>
        <w:t>tilises</w:t>
      </w:r>
      <w:bookmarkEnd w:id="988"/>
    </w:p>
    <w:p w:rsidR="001A3D30" w:rsidRPr="003C2CC9" w:rsidRDefault="001A3D30" w:rsidP="00367262">
      <w:pPr>
        <w:spacing w:before="60" w:after="120" w:line="360" w:lineRule="auto"/>
        <w:ind w:firstLine="851"/>
        <w:contextualSpacing/>
        <w:jc w:val="both"/>
      </w:pPr>
      <w:bookmarkStart w:id="989" w:name="_Toc54656337"/>
      <w:r w:rsidRPr="003C2CC9">
        <w:t xml:space="preserve">Cette étude consiste à inventorier et à analyser les différents documents utilisés dans le processus du service </w:t>
      </w:r>
      <w:r w:rsidR="00367262" w:rsidRPr="002E1FD3">
        <w:t>de</w:t>
      </w:r>
      <w:r w:rsidR="00367262">
        <w:t xml:space="preserve"> </w:t>
      </w:r>
      <w:r w:rsidR="00367262" w:rsidRPr="002E1FD3">
        <w:t>per</w:t>
      </w:r>
      <w:r w:rsidR="00367262">
        <w:t>c</w:t>
      </w:r>
      <w:r w:rsidR="00367262" w:rsidRPr="002E1FD3">
        <w:t>e</w:t>
      </w:r>
      <w:r w:rsidR="00367262">
        <w:t xml:space="preserve">ption </w:t>
      </w:r>
      <w:r w:rsidR="00367262" w:rsidRPr="002E1FD3">
        <w:t xml:space="preserve">des </w:t>
      </w:r>
      <w:r w:rsidRPr="003C2CC9">
        <w:t>frais scolaires au sein du Lycée Boende de Kinshasa. A cet effet, nous avons des points ci- après :</w:t>
      </w:r>
      <w:bookmarkEnd w:id="986"/>
      <w:bookmarkEnd w:id="987"/>
      <w:bookmarkEnd w:id="989"/>
      <w:r w:rsidRPr="003C2CC9">
        <w:t xml:space="preserve"> </w:t>
      </w:r>
    </w:p>
    <w:p w:rsidR="001A3D30" w:rsidRPr="00B508A3" w:rsidRDefault="00B508A3" w:rsidP="00367262">
      <w:pPr>
        <w:pStyle w:val="Titre3"/>
        <w:spacing w:before="60" w:after="120" w:line="360" w:lineRule="auto"/>
        <w:contextualSpacing/>
        <w:jc w:val="both"/>
        <w:rPr>
          <w:rFonts w:ascii="Times New Roman" w:hAnsi="Times New Roman" w:cs="Times New Roman"/>
          <w:i/>
          <w:color w:val="auto"/>
          <w:sz w:val="24"/>
          <w:szCs w:val="24"/>
        </w:rPr>
      </w:pPr>
      <w:bookmarkStart w:id="990" w:name="_Toc493137784"/>
      <w:bookmarkStart w:id="991" w:name="_Toc526174479"/>
      <w:bookmarkStart w:id="992" w:name="_Toc54656338"/>
      <w:r w:rsidRPr="00B508A3">
        <w:rPr>
          <w:rFonts w:ascii="Times New Roman" w:hAnsi="Times New Roman" w:cs="Times New Roman"/>
          <w:i/>
          <w:color w:val="auto"/>
          <w:sz w:val="24"/>
          <w:szCs w:val="24"/>
        </w:rPr>
        <w:t>II.4.</w:t>
      </w:r>
      <w:r w:rsidR="001A3D30" w:rsidRPr="00B508A3">
        <w:rPr>
          <w:rFonts w:ascii="Times New Roman" w:hAnsi="Times New Roman" w:cs="Times New Roman"/>
          <w:i/>
          <w:color w:val="auto"/>
          <w:sz w:val="24"/>
          <w:szCs w:val="24"/>
        </w:rPr>
        <w:t xml:space="preserve">1. Recensement des </w:t>
      </w:r>
      <w:r w:rsidR="00367262" w:rsidRPr="00B508A3">
        <w:rPr>
          <w:rFonts w:ascii="Times New Roman" w:hAnsi="Times New Roman" w:cs="Times New Roman"/>
          <w:i/>
          <w:color w:val="auto"/>
          <w:sz w:val="24"/>
          <w:szCs w:val="24"/>
        </w:rPr>
        <w:t>D</w:t>
      </w:r>
      <w:r w:rsidR="001A3D30" w:rsidRPr="00B508A3">
        <w:rPr>
          <w:rFonts w:ascii="Times New Roman" w:hAnsi="Times New Roman" w:cs="Times New Roman"/>
          <w:i/>
          <w:color w:val="auto"/>
          <w:sz w:val="24"/>
          <w:szCs w:val="24"/>
        </w:rPr>
        <w:t>ocuments</w:t>
      </w:r>
      <w:bookmarkEnd w:id="990"/>
      <w:bookmarkEnd w:id="991"/>
      <w:bookmarkEnd w:id="992"/>
    </w:p>
    <w:p w:rsidR="001A3D30" w:rsidRPr="003C2CC9" w:rsidRDefault="001A3D30" w:rsidP="00367262">
      <w:pPr>
        <w:pStyle w:val="Titre3"/>
        <w:spacing w:before="60" w:after="120" w:line="360" w:lineRule="auto"/>
        <w:ind w:firstLine="851"/>
        <w:contextualSpacing/>
        <w:jc w:val="both"/>
        <w:rPr>
          <w:rFonts w:ascii="Times New Roman" w:hAnsi="Times New Roman" w:cs="Times New Roman"/>
          <w:i/>
          <w:color w:val="auto"/>
          <w:sz w:val="24"/>
          <w:szCs w:val="24"/>
        </w:rPr>
      </w:pPr>
      <w:bookmarkStart w:id="993" w:name="_Toc523945901"/>
      <w:bookmarkStart w:id="994" w:name="_Toc526174480"/>
      <w:bookmarkStart w:id="995" w:name="_Toc54656339"/>
      <w:r w:rsidRPr="003C2CC9">
        <w:rPr>
          <w:rFonts w:ascii="Times New Roman" w:hAnsi="Times New Roman" w:cs="Times New Roman"/>
          <w:b w:val="0"/>
          <w:color w:val="auto"/>
          <w:sz w:val="24"/>
          <w:szCs w:val="24"/>
        </w:rPr>
        <w:t xml:space="preserve">Les documents recensés lors de notre passage au sein du Lycée Boende de Kinshasa </w:t>
      </w:r>
      <w:r w:rsidRPr="003C19D8">
        <w:rPr>
          <w:rFonts w:ascii="Times New Roman" w:hAnsi="Times New Roman" w:cs="Times New Roman"/>
          <w:b w:val="0"/>
          <w:color w:val="auto"/>
          <w:sz w:val="24"/>
          <w:szCs w:val="24"/>
        </w:rPr>
        <w:t xml:space="preserve">pour la gestion </w:t>
      </w:r>
      <w:r w:rsidR="003C19D8" w:rsidRPr="003C19D8">
        <w:rPr>
          <w:rFonts w:ascii="Times New Roman" w:hAnsi="Times New Roman" w:cs="Times New Roman"/>
          <w:b w:val="0"/>
          <w:color w:val="auto"/>
          <w:sz w:val="24"/>
          <w:szCs w:val="24"/>
        </w:rPr>
        <w:t>per</w:t>
      </w:r>
      <w:r w:rsidR="003C19D8" w:rsidRPr="003C19D8">
        <w:rPr>
          <w:b w:val="0"/>
          <w:color w:val="auto"/>
        </w:rPr>
        <w:t>c</w:t>
      </w:r>
      <w:r w:rsidR="003C19D8" w:rsidRPr="003C19D8">
        <w:rPr>
          <w:rFonts w:ascii="Times New Roman" w:hAnsi="Times New Roman" w:cs="Times New Roman"/>
          <w:b w:val="0"/>
          <w:color w:val="auto"/>
          <w:sz w:val="24"/>
          <w:szCs w:val="24"/>
        </w:rPr>
        <w:t>e</w:t>
      </w:r>
      <w:r w:rsidR="003C19D8" w:rsidRPr="003C19D8">
        <w:rPr>
          <w:b w:val="0"/>
          <w:color w:val="auto"/>
        </w:rPr>
        <w:t xml:space="preserve">ption </w:t>
      </w:r>
      <w:r w:rsidRPr="003C19D8">
        <w:rPr>
          <w:rFonts w:ascii="Times New Roman" w:hAnsi="Times New Roman" w:cs="Times New Roman"/>
          <w:b w:val="0"/>
          <w:color w:val="auto"/>
          <w:sz w:val="24"/>
          <w:szCs w:val="24"/>
        </w:rPr>
        <w:t>des frais scolaires</w:t>
      </w:r>
      <w:r w:rsidRPr="003C2CC9">
        <w:rPr>
          <w:rFonts w:ascii="Times New Roman" w:hAnsi="Times New Roman" w:cs="Times New Roman"/>
          <w:b w:val="0"/>
          <w:color w:val="auto"/>
          <w:sz w:val="24"/>
          <w:szCs w:val="24"/>
        </w:rPr>
        <w:t xml:space="preserve"> sont repartis comme suite</w:t>
      </w:r>
      <w:r w:rsidRPr="003C2CC9">
        <w:rPr>
          <w:rFonts w:ascii="Times New Roman" w:hAnsi="Times New Roman" w:cs="Times New Roman"/>
          <w:sz w:val="24"/>
          <w:szCs w:val="24"/>
        </w:rPr>
        <w:t> :</w:t>
      </w:r>
      <w:bookmarkEnd w:id="993"/>
      <w:bookmarkEnd w:id="994"/>
      <w:bookmarkEnd w:id="995"/>
    </w:p>
    <w:p w:rsidR="001A3D30" w:rsidRPr="003C2CC9" w:rsidRDefault="001A3D30" w:rsidP="003038D5">
      <w:pPr>
        <w:pStyle w:val="Paragraphedeliste"/>
        <w:numPr>
          <w:ilvl w:val="0"/>
          <w:numId w:val="14"/>
        </w:numPr>
        <w:spacing w:before="60" w:after="120" w:line="360" w:lineRule="auto"/>
        <w:jc w:val="both"/>
        <w:rPr>
          <w:rFonts w:ascii="Times New Roman" w:hAnsi="Times New Roman" w:cs="Times New Roman"/>
          <w:sz w:val="24"/>
          <w:szCs w:val="24"/>
        </w:rPr>
      </w:pPr>
      <w:bookmarkStart w:id="996" w:name="_Toc523945902"/>
      <w:bookmarkStart w:id="997" w:name="_Toc526174481"/>
      <w:r w:rsidRPr="003C2CC9">
        <w:rPr>
          <w:rFonts w:ascii="Times New Roman" w:hAnsi="Times New Roman" w:cs="Times New Roman"/>
          <w:sz w:val="24"/>
          <w:szCs w:val="24"/>
        </w:rPr>
        <w:t>Le cahier de réception ;</w:t>
      </w:r>
      <w:bookmarkEnd w:id="996"/>
      <w:bookmarkEnd w:id="997"/>
    </w:p>
    <w:p w:rsidR="001A3D30" w:rsidRPr="003C2CC9" w:rsidRDefault="001A3D30" w:rsidP="003038D5">
      <w:pPr>
        <w:pStyle w:val="Paragraphedeliste"/>
        <w:numPr>
          <w:ilvl w:val="0"/>
          <w:numId w:val="14"/>
        </w:numPr>
        <w:spacing w:before="60" w:after="120" w:line="360" w:lineRule="auto"/>
        <w:jc w:val="both"/>
        <w:rPr>
          <w:rFonts w:ascii="Times New Roman" w:hAnsi="Times New Roman" w:cs="Times New Roman"/>
          <w:sz w:val="24"/>
          <w:szCs w:val="24"/>
        </w:rPr>
      </w:pPr>
      <w:bookmarkStart w:id="998" w:name="_Toc523945903"/>
      <w:bookmarkStart w:id="999" w:name="_Toc526174482"/>
      <w:r w:rsidRPr="003C2CC9">
        <w:rPr>
          <w:rFonts w:ascii="Times New Roman" w:hAnsi="Times New Roman" w:cs="Times New Roman"/>
          <w:sz w:val="24"/>
          <w:szCs w:val="24"/>
        </w:rPr>
        <w:t>Le carnet de reçu ;</w:t>
      </w:r>
      <w:bookmarkEnd w:id="998"/>
      <w:bookmarkEnd w:id="999"/>
    </w:p>
    <w:p w:rsidR="001A3D30" w:rsidRPr="003C2CC9" w:rsidRDefault="001A3D30" w:rsidP="003038D5">
      <w:pPr>
        <w:pStyle w:val="Paragraphedeliste"/>
        <w:numPr>
          <w:ilvl w:val="0"/>
          <w:numId w:val="14"/>
        </w:numPr>
        <w:spacing w:before="60" w:after="120" w:line="360" w:lineRule="auto"/>
        <w:jc w:val="both"/>
        <w:rPr>
          <w:rFonts w:ascii="Times New Roman" w:hAnsi="Times New Roman" w:cs="Times New Roman"/>
          <w:b/>
          <w:sz w:val="24"/>
          <w:szCs w:val="24"/>
        </w:rPr>
      </w:pPr>
      <w:bookmarkStart w:id="1000" w:name="_Toc523945904"/>
      <w:bookmarkStart w:id="1001" w:name="_Toc526174483"/>
      <w:r w:rsidRPr="003C2CC9">
        <w:rPr>
          <w:rFonts w:ascii="Times New Roman" w:hAnsi="Times New Roman" w:cs="Times New Roman"/>
          <w:sz w:val="24"/>
          <w:szCs w:val="24"/>
        </w:rPr>
        <w:t>Le livre de caisse</w:t>
      </w:r>
      <w:bookmarkEnd w:id="1000"/>
      <w:bookmarkEnd w:id="1001"/>
      <w:r w:rsidR="00FF679E">
        <w:rPr>
          <w:rFonts w:ascii="Times New Roman" w:hAnsi="Times New Roman" w:cs="Times New Roman"/>
          <w:sz w:val="24"/>
          <w:szCs w:val="24"/>
        </w:rPr>
        <w:t>.</w:t>
      </w:r>
      <w:r w:rsidRPr="003C2CC9">
        <w:rPr>
          <w:rFonts w:ascii="Times New Roman" w:hAnsi="Times New Roman" w:cs="Times New Roman"/>
          <w:sz w:val="24"/>
          <w:szCs w:val="24"/>
        </w:rPr>
        <w:t xml:space="preserve"> </w:t>
      </w:r>
    </w:p>
    <w:p w:rsidR="001A3D30" w:rsidRPr="00FF679E" w:rsidRDefault="00FF679E" w:rsidP="00367262">
      <w:pPr>
        <w:spacing w:before="60" w:after="120" w:line="360" w:lineRule="auto"/>
        <w:contextualSpacing/>
        <w:jc w:val="both"/>
        <w:rPr>
          <w:b/>
          <w:i/>
        </w:rPr>
      </w:pPr>
      <w:bookmarkStart w:id="1002" w:name="_Toc493137785"/>
      <w:bookmarkStart w:id="1003" w:name="_Toc526174484"/>
      <w:bookmarkStart w:id="1004" w:name="_Toc54656340"/>
      <w:r w:rsidRPr="00FF679E">
        <w:rPr>
          <w:b/>
          <w:i/>
        </w:rPr>
        <w:t>II.4.</w:t>
      </w:r>
      <w:r w:rsidR="001A3D30" w:rsidRPr="00FF679E">
        <w:rPr>
          <w:b/>
          <w:i/>
        </w:rPr>
        <w:t>2. Description des documents</w:t>
      </w:r>
      <w:bookmarkEnd w:id="1002"/>
      <w:bookmarkEnd w:id="1003"/>
      <w:bookmarkEnd w:id="1004"/>
    </w:p>
    <w:p w:rsidR="001A3D30" w:rsidRPr="003C2CC9" w:rsidRDefault="001A3D30" w:rsidP="008512D1">
      <w:pPr>
        <w:spacing w:before="60" w:after="120" w:line="360" w:lineRule="auto"/>
        <w:ind w:firstLine="851"/>
        <w:contextualSpacing/>
        <w:jc w:val="both"/>
      </w:pPr>
      <w:bookmarkStart w:id="1005" w:name="_Toc523945906"/>
      <w:bookmarkStart w:id="1006" w:name="_Toc526174485"/>
      <w:bookmarkStart w:id="1007" w:name="_Toc54656341"/>
      <w:r w:rsidRPr="003C2CC9">
        <w:t>Décrire un document, il s’agit de présenter dans son ensemble, les différentes rubriques qui constituent chaque modèle cité ci- haut :</w:t>
      </w:r>
      <w:bookmarkEnd w:id="1005"/>
      <w:bookmarkEnd w:id="1006"/>
      <w:bookmarkEnd w:id="1007"/>
      <w:r w:rsidRPr="003C2CC9">
        <w:t xml:space="preserve">  </w:t>
      </w:r>
    </w:p>
    <w:p w:rsidR="001A3D30" w:rsidRPr="00F57079" w:rsidRDefault="001A3D30" w:rsidP="00367262">
      <w:pPr>
        <w:spacing w:before="60" w:after="120" w:line="360" w:lineRule="auto"/>
        <w:contextualSpacing/>
        <w:jc w:val="both"/>
        <w:rPr>
          <w:sz w:val="16"/>
        </w:rPr>
      </w:pPr>
    </w:p>
    <w:p w:rsidR="001A3D30" w:rsidRPr="003C2CC9" w:rsidRDefault="001A3D30" w:rsidP="00F61173">
      <w:pPr>
        <w:spacing w:before="60" w:after="120" w:line="276" w:lineRule="auto"/>
        <w:contextualSpacing/>
        <w:jc w:val="both"/>
        <w:rPr>
          <w:b/>
          <w:i/>
        </w:rPr>
      </w:pPr>
      <w:bookmarkStart w:id="1008" w:name="_Toc523945907"/>
      <w:bookmarkStart w:id="1009" w:name="_Toc526174486"/>
      <w:bookmarkStart w:id="1010" w:name="_Toc54656342"/>
      <w:r w:rsidRPr="003C2CC9">
        <w:rPr>
          <w:b/>
          <w:i/>
        </w:rPr>
        <w:t>1. Cahier de réception</w:t>
      </w:r>
      <w:bookmarkEnd w:id="1008"/>
      <w:bookmarkEnd w:id="1009"/>
      <w:bookmarkEnd w:id="1010"/>
      <w:r w:rsidRPr="003C2CC9">
        <w:rPr>
          <w:b/>
          <w:i/>
        </w:rPr>
        <w:t xml:space="preserve"> </w:t>
      </w:r>
    </w:p>
    <w:p w:rsidR="001A3D30" w:rsidRPr="003C2CC9" w:rsidRDefault="001A3D30" w:rsidP="00367262">
      <w:pPr>
        <w:pStyle w:val="Paragraphedeliste"/>
        <w:spacing w:before="60" w:after="120" w:line="360" w:lineRule="auto"/>
        <w:ind w:left="0"/>
        <w:jc w:val="both"/>
        <w:rPr>
          <w:rFonts w:ascii="Times New Roman" w:hAnsi="Times New Roman" w:cs="Times New Roman"/>
          <w:sz w:val="24"/>
          <w:szCs w:val="24"/>
        </w:rPr>
      </w:pPr>
      <w:bookmarkStart w:id="1011" w:name="_Toc523945908"/>
      <w:bookmarkStart w:id="1012" w:name="_Toc526174487"/>
      <w:r w:rsidRPr="0034399F">
        <w:rPr>
          <w:rFonts w:ascii="Times New Roman" w:hAnsi="Times New Roman" w:cs="Times New Roman"/>
          <w:b/>
          <w:sz w:val="24"/>
          <w:szCs w:val="24"/>
        </w:rPr>
        <w:t>a)Rôle </w:t>
      </w:r>
      <w:r w:rsidRPr="003C2CC9">
        <w:rPr>
          <w:rFonts w:ascii="Times New Roman" w:hAnsi="Times New Roman" w:cs="Times New Roman"/>
          <w:sz w:val="24"/>
          <w:szCs w:val="24"/>
        </w:rPr>
        <w:t>: C’est un document détaillé qui renseigne sur les enregistrements des    élèves.</w:t>
      </w:r>
      <w:bookmarkEnd w:id="1011"/>
      <w:bookmarkEnd w:id="1012"/>
    </w:p>
    <w:p w:rsidR="001A3D30" w:rsidRPr="0034399F" w:rsidRDefault="001A3D30" w:rsidP="001A3D30">
      <w:pPr>
        <w:pStyle w:val="Paragraphedeliste"/>
        <w:spacing w:before="60" w:after="120"/>
        <w:ind w:left="0"/>
        <w:jc w:val="both"/>
        <w:rPr>
          <w:rFonts w:ascii="Times New Roman" w:hAnsi="Times New Roman" w:cs="Times New Roman"/>
          <w:b/>
          <w:sz w:val="24"/>
          <w:szCs w:val="24"/>
        </w:rPr>
      </w:pPr>
      <w:bookmarkStart w:id="1013" w:name="_Toc523945909"/>
      <w:bookmarkStart w:id="1014" w:name="_Toc526174488"/>
      <w:r w:rsidRPr="0034399F">
        <w:rPr>
          <w:rFonts w:ascii="Times New Roman" w:hAnsi="Times New Roman" w:cs="Times New Roman"/>
          <w:b/>
          <w:sz w:val="24"/>
          <w:szCs w:val="24"/>
        </w:rPr>
        <w:t>b) Description</w:t>
      </w:r>
      <w:bookmarkEnd w:id="1013"/>
      <w:bookmarkEnd w:id="1014"/>
    </w:p>
    <w:tbl>
      <w:tblPr>
        <w:tblStyle w:val="Grilledutableau"/>
        <w:tblW w:w="0" w:type="auto"/>
        <w:tblLook w:val="04A0"/>
      </w:tblPr>
      <w:tblGrid>
        <w:gridCol w:w="504"/>
        <w:gridCol w:w="1701"/>
        <w:gridCol w:w="1872"/>
        <w:gridCol w:w="1560"/>
        <w:gridCol w:w="1104"/>
      </w:tblGrid>
      <w:tr w:rsidR="001A3D30" w:rsidRPr="00521D79" w:rsidTr="00521D79">
        <w:tc>
          <w:tcPr>
            <w:tcW w:w="4077" w:type="dxa"/>
            <w:gridSpan w:val="3"/>
          </w:tcPr>
          <w:p w:rsidR="001A3D30" w:rsidRPr="00521D79" w:rsidRDefault="001A3D30" w:rsidP="00586681">
            <w:pPr>
              <w:spacing w:line="276" w:lineRule="auto"/>
              <w:rPr>
                <w:sz w:val="24"/>
              </w:rPr>
            </w:pPr>
            <w:bookmarkStart w:id="1015" w:name="_Toc523945910"/>
            <w:bookmarkStart w:id="1016" w:name="_Toc526174489"/>
            <w:bookmarkStart w:id="1017" w:name="_Toc54656343"/>
            <w:r w:rsidRPr="00521D79">
              <w:rPr>
                <w:sz w:val="24"/>
              </w:rPr>
              <w:t>Nom : Cahier de réception</w:t>
            </w:r>
            <w:bookmarkEnd w:id="1015"/>
            <w:bookmarkEnd w:id="1016"/>
            <w:bookmarkEnd w:id="1017"/>
            <w:r w:rsidRPr="00521D79">
              <w:rPr>
                <w:sz w:val="24"/>
              </w:rPr>
              <w:t xml:space="preserve"> </w:t>
            </w:r>
          </w:p>
          <w:p w:rsidR="001A3D30" w:rsidRPr="00521D79" w:rsidRDefault="001A3D30" w:rsidP="00586681">
            <w:pPr>
              <w:spacing w:line="276" w:lineRule="auto"/>
              <w:rPr>
                <w:sz w:val="24"/>
              </w:rPr>
            </w:pPr>
            <w:bookmarkStart w:id="1018" w:name="_Toc523945911"/>
            <w:bookmarkStart w:id="1019" w:name="_Toc526174490"/>
            <w:bookmarkStart w:id="1020" w:name="_Toc54656344"/>
            <w:r w:rsidRPr="00521D79">
              <w:rPr>
                <w:sz w:val="24"/>
              </w:rPr>
              <w:t>Code : CAHREC</w:t>
            </w:r>
            <w:bookmarkEnd w:id="1018"/>
            <w:bookmarkEnd w:id="1019"/>
            <w:bookmarkEnd w:id="1020"/>
          </w:p>
        </w:tc>
        <w:tc>
          <w:tcPr>
            <w:tcW w:w="2664" w:type="dxa"/>
            <w:gridSpan w:val="2"/>
          </w:tcPr>
          <w:p w:rsidR="001A3D30" w:rsidRPr="00521D79" w:rsidRDefault="001A3D30" w:rsidP="00586681">
            <w:pPr>
              <w:spacing w:line="276" w:lineRule="auto"/>
              <w:rPr>
                <w:sz w:val="24"/>
              </w:rPr>
            </w:pPr>
            <w:bookmarkStart w:id="1021" w:name="_Toc523945912"/>
            <w:bookmarkStart w:id="1022" w:name="_Toc526174491"/>
            <w:bookmarkStart w:id="1023" w:name="_Toc54656345"/>
            <w:r w:rsidRPr="00521D79">
              <w:rPr>
                <w:sz w:val="24"/>
              </w:rPr>
              <w:t>Etude réalisée par :</w:t>
            </w:r>
            <w:bookmarkEnd w:id="1021"/>
            <w:bookmarkEnd w:id="1022"/>
            <w:bookmarkEnd w:id="1023"/>
            <w:r w:rsidRPr="00521D79">
              <w:rPr>
                <w:sz w:val="24"/>
              </w:rPr>
              <w:t xml:space="preserve"> </w:t>
            </w:r>
          </w:p>
        </w:tc>
      </w:tr>
      <w:tr w:rsidR="001A3D30" w:rsidRPr="00521D79" w:rsidTr="00521D79">
        <w:tc>
          <w:tcPr>
            <w:tcW w:w="504" w:type="dxa"/>
          </w:tcPr>
          <w:p w:rsidR="001A3D30" w:rsidRPr="00521D79" w:rsidRDefault="001A3D30" w:rsidP="00586681">
            <w:pPr>
              <w:spacing w:line="276" w:lineRule="auto"/>
              <w:jc w:val="center"/>
              <w:rPr>
                <w:b/>
                <w:sz w:val="24"/>
              </w:rPr>
            </w:pPr>
            <w:bookmarkStart w:id="1024" w:name="_Toc523945913"/>
            <w:bookmarkStart w:id="1025" w:name="_Toc526174492"/>
            <w:bookmarkStart w:id="1026" w:name="_Toc54656346"/>
            <w:r w:rsidRPr="00521D79">
              <w:rPr>
                <w:b/>
                <w:sz w:val="24"/>
              </w:rPr>
              <w:t>N°</w:t>
            </w:r>
            <w:bookmarkEnd w:id="1024"/>
            <w:bookmarkEnd w:id="1025"/>
            <w:bookmarkEnd w:id="1026"/>
          </w:p>
        </w:tc>
        <w:tc>
          <w:tcPr>
            <w:tcW w:w="1701" w:type="dxa"/>
          </w:tcPr>
          <w:p w:rsidR="001A3D30" w:rsidRPr="00521D79" w:rsidRDefault="001A3D30" w:rsidP="00586681">
            <w:pPr>
              <w:spacing w:line="276" w:lineRule="auto"/>
              <w:jc w:val="center"/>
              <w:rPr>
                <w:b/>
                <w:sz w:val="24"/>
              </w:rPr>
            </w:pPr>
            <w:bookmarkStart w:id="1027" w:name="_Toc523945914"/>
            <w:bookmarkStart w:id="1028" w:name="_Toc526174493"/>
            <w:bookmarkStart w:id="1029" w:name="_Toc54656347"/>
            <w:r w:rsidRPr="00521D79">
              <w:rPr>
                <w:b/>
                <w:sz w:val="24"/>
              </w:rPr>
              <w:t>Code</w:t>
            </w:r>
            <w:bookmarkEnd w:id="1027"/>
            <w:bookmarkEnd w:id="1028"/>
            <w:bookmarkEnd w:id="1029"/>
            <w:r w:rsidRPr="00521D79">
              <w:rPr>
                <w:b/>
                <w:sz w:val="24"/>
              </w:rPr>
              <w:t xml:space="preserve"> </w:t>
            </w:r>
          </w:p>
        </w:tc>
        <w:tc>
          <w:tcPr>
            <w:tcW w:w="1872" w:type="dxa"/>
          </w:tcPr>
          <w:p w:rsidR="001A3D30" w:rsidRPr="00521D79" w:rsidRDefault="001A3D30" w:rsidP="00586681">
            <w:pPr>
              <w:spacing w:line="276" w:lineRule="auto"/>
              <w:jc w:val="center"/>
              <w:rPr>
                <w:b/>
                <w:sz w:val="24"/>
              </w:rPr>
            </w:pPr>
            <w:bookmarkStart w:id="1030" w:name="_Toc523945915"/>
            <w:bookmarkStart w:id="1031" w:name="_Toc526174494"/>
            <w:bookmarkStart w:id="1032" w:name="_Toc54656348"/>
            <w:r w:rsidRPr="00521D79">
              <w:rPr>
                <w:b/>
                <w:sz w:val="24"/>
              </w:rPr>
              <w:t>Description</w:t>
            </w:r>
            <w:bookmarkEnd w:id="1030"/>
            <w:bookmarkEnd w:id="1031"/>
            <w:bookmarkEnd w:id="1032"/>
            <w:r w:rsidRPr="00521D79">
              <w:rPr>
                <w:b/>
                <w:sz w:val="24"/>
              </w:rPr>
              <w:t xml:space="preserve"> </w:t>
            </w:r>
          </w:p>
        </w:tc>
        <w:tc>
          <w:tcPr>
            <w:tcW w:w="1560" w:type="dxa"/>
          </w:tcPr>
          <w:p w:rsidR="001A3D30" w:rsidRPr="00521D79" w:rsidRDefault="001A3D30" w:rsidP="00586681">
            <w:pPr>
              <w:spacing w:line="276" w:lineRule="auto"/>
              <w:jc w:val="center"/>
              <w:rPr>
                <w:b/>
                <w:sz w:val="24"/>
              </w:rPr>
            </w:pPr>
            <w:bookmarkStart w:id="1033" w:name="_Toc523945916"/>
            <w:bookmarkStart w:id="1034" w:name="_Toc526174495"/>
            <w:bookmarkStart w:id="1035" w:name="_Toc54656349"/>
            <w:r w:rsidRPr="00521D79">
              <w:rPr>
                <w:b/>
                <w:sz w:val="24"/>
              </w:rPr>
              <w:t>Nature</w:t>
            </w:r>
            <w:bookmarkEnd w:id="1033"/>
            <w:bookmarkEnd w:id="1034"/>
            <w:bookmarkEnd w:id="1035"/>
            <w:r w:rsidRPr="00521D79">
              <w:rPr>
                <w:b/>
                <w:sz w:val="24"/>
              </w:rPr>
              <w:t xml:space="preserve"> </w:t>
            </w:r>
          </w:p>
        </w:tc>
        <w:tc>
          <w:tcPr>
            <w:tcW w:w="1104" w:type="dxa"/>
          </w:tcPr>
          <w:p w:rsidR="001A3D30" w:rsidRPr="00521D79" w:rsidRDefault="001A3D30" w:rsidP="00586681">
            <w:pPr>
              <w:spacing w:line="276" w:lineRule="auto"/>
              <w:jc w:val="center"/>
              <w:rPr>
                <w:b/>
                <w:sz w:val="24"/>
              </w:rPr>
            </w:pPr>
            <w:bookmarkStart w:id="1036" w:name="_Toc523945917"/>
            <w:bookmarkStart w:id="1037" w:name="_Toc526174496"/>
            <w:bookmarkStart w:id="1038" w:name="_Toc54656350"/>
            <w:r w:rsidRPr="00521D79">
              <w:rPr>
                <w:b/>
                <w:sz w:val="24"/>
              </w:rPr>
              <w:t>Taille</w:t>
            </w:r>
            <w:bookmarkEnd w:id="1036"/>
            <w:bookmarkEnd w:id="1037"/>
            <w:bookmarkEnd w:id="1038"/>
            <w:r w:rsidRPr="00521D79">
              <w:rPr>
                <w:b/>
                <w:sz w:val="24"/>
              </w:rPr>
              <w:t xml:space="preserve"> </w:t>
            </w:r>
          </w:p>
        </w:tc>
      </w:tr>
      <w:tr w:rsidR="001A3D30" w:rsidRPr="00521D79" w:rsidTr="00521D79">
        <w:trPr>
          <w:trHeight w:val="1635"/>
        </w:trPr>
        <w:tc>
          <w:tcPr>
            <w:tcW w:w="504" w:type="dxa"/>
            <w:tcBorders>
              <w:bottom w:val="single" w:sz="4" w:space="0" w:color="auto"/>
            </w:tcBorders>
          </w:tcPr>
          <w:p w:rsidR="001A3D30" w:rsidRPr="00521D79" w:rsidRDefault="001A3D30" w:rsidP="00586681">
            <w:pPr>
              <w:spacing w:line="276" w:lineRule="auto"/>
              <w:rPr>
                <w:sz w:val="24"/>
              </w:rPr>
            </w:pPr>
            <w:bookmarkStart w:id="1039" w:name="_Toc523945918"/>
            <w:bookmarkStart w:id="1040" w:name="_Toc526174497"/>
            <w:bookmarkStart w:id="1041" w:name="_Toc54656351"/>
            <w:r w:rsidRPr="00521D79">
              <w:rPr>
                <w:sz w:val="24"/>
              </w:rPr>
              <w:t>01</w:t>
            </w:r>
            <w:bookmarkEnd w:id="1039"/>
            <w:bookmarkEnd w:id="1040"/>
            <w:bookmarkEnd w:id="1041"/>
          </w:p>
          <w:p w:rsidR="001A3D30" w:rsidRPr="00521D79" w:rsidRDefault="001A3D30" w:rsidP="00586681">
            <w:pPr>
              <w:spacing w:line="276" w:lineRule="auto"/>
              <w:rPr>
                <w:sz w:val="24"/>
              </w:rPr>
            </w:pPr>
            <w:bookmarkStart w:id="1042" w:name="_Toc523945919"/>
            <w:bookmarkStart w:id="1043" w:name="_Toc526174498"/>
            <w:bookmarkStart w:id="1044" w:name="_Toc54656352"/>
            <w:r w:rsidRPr="00521D79">
              <w:rPr>
                <w:sz w:val="24"/>
              </w:rPr>
              <w:t>02</w:t>
            </w:r>
            <w:bookmarkEnd w:id="1042"/>
            <w:bookmarkEnd w:id="1043"/>
            <w:bookmarkEnd w:id="1044"/>
          </w:p>
          <w:p w:rsidR="001A3D30" w:rsidRPr="00521D79" w:rsidRDefault="001A3D30" w:rsidP="00586681">
            <w:pPr>
              <w:spacing w:line="276" w:lineRule="auto"/>
              <w:rPr>
                <w:sz w:val="24"/>
              </w:rPr>
            </w:pPr>
            <w:bookmarkStart w:id="1045" w:name="_Toc523945920"/>
            <w:bookmarkStart w:id="1046" w:name="_Toc526174499"/>
            <w:bookmarkStart w:id="1047" w:name="_Toc54656353"/>
            <w:r w:rsidRPr="00521D79">
              <w:rPr>
                <w:sz w:val="24"/>
              </w:rPr>
              <w:t>03</w:t>
            </w:r>
            <w:bookmarkEnd w:id="1045"/>
            <w:bookmarkEnd w:id="1046"/>
            <w:bookmarkEnd w:id="1047"/>
          </w:p>
          <w:p w:rsidR="001A3D30" w:rsidRPr="00521D79" w:rsidRDefault="001A3D30" w:rsidP="00586681">
            <w:pPr>
              <w:spacing w:line="276" w:lineRule="auto"/>
              <w:rPr>
                <w:sz w:val="24"/>
              </w:rPr>
            </w:pPr>
            <w:bookmarkStart w:id="1048" w:name="_Toc523945921"/>
            <w:bookmarkStart w:id="1049" w:name="_Toc526174500"/>
            <w:bookmarkStart w:id="1050" w:name="_Toc54656354"/>
            <w:r w:rsidRPr="00521D79">
              <w:rPr>
                <w:sz w:val="24"/>
              </w:rPr>
              <w:t>04</w:t>
            </w:r>
            <w:bookmarkEnd w:id="1048"/>
            <w:bookmarkEnd w:id="1049"/>
            <w:bookmarkEnd w:id="1050"/>
          </w:p>
          <w:p w:rsidR="001A3D30" w:rsidRPr="00521D79" w:rsidRDefault="001A3D30" w:rsidP="00586681">
            <w:pPr>
              <w:spacing w:line="276" w:lineRule="auto"/>
              <w:rPr>
                <w:sz w:val="24"/>
              </w:rPr>
            </w:pPr>
            <w:bookmarkStart w:id="1051" w:name="_Toc523945922"/>
            <w:bookmarkStart w:id="1052" w:name="_Toc526174501"/>
            <w:bookmarkStart w:id="1053" w:name="_Toc54656355"/>
            <w:r w:rsidRPr="00521D79">
              <w:rPr>
                <w:sz w:val="24"/>
              </w:rPr>
              <w:t>05</w:t>
            </w:r>
            <w:bookmarkEnd w:id="1051"/>
            <w:bookmarkEnd w:id="1052"/>
            <w:bookmarkEnd w:id="1053"/>
          </w:p>
          <w:p w:rsidR="001A3D30" w:rsidRPr="00521D79" w:rsidRDefault="001A3D30" w:rsidP="00586681">
            <w:pPr>
              <w:spacing w:line="276" w:lineRule="auto"/>
              <w:rPr>
                <w:sz w:val="24"/>
              </w:rPr>
            </w:pPr>
            <w:bookmarkStart w:id="1054" w:name="_Toc523945923"/>
            <w:bookmarkStart w:id="1055" w:name="_Toc526174502"/>
            <w:bookmarkStart w:id="1056" w:name="_Toc54656356"/>
            <w:r w:rsidRPr="00521D79">
              <w:rPr>
                <w:sz w:val="24"/>
              </w:rPr>
              <w:t>06</w:t>
            </w:r>
            <w:bookmarkEnd w:id="1054"/>
            <w:bookmarkEnd w:id="1055"/>
            <w:bookmarkEnd w:id="1056"/>
          </w:p>
        </w:tc>
        <w:tc>
          <w:tcPr>
            <w:tcW w:w="1701" w:type="dxa"/>
            <w:tcBorders>
              <w:bottom w:val="single" w:sz="4" w:space="0" w:color="auto"/>
            </w:tcBorders>
          </w:tcPr>
          <w:p w:rsidR="001A3D30" w:rsidRPr="00521D79" w:rsidRDefault="001A3D30" w:rsidP="00586681">
            <w:pPr>
              <w:spacing w:line="276" w:lineRule="auto"/>
              <w:rPr>
                <w:sz w:val="24"/>
                <w:lang w:val="en-US"/>
              </w:rPr>
            </w:pPr>
            <w:bookmarkStart w:id="1057" w:name="_Toc523945924"/>
            <w:bookmarkStart w:id="1058" w:name="_Toc526174503"/>
            <w:bookmarkStart w:id="1059" w:name="_Toc54656357"/>
            <w:r w:rsidRPr="00521D79">
              <w:rPr>
                <w:sz w:val="24"/>
                <w:lang w:val="en-US"/>
              </w:rPr>
              <w:t>Num</w:t>
            </w:r>
            <w:bookmarkEnd w:id="1057"/>
            <w:bookmarkEnd w:id="1058"/>
            <w:bookmarkEnd w:id="1059"/>
          </w:p>
          <w:p w:rsidR="001A3D30" w:rsidRPr="00521D79" w:rsidRDefault="001A3D30" w:rsidP="00586681">
            <w:pPr>
              <w:spacing w:line="276" w:lineRule="auto"/>
              <w:rPr>
                <w:sz w:val="24"/>
                <w:lang w:val="en-US"/>
              </w:rPr>
            </w:pPr>
            <w:bookmarkStart w:id="1060" w:name="_Toc523945925"/>
            <w:bookmarkStart w:id="1061" w:name="_Toc526174504"/>
            <w:bookmarkStart w:id="1062" w:name="_Toc54656358"/>
            <w:r w:rsidRPr="00521D79">
              <w:rPr>
                <w:sz w:val="24"/>
                <w:lang w:val="en-US"/>
              </w:rPr>
              <w:t>Nom_elev</w:t>
            </w:r>
            <w:bookmarkEnd w:id="1060"/>
            <w:bookmarkEnd w:id="1061"/>
            <w:bookmarkEnd w:id="1062"/>
          </w:p>
          <w:p w:rsidR="001A3D30" w:rsidRPr="00521D79" w:rsidRDefault="001A3D30" w:rsidP="00586681">
            <w:pPr>
              <w:spacing w:line="276" w:lineRule="auto"/>
              <w:rPr>
                <w:sz w:val="24"/>
                <w:lang w:val="en-US"/>
              </w:rPr>
            </w:pPr>
            <w:bookmarkStart w:id="1063" w:name="_Toc523945926"/>
            <w:bookmarkStart w:id="1064" w:name="_Toc526174505"/>
            <w:bookmarkStart w:id="1065" w:name="_Toc54656359"/>
            <w:r w:rsidRPr="00521D79">
              <w:rPr>
                <w:sz w:val="24"/>
                <w:lang w:val="en-US"/>
              </w:rPr>
              <w:t>Postn_elev</w:t>
            </w:r>
            <w:bookmarkEnd w:id="1063"/>
            <w:bookmarkEnd w:id="1064"/>
            <w:bookmarkEnd w:id="1065"/>
          </w:p>
          <w:p w:rsidR="001A3D30" w:rsidRPr="00521D79" w:rsidRDefault="001A3D30" w:rsidP="00586681">
            <w:pPr>
              <w:spacing w:line="276" w:lineRule="auto"/>
              <w:rPr>
                <w:sz w:val="24"/>
                <w:lang w:val="en-US"/>
              </w:rPr>
            </w:pPr>
            <w:bookmarkStart w:id="1066" w:name="_Toc523945927"/>
            <w:bookmarkStart w:id="1067" w:name="_Toc526174506"/>
            <w:bookmarkStart w:id="1068" w:name="_Toc54656360"/>
            <w:r w:rsidRPr="00521D79">
              <w:rPr>
                <w:sz w:val="24"/>
                <w:lang w:val="en-US"/>
              </w:rPr>
              <w:t>Clas_elev</w:t>
            </w:r>
            <w:bookmarkEnd w:id="1066"/>
            <w:bookmarkEnd w:id="1067"/>
            <w:bookmarkEnd w:id="1068"/>
          </w:p>
          <w:p w:rsidR="001A3D30" w:rsidRPr="00521D79" w:rsidRDefault="001A3D30" w:rsidP="00586681">
            <w:pPr>
              <w:spacing w:line="276" w:lineRule="auto"/>
              <w:rPr>
                <w:sz w:val="24"/>
                <w:lang w:val="en-US"/>
              </w:rPr>
            </w:pPr>
            <w:bookmarkStart w:id="1069" w:name="_Toc523945928"/>
            <w:bookmarkStart w:id="1070" w:name="_Toc526174507"/>
            <w:bookmarkStart w:id="1071" w:name="_Toc54656361"/>
            <w:r w:rsidRPr="00521D79">
              <w:rPr>
                <w:sz w:val="24"/>
                <w:lang w:val="en-US"/>
              </w:rPr>
              <w:t>Mont_perc</w:t>
            </w:r>
            <w:bookmarkEnd w:id="1069"/>
            <w:bookmarkEnd w:id="1070"/>
            <w:bookmarkEnd w:id="1071"/>
          </w:p>
          <w:p w:rsidR="001A3D30" w:rsidRPr="00521D79" w:rsidRDefault="001A3D30" w:rsidP="00586681">
            <w:pPr>
              <w:spacing w:line="276" w:lineRule="auto"/>
              <w:rPr>
                <w:sz w:val="24"/>
                <w:lang w:val="en-US"/>
              </w:rPr>
            </w:pPr>
            <w:bookmarkStart w:id="1072" w:name="_Toc523945929"/>
            <w:bookmarkStart w:id="1073" w:name="_Toc526174508"/>
            <w:bookmarkStart w:id="1074" w:name="_Toc54656362"/>
            <w:r w:rsidRPr="00521D79">
              <w:rPr>
                <w:sz w:val="24"/>
                <w:lang w:val="en-US"/>
              </w:rPr>
              <w:t>Observ</w:t>
            </w:r>
            <w:bookmarkEnd w:id="1072"/>
            <w:bookmarkEnd w:id="1073"/>
            <w:bookmarkEnd w:id="1074"/>
          </w:p>
        </w:tc>
        <w:tc>
          <w:tcPr>
            <w:tcW w:w="1872" w:type="dxa"/>
            <w:tcBorders>
              <w:bottom w:val="single" w:sz="4" w:space="0" w:color="auto"/>
            </w:tcBorders>
          </w:tcPr>
          <w:p w:rsidR="001A3D30" w:rsidRPr="00521D79" w:rsidRDefault="001A3D30" w:rsidP="00586681">
            <w:pPr>
              <w:spacing w:line="276" w:lineRule="auto"/>
              <w:rPr>
                <w:sz w:val="24"/>
              </w:rPr>
            </w:pPr>
            <w:bookmarkStart w:id="1075" w:name="_Toc523945930"/>
            <w:bookmarkStart w:id="1076" w:name="_Toc526174509"/>
            <w:bookmarkStart w:id="1077" w:name="_Toc54656363"/>
            <w:r w:rsidRPr="00521D79">
              <w:rPr>
                <w:sz w:val="24"/>
              </w:rPr>
              <w:t>Numéro</w:t>
            </w:r>
            <w:bookmarkEnd w:id="1075"/>
            <w:bookmarkEnd w:id="1076"/>
            <w:bookmarkEnd w:id="1077"/>
          </w:p>
          <w:p w:rsidR="001A3D30" w:rsidRPr="00521D79" w:rsidRDefault="001A3D30" w:rsidP="00586681">
            <w:pPr>
              <w:spacing w:line="276" w:lineRule="auto"/>
              <w:rPr>
                <w:sz w:val="24"/>
              </w:rPr>
            </w:pPr>
            <w:bookmarkStart w:id="1078" w:name="_Toc523945931"/>
            <w:bookmarkStart w:id="1079" w:name="_Toc526174510"/>
            <w:bookmarkStart w:id="1080" w:name="_Toc54656364"/>
            <w:r w:rsidRPr="00521D79">
              <w:rPr>
                <w:sz w:val="24"/>
              </w:rPr>
              <w:t>Nom élève</w:t>
            </w:r>
            <w:bookmarkEnd w:id="1078"/>
            <w:bookmarkEnd w:id="1079"/>
            <w:bookmarkEnd w:id="1080"/>
            <w:r w:rsidRPr="00521D79">
              <w:rPr>
                <w:sz w:val="24"/>
              </w:rPr>
              <w:t xml:space="preserve"> </w:t>
            </w:r>
          </w:p>
          <w:p w:rsidR="001A3D30" w:rsidRPr="00521D79" w:rsidRDefault="001A3D30" w:rsidP="00586681">
            <w:pPr>
              <w:spacing w:line="276" w:lineRule="auto"/>
              <w:rPr>
                <w:sz w:val="24"/>
              </w:rPr>
            </w:pPr>
            <w:bookmarkStart w:id="1081" w:name="_Toc523945932"/>
            <w:bookmarkStart w:id="1082" w:name="_Toc526174511"/>
            <w:bookmarkStart w:id="1083" w:name="_Toc54656365"/>
            <w:r w:rsidRPr="00521D79">
              <w:rPr>
                <w:sz w:val="24"/>
              </w:rPr>
              <w:t>Postnom élève</w:t>
            </w:r>
            <w:bookmarkEnd w:id="1081"/>
            <w:bookmarkEnd w:id="1082"/>
            <w:bookmarkEnd w:id="1083"/>
          </w:p>
          <w:p w:rsidR="001A3D30" w:rsidRPr="00521D79" w:rsidRDefault="001A3D30" w:rsidP="00586681">
            <w:pPr>
              <w:spacing w:line="276" w:lineRule="auto"/>
              <w:rPr>
                <w:sz w:val="24"/>
              </w:rPr>
            </w:pPr>
            <w:bookmarkStart w:id="1084" w:name="_Toc523945933"/>
            <w:bookmarkStart w:id="1085" w:name="_Toc526174512"/>
            <w:bookmarkStart w:id="1086" w:name="_Toc54656366"/>
            <w:r w:rsidRPr="00521D79">
              <w:rPr>
                <w:sz w:val="24"/>
              </w:rPr>
              <w:t>Classe élève</w:t>
            </w:r>
            <w:bookmarkEnd w:id="1084"/>
            <w:bookmarkEnd w:id="1085"/>
            <w:bookmarkEnd w:id="1086"/>
            <w:r w:rsidRPr="00521D79">
              <w:rPr>
                <w:sz w:val="24"/>
              </w:rPr>
              <w:t xml:space="preserve"> </w:t>
            </w:r>
          </w:p>
          <w:p w:rsidR="001A3D30" w:rsidRPr="00521D79" w:rsidRDefault="001A3D30" w:rsidP="00586681">
            <w:pPr>
              <w:spacing w:line="276" w:lineRule="auto"/>
              <w:rPr>
                <w:sz w:val="24"/>
              </w:rPr>
            </w:pPr>
            <w:bookmarkStart w:id="1087" w:name="_Toc523945934"/>
            <w:bookmarkStart w:id="1088" w:name="_Toc526174513"/>
            <w:bookmarkStart w:id="1089" w:name="_Toc54656367"/>
            <w:r w:rsidRPr="00521D79">
              <w:rPr>
                <w:sz w:val="24"/>
              </w:rPr>
              <w:t>Montant perçu</w:t>
            </w:r>
            <w:bookmarkEnd w:id="1087"/>
            <w:bookmarkEnd w:id="1088"/>
            <w:bookmarkEnd w:id="1089"/>
          </w:p>
          <w:p w:rsidR="001A3D30" w:rsidRPr="00521D79" w:rsidRDefault="001A3D30" w:rsidP="00586681">
            <w:pPr>
              <w:spacing w:line="276" w:lineRule="auto"/>
              <w:rPr>
                <w:sz w:val="24"/>
              </w:rPr>
            </w:pPr>
            <w:bookmarkStart w:id="1090" w:name="_Toc523945935"/>
            <w:bookmarkStart w:id="1091" w:name="_Toc526174514"/>
            <w:bookmarkStart w:id="1092" w:name="_Toc54656368"/>
            <w:r w:rsidRPr="00521D79">
              <w:rPr>
                <w:sz w:val="24"/>
              </w:rPr>
              <w:t>Observation</w:t>
            </w:r>
            <w:bookmarkEnd w:id="1090"/>
            <w:bookmarkEnd w:id="1091"/>
            <w:bookmarkEnd w:id="1092"/>
            <w:r w:rsidRPr="00521D79">
              <w:rPr>
                <w:sz w:val="24"/>
              </w:rPr>
              <w:t xml:space="preserve">    </w:t>
            </w:r>
          </w:p>
        </w:tc>
        <w:tc>
          <w:tcPr>
            <w:tcW w:w="1560" w:type="dxa"/>
            <w:tcBorders>
              <w:bottom w:val="single" w:sz="4" w:space="0" w:color="auto"/>
            </w:tcBorders>
          </w:tcPr>
          <w:p w:rsidR="001A3D30" w:rsidRPr="00521D79" w:rsidRDefault="001A3D30" w:rsidP="00586681">
            <w:pPr>
              <w:spacing w:line="276" w:lineRule="auto"/>
              <w:jc w:val="center"/>
              <w:rPr>
                <w:sz w:val="24"/>
                <w:lang w:val="en-US"/>
              </w:rPr>
            </w:pPr>
            <w:bookmarkStart w:id="1093" w:name="_Toc523945936"/>
            <w:bookmarkStart w:id="1094" w:name="_Toc526174515"/>
            <w:bookmarkStart w:id="1095" w:name="_Toc54656369"/>
            <w:r w:rsidRPr="00521D79">
              <w:rPr>
                <w:sz w:val="24"/>
                <w:lang w:val="en-US"/>
              </w:rPr>
              <w:t>N</w:t>
            </w:r>
            <w:bookmarkEnd w:id="1093"/>
            <w:bookmarkEnd w:id="1094"/>
            <w:bookmarkEnd w:id="1095"/>
          </w:p>
          <w:p w:rsidR="001A3D30" w:rsidRPr="00521D79" w:rsidRDefault="001A3D30" w:rsidP="00586681">
            <w:pPr>
              <w:spacing w:line="276" w:lineRule="auto"/>
              <w:jc w:val="center"/>
              <w:rPr>
                <w:sz w:val="24"/>
                <w:lang w:val="en-US"/>
              </w:rPr>
            </w:pPr>
            <w:bookmarkStart w:id="1096" w:name="_Toc523945937"/>
            <w:bookmarkStart w:id="1097" w:name="_Toc526174516"/>
            <w:bookmarkStart w:id="1098" w:name="_Toc54656370"/>
            <w:r w:rsidRPr="00521D79">
              <w:rPr>
                <w:sz w:val="24"/>
                <w:lang w:val="en-US"/>
              </w:rPr>
              <w:t>AN</w:t>
            </w:r>
            <w:bookmarkEnd w:id="1096"/>
            <w:bookmarkEnd w:id="1097"/>
            <w:bookmarkEnd w:id="1098"/>
          </w:p>
          <w:p w:rsidR="001A3D30" w:rsidRPr="00521D79" w:rsidRDefault="001A3D30" w:rsidP="00586681">
            <w:pPr>
              <w:spacing w:line="276" w:lineRule="auto"/>
              <w:jc w:val="center"/>
              <w:rPr>
                <w:sz w:val="24"/>
                <w:lang w:val="en-US"/>
              </w:rPr>
            </w:pPr>
            <w:bookmarkStart w:id="1099" w:name="_Toc523945938"/>
            <w:bookmarkStart w:id="1100" w:name="_Toc526174517"/>
            <w:bookmarkStart w:id="1101" w:name="_Toc54656371"/>
            <w:r w:rsidRPr="00521D79">
              <w:rPr>
                <w:sz w:val="24"/>
                <w:lang w:val="en-US"/>
              </w:rPr>
              <w:t>AN</w:t>
            </w:r>
            <w:bookmarkEnd w:id="1099"/>
            <w:bookmarkEnd w:id="1100"/>
            <w:bookmarkEnd w:id="1101"/>
          </w:p>
          <w:p w:rsidR="001A3D30" w:rsidRPr="00521D79" w:rsidRDefault="001A3D30" w:rsidP="00586681">
            <w:pPr>
              <w:spacing w:line="276" w:lineRule="auto"/>
              <w:jc w:val="center"/>
              <w:rPr>
                <w:sz w:val="24"/>
                <w:lang w:val="en-US"/>
              </w:rPr>
            </w:pPr>
            <w:bookmarkStart w:id="1102" w:name="_Toc523945939"/>
            <w:bookmarkStart w:id="1103" w:name="_Toc526174518"/>
            <w:bookmarkStart w:id="1104" w:name="_Toc54656372"/>
            <w:r w:rsidRPr="00521D79">
              <w:rPr>
                <w:sz w:val="24"/>
                <w:lang w:val="en-US"/>
              </w:rPr>
              <w:t>AN</w:t>
            </w:r>
            <w:bookmarkEnd w:id="1102"/>
            <w:bookmarkEnd w:id="1103"/>
            <w:bookmarkEnd w:id="1104"/>
          </w:p>
          <w:p w:rsidR="001A3D30" w:rsidRPr="00521D79" w:rsidRDefault="001A3D30" w:rsidP="00586681">
            <w:pPr>
              <w:spacing w:line="276" w:lineRule="auto"/>
              <w:jc w:val="center"/>
              <w:rPr>
                <w:sz w:val="24"/>
                <w:lang w:val="en-US"/>
              </w:rPr>
            </w:pPr>
            <w:bookmarkStart w:id="1105" w:name="_Toc523945940"/>
            <w:bookmarkStart w:id="1106" w:name="_Toc526174519"/>
            <w:bookmarkStart w:id="1107" w:name="_Toc54656373"/>
            <w:r w:rsidRPr="00521D79">
              <w:rPr>
                <w:sz w:val="24"/>
                <w:lang w:val="en-US"/>
              </w:rPr>
              <w:t>N</w:t>
            </w:r>
            <w:bookmarkEnd w:id="1105"/>
            <w:bookmarkEnd w:id="1106"/>
            <w:bookmarkEnd w:id="1107"/>
          </w:p>
          <w:p w:rsidR="001A3D30" w:rsidRPr="00521D79" w:rsidRDefault="001A3D30" w:rsidP="00586681">
            <w:pPr>
              <w:spacing w:line="276" w:lineRule="auto"/>
              <w:jc w:val="center"/>
              <w:rPr>
                <w:sz w:val="24"/>
                <w:lang w:val="en-US"/>
              </w:rPr>
            </w:pPr>
            <w:bookmarkStart w:id="1108" w:name="_Toc523945941"/>
            <w:bookmarkStart w:id="1109" w:name="_Toc526174520"/>
            <w:bookmarkStart w:id="1110" w:name="_Toc54656374"/>
            <w:r w:rsidRPr="00521D79">
              <w:rPr>
                <w:sz w:val="24"/>
                <w:lang w:val="en-US"/>
              </w:rPr>
              <w:t>AN</w:t>
            </w:r>
            <w:bookmarkEnd w:id="1108"/>
            <w:bookmarkEnd w:id="1109"/>
            <w:bookmarkEnd w:id="1110"/>
          </w:p>
        </w:tc>
        <w:tc>
          <w:tcPr>
            <w:tcW w:w="1104" w:type="dxa"/>
            <w:tcBorders>
              <w:bottom w:val="single" w:sz="4" w:space="0" w:color="auto"/>
            </w:tcBorders>
          </w:tcPr>
          <w:p w:rsidR="001A3D30" w:rsidRPr="00521D79" w:rsidRDefault="001A3D30" w:rsidP="00586681">
            <w:pPr>
              <w:spacing w:line="276" w:lineRule="auto"/>
              <w:jc w:val="center"/>
              <w:rPr>
                <w:sz w:val="24"/>
              </w:rPr>
            </w:pPr>
            <w:bookmarkStart w:id="1111" w:name="_Toc523945942"/>
            <w:bookmarkStart w:id="1112" w:name="_Toc526174521"/>
            <w:bookmarkStart w:id="1113" w:name="_Toc54656375"/>
            <w:r w:rsidRPr="00521D79">
              <w:rPr>
                <w:sz w:val="24"/>
              </w:rPr>
              <w:t>5</w:t>
            </w:r>
            <w:bookmarkEnd w:id="1111"/>
            <w:bookmarkEnd w:id="1112"/>
            <w:bookmarkEnd w:id="1113"/>
          </w:p>
          <w:p w:rsidR="001A3D30" w:rsidRPr="00521D79" w:rsidRDefault="001A3D30" w:rsidP="00586681">
            <w:pPr>
              <w:spacing w:line="276" w:lineRule="auto"/>
              <w:jc w:val="center"/>
              <w:rPr>
                <w:sz w:val="24"/>
              </w:rPr>
            </w:pPr>
            <w:bookmarkStart w:id="1114" w:name="_Toc523945943"/>
            <w:bookmarkStart w:id="1115" w:name="_Toc526174522"/>
            <w:bookmarkStart w:id="1116" w:name="_Toc54656376"/>
            <w:r w:rsidRPr="00521D79">
              <w:rPr>
                <w:sz w:val="24"/>
              </w:rPr>
              <w:t>25</w:t>
            </w:r>
            <w:bookmarkEnd w:id="1114"/>
            <w:bookmarkEnd w:id="1115"/>
            <w:bookmarkEnd w:id="1116"/>
          </w:p>
          <w:p w:rsidR="001A3D30" w:rsidRPr="00521D79" w:rsidRDefault="001A3D30" w:rsidP="00586681">
            <w:pPr>
              <w:spacing w:line="276" w:lineRule="auto"/>
              <w:jc w:val="center"/>
              <w:rPr>
                <w:sz w:val="24"/>
              </w:rPr>
            </w:pPr>
            <w:bookmarkStart w:id="1117" w:name="_Toc523945944"/>
            <w:bookmarkStart w:id="1118" w:name="_Toc526174523"/>
            <w:bookmarkStart w:id="1119" w:name="_Toc54656377"/>
            <w:r w:rsidRPr="00521D79">
              <w:rPr>
                <w:sz w:val="24"/>
              </w:rPr>
              <w:t>25</w:t>
            </w:r>
            <w:bookmarkEnd w:id="1117"/>
            <w:bookmarkEnd w:id="1118"/>
            <w:bookmarkEnd w:id="1119"/>
          </w:p>
          <w:p w:rsidR="001A3D30" w:rsidRPr="00521D79" w:rsidRDefault="001A3D30" w:rsidP="00586681">
            <w:pPr>
              <w:spacing w:line="276" w:lineRule="auto"/>
              <w:jc w:val="center"/>
              <w:rPr>
                <w:sz w:val="24"/>
              </w:rPr>
            </w:pPr>
            <w:bookmarkStart w:id="1120" w:name="_Toc523945945"/>
            <w:bookmarkStart w:id="1121" w:name="_Toc526174524"/>
            <w:bookmarkStart w:id="1122" w:name="_Toc54656378"/>
            <w:r w:rsidRPr="00521D79">
              <w:rPr>
                <w:sz w:val="24"/>
              </w:rPr>
              <w:t>5</w:t>
            </w:r>
            <w:bookmarkEnd w:id="1120"/>
            <w:bookmarkEnd w:id="1121"/>
            <w:bookmarkEnd w:id="1122"/>
          </w:p>
          <w:p w:rsidR="001A3D30" w:rsidRPr="00521D79" w:rsidRDefault="001A3D30" w:rsidP="00586681">
            <w:pPr>
              <w:spacing w:line="276" w:lineRule="auto"/>
              <w:jc w:val="center"/>
              <w:rPr>
                <w:sz w:val="24"/>
              </w:rPr>
            </w:pPr>
            <w:bookmarkStart w:id="1123" w:name="_Toc523945946"/>
            <w:bookmarkStart w:id="1124" w:name="_Toc526174525"/>
            <w:bookmarkStart w:id="1125" w:name="_Toc54656379"/>
            <w:r w:rsidRPr="00521D79">
              <w:rPr>
                <w:sz w:val="24"/>
              </w:rPr>
              <w:t>8</w:t>
            </w:r>
            <w:bookmarkEnd w:id="1123"/>
            <w:bookmarkEnd w:id="1124"/>
            <w:bookmarkEnd w:id="1125"/>
          </w:p>
          <w:p w:rsidR="001A3D30" w:rsidRPr="00521D79" w:rsidRDefault="001A3D30" w:rsidP="00586681">
            <w:pPr>
              <w:spacing w:line="276" w:lineRule="auto"/>
              <w:jc w:val="center"/>
              <w:rPr>
                <w:sz w:val="24"/>
              </w:rPr>
            </w:pPr>
            <w:bookmarkStart w:id="1126" w:name="_Toc523945947"/>
            <w:bookmarkStart w:id="1127" w:name="_Toc526174526"/>
            <w:bookmarkStart w:id="1128" w:name="_Toc54656380"/>
            <w:r w:rsidRPr="00521D79">
              <w:rPr>
                <w:sz w:val="24"/>
              </w:rPr>
              <w:t>30</w:t>
            </w:r>
            <w:bookmarkEnd w:id="1126"/>
            <w:bookmarkEnd w:id="1127"/>
            <w:bookmarkEnd w:id="1128"/>
          </w:p>
        </w:tc>
      </w:tr>
      <w:tr w:rsidR="001A3D30" w:rsidRPr="00521D79" w:rsidTr="00521D79">
        <w:trPr>
          <w:trHeight w:val="70"/>
        </w:trPr>
        <w:tc>
          <w:tcPr>
            <w:tcW w:w="6741" w:type="dxa"/>
            <w:gridSpan w:val="5"/>
            <w:tcBorders>
              <w:top w:val="single" w:sz="4" w:space="0" w:color="auto"/>
            </w:tcBorders>
            <w:shd w:val="clear" w:color="auto" w:fill="948A54" w:themeFill="background2" w:themeFillShade="80"/>
          </w:tcPr>
          <w:p w:rsidR="001A3D30" w:rsidRPr="00521D79" w:rsidRDefault="001A3D30" w:rsidP="00586681">
            <w:pPr>
              <w:spacing w:line="276" w:lineRule="auto"/>
              <w:jc w:val="center"/>
              <w:rPr>
                <w:sz w:val="10"/>
              </w:rPr>
            </w:pPr>
          </w:p>
        </w:tc>
      </w:tr>
    </w:tbl>
    <w:p w:rsidR="001A3D30" w:rsidRPr="0034399F" w:rsidRDefault="001A3D30" w:rsidP="001A3D30">
      <w:pPr>
        <w:jc w:val="both"/>
        <w:rPr>
          <w:rFonts w:ascii="Calisto MT" w:hAnsi="Calisto MT" w:cs="Courier New"/>
          <w:b/>
          <w:sz w:val="2"/>
        </w:rPr>
      </w:pPr>
    </w:p>
    <w:p w:rsidR="00586681" w:rsidRPr="00521D79" w:rsidRDefault="00586681" w:rsidP="001A3D30">
      <w:pPr>
        <w:jc w:val="both"/>
        <w:rPr>
          <w:rFonts w:ascii="Calisto MT" w:hAnsi="Calisto MT" w:cs="Courier New"/>
          <w:b/>
          <w:sz w:val="12"/>
        </w:rPr>
      </w:pPr>
      <w:bookmarkStart w:id="1129" w:name="_Toc523945948"/>
      <w:bookmarkStart w:id="1130" w:name="_Toc526174527"/>
    </w:p>
    <w:p w:rsidR="001A3D30" w:rsidRPr="0034399F" w:rsidRDefault="001A3D30" w:rsidP="001A3D30">
      <w:pPr>
        <w:jc w:val="both"/>
        <w:rPr>
          <w:rFonts w:ascii="Calisto MT" w:hAnsi="Calisto MT" w:cs="Courier New"/>
          <w:b/>
        </w:rPr>
      </w:pPr>
      <w:bookmarkStart w:id="1131" w:name="_Toc54656381"/>
      <w:r w:rsidRPr="0034399F">
        <w:rPr>
          <w:rFonts w:ascii="Calisto MT" w:hAnsi="Calisto MT" w:cs="Courier New"/>
          <w:b/>
        </w:rPr>
        <w:t>c)Modèle</w:t>
      </w:r>
      <w:bookmarkEnd w:id="1129"/>
      <w:bookmarkEnd w:id="1130"/>
      <w:bookmarkEnd w:id="1131"/>
      <w:r w:rsidRPr="0034399F">
        <w:rPr>
          <w:rFonts w:ascii="Calisto MT" w:hAnsi="Calisto MT" w:cs="Courier New"/>
          <w:b/>
        </w:rPr>
        <w:t xml:space="preserve"> </w:t>
      </w:r>
    </w:p>
    <w:p w:rsidR="001A3D30" w:rsidRPr="003C2CC9" w:rsidRDefault="008C69B7" w:rsidP="001A3D30">
      <w:pPr>
        <w:tabs>
          <w:tab w:val="left" w:pos="825"/>
        </w:tabs>
        <w:jc w:val="both"/>
        <w:rPr>
          <w:rFonts w:ascii="Calisto MT" w:hAnsi="Calisto MT" w:cs="Courier New"/>
        </w:rPr>
      </w:pPr>
      <w:r w:rsidRPr="008C69B7">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11" o:spid="_x0000_s1080" type="#_x0000_t114" style="position:absolute;left:0;text-align:left;margin-left:-4.05pt;margin-top:3.3pt;width:419.95pt;height:203.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" fillcolor="white [3201]" strokecolor="#92cddc [1944]" strokeweight="1pt">
            <v:fill color2="#b6dde8 [1304]" focusposition="1" focussize="" focus="100%" type="gradient"/>
            <v:shadow on="t" type="perspective" color="#205867 [1608]" opacity=".5" offset="1pt" offset2="-3pt"/>
            <v:textbox style="mso-next-textbox:#Organigramme : Document 111">
              <w:txbxContent>
                <w:p w:rsidR="0096109B" w:rsidRPr="0034399F" w:rsidRDefault="0096109B" w:rsidP="003D48BA">
                  <w:pPr>
                    <w:spacing w:line="276" w:lineRule="auto"/>
                    <w:contextualSpacing/>
                    <w:jc w:val="both"/>
                  </w:pPr>
                  <w:bookmarkStart w:id="1132" w:name="_Toc523945995"/>
                  <w:bookmarkStart w:id="1133" w:name="_Toc526174574"/>
                  <w:bookmarkStart w:id="1134" w:name="_Toc54656382"/>
                  <w:r w:rsidRPr="0034399F">
                    <w:t>République Démocratique du Congo                                Kinshasa, le …../…./…..</w:t>
                  </w:r>
                  <w:bookmarkEnd w:id="1132"/>
                  <w:bookmarkEnd w:id="1133"/>
                  <w:bookmarkEnd w:id="1134"/>
                </w:p>
                <w:p w:rsidR="0096109B" w:rsidRPr="0034399F" w:rsidRDefault="0096109B" w:rsidP="003D48BA">
                  <w:pPr>
                    <w:spacing w:line="276" w:lineRule="auto"/>
                    <w:contextualSpacing/>
                    <w:jc w:val="both"/>
                  </w:pPr>
                  <w:bookmarkStart w:id="1135" w:name="_Toc523945996"/>
                  <w:bookmarkStart w:id="1136" w:name="_Toc526174575"/>
                  <w:bookmarkStart w:id="1137" w:name="_Toc54656383"/>
                  <w:r w:rsidRPr="0034399F">
                    <w:t>LYCEE BOENDE DE KINSHASA</w:t>
                  </w:r>
                  <w:bookmarkEnd w:id="1135"/>
                  <w:bookmarkEnd w:id="1136"/>
                  <w:bookmarkEnd w:id="1137"/>
                </w:p>
                <w:p w:rsidR="0096109B" w:rsidRDefault="0096109B" w:rsidP="003D48BA">
                  <w:pPr>
                    <w:spacing w:line="276" w:lineRule="auto"/>
                    <w:contextualSpacing/>
                    <w:jc w:val="both"/>
                  </w:pPr>
                  <w:bookmarkStart w:id="1138" w:name="_Toc523945997"/>
                  <w:bookmarkStart w:id="1139" w:name="_Toc526174576"/>
                  <w:bookmarkStart w:id="1140" w:name="_Toc54656384"/>
                  <w:r w:rsidRPr="0034399F">
                    <w:t>Kinshasa/Lingwala</w:t>
                  </w:r>
                  <w:bookmarkEnd w:id="1138"/>
                  <w:bookmarkEnd w:id="1139"/>
                  <w:bookmarkEnd w:id="1140"/>
                </w:p>
                <w:p w:rsidR="0096109B" w:rsidRPr="0034399F" w:rsidRDefault="0096109B" w:rsidP="003D48BA">
                  <w:pPr>
                    <w:spacing w:line="276" w:lineRule="auto"/>
                    <w:contextualSpacing/>
                    <w:jc w:val="both"/>
                    <w:rPr>
                      <w:sz w:val="12"/>
                    </w:rPr>
                  </w:pPr>
                </w:p>
                <w:p w:rsidR="0096109B" w:rsidRPr="0034399F" w:rsidRDefault="0096109B" w:rsidP="003D48BA">
                  <w:pPr>
                    <w:spacing w:line="276" w:lineRule="auto"/>
                    <w:contextualSpacing/>
                    <w:jc w:val="center"/>
                    <w:rPr>
                      <w:b/>
                    </w:rPr>
                  </w:pPr>
                  <w:bookmarkStart w:id="1141" w:name="_Toc523945998"/>
                  <w:bookmarkStart w:id="1142" w:name="_Toc526174577"/>
                  <w:bookmarkStart w:id="1143" w:name="_Toc54656385"/>
                  <w:r w:rsidRPr="0034399F">
                    <w:rPr>
                      <w:b/>
                    </w:rPr>
                    <w:t>CAHIER DE RECEPTION</w:t>
                  </w:r>
                  <w:bookmarkEnd w:id="1141"/>
                  <w:bookmarkEnd w:id="1142"/>
                  <w:bookmarkEnd w:id="1143"/>
                </w:p>
                <w:p w:rsidR="0096109B" w:rsidRPr="0034399F" w:rsidRDefault="0096109B" w:rsidP="003D48BA">
                  <w:pPr>
                    <w:spacing w:line="276" w:lineRule="auto"/>
                    <w:contextualSpacing/>
                    <w:jc w:val="both"/>
                  </w:pPr>
                </w:p>
                <w:tbl>
                  <w:tblPr>
                    <w:tblStyle w:val="Grilledutableau"/>
                    <w:tblW w:w="0" w:type="auto"/>
                    <w:tblLook w:val="04A0"/>
                  </w:tblPr>
                  <w:tblGrid>
                    <w:gridCol w:w="533"/>
                    <w:gridCol w:w="3386"/>
                    <w:gridCol w:w="998"/>
                    <w:gridCol w:w="1641"/>
                    <w:gridCol w:w="1748"/>
                  </w:tblGrid>
                  <w:tr w:rsidR="0096109B" w:rsidRPr="0034399F" w:rsidTr="0031482C">
                    <w:tc>
                      <w:tcPr>
                        <w:tcW w:w="534" w:type="dxa"/>
                      </w:tcPr>
                      <w:p w:rsidR="0096109B" w:rsidRPr="0034399F" w:rsidRDefault="0096109B" w:rsidP="003D48BA">
                        <w:pPr>
                          <w:spacing w:line="276" w:lineRule="auto"/>
                          <w:contextualSpacing/>
                          <w:jc w:val="both"/>
                          <w:rPr>
                            <w:b/>
                          </w:rPr>
                        </w:pPr>
                        <w:bookmarkStart w:id="1144" w:name="_Toc523945999"/>
                        <w:bookmarkStart w:id="1145" w:name="_Toc526174578"/>
                        <w:bookmarkStart w:id="1146" w:name="_Toc54656386"/>
                        <w:r w:rsidRPr="0034399F">
                          <w:rPr>
                            <w:b/>
                          </w:rPr>
                          <w:t>N°</w:t>
                        </w:r>
                        <w:bookmarkEnd w:id="1144"/>
                        <w:bookmarkEnd w:id="1145"/>
                        <w:bookmarkEnd w:id="1146"/>
                      </w:p>
                    </w:tc>
                    <w:tc>
                      <w:tcPr>
                        <w:tcW w:w="3402" w:type="dxa"/>
                      </w:tcPr>
                      <w:p w:rsidR="0096109B" w:rsidRPr="0034399F" w:rsidRDefault="0096109B" w:rsidP="003D48BA">
                        <w:pPr>
                          <w:spacing w:line="276" w:lineRule="auto"/>
                          <w:contextualSpacing/>
                          <w:jc w:val="both"/>
                          <w:rPr>
                            <w:b/>
                          </w:rPr>
                        </w:pPr>
                        <w:bookmarkStart w:id="1147" w:name="_Toc523946000"/>
                        <w:bookmarkStart w:id="1148" w:name="_Toc526174579"/>
                        <w:bookmarkStart w:id="1149" w:name="_Toc54656387"/>
                        <w:r w:rsidRPr="0034399F">
                          <w:rPr>
                            <w:b/>
                          </w:rPr>
                          <w:t>Nom et postnom</w:t>
                        </w:r>
                        <w:bookmarkEnd w:id="1147"/>
                        <w:bookmarkEnd w:id="1148"/>
                        <w:bookmarkEnd w:id="1149"/>
                      </w:p>
                    </w:tc>
                    <w:tc>
                      <w:tcPr>
                        <w:tcW w:w="999" w:type="dxa"/>
                      </w:tcPr>
                      <w:p w:rsidR="0096109B" w:rsidRPr="0034399F" w:rsidRDefault="0096109B" w:rsidP="003D48BA">
                        <w:pPr>
                          <w:spacing w:line="276" w:lineRule="auto"/>
                          <w:contextualSpacing/>
                          <w:jc w:val="both"/>
                          <w:rPr>
                            <w:b/>
                          </w:rPr>
                        </w:pPr>
                        <w:bookmarkStart w:id="1150" w:name="_Toc523946001"/>
                        <w:bookmarkStart w:id="1151" w:name="_Toc526174580"/>
                        <w:bookmarkStart w:id="1152" w:name="_Toc54656388"/>
                        <w:r w:rsidRPr="0034399F">
                          <w:rPr>
                            <w:b/>
                          </w:rPr>
                          <w:t>Classe</w:t>
                        </w:r>
                        <w:bookmarkEnd w:id="1150"/>
                        <w:bookmarkEnd w:id="1151"/>
                        <w:bookmarkEnd w:id="1152"/>
                        <w:r w:rsidRPr="0034399F">
                          <w:rPr>
                            <w:b/>
                          </w:rPr>
                          <w:t xml:space="preserve"> </w:t>
                        </w:r>
                      </w:p>
                    </w:tc>
                    <w:tc>
                      <w:tcPr>
                        <w:tcW w:w="1645" w:type="dxa"/>
                      </w:tcPr>
                      <w:p w:rsidR="0096109B" w:rsidRPr="0034399F" w:rsidRDefault="0096109B" w:rsidP="003D48BA">
                        <w:pPr>
                          <w:spacing w:line="276" w:lineRule="auto"/>
                          <w:contextualSpacing/>
                          <w:jc w:val="both"/>
                          <w:rPr>
                            <w:b/>
                          </w:rPr>
                        </w:pPr>
                        <w:bookmarkStart w:id="1153" w:name="_Toc523946002"/>
                        <w:bookmarkStart w:id="1154" w:name="_Toc526174581"/>
                        <w:bookmarkStart w:id="1155" w:name="_Toc54656389"/>
                        <w:r w:rsidRPr="0034399F">
                          <w:rPr>
                            <w:b/>
                          </w:rPr>
                          <w:t>Montant perçu</w:t>
                        </w:r>
                        <w:bookmarkEnd w:id="1153"/>
                        <w:bookmarkEnd w:id="1154"/>
                        <w:bookmarkEnd w:id="1155"/>
                        <w:r w:rsidRPr="0034399F">
                          <w:rPr>
                            <w:b/>
                          </w:rPr>
                          <w:t xml:space="preserve"> </w:t>
                        </w:r>
                      </w:p>
                    </w:tc>
                    <w:tc>
                      <w:tcPr>
                        <w:tcW w:w="1750" w:type="dxa"/>
                      </w:tcPr>
                      <w:p w:rsidR="0096109B" w:rsidRPr="0034399F" w:rsidRDefault="0096109B" w:rsidP="003D48BA">
                        <w:pPr>
                          <w:spacing w:line="276" w:lineRule="auto"/>
                          <w:contextualSpacing/>
                          <w:jc w:val="both"/>
                          <w:rPr>
                            <w:b/>
                          </w:rPr>
                        </w:pPr>
                        <w:bookmarkStart w:id="1156" w:name="_Toc523946003"/>
                        <w:bookmarkStart w:id="1157" w:name="_Toc526174582"/>
                        <w:bookmarkStart w:id="1158" w:name="_Toc54656390"/>
                        <w:r w:rsidRPr="0034399F">
                          <w:rPr>
                            <w:b/>
                          </w:rPr>
                          <w:t>Observation</w:t>
                        </w:r>
                        <w:bookmarkEnd w:id="1156"/>
                        <w:bookmarkEnd w:id="1157"/>
                        <w:bookmarkEnd w:id="1158"/>
                        <w:r w:rsidRPr="0034399F">
                          <w:rPr>
                            <w:b/>
                          </w:rPr>
                          <w:t xml:space="preserve"> </w:t>
                        </w:r>
                      </w:p>
                    </w:tc>
                  </w:tr>
                  <w:tr w:rsidR="0096109B" w:rsidRPr="0034399F" w:rsidTr="0031482C">
                    <w:tc>
                      <w:tcPr>
                        <w:tcW w:w="534" w:type="dxa"/>
                      </w:tcPr>
                      <w:p w:rsidR="0096109B" w:rsidRPr="0034399F" w:rsidRDefault="0096109B" w:rsidP="003D48BA">
                        <w:pPr>
                          <w:contextualSpacing/>
                          <w:jc w:val="both"/>
                        </w:pPr>
                      </w:p>
                      <w:p w:rsidR="0096109B" w:rsidRPr="0034399F" w:rsidRDefault="0096109B" w:rsidP="003D48BA">
                        <w:pPr>
                          <w:contextualSpacing/>
                          <w:jc w:val="both"/>
                        </w:pPr>
                      </w:p>
                      <w:p w:rsidR="0096109B" w:rsidRPr="0034399F" w:rsidRDefault="0096109B" w:rsidP="003D48BA">
                        <w:pPr>
                          <w:contextualSpacing/>
                          <w:jc w:val="both"/>
                        </w:pPr>
                      </w:p>
                      <w:p w:rsidR="0096109B" w:rsidRPr="0034399F" w:rsidRDefault="0096109B" w:rsidP="003D48BA">
                        <w:pPr>
                          <w:contextualSpacing/>
                          <w:jc w:val="both"/>
                        </w:pPr>
                      </w:p>
                    </w:tc>
                    <w:tc>
                      <w:tcPr>
                        <w:tcW w:w="3402" w:type="dxa"/>
                      </w:tcPr>
                      <w:p w:rsidR="0096109B" w:rsidRPr="0034399F" w:rsidRDefault="0096109B" w:rsidP="003D48BA">
                        <w:pPr>
                          <w:contextualSpacing/>
                          <w:jc w:val="both"/>
                        </w:pPr>
                      </w:p>
                    </w:tc>
                    <w:tc>
                      <w:tcPr>
                        <w:tcW w:w="999" w:type="dxa"/>
                      </w:tcPr>
                      <w:p w:rsidR="0096109B" w:rsidRPr="0034399F" w:rsidRDefault="0096109B" w:rsidP="003D48BA">
                        <w:pPr>
                          <w:contextualSpacing/>
                          <w:jc w:val="both"/>
                        </w:pPr>
                      </w:p>
                    </w:tc>
                    <w:tc>
                      <w:tcPr>
                        <w:tcW w:w="1645" w:type="dxa"/>
                      </w:tcPr>
                      <w:p w:rsidR="0096109B" w:rsidRPr="0034399F" w:rsidRDefault="0096109B" w:rsidP="003D48BA">
                        <w:pPr>
                          <w:contextualSpacing/>
                          <w:jc w:val="both"/>
                        </w:pPr>
                      </w:p>
                    </w:tc>
                    <w:tc>
                      <w:tcPr>
                        <w:tcW w:w="1750" w:type="dxa"/>
                      </w:tcPr>
                      <w:p w:rsidR="0096109B" w:rsidRPr="0034399F" w:rsidRDefault="0096109B" w:rsidP="003D48BA">
                        <w:pPr>
                          <w:contextualSpacing/>
                          <w:jc w:val="both"/>
                        </w:pPr>
                      </w:p>
                    </w:tc>
                  </w:tr>
                </w:tbl>
                <w:p w:rsidR="0096109B" w:rsidRPr="006A35DD" w:rsidRDefault="0096109B" w:rsidP="001A3D30">
                  <w:pPr>
                    <w:rPr>
                      <w:rFonts w:ascii="Calisto MT" w:hAnsi="Calisto MT"/>
                    </w:rPr>
                  </w:pPr>
                </w:p>
              </w:txbxContent>
            </v:textbox>
          </v:shape>
        </w:pict>
      </w:r>
      <w:r w:rsidR="001A3D30">
        <w:rPr>
          <w:rFonts w:ascii="Calisto MT" w:hAnsi="Calisto MT" w:cs="Courier New"/>
        </w:rPr>
        <w:tab/>
      </w:r>
    </w:p>
    <w:p w:rsidR="001A3D30" w:rsidRPr="003C2CC9" w:rsidRDefault="001A3D30" w:rsidP="001A3D30">
      <w:pPr>
        <w:jc w:val="both"/>
        <w:rPr>
          <w:rFonts w:ascii="Calisto MT" w:hAnsi="Calisto MT" w:cs="Courier New"/>
        </w:rPr>
      </w:pPr>
    </w:p>
    <w:p w:rsidR="001A3D30" w:rsidRPr="00EA2216" w:rsidRDefault="001A3D30" w:rsidP="001A3D30">
      <w:pPr>
        <w:jc w:val="both"/>
        <w:rPr>
          <w:rFonts w:ascii="Calisto MT" w:hAnsi="Calisto MT" w:cs="Courier New"/>
          <w:sz w:val="26"/>
          <w:szCs w:val="26"/>
        </w:rPr>
      </w:pPr>
    </w:p>
    <w:p w:rsidR="001A3D30" w:rsidRPr="00EA2216" w:rsidRDefault="001A3D30" w:rsidP="001A3D30">
      <w:pPr>
        <w:jc w:val="both"/>
        <w:rPr>
          <w:rFonts w:ascii="Calisto MT" w:hAnsi="Calisto MT" w:cs="Courier New"/>
          <w:sz w:val="26"/>
          <w:szCs w:val="26"/>
        </w:rPr>
      </w:pPr>
    </w:p>
    <w:p w:rsidR="001A3D30" w:rsidRDefault="001A3D30" w:rsidP="001A3D30">
      <w:pPr>
        <w:jc w:val="both"/>
        <w:rPr>
          <w:rFonts w:ascii="Calisto MT" w:hAnsi="Calisto MT" w:cs="Courier New"/>
          <w:sz w:val="26"/>
          <w:szCs w:val="26"/>
        </w:rPr>
      </w:pPr>
    </w:p>
    <w:p w:rsidR="00F61173" w:rsidRDefault="00F61173" w:rsidP="001A3D30">
      <w:pPr>
        <w:jc w:val="both"/>
        <w:rPr>
          <w:rFonts w:ascii="Calisto MT" w:hAnsi="Calisto MT" w:cs="Courier New"/>
          <w:sz w:val="26"/>
          <w:szCs w:val="26"/>
        </w:rPr>
      </w:pPr>
    </w:p>
    <w:p w:rsidR="00F61173" w:rsidRDefault="00F61173" w:rsidP="001A3D30">
      <w:pPr>
        <w:jc w:val="both"/>
        <w:rPr>
          <w:rFonts w:ascii="Calisto MT" w:hAnsi="Calisto MT" w:cs="Courier New"/>
          <w:sz w:val="26"/>
          <w:szCs w:val="26"/>
        </w:rPr>
      </w:pPr>
    </w:p>
    <w:p w:rsidR="00F61173" w:rsidRDefault="00F61173" w:rsidP="001A3D30">
      <w:pPr>
        <w:jc w:val="both"/>
        <w:rPr>
          <w:rFonts w:ascii="Calisto MT" w:hAnsi="Calisto MT" w:cs="Courier New"/>
          <w:sz w:val="26"/>
          <w:szCs w:val="26"/>
        </w:rPr>
      </w:pPr>
    </w:p>
    <w:p w:rsidR="00F61173" w:rsidRDefault="00F61173" w:rsidP="001A3D30">
      <w:pPr>
        <w:jc w:val="both"/>
        <w:rPr>
          <w:rFonts w:ascii="Calisto MT" w:hAnsi="Calisto MT" w:cs="Courier New"/>
          <w:sz w:val="26"/>
          <w:szCs w:val="26"/>
        </w:rPr>
      </w:pPr>
    </w:p>
    <w:p w:rsidR="00F61173" w:rsidRDefault="00F61173" w:rsidP="001A3D30">
      <w:pPr>
        <w:jc w:val="both"/>
        <w:rPr>
          <w:rFonts w:ascii="Calisto MT" w:hAnsi="Calisto MT" w:cs="Courier New"/>
          <w:sz w:val="26"/>
          <w:szCs w:val="26"/>
        </w:rPr>
      </w:pPr>
    </w:p>
    <w:p w:rsidR="001A3D30" w:rsidRPr="0034399F" w:rsidRDefault="001A3D30" w:rsidP="001A3D30">
      <w:pPr>
        <w:spacing w:before="60" w:after="120"/>
        <w:contextualSpacing/>
        <w:jc w:val="both"/>
        <w:rPr>
          <w:b/>
          <w:i/>
        </w:rPr>
      </w:pPr>
      <w:bookmarkStart w:id="1159" w:name="_Toc523945949"/>
      <w:bookmarkStart w:id="1160" w:name="_Toc526174528"/>
      <w:bookmarkStart w:id="1161" w:name="_Toc54656391"/>
      <w:r w:rsidRPr="0034399F">
        <w:rPr>
          <w:b/>
          <w:i/>
        </w:rPr>
        <w:t>2. Carnet de Reçu</w:t>
      </w:r>
      <w:bookmarkEnd w:id="1159"/>
      <w:bookmarkEnd w:id="1160"/>
      <w:bookmarkEnd w:id="1161"/>
      <w:r w:rsidRPr="0034399F">
        <w:rPr>
          <w:b/>
          <w:i/>
        </w:rPr>
        <w:t xml:space="preserve"> </w:t>
      </w:r>
    </w:p>
    <w:p w:rsidR="001A3D30" w:rsidRPr="0034399F" w:rsidRDefault="001A3D30" w:rsidP="001A3D30">
      <w:pPr>
        <w:pStyle w:val="Paragraphedeliste"/>
        <w:spacing w:before="60" w:after="120" w:line="240" w:lineRule="auto"/>
        <w:ind w:left="0"/>
        <w:jc w:val="both"/>
        <w:rPr>
          <w:rFonts w:ascii="Times New Roman" w:hAnsi="Times New Roman" w:cs="Times New Roman"/>
          <w:sz w:val="24"/>
          <w:szCs w:val="24"/>
        </w:rPr>
      </w:pPr>
      <w:bookmarkStart w:id="1162" w:name="_Toc523945950"/>
      <w:bookmarkStart w:id="1163" w:name="_Toc526174529"/>
      <w:r w:rsidRPr="0034399F">
        <w:rPr>
          <w:rFonts w:ascii="Times New Roman" w:hAnsi="Times New Roman" w:cs="Times New Roman"/>
          <w:b/>
          <w:sz w:val="24"/>
          <w:szCs w:val="24"/>
        </w:rPr>
        <w:t>a)Rôle</w:t>
      </w:r>
      <w:r w:rsidRPr="0034399F">
        <w:rPr>
          <w:rFonts w:ascii="Times New Roman" w:hAnsi="Times New Roman" w:cs="Times New Roman"/>
          <w:sz w:val="24"/>
          <w:szCs w:val="24"/>
        </w:rPr>
        <w:t> : C’est un document détaillé qui renseigne sur les payements des   élèves.</w:t>
      </w:r>
      <w:bookmarkEnd w:id="1162"/>
      <w:bookmarkEnd w:id="1163"/>
    </w:p>
    <w:p w:rsidR="001A3D30" w:rsidRPr="0034399F" w:rsidRDefault="001A3D30" w:rsidP="001A3D30">
      <w:pPr>
        <w:pStyle w:val="Paragraphedeliste"/>
        <w:spacing w:before="60" w:after="120" w:line="240" w:lineRule="auto"/>
        <w:ind w:left="0"/>
        <w:jc w:val="both"/>
        <w:rPr>
          <w:rFonts w:ascii="Times New Roman" w:hAnsi="Times New Roman" w:cs="Times New Roman"/>
          <w:sz w:val="10"/>
          <w:szCs w:val="24"/>
          <w:u w:val="single"/>
        </w:rPr>
      </w:pPr>
    </w:p>
    <w:p w:rsidR="001A3D30" w:rsidRPr="0034399F" w:rsidRDefault="001A3D30" w:rsidP="001A3D30">
      <w:pPr>
        <w:pStyle w:val="Paragraphedeliste"/>
        <w:spacing w:before="60" w:after="120" w:line="240" w:lineRule="auto"/>
        <w:ind w:left="0"/>
        <w:jc w:val="both"/>
        <w:rPr>
          <w:rFonts w:ascii="Times New Roman" w:hAnsi="Times New Roman" w:cs="Times New Roman"/>
          <w:b/>
          <w:sz w:val="24"/>
          <w:szCs w:val="24"/>
        </w:rPr>
      </w:pPr>
      <w:bookmarkStart w:id="1164" w:name="_Toc523945951"/>
      <w:bookmarkStart w:id="1165" w:name="_Toc526174530"/>
      <w:r>
        <w:rPr>
          <w:rFonts w:ascii="Times New Roman" w:hAnsi="Times New Roman" w:cs="Times New Roman"/>
          <w:b/>
          <w:sz w:val="24"/>
          <w:szCs w:val="24"/>
        </w:rPr>
        <w:t>b)</w:t>
      </w:r>
      <w:r w:rsidRPr="0034399F">
        <w:rPr>
          <w:rFonts w:ascii="Times New Roman" w:hAnsi="Times New Roman" w:cs="Times New Roman"/>
          <w:b/>
          <w:sz w:val="24"/>
          <w:szCs w:val="24"/>
        </w:rPr>
        <w:t xml:space="preserve"> Description</w:t>
      </w:r>
      <w:bookmarkEnd w:id="1164"/>
      <w:bookmarkEnd w:id="1165"/>
    </w:p>
    <w:tbl>
      <w:tblPr>
        <w:tblStyle w:val="Grilledutableau"/>
        <w:tblW w:w="0" w:type="auto"/>
        <w:tblLook w:val="04A0"/>
      </w:tblPr>
      <w:tblGrid>
        <w:gridCol w:w="504"/>
        <w:gridCol w:w="1701"/>
        <w:gridCol w:w="2268"/>
        <w:gridCol w:w="1164"/>
        <w:gridCol w:w="1104"/>
      </w:tblGrid>
      <w:tr w:rsidR="001A3D30" w:rsidRPr="00521D79" w:rsidTr="00521D79">
        <w:tc>
          <w:tcPr>
            <w:tcW w:w="4473" w:type="dxa"/>
            <w:gridSpan w:val="3"/>
          </w:tcPr>
          <w:p w:rsidR="001A3D30" w:rsidRPr="00521D79" w:rsidRDefault="001A3D30" w:rsidP="00521D79">
            <w:pPr>
              <w:spacing w:line="276" w:lineRule="auto"/>
              <w:contextualSpacing/>
              <w:jc w:val="both"/>
              <w:rPr>
                <w:sz w:val="24"/>
                <w:szCs w:val="24"/>
              </w:rPr>
            </w:pPr>
            <w:bookmarkStart w:id="1166" w:name="_Toc523945952"/>
            <w:bookmarkStart w:id="1167" w:name="_Toc526174531"/>
            <w:bookmarkStart w:id="1168" w:name="_Toc54656392"/>
            <w:r w:rsidRPr="00521D79">
              <w:rPr>
                <w:sz w:val="24"/>
                <w:szCs w:val="24"/>
              </w:rPr>
              <w:t>Nom : Reçu</w:t>
            </w:r>
            <w:bookmarkEnd w:id="1166"/>
            <w:bookmarkEnd w:id="1167"/>
            <w:bookmarkEnd w:id="1168"/>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169" w:name="_Toc523945953"/>
            <w:bookmarkStart w:id="1170" w:name="_Toc526174532"/>
            <w:bookmarkStart w:id="1171" w:name="_Toc54656393"/>
            <w:r w:rsidRPr="00521D79">
              <w:rPr>
                <w:sz w:val="24"/>
                <w:szCs w:val="24"/>
              </w:rPr>
              <w:t>Code : REC</w:t>
            </w:r>
            <w:bookmarkEnd w:id="1169"/>
            <w:bookmarkEnd w:id="1170"/>
            <w:bookmarkEnd w:id="1171"/>
          </w:p>
        </w:tc>
        <w:tc>
          <w:tcPr>
            <w:tcW w:w="2268" w:type="dxa"/>
            <w:gridSpan w:val="2"/>
          </w:tcPr>
          <w:p w:rsidR="001A3D30" w:rsidRPr="00521D79" w:rsidRDefault="001A3D30" w:rsidP="00521D79">
            <w:pPr>
              <w:spacing w:line="276" w:lineRule="auto"/>
              <w:contextualSpacing/>
              <w:jc w:val="both"/>
              <w:rPr>
                <w:sz w:val="24"/>
                <w:szCs w:val="24"/>
              </w:rPr>
            </w:pPr>
            <w:bookmarkStart w:id="1172" w:name="_Toc523945954"/>
            <w:bookmarkStart w:id="1173" w:name="_Toc526174533"/>
            <w:bookmarkStart w:id="1174" w:name="_Toc54656394"/>
            <w:r w:rsidRPr="00521D79">
              <w:rPr>
                <w:sz w:val="24"/>
                <w:szCs w:val="24"/>
              </w:rPr>
              <w:t>Etude réalisée par :</w:t>
            </w:r>
            <w:bookmarkEnd w:id="1172"/>
            <w:bookmarkEnd w:id="1173"/>
            <w:bookmarkEnd w:id="1174"/>
            <w:r w:rsidRPr="00521D79">
              <w:rPr>
                <w:sz w:val="24"/>
                <w:szCs w:val="24"/>
              </w:rPr>
              <w:t xml:space="preserve"> </w:t>
            </w:r>
          </w:p>
        </w:tc>
      </w:tr>
      <w:tr w:rsidR="001A3D30" w:rsidRPr="00521D79" w:rsidTr="00521D79">
        <w:tc>
          <w:tcPr>
            <w:tcW w:w="504" w:type="dxa"/>
          </w:tcPr>
          <w:p w:rsidR="001A3D30" w:rsidRPr="00521D79" w:rsidRDefault="001A3D30" w:rsidP="00521D79">
            <w:pPr>
              <w:spacing w:line="276" w:lineRule="auto"/>
              <w:contextualSpacing/>
              <w:jc w:val="both"/>
              <w:rPr>
                <w:b/>
                <w:sz w:val="24"/>
                <w:szCs w:val="24"/>
              </w:rPr>
            </w:pPr>
            <w:bookmarkStart w:id="1175" w:name="_Toc523945955"/>
            <w:bookmarkStart w:id="1176" w:name="_Toc526174534"/>
            <w:bookmarkStart w:id="1177" w:name="_Toc54656395"/>
            <w:r w:rsidRPr="00521D79">
              <w:rPr>
                <w:b/>
                <w:sz w:val="24"/>
                <w:szCs w:val="24"/>
              </w:rPr>
              <w:t>N°</w:t>
            </w:r>
            <w:bookmarkEnd w:id="1175"/>
            <w:bookmarkEnd w:id="1176"/>
            <w:bookmarkEnd w:id="1177"/>
          </w:p>
        </w:tc>
        <w:tc>
          <w:tcPr>
            <w:tcW w:w="1701" w:type="dxa"/>
          </w:tcPr>
          <w:p w:rsidR="001A3D30" w:rsidRPr="00521D79" w:rsidRDefault="001A3D30" w:rsidP="00521D79">
            <w:pPr>
              <w:spacing w:line="276" w:lineRule="auto"/>
              <w:contextualSpacing/>
              <w:jc w:val="both"/>
              <w:rPr>
                <w:b/>
                <w:sz w:val="24"/>
                <w:szCs w:val="24"/>
              </w:rPr>
            </w:pPr>
            <w:bookmarkStart w:id="1178" w:name="_Toc523945956"/>
            <w:bookmarkStart w:id="1179" w:name="_Toc526174535"/>
            <w:bookmarkStart w:id="1180" w:name="_Toc54656396"/>
            <w:r w:rsidRPr="00521D79">
              <w:rPr>
                <w:b/>
                <w:sz w:val="24"/>
                <w:szCs w:val="24"/>
              </w:rPr>
              <w:t>Code</w:t>
            </w:r>
            <w:bookmarkEnd w:id="1178"/>
            <w:bookmarkEnd w:id="1179"/>
            <w:bookmarkEnd w:id="1180"/>
            <w:r w:rsidRPr="00521D79">
              <w:rPr>
                <w:b/>
                <w:sz w:val="24"/>
                <w:szCs w:val="24"/>
              </w:rPr>
              <w:t xml:space="preserve"> </w:t>
            </w:r>
          </w:p>
        </w:tc>
        <w:tc>
          <w:tcPr>
            <w:tcW w:w="2268" w:type="dxa"/>
          </w:tcPr>
          <w:p w:rsidR="001A3D30" w:rsidRPr="00521D79" w:rsidRDefault="001A3D30" w:rsidP="00521D79">
            <w:pPr>
              <w:spacing w:line="276" w:lineRule="auto"/>
              <w:contextualSpacing/>
              <w:jc w:val="both"/>
              <w:rPr>
                <w:b/>
                <w:sz w:val="24"/>
                <w:szCs w:val="24"/>
              </w:rPr>
            </w:pPr>
            <w:bookmarkStart w:id="1181" w:name="_Toc523945957"/>
            <w:bookmarkStart w:id="1182" w:name="_Toc526174536"/>
            <w:bookmarkStart w:id="1183" w:name="_Toc54656397"/>
            <w:r w:rsidRPr="00521D79">
              <w:rPr>
                <w:b/>
                <w:sz w:val="24"/>
                <w:szCs w:val="24"/>
              </w:rPr>
              <w:t>Description</w:t>
            </w:r>
            <w:bookmarkEnd w:id="1181"/>
            <w:bookmarkEnd w:id="1182"/>
            <w:bookmarkEnd w:id="1183"/>
            <w:r w:rsidRPr="00521D79">
              <w:rPr>
                <w:b/>
                <w:sz w:val="24"/>
                <w:szCs w:val="24"/>
              </w:rPr>
              <w:t xml:space="preserve"> </w:t>
            </w:r>
          </w:p>
        </w:tc>
        <w:tc>
          <w:tcPr>
            <w:tcW w:w="1164" w:type="dxa"/>
          </w:tcPr>
          <w:p w:rsidR="001A3D30" w:rsidRPr="00521D79" w:rsidRDefault="001A3D30" w:rsidP="00521D79">
            <w:pPr>
              <w:spacing w:line="276" w:lineRule="auto"/>
              <w:contextualSpacing/>
              <w:jc w:val="both"/>
              <w:rPr>
                <w:b/>
                <w:sz w:val="24"/>
                <w:szCs w:val="24"/>
              </w:rPr>
            </w:pPr>
            <w:bookmarkStart w:id="1184" w:name="_Toc523945958"/>
            <w:bookmarkStart w:id="1185" w:name="_Toc526174537"/>
            <w:bookmarkStart w:id="1186" w:name="_Toc54656398"/>
            <w:r w:rsidRPr="00521D79">
              <w:rPr>
                <w:b/>
                <w:sz w:val="24"/>
                <w:szCs w:val="24"/>
              </w:rPr>
              <w:t>Nature</w:t>
            </w:r>
            <w:bookmarkEnd w:id="1184"/>
            <w:bookmarkEnd w:id="1185"/>
            <w:bookmarkEnd w:id="1186"/>
            <w:r w:rsidRPr="00521D79">
              <w:rPr>
                <w:b/>
                <w:sz w:val="24"/>
                <w:szCs w:val="24"/>
              </w:rPr>
              <w:t xml:space="preserve"> </w:t>
            </w:r>
          </w:p>
        </w:tc>
        <w:tc>
          <w:tcPr>
            <w:tcW w:w="1104" w:type="dxa"/>
          </w:tcPr>
          <w:p w:rsidR="001A3D30" w:rsidRPr="00521D79" w:rsidRDefault="001A3D30" w:rsidP="00521D79">
            <w:pPr>
              <w:spacing w:line="276" w:lineRule="auto"/>
              <w:contextualSpacing/>
              <w:jc w:val="both"/>
              <w:rPr>
                <w:b/>
                <w:sz w:val="24"/>
                <w:szCs w:val="24"/>
              </w:rPr>
            </w:pPr>
            <w:bookmarkStart w:id="1187" w:name="_Toc523945959"/>
            <w:bookmarkStart w:id="1188" w:name="_Toc526174538"/>
            <w:bookmarkStart w:id="1189" w:name="_Toc54656399"/>
            <w:r w:rsidRPr="00521D79">
              <w:rPr>
                <w:b/>
                <w:sz w:val="24"/>
                <w:szCs w:val="24"/>
              </w:rPr>
              <w:t>Taille</w:t>
            </w:r>
            <w:bookmarkEnd w:id="1187"/>
            <w:bookmarkEnd w:id="1188"/>
            <w:bookmarkEnd w:id="1189"/>
            <w:r w:rsidRPr="00521D79">
              <w:rPr>
                <w:b/>
                <w:sz w:val="24"/>
                <w:szCs w:val="24"/>
              </w:rPr>
              <w:t xml:space="preserve"> </w:t>
            </w:r>
          </w:p>
        </w:tc>
      </w:tr>
      <w:tr w:rsidR="001A3D30" w:rsidRPr="00521D79" w:rsidTr="00521D79">
        <w:trPr>
          <w:trHeight w:val="1965"/>
        </w:trPr>
        <w:tc>
          <w:tcPr>
            <w:tcW w:w="504"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190" w:name="_Toc523945960"/>
            <w:bookmarkStart w:id="1191" w:name="_Toc526174539"/>
            <w:bookmarkStart w:id="1192" w:name="_Toc54656400"/>
            <w:r w:rsidRPr="00521D79">
              <w:rPr>
                <w:sz w:val="24"/>
                <w:szCs w:val="24"/>
              </w:rPr>
              <w:t>01</w:t>
            </w:r>
            <w:bookmarkEnd w:id="1190"/>
            <w:bookmarkEnd w:id="1191"/>
            <w:bookmarkEnd w:id="1192"/>
          </w:p>
          <w:p w:rsidR="001A3D30" w:rsidRPr="00521D79" w:rsidRDefault="001A3D30" w:rsidP="00521D79">
            <w:pPr>
              <w:spacing w:line="276" w:lineRule="auto"/>
              <w:contextualSpacing/>
              <w:jc w:val="both"/>
              <w:rPr>
                <w:sz w:val="24"/>
                <w:szCs w:val="24"/>
              </w:rPr>
            </w:pPr>
            <w:bookmarkStart w:id="1193" w:name="_Toc523945961"/>
            <w:bookmarkStart w:id="1194" w:name="_Toc526174540"/>
            <w:bookmarkStart w:id="1195" w:name="_Toc54656401"/>
            <w:r w:rsidRPr="00521D79">
              <w:rPr>
                <w:sz w:val="24"/>
                <w:szCs w:val="24"/>
              </w:rPr>
              <w:t>02</w:t>
            </w:r>
            <w:bookmarkEnd w:id="1193"/>
            <w:bookmarkEnd w:id="1194"/>
            <w:bookmarkEnd w:id="1195"/>
          </w:p>
          <w:p w:rsidR="001A3D30" w:rsidRPr="00521D79" w:rsidRDefault="001A3D30" w:rsidP="00521D79">
            <w:pPr>
              <w:spacing w:line="276" w:lineRule="auto"/>
              <w:contextualSpacing/>
              <w:jc w:val="both"/>
              <w:rPr>
                <w:sz w:val="24"/>
                <w:szCs w:val="24"/>
              </w:rPr>
            </w:pPr>
            <w:bookmarkStart w:id="1196" w:name="_Toc523945962"/>
            <w:bookmarkStart w:id="1197" w:name="_Toc526174541"/>
            <w:bookmarkStart w:id="1198" w:name="_Toc54656402"/>
            <w:r w:rsidRPr="00521D79">
              <w:rPr>
                <w:sz w:val="24"/>
                <w:szCs w:val="24"/>
              </w:rPr>
              <w:t>03</w:t>
            </w:r>
            <w:bookmarkEnd w:id="1196"/>
            <w:bookmarkEnd w:id="1197"/>
            <w:bookmarkEnd w:id="1198"/>
          </w:p>
          <w:p w:rsidR="001A3D30" w:rsidRPr="00521D79" w:rsidRDefault="001A3D30" w:rsidP="00521D79">
            <w:pPr>
              <w:spacing w:line="276" w:lineRule="auto"/>
              <w:contextualSpacing/>
              <w:jc w:val="both"/>
              <w:rPr>
                <w:sz w:val="24"/>
                <w:szCs w:val="24"/>
              </w:rPr>
            </w:pPr>
            <w:bookmarkStart w:id="1199" w:name="_Toc523945963"/>
            <w:bookmarkStart w:id="1200" w:name="_Toc526174542"/>
            <w:bookmarkStart w:id="1201" w:name="_Toc54656403"/>
            <w:r w:rsidRPr="00521D79">
              <w:rPr>
                <w:sz w:val="24"/>
                <w:szCs w:val="24"/>
              </w:rPr>
              <w:t>04</w:t>
            </w:r>
            <w:bookmarkEnd w:id="1199"/>
            <w:bookmarkEnd w:id="1200"/>
            <w:bookmarkEnd w:id="1201"/>
          </w:p>
          <w:p w:rsidR="001A3D30" w:rsidRPr="00521D79" w:rsidRDefault="001A3D30" w:rsidP="00521D79">
            <w:pPr>
              <w:spacing w:line="276" w:lineRule="auto"/>
              <w:contextualSpacing/>
              <w:jc w:val="both"/>
              <w:rPr>
                <w:sz w:val="24"/>
                <w:szCs w:val="24"/>
              </w:rPr>
            </w:pPr>
            <w:bookmarkStart w:id="1202" w:name="_Toc523945964"/>
            <w:bookmarkStart w:id="1203" w:name="_Toc526174543"/>
            <w:bookmarkStart w:id="1204" w:name="_Toc54656404"/>
            <w:r w:rsidRPr="00521D79">
              <w:rPr>
                <w:sz w:val="24"/>
                <w:szCs w:val="24"/>
              </w:rPr>
              <w:t>05</w:t>
            </w:r>
            <w:bookmarkEnd w:id="1202"/>
            <w:bookmarkEnd w:id="1203"/>
            <w:bookmarkEnd w:id="1204"/>
          </w:p>
          <w:p w:rsidR="001A3D30" w:rsidRPr="00521D79" w:rsidRDefault="001A3D30" w:rsidP="00521D79">
            <w:pPr>
              <w:spacing w:line="276" w:lineRule="auto"/>
              <w:contextualSpacing/>
              <w:jc w:val="both"/>
              <w:rPr>
                <w:sz w:val="24"/>
                <w:szCs w:val="24"/>
              </w:rPr>
            </w:pPr>
            <w:bookmarkStart w:id="1205" w:name="_Toc523945965"/>
            <w:bookmarkStart w:id="1206" w:name="_Toc526174544"/>
            <w:bookmarkStart w:id="1207" w:name="_Toc54656405"/>
            <w:r w:rsidRPr="00521D79">
              <w:rPr>
                <w:sz w:val="24"/>
                <w:szCs w:val="24"/>
              </w:rPr>
              <w:t>06</w:t>
            </w:r>
            <w:bookmarkEnd w:id="1205"/>
            <w:bookmarkEnd w:id="1206"/>
            <w:bookmarkEnd w:id="1207"/>
          </w:p>
          <w:p w:rsidR="001A3D30" w:rsidRPr="00521D79" w:rsidRDefault="001A3D30" w:rsidP="00521D79">
            <w:pPr>
              <w:spacing w:line="276" w:lineRule="auto"/>
              <w:contextualSpacing/>
              <w:jc w:val="both"/>
              <w:rPr>
                <w:sz w:val="24"/>
                <w:szCs w:val="24"/>
              </w:rPr>
            </w:pPr>
            <w:bookmarkStart w:id="1208" w:name="_Toc523945966"/>
            <w:bookmarkStart w:id="1209" w:name="_Toc526174545"/>
            <w:bookmarkStart w:id="1210" w:name="_Toc54656406"/>
            <w:r w:rsidRPr="00521D79">
              <w:rPr>
                <w:sz w:val="24"/>
                <w:szCs w:val="24"/>
              </w:rPr>
              <w:t>07</w:t>
            </w:r>
            <w:bookmarkEnd w:id="1208"/>
            <w:bookmarkEnd w:id="1209"/>
            <w:bookmarkEnd w:id="1210"/>
          </w:p>
        </w:tc>
        <w:tc>
          <w:tcPr>
            <w:tcW w:w="1701" w:type="dxa"/>
            <w:tcBorders>
              <w:bottom w:val="single" w:sz="4" w:space="0" w:color="auto"/>
            </w:tcBorders>
          </w:tcPr>
          <w:p w:rsidR="001A3D30" w:rsidRPr="00521D79" w:rsidRDefault="001A3D30" w:rsidP="00521D79">
            <w:pPr>
              <w:spacing w:line="276" w:lineRule="auto"/>
              <w:contextualSpacing/>
              <w:jc w:val="both"/>
              <w:rPr>
                <w:sz w:val="24"/>
                <w:szCs w:val="24"/>
                <w:lang w:val="en-US"/>
              </w:rPr>
            </w:pPr>
            <w:bookmarkStart w:id="1211" w:name="_Toc523945967"/>
            <w:bookmarkStart w:id="1212" w:name="_Toc526174546"/>
            <w:bookmarkStart w:id="1213" w:name="_Toc54656407"/>
            <w:r w:rsidRPr="00521D79">
              <w:rPr>
                <w:sz w:val="24"/>
                <w:szCs w:val="24"/>
                <w:lang w:val="en-US"/>
              </w:rPr>
              <w:t>Num_Rec</w:t>
            </w:r>
            <w:bookmarkEnd w:id="1211"/>
            <w:bookmarkEnd w:id="1212"/>
            <w:bookmarkEnd w:id="1213"/>
          </w:p>
          <w:p w:rsidR="001A3D30" w:rsidRPr="00521D79" w:rsidRDefault="001A3D30" w:rsidP="00521D79">
            <w:pPr>
              <w:spacing w:line="276" w:lineRule="auto"/>
              <w:contextualSpacing/>
              <w:jc w:val="both"/>
              <w:rPr>
                <w:sz w:val="24"/>
                <w:szCs w:val="24"/>
                <w:lang w:val="en-US"/>
              </w:rPr>
            </w:pPr>
            <w:bookmarkStart w:id="1214" w:name="_Toc523945968"/>
            <w:bookmarkStart w:id="1215" w:name="_Toc526174547"/>
            <w:bookmarkStart w:id="1216" w:name="_Toc54656408"/>
            <w:r w:rsidRPr="00521D79">
              <w:rPr>
                <w:sz w:val="24"/>
                <w:szCs w:val="24"/>
                <w:lang w:val="en-US"/>
              </w:rPr>
              <w:t>Nom_elev</w:t>
            </w:r>
            <w:bookmarkEnd w:id="1214"/>
            <w:bookmarkEnd w:id="1215"/>
            <w:bookmarkEnd w:id="1216"/>
          </w:p>
          <w:p w:rsidR="001A3D30" w:rsidRPr="00521D79" w:rsidRDefault="001A3D30" w:rsidP="00521D79">
            <w:pPr>
              <w:spacing w:line="276" w:lineRule="auto"/>
              <w:contextualSpacing/>
              <w:jc w:val="both"/>
              <w:rPr>
                <w:sz w:val="24"/>
                <w:szCs w:val="24"/>
                <w:lang w:val="en-US"/>
              </w:rPr>
            </w:pPr>
            <w:bookmarkStart w:id="1217" w:name="_Toc523945969"/>
            <w:bookmarkStart w:id="1218" w:name="_Toc526174548"/>
            <w:bookmarkStart w:id="1219" w:name="_Toc54656409"/>
            <w:r w:rsidRPr="00521D79">
              <w:rPr>
                <w:sz w:val="24"/>
                <w:szCs w:val="24"/>
                <w:lang w:val="en-US"/>
              </w:rPr>
              <w:t>Postn_elev</w:t>
            </w:r>
            <w:bookmarkEnd w:id="1217"/>
            <w:bookmarkEnd w:id="1218"/>
            <w:bookmarkEnd w:id="1219"/>
          </w:p>
          <w:p w:rsidR="001A3D30" w:rsidRPr="00521D79" w:rsidRDefault="001A3D30" w:rsidP="00521D79">
            <w:pPr>
              <w:spacing w:line="276" w:lineRule="auto"/>
              <w:contextualSpacing/>
              <w:jc w:val="both"/>
              <w:rPr>
                <w:sz w:val="24"/>
                <w:szCs w:val="24"/>
                <w:lang w:val="en-US"/>
              </w:rPr>
            </w:pPr>
            <w:bookmarkStart w:id="1220" w:name="_Toc523945970"/>
            <w:bookmarkStart w:id="1221" w:name="_Toc526174549"/>
            <w:bookmarkStart w:id="1222" w:name="_Toc54656410"/>
            <w:r w:rsidRPr="00521D79">
              <w:rPr>
                <w:sz w:val="24"/>
                <w:szCs w:val="24"/>
                <w:lang w:val="en-US"/>
              </w:rPr>
              <w:t>Clas_elev</w:t>
            </w:r>
            <w:bookmarkEnd w:id="1220"/>
            <w:bookmarkEnd w:id="1221"/>
            <w:bookmarkEnd w:id="1222"/>
          </w:p>
          <w:p w:rsidR="001A3D30" w:rsidRPr="00521D79" w:rsidRDefault="001A3D30" w:rsidP="00521D79">
            <w:pPr>
              <w:spacing w:line="276" w:lineRule="auto"/>
              <w:contextualSpacing/>
              <w:jc w:val="both"/>
              <w:rPr>
                <w:sz w:val="24"/>
                <w:szCs w:val="24"/>
                <w:lang w:val="en-US"/>
              </w:rPr>
            </w:pPr>
            <w:bookmarkStart w:id="1223" w:name="_Toc523945971"/>
            <w:bookmarkStart w:id="1224" w:name="_Toc526174550"/>
            <w:bookmarkStart w:id="1225" w:name="_Toc54656411"/>
            <w:r w:rsidRPr="00521D79">
              <w:rPr>
                <w:sz w:val="24"/>
                <w:szCs w:val="24"/>
                <w:lang w:val="en-US"/>
              </w:rPr>
              <w:t>Som</w:t>
            </w:r>
            <w:bookmarkEnd w:id="1223"/>
            <w:bookmarkEnd w:id="1224"/>
            <w:bookmarkEnd w:id="1225"/>
          </w:p>
          <w:p w:rsidR="001A3D30" w:rsidRPr="00521D79" w:rsidRDefault="001A3D30" w:rsidP="00521D79">
            <w:pPr>
              <w:spacing w:line="276" w:lineRule="auto"/>
              <w:contextualSpacing/>
              <w:jc w:val="both"/>
              <w:rPr>
                <w:sz w:val="24"/>
                <w:szCs w:val="24"/>
                <w:lang w:val="en-US"/>
              </w:rPr>
            </w:pPr>
            <w:bookmarkStart w:id="1226" w:name="_Toc523945972"/>
            <w:bookmarkStart w:id="1227" w:name="_Toc526174551"/>
            <w:bookmarkStart w:id="1228" w:name="_Toc54656412"/>
            <w:r w:rsidRPr="00521D79">
              <w:rPr>
                <w:sz w:val="24"/>
                <w:szCs w:val="24"/>
                <w:lang w:val="en-US"/>
              </w:rPr>
              <w:t>Trimes</w:t>
            </w:r>
            <w:bookmarkEnd w:id="1226"/>
            <w:bookmarkEnd w:id="1227"/>
            <w:bookmarkEnd w:id="1228"/>
          </w:p>
          <w:p w:rsidR="001A3D30" w:rsidRPr="00521D79" w:rsidRDefault="001A3D30" w:rsidP="00521D79">
            <w:pPr>
              <w:spacing w:line="276" w:lineRule="auto"/>
              <w:contextualSpacing/>
              <w:jc w:val="both"/>
              <w:rPr>
                <w:sz w:val="24"/>
                <w:szCs w:val="24"/>
                <w:lang w:val="en-US"/>
              </w:rPr>
            </w:pPr>
            <w:bookmarkStart w:id="1229" w:name="_Toc523945973"/>
            <w:bookmarkStart w:id="1230" w:name="_Toc526174552"/>
            <w:bookmarkStart w:id="1231" w:name="_Toc54656413"/>
            <w:r w:rsidRPr="00521D79">
              <w:rPr>
                <w:sz w:val="24"/>
                <w:szCs w:val="24"/>
                <w:lang w:val="en-US"/>
              </w:rPr>
              <w:t>Signat</w:t>
            </w:r>
            <w:bookmarkEnd w:id="1229"/>
            <w:bookmarkEnd w:id="1230"/>
            <w:bookmarkEnd w:id="1231"/>
          </w:p>
        </w:tc>
        <w:tc>
          <w:tcPr>
            <w:tcW w:w="2268"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232" w:name="_Toc523945974"/>
            <w:bookmarkStart w:id="1233" w:name="_Toc526174553"/>
            <w:bookmarkStart w:id="1234" w:name="_Toc54656414"/>
            <w:r w:rsidRPr="00521D79">
              <w:rPr>
                <w:sz w:val="24"/>
                <w:szCs w:val="24"/>
              </w:rPr>
              <w:t>Numéro reçu</w:t>
            </w:r>
            <w:bookmarkEnd w:id="1232"/>
            <w:bookmarkEnd w:id="1233"/>
            <w:bookmarkEnd w:id="1234"/>
          </w:p>
          <w:p w:rsidR="001A3D30" w:rsidRPr="00521D79" w:rsidRDefault="001A3D30" w:rsidP="00521D79">
            <w:pPr>
              <w:spacing w:line="276" w:lineRule="auto"/>
              <w:contextualSpacing/>
              <w:jc w:val="both"/>
              <w:rPr>
                <w:sz w:val="24"/>
                <w:szCs w:val="24"/>
              </w:rPr>
            </w:pPr>
            <w:bookmarkStart w:id="1235" w:name="_Toc523945975"/>
            <w:bookmarkStart w:id="1236" w:name="_Toc526174554"/>
            <w:bookmarkStart w:id="1237" w:name="_Toc54656415"/>
            <w:r w:rsidRPr="00521D79">
              <w:rPr>
                <w:sz w:val="24"/>
                <w:szCs w:val="24"/>
              </w:rPr>
              <w:t>Nom élève</w:t>
            </w:r>
            <w:bookmarkEnd w:id="1235"/>
            <w:bookmarkEnd w:id="1236"/>
            <w:bookmarkEnd w:id="1237"/>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238" w:name="_Toc523945976"/>
            <w:bookmarkStart w:id="1239" w:name="_Toc526174555"/>
            <w:bookmarkStart w:id="1240" w:name="_Toc54656416"/>
            <w:r w:rsidRPr="00521D79">
              <w:rPr>
                <w:sz w:val="24"/>
                <w:szCs w:val="24"/>
              </w:rPr>
              <w:t>Postnom élève</w:t>
            </w:r>
            <w:bookmarkEnd w:id="1238"/>
            <w:bookmarkEnd w:id="1239"/>
            <w:bookmarkEnd w:id="1240"/>
          </w:p>
          <w:p w:rsidR="001A3D30" w:rsidRPr="00521D79" w:rsidRDefault="001A3D30" w:rsidP="00521D79">
            <w:pPr>
              <w:spacing w:line="276" w:lineRule="auto"/>
              <w:contextualSpacing/>
              <w:jc w:val="both"/>
              <w:rPr>
                <w:sz w:val="24"/>
                <w:szCs w:val="24"/>
              </w:rPr>
            </w:pPr>
            <w:bookmarkStart w:id="1241" w:name="_Toc523945977"/>
            <w:bookmarkStart w:id="1242" w:name="_Toc526174556"/>
            <w:bookmarkStart w:id="1243" w:name="_Toc54656417"/>
            <w:r w:rsidRPr="00521D79">
              <w:rPr>
                <w:sz w:val="24"/>
                <w:szCs w:val="24"/>
              </w:rPr>
              <w:t>Classe élève</w:t>
            </w:r>
            <w:bookmarkEnd w:id="1241"/>
            <w:bookmarkEnd w:id="1242"/>
            <w:bookmarkEnd w:id="1243"/>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244" w:name="_Toc523945978"/>
            <w:bookmarkStart w:id="1245" w:name="_Toc526174557"/>
            <w:bookmarkStart w:id="1246" w:name="_Toc54656418"/>
            <w:r w:rsidRPr="00521D79">
              <w:rPr>
                <w:sz w:val="24"/>
                <w:szCs w:val="24"/>
              </w:rPr>
              <w:t>Somme</w:t>
            </w:r>
            <w:bookmarkEnd w:id="1244"/>
            <w:bookmarkEnd w:id="1245"/>
            <w:bookmarkEnd w:id="1246"/>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247" w:name="_Toc523945979"/>
            <w:bookmarkStart w:id="1248" w:name="_Toc526174558"/>
            <w:bookmarkStart w:id="1249" w:name="_Toc54656419"/>
            <w:r w:rsidRPr="00521D79">
              <w:rPr>
                <w:sz w:val="24"/>
                <w:szCs w:val="24"/>
              </w:rPr>
              <w:t>Trimestre</w:t>
            </w:r>
            <w:bookmarkEnd w:id="1247"/>
            <w:bookmarkEnd w:id="1248"/>
            <w:bookmarkEnd w:id="1249"/>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250" w:name="_Toc523945980"/>
            <w:bookmarkStart w:id="1251" w:name="_Toc526174559"/>
            <w:bookmarkStart w:id="1252" w:name="_Toc54656420"/>
            <w:r w:rsidRPr="00521D79">
              <w:rPr>
                <w:sz w:val="24"/>
                <w:szCs w:val="24"/>
              </w:rPr>
              <w:t>Signature</w:t>
            </w:r>
            <w:bookmarkEnd w:id="1250"/>
            <w:bookmarkEnd w:id="1251"/>
            <w:bookmarkEnd w:id="1252"/>
            <w:r w:rsidRPr="00521D79">
              <w:rPr>
                <w:sz w:val="24"/>
                <w:szCs w:val="24"/>
              </w:rPr>
              <w:t xml:space="preserve"> </w:t>
            </w:r>
          </w:p>
        </w:tc>
        <w:tc>
          <w:tcPr>
            <w:tcW w:w="1164" w:type="dxa"/>
            <w:tcBorders>
              <w:bottom w:val="single" w:sz="4" w:space="0" w:color="auto"/>
            </w:tcBorders>
          </w:tcPr>
          <w:p w:rsidR="001A3D30" w:rsidRPr="00521D79" w:rsidRDefault="001A3D30" w:rsidP="00521D79">
            <w:pPr>
              <w:spacing w:line="276" w:lineRule="auto"/>
              <w:contextualSpacing/>
              <w:jc w:val="both"/>
              <w:rPr>
                <w:sz w:val="24"/>
                <w:szCs w:val="24"/>
                <w:lang w:val="en-US"/>
              </w:rPr>
            </w:pPr>
            <w:bookmarkStart w:id="1253" w:name="_Toc523945981"/>
            <w:bookmarkStart w:id="1254" w:name="_Toc526174560"/>
            <w:bookmarkStart w:id="1255" w:name="_Toc54656421"/>
            <w:r w:rsidRPr="00521D79">
              <w:rPr>
                <w:sz w:val="24"/>
                <w:szCs w:val="24"/>
                <w:lang w:val="en-US"/>
              </w:rPr>
              <w:t>N</w:t>
            </w:r>
            <w:bookmarkEnd w:id="1253"/>
            <w:bookmarkEnd w:id="1254"/>
            <w:bookmarkEnd w:id="1255"/>
          </w:p>
          <w:p w:rsidR="001A3D30" w:rsidRPr="00521D79" w:rsidRDefault="001A3D30" w:rsidP="00521D79">
            <w:pPr>
              <w:spacing w:line="276" w:lineRule="auto"/>
              <w:contextualSpacing/>
              <w:jc w:val="both"/>
              <w:rPr>
                <w:sz w:val="24"/>
                <w:szCs w:val="24"/>
                <w:lang w:val="en-US"/>
              </w:rPr>
            </w:pPr>
            <w:bookmarkStart w:id="1256" w:name="_Toc523945982"/>
            <w:bookmarkStart w:id="1257" w:name="_Toc526174561"/>
            <w:bookmarkStart w:id="1258" w:name="_Toc54656422"/>
            <w:r w:rsidRPr="00521D79">
              <w:rPr>
                <w:sz w:val="24"/>
                <w:szCs w:val="24"/>
                <w:lang w:val="en-US"/>
              </w:rPr>
              <w:t>AN</w:t>
            </w:r>
            <w:bookmarkEnd w:id="1256"/>
            <w:bookmarkEnd w:id="1257"/>
            <w:bookmarkEnd w:id="1258"/>
          </w:p>
          <w:p w:rsidR="001A3D30" w:rsidRPr="00521D79" w:rsidRDefault="001A3D30" w:rsidP="00521D79">
            <w:pPr>
              <w:spacing w:line="276" w:lineRule="auto"/>
              <w:contextualSpacing/>
              <w:jc w:val="both"/>
              <w:rPr>
                <w:sz w:val="24"/>
                <w:szCs w:val="24"/>
                <w:lang w:val="en-US"/>
              </w:rPr>
            </w:pPr>
            <w:bookmarkStart w:id="1259" w:name="_Toc523945983"/>
            <w:bookmarkStart w:id="1260" w:name="_Toc526174562"/>
            <w:bookmarkStart w:id="1261" w:name="_Toc54656423"/>
            <w:r w:rsidRPr="00521D79">
              <w:rPr>
                <w:sz w:val="24"/>
                <w:szCs w:val="24"/>
                <w:lang w:val="en-US"/>
              </w:rPr>
              <w:t>AN</w:t>
            </w:r>
            <w:bookmarkEnd w:id="1259"/>
            <w:bookmarkEnd w:id="1260"/>
            <w:bookmarkEnd w:id="1261"/>
          </w:p>
          <w:p w:rsidR="001A3D30" w:rsidRPr="00521D79" w:rsidRDefault="001A3D30" w:rsidP="00521D79">
            <w:pPr>
              <w:spacing w:line="276" w:lineRule="auto"/>
              <w:contextualSpacing/>
              <w:jc w:val="both"/>
              <w:rPr>
                <w:sz w:val="24"/>
                <w:szCs w:val="24"/>
                <w:lang w:val="en-US"/>
              </w:rPr>
            </w:pPr>
            <w:bookmarkStart w:id="1262" w:name="_Toc523945984"/>
            <w:bookmarkStart w:id="1263" w:name="_Toc526174563"/>
            <w:bookmarkStart w:id="1264" w:name="_Toc54656424"/>
            <w:r w:rsidRPr="00521D79">
              <w:rPr>
                <w:sz w:val="24"/>
                <w:szCs w:val="24"/>
                <w:lang w:val="en-US"/>
              </w:rPr>
              <w:t>AN</w:t>
            </w:r>
            <w:bookmarkEnd w:id="1262"/>
            <w:bookmarkEnd w:id="1263"/>
            <w:bookmarkEnd w:id="1264"/>
          </w:p>
          <w:p w:rsidR="001A3D30" w:rsidRPr="00521D79" w:rsidRDefault="001A3D30" w:rsidP="00521D79">
            <w:pPr>
              <w:spacing w:line="276" w:lineRule="auto"/>
              <w:contextualSpacing/>
              <w:jc w:val="both"/>
              <w:rPr>
                <w:sz w:val="24"/>
                <w:szCs w:val="24"/>
                <w:lang w:val="en-US"/>
              </w:rPr>
            </w:pPr>
            <w:bookmarkStart w:id="1265" w:name="_Toc523945985"/>
            <w:bookmarkStart w:id="1266" w:name="_Toc526174564"/>
            <w:bookmarkStart w:id="1267" w:name="_Toc54656425"/>
            <w:r w:rsidRPr="00521D79">
              <w:rPr>
                <w:sz w:val="24"/>
                <w:szCs w:val="24"/>
                <w:lang w:val="en-US"/>
              </w:rPr>
              <w:t>N</w:t>
            </w:r>
            <w:bookmarkEnd w:id="1265"/>
            <w:bookmarkEnd w:id="1266"/>
            <w:bookmarkEnd w:id="1267"/>
          </w:p>
          <w:p w:rsidR="001A3D30" w:rsidRPr="00521D79" w:rsidRDefault="001A3D30" w:rsidP="00521D79">
            <w:pPr>
              <w:spacing w:line="276" w:lineRule="auto"/>
              <w:contextualSpacing/>
              <w:jc w:val="both"/>
              <w:rPr>
                <w:sz w:val="24"/>
                <w:szCs w:val="24"/>
                <w:lang w:val="en-US"/>
              </w:rPr>
            </w:pPr>
            <w:bookmarkStart w:id="1268" w:name="_Toc523945986"/>
            <w:bookmarkStart w:id="1269" w:name="_Toc526174565"/>
            <w:bookmarkStart w:id="1270" w:name="_Toc54656426"/>
            <w:r w:rsidRPr="00521D79">
              <w:rPr>
                <w:sz w:val="24"/>
                <w:szCs w:val="24"/>
                <w:lang w:val="en-US"/>
              </w:rPr>
              <w:t>AN</w:t>
            </w:r>
            <w:bookmarkEnd w:id="1268"/>
            <w:bookmarkEnd w:id="1269"/>
            <w:bookmarkEnd w:id="1270"/>
          </w:p>
          <w:p w:rsidR="001A3D30" w:rsidRPr="00521D79" w:rsidRDefault="001A3D30" w:rsidP="00521D79">
            <w:pPr>
              <w:spacing w:line="276" w:lineRule="auto"/>
              <w:contextualSpacing/>
              <w:jc w:val="both"/>
              <w:rPr>
                <w:sz w:val="24"/>
                <w:szCs w:val="24"/>
                <w:lang w:val="en-US"/>
              </w:rPr>
            </w:pPr>
            <w:bookmarkStart w:id="1271" w:name="_Toc523945987"/>
            <w:bookmarkStart w:id="1272" w:name="_Toc526174566"/>
            <w:bookmarkStart w:id="1273" w:name="_Toc54656427"/>
            <w:r w:rsidRPr="00521D79">
              <w:rPr>
                <w:sz w:val="24"/>
                <w:szCs w:val="24"/>
                <w:lang w:val="en-US"/>
              </w:rPr>
              <w:t>AN</w:t>
            </w:r>
            <w:bookmarkEnd w:id="1271"/>
            <w:bookmarkEnd w:id="1272"/>
            <w:bookmarkEnd w:id="1273"/>
          </w:p>
        </w:tc>
        <w:tc>
          <w:tcPr>
            <w:tcW w:w="1104"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274" w:name="_Toc523945988"/>
            <w:bookmarkStart w:id="1275" w:name="_Toc526174567"/>
            <w:bookmarkStart w:id="1276" w:name="_Toc54656428"/>
            <w:r w:rsidRPr="00521D79">
              <w:rPr>
                <w:sz w:val="24"/>
                <w:szCs w:val="24"/>
              </w:rPr>
              <w:t>5</w:t>
            </w:r>
            <w:bookmarkEnd w:id="1274"/>
            <w:bookmarkEnd w:id="1275"/>
            <w:bookmarkEnd w:id="1276"/>
          </w:p>
          <w:p w:rsidR="001A3D30" w:rsidRPr="00521D79" w:rsidRDefault="001A3D30" w:rsidP="00521D79">
            <w:pPr>
              <w:spacing w:line="276" w:lineRule="auto"/>
              <w:contextualSpacing/>
              <w:jc w:val="both"/>
              <w:rPr>
                <w:sz w:val="24"/>
                <w:szCs w:val="24"/>
              </w:rPr>
            </w:pPr>
            <w:bookmarkStart w:id="1277" w:name="_Toc523945989"/>
            <w:bookmarkStart w:id="1278" w:name="_Toc526174568"/>
            <w:bookmarkStart w:id="1279" w:name="_Toc54656429"/>
            <w:r w:rsidRPr="00521D79">
              <w:rPr>
                <w:sz w:val="24"/>
                <w:szCs w:val="24"/>
              </w:rPr>
              <w:t>25</w:t>
            </w:r>
            <w:bookmarkEnd w:id="1277"/>
            <w:bookmarkEnd w:id="1278"/>
            <w:bookmarkEnd w:id="1279"/>
          </w:p>
          <w:p w:rsidR="001A3D30" w:rsidRPr="00521D79" w:rsidRDefault="001A3D30" w:rsidP="00521D79">
            <w:pPr>
              <w:spacing w:line="276" w:lineRule="auto"/>
              <w:contextualSpacing/>
              <w:jc w:val="both"/>
              <w:rPr>
                <w:sz w:val="24"/>
                <w:szCs w:val="24"/>
              </w:rPr>
            </w:pPr>
            <w:bookmarkStart w:id="1280" w:name="_Toc523945990"/>
            <w:bookmarkStart w:id="1281" w:name="_Toc526174569"/>
            <w:bookmarkStart w:id="1282" w:name="_Toc54656430"/>
            <w:r w:rsidRPr="00521D79">
              <w:rPr>
                <w:sz w:val="24"/>
                <w:szCs w:val="24"/>
              </w:rPr>
              <w:t>25</w:t>
            </w:r>
            <w:bookmarkEnd w:id="1280"/>
            <w:bookmarkEnd w:id="1281"/>
            <w:bookmarkEnd w:id="1282"/>
          </w:p>
          <w:p w:rsidR="001A3D30" w:rsidRPr="00521D79" w:rsidRDefault="001A3D30" w:rsidP="00521D79">
            <w:pPr>
              <w:spacing w:line="276" w:lineRule="auto"/>
              <w:contextualSpacing/>
              <w:jc w:val="both"/>
              <w:rPr>
                <w:sz w:val="24"/>
                <w:szCs w:val="24"/>
              </w:rPr>
            </w:pPr>
            <w:bookmarkStart w:id="1283" w:name="_Toc523945991"/>
            <w:bookmarkStart w:id="1284" w:name="_Toc526174570"/>
            <w:bookmarkStart w:id="1285" w:name="_Toc54656431"/>
            <w:r w:rsidRPr="00521D79">
              <w:rPr>
                <w:sz w:val="24"/>
                <w:szCs w:val="24"/>
              </w:rPr>
              <w:t>5</w:t>
            </w:r>
            <w:bookmarkEnd w:id="1283"/>
            <w:bookmarkEnd w:id="1284"/>
            <w:bookmarkEnd w:id="1285"/>
          </w:p>
          <w:p w:rsidR="001A3D30" w:rsidRPr="00521D79" w:rsidRDefault="001A3D30" w:rsidP="00521D79">
            <w:pPr>
              <w:spacing w:line="276" w:lineRule="auto"/>
              <w:contextualSpacing/>
              <w:jc w:val="both"/>
              <w:rPr>
                <w:sz w:val="24"/>
                <w:szCs w:val="24"/>
              </w:rPr>
            </w:pPr>
            <w:bookmarkStart w:id="1286" w:name="_Toc523945992"/>
            <w:bookmarkStart w:id="1287" w:name="_Toc526174571"/>
            <w:bookmarkStart w:id="1288" w:name="_Toc54656432"/>
            <w:r w:rsidRPr="00521D79">
              <w:rPr>
                <w:sz w:val="24"/>
                <w:szCs w:val="24"/>
              </w:rPr>
              <w:t>8</w:t>
            </w:r>
            <w:bookmarkEnd w:id="1286"/>
            <w:bookmarkEnd w:id="1287"/>
            <w:bookmarkEnd w:id="1288"/>
          </w:p>
          <w:p w:rsidR="001A3D30" w:rsidRPr="00521D79" w:rsidRDefault="001A3D30" w:rsidP="00521D79">
            <w:pPr>
              <w:spacing w:line="276" w:lineRule="auto"/>
              <w:contextualSpacing/>
              <w:jc w:val="both"/>
              <w:rPr>
                <w:sz w:val="24"/>
                <w:szCs w:val="24"/>
              </w:rPr>
            </w:pPr>
            <w:bookmarkStart w:id="1289" w:name="_Toc523945993"/>
            <w:bookmarkStart w:id="1290" w:name="_Toc526174572"/>
            <w:bookmarkStart w:id="1291" w:name="_Toc54656433"/>
            <w:r w:rsidRPr="00521D79">
              <w:rPr>
                <w:sz w:val="24"/>
                <w:szCs w:val="24"/>
              </w:rPr>
              <w:t>15</w:t>
            </w:r>
            <w:bookmarkEnd w:id="1289"/>
            <w:bookmarkEnd w:id="1290"/>
            <w:bookmarkEnd w:id="1291"/>
          </w:p>
          <w:p w:rsidR="001A3D30" w:rsidRPr="00521D79" w:rsidRDefault="001A3D30" w:rsidP="00521D79">
            <w:pPr>
              <w:spacing w:line="276" w:lineRule="auto"/>
              <w:contextualSpacing/>
              <w:jc w:val="both"/>
              <w:rPr>
                <w:sz w:val="24"/>
                <w:szCs w:val="24"/>
              </w:rPr>
            </w:pPr>
            <w:bookmarkStart w:id="1292" w:name="_Toc523945994"/>
            <w:bookmarkStart w:id="1293" w:name="_Toc526174573"/>
            <w:bookmarkStart w:id="1294" w:name="_Toc54656434"/>
            <w:r w:rsidRPr="00521D79">
              <w:rPr>
                <w:sz w:val="24"/>
                <w:szCs w:val="24"/>
              </w:rPr>
              <w:t>30</w:t>
            </w:r>
            <w:bookmarkEnd w:id="1292"/>
            <w:bookmarkEnd w:id="1293"/>
            <w:bookmarkEnd w:id="1294"/>
          </w:p>
        </w:tc>
      </w:tr>
      <w:tr w:rsidR="001A3D30" w:rsidRPr="00521D79" w:rsidTr="00521D79">
        <w:trPr>
          <w:trHeight w:val="70"/>
        </w:trPr>
        <w:tc>
          <w:tcPr>
            <w:tcW w:w="6741" w:type="dxa"/>
            <w:gridSpan w:val="5"/>
            <w:tcBorders>
              <w:top w:val="single" w:sz="4" w:space="0" w:color="auto"/>
            </w:tcBorders>
            <w:shd w:val="clear" w:color="auto" w:fill="948A54" w:themeFill="background2" w:themeFillShade="80"/>
          </w:tcPr>
          <w:p w:rsidR="001A3D30" w:rsidRPr="00521D79" w:rsidRDefault="001A3D30" w:rsidP="00521D79">
            <w:pPr>
              <w:spacing w:line="276" w:lineRule="auto"/>
              <w:contextualSpacing/>
              <w:jc w:val="both"/>
              <w:rPr>
                <w:sz w:val="10"/>
                <w:szCs w:val="24"/>
              </w:rPr>
            </w:pPr>
          </w:p>
        </w:tc>
      </w:tr>
    </w:tbl>
    <w:p w:rsidR="001A3D30" w:rsidRDefault="001A3D30" w:rsidP="001A3D30">
      <w:pPr>
        <w:contextualSpacing/>
        <w:jc w:val="both"/>
      </w:pPr>
    </w:p>
    <w:p w:rsidR="001A3D30" w:rsidRDefault="001A3D30" w:rsidP="001A3D30">
      <w:pPr>
        <w:contextualSpacing/>
        <w:jc w:val="both"/>
      </w:pPr>
    </w:p>
    <w:p w:rsidR="001A3D30" w:rsidRDefault="001A3D30" w:rsidP="001A3D30">
      <w:pPr>
        <w:contextualSpacing/>
        <w:jc w:val="both"/>
      </w:pPr>
    </w:p>
    <w:p w:rsidR="001A3D30" w:rsidRDefault="001A3D30" w:rsidP="001A3D30">
      <w:pPr>
        <w:contextualSpacing/>
        <w:jc w:val="both"/>
      </w:pPr>
    </w:p>
    <w:p w:rsidR="001A3D30" w:rsidRPr="0034399F" w:rsidRDefault="001A3D30" w:rsidP="003038D5">
      <w:pPr>
        <w:pStyle w:val="Paragraphedeliste"/>
        <w:numPr>
          <w:ilvl w:val="0"/>
          <w:numId w:val="13"/>
        </w:numPr>
        <w:spacing w:after="0"/>
        <w:jc w:val="both"/>
        <w:rPr>
          <w:rFonts w:ascii="Times New Roman" w:hAnsi="Times New Roman" w:cs="Times New Roman"/>
          <w:b/>
          <w:i/>
          <w:sz w:val="24"/>
          <w:szCs w:val="26"/>
        </w:rPr>
      </w:pPr>
      <w:bookmarkStart w:id="1295" w:name="_Toc523946004"/>
      <w:bookmarkStart w:id="1296" w:name="_Toc526174583"/>
      <w:r w:rsidRPr="0034399F">
        <w:rPr>
          <w:rFonts w:ascii="Times New Roman" w:hAnsi="Times New Roman" w:cs="Times New Roman"/>
          <w:b/>
          <w:i/>
          <w:sz w:val="24"/>
          <w:szCs w:val="26"/>
        </w:rPr>
        <w:t>Modèle</w:t>
      </w:r>
      <w:bookmarkEnd w:id="1295"/>
      <w:bookmarkEnd w:id="1296"/>
      <w:r w:rsidRPr="0034399F">
        <w:rPr>
          <w:rFonts w:ascii="Times New Roman" w:hAnsi="Times New Roman" w:cs="Times New Roman"/>
          <w:b/>
          <w:i/>
          <w:sz w:val="24"/>
          <w:szCs w:val="26"/>
        </w:rPr>
        <w:t xml:space="preserve"> </w:t>
      </w:r>
    </w:p>
    <w:p w:rsidR="001A3D30" w:rsidRPr="00EA2216" w:rsidRDefault="008C69B7" w:rsidP="001A3D30">
      <w:pPr>
        <w:pStyle w:val="Paragraphedeliste"/>
        <w:spacing w:after="0" w:line="240" w:lineRule="auto"/>
        <w:jc w:val="both"/>
        <w:rPr>
          <w:rFonts w:ascii="Calisto MT" w:hAnsi="Calisto MT" w:cs="Courier New"/>
          <w:sz w:val="26"/>
          <w:szCs w:val="26"/>
        </w:rPr>
      </w:pPr>
      <w:r w:rsidRPr="008C69B7">
        <w:rPr>
          <w:noProof/>
        </w:rPr>
        <w:pict>
          <v:shape id="Zone de texte 110" o:spid="_x0000_s1081" type="#_x0000_t202" style="position:absolute;left:0;text-align:left;margin-left:15.55pt;margin-top:.05pt;width:406.1pt;height:204.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" fillcolor="white [3201]" strokecolor="#95b3d7 [1940]" strokeweight="1pt">
            <v:fill color2="#b8cce4 [1300]" focusposition="1" focussize="" focus="100%" type="gradient"/>
            <v:shadow on="t" type="perspective" color="#243f60 [1604]" opacity=".5" offset="1pt" offset2="-3pt"/>
            <v:textbox style="mso-next-textbox:#Zone de texte 110">
              <w:txbxContent>
                <w:p w:rsidR="0096109B" w:rsidRPr="0034399F" w:rsidRDefault="0096109B" w:rsidP="001A3D30">
                  <w:pPr>
                    <w:contextualSpacing/>
                    <w:jc w:val="both"/>
                  </w:pPr>
                  <w:bookmarkStart w:id="1297" w:name="_Toc523946052"/>
                  <w:bookmarkStart w:id="1298" w:name="_Toc526174631"/>
                  <w:bookmarkStart w:id="1299" w:name="_Toc54656436"/>
                  <w:r w:rsidRPr="0034399F">
                    <w:t>République Démocratique du Congo                              Kinshasa, le …../…./…..</w:t>
                  </w:r>
                  <w:bookmarkEnd w:id="1297"/>
                  <w:bookmarkEnd w:id="1298"/>
                  <w:bookmarkEnd w:id="1299"/>
                </w:p>
                <w:p w:rsidR="0096109B" w:rsidRPr="0034399F" w:rsidRDefault="0096109B" w:rsidP="001A3D30">
                  <w:pPr>
                    <w:contextualSpacing/>
                    <w:jc w:val="both"/>
                  </w:pPr>
                  <w:bookmarkStart w:id="1300" w:name="_Toc523946053"/>
                  <w:bookmarkStart w:id="1301" w:name="_Toc526174632"/>
                  <w:bookmarkStart w:id="1302" w:name="_Toc54656437"/>
                  <w:r w:rsidRPr="0034399F">
                    <w:t>LYCEE BOENDE DE KINSHASA</w:t>
                  </w:r>
                  <w:bookmarkEnd w:id="1300"/>
                  <w:bookmarkEnd w:id="1301"/>
                  <w:bookmarkEnd w:id="1302"/>
                </w:p>
                <w:p w:rsidR="0096109B" w:rsidRPr="0034399F" w:rsidRDefault="0096109B" w:rsidP="001A3D30">
                  <w:pPr>
                    <w:contextualSpacing/>
                    <w:jc w:val="both"/>
                  </w:pPr>
                  <w:bookmarkStart w:id="1303" w:name="_Toc523946054"/>
                  <w:bookmarkStart w:id="1304" w:name="_Toc526174633"/>
                  <w:bookmarkStart w:id="1305" w:name="_Toc54656438"/>
                  <w:r w:rsidRPr="0034399F">
                    <w:t>Kinshasa/Lingwala</w:t>
                  </w:r>
                  <w:bookmarkEnd w:id="1303"/>
                  <w:bookmarkEnd w:id="1304"/>
                  <w:bookmarkEnd w:id="1305"/>
                </w:p>
                <w:p w:rsidR="0096109B" w:rsidRPr="0034399F" w:rsidRDefault="0096109B" w:rsidP="001A3D30">
                  <w:pPr>
                    <w:contextualSpacing/>
                    <w:jc w:val="both"/>
                    <w:rPr>
                      <w:sz w:val="8"/>
                    </w:rPr>
                  </w:pPr>
                </w:p>
                <w:p w:rsidR="0096109B" w:rsidRPr="0034399F" w:rsidRDefault="0096109B" w:rsidP="001A3D30">
                  <w:pPr>
                    <w:contextualSpacing/>
                    <w:jc w:val="center"/>
                    <w:rPr>
                      <w:b/>
                    </w:rPr>
                  </w:pPr>
                  <w:bookmarkStart w:id="1306" w:name="_Toc523946055"/>
                  <w:bookmarkStart w:id="1307" w:name="_Toc526174634"/>
                  <w:bookmarkStart w:id="1308" w:name="_Toc54656439"/>
                  <w:r w:rsidRPr="0034399F">
                    <w:rPr>
                      <w:b/>
                    </w:rPr>
                    <w:t>RECU</w:t>
                  </w:r>
                  <w:bookmarkEnd w:id="1306"/>
                  <w:bookmarkEnd w:id="1307"/>
                  <w:bookmarkEnd w:id="1308"/>
                </w:p>
                <w:p w:rsidR="0096109B" w:rsidRPr="0034399F" w:rsidRDefault="0096109B" w:rsidP="001A3D30">
                  <w:pPr>
                    <w:contextualSpacing/>
                    <w:jc w:val="both"/>
                    <w:rPr>
                      <w:sz w:val="8"/>
                    </w:rPr>
                  </w:pPr>
                </w:p>
                <w:p w:rsidR="0096109B" w:rsidRPr="0034399F" w:rsidRDefault="0096109B" w:rsidP="001A3D30">
                  <w:pPr>
                    <w:contextualSpacing/>
                    <w:jc w:val="both"/>
                  </w:pPr>
                  <w:bookmarkStart w:id="1309" w:name="_Toc523946056"/>
                  <w:bookmarkStart w:id="1310" w:name="_Toc526174635"/>
                  <w:bookmarkStart w:id="1311" w:name="_Toc54656440"/>
                  <w:r>
                    <w:t xml:space="preserve">Reçu </w:t>
                  </w:r>
                  <w:r w:rsidRPr="0034399F">
                    <w:t>de …</w:t>
                  </w:r>
                  <w:r>
                    <w:t>…………………………………………………………………………</w:t>
                  </w:r>
                  <w:bookmarkEnd w:id="1309"/>
                  <w:bookmarkEnd w:id="1310"/>
                  <w:bookmarkEnd w:id="1311"/>
                </w:p>
                <w:p w:rsidR="0096109B" w:rsidRPr="0034399F" w:rsidRDefault="0096109B" w:rsidP="001A3D30">
                  <w:pPr>
                    <w:contextualSpacing/>
                    <w:jc w:val="both"/>
                  </w:pPr>
                  <w:bookmarkStart w:id="1312" w:name="_Toc523946057"/>
                  <w:bookmarkStart w:id="1313" w:name="_Toc526174636"/>
                  <w:bookmarkStart w:id="1314" w:name="_Toc54656441"/>
                  <w:r w:rsidRPr="0034399F">
                    <w:t>Classe : ……</w:t>
                  </w:r>
                  <w:r>
                    <w:t>………………………………………………………………………</w:t>
                  </w:r>
                  <w:bookmarkEnd w:id="1312"/>
                  <w:bookmarkEnd w:id="1313"/>
                  <w:bookmarkEnd w:id="1314"/>
                </w:p>
                <w:p w:rsidR="0096109B" w:rsidRPr="006A35DD" w:rsidRDefault="0096109B" w:rsidP="001A3D30">
                  <w:pPr>
                    <w:rPr>
                      <w:rFonts w:ascii="Calisto MT" w:hAnsi="Calisto MT"/>
                      <w:b/>
                    </w:rPr>
                  </w:pPr>
                  <w:r>
                    <w:rPr>
                      <w:rFonts w:ascii="Calisto MT" w:hAnsi="Calisto MT"/>
                    </w:rPr>
                    <w:t xml:space="preserve">                                </w:t>
                  </w:r>
                  <w:bookmarkStart w:id="1315" w:name="_Toc523946058"/>
                  <w:bookmarkStart w:id="1316" w:name="_Toc526174637"/>
                  <w:bookmarkStart w:id="1317" w:name="_Toc54656442"/>
                  <w:r>
                    <w:rPr>
                      <w:rFonts w:ascii="Calisto MT" w:hAnsi="Calisto MT"/>
                    </w:rPr>
                    <w:t>Somme :</w:t>
                  </w:r>
                  <w:bookmarkEnd w:id="1315"/>
                  <w:bookmarkEnd w:id="1316"/>
                  <w:bookmarkEnd w:id="1317"/>
                  <w:r>
                    <w:rPr>
                      <w:rFonts w:ascii="Calisto MT" w:hAnsi="Calisto MT"/>
                    </w:rPr>
                    <w:t xml:space="preserve"> </w:t>
                  </w:r>
                </w:p>
                <w:p w:rsidR="0096109B" w:rsidRDefault="0096109B" w:rsidP="001A3D30">
                  <w:pPr>
                    <w:rPr>
                      <w:rFonts w:ascii="Calisto MT" w:hAnsi="Calisto MT"/>
                    </w:rPr>
                  </w:pPr>
                  <w:r>
                    <w:rPr>
                      <w:rFonts w:ascii="Calisto MT" w:hAnsi="Calisto MT"/>
                    </w:rPr>
                    <w:t xml:space="preserve">                                </w:t>
                  </w:r>
                  <w:bookmarkStart w:id="1318" w:name="_Toc523946059"/>
                  <w:bookmarkStart w:id="1319" w:name="_Toc526174638"/>
                  <w:bookmarkStart w:id="1320" w:name="_Toc54656443"/>
                  <w:r>
                    <w:rPr>
                      <w:rFonts w:ascii="Calisto MT" w:hAnsi="Calisto MT"/>
                    </w:rPr>
                    <w:t>Trimestre :…………………………………………………</w:t>
                  </w:r>
                  <w:bookmarkEnd w:id="1318"/>
                  <w:bookmarkEnd w:id="1319"/>
                  <w:bookmarkEnd w:id="1320"/>
                </w:p>
                <w:p w:rsidR="0096109B" w:rsidRDefault="0096109B" w:rsidP="001A3D30">
                  <w:pPr>
                    <w:rPr>
                      <w:rFonts w:ascii="Calisto MT" w:hAnsi="Calisto MT"/>
                    </w:rPr>
                  </w:pPr>
                  <w:bookmarkStart w:id="1321" w:name="_Toc523946060"/>
                  <w:bookmarkStart w:id="1322" w:name="_Toc526174639"/>
                  <w:bookmarkStart w:id="1323" w:name="_Toc54656444"/>
                  <w:r>
                    <w:rPr>
                      <w:rFonts w:ascii="Calisto MT" w:hAnsi="Calisto MT"/>
                    </w:rPr>
                    <w:t>Pour frais : ………………………………………………………………………</w:t>
                  </w:r>
                  <w:bookmarkEnd w:id="1321"/>
                  <w:bookmarkEnd w:id="1322"/>
                  <w:bookmarkEnd w:id="1323"/>
                </w:p>
                <w:p w:rsidR="0096109B" w:rsidRDefault="0096109B" w:rsidP="001A3D30">
                  <w:pPr>
                    <w:jc w:val="both"/>
                  </w:pPr>
                  <w:r w:rsidRPr="0034399F">
                    <w:t xml:space="preserve">                                                                      </w:t>
                  </w:r>
                  <w:bookmarkStart w:id="1324" w:name="_Toc523946061"/>
                  <w:bookmarkStart w:id="1325" w:name="_Toc526174640"/>
                  <w:bookmarkStart w:id="1326" w:name="_Toc54656445"/>
                  <w:r w:rsidRPr="0034399F">
                    <w:t>Fait à Kinshasa, le ……./…../……..</w:t>
                  </w:r>
                  <w:bookmarkEnd w:id="1324"/>
                  <w:bookmarkEnd w:id="1325"/>
                  <w:bookmarkEnd w:id="1326"/>
                </w:p>
                <w:p w:rsidR="0096109B" w:rsidRPr="00D55B15" w:rsidRDefault="0096109B" w:rsidP="001A3D30">
                  <w:pPr>
                    <w:jc w:val="both"/>
                    <w:rPr>
                      <w:sz w:val="14"/>
                    </w:rPr>
                  </w:pPr>
                </w:p>
                <w:p w:rsidR="0096109B" w:rsidRPr="0034399F" w:rsidRDefault="0096109B" w:rsidP="001A3D30">
                  <w:pPr>
                    <w:jc w:val="both"/>
                  </w:pPr>
                  <w:r w:rsidRPr="0034399F">
                    <w:t xml:space="preserve">                                                                                               </w:t>
                  </w:r>
                  <w:bookmarkStart w:id="1327" w:name="_Toc523946062"/>
                  <w:bookmarkStart w:id="1328" w:name="_Toc526174641"/>
                  <w:bookmarkStart w:id="1329" w:name="_Toc54656446"/>
                  <w:r w:rsidRPr="0034399F">
                    <w:t>Signature</w:t>
                  </w:r>
                  <w:bookmarkEnd w:id="1327"/>
                  <w:bookmarkEnd w:id="1328"/>
                  <w:bookmarkEnd w:id="1329"/>
                  <w:r w:rsidRPr="0034399F">
                    <w:t xml:space="preserve"> </w:t>
                  </w:r>
                </w:p>
              </w:txbxContent>
            </v:textbox>
          </v:shape>
        </w:pict>
      </w: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8C69B7" w:rsidP="001A3D30">
      <w:pPr>
        <w:pStyle w:val="Paragraphedeliste"/>
        <w:spacing w:after="0" w:line="240" w:lineRule="auto"/>
        <w:jc w:val="both"/>
        <w:rPr>
          <w:rFonts w:ascii="Calisto MT" w:hAnsi="Calisto MT" w:cs="Courier New"/>
          <w:sz w:val="26"/>
          <w:szCs w:val="26"/>
        </w:rPr>
      </w:pPr>
      <w:r w:rsidRPr="008C69B7">
        <w:rPr>
          <w:noProof/>
        </w:rPr>
        <w:pict>
          <v:shape id="Connecteur droit avec flèche 109" o:spid="_x0000_s1082" type="#_x0000_t32" style="position:absolute;left:0;text-align:left;margin-left:31.7pt;margin-top:3.6pt;width:385.75pt;height:0;z-index:251689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" strokeweight="1pt"/>
        </w:pict>
      </w: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8C69B7" w:rsidP="001A3D30">
      <w:pPr>
        <w:pStyle w:val="Paragraphedeliste"/>
        <w:spacing w:after="0" w:line="240" w:lineRule="auto"/>
        <w:jc w:val="both"/>
        <w:rPr>
          <w:rFonts w:ascii="Calisto MT" w:hAnsi="Calisto MT" w:cs="Courier New"/>
          <w:sz w:val="26"/>
          <w:szCs w:val="26"/>
        </w:rPr>
      </w:pPr>
      <w:r w:rsidRPr="008C69B7">
        <w:rPr>
          <w:noProof/>
        </w:rPr>
        <w:pict>
          <v:rect id="Rectangle 108" o:spid="_x0000_s1083" style="position:absolute;left:0;text-align:left;margin-left:173.2pt;margin-top:6.45pt;width:248.45pt;height:15.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" fillcolor="black" stroked="f">
            <v:fill r:id="rId28" o:title="" type="pattern"/>
          </v:rect>
        </w:pict>
      </w: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EA2216" w:rsidRDefault="001A3D30" w:rsidP="001A3D30">
      <w:pPr>
        <w:pStyle w:val="Paragraphedeliste"/>
        <w:spacing w:after="0" w:line="240" w:lineRule="auto"/>
        <w:jc w:val="both"/>
        <w:rPr>
          <w:rFonts w:ascii="Calisto MT" w:hAnsi="Calisto MT" w:cs="Courier New"/>
          <w:sz w:val="26"/>
          <w:szCs w:val="26"/>
        </w:rPr>
      </w:pPr>
    </w:p>
    <w:p w:rsidR="001A3D30" w:rsidRPr="0034399F" w:rsidRDefault="001A3D30" w:rsidP="001A3D30">
      <w:pPr>
        <w:jc w:val="both"/>
        <w:rPr>
          <w:rFonts w:ascii="Calisto MT" w:hAnsi="Calisto MT" w:cs="Courier New"/>
          <w:sz w:val="8"/>
          <w:szCs w:val="26"/>
        </w:rPr>
      </w:pPr>
    </w:p>
    <w:p w:rsidR="00F660F7" w:rsidRDefault="00F660F7" w:rsidP="001A3D30">
      <w:pPr>
        <w:spacing w:before="60" w:after="120"/>
        <w:contextualSpacing/>
        <w:jc w:val="both"/>
        <w:rPr>
          <w:b/>
          <w:i/>
        </w:rPr>
      </w:pPr>
      <w:bookmarkStart w:id="1330" w:name="_Toc523946005"/>
      <w:bookmarkStart w:id="1331" w:name="_Toc526174584"/>
    </w:p>
    <w:p w:rsidR="00F660F7" w:rsidRDefault="00F660F7" w:rsidP="001A3D30">
      <w:pPr>
        <w:spacing w:before="60" w:after="120"/>
        <w:contextualSpacing/>
        <w:jc w:val="both"/>
        <w:rPr>
          <w:b/>
          <w:i/>
        </w:rPr>
      </w:pPr>
    </w:p>
    <w:p w:rsidR="001A3D30" w:rsidRPr="0034399F" w:rsidRDefault="001A3D30" w:rsidP="001A3D30">
      <w:pPr>
        <w:spacing w:before="60" w:after="120"/>
        <w:contextualSpacing/>
        <w:jc w:val="both"/>
        <w:rPr>
          <w:b/>
          <w:i/>
        </w:rPr>
      </w:pPr>
      <w:bookmarkStart w:id="1332" w:name="_Toc54656435"/>
      <w:r w:rsidRPr="0034399F">
        <w:rPr>
          <w:b/>
          <w:i/>
        </w:rPr>
        <w:t xml:space="preserve">3. Livre de </w:t>
      </w:r>
      <w:r w:rsidR="00CD1D8C" w:rsidRPr="0034399F">
        <w:rPr>
          <w:b/>
          <w:i/>
        </w:rPr>
        <w:t>C</w:t>
      </w:r>
      <w:r w:rsidRPr="0034399F">
        <w:rPr>
          <w:b/>
          <w:i/>
        </w:rPr>
        <w:t>aisse</w:t>
      </w:r>
      <w:bookmarkEnd w:id="1330"/>
      <w:bookmarkEnd w:id="1331"/>
      <w:bookmarkEnd w:id="1332"/>
      <w:r w:rsidRPr="0034399F">
        <w:rPr>
          <w:b/>
          <w:i/>
        </w:rPr>
        <w:t xml:space="preserve"> </w:t>
      </w:r>
    </w:p>
    <w:p w:rsidR="001A3D30" w:rsidRPr="0034399F" w:rsidRDefault="001A3D30" w:rsidP="001A3D30">
      <w:pPr>
        <w:pStyle w:val="Paragraphedeliste"/>
        <w:spacing w:before="60" w:after="120" w:line="240" w:lineRule="auto"/>
        <w:ind w:left="0"/>
        <w:jc w:val="both"/>
        <w:rPr>
          <w:rFonts w:ascii="Times New Roman" w:hAnsi="Times New Roman" w:cs="Times New Roman"/>
          <w:sz w:val="24"/>
          <w:szCs w:val="24"/>
        </w:rPr>
      </w:pPr>
      <w:bookmarkStart w:id="1333" w:name="_Toc523946006"/>
      <w:bookmarkStart w:id="1334" w:name="_Toc526174585"/>
      <w:r w:rsidRPr="0034399F">
        <w:rPr>
          <w:rFonts w:ascii="Times New Roman" w:hAnsi="Times New Roman" w:cs="Times New Roman"/>
          <w:b/>
          <w:i/>
          <w:sz w:val="24"/>
          <w:szCs w:val="24"/>
        </w:rPr>
        <w:t>a) Rôle</w:t>
      </w:r>
      <w:r w:rsidRPr="0034399F">
        <w:rPr>
          <w:rFonts w:ascii="Times New Roman" w:hAnsi="Times New Roman" w:cs="Times New Roman"/>
          <w:sz w:val="24"/>
          <w:szCs w:val="24"/>
        </w:rPr>
        <w:t> : C’est un document détaillé qui renseigne tous les rapports sur les payements des élèves.</w:t>
      </w:r>
      <w:bookmarkEnd w:id="1333"/>
      <w:bookmarkEnd w:id="1334"/>
    </w:p>
    <w:p w:rsidR="001A3D30" w:rsidRPr="0034399F" w:rsidRDefault="001A3D30" w:rsidP="001A3D30">
      <w:pPr>
        <w:pStyle w:val="Paragraphedeliste"/>
        <w:spacing w:before="60" w:after="120" w:line="240" w:lineRule="auto"/>
        <w:ind w:left="0"/>
        <w:jc w:val="both"/>
        <w:rPr>
          <w:rFonts w:ascii="Times New Roman" w:hAnsi="Times New Roman" w:cs="Times New Roman"/>
          <w:sz w:val="10"/>
          <w:szCs w:val="24"/>
        </w:rPr>
      </w:pPr>
    </w:p>
    <w:p w:rsidR="00521D79" w:rsidRDefault="00521D79">
      <w:pPr>
        <w:spacing w:after="200" w:line="276" w:lineRule="auto"/>
        <w:rPr>
          <w:rFonts w:eastAsiaTheme="minorEastAsia"/>
          <w:b/>
          <w:i/>
        </w:rPr>
      </w:pPr>
      <w:bookmarkStart w:id="1335" w:name="_Toc523946007"/>
      <w:bookmarkStart w:id="1336" w:name="_Toc526174586"/>
      <w:r>
        <w:rPr>
          <w:b/>
          <w:i/>
        </w:rPr>
        <w:br w:type="page"/>
      </w:r>
    </w:p>
    <w:p w:rsidR="001A3D30" w:rsidRPr="0034399F" w:rsidRDefault="001A3D30" w:rsidP="001A3D30">
      <w:pPr>
        <w:pStyle w:val="Paragraphedeliste"/>
        <w:spacing w:before="60" w:after="120" w:line="240" w:lineRule="auto"/>
        <w:ind w:left="0"/>
        <w:jc w:val="both"/>
        <w:rPr>
          <w:rFonts w:ascii="Times New Roman" w:hAnsi="Times New Roman" w:cs="Times New Roman"/>
          <w:b/>
          <w:i/>
          <w:sz w:val="24"/>
          <w:szCs w:val="24"/>
        </w:rPr>
      </w:pPr>
      <w:r w:rsidRPr="0034399F">
        <w:rPr>
          <w:rFonts w:ascii="Times New Roman" w:hAnsi="Times New Roman" w:cs="Times New Roman"/>
          <w:b/>
          <w:i/>
          <w:sz w:val="24"/>
          <w:szCs w:val="24"/>
        </w:rPr>
        <w:t>b) Description</w:t>
      </w:r>
      <w:bookmarkEnd w:id="1335"/>
      <w:bookmarkEnd w:id="1336"/>
      <w:r w:rsidRPr="0034399F">
        <w:rPr>
          <w:rFonts w:ascii="Times New Roman" w:hAnsi="Times New Roman" w:cs="Times New Roman"/>
          <w:b/>
          <w:i/>
          <w:sz w:val="24"/>
          <w:szCs w:val="24"/>
        </w:rPr>
        <w:t xml:space="preserve"> </w:t>
      </w:r>
    </w:p>
    <w:tbl>
      <w:tblPr>
        <w:tblStyle w:val="Grilledutableau"/>
        <w:tblW w:w="0" w:type="auto"/>
        <w:tblLook w:val="04A0"/>
      </w:tblPr>
      <w:tblGrid>
        <w:gridCol w:w="528"/>
        <w:gridCol w:w="1701"/>
        <w:gridCol w:w="2268"/>
        <w:gridCol w:w="1164"/>
        <w:gridCol w:w="1104"/>
      </w:tblGrid>
      <w:tr w:rsidR="001A3D30" w:rsidRPr="00521D79" w:rsidTr="00521D79">
        <w:tc>
          <w:tcPr>
            <w:tcW w:w="4497" w:type="dxa"/>
            <w:gridSpan w:val="3"/>
          </w:tcPr>
          <w:p w:rsidR="001A3D30" w:rsidRPr="00521D79" w:rsidRDefault="001A3D30" w:rsidP="00521D79">
            <w:pPr>
              <w:spacing w:line="276" w:lineRule="auto"/>
              <w:contextualSpacing/>
              <w:jc w:val="both"/>
              <w:rPr>
                <w:sz w:val="24"/>
                <w:szCs w:val="24"/>
              </w:rPr>
            </w:pPr>
            <w:bookmarkStart w:id="1337" w:name="_Toc523946008"/>
            <w:bookmarkStart w:id="1338" w:name="_Toc526174587"/>
            <w:bookmarkStart w:id="1339" w:name="_Toc54656447"/>
            <w:r w:rsidRPr="00521D79">
              <w:rPr>
                <w:sz w:val="24"/>
                <w:szCs w:val="24"/>
              </w:rPr>
              <w:t>Nom : Livre de caisse</w:t>
            </w:r>
            <w:bookmarkEnd w:id="1337"/>
            <w:bookmarkEnd w:id="1338"/>
            <w:bookmarkEnd w:id="1339"/>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340" w:name="_Toc523946009"/>
            <w:bookmarkStart w:id="1341" w:name="_Toc526174588"/>
            <w:bookmarkStart w:id="1342" w:name="_Toc54656448"/>
            <w:r w:rsidRPr="00521D79">
              <w:rPr>
                <w:sz w:val="24"/>
                <w:szCs w:val="24"/>
              </w:rPr>
              <w:t>Code : LIVCAIS</w:t>
            </w:r>
            <w:bookmarkEnd w:id="1340"/>
            <w:bookmarkEnd w:id="1341"/>
            <w:bookmarkEnd w:id="1342"/>
          </w:p>
        </w:tc>
        <w:tc>
          <w:tcPr>
            <w:tcW w:w="2268" w:type="dxa"/>
            <w:gridSpan w:val="2"/>
          </w:tcPr>
          <w:p w:rsidR="001A3D30" w:rsidRPr="00521D79" w:rsidRDefault="001A3D30" w:rsidP="00521D79">
            <w:pPr>
              <w:spacing w:line="276" w:lineRule="auto"/>
              <w:contextualSpacing/>
              <w:jc w:val="both"/>
              <w:rPr>
                <w:sz w:val="24"/>
                <w:szCs w:val="24"/>
              </w:rPr>
            </w:pPr>
            <w:bookmarkStart w:id="1343" w:name="_Toc523946010"/>
            <w:bookmarkStart w:id="1344" w:name="_Toc526174589"/>
            <w:bookmarkStart w:id="1345" w:name="_Toc54656449"/>
            <w:r w:rsidRPr="00521D79">
              <w:rPr>
                <w:sz w:val="24"/>
                <w:szCs w:val="24"/>
              </w:rPr>
              <w:t>Etude réalisée par :</w:t>
            </w:r>
            <w:bookmarkEnd w:id="1343"/>
            <w:bookmarkEnd w:id="1344"/>
            <w:bookmarkEnd w:id="1345"/>
            <w:r w:rsidRPr="00521D79">
              <w:rPr>
                <w:sz w:val="24"/>
                <w:szCs w:val="24"/>
              </w:rPr>
              <w:t xml:space="preserve"> </w:t>
            </w:r>
          </w:p>
        </w:tc>
      </w:tr>
      <w:tr w:rsidR="001A3D30" w:rsidRPr="00521D79" w:rsidTr="00521D79">
        <w:tc>
          <w:tcPr>
            <w:tcW w:w="528" w:type="dxa"/>
          </w:tcPr>
          <w:p w:rsidR="001A3D30" w:rsidRPr="00521D79" w:rsidRDefault="001A3D30" w:rsidP="00521D79">
            <w:pPr>
              <w:spacing w:line="276" w:lineRule="auto"/>
              <w:contextualSpacing/>
              <w:jc w:val="both"/>
              <w:rPr>
                <w:b/>
                <w:sz w:val="24"/>
                <w:szCs w:val="24"/>
              </w:rPr>
            </w:pPr>
            <w:bookmarkStart w:id="1346" w:name="_Toc523946011"/>
            <w:bookmarkStart w:id="1347" w:name="_Toc526174590"/>
            <w:bookmarkStart w:id="1348" w:name="_Toc54656450"/>
            <w:r w:rsidRPr="00521D79">
              <w:rPr>
                <w:b/>
                <w:sz w:val="24"/>
                <w:szCs w:val="24"/>
              </w:rPr>
              <w:t>N°</w:t>
            </w:r>
            <w:bookmarkEnd w:id="1346"/>
            <w:bookmarkEnd w:id="1347"/>
            <w:bookmarkEnd w:id="1348"/>
          </w:p>
        </w:tc>
        <w:tc>
          <w:tcPr>
            <w:tcW w:w="1701" w:type="dxa"/>
          </w:tcPr>
          <w:p w:rsidR="001A3D30" w:rsidRPr="00521D79" w:rsidRDefault="001A3D30" w:rsidP="00521D79">
            <w:pPr>
              <w:spacing w:line="276" w:lineRule="auto"/>
              <w:contextualSpacing/>
              <w:jc w:val="both"/>
              <w:rPr>
                <w:b/>
                <w:sz w:val="24"/>
                <w:szCs w:val="24"/>
              </w:rPr>
            </w:pPr>
            <w:bookmarkStart w:id="1349" w:name="_Toc523946012"/>
            <w:bookmarkStart w:id="1350" w:name="_Toc526174591"/>
            <w:bookmarkStart w:id="1351" w:name="_Toc54656451"/>
            <w:r w:rsidRPr="00521D79">
              <w:rPr>
                <w:b/>
                <w:sz w:val="24"/>
                <w:szCs w:val="24"/>
              </w:rPr>
              <w:t>Code</w:t>
            </w:r>
            <w:bookmarkEnd w:id="1349"/>
            <w:bookmarkEnd w:id="1350"/>
            <w:bookmarkEnd w:id="1351"/>
            <w:r w:rsidRPr="00521D79">
              <w:rPr>
                <w:b/>
                <w:sz w:val="24"/>
                <w:szCs w:val="24"/>
              </w:rPr>
              <w:t xml:space="preserve"> </w:t>
            </w:r>
          </w:p>
        </w:tc>
        <w:tc>
          <w:tcPr>
            <w:tcW w:w="2268" w:type="dxa"/>
          </w:tcPr>
          <w:p w:rsidR="001A3D30" w:rsidRPr="00521D79" w:rsidRDefault="001A3D30" w:rsidP="00521D79">
            <w:pPr>
              <w:spacing w:line="276" w:lineRule="auto"/>
              <w:contextualSpacing/>
              <w:jc w:val="both"/>
              <w:rPr>
                <w:b/>
                <w:sz w:val="24"/>
                <w:szCs w:val="24"/>
              </w:rPr>
            </w:pPr>
            <w:bookmarkStart w:id="1352" w:name="_Toc523946013"/>
            <w:bookmarkStart w:id="1353" w:name="_Toc526174592"/>
            <w:bookmarkStart w:id="1354" w:name="_Toc54656452"/>
            <w:r w:rsidRPr="00521D79">
              <w:rPr>
                <w:b/>
                <w:sz w:val="24"/>
                <w:szCs w:val="24"/>
              </w:rPr>
              <w:t>Description</w:t>
            </w:r>
            <w:bookmarkEnd w:id="1352"/>
            <w:bookmarkEnd w:id="1353"/>
            <w:bookmarkEnd w:id="1354"/>
            <w:r w:rsidRPr="00521D79">
              <w:rPr>
                <w:b/>
                <w:sz w:val="24"/>
                <w:szCs w:val="24"/>
              </w:rPr>
              <w:t xml:space="preserve"> </w:t>
            </w:r>
          </w:p>
        </w:tc>
        <w:tc>
          <w:tcPr>
            <w:tcW w:w="1164" w:type="dxa"/>
          </w:tcPr>
          <w:p w:rsidR="001A3D30" w:rsidRPr="00521D79" w:rsidRDefault="001A3D30" w:rsidP="00521D79">
            <w:pPr>
              <w:spacing w:line="276" w:lineRule="auto"/>
              <w:contextualSpacing/>
              <w:jc w:val="both"/>
              <w:rPr>
                <w:b/>
                <w:sz w:val="24"/>
                <w:szCs w:val="24"/>
              </w:rPr>
            </w:pPr>
            <w:bookmarkStart w:id="1355" w:name="_Toc523946014"/>
            <w:bookmarkStart w:id="1356" w:name="_Toc526174593"/>
            <w:bookmarkStart w:id="1357" w:name="_Toc54656453"/>
            <w:r w:rsidRPr="00521D79">
              <w:rPr>
                <w:b/>
                <w:sz w:val="24"/>
                <w:szCs w:val="24"/>
              </w:rPr>
              <w:t>Nature</w:t>
            </w:r>
            <w:bookmarkEnd w:id="1355"/>
            <w:bookmarkEnd w:id="1356"/>
            <w:bookmarkEnd w:id="1357"/>
            <w:r w:rsidRPr="00521D79">
              <w:rPr>
                <w:b/>
                <w:sz w:val="24"/>
                <w:szCs w:val="24"/>
              </w:rPr>
              <w:t xml:space="preserve"> </w:t>
            </w:r>
          </w:p>
        </w:tc>
        <w:tc>
          <w:tcPr>
            <w:tcW w:w="1104" w:type="dxa"/>
          </w:tcPr>
          <w:p w:rsidR="001A3D30" w:rsidRPr="00521D79" w:rsidRDefault="001A3D30" w:rsidP="00521D79">
            <w:pPr>
              <w:spacing w:line="276" w:lineRule="auto"/>
              <w:contextualSpacing/>
              <w:jc w:val="both"/>
              <w:rPr>
                <w:b/>
                <w:sz w:val="24"/>
                <w:szCs w:val="24"/>
              </w:rPr>
            </w:pPr>
            <w:bookmarkStart w:id="1358" w:name="_Toc523946015"/>
            <w:bookmarkStart w:id="1359" w:name="_Toc526174594"/>
            <w:bookmarkStart w:id="1360" w:name="_Toc54656454"/>
            <w:r w:rsidRPr="00521D79">
              <w:rPr>
                <w:b/>
                <w:sz w:val="24"/>
                <w:szCs w:val="24"/>
              </w:rPr>
              <w:t>Taille</w:t>
            </w:r>
            <w:bookmarkEnd w:id="1358"/>
            <w:bookmarkEnd w:id="1359"/>
            <w:bookmarkEnd w:id="1360"/>
            <w:r w:rsidRPr="00521D79">
              <w:rPr>
                <w:b/>
                <w:sz w:val="24"/>
                <w:szCs w:val="24"/>
              </w:rPr>
              <w:t xml:space="preserve"> </w:t>
            </w:r>
          </w:p>
        </w:tc>
      </w:tr>
      <w:tr w:rsidR="001A3D30" w:rsidRPr="00521D79" w:rsidTr="00521D79">
        <w:trPr>
          <w:trHeight w:val="1950"/>
        </w:trPr>
        <w:tc>
          <w:tcPr>
            <w:tcW w:w="528"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361" w:name="_Toc523946016"/>
            <w:bookmarkStart w:id="1362" w:name="_Toc526174595"/>
            <w:bookmarkStart w:id="1363" w:name="_Toc54656455"/>
            <w:r w:rsidRPr="00521D79">
              <w:rPr>
                <w:sz w:val="24"/>
                <w:szCs w:val="24"/>
              </w:rPr>
              <w:t>01</w:t>
            </w:r>
            <w:bookmarkEnd w:id="1361"/>
            <w:bookmarkEnd w:id="1362"/>
            <w:bookmarkEnd w:id="1363"/>
          </w:p>
          <w:p w:rsidR="001A3D30" w:rsidRPr="00521D79" w:rsidRDefault="001A3D30" w:rsidP="00521D79">
            <w:pPr>
              <w:spacing w:line="276" w:lineRule="auto"/>
              <w:contextualSpacing/>
              <w:jc w:val="both"/>
              <w:rPr>
                <w:sz w:val="24"/>
                <w:szCs w:val="24"/>
              </w:rPr>
            </w:pPr>
            <w:bookmarkStart w:id="1364" w:name="_Toc523946017"/>
            <w:bookmarkStart w:id="1365" w:name="_Toc526174596"/>
            <w:bookmarkStart w:id="1366" w:name="_Toc54656456"/>
            <w:r w:rsidRPr="00521D79">
              <w:rPr>
                <w:sz w:val="24"/>
                <w:szCs w:val="24"/>
              </w:rPr>
              <w:t>02</w:t>
            </w:r>
            <w:bookmarkEnd w:id="1364"/>
            <w:bookmarkEnd w:id="1365"/>
            <w:bookmarkEnd w:id="1366"/>
          </w:p>
          <w:p w:rsidR="001A3D30" w:rsidRPr="00521D79" w:rsidRDefault="001A3D30" w:rsidP="00521D79">
            <w:pPr>
              <w:spacing w:line="276" w:lineRule="auto"/>
              <w:contextualSpacing/>
              <w:jc w:val="both"/>
              <w:rPr>
                <w:sz w:val="24"/>
                <w:szCs w:val="24"/>
              </w:rPr>
            </w:pPr>
            <w:bookmarkStart w:id="1367" w:name="_Toc523946018"/>
            <w:bookmarkStart w:id="1368" w:name="_Toc526174597"/>
            <w:bookmarkStart w:id="1369" w:name="_Toc54656457"/>
            <w:r w:rsidRPr="00521D79">
              <w:rPr>
                <w:sz w:val="24"/>
                <w:szCs w:val="24"/>
              </w:rPr>
              <w:t>03</w:t>
            </w:r>
            <w:bookmarkEnd w:id="1367"/>
            <w:bookmarkEnd w:id="1368"/>
            <w:bookmarkEnd w:id="1369"/>
          </w:p>
          <w:p w:rsidR="001A3D30" w:rsidRPr="00521D79" w:rsidRDefault="001A3D30" w:rsidP="00521D79">
            <w:pPr>
              <w:spacing w:line="276" w:lineRule="auto"/>
              <w:contextualSpacing/>
              <w:jc w:val="both"/>
              <w:rPr>
                <w:sz w:val="24"/>
                <w:szCs w:val="24"/>
              </w:rPr>
            </w:pPr>
            <w:bookmarkStart w:id="1370" w:name="_Toc523946019"/>
            <w:bookmarkStart w:id="1371" w:name="_Toc526174598"/>
            <w:bookmarkStart w:id="1372" w:name="_Toc54656458"/>
            <w:r w:rsidRPr="00521D79">
              <w:rPr>
                <w:sz w:val="24"/>
                <w:szCs w:val="24"/>
              </w:rPr>
              <w:t>04</w:t>
            </w:r>
            <w:bookmarkEnd w:id="1370"/>
            <w:bookmarkEnd w:id="1371"/>
            <w:bookmarkEnd w:id="1372"/>
          </w:p>
          <w:p w:rsidR="001A3D30" w:rsidRPr="00521D79" w:rsidRDefault="001A3D30" w:rsidP="00521D79">
            <w:pPr>
              <w:spacing w:line="276" w:lineRule="auto"/>
              <w:contextualSpacing/>
              <w:jc w:val="both"/>
              <w:rPr>
                <w:sz w:val="24"/>
                <w:szCs w:val="24"/>
              </w:rPr>
            </w:pPr>
            <w:bookmarkStart w:id="1373" w:name="_Toc523946020"/>
            <w:bookmarkStart w:id="1374" w:name="_Toc526174599"/>
            <w:bookmarkStart w:id="1375" w:name="_Toc54656459"/>
            <w:r w:rsidRPr="00521D79">
              <w:rPr>
                <w:sz w:val="24"/>
                <w:szCs w:val="24"/>
              </w:rPr>
              <w:t>05</w:t>
            </w:r>
            <w:bookmarkEnd w:id="1373"/>
            <w:bookmarkEnd w:id="1374"/>
            <w:bookmarkEnd w:id="1375"/>
          </w:p>
          <w:p w:rsidR="001A3D30" w:rsidRPr="00521D79" w:rsidRDefault="001A3D30" w:rsidP="00521D79">
            <w:pPr>
              <w:spacing w:line="276" w:lineRule="auto"/>
              <w:contextualSpacing/>
              <w:jc w:val="both"/>
              <w:rPr>
                <w:sz w:val="24"/>
                <w:szCs w:val="24"/>
              </w:rPr>
            </w:pPr>
            <w:bookmarkStart w:id="1376" w:name="_Toc523946021"/>
            <w:bookmarkStart w:id="1377" w:name="_Toc526174600"/>
            <w:bookmarkStart w:id="1378" w:name="_Toc54656460"/>
            <w:r w:rsidRPr="00521D79">
              <w:rPr>
                <w:sz w:val="24"/>
                <w:szCs w:val="24"/>
              </w:rPr>
              <w:t>06</w:t>
            </w:r>
            <w:bookmarkEnd w:id="1376"/>
            <w:bookmarkEnd w:id="1377"/>
            <w:bookmarkEnd w:id="1378"/>
          </w:p>
          <w:p w:rsidR="001A3D30" w:rsidRPr="00521D79" w:rsidRDefault="001A3D30" w:rsidP="00521D79">
            <w:pPr>
              <w:spacing w:line="276" w:lineRule="auto"/>
              <w:contextualSpacing/>
              <w:jc w:val="both"/>
              <w:rPr>
                <w:sz w:val="24"/>
                <w:szCs w:val="24"/>
              </w:rPr>
            </w:pPr>
            <w:bookmarkStart w:id="1379" w:name="_Toc523946022"/>
            <w:bookmarkStart w:id="1380" w:name="_Toc526174601"/>
            <w:bookmarkStart w:id="1381" w:name="_Toc54656461"/>
            <w:r w:rsidRPr="00521D79">
              <w:rPr>
                <w:sz w:val="24"/>
                <w:szCs w:val="24"/>
              </w:rPr>
              <w:t>07</w:t>
            </w:r>
            <w:bookmarkEnd w:id="1379"/>
            <w:bookmarkEnd w:id="1380"/>
            <w:bookmarkEnd w:id="1381"/>
          </w:p>
        </w:tc>
        <w:tc>
          <w:tcPr>
            <w:tcW w:w="1701"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382" w:name="_Toc523946023"/>
            <w:bookmarkStart w:id="1383" w:name="_Toc526174602"/>
            <w:bookmarkStart w:id="1384" w:name="_Toc54656462"/>
            <w:r w:rsidRPr="00521D79">
              <w:rPr>
                <w:sz w:val="24"/>
                <w:szCs w:val="24"/>
              </w:rPr>
              <w:t>Num</w:t>
            </w:r>
            <w:bookmarkEnd w:id="1382"/>
            <w:bookmarkEnd w:id="1383"/>
            <w:bookmarkEnd w:id="1384"/>
          </w:p>
          <w:p w:rsidR="001A3D30" w:rsidRPr="00521D79" w:rsidRDefault="001A3D30" w:rsidP="00521D79">
            <w:pPr>
              <w:spacing w:line="276" w:lineRule="auto"/>
              <w:contextualSpacing/>
              <w:jc w:val="both"/>
              <w:rPr>
                <w:sz w:val="24"/>
                <w:szCs w:val="24"/>
              </w:rPr>
            </w:pPr>
            <w:bookmarkStart w:id="1385" w:name="_Toc523946024"/>
            <w:bookmarkStart w:id="1386" w:name="_Toc526174603"/>
            <w:bookmarkStart w:id="1387" w:name="_Toc54656463"/>
            <w:r w:rsidRPr="00521D79">
              <w:rPr>
                <w:sz w:val="24"/>
                <w:szCs w:val="24"/>
              </w:rPr>
              <w:t>Dte</w:t>
            </w:r>
            <w:bookmarkEnd w:id="1385"/>
            <w:bookmarkEnd w:id="1386"/>
            <w:bookmarkEnd w:id="1387"/>
          </w:p>
          <w:p w:rsidR="001A3D30" w:rsidRPr="00521D79" w:rsidRDefault="001A3D30" w:rsidP="00521D79">
            <w:pPr>
              <w:spacing w:line="276" w:lineRule="auto"/>
              <w:contextualSpacing/>
              <w:jc w:val="both"/>
              <w:rPr>
                <w:sz w:val="24"/>
                <w:szCs w:val="24"/>
              </w:rPr>
            </w:pPr>
            <w:bookmarkStart w:id="1388" w:name="_Toc523946025"/>
            <w:bookmarkStart w:id="1389" w:name="_Toc526174604"/>
            <w:bookmarkStart w:id="1390" w:name="_Toc54656464"/>
            <w:r w:rsidRPr="00521D79">
              <w:rPr>
                <w:sz w:val="24"/>
                <w:szCs w:val="24"/>
              </w:rPr>
              <w:t>Libel</w:t>
            </w:r>
            <w:bookmarkEnd w:id="1388"/>
            <w:bookmarkEnd w:id="1389"/>
            <w:bookmarkEnd w:id="1390"/>
          </w:p>
          <w:p w:rsidR="001A3D30" w:rsidRPr="00521D79" w:rsidRDefault="001A3D30" w:rsidP="00521D79">
            <w:pPr>
              <w:spacing w:line="276" w:lineRule="auto"/>
              <w:contextualSpacing/>
              <w:jc w:val="both"/>
              <w:rPr>
                <w:sz w:val="24"/>
                <w:szCs w:val="24"/>
              </w:rPr>
            </w:pPr>
            <w:bookmarkStart w:id="1391" w:name="_Toc523946026"/>
            <w:bookmarkStart w:id="1392" w:name="_Toc526174605"/>
            <w:bookmarkStart w:id="1393" w:name="_Toc54656465"/>
            <w:r w:rsidRPr="00521D79">
              <w:rPr>
                <w:sz w:val="24"/>
                <w:szCs w:val="24"/>
              </w:rPr>
              <w:t>Montrec</w:t>
            </w:r>
            <w:bookmarkEnd w:id="1391"/>
            <w:bookmarkEnd w:id="1392"/>
            <w:bookmarkEnd w:id="1393"/>
          </w:p>
          <w:p w:rsidR="001A3D30" w:rsidRPr="00521D79" w:rsidRDefault="001A3D30" w:rsidP="00521D79">
            <w:pPr>
              <w:spacing w:line="276" w:lineRule="auto"/>
              <w:contextualSpacing/>
              <w:jc w:val="both"/>
              <w:rPr>
                <w:sz w:val="24"/>
                <w:szCs w:val="24"/>
              </w:rPr>
            </w:pPr>
            <w:bookmarkStart w:id="1394" w:name="_Toc523946027"/>
            <w:bookmarkStart w:id="1395" w:name="_Toc526174606"/>
            <w:bookmarkStart w:id="1396" w:name="_Toc54656466"/>
            <w:r w:rsidRPr="00521D79">
              <w:rPr>
                <w:sz w:val="24"/>
                <w:szCs w:val="24"/>
              </w:rPr>
              <w:t>Totnet</w:t>
            </w:r>
            <w:bookmarkEnd w:id="1394"/>
            <w:bookmarkEnd w:id="1395"/>
            <w:bookmarkEnd w:id="1396"/>
          </w:p>
          <w:p w:rsidR="001A3D30" w:rsidRPr="00521D79" w:rsidRDefault="001A3D30" w:rsidP="00521D79">
            <w:pPr>
              <w:spacing w:line="276" w:lineRule="auto"/>
              <w:contextualSpacing/>
              <w:jc w:val="both"/>
              <w:rPr>
                <w:sz w:val="24"/>
                <w:szCs w:val="24"/>
              </w:rPr>
            </w:pPr>
            <w:bookmarkStart w:id="1397" w:name="_Toc523946028"/>
            <w:bookmarkStart w:id="1398" w:name="_Toc526174607"/>
            <w:bookmarkStart w:id="1399" w:name="_Toc54656467"/>
            <w:r w:rsidRPr="00521D79">
              <w:rPr>
                <w:sz w:val="24"/>
                <w:szCs w:val="24"/>
              </w:rPr>
              <w:t>Observ</w:t>
            </w:r>
            <w:bookmarkEnd w:id="1397"/>
            <w:bookmarkEnd w:id="1398"/>
            <w:bookmarkEnd w:id="1399"/>
          </w:p>
          <w:p w:rsidR="001A3D30" w:rsidRPr="00521D79" w:rsidRDefault="001A3D30" w:rsidP="00521D79">
            <w:pPr>
              <w:spacing w:line="276" w:lineRule="auto"/>
              <w:contextualSpacing/>
              <w:jc w:val="both"/>
              <w:rPr>
                <w:sz w:val="24"/>
                <w:szCs w:val="24"/>
              </w:rPr>
            </w:pPr>
            <w:bookmarkStart w:id="1400" w:name="_Toc523946029"/>
            <w:bookmarkStart w:id="1401" w:name="_Toc526174608"/>
            <w:bookmarkStart w:id="1402" w:name="_Toc54656468"/>
            <w:r w:rsidRPr="00521D79">
              <w:rPr>
                <w:sz w:val="24"/>
                <w:szCs w:val="24"/>
              </w:rPr>
              <w:t>Signat</w:t>
            </w:r>
            <w:bookmarkEnd w:id="1400"/>
            <w:bookmarkEnd w:id="1401"/>
            <w:bookmarkEnd w:id="1402"/>
          </w:p>
        </w:tc>
        <w:tc>
          <w:tcPr>
            <w:tcW w:w="2268"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403" w:name="_Toc523946030"/>
            <w:bookmarkStart w:id="1404" w:name="_Toc526174609"/>
            <w:bookmarkStart w:id="1405" w:name="_Toc54656469"/>
            <w:r w:rsidRPr="00521D79">
              <w:rPr>
                <w:sz w:val="24"/>
                <w:szCs w:val="24"/>
              </w:rPr>
              <w:t>Numéro</w:t>
            </w:r>
            <w:bookmarkEnd w:id="1403"/>
            <w:bookmarkEnd w:id="1404"/>
            <w:bookmarkEnd w:id="1405"/>
          </w:p>
          <w:p w:rsidR="001A3D30" w:rsidRPr="00521D79" w:rsidRDefault="001A3D30" w:rsidP="00521D79">
            <w:pPr>
              <w:spacing w:line="276" w:lineRule="auto"/>
              <w:contextualSpacing/>
              <w:jc w:val="both"/>
              <w:rPr>
                <w:sz w:val="24"/>
                <w:szCs w:val="24"/>
              </w:rPr>
            </w:pPr>
            <w:bookmarkStart w:id="1406" w:name="_Toc523946031"/>
            <w:bookmarkStart w:id="1407" w:name="_Toc526174610"/>
            <w:bookmarkStart w:id="1408" w:name="_Toc54656470"/>
            <w:r w:rsidRPr="00521D79">
              <w:rPr>
                <w:sz w:val="24"/>
                <w:szCs w:val="24"/>
              </w:rPr>
              <w:t>Date</w:t>
            </w:r>
            <w:bookmarkEnd w:id="1406"/>
            <w:bookmarkEnd w:id="1407"/>
            <w:bookmarkEnd w:id="1408"/>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409" w:name="_Toc523946032"/>
            <w:bookmarkStart w:id="1410" w:name="_Toc526174611"/>
            <w:bookmarkStart w:id="1411" w:name="_Toc54656471"/>
            <w:r w:rsidRPr="00521D79">
              <w:rPr>
                <w:sz w:val="24"/>
                <w:szCs w:val="24"/>
              </w:rPr>
              <w:t>Libellé</w:t>
            </w:r>
            <w:bookmarkEnd w:id="1409"/>
            <w:bookmarkEnd w:id="1410"/>
            <w:bookmarkEnd w:id="1411"/>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412" w:name="_Toc523946033"/>
            <w:bookmarkStart w:id="1413" w:name="_Toc526174612"/>
            <w:bookmarkStart w:id="1414" w:name="_Toc54656472"/>
            <w:r w:rsidRPr="00521D79">
              <w:rPr>
                <w:sz w:val="24"/>
                <w:szCs w:val="24"/>
              </w:rPr>
              <w:t>Montant reçu</w:t>
            </w:r>
            <w:bookmarkEnd w:id="1412"/>
            <w:bookmarkEnd w:id="1413"/>
            <w:bookmarkEnd w:id="1414"/>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415" w:name="_Toc523946034"/>
            <w:bookmarkStart w:id="1416" w:name="_Toc526174613"/>
            <w:bookmarkStart w:id="1417" w:name="_Toc54656473"/>
            <w:r w:rsidRPr="00521D79">
              <w:rPr>
                <w:sz w:val="24"/>
                <w:szCs w:val="24"/>
              </w:rPr>
              <w:t>Total net</w:t>
            </w:r>
            <w:bookmarkEnd w:id="1415"/>
            <w:bookmarkEnd w:id="1416"/>
            <w:bookmarkEnd w:id="1417"/>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418" w:name="_Toc523946035"/>
            <w:bookmarkStart w:id="1419" w:name="_Toc526174614"/>
            <w:bookmarkStart w:id="1420" w:name="_Toc54656474"/>
            <w:r w:rsidRPr="00521D79">
              <w:rPr>
                <w:sz w:val="24"/>
                <w:szCs w:val="24"/>
              </w:rPr>
              <w:t>Observation</w:t>
            </w:r>
            <w:bookmarkEnd w:id="1418"/>
            <w:bookmarkEnd w:id="1419"/>
            <w:bookmarkEnd w:id="1420"/>
            <w:r w:rsidRPr="00521D79">
              <w:rPr>
                <w:sz w:val="24"/>
                <w:szCs w:val="24"/>
              </w:rPr>
              <w:t xml:space="preserve"> </w:t>
            </w:r>
          </w:p>
          <w:p w:rsidR="001A3D30" w:rsidRPr="00521D79" w:rsidRDefault="001A3D30" w:rsidP="00521D79">
            <w:pPr>
              <w:spacing w:line="276" w:lineRule="auto"/>
              <w:contextualSpacing/>
              <w:jc w:val="both"/>
              <w:rPr>
                <w:sz w:val="24"/>
                <w:szCs w:val="24"/>
              </w:rPr>
            </w:pPr>
            <w:bookmarkStart w:id="1421" w:name="_Toc523946036"/>
            <w:bookmarkStart w:id="1422" w:name="_Toc526174615"/>
            <w:bookmarkStart w:id="1423" w:name="_Toc54656475"/>
            <w:r w:rsidRPr="00521D79">
              <w:rPr>
                <w:sz w:val="24"/>
                <w:szCs w:val="24"/>
              </w:rPr>
              <w:t>Signature</w:t>
            </w:r>
            <w:bookmarkEnd w:id="1421"/>
            <w:bookmarkEnd w:id="1422"/>
            <w:bookmarkEnd w:id="1423"/>
            <w:r w:rsidRPr="00521D79">
              <w:rPr>
                <w:sz w:val="24"/>
                <w:szCs w:val="24"/>
              </w:rPr>
              <w:t xml:space="preserve"> </w:t>
            </w:r>
          </w:p>
        </w:tc>
        <w:tc>
          <w:tcPr>
            <w:tcW w:w="1164" w:type="dxa"/>
            <w:tcBorders>
              <w:bottom w:val="single" w:sz="4" w:space="0" w:color="auto"/>
            </w:tcBorders>
          </w:tcPr>
          <w:p w:rsidR="001A3D30" w:rsidRPr="00521D79" w:rsidRDefault="001A3D30" w:rsidP="00521D79">
            <w:pPr>
              <w:spacing w:line="276" w:lineRule="auto"/>
              <w:contextualSpacing/>
              <w:jc w:val="both"/>
              <w:rPr>
                <w:sz w:val="24"/>
                <w:szCs w:val="24"/>
                <w:lang w:val="en-US"/>
              </w:rPr>
            </w:pPr>
            <w:bookmarkStart w:id="1424" w:name="_Toc523946037"/>
            <w:bookmarkStart w:id="1425" w:name="_Toc526174616"/>
            <w:bookmarkStart w:id="1426" w:name="_Toc54656476"/>
            <w:r w:rsidRPr="00521D79">
              <w:rPr>
                <w:sz w:val="24"/>
                <w:szCs w:val="24"/>
                <w:lang w:val="en-US"/>
              </w:rPr>
              <w:t>N</w:t>
            </w:r>
            <w:bookmarkEnd w:id="1424"/>
            <w:bookmarkEnd w:id="1425"/>
            <w:bookmarkEnd w:id="1426"/>
          </w:p>
          <w:p w:rsidR="001A3D30" w:rsidRPr="00521D79" w:rsidRDefault="001A3D30" w:rsidP="00521D79">
            <w:pPr>
              <w:spacing w:line="276" w:lineRule="auto"/>
              <w:contextualSpacing/>
              <w:jc w:val="both"/>
              <w:rPr>
                <w:sz w:val="24"/>
                <w:szCs w:val="24"/>
                <w:lang w:val="en-US"/>
              </w:rPr>
            </w:pPr>
            <w:bookmarkStart w:id="1427" w:name="_Toc523946038"/>
            <w:bookmarkStart w:id="1428" w:name="_Toc526174617"/>
            <w:bookmarkStart w:id="1429" w:name="_Toc54656477"/>
            <w:r w:rsidRPr="00521D79">
              <w:rPr>
                <w:sz w:val="24"/>
                <w:szCs w:val="24"/>
                <w:lang w:val="en-US"/>
              </w:rPr>
              <w:t>D</w:t>
            </w:r>
            <w:bookmarkEnd w:id="1427"/>
            <w:bookmarkEnd w:id="1428"/>
            <w:bookmarkEnd w:id="1429"/>
          </w:p>
          <w:p w:rsidR="001A3D30" w:rsidRPr="00521D79" w:rsidRDefault="001A3D30" w:rsidP="00521D79">
            <w:pPr>
              <w:spacing w:line="276" w:lineRule="auto"/>
              <w:contextualSpacing/>
              <w:jc w:val="both"/>
              <w:rPr>
                <w:sz w:val="24"/>
                <w:szCs w:val="24"/>
                <w:lang w:val="en-US"/>
              </w:rPr>
            </w:pPr>
            <w:bookmarkStart w:id="1430" w:name="_Toc523946039"/>
            <w:bookmarkStart w:id="1431" w:name="_Toc526174618"/>
            <w:bookmarkStart w:id="1432" w:name="_Toc54656478"/>
            <w:r w:rsidRPr="00521D79">
              <w:rPr>
                <w:sz w:val="24"/>
                <w:szCs w:val="24"/>
                <w:lang w:val="en-US"/>
              </w:rPr>
              <w:t>AN</w:t>
            </w:r>
            <w:bookmarkEnd w:id="1430"/>
            <w:bookmarkEnd w:id="1431"/>
            <w:bookmarkEnd w:id="1432"/>
          </w:p>
          <w:p w:rsidR="001A3D30" w:rsidRPr="00521D79" w:rsidRDefault="001A3D30" w:rsidP="00521D79">
            <w:pPr>
              <w:spacing w:line="276" w:lineRule="auto"/>
              <w:contextualSpacing/>
              <w:jc w:val="both"/>
              <w:rPr>
                <w:sz w:val="24"/>
                <w:szCs w:val="24"/>
                <w:lang w:val="en-US"/>
              </w:rPr>
            </w:pPr>
            <w:bookmarkStart w:id="1433" w:name="_Toc523946040"/>
            <w:bookmarkStart w:id="1434" w:name="_Toc526174619"/>
            <w:bookmarkStart w:id="1435" w:name="_Toc54656479"/>
            <w:r w:rsidRPr="00521D79">
              <w:rPr>
                <w:sz w:val="24"/>
                <w:szCs w:val="24"/>
                <w:lang w:val="en-US"/>
              </w:rPr>
              <w:t>N</w:t>
            </w:r>
            <w:bookmarkEnd w:id="1433"/>
            <w:bookmarkEnd w:id="1434"/>
            <w:bookmarkEnd w:id="1435"/>
          </w:p>
          <w:p w:rsidR="001A3D30" w:rsidRPr="00521D79" w:rsidRDefault="001A3D30" w:rsidP="00521D79">
            <w:pPr>
              <w:spacing w:line="276" w:lineRule="auto"/>
              <w:contextualSpacing/>
              <w:jc w:val="both"/>
              <w:rPr>
                <w:sz w:val="24"/>
                <w:szCs w:val="24"/>
                <w:lang w:val="en-US"/>
              </w:rPr>
            </w:pPr>
            <w:bookmarkStart w:id="1436" w:name="_Toc523946041"/>
            <w:bookmarkStart w:id="1437" w:name="_Toc526174620"/>
            <w:bookmarkStart w:id="1438" w:name="_Toc54656480"/>
            <w:r w:rsidRPr="00521D79">
              <w:rPr>
                <w:sz w:val="24"/>
                <w:szCs w:val="24"/>
                <w:lang w:val="en-US"/>
              </w:rPr>
              <w:t>N</w:t>
            </w:r>
            <w:bookmarkEnd w:id="1436"/>
            <w:bookmarkEnd w:id="1437"/>
            <w:bookmarkEnd w:id="1438"/>
          </w:p>
          <w:p w:rsidR="001A3D30" w:rsidRPr="00521D79" w:rsidRDefault="001A3D30" w:rsidP="00521D79">
            <w:pPr>
              <w:spacing w:line="276" w:lineRule="auto"/>
              <w:contextualSpacing/>
              <w:jc w:val="both"/>
              <w:rPr>
                <w:sz w:val="24"/>
                <w:szCs w:val="24"/>
                <w:lang w:val="en-US"/>
              </w:rPr>
            </w:pPr>
            <w:bookmarkStart w:id="1439" w:name="_Toc523946042"/>
            <w:bookmarkStart w:id="1440" w:name="_Toc526174621"/>
            <w:bookmarkStart w:id="1441" w:name="_Toc54656481"/>
            <w:r w:rsidRPr="00521D79">
              <w:rPr>
                <w:sz w:val="24"/>
                <w:szCs w:val="24"/>
                <w:lang w:val="en-US"/>
              </w:rPr>
              <w:t>AN</w:t>
            </w:r>
            <w:bookmarkEnd w:id="1439"/>
            <w:bookmarkEnd w:id="1440"/>
            <w:bookmarkEnd w:id="1441"/>
          </w:p>
          <w:p w:rsidR="001A3D30" w:rsidRPr="00521D79" w:rsidRDefault="001A3D30" w:rsidP="00521D79">
            <w:pPr>
              <w:spacing w:line="276" w:lineRule="auto"/>
              <w:contextualSpacing/>
              <w:jc w:val="both"/>
              <w:rPr>
                <w:sz w:val="24"/>
                <w:szCs w:val="24"/>
                <w:lang w:val="en-US"/>
              </w:rPr>
            </w:pPr>
            <w:bookmarkStart w:id="1442" w:name="_Toc523946043"/>
            <w:bookmarkStart w:id="1443" w:name="_Toc526174622"/>
            <w:bookmarkStart w:id="1444" w:name="_Toc54656482"/>
            <w:r w:rsidRPr="00521D79">
              <w:rPr>
                <w:sz w:val="24"/>
                <w:szCs w:val="24"/>
                <w:lang w:val="en-US"/>
              </w:rPr>
              <w:t>AN</w:t>
            </w:r>
            <w:bookmarkEnd w:id="1442"/>
            <w:bookmarkEnd w:id="1443"/>
            <w:bookmarkEnd w:id="1444"/>
          </w:p>
        </w:tc>
        <w:tc>
          <w:tcPr>
            <w:tcW w:w="1104" w:type="dxa"/>
            <w:tcBorders>
              <w:bottom w:val="single" w:sz="4" w:space="0" w:color="auto"/>
            </w:tcBorders>
          </w:tcPr>
          <w:p w:rsidR="001A3D30" w:rsidRPr="00521D79" w:rsidRDefault="001A3D30" w:rsidP="00521D79">
            <w:pPr>
              <w:spacing w:line="276" w:lineRule="auto"/>
              <w:contextualSpacing/>
              <w:jc w:val="both"/>
              <w:rPr>
                <w:sz w:val="24"/>
                <w:szCs w:val="24"/>
              </w:rPr>
            </w:pPr>
            <w:bookmarkStart w:id="1445" w:name="_Toc523946044"/>
            <w:bookmarkStart w:id="1446" w:name="_Toc526174623"/>
            <w:bookmarkStart w:id="1447" w:name="_Toc54656483"/>
            <w:r w:rsidRPr="00521D79">
              <w:rPr>
                <w:sz w:val="24"/>
                <w:szCs w:val="24"/>
              </w:rPr>
              <w:t>5</w:t>
            </w:r>
            <w:bookmarkEnd w:id="1445"/>
            <w:bookmarkEnd w:id="1446"/>
            <w:bookmarkEnd w:id="1447"/>
          </w:p>
          <w:p w:rsidR="001A3D30" w:rsidRPr="00521D79" w:rsidRDefault="001A3D30" w:rsidP="00521D79">
            <w:pPr>
              <w:spacing w:line="276" w:lineRule="auto"/>
              <w:contextualSpacing/>
              <w:jc w:val="both"/>
              <w:rPr>
                <w:sz w:val="24"/>
                <w:szCs w:val="24"/>
              </w:rPr>
            </w:pPr>
            <w:bookmarkStart w:id="1448" w:name="_Toc523946045"/>
            <w:bookmarkStart w:id="1449" w:name="_Toc526174624"/>
            <w:bookmarkStart w:id="1450" w:name="_Toc54656484"/>
            <w:r w:rsidRPr="00521D79">
              <w:rPr>
                <w:sz w:val="24"/>
                <w:szCs w:val="24"/>
              </w:rPr>
              <w:t>10</w:t>
            </w:r>
            <w:bookmarkEnd w:id="1448"/>
            <w:bookmarkEnd w:id="1449"/>
            <w:bookmarkEnd w:id="1450"/>
          </w:p>
          <w:p w:rsidR="001A3D30" w:rsidRPr="00521D79" w:rsidRDefault="001A3D30" w:rsidP="00521D79">
            <w:pPr>
              <w:spacing w:line="276" w:lineRule="auto"/>
              <w:contextualSpacing/>
              <w:jc w:val="both"/>
              <w:rPr>
                <w:sz w:val="24"/>
                <w:szCs w:val="24"/>
              </w:rPr>
            </w:pPr>
            <w:bookmarkStart w:id="1451" w:name="_Toc523946046"/>
            <w:bookmarkStart w:id="1452" w:name="_Toc526174625"/>
            <w:bookmarkStart w:id="1453" w:name="_Toc54656485"/>
            <w:r w:rsidRPr="00521D79">
              <w:rPr>
                <w:sz w:val="24"/>
                <w:szCs w:val="24"/>
              </w:rPr>
              <w:t>25</w:t>
            </w:r>
            <w:bookmarkEnd w:id="1451"/>
            <w:bookmarkEnd w:id="1452"/>
            <w:bookmarkEnd w:id="1453"/>
          </w:p>
          <w:p w:rsidR="001A3D30" w:rsidRPr="00521D79" w:rsidRDefault="001A3D30" w:rsidP="00521D79">
            <w:pPr>
              <w:spacing w:line="276" w:lineRule="auto"/>
              <w:contextualSpacing/>
              <w:jc w:val="both"/>
              <w:rPr>
                <w:sz w:val="24"/>
                <w:szCs w:val="24"/>
              </w:rPr>
            </w:pPr>
            <w:bookmarkStart w:id="1454" w:name="_Toc523946047"/>
            <w:bookmarkStart w:id="1455" w:name="_Toc526174626"/>
            <w:bookmarkStart w:id="1456" w:name="_Toc54656486"/>
            <w:r w:rsidRPr="00521D79">
              <w:rPr>
                <w:sz w:val="24"/>
                <w:szCs w:val="24"/>
              </w:rPr>
              <w:t>8</w:t>
            </w:r>
            <w:bookmarkEnd w:id="1454"/>
            <w:bookmarkEnd w:id="1455"/>
            <w:bookmarkEnd w:id="1456"/>
          </w:p>
          <w:p w:rsidR="001A3D30" w:rsidRPr="00521D79" w:rsidRDefault="001A3D30" w:rsidP="00521D79">
            <w:pPr>
              <w:spacing w:line="276" w:lineRule="auto"/>
              <w:contextualSpacing/>
              <w:jc w:val="both"/>
              <w:rPr>
                <w:sz w:val="24"/>
                <w:szCs w:val="24"/>
              </w:rPr>
            </w:pPr>
            <w:bookmarkStart w:id="1457" w:name="_Toc523946048"/>
            <w:bookmarkStart w:id="1458" w:name="_Toc526174627"/>
            <w:bookmarkStart w:id="1459" w:name="_Toc54656487"/>
            <w:r w:rsidRPr="00521D79">
              <w:rPr>
                <w:sz w:val="24"/>
                <w:szCs w:val="24"/>
              </w:rPr>
              <w:t>8</w:t>
            </w:r>
            <w:bookmarkEnd w:id="1457"/>
            <w:bookmarkEnd w:id="1458"/>
            <w:bookmarkEnd w:id="1459"/>
          </w:p>
          <w:p w:rsidR="001A3D30" w:rsidRPr="00521D79" w:rsidRDefault="001A3D30" w:rsidP="00521D79">
            <w:pPr>
              <w:spacing w:line="276" w:lineRule="auto"/>
              <w:contextualSpacing/>
              <w:jc w:val="both"/>
              <w:rPr>
                <w:sz w:val="24"/>
                <w:szCs w:val="24"/>
              </w:rPr>
            </w:pPr>
            <w:bookmarkStart w:id="1460" w:name="_Toc523946049"/>
            <w:bookmarkStart w:id="1461" w:name="_Toc526174628"/>
            <w:bookmarkStart w:id="1462" w:name="_Toc54656488"/>
            <w:r w:rsidRPr="00521D79">
              <w:rPr>
                <w:sz w:val="24"/>
                <w:szCs w:val="24"/>
              </w:rPr>
              <w:t>30</w:t>
            </w:r>
            <w:bookmarkEnd w:id="1460"/>
            <w:bookmarkEnd w:id="1461"/>
            <w:bookmarkEnd w:id="1462"/>
          </w:p>
          <w:p w:rsidR="001A3D30" w:rsidRPr="00521D79" w:rsidRDefault="001A3D30" w:rsidP="00521D79">
            <w:pPr>
              <w:spacing w:line="276" w:lineRule="auto"/>
              <w:contextualSpacing/>
              <w:jc w:val="both"/>
              <w:rPr>
                <w:sz w:val="24"/>
                <w:szCs w:val="24"/>
              </w:rPr>
            </w:pPr>
            <w:bookmarkStart w:id="1463" w:name="_Toc523946050"/>
            <w:bookmarkStart w:id="1464" w:name="_Toc526174629"/>
            <w:bookmarkStart w:id="1465" w:name="_Toc54656489"/>
            <w:r w:rsidRPr="00521D79">
              <w:rPr>
                <w:sz w:val="24"/>
                <w:szCs w:val="24"/>
              </w:rPr>
              <w:t>30</w:t>
            </w:r>
            <w:bookmarkEnd w:id="1463"/>
            <w:bookmarkEnd w:id="1464"/>
            <w:bookmarkEnd w:id="1465"/>
          </w:p>
        </w:tc>
      </w:tr>
      <w:tr w:rsidR="001A3D30" w:rsidRPr="00521D79" w:rsidTr="00521D79">
        <w:trPr>
          <w:trHeight w:val="70"/>
        </w:trPr>
        <w:tc>
          <w:tcPr>
            <w:tcW w:w="6765" w:type="dxa"/>
            <w:gridSpan w:val="5"/>
            <w:tcBorders>
              <w:top w:val="single" w:sz="4" w:space="0" w:color="auto"/>
            </w:tcBorders>
            <w:shd w:val="clear" w:color="auto" w:fill="948A54" w:themeFill="background2" w:themeFillShade="80"/>
          </w:tcPr>
          <w:p w:rsidR="001A3D30" w:rsidRPr="005C7946" w:rsidRDefault="001A3D30" w:rsidP="00521D79">
            <w:pPr>
              <w:spacing w:line="276" w:lineRule="auto"/>
              <w:contextualSpacing/>
              <w:jc w:val="both"/>
              <w:rPr>
                <w:sz w:val="12"/>
                <w:szCs w:val="24"/>
              </w:rPr>
            </w:pPr>
          </w:p>
        </w:tc>
      </w:tr>
    </w:tbl>
    <w:p w:rsidR="001A3D30" w:rsidRPr="0034399F" w:rsidRDefault="001A3D30" w:rsidP="001A3D30">
      <w:pPr>
        <w:pStyle w:val="Paragraphedeliste"/>
        <w:spacing w:after="0" w:line="240" w:lineRule="auto"/>
        <w:ind w:left="0"/>
        <w:jc w:val="both"/>
        <w:rPr>
          <w:rFonts w:ascii="Times New Roman" w:hAnsi="Times New Roman" w:cs="Times New Roman"/>
          <w:sz w:val="16"/>
          <w:szCs w:val="24"/>
          <w:u w:val="single"/>
        </w:rPr>
      </w:pPr>
    </w:p>
    <w:p w:rsidR="001A3D30" w:rsidRPr="0034399F" w:rsidRDefault="001A3D30" w:rsidP="001A3D30">
      <w:pPr>
        <w:pStyle w:val="Paragraphedeliste"/>
        <w:spacing w:after="0" w:line="240" w:lineRule="auto"/>
        <w:ind w:left="0"/>
        <w:jc w:val="both"/>
        <w:rPr>
          <w:rFonts w:ascii="Times New Roman" w:hAnsi="Times New Roman" w:cs="Times New Roman"/>
          <w:b/>
          <w:i/>
          <w:sz w:val="24"/>
          <w:szCs w:val="24"/>
        </w:rPr>
      </w:pPr>
      <w:bookmarkStart w:id="1466" w:name="_Toc523946051"/>
      <w:bookmarkStart w:id="1467" w:name="_Toc526174630"/>
      <w:r>
        <w:rPr>
          <w:rFonts w:ascii="Times New Roman" w:hAnsi="Times New Roman" w:cs="Times New Roman"/>
          <w:b/>
          <w:i/>
          <w:sz w:val="24"/>
          <w:szCs w:val="24"/>
        </w:rPr>
        <w:t xml:space="preserve">c) </w:t>
      </w:r>
      <w:r w:rsidRPr="0034399F">
        <w:rPr>
          <w:rFonts w:ascii="Times New Roman" w:hAnsi="Times New Roman" w:cs="Times New Roman"/>
          <w:b/>
          <w:i/>
          <w:sz w:val="24"/>
          <w:szCs w:val="24"/>
        </w:rPr>
        <w:t>Modèle</w:t>
      </w:r>
      <w:bookmarkEnd w:id="1466"/>
      <w:bookmarkEnd w:id="1467"/>
      <w:r w:rsidRPr="0034399F">
        <w:rPr>
          <w:rFonts w:ascii="Times New Roman" w:hAnsi="Times New Roman" w:cs="Times New Roman"/>
          <w:b/>
          <w:i/>
          <w:sz w:val="24"/>
          <w:szCs w:val="24"/>
        </w:rPr>
        <w:t xml:space="preserve"> </w:t>
      </w:r>
    </w:p>
    <w:p w:rsidR="001A3D30" w:rsidRPr="0034399F" w:rsidRDefault="001A3D30" w:rsidP="001A3D30">
      <w:pPr>
        <w:spacing w:before="60" w:after="120"/>
        <w:contextualSpacing/>
        <w:jc w:val="both"/>
      </w:pPr>
    </w:p>
    <w:p w:rsidR="001A3D30" w:rsidRPr="0034399F" w:rsidRDefault="008C69B7" w:rsidP="001A3D30">
      <w:pPr>
        <w:spacing w:before="60" w:after="120"/>
        <w:contextualSpacing/>
        <w:jc w:val="both"/>
      </w:pPr>
      <w:r>
        <w:rPr>
          <w:noProof/>
        </w:rPr>
        <w:pict>
          <v:rect id="_x0000_s1799" style="position:absolute;left:0;text-align:left;margin-left:-18.4pt;margin-top:1.85pt;width:439.1pt;height:191.1pt;z-index:251916288" fillcolor="white [3201]" strokecolor="#95b3d7 [1940]" strokeweight="1pt">
            <v:fill color2="#b8cce4 [1300]" focusposition="1" focussize="" focus="100%" type="gradient"/>
            <v:shadow on="t" type="perspective" color="#243f60 [1604]" opacity=".5" offset="1pt" offset2="-3pt"/>
            <v:textbox style="mso-next-textbox:#_x0000_s1799">
              <w:txbxContent>
                <w:p w:rsidR="0096109B" w:rsidRPr="0034399F" w:rsidRDefault="0096109B" w:rsidP="001C2C12">
                  <w:pPr>
                    <w:spacing w:line="276" w:lineRule="auto"/>
                    <w:contextualSpacing/>
                    <w:jc w:val="both"/>
                  </w:pPr>
                  <w:bookmarkStart w:id="1468" w:name="_Toc523946063"/>
                  <w:bookmarkStart w:id="1469" w:name="_Toc526174642"/>
                  <w:bookmarkStart w:id="1470" w:name="_Toc54656490"/>
                  <w:r w:rsidRPr="0034399F">
                    <w:t>République Démocratique du Congo                                Kinshasa, le …../…./…..</w:t>
                  </w:r>
                  <w:bookmarkEnd w:id="1468"/>
                  <w:bookmarkEnd w:id="1469"/>
                  <w:bookmarkEnd w:id="1470"/>
                </w:p>
                <w:p w:rsidR="0096109B" w:rsidRPr="0034399F" w:rsidRDefault="0096109B" w:rsidP="001C2C12">
                  <w:pPr>
                    <w:spacing w:line="276" w:lineRule="auto"/>
                    <w:contextualSpacing/>
                    <w:jc w:val="both"/>
                  </w:pPr>
                  <w:bookmarkStart w:id="1471" w:name="_Toc523946064"/>
                  <w:bookmarkStart w:id="1472" w:name="_Toc526174643"/>
                  <w:bookmarkStart w:id="1473" w:name="_Toc54656491"/>
                  <w:r w:rsidRPr="0034399F">
                    <w:t>LYCEE BOENDE DE KINSHASA</w:t>
                  </w:r>
                  <w:bookmarkEnd w:id="1471"/>
                  <w:bookmarkEnd w:id="1472"/>
                  <w:bookmarkEnd w:id="1473"/>
                </w:p>
                <w:p w:rsidR="0096109B" w:rsidRPr="0034399F" w:rsidRDefault="0096109B" w:rsidP="001C2C12">
                  <w:pPr>
                    <w:spacing w:line="276" w:lineRule="auto"/>
                    <w:contextualSpacing/>
                    <w:jc w:val="both"/>
                  </w:pPr>
                  <w:bookmarkStart w:id="1474" w:name="_Toc523946065"/>
                  <w:bookmarkStart w:id="1475" w:name="_Toc526174644"/>
                  <w:bookmarkStart w:id="1476" w:name="_Toc54656492"/>
                  <w:r w:rsidRPr="0034399F">
                    <w:t>Kinshasa/Lingwala</w:t>
                  </w:r>
                  <w:bookmarkEnd w:id="1474"/>
                  <w:bookmarkEnd w:id="1475"/>
                  <w:bookmarkEnd w:id="1476"/>
                </w:p>
                <w:p w:rsidR="0096109B" w:rsidRPr="0034399F" w:rsidRDefault="0096109B" w:rsidP="001C2C12">
                  <w:pPr>
                    <w:spacing w:line="276" w:lineRule="auto"/>
                    <w:contextualSpacing/>
                    <w:jc w:val="both"/>
                    <w:rPr>
                      <w:sz w:val="10"/>
                    </w:rPr>
                  </w:pPr>
                </w:p>
                <w:p w:rsidR="0096109B" w:rsidRPr="0034399F" w:rsidRDefault="0096109B" w:rsidP="001C2C12">
                  <w:pPr>
                    <w:contextualSpacing/>
                    <w:jc w:val="center"/>
                    <w:rPr>
                      <w:b/>
                    </w:rPr>
                  </w:pPr>
                  <w:bookmarkStart w:id="1477" w:name="_Toc523946066"/>
                  <w:bookmarkStart w:id="1478" w:name="_Toc526174645"/>
                  <w:bookmarkStart w:id="1479" w:name="_Toc54656493"/>
                  <w:r w:rsidRPr="0034399F">
                    <w:rPr>
                      <w:b/>
                    </w:rPr>
                    <w:t>LIVRE DE CAISSE</w:t>
                  </w:r>
                  <w:bookmarkEnd w:id="1477"/>
                  <w:bookmarkEnd w:id="1478"/>
                  <w:bookmarkEnd w:id="1479"/>
                </w:p>
                <w:tbl>
                  <w:tblPr>
                    <w:tblStyle w:val="Grilledutableau"/>
                    <w:tblW w:w="0" w:type="auto"/>
                    <w:tblLook w:val="04A0"/>
                  </w:tblPr>
                  <w:tblGrid>
                    <w:gridCol w:w="534"/>
                    <w:gridCol w:w="1134"/>
                    <w:gridCol w:w="2445"/>
                    <w:gridCol w:w="1524"/>
                    <w:gridCol w:w="1218"/>
                    <w:gridCol w:w="1475"/>
                  </w:tblGrid>
                  <w:tr w:rsidR="0096109B" w:rsidRPr="001C2C12" w:rsidTr="001D7A6B">
                    <w:tc>
                      <w:tcPr>
                        <w:tcW w:w="534" w:type="dxa"/>
                      </w:tcPr>
                      <w:p w:rsidR="0096109B" w:rsidRPr="001C2C12" w:rsidRDefault="0096109B" w:rsidP="001D7A6B">
                        <w:pPr>
                          <w:contextualSpacing/>
                          <w:jc w:val="both"/>
                          <w:rPr>
                            <w:sz w:val="24"/>
                          </w:rPr>
                        </w:pPr>
                        <w:bookmarkStart w:id="1480" w:name="_Toc523946067"/>
                        <w:bookmarkStart w:id="1481" w:name="_Toc526174646"/>
                        <w:bookmarkStart w:id="1482" w:name="_Toc54656494"/>
                        <w:r w:rsidRPr="001C2C12">
                          <w:rPr>
                            <w:sz w:val="24"/>
                          </w:rPr>
                          <w:t>N°</w:t>
                        </w:r>
                        <w:bookmarkEnd w:id="1480"/>
                        <w:bookmarkEnd w:id="1481"/>
                        <w:bookmarkEnd w:id="1482"/>
                      </w:p>
                    </w:tc>
                    <w:tc>
                      <w:tcPr>
                        <w:tcW w:w="1134" w:type="dxa"/>
                      </w:tcPr>
                      <w:p w:rsidR="0096109B" w:rsidRPr="001C2C12" w:rsidRDefault="0096109B" w:rsidP="001D7A6B">
                        <w:pPr>
                          <w:contextualSpacing/>
                          <w:jc w:val="both"/>
                          <w:rPr>
                            <w:sz w:val="24"/>
                          </w:rPr>
                        </w:pPr>
                        <w:bookmarkStart w:id="1483" w:name="_Toc523946068"/>
                        <w:bookmarkStart w:id="1484" w:name="_Toc526174647"/>
                        <w:bookmarkStart w:id="1485" w:name="_Toc54656495"/>
                        <w:r w:rsidRPr="001C2C12">
                          <w:rPr>
                            <w:sz w:val="24"/>
                          </w:rPr>
                          <w:t>Date</w:t>
                        </w:r>
                        <w:bookmarkEnd w:id="1483"/>
                        <w:bookmarkEnd w:id="1484"/>
                        <w:bookmarkEnd w:id="1485"/>
                        <w:r w:rsidRPr="001C2C12">
                          <w:rPr>
                            <w:sz w:val="24"/>
                          </w:rPr>
                          <w:t xml:space="preserve"> </w:t>
                        </w:r>
                      </w:p>
                    </w:tc>
                    <w:tc>
                      <w:tcPr>
                        <w:tcW w:w="2445" w:type="dxa"/>
                      </w:tcPr>
                      <w:p w:rsidR="0096109B" w:rsidRPr="001C2C12" w:rsidRDefault="0096109B" w:rsidP="001D7A6B">
                        <w:pPr>
                          <w:contextualSpacing/>
                          <w:jc w:val="both"/>
                          <w:rPr>
                            <w:sz w:val="24"/>
                          </w:rPr>
                        </w:pPr>
                        <w:bookmarkStart w:id="1486" w:name="_Toc523946069"/>
                        <w:bookmarkStart w:id="1487" w:name="_Toc526174648"/>
                        <w:bookmarkStart w:id="1488" w:name="_Toc54656496"/>
                        <w:r w:rsidRPr="001C2C12">
                          <w:rPr>
                            <w:sz w:val="24"/>
                          </w:rPr>
                          <w:t>Libellé</w:t>
                        </w:r>
                        <w:bookmarkEnd w:id="1486"/>
                        <w:bookmarkEnd w:id="1487"/>
                        <w:bookmarkEnd w:id="1488"/>
                        <w:r w:rsidRPr="001C2C12">
                          <w:rPr>
                            <w:sz w:val="24"/>
                          </w:rPr>
                          <w:t xml:space="preserve"> </w:t>
                        </w:r>
                      </w:p>
                    </w:tc>
                    <w:tc>
                      <w:tcPr>
                        <w:tcW w:w="1524" w:type="dxa"/>
                      </w:tcPr>
                      <w:p w:rsidR="0096109B" w:rsidRPr="001C2C12" w:rsidRDefault="0096109B" w:rsidP="001D7A6B">
                        <w:pPr>
                          <w:contextualSpacing/>
                          <w:jc w:val="both"/>
                          <w:rPr>
                            <w:sz w:val="24"/>
                          </w:rPr>
                        </w:pPr>
                        <w:bookmarkStart w:id="1489" w:name="_Toc523946070"/>
                        <w:bookmarkStart w:id="1490" w:name="_Toc526174649"/>
                        <w:bookmarkStart w:id="1491" w:name="_Toc54656497"/>
                        <w:r w:rsidRPr="001C2C12">
                          <w:rPr>
                            <w:sz w:val="24"/>
                          </w:rPr>
                          <w:t>Montant reçu</w:t>
                        </w:r>
                        <w:bookmarkEnd w:id="1489"/>
                        <w:bookmarkEnd w:id="1490"/>
                        <w:bookmarkEnd w:id="1491"/>
                        <w:r w:rsidRPr="001C2C12">
                          <w:rPr>
                            <w:sz w:val="24"/>
                          </w:rPr>
                          <w:t xml:space="preserve"> </w:t>
                        </w:r>
                      </w:p>
                    </w:tc>
                    <w:tc>
                      <w:tcPr>
                        <w:tcW w:w="1218" w:type="dxa"/>
                      </w:tcPr>
                      <w:p w:rsidR="0096109B" w:rsidRPr="001C2C12" w:rsidRDefault="0096109B" w:rsidP="001D7A6B">
                        <w:pPr>
                          <w:contextualSpacing/>
                          <w:jc w:val="both"/>
                          <w:rPr>
                            <w:sz w:val="24"/>
                          </w:rPr>
                        </w:pPr>
                        <w:bookmarkStart w:id="1492" w:name="_Toc523946071"/>
                        <w:bookmarkStart w:id="1493" w:name="_Toc526174650"/>
                        <w:bookmarkStart w:id="1494" w:name="_Toc54656498"/>
                        <w:r w:rsidRPr="001C2C12">
                          <w:rPr>
                            <w:sz w:val="24"/>
                          </w:rPr>
                          <w:t>Total net</w:t>
                        </w:r>
                        <w:bookmarkEnd w:id="1492"/>
                        <w:bookmarkEnd w:id="1493"/>
                        <w:bookmarkEnd w:id="1494"/>
                        <w:r w:rsidRPr="001C2C12">
                          <w:rPr>
                            <w:sz w:val="24"/>
                          </w:rPr>
                          <w:t xml:space="preserve"> </w:t>
                        </w:r>
                      </w:p>
                    </w:tc>
                    <w:tc>
                      <w:tcPr>
                        <w:tcW w:w="1475" w:type="dxa"/>
                      </w:tcPr>
                      <w:p w:rsidR="0096109B" w:rsidRPr="001C2C12" w:rsidRDefault="0096109B" w:rsidP="001D7A6B">
                        <w:pPr>
                          <w:contextualSpacing/>
                          <w:jc w:val="both"/>
                          <w:rPr>
                            <w:sz w:val="24"/>
                          </w:rPr>
                        </w:pPr>
                        <w:bookmarkStart w:id="1495" w:name="_Toc523946072"/>
                        <w:bookmarkStart w:id="1496" w:name="_Toc526174651"/>
                        <w:bookmarkStart w:id="1497" w:name="_Toc54656499"/>
                        <w:r w:rsidRPr="001C2C12">
                          <w:rPr>
                            <w:sz w:val="24"/>
                          </w:rPr>
                          <w:t>Observation</w:t>
                        </w:r>
                        <w:bookmarkEnd w:id="1495"/>
                        <w:bookmarkEnd w:id="1496"/>
                        <w:bookmarkEnd w:id="1497"/>
                        <w:r w:rsidRPr="001C2C12">
                          <w:rPr>
                            <w:sz w:val="24"/>
                          </w:rPr>
                          <w:t xml:space="preserve"> </w:t>
                        </w:r>
                      </w:p>
                    </w:tc>
                  </w:tr>
                  <w:tr w:rsidR="0096109B" w:rsidRPr="001C2C12" w:rsidTr="001D7A6B">
                    <w:tc>
                      <w:tcPr>
                        <w:tcW w:w="534" w:type="dxa"/>
                      </w:tcPr>
                      <w:p w:rsidR="0096109B" w:rsidRPr="001C2C12" w:rsidRDefault="0096109B" w:rsidP="001D7A6B">
                        <w:pPr>
                          <w:contextualSpacing/>
                          <w:jc w:val="both"/>
                          <w:rPr>
                            <w:sz w:val="24"/>
                          </w:rPr>
                        </w:pPr>
                      </w:p>
                      <w:p w:rsidR="0096109B" w:rsidRPr="001C2C12" w:rsidRDefault="0096109B" w:rsidP="001D7A6B">
                        <w:pPr>
                          <w:contextualSpacing/>
                          <w:jc w:val="both"/>
                          <w:rPr>
                            <w:sz w:val="24"/>
                          </w:rPr>
                        </w:pPr>
                      </w:p>
                      <w:p w:rsidR="0096109B" w:rsidRPr="001C2C12" w:rsidRDefault="0096109B" w:rsidP="001D7A6B">
                        <w:pPr>
                          <w:contextualSpacing/>
                          <w:jc w:val="both"/>
                          <w:rPr>
                            <w:sz w:val="24"/>
                          </w:rPr>
                        </w:pPr>
                      </w:p>
                      <w:p w:rsidR="0096109B" w:rsidRPr="001C2C12" w:rsidRDefault="0096109B" w:rsidP="001D7A6B">
                        <w:pPr>
                          <w:contextualSpacing/>
                          <w:jc w:val="both"/>
                          <w:rPr>
                            <w:sz w:val="24"/>
                          </w:rPr>
                        </w:pPr>
                      </w:p>
                    </w:tc>
                    <w:tc>
                      <w:tcPr>
                        <w:tcW w:w="1134" w:type="dxa"/>
                      </w:tcPr>
                      <w:p w:rsidR="0096109B" w:rsidRPr="001C2C12" w:rsidRDefault="0096109B" w:rsidP="001D7A6B">
                        <w:pPr>
                          <w:contextualSpacing/>
                          <w:jc w:val="both"/>
                          <w:rPr>
                            <w:sz w:val="24"/>
                          </w:rPr>
                        </w:pPr>
                      </w:p>
                    </w:tc>
                    <w:tc>
                      <w:tcPr>
                        <w:tcW w:w="2445" w:type="dxa"/>
                      </w:tcPr>
                      <w:p w:rsidR="0096109B" w:rsidRPr="001C2C12" w:rsidRDefault="0096109B" w:rsidP="001D7A6B">
                        <w:pPr>
                          <w:contextualSpacing/>
                          <w:jc w:val="both"/>
                          <w:rPr>
                            <w:sz w:val="24"/>
                          </w:rPr>
                        </w:pPr>
                      </w:p>
                    </w:tc>
                    <w:tc>
                      <w:tcPr>
                        <w:tcW w:w="1524" w:type="dxa"/>
                      </w:tcPr>
                      <w:p w:rsidR="0096109B" w:rsidRPr="001C2C12" w:rsidRDefault="0096109B" w:rsidP="001D7A6B">
                        <w:pPr>
                          <w:contextualSpacing/>
                          <w:jc w:val="both"/>
                          <w:rPr>
                            <w:sz w:val="24"/>
                          </w:rPr>
                        </w:pPr>
                      </w:p>
                    </w:tc>
                    <w:tc>
                      <w:tcPr>
                        <w:tcW w:w="1218" w:type="dxa"/>
                      </w:tcPr>
                      <w:p w:rsidR="0096109B" w:rsidRPr="001C2C12" w:rsidRDefault="0096109B" w:rsidP="001D7A6B">
                        <w:pPr>
                          <w:contextualSpacing/>
                          <w:jc w:val="both"/>
                          <w:rPr>
                            <w:sz w:val="24"/>
                          </w:rPr>
                        </w:pPr>
                      </w:p>
                    </w:tc>
                    <w:tc>
                      <w:tcPr>
                        <w:tcW w:w="1475" w:type="dxa"/>
                      </w:tcPr>
                      <w:p w:rsidR="0096109B" w:rsidRPr="001C2C12" w:rsidRDefault="0096109B" w:rsidP="001D7A6B">
                        <w:pPr>
                          <w:contextualSpacing/>
                          <w:jc w:val="both"/>
                          <w:rPr>
                            <w:sz w:val="24"/>
                          </w:rPr>
                        </w:pPr>
                      </w:p>
                    </w:tc>
                  </w:tr>
                  <w:tr w:rsidR="0096109B" w:rsidRPr="001C2C12" w:rsidTr="001D7A6B">
                    <w:tc>
                      <w:tcPr>
                        <w:tcW w:w="4113" w:type="dxa"/>
                        <w:gridSpan w:val="3"/>
                      </w:tcPr>
                      <w:p w:rsidR="0096109B" w:rsidRPr="001C2C12" w:rsidRDefault="0096109B" w:rsidP="001D7A6B">
                        <w:pPr>
                          <w:rPr>
                            <w:sz w:val="24"/>
                          </w:rPr>
                        </w:pPr>
                        <w:bookmarkStart w:id="1498" w:name="_Toc523946073"/>
                        <w:bookmarkStart w:id="1499" w:name="_Toc526174652"/>
                        <w:bookmarkStart w:id="1500" w:name="_Toc54656500"/>
                        <w:r w:rsidRPr="001C2C12">
                          <w:rPr>
                            <w:sz w:val="24"/>
                          </w:rPr>
                          <w:t>Total général</w:t>
                        </w:r>
                        <w:bookmarkEnd w:id="1498"/>
                        <w:bookmarkEnd w:id="1499"/>
                        <w:bookmarkEnd w:id="1500"/>
                        <w:r w:rsidRPr="001C2C12">
                          <w:rPr>
                            <w:sz w:val="24"/>
                          </w:rPr>
                          <w:t xml:space="preserve"> </w:t>
                        </w:r>
                      </w:p>
                    </w:tc>
                    <w:tc>
                      <w:tcPr>
                        <w:tcW w:w="1524" w:type="dxa"/>
                      </w:tcPr>
                      <w:p w:rsidR="0096109B" w:rsidRPr="001C2C12" w:rsidRDefault="0096109B" w:rsidP="001D7A6B">
                        <w:pPr>
                          <w:rPr>
                            <w:sz w:val="24"/>
                          </w:rPr>
                        </w:pPr>
                      </w:p>
                    </w:tc>
                    <w:tc>
                      <w:tcPr>
                        <w:tcW w:w="1218" w:type="dxa"/>
                      </w:tcPr>
                      <w:p w:rsidR="0096109B" w:rsidRPr="001C2C12" w:rsidRDefault="0096109B" w:rsidP="001D7A6B">
                        <w:pPr>
                          <w:rPr>
                            <w:sz w:val="24"/>
                          </w:rPr>
                        </w:pPr>
                      </w:p>
                    </w:tc>
                    <w:tc>
                      <w:tcPr>
                        <w:tcW w:w="1475" w:type="dxa"/>
                      </w:tcPr>
                      <w:p w:rsidR="0096109B" w:rsidRPr="001C2C12" w:rsidRDefault="0096109B" w:rsidP="001D7A6B">
                        <w:pPr>
                          <w:rPr>
                            <w:sz w:val="24"/>
                          </w:rPr>
                        </w:pPr>
                      </w:p>
                    </w:tc>
                  </w:tr>
                </w:tbl>
                <w:p w:rsidR="0096109B" w:rsidRDefault="0096109B" w:rsidP="001C2C12">
                  <w:pPr>
                    <w:rPr>
                      <w:rFonts w:ascii="Calisto MT" w:hAnsi="Calisto MT"/>
                    </w:rPr>
                  </w:pPr>
                </w:p>
                <w:p w:rsidR="0096109B" w:rsidRPr="00241901" w:rsidRDefault="0096109B" w:rsidP="001C2C12">
                  <w:pPr>
                    <w:jc w:val="right"/>
                    <w:rPr>
                      <w:b/>
                    </w:rPr>
                  </w:pPr>
                  <w:bookmarkStart w:id="1501" w:name="_Toc523946074"/>
                  <w:bookmarkStart w:id="1502" w:name="_Toc526174653"/>
                  <w:bookmarkStart w:id="1503" w:name="_Toc54656501"/>
                  <w:r w:rsidRPr="00241901">
                    <w:rPr>
                      <w:b/>
                    </w:rPr>
                    <w:t>Signature</w:t>
                  </w:r>
                  <w:bookmarkEnd w:id="1501"/>
                  <w:bookmarkEnd w:id="1502"/>
                  <w:bookmarkEnd w:id="1503"/>
                </w:p>
                <w:p w:rsidR="0096109B" w:rsidRPr="00D55B15" w:rsidRDefault="0096109B" w:rsidP="001C2C12">
                  <w:pPr>
                    <w:jc w:val="center"/>
                  </w:pPr>
                </w:p>
                <w:p w:rsidR="0096109B" w:rsidRDefault="0096109B"/>
              </w:txbxContent>
            </v:textbox>
          </v:rect>
        </w:pict>
      </w:r>
    </w:p>
    <w:p w:rsidR="001A3D30" w:rsidRPr="0034399F" w:rsidRDefault="001A3D30" w:rsidP="001A3D30">
      <w:pPr>
        <w:spacing w:before="60" w:after="120"/>
        <w:contextualSpacing/>
        <w:jc w:val="both"/>
      </w:pPr>
    </w:p>
    <w:p w:rsidR="001A3D30" w:rsidRPr="0034399F" w:rsidRDefault="001A3D30" w:rsidP="001A3D30">
      <w:pPr>
        <w:spacing w:before="60" w:after="120"/>
        <w:contextualSpacing/>
        <w:jc w:val="both"/>
      </w:pPr>
    </w:p>
    <w:p w:rsidR="001A3D30" w:rsidRPr="0034399F" w:rsidRDefault="001A3D30" w:rsidP="001A3D30">
      <w:pPr>
        <w:spacing w:before="60" w:after="120"/>
        <w:contextualSpacing/>
        <w:jc w:val="both"/>
      </w:pPr>
    </w:p>
    <w:p w:rsidR="001A3D30" w:rsidRPr="0034399F" w:rsidRDefault="001A3D30" w:rsidP="001A3D30">
      <w:pPr>
        <w:spacing w:before="60" w:after="120"/>
        <w:contextualSpacing/>
        <w:jc w:val="both"/>
      </w:pPr>
    </w:p>
    <w:p w:rsidR="001A3D30" w:rsidRPr="00EA2216" w:rsidRDefault="001A3D30" w:rsidP="001A3D30">
      <w:pPr>
        <w:jc w:val="both"/>
        <w:rPr>
          <w:rFonts w:ascii="Calisto MT" w:hAnsi="Calisto MT" w:cs="Courier New"/>
          <w:sz w:val="26"/>
          <w:szCs w:val="26"/>
        </w:rPr>
      </w:pPr>
    </w:p>
    <w:p w:rsidR="001A3D30" w:rsidRPr="00EA2216" w:rsidRDefault="001A3D30" w:rsidP="001A3D30">
      <w:pPr>
        <w:jc w:val="both"/>
        <w:rPr>
          <w:rFonts w:ascii="Calisto MT" w:hAnsi="Calisto MT" w:cs="Courier New"/>
          <w:sz w:val="26"/>
          <w:szCs w:val="26"/>
        </w:rPr>
      </w:pPr>
    </w:p>
    <w:p w:rsidR="001A3D30" w:rsidRPr="00EA2216" w:rsidRDefault="001A3D30" w:rsidP="001A3D30">
      <w:pPr>
        <w:jc w:val="both"/>
        <w:rPr>
          <w:rFonts w:ascii="Calisto MT" w:hAnsi="Calisto MT" w:cs="Courier New"/>
          <w:sz w:val="26"/>
          <w:szCs w:val="26"/>
        </w:rPr>
      </w:pPr>
    </w:p>
    <w:p w:rsidR="001A3D30" w:rsidRPr="00EA2216" w:rsidRDefault="001A3D30" w:rsidP="001A3D30">
      <w:pPr>
        <w:jc w:val="both"/>
        <w:rPr>
          <w:rFonts w:ascii="Calisto MT" w:hAnsi="Calisto MT" w:cs="Courier New"/>
          <w:sz w:val="26"/>
          <w:szCs w:val="26"/>
        </w:rPr>
      </w:pPr>
    </w:p>
    <w:p w:rsidR="001A3D30" w:rsidRDefault="001A3D30" w:rsidP="001A3D30">
      <w:pPr>
        <w:jc w:val="both"/>
        <w:rPr>
          <w:sz w:val="28"/>
          <w:szCs w:val="26"/>
        </w:rPr>
      </w:pPr>
    </w:p>
    <w:p w:rsidR="009C03D4" w:rsidRDefault="009C03D4" w:rsidP="001A3D30">
      <w:pPr>
        <w:jc w:val="both"/>
        <w:rPr>
          <w:sz w:val="28"/>
          <w:szCs w:val="26"/>
        </w:rPr>
      </w:pPr>
    </w:p>
    <w:p w:rsidR="009C03D4" w:rsidRDefault="009C03D4" w:rsidP="001A3D30">
      <w:pPr>
        <w:jc w:val="both"/>
        <w:rPr>
          <w:sz w:val="28"/>
          <w:szCs w:val="26"/>
        </w:rPr>
      </w:pPr>
    </w:p>
    <w:p w:rsidR="009C03D4" w:rsidRDefault="009C03D4" w:rsidP="001A3D30">
      <w:pPr>
        <w:jc w:val="both"/>
        <w:rPr>
          <w:sz w:val="28"/>
          <w:szCs w:val="26"/>
        </w:rPr>
      </w:pPr>
    </w:p>
    <w:p w:rsidR="009C03D4" w:rsidRPr="003C2CC9" w:rsidRDefault="009C03D4" w:rsidP="001A3D30">
      <w:pPr>
        <w:jc w:val="both"/>
        <w:rPr>
          <w:sz w:val="28"/>
          <w:szCs w:val="26"/>
        </w:rPr>
      </w:pPr>
    </w:p>
    <w:p w:rsidR="00241901" w:rsidRDefault="00241901">
      <w:pPr>
        <w:spacing w:after="200" w:line="276" w:lineRule="auto"/>
        <w:rPr>
          <w:b/>
        </w:rPr>
      </w:pPr>
      <w:bookmarkStart w:id="1504" w:name="_Toc523946076"/>
      <w:bookmarkStart w:id="1505" w:name="_Toc526174655"/>
      <w:r>
        <w:rPr>
          <w:b/>
        </w:rPr>
        <w:br w:type="page"/>
      </w:r>
    </w:p>
    <w:p w:rsidR="0047408A" w:rsidRPr="00207DB3" w:rsidRDefault="0047408A" w:rsidP="0047408A">
      <w:pPr>
        <w:spacing w:before="60" w:after="120" w:line="360" w:lineRule="auto"/>
        <w:contextualSpacing/>
        <w:jc w:val="both"/>
        <w:rPr>
          <w:b/>
          <w:bCs/>
        </w:rPr>
      </w:pPr>
      <w:bookmarkStart w:id="1506" w:name="_Toc54656502"/>
      <w:r w:rsidRPr="00207DB3">
        <w:rPr>
          <w:b/>
        </w:rPr>
        <w:t>II.</w:t>
      </w:r>
      <w:r w:rsidR="00E55BEB">
        <w:rPr>
          <w:b/>
        </w:rPr>
        <w:t>6</w:t>
      </w:r>
      <w:r w:rsidRPr="00207DB3">
        <w:rPr>
          <w:b/>
        </w:rPr>
        <w:t xml:space="preserve">. </w:t>
      </w:r>
      <w:r w:rsidRPr="00207DB3">
        <w:rPr>
          <w:b/>
          <w:bCs/>
        </w:rPr>
        <w:t>E</w:t>
      </w:r>
      <w:r w:rsidR="0045249C" w:rsidRPr="00207DB3">
        <w:rPr>
          <w:b/>
          <w:bCs/>
        </w:rPr>
        <w:t xml:space="preserve">tude des </w:t>
      </w:r>
      <w:r w:rsidRPr="00207DB3">
        <w:rPr>
          <w:b/>
          <w:bCs/>
        </w:rPr>
        <w:t>M</w:t>
      </w:r>
      <w:r w:rsidR="0045249C" w:rsidRPr="00207DB3">
        <w:rPr>
          <w:b/>
          <w:bCs/>
        </w:rPr>
        <w:t xml:space="preserve">oyens de </w:t>
      </w:r>
      <w:r w:rsidRPr="00207DB3">
        <w:rPr>
          <w:b/>
          <w:bCs/>
        </w:rPr>
        <w:t>T</w:t>
      </w:r>
      <w:r w:rsidR="0045249C" w:rsidRPr="00207DB3">
        <w:rPr>
          <w:b/>
          <w:bCs/>
        </w:rPr>
        <w:t>raitement des</w:t>
      </w:r>
      <w:r w:rsidRPr="00207DB3">
        <w:rPr>
          <w:b/>
          <w:bCs/>
        </w:rPr>
        <w:t xml:space="preserve"> I</w:t>
      </w:r>
      <w:r w:rsidR="0045249C" w:rsidRPr="00207DB3">
        <w:rPr>
          <w:b/>
          <w:bCs/>
        </w:rPr>
        <w:t>nformations</w:t>
      </w:r>
      <w:bookmarkEnd w:id="1506"/>
    </w:p>
    <w:p w:rsidR="00C5268F" w:rsidRPr="00C5268F" w:rsidRDefault="00C5268F" w:rsidP="00C5268F">
      <w:pPr>
        <w:spacing w:before="60" w:after="120" w:line="360" w:lineRule="auto"/>
        <w:ind w:firstLine="851"/>
        <w:contextualSpacing/>
        <w:jc w:val="both"/>
      </w:pPr>
      <w:bookmarkStart w:id="1507" w:name="_Toc359127022"/>
      <w:bookmarkStart w:id="1508" w:name="_Toc54656503"/>
      <w:r w:rsidRPr="00C5268F">
        <w:t xml:space="preserve">On appelle moyen de traitement, </w:t>
      </w:r>
      <w:r>
        <w:tab/>
        <w:t xml:space="preserve">c’est </w:t>
      </w:r>
      <w:r w:rsidRPr="00C5268F">
        <w:t>l’ensemble de moyens humains, matériels et Financiers utilisés pour le traitement des informations.</w:t>
      </w:r>
      <w:bookmarkEnd w:id="1507"/>
      <w:bookmarkEnd w:id="1508"/>
      <w:r w:rsidRPr="00C5268F">
        <w:t xml:space="preserve"> </w:t>
      </w:r>
    </w:p>
    <w:p w:rsidR="00C5268F" w:rsidRPr="00C5268F" w:rsidRDefault="00C5268F" w:rsidP="00C5268F">
      <w:pPr>
        <w:spacing w:before="60" w:after="120" w:line="360" w:lineRule="auto"/>
        <w:contextualSpacing/>
        <w:jc w:val="both"/>
        <w:rPr>
          <w:sz w:val="12"/>
        </w:rPr>
      </w:pPr>
    </w:p>
    <w:p w:rsidR="00C5268F" w:rsidRPr="00C5268F" w:rsidRDefault="00C5268F" w:rsidP="00C5268F">
      <w:pPr>
        <w:spacing w:before="60" w:after="120" w:line="360" w:lineRule="auto"/>
        <w:contextualSpacing/>
        <w:jc w:val="both"/>
      </w:pPr>
      <w:r w:rsidRPr="00C5268F">
        <w:tab/>
      </w:r>
      <w:bookmarkStart w:id="1509" w:name="_Toc359127023"/>
      <w:bookmarkStart w:id="1510" w:name="_Toc54656504"/>
      <w:r w:rsidRPr="00C5268F">
        <w:t xml:space="preserve">Au cours de cette étude, nous allons spécifier les moyens précités pour le traitement des informations au niveau du service </w:t>
      </w:r>
      <w:r>
        <w:t>concerné</w:t>
      </w:r>
      <w:r w:rsidRPr="00C5268F">
        <w:t>:</w:t>
      </w:r>
      <w:bookmarkEnd w:id="1509"/>
      <w:bookmarkEnd w:id="1510"/>
    </w:p>
    <w:p w:rsidR="00C5268F" w:rsidRPr="00C5268F" w:rsidRDefault="00C5268F" w:rsidP="00C5268F">
      <w:pPr>
        <w:spacing w:before="60" w:after="120" w:line="360" w:lineRule="auto"/>
        <w:contextualSpacing/>
        <w:jc w:val="both"/>
      </w:pPr>
      <w:bookmarkStart w:id="1511" w:name="_Toc359127024"/>
      <w:bookmarkStart w:id="1512" w:name="_Toc54656505"/>
      <w:r w:rsidRPr="00C5268F">
        <w:t xml:space="preserve">Ainsi, nous </w:t>
      </w:r>
      <w:bookmarkEnd w:id="1511"/>
      <w:r w:rsidRPr="00C5268F">
        <w:t>retenons :</w:t>
      </w:r>
      <w:bookmarkEnd w:id="1512"/>
    </w:p>
    <w:p w:rsidR="001A3D30" w:rsidRPr="00FA0CF4" w:rsidRDefault="001A3D30" w:rsidP="003038D5">
      <w:pPr>
        <w:pStyle w:val="Paragraphedeliste"/>
        <w:numPr>
          <w:ilvl w:val="0"/>
          <w:numId w:val="15"/>
        </w:numPr>
        <w:spacing w:before="60" w:after="120" w:line="360" w:lineRule="auto"/>
        <w:jc w:val="both"/>
        <w:rPr>
          <w:rFonts w:ascii="Times New Roman" w:hAnsi="Times New Roman" w:cs="Times New Roman"/>
          <w:sz w:val="24"/>
          <w:szCs w:val="24"/>
        </w:rPr>
      </w:pPr>
      <w:bookmarkStart w:id="1513" w:name="_Toc523946077"/>
      <w:bookmarkStart w:id="1514" w:name="_Toc526174656"/>
      <w:bookmarkEnd w:id="1504"/>
      <w:bookmarkEnd w:id="1505"/>
      <w:r w:rsidRPr="00FA0CF4">
        <w:rPr>
          <w:rFonts w:ascii="Times New Roman" w:hAnsi="Times New Roman" w:cs="Times New Roman"/>
          <w:sz w:val="24"/>
          <w:szCs w:val="24"/>
        </w:rPr>
        <w:t>Ressources humaines ;</w:t>
      </w:r>
      <w:bookmarkEnd w:id="1513"/>
      <w:bookmarkEnd w:id="1514"/>
    </w:p>
    <w:p w:rsidR="001A3D30" w:rsidRPr="00FA0CF4" w:rsidRDefault="001A3D30" w:rsidP="003038D5">
      <w:pPr>
        <w:pStyle w:val="Paragraphedeliste"/>
        <w:numPr>
          <w:ilvl w:val="0"/>
          <w:numId w:val="15"/>
        </w:numPr>
        <w:spacing w:before="60" w:after="120" w:line="360" w:lineRule="auto"/>
        <w:jc w:val="both"/>
        <w:rPr>
          <w:rFonts w:ascii="Times New Roman" w:hAnsi="Times New Roman" w:cs="Times New Roman"/>
          <w:sz w:val="24"/>
          <w:szCs w:val="24"/>
        </w:rPr>
      </w:pPr>
      <w:bookmarkStart w:id="1515" w:name="_Toc523946078"/>
      <w:bookmarkStart w:id="1516" w:name="_Toc526174657"/>
      <w:r w:rsidRPr="00FA0CF4">
        <w:rPr>
          <w:rFonts w:ascii="Times New Roman" w:hAnsi="Times New Roman" w:cs="Times New Roman"/>
          <w:sz w:val="24"/>
          <w:szCs w:val="24"/>
        </w:rPr>
        <w:t>Ressources matériels ;</w:t>
      </w:r>
      <w:bookmarkEnd w:id="1515"/>
      <w:bookmarkEnd w:id="1516"/>
    </w:p>
    <w:p w:rsidR="001A3D30" w:rsidRPr="00FA0CF4" w:rsidRDefault="001A3D30" w:rsidP="003038D5">
      <w:pPr>
        <w:pStyle w:val="Paragraphedeliste"/>
        <w:numPr>
          <w:ilvl w:val="0"/>
          <w:numId w:val="15"/>
        </w:numPr>
        <w:spacing w:before="60" w:after="120" w:line="360" w:lineRule="auto"/>
        <w:jc w:val="both"/>
        <w:rPr>
          <w:rFonts w:ascii="Times New Roman" w:hAnsi="Times New Roman" w:cs="Times New Roman"/>
          <w:sz w:val="24"/>
          <w:szCs w:val="24"/>
        </w:rPr>
      </w:pPr>
      <w:bookmarkStart w:id="1517" w:name="_Toc523946079"/>
      <w:bookmarkStart w:id="1518" w:name="_Toc526174658"/>
      <w:r w:rsidRPr="00FA0CF4">
        <w:rPr>
          <w:rFonts w:ascii="Times New Roman" w:hAnsi="Times New Roman" w:cs="Times New Roman"/>
          <w:sz w:val="24"/>
          <w:szCs w:val="24"/>
        </w:rPr>
        <w:t>Ressources financières.</w:t>
      </w:r>
      <w:bookmarkEnd w:id="1517"/>
      <w:bookmarkEnd w:id="1518"/>
    </w:p>
    <w:p w:rsidR="001A3D30" w:rsidRPr="00FA0CF4" w:rsidRDefault="001A3D30" w:rsidP="00294120">
      <w:pPr>
        <w:spacing w:before="60" w:after="120" w:line="360" w:lineRule="auto"/>
        <w:ind w:firstLine="851"/>
        <w:contextualSpacing/>
        <w:jc w:val="both"/>
      </w:pPr>
      <w:bookmarkStart w:id="1519" w:name="_Toc523946080"/>
      <w:bookmarkStart w:id="1520" w:name="_Toc526174659"/>
      <w:bookmarkStart w:id="1521" w:name="_Toc54656506"/>
      <w:r w:rsidRPr="00FA0CF4">
        <w:t>Ainsi, nous avons représenté les différentes ressources (moyens) dans les tableaux ci- dessous :</w:t>
      </w:r>
      <w:bookmarkEnd w:id="1519"/>
      <w:bookmarkEnd w:id="1520"/>
      <w:bookmarkEnd w:id="1521"/>
    </w:p>
    <w:p w:rsidR="001A3D30" w:rsidRPr="00FA0CF4" w:rsidRDefault="001A3D30" w:rsidP="0047408A">
      <w:pPr>
        <w:spacing w:before="60" w:after="120" w:line="360" w:lineRule="auto"/>
        <w:contextualSpacing/>
        <w:jc w:val="both"/>
        <w:rPr>
          <w:sz w:val="14"/>
        </w:rPr>
      </w:pPr>
    </w:p>
    <w:tbl>
      <w:tblPr>
        <w:tblStyle w:val="Grilledutableau"/>
        <w:tblW w:w="10207" w:type="dxa"/>
        <w:tblInd w:w="-318" w:type="dxa"/>
        <w:tblLook w:val="04A0"/>
      </w:tblPr>
      <w:tblGrid>
        <w:gridCol w:w="853"/>
        <w:gridCol w:w="1255"/>
        <w:gridCol w:w="1272"/>
        <w:gridCol w:w="698"/>
        <w:gridCol w:w="1283"/>
        <w:gridCol w:w="747"/>
        <w:gridCol w:w="441"/>
        <w:gridCol w:w="1074"/>
        <w:gridCol w:w="887"/>
        <w:gridCol w:w="187"/>
        <w:gridCol w:w="1510"/>
      </w:tblGrid>
      <w:tr w:rsidR="001A3D30" w:rsidRPr="00C5268F" w:rsidTr="00294120">
        <w:trPr>
          <w:trHeight w:val="795"/>
        </w:trPr>
        <w:tc>
          <w:tcPr>
            <w:tcW w:w="10207" w:type="dxa"/>
            <w:gridSpan w:val="11"/>
            <w:tcBorders>
              <w:bottom w:val="single" w:sz="4" w:space="0" w:color="auto"/>
            </w:tcBorders>
          </w:tcPr>
          <w:p w:rsidR="001A3D30" w:rsidRPr="00C5268F" w:rsidRDefault="001A3D30" w:rsidP="0031482C">
            <w:pPr>
              <w:contextualSpacing/>
              <w:jc w:val="both"/>
              <w:rPr>
                <w:sz w:val="24"/>
                <w:szCs w:val="24"/>
              </w:rPr>
            </w:pPr>
            <w:bookmarkStart w:id="1522" w:name="_Toc523946081"/>
            <w:bookmarkStart w:id="1523" w:name="_Toc526174660"/>
            <w:bookmarkStart w:id="1524" w:name="_Toc54656507"/>
            <w:r w:rsidRPr="00C5268F">
              <w:rPr>
                <w:sz w:val="24"/>
                <w:szCs w:val="24"/>
              </w:rPr>
              <w:t xml:space="preserve">Application : Conception et mise en œuvre d’une base de données pour la gestion </w:t>
            </w:r>
            <w:r w:rsidR="00D43491">
              <w:rPr>
                <w:sz w:val="24"/>
                <w:szCs w:val="24"/>
              </w:rPr>
              <w:t xml:space="preserve">de perception </w:t>
            </w:r>
            <w:r w:rsidRPr="00C5268F">
              <w:rPr>
                <w:sz w:val="24"/>
                <w:szCs w:val="24"/>
              </w:rPr>
              <w:t>des frais scolaires</w:t>
            </w:r>
            <w:bookmarkEnd w:id="1522"/>
            <w:bookmarkEnd w:id="1523"/>
            <w:bookmarkEnd w:id="1524"/>
          </w:p>
          <w:p w:rsidR="001A3D30" w:rsidRPr="00C5268F" w:rsidRDefault="001A3D30" w:rsidP="0031482C">
            <w:pPr>
              <w:contextualSpacing/>
              <w:jc w:val="both"/>
              <w:rPr>
                <w:sz w:val="24"/>
                <w:szCs w:val="24"/>
              </w:rPr>
            </w:pPr>
          </w:p>
          <w:p w:rsidR="001A3D30" w:rsidRPr="00C5268F" w:rsidRDefault="001A3D30" w:rsidP="0031482C">
            <w:pPr>
              <w:contextualSpacing/>
              <w:jc w:val="center"/>
              <w:rPr>
                <w:sz w:val="24"/>
                <w:szCs w:val="24"/>
              </w:rPr>
            </w:pPr>
            <w:bookmarkStart w:id="1525" w:name="_Toc523946082"/>
            <w:bookmarkStart w:id="1526" w:name="_Toc526174661"/>
            <w:bookmarkStart w:id="1527" w:name="_Toc54656508"/>
            <w:r w:rsidRPr="00C5268F">
              <w:rPr>
                <w:b/>
                <w:sz w:val="24"/>
                <w:szCs w:val="24"/>
              </w:rPr>
              <w:t>Fiche d’analyse des moyens de traitement</w:t>
            </w:r>
            <w:bookmarkEnd w:id="1525"/>
            <w:bookmarkEnd w:id="1526"/>
            <w:bookmarkEnd w:id="1527"/>
          </w:p>
        </w:tc>
      </w:tr>
      <w:tr w:rsidR="001A3D30" w:rsidRPr="00C5268F" w:rsidTr="00294120">
        <w:trPr>
          <w:trHeight w:val="70"/>
        </w:trPr>
        <w:tc>
          <w:tcPr>
            <w:tcW w:w="10207" w:type="dxa"/>
            <w:gridSpan w:val="11"/>
            <w:tcBorders>
              <w:top w:val="single" w:sz="4" w:space="0" w:color="auto"/>
            </w:tcBorders>
            <w:shd w:val="clear" w:color="auto" w:fill="948A54" w:themeFill="background2" w:themeFillShade="80"/>
          </w:tcPr>
          <w:p w:rsidR="001A3D30" w:rsidRPr="00C5268F" w:rsidRDefault="001A3D30" w:rsidP="00294120">
            <w:pPr>
              <w:contextualSpacing/>
              <w:jc w:val="center"/>
              <w:rPr>
                <w:b/>
                <w:sz w:val="24"/>
                <w:szCs w:val="24"/>
              </w:rPr>
            </w:pPr>
            <w:bookmarkStart w:id="1528" w:name="_Toc523946083"/>
            <w:bookmarkStart w:id="1529" w:name="_Toc526174662"/>
            <w:bookmarkStart w:id="1530" w:name="_Toc54656509"/>
            <w:r w:rsidRPr="00C5268F">
              <w:rPr>
                <w:b/>
                <w:sz w:val="24"/>
                <w:szCs w:val="24"/>
              </w:rPr>
              <w:t xml:space="preserve">Ressources </w:t>
            </w:r>
            <w:r w:rsidR="00294120" w:rsidRPr="00C5268F">
              <w:rPr>
                <w:b/>
                <w:sz w:val="24"/>
                <w:szCs w:val="24"/>
              </w:rPr>
              <w:t>H</w:t>
            </w:r>
            <w:r w:rsidRPr="00C5268F">
              <w:rPr>
                <w:b/>
                <w:sz w:val="24"/>
                <w:szCs w:val="24"/>
              </w:rPr>
              <w:t>umaines</w:t>
            </w:r>
            <w:bookmarkEnd w:id="1528"/>
            <w:bookmarkEnd w:id="1529"/>
            <w:bookmarkEnd w:id="1530"/>
          </w:p>
        </w:tc>
      </w:tr>
      <w:tr w:rsidR="001A3D30" w:rsidRPr="00C5268F" w:rsidTr="00294120">
        <w:tc>
          <w:tcPr>
            <w:tcW w:w="2108" w:type="dxa"/>
            <w:gridSpan w:val="2"/>
          </w:tcPr>
          <w:p w:rsidR="001A3D30" w:rsidRPr="00C5268F" w:rsidRDefault="001A3D30" w:rsidP="0031482C">
            <w:pPr>
              <w:contextualSpacing/>
              <w:jc w:val="center"/>
              <w:rPr>
                <w:b/>
                <w:sz w:val="24"/>
                <w:szCs w:val="24"/>
              </w:rPr>
            </w:pPr>
            <w:bookmarkStart w:id="1531" w:name="_Toc523946084"/>
            <w:bookmarkStart w:id="1532" w:name="_Toc526174663"/>
            <w:bookmarkStart w:id="1533" w:name="_Toc54656510"/>
            <w:r w:rsidRPr="00C5268F">
              <w:rPr>
                <w:b/>
                <w:sz w:val="24"/>
                <w:szCs w:val="24"/>
              </w:rPr>
              <w:t>Catégorie agent</w:t>
            </w:r>
            <w:bookmarkEnd w:id="1531"/>
            <w:bookmarkEnd w:id="1532"/>
            <w:bookmarkEnd w:id="1533"/>
          </w:p>
        </w:tc>
        <w:tc>
          <w:tcPr>
            <w:tcW w:w="1970" w:type="dxa"/>
            <w:gridSpan w:val="2"/>
          </w:tcPr>
          <w:p w:rsidR="001A3D30" w:rsidRPr="00C5268F" w:rsidRDefault="001A3D30" w:rsidP="0031482C">
            <w:pPr>
              <w:contextualSpacing/>
              <w:jc w:val="center"/>
              <w:rPr>
                <w:b/>
                <w:sz w:val="24"/>
                <w:szCs w:val="24"/>
              </w:rPr>
            </w:pPr>
            <w:bookmarkStart w:id="1534" w:name="_Toc523946085"/>
            <w:bookmarkStart w:id="1535" w:name="_Toc526174664"/>
            <w:bookmarkStart w:id="1536" w:name="_Toc54656511"/>
            <w:r w:rsidRPr="00C5268F">
              <w:rPr>
                <w:b/>
                <w:sz w:val="24"/>
                <w:szCs w:val="24"/>
              </w:rPr>
              <w:t>Nom mnémonique</w:t>
            </w:r>
            <w:bookmarkEnd w:id="1534"/>
            <w:bookmarkEnd w:id="1535"/>
            <w:bookmarkEnd w:id="1536"/>
          </w:p>
        </w:tc>
        <w:tc>
          <w:tcPr>
            <w:tcW w:w="1283" w:type="dxa"/>
          </w:tcPr>
          <w:p w:rsidR="001A3D30" w:rsidRPr="00C5268F" w:rsidRDefault="001A3D30" w:rsidP="0031482C">
            <w:pPr>
              <w:contextualSpacing/>
              <w:rPr>
                <w:b/>
                <w:sz w:val="24"/>
                <w:szCs w:val="24"/>
              </w:rPr>
            </w:pPr>
            <w:bookmarkStart w:id="1537" w:name="_Toc523946086"/>
            <w:bookmarkStart w:id="1538" w:name="_Toc526174665"/>
            <w:bookmarkStart w:id="1539" w:name="_Toc54656512"/>
            <w:r w:rsidRPr="00C5268F">
              <w:rPr>
                <w:b/>
                <w:sz w:val="24"/>
                <w:szCs w:val="24"/>
              </w:rPr>
              <w:t>Grade</w:t>
            </w:r>
            <w:bookmarkEnd w:id="1537"/>
            <w:bookmarkEnd w:id="1538"/>
            <w:bookmarkEnd w:id="1539"/>
          </w:p>
        </w:tc>
        <w:tc>
          <w:tcPr>
            <w:tcW w:w="1188" w:type="dxa"/>
            <w:gridSpan w:val="2"/>
          </w:tcPr>
          <w:p w:rsidR="001A3D30" w:rsidRPr="00C5268F" w:rsidRDefault="001A3D30" w:rsidP="0031482C">
            <w:pPr>
              <w:contextualSpacing/>
              <w:jc w:val="center"/>
              <w:rPr>
                <w:b/>
                <w:sz w:val="24"/>
                <w:szCs w:val="24"/>
              </w:rPr>
            </w:pPr>
            <w:bookmarkStart w:id="1540" w:name="_Toc523946087"/>
            <w:bookmarkStart w:id="1541" w:name="_Toc526174666"/>
            <w:bookmarkStart w:id="1542" w:name="_Toc54656513"/>
            <w:r w:rsidRPr="00C5268F">
              <w:rPr>
                <w:b/>
                <w:sz w:val="24"/>
                <w:szCs w:val="24"/>
              </w:rPr>
              <w:t>Salaire mensuel</w:t>
            </w:r>
            <w:bookmarkEnd w:id="1540"/>
            <w:bookmarkEnd w:id="1541"/>
            <w:bookmarkEnd w:id="1542"/>
          </w:p>
        </w:tc>
        <w:tc>
          <w:tcPr>
            <w:tcW w:w="1074" w:type="dxa"/>
          </w:tcPr>
          <w:p w:rsidR="001A3D30" w:rsidRPr="00C5268F" w:rsidRDefault="001A3D30" w:rsidP="0031482C">
            <w:pPr>
              <w:contextualSpacing/>
              <w:jc w:val="center"/>
              <w:rPr>
                <w:b/>
                <w:sz w:val="24"/>
                <w:szCs w:val="24"/>
              </w:rPr>
            </w:pPr>
            <w:bookmarkStart w:id="1543" w:name="_Toc523946088"/>
            <w:bookmarkStart w:id="1544" w:name="_Toc526174667"/>
            <w:bookmarkStart w:id="1545" w:name="_Toc54656514"/>
            <w:r w:rsidRPr="00C5268F">
              <w:rPr>
                <w:b/>
                <w:sz w:val="24"/>
                <w:szCs w:val="24"/>
              </w:rPr>
              <w:t>Niveau d’étude</w:t>
            </w:r>
            <w:bookmarkEnd w:id="1543"/>
            <w:bookmarkEnd w:id="1544"/>
            <w:bookmarkEnd w:id="1545"/>
          </w:p>
        </w:tc>
        <w:tc>
          <w:tcPr>
            <w:tcW w:w="1074" w:type="dxa"/>
            <w:gridSpan w:val="2"/>
          </w:tcPr>
          <w:p w:rsidR="001A3D30" w:rsidRPr="00C5268F" w:rsidRDefault="001A3D30" w:rsidP="0031482C">
            <w:pPr>
              <w:contextualSpacing/>
              <w:jc w:val="center"/>
              <w:rPr>
                <w:b/>
                <w:sz w:val="24"/>
                <w:szCs w:val="24"/>
              </w:rPr>
            </w:pPr>
          </w:p>
          <w:p w:rsidR="001A3D30" w:rsidRPr="00C5268F" w:rsidRDefault="001A3D30" w:rsidP="0031482C">
            <w:pPr>
              <w:contextualSpacing/>
              <w:jc w:val="center"/>
              <w:rPr>
                <w:b/>
                <w:sz w:val="24"/>
                <w:szCs w:val="24"/>
              </w:rPr>
            </w:pPr>
            <w:bookmarkStart w:id="1546" w:name="_Toc523946089"/>
            <w:bookmarkStart w:id="1547" w:name="_Toc526174668"/>
            <w:bookmarkStart w:id="1548" w:name="_Toc54656515"/>
            <w:r w:rsidRPr="00C5268F">
              <w:rPr>
                <w:b/>
                <w:sz w:val="24"/>
                <w:szCs w:val="24"/>
              </w:rPr>
              <w:t>Ancien.</w:t>
            </w:r>
            <w:bookmarkEnd w:id="1546"/>
            <w:bookmarkEnd w:id="1547"/>
            <w:bookmarkEnd w:id="1548"/>
          </w:p>
        </w:tc>
        <w:tc>
          <w:tcPr>
            <w:tcW w:w="1510" w:type="dxa"/>
          </w:tcPr>
          <w:p w:rsidR="001A3D30" w:rsidRPr="00C5268F" w:rsidRDefault="001A3D30" w:rsidP="0031482C">
            <w:pPr>
              <w:contextualSpacing/>
              <w:jc w:val="center"/>
              <w:rPr>
                <w:b/>
                <w:sz w:val="24"/>
                <w:szCs w:val="24"/>
              </w:rPr>
            </w:pPr>
          </w:p>
          <w:p w:rsidR="001A3D30" w:rsidRPr="00C5268F" w:rsidRDefault="001A3D30" w:rsidP="0031482C">
            <w:pPr>
              <w:contextualSpacing/>
              <w:jc w:val="center"/>
              <w:rPr>
                <w:b/>
                <w:sz w:val="24"/>
                <w:szCs w:val="24"/>
              </w:rPr>
            </w:pPr>
            <w:bookmarkStart w:id="1549" w:name="_Toc523946090"/>
            <w:bookmarkStart w:id="1550" w:name="_Toc526174669"/>
            <w:bookmarkStart w:id="1551" w:name="_Toc54656516"/>
            <w:r w:rsidRPr="00C5268F">
              <w:rPr>
                <w:b/>
                <w:sz w:val="24"/>
                <w:szCs w:val="24"/>
              </w:rPr>
              <w:t>Observation</w:t>
            </w:r>
            <w:bookmarkEnd w:id="1549"/>
            <w:bookmarkEnd w:id="1550"/>
            <w:bookmarkEnd w:id="1551"/>
          </w:p>
        </w:tc>
      </w:tr>
      <w:tr w:rsidR="001A3D30" w:rsidRPr="00C5268F" w:rsidTr="00294120">
        <w:tc>
          <w:tcPr>
            <w:tcW w:w="2108" w:type="dxa"/>
            <w:gridSpan w:val="2"/>
          </w:tcPr>
          <w:p w:rsidR="001A3D30" w:rsidRPr="00C5268F" w:rsidRDefault="001A3D30" w:rsidP="0031482C">
            <w:pPr>
              <w:contextualSpacing/>
              <w:jc w:val="both"/>
              <w:rPr>
                <w:sz w:val="24"/>
                <w:szCs w:val="24"/>
              </w:rPr>
            </w:pPr>
            <w:bookmarkStart w:id="1552" w:name="_Toc523946091"/>
            <w:bookmarkStart w:id="1553" w:name="_Toc526174670"/>
            <w:bookmarkStart w:id="1554" w:name="_Toc54656517"/>
            <w:r w:rsidRPr="00C5268F">
              <w:rPr>
                <w:sz w:val="24"/>
                <w:szCs w:val="24"/>
              </w:rPr>
              <w:t xml:space="preserve">Secrétaire </w:t>
            </w:r>
            <w:r w:rsidR="00294120" w:rsidRPr="00C5268F">
              <w:rPr>
                <w:sz w:val="24"/>
                <w:szCs w:val="24"/>
              </w:rPr>
              <w:t>G</w:t>
            </w:r>
            <w:r w:rsidRPr="00C5268F">
              <w:rPr>
                <w:sz w:val="24"/>
                <w:szCs w:val="24"/>
              </w:rPr>
              <w:t>énéral</w:t>
            </w:r>
            <w:bookmarkEnd w:id="1552"/>
            <w:bookmarkEnd w:id="1553"/>
            <w:bookmarkEnd w:id="1554"/>
            <w:r w:rsidRPr="00C5268F">
              <w:rPr>
                <w:sz w:val="24"/>
                <w:szCs w:val="24"/>
              </w:rPr>
              <w:t xml:space="preserve">  </w:t>
            </w:r>
          </w:p>
        </w:tc>
        <w:tc>
          <w:tcPr>
            <w:tcW w:w="1970" w:type="dxa"/>
            <w:gridSpan w:val="2"/>
          </w:tcPr>
          <w:p w:rsidR="001A3D30" w:rsidRPr="00C5268F" w:rsidRDefault="001A3D30" w:rsidP="0031482C">
            <w:pPr>
              <w:contextualSpacing/>
              <w:jc w:val="both"/>
              <w:rPr>
                <w:sz w:val="24"/>
                <w:szCs w:val="24"/>
              </w:rPr>
            </w:pPr>
          </w:p>
          <w:p w:rsidR="001A3D30" w:rsidRPr="00C5268F" w:rsidRDefault="001A3D30" w:rsidP="0031482C">
            <w:pPr>
              <w:contextualSpacing/>
              <w:jc w:val="both"/>
              <w:rPr>
                <w:sz w:val="24"/>
                <w:szCs w:val="24"/>
              </w:rPr>
            </w:pPr>
            <w:bookmarkStart w:id="1555" w:name="_Toc523946092"/>
            <w:bookmarkStart w:id="1556" w:name="_Toc526174671"/>
            <w:bookmarkStart w:id="1557" w:name="_Toc54656518"/>
            <w:r w:rsidRPr="00C5268F">
              <w:rPr>
                <w:sz w:val="24"/>
                <w:szCs w:val="24"/>
              </w:rPr>
              <w:t>…</w:t>
            </w:r>
            <w:bookmarkEnd w:id="1555"/>
            <w:bookmarkEnd w:id="1556"/>
            <w:bookmarkEnd w:id="1557"/>
          </w:p>
        </w:tc>
        <w:tc>
          <w:tcPr>
            <w:tcW w:w="1283" w:type="dxa"/>
          </w:tcPr>
          <w:p w:rsidR="001A3D30" w:rsidRPr="00C5268F" w:rsidRDefault="001A3D30" w:rsidP="0031482C">
            <w:pPr>
              <w:contextualSpacing/>
              <w:jc w:val="both"/>
              <w:rPr>
                <w:sz w:val="24"/>
                <w:szCs w:val="24"/>
              </w:rPr>
            </w:pPr>
            <w:bookmarkStart w:id="1558" w:name="_Toc523946093"/>
            <w:bookmarkStart w:id="1559" w:name="_Toc526174672"/>
            <w:bookmarkStart w:id="1560" w:name="_Toc54656519"/>
            <w:r w:rsidRPr="00C5268F">
              <w:rPr>
                <w:sz w:val="24"/>
                <w:szCs w:val="24"/>
              </w:rPr>
              <w:t>Travailleur</w:t>
            </w:r>
            <w:bookmarkEnd w:id="1558"/>
            <w:bookmarkEnd w:id="1559"/>
            <w:bookmarkEnd w:id="1560"/>
            <w:r w:rsidRPr="00C5268F">
              <w:rPr>
                <w:sz w:val="24"/>
                <w:szCs w:val="24"/>
              </w:rPr>
              <w:t xml:space="preserve"> </w:t>
            </w:r>
          </w:p>
        </w:tc>
        <w:tc>
          <w:tcPr>
            <w:tcW w:w="1188" w:type="dxa"/>
            <w:gridSpan w:val="2"/>
          </w:tcPr>
          <w:p w:rsidR="001A3D30" w:rsidRPr="00C5268F" w:rsidRDefault="001A3D30" w:rsidP="0031482C">
            <w:pPr>
              <w:contextualSpacing/>
              <w:jc w:val="both"/>
              <w:rPr>
                <w:sz w:val="24"/>
                <w:szCs w:val="24"/>
              </w:rPr>
            </w:pPr>
            <w:bookmarkStart w:id="1561" w:name="_Toc523946094"/>
            <w:bookmarkStart w:id="1562" w:name="_Toc526174673"/>
            <w:bookmarkStart w:id="1563" w:name="_Toc54656520"/>
            <w:r w:rsidRPr="00C5268F">
              <w:rPr>
                <w:sz w:val="24"/>
                <w:szCs w:val="24"/>
              </w:rPr>
              <w:t>…</w:t>
            </w:r>
            <w:bookmarkEnd w:id="1561"/>
            <w:bookmarkEnd w:id="1562"/>
            <w:bookmarkEnd w:id="1563"/>
          </w:p>
        </w:tc>
        <w:tc>
          <w:tcPr>
            <w:tcW w:w="1074" w:type="dxa"/>
          </w:tcPr>
          <w:p w:rsidR="001A3D30" w:rsidRPr="00C5268F" w:rsidRDefault="001A3D30" w:rsidP="0031482C">
            <w:pPr>
              <w:contextualSpacing/>
              <w:jc w:val="both"/>
              <w:rPr>
                <w:sz w:val="24"/>
                <w:szCs w:val="24"/>
              </w:rPr>
            </w:pPr>
            <w:bookmarkStart w:id="1564" w:name="_Toc523946095"/>
            <w:bookmarkStart w:id="1565" w:name="_Toc526174674"/>
            <w:bookmarkStart w:id="1566" w:name="_Toc54656521"/>
            <w:r w:rsidRPr="00C5268F">
              <w:rPr>
                <w:sz w:val="24"/>
                <w:szCs w:val="24"/>
              </w:rPr>
              <w:t>G3</w:t>
            </w:r>
            <w:bookmarkEnd w:id="1564"/>
            <w:bookmarkEnd w:id="1565"/>
            <w:bookmarkEnd w:id="1566"/>
          </w:p>
        </w:tc>
        <w:tc>
          <w:tcPr>
            <w:tcW w:w="1074" w:type="dxa"/>
            <w:gridSpan w:val="2"/>
          </w:tcPr>
          <w:p w:rsidR="001A3D30" w:rsidRPr="00C5268F" w:rsidRDefault="001A3D30" w:rsidP="0031482C">
            <w:pPr>
              <w:contextualSpacing/>
              <w:jc w:val="both"/>
              <w:rPr>
                <w:sz w:val="24"/>
                <w:szCs w:val="24"/>
              </w:rPr>
            </w:pPr>
            <w:bookmarkStart w:id="1567" w:name="_Toc523946096"/>
            <w:bookmarkStart w:id="1568" w:name="_Toc526174675"/>
            <w:bookmarkStart w:id="1569" w:name="_Toc54656522"/>
            <w:r w:rsidRPr="00C5268F">
              <w:rPr>
                <w:sz w:val="24"/>
                <w:szCs w:val="24"/>
              </w:rPr>
              <w:t>6</w:t>
            </w:r>
            <w:bookmarkEnd w:id="1567"/>
            <w:bookmarkEnd w:id="1568"/>
            <w:bookmarkEnd w:id="1569"/>
          </w:p>
        </w:tc>
        <w:tc>
          <w:tcPr>
            <w:tcW w:w="1510" w:type="dxa"/>
          </w:tcPr>
          <w:p w:rsidR="001A3D30" w:rsidRPr="00C5268F" w:rsidRDefault="001A3D30" w:rsidP="0031482C">
            <w:pPr>
              <w:contextualSpacing/>
              <w:jc w:val="both"/>
              <w:rPr>
                <w:sz w:val="24"/>
                <w:szCs w:val="24"/>
              </w:rPr>
            </w:pPr>
            <w:bookmarkStart w:id="1570" w:name="_Toc523946097"/>
            <w:bookmarkStart w:id="1571" w:name="_Toc526174676"/>
            <w:bookmarkStart w:id="1572" w:name="_Toc54656523"/>
            <w:r w:rsidRPr="00C5268F">
              <w:rPr>
                <w:sz w:val="24"/>
                <w:szCs w:val="24"/>
              </w:rPr>
              <w:t>…</w:t>
            </w:r>
            <w:bookmarkEnd w:id="1570"/>
            <w:bookmarkEnd w:id="1571"/>
            <w:bookmarkEnd w:id="1572"/>
          </w:p>
        </w:tc>
      </w:tr>
      <w:tr w:rsidR="001A3D30" w:rsidRPr="00C5268F" w:rsidTr="00294120">
        <w:tc>
          <w:tcPr>
            <w:tcW w:w="2108" w:type="dxa"/>
            <w:gridSpan w:val="2"/>
          </w:tcPr>
          <w:p w:rsidR="001A3D30" w:rsidRPr="00C5268F" w:rsidRDefault="001A3D30" w:rsidP="0031482C">
            <w:pPr>
              <w:contextualSpacing/>
              <w:jc w:val="both"/>
              <w:rPr>
                <w:sz w:val="24"/>
                <w:szCs w:val="24"/>
              </w:rPr>
            </w:pPr>
            <w:bookmarkStart w:id="1573" w:name="_Toc523946098"/>
            <w:bookmarkStart w:id="1574" w:name="_Toc526174677"/>
            <w:bookmarkStart w:id="1575" w:name="_Toc54656524"/>
            <w:r w:rsidRPr="00C5268F">
              <w:rPr>
                <w:sz w:val="24"/>
                <w:szCs w:val="24"/>
              </w:rPr>
              <w:t xml:space="preserve">Préfet des </w:t>
            </w:r>
            <w:r w:rsidR="00294120" w:rsidRPr="00C5268F">
              <w:rPr>
                <w:sz w:val="24"/>
                <w:szCs w:val="24"/>
              </w:rPr>
              <w:t>E</w:t>
            </w:r>
            <w:r w:rsidRPr="00C5268F">
              <w:rPr>
                <w:sz w:val="24"/>
                <w:szCs w:val="24"/>
              </w:rPr>
              <w:t>tudes</w:t>
            </w:r>
            <w:bookmarkEnd w:id="1573"/>
            <w:bookmarkEnd w:id="1574"/>
            <w:bookmarkEnd w:id="1575"/>
            <w:r w:rsidRPr="00C5268F">
              <w:rPr>
                <w:sz w:val="24"/>
                <w:szCs w:val="24"/>
              </w:rPr>
              <w:t xml:space="preserve"> </w:t>
            </w:r>
          </w:p>
        </w:tc>
        <w:tc>
          <w:tcPr>
            <w:tcW w:w="1970" w:type="dxa"/>
            <w:gridSpan w:val="2"/>
          </w:tcPr>
          <w:p w:rsidR="001A3D30" w:rsidRPr="00C5268F" w:rsidRDefault="001A3D30" w:rsidP="0031482C">
            <w:pPr>
              <w:contextualSpacing/>
              <w:jc w:val="both"/>
              <w:rPr>
                <w:sz w:val="24"/>
                <w:szCs w:val="24"/>
              </w:rPr>
            </w:pPr>
            <w:bookmarkStart w:id="1576" w:name="_Toc523946099"/>
            <w:bookmarkStart w:id="1577" w:name="_Toc526174678"/>
            <w:bookmarkStart w:id="1578" w:name="_Toc54656525"/>
            <w:r w:rsidRPr="00C5268F">
              <w:rPr>
                <w:sz w:val="24"/>
                <w:szCs w:val="24"/>
              </w:rPr>
              <w:t>…</w:t>
            </w:r>
            <w:bookmarkEnd w:id="1576"/>
            <w:bookmarkEnd w:id="1577"/>
            <w:bookmarkEnd w:id="1578"/>
          </w:p>
        </w:tc>
        <w:tc>
          <w:tcPr>
            <w:tcW w:w="1283" w:type="dxa"/>
          </w:tcPr>
          <w:p w:rsidR="001A3D30" w:rsidRPr="00C5268F" w:rsidRDefault="001A3D30" w:rsidP="0031482C">
            <w:pPr>
              <w:contextualSpacing/>
              <w:jc w:val="both"/>
              <w:rPr>
                <w:sz w:val="24"/>
                <w:szCs w:val="24"/>
              </w:rPr>
            </w:pPr>
            <w:bookmarkStart w:id="1579" w:name="_Toc523946100"/>
            <w:bookmarkStart w:id="1580" w:name="_Toc526174679"/>
            <w:bookmarkStart w:id="1581" w:name="_Toc54656526"/>
            <w:r w:rsidRPr="00C5268F">
              <w:rPr>
                <w:sz w:val="24"/>
                <w:szCs w:val="24"/>
              </w:rPr>
              <w:t>Travailleur</w:t>
            </w:r>
            <w:bookmarkEnd w:id="1579"/>
            <w:bookmarkEnd w:id="1580"/>
            <w:bookmarkEnd w:id="1581"/>
            <w:r w:rsidRPr="00C5268F">
              <w:rPr>
                <w:sz w:val="24"/>
                <w:szCs w:val="24"/>
              </w:rPr>
              <w:t xml:space="preserve"> </w:t>
            </w:r>
          </w:p>
        </w:tc>
        <w:tc>
          <w:tcPr>
            <w:tcW w:w="1188" w:type="dxa"/>
            <w:gridSpan w:val="2"/>
          </w:tcPr>
          <w:p w:rsidR="001A3D30" w:rsidRPr="00C5268F" w:rsidRDefault="001A3D30" w:rsidP="0031482C">
            <w:pPr>
              <w:contextualSpacing/>
              <w:jc w:val="both"/>
              <w:rPr>
                <w:sz w:val="24"/>
                <w:szCs w:val="24"/>
              </w:rPr>
            </w:pPr>
            <w:bookmarkStart w:id="1582" w:name="_Toc523946101"/>
            <w:bookmarkStart w:id="1583" w:name="_Toc526174680"/>
            <w:bookmarkStart w:id="1584" w:name="_Toc54656527"/>
            <w:r w:rsidRPr="00C5268F">
              <w:rPr>
                <w:sz w:val="24"/>
                <w:szCs w:val="24"/>
              </w:rPr>
              <w:t>…</w:t>
            </w:r>
            <w:bookmarkEnd w:id="1582"/>
            <w:bookmarkEnd w:id="1583"/>
            <w:bookmarkEnd w:id="1584"/>
          </w:p>
        </w:tc>
        <w:tc>
          <w:tcPr>
            <w:tcW w:w="1074" w:type="dxa"/>
          </w:tcPr>
          <w:p w:rsidR="001A3D30" w:rsidRPr="00C5268F" w:rsidRDefault="001A3D30" w:rsidP="0031482C">
            <w:pPr>
              <w:contextualSpacing/>
              <w:jc w:val="both"/>
              <w:rPr>
                <w:sz w:val="24"/>
                <w:szCs w:val="24"/>
              </w:rPr>
            </w:pPr>
            <w:bookmarkStart w:id="1585" w:name="_Toc523946102"/>
            <w:bookmarkStart w:id="1586" w:name="_Toc526174681"/>
            <w:bookmarkStart w:id="1587" w:name="_Toc54656528"/>
            <w:r w:rsidRPr="00C5268F">
              <w:rPr>
                <w:sz w:val="24"/>
                <w:szCs w:val="24"/>
              </w:rPr>
              <w:t>L2</w:t>
            </w:r>
            <w:bookmarkEnd w:id="1585"/>
            <w:bookmarkEnd w:id="1586"/>
            <w:bookmarkEnd w:id="1587"/>
          </w:p>
        </w:tc>
        <w:tc>
          <w:tcPr>
            <w:tcW w:w="1074" w:type="dxa"/>
            <w:gridSpan w:val="2"/>
          </w:tcPr>
          <w:p w:rsidR="001A3D30" w:rsidRPr="00C5268F" w:rsidRDefault="001A3D30" w:rsidP="0031482C">
            <w:pPr>
              <w:contextualSpacing/>
              <w:jc w:val="both"/>
              <w:rPr>
                <w:sz w:val="24"/>
                <w:szCs w:val="24"/>
              </w:rPr>
            </w:pPr>
            <w:bookmarkStart w:id="1588" w:name="_Toc523946103"/>
            <w:bookmarkStart w:id="1589" w:name="_Toc526174682"/>
            <w:bookmarkStart w:id="1590" w:name="_Toc54656529"/>
            <w:r w:rsidRPr="00C5268F">
              <w:rPr>
                <w:sz w:val="24"/>
                <w:szCs w:val="24"/>
              </w:rPr>
              <w:t>8</w:t>
            </w:r>
            <w:bookmarkEnd w:id="1588"/>
            <w:bookmarkEnd w:id="1589"/>
            <w:bookmarkEnd w:id="1590"/>
          </w:p>
        </w:tc>
        <w:tc>
          <w:tcPr>
            <w:tcW w:w="1510" w:type="dxa"/>
          </w:tcPr>
          <w:p w:rsidR="001A3D30" w:rsidRPr="00C5268F" w:rsidRDefault="001A3D30" w:rsidP="0031482C">
            <w:pPr>
              <w:contextualSpacing/>
              <w:jc w:val="both"/>
              <w:rPr>
                <w:sz w:val="24"/>
                <w:szCs w:val="24"/>
              </w:rPr>
            </w:pPr>
            <w:bookmarkStart w:id="1591" w:name="_Toc523946104"/>
            <w:bookmarkStart w:id="1592" w:name="_Toc526174683"/>
            <w:bookmarkStart w:id="1593" w:name="_Toc54656530"/>
            <w:r w:rsidRPr="00C5268F">
              <w:rPr>
                <w:sz w:val="24"/>
                <w:szCs w:val="24"/>
              </w:rPr>
              <w:t>…</w:t>
            </w:r>
            <w:bookmarkEnd w:id="1591"/>
            <w:bookmarkEnd w:id="1592"/>
            <w:bookmarkEnd w:id="1593"/>
          </w:p>
        </w:tc>
      </w:tr>
      <w:tr w:rsidR="001A3D30" w:rsidRPr="00C5268F" w:rsidTr="00294120">
        <w:tc>
          <w:tcPr>
            <w:tcW w:w="2108" w:type="dxa"/>
            <w:gridSpan w:val="2"/>
          </w:tcPr>
          <w:p w:rsidR="001A3D30" w:rsidRPr="00C5268F" w:rsidRDefault="001A3D30" w:rsidP="0031482C">
            <w:pPr>
              <w:contextualSpacing/>
              <w:jc w:val="both"/>
              <w:rPr>
                <w:sz w:val="24"/>
                <w:szCs w:val="24"/>
              </w:rPr>
            </w:pPr>
            <w:bookmarkStart w:id="1594" w:name="_Toc523946105"/>
            <w:bookmarkStart w:id="1595" w:name="_Toc526174684"/>
            <w:bookmarkStart w:id="1596" w:name="_Toc54656531"/>
            <w:r w:rsidRPr="00C5268F">
              <w:rPr>
                <w:sz w:val="24"/>
                <w:szCs w:val="24"/>
              </w:rPr>
              <w:t>Caissier</w:t>
            </w:r>
            <w:bookmarkEnd w:id="1594"/>
            <w:bookmarkEnd w:id="1595"/>
            <w:bookmarkEnd w:id="1596"/>
            <w:r w:rsidRPr="00C5268F">
              <w:rPr>
                <w:sz w:val="24"/>
                <w:szCs w:val="24"/>
              </w:rPr>
              <w:t xml:space="preserve"> </w:t>
            </w:r>
          </w:p>
        </w:tc>
        <w:tc>
          <w:tcPr>
            <w:tcW w:w="1970" w:type="dxa"/>
            <w:gridSpan w:val="2"/>
          </w:tcPr>
          <w:p w:rsidR="001A3D30" w:rsidRPr="00C5268F" w:rsidRDefault="001A3D30" w:rsidP="0031482C">
            <w:pPr>
              <w:contextualSpacing/>
              <w:jc w:val="both"/>
              <w:rPr>
                <w:sz w:val="24"/>
                <w:szCs w:val="24"/>
              </w:rPr>
            </w:pPr>
            <w:bookmarkStart w:id="1597" w:name="_Toc523946106"/>
            <w:bookmarkStart w:id="1598" w:name="_Toc526174685"/>
            <w:bookmarkStart w:id="1599" w:name="_Toc54656532"/>
            <w:r w:rsidRPr="00C5268F">
              <w:rPr>
                <w:sz w:val="24"/>
                <w:szCs w:val="24"/>
              </w:rPr>
              <w:t>…</w:t>
            </w:r>
            <w:bookmarkEnd w:id="1597"/>
            <w:bookmarkEnd w:id="1598"/>
            <w:bookmarkEnd w:id="1599"/>
          </w:p>
        </w:tc>
        <w:tc>
          <w:tcPr>
            <w:tcW w:w="1283" w:type="dxa"/>
          </w:tcPr>
          <w:p w:rsidR="001A3D30" w:rsidRPr="00C5268F" w:rsidRDefault="001A3D30" w:rsidP="0031482C">
            <w:pPr>
              <w:contextualSpacing/>
              <w:jc w:val="both"/>
              <w:rPr>
                <w:sz w:val="24"/>
                <w:szCs w:val="24"/>
              </w:rPr>
            </w:pPr>
            <w:bookmarkStart w:id="1600" w:name="_Toc523946107"/>
            <w:bookmarkStart w:id="1601" w:name="_Toc526174686"/>
            <w:bookmarkStart w:id="1602" w:name="_Toc54656533"/>
            <w:r w:rsidRPr="00C5268F">
              <w:rPr>
                <w:sz w:val="24"/>
                <w:szCs w:val="24"/>
              </w:rPr>
              <w:t>Travailleur</w:t>
            </w:r>
            <w:bookmarkEnd w:id="1600"/>
            <w:bookmarkEnd w:id="1601"/>
            <w:bookmarkEnd w:id="1602"/>
            <w:r w:rsidRPr="00C5268F">
              <w:rPr>
                <w:sz w:val="24"/>
                <w:szCs w:val="24"/>
              </w:rPr>
              <w:t xml:space="preserve"> </w:t>
            </w:r>
          </w:p>
        </w:tc>
        <w:tc>
          <w:tcPr>
            <w:tcW w:w="1188" w:type="dxa"/>
            <w:gridSpan w:val="2"/>
          </w:tcPr>
          <w:p w:rsidR="001A3D30" w:rsidRPr="00C5268F" w:rsidRDefault="001A3D30" w:rsidP="0031482C">
            <w:pPr>
              <w:contextualSpacing/>
              <w:jc w:val="both"/>
              <w:rPr>
                <w:sz w:val="24"/>
                <w:szCs w:val="24"/>
              </w:rPr>
            </w:pPr>
            <w:bookmarkStart w:id="1603" w:name="_Toc523946108"/>
            <w:bookmarkStart w:id="1604" w:name="_Toc526174687"/>
            <w:bookmarkStart w:id="1605" w:name="_Toc54656534"/>
            <w:r w:rsidRPr="00C5268F">
              <w:rPr>
                <w:sz w:val="24"/>
                <w:szCs w:val="24"/>
              </w:rPr>
              <w:t>…</w:t>
            </w:r>
            <w:bookmarkEnd w:id="1603"/>
            <w:bookmarkEnd w:id="1604"/>
            <w:bookmarkEnd w:id="1605"/>
          </w:p>
        </w:tc>
        <w:tc>
          <w:tcPr>
            <w:tcW w:w="1074" w:type="dxa"/>
          </w:tcPr>
          <w:p w:rsidR="001A3D30" w:rsidRPr="00C5268F" w:rsidRDefault="001A3D30" w:rsidP="0031482C">
            <w:pPr>
              <w:contextualSpacing/>
              <w:jc w:val="both"/>
              <w:rPr>
                <w:sz w:val="24"/>
                <w:szCs w:val="24"/>
              </w:rPr>
            </w:pPr>
            <w:bookmarkStart w:id="1606" w:name="_Toc523946109"/>
            <w:bookmarkStart w:id="1607" w:name="_Toc526174688"/>
            <w:bookmarkStart w:id="1608" w:name="_Toc54656535"/>
            <w:r w:rsidRPr="00C5268F">
              <w:rPr>
                <w:sz w:val="24"/>
                <w:szCs w:val="24"/>
              </w:rPr>
              <w:t>D6</w:t>
            </w:r>
            <w:bookmarkEnd w:id="1606"/>
            <w:bookmarkEnd w:id="1607"/>
            <w:bookmarkEnd w:id="1608"/>
          </w:p>
        </w:tc>
        <w:tc>
          <w:tcPr>
            <w:tcW w:w="1074" w:type="dxa"/>
            <w:gridSpan w:val="2"/>
          </w:tcPr>
          <w:p w:rsidR="001A3D30" w:rsidRPr="00C5268F" w:rsidRDefault="001A3D30" w:rsidP="0031482C">
            <w:pPr>
              <w:contextualSpacing/>
              <w:jc w:val="both"/>
              <w:rPr>
                <w:sz w:val="24"/>
                <w:szCs w:val="24"/>
              </w:rPr>
            </w:pPr>
            <w:bookmarkStart w:id="1609" w:name="_Toc523946110"/>
            <w:bookmarkStart w:id="1610" w:name="_Toc526174689"/>
            <w:bookmarkStart w:id="1611" w:name="_Toc54656536"/>
            <w:r w:rsidRPr="00C5268F">
              <w:rPr>
                <w:sz w:val="24"/>
                <w:szCs w:val="24"/>
              </w:rPr>
              <w:t>5</w:t>
            </w:r>
            <w:bookmarkEnd w:id="1609"/>
            <w:bookmarkEnd w:id="1610"/>
            <w:bookmarkEnd w:id="1611"/>
          </w:p>
        </w:tc>
        <w:tc>
          <w:tcPr>
            <w:tcW w:w="1510" w:type="dxa"/>
          </w:tcPr>
          <w:p w:rsidR="001A3D30" w:rsidRPr="00C5268F" w:rsidRDefault="001A3D30" w:rsidP="0031482C">
            <w:pPr>
              <w:contextualSpacing/>
              <w:jc w:val="both"/>
              <w:rPr>
                <w:sz w:val="24"/>
                <w:szCs w:val="24"/>
              </w:rPr>
            </w:pPr>
            <w:bookmarkStart w:id="1612" w:name="_Toc523946111"/>
            <w:bookmarkStart w:id="1613" w:name="_Toc526174690"/>
            <w:bookmarkStart w:id="1614" w:name="_Toc54656537"/>
            <w:r w:rsidRPr="00C5268F">
              <w:rPr>
                <w:sz w:val="24"/>
                <w:szCs w:val="24"/>
              </w:rPr>
              <w:t>…</w:t>
            </w:r>
            <w:bookmarkEnd w:id="1612"/>
            <w:bookmarkEnd w:id="1613"/>
            <w:bookmarkEnd w:id="1614"/>
          </w:p>
        </w:tc>
      </w:tr>
      <w:tr w:rsidR="001A3D30" w:rsidRPr="00C5268F" w:rsidTr="00294120">
        <w:trPr>
          <w:trHeight w:val="70"/>
        </w:trPr>
        <w:tc>
          <w:tcPr>
            <w:tcW w:w="10207" w:type="dxa"/>
            <w:gridSpan w:val="11"/>
            <w:shd w:val="clear" w:color="auto" w:fill="948A54" w:themeFill="background2" w:themeFillShade="80"/>
          </w:tcPr>
          <w:p w:rsidR="001A3D30" w:rsidRPr="00C5268F" w:rsidRDefault="001A3D30" w:rsidP="0031482C">
            <w:pPr>
              <w:contextualSpacing/>
              <w:jc w:val="center"/>
              <w:rPr>
                <w:b/>
                <w:sz w:val="24"/>
                <w:szCs w:val="24"/>
              </w:rPr>
            </w:pPr>
            <w:bookmarkStart w:id="1615" w:name="_Toc523946112"/>
            <w:bookmarkStart w:id="1616" w:name="_Toc526174691"/>
            <w:bookmarkStart w:id="1617" w:name="_Toc54656538"/>
            <w:r w:rsidRPr="00C5268F">
              <w:rPr>
                <w:b/>
                <w:sz w:val="24"/>
                <w:szCs w:val="24"/>
              </w:rPr>
              <w:t xml:space="preserve">Ressources </w:t>
            </w:r>
            <w:r w:rsidR="00294120" w:rsidRPr="00C5268F">
              <w:rPr>
                <w:b/>
                <w:sz w:val="24"/>
                <w:szCs w:val="24"/>
              </w:rPr>
              <w:t>M</w:t>
            </w:r>
            <w:r w:rsidRPr="00C5268F">
              <w:rPr>
                <w:b/>
                <w:sz w:val="24"/>
                <w:szCs w:val="24"/>
              </w:rPr>
              <w:t>atériels</w:t>
            </w:r>
            <w:bookmarkEnd w:id="1615"/>
            <w:bookmarkEnd w:id="1616"/>
            <w:bookmarkEnd w:id="1617"/>
          </w:p>
          <w:p w:rsidR="001A3D30" w:rsidRPr="00C5268F" w:rsidRDefault="001A3D30" w:rsidP="0031482C">
            <w:pPr>
              <w:contextualSpacing/>
              <w:jc w:val="center"/>
              <w:rPr>
                <w:sz w:val="24"/>
                <w:szCs w:val="24"/>
              </w:rPr>
            </w:pPr>
          </w:p>
        </w:tc>
      </w:tr>
      <w:tr w:rsidR="001A3D30" w:rsidRPr="00C5268F" w:rsidTr="00294120">
        <w:tc>
          <w:tcPr>
            <w:tcW w:w="853" w:type="dxa"/>
          </w:tcPr>
          <w:p w:rsidR="001A3D30" w:rsidRPr="00C5268F" w:rsidRDefault="001A3D30" w:rsidP="0031482C">
            <w:pPr>
              <w:contextualSpacing/>
              <w:jc w:val="both"/>
              <w:rPr>
                <w:sz w:val="24"/>
                <w:szCs w:val="24"/>
              </w:rPr>
            </w:pPr>
            <w:bookmarkStart w:id="1618" w:name="_Toc523946113"/>
            <w:bookmarkStart w:id="1619" w:name="_Toc526174692"/>
            <w:bookmarkStart w:id="1620" w:name="_Toc54656539"/>
            <w:r w:rsidRPr="00C5268F">
              <w:rPr>
                <w:sz w:val="24"/>
                <w:szCs w:val="24"/>
              </w:rPr>
              <w:t>N°</w:t>
            </w:r>
            <w:bookmarkEnd w:id="1618"/>
            <w:bookmarkEnd w:id="1619"/>
            <w:bookmarkEnd w:id="1620"/>
          </w:p>
        </w:tc>
        <w:tc>
          <w:tcPr>
            <w:tcW w:w="2527" w:type="dxa"/>
            <w:gridSpan w:val="2"/>
          </w:tcPr>
          <w:p w:rsidR="001A3D30" w:rsidRPr="00C5268F" w:rsidRDefault="001A3D30" w:rsidP="0031482C">
            <w:pPr>
              <w:contextualSpacing/>
              <w:jc w:val="both"/>
              <w:rPr>
                <w:sz w:val="24"/>
                <w:szCs w:val="24"/>
              </w:rPr>
            </w:pPr>
            <w:bookmarkStart w:id="1621" w:name="_Toc523946114"/>
            <w:bookmarkStart w:id="1622" w:name="_Toc526174693"/>
            <w:bookmarkStart w:id="1623" w:name="_Toc54656540"/>
            <w:r w:rsidRPr="00C5268F">
              <w:rPr>
                <w:sz w:val="24"/>
                <w:szCs w:val="24"/>
              </w:rPr>
              <w:t>Type matériel</w:t>
            </w:r>
            <w:bookmarkEnd w:id="1621"/>
            <w:bookmarkEnd w:id="1622"/>
            <w:bookmarkEnd w:id="1623"/>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624" w:name="_Toc523946115"/>
            <w:bookmarkStart w:id="1625" w:name="_Toc526174694"/>
            <w:bookmarkStart w:id="1626" w:name="_Toc54656541"/>
            <w:r w:rsidRPr="00C5268F">
              <w:rPr>
                <w:sz w:val="24"/>
                <w:szCs w:val="24"/>
              </w:rPr>
              <w:t>Caractéristiques</w:t>
            </w:r>
            <w:bookmarkEnd w:id="1624"/>
            <w:bookmarkEnd w:id="1625"/>
            <w:bookmarkEnd w:id="1626"/>
            <w:r w:rsidRPr="00C5268F">
              <w:rPr>
                <w:sz w:val="24"/>
                <w:szCs w:val="24"/>
              </w:rPr>
              <w:t xml:space="preserve"> </w:t>
            </w:r>
          </w:p>
        </w:tc>
        <w:tc>
          <w:tcPr>
            <w:tcW w:w="2402" w:type="dxa"/>
            <w:gridSpan w:val="3"/>
          </w:tcPr>
          <w:p w:rsidR="001A3D30" w:rsidRPr="00C5268F" w:rsidRDefault="001A3D30" w:rsidP="0031482C">
            <w:pPr>
              <w:contextualSpacing/>
              <w:jc w:val="both"/>
              <w:rPr>
                <w:sz w:val="24"/>
                <w:szCs w:val="24"/>
              </w:rPr>
            </w:pPr>
            <w:bookmarkStart w:id="1627" w:name="_Toc523946116"/>
            <w:bookmarkStart w:id="1628" w:name="_Toc526174695"/>
            <w:bookmarkStart w:id="1629" w:name="_Toc54656542"/>
            <w:r w:rsidRPr="00C5268F">
              <w:rPr>
                <w:sz w:val="24"/>
                <w:szCs w:val="24"/>
              </w:rPr>
              <w:t>Année d’acquisition</w:t>
            </w:r>
            <w:bookmarkEnd w:id="1627"/>
            <w:bookmarkEnd w:id="1628"/>
            <w:bookmarkEnd w:id="1629"/>
            <w:r w:rsidRPr="00C5268F">
              <w:rPr>
                <w:sz w:val="24"/>
                <w:szCs w:val="24"/>
              </w:rPr>
              <w:t xml:space="preserve"> </w:t>
            </w:r>
          </w:p>
        </w:tc>
        <w:tc>
          <w:tcPr>
            <w:tcW w:w="1697" w:type="dxa"/>
            <w:gridSpan w:val="2"/>
          </w:tcPr>
          <w:p w:rsidR="001A3D30" w:rsidRPr="00C5268F" w:rsidRDefault="001A3D30" w:rsidP="0031482C">
            <w:pPr>
              <w:contextualSpacing/>
              <w:jc w:val="both"/>
              <w:rPr>
                <w:sz w:val="24"/>
                <w:szCs w:val="24"/>
              </w:rPr>
            </w:pPr>
            <w:bookmarkStart w:id="1630" w:name="_Toc523946117"/>
            <w:bookmarkStart w:id="1631" w:name="_Toc526174696"/>
            <w:bookmarkStart w:id="1632" w:name="_Toc54656543"/>
            <w:r w:rsidRPr="00C5268F">
              <w:rPr>
                <w:sz w:val="24"/>
                <w:szCs w:val="24"/>
              </w:rPr>
              <w:t>Etat</w:t>
            </w:r>
            <w:bookmarkEnd w:id="1630"/>
            <w:bookmarkEnd w:id="1631"/>
            <w:bookmarkEnd w:id="1632"/>
            <w:r w:rsidRPr="00C5268F">
              <w:rPr>
                <w:sz w:val="24"/>
                <w:szCs w:val="24"/>
              </w:rPr>
              <w:t xml:space="preserve"> </w:t>
            </w:r>
          </w:p>
        </w:tc>
      </w:tr>
      <w:tr w:rsidR="001A3D30" w:rsidRPr="00C5268F" w:rsidTr="00294120">
        <w:tc>
          <w:tcPr>
            <w:tcW w:w="853" w:type="dxa"/>
          </w:tcPr>
          <w:p w:rsidR="001A3D30" w:rsidRPr="00C5268F" w:rsidRDefault="001A3D30" w:rsidP="0031482C">
            <w:pPr>
              <w:contextualSpacing/>
              <w:jc w:val="both"/>
              <w:rPr>
                <w:sz w:val="24"/>
                <w:szCs w:val="24"/>
              </w:rPr>
            </w:pPr>
            <w:bookmarkStart w:id="1633" w:name="_Toc523946118"/>
            <w:bookmarkStart w:id="1634" w:name="_Toc526174697"/>
            <w:bookmarkStart w:id="1635" w:name="_Toc54656544"/>
            <w:r w:rsidRPr="00C5268F">
              <w:rPr>
                <w:sz w:val="24"/>
                <w:szCs w:val="24"/>
              </w:rPr>
              <w:t>01</w:t>
            </w:r>
            <w:bookmarkEnd w:id="1633"/>
            <w:bookmarkEnd w:id="1634"/>
            <w:bookmarkEnd w:id="1635"/>
          </w:p>
        </w:tc>
        <w:tc>
          <w:tcPr>
            <w:tcW w:w="2527" w:type="dxa"/>
            <w:gridSpan w:val="2"/>
          </w:tcPr>
          <w:p w:rsidR="001A3D30" w:rsidRPr="00C5268F" w:rsidRDefault="001A3D30" w:rsidP="0031482C">
            <w:pPr>
              <w:contextualSpacing/>
              <w:jc w:val="both"/>
              <w:rPr>
                <w:sz w:val="24"/>
                <w:szCs w:val="24"/>
              </w:rPr>
            </w:pPr>
          </w:p>
          <w:p w:rsidR="001A3D30" w:rsidRPr="00C5268F" w:rsidRDefault="001A3D30" w:rsidP="0031482C">
            <w:pPr>
              <w:contextualSpacing/>
              <w:jc w:val="both"/>
              <w:rPr>
                <w:sz w:val="24"/>
                <w:szCs w:val="24"/>
              </w:rPr>
            </w:pPr>
            <w:bookmarkStart w:id="1636" w:name="_Toc523946119"/>
            <w:bookmarkStart w:id="1637" w:name="_Toc526174698"/>
            <w:bookmarkStart w:id="1638" w:name="_Toc54656545"/>
            <w:r w:rsidRPr="00C5268F">
              <w:rPr>
                <w:sz w:val="24"/>
                <w:szCs w:val="24"/>
              </w:rPr>
              <w:t>Ordinateur</w:t>
            </w:r>
            <w:bookmarkEnd w:id="1636"/>
            <w:bookmarkEnd w:id="1637"/>
            <w:bookmarkEnd w:id="1638"/>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639" w:name="_Toc523946120"/>
            <w:bookmarkStart w:id="1640" w:name="_Toc526174699"/>
            <w:bookmarkStart w:id="1641" w:name="_Toc54656546"/>
            <w:r w:rsidRPr="00C5268F">
              <w:rPr>
                <w:sz w:val="24"/>
                <w:szCs w:val="24"/>
              </w:rPr>
              <w:t>Intel P4, Intel(R), Core(TM)2 Duo</w:t>
            </w:r>
            <w:bookmarkEnd w:id="1639"/>
            <w:bookmarkEnd w:id="1640"/>
            <w:bookmarkEnd w:id="1641"/>
          </w:p>
        </w:tc>
        <w:tc>
          <w:tcPr>
            <w:tcW w:w="2402" w:type="dxa"/>
            <w:gridSpan w:val="3"/>
          </w:tcPr>
          <w:p w:rsidR="001A3D30" w:rsidRPr="00C5268F" w:rsidRDefault="001A3D30" w:rsidP="0031482C">
            <w:pPr>
              <w:contextualSpacing/>
              <w:jc w:val="both"/>
              <w:rPr>
                <w:sz w:val="24"/>
                <w:szCs w:val="24"/>
              </w:rPr>
            </w:pPr>
          </w:p>
          <w:p w:rsidR="001A3D30" w:rsidRPr="00C5268F" w:rsidRDefault="001A3D30" w:rsidP="0031482C">
            <w:pPr>
              <w:contextualSpacing/>
              <w:jc w:val="both"/>
              <w:rPr>
                <w:sz w:val="24"/>
                <w:szCs w:val="24"/>
              </w:rPr>
            </w:pPr>
            <w:bookmarkStart w:id="1642" w:name="_Toc523946121"/>
            <w:bookmarkStart w:id="1643" w:name="_Toc526174700"/>
            <w:bookmarkStart w:id="1644" w:name="_Toc54656547"/>
            <w:r w:rsidRPr="00C5268F">
              <w:rPr>
                <w:sz w:val="24"/>
                <w:szCs w:val="24"/>
              </w:rPr>
              <w:t>2016</w:t>
            </w:r>
            <w:bookmarkEnd w:id="1642"/>
            <w:bookmarkEnd w:id="1643"/>
            <w:bookmarkEnd w:id="1644"/>
          </w:p>
        </w:tc>
        <w:tc>
          <w:tcPr>
            <w:tcW w:w="1697" w:type="dxa"/>
            <w:gridSpan w:val="2"/>
          </w:tcPr>
          <w:p w:rsidR="001A3D30" w:rsidRPr="00C5268F" w:rsidRDefault="001A3D30" w:rsidP="0031482C">
            <w:pPr>
              <w:contextualSpacing/>
              <w:jc w:val="both"/>
              <w:rPr>
                <w:sz w:val="24"/>
                <w:szCs w:val="24"/>
              </w:rPr>
            </w:pPr>
          </w:p>
          <w:p w:rsidR="001A3D30" w:rsidRPr="00C5268F" w:rsidRDefault="001A3D30" w:rsidP="0031482C">
            <w:pPr>
              <w:contextualSpacing/>
              <w:jc w:val="both"/>
              <w:rPr>
                <w:sz w:val="24"/>
                <w:szCs w:val="24"/>
              </w:rPr>
            </w:pPr>
            <w:bookmarkStart w:id="1645" w:name="_Toc523946122"/>
            <w:bookmarkStart w:id="1646" w:name="_Toc526174701"/>
            <w:bookmarkStart w:id="1647" w:name="_Toc54656548"/>
            <w:r w:rsidRPr="00C5268F">
              <w:rPr>
                <w:sz w:val="24"/>
                <w:szCs w:val="24"/>
              </w:rPr>
              <w:t>Très bon</w:t>
            </w:r>
            <w:bookmarkEnd w:id="1645"/>
            <w:bookmarkEnd w:id="1646"/>
            <w:bookmarkEnd w:id="1647"/>
            <w:r w:rsidRPr="00C5268F">
              <w:rPr>
                <w:sz w:val="24"/>
                <w:szCs w:val="24"/>
              </w:rPr>
              <w:t xml:space="preserve"> </w:t>
            </w:r>
          </w:p>
        </w:tc>
      </w:tr>
      <w:tr w:rsidR="001A3D30" w:rsidRPr="00C5268F" w:rsidTr="00294120">
        <w:tc>
          <w:tcPr>
            <w:tcW w:w="853" w:type="dxa"/>
          </w:tcPr>
          <w:p w:rsidR="001A3D30" w:rsidRPr="00C5268F" w:rsidRDefault="001A3D30" w:rsidP="0031482C">
            <w:pPr>
              <w:contextualSpacing/>
              <w:jc w:val="both"/>
              <w:rPr>
                <w:sz w:val="24"/>
                <w:szCs w:val="24"/>
              </w:rPr>
            </w:pPr>
            <w:bookmarkStart w:id="1648" w:name="_Toc523946123"/>
            <w:bookmarkStart w:id="1649" w:name="_Toc526174702"/>
            <w:bookmarkStart w:id="1650" w:name="_Toc54656549"/>
            <w:r w:rsidRPr="00C5268F">
              <w:rPr>
                <w:sz w:val="24"/>
                <w:szCs w:val="24"/>
              </w:rPr>
              <w:t>02</w:t>
            </w:r>
            <w:bookmarkEnd w:id="1648"/>
            <w:bookmarkEnd w:id="1649"/>
            <w:bookmarkEnd w:id="1650"/>
          </w:p>
        </w:tc>
        <w:tc>
          <w:tcPr>
            <w:tcW w:w="2527" w:type="dxa"/>
            <w:gridSpan w:val="2"/>
          </w:tcPr>
          <w:p w:rsidR="001A3D30" w:rsidRPr="00C5268F" w:rsidRDefault="001A3D30" w:rsidP="0031482C">
            <w:pPr>
              <w:contextualSpacing/>
              <w:jc w:val="both"/>
              <w:rPr>
                <w:sz w:val="24"/>
                <w:szCs w:val="24"/>
              </w:rPr>
            </w:pPr>
            <w:bookmarkStart w:id="1651" w:name="_Toc523946124"/>
            <w:bookmarkStart w:id="1652" w:name="_Toc526174703"/>
            <w:bookmarkStart w:id="1653" w:name="_Toc54656550"/>
            <w:r w:rsidRPr="00C5268F">
              <w:rPr>
                <w:sz w:val="24"/>
                <w:szCs w:val="24"/>
              </w:rPr>
              <w:t>Calculatrice</w:t>
            </w:r>
            <w:bookmarkEnd w:id="1651"/>
            <w:bookmarkEnd w:id="1652"/>
            <w:bookmarkEnd w:id="1653"/>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654" w:name="_Toc523946125"/>
            <w:bookmarkStart w:id="1655" w:name="_Toc526174704"/>
            <w:bookmarkStart w:id="1656" w:name="_Toc54656551"/>
            <w:r w:rsidRPr="00C5268F">
              <w:rPr>
                <w:sz w:val="24"/>
                <w:szCs w:val="24"/>
              </w:rPr>
              <w:t>Scientifique</w:t>
            </w:r>
            <w:bookmarkEnd w:id="1654"/>
            <w:bookmarkEnd w:id="1655"/>
            <w:bookmarkEnd w:id="1656"/>
            <w:r w:rsidRPr="00C5268F">
              <w:rPr>
                <w:sz w:val="24"/>
                <w:szCs w:val="24"/>
              </w:rPr>
              <w:t xml:space="preserve"> </w:t>
            </w:r>
          </w:p>
        </w:tc>
        <w:tc>
          <w:tcPr>
            <w:tcW w:w="2402" w:type="dxa"/>
            <w:gridSpan w:val="3"/>
          </w:tcPr>
          <w:p w:rsidR="001A3D30" w:rsidRPr="00C5268F" w:rsidRDefault="001A3D30" w:rsidP="0031482C">
            <w:pPr>
              <w:contextualSpacing/>
              <w:jc w:val="both"/>
              <w:rPr>
                <w:sz w:val="24"/>
                <w:szCs w:val="24"/>
              </w:rPr>
            </w:pPr>
            <w:bookmarkStart w:id="1657" w:name="_Toc523946126"/>
            <w:bookmarkStart w:id="1658" w:name="_Toc526174705"/>
            <w:bookmarkStart w:id="1659" w:name="_Toc54656552"/>
            <w:r w:rsidRPr="00C5268F">
              <w:rPr>
                <w:sz w:val="24"/>
                <w:szCs w:val="24"/>
              </w:rPr>
              <w:t>2016</w:t>
            </w:r>
            <w:bookmarkEnd w:id="1657"/>
            <w:bookmarkEnd w:id="1658"/>
            <w:bookmarkEnd w:id="1659"/>
          </w:p>
        </w:tc>
        <w:tc>
          <w:tcPr>
            <w:tcW w:w="1697" w:type="dxa"/>
            <w:gridSpan w:val="2"/>
          </w:tcPr>
          <w:p w:rsidR="001A3D30" w:rsidRPr="00C5268F" w:rsidRDefault="001A3D30" w:rsidP="0031482C">
            <w:pPr>
              <w:contextualSpacing/>
              <w:jc w:val="both"/>
              <w:rPr>
                <w:sz w:val="24"/>
                <w:szCs w:val="24"/>
              </w:rPr>
            </w:pPr>
            <w:bookmarkStart w:id="1660" w:name="_Toc523946127"/>
            <w:bookmarkStart w:id="1661" w:name="_Toc526174706"/>
            <w:bookmarkStart w:id="1662" w:name="_Toc54656553"/>
            <w:r w:rsidRPr="00C5268F">
              <w:rPr>
                <w:sz w:val="24"/>
                <w:szCs w:val="24"/>
              </w:rPr>
              <w:t>Très bon</w:t>
            </w:r>
            <w:bookmarkEnd w:id="1660"/>
            <w:bookmarkEnd w:id="1661"/>
            <w:bookmarkEnd w:id="1662"/>
            <w:r w:rsidRPr="00C5268F">
              <w:rPr>
                <w:sz w:val="24"/>
                <w:szCs w:val="24"/>
              </w:rPr>
              <w:t xml:space="preserve"> </w:t>
            </w:r>
          </w:p>
        </w:tc>
      </w:tr>
      <w:tr w:rsidR="001A3D30" w:rsidRPr="00C5268F" w:rsidTr="00294120">
        <w:tc>
          <w:tcPr>
            <w:tcW w:w="853" w:type="dxa"/>
          </w:tcPr>
          <w:p w:rsidR="001A3D30" w:rsidRPr="00C5268F" w:rsidRDefault="001A3D30" w:rsidP="0031482C">
            <w:pPr>
              <w:contextualSpacing/>
              <w:jc w:val="both"/>
              <w:rPr>
                <w:sz w:val="24"/>
                <w:szCs w:val="24"/>
              </w:rPr>
            </w:pPr>
            <w:bookmarkStart w:id="1663" w:name="_Toc523946128"/>
            <w:bookmarkStart w:id="1664" w:name="_Toc526174707"/>
            <w:bookmarkStart w:id="1665" w:name="_Toc54656554"/>
            <w:r w:rsidRPr="00C5268F">
              <w:rPr>
                <w:sz w:val="24"/>
                <w:szCs w:val="24"/>
              </w:rPr>
              <w:t>03</w:t>
            </w:r>
            <w:bookmarkEnd w:id="1663"/>
            <w:bookmarkEnd w:id="1664"/>
            <w:bookmarkEnd w:id="1665"/>
          </w:p>
        </w:tc>
        <w:tc>
          <w:tcPr>
            <w:tcW w:w="2527" w:type="dxa"/>
            <w:gridSpan w:val="2"/>
          </w:tcPr>
          <w:p w:rsidR="001A3D30" w:rsidRPr="00C5268F" w:rsidRDefault="001A3D30" w:rsidP="0031482C">
            <w:pPr>
              <w:contextualSpacing/>
              <w:jc w:val="both"/>
              <w:rPr>
                <w:sz w:val="24"/>
                <w:szCs w:val="24"/>
              </w:rPr>
            </w:pPr>
            <w:bookmarkStart w:id="1666" w:name="_Toc523946129"/>
            <w:bookmarkStart w:id="1667" w:name="_Toc526174708"/>
            <w:bookmarkStart w:id="1668" w:name="_Toc54656555"/>
            <w:r w:rsidRPr="00C5268F">
              <w:rPr>
                <w:sz w:val="24"/>
                <w:szCs w:val="24"/>
              </w:rPr>
              <w:t>Imprimante</w:t>
            </w:r>
            <w:bookmarkEnd w:id="1666"/>
            <w:bookmarkEnd w:id="1667"/>
            <w:bookmarkEnd w:id="1668"/>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669" w:name="_Toc523946130"/>
            <w:bookmarkStart w:id="1670" w:name="_Toc526174709"/>
            <w:bookmarkStart w:id="1671" w:name="_Toc54656556"/>
            <w:r w:rsidRPr="00C5268F">
              <w:rPr>
                <w:sz w:val="24"/>
                <w:szCs w:val="24"/>
              </w:rPr>
              <w:t>Laser 1133, Laser 1102</w:t>
            </w:r>
            <w:bookmarkEnd w:id="1669"/>
            <w:bookmarkEnd w:id="1670"/>
            <w:bookmarkEnd w:id="1671"/>
          </w:p>
        </w:tc>
        <w:tc>
          <w:tcPr>
            <w:tcW w:w="2402" w:type="dxa"/>
            <w:gridSpan w:val="3"/>
          </w:tcPr>
          <w:p w:rsidR="001A3D30" w:rsidRPr="00C5268F" w:rsidRDefault="001A3D30" w:rsidP="0031482C">
            <w:pPr>
              <w:contextualSpacing/>
              <w:jc w:val="both"/>
              <w:rPr>
                <w:sz w:val="24"/>
                <w:szCs w:val="24"/>
              </w:rPr>
            </w:pPr>
            <w:bookmarkStart w:id="1672" w:name="_Toc523946131"/>
            <w:bookmarkStart w:id="1673" w:name="_Toc526174710"/>
            <w:bookmarkStart w:id="1674" w:name="_Toc54656557"/>
            <w:r w:rsidRPr="00C5268F">
              <w:rPr>
                <w:sz w:val="24"/>
                <w:szCs w:val="24"/>
              </w:rPr>
              <w:t>2014</w:t>
            </w:r>
            <w:bookmarkEnd w:id="1672"/>
            <w:bookmarkEnd w:id="1673"/>
            <w:bookmarkEnd w:id="1674"/>
          </w:p>
        </w:tc>
        <w:tc>
          <w:tcPr>
            <w:tcW w:w="1697" w:type="dxa"/>
            <w:gridSpan w:val="2"/>
          </w:tcPr>
          <w:p w:rsidR="001A3D30" w:rsidRPr="00C5268F" w:rsidRDefault="001A3D30" w:rsidP="0031482C">
            <w:pPr>
              <w:contextualSpacing/>
              <w:jc w:val="both"/>
              <w:rPr>
                <w:sz w:val="24"/>
                <w:szCs w:val="24"/>
              </w:rPr>
            </w:pPr>
            <w:bookmarkStart w:id="1675" w:name="_Toc523946132"/>
            <w:bookmarkStart w:id="1676" w:name="_Toc526174711"/>
            <w:bookmarkStart w:id="1677" w:name="_Toc54656558"/>
            <w:r w:rsidRPr="00C5268F">
              <w:rPr>
                <w:sz w:val="24"/>
                <w:szCs w:val="24"/>
              </w:rPr>
              <w:t>Bon</w:t>
            </w:r>
            <w:bookmarkEnd w:id="1675"/>
            <w:bookmarkEnd w:id="1676"/>
            <w:bookmarkEnd w:id="1677"/>
            <w:r w:rsidRPr="00C5268F">
              <w:rPr>
                <w:sz w:val="24"/>
                <w:szCs w:val="24"/>
              </w:rPr>
              <w:t xml:space="preserve"> </w:t>
            </w:r>
          </w:p>
        </w:tc>
      </w:tr>
      <w:tr w:rsidR="001A3D30" w:rsidRPr="00C5268F" w:rsidTr="00294120">
        <w:tc>
          <w:tcPr>
            <w:tcW w:w="853" w:type="dxa"/>
          </w:tcPr>
          <w:p w:rsidR="001A3D30" w:rsidRPr="00C5268F" w:rsidRDefault="001A3D30" w:rsidP="0031482C">
            <w:pPr>
              <w:contextualSpacing/>
              <w:jc w:val="both"/>
              <w:rPr>
                <w:sz w:val="24"/>
                <w:szCs w:val="24"/>
              </w:rPr>
            </w:pPr>
            <w:bookmarkStart w:id="1678" w:name="_Toc523946133"/>
            <w:bookmarkStart w:id="1679" w:name="_Toc526174712"/>
            <w:bookmarkStart w:id="1680" w:name="_Toc54656559"/>
            <w:r w:rsidRPr="00C5268F">
              <w:rPr>
                <w:sz w:val="24"/>
                <w:szCs w:val="24"/>
              </w:rPr>
              <w:t>04</w:t>
            </w:r>
            <w:bookmarkEnd w:id="1678"/>
            <w:bookmarkEnd w:id="1679"/>
            <w:bookmarkEnd w:id="1680"/>
          </w:p>
        </w:tc>
        <w:tc>
          <w:tcPr>
            <w:tcW w:w="2527" w:type="dxa"/>
            <w:gridSpan w:val="2"/>
          </w:tcPr>
          <w:p w:rsidR="001A3D30" w:rsidRPr="00C5268F" w:rsidRDefault="001A3D30" w:rsidP="0031482C">
            <w:pPr>
              <w:contextualSpacing/>
              <w:jc w:val="both"/>
              <w:rPr>
                <w:sz w:val="24"/>
                <w:szCs w:val="24"/>
              </w:rPr>
            </w:pPr>
            <w:bookmarkStart w:id="1681" w:name="_Toc523946134"/>
            <w:bookmarkStart w:id="1682" w:name="_Toc526174713"/>
            <w:bookmarkStart w:id="1683" w:name="_Toc54656560"/>
            <w:r w:rsidRPr="00C5268F">
              <w:rPr>
                <w:sz w:val="24"/>
                <w:szCs w:val="24"/>
              </w:rPr>
              <w:t>Scanner</w:t>
            </w:r>
            <w:bookmarkEnd w:id="1681"/>
            <w:bookmarkEnd w:id="1682"/>
            <w:bookmarkEnd w:id="1683"/>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684" w:name="_Toc523946135"/>
            <w:bookmarkStart w:id="1685" w:name="_Toc526174714"/>
            <w:bookmarkStart w:id="1686" w:name="_Toc54656561"/>
            <w:r w:rsidRPr="00C5268F">
              <w:rPr>
                <w:sz w:val="24"/>
                <w:szCs w:val="24"/>
              </w:rPr>
              <w:t>Laser 1133, Laser 1102</w:t>
            </w:r>
            <w:bookmarkEnd w:id="1684"/>
            <w:bookmarkEnd w:id="1685"/>
            <w:bookmarkEnd w:id="1686"/>
          </w:p>
        </w:tc>
        <w:tc>
          <w:tcPr>
            <w:tcW w:w="2402" w:type="dxa"/>
            <w:gridSpan w:val="3"/>
          </w:tcPr>
          <w:p w:rsidR="001A3D30" w:rsidRPr="00C5268F" w:rsidRDefault="001A3D30" w:rsidP="0031482C">
            <w:pPr>
              <w:contextualSpacing/>
              <w:jc w:val="both"/>
              <w:rPr>
                <w:sz w:val="24"/>
                <w:szCs w:val="24"/>
              </w:rPr>
            </w:pPr>
            <w:bookmarkStart w:id="1687" w:name="_Toc523946136"/>
            <w:bookmarkStart w:id="1688" w:name="_Toc526174715"/>
            <w:bookmarkStart w:id="1689" w:name="_Toc54656562"/>
            <w:r w:rsidRPr="00C5268F">
              <w:rPr>
                <w:sz w:val="24"/>
                <w:szCs w:val="24"/>
              </w:rPr>
              <w:t>2014</w:t>
            </w:r>
            <w:bookmarkEnd w:id="1687"/>
            <w:bookmarkEnd w:id="1688"/>
            <w:bookmarkEnd w:id="1689"/>
          </w:p>
        </w:tc>
        <w:tc>
          <w:tcPr>
            <w:tcW w:w="1697" w:type="dxa"/>
            <w:gridSpan w:val="2"/>
          </w:tcPr>
          <w:p w:rsidR="001A3D30" w:rsidRPr="00C5268F" w:rsidRDefault="001A3D30" w:rsidP="0031482C">
            <w:pPr>
              <w:contextualSpacing/>
              <w:jc w:val="both"/>
              <w:rPr>
                <w:sz w:val="24"/>
                <w:szCs w:val="24"/>
              </w:rPr>
            </w:pPr>
            <w:bookmarkStart w:id="1690" w:name="_Toc523946137"/>
            <w:bookmarkStart w:id="1691" w:name="_Toc526174716"/>
            <w:bookmarkStart w:id="1692" w:name="_Toc54656563"/>
            <w:r w:rsidRPr="00C5268F">
              <w:rPr>
                <w:sz w:val="24"/>
                <w:szCs w:val="24"/>
              </w:rPr>
              <w:t>Bon</w:t>
            </w:r>
            <w:bookmarkEnd w:id="1690"/>
            <w:bookmarkEnd w:id="1691"/>
            <w:bookmarkEnd w:id="1692"/>
            <w:r w:rsidRPr="00C5268F">
              <w:rPr>
                <w:sz w:val="24"/>
                <w:szCs w:val="24"/>
              </w:rPr>
              <w:t xml:space="preserve"> </w:t>
            </w:r>
          </w:p>
        </w:tc>
      </w:tr>
      <w:tr w:rsidR="001A3D30" w:rsidRPr="00C5268F" w:rsidTr="00294120">
        <w:tc>
          <w:tcPr>
            <w:tcW w:w="853" w:type="dxa"/>
          </w:tcPr>
          <w:p w:rsidR="001A3D30" w:rsidRPr="00C5268F" w:rsidRDefault="001A3D30" w:rsidP="0031482C">
            <w:pPr>
              <w:contextualSpacing/>
              <w:jc w:val="both"/>
              <w:rPr>
                <w:sz w:val="24"/>
                <w:szCs w:val="24"/>
              </w:rPr>
            </w:pPr>
            <w:bookmarkStart w:id="1693" w:name="_Toc523946138"/>
            <w:bookmarkStart w:id="1694" w:name="_Toc526174717"/>
            <w:bookmarkStart w:id="1695" w:name="_Toc54656564"/>
            <w:r w:rsidRPr="00C5268F">
              <w:rPr>
                <w:sz w:val="24"/>
                <w:szCs w:val="24"/>
              </w:rPr>
              <w:t>05</w:t>
            </w:r>
            <w:bookmarkEnd w:id="1693"/>
            <w:bookmarkEnd w:id="1694"/>
            <w:bookmarkEnd w:id="1695"/>
          </w:p>
        </w:tc>
        <w:tc>
          <w:tcPr>
            <w:tcW w:w="2527" w:type="dxa"/>
            <w:gridSpan w:val="2"/>
          </w:tcPr>
          <w:p w:rsidR="001A3D30" w:rsidRPr="00C5268F" w:rsidRDefault="001A3D30" w:rsidP="0031482C">
            <w:pPr>
              <w:contextualSpacing/>
              <w:jc w:val="both"/>
              <w:rPr>
                <w:sz w:val="24"/>
                <w:szCs w:val="24"/>
              </w:rPr>
            </w:pPr>
            <w:bookmarkStart w:id="1696" w:name="_Toc523946139"/>
            <w:bookmarkStart w:id="1697" w:name="_Toc526174718"/>
            <w:bookmarkStart w:id="1698" w:name="_Toc54656565"/>
            <w:r w:rsidRPr="00C5268F">
              <w:rPr>
                <w:sz w:val="24"/>
                <w:szCs w:val="24"/>
              </w:rPr>
              <w:t>Bureau (Armoire)</w:t>
            </w:r>
            <w:bookmarkEnd w:id="1696"/>
            <w:bookmarkEnd w:id="1697"/>
            <w:bookmarkEnd w:id="1698"/>
          </w:p>
        </w:tc>
        <w:tc>
          <w:tcPr>
            <w:tcW w:w="2728" w:type="dxa"/>
            <w:gridSpan w:val="3"/>
          </w:tcPr>
          <w:p w:rsidR="001A3D30" w:rsidRPr="00C5268F" w:rsidRDefault="001A3D30" w:rsidP="0031482C">
            <w:pPr>
              <w:contextualSpacing/>
              <w:jc w:val="both"/>
              <w:rPr>
                <w:sz w:val="24"/>
                <w:szCs w:val="24"/>
              </w:rPr>
            </w:pPr>
            <w:bookmarkStart w:id="1699" w:name="_Toc523946140"/>
            <w:bookmarkStart w:id="1700" w:name="_Toc526174719"/>
            <w:bookmarkStart w:id="1701" w:name="_Toc54656566"/>
            <w:r w:rsidRPr="00C5268F">
              <w:rPr>
                <w:sz w:val="24"/>
                <w:szCs w:val="24"/>
              </w:rPr>
              <w:t>…</w:t>
            </w:r>
            <w:bookmarkEnd w:id="1699"/>
            <w:bookmarkEnd w:id="1700"/>
            <w:bookmarkEnd w:id="1701"/>
          </w:p>
        </w:tc>
        <w:tc>
          <w:tcPr>
            <w:tcW w:w="2402" w:type="dxa"/>
            <w:gridSpan w:val="3"/>
          </w:tcPr>
          <w:p w:rsidR="001A3D30" w:rsidRPr="00C5268F" w:rsidRDefault="001A3D30" w:rsidP="0031482C">
            <w:pPr>
              <w:contextualSpacing/>
              <w:jc w:val="both"/>
              <w:rPr>
                <w:sz w:val="24"/>
                <w:szCs w:val="24"/>
              </w:rPr>
            </w:pPr>
            <w:bookmarkStart w:id="1702" w:name="_Toc523946141"/>
            <w:bookmarkStart w:id="1703" w:name="_Toc526174720"/>
            <w:bookmarkStart w:id="1704" w:name="_Toc54656567"/>
            <w:r w:rsidRPr="00C5268F">
              <w:rPr>
                <w:sz w:val="24"/>
                <w:szCs w:val="24"/>
              </w:rPr>
              <w:t>…</w:t>
            </w:r>
            <w:bookmarkEnd w:id="1702"/>
            <w:bookmarkEnd w:id="1703"/>
            <w:bookmarkEnd w:id="1704"/>
          </w:p>
        </w:tc>
        <w:tc>
          <w:tcPr>
            <w:tcW w:w="1697" w:type="dxa"/>
            <w:gridSpan w:val="2"/>
          </w:tcPr>
          <w:p w:rsidR="001A3D30" w:rsidRPr="00C5268F" w:rsidRDefault="001A3D30" w:rsidP="0031482C">
            <w:pPr>
              <w:contextualSpacing/>
              <w:jc w:val="both"/>
              <w:rPr>
                <w:sz w:val="24"/>
                <w:szCs w:val="24"/>
              </w:rPr>
            </w:pPr>
            <w:bookmarkStart w:id="1705" w:name="_Toc523946142"/>
            <w:bookmarkStart w:id="1706" w:name="_Toc526174721"/>
            <w:bookmarkStart w:id="1707" w:name="_Toc54656568"/>
            <w:r w:rsidRPr="00C5268F">
              <w:rPr>
                <w:sz w:val="24"/>
                <w:szCs w:val="24"/>
              </w:rPr>
              <w:t>Bon</w:t>
            </w:r>
            <w:bookmarkEnd w:id="1705"/>
            <w:bookmarkEnd w:id="1706"/>
            <w:bookmarkEnd w:id="1707"/>
            <w:r w:rsidRPr="00C5268F">
              <w:rPr>
                <w:sz w:val="24"/>
                <w:szCs w:val="24"/>
              </w:rPr>
              <w:t xml:space="preserve"> </w:t>
            </w:r>
          </w:p>
        </w:tc>
      </w:tr>
      <w:tr w:rsidR="001A3D30" w:rsidRPr="00C5268F" w:rsidTr="00294120">
        <w:tc>
          <w:tcPr>
            <w:tcW w:w="853" w:type="dxa"/>
          </w:tcPr>
          <w:p w:rsidR="001A3D30" w:rsidRPr="00C5268F" w:rsidRDefault="001A3D30" w:rsidP="0031482C">
            <w:pPr>
              <w:contextualSpacing/>
              <w:jc w:val="both"/>
              <w:rPr>
                <w:sz w:val="24"/>
                <w:szCs w:val="24"/>
              </w:rPr>
            </w:pPr>
            <w:bookmarkStart w:id="1708" w:name="_Toc523946143"/>
            <w:bookmarkStart w:id="1709" w:name="_Toc526174722"/>
            <w:bookmarkStart w:id="1710" w:name="_Toc54656569"/>
            <w:r w:rsidRPr="00C5268F">
              <w:rPr>
                <w:sz w:val="24"/>
                <w:szCs w:val="24"/>
              </w:rPr>
              <w:t>06</w:t>
            </w:r>
            <w:bookmarkEnd w:id="1708"/>
            <w:bookmarkEnd w:id="1709"/>
            <w:bookmarkEnd w:id="1710"/>
          </w:p>
        </w:tc>
        <w:tc>
          <w:tcPr>
            <w:tcW w:w="2527" w:type="dxa"/>
            <w:gridSpan w:val="2"/>
          </w:tcPr>
          <w:p w:rsidR="001A3D30" w:rsidRPr="00C5268F" w:rsidRDefault="001A3D30" w:rsidP="0031482C">
            <w:pPr>
              <w:contextualSpacing/>
              <w:jc w:val="both"/>
              <w:rPr>
                <w:sz w:val="24"/>
                <w:szCs w:val="24"/>
              </w:rPr>
            </w:pPr>
            <w:bookmarkStart w:id="1711" w:name="_Toc523946144"/>
            <w:bookmarkStart w:id="1712" w:name="_Toc526174723"/>
            <w:bookmarkStart w:id="1713" w:name="_Toc54656570"/>
            <w:r w:rsidRPr="00C5268F">
              <w:rPr>
                <w:sz w:val="24"/>
                <w:szCs w:val="24"/>
              </w:rPr>
              <w:t>Cahiers registres</w:t>
            </w:r>
            <w:bookmarkEnd w:id="1711"/>
            <w:bookmarkEnd w:id="1712"/>
            <w:bookmarkEnd w:id="1713"/>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714" w:name="_Toc523946145"/>
            <w:bookmarkStart w:id="1715" w:name="_Toc526174724"/>
            <w:bookmarkStart w:id="1716" w:name="_Toc54656571"/>
            <w:r w:rsidRPr="00C5268F">
              <w:rPr>
                <w:sz w:val="24"/>
                <w:szCs w:val="24"/>
              </w:rPr>
              <w:t>…</w:t>
            </w:r>
            <w:bookmarkEnd w:id="1714"/>
            <w:bookmarkEnd w:id="1715"/>
            <w:bookmarkEnd w:id="1716"/>
          </w:p>
        </w:tc>
        <w:tc>
          <w:tcPr>
            <w:tcW w:w="2402" w:type="dxa"/>
            <w:gridSpan w:val="3"/>
          </w:tcPr>
          <w:p w:rsidR="001A3D30" w:rsidRPr="00C5268F" w:rsidRDefault="001A3D30" w:rsidP="0031482C">
            <w:pPr>
              <w:contextualSpacing/>
              <w:jc w:val="both"/>
              <w:rPr>
                <w:sz w:val="24"/>
                <w:szCs w:val="24"/>
              </w:rPr>
            </w:pPr>
            <w:bookmarkStart w:id="1717" w:name="_Toc523946146"/>
            <w:bookmarkStart w:id="1718" w:name="_Toc526174725"/>
            <w:bookmarkStart w:id="1719" w:name="_Toc54656572"/>
            <w:r w:rsidRPr="00C5268F">
              <w:rPr>
                <w:sz w:val="24"/>
                <w:szCs w:val="24"/>
              </w:rPr>
              <w:t>…</w:t>
            </w:r>
            <w:bookmarkEnd w:id="1717"/>
            <w:bookmarkEnd w:id="1718"/>
            <w:bookmarkEnd w:id="1719"/>
          </w:p>
        </w:tc>
        <w:tc>
          <w:tcPr>
            <w:tcW w:w="1697" w:type="dxa"/>
            <w:gridSpan w:val="2"/>
          </w:tcPr>
          <w:p w:rsidR="001A3D30" w:rsidRPr="00C5268F" w:rsidRDefault="001A3D30" w:rsidP="0031482C">
            <w:pPr>
              <w:contextualSpacing/>
              <w:jc w:val="both"/>
              <w:rPr>
                <w:sz w:val="24"/>
                <w:szCs w:val="24"/>
              </w:rPr>
            </w:pPr>
            <w:bookmarkStart w:id="1720" w:name="_Toc523946147"/>
            <w:bookmarkStart w:id="1721" w:name="_Toc526174726"/>
            <w:bookmarkStart w:id="1722" w:name="_Toc54656573"/>
            <w:r w:rsidRPr="00C5268F">
              <w:rPr>
                <w:sz w:val="24"/>
                <w:szCs w:val="24"/>
              </w:rPr>
              <w:t>…</w:t>
            </w:r>
            <w:bookmarkEnd w:id="1720"/>
            <w:bookmarkEnd w:id="1721"/>
            <w:bookmarkEnd w:id="1722"/>
          </w:p>
        </w:tc>
      </w:tr>
      <w:tr w:rsidR="001A3D30" w:rsidRPr="00C5268F" w:rsidTr="00294120">
        <w:tc>
          <w:tcPr>
            <w:tcW w:w="853" w:type="dxa"/>
          </w:tcPr>
          <w:p w:rsidR="001A3D30" w:rsidRPr="00C5268F" w:rsidRDefault="001A3D30" w:rsidP="0031482C">
            <w:pPr>
              <w:contextualSpacing/>
              <w:jc w:val="both"/>
              <w:rPr>
                <w:sz w:val="24"/>
                <w:szCs w:val="24"/>
              </w:rPr>
            </w:pPr>
            <w:bookmarkStart w:id="1723" w:name="_Toc523946148"/>
            <w:bookmarkStart w:id="1724" w:name="_Toc526174727"/>
            <w:bookmarkStart w:id="1725" w:name="_Toc54656574"/>
            <w:r w:rsidRPr="00C5268F">
              <w:rPr>
                <w:sz w:val="24"/>
                <w:szCs w:val="24"/>
              </w:rPr>
              <w:t>07</w:t>
            </w:r>
            <w:bookmarkEnd w:id="1723"/>
            <w:bookmarkEnd w:id="1724"/>
            <w:bookmarkEnd w:id="1725"/>
          </w:p>
        </w:tc>
        <w:tc>
          <w:tcPr>
            <w:tcW w:w="2527" w:type="dxa"/>
            <w:gridSpan w:val="2"/>
          </w:tcPr>
          <w:p w:rsidR="001A3D30" w:rsidRPr="00C5268F" w:rsidRDefault="001A3D30" w:rsidP="0031482C">
            <w:pPr>
              <w:contextualSpacing/>
              <w:jc w:val="both"/>
              <w:rPr>
                <w:sz w:val="24"/>
                <w:szCs w:val="24"/>
              </w:rPr>
            </w:pPr>
            <w:bookmarkStart w:id="1726" w:name="_Toc523946149"/>
            <w:bookmarkStart w:id="1727" w:name="_Toc526174728"/>
            <w:bookmarkStart w:id="1728" w:name="_Toc54656575"/>
            <w:r w:rsidRPr="00C5268F">
              <w:rPr>
                <w:sz w:val="24"/>
                <w:szCs w:val="24"/>
              </w:rPr>
              <w:t>Agrafeuse</w:t>
            </w:r>
            <w:bookmarkEnd w:id="1726"/>
            <w:bookmarkEnd w:id="1727"/>
            <w:bookmarkEnd w:id="1728"/>
            <w:r w:rsidRPr="00C5268F">
              <w:rPr>
                <w:sz w:val="24"/>
                <w:szCs w:val="24"/>
              </w:rPr>
              <w:t xml:space="preserve"> </w:t>
            </w:r>
          </w:p>
        </w:tc>
        <w:tc>
          <w:tcPr>
            <w:tcW w:w="2728" w:type="dxa"/>
            <w:gridSpan w:val="3"/>
          </w:tcPr>
          <w:p w:rsidR="001A3D30" w:rsidRPr="00C5268F" w:rsidRDefault="001A3D30" w:rsidP="0031482C">
            <w:pPr>
              <w:contextualSpacing/>
              <w:jc w:val="both"/>
              <w:rPr>
                <w:sz w:val="24"/>
                <w:szCs w:val="24"/>
              </w:rPr>
            </w:pPr>
            <w:bookmarkStart w:id="1729" w:name="_Toc523946150"/>
            <w:bookmarkStart w:id="1730" w:name="_Toc526174729"/>
            <w:bookmarkStart w:id="1731" w:name="_Toc54656576"/>
            <w:r w:rsidRPr="00C5268F">
              <w:rPr>
                <w:sz w:val="24"/>
                <w:szCs w:val="24"/>
              </w:rPr>
              <w:t>…</w:t>
            </w:r>
            <w:bookmarkEnd w:id="1729"/>
            <w:bookmarkEnd w:id="1730"/>
            <w:bookmarkEnd w:id="1731"/>
          </w:p>
        </w:tc>
        <w:tc>
          <w:tcPr>
            <w:tcW w:w="2402" w:type="dxa"/>
            <w:gridSpan w:val="3"/>
          </w:tcPr>
          <w:p w:rsidR="001A3D30" w:rsidRPr="00C5268F" w:rsidRDefault="001A3D30" w:rsidP="0031482C">
            <w:pPr>
              <w:contextualSpacing/>
              <w:jc w:val="both"/>
              <w:rPr>
                <w:sz w:val="24"/>
                <w:szCs w:val="24"/>
              </w:rPr>
            </w:pPr>
            <w:bookmarkStart w:id="1732" w:name="_Toc523946151"/>
            <w:bookmarkStart w:id="1733" w:name="_Toc526174730"/>
            <w:bookmarkStart w:id="1734" w:name="_Toc54656577"/>
            <w:r w:rsidRPr="00C5268F">
              <w:rPr>
                <w:sz w:val="24"/>
                <w:szCs w:val="24"/>
              </w:rPr>
              <w:t>…</w:t>
            </w:r>
            <w:bookmarkEnd w:id="1732"/>
            <w:bookmarkEnd w:id="1733"/>
            <w:bookmarkEnd w:id="1734"/>
          </w:p>
        </w:tc>
        <w:tc>
          <w:tcPr>
            <w:tcW w:w="1697" w:type="dxa"/>
            <w:gridSpan w:val="2"/>
          </w:tcPr>
          <w:p w:rsidR="001A3D30" w:rsidRPr="00C5268F" w:rsidRDefault="001A3D30" w:rsidP="0031482C">
            <w:pPr>
              <w:contextualSpacing/>
              <w:jc w:val="both"/>
              <w:rPr>
                <w:sz w:val="24"/>
                <w:szCs w:val="24"/>
              </w:rPr>
            </w:pPr>
            <w:bookmarkStart w:id="1735" w:name="_Toc523946152"/>
            <w:bookmarkStart w:id="1736" w:name="_Toc526174731"/>
            <w:bookmarkStart w:id="1737" w:name="_Toc54656578"/>
            <w:r w:rsidRPr="00C5268F">
              <w:rPr>
                <w:sz w:val="24"/>
                <w:szCs w:val="24"/>
              </w:rPr>
              <w:t>…</w:t>
            </w:r>
            <w:bookmarkEnd w:id="1735"/>
            <w:bookmarkEnd w:id="1736"/>
            <w:bookmarkEnd w:id="1737"/>
          </w:p>
        </w:tc>
      </w:tr>
      <w:tr w:rsidR="001A3D30" w:rsidRPr="00C5268F" w:rsidTr="00294120">
        <w:trPr>
          <w:trHeight w:val="330"/>
        </w:trPr>
        <w:tc>
          <w:tcPr>
            <w:tcW w:w="10207" w:type="dxa"/>
            <w:gridSpan w:val="11"/>
            <w:tcBorders>
              <w:bottom w:val="single" w:sz="4" w:space="0" w:color="auto"/>
            </w:tcBorders>
            <w:shd w:val="clear" w:color="auto" w:fill="948A54" w:themeFill="background2" w:themeFillShade="80"/>
          </w:tcPr>
          <w:p w:rsidR="001A3D30" w:rsidRPr="00C5268F" w:rsidRDefault="001A3D30" w:rsidP="0031482C">
            <w:pPr>
              <w:contextualSpacing/>
              <w:jc w:val="center"/>
              <w:rPr>
                <w:sz w:val="24"/>
                <w:szCs w:val="24"/>
              </w:rPr>
            </w:pPr>
            <w:bookmarkStart w:id="1738" w:name="_Toc523946153"/>
            <w:bookmarkStart w:id="1739" w:name="_Toc526174732"/>
            <w:bookmarkStart w:id="1740" w:name="_Toc54656579"/>
            <w:r w:rsidRPr="00C5268F">
              <w:rPr>
                <w:b/>
                <w:sz w:val="24"/>
                <w:szCs w:val="24"/>
              </w:rPr>
              <w:t xml:space="preserve">Ressources </w:t>
            </w:r>
            <w:r w:rsidR="00294120" w:rsidRPr="00C5268F">
              <w:rPr>
                <w:b/>
                <w:sz w:val="24"/>
                <w:szCs w:val="24"/>
              </w:rPr>
              <w:t>F</w:t>
            </w:r>
            <w:r w:rsidRPr="00C5268F">
              <w:rPr>
                <w:b/>
                <w:sz w:val="24"/>
                <w:szCs w:val="24"/>
              </w:rPr>
              <w:t>inancières</w:t>
            </w:r>
            <w:bookmarkEnd w:id="1738"/>
            <w:bookmarkEnd w:id="1739"/>
            <w:bookmarkEnd w:id="1740"/>
          </w:p>
        </w:tc>
      </w:tr>
      <w:tr w:rsidR="001A3D30" w:rsidRPr="00C5268F" w:rsidTr="00294120">
        <w:trPr>
          <w:trHeight w:val="552"/>
        </w:trPr>
        <w:tc>
          <w:tcPr>
            <w:tcW w:w="10207" w:type="dxa"/>
            <w:gridSpan w:val="11"/>
            <w:tcBorders>
              <w:top w:val="single" w:sz="4" w:space="0" w:color="auto"/>
            </w:tcBorders>
          </w:tcPr>
          <w:p w:rsidR="001A3D30" w:rsidRPr="00C5268F" w:rsidRDefault="001A3D30" w:rsidP="00294120">
            <w:pPr>
              <w:contextualSpacing/>
              <w:jc w:val="both"/>
              <w:rPr>
                <w:b/>
                <w:sz w:val="24"/>
                <w:szCs w:val="24"/>
              </w:rPr>
            </w:pPr>
            <w:bookmarkStart w:id="1741" w:name="_Toc523946154"/>
            <w:bookmarkStart w:id="1742" w:name="_Toc526174733"/>
            <w:bookmarkStart w:id="1743" w:name="_Toc54656580"/>
            <w:r w:rsidRPr="00C5268F">
              <w:rPr>
                <w:sz w:val="24"/>
                <w:szCs w:val="24"/>
              </w:rPr>
              <w:t>Il s’agit du financement direct du Promoteur. Lui seul est à la base du financement du Lycée Boende de Kinshasa.</w:t>
            </w:r>
            <w:bookmarkEnd w:id="1741"/>
            <w:bookmarkEnd w:id="1742"/>
            <w:bookmarkEnd w:id="1743"/>
          </w:p>
          <w:p w:rsidR="001A3D30" w:rsidRPr="00C5268F" w:rsidRDefault="001A3D30" w:rsidP="0031482C">
            <w:pPr>
              <w:contextualSpacing/>
              <w:jc w:val="both"/>
              <w:rPr>
                <w:b/>
                <w:sz w:val="24"/>
                <w:szCs w:val="24"/>
              </w:rPr>
            </w:pPr>
          </w:p>
        </w:tc>
      </w:tr>
    </w:tbl>
    <w:p w:rsidR="001A3D30" w:rsidRPr="00EA2216" w:rsidRDefault="001A3D30" w:rsidP="001A3D30">
      <w:pPr>
        <w:contextualSpacing/>
        <w:jc w:val="both"/>
        <w:rPr>
          <w:rFonts w:ascii="Calisto MT" w:hAnsi="Calisto MT" w:cs="Courier New"/>
          <w:sz w:val="26"/>
          <w:szCs w:val="26"/>
        </w:rPr>
      </w:pPr>
    </w:p>
    <w:p w:rsidR="001A3D30" w:rsidRPr="003C2CC9" w:rsidRDefault="001A3D30" w:rsidP="001A3D30">
      <w:pPr>
        <w:spacing w:before="60" w:after="120"/>
        <w:contextualSpacing/>
        <w:jc w:val="both"/>
        <w:rPr>
          <w:sz w:val="32"/>
        </w:rPr>
      </w:pPr>
    </w:p>
    <w:p w:rsidR="001A3D30" w:rsidRPr="002E1FD3" w:rsidRDefault="001A3D30" w:rsidP="001A3D30">
      <w:pPr>
        <w:spacing w:before="60" w:after="120"/>
        <w:contextualSpacing/>
        <w:jc w:val="both"/>
      </w:pPr>
    </w:p>
    <w:p w:rsidR="001A3D30" w:rsidRPr="00EA2216" w:rsidRDefault="001A3D30" w:rsidP="001A3D30">
      <w:pPr>
        <w:jc w:val="both"/>
        <w:rPr>
          <w:rFonts w:ascii="Calisto MT" w:hAnsi="Calisto MT" w:cs="Courier New"/>
          <w:sz w:val="26"/>
          <w:szCs w:val="26"/>
        </w:rPr>
      </w:pPr>
    </w:p>
    <w:p w:rsidR="00D2054E" w:rsidRPr="00207DB3" w:rsidRDefault="00447D58" w:rsidP="00D2054E">
      <w:pPr>
        <w:spacing w:before="60" w:after="120" w:line="360" w:lineRule="auto"/>
        <w:contextualSpacing/>
        <w:jc w:val="both"/>
        <w:rPr>
          <w:b/>
          <w:bCs/>
        </w:rPr>
      </w:pPr>
      <w:bookmarkStart w:id="1744" w:name="_Toc523313437"/>
      <w:bookmarkStart w:id="1745" w:name="_Toc16543486"/>
      <w:bookmarkStart w:id="1746" w:name="_Toc54656581"/>
      <w:bookmarkStart w:id="1747" w:name="_Toc493137781"/>
      <w:r w:rsidRPr="00DE4C1A">
        <w:rPr>
          <w:b/>
        </w:rPr>
        <w:t>II.</w:t>
      </w:r>
      <w:r w:rsidR="00D2054E">
        <w:rPr>
          <w:b/>
        </w:rPr>
        <w:t>7</w:t>
      </w:r>
      <w:r w:rsidRPr="00DE4C1A">
        <w:rPr>
          <w:b/>
        </w:rPr>
        <w:t xml:space="preserve">. </w:t>
      </w:r>
      <w:bookmarkStart w:id="1748" w:name="_Toc522418905"/>
      <w:bookmarkEnd w:id="1744"/>
      <w:bookmarkEnd w:id="1745"/>
      <w:r w:rsidR="00D2054E" w:rsidRPr="00207DB3">
        <w:rPr>
          <w:b/>
          <w:bCs/>
        </w:rPr>
        <w:t>Etude des Moyens de Traitement des Informations</w:t>
      </w:r>
      <w:bookmarkEnd w:id="1746"/>
    </w:p>
    <w:p w:rsidR="00447D58" w:rsidRDefault="00447D58" w:rsidP="00D2054E">
      <w:pPr>
        <w:spacing w:before="60" w:after="120" w:line="360" w:lineRule="auto"/>
        <w:ind w:firstLine="851"/>
        <w:contextualSpacing/>
        <w:jc w:val="both"/>
        <w:rPr>
          <w:b/>
        </w:rPr>
      </w:pPr>
      <w:bookmarkStart w:id="1749" w:name="_Toc54656582"/>
      <w:r w:rsidRPr="00DE4C1A">
        <w:t>Le circuit est caractérisé par le flux d’information qui circule entre les différents acteurs ainsi des circuits seront présentés en énumérant les différents points de départ (réception) afin, d’identifier la nature d’information véhiculée.</w:t>
      </w:r>
      <w:bookmarkStart w:id="1750" w:name="_Toc525226533"/>
      <w:bookmarkEnd w:id="1748"/>
      <w:bookmarkEnd w:id="1749"/>
      <w:r>
        <w:rPr>
          <w:b/>
        </w:rPr>
        <w:t xml:space="preserve"> </w:t>
      </w:r>
      <w:bookmarkEnd w:id="1750"/>
    </w:p>
    <w:p w:rsidR="001A3D30" w:rsidRPr="00447D58" w:rsidRDefault="001A3D30" w:rsidP="001A3D30">
      <w:pPr>
        <w:rPr>
          <w:sz w:val="22"/>
        </w:rPr>
      </w:pPr>
    </w:p>
    <w:p w:rsidR="001A3D30" w:rsidRPr="00E03E4B" w:rsidRDefault="00306CD4" w:rsidP="00E03E4B">
      <w:pPr>
        <w:spacing w:before="60" w:after="120" w:line="360" w:lineRule="auto"/>
        <w:contextualSpacing/>
      </w:pPr>
      <w:bookmarkStart w:id="1751" w:name="_Toc54656583"/>
      <w:r w:rsidRPr="00DE4C1A">
        <w:rPr>
          <w:b/>
        </w:rPr>
        <w:t>II.</w:t>
      </w:r>
      <w:r>
        <w:rPr>
          <w:b/>
        </w:rPr>
        <w:t>7.</w:t>
      </w:r>
      <w:r w:rsidR="00E03E4B" w:rsidRPr="002C48E7">
        <w:rPr>
          <w:b/>
        </w:rPr>
        <w:t xml:space="preserve">1. </w:t>
      </w:r>
      <w:r w:rsidR="00E03E4B" w:rsidRPr="002C48E7">
        <w:rPr>
          <w:b/>
          <w:iCs/>
        </w:rPr>
        <w:t>Schéma de Circulation des Informations</w:t>
      </w:r>
      <w:bookmarkEnd w:id="1751"/>
      <w:r w:rsidR="001A3D30" w:rsidRPr="00FA0CF4">
        <w:rPr>
          <w:b/>
        </w:rPr>
        <w:tab/>
      </w:r>
    </w:p>
    <w:tbl>
      <w:tblPr>
        <w:tblStyle w:val="Grilledutableau"/>
        <w:tblW w:w="8613" w:type="dxa"/>
        <w:tblLook w:val="04A0"/>
      </w:tblPr>
      <w:tblGrid>
        <w:gridCol w:w="2802"/>
        <w:gridCol w:w="3260"/>
        <w:gridCol w:w="2551"/>
      </w:tblGrid>
      <w:tr w:rsidR="001A3D30" w:rsidRPr="00FA0CF4" w:rsidTr="0031482C">
        <w:tc>
          <w:tcPr>
            <w:tcW w:w="2802" w:type="dxa"/>
          </w:tcPr>
          <w:p w:rsidR="001A3D30" w:rsidRPr="00FA0CF4" w:rsidRDefault="001A3D30" w:rsidP="0031482C">
            <w:pPr>
              <w:rPr>
                <w:b/>
                <w:sz w:val="26"/>
                <w:szCs w:val="26"/>
              </w:rPr>
            </w:pPr>
            <w:bookmarkStart w:id="1752" w:name="_Toc523946157"/>
            <w:bookmarkStart w:id="1753" w:name="_Toc526174736"/>
            <w:bookmarkStart w:id="1754" w:name="_Toc54656584"/>
            <w:r w:rsidRPr="00FA0CF4">
              <w:rPr>
                <w:b/>
                <w:sz w:val="26"/>
                <w:szCs w:val="26"/>
              </w:rPr>
              <w:t>100  Elève</w:t>
            </w:r>
            <w:bookmarkEnd w:id="1752"/>
            <w:bookmarkEnd w:id="1753"/>
            <w:bookmarkEnd w:id="1754"/>
            <w:r w:rsidRPr="00FA0CF4">
              <w:rPr>
                <w:b/>
                <w:sz w:val="26"/>
                <w:szCs w:val="26"/>
              </w:rPr>
              <w:t xml:space="preserve"> </w:t>
            </w:r>
          </w:p>
        </w:tc>
        <w:tc>
          <w:tcPr>
            <w:tcW w:w="3260" w:type="dxa"/>
          </w:tcPr>
          <w:p w:rsidR="001A3D30" w:rsidRPr="00FA0CF4" w:rsidRDefault="001A3D30" w:rsidP="0031482C">
            <w:pPr>
              <w:rPr>
                <w:b/>
                <w:sz w:val="26"/>
                <w:szCs w:val="26"/>
              </w:rPr>
            </w:pPr>
            <w:bookmarkStart w:id="1755" w:name="_Toc523946158"/>
            <w:bookmarkStart w:id="1756" w:name="_Toc526174737"/>
            <w:bookmarkStart w:id="1757" w:name="_Toc54656585"/>
            <w:r w:rsidRPr="00FA0CF4">
              <w:rPr>
                <w:b/>
                <w:sz w:val="26"/>
                <w:szCs w:val="26"/>
              </w:rPr>
              <w:t>200  Caissier</w:t>
            </w:r>
            <w:bookmarkEnd w:id="1755"/>
            <w:bookmarkEnd w:id="1756"/>
            <w:bookmarkEnd w:id="1757"/>
            <w:r w:rsidRPr="00FA0CF4">
              <w:rPr>
                <w:b/>
                <w:sz w:val="26"/>
                <w:szCs w:val="26"/>
              </w:rPr>
              <w:t xml:space="preserve">  </w:t>
            </w:r>
          </w:p>
        </w:tc>
        <w:tc>
          <w:tcPr>
            <w:tcW w:w="2551" w:type="dxa"/>
          </w:tcPr>
          <w:p w:rsidR="001A3D30" w:rsidRPr="00FA0CF4" w:rsidRDefault="001A3D30" w:rsidP="0031482C">
            <w:pPr>
              <w:rPr>
                <w:b/>
                <w:sz w:val="26"/>
                <w:szCs w:val="26"/>
              </w:rPr>
            </w:pPr>
            <w:bookmarkStart w:id="1758" w:name="_Toc523946159"/>
            <w:bookmarkStart w:id="1759" w:name="_Toc526174738"/>
            <w:bookmarkStart w:id="1760" w:name="_Toc54656586"/>
            <w:r w:rsidRPr="00FA0CF4">
              <w:rPr>
                <w:b/>
                <w:sz w:val="26"/>
                <w:szCs w:val="26"/>
              </w:rPr>
              <w:t>300  Secrétaire</w:t>
            </w:r>
            <w:bookmarkEnd w:id="1758"/>
            <w:bookmarkEnd w:id="1759"/>
            <w:bookmarkEnd w:id="1760"/>
            <w:r w:rsidRPr="00FA0CF4">
              <w:rPr>
                <w:b/>
                <w:sz w:val="26"/>
                <w:szCs w:val="26"/>
              </w:rPr>
              <w:t xml:space="preserve"> </w:t>
            </w:r>
          </w:p>
        </w:tc>
      </w:tr>
      <w:tr w:rsidR="001A3D30" w:rsidRPr="00FA0CF4" w:rsidTr="0031482C">
        <w:tc>
          <w:tcPr>
            <w:tcW w:w="2802" w:type="dxa"/>
          </w:tcPr>
          <w:p w:rsidR="001A3D30" w:rsidRPr="00FA0CF4" w:rsidRDefault="008C69B7" w:rsidP="00DB476E">
            <w:pPr>
              <w:contextualSpacing/>
              <w:jc w:val="both"/>
              <w:rPr>
                <w:sz w:val="26"/>
                <w:szCs w:val="26"/>
              </w:rPr>
            </w:pPr>
            <w:r w:rsidRPr="008C69B7">
              <w:rPr>
                <w:noProof/>
                <w:sz w:val="24"/>
                <w:szCs w:val="24"/>
              </w:rPr>
              <w:pict>
                <v:group id="Groupe 37" o:spid="_x0000_s1085" style="position:absolute;left:0;text-align:left;margin-left:-3.95pt;margin-top:10.1pt;width:429.2pt;height:373.6pt;z-index:251693056;mso-position-horizontal-relative:text;mso-position-vertical-relative:text" coordorigin="1336,3159" coordsize="8584,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">
                  <v:shape id="AutoShape 51" o:spid="_x0000_s1086" type="#_x0000_t32" style="position:absolute;left:1336;top:3872;width:27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52" o:spid="_x0000_s1087" type="#_x0000_t32" style="position:absolute;left:2230;top:3872;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53" o:spid="_x0000_s1088" type="#_x0000_t32" style="position:absolute;left:2236;top:4399;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54" o:spid="_x0000_s1089" type="#_x0000_t32" style="position:absolute;left:1336;top:5362;width:27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55" o:spid="_x0000_s1090" type="#_x0000_t32" style="position:absolute;left:1336;top:6088;width:27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56" o:spid="_x0000_s1091" type="#_x0000_t32" style="position:absolute;left:2753;top:6089;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type id="_x0000_t177" coordsize="21600,21600" o:spt="177" path="m,l21600,r,17255l10800,21600,,17255xe">
                    <v:stroke joinstyle="miter"/>
                    <v:path gradientshapeok="t" o:connecttype="rect" textboxrect="0,0,21600,17255"/>
                  </v:shapetype>
                  <v:shape id="AutoShape 57" o:spid="_x0000_s1092" type="#_x0000_t177" style="position:absolute;left:2320;top:6222;width:841;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h/sQA&#10;AADcAAAADwAAAGRycy9kb3ducmV2LnhtbESPQYvCMBSE78L+h/AWvGlaBXGrURaXFQUv1b14ezbP&#10;tm7zUpqo1V9vBMHjMDPfMNN5aypxocaVlhXE/QgEcWZ1ybmCv91vbwzCeWSNlWVScCMH89lHZ4qJ&#10;tldO6bL1uQgQdgkqKLyvEyldVpBB17c1cfCOtjHog2xyqRu8Brip5CCKRtJgyWGhwJoWBWX/27NR&#10;cNhl6X2v0/Xm9HNe2z3G1WIZK9X9bL8nIDy1/h1+tVdawWD4Bc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Yf7EAAAA3AAAAA8AAAAAAAAAAAAAAAAAmAIAAGRycy9k&#10;b3ducmV2LnhtbFBLBQYAAAAABAAEAPUAAACJAwAAAAA=&#10;">
                    <v:textbox style="mso-next-textbox:#AutoShape 57">
                      <w:txbxContent>
                        <w:p w:rsidR="0096109B" w:rsidRPr="00DC566F" w:rsidRDefault="0096109B" w:rsidP="001A3D30">
                          <w:pPr>
                            <w:jc w:val="center"/>
                            <w:rPr>
                              <w:rFonts w:ascii="Courier New" w:hAnsi="Courier New" w:cs="Courier New"/>
                              <w:sz w:val="20"/>
                            </w:rPr>
                          </w:pPr>
                          <w:bookmarkStart w:id="1761" w:name="_Toc523946178"/>
                          <w:bookmarkStart w:id="1762" w:name="_Toc526174757"/>
                          <w:bookmarkStart w:id="1763" w:name="_Toc54656593"/>
                          <w:r w:rsidRPr="00727C4C">
                            <w:rPr>
                              <w:rFonts w:ascii="Calisto MT" w:hAnsi="Calisto MT" w:cs="Courier New"/>
                            </w:rPr>
                            <w:t>REC</w:t>
                          </w:r>
                          <w:bookmarkEnd w:id="1761"/>
                          <w:bookmarkEnd w:id="1762"/>
                          <w:bookmarkEnd w:id="1763"/>
                        </w:p>
                      </w:txbxContent>
                    </v:textbox>
                  </v:shape>
                  <v:shape id="AutoShape 58" o:spid="_x0000_s1093" type="#_x0000_t32" style="position:absolute;left:2742;top:6752;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59" o:spid="_x0000_s1094" type="#_x0000_t123" style="position:absolute;left:2512;top:6916;width:426;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rGMQA&#10;AADcAAAADwAAAGRycy9kb3ducmV2LnhtbESPzWrDMBCE74G+g9hCbolsU0JwI5sQ2tIeWojrB1is&#10;9Q+xVkZSE6dPXwUCPQ4z8w2zK2czijM5P1hWkK4TEMSN1QN3Curv19UWhA/IGkfLpOBKHsriYbHD&#10;XNsLH+lchU5ECPscFfQhTLmUvunJoF/biTh6rXUGQ5Suk9rhJcLNKLMk2UiDA8eFHic69NScqh+j&#10;oE0kfdXp70vzuWnb7ENnh9q9KbV8nPfPIALN4T98b79rBdlTCr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xjEAAAA3AAAAA8AAAAAAAAAAAAAAAAAmAIAAGRycy9k&#10;b3ducmV2LnhtbFBLBQYAAAAABAAEAPUAAACJAwAAAAA=&#10;"/>
                  <v:oval id="Oval 60" o:spid="_x0000_s1095" style="position:absolute;left:4902;top:3161;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textbox style="mso-next-textbox:#Oval 60">
                      <w:txbxContent>
                        <w:p w:rsidR="0096109B" w:rsidRPr="00E91A6C" w:rsidRDefault="0096109B" w:rsidP="001A3D30">
                          <w:pPr>
                            <w:jc w:val="center"/>
                            <w:rPr>
                              <w:rFonts w:ascii="Calisto MT" w:hAnsi="Calisto MT"/>
                            </w:rPr>
                          </w:pPr>
                          <w:bookmarkStart w:id="1764" w:name="_Toc523946179"/>
                          <w:bookmarkStart w:id="1765" w:name="_Toc526174758"/>
                          <w:bookmarkStart w:id="1766" w:name="_Toc54656594"/>
                          <w:r>
                            <w:rPr>
                              <w:rFonts w:ascii="Calisto MT" w:hAnsi="Calisto MT"/>
                            </w:rPr>
                            <w:t>101</w:t>
                          </w:r>
                          <w:bookmarkEnd w:id="1764"/>
                          <w:bookmarkEnd w:id="1765"/>
                          <w:bookmarkEnd w:id="1766"/>
                        </w:p>
                      </w:txbxContent>
                    </v:textbox>
                  </v:oval>
                  <v:shape id="AutoShape 61" o:spid="_x0000_s1096" type="#_x0000_t32" style="position:absolute;left:5334;top:3714;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62" o:spid="_x0000_s1097" type="#_x0000_t177" style="position:absolute;left:6270;top:5743;width:989;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9HcYA&#10;AADcAAAADwAAAGRycy9kb3ducmV2LnhtbESPQWvCQBSE74X+h+UVvNVNJJSSugnFoij0Eu0lt9fs&#10;axLNvg3Z1aT99a5Q8DjMzDfMMp9MJy40uNaygngegSCurG65VvB1WD+/gnAeWWNnmRT8koM8e3xY&#10;YqrtyAVd9r4WAcIuRQWN930qpasaMujmticO3o8dDPogh1rqAccAN51cRNGLNNhyWGiwp1VD1Wl/&#10;Ngq+D1XxV+pi93n8OO9siXG32sRKzZ6m9zcQniZ/D/+3t1rBIkng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m9HcYAAADcAAAADwAAAAAAAAAAAAAAAACYAgAAZHJz&#10;L2Rvd25yZXYueG1sUEsFBgAAAAAEAAQA9QAAAIsDAAAAAA==&#10;">
                    <v:textbox style="mso-next-textbox:#AutoShape 62">
                      <w:txbxContent>
                        <w:p w:rsidR="0096109B" w:rsidRPr="00E91A6C" w:rsidRDefault="0096109B" w:rsidP="001A3D30">
                          <w:pPr>
                            <w:jc w:val="center"/>
                            <w:rPr>
                              <w:rFonts w:ascii="Calisto MT" w:hAnsi="Calisto MT"/>
                            </w:rPr>
                          </w:pPr>
                        </w:p>
                      </w:txbxContent>
                    </v:textbox>
                  </v:shape>
                  <v:shape id="AutoShape 63" o:spid="_x0000_s1098" type="#_x0000_t32" style="position:absolute;left:6840;top:5597;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64" o:spid="_x0000_s1099" type="#_x0000_t177" style="position:absolute;left:6150;top:5861;width:102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G8cQA&#10;AADcAAAADwAAAGRycy9kb3ducmV2LnhtbESPQYvCMBSE78L+h/AW9qZpRUSqURYXRcFL1Utvb5u3&#10;bbV5KU3Urr/eCILHYWa+YWaLztTiSq2rLCuIBxEI4tzqigsFx8OqPwHhPLLG2jIp+CcHi/lHb4aJ&#10;tjdO6br3hQgQdgkqKL1vEildXpJBN7ANcfD+bGvQB9kWUrd4C3BTy2EUjaXBisNCiQ0tS8rP+4tR&#10;8HvI03um0+3u9HPZ2gzjermOlfr67L6nIDx1/h1+tTdawXA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hvHEAAAA3AAAAA8AAAAAAAAAAAAAAAAAmAIAAGRycy9k&#10;b3ducmV2LnhtbFBLBQYAAAAABAAEAPUAAACJAwAAAAA=&#10;">
                    <v:textbox style="mso-next-textbox:#AutoShape 64">
                      <w:txbxContent>
                        <w:p w:rsidR="0096109B" w:rsidRPr="007100A8" w:rsidRDefault="0096109B" w:rsidP="001A3D30">
                          <w:pPr>
                            <w:jc w:val="center"/>
                            <w:rPr>
                              <w:rFonts w:ascii="Courier New" w:hAnsi="Courier New" w:cs="Courier New"/>
                              <w:sz w:val="20"/>
                            </w:rPr>
                          </w:pPr>
                          <w:bookmarkStart w:id="1767" w:name="_Toc523946180"/>
                          <w:bookmarkStart w:id="1768" w:name="_Toc526174759"/>
                          <w:bookmarkStart w:id="1769" w:name="_Toc54656595"/>
                          <w:r>
                            <w:rPr>
                              <w:rFonts w:ascii="Calisto MT" w:hAnsi="Calisto MT" w:cs="Courier New"/>
                            </w:rPr>
                            <w:t>RAP.J</w:t>
                          </w:r>
                          <w:bookmarkEnd w:id="1767"/>
                          <w:bookmarkEnd w:id="1768"/>
                          <w:bookmarkEnd w:id="1769"/>
                        </w:p>
                      </w:txbxContent>
                    </v:textbox>
                  </v:shape>
                  <v:oval id="Oval 65" o:spid="_x0000_s1100" style="position:absolute;left:6270;top:6507;width:1075;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pJsUA&#10;AADcAAAADwAAAGRycy9kb3ducmV2LnhtbESPT2vCQBTE70K/w/IKvelGU/8QXUUqBXvwYFrvj+wz&#10;CWbfhuxrTL99t1DwOMzMb5jNbnCN6qkLtWcD00kCirjwtubSwNfn+3gFKgiyxcYzGfihALvt02iD&#10;mfV3PlOfS6kihEOGBiqRNtM6FBU5DBPfEkfv6juHEmVXatvhPcJdo2dJstAOa44LFbb0VlFxy7+d&#10;gUO5zxe9TmWeXg9Hmd8up490aszL87BfgxIa5BH+bx+tgdnr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ykmxQAAANwAAAAPAAAAAAAAAAAAAAAAAJgCAABkcnMv&#10;ZG93bnJldi54bWxQSwUGAAAAAAQABAD1AAAAigMAAAAA&#10;">
                    <v:textbox style="mso-next-textbox:#Oval 65">
                      <w:txbxContent>
                        <w:p w:rsidR="0096109B" w:rsidRPr="00E91A6C" w:rsidRDefault="0096109B" w:rsidP="001A3D30">
                          <w:pPr>
                            <w:jc w:val="center"/>
                            <w:rPr>
                              <w:rFonts w:ascii="Calisto MT" w:hAnsi="Calisto MT"/>
                            </w:rPr>
                          </w:pPr>
                          <w:bookmarkStart w:id="1770" w:name="_Toc523946181"/>
                          <w:bookmarkStart w:id="1771" w:name="_Toc526174760"/>
                          <w:bookmarkStart w:id="1772" w:name="_Toc54656596"/>
                          <w:r>
                            <w:rPr>
                              <w:rFonts w:ascii="Calisto MT" w:hAnsi="Calisto MT"/>
                            </w:rPr>
                            <w:t>301</w:t>
                          </w:r>
                          <w:bookmarkEnd w:id="1770"/>
                          <w:bookmarkEnd w:id="1771"/>
                          <w:bookmarkEnd w:id="1772"/>
                        </w:p>
                      </w:txbxContent>
                    </v:textbox>
                  </v:oval>
                  <v:shape id="AutoShape 66" o:spid="_x0000_s1101" type="#_x0000_t32" style="position:absolute;left:5071;top:8569;width:0;height:1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oval id="Oval 67" o:spid="_x0000_s1102" style="position:absolute;left:2878;top:4681;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textbox style="mso-next-textbox:#Oval 67">
                      <w:txbxContent>
                        <w:p w:rsidR="0096109B" w:rsidRPr="00E91A6C" w:rsidRDefault="0096109B" w:rsidP="001A3D30">
                          <w:pPr>
                            <w:jc w:val="center"/>
                            <w:rPr>
                              <w:rFonts w:ascii="Calisto MT" w:hAnsi="Calisto MT"/>
                            </w:rPr>
                          </w:pPr>
                          <w:bookmarkStart w:id="1773" w:name="_Toc523946182"/>
                          <w:bookmarkStart w:id="1774" w:name="_Toc526174761"/>
                          <w:bookmarkStart w:id="1775" w:name="_Toc54656597"/>
                          <w:r>
                            <w:rPr>
                              <w:rFonts w:ascii="Calisto MT" w:hAnsi="Calisto MT"/>
                            </w:rPr>
                            <w:t>201</w:t>
                          </w:r>
                          <w:bookmarkEnd w:id="1773"/>
                          <w:bookmarkEnd w:id="1774"/>
                          <w:bookmarkEnd w:id="1775"/>
                        </w:p>
                      </w:txbxContent>
                    </v:textbox>
                  </v:oval>
                  <v:shape id="AutoShape 68" o:spid="_x0000_s1103" type="#_x0000_t32" style="position:absolute;left:3244;top:5213;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type id="_x0000_t112" coordsize="21600,21600" o:spt="112" path="m,l,21600r21600,l21600,xem2610,nfl2610,21600em18990,nfl18990,21600e">
                    <v:stroke joinstyle="miter"/>
                    <v:path o:extrusionok="f" gradientshapeok="t" o:connecttype="rect" textboxrect="2610,0,18990,21600"/>
                  </v:shapetype>
                  <v:shape id="AutoShape 69" o:spid="_x0000_s1104" type="#_x0000_t112" style="position:absolute;left:1733;top:4023;width:100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0P8MA&#10;AADcAAAADwAAAGRycy9kb3ducmV2LnhtbESPQWsCMRSE7wX/Q3hCbzWrUCmrUUQpCOKhdhc8PjbP&#10;zermZUlSXf+9KQgeh5n5hpkve9uKK/nQOFYwHmUgiCunG64VFL/fH18gQkTW2DomBXcKsFwM3uaY&#10;a3fjH7oeYi0ShEOOCkyMXS5lqAxZDCPXESfv5LzFmKSvpfZ4S3DbykmWTaXFhtOCwY7WhqrL4c8q&#10;OF6qknThiw7v053dh/JsNqVS78N+NQMRqY+v8LO91Qomn2P4P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D0P8MAAADcAAAADwAAAAAAAAAAAAAAAACYAgAAZHJzL2Rv&#10;d25yZXYueG1sUEsFBgAAAAAEAAQA9QAAAIgDAAAAAA==&#10;">
                    <v:textbox style="mso-next-textbox:#AutoShape 69">
                      <w:txbxContent>
                        <w:p w:rsidR="0096109B" w:rsidRPr="007261D2" w:rsidRDefault="0096109B" w:rsidP="001A3D30">
                          <w:pPr>
                            <w:jc w:val="center"/>
                            <w:rPr>
                              <w:rFonts w:ascii="Calisto MT" w:hAnsi="Calisto MT"/>
                              <w:sz w:val="20"/>
                            </w:rPr>
                          </w:pPr>
                          <w:bookmarkStart w:id="1776" w:name="_Toc523946183"/>
                          <w:bookmarkStart w:id="1777" w:name="_Toc526174762"/>
                          <w:bookmarkStart w:id="1778" w:name="_Toc54656598"/>
                          <w:r w:rsidRPr="00373CA8">
                            <w:rPr>
                              <w:sz w:val="20"/>
                            </w:rPr>
                            <w:t>ARG</w:t>
                          </w:r>
                          <w:r>
                            <w:rPr>
                              <w:rFonts w:ascii="Calisto MT" w:hAnsi="Calisto MT"/>
                              <w:sz w:val="20"/>
                            </w:rPr>
                            <w:t>.</w:t>
                          </w:r>
                          <w:bookmarkEnd w:id="1776"/>
                          <w:bookmarkEnd w:id="1777"/>
                          <w:bookmarkEnd w:id="1778"/>
                        </w:p>
                      </w:txbxContent>
                    </v:textbox>
                  </v:shape>
                  <v:oval id="Oval 70" o:spid="_x0000_s1105" style="position:absolute;left:1845;top:4535;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cY8QA&#10;AADcAAAADwAAAGRycy9kb3ducmV2LnhtbESPQWvCQBSE7wX/w/KE3urGhIikriJKwR56aLT3R/aZ&#10;BLNvQ/YZ03/fLRR6HGbmG2azm1ynRhpC69nAcpGAIq68bbk2cDm/vaxBBUG22HkmA98UYLedPW2w&#10;sP7BnzSWUqsI4VCggUakL7QOVUMOw8L3xNG7+sGhRDnU2g74iHDX6TRJVtphy3GhwZ4ODVW38u4M&#10;HOt9uRp1Jnl2PZ4kv3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HGPEAAAA3AAAAA8AAAAAAAAAAAAAAAAAmAIAAGRycy9k&#10;b3ducmV2LnhtbFBLBQYAAAAABAAEAPUAAACJAwAAAAA=&#10;">
                    <v:textbox style="mso-next-textbox:#Oval 70">
                      <w:txbxContent>
                        <w:p w:rsidR="0096109B" w:rsidRPr="00E91A6C" w:rsidRDefault="0096109B" w:rsidP="001A3D30">
                          <w:pPr>
                            <w:jc w:val="center"/>
                            <w:rPr>
                              <w:rFonts w:ascii="Calisto MT" w:hAnsi="Calisto MT"/>
                            </w:rPr>
                          </w:pPr>
                          <w:bookmarkStart w:id="1779" w:name="_Toc523946184"/>
                          <w:bookmarkStart w:id="1780" w:name="_Toc526174763"/>
                          <w:bookmarkStart w:id="1781" w:name="_Toc54656599"/>
                          <w:r>
                            <w:rPr>
                              <w:rFonts w:ascii="Calisto MT" w:hAnsi="Calisto MT"/>
                            </w:rPr>
                            <w:t>201</w:t>
                          </w:r>
                          <w:bookmarkEnd w:id="1779"/>
                          <w:bookmarkEnd w:id="1780"/>
                          <w:bookmarkEnd w:id="1781"/>
                        </w:p>
                      </w:txbxContent>
                    </v:textbox>
                  </v:oval>
                  <v:shape id="AutoShape 71" o:spid="_x0000_s1106" type="#_x0000_t32" style="position:absolute;left:4116;top:5601;width:32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72" o:spid="_x0000_s1107" type="#_x0000_t32" style="position:absolute;left:4116;top:3865;width:32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73" o:spid="_x0000_s1108" type="#_x0000_t32" style="position:absolute;left:6650;top:6405;width:0;height:1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74" o:spid="_x0000_s1109" type="#_x0000_t177" style="position:absolute;left:5233;top:5743;width:780;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QLMQA&#10;AADcAAAADwAAAGRycy9kb3ducmV2LnhtbESPQYvCMBSE78L+h/AW9qZpBUWqURYXRcFL1Utvb5u3&#10;bbV5KU3Urr/eCILHYWa+YWaLztTiSq2rLCuIBxEI4tzqigsFx8OqPwHhPLLG2jIp+CcHi/lHb4aJ&#10;tjdO6br3hQgQdgkqKL1vEildXpJBN7ANcfD+bGvQB9kWUrd4C3BTy2EUjaXBisNCiQ0tS8rP+4tR&#10;8HvI03um0+3u9HPZ2gzjermOlfr67L6nIDx1/h1+tTdawXA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ECzEAAAA3AAAAA8AAAAAAAAAAAAAAAAAmAIAAGRycy9k&#10;b3ducmV2LnhtbFBLBQYAAAAABAAEAPUAAACJAwAAAAA=&#10;">
                    <v:textbox style="mso-next-textbox:#AutoShape 74">
                      <w:txbxContent>
                        <w:p w:rsidR="0096109B" w:rsidRPr="00E91A6C" w:rsidRDefault="0096109B" w:rsidP="001A3D30">
                          <w:pPr>
                            <w:jc w:val="center"/>
                            <w:rPr>
                              <w:rFonts w:ascii="Calisto MT" w:hAnsi="Calisto MT"/>
                            </w:rPr>
                          </w:pPr>
                        </w:p>
                      </w:txbxContent>
                    </v:textbox>
                  </v:shape>
                  <v:shape id="AutoShape 75" o:spid="_x0000_s1110" type="#_x0000_t32" style="position:absolute;left:5604;top:5597;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76" o:spid="_x0000_s1111" type="#_x0000_t177" style="position:absolute;left:5024;top:5861;width:90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hxcMA&#10;AADcAAAADwAAAGRycy9kb3ducmV2LnhtbERPTWvCQBC9C/0PyxR6002EiqSuUhTFgJcYL7lNs9Mk&#10;bXY2ZFeT9te7B8Hj432vNqNpxY1611hWEM8iEMSl1Q1XCi75froE4TyyxtYyKfgjB5v1y2SFibYD&#10;Z3Q7+0qEEHYJKqi97xIpXVmTQTezHXHgvm1v0AfYV1L3OIRw08p5FC2kwYZDQ40dbWsqf89Xo+Ar&#10;L7P/Qmfp6Wd3TW2Bcbs9xEq9vY6fHyA8jf4pfriPWsH8PawNZ8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0hxcMAAADcAAAADwAAAAAAAAAAAAAAAACYAgAAZHJzL2Rv&#10;d25yZXYueG1sUEsFBgAAAAAEAAQA9QAAAIgDAAAAAA==&#10;">
                    <v:textbox style="mso-next-textbox:#AutoShape 76">
                      <w:txbxContent>
                        <w:p w:rsidR="0096109B" w:rsidRPr="007100A8" w:rsidRDefault="0096109B" w:rsidP="001A3D30">
                          <w:pPr>
                            <w:jc w:val="center"/>
                            <w:rPr>
                              <w:rFonts w:ascii="Courier New" w:hAnsi="Courier New" w:cs="Courier New"/>
                              <w:sz w:val="20"/>
                            </w:rPr>
                          </w:pPr>
                          <w:bookmarkStart w:id="1782" w:name="_Toc523946185"/>
                          <w:bookmarkStart w:id="1783" w:name="_Toc526174764"/>
                          <w:bookmarkStart w:id="1784" w:name="_Toc54656600"/>
                          <w:r>
                            <w:rPr>
                              <w:rFonts w:ascii="Calisto MT" w:hAnsi="Calisto MT" w:cs="Courier New"/>
                            </w:rPr>
                            <w:t>REÇU</w:t>
                          </w:r>
                          <w:bookmarkEnd w:id="1782"/>
                          <w:bookmarkEnd w:id="1783"/>
                          <w:bookmarkEnd w:id="1784"/>
                          <w:r>
                            <w:rPr>
                              <w:rFonts w:ascii="Calisto MT" w:hAnsi="Calisto MT" w:cs="Courier New"/>
                            </w:rPr>
                            <w:t xml:space="preserve"> </w:t>
                          </w:r>
                        </w:p>
                      </w:txbxContent>
                    </v:textbox>
                  </v:shape>
                  <v:shape id="AutoShape 77" o:spid="_x0000_s1112" type="#_x0000_t32" style="position:absolute;left:5484;top:6405;width:0;height:1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oval id="Oval 78" o:spid="_x0000_s1113" style="position:absolute;left:4980;top:6507;width:1083;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textbox style="mso-next-textbox:#Oval 78">
                      <w:txbxContent>
                        <w:p w:rsidR="0096109B" w:rsidRPr="00E91A6C" w:rsidRDefault="0096109B" w:rsidP="001A3D30">
                          <w:pPr>
                            <w:jc w:val="center"/>
                            <w:rPr>
                              <w:rFonts w:ascii="Calisto MT" w:hAnsi="Calisto MT"/>
                            </w:rPr>
                          </w:pPr>
                          <w:bookmarkStart w:id="1785" w:name="_Toc523946186"/>
                          <w:bookmarkStart w:id="1786" w:name="_Toc526174765"/>
                          <w:bookmarkStart w:id="1787" w:name="_Toc54656601"/>
                          <w:r>
                            <w:rPr>
                              <w:rFonts w:ascii="Calisto MT" w:hAnsi="Calisto MT"/>
                            </w:rPr>
                            <w:t>102</w:t>
                          </w:r>
                          <w:bookmarkEnd w:id="1785"/>
                          <w:bookmarkEnd w:id="1786"/>
                          <w:bookmarkEnd w:id="1787"/>
                        </w:p>
                      </w:txbxContent>
                    </v:textbox>
                  </v:oval>
                  <v:shape id="AutoShape 79" o:spid="_x0000_s1114" type="#_x0000_t32" style="position:absolute;left:4648;top:5592;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80" o:spid="_x0000_s1115" type="#_x0000_t32" style="position:absolute;left:4604;top:6119;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81" o:spid="_x0000_s1116" type="#_x0000_t112" style="position:absolute;left:4151;top:5743;width:829;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FbsMA&#10;AADcAAAADwAAAGRycy9kb3ducmV2LnhtbESPQWsCMRSE74L/ITyhN81qYSlbo4hSEKSH2l3o8bF5&#10;blY3L0uS6vrvm4LgcZiZb5jlerCduJIPrWMF81kGgrh2uuVGQfn9MX0DESKyxs4xKbhTgPVqPFpi&#10;od2Nv+h6jI1IEA4FKjAx9oWUoTZkMcxcT5y8k/MWY5K+kdrjLcFtJxdZlkuLLacFgz1tDdWX469V&#10;8HOpK9KlL3u85wf7Gaqz2VVKvUyGzTuISEN8hh/tvVawyF/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FbsMAAADcAAAADwAAAAAAAAAAAAAAAACYAgAAZHJzL2Rv&#10;d25yZXYueG1sUEsFBgAAAAAEAAQA9QAAAIgDAAAAAA==&#10;">
                    <v:textbox style="mso-next-textbox:#AutoShape 81">
                      <w:txbxContent>
                        <w:p w:rsidR="0096109B" w:rsidRPr="007261D2" w:rsidRDefault="0096109B" w:rsidP="001A3D30">
                          <w:pPr>
                            <w:jc w:val="center"/>
                            <w:rPr>
                              <w:rFonts w:ascii="Calisto MT" w:hAnsi="Calisto MT"/>
                              <w:sz w:val="20"/>
                            </w:rPr>
                          </w:pPr>
                          <w:bookmarkStart w:id="1788" w:name="_Toc523946187"/>
                          <w:bookmarkStart w:id="1789" w:name="_Toc526174766"/>
                          <w:bookmarkStart w:id="1790" w:name="_Toc54656602"/>
                          <w:r>
                            <w:rPr>
                              <w:rFonts w:ascii="Calisto MT" w:hAnsi="Calisto MT"/>
                              <w:sz w:val="20"/>
                            </w:rPr>
                            <w:t>ARG.</w:t>
                          </w:r>
                          <w:bookmarkEnd w:id="1788"/>
                          <w:bookmarkEnd w:id="1789"/>
                          <w:bookmarkEnd w:id="1790"/>
                        </w:p>
                      </w:txbxContent>
                    </v:textbox>
                  </v:shape>
                  <v:shape id="AutoShape 82" o:spid="_x0000_s1117" type="#_x0000_t123" style="position:absolute;left:4359;top:6270;width:426;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U4MQA&#10;AADcAAAADwAAAGRycy9kb3ducmV2LnhtbESPzWrDMBCE74G8g9hAb4kcU0xwI5sQ2tIeUojrB1is&#10;9Q+xVkZSE7dPHxUKPQ4z8w2zL2cziis5P1hWsN0kIIgbqwfuFNSfL+sdCB+QNY6WScE3eSiL5WKP&#10;ubY3PtO1Cp2IEPY5KuhDmHIpfdOTQb+xE3H0WusMhihdJ7XDW4SbUaZJkkmDA8eFHic69tRcqi+j&#10;oE0kfdTbn+fmlLVt+q7TY+1elXpYzYcnEIHm8B/+a79pBWn2CL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lODEAAAA3AAAAA8AAAAAAAAAAAAAAAAAmAIAAGRycy9k&#10;b3ducmV2LnhtbFBLBQYAAAAABAAEAPUAAACJAwAAAAA=&#10;"/>
                  <v:shape id="AutoShape 83" o:spid="_x0000_s1118" type="#_x0000_t177" style="position:absolute;left:5003;top:7201;width:752;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E5sQA&#10;AADcAAAADwAAAGRycy9kb3ducmV2LnhtbESPQYvCMBSE78L+h/AW9qZpBUWqURYXRcFL1Utvb5u3&#10;bbV5KU3Urr/eCILHYWa+YWaLztTiSq2rLCuIBxEI4tzqigsFx8OqPwHhPLLG2jIp+CcHi/lHb4aJ&#10;tjdO6br3hQgQdgkqKL1vEildXpJBN7ANcfD+bGvQB9kWUrd4C3BTy2EUjaXBisNCiQ0tS8rP+4tR&#10;8HvI03um0+3u9HPZ2gzjermOlfr67L6nIDx1/h1+tTdawXA8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RObEAAAA3AAAAA8AAAAAAAAAAAAAAAAAmAIAAGRycy9k&#10;b3ducmV2LnhtbFBLBQYAAAAABAAEAPUAAACJAwAAAAA=&#10;">
                    <v:textbox style="mso-next-textbox:#AutoShape 83">
                      <w:txbxContent>
                        <w:p w:rsidR="0096109B" w:rsidRPr="007100A8" w:rsidRDefault="0096109B" w:rsidP="001A3D30">
                          <w:pPr>
                            <w:jc w:val="center"/>
                            <w:rPr>
                              <w:rFonts w:ascii="Courier New" w:hAnsi="Courier New" w:cs="Courier New"/>
                              <w:sz w:val="20"/>
                            </w:rPr>
                          </w:pPr>
                          <w:bookmarkStart w:id="1791" w:name="_Toc523946188"/>
                          <w:bookmarkStart w:id="1792" w:name="_Toc526174767"/>
                          <w:bookmarkStart w:id="1793" w:name="_Toc54656603"/>
                          <w:r>
                            <w:rPr>
                              <w:rFonts w:ascii="Calisto MT" w:hAnsi="Calisto MT" w:cs="Courier New"/>
                            </w:rPr>
                            <w:t>LE</w:t>
                          </w:r>
                          <w:bookmarkEnd w:id="1791"/>
                          <w:bookmarkEnd w:id="1792"/>
                          <w:bookmarkEnd w:id="1793"/>
                          <w:r>
                            <w:rPr>
                              <w:rFonts w:ascii="Calisto MT" w:hAnsi="Calisto MT" w:cs="Courier New"/>
                            </w:rPr>
                            <w:t xml:space="preserve"> </w:t>
                          </w:r>
                        </w:p>
                      </w:txbxContent>
                    </v:textbox>
                  </v:shape>
                  <v:shape id="AutoShape 84" o:spid="_x0000_s1119" type="#_x0000_t177" style="position:absolute;left:6150;top:7201;width:752;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akcQA&#10;AADcAAAADwAAAGRycy9kb3ducmV2LnhtbESPQYvCMBSE78L+h/AWvGlaD0WqUcRlF4W9VL309mye&#10;bd3mpTRRu/56Iwgeh5n5hpkve9OIK3WutqwgHkcgiAuray4VHPbfoykI55E1NpZJwT85WC4+BnNM&#10;tb1xRtedL0WAsEtRQeV9m0rpiooMurFtiYN3sp1BH2RXSt3hLcBNIydRlEiDNYeFCltaV1T87S5G&#10;wXFfZPdcZ9vf89dla3OMm/VPrNTws1/NQHjq/Tv8am+0gkmS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2pHEAAAA3AAAAA8AAAAAAAAAAAAAAAAAmAIAAGRycy9k&#10;b3ducmV2LnhtbFBLBQYAAAAABAAEAPUAAACJAwAAAAA=&#10;">
                    <v:textbox style="mso-next-textbox:#AutoShape 84">
                      <w:txbxContent>
                        <w:p w:rsidR="0096109B" w:rsidRPr="007100A8" w:rsidRDefault="0096109B" w:rsidP="001A3D30">
                          <w:pPr>
                            <w:jc w:val="center"/>
                            <w:rPr>
                              <w:rFonts w:ascii="Courier New" w:hAnsi="Courier New" w:cs="Courier New"/>
                              <w:sz w:val="20"/>
                            </w:rPr>
                          </w:pPr>
                          <w:bookmarkStart w:id="1794" w:name="_Toc523946189"/>
                          <w:bookmarkStart w:id="1795" w:name="_Toc526174768"/>
                          <w:bookmarkStart w:id="1796" w:name="_Toc54656604"/>
                          <w:r>
                            <w:rPr>
                              <w:rFonts w:ascii="Calisto MT" w:hAnsi="Calisto MT" w:cs="Courier New"/>
                            </w:rPr>
                            <w:t>CH</w:t>
                          </w:r>
                          <w:bookmarkEnd w:id="1794"/>
                          <w:bookmarkEnd w:id="1795"/>
                          <w:bookmarkEnd w:id="1796"/>
                          <w:r>
                            <w:rPr>
                              <w:rFonts w:ascii="Calisto MT" w:hAnsi="Calisto MT" w:cs="Courier New"/>
                            </w:rPr>
                            <w:t xml:space="preserve"> </w:t>
                          </w:r>
                        </w:p>
                      </w:txbxContent>
                    </v:textbox>
                  </v:shape>
                  <v:shape id="Freeform 85" o:spid="_x0000_s1120" style="position:absolute;left:5394;top:7670;width:1115;height:120;visibility:visible;mso-wrap-style:square;v-text-anchor:top" coordsize="111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DcMQA&#10;AADcAAAADwAAAGRycy9kb3ducmV2LnhtbESPQWvCQBSE74X+h+UVequb5qAluooIBW0vGoPnZ/aZ&#10;RLNvl+zWxH/vCkKPw8x8w8wWg2nFlTrfWFbwOUpAEJdWN1wpKPbfH18gfEDW2FomBTfysJi/vsww&#10;07bnHV3zUIkIYZ+hgjoEl0npy5oM+pF1xNE72c5giLKrpO6wj3DTyjRJxtJgw3GhRkermspL/mcU&#10;HE3aT9xh493lN7c/K+q3xXmp1PvbsJyCCDSE//CzvdYK0vE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g3DEAAAA3AAAAA8AAAAAAAAAAAAAAAAAmAIAAGRycy9k&#10;b3ducmV2LnhtbFBLBQYAAAAABAAEAPUAAACJAwAAAAA=&#10;" path="m,l,210r1115,l1115,e" filled="f">
                    <v:path arrowok="t" o:connecttype="custom" o:connectlocs="0,0;0,120;1115,120;1115,0" o:connectangles="0,0,0,0"/>
                  </v:shape>
                  <v:shape id="Freeform 86" o:spid="_x0000_s1121" style="position:absolute;left:5323;top:7100;width:1115;height:101;rotation:180;visibility:visible;mso-wrap-style:square;v-text-anchor:top" coordsize="111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W6cAA&#10;AADcAAAADwAAAGRycy9kb3ducmV2LnhtbERPzYrCMBC+L/gOYYS9bVMFRatRVFQ8LWz1AYZmbKvN&#10;pCTRdn16c1jY48f3v1z3phFPcr62rGCUpCCIC6trLhVczoevGQgfkDU2lknBL3lYrwYfS8y07fiH&#10;nnkoRQxhn6GCKoQ2k9IXFRn0iW2JI3e1zmCI0JVSO+xiuGnkOE2n0mDNsaHClnYVFff8YRRct/Nt&#10;Ti58d/vX8aZvu1kxOXilPof9ZgEiUB/+xX/uk1Ywnsa18U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VW6cAAAADcAAAADwAAAAAAAAAAAAAAAACYAgAAZHJzL2Rvd25y&#10;ZXYueG1sUEsFBgAAAAAEAAQA9QAAAIUDAAAAAA==&#10;" path="m,l,210r1115,l1115,e" filled="f">
                    <v:path arrowok="t" o:connecttype="custom" o:connectlocs="0,0;0,101;1115,101;1115,0" o:connectangles="0,0,0,0"/>
                  </v:shape>
                  <v:shape id="AutoShape 87" o:spid="_x0000_s1122" type="#_x0000_t32" style="position:absolute;left:6093;top:5601;width:0;height:14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group id="Group 88" o:spid="_x0000_s1123" style="position:absolute;left:5541;top:7790;width:1109;height:441" coordorigin="4914,10013" coordsize="110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AutoShape 89" o:spid="_x0000_s1124" type="#_x0000_t32" style="position:absolute;left:5323;top:10013;width:0;height:1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90" o:spid="_x0000_s1125" type="#_x0000_t32" style="position:absolute;left:4914;top:10018;width:841;height:3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rRcQAAADcAAAADwAAAGRycy9kb3ducmV2LnhtbESPQWvCQBSE70L/w/IKvUjdJAeV1FVK&#10;oSAeBDUHj4/d1yQ0+zbdXWP6711B8DjMzDfMajPaTgzkQ+tYQT7LQBBrZ1quFVSn7/cliBCRDXaO&#10;ScE/BdisXyYrLI278oGGY6xFgnAoUUETY19KGXRDFsPM9cTJ+3HeYkzS19J4vCa47WSRZXNpseW0&#10;0GBPXw3p3+PFKmh31b4apn/R6+UuP/s8nM6dVurtdfz8ABFpjM/wo701CopF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CtFxAAAANwAAAAPAAAAAAAAAAAA&#10;AAAAAKECAABkcnMvZG93bnJldi54bWxQSwUGAAAAAAQABAD5AAAAkgMAAAAA&#10;"/>
                    <v:shape id="AutoShape 91" o:spid="_x0000_s1126" type="#_x0000_t32" style="position:absolute;left:4914;top:10364;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92" o:spid="_x0000_s1127" type="#_x0000_t32" style="position:absolute;left:5154;top:10268;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93" o:spid="_x0000_s1128" type="#_x0000_t32" style="position:absolute;left:5394;top:10172;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94" o:spid="_x0000_s1129" type="#_x0000_t32" style="position:absolute;left:5610;top:10088;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95" o:spid="_x0000_s1130" type="#_x0000_t32" style="position:absolute;left:5730;top:10016;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group>
                  <v:oval id="Oval 96" o:spid="_x0000_s1131" style="position:absolute;left:4565;top:8028;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textbox style="mso-next-textbox:#Oval 96">
                      <w:txbxContent>
                        <w:p w:rsidR="0096109B" w:rsidRPr="00E91A6C" w:rsidRDefault="0096109B" w:rsidP="001A3D30">
                          <w:pPr>
                            <w:jc w:val="center"/>
                            <w:rPr>
                              <w:rFonts w:ascii="Calisto MT" w:hAnsi="Calisto MT"/>
                            </w:rPr>
                          </w:pPr>
                          <w:bookmarkStart w:id="1797" w:name="_Toc523946190"/>
                          <w:bookmarkStart w:id="1798" w:name="_Toc526174769"/>
                          <w:bookmarkStart w:id="1799" w:name="_Toc54656605"/>
                          <w:r>
                            <w:rPr>
                              <w:rFonts w:ascii="Calisto MT" w:hAnsi="Calisto MT"/>
                            </w:rPr>
                            <w:t>301</w:t>
                          </w:r>
                          <w:bookmarkEnd w:id="1797"/>
                          <w:bookmarkEnd w:id="1798"/>
                          <w:bookmarkEnd w:id="1799"/>
                        </w:p>
                      </w:txbxContent>
                    </v:textbox>
                  </v:oval>
                  <v:shape id="AutoShape 97" o:spid="_x0000_s1132" type="#_x0000_t32" style="position:absolute;left:4101;top:8761;width:32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8" o:spid="_x0000_s1133" type="#_x0000_t32" style="position:absolute;left:4094;top:9489;width:32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99" o:spid="_x0000_s1134" type="#_x0000_t177" style="position:absolute;left:5217;top:9631;width:102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kH8YA&#10;AADcAAAADwAAAGRycy9kb3ducmV2LnhtbESPQWuDQBSE74H8h+UFektWcyhispFiSajQi5pLbq/u&#10;q9q6b8XdJLa/vlso9DjMzDfMPpvNIG40ud6ygngTgSBurO65VXCuj+sEhPPIGgfLpOCLHGSH5WKP&#10;qbZ3LulW+VYECLsUFXTej6mUrunIoNvYkTh473Yy6IOcWqknvAe4GeQ2ih6lwZ7DQocj5R01n9XV&#10;KHirm/L7osvi9eP5WtgLxkN+ipV6WM1POxCeZv8f/mu/aAXbJIbfM+EI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ekH8YAAADcAAAADwAAAAAAAAAAAAAAAACYAgAAZHJz&#10;L2Rvd25yZXYueG1sUEsFBgAAAAAEAAQA9QAAAIsDAAAAAA==&#10;">
                    <v:textbox style="mso-next-textbox:#AutoShape 99">
                      <w:txbxContent>
                        <w:p w:rsidR="0096109B" w:rsidRPr="007100A8" w:rsidRDefault="0096109B" w:rsidP="001A3D30">
                          <w:pPr>
                            <w:jc w:val="center"/>
                            <w:rPr>
                              <w:rFonts w:ascii="Courier New" w:hAnsi="Courier New" w:cs="Courier New"/>
                              <w:sz w:val="20"/>
                            </w:rPr>
                          </w:pPr>
                          <w:bookmarkStart w:id="1800" w:name="_Toc523946191"/>
                          <w:bookmarkStart w:id="1801" w:name="_Toc526174770"/>
                          <w:bookmarkStart w:id="1802" w:name="_Toc54656606"/>
                          <w:r>
                            <w:rPr>
                              <w:rFonts w:ascii="Calisto MT" w:hAnsi="Calisto MT" w:cs="Courier New"/>
                            </w:rPr>
                            <w:t>Rap.J</w:t>
                          </w:r>
                          <w:bookmarkEnd w:id="1800"/>
                          <w:bookmarkEnd w:id="1801"/>
                          <w:bookmarkEnd w:id="1802"/>
                        </w:p>
                      </w:txbxContent>
                    </v:textbox>
                  </v:shape>
                  <v:shape id="AutoShape 100" o:spid="_x0000_s1135" type="#_x0000_t32" style="position:absolute;left:5731;top:9489;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101" o:spid="_x0000_s1136" type="#_x0000_t32" style="position:absolute;left:5754;top:10182;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102" o:spid="_x0000_s1137" type="#_x0000_t123" style="position:absolute;left:5524;top:10346;width:426;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yGsMA&#10;AADcAAAADwAAAGRycy9kb3ducmV2LnhtbESP3YrCMBSE7wXfIRzBO00tItI1iogu64ULah/g0Jz+&#10;sM1JSaJ29+mNsODlMDPfMKtNb1pxJ+cbywpm0wQEcWF1w5WC/HqYLEH4gKyxtUwKfsnDZj0crDDT&#10;9sFnul9CJSKEfYYK6hC6TEpf1GTQT21HHL3SOoMhSldJ7fAR4aaVaZIspMGG40KNHe1qKn4uN6Og&#10;TCR957O/fXFalGV61Okud59KjUf99gNEoD68w//tL60gXc7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yGsMAAADcAAAADwAAAAAAAAAAAAAAAACYAgAAZHJzL2Rv&#10;d25yZXYueG1sUEsFBgAAAAAEAAQA9QAAAIgDAAAAAA==&#10;"/>
                  <v:oval id="Oval 103" o:spid="_x0000_s1138" style="position:absolute;left:8228;top:3159;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textbox style="mso-next-textbox:#Oval 103">
                      <w:txbxContent>
                        <w:p w:rsidR="0096109B" w:rsidRPr="00E91A6C" w:rsidRDefault="0096109B" w:rsidP="001A3D30">
                          <w:pPr>
                            <w:jc w:val="center"/>
                            <w:rPr>
                              <w:rFonts w:ascii="Calisto MT" w:hAnsi="Calisto MT"/>
                            </w:rPr>
                          </w:pPr>
                          <w:bookmarkStart w:id="1803" w:name="_Toc523946192"/>
                          <w:bookmarkStart w:id="1804" w:name="_Toc526174771"/>
                          <w:bookmarkStart w:id="1805" w:name="_Toc54656607"/>
                          <w:r>
                            <w:rPr>
                              <w:rFonts w:ascii="Calisto MT" w:hAnsi="Calisto MT"/>
                            </w:rPr>
                            <w:t>201</w:t>
                          </w:r>
                          <w:bookmarkEnd w:id="1803"/>
                          <w:bookmarkEnd w:id="1804"/>
                          <w:bookmarkEnd w:id="1805"/>
                        </w:p>
                      </w:txbxContent>
                    </v:textbox>
                  </v:oval>
                  <v:shape id="AutoShape 104" o:spid="_x0000_s1139" type="#_x0000_t32" style="position:absolute;left:8660;top:3712;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105" o:spid="_x0000_s1140" type="#_x0000_t32" style="position:absolute;left:7360;top:3865;width:25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106" o:spid="_x0000_s1141" type="#_x0000_t32" style="position:absolute;left:7360;top:4773;width:25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107" o:spid="_x0000_s1142" type="#_x0000_t177" style="position:absolute;left:8420;top:4919;width:989;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oGcQA&#10;AADcAAAADwAAAGRycy9kb3ducmV2LnhtbESPQYvCMBSE78L+h/AW9qZpPYhWoywuioKXqpfe3jZv&#10;22rzUpqoXX+9EQSPw8x8w8wWnanFlVpXWVYQDyIQxLnVFRcKjodVfwzCeWSNtWVS8E8OFvOP3gwT&#10;bW+c0nXvCxEg7BJUUHrfJFK6vCSDbmAb4uD92dagD7ItpG7xFuCmlsMoGkmDFYeFEhtalpSf9xej&#10;4PeQp/dMp9vd6eeytRnG9XIdK/X12X1PQXjq/Dv8am+0guF4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qBnEAAAA3AAAAA8AAAAAAAAAAAAAAAAAmAIAAGRycy9k&#10;b3ducmV2LnhtbFBLBQYAAAAABAAEAPUAAACJAwAAAAA=&#10;">
                    <v:textbox style="mso-next-textbox:#AutoShape 107">
                      <w:txbxContent>
                        <w:p w:rsidR="0096109B" w:rsidRPr="00E91A6C" w:rsidRDefault="0096109B" w:rsidP="001A3D30">
                          <w:pPr>
                            <w:jc w:val="center"/>
                            <w:rPr>
                              <w:rFonts w:ascii="Calisto MT" w:hAnsi="Calisto MT"/>
                            </w:rPr>
                          </w:pPr>
                        </w:p>
                      </w:txbxContent>
                    </v:textbox>
                  </v:shape>
                  <v:shape id="AutoShape 108" o:spid="_x0000_s1143" type="#_x0000_t32" style="position:absolute;left:8990;top:4773;width:0;height: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109" o:spid="_x0000_s1144" type="#_x0000_t177" style="position:absolute;left:8300;top:5037;width:102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ywsQA&#10;AADcAAAADwAAAGRycy9kb3ducmV2LnhtbESPQYvCMBSE7wv+h/AEb2taD7JWo4iiKOyl6sXbs3m2&#10;1ealNFGrv36zIHgcZuYbZjJrTSXu1LjSsoK4H4EgzqwuOVdw2K++f0A4j6yxskwKnuRgNu18TTDR&#10;9sEp3Xc+FwHCLkEFhfd1IqXLCjLo+rYmDt7ZNgZ9kE0udYOPADeVHETRUBosOSwUWNOioOy6uxkF&#10;p32Wvo463f5elretPWJcLdaxUr1uOx+D8NT6T/jd3mgFg1EM/2fCEZ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sLEAAAA3AAAAA8AAAAAAAAAAAAAAAAAmAIAAGRycy9k&#10;b3ducmV2LnhtbFBLBQYAAAAABAAEAPUAAACJAwAAAAA=&#10;">
                    <v:textbox style="mso-next-textbox:#AutoShape 109">
                      <w:txbxContent>
                        <w:p w:rsidR="0096109B" w:rsidRPr="007100A8" w:rsidRDefault="0096109B" w:rsidP="001A3D30">
                          <w:pPr>
                            <w:jc w:val="center"/>
                            <w:rPr>
                              <w:rFonts w:ascii="Courier New" w:hAnsi="Courier New" w:cs="Courier New"/>
                              <w:sz w:val="20"/>
                            </w:rPr>
                          </w:pPr>
                          <w:bookmarkStart w:id="1806" w:name="_Toc523946193"/>
                          <w:bookmarkStart w:id="1807" w:name="_Toc526174772"/>
                          <w:bookmarkStart w:id="1808" w:name="_Toc54656608"/>
                          <w:r>
                            <w:rPr>
                              <w:rFonts w:ascii="Calisto MT" w:hAnsi="Calisto MT" w:cs="Courier New"/>
                            </w:rPr>
                            <w:t>RAP.J</w:t>
                          </w:r>
                          <w:bookmarkEnd w:id="1806"/>
                          <w:bookmarkEnd w:id="1807"/>
                          <w:bookmarkEnd w:id="1808"/>
                        </w:p>
                      </w:txbxContent>
                    </v:textbox>
                  </v:shape>
                  <v:group id="Group 110" o:spid="_x0000_s1145" style="position:absolute;left:8420;top:5581;width:1109;height:441" coordorigin="4914,10013" coordsize="110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111" o:spid="_x0000_s1146" type="#_x0000_t32" style="position:absolute;left:5323;top:10013;width:0;height:1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112" o:spid="_x0000_s1147" type="#_x0000_t32" style="position:absolute;left:4914;top:10018;width:841;height:3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113" o:spid="_x0000_s1148" type="#_x0000_t32" style="position:absolute;left:4914;top:10364;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114" o:spid="_x0000_s1149" type="#_x0000_t32" style="position:absolute;left:5154;top:10268;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115" o:spid="_x0000_s1150" type="#_x0000_t32" style="position:absolute;left:5394;top:10172;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116" o:spid="_x0000_s1151" type="#_x0000_t32" style="position:absolute;left:5610;top:10088;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117" o:spid="_x0000_s1152" type="#_x0000_t32" style="position:absolute;left:5730;top:10016;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group>
                  <v:shape id="AutoShape 118" o:spid="_x0000_s1153" type="#_x0000_t32" style="position:absolute;left:8061;top:5579;width:768;height: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oval id="Oval 119" o:spid="_x0000_s1154" style="position:absolute;left:7591;top:6089;width:1122;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v:textbox style="mso-next-textbox:#Oval 119">
                      <w:txbxContent>
                        <w:p w:rsidR="0096109B" w:rsidRPr="00E91A6C" w:rsidRDefault="0096109B" w:rsidP="001A3D30">
                          <w:pPr>
                            <w:jc w:val="center"/>
                            <w:rPr>
                              <w:rFonts w:ascii="Calisto MT" w:hAnsi="Calisto MT"/>
                            </w:rPr>
                          </w:pPr>
                          <w:bookmarkStart w:id="1809" w:name="_Toc523946194"/>
                          <w:bookmarkStart w:id="1810" w:name="_Toc526174773"/>
                          <w:bookmarkStart w:id="1811" w:name="_Toc54656609"/>
                          <w:r>
                            <w:rPr>
                              <w:rFonts w:ascii="Calisto MT" w:hAnsi="Calisto MT"/>
                            </w:rPr>
                            <w:t>202</w:t>
                          </w:r>
                          <w:bookmarkEnd w:id="1809"/>
                          <w:bookmarkEnd w:id="1810"/>
                          <w:bookmarkEnd w:id="1811"/>
                        </w:p>
                      </w:txbxContent>
                    </v:textbox>
                  </v:oval>
                </v:group>
              </w:pict>
            </w:r>
            <w:bookmarkStart w:id="1812" w:name="_Toc523946160"/>
            <w:bookmarkStart w:id="1813" w:name="_Toc526174739"/>
            <w:bookmarkStart w:id="1814" w:name="_Toc54656587"/>
            <w:r w:rsidR="001A3D30" w:rsidRPr="00FA0CF4">
              <w:rPr>
                <w:sz w:val="26"/>
                <w:szCs w:val="26"/>
              </w:rPr>
              <w:t>101</w:t>
            </w:r>
            <w:r w:rsidR="001A3D30">
              <w:rPr>
                <w:sz w:val="26"/>
                <w:szCs w:val="26"/>
              </w:rPr>
              <w:t>)</w:t>
            </w:r>
            <w:r w:rsidR="001A3D30" w:rsidRPr="00FA0CF4">
              <w:rPr>
                <w:sz w:val="26"/>
                <w:szCs w:val="26"/>
              </w:rPr>
              <w:t xml:space="preserve">  Présentation de</w:t>
            </w:r>
            <w:bookmarkEnd w:id="1812"/>
            <w:bookmarkEnd w:id="1813"/>
            <w:bookmarkEnd w:id="1814"/>
            <w:r w:rsidR="001A3D30" w:rsidRPr="00FA0CF4">
              <w:rPr>
                <w:sz w:val="26"/>
                <w:szCs w:val="26"/>
              </w:rPr>
              <w:t xml:space="preserve"> </w:t>
            </w:r>
          </w:p>
          <w:p w:rsidR="001A3D30" w:rsidRPr="00FA0CF4" w:rsidRDefault="001A3D30" w:rsidP="00DB476E">
            <w:pPr>
              <w:contextualSpacing/>
              <w:jc w:val="both"/>
              <w:rPr>
                <w:sz w:val="26"/>
                <w:szCs w:val="26"/>
              </w:rPr>
            </w:pPr>
            <w:bookmarkStart w:id="1815" w:name="_Toc523946161"/>
            <w:bookmarkStart w:id="1816" w:name="_Toc526174740"/>
            <w:bookmarkStart w:id="1817" w:name="_Toc54656588"/>
            <w:r w:rsidRPr="00FA0CF4">
              <w:rPr>
                <w:sz w:val="26"/>
                <w:szCs w:val="26"/>
              </w:rPr>
              <w:t>l'élève à la caisse</w:t>
            </w:r>
            <w:bookmarkStart w:id="1818" w:name="_Toc523946162"/>
            <w:bookmarkStart w:id="1819" w:name="_Toc526174741"/>
            <w:bookmarkEnd w:id="1815"/>
            <w:bookmarkEnd w:id="1816"/>
            <w:r w:rsidR="007965A5">
              <w:rPr>
                <w:sz w:val="26"/>
                <w:szCs w:val="26"/>
              </w:rPr>
              <w:t xml:space="preserve"> </w:t>
            </w:r>
            <w:r w:rsidRPr="00FA0CF4">
              <w:rPr>
                <w:sz w:val="26"/>
                <w:szCs w:val="26"/>
              </w:rPr>
              <w:t>avec l’argent</w:t>
            </w:r>
            <w:bookmarkEnd w:id="1817"/>
            <w:bookmarkEnd w:id="1818"/>
            <w:bookmarkEnd w:id="1819"/>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10"/>
                <w:szCs w:val="26"/>
              </w:rPr>
            </w:pPr>
          </w:p>
          <w:p w:rsidR="001A3D30" w:rsidRPr="00FA0CF4" w:rsidRDefault="001A3D30" w:rsidP="007965A5">
            <w:pPr>
              <w:contextualSpacing/>
              <w:jc w:val="both"/>
              <w:rPr>
                <w:sz w:val="26"/>
                <w:szCs w:val="26"/>
              </w:rPr>
            </w:pPr>
            <w:bookmarkStart w:id="1820" w:name="_Toc523946163"/>
            <w:bookmarkStart w:id="1821" w:name="_Toc526174742"/>
            <w:bookmarkStart w:id="1822" w:name="_Toc54656589"/>
            <w:r w:rsidRPr="00FA0CF4">
              <w:rPr>
                <w:sz w:val="26"/>
                <w:szCs w:val="26"/>
              </w:rPr>
              <w:t>102</w:t>
            </w:r>
            <w:r>
              <w:rPr>
                <w:sz w:val="26"/>
                <w:szCs w:val="26"/>
              </w:rPr>
              <w:t>)</w:t>
            </w:r>
            <w:r w:rsidRPr="00FA0CF4">
              <w:rPr>
                <w:sz w:val="26"/>
                <w:szCs w:val="26"/>
              </w:rPr>
              <w:t xml:space="preserve">  Réception reçu et</w:t>
            </w:r>
            <w:bookmarkStart w:id="1823" w:name="_Toc523946164"/>
            <w:bookmarkStart w:id="1824" w:name="_Toc526174743"/>
            <w:bookmarkEnd w:id="1820"/>
            <w:bookmarkEnd w:id="1821"/>
            <w:r w:rsidR="007965A5">
              <w:rPr>
                <w:sz w:val="26"/>
                <w:szCs w:val="26"/>
              </w:rPr>
              <w:t xml:space="preserve"> </w:t>
            </w:r>
            <w:r w:rsidRPr="00FA0CF4">
              <w:rPr>
                <w:sz w:val="26"/>
                <w:szCs w:val="26"/>
              </w:rPr>
              <w:t>archivage</w:t>
            </w:r>
            <w:bookmarkEnd w:id="1822"/>
            <w:bookmarkEnd w:id="1823"/>
            <w:bookmarkEnd w:id="1824"/>
            <w:r w:rsidRPr="00FA0CF4">
              <w:rPr>
                <w:sz w:val="26"/>
                <w:szCs w:val="26"/>
              </w:rPr>
              <w:t xml:space="preserve">  </w:t>
            </w: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tc>
        <w:tc>
          <w:tcPr>
            <w:tcW w:w="3260" w:type="dxa"/>
          </w:tcPr>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5A0136" w:rsidRDefault="001A3D30" w:rsidP="00DB476E">
            <w:pPr>
              <w:rPr>
                <w:sz w:val="24"/>
                <w:szCs w:val="26"/>
              </w:rPr>
            </w:pPr>
            <w:bookmarkStart w:id="1825" w:name="_Toc523946165"/>
            <w:bookmarkStart w:id="1826" w:name="_Toc526174744"/>
            <w:bookmarkStart w:id="1827" w:name="_Toc54656590"/>
            <w:r w:rsidRPr="00FA0CF4">
              <w:rPr>
                <w:sz w:val="26"/>
                <w:szCs w:val="26"/>
              </w:rPr>
              <w:t>201</w:t>
            </w:r>
            <w:r>
              <w:rPr>
                <w:sz w:val="26"/>
                <w:szCs w:val="26"/>
              </w:rPr>
              <w:t>)</w:t>
            </w:r>
            <w:r w:rsidR="00447D58">
              <w:rPr>
                <w:sz w:val="26"/>
                <w:szCs w:val="26"/>
              </w:rPr>
              <w:t xml:space="preserve"> </w:t>
            </w:r>
            <w:r w:rsidRPr="005A0136">
              <w:rPr>
                <w:sz w:val="24"/>
                <w:szCs w:val="26"/>
              </w:rPr>
              <w:t>Perception frais,</w:t>
            </w:r>
            <w:bookmarkStart w:id="1828" w:name="_Toc523946166"/>
            <w:bookmarkStart w:id="1829" w:name="_Toc526174745"/>
            <w:bookmarkEnd w:id="1825"/>
            <w:bookmarkEnd w:id="1826"/>
            <w:r w:rsidR="00DB476E" w:rsidRPr="005A0136">
              <w:rPr>
                <w:sz w:val="24"/>
                <w:szCs w:val="26"/>
              </w:rPr>
              <w:t xml:space="preserve"> établissement </w:t>
            </w:r>
            <w:r w:rsidRPr="005A0136">
              <w:rPr>
                <w:sz w:val="24"/>
                <w:szCs w:val="26"/>
              </w:rPr>
              <w:t>reçu, enregistrement élève dans le cahier registre, établissement rapport journalier et liste des élèves</w:t>
            </w:r>
            <w:bookmarkEnd w:id="1827"/>
            <w:bookmarkEnd w:id="1828"/>
            <w:bookmarkEnd w:id="1829"/>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E53446">
            <w:pPr>
              <w:contextualSpacing/>
              <w:jc w:val="both"/>
              <w:rPr>
                <w:sz w:val="26"/>
                <w:szCs w:val="26"/>
              </w:rPr>
            </w:pPr>
            <w:bookmarkStart w:id="1830" w:name="_Toc523946167"/>
            <w:bookmarkStart w:id="1831" w:name="_Toc526174746"/>
            <w:bookmarkStart w:id="1832" w:name="_Toc54656591"/>
            <w:r w:rsidRPr="00FA0CF4">
              <w:rPr>
                <w:sz w:val="26"/>
                <w:szCs w:val="26"/>
              </w:rPr>
              <w:t>202</w:t>
            </w:r>
            <w:r>
              <w:rPr>
                <w:sz w:val="26"/>
                <w:szCs w:val="26"/>
              </w:rPr>
              <w:t>)</w:t>
            </w:r>
            <w:r w:rsidRPr="00FA0CF4">
              <w:rPr>
                <w:sz w:val="26"/>
                <w:szCs w:val="26"/>
              </w:rPr>
              <w:t xml:space="preserve">  Réception rapport et</w:t>
            </w:r>
            <w:bookmarkEnd w:id="1830"/>
            <w:bookmarkEnd w:id="1831"/>
            <w:r w:rsidRPr="00FA0CF4">
              <w:rPr>
                <w:sz w:val="26"/>
                <w:szCs w:val="26"/>
              </w:rPr>
              <w:t xml:space="preserve"> </w:t>
            </w:r>
            <w:bookmarkStart w:id="1833" w:name="_Toc523946168"/>
            <w:bookmarkStart w:id="1834" w:name="_Toc526174747"/>
            <w:r w:rsidRPr="00FA0CF4">
              <w:rPr>
                <w:sz w:val="26"/>
                <w:szCs w:val="26"/>
              </w:rPr>
              <w:t>archivage</w:t>
            </w:r>
            <w:bookmarkEnd w:id="1832"/>
            <w:bookmarkEnd w:id="1833"/>
            <w:bookmarkEnd w:id="1834"/>
            <w:r w:rsidRPr="00FA0CF4">
              <w:rPr>
                <w:sz w:val="26"/>
                <w:szCs w:val="26"/>
              </w:rPr>
              <w:t xml:space="preserve"> </w:t>
            </w: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tc>
        <w:tc>
          <w:tcPr>
            <w:tcW w:w="2551" w:type="dxa"/>
          </w:tcPr>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5A0136" w:rsidRDefault="001A3D30" w:rsidP="00602EE4">
            <w:pPr>
              <w:jc w:val="both"/>
              <w:rPr>
                <w:sz w:val="24"/>
                <w:szCs w:val="26"/>
              </w:rPr>
            </w:pPr>
            <w:bookmarkStart w:id="1835" w:name="_Toc523946169"/>
            <w:bookmarkStart w:id="1836" w:name="_Toc526174748"/>
            <w:bookmarkStart w:id="1837" w:name="_Toc54656592"/>
            <w:r w:rsidRPr="00FA0CF4">
              <w:rPr>
                <w:szCs w:val="26"/>
              </w:rPr>
              <w:t>301</w:t>
            </w:r>
            <w:r>
              <w:rPr>
                <w:szCs w:val="26"/>
              </w:rPr>
              <w:t>)</w:t>
            </w:r>
            <w:r w:rsidRPr="00FA0CF4">
              <w:rPr>
                <w:szCs w:val="26"/>
              </w:rPr>
              <w:t xml:space="preserve">   </w:t>
            </w:r>
            <w:r w:rsidRPr="005A0136">
              <w:rPr>
                <w:sz w:val="24"/>
                <w:szCs w:val="26"/>
              </w:rPr>
              <w:t>Vérification du rapport et signature</w:t>
            </w:r>
            <w:bookmarkEnd w:id="1835"/>
            <w:bookmarkEnd w:id="1836"/>
            <w:bookmarkEnd w:id="1837"/>
            <w:r w:rsidRPr="005A0136">
              <w:rPr>
                <w:sz w:val="24"/>
                <w:szCs w:val="26"/>
              </w:rPr>
              <w:t xml:space="preserve"> </w:t>
            </w:r>
          </w:p>
          <w:p w:rsidR="001A3D30" w:rsidRPr="005A0136" w:rsidRDefault="001A3D30" w:rsidP="0031482C">
            <w:pPr>
              <w:rPr>
                <w:sz w:val="28"/>
                <w:szCs w:val="26"/>
              </w:rPr>
            </w:pPr>
          </w:p>
          <w:p w:rsidR="001A3D30" w:rsidRPr="00FA0CF4" w:rsidRDefault="001A3D30" w:rsidP="0031482C">
            <w:pPr>
              <w:rPr>
                <w:sz w:val="26"/>
                <w:szCs w:val="26"/>
              </w:rPr>
            </w:pPr>
          </w:p>
          <w:p w:rsidR="001A3D30" w:rsidRPr="00FA0CF4" w:rsidRDefault="001A3D30" w:rsidP="0031482C">
            <w:pPr>
              <w:rPr>
                <w:sz w:val="26"/>
                <w:szCs w:val="26"/>
              </w:rPr>
            </w:pPr>
          </w:p>
          <w:p w:rsidR="001A3D30" w:rsidRPr="00FA0CF4" w:rsidRDefault="001A3D30" w:rsidP="0031482C">
            <w:pPr>
              <w:rPr>
                <w:sz w:val="26"/>
                <w:szCs w:val="26"/>
              </w:rPr>
            </w:pPr>
          </w:p>
        </w:tc>
      </w:tr>
    </w:tbl>
    <w:p w:rsidR="001A3D30" w:rsidRPr="00FA0CF4" w:rsidRDefault="001A3D30" w:rsidP="001A3D30">
      <w:pPr>
        <w:pStyle w:val="Titre1"/>
        <w:spacing w:before="0" w:line="240" w:lineRule="auto"/>
        <w:contextualSpacing/>
        <w:jc w:val="both"/>
        <w:rPr>
          <w:rFonts w:ascii="Times New Roman" w:hAnsi="Times New Roman" w:cs="Times New Roman"/>
          <w:color w:val="auto"/>
          <w:szCs w:val="26"/>
        </w:rPr>
      </w:pPr>
    </w:p>
    <w:p w:rsidR="00447D58" w:rsidRDefault="00447D58">
      <w:pPr>
        <w:spacing w:after="200" w:line="276" w:lineRule="auto"/>
        <w:rPr>
          <w:rFonts w:eastAsiaTheme="majorEastAsia"/>
          <w:b/>
          <w:bCs/>
          <w:sz w:val="22"/>
          <w:szCs w:val="26"/>
        </w:rPr>
      </w:pPr>
      <w:bookmarkStart w:id="1838" w:name="_Toc493137789"/>
      <w:bookmarkStart w:id="1839" w:name="_Toc526174749"/>
      <w:bookmarkEnd w:id="1747"/>
      <w:r>
        <w:rPr>
          <w:sz w:val="22"/>
        </w:rPr>
        <w:br w:type="page"/>
      </w:r>
    </w:p>
    <w:p w:rsidR="0095713B" w:rsidRPr="002C48E7" w:rsidRDefault="00B30CA6" w:rsidP="0095713B">
      <w:pPr>
        <w:spacing w:line="360" w:lineRule="auto"/>
        <w:rPr>
          <w:b/>
        </w:rPr>
      </w:pPr>
      <w:bookmarkStart w:id="1840" w:name="_Toc459413064"/>
      <w:bookmarkStart w:id="1841" w:name="_Toc523313490"/>
      <w:bookmarkStart w:id="1842" w:name="_Toc16543540"/>
      <w:bookmarkStart w:id="1843" w:name="_Toc54656610"/>
      <w:bookmarkEnd w:id="1838"/>
      <w:bookmarkEnd w:id="1839"/>
      <w:r w:rsidRPr="00DE4C1A">
        <w:rPr>
          <w:b/>
        </w:rPr>
        <w:t>II.</w:t>
      </w:r>
      <w:r>
        <w:rPr>
          <w:b/>
        </w:rPr>
        <w:t>7.</w:t>
      </w:r>
      <w:r w:rsidR="0095713B" w:rsidRPr="002C48E7">
        <w:rPr>
          <w:b/>
        </w:rPr>
        <w:t>2. Légendes</w:t>
      </w:r>
      <w:bookmarkEnd w:id="1840"/>
      <w:r w:rsidR="0095713B" w:rsidRPr="002C48E7">
        <w:rPr>
          <w:b/>
        </w:rPr>
        <w:t xml:space="preserve"> et Symboles Utilisés/ Commentaire</w:t>
      </w:r>
      <w:bookmarkEnd w:id="1841"/>
      <w:bookmarkEnd w:id="1842"/>
      <w:bookmarkEnd w:id="1843"/>
    </w:p>
    <w:p w:rsidR="00447D58" w:rsidRPr="00B30CA6" w:rsidRDefault="00B30CA6" w:rsidP="0095713B">
      <w:pPr>
        <w:rPr>
          <w:b/>
          <w:i/>
        </w:rPr>
      </w:pPr>
      <w:bookmarkStart w:id="1844" w:name="_Toc523313491"/>
      <w:bookmarkStart w:id="1845" w:name="_Toc16543541"/>
      <w:bookmarkStart w:id="1846" w:name="_Toc54656611"/>
      <w:r w:rsidRPr="00B30CA6">
        <w:rPr>
          <w:b/>
          <w:i/>
        </w:rPr>
        <w:t>II.7.2.</w:t>
      </w:r>
      <w:r w:rsidR="0095713B" w:rsidRPr="00B30CA6">
        <w:rPr>
          <w:b/>
          <w:i/>
        </w:rPr>
        <w:t>1. Légende</w:t>
      </w:r>
      <w:bookmarkEnd w:id="1844"/>
      <w:bookmarkEnd w:id="1845"/>
      <w:bookmarkEnd w:id="1846"/>
    </w:p>
    <w:p w:rsidR="0095713B" w:rsidRPr="00447D58" w:rsidRDefault="0095713B" w:rsidP="0095713B"/>
    <w:p w:rsidR="001A3D30" w:rsidRDefault="001A3D30" w:rsidP="001A3D30">
      <w:pPr>
        <w:jc w:val="both"/>
        <w:rPr>
          <w:rFonts w:ascii="Calisto MT" w:hAnsi="Calisto MT" w:cs="Courier New"/>
          <w:sz w:val="2"/>
          <w:szCs w:val="26"/>
        </w:rPr>
      </w:pPr>
    </w:p>
    <w:p w:rsidR="001A3D30" w:rsidRPr="000C28F6" w:rsidRDefault="008C69B7" w:rsidP="001A3D30">
      <w:pPr>
        <w:spacing w:before="60" w:after="120"/>
        <w:contextualSpacing/>
        <w:jc w:val="both"/>
        <w:rPr>
          <w:szCs w:val="26"/>
        </w:rPr>
      </w:pPr>
      <w:r w:rsidRPr="008C69B7">
        <w:rPr>
          <w:noProof/>
        </w:rPr>
        <w:pict>
          <v:group id="Groupe 19" o:spid="_x0000_s1063" style="position:absolute;left:0;text-align:left;margin-left:-10.3pt;margin-top:.55pt;width:55.45pt;height:202.85pt;z-index:251686912" coordorigin="1324,9850" coordsize="110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">
            <v:shape id="AutoShape 34" o:spid="_x0000_s1064" type="#_x0000_t177" style="position:absolute;left:1440;top:9850;width:880;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p7MYA&#10;AADcAAAADwAAAGRycy9kb3ducmV2LnhtbESPQWuDQBSE74X+h+UVcmtWcwjFZpWQkBChF7WX3F7d&#10;VzVx34q7iba/vlso9DjMzDfMJptNL+40us6ygngZgSCure64UfBeHZ5fQDiPrLG3TAq+yEGWPj5s&#10;MNF24oLupW9EgLBLUEHr/ZBI6eqWDLqlHYiD92lHgz7IsZF6xCnATS9XUbSWBjsOCy0OtGupvpY3&#10;o+Cjqovvsy7yt8v+ltszxv3uGCu1eJq3ryA8zf4//Nc+aQWreA2/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Sp7MYAAADcAAAADwAAAAAAAAAAAAAAAACYAgAAZHJz&#10;L2Rvd25yZXYueG1sUEsFBgAAAAAEAAQA9QAAAIsDAAAAAA==&#10;"/>
            <v:shape id="AutoShape 35" o:spid="_x0000_s1065" type="#_x0000_t177" style="position:absolute;left:1428;top:10422;width:880;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Md8QA&#10;AADcAAAADwAAAGRycy9kb3ducmV2LnhtbESPQYvCMBSE7wv+h/AEb2taD65Uo4iiKOyl6sXbs3m2&#10;1ealNFGrv36zIHgcZuYbZjJrTSXu1LjSsoK4H4EgzqwuOVdw2K++RyCcR9ZYWSYFT3Iwm3a+Jpho&#10;++CU7jufiwBhl6CCwvs6kdJlBRl0fVsTB+9sG4M+yCaXusFHgJtKDqJoKA2WHBYKrGlRUHbd3YyC&#10;0z5LX0edbn8vy9vWHjGuFutYqV63nY9BeGr9J/xub7SCQfwD/2fCEZ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DHfEAAAA3AAAAA8AAAAAAAAAAAAAAAAAmAIAAGRycy9k&#10;b3ducmV2LnhtbFBLBQYAAAAABAAEAPUAAACJAwAAAAA=&#10;"/>
            <v:shape id="AutoShape 36" o:spid="_x0000_s1066" type="#_x0000_t177" style="position:absolute;left:1324;top:10531;width:880;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YBb8A&#10;AADcAAAADwAAAGRycy9kb3ducmV2LnhtbERPzc7BQBTdS7zD5ErsmNZCpJ8hQgiJTfk2dlfnakvn&#10;TtMZlKc3C4nlyfmfzltTiQc1rrSsIB5GIIgzq0vOFfwf14MJCOeRNVaWScGLHMxn3c4UE22fnNLj&#10;4HMRQtglqKDwvk6kdFlBBt3Q1sSBu9jGoA+wyaVu8BnCTSVHUTSWBksODQXWtCwoux3uRsH5mKXv&#10;k053++vqvrMnjKvlJlaq32sXfyA8tf4n/rq3WsEoD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15gFvwAAANwAAAAPAAAAAAAAAAAAAAAAAJgCAABkcnMvZG93bnJl&#10;di54bWxQSwUGAAAAAAQABAD1AAAAhAMAAAAA&#10;"/>
            <v:oval id="Oval 37" o:spid="_x0000_s1067" style="position:absolute;left:1428;top:11119;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textbox style="mso-next-textbox:#Oval 37">
                <w:txbxContent>
                  <w:p w:rsidR="0096109B" w:rsidRPr="00E91A6C" w:rsidRDefault="0096109B" w:rsidP="001A3D30">
                    <w:pPr>
                      <w:jc w:val="center"/>
                      <w:rPr>
                        <w:rFonts w:ascii="Calisto MT" w:hAnsi="Calisto MT"/>
                      </w:rPr>
                    </w:pPr>
                  </w:p>
                </w:txbxContent>
              </v:textbox>
            </v:oval>
            <v:oval id="Oval 38" o:spid="_x0000_s1068" style="position:absolute;left:1407;top:12166;width:82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U8sAA&#10;AADcAAAADwAAAGRycy9kb3ducmV2LnhtbERPTWvCQBC9C/6HZQq96cYEpaSuIopgDx5M2/uQHZNg&#10;djZkx5j+++5B8Ph43+vt6Fo1UB8azwYW8wQUceltw5WBn+/j7ANUEGSLrWcy8EcBtpvpZI259Q++&#10;0FBIpWIIhxwN1CJdrnUoa3IY5r4jjtzV9w4lwr7StsdHDHetTpNkpR02HBtq7GhfU3kr7s7AodoV&#10;q0Fnssyuh5Msb7/nr2xhzPvbuPsEJTTKS/x0n6yBNI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FU8sAAAADcAAAADwAAAAAAAAAAAAAAAACYAgAAZHJzL2Rvd25y&#10;ZXYueG1sUEsFBgAAAAAEAAQA9QAAAIUDAAAAAA==&#10;">
              <v:textbox style="mso-next-textbox:#Oval 38">
                <w:txbxContent>
                  <w:p w:rsidR="0096109B" w:rsidRPr="00E91A6C" w:rsidRDefault="0096109B" w:rsidP="001A3D30">
                    <w:pPr>
                      <w:jc w:val="center"/>
                      <w:rPr>
                        <w:rFonts w:ascii="Calisto MT" w:hAnsi="Calisto MT"/>
                      </w:rPr>
                    </w:pPr>
                  </w:p>
                </w:txbxContent>
              </v:textbox>
            </v:oval>
            <v:shape id="AutoShape 39" o:spid="_x0000_s1069" type="#_x0000_t32" style="position:absolute;left:1845;top:11662;width:0;height:1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40" o:spid="_x0000_s1070" type="#_x0000_t123" style="position:absolute;left:1375;top:12879;width:651;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Qz8MA&#10;AADcAAAADwAAAGRycy9kb3ducmV2LnhtbESP3WoCMRSE7wt9h3AK3tWsuRBZjSKipb2ooO4DHDZn&#10;f3BzsiRRtz59IwheDjPzDbNYDbYTV/KhdaxhMs5AEJfOtFxrKE67zxmIEJENdo5Jwx8FWC3f3xaY&#10;G3fjA12PsRYJwiFHDU2MfS5lKBuyGMauJ05e5bzFmKSvpfF4S3DbSZVlU2mx5bTQYE+bhsrz8WI1&#10;VJmkfTG5b8vfaVWpH6M2hf/SevQxrOcgIg3xFX62v40GpRQ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IQz8MAAADcAAAADwAAAAAAAAAAAAAAAACYAgAAZHJzL2Rv&#10;d25yZXYueG1sUEsFBgAAAAAEAAQA9QAAAIgDAAAAAA==&#10;"/>
            <v:group id="Group 41" o:spid="_x0000_s1071" style="position:absolute;left:1324;top:13556;width:1109;height:351" coordorigin="6482,9673" coordsize="110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utoShape 42" o:spid="_x0000_s1072" type="#_x0000_t32" style="position:absolute;left:6891;top:9673;width:0;height:1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43" o:spid="_x0000_s1073" type="#_x0000_t32" style="position:absolute;left:6482;top:9678;width:841;height:3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cLMQAAADcAAAADwAAAGRycy9kb3ducmV2LnhtbESPQWvCQBSE70L/w/IKvUjdJKB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pwsxAAAANwAAAAPAAAAAAAAAAAA&#10;AAAAAKECAABkcnMvZG93bnJldi54bWxQSwUGAAAAAAQABAD5AAAAkgMAAAAA&#10;"/>
              <v:shape id="AutoShape 44" o:spid="_x0000_s1074" type="#_x0000_t32" style="position:absolute;left:6482;top:10024;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45" o:spid="_x0000_s1075" type="#_x0000_t32" style="position:absolute;left:6722;top:9928;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46" o:spid="_x0000_s1076" type="#_x0000_t32" style="position:absolute;left:6962;top:9832;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47" o:spid="_x0000_s1077" type="#_x0000_t32" style="position:absolute;left:7178;top:9748;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48" o:spid="_x0000_s1078" type="#_x0000_t32" style="position:absolute;left:7298;top:9676;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group>
            <v:shape id="AutoShape 49" o:spid="_x0000_s1079" type="#_x0000_t32" style="position:absolute;left:1857;top:11983;width:0;height:1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group>
        </w:pict>
      </w:r>
      <w:r w:rsidR="001A3D30" w:rsidRPr="00EA2216">
        <w:rPr>
          <w:rFonts w:ascii="Calisto MT" w:hAnsi="Calisto MT" w:cs="Courier New"/>
          <w:sz w:val="26"/>
          <w:szCs w:val="26"/>
        </w:rPr>
        <w:t xml:space="preserve">                 </w:t>
      </w:r>
      <w:bookmarkStart w:id="1847" w:name="_Toc523946171"/>
      <w:bookmarkStart w:id="1848" w:name="_Toc526174750"/>
      <w:bookmarkStart w:id="1849" w:name="_Toc54656612"/>
      <w:r w:rsidR="001A3D30" w:rsidRPr="00EA2216">
        <w:rPr>
          <w:rFonts w:ascii="Calisto MT" w:hAnsi="Calisto MT" w:cs="Courier New"/>
          <w:sz w:val="26"/>
          <w:szCs w:val="26"/>
        </w:rPr>
        <w:t xml:space="preserve">: </w:t>
      </w:r>
      <w:r w:rsidR="001A3D30" w:rsidRPr="000C28F6">
        <w:rPr>
          <w:szCs w:val="26"/>
        </w:rPr>
        <w:t>Document à un seul exemplaire</w:t>
      </w:r>
      <w:bookmarkEnd w:id="1847"/>
      <w:bookmarkEnd w:id="1848"/>
      <w:bookmarkEnd w:id="1849"/>
      <w:r w:rsidR="001A3D30" w:rsidRPr="000C28F6">
        <w:rPr>
          <w:szCs w:val="26"/>
        </w:rPr>
        <w:t xml:space="preserve">                            </w:t>
      </w:r>
    </w:p>
    <w:p w:rsidR="001A3D30" w:rsidRPr="000C28F6" w:rsidRDefault="001A3D30" w:rsidP="001A3D30">
      <w:pPr>
        <w:spacing w:before="60" w:after="120"/>
        <w:contextualSpacing/>
        <w:jc w:val="both"/>
        <w:rPr>
          <w:szCs w:val="26"/>
        </w:rPr>
      </w:pPr>
    </w:p>
    <w:p w:rsidR="001A3D30" w:rsidRPr="000C28F6" w:rsidRDefault="001A3D30" w:rsidP="001A3D30">
      <w:pPr>
        <w:spacing w:before="60" w:after="120"/>
        <w:contextualSpacing/>
        <w:jc w:val="both"/>
        <w:rPr>
          <w:szCs w:val="26"/>
        </w:rPr>
      </w:pPr>
      <w:r w:rsidRPr="000C28F6">
        <w:rPr>
          <w:szCs w:val="26"/>
        </w:rPr>
        <w:t xml:space="preserve"> </w:t>
      </w:r>
      <w:bookmarkStart w:id="1850" w:name="_Toc523946172"/>
      <w:bookmarkStart w:id="1851" w:name="_Toc526174751"/>
      <w:r w:rsidR="00AD4B3D">
        <w:rPr>
          <w:szCs w:val="26"/>
        </w:rPr>
        <w:t xml:space="preserve">                </w:t>
      </w:r>
      <w:bookmarkStart w:id="1852" w:name="_Toc54656613"/>
      <w:r w:rsidR="00AD4B3D" w:rsidRPr="000C28F6">
        <w:rPr>
          <w:szCs w:val="26"/>
        </w:rPr>
        <w:t>:</w:t>
      </w:r>
      <w:r w:rsidR="00E56DAA">
        <w:rPr>
          <w:szCs w:val="26"/>
        </w:rPr>
        <w:t xml:space="preserve"> </w:t>
      </w:r>
      <w:r w:rsidRPr="000C28F6">
        <w:rPr>
          <w:szCs w:val="26"/>
        </w:rPr>
        <w:t>Plusieurs documents</w:t>
      </w:r>
      <w:bookmarkEnd w:id="1850"/>
      <w:bookmarkEnd w:id="1851"/>
      <w:bookmarkEnd w:id="1852"/>
    </w:p>
    <w:p w:rsidR="001A3D30" w:rsidRPr="000C28F6" w:rsidRDefault="001A3D30" w:rsidP="001A3D30">
      <w:pPr>
        <w:spacing w:before="60" w:after="120"/>
        <w:contextualSpacing/>
        <w:jc w:val="both"/>
        <w:rPr>
          <w:szCs w:val="26"/>
        </w:rPr>
      </w:pPr>
    </w:p>
    <w:p w:rsidR="001A3D30" w:rsidRPr="007F63F7" w:rsidRDefault="001A3D30" w:rsidP="001A3D30">
      <w:pPr>
        <w:spacing w:before="60" w:after="120"/>
        <w:contextualSpacing/>
        <w:jc w:val="both"/>
        <w:rPr>
          <w:sz w:val="22"/>
          <w:szCs w:val="26"/>
        </w:rPr>
      </w:pPr>
    </w:p>
    <w:p w:rsidR="001A3D30" w:rsidRPr="000C28F6" w:rsidRDefault="001A3D30" w:rsidP="001A3D30">
      <w:pPr>
        <w:spacing w:before="60" w:after="120"/>
        <w:contextualSpacing/>
        <w:jc w:val="both"/>
        <w:rPr>
          <w:szCs w:val="26"/>
        </w:rPr>
      </w:pPr>
      <w:r w:rsidRPr="000C28F6">
        <w:rPr>
          <w:szCs w:val="26"/>
        </w:rPr>
        <w:t xml:space="preserve">                  </w:t>
      </w:r>
      <w:bookmarkStart w:id="1853" w:name="_Toc523946173"/>
      <w:bookmarkStart w:id="1854" w:name="_Toc526174752"/>
      <w:bookmarkStart w:id="1855" w:name="_Toc54656614"/>
      <w:r w:rsidRPr="000C28F6">
        <w:rPr>
          <w:szCs w:val="26"/>
        </w:rPr>
        <w:t>: Source du document</w:t>
      </w:r>
      <w:bookmarkEnd w:id="1853"/>
      <w:bookmarkEnd w:id="1854"/>
      <w:bookmarkEnd w:id="1855"/>
    </w:p>
    <w:p w:rsidR="001A3D30" w:rsidRPr="000C28F6" w:rsidRDefault="001A3D30" w:rsidP="001A3D30">
      <w:pPr>
        <w:spacing w:before="60" w:after="120"/>
        <w:contextualSpacing/>
        <w:jc w:val="both"/>
        <w:rPr>
          <w:szCs w:val="26"/>
        </w:rPr>
      </w:pPr>
    </w:p>
    <w:p w:rsidR="001A3D30" w:rsidRPr="000C28F6" w:rsidRDefault="001A3D30" w:rsidP="001A3D30">
      <w:pPr>
        <w:spacing w:before="60" w:after="120"/>
        <w:contextualSpacing/>
        <w:jc w:val="both"/>
        <w:rPr>
          <w:szCs w:val="26"/>
        </w:rPr>
      </w:pPr>
    </w:p>
    <w:p w:rsidR="001A3D30" w:rsidRPr="000C28F6" w:rsidRDefault="001A3D30" w:rsidP="001A3D30">
      <w:pPr>
        <w:spacing w:before="60" w:after="120"/>
        <w:contextualSpacing/>
        <w:jc w:val="both"/>
        <w:rPr>
          <w:szCs w:val="26"/>
        </w:rPr>
      </w:pPr>
      <w:r w:rsidRPr="000C28F6">
        <w:rPr>
          <w:szCs w:val="26"/>
        </w:rPr>
        <w:t xml:space="preserve">                  </w:t>
      </w:r>
      <w:bookmarkStart w:id="1856" w:name="_Toc523946174"/>
      <w:bookmarkStart w:id="1857" w:name="_Toc526174753"/>
      <w:bookmarkStart w:id="1858" w:name="_Toc54656615"/>
      <w:r w:rsidRPr="000C28F6">
        <w:rPr>
          <w:szCs w:val="26"/>
        </w:rPr>
        <w:t>: Destination du document</w:t>
      </w:r>
      <w:bookmarkEnd w:id="1856"/>
      <w:bookmarkEnd w:id="1857"/>
      <w:bookmarkEnd w:id="1858"/>
    </w:p>
    <w:p w:rsidR="001A3D30" w:rsidRPr="000C28F6" w:rsidRDefault="001A3D30" w:rsidP="001A3D30">
      <w:pPr>
        <w:spacing w:before="60" w:after="120"/>
        <w:contextualSpacing/>
        <w:jc w:val="both"/>
        <w:rPr>
          <w:szCs w:val="26"/>
        </w:rPr>
      </w:pPr>
    </w:p>
    <w:p w:rsidR="001A3D30" w:rsidRPr="000C28F6" w:rsidRDefault="001A3D30" w:rsidP="001A3D30">
      <w:pPr>
        <w:spacing w:before="60" w:after="120"/>
        <w:contextualSpacing/>
        <w:jc w:val="both"/>
        <w:rPr>
          <w:szCs w:val="26"/>
        </w:rPr>
      </w:pPr>
      <w:r w:rsidRPr="000C28F6">
        <w:rPr>
          <w:szCs w:val="26"/>
        </w:rPr>
        <w:t xml:space="preserve">                  </w:t>
      </w:r>
      <w:bookmarkStart w:id="1859" w:name="_Toc523946175"/>
      <w:bookmarkStart w:id="1860" w:name="_Toc526174754"/>
      <w:bookmarkStart w:id="1861" w:name="_Toc54656616"/>
      <w:r w:rsidRPr="000C28F6">
        <w:rPr>
          <w:szCs w:val="26"/>
        </w:rPr>
        <w:t>: Archivage</w:t>
      </w:r>
      <w:bookmarkEnd w:id="1859"/>
      <w:bookmarkEnd w:id="1860"/>
      <w:bookmarkEnd w:id="1861"/>
    </w:p>
    <w:p w:rsidR="001A3D30" w:rsidRPr="000C28F6" w:rsidRDefault="001A3D30" w:rsidP="001A3D30">
      <w:pPr>
        <w:spacing w:before="60" w:after="120"/>
        <w:contextualSpacing/>
        <w:jc w:val="both"/>
        <w:rPr>
          <w:szCs w:val="26"/>
        </w:rPr>
      </w:pPr>
    </w:p>
    <w:p w:rsidR="001A3D30" w:rsidRPr="000C28F6" w:rsidRDefault="001A3D30" w:rsidP="001A3D30">
      <w:pPr>
        <w:spacing w:before="60" w:after="120"/>
        <w:contextualSpacing/>
        <w:jc w:val="both"/>
        <w:rPr>
          <w:szCs w:val="26"/>
        </w:rPr>
      </w:pPr>
      <w:r w:rsidRPr="000C28F6">
        <w:rPr>
          <w:szCs w:val="26"/>
        </w:rPr>
        <w:t xml:space="preserve">                 </w:t>
      </w:r>
      <w:bookmarkStart w:id="1862" w:name="_Toc523946176"/>
      <w:bookmarkStart w:id="1863" w:name="_Toc526174755"/>
      <w:bookmarkStart w:id="1864" w:name="_Toc54656617"/>
      <w:r w:rsidRPr="000C28F6">
        <w:rPr>
          <w:szCs w:val="26"/>
        </w:rPr>
        <w:t>: Classement</w:t>
      </w:r>
      <w:bookmarkEnd w:id="1862"/>
      <w:bookmarkEnd w:id="1863"/>
      <w:bookmarkEnd w:id="1864"/>
    </w:p>
    <w:p w:rsidR="001A3D30" w:rsidRPr="000C28F6" w:rsidRDefault="001A3D30" w:rsidP="001A3D30">
      <w:pPr>
        <w:spacing w:before="60" w:after="120"/>
        <w:contextualSpacing/>
        <w:jc w:val="both"/>
        <w:rPr>
          <w:sz w:val="6"/>
          <w:szCs w:val="26"/>
        </w:rPr>
      </w:pPr>
    </w:p>
    <w:p w:rsidR="001A3D30" w:rsidRDefault="001A3D30" w:rsidP="001A3D30">
      <w:pPr>
        <w:spacing w:before="60" w:after="120"/>
        <w:contextualSpacing/>
        <w:jc w:val="both"/>
        <w:rPr>
          <w:szCs w:val="26"/>
          <w:u w:val="single"/>
        </w:rPr>
      </w:pPr>
    </w:p>
    <w:p w:rsidR="001A3D30" w:rsidRDefault="008C69B7" w:rsidP="001A3D30">
      <w:pPr>
        <w:spacing w:before="60" w:after="120"/>
        <w:contextualSpacing/>
        <w:jc w:val="both"/>
        <w:rPr>
          <w:szCs w:val="26"/>
          <w:u w:val="single"/>
        </w:rPr>
      </w:pPr>
      <w:r w:rsidRPr="008C69B7">
        <w:rPr>
          <w:noProof/>
        </w:rPr>
        <w:pict>
          <v:shape id="Organigramme : Procédé prédéfini 36" o:spid="_x0000_s1062" type="#_x0000_t112" style="position:absolute;left:0;text-align:left;margin-left:1.7pt;margin-top:10.7pt;width:45.5pt;height:16.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"/>
        </w:pict>
      </w:r>
    </w:p>
    <w:p w:rsidR="001A3D30" w:rsidRDefault="001A3D30" w:rsidP="001A3D30">
      <w:pPr>
        <w:spacing w:before="60" w:after="120"/>
        <w:contextualSpacing/>
        <w:jc w:val="both"/>
        <w:rPr>
          <w:szCs w:val="26"/>
          <w:u w:val="single"/>
        </w:rPr>
      </w:pPr>
      <w:r>
        <w:rPr>
          <w:szCs w:val="26"/>
        </w:rPr>
        <w:t xml:space="preserve">                  </w:t>
      </w:r>
      <w:bookmarkStart w:id="1865" w:name="_Toc523946177"/>
      <w:bookmarkStart w:id="1866" w:name="_Toc526174756"/>
      <w:bookmarkStart w:id="1867" w:name="_Toc54656618"/>
      <w:r w:rsidRPr="000C28F6">
        <w:rPr>
          <w:szCs w:val="26"/>
        </w:rPr>
        <w:t>: Argent</w:t>
      </w:r>
      <w:bookmarkEnd w:id="1865"/>
      <w:bookmarkEnd w:id="1866"/>
      <w:bookmarkEnd w:id="1867"/>
    </w:p>
    <w:p w:rsidR="001A3D30" w:rsidRDefault="001A3D30" w:rsidP="001A3D30">
      <w:pPr>
        <w:spacing w:before="60" w:after="120"/>
        <w:contextualSpacing/>
        <w:jc w:val="both"/>
        <w:rPr>
          <w:szCs w:val="26"/>
          <w:u w:val="single"/>
        </w:rPr>
      </w:pPr>
    </w:p>
    <w:p w:rsidR="001A3D30" w:rsidRPr="00BA02AD" w:rsidRDefault="001A3D30" w:rsidP="001A3D30">
      <w:pPr>
        <w:spacing w:before="60" w:after="120"/>
        <w:contextualSpacing/>
        <w:jc w:val="both"/>
        <w:rPr>
          <w:sz w:val="10"/>
          <w:szCs w:val="26"/>
          <w:u w:val="single"/>
        </w:rPr>
      </w:pPr>
    </w:p>
    <w:p w:rsidR="001A3D30" w:rsidRPr="00FB2504" w:rsidRDefault="00FB2504" w:rsidP="0095713B">
      <w:pPr>
        <w:spacing w:before="60" w:after="120" w:line="360" w:lineRule="auto"/>
        <w:contextualSpacing/>
        <w:jc w:val="both"/>
        <w:rPr>
          <w:b/>
          <w:i/>
          <w:u w:val="single"/>
        </w:rPr>
      </w:pPr>
      <w:bookmarkStart w:id="1868" w:name="_Toc523946195"/>
      <w:bookmarkStart w:id="1869" w:name="_Toc526174774"/>
      <w:bookmarkStart w:id="1870" w:name="_Toc54656619"/>
      <w:r w:rsidRPr="00FB2504">
        <w:rPr>
          <w:b/>
          <w:i/>
          <w:u w:val="single"/>
        </w:rPr>
        <w:t xml:space="preserve">II.7.2.2. </w:t>
      </w:r>
      <w:r w:rsidR="001A3D30" w:rsidRPr="00FB2504">
        <w:rPr>
          <w:b/>
          <w:i/>
          <w:u w:val="single"/>
        </w:rPr>
        <w:t>Abréviation</w:t>
      </w:r>
      <w:bookmarkEnd w:id="1868"/>
      <w:bookmarkEnd w:id="1869"/>
      <w:bookmarkEnd w:id="1870"/>
    </w:p>
    <w:p w:rsidR="001A3D30" w:rsidRPr="000C28F6" w:rsidRDefault="00995745" w:rsidP="0095713B">
      <w:pPr>
        <w:spacing w:before="60" w:after="120" w:line="360" w:lineRule="auto"/>
        <w:contextualSpacing/>
        <w:jc w:val="both"/>
      </w:pPr>
      <w:bookmarkStart w:id="1871" w:name="_Toc523946196"/>
      <w:bookmarkStart w:id="1872" w:name="_Toc526174775"/>
      <w:r>
        <w:t xml:space="preserve">     </w:t>
      </w:r>
      <w:bookmarkStart w:id="1873" w:name="_Toc54656620"/>
      <w:r w:rsidR="001A3D30" w:rsidRPr="000C28F6">
        <w:t xml:space="preserve">Rec : Reçu                                    </w:t>
      </w:r>
      <w:r w:rsidR="00765054">
        <w:t xml:space="preserve">     </w:t>
      </w:r>
      <w:r w:rsidR="001A3D30" w:rsidRPr="000C28F6">
        <w:t xml:space="preserve"> Rap.J     : Rapport journalier</w:t>
      </w:r>
      <w:bookmarkEnd w:id="1871"/>
      <w:bookmarkEnd w:id="1872"/>
      <w:bookmarkEnd w:id="1873"/>
    </w:p>
    <w:p w:rsidR="001A3D30" w:rsidRPr="000C28F6" w:rsidRDefault="001A3D30" w:rsidP="0095713B">
      <w:pPr>
        <w:spacing w:before="60" w:after="120" w:line="360" w:lineRule="auto"/>
        <w:contextualSpacing/>
        <w:jc w:val="both"/>
      </w:pPr>
      <w:r w:rsidRPr="000C28F6">
        <w:t xml:space="preserve">      </w:t>
      </w:r>
      <w:bookmarkStart w:id="1874" w:name="_Toc523946197"/>
      <w:bookmarkStart w:id="1875" w:name="_Toc526174776"/>
      <w:bookmarkStart w:id="1876" w:name="_Toc54656621"/>
      <w:r w:rsidRPr="000C28F6">
        <w:t xml:space="preserve">LE : Liste des élèves                  </w:t>
      </w:r>
      <w:r w:rsidR="0095713B">
        <w:t xml:space="preserve">    </w:t>
      </w:r>
      <w:r w:rsidRPr="000C28F6">
        <w:t xml:space="preserve">    </w:t>
      </w:r>
      <w:r w:rsidR="00765054">
        <w:t xml:space="preserve"> </w:t>
      </w:r>
      <w:r w:rsidRPr="000C28F6">
        <w:t>CR</w:t>
      </w:r>
      <w:r w:rsidRPr="000C28F6">
        <w:tab/>
        <w:t xml:space="preserve">    </w:t>
      </w:r>
      <w:r w:rsidR="007F63F7">
        <w:t xml:space="preserve">      </w:t>
      </w:r>
      <w:r w:rsidRPr="000C28F6">
        <w:t>: Cahier Registre</w:t>
      </w:r>
      <w:bookmarkEnd w:id="1874"/>
      <w:bookmarkEnd w:id="1875"/>
      <w:bookmarkEnd w:id="1876"/>
    </w:p>
    <w:p w:rsidR="001A3D30" w:rsidRPr="000C28F6" w:rsidRDefault="001A3D30" w:rsidP="0095713B">
      <w:pPr>
        <w:spacing w:line="360" w:lineRule="auto"/>
        <w:jc w:val="both"/>
        <w:rPr>
          <w:sz w:val="8"/>
        </w:rPr>
      </w:pPr>
      <w:bookmarkStart w:id="1877" w:name="_Toc493137790"/>
    </w:p>
    <w:p w:rsidR="001A3D30" w:rsidRPr="002B018C" w:rsidRDefault="002B018C" w:rsidP="0095713B">
      <w:pPr>
        <w:spacing w:line="276" w:lineRule="auto"/>
        <w:jc w:val="both"/>
        <w:rPr>
          <w:b/>
        </w:rPr>
      </w:pPr>
      <w:bookmarkStart w:id="1878" w:name="_Toc526174777"/>
      <w:bookmarkStart w:id="1879" w:name="_Toc54656622"/>
      <w:r w:rsidRPr="002B018C">
        <w:rPr>
          <w:b/>
        </w:rPr>
        <w:t>II.7.</w:t>
      </w:r>
      <w:r w:rsidR="0095713B" w:rsidRPr="002B018C">
        <w:rPr>
          <w:b/>
        </w:rPr>
        <w:t>3</w:t>
      </w:r>
      <w:r w:rsidR="001A3D30" w:rsidRPr="002B018C">
        <w:rPr>
          <w:b/>
        </w:rPr>
        <w:t>.</w:t>
      </w:r>
      <w:r w:rsidR="00C508E1">
        <w:rPr>
          <w:b/>
        </w:rPr>
        <w:t xml:space="preserve"> Tableau</w:t>
      </w:r>
      <w:r w:rsidR="001A3D30" w:rsidRPr="002B018C">
        <w:rPr>
          <w:b/>
        </w:rPr>
        <w:t xml:space="preserve"> Descripti</w:t>
      </w:r>
      <w:r w:rsidR="00C508E1">
        <w:rPr>
          <w:b/>
        </w:rPr>
        <w:t>f</w:t>
      </w:r>
      <w:r w:rsidR="001A3D30" w:rsidRPr="002B018C">
        <w:rPr>
          <w:b/>
        </w:rPr>
        <w:t xml:space="preserve"> du </w:t>
      </w:r>
      <w:r w:rsidR="00EA47FD" w:rsidRPr="002B018C">
        <w:rPr>
          <w:b/>
        </w:rPr>
        <w:t>S</w:t>
      </w:r>
      <w:r w:rsidR="001A3D30" w:rsidRPr="002B018C">
        <w:rPr>
          <w:b/>
        </w:rPr>
        <w:t xml:space="preserve">chéma de </w:t>
      </w:r>
      <w:r w:rsidR="00EA47FD" w:rsidRPr="002B018C">
        <w:rPr>
          <w:b/>
        </w:rPr>
        <w:t>C</w:t>
      </w:r>
      <w:r w:rsidR="001A3D30" w:rsidRPr="002B018C">
        <w:rPr>
          <w:b/>
        </w:rPr>
        <w:t xml:space="preserve">irculation des </w:t>
      </w:r>
      <w:r w:rsidR="00EA47FD" w:rsidRPr="002B018C">
        <w:rPr>
          <w:b/>
        </w:rPr>
        <w:t>I</w:t>
      </w:r>
      <w:r w:rsidR="001A3D30" w:rsidRPr="002B018C">
        <w:rPr>
          <w:b/>
        </w:rPr>
        <w:t>nformations</w:t>
      </w:r>
      <w:bookmarkEnd w:id="1877"/>
      <w:bookmarkEnd w:id="1878"/>
      <w:bookmarkEnd w:id="1879"/>
    </w:p>
    <w:p w:rsidR="0095713B" w:rsidRPr="0095713B" w:rsidRDefault="0095713B" w:rsidP="0095713B">
      <w:pPr>
        <w:spacing w:line="276" w:lineRule="auto"/>
        <w:jc w:val="both"/>
        <w:rPr>
          <w:sz w:val="14"/>
        </w:rPr>
      </w:pPr>
    </w:p>
    <w:tbl>
      <w:tblPr>
        <w:tblStyle w:val="Grilledutableau"/>
        <w:tblW w:w="0" w:type="auto"/>
        <w:tblLook w:val="04A0"/>
      </w:tblPr>
      <w:tblGrid>
        <w:gridCol w:w="2093"/>
        <w:gridCol w:w="1701"/>
        <w:gridCol w:w="4111"/>
      </w:tblGrid>
      <w:tr w:rsidR="001A3D30" w:rsidRPr="00E277DA" w:rsidTr="00E277DA">
        <w:tc>
          <w:tcPr>
            <w:tcW w:w="2093" w:type="dxa"/>
            <w:shd w:val="clear" w:color="auto" w:fill="4A442A" w:themeFill="background2" w:themeFillShade="40"/>
          </w:tcPr>
          <w:p w:rsidR="001A3D30" w:rsidRPr="00E277DA" w:rsidRDefault="001A3D30" w:rsidP="00E277DA">
            <w:pPr>
              <w:spacing w:line="276" w:lineRule="auto"/>
              <w:jc w:val="center"/>
              <w:rPr>
                <w:b/>
                <w:sz w:val="24"/>
                <w:szCs w:val="24"/>
              </w:rPr>
            </w:pPr>
            <w:bookmarkStart w:id="1880" w:name="_Toc523946199"/>
            <w:bookmarkStart w:id="1881" w:name="_Toc526174778"/>
            <w:bookmarkStart w:id="1882" w:name="_Toc54656623"/>
            <w:r w:rsidRPr="00E277DA">
              <w:rPr>
                <w:b/>
                <w:sz w:val="24"/>
                <w:szCs w:val="24"/>
              </w:rPr>
              <w:t>Code poste</w:t>
            </w:r>
            <w:bookmarkEnd w:id="1880"/>
            <w:bookmarkEnd w:id="1881"/>
            <w:bookmarkEnd w:id="1882"/>
          </w:p>
        </w:tc>
        <w:tc>
          <w:tcPr>
            <w:tcW w:w="1701" w:type="dxa"/>
            <w:shd w:val="clear" w:color="auto" w:fill="4A442A" w:themeFill="background2" w:themeFillShade="40"/>
          </w:tcPr>
          <w:p w:rsidR="001A3D30" w:rsidRPr="00E277DA" w:rsidRDefault="001A3D30" w:rsidP="00E277DA">
            <w:pPr>
              <w:spacing w:line="276" w:lineRule="auto"/>
              <w:jc w:val="center"/>
              <w:rPr>
                <w:b/>
                <w:sz w:val="24"/>
                <w:szCs w:val="24"/>
              </w:rPr>
            </w:pPr>
            <w:bookmarkStart w:id="1883" w:name="_Toc523946200"/>
            <w:bookmarkStart w:id="1884" w:name="_Toc526174779"/>
            <w:bookmarkStart w:id="1885" w:name="_Toc54656624"/>
            <w:r w:rsidRPr="00E277DA">
              <w:rPr>
                <w:b/>
                <w:sz w:val="24"/>
                <w:szCs w:val="24"/>
              </w:rPr>
              <w:t>Code tâche</w:t>
            </w:r>
            <w:bookmarkEnd w:id="1883"/>
            <w:bookmarkEnd w:id="1884"/>
            <w:bookmarkEnd w:id="1885"/>
          </w:p>
        </w:tc>
        <w:tc>
          <w:tcPr>
            <w:tcW w:w="4111" w:type="dxa"/>
            <w:shd w:val="clear" w:color="auto" w:fill="4A442A" w:themeFill="background2" w:themeFillShade="40"/>
          </w:tcPr>
          <w:p w:rsidR="001A3D30" w:rsidRPr="00E277DA" w:rsidRDefault="001A3D30" w:rsidP="00E277DA">
            <w:pPr>
              <w:spacing w:line="276" w:lineRule="auto"/>
              <w:jc w:val="center"/>
              <w:rPr>
                <w:b/>
                <w:sz w:val="24"/>
                <w:szCs w:val="24"/>
              </w:rPr>
            </w:pPr>
            <w:bookmarkStart w:id="1886" w:name="_Toc523946201"/>
            <w:bookmarkStart w:id="1887" w:name="_Toc526174780"/>
            <w:bookmarkStart w:id="1888" w:name="_Toc54656625"/>
            <w:r w:rsidRPr="00E277DA">
              <w:rPr>
                <w:b/>
                <w:sz w:val="24"/>
                <w:szCs w:val="24"/>
              </w:rPr>
              <w:t>Commentaire</w:t>
            </w:r>
            <w:bookmarkEnd w:id="1886"/>
            <w:bookmarkEnd w:id="1887"/>
            <w:bookmarkEnd w:id="1888"/>
            <w:r w:rsidRPr="00E277DA">
              <w:rPr>
                <w:b/>
                <w:sz w:val="24"/>
                <w:szCs w:val="24"/>
              </w:rPr>
              <w:t xml:space="preserve"> </w:t>
            </w:r>
          </w:p>
        </w:tc>
      </w:tr>
      <w:tr w:rsidR="001A3D30" w:rsidRPr="00E277DA" w:rsidTr="00E277DA">
        <w:tc>
          <w:tcPr>
            <w:tcW w:w="2093" w:type="dxa"/>
            <w:vMerge w:val="restart"/>
          </w:tcPr>
          <w:p w:rsidR="001A3D30" w:rsidRPr="00E277DA" w:rsidRDefault="001A3D30" w:rsidP="00E277DA">
            <w:pPr>
              <w:spacing w:line="276" w:lineRule="auto"/>
              <w:rPr>
                <w:sz w:val="24"/>
                <w:szCs w:val="24"/>
              </w:rPr>
            </w:pPr>
            <w:bookmarkStart w:id="1889" w:name="_Toc523946202"/>
            <w:bookmarkStart w:id="1890" w:name="_Toc526174781"/>
            <w:bookmarkStart w:id="1891" w:name="_Toc54656626"/>
            <w:r w:rsidRPr="00E277DA">
              <w:rPr>
                <w:sz w:val="24"/>
                <w:szCs w:val="24"/>
              </w:rPr>
              <w:t>100</w:t>
            </w:r>
            <w:bookmarkEnd w:id="1889"/>
            <w:bookmarkEnd w:id="1890"/>
            <w:bookmarkEnd w:id="1891"/>
          </w:p>
        </w:tc>
        <w:tc>
          <w:tcPr>
            <w:tcW w:w="1701" w:type="dxa"/>
          </w:tcPr>
          <w:p w:rsidR="001A3D30" w:rsidRPr="00E277DA" w:rsidRDefault="001A3D30" w:rsidP="00E277DA">
            <w:pPr>
              <w:spacing w:line="276" w:lineRule="auto"/>
              <w:rPr>
                <w:sz w:val="24"/>
                <w:szCs w:val="24"/>
              </w:rPr>
            </w:pPr>
            <w:bookmarkStart w:id="1892" w:name="_Toc523946203"/>
            <w:bookmarkStart w:id="1893" w:name="_Toc526174782"/>
            <w:bookmarkStart w:id="1894" w:name="_Toc54656627"/>
            <w:r w:rsidRPr="00E277DA">
              <w:rPr>
                <w:sz w:val="24"/>
                <w:szCs w:val="24"/>
              </w:rPr>
              <w:t>101</w:t>
            </w:r>
            <w:bookmarkEnd w:id="1892"/>
            <w:bookmarkEnd w:id="1893"/>
            <w:bookmarkEnd w:id="1894"/>
          </w:p>
        </w:tc>
        <w:tc>
          <w:tcPr>
            <w:tcW w:w="4111" w:type="dxa"/>
          </w:tcPr>
          <w:p w:rsidR="001A3D30" w:rsidRPr="00E277DA" w:rsidRDefault="001A3D30" w:rsidP="00E277DA">
            <w:pPr>
              <w:spacing w:line="276" w:lineRule="auto"/>
              <w:rPr>
                <w:sz w:val="24"/>
                <w:szCs w:val="24"/>
              </w:rPr>
            </w:pPr>
            <w:bookmarkStart w:id="1895" w:name="_Toc523946204"/>
            <w:bookmarkStart w:id="1896" w:name="_Toc526174783"/>
            <w:bookmarkStart w:id="1897" w:name="_Toc54656628"/>
            <w:r w:rsidRPr="00E277DA">
              <w:rPr>
                <w:sz w:val="24"/>
                <w:szCs w:val="24"/>
              </w:rPr>
              <w:t>Arrivée élève</w:t>
            </w:r>
            <w:bookmarkEnd w:id="1895"/>
            <w:bookmarkEnd w:id="1896"/>
            <w:bookmarkEnd w:id="1897"/>
            <w:r w:rsidRPr="00E277DA">
              <w:rPr>
                <w:sz w:val="24"/>
                <w:szCs w:val="24"/>
              </w:rPr>
              <w:t xml:space="preserve"> </w:t>
            </w:r>
          </w:p>
        </w:tc>
      </w:tr>
      <w:tr w:rsidR="001A3D30" w:rsidRPr="00E277DA" w:rsidTr="00E277DA">
        <w:tc>
          <w:tcPr>
            <w:tcW w:w="2093" w:type="dxa"/>
            <w:vMerge/>
          </w:tcPr>
          <w:p w:rsidR="001A3D30" w:rsidRPr="00E277DA" w:rsidRDefault="001A3D30" w:rsidP="00E277DA">
            <w:pPr>
              <w:spacing w:line="276" w:lineRule="auto"/>
              <w:rPr>
                <w:sz w:val="24"/>
                <w:szCs w:val="24"/>
              </w:rPr>
            </w:pPr>
          </w:p>
        </w:tc>
        <w:tc>
          <w:tcPr>
            <w:tcW w:w="1701" w:type="dxa"/>
          </w:tcPr>
          <w:p w:rsidR="001A3D30" w:rsidRPr="00E277DA" w:rsidRDefault="001A3D30" w:rsidP="00E277DA">
            <w:pPr>
              <w:spacing w:line="276" w:lineRule="auto"/>
              <w:rPr>
                <w:sz w:val="24"/>
                <w:szCs w:val="24"/>
              </w:rPr>
            </w:pPr>
            <w:bookmarkStart w:id="1898" w:name="_Toc523946205"/>
            <w:bookmarkStart w:id="1899" w:name="_Toc526174784"/>
            <w:bookmarkStart w:id="1900" w:name="_Toc54656629"/>
            <w:r w:rsidRPr="00E277DA">
              <w:rPr>
                <w:sz w:val="24"/>
                <w:szCs w:val="24"/>
              </w:rPr>
              <w:t>102</w:t>
            </w:r>
            <w:bookmarkEnd w:id="1898"/>
            <w:bookmarkEnd w:id="1899"/>
            <w:bookmarkEnd w:id="1900"/>
          </w:p>
        </w:tc>
        <w:tc>
          <w:tcPr>
            <w:tcW w:w="4111" w:type="dxa"/>
          </w:tcPr>
          <w:p w:rsidR="001A3D30" w:rsidRPr="00E277DA" w:rsidRDefault="001A3D30" w:rsidP="00E277DA">
            <w:pPr>
              <w:spacing w:line="276" w:lineRule="auto"/>
              <w:rPr>
                <w:sz w:val="24"/>
                <w:szCs w:val="24"/>
              </w:rPr>
            </w:pPr>
            <w:bookmarkStart w:id="1901" w:name="_Toc523946206"/>
            <w:bookmarkStart w:id="1902" w:name="_Toc526174785"/>
            <w:bookmarkStart w:id="1903" w:name="_Toc54656630"/>
            <w:r w:rsidRPr="00E277DA">
              <w:rPr>
                <w:sz w:val="24"/>
                <w:szCs w:val="24"/>
              </w:rPr>
              <w:t>Retour élève</w:t>
            </w:r>
            <w:bookmarkEnd w:id="1901"/>
            <w:bookmarkEnd w:id="1902"/>
            <w:bookmarkEnd w:id="1903"/>
            <w:r w:rsidRPr="00E277DA">
              <w:rPr>
                <w:sz w:val="24"/>
                <w:szCs w:val="24"/>
              </w:rPr>
              <w:t xml:space="preserve"> </w:t>
            </w:r>
          </w:p>
        </w:tc>
      </w:tr>
      <w:tr w:rsidR="001A3D30" w:rsidRPr="00E277DA" w:rsidTr="00E277DA">
        <w:tc>
          <w:tcPr>
            <w:tcW w:w="2093" w:type="dxa"/>
            <w:vMerge w:val="restart"/>
          </w:tcPr>
          <w:p w:rsidR="001A3D30" w:rsidRPr="00E277DA" w:rsidRDefault="001A3D30" w:rsidP="00E277DA">
            <w:pPr>
              <w:spacing w:line="276" w:lineRule="auto"/>
              <w:rPr>
                <w:sz w:val="24"/>
                <w:szCs w:val="24"/>
              </w:rPr>
            </w:pPr>
            <w:bookmarkStart w:id="1904" w:name="_Toc523946207"/>
            <w:bookmarkStart w:id="1905" w:name="_Toc526174786"/>
            <w:bookmarkStart w:id="1906" w:name="_Toc54656631"/>
            <w:r w:rsidRPr="00E277DA">
              <w:rPr>
                <w:sz w:val="24"/>
                <w:szCs w:val="24"/>
              </w:rPr>
              <w:t>200</w:t>
            </w:r>
            <w:bookmarkEnd w:id="1904"/>
            <w:bookmarkEnd w:id="1905"/>
            <w:bookmarkEnd w:id="1906"/>
          </w:p>
        </w:tc>
        <w:tc>
          <w:tcPr>
            <w:tcW w:w="1701" w:type="dxa"/>
          </w:tcPr>
          <w:p w:rsidR="001A3D30" w:rsidRPr="00E277DA" w:rsidRDefault="001A3D30" w:rsidP="00E277DA">
            <w:pPr>
              <w:spacing w:line="276" w:lineRule="auto"/>
              <w:rPr>
                <w:sz w:val="24"/>
                <w:szCs w:val="24"/>
              </w:rPr>
            </w:pPr>
            <w:bookmarkStart w:id="1907" w:name="_Toc523946208"/>
            <w:bookmarkStart w:id="1908" w:name="_Toc526174787"/>
            <w:bookmarkStart w:id="1909" w:name="_Toc54656632"/>
            <w:r w:rsidRPr="00E277DA">
              <w:rPr>
                <w:sz w:val="24"/>
                <w:szCs w:val="24"/>
              </w:rPr>
              <w:t>201</w:t>
            </w:r>
            <w:bookmarkEnd w:id="1907"/>
            <w:bookmarkEnd w:id="1908"/>
            <w:bookmarkEnd w:id="1909"/>
          </w:p>
        </w:tc>
        <w:tc>
          <w:tcPr>
            <w:tcW w:w="4111" w:type="dxa"/>
          </w:tcPr>
          <w:p w:rsidR="001A3D30" w:rsidRPr="00E277DA" w:rsidRDefault="001A3D30" w:rsidP="00E277DA">
            <w:pPr>
              <w:spacing w:line="276" w:lineRule="auto"/>
              <w:rPr>
                <w:sz w:val="24"/>
                <w:szCs w:val="24"/>
              </w:rPr>
            </w:pPr>
            <w:bookmarkStart w:id="1910" w:name="_Toc523946209"/>
            <w:bookmarkStart w:id="1911" w:name="_Toc526174788"/>
            <w:bookmarkStart w:id="1912" w:name="_Toc54656633"/>
            <w:r w:rsidRPr="00E277DA">
              <w:rPr>
                <w:sz w:val="24"/>
                <w:szCs w:val="24"/>
              </w:rPr>
              <w:t>Payement frais et établissement reçu</w:t>
            </w:r>
            <w:bookmarkEnd w:id="1910"/>
            <w:bookmarkEnd w:id="1911"/>
            <w:bookmarkEnd w:id="1912"/>
          </w:p>
        </w:tc>
      </w:tr>
      <w:tr w:rsidR="001A3D30" w:rsidRPr="00E277DA" w:rsidTr="00E277DA">
        <w:tc>
          <w:tcPr>
            <w:tcW w:w="2093" w:type="dxa"/>
            <w:vMerge/>
          </w:tcPr>
          <w:p w:rsidR="001A3D30" w:rsidRPr="00E277DA" w:rsidRDefault="001A3D30" w:rsidP="00E277DA">
            <w:pPr>
              <w:spacing w:line="276" w:lineRule="auto"/>
              <w:rPr>
                <w:sz w:val="24"/>
                <w:szCs w:val="24"/>
              </w:rPr>
            </w:pPr>
          </w:p>
        </w:tc>
        <w:tc>
          <w:tcPr>
            <w:tcW w:w="1701" w:type="dxa"/>
          </w:tcPr>
          <w:p w:rsidR="001A3D30" w:rsidRPr="00E277DA" w:rsidRDefault="001A3D30" w:rsidP="00E277DA">
            <w:pPr>
              <w:spacing w:line="276" w:lineRule="auto"/>
              <w:rPr>
                <w:sz w:val="24"/>
                <w:szCs w:val="24"/>
              </w:rPr>
            </w:pPr>
            <w:bookmarkStart w:id="1913" w:name="_Toc523946210"/>
            <w:bookmarkStart w:id="1914" w:name="_Toc526174789"/>
            <w:bookmarkStart w:id="1915" w:name="_Toc54656634"/>
            <w:r w:rsidRPr="00E277DA">
              <w:rPr>
                <w:sz w:val="24"/>
                <w:szCs w:val="24"/>
              </w:rPr>
              <w:t>202</w:t>
            </w:r>
            <w:bookmarkEnd w:id="1913"/>
            <w:bookmarkEnd w:id="1914"/>
            <w:bookmarkEnd w:id="1915"/>
          </w:p>
        </w:tc>
        <w:tc>
          <w:tcPr>
            <w:tcW w:w="4111" w:type="dxa"/>
          </w:tcPr>
          <w:p w:rsidR="001A3D30" w:rsidRPr="00E277DA" w:rsidRDefault="001A3D30" w:rsidP="00E277DA">
            <w:pPr>
              <w:spacing w:line="276" w:lineRule="auto"/>
              <w:rPr>
                <w:sz w:val="24"/>
                <w:szCs w:val="24"/>
              </w:rPr>
            </w:pPr>
            <w:bookmarkStart w:id="1916" w:name="_Toc523946211"/>
            <w:bookmarkStart w:id="1917" w:name="_Toc526174790"/>
            <w:bookmarkStart w:id="1918" w:name="_Toc54656635"/>
            <w:r w:rsidRPr="00E277DA">
              <w:rPr>
                <w:sz w:val="24"/>
                <w:szCs w:val="24"/>
              </w:rPr>
              <w:t>Classement</w:t>
            </w:r>
            <w:bookmarkEnd w:id="1916"/>
            <w:bookmarkEnd w:id="1917"/>
            <w:bookmarkEnd w:id="1918"/>
            <w:r w:rsidRPr="00E277DA">
              <w:rPr>
                <w:sz w:val="24"/>
                <w:szCs w:val="24"/>
              </w:rPr>
              <w:t xml:space="preserve"> </w:t>
            </w:r>
          </w:p>
        </w:tc>
      </w:tr>
      <w:tr w:rsidR="001A3D30" w:rsidRPr="00E277DA" w:rsidTr="00E277DA">
        <w:tc>
          <w:tcPr>
            <w:tcW w:w="2093" w:type="dxa"/>
            <w:vMerge w:val="restart"/>
          </w:tcPr>
          <w:p w:rsidR="001A3D30" w:rsidRPr="00E277DA" w:rsidRDefault="001A3D30" w:rsidP="00E277DA">
            <w:pPr>
              <w:spacing w:line="276" w:lineRule="auto"/>
              <w:rPr>
                <w:sz w:val="24"/>
                <w:szCs w:val="24"/>
              </w:rPr>
            </w:pPr>
            <w:bookmarkStart w:id="1919" w:name="_Toc523946212"/>
            <w:bookmarkStart w:id="1920" w:name="_Toc526174791"/>
            <w:bookmarkStart w:id="1921" w:name="_Toc54656636"/>
            <w:r w:rsidRPr="00E277DA">
              <w:rPr>
                <w:sz w:val="24"/>
                <w:szCs w:val="24"/>
              </w:rPr>
              <w:t>300</w:t>
            </w:r>
            <w:bookmarkEnd w:id="1919"/>
            <w:bookmarkEnd w:id="1920"/>
            <w:bookmarkEnd w:id="1921"/>
          </w:p>
        </w:tc>
        <w:tc>
          <w:tcPr>
            <w:tcW w:w="1701" w:type="dxa"/>
          </w:tcPr>
          <w:p w:rsidR="001A3D30" w:rsidRPr="00E277DA" w:rsidRDefault="001A3D30" w:rsidP="00E277DA">
            <w:pPr>
              <w:spacing w:line="276" w:lineRule="auto"/>
              <w:rPr>
                <w:sz w:val="24"/>
                <w:szCs w:val="24"/>
              </w:rPr>
            </w:pPr>
            <w:bookmarkStart w:id="1922" w:name="_Toc523946213"/>
            <w:bookmarkStart w:id="1923" w:name="_Toc526174792"/>
            <w:bookmarkStart w:id="1924" w:name="_Toc54656637"/>
            <w:r w:rsidRPr="00E277DA">
              <w:rPr>
                <w:sz w:val="24"/>
                <w:szCs w:val="24"/>
              </w:rPr>
              <w:t>301</w:t>
            </w:r>
            <w:bookmarkEnd w:id="1922"/>
            <w:bookmarkEnd w:id="1923"/>
            <w:bookmarkEnd w:id="1924"/>
          </w:p>
        </w:tc>
        <w:tc>
          <w:tcPr>
            <w:tcW w:w="4111" w:type="dxa"/>
          </w:tcPr>
          <w:p w:rsidR="001A3D30" w:rsidRPr="00E277DA" w:rsidRDefault="001A3D30" w:rsidP="00E277DA">
            <w:pPr>
              <w:spacing w:line="276" w:lineRule="auto"/>
              <w:rPr>
                <w:sz w:val="24"/>
                <w:szCs w:val="24"/>
              </w:rPr>
            </w:pPr>
            <w:bookmarkStart w:id="1925" w:name="_Toc523946214"/>
            <w:bookmarkStart w:id="1926" w:name="_Toc526174793"/>
            <w:bookmarkStart w:id="1927" w:name="_Toc54656638"/>
            <w:r w:rsidRPr="00E277DA">
              <w:rPr>
                <w:sz w:val="24"/>
                <w:szCs w:val="24"/>
              </w:rPr>
              <w:t>Vérification</w:t>
            </w:r>
            <w:bookmarkEnd w:id="1925"/>
            <w:bookmarkEnd w:id="1926"/>
            <w:bookmarkEnd w:id="1927"/>
            <w:r w:rsidRPr="00E277DA">
              <w:rPr>
                <w:sz w:val="24"/>
                <w:szCs w:val="24"/>
              </w:rPr>
              <w:t xml:space="preserve"> </w:t>
            </w:r>
          </w:p>
        </w:tc>
      </w:tr>
      <w:tr w:rsidR="001A3D30" w:rsidRPr="00E277DA" w:rsidTr="00E277DA">
        <w:tc>
          <w:tcPr>
            <w:tcW w:w="2093" w:type="dxa"/>
            <w:vMerge/>
          </w:tcPr>
          <w:p w:rsidR="001A3D30" w:rsidRPr="00E277DA" w:rsidRDefault="001A3D30" w:rsidP="00E277DA">
            <w:pPr>
              <w:spacing w:line="276" w:lineRule="auto"/>
              <w:rPr>
                <w:sz w:val="24"/>
                <w:szCs w:val="24"/>
              </w:rPr>
            </w:pPr>
          </w:p>
        </w:tc>
        <w:tc>
          <w:tcPr>
            <w:tcW w:w="1701" w:type="dxa"/>
          </w:tcPr>
          <w:p w:rsidR="001A3D30" w:rsidRPr="00E277DA" w:rsidRDefault="001A3D30" w:rsidP="00E277DA">
            <w:pPr>
              <w:spacing w:line="276" w:lineRule="auto"/>
              <w:rPr>
                <w:sz w:val="24"/>
                <w:szCs w:val="24"/>
              </w:rPr>
            </w:pPr>
            <w:bookmarkStart w:id="1928" w:name="_Toc523946215"/>
            <w:bookmarkStart w:id="1929" w:name="_Toc526174794"/>
            <w:bookmarkStart w:id="1930" w:name="_Toc54656639"/>
            <w:r w:rsidRPr="00E277DA">
              <w:rPr>
                <w:sz w:val="24"/>
                <w:szCs w:val="24"/>
              </w:rPr>
              <w:t>302</w:t>
            </w:r>
            <w:bookmarkEnd w:id="1928"/>
            <w:bookmarkEnd w:id="1929"/>
            <w:bookmarkEnd w:id="1930"/>
          </w:p>
        </w:tc>
        <w:tc>
          <w:tcPr>
            <w:tcW w:w="4111" w:type="dxa"/>
          </w:tcPr>
          <w:p w:rsidR="001A3D30" w:rsidRPr="00E277DA" w:rsidRDefault="001A3D30" w:rsidP="00E277DA">
            <w:pPr>
              <w:spacing w:line="276" w:lineRule="auto"/>
              <w:rPr>
                <w:sz w:val="24"/>
                <w:szCs w:val="24"/>
              </w:rPr>
            </w:pPr>
            <w:bookmarkStart w:id="1931" w:name="_Toc523946216"/>
            <w:bookmarkStart w:id="1932" w:name="_Toc526174795"/>
            <w:bookmarkStart w:id="1933" w:name="_Toc54656640"/>
            <w:r w:rsidRPr="00E277DA">
              <w:rPr>
                <w:sz w:val="24"/>
                <w:szCs w:val="24"/>
              </w:rPr>
              <w:t>Etablissement liste</w:t>
            </w:r>
            <w:bookmarkEnd w:id="1931"/>
            <w:bookmarkEnd w:id="1932"/>
            <w:bookmarkEnd w:id="1933"/>
            <w:r w:rsidRPr="00E277DA">
              <w:rPr>
                <w:sz w:val="24"/>
                <w:szCs w:val="24"/>
              </w:rPr>
              <w:t xml:space="preserve">  </w:t>
            </w:r>
          </w:p>
        </w:tc>
      </w:tr>
      <w:tr w:rsidR="001A3D30" w:rsidRPr="00E277DA" w:rsidTr="00E277DA">
        <w:trPr>
          <w:trHeight w:val="249"/>
        </w:trPr>
        <w:tc>
          <w:tcPr>
            <w:tcW w:w="2093" w:type="dxa"/>
            <w:tcBorders>
              <w:bottom w:val="single" w:sz="4" w:space="0" w:color="auto"/>
            </w:tcBorders>
          </w:tcPr>
          <w:p w:rsidR="001A3D30" w:rsidRPr="00E277DA" w:rsidRDefault="001A3D30" w:rsidP="00E277DA">
            <w:pPr>
              <w:spacing w:line="276" w:lineRule="auto"/>
              <w:rPr>
                <w:sz w:val="24"/>
                <w:szCs w:val="24"/>
              </w:rPr>
            </w:pPr>
            <w:bookmarkStart w:id="1934" w:name="_Toc523946217"/>
            <w:bookmarkStart w:id="1935" w:name="_Toc526174796"/>
            <w:bookmarkStart w:id="1936" w:name="_Toc54656641"/>
            <w:r w:rsidRPr="00E277DA">
              <w:rPr>
                <w:sz w:val="24"/>
                <w:szCs w:val="24"/>
              </w:rPr>
              <w:t>400</w:t>
            </w:r>
            <w:bookmarkEnd w:id="1934"/>
            <w:bookmarkEnd w:id="1935"/>
            <w:bookmarkEnd w:id="1936"/>
          </w:p>
        </w:tc>
        <w:tc>
          <w:tcPr>
            <w:tcW w:w="1701" w:type="dxa"/>
            <w:tcBorders>
              <w:bottom w:val="single" w:sz="4" w:space="0" w:color="auto"/>
            </w:tcBorders>
          </w:tcPr>
          <w:p w:rsidR="0095713B" w:rsidRPr="00E277DA" w:rsidRDefault="001A3D30" w:rsidP="00E277DA">
            <w:pPr>
              <w:spacing w:line="276" w:lineRule="auto"/>
              <w:rPr>
                <w:sz w:val="24"/>
                <w:szCs w:val="24"/>
              </w:rPr>
            </w:pPr>
            <w:bookmarkStart w:id="1937" w:name="_Toc523946218"/>
            <w:bookmarkStart w:id="1938" w:name="_Toc526174797"/>
            <w:bookmarkStart w:id="1939" w:name="_Toc54656642"/>
            <w:r w:rsidRPr="00E277DA">
              <w:rPr>
                <w:sz w:val="24"/>
                <w:szCs w:val="24"/>
              </w:rPr>
              <w:t>401</w:t>
            </w:r>
            <w:bookmarkEnd w:id="1937"/>
            <w:bookmarkEnd w:id="1938"/>
            <w:bookmarkEnd w:id="1939"/>
          </w:p>
        </w:tc>
        <w:tc>
          <w:tcPr>
            <w:tcW w:w="4111" w:type="dxa"/>
            <w:tcBorders>
              <w:bottom w:val="single" w:sz="4" w:space="0" w:color="auto"/>
            </w:tcBorders>
          </w:tcPr>
          <w:p w:rsidR="001A3D30" w:rsidRPr="00E277DA" w:rsidRDefault="001A3D30" w:rsidP="00E277DA">
            <w:pPr>
              <w:spacing w:line="276" w:lineRule="auto"/>
              <w:rPr>
                <w:sz w:val="24"/>
                <w:szCs w:val="24"/>
              </w:rPr>
            </w:pPr>
            <w:bookmarkStart w:id="1940" w:name="_Toc523946219"/>
            <w:bookmarkStart w:id="1941" w:name="_Toc526174798"/>
            <w:bookmarkStart w:id="1942" w:name="_Toc54656643"/>
            <w:r w:rsidRPr="00E277DA">
              <w:rPr>
                <w:sz w:val="24"/>
                <w:szCs w:val="24"/>
              </w:rPr>
              <w:t>Vérification de la signature</w:t>
            </w:r>
            <w:bookmarkEnd w:id="1940"/>
            <w:bookmarkEnd w:id="1941"/>
            <w:bookmarkEnd w:id="1942"/>
            <w:r w:rsidRPr="00E277DA">
              <w:rPr>
                <w:sz w:val="24"/>
                <w:szCs w:val="24"/>
              </w:rPr>
              <w:t xml:space="preserve"> </w:t>
            </w:r>
          </w:p>
        </w:tc>
      </w:tr>
      <w:tr w:rsidR="0095713B" w:rsidRPr="00E277DA" w:rsidTr="00E277DA">
        <w:trPr>
          <w:trHeight w:val="90"/>
        </w:trPr>
        <w:tc>
          <w:tcPr>
            <w:tcW w:w="7905" w:type="dxa"/>
            <w:gridSpan w:val="3"/>
            <w:tcBorders>
              <w:top w:val="single" w:sz="4" w:space="0" w:color="auto"/>
            </w:tcBorders>
            <w:shd w:val="clear" w:color="auto" w:fill="4A442A" w:themeFill="background2" w:themeFillShade="40"/>
          </w:tcPr>
          <w:p w:rsidR="0095713B" w:rsidRPr="00E277DA" w:rsidRDefault="0095713B" w:rsidP="00E277DA">
            <w:pPr>
              <w:spacing w:line="276" w:lineRule="auto"/>
              <w:rPr>
                <w:sz w:val="16"/>
                <w:szCs w:val="24"/>
              </w:rPr>
            </w:pPr>
          </w:p>
        </w:tc>
      </w:tr>
    </w:tbl>
    <w:p w:rsidR="001A3D30" w:rsidRPr="000C28F6" w:rsidRDefault="001A3D30" w:rsidP="0095713B">
      <w:pPr>
        <w:spacing w:line="276" w:lineRule="auto"/>
        <w:jc w:val="both"/>
      </w:pPr>
    </w:p>
    <w:p w:rsidR="001A3D30" w:rsidRPr="000C28F6" w:rsidRDefault="001A3D30" w:rsidP="0095713B">
      <w:pPr>
        <w:spacing w:before="60" w:after="120" w:line="276" w:lineRule="auto"/>
        <w:contextualSpacing/>
        <w:jc w:val="both"/>
        <w:rPr>
          <w:rFonts w:eastAsia="Candara"/>
          <w:b/>
          <w:bCs/>
        </w:rPr>
      </w:pPr>
      <w:r w:rsidRPr="000C28F6">
        <w:br w:type="page"/>
      </w:r>
    </w:p>
    <w:p w:rsidR="00065744" w:rsidRPr="00794268" w:rsidRDefault="00794268" w:rsidP="00794268">
      <w:pPr>
        <w:pBdr>
          <w:top w:val="threeDEmboss" w:sz="24" w:space="1" w:color="auto"/>
          <w:left w:val="threeDEmboss" w:sz="24" w:space="4" w:color="auto"/>
          <w:bottom w:val="threeDEngrave" w:sz="24" w:space="1" w:color="auto"/>
          <w:right w:val="threeDEngrave" w:sz="24" w:space="4" w:color="auto"/>
        </w:pBdr>
        <w:shd w:val="clear" w:color="auto" w:fill="0F243E" w:themeFill="text2" w:themeFillShade="80"/>
        <w:spacing w:before="60" w:after="120" w:line="360" w:lineRule="auto"/>
        <w:contextualSpacing/>
        <w:jc w:val="both"/>
        <w:rPr>
          <w:b/>
          <w:sz w:val="28"/>
          <w:szCs w:val="28"/>
        </w:rPr>
      </w:pPr>
      <w:bookmarkStart w:id="1943" w:name="_Toc16543581"/>
      <w:bookmarkStart w:id="1944" w:name="_Toc54656644"/>
      <w:bookmarkStart w:id="1945" w:name="_Toc523946221"/>
      <w:bookmarkStart w:id="1946" w:name="_Toc526174800"/>
      <w:bookmarkStart w:id="1947" w:name="_Toc459092614"/>
      <w:r w:rsidRPr="00794268">
        <w:rPr>
          <w:b/>
          <w:sz w:val="28"/>
          <w:szCs w:val="28"/>
        </w:rPr>
        <w:t>CHAPITRE III CRITIQUE DE L’EXISTANT</w:t>
      </w:r>
      <w:bookmarkEnd w:id="1943"/>
      <w:bookmarkEnd w:id="1944"/>
    </w:p>
    <w:bookmarkEnd w:id="1945"/>
    <w:bookmarkEnd w:id="1946"/>
    <w:p w:rsidR="001B50E3" w:rsidRPr="001B50E3" w:rsidRDefault="001B50E3" w:rsidP="00065744">
      <w:pPr>
        <w:spacing w:before="60" w:after="120" w:line="360" w:lineRule="auto"/>
        <w:contextualSpacing/>
        <w:jc w:val="both"/>
        <w:rPr>
          <w:b/>
          <w:sz w:val="12"/>
        </w:rPr>
      </w:pPr>
    </w:p>
    <w:p w:rsidR="001A3D30" w:rsidRPr="003317BA" w:rsidRDefault="001B50E3" w:rsidP="00065744">
      <w:pPr>
        <w:spacing w:before="60" w:after="120" w:line="360" w:lineRule="auto"/>
        <w:contextualSpacing/>
        <w:jc w:val="both"/>
        <w:rPr>
          <w:b/>
        </w:rPr>
      </w:pPr>
      <w:bookmarkStart w:id="1948" w:name="_Toc54656645"/>
      <w:r>
        <w:rPr>
          <w:b/>
        </w:rPr>
        <w:t>III.1. Définition</w:t>
      </w:r>
      <w:bookmarkEnd w:id="1948"/>
      <w:r w:rsidR="001A3D30" w:rsidRPr="003317BA">
        <w:rPr>
          <w:b/>
        </w:rPr>
        <w:t xml:space="preserve"> </w:t>
      </w:r>
    </w:p>
    <w:p w:rsidR="001A3D30" w:rsidRPr="008F7D29" w:rsidRDefault="001A3D30" w:rsidP="003317BA">
      <w:pPr>
        <w:spacing w:before="60" w:after="120" w:line="360" w:lineRule="auto"/>
        <w:ind w:firstLine="851"/>
        <w:contextualSpacing/>
        <w:jc w:val="both"/>
      </w:pPr>
      <w:bookmarkStart w:id="1949" w:name="_Toc523946222"/>
      <w:bookmarkStart w:id="1950" w:name="_Toc526174801"/>
      <w:bookmarkStart w:id="1951" w:name="_Toc54656646"/>
      <w:r w:rsidRPr="008F7D29">
        <w:t>La critique de l’existant, c’est une critique établit sur l’organisation structurelle de l’entreprise, les attributions, de postes de travail, les documents utilisés dans le traitement des informations. Elle a pour but d’établir un diagnostic précis sur les procédures du traitement manuel utilisé.</w:t>
      </w:r>
      <w:r w:rsidRPr="008F7D29">
        <w:rPr>
          <w:rStyle w:val="Appelnotedebasdep"/>
        </w:rPr>
        <w:footnoteReference w:customMarkFollows="1" w:id="15"/>
        <w:t>(1)</w:t>
      </w:r>
      <w:bookmarkEnd w:id="1947"/>
      <w:bookmarkEnd w:id="1949"/>
      <w:bookmarkEnd w:id="1950"/>
      <w:bookmarkEnd w:id="1951"/>
    </w:p>
    <w:p w:rsidR="001A3D30" w:rsidRPr="00E3137B" w:rsidRDefault="001A3D30" w:rsidP="00065744">
      <w:pPr>
        <w:spacing w:before="60" w:after="120" w:line="360" w:lineRule="auto"/>
        <w:contextualSpacing/>
        <w:jc w:val="both"/>
        <w:rPr>
          <w:b/>
          <w:sz w:val="8"/>
        </w:rPr>
      </w:pPr>
      <w:bookmarkStart w:id="1952" w:name="_Toc361116476"/>
      <w:bookmarkStart w:id="1953" w:name="_Toc459092617"/>
      <w:bookmarkStart w:id="1954" w:name="_Toc329614001"/>
    </w:p>
    <w:p w:rsidR="001A3D30" w:rsidRPr="00991337" w:rsidRDefault="00991337" w:rsidP="00065744">
      <w:pPr>
        <w:spacing w:before="60" w:after="120" w:line="360" w:lineRule="auto"/>
        <w:contextualSpacing/>
        <w:jc w:val="both"/>
        <w:rPr>
          <w:rFonts w:eastAsia="Gungsuh"/>
          <w:b/>
          <w:i/>
        </w:rPr>
      </w:pPr>
      <w:bookmarkStart w:id="1955" w:name="_Toc526174802"/>
      <w:bookmarkStart w:id="1956" w:name="_Toc54656647"/>
      <w:r w:rsidRPr="00991337">
        <w:rPr>
          <w:b/>
          <w:i/>
        </w:rPr>
        <w:t>III.1.</w:t>
      </w:r>
      <w:r w:rsidR="001A3D30" w:rsidRPr="00991337">
        <w:rPr>
          <w:rFonts w:eastAsia="Gungsuh"/>
          <w:b/>
          <w:i/>
        </w:rPr>
        <w:t>1. Critique d’Ordre Général</w:t>
      </w:r>
      <w:bookmarkEnd w:id="1952"/>
      <w:bookmarkEnd w:id="1955"/>
      <w:bookmarkEnd w:id="1956"/>
    </w:p>
    <w:p w:rsidR="00E3137B" w:rsidRDefault="001A3D30" w:rsidP="00E3137B">
      <w:pPr>
        <w:spacing w:before="60" w:after="120" w:line="360" w:lineRule="auto"/>
        <w:ind w:firstLine="851"/>
        <w:contextualSpacing/>
        <w:jc w:val="both"/>
        <w:rPr>
          <w:rFonts w:eastAsia="Gungsuh"/>
        </w:rPr>
      </w:pPr>
      <w:bookmarkStart w:id="1957" w:name="_Toc361116477"/>
      <w:bookmarkStart w:id="1958" w:name="_Toc523946224"/>
      <w:bookmarkStart w:id="1959" w:name="_Toc526174803"/>
      <w:bookmarkStart w:id="1960" w:name="_Toc54656648"/>
      <w:r w:rsidRPr="008F7D29">
        <w:rPr>
          <w:rFonts w:eastAsia="Gungsuh"/>
        </w:rPr>
        <w:t>Lors de notre pass</w:t>
      </w:r>
      <w:r>
        <w:rPr>
          <w:rFonts w:eastAsia="Gungsuh"/>
        </w:rPr>
        <w:t>age de recherche au sein du lycée BOENDE</w:t>
      </w:r>
      <w:r w:rsidRPr="008F7D29">
        <w:rPr>
          <w:rFonts w:eastAsia="Gungsuh"/>
        </w:rPr>
        <w:t>, nous avons constaté ce qui suit :</w:t>
      </w:r>
      <w:bookmarkStart w:id="1961" w:name="_Toc361116478"/>
      <w:bookmarkStart w:id="1962" w:name="_Toc523946225"/>
      <w:bookmarkStart w:id="1963" w:name="_Toc526174804"/>
      <w:bookmarkEnd w:id="1957"/>
      <w:bookmarkEnd w:id="1958"/>
      <w:bookmarkEnd w:id="1959"/>
      <w:bookmarkEnd w:id="1960"/>
    </w:p>
    <w:p w:rsidR="001A3D30" w:rsidRPr="008F7D29" w:rsidRDefault="001A3D30" w:rsidP="00E3137B">
      <w:pPr>
        <w:spacing w:before="60" w:after="120" w:line="360" w:lineRule="auto"/>
        <w:ind w:firstLine="851"/>
        <w:contextualSpacing/>
        <w:jc w:val="both"/>
        <w:rPr>
          <w:rFonts w:eastAsia="Gungsuh"/>
        </w:rPr>
      </w:pPr>
      <w:bookmarkStart w:id="1964" w:name="_Toc54656649"/>
      <w:r w:rsidRPr="008F7D29">
        <w:rPr>
          <w:rFonts w:eastAsia="Gungsuh"/>
        </w:rPr>
        <w:t>La procédure de traitement des informations est normalement lourde à cause de multiples  procédures trop manuelles à notre avis, diffic</w:t>
      </w:r>
      <w:r>
        <w:rPr>
          <w:rFonts w:eastAsia="Gungsuh"/>
        </w:rPr>
        <w:t>ult</w:t>
      </w:r>
      <w:r w:rsidRPr="008F7D29">
        <w:rPr>
          <w:rFonts w:eastAsia="Gungsuh"/>
        </w:rPr>
        <w:t>é</w:t>
      </w:r>
      <w:r>
        <w:rPr>
          <w:rFonts w:eastAsia="Gungsuh"/>
        </w:rPr>
        <w:t xml:space="preserve"> de </w:t>
      </w:r>
      <w:r w:rsidRPr="008F7D29">
        <w:rPr>
          <w:rFonts w:eastAsia="Gungsuh"/>
        </w:rPr>
        <w:t xml:space="preserve">faire le suivi de </w:t>
      </w:r>
      <w:r>
        <w:rPr>
          <w:rFonts w:eastAsia="Gungsuh"/>
        </w:rPr>
        <w:t>paiement de frais scolaire</w:t>
      </w:r>
      <w:r w:rsidRPr="008F7D29">
        <w:rPr>
          <w:rFonts w:eastAsia="Gungsuh"/>
        </w:rPr>
        <w:t>, manque de motivation, paiement en retard compte tenu de la mauvaise passe qui travers</w:t>
      </w:r>
      <w:r w:rsidR="002016C2">
        <w:rPr>
          <w:rFonts w:eastAsia="Gungsuh"/>
        </w:rPr>
        <w:t>e</w:t>
      </w:r>
      <w:r w:rsidRPr="008F7D29">
        <w:rPr>
          <w:rFonts w:eastAsia="Gungsuh"/>
        </w:rPr>
        <w:t xml:space="preserve"> le pays, manque des informaticiens pouvant planifier les travaux, concevoir de programme, d’élaboration des états et des rapports.</w:t>
      </w:r>
      <w:bookmarkEnd w:id="1961"/>
      <w:bookmarkEnd w:id="1962"/>
      <w:bookmarkEnd w:id="1963"/>
      <w:bookmarkEnd w:id="1964"/>
    </w:p>
    <w:p w:rsidR="007E0E9B" w:rsidRPr="008E0531" w:rsidRDefault="007E0E9B" w:rsidP="007E0E9B">
      <w:pPr>
        <w:spacing w:before="60" w:after="120"/>
        <w:contextualSpacing/>
        <w:jc w:val="both"/>
        <w:rPr>
          <w:rFonts w:eastAsia="Gungsuh"/>
          <w:b/>
          <w:i/>
        </w:rPr>
      </w:pPr>
      <w:bookmarkStart w:id="1965" w:name="_Toc54656650"/>
      <w:bookmarkStart w:id="1966" w:name="_Toc525823184"/>
      <w:bookmarkStart w:id="1967" w:name="_Toc493434469"/>
      <w:bookmarkEnd w:id="1953"/>
      <w:bookmarkEnd w:id="1954"/>
      <w:r>
        <w:rPr>
          <w:b/>
          <w:i/>
        </w:rPr>
        <w:t xml:space="preserve">III.1.2. Critique </w:t>
      </w:r>
      <w:r w:rsidRPr="008E0531">
        <w:rPr>
          <w:b/>
          <w:i/>
        </w:rPr>
        <w:t xml:space="preserve">Documents </w:t>
      </w:r>
      <w:r>
        <w:rPr>
          <w:b/>
          <w:i/>
        </w:rPr>
        <w:t>Utilisé</w:t>
      </w:r>
      <w:bookmarkEnd w:id="1965"/>
    </w:p>
    <w:p w:rsidR="007E0E9B" w:rsidRPr="00804460" w:rsidRDefault="007E0E9B" w:rsidP="006B440E">
      <w:pPr>
        <w:spacing w:before="60" w:after="120" w:line="360" w:lineRule="auto"/>
        <w:ind w:firstLine="851"/>
        <w:contextualSpacing/>
        <w:jc w:val="both"/>
      </w:pPr>
      <w:bookmarkStart w:id="1968" w:name="_Toc459249299"/>
      <w:bookmarkStart w:id="1969" w:name="_Toc525648988"/>
      <w:bookmarkStart w:id="1970" w:name="_Toc54656651"/>
      <w:r w:rsidRPr="00804460">
        <w:t xml:space="preserve">Le </w:t>
      </w:r>
      <w:r w:rsidR="006B440E">
        <w:t>secrétariat du lycée Boende</w:t>
      </w:r>
      <w:r>
        <w:t xml:space="preserve"> t</w:t>
      </w:r>
      <w:r w:rsidRPr="00DC3F37">
        <w:t>r</w:t>
      </w:r>
      <w:r>
        <w:t>ouv</w:t>
      </w:r>
      <w:r w:rsidRPr="00804460">
        <w:t>e beaucoup d’anomalies sur le plan organisationnel. Au cours de nos investigations, nous avons constaté que le travail n’est pas pris au sérieux. L’ordre hiérarchique n’est pas respecté.</w:t>
      </w:r>
      <w:bookmarkEnd w:id="1968"/>
      <w:bookmarkEnd w:id="1969"/>
      <w:bookmarkEnd w:id="1970"/>
    </w:p>
    <w:p w:rsidR="007E0E9B" w:rsidRPr="0098143F" w:rsidRDefault="007E0E9B" w:rsidP="006B440E">
      <w:pPr>
        <w:spacing w:before="60" w:after="120" w:line="360" w:lineRule="auto"/>
        <w:contextualSpacing/>
        <w:jc w:val="both"/>
        <w:rPr>
          <w:sz w:val="8"/>
        </w:rPr>
      </w:pPr>
      <w:bookmarkStart w:id="1971" w:name="_Toc390879075"/>
    </w:p>
    <w:p w:rsidR="007E0E9B" w:rsidRPr="005B46D8" w:rsidRDefault="007E0E9B" w:rsidP="006B440E">
      <w:pPr>
        <w:spacing w:before="60" w:after="120" w:line="360" w:lineRule="auto"/>
        <w:contextualSpacing/>
        <w:jc w:val="both"/>
      </w:pPr>
      <w:bookmarkStart w:id="1972" w:name="_Toc525648989"/>
      <w:bookmarkStart w:id="1973" w:name="_Toc54656652"/>
      <w:r w:rsidRPr="005B46D8">
        <w:t>Sur ce qui est de document, nous avons constaté :</w:t>
      </w:r>
      <w:bookmarkEnd w:id="1971"/>
      <w:bookmarkEnd w:id="1972"/>
      <w:bookmarkEnd w:id="1973"/>
    </w:p>
    <w:p w:rsidR="007E0E9B" w:rsidRPr="005B46D8" w:rsidRDefault="007E0E9B" w:rsidP="006B440E">
      <w:pPr>
        <w:spacing w:before="60" w:after="120" w:line="360" w:lineRule="auto"/>
        <w:contextualSpacing/>
        <w:jc w:val="both"/>
        <w:rPr>
          <w:b/>
          <w:sz w:val="2"/>
          <w:u w:val="single"/>
        </w:rPr>
      </w:pPr>
    </w:p>
    <w:p w:rsidR="007E0E9B" w:rsidRPr="005B46D8" w:rsidRDefault="007E0E9B" w:rsidP="00D06D72">
      <w:pPr>
        <w:pStyle w:val="Paragraphedeliste"/>
        <w:numPr>
          <w:ilvl w:val="0"/>
          <w:numId w:val="50"/>
        </w:numPr>
        <w:spacing w:before="60" w:after="120" w:line="360" w:lineRule="auto"/>
        <w:jc w:val="both"/>
        <w:rPr>
          <w:rFonts w:ascii="Times New Roman" w:hAnsi="Times New Roman" w:cs="Times New Roman"/>
          <w:sz w:val="24"/>
          <w:szCs w:val="24"/>
        </w:rPr>
      </w:pPr>
      <w:bookmarkStart w:id="1974" w:name="_Toc525648990"/>
      <w:r w:rsidRPr="005B46D8">
        <w:rPr>
          <w:rFonts w:ascii="Times New Roman" w:hAnsi="Times New Roman" w:cs="Times New Roman"/>
          <w:sz w:val="24"/>
          <w:szCs w:val="24"/>
        </w:rPr>
        <w:t>La possession des tous les, documents ;</w:t>
      </w:r>
      <w:bookmarkEnd w:id="1974"/>
    </w:p>
    <w:p w:rsidR="007E0E9B" w:rsidRPr="005B46D8" w:rsidRDefault="007E0E9B" w:rsidP="00D06D72">
      <w:pPr>
        <w:pStyle w:val="Paragraphedeliste"/>
        <w:numPr>
          <w:ilvl w:val="0"/>
          <w:numId w:val="50"/>
        </w:numPr>
        <w:spacing w:before="60" w:after="120" w:line="360" w:lineRule="auto"/>
        <w:jc w:val="both"/>
        <w:rPr>
          <w:rFonts w:ascii="Times New Roman" w:hAnsi="Times New Roman" w:cs="Times New Roman"/>
          <w:sz w:val="24"/>
          <w:szCs w:val="24"/>
        </w:rPr>
      </w:pPr>
      <w:bookmarkStart w:id="1975" w:name="_Toc525648991"/>
      <w:r w:rsidRPr="005B46D8">
        <w:rPr>
          <w:rFonts w:ascii="Times New Roman" w:hAnsi="Times New Roman" w:cs="Times New Roman"/>
          <w:sz w:val="24"/>
          <w:szCs w:val="24"/>
        </w:rPr>
        <w:t>Insécurité des documents ;</w:t>
      </w:r>
      <w:bookmarkEnd w:id="1975"/>
    </w:p>
    <w:p w:rsidR="007E0E9B" w:rsidRPr="005B46D8" w:rsidRDefault="007E0E9B" w:rsidP="00D06D72">
      <w:pPr>
        <w:pStyle w:val="Paragraphedeliste"/>
        <w:numPr>
          <w:ilvl w:val="0"/>
          <w:numId w:val="50"/>
        </w:numPr>
        <w:spacing w:before="60" w:after="120" w:line="360" w:lineRule="auto"/>
        <w:jc w:val="both"/>
        <w:rPr>
          <w:rFonts w:ascii="Times New Roman" w:hAnsi="Times New Roman" w:cs="Times New Roman"/>
          <w:sz w:val="24"/>
          <w:szCs w:val="24"/>
        </w:rPr>
      </w:pPr>
      <w:bookmarkStart w:id="1976" w:name="_Toc525648992"/>
      <w:r w:rsidRPr="005B46D8">
        <w:rPr>
          <w:rFonts w:ascii="Times New Roman" w:hAnsi="Times New Roman" w:cs="Times New Roman"/>
          <w:sz w:val="24"/>
          <w:szCs w:val="24"/>
        </w:rPr>
        <w:t>Etablissement des documents à la main qui provoque des erreurs et omission de certaines données ;</w:t>
      </w:r>
      <w:bookmarkEnd w:id="1976"/>
    </w:p>
    <w:p w:rsidR="007E0E9B" w:rsidRDefault="007E0E9B" w:rsidP="00D06D72">
      <w:pPr>
        <w:pStyle w:val="Paragraphedeliste"/>
        <w:numPr>
          <w:ilvl w:val="0"/>
          <w:numId w:val="50"/>
        </w:numPr>
        <w:spacing w:before="60" w:after="120" w:line="360" w:lineRule="auto"/>
        <w:jc w:val="both"/>
        <w:rPr>
          <w:rFonts w:ascii="Times New Roman" w:hAnsi="Times New Roman" w:cs="Times New Roman"/>
          <w:sz w:val="24"/>
          <w:szCs w:val="24"/>
        </w:rPr>
      </w:pPr>
      <w:bookmarkStart w:id="1977" w:name="_Toc525648993"/>
      <w:r w:rsidRPr="005B46D8">
        <w:rPr>
          <w:rFonts w:ascii="Times New Roman" w:hAnsi="Times New Roman" w:cs="Times New Roman"/>
          <w:sz w:val="24"/>
          <w:szCs w:val="24"/>
        </w:rPr>
        <w:t>Difficulté de trouver les documents en cas de besoins</w:t>
      </w:r>
      <w:bookmarkEnd w:id="1977"/>
      <w:r>
        <w:rPr>
          <w:rFonts w:ascii="Times New Roman" w:hAnsi="Times New Roman" w:cs="Times New Roman"/>
          <w:sz w:val="24"/>
          <w:szCs w:val="24"/>
        </w:rPr>
        <w:t>.</w:t>
      </w:r>
    </w:p>
    <w:p w:rsidR="009324E0" w:rsidRDefault="009324E0">
      <w:pPr>
        <w:spacing w:after="200" w:line="276" w:lineRule="auto"/>
        <w:rPr>
          <w:b/>
          <w:i/>
          <w:szCs w:val="26"/>
        </w:rPr>
      </w:pPr>
      <w:bookmarkStart w:id="1978" w:name="_Toc358709507"/>
      <w:bookmarkStart w:id="1979" w:name="_Toc525823188"/>
      <w:bookmarkEnd w:id="1966"/>
      <w:r>
        <w:rPr>
          <w:b/>
          <w:i/>
          <w:szCs w:val="26"/>
        </w:rPr>
        <w:br w:type="page"/>
      </w:r>
    </w:p>
    <w:p w:rsidR="007E0E9B" w:rsidRPr="006B440E" w:rsidRDefault="007E0E9B" w:rsidP="007E0E9B">
      <w:pPr>
        <w:spacing w:before="60" w:after="120" w:line="360" w:lineRule="auto"/>
        <w:contextualSpacing/>
        <w:jc w:val="both"/>
        <w:rPr>
          <w:b/>
          <w:i/>
          <w:szCs w:val="26"/>
        </w:rPr>
      </w:pPr>
      <w:bookmarkStart w:id="1980" w:name="_Toc54656653"/>
      <w:r w:rsidRPr="006B440E">
        <w:rPr>
          <w:b/>
          <w:i/>
          <w:szCs w:val="26"/>
        </w:rPr>
        <w:t>III.1.3. Critique des Moyens de Traitement</w:t>
      </w:r>
      <w:bookmarkEnd w:id="1978"/>
      <w:r w:rsidRPr="006B440E">
        <w:rPr>
          <w:b/>
          <w:i/>
          <w:szCs w:val="26"/>
        </w:rPr>
        <w:t xml:space="preserve"> des Informations</w:t>
      </w:r>
      <w:bookmarkEnd w:id="1980"/>
    </w:p>
    <w:p w:rsidR="007E0E9B" w:rsidRDefault="007E0E9B" w:rsidP="007E0E9B">
      <w:pPr>
        <w:spacing w:before="60" w:after="120" w:line="360" w:lineRule="auto"/>
        <w:ind w:firstLine="851"/>
        <w:contextualSpacing/>
        <w:jc w:val="both"/>
        <w:rPr>
          <w:szCs w:val="26"/>
        </w:rPr>
      </w:pPr>
      <w:bookmarkStart w:id="1981" w:name="_Toc54656654"/>
      <w:r w:rsidRPr="00B12EA2">
        <w:rPr>
          <w:szCs w:val="26"/>
        </w:rPr>
        <w:t>Jusqu</w:t>
      </w:r>
      <w:r>
        <w:rPr>
          <w:szCs w:val="26"/>
        </w:rPr>
        <w:t xml:space="preserve">’aujourd’hui, la gestion de </w:t>
      </w:r>
      <w:r w:rsidR="004D19F8">
        <w:rPr>
          <w:szCs w:val="26"/>
        </w:rPr>
        <w:t xml:space="preserve">perception de frais scolaire </w:t>
      </w:r>
      <w:r w:rsidRPr="00B12EA2">
        <w:rPr>
          <w:szCs w:val="26"/>
        </w:rPr>
        <w:t>est tenue manuellement, le service manque de  matériel et logiciel pouvant leur permettre de bien gérer ses abonnés, d’établir leurs états de besoin à un bref délai, d’</w:t>
      </w:r>
      <w:r>
        <w:rPr>
          <w:szCs w:val="26"/>
        </w:rPr>
        <w:t>améliorer leur façon de gérer.</w:t>
      </w:r>
      <w:bookmarkEnd w:id="1981"/>
    </w:p>
    <w:p w:rsidR="007E0E9B" w:rsidRPr="008F6FD8" w:rsidRDefault="007E0E9B" w:rsidP="007E0E9B">
      <w:pPr>
        <w:spacing w:before="60" w:after="120" w:line="360" w:lineRule="auto"/>
        <w:ind w:firstLine="851"/>
        <w:contextualSpacing/>
        <w:jc w:val="both"/>
        <w:rPr>
          <w:sz w:val="6"/>
          <w:szCs w:val="26"/>
        </w:rPr>
      </w:pPr>
    </w:p>
    <w:p w:rsidR="007E0E9B" w:rsidRPr="00B12EA2" w:rsidRDefault="007E0E9B" w:rsidP="007E0E9B">
      <w:pPr>
        <w:spacing w:before="60" w:after="120" w:line="360" w:lineRule="auto"/>
        <w:ind w:firstLine="851"/>
        <w:contextualSpacing/>
        <w:jc w:val="both"/>
        <w:rPr>
          <w:szCs w:val="26"/>
        </w:rPr>
      </w:pPr>
      <w:bookmarkStart w:id="1982" w:name="_Toc54656655"/>
      <w:r w:rsidRPr="00B12EA2">
        <w:rPr>
          <w:szCs w:val="26"/>
        </w:rPr>
        <w:t xml:space="preserve">Chaque poste de travail est tenu par des personnels qualifiés, c'est-à-dire les agents ayant un titre accepté par la hiérarchie. En outre, le personnel du service </w:t>
      </w:r>
      <w:r w:rsidR="004D19F8">
        <w:rPr>
          <w:szCs w:val="26"/>
        </w:rPr>
        <w:t>concerné</w:t>
      </w:r>
      <w:r w:rsidRPr="00B12EA2">
        <w:rPr>
          <w:szCs w:val="26"/>
        </w:rPr>
        <w:t xml:space="preserve"> a de l’expérience et l’expertise du travail.</w:t>
      </w:r>
      <w:bookmarkEnd w:id="1982"/>
      <w:r w:rsidRPr="00B12EA2">
        <w:rPr>
          <w:szCs w:val="26"/>
        </w:rPr>
        <w:t xml:space="preserve"> </w:t>
      </w:r>
    </w:p>
    <w:p w:rsidR="004D19F8" w:rsidRDefault="004D19F8">
      <w:pPr>
        <w:spacing w:after="200" w:line="276" w:lineRule="auto"/>
        <w:rPr>
          <w:b/>
          <w:sz w:val="16"/>
        </w:rPr>
      </w:pPr>
      <w:r>
        <w:rPr>
          <w:b/>
          <w:sz w:val="16"/>
        </w:rPr>
        <w:br w:type="page"/>
      </w:r>
    </w:p>
    <w:p w:rsidR="007E0E9B" w:rsidRPr="00425B42" w:rsidRDefault="007E0E9B" w:rsidP="007E0E9B">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spacing w:before="60" w:after="120" w:line="360" w:lineRule="auto"/>
        <w:contextualSpacing/>
        <w:jc w:val="both"/>
        <w:rPr>
          <w:b/>
          <w:bCs/>
          <w:sz w:val="28"/>
        </w:rPr>
      </w:pPr>
      <w:bookmarkStart w:id="1983" w:name="_Toc54656656"/>
      <w:r w:rsidRPr="00425B42">
        <w:rPr>
          <w:b/>
          <w:sz w:val="28"/>
        </w:rPr>
        <w:t xml:space="preserve">CHAPITRE IV.  </w:t>
      </w:r>
      <w:r w:rsidRPr="00425B42">
        <w:rPr>
          <w:b/>
          <w:bCs/>
          <w:sz w:val="28"/>
        </w:rPr>
        <w:t>PROPOSITION DES SOLUTIONS</w:t>
      </w:r>
      <w:bookmarkStart w:id="1984" w:name="_Toc493434470"/>
      <w:bookmarkEnd w:id="1967"/>
      <w:bookmarkEnd w:id="1979"/>
      <w:bookmarkEnd w:id="1983"/>
    </w:p>
    <w:p w:rsidR="007E0E9B" w:rsidRDefault="007E0E9B" w:rsidP="007E0E9B">
      <w:pPr>
        <w:spacing w:before="60" w:after="120" w:line="360" w:lineRule="auto"/>
        <w:contextualSpacing/>
        <w:jc w:val="both"/>
        <w:rPr>
          <w:sz w:val="12"/>
        </w:rPr>
      </w:pPr>
      <w:bookmarkStart w:id="1985" w:name="_Toc525823189"/>
    </w:p>
    <w:p w:rsidR="007E0E9B" w:rsidRPr="009C5585" w:rsidRDefault="007E0E9B" w:rsidP="007E0E9B">
      <w:pPr>
        <w:spacing w:before="60" w:after="120" w:line="360" w:lineRule="auto"/>
        <w:contextualSpacing/>
        <w:jc w:val="both"/>
        <w:rPr>
          <w:b/>
          <w:sz w:val="12"/>
        </w:rPr>
      </w:pPr>
      <w:bookmarkStart w:id="1986" w:name="_Toc54656657"/>
      <w:r w:rsidRPr="009C5585">
        <w:rPr>
          <w:b/>
        </w:rPr>
        <w:t>IV.</w:t>
      </w:r>
      <w:r>
        <w:rPr>
          <w:b/>
        </w:rPr>
        <w:t>1.</w:t>
      </w:r>
      <w:r w:rsidRPr="009C5585">
        <w:rPr>
          <w:b/>
        </w:rPr>
        <w:t xml:space="preserve"> But</w:t>
      </w:r>
      <w:bookmarkEnd w:id="1986"/>
    </w:p>
    <w:p w:rsidR="007E0E9B" w:rsidRDefault="007E0E9B" w:rsidP="007E0E9B">
      <w:pPr>
        <w:spacing w:before="60" w:after="120" w:line="360" w:lineRule="auto"/>
        <w:ind w:firstLine="851"/>
        <w:contextualSpacing/>
        <w:jc w:val="both"/>
        <w:rPr>
          <w:b/>
          <w:bCs/>
        </w:rPr>
      </w:pPr>
      <w:bookmarkStart w:id="1987" w:name="_Toc54656658"/>
      <w:r w:rsidRPr="00B22AFC">
        <w:t>Le but de cette étape est de proposer un ou plusieurs solutions aux problèmes de gestion de l’application manuelle  étudiée.</w:t>
      </w:r>
      <w:bookmarkStart w:id="1988" w:name="_Toc493434471"/>
      <w:bookmarkStart w:id="1989" w:name="_Toc525823190"/>
      <w:bookmarkEnd w:id="1984"/>
      <w:bookmarkEnd w:id="1985"/>
      <w:bookmarkEnd w:id="1987"/>
    </w:p>
    <w:p w:rsidR="007E0E9B" w:rsidRPr="00794229" w:rsidRDefault="007E0E9B" w:rsidP="007E0E9B">
      <w:pPr>
        <w:spacing w:before="60" w:after="120" w:line="360" w:lineRule="auto"/>
        <w:ind w:firstLine="851"/>
        <w:contextualSpacing/>
        <w:jc w:val="both"/>
        <w:rPr>
          <w:b/>
          <w:bCs/>
          <w:sz w:val="8"/>
        </w:rPr>
      </w:pPr>
    </w:p>
    <w:p w:rsidR="007E0E9B" w:rsidRPr="00B22AFC" w:rsidRDefault="007E0E9B" w:rsidP="007E0E9B">
      <w:pPr>
        <w:spacing w:before="60" w:after="120" w:line="360" w:lineRule="auto"/>
        <w:ind w:firstLine="851"/>
        <w:contextualSpacing/>
        <w:jc w:val="both"/>
        <w:rPr>
          <w:b/>
          <w:bCs/>
        </w:rPr>
      </w:pPr>
      <w:bookmarkStart w:id="1990" w:name="_Toc54656659"/>
      <w:r w:rsidRPr="00B22AFC">
        <w:t>Les solutions que nous proposons à cette étape sont celles qui vont nous permettre à remédier aux difficultés énumérées dans la critique de l’existant. Parmi ces solutions, nous proposons :</w:t>
      </w:r>
      <w:bookmarkEnd w:id="1988"/>
      <w:bookmarkEnd w:id="1989"/>
      <w:bookmarkEnd w:id="1990"/>
    </w:p>
    <w:p w:rsidR="007E0E9B" w:rsidRPr="00B22AFC" w:rsidRDefault="007E0E9B" w:rsidP="00D06D72">
      <w:pPr>
        <w:pStyle w:val="Paragraphedeliste"/>
        <w:numPr>
          <w:ilvl w:val="0"/>
          <w:numId w:val="51"/>
        </w:numPr>
        <w:spacing w:before="60" w:after="120" w:line="360" w:lineRule="auto"/>
        <w:jc w:val="both"/>
        <w:rPr>
          <w:rFonts w:ascii="Times New Roman" w:hAnsi="Times New Roman" w:cs="Times New Roman"/>
          <w:sz w:val="24"/>
          <w:szCs w:val="24"/>
        </w:rPr>
      </w:pPr>
      <w:bookmarkStart w:id="1991" w:name="_Toc525823191"/>
      <w:r w:rsidRPr="00B22AFC">
        <w:rPr>
          <w:rFonts w:ascii="Times New Roman" w:hAnsi="Times New Roman" w:cs="Times New Roman"/>
          <w:sz w:val="24"/>
          <w:szCs w:val="24"/>
        </w:rPr>
        <w:t>La solution de réorganisation ;</w:t>
      </w:r>
      <w:bookmarkEnd w:id="1991"/>
    </w:p>
    <w:p w:rsidR="007E0E9B" w:rsidRPr="00B22AFC" w:rsidRDefault="007E0E9B" w:rsidP="00D06D72">
      <w:pPr>
        <w:pStyle w:val="Paragraphedeliste"/>
        <w:numPr>
          <w:ilvl w:val="0"/>
          <w:numId w:val="51"/>
        </w:numPr>
        <w:spacing w:before="60" w:after="120" w:line="360" w:lineRule="auto"/>
        <w:jc w:val="both"/>
        <w:rPr>
          <w:rFonts w:ascii="Times New Roman" w:hAnsi="Times New Roman" w:cs="Times New Roman"/>
          <w:sz w:val="24"/>
          <w:szCs w:val="24"/>
        </w:rPr>
      </w:pPr>
      <w:bookmarkStart w:id="1992" w:name="_Toc525823192"/>
      <w:r w:rsidRPr="00B22AFC">
        <w:rPr>
          <w:rFonts w:ascii="Times New Roman" w:hAnsi="Times New Roman" w:cs="Times New Roman"/>
          <w:sz w:val="24"/>
          <w:szCs w:val="24"/>
        </w:rPr>
        <w:t>La solution informatique.</w:t>
      </w:r>
      <w:bookmarkEnd w:id="1992"/>
    </w:p>
    <w:p w:rsidR="003846D7" w:rsidRDefault="001A3D30" w:rsidP="003846D7">
      <w:pPr>
        <w:spacing w:before="60" w:after="120" w:line="360" w:lineRule="auto"/>
        <w:ind w:firstLine="851"/>
        <w:contextualSpacing/>
        <w:jc w:val="both"/>
        <w:rPr>
          <w:b/>
          <w:bCs/>
          <w:i/>
        </w:rPr>
      </w:pPr>
      <w:bookmarkStart w:id="1993" w:name="_Toc459092619"/>
      <w:bookmarkStart w:id="1994" w:name="_Toc523946231"/>
      <w:bookmarkStart w:id="1995" w:name="_Toc526174810"/>
      <w:bookmarkStart w:id="1996" w:name="_Toc54656660"/>
      <w:r>
        <w:t>Au niveau de la</w:t>
      </w:r>
      <w:r w:rsidRPr="008F7D29">
        <w:t xml:space="preserve"> modélisation du système d’information, la tâche du concepteur n’est pas seulement l’analyse et les critiques, mais aussi la proposition des orientations dont l’étude peut être bénéficiaire.</w:t>
      </w:r>
      <w:bookmarkStart w:id="1997" w:name="_Toc459092620"/>
      <w:bookmarkStart w:id="1998" w:name="_Toc523946232"/>
      <w:bookmarkStart w:id="1999" w:name="_Toc526174811"/>
      <w:bookmarkEnd w:id="1993"/>
      <w:bookmarkEnd w:id="1994"/>
      <w:bookmarkEnd w:id="1995"/>
      <w:bookmarkEnd w:id="1996"/>
    </w:p>
    <w:p w:rsidR="001A3D30" w:rsidRPr="008F7D29" w:rsidRDefault="001A3D30" w:rsidP="003846D7">
      <w:pPr>
        <w:spacing w:before="60" w:after="120" w:line="360" w:lineRule="auto"/>
        <w:ind w:firstLine="851"/>
        <w:contextualSpacing/>
        <w:jc w:val="both"/>
        <w:rPr>
          <w:b/>
          <w:bCs/>
          <w:i/>
        </w:rPr>
      </w:pPr>
      <w:bookmarkStart w:id="2000" w:name="_Toc54656661"/>
      <w:r w:rsidRPr="008F7D29">
        <w:t>Ainsi, en ce qui concerne notre étude, nous proposons deux solutions dont l’une est manuelle et l’autre informatique.</w:t>
      </w:r>
      <w:bookmarkEnd w:id="1997"/>
      <w:bookmarkEnd w:id="1998"/>
      <w:bookmarkEnd w:id="1999"/>
      <w:bookmarkEnd w:id="2000"/>
    </w:p>
    <w:p w:rsidR="00F06266" w:rsidRPr="005D3CE6" w:rsidRDefault="005D3CE6" w:rsidP="00F06266">
      <w:pPr>
        <w:spacing w:before="60" w:after="120" w:line="276" w:lineRule="auto"/>
        <w:rPr>
          <w:b/>
          <w:bCs/>
          <w:i/>
        </w:rPr>
      </w:pPr>
      <w:bookmarkStart w:id="2001" w:name="_Toc54656662"/>
      <w:bookmarkStart w:id="2002" w:name="_Toc461555394"/>
      <w:bookmarkStart w:id="2003" w:name="_Toc329614003"/>
      <w:bookmarkStart w:id="2004" w:name="_Toc459092626"/>
      <w:r w:rsidRPr="005D3CE6">
        <w:rPr>
          <w:b/>
          <w:i/>
        </w:rPr>
        <w:t>IV.1</w:t>
      </w:r>
      <w:r w:rsidR="00F06266" w:rsidRPr="005D3CE6">
        <w:rPr>
          <w:b/>
          <w:bCs/>
          <w:i/>
        </w:rPr>
        <w:t xml:space="preserve">.1. Solution </w:t>
      </w:r>
      <w:r w:rsidR="00F06266" w:rsidRPr="005D3CE6">
        <w:rPr>
          <w:b/>
          <w:i/>
        </w:rPr>
        <w:t>Manuelle</w:t>
      </w:r>
      <w:bookmarkEnd w:id="2001"/>
    </w:p>
    <w:p w:rsidR="00F06266" w:rsidRPr="002A2C21" w:rsidRDefault="00F06266" w:rsidP="0023451A">
      <w:pPr>
        <w:spacing w:before="60" w:after="120" w:line="360" w:lineRule="auto"/>
        <w:ind w:firstLine="851"/>
        <w:contextualSpacing/>
        <w:jc w:val="both"/>
      </w:pPr>
      <w:bookmarkStart w:id="2005" w:name="_Toc54656663"/>
      <w:r w:rsidRPr="002A2C21">
        <w:t xml:space="preserve">Après l’analyse critique du système existant nous proposons au </w:t>
      </w:r>
      <w:r w:rsidR="0023451A">
        <w:rPr>
          <w:rFonts w:eastAsia="Gungsuh"/>
        </w:rPr>
        <w:t>lycée BOENDE</w:t>
      </w:r>
      <w:r w:rsidR="0023451A">
        <w:t xml:space="preserve"> </w:t>
      </w:r>
      <w:r w:rsidRPr="002A2C21">
        <w:t>une solution manuelle qui consistera à refondre son système de gestion en tenant compte des points ci-après :</w:t>
      </w:r>
      <w:bookmarkEnd w:id="2002"/>
      <w:bookmarkEnd w:id="2005"/>
    </w:p>
    <w:p w:rsidR="00F06266" w:rsidRPr="002A2C21" w:rsidRDefault="00F06266" w:rsidP="003038D5">
      <w:pPr>
        <w:numPr>
          <w:ilvl w:val="1"/>
          <w:numId w:val="17"/>
        </w:numPr>
        <w:spacing w:before="60" w:after="120" w:line="360" w:lineRule="auto"/>
        <w:contextualSpacing/>
        <w:jc w:val="both"/>
      </w:pPr>
      <w:bookmarkStart w:id="2006" w:name="_Toc461555395"/>
      <w:bookmarkStart w:id="2007" w:name="_Toc54656664"/>
      <w:r w:rsidRPr="002A2C21">
        <w:t>Envoie du personnel dans des formations et séminaires pour acquérir d’autres connaissances ;</w:t>
      </w:r>
      <w:bookmarkEnd w:id="2006"/>
      <w:bookmarkEnd w:id="2007"/>
    </w:p>
    <w:p w:rsidR="00F06266" w:rsidRPr="002A2C21" w:rsidRDefault="00F06266" w:rsidP="003038D5">
      <w:pPr>
        <w:numPr>
          <w:ilvl w:val="1"/>
          <w:numId w:val="17"/>
        </w:numPr>
        <w:spacing w:before="60" w:after="120" w:line="360" w:lineRule="auto"/>
        <w:contextualSpacing/>
        <w:jc w:val="both"/>
      </w:pPr>
      <w:bookmarkStart w:id="2008" w:name="_Toc461555396"/>
      <w:bookmarkStart w:id="2009" w:name="_Toc54656665"/>
      <w:r w:rsidRPr="002A2C21">
        <w:t>Laisser chaque personnel à bien exercer son travail ;</w:t>
      </w:r>
      <w:bookmarkEnd w:id="2008"/>
      <w:bookmarkEnd w:id="2009"/>
    </w:p>
    <w:p w:rsidR="00F06266" w:rsidRPr="002A2C21" w:rsidRDefault="00F06266" w:rsidP="003038D5">
      <w:pPr>
        <w:numPr>
          <w:ilvl w:val="1"/>
          <w:numId w:val="17"/>
        </w:numPr>
        <w:spacing w:before="60" w:after="120" w:line="360" w:lineRule="auto"/>
        <w:contextualSpacing/>
        <w:jc w:val="both"/>
      </w:pPr>
      <w:bookmarkStart w:id="2010" w:name="_Toc461555397"/>
      <w:bookmarkStart w:id="2011" w:name="_Toc54656666"/>
      <w:r w:rsidRPr="002A2C21">
        <w:t>Mettre un outil de travail à la disposition des abonnés pour leur facilité le travail</w:t>
      </w:r>
      <w:bookmarkEnd w:id="2010"/>
      <w:r w:rsidRPr="002A2C21">
        <w:t> ;</w:t>
      </w:r>
      <w:bookmarkEnd w:id="2011"/>
    </w:p>
    <w:p w:rsidR="00F06266" w:rsidRPr="002A2C21" w:rsidRDefault="00F06266" w:rsidP="003038D5">
      <w:pPr>
        <w:numPr>
          <w:ilvl w:val="1"/>
          <w:numId w:val="17"/>
        </w:numPr>
        <w:spacing w:before="60" w:after="120" w:line="360" w:lineRule="auto"/>
        <w:contextualSpacing/>
        <w:jc w:val="both"/>
      </w:pPr>
      <w:bookmarkStart w:id="2012" w:name="_Toc461555398"/>
      <w:bookmarkStart w:id="2013" w:name="_Toc54656667"/>
      <w:r w:rsidRPr="002A2C21">
        <w:t>Etablir le répertoire de ticket pour faciliter la recherche</w:t>
      </w:r>
      <w:bookmarkEnd w:id="2012"/>
      <w:r w:rsidRPr="002A2C21">
        <w:t>.</w:t>
      </w:r>
      <w:bookmarkEnd w:id="2013"/>
    </w:p>
    <w:p w:rsidR="00613031" w:rsidRPr="00613031" w:rsidRDefault="00613031" w:rsidP="00613031">
      <w:pPr>
        <w:spacing w:before="60" w:after="120" w:line="276" w:lineRule="auto"/>
        <w:contextualSpacing/>
        <w:jc w:val="both"/>
        <w:rPr>
          <w:b/>
          <w:sz w:val="16"/>
        </w:rPr>
      </w:pPr>
      <w:bookmarkStart w:id="2014" w:name="_Toc461555399"/>
    </w:p>
    <w:p w:rsidR="00F06266" w:rsidRPr="002A2C21" w:rsidRDefault="00613031" w:rsidP="00613031">
      <w:pPr>
        <w:spacing w:before="60" w:after="120" w:line="276" w:lineRule="auto"/>
        <w:contextualSpacing/>
        <w:jc w:val="both"/>
        <w:rPr>
          <w:b/>
        </w:rPr>
      </w:pPr>
      <w:bookmarkStart w:id="2015" w:name="_Toc54656668"/>
      <w:r w:rsidRPr="002A2C21">
        <w:rPr>
          <w:b/>
        </w:rPr>
        <w:t>a</w:t>
      </w:r>
      <w:r w:rsidR="00F06266" w:rsidRPr="002A2C21">
        <w:rPr>
          <w:b/>
        </w:rPr>
        <w:t>. Avantages</w:t>
      </w:r>
      <w:bookmarkEnd w:id="2014"/>
      <w:bookmarkEnd w:id="2015"/>
    </w:p>
    <w:p w:rsidR="00F06266" w:rsidRPr="002A2C21" w:rsidRDefault="00F06266" w:rsidP="003038D5">
      <w:pPr>
        <w:pStyle w:val="Paragraphedeliste"/>
        <w:numPr>
          <w:ilvl w:val="0"/>
          <w:numId w:val="18"/>
        </w:numPr>
        <w:spacing w:before="60" w:after="120" w:line="360" w:lineRule="auto"/>
        <w:jc w:val="both"/>
        <w:rPr>
          <w:rFonts w:ascii="Times New Roman" w:hAnsi="Times New Roman"/>
          <w:sz w:val="24"/>
          <w:szCs w:val="24"/>
        </w:rPr>
      </w:pPr>
      <w:r w:rsidRPr="002A2C21">
        <w:rPr>
          <w:rFonts w:ascii="Times New Roman" w:hAnsi="Times New Roman"/>
          <w:sz w:val="24"/>
          <w:szCs w:val="24"/>
        </w:rPr>
        <w:t>Le coût moins élevé pour le traitement des informations;</w:t>
      </w:r>
    </w:p>
    <w:p w:rsidR="00F06266" w:rsidRPr="002A2C21" w:rsidRDefault="00F06266" w:rsidP="00F06266">
      <w:pPr>
        <w:spacing w:before="60" w:after="120" w:line="360" w:lineRule="auto"/>
        <w:contextualSpacing/>
        <w:rPr>
          <w:b/>
        </w:rPr>
      </w:pPr>
      <w:bookmarkStart w:id="2016" w:name="_Toc461555400"/>
      <w:bookmarkStart w:id="2017" w:name="_Toc54656669"/>
      <w:r w:rsidRPr="002A2C21">
        <w:rPr>
          <w:b/>
        </w:rPr>
        <w:t>b. Inconvénients</w:t>
      </w:r>
      <w:bookmarkEnd w:id="2016"/>
      <w:bookmarkEnd w:id="2017"/>
    </w:p>
    <w:p w:rsidR="00F06266" w:rsidRPr="002A2C21" w:rsidRDefault="00F06266" w:rsidP="00D1098E">
      <w:pPr>
        <w:spacing w:before="60" w:after="120" w:line="276" w:lineRule="auto"/>
        <w:contextualSpacing/>
        <w:jc w:val="both"/>
      </w:pPr>
      <w:bookmarkStart w:id="2018" w:name="_Toc461555401"/>
      <w:bookmarkStart w:id="2019" w:name="_Toc54656670"/>
      <w:r w:rsidRPr="002A2C21">
        <w:t>Dans les désavantages,  nous avons :</w:t>
      </w:r>
      <w:bookmarkStart w:id="2020" w:name="_Toc461555402"/>
      <w:bookmarkEnd w:id="2018"/>
      <w:bookmarkEnd w:id="2019"/>
    </w:p>
    <w:p w:rsidR="00F06266" w:rsidRPr="002A2C21" w:rsidRDefault="00F06266" w:rsidP="003038D5">
      <w:pPr>
        <w:pStyle w:val="Paragraphedeliste"/>
        <w:numPr>
          <w:ilvl w:val="0"/>
          <w:numId w:val="19"/>
        </w:numPr>
        <w:spacing w:before="60" w:after="120" w:line="360" w:lineRule="auto"/>
        <w:jc w:val="both"/>
        <w:rPr>
          <w:rFonts w:ascii="Times New Roman" w:hAnsi="Times New Roman"/>
          <w:sz w:val="24"/>
          <w:szCs w:val="24"/>
        </w:rPr>
      </w:pPr>
      <w:r w:rsidRPr="002A2C21">
        <w:rPr>
          <w:rFonts w:ascii="Times New Roman" w:hAnsi="Times New Roman"/>
          <w:sz w:val="24"/>
          <w:szCs w:val="24"/>
        </w:rPr>
        <w:t>La lenteur dans le traitement de données ;</w:t>
      </w:r>
      <w:bookmarkStart w:id="2021" w:name="_Toc461555403"/>
      <w:bookmarkEnd w:id="2020"/>
    </w:p>
    <w:p w:rsidR="00F06266" w:rsidRPr="002A2C21" w:rsidRDefault="00F06266" w:rsidP="003038D5">
      <w:pPr>
        <w:pStyle w:val="Paragraphedeliste"/>
        <w:numPr>
          <w:ilvl w:val="0"/>
          <w:numId w:val="19"/>
        </w:numPr>
        <w:spacing w:before="60" w:after="120" w:line="360" w:lineRule="auto"/>
        <w:jc w:val="both"/>
        <w:rPr>
          <w:rFonts w:ascii="Times New Roman" w:hAnsi="Times New Roman"/>
          <w:sz w:val="24"/>
          <w:szCs w:val="24"/>
        </w:rPr>
      </w:pPr>
      <w:r w:rsidRPr="002A2C21">
        <w:rPr>
          <w:rFonts w:ascii="Times New Roman" w:hAnsi="Times New Roman"/>
          <w:sz w:val="24"/>
          <w:szCs w:val="24"/>
        </w:rPr>
        <w:t>La recherche difficile ;</w:t>
      </w:r>
      <w:bookmarkStart w:id="2022" w:name="_Toc461555404"/>
      <w:bookmarkEnd w:id="2021"/>
    </w:p>
    <w:p w:rsidR="00F06266" w:rsidRPr="002A2C21" w:rsidRDefault="00F06266" w:rsidP="003038D5">
      <w:pPr>
        <w:pStyle w:val="Paragraphedeliste"/>
        <w:numPr>
          <w:ilvl w:val="0"/>
          <w:numId w:val="19"/>
        </w:numPr>
        <w:spacing w:before="60" w:after="120" w:line="360" w:lineRule="auto"/>
        <w:jc w:val="both"/>
        <w:rPr>
          <w:rFonts w:ascii="Times New Roman" w:hAnsi="Times New Roman"/>
          <w:sz w:val="24"/>
          <w:szCs w:val="24"/>
        </w:rPr>
      </w:pPr>
      <w:r w:rsidRPr="002A2C21">
        <w:rPr>
          <w:rFonts w:ascii="Times New Roman" w:hAnsi="Times New Roman"/>
          <w:sz w:val="24"/>
          <w:szCs w:val="24"/>
        </w:rPr>
        <w:t>La perte des documents et des informations;</w:t>
      </w:r>
      <w:bookmarkStart w:id="2023" w:name="_Toc461555405"/>
      <w:bookmarkEnd w:id="2022"/>
    </w:p>
    <w:p w:rsidR="00F06266" w:rsidRPr="002A2C21" w:rsidRDefault="00F06266" w:rsidP="003038D5">
      <w:pPr>
        <w:pStyle w:val="Paragraphedeliste"/>
        <w:numPr>
          <w:ilvl w:val="0"/>
          <w:numId w:val="19"/>
        </w:numPr>
        <w:spacing w:before="60" w:after="120" w:line="360" w:lineRule="auto"/>
        <w:jc w:val="both"/>
        <w:rPr>
          <w:rFonts w:ascii="Times New Roman" w:hAnsi="Times New Roman"/>
          <w:sz w:val="24"/>
          <w:szCs w:val="24"/>
        </w:rPr>
      </w:pPr>
      <w:r w:rsidRPr="002A2C21">
        <w:rPr>
          <w:rFonts w:ascii="Times New Roman" w:hAnsi="Times New Roman"/>
          <w:sz w:val="24"/>
          <w:szCs w:val="24"/>
        </w:rPr>
        <w:t>La difficulté d’établir les états de sorties ;</w:t>
      </w:r>
      <w:bookmarkStart w:id="2024" w:name="_Toc461555406"/>
      <w:bookmarkEnd w:id="2023"/>
    </w:p>
    <w:p w:rsidR="00F06266" w:rsidRPr="00613031" w:rsidRDefault="00F06266" w:rsidP="003038D5">
      <w:pPr>
        <w:pStyle w:val="Paragraphedeliste"/>
        <w:numPr>
          <w:ilvl w:val="0"/>
          <w:numId w:val="19"/>
        </w:numPr>
        <w:spacing w:before="60" w:after="120" w:line="360" w:lineRule="auto"/>
        <w:jc w:val="both"/>
        <w:rPr>
          <w:rFonts w:ascii="Times New Roman" w:hAnsi="Times New Roman" w:cs="Times New Roman"/>
          <w:sz w:val="24"/>
          <w:szCs w:val="24"/>
        </w:rPr>
      </w:pPr>
      <w:r w:rsidRPr="00613031">
        <w:rPr>
          <w:rFonts w:ascii="Times New Roman" w:hAnsi="Times New Roman" w:cs="Times New Roman"/>
          <w:sz w:val="24"/>
          <w:szCs w:val="24"/>
        </w:rPr>
        <w:t xml:space="preserve">La Redondance des informations liée à la </w:t>
      </w:r>
      <w:r w:rsidR="00613031" w:rsidRPr="00613031">
        <w:rPr>
          <w:rFonts w:ascii="Times New Roman" w:hAnsi="Times New Roman" w:cs="Times New Roman"/>
          <w:sz w:val="24"/>
          <w:szCs w:val="24"/>
        </w:rPr>
        <w:t>perception des frais scolaires</w:t>
      </w:r>
      <w:r w:rsidRPr="00613031">
        <w:rPr>
          <w:rFonts w:ascii="Times New Roman" w:hAnsi="Times New Roman" w:cs="Times New Roman"/>
          <w:sz w:val="24"/>
          <w:szCs w:val="24"/>
        </w:rPr>
        <w:t>;</w:t>
      </w:r>
      <w:bookmarkStart w:id="2025" w:name="_Toc461555407"/>
      <w:bookmarkEnd w:id="2024"/>
    </w:p>
    <w:p w:rsidR="00F06266" w:rsidRPr="002A2C21" w:rsidRDefault="00F06266" w:rsidP="003038D5">
      <w:pPr>
        <w:pStyle w:val="Paragraphedeliste"/>
        <w:numPr>
          <w:ilvl w:val="0"/>
          <w:numId w:val="19"/>
        </w:numPr>
        <w:spacing w:before="60" w:after="120" w:line="360" w:lineRule="auto"/>
        <w:jc w:val="both"/>
        <w:rPr>
          <w:rFonts w:ascii="Times New Roman" w:hAnsi="Times New Roman"/>
          <w:sz w:val="24"/>
          <w:szCs w:val="24"/>
        </w:rPr>
      </w:pPr>
      <w:r w:rsidRPr="002A2C21">
        <w:rPr>
          <w:rFonts w:ascii="Times New Roman" w:hAnsi="Times New Roman"/>
          <w:sz w:val="24"/>
          <w:szCs w:val="24"/>
        </w:rPr>
        <w:t>Lanon stabilité des informations</w:t>
      </w:r>
      <w:bookmarkEnd w:id="2025"/>
      <w:r w:rsidRPr="002A2C21">
        <w:rPr>
          <w:rFonts w:ascii="Times New Roman" w:hAnsi="Times New Roman"/>
          <w:sz w:val="24"/>
          <w:szCs w:val="24"/>
        </w:rPr>
        <w:t>.</w:t>
      </w:r>
    </w:p>
    <w:p w:rsidR="001A3D30" w:rsidRPr="00D1098E" w:rsidRDefault="001A3D30" w:rsidP="00065744">
      <w:pPr>
        <w:spacing w:before="60" w:after="120" w:line="360" w:lineRule="auto"/>
        <w:contextualSpacing/>
        <w:jc w:val="both"/>
        <w:rPr>
          <w:b/>
          <w:bCs/>
          <w:sz w:val="6"/>
        </w:rPr>
      </w:pPr>
    </w:p>
    <w:p w:rsidR="001A3D30" w:rsidRPr="005D3CE6" w:rsidRDefault="005D3CE6" w:rsidP="00065744">
      <w:pPr>
        <w:spacing w:before="60" w:after="120" w:line="360" w:lineRule="auto"/>
        <w:contextualSpacing/>
        <w:jc w:val="both"/>
        <w:rPr>
          <w:b/>
          <w:i/>
        </w:rPr>
      </w:pPr>
      <w:bookmarkStart w:id="2026" w:name="_Toc526174812"/>
      <w:bookmarkStart w:id="2027" w:name="_Toc54656671"/>
      <w:r w:rsidRPr="005D3CE6">
        <w:rPr>
          <w:b/>
          <w:i/>
        </w:rPr>
        <w:t>IV.1.</w:t>
      </w:r>
      <w:r w:rsidR="00F06266" w:rsidRPr="005D3CE6">
        <w:rPr>
          <w:b/>
          <w:i/>
        </w:rPr>
        <w:t>2</w:t>
      </w:r>
      <w:r w:rsidR="00B2283D" w:rsidRPr="005D3CE6">
        <w:rPr>
          <w:b/>
          <w:i/>
        </w:rPr>
        <w:t xml:space="preserve">. </w:t>
      </w:r>
      <w:r w:rsidR="001A3D30" w:rsidRPr="005D3CE6">
        <w:rPr>
          <w:b/>
          <w:i/>
          <w:iCs/>
        </w:rPr>
        <w:t>Solution Informatique</w:t>
      </w:r>
      <w:bookmarkEnd w:id="2003"/>
      <w:bookmarkEnd w:id="2004"/>
      <w:bookmarkEnd w:id="2026"/>
      <w:bookmarkEnd w:id="2027"/>
    </w:p>
    <w:p w:rsidR="001A3D30" w:rsidRDefault="001A3D30" w:rsidP="00B2283D">
      <w:pPr>
        <w:spacing w:before="60" w:after="120" w:line="360" w:lineRule="auto"/>
        <w:ind w:firstLine="851"/>
        <w:contextualSpacing/>
        <w:jc w:val="both"/>
      </w:pPr>
      <w:bookmarkStart w:id="2028" w:name="_Toc459092627"/>
      <w:bookmarkStart w:id="2029" w:name="_Toc523946234"/>
      <w:bookmarkStart w:id="2030" w:name="_Toc526174813"/>
      <w:bookmarkStart w:id="2031" w:name="_Toc54656672"/>
      <w:r w:rsidRPr="008F7D29">
        <w:t xml:space="preserve">Nous proposons au service de maintenance </w:t>
      </w:r>
      <w:r>
        <w:rPr>
          <w:rFonts w:eastAsia="Gungsuh"/>
        </w:rPr>
        <w:t xml:space="preserve">du lycée BOENDE </w:t>
      </w:r>
      <w:r w:rsidRPr="008F7D29">
        <w:t xml:space="preserve">de mettre en place une application permettant de mieux gérer les </w:t>
      </w:r>
      <w:r>
        <w:t xml:space="preserve">paiements des frais scolaire au sein </w:t>
      </w:r>
      <w:r>
        <w:rPr>
          <w:rFonts w:eastAsia="Gungsuh"/>
        </w:rPr>
        <w:t>du lycée BOENDE</w:t>
      </w:r>
      <w:r w:rsidRPr="008F7D29">
        <w:t>.</w:t>
      </w:r>
      <w:bookmarkEnd w:id="2028"/>
      <w:bookmarkEnd w:id="2029"/>
      <w:bookmarkEnd w:id="2030"/>
      <w:bookmarkEnd w:id="2031"/>
    </w:p>
    <w:p w:rsidR="001A3D30" w:rsidRPr="008F7D29" w:rsidRDefault="001A3D30" w:rsidP="006507EC">
      <w:pPr>
        <w:pStyle w:val="Paragraphedeliste"/>
        <w:spacing w:before="60" w:after="120"/>
        <w:ind w:left="0"/>
        <w:jc w:val="both"/>
        <w:rPr>
          <w:rFonts w:ascii="Times New Roman" w:hAnsi="Times New Roman" w:cs="Times New Roman"/>
          <w:b/>
          <w:i/>
          <w:iCs/>
          <w:sz w:val="24"/>
          <w:szCs w:val="24"/>
        </w:rPr>
      </w:pPr>
      <w:bookmarkStart w:id="2032" w:name="_Toc523946235"/>
      <w:bookmarkStart w:id="2033" w:name="_Toc526174814"/>
      <w:r w:rsidRPr="008F7D29">
        <w:rPr>
          <w:rFonts w:ascii="Times New Roman" w:hAnsi="Times New Roman" w:cs="Times New Roman"/>
          <w:b/>
          <w:i/>
          <w:iCs/>
          <w:sz w:val="24"/>
          <w:szCs w:val="24"/>
        </w:rPr>
        <w:t>Avantages</w:t>
      </w:r>
      <w:bookmarkEnd w:id="2032"/>
      <w:bookmarkEnd w:id="2033"/>
      <w:r w:rsidRPr="008F7D29">
        <w:rPr>
          <w:rFonts w:ascii="Times New Roman" w:hAnsi="Times New Roman" w:cs="Times New Roman"/>
          <w:b/>
          <w:i/>
          <w:iCs/>
          <w:sz w:val="24"/>
          <w:szCs w:val="24"/>
        </w:rPr>
        <w:t xml:space="preserve"> </w:t>
      </w:r>
    </w:p>
    <w:p w:rsidR="001A3D30" w:rsidRPr="00F06266" w:rsidRDefault="001A3D30" w:rsidP="003038D5">
      <w:pPr>
        <w:pStyle w:val="Paragraphedeliste"/>
        <w:numPr>
          <w:ilvl w:val="0"/>
          <w:numId w:val="16"/>
        </w:numPr>
        <w:spacing w:before="60" w:after="120" w:line="360" w:lineRule="auto"/>
        <w:jc w:val="both"/>
        <w:rPr>
          <w:rFonts w:ascii="Times New Roman" w:hAnsi="Times New Roman" w:cs="Times New Roman"/>
          <w:sz w:val="24"/>
        </w:rPr>
      </w:pPr>
      <w:bookmarkStart w:id="2034" w:name="_Toc523946236"/>
      <w:bookmarkStart w:id="2035" w:name="_Toc526174815"/>
      <w:r w:rsidRPr="00F06266">
        <w:rPr>
          <w:rFonts w:ascii="Times New Roman" w:hAnsi="Times New Roman" w:cs="Times New Roman"/>
          <w:sz w:val="24"/>
        </w:rPr>
        <w:t>Meilleure contrôle et suivi des informations ;</w:t>
      </w:r>
      <w:bookmarkEnd w:id="2034"/>
      <w:bookmarkEnd w:id="2035"/>
    </w:p>
    <w:p w:rsidR="001A3D30" w:rsidRPr="00F06266" w:rsidRDefault="001A3D30" w:rsidP="003038D5">
      <w:pPr>
        <w:pStyle w:val="Paragraphedeliste"/>
        <w:numPr>
          <w:ilvl w:val="0"/>
          <w:numId w:val="16"/>
        </w:numPr>
        <w:spacing w:before="60" w:after="120" w:line="360" w:lineRule="auto"/>
        <w:jc w:val="both"/>
        <w:rPr>
          <w:rFonts w:ascii="Times New Roman" w:hAnsi="Times New Roman" w:cs="Times New Roman"/>
          <w:sz w:val="24"/>
        </w:rPr>
      </w:pPr>
      <w:bookmarkStart w:id="2036" w:name="_Toc523946237"/>
      <w:bookmarkStart w:id="2037" w:name="_Toc526174816"/>
      <w:r w:rsidRPr="00F06266">
        <w:rPr>
          <w:rFonts w:ascii="Times New Roman" w:hAnsi="Times New Roman" w:cs="Times New Roman"/>
          <w:sz w:val="24"/>
        </w:rPr>
        <w:t>Facilite la mise à jour des fichiers ;</w:t>
      </w:r>
      <w:bookmarkEnd w:id="2036"/>
      <w:bookmarkEnd w:id="2037"/>
    </w:p>
    <w:p w:rsidR="001A3D30" w:rsidRPr="00F06266" w:rsidRDefault="001A3D30" w:rsidP="003038D5">
      <w:pPr>
        <w:pStyle w:val="Paragraphedeliste"/>
        <w:numPr>
          <w:ilvl w:val="0"/>
          <w:numId w:val="16"/>
        </w:numPr>
        <w:spacing w:before="60" w:after="120" w:line="360" w:lineRule="auto"/>
        <w:jc w:val="both"/>
        <w:rPr>
          <w:rFonts w:ascii="Times New Roman" w:hAnsi="Times New Roman" w:cs="Times New Roman"/>
          <w:sz w:val="24"/>
        </w:rPr>
      </w:pPr>
      <w:bookmarkStart w:id="2038" w:name="_Toc523946238"/>
      <w:bookmarkStart w:id="2039" w:name="_Toc526174817"/>
      <w:r w:rsidRPr="00F06266">
        <w:rPr>
          <w:rFonts w:ascii="Times New Roman" w:hAnsi="Times New Roman" w:cs="Times New Roman"/>
          <w:sz w:val="24"/>
        </w:rPr>
        <w:t>Rapidité et recherche des informations à un temps record ;</w:t>
      </w:r>
      <w:bookmarkEnd w:id="2038"/>
      <w:bookmarkEnd w:id="2039"/>
    </w:p>
    <w:p w:rsidR="001A3D30" w:rsidRPr="00F06266" w:rsidRDefault="001A3D30" w:rsidP="003038D5">
      <w:pPr>
        <w:pStyle w:val="Paragraphedeliste"/>
        <w:numPr>
          <w:ilvl w:val="0"/>
          <w:numId w:val="16"/>
        </w:numPr>
        <w:spacing w:before="60" w:after="120" w:line="360" w:lineRule="auto"/>
        <w:jc w:val="both"/>
        <w:rPr>
          <w:rFonts w:ascii="Times New Roman" w:hAnsi="Times New Roman" w:cs="Times New Roman"/>
          <w:sz w:val="24"/>
        </w:rPr>
      </w:pPr>
      <w:bookmarkStart w:id="2040" w:name="_Toc523946239"/>
      <w:bookmarkStart w:id="2041" w:name="_Toc526174818"/>
      <w:r w:rsidRPr="00F06266">
        <w:rPr>
          <w:rFonts w:ascii="Times New Roman" w:hAnsi="Times New Roman" w:cs="Times New Roman"/>
          <w:sz w:val="24"/>
        </w:rPr>
        <w:t>Standardisation de structures des données ;</w:t>
      </w:r>
      <w:bookmarkEnd w:id="2040"/>
      <w:bookmarkEnd w:id="2041"/>
    </w:p>
    <w:p w:rsidR="001A3D30" w:rsidRPr="00F06266" w:rsidRDefault="001A3D30" w:rsidP="003038D5">
      <w:pPr>
        <w:pStyle w:val="Paragraphedeliste"/>
        <w:numPr>
          <w:ilvl w:val="0"/>
          <w:numId w:val="16"/>
        </w:numPr>
        <w:spacing w:before="60" w:after="120" w:line="360" w:lineRule="auto"/>
        <w:jc w:val="both"/>
        <w:rPr>
          <w:rFonts w:ascii="Times New Roman" w:hAnsi="Times New Roman" w:cs="Times New Roman"/>
          <w:sz w:val="24"/>
        </w:rPr>
      </w:pPr>
      <w:bookmarkStart w:id="2042" w:name="_Toc523946240"/>
      <w:bookmarkStart w:id="2043" w:name="_Toc526174819"/>
      <w:r w:rsidRPr="00F06266">
        <w:rPr>
          <w:rFonts w:ascii="Times New Roman" w:hAnsi="Times New Roman" w:cs="Times New Roman"/>
          <w:sz w:val="24"/>
        </w:rPr>
        <w:t>Efficacité de résultats obtenus.</w:t>
      </w:r>
      <w:bookmarkEnd w:id="2042"/>
      <w:bookmarkEnd w:id="2043"/>
    </w:p>
    <w:p w:rsidR="001A3D30" w:rsidRPr="008F7D29" w:rsidRDefault="001A3D30" w:rsidP="006507EC">
      <w:pPr>
        <w:pStyle w:val="Paragraphedeliste"/>
        <w:spacing w:before="60" w:after="120"/>
        <w:ind w:left="0"/>
        <w:jc w:val="both"/>
        <w:rPr>
          <w:rFonts w:ascii="Times New Roman" w:hAnsi="Times New Roman" w:cs="Times New Roman"/>
          <w:b/>
          <w:sz w:val="24"/>
          <w:szCs w:val="24"/>
        </w:rPr>
      </w:pPr>
      <w:bookmarkStart w:id="2044" w:name="_Toc523946241"/>
      <w:bookmarkStart w:id="2045" w:name="_Toc526174820"/>
      <w:r w:rsidRPr="008F7D29">
        <w:rPr>
          <w:rFonts w:ascii="Times New Roman" w:hAnsi="Times New Roman" w:cs="Times New Roman"/>
          <w:b/>
          <w:iCs/>
          <w:sz w:val="24"/>
          <w:szCs w:val="24"/>
        </w:rPr>
        <w:t>Inconvénient</w:t>
      </w:r>
      <w:bookmarkEnd w:id="2044"/>
      <w:bookmarkEnd w:id="2045"/>
      <w:r w:rsidRPr="008F7D29">
        <w:rPr>
          <w:rFonts w:ascii="Times New Roman" w:hAnsi="Times New Roman" w:cs="Times New Roman"/>
          <w:b/>
          <w:iCs/>
          <w:sz w:val="24"/>
          <w:szCs w:val="24"/>
        </w:rPr>
        <w:t xml:space="preserve"> </w:t>
      </w:r>
    </w:p>
    <w:p w:rsidR="001A3D30" w:rsidRDefault="001A3D30" w:rsidP="00F06266">
      <w:pPr>
        <w:spacing w:before="60" w:after="120" w:line="360" w:lineRule="auto"/>
        <w:ind w:firstLine="851"/>
        <w:contextualSpacing/>
        <w:jc w:val="both"/>
      </w:pPr>
      <w:bookmarkStart w:id="2046" w:name="_Toc459092628"/>
      <w:bookmarkStart w:id="2047" w:name="_Toc523946242"/>
      <w:bookmarkStart w:id="2048" w:name="_Toc526174821"/>
      <w:bookmarkStart w:id="2049" w:name="_Toc54656673"/>
      <w:r w:rsidRPr="008F7D29">
        <w:t>La solution informatique présente les coûts de traitement trop élevés pour les organisations, par sa nature, sa mise en place, son exploitation et sa maintenance.</w:t>
      </w:r>
      <w:bookmarkEnd w:id="2046"/>
      <w:bookmarkEnd w:id="2047"/>
      <w:bookmarkEnd w:id="2048"/>
      <w:bookmarkEnd w:id="2049"/>
    </w:p>
    <w:p w:rsidR="001A3D30" w:rsidRPr="006507EC" w:rsidRDefault="002F3EFD" w:rsidP="00065744">
      <w:pPr>
        <w:spacing w:before="60" w:after="120" w:line="360" w:lineRule="auto"/>
        <w:contextualSpacing/>
        <w:jc w:val="both"/>
        <w:rPr>
          <w:b/>
        </w:rPr>
      </w:pPr>
      <w:bookmarkStart w:id="2050" w:name="_Toc329614004"/>
      <w:bookmarkStart w:id="2051" w:name="_Toc459092629"/>
      <w:bookmarkStart w:id="2052" w:name="_Toc526174822"/>
      <w:bookmarkStart w:id="2053" w:name="_Toc54656674"/>
      <w:r w:rsidRPr="009C5585">
        <w:rPr>
          <w:b/>
        </w:rPr>
        <w:t>IV.</w:t>
      </w:r>
      <w:r>
        <w:rPr>
          <w:b/>
        </w:rPr>
        <w:t>2</w:t>
      </w:r>
      <w:r w:rsidR="001A3D30" w:rsidRPr="006507EC">
        <w:rPr>
          <w:b/>
        </w:rPr>
        <w:t xml:space="preserve">. </w:t>
      </w:r>
      <w:r w:rsidR="001A3D30" w:rsidRPr="006507EC">
        <w:rPr>
          <w:b/>
          <w:iCs/>
        </w:rPr>
        <w:t>Choix de la Meilleure Solution</w:t>
      </w:r>
      <w:bookmarkEnd w:id="2050"/>
      <w:bookmarkEnd w:id="2051"/>
      <w:bookmarkEnd w:id="2052"/>
      <w:bookmarkEnd w:id="2053"/>
    </w:p>
    <w:p w:rsidR="001A3D30" w:rsidRPr="008F7D29" w:rsidRDefault="001A3D30" w:rsidP="00041C41">
      <w:pPr>
        <w:tabs>
          <w:tab w:val="left" w:pos="1227"/>
        </w:tabs>
        <w:spacing w:before="60" w:after="120" w:line="360" w:lineRule="auto"/>
        <w:ind w:firstLine="851"/>
        <w:contextualSpacing/>
        <w:jc w:val="both"/>
      </w:pPr>
      <w:bookmarkStart w:id="2054" w:name="_Toc459092630"/>
      <w:bookmarkStart w:id="2055" w:name="_Toc523946244"/>
      <w:bookmarkStart w:id="2056" w:name="_Toc526174823"/>
      <w:bookmarkStart w:id="2057" w:name="_Toc54656675"/>
      <w:r w:rsidRPr="008F7D29">
        <w:t>Pour le meilleur raccordement des abonnés, nous avons opté la solution informatique parce que celle- ci présente des meilleurs avantages par rapport à la solution manuelle qui est une solution de réorganisation, dont les avantages ne répondent pas aux difficultés du système en place.</w:t>
      </w:r>
      <w:bookmarkEnd w:id="2054"/>
      <w:bookmarkEnd w:id="2055"/>
      <w:bookmarkEnd w:id="2056"/>
      <w:bookmarkEnd w:id="2057"/>
    </w:p>
    <w:p w:rsidR="001A3D30" w:rsidRPr="00D1098E" w:rsidRDefault="001A3D30" w:rsidP="00065744">
      <w:pPr>
        <w:spacing w:before="60" w:after="120" w:line="360" w:lineRule="auto"/>
        <w:contextualSpacing/>
        <w:jc w:val="both"/>
        <w:rPr>
          <w:b/>
          <w:sz w:val="8"/>
        </w:rPr>
      </w:pPr>
    </w:p>
    <w:p w:rsidR="00284BF3" w:rsidRDefault="00284BF3">
      <w:pPr>
        <w:spacing w:after="200" w:line="276" w:lineRule="auto"/>
      </w:pPr>
      <w:r>
        <w:br w:type="page"/>
      </w:r>
    </w:p>
    <w:p w:rsidR="00284BF3" w:rsidRPr="006B0052" w:rsidRDefault="0051186D" w:rsidP="00284BF3">
      <w:pPr>
        <w:pBdr>
          <w:top w:val="threeDEmboss" w:sz="24" w:space="1" w:color="auto"/>
          <w:left w:val="threeDEmboss" w:sz="24" w:space="18" w:color="auto"/>
          <w:bottom w:val="threeDEmboss" w:sz="24" w:space="1" w:color="auto"/>
          <w:right w:val="threeDEmboss" w:sz="24" w:space="1" w:color="auto"/>
        </w:pBdr>
        <w:shd w:val="clear" w:color="auto" w:fill="17365D" w:themeFill="text2" w:themeFillShade="BF"/>
        <w:tabs>
          <w:tab w:val="left" w:pos="3210"/>
          <w:tab w:val="center" w:pos="4536"/>
        </w:tabs>
        <w:contextualSpacing/>
        <w:jc w:val="center"/>
        <w:rPr>
          <w:rFonts w:ascii="Monotype Corsiva" w:hAnsi="Monotype Corsiva"/>
          <w:b/>
          <w:sz w:val="48"/>
          <w:szCs w:val="26"/>
        </w:rPr>
      </w:pPr>
      <w:bookmarkStart w:id="2058" w:name="_Toc523313576"/>
      <w:bookmarkStart w:id="2059" w:name="_Toc16543608"/>
      <w:bookmarkStart w:id="2060" w:name="_Toc54656676"/>
      <w:r>
        <w:rPr>
          <w:rFonts w:ascii="Monotype Corsiva" w:hAnsi="Monotype Corsiva"/>
          <w:b/>
          <w:sz w:val="40"/>
          <w:szCs w:val="26"/>
        </w:rPr>
        <w:t xml:space="preserve">Troisième </w:t>
      </w:r>
      <w:r w:rsidR="00284BF3" w:rsidRPr="00146BDA">
        <w:rPr>
          <w:rFonts w:ascii="Monotype Corsiva" w:hAnsi="Monotype Corsiva"/>
          <w:b/>
          <w:sz w:val="40"/>
          <w:szCs w:val="26"/>
        </w:rPr>
        <w:t>P</w:t>
      </w:r>
      <w:r w:rsidR="00284BF3" w:rsidRPr="00146BDA">
        <w:rPr>
          <w:rFonts w:ascii="Monotype Corsiva" w:hAnsi="Monotype Corsiva"/>
          <w:b/>
          <w:sz w:val="32"/>
          <w:szCs w:val="40"/>
        </w:rPr>
        <w:t>artie</w:t>
      </w:r>
      <w:bookmarkEnd w:id="2058"/>
      <w:bookmarkEnd w:id="2059"/>
      <w:bookmarkEnd w:id="2060"/>
    </w:p>
    <w:p w:rsidR="00284BF3" w:rsidRPr="00284BF3" w:rsidRDefault="003B635D" w:rsidP="00284BF3">
      <w:pPr>
        <w:pBdr>
          <w:top w:val="threeDEmboss" w:sz="24" w:space="1" w:color="auto"/>
          <w:left w:val="threeDEmboss" w:sz="24" w:space="18" w:color="auto"/>
          <w:bottom w:val="threeDEmboss" w:sz="24" w:space="1" w:color="auto"/>
          <w:right w:val="threeDEmboss" w:sz="24" w:space="1" w:color="auto"/>
        </w:pBdr>
        <w:shd w:val="clear" w:color="auto" w:fill="B6DDE8" w:themeFill="accent5" w:themeFillTint="66"/>
        <w:contextualSpacing/>
        <w:jc w:val="center"/>
        <w:rPr>
          <w:rFonts w:ascii="Showcard Gothic" w:hAnsi="Showcard Gothic"/>
          <w:b/>
          <w:sz w:val="40"/>
          <w:szCs w:val="26"/>
        </w:rPr>
      </w:pPr>
      <w:bookmarkStart w:id="2061" w:name="_Toc523313577"/>
      <w:bookmarkStart w:id="2062" w:name="_Toc16543609"/>
      <w:bookmarkStart w:id="2063" w:name="_Toc54656677"/>
      <w:r>
        <w:rPr>
          <w:rFonts w:ascii="Showcard Gothic" w:hAnsi="Showcard Gothic"/>
          <w:b/>
          <w:sz w:val="36"/>
          <w:szCs w:val="26"/>
        </w:rPr>
        <w:t xml:space="preserve">Conception et réalisation </w:t>
      </w:r>
      <w:r w:rsidR="00284BF3" w:rsidRPr="00284BF3">
        <w:rPr>
          <w:rFonts w:ascii="Showcard Gothic" w:hAnsi="Showcard Gothic"/>
          <w:b/>
          <w:sz w:val="36"/>
          <w:szCs w:val="26"/>
        </w:rPr>
        <w:t xml:space="preserve"> DU NOUVEAU SYSTEME D’INFORMATION</w:t>
      </w:r>
      <w:bookmarkStart w:id="2064" w:name="_Toc392748062"/>
      <w:bookmarkEnd w:id="2061"/>
      <w:bookmarkEnd w:id="2062"/>
      <w:bookmarkEnd w:id="2063"/>
    </w:p>
    <w:p w:rsidR="00284BF3" w:rsidRPr="002D2722" w:rsidRDefault="00284BF3" w:rsidP="00284BF3">
      <w:pPr>
        <w:spacing w:before="60" w:line="360" w:lineRule="auto"/>
        <w:contextualSpacing/>
        <w:jc w:val="both"/>
        <w:rPr>
          <w:rFonts w:ascii="Arial" w:hAnsi="Arial" w:cs="Arial"/>
          <w:b/>
          <w:bCs/>
          <w:iCs/>
          <w:sz w:val="16"/>
        </w:rPr>
      </w:pPr>
      <w:bookmarkStart w:id="2065" w:name="_Toc523313578"/>
    </w:p>
    <w:p w:rsidR="00284BF3" w:rsidRPr="00284BF3" w:rsidRDefault="00284BF3" w:rsidP="00284BF3">
      <w:pPr>
        <w:spacing w:before="60" w:after="120" w:line="360" w:lineRule="auto"/>
        <w:contextualSpacing/>
        <w:jc w:val="both"/>
        <w:rPr>
          <w:b/>
          <w:bCs/>
          <w:iCs/>
        </w:rPr>
      </w:pPr>
      <w:bookmarkStart w:id="2066" w:name="_Toc16543610"/>
      <w:bookmarkStart w:id="2067" w:name="_Toc54656678"/>
      <w:r w:rsidRPr="00284BF3">
        <w:rPr>
          <w:b/>
          <w:bCs/>
          <w:iCs/>
        </w:rPr>
        <w:t>Introduction</w:t>
      </w:r>
      <w:bookmarkEnd w:id="2064"/>
      <w:bookmarkEnd w:id="2065"/>
      <w:r w:rsidRPr="00284BF3">
        <w:rPr>
          <w:b/>
          <w:bCs/>
          <w:iCs/>
        </w:rPr>
        <w:t xml:space="preserve"> </w:t>
      </w:r>
      <w:r w:rsidRPr="00284BF3">
        <w:rPr>
          <w:b/>
        </w:rPr>
        <w:t>de la Partie</w:t>
      </w:r>
      <w:bookmarkEnd w:id="2066"/>
      <w:bookmarkEnd w:id="2067"/>
    </w:p>
    <w:p w:rsidR="00284BF3" w:rsidRPr="00284BF3" w:rsidRDefault="00284BF3" w:rsidP="00284BF3">
      <w:pPr>
        <w:spacing w:before="60" w:after="120" w:line="360" w:lineRule="auto"/>
        <w:ind w:firstLine="851"/>
        <w:contextualSpacing/>
        <w:jc w:val="both"/>
      </w:pPr>
      <w:bookmarkStart w:id="2068" w:name="_Toc513479628"/>
      <w:bookmarkStart w:id="2069" w:name="_Toc523313579"/>
      <w:bookmarkStart w:id="2070" w:name="_Toc16543611"/>
      <w:bookmarkStart w:id="2071" w:name="_Toc54656679"/>
      <w:r w:rsidRPr="00284BF3">
        <w:t>Cette dernière partie de notre travail est la plus importante du fait qu’elle va se consacrer à la concrétisation de notre recherche. Cette partie comporte en son sein quatre chapitres :</w:t>
      </w:r>
      <w:bookmarkEnd w:id="2068"/>
      <w:bookmarkEnd w:id="2069"/>
      <w:bookmarkEnd w:id="2070"/>
      <w:bookmarkEnd w:id="2071"/>
    </w:p>
    <w:p w:rsidR="00284BF3" w:rsidRPr="00284BF3" w:rsidRDefault="00284BF3" w:rsidP="003038D5">
      <w:pPr>
        <w:numPr>
          <w:ilvl w:val="0"/>
          <w:numId w:val="20"/>
        </w:numPr>
        <w:spacing w:before="60" w:after="120" w:line="360" w:lineRule="auto"/>
        <w:contextualSpacing/>
        <w:jc w:val="both"/>
      </w:pPr>
      <w:bookmarkStart w:id="2072" w:name="_Toc461595896"/>
      <w:bookmarkStart w:id="2073" w:name="_Toc485860541"/>
      <w:bookmarkStart w:id="2074" w:name="_Toc513479629"/>
      <w:bookmarkStart w:id="2075" w:name="_Toc523313580"/>
      <w:bookmarkStart w:id="2076" w:name="_Toc16543612"/>
      <w:bookmarkStart w:id="2077" w:name="_Toc54656680"/>
      <w:r w:rsidRPr="00284BF3">
        <w:t>Le  premier chapitre parle sur la Modélisation du système d’information organisé,</w:t>
      </w:r>
      <w:bookmarkEnd w:id="2072"/>
      <w:bookmarkEnd w:id="2073"/>
      <w:bookmarkEnd w:id="2074"/>
      <w:bookmarkEnd w:id="2075"/>
      <w:bookmarkEnd w:id="2076"/>
      <w:bookmarkEnd w:id="2077"/>
    </w:p>
    <w:p w:rsidR="00284BF3" w:rsidRPr="00284BF3" w:rsidRDefault="00284BF3" w:rsidP="003038D5">
      <w:pPr>
        <w:numPr>
          <w:ilvl w:val="0"/>
          <w:numId w:val="20"/>
        </w:numPr>
        <w:spacing w:before="60" w:after="120" w:line="360" w:lineRule="auto"/>
        <w:contextualSpacing/>
        <w:jc w:val="both"/>
        <w:rPr>
          <w:b/>
        </w:rPr>
      </w:pPr>
      <w:bookmarkStart w:id="2078" w:name="_Toc461595897"/>
      <w:bookmarkStart w:id="2079" w:name="_Toc485860542"/>
      <w:bookmarkStart w:id="2080" w:name="_Toc513479630"/>
      <w:bookmarkStart w:id="2081" w:name="_Toc523313581"/>
      <w:bookmarkStart w:id="2082" w:name="_Toc16543613"/>
      <w:bookmarkStart w:id="2083" w:name="_Toc54656681"/>
      <w:r w:rsidRPr="00284BF3">
        <w:t>Le deuxième chapitre parle de Modélisation du système d’information informatisé</w:t>
      </w:r>
      <w:bookmarkStart w:id="2084" w:name="_Toc401227292"/>
      <w:bookmarkEnd w:id="2078"/>
      <w:bookmarkEnd w:id="2079"/>
      <w:bookmarkEnd w:id="2080"/>
      <w:r w:rsidRPr="00284BF3">
        <w:t> ;</w:t>
      </w:r>
      <w:bookmarkEnd w:id="2081"/>
      <w:bookmarkEnd w:id="2082"/>
      <w:bookmarkEnd w:id="2083"/>
    </w:p>
    <w:p w:rsidR="00284BF3" w:rsidRPr="00284BF3" w:rsidRDefault="00284BF3" w:rsidP="003038D5">
      <w:pPr>
        <w:numPr>
          <w:ilvl w:val="0"/>
          <w:numId w:val="20"/>
        </w:numPr>
        <w:spacing w:before="60" w:after="120" w:line="360" w:lineRule="auto"/>
        <w:contextualSpacing/>
        <w:jc w:val="both"/>
        <w:rPr>
          <w:b/>
        </w:rPr>
      </w:pPr>
      <w:bookmarkStart w:id="2085" w:name="_Toc523313582"/>
      <w:bookmarkStart w:id="2086" w:name="_Toc16543614"/>
      <w:bookmarkStart w:id="2087" w:name="_Toc54656682"/>
      <w:r w:rsidRPr="00284BF3">
        <w:t>Le troisième  chapitre parle de développement du système d’information informatisé.</w:t>
      </w:r>
      <w:bookmarkEnd w:id="2085"/>
      <w:bookmarkEnd w:id="2086"/>
      <w:bookmarkEnd w:id="2087"/>
    </w:p>
    <w:p w:rsidR="00284BF3" w:rsidRPr="00284BF3" w:rsidRDefault="00284BF3" w:rsidP="00284BF3">
      <w:pPr>
        <w:spacing w:before="60" w:after="120" w:line="360" w:lineRule="auto"/>
        <w:contextualSpacing/>
        <w:jc w:val="both"/>
        <w:rPr>
          <w:b/>
        </w:rPr>
      </w:pPr>
    </w:p>
    <w:p w:rsidR="00284BF3" w:rsidRPr="00284BF3" w:rsidRDefault="00284BF3" w:rsidP="00284BF3">
      <w:pPr>
        <w:spacing w:before="60" w:after="120" w:line="360" w:lineRule="auto"/>
        <w:contextualSpacing/>
        <w:jc w:val="both"/>
        <w:rPr>
          <w:b/>
        </w:rPr>
      </w:pPr>
      <w:bookmarkStart w:id="2088" w:name="_Toc461595898"/>
      <w:bookmarkStart w:id="2089" w:name="_Toc485860543"/>
      <w:bookmarkStart w:id="2090" w:name="_Toc513479631"/>
      <w:bookmarkStart w:id="2091" w:name="_Toc523313583"/>
      <w:bookmarkStart w:id="2092" w:name="_Toc16543615"/>
      <w:bookmarkStart w:id="2093" w:name="_Toc54656683"/>
      <w:r w:rsidRPr="00284BF3">
        <w:rPr>
          <w:b/>
        </w:rPr>
        <w:t xml:space="preserve">Objectif du Nouveau </w:t>
      </w:r>
      <w:bookmarkEnd w:id="2084"/>
      <w:r w:rsidRPr="00284BF3">
        <w:rPr>
          <w:b/>
        </w:rPr>
        <w:t>Système</w:t>
      </w:r>
      <w:bookmarkStart w:id="2094" w:name="_Toc401227293"/>
      <w:bookmarkStart w:id="2095" w:name="_Toc461595899"/>
      <w:bookmarkStart w:id="2096" w:name="_Toc485860544"/>
      <w:bookmarkEnd w:id="2088"/>
      <w:bookmarkEnd w:id="2089"/>
      <w:bookmarkEnd w:id="2090"/>
      <w:bookmarkEnd w:id="2091"/>
      <w:bookmarkEnd w:id="2092"/>
      <w:bookmarkEnd w:id="2093"/>
    </w:p>
    <w:p w:rsidR="00284BF3" w:rsidRPr="00284BF3" w:rsidRDefault="00284BF3" w:rsidP="00284BF3">
      <w:pPr>
        <w:spacing w:before="60" w:after="120" w:line="360" w:lineRule="auto"/>
        <w:ind w:firstLine="851"/>
        <w:contextualSpacing/>
        <w:jc w:val="both"/>
      </w:pPr>
      <w:bookmarkStart w:id="2097" w:name="_Toc513479632"/>
      <w:bookmarkStart w:id="2098" w:name="_Toc523313584"/>
      <w:bookmarkStart w:id="2099" w:name="_Toc16543616"/>
      <w:bookmarkStart w:id="2100" w:name="_Toc54656684"/>
      <w:r w:rsidRPr="00284BF3">
        <w:t>Notre projet tire pour objectif majeur est de migrer le système manuel par un système informatique. Afin de faciliter la gestion, une bonne prise de décision, faciliter la mise à jour de données, stocker les informations dans le support de sécurité et rendre le système existant meilleur</w:t>
      </w:r>
      <w:bookmarkEnd w:id="2094"/>
      <w:r w:rsidRPr="00284BF3">
        <w:t xml:space="preserve"> et performant.</w:t>
      </w:r>
      <w:bookmarkEnd w:id="2095"/>
      <w:bookmarkEnd w:id="2096"/>
      <w:bookmarkEnd w:id="2097"/>
      <w:bookmarkEnd w:id="2098"/>
      <w:bookmarkEnd w:id="2099"/>
      <w:bookmarkEnd w:id="2100"/>
    </w:p>
    <w:p w:rsidR="00284BF3" w:rsidRPr="00284BF3" w:rsidRDefault="00284BF3" w:rsidP="00284BF3">
      <w:pPr>
        <w:spacing w:before="60" w:after="120" w:line="360" w:lineRule="auto"/>
        <w:contextualSpacing/>
        <w:jc w:val="both"/>
      </w:pPr>
    </w:p>
    <w:p w:rsidR="00284BF3" w:rsidRPr="00284BF3" w:rsidRDefault="00284BF3" w:rsidP="00284BF3">
      <w:pPr>
        <w:spacing w:line="360" w:lineRule="auto"/>
      </w:pPr>
      <w:r w:rsidRPr="00284BF3">
        <w:br w:type="page"/>
      </w:r>
    </w:p>
    <w:p w:rsidR="005C7946" w:rsidRPr="005B5295" w:rsidRDefault="005C7946" w:rsidP="005C7946">
      <w:pPr>
        <w:pBdr>
          <w:top w:val="threeDEmboss" w:sz="24" w:space="1" w:color="auto"/>
          <w:left w:val="threeDEmboss" w:sz="24" w:space="4" w:color="auto"/>
          <w:bottom w:val="threeDEmboss" w:sz="24" w:space="1" w:color="auto"/>
          <w:right w:val="threeDEmboss" w:sz="24" w:space="4" w:color="auto"/>
        </w:pBdr>
        <w:shd w:val="clear" w:color="auto" w:fill="17365D" w:themeFill="text2" w:themeFillShade="BF"/>
        <w:tabs>
          <w:tab w:val="center" w:pos="4536"/>
        </w:tabs>
        <w:spacing w:line="360" w:lineRule="auto"/>
        <w:contextualSpacing/>
        <w:jc w:val="both"/>
        <w:rPr>
          <w:sz w:val="28"/>
          <w:szCs w:val="28"/>
        </w:rPr>
      </w:pPr>
      <w:bookmarkStart w:id="2101" w:name="_Toc525823215"/>
      <w:bookmarkStart w:id="2102" w:name="_Toc54656685"/>
      <w:r w:rsidRPr="005B5295">
        <w:rPr>
          <w:b/>
          <w:sz w:val="28"/>
          <w:szCs w:val="28"/>
        </w:rPr>
        <w:t xml:space="preserve">CHAPITRE I: </w:t>
      </w:r>
      <w:bookmarkEnd w:id="2101"/>
      <w:r w:rsidRPr="005B5295">
        <w:rPr>
          <w:b/>
          <w:sz w:val="28"/>
          <w:szCs w:val="28"/>
        </w:rPr>
        <w:t>ETAPE CONCEPTUELLE</w:t>
      </w:r>
      <w:bookmarkEnd w:id="2102"/>
    </w:p>
    <w:p w:rsidR="00284BF3" w:rsidRPr="00284BF3" w:rsidRDefault="00284BF3" w:rsidP="00284BF3">
      <w:pPr>
        <w:spacing w:line="360" w:lineRule="auto"/>
        <w:jc w:val="both"/>
        <w:rPr>
          <w:sz w:val="10"/>
        </w:rPr>
      </w:pPr>
    </w:p>
    <w:p w:rsidR="004D2EF0" w:rsidRPr="00165ECF" w:rsidRDefault="004D2EF0" w:rsidP="004D2EF0">
      <w:pPr>
        <w:spacing w:before="120" w:after="120" w:line="360" w:lineRule="auto"/>
        <w:contextualSpacing/>
        <w:jc w:val="both"/>
        <w:rPr>
          <w:b/>
          <w:bCs/>
        </w:rPr>
      </w:pPr>
      <w:bookmarkStart w:id="2103" w:name="_Toc525823217"/>
      <w:bookmarkStart w:id="2104" w:name="_Toc54656686"/>
      <w:bookmarkStart w:id="2105" w:name="_Toc485646580"/>
      <w:bookmarkStart w:id="2106" w:name="_Toc486245882"/>
      <w:bookmarkStart w:id="2107" w:name="_Toc493946006"/>
      <w:bookmarkStart w:id="2108" w:name="_Toc16543628"/>
      <w:bookmarkStart w:id="2109" w:name="_Toc460673225"/>
      <w:r w:rsidRPr="00165ECF">
        <w:rPr>
          <w:b/>
          <w:sz w:val="28"/>
        </w:rPr>
        <w:t>I</w:t>
      </w:r>
      <w:r w:rsidRPr="00165ECF">
        <w:rPr>
          <w:b/>
        </w:rPr>
        <w:t>.1.</w:t>
      </w:r>
      <w:bookmarkEnd w:id="2103"/>
      <w:r w:rsidRPr="00165ECF">
        <w:rPr>
          <w:b/>
        </w:rPr>
        <w:t xml:space="preserve"> Introduction</w:t>
      </w:r>
      <w:bookmarkEnd w:id="2104"/>
    </w:p>
    <w:p w:rsidR="00284BF3" w:rsidRPr="00284BF3" w:rsidRDefault="00284BF3" w:rsidP="00284BF3">
      <w:pPr>
        <w:autoSpaceDE w:val="0"/>
        <w:autoSpaceDN w:val="0"/>
        <w:adjustRightInd w:val="0"/>
        <w:spacing w:before="60" w:after="120" w:line="360" w:lineRule="auto"/>
        <w:ind w:firstLine="851"/>
        <w:contextualSpacing/>
        <w:jc w:val="both"/>
      </w:pPr>
      <w:bookmarkStart w:id="2110" w:name="_Toc54656687"/>
      <w:r w:rsidRPr="00284BF3">
        <w:t>L’étape conceptuelle sert à exprimer les choix fondamentaux de gestion c’est-à-dire recherche des éléments stables indépendamment des moyens à mettre en œuvre, de leurs contraintes et de leur organisation.</w:t>
      </w:r>
      <w:bookmarkStart w:id="2111" w:name="_Toc485646581"/>
      <w:bookmarkStart w:id="2112" w:name="_Toc486245883"/>
      <w:bookmarkStart w:id="2113" w:name="_Toc493946007"/>
      <w:bookmarkEnd w:id="2105"/>
      <w:bookmarkEnd w:id="2106"/>
      <w:bookmarkEnd w:id="2107"/>
      <w:bookmarkEnd w:id="2108"/>
      <w:bookmarkEnd w:id="2110"/>
    </w:p>
    <w:p w:rsidR="00284BF3" w:rsidRPr="00284BF3" w:rsidRDefault="00284BF3" w:rsidP="00284BF3">
      <w:pPr>
        <w:autoSpaceDE w:val="0"/>
        <w:autoSpaceDN w:val="0"/>
        <w:adjustRightInd w:val="0"/>
        <w:spacing w:before="60" w:after="120" w:line="360" w:lineRule="auto"/>
        <w:ind w:firstLine="851"/>
        <w:contextualSpacing/>
        <w:jc w:val="both"/>
        <w:rPr>
          <w:sz w:val="8"/>
        </w:rPr>
      </w:pPr>
    </w:p>
    <w:p w:rsidR="00284BF3" w:rsidRPr="00284BF3" w:rsidRDefault="00284BF3" w:rsidP="00284BF3">
      <w:pPr>
        <w:autoSpaceDE w:val="0"/>
        <w:autoSpaceDN w:val="0"/>
        <w:adjustRightInd w:val="0"/>
        <w:spacing w:before="60" w:after="120" w:line="360" w:lineRule="auto"/>
        <w:ind w:firstLine="851"/>
        <w:contextualSpacing/>
        <w:jc w:val="both"/>
        <w:rPr>
          <w:color w:val="000000"/>
        </w:rPr>
      </w:pPr>
      <w:bookmarkStart w:id="2114" w:name="_Toc16543629"/>
      <w:bookmarkStart w:id="2115" w:name="_Toc54656688"/>
      <w:r w:rsidRPr="00284BF3">
        <w:t xml:space="preserve">Elle a pour </w:t>
      </w:r>
      <w:r w:rsidRPr="00284BF3">
        <w:rPr>
          <w:color w:val="000000"/>
        </w:rPr>
        <w:t>but de réaliser le recensement des unités conceptuelles (objets, relations) la description sémantique des entités déterminations des règles d’intégrité, d’identification des processus, la production du Modèle Conceptuel de Données (MCD) et du Modèle Conceptuel de Traitement (MCT).</w:t>
      </w:r>
      <w:bookmarkEnd w:id="2111"/>
      <w:bookmarkEnd w:id="2112"/>
      <w:bookmarkEnd w:id="2113"/>
      <w:bookmarkEnd w:id="2114"/>
      <w:bookmarkEnd w:id="2115"/>
    </w:p>
    <w:p w:rsidR="004D2EF0" w:rsidRDefault="004D2EF0" w:rsidP="004D2EF0">
      <w:pPr>
        <w:spacing w:before="120" w:after="120"/>
        <w:contextualSpacing/>
        <w:jc w:val="both"/>
        <w:rPr>
          <w:b/>
        </w:rPr>
      </w:pPr>
      <w:bookmarkStart w:id="2116" w:name="_Toc525823220"/>
    </w:p>
    <w:p w:rsidR="004D2EF0" w:rsidRPr="00D95152" w:rsidRDefault="004D2EF0" w:rsidP="004D2EF0">
      <w:pPr>
        <w:spacing w:before="120" w:after="120"/>
        <w:contextualSpacing/>
        <w:jc w:val="both"/>
        <w:rPr>
          <w:b/>
          <w:bCs/>
        </w:rPr>
      </w:pPr>
      <w:bookmarkStart w:id="2117" w:name="_Toc54656689"/>
      <w:r>
        <w:rPr>
          <w:b/>
        </w:rPr>
        <w:t xml:space="preserve">SECTION </w:t>
      </w:r>
      <w:r w:rsidRPr="00D95152">
        <w:rPr>
          <w:b/>
        </w:rPr>
        <w:t>1.</w:t>
      </w:r>
      <w:r>
        <w:rPr>
          <w:b/>
        </w:rPr>
        <w:t xml:space="preserve"> </w:t>
      </w:r>
      <w:r w:rsidRPr="00D95152">
        <w:rPr>
          <w:b/>
          <w:bCs/>
        </w:rPr>
        <w:t xml:space="preserve"> MODELISATION CONCEPTUEL</w:t>
      </w:r>
      <w:r>
        <w:rPr>
          <w:b/>
          <w:bCs/>
        </w:rPr>
        <w:t>LE</w:t>
      </w:r>
      <w:r w:rsidRPr="00D95152">
        <w:rPr>
          <w:b/>
          <w:bCs/>
        </w:rPr>
        <w:t xml:space="preserve"> DE COMMUNICATION</w:t>
      </w:r>
      <w:bookmarkEnd w:id="2116"/>
      <w:bookmarkEnd w:id="2117"/>
    </w:p>
    <w:p w:rsidR="004D2EF0" w:rsidRPr="00096B75" w:rsidRDefault="004D2EF0" w:rsidP="004D2EF0">
      <w:pPr>
        <w:spacing w:before="120" w:after="120"/>
        <w:contextualSpacing/>
        <w:jc w:val="both"/>
        <w:rPr>
          <w:b/>
          <w:sz w:val="14"/>
        </w:rPr>
      </w:pPr>
      <w:bookmarkStart w:id="2118" w:name="_Toc493441468"/>
      <w:bookmarkStart w:id="2119" w:name="_Toc525823221"/>
    </w:p>
    <w:p w:rsidR="004D2EF0" w:rsidRPr="00D95152" w:rsidRDefault="004D2EF0" w:rsidP="004D2EF0">
      <w:pPr>
        <w:spacing w:before="60" w:after="120" w:line="360" w:lineRule="auto"/>
        <w:contextualSpacing/>
        <w:jc w:val="both"/>
        <w:rPr>
          <w:b/>
        </w:rPr>
      </w:pPr>
      <w:bookmarkStart w:id="2120" w:name="_Toc54656690"/>
      <w:r>
        <w:rPr>
          <w:b/>
        </w:rPr>
        <w:t>1.</w:t>
      </w:r>
      <w:r w:rsidRPr="00D95152">
        <w:rPr>
          <w:b/>
        </w:rPr>
        <w:t>1. Définition et But</w:t>
      </w:r>
      <w:bookmarkEnd w:id="2118"/>
      <w:bookmarkEnd w:id="2119"/>
      <w:bookmarkEnd w:id="2120"/>
    </w:p>
    <w:p w:rsidR="00284BF3" w:rsidRPr="00284BF3" w:rsidRDefault="00284BF3" w:rsidP="00AA5AFC">
      <w:pPr>
        <w:tabs>
          <w:tab w:val="left" w:pos="993"/>
        </w:tabs>
        <w:spacing w:before="60" w:after="120" w:line="360" w:lineRule="auto"/>
        <w:ind w:firstLine="851"/>
        <w:contextualSpacing/>
        <w:jc w:val="both"/>
      </w:pPr>
      <w:bookmarkStart w:id="2121" w:name="_Toc485646584"/>
      <w:bookmarkStart w:id="2122" w:name="_Toc486245886"/>
      <w:bookmarkStart w:id="2123" w:name="_Toc493946010"/>
      <w:bookmarkStart w:id="2124" w:name="_Toc16543632"/>
      <w:bookmarkStart w:id="2125" w:name="_Toc54656691"/>
      <w:bookmarkEnd w:id="2109"/>
      <w:r w:rsidRPr="00284BF3">
        <w:t>La Modélisation Conceptuelle de Communication sert à montrer tous les flux du système en ne considérant qu’un acteur interne l’entreprise.</w:t>
      </w:r>
      <w:bookmarkEnd w:id="2121"/>
      <w:bookmarkEnd w:id="2122"/>
      <w:bookmarkEnd w:id="2123"/>
      <w:bookmarkEnd w:id="2124"/>
      <w:bookmarkEnd w:id="2125"/>
    </w:p>
    <w:p w:rsidR="00284BF3" w:rsidRPr="00284BF3" w:rsidRDefault="00284BF3" w:rsidP="00AA5AFC">
      <w:pPr>
        <w:tabs>
          <w:tab w:val="left" w:pos="993"/>
        </w:tabs>
        <w:spacing w:before="60" w:after="120" w:line="360" w:lineRule="auto"/>
        <w:ind w:firstLine="851"/>
        <w:contextualSpacing/>
        <w:jc w:val="both"/>
      </w:pPr>
      <w:bookmarkStart w:id="2126" w:name="_Toc485646585"/>
      <w:bookmarkStart w:id="2127" w:name="_Toc486245887"/>
      <w:bookmarkStart w:id="2128" w:name="_Toc493946011"/>
      <w:bookmarkStart w:id="2129" w:name="_Toc16543633"/>
      <w:bookmarkStart w:id="2130" w:name="_Toc54656692"/>
      <w:r w:rsidRPr="00284BF3">
        <w:t>Le but de MCC est regroupé en deux volets à savoir :</w:t>
      </w:r>
      <w:bookmarkEnd w:id="2126"/>
      <w:bookmarkEnd w:id="2127"/>
      <w:bookmarkEnd w:id="2128"/>
      <w:bookmarkEnd w:id="2129"/>
      <w:bookmarkEnd w:id="2130"/>
    </w:p>
    <w:p w:rsidR="00284BF3" w:rsidRPr="00284BF3" w:rsidRDefault="00284BF3" w:rsidP="00AA5AFC">
      <w:pPr>
        <w:pStyle w:val="Paragraphedeliste"/>
        <w:tabs>
          <w:tab w:val="left" w:pos="993"/>
        </w:tabs>
        <w:spacing w:before="60" w:after="120" w:line="360" w:lineRule="auto"/>
        <w:ind w:left="0" w:firstLine="851"/>
        <w:jc w:val="both"/>
        <w:rPr>
          <w:rFonts w:ascii="Times New Roman" w:hAnsi="Times New Roman" w:cs="Times New Roman"/>
          <w:sz w:val="24"/>
          <w:szCs w:val="24"/>
        </w:rPr>
      </w:pPr>
      <w:bookmarkStart w:id="2131" w:name="_Toc485646586"/>
      <w:bookmarkStart w:id="2132" w:name="_Toc486245888"/>
      <w:bookmarkStart w:id="2133" w:name="_Toc493946012"/>
      <w:r w:rsidRPr="00284BF3">
        <w:rPr>
          <w:rFonts w:ascii="Times New Roman" w:hAnsi="Times New Roman" w:cs="Times New Roman"/>
          <w:sz w:val="24"/>
          <w:szCs w:val="24"/>
        </w:rPr>
        <w:t>Si le MCC est considéré comme le diagramme de contexte, il a pour but de représenter les flux d'informations entre l'organisation et les acteurs externes selon une représentation standard dans laquelle chaque objet porte un nom:</w:t>
      </w:r>
      <w:bookmarkEnd w:id="2131"/>
      <w:bookmarkEnd w:id="2132"/>
      <w:bookmarkEnd w:id="2133"/>
    </w:p>
    <w:p w:rsidR="00284BF3" w:rsidRPr="00284BF3" w:rsidRDefault="00284BF3" w:rsidP="00AA5AFC">
      <w:pPr>
        <w:pStyle w:val="Paragraphedeliste"/>
        <w:numPr>
          <w:ilvl w:val="0"/>
          <w:numId w:val="21"/>
        </w:numPr>
        <w:tabs>
          <w:tab w:val="left" w:pos="993"/>
        </w:tabs>
        <w:autoSpaceDE w:val="0"/>
        <w:autoSpaceDN w:val="0"/>
        <w:adjustRightInd w:val="0"/>
        <w:spacing w:before="60" w:after="120" w:line="360" w:lineRule="auto"/>
        <w:jc w:val="both"/>
        <w:rPr>
          <w:rFonts w:ascii="Times New Roman" w:hAnsi="Times New Roman" w:cs="Times New Roman"/>
          <w:sz w:val="24"/>
          <w:szCs w:val="24"/>
        </w:rPr>
      </w:pPr>
      <w:bookmarkStart w:id="2134" w:name="_Toc485646587"/>
      <w:bookmarkStart w:id="2135" w:name="_Toc486245889"/>
      <w:bookmarkStart w:id="2136" w:name="_Toc493946013"/>
      <w:r w:rsidRPr="00284BF3">
        <w:rPr>
          <w:rFonts w:ascii="Times New Roman" w:hAnsi="Times New Roman" w:cs="Times New Roman"/>
          <w:sz w:val="24"/>
          <w:szCs w:val="24"/>
        </w:rPr>
        <w:t>L’organisation est représentée par un rectangle</w:t>
      </w:r>
      <w:bookmarkEnd w:id="2134"/>
      <w:bookmarkEnd w:id="2135"/>
      <w:bookmarkEnd w:id="2136"/>
    </w:p>
    <w:p w:rsidR="00284BF3" w:rsidRPr="00284BF3" w:rsidRDefault="00284BF3" w:rsidP="00AA5AFC">
      <w:pPr>
        <w:pStyle w:val="Paragraphedeliste"/>
        <w:numPr>
          <w:ilvl w:val="0"/>
          <w:numId w:val="21"/>
        </w:numPr>
        <w:tabs>
          <w:tab w:val="left" w:pos="993"/>
        </w:tabs>
        <w:autoSpaceDE w:val="0"/>
        <w:autoSpaceDN w:val="0"/>
        <w:adjustRightInd w:val="0"/>
        <w:spacing w:before="60" w:after="120" w:line="360" w:lineRule="auto"/>
        <w:jc w:val="both"/>
        <w:rPr>
          <w:rFonts w:ascii="Times New Roman" w:hAnsi="Times New Roman" w:cs="Times New Roman"/>
          <w:sz w:val="24"/>
          <w:szCs w:val="24"/>
        </w:rPr>
      </w:pPr>
      <w:bookmarkStart w:id="2137" w:name="_Toc485646588"/>
      <w:bookmarkStart w:id="2138" w:name="_Toc486245890"/>
      <w:bookmarkStart w:id="2139" w:name="_Toc493946014"/>
      <w:r w:rsidRPr="00284BF3">
        <w:rPr>
          <w:rFonts w:ascii="Times New Roman" w:hAnsi="Times New Roman" w:cs="Times New Roman"/>
          <w:sz w:val="24"/>
          <w:szCs w:val="24"/>
        </w:rPr>
        <w:t>Les acteurs externes sont représentés par des ellipses en pointillés</w:t>
      </w:r>
      <w:bookmarkEnd w:id="2137"/>
      <w:bookmarkEnd w:id="2138"/>
      <w:bookmarkEnd w:id="2139"/>
    </w:p>
    <w:p w:rsidR="00284BF3" w:rsidRPr="00284BF3" w:rsidRDefault="00284BF3" w:rsidP="00AA5AFC">
      <w:pPr>
        <w:pStyle w:val="Paragraphedeliste"/>
        <w:numPr>
          <w:ilvl w:val="0"/>
          <w:numId w:val="21"/>
        </w:numPr>
        <w:tabs>
          <w:tab w:val="left" w:pos="993"/>
        </w:tabs>
        <w:spacing w:before="60" w:after="120" w:line="360" w:lineRule="auto"/>
        <w:jc w:val="both"/>
        <w:rPr>
          <w:rFonts w:ascii="Times New Roman" w:hAnsi="Times New Roman" w:cs="Times New Roman"/>
          <w:b/>
          <w:i/>
          <w:sz w:val="24"/>
          <w:szCs w:val="24"/>
        </w:rPr>
      </w:pPr>
      <w:bookmarkStart w:id="2140" w:name="_Toc485646589"/>
      <w:bookmarkStart w:id="2141" w:name="_Toc486245891"/>
      <w:bookmarkStart w:id="2142" w:name="_Toc493946015"/>
      <w:r w:rsidRPr="00284BF3">
        <w:rPr>
          <w:rFonts w:ascii="Times New Roman" w:hAnsi="Times New Roman" w:cs="Times New Roman"/>
          <w:sz w:val="24"/>
          <w:szCs w:val="24"/>
        </w:rPr>
        <w:t>Les flux d'information sont représentés par des flèches dont l'orientation désigne le sens du flux d'information</w:t>
      </w:r>
      <w:bookmarkEnd w:id="2140"/>
      <w:bookmarkEnd w:id="2141"/>
      <w:bookmarkEnd w:id="2142"/>
      <w:r w:rsidRPr="00284BF3">
        <w:rPr>
          <w:rFonts w:ascii="Times New Roman" w:hAnsi="Times New Roman" w:cs="Times New Roman"/>
          <w:sz w:val="24"/>
          <w:szCs w:val="24"/>
        </w:rPr>
        <w:t>.</w:t>
      </w:r>
    </w:p>
    <w:p w:rsidR="00284BF3" w:rsidRPr="00284BF3" w:rsidRDefault="00284BF3" w:rsidP="00AA5AFC">
      <w:pPr>
        <w:pStyle w:val="Paragraphedeliste"/>
        <w:tabs>
          <w:tab w:val="left" w:pos="993"/>
        </w:tabs>
        <w:spacing w:before="60" w:after="120" w:line="360" w:lineRule="auto"/>
        <w:ind w:left="1004"/>
        <w:jc w:val="both"/>
        <w:rPr>
          <w:rFonts w:ascii="Times New Roman" w:hAnsi="Times New Roman" w:cs="Times New Roman"/>
          <w:b/>
          <w:i/>
          <w:sz w:val="8"/>
          <w:szCs w:val="24"/>
        </w:rPr>
      </w:pPr>
    </w:p>
    <w:p w:rsidR="00284BF3" w:rsidRPr="00284BF3" w:rsidRDefault="00284BF3" w:rsidP="00AA5AFC">
      <w:pPr>
        <w:pStyle w:val="Paragraphedeliste"/>
        <w:tabs>
          <w:tab w:val="left" w:pos="993"/>
        </w:tabs>
        <w:spacing w:before="60" w:after="120" w:line="360" w:lineRule="auto"/>
        <w:ind w:left="0" w:firstLine="851"/>
        <w:jc w:val="both"/>
        <w:rPr>
          <w:rFonts w:ascii="Times New Roman" w:hAnsi="Times New Roman" w:cs="Times New Roman"/>
          <w:sz w:val="24"/>
          <w:szCs w:val="24"/>
        </w:rPr>
      </w:pPr>
      <w:bookmarkStart w:id="2143" w:name="_Toc485646590"/>
      <w:bookmarkStart w:id="2144" w:name="_Toc486245893"/>
      <w:bookmarkStart w:id="2145" w:name="_Toc493946016"/>
      <w:r w:rsidRPr="00284BF3">
        <w:rPr>
          <w:rFonts w:ascii="Times New Roman" w:hAnsi="Times New Roman" w:cs="Times New Roman"/>
          <w:sz w:val="24"/>
          <w:szCs w:val="24"/>
        </w:rPr>
        <w:t>Si MCC est considéré comme diagramme de flux, sont but est de compléter le diagramme de contexte en décomposant l'organisation en une série d'acteurs internes. Dans ce diagramme la représentation standard est la suivante:</w:t>
      </w:r>
      <w:bookmarkEnd w:id="2143"/>
      <w:bookmarkEnd w:id="2144"/>
      <w:bookmarkEnd w:id="2145"/>
    </w:p>
    <w:p w:rsidR="00284BF3" w:rsidRPr="00284BF3" w:rsidRDefault="00284BF3" w:rsidP="00AA5AFC">
      <w:pPr>
        <w:pStyle w:val="Paragraphedeliste"/>
        <w:numPr>
          <w:ilvl w:val="0"/>
          <w:numId w:val="22"/>
        </w:numPr>
        <w:tabs>
          <w:tab w:val="left" w:pos="993"/>
        </w:tabs>
        <w:autoSpaceDE w:val="0"/>
        <w:autoSpaceDN w:val="0"/>
        <w:adjustRightInd w:val="0"/>
        <w:spacing w:before="60" w:after="120" w:line="360" w:lineRule="auto"/>
        <w:jc w:val="both"/>
        <w:rPr>
          <w:rFonts w:ascii="Times New Roman" w:hAnsi="Times New Roman" w:cs="Times New Roman"/>
          <w:sz w:val="24"/>
          <w:szCs w:val="24"/>
        </w:rPr>
      </w:pPr>
      <w:bookmarkStart w:id="2146" w:name="_Toc485646591"/>
      <w:bookmarkStart w:id="2147" w:name="_Toc486245894"/>
      <w:bookmarkStart w:id="2148" w:name="_Toc493946017"/>
      <w:r w:rsidRPr="00284BF3">
        <w:rPr>
          <w:rFonts w:ascii="Times New Roman" w:hAnsi="Times New Roman" w:cs="Times New Roman"/>
          <w:sz w:val="24"/>
          <w:szCs w:val="24"/>
        </w:rPr>
        <w:t>Les acteurs internes sont représentés par des ellipses,</w:t>
      </w:r>
      <w:bookmarkEnd w:id="2146"/>
      <w:bookmarkEnd w:id="2147"/>
      <w:bookmarkEnd w:id="2148"/>
    </w:p>
    <w:p w:rsidR="00284BF3" w:rsidRPr="00284BF3" w:rsidRDefault="00284BF3" w:rsidP="00AA5AFC">
      <w:pPr>
        <w:pStyle w:val="Paragraphedeliste"/>
        <w:numPr>
          <w:ilvl w:val="0"/>
          <w:numId w:val="22"/>
        </w:numPr>
        <w:tabs>
          <w:tab w:val="left" w:pos="993"/>
        </w:tabs>
        <w:autoSpaceDE w:val="0"/>
        <w:autoSpaceDN w:val="0"/>
        <w:adjustRightInd w:val="0"/>
        <w:spacing w:before="60" w:after="120" w:line="360" w:lineRule="auto"/>
        <w:jc w:val="both"/>
        <w:rPr>
          <w:rFonts w:ascii="Times New Roman" w:hAnsi="Times New Roman" w:cs="Times New Roman"/>
          <w:sz w:val="24"/>
          <w:szCs w:val="24"/>
        </w:rPr>
      </w:pPr>
      <w:bookmarkStart w:id="2149" w:name="_Toc485646592"/>
      <w:bookmarkStart w:id="2150" w:name="_Toc486245895"/>
      <w:bookmarkStart w:id="2151" w:name="_Toc493946018"/>
      <w:r w:rsidRPr="00284BF3">
        <w:rPr>
          <w:rFonts w:ascii="Times New Roman" w:hAnsi="Times New Roman" w:cs="Times New Roman"/>
          <w:sz w:val="24"/>
          <w:szCs w:val="24"/>
        </w:rPr>
        <w:t>Les messages internes sont représentés par des flèches</w:t>
      </w:r>
      <w:bookmarkEnd w:id="2149"/>
      <w:bookmarkEnd w:id="2150"/>
      <w:bookmarkEnd w:id="2151"/>
      <w:r w:rsidRPr="00284BF3">
        <w:rPr>
          <w:rFonts w:ascii="Times New Roman" w:hAnsi="Times New Roman" w:cs="Times New Roman"/>
          <w:sz w:val="24"/>
          <w:szCs w:val="24"/>
        </w:rPr>
        <w:t>.</w:t>
      </w:r>
    </w:p>
    <w:p w:rsidR="005E551F" w:rsidRDefault="005E551F">
      <w:pPr>
        <w:spacing w:after="200" w:line="276" w:lineRule="auto"/>
        <w:rPr>
          <w:b/>
        </w:rPr>
      </w:pPr>
      <w:bookmarkStart w:id="2152" w:name="_Toc523313599"/>
      <w:bookmarkStart w:id="2153" w:name="_Toc16543635"/>
      <w:r>
        <w:rPr>
          <w:b/>
        </w:rPr>
        <w:br w:type="page"/>
      </w:r>
    </w:p>
    <w:p w:rsidR="00284BF3" w:rsidRPr="005E551F" w:rsidRDefault="005E551F" w:rsidP="00284BF3">
      <w:pPr>
        <w:spacing w:before="60" w:after="120" w:line="360" w:lineRule="auto"/>
        <w:contextualSpacing/>
        <w:jc w:val="both"/>
        <w:rPr>
          <w:b/>
        </w:rPr>
      </w:pPr>
      <w:bookmarkStart w:id="2154" w:name="_Toc54656693"/>
      <w:r w:rsidRPr="005E551F">
        <w:rPr>
          <w:b/>
        </w:rPr>
        <w:t>1.2.</w:t>
      </w:r>
      <w:r w:rsidR="00284BF3" w:rsidRPr="005E551F">
        <w:rPr>
          <w:b/>
        </w:rPr>
        <w:t xml:space="preserve"> Définition de Quelques Concepts du Modèle Conceptuel de Communication</w:t>
      </w:r>
      <w:bookmarkEnd w:id="2152"/>
      <w:bookmarkEnd w:id="2153"/>
      <w:bookmarkEnd w:id="2154"/>
    </w:p>
    <w:p w:rsidR="00284BF3" w:rsidRPr="00284BF3" w:rsidRDefault="00284BF3" w:rsidP="00284BF3">
      <w:pPr>
        <w:spacing w:before="60" w:after="120" w:line="360" w:lineRule="auto"/>
        <w:contextualSpacing/>
        <w:jc w:val="both"/>
      </w:pPr>
      <w:bookmarkStart w:id="2155" w:name="_Toc493441471"/>
      <w:bookmarkStart w:id="2156" w:name="_Toc522807940"/>
      <w:bookmarkStart w:id="2157" w:name="_Toc525994045"/>
      <w:bookmarkStart w:id="2158" w:name="_Toc16543636"/>
      <w:bookmarkStart w:id="2159" w:name="_Toc54656694"/>
      <w:r w:rsidRPr="00284BF3">
        <w:t>Dans ce diagramme de contexte la représentation standard est la suivante :</w:t>
      </w:r>
      <w:bookmarkEnd w:id="2155"/>
      <w:bookmarkEnd w:id="2156"/>
      <w:bookmarkEnd w:id="2157"/>
      <w:bookmarkEnd w:id="2158"/>
      <w:bookmarkEnd w:id="2159"/>
    </w:p>
    <w:p w:rsidR="00284BF3" w:rsidRPr="00284BF3" w:rsidRDefault="00284BF3" w:rsidP="00D06D72">
      <w:pPr>
        <w:pStyle w:val="Paragraphedeliste"/>
        <w:numPr>
          <w:ilvl w:val="0"/>
          <w:numId w:val="24"/>
        </w:numPr>
        <w:spacing w:before="60" w:after="120" w:line="360" w:lineRule="auto"/>
        <w:jc w:val="both"/>
        <w:rPr>
          <w:rFonts w:ascii="Times New Roman" w:hAnsi="Times New Roman" w:cs="Times New Roman"/>
          <w:sz w:val="24"/>
          <w:szCs w:val="24"/>
        </w:rPr>
      </w:pPr>
      <w:bookmarkStart w:id="2160" w:name="_Toc522807941"/>
      <w:bookmarkStart w:id="2161" w:name="_Toc525994046"/>
      <w:r w:rsidRPr="00284BF3">
        <w:rPr>
          <w:rFonts w:ascii="Times New Roman" w:hAnsi="Times New Roman" w:cs="Times New Roman"/>
          <w:sz w:val="24"/>
          <w:szCs w:val="24"/>
        </w:rPr>
        <w:t>Les acteurs sont représentés par des ellipses ;</w:t>
      </w:r>
      <w:bookmarkEnd w:id="2160"/>
      <w:bookmarkEnd w:id="2161"/>
    </w:p>
    <w:p w:rsidR="00284BF3" w:rsidRPr="00284BF3" w:rsidRDefault="00284BF3" w:rsidP="00D06D72">
      <w:pPr>
        <w:pStyle w:val="Paragraphedeliste"/>
        <w:numPr>
          <w:ilvl w:val="0"/>
          <w:numId w:val="24"/>
        </w:numPr>
        <w:spacing w:before="60" w:after="120" w:line="360" w:lineRule="auto"/>
        <w:jc w:val="both"/>
        <w:rPr>
          <w:rFonts w:ascii="Times New Roman" w:hAnsi="Times New Roman" w:cs="Times New Roman"/>
          <w:sz w:val="24"/>
          <w:szCs w:val="24"/>
        </w:rPr>
      </w:pPr>
      <w:bookmarkStart w:id="2162" w:name="_Toc522807942"/>
      <w:bookmarkStart w:id="2163" w:name="_Toc525994047"/>
      <w:r w:rsidRPr="00284BF3">
        <w:rPr>
          <w:rFonts w:ascii="Times New Roman" w:hAnsi="Times New Roman" w:cs="Times New Roman"/>
          <w:sz w:val="24"/>
          <w:szCs w:val="24"/>
        </w:rPr>
        <w:t>Les messages sont représentés par des flèches.</w:t>
      </w:r>
      <w:bookmarkEnd w:id="2162"/>
      <w:bookmarkEnd w:id="2163"/>
      <w:r w:rsidRPr="00284BF3">
        <w:rPr>
          <w:rFonts w:ascii="Times New Roman" w:hAnsi="Times New Roman" w:cs="Times New Roman"/>
          <w:sz w:val="24"/>
          <w:szCs w:val="24"/>
        </w:rPr>
        <w:t xml:space="preserve">  </w:t>
      </w:r>
      <w:bookmarkStart w:id="2164" w:name="_Toc493441472"/>
      <w:bookmarkStart w:id="2165" w:name="_Toc522807943"/>
      <w:bookmarkStart w:id="2166" w:name="_Toc525994048"/>
    </w:p>
    <w:p w:rsidR="00284BF3" w:rsidRPr="00284BF3" w:rsidRDefault="00284BF3" w:rsidP="00284BF3">
      <w:pPr>
        <w:autoSpaceDE w:val="0"/>
        <w:autoSpaceDN w:val="0"/>
        <w:adjustRightInd w:val="0"/>
        <w:spacing w:before="60" w:after="120" w:line="360" w:lineRule="auto"/>
        <w:contextualSpacing/>
        <w:jc w:val="both"/>
        <w:rPr>
          <w:b/>
        </w:rPr>
      </w:pPr>
      <w:bookmarkStart w:id="2167" w:name="_Toc16543637"/>
      <w:bookmarkStart w:id="2168" w:name="_Toc54656695"/>
      <w:r w:rsidRPr="00284BF3">
        <w:rPr>
          <w:b/>
        </w:rPr>
        <w:t>Flux d’information</w:t>
      </w:r>
      <w:bookmarkEnd w:id="2164"/>
      <w:bookmarkEnd w:id="2165"/>
      <w:bookmarkEnd w:id="2166"/>
      <w:bookmarkEnd w:id="2167"/>
      <w:bookmarkEnd w:id="2168"/>
    </w:p>
    <w:p w:rsidR="00284BF3" w:rsidRPr="00284BF3" w:rsidRDefault="00284BF3" w:rsidP="003038D5">
      <w:pPr>
        <w:pStyle w:val="Paragraphedeliste"/>
        <w:numPr>
          <w:ilvl w:val="0"/>
          <w:numId w:val="23"/>
        </w:numPr>
        <w:autoSpaceDE w:val="0"/>
        <w:autoSpaceDN w:val="0"/>
        <w:adjustRightInd w:val="0"/>
        <w:spacing w:before="60" w:after="120" w:line="360" w:lineRule="auto"/>
        <w:jc w:val="both"/>
        <w:rPr>
          <w:rFonts w:ascii="Times New Roman" w:hAnsi="Times New Roman" w:cs="Times New Roman"/>
          <w:sz w:val="24"/>
          <w:szCs w:val="24"/>
        </w:rPr>
      </w:pPr>
      <w:bookmarkStart w:id="2169" w:name="_Toc522807944"/>
      <w:bookmarkStart w:id="2170" w:name="_Toc525994049"/>
      <w:r w:rsidRPr="00284BF3">
        <w:rPr>
          <w:rFonts w:ascii="Times New Roman" w:hAnsi="Times New Roman" w:cs="Times New Roman"/>
          <w:sz w:val="24"/>
          <w:szCs w:val="24"/>
        </w:rPr>
        <w:t>Représente par une flèche entre deux acteurs, ´étiquetée par le nom du flux</w:t>
      </w:r>
      <w:bookmarkEnd w:id="2169"/>
      <w:bookmarkEnd w:id="2170"/>
    </w:p>
    <w:p w:rsidR="00284BF3" w:rsidRPr="00284BF3" w:rsidRDefault="00284BF3" w:rsidP="003038D5">
      <w:pPr>
        <w:pStyle w:val="Paragraphedeliste"/>
        <w:numPr>
          <w:ilvl w:val="0"/>
          <w:numId w:val="23"/>
        </w:numPr>
        <w:autoSpaceDE w:val="0"/>
        <w:autoSpaceDN w:val="0"/>
        <w:adjustRightInd w:val="0"/>
        <w:spacing w:before="60" w:after="120" w:line="360" w:lineRule="auto"/>
        <w:jc w:val="both"/>
        <w:rPr>
          <w:rFonts w:ascii="Times New Roman" w:hAnsi="Times New Roman" w:cs="Times New Roman"/>
          <w:sz w:val="24"/>
          <w:szCs w:val="24"/>
        </w:rPr>
      </w:pPr>
      <w:bookmarkStart w:id="2171" w:name="_Toc522807945"/>
      <w:bookmarkStart w:id="2172" w:name="_Toc525994050"/>
      <w:r w:rsidRPr="00284BF3">
        <w:rPr>
          <w:rFonts w:ascii="Times New Roman" w:hAnsi="Times New Roman" w:cs="Times New Roman"/>
          <w:sz w:val="24"/>
          <w:szCs w:val="24"/>
        </w:rPr>
        <w:t>Echange d’informations entre deux acteurs</w:t>
      </w:r>
      <w:bookmarkEnd w:id="2171"/>
      <w:bookmarkEnd w:id="2172"/>
    </w:p>
    <w:p w:rsidR="00284BF3" w:rsidRPr="00284BF3" w:rsidRDefault="00284BF3" w:rsidP="00284BF3">
      <w:pPr>
        <w:autoSpaceDE w:val="0"/>
        <w:autoSpaceDN w:val="0"/>
        <w:adjustRightInd w:val="0"/>
        <w:spacing w:before="60" w:after="120" w:line="360" w:lineRule="auto"/>
        <w:contextualSpacing/>
        <w:jc w:val="both"/>
      </w:pPr>
      <w:bookmarkStart w:id="2173" w:name="_Toc493441473"/>
      <w:bookmarkStart w:id="2174" w:name="_Toc522807946"/>
      <w:bookmarkStart w:id="2175" w:name="_Toc525994051"/>
      <w:bookmarkStart w:id="2176" w:name="_Toc16543638"/>
      <w:r>
        <w:rPr>
          <w:noProof/>
        </w:rPr>
        <w:drawing>
          <wp:anchor distT="0" distB="0" distL="114300" distR="114300" simplePos="0" relativeHeight="251695104" behindDoc="0" locked="0" layoutInCell="1" allowOverlap="1">
            <wp:simplePos x="0" y="0"/>
            <wp:positionH relativeFrom="column">
              <wp:posOffset>767080</wp:posOffset>
            </wp:positionH>
            <wp:positionV relativeFrom="paragraph">
              <wp:posOffset>438785</wp:posOffset>
            </wp:positionV>
            <wp:extent cx="3724275" cy="1270635"/>
            <wp:effectExtent l="19050" t="19050" r="28575" b="24765"/>
            <wp:wrapSquare wrapText="bothSides"/>
            <wp:docPr id="2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9"/>
                    <a:srcRect l="38347" t="27019" r="33058" b="51863"/>
                    <a:stretch>
                      <a:fillRect/>
                    </a:stretch>
                  </pic:blipFill>
                  <pic:spPr bwMode="auto">
                    <a:xfrm>
                      <a:off x="0" y="0"/>
                      <a:ext cx="3724275" cy="1270635"/>
                    </a:xfrm>
                    <a:prstGeom prst="rect">
                      <a:avLst/>
                    </a:prstGeom>
                    <a:noFill/>
                    <a:ln w="3175">
                      <a:solidFill>
                        <a:srgbClr val="000000"/>
                      </a:solidFill>
                      <a:miter lim="800000"/>
                      <a:headEnd/>
                      <a:tailEnd/>
                    </a:ln>
                  </pic:spPr>
                </pic:pic>
              </a:graphicData>
            </a:graphic>
          </wp:anchor>
        </w:drawing>
      </w:r>
      <w:bookmarkStart w:id="2177" w:name="_Toc54656696"/>
      <w:r w:rsidRPr="00284BF3">
        <w:t>Ex : Documents, appels téléphoniques, données informatiques</w:t>
      </w:r>
      <w:bookmarkEnd w:id="2173"/>
      <w:bookmarkEnd w:id="2174"/>
      <w:bookmarkEnd w:id="2175"/>
      <w:bookmarkEnd w:id="2176"/>
      <w:bookmarkEnd w:id="2177"/>
    </w:p>
    <w:p w:rsidR="00284BF3" w:rsidRDefault="00284BF3" w:rsidP="00284BF3">
      <w:pPr>
        <w:pStyle w:val="Paragraphedeliste"/>
        <w:spacing w:before="60" w:after="120" w:line="360" w:lineRule="auto"/>
        <w:ind w:left="0" w:firstLine="851"/>
        <w:jc w:val="both"/>
        <w:rPr>
          <w:rFonts w:ascii="Times New Roman" w:eastAsia="Arial Unicode MS" w:hAnsi="Times New Roman" w:cs="Times New Roman"/>
          <w:sz w:val="24"/>
          <w:szCs w:val="24"/>
        </w:rPr>
      </w:pPr>
    </w:p>
    <w:p w:rsidR="00284BF3" w:rsidRPr="00284BF3" w:rsidRDefault="00284BF3" w:rsidP="00284BF3">
      <w:pPr>
        <w:pStyle w:val="Paragraphedeliste"/>
        <w:spacing w:before="60" w:after="120" w:line="360" w:lineRule="auto"/>
        <w:ind w:left="0" w:firstLine="851"/>
        <w:jc w:val="both"/>
        <w:rPr>
          <w:rFonts w:ascii="Times New Roman" w:eastAsia="Arial Unicode MS" w:hAnsi="Times New Roman" w:cs="Times New Roman"/>
          <w:sz w:val="24"/>
          <w:szCs w:val="24"/>
        </w:rPr>
      </w:pPr>
    </w:p>
    <w:p w:rsidR="00284BF3" w:rsidRPr="00284BF3" w:rsidRDefault="00284BF3" w:rsidP="00284BF3">
      <w:pPr>
        <w:spacing w:before="60" w:after="120" w:line="360" w:lineRule="auto"/>
        <w:contextualSpacing/>
        <w:jc w:val="both"/>
        <w:rPr>
          <w:rFonts w:eastAsia="Arial Unicode MS"/>
          <w:b/>
        </w:rPr>
      </w:pPr>
    </w:p>
    <w:p w:rsidR="00284BF3" w:rsidRPr="00284BF3" w:rsidRDefault="00284BF3" w:rsidP="00284BF3">
      <w:pPr>
        <w:spacing w:before="60" w:after="120" w:line="360" w:lineRule="auto"/>
        <w:contextualSpacing/>
        <w:jc w:val="both"/>
        <w:rPr>
          <w:rFonts w:eastAsia="Arial Unicode MS"/>
          <w:b/>
        </w:rPr>
      </w:pPr>
    </w:p>
    <w:p w:rsidR="00284BF3" w:rsidRPr="00284BF3" w:rsidRDefault="00284BF3" w:rsidP="00284BF3">
      <w:pPr>
        <w:tabs>
          <w:tab w:val="left" w:pos="1701"/>
        </w:tabs>
        <w:spacing w:line="360" w:lineRule="auto"/>
        <w:contextualSpacing/>
        <w:jc w:val="both"/>
        <w:rPr>
          <w:rFonts w:eastAsia="Arial Unicode MS"/>
          <w:b/>
        </w:rPr>
      </w:pPr>
      <w:bookmarkStart w:id="2178" w:name="_Toc16543639"/>
    </w:p>
    <w:p w:rsidR="00FC488A" w:rsidRDefault="00FC488A" w:rsidP="00284BF3">
      <w:pPr>
        <w:tabs>
          <w:tab w:val="left" w:pos="1701"/>
        </w:tabs>
        <w:spacing w:line="360" w:lineRule="auto"/>
        <w:contextualSpacing/>
        <w:jc w:val="both"/>
        <w:rPr>
          <w:b/>
        </w:rPr>
      </w:pPr>
    </w:p>
    <w:p w:rsidR="000F2C16" w:rsidRPr="000F2C16" w:rsidRDefault="002A54AE" w:rsidP="000F2C16">
      <w:pPr>
        <w:pStyle w:val="Paragraphedeliste"/>
        <w:tabs>
          <w:tab w:val="left" w:pos="2694"/>
        </w:tabs>
        <w:spacing w:before="120" w:after="120" w:line="360" w:lineRule="auto"/>
        <w:ind w:left="0"/>
        <w:jc w:val="both"/>
        <w:rPr>
          <w:rFonts w:ascii="Times New Roman" w:hAnsi="Times New Roman" w:cs="Times New Roman"/>
          <w:sz w:val="24"/>
          <w:szCs w:val="24"/>
        </w:rPr>
      </w:pPr>
      <w:r w:rsidRPr="000F2C16">
        <w:rPr>
          <w:rFonts w:ascii="Times New Roman" w:hAnsi="Times New Roman" w:cs="Times New Roman"/>
          <w:b/>
          <w:sz w:val="24"/>
          <w:szCs w:val="24"/>
        </w:rPr>
        <w:t>1.3.</w:t>
      </w:r>
      <w:bookmarkStart w:id="2179" w:name="_Toc525823228"/>
      <w:r w:rsidR="000F2C16" w:rsidRPr="000F2C16">
        <w:rPr>
          <w:rFonts w:ascii="Times New Roman" w:hAnsi="Times New Roman" w:cs="Times New Roman"/>
          <w:b/>
          <w:sz w:val="24"/>
          <w:szCs w:val="24"/>
        </w:rPr>
        <w:t xml:space="preserve"> L’acteur</w:t>
      </w:r>
      <w:r w:rsidR="000F2C16" w:rsidRPr="000F2C16">
        <w:rPr>
          <w:rFonts w:ascii="Times New Roman" w:hAnsi="Times New Roman" w:cs="Times New Roman"/>
          <w:sz w:val="24"/>
          <w:szCs w:val="24"/>
        </w:rPr>
        <w:t> :</w:t>
      </w:r>
      <w:bookmarkEnd w:id="2179"/>
    </w:p>
    <w:p w:rsidR="000F2C16" w:rsidRPr="00B10480" w:rsidRDefault="000F2C16" w:rsidP="000F2C16">
      <w:pPr>
        <w:pStyle w:val="Paragraphedeliste"/>
        <w:tabs>
          <w:tab w:val="left" w:pos="2694"/>
        </w:tabs>
        <w:spacing w:before="120" w:after="120" w:line="360" w:lineRule="auto"/>
        <w:ind w:left="0" w:firstLine="851"/>
        <w:jc w:val="both"/>
        <w:rPr>
          <w:rFonts w:ascii="Times New Roman" w:hAnsi="Times New Roman" w:cs="Times New Roman"/>
          <w:sz w:val="24"/>
          <w:szCs w:val="24"/>
        </w:rPr>
      </w:pPr>
      <w:bookmarkStart w:id="2180" w:name="_Toc525823229"/>
      <w:r w:rsidRPr="00B10480">
        <w:rPr>
          <w:rFonts w:ascii="Times New Roman" w:hAnsi="Times New Roman" w:cs="Times New Roman"/>
          <w:sz w:val="24"/>
          <w:szCs w:val="24"/>
        </w:rPr>
        <w:t>L’acteur représente une unité active intervenant dans le fonctionnement du système opérant. Stimulé par deux flux, il les transforme, les renvoie : un acteur « fait quelque chose », il est actif.</w:t>
      </w:r>
      <w:bookmarkEnd w:id="2180"/>
    </w:p>
    <w:p w:rsidR="000F2C16" w:rsidRPr="00B10480" w:rsidRDefault="000F2C16" w:rsidP="000F2C16">
      <w:pPr>
        <w:pStyle w:val="Paragraphedeliste"/>
        <w:tabs>
          <w:tab w:val="left" w:pos="2694"/>
        </w:tabs>
        <w:spacing w:before="120" w:after="120" w:line="360" w:lineRule="auto"/>
        <w:ind w:left="0"/>
        <w:jc w:val="both"/>
        <w:rPr>
          <w:rFonts w:ascii="Times New Roman" w:hAnsi="Times New Roman" w:cs="Times New Roman"/>
          <w:sz w:val="24"/>
          <w:szCs w:val="24"/>
        </w:rPr>
      </w:pPr>
      <w:bookmarkStart w:id="2181" w:name="_Toc525823230"/>
      <w:r w:rsidRPr="00B10480">
        <w:rPr>
          <w:rFonts w:ascii="Times New Roman" w:hAnsi="Times New Roman" w:cs="Times New Roman"/>
          <w:sz w:val="24"/>
          <w:szCs w:val="24"/>
        </w:rPr>
        <w:t>Dans la pratique, un acteur peut modéliser :</w:t>
      </w:r>
      <w:bookmarkEnd w:id="2181"/>
      <w:r w:rsidRPr="00B10480">
        <w:rPr>
          <w:rFonts w:ascii="Times New Roman" w:hAnsi="Times New Roman" w:cs="Times New Roman"/>
          <w:sz w:val="24"/>
          <w:szCs w:val="24"/>
        </w:rPr>
        <w:t xml:space="preserve"> </w:t>
      </w:r>
    </w:p>
    <w:p w:rsidR="000F2C16" w:rsidRPr="00B10480" w:rsidRDefault="000F2C16" w:rsidP="00D06D72">
      <w:pPr>
        <w:pStyle w:val="Paragraphedeliste"/>
        <w:numPr>
          <w:ilvl w:val="0"/>
          <w:numId w:val="52"/>
        </w:numPr>
        <w:tabs>
          <w:tab w:val="left" w:pos="2694"/>
        </w:tabs>
        <w:spacing w:before="120" w:after="120" w:line="360" w:lineRule="auto"/>
        <w:jc w:val="both"/>
        <w:rPr>
          <w:rFonts w:ascii="Times New Roman" w:hAnsi="Times New Roman" w:cs="Times New Roman"/>
          <w:sz w:val="24"/>
          <w:szCs w:val="24"/>
        </w:rPr>
      </w:pPr>
      <w:bookmarkStart w:id="2182" w:name="_Toc525823231"/>
      <w:r w:rsidRPr="00B10480">
        <w:rPr>
          <w:rFonts w:ascii="Times New Roman" w:hAnsi="Times New Roman" w:cs="Times New Roman"/>
          <w:sz w:val="24"/>
          <w:szCs w:val="24"/>
        </w:rPr>
        <w:t>Un partenaire extérieur à l’entreprise (client, fournisseur) ;</w:t>
      </w:r>
      <w:bookmarkEnd w:id="2182"/>
    </w:p>
    <w:p w:rsidR="000F2C16" w:rsidRPr="00B10480" w:rsidRDefault="000F2C16" w:rsidP="00D06D72">
      <w:pPr>
        <w:pStyle w:val="Paragraphedeliste"/>
        <w:numPr>
          <w:ilvl w:val="0"/>
          <w:numId w:val="52"/>
        </w:numPr>
        <w:tabs>
          <w:tab w:val="left" w:pos="2694"/>
        </w:tabs>
        <w:spacing w:before="120" w:after="120" w:line="360" w:lineRule="auto"/>
        <w:jc w:val="both"/>
        <w:rPr>
          <w:rFonts w:ascii="Times New Roman" w:hAnsi="Times New Roman" w:cs="Times New Roman"/>
          <w:sz w:val="24"/>
          <w:szCs w:val="24"/>
        </w:rPr>
      </w:pPr>
      <w:bookmarkStart w:id="2183" w:name="_Toc525823232"/>
      <w:r w:rsidRPr="00B10480">
        <w:rPr>
          <w:rFonts w:ascii="Times New Roman" w:hAnsi="Times New Roman" w:cs="Times New Roman"/>
          <w:sz w:val="24"/>
          <w:szCs w:val="24"/>
        </w:rPr>
        <w:t>Un domaine d’activité de l’entreprise précédemment identifié (la comptabilité, la gestion du personnel …) ;</w:t>
      </w:r>
      <w:bookmarkEnd w:id="2183"/>
    </w:p>
    <w:p w:rsidR="000F2C16" w:rsidRPr="00B10480" w:rsidRDefault="000F2C16" w:rsidP="00D06D72">
      <w:pPr>
        <w:pStyle w:val="Paragraphedeliste"/>
        <w:numPr>
          <w:ilvl w:val="0"/>
          <w:numId w:val="52"/>
        </w:numPr>
        <w:tabs>
          <w:tab w:val="left" w:pos="2694"/>
        </w:tabs>
        <w:spacing w:before="120" w:after="120" w:line="360" w:lineRule="auto"/>
        <w:jc w:val="both"/>
        <w:rPr>
          <w:rFonts w:ascii="Times New Roman" w:hAnsi="Times New Roman" w:cs="Times New Roman"/>
          <w:sz w:val="24"/>
          <w:szCs w:val="24"/>
        </w:rPr>
      </w:pPr>
      <w:bookmarkStart w:id="2184" w:name="_Toc525823233"/>
      <w:r w:rsidRPr="00B10480">
        <w:rPr>
          <w:rFonts w:ascii="Times New Roman" w:hAnsi="Times New Roman" w:cs="Times New Roman"/>
          <w:sz w:val="24"/>
          <w:szCs w:val="24"/>
        </w:rPr>
        <w:t>Un ensemble d’activités au processus (liquidation, contrôle…) ;</w:t>
      </w:r>
      <w:bookmarkEnd w:id="2184"/>
    </w:p>
    <w:p w:rsidR="000F2C16" w:rsidRPr="00B10480" w:rsidRDefault="000F2C16" w:rsidP="00D06D72">
      <w:pPr>
        <w:pStyle w:val="Paragraphedeliste"/>
        <w:numPr>
          <w:ilvl w:val="0"/>
          <w:numId w:val="52"/>
        </w:numPr>
        <w:tabs>
          <w:tab w:val="left" w:pos="2694"/>
        </w:tabs>
        <w:spacing w:before="120" w:after="120" w:line="360" w:lineRule="auto"/>
        <w:jc w:val="both"/>
        <w:rPr>
          <w:rFonts w:ascii="Times New Roman" w:hAnsi="Times New Roman" w:cs="Times New Roman"/>
          <w:sz w:val="24"/>
          <w:szCs w:val="24"/>
        </w:rPr>
      </w:pPr>
      <w:bookmarkStart w:id="2185" w:name="_Toc525823234"/>
      <w:r w:rsidRPr="00B10480">
        <w:rPr>
          <w:rFonts w:ascii="Times New Roman" w:hAnsi="Times New Roman" w:cs="Times New Roman"/>
          <w:sz w:val="24"/>
          <w:szCs w:val="24"/>
        </w:rPr>
        <w:t>Un élément structurel de l’entreprise (service, unité géographique, unité fonctionnelle…) ;</w:t>
      </w:r>
      <w:bookmarkEnd w:id="2185"/>
    </w:p>
    <w:p w:rsidR="000F2C16" w:rsidRPr="00B10480" w:rsidRDefault="000F2C16" w:rsidP="00D06D72">
      <w:pPr>
        <w:pStyle w:val="Paragraphedeliste"/>
        <w:numPr>
          <w:ilvl w:val="0"/>
          <w:numId w:val="52"/>
        </w:numPr>
        <w:tabs>
          <w:tab w:val="left" w:pos="2694"/>
        </w:tabs>
        <w:spacing w:before="120" w:after="120" w:line="360" w:lineRule="auto"/>
        <w:jc w:val="both"/>
        <w:rPr>
          <w:rFonts w:ascii="Times New Roman" w:hAnsi="Times New Roman" w:cs="Times New Roman"/>
          <w:sz w:val="24"/>
          <w:szCs w:val="24"/>
        </w:rPr>
      </w:pPr>
      <w:bookmarkStart w:id="2186" w:name="_Toc525823235"/>
      <w:r w:rsidRPr="00B10480">
        <w:rPr>
          <w:rFonts w:ascii="Times New Roman" w:hAnsi="Times New Roman" w:cs="Times New Roman"/>
          <w:sz w:val="24"/>
          <w:szCs w:val="24"/>
        </w:rPr>
        <w:t>Le système de pilotage, ou piloté, dans ses interactions avec le système opérant ou le système d’information ;</w:t>
      </w:r>
      <w:bookmarkEnd w:id="2186"/>
    </w:p>
    <w:p w:rsidR="00954A09" w:rsidRDefault="00954A09" w:rsidP="00954A09">
      <w:pPr>
        <w:pStyle w:val="Paragraphedeliste"/>
        <w:tabs>
          <w:tab w:val="left" w:pos="2694"/>
        </w:tabs>
        <w:spacing w:before="120" w:after="120" w:line="360" w:lineRule="auto"/>
        <w:ind w:left="0"/>
        <w:jc w:val="both"/>
        <w:rPr>
          <w:rFonts w:ascii="Times New Roman" w:hAnsi="Times New Roman" w:cs="Times New Roman"/>
          <w:b/>
          <w:sz w:val="24"/>
          <w:szCs w:val="24"/>
        </w:rPr>
      </w:pPr>
    </w:p>
    <w:p w:rsidR="00954A09" w:rsidRDefault="00954A09" w:rsidP="00954A09">
      <w:pPr>
        <w:pStyle w:val="Paragraphedeliste"/>
        <w:tabs>
          <w:tab w:val="left" w:pos="2694"/>
        </w:tabs>
        <w:spacing w:before="120" w:after="120" w:line="360" w:lineRule="auto"/>
        <w:ind w:left="0"/>
        <w:jc w:val="both"/>
        <w:rPr>
          <w:rFonts w:ascii="Times New Roman" w:hAnsi="Times New Roman" w:cs="Times New Roman"/>
          <w:b/>
          <w:sz w:val="24"/>
          <w:szCs w:val="24"/>
        </w:rPr>
      </w:pPr>
    </w:p>
    <w:p w:rsidR="00954A09" w:rsidRDefault="00954A09" w:rsidP="00954A09">
      <w:pPr>
        <w:pStyle w:val="Paragraphedeliste"/>
        <w:tabs>
          <w:tab w:val="left" w:pos="2694"/>
        </w:tabs>
        <w:spacing w:before="120" w:after="120" w:line="360" w:lineRule="auto"/>
        <w:ind w:left="0"/>
        <w:jc w:val="both"/>
        <w:rPr>
          <w:rFonts w:ascii="Times New Roman" w:hAnsi="Times New Roman" w:cs="Times New Roman"/>
          <w:b/>
          <w:sz w:val="24"/>
          <w:szCs w:val="24"/>
        </w:rPr>
      </w:pPr>
    </w:p>
    <w:p w:rsidR="00954A09" w:rsidRDefault="00954A09" w:rsidP="00954A09">
      <w:pPr>
        <w:pStyle w:val="Paragraphedeliste"/>
        <w:tabs>
          <w:tab w:val="left" w:pos="2694"/>
        </w:tabs>
        <w:spacing w:before="120" w:after="120" w:line="360" w:lineRule="auto"/>
        <w:ind w:left="0"/>
        <w:jc w:val="both"/>
        <w:rPr>
          <w:rFonts w:ascii="Times New Roman" w:hAnsi="Times New Roman" w:cs="Times New Roman"/>
          <w:b/>
          <w:sz w:val="24"/>
          <w:szCs w:val="24"/>
        </w:rPr>
      </w:pPr>
    </w:p>
    <w:p w:rsidR="00954A09" w:rsidRDefault="00954A09" w:rsidP="00954A09">
      <w:pPr>
        <w:pStyle w:val="Paragraphedeliste"/>
        <w:tabs>
          <w:tab w:val="left" w:pos="2694"/>
        </w:tabs>
        <w:spacing w:before="120" w:after="120" w:line="360" w:lineRule="auto"/>
        <w:ind w:left="0"/>
        <w:jc w:val="both"/>
        <w:rPr>
          <w:rFonts w:ascii="Times New Roman" w:hAnsi="Times New Roman" w:cs="Times New Roman"/>
          <w:b/>
          <w:sz w:val="24"/>
          <w:szCs w:val="24"/>
        </w:rPr>
      </w:pPr>
    </w:p>
    <w:p w:rsidR="00954A09" w:rsidRPr="00B10480" w:rsidRDefault="00954A09" w:rsidP="00954A09">
      <w:pPr>
        <w:pStyle w:val="Paragraphedeliste"/>
        <w:tabs>
          <w:tab w:val="left" w:pos="2694"/>
        </w:tabs>
        <w:spacing w:before="120" w:after="120" w:line="360" w:lineRule="auto"/>
        <w:ind w:left="0"/>
        <w:jc w:val="both"/>
        <w:rPr>
          <w:rFonts w:ascii="Times New Roman" w:hAnsi="Times New Roman" w:cs="Times New Roman"/>
          <w:sz w:val="24"/>
          <w:szCs w:val="24"/>
        </w:rPr>
      </w:pPr>
      <w:r w:rsidRPr="000F2C16">
        <w:rPr>
          <w:rFonts w:ascii="Times New Roman" w:hAnsi="Times New Roman" w:cs="Times New Roman"/>
          <w:b/>
          <w:sz w:val="24"/>
          <w:szCs w:val="24"/>
        </w:rPr>
        <w:t>1.3.</w:t>
      </w:r>
      <w:r>
        <w:rPr>
          <w:rFonts w:ascii="Times New Roman" w:hAnsi="Times New Roman" w:cs="Times New Roman"/>
          <w:b/>
          <w:sz w:val="24"/>
          <w:szCs w:val="24"/>
        </w:rPr>
        <w:t>1.</w:t>
      </w:r>
      <w:r w:rsidRPr="00954A09">
        <w:rPr>
          <w:rFonts w:ascii="Times New Roman" w:hAnsi="Times New Roman" w:cs="Times New Roman"/>
          <w:b/>
          <w:sz w:val="24"/>
          <w:szCs w:val="24"/>
        </w:rPr>
        <w:t xml:space="preserve"> </w:t>
      </w:r>
      <w:r w:rsidRPr="00B10480">
        <w:rPr>
          <w:rFonts w:ascii="Times New Roman" w:hAnsi="Times New Roman" w:cs="Times New Roman"/>
          <w:b/>
          <w:sz w:val="24"/>
          <w:szCs w:val="24"/>
        </w:rPr>
        <w:t>Le flux</w:t>
      </w:r>
      <w:r w:rsidRPr="00B10480">
        <w:rPr>
          <w:rFonts w:ascii="Times New Roman" w:hAnsi="Times New Roman" w:cs="Times New Roman"/>
          <w:sz w:val="24"/>
          <w:szCs w:val="24"/>
        </w:rPr>
        <w:t> (</w:t>
      </w:r>
      <w:r w:rsidRPr="00B10480">
        <w:rPr>
          <w:rFonts w:ascii="Times New Roman" w:hAnsi="Times New Roman" w:cs="Times New Roman"/>
          <w:b/>
          <w:sz w:val="24"/>
          <w:szCs w:val="24"/>
        </w:rPr>
        <w:t>communication</w:t>
      </w:r>
      <w:r w:rsidRPr="00B10480">
        <w:rPr>
          <w:rFonts w:ascii="Times New Roman" w:hAnsi="Times New Roman" w:cs="Times New Roman"/>
          <w:sz w:val="24"/>
          <w:szCs w:val="24"/>
        </w:rPr>
        <w:t>) :</w:t>
      </w:r>
    </w:p>
    <w:p w:rsidR="00954A09" w:rsidRPr="00B10480" w:rsidRDefault="00954A09" w:rsidP="00954A09">
      <w:pPr>
        <w:pStyle w:val="Paragraphedeliste"/>
        <w:tabs>
          <w:tab w:val="left" w:pos="2694"/>
        </w:tabs>
        <w:spacing w:before="120" w:after="120" w:line="360" w:lineRule="auto"/>
        <w:ind w:left="0" w:firstLine="851"/>
        <w:jc w:val="both"/>
        <w:rPr>
          <w:rFonts w:ascii="Times New Roman" w:hAnsi="Times New Roman" w:cs="Times New Roman"/>
          <w:sz w:val="24"/>
          <w:szCs w:val="24"/>
        </w:rPr>
      </w:pPr>
      <w:bookmarkStart w:id="2187" w:name="_Toc525823237"/>
      <w:r w:rsidRPr="00B10480">
        <w:rPr>
          <w:rFonts w:ascii="Times New Roman" w:hAnsi="Times New Roman" w:cs="Times New Roman"/>
          <w:sz w:val="24"/>
          <w:szCs w:val="24"/>
        </w:rPr>
        <w:t>Le flux représente un échange entre les différentes parties prenantes du système et son environnement.</w:t>
      </w:r>
      <w:r w:rsidRPr="00B10480">
        <w:rPr>
          <w:rStyle w:val="Appelnotedebasdep"/>
          <w:rFonts w:ascii="Times New Roman" w:hAnsi="Times New Roman"/>
          <w:sz w:val="24"/>
          <w:szCs w:val="24"/>
        </w:rPr>
        <w:footnoteReference w:customMarkFollows="1" w:id="16"/>
        <w:t>2</w:t>
      </w:r>
      <w:bookmarkEnd w:id="2187"/>
    </w:p>
    <w:p w:rsidR="00954A09" w:rsidRPr="00B10480" w:rsidRDefault="00954A09" w:rsidP="00954A09">
      <w:pPr>
        <w:pStyle w:val="Paragraphedeliste"/>
        <w:tabs>
          <w:tab w:val="left" w:pos="2694"/>
        </w:tabs>
        <w:spacing w:before="120" w:after="120" w:line="360" w:lineRule="auto"/>
        <w:ind w:left="0"/>
        <w:jc w:val="both"/>
        <w:rPr>
          <w:rFonts w:ascii="Times New Roman" w:hAnsi="Times New Roman" w:cs="Times New Roman"/>
          <w:sz w:val="24"/>
          <w:szCs w:val="24"/>
        </w:rPr>
      </w:pPr>
      <w:bookmarkStart w:id="2188" w:name="_Toc525823238"/>
      <w:r w:rsidRPr="00B10480">
        <w:rPr>
          <w:rFonts w:ascii="Times New Roman" w:hAnsi="Times New Roman" w:cs="Times New Roman"/>
          <w:sz w:val="24"/>
          <w:szCs w:val="24"/>
        </w:rPr>
        <w:t>Les flux peuvent être classés en cinq catégories :</w:t>
      </w:r>
      <w:bookmarkEnd w:id="2188"/>
    </w:p>
    <w:p w:rsidR="00954A09" w:rsidRPr="00B10480" w:rsidRDefault="00954A09" w:rsidP="00D06D72">
      <w:pPr>
        <w:pStyle w:val="Paragraphedeliste"/>
        <w:numPr>
          <w:ilvl w:val="0"/>
          <w:numId w:val="53"/>
        </w:numPr>
        <w:tabs>
          <w:tab w:val="left" w:pos="2694"/>
        </w:tabs>
        <w:spacing w:before="120" w:after="120" w:line="360" w:lineRule="auto"/>
        <w:jc w:val="both"/>
        <w:rPr>
          <w:rFonts w:ascii="Times New Roman" w:hAnsi="Times New Roman" w:cs="Times New Roman"/>
          <w:sz w:val="24"/>
          <w:szCs w:val="24"/>
        </w:rPr>
      </w:pPr>
      <w:bookmarkStart w:id="2189" w:name="_Toc525823239"/>
      <w:r w:rsidRPr="00B10480">
        <w:rPr>
          <w:rFonts w:ascii="Times New Roman" w:hAnsi="Times New Roman" w:cs="Times New Roman"/>
          <w:sz w:val="24"/>
          <w:szCs w:val="24"/>
        </w:rPr>
        <w:t>Matière (qui est transformée au consommée) ;</w:t>
      </w:r>
      <w:bookmarkEnd w:id="2189"/>
    </w:p>
    <w:p w:rsidR="00954A09" w:rsidRPr="00B10480" w:rsidRDefault="00954A09" w:rsidP="00D06D72">
      <w:pPr>
        <w:pStyle w:val="Paragraphedeliste"/>
        <w:numPr>
          <w:ilvl w:val="0"/>
          <w:numId w:val="53"/>
        </w:numPr>
        <w:tabs>
          <w:tab w:val="left" w:pos="2694"/>
        </w:tabs>
        <w:spacing w:before="120" w:after="120" w:line="360" w:lineRule="auto"/>
        <w:jc w:val="both"/>
        <w:rPr>
          <w:rFonts w:ascii="Times New Roman" w:hAnsi="Times New Roman" w:cs="Times New Roman"/>
          <w:sz w:val="24"/>
          <w:szCs w:val="24"/>
        </w:rPr>
      </w:pPr>
      <w:bookmarkStart w:id="2190" w:name="_Toc525823240"/>
      <w:r w:rsidRPr="00B10480">
        <w:rPr>
          <w:rFonts w:ascii="Times New Roman" w:hAnsi="Times New Roman" w:cs="Times New Roman"/>
          <w:sz w:val="24"/>
          <w:szCs w:val="24"/>
        </w:rPr>
        <w:t>Finance ;</w:t>
      </w:r>
      <w:bookmarkEnd w:id="2190"/>
    </w:p>
    <w:p w:rsidR="00954A09" w:rsidRPr="00B10480" w:rsidRDefault="00954A09" w:rsidP="00D06D72">
      <w:pPr>
        <w:pStyle w:val="Paragraphedeliste"/>
        <w:numPr>
          <w:ilvl w:val="0"/>
          <w:numId w:val="53"/>
        </w:numPr>
        <w:tabs>
          <w:tab w:val="left" w:pos="2694"/>
        </w:tabs>
        <w:spacing w:before="120" w:after="120" w:line="360" w:lineRule="auto"/>
        <w:jc w:val="both"/>
        <w:rPr>
          <w:rFonts w:ascii="Times New Roman" w:hAnsi="Times New Roman" w:cs="Times New Roman"/>
          <w:sz w:val="24"/>
          <w:szCs w:val="24"/>
        </w:rPr>
      </w:pPr>
      <w:bookmarkStart w:id="2191" w:name="_Toc525823241"/>
      <w:r w:rsidRPr="00B10480">
        <w:rPr>
          <w:rFonts w:ascii="Times New Roman" w:hAnsi="Times New Roman" w:cs="Times New Roman"/>
          <w:sz w:val="24"/>
          <w:szCs w:val="24"/>
        </w:rPr>
        <w:t>Personnel ;</w:t>
      </w:r>
      <w:bookmarkEnd w:id="2191"/>
    </w:p>
    <w:p w:rsidR="00954A09" w:rsidRPr="00B10480" w:rsidRDefault="00954A09" w:rsidP="00D06D72">
      <w:pPr>
        <w:pStyle w:val="Paragraphedeliste"/>
        <w:numPr>
          <w:ilvl w:val="0"/>
          <w:numId w:val="53"/>
        </w:numPr>
        <w:tabs>
          <w:tab w:val="left" w:pos="2694"/>
        </w:tabs>
        <w:spacing w:before="120" w:after="120" w:line="360" w:lineRule="auto"/>
        <w:jc w:val="both"/>
        <w:rPr>
          <w:rFonts w:ascii="Times New Roman" w:hAnsi="Times New Roman" w:cs="Times New Roman"/>
          <w:sz w:val="24"/>
          <w:szCs w:val="24"/>
        </w:rPr>
      </w:pPr>
      <w:bookmarkStart w:id="2192" w:name="_Toc525823242"/>
      <w:r w:rsidRPr="00B10480">
        <w:rPr>
          <w:rFonts w:ascii="Times New Roman" w:hAnsi="Times New Roman" w:cs="Times New Roman"/>
          <w:sz w:val="24"/>
          <w:szCs w:val="24"/>
        </w:rPr>
        <w:t>Actif (matériel au savoir-faire nécessaire pour exercer l’activité) ;</w:t>
      </w:r>
      <w:bookmarkEnd w:id="2192"/>
    </w:p>
    <w:p w:rsidR="00954A09" w:rsidRPr="00B10480" w:rsidRDefault="00954A09" w:rsidP="00D06D72">
      <w:pPr>
        <w:pStyle w:val="Paragraphedeliste"/>
        <w:numPr>
          <w:ilvl w:val="0"/>
          <w:numId w:val="53"/>
        </w:numPr>
        <w:tabs>
          <w:tab w:val="left" w:pos="2694"/>
        </w:tabs>
        <w:spacing w:before="120" w:after="120" w:line="360" w:lineRule="auto"/>
        <w:jc w:val="both"/>
        <w:rPr>
          <w:rFonts w:ascii="Times New Roman" w:hAnsi="Times New Roman" w:cs="Times New Roman"/>
          <w:sz w:val="24"/>
          <w:szCs w:val="24"/>
        </w:rPr>
      </w:pPr>
      <w:bookmarkStart w:id="2193" w:name="_Toc525823243"/>
      <w:r w:rsidRPr="00B10480">
        <w:rPr>
          <w:rFonts w:ascii="Times New Roman" w:hAnsi="Times New Roman" w:cs="Times New Roman"/>
          <w:sz w:val="24"/>
          <w:szCs w:val="24"/>
        </w:rPr>
        <w:t>Information.</w:t>
      </w:r>
      <w:bookmarkEnd w:id="2193"/>
    </w:p>
    <w:p w:rsidR="00954A09" w:rsidRPr="00B10480" w:rsidRDefault="00954A09" w:rsidP="00954A09">
      <w:pPr>
        <w:tabs>
          <w:tab w:val="left" w:pos="851"/>
        </w:tabs>
        <w:spacing w:before="120" w:after="120" w:line="360" w:lineRule="auto"/>
        <w:contextualSpacing/>
        <w:jc w:val="both"/>
      </w:pPr>
      <w:bookmarkStart w:id="2194" w:name="_Toc525823244"/>
      <w:bookmarkStart w:id="2195" w:name="_Toc54656697"/>
      <w:r w:rsidRPr="00B10480">
        <w:t>Un flux est émis par un acteur à destination d’un autre acteur.</w:t>
      </w:r>
      <w:bookmarkEnd w:id="2194"/>
      <w:bookmarkEnd w:id="2195"/>
    </w:p>
    <w:p w:rsidR="00954A09" w:rsidRPr="00B10480" w:rsidRDefault="00954A09" w:rsidP="00D06D72">
      <w:pPr>
        <w:pStyle w:val="Paragraphedeliste"/>
        <w:numPr>
          <w:ilvl w:val="0"/>
          <w:numId w:val="54"/>
        </w:numPr>
        <w:tabs>
          <w:tab w:val="left" w:pos="2694"/>
        </w:tabs>
        <w:spacing w:before="120" w:after="120" w:line="360" w:lineRule="auto"/>
        <w:jc w:val="both"/>
        <w:rPr>
          <w:rFonts w:ascii="Times New Roman" w:hAnsi="Times New Roman" w:cs="Times New Roman"/>
          <w:sz w:val="24"/>
          <w:szCs w:val="24"/>
        </w:rPr>
      </w:pPr>
      <w:bookmarkStart w:id="2196" w:name="_Toc525823245"/>
      <w:bookmarkStart w:id="2197" w:name="_Toc463563363"/>
      <w:bookmarkStart w:id="2198" w:name="_Toc463722285"/>
      <w:r w:rsidRPr="00B10480">
        <w:rPr>
          <w:rFonts w:ascii="Times New Roman" w:hAnsi="Times New Roman" w:cs="Times New Roman"/>
          <w:b/>
          <w:sz w:val="24"/>
          <w:szCs w:val="24"/>
        </w:rPr>
        <w:t>Domaine d’étude</w:t>
      </w:r>
      <w:r w:rsidRPr="00B10480">
        <w:rPr>
          <w:rFonts w:ascii="Times New Roman" w:hAnsi="Times New Roman" w:cs="Times New Roman"/>
          <w:sz w:val="24"/>
          <w:szCs w:val="24"/>
        </w:rPr>
        <w:t> : le domaine d’étude englobe les activités ou les services concernés par une étude. Il ne peut y avoir qu’un seul domaine.</w:t>
      </w:r>
      <w:bookmarkEnd w:id="2196"/>
    </w:p>
    <w:p w:rsidR="00954A09" w:rsidRPr="00B10480" w:rsidRDefault="00954A09" w:rsidP="00D06D72">
      <w:pPr>
        <w:pStyle w:val="Paragraphedeliste"/>
        <w:numPr>
          <w:ilvl w:val="0"/>
          <w:numId w:val="54"/>
        </w:numPr>
        <w:tabs>
          <w:tab w:val="left" w:pos="2694"/>
        </w:tabs>
        <w:spacing w:before="120" w:after="120" w:line="360" w:lineRule="auto"/>
        <w:jc w:val="both"/>
        <w:rPr>
          <w:rFonts w:ascii="Times New Roman" w:hAnsi="Times New Roman" w:cs="Times New Roman"/>
          <w:sz w:val="24"/>
          <w:szCs w:val="24"/>
        </w:rPr>
      </w:pPr>
      <w:bookmarkStart w:id="2199" w:name="_Toc525823246"/>
      <w:r w:rsidRPr="00B10480">
        <w:rPr>
          <w:rFonts w:ascii="Times New Roman" w:hAnsi="Times New Roman" w:cs="Times New Roman"/>
          <w:b/>
          <w:sz w:val="24"/>
          <w:szCs w:val="24"/>
        </w:rPr>
        <w:t>Domaine connexe</w:t>
      </w:r>
      <w:r w:rsidRPr="00B10480">
        <w:rPr>
          <w:rFonts w:ascii="Times New Roman" w:hAnsi="Times New Roman" w:cs="Times New Roman"/>
          <w:sz w:val="24"/>
          <w:szCs w:val="24"/>
        </w:rPr>
        <w:t> : il s’agit d’une activité ou d’un service du domaine d’étude en étroite liaison et dont la gestion ne doit pas être prise en compte.</w:t>
      </w:r>
      <w:bookmarkEnd w:id="2199"/>
    </w:p>
    <w:p w:rsidR="00954A09" w:rsidRPr="00B10480" w:rsidRDefault="00954A09" w:rsidP="00D06D72">
      <w:pPr>
        <w:pStyle w:val="Paragraphedeliste"/>
        <w:numPr>
          <w:ilvl w:val="0"/>
          <w:numId w:val="54"/>
        </w:numPr>
        <w:tabs>
          <w:tab w:val="left" w:pos="2694"/>
        </w:tabs>
        <w:spacing w:before="120" w:after="120" w:line="360" w:lineRule="auto"/>
        <w:jc w:val="both"/>
        <w:rPr>
          <w:rFonts w:ascii="Times New Roman" w:hAnsi="Times New Roman" w:cs="Times New Roman"/>
          <w:sz w:val="24"/>
          <w:szCs w:val="24"/>
        </w:rPr>
      </w:pPr>
      <w:bookmarkStart w:id="2200" w:name="_Toc525823247"/>
      <w:r w:rsidRPr="00B10480">
        <w:rPr>
          <w:rFonts w:ascii="Times New Roman" w:hAnsi="Times New Roman" w:cs="Times New Roman"/>
          <w:b/>
          <w:sz w:val="24"/>
          <w:szCs w:val="24"/>
        </w:rPr>
        <w:t>Diagramme des flux</w:t>
      </w:r>
      <w:bookmarkEnd w:id="2197"/>
      <w:bookmarkEnd w:id="2198"/>
      <w:r w:rsidRPr="00B10480">
        <w:rPr>
          <w:rFonts w:ascii="Times New Roman" w:hAnsi="Times New Roman" w:cs="Times New Roman"/>
          <w:sz w:val="24"/>
          <w:szCs w:val="24"/>
        </w:rPr>
        <w:t> : Diagramme des flux c’est une représentation graphique (une « cartographie ») des acteurs et des flux échangés.</w:t>
      </w:r>
      <w:bookmarkEnd w:id="2200"/>
      <w:r w:rsidRPr="00B10480">
        <w:rPr>
          <w:rFonts w:ascii="Times New Roman" w:hAnsi="Times New Roman" w:cs="Times New Roman"/>
          <w:sz w:val="24"/>
          <w:szCs w:val="24"/>
        </w:rPr>
        <w:t xml:space="preserve"> </w:t>
      </w:r>
    </w:p>
    <w:p w:rsidR="00954A09" w:rsidRPr="00B10480" w:rsidRDefault="00954A09" w:rsidP="00D06D72">
      <w:pPr>
        <w:pStyle w:val="Paragraphedeliste"/>
        <w:numPr>
          <w:ilvl w:val="0"/>
          <w:numId w:val="54"/>
        </w:numPr>
        <w:tabs>
          <w:tab w:val="left" w:pos="2694"/>
        </w:tabs>
        <w:spacing w:before="120" w:after="120" w:line="360" w:lineRule="auto"/>
        <w:jc w:val="both"/>
        <w:rPr>
          <w:rFonts w:ascii="Times New Roman" w:hAnsi="Times New Roman" w:cs="Times New Roman"/>
          <w:sz w:val="24"/>
          <w:szCs w:val="24"/>
        </w:rPr>
      </w:pPr>
      <w:bookmarkStart w:id="2201" w:name="_Toc525823248"/>
      <w:r w:rsidRPr="00B10480">
        <w:rPr>
          <w:rFonts w:ascii="Times New Roman" w:hAnsi="Times New Roman" w:cs="Times New Roman"/>
          <w:sz w:val="24"/>
          <w:szCs w:val="24"/>
        </w:rPr>
        <w:t>En l’absence de norme d’usage de symbole les acteurs peuvent parfois être représentés par différents symboles selon leur nature partenaire extérieure, domaine, processus, unité organisationnelle,…</w:t>
      </w:r>
      <w:bookmarkEnd w:id="2201"/>
    </w:p>
    <w:p w:rsidR="00954A09" w:rsidRPr="00B10480" w:rsidRDefault="00954A09" w:rsidP="00954A09">
      <w:pPr>
        <w:pStyle w:val="Paragraphedeliste"/>
        <w:tabs>
          <w:tab w:val="left" w:pos="2694"/>
        </w:tabs>
        <w:spacing w:before="120" w:after="120" w:line="360" w:lineRule="auto"/>
        <w:ind w:left="0" w:firstLine="851"/>
        <w:jc w:val="both"/>
        <w:rPr>
          <w:rFonts w:ascii="Times New Roman" w:hAnsi="Times New Roman" w:cs="Times New Roman"/>
          <w:sz w:val="24"/>
          <w:szCs w:val="24"/>
        </w:rPr>
      </w:pPr>
      <w:bookmarkStart w:id="2202" w:name="_Toc525823249"/>
      <w:r w:rsidRPr="00B10480">
        <w:rPr>
          <w:rFonts w:ascii="Times New Roman" w:hAnsi="Times New Roman" w:cs="Times New Roman"/>
          <w:sz w:val="24"/>
          <w:szCs w:val="24"/>
        </w:rPr>
        <w:t>Le flux est représenté par un leur oriente (fléché) ; le nom du flux étant perlé par ce lien. Un diagramme des flux. S’inspirant d’un thème sur l’assurance automobile et que nous retrouverons tout au long des différentes modélisations.</w:t>
      </w:r>
      <w:bookmarkEnd w:id="2202"/>
    </w:p>
    <w:p w:rsidR="00954A09" w:rsidRPr="00B10480" w:rsidRDefault="00954A09" w:rsidP="00954A09">
      <w:pPr>
        <w:pStyle w:val="Paragraphedeliste"/>
        <w:tabs>
          <w:tab w:val="left" w:pos="2694"/>
        </w:tabs>
        <w:spacing w:before="120" w:after="120" w:line="360" w:lineRule="auto"/>
        <w:ind w:left="0"/>
        <w:jc w:val="both"/>
        <w:rPr>
          <w:rFonts w:ascii="Times New Roman" w:hAnsi="Times New Roman" w:cs="Times New Roman"/>
          <w:sz w:val="24"/>
          <w:szCs w:val="24"/>
        </w:rPr>
      </w:pPr>
      <w:bookmarkStart w:id="2203" w:name="_Toc525823250"/>
      <w:r w:rsidRPr="00B10480">
        <w:rPr>
          <w:rFonts w:ascii="Times New Roman" w:hAnsi="Times New Roman" w:cs="Times New Roman"/>
          <w:sz w:val="24"/>
          <w:szCs w:val="24"/>
        </w:rPr>
        <w:t>Matrice de flux : elle constitue une autre manière de représenter les flux entre acteurs, elle ait apparaitre :</w:t>
      </w:r>
      <w:bookmarkEnd w:id="2203"/>
    </w:p>
    <w:p w:rsidR="00954A09" w:rsidRPr="00B10480" w:rsidRDefault="00954A09" w:rsidP="00D06D72">
      <w:pPr>
        <w:pStyle w:val="Paragraphedeliste"/>
        <w:numPr>
          <w:ilvl w:val="0"/>
          <w:numId w:val="55"/>
        </w:numPr>
        <w:tabs>
          <w:tab w:val="left" w:pos="1701"/>
        </w:tabs>
        <w:spacing w:before="120" w:after="120" w:line="360" w:lineRule="auto"/>
        <w:jc w:val="both"/>
        <w:rPr>
          <w:rFonts w:ascii="Times New Roman" w:hAnsi="Times New Roman" w:cs="Times New Roman"/>
          <w:sz w:val="24"/>
          <w:szCs w:val="24"/>
        </w:rPr>
      </w:pPr>
      <w:bookmarkStart w:id="2204" w:name="_Toc525823251"/>
      <w:r w:rsidRPr="00B10480">
        <w:rPr>
          <w:rFonts w:ascii="Times New Roman" w:hAnsi="Times New Roman" w:cs="Times New Roman"/>
          <w:sz w:val="24"/>
          <w:szCs w:val="24"/>
        </w:rPr>
        <w:t>L’ensemble des flux émis par un acteur (ligne de la matrice) ;</w:t>
      </w:r>
      <w:bookmarkEnd w:id="2204"/>
    </w:p>
    <w:p w:rsidR="00954A09" w:rsidRPr="00B10480" w:rsidRDefault="00954A09" w:rsidP="00D06D72">
      <w:pPr>
        <w:pStyle w:val="Paragraphedeliste"/>
        <w:numPr>
          <w:ilvl w:val="0"/>
          <w:numId w:val="55"/>
        </w:numPr>
        <w:tabs>
          <w:tab w:val="left" w:pos="1701"/>
        </w:tabs>
        <w:spacing w:before="120" w:after="120" w:line="360" w:lineRule="auto"/>
        <w:jc w:val="both"/>
        <w:rPr>
          <w:rStyle w:val="Appelnotedebasdep"/>
          <w:rFonts w:ascii="Times New Roman" w:hAnsi="Times New Roman"/>
          <w:sz w:val="24"/>
          <w:szCs w:val="24"/>
        </w:rPr>
      </w:pPr>
      <w:bookmarkStart w:id="2205" w:name="_Toc525823252"/>
      <w:r w:rsidRPr="00B10480">
        <w:rPr>
          <w:rFonts w:ascii="Times New Roman" w:hAnsi="Times New Roman" w:cs="Times New Roman"/>
          <w:sz w:val="24"/>
          <w:szCs w:val="24"/>
        </w:rPr>
        <w:t>L’ensemble des flux reçus par un acteur (colonne de la matrice).</w:t>
      </w:r>
      <w:r w:rsidRPr="00B10480">
        <w:rPr>
          <w:rStyle w:val="Appelnotedebasdep"/>
          <w:rFonts w:ascii="Times New Roman" w:hAnsi="Times New Roman"/>
          <w:sz w:val="24"/>
          <w:szCs w:val="24"/>
        </w:rPr>
        <w:footnoteReference w:customMarkFollows="1" w:id="17"/>
        <w:t>1</w:t>
      </w:r>
      <w:bookmarkEnd w:id="2205"/>
    </w:p>
    <w:p w:rsidR="00954A09" w:rsidRDefault="00954A09" w:rsidP="00954A09">
      <w:pPr>
        <w:rPr>
          <w:b/>
          <w:i/>
        </w:rPr>
      </w:pPr>
      <w:r>
        <w:rPr>
          <w:b/>
          <w:i/>
        </w:rPr>
        <w:br w:type="page"/>
      </w:r>
    </w:p>
    <w:p w:rsidR="00097D6E" w:rsidRPr="002459E2" w:rsidRDefault="00097D6E" w:rsidP="00097D6E">
      <w:pPr>
        <w:tabs>
          <w:tab w:val="left" w:pos="1701"/>
        </w:tabs>
        <w:spacing w:line="360" w:lineRule="auto"/>
        <w:contextualSpacing/>
        <w:jc w:val="both"/>
      </w:pPr>
      <w:bookmarkStart w:id="2206" w:name="_Toc54656698"/>
      <w:bookmarkEnd w:id="2178"/>
      <w:r w:rsidRPr="002459E2">
        <w:rPr>
          <w:b/>
        </w:rPr>
        <w:t>1.</w:t>
      </w:r>
      <w:r>
        <w:rPr>
          <w:b/>
        </w:rPr>
        <w:t>4</w:t>
      </w:r>
      <w:r w:rsidRPr="002459E2">
        <w:rPr>
          <w:b/>
        </w:rPr>
        <w:t>. Construction du Modèle Conceptuel de Communication</w:t>
      </w:r>
      <w:bookmarkEnd w:id="2206"/>
    </w:p>
    <w:p w:rsidR="00284BF3" w:rsidRPr="00284BF3" w:rsidRDefault="008C69B7" w:rsidP="00284BF3">
      <w:pPr>
        <w:spacing w:before="60" w:after="120" w:line="360" w:lineRule="auto"/>
        <w:contextualSpacing/>
        <w:jc w:val="both"/>
        <w:rPr>
          <w:rFonts w:eastAsia="Arial Unicode MS"/>
          <w:b/>
        </w:rPr>
      </w:pPr>
      <w:r>
        <w:rPr>
          <w:rFonts w:eastAsia="Arial Unicode MS"/>
          <w:b/>
          <w:noProof/>
        </w:rPr>
        <w:pict>
          <v:group id="_x0000_s1183" style="position:absolute;left:0;text-align:left;margin-left:-16.35pt;margin-top:12.55pt;width:413.95pt;height:282.65pt;z-index:251717632" coordorigin="1090,2082" coordsize="8279,5653">
            <v:oval id="Oval 384" o:spid="_x0000_s1160" style="position:absolute;left:1090;top:4839;width:1639;height:729;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">
              <v:stroke dashstyle="longDashDot"/>
              <v:shadow on="t"/>
              <v:textbox style="mso-next-textbox:#Oval 384">
                <w:txbxContent>
                  <w:p w:rsidR="0096109B" w:rsidRPr="00E9308C" w:rsidRDefault="0096109B" w:rsidP="00284BF3">
                    <w:pPr>
                      <w:jc w:val="center"/>
                      <w:rPr>
                        <w:b/>
                      </w:rPr>
                    </w:pPr>
                    <w:bookmarkStart w:id="2207" w:name="_Toc523944046"/>
                    <w:bookmarkStart w:id="2208" w:name="_Toc54656699"/>
                    <w:r w:rsidRPr="00E9308C">
                      <w:rPr>
                        <w:b/>
                      </w:rPr>
                      <w:t>ELEVE</w:t>
                    </w:r>
                    <w:bookmarkEnd w:id="2207"/>
                    <w:bookmarkEnd w:id="2208"/>
                  </w:p>
                </w:txbxContent>
              </v:textbox>
            </v:oval>
            <v:shape id="Text Box 385" o:spid="_x0000_s1161" type="#_x0000_t202" style="position:absolute;left:4548;top:2082;width:4821;height:5653;visibility:visible;mso-height-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" strokecolor="#943634 [2405]" strokeweight="2.25pt">
              <v:shadow on="t"/>
              <v:textbox style="mso-next-textbox:#Text Box 385">
                <w:txbxContent>
                  <w:p w:rsidR="0096109B" w:rsidRPr="00B7791C" w:rsidRDefault="0096109B" w:rsidP="00284BF3">
                    <w:pPr>
                      <w:jc w:val="center"/>
                      <w:rPr>
                        <w:b/>
                      </w:rPr>
                    </w:pPr>
                    <w:bookmarkStart w:id="2209" w:name="_Toc523944047"/>
                    <w:bookmarkStart w:id="2210" w:name="_Toc54656700"/>
                    <w:r w:rsidRPr="00B7791C">
                      <w:rPr>
                        <w:b/>
                      </w:rPr>
                      <w:t>Entreprise/</w:t>
                    </w:r>
                    <w:bookmarkEnd w:id="2209"/>
                    <w:r w:rsidRPr="00B7791C">
                      <w:rPr>
                        <w:rFonts w:eastAsia="Gungsuh"/>
                        <w:b/>
                      </w:rPr>
                      <w:t xml:space="preserve"> Lycée BOENDE</w:t>
                    </w:r>
                    <w:bookmarkEnd w:id="2210"/>
                  </w:p>
                  <w:p w:rsidR="0096109B" w:rsidRPr="00B7791C" w:rsidRDefault="0096109B" w:rsidP="00284BF3">
                    <w:pPr>
                      <w:jc w:val="both"/>
                      <w:rPr>
                        <w:b/>
                      </w:rPr>
                    </w:pPr>
                  </w:p>
                </w:txbxContent>
              </v:textbox>
            </v:shape>
            <v:oval id="Oval 387" o:spid="_x0000_s1162" style="position:absolute;left:5547;top:2637;width:3111;height:738;visibility:visible;mso-width-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">
              <v:shadow on="t"/>
              <v:textbox style="mso-next-textbox:#Oval 387">
                <w:txbxContent>
                  <w:p w:rsidR="0096109B" w:rsidRPr="00B7791C" w:rsidRDefault="0096109B" w:rsidP="00284BF3">
                    <w:pPr>
                      <w:jc w:val="center"/>
                    </w:pPr>
                    <w:bookmarkStart w:id="2211" w:name="_Toc523944048"/>
                    <w:bookmarkStart w:id="2212" w:name="_Toc54656701"/>
                    <w:r w:rsidRPr="00B7791C">
                      <w:rPr>
                        <w:b/>
                        <w:szCs w:val="26"/>
                      </w:rPr>
                      <w:t>SECRETAIRE</w:t>
                    </w:r>
                    <w:bookmarkEnd w:id="2211"/>
                    <w:bookmarkEnd w:id="2212"/>
                  </w:p>
                  <w:p w:rsidR="0096109B" w:rsidRPr="00951D72" w:rsidRDefault="0096109B" w:rsidP="00284BF3">
                    <w:pPr>
                      <w:jc w:val="center"/>
                      <w:rPr>
                        <w:b/>
                        <w:sz w:val="20"/>
                        <w:szCs w:val="20"/>
                      </w:rPr>
                    </w:pPr>
                  </w:p>
                  <w:p w:rsidR="0096109B" w:rsidRDefault="0096109B" w:rsidP="00284BF3"/>
                </w:txbxContent>
              </v:textbox>
            </v:oval>
            <v:oval id="Oval 388" o:spid="_x0000_s1163" style="position:absolute;left:5373;top:6862;width:3201;height:576;visibility:visible;mso-width-relative:margin;mso-height-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">
              <v:shadow on="t"/>
              <v:textbox style="mso-next-textbox:#Oval 388">
                <w:txbxContent>
                  <w:p w:rsidR="0096109B" w:rsidRPr="00E9308C" w:rsidRDefault="0096109B" w:rsidP="00284BF3">
                    <w:pPr>
                      <w:jc w:val="center"/>
                      <w:rPr>
                        <w:sz w:val="18"/>
                      </w:rPr>
                    </w:pPr>
                    <w:bookmarkStart w:id="2213" w:name="_Toc523944049"/>
                    <w:bookmarkStart w:id="2214" w:name="_Toc54656702"/>
                    <w:r w:rsidRPr="00E9308C">
                      <w:rPr>
                        <w:b/>
                        <w:szCs w:val="26"/>
                      </w:rPr>
                      <w:t>CAISSIER</w:t>
                    </w:r>
                    <w:bookmarkEnd w:id="2213"/>
                    <w:bookmarkEnd w:id="2214"/>
                  </w:p>
                </w:txbxContent>
              </v:textbox>
            </v:oval>
            <v:shape id="Text Box 394" o:spid="_x0000_s1166" type="#_x0000_t202" style="position:absolute;left:7022;top:3588;width:540;height:3178;visibility:visible;mso-height-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" stroked="f">
              <v:textbox style="layout-flow:vertical;mso-next-textbox:#Text Box 394">
                <w:txbxContent>
                  <w:p w:rsidR="0096109B" w:rsidRPr="0048069F" w:rsidRDefault="0096109B" w:rsidP="00284BF3">
                    <w:pPr>
                      <w:rPr>
                        <w:rFonts w:ascii="Arial" w:hAnsi="Arial" w:cs="Arial"/>
                      </w:rPr>
                    </w:pPr>
                    <w:bookmarkStart w:id="2215" w:name="_Toc54656703"/>
                    <w:bookmarkStart w:id="2216" w:name="_Toc523944050"/>
                    <w:r w:rsidRPr="00FA0CF4">
                      <w:rPr>
                        <w:szCs w:val="26"/>
                      </w:rPr>
                      <w:t xml:space="preserve">Vérification du rapport </w:t>
                    </w:r>
                    <w:r>
                      <w:rPr>
                        <w:rFonts w:ascii="Arial" w:hAnsi="Arial" w:cs="Arial"/>
                      </w:rPr>
                      <w:t>orientation</w:t>
                    </w:r>
                    <w:bookmarkEnd w:id="2215"/>
                  </w:p>
                  <w:p w:rsidR="0096109B" w:rsidRPr="00FA0CF4" w:rsidRDefault="0096109B" w:rsidP="00284BF3">
                    <w:pPr>
                      <w:rPr>
                        <w:sz w:val="26"/>
                        <w:szCs w:val="26"/>
                      </w:rPr>
                    </w:pPr>
                    <w:bookmarkStart w:id="2217" w:name="_Toc54656704"/>
                    <w:r w:rsidRPr="00FA0CF4">
                      <w:rPr>
                        <w:szCs w:val="26"/>
                      </w:rPr>
                      <w:t>élèves</w:t>
                    </w:r>
                    <w:bookmarkEnd w:id="2216"/>
                    <w:bookmarkEnd w:id="2217"/>
                  </w:p>
                  <w:p w:rsidR="0096109B" w:rsidRPr="00C56FE9" w:rsidRDefault="0096109B" w:rsidP="00284BF3">
                    <w:pPr>
                      <w:jc w:val="center"/>
                      <w:rPr>
                        <w:sz w:val="20"/>
                      </w:rPr>
                    </w:pPr>
                  </w:p>
                </w:txbxContent>
              </v:textbox>
            </v:shape>
            <v:shape id="_x0000_s1169" type="#_x0000_t32" style="position:absolute;left:7562;top:3375;width:1;height:3487" o:connectortype="straight" o:regroupid="1">
              <v:stroke endarrow="block"/>
            </v:shape>
            <v:oval id="_x0000_s1171" style="position:absolute;left:2518;top:4895;width:771;height:3288;rotation:20348499fd" o:regroupid="1" stroked="f">
              <v:textbox style="mso-next-textbox:#_x0000_s1171">
                <w:txbxContent>
                  <w:p w:rsidR="0096109B" w:rsidRPr="00E9308C" w:rsidRDefault="0096109B" w:rsidP="00284BF3">
                    <w:pPr>
                      <w:jc w:val="both"/>
                    </w:pPr>
                    <w:bookmarkStart w:id="2218" w:name="_Toc54656705"/>
                    <w:r w:rsidRPr="00E9308C">
                      <w:t>Remise reçu à l’élève</w:t>
                    </w:r>
                    <w:bookmarkEnd w:id="2218"/>
                  </w:p>
                </w:txbxContent>
              </v:textbox>
            </v:oval>
            <v:roundrect id="_x0000_s1175" style="position:absolute;left:3054;top:5872;width:2075;height:576;rotation:-12426182fd;flip:y;visibility:visible;mso-width-relative:margin;mso-height-relative:margin;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" fillcolor="white [3201]" stroked="f" strokeweight="2pt">
              <v:textbox style="mso-next-textbox:#_x0000_s1175">
                <w:txbxContent>
                  <w:p w:rsidR="0096109B" w:rsidRPr="00E9308C" w:rsidRDefault="0096109B" w:rsidP="00284BF3">
                    <w:pPr>
                      <w:jc w:val="both"/>
                    </w:pPr>
                    <w:bookmarkStart w:id="2219" w:name="_Toc54656706"/>
                    <w:r w:rsidRPr="00E9308C">
                      <w:t>Paiement</w:t>
                    </w:r>
                    <w:bookmarkEnd w:id="2219"/>
                    <w:r w:rsidRPr="00E9308C">
                      <w:t xml:space="preserve"> </w:t>
                    </w:r>
                  </w:p>
                  <w:p w:rsidR="0096109B" w:rsidRDefault="0096109B" w:rsidP="00284BF3">
                    <w:pPr>
                      <w:jc w:val="center"/>
                    </w:pPr>
                  </w:p>
                </w:txbxContent>
              </v:textbox>
            </v:roundrect>
            <v:shape id="_x0000_s1170" type="#_x0000_t32" style="position:absolute;left:1902;top:5568;width:3471;height:1579;flip:x y" o:connectortype="straight" o:regroupid="1">
              <v:stroke endarrow="block"/>
            </v:shape>
            <v:shape id="_x0000_s1174" type="#_x0000_t32" style="position:absolute;left:2596;top:5404;width:3733;height:1458" o:connectortype="straight" o:regroupid="1">
              <v:stroke endarrow="block"/>
            </v:shape>
            <v:shape id="_x0000_s1180" type="#_x0000_t32" style="position:absolute;left:7182;top:3375;width:0;height:3487;flip:y" o:connectortype="straight">
              <v:stroke endarrow="block"/>
            </v:shape>
            <v:shape id="Text Box 394" o:spid="_x0000_s1181" type="#_x0000_t202" style="position:absolute;left:6542;top:3588;width:540;height:317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" stroked="f">
              <v:textbox style="layout-flow:vertical">
                <w:txbxContent>
                  <w:p w:rsidR="0096109B" w:rsidRPr="0048069F" w:rsidRDefault="0096109B" w:rsidP="00284BF3">
                    <w:pPr>
                      <w:rPr>
                        <w:rFonts w:ascii="Arial" w:hAnsi="Arial" w:cs="Arial"/>
                      </w:rPr>
                    </w:pPr>
                    <w:bookmarkStart w:id="2220" w:name="_Toc54656707"/>
                    <w:r w:rsidRPr="00FA0CF4">
                      <w:rPr>
                        <w:sz w:val="26"/>
                        <w:szCs w:val="26"/>
                      </w:rPr>
                      <w:t xml:space="preserve">Réception rapport </w:t>
                    </w:r>
                    <w:r>
                      <w:rPr>
                        <w:rFonts w:ascii="Arial" w:hAnsi="Arial" w:cs="Arial"/>
                      </w:rPr>
                      <w:t>orientation</w:t>
                    </w:r>
                    <w:bookmarkEnd w:id="2220"/>
                  </w:p>
                  <w:p w:rsidR="0096109B" w:rsidRPr="00FA0CF4" w:rsidRDefault="0096109B" w:rsidP="00284BF3">
                    <w:pPr>
                      <w:rPr>
                        <w:sz w:val="26"/>
                        <w:szCs w:val="26"/>
                      </w:rPr>
                    </w:pPr>
                    <w:bookmarkStart w:id="2221" w:name="_Toc54656708"/>
                    <w:r w:rsidRPr="00FA0CF4">
                      <w:rPr>
                        <w:szCs w:val="26"/>
                      </w:rPr>
                      <w:t>élèves</w:t>
                    </w:r>
                    <w:bookmarkEnd w:id="2221"/>
                  </w:p>
                  <w:p w:rsidR="0096109B" w:rsidRPr="00C56FE9" w:rsidRDefault="0096109B" w:rsidP="00284BF3">
                    <w:pPr>
                      <w:jc w:val="center"/>
                      <w:rPr>
                        <w:sz w:val="20"/>
                      </w:rPr>
                    </w:pPr>
                  </w:p>
                </w:txbxContent>
              </v:textbox>
            </v:shape>
          </v:group>
        </w:pict>
      </w:r>
    </w:p>
    <w:p w:rsidR="001A3D30" w:rsidRPr="00284BF3" w:rsidRDefault="001A3D30" w:rsidP="00284BF3">
      <w:pPr>
        <w:spacing w:before="60" w:after="120" w:line="360" w:lineRule="auto"/>
        <w:contextualSpacing/>
        <w:jc w:val="both"/>
      </w:pPr>
    </w:p>
    <w:p w:rsidR="001A3D30" w:rsidRPr="00284BF3" w:rsidRDefault="001A3D30" w:rsidP="00284BF3">
      <w:pPr>
        <w:pStyle w:val="Paragraphedeliste"/>
        <w:spacing w:after="0" w:line="360" w:lineRule="auto"/>
        <w:rPr>
          <w:rFonts w:ascii="Times New Roman" w:eastAsia="Candara" w:hAnsi="Times New Roman" w:cs="Times New Roman"/>
          <w:b/>
          <w:sz w:val="24"/>
          <w:szCs w:val="24"/>
        </w:rPr>
      </w:pPr>
    </w:p>
    <w:p w:rsidR="00AD4B3D" w:rsidRDefault="00BC049C" w:rsidP="00284BF3">
      <w:pPr>
        <w:spacing w:line="360" w:lineRule="auto"/>
      </w:pPr>
      <w:r w:rsidRPr="00284BF3">
        <w:tab/>
      </w:r>
    </w:p>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Pr="00AD4B3D" w:rsidRDefault="00AD4B3D" w:rsidP="00AD4B3D"/>
    <w:p w:rsidR="00AD4B3D" w:rsidRDefault="00AD4B3D" w:rsidP="00AD4B3D"/>
    <w:p w:rsidR="00AD4B3D" w:rsidRDefault="00AD4B3D" w:rsidP="00AD4B3D"/>
    <w:p w:rsidR="001C400A" w:rsidRDefault="001C400A">
      <w:pPr>
        <w:spacing w:after="200" w:line="276" w:lineRule="auto"/>
        <w:rPr>
          <w:b/>
        </w:rPr>
      </w:pPr>
      <w:bookmarkStart w:id="2222" w:name="_Toc13173529"/>
      <w:r>
        <w:rPr>
          <w:b/>
        </w:rPr>
        <w:br w:type="page"/>
      </w:r>
    </w:p>
    <w:p w:rsidR="00437F6D" w:rsidRDefault="00437F6D" w:rsidP="00437F6D">
      <w:pPr>
        <w:spacing w:before="60" w:after="120" w:line="360" w:lineRule="auto"/>
        <w:contextualSpacing/>
        <w:jc w:val="both"/>
        <w:rPr>
          <w:b/>
        </w:rPr>
      </w:pPr>
      <w:bookmarkStart w:id="2223" w:name="_Toc525823271"/>
      <w:bookmarkStart w:id="2224" w:name="_Toc54656709"/>
      <w:bookmarkStart w:id="2225" w:name="_Toc13173531"/>
      <w:bookmarkEnd w:id="2222"/>
      <w:r w:rsidRPr="0050568C">
        <w:rPr>
          <w:b/>
        </w:rPr>
        <w:t>SECTION 2. MODEL</w:t>
      </w:r>
      <w:r w:rsidR="00993572">
        <w:rPr>
          <w:b/>
        </w:rPr>
        <w:t>E</w:t>
      </w:r>
      <w:r w:rsidRPr="0050568C">
        <w:rPr>
          <w:b/>
        </w:rPr>
        <w:t xml:space="preserve"> CONCEPTUEL</w:t>
      </w:r>
      <w:r w:rsidR="00993572">
        <w:rPr>
          <w:b/>
        </w:rPr>
        <w:t xml:space="preserve"> </w:t>
      </w:r>
      <w:r w:rsidRPr="0050568C">
        <w:rPr>
          <w:b/>
        </w:rPr>
        <w:t>DES TRAITEMENTS (MCT)</w:t>
      </w:r>
      <w:bookmarkEnd w:id="2223"/>
      <w:bookmarkEnd w:id="2224"/>
    </w:p>
    <w:p w:rsidR="00437F6D" w:rsidRPr="00437F6D" w:rsidRDefault="00437F6D" w:rsidP="00437F6D">
      <w:pPr>
        <w:spacing w:before="60" w:after="120" w:line="360" w:lineRule="auto"/>
        <w:contextualSpacing/>
        <w:jc w:val="both"/>
        <w:rPr>
          <w:b/>
          <w:sz w:val="4"/>
        </w:rPr>
      </w:pPr>
    </w:p>
    <w:p w:rsidR="00437F6D" w:rsidRPr="007B77E1" w:rsidRDefault="00437F6D" w:rsidP="007B77E1">
      <w:pPr>
        <w:spacing w:before="60" w:after="120" w:line="360" w:lineRule="auto"/>
        <w:contextualSpacing/>
        <w:jc w:val="both"/>
        <w:rPr>
          <w:b/>
          <w:i/>
        </w:rPr>
      </w:pPr>
      <w:bookmarkStart w:id="2226" w:name="_Toc525823272"/>
      <w:bookmarkStart w:id="2227" w:name="_Toc54656710"/>
      <w:r w:rsidRPr="007B77E1">
        <w:rPr>
          <w:b/>
          <w:i/>
        </w:rPr>
        <w:t>2.1. Définition et but</w:t>
      </w:r>
      <w:bookmarkEnd w:id="2226"/>
      <w:bookmarkEnd w:id="2227"/>
    </w:p>
    <w:p w:rsidR="007B77E1" w:rsidRPr="007B77E1" w:rsidRDefault="007B77E1" w:rsidP="007B77E1">
      <w:pPr>
        <w:tabs>
          <w:tab w:val="left" w:pos="3405"/>
        </w:tabs>
        <w:spacing w:before="60" w:after="120" w:line="360" w:lineRule="auto"/>
        <w:ind w:firstLine="851"/>
        <w:contextualSpacing/>
        <w:jc w:val="both"/>
        <w:rPr>
          <w:b/>
        </w:rPr>
      </w:pPr>
      <w:bookmarkStart w:id="2228" w:name="_Toc368485963"/>
      <w:bookmarkStart w:id="2229" w:name="_Toc395803574"/>
      <w:bookmarkStart w:id="2230" w:name="_Toc396303868"/>
      <w:bookmarkStart w:id="2231" w:name="_Toc493256826"/>
      <w:bookmarkStart w:id="2232" w:name="_Toc517434027"/>
      <w:bookmarkStart w:id="2233" w:name="_Toc54656711"/>
      <w:bookmarkEnd w:id="2225"/>
      <w:r w:rsidRPr="007B77E1">
        <w:t>La modélisation conceptuelle des traitements permet la formalisation des traitements en fonction des événements extérieurs sans s’intéresser à l’organisation qui régira des traitements</w:t>
      </w:r>
      <w:bookmarkEnd w:id="2228"/>
      <w:bookmarkEnd w:id="2229"/>
      <w:bookmarkEnd w:id="2230"/>
      <w:bookmarkEnd w:id="2231"/>
      <w:bookmarkEnd w:id="2232"/>
      <w:bookmarkEnd w:id="2233"/>
    </w:p>
    <w:p w:rsidR="007B77E1" w:rsidRPr="007B77E1" w:rsidRDefault="007B77E1" w:rsidP="007B77E1">
      <w:pPr>
        <w:tabs>
          <w:tab w:val="left" w:pos="3405"/>
        </w:tabs>
        <w:spacing w:before="60" w:after="120" w:line="360" w:lineRule="auto"/>
        <w:contextualSpacing/>
        <w:jc w:val="both"/>
        <w:rPr>
          <w:sz w:val="8"/>
        </w:rPr>
      </w:pPr>
    </w:p>
    <w:p w:rsidR="007B77E1" w:rsidRPr="007B77E1" w:rsidRDefault="007B77E1" w:rsidP="007B77E1">
      <w:pPr>
        <w:tabs>
          <w:tab w:val="left" w:pos="3405"/>
        </w:tabs>
        <w:spacing w:before="60" w:after="120" w:line="360" w:lineRule="auto"/>
        <w:contextualSpacing/>
        <w:jc w:val="both"/>
        <w:rPr>
          <w:b/>
        </w:rPr>
      </w:pPr>
      <w:bookmarkStart w:id="2234" w:name="_Toc395803575"/>
      <w:bookmarkStart w:id="2235" w:name="_Toc493256827"/>
      <w:bookmarkStart w:id="2236" w:name="_Toc517434028"/>
      <w:bookmarkStart w:id="2237" w:name="_Toc54656712"/>
      <w:r w:rsidRPr="007B77E1">
        <w:rPr>
          <w:b/>
        </w:rPr>
        <w:t>But</w:t>
      </w:r>
      <w:bookmarkEnd w:id="2234"/>
      <w:bookmarkEnd w:id="2235"/>
      <w:bookmarkEnd w:id="2236"/>
      <w:bookmarkEnd w:id="2237"/>
    </w:p>
    <w:p w:rsidR="00DC4F3E" w:rsidRDefault="007B77E1" w:rsidP="00DC4F3E">
      <w:pPr>
        <w:pStyle w:val="Paragraphedeliste"/>
        <w:spacing w:before="60" w:after="120" w:line="360" w:lineRule="auto"/>
        <w:ind w:left="0" w:firstLine="851"/>
        <w:jc w:val="both"/>
        <w:rPr>
          <w:rFonts w:ascii="Euphemia" w:hAnsi="Euphemia" w:cs="Times New Roman"/>
          <w:sz w:val="24"/>
          <w:szCs w:val="24"/>
        </w:rPr>
      </w:pPr>
      <w:r w:rsidRPr="007B77E1">
        <w:rPr>
          <w:rFonts w:ascii="Times New Roman" w:hAnsi="Times New Roman" w:cs="Times New Roman"/>
          <w:sz w:val="24"/>
          <w:szCs w:val="24"/>
        </w:rPr>
        <w:t>Le but est la description de la dynamique de traitement des informations autrement le MCT permet de décrire l’organisation en ce qui concerne le traitement sans tenir compte des moyens matériels ou des ressources humaines a utilisé indépendamment de l’entreprise</w:t>
      </w:r>
      <w:r>
        <w:rPr>
          <w:rFonts w:ascii="Times New Roman" w:hAnsi="Times New Roman" w:cs="Times New Roman"/>
          <w:sz w:val="24"/>
          <w:szCs w:val="24"/>
        </w:rPr>
        <w:t>.</w:t>
      </w:r>
      <w:r w:rsidRPr="00155B17">
        <w:rPr>
          <w:rFonts w:ascii="Euphemia" w:hAnsi="Euphemia" w:cs="Times New Roman"/>
          <w:sz w:val="24"/>
          <w:szCs w:val="24"/>
        </w:rPr>
        <w:t xml:space="preserve"> </w:t>
      </w:r>
    </w:p>
    <w:p w:rsidR="005A6CA0" w:rsidRPr="005A6CA0" w:rsidRDefault="005A6CA0" w:rsidP="005A6CA0">
      <w:pPr>
        <w:pStyle w:val="Paragraphedeliste"/>
        <w:spacing w:before="60" w:after="120" w:line="360" w:lineRule="auto"/>
        <w:ind w:left="0"/>
        <w:jc w:val="both"/>
        <w:rPr>
          <w:rFonts w:ascii="Times New Roman" w:hAnsi="Times New Roman" w:cs="Times New Roman"/>
          <w:b/>
          <w:i/>
          <w:sz w:val="12"/>
          <w:szCs w:val="24"/>
        </w:rPr>
      </w:pPr>
      <w:bookmarkStart w:id="2238" w:name="_Toc525036499"/>
      <w:bookmarkStart w:id="2239" w:name="_Toc13173534"/>
    </w:p>
    <w:p w:rsidR="005A6CA0" w:rsidRPr="005A6CA0" w:rsidRDefault="005A6CA0" w:rsidP="005A6CA0">
      <w:pPr>
        <w:pStyle w:val="Paragraphedeliste"/>
        <w:spacing w:before="60" w:after="120" w:line="360" w:lineRule="auto"/>
        <w:ind w:left="0"/>
        <w:jc w:val="both"/>
        <w:rPr>
          <w:rFonts w:ascii="Times New Roman" w:hAnsi="Times New Roman" w:cs="Times New Roman"/>
          <w:b/>
          <w:sz w:val="24"/>
          <w:szCs w:val="24"/>
        </w:rPr>
      </w:pPr>
      <w:r w:rsidRPr="005A6CA0">
        <w:rPr>
          <w:rFonts w:ascii="Times New Roman" w:hAnsi="Times New Roman" w:cs="Times New Roman"/>
          <w:b/>
          <w:sz w:val="24"/>
          <w:szCs w:val="24"/>
        </w:rPr>
        <w:t>2.2.</w:t>
      </w:r>
      <w:bookmarkStart w:id="2240" w:name="_Toc525823278"/>
      <w:r w:rsidRPr="005A6CA0">
        <w:rPr>
          <w:rFonts w:ascii="Times New Roman" w:hAnsi="Times New Roman" w:cs="Times New Roman"/>
          <w:b/>
          <w:sz w:val="24"/>
          <w:szCs w:val="24"/>
        </w:rPr>
        <w:t xml:space="preserve"> Formalisme du Modèle Conceptuel de Traitement</w:t>
      </w:r>
      <w:bookmarkEnd w:id="2240"/>
      <w:r w:rsidRPr="005A6CA0">
        <w:rPr>
          <w:rFonts w:ascii="Times New Roman" w:hAnsi="Times New Roman" w:cs="Times New Roman"/>
          <w:b/>
          <w:sz w:val="24"/>
          <w:szCs w:val="24"/>
        </w:rPr>
        <w:t xml:space="preserve"> </w:t>
      </w:r>
    </w:p>
    <w:p w:rsidR="0004089B" w:rsidRPr="0004089B" w:rsidRDefault="0004089B" w:rsidP="0004089B">
      <w:pPr>
        <w:tabs>
          <w:tab w:val="left" w:pos="709"/>
        </w:tabs>
        <w:spacing w:before="60" w:after="120" w:line="360" w:lineRule="auto"/>
        <w:ind w:firstLine="851"/>
        <w:contextualSpacing/>
        <w:jc w:val="both"/>
      </w:pPr>
      <w:bookmarkStart w:id="2241" w:name="_Toc54656713"/>
      <w:r w:rsidRPr="0004089B">
        <w:t>Le modèle conceptuel de traitement à comme formalisme « </w:t>
      </w:r>
      <w:r w:rsidRPr="0004089B">
        <w:rPr>
          <w:b/>
        </w:rPr>
        <w:t>E-O-R</w:t>
      </w:r>
      <w:r w:rsidRPr="0004089B">
        <w:t xml:space="preserve"> » utilisé par la méthode Merise qui signifie : </w:t>
      </w:r>
      <w:r w:rsidRPr="0004089B">
        <w:rPr>
          <w:b/>
        </w:rPr>
        <w:t>E</w:t>
      </w:r>
      <w:r w:rsidRPr="0004089B">
        <w:t xml:space="preserve">vénement, </w:t>
      </w:r>
      <w:r w:rsidRPr="0004089B">
        <w:rPr>
          <w:b/>
        </w:rPr>
        <w:t>O</w:t>
      </w:r>
      <w:r w:rsidRPr="0004089B">
        <w:t xml:space="preserve">pération, </w:t>
      </w:r>
      <w:r w:rsidRPr="0004089B">
        <w:rPr>
          <w:b/>
        </w:rPr>
        <w:t>R</w:t>
      </w:r>
      <w:r w:rsidRPr="0004089B">
        <w:t>ésultat.</w:t>
      </w:r>
      <w:bookmarkEnd w:id="2238"/>
      <w:bookmarkEnd w:id="2239"/>
      <w:bookmarkEnd w:id="2241"/>
    </w:p>
    <w:p w:rsidR="00011C13" w:rsidRPr="00011C13" w:rsidRDefault="00011C13" w:rsidP="00011C13">
      <w:pPr>
        <w:spacing w:before="60" w:after="120" w:line="360" w:lineRule="auto"/>
        <w:jc w:val="both"/>
        <w:rPr>
          <w:b/>
          <w:i/>
          <w:sz w:val="6"/>
        </w:rPr>
      </w:pPr>
      <w:bookmarkStart w:id="2242" w:name="_Toc525036500"/>
    </w:p>
    <w:p w:rsidR="0004089B" w:rsidRPr="00011C13" w:rsidRDefault="0004089B" w:rsidP="00011C13">
      <w:pPr>
        <w:spacing w:before="60" w:after="120" w:line="360" w:lineRule="auto"/>
        <w:jc w:val="both"/>
        <w:rPr>
          <w:i/>
        </w:rPr>
      </w:pPr>
      <w:bookmarkStart w:id="2243" w:name="_Toc54656714"/>
      <w:r w:rsidRPr="00011C13">
        <w:rPr>
          <w:b/>
          <w:i/>
        </w:rPr>
        <w:t>Evénement</w:t>
      </w:r>
      <w:r w:rsidRPr="00011C13">
        <w:rPr>
          <w:i/>
        </w:rPr>
        <w:t>:</w:t>
      </w:r>
      <w:bookmarkEnd w:id="2242"/>
      <w:bookmarkEnd w:id="2243"/>
    </w:p>
    <w:p w:rsidR="0004089B" w:rsidRPr="0004089B" w:rsidRDefault="008C69B7" w:rsidP="0004089B">
      <w:pPr>
        <w:pStyle w:val="Paragraphedeliste"/>
        <w:spacing w:before="60" w:after="120" w:line="360" w:lineRule="auto"/>
        <w:ind w:left="0" w:firstLine="851"/>
        <w:jc w:val="both"/>
        <w:rPr>
          <w:rFonts w:ascii="Times New Roman" w:hAnsi="Times New Roman" w:cs="Times New Roman"/>
          <w:sz w:val="24"/>
          <w:szCs w:val="24"/>
        </w:rPr>
      </w:pPr>
      <w:r w:rsidRPr="008C69B7">
        <w:rPr>
          <w:rFonts w:ascii="Times New Roman" w:hAnsi="Times New Roman" w:cs="Times New Roman"/>
        </w:rPr>
        <w:pict>
          <v:oval id="Oval 731" o:spid="_x0000_s1184" style="position:absolute;left:0;text-align:left;margin-left:153.35pt;margin-top:39.9pt;width:101.15pt;height:28.4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">
            <v:textbox style="mso-next-textbox:#Oval 731">
              <w:txbxContent>
                <w:p w:rsidR="0096109B" w:rsidRPr="00F51C22" w:rsidRDefault="0096109B" w:rsidP="0004089B">
                  <w:pPr>
                    <w:jc w:val="center"/>
                  </w:pPr>
                  <w:bookmarkStart w:id="2244" w:name="_Toc525036510"/>
                  <w:bookmarkStart w:id="2245" w:name="_Toc13173537"/>
                  <w:bookmarkStart w:id="2246" w:name="_Toc54656720"/>
                  <w:r w:rsidRPr="00F51C22">
                    <w:t>Evénement</w:t>
                  </w:r>
                  <w:bookmarkEnd w:id="2244"/>
                  <w:bookmarkEnd w:id="2245"/>
                  <w:bookmarkEnd w:id="2246"/>
                </w:p>
              </w:txbxContent>
            </v:textbox>
          </v:oval>
        </w:pict>
      </w:r>
      <w:bookmarkStart w:id="2247" w:name="_Toc525036501"/>
      <w:r w:rsidR="0004089B" w:rsidRPr="0004089B">
        <w:rPr>
          <w:rFonts w:ascii="Times New Roman" w:hAnsi="Times New Roman" w:cs="Times New Roman"/>
          <w:sz w:val="24"/>
          <w:szCs w:val="24"/>
        </w:rPr>
        <w:t>Est la représentation d’un fait nouveau pour le système étudié, ce fait est porté d’information. Elle est représentée par un cercle ovale.</w:t>
      </w:r>
      <w:bookmarkEnd w:id="2247"/>
    </w:p>
    <w:p w:rsidR="0004089B" w:rsidRPr="0004089B" w:rsidRDefault="0004089B" w:rsidP="0004089B">
      <w:pPr>
        <w:spacing w:before="60" w:after="120" w:line="360" w:lineRule="auto"/>
        <w:contextualSpacing/>
        <w:jc w:val="both"/>
        <w:rPr>
          <w:i/>
          <w:u w:val="single"/>
        </w:rPr>
      </w:pPr>
    </w:p>
    <w:p w:rsidR="0004089B" w:rsidRPr="00011C13" w:rsidRDefault="0004089B" w:rsidP="00011C13">
      <w:pPr>
        <w:spacing w:before="60" w:after="120" w:line="276" w:lineRule="auto"/>
        <w:jc w:val="both"/>
      </w:pPr>
      <w:bookmarkStart w:id="2248" w:name="_Toc525036502"/>
      <w:bookmarkStart w:id="2249" w:name="_Toc54656715"/>
      <w:r w:rsidRPr="00011C13">
        <w:rPr>
          <w:b/>
          <w:i/>
        </w:rPr>
        <w:t>Opération :</w:t>
      </w:r>
      <w:bookmarkEnd w:id="2248"/>
      <w:bookmarkEnd w:id="2249"/>
    </w:p>
    <w:p w:rsidR="0004089B" w:rsidRPr="0004089B" w:rsidRDefault="008C69B7" w:rsidP="00011C13">
      <w:pPr>
        <w:pStyle w:val="Paragraphedeliste"/>
        <w:spacing w:before="60" w:after="120" w:line="360" w:lineRule="auto"/>
        <w:ind w:left="0" w:firstLine="851"/>
        <w:jc w:val="both"/>
        <w:rPr>
          <w:rFonts w:ascii="Times New Roman" w:hAnsi="Times New Roman" w:cs="Times New Roman"/>
          <w:i/>
          <w:sz w:val="24"/>
          <w:szCs w:val="24"/>
        </w:rPr>
      </w:pPr>
      <w:r w:rsidRPr="008C69B7">
        <w:rPr>
          <w:rFonts w:ascii="Times New Roman" w:hAnsi="Times New Roman" w:cs="Times New Roman"/>
        </w:rPr>
        <w:pict>
          <v:group id="Group 963" o:spid="_x0000_s1187" style="position:absolute;left:0;text-align:left;margin-left:133.25pt;margin-top:16.8pt;width:82.1pt;height:40.85pt;z-index:251722752" coordorigin="4860,12795" coordsize="19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">
            <v:rect id="Rectangle 964" o:spid="_x0000_s1188" style="position:absolute;left:4860;top:12795;width:196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isQA&#10;AADdAAAADwAAAGRycy9kb3ducmV2LnhtbESPQYvCMBSE7wv+h/AEb2tqF6RbjSKKi3vUevH2bJ5t&#10;tXkpTdTqr98Iwh6HmfmGmc47U4sbta6yrGA0jEAQ51ZXXCjYZ+vPBITzyBpry6TgQQ7ms97HFFNt&#10;77yl284XIkDYpaig9L5JpXR5SQbd0DbEwTvZ1qAPsi2kbvEe4KaWcRSNpcGKw0KJDS1Lyi+7q1Fw&#10;rOI9PrfZT2S+11/+t8vO18NKqUG/W0xAeOr8f/jd3mgFcZKM4fU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DIrEAAAA3QAAAA8AAAAAAAAAAAAAAAAAmAIAAGRycy9k&#10;b3ducmV2LnhtbFBLBQYAAAAABAAEAPUAAACJAwAAAAA=&#10;">
              <v:shadow on="t"/>
            </v:rect>
            <v:shape id="AutoShape 965" o:spid="_x0000_s1189" type="#_x0000_t32" style="position:absolute;left:4860;top:13035;width:1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9B6MYAAADdAAAADwAAAGRycy9kb3ducmV2LnhtbESPQWsCMRSE74X+h/AKvRTNKmiX1Sjb&#10;gqCCB229Pzevm9DNy3YTdfvvG0HocZiZb5j5sneNuFAXrGcFo2EGgrjy2nKt4PNjNchBhIissfFM&#10;Cn4pwHLx+DDHQvsr7+lyiLVIEA4FKjAxtoWUoTLkMAx9S5y8L985jEl2tdQdXhPcNXKcZVPp0HJa&#10;MNjSu6Hq+3B2Cnab0Vt5Mnaz3f/Y3WRVNuf65ajU81NfzkBE6uN/+N5eawXjPH+F2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vQejGAAAA3QAAAA8AAAAAAAAA&#10;AAAAAAAAoQIAAGRycy9kb3ducmV2LnhtbFBLBQYAAAAABAAEAPkAAACUAwAAAAA=&#10;">
              <v:shadow on="t"/>
            </v:shape>
            <v:shape id="AutoShape 966" o:spid="_x0000_s1190" type="#_x0000_t32" style="position:absolute;left:4860;top:13755;width:1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VmsMAAADdAAAADwAAAGRycy9kb3ducmV2LnhtbERPy2oCMRTdF/yHcIVuSs0oVIbRKGNB&#10;qAUXPrq/Tq6T4ORmnESd/n2zKLg8nPd82btG3KkL1rOC8SgDQVx5bblWcDys33MQISJrbDyTgl8K&#10;sFwMXuZYaP/gHd33sRYphEOBCkyMbSFlqAw5DCPfEifu7DuHMcGulrrDRwp3jZxk2VQ6tJwaDLb0&#10;aai67G9OwXYzXpUnYzffu6vdfqzL5la//Sj1OuzLGYhIfXyK/91fWsEkz9Pc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1ZrDAAAA3QAAAA8AAAAAAAAAAAAA&#10;AAAAoQIAAGRycy9kb3ducmV2LnhtbFBLBQYAAAAABAAEAPkAAACRAwAAAAA=&#10;">
              <v:shadow on="t"/>
            </v:shape>
          </v:group>
        </w:pict>
      </w:r>
      <w:bookmarkStart w:id="2250" w:name="_Toc525036503"/>
      <w:r w:rsidR="0004089B" w:rsidRPr="0004089B">
        <w:rPr>
          <w:rFonts w:ascii="Times New Roman" w:hAnsi="Times New Roman" w:cs="Times New Roman"/>
          <w:sz w:val="24"/>
          <w:szCs w:val="24"/>
        </w:rPr>
        <w:t>C’est un ensemble d’actions des traitements provoqué par un ou plusieurs événements.</w:t>
      </w:r>
      <w:bookmarkEnd w:id="2250"/>
    </w:p>
    <w:p w:rsidR="0004089B" w:rsidRPr="0004089B" w:rsidRDefault="0004089B" w:rsidP="0004089B">
      <w:pPr>
        <w:spacing w:before="60" w:after="120" w:line="360" w:lineRule="auto"/>
        <w:contextualSpacing/>
        <w:jc w:val="both"/>
        <w:rPr>
          <w:i/>
          <w:u w:val="single"/>
        </w:rPr>
      </w:pPr>
    </w:p>
    <w:p w:rsidR="0004089B" w:rsidRPr="0004089B" w:rsidRDefault="0004089B" w:rsidP="0004089B">
      <w:pPr>
        <w:spacing w:before="60" w:after="120" w:line="360" w:lineRule="auto"/>
        <w:contextualSpacing/>
        <w:jc w:val="both"/>
        <w:rPr>
          <w:i/>
          <w:sz w:val="8"/>
          <w:u w:val="single"/>
        </w:rPr>
      </w:pPr>
    </w:p>
    <w:p w:rsidR="0004089B" w:rsidRPr="0004089B" w:rsidRDefault="0004089B" w:rsidP="0004089B">
      <w:pPr>
        <w:spacing w:before="60" w:after="120" w:line="360" w:lineRule="auto"/>
        <w:contextualSpacing/>
        <w:jc w:val="both"/>
        <w:rPr>
          <w:i/>
        </w:rPr>
      </w:pPr>
      <w:bookmarkStart w:id="2251" w:name="_Toc525036504"/>
      <w:bookmarkStart w:id="2252" w:name="_Toc13173535"/>
      <w:bookmarkStart w:id="2253" w:name="_Toc54656716"/>
      <w:r w:rsidRPr="0004089B">
        <w:rPr>
          <w:i/>
        </w:rPr>
        <w:t>Noté Bien :</w:t>
      </w:r>
      <w:bookmarkEnd w:id="2251"/>
      <w:bookmarkEnd w:id="2252"/>
      <w:bookmarkEnd w:id="2253"/>
    </w:p>
    <w:p w:rsidR="0004089B" w:rsidRPr="0004089B" w:rsidRDefault="0004089B" w:rsidP="0004089B">
      <w:pPr>
        <w:spacing w:before="60" w:after="120" w:line="360" w:lineRule="auto"/>
        <w:contextualSpacing/>
        <w:jc w:val="both"/>
        <w:rPr>
          <w:i/>
        </w:rPr>
      </w:pPr>
      <w:bookmarkStart w:id="2254" w:name="_Toc525036505"/>
      <w:bookmarkStart w:id="2255" w:name="_Toc13173536"/>
      <w:bookmarkStart w:id="2256" w:name="_Toc54656717"/>
      <w:r w:rsidRPr="0004089B">
        <w:rPr>
          <w:i/>
        </w:rPr>
        <w:t>Une règle d’émission peut-être : OK, KO, Oui, Non, Toujours, Annuler et Continuer</w:t>
      </w:r>
      <w:bookmarkEnd w:id="2254"/>
      <w:bookmarkEnd w:id="2255"/>
      <w:bookmarkEnd w:id="2256"/>
    </w:p>
    <w:p w:rsidR="0004089B" w:rsidRPr="00011C13" w:rsidRDefault="0004089B" w:rsidP="00011C13">
      <w:pPr>
        <w:spacing w:before="60" w:after="120" w:line="360" w:lineRule="auto"/>
        <w:jc w:val="both"/>
      </w:pPr>
      <w:bookmarkStart w:id="2257" w:name="_Toc525036506"/>
      <w:bookmarkStart w:id="2258" w:name="_Toc54656718"/>
      <w:r w:rsidRPr="00011C13">
        <w:rPr>
          <w:b/>
          <w:i/>
        </w:rPr>
        <w:t>Résultat :</w:t>
      </w:r>
      <w:bookmarkEnd w:id="2257"/>
      <w:bookmarkEnd w:id="2258"/>
    </w:p>
    <w:p w:rsidR="0004089B" w:rsidRPr="0004089B" w:rsidRDefault="0004089B" w:rsidP="0004089B">
      <w:pPr>
        <w:pStyle w:val="Paragraphedeliste"/>
        <w:spacing w:before="60" w:after="120" w:line="360" w:lineRule="auto"/>
        <w:ind w:left="0" w:firstLine="851"/>
        <w:jc w:val="both"/>
        <w:rPr>
          <w:rFonts w:ascii="Times New Roman" w:hAnsi="Times New Roman" w:cs="Times New Roman"/>
          <w:i/>
          <w:sz w:val="24"/>
          <w:szCs w:val="24"/>
        </w:rPr>
      </w:pPr>
      <w:bookmarkStart w:id="2259" w:name="_Toc525036507"/>
      <w:r w:rsidRPr="0004089B">
        <w:rPr>
          <w:rFonts w:ascii="Times New Roman" w:hAnsi="Times New Roman" w:cs="Times New Roman"/>
          <w:sz w:val="24"/>
          <w:szCs w:val="24"/>
        </w:rPr>
        <w:t>C’est un événement produit par une opération. Ainsi une opération peut produire un ou plusieurs résultats, représentée par un cercle ovale</w:t>
      </w:r>
      <w:bookmarkEnd w:id="2259"/>
    </w:p>
    <w:p w:rsidR="0004089B" w:rsidRPr="0004089B" w:rsidRDefault="008C69B7" w:rsidP="0004089B">
      <w:pPr>
        <w:pStyle w:val="Paragraphedeliste"/>
        <w:spacing w:before="60" w:after="120" w:line="360" w:lineRule="auto"/>
        <w:ind w:left="0"/>
        <w:jc w:val="both"/>
        <w:rPr>
          <w:rFonts w:ascii="Times New Roman" w:hAnsi="Times New Roman" w:cs="Times New Roman"/>
          <w:i/>
          <w:sz w:val="24"/>
          <w:szCs w:val="24"/>
        </w:rPr>
      </w:pPr>
      <w:r w:rsidRPr="008C69B7">
        <w:rPr>
          <w:rFonts w:ascii="Times New Roman" w:hAnsi="Times New Roman" w:cs="Times New Roman"/>
        </w:rPr>
        <w:pict>
          <v:oval id="Oval 738" o:spid="_x0000_s1185" style="position:absolute;left:0;text-align:left;margin-left:164.5pt;margin-top:1.5pt;width:111.3pt;height:26.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">
            <v:textbox style="mso-next-textbox:#Oval 738">
              <w:txbxContent>
                <w:p w:rsidR="0096109B" w:rsidRPr="00327A7F" w:rsidRDefault="0096109B" w:rsidP="0004089B">
                  <w:pPr>
                    <w:jc w:val="center"/>
                  </w:pPr>
                  <w:bookmarkStart w:id="2260" w:name="_Toc525036511"/>
                  <w:bookmarkStart w:id="2261" w:name="_Toc13173538"/>
                  <w:bookmarkStart w:id="2262" w:name="_Toc54656721"/>
                  <w:r w:rsidRPr="00327A7F">
                    <w:t>Résultat</w:t>
                  </w:r>
                  <w:bookmarkEnd w:id="2260"/>
                  <w:bookmarkEnd w:id="2261"/>
                  <w:bookmarkEnd w:id="2262"/>
                </w:p>
              </w:txbxContent>
            </v:textbox>
          </v:oval>
        </w:pict>
      </w:r>
    </w:p>
    <w:p w:rsidR="0004089B" w:rsidRPr="00011C13" w:rsidRDefault="0004089B" w:rsidP="00011C13">
      <w:pPr>
        <w:spacing w:before="60" w:after="120"/>
        <w:jc w:val="both"/>
      </w:pPr>
      <w:bookmarkStart w:id="2263" w:name="_Toc525036508"/>
      <w:bookmarkStart w:id="2264" w:name="_Toc54656719"/>
      <w:r w:rsidRPr="00011C13">
        <w:rPr>
          <w:b/>
          <w:i/>
        </w:rPr>
        <w:t>Synchronisation :</w:t>
      </w:r>
      <w:bookmarkEnd w:id="2263"/>
      <w:bookmarkEnd w:id="2264"/>
    </w:p>
    <w:p w:rsidR="0004089B" w:rsidRPr="0004089B" w:rsidRDefault="008C69B7" w:rsidP="0004089B">
      <w:pPr>
        <w:pStyle w:val="Paragraphedeliste"/>
        <w:spacing w:before="60" w:after="120" w:line="360" w:lineRule="auto"/>
        <w:ind w:left="0" w:firstLine="851"/>
        <w:jc w:val="both"/>
        <w:rPr>
          <w:rFonts w:ascii="Times New Roman" w:hAnsi="Times New Roman" w:cs="Times New Roman"/>
          <w:i/>
          <w:sz w:val="24"/>
          <w:szCs w:val="24"/>
        </w:rPr>
      </w:pPr>
      <w:r w:rsidRPr="008C69B7">
        <w:rPr>
          <w:rFonts w:ascii="Times New Roman" w:hAnsi="Times New Roman" w:cs="Times New Roman"/>
        </w:rPr>
        <w:pict>
          <v:shape id="AutoShape 739" o:spid="_x0000_s1186" type="#_x0000_t177" style="position:absolute;left:0;text-align:left;margin-left:96.05pt;margin-top:43.25pt;width:62.15pt;height:23.8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">
            <v:textbox style="mso-next-textbox:#AutoShape 739">
              <w:txbxContent>
                <w:p w:rsidR="0096109B" w:rsidRPr="00327A7F" w:rsidRDefault="0096109B" w:rsidP="0004089B">
                  <w:pPr>
                    <w:jc w:val="center"/>
                  </w:pPr>
                  <w:bookmarkStart w:id="2265" w:name="_Toc525036512"/>
                  <w:bookmarkStart w:id="2266" w:name="_Toc13173572"/>
                  <w:bookmarkStart w:id="2267" w:name="_Toc54656722"/>
                  <w:r w:rsidRPr="00327A7F">
                    <w:t>OU/ET</w:t>
                  </w:r>
                  <w:bookmarkEnd w:id="2265"/>
                  <w:bookmarkEnd w:id="2266"/>
                  <w:bookmarkEnd w:id="2267"/>
                </w:p>
              </w:txbxContent>
            </v:textbox>
          </v:shape>
        </w:pict>
      </w:r>
      <w:bookmarkStart w:id="2268" w:name="_Toc525036509"/>
      <w:r w:rsidR="0004089B" w:rsidRPr="0004089B">
        <w:rPr>
          <w:rFonts w:ascii="Times New Roman" w:hAnsi="Times New Roman" w:cs="Times New Roman"/>
          <w:sz w:val="24"/>
          <w:szCs w:val="24"/>
        </w:rPr>
        <w:t>Est une opération qui consiste à la concaténation de deux ou plusieurs événements afin de déclencher une opération. Il s’agit d’une expression logique composée essentiellement de OU et de ET</w:t>
      </w:r>
      <w:bookmarkEnd w:id="2268"/>
    </w:p>
    <w:p w:rsidR="0004089B" w:rsidRPr="00F55B37" w:rsidRDefault="0004089B" w:rsidP="0004089B">
      <w:pPr>
        <w:spacing w:before="60" w:after="120" w:line="360" w:lineRule="auto"/>
        <w:contextualSpacing/>
        <w:jc w:val="both"/>
        <w:rPr>
          <w:sz w:val="16"/>
        </w:rPr>
      </w:pPr>
    </w:p>
    <w:p w:rsidR="00F03E50" w:rsidRPr="00424657" w:rsidRDefault="00F03E50" w:rsidP="00F03E50">
      <w:pPr>
        <w:spacing w:line="360" w:lineRule="auto"/>
        <w:jc w:val="both"/>
        <w:rPr>
          <w:b/>
          <w:bCs/>
        </w:rPr>
      </w:pPr>
      <w:bookmarkStart w:id="2269" w:name="_Toc525823293"/>
      <w:bookmarkStart w:id="2270" w:name="_Toc54656723"/>
      <w:bookmarkStart w:id="2271" w:name="_Toc493441517"/>
      <w:bookmarkStart w:id="2272" w:name="_Toc523944081"/>
      <w:bookmarkStart w:id="2273" w:name="_Toc13173540"/>
      <w:r w:rsidRPr="00424657">
        <w:rPr>
          <w:b/>
          <w:bCs/>
        </w:rPr>
        <w:t>2</w:t>
      </w:r>
      <w:r>
        <w:rPr>
          <w:b/>
          <w:bCs/>
        </w:rPr>
        <w:t>.4</w:t>
      </w:r>
      <w:r w:rsidRPr="00424657">
        <w:rPr>
          <w:b/>
          <w:bCs/>
        </w:rPr>
        <w:t>. Identification et Description du Processus</w:t>
      </w:r>
      <w:bookmarkEnd w:id="2269"/>
      <w:bookmarkEnd w:id="2270"/>
    </w:p>
    <w:p w:rsidR="0004089B" w:rsidRPr="0004089B" w:rsidRDefault="0004089B" w:rsidP="00F03E50">
      <w:pPr>
        <w:spacing w:before="60" w:after="120" w:line="360" w:lineRule="auto"/>
        <w:contextualSpacing/>
        <w:jc w:val="both"/>
        <w:rPr>
          <w:b/>
          <w:bCs/>
        </w:rPr>
      </w:pPr>
      <w:bookmarkStart w:id="2274" w:name="_Toc54656724"/>
      <w:r w:rsidRPr="0004089B">
        <w:rPr>
          <w:b/>
          <w:bCs/>
        </w:rPr>
        <w:t>Recensement des opérations</w:t>
      </w:r>
      <w:bookmarkEnd w:id="2271"/>
      <w:bookmarkEnd w:id="2272"/>
      <w:bookmarkEnd w:id="2273"/>
      <w:bookmarkEnd w:id="2274"/>
    </w:p>
    <w:p w:rsidR="0004089B" w:rsidRPr="00BF1DBD" w:rsidRDefault="0004089B" w:rsidP="0004089B">
      <w:pPr>
        <w:spacing w:before="60" w:after="120" w:line="360" w:lineRule="auto"/>
        <w:ind w:firstLine="851"/>
        <w:contextualSpacing/>
        <w:jc w:val="both"/>
      </w:pPr>
      <w:bookmarkStart w:id="2275" w:name="_Toc493441518"/>
      <w:bookmarkStart w:id="2276" w:name="_Toc523944082"/>
      <w:bookmarkStart w:id="2277" w:name="_Toc13173541"/>
      <w:bookmarkStart w:id="2278" w:name="_Toc54656725"/>
      <w:r w:rsidRPr="0004089B">
        <w:rPr>
          <w:b/>
        </w:rPr>
        <w:t>Un processus</w:t>
      </w:r>
      <w:r w:rsidRPr="0004089B">
        <w:t xml:space="preserve"> est un sous-ensemble de l'activité de l'entreprise, cela signifie que l'activité de l'entreprise est constituée d'un ensemble de processus. Un processus est lui-même composé de traitements regroupés en ensembles appelés opérations</w:t>
      </w:r>
      <w:r w:rsidRPr="00BF1DBD">
        <w:t>.</w:t>
      </w:r>
      <w:bookmarkEnd w:id="2275"/>
      <w:bookmarkEnd w:id="2276"/>
      <w:bookmarkEnd w:id="2277"/>
      <w:bookmarkEnd w:id="2278"/>
    </w:p>
    <w:tbl>
      <w:tblPr>
        <w:tblpPr w:leftFromText="141" w:rightFromText="141" w:vertAnchor="text" w:horzAnchor="margin" w:tblpY="7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11"/>
        <w:gridCol w:w="1701"/>
        <w:gridCol w:w="1843"/>
        <w:gridCol w:w="1559"/>
        <w:gridCol w:w="1608"/>
        <w:gridCol w:w="1276"/>
      </w:tblGrid>
      <w:tr w:rsidR="00F55B37" w:rsidRPr="008B2B85" w:rsidTr="008B2B85">
        <w:tc>
          <w:tcPr>
            <w:tcW w:w="675" w:type="dxa"/>
            <w:shd w:val="clear" w:color="auto" w:fill="948A54" w:themeFill="background2" w:themeFillShade="80"/>
          </w:tcPr>
          <w:p w:rsidR="00F55B37" w:rsidRPr="008B2B85" w:rsidRDefault="00F55B37" w:rsidP="008B2B85">
            <w:pPr>
              <w:tabs>
                <w:tab w:val="left" w:pos="1125"/>
              </w:tabs>
              <w:jc w:val="center"/>
              <w:rPr>
                <w:b/>
              </w:rPr>
            </w:pPr>
            <w:bookmarkStart w:id="2279" w:name="_Toc493441519"/>
            <w:bookmarkStart w:id="2280" w:name="_Toc523944083"/>
            <w:bookmarkStart w:id="2281" w:name="_Toc13173542"/>
            <w:bookmarkStart w:id="2282" w:name="_Toc54656726"/>
            <w:r w:rsidRPr="008B2B85">
              <w:rPr>
                <w:b/>
                <w:sz w:val="22"/>
                <w:szCs w:val="22"/>
              </w:rPr>
              <w:t>N°</w:t>
            </w:r>
            <w:bookmarkEnd w:id="2279"/>
            <w:bookmarkEnd w:id="2280"/>
            <w:bookmarkEnd w:id="2281"/>
            <w:bookmarkEnd w:id="2282"/>
          </w:p>
        </w:tc>
        <w:tc>
          <w:tcPr>
            <w:tcW w:w="1511" w:type="dxa"/>
            <w:shd w:val="clear" w:color="auto" w:fill="948A54" w:themeFill="background2" w:themeFillShade="80"/>
          </w:tcPr>
          <w:p w:rsidR="00F55B37" w:rsidRPr="008B2B85" w:rsidRDefault="00F55B37" w:rsidP="008B2B85">
            <w:pPr>
              <w:tabs>
                <w:tab w:val="left" w:pos="1125"/>
              </w:tabs>
              <w:jc w:val="center"/>
              <w:rPr>
                <w:b/>
              </w:rPr>
            </w:pPr>
            <w:bookmarkStart w:id="2283" w:name="_Toc493441520"/>
            <w:bookmarkStart w:id="2284" w:name="_Toc523944084"/>
            <w:bookmarkStart w:id="2285" w:name="_Toc13173543"/>
            <w:bookmarkStart w:id="2286" w:name="_Toc54656727"/>
            <w:r w:rsidRPr="008B2B85">
              <w:rPr>
                <w:b/>
                <w:sz w:val="22"/>
                <w:szCs w:val="22"/>
              </w:rPr>
              <w:t>EVENEMENT</w:t>
            </w:r>
            <w:bookmarkEnd w:id="2283"/>
            <w:bookmarkEnd w:id="2284"/>
            <w:bookmarkEnd w:id="2285"/>
            <w:bookmarkEnd w:id="2286"/>
          </w:p>
        </w:tc>
        <w:tc>
          <w:tcPr>
            <w:tcW w:w="1701" w:type="dxa"/>
            <w:shd w:val="clear" w:color="auto" w:fill="948A54" w:themeFill="background2" w:themeFillShade="80"/>
          </w:tcPr>
          <w:p w:rsidR="00F55B37" w:rsidRPr="008B2B85" w:rsidRDefault="00F55B37" w:rsidP="008B2B85">
            <w:pPr>
              <w:tabs>
                <w:tab w:val="left" w:pos="1125"/>
              </w:tabs>
              <w:jc w:val="center"/>
              <w:rPr>
                <w:b/>
              </w:rPr>
            </w:pPr>
            <w:bookmarkStart w:id="2287" w:name="_Toc493441521"/>
            <w:bookmarkStart w:id="2288" w:name="_Toc523944085"/>
            <w:bookmarkStart w:id="2289" w:name="_Toc13173544"/>
            <w:bookmarkStart w:id="2290" w:name="_Toc54656728"/>
            <w:r w:rsidRPr="008B2B85">
              <w:rPr>
                <w:b/>
                <w:sz w:val="22"/>
                <w:szCs w:val="22"/>
              </w:rPr>
              <w:t>OPERATION</w:t>
            </w:r>
            <w:bookmarkEnd w:id="2287"/>
            <w:bookmarkEnd w:id="2288"/>
            <w:bookmarkEnd w:id="2289"/>
            <w:bookmarkEnd w:id="2290"/>
          </w:p>
        </w:tc>
        <w:tc>
          <w:tcPr>
            <w:tcW w:w="1843" w:type="dxa"/>
            <w:shd w:val="clear" w:color="auto" w:fill="948A54" w:themeFill="background2" w:themeFillShade="80"/>
          </w:tcPr>
          <w:p w:rsidR="00F55B37" w:rsidRPr="008B2B85" w:rsidRDefault="00F55B37" w:rsidP="008B2B85">
            <w:pPr>
              <w:tabs>
                <w:tab w:val="left" w:pos="1125"/>
              </w:tabs>
              <w:jc w:val="center"/>
              <w:rPr>
                <w:b/>
              </w:rPr>
            </w:pPr>
            <w:bookmarkStart w:id="2291" w:name="_Toc493441522"/>
            <w:bookmarkStart w:id="2292" w:name="_Toc523944086"/>
            <w:bookmarkStart w:id="2293" w:name="_Toc13173545"/>
            <w:bookmarkStart w:id="2294" w:name="_Toc54656729"/>
            <w:r w:rsidRPr="008B2B85">
              <w:rPr>
                <w:b/>
                <w:sz w:val="22"/>
                <w:szCs w:val="22"/>
              </w:rPr>
              <w:t>TACHES</w:t>
            </w:r>
            <w:bookmarkEnd w:id="2291"/>
            <w:bookmarkEnd w:id="2292"/>
            <w:bookmarkEnd w:id="2293"/>
            <w:bookmarkEnd w:id="2294"/>
          </w:p>
        </w:tc>
        <w:tc>
          <w:tcPr>
            <w:tcW w:w="1559" w:type="dxa"/>
            <w:shd w:val="clear" w:color="auto" w:fill="948A54" w:themeFill="background2" w:themeFillShade="80"/>
          </w:tcPr>
          <w:p w:rsidR="00F55B37" w:rsidRPr="008B2B85" w:rsidRDefault="00F55B37" w:rsidP="008B2B85">
            <w:pPr>
              <w:tabs>
                <w:tab w:val="left" w:pos="1125"/>
              </w:tabs>
              <w:jc w:val="center"/>
              <w:rPr>
                <w:b/>
              </w:rPr>
            </w:pPr>
            <w:bookmarkStart w:id="2295" w:name="_Toc13173546"/>
            <w:bookmarkStart w:id="2296" w:name="_Toc54656730"/>
            <w:r w:rsidRPr="008B2B85">
              <w:rPr>
                <w:b/>
                <w:sz w:val="22"/>
                <w:szCs w:val="22"/>
              </w:rPr>
              <w:t>SYNCHRONISATION</w:t>
            </w:r>
            <w:bookmarkEnd w:id="2295"/>
            <w:bookmarkEnd w:id="2296"/>
          </w:p>
        </w:tc>
        <w:tc>
          <w:tcPr>
            <w:tcW w:w="1608" w:type="dxa"/>
            <w:shd w:val="clear" w:color="auto" w:fill="948A54" w:themeFill="background2" w:themeFillShade="80"/>
          </w:tcPr>
          <w:p w:rsidR="00F55B37" w:rsidRPr="008B2B85" w:rsidRDefault="00F55B37" w:rsidP="008B2B85">
            <w:pPr>
              <w:tabs>
                <w:tab w:val="left" w:pos="1125"/>
              </w:tabs>
              <w:jc w:val="center"/>
              <w:rPr>
                <w:b/>
              </w:rPr>
            </w:pPr>
            <w:bookmarkStart w:id="2297" w:name="_Toc54656731"/>
            <w:r w:rsidRPr="008B2B85">
              <w:rPr>
                <w:b/>
                <w:sz w:val="22"/>
                <w:szCs w:val="22"/>
              </w:rPr>
              <w:t>REGLE D’EMISSION</w:t>
            </w:r>
            <w:bookmarkEnd w:id="2297"/>
            <w:r w:rsidRPr="008B2B85">
              <w:rPr>
                <w:b/>
                <w:sz w:val="22"/>
                <w:szCs w:val="22"/>
              </w:rPr>
              <w:t xml:space="preserve"> </w:t>
            </w:r>
          </w:p>
        </w:tc>
        <w:tc>
          <w:tcPr>
            <w:tcW w:w="1276" w:type="dxa"/>
            <w:shd w:val="clear" w:color="auto" w:fill="948A54" w:themeFill="background2" w:themeFillShade="80"/>
          </w:tcPr>
          <w:p w:rsidR="00F55B37" w:rsidRPr="008B2B85" w:rsidRDefault="00F55B37" w:rsidP="008B2B85">
            <w:pPr>
              <w:tabs>
                <w:tab w:val="left" w:pos="1125"/>
              </w:tabs>
              <w:jc w:val="center"/>
              <w:rPr>
                <w:b/>
              </w:rPr>
            </w:pPr>
            <w:bookmarkStart w:id="2298" w:name="_Toc493441523"/>
            <w:bookmarkStart w:id="2299" w:name="_Toc523944087"/>
            <w:bookmarkStart w:id="2300" w:name="_Toc13173547"/>
            <w:bookmarkStart w:id="2301" w:name="_Toc54656732"/>
            <w:r w:rsidRPr="008B2B85">
              <w:rPr>
                <w:b/>
                <w:sz w:val="22"/>
                <w:szCs w:val="22"/>
              </w:rPr>
              <w:t>RESULTATS</w:t>
            </w:r>
            <w:bookmarkEnd w:id="2298"/>
            <w:bookmarkEnd w:id="2299"/>
            <w:bookmarkEnd w:id="2300"/>
            <w:bookmarkEnd w:id="2301"/>
          </w:p>
        </w:tc>
      </w:tr>
      <w:tr w:rsidR="00F55B37" w:rsidRPr="008B2B85" w:rsidTr="008B2B85">
        <w:trPr>
          <w:trHeight w:val="765"/>
        </w:trPr>
        <w:tc>
          <w:tcPr>
            <w:tcW w:w="675" w:type="dxa"/>
          </w:tcPr>
          <w:p w:rsidR="00F55B37" w:rsidRPr="008B2B85" w:rsidRDefault="00F55B37" w:rsidP="008B2B85">
            <w:pPr>
              <w:tabs>
                <w:tab w:val="left" w:pos="1125"/>
              </w:tabs>
              <w:jc w:val="both"/>
            </w:pPr>
            <w:bookmarkStart w:id="2302" w:name="_Toc493441524"/>
            <w:bookmarkStart w:id="2303" w:name="_Toc523944088"/>
            <w:bookmarkStart w:id="2304" w:name="_Toc13173548"/>
            <w:bookmarkStart w:id="2305" w:name="_Toc54656733"/>
            <w:r w:rsidRPr="008B2B85">
              <w:rPr>
                <w:sz w:val="22"/>
                <w:szCs w:val="22"/>
              </w:rPr>
              <w:t>01</w:t>
            </w:r>
            <w:bookmarkEnd w:id="2302"/>
            <w:bookmarkEnd w:id="2303"/>
            <w:bookmarkEnd w:id="2304"/>
            <w:bookmarkEnd w:id="2305"/>
          </w:p>
        </w:tc>
        <w:tc>
          <w:tcPr>
            <w:tcW w:w="1511" w:type="dxa"/>
          </w:tcPr>
          <w:p w:rsidR="00F55B37" w:rsidRPr="008B2B85" w:rsidRDefault="00F55B37" w:rsidP="008B2B85">
            <w:pPr>
              <w:jc w:val="both"/>
            </w:pPr>
            <w:bookmarkStart w:id="2306" w:name="_Toc523944089"/>
            <w:bookmarkStart w:id="2307" w:name="_Toc13173549"/>
            <w:bookmarkStart w:id="2308" w:name="_Toc54656734"/>
            <w:bookmarkStart w:id="2309" w:name="_Toc493441525"/>
            <w:r w:rsidRPr="008B2B85">
              <w:rPr>
                <w:sz w:val="22"/>
                <w:szCs w:val="22"/>
              </w:rPr>
              <w:t>Présentation de l'élève</w:t>
            </w:r>
            <w:bookmarkEnd w:id="2306"/>
            <w:bookmarkEnd w:id="2307"/>
            <w:bookmarkEnd w:id="2308"/>
            <w:r w:rsidRPr="008B2B85">
              <w:rPr>
                <w:sz w:val="22"/>
                <w:szCs w:val="22"/>
              </w:rPr>
              <w:t xml:space="preserve">     </w:t>
            </w:r>
          </w:p>
          <w:p w:rsidR="00F55B37" w:rsidRPr="008B2B85" w:rsidRDefault="00F55B37" w:rsidP="008B2B85">
            <w:pPr>
              <w:jc w:val="both"/>
            </w:pPr>
            <w:bookmarkStart w:id="2310" w:name="_Toc523944090"/>
            <w:bookmarkStart w:id="2311" w:name="_Toc13173550"/>
            <w:bookmarkStart w:id="2312" w:name="_Toc54656735"/>
            <w:bookmarkEnd w:id="2309"/>
            <w:r w:rsidRPr="008B2B85">
              <w:rPr>
                <w:sz w:val="22"/>
                <w:szCs w:val="22"/>
              </w:rPr>
              <w:t>L’argent</w:t>
            </w:r>
            <w:bookmarkEnd w:id="2310"/>
            <w:bookmarkEnd w:id="2311"/>
            <w:bookmarkEnd w:id="2312"/>
            <w:r w:rsidRPr="008B2B85">
              <w:rPr>
                <w:sz w:val="22"/>
                <w:szCs w:val="22"/>
              </w:rPr>
              <w:t xml:space="preserve">  </w:t>
            </w:r>
          </w:p>
          <w:p w:rsidR="00F55B37" w:rsidRPr="008B2B85" w:rsidRDefault="00F55B37" w:rsidP="008B2B85">
            <w:pPr>
              <w:jc w:val="both"/>
            </w:pPr>
          </w:p>
        </w:tc>
        <w:tc>
          <w:tcPr>
            <w:tcW w:w="1701" w:type="dxa"/>
          </w:tcPr>
          <w:p w:rsidR="00F55B37" w:rsidRPr="008B2B85" w:rsidRDefault="00F55B37" w:rsidP="008B2B85">
            <w:pPr>
              <w:contextualSpacing/>
              <w:jc w:val="both"/>
              <w:rPr>
                <w:b/>
              </w:rPr>
            </w:pPr>
            <w:bookmarkStart w:id="2313" w:name="_Toc523944091"/>
            <w:bookmarkStart w:id="2314" w:name="_Toc13173551"/>
            <w:bookmarkStart w:id="2315" w:name="_Toc54656736"/>
            <w:bookmarkStart w:id="2316" w:name="_Toc493441526"/>
            <w:r w:rsidRPr="008B2B85">
              <w:rPr>
                <w:sz w:val="22"/>
                <w:szCs w:val="22"/>
              </w:rPr>
              <w:t>Perception frais</w:t>
            </w:r>
            <w:bookmarkEnd w:id="2313"/>
            <w:bookmarkEnd w:id="2314"/>
            <w:bookmarkEnd w:id="2315"/>
          </w:p>
          <w:bookmarkEnd w:id="2316"/>
          <w:p w:rsidR="00F55B37" w:rsidRPr="008B2B85" w:rsidRDefault="00F55B37" w:rsidP="008B2B85">
            <w:pPr>
              <w:contextualSpacing/>
              <w:jc w:val="both"/>
            </w:pPr>
          </w:p>
          <w:p w:rsidR="00F55B37" w:rsidRPr="008B2B85" w:rsidRDefault="00F55B37" w:rsidP="008B2B85">
            <w:pPr>
              <w:tabs>
                <w:tab w:val="left" w:pos="1125"/>
              </w:tabs>
              <w:contextualSpacing/>
              <w:jc w:val="both"/>
            </w:pPr>
          </w:p>
        </w:tc>
        <w:tc>
          <w:tcPr>
            <w:tcW w:w="1843" w:type="dxa"/>
          </w:tcPr>
          <w:p w:rsidR="00F55B37" w:rsidRPr="008B2B85" w:rsidRDefault="00F55B37" w:rsidP="008B2B85">
            <w:pPr>
              <w:contextualSpacing/>
              <w:jc w:val="both"/>
              <w:rPr>
                <w:b/>
              </w:rPr>
            </w:pPr>
            <w:bookmarkStart w:id="2317" w:name="_Toc523944092"/>
            <w:bookmarkStart w:id="2318" w:name="_Toc13173552"/>
            <w:bookmarkStart w:id="2319" w:name="_Toc54656737"/>
            <w:r w:rsidRPr="008B2B85">
              <w:rPr>
                <w:sz w:val="22"/>
                <w:szCs w:val="22"/>
              </w:rPr>
              <w:t>Etablissement reçu</w:t>
            </w:r>
            <w:bookmarkEnd w:id="2317"/>
            <w:bookmarkEnd w:id="2318"/>
            <w:bookmarkEnd w:id="2319"/>
          </w:p>
          <w:p w:rsidR="00F55B37" w:rsidRPr="008B2B85" w:rsidRDefault="00F55B37" w:rsidP="008B2B85">
            <w:pPr>
              <w:contextualSpacing/>
              <w:jc w:val="both"/>
              <w:rPr>
                <w:b/>
              </w:rPr>
            </w:pPr>
            <w:bookmarkStart w:id="2320" w:name="_Toc523944093"/>
            <w:bookmarkStart w:id="2321" w:name="_Toc13173553"/>
            <w:bookmarkStart w:id="2322" w:name="_Toc54656738"/>
            <w:r w:rsidRPr="008B2B85">
              <w:rPr>
                <w:sz w:val="22"/>
                <w:szCs w:val="22"/>
              </w:rPr>
              <w:t>-Enregistrement élève dans le cahier</w:t>
            </w:r>
            <w:bookmarkEnd w:id="2320"/>
            <w:bookmarkEnd w:id="2321"/>
            <w:bookmarkEnd w:id="2322"/>
          </w:p>
        </w:tc>
        <w:tc>
          <w:tcPr>
            <w:tcW w:w="1559" w:type="dxa"/>
          </w:tcPr>
          <w:p w:rsidR="00F55B37" w:rsidRPr="008B2B85" w:rsidRDefault="00F55B37" w:rsidP="008B2B85">
            <w:pPr>
              <w:contextualSpacing/>
              <w:jc w:val="center"/>
              <w:rPr>
                <w:b/>
              </w:rPr>
            </w:pPr>
            <w:bookmarkStart w:id="2323" w:name="_Toc13173554"/>
            <w:bookmarkStart w:id="2324" w:name="_Toc54656739"/>
            <w:r w:rsidRPr="008B2B85">
              <w:rPr>
                <w:b/>
                <w:sz w:val="22"/>
                <w:szCs w:val="22"/>
              </w:rPr>
              <w:t>Et</w:t>
            </w:r>
            <w:bookmarkEnd w:id="2323"/>
            <w:bookmarkEnd w:id="2324"/>
          </w:p>
        </w:tc>
        <w:tc>
          <w:tcPr>
            <w:tcW w:w="1608" w:type="dxa"/>
          </w:tcPr>
          <w:p w:rsidR="00F55B37" w:rsidRPr="008B2B85" w:rsidRDefault="00F55B37" w:rsidP="008B2B85">
            <w:pPr>
              <w:contextualSpacing/>
              <w:jc w:val="center"/>
              <w:rPr>
                <w:b/>
              </w:rPr>
            </w:pPr>
            <w:bookmarkStart w:id="2325" w:name="_Toc54656740"/>
            <w:r w:rsidRPr="008B2B85">
              <w:rPr>
                <w:b/>
                <w:sz w:val="22"/>
                <w:szCs w:val="22"/>
              </w:rPr>
              <w:t>OK</w:t>
            </w:r>
            <w:bookmarkEnd w:id="2325"/>
          </w:p>
          <w:p w:rsidR="00326499" w:rsidRPr="008B2B85" w:rsidRDefault="00326499" w:rsidP="008B2B85">
            <w:pPr>
              <w:contextualSpacing/>
              <w:jc w:val="center"/>
              <w:rPr>
                <w:b/>
              </w:rPr>
            </w:pPr>
          </w:p>
          <w:p w:rsidR="00F55B37" w:rsidRPr="008B2B85" w:rsidRDefault="00F55B37" w:rsidP="008B2B85">
            <w:pPr>
              <w:contextualSpacing/>
              <w:jc w:val="center"/>
              <w:rPr>
                <w:b/>
              </w:rPr>
            </w:pPr>
            <w:bookmarkStart w:id="2326" w:name="_Toc54656741"/>
            <w:r w:rsidRPr="008B2B85">
              <w:rPr>
                <w:b/>
                <w:sz w:val="22"/>
                <w:szCs w:val="22"/>
              </w:rPr>
              <w:t>KO</w:t>
            </w:r>
            <w:bookmarkEnd w:id="2326"/>
          </w:p>
        </w:tc>
        <w:tc>
          <w:tcPr>
            <w:tcW w:w="1276" w:type="dxa"/>
          </w:tcPr>
          <w:p w:rsidR="00F55B37" w:rsidRPr="008B2B85" w:rsidRDefault="00F55B37" w:rsidP="008B2B85">
            <w:pPr>
              <w:contextualSpacing/>
              <w:jc w:val="both"/>
            </w:pPr>
            <w:bookmarkStart w:id="2327" w:name="_Toc493441528"/>
            <w:bookmarkStart w:id="2328" w:name="_Toc523944094"/>
            <w:bookmarkStart w:id="2329" w:name="_Toc13173555"/>
            <w:bookmarkStart w:id="2330" w:name="_Toc54656742"/>
            <w:r w:rsidRPr="008B2B85">
              <w:rPr>
                <w:sz w:val="22"/>
                <w:szCs w:val="22"/>
              </w:rPr>
              <w:t>-</w:t>
            </w:r>
            <w:bookmarkEnd w:id="2327"/>
            <w:r w:rsidRPr="008B2B85">
              <w:rPr>
                <w:sz w:val="22"/>
                <w:szCs w:val="22"/>
              </w:rPr>
              <w:t>Frais perçu</w:t>
            </w:r>
            <w:bookmarkEnd w:id="2328"/>
            <w:bookmarkEnd w:id="2329"/>
            <w:bookmarkEnd w:id="2330"/>
          </w:p>
          <w:p w:rsidR="00F55B37" w:rsidRPr="008B2B85" w:rsidRDefault="00F55B37" w:rsidP="008B2B85">
            <w:pPr>
              <w:contextualSpacing/>
              <w:jc w:val="both"/>
            </w:pPr>
            <w:bookmarkStart w:id="2331" w:name="_Toc523944095"/>
            <w:bookmarkStart w:id="2332" w:name="_Toc13173556"/>
            <w:bookmarkStart w:id="2333" w:name="_Toc54656743"/>
            <w:r w:rsidRPr="008B2B85">
              <w:rPr>
                <w:sz w:val="22"/>
                <w:szCs w:val="22"/>
              </w:rPr>
              <w:t>-Frais non Perçu</w:t>
            </w:r>
            <w:bookmarkEnd w:id="2331"/>
            <w:bookmarkEnd w:id="2332"/>
            <w:bookmarkEnd w:id="2333"/>
          </w:p>
          <w:p w:rsidR="00F55B37" w:rsidRPr="008B2B85" w:rsidRDefault="00F55B37" w:rsidP="008B2B85"/>
        </w:tc>
      </w:tr>
      <w:tr w:rsidR="00F55B37" w:rsidRPr="008B2B85" w:rsidTr="008B2B85">
        <w:trPr>
          <w:trHeight w:val="786"/>
        </w:trPr>
        <w:tc>
          <w:tcPr>
            <w:tcW w:w="675" w:type="dxa"/>
          </w:tcPr>
          <w:p w:rsidR="00F55B37" w:rsidRPr="008B2B85" w:rsidRDefault="00F55B37" w:rsidP="008B2B85">
            <w:pPr>
              <w:tabs>
                <w:tab w:val="left" w:pos="1125"/>
              </w:tabs>
              <w:jc w:val="both"/>
            </w:pPr>
            <w:bookmarkStart w:id="2334" w:name="_Toc493441530"/>
            <w:bookmarkStart w:id="2335" w:name="_Toc523944096"/>
            <w:bookmarkStart w:id="2336" w:name="_Toc13173557"/>
            <w:bookmarkStart w:id="2337" w:name="_Toc54656744"/>
            <w:r w:rsidRPr="008B2B85">
              <w:rPr>
                <w:sz w:val="22"/>
                <w:szCs w:val="22"/>
              </w:rPr>
              <w:t>02</w:t>
            </w:r>
            <w:bookmarkEnd w:id="2334"/>
            <w:bookmarkEnd w:id="2335"/>
            <w:bookmarkEnd w:id="2336"/>
            <w:bookmarkEnd w:id="2337"/>
          </w:p>
        </w:tc>
        <w:tc>
          <w:tcPr>
            <w:tcW w:w="1511" w:type="dxa"/>
          </w:tcPr>
          <w:p w:rsidR="00F55B37" w:rsidRPr="008B2B85" w:rsidRDefault="00F55B37" w:rsidP="008B2B85">
            <w:bookmarkStart w:id="2338" w:name="_Toc523944097"/>
            <w:bookmarkStart w:id="2339" w:name="_Toc13173558"/>
            <w:bookmarkStart w:id="2340" w:name="_Toc54656745"/>
            <w:r w:rsidRPr="008B2B85">
              <w:rPr>
                <w:sz w:val="22"/>
                <w:szCs w:val="22"/>
              </w:rPr>
              <w:t>Liste des élèves</w:t>
            </w:r>
            <w:bookmarkEnd w:id="2338"/>
            <w:bookmarkEnd w:id="2339"/>
            <w:bookmarkEnd w:id="2340"/>
          </w:p>
          <w:p w:rsidR="00F55B37" w:rsidRPr="008B2B85" w:rsidRDefault="00F55B37" w:rsidP="008B2B85">
            <w:pPr>
              <w:tabs>
                <w:tab w:val="left" w:pos="1125"/>
              </w:tabs>
              <w:jc w:val="both"/>
            </w:pPr>
          </w:p>
        </w:tc>
        <w:tc>
          <w:tcPr>
            <w:tcW w:w="1701" w:type="dxa"/>
          </w:tcPr>
          <w:p w:rsidR="00F55B37" w:rsidRPr="008B2B85" w:rsidRDefault="00F55B37" w:rsidP="008B2B85">
            <w:pPr>
              <w:contextualSpacing/>
              <w:jc w:val="both"/>
            </w:pPr>
            <w:bookmarkStart w:id="2341" w:name="_Toc523944098"/>
            <w:bookmarkStart w:id="2342" w:name="_Toc13173559"/>
            <w:bookmarkStart w:id="2343" w:name="_Toc54656746"/>
            <w:bookmarkStart w:id="2344" w:name="_Toc493441533"/>
            <w:r w:rsidRPr="008B2B85">
              <w:rPr>
                <w:sz w:val="22"/>
                <w:szCs w:val="22"/>
              </w:rPr>
              <w:t>Paiement de frais</w:t>
            </w:r>
            <w:bookmarkEnd w:id="2341"/>
            <w:bookmarkEnd w:id="2342"/>
            <w:bookmarkEnd w:id="2343"/>
          </w:p>
          <w:bookmarkEnd w:id="2344"/>
          <w:p w:rsidR="00F55B37" w:rsidRPr="008B2B85" w:rsidRDefault="00F55B37" w:rsidP="008B2B85">
            <w:pPr>
              <w:contextualSpacing/>
              <w:jc w:val="both"/>
            </w:pPr>
          </w:p>
        </w:tc>
        <w:tc>
          <w:tcPr>
            <w:tcW w:w="1843" w:type="dxa"/>
          </w:tcPr>
          <w:p w:rsidR="00F55B37" w:rsidRPr="008B2B85" w:rsidRDefault="00F55B37" w:rsidP="008B2B85">
            <w:pPr>
              <w:contextualSpacing/>
              <w:jc w:val="both"/>
            </w:pPr>
            <w:bookmarkStart w:id="2345" w:name="_Toc523944099"/>
            <w:bookmarkStart w:id="2346" w:name="_Toc13173560"/>
            <w:bookmarkStart w:id="2347" w:name="_Toc54656747"/>
            <w:r w:rsidRPr="008B2B85">
              <w:rPr>
                <w:sz w:val="22"/>
                <w:szCs w:val="22"/>
              </w:rPr>
              <w:t>-Vérification montant</w:t>
            </w:r>
            <w:bookmarkEnd w:id="2345"/>
            <w:bookmarkEnd w:id="2346"/>
            <w:bookmarkEnd w:id="2347"/>
          </w:p>
          <w:p w:rsidR="00F55B37" w:rsidRPr="008B2B85" w:rsidRDefault="00F55B37" w:rsidP="008B2B85">
            <w:pPr>
              <w:contextualSpacing/>
              <w:jc w:val="both"/>
            </w:pPr>
            <w:bookmarkStart w:id="2348" w:name="_Toc523944100"/>
            <w:bookmarkStart w:id="2349" w:name="_Toc13173561"/>
            <w:bookmarkStart w:id="2350" w:name="_Toc54656748"/>
            <w:r w:rsidRPr="008B2B85">
              <w:rPr>
                <w:sz w:val="22"/>
                <w:szCs w:val="22"/>
              </w:rPr>
              <w:t>-Etablissement liste des élèves</w:t>
            </w:r>
            <w:bookmarkEnd w:id="2348"/>
            <w:bookmarkEnd w:id="2349"/>
            <w:bookmarkEnd w:id="2350"/>
            <w:r w:rsidRPr="008B2B85">
              <w:rPr>
                <w:sz w:val="22"/>
                <w:szCs w:val="22"/>
              </w:rPr>
              <w:t xml:space="preserve"> </w:t>
            </w:r>
          </w:p>
          <w:p w:rsidR="00F55B37" w:rsidRPr="008B2B85" w:rsidRDefault="00F55B37" w:rsidP="008B2B85"/>
        </w:tc>
        <w:tc>
          <w:tcPr>
            <w:tcW w:w="1559" w:type="dxa"/>
          </w:tcPr>
          <w:p w:rsidR="00F55B37" w:rsidRPr="008B2B85" w:rsidRDefault="00F55B37" w:rsidP="008B2B85">
            <w:pPr>
              <w:jc w:val="center"/>
            </w:pPr>
            <w:bookmarkStart w:id="2351" w:name="_Toc13173562"/>
            <w:bookmarkStart w:id="2352" w:name="_Toc54656749"/>
            <w:r w:rsidRPr="008B2B85">
              <w:rPr>
                <w:sz w:val="22"/>
                <w:szCs w:val="22"/>
              </w:rPr>
              <w:t>Et</w:t>
            </w:r>
            <w:bookmarkEnd w:id="2351"/>
            <w:bookmarkEnd w:id="2352"/>
          </w:p>
          <w:p w:rsidR="00F55B37" w:rsidRPr="008B2B85" w:rsidRDefault="00F55B37" w:rsidP="008B2B85">
            <w:pPr>
              <w:jc w:val="center"/>
            </w:pPr>
          </w:p>
          <w:p w:rsidR="00F55B37" w:rsidRPr="008B2B85" w:rsidRDefault="00F55B37" w:rsidP="008B2B85">
            <w:pPr>
              <w:jc w:val="center"/>
            </w:pPr>
          </w:p>
        </w:tc>
        <w:tc>
          <w:tcPr>
            <w:tcW w:w="1608" w:type="dxa"/>
          </w:tcPr>
          <w:p w:rsidR="00F55B37" w:rsidRPr="008B2B85" w:rsidRDefault="00F55B37" w:rsidP="008B2B85">
            <w:pPr>
              <w:contextualSpacing/>
              <w:jc w:val="center"/>
              <w:rPr>
                <w:b/>
              </w:rPr>
            </w:pPr>
            <w:bookmarkStart w:id="2353" w:name="_Toc54656750"/>
            <w:r w:rsidRPr="008B2B85">
              <w:rPr>
                <w:b/>
                <w:sz w:val="22"/>
                <w:szCs w:val="22"/>
              </w:rPr>
              <w:t>OK</w:t>
            </w:r>
            <w:bookmarkEnd w:id="2353"/>
          </w:p>
          <w:p w:rsidR="00F55B37" w:rsidRPr="008B2B85" w:rsidRDefault="00F55B37" w:rsidP="008B2B85">
            <w:pPr>
              <w:jc w:val="center"/>
              <w:rPr>
                <w:b/>
              </w:rPr>
            </w:pPr>
          </w:p>
          <w:p w:rsidR="00F55B37" w:rsidRPr="008B2B85" w:rsidRDefault="00F55B37" w:rsidP="008B2B85">
            <w:pPr>
              <w:jc w:val="center"/>
            </w:pPr>
            <w:bookmarkStart w:id="2354" w:name="_Toc54656751"/>
            <w:r w:rsidRPr="008B2B85">
              <w:rPr>
                <w:b/>
                <w:sz w:val="22"/>
                <w:szCs w:val="22"/>
              </w:rPr>
              <w:t>KO</w:t>
            </w:r>
            <w:bookmarkEnd w:id="2354"/>
          </w:p>
          <w:p w:rsidR="00F55B37" w:rsidRPr="008B2B85" w:rsidRDefault="00F55B37" w:rsidP="008B2B85">
            <w:pPr>
              <w:jc w:val="center"/>
            </w:pPr>
          </w:p>
          <w:p w:rsidR="00F55B37" w:rsidRPr="008B2B85" w:rsidRDefault="00F55B37" w:rsidP="008B2B85">
            <w:pPr>
              <w:jc w:val="center"/>
            </w:pPr>
          </w:p>
        </w:tc>
        <w:tc>
          <w:tcPr>
            <w:tcW w:w="1276" w:type="dxa"/>
          </w:tcPr>
          <w:p w:rsidR="00F55B37" w:rsidRPr="008B2B85" w:rsidRDefault="00F55B37" w:rsidP="008B2B85">
            <w:pPr>
              <w:contextualSpacing/>
              <w:jc w:val="both"/>
            </w:pPr>
            <w:bookmarkStart w:id="2355" w:name="_Toc523944101"/>
            <w:bookmarkStart w:id="2356" w:name="_Toc13173563"/>
            <w:bookmarkStart w:id="2357" w:name="_Toc54656752"/>
            <w:r w:rsidRPr="008B2B85">
              <w:rPr>
                <w:sz w:val="22"/>
                <w:szCs w:val="22"/>
              </w:rPr>
              <w:t>-Liste des élèves établis</w:t>
            </w:r>
            <w:bookmarkEnd w:id="2355"/>
            <w:bookmarkEnd w:id="2356"/>
            <w:bookmarkEnd w:id="2357"/>
          </w:p>
          <w:p w:rsidR="00F55B37" w:rsidRPr="008B2B85" w:rsidRDefault="00F55B37" w:rsidP="008B2B85">
            <w:pPr>
              <w:contextualSpacing/>
              <w:jc w:val="both"/>
            </w:pPr>
            <w:bookmarkStart w:id="2358" w:name="_Toc523944102"/>
            <w:bookmarkStart w:id="2359" w:name="_Toc13173564"/>
            <w:bookmarkStart w:id="2360" w:name="_Toc54656753"/>
            <w:r w:rsidRPr="008B2B85">
              <w:rPr>
                <w:sz w:val="22"/>
                <w:szCs w:val="22"/>
              </w:rPr>
              <w:t>-Liste des élèves non établis</w:t>
            </w:r>
            <w:bookmarkEnd w:id="2358"/>
            <w:bookmarkEnd w:id="2359"/>
            <w:bookmarkEnd w:id="2360"/>
          </w:p>
        </w:tc>
      </w:tr>
      <w:tr w:rsidR="00F55B37" w:rsidRPr="008B2B85" w:rsidTr="008B2B85">
        <w:trPr>
          <w:trHeight w:val="223"/>
        </w:trPr>
        <w:tc>
          <w:tcPr>
            <w:tcW w:w="675" w:type="dxa"/>
          </w:tcPr>
          <w:p w:rsidR="00F55B37" w:rsidRPr="008B2B85" w:rsidRDefault="00F55B37" w:rsidP="008B2B85">
            <w:pPr>
              <w:tabs>
                <w:tab w:val="left" w:pos="1125"/>
              </w:tabs>
              <w:jc w:val="both"/>
            </w:pPr>
            <w:bookmarkStart w:id="2361" w:name="_Toc493441537"/>
            <w:bookmarkStart w:id="2362" w:name="_Toc523944103"/>
            <w:bookmarkStart w:id="2363" w:name="_Toc13173565"/>
            <w:bookmarkStart w:id="2364" w:name="_Toc54656754"/>
            <w:r w:rsidRPr="008B2B85">
              <w:rPr>
                <w:sz w:val="22"/>
                <w:szCs w:val="22"/>
              </w:rPr>
              <w:t>03</w:t>
            </w:r>
            <w:bookmarkEnd w:id="2361"/>
            <w:bookmarkEnd w:id="2362"/>
            <w:bookmarkEnd w:id="2363"/>
            <w:bookmarkEnd w:id="2364"/>
          </w:p>
        </w:tc>
        <w:tc>
          <w:tcPr>
            <w:tcW w:w="1511" w:type="dxa"/>
          </w:tcPr>
          <w:p w:rsidR="00F55B37" w:rsidRPr="008B2B85" w:rsidRDefault="00F55B37" w:rsidP="008B2B85">
            <w:pPr>
              <w:jc w:val="center"/>
            </w:pPr>
            <w:bookmarkStart w:id="2365" w:name="_Toc523944104"/>
            <w:bookmarkStart w:id="2366" w:name="_Toc13173566"/>
            <w:bookmarkStart w:id="2367" w:name="_Toc54656755"/>
            <w:r w:rsidRPr="008B2B85">
              <w:rPr>
                <w:sz w:val="22"/>
                <w:szCs w:val="22"/>
              </w:rPr>
              <w:t>Liste des élèves établis</w:t>
            </w:r>
            <w:bookmarkEnd w:id="2365"/>
            <w:bookmarkEnd w:id="2366"/>
            <w:bookmarkEnd w:id="2367"/>
          </w:p>
        </w:tc>
        <w:tc>
          <w:tcPr>
            <w:tcW w:w="1701" w:type="dxa"/>
          </w:tcPr>
          <w:p w:rsidR="00F55B37" w:rsidRPr="008B2B85" w:rsidRDefault="00F55B37" w:rsidP="008B2B85">
            <w:pPr>
              <w:contextualSpacing/>
              <w:jc w:val="both"/>
            </w:pPr>
            <w:bookmarkStart w:id="2368" w:name="_Toc523944105"/>
            <w:bookmarkStart w:id="2369" w:name="_Toc13173567"/>
            <w:bookmarkStart w:id="2370" w:name="_Toc54656756"/>
            <w:r w:rsidRPr="008B2B85">
              <w:rPr>
                <w:sz w:val="22"/>
                <w:szCs w:val="22"/>
              </w:rPr>
              <w:t>Réception rapport</w:t>
            </w:r>
            <w:bookmarkEnd w:id="2368"/>
            <w:bookmarkEnd w:id="2369"/>
            <w:bookmarkEnd w:id="2370"/>
          </w:p>
          <w:p w:rsidR="00F55B37" w:rsidRPr="008B2B85" w:rsidRDefault="00F55B37" w:rsidP="008B2B85">
            <w:pPr>
              <w:tabs>
                <w:tab w:val="left" w:pos="1125"/>
              </w:tabs>
              <w:contextualSpacing/>
              <w:jc w:val="both"/>
            </w:pPr>
          </w:p>
        </w:tc>
        <w:tc>
          <w:tcPr>
            <w:tcW w:w="1843" w:type="dxa"/>
          </w:tcPr>
          <w:p w:rsidR="00F55B37" w:rsidRPr="008B2B85" w:rsidRDefault="00F55B37" w:rsidP="008B2B85">
            <w:pPr>
              <w:contextualSpacing/>
              <w:jc w:val="both"/>
              <w:rPr>
                <w:b/>
              </w:rPr>
            </w:pPr>
            <w:bookmarkStart w:id="2371" w:name="_Toc523944106"/>
            <w:bookmarkStart w:id="2372" w:name="_Toc13173568"/>
            <w:bookmarkStart w:id="2373" w:name="_Toc54656757"/>
            <w:r w:rsidRPr="008B2B85">
              <w:rPr>
                <w:sz w:val="22"/>
                <w:szCs w:val="22"/>
              </w:rPr>
              <w:t>-Vérification du rapport</w:t>
            </w:r>
            <w:bookmarkEnd w:id="2371"/>
            <w:bookmarkEnd w:id="2372"/>
            <w:bookmarkEnd w:id="2373"/>
          </w:p>
          <w:p w:rsidR="00F55B37" w:rsidRPr="008B2B85" w:rsidRDefault="00F55B37" w:rsidP="008B2B85">
            <w:pPr>
              <w:contextualSpacing/>
              <w:jc w:val="both"/>
            </w:pPr>
            <w:bookmarkStart w:id="2374" w:name="_Toc523944107"/>
            <w:bookmarkStart w:id="2375" w:name="_Toc13173569"/>
            <w:bookmarkStart w:id="2376" w:name="_Toc54656758"/>
            <w:r w:rsidRPr="008B2B85">
              <w:rPr>
                <w:sz w:val="22"/>
                <w:szCs w:val="22"/>
              </w:rPr>
              <w:t>- Signature</w:t>
            </w:r>
            <w:bookmarkEnd w:id="2374"/>
            <w:bookmarkEnd w:id="2375"/>
            <w:bookmarkEnd w:id="2376"/>
            <w:r w:rsidRPr="008B2B85">
              <w:rPr>
                <w:sz w:val="22"/>
                <w:szCs w:val="22"/>
              </w:rPr>
              <w:t xml:space="preserve">  </w:t>
            </w:r>
          </w:p>
        </w:tc>
        <w:tc>
          <w:tcPr>
            <w:tcW w:w="1559" w:type="dxa"/>
          </w:tcPr>
          <w:p w:rsidR="00F55B37" w:rsidRPr="008B2B85" w:rsidRDefault="00F55B37" w:rsidP="008B2B85">
            <w:pPr>
              <w:jc w:val="center"/>
            </w:pPr>
            <w:bookmarkStart w:id="2377" w:name="_Toc54656759"/>
            <w:r w:rsidRPr="008B2B85">
              <w:rPr>
                <w:sz w:val="22"/>
                <w:szCs w:val="22"/>
              </w:rPr>
              <w:t>----------</w:t>
            </w:r>
            <w:bookmarkEnd w:id="2377"/>
          </w:p>
          <w:p w:rsidR="00F55B37" w:rsidRPr="008B2B85" w:rsidRDefault="00F55B37" w:rsidP="008B2B85">
            <w:pPr>
              <w:contextualSpacing/>
              <w:jc w:val="center"/>
            </w:pPr>
          </w:p>
        </w:tc>
        <w:tc>
          <w:tcPr>
            <w:tcW w:w="1608" w:type="dxa"/>
          </w:tcPr>
          <w:p w:rsidR="00F55B37" w:rsidRPr="008B2B85" w:rsidRDefault="00F55B37" w:rsidP="008B2B85">
            <w:bookmarkStart w:id="2378" w:name="_Toc54656760"/>
            <w:r w:rsidRPr="008B2B85">
              <w:rPr>
                <w:sz w:val="22"/>
                <w:szCs w:val="22"/>
              </w:rPr>
              <w:t>Toujours</w:t>
            </w:r>
            <w:bookmarkEnd w:id="2378"/>
            <w:r w:rsidRPr="008B2B85">
              <w:rPr>
                <w:sz w:val="22"/>
                <w:szCs w:val="22"/>
              </w:rPr>
              <w:t xml:space="preserve"> </w:t>
            </w:r>
          </w:p>
          <w:p w:rsidR="00F55B37" w:rsidRPr="008B2B85" w:rsidRDefault="00F55B37" w:rsidP="008B2B85">
            <w:pPr>
              <w:contextualSpacing/>
              <w:jc w:val="center"/>
            </w:pPr>
          </w:p>
        </w:tc>
        <w:tc>
          <w:tcPr>
            <w:tcW w:w="1276" w:type="dxa"/>
          </w:tcPr>
          <w:p w:rsidR="00F55B37" w:rsidRPr="008B2B85" w:rsidRDefault="00F55B37" w:rsidP="008B2B85">
            <w:pPr>
              <w:contextualSpacing/>
              <w:jc w:val="both"/>
            </w:pPr>
            <w:bookmarkStart w:id="2379" w:name="_Toc523944108"/>
            <w:bookmarkStart w:id="2380" w:name="_Toc13173571"/>
            <w:bookmarkStart w:id="2381" w:name="_Toc54656761"/>
            <w:r w:rsidRPr="008B2B85">
              <w:rPr>
                <w:sz w:val="22"/>
                <w:szCs w:val="22"/>
              </w:rPr>
              <w:t>Rapport reçus</w:t>
            </w:r>
            <w:bookmarkEnd w:id="2379"/>
            <w:bookmarkEnd w:id="2380"/>
            <w:bookmarkEnd w:id="2381"/>
            <w:r w:rsidRPr="008B2B85">
              <w:rPr>
                <w:sz w:val="22"/>
                <w:szCs w:val="22"/>
              </w:rPr>
              <w:t xml:space="preserve"> </w:t>
            </w:r>
          </w:p>
          <w:p w:rsidR="00F55B37" w:rsidRPr="008B2B85" w:rsidRDefault="00F55B37" w:rsidP="008B2B85"/>
        </w:tc>
      </w:tr>
      <w:tr w:rsidR="00F55B37" w:rsidRPr="008B2B85" w:rsidTr="008B2B85">
        <w:tc>
          <w:tcPr>
            <w:tcW w:w="7289" w:type="dxa"/>
            <w:gridSpan w:val="5"/>
            <w:shd w:val="clear" w:color="auto" w:fill="948A54" w:themeFill="background2" w:themeFillShade="80"/>
          </w:tcPr>
          <w:p w:rsidR="00F55B37" w:rsidRPr="008B2B85" w:rsidRDefault="00F55B37" w:rsidP="008B2B85">
            <w:pPr>
              <w:tabs>
                <w:tab w:val="left" w:pos="1125"/>
              </w:tabs>
              <w:jc w:val="both"/>
              <w:rPr>
                <w:sz w:val="12"/>
              </w:rPr>
            </w:pPr>
          </w:p>
        </w:tc>
        <w:tc>
          <w:tcPr>
            <w:tcW w:w="2884" w:type="dxa"/>
            <w:gridSpan w:val="2"/>
            <w:shd w:val="clear" w:color="auto" w:fill="948A54" w:themeFill="background2" w:themeFillShade="80"/>
          </w:tcPr>
          <w:p w:rsidR="00F55B37" w:rsidRPr="008B2B85" w:rsidRDefault="00F55B37" w:rsidP="008B2B85">
            <w:pPr>
              <w:tabs>
                <w:tab w:val="left" w:pos="1125"/>
              </w:tabs>
              <w:jc w:val="both"/>
            </w:pPr>
          </w:p>
        </w:tc>
      </w:tr>
    </w:tbl>
    <w:p w:rsidR="0004089B" w:rsidRPr="00205AAB" w:rsidRDefault="0004089B" w:rsidP="001C400A">
      <w:pPr>
        <w:spacing w:before="60" w:after="120" w:line="360" w:lineRule="auto"/>
        <w:contextualSpacing/>
        <w:jc w:val="both"/>
        <w:rPr>
          <w:b/>
        </w:rPr>
      </w:pPr>
    </w:p>
    <w:p w:rsidR="00326499" w:rsidRDefault="00326499">
      <w:pPr>
        <w:spacing w:after="200" w:line="276" w:lineRule="auto"/>
      </w:pPr>
      <w:r>
        <w:br w:type="page"/>
      </w:r>
    </w:p>
    <w:p w:rsidR="00F03E50" w:rsidRPr="00ED6FC7" w:rsidRDefault="00F03E50" w:rsidP="00F03E50">
      <w:pPr>
        <w:spacing w:line="360" w:lineRule="auto"/>
        <w:jc w:val="both"/>
        <w:rPr>
          <w:b/>
        </w:rPr>
      </w:pPr>
      <w:bookmarkStart w:id="2382" w:name="_Toc54656762"/>
      <w:r w:rsidRPr="00ED6FC7">
        <w:rPr>
          <w:b/>
        </w:rPr>
        <w:t>2.</w:t>
      </w:r>
      <w:r>
        <w:rPr>
          <w:b/>
        </w:rPr>
        <w:t>5</w:t>
      </w:r>
      <w:r w:rsidRPr="00ED6FC7">
        <w:rPr>
          <w:b/>
        </w:rPr>
        <w:t xml:space="preserve">. </w:t>
      </w:r>
      <w:r w:rsidRPr="00ED6FC7">
        <w:rPr>
          <w:b/>
          <w:iCs/>
        </w:rPr>
        <w:t xml:space="preserve"> </w:t>
      </w:r>
      <w:r w:rsidR="00842638" w:rsidRPr="00ED6FC7">
        <w:rPr>
          <w:b/>
        </w:rPr>
        <w:t>Présentation du</w:t>
      </w:r>
      <w:r w:rsidRPr="00ED6FC7">
        <w:rPr>
          <w:b/>
        </w:rPr>
        <w:t xml:space="preserve"> </w:t>
      </w:r>
      <w:r w:rsidR="00842638" w:rsidRPr="00ED6FC7">
        <w:rPr>
          <w:b/>
        </w:rPr>
        <w:t>Modèle</w:t>
      </w:r>
      <w:r w:rsidRPr="00ED6FC7">
        <w:rPr>
          <w:b/>
        </w:rPr>
        <w:t xml:space="preserve"> C</w:t>
      </w:r>
      <w:r w:rsidR="00FD6F13" w:rsidRPr="00ED6FC7">
        <w:rPr>
          <w:b/>
        </w:rPr>
        <w:t>onceptuel de</w:t>
      </w:r>
      <w:r w:rsidR="00FD6F13">
        <w:rPr>
          <w:b/>
        </w:rPr>
        <w:t>s</w:t>
      </w:r>
      <w:r w:rsidR="00FD6F13" w:rsidRPr="00ED6FC7">
        <w:rPr>
          <w:b/>
        </w:rPr>
        <w:t xml:space="preserve"> </w:t>
      </w:r>
      <w:r w:rsidRPr="00ED6FC7">
        <w:rPr>
          <w:b/>
        </w:rPr>
        <w:t>Traitement</w:t>
      </w:r>
      <w:r w:rsidR="00FD6F13">
        <w:rPr>
          <w:b/>
        </w:rPr>
        <w:t>s</w:t>
      </w:r>
      <w:bookmarkEnd w:id="2382"/>
    </w:p>
    <w:p w:rsidR="00326499" w:rsidRDefault="008C69B7" w:rsidP="00AD4B3D">
      <w:pPr>
        <w:jc w:val="center"/>
      </w:pPr>
      <w:r>
        <w:rPr>
          <w:noProof/>
        </w:rPr>
        <w:pict>
          <v:group id="_x0000_s1804" style="position:absolute;left:0;text-align:left;margin-left:-13.05pt;margin-top:13.4pt;width:397.3pt;height:505.5pt;z-index:251740160" coordorigin="1156,2122" coordsize="7946,10110">
            <v:shape id="Arc 470" o:spid="_x0000_s1196" style="position:absolute;left:4395;top:4886;width:394;height:642;rotation:11142048fd;flip:x;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vY8MA&#10;AADcAAAADwAAAGRycy9kb3ducmV2LnhtbERPTWvCQBC9C/6HZQRvulFsaaOrVNGiHgraSvU2ZMck&#10;NDsbsquJ/94VCt7m8T5nMmtMIa5UudyygkE/AkGcWJ1zquDne9V7A+E8ssbCMim4kYPZtN2aYKxt&#10;zTu67n0qQgi7GBVk3pexlC7JyKDr25I4cGdbGfQBVqnUFdYh3BRyGEWv0mDOoSHDkhYZJX/7i1Gw&#10;te9HnH/9buvTbXPgJY0O9LlWqttpPsYgPDX+Kf53r3WY/zKAx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6vY8MAAADcAAAADwAAAAAAAAAAAAAAAACYAgAAZHJzL2Rv&#10;d25yZXYueG1sUEsFBgAAAAAEAAQA9QAAAIgDAAAAAA==&#10;" adj="0,,0" path="m-1,nfc11929,,21600,9670,21600,21600em-1,nsc11929,,21600,9670,21600,21600l,21600,-1,xe" filled="f">
              <v:stroke joinstyle="round"/>
              <v:shadow on="t"/>
              <v:formulas/>
              <v:path arrowok="t" o:extrusionok="f" o:connecttype="custom" o:connectlocs="0,0;394,642;0,642" o:connectangles="0,0,0" textboxrect="3163,3163,18437,18437"/>
            </v:shape>
            <v:oval id="Oval 471" o:spid="_x0000_s1197" style="position:absolute;left:1156;top:2235;width:3602;height:59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A2MUA&#10;AADcAAAADwAAAGRycy9kb3ducmV2LnhtbERP22rCQBB9L/Qflin0pejGgEWiq0jAXigUb+jrJDsm&#10;0exsyK6a/H23UOjbHM51ZovO1OJGrassKxgNIxDEudUVFwr2u9VgAsJ5ZI21ZVLQk4PF/PFhhom2&#10;d97QbesLEULYJaig9L5JpHR5SQbd0DbEgTvZ1qAPsC2kbvEewk0t4yh6lQYrDg0lNpSWlF+2V6Pg&#10;+tWnu0PWx+9v0Ut6/lxn3+NjptTzU7ecgvDU+X/xn/tDh/njGH6fC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0DYxQAAANwAAAAPAAAAAAAAAAAAAAAAAJgCAABkcnMv&#10;ZG93bnJldi54bWxQSwUGAAAAAAQABAD1AAAAigMAAAAA&#10;">
              <v:shadow on="t"/>
              <v:textbox style="mso-next-textbox:#Oval 471">
                <w:txbxContent>
                  <w:p w:rsidR="0096109B" w:rsidRPr="00757664" w:rsidRDefault="0096109B" w:rsidP="00326499">
                    <w:pPr>
                      <w:contextualSpacing/>
                      <w:jc w:val="both"/>
                    </w:pPr>
                    <w:bookmarkStart w:id="2383" w:name="_Toc523944110"/>
                    <w:bookmarkStart w:id="2384" w:name="_Toc13173574"/>
                    <w:bookmarkStart w:id="2385" w:name="_Toc54656763"/>
                    <w:r w:rsidRPr="00757664">
                      <w:t>Présentation de l'élève</w:t>
                    </w:r>
                    <w:bookmarkEnd w:id="2383"/>
                    <w:bookmarkEnd w:id="2384"/>
                    <w:bookmarkEnd w:id="2385"/>
                    <w:r w:rsidRPr="00757664">
                      <w:t xml:space="preserve">      </w:t>
                    </w:r>
                  </w:p>
                </w:txbxContent>
              </v:textbox>
            </v:oval>
            <v:oval id="Oval 472" o:spid="_x0000_s1198" style="position:absolute;left:5724;top:2122;width:2548;height:569;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lQ8UA&#10;AADcAAAADwAAAGRycy9kb3ducmV2LnhtbERPTWvCQBC9F/oflil4Ed3UopTUVSSgtghiVdrrJDtN&#10;YrOzIbtq8u+7gtDbPN7nTOetqcSFGldaVvA8jEAQZ1aXnCs4HpaDVxDOI2usLJOCjhzMZ48PU4y1&#10;vfInXfY+FyGEXYwKCu/rWEqXFWTQDW1NHLgf2xj0ATa51A1eQ7ip5CiKJtJgyaGhwJqSgrLf/dko&#10;OG+65PCVdqP1Kuonp49duh1/p0r1ntrFGwhPrf8X393vOswfv8Dt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VDxQAAANwAAAAPAAAAAAAAAAAAAAAAAJgCAABkcnMv&#10;ZG93bnJldi54bWxQSwUGAAAAAAQABAD1AAAAigMAAAAA&#10;">
              <v:shadow on="t"/>
              <v:textbox style="mso-next-textbox:#Oval 472">
                <w:txbxContent>
                  <w:p w:rsidR="0096109B" w:rsidRPr="00757664" w:rsidRDefault="0096109B" w:rsidP="00326499">
                    <w:pPr>
                      <w:spacing w:line="240" w:lineRule="exact"/>
                      <w:jc w:val="both"/>
                      <w:rPr>
                        <w:sz w:val="18"/>
                      </w:rPr>
                    </w:pPr>
                    <w:bookmarkStart w:id="2386" w:name="_Toc523944111"/>
                    <w:bookmarkStart w:id="2387" w:name="_Toc13173575"/>
                    <w:bookmarkStart w:id="2388" w:name="_Toc54656764"/>
                    <w:r w:rsidRPr="00757664">
                      <w:rPr>
                        <w:szCs w:val="26"/>
                      </w:rPr>
                      <w:t>L’argent</w:t>
                    </w:r>
                    <w:bookmarkEnd w:id="2386"/>
                    <w:bookmarkEnd w:id="2387"/>
                    <w:bookmarkEnd w:id="2388"/>
                    <w:r w:rsidRPr="00757664">
                      <w:rPr>
                        <w:szCs w:val="26"/>
                      </w:rPr>
                      <w:t xml:space="preserve">  </w:t>
                    </w:r>
                  </w:p>
                </w:txbxContent>
              </v:textbox>
            </v:oval>
            <v:shape id="AutoShape 473" o:spid="_x0000_s1199" type="#_x0000_t177" style="position:absolute;left:4672;top:2921;width:956;height:47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q8IA&#10;AADcAAAADwAAAGRycy9kb3ducmV2LnhtbERP22rCQBB9F/oPyxT6ppteFIlZpRSEQqEa9QOG7DSX&#10;ZmeT7DaXv+8Kgm9zONdJdqOpRU+dKy0reF5EIIgzq0vOFVzO+/kahPPIGmvLpGAiB7vtwyzBWNuB&#10;U+pPPhchhF2MCgrvm1hKlxVk0C1sQxy4H9sZ9AF2udQdDiHc1PIlilbSYMmhocCGPgrKfk9/RkF7&#10;SNuqnaa+/not6XtIj/tqOSj19Di+b0B4Gv1dfHN/6jB/+QbXZ8IF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FGrwgAAANwAAAAPAAAAAAAAAAAAAAAAAJgCAABkcnMvZG93&#10;bnJldi54bWxQSwUGAAAAAAQABAD1AAAAhwMAAAAA&#10;">
              <v:shadow on="t"/>
              <v:textbox style="mso-next-textbox:#AutoShape 473">
                <w:txbxContent>
                  <w:p w:rsidR="0096109B" w:rsidRPr="00757664" w:rsidRDefault="0096109B" w:rsidP="00326499">
                    <w:pPr>
                      <w:jc w:val="center"/>
                    </w:pPr>
                    <w:bookmarkStart w:id="2389" w:name="_Toc523944112"/>
                    <w:bookmarkStart w:id="2390" w:name="_Toc13173576"/>
                    <w:bookmarkStart w:id="2391" w:name="_Toc54656765"/>
                    <w:r w:rsidRPr="00757664">
                      <w:t>Et</w:t>
                    </w:r>
                    <w:bookmarkEnd w:id="2389"/>
                    <w:bookmarkEnd w:id="2390"/>
                    <w:bookmarkEnd w:id="2391"/>
                    <w:r w:rsidRPr="00757664">
                      <w:t xml:space="preserve"> </w:t>
                    </w:r>
                  </w:p>
                </w:txbxContent>
              </v:textbox>
            </v:shape>
            <v:shape id="Text Box 474" o:spid="_x0000_s1200" type="#_x0000_t202" style="position:absolute;left:3631;top:3412;width:2987;height:158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DaMUA&#10;AADcAAAADwAAAGRycy9kb3ducmV2LnhtbERPS2vCQBC+F/oflil4Kc3GUtsQ3UgpFXqR4iOgtzE7&#10;JiHZ2ZBdNf57Vyj0Nh/fc2bzwbTiTL2rLSsYRzEI4sLqmksF283iJQHhPLLG1jIpuJKDefb4MMNU&#10;2wuv6Lz2pQgh7FJUUHnfpVK6oiKDLrIdceCOtjfoA+xLqXu8hHDTytc4fpcGaw4NFXb0VVHRrE9G&#10;wXN9zcu3ZrEr9kmuD8vx7/fy46jU6Gn4nILwNPh/8Z/7R4f5kwncnwkX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oNoxQAAANwAAAAPAAAAAAAAAAAAAAAAAJgCAABkcnMv&#10;ZG93bnJldi54bWxQSwUGAAAAAAQABAD1AAAAigMAAAAA&#10;">
              <v:shadow on="t"/>
              <v:textbox style="mso-next-textbox:#Text Box 474">
                <w:txbxContent>
                  <w:p w:rsidR="0096109B" w:rsidRPr="00757664" w:rsidRDefault="0096109B" w:rsidP="00326499">
                    <w:pPr>
                      <w:contextualSpacing/>
                      <w:jc w:val="center"/>
                      <w:rPr>
                        <w:b/>
                        <w:szCs w:val="26"/>
                      </w:rPr>
                    </w:pPr>
                    <w:bookmarkStart w:id="2392" w:name="_Toc523944113"/>
                    <w:bookmarkStart w:id="2393" w:name="_Toc13173577"/>
                    <w:bookmarkStart w:id="2394" w:name="_Toc54656766"/>
                    <w:r w:rsidRPr="00757664">
                      <w:rPr>
                        <w:b/>
                        <w:szCs w:val="26"/>
                      </w:rPr>
                      <w:t>Perception frais</w:t>
                    </w:r>
                    <w:bookmarkEnd w:id="2392"/>
                    <w:bookmarkEnd w:id="2393"/>
                    <w:bookmarkEnd w:id="2394"/>
                  </w:p>
                  <w:p w:rsidR="0096109B" w:rsidRPr="00757664" w:rsidRDefault="0096109B" w:rsidP="00326499">
                    <w:pPr>
                      <w:contextualSpacing/>
                      <w:jc w:val="both"/>
                      <w:rPr>
                        <w:b/>
                      </w:rPr>
                    </w:pPr>
                    <w:bookmarkStart w:id="2395" w:name="_Toc523944114"/>
                    <w:bookmarkStart w:id="2396" w:name="_Toc13173578"/>
                    <w:bookmarkStart w:id="2397" w:name="_Toc54656767"/>
                    <w:r w:rsidRPr="00757664">
                      <w:t>Etablissement reçu</w:t>
                    </w:r>
                    <w:bookmarkEnd w:id="2395"/>
                    <w:bookmarkEnd w:id="2396"/>
                    <w:bookmarkEnd w:id="2397"/>
                  </w:p>
                  <w:p w:rsidR="0096109B" w:rsidRPr="00757664" w:rsidRDefault="0096109B" w:rsidP="00326499">
                    <w:pPr>
                      <w:contextualSpacing/>
                      <w:jc w:val="both"/>
                      <w:rPr>
                        <w:b/>
                      </w:rPr>
                    </w:pPr>
                    <w:bookmarkStart w:id="2398" w:name="_Toc523944115"/>
                    <w:bookmarkStart w:id="2399" w:name="_Toc13173579"/>
                    <w:bookmarkStart w:id="2400" w:name="_Toc54656768"/>
                    <w:r w:rsidRPr="00757664">
                      <w:t>Enregistrement élève dans le cahier</w:t>
                    </w:r>
                    <w:bookmarkEnd w:id="2398"/>
                    <w:bookmarkEnd w:id="2399"/>
                    <w:bookmarkEnd w:id="2400"/>
                  </w:p>
                  <w:p w:rsidR="0096109B" w:rsidRPr="00757664" w:rsidRDefault="0096109B" w:rsidP="00326499">
                    <w:pPr>
                      <w:contextualSpacing/>
                      <w:jc w:val="both"/>
                      <w:rPr>
                        <w:b/>
                        <w:sz w:val="2"/>
                      </w:rPr>
                    </w:pPr>
                  </w:p>
                  <w:p w:rsidR="0096109B" w:rsidRPr="002C6D66" w:rsidRDefault="0096109B" w:rsidP="00326499">
                    <w:pPr>
                      <w:contextualSpacing/>
                      <w:jc w:val="center"/>
                      <w:rPr>
                        <w:b/>
                      </w:rPr>
                    </w:pPr>
                    <w:bookmarkStart w:id="2401" w:name="_Toc523944116"/>
                    <w:bookmarkStart w:id="2402" w:name="_Toc13173580"/>
                    <w:bookmarkStart w:id="2403" w:name="_Toc54656769"/>
                    <w:r w:rsidRPr="002C6D66">
                      <w:rPr>
                        <w:b/>
                      </w:rPr>
                      <w:t xml:space="preserve">OK  </w:t>
                    </w:r>
                    <w:r>
                      <w:rPr>
                        <w:b/>
                      </w:rPr>
                      <w:t xml:space="preserve">      </w:t>
                    </w:r>
                    <w:r w:rsidRPr="002C6D66">
                      <w:rPr>
                        <w:b/>
                      </w:rPr>
                      <w:t xml:space="preserve">     </w:t>
                    </w:r>
                    <w:bookmarkEnd w:id="2401"/>
                    <w:r w:rsidRPr="002C6D66">
                      <w:rPr>
                        <w:b/>
                      </w:rPr>
                      <w:t>KO</w:t>
                    </w:r>
                    <w:bookmarkEnd w:id="2402"/>
                    <w:bookmarkEnd w:id="2403"/>
                  </w:p>
                  <w:p w:rsidR="0096109B" w:rsidRPr="007F3159" w:rsidRDefault="0096109B" w:rsidP="00326499">
                    <w:pPr>
                      <w:jc w:val="center"/>
                      <w:rPr>
                        <w:rFonts w:ascii="Comic Sans MS" w:hAnsi="Comic Sans MS" w:cs="Comic Sans MS"/>
                      </w:rPr>
                    </w:pPr>
                  </w:p>
                </w:txbxContent>
              </v:textbox>
            </v:shape>
            <v:line id="Line 475" o:spid="_x0000_s1201" style="position:absolute;visibility:visible" from="3615,3800" to="6602,3800"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WecAAAADcAAAADwAAAGRycy9kb3ducmV2LnhtbERPTYvCMBC9L/gfwgje1tQFRbpGEaGw&#10;XoSt7n1oxqbaTEoTa+uvNwuCt3m8z1lteluLjlpfOVYwmyYgiAunKy4VnI7Z5xKED8gaa8ekYCAP&#10;m/XoY4Wpdnf+pS4PpYgh7FNUYEJoUil9Yciin7qGOHJn11oMEbal1C3eY7it5VeSLKTFimODwYZ2&#10;hoprfrMKyr8u313OF50NNjP74Xrkw/ah1GTcb79BBOrDW/xy/+g4f76A/2fi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NVnnAAAAA3AAAAA8AAAAAAAAAAAAAAAAA&#10;oQIAAGRycy9kb3ducmV2LnhtbFBLBQYAAAAABAAEAPkAAACOAwAAAAA=&#10;">
              <v:shadow on="t"/>
            </v:line>
            <v:line id="Line 476" o:spid="_x0000_s1202" style="position:absolute;visibility:visible" from="3631,4585" to="6618,4585"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z4sEAAADcAAAADwAAAGRycy9kb3ducmV2LnhtbERPTYvCMBC9L/gfwgh7W1MFV6lGEaGw&#10;Xha26n1oxqbaTEqTre3++o0geJvH+5z1tre16Kj1lWMF00kCgrhwuuJSwemYfSxB+ICssXZMCgby&#10;sN2M3taYanfnH+ryUIoYwj5FBSaEJpXSF4Ys+olriCN3ca3FEGFbSt3iPYbbWs6S5FNarDg2GGxo&#10;b6i45b9WQXnu8v31ctXZYDNzGG5H/t79KfU+7ncrEIH68BI/3V86zp8v4PFMvE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fPiwQAAANwAAAAPAAAAAAAAAAAAAAAA&#10;AKECAABkcnMvZG93bnJldi54bWxQSwUGAAAAAAQABAD5AAAAjwMAAAAA&#10;">
              <v:shadow on="t"/>
            </v:line>
            <v:line id="Line 477" o:spid="_x0000_s1203" style="position:absolute;visibility:visible" from="5132,4578" to="5132,4995"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5nkMQAAADcAAAADwAAAGRycy9kb3ducmV2LnhtbESPQWvCQBCF74X+h2UK3uqmBUVSVxEh&#10;UC9Co70P2TEbzc6G7DYm/fWdQ8HbDO/Ne9+st6Nv1UB9bAIbeJtnoIirYBuuDZxPxesKVEzIFtvA&#10;ZGCiCNvN89Macxvu/EVDmWolIRxzNOBS6nKtY+XIY5yHjli0S+g9Jln7Wtse7xLuW/2eZUvtsWFp&#10;cNjR3lF1K3+8gfp7KPfXy9UWky/cYbqd+Lj7NWb2Mu4+QCUa08P8f/1pBX8htPKMTK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meQxAAAANwAAAAPAAAAAAAAAAAA&#10;AAAAAKECAABkcnMvZG93bnJldi54bWxQSwUGAAAAAAQABAD5AAAAkgMAAAAA&#10;">
              <v:shadow on="t"/>
            </v:line>
            <v:oval id="Oval 478" o:spid="_x0000_s1204" style="position:absolute;left:2177;top:5372;width:2366;height:605;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qcUA&#10;AADcAAAADwAAAGRycy9kb3ducmV2LnhtbERPTWvCQBC9F/oflil4KbpRUGzqKhJQWwpiVdrrJDtN&#10;otnZkF01+fddodDbPN7nzBatqcSVGldaVjAcRCCIM6tLzhUcD6v+FITzyBory6SgIweL+ePDDGNt&#10;b/xJ173PRQhhF6OCwvs6ltJlBRl0A1sTB+7HNgZ9gE0udYO3EG4qOYqiiTRYcmgosKakoOy8vxgF&#10;l48uOXyl3Wizjp6T0/su3Y6/U6V6T+3yFYSn1v+L/9xvOswfv8D9mXC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9KpxQAAANwAAAAPAAAAAAAAAAAAAAAAAJgCAABkcnMv&#10;ZG93bnJldi54bWxQSwUGAAAAAAQABAD1AAAAigMAAAAA&#10;">
              <v:shadow on="t"/>
              <v:textbox style="mso-next-textbox:#Oval 478">
                <w:txbxContent>
                  <w:p w:rsidR="0096109B" w:rsidRPr="00757664" w:rsidRDefault="0096109B" w:rsidP="00326499">
                    <w:pPr>
                      <w:jc w:val="both"/>
                    </w:pPr>
                    <w:bookmarkStart w:id="2404" w:name="_Toc523944117"/>
                    <w:bookmarkStart w:id="2405" w:name="_Toc13173581"/>
                    <w:bookmarkStart w:id="2406" w:name="_Toc54656770"/>
                    <w:r w:rsidRPr="00757664">
                      <w:rPr>
                        <w:szCs w:val="26"/>
                      </w:rPr>
                      <w:t>Frais perçu</w:t>
                    </w:r>
                    <w:bookmarkEnd w:id="2404"/>
                    <w:bookmarkEnd w:id="2405"/>
                    <w:bookmarkEnd w:id="2406"/>
                  </w:p>
                </w:txbxContent>
              </v:textbox>
            </v:oval>
            <v:oval id="Oval 479" o:spid="_x0000_s1205" style="position:absolute;left:5408;top:5903;width:2959;height:54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xicgA&#10;AADcAAAADwAAAGRycy9kb3ducmV2LnhtbESPT2vCQBDF74LfYZlCL6VuKigldZUS6D8EsVra6yQ7&#10;TWKzsyG7avLtnUPB2wzvzXu/Wax616gTdaH2bOBhkoAiLrytuTTwtX+5fwQVIrLFxjMZGCjAajke&#10;LTC1/syfdNrFUkkIhxQNVDG2qdahqMhhmPiWWLRf3zmMsnalth2eJdw1epokc+2wZmmosKWsouJv&#10;d3QGjush23/nw/TtNbnLDh/bfDP7yY25vemfn0BF6uPV/H/9bgV/LvjyjE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bGJyAAAANwAAAAPAAAAAAAAAAAAAAAAAJgCAABk&#10;cnMvZG93bnJldi54bWxQSwUGAAAAAAQABAD1AAAAjQMAAAAA&#10;">
              <v:shadow on="t"/>
              <v:textbox style="mso-next-textbox:#Oval 479">
                <w:txbxContent>
                  <w:p w:rsidR="0096109B" w:rsidRPr="00757664" w:rsidRDefault="0096109B" w:rsidP="00326499">
                    <w:pPr>
                      <w:jc w:val="both"/>
                      <w:rPr>
                        <w:sz w:val="28"/>
                        <w:szCs w:val="26"/>
                      </w:rPr>
                    </w:pPr>
                    <w:bookmarkStart w:id="2407" w:name="_Toc523944118"/>
                    <w:bookmarkStart w:id="2408" w:name="_Toc13173582"/>
                    <w:bookmarkStart w:id="2409" w:name="_Toc54656771"/>
                    <w:r w:rsidRPr="00757664">
                      <w:rPr>
                        <w:szCs w:val="26"/>
                      </w:rPr>
                      <w:t>Liste des élèves</w:t>
                    </w:r>
                    <w:bookmarkEnd w:id="2407"/>
                    <w:bookmarkEnd w:id="2408"/>
                    <w:bookmarkEnd w:id="2409"/>
                  </w:p>
                  <w:p w:rsidR="0096109B" w:rsidRPr="00697099" w:rsidRDefault="0096109B" w:rsidP="00326499">
                    <w:pPr>
                      <w:contextualSpacing/>
                      <w:jc w:val="center"/>
                      <w:rPr>
                        <w:rFonts w:ascii="Century Gothic" w:hAnsi="Century Gothic" w:cs="Comic Sans MS"/>
                      </w:rPr>
                    </w:pPr>
                  </w:p>
                </w:txbxContent>
              </v:textbox>
            </v:oval>
            <v:shape id="AutoShape 480" o:spid="_x0000_s1206" type="#_x0000_t177" style="position:absolute;left:4452;top:6612;width:1047;height:49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4jsIA&#10;AADcAAAADwAAAGRycy9kb3ducmV2LnhtbERP22rCQBB9F/oPywh9040tSkndiBSEQqEa2w8YsmMu&#10;ZmeT7DaXv+8Kgm9zONfZ7kZTi546V1pWsFpGIIgzq0vOFfz+HBZvIJxH1lhbJgUTOdglT7MtxtoO&#10;nFJ/9rkIIexiVFB438RSuqwgg25pG+LAXWxn0AfY5VJ3OIRwU8uXKNpIgyWHhgIb+igou57/jIL2&#10;mLZVO019/fVa0veQng7VelDqeT7u30F4Gv1DfHd/6jB/s4LbM+EC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ziOwgAAANwAAAAPAAAAAAAAAAAAAAAAAJgCAABkcnMvZG93&#10;bnJldi54bWxQSwUGAAAAAAQABAD1AAAAhwMAAAAA&#10;">
              <v:shadow on="t"/>
              <v:textbox style="mso-next-textbox:#AutoShape 480">
                <w:txbxContent>
                  <w:p w:rsidR="0096109B" w:rsidRPr="00757664" w:rsidRDefault="0096109B" w:rsidP="00326499">
                    <w:pPr>
                      <w:jc w:val="center"/>
                    </w:pPr>
                    <w:bookmarkStart w:id="2410" w:name="_Toc523944119"/>
                    <w:bookmarkStart w:id="2411" w:name="_Toc13173583"/>
                    <w:bookmarkStart w:id="2412" w:name="_Toc54656772"/>
                    <w:r w:rsidRPr="00757664">
                      <w:t>Et</w:t>
                    </w:r>
                    <w:bookmarkEnd w:id="2410"/>
                    <w:bookmarkEnd w:id="2411"/>
                    <w:bookmarkEnd w:id="2412"/>
                    <w:r w:rsidRPr="00757664">
                      <w:t xml:space="preserve"> </w:t>
                    </w:r>
                  </w:p>
                </w:txbxContent>
              </v:textbox>
            </v:shape>
            <v:oval id="Oval 481" o:spid="_x0000_s1207" style="position:absolute;left:6036;top:5135;width:2452;height:56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KZcQA&#10;AADcAAAADwAAAGRycy9kb3ducmV2LnhtbERP22rCQBB9F/oPyxT6UnTTQEWiq0igNwrFG/o6yY5J&#10;NDsbsqsmf98tFHybw7nObNGZWlypdZVlBS+jCARxbnXFhYLd9m04AeE8ssbaMinoycFi/jCYYaLt&#10;jdd03fhChBB2CSoovW8SKV1ekkE3sg1x4I62NegDbAupW7yFcFPLOIrG0mDFoaHEhtKS8vPmYhRc&#10;vvt0u8/6+OM9ek5PX6vs5/WQKfX02C2nIDx1/i7+d3/qMH8c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imXEAAAA3AAAAA8AAAAAAAAAAAAAAAAAmAIAAGRycy9k&#10;b3ducmV2LnhtbFBLBQYAAAAABAAEAPUAAACJAwAAAAA=&#10;">
              <v:shadow on="t"/>
              <v:textbox style="mso-next-textbox:#Oval 481">
                <w:txbxContent>
                  <w:p w:rsidR="0096109B" w:rsidRPr="00757664" w:rsidRDefault="0096109B" w:rsidP="00326499">
                    <w:pPr>
                      <w:jc w:val="both"/>
                    </w:pPr>
                    <w:bookmarkStart w:id="2413" w:name="_Toc523944120"/>
                    <w:bookmarkStart w:id="2414" w:name="_Toc13173584"/>
                    <w:bookmarkStart w:id="2415" w:name="_Toc54656773"/>
                    <w:r w:rsidRPr="00757664">
                      <w:rPr>
                        <w:szCs w:val="26"/>
                      </w:rPr>
                      <w:t>Frais non perçu</w:t>
                    </w:r>
                    <w:bookmarkEnd w:id="2413"/>
                    <w:bookmarkEnd w:id="2414"/>
                    <w:bookmarkEnd w:id="2415"/>
                  </w:p>
                  <w:p w:rsidR="0096109B" w:rsidRPr="00697099" w:rsidRDefault="0096109B" w:rsidP="00326499">
                    <w:pPr>
                      <w:spacing w:line="240" w:lineRule="exact"/>
                      <w:jc w:val="center"/>
                      <w:rPr>
                        <w:rFonts w:ascii="Century Gothic" w:hAnsi="Century Gothic" w:cs="Comic Sans MS"/>
                      </w:rPr>
                    </w:pPr>
                  </w:p>
                </w:txbxContent>
              </v:textbox>
            </v:oval>
            <v:shape id="Text Box 482" o:spid="_x0000_s1208" type="#_x0000_t202" style="position:absolute;left:3460;top:7106;width:3399;height:1397;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0OsMA&#10;AADcAAAADwAAAGRycy9kb3ducmV2LnhtbERPS4vCMBC+C/6HMMJeRFNXqVKNIqKwF1l8gXubbca2&#10;2ExKk9X6782C4G0+vufMFo0pxY1qV1hWMOhHIIhTqwvOFBwPm94EhPPIGkvLpOBBDhbzdmuGibZ3&#10;3tFt7zMRQtglqCD3vkqkdGlOBl3fVsSBu9jaoA+wzqSu8R7CTSk/oyiWBgsODTlWtMopve7/jIJu&#10;8Thlo+vmnP5MTvp3O/heb8cXpT46zXIKwlPj3+KX+0uH+fEQ/p8JF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90OsMAAADcAAAADwAAAAAAAAAAAAAAAACYAgAAZHJzL2Rv&#10;d25yZXYueG1sUEsFBgAAAAAEAAQA9QAAAIgDAAAAAA==&#10;">
              <v:shadow on="t"/>
              <v:textbox style="mso-next-textbox:#Text Box 482">
                <w:txbxContent>
                  <w:p w:rsidR="0096109B" w:rsidRPr="00757664" w:rsidRDefault="0096109B" w:rsidP="00326499">
                    <w:pPr>
                      <w:contextualSpacing/>
                      <w:jc w:val="center"/>
                      <w:rPr>
                        <w:b/>
                      </w:rPr>
                    </w:pPr>
                    <w:bookmarkStart w:id="2416" w:name="_Toc523944121"/>
                    <w:bookmarkStart w:id="2417" w:name="_Toc13173585"/>
                    <w:bookmarkStart w:id="2418" w:name="_Toc54656774"/>
                    <w:r w:rsidRPr="00757664">
                      <w:rPr>
                        <w:b/>
                      </w:rPr>
                      <w:t>Paiement de frais</w:t>
                    </w:r>
                    <w:bookmarkEnd w:id="2416"/>
                    <w:bookmarkEnd w:id="2417"/>
                    <w:bookmarkEnd w:id="2418"/>
                  </w:p>
                  <w:p w:rsidR="0096109B" w:rsidRPr="00757664" w:rsidRDefault="0096109B" w:rsidP="00326499">
                    <w:pPr>
                      <w:contextualSpacing/>
                      <w:jc w:val="both"/>
                    </w:pPr>
                    <w:bookmarkStart w:id="2419" w:name="_Toc523944122"/>
                    <w:bookmarkStart w:id="2420" w:name="_Toc13173586"/>
                    <w:bookmarkStart w:id="2421" w:name="_Toc54656775"/>
                    <w:r w:rsidRPr="00757664">
                      <w:t>-Vérification montant</w:t>
                    </w:r>
                    <w:bookmarkEnd w:id="2419"/>
                    <w:bookmarkEnd w:id="2420"/>
                    <w:bookmarkEnd w:id="2421"/>
                  </w:p>
                  <w:p w:rsidR="0096109B" w:rsidRPr="00757664" w:rsidRDefault="0096109B" w:rsidP="00326499">
                    <w:pPr>
                      <w:contextualSpacing/>
                      <w:jc w:val="both"/>
                    </w:pPr>
                    <w:bookmarkStart w:id="2422" w:name="_Toc523944123"/>
                    <w:bookmarkStart w:id="2423" w:name="_Toc13173587"/>
                    <w:bookmarkStart w:id="2424" w:name="_Toc54656776"/>
                    <w:r w:rsidRPr="00757664">
                      <w:t>- Etablissement liste des élèves</w:t>
                    </w:r>
                    <w:bookmarkEnd w:id="2422"/>
                    <w:bookmarkEnd w:id="2423"/>
                    <w:bookmarkEnd w:id="2424"/>
                    <w:r w:rsidRPr="00757664">
                      <w:t xml:space="preserve"> </w:t>
                    </w:r>
                  </w:p>
                  <w:p w:rsidR="0096109B" w:rsidRPr="00757664" w:rsidRDefault="0096109B" w:rsidP="00326499">
                    <w:pPr>
                      <w:tabs>
                        <w:tab w:val="left" w:pos="284"/>
                      </w:tabs>
                      <w:contextualSpacing/>
                      <w:rPr>
                        <w:sz w:val="8"/>
                      </w:rPr>
                    </w:pPr>
                  </w:p>
                  <w:p w:rsidR="0096109B" w:rsidRPr="002C6D66" w:rsidRDefault="0096109B" w:rsidP="00326499">
                    <w:pPr>
                      <w:contextualSpacing/>
                      <w:jc w:val="center"/>
                      <w:rPr>
                        <w:b/>
                      </w:rPr>
                    </w:pPr>
                    <w:bookmarkStart w:id="2425" w:name="_Toc13173588"/>
                    <w:bookmarkStart w:id="2426" w:name="_Toc54656777"/>
                    <w:r w:rsidRPr="002C6D66">
                      <w:rPr>
                        <w:b/>
                      </w:rPr>
                      <w:t xml:space="preserve">OK  </w:t>
                    </w:r>
                    <w:r>
                      <w:rPr>
                        <w:b/>
                      </w:rPr>
                      <w:t xml:space="preserve">         </w:t>
                    </w:r>
                    <w:r w:rsidRPr="002C6D66">
                      <w:rPr>
                        <w:b/>
                      </w:rPr>
                      <w:t xml:space="preserve">     KO</w:t>
                    </w:r>
                    <w:bookmarkEnd w:id="2425"/>
                    <w:bookmarkEnd w:id="2426"/>
                  </w:p>
                  <w:p w:rsidR="0096109B" w:rsidRPr="007F3159" w:rsidRDefault="0096109B" w:rsidP="00326499">
                    <w:pPr>
                      <w:jc w:val="center"/>
                      <w:rPr>
                        <w:rFonts w:ascii="Comic Sans MS" w:hAnsi="Comic Sans MS" w:cs="Comic Sans MS"/>
                      </w:rPr>
                    </w:pPr>
                  </w:p>
                </w:txbxContent>
              </v:textbox>
            </v:shape>
            <v:line id="Line 483" o:spid="_x0000_s1209" style="position:absolute;visibility:visible" from="3447,7458" to="6859,7458"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KMAAAADcAAAADwAAAGRycy9kb3ducmV2LnhtbERPTYvCMBC9L/gfwgje1tRFRLpGEaGw&#10;XoSt7n1oxqbaTEoTa+uvNwuCt3m8z1lteluLjlpfOVYwmyYgiAunKy4VnI7Z5xKED8gaa8ekYCAP&#10;m/XoY4Wpdnf+pS4PpYgh7FNUYEJoUil9Yciin7qGOHJn11oMEbal1C3eY7it5VeSLKTFimODwYZ2&#10;hoprfrMKyr8u313OF50NNjP74Xrkw/ah1GTcb79BBOrDW/xy/+g4fzGH/2fi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pyjAAAAA3AAAAA8AAAAAAAAAAAAAAAAA&#10;oQIAAGRycy9kb3ducmV2LnhtbFBLBQYAAAAABAAEAPkAAACOAwAAAAA=&#10;">
              <v:shadow on="t"/>
            </v:line>
            <v:line id="Line 484" o:spid="_x0000_s1210" style="position:absolute;visibility:visible" from="3447,8102" to="6859,8102"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Cs8AAAADcAAAADwAAAGRycy9kb3ducmV2LnhtbERPTYvCMBC9L/gfwgje1tQFRbpGEaGw&#10;XoSt7n1oxqbaTEoTa+uvNwuCt3m8z1lteluLjlpfOVYwmyYgiAunKy4VnI7Z5xKED8gaa8ekYCAP&#10;m/XoY4Wpdnf+pS4PpYgh7FNUYEJoUil9Yciin7qGOHJn11oMEbal1C3eY7it5VeSLKTFimODwYZ2&#10;hoprfrMKyr8u313OF50NNjP74Xrkw/ah1GTcb79BBOrDW/xy/+g4fzGH/2fi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zArPAAAAA3AAAAA8AAAAAAAAAAAAAAAAA&#10;oQIAAGRycy9kb3ducmV2LnhtbFBLBQYAAAAABAAEAPkAAACOAwAAAAA=&#10;">
              <v:shadow on="t"/>
            </v:line>
            <v:oval id="Oval 485" o:spid="_x0000_s1211" style="position:absolute;left:1732;top:8897;width:3218;height:50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MZsQA&#10;AADcAAAADwAAAGRycy9kb3ducmV2LnhtbERP22rCQBB9L/Qflin0peimQoNEV5FAbxTEG/o6yY5J&#10;NDsbsqsmf98VCn2bw7nOdN6ZWlypdZVlBa/DCARxbnXFhYLd9n0wBuE8ssbaMinoycF89vgwxUTb&#10;G6/puvGFCCHsElRQet8kUrq8JINuaBviwB1ta9AH2BZSt3gL4aaWoyiKpcGKQ0OJDaUl5efNxSi4&#10;/PTpdp/1o8+P6CU9fa+y5dshU+r5qVtMQHjq/L/4z/2lw/w4hvs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jGbEAAAA3AAAAA8AAAAAAAAAAAAAAAAAmAIAAGRycy9k&#10;b3ducmV2LnhtbFBLBQYAAAAABAAEAPUAAACJAwAAAAA=&#10;">
              <v:shadow on="t"/>
              <v:textbox style="mso-next-textbox:#Oval 485">
                <w:txbxContent>
                  <w:p w:rsidR="0096109B" w:rsidRPr="009F3EFA" w:rsidRDefault="0096109B" w:rsidP="00326499">
                    <w:pPr>
                      <w:spacing w:line="240" w:lineRule="exact"/>
                      <w:jc w:val="center"/>
                    </w:pPr>
                    <w:bookmarkStart w:id="2427" w:name="_Toc523944125"/>
                    <w:bookmarkStart w:id="2428" w:name="_Toc13173589"/>
                    <w:bookmarkStart w:id="2429" w:name="_Toc54656778"/>
                    <w:r w:rsidRPr="009F3EFA">
                      <w:t>Liste des élèves établis</w:t>
                    </w:r>
                    <w:bookmarkEnd w:id="2427"/>
                    <w:bookmarkEnd w:id="2428"/>
                    <w:bookmarkEnd w:id="2429"/>
                  </w:p>
                </w:txbxContent>
              </v:textbox>
            </v:oval>
            <v:shape id="Arc 490" o:spid="_x0000_s1212" style="position:absolute;left:4331;top:2336;width:619;height:71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7TcQA&#10;AADcAAAADwAAAGRycy9kb3ducmV2LnhtbERPO2/CMBDeK/EfrENiKw4daBUwCFCDaKcWWNiO+PIQ&#10;8TnYJqT99XWlSt3u0/e8+bI3jejI+dqygsk4AUGcW11zqeB4yB5fQPiArLGxTAq+yMNyMXiYY6rt&#10;nT+p24dSxBD2KSqoQmhTKX1ekUE/ti1x5ArrDIYIXSm1w3sMN418SpKpNFhzbKiwpU1F+WV/Mwqy&#10;3t6253Xy/v12WmXF67X4OLhOqdGwX81ABOrDv/jPvdNx/vQZ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e03EAAAA3AAAAA8AAAAAAAAAAAAAAAAAmAIAAGRycy9k&#10;b3ducmV2LnhtbFBLBQYAAAAABAAEAPUAAACJAwAAAAA=&#10;" adj="0,,0" path="m-1,nfc10455,,19410,7488,21259,17779em-1,nsc10455,,19410,7488,21259,17779l,21600,-1,xe" filled="f">
              <v:stroke joinstyle="round"/>
              <v:shadow on="t"/>
              <v:formulas/>
              <v:path arrowok="t" o:extrusionok="f" o:connecttype="custom" o:connectlocs="0,0;619,584;0,710" o:connectangles="0,0,0" textboxrect="3163,3163,18437,18437"/>
            </v:shape>
            <v:shape id="Arc 491" o:spid="_x0000_s1213" style="position:absolute;left:5419;top:2304;width:606;height:628;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BicYA&#10;AADcAAAADwAAAGRycy9kb3ducmV2LnhtbESPQWvCQBCF7wX/wzJCb3WjUNHoKlpoqRdBrXods9Mk&#10;NDubZteY/nvnIPQ2w3vz3jfzZecq1VITSs8GhoMEFHHmbcm5ga/D+8sEVIjIFivPZOCPAiwXvac5&#10;ptbfeEftPuZKQjikaKCIsU61DllBDsPA18SiffvGYZS1ybVt8CbhrtKjJBlrhyVLQ4E1vRWU/eyv&#10;zsD0eD79rlcfh6Q9jsK2mr5eL5uNMc/9bjUDFamL/+bH9acV/LHQyjMygV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BicYAAADcAAAADwAAAAAAAAAAAAAAAACYAgAAZHJz&#10;L2Rvd25yZXYueG1sUEsFBgAAAAAEAAQA9QAAAIsDAAAAAA==&#10;" adj="0,,0" path="m,209nfc993,69,1996,-1,3000,,14929,,24600,9670,24600,21600em,209nsc993,69,1996,-1,3000,,14929,,24600,9670,24600,21600r-21600,l,209xe" filled="f">
              <v:stroke joinstyle="round"/>
              <v:shadow on="t"/>
              <v:formulas/>
              <v:path arrowok="t" o:extrusionok="f" o:connecttype="custom" o:connectlocs="0,6;606,628;74,628" o:connectangles="0,0,0" textboxrect="3163,3163,18437,18437"/>
            </v:shape>
            <v:shape id="Arc 492" o:spid="_x0000_s1214" style="position:absolute;left:4261;top:5903;width:471;height:709;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o878A&#10;AADcAAAADwAAAGRycy9kb3ducmV2LnhtbERPTYvCMBC9C/6HMIIXWVMFxe0aRRTBq1XE49CMbd1m&#10;UprU1n9vBMHbPN7nLNedKcWDaldYVjAZRyCIU6sLzhScT/ufBQjnkTWWlknBkxysV/3eEmNtWz7S&#10;I/GZCCHsYlSQe1/FUro0J4NubCviwN1sbdAHWGdS19iGcFPKaRTNpcGCQ0OOFW1zSv+Txig4Xm/N&#10;bNrKkbRJ4S/7cndvDnelhoNu8wfCU+e/4o/7oMP8+S+8nw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9mjzvwAAANwAAAAPAAAAAAAAAAAAAAAAAJgCAABkcnMvZG93bnJl&#10;di54bWxQSwUGAAAAAAQABAD1AAAAhAMAAAAA&#10;" adj="0,,0" path="m-1,nfc11929,,21600,9670,21600,21600em-1,nsc11929,,21600,9670,21600,21600l,21600,-1,xe" filled="f">
              <v:stroke joinstyle="round"/>
              <v:shadow on="t"/>
              <v:formulas/>
              <v:path arrowok="t" o:extrusionok="f" o:connecttype="custom" o:connectlocs="0,0;471,709;0,709" o:connectangles="0,0,0" textboxrect="3163,3163,18437,18437"/>
            </v:shape>
            <v:shape id="Arc 493" o:spid="_x0000_s1215" style="position:absolute;left:5166;top:6157;width:559;height:357;rotation:-90;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LLMYA&#10;AADcAAAADwAAAGRycy9kb3ducmV2LnhtbESPQWvCQBCF7wX/wzJCb81GLa2kriJKqeDJtCLeptkx&#10;CWZnQ3arsb/eORR6m+G9ee+b2aJ3jbpQF2rPBkZJCoq48Lbm0sDX5/vTFFSIyBYbz2TgRgEW88HD&#10;DDPrr7yjSx5LJSEcMjRQxdhmWoeiIoch8S2xaCffOYyydqW2HV4l3DV6nKYv2mHN0lBhS6uKinP+&#10;4wwUzx9xHCaH2/d+d9zkrNftdvJrzOOwX76BitTHf/Pf9cYK/qvgyz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1LLMYAAADcAAAADwAAAAAAAAAAAAAAAACYAgAAZHJz&#10;L2Rvd25yZXYueG1sUEsFBgAAAAAEAAQA9QAAAIsDAAAAAA==&#10;" adj="0,,0" path="m-1,nfc11929,,21600,9670,21600,21600v,1735,-210,3463,-623,5149em-1,nsc11929,,21600,9670,21600,21600v,1735,-210,3463,-623,5149l,21600,-1,xe" filled="f">
              <v:stroke joinstyle="round"/>
              <v:shadow on="t"/>
              <v:formulas/>
              <v:path arrowok="t" o:extrusionok="f" o:connecttype="custom" o:connectlocs="0,0;543,357;0,288" o:connectangles="0,0,0" textboxrect="3163,3163,18437,18437"/>
            </v:shape>
            <v:shape id="Arc 494" o:spid="_x0000_s1216" style="position:absolute;left:5899;top:5053;width:482;height:472;rotation:-11015842fd;visibility:visible" coordsize="22122,25238"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fscMA&#10;AADcAAAADwAAAGRycy9kb3ducmV2LnhtbERPTWvCQBC9F/wPywi9FLOrlCoxq4haKIWKRi/ehuyY&#10;BLOzIbtq+u+7hUJv83ifky1724g7db52rGGcKBDEhTM1lxpOx/fRDIQPyAYbx6ThmzwsF4OnDFPj&#10;Hnygex5KEUPYp6ihCqFNpfRFRRZ94lriyF1cZzFE2JXSdPiI4baRE6XepMWaY0OFLa0rKq75zWqw&#10;L1/M+flzv31V9Wmv1rdyc9xp/TzsV3MQgfrwL/5zf5g4fzq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wfscMAAADcAAAADwAAAAAAAAAAAAAAAACYAgAAZHJzL2Rv&#10;d25yZXYueG1sUEsFBgAAAAAEAAQA9QAAAIgDAAAAAA==&#10;" adj="0,,0" path="m,6nfc173,2,347,-1,522,,12451,,22122,9670,22122,21600v,1219,-104,2436,-309,3638em,6nsc173,2,347,-1,522,,12451,,22122,9670,22122,21600v,1219,-104,2436,-309,3638l522,21600,,6xe" filled="f">
              <v:stroke joinstyle="round"/>
              <v:shadow on="t"/>
              <v:formulas/>
              <v:path arrowok="t" o:extrusionok="f" o:connecttype="custom" o:connectlocs="0,0;475,472;11,404" o:connectangles="0,0,0" textboxrect="3163,3163,18437,18437"/>
            </v:shape>
            <v:shape id="Arc 496" o:spid="_x0000_s1217" style="position:absolute;left:4540;top:8496;width:741;height:358;rotation:6848058fd;visibility:visible" coordsize="21423,21048"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s98MA&#10;AADcAAAADwAAAGRycy9kb3ducmV2LnhtbERPTWvCQBC9F/wPywi9BN00BSvRNdhAS29VK3gdsmOy&#10;mJ0N2a0m/fXdgtDbPN7nrIvBtuJKvTeOFTzNUxDEldOGawXHr7fZEoQPyBpbx6RgJA/FZvKwxly7&#10;G+/pegi1iCHsc1TQhNDlUvqqIYt+7jriyJ1dbzFE2NdS93iL4baVWZoupEXDsaHBjsqGqsvh2yoo&#10;x925fP85dUm9fJXPycJg9WmUepwO2xWIQEP4F9/dHzrOf8n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Xs98MAAADcAAAADwAAAAAAAAAAAAAAAACYAgAAZHJzL2Rv&#10;d25yZXYueG1sUEsFBgAAAAAEAAQA9QAAAIgDAAAAAA==&#10;" adj="0,,0" path="m4853,nfc13659,2031,20270,9328,21423,18291em4853,nsc13659,2031,20270,9328,21423,18291l,21048,4853,xe" filled="f">
              <v:stroke joinstyle="round"/>
              <v:shadow on="t"/>
              <v:formulas/>
              <v:path arrowok="t" o:extrusionok="f" o:connecttype="custom" o:connectlocs="168,0;741,311;0,358" o:connectangles="0,0,0" textboxrect="3163,3163,18437,18437"/>
            </v:shape>
            <v:line id="Line 502" o:spid="_x0000_s1218" style="position:absolute;visibility:visible" from="5240,8102" to="5240,8519"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gcEAAADcAAAADwAAAGRycy9kb3ducmV2LnhtbERPTYvCMBC9L/gfwgh7W1MVVqlGEaGw&#10;Xha26n1oxqbaTEqTre3++o0geJvH+5z1tre16Kj1lWMF00kCgrhwuuJSwemYfSxB+ICssXZMCgby&#10;sN2M3taYanfnH+ryUIoYwj5FBSaEJpXSF4Ys+olriCN3ca3FEGFbSt3iPYbbWs6S5FNarDg2GGxo&#10;b6i45b9WQXnu8v31ctXZYDNzGG5H/t79KfU+7ncrEIH68BI/3V86zl/M4fFMvE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6mBwQAAANwAAAAPAAAAAAAAAAAAAAAA&#10;AKECAABkcnMvZG93bnJldi54bWxQSwUGAAAAAAQABAD5AAAAjwMAAAAA&#10;">
              <v:shadow on="t"/>
            </v:line>
            <v:oval id="Oval 503" o:spid="_x0000_s1219" style="position:absolute;left:5628;top:8746;width:3474;height:81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hV8UA&#10;AADcAAAADwAAAGRycy9kb3ducmV2LnhtbERP22rCQBB9L/Qflin0peim0qpEVymB3hDEG/o6yY5J&#10;NDsbsqsmf98tFPo2h3Od6bw1lbhS40rLCp77EQjizOqScwW77XtvDMJ5ZI2VZVLQkYP57P5uirG2&#10;N17TdeNzEULYxaig8L6OpXRZQQZd39bEgTvaxqAPsMmlbvAWwk0lB1E0lAZLDg0F1pQUlJ03F6Pg&#10;suiS7T7tBp8f0VNy+l6ly9dDqtTjQ/s2AeGp9f/iP/eXDvNHL/D7TLh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yFXxQAAANwAAAAPAAAAAAAAAAAAAAAAAJgCAABkcnMv&#10;ZG93bnJldi54bWxQSwUGAAAAAAQABAD1AAAAigMAAAAA&#10;">
              <v:shadow on="t"/>
              <v:textbox style="mso-next-textbox:#Oval 503">
                <w:txbxContent>
                  <w:p w:rsidR="0096109B" w:rsidRPr="00757664" w:rsidRDefault="0096109B" w:rsidP="00326499">
                    <w:pPr>
                      <w:contextualSpacing/>
                      <w:jc w:val="center"/>
                    </w:pPr>
                    <w:bookmarkStart w:id="2430" w:name="_Toc523944126"/>
                    <w:bookmarkStart w:id="2431" w:name="_Toc13173590"/>
                    <w:bookmarkStart w:id="2432" w:name="_Toc54656779"/>
                    <w:r w:rsidRPr="00757664">
                      <w:t>Liste des élèves non établis</w:t>
                    </w:r>
                    <w:bookmarkEnd w:id="2430"/>
                    <w:bookmarkEnd w:id="2431"/>
                    <w:bookmarkEnd w:id="2432"/>
                  </w:p>
                  <w:p w:rsidR="0096109B" w:rsidRPr="00697099" w:rsidRDefault="0096109B" w:rsidP="00326499">
                    <w:pPr>
                      <w:spacing w:line="240" w:lineRule="exact"/>
                      <w:jc w:val="center"/>
                      <w:rPr>
                        <w:rFonts w:ascii="Century Gothic" w:hAnsi="Century Gothic" w:cs="Comic Sans MS"/>
                      </w:rPr>
                    </w:pPr>
                  </w:p>
                </w:txbxContent>
              </v:textbox>
            </v:oval>
            <v:shape id="Arc 506" o:spid="_x0000_s1220" style="position:absolute;left:5408;top:8555;width:316;height:588;rotation:-11015842fd;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oUcEA&#10;AADcAAAADwAAAGRycy9kb3ducmV2LnhtbERPS4vCMBC+L/gfwgje1tTHrlKNIoLiZQ+64nloxrbY&#10;TEoSbeuvN8LC3ubje85y3ZpKPMj50rKC0TABQZxZXXKu4Py7+5yD8AFZY2WZFHTkYb3qfSwx1bbh&#10;Iz1OIRcxhH2KCooQ6lRKnxVk0A9tTRy5q3UGQ4Qul9phE8NNJcdJ8i0NlhwbCqxpW1B2O92Ngt30&#10;kHeT5n67ZM1zL/2x+3HlVqlBv90sQARqw7/4z33Qcf7sC97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qFHBAAAA3AAAAA8AAAAAAAAAAAAAAAAAmAIAAGRycy9kb3du&#10;cmV2LnhtbFBLBQYAAAAABAAEAPUAAACGAwAAAAA=&#10;" adj="0,,0" path="m468,nfc12212,255,21600,9848,21600,21595v,1219,-104,2436,-309,3638em468,nsc12212,255,21600,9848,21600,21595v,1219,-104,2436,-309,3638l,21595,468,xe" filled="f">
              <v:stroke joinstyle="round"/>
              <v:shadow on="t"/>
              <v:formulas/>
              <v:path arrowok="t" o:extrusionok="f" o:connecttype="custom" o:connectlocs="10,0;463,472;0,404" o:connectangles="0,0,0" textboxrect="3163,3163,18437,18437"/>
            </v:shape>
            <v:shape id="Text Box 507" o:spid="_x0000_s1221" type="#_x0000_t202" style="position:absolute;left:3486;top:9911;width:3132;height:144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Bf8QA&#10;AADcAAAADwAAAGRycy9kb3ducmV2LnhtbERPTWvCQBC9C/6HZQq9iNlYikrqKlIqeAlS24DexuyY&#10;BLOzIbua+O+7QsHbPN7nLFa9qcWNWldZVjCJYhDEudUVFwp+fzbjOQjnkTXWlknBnRyslsPBAhNt&#10;O/6m294XIoSwS1BB6X2TSOnykgy6yDbEgTvb1qAPsC2kbrEL4aaWb3E8lQYrDg0lNvRZUn7ZX42C&#10;UXXPivfL5pAf55k+pZPdVzo7K/X60q8/QHjq/VP8797qMH82hcc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QX/EAAAA3AAAAA8AAAAAAAAAAAAAAAAAmAIAAGRycy9k&#10;b3ducmV2LnhtbFBLBQYAAAAABAAEAPUAAACJAwAAAAA=&#10;">
              <v:shadow on="t"/>
              <v:textbox style="mso-next-textbox:#Text Box 507">
                <w:txbxContent>
                  <w:p w:rsidR="0096109B" w:rsidRDefault="0096109B" w:rsidP="00326499">
                    <w:pPr>
                      <w:jc w:val="center"/>
                      <w:rPr>
                        <w:b/>
                        <w:szCs w:val="26"/>
                      </w:rPr>
                    </w:pPr>
                    <w:bookmarkStart w:id="2433" w:name="_Toc523944127"/>
                    <w:bookmarkStart w:id="2434" w:name="_Toc13173591"/>
                    <w:bookmarkStart w:id="2435" w:name="_Toc54656780"/>
                    <w:r w:rsidRPr="009F3EFA">
                      <w:rPr>
                        <w:b/>
                        <w:szCs w:val="26"/>
                      </w:rPr>
                      <w:t>Réception rapport</w:t>
                    </w:r>
                    <w:bookmarkEnd w:id="2433"/>
                    <w:bookmarkEnd w:id="2434"/>
                    <w:bookmarkEnd w:id="2435"/>
                  </w:p>
                  <w:p w:rsidR="0096109B" w:rsidRPr="009F3EFA" w:rsidRDefault="0096109B" w:rsidP="00326499">
                    <w:pPr>
                      <w:jc w:val="both"/>
                      <w:rPr>
                        <w:b/>
                        <w:sz w:val="14"/>
                        <w:szCs w:val="26"/>
                      </w:rPr>
                    </w:pPr>
                  </w:p>
                  <w:p w:rsidR="0096109B" w:rsidRPr="009F3EFA" w:rsidRDefault="0096109B" w:rsidP="00326499">
                    <w:pPr>
                      <w:contextualSpacing/>
                      <w:jc w:val="both"/>
                      <w:rPr>
                        <w:b/>
                      </w:rPr>
                    </w:pPr>
                    <w:bookmarkStart w:id="2436" w:name="_Toc523944128"/>
                    <w:bookmarkStart w:id="2437" w:name="_Toc13173592"/>
                    <w:bookmarkStart w:id="2438" w:name="_Toc54656781"/>
                    <w:r w:rsidRPr="009F3EFA">
                      <w:t>-Vérification du rapport</w:t>
                    </w:r>
                    <w:bookmarkEnd w:id="2436"/>
                    <w:bookmarkEnd w:id="2437"/>
                    <w:bookmarkEnd w:id="2438"/>
                  </w:p>
                  <w:p w:rsidR="0096109B" w:rsidRPr="009F3EFA" w:rsidRDefault="0096109B" w:rsidP="00326499">
                    <w:pPr>
                      <w:contextualSpacing/>
                      <w:jc w:val="both"/>
                    </w:pPr>
                    <w:bookmarkStart w:id="2439" w:name="_Toc523944129"/>
                    <w:bookmarkStart w:id="2440" w:name="_Toc13173593"/>
                    <w:bookmarkStart w:id="2441" w:name="_Toc54656782"/>
                    <w:r w:rsidRPr="009F3EFA">
                      <w:t>- Signature</w:t>
                    </w:r>
                    <w:bookmarkEnd w:id="2439"/>
                    <w:bookmarkEnd w:id="2440"/>
                    <w:bookmarkEnd w:id="2441"/>
                  </w:p>
                  <w:p w:rsidR="0096109B" w:rsidRPr="009F3EFA" w:rsidRDefault="0096109B" w:rsidP="00326499">
                    <w:pPr>
                      <w:spacing w:after="100" w:afterAutospacing="1"/>
                      <w:contextualSpacing/>
                      <w:jc w:val="both"/>
                      <w:rPr>
                        <w:sz w:val="6"/>
                      </w:rPr>
                    </w:pPr>
                  </w:p>
                  <w:p w:rsidR="0096109B" w:rsidRPr="009F3EFA" w:rsidRDefault="0096109B" w:rsidP="00326499">
                    <w:pPr>
                      <w:spacing w:after="100" w:afterAutospacing="1"/>
                      <w:contextualSpacing/>
                      <w:jc w:val="center"/>
                      <w:rPr>
                        <w:b/>
                      </w:rPr>
                    </w:pPr>
                    <w:bookmarkStart w:id="2442" w:name="_Toc523944130"/>
                    <w:bookmarkStart w:id="2443" w:name="_Toc13173594"/>
                    <w:bookmarkStart w:id="2444" w:name="_Toc54656783"/>
                    <w:r w:rsidRPr="009F3EFA">
                      <w:rPr>
                        <w:b/>
                      </w:rPr>
                      <w:t>Toujours</w:t>
                    </w:r>
                    <w:bookmarkEnd w:id="2442"/>
                    <w:bookmarkEnd w:id="2443"/>
                    <w:bookmarkEnd w:id="2444"/>
                  </w:p>
                  <w:p w:rsidR="0096109B" w:rsidRPr="007F3159" w:rsidRDefault="0096109B" w:rsidP="00326499">
                    <w:pPr>
                      <w:jc w:val="center"/>
                      <w:rPr>
                        <w:rFonts w:ascii="Comic Sans MS" w:hAnsi="Comic Sans MS" w:cs="Comic Sans MS"/>
                      </w:rPr>
                    </w:pPr>
                  </w:p>
                </w:txbxContent>
              </v:textbox>
            </v:shape>
            <v:line id="Line 508" o:spid="_x0000_s1222" style="position:absolute;visibility:visible" from="3473,10299" to="6618,10299"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vgsAAAADcAAAADwAAAGRycy9kb3ducmV2LnhtbERPTYvCMBC9L/gfwgje1tQ9qHSNIkJh&#10;vQhb3fvQjE21mZQm1tZfbxYEb/N4n7Pa9LYWHbW+cqxgNk1AEBdOV1wqOB2zzyUIH5A11o5JwUAe&#10;NuvRxwpT7e78S10eShFD2KeowITQpFL6wpBFP3UNceTOrrUYImxLqVu8x3Bby68kmUuLFccGgw3t&#10;DBXX/GYVlH9dvrucLzobbGb2w/XIh+1Dqcm4336DCNSHt/jl/tFx/mIB/8/EC+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0r4LAAAAA3AAAAA8AAAAAAAAAAAAAAAAA&#10;oQIAAGRycy9kb3ducmV2LnhtbFBLBQYAAAAABAAEAPkAAACOAwAAAAA=&#10;">
              <v:shadow on="t"/>
            </v:line>
            <v:line id="Line 509" o:spid="_x0000_s1223" style="position:absolute;visibility:visible" from="3473,10961" to="6631,10961"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78MQAAADcAAAADwAAAGRycy9kb3ducmV2LnhtbESPQWvCQBCF74X+h2UK3uqmPaikriJC&#10;oF6ERnsfsmM2mp0N2W1M+us7h4K3Gd6b975Zb0ffqoH62AQ28DbPQBFXwTZcGzifitcVqJiQLbaB&#10;ycBEEbab56c15jbc+YuGMtVKQjjmaMCl1OVax8qRxzgPHbFol9B7TLL2tbY93iXct/o9yxbaY8PS&#10;4LCjvaPqVv54A/X3UO6vl6stJl+4w3Q78XH3a8zsZdx9gEo0pof5//rTCv5SaOUZmU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zvwxAAAANwAAAAPAAAAAAAAAAAA&#10;AAAAAKECAABkcnMvZG93bnJldi54bWxQSwUGAAAAAAQABAD5AAAAkgMAAAAA&#10;">
              <v:shadow on="t"/>
            </v:line>
            <v:shape id="Arc 511" o:spid="_x0000_s1224" style="position:absolute;left:4072;top:9400;width:456;height:709;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1osQA&#10;AADcAAAADwAAAGRycy9kb3ducmV2LnhtbERPTWvCQBC9F/wPywi91Y091BpdQ1RaimChGgRvQ3ZM&#10;QrKzYXer6b93C4Xe5vE+Z5kNphNXcr6xrGA6SUAQl1Y3XCkojm9PryB8QNbYWSYFP+QhW40elphq&#10;e+Mvuh5CJWII+xQV1CH0qZS+rMmgn9ieOHIX6wyGCF0ltcNbDDedfE6SF2mw4dhQY0+bmsr28G0U&#10;5Nv9Xhfn7ftnv+tO3s2KTbtulXocD/kCRKAh/Iv/3B86zp/N4feZe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9aLEAAAA3AAAAA8AAAAAAAAAAAAAAAAAmAIAAGRycy9k&#10;b3ducmV2LnhtbFBLBQYAAAAABAAEAPUAAACJAwAAAAA=&#10;" adj="0,,0" path="m-1,nfc9869,,18484,6690,20927,16253em-1,nsc9869,,18484,6690,20927,16253l,21600,-1,xe" filled="f">
              <v:stroke joinstyle="round"/>
              <v:shadow on="t"/>
              <v:formulas/>
              <v:path arrowok="t" o:extrusionok="f" o:connecttype="custom" o:connectlocs="0,0;456,533;0,709" o:connectangles="0,0,0" textboxrect="3163,3163,18437,18437"/>
            </v:shape>
            <v:oval id="Oval 512" o:spid="_x0000_s1225" style="position:absolute;left:1732;top:11729;width:3218;height:50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Xc8gA&#10;AADcAAAADwAAAGRycy9kb3ducmV2LnhtbESPT2vCQBDF74LfYZlCL1I3FSySukoJ9B+CWC3tdZKd&#10;JrHZ2ZBdNfn2zqHQ2wzvzXu/Wa5716gzdaH2bOB+moAiLrytuTTweXi+W4AKEdli45kMDBRgvRqP&#10;lphaf+EPOu9jqSSEQ4oGqhjbVOtQVOQwTH1LLNqP7xxGWbtS2w4vEu4aPUuSB+2wZmmosKWsouJ3&#10;f3IGTpshO3zlw+z1JZlkx/ddvp1/58bc3vRPj6Ai9fHf/Hf9ZgV/IfjyjE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VdzyAAAANwAAAAPAAAAAAAAAAAAAAAAAJgCAABk&#10;cnMvZG93bnJldi54bWxQSwUGAAAAAAQABAD1AAAAjQMAAAAA&#10;">
              <v:shadow on="t"/>
              <v:textbox style="mso-next-textbox:#Oval 512">
                <w:txbxContent>
                  <w:p w:rsidR="0096109B" w:rsidRPr="009F3EFA" w:rsidRDefault="0096109B" w:rsidP="00326499">
                    <w:pPr>
                      <w:contextualSpacing/>
                      <w:jc w:val="both"/>
                    </w:pPr>
                    <w:bookmarkStart w:id="2445" w:name="_Toc523944131"/>
                    <w:bookmarkStart w:id="2446" w:name="_Toc13173595"/>
                    <w:bookmarkStart w:id="2447" w:name="_Toc54656784"/>
                    <w:r w:rsidRPr="009F3EFA">
                      <w:rPr>
                        <w:szCs w:val="26"/>
                      </w:rPr>
                      <w:t xml:space="preserve">Rapport </w:t>
                    </w:r>
                    <w:r w:rsidRPr="009F3EFA">
                      <w:t>reçus</w:t>
                    </w:r>
                    <w:bookmarkEnd w:id="2445"/>
                    <w:bookmarkEnd w:id="2446"/>
                    <w:bookmarkEnd w:id="2447"/>
                    <w:r w:rsidRPr="009F3EFA">
                      <w:t xml:space="preserve"> </w:t>
                    </w:r>
                  </w:p>
                  <w:p w:rsidR="0096109B" w:rsidRPr="007B43B5" w:rsidRDefault="0096109B" w:rsidP="00326499">
                    <w:pPr>
                      <w:spacing w:line="240" w:lineRule="exact"/>
                      <w:jc w:val="center"/>
                      <w:rPr>
                        <w:rFonts w:ascii="Century Gothic" w:hAnsi="Century Gothic" w:cs="Comic Sans MS"/>
                      </w:rPr>
                    </w:pPr>
                  </w:p>
                </w:txbxContent>
              </v:textbox>
            </v:oval>
            <v:shape id="Arc 513" o:spid="_x0000_s1226" style="position:absolute;left:4260;top:11315;width:741;height:358;rotation:6848058fd;visibility:visible" coordsize="21423,21048"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Cp8EA&#10;AADcAAAADwAAAGRycy9kb3ducmV2LnhtbERPS4vCMBC+C/sfwix4kTV1BSnVKLsFF28+Ya9DM7bB&#10;ZlKaqNVfbwTB23x8z5ktOluLC7XeOFYwGiYgiAunDZcKDvvlVwrCB2SNtWNScCMPi/lHb4aZdlfe&#10;0mUXShFD2GeooAqhyaT0RUUW/dA1xJE7utZiiLAtpW7xGsNtLb+TZCItGo4NFTaUV1ScdmerIL9t&#10;jvnf/b8ZlOmvHA8mBou1Uar/2f1MQQTqwlv8cq90nJ+O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AqfBAAAA3AAAAA8AAAAAAAAAAAAAAAAAmAIAAGRycy9kb3du&#10;cmV2LnhtbFBLBQYAAAAABAAEAPUAAACGAwAAAAA=&#10;" adj="0,,0" path="m4853,nfc13659,2031,20270,9328,21423,18291em4853,nsc13659,2031,20270,9328,21423,18291l,21048,4853,xe" filled="f">
              <v:stroke joinstyle="round"/>
              <v:shadow on="t"/>
              <v:formulas/>
              <v:path arrowok="t" o:extrusionok="f" o:connecttype="custom" o:connectlocs="168,0;741,311;0,358" o:connectangles="0,0,0" textboxrect="3163,3163,18437,18437"/>
            </v:shape>
          </v:group>
        </w:pict>
      </w:r>
    </w:p>
    <w:p w:rsidR="00EB2E00" w:rsidRDefault="00EB2E00" w:rsidP="00AD4B3D">
      <w:pPr>
        <w:jc w:val="center"/>
      </w:pPr>
    </w:p>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Pr="00EB2E00" w:rsidRDefault="00EB2E00" w:rsidP="00EB2E00"/>
    <w:p w:rsidR="00EB2E00" w:rsidRDefault="00EB2E00" w:rsidP="00EB2E00"/>
    <w:p w:rsidR="00EB2E00" w:rsidRPr="00EB2E00" w:rsidRDefault="00EB2E00" w:rsidP="00EB2E00"/>
    <w:p w:rsidR="00EB2E00" w:rsidRPr="00EB2E00" w:rsidRDefault="00EB2E00" w:rsidP="00EB2E00"/>
    <w:p w:rsidR="00EB2E00" w:rsidRDefault="00EB2E00">
      <w:pPr>
        <w:spacing w:after="200" w:line="276" w:lineRule="auto"/>
      </w:pPr>
      <w:r>
        <w:br w:type="page"/>
      </w:r>
    </w:p>
    <w:p w:rsidR="008F6F8C" w:rsidRPr="00FB4A6D" w:rsidRDefault="008F6F8C" w:rsidP="008F6F8C">
      <w:pPr>
        <w:contextualSpacing/>
        <w:jc w:val="both"/>
        <w:rPr>
          <w:b/>
        </w:rPr>
      </w:pPr>
      <w:bookmarkStart w:id="2448" w:name="_Toc525823369"/>
      <w:bookmarkStart w:id="2449" w:name="_Toc54656785"/>
      <w:r w:rsidRPr="00FB4A6D">
        <w:rPr>
          <w:b/>
        </w:rPr>
        <w:t xml:space="preserve">SECTION 3 : </w:t>
      </w:r>
      <w:r w:rsidR="003907C9" w:rsidRPr="0050568C">
        <w:rPr>
          <w:b/>
        </w:rPr>
        <w:t>MODEL</w:t>
      </w:r>
      <w:r w:rsidR="00993572">
        <w:rPr>
          <w:b/>
        </w:rPr>
        <w:t xml:space="preserve">E </w:t>
      </w:r>
      <w:r w:rsidRPr="00FB4A6D">
        <w:rPr>
          <w:b/>
        </w:rPr>
        <w:t>CONCEPTUEL DE</w:t>
      </w:r>
      <w:r>
        <w:rPr>
          <w:b/>
        </w:rPr>
        <w:t>S</w:t>
      </w:r>
      <w:r w:rsidRPr="00FB4A6D">
        <w:rPr>
          <w:b/>
        </w:rPr>
        <w:t xml:space="preserve"> DONNEES</w:t>
      </w:r>
      <w:bookmarkEnd w:id="2448"/>
      <w:bookmarkEnd w:id="2449"/>
    </w:p>
    <w:p w:rsidR="008F6F8C" w:rsidRPr="00AD3C6C" w:rsidRDefault="008F6F8C" w:rsidP="008F6F8C">
      <w:pPr>
        <w:pStyle w:val="Paragraphedeliste"/>
        <w:spacing w:before="60" w:after="120" w:line="360" w:lineRule="auto"/>
        <w:ind w:left="0"/>
        <w:jc w:val="both"/>
        <w:rPr>
          <w:rFonts w:ascii="Times New Roman" w:hAnsi="Times New Roman" w:cs="Times New Roman"/>
          <w:b/>
          <w:i/>
          <w:sz w:val="24"/>
          <w:szCs w:val="24"/>
        </w:rPr>
      </w:pPr>
      <w:bookmarkStart w:id="2450" w:name="_Toc525823370"/>
      <w:r w:rsidRPr="00AD3C6C">
        <w:rPr>
          <w:rFonts w:ascii="Times New Roman" w:hAnsi="Times New Roman" w:cs="Times New Roman"/>
          <w:b/>
          <w:i/>
          <w:sz w:val="28"/>
          <w:szCs w:val="24"/>
        </w:rPr>
        <w:t>3</w:t>
      </w:r>
      <w:r w:rsidRPr="00AD3C6C">
        <w:rPr>
          <w:rFonts w:ascii="Times New Roman" w:hAnsi="Times New Roman" w:cs="Times New Roman"/>
          <w:b/>
          <w:i/>
          <w:sz w:val="24"/>
          <w:szCs w:val="24"/>
        </w:rPr>
        <w:t>.1. Définition et but</w:t>
      </w:r>
      <w:bookmarkEnd w:id="2450"/>
    </w:p>
    <w:p w:rsidR="00DA20E0" w:rsidRPr="00DA20E0" w:rsidRDefault="00DA20E0" w:rsidP="00DA20E0">
      <w:pPr>
        <w:autoSpaceDE w:val="0"/>
        <w:autoSpaceDN w:val="0"/>
        <w:adjustRightInd w:val="0"/>
        <w:spacing w:before="60" w:after="120" w:line="360" w:lineRule="auto"/>
        <w:ind w:firstLine="851"/>
        <w:contextualSpacing/>
        <w:jc w:val="both"/>
      </w:pPr>
      <w:bookmarkStart w:id="2451" w:name="_Toc425709391"/>
      <w:bookmarkStart w:id="2452" w:name="_Toc485994321"/>
      <w:bookmarkStart w:id="2453" w:name="_Toc525036613"/>
      <w:bookmarkStart w:id="2454" w:name="_Toc13173597"/>
      <w:bookmarkStart w:id="2455" w:name="_Toc54656786"/>
      <w:r w:rsidRPr="00DA20E0">
        <w:t>Le MCD (modèle conceptuel de données) constitue une description globale des données manipulées dans l’organisme, tous les acteurs et tous documents confondus. En effet les concepts qui apparaissent et qui sont utilisés dans cette description sont très peu variables dans le temps et, quelques expressions près, constituent une image très fidele des systèmes d’informations futurs</w:t>
      </w:r>
      <w:bookmarkStart w:id="2456" w:name="_Toc425709392"/>
      <w:bookmarkEnd w:id="2451"/>
      <w:r w:rsidRPr="00DA20E0">
        <w:t>.</w:t>
      </w:r>
      <w:bookmarkStart w:id="2457" w:name="_Toc485994322"/>
      <w:bookmarkStart w:id="2458" w:name="_Toc525036614"/>
      <w:bookmarkEnd w:id="2452"/>
      <w:bookmarkEnd w:id="2453"/>
      <w:bookmarkEnd w:id="2454"/>
      <w:bookmarkEnd w:id="2455"/>
    </w:p>
    <w:p w:rsidR="00DA20E0" w:rsidRPr="00C45854" w:rsidRDefault="00DA20E0" w:rsidP="00DA20E0">
      <w:pPr>
        <w:autoSpaceDE w:val="0"/>
        <w:autoSpaceDN w:val="0"/>
        <w:adjustRightInd w:val="0"/>
        <w:spacing w:before="60" w:after="120" w:line="360" w:lineRule="auto"/>
        <w:ind w:firstLine="851"/>
        <w:contextualSpacing/>
        <w:jc w:val="both"/>
      </w:pPr>
      <w:bookmarkStart w:id="2459" w:name="_Toc13173598"/>
      <w:bookmarkStart w:id="2460" w:name="_Toc54656787"/>
      <w:r w:rsidRPr="00DA20E0">
        <w:t xml:space="preserve">Le but est de décrire de façon formelle les données qui seront utilisées par le système </w:t>
      </w:r>
      <w:r w:rsidRPr="00C45854">
        <w:t>d’information.</w:t>
      </w:r>
      <w:bookmarkEnd w:id="2456"/>
      <w:bookmarkEnd w:id="2457"/>
      <w:bookmarkEnd w:id="2458"/>
      <w:bookmarkEnd w:id="2459"/>
      <w:bookmarkEnd w:id="2460"/>
    </w:p>
    <w:p w:rsidR="00C54EB6" w:rsidRDefault="00C54EB6" w:rsidP="00C54EB6">
      <w:pPr>
        <w:pStyle w:val="Paragraphedeliste"/>
        <w:spacing w:before="60" w:after="120" w:line="360" w:lineRule="auto"/>
        <w:ind w:left="0"/>
        <w:jc w:val="both"/>
        <w:rPr>
          <w:rFonts w:ascii="Times New Roman" w:hAnsi="Times New Roman" w:cs="Times New Roman"/>
          <w:b/>
          <w:sz w:val="24"/>
          <w:szCs w:val="24"/>
        </w:rPr>
      </w:pPr>
      <w:bookmarkStart w:id="2461" w:name="_Toc525823373"/>
      <w:bookmarkStart w:id="2462" w:name="_Toc525036617"/>
      <w:r w:rsidRPr="00B0393B">
        <w:rPr>
          <w:rFonts w:ascii="Times New Roman" w:hAnsi="Times New Roman" w:cs="Times New Roman"/>
          <w:b/>
          <w:sz w:val="24"/>
          <w:szCs w:val="24"/>
        </w:rPr>
        <w:t>3.2. </w:t>
      </w:r>
      <w:bookmarkStart w:id="2463" w:name="_Toc525823375"/>
      <w:r w:rsidRPr="00B0393B">
        <w:rPr>
          <w:rFonts w:ascii="Times New Roman" w:hAnsi="Times New Roman" w:cs="Times New Roman"/>
          <w:b/>
          <w:sz w:val="24"/>
          <w:szCs w:val="24"/>
        </w:rPr>
        <w:t>Formalisme</w:t>
      </w:r>
      <w:bookmarkEnd w:id="2463"/>
      <w:r w:rsidRPr="00B0393B">
        <w:rPr>
          <w:rFonts w:ascii="Times New Roman" w:hAnsi="Times New Roman" w:cs="Times New Roman"/>
          <w:b/>
          <w:sz w:val="24"/>
          <w:szCs w:val="24"/>
        </w:rPr>
        <w:t xml:space="preserve"> du Modèle Conceptuelle de Données</w:t>
      </w:r>
      <w:bookmarkEnd w:id="2461"/>
    </w:p>
    <w:p w:rsidR="00DA20E0" w:rsidRPr="00DA20E0" w:rsidRDefault="00DA20E0" w:rsidP="00DA20E0">
      <w:pPr>
        <w:autoSpaceDE w:val="0"/>
        <w:autoSpaceDN w:val="0"/>
        <w:adjustRightInd w:val="0"/>
        <w:spacing w:before="60" w:after="120" w:line="360" w:lineRule="auto"/>
        <w:ind w:firstLine="851"/>
        <w:contextualSpacing/>
        <w:jc w:val="both"/>
      </w:pPr>
      <w:bookmarkStart w:id="2464" w:name="_Toc462477204"/>
      <w:bookmarkStart w:id="2465" w:name="_Toc485994324"/>
      <w:bookmarkStart w:id="2466" w:name="_Toc525036618"/>
      <w:bookmarkStart w:id="2467" w:name="_Toc13173599"/>
      <w:bookmarkStart w:id="2468" w:name="_Toc54656788"/>
      <w:bookmarkEnd w:id="2462"/>
      <w:r w:rsidRPr="00DA20E0">
        <w:t>La méthode Merise propose au modèle conceptuel de données le formalisme ou modèle </w:t>
      </w:r>
      <w:r w:rsidRPr="00DA20E0">
        <w:rPr>
          <w:b/>
        </w:rPr>
        <w:t>« Entité - Association »</w:t>
      </w:r>
      <w:r w:rsidRPr="00DA20E0">
        <w:t xml:space="preserve"> symbolisé comme suite :</w:t>
      </w:r>
      <w:bookmarkEnd w:id="2464"/>
      <w:bookmarkEnd w:id="2465"/>
      <w:bookmarkEnd w:id="2466"/>
      <w:bookmarkEnd w:id="2467"/>
      <w:bookmarkEnd w:id="2468"/>
    </w:p>
    <w:p w:rsidR="00DA20E0" w:rsidRPr="00DA20E0" w:rsidRDefault="008C69B7" w:rsidP="00DA20E0">
      <w:pPr>
        <w:autoSpaceDE w:val="0"/>
        <w:autoSpaceDN w:val="0"/>
        <w:adjustRightInd w:val="0"/>
        <w:spacing w:before="60" w:after="120" w:line="360" w:lineRule="auto"/>
        <w:contextualSpacing/>
        <w:jc w:val="both"/>
      </w:pPr>
      <w:r>
        <w:pict>
          <v:group id="Group 386" o:spid="_x0000_s1227" style="position:absolute;left:0;text-align:left;margin-left:37.8pt;margin-top:11.35pt;width:377.25pt;height:27.75pt;z-index:251757568" coordorigin="1680,10485" coordsize="754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">
            <v:rect id="Rectangle 387" o:spid="_x0000_s1228" style="position:absolute;left:1680;top:10485;width:216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hPMQA&#10;AADdAAAADwAAAGRycy9kb3ducmV2LnhtbERPTWvCQBC9C/0Pywi96cYUQpO6Sqko7TGJF2/T7DRJ&#10;m50N2dWk/fWuUPA2j/c56+1kOnGhwbWWFayWEQjiyuqWawXHcr94BuE8ssbOMin4JQfbzcNsjZm2&#10;I+d0KXwtQgi7DBU03veZlK5qyKBb2p44cF92MOgDHGqpBxxDuOlkHEWJNNhyaGiwp7eGqp/ibBR8&#10;tvER//LyEJl0/+Q/pvL7fNop9TifXl9AeJr8Xfzvftdhfhon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ITzEAAAA3QAAAA8AAAAAAAAAAAAAAAAAmAIAAGRycy9k&#10;b3ducmV2LnhtbFBLBQYAAAAABAAEAPUAAACJAwAAAAA=&#10;">
              <v:textbox style="mso-next-textbox:#Rectangle 387">
                <w:txbxContent>
                  <w:p w:rsidR="0096109B" w:rsidRPr="00494B8E" w:rsidRDefault="0096109B" w:rsidP="00DA20E0">
                    <w:pPr>
                      <w:jc w:val="center"/>
                      <w:rPr>
                        <w:b/>
                      </w:rPr>
                    </w:pPr>
                    <w:bookmarkStart w:id="2469" w:name="_Toc425709397"/>
                    <w:bookmarkStart w:id="2470" w:name="_Toc485994329"/>
                    <w:bookmarkStart w:id="2471" w:name="_Toc525036627"/>
                    <w:bookmarkStart w:id="2472" w:name="_Toc13173602"/>
                    <w:bookmarkStart w:id="2473" w:name="_Toc54656792"/>
                    <w:r w:rsidRPr="00494B8E">
                      <w:rPr>
                        <w:b/>
                      </w:rPr>
                      <w:t>Entité1</w:t>
                    </w:r>
                    <w:bookmarkEnd w:id="2469"/>
                    <w:bookmarkEnd w:id="2470"/>
                    <w:bookmarkEnd w:id="2471"/>
                    <w:bookmarkEnd w:id="2472"/>
                    <w:bookmarkEnd w:id="2473"/>
                  </w:p>
                </w:txbxContent>
              </v:textbox>
            </v:rect>
            <v:rect id="Rectangle 388" o:spid="_x0000_s1229" style="position:absolute;left:7065;top:10500;width:216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Ep8IA&#10;AADdAAAADwAAAGRycy9kb3ducmV2LnhtbERPTYvCMBC9C/6HMAt703S74Go1iiiKHrVevI3N2Ha3&#10;mZQmavXXG2HB2zze50xmranElRpXWlbw1Y9AEGdWl5wrOKSr3hCE88gaK8uk4E4OZtNuZ4KJtjfe&#10;0XXvcxFC2CWooPC+TqR0WUEGXd/WxIE728agD7DJpW7wFsJNJeMoGkiDJYeGAmtaFJT97S9GwamM&#10;D/jYpevIjFbfftumv5fjUqnPj3Y+BuGp9W/xv3ujw/xR/AO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ISnwgAAAN0AAAAPAAAAAAAAAAAAAAAAAJgCAABkcnMvZG93&#10;bnJldi54bWxQSwUGAAAAAAQABAD1AAAAhwMAAAAA&#10;">
              <v:textbox style="mso-next-textbox:#Rectangle 388">
                <w:txbxContent>
                  <w:p w:rsidR="0096109B" w:rsidRPr="00494B8E" w:rsidRDefault="0096109B" w:rsidP="00DA20E0">
                    <w:pPr>
                      <w:jc w:val="center"/>
                      <w:rPr>
                        <w:b/>
                      </w:rPr>
                    </w:pPr>
                    <w:bookmarkStart w:id="2474" w:name="_Toc425709398"/>
                    <w:bookmarkStart w:id="2475" w:name="_Toc485994330"/>
                    <w:bookmarkStart w:id="2476" w:name="_Toc525036628"/>
                    <w:bookmarkStart w:id="2477" w:name="_Toc13173603"/>
                    <w:bookmarkStart w:id="2478" w:name="_Toc54656793"/>
                    <w:r w:rsidRPr="00494B8E">
                      <w:rPr>
                        <w:b/>
                      </w:rPr>
                      <w:t>Entité2</w:t>
                    </w:r>
                    <w:bookmarkEnd w:id="2474"/>
                    <w:bookmarkEnd w:id="2475"/>
                    <w:bookmarkEnd w:id="2476"/>
                    <w:bookmarkEnd w:id="2477"/>
                    <w:bookmarkEnd w:id="2478"/>
                  </w:p>
                </w:txbxContent>
              </v:textbox>
            </v:rect>
            <v:oval id="Oval 389" o:spid="_x0000_s1230" style="position:absolute;left:4275;top:10485;width:234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cYA&#10;AADdAAAADwAAAGRycy9kb3ducmV2LnhtbESPQUvDQBCF74L/YZmCN7tpQ4um3ZZiEerBg6neh+w0&#10;Cc3OhuyYxn/vHARvM7w3732z3U+hMyMNqY3sYDHPwBBX0bdcO/g8vz4+gUmC7LGLTA5+KMF+d3+3&#10;xcLHG3/QWEptNIRTgQ4akb6wNlUNBUzz2BOrdolDQNF1qK0f8KbhobPLLFvbgC1rQ4M9vTRUXcvv&#10;4OBYH8r1aHNZ5ZfjSVbXr/e3fOHcw2w6bMAITfJv/rs+ecV/X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encYAAADdAAAADwAAAAAAAAAAAAAAAACYAgAAZHJz&#10;L2Rvd25yZXYueG1sUEsFBgAAAAAEAAQA9QAAAIsDAAAAAA==&#10;">
              <v:textbox style="mso-next-textbox:#Oval 389">
                <w:txbxContent>
                  <w:p w:rsidR="0096109B" w:rsidRPr="00494B8E" w:rsidRDefault="0096109B" w:rsidP="00DA20E0">
                    <w:pPr>
                      <w:jc w:val="center"/>
                      <w:rPr>
                        <w:b/>
                      </w:rPr>
                    </w:pPr>
                    <w:bookmarkStart w:id="2479" w:name="_Toc425709399"/>
                    <w:bookmarkStart w:id="2480" w:name="_Toc485994331"/>
                    <w:bookmarkStart w:id="2481" w:name="_Toc525036629"/>
                    <w:bookmarkStart w:id="2482" w:name="_Toc13173604"/>
                    <w:bookmarkStart w:id="2483" w:name="_Toc54656794"/>
                    <w:r w:rsidRPr="00494B8E">
                      <w:rPr>
                        <w:b/>
                      </w:rPr>
                      <w:t>Association</w:t>
                    </w:r>
                    <w:bookmarkEnd w:id="2479"/>
                    <w:bookmarkEnd w:id="2480"/>
                    <w:bookmarkEnd w:id="2481"/>
                    <w:bookmarkEnd w:id="2482"/>
                    <w:bookmarkEnd w:id="2483"/>
                  </w:p>
                </w:txbxContent>
              </v:textbox>
            </v:oval>
            <v:shape id="AutoShape 390" o:spid="_x0000_s1231" type="#_x0000_t32" style="position:absolute;left:3840;top:10740;width:4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dt8QAAADdAAAADwAAAGRycy9kb3ducmV2LnhtbERPS2sCMRC+F/wPYYReimYVKroaZVsQ&#10;asGDr/u4mW5CN5PtJur23zcFwdt8fM9ZrDpXiyu1wXpWMBpmIIhLry1XCo6H9WAKIkRkjbVnUvBL&#10;AVbL3tMCc+1vvKPrPlYihXDIUYGJscmlDKUhh2HoG+LEffnWYUywraRu8ZbCXS3HWTaRDi2nBoMN&#10;vRsqv/cXp2C7Gb0VZ2M3n7sfu31dF/Wlejkp9dzvijmISF18iO/uD53mz8Yz+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V23xAAAAN0AAAAPAAAAAAAAAAAA&#10;AAAAAKECAABkcnMvZG93bnJldi54bWxQSwUGAAAAAAQABAD5AAAAkgMAAAAA&#10;"/>
            <v:shape id="AutoShape 391" o:spid="_x0000_s1232" type="#_x0000_t32" style="position:absolute;left:6615;top:10740;width:4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i98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Ji98gAAADdAAAADwAAAAAA&#10;AAAAAAAAAAChAgAAZHJzL2Rvd25yZXYueG1sUEsFBgAAAAAEAAQA+QAAAJYDAAAAAA==&#10;"/>
          </v:group>
        </w:pict>
      </w:r>
    </w:p>
    <w:p w:rsidR="00DA20E0" w:rsidRPr="00DA20E0" w:rsidRDefault="00DA20E0" w:rsidP="00DA20E0">
      <w:pPr>
        <w:tabs>
          <w:tab w:val="left" w:pos="1320"/>
        </w:tabs>
        <w:spacing w:before="60" w:after="120" w:line="360" w:lineRule="auto"/>
        <w:contextualSpacing/>
        <w:jc w:val="both"/>
        <w:rPr>
          <w:i/>
        </w:rPr>
      </w:pPr>
    </w:p>
    <w:p w:rsidR="00DA20E0" w:rsidRDefault="00DA20E0" w:rsidP="00DA20E0">
      <w:pPr>
        <w:tabs>
          <w:tab w:val="left" w:pos="567"/>
        </w:tabs>
        <w:spacing w:before="60" w:after="120" w:line="360" w:lineRule="auto"/>
        <w:contextualSpacing/>
        <w:jc w:val="both"/>
        <w:rPr>
          <w:sz w:val="14"/>
        </w:rPr>
      </w:pPr>
      <w:bookmarkStart w:id="2484" w:name="_Toc460673243"/>
      <w:bookmarkStart w:id="2485" w:name="_Toc485994326"/>
      <w:bookmarkStart w:id="2486" w:name="_Toc525036620"/>
    </w:p>
    <w:p w:rsidR="00C05CC9" w:rsidRPr="00832947" w:rsidRDefault="00C05CC9" w:rsidP="00C05CC9">
      <w:pPr>
        <w:pStyle w:val="Paragraphedeliste"/>
        <w:spacing w:before="60" w:after="120" w:line="360" w:lineRule="auto"/>
        <w:ind w:left="0"/>
        <w:jc w:val="both"/>
        <w:rPr>
          <w:rFonts w:ascii="Times New Roman" w:hAnsi="Times New Roman" w:cs="Times New Roman"/>
          <w:b/>
          <w:sz w:val="24"/>
          <w:szCs w:val="24"/>
        </w:rPr>
      </w:pPr>
      <w:bookmarkStart w:id="2487" w:name="_Toc525823374"/>
      <w:r w:rsidRPr="00832947">
        <w:rPr>
          <w:rFonts w:ascii="Times New Roman" w:hAnsi="Times New Roman" w:cs="Times New Roman"/>
          <w:b/>
          <w:sz w:val="24"/>
          <w:szCs w:val="24"/>
        </w:rPr>
        <w:t>3.3. Définition de Quelques Concepts du Modèle Conceptuelle de Données</w:t>
      </w:r>
      <w:bookmarkEnd w:id="2487"/>
    </w:p>
    <w:p w:rsidR="00334C2D" w:rsidRDefault="00DA20E0" w:rsidP="00334C2D">
      <w:pPr>
        <w:tabs>
          <w:tab w:val="left" w:pos="567"/>
        </w:tabs>
        <w:spacing w:before="60" w:after="120" w:line="360" w:lineRule="auto"/>
        <w:ind w:firstLine="851"/>
        <w:contextualSpacing/>
        <w:jc w:val="both"/>
      </w:pPr>
      <w:bookmarkStart w:id="2488" w:name="_Toc13173601"/>
      <w:bookmarkStart w:id="2489" w:name="_Toc54656789"/>
      <w:r w:rsidRPr="00DA20E0">
        <w:t>Pour réaliser le Modèle Conceptuel des données, on tient compte des concepts de base suivants :</w:t>
      </w:r>
      <w:bookmarkStart w:id="2490" w:name="_Toc525036621"/>
      <w:bookmarkStart w:id="2491" w:name="_Toc54656790"/>
      <w:bookmarkStart w:id="2492" w:name="_Toc485994327"/>
      <w:bookmarkEnd w:id="2484"/>
      <w:bookmarkEnd w:id="2485"/>
      <w:bookmarkEnd w:id="2486"/>
      <w:bookmarkEnd w:id="2488"/>
      <w:bookmarkEnd w:id="2489"/>
    </w:p>
    <w:p w:rsidR="00DA20E0" w:rsidRPr="00334C2D" w:rsidRDefault="008C69B7" w:rsidP="00FB1822">
      <w:pPr>
        <w:pStyle w:val="Paragraphedeliste"/>
        <w:numPr>
          <w:ilvl w:val="0"/>
          <w:numId w:val="76"/>
        </w:numPr>
        <w:tabs>
          <w:tab w:val="left" w:pos="567"/>
        </w:tabs>
        <w:spacing w:before="60" w:after="120" w:line="360" w:lineRule="auto"/>
        <w:jc w:val="both"/>
        <w:rPr>
          <w:rFonts w:ascii="Times New Roman" w:hAnsi="Times New Roman" w:cs="Times New Roman"/>
          <w:sz w:val="24"/>
        </w:rPr>
      </w:pPr>
      <w:bookmarkStart w:id="2493" w:name="_Toc460673244"/>
      <w:r>
        <w:rPr>
          <w:rFonts w:ascii="Times New Roman" w:hAnsi="Times New Roman" w:cs="Times New Roman"/>
          <w:sz w:val="24"/>
        </w:rPr>
        <w:pict>
          <v:group id="_x0000_s1236" style="position:absolute;left:0;text-align:left;margin-left:179.6pt;margin-top:64.65pt;width:90.75pt;height:79.55pt;z-index:251759616" coordorigin="5294,9505" coordsize="1815,1591">
            <v:rect id="_x0000_s1237" style="position:absolute;left:5294;top:9505;width:1815;height:1591">
              <v:shadow on="t"/>
              <v:textbox style="mso-next-textbox:#_x0000_s1237">
                <w:txbxContent>
                  <w:p w:rsidR="0096109B" w:rsidRPr="00262006" w:rsidRDefault="0096109B" w:rsidP="00DA20E0">
                    <w:pPr>
                      <w:contextualSpacing/>
                      <w:jc w:val="center"/>
                      <w:rPr>
                        <w:b/>
                      </w:rPr>
                    </w:pPr>
                    <w:bookmarkStart w:id="2494" w:name="_Toc460673253"/>
                    <w:bookmarkStart w:id="2495" w:name="_Toc485994332"/>
                    <w:bookmarkStart w:id="2496" w:name="_Toc525036630"/>
                    <w:bookmarkStart w:id="2497" w:name="_Toc13173605"/>
                    <w:bookmarkStart w:id="2498" w:name="_Toc54656795"/>
                    <w:r w:rsidRPr="00262006">
                      <w:rPr>
                        <w:b/>
                      </w:rPr>
                      <w:t>Objet</w:t>
                    </w:r>
                    <w:bookmarkEnd w:id="2494"/>
                    <w:bookmarkEnd w:id="2495"/>
                    <w:bookmarkEnd w:id="2496"/>
                    <w:bookmarkEnd w:id="2497"/>
                    <w:bookmarkEnd w:id="2498"/>
                  </w:p>
                  <w:p w:rsidR="0096109B" w:rsidRPr="00CE6004" w:rsidRDefault="0096109B" w:rsidP="00774FA2">
                    <w:pPr>
                      <w:spacing w:line="276" w:lineRule="auto"/>
                      <w:contextualSpacing/>
                      <w:jc w:val="both"/>
                    </w:pPr>
                    <w:bookmarkStart w:id="2499" w:name="_Toc460673254"/>
                    <w:bookmarkStart w:id="2500" w:name="_Toc485994333"/>
                    <w:bookmarkStart w:id="2501" w:name="_Toc525036631"/>
                    <w:bookmarkStart w:id="2502" w:name="_Toc13173606"/>
                    <w:bookmarkStart w:id="2503" w:name="_Toc54656796"/>
                    <w:r w:rsidRPr="00CE6004">
                      <w:t>#Identifiant</w:t>
                    </w:r>
                    <w:bookmarkEnd w:id="2499"/>
                    <w:bookmarkEnd w:id="2500"/>
                    <w:bookmarkEnd w:id="2501"/>
                    <w:bookmarkEnd w:id="2502"/>
                    <w:bookmarkEnd w:id="2503"/>
                  </w:p>
                  <w:p w:rsidR="0096109B" w:rsidRPr="00CE6004" w:rsidRDefault="0096109B" w:rsidP="00774FA2">
                    <w:pPr>
                      <w:spacing w:line="276" w:lineRule="auto"/>
                      <w:contextualSpacing/>
                      <w:jc w:val="both"/>
                    </w:pPr>
                    <w:bookmarkStart w:id="2504" w:name="_Toc460673255"/>
                    <w:bookmarkStart w:id="2505" w:name="_Toc485994334"/>
                    <w:bookmarkStart w:id="2506" w:name="_Toc525036632"/>
                    <w:bookmarkStart w:id="2507" w:name="_Toc13173607"/>
                    <w:bookmarkStart w:id="2508" w:name="_Toc54656797"/>
                    <w:r w:rsidRPr="00CE6004">
                      <w:t>- Propriété1</w:t>
                    </w:r>
                    <w:bookmarkEnd w:id="2504"/>
                    <w:bookmarkEnd w:id="2505"/>
                    <w:bookmarkEnd w:id="2506"/>
                    <w:bookmarkEnd w:id="2507"/>
                    <w:bookmarkEnd w:id="2508"/>
                  </w:p>
                  <w:p w:rsidR="0096109B" w:rsidRPr="00CE6004" w:rsidRDefault="0096109B" w:rsidP="00774FA2">
                    <w:pPr>
                      <w:spacing w:line="276" w:lineRule="auto"/>
                      <w:contextualSpacing/>
                      <w:jc w:val="both"/>
                    </w:pPr>
                    <w:bookmarkStart w:id="2509" w:name="_Toc460673256"/>
                    <w:bookmarkStart w:id="2510" w:name="_Toc485994335"/>
                    <w:bookmarkStart w:id="2511" w:name="_Toc525036633"/>
                    <w:bookmarkStart w:id="2512" w:name="_Toc13173608"/>
                    <w:bookmarkStart w:id="2513" w:name="_Toc54656798"/>
                    <w:r w:rsidRPr="00CE6004">
                      <w:t>- Propriété2</w:t>
                    </w:r>
                    <w:bookmarkEnd w:id="2509"/>
                    <w:bookmarkEnd w:id="2510"/>
                    <w:bookmarkEnd w:id="2511"/>
                    <w:bookmarkEnd w:id="2512"/>
                    <w:bookmarkEnd w:id="2513"/>
                  </w:p>
                  <w:p w:rsidR="0096109B" w:rsidRPr="00CE6004" w:rsidRDefault="0096109B" w:rsidP="00774FA2">
                    <w:pPr>
                      <w:spacing w:line="276" w:lineRule="auto"/>
                      <w:contextualSpacing/>
                      <w:jc w:val="both"/>
                    </w:pPr>
                    <w:bookmarkStart w:id="2514" w:name="_Toc460673257"/>
                    <w:bookmarkStart w:id="2515" w:name="_Toc485994337"/>
                    <w:bookmarkStart w:id="2516" w:name="_Toc525036634"/>
                    <w:bookmarkStart w:id="2517" w:name="_Toc13173609"/>
                    <w:bookmarkStart w:id="2518" w:name="_Toc54656799"/>
                    <w:r w:rsidRPr="00CE6004">
                      <w:t>- Propriété n</w:t>
                    </w:r>
                    <w:bookmarkEnd w:id="2514"/>
                    <w:bookmarkEnd w:id="2515"/>
                    <w:bookmarkEnd w:id="2516"/>
                    <w:bookmarkEnd w:id="2517"/>
                    <w:bookmarkEnd w:id="2518"/>
                  </w:p>
                  <w:p w:rsidR="0096109B" w:rsidRPr="00CE6004" w:rsidRDefault="0096109B" w:rsidP="00DA20E0">
                    <w:pPr>
                      <w:contextualSpacing/>
                      <w:jc w:val="both"/>
                    </w:pPr>
                  </w:p>
                </w:txbxContent>
              </v:textbox>
            </v:rect>
            <v:shape id="_x0000_s1238" type="#_x0000_t32" style="position:absolute;left:5294;top:9860;width:1815;height:71" o:connectortype="straight"/>
          </v:group>
        </w:pict>
      </w:r>
      <w:bookmarkEnd w:id="2493"/>
      <w:r w:rsidR="00DA20E0" w:rsidRPr="00334C2D">
        <w:rPr>
          <w:rFonts w:ascii="Times New Roman" w:hAnsi="Times New Roman" w:cs="Times New Roman"/>
          <w:b/>
          <w:i/>
          <w:sz w:val="24"/>
        </w:rPr>
        <w:t>Entité ou Objet</w:t>
      </w:r>
      <w:r w:rsidR="00DA20E0" w:rsidRPr="00334C2D">
        <w:rPr>
          <w:rFonts w:ascii="Times New Roman" w:hAnsi="Times New Roman" w:cs="Times New Roman"/>
          <w:sz w:val="24"/>
        </w:rPr>
        <w:t>:</w:t>
      </w:r>
      <w:bookmarkStart w:id="2519" w:name="_Toc525036622"/>
      <w:bookmarkEnd w:id="2490"/>
      <w:bookmarkEnd w:id="2491"/>
      <w:r w:rsidR="00334C2D" w:rsidRPr="00334C2D">
        <w:rPr>
          <w:rFonts w:ascii="Times New Roman" w:hAnsi="Times New Roman" w:cs="Times New Roman"/>
          <w:sz w:val="24"/>
        </w:rPr>
        <w:t xml:space="preserve"> </w:t>
      </w:r>
      <w:r w:rsidR="00DA20E0" w:rsidRPr="00334C2D">
        <w:rPr>
          <w:rFonts w:ascii="Times New Roman" w:hAnsi="Times New Roman" w:cs="Times New Roman"/>
          <w:sz w:val="24"/>
        </w:rPr>
        <w:t>Est une entité abstrait ou contrainte ayant une existence en gestion dehors de l’application et présente un certain intérêt dans le domaine de gestion concerné.</w:t>
      </w:r>
      <w:r w:rsidR="00C45854" w:rsidRPr="00334C2D">
        <w:rPr>
          <w:rFonts w:ascii="Times New Roman" w:hAnsi="Times New Roman" w:cs="Times New Roman"/>
          <w:sz w:val="24"/>
        </w:rPr>
        <w:t xml:space="preserve"> </w:t>
      </w:r>
      <w:r w:rsidR="00DA20E0" w:rsidRPr="00334C2D">
        <w:rPr>
          <w:rFonts w:ascii="Times New Roman" w:hAnsi="Times New Roman" w:cs="Times New Roman"/>
          <w:sz w:val="24"/>
        </w:rPr>
        <w:t>Elle est représentée par un rectangle</w:t>
      </w:r>
      <w:bookmarkEnd w:id="2492"/>
      <w:bookmarkEnd w:id="2519"/>
    </w:p>
    <w:p w:rsidR="00DA20E0" w:rsidRPr="00DA20E0" w:rsidRDefault="00DA20E0" w:rsidP="00DA20E0">
      <w:pPr>
        <w:pStyle w:val="Paragraphedeliste"/>
        <w:spacing w:before="60" w:after="120" w:line="360" w:lineRule="auto"/>
        <w:ind w:left="0"/>
        <w:jc w:val="both"/>
        <w:rPr>
          <w:rFonts w:ascii="Times New Roman" w:hAnsi="Times New Roman" w:cs="Times New Roman"/>
          <w:sz w:val="24"/>
          <w:szCs w:val="24"/>
        </w:rPr>
      </w:pPr>
    </w:p>
    <w:p w:rsidR="00DA20E0" w:rsidRPr="00DA20E0" w:rsidRDefault="00DA20E0" w:rsidP="00DA20E0">
      <w:pPr>
        <w:spacing w:before="60" w:after="120" w:line="360" w:lineRule="auto"/>
        <w:contextualSpacing/>
        <w:jc w:val="both"/>
      </w:pPr>
    </w:p>
    <w:p w:rsidR="00DA20E0" w:rsidRDefault="00DA20E0" w:rsidP="00DA20E0">
      <w:pPr>
        <w:spacing w:before="60" w:after="120" w:line="360" w:lineRule="auto"/>
        <w:contextualSpacing/>
        <w:jc w:val="both"/>
      </w:pPr>
    </w:p>
    <w:p w:rsidR="00334C2D" w:rsidRPr="00DA20E0" w:rsidRDefault="00334C2D" w:rsidP="00DA20E0">
      <w:pPr>
        <w:spacing w:before="60" w:after="120" w:line="360" w:lineRule="auto"/>
        <w:contextualSpacing/>
        <w:jc w:val="both"/>
      </w:pPr>
    </w:p>
    <w:p w:rsidR="00DA20E0" w:rsidRPr="00334C2D" w:rsidRDefault="00DA20E0" w:rsidP="00FB1822">
      <w:pPr>
        <w:pStyle w:val="Paragraphedeliste"/>
        <w:numPr>
          <w:ilvl w:val="0"/>
          <w:numId w:val="76"/>
        </w:numPr>
        <w:spacing w:before="60" w:after="120"/>
        <w:jc w:val="both"/>
        <w:rPr>
          <w:rFonts w:ascii="Times New Roman" w:hAnsi="Times New Roman" w:cs="Times New Roman"/>
          <w:i/>
          <w:sz w:val="24"/>
          <w:szCs w:val="24"/>
        </w:rPr>
      </w:pPr>
      <w:bookmarkStart w:id="2520" w:name="_Toc460673246"/>
      <w:bookmarkStart w:id="2521" w:name="_Toc525036623"/>
      <w:bookmarkStart w:id="2522" w:name="_Toc54656791"/>
      <w:bookmarkStart w:id="2523" w:name="_Toc485994328"/>
      <w:r w:rsidRPr="00334C2D">
        <w:rPr>
          <w:rFonts w:ascii="Times New Roman" w:hAnsi="Times New Roman" w:cs="Times New Roman"/>
          <w:b/>
          <w:i/>
          <w:sz w:val="24"/>
          <w:szCs w:val="24"/>
        </w:rPr>
        <w:t>Relation  ou association</w:t>
      </w:r>
      <w:r w:rsidRPr="00334C2D">
        <w:rPr>
          <w:rFonts w:ascii="Times New Roman" w:hAnsi="Times New Roman" w:cs="Times New Roman"/>
          <w:i/>
          <w:sz w:val="24"/>
          <w:szCs w:val="24"/>
        </w:rPr>
        <w:t>:</w:t>
      </w:r>
      <w:bookmarkEnd w:id="2520"/>
      <w:bookmarkEnd w:id="2521"/>
      <w:bookmarkEnd w:id="2522"/>
    </w:p>
    <w:p w:rsidR="00DA20E0" w:rsidRPr="00334C2D" w:rsidRDefault="008C69B7" w:rsidP="00DA20E0">
      <w:pPr>
        <w:pStyle w:val="Paragraphedeliste"/>
        <w:spacing w:before="60" w:after="120" w:line="360" w:lineRule="auto"/>
        <w:ind w:left="0" w:firstLine="851"/>
        <w:jc w:val="both"/>
        <w:rPr>
          <w:rFonts w:ascii="Times New Roman" w:hAnsi="Times New Roman" w:cs="Times New Roman"/>
          <w:sz w:val="24"/>
          <w:szCs w:val="24"/>
        </w:rPr>
      </w:pPr>
      <w:bookmarkStart w:id="2524" w:name="_Toc525036624"/>
      <w:r>
        <w:rPr>
          <w:rFonts w:ascii="Times New Roman" w:hAnsi="Times New Roman" w:cs="Times New Roman"/>
          <w:noProof/>
          <w:sz w:val="24"/>
          <w:szCs w:val="24"/>
        </w:rPr>
        <w:pict>
          <v:oval id="Oval 281" o:spid="_x0000_s1234" style="position:absolute;left:0;text-align:left;margin-left:256.1pt;margin-top:53.75pt;width:117.65pt;height:42.7pt;z-index:25182310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iMMEA&#10;AADcAAAADwAAAGRycy9kb3ducmV2LnhtbERPTWvCQBC9C/6HZYTezMYGQ0ldRSoFe/BgbO9DdkyC&#10;2dmQncb033cPgsfH+97sJtepkYbQejawSlJQxJW3LdcGvi+fyzdQQZAtdp7JwB8F2G3nsw0W1t/5&#10;TGMptYohHAo00Ij0hdahashhSHxPHLmrHxxKhEOt7YD3GO46/ZqmuXbYcmxosKePhqpb+esMHOp9&#10;mY86k3V2PRxlff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RYjDBAAAA3AAAAA8AAAAAAAAAAAAAAAAAmAIAAGRycy9kb3du&#10;cmV2LnhtbFBLBQYAAAAABAAEAPUAAACGAwAAAAA=&#10;">
            <v:shadow on="t"/>
            <v:textbox style="mso-next-textbox:#Oval 281">
              <w:txbxContent>
                <w:p w:rsidR="0096109B" w:rsidRPr="00262006" w:rsidRDefault="0096109B" w:rsidP="00DA20E0">
                  <w:pPr>
                    <w:jc w:val="center"/>
                    <w:rPr>
                      <w:b/>
                    </w:rPr>
                  </w:pPr>
                  <w:bookmarkStart w:id="2525" w:name="_Toc460673258"/>
                  <w:bookmarkStart w:id="2526" w:name="_Toc485994338"/>
                  <w:bookmarkStart w:id="2527" w:name="_Toc525036635"/>
                  <w:bookmarkStart w:id="2528" w:name="_Toc13173610"/>
                  <w:bookmarkStart w:id="2529" w:name="_Toc54656800"/>
                  <w:r w:rsidRPr="00262006">
                    <w:rPr>
                      <w:b/>
                    </w:rPr>
                    <w:t>Nom Relation</w:t>
                  </w:r>
                  <w:bookmarkEnd w:id="2525"/>
                  <w:bookmarkEnd w:id="2526"/>
                  <w:bookmarkEnd w:id="2527"/>
                  <w:bookmarkEnd w:id="2528"/>
                  <w:bookmarkEnd w:id="2529"/>
                </w:p>
              </w:txbxContent>
            </v:textbox>
          </v:oval>
        </w:pict>
      </w:r>
      <w:r w:rsidR="00DA20E0" w:rsidRPr="00334C2D">
        <w:rPr>
          <w:rFonts w:ascii="Times New Roman" w:hAnsi="Times New Roman" w:cs="Times New Roman"/>
          <w:sz w:val="24"/>
          <w:szCs w:val="24"/>
        </w:rPr>
        <w:t>C’est un lien verbal qui unit deux ou plusieurs objets, son existence est conditionnée par celle des objets qui la composent. Elle est souvent utilisée à l’infinitif. Selon leur dimension. Elle est représentée par un cercle ovale</w:t>
      </w:r>
      <w:bookmarkEnd w:id="2523"/>
      <w:bookmarkEnd w:id="2524"/>
    </w:p>
    <w:p w:rsidR="00774FA2" w:rsidRPr="00334C2D" w:rsidRDefault="008C69B7" w:rsidP="00774FA2">
      <w:pPr>
        <w:spacing w:before="60" w:after="120" w:line="360" w:lineRule="auto"/>
        <w:jc w:val="both"/>
        <w:rPr>
          <w:rFonts w:eastAsiaTheme="minorEastAsia"/>
          <w:b/>
          <w:i/>
        </w:rPr>
      </w:pPr>
      <w:bookmarkStart w:id="2530" w:name="_Toc525036625"/>
      <w:bookmarkStart w:id="2531" w:name="_Toc460673248"/>
      <w:bookmarkStart w:id="2532" w:name="_Toc485994339"/>
      <w:r w:rsidRPr="008C69B7">
        <w:rPr>
          <w:noProof/>
        </w:rPr>
        <w:pict>
          <v:line id="Line 282" o:spid="_x0000_s1235" style="position:absolute;left:0;text-align:left;z-index:251824128;visibility:visible" from="256.1pt,10.6pt" to="373.75pt,10.6pt"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w:pict>
      </w:r>
    </w:p>
    <w:p w:rsidR="004A306E" w:rsidRPr="00334C2D" w:rsidRDefault="004A306E" w:rsidP="00774FA2">
      <w:pPr>
        <w:spacing w:before="60" w:after="120" w:line="360" w:lineRule="auto"/>
        <w:jc w:val="both"/>
        <w:rPr>
          <w:rFonts w:eastAsiaTheme="minorEastAsia"/>
          <w:b/>
          <w:i/>
        </w:rPr>
      </w:pPr>
    </w:p>
    <w:p w:rsidR="00334C2D" w:rsidRDefault="00DA20E0" w:rsidP="00FB1822">
      <w:pPr>
        <w:pStyle w:val="Paragraphedeliste"/>
        <w:numPr>
          <w:ilvl w:val="0"/>
          <w:numId w:val="77"/>
        </w:numPr>
        <w:spacing w:before="60" w:after="120" w:line="360" w:lineRule="auto"/>
        <w:jc w:val="both"/>
        <w:rPr>
          <w:rFonts w:ascii="Times New Roman" w:hAnsi="Times New Roman" w:cs="Times New Roman"/>
          <w:sz w:val="24"/>
          <w:szCs w:val="24"/>
        </w:rPr>
      </w:pPr>
      <w:bookmarkStart w:id="2533" w:name="_Toc54656801"/>
      <w:r w:rsidRPr="00334C2D">
        <w:rPr>
          <w:rFonts w:ascii="Times New Roman" w:hAnsi="Times New Roman" w:cs="Times New Roman"/>
          <w:b/>
          <w:i/>
          <w:sz w:val="24"/>
          <w:szCs w:val="24"/>
        </w:rPr>
        <w:t>Propriété</w:t>
      </w:r>
      <w:r w:rsidRPr="00334C2D">
        <w:rPr>
          <w:rFonts w:ascii="Times New Roman" w:hAnsi="Times New Roman" w:cs="Times New Roman"/>
          <w:b/>
          <w:sz w:val="24"/>
          <w:szCs w:val="24"/>
        </w:rPr>
        <w:t> </w:t>
      </w:r>
      <w:r w:rsidRPr="00334C2D">
        <w:rPr>
          <w:rFonts w:ascii="Times New Roman" w:hAnsi="Times New Roman" w:cs="Times New Roman"/>
          <w:sz w:val="24"/>
          <w:szCs w:val="24"/>
        </w:rPr>
        <w:t>:</w:t>
      </w:r>
      <w:bookmarkStart w:id="2534" w:name="_Toc525036626"/>
      <w:bookmarkStart w:id="2535" w:name="_Toc13173611"/>
      <w:bookmarkStart w:id="2536" w:name="_Toc54656802"/>
      <w:bookmarkEnd w:id="2530"/>
      <w:bookmarkEnd w:id="2533"/>
      <w:r w:rsidR="00334C2D">
        <w:rPr>
          <w:rFonts w:ascii="Times New Roman" w:hAnsi="Times New Roman" w:cs="Times New Roman"/>
          <w:sz w:val="24"/>
          <w:szCs w:val="24"/>
        </w:rPr>
        <w:t xml:space="preserve"> </w:t>
      </w:r>
      <w:r w:rsidRPr="00334C2D">
        <w:rPr>
          <w:rFonts w:ascii="Times New Roman" w:hAnsi="Times New Roman" w:cs="Times New Roman"/>
          <w:sz w:val="24"/>
          <w:szCs w:val="24"/>
        </w:rPr>
        <w:t>Est une information élémentaire, c’est-à-dire non déductible d’autres informations, qui présentent un intérêt pour le domaine étudié.</w:t>
      </w:r>
      <w:bookmarkStart w:id="2537" w:name="_Toc460673249"/>
      <w:bookmarkStart w:id="2538" w:name="_Toc525036636"/>
      <w:bookmarkStart w:id="2539" w:name="_Toc54656803"/>
      <w:bookmarkStart w:id="2540" w:name="_Toc485994340"/>
      <w:bookmarkEnd w:id="2531"/>
      <w:bookmarkEnd w:id="2532"/>
      <w:bookmarkEnd w:id="2534"/>
      <w:bookmarkEnd w:id="2535"/>
      <w:bookmarkEnd w:id="2536"/>
    </w:p>
    <w:p w:rsidR="00334C2D" w:rsidRPr="00334C2D" w:rsidRDefault="00334C2D" w:rsidP="00334C2D">
      <w:pPr>
        <w:pStyle w:val="Paragraphedeliste"/>
        <w:spacing w:before="60" w:after="120" w:line="360" w:lineRule="auto"/>
        <w:jc w:val="both"/>
        <w:rPr>
          <w:rFonts w:ascii="Times New Roman" w:hAnsi="Times New Roman" w:cs="Times New Roman"/>
          <w:sz w:val="10"/>
          <w:szCs w:val="24"/>
        </w:rPr>
      </w:pPr>
    </w:p>
    <w:p w:rsidR="00334C2D" w:rsidRDefault="00DA20E0" w:rsidP="00FB1822">
      <w:pPr>
        <w:pStyle w:val="Paragraphedeliste"/>
        <w:numPr>
          <w:ilvl w:val="0"/>
          <w:numId w:val="77"/>
        </w:numPr>
        <w:spacing w:before="60" w:after="120" w:line="360" w:lineRule="auto"/>
        <w:jc w:val="both"/>
        <w:rPr>
          <w:rFonts w:ascii="Times New Roman" w:hAnsi="Times New Roman" w:cs="Times New Roman"/>
          <w:sz w:val="24"/>
          <w:szCs w:val="24"/>
        </w:rPr>
      </w:pPr>
      <w:r w:rsidRPr="00334C2D">
        <w:rPr>
          <w:rFonts w:ascii="Times New Roman" w:hAnsi="Times New Roman" w:cs="Times New Roman"/>
          <w:b/>
          <w:i/>
          <w:sz w:val="24"/>
          <w:szCs w:val="24"/>
        </w:rPr>
        <w:t>Identifiant</w:t>
      </w:r>
      <w:r w:rsidRPr="00334C2D">
        <w:rPr>
          <w:rFonts w:ascii="Times New Roman" w:hAnsi="Times New Roman" w:cs="Times New Roman"/>
          <w:b/>
          <w:sz w:val="24"/>
          <w:szCs w:val="24"/>
        </w:rPr>
        <w:t> </w:t>
      </w:r>
      <w:bookmarkStart w:id="2541" w:name="_Toc460673250"/>
      <w:bookmarkEnd w:id="2537"/>
      <w:r w:rsidRPr="00334C2D">
        <w:rPr>
          <w:rFonts w:ascii="Times New Roman" w:hAnsi="Times New Roman" w:cs="Times New Roman"/>
          <w:b/>
          <w:sz w:val="24"/>
          <w:szCs w:val="24"/>
        </w:rPr>
        <w:t>:</w:t>
      </w:r>
      <w:bookmarkStart w:id="2542" w:name="_Toc525036637"/>
      <w:bookmarkEnd w:id="2538"/>
      <w:bookmarkEnd w:id="2539"/>
      <w:r w:rsidR="00334C2D" w:rsidRPr="00334C2D">
        <w:rPr>
          <w:rFonts w:ascii="Times New Roman" w:hAnsi="Times New Roman" w:cs="Times New Roman"/>
          <w:b/>
          <w:sz w:val="24"/>
          <w:szCs w:val="24"/>
        </w:rPr>
        <w:t xml:space="preserve"> </w:t>
      </w:r>
      <w:r w:rsidRPr="00334C2D">
        <w:rPr>
          <w:rFonts w:ascii="Times New Roman" w:hAnsi="Times New Roman" w:cs="Times New Roman"/>
          <w:sz w:val="24"/>
          <w:szCs w:val="24"/>
        </w:rPr>
        <w:t>Est une  information élémentaire qui permet d’identifié sans ambiguïté l’occurrence d’un objet ou d’une entité ; il est toujours souligné ou précédé d’un signe dièse.</w:t>
      </w:r>
      <w:bookmarkStart w:id="2543" w:name="_Toc525036638"/>
      <w:bookmarkStart w:id="2544" w:name="_Toc54656804"/>
      <w:bookmarkStart w:id="2545" w:name="_Toc485994341"/>
      <w:bookmarkEnd w:id="2540"/>
      <w:bookmarkEnd w:id="2542"/>
    </w:p>
    <w:p w:rsidR="00334C2D" w:rsidRPr="00334C2D" w:rsidRDefault="00334C2D" w:rsidP="00334C2D">
      <w:pPr>
        <w:pStyle w:val="Paragraphedeliste"/>
        <w:rPr>
          <w:rFonts w:ascii="Times New Roman" w:hAnsi="Times New Roman" w:cs="Times New Roman"/>
          <w:b/>
          <w:i/>
          <w:sz w:val="8"/>
          <w:szCs w:val="24"/>
        </w:rPr>
      </w:pPr>
    </w:p>
    <w:p w:rsidR="00334C2D" w:rsidRDefault="00DA20E0" w:rsidP="00FB1822">
      <w:pPr>
        <w:pStyle w:val="Paragraphedeliste"/>
        <w:numPr>
          <w:ilvl w:val="0"/>
          <w:numId w:val="77"/>
        </w:numPr>
        <w:spacing w:before="60" w:after="120" w:line="360" w:lineRule="auto"/>
        <w:jc w:val="both"/>
        <w:rPr>
          <w:rFonts w:ascii="Times New Roman" w:hAnsi="Times New Roman" w:cs="Times New Roman"/>
          <w:sz w:val="24"/>
          <w:szCs w:val="24"/>
        </w:rPr>
      </w:pPr>
      <w:r w:rsidRPr="00334C2D">
        <w:rPr>
          <w:rFonts w:ascii="Times New Roman" w:hAnsi="Times New Roman" w:cs="Times New Roman"/>
          <w:b/>
          <w:i/>
          <w:sz w:val="24"/>
          <w:szCs w:val="24"/>
        </w:rPr>
        <w:t>Cardinalité</w:t>
      </w:r>
      <w:r w:rsidRPr="00334C2D">
        <w:rPr>
          <w:rFonts w:ascii="Times New Roman" w:hAnsi="Times New Roman" w:cs="Times New Roman"/>
          <w:i/>
          <w:sz w:val="24"/>
          <w:szCs w:val="24"/>
        </w:rPr>
        <w:t> </w:t>
      </w:r>
      <w:r w:rsidRPr="00334C2D">
        <w:rPr>
          <w:rFonts w:ascii="Times New Roman" w:hAnsi="Times New Roman" w:cs="Times New Roman"/>
          <w:sz w:val="24"/>
          <w:szCs w:val="24"/>
        </w:rPr>
        <w:t>:</w:t>
      </w:r>
      <w:bookmarkStart w:id="2546" w:name="_Toc525036639"/>
      <w:bookmarkEnd w:id="2543"/>
      <w:bookmarkEnd w:id="2544"/>
      <w:r w:rsidR="00334C2D" w:rsidRPr="00334C2D">
        <w:rPr>
          <w:rFonts w:ascii="Times New Roman" w:hAnsi="Times New Roman" w:cs="Times New Roman"/>
          <w:sz w:val="24"/>
          <w:szCs w:val="24"/>
        </w:rPr>
        <w:t xml:space="preserve"> </w:t>
      </w:r>
      <w:r w:rsidRPr="00334C2D">
        <w:rPr>
          <w:rFonts w:ascii="Times New Roman" w:hAnsi="Times New Roman" w:cs="Times New Roman"/>
          <w:sz w:val="24"/>
          <w:szCs w:val="24"/>
        </w:rPr>
        <w:t>Est définie comme étant une représentation de nombre d’occurrence minimal ou maximal d’un objet qui participe dans une relation.</w:t>
      </w:r>
      <w:bookmarkStart w:id="2547" w:name="_Toc525036640"/>
      <w:bookmarkStart w:id="2548" w:name="_Toc54656805"/>
      <w:bookmarkStart w:id="2549" w:name="_Toc460673251"/>
      <w:bookmarkStart w:id="2550" w:name="_Toc485994342"/>
      <w:bookmarkEnd w:id="2541"/>
      <w:bookmarkEnd w:id="2545"/>
      <w:bookmarkEnd w:id="2546"/>
    </w:p>
    <w:p w:rsidR="00334C2D" w:rsidRPr="00334C2D" w:rsidRDefault="00334C2D" w:rsidP="00334C2D">
      <w:pPr>
        <w:pStyle w:val="Paragraphedeliste"/>
        <w:rPr>
          <w:b/>
          <w:i/>
          <w:sz w:val="6"/>
        </w:rPr>
      </w:pPr>
    </w:p>
    <w:p w:rsidR="00334C2D" w:rsidRDefault="00DA20E0" w:rsidP="00FB1822">
      <w:pPr>
        <w:pStyle w:val="Paragraphedeliste"/>
        <w:numPr>
          <w:ilvl w:val="0"/>
          <w:numId w:val="77"/>
        </w:numPr>
        <w:spacing w:before="60" w:after="120" w:line="360" w:lineRule="auto"/>
        <w:jc w:val="both"/>
        <w:rPr>
          <w:rFonts w:ascii="Times New Roman" w:hAnsi="Times New Roman" w:cs="Times New Roman"/>
          <w:sz w:val="24"/>
          <w:szCs w:val="24"/>
        </w:rPr>
      </w:pPr>
      <w:r w:rsidRPr="00334C2D">
        <w:rPr>
          <w:rFonts w:ascii="Times New Roman" w:hAnsi="Times New Roman" w:cs="Times New Roman"/>
          <w:b/>
          <w:i/>
          <w:sz w:val="24"/>
          <w:szCs w:val="24"/>
        </w:rPr>
        <w:t>Occurrence</w:t>
      </w:r>
      <w:r w:rsidRPr="00334C2D">
        <w:rPr>
          <w:rFonts w:ascii="Times New Roman" w:hAnsi="Times New Roman" w:cs="Times New Roman"/>
          <w:sz w:val="24"/>
          <w:szCs w:val="24"/>
        </w:rPr>
        <w:t> :</w:t>
      </w:r>
      <w:bookmarkStart w:id="2551" w:name="_Toc525036641"/>
      <w:bookmarkEnd w:id="2547"/>
      <w:bookmarkEnd w:id="2548"/>
      <w:r w:rsidR="00334C2D" w:rsidRPr="00334C2D">
        <w:rPr>
          <w:rFonts w:ascii="Times New Roman" w:hAnsi="Times New Roman" w:cs="Times New Roman"/>
          <w:sz w:val="24"/>
          <w:szCs w:val="24"/>
        </w:rPr>
        <w:t xml:space="preserve"> </w:t>
      </w:r>
      <w:r w:rsidRPr="00334C2D">
        <w:rPr>
          <w:rFonts w:ascii="Times New Roman" w:hAnsi="Times New Roman" w:cs="Times New Roman"/>
          <w:sz w:val="24"/>
          <w:szCs w:val="24"/>
        </w:rPr>
        <w:t>Est un élément individualisé appartenant à une entité ou encore l’ensemble de valeurs, rubrique d’une entité.</w:t>
      </w:r>
      <w:bookmarkStart w:id="2552" w:name="_Toc525036642"/>
      <w:bookmarkStart w:id="2553" w:name="_Toc460673252"/>
      <w:bookmarkStart w:id="2554" w:name="_Toc485994343"/>
      <w:bookmarkEnd w:id="2549"/>
      <w:bookmarkEnd w:id="2550"/>
      <w:bookmarkEnd w:id="2551"/>
    </w:p>
    <w:p w:rsidR="00334C2D" w:rsidRPr="00334C2D" w:rsidRDefault="00334C2D" w:rsidP="00334C2D">
      <w:pPr>
        <w:pStyle w:val="Paragraphedeliste"/>
        <w:jc w:val="both"/>
        <w:rPr>
          <w:rFonts w:ascii="Times New Roman" w:hAnsi="Times New Roman" w:cs="Times New Roman"/>
          <w:b/>
          <w:i/>
          <w:sz w:val="12"/>
          <w:szCs w:val="24"/>
        </w:rPr>
      </w:pPr>
    </w:p>
    <w:p w:rsidR="00DA20E0" w:rsidRPr="00334C2D" w:rsidRDefault="00DA20E0" w:rsidP="00FB1822">
      <w:pPr>
        <w:pStyle w:val="Paragraphedeliste"/>
        <w:numPr>
          <w:ilvl w:val="0"/>
          <w:numId w:val="77"/>
        </w:numPr>
        <w:spacing w:before="60" w:after="120" w:line="360" w:lineRule="auto"/>
        <w:jc w:val="both"/>
        <w:rPr>
          <w:rFonts w:ascii="Times New Roman" w:hAnsi="Times New Roman" w:cs="Times New Roman"/>
          <w:sz w:val="24"/>
          <w:szCs w:val="24"/>
        </w:rPr>
      </w:pPr>
      <w:r w:rsidRPr="00334C2D">
        <w:rPr>
          <w:rFonts w:ascii="Times New Roman" w:hAnsi="Times New Roman" w:cs="Times New Roman"/>
          <w:b/>
          <w:i/>
          <w:sz w:val="24"/>
          <w:szCs w:val="24"/>
        </w:rPr>
        <w:t>Contrainte d’intégrité fonctionnelle</w:t>
      </w:r>
      <w:r w:rsidRPr="00334C2D">
        <w:rPr>
          <w:rFonts w:ascii="Times New Roman" w:hAnsi="Times New Roman" w:cs="Times New Roman"/>
          <w:i/>
          <w:sz w:val="24"/>
          <w:szCs w:val="24"/>
        </w:rPr>
        <w:t> :</w:t>
      </w:r>
      <w:bookmarkStart w:id="2555" w:name="_Toc525036643"/>
      <w:bookmarkStart w:id="2556" w:name="_Toc54656806"/>
      <w:bookmarkEnd w:id="2552"/>
      <w:r w:rsidR="00334C2D" w:rsidRPr="00334C2D">
        <w:rPr>
          <w:rFonts w:ascii="Times New Roman" w:hAnsi="Times New Roman" w:cs="Times New Roman"/>
          <w:i/>
          <w:sz w:val="24"/>
          <w:szCs w:val="24"/>
        </w:rPr>
        <w:t xml:space="preserve"> </w:t>
      </w:r>
      <w:r w:rsidRPr="00334C2D">
        <w:rPr>
          <w:rFonts w:ascii="Times New Roman" w:hAnsi="Times New Roman" w:cs="Times New Roman"/>
          <w:sz w:val="24"/>
          <w:szCs w:val="24"/>
        </w:rPr>
        <w:t>Est un ensemble de règle de cohérence des valeurs prises par les attributs et les clés.</w:t>
      </w:r>
      <w:bookmarkEnd w:id="2553"/>
      <w:bookmarkEnd w:id="2554"/>
      <w:bookmarkEnd w:id="2555"/>
      <w:bookmarkEnd w:id="2556"/>
    </w:p>
    <w:p w:rsidR="004A306E" w:rsidRPr="004117B5" w:rsidRDefault="004A306E" w:rsidP="004A306E">
      <w:pPr>
        <w:pStyle w:val="Paragraphedeliste"/>
        <w:spacing w:before="60" w:after="120" w:line="360" w:lineRule="auto"/>
        <w:ind w:left="0"/>
        <w:jc w:val="both"/>
        <w:rPr>
          <w:rFonts w:ascii="Times New Roman" w:hAnsi="Times New Roman" w:cs="Times New Roman"/>
          <w:b/>
          <w:sz w:val="24"/>
          <w:szCs w:val="24"/>
        </w:rPr>
      </w:pPr>
      <w:bookmarkStart w:id="2557" w:name="_Toc525036645"/>
      <w:bookmarkStart w:id="2558" w:name="_Toc493434535"/>
      <w:bookmarkStart w:id="2559" w:name="_Toc13173613"/>
      <w:r w:rsidRPr="004117B5">
        <w:rPr>
          <w:rFonts w:ascii="Times New Roman" w:hAnsi="Times New Roman" w:cs="Times New Roman"/>
          <w:b/>
          <w:sz w:val="24"/>
          <w:szCs w:val="24"/>
        </w:rPr>
        <w:t>3.4. Règles de</w:t>
      </w:r>
      <w:r w:rsidR="00387DB3">
        <w:rPr>
          <w:rFonts w:ascii="Times New Roman" w:hAnsi="Times New Roman" w:cs="Times New Roman"/>
          <w:b/>
          <w:sz w:val="24"/>
          <w:szCs w:val="24"/>
        </w:rPr>
        <w:t>s</w:t>
      </w:r>
      <w:r w:rsidRPr="004117B5">
        <w:rPr>
          <w:rFonts w:ascii="Times New Roman" w:hAnsi="Times New Roman" w:cs="Times New Roman"/>
          <w:b/>
          <w:sz w:val="24"/>
          <w:szCs w:val="24"/>
        </w:rPr>
        <w:t xml:space="preserve"> Gestion de Construction </w:t>
      </w:r>
    </w:p>
    <w:p w:rsidR="004A306E" w:rsidRDefault="004A306E" w:rsidP="004A306E">
      <w:pPr>
        <w:pStyle w:val="Paragraphedeliste"/>
        <w:spacing w:before="60" w:after="120" w:line="360" w:lineRule="auto"/>
        <w:ind w:left="0" w:firstLine="851"/>
        <w:jc w:val="both"/>
        <w:rPr>
          <w:rFonts w:ascii="Times New Roman" w:hAnsi="Times New Roman" w:cs="Times New Roman"/>
          <w:sz w:val="24"/>
          <w:szCs w:val="24"/>
        </w:rPr>
      </w:pPr>
      <w:r w:rsidRPr="00832947">
        <w:rPr>
          <w:rFonts w:ascii="Times New Roman" w:hAnsi="Times New Roman" w:cs="Times New Roman"/>
          <w:sz w:val="24"/>
          <w:szCs w:val="24"/>
        </w:rPr>
        <w:t>Une règle de gestion est la tradition conceptuelle des objectifs choisis et des contraintes acceptés par l’entreprise.</w:t>
      </w:r>
      <w:r w:rsidRPr="00832947">
        <w:rPr>
          <w:rStyle w:val="Appelnotedebasdep"/>
          <w:rFonts w:ascii="Times New Roman" w:eastAsiaTheme="majorEastAsia" w:hAnsi="Times New Roman"/>
          <w:sz w:val="24"/>
          <w:szCs w:val="24"/>
        </w:rPr>
        <w:footnoteReference w:customMarkFollows="1" w:id="18"/>
        <w:t>1</w:t>
      </w:r>
    </w:p>
    <w:p w:rsidR="004A306E" w:rsidRPr="005E43AC" w:rsidRDefault="004A306E" w:rsidP="004A306E">
      <w:pPr>
        <w:pStyle w:val="Paragraphedeliste"/>
        <w:spacing w:before="60" w:after="120" w:line="360" w:lineRule="auto"/>
        <w:ind w:left="0" w:firstLine="851"/>
        <w:jc w:val="both"/>
        <w:rPr>
          <w:rFonts w:ascii="Times New Roman" w:hAnsi="Times New Roman" w:cs="Times New Roman"/>
          <w:sz w:val="12"/>
          <w:szCs w:val="24"/>
        </w:rPr>
      </w:pPr>
    </w:p>
    <w:p w:rsidR="004A306E" w:rsidRPr="005E43AC" w:rsidRDefault="004A306E" w:rsidP="004A306E">
      <w:pPr>
        <w:pStyle w:val="Paragraphedeliste"/>
        <w:spacing w:before="60" w:after="120" w:line="360" w:lineRule="auto"/>
        <w:ind w:left="0" w:firstLine="851"/>
        <w:jc w:val="both"/>
        <w:rPr>
          <w:rFonts w:ascii="Times New Roman" w:hAnsi="Times New Roman" w:cs="Times New Roman"/>
          <w:sz w:val="24"/>
          <w:szCs w:val="24"/>
        </w:rPr>
      </w:pPr>
      <w:r w:rsidRPr="00832947">
        <w:rPr>
          <w:rFonts w:ascii="Times New Roman" w:hAnsi="Times New Roman" w:cs="Times New Roman"/>
          <w:sz w:val="24"/>
          <w:szCs w:val="24"/>
        </w:rPr>
        <w:t>En effet, les règles de gestion sont associées à la conception et décrivent ainsi les actions qui doivent être accomplies et détaillent la réglementation à y joindre. Leur origine est soit interne, soit externe à l’entreprise</w:t>
      </w:r>
      <w:r w:rsidRPr="00832947">
        <w:rPr>
          <w:rFonts w:ascii="Comic Sans MS" w:hAnsi="Comic Sans MS" w:cs="Bookman Old Style"/>
          <w:sz w:val="24"/>
          <w:szCs w:val="24"/>
        </w:rPr>
        <w:t>.</w:t>
      </w:r>
    </w:p>
    <w:p w:rsidR="004A306E" w:rsidRPr="00E72DFB" w:rsidRDefault="004A306E" w:rsidP="004A306E">
      <w:pPr>
        <w:spacing w:before="60" w:after="120" w:line="360" w:lineRule="auto"/>
        <w:contextualSpacing/>
        <w:jc w:val="both"/>
        <w:rPr>
          <w:b/>
        </w:rPr>
      </w:pPr>
      <w:bookmarkStart w:id="2560" w:name="_Toc485646628"/>
      <w:bookmarkStart w:id="2561" w:name="_Toc493434534"/>
      <w:bookmarkStart w:id="2562" w:name="_Toc525823394"/>
      <w:bookmarkStart w:id="2563" w:name="_Toc54656807"/>
      <w:r w:rsidRPr="00E72DFB">
        <w:rPr>
          <w:b/>
        </w:rPr>
        <w:t>3.5. Règle de</w:t>
      </w:r>
      <w:r w:rsidR="00387DB3">
        <w:rPr>
          <w:b/>
        </w:rPr>
        <w:t>s</w:t>
      </w:r>
      <w:r w:rsidRPr="00E72DFB">
        <w:rPr>
          <w:b/>
        </w:rPr>
        <w:t xml:space="preserve"> Gestion</w:t>
      </w:r>
      <w:bookmarkEnd w:id="2560"/>
      <w:bookmarkEnd w:id="2561"/>
      <w:bookmarkEnd w:id="2562"/>
      <w:bookmarkEnd w:id="2563"/>
    </w:p>
    <w:p w:rsidR="00DA20E0" w:rsidRPr="00DA20E0" w:rsidRDefault="00DA20E0" w:rsidP="00DA20E0">
      <w:pPr>
        <w:spacing w:before="60" w:after="120" w:line="360" w:lineRule="auto"/>
        <w:ind w:firstLine="851"/>
        <w:contextualSpacing/>
        <w:jc w:val="both"/>
      </w:pPr>
      <w:bookmarkStart w:id="2564" w:name="_Toc54656808"/>
      <w:r w:rsidRPr="00DA20E0">
        <w:t>Les règles de gestion sont définies comme une traduction conceptuelle des objectifs et contraintes d’une entreprise. Elles présentent les contraintes qui doivent être respectées par le modèle et elles permettent au concepteur de recenser les objets et les relations qui feront partie de la base de données</w:t>
      </w:r>
      <w:r w:rsidRPr="00DA20E0">
        <w:rPr>
          <w:rStyle w:val="Appelnotedebasdep"/>
        </w:rPr>
        <w:footnoteReference w:id="19"/>
      </w:r>
      <w:r w:rsidRPr="00DA20E0">
        <w:t>.</w:t>
      </w:r>
      <w:bookmarkStart w:id="2565" w:name="_Toc523944172"/>
      <w:bookmarkEnd w:id="2557"/>
      <w:bookmarkEnd w:id="2558"/>
      <w:bookmarkEnd w:id="2559"/>
      <w:bookmarkEnd w:id="2564"/>
    </w:p>
    <w:p w:rsidR="00DA20E0" w:rsidRPr="00DA20E0" w:rsidRDefault="00DA20E0" w:rsidP="00DA20E0">
      <w:pPr>
        <w:spacing w:before="60" w:after="120" w:line="360" w:lineRule="auto"/>
        <w:ind w:firstLine="851"/>
        <w:contextualSpacing/>
        <w:jc w:val="both"/>
      </w:pPr>
      <w:bookmarkStart w:id="2566" w:name="_Toc13173614"/>
      <w:bookmarkStart w:id="2567" w:name="_Toc54656809"/>
      <w:r w:rsidRPr="00DA20E0">
        <w:t>Les règles de gestion sont des éléments descriptifs d’une organisation ; ils peuvent porter sur les données comme sur le traitement. Pour ce qui concerne, les règles de gestion suivantes ont été prises en compte :</w:t>
      </w:r>
      <w:bookmarkEnd w:id="2565"/>
      <w:bookmarkEnd w:id="2566"/>
      <w:bookmarkEnd w:id="2567"/>
    </w:p>
    <w:p w:rsidR="00DA20E0" w:rsidRPr="00DA20E0" w:rsidRDefault="00DA20E0" w:rsidP="004E6B77">
      <w:pPr>
        <w:spacing w:before="60" w:after="120" w:line="276" w:lineRule="auto"/>
        <w:contextualSpacing/>
        <w:jc w:val="both"/>
        <w:rPr>
          <w:b/>
        </w:rPr>
      </w:pPr>
      <w:bookmarkStart w:id="2568" w:name="_Toc523944173"/>
      <w:bookmarkStart w:id="2569" w:name="_Toc13173615"/>
      <w:bookmarkStart w:id="2570" w:name="_Toc54656810"/>
      <w:r w:rsidRPr="00DA20E0">
        <w:rPr>
          <w:b/>
        </w:rPr>
        <w:t>Règle 1 :</w:t>
      </w:r>
      <w:bookmarkEnd w:id="2568"/>
      <w:bookmarkEnd w:id="2569"/>
      <w:bookmarkEnd w:id="2570"/>
    </w:p>
    <w:p w:rsidR="00DA20E0" w:rsidRPr="00DA20E0" w:rsidRDefault="00DA20E0" w:rsidP="00D06D72">
      <w:pPr>
        <w:pStyle w:val="Paragraphedeliste"/>
        <w:numPr>
          <w:ilvl w:val="0"/>
          <w:numId w:val="25"/>
        </w:numPr>
        <w:spacing w:before="60" w:after="120" w:line="360" w:lineRule="auto"/>
        <w:jc w:val="both"/>
        <w:rPr>
          <w:rFonts w:ascii="Times New Roman" w:hAnsi="Times New Roman" w:cs="Times New Roman"/>
          <w:sz w:val="24"/>
          <w:szCs w:val="24"/>
        </w:rPr>
      </w:pPr>
      <w:bookmarkStart w:id="2571" w:name="_Toc523944174"/>
      <w:r w:rsidRPr="00DA20E0">
        <w:rPr>
          <w:rFonts w:ascii="Times New Roman" w:hAnsi="Times New Roman" w:cs="Times New Roman"/>
          <w:sz w:val="24"/>
          <w:szCs w:val="24"/>
        </w:rPr>
        <w:t>Un Elève paie une ou plusieurs Frais scolaire ;</w:t>
      </w:r>
      <w:bookmarkEnd w:id="2571"/>
      <w:r w:rsidRPr="00DA20E0">
        <w:rPr>
          <w:rFonts w:ascii="Times New Roman" w:hAnsi="Times New Roman" w:cs="Times New Roman"/>
          <w:sz w:val="24"/>
          <w:szCs w:val="24"/>
        </w:rPr>
        <w:t xml:space="preserve">  </w:t>
      </w:r>
    </w:p>
    <w:p w:rsidR="00DA20E0" w:rsidRPr="00DA20E0" w:rsidRDefault="00DA20E0" w:rsidP="00D06D72">
      <w:pPr>
        <w:pStyle w:val="Paragraphedeliste"/>
        <w:numPr>
          <w:ilvl w:val="0"/>
          <w:numId w:val="25"/>
        </w:numPr>
        <w:spacing w:before="60" w:after="120" w:line="360" w:lineRule="auto"/>
        <w:jc w:val="both"/>
        <w:rPr>
          <w:rFonts w:ascii="Times New Roman" w:hAnsi="Times New Roman" w:cs="Times New Roman"/>
          <w:sz w:val="24"/>
          <w:szCs w:val="24"/>
        </w:rPr>
      </w:pPr>
      <w:bookmarkStart w:id="2572" w:name="_Toc523944175"/>
      <w:r w:rsidRPr="00DA20E0">
        <w:rPr>
          <w:rFonts w:ascii="Times New Roman" w:hAnsi="Times New Roman" w:cs="Times New Roman"/>
          <w:sz w:val="24"/>
          <w:szCs w:val="24"/>
        </w:rPr>
        <w:t>Un Frais Scolaire  est payé par un ou plusieurs Elèves</w:t>
      </w:r>
      <w:bookmarkEnd w:id="2572"/>
      <w:r w:rsidRPr="00DA20E0">
        <w:rPr>
          <w:rFonts w:ascii="Times New Roman" w:hAnsi="Times New Roman" w:cs="Times New Roman"/>
          <w:sz w:val="24"/>
          <w:szCs w:val="24"/>
        </w:rPr>
        <w:t>.</w:t>
      </w:r>
    </w:p>
    <w:p w:rsidR="00114E29" w:rsidRDefault="00114E29" w:rsidP="00DA20E0">
      <w:pPr>
        <w:spacing w:before="60" w:after="120" w:line="276" w:lineRule="auto"/>
        <w:contextualSpacing/>
        <w:jc w:val="both"/>
        <w:rPr>
          <w:b/>
        </w:rPr>
      </w:pPr>
      <w:bookmarkStart w:id="2573" w:name="_Toc523944176"/>
      <w:bookmarkStart w:id="2574" w:name="_Toc13173616"/>
      <w:bookmarkStart w:id="2575" w:name="_Toc54656811"/>
    </w:p>
    <w:p w:rsidR="00DA20E0" w:rsidRPr="00DA20E0" w:rsidRDefault="00DA20E0" w:rsidP="00DA20E0">
      <w:pPr>
        <w:spacing w:before="60" w:after="120" w:line="276" w:lineRule="auto"/>
        <w:contextualSpacing/>
        <w:jc w:val="both"/>
        <w:rPr>
          <w:b/>
        </w:rPr>
      </w:pPr>
      <w:r w:rsidRPr="00DA20E0">
        <w:rPr>
          <w:b/>
        </w:rPr>
        <w:t>Règle2 :</w:t>
      </w:r>
      <w:bookmarkEnd w:id="2573"/>
      <w:bookmarkEnd w:id="2574"/>
      <w:bookmarkEnd w:id="2575"/>
    </w:p>
    <w:p w:rsidR="00DA20E0" w:rsidRPr="00DA20E0" w:rsidRDefault="00DA20E0" w:rsidP="00D06D72">
      <w:pPr>
        <w:pStyle w:val="Paragraphedeliste"/>
        <w:numPr>
          <w:ilvl w:val="0"/>
          <w:numId w:val="26"/>
        </w:numPr>
        <w:spacing w:before="60" w:after="120" w:line="360" w:lineRule="auto"/>
        <w:jc w:val="both"/>
        <w:rPr>
          <w:rFonts w:ascii="Times New Roman" w:hAnsi="Times New Roman" w:cs="Times New Roman"/>
          <w:sz w:val="24"/>
          <w:szCs w:val="24"/>
        </w:rPr>
      </w:pPr>
      <w:bookmarkStart w:id="2576" w:name="_Toc523944177"/>
      <w:r w:rsidRPr="00DA20E0">
        <w:rPr>
          <w:rFonts w:ascii="Times New Roman" w:hAnsi="Times New Roman" w:cs="Times New Roman"/>
          <w:sz w:val="24"/>
          <w:szCs w:val="24"/>
        </w:rPr>
        <w:t>Une Classe appartient à un ou plusieurs Elèves ;</w:t>
      </w:r>
      <w:bookmarkEnd w:id="2576"/>
    </w:p>
    <w:p w:rsidR="00DA20E0" w:rsidRPr="00DA20E0" w:rsidRDefault="00DA20E0" w:rsidP="00D06D72">
      <w:pPr>
        <w:pStyle w:val="Paragraphedeliste"/>
        <w:numPr>
          <w:ilvl w:val="0"/>
          <w:numId w:val="26"/>
        </w:numPr>
        <w:spacing w:before="60" w:after="120" w:line="360" w:lineRule="auto"/>
        <w:jc w:val="both"/>
        <w:rPr>
          <w:rFonts w:ascii="Times New Roman" w:hAnsi="Times New Roman" w:cs="Times New Roman"/>
          <w:sz w:val="24"/>
          <w:szCs w:val="24"/>
        </w:rPr>
      </w:pPr>
      <w:bookmarkStart w:id="2577" w:name="_Toc523944178"/>
      <w:r w:rsidRPr="00DA20E0">
        <w:rPr>
          <w:rFonts w:ascii="Times New Roman" w:hAnsi="Times New Roman" w:cs="Times New Roman"/>
          <w:sz w:val="24"/>
          <w:szCs w:val="24"/>
        </w:rPr>
        <w:t>Un Elève appartient à une et une seule Classe ;</w:t>
      </w:r>
      <w:bookmarkEnd w:id="2577"/>
    </w:p>
    <w:p w:rsidR="00DA20E0" w:rsidRPr="00DA20E0" w:rsidRDefault="00DA20E0" w:rsidP="00DA20E0">
      <w:pPr>
        <w:spacing w:before="60" w:after="120" w:line="276" w:lineRule="auto"/>
        <w:contextualSpacing/>
        <w:jc w:val="both"/>
        <w:rPr>
          <w:b/>
        </w:rPr>
      </w:pPr>
      <w:bookmarkStart w:id="2578" w:name="_Toc523944179"/>
      <w:bookmarkStart w:id="2579" w:name="_Toc13173617"/>
      <w:bookmarkStart w:id="2580" w:name="_Toc54656812"/>
      <w:r w:rsidRPr="00DA20E0">
        <w:rPr>
          <w:b/>
        </w:rPr>
        <w:t>Règle3 :</w:t>
      </w:r>
      <w:bookmarkEnd w:id="2578"/>
      <w:bookmarkEnd w:id="2579"/>
      <w:bookmarkEnd w:id="2580"/>
    </w:p>
    <w:p w:rsidR="00DA20E0" w:rsidRPr="00DA20E0" w:rsidRDefault="00DA20E0" w:rsidP="00D06D72">
      <w:pPr>
        <w:pStyle w:val="Paragraphedeliste"/>
        <w:numPr>
          <w:ilvl w:val="0"/>
          <w:numId w:val="27"/>
        </w:numPr>
        <w:spacing w:before="60" w:after="120" w:line="360" w:lineRule="auto"/>
        <w:jc w:val="both"/>
        <w:rPr>
          <w:rFonts w:ascii="Times New Roman" w:hAnsi="Times New Roman" w:cs="Times New Roman"/>
          <w:sz w:val="24"/>
          <w:szCs w:val="24"/>
        </w:rPr>
      </w:pPr>
      <w:bookmarkStart w:id="2581" w:name="_Toc523944180"/>
      <w:r w:rsidRPr="00DA20E0">
        <w:rPr>
          <w:rFonts w:ascii="Times New Roman" w:hAnsi="Times New Roman" w:cs="Times New Roman"/>
          <w:sz w:val="24"/>
          <w:szCs w:val="24"/>
        </w:rPr>
        <w:t>Une Direction contient une ou plusieurs Sections</w:t>
      </w:r>
      <w:bookmarkEnd w:id="2581"/>
      <w:r w:rsidRPr="00DA20E0">
        <w:rPr>
          <w:rFonts w:ascii="Times New Roman" w:hAnsi="Times New Roman" w:cs="Times New Roman"/>
          <w:sz w:val="24"/>
          <w:szCs w:val="24"/>
        </w:rPr>
        <w:t> ;</w:t>
      </w:r>
    </w:p>
    <w:p w:rsidR="00DA20E0" w:rsidRPr="00DA20E0" w:rsidRDefault="00DA20E0" w:rsidP="00D06D72">
      <w:pPr>
        <w:pStyle w:val="Paragraphedeliste"/>
        <w:numPr>
          <w:ilvl w:val="0"/>
          <w:numId w:val="27"/>
        </w:numPr>
        <w:spacing w:before="60" w:after="120" w:line="360" w:lineRule="auto"/>
        <w:jc w:val="both"/>
        <w:rPr>
          <w:rFonts w:ascii="Times New Roman" w:hAnsi="Times New Roman" w:cs="Times New Roman"/>
          <w:sz w:val="24"/>
          <w:szCs w:val="24"/>
        </w:rPr>
      </w:pPr>
      <w:bookmarkStart w:id="2582" w:name="_Toc523944181"/>
      <w:r w:rsidRPr="00DA20E0">
        <w:rPr>
          <w:rFonts w:ascii="Times New Roman" w:hAnsi="Times New Roman" w:cs="Times New Roman"/>
          <w:sz w:val="24"/>
          <w:szCs w:val="24"/>
        </w:rPr>
        <w:t>Une Section est contenue dans une et une Direction</w:t>
      </w:r>
      <w:bookmarkEnd w:id="2582"/>
      <w:r w:rsidRPr="00DA20E0">
        <w:rPr>
          <w:rFonts w:ascii="Times New Roman" w:hAnsi="Times New Roman" w:cs="Times New Roman"/>
          <w:sz w:val="24"/>
          <w:szCs w:val="24"/>
        </w:rPr>
        <w:t>.</w:t>
      </w:r>
    </w:p>
    <w:p w:rsidR="00DA20E0" w:rsidRPr="00DA20E0" w:rsidRDefault="00DA20E0" w:rsidP="004E6B77">
      <w:pPr>
        <w:spacing w:before="60" w:after="120" w:line="276" w:lineRule="auto"/>
        <w:contextualSpacing/>
        <w:jc w:val="both"/>
        <w:rPr>
          <w:b/>
        </w:rPr>
      </w:pPr>
      <w:bookmarkStart w:id="2583" w:name="_Toc523944182"/>
      <w:bookmarkStart w:id="2584" w:name="_Toc13173618"/>
      <w:bookmarkStart w:id="2585" w:name="_Toc54656813"/>
      <w:r w:rsidRPr="00DA20E0">
        <w:rPr>
          <w:b/>
        </w:rPr>
        <w:t>Règle4:</w:t>
      </w:r>
      <w:bookmarkEnd w:id="2583"/>
      <w:bookmarkEnd w:id="2584"/>
      <w:bookmarkEnd w:id="2585"/>
    </w:p>
    <w:p w:rsidR="00DA20E0" w:rsidRPr="00DA20E0" w:rsidRDefault="00DA20E0" w:rsidP="00D06D72">
      <w:pPr>
        <w:pStyle w:val="Paragraphedeliste"/>
        <w:numPr>
          <w:ilvl w:val="0"/>
          <w:numId w:val="28"/>
        </w:numPr>
        <w:spacing w:before="60" w:after="120" w:line="360" w:lineRule="auto"/>
        <w:jc w:val="both"/>
        <w:rPr>
          <w:rFonts w:ascii="Times New Roman" w:hAnsi="Times New Roman" w:cs="Times New Roman"/>
          <w:sz w:val="24"/>
          <w:szCs w:val="24"/>
        </w:rPr>
      </w:pPr>
      <w:bookmarkStart w:id="2586" w:name="_Toc523944183"/>
      <w:r w:rsidRPr="00DA20E0">
        <w:rPr>
          <w:rFonts w:ascii="Times New Roman" w:hAnsi="Times New Roman" w:cs="Times New Roman"/>
          <w:sz w:val="24"/>
          <w:szCs w:val="24"/>
        </w:rPr>
        <w:t>Un Percepteur perçoit un ou plusieurs Frais Scolaire ;</w:t>
      </w:r>
      <w:bookmarkEnd w:id="2586"/>
    </w:p>
    <w:p w:rsidR="00DA20E0" w:rsidRPr="00DA20E0" w:rsidRDefault="00DA20E0" w:rsidP="00D06D72">
      <w:pPr>
        <w:pStyle w:val="Paragraphedeliste"/>
        <w:numPr>
          <w:ilvl w:val="0"/>
          <w:numId w:val="28"/>
        </w:numPr>
        <w:spacing w:before="60" w:after="120"/>
        <w:jc w:val="both"/>
        <w:rPr>
          <w:rFonts w:ascii="Times New Roman" w:hAnsi="Times New Roman" w:cs="Times New Roman"/>
          <w:sz w:val="24"/>
          <w:szCs w:val="24"/>
        </w:rPr>
      </w:pPr>
      <w:bookmarkStart w:id="2587" w:name="_Toc523944184"/>
      <w:r w:rsidRPr="00DA20E0">
        <w:rPr>
          <w:rFonts w:ascii="Times New Roman" w:hAnsi="Times New Roman" w:cs="Times New Roman"/>
          <w:sz w:val="24"/>
          <w:szCs w:val="24"/>
        </w:rPr>
        <w:t>Un Frais Scolaire  est perçu par un et un seul Percepteur</w:t>
      </w:r>
      <w:bookmarkEnd w:id="2587"/>
      <w:r w:rsidRPr="00DA20E0">
        <w:rPr>
          <w:rFonts w:ascii="Times New Roman" w:hAnsi="Times New Roman" w:cs="Times New Roman"/>
          <w:sz w:val="24"/>
          <w:szCs w:val="24"/>
        </w:rPr>
        <w:t>.</w:t>
      </w:r>
    </w:p>
    <w:p w:rsidR="00DA20E0" w:rsidRPr="00DA20E0" w:rsidRDefault="00DA20E0" w:rsidP="004E6B77">
      <w:pPr>
        <w:spacing w:before="60" w:after="120" w:line="276" w:lineRule="auto"/>
        <w:contextualSpacing/>
        <w:jc w:val="both"/>
        <w:rPr>
          <w:b/>
        </w:rPr>
      </w:pPr>
      <w:bookmarkStart w:id="2588" w:name="_Toc523944185"/>
      <w:bookmarkStart w:id="2589" w:name="_Toc13173619"/>
      <w:bookmarkStart w:id="2590" w:name="_Toc54656814"/>
      <w:r w:rsidRPr="00DA20E0">
        <w:rPr>
          <w:b/>
        </w:rPr>
        <w:t>Règle5 :</w:t>
      </w:r>
      <w:bookmarkEnd w:id="2588"/>
      <w:bookmarkEnd w:id="2589"/>
      <w:bookmarkEnd w:id="2590"/>
    </w:p>
    <w:p w:rsidR="00DA20E0" w:rsidRPr="00DA20E0" w:rsidRDefault="00DA20E0" w:rsidP="00D06D72">
      <w:pPr>
        <w:pStyle w:val="Paragraphedeliste"/>
        <w:numPr>
          <w:ilvl w:val="0"/>
          <w:numId w:val="29"/>
        </w:numPr>
        <w:spacing w:before="60" w:after="120" w:line="360" w:lineRule="auto"/>
        <w:jc w:val="both"/>
        <w:rPr>
          <w:rFonts w:ascii="Times New Roman" w:hAnsi="Times New Roman" w:cs="Times New Roman"/>
          <w:sz w:val="24"/>
          <w:szCs w:val="24"/>
        </w:rPr>
      </w:pPr>
      <w:bookmarkStart w:id="2591" w:name="_Toc523944186"/>
      <w:r w:rsidRPr="00DA20E0">
        <w:rPr>
          <w:rFonts w:ascii="Times New Roman" w:hAnsi="Times New Roman" w:cs="Times New Roman"/>
          <w:sz w:val="24"/>
          <w:szCs w:val="24"/>
        </w:rPr>
        <w:t>Un Frais Scolaire  correspond à une  et une seule Monnaie ;</w:t>
      </w:r>
      <w:bookmarkEnd w:id="2591"/>
    </w:p>
    <w:p w:rsidR="00DA20E0" w:rsidRPr="00DA20E0" w:rsidRDefault="00DA20E0" w:rsidP="00D06D72">
      <w:pPr>
        <w:pStyle w:val="Paragraphedeliste"/>
        <w:numPr>
          <w:ilvl w:val="0"/>
          <w:numId w:val="29"/>
        </w:numPr>
        <w:spacing w:before="60" w:after="120"/>
        <w:jc w:val="both"/>
        <w:rPr>
          <w:rFonts w:ascii="Times New Roman" w:hAnsi="Times New Roman" w:cs="Times New Roman"/>
          <w:sz w:val="24"/>
          <w:szCs w:val="24"/>
        </w:rPr>
      </w:pPr>
      <w:bookmarkStart w:id="2592" w:name="_Toc523944187"/>
      <w:r w:rsidRPr="00DA20E0">
        <w:rPr>
          <w:rFonts w:ascii="Times New Roman" w:hAnsi="Times New Roman" w:cs="Times New Roman"/>
          <w:sz w:val="24"/>
          <w:szCs w:val="24"/>
        </w:rPr>
        <w:t>Une Monnaie correspond à un ou plusieurs Frais Scolaire</w:t>
      </w:r>
      <w:bookmarkEnd w:id="2592"/>
      <w:r w:rsidRPr="00DA20E0">
        <w:rPr>
          <w:rFonts w:ascii="Times New Roman" w:hAnsi="Times New Roman" w:cs="Times New Roman"/>
          <w:sz w:val="24"/>
          <w:szCs w:val="24"/>
        </w:rPr>
        <w:t>.</w:t>
      </w:r>
    </w:p>
    <w:p w:rsidR="00DA20E0" w:rsidRPr="00DA20E0" w:rsidRDefault="00DA20E0" w:rsidP="004E6B77">
      <w:pPr>
        <w:spacing w:before="60" w:after="120" w:line="276" w:lineRule="auto"/>
        <w:contextualSpacing/>
        <w:jc w:val="both"/>
        <w:rPr>
          <w:b/>
        </w:rPr>
      </w:pPr>
      <w:bookmarkStart w:id="2593" w:name="_Toc523944188"/>
      <w:bookmarkStart w:id="2594" w:name="_Toc13173620"/>
      <w:bookmarkStart w:id="2595" w:name="_Toc54656815"/>
      <w:r w:rsidRPr="00DA20E0">
        <w:rPr>
          <w:b/>
        </w:rPr>
        <w:t>Règle5 :</w:t>
      </w:r>
      <w:bookmarkEnd w:id="2593"/>
      <w:bookmarkEnd w:id="2594"/>
      <w:bookmarkEnd w:id="2595"/>
    </w:p>
    <w:p w:rsidR="00DA20E0" w:rsidRPr="00DA20E0" w:rsidRDefault="00DA20E0" w:rsidP="00D06D72">
      <w:pPr>
        <w:pStyle w:val="Paragraphedeliste"/>
        <w:numPr>
          <w:ilvl w:val="0"/>
          <w:numId w:val="30"/>
        </w:numPr>
        <w:spacing w:before="60" w:after="120" w:line="360" w:lineRule="auto"/>
        <w:jc w:val="both"/>
        <w:rPr>
          <w:rFonts w:ascii="Times New Roman" w:hAnsi="Times New Roman" w:cs="Times New Roman"/>
          <w:sz w:val="24"/>
          <w:szCs w:val="24"/>
        </w:rPr>
      </w:pPr>
      <w:bookmarkStart w:id="2596" w:name="_Toc523944189"/>
      <w:r w:rsidRPr="00DA20E0">
        <w:rPr>
          <w:rFonts w:ascii="Times New Roman" w:hAnsi="Times New Roman" w:cs="Times New Roman"/>
          <w:sz w:val="24"/>
          <w:szCs w:val="24"/>
        </w:rPr>
        <w:t>Un Taux s’applique à un et une seule Monnaie ;</w:t>
      </w:r>
      <w:bookmarkEnd w:id="2596"/>
    </w:p>
    <w:p w:rsidR="00DA20E0" w:rsidRPr="00DA20E0" w:rsidRDefault="00DA20E0" w:rsidP="00D06D72">
      <w:pPr>
        <w:pStyle w:val="Paragraphedeliste"/>
        <w:numPr>
          <w:ilvl w:val="0"/>
          <w:numId w:val="30"/>
        </w:numPr>
        <w:spacing w:before="60" w:after="120" w:line="360" w:lineRule="auto"/>
        <w:jc w:val="both"/>
        <w:rPr>
          <w:rFonts w:ascii="Times New Roman" w:hAnsi="Times New Roman" w:cs="Times New Roman"/>
          <w:sz w:val="24"/>
          <w:szCs w:val="24"/>
        </w:rPr>
      </w:pPr>
      <w:bookmarkStart w:id="2597" w:name="_Toc523944190"/>
      <w:r w:rsidRPr="00DA20E0">
        <w:rPr>
          <w:rFonts w:ascii="Times New Roman" w:hAnsi="Times New Roman" w:cs="Times New Roman"/>
          <w:sz w:val="24"/>
          <w:szCs w:val="24"/>
        </w:rPr>
        <w:t>Une Monnaie est appliquée à un ou plusieurs Taux.</w:t>
      </w:r>
      <w:bookmarkEnd w:id="2597"/>
    </w:p>
    <w:p w:rsidR="00343073" w:rsidRDefault="00343073">
      <w:pPr>
        <w:spacing w:after="200" w:line="276" w:lineRule="auto"/>
        <w:rPr>
          <w:b/>
        </w:rPr>
      </w:pPr>
      <w:bookmarkStart w:id="2598" w:name="_Toc361116525"/>
      <w:bookmarkStart w:id="2599" w:name="_Toc459249347"/>
      <w:bookmarkStart w:id="2600" w:name="_Toc523944192"/>
      <w:bookmarkStart w:id="2601" w:name="_Toc13173622"/>
      <w:r>
        <w:rPr>
          <w:b/>
        </w:rPr>
        <w:br w:type="page"/>
      </w:r>
    </w:p>
    <w:p w:rsidR="00343073" w:rsidRPr="00343073" w:rsidRDefault="00343073" w:rsidP="00343073">
      <w:pPr>
        <w:spacing w:before="60" w:after="120"/>
        <w:jc w:val="both"/>
        <w:rPr>
          <w:b/>
        </w:rPr>
      </w:pPr>
      <w:bookmarkStart w:id="2602" w:name="_Toc54656816"/>
      <w:r w:rsidRPr="00343073">
        <w:rPr>
          <w:b/>
        </w:rPr>
        <w:t>3.6.  Dictionnaire des Données</w:t>
      </w:r>
      <w:bookmarkEnd w:id="2602"/>
    </w:p>
    <w:p w:rsidR="00DA20E0" w:rsidRPr="00EA53DC" w:rsidRDefault="00DA20E0" w:rsidP="00DA20E0">
      <w:pPr>
        <w:spacing w:before="60" w:after="120" w:line="360" w:lineRule="auto"/>
        <w:ind w:firstLine="851"/>
        <w:contextualSpacing/>
        <w:jc w:val="both"/>
      </w:pPr>
      <w:bookmarkStart w:id="2603" w:name="_Toc54656817"/>
      <w:r w:rsidRPr="008F7643">
        <w:t>Le dictionnaire de données, c’est un répertoire comprenant tous les documents manipulés dans le système obtenus à l’aide des documents recensés lors de récolte des données.</w:t>
      </w:r>
      <w:bookmarkEnd w:id="2598"/>
      <w:bookmarkEnd w:id="2599"/>
      <w:bookmarkEnd w:id="2600"/>
      <w:bookmarkEnd w:id="2601"/>
      <w:bookmarkEnd w:id="2603"/>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99"/>
        <w:gridCol w:w="992"/>
        <w:gridCol w:w="1418"/>
      </w:tblGrid>
      <w:tr w:rsidR="00DA20E0" w:rsidRPr="005179EE" w:rsidTr="0031482C">
        <w:tc>
          <w:tcPr>
            <w:tcW w:w="828" w:type="dxa"/>
            <w:shd w:val="clear" w:color="auto" w:fill="4A442A" w:themeFill="background2" w:themeFillShade="40"/>
          </w:tcPr>
          <w:p w:rsidR="00DA20E0" w:rsidRPr="005179EE" w:rsidRDefault="00DA20E0" w:rsidP="0031482C">
            <w:pPr>
              <w:contextualSpacing/>
              <w:jc w:val="both"/>
              <w:rPr>
                <w:b/>
              </w:rPr>
            </w:pPr>
            <w:bookmarkStart w:id="2604" w:name="_Toc459092715"/>
            <w:bookmarkStart w:id="2605" w:name="_Toc493256541"/>
            <w:bookmarkStart w:id="2606" w:name="_Toc523944193"/>
            <w:bookmarkStart w:id="2607" w:name="_Toc13173623"/>
            <w:bookmarkStart w:id="2608" w:name="_Toc54656818"/>
            <w:r w:rsidRPr="005179EE">
              <w:rPr>
                <w:b/>
              </w:rPr>
              <w:t>N°</w:t>
            </w:r>
            <w:bookmarkEnd w:id="2604"/>
            <w:bookmarkEnd w:id="2605"/>
            <w:bookmarkEnd w:id="2606"/>
            <w:bookmarkEnd w:id="2607"/>
            <w:bookmarkEnd w:id="2608"/>
          </w:p>
        </w:tc>
        <w:tc>
          <w:tcPr>
            <w:tcW w:w="2399" w:type="dxa"/>
            <w:shd w:val="clear" w:color="auto" w:fill="4A442A" w:themeFill="background2" w:themeFillShade="40"/>
          </w:tcPr>
          <w:p w:rsidR="00DA20E0" w:rsidRPr="005179EE" w:rsidRDefault="00DA20E0" w:rsidP="0031482C">
            <w:pPr>
              <w:contextualSpacing/>
              <w:jc w:val="both"/>
              <w:rPr>
                <w:b/>
              </w:rPr>
            </w:pPr>
            <w:bookmarkStart w:id="2609" w:name="_Toc459092716"/>
            <w:bookmarkStart w:id="2610" w:name="_Toc493256542"/>
            <w:bookmarkStart w:id="2611" w:name="_Toc523944194"/>
            <w:bookmarkStart w:id="2612" w:name="_Toc13173624"/>
            <w:bookmarkStart w:id="2613" w:name="_Toc54656819"/>
            <w:r w:rsidRPr="005179EE">
              <w:rPr>
                <w:b/>
              </w:rPr>
              <w:t>Rubriques</w:t>
            </w:r>
            <w:bookmarkEnd w:id="2609"/>
            <w:bookmarkEnd w:id="2610"/>
            <w:bookmarkEnd w:id="2611"/>
            <w:bookmarkEnd w:id="2612"/>
            <w:bookmarkEnd w:id="2613"/>
          </w:p>
        </w:tc>
        <w:tc>
          <w:tcPr>
            <w:tcW w:w="992" w:type="dxa"/>
            <w:shd w:val="clear" w:color="auto" w:fill="4A442A" w:themeFill="background2" w:themeFillShade="40"/>
          </w:tcPr>
          <w:p w:rsidR="00DA20E0" w:rsidRPr="005179EE" w:rsidRDefault="00DA20E0" w:rsidP="0031482C">
            <w:pPr>
              <w:contextualSpacing/>
              <w:jc w:val="both"/>
              <w:rPr>
                <w:b/>
              </w:rPr>
            </w:pPr>
            <w:bookmarkStart w:id="2614" w:name="_Toc459092717"/>
            <w:bookmarkStart w:id="2615" w:name="_Toc493256543"/>
            <w:bookmarkStart w:id="2616" w:name="_Toc523944195"/>
            <w:bookmarkStart w:id="2617" w:name="_Toc13173625"/>
            <w:bookmarkStart w:id="2618" w:name="_Toc54656820"/>
            <w:r w:rsidRPr="005179EE">
              <w:rPr>
                <w:b/>
              </w:rPr>
              <w:t>Taille</w:t>
            </w:r>
            <w:bookmarkEnd w:id="2614"/>
            <w:bookmarkEnd w:id="2615"/>
            <w:bookmarkEnd w:id="2616"/>
            <w:bookmarkEnd w:id="2617"/>
            <w:bookmarkEnd w:id="2618"/>
          </w:p>
        </w:tc>
        <w:tc>
          <w:tcPr>
            <w:tcW w:w="1418" w:type="dxa"/>
            <w:shd w:val="clear" w:color="auto" w:fill="4A442A" w:themeFill="background2" w:themeFillShade="40"/>
          </w:tcPr>
          <w:p w:rsidR="00DA20E0" w:rsidRPr="005179EE" w:rsidRDefault="00DA20E0" w:rsidP="0031482C">
            <w:pPr>
              <w:contextualSpacing/>
              <w:jc w:val="both"/>
              <w:rPr>
                <w:b/>
              </w:rPr>
            </w:pPr>
            <w:bookmarkStart w:id="2619" w:name="_Toc459092718"/>
            <w:bookmarkStart w:id="2620" w:name="_Toc493256544"/>
            <w:bookmarkStart w:id="2621" w:name="_Toc523944196"/>
            <w:bookmarkStart w:id="2622" w:name="_Toc13173626"/>
            <w:bookmarkStart w:id="2623" w:name="_Toc54656821"/>
            <w:r w:rsidRPr="005179EE">
              <w:rPr>
                <w:b/>
              </w:rPr>
              <w:t>Nature</w:t>
            </w:r>
            <w:bookmarkEnd w:id="2619"/>
            <w:bookmarkEnd w:id="2620"/>
            <w:bookmarkEnd w:id="2621"/>
            <w:bookmarkEnd w:id="2622"/>
            <w:bookmarkEnd w:id="2623"/>
          </w:p>
        </w:tc>
      </w:tr>
      <w:tr w:rsidR="00DA20E0" w:rsidRPr="00114E29" w:rsidTr="0031482C">
        <w:trPr>
          <w:trHeight w:val="836"/>
        </w:trPr>
        <w:tc>
          <w:tcPr>
            <w:tcW w:w="828" w:type="dxa"/>
          </w:tcPr>
          <w:p w:rsidR="00DA20E0" w:rsidRPr="005179EE" w:rsidRDefault="00DA20E0" w:rsidP="0031482C">
            <w:pPr>
              <w:contextualSpacing/>
              <w:jc w:val="both"/>
            </w:pPr>
            <w:bookmarkStart w:id="2624" w:name="_Toc459092719"/>
            <w:bookmarkStart w:id="2625" w:name="_Toc493256545"/>
            <w:bookmarkStart w:id="2626" w:name="_Toc523944197"/>
            <w:bookmarkStart w:id="2627" w:name="_Toc13173627"/>
            <w:bookmarkStart w:id="2628" w:name="_Toc54656822"/>
            <w:r w:rsidRPr="005179EE">
              <w:t>1</w:t>
            </w:r>
            <w:bookmarkEnd w:id="2624"/>
            <w:bookmarkEnd w:id="2625"/>
            <w:bookmarkEnd w:id="2626"/>
            <w:bookmarkEnd w:id="2627"/>
            <w:bookmarkEnd w:id="2628"/>
          </w:p>
          <w:p w:rsidR="00DA20E0" w:rsidRPr="005179EE" w:rsidRDefault="00DA20E0" w:rsidP="0031482C">
            <w:pPr>
              <w:contextualSpacing/>
              <w:jc w:val="both"/>
            </w:pPr>
            <w:bookmarkStart w:id="2629" w:name="_Toc459092720"/>
            <w:bookmarkStart w:id="2630" w:name="_Toc493256546"/>
            <w:bookmarkStart w:id="2631" w:name="_Toc523944198"/>
            <w:bookmarkStart w:id="2632" w:name="_Toc13173628"/>
            <w:bookmarkStart w:id="2633" w:name="_Toc54656823"/>
            <w:r w:rsidRPr="005179EE">
              <w:t>2</w:t>
            </w:r>
            <w:bookmarkEnd w:id="2629"/>
            <w:bookmarkEnd w:id="2630"/>
            <w:bookmarkEnd w:id="2631"/>
            <w:bookmarkEnd w:id="2632"/>
            <w:bookmarkEnd w:id="2633"/>
          </w:p>
          <w:p w:rsidR="00DA20E0" w:rsidRPr="005179EE" w:rsidRDefault="00DA20E0" w:rsidP="0031482C">
            <w:pPr>
              <w:contextualSpacing/>
              <w:jc w:val="both"/>
            </w:pPr>
            <w:bookmarkStart w:id="2634" w:name="_Toc459092721"/>
            <w:bookmarkStart w:id="2635" w:name="_Toc493256547"/>
            <w:bookmarkStart w:id="2636" w:name="_Toc523944199"/>
            <w:bookmarkStart w:id="2637" w:name="_Toc13173629"/>
            <w:bookmarkStart w:id="2638" w:name="_Toc54656824"/>
            <w:r w:rsidRPr="005179EE">
              <w:t>3</w:t>
            </w:r>
            <w:bookmarkEnd w:id="2634"/>
            <w:bookmarkEnd w:id="2635"/>
            <w:bookmarkEnd w:id="2636"/>
            <w:bookmarkEnd w:id="2637"/>
            <w:bookmarkEnd w:id="2638"/>
          </w:p>
          <w:p w:rsidR="00DA20E0" w:rsidRPr="005179EE" w:rsidRDefault="00DA20E0" w:rsidP="0031482C">
            <w:pPr>
              <w:contextualSpacing/>
              <w:jc w:val="both"/>
            </w:pPr>
            <w:bookmarkStart w:id="2639" w:name="_Toc459092722"/>
            <w:bookmarkStart w:id="2640" w:name="_Toc493256548"/>
            <w:bookmarkStart w:id="2641" w:name="_Toc523944200"/>
            <w:bookmarkStart w:id="2642" w:name="_Toc13173630"/>
            <w:bookmarkStart w:id="2643" w:name="_Toc54656825"/>
            <w:r w:rsidRPr="005179EE">
              <w:t>4</w:t>
            </w:r>
            <w:bookmarkEnd w:id="2639"/>
            <w:bookmarkEnd w:id="2640"/>
            <w:bookmarkEnd w:id="2641"/>
            <w:bookmarkEnd w:id="2642"/>
            <w:bookmarkEnd w:id="2643"/>
          </w:p>
          <w:p w:rsidR="00DA20E0" w:rsidRPr="005179EE" w:rsidRDefault="00DA20E0" w:rsidP="0031482C">
            <w:pPr>
              <w:contextualSpacing/>
              <w:jc w:val="both"/>
            </w:pPr>
            <w:bookmarkStart w:id="2644" w:name="_Toc459092723"/>
            <w:bookmarkStart w:id="2645" w:name="_Toc493256549"/>
            <w:bookmarkStart w:id="2646" w:name="_Toc523944201"/>
            <w:bookmarkStart w:id="2647" w:name="_Toc13173631"/>
            <w:bookmarkStart w:id="2648" w:name="_Toc54656826"/>
            <w:r w:rsidRPr="005179EE">
              <w:t>5</w:t>
            </w:r>
            <w:bookmarkEnd w:id="2644"/>
            <w:bookmarkEnd w:id="2645"/>
            <w:bookmarkEnd w:id="2646"/>
            <w:bookmarkEnd w:id="2647"/>
            <w:bookmarkEnd w:id="2648"/>
          </w:p>
          <w:p w:rsidR="00DA20E0" w:rsidRPr="005179EE" w:rsidRDefault="00DA20E0" w:rsidP="0031482C">
            <w:pPr>
              <w:contextualSpacing/>
              <w:jc w:val="both"/>
            </w:pPr>
            <w:bookmarkStart w:id="2649" w:name="_Toc459092724"/>
            <w:bookmarkStart w:id="2650" w:name="_Toc493256550"/>
            <w:bookmarkStart w:id="2651" w:name="_Toc523944202"/>
            <w:bookmarkStart w:id="2652" w:name="_Toc13173632"/>
            <w:bookmarkStart w:id="2653" w:name="_Toc54656827"/>
            <w:r w:rsidRPr="005179EE">
              <w:t>6</w:t>
            </w:r>
            <w:bookmarkEnd w:id="2649"/>
            <w:bookmarkEnd w:id="2650"/>
            <w:bookmarkEnd w:id="2651"/>
            <w:bookmarkEnd w:id="2652"/>
            <w:bookmarkEnd w:id="2653"/>
          </w:p>
          <w:p w:rsidR="00DA20E0" w:rsidRPr="005179EE" w:rsidRDefault="00DA20E0" w:rsidP="0031482C">
            <w:pPr>
              <w:contextualSpacing/>
              <w:jc w:val="both"/>
            </w:pPr>
            <w:bookmarkStart w:id="2654" w:name="_Toc459092725"/>
            <w:bookmarkStart w:id="2655" w:name="_Toc493256551"/>
            <w:bookmarkStart w:id="2656" w:name="_Toc523944203"/>
            <w:bookmarkStart w:id="2657" w:name="_Toc13173633"/>
            <w:bookmarkStart w:id="2658" w:name="_Toc54656828"/>
            <w:r w:rsidRPr="005179EE">
              <w:t>7</w:t>
            </w:r>
            <w:bookmarkEnd w:id="2654"/>
            <w:bookmarkEnd w:id="2655"/>
            <w:bookmarkEnd w:id="2656"/>
            <w:bookmarkEnd w:id="2657"/>
            <w:bookmarkEnd w:id="2658"/>
          </w:p>
          <w:p w:rsidR="00DA20E0" w:rsidRPr="005179EE" w:rsidRDefault="00DA20E0" w:rsidP="0031482C">
            <w:pPr>
              <w:contextualSpacing/>
              <w:jc w:val="both"/>
            </w:pPr>
            <w:bookmarkStart w:id="2659" w:name="_Toc459092726"/>
            <w:bookmarkStart w:id="2660" w:name="_Toc493256552"/>
            <w:bookmarkStart w:id="2661" w:name="_Toc523944204"/>
            <w:bookmarkStart w:id="2662" w:name="_Toc13173634"/>
            <w:bookmarkStart w:id="2663" w:name="_Toc54656829"/>
            <w:r w:rsidRPr="005179EE">
              <w:t>8</w:t>
            </w:r>
            <w:bookmarkEnd w:id="2659"/>
            <w:bookmarkEnd w:id="2660"/>
            <w:bookmarkEnd w:id="2661"/>
            <w:bookmarkEnd w:id="2662"/>
            <w:bookmarkEnd w:id="2663"/>
          </w:p>
          <w:p w:rsidR="00DA20E0" w:rsidRPr="005179EE" w:rsidRDefault="00DA20E0" w:rsidP="0031482C">
            <w:pPr>
              <w:contextualSpacing/>
              <w:jc w:val="both"/>
            </w:pPr>
            <w:bookmarkStart w:id="2664" w:name="_Toc459092727"/>
            <w:bookmarkStart w:id="2665" w:name="_Toc493256553"/>
            <w:bookmarkStart w:id="2666" w:name="_Toc523944205"/>
            <w:bookmarkStart w:id="2667" w:name="_Toc13173635"/>
            <w:bookmarkStart w:id="2668" w:name="_Toc54656830"/>
            <w:r w:rsidRPr="005179EE">
              <w:t>9</w:t>
            </w:r>
            <w:bookmarkEnd w:id="2664"/>
            <w:bookmarkEnd w:id="2665"/>
            <w:bookmarkEnd w:id="2666"/>
            <w:bookmarkEnd w:id="2667"/>
            <w:bookmarkEnd w:id="2668"/>
          </w:p>
          <w:p w:rsidR="00DA20E0" w:rsidRPr="005179EE" w:rsidRDefault="00DA20E0" w:rsidP="0031482C">
            <w:pPr>
              <w:contextualSpacing/>
              <w:jc w:val="both"/>
            </w:pPr>
            <w:bookmarkStart w:id="2669" w:name="_Toc459092728"/>
            <w:bookmarkStart w:id="2670" w:name="_Toc493256554"/>
            <w:bookmarkStart w:id="2671" w:name="_Toc523944206"/>
            <w:bookmarkStart w:id="2672" w:name="_Toc13173636"/>
            <w:bookmarkStart w:id="2673" w:name="_Toc54656831"/>
            <w:r w:rsidRPr="005179EE">
              <w:t>10</w:t>
            </w:r>
            <w:bookmarkEnd w:id="2669"/>
            <w:bookmarkEnd w:id="2670"/>
            <w:bookmarkEnd w:id="2671"/>
            <w:bookmarkEnd w:id="2672"/>
            <w:bookmarkEnd w:id="2673"/>
          </w:p>
          <w:p w:rsidR="00DA20E0" w:rsidRPr="005179EE" w:rsidRDefault="00DA20E0" w:rsidP="0031482C">
            <w:pPr>
              <w:contextualSpacing/>
              <w:jc w:val="both"/>
            </w:pPr>
            <w:bookmarkStart w:id="2674" w:name="_Toc459092729"/>
            <w:bookmarkStart w:id="2675" w:name="_Toc493256555"/>
            <w:bookmarkStart w:id="2676" w:name="_Toc523944207"/>
            <w:bookmarkStart w:id="2677" w:name="_Toc13173637"/>
            <w:bookmarkStart w:id="2678" w:name="_Toc54656832"/>
            <w:r w:rsidRPr="005179EE">
              <w:t>11</w:t>
            </w:r>
            <w:bookmarkEnd w:id="2674"/>
            <w:bookmarkEnd w:id="2675"/>
            <w:bookmarkEnd w:id="2676"/>
            <w:bookmarkEnd w:id="2677"/>
            <w:bookmarkEnd w:id="2678"/>
          </w:p>
          <w:p w:rsidR="00DA20E0" w:rsidRPr="005179EE" w:rsidRDefault="00DA20E0" w:rsidP="0031482C">
            <w:pPr>
              <w:contextualSpacing/>
              <w:jc w:val="both"/>
            </w:pPr>
            <w:bookmarkStart w:id="2679" w:name="_Toc459092730"/>
            <w:bookmarkStart w:id="2680" w:name="_Toc493256556"/>
            <w:bookmarkStart w:id="2681" w:name="_Toc523944208"/>
            <w:bookmarkStart w:id="2682" w:name="_Toc13173638"/>
            <w:bookmarkStart w:id="2683" w:name="_Toc54656833"/>
            <w:r w:rsidRPr="005179EE">
              <w:t>12</w:t>
            </w:r>
            <w:bookmarkEnd w:id="2679"/>
            <w:bookmarkEnd w:id="2680"/>
            <w:bookmarkEnd w:id="2681"/>
            <w:bookmarkEnd w:id="2682"/>
            <w:bookmarkEnd w:id="2683"/>
          </w:p>
          <w:p w:rsidR="00DA20E0" w:rsidRPr="005179EE" w:rsidRDefault="00DA20E0" w:rsidP="0031482C">
            <w:pPr>
              <w:contextualSpacing/>
              <w:jc w:val="both"/>
            </w:pPr>
            <w:bookmarkStart w:id="2684" w:name="_Toc459092731"/>
            <w:bookmarkStart w:id="2685" w:name="_Toc493256557"/>
            <w:bookmarkStart w:id="2686" w:name="_Toc523944209"/>
            <w:bookmarkStart w:id="2687" w:name="_Toc13173639"/>
            <w:bookmarkStart w:id="2688" w:name="_Toc54656834"/>
            <w:r w:rsidRPr="005179EE">
              <w:t>13</w:t>
            </w:r>
            <w:bookmarkEnd w:id="2684"/>
            <w:bookmarkEnd w:id="2685"/>
            <w:bookmarkEnd w:id="2686"/>
            <w:bookmarkEnd w:id="2687"/>
            <w:bookmarkEnd w:id="2688"/>
          </w:p>
          <w:p w:rsidR="00DA20E0" w:rsidRPr="005179EE" w:rsidRDefault="00DA20E0" w:rsidP="0031482C">
            <w:pPr>
              <w:contextualSpacing/>
              <w:jc w:val="both"/>
            </w:pPr>
            <w:bookmarkStart w:id="2689" w:name="_Toc459092732"/>
            <w:bookmarkStart w:id="2690" w:name="_Toc493256558"/>
            <w:bookmarkStart w:id="2691" w:name="_Toc523944210"/>
            <w:bookmarkStart w:id="2692" w:name="_Toc13173640"/>
            <w:bookmarkStart w:id="2693" w:name="_Toc54656835"/>
            <w:r w:rsidRPr="005179EE">
              <w:t>14</w:t>
            </w:r>
            <w:bookmarkEnd w:id="2689"/>
            <w:bookmarkEnd w:id="2690"/>
            <w:bookmarkEnd w:id="2691"/>
            <w:bookmarkEnd w:id="2692"/>
            <w:bookmarkEnd w:id="2693"/>
          </w:p>
          <w:p w:rsidR="00DA20E0" w:rsidRPr="005179EE" w:rsidRDefault="00DA20E0" w:rsidP="0031482C">
            <w:pPr>
              <w:contextualSpacing/>
              <w:jc w:val="both"/>
            </w:pPr>
            <w:bookmarkStart w:id="2694" w:name="_Toc493256559"/>
            <w:bookmarkStart w:id="2695" w:name="_Toc523944211"/>
            <w:bookmarkStart w:id="2696" w:name="_Toc13173641"/>
            <w:bookmarkStart w:id="2697" w:name="_Toc54656836"/>
            <w:r w:rsidRPr="005179EE">
              <w:t>15</w:t>
            </w:r>
            <w:bookmarkEnd w:id="2694"/>
            <w:bookmarkEnd w:id="2695"/>
            <w:bookmarkEnd w:id="2696"/>
            <w:bookmarkEnd w:id="2697"/>
          </w:p>
          <w:p w:rsidR="00DA20E0" w:rsidRPr="005179EE" w:rsidRDefault="00DA20E0" w:rsidP="0031482C">
            <w:pPr>
              <w:contextualSpacing/>
              <w:jc w:val="both"/>
            </w:pPr>
            <w:bookmarkStart w:id="2698" w:name="_Toc493256560"/>
            <w:bookmarkStart w:id="2699" w:name="_Toc523944212"/>
            <w:bookmarkStart w:id="2700" w:name="_Toc13173642"/>
            <w:bookmarkStart w:id="2701" w:name="_Toc54656837"/>
            <w:r w:rsidRPr="005179EE">
              <w:t>16</w:t>
            </w:r>
            <w:bookmarkEnd w:id="2698"/>
            <w:bookmarkEnd w:id="2699"/>
            <w:bookmarkEnd w:id="2700"/>
            <w:bookmarkEnd w:id="2701"/>
          </w:p>
          <w:p w:rsidR="00DA20E0" w:rsidRPr="005179EE" w:rsidRDefault="00DA20E0" w:rsidP="0031482C">
            <w:pPr>
              <w:contextualSpacing/>
              <w:jc w:val="both"/>
            </w:pPr>
            <w:bookmarkStart w:id="2702" w:name="_Toc493256561"/>
            <w:bookmarkStart w:id="2703" w:name="_Toc523944213"/>
            <w:bookmarkStart w:id="2704" w:name="_Toc13173643"/>
            <w:bookmarkStart w:id="2705" w:name="_Toc54656838"/>
            <w:r w:rsidRPr="005179EE">
              <w:t>17</w:t>
            </w:r>
            <w:bookmarkEnd w:id="2702"/>
            <w:bookmarkEnd w:id="2703"/>
            <w:bookmarkEnd w:id="2704"/>
            <w:bookmarkEnd w:id="2705"/>
          </w:p>
          <w:p w:rsidR="00DA20E0" w:rsidRPr="005179EE" w:rsidRDefault="00DA20E0" w:rsidP="0031482C">
            <w:pPr>
              <w:contextualSpacing/>
              <w:jc w:val="both"/>
            </w:pPr>
            <w:bookmarkStart w:id="2706" w:name="_Toc493256562"/>
            <w:bookmarkStart w:id="2707" w:name="_Toc523944214"/>
            <w:bookmarkStart w:id="2708" w:name="_Toc13173644"/>
            <w:bookmarkStart w:id="2709" w:name="_Toc54656839"/>
            <w:r w:rsidRPr="005179EE">
              <w:t>18</w:t>
            </w:r>
            <w:bookmarkEnd w:id="2706"/>
            <w:bookmarkEnd w:id="2707"/>
            <w:bookmarkEnd w:id="2708"/>
            <w:bookmarkEnd w:id="2709"/>
          </w:p>
          <w:p w:rsidR="00DA20E0" w:rsidRPr="005179EE" w:rsidRDefault="00DA20E0" w:rsidP="0031482C">
            <w:pPr>
              <w:contextualSpacing/>
              <w:jc w:val="both"/>
            </w:pPr>
            <w:bookmarkStart w:id="2710" w:name="_Toc493256563"/>
            <w:bookmarkStart w:id="2711" w:name="_Toc523944215"/>
            <w:bookmarkStart w:id="2712" w:name="_Toc13173645"/>
            <w:bookmarkStart w:id="2713" w:name="_Toc54656840"/>
            <w:r w:rsidRPr="005179EE">
              <w:t>19</w:t>
            </w:r>
            <w:bookmarkEnd w:id="2710"/>
            <w:bookmarkEnd w:id="2711"/>
            <w:bookmarkEnd w:id="2712"/>
            <w:bookmarkEnd w:id="2713"/>
          </w:p>
          <w:p w:rsidR="00DA20E0" w:rsidRPr="005179EE" w:rsidRDefault="00DA20E0" w:rsidP="0031482C">
            <w:pPr>
              <w:contextualSpacing/>
              <w:jc w:val="both"/>
            </w:pPr>
            <w:bookmarkStart w:id="2714" w:name="_Toc493256564"/>
            <w:bookmarkStart w:id="2715" w:name="_Toc523944216"/>
            <w:bookmarkStart w:id="2716" w:name="_Toc13173646"/>
            <w:bookmarkStart w:id="2717" w:name="_Toc54656841"/>
            <w:r w:rsidRPr="005179EE">
              <w:t>20</w:t>
            </w:r>
            <w:bookmarkEnd w:id="2714"/>
            <w:bookmarkEnd w:id="2715"/>
            <w:bookmarkEnd w:id="2716"/>
            <w:bookmarkEnd w:id="2717"/>
          </w:p>
          <w:p w:rsidR="00DA20E0" w:rsidRPr="005179EE" w:rsidRDefault="00DA20E0" w:rsidP="0031482C">
            <w:pPr>
              <w:contextualSpacing/>
              <w:jc w:val="both"/>
            </w:pPr>
            <w:bookmarkStart w:id="2718" w:name="_Toc523944217"/>
            <w:bookmarkStart w:id="2719" w:name="_Toc13173647"/>
            <w:bookmarkStart w:id="2720" w:name="_Toc54656842"/>
            <w:r w:rsidRPr="005179EE">
              <w:t>21</w:t>
            </w:r>
            <w:bookmarkEnd w:id="2718"/>
            <w:bookmarkEnd w:id="2719"/>
            <w:bookmarkEnd w:id="2720"/>
          </w:p>
          <w:p w:rsidR="00DA20E0" w:rsidRPr="005179EE" w:rsidRDefault="00DA20E0" w:rsidP="0031482C">
            <w:pPr>
              <w:contextualSpacing/>
              <w:jc w:val="both"/>
            </w:pPr>
            <w:bookmarkStart w:id="2721" w:name="_Toc523944218"/>
            <w:bookmarkStart w:id="2722" w:name="_Toc13173648"/>
            <w:bookmarkStart w:id="2723" w:name="_Toc54656843"/>
            <w:r w:rsidRPr="005179EE">
              <w:t>22</w:t>
            </w:r>
            <w:bookmarkEnd w:id="2721"/>
            <w:bookmarkEnd w:id="2722"/>
            <w:bookmarkEnd w:id="2723"/>
          </w:p>
          <w:p w:rsidR="00DA20E0" w:rsidRPr="005179EE" w:rsidRDefault="00DA20E0" w:rsidP="0031482C">
            <w:pPr>
              <w:contextualSpacing/>
              <w:jc w:val="both"/>
            </w:pPr>
            <w:bookmarkStart w:id="2724" w:name="_Toc523944219"/>
            <w:bookmarkStart w:id="2725" w:name="_Toc13173649"/>
            <w:bookmarkStart w:id="2726" w:name="_Toc54656844"/>
            <w:r w:rsidRPr="005179EE">
              <w:t>23</w:t>
            </w:r>
            <w:bookmarkEnd w:id="2724"/>
            <w:bookmarkEnd w:id="2725"/>
            <w:bookmarkEnd w:id="2726"/>
          </w:p>
          <w:p w:rsidR="00DA20E0" w:rsidRPr="005179EE" w:rsidRDefault="00DA20E0" w:rsidP="0031482C">
            <w:pPr>
              <w:contextualSpacing/>
              <w:jc w:val="both"/>
            </w:pPr>
            <w:bookmarkStart w:id="2727" w:name="_Toc523944220"/>
            <w:bookmarkStart w:id="2728" w:name="_Toc13173650"/>
            <w:bookmarkStart w:id="2729" w:name="_Toc54656845"/>
            <w:r w:rsidRPr="005179EE">
              <w:t>24</w:t>
            </w:r>
            <w:bookmarkEnd w:id="2727"/>
            <w:bookmarkEnd w:id="2728"/>
            <w:bookmarkEnd w:id="2729"/>
          </w:p>
        </w:tc>
        <w:tc>
          <w:tcPr>
            <w:tcW w:w="2399" w:type="dxa"/>
          </w:tcPr>
          <w:p w:rsidR="00DA20E0" w:rsidRPr="005179EE" w:rsidRDefault="00DA20E0" w:rsidP="0031482C">
            <w:pPr>
              <w:contextualSpacing/>
              <w:jc w:val="both"/>
            </w:pPr>
            <w:bookmarkStart w:id="2730" w:name="_Toc523944221"/>
            <w:bookmarkStart w:id="2731" w:name="_Toc13173651"/>
            <w:bookmarkStart w:id="2732" w:name="_Toc54656846"/>
            <w:r w:rsidRPr="005179EE">
              <w:t>Matric_Elèv</w:t>
            </w:r>
            <w:bookmarkEnd w:id="2730"/>
            <w:bookmarkEnd w:id="2731"/>
            <w:bookmarkEnd w:id="2732"/>
          </w:p>
          <w:p w:rsidR="00DA20E0" w:rsidRPr="005179EE" w:rsidRDefault="00DA20E0" w:rsidP="0031482C">
            <w:pPr>
              <w:contextualSpacing/>
              <w:jc w:val="both"/>
            </w:pPr>
            <w:bookmarkStart w:id="2733" w:name="_Toc523944222"/>
            <w:bookmarkStart w:id="2734" w:name="_Toc13173652"/>
            <w:bookmarkStart w:id="2735" w:name="_Toc54656847"/>
            <w:r w:rsidRPr="005179EE">
              <w:t>Nom_Elèv</w:t>
            </w:r>
            <w:bookmarkEnd w:id="2733"/>
            <w:bookmarkEnd w:id="2734"/>
            <w:bookmarkEnd w:id="2735"/>
          </w:p>
          <w:p w:rsidR="00DA20E0" w:rsidRPr="005179EE" w:rsidRDefault="00DA20E0" w:rsidP="0031482C">
            <w:pPr>
              <w:contextualSpacing/>
              <w:jc w:val="both"/>
            </w:pPr>
            <w:bookmarkStart w:id="2736" w:name="_Toc523944223"/>
            <w:bookmarkStart w:id="2737" w:name="_Toc13173653"/>
            <w:bookmarkStart w:id="2738" w:name="_Toc54656848"/>
            <w:r w:rsidRPr="005179EE">
              <w:t>Postn_Elèv</w:t>
            </w:r>
            <w:bookmarkEnd w:id="2736"/>
            <w:bookmarkEnd w:id="2737"/>
            <w:bookmarkEnd w:id="2738"/>
          </w:p>
          <w:p w:rsidR="00DA20E0" w:rsidRPr="005179EE" w:rsidRDefault="00DA20E0" w:rsidP="0031482C">
            <w:pPr>
              <w:contextualSpacing/>
              <w:jc w:val="both"/>
            </w:pPr>
            <w:bookmarkStart w:id="2739" w:name="_Toc523944224"/>
            <w:bookmarkStart w:id="2740" w:name="_Toc13173654"/>
            <w:bookmarkStart w:id="2741" w:name="_Toc54656849"/>
            <w:r w:rsidRPr="005179EE">
              <w:t>Sexe_Elèv</w:t>
            </w:r>
            <w:bookmarkEnd w:id="2739"/>
            <w:bookmarkEnd w:id="2740"/>
            <w:bookmarkEnd w:id="2741"/>
          </w:p>
          <w:p w:rsidR="00DA20E0" w:rsidRPr="005179EE" w:rsidRDefault="00DA20E0" w:rsidP="0031482C">
            <w:pPr>
              <w:contextualSpacing/>
              <w:jc w:val="both"/>
            </w:pPr>
            <w:bookmarkStart w:id="2742" w:name="_Toc523944225"/>
            <w:bookmarkStart w:id="2743" w:name="_Toc13173655"/>
            <w:bookmarkStart w:id="2744" w:name="_Toc54656850"/>
            <w:r w:rsidRPr="005179EE">
              <w:t>Adres_Elèv</w:t>
            </w:r>
            <w:bookmarkEnd w:id="2742"/>
            <w:bookmarkEnd w:id="2743"/>
            <w:bookmarkEnd w:id="2744"/>
          </w:p>
          <w:p w:rsidR="00DA20E0" w:rsidRPr="005179EE" w:rsidRDefault="00DA20E0" w:rsidP="0031482C">
            <w:pPr>
              <w:contextualSpacing/>
              <w:jc w:val="both"/>
            </w:pPr>
            <w:bookmarkStart w:id="2745" w:name="_Toc523944226"/>
            <w:bookmarkStart w:id="2746" w:name="_Toc13173656"/>
            <w:bookmarkStart w:id="2747" w:name="_Toc54656851"/>
            <w:r w:rsidRPr="005179EE">
              <w:t>Nation_Elèv</w:t>
            </w:r>
            <w:bookmarkEnd w:id="2745"/>
            <w:bookmarkEnd w:id="2746"/>
            <w:bookmarkEnd w:id="2747"/>
          </w:p>
          <w:p w:rsidR="00DA20E0" w:rsidRPr="005179EE" w:rsidRDefault="00DA20E0" w:rsidP="0031482C">
            <w:pPr>
              <w:contextualSpacing/>
              <w:jc w:val="both"/>
            </w:pPr>
            <w:bookmarkStart w:id="2748" w:name="_Toc523944227"/>
            <w:bookmarkStart w:id="2749" w:name="_Toc13173657"/>
            <w:bookmarkStart w:id="2750" w:name="_Toc54656852"/>
            <w:r w:rsidRPr="005179EE">
              <w:t>Daten_Elèv</w:t>
            </w:r>
            <w:bookmarkEnd w:id="2748"/>
            <w:bookmarkEnd w:id="2749"/>
            <w:bookmarkEnd w:id="2750"/>
          </w:p>
          <w:p w:rsidR="00DA20E0" w:rsidRPr="005179EE" w:rsidRDefault="00DA20E0" w:rsidP="0031482C">
            <w:pPr>
              <w:contextualSpacing/>
              <w:jc w:val="both"/>
            </w:pPr>
            <w:bookmarkStart w:id="2751" w:name="_Toc523944228"/>
            <w:bookmarkStart w:id="2752" w:name="_Toc13173658"/>
            <w:bookmarkStart w:id="2753" w:name="_Toc54656853"/>
            <w:r w:rsidRPr="005179EE">
              <w:t>Code_Clas</w:t>
            </w:r>
            <w:bookmarkEnd w:id="2751"/>
            <w:bookmarkEnd w:id="2752"/>
            <w:bookmarkEnd w:id="2753"/>
          </w:p>
          <w:p w:rsidR="00DA20E0" w:rsidRPr="005179EE" w:rsidRDefault="00DA20E0" w:rsidP="0031482C">
            <w:pPr>
              <w:contextualSpacing/>
              <w:jc w:val="both"/>
            </w:pPr>
            <w:bookmarkStart w:id="2754" w:name="_Toc523944229"/>
            <w:bookmarkStart w:id="2755" w:name="_Toc13173659"/>
            <w:bookmarkStart w:id="2756" w:name="_Toc54656854"/>
            <w:r w:rsidRPr="005179EE">
              <w:t>Libel_Clas</w:t>
            </w:r>
            <w:bookmarkEnd w:id="2754"/>
            <w:bookmarkEnd w:id="2755"/>
            <w:bookmarkEnd w:id="2756"/>
          </w:p>
          <w:p w:rsidR="00DA20E0" w:rsidRPr="005179EE" w:rsidRDefault="00DA20E0" w:rsidP="0031482C">
            <w:pPr>
              <w:contextualSpacing/>
              <w:jc w:val="both"/>
            </w:pPr>
            <w:bookmarkStart w:id="2757" w:name="_Toc523944230"/>
            <w:bookmarkStart w:id="2758" w:name="_Toc13173660"/>
            <w:bookmarkStart w:id="2759" w:name="_Toc54656855"/>
            <w:r w:rsidRPr="005179EE">
              <w:t>Code_Sec</w:t>
            </w:r>
            <w:bookmarkEnd w:id="2757"/>
            <w:bookmarkEnd w:id="2758"/>
            <w:bookmarkEnd w:id="2759"/>
          </w:p>
          <w:p w:rsidR="00DA20E0" w:rsidRPr="005179EE" w:rsidRDefault="00DA20E0" w:rsidP="0031482C">
            <w:pPr>
              <w:contextualSpacing/>
              <w:jc w:val="both"/>
            </w:pPr>
            <w:bookmarkStart w:id="2760" w:name="_Toc523944231"/>
            <w:bookmarkStart w:id="2761" w:name="_Toc13173661"/>
            <w:bookmarkStart w:id="2762" w:name="_Toc54656856"/>
            <w:r w:rsidRPr="005179EE">
              <w:t>Libel_Sec</w:t>
            </w:r>
            <w:bookmarkEnd w:id="2760"/>
            <w:bookmarkEnd w:id="2761"/>
            <w:bookmarkEnd w:id="2762"/>
          </w:p>
          <w:p w:rsidR="00DA20E0" w:rsidRPr="005179EE" w:rsidRDefault="00DA20E0" w:rsidP="0031482C">
            <w:pPr>
              <w:contextualSpacing/>
              <w:jc w:val="both"/>
            </w:pPr>
            <w:bookmarkStart w:id="2763" w:name="_Toc523944232"/>
            <w:bookmarkStart w:id="2764" w:name="_Toc13173662"/>
            <w:bookmarkStart w:id="2765" w:name="_Toc54656857"/>
            <w:r w:rsidRPr="005179EE">
              <w:t>Num_Frai</w:t>
            </w:r>
            <w:bookmarkEnd w:id="2763"/>
            <w:bookmarkEnd w:id="2764"/>
            <w:bookmarkEnd w:id="2765"/>
          </w:p>
          <w:p w:rsidR="00DA20E0" w:rsidRPr="005179EE" w:rsidRDefault="00DA20E0" w:rsidP="0031482C">
            <w:pPr>
              <w:contextualSpacing/>
              <w:jc w:val="both"/>
            </w:pPr>
            <w:bookmarkStart w:id="2766" w:name="_Toc523944233"/>
            <w:bookmarkStart w:id="2767" w:name="_Toc13173663"/>
            <w:bookmarkStart w:id="2768" w:name="_Toc54656858"/>
            <w:r w:rsidRPr="005179EE">
              <w:t>Mont_Frais</w:t>
            </w:r>
            <w:bookmarkEnd w:id="2766"/>
            <w:bookmarkEnd w:id="2767"/>
            <w:bookmarkEnd w:id="2768"/>
          </w:p>
          <w:p w:rsidR="00DA20E0" w:rsidRPr="005179EE" w:rsidRDefault="00DA20E0" w:rsidP="0031482C">
            <w:pPr>
              <w:contextualSpacing/>
              <w:jc w:val="both"/>
            </w:pPr>
            <w:bookmarkStart w:id="2769" w:name="_Toc523944234"/>
            <w:bookmarkStart w:id="2770" w:name="_Toc13173664"/>
            <w:bookmarkStart w:id="2771" w:name="_Toc54656859"/>
            <w:r w:rsidRPr="005179EE">
              <w:t>Libel_Frais</w:t>
            </w:r>
            <w:bookmarkEnd w:id="2769"/>
            <w:bookmarkEnd w:id="2770"/>
            <w:bookmarkEnd w:id="2771"/>
          </w:p>
          <w:p w:rsidR="00DA20E0" w:rsidRPr="005179EE" w:rsidRDefault="00DA20E0" w:rsidP="0031482C">
            <w:pPr>
              <w:contextualSpacing/>
              <w:jc w:val="both"/>
            </w:pPr>
            <w:bookmarkStart w:id="2772" w:name="_Toc523944235"/>
            <w:bookmarkStart w:id="2773" w:name="_Toc13173665"/>
            <w:bookmarkStart w:id="2774" w:name="_Toc54656860"/>
            <w:r w:rsidRPr="005179EE">
              <w:t>Matr_Perc</w:t>
            </w:r>
            <w:bookmarkEnd w:id="2772"/>
            <w:bookmarkEnd w:id="2773"/>
            <w:bookmarkEnd w:id="2774"/>
          </w:p>
          <w:p w:rsidR="00DA20E0" w:rsidRPr="005179EE" w:rsidRDefault="00DA20E0" w:rsidP="0031482C">
            <w:pPr>
              <w:contextualSpacing/>
              <w:jc w:val="both"/>
            </w:pPr>
            <w:bookmarkStart w:id="2775" w:name="_Toc523944236"/>
            <w:bookmarkStart w:id="2776" w:name="_Toc13173666"/>
            <w:bookmarkStart w:id="2777" w:name="_Toc54656861"/>
            <w:r w:rsidRPr="005179EE">
              <w:t>Nom_Perc</w:t>
            </w:r>
            <w:bookmarkEnd w:id="2775"/>
            <w:bookmarkEnd w:id="2776"/>
            <w:bookmarkEnd w:id="2777"/>
          </w:p>
          <w:p w:rsidR="00DA20E0" w:rsidRPr="005179EE" w:rsidRDefault="00DA20E0" w:rsidP="0031482C">
            <w:pPr>
              <w:contextualSpacing/>
              <w:jc w:val="both"/>
            </w:pPr>
            <w:bookmarkStart w:id="2778" w:name="_Toc523944237"/>
            <w:bookmarkStart w:id="2779" w:name="_Toc13173667"/>
            <w:bookmarkStart w:id="2780" w:name="_Toc54656862"/>
            <w:r w:rsidRPr="005179EE">
              <w:t>Postn_Perc</w:t>
            </w:r>
            <w:bookmarkEnd w:id="2778"/>
            <w:bookmarkEnd w:id="2779"/>
            <w:bookmarkEnd w:id="2780"/>
          </w:p>
          <w:p w:rsidR="00DA20E0" w:rsidRPr="005179EE" w:rsidRDefault="00DA20E0" w:rsidP="0031482C">
            <w:pPr>
              <w:contextualSpacing/>
              <w:jc w:val="both"/>
            </w:pPr>
            <w:bookmarkStart w:id="2781" w:name="_Toc523944238"/>
            <w:bookmarkStart w:id="2782" w:name="_Toc13173668"/>
            <w:bookmarkStart w:id="2783" w:name="_Toc54656863"/>
            <w:r w:rsidRPr="005179EE">
              <w:t>Sexe_Perc</w:t>
            </w:r>
            <w:bookmarkEnd w:id="2781"/>
            <w:bookmarkEnd w:id="2782"/>
            <w:bookmarkEnd w:id="2783"/>
          </w:p>
          <w:p w:rsidR="00DA20E0" w:rsidRPr="005179EE" w:rsidRDefault="00DA20E0" w:rsidP="0031482C">
            <w:pPr>
              <w:contextualSpacing/>
              <w:jc w:val="both"/>
            </w:pPr>
            <w:bookmarkStart w:id="2784" w:name="_Toc523944239"/>
            <w:bookmarkStart w:id="2785" w:name="_Toc13173669"/>
            <w:bookmarkStart w:id="2786" w:name="_Toc54656864"/>
            <w:r w:rsidRPr="005179EE">
              <w:t>Fonct_Perc</w:t>
            </w:r>
            <w:bookmarkEnd w:id="2784"/>
            <w:bookmarkEnd w:id="2785"/>
            <w:bookmarkEnd w:id="2786"/>
          </w:p>
          <w:p w:rsidR="00DA20E0" w:rsidRPr="005179EE" w:rsidRDefault="00DA20E0" w:rsidP="0031482C">
            <w:pPr>
              <w:contextualSpacing/>
              <w:jc w:val="both"/>
            </w:pPr>
            <w:bookmarkStart w:id="2787" w:name="_Toc523944240"/>
            <w:bookmarkStart w:id="2788" w:name="_Toc13173670"/>
            <w:bookmarkStart w:id="2789" w:name="_Toc54656865"/>
            <w:r w:rsidRPr="005179EE">
              <w:t>Grade_Perc</w:t>
            </w:r>
            <w:bookmarkEnd w:id="2787"/>
            <w:bookmarkEnd w:id="2788"/>
            <w:bookmarkEnd w:id="2789"/>
          </w:p>
          <w:p w:rsidR="00DA20E0" w:rsidRPr="005179EE" w:rsidRDefault="00DA20E0" w:rsidP="0031482C">
            <w:pPr>
              <w:contextualSpacing/>
              <w:jc w:val="both"/>
            </w:pPr>
            <w:bookmarkStart w:id="2790" w:name="_Toc523944241"/>
            <w:bookmarkStart w:id="2791" w:name="_Toc13173671"/>
            <w:bookmarkStart w:id="2792" w:name="_Toc54656866"/>
            <w:r w:rsidRPr="005179EE">
              <w:t>Num_Monai</w:t>
            </w:r>
            <w:bookmarkEnd w:id="2790"/>
            <w:bookmarkEnd w:id="2791"/>
            <w:bookmarkEnd w:id="2792"/>
          </w:p>
          <w:p w:rsidR="00DA20E0" w:rsidRPr="005179EE" w:rsidRDefault="00DA20E0" w:rsidP="0031482C">
            <w:pPr>
              <w:contextualSpacing/>
              <w:jc w:val="both"/>
            </w:pPr>
            <w:bookmarkStart w:id="2793" w:name="_Toc523944242"/>
            <w:bookmarkStart w:id="2794" w:name="_Toc13173672"/>
            <w:bookmarkStart w:id="2795" w:name="_Toc54656867"/>
            <w:r w:rsidRPr="005179EE">
              <w:t>Design_Monai</w:t>
            </w:r>
            <w:bookmarkEnd w:id="2793"/>
            <w:bookmarkEnd w:id="2794"/>
            <w:bookmarkEnd w:id="2795"/>
          </w:p>
          <w:p w:rsidR="00DA20E0" w:rsidRPr="005179EE" w:rsidRDefault="00DA20E0" w:rsidP="0031482C">
            <w:pPr>
              <w:contextualSpacing/>
              <w:jc w:val="both"/>
            </w:pPr>
            <w:bookmarkStart w:id="2796" w:name="_Toc523944243"/>
            <w:bookmarkStart w:id="2797" w:name="_Toc13173673"/>
            <w:bookmarkStart w:id="2798" w:name="_Toc54656868"/>
            <w:r w:rsidRPr="005179EE">
              <w:t>Code_Taux</w:t>
            </w:r>
            <w:bookmarkEnd w:id="2796"/>
            <w:bookmarkEnd w:id="2797"/>
            <w:bookmarkEnd w:id="2798"/>
          </w:p>
          <w:p w:rsidR="00DA20E0" w:rsidRPr="005179EE" w:rsidRDefault="00DA20E0" w:rsidP="0031482C">
            <w:pPr>
              <w:contextualSpacing/>
              <w:jc w:val="both"/>
            </w:pPr>
            <w:bookmarkStart w:id="2799" w:name="_Toc523944244"/>
            <w:bookmarkStart w:id="2800" w:name="_Toc13173674"/>
            <w:bookmarkStart w:id="2801" w:name="_Toc54656869"/>
            <w:r w:rsidRPr="005179EE">
              <w:t>Libel_Taux</w:t>
            </w:r>
            <w:bookmarkEnd w:id="2799"/>
            <w:bookmarkEnd w:id="2800"/>
            <w:bookmarkEnd w:id="2801"/>
          </w:p>
        </w:tc>
        <w:tc>
          <w:tcPr>
            <w:tcW w:w="992" w:type="dxa"/>
          </w:tcPr>
          <w:p w:rsidR="00DA20E0" w:rsidRPr="005179EE" w:rsidRDefault="00DA20E0" w:rsidP="0031482C">
            <w:pPr>
              <w:contextualSpacing/>
              <w:jc w:val="both"/>
            </w:pPr>
            <w:bookmarkStart w:id="2802" w:name="_Toc493256585"/>
            <w:bookmarkStart w:id="2803" w:name="_Toc523944245"/>
            <w:bookmarkStart w:id="2804" w:name="_Toc13173675"/>
            <w:bookmarkStart w:id="2805" w:name="_Toc54656870"/>
            <w:r w:rsidRPr="005179EE">
              <w:t>5</w:t>
            </w:r>
            <w:bookmarkEnd w:id="2802"/>
            <w:bookmarkEnd w:id="2803"/>
            <w:bookmarkEnd w:id="2804"/>
            <w:bookmarkEnd w:id="2805"/>
          </w:p>
          <w:p w:rsidR="00DA20E0" w:rsidRPr="005179EE" w:rsidRDefault="00DA20E0" w:rsidP="0031482C">
            <w:pPr>
              <w:contextualSpacing/>
              <w:jc w:val="both"/>
            </w:pPr>
            <w:bookmarkStart w:id="2806" w:name="_Toc459092753"/>
            <w:bookmarkStart w:id="2807" w:name="_Toc493256586"/>
            <w:bookmarkStart w:id="2808" w:name="_Toc523944246"/>
            <w:bookmarkStart w:id="2809" w:name="_Toc13173676"/>
            <w:bookmarkStart w:id="2810" w:name="_Toc54656871"/>
            <w:r w:rsidRPr="005179EE">
              <w:t>20</w:t>
            </w:r>
            <w:bookmarkEnd w:id="2806"/>
            <w:bookmarkEnd w:id="2807"/>
            <w:bookmarkEnd w:id="2808"/>
            <w:bookmarkEnd w:id="2809"/>
            <w:bookmarkEnd w:id="2810"/>
          </w:p>
          <w:p w:rsidR="00DA20E0" w:rsidRPr="005179EE" w:rsidRDefault="00DA20E0" w:rsidP="0031482C">
            <w:pPr>
              <w:contextualSpacing/>
              <w:jc w:val="both"/>
            </w:pPr>
            <w:bookmarkStart w:id="2811" w:name="_Toc459092754"/>
            <w:bookmarkStart w:id="2812" w:name="_Toc493256587"/>
            <w:bookmarkStart w:id="2813" w:name="_Toc523944247"/>
            <w:bookmarkStart w:id="2814" w:name="_Toc13173677"/>
            <w:bookmarkStart w:id="2815" w:name="_Toc54656872"/>
            <w:r w:rsidRPr="005179EE">
              <w:t>21</w:t>
            </w:r>
            <w:bookmarkEnd w:id="2811"/>
            <w:bookmarkEnd w:id="2812"/>
            <w:bookmarkEnd w:id="2813"/>
            <w:bookmarkEnd w:id="2814"/>
            <w:bookmarkEnd w:id="2815"/>
          </w:p>
          <w:p w:rsidR="00DA20E0" w:rsidRPr="005179EE" w:rsidRDefault="00DA20E0" w:rsidP="0031482C">
            <w:pPr>
              <w:contextualSpacing/>
              <w:jc w:val="both"/>
            </w:pPr>
            <w:bookmarkStart w:id="2816" w:name="_Toc493256588"/>
            <w:bookmarkStart w:id="2817" w:name="_Toc523944248"/>
            <w:bookmarkStart w:id="2818" w:name="_Toc13173678"/>
            <w:bookmarkStart w:id="2819" w:name="_Toc54656873"/>
            <w:r w:rsidRPr="005179EE">
              <w:t>1</w:t>
            </w:r>
            <w:bookmarkEnd w:id="2816"/>
            <w:bookmarkEnd w:id="2817"/>
            <w:bookmarkEnd w:id="2818"/>
            <w:bookmarkEnd w:id="2819"/>
          </w:p>
          <w:p w:rsidR="00DA20E0" w:rsidRPr="005179EE" w:rsidRDefault="00DA20E0" w:rsidP="0031482C">
            <w:pPr>
              <w:contextualSpacing/>
              <w:jc w:val="both"/>
            </w:pPr>
            <w:bookmarkStart w:id="2820" w:name="_Toc459092756"/>
            <w:bookmarkStart w:id="2821" w:name="_Toc493256589"/>
            <w:bookmarkStart w:id="2822" w:name="_Toc523944249"/>
            <w:bookmarkStart w:id="2823" w:name="_Toc13173679"/>
            <w:bookmarkStart w:id="2824" w:name="_Toc54656874"/>
            <w:r w:rsidRPr="005179EE">
              <w:t>15</w:t>
            </w:r>
            <w:bookmarkEnd w:id="2820"/>
            <w:bookmarkEnd w:id="2821"/>
            <w:bookmarkEnd w:id="2822"/>
            <w:bookmarkEnd w:id="2823"/>
            <w:bookmarkEnd w:id="2824"/>
          </w:p>
          <w:p w:rsidR="00DA20E0" w:rsidRPr="005179EE" w:rsidRDefault="00DA20E0" w:rsidP="0031482C">
            <w:pPr>
              <w:contextualSpacing/>
              <w:jc w:val="both"/>
            </w:pPr>
            <w:bookmarkStart w:id="2825" w:name="_Toc493256590"/>
            <w:bookmarkStart w:id="2826" w:name="_Toc523944250"/>
            <w:bookmarkStart w:id="2827" w:name="_Toc13173680"/>
            <w:bookmarkStart w:id="2828" w:name="_Toc54656875"/>
            <w:r w:rsidRPr="005179EE">
              <w:t>15</w:t>
            </w:r>
            <w:bookmarkEnd w:id="2825"/>
            <w:bookmarkEnd w:id="2826"/>
            <w:bookmarkEnd w:id="2827"/>
            <w:bookmarkEnd w:id="2828"/>
          </w:p>
          <w:p w:rsidR="00DA20E0" w:rsidRPr="005179EE" w:rsidRDefault="00DA20E0" w:rsidP="0031482C">
            <w:pPr>
              <w:contextualSpacing/>
              <w:jc w:val="both"/>
            </w:pPr>
            <w:bookmarkStart w:id="2829" w:name="_Toc523944251"/>
            <w:bookmarkStart w:id="2830" w:name="_Toc13173681"/>
            <w:bookmarkStart w:id="2831" w:name="_Toc54656876"/>
            <w:r w:rsidRPr="005179EE">
              <w:t>16</w:t>
            </w:r>
            <w:bookmarkEnd w:id="2829"/>
            <w:bookmarkEnd w:id="2830"/>
            <w:bookmarkEnd w:id="2831"/>
          </w:p>
          <w:p w:rsidR="00DA20E0" w:rsidRPr="005179EE" w:rsidRDefault="00DA20E0" w:rsidP="0031482C">
            <w:pPr>
              <w:contextualSpacing/>
              <w:jc w:val="both"/>
            </w:pPr>
            <w:bookmarkStart w:id="2832" w:name="_Toc459092759"/>
            <w:bookmarkStart w:id="2833" w:name="_Toc493256592"/>
            <w:bookmarkStart w:id="2834" w:name="_Toc523944252"/>
            <w:bookmarkStart w:id="2835" w:name="_Toc13173682"/>
            <w:bookmarkStart w:id="2836" w:name="_Toc54656877"/>
            <w:r w:rsidRPr="005179EE">
              <w:t>5</w:t>
            </w:r>
            <w:bookmarkEnd w:id="2832"/>
            <w:bookmarkEnd w:id="2833"/>
            <w:bookmarkEnd w:id="2834"/>
            <w:bookmarkEnd w:id="2835"/>
            <w:bookmarkEnd w:id="2836"/>
          </w:p>
          <w:p w:rsidR="00DA20E0" w:rsidRPr="005179EE" w:rsidRDefault="00DA20E0" w:rsidP="0031482C">
            <w:pPr>
              <w:contextualSpacing/>
              <w:jc w:val="both"/>
            </w:pPr>
            <w:bookmarkStart w:id="2837" w:name="_Toc493256593"/>
            <w:bookmarkStart w:id="2838" w:name="_Toc523944253"/>
            <w:bookmarkStart w:id="2839" w:name="_Toc13173683"/>
            <w:bookmarkStart w:id="2840" w:name="_Toc54656878"/>
            <w:r w:rsidRPr="005179EE">
              <w:t>15</w:t>
            </w:r>
            <w:bookmarkEnd w:id="2837"/>
            <w:bookmarkEnd w:id="2838"/>
            <w:bookmarkEnd w:id="2839"/>
            <w:bookmarkEnd w:id="2840"/>
          </w:p>
          <w:p w:rsidR="00DA20E0" w:rsidRPr="005179EE" w:rsidRDefault="00DA20E0" w:rsidP="0031482C">
            <w:pPr>
              <w:contextualSpacing/>
              <w:jc w:val="both"/>
            </w:pPr>
            <w:bookmarkStart w:id="2841" w:name="_Toc523944254"/>
            <w:bookmarkStart w:id="2842" w:name="_Toc13173684"/>
            <w:bookmarkStart w:id="2843" w:name="_Toc54656879"/>
            <w:r w:rsidRPr="005179EE">
              <w:t>6</w:t>
            </w:r>
            <w:bookmarkEnd w:id="2841"/>
            <w:bookmarkEnd w:id="2842"/>
            <w:bookmarkEnd w:id="2843"/>
          </w:p>
          <w:p w:rsidR="00DA20E0" w:rsidRPr="005179EE" w:rsidRDefault="00DA20E0" w:rsidP="0031482C">
            <w:pPr>
              <w:contextualSpacing/>
              <w:jc w:val="both"/>
            </w:pPr>
            <w:bookmarkStart w:id="2844" w:name="_Toc459092762"/>
            <w:bookmarkStart w:id="2845" w:name="_Toc493256595"/>
            <w:bookmarkStart w:id="2846" w:name="_Toc523944255"/>
            <w:bookmarkStart w:id="2847" w:name="_Toc13173685"/>
            <w:bookmarkStart w:id="2848" w:name="_Toc54656880"/>
            <w:r w:rsidRPr="005179EE">
              <w:t>15</w:t>
            </w:r>
            <w:bookmarkEnd w:id="2844"/>
            <w:bookmarkEnd w:id="2845"/>
            <w:bookmarkEnd w:id="2846"/>
            <w:bookmarkEnd w:id="2847"/>
            <w:bookmarkEnd w:id="2848"/>
          </w:p>
          <w:p w:rsidR="00DA20E0" w:rsidRPr="005179EE" w:rsidRDefault="00DA20E0" w:rsidP="0031482C">
            <w:pPr>
              <w:contextualSpacing/>
              <w:jc w:val="both"/>
            </w:pPr>
            <w:bookmarkStart w:id="2849" w:name="_Toc459092763"/>
            <w:bookmarkStart w:id="2850" w:name="_Toc493256596"/>
            <w:bookmarkStart w:id="2851" w:name="_Toc523944256"/>
            <w:bookmarkStart w:id="2852" w:name="_Toc13173686"/>
            <w:bookmarkStart w:id="2853" w:name="_Toc54656881"/>
            <w:r w:rsidRPr="005179EE">
              <w:t>5</w:t>
            </w:r>
            <w:bookmarkEnd w:id="2849"/>
            <w:bookmarkEnd w:id="2850"/>
            <w:bookmarkEnd w:id="2851"/>
            <w:bookmarkEnd w:id="2852"/>
            <w:bookmarkEnd w:id="2853"/>
          </w:p>
          <w:p w:rsidR="00DA20E0" w:rsidRPr="005179EE" w:rsidRDefault="00DA20E0" w:rsidP="0031482C">
            <w:pPr>
              <w:contextualSpacing/>
              <w:jc w:val="both"/>
            </w:pPr>
            <w:bookmarkStart w:id="2854" w:name="_Toc493256597"/>
            <w:bookmarkStart w:id="2855" w:name="_Toc523944257"/>
            <w:bookmarkStart w:id="2856" w:name="_Toc13173687"/>
            <w:bookmarkStart w:id="2857" w:name="_Toc54656882"/>
            <w:r w:rsidRPr="005179EE">
              <w:t>20</w:t>
            </w:r>
            <w:bookmarkEnd w:id="2854"/>
            <w:bookmarkEnd w:id="2855"/>
            <w:bookmarkEnd w:id="2856"/>
            <w:bookmarkEnd w:id="2857"/>
          </w:p>
          <w:p w:rsidR="00DA20E0" w:rsidRPr="005179EE" w:rsidRDefault="00DA20E0" w:rsidP="0031482C">
            <w:pPr>
              <w:contextualSpacing/>
              <w:jc w:val="both"/>
            </w:pPr>
            <w:bookmarkStart w:id="2858" w:name="_Toc459092765"/>
            <w:bookmarkStart w:id="2859" w:name="_Toc493256598"/>
            <w:bookmarkStart w:id="2860" w:name="_Toc523944258"/>
            <w:bookmarkStart w:id="2861" w:name="_Toc13173688"/>
            <w:bookmarkStart w:id="2862" w:name="_Toc54656883"/>
            <w:r w:rsidRPr="005179EE">
              <w:t>15</w:t>
            </w:r>
            <w:bookmarkEnd w:id="2858"/>
            <w:bookmarkEnd w:id="2859"/>
            <w:bookmarkEnd w:id="2860"/>
            <w:bookmarkEnd w:id="2861"/>
            <w:bookmarkEnd w:id="2862"/>
          </w:p>
          <w:p w:rsidR="00DA20E0" w:rsidRPr="005179EE" w:rsidRDefault="00DA20E0" w:rsidP="0031482C">
            <w:pPr>
              <w:contextualSpacing/>
              <w:jc w:val="both"/>
            </w:pPr>
            <w:bookmarkStart w:id="2863" w:name="_Toc523944259"/>
            <w:bookmarkStart w:id="2864" w:name="_Toc13173689"/>
            <w:bookmarkStart w:id="2865" w:name="_Toc54656884"/>
            <w:r w:rsidRPr="005179EE">
              <w:t>6</w:t>
            </w:r>
            <w:bookmarkEnd w:id="2863"/>
            <w:bookmarkEnd w:id="2864"/>
            <w:bookmarkEnd w:id="2865"/>
          </w:p>
          <w:p w:rsidR="00DA20E0" w:rsidRPr="005179EE" w:rsidRDefault="00DA20E0" w:rsidP="0031482C">
            <w:pPr>
              <w:contextualSpacing/>
              <w:jc w:val="both"/>
            </w:pPr>
            <w:bookmarkStart w:id="2866" w:name="_Toc459092767"/>
            <w:bookmarkStart w:id="2867" w:name="_Toc493256600"/>
            <w:bookmarkStart w:id="2868" w:name="_Toc523944260"/>
            <w:bookmarkStart w:id="2869" w:name="_Toc13173690"/>
            <w:bookmarkStart w:id="2870" w:name="_Toc54656885"/>
            <w:r w:rsidRPr="005179EE">
              <w:t>15</w:t>
            </w:r>
            <w:bookmarkEnd w:id="2866"/>
            <w:bookmarkEnd w:id="2867"/>
            <w:bookmarkEnd w:id="2868"/>
            <w:bookmarkEnd w:id="2869"/>
            <w:bookmarkEnd w:id="2870"/>
          </w:p>
          <w:p w:rsidR="00DA20E0" w:rsidRPr="005179EE" w:rsidRDefault="00DA20E0" w:rsidP="0031482C">
            <w:pPr>
              <w:contextualSpacing/>
              <w:jc w:val="both"/>
            </w:pPr>
            <w:bookmarkStart w:id="2871" w:name="_Toc493256601"/>
            <w:bookmarkStart w:id="2872" w:name="_Toc523944261"/>
            <w:bookmarkStart w:id="2873" w:name="_Toc13173691"/>
            <w:bookmarkStart w:id="2874" w:name="_Toc54656886"/>
            <w:r w:rsidRPr="005179EE">
              <w:t>15</w:t>
            </w:r>
            <w:bookmarkEnd w:id="2871"/>
            <w:bookmarkEnd w:id="2872"/>
            <w:bookmarkEnd w:id="2873"/>
            <w:bookmarkEnd w:id="2874"/>
          </w:p>
          <w:p w:rsidR="00DA20E0" w:rsidRPr="005179EE" w:rsidRDefault="00DA20E0" w:rsidP="0031482C">
            <w:pPr>
              <w:contextualSpacing/>
              <w:jc w:val="both"/>
            </w:pPr>
            <w:bookmarkStart w:id="2875" w:name="_Toc523944262"/>
            <w:bookmarkStart w:id="2876" w:name="_Toc13173692"/>
            <w:bookmarkStart w:id="2877" w:name="_Toc54656887"/>
            <w:r w:rsidRPr="005179EE">
              <w:t>1</w:t>
            </w:r>
            <w:bookmarkEnd w:id="2875"/>
            <w:bookmarkEnd w:id="2876"/>
            <w:bookmarkEnd w:id="2877"/>
          </w:p>
          <w:p w:rsidR="00DA20E0" w:rsidRPr="005179EE" w:rsidRDefault="00DA20E0" w:rsidP="0031482C">
            <w:pPr>
              <w:contextualSpacing/>
              <w:jc w:val="both"/>
            </w:pPr>
            <w:bookmarkStart w:id="2878" w:name="_Toc493256603"/>
            <w:bookmarkStart w:id="2879" w:name="_Toc523944263"/>
            <w:bookmarkStart w:id="2880" w:name="_Toc13173693"/>
            <w:bookmarkStart w:id="2881" w:name="_Toc54656888"/>
            <w:r w:rsidRPr="005179EE">
              <w:t>15</w:t>
            </w:r>
            <w:bookmarkEnd w:id="2878"/>
            <w:bookmarkEnd w:id="2879"/>
            <w:bookmarkEnd w:id="2880"/>
            <w:bookmarkEnd w:id="2881"/>
          </w:p>
          <w:p w:rsidR="00DA20E0" w:rsidRPr="005179EE" w:rsidRDefault="00DA20E0" w:rsidP="0031482C">
            <w:pPr>
              <w:contextualSpacing/>
              <w:jc w:val="both"/>
            </w:pPr>
            <w:bookmarkStart w:id="2882" w:name="_Toc523944264"/>
            <w:bookmarkStart w:id="2883" w:name="_Toc13173694"/>
            <w:bookmarkStart w:id="2884" w:name="_Toc54656889"/>
            <w:r w:rsidRPr="005179EE">
              <w:t>15</w:t>
            </w:r>
            <w:bookmarkEnd w:id="2882"/>
            <w:bookmarkEnd w:id="2883"/>
            <w:bookmarkEnd w:id="2884"/>
          </w:p>
          <w:p w:rsidR="00DA20E0" w:rsidRPr="005179EE" w:rsidRDefault="00DA20E0" w:rsidP="0031482C">
            <w:pPr>
              <w:contextualSpacing/>
              <w:jc w:val="both"/>
            </w:pPr>
            <w:bookmarkStart w:id="2885" w:name="_Toc523944265"/>
            <w:bookmarkStart w:id="2886" w:name="_Toc13173695"/>
            <w:bookmarkStart w:id="2887" w:name="_Toc54656890"/>
            <w:r w:rsidRPr="005179EE">
              <w:t>5</w:t>
            </w:r>
            <w:bookmarkEnd w:id="2885"/>
            <w:bookmarkEnd w:id="2886"/>
            <w:bookmarkEnd w:id="2887"/>
          </w:p>
          <w:p w:rsidR="00DA20E0" w:rsidRPr="005179EE" w:rsidRDefault="00DA20E0" w:rsidP="0031482C">
            <w:pPr>
              <w:contextualSpacing/>
              <w:jc w:val="both"/>
            </w:pPr>
            <w:bookmarkStart w:id="2888" w:name="_Toc523944266"/>
            <w:bookmarkStart w:id="2889" w:name="_Toc13173696"/>
            <w:bookmarkStart w:id="2890" w:name="_Toc54656891"/>
            <w:r w:rsidRPr="005179EE">
              <w:t>20</w:t>
            </w:r>
            <w:bookmarkEnd w:id="2888"/>
            <w:bookmarkEnd w:id="2889"/>
            <w:bookmarkEnd w:id="2890"/>
          </w:p>
          <w:p w:rsidR="00DA20E0" w:rsidRPr="005179EE" w:rsidRDefault="00DA20E0" w:rsidP="0031482C">
            <w:pPr>
              <w:contextualSpacing/>
              <w:jc w:val="both"/>
            </w:pPr>
            <w:bookmarkStart w:id="2891" w:name="_Toc523944267"/>
            <w:bookmarkStart w:id="2892" w:name="_Toc13173697"/>
            <w:bookmarkStart w:id="2893" w:name="_Toc54656892"/>
            <w:r w:rsidRPr="005179EE">
              <w:t>6</w:t>
            </w:r>
            <w:bookmarkEnd w:id="2891"/>
            <w:bookmarkEnd w:id="2892"/>
            <w:bookmarkEnd w:id="2893"/>
          </w:p>
          <w:p w:rsidR="00DA20E0" w:rsidRPr="005179EE" w:rsidRDefault="00DA20E0" w:rsidP="0031482C">
            <w:pPr>
              <w:contextualSpacing/>
              <w:jc w:val="both"/>
            </w:pPr>
            <w:bookmarkStart w:id="2894" w:name="_Toc523944268"/>
            <w:bookmarkStart w:id="2895" w:name="_Toc13173698"/>
            <w:bookmarkStart w:id="2896" w:name="_Toc54656893"/>
            <w:r w:rsidRPr="005179EE">
              <w:t>10</w:t>
            </w:r>
            <w:bookmarkEnd w:id="2894"/>
            <w:bookmarkEnd w:id="2895"/>
            <w:bookmarkEnd w:id="2896"/>
          </w:p>
        </w:tc>
        <w:tc>
          <w:tcPr>
            <w:tcW w:w="1418" w:type="dxa"/>
          </w:tcPr>
          <w:p w:rsidR="00DA20E0" w:rsidRPr="005179EE" w:rsidRDefault="00DA20E0" w:rsidP="0031482C">
            <w:pPr>
              <w:contextualSpacing/>
              <w:jc w:val="both"/>
              <w:rPr>
                <w:lang w:val="en-GB"/>
              </w:rPr>
            </w:pPr>
            <w:bookmarkStart w:id="2897" w:name="_Toc459092770"/>
            <w:bookmarkStart w:id="2898" w:name="_Toc493256605"/>
            <w:bookmarkStart w:id="2899" w:name="_Toc523944269"/>
            <w:bookmarkStart w:id="2900" w:name="_Toc13173699"/>
            <w:bookmarkStart w:id="2901" w:name="_Toc54656894"/>
            <w:r w:rsidRPr="005179EE">
              <w:rPr>
                <w:lang w:val="en-GB"/>
              </w:rPr>
              <w:t>AN</w:t>
            </w:r>
            <w:bookmarkEnd w:id="2897"/>
            <w:bookmarkEnd w:id="2898"/>
            <w:bookmarkEnd w:id="2899"/>
            <w:bookmarkEnd w:id="2900"/>
            <w:bookmarkEnd w:id="2901"/>
          </w:p>
          <w:p w:rsidR="00DA20E0" w:rsidRPr="005179EE" w:rsidRDefault="00DA20E0" w:rsidP="0031482C">
            <w:pPr>
              <w:contextualSpacing/>
              <w:jc w:val="both"/>
              <w:rPr>
                <w:lang w:val="en-GB"/>
              </w:rPr>
            </w:pPr>
            <w:bookmarkStart w:id="2902" w:name="_Toc459092771"/>
            <w:bookmarkStart w:id="2903" w:name="_Toc493256606"/>
            <w:bookmarkStart w:id="2904" w:name="_Toc523944270"/>
            <w:bookmarkStart w:id="2905" w:name="_Toc13173700"/>
            <w:bookmarkStart w:id="2906" w:name="_Toc54656895"/>
            <w:r w:rsidRPr="005179EE">
              <w:rPr>
                <w:lang w:val="en-GB"/>
              </w:rPr>
              <w:t>AN</w:t>
            </w:r>
            <w:bookmarkEnd w:id="2902"/>
            <w:bookmarkEnd w:id="2903"/>
            <w:bookmarkEnd w:id="2904"/>
            <w:bookmarkEnd w:id="2905"/>
            <w:bookmarkEnd w:id="2906"/>
          </w:p>
          <w:p w:rsidR="00DA20E0" w:rsidRPr="005179EE" w:rsidRDefault="00DA20E0" w:rsidP="0031482C">
            <w:pPr>
              <w:contextualSpacing/>
              <w:jc w:val="both"/>
              <w:rPr>
                <w:lang w:val="en-GB"/>
              </w:rPr>
            </w:pPr>
            <w:bookmarkStart w:id="2907" w:name="_Toc459092772"/>
            <w:bookmarkStart w:id="2908" w:name="_Toc493256607"/>
            <w:bookmarkStart w:id="2909" w:name="_Toc523944271"/>
            <w:bookmarkStart w:id="2910" w:name="_Toc13173701"/>
            <w:bookmarkStart w:id="2911" w:name="_Toc54656896"/>
            <w:r w:rsidRPr="005179EE">
              <w:rPr>
                <w:lang w:val="en-GB"/>
              </w:rPr>
              <w:t>AN</w:t>
            </w:r>
            <w:bookmarkEnd w:id="2907"/>
            <w:bookmarkEnd w:id="2908"/>
            <w:bookmarkEnd w:id="2909"/>
            <w:bookmarkEnd w:id="2910"/>
            <w:bookmarkEnd w:id="2911"/>
          </w:p>
          <w:p w:rsidR="00DA20E0" w:rsidRPr="005179EE" w:rsidRDefault="00DA20E0" w:rsidP="0031482C">
            <w:pPr>
              <w:contextualSpacing/>
              <w:jc w:val="both"/>
              <w:rPr>
                <w:lang w:val="en-GB"/>
              </w:rPr>
            </w:pPr>
            <w:bookmarkStart w:id="2912" w:name="_Toc459092773"/>
            <w:bookmarkStart w:id="2913" w:name="_Toc493256608"/>
            <w:bookmarkStart w:id="2914" w:name="_Toc523944272"/>
            <w:bookmarkStart w:id="2915" w:name="_Toc13173702"/>
            <w:bookmarkStart w:id="2916" w:name="_Toc54656897"/>
            <w:r w:rsidRPr="005179EE">
              <w:rPr>
                <w:lang w:val="en-GB"/>
              </w:rPr>
              <w:t>AN</w:t>
            </w:r>
            <w:bookmarkEnd w:id="2912"/>
            <w:bookmarkEnd w:id="2913"/>
            <w:bookmarkEnd w:id="2914"/>
            <w:bookmarkEnd w:id="2915"/>
            <w:bookmarkEnd w:id="2916"/>
          </w:p>
          <w:p w:rsidR="00DA20E0" w:rsidRPr="005179EE" w:rsidRDefault="00DA20E0" w:rsidP="0031482C">
            <w:pPr>
              <w:contextualSpacing/>
              <w:jc w:val="both"/>
              <w:rPr>
                <w:lang w:val="en-GB"/>
              </w:rPr>
            </w:pPr>
            <w:bookmarkStart w:id="2917" w:name="_Toc459092774"/>
            <w:bookmarkStart w:id="2918" w:name="_Toc493256609"/>
            <w:bookmarkStart w:id="2919" w:name="_Toc523944273"/>
            <w:bookmarkStart w:id="2920" w:name="_Toc13173703"/>
            <w:bookmarkStart w:id="2921" w:name="_Toc54656898"/>
            <w:r w:rsidRPr="005179EE">
              <w:rPr>
                <w:lang w:val="en-GB"/>
              </w:rPr>
              <w:t>AN</w:t>
            </w:r>
            <w:bookmarkEnd w:id="2917"/>
            <w:bookmarkEnd w:id="2918"/>
            <w:bookmarkEnd w:id="2919"/>
            <w:bookmarkEnd w:id="2920"/>
            <w:bookmarkEnd w:id="2921"/>
          </w:p>
          <w:p w:rsidR="00DA20E0" w:rsidRPr="005179EE" w:rsidRDefault="00DA20E0" w:rsidP="0031482C">
            <w:pPr>
              <w:contextualSpacing/>
              <w:jc w:val="both"/>
              <w:rPr>
                <w:lang w:val="en-GB"/>
              </w:rPr>
            </w:pPr>
            <w:bookmarkStart w:id="2922" w:name="_Toc459092775"/>
            <w:bookmarkStart w:id="2923" w:name="_Toc493256610"/>
            <w:bookmarkStart w:id="2924" w:name="_Toc523944274"/>
            <w:bookmarkStart w:id="2925" w:name="_Toc13173704"/>
            <w:bookmarkStart w:id="2926" w:name="_Toc54656899"/>
            <w:r w:rsidRPr="005179EE">
              <w:rPr>
                <w:lang w:val="en-GB"/>
              </w:rPr>
              <w:t>AN</w:t>
            </w:r>
            <w:bookmarkEnd w:id="2922"/>
            <w:bookmarkEnd w:id="2923"/>
            <w:bookmarkEnd w:id="2924"/>
            <w:bookmarkEnd w:id="2925"/>
            <w:bookmarkEnd w:id="2926"/>
          </w:p>
          <w:p w:rsidR="00DA20E0" w:rsidRPr="005179EE" w:rsidRDefault="00DA20E0" w:rsidP="0031482C">
            <w:pPr>
              <w:contextualSpacing/>
              <w:jc w:val="both"/>
              <w:rPr>
                <w:lang w:val="en-GB"/>
              </w:rPr>
            </w:pPr>
            <w:bookmarkStart w:id="2927" w:name="_Toc523944275"/>
            <w:bookmarkStart w:id="2928" w:name="_Toc13173705"/>
            <w:bookmarkStart w:id="2929" w:name="_Toc54656900"/>
            <w:r w:rsidRPr="005179EE">
              <w:rPr>
                <w:lang w:val="en-GB"/>
              </w:rPr>
              <w:t>D</w:t>
            </w:r>
            <w:bookmarkEnd w:id="2927"/>
            <w:bookmarkEnd w:id="2928"/>
            <w:bookmarkEnd w:id="2929"/>
          </w:p>
          <w:p w:rsidR="00DA20E0" w:rsidRPr="005179EE" w:rsidRDefault="00DA20E0" w:rsidP="0031482C">
            <w:pPr>
              <w:contextualSpacing/>
              <w:jc w:val="both"/>
              <w:rPr>
                <w:lang w:val="en-GB"/>
              </w:rPr>
            </w:pPr>
            <w:bookmarkStart w:id="2930" w:name="_Toc459092777"/>
            <w:bookmarkStart w:id="2931" w:name="_Toc493256612"/>
            <w:bookmarkStart w:id="2932" w:name="_Toc523944276"/>
            <w:bookmarkStart w:id="2933" w:name="_Toc13173706"/>
            <w:bookmarkStart w:id="2934" w:name="_Toc54656901"/>
            <w:r w:rsidRPr="005179EE">
              <w:rPr>
                <w:lang w:val="en-GB"/>
              </w:rPr>
              <w:t>AN</w:t>
            </w:r>
            <w:bookmarkEnd w:id="2930"/>
            <w:bookmarkEnd w:id="2931"/>
            <w:bookmarkEnd w:id="2932"/>
            <w:bookmarkEnd w:id="2933"/>
            <w:bookmarkEnd w:id="2934"/>
          </w:p>
          <w:p w:rsidR="00DA20E0" w:rsidRPr="005179EE" w:rsidRDefault="00DA20E0" w:rsidP="0031482C">
            <w:pPr>
              <w:contextualSpacing/>
              <w:jc w:val="both"/>
              <w:rPr>
                <w:lang w:val="en-GB"/>
              </w:rPr>
            </w:pPr>
            <w:bookmarkStart w:id="2935" w:name="_Toc459092778"/>
            <w:bookmarkStart w:id="2936" w:name="_Toc493256613"/>
            <w:bookmarkStart w:id="2937" w:name="_Toc523944277"/>
            <w:bookmarkStart w:id="2938" w:name="_Toc13173707"/>
            <w:bookmarkStart w:id="2939" w:name="_Toc54656902"/>
            <w:r w:rsidRPr="005179EE">
              <w:rPr>
                <w:lang w:val="en-GB"/>
              </w:rPr>
              <w:t>AN</w:t>
            </w:r>
            <w:bookmarkEnd w:id="2935"/>
            <w:bookmarkEnd w:id="2936"/>
            <w:bookmarkEnd w:id="2937"/>
            <w:bookmarkEnd w:id="2938"/>
            <w:bookmarkEnd w:id="2939"/>
          </w:p>
          <w:p w:rsidR="00DA20E0" w:rsidRPr="005179EE" w:rsidRDefault="00DA20E0" w:rsidP="0031482C">
            <w:pPr>
              <w:contextualSpacing/>
              <w:jc w:val="both"/>
              <w:rPr>
                <w:lang w:val="en-GB"/>
              </w:rPr>
            </w:pPr>
            <w:bookmarkStart w:id="2940" w:name="_Toc459092779"/>
            <w:bookmarkStart w:id="2941" w:name="_Toc493256614"/>
            <w:bookmarkStart w:id="2942" w:name="_Toc523944278"/>
            <w:bookmarkStart w:id="2943" w:name="_Toc13173708"/>
            <w:bookmarkStart w:id="2944" w:name="_Toc54656903"/>
            <w:r w:rsidRPr="005179EE">
              <w:rPr>
                <w:lang w:val="en-GB"/>
              </w:rPr>
              <w:t>AN</w:t>
            </w:r>
            <w:bookmarkEnd w:id="2940"/>
            <w:bookmarkEnd w:id="2941"/>
            <w:bookmarkEnd w:id="2942"/>
            <w:bookmarkEnd w:id="2943"/>
            <w:bookmarkEnd w:id="2944"/>
          </w:p>
          <w:p w:rsidR="00DA20E0" w:rsidRPr="005179EE" w:rsidRDefault="00DA20E0" w:rsidP="0031482C">
            <w:pPr>
              <w:contextualSpacing/>
              <w:jc w:val="both"/>
              <w:rPr>
                <w:lang w:val="en-GB"/>
              </w:rPr>
            </w:pPr>
            <w:bookmarkStart w:id="2945" w:name="_Toc459092780"/>
            <w:bookmarkStart w:id="2946" w:name="_Toc493256615"/>
            <w:bookmarkStart w:id="2947" w:name="_Toc523944279"/>
            <w:bookmarkStart w:id="2948" w:name="_Toc13173709"/>
            <w:bookmarkStart w:id="2949" w:name="_Toc54656904"/>
            <w:r w:rsidRPr="005179EE">
              <w:rPr>
                <w:lang w:val="en-GB"/>
              </w:rPr>
              <w:t>AN</w:t>
            </w:r>
            <w:bookmarkEnd w:id="2945"/>
            <w:bookmarkEnd w:id="2946"/>
            <w:bookmarkEnd w:id="2947"/>
            <w:bookmarkEnd w:id="2948"/>
            <w:bookmarkEnd w:id="2949"/>
          </w:p>
          <w:p w:rsidR="00DA20E0" w:rsidRPr="005179EE" w:rsidRDefault="00DA20E0" w:rsidP="0031482C">
            <w:pPr>
              <w:contextualSpacing/>
              <w:jc w:val="both"/>
              <w:rPr>
                <w:lang w:val="en-GB"/>
              </w:rPr>
            </w:pPr>
            <w:bookmarkStart w:id="2950" w:name="_Toc459092781"/>
            <w:bookmarkStart w:id="2951" w:name="_Toc493256616"/>
            <w:bookmarkStart w:id="2952" w:name="_Toc523944280"/>
            <w:bookmarkStart w:id="2953" w:name="_Toc13173710"/>
            <w:bookmarkStart w:id="2954" w:name="_Toc54656905"/>
            <w:r w:rsidRPr="005179EE">
              <w:rPr>
                <w:lang w:val="en-GB"/>
              </w:rPr>
              <w:t>AN</w:t>
            </w:r>
            <w:bookmarkEnd w:id="2950"/>
            <w:bookmarkEnd w:id="2951"/>
            <w:bookmarkEnd w:id="2952"/>
            <w:bookmarkEnd w:id="2953"/>
            <w:bookmarkEnd w:id="2954"/>
          </w:p>
          <w:p w:rsidR="00DA20E0" w:rsidRPr="005179EE" w:rsidRDefault="00DA20E0" w:rsidP="0031482C">
            <w:pPr>
              <w:contextualSpacing/>
              <w:jc w:val="both"/>
              <w:rPr>
                <w:lang w:val="en-GB"/>
              </w:rPr>
            </w:pPr>
            <w:bookmarkStart w:id="2955" w:name="_Toc459092782"/>
            <w:bookmarkStart w:id="2956" w:name="_Toc493256617"/>
            <w:bookmarkStart w:id="2957" w:name="_Toc523944281"/>
            <w:bookmarkStart w:id="2958" w:name="_Toc13173711"/>
            <w:bookmarkStart w:id="2959" w:name="_Toc54656906"/>
            <w:r w:rsidRPr="005179EE">
              <w:rPr>
                <w:lang w:val="en-GB"/>
              </w:rPr>
              <w:t>AN</w:t>
            </w:r>
            <w:bookmarkEnd w:id="2955"/>
            <w:bookmarkEnd w:id="2956"/>
            <w:bookmarkEnd w:id="2957"/>
            <w:bookmarkEnd w:id="2958"/>
            <w:bookmarkEnd w:id="2959"/>
          </w:p>
          <w:p w:rsidR="00DA20E0" w:rsidRPr="005179EE" w:rsidRDefault="00DA20E0" w:rsidP="0031482C">
            <w:pPr>
              <w:contextualSpacing/>
              <w:jc w:val="both"/>
              <w:rPr>
                <w:lang w:val="en-GB"/>
              </w:rPr>
            </w:pPr>
            <w:bookmarkStart w:id="2960" w:name="_Toc459092783"/>
            <w:bookmarkStart w:id="2961" w:name="_Toc493256618"/>
            <w:bookmarkStart w:id="2962" w:name="_Toc523944282"/>
            <w:bookmarkStart w:id="2963" w:name="_Toc13173712"/>
            <w:bookmarkStart w:id="2964" w:name="_Toc54656907"/>
            <w:r w:rsidRPr="005179EE">
              <w:rPr>
                <w:lang w:val="en-GB"/>
              </w:rPr>
              <w:t>AN</w:t>
            </w:r>
            <w:bookmarkEnd w:id="2960"/>
            <w:bookmarkEnd w:id="2961"/>
            <w:bookmarkEnd w:id="2962"/>
            <w:bookmarkEnd w:id="2963"/>
            <w:bookmarkEnd w:id="2964"/>
          </w:p>
          <w:p w:rsidR="00DA20E0" w:rsidRPr="005179EE" w:rsidRDefault="00DA20E0" w:rsidP="0031482C">
            <w:pPr>
              <w:contextualSpacing/>
              <w:jc w:val="both"/>
              <w:rPr>
                <w:lang w:val="en-GB"/>
              </w:rPr>
            </w:pPr>
            <w:bookmarkStart w:id="2965" w:name="_Toc493256619"/>
            <w:bookmarkStart w:id="2966" w:name="_Toc523944283"/>
            <w:bookmarkStart w:id="2967" w:name="_Toc13173713"/>
            <w:bookmarkStart w:id="2968" w:name="_Toc54656908"/>
            <w:r w:rsidRPr="005179EE">
              <w:rPr>
                <w:lang w:val="en-GB"/>
              </w:rPr>
              <w:t>AN</w:t>
            </w:r>
            <w:bookmarkEnd w:id="2965"/>
            <w:bookmarkEnd w:id="2966"/>
            <w:bookmarkEnd w:id="2967"/>
            <w:bookmarkEnd w:id="2968"/>
          </w:p>
          <w:p w:rsidR="00DA20E0" w:rsidRPr="005179EE" w:rsidRDefault="00DA20E0" w:rsidP="0031482C">
            <w:pPr>
              <w:contextualSpacing/>
              <w:jc w:val="both"/>
              <w:rPr>
                <w:lang w:val="en-GB"/>
              </w:rPr>
            </w:pPr>
            <w:bookmarkStart w:id="2969" w:name="_Toc493256620"/>
            <w:bookmarkStart w:id="2970" w:name="_Toc523944284"/>
            <w:bookmarkStart w:id="2971" w:name="_Toc13173714"/>
            <w:bookmarkStart w:id="2972" w:name="_Toc54656909"/>
            <w:r w:rsidRPr="005179EE">
              <w:rPr>
                <w:lang w:val="en-GB"/>
              </w:rPr>
              <w:t>AN</w:t>
            </w:r>
            <w:bookmarkEnd w:id="2969"/>
            <w:bookmarkEnd w:id="2970"/>
            <w:bookmarkEnd w:id="2971"/>
            <w:bookmarkEnd w:id="2972"/>
          </w:p>
          <w:p w:rsidR="00DA20E0" w:rsidRPr="005179EE" w:rsidRDefault="00DA20E0" w:rsidP="0031482C">
            <w:pPr>
              <w:contextualSpacing/>
              <w:jc w:val="both"/>
              <w:rPr>
                <w:lang w:val="en-GB"/>
              </w:rPr>
            </w:pPr>
            <w:bookmarkStart w:id="2973" w:name="_Toc493256621"/>
            <w:bookmarkStart w:id="2974" w:name="_Toc523944285"/>
            <w:bookmarkStart w:id="2975" w:name="_Toc13173715"/>
            <w:bookmarkStart w:id="2976" w:name="_Toc54656910"/>
            <w:r w:rsidRPr="005179EE">
              <w:rPr>
                <w:lang w:val="en-GB"/>
              </w:rPr>
              <w:t>AN</w:t>
            </w:r>
            <w:bookmarkEnd w:id="2973"/>
            <w:bookmarkEnd w:id="2974"/>
            <w:bookmarkEnd w:id="2975"/>
            <w:bookmarkEnd w:id="2976"/>
          </w:p>
          <w:p w:rsidR="00DA20E0" w:rsidRPr="005179EE" w:rsidRDefault="00DA20E0" w:rsidP="0031482C">
            <w:pPr>
              <w:contextualSpacing/>
              <w:jc w:val="both"/>
              <w:rPr>
                <w:lang w:val="en-GB"/>
              </w:rPr>
            </w:pPr>
            <w:bookmarkStart w:id="2977" w:name="_Toc523944286"/>
            <w:bookmarkStart w:id="2978" w:name="_Toc13173716"/>
            <w:bookmarkStart w:id="2979" w:name="_Toc54656911"/>
            <w:r w:rsidRPr="005179EE">
              <w:rPr>
                <w:lang w:val="en-GB"/>
              </w:rPr>
              <w:t>AN</w:t>
            </w:r>
            <w:bookmarkEnd w:id="2977"/>
            <w:bookmarkEnd w:id="2978"/>
            <w:bookmarkEnd w:id="2979"/>
          </w:p>
          <w:p w:rsidR="00DA20E0" w:rsidRPr="005179EE" w:rsidRDefault="00DA20E0" w:rsidP="0031482C">
            <w:pPr>
              <w:contextualSpacing/>
              <w:jc w:val="both"/>
              <w:rPr>
                <w:lang w:val="en-GB"/>
              </w:rPr>
            </w:pPr>
            <w:bookmarkStart w:id="2980" w:name="_Toc493256623"/>
            <w:bookmarkStart w:id="2981" w:name="_Toc523944287"/>
            <w:bookmarkStart w:id="2982" w:name="_Toc13173717"/>
            <w:bookmarkStart w:id="2983" w:name="_Toc54656912"/>
            <w:r w:rsidRPr="005179EE">
              <w:rPr>
                <w:lang w:val="en-GB"/>
              </w:rPr>
              <w:t>AN</w:t>
            </w:r>
            <w:bookmarkEnd w:id="2980"/>
            <w:bookmarkEnd w:id="2981"/>
            <w:bookmarkEnd w:id="2982"/>
            <w:bookmarkEnd w:id="2983"/>
          </w:p>
          <w:p w:rsidR="00DA20E0" w:rsidRPr="005179EE" w:rsidRDefault="00DA20E0" w:rsidP="0031482C">
            <w:pPr>
              <w:contextualSpacing/>
              <w:jc w:val="both"/>
              <w:rPr>
                <w:lang w:val="en-GB"/>
              </w:rPr>
            </w:pPr>
            <w:bookmarkStart w:id="2984" w:name="_Toc493256624"/>
            <w:bookmarkStart w:id="2985" w:name="_Toc523944288"/>
            <w:bookmarkStart w:id="2986" w:name="_Toc13173718"/>
            <w:bookmarkStart w:id="2987" w:name="_Toc54656913"/>
            <w:r w:rsidRPr="005179EE">
              <w:rPr>
                <w:lang w:val="en-GB"/>
              </w:rPr>
              <w:t>AN</w:t>
            </w:r>
            <w:bookmarkEnd w:id="2984"/>
            <w:bookmarkEnd w:id="2985"/>
            <w:bookmarkEnd w:id="2986"/>
            <w:bookmarkEnd w:id="2987"/>
          </w:p>
          <w:p w:rsidR="00DA20E0" w:rsidRPr="005179EE" w:rsidRDefault="00DA20E0" w:rsidP="0031482C">
            <w:pPr>
              <w:contextualSpacing/>
              <w:jc w:val="both"/>
              <w:rPr>
                <w:lang w:val="en-GB"/>
              </w:rPr>
            </w:pPr>
            <w:bookmarkStart w:id="2988" w:name="_Toc523944289"/>
            <w:bookmarkStart w:id="2989" w:name="_Toc13173719"/>
            <w:bookmarkStart w:id="2990" w:name="_Toc54656914"/>
            <w:r w:rsidRPr="005179EE">
              <w:rPr>
                <w:lang w:val="en-GB"/>
              </w:rPr>
              <w:t>AN</w:t>
            </w:r>
            <w:bookmarkEnd w:id="2988"/>
            <w:bookmarkEnd w:id="2989"/>
            <w:bookmarkEnd w:id="2990"/>
          </w:p>
          <w:p w:rsidR="00DA20E0" w:rsidRPr="005179EE" w:rsidRDefault="00DA20E0" w:rsidP="0031482C">
            <w:pPr>
              <w:contextualSpacing/>
              <w:jc w:val="both"/>
              <w:rPr>
                <w:lang w:val="en-GB"/>
              </w:rPr>
            </w:pPr>
            <w:bookmarkStart w:id="2991" w:name="_Toc523944290"/>
            <w:bookmarkStart w:id="2992" w:name="_Toc13173720"/>
            <w:bookmarkStart w:id="2993" w:name="_Toc54656915"/>
            <w:r w:rsidRPr="005179EE">
              <w:rPr>
                <w:lang w:val="en-GB"/>
              </w:rPr>
              <w:t>AN</w:t>
            </w:r>
            <w:bookmarkEnd w:id="2991"/>
            <w:bookmarkEnd w:id="2992"/>
            <w:bookmarkEnd w:id="2993"/>
          </w:p>
          <w:p w:rsidR="00DA20E0" w:rsidRPr="005179EE" w:rsidRDefault="00DA20E0" w:rsidP="0031482C">
            <w:pPr>
              <w:contextualSpacing/>
              <w:jc w:val="both"/>
              <w:rPr>
                <w:lang w:val="en-GB"/>
              </w:rPr>
            </w:pPr>
            <w:bookmarkStart w:id="2994" w:name="_Toc523944291"/>
            <w:bookmarkStart w:id="2995" w:name="_Toc13173721"/>
            <w:bookmarkStart w:id="2996" w:name="_Toc54656916"/>
            <w:r w:rsidRPr="005179EE">
              <w:rPr>
                <w:lang w:val="en-GB"/>
              </w:rPr>
              <w:t>AN</w:t>
            </w:r>
            <w:bookmarkEnd w:id="2994"/>
            <w:bookmarkEnd w:id="2995"/>
            <w:bookmarkEnd w:id="2996"/>
          </w:p>
          <w:p w:rsidR="00DA20E0" w:rsidRPr="005179EE" w:rsidRDefault="00DA20E0" w:rsidP="0031482C">
            <w:pPr>
              <w:contextualSpacing/>
              <w:jc w:val="both"/>
              <w:rPr>
                <w:lang w:val="en-GB"/>
              </w:rPr>
            </w:pPr>
            <w:bookmarkStart w:id="2997" w:name="_Toc523944292"/>
            <w:bookmarkStart w:id="2998" w:name="_Toc13173722"/>
            <w:bookmarkStart w:id="2999" w:name="_Toc54656917"/>
            <w:r w:rsidRPr="005179EE">
              <w:rPr>
                <w:lang w:val="en-GB"/>
              </w:rPr>
              <w:t>AN</w:t>
            </w:r>
            <w:bookmarkEnd w:id="2997"/>
            <w:bookmarkEnd w:id="2998"/>
            <w:bookmarkEnd w:id="2999"/>
          </w:p>
        </w:tc>
      </w:tr>
      <w:tr w:rsidR="00DA20E0" w:rsidRPr="00114E29" w:rsidTr="0031482C">
        <w:trPr>
          <w:trHeight w:val="83"/>
        </w:trPr>
        <w:tc>
          <w:tcPr>
            <w:tcW w:w="5637" w:type="dxa"/>
            <w:gridSpan w:val="4"/>
            <w:shd w:val="clear" w:color="auto" w:fill="948A54" w:themeFill="background2" w:themeFillShade="80"/>
          </w:tcPr>
          <w:p w:rsidR="00DA20E0" w:rsidRPr="000F2359" w:rsidRDefault="00DA20E0" w:rsidP="0031482C">
            <w:pPr>
              <w:contextualSpacing/>
              <w:jc w:val="both"/>
              <w:rPr>
                <w:sz w:val="8"/>
                <w:lang w:val="en-GB"/>
              </w:rPr>
            </w:pPr>
          </w:p>
        </w:tc>
      </w:tr>
    </w:tbl>
    <w:p w:rsidR="00343073" w:rsidRPr="00343073" w:rsidRDefault="00343073" w:rsidP="00343073">
      <w:pPr>
        <w:spacing w:before="60" w:after="120"/>
        <w:jc w:val="both"/>
        <w:rPr>
          <w:i/>
        </w:rPr>
      </w:pPr>
      <w:bookmarkStart w:id="3000" w:name="_Toc54656918"/>
      <w:bookmarkStart w:id="3001" w:name="_Toc523944293"/>
      <w:bookmarkStart w:id="3002" w:name="_Toc13173723"/>
      <w:r w:rsidRPr="00343073">
        <w:rPr>
          <w:i/>
        </w:rPr>
        <w:t>Tableau 3.6.  Dictionnaire des Données</w:t>
      </w:r>
      <w:bookmarkEnd w:id="3000"/>
    </w:p>
    <w:p w:rsidR="00343073" w:rsidRPr="00456340" w:rsidRDefault="00343073" w:rsidP="00343073">
      <w:pPr>
        <w:spacing w:before="60" w:after="120" w:line="360" w:lineRule="auto"/>
        <w:contextualSpacing/>
        <w:jc w:val="both"/>
        <w:rPr>
          <w:b/>
          <w:i/>
          <w:sz w:val="12"/>
        </w:rPr>
      </w:pPr>
    </w:p>
    <w:p w:rsidR="00456340" w:rsidRPr="00E70EA5" w:rsidRDefault="00456340" w:rsidP="00456340">
      <w:pPr>
        <w:autoSpaceDE w:val="0"/>
        <w:autoSpaceDN w:val="0"/>
        <w:adjustRightInd w:val="0"/>
        <w:spacing w:before="60" w:after="120" w:line="360" w:lineRule="auto"/>
        <w:contextualSpacing/>
        <w:jc w:val="both"/>
        <w:rPr>
          <w:b/>
          <w:iCs/>
        </w:rPr>
      </w:pPr>
      <w:bookmarkStart w:id="3003" w:name="_Toc525823521"/>
      <w:bookmarkStart w:id="3004" w:name="_Toc54656919"/>
      <w:bookmarkStart w:id="3005" w:name="_Toc523944295"/>
      <w:bookmarkStart w:id="3006" w:name="_Toc13173725"/>
      <w:bookmarkEnd w:id="3001"/>
      <w:bookmarkEnd w:id="3002"/>
      <w:r>
        <w:rPr>
          <w:b/>
        </w:rPr>
        <w:t xml:space="preserve">3.7.  </w:t>
      </w:r>
      <w:r w:rsidRPr="00E70EA5">
        <w:rPr>
          <w:b/>
          <w:iCs/>
        </w:rPr>
        <w:t>Recensement et Description des Objets</w:t>
      </w:r>
      <w:bookmarkEnd w:id="3003"/>
      <w:bookmarkEnd w:id="3004"/>
    </w:p>
    <w:p w:rsidR="00456340" w:rsidRPr="00C544B0" w:rsidRDefault="00456340" w:rsidP="00456340">
      <w:pPr>
        <w:spacing w:before="60" w:after="120" w:line="360" w:lineRule="auto"/>
        <w:contextualSpacing/>
        <w:jc w:val="both"/>
        <w:rPr>
          <w:b/>
          <w:i/>
          <w:iCs/>
        </w:rPr>
      </w:pPr>
      <w:bookmarkStart w:id="3007" w:name="_Toc493434545"/>
      <w:bookmarkStart w:id="3008" w:name="_Toc525823522"/>
      <w:bookmarkStart w:id="3009" w:name="_Toc54656920"/>
      <w:r w:rsidRPr="00C544B0">
        <w:rPr>
          <w:b/>
          <w:i/>
        </w:rPr>
        <w:t>3.7.1.</w:t>
      </w:r>
      <w:r w:rsidRPr="00C544B0">
        <w:rPr>
          <w:b/>
          <w:i/>
          <w:iCs/>
        </w:rPr>
        <w:t xml:space="preserve"> Recensement des Objets</w:t>
      </w:r>
      <w:bookmarkEnd w:id="3007"/>
      <w:bookmarkEnd w:id="3008"/>
      <w:bookmarkEnd w:id="3009"/>
    </w:p>
    <w:p w:rsidR="00DA20E0" w:rsidRPr="004E6B77" w:rsidRDefault="00DA20E0" w:rsidP="00456340">
      <w:pPr>
        <w:spacing w:before="60" w:line="360" w:lineRule="auto"/>
        <w:contextualSpacing/>
        <w:jc w:val="both"/>
        <w:rPr>
          <w:vertAlign w:val="superscript"/>
        </w:rPr>
      </w:pPr>
      <w:bookmarkStart w:id="3010" w:name="_Toc54656921"/>
      <w:r w:rsidRPr="004E6B77">
        <w:t>Pour notre application nous avons recensé les objets ci – après :</w:t>
      </w:r>
      <w:bookmarkEnd w:id="3005"/>
      <w:bookmarkEnd w:id="3006"/>
      <w:bookmarkEnd w:id="3010"/>
    </w:p>
    <w:p w:rsidR="00DA20E0" w:rsidRPr="004E6B77" w:rsidRDefault="00DA20E0" w:rsidP="00D06D72">
      <w:pPr>
        <w:pStyle w:val="Paragraphedeliste"/>
        <w:numPr>
          <w:ilvl w:val="0"/>
          <w:numId w:val="31"/>
        </w:numPr>
        <w:spacing w:before="60" w:after="0" w:line="360" w:lineRule="auto"/>
        <w:jc w:val="both"/>
        <w:rPr>
          <w:rFonts w:ascii="Times New Roman" w:hAnsi="Times New Roman" w:cs="Times New Roman"/>
          <w:sz w:val="24"/>
          <w:szCs w:val="24"/>
        </w:rPr>
      </w:pPr>
      <w:bookmarkStart w:id="3011" w:name="_Toc523944296"/>
      <w:r w:rsidRPr="004E6B77">
        <w:rPr>
          <w:rFonts w:ascii="Times New Roman" w:hAnsi="Times New Roman" w:cs="Times New Roman"/>
          <w:sz w:val="24"/>
          <w:szCs w:val="24"/>
        </w:rPr>
        <w:t>Elève ;</w:t>
      </w:r>
      <w:bookmarkEnd w:id="3011"/>
    </w:p>
    <w:p w:rsidR="00DA20E0" w:rsidRPr="004E6B77" w:rsidRDefault="00DA20E0" w:rsidP="00D06D72">
      <w:pPr>
        <w:pStyle w:val="Paragraphedeliste"/>
        <w:numPr>
          <w:ilvl w:val="0"/>
          <w:numId w:val="31"/>
        </w:numPr>
        <w:spacing w:before="60" w:after="120" w:line="360" w:lineRule="auto"/>
        <w:jc w:val="both"/>
        <w:rPr>
          <w:rFonts w:ascii="Times New Roman" w:hAnsi="Times New Roman" w:cs="Times New Roman"/>
          <w:sz w:val="24"/>
          <w:szCs w:val="24"/>
        </w:rPr>
      </w:pPr>
      <w:bookmarkStart w:id="3012" w:name="_Toc523944297"/>
      <w:r w:rsidRPr="004E6B77">
        <w:rPr>
          <w:rFonts w:ascii="Times New Roman" w:hAnsi="Times New Roman" w:cs="Times New Roman"/>
          <w:sz w:val="24"/>
          <w:szCs w:val="24"/>
        </w:rPr>
        <w:t>Frais;</w:t>
      </w:r>
      <w:bookmarkEnd w:id="3012"/>
    </w:p>
    <w:p w:rsidR="00DA20E0" w:rsidRPr="004E6B77" w:rsidRDefault="00DA20E0" w:rsidP="00D06D72">
      <w:pPr>
        <w:pStyle w:val="Paragraphedeliste"/>
        <w:numPr>
          <w:ilvl w:val="0"/>
          <w:numId w:val="31"/>
        </w:numPr>
        <w:spacing w:before="60" w:after="120" w:line="360" w:lineRule="auto"/>
        <w:jc w:val="both"/>
        <w:rPr>
          <w:rFonts w:ascii="Times New Roman" w:hAnsi="Times New Roman" w:cs="Times New Roman"/>
          <w:sz w:val="24"/>
          <w:szCs w:val="24"/>
        </w:rPr>
      </w:pPr>
      <w:bookmarkStart w:id="3013" w:name="_Toc523944298"/>
      <w:r w:rsidRPr="004E6B77">
        <w:rPr>
          <w:rFonts w:ascii="Times New Roman" w:hAnsi="Times New Roman" w:cs="Times New Roman"/>
          <w:sz w:val="24"/>
          <w:szCs w:val="24"/>
        </w:rPr>
        <w:t>Percevoir ;</w:t>
      </w:r>
      <w:bookmarkEnd w:id="3013"/>
    </w:p>
    <w:p w:rsidR="00DA20E0" w:rsidRPr="004E6B77" w:rsidRDefault="00DA20E0" w:rsidP="00D06D72">
      <w:pPr>
        <w:pStyle w:val="Paragraphedeliste"/>
        <w:numPr>
          <w:ilvl w:val="0"/>
          <w:numId w:val="31"/>
        </w:numPr>
        <w:spacing w:before="60" w:after="120" w:line="360" w:lineRule="auto"/>
        <w:jc w:val="both"/>
        <w:rPr>
          <w:rFonts w:ascii="Times New Roman" w:hAnsi="Times New Roman" w:cs="Times New Roman"/>
          <w:sz w:val="24"/>
          <w:szCs w:val="24"/>
        </w:rPr>
      </w:pPr>
      <w:bookmarkStart w:id="3014" w:name="_Toc523944299"/>
      <w:r w:rsidRPr="004E6B77">
        <w:rPr>
          <w:rFonts w:ascii="Times New Roman" w:hAnsi="Times New Roman" w:cs="Times New Roman"/>
          <w:sz w:val="24"/>
          <w:szCs w:val="24"/>
        </w:rPr>
        <w:t>Classe ;</w:t>
      </w:r>
      <w:bookmarkEnd w:id="3014"/>
    </w:p>
    <w:p w:rsidR="00DA20E0" w:rsidRPr="004E6B77" w:rsidRDefault="00DA20E0" w:rsidP="00D06D72">
      <w:pPr>
        <w:pStyle w:val="Paragraphedeliste"/>
        <w:numPr>
          <w:ilvl w:val="0"/>
          <w:numId w:val="31"/>
        </w:numPr>
        <w:spacing w:before="60" w:after="120" w:line="360" w:lineRule="auto"/>
        <w:jc w:val="both"/>
        <w:rPr>
          <w:rFonts w:ascii="Times New Roman" w:hAnsi="Times New Roman" w:cs="Times New Roman"/>
          <w:sz w:val="24"/>
          <w:szCs w:val="24"/>
        </w:rPr>
      </w:pPr>
      <w:bookmarkStart w:id="3015" w:name="_Toc523944300"/>
      <w:r w:rsidRPr="004E6B77">
        <w:rPr>
          <w:rFonts w:ascii="Times New Roman" w:hAnsi="Times New Roman" w:cs="Times New Roman"/>
          <w:sz w:val="24"/>
          <w:szCs w:val="24"/>
        </w:rPr>
        <w:t>Section;</w:t>
      </w:r>
      <w:bookmarkEnd w:id="3015"/>
    </w:p>
    <w:p w:rsidR="00DA20E0" w:rsidRPr="004E6B77" w:rsidRDefault="00DA20E0" w:rsidP="00D06D72">
      <w:pPr>
        <w:pStyle w:val="Paragraphedeliste"/>
        <w:numPr>
          <w:ilvl w:val="0"/>
          <w:numId w:val="31"/>
        </w:numPr>
        <w:spacing w:before="60" w:after="120" w:line="360" w:lineRule="auto"/>
        <w:jc w:val="both"/>
        <w:rPr>
          <w:rFonts w:ascii="Times New Roman" w:hAnsi="Times New Roman" w:cs="Times New Roman"/>
          <w:sz w:val="24"/>
          <w:szCs w:val="24"/>
        </w:rPr>
      </w:pPr>
      <w:bookmarkStart w:id="3016" w:name="_Toc523944301"/>
      <w:r w:rsidRPr="004E6B77">
        <w:rPr>
          <w:rFonts w:ascii="Times New Roman" w:hAnsi="Times New Roman" w:cs="Times New Roman"/>
          <w:sz w:val="24"/>
          <w:szCs w:val="24"/>
        </w:rPr>
        <w:t>Monnaie;</w:t>
      </w:r>
      <w:bookmarkEnd w:id="3016"/>
    </w:p>
    <w:p w:rsidR="00DA20E0" w:rsidRPr="004E6B77" w:rsidRDefault="00DA20E0" w:rsidP="00D06D72">
      <w:pPr>
        <w:pStyle w:val="Paragraphedeliste"/>
        <w:numPr>
          <w:ilvl w:val="0"/>
          <w:numId w:val="31"/>
        </w:numPr>
        <w:spacing w:before="60" w:after="120" w:line="360" w:lineRule="auto"/>
        <w:jc w:val="both"/>
        <w:rPr>
          <w:rFonts w:ascii="Times New Roman" w:hAnsi="Times New Roman" w:cs="Times New Roman"/>
          <w:sz w:val="24"/>
          <w:szCs w:val="24"/>
        </w:rPr>
      </w:pPr>
      <w:bookmarkStart w:id="3017" w:name="_Toc523944302"/>
      <w:r w:rsidRPr="004E6B77">
        <w:rPr>
          <w:rFonts w:ascii="Times New Roman" w:hAnsi="Times New Roman" w:cs="Times New Roman"/>
          <w:sz w:val="24"/>
          <w:szCs w:val="24"/>
        </w:rPr>
        <w:t>Taux.</w:t>
      </w:r>
      <w:bookmarkEnd w:id="3017"/>
    </w:p>
    <w:p w:rsidR="00456340" w:rsidRDefault="00456340" w:rsidP="00DA20E0">
      <w:pPr>
        <w:jc w:val="both"/>
        <w:outlineLvl w:val="2"/>
        <w:rPr>
          <w:b/>
          <w:i/>
        </w:rPr>
      </w:pPr>
      <w:bookmarkStart w:id="3018" w:name="_Toc523944303"/>
      <w:bookmarkStart w:id="3019" w:name="_Toc13173726"/>
    </w:p>
    <w:p w:rsidR="005539C4" w:rsidRPr="00DA4336" w:rsidRDefault="005539C4" w:rsidP="005539C4">
      <w:pPr>
        <w:jc w:val="both"/>
        <w:outlineLvl w:val="2"/>
        <w:rPr>
          <w:b/>
          <w:i/>
          <w:iCs/>
        </w:rPr>
      </w:pPr>
      <w:bookmarkStart w:id="3020" w:name="_Toc525823530"/>
      <w:bookmarkStart w:id="3021" w:name="_Toc54656922"/>
      <w:bookmarkEnd w:id="3018"/>
      <w:bookmarkEnd w:id="3019"/>
      <w:r w:rsidRPr="00DA4336">
        <w:rPr>
          <w:b/>
          <w:i/>
        </w:rPr>
        <w:t>3.7.</w:t>
      </w:r>
      <w:r w:rsidRPr="00DA4336">
        <w:rPr>
          <w:b/>
          <w:i/>
          <w:iCs/>
        </w:rPr>
        <w:t>2. Description des Objets</w:t>
      </w:r>
      <w:bookmarkEnd w:id="3020"/>
      <w:bookmarkEnd w:id="3021"/>
    </w:p>
    <w:p w:rsidR="005539C4" w:rsidRPr="005539C4" w:rsidRDefault="005539C4" w:rsidP="00DA20E0">
      <w:pPr>
        <w:jc w:val="both"/>
        <w:outlineLvl w:val="2"/>
        <w:rPr>
          <w:b/>
          <w:i/>
          <w:iCs/>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2"/>
        <w:gridCol w:w="2988"/>
        <w:gridCol w:w="1399"/>
        <w:gridCol w:w="1245"/>
        <w:gridCol w:w="1593"/>
      </w:tblGrid>
      <w:tr w:rsidR="00DA20E0" w:rsidRPr="000F2359" w:rsidTr="004E6B77">
        <w:trPr>
          <w:trHeight w:val="332"/>
        </w:trPr>
        <w:tc>
          <w:tcPr>
            <w:tcW w:w="2062" w:type="dxa"/>
            <w:shd w:val="clear" w:color="auto" w:fill="4A442A" w:themeFill="background2" w:themeFillShade="40"/>
          </w:tcPr>
          <w:p w:rsidR="00DA20E0" w:rsidRPr="000F2359" w:rsidRDefault="00DA20E0" w:rsidP="004E6B77">
            <w:pPr>
              <w:spacing w:line="276" w:lineRule="auto"/>
              <w:contextualSpacing/>
              <w:jc w:val="both"/>
              <w:rPr>
                <w:b/>
                <w:bCs/>
                <w:iCs/>
              </w:rPr>
            </w:pPr>
            <w:bookmarkStart w:id="3022" w:name="_Toc523944304"/>
            <w:bookmarkStart w:id="3023" w:name="_Toc13173727"/>
            <w:bookmarkStart w:id="3024" w:name="_Toc54656923"/>
            <w:r w:rsidRPr="000F2359">
              <w:rPr>
                <w:b/>
                <w:bCs/>
                <w:iCs/>
              </w:rPr>
              <w:t>Objet</w:t>
            </w:r>
            <w:bookmarkEnd w:id="3022"/>
            <w:bookmarkEnd w:id="3023"/>
            <w:bookmarkEnd w:id="3024"/>
          </w:p>
        </w:tc>
        <w:tc>
          <w:tcPr>
            <w:tcW w:w="2988" w:type="dxa"/>
            <w:shd w:val="clear" w:color="auto" w:fill="4A442A" w:themeFill="background2" w:themeFillShade="40"/>
          </w:tcPr>
          <w:p w:rsidR="00DA20E0" w:rsidRPr="000F2359" w:rsidRDefault="00DA20E0" w:rsidP="004E6B77">
            <w:pPr>
              <w:spacing w:line="276" w:lineRule="auto"/>
              <w:contextualSpacing/>
              <w:jc w:val="both"/>
              <w:rPr>
                <w:b/>
                <w:bCs/>
                <w:iCs/>
              </w:rPr>
            </w:pPr>
            <w:bookmarkStart w:id="3025" w:name="_Toc523944305"/>
            <w:bookmarkStart w:id="3026" w:name="_Toc13173728"/>
            <w:bookmarkStart w:id="3027" w:name="_Toc54656924"/>
            <w:r w:rsidRPr="000F2359">
              <w:rPr>
                <w:b/>
                <w:bCs/>
                <w:iCs/>
              </w:rPr>
              <w:t>Propriété</w:t>
            </w:r>
            <w:bookmarkEnd w:id="3025"/>
            <w:bookmarkEnd w:id="3026"/>
            <w:bookmarkEnd w:id="3027"/>
          </w:p>
        </w:tc>
        <w:tc>
          <w:tcPr>
            <w:tcW w:w="1399" w:type="dxa"/>
            <w:shd w:val="clear" w:color="auto" w:fill="4A442A" w:themeFill="background2" w:themeFillShade="40"/>
          </w:tcPr>
          <w:p w:rsidR="00DA20E0" w:rsidRPr="000F2359" w:rsidRDefault="00DA20E0" w:rsidP="004E6B77">
            <w:pPr>
              <w:spacing w:line="276" w:lineRule="auto"/>
              <w:contextualSpacing/>
              <w:jc w:val="both"/>
              <w:rPr>
                <w:b/>
                <w:bCs/>
                <w:iCs/>
              </w:rPr>
            </w:pPr>
            <w:bookmarkStart w:id="3028" w:name="_Toc523944306"/>
            <w:bookmarkStart w:id="3029" w:name="_Toc13173729"/>
            <w:bookmarkStart w:id="3030" w:name="_Toc54656925"/>
            <w:r w:rsidRPr="000F2359">
              <w:rPr>
                <w:b/>
                <w:bCs/>
                <w:iCs/>
              </w:rPr>
              <w:t>Nature</w:t>
            </w:r>
            <w:bookmarkEnd w:id="3028"/>
            <w:bookmarkEnd w:id="3029"/>
            <w:bookmarkEnd w:id="3030"/>
          </w:p>
        </w:tc>
        <w:tc>
          <w:tcPr>
            <w:tcW w:w="1245" w:type="dxa"/>
            <w:shd w:val="clear" w:color="auto" w:fill="4A442A" w:themeFill="background2" w:themeFillShade="40"/>
          </w:tcPr>
          <w:p w:rsidR="00DA20E0" w:rsidRPr="000F2359" w:rsidRDefault="00DA20E0" w:rsidP="004E6B77">
            <w:pPr>
              <w:spacing w:line="276" w:lineRule="auto"/>
              <w:contextualSpacing/>
              <w:jc w:val="both"/>
              <w:rPr>
                <w:b/>
                <w:bCs/>
                <w:iCs/>
              </w:rPr>
            </w:pPr>
            <w:bookmarkStart w:id="3031" w:name="_Toc523944307"/>
            <w:bookmarkStart w:id="3032" w:name="_Toc13173730"/>
            <w:bookmarkStart w:id="3033" w:name="_Toc54656926"/>
            <w:r w:rsidRPr="000F2359">
              <w:rPr>
                <w:b/>
                <w:bCs/>
                <w:iCs/>
              </w:rPr>
              <w:t>Taille</w:t>
            </w:r>
            <w:bookmarkEnd w:id="3031"/>
            <w:bookmarkEnd w:id="3032"/>
            <w:bookmarkEnd w:id="3033"/>
          </w:p>
        </w:tc>
        <w:tc>
          <w:tcPr>
            <w:tcW w:w="1593" w:type="dxa"/>
            <w:shd w:val="clear" w:color="auto" w:fill="4A442A" w:themeFill="background2" w:themeFillShade="40"/>
          </w:tcPr>
          <w:p w:rsidR="00DA20E0" w:rsidRPr="000F2359" w:rsidRDefault="00DA20E0" w:rsidP="004E6B77">
            <w:pPr>
              <w:spacing w:line="276" w:lineRule="auto"/>
              <w:contextualSpacing/>
              <w:jc w:val="both"/>
              <w:rPr>
                <w:b/>
                <w:bCs/>
                <w:iCs/>
              </w:rPr>
            </w:pPr>
            <w:bookmarkStart w:id="3034" w:name="_Toc523944308"/>
            <w:bookmarkStart w:id="3035" w:name="_Toc13173731"/>
            <w:bookmarkStart w:id="3036" w:name="_Toc54656927"/>
            <w:r w:rsidRPr="000F2359">
              <w:rPr>
                <w:b/>
                <w:bCs/>
                <w:iCs/>
              </w:rPr>
              <w:t>Identifiant</w:t>
            </w:r>
            <w:bookmarkEnd w:id="3034"/>
            <w:bookmarkEnd w:id="3035"/>
            <w:bookmarkEnd w:id="3036"/>
          </w:p>
        </w:tc>
      </w:tr>
      <w:tr w:rsidR="00DA20E0" w:rsidRPr="000F2359" w:rsidTr="004E6B77">
        <w:trPr>
          <w:trHeight w:val="635"/>
        </w:trPr>
        <w:tc>
          <w:tcPr>
            <w:tcW w:w="2062" w:type="dxa"/>
          </w:tcPr>
          <w:p w:rsidR="00DA20E0" w:rsidRPr="000F2359" w:rsidRDefault="00DA20E0" w:rsidP="006A4E26">
            <w:pPr>
              <w:spacing w:line="276" w:lineRule="auto"/>
              <w:contextualSpacing/>
              <w:jc w:val="both"/>
            </w:pPr>
            <w:bookmarkStart w:id="3037" w:name="_Toc523944309"/>
            <w:bookmarkStart w:id="3038" w:name="_Toc13173732"/>
            <w:bookmarkStart w:id="3039" w:name="_Toc54656928"/>
            <w:r w:rsidRPr="000F2359">
              <w:t>Elève</w:t>
            </w:r>
            <w:bookmarkEnd w:id="3037"/>
            <w:bookmarkEnd w:id="3038"/>
            <w:bookmarkEnd w:id="3039"/>
          </w:p>
        </w:tc>
        <w:tc>
          <w:tcPr>
            <w:tcW w:w="2988" w:type="dxa"/>
          </w:tcPr>
          <w:p w:rsidR="00DA20E0" w:rsidRPr="000F2359" w:rsidRDefault="00DA20E0" w:rsidP="006A4E26">
            <w:pPr>
              <w:spacing w:line="276" w:lineRule="auto"/>
              <w:contextualSpacing/>
              <w:jc w:val="both"/>
            </w:pPr>
            <w:bookmarkStart w:id="3040" w:name="_Toc523944310"/>
            <w:bookmarkStart w:id="3041" w:name="_Toc13173733"/>
            <w:bookmarkStart w:id="3042" w:name="_Toc54656929"/>
            <w:r w:rsidRPr="000F2359">
              <w:t>Matric_Elèv</w:t>
            </w:r>
            <w:bookmarkEnd w:id="3040"/>
            <w:bookmarkEnd w:id="3041"/>
            <w:bookmarkEnd w:id="3042"/>
          </w:p>
          <w:p w:rsidR="00DA20E0" w:rsidRPr="000F2359" w:rsidRDefault="00DA20E0" w:rsidP="006A4E26">
            <w:pPr>
              <w:spacing w:line="276" w:lineRule="auto"/>
              <w:contextualSpacing/>
              <w:jc w:val="both"/>
            </w:pPr>
            <w:bookmarkStart w:id="3043" w:name="_Toc523944311"/>
            <w:bookmarkStart w:id="3044" w:name="_Toc13173734"/>
            <w:bookmarkStart w:id="3045" w:name="_Toc54656930"/>
            <w:r w:rsidRPr="000F2359">
              <w:t>Nom_Elèv</w:t>
            </w:r>
            <w:bookmarkEnd w:id="3043"/>
            <w:bookmarkEnd w:id="3044"/>
            <w:bookmarkEnd w:id="3045"/>
          </w:p>
          <w:p w:rsidR="00DA20E0" w:rsidRPr="000F2359" w:rsidRDefault="00DA20E0" w:rsidP="006A4E26">
            <w:pPr>
              <w:spacing w:line="276" w:lineRule="auto"/>
              <w:contextualSpacing/>
              <w:jc w:val="both"/>
            </w:pPr>
            <w:bookmarkStart w:id="3046" w:name="_Toc523944312"/>
            <w:bookmarkStart w:id="3047" w:name="_Toc13173735"/>
            <w:bookmarkStart w:id="3048" w:name="_Toc54656931"/>
            <w:r w:rsidRPr="000F2359">
              <w:t>Postn_Elèv</w:t>
            </w:r>
            <w:bookmarkEnd w:id="3046"/>
            <w:bookmarkEnd w:id="3047"/>
            <w:bookmarkEnd w:id="3048"/>
          </w:p>
          <w:p w:rsidR="00DA20E0" w:rsidRPr="000F2359" w:rsidRDefault="00DA20E0" w:rsidP="006A4E26">
            <w:pPr>
              <w:tabs>
                <w:tab w:val="left" w:pos="1440"/>
              </w:tabs>
              <w:spacing w:line="276" w:lineRule="auto"/>
              <w:contextualSpacing/>
              <w:jc w:val="both"/>
            </w:pPr>
            <w:bookmarkStart w:id="3049" w:name="_Toc523944313"/>
            <w:bookmarkStart w:id="3050" w:name="_Toc13173736"/>
            <w:bookmarkStart w:id="3051" w:name="_Toc54656932"/>
            <w:r w:rsidRPr="000F2359">
              <w:t>Sexe_Elèv</w:t>
            </w:r>
            <w:bookmarkEnd w:id="3049"/>
            <w:bookmarkEnd w:id="3050"/>
            <w:bookmarkEnd w:id="3051"/>
            <w:r w:rsidRPr="000F2359">
              <w:tab/>
            </w:r>
          </w:p>
          <w:p w:rsidR="00DA20E0" w:rsidRPr="000F2359" w:rsidRDefault="00DA20E0" w:rsidP="006A4E26">
            <w:pPr>
              <w:spacing w:line="276" w:lineRule="auto"/>
              <w:contextualSpacing/>
              <w:jc w:val="both"/>
            </w:pPr>
            <w:bookmarkStart w:id="3052" w:name="_Toc523944314"/>
            <w:bookmarkStart w:id="3053" w:name="_Toc13173737"/>
            <w:bookmarkStart w:id="3054" w:name="_Toc54656933"/>
            <w:r w:rsidRPr="000F2359">
              <w:t>Adres_Elèv</w:t>
            </w:r>
            <w:bookmarkEnd w:id="3052"/>
            <w:bookmarkEnd w:id="3053"/>
            <w:bookmarkEnd w:id="3054"/>
          </w:p>
          <w:p w:rsidR="00DA20E0" w:rsidRPr="000F2359" w:rsidRDefault="00DA20E0" w:rsidP="006A4E26">
            <w:pPr>
              <w:spacing w:line="276" w:lineRule="auto"/>
              <w:contextualSpacing/>
              <w:jc w:val="both"/>
            </w:pPr>
            <w:bookmarkStart w:id="3055" w:name="_Toc523944315"/>
            <w:bookmarkStart w:id="3056" w:name="_Toc13173738"/>
            <w:bookmarkStart w:id="3057" w:name="_Toc54656934"/>
            <w:r w:rsidRPr="000F2359">
              <w:t>Nation_Elèv</w:t>
            </w:r>
            <w:bookmarkEnd w:id="3055"/>
            <w:bookmarkEnd w:id="3056"/>
            <w:bookmarkEnd w:id="3057"/>
          </w:p>
          <w:p w:rsidR="00DA20E0" w:rsidRPr="000F2359" w:rsidRDefault="00DA20E0" w:rsidP="006A4E26">
            <w:pPr>
              <w:spacing w:line="276" w:lineRule="auto"/>
              <w:contextualSpacing/>
              <w:jc w:val="both"/>
            </w:pPr>
            <w:bookmarkStart w:id="3058" w:name="_Toc523944316"/>
            <w:bookmarkStart w:id="3059" w:name="_Toc13173739"/>
            <w:bookmarkStart w:id="3060" w:name="_Toc54656935"/>
            <w:r w:rsidRPr="000F2359">
              <w:t>Daten_Elèv</w:t>
            </w:r>
            <w:bookmarkEnd w:id="3058"/>
            <w:bookmarkEnd w:id="3059"/>
            <w:bookmarkEnd w:id="3060"/>
          </w:p>
        </w:tc>
        <w:tc>
          <w:tcPr>
            <w:tcW w:w="1399" w:type="dxa"/>
          </w:tcPr>
          <w:p w:rsidR="00DA20E0" w:rsidRPr="000F2359" w:rsidRDefault="00DA20E0" w:rsidP="006A4E26">
            <w:pPr>
              <w:spacing w:line="276" w:lineRule="auto"/>
              <w:contextualSpacing/>
              <w:jc w:val="both"/>
              <w:rPr>
                <w:lang w:val="en-US"/>
              </w:rPr>
            </w:pPr>
            <w:bookmarkStart w:id="3061" w:name="_Toc523944317"/>
            <w:bookmarkStart w:id="3062" w:name="_Toc13173740"/>
            <w:bookmarkStart w:id="3063" w:name="_Toc54656936"/>
            <w:r w:rsidRPr="000F2359">
              <w:rPr>
                <w:lang w:val="en-US"/>
              </w:rPr>
              <w:t>AN</w:t>
            </w:r>
            <w:bookmarkEnd w:id="3061"/>
            <w:bookmarkEnd w:id="3062"/>
            <w:bookmarkEnd w:id="3063"/>
          </w:p>
          <w:p w:rsidR="00DA20E0" w:rsidRPr="000F2359" w:rsidRDefault="00DA20E0" w:rsidP="006A4E26">
            <w:pPr>
              <w:spacing w:line="276" w:lineRule="auto"/>
              <w:contextualSpacing/>
              <w:jc w:val="both"/>
              <w:rPr>
                <w:lang w:val="en-US"/>
              </w:rPr>
            </w:pPr>
            <w:bookmarkStart w:id="3064" w:name="_Toc523944318"/>
            <w:bookmarkStart w:id="3065" w:name="_Toc13173741"/>
            <w:bookmarkStart w:id="3066" w:name="_Toc54656937"/>
            <w:r w:rsidRPr="000F2359">
              <w:rPr>
                <w:lang w:val="en-US"/>
              </w:rPr>
              <w:t>AN</w:t>
            </w:r>
            <w:bookmarkEnd w:id="3064"/>
            <w:bookmarkEnd w:id="3065"/>
            <w:bookmarkEnd w:id="3066"/>
          </w:p>
          <w:p w:rsidR="00DA20E0" w:rsidRPr="000F2359" w:rsidRDefault="00DA20E0" w:rsidP="006A4E26">
            <w:pPr>
              <w:spacing w:line="276" w:lineRule="auto"/>
              <w:contextualSpacing/>
              <w:jc w:val="both"/>
              <w:rPr>
                <w:lang w:val="en-US"/>
              </w:rPr>
            </w:pPr>
            <w:bookmarkStart w:id="3067" w:name="_Toc523944319"/>
            <w:bookmarkStart w:id="3068" w:name="_Toc13173742"/>
            <w:bookmarkStart w:id="3069" w:name="_Toc54656938"/>
            <w:r w:rsidRPr="000F2359">
              <w:rPr>
                <w:lang w:val="en-US"/>
              </w:rPr>
              <w:t>AN</w:t>
            </w:r>
            <w:bookmarkEnd w:id="3067"/>
            <w:bookmarkEnd w:id="3068"/>
            <w:bookmarkEnd w:id="3069"/>
          </w:p>
          <w:p w:rsidR="00DA20E0" w:rsidRPr="000F2359" w:rsidRDefault="00DA20E0" w:rsidP="006A4E26">
            <w:pPr>
              <w:spacing w:line="276" w:lineRule="auto"/>
              <w:contextualSpacing/>
              <w:jc w:val="both"/>
              <w:rPr>
                <w:lang w:val="en-US"/>
              </w:rPr>
            </w:pPr>
            <w:bookmarkStart w:id="3070" w:name="_Toc523944320"/>
            <w:bookmarkStart w:id="3071" w:name="_Toc13173743"/>
            <w:bookmarkStart w:id="3072" w:name="_Toc54656939"/>
            <w:r w:rsidRPr="000F2359">
              <w:rPr>
                <w:lang w:val="en-US"/>
              </w:rPr>
              <w:t>AN</w:t>
            </w:r>
            <w:bookmarkEnd w:id="3070"/>
            <w:bookmarkEnd w:id="3071"/>
            <w:bookmarkEnd w:id="3072"/>
          </w:p>
          <w:p w:rsidR="00DA20E0" w:rsidRDefault="00DA20E0" w:rsidP="006A4E26">
            <w:pPr>
              <w:spacing w:line="276" w:lineRule="auto"/>
              <w:contextualSpacing/>
              <w:jc w:val="both"/>
              <w:rPr>
                <w:lang w:val="en-US"/>
              </w:rPr>
            </w:pPr>
            <w:bookmarkStart w:id="3073" w:name="_Toc523944321"/>
            <w:bookmarkStart w:id="3074" w:name="_Toc13173744"/>
            <w:bookmarkStart w:id="3075" w:name="_Toc54656940"/>
            <w:r w:rsidRPr="000F2359">
              <w:rPr>
                <w:lang w:val="en-US"/>
              </w:rPr>
              <w:t>AN</w:t>
            </w:r>
            <w:bookmarkEnd w:id="3073"/>
            <w:bookmarkEnd w:id="3074"/>
            <w:bookmarkEnd w:id="3075"/>
          </w:p>
          <w:p w:rsidR="006A4E26" w:rsidRPr="000F2359" w:rsidRDefault="006A4E26" w:rsidP="006A4E26">
            <w:pPr>
              <w:spacing w:line="276" w:lineRule="auto"/>
              <w:contextualSpacing/>
              <w:jc w:val="both"/>
              <w:rPr>
                <w:lang w:val="en-US"/>
              </w:rPr>
            </w:pPr>
            <w:bookmarkStart w:id="3076" w:name="_Toc54656941"/>
            <w:r w:rsidRPr="000F2359">
              <w:rPr>
                <w:lang w:val="en-US"/>
              </w:rPr>
              <w:t>AN</w:t>
            </w:r>
            <w:bookmarkEnd w:id="3076"/>
          </w:p>
          <w:p w:rsidR="00DA20E0" w:rsidRPr="000F2359" w:rsidRDefault="00DA20E0" w:rsidP="006A4E26">
            <w:pPr>
              <w:spacing w:line="276" w:lineRule="auto"/>
              <w:contextualSpacing/>
              <w:jc w:val="both"/>
              <w:rPr>
                <w:lang w:val="en-US"/>
              </w:rPr>
            </w:pPr>
            <w:bookmarkStart w:id="3077" w:name="_Toc523944322"/>
            <w:bookmarkStart w:id="3078" w:name="_Toc13173745"/>
            <w:bookmarkStart w:id="3079" w:name="_Toc54656942"/>
            <w:r w:rsidRPr="000F2359">
              <w:rPr>
                <w:lang w:val="en-US"/>
              </w:rPr>
              <w:t>D</w:t>
            </w:r>
            <w:bookmarkEnd w:id="3077"/>
            <w:bookmarkEnd w:id="3078"/>
            <w:bookmarkEnd w:id="3079"/>
          </w:p>
        </w:tc>
        <w:tc>
          <w:tcPr>
            <w:tcW w:w="1245" w:type="dxa"/>
          </w:tcPr>
          <w:p w:rsidR="00DA20E0" w:rsidRPr="000F2359" w:rsidRDefault="00DA20E0" w:rsidP="006A4E26">
            <w:pPr>
              <w:spacing w:line="276" w:lineRule="auto"/>
              <w:contextualSpacing/>
              <w:jc w:val="both"/>
            </w:pPr>
            <w:bookmarkStart w:id="3080" w:name="_Toc523944323"/>
            <w:bookmarkStart w:id="3081" w:name="_Toc13173746"/>
            <w:bookmarkStart w:id="3082" w:name="_Toc54656943"/>
            <w:r w:rsidRPr="000F2359">
              <w:t>4</w:t>
            </w:r>
            <w:bookmarkEnd w:id="3080"/>
            <w:bookmarkEnd w:id="3081"/>
            <w:bookmarkEnd w:id="3082"/>
          </w:p>
          <w:p w:rsidR="00DA20E0" w:rsidRPr="000F2359" w:rsidRDefault="00DA20E0" w:rsidP="006A4E26">
            <w:pPr>
              <w:spacing w:line="276" w:lineRule="auto"/>
              <w:contextualSpacing/>
              <w:jc w:val="both"/>
              <w:rPr>
                <w:lang w:val="en-US"/>
              </w:rPr>
            </w:pPr>
            <w:bookmarkStart w:id="3083" w:name="_Toc523944324"/>
            <w:bookmarkStart w:id="3084" w:name="_Toc13173747"/>
            <w:bookmarkStart w:id="3085" w:name="_Toc54656944"/>
            <w:r w:rsidRPr="000F2359">
              <w:rPr>
                <w:lang w:val="en-US"/>
              </w:rPr>
              <w:t>20</w:t>
            </w:r>
            <w:bookmarkEnd w:id="3083"/>
            <w:bookmarkEnd w:id="3084"/>
            <w:bookmarkEnd w:id="3085"/>
          </w:p>
          <w:p w:rsidR="00DA20E0" w:rsidRPr="000F2359" w:rsidRDefault="00DA20E0" w:rsidP="006A4E26">
            <w:pPr>
              <w:spacing w:line="276" w:lineRule="auto"/>
              <w:contextualSpacing/>
              <w:jc w:val="both"/>
              <w:rPr>
                <w:lang w:val="en-US"/>
              </w:rPr>
            </w:pPr>
            <w:bookmarkStart w:id="3086" w:name="_Toc523944325"/>
            <w:bookmarkStart w:id="3087" w:name="_Toc13173748"/>
            <w:bookmarkStart w:id="3088" w:name="_Toc54656945"/>
            <w:r w:rsidRPr="000F2359">
              <w:rPr>
                <w:lang w:val="en-US"/>
              </w:rPr>
              <w:t>20</w:t>
            </w:r>
            <w:bookmarkEnd w:id="3086"/>
            <w:bookmarkEnd w:id="3087"/>
            <w:bookmarkEnd w:id="3088"/>
          </w:p>
          <w:p w:rsidR="00DA20E0" w:rsidRPr="000F2359" w:rsidRDefault="00DA20E0" w:rsidP="006A4E26">
            <w:pPr>
              <w:spacing w:line="276" w:lineRule="auto"/>
              <w:contextualSpacing/>
              <w:jc w:val="both"/>
              <w:rPr>
                <w:lang w:val="en-US"/>
              </w:rPr>
            </w:pPr>
            <w:bookmarkStart w:id="3089" w:name="_Toc523944326"/>
            <w:bookmarkStart w:id="3090" w:name="_Toc13173749"/>
            <w:bookmarkStart w:id="3091" w:name="_Toc54656946"/>
            <w:r w:rsidRPr="000F2359">
              <w:rPr>
                <w:lang w:val="en-US"/>
              </w:rPr>
              <w:t>1</w:t>
            </w:r>
            <w:bookmarkEnd w:id="3089"/>
            <w:bookmarkEnd w:id="3090"/>
            <w:bookmarkEnd w:id="3091"/>
          </w:p>
          <w:p w:rsidR="00DA20E0" w:rsidRPr="000F2359" w:rsidRDefault="00DA20E0" w:rsidP="006A4E26">
            <w:pPr>
              <w:spacing w:line="276" w:lineRule="auto"/>
              <w:contextualSpacing/>
              <w:jc w:val="both"/>
              <w:rPr>
                <w:lang w:val="en-US"/>
              </w:rPr>
            </w:pPr>
            <w:bookmarkStart w:id="3092" w:name="_Toc523944327"/>
            <w:bookmarkStart w:id="3093" w:name="_Toc13173750"/>
            <w:bookmarkStart w:id="3094" w:name="_Toc54656947"/>
            <w:r w:rsidRPr="000F2359">
              <w:rPr>
                <w:lang w:val="en-US"/>
              </w:rPr>
              <w:t>15</w:t>
            </w:r>
            <w:bookmarkEnd w:id="3092"/>
            <w:bookmarkEnd w:id="3093"/>
            <w:bookmarkEnd w:id="3094"/>
          </w:p>
          <w:p w:rsidR="00DA20E0" w:rsidRDefault="00DA20E0" w:rsidP="006A4E26">
            <w:pPr>
              <w:spacing w:line="276" w:lineRule="auto"/>
              <w:contextualSpacing/>
              <w:jc w:val="both"/>
              <w:rPr>
                <w:lang w:val="en-US"/>
              </w:rPr>
            </w:pPr>
            <w:bookmarkStart w:id="3095" w:name="_Toc523944328"/>
            <w:bookmarkStart w:id="3096" w:name="_Toc13173751"/>
            <w:bookmarkStart w:id="3097" w:name="_Toc54656948"/>
            <w:r w:rsidRPr="000F2359">
              <w:rPr>
                <w:lang w:val="en-US"/>
              </w:rPr>
              <w:t>1</w:t>
            </w:r>
            <w:bookmarkEnd w:id="3095"/>
            <w:bookmarkEnd w:id="3096"/>
            <w:r w:rsidR="006A4E26">
              <w:rPr>
                <w:lang w:val="en-US"/>
              </w:rPr>
              <w:t>5</w:t>
            </w:r>
            <w:bookmarkEnd w:id="3097"/>
          </w:p>
          <w:p w:rsidR="006A4E26" w:rsidRPr="000F2359" w:rsidRDefault="006A4E26" w:rsidP="006A4E26">
            <w:pPr>
              <w:spacing w:line="276" w:lineRule="auto"/>
              <w:contextualSpacing/>
              <w:jc w:val="both"/>
              <w:rPr>
                <w:lang w:val="en-US"/>
              </w:rPr>
            </w:pPr>
            <w:bookmarkStart w:id="3098" w:name="_Toc54656949"/>
            <w:r>
              <w:rPr>
                <w:lang w:val="en-US"/>
              </w:rPr>
              <w:t>20</w:t>
            </w:r>
            <w:bookmarkEnd w:id="3098"/>
          </w:p>
        </w:tc>
        <w:tc>
          <w:tcPr>
            <w:tcW w:w="1593" w:type="dxa"/>
          </w:tcPr>
          <w:p w:rsidR="00DA20E0" w:rsidRPr="000F2359" w:rsidRDefault="00DA20E0" w:rsidP="006A4E26">
            <w:pPr>
              <w:spacing w:line="276" w:lineRule="auto"/>
              <w:contextualSpacing/>
              <w:jc w:val="both"/>
              <w:rPr>
                <w:lang w:val="en-US"/>
              </w:rPr>
            </w:pPr>
            <w:bookmarkStart w:id="3099" w:name="_Toc523944329"/>
            <w:bookmarkStart w:id="3100" w:name="_Toc13173752"/>
            <w:bookmarkStart w:id="3101" w:name="_Toc54656950"/>
            <w:r w:rsidRPr="000F2359">
              <w:rPr>
                <w:lang w:val="en-US"/>
              </w:rPr>
              <w:t>#</w:t>
            </w:r>
            <w:bookmarkEnd w:id="3099"/>
            <w:bookmarkEnd w:id="3100"/>
            <w:bookmarkEnd w:id="3101"/>
          </w:p>
        </w:tc>
      </w:tr>
      <w:tr w:rsidR="00DA20E0" w:rsidRPr="000F2359" w:rsidTr="004E6B77">
        <w:trPr>
          <w:trHeight w:val="564"/>
        </w:trPr>
        <w:tc>
          <w:tcPr>
            <w:tcW w:w="2062" w:type="dxa"/>
          </w:tcPr>
          <w:p w:rsidR="00DA20E0" w:rsidRPr="000F2359" w:rsidRDefault="00DA20E0" w:rsidP="004E6B77">
            <w:pPr>
              <w:spacing w:line="276" w:lineRule="auto"/>
              <w:contextualSpacing/>
              <w:jc w:val="both"/>
              <w:rPr>
                <w:lang w:val="en-US"/>
              </w:rPr>
            </w:pPr>
            <w:bookmarkStart w:id="3102" w:name="_Toc523944330"/>
            <w:bookmarkStart w:id="3103" w:name="_Toc13173753"/>
            <w:bookmarkStart w:id="3104" w:name="_Toc54656951"/>
            <w:r w:rsidRPr="000F2359">
              <w:rPr>
                <w:lang w:val="en-US"/>
              </w:rPr>
              <w:t>Classe</w:t>
            </w:r>
            <w:bookmarkEnd w:id="3102"/>
            <w:bookmarkEnd w:id="3103"/>
            <w:bookmarkEnd w:id="3104"/>
          </w:p>
        </w:tc>
        <w:tc>
          <w:tcPr>
            <w:tcW w:w="2988" w:type="dxa"/>
          </w:tcPr>
          <w:p w:rsidR="00DA20E0" w:rsidRPr="000F2359" w:rsidRDefault="00DA20E0" w:rsidP="004E6B77">
            <w:pPr>
              <w:spacing w:line="276" w:lineRule="auto"/>
              <w:contextualSpacing/>
              <w:jc w:val="both"/>
            </w:pPr>
            <w:bookmarkStart w:id="3105" w:name="_Toc523944331"/>
            <w:bookmarkStart w:id="3106" w:name="_Toc13173754"/>
            <w:bookmarkStart w:id="3107" w:name="_Toc54656952"/>
            <w:r w:rsidRPr="000F2359">
              <w:t>Code_Clas</w:t>
            </w:r>
            <w:bookmarkEnd w:id="3105"/>
            <w:bookmarkEnd w:id="3106"/>
            <w:bookmarkEnd w:id="3107"/>
          </w:p>
          <w:p w:rsidR="00DA20E0" w:rsidRPr="000F2359" w:rsidRDefault="00DA20E0" w:rsidP="004E6B77">
            <w:pPr>
              <w:spacing w:line="276" w:lineRule="auto"/>
              <w:contextualSpacing/>
              <w:jc w:val="both"/>
            </w:pPr>
            <w:bookmarkStart w:id="3108" w:name="_Toc523944332"/>
            <w:bookmarkStart w:id="3109" w:name="_Toc13173755"/>
            <w:bookmarkStart w:id="3110" w:name="_Toc54656953"/>
            <w:r w:rsidRPr="000F2359">
              <w:t>Libel_Clas</w:t>
            </w:r>
            <w:bookmarkEnd w:id="3108"/>
            <w:bookmarkEnd w:id="3109"/>
            <w:bookmarkEnd w:id="3110"/>
          </w:p>
        </w:tc>
        <w:tc>
          <w:tcPr>
            <w:tcW w:w="1399" w:type="dxa"/>
          </w:tcPr>
          <w:p w:rsidR="00DA20E0" w:rsidRPr="000F2359" w:rsidRDefault="00DA20E0" w:rsidP="004E6B77">
            <w:pPr>
              <w:spacing w:line="276" w:lineRule="auto"/>
              <w:contextualSpacing/>
              <w:jc w:val="both"/>
              <w:rPr>
                <w:lang w:val="en-US"/>
              </w:rPr>
            </w:pPr>
            <w:bookmarkStart w:id="3111" w:name="_Toc523944333"/>
            <w:bookmarkStart w:id="3112" w:name="_Toc13173756"/>
            <w:bookmarkStart w:id="3113" w:name="_Toc54656954"/>
            <w:r w:rsidRPr="000F2359">
              <w:rPr>
                <w:lang w:val="en-US"/>
              </w:rPr>
              <w:t>AN</w:t>
            </w:r>
            <w:bookmarkEnd w:id="3111"/>
            <w:bookmarkEnd w:id="3112"/>
            <w:bookmarkEnd w:id="3113"/>
          </w:p>
          <w:p w:rsidR="00DA20E0" w:rsidRPr="000F2359" w:rsidRDefault="00DA20E0" w:rsidP="004E6B77">
            <w:pPr>
              <w:spacing w:line="276" w:lineRule="auto"/>
              <w:contextualSpacing/>
              <w:jc w:val="both"/>
              <w:rPr>
                <w:lang w:val="en-US"/>
              </w:rPr>
            </w:pPr>
            <w:bookmarkStart w:id="3114" w:name="_Toc523944334"/>
            <w:bookmarkStart w:id="3115" w:name="_Toc13173757"/>
            <w:bookmarkStart w:id="3116" w:name="_Toc54656955"/>
            <w:r w:rsidRPr="000F2359">
              <w:rPr>
                <w:lang w:val="en-US"/>
              </w:rPr>
              <w:t>AN</w:t>
            </w:r>
            <w:bookmarkEnd w:id="3114"/>
            <w:bookmarkEnd w:id="3115"/>
            <w:bookmarkEnd w:id="3116"/>
            <w:r w:rsidRPr="000F2359">
              <w:rPr>
                <w:lang w:val="en-US"/>
              </w:rPr>
              <w:t xml:space="preserve"> </w:t>
            </w:r>
          </w:p>
        </w:tc>
        <w:tc>
          <w:tcPr>
            <w:tcW w:w="1245" w:type="dxa"/>
          </w:tcPr>
          <w:p w:rsidR="00DA20E0" w:rsidRPr="000F2359" w:rsidRDefault="002460FC" w:rsidP="004E6B77">
            <w:pPr>
              <w:spacing w:line="276" w:lineRule="auto"/>
              <w:contextualSpacing/>
              <w:jc w:val="both"/>
              <w:rPr>
                <w:lang w:val="en-US"/>
              </w:rPr>
            </w:pPr>
            <w:bookmarkStart w:id="3117" w:name="_Toc54656956"/>
            <w:r>
              <w:rPr>
                <w:lang w:val="en-US"/>
              </w:rPr>
              <w:t>5</w:t>
            </w:r>
            <w:bookmarkEnd w:id="3117"/>
          </w:p>
          <w:p w:rsidR="00DA20E0" w:rsidRPr="000F2359" w:rsidRDefault="00DA20E0" w:rsidP="004E6B77">
            <w:pPr>
              <w:spacing w:line="276" w:lineRule="auto"/>
              <w:contextualSpacing/>
              <w:jc w:val="both"/>
              <w:rPr>
                <w:lang w:val="en-US"/>
              </w:rPr>
            </w:pPr>
            <w:bookmarkStart w:id="3118" w:name="_Toc523944336"/>
            <w:bookmarkStart w:id="3119" w:name="_Toc13173759"/>
            <w:bookmarkStart w:id="3120" w:name="_Toc54656957"/>
            <w:r w:rsidRPr="000F2359">
              <w:rPr>
                <w:lang w:val="en-US"/>
              </w:rPr>
              <w:t>15</w:t>
            </w:r>
            <w:bookmarkEnd w:id="3118"/>
            <w:bookmarkEnd w:id="3119"/>
            <w:bookmarkEnd w:id="3120"/>
          </w:p>
        </w:tc>
        <w:tc>
          <w:tcPr>
            <w:tcW w:w="1593" w:type="dxa"/>
          </w:tcPr>
          <w:p w:rsidR="00DA20E0" w:rsidRPr="000F2359" w:rsidRDefault="00DA20E0" w:rsidP="004E6B77">
            <w:pPr>
              <w:spacing w:line="276" w:lineRule="auto"/>
              <w:contextualSpacing/>
              <w:jc w:val="both"/>
              <w:rPr>
                <w:lang w:val="en-US"/>
              </w:rPr>
            </w:pPr>
            <w:bookmarkStart w:id="3121" w:name="_Toc523944337"/>
            <w:bookmarkStart w:id="3122" w:name="_Toc13173760"/>
            <w:bookmarkStart w:id="3123" w:name="_Toc54656958"/>
            <w:r w:rsidRPr="000F2359">
              <w:rPr>
                <w:lang w:val="en-US"/>
              </w:rPr>
              <w:t>#</w:t>
            </w:r>
            <w:bookmarkEnd w:id="3121"/>
            <w:bookmarkEnd w:id="3122"/>
            <w:bookmarkEnd w:id="3123"/>
          </w:p>
          <w:p w:rsidR="00DA20E0" w:rsidRPr="000F2359" w:rsidRDefault="00DA20E0" w:rsidP="004E6B77">
            <w:pPr>
              <w:spacing w:line="276" w:lineRule="auto"/>
              <w:contextualSpacing/>
              <w:jc w:val="both"/>
              <w:rPr>
                <w:lang w:val="en-US"/>
              </w:rPr>
            </w:pPr>
          </w:p>
        </w:tc>
      </w:tr>
      <w:tr w:rsidR="00DA20E0" w:rsidRPr="000F2359" w:rsidTr="004E6B77">
        <w:tc>
          <w:tcPr>
            <w:tcW w:w="2062" w:type="dxa"/>
          </w:tcPr>
          <w:p w:rsidR="00DA20E0" w:rsidRPr="000F2359" w:rsidRDefault="00DA20E0" w:rsidP="004E6B77">
            <w:pPr>
              <w:spacing w:line="276" w:lineRule="auto"/>
              <w:contextualSpacing/>
              <w:jc w:val="both"/>
              <w:rPr>
                <w:lang w:val="en-US"/>
              </w:rPr>
            </w:pPr>
            <w:bookmarkStart w:id="3124" w:name="_Toc523944338"/>
            <w:bookmarkStart w:id="3125" w:name="_Toc13173761"/>
            <w:bookmarkStart w:id="3126" w:name="_Toc54656959"/>
            <w:r w:rsidRPr="000F2359">
              <w:rPr>
                <w:lang w:val="en-US"/>
              </w:rPr>
              <w:t>Section</w:t>
            </w:r>
            <w:bookmarkEnd w:id="3124"/>
            <w:bookmarkEnd w:id="3125"/>
            <w:bookmarkEnd w:id="3126"/>
          </w:p>
        </w:tc>
        <w:tc>
          <w:tcPr>
            <w:tcW w:w="2988" w:type="dxa"/>
          </w:tcPr>
          <w:p w:rsidR="00DA20E0" w:rsidRPr="000F2359" w:rsidRDefault="00DA20E0" w:rsidP="004E6B77">
            <w:pPr>
              <w:spacing w:line="276" w:lineRule="auto"/>
              <w:contextualSpacing/>
              <w:jc w:val="both"/>
            </w:pPr>
            <w:bookmarkStart w:id="3127" w:name="_Toc523944339"/>
            <w:bookmarkStart w:id="3128" w:name="_Toc13173762"/>
            <w:bookmarkStart w:id="3129" w:name="_Toc54656960"/>
            <w:r w:rsidRPr="000F2359">
              <w:t>Code_Sec</w:t>
            </w:r>
            <w:bookmarkEnd w:id="3127"/>
            <w:bookmarkEnd w:id="3128"/>
            <w:bookmarkEnd w:id="3129"/>
          </w:p>
          <w:p w:rsidR="00DA20E0" w:rsidRPr="000F2359" w:rsidRDefault="00DA20E0" w:rsidP="004E6B77">
            <w:pPr>
              <w:spacing w:line="276" w:lineRule="auto"/>
              <w:contextualSpacing/>
              <w:jc w:val="both"/>
            </w:pPr>
            <w:bookmarkStart w:id="3130" w:name="_Toc523944340"/>
            <w:bookmarkStart w:id="3131" w:name="_Toc13173763"/>
            <w:bookmarkStart w:id="3132" w:name="_Toc54656961"/>
            <w:r w:rsidRPr="000F2359">
              <w:t>Libel_Sec</w:t>
            </w:r>
            <w:bookmarkEnd w:id="3130"/>
            <w:bookmarkEnd w:id="3131"/>
            <w:bookmarkEnd w:id="3132"/>
          </w:p>
        </w:tc>
        <w:tc>
          <w:tcPr>
            <w:tcW w:w="1399" w:type="dxa"/>
          </w:tcPr>
          <w:p w:rsidR="00DA20E0" w:rsidRPr="000F2359" w:rsidRDefault="00DA20E0" w:rsidP="004E6B77">
            <w:pPr>
              <w:spacing w:line="276" w:lineRule="auto"/>
              <w:contextualSpacing/>
              <w:jc w:val="both"/>
              <w:rPr>
                <w:lang w:val="en-US"/>
              </w:rPr>
            </w:pPr>
            <w:bookmarkStart w:id="3133" w:name="_Toc523944341"/>
            <w:bookmarkStart w:id="3134" w:name="_Toc13173764"/>
            <w:bookmarkStart w:id="3135" w:name="_Toc54656962"/>
            <w:r w:rsidRPr="000F2359">
              <w:rPr>
                <w:lang w:val="en-US"/>
              </w:rPr>
              <w:t>AN</w:t>
            </w:r>
            <w:bookmarkEnd w:id="3133"/>
            <w:bookmarkEnd w:id="3134"/>
            <w:bookmarkEnd w:id="3135"/>
          </w:p>
          <w:p w:rsidR="00DA20E0" w:rsidRPr="000F2359" w:rsidRDefault="00DA20E0" w:rsidP="004E6B77">
            <w:pPr>
              <w:spacing w:line="276" w:lineRule="auto"/>
              <w:contextualSpacing/>
              <w:jc w:val="both"/>
              <w:rPr>
                <w:lang w:val="en-US"/>
              </w:rPr>
            </w:pPr>
            <w:bookmarkStart w:id="3136" w:name="_Toc523944342"/>
            <w:bookmarkStart w:id="3137" w:name="_Toc13173765"/>
            <w:bookmarkStart w:id="3138" w:name="_Toc54656963"/>
            <w:r w:rsidRPr="000F2359">
              <w:rPr>
                <w:lang w:val="en-US"/>
              </w:rPr>
              <w:t>AN</w:t>
            </w:r>
            <w:bookmarkEnd w:id="3136"/>
            <w:bookmarkEnd w:id="3137"/>
            <w:bookmarkEnd w:id="3138"/>
          </w:p>
        </w:tc>
        <w:tc>
          <w:tcPr>
            <w:tcW w:w="1245" w:type="dxa"/>
          </w:tcPr>
          <w:p w:rsidR="00DA20E0" w:rsidRPr="000F2359" w:rsidRDefault="00DA20E0" w:rsidP="004E6B77">
            <w:pPr>
              <w:spacing w:line="276" w:lineRule="auto"/>
              <w:contextualSpacing/>
              <w:jc w:val="both"/>
              <w:rPr>
                <w:lang w:val="en-US"/>
              </w:rPr>
            </w:pPr>
            <w:bookmarkStart w:id="3139" w:name="_Toc523944343"/>
            <w:bookmarkStart w:id="3140" w:name="_Toc13173766"/>
            <w:bookmarkStart w:id="3141" w:name="_Toc54656964"/>
            <w:r w:rsidRPr="000F2359">
              <w:rPr>
                <w:lang w:val="en-US"/>
              </w:rPr>
              <w:t>4</w:t>
            </w:r>
            <w:bookmarkEnd w:id="3139"/>
            <w:bookmarkEnd w:id="3140"/>
            <w:bookmarkEnd w:id="3141"/>
          </w:p>
          <w:p w:rsidR="00DA20E0" w:rsidRPr="000F2359" w:rsidRDefault="00DA20E0" w:rsidP="004E6B77">
            <w:pPr>
              <w:spacing w:line="276" w:lineRule="auto"/>
              <w:contextualSpacing/>
              <w:jc w:val="both"/>
              <w:rPr>
                <w:lang w:val="en-US"/>
              </w:rPr>
            </w:pPr>
            <w:bookmarkStart w:id="3142" w:name="_Toc523944344"/>
            <w:bookmarkStart w:id="3143" w:name="_Toc13173767"/>
            <w:bookmarkStart w:id="3144" w:name="_Toc54656965"/>
            <w:r w:rsidRPr="000F2359">
              <w:rPr>
                <w:lang w:val="en-US"/>
              </w:rPr>
              <w:t>15</w:t>
            </w:r>
            <w:bookmarkEnd w:id="3142"/>
            <w:bookmarkEnd w:id="3143"/>
            <w:bookmarkEnd w:id="3144"/>
          </w:p>
        </w:tc>
        <w:tc>
          <w:tcPr>
            <w:tcW w:w="1593" w:type="dxa"/>
          </w:tcPr>
          <w:p w:rsidR="00DA20E0" w:rsidRPr="000F2359" w:rsidRDefault="00DA20E0" w:rsidP="004E6B77">
            <w:pPr>
              <w:spacing w:line="276" w:lineRule="auto"/>
              <w:contextualSpacing/>
              <w:jc w:val="both"/>
              <w:rPr>
                <w:lang w:val="en-US"/>
              </w:rPr>
            </w:pPr>
            <w:bookmarkStart w:id="3145" w:name="_Toc523944345"/>
            <w:bookmarkStart w:id="3146" w:name="_Toc13173768"/>
            <w:bookmarkStart w:id="3147" w:name="_Toc54656966"/>
            <w:r w:rsidRPr="000F2359">
              <w:rPr>
                <w:lang w:val="en-US"/>
              </w:rPr>
              <w:t>#</w:t>
            </w:r>
            <w:bookmarkEnd w:id="3145"/>
            <w:bookmarkEnd w:id="3146"/>
            <w:bookmarkEnd w:id="3147"/>
          </w:p>
        </w:tc>
      </w:tr>
      <w:tr w:rsidR="00DA20E0" w:rsidRPr="000F2359" w:rsidTr="004E6B77">
        <w:trPr>
          <w:trHeight w:val="694"/>
        </w:trPr>
        <w:tc>
          <w:tcPr>
            <w:tcW w:w="2062" w:type="dxa"/>
          </w:tcPr>
          <w:p w:rsidR="00DA20E0" w:rsidRPr="000F2359" w:rsidRDefault="00DA20E0" w:rsidP="004E6B77">
            <w:pPr>
              <w:spacing w:line="276" w:lineRule="auto"/>
              <w:contextualSpacing/>
              <w:jc w:val="both"/>
              <w:rPr>
                <w:lang w:val="en-US"/>
              </w:rPr>
            </w:pPr>
            <w:bookmarkStart w:id="3148" w:name="_Toc523944346"/>
            <w:bookmarkStart w:id="3149" w:name="_Toc13173769"/>
            <w:bookmarkStart w:id="3150" w:name="_Toc54656967"/>
            <w:r w:rsidRPr="000F2359">
              <w:rPr>
                <w:lang w:val="en-US"/>
              </w:rPr>
              <w:t>Frais</w:t>
            </w:r>
            <w:bookmarkEnd w:id="3148"/>
            <w:bookmarkEnd w:id="3149"/>
            <w:bookmarkEnd w:id="3150"/>
          </w:p>
        </w:tc>
        <w:tc>
          <w:tcPr>
            <w:tcW w:w="2988" w:type="dxa"/>
          </w:tcPr>
          <w:p w:rsidR="00DA20E0" w:rsidRPr="000F2359" w:rsidRDefault="00DA20E0" w:rsidP="004E6B77">
            <w:pPr>
              <w:spacing w:line="276" w:lineRule="auto"/>
              <w:contextualSpacing/>
              <w:jc w:val="both"/>
            </w:pPr>
            <w:bookmarkStart w:id="3151" w:name="_Toc523944347"/>
            <w:bookmarkStart w:id="3152" w:name="_Toc13173770"/>
            <w:bookmarkStart w:id="3153" w:name="_Toc54656968"/>
            <w:r w:rsidRPr="000F2359">
              <w:t>Num_Frai</w:t>
            </w:r>
            <w:bookmarkEnd w:id="3151"/>
            <w:bookmarkEnd w:id="3152"/>
            <w:bookmarkEnd w:id="3153"/>
          </w:p>
          <w:p w:rsidR="00DA20E0" w:rsidRPr="000F2359" w:rsidRDefault="00DA20E0" w:rsidP="004E6B77">
            <w:pPr>
              <w:spacing w:line="276" w:lineRule="auto"/>
              <w:contextualSpacing/>
              <w:jc w:val="both"/>
            </w:pPr>
            <w:bookmarkStart w:id="3154" w:name="_Toc523944348"/>
            <w:bookmarkStart w:id="3155" w:name="_Toc13173771"/>
            <w:bookmarkStart w:id="3156" w:name="_Toc54656969"/>
            <w:r w:rsidRPr="000F2359">
              <w:t>Mont_Frais</w:t>
            </w:r>
            <w:bookmarkEnd w:id="3154"/>
            <w:bookmarkEnd w:id="3155"/>
            <w:bookmarkEnd w:id="3156"/>
          </w:p>
          <w:p w:rsidR="00DA20E0" w:rsidRPr="000F2359" w:rsidRDefault="00DA20E0" w:rsidP="004E6B77">
            <w:pPr>
              <w:spacing w:line="276" w:lineRule="auto"/>
              <w:contextualSpacing/>
              <w:jc w:val="both"/>
            </w:pPr>
            <w:bookmarkStart w:id="3157" w:name="_Toc523944349"/>
            <w:bookmarkStart w:id="3158" w:name="_Toc13173772"/>
            <w:bookmarkStart w:id="3159" w:name="_Toc54656970"/>
            <w:r w:rsidRPr="000F2359">
              <w:t>Libel_Frais</w:t>
            </w:r>
            <w:bookmarkEnd w:id="3157"/>
            <w:bookmarkEnd w:id="3158"/>
            <w:bookmarkEnd w:id="3159"/>
          </w:p>
        </w:tc>
        <w:tc>
          <w:tcPr>
            <w:tcW w:w="1399" w:type="dxa"/>
          </w:tcPr>
          <w:p w:rsidR="00DA20E0" w:rsidRPr="000F2359" w:rsidRDefault="00DA20E0" w:rsidP="004E6B77">
            <w:pPr>
              <w:spacing w:line="276" w:lineRule="auto"/>
              <w:contextualSpacing/>
              <w:jc w:val="both"/>
              <w:rPr>
                <w:lang w:val="en-US"/>
              </w:rPr>
            </w:pPr>
            <w:bookmarkStart w:id="3160" w:name="_Toc523944350"/>
            <w:bookmarkStart w:id="3161" w:name="_Toc13173773"/>
            <w:bookmarkStart w:id="3162" w:name="_Toc54656971"/>
            <w:r w:rsidRPr="000F2359">
              <w:rPr>
                <w:lang w:val="en-US"/>
              </w:rPr>
              <w:t>AN</w:t>
            </w:r>
            <w:bookmarkEnd w:id="3160"/>
            <w:bookmarkEnd w:id="3161"/>
            <w:bookmarkEnd w:id="3162"/>
          </w:p>
          <w:p w:rsidR="00DA20E0" w:rsidRPr="000F2359" w:rsidRDefault="00DA20E0" w:rsidP="004E6B77">
            <w:pPr>
              <w:spacing w:line="276" w:lineRule="auto"/>
              <w:contextualSpacing/>
              <w:jc w:val="both"/>
              <w:rPr>
                <w:lang w:val="en-US"/>
              </w:rPr>
            </w:pPr>
            <w:bookmarkStart w:id="3163" w:name="_Toc523944351"/>
            <w:bookmarkStart w:id="3164" w:name="_Toc13173774"/>
            <w:bookmarkStart w:id="3165" w:name="_Toc54656972"/>
            <w:r w:rsidRPr="000F2359">
              <w:rPr>
                <w:lang w:val="en-US"/>
              </w:rPr>
              <w:t>AN</w:t>
            </w:r>
            <w:bookmarkEnd w:id="3163"/>
            <w:bookmarkEnd w:id="3164"/>
            <w:bookmarkEnd w:id="3165"/>
          </w:p>
          <w:p w:rsidR="00DA20E0" w:rsidRPr="000F2359" w:rsidRDefault="00DA20E0" w:rsidP="004E6B77">
            <w:pPr>
              <w:spacing w:line="276" w:lineRule="auto"/>
              <w:contextualSpacing/>
              <w:jc w:val="both"/>
              <w:rPr>
                <w:lang w:val="en-US"/>
              </w:rPr>
            </w:pPr>
            <w:bookmarkStart w:id="3166" w:name="_Toc523944352"/>
            <w:bookmarkStart w:id="3167" w:name="_Toc13173775"/>
            <w:bookmarkStart w:id="3168" w:name="_Toc54656973"/>
            <w:r w:rsidRPr="000F2359">
              <w:rPr>
                <w:lang w:val="en-US"/>
              </w:rPr>
              <w:t>AN</w:t>
            </w:r>
            <w:bookmarkEnd w:id="3166"/>
            <w:bookmarkEnd w:id="3167"/>
            <w:bookmarkEnd w:id="3168"/>
            <w:r w:rsidRPr="000F2359">
              <w:rPr>
                <w:lang w:val="en-US"/>
              </w:rPr>
              <w:t xml:space="preserve"> </w:t>
            </w:r>
          </w:p>
        </w:tc>
        <w:tc>
          <w:tcPr>
            <w:tcW w:w="1245" w:type="dxa"/>
          </w:tcPr>
          <w:p w:rsidR="00DA20E0" w:rsidRPr="000F2359" w:rsidRDefault="00DA20E0" w:rsidP="004E6B77">
            <w:pPr>
              <w:spacing w:line="276" w:lineRule="auto"/>
              <w:contextualSpacing/>
              <w:jc w:val="both"/>
              <w:rPr>
                <w:lang w:val="en-US"/>
              </w:rPr>
            </w:pPr>
            <w:bookmarkStart w:id="3169" w:name="_Toc523944353"/>
            <w:bookmarkStart w:id="3170" w:name="_Toc13173776"/>
            <w:bookmarkStart w:id="3171" w:name="_Toc54656974"/>
            <w:r w:rsidRPr="000F2359">
              <w:rPr>
                <w:lang w:val="en-US"/>
              </w:rPr>
              <w:t>4</w:t>
            </w:r>
            <w:bookmarkEnd w:id="3169"/>
            <w:bookmarkEnd w:id="3170"/>
            <w:bookmarkEnd w:id="3171"/>
          </w:p>
          <w:p w:rsidR="00DA20E0" w:rsidRPr="000F2359" w:rsidRDefault="00DA20E0" w:rsidP="004E6B77">
            <w:pPr>
              <w:spacing w:line="276" w:lineRule="auto"/>
              <w:contextualSpacing/>
              <w:jc w:val="both"/>
              <w:rPr>
                <w:lang w:val="en-US"/>
              </w:rPr>
            </w:pPr>
            <w:bookmarkStart w:id="3172" w:name="_Toc523944354"/>
            <w:bookmarkStart w:id="3173" w:name="_Toc13173777"/>
            <w:bookmarkStart w:id="3174" w:name="_Toc54656975"/>
            <w:r w:rsidRPr="000F2359">
              <w:rPr>
                <w:lang w:val="en-US"/>
              </w:rPr>
              <w:t>20</w:t>
            </w:r>
            <w:bookmarkEnd w:id="3172"/>
            <w:bookmarkEnd w:id="3173"/>
            <w:bookmarkEnd w:id="3174"/>
          </w:p>
          <w:p w:rsidR="00DA20E0" w:rsidRPr="000F2359" w:rsidRDefault="00DA20E0" w:rsidP="004E6B77">
            <w:pPr>
              <w:spacing w:line="276" w:lineRule="auto"/>
              <w:contextualSpacing/>
              <w:jc w:val="both"/>
              <w:rPr>
                <w:lang w:val="en-US"/>
              </w:rPr>
            </w:pPr>
            <w:bookmarkStart w:id="3175" w:name="_Toc523944355"/>
            <w:bookmarkStart w:id="3176" w:name="_Toc13173778"/>
            <w:bookmarkStart w:id="3177" w:name="_Toc54656976"/>
            <w:r w:rsidRPr="000F2359">
              <w:rPr>
                <w:lang w:val="en-US"/>
              </w:rPr>
              <w:t>20</w:t>
            </w:r>
            <w:bookmarkEnd w:id="3175"/>
            <w:bookmarkEnd w:id="3176"/>
            <w:bookmarkEnd w:id="3177"/>
          </w:p>
        </w:tc>
        <w:tc>
          <w:tcPr>
            <w:tcW w:w="1593" w:type="dxa"/>
          </w:tcPr>
          <w:p w:rsidR="00DA20E0" w:rsidRPr="000F2359" w:rsidRDefault="00DA20E0" w:rsidP="004E6B77">
            <w:pPr>
              <w:spacing w:line="276" w:lineRule="auto"/>
              <w:contextualSpacing/>
              <w:jc w:val="both"/>
              <w:rPr>
                <w:lang w:val="en-US"/>
              </w:rPr>
            </w:pPr>
            <w:bookmarkStart w:id="3178" w:name="_Toc523944356"/>
            <w:bookmarkStart w:id="3179" w:name="_Toc13173779"/>
            <w:bookmarkStart w:id="3180" w:name="_Toc54656977"/>
            <w:r w:rsidRPr="000F2359">
              <w:rPr>
                <w:lang w:val="en-US"/>
              </w:rPr>
              <w:t>#</w:t>
            </w:r>
            <w:bookmarkEnd w:id="3178"/>
            <w:bookmarkEnd w:id="3179"/>
            <w:bookmarkEnd w:id="3180"/>
          </w:p>
        </w:tc>
      </w:tr>
      <w:tr w:rsidR="00DA20E0" w:rsidRPr="000F2359" w:rsidTr="004E6B77">
        <w:tc>
          <w:tcPr>
            <w:tcW w:w="2062" w:type="dxa"/>
          </w:tcPr>
          <w:p w:rsidR="00DA20E0" w:rsidRPr="000F2359" w:rsidRDefault="00DA20E0" w:rsidP="004E6B77">
            <w:pPr>
              <w:spacing w:line="276" w:lineRule="auto"/>
              <w:contextualSpacing/>
              <w:jc w:val="both"/>
              <w:rPr>
                <w:lang w:val="en-US"/>
              </w:rPr>
            </w:pPr>
            <w:bookmarkStart w:id="3181" w:name="_Toc523944357"/>
            <w:bookmarkStart w:id="3182" w:name="_Toc13173780"/>
            <w:bookmarkStart w:id="3183" w:name="_Toc54656978"/>
            <w:r w:rsidRPr="000F2359">
              <w:rPr>
                <w:lang w:val="en-US"/>
              </w:rPr>
              <w:t>Percepteur</w:t>
            </w:r>
            <w:bookmarkEnd w:id="3181"/>
            <w:bookmarkEnd w:id="3182"/>
            <w:bookmarkEnd w:id="3183"/>
          </w:p>
        </w:tc>
        <w:tc>
          <w:tcPr>
            <w:tcW w:w="2988" w:type="dxa"/>
          </w:tcPr>
          <w:p w:rsidR="00DA20E0" w:rsidRPr="000F2359" w:rsidRDefault="00DA20E0" w:rsidP="004E6B77">
            <w:pPr>
              <w:spacing w:line="276" w:lineRule="auto"/>
              <w:contextualSpacing/>
              <w:jc w:val="both"/>
            </w:pPr>
            <w:bookmarkStart w:id="3184" w:name="_Toc523944358"/>
            <w:bookmarkStart w:id="3185" w:name="_Toc13173781"/>
            <w:bookmarkStart w:id="3186" w:name="_Toc54656979"/>
            <w:r w:rsidRPr="000F2359">
              <w:t>Matr_Perc</w:t>
            </w:r>
            <w:bookmarkEnd w:id="3184"/>
            <w:bookmarkEnd w:id="3185"/>
            <w:bookmarkEnd w:id="3186"/>
          </w:p>
          <w:p w:rsidR="00DA20E0" w:rsidRPr="000F2359" w:rsidRDefault="00DA20E0" w:rsidP="004E6B77">
            <w:pPr>
              <w:spacing w:line="276" w:lineRule="auto"/>
              <w:contextualSpacing/>
              <w:jc w:val="both"/>
            </w:pPr>
            <w:bookmarkStart w:id="3187" w:name="_Toc523944359"/>
            <w:bookmarkStart w:id="3188" w:name="_Toc13173782"/>
            <w:bookmarkStart w:id="3189" w:name="_Toc54656980"/>
            <w:r w:rsidRPr="000F2359">
              <w:t>Nom_Perc</w:t>
            </w:r>
            <w:bookmarkEnd w:id="3187"/>
            <w:bookmarkEnd w:id="3188"/>
            <w:bookmarkEnd w:id="3189"/>
          </w:p>
          <w:p w:rsidR="00DA20E0" w:rsidRPr="000F2359" w:rsidRDefault="00DA20E0" w:rsidP="004E6B77">
            <w:pPr>
              <w:spacing w:line="276" w:lineRule="auto"/>
              <w:contextualSpacing/>
              <w:jc w:val="both"/>
            </w:pPr>
            <w:bookmarkStart w:id="3190" w:name="_Toc523944360"/>
            <w:bookmarkStart w:id="3191" w:name="_Toc13173783"/>
            <w:bookmarkStart w:id="3192" w:name="_Toc54656981"/>
            <w:r w:rsidRPr="000F2359">
              <w:t>Postn_Perc</w:t>
            </w:r>
            <w:bookmarkEnd w:id="3190"/>
            <w:bookmarkEnd w:id="3191"/>
            <w:bookmarkEnd w:id="3192"/>
          </w:p>
          <w:p w:rsidR="00DA20E0" w:rsidRPr="000F2359" w:rsidRDefault="00DA20E0" w:rsidP="004E6B77">
            <w:pPr>
              <w:spacing w:line="276" w:lineRule="auto"/>
              <w:contextualSpacing/>
              <w:jc w:val="both"/>
            </w:pPr>
            <w:bookmarkStart w:id="3193" w:name="_Toc523944361"/>
            <w:bookmarkStart w:id="3194" w:name="_Toc13173784"/>
            <w:bookmarkStart w:id="3195" w:name="_Toc54656982"/>
            <w:r w:rsidRPr="000F2359">
              <w:t>Sexe_Perc</w:t>
            </w:r>
            <w:bookmarkEnd w:id="3193"/>
            <w:bookmarkEnd w:id="3194"/>
            <w:bookmarkEnd w:id="3195"/>
          </w:p>
          <w:p w:rsidR="00DA20E0" w:rsidRDefault="00DA20E0" w:rsidP="004E6B77">
            <w:pPr>
              <w:spacing w:line="276" w:lineRule="auto"/>
              <w:contextualSpacing/>
              <w:jc w:val="both"/>
            </w:pPr>
            <w:bookmarkStart w:id="3196" w:name="_Toc523944362"/>
            <w:bookmarkStart w:id="3197" w:name="_Toc13173785"/>
            <w:bookmarkStart w:id="3198" w:name="_Toc54656983"/>
            <w:r w:rsidRPr="000F2359">
              <w:t>Adres_Perc</w:t>
            </w:r>
            <w:bookmarkEnd w:id="3196"/>
            <w:bookmarkEnd w:id="3197"/>
            <w:bookmarkEnd w:id="3198"/>
          </w:p>
          <w:p w:rsidR="00DA20E0" w:rsidRPr="005959AD" w:rsidRDefault="00DA20E0" w:rsidP="004E6B77">
            <w:pPr>
              <w:spacing w:line="276" w:lineRule="auto"/>
              <w:contextualSpacing/>
              <w:jc w:val="both"/>
            </w:pPr>
            <w:bookmarkStart w:id="3199" w:name="_Toc13173786"/>
            <w:bookmarkStart w:id="3200" w:name="_Toc54656984"/>
            <w:r>
              <w:t>Tél</w:t>
            </w:r>
            <w:r w:rsidRPr="00136772">
              <w:t>e</w:t>
            </w:r>
            <w:r>
              <w:t>ph</w:t>
            </w:r>
            <w:r w:rsidRPr="00136772">
              <w:t>_Perc</w:t>
            </w:r>
            <w:bookmarkEnd w:id="3199"/>
            <w:bookmarkEnd w:id="3200"/>
          </w:p>
        </w:tc>
        <w:tc>
          <w:tcPr>
            <w:tcW w:w="1399" w:type="dxa"/>
          </w:tcPr>
          <w:p w:rsidR="00DA20E0" w:rsidRPr="000F2359" w:rsidRDefault="00DA20E0" w:rsidP="004E6B77">
            <w:pPr>
              <w:spacing w:line="276" w:lineRule="auto"/>
              <w:contextualSpacing/>
              <w:jc w:val="both"/>
              <w:rPr>
                <w:lang w:val="en-US"/>
              </w:rPr>
            </w:pPr>
            <w:bookmarkStart w:id="3201" w:name="_Toc523944365"/>
            <w:bookmarkStart w:id="3202" w:name="_Toc13173787"/>
            <w:bookmarkStart w:id="3203" w:name="_Toc54656985"/>
            <w:r w:rsidRPr="000F2359">
              <w:rPr>
                <w:lang w:val="en-US"/>
              </w:rPr>
              <w:t>AN</w:t>
            </w:r>
            <w:bookmarkEnd w:id="3201"/>
            <w:bookmarkEnd w:id="3202"/>
            <w:bookmarkEnd w:id="3203"/>
          </w:p>
          <w:p w:rsidR="00DA20E0" w:rsidRPr="000F2359" w:rsidRDefault="00DA20E0" w:rsidP="004E6B77">
            <w:pPr>
              <w:spacing w:line="276" w:lineRule="auto"/>
              <w:contextualSpacing/>
              <w:jc w:val="both"/>
              <w:rPr>
                <w:lang w:val="en-US"/>
              </w:rPr>
            </w:pPr>
            <w:bookmarkStart w:id="3204" w:name="_Toc523944366"/>
            <w:bookmarkStart w:id="3205" w:name="_Toc13173788"/>
            <w:bookmarkStart w:id="3206" w:name="_Toc54656986"/>
            <w:r w:rsidRPr="000F2359">
              <w:rPr>
                <w:lang w:val="en-US"/>
              </w:rPr>
              <w:t>AN</w:t>
            </w:r>
            <w:bookmarkEnd w:id="3204"/>
            <w:bookmarkEnd w:id="3205"/>
            <w:bookmarkEnd w:id="3206"/>
          </w:p>
          <w:p w:rsidR="00DA20E0" w:rsidRPr="000F2359" w:rsidRDefault="00DA20E0" w:rsidP="004E6B77">
            <w:pPr>
              <w:spacing w:line="276" w:lineRule="auto"/>
              <w:contextualSpacing/>
              <w:jc w:val="both"/>
              <w:rPr>
                <w:lang w:val="en-US"/>
              </w:rPr>
            </w:pPr>
            <w:bookmarkStart w:id="3207" w:name="_Toc523944367"/>
            <w:bookmarkStart w:id="3208" w:name="_Toc13173789"/>
            <w:bookmarkStart w:id="3209" w:name="_Toc54656987"/>
            <w:r w:rsidRPr="000F2359">
              <w:rPr>
                <w:lang w:val="en-US"/>
              </w:rPr>
              <w:t>AN</w:t>
            </w:r>
            <w:bookmarkEnd w:id="3207"/>
            <w:bookmarkEnd w:id="3208"/>
            <w:bookmarkEnd w:id="3209"/>
          </w:p>
          <w:p w:rsidR="00DA20E0" w:rsidRPr="000F2359" w:rsidRDefault="00DA20E0" w:rsidP="004E6B77">
            <w:pPr>
              <w:spacing w:line="276" w:lineRule="auto"/>
              <w:contextualSpacing/>
              <w:jc w:val="both"/>
              <w:rPr>
                <w:lang w:val="en-US"/>
              </w:rPr>
            </w:pPr>
            <w:bookmarkStart w:id="3210" w:name="_Toc523944368"/>
            <w:bookmarkStart w:id="3211" w:name="_Toc13173790"/>
            <w:bookmarkStart w:id="3212" w:name="_Toc54656988"/>
            <w:r w:rsidRPr="000F2359">
              <w:rPr>
                <w:lang w:val="en-US"/>
              </w:rPr>
              <w:t>AN</w:t>
            </w:r>
            <w:bookmarkEnd w:id="3210"/>
            <w:bookmarkEnd w:id="3211"/>
            <w:bookmarkEnd w:id="3212"/>
          </w:p>
          <w:p w:rsidR="00DA20E0" w:rsidRDefault="00DA20E0" w:rsidP="004E6B77">
            <w:pPr>
              <w:spacing w:line="276" w:lineRule="auto"/>
              <w:contextualSpacing/>
              <w:jc w:val="both"/>
              <w:rPr>
                <w:lang w:val="en-US"/>
              </w:rPr>
            </w:pPr>
            <w:bookmarkStart w:id="3213" w:name="_Toc523944369"/>
            <w:bookmarkStart w:id="3214" w:name="_Toc13173791"/>
            <w:bookmarkStart w:id="3215" w:name="_Toc54656989"/>
            <w:r w:rsidRPr="000F2359">
              <w:rPr>
                <w:lang w:val="en-US"/>
              </w:rPr>
              <w:t>AN</w:t>
            </w:r>
            <w:bookmarkEnd w:id="3213"/>
            <w:bookmarkEnd w:id="3214"/>
            <w:bookmarkEnd w:id="3215"/>
          </w:p>
          <w:p w:rsidR="002460FC" w:rsidRPr="000F2359" w:rsidRDefault="002460FC" w:rsidP="004E6B77">
            <w:pPr>
              <w:spacing w:line="276" w:lineRule="auto"/>
              <w:contextualSpacing/>
              <w:jc w:val="both"/>
              <w:rPr>
                <w:lang w:val="en-US"/>
              </w:rPr>
            </w:pPr>
            <w:bookmarkStart w:id="3216" w:name="_Toc54656990"/>
            <w:r>
              <w:rPr>
                <w:lang w:val="en-US"/>
              </w:rPr>
              <w:t>AN</w:t>
            </w:r>
            <w:bookmarkEnd w:id="3216"/>
            <w:r>
              <w:rPr>
                <w:lang w:val="en-US"/>
              </w:rPr>
              <w:t xml:space="preserve"> </w:t>
            </w:r>
          </w:p>
        </w:tc>
        <w:tc>
          <w:tcPr>
            <w:tcW w:w="1245" w:type="dxa"/>
          </w:tcPr>
          <w:p w:rsidR="00DA20E0" w:rsidRPr="000F2359" w:rsidRDefault="002460FC" w:rsidP="004E6B77">
            <w:pPr>
              <w:spacing w:line="276" w:lineRule="auto"/>
              <w:contextualSpacing/>
              <w:jc w:val="both"/>
              <w:rPr>
                <w:lang w:val="en-US"/>
              </w:rPr>
            </w:pPr>
            <w:bookmarkStart w:id="3217" w:name="_Toc54656991"/>
            <w:r>
              <w:rPr>
                <w:lang w:val="en-US"/>
              </w:rPr>
              <w:t>5</w:t>
            </w:r>
            <w:bookmarkEnd w:id="3217"/>
          </w:p>
          <w:p w:rsidR="00DA20E0" w:rsidRDefault="00DA20E0" w:rsidP="004E6B77">
            <w:pPr>
              <w:spacing w:line="276" w:lineRule="auto"/>
              <w:contextualSpacing/>
              <w:jc w:val="both"/>
              <w:rPr>
                <w:lang w:val="en-US"/>
              </w:rPr>
            </w:pPr>
            <w:bookmarkStart w:id="3218" w:name="_Toc523944372"/>
            <w:bookmarkStart w:id="3219" w:name="_Toc13173793"/>
            <w:bookmarkStart w:id="3220" w:name="_Toc54656992"/>
            <w:r w:rsidRPr="000F2359">
              <w:rPr>
                <w:lang w:val="en-US"/>
              </w:rPr>
              <w:t>15</w:t>
            </w:r>
            <w:bookmarkEnd w:id="3218"/>
            <w:bookmarkEnd w:id="3219"/>
            <w:bookmarkEnd w:id="3220"/>
          </w:p>
          <w:p w:rsidR="00DA20E0" w:rsidRDefault="002460FC" w:rsidP="004E6B77">
            <w:pPr>
              <w:spacing w:line="276" w:lineRule="auto"/>
              <w:contextualSpacing/>
              <w:jc w:val="both"/>
              <w:rPr>
                <w:lang w:val="en-US"/>
              </w:rPr>
            </w:pPr>
            <w:bookmarkStart w:id="3221" w:name="_Toc13173794"/>
            <w:bookmarkStart w:id="3222" w:name="_Toc54656993"/>
            <w:r>
              <w:rPr>
                <w:lang w:val="en-US"/>
              </w:rPr>
              <w:t>1</w:t>
            </w:r>
            <w:r w:rsidR="00DA20E0">
              <w:rPr>
                <w:lang w:val="en-US"/>
              </w:rPr>
              <w:t>0</w:t>
            </w:r>
            <w:bookmarkEnd w:id="3221"/>
            <w:bookmarkEnd w:id="3222"/>
          </w:p>
          <w:p w:rsidR="00DA20E0" w:rsidRDefault="00DA20E0" w:rsidP="004E6B77">
            <w:pPr>
              <w:spacing w:line="276" w:lineRule="auto"/>
              <w:contextualSpacing/>
              <w:jc w:val="both"/>
              <w:rPr>
                <w:lang w:val="en-US"/>
              </w:rPr>
            </w:pPr>
            <w:bookmarkStart w:id="3223" w:name="_Toc13173795"/>
            <w:bookmarkStart w:id="3224" w:name="_Toc54656994"/>
            <w:r>
              <w:rPr>
                <w:lang w:val="en-US"/>
              </w:rPr>
              <w:t>1</w:t>
            </w:r>
            <w:bookmarkEnd w:id="3223"/>
            <w:bookmarkEnd w:id="3224"/>
          </w:p>
          <w:p w:rsidR="00DA20E0" w:rsidRDefault="00DA20E0" w:rsidP="002460FC">
            <w:pPr>
              <w:spacing w:line="276" w:lineRule="auto"/>
              <w:contextualSpacing/>
              <w:jc w:val="both"/>
              <w:rPr>
                <w:lang w:val="en-US"/>
              </w:rPr>
            </w:pPr>
            <w:bookmarkStart w:id="3225" w:name="_Toc13173796"/>
            <w:bookmarkStart w:id="3226" w:name="_Toc54656995"/>
            <w:r>
              <w:rPr>
                <w:lang w:val="en-US"/>
              </w:rPr>
              <w:t>2</w:t>
            </w:r>
            <w:bookmarkEnd w:id="3225"/>
            <w:r w:rsidR="002460FC">
              <w:rPr>
                <w:lang w:val="en-US"/>
              </w:rPr>
              <w:t>0</w:t>
            </w:r>
            <w:bookmarkEnd w:id="3226"/>
          </w:p>
          <w:p w:rsidR="002460FC" w:rsidRPr="000F2359" w:rsidRDefault="002460FC" w:rsidP="002460FC">
            <w:pPr>
              <w:spacing w:line="276" w:lineRule="auto"/>
              <w:contextualSpacing/>
              <w:jc w:val="both"/>
              <w:rPr>
                <w:lang w:val="en-US"/>
              </w:rPr>
            </w:pPr>
            <w:bookmarkStart w:id="3227" w:name="_Toc54656996"/>
            <w:r>
              <w:rPr>
                <w:lang w:val="en-US"/>
              </w:rPr>
              <w:t>10</w:t>
            </w:r>
            <w:bookmarkEnd w:id="3227"/>
          </w:p>
        </w:tc>
        <w:tc>
          <w:tcPr>
            <w:tcW w:w="1593" w:type="dxa"/>
          </w:tcPr>
          <w:p w:rsidR="00DA20E0" w:rsidRPr="000F2359" w:rsidRDefault="00DA20E0" w:rsidP="004E6B77">
            <w:pPr>
              <w:spacing w:line="276" w:lineRule="auto"/>
              <w:contextualSpacing/>
              <w:jc w:val="both"/>
              <w:rPr>
                <w:lang w:val="en-US"/>
              </w:rPr>
            </w:pPr>
            <w:bookmarkStart w:id="3228" w:name="_Toc523944373"/>
            <w:bookmarkStart w:id="3229" w:name="_Toc13173797"/>
            <w:bookmarkStart w:id="3230" w:name="_Toc54656997"/>
            <w:r w:rsidRPr="000F2359">
              <w:rPr>
                <w:lang w:val="en-US"/>
              </w:rPr>
              <w:t>#</w:t>
            </w:r>
            <w:bookmarkEnd w:id="3228"/>
            <w:bookmarkEnd w:id="3229"/>
            <w:bookmarkEnd w:id="3230"/>
          </w:p>
        </w:tc>
      </w:tr>
      <w:tr w:rsidR="00DA20E0" w:rsidRPr="000F2359" w:rsidTr="004E6B77">
        <w:trPr>
          <w:trHeight w:val="318"/>
        </w:trPr>
        <w:tc>
          <w:tcPr>
            <w:tcW w:w="2062" w:type="dxa"/>
          </w:tcPr>
          <w:p w:rsidR="00DA20E0" w:rsidRPr="000F2359" w:rsidRDefault="00DA20E0" w:rsidP="004E6B77">
            <w:pPr>
              <w:spacing w:line="276" w:lineRule="auto"/>
              <w:contextualSpacing/>
              <w:jc w:val="both"/>
              <w:rPr>
                <w:lang w:val="en-US"/>
              </w:rPr>
            </w:pPr>
            <w:bookmarkStart w:id="3231" w:name="_Toc523944374"/>
            <w:bookmarkStart w:id="3232" w:name="_Toc13173798"/>
            <w:bookmarkStart w:id="3233" w:name="_Toc54656998"/>
            <w:r w:rsidRPr="000F2359">
              <w:rPr>
                <w:lang w:val="en-US"/>
              </w:rPr>
              <w:t>Monnaie</w:t>
            </w:r>
            <w:bookmarkEnd w:id="3231"/>
            <w:bookmarkEnd w:id="3232"/>
            <w:bookmarkEnd w:id="3233"/>
          </w:p>
        </w:tc>
        <w:tc>
          <w:tcPr>
            <w:tcW w:w="2988" w:type="dxa"/>
          </w:tcPr>
          <w:p w:rsidR="00DA20E0" w:rsidRPr="000F2359" w:rsidRDefault="00DA20E0" w:rsidP="004E6B77">
            <w:pPr>
              <w:spacing w:line="276" w:lineRule="auto"/>
              <w:contextualSpacing/>
              <w:jc w:val="both"/>
              <w:rPr>
                <w:lang w:val="en-US"/>
              </w:rPr>
            </w:pPr>
            <w:bookmarkStart w:id="3234" w:name="_Toc523944375"/>
            <w:bookmarkStart w:id="3235" w:name="_Toc13173799"/>
            <w:bookmarkStart w:id="3236" w:name="_Toc54656999"/>
            <w:r w:rsidRPr="000F2359">
              <w:rPr>
                <w:lang w:val="en-US"/>
              </w:rPr>
              <w:t>Num_Monai</w:t>
            </w:r>
            <w:bookmarkEnd w:id="3234"/>
            <w:bookmarkEnd w:id="3235"/>
            <w:bookmarkEnd w:id="3236"/>
          </w:p>
          <w:p w:rsidR="00DA20E0" w:rsidRPr="000F2359" w:rsidRDefault="00DA20E0" w:rsidP="004E6B77">
            <w:pPr>
              <w:spacing w:line="276" w:lineRule="auto"/>
              <w:contextualSpacing/>
              <w:jc w:val="both"/>
              <w:rPr>
                <w:lang w:val="en-US"/>
              </w:rPr>
            </w:pPr>
            <w:bookmarkStart w:id="3237" w:name="_Toc523944376"/>
            <w:bookmarkStart w:id="3238" w:name="_Toc13173800"/>
            <w:bookmarkStart w:id="3239" w:name="_Toc54657000"/>
            <w:r w:rsidRPr="000F2359">
              <w:rPr>
                <w:lang w:val="en-US"/>
              </w:rPr>
              <w:t>Design_Monai</w:t>
            </w:r>
            <w:bookmarkEnd w:id="3237"/>
            <w:bookmarkEnd w:id="3238"/>
            <w:bookmarkEnd w:id="3239"/>
          </w:p>
        </w:tc>
        <w:tc>
          <w:tcPr>
            <w:tcW w:w="1399" w:type="dxa"/>
          </w:tcPr>
          <w:p w:rsidR="00DA20E0" w:rsidRPr="000F2359" w:rsidRDefault="00DA20E0" w:rsidP="004E6B77">
            <w:pPr>
              <w:spacing w:line="276" w:lineRule="auto"/>
              <w:contextualSpacing/>
              <w:jc w:val="both"/>
              <w:rPr>
                <w:lang w:val="en-US"/>
              </w:rPr>
            </w:pPr>
            <w:bookmarkStart w:id="3240" w:name="_Toc523944377"/>
            <w:bookmarkStart w:id="3241" w:name="_Toc13173801"/>
            <w:bookmarkStart w:id="3242" w:name="_Toc54657001"/>
            <w:r w:rsidRPr="000F2359">
              <w:rPr>
                <w:lang w:val="en-US"/>
              </w:rPr>
              <w:t>AN</w:t>
            </w:r>
            <w:bookmarkEnd w:id="3240"/>
            <w:bookmarkEnd w:id="3241"/>
            <w:bookmarkEnd w:id="3242"/>
          </w:p>
          <w:p w:rsidR="00DA20E0" w:rsidRPr="000F2359" w:rsidRDefault="00DA20E0" w:rsidP="004E6B77">
            <w:pPr>
              <w:spacing w:line="276" w:lineRule="auto"/>
              <w:contextualSpacing/>
              <w:jc w:val="both"/>
              <w:rPr>
                <w:lang w:val="en-US"/>
              </w:rPr>
            </w:pPr>
            <w:bookmarkStart w:id="3243" w:name="_Toc523944378"/>
            <w:bookmarkStart w:id="3244" w:name="_Toc13173802"/>
            <w:bookmarkStart w:id="3245" w:name="_Toc54657002"/>
            <w:r w:rsidRPr="000F2359">
              <w:rPr>
                <w:lang w:val="en-US"/>
              </w:rPr>
              <w:t>AN</w:t>
            </w:r>
            <w:bookmarkEnd w:id="3243"/>
            <w:bookmarkEnd w:id="3244"/>
            <w:bookmarkEnd w:id="3245"/>
          </w:p>
        </w:tc>
        <w:tc>
          <w:tcPr>
            <w:tcW w:w="1245" w:type="dxa"/>
          </w:tcPr>
          <w:p w:rsidR="00DA20E0" w:rsidRPr="000F2359" w:rsidRDefault="00DA20E0" w:rsidP="004E6B77">
            <w:pPr>
              <w:spacing w:line="276" w:lineRule="auto"/>
              <w:contextualSpacing/>
              <w:jc w:val="both"/>
              <w:rPr>
                <w:lang w:val="en-US"/>
              </w:rPr>
            </w:pPr>
            <w:bookmarkStart w:id="3246" w:name="_Toc523944379"/>
            <w:bookmarkStart w:id="3247" w:name="_Toc13173803"/>
            <w:bookmarkStart w:id="3248" w:name="_Toc54657003"/>
            <w:r w:rsidRPr="000F2359">
              <w:rPr>
                <w:lang w:val="en-US"/>
              </w:rPr>
              <w:t>6</w:t>
            </w:r>
            <w:bookmarkEnd w:id="3246"/>
            <w:bookmarkEnd w:id="3247"/>
            <w:bookmarkEnd w:id="3248"/>
          </w:p>
          <w:p w:rsidR="00DA20E0" w:rsidRPr="000F2359" w:rsidRDefault="00DA20E0" w:rsidP="004E6B77">
            <w:pPr>
              <w:spacing w:line="276" w:lineRule="auto"/>
              <w:contextualSpacing/>
              <w:jc w:val="both"/>
              <w:rPr>
                <w:lang w:val="en-US"/>
              </w:rPr>
            </w:pPr>
            <w:bookmarkStart w:id="3249" w:name="_Toc523944380"/>
            <w:bookmarkStart w:id="3250" w:name="_Toc13173804"/>
            <w:bookmarkStart w:id="3251" w:name="_Toc54657004"/>
            <w:r w:rsidRPr="000F2359">
              <w:rPr>
                <w:lang w:val="en-US"/>
              </w:rPr>
              <w:t>20</w:t>
            </w:r>
            <w:bookmarkEnd w:id="3249"/>
            <w:bookmarkEnd w:id="3250"/>
            <w:bookmarkEnd w:id="3251"/>
          </w:p>
        </w:tc>
        <w:tc>
          <w:tcPr>
            <w:tcW w:w="1593" w:type="dxa"/>
          </w:tcPr>
          <w:p w:rsidR="00DA20E0" w:rsidRPr="000F2359" w:rsidRDefault="00DA20E0" w:rsidP="004E6B77">
            <w:pPr>
              <w:spacing w:line="276" w:lineRule="auto"/>
              <w:contextualSpacing/>
              <w:jc w:val="both"/>
              <w:rPr>
                <w:lang w:val="en-US"/>
              </w:rPr>
            </w:pPr>
            <w:bookmarkStart w:id="3252" w:name="_Toc523944381"/>
            <w:bookmarkStart w:id="3253" w:name="_Toc13173805"/>
            <w:bookmarkStart w:id="3254" w:name="_Toc54657005"/>
            <w:r w:rsidRPr="000F2359">
              <w:rPr>
                <w:lang w:val="en-US"/>
              </w:rPr>
              <w:t>#</w:t>
            </w:r>
            <w:bookmarkEnd w:id="3252"/>
            <w:bookmarkEnd w:id="3253"/>
            <w:bookmarkEnd w:id="3254"/>
          </w:p>
        </w:tc>
      </w:tr>
      <w:tr w:rsidR="00DA20E0" w:rsidRPr="000F2359" w:rsidTr="004E6B77">
        <w:trPr>
          <w:trHeight w:val="610"/>
        </w:trPr>
        <w:tc>
          <w:tcPr>
            <w:tcW w:w="2062" w:type="dxa"/>
            <w:tcBorders>
              <w:bottom w:val="single" w:sz="4" w:space="0" w:color="auto"/>
            </w:tcBorders>
          </w:tcPr>
          <w:p w:rsidR="00DA20E0" w:rsidRPr="000F2359" w:rsidRDefault="00DA20E0" w:rsidP="004E6B77">
            <w:pPr>
              <w:spacing w:line="276" w:lineRule="auto"/>
              <w:contextualSpacing/>
              <w:jc w:val="both"/>
              <w:rPr>
                <w:lang w:val="en-US"/>
              </w:rPr>
            </w:pPr>
            <w:bookmarkStart w:id="3255" w:name="_Toc523944382"/>
            <w:bookmarkStart w:id="3256" w:name="_Toc13173806"/>
            <w:bookmarkStart w:id="3257" w:name="_Toc54657006"/>
            <w:r w:rsidRPr="000F2359">
              <w:rPr>
                <w:lang w:val="en-US"/>
              </w:rPr>
              <w:t>Taux</w:t>
            </w:r>
            <w:bookmarkEnd w:id="3255"/>
            <w:bookmarkEnd w:id="3256"/>
            <w:bookmarkEnd w:id="3257"/>
          </w:p>
        </w:tc>
        <w:tc>
          <w:tcPr>
            <w:tcW w:w="2988" w:type="dxa"/>
            <w:tcBorders>
              <w:bottom w:val="single" w:sz="4" w:space="0" w:color="auto"/>
            </w:tcBorders>
          </w:tcPr>
          <w:p w:rsidR="00DA20E0" w:rsidRPr="000F2359" w:rsidRDefault="00DA20E0" w:rsidP="004E6B77">
            <w:pPr>
              <w:spacing w:line="276" w:lineRule="auto"/>
              <w:contextualSpacing/>
              <w:jc w:val="both"/>
              <w:rPr>
                <w:lang w:val="en-US"/>
              </w:rPr>
            </w:pPr>
            <w:bookmarkStart w:id="3258" w:name="_Toc523944383"/>
            <w:bookmarkStart w:id="3259" w:name="_Toc13173807"/>
            <w:bookmarkStart w:id="3260" w:name="_Toc54657007"/>
            <w:r w:rsidRPr="000F2359">
              <w:rPr>
                <w:lang w:val="en-US"/>
              </w:rPr>
              <w:t>Code_Taux</w:t>
            </w:r>
            <w:bookmarkEnd w:id="3258"/>
            <w:bookmarkEnd w:id="3259"/>
            <w:bookmarkEnd w:id="3260"/>
          </w:p>
          <w:p w:rsidR="00DA20E0" w:rsidRPr="000F2359" w:rsidRDefault="00DA20E0" w:rsidP="004E6B77">
            <w:pPr>
              <w:spacing w:line="276" w:lineRule="auto"/>
              <w:contextualSpacing/>
              <w:jc w:val="both"/>
              <w:rPr>
                <w:lang w:val="en-US"/>
              </w:rPr>
            </w:pPr>
            <w:bookmarkStart w:id="3261" w:name="_Toc523944384"/>
            <w:bookmarkStart w:id="3262" w:name="_Toc13173808"/>
            <w:bookmarkStart w:id="3263" w:name="_Toc54657008"/>
            <w:r w:rsidRPr="000F2359">
              <w:rPr>
                <w:lang w:val="en-US"/>
              </w:rPr>
              <w:t>Libel_Taux</w:t>
            </w:r>
            <w:bookmarkEnd w:id="3261"/>
            <w:bookmarkEnd w:id="3262"/>
            <w:bookmarkEnd w:id="3263"/>
          </w:p>
        </w:tc>
        <w:tc>
          <w:tcPr>
            <w:tcW w:w="1399" w:type="dxa"/>
            <w:tcBorders>
              <w:bottom w:val="single" w:sz="4" w:space="0" w:color="auto"/>
            </w:tcBorders>
          </w:tcPr>
          <w:p w:rsidR="00DA20E0" w:rsidRPr="000F2359" w:rsidRDefault="00DA20E0" w:rsidP="004E6B77">
            <w:pPr>
              <w:spacing w:line="276" w:lineRule="auto"/>
              <w:contextualSpacing/>
              <w:jc w:val="both"/>
              <w:rPr>
                <w:lang w:val="en-US"/>
              </w:rPr>
            </w:pPr>
            <w:bookmarkStart w:id="3264" w:name="_Toc523944385"/>
            <w:bookmarkStart w:id="3265" w:name="_Toc13173809"/>
            <w:bookmarkStart w:id="3266" w:name="_Toc54657009"/>
            <w:r w:rsidRPr="000F2359">
              <w:rPr>
                <w:lang w:val="en-US"/>
              </w:rPr>
              <w:t>AN</w:t>
            </w:r>
            <w:bookmarkEnd w:id="3264"/>
            <w:bookmarkEnd w:id="3265"/>
            <w:bookmarkEnd w:id="3266"/>
          </w:p>
          <w:p w:rsidR="00DA20E0" w:rsidRPr="000F2359" w:rsidRDefault="00DA20E0" w:rsidP="004E6B77">
            <w:pPr>
              <w:spacing w:line="276" w:lineRule="auto"/>
              <w:contextualSpacing/>
              <w:jc w:val="both"/>
              <w:rPr>
                <w:lang w:val="en-US"/>
              </w:rPr>
            </w:pPr>
            <w:bookmarkStart w:id="3267" w:name="_Toc523944386"/>
            <w:bookmarkStart w:id="3268" w:name="_Toc13173810"/>
            <w:bookmarkStart w:id="3269" w:name="_Toc54657010"/>
            <w:r w:rsidRPr="000F2359">
              <w:rPr>
                <w:lang w:val="en-US"/>
              </w:rPr>
              <w:t>AN</w:t>
            </w:r>
            <w:bookmarkEnd w:id="3267"/>
            <w:bookmarkEnd w:id="3268"/>
            <w:bookmarkEnd w:id="3269"/>
          </w:p>
        </w:tc>
        <w:tc>
          <w:tcPr>
            <w:tcW w:w="1245" w:type="dxa"/>
            <w:tcBorders>
              <w:bottom w:val="single" w:sz="4" w:space="0" w:color="auto"/>
            </w:tcBorders>
          </w:tcPr>
          <w:p w:rsidR="00DA20E0" w:rsidRPr="000F2359" w:rsidRDefault="00DA20E0" w:rsidP="004E6B77">
            <w:pPr>
              <w:spacing w:line="276" w:lineRule="auto"/>
              <w:contextualSpacing/>
              <w:jc w:val="both"/>
              <w:rPr>
                <w:lang w:val="en-US"/>
              </w:rPr>
            </w:pPr>
            <w:bookmarkStart w:id="3270" w:name="_Toc523944387"/>
            <w:bookmarkStart w:id="3271" w:name="_Toc13173811"/>
            <w:bookmarkStart w:id="3272" w:name="_Toc54657011"/>
            <w:r w:rsidRPr="000F2359">
              <w:rPr>
                <w:lang w:val="en-US"/>
              </w:rPr>
              <w:t>4</w:t>
            </w:r>
            <w:bookmarkEnd w:id="3270"/>
            <w:bookmarkEnd w:id="3271"/>
            <w:bookmarkEnd w:id="3272"/>
          </w:p>
          <w:p w:rsidR="00DA20E0" w:rsidRPr="000F2359" w:rsidRDefault="00DA20E0" w:rsidP="004E6B77">
            <w:pPr>
              <w:spacing w:line="276" w:lineRule="auto"/>
              <w:contextualSpacing/>
              <w:jc w:val="both"/>
              <w:rPr>
                <w:lang w:val="en-US"/>
              </w:rPr>
            </w:pPr>
            <w:bookmarkStart w:id="3273" w:name="_Toc523944388"/>
            <w:bookmarkStart w:id="3274" w:name="_Toc13173812"/>
            <w:bookmarkStart w:id="3275" w:name="_Toc54657012"/>
            <w:r w:rsidRPr="000F2359">
              <w:rPr>
                <w:lang w:val="en-US"/>
              </w:rPr>
              <w:t>15</w:t>
            </w:r>
            <w:bookmarkEnd w:id="3273"/>
            <w:bookmarkEnd w:id="3274"/>
            <w:bookmarkEnd w:id="3275"/>
          </w:p>
        </w:tc>
        <w:tc>
          <w:tcPr>
            <w:tcW w:w="1593" w:type="dxa"/>
            <w:tcBorders>
              <w:bottom w:val="single" w:sz="4" w:space="0" w:color="auto"/>
            </w:tcBorders>
          </w:tcPr>
          <w:p w:rsidR="00DA20E0" w:rsidRPr="000F2359" w:rsidRDefault="00DA20E0" w:rsidP="004E6B77">
            <w:pPr>
              <w:spacing w:line="276" w:lineRule="auto"/>
              <w:contextualSpacing/>
              <w:jc w:val="both"/>
              <w:rPr>
                <w:lang w:val="en-US"/>
              </w:rPr>
            </w:pPr>
            <w:bookmarkStart w:id="3276" w:name="_Toc523944389"/>
            <w:bookmarkStart w:id="3277" w:name="_Toc13173813"/>
            <w:bookmarkStart w:id="3278" w:name="_Toc54657013"/>
            <w:r w:rsidRPr="000F2359">
              <w:rPr>
                <w:lang w:val="en-US"/>
              </w:rPr>
              <w:t>#</w:t>
            </w:r>
            <w:bookmarkEnd w:id="3276"/>
            <w:bookmarkEnd w:id="3277"/>
            <w:bookmarkEnd w:id="3278"/>
          </w:p>
          <w:p w:rsidR="00DA20E0" w:rsidRPr="000F2359" w:rsidRDefault="00DA20E0" w:rsidP="004E6B77">
            <w:pPr>
              <w:spacing w:line="276" w:lineRule="auto"/>
              <w:contextualSpacing/>
              <w:jc w:val="both"/>
              <w:rPr>
                <w:lang w:val="en-US"/>
              </w:rPr>
            </w:pPr>
          </w:p>
        </w:tc>
      </w:tr>
      <w:tr w:rsidR="00DA20E0" w:rsidRPr="000F2359" w:rsidTr="004E6B77">
        <w:trPr>
          <w:trHeight w:val="220"/>
        </w:trPr>
        <w:tc>
          <w:tcPr>
            <w:tcW w:w="9287" w:type="dxa"/>
            <w:gridSpan w:val="5"/>
            <w:tcBorders>
              <w:top w:val="single" w:sz="4" w:space="0" w:color="auto"/>
            </w:tcBorders>
            <w:shd w:val="clear" w:color="auto" w:fill="4A442A" w:themeFill="background2" w:themeFillShade="40"/>
          </w:tcPr>
          <w:p w:rsidR="00DA20E0" w:rsidRPr="000F2359" w:rsidRDefault="00DA20E0" w:rsidP="004E6B77">
            <w:pPr>
              <w:spacing w:line="276" w:lineRule="auto"/>
              <w:contextualSpacing/>
              <w:jc w:val="both"/>
              <w:rPr>
                <w:sz w:val="2"/>
                <w:lang w:val="en-US"/>
              </w:rPr>
            </w:pPr>
          </w:p>
        </w:tc>
      </w:tr>
    </w:tbl>
    <w:p w:rsidR="00DA20E0" w:rsidRPr="00DB3379" w:rsidRDefault="00DA20E0" w:rsidP="00DA20E0">
      <w:pPr>
        <w:jc w:val="both"/>
        <w:outlineLvl w:val="2"/>
        <w:rPr>
          <w:i/>
          <w:iCs/>
        </w:rPr>
      </w:pPr>
      <w:bookmarkStart w:id="3279" w:name="_Toc54657014"/>
      <w:r w:rsidRPr="00DB3379">
        <w:rPr>
          <w:i/>
        </w:rPr>
        <w:t xml:space="preserve">Tableau 1.13: </w:t>
      </w:r>
      <w:r w:rsidRPr="00DB3379">
        <w:rPr>
          <w:i/>
          <w:iCs/>
        </w:rPr>
        <w:t>Descripti</w:t>
      </w:r>
      <w:r w:rsidR="004E6B77">
        <w:rPr>
          <w:i/>
          <w:iCs/>
        </w:rPr>
        <w:t xml:space="preserve">on </w:t>
      </w:r>
      <w:r w:rsidRPr="00DB3379">
        <w:rPr>
          <w:i/>
          <w:iCs/>
        </w:rPr>
        <w:t>des Objets</w:t>
      </w:r>
      <w:bookmarkEnd w:id="3279"/>
    </w:p>
    <w:p w:rsidR="00DA20E0" w:rsidRDefault="00DA20E0" w:rsidP="00DA20E0">
      <w:pPr>
        <w:tabs>
          <w:tab w:val="left" w:pos="2295"/>
        </w:tabs>
        <w:spacing w:before="60" w:after="120" w:line="360" w:lineRule="auto"/>
        <w:contextualSpacing/>
        <w:jc w:val="both"/>
        <w:rPr>
          <w:b/>
        </w:rPr>
      </w:pPr>
      <w:bookmarkStart w:id="3280" w:name="_Toc523944390"/>
      <w:bookmarkStart w:id="3281" w:name="_Toc13173814"/>
    </w:p>
    <w:p w:rsidR="0082182C" w:rsidRPr="00E878BE" w:rsidRDefault="0082182C" w:rsidP="0082182C">
      <w:pPr>
        <w:tabs>
          <w:tab w:val="left" w:pos="2295"/>
        </w:tabs>
        <w:spacing w:line="360" w:lineRule="auto"/>
        <w:jc w:val="both"/>
        <w:outlineLvl w:val="1"/>
        <w:rPr>
          <w:b/>
          <w:bCs/>
        </w:rPr>
      </w:pPr>
      <w:bookmarkStart w:id="3282" w:name="_Toc525823623"/>
      <w:bookmarkStart w:id="3283" w:name="_Toc54657015"/>
      <w:bookmarkStart w:id="3284" w:name="_Toc523944392"/>
      <w:bookmarkStart w:id="3285" w:name="_Toc13173816"/>
      <w:bookmarkEnd w:id="3280"/>
      <w:bookmarkEnd w:id="3281"/>
      <w:r>
        <w:rPr>
          <w:b/>
        </w:rPr>
        <w:t>3.8</w:t>
      </w:r>
      <w:r>
        <w:rPr>
          <w:b/>
          <w:iCs/>
        </w:rPr>
        <w:t xml:space="preserve">. </w:t>
      </w:r>
      <w:r w:rsidRPr="00E878BE">
        <w:rPr>
          <w:b/>
          <w:bCs/>
        </w:rPr>
        <w:t>Recensement e</w:t>
      </w:r>
      <w:r w:rsidRPr="00E878BE">
        <w:rPr>
          <w:b/>
          <w:iCs/>
        </w:rPr>
        <w:t xml:space="preserve">t Description des </w:t>
      </w:r>
      <w:r>
        <w:rPr>
          <w:b/>
          <w:iCs/>
        </w:rPr>
        <w:t>Relations</w:t>
      </w:r>
      <w:bookmarkEnd w:id="3282"/>
      <w:bookmarkEnd w:id="3283"/>
    </w:p>
    <w:p w:rsidR="0082182C" w:rsidRDefault="0082182C" w:rsidP="0082182C">
      <w:pPr>
        <w:tabs>
          <w:tab w:val="left" w:pos="0"/>
        </w:tabs>
        <w:spacing w:line="360" w:lineRule="auto"/>
        <w:jc w:val="both"/>
        <w:outlineLvl w:val="2"/>
        <w:rPr>
          <w:b/>
          <w:iCs/>
        </w:rPr>
      </w:pPr>
      <w:bookmarkStart w:id="3286" w:name="_Toc262587138"/>
      <w:bookmarkStart w:id="3287" w:name="_Toc493434644"/>
      <w:bookmarkStart w:id="3288" w:name="_Toc525823624"/>
      <w:bookmarkStart w:id="3289" w:name="_Toc54657016"/>
      <w:r>
        <w:rPr>
          <w:b/>
        </w:rPr>
        <w:t>3.8</w:t>
      </w:r>
      <w:r>
        <w:rPr>
          <w:b/>
          <w:iCs/>
        </w:rPr>
        <w:t>.</w:t>
      </w:r>
      <w:r w:rsidRPr="00E878BE">
        <w:rPr>
          <w:b/>
          <w:iCs/>
        </w:rPr>
        <w:t>1. Recensement des Relations</w:t>
      </w:r>
      <w:bookmarkEnd w:id="3286"/>
      <w:bookmarkEnd w:id="3287"/>
      <w:bookmarkEnd w:id="3288"/>
      <w:bookmarkEnd w:id="3289"/>
    </w:p>
    <w:p w:rsidR="00DA20E0" w:rsidRPr="003F4A14" w:rsidRDefault="00DA20E0" w:rsidP="00DA20E0">
      <w:pPr>
        <w:spacing w:before="60" w:after="120" w:line="360" w:lineRule="auto"/>
        <w:ind w:firstLine="851"/>
        <w:contextualSpacing/>
        <w:jc w:val="both"/>
      </w:pPr>
      <w:bookmarkStart w:id="3290" w:name="_Toc54657017"/>
      <w:r w:rsidRPr="003F4A14">
        <w:t>Pour le processus Paiement de frais scolaire, nous avons recensé les relations suivantes :</w:t>
      </w:r>
      <w:bookmarkEnd w:id="3284"/>
      <w:bookmarkEnd w:id="3285"/>
      <w:bookmarkEnd w:id="3290"/>
      <w:r w:rsidRPr="003F4A14">
        <w:t xml:space="preserve"> </w:t>
      </w:r>
    </w:p>
    <w:p w:rsidR="00DA20E0" w:rsidRPr="003F4A14" w:rsidRDefault="00DA20E0" w:rsidP="00D06D72">
      <w:pPr>
        <w:numPr>
          <w:ilvl w:val="0"/>
          <w:numId w:val="32"/>
        </w:numPr>
        <w:spacing w:before="60" w:after="120" w:line="360" w:lineRule="auto"/>
        <w:contextualSpacing/>
        <w:jc w:val="both"/>
      </w:pPr>
      <w:bookmarkStart w:id="3291" w:name="_Toc523944393"/>
      <w:bookmarkStart w:id="3292" w:name="_Toc13173817"/>
      <w:bookmarkStart w:id="3293" w:name="_Toc54657018"/>
      <w:r w:rsidRPr="003F4A14">
        <w:t>Payer ;</w:t>
      </w:r>
      <w:bookmarkEnd w:id="3291"/>
      <w:bookmarkEnd w:id="3292"/>
      <w:bookmarkEnd w:id="3293"/>
    </w:p>
    <w:p w:rsidR="00DA20E0" w:rsidRPr="003F4A14" w:rsidRDefault="00DA20E0" w:rsidP="00D06D72">
      <w:pPr>
        <w:numPr>
          <w:ilvl w:val="0"/>
          <w:numId w:val="32"/>
        </w:numPr>
        <w:spacing w:before="60" w:after="120" w:line="360" w:lineRule="auto"/>
        <w:contextualSpacing/>
        <w:jc w:val="both"/>
      </w:pPr>
      <w:bookmarkStart w:id="3294" w:name="_Toc523944394"/>
      <w:bookmarkStart w:id="3295" w:name="_Toc13173818"/>
      <w:bookmarkStart w:id="3296" w:name="_Toc54657019"/>
      <w:r w:rsidRPr="003F4A14">
        <w:t>Appartenir ;</w:t>
      </w:r>
      <w:bookmarkEnd w:id="3294"/>
      <w:bookmarkEnd w:id="3295"/>
      <w:bookmarkEnd w:id="3296"/>
    </w:p>
    <w:p w:rsidR="00DA20E0" w:rsidRPr="003F4A14" w:rsidRDefault="00DA20E0" w:rsidP="00D06D72">
      <w:pPr>
        <w:numPr>
          <w:ilvl w:val="0"/>
          <w:numId w:val="32"/>
        </w:numPr>
        <w:spacing w:before="60" w:after="120" w:line="360" w:lineRule="auto"/>
        <w:contextualSpacing/>
        <w:jc w:val="both"/>
      </w:pPr>
      <w:bookmarkStart w:id="3297" w:name="_Toc523944395"/>
      <w:bookmarkStart w:id="3298" w:name="_Toc13173819"/>
      <w:bookmarkStart w:id="3299" w:name="_Toc54657020"/>
      <w:r w:rsidRPr="003F4A14">
        <w:t>Contenir ;</w:t>
      </w:r>
      <w:bookmarkEnd w:id="3297"/>
      <w:bookmarkEnd w:id="3298"/>
      <w:bookmarkEnd w:id="3299"/>
    </w:p>
    <w:p w:rsidR="00DA20E0" w:rsidRPr="003F4A14" w:rsidRDefault="00DA20E0" w:rsidP="00D06D72">
      <w:pPr>
        <w:numPr>
          <w:ilvl w:val="0"/>
          <w:numId w:val="32"/>
        </w:numPr>
        <w:spacing w:before="60" w:after="120" w:line="360" w:lineRule="auto"/>
        <w:contextualSpacing/>
        <w:jc w:val="both"/>
      </w:pPr>
      <w:bookmarkStart w:id="3300" w:name="_Toc523944396"/>
      <w:bookmarkStart w:id="3301" w:name="_Toc13173820"/>
      <w:bookmarkStart w:id="3302" w:name="_Toc54657021"/>
      <w:r w:rsidRPr="003F4A14">
        <w:t>S’appliquer ;</w:t>
      </w:r>
      <w:bookmarkEnd w:id="3300"/>
      <w:bookmarkEnd w:id="3301"/>
      <w:bookmarkEnd w:id="3302"/>
    </w:p>
    <w:p w:rsidR="00DA20E0" w:rsidRPr="003F4A14" w:rsidRDefault="00DA20E0" w:rsidP="00D06D72">
      <w:pPr>
        <w:numPr>
          <w:ilvl w:val="0"/>
          <w:numId w:val="32"/>
        </w:numPr>
        <w:spacing w:before="60" w:after="120" w:line="360" w:lineRule="auto"/>
        <w:contextualSpacing/>
        <w:jc w:val="both"/>
      </w:pPr>
      <w:bookmarkStart w:id="3303" w:name="_Toc523944397"/>
      <w:bookmarkStart w:id="3304" w:name="_Toc13173821"/>
      <w:bookmarkStart w:id="3305" w:name="_Toc54657022"/>
      <w:r w:rsidRPr="003F4A14">
        <w:t>Correspondre ;</w:t>
      </w:r>
      <w:bookmarkEnd w:id="3303"/>
      <w:bookmarkEnd w:id="3304"/>
      <w:bookmarkEnd w:id="3305"/>
    </w:p>
    <w:p w:rsidR="00DA20E0" w:rsidRPr="003F4A14" w:rsidRDefault="00DA20E0" w:rsidP="00D06D72">
      <w:pPr>
        <w:numPr>
          <w:ilvl w:val="0"/>
          <w:numId w:val="32"/>
        </w:numPr>
        <w:spacing w:before="60" w:after="120" w:line="360" w:lineRule="auto"/>
        <w:contextualSpacing/>
        <w:jc w:val="both"/>
      </w:pPr>
      <w:bookmarkStart w:id="3306" w:name="_Toc523944398"/>
      <w:bookmarkStart w:id="3307" w:name="_Toc13173822"/>
      <w:bookmarkStart w:id="3308" w:name="_Toc54657023"/>
      <w:r w:rsidRPr="003F4A14">
        <w:t>Percepteur.</w:t>
      </w:r>
      <w:bookmarkEnd w:id="3306"/>
      <w:bookmarkEnd w:id="3307"/>
      <w:bookmarkEnd w:id="3308"/>
    </w:p>
    <w:p w:rsidR="00196D20" w:rsidRDefault="00196D20" w:rsidP="00DA20E0">
      <w:pPr>
        <w:spacing w:before="60" w:after="120" w:line="360" w:lineRule="auto"/>
        <w:contextualSpacing/>
        <w:jc w:val="both"/>
        <w:rPr>
          <w:b/>
          <w:i/>
        </w:rPr>
      </w:pPr>
      <w:bookmarkStart w:id="3309" w:name="_Toc262587139"/>
      <w:bookmarkStart w:id="3310" w:name="_Toc493434650"/>
      <w:bookmarkStart w:id="3311" w:name="_Toc523944399"/>
      <w:bookmarkStart w:id="3312" w:name="_Toc13173823"/>
    </w:p>
    <w:p w:rsidR="003805F6" w:rsidRDefault="003805F6" w:rsidP="003805F6">
      <w:pPr>
        <w:jc w:val="both"/>
        <w:outlineLvl w:val="2"/>
        <w:rPr>
          <w:b/>
          <w:i/>
          <w:iCs/>
        </w:rPr>
      </w:pPr>
      <w:bookmarkStart w:id="3313" w:name="_Toc525823631"/>
      <w:bookmarkStart w:id="3314" w:name="_Toc54657024"/>
      <w:r w:rsidRPr="00461CB5">
        <w:rPr>
          <w:b/>
          <w:i/>
        </w:rPr>
        <w:t>3.8</w:t>
      </w:r>
      <w:r w:rsidRPr="00461CB5">
        <w:rPr>
          <w:b/>
          <w:i/>
          <w:iCs/>
        </w:rPr>
        <w:t>.2. Description des Relations</w:t>
      </w:r>
      <w:bookmarkEnd w:id="3313"/>
      <w:bookmarkEnd w:id="3314"/>
    </w:p>
    <w:p w:rsidR="003805F6" w:rsidRPr="003805F6" w:rsidRDefault="003805F6" w:rsidP="003805F6">
      <w:pPr>
        <w:jc w:val="both"/>
        <w:outlineLvl w:val="2"/>
        <w:rPr>
          <w:b/>
          <w:i/>
          <w:iCs/>
          <w:sz w:val="1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1908"/>
        <w:gridCol w:w="1559"/>
        <w:gridCol w:w="1494"/>
        <w:gridCol w:w="1058"/>
        <w:gridCol w:w="850"/>
        <w:gridCol w:w="1985"/>
      </w:tblGrid>
      <w:tr w:rsidR="00DA20E0" w:rsidRPr="003F4A14" w:rsidTr="0031482C">
        <w:tc>
          <w:tcPr>
            <w:tcW w:w="644" w:type="dxa"/>
            <w:shd w:val="clear" w:color="auto" w:fill="4A442A" w:themeFill="background2" w:themeFillShade="40"/>
          </w:tcPr>
          <w:p w:rsidR="00DA20E0" w:rsidRPr="003F4A14" w:rsidRDefault="00DA20E0" w:rsidP="0031482C">
            <w:pPr>
              <w:spacing w:before="60" w:after="120"/>
              <w:contextualSpacing/>
              <w:jc w:val="both"/>
              <w:rPr>
                <w:b/>
              </w:rPr>
            </w:pPr>
            <w:bookmarkStart w:id="3315" w:name="_Toc523944400"/>
            <w:bookmarkStart w:id="3316" w:name="_Toc13173824"/>
            <w:bookmarkStart w:id="3317" w:name="_Toc54657025"/>
            <w:bookmarkEnd w:id="3309"/>
            <w:bookmarkEnd w:id="3310"/>
            <w:bookmarkEnd w:id="3311"/>
            <w:bookmarkEnd w:id="3312"/>
            <w:r w:rsidRPr="003F4A14">
              <w:rPr>
                <w:b/>
              </w:rPr>
              <w:t>N°</w:t>
            </w:r>
            <w:bookmarkEnd w:id="3315"/>
            <w:bookmarkEnd w:id="3316"/>
            <w:bookmarkEnd w:id="3317"/>
          </w:p>
        </w:tc>
        <w:tc>
          <w:tcPr>
            <w:tcW w:w="1908" w:type="dxa"/>
            <w:shd w:val="clear" w:color="auto" w:fill="4A442A" w:themeFill="background2" w:themeFillShade="40"/>
          </w:tcPr>
          <w:p w:rsidR="00DA20E0" w:rsidRPr="003F4A14" w:rsidRDefault="00DA20E0" w:rsidP="0031482C">
            <w:pPr>
              <w:spacing w:before="60" w:after="120"/>
              <w:contextualSpacing/>
              <w:jc w:val="both"/>
              <w:rPr>
                <w:b/>
              </w:rPr>
            </w:pPr>
            <w:bookmarkStart w:id="3318" w:name="_Toc523944401"/>
            <w:bookmarkStart w:id="3319" w:name="_Toc13173825"/>
            <w:bookmarkStart w:id="3320" w:name="_Toc54657026"/>
            <w:r w:rsidRPr="003F4A14">
              <w:rPr>
                <w:b/>
              </w:rPr>
              <w:t>Relation</w:t>
            </w:r>
            <w:bookmarkEnd w:id="3318"/>
            <w:bookmarkEnd w:id="3319"/>
            <w:bookmarkEnd w:id="3320"/>
          </w:p>
        </w:tc>
        <w:tc>
          <w:tcPr>
            <w:tcW w:w="1559" w:type="dxa"/>
            <w:shd w:val="clear" w:color="auto" w:fill="4A442A" w:themeFill="background2" w:themeFillShade="40"/>
          </w:tcPr>
          <w:p w:rsidR="00DA20E0" w:rsidRPr="003F4A14" w:rsidRDefault="00DA20E0" w:rsidP="00894018">
            <w:pPr>
              <w:spacing w:before="60" w:after="120"/>
              <w:contextualSpacing/>
              <w:jc w:val="center"/>
              <w:rPr>
                <w:b/>
              </w:rPr>
            </w:pPr>
            <w:bookmarkStart w:id="3321" w:name="_Toc523944402"/>
            <w:bookmarkStart w:id="3322" w:name="_Toc13173826"/>
            <w:bookmarkStart w:id="3323" w:name="_Toc54657027"/>
            <w:r w:rsidRPr="003F4A14">
              <w:rPr>
                <w:b/>
              </w:rPr>
              <w:t>Dimension</w:t>
            </w:r>
            <w:bookmarkEnd w:id="3321"/>
            <w:bookmarkEnd w:id="3322"/>
            <w:bookmarkEnd w:id="3323"/>
          </w:p>
        </w:tc>
        <w:tc>
          <w:tcPr>
            <w:tcW w:w="1494" w:type="dxa"/>
            <w:shd w:val="clear" w:color="auto" w:fill="4A442A" w:themeFill="background2" w:themeFillShade="40"/>
          </w:tcPr>
          <w:p w:rsidR="00DA20E0" w:rsidRPr="003F4A14" w:rsidRDefault="00DA20E0" w:rsidP="0031482C">
            <w:pPr>
              <w:spacing w:before="60" w:after="120"/>
              <w:contextualSpacing/>
              <w:jc w:val="both"/>
              <w:rPr>
                <w:b/>
              </w:rPr>
            </w:pPr>
            <w:bookmarkStart w:id="3324" w:name="_Toc523944403"/>
            <w:bookmarkStart w:id="3325" w:name="_Toc13173827"/>
            <w:bookmarkStart w:id="3326" w:name="_Toc54657028"/>
            <w:r w:rsidRPr="003F4A14">
              <w:rPr>
                <w:b/>
              </w:rPr>
              <w:t>Propriété</w:t>
            </w:r>
            <w:bookmarkEnd w:id="3324"/>
            <w:bookmarkEnd w:id="3325"/>
            <w:bookmarkEnd w:id="3326"/>
          </w:p>
        </w:tc>
        <w:tc>
          <w:tcPr>
            <w:tcW w:w="1058" w:type="dxa"/>
            <w:shd w:val="clear" w:color="auto" w:fill="4A442A" w:themeFill="background2" w:themeFillShade="40"/>
          </w:tcPr>
          <w:p w:rsidR="00DA20E0" w:rsidRPr="003F4A14" w:rsidRDefault="00DA20E0" w:rsidP="0031482C">
            <w:pPr>
              <w:spacing w:before="60" w:after="120"/>
              <w:contextualSpacing/>
              <w:jc w:val="both"/>
              <w:rPr>
                <w:b/>
              </w:rPr>
            </w:pPr>
            <w:bookmarkStart w:id="3327" w:name="_Toc523944404"/>
            <w:bookmarkStart w:id="3328" w:name="_Toc13173828"/>
            <w:bookmarkStart w:id="3329" w:name="_Toc54657029"/>
            <w:r w:rsidRPr="003F4A14">
              <w:rPr>
                <w:b/>
              </w:rPr>
              <w:t>Nature</w:t>
            </w:r>
            <w:bookmarkEnd w:id="3327"/>
            <w:bookmarkEnd w:id="3328"/>
            <w:bookmarkEnd w:id="3329"/>
          </w:p>
        </w:tc>
        <w:tc>
          <w:tcPr>
            <w:tcW w:w="850" w:type="dxa"/>
            <w:shd w:val="clear" w:color="auto" w:fill="4A442A" w:themeFill="background2" w:themeFillShade="40"/>
          </w:tcPr>
          <w:p w:rsidR="00DA20E0" w:rsidRPr="003F4A14" w:rsidRDefault="00DA20E0" w:rsidP="0031482C">
            <w:pPr>
              <w:spacing w:before="60" w:after="120"/>
              <w:contextualSpacing/>
              <w:jc w:val="both"/>
              <w:rPr>
                <w:b/>
              </w:rPr>
            </w:pPr>
            <w:bookmarkStart w:id="3330" w:name="_Toc523944405"/>
            <w:bookmarkStart w:id="3331" w:name="_Toc13173829"/>
            <w:bookmarkStart w:id="3332" w:name="_Toc54657030"/>
            <w:r w:rsidRPr="003F4A14">
              <w:rPr>
                <w:b/>
              </w:rPr>
              <w:t>Taille</w:t>
            </w:r>
            <w:bookmarkEnd w:id="3330"/>
            <w:bookmarkEnd w:id="3331"/>
            <w:bookmarkEnd w:id="3332"/>
          </w:p>
        </w:tc>
        <w:tc>
          <w:tcPr>
            <w:tcW w:w="1985" w:type="dxa"/>
            <w:shd w:val="clear" w:color="auto" w:fill="4A442A" w:themeFill="background2" w:themeFillShade="40"/>
          </w:tcPr>
          <w:p w:rsidR="00DA20E0" w:rsidRPr="003F4A14" w:rsidRDefault="00DA20E0" w:rsidP="0031482C">
            <w:pPr>
              <w:spacing w:before="60" w:after="120"/>
              <w:contextualSpacing/>
              <w:jc w:val="both"/>
              <w:rPr>
                <w:b/>
              </w:rPr>
            </w:pPr>
            <w:bookmarkStart w:id="3333" w:name="_Toc523944406"/>
            <w:bookmarkStart w:id="3334" w:name="_Toc13173830"/>
            <w:bookmarkStart w:id="3335" w:name="_Toc54657031"/>
            <w:r w:rsidRPr="003F4A14">
              <w:rPr>
                <w:b/>
              </w:rPr>
              <w:t>Objet Associé</w:t>
            </w:r>
            <w:bookmarkEnd w:id="3333"/>
            <w:bookmarkEnd w:id="3334"/>
            <w:bookmarkEnd w:id="3335"/>
          </w:p>
        </w:tc>
      </w:tr>
      <w:tr w:rsidR="00DA20E0" w:rsidRPr="003F4A14" w:rsidTr="0031482C">
        <w:tc>
          <w:tcPr>
            <w:tcW w:w="644" w:type="dxa"/>
          </w:tcPr>
          <w:p w:rsidR="00DA20E0" w:rsidRPr="003F4A14" w:rsidRDefault="00DA20E0" w:rsidP="0031482C">
            <w:pPr>
              <w:spacing w:before="60" w:after="120"/>
              <w:contextualSpacing/>
              <w:jc w:val="both"/>
            </w:pPr>
            <w:bookmarkStart w:id="3336" w:name="_Toc523944407"/>
            <w:bookmarkStart w:id="3337" w:name="_Toc13173831"/>
            <w:bookmarkStart w:id="3338" w:name="_Toc54657032"/>
            <w:r w:rsidRPr="003F4A14">
              <w:t>1</w:t>
            </w:r>
            <w:bookmarkEnd w:id="3336"/>
            <w:bookmarkEnd w:id="3337"/>
            <w:bookmarkEnd w:id="3338"/>
          </w:p>
        </w:tc>
        <w:tc>
          <w:tcPr>
            <w:tcW w:w="1908" w:type="dxa"/>
          </w:tcPr>
          <w:p w:rsidR="00DA20E0" w:rsidRPr="003F4A14" w:rsidRDefault="00DA20E0" w:rsidP="0031482C">
            <w:pPr>
              <w:spacing w:before="60" w:after="120"/>
              <w:contextualSpacing/>
              <w:jc w:val="both"/>
            </w:pPr>
            <w:bookmarkStart w:id="3339" w:name="_Toc523944408"/>
            <w:bookmarkStart w:id="3340" w:name="_Toc13173832"/>
            <w:bookmarkStart w:id="3341" w:name="_Toc54657033"/>
            <w:r w:rsidRPr="003F4A14">
              <w:t>Payer</w:t>
            </w:r>
            <w:bookmarkEnd w:id="3339"/>
            <w:bookmarkEnd w:id="3340"/>
            <w:bookmarkEnd w:id="3341"/>
          </w:p>
        </w:tc>
        <w:tc>
          <w:tcPr>
            <w:tcW w:w="1559" w:type="dxa"/>
          </w:tcPr>
          <w:p w:rsidR="00DA20E0" w:rsidRPr="003F4A14" w:rsidRDefault="00DA20E0" w:rsidP="00894018">
            <w:pPr>
              <w:spacing w:before="60" w:after="120"/>
              <w:contextualSpacing/>
              <w:jc w:val="center"/>
            </w:pPr>
            <w:bookmarkStart w:id="3342" w:name="_Toc523944409"/>
            <w:bookmarkStart w:id="3343" w:name="_Toc13173833"/>
            <w:bookmarkStart w:id="3344" w:name="_Toc54657034"/>
            <w:r w:rsidRPr="003F4A14">
              <w:t>Binaire</w:t>
            </w:r>
            <w:bookmarkEnd w:id="3342"/>
            <w:bookmarkEnd w:id="3343"/>
            <w:bookmarkEnd w:id="3344"/>
          </w:p>
        </w:tc>
        <w:tc>
          <w:tcPr>
            <w:tcW w:w="1494" w:type="dxa"/>
          </w:tcPr>
          <w:p w:rsidR="00DA20E0" w:rsidRPr="003F4A14" w:rsidRDefault="00DA20E0" w:rsidP="00894018">
            <w:pPr>
              <w:spacing w:before="60" w:after="120"/>
              <w:contextualSpacing/>
              <w:jc w:val="center"/>
            </w:pPr>
            <w:bookmarkStart w:id="3345" w:name="_Toc523944410"/>
            <w:bookmarkStart w:id="3346" w:name="_Toc13173834"/>
            <w:bookmarkStart w:id="3347" w:name="_Toc54657035"/>
            <w:r w:rsidRPr="003F4A14">
              <w:t>Montp</w:t>
            </w:r>
            <w:bookmarkEnd w:id="3345"/>
            <w:bookmarkEnd w:id="3346"/>
            <w:bookmarkEnd w:id="3347"/>
          </w:p>
          <w:p w:rsidR="00DA20E0" w:rsidRPr="003F4A14" w:rsidRDefault="00DA20E0" w:rsidP="00894018">
            <w:pPr>
              <w:spacing w:before="60" w:after="120"/>
              <w:contextualSpacing/>
              <w:jc w:val="center"/>
            </w:pPr>
            <w:bookmarkStart w:id="3348" w:name="_Toc523944411"/>
            <w:bookmarkStart w:id="3349" w:name="_Toc13173835"/>
            <w:bookmarkStart w:id="3350" w:name="_Toc54657036"/>
            <w:r w:rsidRPr="003F4A14">
              <w:t>Année</w:t>
            </w:r>
            <w:bookmarkEnd w:id="3348"/>
            <w:bookmarkEnd w:id="3349"/>
            <w:bookmarkEnd w:id="3350"/>
          </w:p>
          <w:p w:rsidR="00DA20E0" w:rsidRPr="003F4A14" w:rsidRDefault="00DA20E0" w:rsidP="00894018">
            <w:pPr>
              <w:spacing w:before="60" w:after="120"/>
              <w:contextualSpacing/>
              <w:jc w:val="center"/>
            </w:pPr>
            <w:bookmarkStart w:id="3351" w:name="_Toc523944412"/>
            <w:bookmarkStart w:id="3352" w:name="_Toc13173836"/>
            <w:bookmarkStart w:id="3353" w:name="_Toc54657037"/>
            <w:r w:rsidRPr="003F4A14">
              <w:t>Tranche</w:t>
            </w:r>
            <w:bookmarkEnd w:id="3351"/>
            <w:bookmarkEnd w:id="3352"/>
            <w:bookmarkEnd w:id="3353"/>
          </w:p>
        </w:tc>
        <w:tc>
          <w:tcPr>
            <w:tcW w:w="1058" w:type="dxa"/>
          </w:tcPr>
          <w:p w:rsidR="00DA20E0" w:rsidRPr="003F4A14" w:rsidRDefault="00DA20E0" w:rsidP="0031482C">
            <w:pPr>
              <w:spacing w:before="60" w:after="120"/>
              <w:contextualSpacing/>
              <w:jc w:val="both"/>
            </w:pPr>
            <w:bookmarkStart w:id="3354" w:name="_Toc523944413"/>
            <w:bookmarkStart w:id="3355" w:name="_Toc13173837"/>
            <w:bookmarkStart w:id="3356" w:name="_Toc54657038"/>
            <w:r w:rsidRPr="003F4A14">
              <w:t>N</w:t>
            </w:r>
            <w:bookmarkEnd w:id="3354"/>
            <w:bookmarkEnd w:id="3355"/>
            <w:bookmarkEnd w:id="3356"/>
          </w:p>
          <w:p w:rsidR="00DA20E0" w:rsidRPr="003F4A14" w:rsidRDefault="00DA20E0" w:rsidP="0031482C">
            <w:pPr>
              <w:spacing w:before="60" w:after="120"/>
              <w:contextualSpacing/>
              <w:jc w:val="both"/>
            </w:pPr>
            <w:bookmarkStart w:id="3357" w:name="_Toc523944414"/>
            <w:bookmarkStart w:id="3358" w:name="_Toc13173838"/>
            <w:bookmarkStart w:id="3359" w:name="_Toc54657039"/>
            <w:r w:rsidRPr="003F4A14">
              <w:t>AN</w:t>
            </w:r>
            <w:bookmarkEnd w:id="3357"/>
            <w:bookmarkEnd w:id="3358"/>
            <w:bookmarkEnd w:id="3359"/>
          </w:p>
          <w:p w:rsidR="00DA20E0" w:rsidRPr="003F4A14" w:rsidRDefault="00DA20E0" w:rsidP="0031482C">
            <w:pPr>
              <w:spacing w:before="60" w:after="120"/>
              <w:contextualSpacing/>
              <w:jc w:val="both"/>
            </w:pPr>
            <w:bookmarkStart w:id="3360" w:name="_Toc523944415"/>
            <w:bookmarkStart w:id="3361" w:name="_Toc13173839"/>
            <w:bookmarkStart w:id="3362" w:name="_Toc54657040"/>
            <w:r w:rsidRPr="003F4A14">
              <w:t>AN</w:t>
            </w:r>
            <w:bookmarkEnd w:id="3360"/>
            <w:bookmarkEnd w:id="3361"/>
            <w:bookmarkEnd w:id="3362"/>
          </w:p>
        </w:tc>
        <w:tc>
          <w:tcPr>
            <w:tcW w:w="850" w:type="dxa"/>
          </w:tcPr>
          <w:p w:rsidR="00DA20E0" w:rsidRPr="003F4A14" w:rsidRDefault="00DA20E0" w:rsidP="0031482C">
            <w:pPr>
              <w:spacing w:before="60" w:after="120"/>
              <w:contextualSpacing/>
              <w:jc w:val="both"/>
            </w:pPr>
            <w:bookmarkStart w:id="3363" w:name="_Toc523944416"/>
            <w:bookmarkStart w:id="3364" w:name="_Toc13173840"/>
            <w:bookmarkStart w:id="3365" w:name="_Toc54657041"/>
            <w:r w:rsidRPr="003F4A14">
              <w:t>8</w:t>
            </w:r>
            <w:bookmarkEnd w:id="3363"/>
            <w:bookmarkEnd w:id="3364"/>
            <w:bookmarkEnd w:id="3365"/>
          </w:p>
          <w:p w:rsidR="00DA20E0" w:rsidRPr="003F4A14" w:rsidRDefault="00DA20E0" w:rsidP="0031482C">
            <w:pPr>
              <w:spacing w:before="60" w:after="120"/>
              <w:contextualSpacing/>
              <w:jc w:val="both"/>
            </w:pPr>
            <w:bookmarkStart w:id="3366" w:name="_Toc523944417"/>
            <w:bookmarkStart w:id="3367" w:name="_Toc13173841"/>
            <w:bookmarkStart w:id="3368" w:name="_Toc54657042"/>
            <w:r w:rsidRPr="003F4A14">
              <w:t>9</w:t>
            </w:r>
            <w:bookmarkEnd w:id="3366"/>
            <w:bookmarkEnd w:id="3367"/>
            <w:bookmarkEnd w:id="3368"/>
          </w:p>
          <w:p w:rsidR="00DA20E0" w:rsidRPr="003F4A14" w:rsidRDefault="00DA20E0" w:rsidP="0031482C">
            <w:pPr>
              <w:spacing w:before="60" w:after="120"/>
              <w:contextualSpacing/>
              <w:jc w:val="both"/>
            </w:pPr>
            <w:bookmarkStart w:id="3369" w:name="_Toc523944418"/>
            <w:bookmarkStart w:id="3370" w:name="_Toc13173842"/>
            <w:bookmarkStart w:id="3371" w:name="_Toc54657043"/>
            <w:r w:rsidRPr="003F4A14">
              <w:t>15</w:t>
            </w:r>
            <w:bookmarkEnd w:id="3369"/>
            <w:bookmarkEnd w:id="3370"/>
            <w:bookmarkEnd w:id="3371"/>
          </w:p>
        </w:tc>
        <w:tc>
          <w:tcPr>
            <w:tcW w:w="1985" w:type="dxa"/>
          </w:tcPr>
          <w:p w:rsidR="00DA20E0" w:rsidRPr="003F4A14" w:rsidRDefault="00DA20E0" w:rsidP="0031482C">
            <w:pPr>
              <w:spacing w:before="60" w:after="120"/>
              <w:contextualSpacing/>
              <w:jc w:val="both"/>
            </w:pPr>
            <w:bookmarkStart w:id="3372" w:name="_Toc523944419"/>
            <w:bookmarkStart w:id="3373" w:name="_Toc13173843"/>
            <w:bookmarkStart w:id="3374" w:name="_Toc54657044"/>
            <w:r w:rsidRPr="003F4A14">
              <w:t>Elève-Frais</w:t>
            </w:r>
            <w:bookmarkEnd w:id="3372"/>
            <w:bookmarkEnd w:id="3373"/>
            <w:bookmarkEnd w:id="3374"/>
          </w:p>
        </w:tc>
      </w:tr>
      <w:tr w:rsidR="00DA20E0" w:rsidRPr="003F4A14" w:rsidTr="0031482C">
        <w:tc>
          <w:tcPr>
            <w:tcW w:w="644" w:type="dxa"/>
          </w:tcPr>
          <w:p w:rsidR="00DA20E0" w:rsidRPr="003F4A14" w:rsidRDefault="00DA20E0" w:rsidP="0031482C">
            <w:pPr>
              <w:spacing w:before="60" w:after="120"/>
              <w:contextualSpacing/>
              <w:jc w:val="both"/>
            </w:pPr>
            <w:bookmarkStart w:id="3375" w:name="_Toc523944420"/>
            <w:bookmarkStart w:id="3376" w:name="_Toc13173844"/>
            <w:bookmarkStart w:id="3377" w:name="_Toc54657045"/>
            <w:r w:rsidRPr="003F4A14">
              <w:t>2</w:t>
            </w:r>
            <w:bookmarkEnd w:id="3375"/>
            <w:bookmarkEnd w:id="3376"/>
            <w:bookmarkEnd w:id="3377"/>
          </w:p>
        </w:tc>
        <w:tc>
          <w:tcPr>
            <w:tcW w:w="1908" w:type="dxa"/>
          </w:tcPr>
          <w:p w:rsidR="00DA20E0" w:rsidRPr="003F4A14" w:rsidRDefault="00DA20E0" w:rsidP="0031482C">
            <w:pPr>
              <w:spacing w:before="60" w:after="120"/>
              <w:contextualSpacing/>
              <w:jc w:val="both"/>
            </w:pPr>
            <w:bookmarkStart w:id="3378" w:name="_Toc523944421"/>
            <w:bookmarkStart w:id="3379" w:name="_Toc13173845"/>
            <w:bookmarkStart w:id="3380" w:name="_Toc54657046"/>
            <w:r w:rsidRPr="003F4A14">
              <w:t>Appartenir</w:t>
            </w:r>
            <w:bookmarkEnd w:id="3378"/>
            <w:bookmarkEnd w:id="3379"/>
            <w:bookmarkEnd w:id="3380"/>
          </w:p>
        </w:tc>
        <w:tc>
          <w:tcPr>
            <w:tcW w:w="1559" w:type="dxa"/>
          </w:tcPr>
          <w:p w:rsidR="00DA20E0" w:rsidRPr="003F4A14" w:rsidRDefault="00DA20E0" w:rsidP="00894018">
            <w:pPr>
              <w:spacing w:before="60" w:after="120"/>
              <w:contextualSpacing/>
              <w:jc w:val="center"/>
            </w:pPr>
            <w:bookmarkStart w:id="3381" w:name="_Toc523944422"/>
            <w:bookmarkStart w:id="3382" w:name="_Toc13173846"/>
            <w:bookmarkStart w:id="3383" w:name="_Toc54657047"/>
            <w:r w:rsidRPr="003F4A14">
              <w:t>Binaire</w:t>
            </w:r>
            <w:bookmarkEnd w:id="3381"/>
            <w:bookmarkEnd w:id="3382"/>
            <w:bookmarkEnd w:id="3383"/>
          </w:p>
        </w:tc>
        <w:tc>
          <w:tcPr>
            <w:tcW w:w="1494" w:type="dxa"/>
          </w:tcPr>
          <w:p w:rsidR="00DA20E0" w:rsidRPr="003F4A14" w:rsidRDefault="00DA20E0" w:rsidP="00894018">
            <w:pPr>
              <w:spacing w:before="60" w:after="120"/>
              <w:contextualSpacing/>
              <w:jc w:val="center"/>
            </w:pPr>
            <w:bookmarkStart w:id="3384" w:name="_Toc523944423"/>
            <w:bookmarkStart w:id="3385" w:name="_Toc13173847"/>
            <w:bookmarkStart w:id="3386" w:name="_Toc54657048"/>
            <w:r w:rsidRPr="003F4A14">
              <w:t>----</w:t>
            </w:r>
            <w:bookmarkEnd w:id="3384"/>
            <w:bookmarkEnd w:id="3385"/>
            <w:bookmarkEnd w:id="3386"/>
          </w:p>
        </w:tc>
        <w:tc>
          <w:tcPr>
            <w:tcW w:w="1058" w:type="dxa"/>
          </w:tcPr>
          <w:p w:rsidR="00DA20E0" w:rsidRPr="003F4A14" w:rsidRDefault="00DA20E0" w:rsidP="0031482C">
            <w:pPr>
              <w:spacing w:before="60" w:after="120"/>
              <w:contextualSpacing/>
              <w:jc w:val="both"/>
            </w:pPr>
            <w:bookmarkStart w:id="3387" w:name="_Toc523944424"/>
            <w:bookmarkStart w:id="3388" w:name="_Toc13173848"/>
            <w:bookmarkStart w:id="3389" w:name="_Toc54657049"/>
            <w:r w:rsidRPr="003F4A14">
              <w:t>---</w:t>
            </w:r>
            <w:bookmarkEnd w:id="3387"/>
            <w:bookmarkEnd w:id="3388"/>
            <w:bookmarkEnd w:id="3389"/>
          </w:p>
        </w:tc>
        <w:tc>
          <w:tcPr>
            <w:tcW w:w="850" w:type="dxa"/>
          </w:tcPr>
          <w:p w:rsidR="00DA20E0" w:rsidRPr="003F4A14" w:rsidRDefault="00DA20E0" w:rsidP="0031482C">
            <w:pPr>
              <w:spacing w:before="60" w:after="120"/>
              <w:contextualSpacing/>
              <w:jc w:val="both"/>
            </w:pPr>
            <w:bookmarkStart w:id="3390" w:name="_Toc523944425"/>
            <w:bookmarkStart w:id="3391" w:name="_Toc13173849"/>
            <w:bookmarkStart w:id="3392" w:name="_Toc54657050"/>
            <w:r w:rsidRPr="003F4A14">
              <w:t>---</w:t>
            </w:r>
            <w:bookmarkEnd w:id="3390"/>
            <w:bookmarkEnd w:id="3391"/>
            <w:bookmarkEnd w:id="3392"/>
          </w:p>
        </w:tc>
        <w:tc>
          <w:tcPr>
            <w:tcW w:w="1985" w:type="dxa"/>
          </w:tcPr>
          <w:p w:rsidR="00DA20E0" w:rsidRPr="003F4A14" w:rsidRDefault="00DA20E0" w:rsidP="0031482C">
            <w:pPr>
              <w:spacing w:before="60" w:after="120"/>
              <w:contextualSpacing/>
              <w:jc w:val="both"/>
            </w:pPr>
            <w:bookmarkStart w:id="3393" w:name="_Toc523944426"/>
            <w:bookmarkStart w:id="3394" w:name="_Toc13173850"/>
            <w:bookmarkStart w:id="3395" w:name="_Toc54657051"/>
            <w:r w:rsidRPr="003F4A14">
              <w:t>Elève-Classe</w:t>
            </w:r>
            <w:bookmarkEnd w:id="3393"/>
            <w:bookmarkEnd w:id="3394"/>
            <w:bookmarkEnd w:id="3395"/>
          </w:p>
        </w:tc>
      </w:tr>
      <w:tr w:rsidR="00DA20E0" w:rsidRPr="003F4A14" w:rsidTr="0031482C">
        <w:tc>
          <w:tcPr>
            <w:tcW w:w="644" w:type="dxa"/>
          </w:tcPr>
          <w:p w:rsidR="00DA20E0" w:rsidRPr="003F4A14" w:rsidRDefault="00DA20E0" w:rsidP="0031482C">
            <w:pPr>
              <w:spacing w:before="60" w:after="120"/>
              <w:contextualSpacing/>
              <w:jc w:val="both"/>
            </w:pPr>
            <w:bookmarkStart w:id="3396" w:name="_Toc523944427"/>
            <w:bookmarkStart w:id="3397" w:name="_Toc13173851"/>
            <w:bookmarkStart w:id="3398" w:name="_Toc54657052"/>
            <w:r w:rsidRPr="003F4A14">
              <w:t>3</w:t>
            </w:r>
            <w:bookmarkEnd w:id="3396"/>
            <w:bookmarkEnd w:id="3397"/>
            <w:bookmarkEnd w:id="3398"/>
          </w:p>
        </w:tc>
        <w:tc>
          <w:tcPr>
            <w:tcW w:w="1908" w:type="dxa"/>
          </w:tcPr>
          <w:p w:rsidR="00DA20E0" w:rsidRPr="003F4A14" w:rsidRDefault="00DA20E0" w:rsidP="0031482C">
            <w:pPr>
              <w:spacing w:before="60" w:after="120"/>
              <w:contextualSpacing/>
              <w:jc w:val="both"/>
            </w:pPr>
            <w:bookmarkStart w:id="3399" w:name="_Toc523944428"/>
            <w:bookmarkStart w:id="3400" w:name="_Toc13173852"/>
            <w:bookmarkStart w:id="3401" w:name="_Toc54657053"/>
            <w:r w:rsidRPr="003F4A14">
              <w:t>Percevoir</w:t>
            </w:r>
            <w:bookmarkEnd w:id="3399"/>
            <w:bookmarkEnd w:id="3400"/>
            <w:bookmarkEnd w:id="3401"/>
          </w:p>
        </w:tc>
        <w:tc>
          <w:tcPr>
            <w:tcW w:w="1559" w:type="dxa"/>
          </w:tcPr>
          <w:p w:rsidR="00DA20E0" w:rsidRPr="003F4A14" w:rsidRDefault="00DA20E0" w:rsidP="00894018">
            <w:pPr>
              <w:spacing w:before="60" w:after="120"/>
              <w:contextualSpacing/>
              <w:jc w:val="center"/>
            </w:pPr>
            <w:bookmarkStart w:id="3402" w:name="_Toc523944429"/>
            <w:bookmarkStart w:id="3403" w:name="_Toc13173853"/>
            <w:bookmarkStart w:id="3404" w:name="_Toc54657054"/>
            <w:r w:rsidRPr="003F4A14">
              <w:t>Binaire</w:t>
            </w:r>
            <w:bookmarkEnd w:id="3402"/>
            <w:bookmarkEnd w:id="3403"/>
            <w:bookmarkEnd w:id="3404"/>
          </w:p>
        </w:tc>
        <w:tc>
          <w:tcPr>
            <w:tcW w:w="1494" w:type="dxa"/>
          </w:tcPr>
          <w:p w:rsidR="00DA20E0" w:rsidRPr="003F4A14" w:rsidRDefault="00DA20E0" w:rsidP="00894018">
            <w:pPr>
              <w:spacing w:before="60" w:after="120"/>
              <w:contextualSpacing/>
              <w:jc w:val="center"/>
            </w:pPr>
            <w:bookmarkStart w:id="3405" w:name="_Toc523944430"/>
            <w:bookmarkStart w:id="3406" w:name="_Toc13173854"/>
            <w:bookmarkStart w:id="3407" w:name="_Toc54657055"/>
            <w:r w:rsidRPr="003F4A14">
              <w:t>Datpec</w:t>
            </w:r>
            <w:bookmarkEnd w:id="3405"/>
            <w:bookmarkEnd w:id="3406"/>
            <w:bookmarkEnd w:id="3407"/>
          </w:p>
          <w:p w:rsidR="00DA20E0" w:rsidRPr="003F4A14" w:rsidRDefault="00DA20E0" w:rsidP="00894018">
            <w:pPr>
              <w:spacing w:before="60" w:after="120"/>
              <w:contextualSpacing/>
              <w:jc w:val="center"/>
            </w:pPr>
            <w:bookmarkStart w:id="3408" w:name="_Toc523944431"/>
            <w:bookmarkStart w:id="3409" w:name="_Toc13173855"/>
            <w:bookmarkStart w:id="3410" w:name="_Toc54657056"/>
            <w:r w:rsidRPr="003F4A14">
              <w:t>Montp</w:t>
            </w:r>
            <w:bookmarkEnd w:id="3408"/>
            <w:bookmarkEnd w:id="3409"/>
            <w:bookmarkEnd w:id="3410"/>
          </w:p>
        </w:tc>
        <w:tc>
          <w:tcPr>
            <w:tcW w:w="1058" w:type="dxa"/>
          </w:tcPr>
          <w:p w:rsidR="00DA20E0" w:rsidRPr="003F4A14" w:rsidRDefault="00DA20E0" w:rsidP="0031482C">
            <w:pPr>
              <w:spacing w:before="60" w:after="120"/>
              <w:contextualSpacing/>
              <w:jc w:val="both"/>
            </w:pPr>
            <w:bookmarkStart w:id="3411" w:name="_Toc523944432"/>
            <w:bookmarkStart w:id="3412" w:name="_Toc13173856"/>
            <w:bookmarkStart w:id="3413" w:name="_Toc54657057"/>
            <w:r w:rsidRPr="003F4A14">
              <w:t>D</w:t>
            </w:r>
            <w:bookmarkEnd w:id="3411"/>
            <w:bookmarkEnd w:id="3412"/>
            <w:bookmarkEnd w:id="3413"/>
          </w:p>
          <w:p w:rsidR="00DA20E0" w:rsidRPr="003F4A14" w:rsidRDefault="00DA20E0" w:rsidP="0031482C">
            <w:pPr>
              <w:spacing w:before="60" w:after="120"/>
              <w:contextualSpacing/>
              <w:jc w:val="both"/>
            </w:pPr>
            <w:bookmarkStart w:id="3414" w:name="_Toc523944433"/>
            <w:bookmarkStart w:id="3415" w:name="_Toc13173857"/>
            <w:bookmarkStart w:id="3416" w:name="_Toc54657058"/>
            <w:r w:rsidRPr="003F4A14">
              <w:t>N</w:t>
            </w:r>
            <w:bookmarkEnd w:id="3414"/>
            <w:bookmarkEnd w:id="3415"/>
            <w:bookmarkEnd w:id="3416"/>
          </w:p>
        </w:tc>
        <w:tc>
          <w:tcPr>
            <w:tcW w:w="850" w:type="dxa"/>
          </w:tcPr>
          <w:p w:rsidR="00DA20E0" w:rsidRPr="003F4A14" w:rsidRDefault="00DA20E0" w:rsidP="0031482C">
            <w:pPr>
              <w:spacing w:before="60" w:after="120"/>
              <w:contextualSpacing/>
              <w:jc w:val="both"/>
            </w:pPr>
            <w:bookmarkStart w:id="3417" w:name="_Toc523944434"/>
            <w:bookmarkStart w:id="3418" w:name="_Toc13173858"/>
            <w:bookmarkStart w:id="3419" w:name="_Toc54657059"/>
            <w:r w:rsidRPr="003F4A14">
              <w:t>10</w:t>
            </w:r>
            <w:bookmarkEnd w:id="3417"/>
            <w:bookmarkEnd w:id="3418"/>
            <w:bookmarkEnd w:id="3419"/>
          </w:p>
          <w:p w:rsidR="00DA20E0" w:rsidRPr="003F4A14" w:rsidRDefault="00DA20E0" w:rsidP="0031482C">
            <w:pPr>
              <w:spacing w:before="60" w:after="120"/>
              <w:contextualSpacing/>
              <w:jc w:val="both"/>
            </w:pPr>
            <w:bookmarkStart w:id="3420" w:name="_Toc523944435"/>
            <w:bookmarkStart w:id="3421" w:name="_Toc13173859"/>
            <w:bookmarkStart w:id="3422" w:name="_Toc54657060"/>
            <w:r w:rsidRPr="003F4A14">
              <w:t>8</w:t>
            </w:r>
            <w:bookmarkEnd w:id="3420"/>
            <w:bookmarkEnd w:id="3421"/>
            <w:bookmarkEnd w:id="3422"/>
          </w:p>
        </w:tc>
        <w:tc>
          <w:tcPr>
            <w:tcW w:w="1985" w:type="dxa"/>
          </w:tcPr>
          <w:p w:rsidR="00DA20E0" w:rsidRPr="003F4A14" w:rsidRDefault="00DA20E0" w:rsidP="0031482C">
            <w:pPr>
              <w:spacing w:before="60" w:after="120"/>
              <w:contextualSpacing/>
              <w:jc w:val="both"/>
            </w:pPr>
            <w:bookmarkStart w:id="3423" w:name="_Toc523944436"/>
            <w:bookmarkStart w:id="3424" w:name="_Toc13173860"/>
            <w:bookmarkStart w:id="3425" w:name="_Toc54657061"/>
            <w:r w:rsidRPr="003F4A14">
              <w:t>Percepteur-Frais</w:t>
            </w:r>
            <w:bookmarkEnd w:id="3423"/>
            <w:bookmarkEnd w:id="3424"/>
            <w:bookmarkEnd w:id="3425"/>
          </w:p>
        </w:tc>
      </w:tr>
      <w:tr w:rsidR="00DA20E0" w:rsidRPr="003F4A14" w:rsidTr="0031482C">
        <w:tc>
          <w:tcPr>
            <w:tcW w:w="644" w:type="dxa"/>
          </w:tcPr>
          <w:p w:rsidR="00DA20E0" w:rsidRPr="003F4A14" w:rsidRDefault="00DA20E0" w:rsidP="0031482C">
            <w:pPr>
              <w:spacing w:before="60" w:after="120"/>
              <w:contextualSpacing/>
              <w:jc w:val="both"/>
            </w:pPr>
            <w:bookmarkStart w:id="3426" w:name="_Toc523944437"/>
            <w:bookmarkStart w:id="3427" w:name="_Toc13173861"/>
            <w:bookmarkStart w:id="3428" w:name="_Toc54657062"/>
            <w:r w:rsidRPr="003F4A14">
              <w:t>4</w:t>
            </w:r>
            <w:bookmarkEnd w:id="3426"/>
            <w:bookmarkEnd w:id="3427"/>
            <w:bookmarkEnd w:id="3428"/>
          </w:p>
        </w:tc>
        <w:tc>
          <w:tcPr>
            <w:tcW w:w="1908" w:type="dxa"/>
          </w:tcPr>
          <w:p w:rsidR="00DA20E0" w:rsidRPr="003F4A14" w:rsidRDefault="00DA20E0" w:rsidP="0031482C">
            <w:pPr>
              <w:spacing w:before="60" w:after="120"/>
              <w:contextualSpacing/>
              <w:jc w:val="both"/>
            </w:pPr>
            <w:bookmarkStart w:id="3429" w:name="_Toc523944438"/>
            <w:bookmarkStart w:id="3430" w:name="_Toc13173862"/>
            <w:bookmarkStart w:id="3431" w:name="_Toc54657063"/>
            <w:r w:rsidRPr="003F4A14">
              <w:t>Contenir</w:t>
            </w:r>
            <w:bookmarkEnd w:id="3429"/>
            <w:bookmarkEnd w:id="3430"/>
            <w:bookmarkEnd w:id="3431"/>
          </w:p>
        </w:tc>
        <w:tc>
          <w:tcPr>
            <w:tcW w:w="1559" w:type="dxa"/>
          </w:tcPr>
          <w:p w:rsidR="00DA20E0" w:rsidRPr="003F4A14" w:rsidRDefault="00DA20E0" w:rsidP="00894018">
            <w:pPr>
              <w:spacing w:before="60" w:after="120"/>
              <w:contextualSpacing/>
              <w:jc w:val="center"/>
            </w:pPr>
            <w:bookmarkStart w:id="3432" w:name="_Toc523944439"/>
            <w:bookmarkStart w:id="3433" w:name="_Toc13173863"/>
            <w:bookmarkStart w:id="3434" w:name="_Toc54657064"/>
            <w:r w:rsidRPr="003F4A14">
              <w:t>Binaire</w:t>
            </w:r>
            <w:bookmarkEnd w:id="3432"/>
            <w:bookmarkEnd w:id="3433"/>
            <w:bookmarkEnd w:id="3434"/>
          </w:p>
        </w:tc>
        <w:tc>
          <w:tcPr>
            <w:tcW w:w="1494" w:type="dxa"/>
          </w:tcPr>
          <w:p w:rsidR="00DA20E0" w:rsidRPr="003F4A14" w:rsidRDefault="00DA20E0" w:rsidP="00894018">
            <w:pPr>
              <w:spacing w:before="60" w:after="120"/>
              <w:contextualSpacing/>
              <w:jc w:val="center"/>
            </w:pPr>
            <w:bookmarkStart w:id="3435" w:name="_Toc523944440"/>
            <w:bookmarkStart w:id="3436" w:name="_Toc13173864"/>
            <w:bookmarkStart w:id="3437" w:name="_Toc54657065"/>
            <w:r w:rsidRPr="003F4A14">
              <w:t>----</w:t>
            </w:r>
            <w:bookmarkEnd w:id="3435"/>
            <w:bookmarkEnd w:id="3436"/>
            <w:bookmarkEnd w:id="3437"/>
          </w:p>
        </w:tc>
        <w:tc>
          <w:tcPr>
            <w:tcW w:w="1058" w:type="dxa"/>
          </w:tcPr>
          <w:p w:rsidR="00DA20E0" w:rsidRPr="003F4A14" w:rsidRDefault="00DA20E0" w:rsidP="0031482C">
            <w:pPr>
              <w:spacing w:before="60" w:after="120"/>
              <w:contextualSpacing/>
              <w:jc w:val="both"/>
            </w:pPr>
            <w:bookmarkStart w:id="3438" w:name="_Toc523944441"/>
            <w:bookmarkStart w:id="3439" w:name="_Toc13173865"/>
            <w:bookmarkStart w:id="3440" w:name="_Toc54657066"/>
            <w:r w:rsidRPr="003F4A14">
              <w:t>---</w:t>
            </w:r>
            <w:bookmarkEnd w:id="3438"/>
            <w:bookmarkEnd w:id="3439"/>
            <w:bookmarkEnd w:id="3440"/>
          </w:p>
        </w:tc>
        <w:tc>
          <w:tcPr>
            <w:tcW w:w="850" w:type="dxa"/>
          </w:tcPr>
          <w:p w:rsidR="00DA20E0" w:rsidRPr="003F4A14" w:rsidRDefault="00DA20E0" w:rsidP="0031482C">
            <w:pPr>
              <w:spacing w:before="60" w:after="120"/>
              <w:contextualSpacing/>
              <w:jc w:val="both"/>
            </w:pPr>
            <w:bookmarkStart w:id="3441" w:name="_Toc523944442"/>
            <w:bookmarkStart w:id="3442" w:name="_Toc13173866"/>
            <w:bookmarkStart w:id="3443" w:name="_Toc54657067"/>
            <w:r w:rsidRPr="003F4A14">
              <w:t>---</w:t>
            </w:r>
            <w:bookmarkEnd w:id="3441"/>
            <w:bookmarkEnd w:id="3442"/>
            <w:bookmarkEnd w:id="3443"/>
          </w:p>
        </w:tc>
        <w:tc>
          <w:tcPr>
            <w:tcW w:w="1985" w:type="dxa"/>
          </w:tcPr>
          <w:p w:rsidR="00DA20E0" w:rsidRPr="003F4A14" w:rsidRDefault="00DA20E0" w:rsidP="0031482C">
            <w:pPr>
              <w:spacing w:before="60" w:after="120"/>
              <w:contextualSpacing/>
              <w:jc w:val="both"/>
            </w:pPr>
            <w:bookmarkStart w:id="3444" w:name="_Toc523944443"/>
            <w:bookmarkStart w:id="3445" w:name="_Toc13173867"/>
            <w:bookmarkStart w:id="3446" w:name="_Toc54657068"/>
            <w:r w:rsidRPr="003F4A14">
              <w:t>Section -Classe</w:t>
            </w:r>
            <w:bookmarkEnd w:id="3444"/>
            <w:bookmarkEnd w:id="3445"/>
            <w:bookmarkEnd w:id="3446"/>
            <w:r w:rsidRPr="003F4A14">
              <w:t xml:space="preserve"> </w:t>
            </w:r>
          </w:p>
        </w:tc>
      </w:tr>
      <w:tr w:rsidR="00DA20E0" w:rsidRPr="003F4A14" w:rsidTr="0031482C">
        <w:tc>
          <w:tcPr>
            <w:tcW w:w="644" w:type="dxa"/>
          </w:tcPr>
          <w:p w:rsidR="00DA20E0" w:rsidRPr="003F4A14" w:rsidRDefault="00DA20E0" w:rsidP="0031482C">
            <w:pPr>
              <w:spacing w:before="60" w:after="120"/>
              <w:contextualSpacing/>
              <w:jc w:val="both"/>
            </w:pPr>
            <w:bookmarkStart w:id="3447" w:name="_Toc523944444"/>
            <w:bookmarkStart w:id="3448" w:name="_Toc13173868"/>
            <w:bookmarkStart w:id="3449" w:name="_Toc54657069"/>
            <w:r w:rsidRPr="003F4A14">
              <w:t>5</w:t>
            </w:r>
            <w:bookmarkEnd w:id="3447"/>
            <w:bookmarkEnd w:id="3448"/>
            <w:bookmarkEnd w:id="3449"/>
          </w:p>
        </w:tc>
        <w:tc>
          <w:tcPr>
            <w:tcW w:w="1908" w:type="dxa"/>
          </w:tcPr>
          <w:p w:rsidR="00DA20E0" w:rsidRPr="003F4A14" w:rsidRDefault="00DA20E0" w:rsidP="0031482C">
            <w:pPr>
              <w:spacing w:before="60" w:after="120"/>
              <w:contextualSpacing/>
              <w:jc w:val="both"/>
            </w:pPr>
            <w:bookmarkStart w:id="3450" w:name="_Toc523944445"/>
            <w:bookmarkStart w:id="3451" w:name="_Toc13173869"/>
            <w:bookmarkStart w:id="3452" w:name="_Toc54657070"/>
            <w:r w:rsidRPr="003F4A14">
              <w:t>Correspondre</w:t>
            </w:r>
            <w:bookmarkEnd w:id="3450"/>
            <w:bookmarkEnd w:id="3451"/>
            <w:bookmarkEnd w:id="3452"/>
          </w:p>
        </w:tc>
        <w:tc>
          <w:tcPr>
            <w:tcW w:w="1559" w:type="dxa"/>
          </w:tcPr>
          <w:p w:rsidR="00DA20E0" w:rsidRPr="003F4A14" w:rsidRDefault="00DA20E0" w:rsidP="00894018">
            <w:pPr>
              <w:spacing w:before="60" w:after="120"/>
              <w:contextualSpacing/>
              <w:jc w:val="center"/>
            </w:pPr>
            <w:bookmarkStart w:id="3453" w:name="_Toc523944446"/>
            <w:bookmarkStart w:id="3454" w:name="_Toc13173870"/>
            <w:bookmarkStart w:id="3455" w:name="_Toc54657071"/>
            <w:r w:rsidRPr="003F4A14">
              <w:t>Binaire</w:t>
            </w:r>
            <w:bookmarkEnd w:id="3453"/>
            <w:bookmarkEnd w:id="3454"/>
            <w:bookmarkEnd w:id="3455"/>
          </w:p>
        </w:tc>
        <w:tc>
          <w:tcPr>
            <w:tcW w:w="1494" w:type="dxa"/>
          </w:tcPr>
          <w:p w:rsidR="00DA20E0" w:rsidRPr="003F4A14" w:rsidRDefault="00DA20E0" w:rsidP="00894018">
            <w:pPr>
              <w:spacing w:before="60" w:after="120"/>
              <w:contextualSpacing/>
              <w:jc w:val="center"/>
            </w:pPr>
            <w:bookmarkStart w:id="3456" w:name="_Toc523944447"/>
            <w:bookmarkStart w:id="3457" w:name="_Toc13173871"/>
            <w:bookmarkStart w:id="3458" w:name="_Toc54657072"/>
            <w:r w:rsidRPr="003F4A14">
              <w:t>----</w:t>
            </w:r>
            <w:bookmarkEnd w:id="3456"/>
            <w:bookmarkEnd w:id="3457"/>
            <w:bookmarkEnd w:id="3458"/>
          </w:p>
        </w:tc>
        <w:tc>
          <w:tcPr>
            <w:tcW w:w="1058" w:type="dxa"/>
          </w:tcPr>
          <w:p w:rsidR="00DA20E0" w:rsidRPr="003F4A14" w:rsidRDefault="00DA20E0" w:rsidP="0031482C">
            <w:pPr>
              <w:spacing w:before="60" w:after="120"/>
              <w:contextualSpacing/>
              <w:jc w:val="both"/>
            </w:pPr>
            <w:bookmarkStart w:id="3459" w:name="_Toc523944448"/>
            <w:bookmarkStart w:id="3460" w:name="_Toc13173872"/>
            <w:bookmarkStart w:id="3461" w:name="_Toc54657073"/>
            <w:r w:rsidRPr="003F4A14">
              <w:t>---</w:t>
            </w:r>
            <w:bookmarkEnd w:id="3459"/>
            <w:bookmarkEnd w:id="3460"/>
            <w:bookmarkEnd w:id="3461"/>
          </w:p>
        </w:tc>
        <w:tc>
          <w:tcPr>
            <w:tcW w:w="850" w:type="dxa"/>
          </w:tcPr>
          <w:p w:rsidR="00DA20E0" w:rsidRPr="003F4A14" w:rsidRDefault="00DA20E0" w:rsidP="0031482C">
            <w:pPr>
              <w:spacing w:before="60" w:after="120"/>
              <w:contextualSpacing/>
              <w:jc w:val="both"/>
            </w:pPr>
            <w:bookmarkStart w:id="3462" w:name="_Toc523944449"/>
            <w:bookmarkStart w:id="3463" w:name="_Toc13173873"/>
            <w:bookmarkStart w:id="3464" w:name="_Toc54657074"/>
            <w:r w:rsidRPr="003F4A14">
              <w:t>---</w:t>
            </w:r>
            <w:bookmarkEnd w:id="3462"/>
            <w:bookmarkEnd w:id="3463"/>
            <w:bookmarkEnd w:id="3464"/>
          </w:p>
        </w:tc>
        <w:tc>
          <w:tcPr>
            <w:tcW w:w="1985" w:type="dxa"/>
          </w:tcPr>
          <w:p w:rsidR="00DA20E0" w:rsidRPr="003F4A14" w:rsidRDefault="00DA20E0" w:rsidP="0031482C">
            <w:pPr>
              <w:spacing w:before="60" w:after="120"/>
              <w:contextualSpacing/>
              <w:jc w:val="both"/>
            </w:pPr>
            <w:bookmarkStart w:id="3465" w:name="_Toc523944450"/>
            <w:bookmarkStart w:id="3466" w:name="_Toc13173874"/>
            <w:bookmarkStart w:id="3467" w:name="_Toc54657075"/>
            <w:r w:rsidRPr="003F4A14">
              <w:t>Frais-Monnaie</w:t>
            </w:r>
            <w:bookmarkEnd w:id="3465"/>
            <w:bookmarkEnd w:id="3466"/>
            <w:bookmarkEnd w:id="3467"/>
          </w:p>
        </w:tc>
      </w:tr>
      <w:tr w:rsidR="00DA20E0" w:rsidRPr="003F4A14" w:rsidTr="0031482C">
        <w:trPr>
          <w:trHeight w:val="339"/>
        </w:trPr>
        <w:tc>
          <w:tcPr>
            <w:tcW w:w="644" w:type="dxa"/>
          </w:tcPr>
          <w:p w:rsidR="00DA20E0" w:rsidRPr="003F4A14" w:rsidRDefault="00DA20E0" w:rsidP="0031482C">
            <w:pPr>
              <w:spacing w:before="60" w:after="120"/>
              <w:contextualSpacing/>
              <w:jc w:val="both"/>
            </w:pPr>
            <w:bookmarkStart w:id="3468" w:name="_Toc523944451"/>
            <w:bookmarkStart w:id="3469" w:name="_Toc13173875"/>
            <w:bookmarkStart w:id="3470" w:name="_Toc54657076"/>
            <w:r w:rsidRPr="003F4A14">
              <w:t>6</w:t>
            </w:r>
            <w:bookmarkEnd w:id="3468"/>
            <w:bookmarkEnd w:id="3469"/>
            <w:bookmarkEnd w:id="3470"/>
          </w:p>
        </w:tc>
        <w:tc>
          <w:tcPr>
            <w:tcW w:w="1908" w:type="dxa"/>
          </w:tcPr>
          <w:p w:rsidR="00DA20E0" w:rsidRPr="003F4A14" w:rsidRDefault="00DA20E0" w:rsidP="0031482C">
            <w:pPr>
              <w:spacing w:before="60" w:after="120"/>
              <w:contextualSpacing/>
              <w:jc w:val="both"/>
            </w:pPr>
            <w:bookmarkStart w:id="3471" w:name="_Toc523944452"/>
            <w:bookmarkStart w:id="3472" w:name="_Toc13173876"/>
            <w:bookmarkStart w:id="3473" w:name="_Toc54657077"/>
            <w:r w:rsidRPr="003F4A14">
              <w:t>S’appliquer</w:t>
            </w:r>
            <w:bookmarkEnd w:id="3471"/>
            <w:bookmarkEnd w:id="3472"/>
            <w:bookmarkEnd w:id="3473"/>
          </w:p>
        </w:tc>
        <w:tc>
          <w:tcPr>
            <w:tcW w:w="1559" w:type="dxa"/>
          </w:tcPr>
          <w:p w:rsidR="00DA20E0" w:rsidRPr="003F4A14" w:rsidRDefault="00DA20E0" w:rsidP="00894018">
            <w:pPr>
              <w:spacing w:before="60" w:after="120"/>
              <w:contextualSpacing/>
              <w:jc w:val="center"/>
            </w:pPr>
            <w:bookmarkStart w:id="3474" w:name="_Toc523944453"/>
            <w:bookmarkStart w:id="3475" w:name="_Toc13173877"/>
            <w:bookmarkStart w:id="3476" w:name="_Toc54657078"/>
            <w:r w:rsidRPr="003F4A14">
              <w:t>Binaire</w:t>
            </w:r>
            <w:bookmarkEnd w:id="3474"/>
            <w:bookmarkEnd w:id="3475"/>
            <w:bookmarkEnd w:id="3476"/>
          </w:p>
        </w:tc>
        <w:tc>
          <w:tcPr>
            <w:tcW w:w="1494" w:type="dxa"/>
          </w:tcPr>
          <w:p w:rsidR="00DA20E0" w:rsidRPr="003F4A14" w:rsidRDefault="00DA20E0" w:rsidP="00894018">
            <w:pPr>
              <w:spacing w:before="60" w:after="120"/>
              <w:contextualSpacing/>
              <w:jc w:val="center"/>
            </w:pPr>
            <w:bookmarkStart w:id="3477" w:name="_Toc523944454"/>
            <w:bookmarkStart w:id="3478" w:name="_Toc13173878"/>
            <w:bookmarkStart w:id="3479" w:name="_Toc54657079"/>
            <w:r w:rsidRPr="003F4A14">
              <w:t>----</w:t>
            </w:r>
            <w:bookmarkEnd w:id="3477"/>
            <w:bookmarkEnd w:id="3478"/>
            <w:bookmarkEnd w:id="3479"/>
          </w:p>
        </w:tc>
        <w:tc>
          <w:tcPr>
            <w:tcW w:w="1058" w:type="dxa"/>
          </w:tcPr>
          <w:p w:rsidR="00DA20E0" w:rsidRPr="003F4A14" w:rsidRDefault="00DA20E0" w:rsidP="0031482C">
            <w:pPr>
              <w:spacing w:before="60" w:after="120"/>
              <w:contextualSpacing/>
              <w:jc w:val="both"/>
            </w:pPr>
            <w:bookmarkStart w:id="3480" w:name="_Toc523944455"/>
            <w:bookmarkStart w:id="3481" w:name="_Toc13173879"/>
            <w:bookmarkStart w:id="3482" w:name="_Toc54657080"/>
            <w:r w:rsidRPr="003F4A14">
              <w:t>---</w:t>
            </w:r>
            <w:bookmarkEnd w:id="3480"/>
            <w:bookmarkEnd w:id="3481"/>
            <w:bookmarkEnd w:id="3482"/>
          </w:p>
        </w:tc>
        <w:tc>
          <w:tcPr>
            <w:tcW w:w="850" w:type="dxa"/>
          </w:tcPr>
          <w:p w:rsidR="00DA20E0" w:rsidRPr="003F4A14" w:rsidRDefault="00DA20E0" w:rsidP="0031482C">
            <w:pPr>
              <w:spacing w:before="60" w:after="120"/>
              <w:contextualSpacing/>
              <w:jc w:val="both"/>
            </w:pPr>
            <w:bookmarkStart w:id="3483" w:name="_Toc523944456"/>
            <w:bookmarkStart w:id="3484" w:name="_Toc13173880"/>
            <w:bookmarkStart w:id="3485" w:name="_Toc54657081"/>
            <w:r w:rsidRPr="003F4A14">
              <w:t>---</w:t>
            </w:r>
            <w:bookmarkEnd w:id="3483"/>
            <w:bookmarkEnd w:id="3484"/>
            <w:bookmarkEnd w:id="3485"/>
          </w:p>
        </w:tc>
        <w:tc>
          <w:tcPr>
            <w:tcW w:w="1985" w:type="dxa"/>
          </w:tcPr>
          <w:p w:rsidR="00DA20E0" w:rsidRPr="003F4A14" w:rsidRDefault="00DA20E0" w:rsidP="0031482C">
            <w:pPr>
              <w:spacing w:before="60" w:after="120"/>
              <w:contextualSpacing/>
              <w:jc w:val="both"/>
            </w:pPr>
            <w:bookmarkStart w:id="3486" w:name="_Toc523944457"/>
            <w:bookmarkStart w:id="3487" w:name="_Toc13173881"/>
            <w:bookmarkStart w:id="3488" w:name="_Toc54657082"/>
            <w:r w:rsidRPr="003F4A14">
              <w:t>Taux-Monnaie</w:t>
            </w:r>
            <w:bookmarkEnd w:id="3486"/>
            <w:bookmarkEnd w:id="3487"/>
            <w:bookmarkEnd w:id="3488"/>
          </w:p>
        </w:tc>
      </w:tr>
      <w:tr w:rsidR="00DA20E0" w:rsidRPr="003F4A14" w:rsidTr="0031482C">
        <w:trPr>
          <w:trHeight w:val="174"/>
        </w:trPr>
        <w:tc>
          <w:tcPr>
            <w:tcW w:w="9498" w:type="dxa"/>
            <w:gridSpan w:val="7"/>
            <w:shd w:val="clear" w:color="auto" w:fill="4A442A" w:themeFill="background2" w:themeFillShade="40"/>
          </w:tcPr>
          <w:p w:rsidR="00DA20E0" w:rsidRPr="005E0419" w:rsidRDefault="00DA20E0" w:rsidP="00894018">
            <w:pPr>
              <w:spacing w:before="60" w:after="120"/>
              <w:contextualSpacing/>
              <w:jc w:val="center"/>
              <w:rPr>
                <w:sz w:val="6"/>
              </w:rPr>
            </w:pPr>
          </w:p>
        </w:tc>
      </w:tr>
    </w:tbl>
    <w:p w:rsidR="00DA20E0" w:rsidRPr="00DB3379" w:rsidRDefault="00DA20E0" w:rsidP="00DA20E0">
      <w:pPr>
        <w:jc w:val="both"/>
        <w:outlineLvl w:val="2"/>
      </w:pPr>
      <w:bookmarkStart w:id="3489" w:name="_Toc54657083"/>
      <w:r w:rsidRPr="00DB3379">
        <w:rPr>
          <w:i/>
        </w:rPr>
        <w:t xml:space="preserve">Tableau 1.14: </w:t>
      </w:r>
      <w:r w:rsidRPr="00DB3379">
        <w:rPr>
          <w:i/>
          <w:iCs/>
        </w:rPr>
        <w:t>Descripti</w:t>
      </w:r>
      <w:r w:rsidR="00A65F85">
        <w:rPr>
          <w:i/>
          <w:iCs/>
        </w:rPr>
        <w:t>on</w:t>
      </w:r>
      <w:r w:rsidRPr="00DB3379">
        <w:rPr>
          <w:i/>
          <w:iCs/>
        </w:rPr>
        <w:t xml:space="preserve"> des Relations</w:t>
      </w:r>
      <w:bookmarkEnd w:id="3489"/>
    </w:p>
    <w:p w:rsidR="00DA20E0" w:rsidRPr="001A0790" w:rsidRDefault="00DA20E0" w:rsidP="00DA20E0">
      <w:pPr>
        <w:tabs>
          <w:tab w:val="left" w:pos="3405"/>
        </w:tabs>
        <w:spacing w:before="60" w:after="120" w:line="360" w:lineRule="auto"/>
        <w:contextualSpacing/>
        <w:jc w:val="both"/>
        <w:rPr>
          <w:b/>
          <w:sz w:val="8"/>
        </w:rPr>
      </w:pPr>
      <w:bookmarkStart w:id="3490" w:name="_Toc13173882"/>
    </w:p>
    <w:p w:rsidR="00630E56" w:rsidRPr="00630E56" w:rsidRDefault="00630E56" w:rsidP="00DA20E0">
      <w:pPr>
        <w:tabs>
          <w:tab w:val="left" w:pos="3405"/>
        </w:tabs>
        <w:spacing w:before="60" w:after="120"/>
        <w:contextualSpacing/>
        <w:jc w:val="both"/>
        <w:rPr>
          <w:b/>
          <w:sz w:val="14"/>
        </w:rPr>
      </w:pPr>
    </w:p>
    <w:p w:rsidR="00832556" w:rsidRPr="00EB52FC" w:rsidRDefault="00832556" w:rsidP="00832556">
      <w:pPr>
        <w:pStyle w:val="Paragraphedeliste"/>
        <w:tabs>
          <w:tab w:val="left" w:pos="3405"/>
        </w:tabs>
        <w:spacing w:before="60" w:after="120" w:line="360" w:lineRule="auto"/>
        <w:ind w:left="0"/>
        <w:jc w:val="both"/>
        <w:rPr>
          <w:rFonts w:ascii="Times New Roman" w:hAnsi="Times New Roman"/>
          <w:b/>
          <w:sz w:val="24"/>
          <w:szCs w:val="24"/>
        </w:rPr>
      </w:pPr>
      <w:bookmarkStart w:id="3491" w:name="_Toc368485900"/>
      <w:bookmarkStart w:id="3492" w:name="_Toc395803498"/>
      <w:bookmarkStart w:id="3493" w:name="_Toc396303794"/>
      <w:bookmarkStart w:id="3494" w:name="_Toc523944459"/>
      <w:bookmarkEnd w:id="3490"/>
      <w:r>
        <w:rPr>
          <w:rFonts w:ascii="Times New Roman" w:hAnsi="Times New Roman" w:cs="Times New Roman"/>
          <w:b/>
          <w:sz w:val="24"/>
          <w:szCs w:val="24"/>
        </w:rPr>
        <w:t>3.9</w:t>
      </w:r>
      <w:r w:rsidRPr="0010666B">
        <w:rPr>
          <w:rFonts w:ascii="Times New Roman" w:hAnsi="Times New Roman"/>
          <w:b/>
          <w:iCs/>
          <w:sz w:val="24"/>
          <w:szCs w:val="24"/>
        </w:rPr>
        <w:t xml:space="preserve">. </w:t>
      </w:r>
      <w:r>
        <w:rPr>
          <w:rFonts w:ascii="Times New Roman" w:hAnsi="Times New Roman"/>
          <w:b/>
          <w:iCs/>
          <w:sz w:val="24"/>
          <w:szCs w:val="24"/>
        </w:rPr>
        <w:t xml:space="preserve">Définition des </w:t>
      </w:r>
      <w:r w:rsidRPr="00EB52FC">
        <w:rPr>
          <w:rFonts w:ascii="Times New Roman" w:hAnsi="Times New Roman"/>
          <w:b/>
          <w:sz w:val="24"/>
          <w:szCs w:val="24"/>
        </w:rPr>
        <w:t>Contraintes</w:t>
      </w:r>
    </w:p>
    <w:p w:rsidR="00DA20E0" w:rsidRPr="00774FA2" w:rsidRDefault="00DA20E0" w:rsidP="00630E56">
      <w:pPr>
        <w:pStyle w:val="Paragraphedeliste"/>
        <w:tabs>
          <w:tab w:val="left" w:pos="3405"/>
        </w:tabs>
        <w:spacing w:before="60" w:after="120" w:line="360" w:lineRule="auto"/>
        <w:ind w:left="0" w:firstLine="851"/>
        <w:jc w:val="both"/>
        <w:rPr>
          <w:rFonts w:ascii="Times New Roman" w:hAnsi="Times New Roman" w:cs="Times New Roman"/>
          <w:sz w:val="24"/>
          <w:szCs w:val="24"/>
        </w:rPr>
      </w:pPr>
      <w:r w:rsidRPr="00774FA2">
        <w:rPr>
          <w:rFonts w:ascii="Times New Roman" w:hAnsi="Times New Roman" w:cs="Times New Roman"/>
          <w:sz w:val="24"/>
          <w:szCs w:val="24"/>
        </w:rPr>
        <w:t>Les contraintes représentent les lois de l’univers réel modélisées dans le système d’information</w:t>
      </w:r>
      <w:bookmarkEnd w:id="3491"/>
      <w:bookmarkEnd w:id="3492"/>
      <w:bookmarkEnd w:id="3493"/>
      <w:r w:rsidRPr="00774FA2">
        <w:rPr>
          <w:rFonts w:ascii="Times New Roman" w:hAnsi="Times New Roman" w:cs="Times New Roman"/>
          <w:sz w:val="24"/>
          <w:szCs w:val="24"/>
        </w:rPr>
        <w:t>.</w:t>
      </w:r>
      <w:bookmarkEnd w:id="3494"/>
    </w:p>
    <w:p w:rsidR="00DA20E0" w:rsidRPr="00832556" w:rsidRDefault="00832556" w:rsidP="000A57E3">
      <w:pPr>
        <w:tabs>
          <w:tab w:val="left" w:pos="3405"/>
        </w:tabs>
        <w:spacing w:before="60" w:line="276" w:lineRule="auto"/>
        <w:contextualSpacing/>
        <w:jc w:val="both"/>
        <w:rPr>
          <w:b/>
          <w:i/>
        </w:rPr>
      </w:pPr>
      <w:bookmarkStart w:id="3495" w:name="_Toc368485901"/>
      <w:bookmarkStart w:id="3496" w:name="_Toc395803499"/>
      <w:bookmarkStart w:id="3497" w:name="_Toc523944460"/>
      <w:bookmarkStart w:id="3498" w:name="_Toc13173883"/>
      <w:bookmarkStart w:id="3499" w:name="_Toc54657084"/>
      <w:r w:rsidRPr="00832556">
        <w:rPr>
          <w:b/>
          <w:i/>
        </w:rPr>
        <w:t>3.9</w:t>
      </w:r>
      <w:r w:rsidRPr="00832556">
        <w:rPr>
          <w:b/>
          <w:i/>
          <w:iCs/>
        </w:rPr>
        <w:t>.</w:t>
      </w:r>
      <w:r w:rsidR="00DA20E0" w:rsidRPr="00832556">
        <w:rPr>
          <w:b/>
          <w:i/>
        </w:rPr>
        <w:t>1. Contraintes de Cardinalité</w:t>
      </w:r>
      <w:bookmarkStart w:id="3500" w:name="_Toc368485902"/>
      <w:bookmarkStart w:id="3501" w:name="_Toc395803500"/>
      <w:bookmarkStart w:id="3502" w:name="_Toc396303795"/>
      <w:bookmarkEnd w:id="3495"/>
      <w:bookmarkEnd w:id="3496"/>
      <w:bookmarkEnd w:id="3497"/>
      <w:bookmarkEnd w:id="3498"/>
      <w:bookmarkEnd w:id="3499"/>
    </w:p>
    <w:p w:rsidR="00DA20E0" w:rsidRPr="00774FA2" w:rsidRDefault="00DA20E0" w:rsidP="00630E56">
      <w:pPr>
        <w:pStyle w:val="Paragraphedeliste"/>
        <w:tabs>
          <w:tab w:val="left" w:pos="3405"/>
        </w:tabs>
        <w:spacing w:before="60" w:after="120" w:line="360" w:lineRule="auto"/>
        <w:ind w:left="0" w:firstLine="851"/>
        <w:jc w:val="both"/>
        <w:rPr>
          <w:rFonts w:ascii="Times New Roman" w:hAnsi="Times New Roman" w:cs="Times New Roman"/>
          <w:sz w:val="24"/>
          <w:szCs w:val="24"/>
        </w:rPr>
      </w:pPr>
      <w:bookmarkStart w:id="3503" w:name="_Toc523944461"/>
      <w:r w:rsidRPr="00774FA2">
        <w:rPr>
          <w:rFonts w:ascii="Times New Roman" w:hAnsi="Times New Roman" w:cs="Times New Roman"/>
          <w:sz w:val="24"/>
          <w:szCs w:val="24"/>
        </w:rPr>
        <w:t>Les cardinalités permettent de caractériser le lien qui existe entre une entité et la relation à laquelle elle est reliée.  La cardinalité d’une relation est composée d’un couple comportant une borne maximale et une borne minimale.</w:t>
      </w:r>
      <w:r w:rsidRPr="00774FA2">
        <w:rPr>
          <w:rStyle w:val="Appelnotedebasdep"/>
          <w:rFonts w:ascii="Times New Roman" w:hAnsi="Times New Roman" w:cs="Times New Roman"/>
          <w:b/>
          <w:sz w:val="24"/>
          <w:szCs w:val="24"/>
        </w:rPr>
        <w:footnoteReference w:id="20"/>
      </w:r>
      <w:bookmarkStart w:id="3504" w:name="_Toc368485903"/>
      <w:bookmarkStart w:id="3505" w:name="_Toc395803501"/>
      <w:bookmarkStart w:id="3506" w:name="_Toc396303796"/>
      <w:bookmarkStart w:id="3507" w:name="_Toc523944462"/>
      <w:bookmarkEnd w:id="3500"/>
      <w:bookmarkEnd w:id="3501"/>
      <w:bookmarkEnd w:id="3502"/>
      <w:bookmarkEnd w:id="3503"/>
    </w:p>
    <w:p w:rsidR="00DA20E0" w:rsidRPr="00774FA2" w:rsidRDefault="00DA20E0" w:rsidP="00630E56">
      <w:pPr>
        <w:pStyle w:val="Paragraphedeliste"/>
        <w:tabs>
          <w:tab w:val="left" w:pos="3405"/>
        </w:tabs>
        <w:spacing w:before="60" w:after="120" w:line="360" w:lineRule="auto"/>
        <w:ind w:left="0" w:firstLine="851"/>
        <w:jc w:val="both"/>
        <w:rPr>
          <w:rFonts w:ascii="Times New Roman" w:hAnsi="Times New Roman" w:cs="Times New Roman"/>
          <w:sz w:val="24"/>
          <w:szCs w:val="24"/>
        </w:rPr>
      </w:pPr>
      <w:r w:rsidRPr="00774FA2">
        <w:rPr>
          <w:rFonts w:ascii="Times New Roman" w:hAnsi="Times New Roman" w:cs="Times New Roman"/>
          <w:sz w:val="24"/>
          <w:szCs w:val="24"/>
        </w:rPr>
        <w:t>En informatique, une contrainte de cardinalités est le nombre d’occurrences minimales et maximales d’objet qui participe à une relation.</w:t>
      </w:r>
      <w:bookmarkEnd w:id="3504"/>
      <w:bookmarkEnd w:id="3505"/>
      <w:bookmarkEnd w:id="3506"/>
      <w:bookmarkEnd w:id="3507"/>
    </w:p>
    <w:p w:rsidR="00DA20E0" w:rsidRPr="00832556" w:rsidRDefault="00832556" w:rsidP="00630E56">
      <w:pPr>
        <w:tabs>
          <w:tab w:val="left" w:pos="3405"/>
        </w:tabs>
        <w:spacing w:before="60" w:line="360" w:lineRule="auto"/>
        <w:contextualSpacing/>
        <w:jc w:val="both"/>
        <w:rPr>
          <w:b/>
          <w:i/>
        </w:rPr>
      </w:pPr>
      <w:bookmarkStart w:id="3508" w:name="_Toc368485904"/>
      <w:bookmarkStart w:id="3509" w:name="_Toc395803502"/>
      <w:bookmarkStart w:id="3510" w:name="_Toc523944463"/>
      <w:bookmarkStart w:id="3511" w:name="_Toc13173884"/>
      <w:bookmarkStart w:id="3512" w:name="_Toc54657085"/>
      <w:r w:rsidRPr="00832556">
        <w:rPr>
          <w:b/>
          <w:i/>
        </w:rPr>
        <w:t>3.9</w:t>
      </w:r>
      <w:r w:rsidRPr="00832556">
        <w:rPr>
          <w:b/>
          <w:i/>
          <w:iCs/>
        </w:rPr>
        <w:t>.</w:t>
      </w:r>
      <w:r w:rsidR="00DA20E0" w:rsidRPr="00832556">
        <w:rPr>
          <w:b/>
          <w:i/>
        </w:rPr>
        <w:t>2. Contraintes d’Intégrité Fonctionnelles (CIF)</w:t>
      </w:r>
      <w:bookmarkEnd w:id="3508"/>
      <w:bookmarkEnd w:id="3509"/>
      <w:bookmarkEnd w:id="3510"/>
      <w:bookmarkEnd w:id="3511"/>
      <w:bookmarkEnd w:id="3512"/>
    </w:p>
    <w:p w:rsidR="00DA20E0" w:rsidRPr="00774FA2" w:rsidRDefault="00DA20E0" w:rsidP="00630E56">
      <w:pPr>
        <w:tabs>
          <w:tab w:val="left" w:pos="3405"/>
        </w:tabs>
        <w:spacing w:before="60" w:after="120" w:line="360" w:lineRule="auto"/>
        <w:ind w:firstLine="851"/>
        <w:contextualSpacing/>
        <w:jc w:val="both"/>
      </w:pPr>
      <w:bookmarkStart w:id="3513" w:name="_Toc368485905"/>
      <w:bookmarkStart w:id="3514" w:name="_Toc395803503"/>
      <w:bookmarkStart w:id="3515" w:name="_Toc396303797"/>
      <w:bookmarkStart w:id="3516" w:name="_Toc493434671"/>
      <w:bookmarkStart w:id="3517" w:name="_Toc523944464"/>
      <w:bookmarkStart w:id="3518" w:name="_Toc13173885"/>
      <w:bookmarkStart w:id="3519" w:name="_Toc54657086"/>
      <w:r w:rsidRPr="00774FA2">
        <w:t>La contrainte d’intégrité fonctionnelle est une dépendance fonctionnelle. On parle de la CIF lorsqu’il s’agit d’une relation Père et Fils C'est-à-dire une relation ou nous avons les cardinalités : (0,1) ou (1,1) d’une part et (0,1) ou (1, n) d’autre part.</w:t>
      </w:r>
      <w:bookmarkEnd w:id="3513"/>
      <w:bookmarkEnd w:id="3514"/>
      <w:bookmarkEnd w:id="3515"/>
      <w:bookmarkEnd w:id="3516"/>
      <w:bookmarkEnd w:id="3517"/>
      <w:bookmarkEnd w:id="3518"/>
      <w:bookmarkEnd w:id="3519"/>
    </w:p>
    <w:p w:rsidR="00DA20E0" w:rsidRDefault="000A57E3" w:rsidP="00DA20E0">
      <w:pPr>
        <w:tabs>
          <w:tab w:val="left" w:pos="3405"/>
        </w:tabs>
        <w:spacing w:before="60" w:after="120"/>
        <w:contextualSpacing/>
        <w:jc w:val="both"/>
        <w:rPr>
          <w:b/>
          <w:i/>
        </w:rPr>
      </w:pPr>
      <w:bookmarkStart w:id="3520" w:name="_Toc368485906"/>
      <w:bookmarkStart w:id="3521" w:name="_Toc395803504"/>
      <w:bookmarkStart w:id="3522" w:name="_Toc396303798"/>
      <w:bookmarkStart w:id="3523" w:name="_Toc493434672"/>
      <w:bookmarkStart w:id="3524" w:name="_Toc523944465"/>
      <w:bookmarkStart w:id="3525" w:name="_Toc13173886"/>
      <w:bookmarkStart w:id="3526" w:name="_Toc54657087"/>
      <w:r w:rsidRPr="00757F61">
        <w:rPr>
          <w:b/>
          <w:i/>
        </w:rPr>
        <w:t>3.9</w:t>
      </w:r>
      <w:r w:rsidRPr="00757F61">
        <w:rPr>
          <w:b/>
          <w:i/>
          <w:iCs/>
        </w:rPr>
        <w:t>.</w:t>
      </w:r>
      <w:r w:rsidRPr="00757F61">
        <w:rPr>
          <w:b/>
          <w:i/>
        </w:rPr>
        <w:t xml:space="preserve">3. </w:t>
      </w:r>
      <w:r w:rsidR="00DA20E0" w:rsidRPr="00774FA2">
        <w:rPr>
          <w:b/>
          <w:i/>
        </w:rPr>
        <w:t>Tableau des Contraintes</w:t>
      </w:r>
      <w:bookmarkEnd w:id="3520"/>
      <w:bookmarkEnd w:id="3521"/>
      <w:bookmarkEnd w:id="3522"/>
      <w:bookmarkEnd w:id="3523"/>
      <w:bookmarkEnd w:id="3524"/>
      <w:bookmarkEnd w:id="3525"/>
      <w:bookmarkEnd w:id="3526"/>
    </w:p>
    <w:p w:rsidR="00A65F85" w:rsidRPr="00A65F85" w:rsidRDefault="00A65F85" w:rsidP="00DA20E0">
      <w:pPr>
        <w:tabs>
          <w:tab w:val="left" w:pos="3405"/>
        </w:tabs>
        <w:spacing w:before="60" w:after="120"/>
        <w:contextualSpacing/>
        <w:jc w:val="both"/>
        <w:rPr>
          <w:b/>
          <w:i/>
          <w:sz w:val="16"/>
        </w:rPr>
      </w:pPr>
    </w:p>
    <w:p w:rsidR="00DA20E0" w:rsidRPr="00774FA2" w:rsidRDefault="00DA20E0" w:rsidP="000A57E3">
      <w:pPr>
        <w:tabs>
          <w:tab w:val="left" w:pos="3405"/>
        </w:tabs>
        <w:spacing w:before="60" w:after="120"/>
        <w:contextualSpacing/>
        <w:jc w:val="both"/>
        <w:rPr>
          <w:i/>
          <w:sz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8"/>
        <w:gridCol w:w="1812"/>
        <w:gridCol w:w="905"/>
        <w:gridCol w:w="1929"/>
        <w:gridCol w:w="1701"/>
      </w:tblGrid>
      <w:tr w:rsidR="00DA20E0" w:rsidRPr="00774FA2" w:rsidTr="000A57E3">
        <w:trPr>
          <w:trHeight w:val="176"/>
        </w:trPr>
        <w:tc>
          <w:tcPr>
            <w:tcW w:w="2408" w:type="dxa"/>
            <w:shd w:val="clear" w:color="auto" w:fill="C4BC96" w:themeFill="background2" w:themeFillShade="BF"/>
          </w:tcPr>
          <w:p w:rsidR="00DA20E0" w:rsidRPr="00774FA2" w:rsidRDefault="00DA20E0" w:rsidP="000A57E3">
            <w:pPr>
              <w:spacing w:before="60" w:after="120"/>
              <w:contextualSpacing/>
              <w:jc w:val="both"/>
              <w:rPr>
                <w:b/>
                <w:bCs/>
                <w:iCs/>
              </w:rPr>
            </w:pPr>
            <w:bookmarkStart w:id="3527" w:name="_Toc523944466"/>
            <w:bookmarkStart w:id="3528" w:name="_Toc13173887"/>
            <w:bookmarkStart w:id="3529" w:name="_Toc54657088"/>
            <w:r w:rsidRPr="00774FA2">
              <w:rPr>
                <w:b/>
                <w:bCs/>
                <w:iCs/>
              </w:rPr>
              <w:t>Relation</w:t>
            </w:r>
            <w:bookmarkEnd w:id="3527"/>
            <w:bookmarkEnd w:id="3528"/>
            <w:bookmarkEnd w:id="3529"/>
          </w:p>
        </w:tc>
        <w:tc>
          <w:tcPr>
            <w:tcW w:w="1812" w:type="dxa"/>
            <w:shd w:val="clear" w:color="auto" w:fill="C4BC96" w:themeFill="background2" w:themeFillShade="BF"/>
          </w:tcPr>
          <w:p w:rsidR="00DA20E0" w:rsidRPr="00774FA2" w:rsidRDefault="00DA20E0" w:rsidP="000A57E3">
            <w:pPr>
              <w:spacing w:before="60" w:after="120"/>
              <w:contextualSpacing/>
              <w:jc w:val="both"/>
              <w:rPr>
                <w:b/>
                <w:bCs/>
                <w:iCs/>
              </w:rPr>
            </w:pPr>
            <w:bookmarkStart w:id="3530" w:name="_Toc523944467"/>
            <w:bookmarkStart w:id="3531" w:name="_Toc13173888"/>
            <w:bookmarkStart w:id="3532" w:name="_Toc54657089"/>
            <w:r w:rsidRPr="00774FA2">
              <w:rPr>
                <w:b/>
                <w:bCs/>
                <w:iCs/>
              </w:rPr>
              <w:t>Cardinalités</w:t>
            </w:r>
            <w:bookmarkEnd w:id="3530"/>
            <w:bookmarkEnd w:id="3531"/>
            <w:bookmarkEnd w:id="3532"/>
          </w:p>
        </w:tc>
        <w:tc>
          <w:tcPr>
            <w:tcW w:w="905" w:type="dxa"/>
            <w:shd w:val="clear" w:color="auto" w:fill="C4BC96" w:themeFill="background2" w:themeFillShade="BF"/>
          </w:tcPr>
          <w:p w:rsidR="00DA20E0" w:rsidRPr="00774FA2" w:rsidRDefault="00DA20E0" w:rsidP="000A57E3">
            <w:pPr>
              <w:spacing w:before="60" w:after="120"/>
              <w:contextualSpacing/>
              <w:jc w:val="both"/>
              <w:rPr>
                <w:b/>
                <w:bCs/>
                <w:iCs/>
              </w:rPr>
            </w:pPr>
            <w:bookmarkStart w:id="3533" w:name="_Toc523944468"/>
            <w:bookmarkStart w:id="3534" w:name="_Toc13173889"/>
            <w:bookmarkStart w:id="3535" w:name="_Toc54657090"/>
            <w:r w:rsidRPr="00774FA2">
              <w:rPr>
                <w:b/>
                <w:bCs/>
                <w:iCs/>
              </w:rPr>
              <w:t>CIF</w:t>
            </w:r>
            <w:bookmarkEnd w:id="3533"/>
            <w:bookmarkEnd w:id="3534"/>
            <w:bookmarkEnd w:id="3535"/>
          </w:p>
        </w:tc>
        <w:tc>
          <w:tcPr>
            <w:tcW w:w="1929" w:type="dxa"/>
            <w:shd w:val="clear" w:color="auto" w:fill="C4BC96" w:themeFill="background2" w:themeFillShade="BF"/>
          </w:tcPr>
          <w:p w:rsidR="00DA20E0" w:rsidRPr="00774FA2" w:rsidRDefault="00DA20E0" w:rsidP="000A57E3">
            <w:pPr>
              <w:spacing w:before="60" w:after="120"/>
              <w:contextualSpacing/>
              <w:jc w:val="both"/>
              <w:rPr>
                <w:b/>
                <w:bCs/>
                <w:iCs/>
              </w:rPr>
            </w:pPr>
            <w:bookmarkStart w:id="3536" w:name="_Toc523944469"/>
            <w:bookmarkStart w:id="3537" w:name="_Toc13173890"/>
            <w:bookmarkStart w:id="3538" w:name="_Toc54657091"/>
            <w:r w:rsidRPr="00774FA2">
              <w:rPr>
                <w:b/>
                <w:bCs/>
                <w:iCs/>
              </w:rPr>
              <w:t>Objet- Père</w:t>
            </w:r>
            <w:bookmarkEnd w:id="3536"/>
            <w:bookmarkEnd w:id="3537"/>
            <w:bookmarkEnd w:id="3538"/>
          </w:p>
        </w:tc>
        <w:tc>
          <w:tcPr>
            <w:tcW w:w="1701" w:type="dxa"/>
            <w:shd w:val="clear" w:color="auto" w:fill="C4BC96" w:themeFill="background2" w:themeFillShade="BF"/>
          </w:tcPr>
          <w:p w:rsidR="00DA20E0" w:rsidRPr="00774FA2" w:rsidRDefault="00DA20E0" w:rsidP="000A57E3">
            <w:pPr>
              <w:spacing w:before="60" w:after="120"/>
              <w:contextualSpacing/>
              <w:jc w:val="both"/>
              <w:rPr>
                <w:b/>
                <w:bCs/>
                <w:iCs/>
              </w:rPr>
            </w:pPr>
            <w:bookmarkStart w:id="3539" w:name="_Toc523944470"/>
            <w:bookmarkStart w:id="3540" w:name="_Toc13173891"/>
            <w:bookmarkStart w:id="3541" w:name="_Toc54657092"/>
            <w:r w:rsidRPr="00774FA2">
              <w:rPr>
                <w:b/>
                <w:bCs/>
                <w:iCs/>
              </w:rPr>
              <w:t>Objet- Fils</w:t>
            </w:r>
            <w:bookmarkEnd w:id="3539"/>
            <w:bookmarkEnd w:id="3540"/>
            <w:bookmarkEnd w:id="3541"/>
          </w:p>
        </w:tc>
      </w:tr>
      <w:tr w:rsidR="00DA20E0" w:rsidRPr="00774FA2" w:rsidTr="00A65F85">
        <w:tc>
          <w:tcPr>
            <w:tcW w:w="2408" w:type="dxa"/>
          </w:tcPr>
          <w:p w:rsidR="00DA20E0" w:rsidRPr="00774FA2" w:rsidRDefault="00DA20E0" w:rsidP="00A65F85">
            <w:pPr>
              <w:spacing w:before="60" w:after="120" w:line="360" w:lineRule="auto"/>
              <w:contextualSpacing/>
              <w:jc w:val="both"/>
            </w:pPr>
            <w:bookmarkStart w:id="3542" w:name="_Toc523944471"/>
            <w:bookmarkStart w:id="3543" w:name="_Toc13173892"/>
            <w:bookmarkStart w:id="3544" w:name="_Toc54657093"/>
            <w:r w:rsidRPr="00774FA2">
              <w:t>Payer</w:t>
            </w:r>
            <w:bookmarkEnd w:id="3542"/>
            <w:bookmarkEnd w:id="3543"/>
            <w:bookmarkEnd w:id="3544"/>
          </w:p>
        </w:tc>
        <w:tc>
          <w:tcPr>
            <w:tcW w:w="1812" w:type="dxa"/>
          </w:tcPr>
          <w:p w:rsidR="00DA20E0" w:rsidRPr="00774FA2" w:rsidRDefault="00DA20E0" w:rsidP="00A65F85">
            <w:pPr>
              <w:spacing w:before="60" w:after="120" w:line="360" w:lineRule="auto"/>
              <w:contextualSpacing/>
              <w:jc w:val="both"/>
            </w:pPr>
            <w:bookmarkStart w:id="3545" w:name="_Toc523944472"/>
            <w:bookmarkStart w:id="3546" w:name="_Toc13173893"/>
            <w:bookmarkStart w:id="3547" w:name="_Toc54657094"/>
            <w:r w:rsidRPr="00774FA2">
              <w:t>1,n- 1,n</w:t>
            </w:r>
            <w:bookmarkEnd w:id="3545"/>
            <w:bookmarkEnd w:id="3546"/>
            <w:bookmarkEnd w:id="3547"/>
          </w:p>
        </w:tc>
        <w:tc>
          <w:tcPr>
            <w:tcW w:w="905" w:type="dxa"/>
          </w:tcPr>
          <w:p w:rsidR="00DA20E0" w:rsidRPr="00774FA2" w:rsidRDefault="00DA20E0" w:rsidP="00A65F85">
            <w:pPr>
              <w:spacing w:before="60" w:after="120" w:line="360" w:lineRule="auto"/>
              <w:contextualSpacing/>
              <w:jc w:val="both"/>
            </w:pPr>
            <w:bookmarkStart w:id="3548" w:name="_Toc523944473"/>
            <w:bookmarkStart w:id="3549" w:name="_Toc13173894"/>
            <w:bookmarkStart w:id="3550" w:name="_Toc54657095"/>
            <w:r w:rsidRPr="00774FA2">
              <w:t>Nom</w:t>
            </w:r>
            <w:bookmarkEnd w:id="3548"/>
            <w:bookmarkEnd w:id="3549"/>
            <w:bookmarkEnd w:id="3550"/>
          </w:p>
        </w:tc>
        <w:tc>
          <w:tcPr>
            <w:tcW w:w="1929" w:type="dxa"/>
          </w:tcPr>
          <w:p w:rsidR="00DA20E0" w:rsidRPr="00774FA2" w:rsidRDefault="00DA20E0" w:rsidP="00A65F85">
            <w:pPr>
              <w:spacing w:before="60" w:after="120" w:line="360" w:lineRule="auto"/>
              <w:contextualSpacing/>
              <w:jc w:val="both"/>
            </w:pPr>
            <w:bookmarkStart w:id="3551" w:name="_Toc523944474"/>
            <w:bookmarkStart w:id="3552" w:name="_Toc13173895"/>
            <w:bookmarkStart w:id="3553" w:name="_Toc54657096"/>
            <w:r w:rsidRPr="00774FA2">
              <w:t>Elève-Frais</w:t>
            </w:r>
            <w:bookmarkEnd w:id="3551"/>
            <w:bookmarkEnd w:id="3552"/>
            <w:bookmarkEnd w:id="3553"/>
          </w:p>
        </w:tc>
        <w:tc>
          <w:tcPr>
            <w:tcW w:w="1701" w:type="dxa"/>
          </w:tcPr>
          <w:p w:rsidR="00DA20E0" w:rsidRPr="00774FA2" w:rsidRDefault="00DA20E0" w:rsidP="00A65F85">
            <w:pPr>
              <w:spacing w:before="60" w:after="120" w:line="360" w:lineRule="auto"/>
              <w:contextualSpacing/>
              <w:jc w:val="both"/>
            </w:pPr>
            <w:bookmarkStart w:id="3554" w:name="_Toc523944475"/>
            <w:bookmarkStart w:id="3555" w:name="_Toc13173896"/>
            <w:bookmarkStart w:id="3556" w:name="_Toc54657097"/>
            <w:r w:rsidRPr="00774FA2">
              <w:t>---</w:t>
            </w:r>
            <w:bookmarkEnd w:id="3554"/>
            <w:bookmarkEnd w:id="3555"/>
            <w:bookmarkEnd w:id="3556"/>
          </w:p>
        </w:tc>
      </w:tr>
      <w:tr w:rsidR="00DA20E0" w:rsidRPr="00774FA2" w:rsidTr="00A65F85">
        <w:trPr>
          <w:trHeight w:val="313"/>
        </w:trPr>
        <w:tc>
          <w:tcPr>
            <w:tcW w:w="2408" w:type="dxa"/>
          </w:tcPr>
          <w:p w:rsidR="00DA20E0" w:rsidRPr="00774FA2" w:rsidRDefault="00DA20E0" w:rsidP="00A65F85">
            <w:pPr>
              <w:spacing w:before="60" w:after="120" w:line="360" w:lineRule="auto"/>
              <w:contextualSpacing/>
              <w:jc w:val="both"/>
            </w:pPr>
            <w:bookmarkStart w:id="3557" w:name="_Toc523944476"/>
            <w:bookmarkStart w:id="3558" w:name="_Toc13173897"/>
            <w:bookmarkStart w:id="3559" w:name="_Toc54657098"/>
            <w:r w:rsidRPr="00774FA2">
              <w:t>Appartenir</w:t>
            </w:r>
            <w:bookmarkEnd w:id="3557"/>
            <w:bookmarkEnd w:id="3558"/>
            <w:bookmarkEnd w:id="3559"/>
          </w:p>
        </w:tc>
        <w:tc>
          <w:tcPr>
            <w:tcW w:w="1812" w:type="dxa"/>
          </w:tcPr>
          <w:p w:rsidR="00DA20E0" w:rsidRPr="00774FA2" w:rsidRDefault="00DA20E0" w:rsidP="00A65F85">
            <w:pPr>
              <w:spacing w:before="60" w:after="120" w:line="360" w:lineRule="auto"/>
              <w:contextualSpacing/>
              <w:jc w:val="both"/>
            </w:pPr>
            <w:bookmarkStart w:id="3560" w:name="_Toc523944477"/>
            <w:bookmarkStart w:id="3561" w:name="_Toc13173898"/>
            <w:bookmarkStart w:id="3562" w:name="_Toc54657099"/>
            <w:r w:rsidRPr="00774FA2">
              <w:t>1,n- 1,1</w:t>
            </w:r>
            <w:bookmarkEnd w:id="3560"/>
            <w:bookmarkEnd w:id="3561"/>
            <w:bookmarkEnd w:id="3562"/>
          </w:p>
        </w:tc>
        <w:tc>
          <w:tcPr>
            <w:tcW w:w="905" w:type="dxa"/>
          </w:tcPr>
          <w:p w:rsidR="00DA20E0" w:rsidRPr="00774FA2" w:rsidRDefault="00DA20E0" w:rsidP="00A65F85">
            <w:pPr>
              <w:spacing w:before="60" w:after="120" w:line="360" w:lineRule="auto"/>
              <w:contextualSpacing/>
              <w:jc w:val="both"/>
            </w:pPr>
            <w:bookmarkStart w:id="3563" w:name="_Toc523944478"/>
            <w:bookmarkStart w:id="3564" w:name="_Toc13173899"/>
            <w:bookmarkStart w:id="3565" w:name="_Toc54657100"/>
            <w:r w:rsidRPr="00774FA2">
              <w:t>Oui</w:t>
            </w:r>
            <w:bookmarkEnd w:id="3563"/>
            <w:bookmarkEnd w:id="3564"/>
            <w:bookmarkEnd w:id="3565"/>
            <w:r w:rsidRPr="00774FA2">
              <w:t xml:space="preserve"> </w:t>
            </w:r>
          </w:p>
        </w:tc>
        <w:tc>
          <w:tcPr>
            <w:tcW w:w="1929" w:type="dxa"/>
          </w:tcPr>
          <w:p w:rsidR="00DA20E0" w:rsidRPr="00774FA2" w:rsidRDefault="00DA20E0" w:rsidP="00A65F85">
            <w:pPr>
              <w:spacing w:before="60" w:after="120" w:line="360" w:lineRule="auto"/>
              <w:contextualSpacing/>
              <w:jc w:val="both"/>
            </w:pPr>
            <w:bookmarkStart w:id="3566" w:name="_Toc523944479"/>
            <w:bookmarkStart w:id="3567" w:name="_Toc13173900"/>
            <w:bookmarkStart w:id="3568" w:name="_Toc54657101"/>
            <w:r w:rsidRPr="00774FA2">
              <w:t>Classe</w:t>
            </w:r>
            <w:bookmarkEnd w:id="3566"/>
            <w:bookmarkEnd w:id="3567"/>
            <w:bookmarkEnd w:id="3568"/>
          </w:p>
        </w:tc>
        <w:tc>
          <w:tcPr>
            <w:tcW w:w="1701" w:type="dxa"/>
          </w:tcPr>
          <w:p w:rsidR="00DA20E0" w:rsidRPr="00774FA2" w:rsidRDefault="00DA20E0" w:rsidP="00A65F85">
            <w:pPr>
              <w:spacing w:before="60" w:after="120" w:line="360" w:lineRule="auto"/>
              <w:contextualSpacing/>
              <w:jc w:val="both"/>
            </w:pPr>
            <w:bookmarkStart w:id="3569" w:name="_Toc523944480"/>
            <w:bookmarkStart w:id="3570" w:name="_Toc13173901"/>
            <w:bookmarkStart w:id="3571" w:name="_Toc54657102"/>
            <w:r w:rsidRPr="00774FA2">
              <w:t>Elève</w:t>
            </w:r>
            <w:bookmarkEnd w:id="3569"/>
            <w:bookmarkEnd w:id="3570"/>
            <w:bookmarkEnd w:id="3571"/>
          </w:p>
        </w:tc>
      </w:tr>
      <w:tr w:rsidR="00DA20E0" w:rsidRPr="00774FA2" w:rsidTr="00A65F85">
        <w:trPr>
          <w:trHeight w:val="78"/>
        </w:trPr>
        <w:tc>
          <w:tcPr>
            <w:tcW w:w="2408" w:type="dxa"/>
          </w:tcPr>
          <w:p w:rsidR="00DA20E0" w:rsidRPr="00774FA2" w:rsidRDefault="00DA20E0" w:rsidP="00A65F85">
            <w:pPr>
              <w:spacing w:before="60" w:after="120" w:line="360" w:lineRule="auto"/>
              <w:contextualSpacing/>
              <w:jc w:val="both"/>
            </w:pPr>
            <w:bookmarkStart w:id="3572" w:name="_Toc523944481"/>
            <w:bookmarkStart w:id="3573" w:name="_Toc13173902"/>
            <w:bookmarkStart w:id="3574" w:name="_Toc54657103"/>
            <w:r w:rsidRPr="00774FA2">
              <w:t>Contenir</w:t>
            </w:r>
            <w:bookmarkEnd w:id="3572"/>
            <w:bookmarkEnd w:id="3573"/>
            <w:bookmarkEnd w:id="3574"/>
          </w:p>
        </w:tc>
        <w:tc>
          <w:tcPr>
            <w:tcW w:w="1812" w:type="dxa"/>
          </w:tcPr>
          <w:p w:rsidR="00DA20E0" w:rsidRPr="00774FA2" w:rsidRDefault="00DA20E0" w:rsidP="00A65F85">
            <w:pPr>
              <w:spacing w:before="60" w:after="120" w:line="360" w:lineRule="auto"/>
              <w:contextualSpacing/>
              <w:jc w:val="both"/>
            </w:pPr>
            <w:bookmarkStart w:id="3575" w:name="_Toc523944482"/>
            <w:bookmarkStart w:id="3576" w:name="_Toc13173903"/>
            <w:bookmarkStart w:id="3577" w:name="_Toc54657104"/>
            <w:r w:rsidRPr="00774FA2">
              <w:t>1,n- 1,1</w:t>
            </w:r>
            <w:bookmarkEnd w:id="3575"/>
            <w:bookmarkEnd w:id="3576"/>
            <w:bookmarkEnd w:id="3577"/>
          </w:p>
        </w:tc>
        <w:tc>
          <w:tcPr>
            <w:tcW w:w="905" w:type="dxa"/>
          </w:tcPr>
          <w:p w:rsidR="00DA20E0" w:rsidRPr="00774FA2" w:rsidRDefault="00DA20E0" w:rsidP="00A65F85">
            <w:pPr>
              <w:spacing w:before="60" w:after="120" w:line="360" w:lineRule="auto"/>
              <w:contextualSpacing/>
              <w:jc w:val="both"/>
            </w:pPr>
            <w:bookmarkStart w:id="3578" w:name="_Toc523944483"/>
            <w:bookmarkStart w:id="3579" w:name="_Toc13173904"/>
            <w:bookmarkStart w:id="3580" w:name="_Toc54657105"/>
            <w:r w:rsidRPr="00774FA2">
              <w:t>Oui</w:t>
            </w:r>
            <w:bookmarkEnd w:id="3578"/>
            <w:bookmarkEnd w:id="3579"/>
            <w:bookmarkEnd w:id="3580"/>
          </w:p>
        </w:tc>
        <w:tc>
          <w:tcPr>
            <w:tcW w:w="1929" w:type="dxa"/>
          </w:tcPr>
          <w:p w:rsidR="00DA20E0" w:rsidRPr="00774FA2" w:rsidRDefault="00DA20E0" w:rsidP="00A65F85">
            <w:pPr>
              <w:spacing w:before="60" w:after="120" w:line="360" w:lineRule="auto"/>
              <w:contextualSpacing/>
              <w:jc w:val="both"/>
            </w:pPr>
            <w:bookmarkStart w:id="3581" w:name="_Toc523944484"/>
            <w:bookmarkStart w:id="3582" w:name="_Toc13173905"/>
            <w:bookmarkStart w:id="3583" w:name="_Toc54657106"/>
            <w:r w:rsidRPr="00774FA2">
              <w:t>Section</w:t>
            </w:r>
            <w:bookmarkEnd w:id="3581"/>
            <w:bookmarkEnd w:id="3582"/>
            <w:bookmarkEnd w:id="3583"/>
          </w:p>
        </w:tc>
        <w:tc>
          <w:tcPr>
            <w:tcW w:w="1701" w:type="dxa"/>
          </w:tcPr>
          <w:p w:rsidR="00DA20E0" w:rsidRPr="00774FA2" w:rsidRDefault="00DA20E0" w:rsidP="00A65F85">
            <w:pPr>
              <w:spacing w:before="60" w:after="120" w:line="360" w:lineRule="auto"/>
              <w:contextualSpacing/>
              <w:jc w:val="both"/>
            </w:pPr>
            <w:bookmarkStart w:id="3584" w:name="_Toc523944485"/>
            <w:bookmarkStart w:id="3585" w:name="_Toc13173906"/>
            <w:bookmarkStart w:id="3586" w:name="_Toc54657107"/>
            <w:r w:rsidRPr="00774FA2">
              <w:t>Classe</w:t>
            </w:r>
            <w:bookmarkEnd w:id="3584"/>
            <w:bookmarkEnd w:id="3585"/>
            <w:bookmarkEnd w:id="3586"/>
          </w:p>
        </w:tc>
      </w:tr>
      <w:tr w:rsidR="00DA20E0" w:rsidRPr="00774FA2" w:rsidTr="00A65F85">
        <w:tc>
          <w:tcPr>
            <w:tcW w:w="2408" w:type="dxa"/>
          </w:tcPr>
          <w:p w:rsidR="00DA20E0" w:rsidRPr="00774FA2" w:rsidRDefault="00DA20E0" w:rsidP="00A65F85">
            <w:pPr>
              <w:spacing w:before="60" w:after="120" w:line="360" w:lineRule="auto"/>
              <w:contextualSpacing/>
              <w:jc w:val="both"/>
            </w:pPr>
            <w:r w:rsidRPr="00774FA2">
              <w:t xml:space="preserve"> </w:t>
            </w:r>
            <w:bookmarkStart w:id="3587" w:name="_Toc523944486"/>
            <w:bookmarkStart w:id="3588" w:name="_Toc13173907"/>
            <w:bookmarkStart w:id="3589" w:name="_Toc54657108"/>
            <w:r w:rsidRPr="00774FA2">
              <w:t>Percevoir</w:t>
            </w:r>
            <w:bookmarkEnd w:id="3587"/>
            <w:bookmarkEnd w:id="3588"/>
            <w:bookmarkEnd w:id="3589"/>
          </w:p>
        </w:tc>
        <w:tc>
          <w:tcPr>
            <w:tcW w:w="1812" w:type="dxa"/>
          </w:tcPr>
          <w:p w:rsidR="00DA20E0" w:rsidRPr="00774FA2" w:rsidRDefault="00DA20E0" w:rsidP="00A65F85">
            <w:pPr>
              <w:spacing w:before="60" w:after="120" w:line="360" w:lineRule="auto"/>
              <w:contextualSpacing/>
              <w:jc w:val="both"/>
            </w:pPr>
            <w:bookmarkStart w:id="3590" w:name="_Toc523944487"/>
            <w:bookmarkStart w:id="3591" w:name="_Toc13173908"/>
            <w:bookmarkStart w:id="3592" w:name="_Toc54657109"/>
            <w:r w:rsidRPr="00774FA2">
              <w:t>1,n- 1,1</w:t>
            </w:r>
            <w:bookmarkEnd w:id="3590"/>
            <w:bookmarkEnd w:id="3591"/>
            <w:bookmarkEnd w:id="3592"/>
          </w:p>
        </w:tc>
        <w:tc>
          <w:tcPr>
            <w:tcW w:w="905" w:type="dxa"/>
          </w:tcPr>
          <w:p w:rsidR="00DA20E0" w:rsidRPr="00774FA2" w:rsidRDefault="00DA20E0" w:rsidP="00A65F85">
            <w:pPr>
              <w:spacing w:before="60" w:after="120" w:line="360" w:lineRule="auto"/>
              <w:contextualSpacing/>
              <w:jc w:val="both"/>
            </w:pPr>
            <w:bookmarkStart w:id="3593" w:name="_Toc523944488"/>
            <w:bookmarkStart w:id="3594" w:name="_Toc13173909"/>
            <w:bookmarkStart w:id="3595" w:name="_Toc54657110"/>
            <w:r w:rsidRPr="00774FA2">
              <w:t>Oui</w:t>
            </w:r>
            <w:bookmarkEnd w:id="3593"/>
            <w:bookmarkEnd w:id="3594"/>
            <w:bookmarkEnd w:id="3595"/>
          </w:p>
        </w:tc>
        <w:tc>
          <w:tcPr>
            <w:tcW w:w="1929" w:type="dxa"/>
          </w:tcPr>
          <w:p w:rsidR="00DA20E0" w:rsidRPr="00774FA2" w:rsidRDefault="00DA20E0" w:rsidP="00A65F85">
            <w:pPr>
              <w:spacing w:before="60" w:after="120" w:line="360" w:lineRule="auto"/>
              <w:contextualSpacing/>
              <w:jc w:val="both"/>
            </w:pPr>
            <w:bookmarkStart w:id="3596" w:name="_Toc523944489"/>
            <w:bookmarkStart w:id="3597" w:name="_Toc13173910"/>
            <w:bookmarkStart w:id="3598" w:name="_Toc54657111"/>
            <w:r w:rsidRPr="00774FA2">
              <w:t>Percevoir</w:t>
            </w:r>
            <w:bookmarkEnd w:id="3596"/>
            <w:bookmarkEnd w:id="3597"/>
            <w:bookmarkEnd w:id="3598"/>
          </w:p>
        </w:tc>
        <w:tc>
          <w:tcPr>
            <w:tcW w:w="1701" w:type="dxa"/>
          </w:tcPr>
          <w:p w:rsidR="00DA20E0" w:rsidRPr="00774FA2" w:rsidRDefault="00DA20E0" w:rsidP="00A65F85">
            <w:pPr>
              <w:spacing w:before="60" w:after="120" w:line="360" w:lineRule="auto"/>
              <w:contextualSpacing/>
              <w:jc w:val="both"/>
            </w:pPr>
            <w:bookmarkStart w:id="3599" w:name="_Toc523944490"/>
            <w:bookmarkStart w:id="3600" w:name="_Toc13173911"/>
            <w:bookmarkStart w:id="3601" w:name="_Toc54657112"/>
            <w:r w:rsidRPr="00774FA2">
              <w:t>Frais</w:t>
            </w:r>
            <w:bookmarkEnd w:id="3599"/>
            <w:bookmarkEnd w:id="3600"/>
            <w:bookmarkEnd w:id="3601"/>
          </w:p>
        </w:tc>
      </w:tr>
      <w:tr w:rsidR="00DA20E0" w:rsidRPr="00774FA2" w:rsidTr="00A65F85">
        <w:tc>
          <w:tcPr>
            <w:tcW w:w="2408" w:type="dxa"/>
          </w:tcPr>
          <w:p w:rsidR="00DA20E0" w:rsidRPr="00774FA2" w:rsidRDefault="00DA20E0" w:rsidP="00A65F85">
            <w:pPr>
              <w:spacing w:before="60" w:after="120" w:line="360" w:lineRule="auto"/>
              <w:contextualSpacing/>
              <w:jc w:val="both"/>
            </w:pPr>
            <w:bookmarkStart w:id="3602" w:name="_Toc523944491"/>
            <w:bookmarkStart w:id="3603" w:name="_Toc13173912"/>
            <w:bookmarkStart w:id="3604" w:name="_Toc54657113"/>
            <w:r w:rsidRPr="00774FA2">
              <w:t>S’appliquer</w:t>
            </w:r>
            <w:bookmarkEnd w:id="3602"/>
            <w:bookmarkEnd w:id="3603"/>
            <w:bookmarkEnd w:id="3604"/>
          </w:p>
        </w:tc>
        <w:tc>
          <w:tcPr>
            <w:tcW w:w="1812" w:type="dxa"/>
          </w:tcPr>
          <w:p w:rsidR="00DA20E0" w:rsidRPr="00774FA2" w:rsidRDefault="00DA20E0" w:rsidP="00A65F85">
            <w:pPr>
              <w:spacing w:before="60" w:after="120" w:line="360" w:lineRule="auto"/>
              <w:contextualSpacing/>
              <w:jc w:val="both"/>
            </w:pPr>
            <w:bookmarkStart w:id="3605" w:name="_Toc523944492"/>
            <w:bookmarkStart w:id="3606" w:name="_Toc13173913"/>
            <w:bookmarkStart w:id="3607" w:name="_Toc54657114"/>
            <w:r w:rsidRPr="00774FA2">
              <w:t>1,n- 1,1</w:t>
            </w:r>
            <w:bookmarkEnd w:id="3605"/>
            <w:bookmarkEnd w:id="3606"/>
            <w:bookmarkEnd w:id="3607"/>
          </w:p>
        </w:tc>
        <w:tc>
          <w:tcPr>
            <w:tcW w:w="905" w:type="dxa"/>
          </w:tcPr>
          <w:p w:rsidR="00DA20E0" w:rsidRPr="00774FA2" w:rsidRDefault="00DA20E0" w:rsidP="00A65F85">
            <w:pPr>
              <w:spacing w:before="60" w:after="120" w:line="360" w:lineRule="auto"/>
              <w:contextualSpacing/>
              <w:jc w:val="both"/>
            </w:pPr>
            <w:bookmarkStart w:id="3608" w:name="_Toc523944493"/>
            <w:bookmarkStart w:id="3609" w:name="_Toc13173914"/>
            <w:bookmarkStart w:id="3610" w:name="_Toc54657115"/>
            <w:r w:rsidRPr="00774FA2">
              <w:t>Oui</w:t>
            </w:r>
            <w:bookmarkEnd w:id="3608"/>
            <w:bookmarkEnd w:id="3609"/>
            <w:bookmarkEnd w:id="3610"/>
          </w:p>
        </w:tc>
        <w:tc>
          <w:tcPr>
            <w:tcW w:w="1929" w:type="dxa"/>
          </w:tcPr>
          <w:p w:rsidR="00DA20E0" w:rsidRPr="00774FA2" w:rsidRDefault="00DA20E0" w:rsidP="00A65F85">
            <w:pPr>
              <w:spacing w:before="60" w:after="120" w:line="360" w:lineRule="auto"/>
              <w:contextualSpacing/>
              <w:jc w:val="both"/>
            </w:pPr>
            <w:bookmarkStart w:id="3611" w:name="_Toc523944494"/>
            <w:bookmarkStart w:id="3612" w:name="_Toc13173915"/>
            <w:bookmarkStart w:id="3613" w:name="_Toc54657116"/>
            <w:r w:rsidRPr="00774FA2">
              <w:t>Taux</w:t>
            </w:r>
            <w:bookmarkEnd w:id="3611"/>
            <w:bookmarkEnd w:id="3612"/>
            <w:bookmarkEnd w:id="3613"/>
          </w:p>
        </w:tc>
        <w:tc>
          <w:tcPr>
            <w:tcW w:w="1701" w:type="dxa"/>
          </w:tcPr>
          <w:p w:rsidR="00DA20E0" w:rsidRPr="00774FA2" w:rsidRDefault="00DA20E0" w:rsidP="00A65F85">
            <w:pPr>
              <w:spacing w:before="60" w:after="120" w:line="360" w:lineRule="auto"/>
              <w:contextualSpacing/>
              <w:jc w:val="both"/>
            </w:pPr>
            <w:bookmarkStart w:id="3614" w:name="_Toc523944495"/>
            <w:bookmarkStart w:id="3615" w:name="_Toc13173916"/>
            <w:bookmarkStart w:id="3616" w:name="_Toc54657117"/>
            <w:r w:rsidRPr="00774FA2">
              <w:t>Monnaie</w:t>
            </w:r>
            <w:bookmarkEnd w:id="3614"/>
            <w:bookmarkEnd w:id="3615"/>
            <w:bookmarkEnd w:id="3616"/>
          </w:p>
        </w:tc>
      </w:tr>
      <w:tr w:rsidR="00DA20E0" w:rsidRPr="00774FA2" w:rsidTr="00A65F85">
        <w:trPr>
          <w:trHeight w:val="254"/>
        </w:trPr>
        <w:tc>
          <w:tcPr>
            <w:tcW w:w="2408" w:type="dxa"/>
            <w:tcBorders>
              <w:bottom w:val="single" w:sz="4" w:space="0" w:color="auto"/>
            </w:tcBorders>
          </w:tcPr>
          <w:p w:rsidR="00DA20E0" w:rsidRPr="00774FA2" w:rsidRDefault="00DA20E0" w:rsidP="00A65F85">
            <w:pPr>
              <w:spacing w:before="60" w:after="120" w:line="360" w:lineRule="auto"/>
              <w:contextualSpacing/>
              <w:jc w:val="both"/>
            </w:pPr>
            <w:bookmarkStart w:id="3617" w:name="_Toc523944496"/>
            <w:bookmarkStart w:id="3618" w:name="_Toc13173917"/>
            <w:bookmarkStart w:id="3619" w:name="_Toc54657118"/>
            <w:r w:rsidRPr="00774FA2">
              <w:t>Correspondre</w:t>
            </w:r>
            <w:bookmarkEnd w:id="3617"/>
            <w:bookmarkEnd w:id="3618"/>
            <w:bookmarkEnd w:id="3619"/>
          </w:p>
        </w:tc>
        <w:tc>
          <w:tcPr>
            <w:tcW w:w="1812" w:type="dxa"/>
            <w:tcBorders>
              <w:bottom w:val="single" w:sz="4" w:space="0" w:color="auto"/>
            </w:tcBorders>
          </w:tcPr>
          <w:p w:rsidR="00DA20E0" w:rsidRPr="00774FA2" w:rsidRDefault="00DA20E0" w:rsidP="00A65F85">
            <w:pPr>
              <w:spacing w:before="60" w:after="120" w:line="360" w:lineRule="auto"/>
              <w:contextualSpacing/>
              <w:jc w:val="both"/>
            </w:pPr>
            <w:bookmarkStart w:id="3620" w:name="_Toc523944497"/>
            <w:bookmarkStart w:id="3621" w:name="_Toc13173918"/>
            <w:bookmarkStart w:id="3622" w:name="_Toc54657119"/>
            <w:r w:rsidRPr="00774FA2">
              <w:t>1,n- 1,1</w:t>
            </w:r>
            <w:bookmarkEnd w:id="3620"/>
            <w:bookmarkEnd w:id="3621"/>
            <w:bookmarkEnd w:id="3622"/>
          </w:p>
        </w:tc>
        <w:tc>
          <w:tcPr>
            <w:tcW w:w="905" w:type="dxa"/>
            <w:tcBorders>
              <w:bottom w:val="single" w:sz="4" w:space="0" w:color="auto"/>
            </w:tcBorders>
          </w:tcPr>
          <w:p w:rsidR="00DA20E0" w:rsidRPr="00774FA2" w:rsidRDefault="00DA20E0" w:rsidP="00A65F85">
            <w:pPr>
              <w:spacing w:before="60" w:after="120" w:line="360" w:lineRule="auto"/>
              <w:contextualSpacing/>
              <w:jc w:val="both"/>
            </w:pPr>
            <w:bookmarkStart w:id="3623" w:name="_Toc523944498"/>
            <w:bookmarkStart w:id="3624" w:name="_Toc13173919"/>
            <w:bookmarkStart w:id="3625" w:name="_Toc54657120"/>
            <w:r w:rsidRPr="00774FA2">
              <w:t>Oui</w:t>
            </w:r>
            <w:bookmarkEnd w:id="3623"/>
            <w:bookmarkEnd w:id="3624"/>
            <w:bookmarkEnd w:id="3625"/>
          </w:p>
        </w:tc>
        <w:tc>
          <w:tcPr>
            <w:tcW w:w="1929" w:type="dxa"/>
            <w:tcBorders>
              <w:bottom w:val="single" w:sz="4" w:space="0" w:color="auto"/>
            </w:tcBorders>
          </w:tcPr>
          <w:p w:rsidR="00DA20E0" w:rsidRPr="00774FA2" w:rsidRDefault="00DA20E0" w:rsidP="00A65F85">
            <w:pPr>
              <w:spacing w:before="60" w:after="120" w:line="360" w:lineRule="auto"/>
              <w:contextualSpacing/>
              <w:jc w:val="both"/>
            </w:pPr>
            <w:bookmarkStart w:id="3626" w:name="_Toc523944499"/>
            <w:bookmarkStart w:id="3627" w:name="_Toc13173920"/>
            <w:bookmarkStart w:id="3628" w:name="_Toc54657121"/>
            <w:r w:rsidRPr="00774FA2">
              <w:t>Monnaie</w:t>
            </w:r>
            <w:bookmarkEnd w:id="3626"/>
            <w:bookmarkEnd w:id="3627"/>
            <w:bookmarkEnd w:id="3628"/>
          </w:p>
        </w:tc>
        <w:tc>
          <w:tcPr>
            <w:tcW w:w="1701" w:type="dxa"/>
            <w:tcBorders>
              <w:bottom w:val="single" w:sz="4" w:space="0" w:color="auto"/>
            </w:tcBorders>
          </w:tcPr>
          <w:p w:rsidR="00DA20E0" w:rsidRPr="00774FA2" w:rsidRDefault="00DA20E0" w:rsidP="00A65F85">
            <w:pPr>
              <w:spacing w:before="60" w:after="120" w:line="360" w:lineRule="auto"/>
              <w:contextualSpacing/>
              <w:jc w:val="both"/>
            </w:pPr>
            <w:bookmarkStart w:id="3629" w:name="_Toc523944500"/>
            <w:bookmarkStart w:id="3630" w:name="_Toc13173921"/>
            <w:bookmarkStart w:id="3631" w:name="_Toc54657122"/>
            <w:r w:rsidRPr="00774FA2">
              <w:t>Frais</w:t>
            </w:r>
            <w:bookmarkEnd w:id="3629"/>
            <w:bookmarkEnd w:id="3630"/>
            <w:bookmarkEnd w:id="3631"/>
          </w:p>
        </w:tc>
      </w:tr>
      <w:tr w:rsidR="00DA20E0" w:rsidRPr="00774FA2" w:rsidTr="00A65F85">
        <w:trPr>
          <w:trHeight w:val="111"/>
        </w:trPr>
        <w:tc>
          <w:tcPr>
            <w:tcW w:w="8755" w:type="dxa"/>
            <w:gridSpan w:val="5"/>
            <w:tcBorders>
              <w:top w:val="single" w:sz="4" w:space="0" w:color="auto"/>
            </w:tcBorders>
            <w:shd w:val="clear" w:color="auto" w:fill="C4BC96" w:themeFill="background2" w:themeFillShade="BF"/>
          </w:tcPr>
          <w:p w:rsidR="00DA20E0" w:rsidRPr="00774FA2" w:rsidRDefault="00DA20E0" w:rsidP="00A65F85">
            <w:pPr>
              <w:spacing w:before="60" w:after="120" w:line="360" w:lineRule="auto"/>
              <w:contextualSpacing/>
              <w:jc w:val="both"/>
              <w:rPr>
                <w:sz w:val="10"/>
              </w:rPr>
            </w:pPr>
          </w:p>
        </w:tc>
      </w:tr>
    </w:tbl>
    <w:p w:rsidR="00DA20E0" w:rsidRPr="00774FA2" w:rsidRDefault="00DA20E0" w:rsidP="00DA20E0">
      <w:pPr>
        <w:tabs>
          <w:tab w:val="left" w:pos="2295"/>
        </w:tabs>
        <w:spacing w:before="60" w:after="120"/>
        <w:contextualSpacing/>
        <w:jc w:val="both"/>
        <w:rPr>
          <w:b/>
          <w:bCs/>
          <w:sz w:val="10"/>
        </w:rPr>
      </w:pPr>
    </w:p>
    <w:p w:rsidR="000A57E3" w:rsidRDefault="000A57E3" w:rsidP="000A57E3">
      <w:pPr>
        <w:tabs>
          <w:tab w:val="left" w:pos="2295"/>
        </w:tabs>
        <w:jc w:val="both"/>
        <w:outlineLvl w:val="1"/>
        <w:rPr>
          <w:b/>
          <w:bCs/>
        </w:rPr>
      </w:pPr>
      <w:bookmarkStart w:id="3632" w:name="_Toc54657123"/>
      <w:r>
        <w:rPr>
          <w:b/>
        </w:rPr>
        <w:t>3.10</w:t>
      </w:r>
      <w:r w:rsidRPr="00EB52FC">
        <w:rPr>
          <w:b/>
        </w:rPr>
        <w:t xml:space="preserve">. </w:t>
      </w:r>
      <w:r w:rsidRPr="00E70EA5">
        <w:rPr>
          <w:b/>
          <w:bCs/>
        </w:rPr>
        <w:t>Présentation</w:t>
      </w:r>
      <w:r>
        <w:rPr>
          <w:b/>
          <w:bCs/>
        </w:rPr>
        <w:t xml:space="preserve"> </w:t>
      </w:r>
      <w:r w:rsidRPr="00E70EA5">
        <w:rPr>
          <w:b/>
          <w:bCs/>
        </w:rPr>
        <w:t>du M</w:t>
      </w:r>
      <w:r>
        <w:rPr>
          <w:b/>
          <w:bCs/>
        </w:rPr>
        <w:t xml:space="preserve">odèle </w:t>
      </w:r>
      <w:r w:rsidRPr="00E70EA5">
        <w:rPr>
          <w:b/>
          <w:bCs/>
        </w:rPr>
        <w:t>C</w:t>
      </w:r>
      <w:r>
        <w:rPr>
          <w:b/>
          <w:bCs/>
        </w:rPr>
        <w:t xml:space="preserve">onceptuel des </w:t>
      </w:r>
      <w:r w:rsidRPr="00E70EA5">
        <w:rPr>
          <w:b/>
          <w:bCs/>
        </w:rPr>
        <w:t>D</w:t>
      </w:r>
      <w:r>
        <w:rPr>
          <w:b/>
          <w:bCs/>
        </w:rPr>
        <w:t>onnées</w:t>
      </w:r>
      <w:bookmarkEnd w:id="3632"/>
    </w:p>
    <w:p w:rsidR="00DA20E0" w:rsidRPr="00E76F10" w:rsidRDefault="008C69B7" w:rsidP="00DA20E0">
      <w:pPr>
        <w:jc w:val="both"/>
        <w:rPr>
          <w:rFonts w:ascii="Arial" w:hAnsi="Arial" w:cs="Arial"/>
          <w:b/>
          <w:bCs/>
        </w:rPr>
      </w:pPr>
      <w:r w:rsidRPr="008C69B7">
        <w:pict>
          <v:group id="_x0000_s1574" style="position:absolute;left:0;text-align:left;margin-left:-14.95pt;margin-top:10.3pt;width:521.8pt;height:522.9pt;z-index:251816960" coordorigin="1119,6087" coordsize="10436,10458">
            <v:shape id="_x0000_s1575" type="#_x0000_t32" style="position:absolute;left:1143;top:14034;width:22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oval id="_x0000_s1576" style="position:absolute;left:9104;top:11949;width:2451;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g5MQA&#10;AADbAAAADwAAAGRycy9kb3ducmV2LnhtbERPy2rCQBTdF/yH4QrdFJ0oWGp0FAm0tRSkPtDtTeaa&#10;RDN3QmbU5O87i0KXh/OeL1tTiTs1rrSsYDSMQBBnVpecKzjs3wdvIJxH1lhZJgUdOVguek9zjLV9&#10;8JbuO5+LEMIuRgWF93UspcsKMuiGtiYO3Nk2Bn2ATS51g48Qbio5jqJXabDk0FBgTUlB2XV3Mwpu&#10;312yP6bd+PMjekkuXz/pZnJKlXrut6sZCE+t/xf/uddawTSsD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oOTEAAAA2wAAAA8AAAAAAAAAAAAAAAAAmAIAAGRycy9k&#10;b3ducmV2LnhtbFBLBQYAAAAABAAEAPUAAACJAwAAAAA=&#10;">
              <v:shadow on="t"/>
              <v:textbox style="mso-next-textbox:#_x0000_s1576">
                <w:txbxContent>
                  <w:p w:rsidR="0096109B" w:rsidRPr="00D77CC0" w:rsidRDefault="0096109B" w:rsidP="00DA20E0">
                    <w:pPr>
                      <w:jc w:val="center"/>
                    </w:pPr>
                    <w:bookmarkStart w:id="3633" w:name="_Toc523944502"/>
                    <w:bookmarkStart w:id="3634" w:name="_Toc13173923"/>
                    <w:bookmarkStart w:id="3635" w:name="_Toc54657125"/>
                    <w:r w:rsidRPr="00D77CC0">
                      <w:t>Correspondre</w:t>
                    </w:r>
                    <w:bookmarkEnd w:id="3633"/>
                    <w:bookmarkEnd w:id="3634"/>
                    <w:bookmarkEnd w:id="3635"/>
                  </w:p>
                  <w:p w:rsidR="0096109B" w:rsidRPr="00CA166D" w:rsidRDefault="0096109B" w:rsidP="00DA20E0">
                    <w:pPr>
                      <w:jc w:val="center"/>
                      <w:rPr>
                        <w:rFonts w:ascii="Comic Sans MS" w:hAnsi="Comic Sans MS" w:cs="Century Gothic"/>
                      </w:rPr>
                    </w:pPr>
                  </w:p>
                  <w:p w:rsidR="0096109B" w:rsidRPr="00CA166D" w:rsidRDefault="0096109B" w:rsidP="00DA20E0">
                    <w:pPr>
                      <w:jc w:val="center"/>
                      <w:rPr>
                        <w:rFonts w:ascii="Comic Sans MS" w:hAnsi="Comic Sans MS" w:cs="Century Gothic"/>
                      </w:rPr>
                    </w:pPr>
                  </w:p>
                </w:txbxContent>
              </v:textbox>
            </v:oval>
            <v:line id="_x0000_s1577" style="position:absolute;flip:y;visibility:visible" from="8132,12422" to="11555,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tv8MAAADbAAAADwAAAGRycy9kb3ducmV2LnhtbESPT4vCMBTE7wt+h/AEL4umyrJoNYoI&#10;C4un9d/90bymxealNLGt/fRmYWGPw8z8htnseluJlhpfOlYwnyUgiDOnSzYKrpev6RKED8gaK8ek&#10;4EkedtvR2wZT7To+UXsORkQI+xQVFCHUqZQ+K8iin7maOHq5ayyGKBsjdYNdhNtKLpLkU1osOS4U&#10;WNOhoOx+flgFi/eh9ybLT8uhHY4/rjMft3yv1GTc79cgAvXhP/zX/tYKVnP4/R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bLb/DAAAA2wAAAA8AAAAAAAAAAAAA&#10;AAAAoQIAAGRycy9kb3ducmV2LnhtbFBLBQYAAAAABAAEAPkAAACRAwAAAAA=&#10;">
              <v:stroke startarrow="block"/>
            </v:line>
            <v:shape id="_x0000_s1578" type="#_x0000_t202" style="position:absolute;left:7600;top:7211;width:689;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style="mso-next-textbox:#_x0000_s1578">
                <w:txbxContent>
                  <w:p w:rsidR="0096109B" w:rsidRPr="00DA27EF" w:rsidRDefault="0096109B" w:rsidP="00DA20E0">
                    <w:pPr>
                      <w:jc w:val="center"/>
                      <w:rPr>
                        <w:b/>
                      </w:rPr>
                    </w:pPr>
                    <w:bookmarkStart w:id="3636" w:name="_Toc523944503"/>
                    <w:bookmarkStart w:id="3637" w:name="_Toc13173924"/>
                    <w:bookmarkStart w:id="3638" w:name="_Toc54657126"/>
                    <w:r w:rsidRPr="00DA27EF">
                      <w:rPr>
                        <w:b/>
                      </w:rPr>
                      <w:t>1, n</w:t>
                    </w:r>
                    <w:bookmarkEnd w:id="3636"/>
                    <w:bookmarkEnd w:id="3637"/>
                    <w:bookmarkEnd w:id="3638"/>
                  </w:p>
                </w:txbxContent>
              </v:textbox>
            </v:shape>
            <v:shape id="_x0000_s1579" type="#_x0000_t202" style="position:absolute;left:1396;top:6087;width:2337;height:2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cYA&#10;AADbAAAADwAAAGRycy9kb3ducmV2LnhtbESPS4vCQBCE7wv7H4YW9iI60RUf0VEWWcGLiC/QW5tp&#10;k2CmJ2RmNf57RxD2WFTVV9RkVptC3KhyuWUFnXYEgjixOudUwX63aA1BOI+ssbBMCh7kYDb9/Jhg&#10;rO2dN3Tb+lQECLsYFWTel7GULsnIoGvbkjh4F1sZ9EFWqdQV3gPcFLIbRX1pMOewkGFJ84yS6/bP&#10;KGjmj0Pauy6OyWl40OdVZ/27GlyU+mrUP2MQnmr/H363l1rB6Bte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cYAAADbAAAADwAAAAAAAAAAAAAAAACYAgAAZHJz&#10;L2Rvd25yZXYueG1sUEsFBgAAAAAEAAQA9QAAAIsDAAAAAA==&#10;">
              <v:shadow on="t"/>
              <v:textbox style="mso-next-textbox:#_x0000_s1579">
                <w:txbxContent>
                  <w:p w:rsidR="0096109B" w:rsidRDefault="0096109B" w:rsidP="00DA20E0">
                    <w:pPr>
                      <w:contextualSpacing/>
                      <w:jc w:val="center"/>
                      <w:rPr>
                        <w:b/>
                      </w:rPr>
                    </w:pPr>
                    <w:bookmarkStart w:id="3639" w:name="_Toc523944504"/>
                    <w:bookmarkStart w:id="3640" w:name="_Toc13173925"/>
                    <w:bookmarkStart w:id="3641" w:name="_Toc54657127"/>
                    <w:r w:rsidRPr="005A3D00">
                      <w:rPr>
                        <w:b/>
                      </w:rPr>
                      <w:t>ELEVE</w:t>
                    </w:r>
                    <w:bookmarkStart w:id="3642" w:name="_Toc523944505"/>
                    <w:bookmarkEnd w:id="3639"/>
                    <w:bookmarkEnd w:id="3640"/>
                    <w:bookmarkEnd w:id="3641"/>
                  </w:p>
                  <w:p w:rsidR="0096109B" w:rsidRPr="00341CE0" w:rsidRDefault="0096109B" w:rsidP="00DA20E0">
                    <w:pPr>
                      <w:contextualSpacing/>
                      <w:jc w:val="center"/>
                      <w:rPr>
                        <w:b/>
                        <w:sz w:val="8"/>
                      </w:rPr>
                    </w:pPr>
                  </w:p>
                  <w:p w:rsidR="0096109B" w:rsidRPr="005A3D00" w:rsidRDefault="0096109B" w:rsidP="00DA20E0">
                    <w:pPr>
                      <w:contextualSpacing/>
                      <w:jc w:val="both"/>
                      <w:rPr>
                        <w:b/>
                      </w:rPr>
                    </w:pPr>
                    <w:bookmarkStart w:id="3643" w:name="_Toc13173926"/>
                    <w:bookmarkStart w:id="3644" w:name="_Toc54657128"/>
                    <w:r w:rsidRPr="005A3D00">
                      <w:t># Matric_Elèv</w:t>
                    </w:r>
                    <w:bookmarkEnd w:id="3642"/>
                    <w:bookmarkEnd w:id="3643"/>
                    <w:bookmarkEnd w:id="3644"/>
                  </w:p>
                  <w:p w:rsidR="0096109B" w:rsidRPr="005A3D00" w:rsidRDefault="0096109B" w:rsidP="00DA20E0">
                    <w:pPr>
                      <w:contextualSpacing/>
                      <w:jc w:val="both"/>
                    </w:pPr>
                    <w:bookmarkStart w:id="3645" w:name="_Toc523944506"/>
                    <w:bookmarkStart w:id="3646" w:name="_Toc13173927"/>
                    <w:bookmarkStart w:id="3647" w:name="_Toc54657129"/>
                    <w:r w:rsidRPr="005A3D00">
                      <w:t>Nom_Elèv</w:t>
                    </w:r>
                    <w:bookmarkEnd w:id="3645"/>
                    <w:bookmarkEnd w:id="3646"/>
                    <w:bookmarkEnd w:id="3647"/>
                  </w:p>
                  <w:p w:rsidR="0096109B" w:rsidRPr="005A3D00" w:rsidRDefault="0096109B" w:rsidP="00DA20E0">
                    <w:pPr>
                      <w:contextualSpacing/>
                      <w:jc w:val="both"/>
                    </w:pPr>
                    <w:bookmarkStart w:id="3648" w:name="_Toc523944507"/>
                    <w:bookmarkStart w:id="3649" w:name="_Toc13173928"/>
                    <w:bookmarkStart w:id="3650" w:name="_Toc54657130"/>
                    <w:r w:rsidRPr="005A3D00">
                      <w:t>Postn_Elèv</w:t>
                    </w:r>
                    <w:bookmarkEnd w:id="3648"/>
                    <w:bookmarkEnd w:id="3649"/>
                    <w:bookmarkEnd w:id="3650"/>
                  </w:p>
                  <w:p w:rsidR="0096109B" w:rsidRPr="005A3D00" w:rsidRDefault="0096109B" w:rsidP="00DA20E0">
                    <w:pPr>
                      <w:contextualSpacing/>
                      <w:jc w:val="both"/>
                    </w:pPr>
                    <w:bookmarkStart w:id="3651" w:name="_Toc523944508"/>
                    <w:bookmarkStart w:id="3652" w:name="_Toc13173929"/>
                    <w:bookmarkStart w:id="3653" w:name="_Toc54657131"/>
                    <w:r w:rsidRPr="005A3D00">
                      <w:t>Sexe_Elèv</w:t>
                    </w:r>
                    <w:bookmarkEnd w:id="3651"/>
                    <w:bookmarkEnd w:id="3652"/>
                    <w:bookmarkEnd w:id="3653"/>
                  </w:p>
                  <w:p w:rsidR="0096109B" w:rsidRPr="005A3D00" w:rsidRDefault="0096109B" w:rsidP="00DA20E0">
                    <w:pPr>
                      <w:contextualSpacing/>
                      <w:jc w:val="both"/>
                    </w:pPr>
                    <w:bookmarkStart w:id="3654" w:name="_Toc523944509"/>
                    <w:bookmarkStart w:id="3655" w:name="_Toc13173930"/>
                    <w:bookmarkStart w:id="3656" w:name="_Toc54657132"/>
                    <w:r w:rsidRPr="005A3D00">
                      <w:t>Adres_Elèv</w:t>
                    </w:r>
                    <w:bookmarkEnd w:id="3654"/>
                    <w:bookmarkEnd w:id="3655"/>
                    <w:bookmarkEnd w:id="3656"/>
                    <w:r w:rsidRPr="005A3D00">
                      <w:t xml:space="preserve"> </w:t>
                    </w:r>
                  </w:p>
                  <w:p w:rsidR="0096109B" w:rsidRPr="005A3D00" w:rsidRDefault="0096109B" w:rsidP="00DA20E0">
                    <w:pPr>
                      <w:contextualSpacing/>
                      <w:jc w:val="both"/>
                    </w:pPr>
                    <w:bookmarkStart w:id="3657" w:name="_Toc523944510"/>
                    <w:bookmarkStart w:id="3658" w:name="_Toc13173931"/>
                    <w:bookmarkStart w:id="3659" w:name="_Toc54657133"/>
                    <w:r w:rsidRPr="005A3D00">
                      <w:t>Nation_Elèv</w:t>
                    </w:r>
                    <w:bookmarkEnd w:id="3657"/>
                    <w:bookmarkEnd w:id="3658"/>
                    <w:bookmarkEnd w:id="3659"/>
                  </w:p>
                  <w:p w:rsidR="0096109B" w:rsidRPr="005A3D00" w:rsidRDefault="0096109B" w:rsidP="00DA20E0">
                    <w:pPr>
                      <w:jc w:val="both"/>
                    </w:pPr>
                    <w:bookmarkStart w:id="3660" w:name="_Toc523944511"/>
                    <w:bookmarkStart w:id="3661" w:name="_Toc13173932"/>
                    <w:bookmarkStart w:id="3662" w:name="_Toc54657134"/>
                    <w:r w:rsidRPr="005A3D00">
                      <w:t>Daten_Elèv</w:t>
                    </w:r>
                    <w:bookmarkEnd w:id="3660"/>
                    <w:bookmarkEnd w:id="3661"/>
                    <w:bookmarkEnd w:id="3662"/>
                  </w:p>
                </w:txbxContent>
              </v:textbox>
            </v:shape>
            <v:shape id="_x0000_s1580" type="#_x0000_t202" style="position:absolute;left:8289;top:7148;width:1926;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style="mso-next-textbox:#_x0000_s1580">
                <w:txbxContent>
                  <w:p w:rsidR="0096109B" w:rsidRDefault="0096109B" w:rsidP="00DA20E0">
                    <w:pPr>
                      <w:contextualSpacing/>
                      <w:jc w:val="center"/>
                      <w:rPr>
                        <w:b/>
                      </w:rPr>
                    </w:pPr>
                    <w:bookmarkStart w:id="3663" w:name="_Toc523944512"/>
                    <w:bookmarkStart w:id="3664" w:name="_Toc13173933"/>
                    <w:bookmarkStart w:id="3665" w:name="_Toc54657135"/>
                    <w:r w:rsidRPr="00DA27EF">
                      <w:rPr>
                        <w:b/>
                      </w:rPr>
                      <w:t>FRAIS</w:t>
                    </w:r>
                    <w:bookmarkEnd w:id="3663"/>
                    <w:bookmarkEnd w:id="3664"/>
                    <w:bookmarkEnd w:id="3665"/>
                  </w:p>
                  <w:p w:rsidR="0096109B" w:rsidRPr="00DA27EF" w:rsidRDefault="0096109B" w:rsidP="00DA20E0">
                    <w:pPr>
                      <w:contextualSpacing/>
                      <w:jc w:val="center"/>
                      <w:rPr>
                        <w:b/>
                        <w:sz w:val="10"/>
                      </w:rPr>
                    </w:pPr>
                  </w:p>
                  <w:p w:rsidR="0096109B" w:rsidRPr="00DA27EF" w:rsidRDefault="0096109B" w:rsidP="00DA20E0">
                    <w:pPr>
                      <w:contextualSpacing/>
                      <w:jc w:val="both"/>
                    </w:pPr>
                    <w:bookmarkStart w:id="3666" w:name="_Toc523944513"/>
                    <w:bookmarkStart w:id="3667" w:name="_Toc13173934"/>
                    <w:bookmarkStart w:id="3668" w:name="_Toc54657136"/>
                    <w:r w:rsidRPr="00DA27EF">
                      <w:t># Num_Frai</w:t>
                    </w:r>
                    <w:bookmarkEnd w:id="3666"/>
                    <w:bookmarkEnd w:id="3667"/>
                    <w:bookmarkEnd w:id="3668"/>
                  </w:p>
                  <w:p w:rsidR="0096109B" w:rsidRPr="00DA27EF" w:rsidRDefault="0096109B" w:rsidP="00DA20E0">
                    <w:pPr>
                      <w:contextualSpacing/>
                      <w:jc w:val="both"/>
                    </w:pPr>
                    <w:bookmarkStart w:id="3669" w:name="_Toc523944514"/>
                    <w:bookmarkStart w:id="3670" w:name="_Toc13173935"/>
                    <w:bookmarkStart w:id="3671" w:name="_Toc54657137"/>
                    <w:r w:rsidRPr="00DA27EF">
                      <w:t>Mont_Frais</w:t>
                    </w:r>
                    <w:bookmarkEnd w:id="3669"/>
                    <w:bookmarkEnd w:id="3670"/>
                    <w:bookmarkEnd w:id="3671"/>
                  </w:p>
                  <w:p w:rsidR="0096109B" w:rsidRPr="00DA27EF" w:rsidRDefault="0096109B" w:rsidP="00DA20E0">
                    <w:pPr>
                      <w:contextualSpacing/>
                      <w:jc w:val="both"/>
                    </w:pPr>
                    <w:bookmarkStart w:id="3672" w:name="_Toc523944515"/>
                    <w:bookmarkStart w:id="3673" w:name="_Toc13173936"/>
                    <w:bookmarkStart w:id="3674" w:name="_Toc54657138"/>
                    <w:r w:rsidRPr="00DA27EF">
                      <w:t>Libel_Frais</w:t>
                    </w:r>
                    <w:bookmarkEnd w:id="3672"/>
                    <w:bookmarkEnd w:id="3673"/>
                    <w:bookmarkEnd w:id="3674"/>
                  </w:p>
                  <w:p w:rsidR="0096109B" w:rsidRPr="00FF3062" w:rsidRDefault="0096109B" w:rsidP="00DA20E0"/>
                </w:txbxContent>
              </v:textbox>
            </v:shape>
            <v:shape id="_x0000_s1581" type="#_x0000_t32" style="position:absolute;left:8289;top:7542;width:1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_x0000_s1582" type="#_x0000_t202" style="position:absolute;left:1306;top:11391;width:1926;height:1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jMc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fsM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zHHAAAA2wAAAA8AAAAAAAAAAAAAAAAAmAIAAGRy&#10;cy9kb3ducmV2LnhtbFBLBQYAAAAABAAEAPUAAACMAwAAAAA=&#10;">
              <v:shadow on="t"/>
              <v:textbox style="mso-next-textbox:#_x0000_s1582">
                <w:txbxContent>
                  <w:p w:rsidR="0096109B" w:rsidRPr="00403899" w:rsidRDefault="0096109B" w:rsidP="00DA20E0">
                    <w:pPr>
                      <w:contextualSpacing/>
                      <w:jc w:val="center"/>
                      <w:rPr>
                        <w:b/>
                      </w:rPr>
                    </w:pPr>
                    <w:bookmarkStart w:id="3675" w:name="_Toc523944516"/>
                    <w:bookmarkStart w:id="3676" w:name="_Toc13173937"/>
                    <w:bookmarkStart w:id="3677" w:name="_Toc54657139"/>
                    <w:r w:rsidRPr="00403899">
                      <w:rPr>
                        <w:b/>
                      </w:rPr>
                      <w:t>CLASSE</w:t>
                    </w:r>
                    <w:bookmarkEnd w:id="3675"/>
                    <w:bookmarkEnd w:id="3676"/>
                    <w:bookmarkEnd w:id="3677"/>
                  </w:p>
                  <w:p w:rsidR="0096109B" w:rsidRPr="00403899" w:rsidRDefault="0096109B" w:rsidP="00DA20E0">
                    <w:pPr>
                      <w:contextualSpacing/>
                      <w:jc w:val="both"/>
                    </w:pPr>
                    <w:bookmarkStart w:id="3678" w:name="_Toc523944517"/>
                    <w:bookmarkStart w:id="3679" w:name="_Toc13173938"/>
                    <w:bookmarkStart w:id="3680" w:name="_Toc54657140"/>
                    <w:r w:rsidRPr="00403899">
                      <w:t># Code_Clas</w:t>
                    </w:r>
                    <w:bookmarkEnd w:id="3678"/>
                    <w:bookmarkEnd w:id="3679"/>
                    <w:bookmarkEnd w:id="3680"/>
                  </w:p>
                  <w:p w:rsidR="0096109B" w:rsidRPr="00403899" w:rsidRDefault="0096109B" w:rsidP="00DA20E0">
                    <w:pPr>
                      <w:contextualSpacing/>
                      <w:jc w:val="both"/>
                    </w:pPr>
                    <w:bookmarkStart w:id="3681" w:name="_Toc523944518"/>
                    <w:bookmarkStart w:id="3682" w:name="_Toc13173939"/>
                    <w:bookmarkStart w:id="3683" w:name="_Toc54657141"/>
                    <w:r w:rsidRPr="00403899">
                      <w:t>Libel_Clas</w:t>
                    </w:r>
                    <w:bookmarkEnd w:id="3681"/>
                    <w:bookmarkEnd w:id="3682"/>
                    <w:bookmarkEnd w:id="3683"/>
                  </w:p>
                </w:txbxContent>
              </v:textbox>
            </v:shape>
            <v:shape id="_x0000_s1583" type="#_x0000_t32" style="position:absolute;left:1306;top:11784;width:1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oval id="_x0000_s1584" style="position:absolute;left:4573;top:6417;width:2959;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s4sQA&#10;AADbAAAADwAAAGRycy9kb3ducmV2LnhtbERPy2rCQBTdF/yH4QrdFJ0oWGp0FAm0tRSkPtDtTeaa&#10;RDN3QmbU5O87i0KXh/OeL1tTiTs1rrSsYDSMQBBnVpecKzjs3wdvIJxH1lhZJgUdOVguek9zjLV9&#10;8JbuO5+LEMIuRgWF93UspcsKMuiGtiYO3Nk2Bn2ATS51g48Qbio5jqJXabDk0FBgTUlB2XV3Mwpu&#10;312yP6bd+PMjekkuXz/pZnJKlXrut6sZCE+t/xf/uddawTSMDV/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OLEAAAA2wAAAA8AAAAAAAAAAAAAAAAAmAIAAGRycy9k&#10;b3ducmV2LnhtbFBLBQYAAAAABAAEAPUAAACJAwAAAAA=&#10;">
              <v:shadow on="t"/>
              <v:textbox style="mso-next-textbox:#_x0000_s1584">
                <w:txbxContent>
                  <w:p w:rsidR="0096109B" w:rsidRPr="00295C32" w:rsidRDefault="0096109B" w:rsidP="00DA20E0">
                    <w:pPr>
                      <w:contextualSpacing/>
                      <w:jc w:val="center"/>
                    </w:pPr>
                    <w:bookmarkStart w:id="3684" w:name="_Toc523944519"/>
                    <w:bookmarkStart w:id="3685" w:name="_Toc13173940"/>
                    <w:bookmarkStart w:id="3686" w:name="_Toc54657142"/>
                    <w:r w:rsidRPr="00295C32">
                      <w:t>Payer</w:t>
                    </w:r>
                    <w:bookmarkEnd w:id="3684"/>
                    <w:bookmarkEnd w:id="3685"/>
                    <w:bookmarkEnd w:id="3686"/>
                  </w:p>
                  <w:p w:rsidR="0096109B" w:rsidRPr="00295C32" w:rsidRDefault="0096109B" w:rsidP="00DA20E0">
                    <w:pPr>
                      <w:contextualSpacing/>
                      <w:jc w:val="center"/>
                    </w:pPr>
                    <w:bookmarkStart w:id="3687" w:name="_Toc523944520"/>
                    <w:bookmarkStart w:id="3688" w:name="_Toc13173941"/>
                    <w:bookmarkStart w:id="3689" w:name="_Toc54657143"/>
                    <w:r w:rsidRPr="00295C32">
                      <w:t>Montp, Année</w:t>
                    </w:r>
                    <w:bookmarkEnd w:id="3687"/>
                    <w:bookmarkEnd w:id="3688"/>
                    <w:bookmarkEnd w:id="3689"/>
                  </w:p>
                  <w:p w:rsidR="0096109B" w:rsidRPr="00CA166D" w:rsidRDefault="0096109B" w:rsidP="00DA20E0">
                    <w:pPr>
                      <w:rPr>
                        <w:rFonts w:ascii="Comic Sans MS" w:hAnsi="Comic Sans MS" w:cs="Century Gothic"/>
                      </w:rPr>
                    </w:pPr>
                  </w:p>
                </w:txbxContent>
              </v:textbox>
            </v:oval>
            <v:oval id="_x0000_s1585" style="position:absolute;left:1119;top:9550;width:2113;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JecYA&#10;AADbAAAADwAAAGRycy9kb3ducmV2LnhtbESPQWvCQBSE74X+h+UVvBTdKLRo6ioSUFsEsSrt9SX7&#10;mkSzb0N21eTfd4VCj8PMfMNM562pxJUaV1pWMBxEIIgzq0vOFRwPy/4YhPPIGivLpKAjB/PZ48MU&#10;Y21v/EnXvc9FgLCLUUHhfR1L6bKCDLqBrYmD92Mbgz7IJpe6wVuAm0qOouhVGiw5LBRYU1JQdt5f&#10;jILLpksOX2k3Wq+i5+T0sUu3L9+pUr2ndvEGwlPr/8N/7XetYDKB+5fw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IJecYAAADbAAAADwAAAAAAAAAAAAAAAACYAgAAZHJz&#10;L2Rvd25yZXYueG1sUEsFBgAAAAAEAAQA9QAAAIsDAAAAAA==&#10;">
              <v:shadow on="t"/>
              <v:textbox style="mso-next-textbox:#_x0000_s1585">
                <w:txbxContent>
                  <w:p w:rsidR="0096109B" w:rsidRPr="00DC0039" w:rsidRDefault="0096109B" w:rsidP="00DA20E0">
                    <w:pPr>
                      <w:contextualSpacing/>
                      <w:jc w:val="center"/>
                    </w:pPr>
                    <w:bookmarkStart w:id="3690" w:name="_Toc523944521"/>
                    <w:bookmarkStart w:id="3691" w:name="_Toc13173942"/>
                    <w:bookmarkStart w:id="3692" w:name="_Toc54657144"/>
                    <w:r w:rsidRPr="00DC0039">
                      <w:t>Appartenir</w:t>
                    </w:r>
                    <w:bookmarkEnd w:id="3690"/>
                    <w:bookmarkEnd w:id="3691"/>
                    <w:bookmarkEnd w:id="3692"/>
                  </w:p>
                  <w:p w:rsidR="0096109B" w:rsidRPr="00874011" w:rsidRDefault="0096109B" w:rsidP="00DA20E0">
                    <w:pPr>
                      <w:jc w:val="center"/>
                      <w:rPr>
                        <w:rFonts w:ascii="Century Gothic" w:hAnsi="Century Gothic" w:cs="Century Gothic"/>
                      </w:rPr>
                    </w:pPr>
                  </w:p>
                </w:txbxContent>
              </v:textbox>
            </v:oval>
            <v:shape id="_x0000_s1586" type="#_x0000_t32" style="position:absolute;left:1143;top:10076;width:20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line id="_x0000_s1587" style="position:absolute;visibility:visible" from="2155,8642" to="2159,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_x0000_s1588" style="position:absolute;visibility:visible" from="2155,10381" to="2156,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_x0000_s1589" style="position:absolute;visibility:visible" from="1396,6434" to="3733,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_x0000_s1590" style="position:absolute;left:3697;top:6898;width:4556;height:964;visibility:visible;mso-wrap-style:square;v-text-anchor:top" coordsize="449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CxcUA&#10;AADcAAAADwAAAGRycy9kb3ducmV2LnhtbESPQWvCQBCF70L/wzKF3nRTaUOJrqFIpQUvJlb0OGTH&#10;JDQ7G3bXmP57t1DwNsN735s3y3w0nRjI+daygudZAoK4srrlWsH3fjN9A+EDssbOMin4JQ/56mGy&#10;xEzbKxc0lKEWMYR9hgqaEPpMSl81ZNDPbE8ctbN1BkNcXS21w2sMN52cJ0kqDbYcLzTY07qh6qe8&#10;mFjjdKiOdvdZ8KEoUvMx376u261ST4/j+wJEoDHczf/0l45c8gJ/z8QJ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gLFxQAAANwAAAAPAAAAAAAAAAAAAAAAAJgCAABkcnMv&#10;ZG93bnJldi54bWxQSwUGAAAAAAQABAD1AAAAigMAAAAA&#10;" path="m,974r855,l855,,3818,17r,787l4494,804e" filled="f">
              <v:path arrowok="t" o:connecttype="custom" o:connectlocs="0,964;867,964;867,0;3871,17;3871,796;4556,796" o:connectangles="0,0,0,0,0,0"/>
            </v:shape>
            <v:oval id="_x0000_s1591" style="position:absolute;left:7809;top:10019;width:2557;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3scUA&#10;AADcAAAADwAAAGRycy9kb3ducmV2LnhtbERP22rCQBB9L/Qflin0pdRdBaWkrlICthVBvJT2dZKd&#10;JtHsbMiumvy9KxT6Nodznem8s7U4U+srxxqGAwWCOHem4kLD137x/ALCB2SDtWPS0JOH+ez+boqJ&#10;cRfe0nkXChFD2CeooQyhSaT0eUkW/cA1xJH7da3FEGFbSNPiJYbbWo6UmkiLFceGEhtKS8qPu5PV&#10;cFr16f4760cf7+opPSw32Xr8k2n9+NC9vYII1IV/8Z/708T5agy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fexxQAAANwAAAAPAAAAAAAAAAAAAAAAAJgCAABkcnMv&#10;ZG93bnJldi54bWxQSwUGAAAAAAQABAD1AAAAigMAAAAA&#10;">
              <v:shadow on="t"/>
              <v:textbox style="mso-next-textbox:#_x0000_s1591">
                <w:txbxContent>
                  <w:p w:rsidR="0096109B" w:rsidRPr="002D6198" w:rsidRDefault="0096109B" w:rsidP="00DA20E0">
                    <w:pPr>
                      <w:contextualSpacing/>
                      <w:jc w:val="center"/>
                    </w:pPr>
                    <w:bookmarkStart w:id="3693" w:name="_Toc523944522"/>
                    <w:bookmarkStart w:id="3694" w:name="_Toc13173943"/>
                    <w:bookmarkStart w:id="3695" w:name="_Toc54657145"/>
                    <w:r w:rsidRPr="002D6198">
                      <w:t>Percevoir</w:t>
                    </w:r>
                    <w:bookmarkEnd w:id="3693"/>
                    <w:bookmarkEnd w:id="3694"/>
                    <w:bookmarkEnd w:id="3695"/>
                  </w:p>
                  <w:p w:rsidR="0096109B" w:rsidRPr="002D6198" w:rsidRDefault="0096109B" w:rsidP="00DA20E0">
                    <w:pPr>
                      <w:contextualSpacing/>
                      <w:jc w:val="center"/>
                    </w:pPr>
                    <w:bookmarkStart w:id="3696" w:name="_Toc523944523"/>
                    <w:bookmarkStart w:id="3697" w:name="_Toc13173944"/>
                    <w:bookmarkStart w:id="3698" w:name="_Toc54657146"/>
                    <w:r w:rsidRPr="002D6198">
                      <w:t>Datp, Montp</w:t>
                    </w:r>
                    <w:bookmarkEnd w:id="3696"/>
                    <w:bookmarkEnd w:id="3697"/>
                    <w:bookmarkEnd w:id="3698"/>
                  </w:p>
                  <w:p w:rsidR="0096109B" w:rsidRPr="00CA166D" w:rsidRDefault="0096109B" w:rsidP="00DA20E0">
                    <w:pPr>
                      <w:jc w:val="center"/>
                      <w:rPr>
                        <w:rFonts w:ascii="Comic Sans MS" w:hAnsi="Comic Sans MS" w:cs="Century Gothic"/>
                      </w:rPr>
                    </w:pPr>
                  </w:p>
                </w:txbxContent>
              </v:textbox>
            </v:oval>
            <v:line id="_x0000_s1592" style="position:absolute;visibility:visible" from="9175,8589" to="9176,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roundrect id="_x0000_s1593" style="position:absolute;left:8253;top:11784;width:779;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faMAA&#10;AADcAAAADwAAAGRycy9kb3ducmV2LnhtbERP32vCMBB+H/g/hBN8m6kTNq1GEUHwbbTb3s/mbIvN&#10;pSRZm/73y2Cwt/v4ft7+GE0nBnK+taxgtcxAEFdWt1wr+Py4PG9A+ICssbNMCibycDzMnvaYazty&#10;QUMZapFC2OeooAmhz6X0VUMG/dL2xIm7W2cwJOhqqR2OKdx08iXLXqXBllNDgz2dG6oe5bdR8GWH&#10;cRvX9jqV77epcOtYVLeo1GIeTzsQgWL4F/+5rzrNz97g95l0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rfaMAAAADcAAAADwAAAAAAAAAAAAAAAACYAgAAZHJzL2Rvd25y&#10;ZXYueG1sUEsFBgAAAAAEAAQA9QAAAIUDAAAAAA==&#10;" stroked="f">
              <v:textbox style="mso-next-textbox:#_x0000_s1593">
                <w:txbxContent>
                  <w:p w:rsidR="0096109B" w:rsidRPr="00D77CC0" w:rsidRDefault="0096109B" w:rsidP="00DA20E0">
                    <w:pPr>
                      <w:jc w:val="both"/>
                      <w:rPr>
                        <w:b/>
                      </w:rPr>
                    </w:pPr>
                    <w:bookmarkStart w:id="3699" w:name="_Toc523944524"/>
                    <w:bookmarkStart w:id="3700" w:name="_Toc13173945"/>
                    <w:bookmarkStart w:id="3701" w:name="_Toc54657147"/>
                    <w:r w:rsidRPr="00D77CC0">
                      <w:rPr>
                        <w:b/>
                      </w:rPr>
                      <w:t>1,n</w:t>
                    </w:r>
                    <w:bookmarkEnd w:id="3699"/>
                    <w:bookmarkEnd w:id="3700"/>
                    <w:bookmarkEnd w:id="3701"/>
                  </w:p>
                </w:txbxContent>
              </v:textbox>
            </v:roundrect>
            <v:roundrect id="_x0000_s1594" style="position:absolute;left:9260;top:8642;width:723;height:4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LGsIA&#10;AADcAAAADwAAAGRycy9kb3ducmV2LnhtbESPQWvDMAyF74P+B6PBbquzFcaW1i2lMOhtJNvuaqwm&#10;obEcbC9x/v10GOwm8Z7e+7Q7ZDeoiULsPRt4WhegiBtve24NfH2+P76CignZ4uCZDCwU4bBf3e2w&#10;tH7miqY6tUpCOJZooEtpLLWOTUcO49qPxKJdfXCYZA2ttgFnCXeDfi6KF+2wZ2nocKRTR82t/nEG&#10;vv00v+WNPy/1x2WpwiZXzSUb83Cfj1tQiXL6N/9dn63gF0Irz8gE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UsawgAAANwAAAAPAAAAAAAAAAAAAAAAAJgCAABkcnMvZG93&#10;bnJldi54bWxQSwUGAAAAAAQABAD1AAAAhwMAAAAA&#10;" stroked="f">
              <v:textbox style="mso-next-textbox:#_x0000_s1594">
                <w:txbxContent>
                  <w:p w:rsidR="0096109B" w:rsidRPr="00CA427F" w:rsidRDefault="0096109B" w:rsidP="00DA20E0">
                    <w:pPr>
                      <w:jc w:val="center"/>
                      <w:rPr>
                        <w:b/>
                      </w:rPr>
                    </w:pPr>
                    <w:bookmarkStart w:id="3702" w:name="_Toc523944525"/>
                    <w:bookmarkStart w:id="3703" w:name="_Toc13173946"/>
                    <w:bookmarkStart w:id="3704" w:name="_Toc54657148"/>
                    <w:r w:rsidRPr="00CA427F">
                      <w:rPr>
                        <w:b/>
                      </w:rPr>
                      <w:t>1,1</w:t>
                    </w:r>
                    <w:bookmarkEnd w:id="3702"/>
                    <w:bookmarkEnd w:id="3703"/>
                    <w:bookmarkEnd w:id="3704"/>
                  </w:p>
                </w:txbxContent>
              </v:textbox>
            </v:roundrect>
            <v:shape id="_x0000_s1595" type="#_x0000_t202" style="position:absolute;left:4641;top:8681;width:2317;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mcMUA&#10;AADcAAAADwAAAGRycy9kb3ducmV2LnhtbERPTWvCQBC9F/oflin0UurGIjamrlJKBS8i2gr2Ns2O&#10;2WB2NmRXk/x7VxC8zeN9znTe2UqcqfGlYwXDQQKCOHe65ELB78/iNQXhA7LGyjEp6MnDfPb4MMVM&#10;u5Y3dN6GQsQQ9hkqMCHUmZQ+N2TRD1xNHLmDayyGCJtC6gbbGG4r+ZYkY2mx5NhgsKYvQ/lxe7IK&#10;Xsp+V4yOi33+l+70/2q4/l69H5R6fuo+P0AE6sJdfHMvdZyfTO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KZwxQAAANwAAAAPAAAAAAAAAAAAAAAAAJgCAABkcnMv&#10;ZG93bnJldi54bWxQSwUGAAAAAAQABAD1AAAAigMAAAAA&#10;">
              <v:shadow on="t"/>
              <v:textbox style="mso-next-textbox:#_x0000_s1595">
                <w:txbxContent>
                  <w:p w:rsidR="0096109B" w:rsidRPr="00136772" w:rsidRDefault="0096109B" w:rsidP="00DA20E0">
                    <w:pPr>
                      <w:contextualSpacing/>
                      <w:jc w:val="center"/>
                      <w:rPr>
                        <w:b/>
                      </w:rPr>
                    </w:pPr>
                    <w:bookmarkStart w:id="3705" w:name="_Toc523944526"/>
                    <w:bookmarkStart w:id="3706" w:name="_Toc13173947"/>
                    <w:bookmarkStart w:id="3707" w:name="_Toc54657149"/>
                    <w:r w:rsidRPr="00136772">
                      <w:rPr>
                        <w:b/>
                      </w:rPr>
                      <w:t>PERCEPTEUR</w:t>
                    </w:r>
                    <w:bookmarkEnd w:id="3705"/>
                    <w:bookmarkEnd w:id="3706"/>
                    <w:bookmarkEnd w:id="3707"/>
                  </w:p>
                  <w:p w:rsidR="0096109B" w:rsidRPr="00136772" w:rsidRDefault="0096109B" w:rsidP="00DA20E0">
                    <w:pPr>
                      <w:contextualSpacing/>
                      <w:jc w:val="both"/>
                    </w:pPr>
                    <w:bookmarkStart w:id="3708" w:name="_Toc523944527"/>
                    <w:bookmarkStart w:id="3709" w:name="_Toc13173948"/>
                    <w:bookmarkStart w:id="3710" w:name="_Toc54657150"/>
                    <w:r w:rsidRPr="00136772">
                      <w:t># Matr_Perc</w:t>
                    </w:r>
                    <w:bookmarkEnd w:id="3708"/>
                    <w:bookmarkEnd w:id="3709"/>
                    <w:bookmarkEnd w:id="3710"/>
                  </w:p>
                  <w:p w:rsidR="0096109B" w:rsidRPr="00136772" w:rsidRDefault="0096109B" w:rsidP="00DA20E0">
                    <w:pPr>
                      <w:contextualSpacing/>
                      <w:jc w:val="both"/>
                    </w:pPr>
                    <w:bookmarkStart w:id="3711" w:name="_Toc523944528"/>
                    <w:bookmarkStart w:id="3712" w:name="_Toc13173949"/>
                    <w:bookmarkStart w:id="3713" w:name="_Toc54657151"/>
                    <w:r w:rsidRPr="00136772">
                      <w:t>Nom_Perc</w:t>
                    </w:r>
                    <w:bookmarkEnd w:id="3711"/>
                    <w:bookmarkEnd w:id="3712"/>
                    <w:bookmarkEnd w:id="3713"/>
                    <w:r w:rsidRPr="00136772">
                      <w:t xml:space="preserve"> </w:t>
                    </w:r>
                  </w:p>
                  <w:p w:rsidR="0096109B" w:rsidRPr="00136772" w:rsidRDefault="0096109B" w:rsidP="00DA20E0">
                    <w:pPr>
                      <w:contextualSpacing/>
                      <w:jc w:val="both"/>
                    </w:pPr>
                    <w:bookmarkStart w:id="3714" w:name="_Toc523944529"/>
                    <w:bookmarkStart w:id="3715" w:name="_Toc13173950"/>
                    <w:bookmarkStart w:id="3716" w:name="_Toc54657152"/>
                    <w:r w:rsidRPr="00136772">
                      <w:t>Postn_Perc</w:t>
                    </w:r>
                    <w:bookmarkEnd w:id="3714"/>
                    <w:bookmarkEnd w:id="3715"/>
                    <w:bookmarkEnd w:id="3716"/>
                  </w:p>
                  <w:p w:rsidR="0096109B" w:rsidRPr="00136772" w:rsidRDefault="0096109B" w:rsidP="00DA20E0">
                    <w:pPr>
                      <w:contextualSpacing/>
                      <w:jc w:val="both"/>
                    </w:pPr>
                    <w:bookmarkStart w:id="3717" w:name="_Toc523944530"/>
                    <w:bookmarkStart w:id="3718" w:name="_Toc13173951"/>
                    <w:bookmarkStart w:id="3719" w:name="_Toc54657153"/>
                    <w:r w:rsidRPr="00136772">
                      <w:t>Sexe_Perc</w:t>
                    </w:r>
                    <w:bookmarkEnd w:id="3717"/>
                    <w:bookmarkEnd w:id="3718"/>
                    <w:bookmarkEnd w:id="3719"/>
                  </w:p>
                  <w:p w:rsidR="0096109B" w:rsidRPr="00136772" w:rsidRDefault="0096109B" w:rsidP="00DA20E0">
                    <w:pPr>
                      <w:contextualSpacing/>
                      <w:jc w:val="both"/>
                    </w:pPr>
                    <w:bookmarkStart w:id="3720" w:name="_Toc523944531"/>
                    <w:bookmarkStart w:id="3721" w:name="_Toc13173952"/>
                    <w:bookmarkStart w:id="3722" w:name="_Toc54657154"/>
                    <w:r w:rsidRPr="00136772">
                      <w:t>Adres_Perc</w:t>
                    </w:r>
                    <w:bookmarkEnd w:id="3720"/>
                    <w:bookmarkEnd w:id="3721"/>
                    <w:bookmarkEnd w:id="3722"/>
                  </w:p>
                  <w:p w:rsidR="0096109B" w:rsidRPr="00136772" w:rsidRDefault="0096109B" w:rsidP="00DA20E0">
                    <w:pPr>
                      <w:contextualSpacing/>
                      <w:jc w:val="both"/>
                    </w:pPr>
                    <w:bookmarkStart w:id="3723" w:name="_Toc13173953"/>
                    <w:bookmarkStart w:id="3724" w:name="_Toc54657155"/>
                    <w:r>
                      <w:t>Tél</w:t>
                    </w:r>
                    <w:r w:rsidRPr="00136772">
                      <w:t>e</w:t>
                    </w:r>
                    <w:r>
                      <w:t>ph</w:t>
                    </w:r>
                    <w:r w:rsidRPr="00136772">
                      <w:t>_Perc</w:t>
                    </w:r>
                    <w:bookmarkEnd w:id="3723"/>
                    <w:bookmarkEnd w:id="3724"/>
                  </w:p>
                  <w:p w:rsidR="0096109B" w:rsidRPr="00136772" w:rsidRDefault="0096109B" w:rsidP="00DA20E0">
                    <w:pPr>
                      <w:contextualSpacing/>
                      <w:jc w:val="both"/>
                    </w:pPr>
                  </w:p>
                </w:txbxContent>
              </v:textbox>
            </v:shape>
            <v:line id="_x0000_s1596" style="position:absolute;visibility:visible" from="4619,9037" to="6936,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shape id="_x0000_s1597" style="position:absolute;left:6958;top:9688;width:3382;height:839;visibility:visible;mso-wrap-style:square;v-text-anchor:top" coordsize="338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EkcMA&#10;AADcAAAADwAAAGRycy9kb3ducmV2LnhtbERP22rCQBB9L/gPywi+FN3EgpfoKhJR7EuL0Q8Ys2MS&#10;zM6G7Krp37uFQt/mcK6zXHemFg9qXWVZQTyKQBDnVldcKDifdsMZCOeRNdaWScEPOVivem9LTLR9&#10;8pEemS9ECGGXoILS+yaR0uUlGXQj2xAH7mpbgz7AtpC6xWcIN7UcR9FEGqw4NJTYUFpSfsvuRkF9&#10;+cjS61f6/v2Zj3fFfrKdpvOTUoN+t1mA8NT5f/Gf+6DD/DiG32fCB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EkcMAAADcAAAADwAAAAAAAAAAAAAAAACYAgAAZHJzL2Rv&#10;d25yZXYueG1sUEsFBgAAAAAEAAQA9QAAAIgDAAAAAA==&#10;" path="m,l380,r,939l3382,939e" filled="f">
              <v:stroke startarrow="block"/>
              <v:path arrowok="t" o:connecttype="custom" o:connectlocs="0,0;380,0;380,839;3382,839" o:connectangles="0,0,0,0"/>
            </v:shape>
            <v:shape id="_x0000_s1598" type="#_x0000_t202" style="position:absolute;left:3832;top:7399;width:689;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style="mso-next-textbox:#_x0000_s1598">
                <w:txbxContent>
                  <w:p w:rsidR="0096109B" w:rsidRPr="005F6F43" w:rsidRDefault="0096109B" w:rsidP="00DA20E0">
                    <w:pPr>
                      <w:jc w:val="center"/>
                      <w:rPr>
                        <w:b/>
                      </w:rPr>
                    </w:pPr>
                    <w:bookmarkStart w:id="3725" w:name="_Toc523944534"/>
                    <w:bookmarkStart w:id="3726" w:name="_Toc13173954"/>
                    <w:bookmarkStart w:id="3727" w:name="_Toc54657156"/>
                    <w:r w:rsidRPr="005F6F43">
                      <w:rPr>
                        <w:b/>
                      </w:rPr>
                      <w:t>1, n</w:t>
                    </w:r>
                    <w:bookmarkEnd w:id="3725"/>
                    <w:bookmarkEnd w:id="3726"/>
                    <w:bookmarkEnd w:id="3727"/>
                  </w:p>
                </w:txbxContent>
              </v:textbox>
            </v:shape>
            <v:shape id="_x0000_s1599" type="#_x0000_t202" style="position:absolute;left:1306;top:8819;width:689;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style="mso-next-textbox:#_x0000_s1599">
                <w:txbxContent>
                  <w:p w:rsidR="0096109B" w:rsidRPr="00DC0039" w:rsidRDefault="0096109B" w:rsidP="00DA20E0">
                    <w:pPr>
                      <w:jc w:val="both"/>
                      <w:rPr>
                        <w:b/>
                      </w:rPr>
                    </w:pPr>
                    <w:bookmarkStart w:id="3728" w:name="_Toc523944535"/>
                    <w:bookmarkStart w:id="3729" w:name="_Toc13173955"/>
                    <w:bookmarkStart w:id="3730" w:name="_Toc54657157"/>
                    <w:r w:rsidRPr="00DC0039">
                      <w:rPr>
                        <w:b/>
                      </w:rPr>
                      <w:t>1,1</w:t>
                    </w:r>
                    <w:bookmarkEnd w:id="3728"/>
                    <w:bookmarkEnd w:id="3729"/>
                    <w:bookmarkEnd w:id="3730"/>
                  </w:p>
                </w:txbxContent>
              </v:textbox>
            </v:shape>
            <v:roundrect id="_x0000_s1600" style="position:absolute;left:7092;top:9119;width:828;height:43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XwsAA&#10;AADcAAAADwAAAGRycy9kb3ducmV2LnhtbERP32vCMBB+F/wfwgl709Q5ZFajjMHAt9Hq3s/mbIvN&#10;pSRZm/73y2Cwt/v4ft7hFE0nBnK+taxgvcpAEFdWt1wruF4+lq8gfEDW2FkmBRN5OB3nswPm2o5c&#10;0FCGWqQQ9jkqaELocyl91ZBBv7I9ceLu1hkMCbpaaodjCjedfM6yrTTYcmposKf3hqpH+W0UfNlh&#10;3MWNPU/l520q3CYW1S0q9bSIb3sQgWL4F/+5zzrNX7/A7zPpAn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HXwsAAAADcAAAADwAAAAAAAAAAAAAAAACYAgAAZHJzL2Rvd25y&#10;ZXYueG1sUEsFBgAAAAAEAAQA9QAAAIUDAAAAAA==&#10;" stroked="f">
              <v:textbox style="mso-next-textbox:#_x0000_s1600">
                <w:txbxContent>
                  <w:p w:rsidR="0096109B" w:rsidRPr="005F6F43" w:rsidRDefault="0096109B" w:rsidP="00DA20E0">
                    <w:pPr>
                      <w:jc w:val="center"/>
                      <w:rPr>
                        <w:b/>
                      </w:rPr>
                    </w:pPr>
                    <w:bookmarkStart w:id="3731" w:name="_Toc523944536"/>
                    <w:bookmarkStart w:id="3732" w:name="_Toc13173956"/>
                    <w:bookmarkStart w:id="3733" w:name="_Toc54657158"/>
                    <w:r w:rsidRPr="005F6F43">
                      <w:rPr>
                        <w:b/>
                      </w:rPr>
                      <w:t>1,n</w:t>
                    </w:r>
                    <w:bookmarkEnd w:id="3731"/>
                    <w:bookmarkEnd w:id="3732"/>
                    <w:bookmarkEnd w:id="3733"/>
                  </w:p>
                </w:txbxContent>
              </v:textbox>
            </v:roundrect>
            <v:shape id="_x0000_s1601" type="#_x0000_t202" style="position:absolute;left:5815;top:11661;width:2317;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6qMMA&#10;AADcAAAADwAAAGRycy9kb3ducmV2LnhtbERPTYvCMBC9L/gfwgheljWtqCvVKCIKXkRWV1hvYzO2&#10;xWZSmqj13xtB2Ns83udMZo0pxY1qV1hWEHcjEMSp1QVnCn73q68RCOeRNZaWScGDHMymrY8JJtre&#10;+YduO5+JEMIuQQW591UipUtzMui6tiIO3NnWBn2AdSZ1jfcQbkrZi6KhNFhwaMixokVO6WV3NQo+&#10;i8ch619Wf+lxdNCnTbxdbr7PSnXazXwMwlPj/8Vv91qH+fEAXs+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6qMMAAADcAAAADwAAAAAAAAAAAAAAAACYAgAAZHJzL2Rv&#10;d25yZXYueG1sUEsFBgAAAAAEAAQA9QAAAIgDAAAAAA==&#10;">
              <v:shadow on="t"/>
              <v:textbox style="mso-next-textbox:#_x0000_s1601">
                <w:txbxContent>
                  <w:p w:rsidR="0096109B" w:rsidRPr="00D77CC0" w:rsidRDefault="0096109B" w:rsidP="00DA20E0">
                    <w:pPr>
                      <w:contextualSpacing/>
                      <w:jc w:val="center"/>
                      <w:rPr>
                        <w:b/>
                      </w:rPr>
                    </w:pPr>
                    <w:bookmarkStart w:id="3734" w:name="_Toc523944537"/>
                    <w:bookmarkStart w:id="3735" w:name="_Toc13173957"/>
                    <w:bookmarkStart w:id="3736" w:name="_Toc54657159"/>
                    <w:r w:rsidRPr="00D77CC0">
                      <w:rPr>
                        <w:b/>
                      </w:rPr>
                      <w:t>MON</w:t>
                    </w:r>
                    <w:r>
                      <w:rPr>
                        <w:b/>
                      </w:rPr>
                      <w:t>N</w:t>
                    </w:r>
                    <w:r w:rsidRPr="00D77CC0">
                      <w:rPr>
                        <w:b/>
                      </w:rPr>
                      <w:t>AIE</w:t>
                    </w:r>
                    <w:bookmarkEnd w:id="3734"/>
                    <w:bookmarkEnd w:id="3735"/>
                    <w:bookmarkEnd w:id="3736"/>
                  </w:p>
                  <w:p w:rsidR="0096109B" w:rsidRPr="00D77CC0" w:rsidRDefault="0096109B" w:rsidP="00DA20E0">
                    <w:pPr>
                      <w:contextualSpacing/>
                      <w:jc w:val="both"/>
                      <w:rPr>
                        <w:b/>
                        <w:sz w:val="4"/>
                      </w:rPr>
                    </w:pPr>
                  </w:p>
                  <w:p w:rsidR="0096109B" w:rsidRPr="00D77CC0" w:rsidRDefault="0096109B" w:rsidP="00DA20E0">
                    <w:pPr>
                      <w:contextualSpacing/>
                      <w:jc w:val="both"/>
                      <w:rPr>
                        <w:lang w:val="en-US"/>
                      </w:rPr>
                    </w:pPr>
                    <w:bookmarkStart w:id="3737" w:name="_Toc523944538"/>
                    <w:bookmarkStart w:id="3738" w:name="_Toc13173958"/>
                    <w:bookmarkStart w:id="3739" w:name="_Toc54657160"/>
                    <w:r w:rsidRPr="00D77CC0">
                      <w:t xml:space="preserve"># </w:t>
                    </w:r>
                    <w:r w:rsidRPr="00D77CC0">
                      <w:rPr>
                        <w:lang w:val="en-US"/>
                      </w:rPr>
                      <w:t>Num_Mon</w:t>
                    </w:r>
                    <w:r>
                      <w:rPr>
                        <w:lang w:val="en-US"/>
                      </w:rPr>
                      <w:t>n</w:t>
                    </w:r>
                    <w:r w:rsidRPr="00D77CC0">
                      <w:rPr>
                        <w:lang w:val="en-US"/>
                      </w:rPr>
                      <w:t>ai</w:t>
                    </w:r>
                    <w:bookmarkEnd w:id="3737"/>
                    <w:bookmarkEnd w:id="3738"/>
                    <w:bookmarkEnd w:id="3739"/>
                  </w:p>
                  <w:p w:rsidR="0096109B" w:rsidRPr="00D77CC0" w:rsidRDefault="0096109B" w:rsidP="00DA20E0">
                    <w:pPr>
                      <w:contextualSpacing/>
                      <w:jc w:val="both"/>
                    </w:pPr>
                    <w:bookmarkStart w:id="3740" w:name="_Toc523944539"/>
                    <w:bookmarkStart w:id="3741" w:name="_Toc13173959"/>
                    <w:bookmarkStart w:id="3742" w:name="_Toc54657161"/>
                    <w:r w:rsidRPr="00D77CC0">
                      <w:rPr>
                        <w:lang w:val="en-US"/>
                      </w:rPr>
                      <w:t>Design_Mon</w:t>
                    </w:r>
                    <w:r>
                      <w:rPr>
                        <w:lang w:val="en-US"/>
                      </w:rPr>
                      <w:t>n</w:t>
                    </w:r>
                    <w:r w:rsidRPr="00D77CC0">
                      <w:rPr>
                        <w:lang w:val="en-US"/>
                      </w:rPr>
                      <w:t>ai</w:t>
                    </w:r>
                    <w:bookmarkEnd w:id="3740"/>
                    <w:bookmarkEnd w:id="3741"/>
                    <w:bookmarkEnd w:id="3742"/>
                  </w:p>
                </w:txbxContent>
              </v:textbox>
            </v:shape>
            <v:line id="_x0000_s1602" style="position:absolute;visibility:visible" from="5815,12092" to="8132,1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pe id="_x0000_s1603" style="position:absolute;left:10215;top:8044;width:429;height:3905;visibility:visible;mso-wrap-style:square;v-text-anchor:top" coordsize="429,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OsAA&#10;AADcAAAADwAAAGRycy9kb3ducmV2LnhtbERPTWvCQBC9F/wPywi9NRuVWo2uEioBj6019yE7JsHs&#10;bNjdmuTfdwuF3ubxPmd/HE0nHuR8a1nBIklBEFdWt1wruH4VLxsQPiBr7CyTgok8HA+zpz1m2g78&#10;SY9LqEUMYZ+hgiaEPpPSVw0Z9IntiSN3s85giNDVUjscYrjp5DJN19Jgy7GhwZ7eG6rul2+jAPXq&#10;I5S5K07r6Vy+bs3k8/uk1PN8zHcgAo3hX/znPus4f/EG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nKOsAAAADcAAAADwAAAAAAAAAAAAAAAACYAgAAZHJzL2Rvd25y&#10;ZXYueG1sUEsFBgAAAAAEAAQA9QAAAIUDAAAAAA==&#10;" path="m,l429,r,4137e" filled="f">
              <v:path arrowok="t" o:connecttype="custom" o:connectlocs="0,0;429,0;429,4137" o:connectangles="0,0,0"/>
            </v:shape>
            <v:roundrect id="_x0000_s1604" style="position:absolute;left:10249;top:7542;width:711;height:46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dx8IA&#10;AADcAAAADwAAAGRycy9kb3ducmV2LnhtbESPQWvDMAyF74P+B6PBbqvTFcaa1i2jMOhtJFvvaqwl&#10;YbEcbC9x/v10GOwm8Z7e+3Q4ZTeoiULsPRvYrAtQxI23PbcGPj/eHl9AxYRscfBMBhaKcDqu7g5Y&#10;Wj9zRVOdWiUhHEs00KU0llrHpiOHce1HYtG+fHCYZA2ttgFnCXeDfiqKZ+2wZ2nocKRzR813/eMM&#10;XP007/LWX5b6/bZUYZur5paNebjPr3tQiXL6N/9dX6zgb4RWnpEJ9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N3HwgAAANwAAAAPAAAAAAAAAAAAAAAAAJgCAABkcnMvZG93&#10;bnJldi54bWxQSwUGAAAAAAQABAD1AAAAhwMAAAAA&#10;" stroked="f">
              <v:textbox style="mso-next-textbox:#_x0000_s1604">
                <w:txbxContent>
                  <w:p w:rsidR="0096109B" w:rsidRPr="004E4E88" w:rsidRDefault="0096109B" w:rsidP="00DA20E0">
                    <w:pPr>
                      <w:jc w:val="center"/>
                      <w:rPr>
                        <w:b/>
                      </w:rPr>
                    </w:pPr>
                    <w:bookmarkStart w:id="3743" w:name="_Toc523944540"/>
                    <w:bookmarkStart w:id="3744" w:name="_Toc13173960"/>
                    <w:bookmarkStart w:id="3745" w:name="_Toc54657162"/>
                    <w:r w:rsidRPr="004E4E88">
                      <w:rPr>
                        <w:b/>
                      </w:rPr>
                      <w:t>1,1</w:t>
                    </w:r>
                    <w:bookmarkEnd w:id="3743"/>
                    <w:bookmarkEnd w:id="3744"/>
                    <w:bookmarkEnd w:id="3745"/>
                  </w:p>
                </w:txbxContent>
              </v:textbox>
            </v:roundrect>
            <v:oval id="_x0000_s1605" style="position:absolute;left:5815;top:13867;width:2295;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zpcUA&#10;AADcAAAADwAAAGRycy9kb3ducmV2LnhtbERP22rCQBB9L/Qflin0RerGQEWiq5SAtqVQvBR9nWTH&#10;JDU7G7KrJn/fFYS+zeFcZ7boTC0u1LrKsoLRMAJBnFtdcaHgZ7d8mYBwHlljbZkU9ORgMX98mGGi&#10;7ZU3dNn6QoQQdgkqKL1vEildXpJBN7QNceCOtjXoA2wLqVu8hnBTyziKxtJgxaGhxIbSkvLT9mwU&#10;nL/6dLfP+vh9FQ3S38919v16yJR6furepiA8df5ffHd/6DA/juH2TL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TOlxQAAANwAAAAPAAAAAAAAAAAAAAAAAJgCAABkcnMv&#10;ZG93bnJldi54bWxQSwUGAAAAAAQABAD1AAAAigMAAAAA&#10;">
              <v:shadow on="t"/>
              <v:textbox style="mso-next-textbox:#_x0000_s1605">
                <w:txbxContent>
                  <w:p w:rsidR="0096109B" w:rsidRPr="00D77CC0" w:rsidRDefault="0096109B" w:rsidP="00DA20E0">
                    <w:pPr>
                      <w:jc w:val="center"/>
                    </w:pPr>
                    <w:bookmarkStart w:id="3746" w:name="_Toc523944541"/>
                    <w:bookmarkStart w:id="3747" w:name="_Toc13173961"/>
                    <w:bookmarkStart w:id="3748" w:name="_Toc54657163"/>
                    <w:r w:rsidRPr="00D77CC0">
                      <w:t>S’appliquer</w:t>
                    </w:r>
                    <w:bookmarkEnd w:id="3746"/>
                    <w:bookmarkEnd w:id="3747"/>
                    <w:bookmarkEnd w:id="3748"/>
                  </w:p>
                  <w:p w:rsidR="0096109B" w:rsidRPr="00CA166D" w:rsidRDefault="0096109B" w:rsidP="00DA20E0">
                    <w:pPr>
                      <w:jc w:val="center"/>
                      <w:rPr>
                        <w:rFonts w:ascii="Comic Sans MS" w:hAnsi="Comic Sans MS" w:cs="Century Gothic"/>
                      </w:rPr>
                    </w:pPr>
                  </w:p>
                  <w:p w:rsidR="0096109B" w:rsidRPr="00CA166D" w:rsidRDefault="0096109B" w:rsidP="00DA20E0">
                    <w:pPr>
                      <w:jc w:val="center"/>
                      <w:rPr>
                        <w:rFonts w:ascii="Comic Sans MS" w:hAnsi="Comic Sans MS" w:cs="Century Gothic"/>
                      </w:rPr>
                    </w:pPr>
                  </w:p>
                </w:txbxContent>
              </v:textbox>
            </v:oval>
            <v:group id="_x0000_s1606" style="position:absolute;left:1143;top:15358;width:1770;height:1187" coordorigin="5621,10325" coordsize="231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_x0000_s1607" type="#_x0000_t202" style="position:absolute;left:5621;top:10325;width:2317;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VjsQA&#10;AADcAAAADwAAAGRycy9kb3ducmV2LnhtbERPTWvCQBC9F/oflil4Kc0mIiqpaxBR8CJFbaC9TbNj&#10;EszOhuyq8d93BcHbPN7nzLLeNOJCnastK0iiGARxYXXNpYLvw/pjCsJ5ZI2NZVJwIwfZ/PVlhqm2&#10;V97RZe9LEULYpaig8r5NpXRFRQZdZFviwB1tZ9AH2JVSd3gN4aaRwzgeS4M1h4YKW1pWVJz2Z6Pg&#10;vb7l5ei0/il+p7n+2yZfq+3kqNTgrV98gvDU+6f44d7oMH84gv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VY7EAAAA3AAAAA8AAAAAAAAAAAAAAAAAmAIAAGRycy9k&#10;b3ducmV2LnhtbFBLBQYAAAAABAAEAPUAAACJAwAAAAA=&#10;">
                <v:shadow on="t"/>
                <v:textbox style="mso-next-textbox:#_x0000_s1607">
                  <w:txbxContent>
                    <w:p w:rsidR="0096109B" w:rsidRPr="00FF1363" w:rsidRDefault="0096109B" w:rsidP="00DA20E0">
                      <w:pPr>
                        <w:contextualSpacing/>
                        <w:jc w:val="center"/>
                        <w:rPr>
                          <w:b/>
                        </w:rPr>
                      </w:pPr>
                      <w:bookmarkStart w:id="3749" w:name="_Toc523944542"/>
                      <w:bookmarkStart w:id="3750" w:name="_Toc13173962"/>
                      <w:bookmarkStart w:id="3751" w:name="_Toc54657164"/>
                      <w:r w:rsidRPr="00FF1363">
                        <w:rPr>
                          <w:b/>
                        </w:rPr>
                        <w:t>SECTION</w:t>
                      </w:r>
                      <w:bookmarkEnd w:id="3749"/>
                      <w:bookmarkEnd w:id="3750"/>
                      <w:bookmarkEnd w:id="3751"/>
                    </w:p>
                    <w:p w:rsidR="0096109B" w:rsidRPr="00FF1363" w:rsidRDefault="0096109B" w:rsidP="00DA20E0">
                      <w:pPr>
                        <w:contextualSpacing/>
                        <w:jc w:val="both"/>
                        <w:rPr>
                          <w:sz w:val="10"/>
                        </w:rPr>
                      </w:pPr>
                    </w:p>
                    <w:p w:rsidR="0096109B" w:rsidRPr="00FF1363" w:rsidRDefault="0096109B" w:rsidP="00DA20E0">
                      <w:pPr>
                        <w:contextualSpacing/>
                        <w:jc w:val="both"/>
                      </w:pPr>
                      <w:bookmarkStart w:id="3752" w:name="_Toc523944543"/>
                      <w:bookmarkStart w:id="3753" w:name="_Toc13173963"/>
                      <w:bookmarkStart w:id="3754" w:name="_Toc54657165"/>
                      <w:r w:rsidRPr="00FF1363">
                        <w:t># Code_Sec</w:t>
                      </w:r>
                      <w:bookmarkEnd w:id="3752"/>
                      <w:bookmarkEnd w:id="3753"/>
                      <w:bookmarkEnd w:id="3754"/>
                    </w:p>
                    <w:p w:rsidR="0096109B" w:rsidRPr="00FF1363" w:rsidRDefault="0096109B" w:rsidP="00DA20E0">
                      <w:pPr>
                        <w:contextualSpacing/>
                        <w:jc w:val="both"/>
                      </w:pPr>
                      <w:bookmarkStart w:id="3755" w:name="_Toc523944544"/>
                      <w:bookmarkStart w:id="3756" w:name="_Toc13173964"/>
                      <w:bookmarkStart w:id="3757" w:name="_Toc54657166"/>
                      <w:r w:rsidRPr="00FF1363">
                        <w:t>Libel_Sec</w:t>
                      </w:r>
                      <w:bookmarkEnd w:id="3755"/>
                      <w:bookmarkEnd w:id="3756"/>
                      <w:bookmarkEnd w:id="3757"/>
                      <w:r w:rsidRPr="00FF1363">
                        <w:t xml:space="preserve"> </w:t>
                      </w:r>
                    </w:p>
                  </w:txbxContent>
                </v:textbox>
              </v:shape>
              <v:line id="_x0000_s1608" style="position:absolute;visibility:visible" from="5621,10756" to="7938,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group>
            <v:line id="_x0000_s1609" style="position:absolute;visibility:visible" from="6862,12791" to="6863,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_x0000_s1610" style="position:absolute;visibility:visible" from="5837,14347" to="8132,1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_x0000_s1611" style="position:absolute;visibility:visible" from="6959,14687" to="6960,1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roundrect id="_x0000_s1612" style="position:absolute;left:2381;top:12715;width:724;height:4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y4cAA&#10;AADcAAAADwAAAGRycy9kb3ducmV2LnhtbERP32vCMBB+H+x/CDfwTdMpDO2MIgPBN2nV97O5tcXm&#10;UpLYpv/9Mhjs7T6+n7fdR9OJgZxvLSt4X2QgiCurW64VXC/H+RqED8gaO8ukYCIP+93ryxZzbUcu&#10;aChDLVII+xwVNCH0uZS+asigX9ieOHHf1hkMCbpaaodjCjedXGbZhzTYcmposKevhqpH+TQKbnYY&#10;N3FlT1N5vk+FW8WiukelZm/x8AkiUAz/4j/3Saf5yw3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yy4cAAAADcAAAADwAAAAAAAAAAAAAAAACYAgAAZHJzL2Rvd25y&#10;ZXYueG1sUEsFBgAAAAAEAAQA9QAAAIUDAAAAAA==&#10;" stroked="f">
              <v:textbox style="mso-next-textbox:#_x0000_s1612">
                <w:txbxContent>
                  <w:p w:rsidR="0096109B" w:rsidRPr="00FF1363" w:rsidRDefault="0096109B" w:rsidP="00DA20E0">
                    <w:pPr>
                      <w:rPr>
                        <w:b/>
                      </w:rPr>
                    </w:pPr>
                    <w:bookmarkStart w:id="3758" w:name="_Toc523944545"/>
                    <w:bookmarkStart w:id="3759" w:name="_Toc13173965"/>
                    <w:bookmarkStart w:id="3760" w:name="_Toc54657167"/>
                    <w:r w:rsidRPr="00FF1363">
                      <w:rPr>
                        <w:b/>
                      </w:rPr>
                      <w:t>1,1</w:t>
                    </w:r>
                    <w:bookmarkEnd w:id="3758"/>
                    <w:bookmarkEnd w:id="3759"/>
                    <w:bookmarkEnd w:id="3760"/>
                  </w:p>
                </w:txbxContent>
              </v:textbox>
            </v:roundrect>
            <v:roundrect id="_x0000_s1613" style="position:absolute;left:5944;top:15058;width:797;height:4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ocIA&#10;AADcAAAADwAAAGRycy9kb3ducmV2LnhtbESPQUvEMBCF78L+hzAL3tx0LYjWzS6yIOxNWvU+24xt&#10;sZmUJLbpv3cOgrcZ3pv3vjmcshvVTCEOng3sdwUo4tbbgTsDH++vd4+gYkK2OHomAytFOB03Nwes&#10;rF+4prlJnZIQjhUa6FOaKq1j25PDuPMTsWhfPjhMsoZO24CLhLtR3xfFg3Y4sDT0ONG5p/a7+XEG&#10;Pv28POXSX9bm7brWocx1e83G3G7zyzOoRDn9m/+uL1bwS8GXZ2QC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42hwgAAANwAAAAPAAAAAAAAAAAAAAAAAJgCAABkcnMvZG93&#10;bnJldi54bWxQSwUGAAAAAAQABAD1AAAAhwMAAAAA&#10;" stroked="f">
              <v:textbox style="mso-next-textbox:#_x0000_s1613">
                <w:txbxContent>
                  <w:p w:rsidR="0096109B" w:rsidRPr="00C507FD" w:rsidRDefault="0096109B" w:rsidP="00DA20E0">
                    <w:pPr>
                      <w:jc w:val="center"/>
                      <w:rPr>
                        <w:b/>
                      </w:rPr>
                    </w:pPr>
                    <w:bookmarkStart w:id="3761" w:name="_Toc523944546"/>
                    <w:bookmarkStart w:id="3762" w:name="_Toc13173966"/>
                    <w:bookmarkStart w:id="3763" w:name="_Toc54657168"/>
                    <w:r w:rsidRPr="00C507FD">
                      <w:rPr>
                        <w:b/>
                      </w:rPr>
                      <w:t>1,n</w:t>
                    </w:r>
                    <w:bookmarkEnd w:id="3761"/>
                    <w:bookmarkEnd w:id="3762"/>
                    <w:bookmarkEnd w:id="3763"/>
                  </w:p>
                </w:txbxContent>
              </v:textbox>
            </v:roundrect>
            <v:oval id="_x0000_s1614" style="position:absolute;left:1119;top:13594;width:2295;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7D8UA&#10;AADcAAAADwAAAGRycy9kb3ducmV2LnhtbERP22rCQBB9L/Qflin0pehGi0VSV5GAbUWQekFfJ9lp&#10;Es3Ohuyqyd93hULf5nCuM5m1phJXalxpWcGgH4EgzqwuOVew3y16YxDOI2usLJOCjhzMpo8PE4y1&#10;vfGGrlufixDCLkYFhfd1LKXLCjLo+rYmDtyPbQz6AJtc6gZvIdxUchhFb9JgyaGhwJqSgrLz9mIU&#10;XFZdsjuk3fDzI3pJTsvvdD06pko9P7XzdxCeWv8v/nN/6TD/dQD3Z8IF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jsPxQAAANwAAAAPAAAAAAAAAAAAAAAAAJgCAABkcnMv&#10;ZG93bnJldi54bWxQSwUGAAAAAAQABAD1AAAAigMAAAAA&#10;">
              <v:shadow on="t"/>
              <v:textbox style="mso-next-textbox:#_x0000_s1614">
                <w:txbxContent>
                  <w:p w:rsidR="0096109B" w:rsidRPr="00FF1363" w:rsidRDefault="0096109B" w:rsidP="00DA20E0">
                    <w:pPr>
                      <w:jc w:val="center"/>
                    </w:pPr>
                    <w:bookmarkStart w:id="3764" w:name="_Toc523944547"/>
                    <w:bookmarkStart w:id="3765" w:name="_Toc13173967"/>
                    <w:bookmarkStart w:id="3766" w:name="_Toc54657169"/>
                    <w:r w:rsidRPr="00FF1363">
                      <w:t>Posséder</w:t>
                    </w:r>
                    <w:bookmarkEnd w:id="3764"/>
                    <w:bookmarkEnd w:id="3765"/>
                    <w:bookmarkEnd w:id="3766"/>
                  </w:p>
                  <w:p w:rsidR="0096109B" w:rsidRPr="00CA166D" w:rsidRDefault="0096109B" w:rsidP="00DA20E0">
                    <w:pPr>
                      <w:jc w:val="center"/>
                      <w:rPr>
                        <w:rFonts w:ascii="Comic Sans MS" w:hAnsi="Comic Sans MS" w:cs="Century Gothic"/>
                      </w:rPr>
                    </w:pPr>
                  </w:p>
                  <w:p w:rsidR="0096109B" w:rsidRPr="00CA166D" w:rsidRDefault="0096109B" w:rsidP="00DA20E0">
                    <w:pPr>
                      <w:jc w:val="center"/>
                      <w:rPr>
                        <w:rFonts w:ascii="Comic Sans MS" w:hAnsi="Comic Sans MS" w:cs="Century Gothic"/>
                      </w:rPr>
                    </w:pPr>
                  </w:p>
                </w:txbxContent>
              </v:textbox>
            </v:oval>
            <v:line id="_x0000_s1615" style="position:absolute;visibility:visible" from="2254,12626" to="2254,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_x0000_s1616" style="position:absolute;visibility:visible" from="2158,14348" to="2158,1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roundrect id="_x0000_s1617" style="position:absolute;left:2254;top:14880;width:851;height:45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LosAA&#10;AADcAAAADwAAAGRycy9kb3ducmV2LnhtbERPTWvDMAy9D/YfjAa9rU6bMbasbhmDQm8l2XZXYy0J&#10;jeVgu4nz7+tBoTc93qc2u2h6MZLznWUFq2UGgri2uuNGwc/3/vkNhA/IGnvLpGAmD7vt48MGC20n&#10;LmmsQiNSCPsCFbQhDIWUvm7JoF/agThxf9YZDAm6RmqHUwo3vVxn2as02HFqaHGgr5bqc3UxCn7t&#10;OL3H3B7m6niaS5fHsj5FpRZP8fMDRKAY7uKb+6DT/PwF/p9JF8jt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SLosAAAADcAAAADwAAAAAAAAAAAAAAAACYAgAAZHJzL2Rvd25y&#10;ZXYueG1sUEsFBgAAAAAEAAQA9QAAAIUDAAAAAA==&#10;" stroked="f">
              <v:textbox style="mso-next-textbox:#_x0000_s1617">
                <w:txbxContent>
                  <w:p w:rsidR="0096109B" w:rsidRPr="00FF1363" w:rsidRDefault="0096109B" w:rsidP="00DA20E0">
                    <w:pPr>
                      <w:rPr>
                        <w:b/>
                      </w:rPr>
                    </w:pPr>
                    <w:bookmarkStart w:id="3767" w:name="_Toc523944548"/>
                    <w:bookmarkStart w:id="3768" w:name="_Toc13173968"/>
                    <w:bookmarkStart w:id="3769" w:name="_Toc54657170"/>
                    <w:r w:rsidRPr="00FF1363">
                      <w:rPr>
                        <w:b/>
                      </w:rPr>
                      <w:t>1, n</w:t>
                    </w:r>
                    <w:bookmarkEnd w:id="3767"/>
                    <w:bookmarkEnd w:id="3768"/>
                    <w:bookmarkEnd w:id="3769"/>
                  </w:p>
                </w:txbxContent>
              </v:textbox>
            </v:roundrect>
            <v:shape id="_x0000_s1618" type="#_x0000_t202" style="position:absolute;left:2255;top:10918;width:977;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style="mso-next-textbox:#_x0000_s1618">
                <w:txbxContent>
                  <w:p w:rsidR="0096109B" w:rsidRPr="00DC0039" w:rsidRDefault="0096109B" w:rsidP="00DA20E0">
                    <w:pPr>
                      <w:jc w:val="both"/>
                      <w:rPr>
                        <w:b/>
                      </w:rPr>
                    </w:pPr>
                    <w:bookmarkStart w:id="3770" w:name="_Toc523944549"/>
                    <w:bookmarkStart w:id="3771" w:name="_Toc13173969"/>
                    <w:bookmarkStart w:id="3772" w:name="_Toc54657171"/>
                    <w:r w:rsidRPr="00DC0039">
                      <w:rPr>
                        <w:b/>
                      </w:rPr>
                      <w:t>1,n</w:t>
                    </w:r>
                    <w:bookmarkEnd w:id="3770"/>
                    <w:bookmarkEnd w:id="3771"/>
                    <w:bookmarkEnd w:id="3772"/>
                  </w:p>
                </w:txbxContent>
              </v:textbox>
            </v:shape>
            <v:roundrect id="_x0000_s1619" style="position:absolute;left:6958;top:12891;width:642;height:3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sAA&#10;AADcAAAADwAAAGRycy9kb3ducmV2LnhtbERP32vCMBB+F/Y/hBvsTdOtINoZRQYD30arvp/NrS02&#10;l5JkbfrfL4OBb/fx/bzdIZpejOR8Z1nB6yoDQVxb3XGj4HL+XG5A+ICssbdMCmbycNg/LXZYaDtx&#10;SWMVGpFC2BeooA1hKKT0dUsG/coOxIn7ts5gSNA1UjucUrjp5VuWraXBjlNDiwN9tFTfqx+j4GrH&#10;aRtze5qrr9tcujyW9S0q9fIcj+8gAsXwEP+7TzrNz9fw90y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wTsAAAADcAAAADwAAAAAAAAAAAAAAAACYAgAAZHJzL2Rvd25y&#10;ZXYueG1sUEsFBgAAAAAEAAQA9QAAAIUDAAAAAA==&#10;" stroked="f">
              <v:textbox style="mso-next-textbox:#_x0000_s1619">
                <w:txbxContent>
                  <w:p w:rsidR="0096109B" w:rsidRPr="00D77CC0" w:rsidRDefault="0096109B" w:rsidP="00DA20E0">
                    <w:pPr>
                      <w:jc w:val="center"/>
                      <w:rPr>
                        <w:b/>
                      </w:rPr>
                    </w:pPr>
                    <w:bookmarkStart w:id="3773" w:name="_Toc523944550"/>
                    <w:bookmarkStart w:id="3774" w:name="_Toc13173970"/>
                    <w:bookmarkStart w:id="3775" w:name="_Toc54657172"/>
                    <w:r w:rsidRPr="00D77CC0">
                      <w:rPr>
                        <w:b/>
                      </w:rPr>
                      <w:t>1,1</w:t>
                    </w:r>
                    <w:bookmarkEnd w:id="3773"/>
                    <w:bookmarkEnd w:id="3774"/>
                    <w:bookmarkEnd w:id="3775"/>
                  </w:p>
                </w:txbxContent>
              </v:textbox>
            </v:roundrect>
            <v:shape id="_x0000_s1620" type="#_x0000_t32" style="position:absolute;left:1119;top:14034;width:22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group id="_x0000_s1621" style="position:absolute;left:5793;top:15496;width:1909;height:1049" coordorigin="5546,14536" coordsize="2317,1049">
              <v:shape id="_x0000_s1622" type="#_x0000_t202" style="position:absolute;left:5546;top:14536;width:2317;height: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TjcYA&#10;AADcAAAADwAAAGRycy9kb3ducmV2LnhtbESPQWvCQBCF74L/YRmhF6kbRWxIXaWUCr2IaCvobZod&#10;k2B2NmS3Gv+9cxC8zfDevPfNfNm5Wl2oDZVnA+NRAoo497biwsDvz+o1BRUissXaMxm4UYDlot+b&#10;Y2b9lbd02cVCSQiHDA2UMTaZ1iEvyWEY+YZYtJNvHUZZ20LbFq8S7mo9SZKZdlixNJTY0GdJ+Xn3&#10;7wwMq9u+mJ5Xh/yY7u3ferz5Wr+djHkZdB/voCJ18Wl+XH9bwZ8Ivj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TjcYAAADcAAAADwAAAAAAAAAAAAAAAACYAgAAZHJz&#10;L2Rvd25yZXYueG1sUEsFBgAAAAAEAAQA9QAAAIsDAAAAAA==&#10;">
                <v:shadow on="t"/>
                <v:textbox style="mso-next-textbox:#_x0000_s1622">
                  <w:txbxContent>
                    <w:p w:rsidR="0096109B" w:rsidRPr="00D964B6" w:rsidRDefault="0096109B" w:rsidP="00DA20E0">
                      <w:pPr>
                        <w:contextualSpacing/>
                        <w:jc w:val="center"/>
                        <w:rPr>
                          <w:b/>
                        </w:rPr>
                      </w:pPr>
                      <w:bookmarkStart w:id="3776" w:name="_Toc523944551"/>
                      <w:bookmarkStart w:id="3777" w:name="_Toc13173971"/>
                      <w:bookmarkStart w:id="3778" w:name="_Toc54657173"/>
                      <w:r w:rsidRPr="00D964B6">
                        <w:rPr>
                          <w:b/>
                        </w:rPr>
                        <w:t>TAUX</w:t>
                      </w:r>
                      <w:bookmarkEnd w:id="3776"/>
                      <w:bookmarkEnd w:id="3777"/>
                      <w:bookmarkEnd w:id="3778"/>
                    </w:p>
                    <w:p w:rsidR="0096109B" w:rsidRPr="00D964B6" w:rsidRDefault="0096109B" w:rsidP="00DA20E0">
                      <w:pPr>
                        <w:contextualSpacing/>
                        <w:jc w:val="both"/>
                        <w:rPr>
                          <w:sz w:val="6"/>
                        </w:rPr>
                      </w:pPr>
                      <w:bookmarkStart w:id="3779" w:name="_Toc523944552"/>
                    </w:p>
                    <w:p w:rsidR="0096109B" w:rsidRPr="00D964B6" w:rsidRDefault="0096109B" w:rsidP="00DA20E0">
                      <w:pPr>
                        <w:contextualSpacing/>
                        <w:jc w:val="both"/>
                        <w:rPr>
                          <w:lang w:val="en-US"/>
                        </w:rPr>
                      </w:pPr>
                      <w:bookmarkStart w:id="3780" w:name="_Toc13173972"/>
                      <w:bookmarkStart w:id="3781" w:name="_Toc54657174"/>
                      <w:r w:rsidRPr="00D964B6">
                        <w:t xml:space="preserve"># </w:t>
                      </w:r>
                      <w:r w:rsidRPr="00D964B6">
                        <w:rPr>
                          <w:lang w:val="en-US"/>
                        </w:rPr>
                        <w:t>Code_Taux</w:t>
                      </w:r>
                      <w:bookmarkEnd w:id="3779"/>
                      <w:bookmarkEnd w:id="3780"/>
                      <w:bookmarkEnd w:id="3781"/>
                    </w:p>
                    <w:p w:rsidR="0096109B" w:rsidRPr="00D964B6" w:rsidRDefault="0096109B" w:rsidP="00DA20E0">
                      <w:pPr>
                        <w:contextualSpacing/>
                        <w:jc w:val="both"/>
                      </w:pPr>
                      <w:bookmarkStart w:id="3782" w:name="_Toc523944553"/>
                      <w:bookmarkStart w:id="3783" w:name="_Toc13173973"/>
                      <w:bookmarkStart w:id="3784" w:name="_Toc54657175"/>
                      <w:r w:rsidRPr="00D964B6">
                        <w:rPr>
                          <w:lang w:val="en-US"/>
                        </w:rPr>
                        <w:t>Libel_Taux</w:t>
                      </w:r>
                      <w:bookmarkEnd w:id="3782"/>
                      <w:bookmarkEnd w:id="3783"/>
                      <w:bookmarkEnd w:id="3784"/>
                    </w:p>
                  </w:txbxContent>
                </v:textbox>
              </v:shape>
              <v:line id="_x0000_s1623" style="position:absolute;visibility:visible" from="5546,14977" to="7863,1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group>
          </v:group>
        </w:pict>
      </w:r>
    </w:p>
    <w:p w:rsidR="00DA20E0" w:rsidRDefault="00DA20E0" w:rsidP="00DA20E0">
      <w:pPr>
        <w:contextualSpacing/>
        <w:jc w:val="both"/>
      </w:pPr>
    </w:p>
    <w:p w:rsidR="00DA20E0" w:rsidRPr="003422CA" w:rsidRDefault="00DA20E0" w:rsidP="00DA20E0"/>
    <w:p w:rsidR="00DA20E0" w:rsidRPr="003422CA" w:rsidRDefault="00DA20E0" w:rsidP="00DA20E0"/>
    <w:p w:rsidR="00DA20E0" w:rsidRPr="00D964B6" w:rsidRDefault="00DA20E0" w:rsidP="00DA20E0">
      <w:pPr>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Pr>
        <w:spacing w:before="60" w:after="120" w:line="360" w:lineRule="auto"/>
        <w:contextualSpacing/>
        <w:jc w:val="both"/>
      </w:pPr>
    </w:p>
    <w:p w:rsidR="00DA20E0" w:rsidRPr="003F4A14" w:rsidRDefault="00DA20E0" w:rsidP="00DA20E0"/>
    <w:p w:rsidR="00DA20E0" w:rsidRPr="003F4A14" w:rsidRDefault="00DA20E0" w:rsidP="00DA20E0"/>
    <w:p w:rsidR="00DA20E0" w:rsidRDefault="00DA20E0" w:rsidP="00DA20E0">
      <w:pPr>
        <w:tabs>
          <w:tab w:val="left" w:pos="6463"/>
        </w:tabs>
      </w:pPr>
    </w:p>
    <w:p w:rsidR="00DA20E0" w:rsidRDefault="00DA20E0" w:rsidP="00DA20E0">
      <w:pPr>
        <w:tabs>
          <w:tab w:val="left" w:pos="6463"/>
        </w:tabs>
      </w:pPr>
    </w:p>
    <w:p w:rsidR="00DA20E0" w:rsidRPr="003F4A14" w:rsidRDefault="00DA20E0" w:rsidP="00DA20E0">
      <w:pPr>
        <w:tabs>
          <w:tab w:val="left" w:pos="6463"/>
        </w:tabs>
      </w:pPr>
      <w:r>
        <w:tab/>
      </w:r>
    </w:p>
    <w:p w:rsidR="00DA20E0" w:rsidRDefault="00DA20E0" w:rsidP="00DA20E0"/>
    <w:p w:rsidR="00DA20E0" w:rsidRPr="003F4A14" w:rsidRDefault="00DA20E0" w:rsidP="00DA20E0"/>
    <w:p w:rsidR="00444120" w:rsidRDefault="00444120" w:rsidP="00444120">
      <w:pPr>
        <w:tabs>
          <w:tab w:val="left" w:pos="2295"/>
        </w:tabs>
        <w:jc w:val="both"/>
        <w:outlineLvl w:val="1"/>
        <w:rPr>
          <w:i/>
          <w:sz w:val="22"/>
          <w:szCs w:val="22"/>
        </w:rPr>
      </w:pPr>
      <w:bookmarkStart w:id="3785" w:name="_Toc13173974"/>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Default="00444120" w:rsidP="00444120">
      <w:pPr>
        <w:tabs>
          <w:tab w:val="left" w:pos="2295"/>
        </w:tabs>
        <w:jc w:val="both"/>
        <w:outlineLvl w:val="1"/>
        <w:rPr>
          <w:i/>
          <w:sz w:val="22"/>
          <w:szCs w:val="22"/>
        </w:rPr>
      </w:pPr>
    </w:p>
    <w:p w:rsidR="00444120" w:rsidRPr="00444120" w:rsidRDefault="00444120" w:rsidP="00444120">
      <w:pPr>
        <w:tabs>
          <w:tab w:val="left" w:pos="2295"/>
        </w:tabs>
        <w:jc w:val="both"/>
        <w:outlineLvl w:val="1"/>
        <w:rPr>
          <w:bCs/>
          <w:i/>
          <w:sz w:val="22"/>
          <w:szCs w:val="22"/>
        </w:rPr>
      </w:pPr>
      <w:bookmarkStart w:id="3786" w:name="_Toc54657124"/>
      <w:r w:rsidRPr="00444120">
        <w:rPr>
          <w:i/>
          <w:sz w:val="22"/>
          <w:szCs w:val="22"/>
        </w:rPr>
        <w:t xml:space="preserve">Figure. 3.10. </w:t>
      </w:r>
      <w:r w:rsidRPr="00444120">
        <w:rPr>
          <w:bCs/>
          <w:i/>
          <w:sz w:val="22"/>
          <w:szCs w:val="22"/>
        </w:rPr>
        <w:t>Présentation du Modèle Conceptuel des Données</w:t>
      </w:r>
      <w:bookmarkEnd w:id="3786"/>
    </w:p>
    <w:p w:rsidR="00A65F85" w:rsidRDefault="00A65F85">
      <w:pPr>
        <w:spacing w:after="200" w:line="276" w:lineRule="auto"/>
        <w:rPr>
          <w:b/>
        </w:rPr>
      </w:pPr>
      <w:r>
        <w:rPr>
          <w:b/>
        </w:rPr>
        <w:br w:type="page"/>
      </w:r>
    </w:p>
    <w:p w:rsidR="003B761B" w:rsidRPr="000E3507" w:rsidRDefault="003B761B" w:rsidP="003B761B">
      <w:pPr>
        <w:pStyle w:val="Paragraphedeliste"/>
        <w:pBdr>
          <w:top w:val="threeDEmboss" w:sz="24" w:space="1" w:color="auto"/>
          <w:left w:val="threeDEmboss" w:sz="24" w:space="12" w:color="auto"/>
          <w:bottom w:val="threeDEngrave" w:sz="24" w:space="1" w:color="auto"/>
          <w:right w:val="threeDEngrave" w:sz="24" w:space="4" w:color="auto"/>
        </w:pBdr>
        <w:shd w:val="clear" w:color="auto" w:fill="17365D" w:themeFill="text2" w:themeFillShade="BF"/>
        <w:spacing w:before="60" w:after="120"/>
        <w:ind w:left="0"/>
        <w:jc w:val="both"/>
        <w:rPr>
          <w:rFonts w:ascii="Times New Roman" w:hAnsi="Times New Roman" w:cs="Times New Roman"/>
          <w:b/>
          <w:sz w:val="28"/>
          <w:szCs w:val="24"/>
        </w:rPr>
      </w:pPr>
      <w:bookmarkStart w:id="3787" w:name="_Toc525823753"/>
      <w:bookmarkStart w:id="3788" w:name="_Toc523944556"/>
      <w:bookmarkStart w:id="3789" w:name="_Toc13173975"/>
      <w:bookmarkEnd w:id="3785"/>
      <w:r w:rsidRPr="000E3507">
        <w:rPr>
          <w:rFonts w:ascii="Times New Roman" w:hAnsi="Times New Roman" w:cs="Times New Roman"/>
          <w:b/>
          <w:sz w:val="28"/>
          <w:szCs w:val="24"/>
        </w:rPr>
        <w:t>CHAPITRE II. ETAPE ORGANISATIONNELLE</w:t>
      </w:r>
      <w:bookmarkEnd w:id="3787"/>
    </w:p>
    <w:p w:rsidR="003B761B" w:rsidRDefault="003B761B" w:rsidP="00F0218E">
      <w:pPr>
        <w:tabs>
          <w:tab w:val="left" w:pos="6784"/>
        </w:tabs>
        <w:spacing w:before="60" w:after="120" w:line="360" w:lineRule="auto"/>
        <w:contextualSpacing/>
        <w:jc w:val="both"/>
        <w:rPr>
          <w:b/>
        </w:rPr>
      </w:pPr>
      <w:bookmarkStart w:id="3790" w:name="_Toc525823754"/>
      <w:bookmarkStart w:id="3791" w:name="_Toc54657176"/>
      <w:r>
        <w:rPr>
          <w:b/>
        </w:rPr>
        <w:t>II</w:t>
      </w:r>
      <w:r w:rsidRPr="0001224D">
        <w:rPr>
          <w:b/>
        </w:rPr>
        <w:t>.1. Définition et But</w:t>
      </w:r>
      <w:bookmarkEnd w:id="3790"/>
      <w:bookmarkEnd w:id="3791"/>
    </w:p>
    <w:p w:rsidR="00F0218E" w:rsidRPr="00EC78BD" w:rsidRDefault="00F0218E" w:rsidP="00F0218E">
      <w:pPr>
        <w:tabs>
          <w:tab w:val="left" w:pos="6540"/>
        </w:tabs>
        <w:spacing w:before="60" w:after="120" w:line="360" w:lineRule="auto"/>
        <w:ind w:firstLine="851"/>
        <w:contextualSpacing/>
        <w:jc w:val="both"/>
      </w:pPr>
      <w:bookmarkStart w:id="3792" w:name="_Toc526348236"/>
      <w:bookmarkStart w:id="3793" w:name="_Toc54657177"/>
      <w:bookmarkEnd w:id="3788"/>
      <w:bookmarkEnd w:id="3789"/>
      <w:r w:rsidRPr="00EC78BD">
        <w:t>L’étape organisationnelle à pour but d’intégrer dans les critères liés à l’organisation étudiée. Cette étape fera précisée les nations de temporalité de chronologie des opérations d’unité de lieu définira les postes de travail, l’accès aux bases de données….</w:t>
      </w:r>
      <w:r w:rsidRPr="00EC78BD">
        <w:rPr>
          <w:rStyle w:val="Appelnotedebasdep"/>
        </w:rPr>
        <w:footnoteReference w:id="21"/>
      </w:r>
      <w:bookmarkEnd w:id="3792"/>
      <w:bookmarkEnd w:id="3793"/>
    </w:p>
    <w:p w:rsidR="00F0218E" w:rsidRPr="0054742C" w:rsidRDefault="00F0218E" w:rsidP="00F0218E">
      <w:pPr>
        <w:tabs>
          <w:tab w:val="left" w:pos="6540"/>
        </w:tabs>
        <w:spacing w:before="60" w:after="120"/>
        <w:contextualSpacing/>
        <w:jc w:val="both"/>
        <w:rPr>
          <w:b/>
          <w:sz w:val="2"/>
        </w:rPr>
      </w:pPr>
    </w:p>
    <w:p w:rsidR="00DA20E0" w:rsidRPr="0054742C" w:rsidRDefault="00DA20E0" w:rsidP="0054742C">
      <w:pPr>
        <w:spacing w:before="60" w:line="360" w:lineRule="auto"/>
        <w:contextualSpacing/>
        <w:jc w:val="both"/>
        <w:rPr>
          <w:b/>
        </w:rPr>
      </w:pPr>
    </w:p>
    <w:p w:rsidR="0054742C" w:rsidRPr="0054742C" w:rsidRDefault="0054742C" w:rsidP="0054742C">
      <w:pPr>
        <w:pStyle w:val="Paragraphedeliste"/>
        <w:spacing w:before="60" w:after="0" w:line="360" w:lineRule="auto"/>
        <w:ind w:left="0"/>
        <w:jc w:val="both"/>
        <w:rPr>
          <w:rFonts w:ascii="Times New Roman" w:hAnsi="Times New Roman" w:cs="Times New Roman"/>
          <w:b/>
          <w:sz w:val="24"/>
          <w:szCs w:val="24"/>
        </w:rPr>
      </w:pPr>
      <w:bookmarkStart w:id="3794" w:name="_Toc525823757"/>
      <w:bookmarkStart w:id="3795" w:name="_Toc485647144"/>
      <w:bookmarkStart w:id="3796" w:name="_Toc486246432"/>
      <w:bookmarkStart w:id="3797" w:name="_Toc493946524"/>
      <w:bookmarkStart w:id="3798" w:name="_Toc13173979"/>
      <w:r w:rsidRPr="0054742C">
        <w:rPr>
          <w:rFonts w:ascii="Times New Roman" w:hAnsi="Times New Roman" w:cs="Times New Roman"/>
          <w:b/>
          <w:sz w:val="24"/>
          <w:szCs w:val="24"/>
        </w:rPr>
        <w:t>SECTION 1. MODELISATION ORGANISATIONNELLE DES TRAITEMENTS</w:t>
      </w:r>
      <w:bookmarkStart w:id="3799" w:name="_Toc525823758"/>
      <w:bookmarkEnd w:id="3794"/>
    </w:p>
    <w:p w:rsidR="0054742C" w:rsidRDefault="0054742C" w:rsidP="0054742C">
      <w:pPr>
        <w:pStyle w:val="Paragraphedeliste"/>
        <w:spacing w:before="60" w:after="0" w:line="360" w:lineRule="auto"/>
        <w:ind w:left="0"/>
        <w:jc w:val="both"/>
        <w:rPr>
          <w:rFonts w:ascii="Times New Roman" w:hAnsi="Times New Roman" w:cs="Times New Roman"/>
          <w:sz w:val="24"/>
          <w:szCs w:val="24"/>
        </w:rPr>
      </w:pPr>
      <w:r w:rsidRPr="0054742C">
        <w:rPr>
          <w:rFonts w:ascii="Times New Roman" w:hAnsi="Times New Roman" w:cs="Times New Roman"/>
          <w:b/>
          <w:sz w:val="24"/>
          <w:szCs w:val="24"/>
        </w:rPr>
        <w:t>1.1. Définition et but</w:t>
      </w:r>
      <w:bookmarkEnd w:id="3799"/>
      <w:r w:rsidRPr="0054742C">
        <w:rPr>
          <w:rFonts w:ascii="Times New Roman" w:hAnsi="Times New Roman" w:cs="Times New Roman"/>
          <w:sz w:val="24"/>
          <w:szCs w:val="24"/>
        </w:rPr>
        <w:t xml:space="preserve"> </w:t>
      </w:r>
    </w:p>
    <w:p w:rsidR="00DA20E0" w:rsidRPr="0054742C" w:rsidRDefault="00DA20E0" w:rsidP="0054742C">
      <w:pPr>
        <w:pStyle w:val="Paragraphedeliste"/>
        <w:spacing w:before="60" w:after="0" w:line="360" w:lineRule="auto"/>
        <w:ind w:left="0" w:firstLine="851"/>
        <w:jc w:val="both"/>
        <w:rPr>
          <w:rFonts w:ascii="Times New Roman" w:hAnsi="Times New Roman" w:cs="Times New Roman"/>
          <w:b/>
          <w:sz w:val="24"/>
          <w:szCs w:val="24"/>
        </w:rPr>
      </w:pPr>
      <w:r w:rsidRPr="0054742C">
        <w:rPr>
          <w:rFonts w:ascii="Times New Roman" w:hAnsi="Times New Roman" w:cs="Times New Roman"/>
          <w:sz w:val="24"/>
          <w:szCs w:val="24"/>
        </w:rPr>
        <w:t>Modélisation Organisationnelle de traitement consiste à prévoir les réactions ou les réflexes à acquérir face à des événements extérieurs. Ces réflexes normalisés au sein de l'entreprise sont décrits sous formes de procédures.</w:t>
      </w:r>
      <w:r w:rsidRPr="0054742C">
        <w:rPr>
          <w:rStyle w:val="Appelnotedebasdep"/>
          <w:rFonts w:ascii="Times New Roman" w:hAnsi="Times New Roman" w:cs="Times New Roman"/>
          <w:sz w:val="24"/>
          <w:szCs w:val="24"/>
        </w:rPr>
        <w:footnoteReference w:customMarkFollows="1" w:id="22"/>
        <w:t>(20)</w:t>
      </w:r>
      <w:bookmarkStart w:id="3800" w:name="_Toc425710249"/>
      <w:bookmarkStart w:id="3801" w:name="_Toc485647145"/>
      <w:bookmarkStart w:id="3802" w:name="_Toc486246433"/>
      <w:bookmarkStart w:id="3803" w:name="_Toc493946525"/>
      <w:bookmarkEnd w:id="3795"/>
      <w:bookmarkEnd w:id="3796"/>
      <w:bookmarkEnd w:id="3797"/>
      <w:bookmarkEnd w:id="3798"/>
    </w:p>
    <w:p w:rsidR="00DA20E0" w:rsidRPr="003169E6" w:rsidRDefault="00DA20E0" w:rsidP="00DA20E0">
      <w:pPr>
        <w:autoSpaceDE w:val="0"/>
        <w:autoSpaceDN w:val="0"/>
        <w:adjustRightInd w:val="0"/>
        <w:spacing w:before="60" w:line="360" w:lineRule="auto"/>
        <w:ind w:firstLine="851"/>
        <w:contextualSpacing/>
        <w:jc w:val="both"/>
        <w:rPr>
          <w:sz w:val="8"/>
        </w:rPr>
      </w:pPr>
    </w:p>
    <w:p w:rsidR="00DA20E0" w:rsidRDefault="00DA20E0" w:rsidP="00DA20E0">
      <w:pPr>
        <w:autoSpaceDE w:val="0"/>
        <w:autoSpaceDN w:val="0"/>
        <w:adjustRightInd w:val="0"/>
        <w:spacing w:before="60" w:after="120" w:line="360" w:lineRule="auto"/>
        <w:ind w:firstLine="851"/>
        <w:contextualSpacing/>
        <w:jc w:val="both"/>
      </w:pPr>
      <w:bookmarkStart w:id="3804" w:name="_Toc13173980"/>
      <w:bookmarkStart w:id="3805" w:name="_Toc54657178"/>
      <w:r w:rsidRPr="00306D86">
        <w:t xml:space="preserve">Le MOT à pour but </w:t>
      </w:r>
      <w:bookmarkStart w:id="3806" w:name="_Toc425710250"/>
      <w:bookmarkEnd w:id="3800"/>
      <w:r w:rsidRPr="00306D86">
        <w:t>d’étudier et décrire le fonctionnement du système d’information</w:t>
      </w:r>
      <w:bookmarkEnd w:id="3806"/>
      <w:r w:rsidRPr="00306D86">
        <w:t>,</w:t>
      </w:r>
      <w:bookmarkStart w:id="3807" w:name="_Toc425710251"/>
      <w:r w:rsidRPr="00306D86">
        <w:t xml:space="preserve"> de répartir l’utilisation des données et des traitements par type de site et type d’acteur </w:t>
      </w:r>
      <w:bookmarkEnd w:id="3807"/>
      <w:r w:rsidRPr="00306D86">
        <w:t xml:space="preserve">et </w:t>
      </w:r>
      <w:bookmarkStart w:id="3808" w:name="_Toc425710252"/>
      <w:r w:rsidRPr="00306D86">
        <w:t>représenter la mise en œuvre organisationnelle des activités.</w:t>
      </w:r>
      <w:bookmarkEnd w:id="3801"/>
      <w:bookmarkEnd w:id="3802"/>
      <w:bookmarkEnd w:id="3803"/>
      <w:bookmarkEnd w:id="3804"/>
      <w:bookmarkEnd w:id="3805"/>
      <w:bookmarkEnd w:id="3808"/>
    </w:p>
    <w:p w:rsidR="00DA20E0" w:rsidRPr="00945937" w:rsidRDefault="00DA20E0" w:rsidP="00DA20E0">
      <w:pPr>
        <w:spacing w:before="60" w:after="120"/>
        <w:contextualSpacing/>
        <w:jc w:val="both"/>
        <w:rPr>
          <w:b/>
          <w:sz w:val="12"/>
        </w:rPr>
      </w:pPr>
      <w:bookmarkStart w:id="3809" w:name="_Toc523944599"/>
      <w:bookmarkStart w:id="3810" w:name="_Toc13174016"/>
    </w:p>
    <w:p w:rsidR="007F1358" w:rsidRPr="006A53AA" w:rsidRDefault="00437318" w:rsidP="00D06D72">
      <w:pPr>
        <w:pStyle w:val="Paragraphedeliste"/>
        <w:numPr>
          <w:ilvl w:val="1"/>
          <w:numId w:val="56"/>
        </w:numPr>
        <w:spacing w:before="60" w:after="120" w:line="360" w:lineRule="auto"/>
        <w:jc w:val="both"/>
        <w:rPr>
          <w:rFonts w:ascii="Times New Roman" w:hAnsi="Times New Roman" w:cs="Times New Roman"/>
          <w:b/>
          <w:sz w:val="24"/>
          <w:szCs w:val="24"/>
        </w:rPr>
      </w:pPr>
      <w:bookmarkStart w:id="3811" w:name="_Toc525823775"/>
      <w:bookmarkStart w:id="3812" w:name="_Toc485994942"/>
      <w:bookmarkStart w:id="3813" w:name="_Toc523944600"/>
      <w:bookmarkEnd w:id="3809"/>
      <w:bookmarkEnd w:id="3810"/>
      <w:r>
        <w:rPr>
          <w:rFonts w:ascii="Times New Roman" w:hAnsi="Times New Roman" w:cs="Times New Roman"/>
          <w:b/>
          <w:sz w:val="24"/>
          <w:szCs w:val="24"/>
        </w:rPr>
        <w:t xml:space="preserve"> </w:t>
      </w:r>
      <w:r w:rsidR="007F1358">
        <w:rPr>
          <w:rFonts w:ascii="Times New Roman" w:hAnsi="Times New Roman" w:cs="Times New Roman"/>
          <w:b/>
          <w:sz w:val="24"/>
          <w:szCs w:val="24"/>
        </w:rPr>
        <w:t xml:space="preserve">Règle de </w:t>
      </w:r>
      <w:r w:rsidR="007F1358" w:rsidRPr="006A53AA">
        <w:rPr>
          <w:rFonts w:ascii="Times New Roman" w:hAnsi="Times New Roman" w:cs="Times New Roman"/>
          <w:b/>
          <w:sz w:val="24"/>
          <w:szCs w:val="24"/>
        </w:rPr>
        <w:t>Passage du MCT au MOT</w:t>
      </w:r>
      <w:bookmarkEnd w:id="3811"/>
    </w:p>
    <w:p w:rsidR="00DA20E0" w:rsidRPr="00A65F85" w:rsidRDefault="00DA20E0" w:rsidP="00A65F85">
      <w:pPr>
        <w:pStyle w:val="Paragraphedeliste"/>
        <w:spacing w:before="60" w:after="120" w:line="360" w:lineRule="auto"/>
        <w:ind w:left="0" w:firstLine="851"/>
        <w:jc w:val="both"/>
        <w:rPr>
          <w:rFonts w:ascii="Times New Roman" w:hAnsi="Times New Roman" w:cs="Times New Roman"/>
          <w:sz w:val="24"/>
          <w:szCs w:val="24"/>
        </w:rPr>
      </w:pPr>
      <w:r w:rsidRPr="00A65F85">
        <w:rPr>
          <w:rFonts w:ascii="Times New Roman" w:hAnsi="Times New Roman" w:cs="Times New Roman"/>
          <w:sz w:val="24"/>
          <w:szCs w:val="24"/>
        </w:rPr>
        <w:t>Pour passer du Modèle conceptuel de Traitement (MCT) au Modèle Organisationnel de Traitement (MOT), la méthode merise a prévu les règles de passages qui se présentent de la manière suivante :</w:t>
      </w:r>
      <w:bookmarkEnd w:id="3812"/>
      <w:bookmarkEnd w:id="3813"/>
    </w:p>
    <w:p w:rsidR="00DA20E0" w:rsidRPr="00A65F85" w:rsidRDefault="00DA20E0" w:rsidP="00D06D72">
      <w:pPr>
        <w:pStyle w:val="Paragraphedeliste"/>
        <w:numPr>
          <w:ilvl w:val="0"/>
          <w:numId w:val="33"/>
        </w:numPr>
        <w:spacing w:before="60" w:after="120" w:line="360" w:lineRule="auto"/>
        <w:jc w:val="both"/>
        <w:rPr>
          <w:rFonts w:ascii="Times New Roman" w:hAnsi="Times New Roman" w:cs="Times New Roman"/>
          <w:b/>
          <w:sz w:val="24"/>
          <w:szCs w:val="24"/>
        </w:rPr>
      </w:pPr>
      <w:bookmarkStart w:id="3814" w:name="_Toc485994943"/>
      <w:bookmarkStart w:id="3815" w:name="_Toc523944601"/>
      <w:r w:rsidRPr="00A65F85">
        <w:rPr>
          <w:rFonts w:ascii="Times New Roman" w:hAnsi="Times New Roman" w:cs="Times New Roman"/>
          <w:sz w:val="24"/>
          <w:szCs w:val="24"/>
        </w:rPr>
        <w:t>Ajouter les réponses aux questions QUI, QUAND et OU ?</w:t>
      </w:r>
      <w:bookmarkEnd w:id="3814"/>
      <w:bookmarkEnd w:id="3815"/>
    </w:p>
    <w:p w:rsidR="00DA20E0" w:rsidRPr="00A65F85" w:rsidRDefault="00DA20E0" w:rsidP="00D06D72">
      <w:pPr>
        <w:pStyle w:val="Paragraphedeliste"/>
        <w:numPr>
          <w:ilvl w:val="0"/>
          <w:numId w:val="33"/>
        </w:numPr>
        <w:spacing w:before="60" w:after="120" w:line="360" w:lineRule="auto"/>
        <w:jc w:val="both"/>
        <w:rPr>
          <w:rFonts w:ascii="Times New Roman" w:hAnsi="Times New Roman" w:cs="Times New Roman"/>
          <w:b/>
          <w:i/>
          <w:sz w:val="24"/>
          <w:szCs w:val="24"/>
        </w:rPr>
      </w:pPr>
      <w:bookmarkStart w:id="3816" w:name="_Toc485994944"/>
      <w:bookmarkStart w:id="3817" w:name="_Toc523944602"/>
      <w:r w:rsidRPr="00A65F85">
        <w:rPr>
          <w:rFonts w:ascii="Times New Roman" w:hAnsi="Times New Roman" w:cs="Times New Roman"/>
          <w:sz w:val="24"/>
          <w:szCs w:val="24"/>
        </w:rPr>
        <w:t>Ajouter pour chaque traitement :</w:t>
      </w:r>
      <w:bookmarkEnd w:id="3816"/>
      <w:bookmarkEnd w:id="3817"/>
    </w:p>
    <w:p w:rsidR="00DA20E0" w:rsidRPr="00A65F85" w:rsidRDefault="00DA20E0" w:rsidP="00D06D72">
      <w:pPr>
        <w:pStyle w:val="Paragraphedeliste"/>
        <w:numPr>
          <w:ilvl w:val="0"/>
          <w:numId w:val="34"/>
        </w:numPr>
        <w:spacing w:before="60" w:after="120" w:line="360" w:lineRule="auto"/>
        <w:jc w:val="both"/>
        <w:rPr>
          <w:rFonts w:ascii="Times New Roman" w:hAnsi="Times New Roman" w:cs="Times New Roman"/>
          <w:b/>
          <w:i/>
          <w:sz w:val="24"/>
          <w:szCs w:val="24"/>
        </w:rPr>
      </w:pPr>
      <w:bookmarkStart w:id="3818" w:name="_Toc485994945"/>
      <w:bookmarkStart w:id="3819" w:name="_Toc523944603"/>
      <w:r w:rsidRPr="00A65F85">
        <w:rPr>
          <w:rFonts w:ascii="Times New Roman" w:hAnsi="Times New Roman" w:cs="Times New Roman"/>
          <w:sz w:val="24"/>
          <w:szCs w:val="24"/>
        </w:rPr>
        <w:t>Le délai de réponse : temps immédiat (I) ou temps diffère (D) ;</w:t>
      </w:r>
      <w:bookmarkEnd w:id="3818"/>
      <w:bookmarkEnd w:id="3819"/>
    </w:p>
    <w:p w:rsidR="00DA20E0" w:rsidRPr="00A65F85" w:rsidRDefault="00DA20E0" w:rsidP="00D06D72">
      <w:pPr>
        <w:pStyle w:val="Paragraphedeliste"/>
        <w:numPr>
          <w:ilvl w:val="0"/>
          <w:numId w:val="34"/>
        </w:numPr>
        <w:spacing w:before="60" w:after="120" w:line="360" w:lineRule="auto"/>
        <w:jc w:val="both"/>
        <w:rPr>
          <w:rFonts w:ascii="Times New Roman" w:hAnsi="Times New Roman" w:cs="Times New Roman"/>
          <w:b/>
          <w:i/>
          <w:sz w:val="24"/>
          <w:szCs w:val="24"/>
        </w:rPr>
      </w:pPr>
      <w:bookmarkStart w:id="3820" w:name="_Toc485994946"/>
      <w:bookmarkStart w:id="3821" w:name="_Toc523944604"/>
      <w:r w:rsidRPr="00A65F85">
        <w:rPr>
          <w:rFonts w:ascii="Times New Roman" w:hAnsi="Times New Roman" w:cs="Times New Roman"/>
          <w:sz w:val="24"/>
          <w:szCs w:val="24"/>
        </w:rPr>
        <w:t>Le mode de fonctionnement : unitaire (U), par lot ou batch (L) ;</w:t>
      </w:r>
      <w:bookmarkEnd w:id="3820"/>
      <w:bookmarkEnd w:id="3821"/>
    </w:p>
    <w:p w:rsidR="00DA20E0" w:rsidRPr="00A65F85" w:rsidRDefault="00DA20E0" w:rsidP="00D06D72">
      <w:pPr>
        <w:pStyle w:val="Paragraphedeliste"/>
        <w:numPr>
          <w:ilvl w:val="0"/>
          <w:numId w:val="35"/>
        </w:numPr>
        <w:spacing w:before="60" w:after="120" w:line="360" w:lineRule="auto"/>
        <w:jc w:val="both"/>
        <w:rPr>
          <w:rFonts w:ascii="Times New Roman" w:hAnsi="Times New Roman" w:cs="Times New Roman"/>
          <w:b/>
          <w:i/>
          <w:sz w:val="24"/>
          <w:szCs w:val="24"/>
        </w:rPr>
      </w:pPr>
      <w:bookmarkStart w:id="3822" w:name="_Toc485994947"/>
      <w:bookmarkStart w:id="3823" w:name="_Toc523944605"/>
      <w:r w:rsidRPr="00A65F85">
        <w:rPr>
          <w:rFonts w:ascii="Times New Roman" w:hAnsi="Times New Roman" w:cs="Times New Roman"/>
          <w:sz w:val="24"/>
          <w:szCs w:val="24"/>
        </w:rPr>
        <w:t>Transformer le vocabulaire : les opérations deviennent des taches et les processus des procédures fonctionnelles. Plusieurs taches exécutées dans un même poste de travail deviennent une phase.</w:t>
      </w:r>
      <w:bookmarkEnd w:id="3822"/>
      <w:bookmarkEnd w:id="3823"/>
    </w:p>
    <w:p w:rsidR="00A65F85" w:rsidRPr="00A65F85" w:rsidRDefault="00A65F85" w:rsidP="00DA20E0">
      <w:pPr>
        <w:jc w:val="both"/>
        <w:rPr>
          <w:b/>
          <w:sz w:val="2"/>
        </w:rPr>
      </w:pPr>
      <w:bookmarkStart w:id="3824" w:name="_Toc523944606"/>
      <w:bookmarkStart w:id="3825" w:name="_Toc13174017"/>
    </w:p>
    <w:p w:rsidR="00437318" w:rsidRDefault="00437318">
      <w:pPr>
        <w:spacing w:after="200" w:line="276" w:lineRule="auto"/>
        <w:rPr>
          <w:rFonts w:eastAsiaTheme="minorEastAsia"/>
          <w:b/>
          <w:szCs w:val="26"/>
        </w:rPr>
      </w:pPr>
      <w:r>
        <w:rPr>
          <w:b/>
          <w:szCs w:val="26"/>
        </w:rPr>
        <w:br w:type="page"/>
      </w:r>
    </w:p>
    <w:p w:rsidR="00437318" w:rsidRDefault="00437318" w:rsidP="00437318">
      <w:pPr>
        <w:pStyle w:val="Paragraphedeliste"/>
        <w:spacing w:before="60" w:after="120"/>
        <w:ind w:left="0"/>
        <w:jc w:val="both"/>
        <w:rPr>
          <w:rFonts w:ascii="Times New Roman" w:hAnsi="Times New Roman" w:cs="Times New Roman"/>
          <w:b/>
          <w:sz w:val="24"/>
          <w:szCs w:val="24"/>
        </w:rPr>
      </w:pPr>
      <w:r w:rsidRPr="00993F15">
        <w:rPr>
          <w:rFonts w:ascii="Times New Roman" w:hAnsi="Times New Roman" w:cs="Times New Roman"/>
          <w:b/>
          <w:sz w:val="24"/>
          <w:szCs w:val="26"/>
        </w:rPr>
        <w:t>1.3.</w:t>
      </w:r>
      <w:r w:rsidRPr="00993F15">
        <w:rPr>
          <w:rFonts w:ascii="Times New Roman" w:hAnsi="Times New Roman" w:cs="Times New Roman"/>
          <w:b/>
          <w:sz w:val="24"/>
          <w:szCs w:val="24"/>
        </w:rPr>
        <w:t xml:space="preserve"> </w:t>
      </w:r>
      <w:r w:rsidRPr="00D468FD">
        <w:rPr>
          <w:rFonts w:ascii="Times New Roman" w:hAnsi="Times New Roman" w:cs="Times New Roman"/>
          <w:b/>
          <w:sz w:val="24"/>
          <w:szCs w:val="24"/>
        </w:rPr>
        <w:t>Construction du Modèle</w:t>
      </w:r>
      <w:r>
        <w:rPr>
          <w:rFonts w:ascii="Times New Roman" w:hAnsi="Times New Roman" w:cs="Times New Roman"/>
          <w:b/>
          <w:sz w:val="24"/>
          <w:szCs w:val="24"/>
        </w:rPr>
        <w:t xml:space="preserve"> Organisationnel des Traitements</w:t>
      </w:r>
    </w:p>
    <w:p w:rsidR="0017649C" w:rsidRDefault="00437318" w:rsidP="0017649C">
      <w:pPr>
        <w:autoSpaceDE w:val="0"/>
        <w:autoSpaceDN w:val="0"/>
        <w:adjustRightInd w:val="0"/>
        <w:spacing w:before="60" w:after="120" w:line="360" w:lineRule="auto"/>
        <w:ind w:firstLine="851"/>
        <w:contextualSpacing/>
        <w:jc w:val="both"/>
      </w:pPr>
      <w:bookmarkStart w:id="3826" w:name="_GoBack"/>
      <w:bookmarkStart w:id="3827" w:name="_Toc525823765"/>
      <w:bookmarkStart w:id="3828" w:name="_Toc54657179"/>
      <w:bookmarkEnd w:id="3826"/>
      <w:r w:rsidRPr="0001224D">
        <w:t xml:space="preserve">La construction d’un </w:t>
      </w:r>
      <w:r w:rsidRPr="006557F1">
        <w:t>modèle organisationnel des traitements</w:t>
      </w:r>
      <w:r w:rsidRPr="0001224D">
        <w:t xml:space="preserve"> nécessite un important effort de la part de l’équipe de projet, pour plusieurs raisons. Une solution d’organisation doit préciser au minimum :</w:t>
      </w:r>
      <w:bookmarkStart w:id="3829" w:name="_Toc525823766"/>
      <w:bookmarkEnd w:id="3827"/>
      <w:bookmarkEnd w:id="3828"/>
    </w:p>
    <w:p w:rsidR="00437318" w:rsidRPr="0001224D" w:rsidRDefault="0017649C" w:rsidP="0017649C">
      <w:pPr>
        <w:autoSpaceDE w:val="0"/>
        <w:autoSpaceDN w:val="0"/>
        <w:adjustRightInd w:val="0"/>
        <w:spacing w:before="60" w:after="120" w:line="360" w:lineRule="auto"/>
        <w:ind w:firstLine="851"/>
        <w:contextualSpacing/>
        <w:jc w:val="both"/>
      </w:pPr>
      <w:r w:rsidRPr="0001224D">
        <w:t xml:space="preserve"> </w:t>
      </w:r>
      <w:r w:rsidR="00437318" w:rsidRPr="0001224D">
        <w:t>L’organisation prévue pour les utilisateurs, avec les différents postes de travail et/ou services;</w:t>
      </w:r>
      <w:bookmarkEnd w:id="3829"/>
    </w:p>
    <w:p w:rsidR="00437318" w:rsidRPr="0001224D" w:rsidRDefault="00437318" w:rsidP="00D06D72">
      <w:pPr>
        <w:pStyle w:val="Paragraphedeliste"/>
        <w:numPr>
          <w:ilvl w:val="0"/>
          <w:numId w:val="57"/>
        </w:numPr>
        <w:spacing w:before="60" w:after="120" w:line="360" w:lineRule="auto"/>
        <w:jc w:val="both"/>
        <w:rPr>
          <w:rFonts w:ascii="Times New Roman" w:hAnsi="Times New Roman" w:cs="Times New Roman"/>
          <w:sz w:val="24"/>
          <w:szCs w:val="24"/>
        </w:rPr>
      </w:pPr>
      <w:bookmarkStart w:id="3830" w:name="_Toc525823767"/>
      <w:r w:rsidRPr="0001224D">
        <w:rPr>
          <w:rFonts w:ascii="Times New Roman" w:hAnsi="Times New Roman" w:cs="Times New Roman"/>
          <w:sz w:val="24"/>
          <w:szCs w:val="24"/>
        </w:rPr>
        <w:t>La circulation des informations entre ces centres d’activités;</w:t>
      </w:r>
      <w:bookmarkEnd w:id="3830"/>
    </w:p>
    <w:p w:rsidR="00437318" w:rsidRPr="0001224D" w:rsidRDefault="00437318" w:rsidP="00D06D72">
      <w:pPr>
        <w:pStyle w:val="Paragraphedeliste"/>
        <w:numPr>
          <w:ilvl w:val="0"/>
          <w:numId w:val="57"/>
        </w:numPr>
        <w:spacing w:before="60" w:after="120" w:line="360" w:lineRule="auto"/>
        <w:jc w:val="both"/>
        <w:rPr>
          <w:rFonts w:ascii="Times New Roman" w:hAnsi="Times New Roman" w:cs="Times New Roman"/>
          <w:sz w:val="24"/>
          <w:szCs w:val="24"/>
        </w:rPr>
      </w:pPr>
      <w:bookmarkStart w:id="3831" w:name="_Toc525823768"/>
      <w:r w:rsidRPr="0001224D">
        <w:rPr>
          <w:rFonts w:ascii="Times New Roman" w:hAnsi="Times New Roman" w:cs="Times New Roman"/>
          <w:sz w:val="24"/>
          <w:szCs w:val="24"/>
        </w:rPr>
        <w:t>Dans les postes de travail, les différentes tâches à réaliser et selon quelle chronologie.</w:t>
      </w:r>
      <w:bookmarkEnd w:id="3831"/>
    </w:p>
    <w:p w:rsidR="00437318" w:rsidRPr="0001224D" w:rsidRDefault="00437318" w:rsidP="00437318">
      <w:pPr>
        <w:autoSpaceDE w:val="0"/>
        <w:autoSpaceDN w:val="0"/>
        <w:adjustRightInd w:val="0"/>
        <w:spacing w:before="60" w:after="120" w:line="360" w:lineRule="auto"/>
        <w:ind w:firstLine="851"/>
        <w:contextualSpacing/>
        <w:jc w:val="both"/>
      </w:pPr>
      <w:bookmarkStart w:id="3832" w:name="_Toc525823769"/>
      <w:bookmarkStart w:id="3833" w:name="_Toc54657180"/>
      <w:r w:rsidRPr="0001224D">
        <w:t>Le niveau de détail de cette description doit tenir compte de l’étape en cours (étude préalable ou étude détaillée), mais il doit toujours permettre une compréhension immédiate pour un futur utilisateur.</w:t>
      </w:r>
      <w:bookmarkEnd w:id="3832"/>
      <w:bookmarkEnd w:id="3833"/>
    </w:p>
    <w:p w:rsidR="00437318" w:rsidRDefault="00437318" w:rsidP="00437318">
      <w:pPr>
        <w:spacing w:before="60" w:after="120" w:line="360" w:lineRule="auto"/>
        <w:contextualSpacing/>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437318" w:rsidRDefault="00437318" w:rsidP="00437318">
      <w:pPr>
        <w:spacing w:line="360" w:lineRule="auto"/>
        <w:jc w:val="both"/>
        <w:rPr>
          <w:b/>
        </w:rPr>
      </w:pPr>
    </w:p>
    <w:p w:rsidR="007266EA" w:rsidRDefault="007266EA">
      <w:pPr>
        <w:spacing w:after="200" w:line="276" w:lineRule="auto"/>
        <w:rPr>
          <w:b/>
        </w:rPr>
      </w:pPr>
      <w:r>
        <w:rPr>
          <w:b/>
        </w:rPr>
        <w:br w:type="page"/>
      </w:r>
    </w:p>
    <w:p w:rsidR="00DA20E0" w:rsidRDefault="00DA20E0" w:rsidP="00DA20E0">
      <w:pPr>
        <w:jc w:val="both"/>
        <w:rPr>
          <w:b/>
        </w:rPr>
      </w:pPr>
      <w:bookmarkStart w:id="3834" w:name="_Toc54657181"/>
      <w:r w:rsidRPr="00026C70">
        <w:rPr>
          <w:b/>
        </w:rPr>
        <w:t>1.4. Présentation du Modèle Organisationnel des Traitements</w:t>
      </w:r>
      <w:bookmarkEnd w:id="3824"/>
      <w:bookmarkEnd w:id="3825"/>
      <w:r>
        <w:rPr>
          <w:b/>
        </w:rPr>
        <w:t xml:space="preserve"> (MOT)</w:t>
      </w:r>
      <w:bookmarkEnd w:id="3834"/>
    </w:p>
    <w:p w:rsidR="00A65F85" w:rsidRPr="00771928" w:rsidRDefault="00A65F85" w:rsidP="00DA20E0">
      <w:pPr>
        <w:jc w:val="both"/>
        <w:rPr>
          <w:b/>
          <w:sz w:val="8"/>
        </w:rPr>
      </w:pPr>
    </w:p>
    <w:p w:rsidR="00DA20E0" w:rsidRPr="000C42AC" w:rsidRDefault="00DA20E0" w:rsidP="00DA20E0">
      <w:pPr>
        <w:jc w:val="both"/>
        <w:rPr>
          <w:b/>
          <w:sz w:val="10"/>
        </w:rPr>
      </w:pPr>
    </w:p>
    <w:tbl>
      <w:tblPr>
        <w:tblW w:w="103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6156"/>
        <w:gridCol w:w="1387"/>
        <w:gridCol w:w="1701"/>
      </w:tblGrid>
      <w:tr w:rsidR="00DA20E0" w:rsidRPr="00F97F28" w:rsidTr="00F97F28">
        <w:trPr>
          <w:trHeight w:val="554"/>
        </w:trPr>
        <w:tc>
          <w:tcPr>
            <w:tcW w:w="1134" w:type="dxa"/>
            <w:shd w:val="clear" w:color="auto" w:fill="948A54" w:themeFill="background2" w:themeFillShade="80"/>
            <w:vAlign w:val="center"/>
            <w:hideMark/>
          </w:tcPr>
          <w:p w:rsidR="00DA20E0" w:rsidRPr="00F97F28" w:rsidRDefault="00DA20E0" w:rsidP="0031482C">
            <w:pPr>
              <w:contextualSpacing/>
              <w:jc w:val="center"/>
              <w:rPr>
                <w:b/>
              </w:rPr>
            </w:pPr>
            <w:bookmarkStart w:id="3835" w:name="_Toc485647180"/>
            <w:bookmarkStart w:id="3836" w:name="_Toc493434903"/>
            <w:bookmarkStart w:id="3837" w:name="_Toc523944607"/>
            <w:bookmarkStart w:id="3838" w:name="_Toc13174018"/>
            <w:bookmarkStart w:id="3839" w:name="_Toc54657182"/>
            <w:r w:rsidRPr="00F97F28">
              <w:rPr>
                <w:b/>
                <w:sz w:val="22"/>
                <w:szCs w:val="22"/>
              </w:rPr>
              <w:t>DEROULEMENT</w:t>
            </w:r>
            <w:bookmarkEnd w:id="3835"/>
            <w:bookmarkEnd w:id="3836"/>
            <w:bookmarkEnd w:id="3837"/>
            <w:bookmarkEnd w:id="3838"/>
            <w:bookmarkEnd w:id="3839"/>
          </w:p>
        </w:tc>
        <w:tc>
          <w:tcPr>
            <w:tcW w:w="6156" w:type="dxa"/>
            <w:shd w:val="clear" w:color="auto" w:fill="948A54" w:themeFill="background2" w:themeFillShade="80"/>
            <w:vAlign w:val="center"/>
            <w:hideMark/>
          </w:tcPr>
          <w:p w:rsidR="00DA20E0" w:rsidRPr="00F97F28" w:rsidRDefault="00DA20E0" w:rsidP="0031482C">
            <w:pPr>
              <w:contextualSpacing/>
              <w:jc w:val="center"/>
              <w:rPr>
                <w:b/>
              </w:rPr>
            </w:pPr>
            <w:bookmarkStart w:id="3840" w:name="_Toc485647181"/>
            <w:bookmarkStart w:id="3841" w:name="_Toc493434904"/>
            <w:bookmarkStart w:id="3842" w:name="_Toc523944608"/>
            <w:bookmarkStart w:id="3843" w:name="_Toc13174019"/>
            <w:bookmarkStart w:id="3844" w:name="_Toc54657183"/>
            <w:r w:rsidRPr="00F97F28">
              <w:rPr>
                <w:b/>
                <w:sz w:val="22"/>
                <w:szCs w:val="22"/>
              </w:rPr>
              <w:t>ENCHAINEMENT DES TACHES/PHASES</w:t>
            </w:r>
            <w:bookmarkEnd w:id="3840"/>
            <w:bookmarkEnd w:id="3841"/>
            <w:bookmarkEnd w:id="3842"/>
            <w:bookmarkEnd w:id="3843"/>
            <w:bookmarkEnd w:id="3844"/>
          </w:p>
        </w:tc>
        <w:tc>
          <w:tcPr>
            <w:tcW w:w="1387" w:type="dxa"/>
            <w:shd w:val="clear" w:color="auto" w:fill="948A54" w:themeFill="background2" w:themeFillShade="80"/>
            <w:vAlign w:val="center"/>
            <w:hideMark/>
          </w:tcPr>
          <w:p w:rsidR="00DA20E0" w:rsidRPr="00F97F28" w:rsidRDefault="00DA20E0" w:rsidP="0031482C">
            <w:pPr>
              <w:contextualSpacing/>
              <w:jc w:val="center"/>
              <w:rPr>
                <w:b/>
              </w:rPr>
            </w:pPr>
            <w:bookmarkStart w:id="3845" w:name="_Toc485647182"/>
            <w:bookmarkStart w:id="3846" w:name="_Toc493434905"/>
            <w:bookmarkStart w:id="3847" w:name="_Toc523944609"/>
            <w:bookmarkStart w:id="3848" w:name="_Toc13174020"/>
            <w:bookmarkStart w:id="3849" w:name="_Toc54657184"/>
            <w:r w:rsidRPr="00F97F28">
              <w:rPr>
                <w:b/>
                <w:sz w:val="22"/>
                <w:szCs w:val="22"/>
              </w:rPr>
              <w:t>NATURE</w:t>
            </w:r>
            <w:bookmarkEnd w:id="3845"/>
            <w:bookmarkEnd w:id="3846"/>
            <w:bookmarkEnd w:id="3847"/>
            <w:bookmarkEnd w:id="3848"/>
            <w:bookmarkEnd w:id="3849"/>
          </w:p>
        </w:tc>
        <w:tc>
          <w:tcPr>
            <w:tcW w:w="1701" w:type="dxa"/>
            <w:shd w:val="clear" w:color="auto" w:fill="948A54" w:themeFill="background2" w:themeFillShade="80"/>
            <w:vAlign w:val="center"/>
            <w:hideMark/>
          </w:tcPr>
          <w:p w:rsidR="00DA20E0" w:rsidRPr="00F97F28" w:rsidRDefault="00DA20E0" w:rsidP="0031482C">
            <w:pPr>
              <w:contextualSpacing/>
              <w:jc w:val="center"/>
              <w:rPr>
                <w:b/>
              </w:rPr>
            </w:pPr>
            <w:bookmarkStart w:id="3850" w:name="_Toc485647183"/>
            <w:bookmarkStart w:id="3851" w:name="_Toc493434906"/>
            <w:bookmarkStart w:id="3852" w:name="_Toc523944610"/>
            <w:bookmarkStart w:id="3853" w:name="_Toc13174021"/>
            <w:bookmarkStart w:id="3854" w:name="_Toc54657185"/>
            <w:r w:rsidRPr="00F97F28">
              <w:rPr>
                <w:b/>
                <w:sz w:val="22"/>
                <w:szCs w:val="22"/>
              </w:rPr>
              <w:t>POSTE DES TRAVAIL</w:t>
            </w:r>
            <w:bookmarkEnd w:id="3850"/>
            <w:bookmarkEnd w:id="3851"/>
            <w:bookmarkEnd w:id="3852"/>
            <w:bookmarkEnd w:id="3853"/>
            <w:bookmarkEnd w:id="3854"/>
          </w:p>
        </w:tc>
      </w:tr>
      <w:tr w:rsidR="00DA20E0" w:rsidRPr="00F97F28" w:rsidTr="00F97F28">
        <w:trPr>
          <w:trHeight w:val="10297"/>
        </w:trPr>
        <w:tc>
          <w:tcPr>
            <w:tcW w:w="1134" w:type="dxa"/>
          </w:tcPr>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bookmarkStart w:id="3855" w:name="_Toc485647184"/>
            <w:bookmarkStart w:id="3856" w:name="_Toc493434907"/>
            <w:bookmarkStart w:id="3857" w:name="_Toc523944611"/>
            <w:bookmarkStart w:id="3858" w:name="_Toc13174022"/>
            <w:bookmarkStart w:id="3859" w:name="_Toc54657186"/>
            <w:r w:rsidRPr="00F97F28">
              <w:rPr>
                <w:sz w:val="22"/>
                <w:szCs w:val="22"/>
                <w:lang w:val="en-US"/>
              </w:rPr>
              <w:t>7h30</w:t>
            </w:r>
            <w:bookmarkEnd w:id="3855"/>
            <w:bookmarkEnd w:id="3856"/>
            <w:bookmarkEnd w:id="3857"/>
            <w:bookmarkEnd w:id="3858"/>
            <w:bookmarkEnd w:id="3859"/>
          </w:p>
          <w:p w:rsidR="00DA20E0" w:rsidRPr="00F97F28" w:rsidRDefault="008C69B7" w:rsidP="0031482C">
            <w:pPr>
              <w:contextualSpacing/>
              <w:jc w:val="center"/>
              <w:rPr>
                <w:lang w:val="en-US"/>
              </w:rPr>
            </w:pPr>
            <w:r w:rsidRPr="008C69B7">
              <w:rPr>
                <w:sz w:val="22"/>
                <w:szCs w:val="22"/>
              </w:rPr>
              <w:pict>
                <v:shape id="AutoShape 675" o:spid="_x0000_s1239" type="#_x0000_t32" style="position:absolute;left:0;text-align:left;margin-left:25.7pt;margin-top:1.7pt;width:0;height:43.9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" strokeweight="2.25pt">
                  <v:stroke dashstyle="1 1" endarrow="block" endcap="round"/>
                </v:shape>
              </w:pict>
            </w: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bookmarkStart w:id="3860" w:name="_Toc485647185"/>
            <w:bookmarkStart w:id="3861" w:name="_Toc493434908"/>
            <w:bookmarkStart w:id="3862" w:name="_Toc523944612"/>
            <w:bookmarkStart w:id="3863" w:name="_Toc13174023"/>
            <w:bookmarkStart w:id="3864" w:name="_Toc54657187"/>
            <w:r w:rsidRPr="00F97F28">
              <w:rPr>
                <w:sz w:val="22"/>
                <w:szCs w:val="22"/>
                <w:lang w:val="en-US"/>
              </w:rPr>
              <w:t>15h30</w:t>
            </w:r>
            <w:bookmarkEnd w:id="3860"/>
            <w:bookmarkEnd w:id="3861"/>
            <w:bookmarkEnd w:id="3862"/>
            <w:bookmarkEnd w:id="3863"/>
            <w:bookmarkEnd w:id="3864"/>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jc w:val="center"/>
              <w:rPr>
                <w:lang w:val="en-US"/>
              </w:rPr>
            </w:pPr>
            <w:bookmarkStart w:id="3865" w:name="_Toc485647186"/>
            <w:bookmarkStart w:id="3866" w:name="_Toc493434909"/>
            <w:bookmarkStart w:id="3867" w:name="_Toc523944613"/>
            <w:bookmarkStart w:id="3868" w:name="_Toc13174024"/>
            <w:bookmarkStart w:id="3869" w:name="_Toc54657188"/>
            <w:r w:rsidRPr="00F97F28">
              <w:rPr>
                <w:sz w:val="22"/>
                <w:szCs w:val="22"/>
                <w:lang w:val="en-US"/>
              </w:rPr>
              <w:t>7h30</w:t>
            </w:r>
            <w:bookmarkEnd w:id="3865"/>
            <w:bookmarkEnd w:id="3866"/>
            <w:bookmarkEnd w:id="3867"/>
            <w:bookmarkEnd w:id="3868"/>
            <w:bookmarkEnd w:id="3869"/>
          </w:p>
          <w:p w:rsidR="00DA20E0" w:rsidRPr="00F97F28" w:rsidRDefault="008C69B7" w:rsidP="0031482C">
            <w:pPr>
              <w:contextualSpacing/>
              <w:jc w:val="center"/>
              <w:rPr>
                <w:lang w:val="en-US"/>
              </w:rPr>
            </w:pPr>
            <w:r w:rsidRPr="008C69B7">
              <w:rPr>
                <w:sz w:val="22"/>
                <w:szCs w:val="22"/>
              </w:rPr>
              <w:pict>
                <v:shape id="AutoShape 676" o:spid="_x0000_s1240" type="#_x0000_t32" style="position:absolute;left:0;text-align:left;margin-left:25.7pt;margin-top:-.5pt;width:0;height:43.9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" strokeweight="2.25pt">
                  <v:stroke dashstyle="1 1" endarrow="block" endcap="round"/>
                </v:shape>
              </w:pict>
            </w: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bookmarkStart w:id="3870" w:name="_Toc485647187"/>
            <w:bookmarkStart w:id="3871" w:name="_Toc493434910"/>
            <w:bookmarkStart w:id="3872" w:name="_Toc523944614"/>
            <w:bookmarkStart w:id="3873" w:name="_Toc13174025"/>
            <w:bookmarkStart w:id="3874" w:name="_Toc54657189"/>
            <w:r w:rsidRPr="00F97F28">
              <w:rPr>
                <w:sz w:val="22"/>
                <w:szCs w:val="22"/>
                <w:lang w:val="en-US"/>
              </w:rPr>
              <w:t>15h30</w:t>
            </w:r>
            <w:bookmarkEnd w:id="3870"/>
            <w:bookmarkEnd w:id="3871"/>
            <w:bookmarkEnd w:id="3872"/>
            <w:bookmarkEnd w:id="3873"/>
            <w:bookmarkEnd w:id="3874"/>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jc w:val="center"/>
              <w:rPr>
                <w:lang w:val="en-US"/>
              </w:rPr>
            </w:pPr>
            <w:bookmarkStart w:id="3875" w:name="_Toc485647188"/>
            <w:bookmarkStart w:id="3876" w:name="_Toc493434911"/>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bookmarkStart w:id="3877" w:name="_Toc523944615"/>
            <w:bookmarkStart w:id="3878" w:name="_Toc13174026"/>
            <w:bookmarkStart w:id="3879" w:name="_Toc54657190"/>
            <w:r w:rsidRPr="00F97F28">
              <w:rPr>
                <w:sz w:val="22"/>
                <w:szCs w:val="22"/>
                <w:lang w:val="en-US"/>
              </w:rPr>
              <w:t>7h30</w:t>
            </w:r>
            <w:bookmarkEnd w:id="3875"/>
            <w:bookmarkEnd w:id="3876"/>
            <w:bookmarkEnd w:id="3877"/>
            <w:bookmarkEnd w:id="3878"/>
            <w:bookmarkEnd w:id="3879"/>
          </w:p>
          <w:p w:rsidR="00DA20E0" w:rsidRPr="00F97F28" w:rsidRDefault="008C69B7" w:rsidP="0031482C">
            <w:pPr>
              <w:contextualSpacing/>
              <w:jc w:val="center"/>
              <w:rPr>
                <w:lang w:val="en-US"/>
              </w:rPr>
            </w:pPr>
            <w:r w:rsidRPr="008C69B7">
              <w:rPr>
                <w:sz w:val="22"/>
                <w:szCs w:val="22"/>
              </w:rPr>
              <w:pict>
                <v:shape id="AutoShape 678" o:spid="_x0000_s1241" type="#_x0000_t32" style="position:absolute;left:0;text-align:left;margin-left:25.7pt;margin-top:-.55pt;width:0;height:43.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" strokeweight="2.25pt">
                  <v:stroke dashstyle="1 1" endarrow="block" endcap="round"/>
                </v:shape>
              </w:pict>
            </w: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p>
          <w:p w:rsidR="00DA20E0" w:rsidRPr="00F97F28" w:rsidRDefault="00DA20E0" w:rsidP="0031482C">
            <w:pPr>
              <w:contextualSpacing/>
              <w:jc w:val="center"/>
              <w:rPr>
                <w:lang w:val="en-US"/>
              </w:rPr>
            </w:pPr>
            <w:bookmarkStart w:id="3880" w:name="_Toc485647189"/>
            <w:bookmarkStart w:id="3881" w:name="_Toc493434912"/>
            <w:bookmarkStart w:id="3882" w:name="_Toc523944616"/>
            <w:bookmarkStart w:id="3883" w:name="_Toc13174027"/>
            <w:bookmarkStart w:id="3884" w:name="_Toc54657191"/>
            <w:r w:rsidRPr="00F97F28">
              <w:rPr>
                <w:sz w:val="22"/>
                <w:szCs w:val="22"/>
                <w:lang w:val="en-US"/>
              </w:rPr>
              <w:t>15h30</w:t>
            </w:r>
            <w:bookmarkEnd w:id="3880"/>
            <w:bookmarkEnd w:id="3881"/>
            <w:bookmarkEnd w:id="3882"/>
            <w:bookmarkEnd w:id="3883"/>
            <w:bookmarkEnd w:id="3884"/>
          </w:p>
          <w:p w:rsidR="00DA20E0" w:rsidRPr="00F97F28" w:rsidRDefault="00DA20E0" w:rsidP="0031482C">
            <w:pPr>
              <w:contextualSpacing/>
              <w:rPr>
                <w:lang w:val="en-US"/>
              </w:rPr>
            </w:pPr>
          </w:p>
          <w:p w:rsidR="00DA20E0" w:rsidRPr="00F97F28" w:rsidRDefault="00DA20E0" w:rsidP="0031482C">
            <w:pPr>
              <w:contextualSpacing/>
              <w:rPr>
                <w:lang w:val="en-US"/>
              </w:rPr>
            </w:pPr>
          </w:p>
        </w:tc>
        <w:tc>
          <w:tcPr>
            <w:tcW w:w="6156" w:type="dxa"/>
          </w:tcPr>
          <w:p w:rsidR="00DA20E0" w:rsidRPr="00F97F28" w:rsidRDefault="008C69B7" w:rsidP="0031482C">
            <w:pPr>
              <w:contextualSpacing/>
              <w:rPr>
                <w:lang w:val="en-US"/>
              </w:rPr>
            </w:pPr>
            <w:r w:rsidRPr="008C69B7">
              <w:rPr>
                <w:sz w:val="22"/>
                <w:szCs w:val="22"/>
              </w:rPr>
              <w:pict>
                <v:group id="_x0000_s1242" style="position:absolute;margin-left:-1.4pt;margin-top:11.7pt;width:322.2pt;height:500.6pt;z-index:251763712;mso-position-horizontal-relative:text;mso-position-vertical-relative:text" coordorigin="1701,3282" coordsize="6444,10012">
                  <v:shape id="AutoShape 677" o:spid="_x0000_s1243" type="#_x0000_t32" style="position:absolute;left:3986;top:11119;width:0;height:2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rc 679" o:spid="_x0000_s1244" style="position:absolute;left:4364;top:5963;width:394;height:642;rotation:11142048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yd8UA&#10;AADbAAAADwAAAGRycy9kb3ducmV2LnhtbESPQWvCQBSE74L/YXlCb2Zj0dpGV7HSFvVQqK203h7Z&#10;ZxLMvg3Z1cR/3xUEj8PMfMNM560pxZlqV1hWMIhiEMSp1QVnCn6+3/vPIJxH1lhaJgUXcjCfdTtT&#10;TLRt+IvOW5+JAGGXoILc+yqR0qU5GXSRrYiDd7C1QR9knUldYxPgppSPcfwkDRYcFnKsaJlTetye&#10;jIKNffnD18/fTbO/rHf8RsMdfayUeui1iwkIT62/h2/tlVYwGsP1S/g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rJ3xQAAANsAAAAPAAAAAAAAAAAAAAAAAJgCAABkcnMv&#10;ZG93bnJldi54bWxQSwUGAAAAAAQABAD1AAAAigMAAAAA&#10;" adj="0,,0" path="m-1,nfc11929,,21600,9670,21600,21600em-1,nsc11929,,21600,9670,21600,21600l,21600,-1,xe" filled="f">
                    <v:stroke joinstyle="round"/>
                    <v:shadow on="t"/>
                    <v:formulas/>
                    <v:path arrowok="t" o:extrusionok="f" o:connecttype="custom" o:connectlocs="0,0;394,642;0,642" o:connectangles="0,0,0" textboxrect="3163,3163,18437,18437"/>
                  </v:shape>
                  <v:oval id="Oval 680" o:spid="_x0000_s1245" style="position:absolute;left:1701;top:3391;width:3218;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WeMQA&#10;AADbAAAADwAAAGRycy9kb3ducmV2LnhtbERPy2rCQBTdC/2H4QrdlDqpYJHUSZCAfSAUH6VubzLX&#10;JDVzJ2RGTf7eWRRcHs57kfamERfqXG1ZwcskAkFcWF1zqeBnv3qeg3AeWWNjmRQM5CBNHkYLjLW9&#10;8pYuO1+KEMIuRgWV920spSsqMugmtiUO3NF2Bn2AXSl1h9cQbho5jaJXabDm0FBhS1lFxWl3NgrO&#10;6yHb/+bD9OM9esr+vjb59+yQK/U47pdvIDz1/i7+d39qBbMwNnwJP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FnjEAAAA2wAAAA8AAAAAAAAAAAAAAAAAmAIAAGRycy9k&#10;b3ducmV2LnhtbFBLBQYAAAAABAAEAPUAAACJAwAAAAA=&#10;">
                    <v:shadow on="t"/>
                    <v:textbox style="mso-next-textbox:#Oval 680">
                      <w:txbxContent>
                        <w:p w:rsidR="0096109B" w:rsidRPr="003B1439" w:rsidRDefault="0096109B" w:rsidP="00DA20E0">
                          <w:pPr>
                            <w:contextualSpacing/>
                            <w:jc w:val="both"/>
                          </w:pPr>
                          <w:bookmarkStart w:id="3885" w:name="_Toc523944624"/>
                          <w:bookmarkStart w:id="3886" w:name="_Toc13174035"/>
                          <w:bookmarkStart w:id="3887" w:name="_Toc54657200"/>
                          <w:r w:rsidRPr="003B1439">
                            <w:t>Présentation de l'élève</w:t>
                          </w:r>
                          <w:bookmarkEnd w:id="3885"/>
                          <w:bookmarkEnd w:id="3886"/>
                          <w:bookmarkEnd w:id="3887"/>
                          <w:r w:rsidRPr="003B1439">
                            <w:t xml:space="preserve">      </w:t>
                          </w:r>
                        </w:p>
                      </w:txbxContent>
                    </v:textbox>
                  </v:oval>
                  <v:oval id="Oval 681" o:spid="_x0000_s1246" style="position:absolute;left:5472;top:3282;width:22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z48YA&#10;AADbAAAADwAAAGRycy9kb3ducmV2LnhtbESPQWvCQBSE74X+h+UVvBTdKCg2dRUJqC0FsSrt9SX7&#10;mkSzb0N21eTfd4VCj8PMfMPMFq2pxJUaV1pWMBxEIIgzq0vOFRwPq/4UhPPIGivLpKAjB4v548MM&#10;Y21v/EnXvc9FgLCLUUHhfR1L6bKCDLqBrYmD92Mbgz7IJpe6wVuAm0qOomgiDZYcFgqsKSkoO+8v&#10;RsHlo0sOX2k32qyj5+T0vku34+9Uqd5Tu3wF4an1/+G/9ptWMH6B+5fw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z48YAAADbAAAADwAAAAAAAAAAAAAAAACYAgAAZHJz&#10;L2Rvd25yZXYueG1sUEsFBgAAAAAEAAQA9QAAAIsDAAAAAA==&#10;">
                    <v:shadow on="t"/>
                    <v:textbox style="mso-next-textbox:#Oval 681">
                      <w:txbxContent>
                        <w:p w:rsidR="0096109B" w:rsidRPr="003B1439" w:rsidRDefault="0096109B" w:rsidP="00DA20E0">
                          <w:pPr>
                            <w:spacing w:line="240" w:lineRule="exact"/>
                            <w:rPr>
                              <w:sz w:val="18"/>
                            </w:rPr>
                          </w:pPr>
                          <w:bookmarkStart w:id="3888" w:name="_Toc523944625"/>
                          <w:bookmarkStart w:id="3889" w:name="_Toc13174036"/>
                          <w:bookmarkStart w:id="3890" w:name="_Toc54657201"/>
                          <w:r w:rsidRPr="003B1439">
                            <w:rPr>
                              <w:szCs w:val="26"/>
                            </w:rPr>
                            <w:t>L’argent</w:t>
                          </w:r>
                          <w:bookmarkEnd w:id="3888"/>
                          <w:bookmarkEnd w:id="3889"/>
                          <w:bookmarkEnd w:id="3890"/>
                          <w:r w:rsidRPr="003B1439">
                            <w:rPr>
                              <w:szCs w:val="26"/>
                            </w:rPr>
                            <w:t xml:space="preserve">  </w:t>
                          </w:r>
                        </w:p>
                      </w:txbxContent>
                    </v:textbox>
                  </v:oval>
                  <v:shape id="AutoShape 682" o:spid="_x0000_s1247" type="#_x0000_t177" style="position:absolute;left:4641;top:4045;width:956;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85sAA&#10;AADbAAAADwAAAGRycy9kb3ducmV2LnhtbERPy4rCMBTdC/MP4Q6403RGFOkYZRgQBEGtzgdcmmtb&#10;bW7aJvbx92YhuDyc92rTm1K01LjCsoKvaQSCOLW64EzB/2U7WYJwHlljaZkUDORgs/4YrTDWtuOE&#10;2rPPRAhhF6OC3PsqltKlORl0U1sRB+5qG4M+wCaTusEuhJtSfkfRQhosODTkWNFfTun9/DAK6mNS&#10;3+phaMv9rKBDl5y2t3mn1Piz//0B4an3b/HLvdMKFm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X85sAAAADbAAAADwAAAAAAAAAAAAAAAACYAgAAZHJzL2Rvd25y&#10;ZXYueG1sUEsFBgAAAAAEAAQA9QAAAIUDAAAAAA==&#10;">
                    <v:shadow on="t"/>
                    <v:textbox style="mso-next-textbox:#AutoShape 682">
                      <w:txbxContent>
                        <w:p w:rsidR="0096109B" w:rsidRPr="0049205B" w:rsidRDefault="0096109B" w:rsidP="00DA20E0">
                          <w:pPr>
                            <w:jc w:val="center"/>
                          </w:pPr>
                          <w:bookmarkStart w:id="3891" w:name="_Toc523944626"/>
                          <w:bookmarkStart w:id="3892" w:name="_Toc13174037"/>
                          <w:bookmarkStart w:id="3893" w:name="_Toc54657202"/>
                          <w:r w:rsidRPr="0049205B">
                            <w:t>Et</w:t>
                          </w:r>
                          <w:bookmarkEnd w:id="3891"/>
                          <w:bookmarkEnd w:id="3892"/>
                          <w:bookmarkEnd w:id="3893"/>
                          <w:r w:rsidRPr="0049205B">
                            <w:t xml:space="preserve"> </w:t>
                          </w:r>
                        </w:p>
                      </w:txbxContent>
                    </v:textbox>
                  </v:shape>
                  <v:shape id="Text Box 683" o:spid="_x0000_s1248" type="#_x0000_t202" style="position:absolute;left:3600;top:4488;width:2987;height:1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LYsUA&#10;AADbAAAADwAAAGRycy9kb3ducmV2LnhtbESPT4vCMBTE7wt+h/AEL8uaVkRLNYqIwl5E/Ae7t7fN&#10;sy02L6XJav32RhA8DjPzG2Y6b00lrtS40rKCuB+BIM6sLjlXcDysvxIQziNrrCyTgjs5mM86H1NM&#10;tb3xjq57n4sAYZeigsL7OpXSZQUZdH1bEwfvbBuDPsgml7rBW4CbSg6iaCQNlhwWCqxpWVB22f8b&#10;BZ/l/ZQPL+uf7Dc56b9NvF1txmelet12MQHhqfXv8Kv9rRWMYn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ktixQAAANsAAAAPAAAAAAAAAAAAAAAAAJgCAABkcnMv&#10;ZG93bnJldi54bWxQSwUGAAAAAAQABAD1AAAAigMAAAAA&#10;">
                    <v:shadow on="t"/>
                    <v:textbox style="mso-next-textbox:#Text Box 683">
                      <w:txbxContent>
                        <w:p w:rsidR="0096109B" w:rsidRPr="003B1439" w:rsidRDefault="0096109B" w:rsidP="00DA20E0">
                          <w:pPr>
                            <w:contextualSpacing/>
                            <w:jc w:val="center"/>
                            <w:rPr>
                              <w:b/>
                            </w:rPr>
                          </w:pPr>
                          <w:bookmarkStart w:id="3894" w:name="_Toc523944627"/>
                          <w:bookmarkStart w:id="3895" w:name="_Toc13174038"/>
                          <w:bookmarkStart w:id="3896" w:name="_Toc54657203"/>
                          <w:r w:rsidRPr="003B1439">
                            <w:rPr>
                              <w:b/>
                            </w:rPr>
                            <w:t>Perception frais</w:t>
                          </w:r>
                          <w:bookmarkEnd w:id="3894"/>
                          <w:bookmarkEnd w:id="3895"/>
                          <w:bookmarkEnd w:id="3896"/>
                        </w:p>
                        <w:p w:rsidR="0096109B" w:rsidRPr="003B1439" w:rsidRDefault="0096109B" w:rsidP="00DA20E0">
                          <w:pPr>
                            <w:contextualSpacing/>
                            <w:jc w:val="both"/>
                            <w:rPr>
                              <w:b/>
                              <w:sz w:val="6"/>
                            </w:rPr>
                          </w:pPr>
                        </w:p>
                        <w:p w:rsidR="0096109B" w:rsidRPr="003B1439" w:rsidRDefault="0096109B" w:rsidP="00DA20E0">
                          <w:pPr>
                            <w:contextualSpacing/>
                            <w:jc w:val="both"/>
                            <w:rPr>
                              <w:b/>
                            </w:rPr>
                          </w:pPr>
                          <w:bookmarkStart w:id="3897" w:name="_Toc523944628"/>
                          <w:bookmarkStart w:id="3898" w:name="_Toc13174039"/>
                          <w:bookmarkStart w:id="3899" w:name="_Toc54657204"/>
                          <w:r w:rsidRPr="003B1439">
                            <w:rPr>
                              <w:b/>
                            </w:rPr>
                            <w:t>-</w:t>
                          </w:r>
                          <w:r w:rsidRPr="003B1439">
                            <w:t>Etablissement reçu</w:t>
                          </w:r>
                          <w:bookmarkEnd w:id="3897"/>
                          <w:bookmarkEnd w:id="3898"/>
                          <w:bookmarkEnd w:id="3899"/>
                        </w:p>
                        <w:p w:rsidR="0096109B" w:rsidRPr="003B1439" w:rsidRDefault="0096109B" w:rsidP="00DA20E0">
                          <w:pPr>
                            <w:contextualSpacing/>
                            <w:jc w:val="both"/>
                            <w:rPr>
                              <w:b/>
                            </w:rPr>
                          </w:pPr>
                          <w:bookmarkStart w:id="3900" w:name="_Toc523944629"/>
                          <w:bookmarkStart w:id="3901" w:name="_Toc13174040"/>
                          <w:bookmarkStart w:id="3902" w:name="_Toc54657205"/>
                          <w:r w:rsidRPr="003B1439">
                            <w:t>-Enregistrement élève dans le cahier</w:t>
                          </w:r>
                          <w:bookmarkEnd w:id="3900"/>
                          <w:bookmarkEnd w:id="3901"/>
                          <w:bookmarkEnd w:id="3902"/>
                        </w:p>
                        <w:p w:rsidR="0096109B" w:rsidRPr="0058636F" w:rsidRDefault="0096109B" w:rsidP="00DA20E0">
                          <w:pPr>
                            <w:contextualSpacing/>
                            <w:jc w:val="center"/>
                            <w:rPr>
                              <w:b/>
                            </w:rPr>
                          </w:pPr>
                          <w:bookmarkStart w:id="3903" w:name="_Toc523944630"/>
                          <w:bookmarkStart w:id="3904" w:name="_Toc13174041"/>
                          <w:bookmarkStart w:id="3905" w:name="_Toc54657206"/>
                          <w:r w:rsidRPr="003B1439">
                            <w:rPr>
                              <w:b/>
                            </w:rPr>
                            <w:t>OUI</w:t>
                          </w:r>
                          <w:r w:rsidRPr="0058636F">
                            <w:rPr>
                              <w:b/>
                            </w:rPr>
                            <w:t xml:space="preserve">      </w:t>
                          </w:r>
                          <w:r>
                            <w:rPr>
                              <w:b/>
                            </w:rPr>
                            <w:t>NON</w:t>
                          </w:r>
                          <w:bookmarkEnd w:id="3903"/>
                          <w:bookmarkEnd w:id="3904"/>
                          <w:bookmarkEnd w:id="3905"/>
                        </w:p>
                        <w:p w:rsidR="0096109B" w:rsidRPr="007F3159" w:rsidRDefault="0096109B" w:rsidP="00DA20E0">
                          <w:pPr>
                            <w:jc w:val="center"/>
                            <w:rPr>
                              <w:rFonts w:ascii="Comic Sans MS" w:hAnsi="Comic Sans MS" w:cs="Comic Sans MS"/>
                            </w:rPr>
                          </w:pPr>
                        </w:p>
                      </w:txbxContent>
                    </v:textbox>
                  </v:shape>
                  <v:line id="Line 684" o:spid="_x0000_s1249" style="position:absolute;visibility:visible" from="3584,4876" to="657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HWMEAAADbAAAADwAAAGRycy9kb3ducmV2LnhtbESPQYvCMBSE7wv+h/AEb2uqB5FqFBEK&#10;7mXBqvdH82yqzUtpYm399WZhweMwM98w621va9FR6yvHCmbTBARx4XTFpYLzKftegvABWWPtmBQM&#10;5GG7GX2tMdXuyUfq8lCKCGGfogITQpNK6QtDFv3UNcTRu7rWYoiyLaVu8RnhtpbzJFlIixXHBYMN&#10;7Q0V9/xhFZSXLt/frjedDTYzP8P9xL+7l1KTcb9bgQjUh0/4v33QChZz+PsSf4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Q4dYwQAAANsAAAAPAAAAAAAAAAAAAAAA&#10;AKECAABkcnMvZG93bnJldi54bWxQSwUGAAAAAAQABAD5AAAAjwMAAAAA&#10;">
                    <v:shadow on="t"/>
                  </v:line>
                  <v:line id="Line 685" o:spid="_x0000_s1250" style="position:absolute;visibility:visible" from="3600,5662" to="6587,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iw8IAAADbAAAADwAAAGRycy9kb3ducmV2LnhtbESPQYvCMBSE7wv+h/AEb2vqCiJdo4hQ&#10;WC/CVvf+aJ5NtXkpTaytv94sCB6HmfmGWW16W4uOWl85VjCbJiCIC6crLhWcjtnnEoQPyBprx6Rg&#10;IA+b9ehjhal2d/6lLg+liBD2KSowITSplL4wZNFPXUMcvbNrLYYo21LqFu8Rbmv5lSQLabHiuGCw&#10;oZ2h4prfrILyr8t3l/NFZ4PNzH64HvmwfSg1GffbbxCB+vAOv9o/WsFiDv9f4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8iw8IAAADbAAAADwAAAAAAAAAAAAAA&#10;AAChAgAAZHJzL2Rvd25yZXYueG1sUEsFBgAAAAAEAAQA+QAAAJADAAAAAA==&#10;">
                    <v:shadow on="t"/>
                  </v:line>
                  <v:line id="Line 686" o:spid="_x0000_s1251" style="position:absolute;visibility:visible" from="5101,5655" to="510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t8IAAADbAAAADwAAAGRycy9kb3ducmV2LnhtbESPQYvCMBSE7wv+h/AEb2vqIiJdo4hQ&#10;WC/CVvf+aJ5NtXkpTaytv94sCB6HmfmGWW16W4uOWl85VjCbJiCIC6crLhWcjtnnEoQPyBprx6Rg&#10;IA+b9ehjhal2d/6lLg+liBD2KSowITSplL4wZNFPXUMcvbNrLYYo21LqFu8Rbmv5lSQLabHiuGCw&#10;oZ2h4prfrILyr8t3l/NFZ4PNzH64HvmwfSg1GffbbxCB+vAOv9o/WsFiDv9f4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6t8IAAADbAAAADwAAAAAAAAAAAAAA&#10;AAChAgAAZHJzL2Rvd25yZXYueG1sUEsFBgAAAAAEAAQA+QAAAJADAAAAAA==&#10;">
                    <v:shadow on="t"/>
                  </v:line>
                  <v:oval id="Oval 687" o:spid="_x0000_s1252" style="position:absolute;left:2146;top:6448;width:2366;height: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zW8YA&#10;AADbAAAADwAAAGRycy9kb3ducmV2LnhtbESPQWvCQBSE74L/YXmFXkrdKCglukoJ1CoFsVr0+pJ9&#10;JrHZtyG7avLvu0LB4zAz3zCzRWsqcaXGlZYVDAcRCOLM6pJzBT/7j9c3EM4ja6wsk4KOHCzm/d4M&#10;Y21v/E3Xnc9FgLCLUUHhfR1L6bKCDLqBrYmDd7KNQR9kk0vd4C3ATSVHUTSRBksOCwXWlBSU/e4u&#10;RsHlq0v2h7QbfS6jl+S83qab8TFV6vmpfZ+C8NT6R/i/vdIKJmO4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zW8YAAADbAAAADwAAAAAAAAAAAAAAAACYAgAAZHJz&#10;L2Rvd25yZXYueG1sUEsFBgAAAAAEAAQA9QAAAIsDAAAAAA==&#10;">
                    <v:shadow on="t"/>
                    <v:textbox style="mso-next-textbox:#Oval 687">
                      <w:txbxContent>
                        <w:p w:rsidR="0096109B" w:rsidRPr="0001005A" w:rsidRDefault="0096109B" w:rsidP="00DA20E0">
                          <w:bookmarkStart w:id="3906" w:name="_Toc523944631"/>
                          <w:bookmarkStart w:id="3907" w:name="_Toc13174042"/>
                          <w:bookmarkStart w:id="3908" w:name="_Toc54657207"/>
                          <w:r w:rsidRPr="0001005A">
                            <w:rPr>
                              <w:szCs w:val="26"/>
                            </w:rPr>
                            <w:t>Frais perçu</w:t>
                          </w:r>
                          <w:bookmarkEnd w:id="3906"/>
                          <w:bookmarkEnd w:id="3907"/>
                          <w:bookmarkEnd w:id="3908"/>
                        </w:p>
                      </w:txbxContent>
                    </v:textbox>
                  </v:oval>
                  <v:oval id="Oval 688" o:spid="_x0000_s1253" style="position:absolute;left:5387;top:6977;width:2673;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LMYA&#10;AADbAAAADwAAAGRycy9kb3ducmV2LnhtbESPW2vCQBSE3wv9D8sp9KXopkKDRFeRQG8UxBv6epI9&#10;JtHs2ZBdNfn3XaHQx2FmvmGm887U4kqtqywreB1GIIhzqysuFOy274MxCOeRNdaWSUFPDuazx4cp&#10;JtreeE3XjS9EgLBLUEHpfZNI6fKSDLqhbYiDd7StQR9kW0jd4i3ATS1HURRLgxWHhRIbSkvKz5uL&#10;UXD56dPtPutHnx/RS3r6XmXLt0Om1PNTt5iA8NT5//Bf+0sriGO4fw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LMYAAADbAAAADwAAAAAAAAAAAAAAAACYAgAAZHJz&#10;L2Rvd25yZXYueG1sUEsFBgAAAAAEAAQA9QAAAIsDAAAAAA==&#10;">
                    <v:shadow on="t"/>
                    <v:textbox style="mso-next-textbox:#Oval 688">
                      <w:txbxContent>
                        <w:p w:rsidR="0096109B" w:rsidRPr="0001005A" w:rsidRDefault="0096109B" w:rsidP="00DA20E0">
                          <w:pPr>
                            <w:rPr>
                              <w:sz w:val="28"/>
                              <w:szCs w:val="26"/>
                            </w:rPr>
                          </w:pPr>
                          <w:bookmarkStart w:id="3909" w:name="_Toc523944632"/>
                          <w:bookmarkStart w:id="3910" w:name="_Toc13174043"/>
                          <w:bookmarkStart w:id="3911" w:name="_Toc54657208"/>
                          <w:r w:rsidRPr="0001005A">
                            <w:rPr>
                              <w:szCs w:val="26"/>
                            </w:rPr>
                            <w:t>Liste des élèves</w:t>
                          </w:r>
                          <w:bookmarkEnd w:id="3909"/>
                          <w:bookmarkEnd w:id="3910"/>
                          <w:bookmarkEnd w:id="3911"/>
                        </w:p>
                        <w:p w:rsidR="0096109B" w:rsidRPr="00697099" w:rsidRDefault="0096109B" w:rsidP="00DA20E0">
                          <w:pPr>
                            <w:contextualSpacing/>
                            <w:jc w:val="center"/>
                            <w:rPr>
                              <w:rFonts w:ascii="Century Gothic" w:hAnsi="Century Gothic" w:cs="Comic Sans MS"/>
                            </w:rPr>
                          </w:pPr>
                        </w:p>
                      </w:txbxContent>
                    </v:textbox>
                  </v:oval>
                  <v:shape id="AutoShape 689" o:spid="_x0000_s1254" type="#_x0000_t177" style="position:absolute;left:4421;top:7687;width:1047;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kksQA&#10;AADbAAAADwAAAGRycy9kb3ducmV2LnhtbESP3WrCQBSE74W+w3IKvdNNW6oSs0opCIVCNeoDHLKn&#10;+Wn2bJLd5uftu4Lg5TAz3zDJbjS16KlzpWUFz4sIBHFmdcm5gst5P1+DcB5ZY22ZFEzkYLd9mCUY&#10;aztwSv3J5yJA2MWooPC+iaV0WUEG3cI2xMH7sZ1BH2SXS93hEOCmli9RtJQGSw4LBTb0UVD2e/oz&#10;CtpD2lbtNPX112tJ30N63Fdvg1JPj+P7BoSn0d/Dt/anVrBcwf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ZJLEAAAA2wAAAA8AAAAAAAAAAAAAAAAAmAIAAGRycy9k&#10;b3ducmV2LnhtbFBLBQYAAAAABAAEAPUAAACJAwAAAAA=&#10;">
                    <v:shadow on="t"/>
                    <v:textbox style="mso-next-textbox:#AutoShape 689">
                      <w:txbxContent>
                        <w:p w:rsidR="0096109B" w:rsidRPr="0001005A" w:rsidRDefault="0096109B" w:rsidP="00DA20E0">
                          <w:pPr>
                            <w:jc w:val="center"/>
                          </w:pPr>
                          <w:bookmarkStart w:id="3912" w:name="_Toc523944633"/>
                          <w:bookmarkStart w:id="3913" w:name="_Toc13174044"/>
                          <w:bookmarkStart w:id="3914" w:name="_Toc54657209"/>
                          <w:r w:rsidRPr="0001005A">
                            <w:t>Et</w:t>
                          </w:r>
                          <w:bookmarkEnd w:id="3912"/>
                          <w:bookmarkEnd w:id="3913"/>
                          <w:bookmarkEnd w:id="3914"/>
                          <w:r w:rsidRPr="0001005A">
                            <w:t xml:space="preserve"> </w:t>
                          </w:r>
                        </w:p>
                      </w:txbxContent>
                    </v:textbox>
                  </v:shape>
                  <v:oval id="Oval 690" o:spid="_x0000_s1255" style="position:absolute;left:5693;top:6211;width:2452;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cxcMA&#10;AADbAAAADwAAAGRycy9kb3ducmV2LnhtbERPy2rCQBTdF/oPwxXcFJ0oVCQ6igTqg0LxhW5vMtck&#10;beZOyIya/H1nUejycN7zZWsq8aDGlZYVjIYRCOLM6pJzBefTx2AKwnlkjZVlUtCRg+Xi9WWOsbZP&#10;PtDj6HMRQtjFqKDwvo6ldFlBBt3Q1sSBu9nGoA+wyaVu8BnCTSXHUTSRBksODQXWlBSU/RzvRsH9&#10;s0tOl7Qbb9bRW/K926df79dUqX6vXc1AeGr9v/jPvdUKJmFs+B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cxcMAAADbAAAADwAAAAAAAAAAAAAAAACYAgAAZHJzL2Rv&#10;d25yZXYueG1sUEsFBgAAAAAEAAQA9QAAAIgDAAAAAA==&#10;">
                    <v:shadow on="t"/>
                    <v:textbox style="mso-next-textbox:#Oval 690">
                      <w:txbxContent>
                        <w:p w:rsidR="0096109B" w:rsidRPr="0001005A" w:rsidRDefault="0096109B" w:rsidP="00DA20E0">
                          <w:bookmarkStart w:id="3915" w:name="_Toc523944634"/>
                          <w:bookmarkStart w:id="3916" w:name="_Toc13174045"/>
                          <w:bookmarkStart w:id="3917" w:name="_Toc54657210"/>
                          <w:r w:rsidRPr="0001005A">
                            <w:rPr>
                              <w:szCs w:val="26"/>
                            </w:rPr>
                            <w:t>Frais non perçu</w:t>
                          </w:r>
                          <w:bookmarkEnd w:id="3915"/>
                          <w:bookmarkEnd w:id="3916"/>
                          <w:bookmarkEnd w:id="3917"/>
                        </w:p>
                        <w:p w:rsidR="0096109B" w:rsidRPr="00697099" w:rsidRDefault="0096109B" w:rsidP="00DA20E0">
                          <w:pPr>
                            <w:spacing w:line="240" w:lineRule="exact"/>
                            <w:jc w:val="center"/>
                            <w:rPr>
                              <w:rFonts w:ascii="Century Gothic" w:hAnsi="Century Gothic" w:cs="Comic Sans MS"/>
                            </w:rPr>
                          </w:pPr>
                        </w:p>
                      </w:txbxContent>
                    </v:textbox>
                  </v:oval>
                  <v:shape id="Text Box 691" o:spid="_x0000_s1256" type="#_x0000_t202" style="position:absolute;left:3429;top:8181;width:3142;height:1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HZM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ewd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2THAAAA2wAAAA8AAAAAAAAAAAAAAAAAmAIAAGRy&#10;cy9kb3ducmV2LnhtbFBLBQYAAAAABAAEAPUAAACMAwAAAAA=&#10;">
                    <v:shadow on="t"/>
                    <v:textbox style="mso-next-textbox:#Text Box 691">
                      <w:txbxContent>
                        <w:p w:rsidR="0096109B" w:rsidRPr="0001005A" w:rsidRDefault="0096109B" w:rsidP="00DA20E0">
                          <w:pPr>
                            <w:contextualSpacing/>
                            <w:jc w:val="center"/>
                            <w:rPr>
                              <w:b/>
                            </w:rPr>
                          </w:pPr>
                          <w:bookmarkStart w:id="3918" w:name="_Toc523944635"/>
                          <w:bookmarkStart w:id="3919" w:name="_Toc13174046"/>
                          <w:bookmarkStart w:id="3920" w:name="_Toc54657211"/>
                          <w:r w:rsidRPr="0001005A">
                            <w:rPr>
                              <w:b/>
                            </w:rPr>
                            <w:t>Paiement de frais</w:t>
                          </w:r>
                          <w:bookmarkEnd w:id="3918"/>
                          <w:bookmarkEnd w:id="3919"/>
                          <w:bookmarkEnd w:id="3920"/>
                        </w:p>
                        <w:p w:rsidR="0096109B" w:rsidRPr="0001005A" w:rsidRDefault="0096109B" w:rsidP="00DA20E0">
                          <w:pPr>
                            <w:contextualSpacing/>
                            <w:jc w:val="both"/>
                            <w:rPr>
                              <w:b/>
                              <w:sz w:val="12"/>
                            </w:rPr>
                          </w:pPr>
                        </w:p>
                        <w:p w:rsidR="0096109B" w:rsidRPr="0001005A" w:rsidRDefault="0096109B" w:rsidP="00DA20E0">
                          <w:pPr>
                            <w:contextualSpacing/>
                            <w:jc w:val="both"/>
                          </w:pPr>
                          <w:bookmarkStart w:id="3921" w:name="_Toc523944636"/>
                          <w:bookmarkStart w:id="3922" w:name="_Toc13174047"/>
                          <w:bookmarkStart w:id="3923" w:name="_Toc54657212"/>
                          <w:r w:rsidRPr="0001005A">
                            <w:t>-Vérification montant</w:t>
                          </w:r>
                          <w:bookmarkEnd w:id="3921"/>
                          <w:bookmarkEnd w:id="3922"/>
                          <w:bookmarkEnd w:id="3923"/>
                        </w:p>
                        <w:p w:rsidR="0096109B" w:rsidRPr="0001005A" w:rsidRDefault="0096109B" w:rsidP="00DA20E0">
                          <w:pPr>
                            <w:contextualSpacing/>
                            <w:jc w:val="both"/>
                          </w:pPr>
                          <w:bookmarkStart w:id="3924" w:name="_Toc523944637"/>
                          <w:bookmarkStart w:id="3925" w:name="_Toc13174048"/>
                          <w:bookmarkStart w:id="3926" w:name="_Toc54657213"/>
                          <w:r w:rsidRPr="0001005A">
                            <w:t>- Etablissement liste des élèves</w:t>
                          </w:r>
                          <w:bookmarkEnd w:id="3924"/>
                          <w:bookmarkEnd w:id="3925"/>
                          <w:bookmarkEnd w:id="3926"/>
                          <w:r w:rsidRPr="0001005A">
                            <w:t xml:space="preserve"> </w:t>
                          </w:r>
                        </w:p>
                        <w:p w:rsidR="0096109B" w:rsidRPr="00536FBD" w:rsidRDefault="0096109B" w:rsidP="00DA20E0">
                          <w:pPr>
                            <w:tabs>
                              <w:tab w:val="left" w:pos="284"/>
                            </w:tabs>
                            <w:contextualSpacing/>
                            <w:rPr>
                              <w:sz w:val="8"/>
                            </w:rPr>
                          </w:pPr>
                        </w:p>
                        <w:p w:rsidR="0096109B" w:rsidRPr="00D40C8C" w:rsidRDefault="0096109B" w:rsidP="00DA20E0">
                          <w:pPr>
                            <w:contextualSpacing/>
                            <w:jc w:val="center"/>
                            <w:rPr>
                              <w:b/>
                            </w:rPr>
                          </w:pPr>
                          <w:bookmarkStart w:id="3927" w:name="_Toc523944638"/>
                          <w:bookmarkStart w:id="3928" w:name="_Toc13174049"/>
                          <w:bookmarkStart w:id="3929" w:name="_Toc54657214"/>
                          <w:r w:rsidRPr="0001005A">
                            <w:rPr>
                              <w:b/>
                            </w:rPr>
                            <w:t>OUI</w:t>
                          </w:r>
                          <w:r w:rsidRPr="00D40C8C">
                            <w:rPr>
                              <w:b/>
                            </w:rPr>
                            <w:t xml:space="preserve">  </w:t>
                          </w:r>
                          <w:r>
                            <w:rPr>
                              <w:b/>
                            </w:rPr>
                            <w:t xml:space="preserve">  </w:t>
                          </w:r>
                          <w:r w:rsidRPr="00D40C8C">
                            <w:rPr>
                              <w:b/>
                            </w:rPr>
                            <w:t xml:space="preserve"> </w:t>
                          </w:r>
                          <w:r>
                            <w:rPr>
                              <w:b/>
                            </w:rPr>
                            <w:t>NON</w:t>
                          </w:r>
                          <w:bookmarkEnd w:id="3927"/>
                          <w:bookmarkEnd w:id="3928"/>
                          <w:bookmarkEnd w:id="3929"/>
                        </w:p>
                        <w:p w:rsidR="0096109B" w:rsidRPr="007F3159" w:rsidRDefault="0096109B" w:rsidP="00DA20E0">
                          <w:pPr>
                            <w:jc w:val="center"/>
                            <w:rPr>
                              <w:rFonts w:ascii="Comic Sans MS" w:hAnsi="Comic Sans MS" w:cs="Comic Sans MS"/>
                            </w:rPr>
                          </w:pPr>
                        </w:p>
                      </w:txbxContent>
                    </v:textbox>
                  </v:shape>
                  <v:line id="Line 692" o:spid="_x0000_s1257" style="position:absolute;visibility:visible" from="3416,8568" to="6570,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qacAAAADbAAAADwAAAGRycy9kb3ducmV2LnhtbERPu2rDMBTdC/kHcQPdGjkd2uJYCSFg&#10;aJdC7Wa/WNeWE+vKWIof+fpoKHQ8nHd2mG0nRhp861jBdpOAIK6cbrlR8FvmLx8gfEDW2DkmBQt5&#10;OOxXTxmm2k38Q2MRGhFD2KeowITQp1L6ypBFv3E9ceRqN1gMEQ6N1ANOMdx28jVJ3qTFlmODwZ5O&#10;hqprcbMKmvNYnC71ReeLzc3Xci35+3hX6nk9H3cgAs3hX/zn/tQK3uP6+CX+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EKmnAAAAA2wAAAA8AAAAAAAAAAAAAAAAA&#10;oQIAAGRycy9kb3ducmV2LnhtbFBLBQYAAAAABAAEAPkAAACOAwAAAAA=&#10;">
                    <v:shadow on="t"/>
                  </v:line>
                  <v:line id="Line 693" o:spid="_x0000_s1258" style="position:absolute;visibility:visible" from="3416,9234" to="6584,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P8sIAAADbAAAADwAAAGRycy9kb3ducmV2LnhtbESPQYvCMBSE74L/ITzBm6buQZeuUUQo&#10;uBfBunt/NM+m2ryUJtbWX2+EhT0OM/MNs972thYdtb5yrGAxT0AQF05XXCr4OWezTxA+IGusHZOC&#10;gTxsN+PRGlPtHnyiLg+liBD2KSowITSplL4wZNHPXUMcvYtrLYYo21LqFh8Rbmv5kSRLabHiuGCw&#10;ob2h4pbfrYLyt8v318tVZ4PNzPdwO/Nx91RqOul3XyAC9eE//Nc+aAWrBby/x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iP8sIAAADbAAAADwAAAAAAAAAAAAAA&#10;AAChAgAAZHJzL2Rvd25yZXYueG1sUEsFBgAAAAAEAAQA+QAAAJADAAAAAA==&#10;">
                    <v:shadow on="t"/>
                  </v:line>
                  <v:oval id="Oval 694" o:spid="_x0000_s1259" style="position:absolute;left:1792;top:9971;width:2720;height: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98scA&#10;AADbAAAADwAAAGRycy9kb3ducmV2LnhtbESPQWvCQBSE7wX/w/IKXkQ3DbSV6ColUFsRSqui15fs&#10;axKbfRuyqyb/vlsQehxm5htmvuxMLS7UusqygodJBII4t7riQsF+9zqegnAeWWNtmRT05GC5GNzN&#10;MdH2yl902fpCBAi7BBWU3jeJlC4vyaCb2IY4eN+2NeiDbAupW7wGuKllHEVP0mDFYaHEhtKS8p/t&#10;2Sg4b/p0d8j6+G0VjdLT+jP7eDxmSg3vu5cZCE+d/w/f2u9awXMM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affLHAAAA2wAAAA8AAAAAAAAAAAAAAAAAmAIAAGRy&#10;cy9kb3ducmV2LnhtbFBLBQYAAAAABAAEAPUAAACMAwAAAAA=&#10;">
                    <v:shadow on="t"/>
                    <v:textbox style="mso-next-textbox:#Oval 694">
                      <w:txbxContent>
                        <w:p w:rsidR="0096109B" w:rsidRPr="002D0278" w:rsidRDefault="0096109B" w:rsidP="00DA20E0">
                          <w:pPr>
                            <w:spacing w:line="240" w:lineRule="exact"/>
                            <w:jc w:val="center"/>
                          </w:pPr>
                          <w:bookmarkStart w:id="3930" w:name="_Toc523944639"/>
                          <w:bookmarkStart w:id="3931" w:name="_Toc13174050"/>
                          <w:bookmarkStart w:id="3932" w:name="_Toc54657215"/>
                          <w:r w:rsidRPr="002D0278">
                            <w:t>Liste des élèves établis</w:t>
                          </w:r>
                          <w:bookmarkEnd w:id="3930"/>
                          <w:bookmarkEnd w:id="3931"/>
                          <w:bookmarkEnd w:id="3932"/>
                        </w:p>
                      </w:txbxContent>
                    </v:textbox>
                  </v:oval>
                  <v:shape id="Arc 695" o:spid="_x0000_s1260" style="position:absolute;left:4300;top:3487;width:759;height:669;visibility:visible" coordsize="21259,203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2PsUA&#10;AADbAAAADwAAAGRycy9kb3ducmV2LnhtbESPT2vCQBTE74V+h+UVvBTd1BaVNKsUwWKtF//k/si+&#10;ZEOzb0N21ein7wqFHoeZ+Q2TLXrbiDN1vnas4GWUgCAunK65UnA8rIYzED4ga2wck4IreVjMHx8y&#10;TLW78I7O+1CJCGGfogITQptK6QtDFv3ItcTRK11nMUTZVVJ3eIlw28hxkkykxZrjgsGWloaKn/3J&#10;Ktie8rp/Ljf5l7l9thP9Vq6/t1KpwVP/8Q4iUB/+w3/ttVYwfYX7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nY+xQAAANsAAAAPAAAAAAAAAAAAAAAAAJgCAABkcnMv&#10;ZG93bnJldi54bWxQSwUGAAAAAAQABAD1AAAAigMAAAAA&#10;" adj="0,,0" path="m7193,nfc14515,2586,19886,8903,21259,16546em7193,nsc14515,2586,19886,8903,21259,16546l,20367,7193,xe" filled="f">
                    <v:stroke joinstyle="round"/>
                    <v:shadow on="t"/>
                    <v:formulas/>
                    <v:path arrowok="t" o:extrusionok="f" o:connecttype="custom" o:connectlocs="257,0;759,544;0,669" o:connectangles="0,0,0" textboxrect="3163,3163,18437,18437"/>
                  </v:shape>
                  <v:shape id="Arc 696" o:spid="_x0000_s1261" style="position:absolute;left:5294;top:3333;width:654;height:76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uV8UA&#10;AADbAAAADwAAAGRycy9kb3ducmV2LnhtbESPT2vCQBTE74V+h+UVvNVNRa2mrmIFRS9C/Xt9Zl+T&#10;0OzbNLvG+O1dQfA4zMxvmNGkMYWoqXK5ZQUf7QgEcWJ1zqmC3Xb+PgDhPLLGwjIpuJKDyfj1ZYSx&#10;thf+oXrjUxEg7GJUkHlfxlK6JCODrm1L4uD92sqgD7JKpa7wEuCmkJ0o6kuDOYeFDEuaZZT8bc5G&#10;wXB/PPx/TxfbqN533LoY9s6n1Uqp1lsz/QLhqfHP8KO91Ao+u3D/En6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65XxQAAANsAAAAPAAAAAAAAAAAAAAAAAJgCAABkcnMv&#10;ZG93bnJldi54bWxQSwUGAAAAAAQABAD1AAAAigMAAAAA&#10;" adj="0,,0" path="m,209nfc993,69,1996,-1,3000,,14929,,24600,9670,24600,21600em,209nsc993,69,1996,-1,3000,,14929,,24600,9670,24600,21600r-21600,l,209xe" filled="f">
                    <v:stroke joinstyle="round"/>
                    <v:shadow on="t"/>
                    <v:formulas/>
                    <v:path arrowok="t" o:extrusionok="f" o:connecttype="custom" o:connectlocs="0,6;606,628;74,628" o:connectangles="0,0,0" textboxrect="3163,3163,18437,18437"/>
                  </v:shape>
                  <v:shape id="Arc 697" o:spid="_x0000_s1262" style="position:absolute;left:4230;top:6978;width:471;height:70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TsEA&#10;AADbAAAADwAAAGRycy9kb3ducmV2LnhtbESPQYvCMBSE7wv+h/AEL4umCq5SjSKK4NWuiMdH82yr&#10;zUtpUlv/vREEj8PMfMMs150pxYNqV1hWMB5FIIhTqwvOFJz+98M5COeRNZaWScGTHKxXvZ8lxtq2&#10;fKRH4jMRIOxiVJB7X8VSujQng25kK+LgXW1t0AdZZ1LX2Aa4KeUkiv6kwYLDQo4VbXNK70ljFBwv&#10;12Y6aeWvtEnhz/tyd2sON6UG/W6zAOGp89/wp33QCmZTeH8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3U7BAAAA2wAAAA8AAAAAAAAAAAAAAAAAmAIAAGRycy9kb3du&#10;cmV2LnhtbFBLBQYAAAAABAAEAPUAAACGAwAAAAA=&#10;" adj="0,,0" path="m-1,nfc11929,,21600,9670,21600,21600em-1,nsc11929,,21600,9670,21600,21600l,21600,-1,xe" filled="f">
                    <v:stroke joinstyle="round"/>
                    <v:shadow on="t"/>
                    <v:formulas/>
                    <v:path arrowok="t" o:extrusionok="f" o:connecttype="custom" o:connectlocs="0,0;471,709;0,709" o:connectangles="0,0,0" textboxrect="3163,3163,18437,18437"/>
                  </v:shape>
                  <v:shape id="Arc 698" o:spid="_x0000_s1263" style="position:absolute;left:5135;top:7232;width:559;height:35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vmsUA&#10;AADbAAAADwAAAGRycy9kb3ducmV2LnhtbESPQWvCQBSE70L/w/IKvemmKmlJXaUopUJPiS3i7TX7&#10;TILZtyG7TaK/3i0IHoeZ+YZZrAZTi45aV1lW8DyJQBDnVldcKPjefYxfQTiPrLG2TArO5GC1fBgt&#10;MNG255S6zBciQNglqKD0vkmkdHlJBt3ENsTBO9rWoA+yLaRusQ9wU8tpFMXSYMVhocSG1iXlp+zP&#10;KMjnn37qZvvz70962GYsN83X7KLU0+Pw/gbC0+Dv4Vt7qxW8xPD/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2+axQAAANsAAAAPAAAAAAAAAAAAAAAAAJgCAABkcnMv&#10;ZG93bnJldi54bWxQSwUGAAAAAAQABAD1AAAAigMAAAAA&#10;" adj="0,,0" path="m-1,nfc11929,,21600,9670,21600,21600v,1735,-210,3463,-623,5149em-1,nsc11929,,21600,9670,21600,21600v,1735,-210,3463,-623,5149l,21600,-1,xe" filled="f">
                    <v:stroke joinstyle="round"/>
                    <v:shadow on="t"/>
                    <v:formulas/>
                    <v:path arrowok="t" o:extrusionok="f" o:connecttype="custom" o:connectlocs="0,0;543,357;0,288" o:connectangles="0,0,0" textboxrect="3163,3163,18437,18437"/>
                  </v:shape>
                  <v:shape id="_x0000_s1264" style="position:absolute;left:5559;top:6132;width:482;height:472;rotation:-11015842fd;visibility:visible" coordsize="22122,2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iRsQA&#10;AADbAAAADwAAAGRycy9kb3ducmV2LnhtbESPT4vCMBTE74LfITzBi6zJyqJLNcriHxDBxa1evD2a&#10;t23Z5qU0Ubvf3giCx2FmfsPMFq2txJUaXzrW8D5UIIgzZ0rONZyOm7dPED4gG6wck4Z/8rCYdzsz&#10;TIy78Q9d05CLCGGfoIYihDqR0mcFWfRDVxNH79c1FkOUTS5Ng7cIt5UcKTWWFkuOCwXWtCwo+0sv&#10;VoMd7JnT8+6w/lDl6aCWl3x1/Na632u/piACteEVfra3RsNkA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IkbEAAAA2wAAAA8AAAAAAAAAAAAAAAAAmAIAAGRycy9k&#10;b3ducmV2LnhtbFBLBQYAAAAABAAEAPUAAACJAwAAAAA=&#10;" adj="0,,0" path="m,6nfc173,2,347,-1,522,,12451,,22122,9670,22122,21600v,1219,-104,2436,-309,3638em,6nsc173,2,347,-1,522,,12451,,22122,9670,22122,21600v,1219,-104,2436,-309,3638l522,21600,,6xe" filled="f">
                    <v:stroke joinstyle="round"/>
                    <v:shadow on="t"/>
                    <v:formulas/>
                    <v:path arrowok="t" o:extrusionok="f" o:connecttype="custom" o:connectlocs="0,0;475,472;11,404" o:connectangles="0,0,0" textboxrect="3163,3163,18437,18437"/>
                  </v:shape>
                  <v:shape id="Arc 700" o:spid="_x0000_s1265" style="position:absolute;left:3849;top:9573;width:741;height:358;rotation:6848058fd;visibility:visible" coordsize="21423,21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zN8IA&#10;AADbAAAADwAAAGRycy9kb3ducmV2LnhtbERPy2rCQBTdC/2H4RbcSDOpgobUUdqA4q4+Ct1eMtdk&#10;aOZOyIxJ9Os7i0KXh/Neb0fbiJ46bxwreE1SEMSl04YrBV+X3UsGwgdkjY1jUnAnD9vN02SNuXYD&#10;n6g/h0rEEPY5KqhDaHMpfVmTRZ+4ljhyV9dZDBF2ldQdDjHcNnKepktp0XBsqLGloqby53yzCor7&#10;8VrsH9/trMo+5GK2NFh+GqWmz+P7G4hAY/gX/7kPWsEq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HM3wgAAANsAAAAPAAAAAAAAAAAAAAAAAJgCAABkcnMvZG93&#10;bnJldi54bWxQSwUGAAAAAAQABAD1AAAAhwMAAAAA&#10;" adj="0,,0" path="m4853,nfc13659,2031,20270,9328,21423,18291em4853,nsc13659,2031,20270,9328,21423,18291l,21048,4853,xe" filled="f">
                    <v:stroke joinstyle="round"/>
                    <v:shadow on="t"/>
                    <v:formulas/>
                    <v:path arrowok="t" o:extrusionok="f" o:connecttype="custom" o:connectlocs="168,0;741,311;0,358" o:connectangles="0,0,0" textboxrect="3163,3163,18437,18437"/>
                  </v:shape>
                  <v:line id="Line 701" o:spid="_x0000_s1266" style="position:absolute;flip:x;visibility:visible" from="5101,9233" to="5101,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D9MIAAADbAAAADwAAAGRycy9kb3ducmV2LnhtbESPQWvCQBSE7wX/w/KE3upGD1ajq4gQ&#10;qJdCo94f2Wc2mn0bstuY9Nd3BcHjMDPfMOttb2vRUesrxwqmkwQEceF0xaWC0zH7WIDwAVlj7ZgU&#10;DORhuxm9rTHV7s4/1OWhFBHCPkUFJoQmldIXhiz6iWuIo3dxrcUQZVtK3eI9wm0tZ0kylxYrjgsG&#10;G9obKm75r1VQnrt8f71cdTbYzByG25G/d39KvY/73QpEoD68ws/2l1bwuYTHl/g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6D9MIAAADbAAAADwAAAAAAAAAAAAAA&#10;AAChAgAAZHJzL2Rvd25yZXYueG1sUEsFBgAAAAAEAAQA+QAAAJADAAAAAA==&#10;">
                    <v:shadow on="t"/>
                  </v:line>
                  <v:oval id="Oval 702" o:spid="_x0000_s1267" style="position:absolute;left:5693;top:9769;width:2367;height: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2OcMA&#10;AADbAAAADwAAAGRycy9kb3ducmV2LnhtbERPy2rCQBTdF/oPwxXcFJ0otEh0FAnUB4XiC93eZK5J&#10;2sydkBk1+fvOouDycN6zRWsqcafGlZYVjIYRCOLM6pJzBafj52ACwnlkjZVlUtCRg8X89WWGsbYP&#10;3tP94HMRQtjFqKDwvo6ldFlBBt3Q1sSBu9rGoA+wyaVu8BHCTSXHUfQhDZYcGgqsKSko+z3cjILb&#10;V5ccz2k3Xq+it+Rnu0u/3y+pUv1eu5yC8NT6p/jfvdEKJmF9+B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2OcMAAADbAAAADwAAAAAAAAAAAAAAAACYAgAAZHJzL2Rv&#10;d25yZXYueG1sUEsFBgAAAAAEAAQA9QAAAIgDAAAAAA==&#10;">
                    <v:shadow on="t"/>
                    <v:textbox style="mso-next-textbox:#Oval 702">
                      <w:txbxContent>
                        <w:p w:rsidR="0096109B" w:rsidRPr="00F24E6D" w:rsidRDefault="0096109B" w:rsidP="00DA20E0">
                          <w:pPr>
                            <w:contextualSpacing/>
                            <w:jc w:val="center"/>
                          </w:pPr>
                          <w:bookmarkStart w:id="3933" w:name="_Toc523944640"/>
                          <w:bookmarkStart w:id="3934" w:name="_Toc13174051"/>
                          <w:bookmarkStart w:id="3935" w:name="_Toc54657216"/>
                          <w:r w:rsidRPr="00F24E6D">
                            <w:t>Liste des élèves non établis</w:t>
                          </w:r>
                          <w:bookmarkEnd w:id="3933"/>
                          <w:bookmarkEnd w:id="3934"/>
                          <w:bookmarkEnd w:id="3935"/>
                        </w:p>
                        <w:p w:rsidR="0096109B" w:rsidRPr="00697099" w:rsidRDefault="0096109B" w:rsidP="00DA20E0">
                          <w:pPr>
                            <w:spacing w:line="240" w:lineRule="exact"/>
                            <w:jc w:val="center"/>
                            <w:rPr>
                              <w:rFonts w:ascii="Century Gothic" w:hAnsi="Century Gothic" w:cs="Comic Sans MS"/>
                            </w:rPr>
                          </w:pPr>
                        </w:p>
                      </w:txbxContent>
                    </v:textbox>
                  </v:oval>
                  <v:shape id="Text Box 704" o:spid="_x0000_s1268" type="#_x0000_t202" style="position:absolute;left:3455;top:10987;width:2944;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z78UA&#10;AADbAAAADwAAAGRycy9kb3ducmV2LnhtbESPQYvCMBSE78L+h/AEL6KpImupRllEwYssqxb09mye&#10;bbF5KU3U+u83Cwseh5n5hpkvW1OJBzWutKxgNIxAEGdWl5wrOB42gxiE88gaK8uk4EUOlouPzhwT&#10;bZ/8Q4+9z0WAsEtQQeF9nUjpsoIMuqGtiYN3tY1BH2STS93gM8BNJcdR9CkNlhwWCqxpVVB229+N&#10;gn75SvPJbXPKznGqL7vR93o3vSrV67ZfMxCeWv8O/7e3WkE8hr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DPvxQAAANsAAAAPAAAAAAAAAAAAAAAAAJgCAABkcnMv&#10;ZG93bnJldi54bWxQSwUGAAAAAAQABAD1AAAAigMAAAAA&#10;">
                    <v:shadow on="t"/>
                    <v:textbox style="mso-next-textbox:#Text Box 704">
                      <w:txbxContent>
                        <w:p w:rsidR="0096109B" w:rsidRDefault="0096109B" w:rsidP="00DA20E0">
                          <w:pPr>
                            <w:contextualSpacing/>
                            <w:jc w:val="center"/>
                            <w:rPr>
                              <w:b/>
                              <w:szCs w:val="26"/>
                            </w:rPr>
                          </w:pPr>
                          <w:bookmarkStart w:id="3936" w:name="_Toc523944641"/>
                          <w:bookmarkStart w:id="3937" w:name="_Toc13174052"/>
                          <w:bookmarkStart w:id="3938" w:name="_Toc54657217"/>
                          <w:r w:rsidRPr="00303233">
                            <w:rPr>
                              <w:b/>
                              <w:szCs w:val="26"/>
                            </w:rPr>
                            <w:t>Réception rapport</w:t>
                          </w:r>
                          <w:bookmarkEnd w:id="3936"/>
                          <w:bookmarkEnd w:id="3937"/>
                          <w:bookmarkEnd w:id="3938"/>
                        </w:p>
                        <w:p w:rsidR="0096109B" w:rsidRPr="00303233" w:rsidRDefault="0096109B" w:rsidP="00DA20E0">
                          <w:pPr>
                            <w:contextualSpacing/>
                            <w:jc w:val="center"/>
                            <w:rPr>
                              <w:b/>
                              <w:sz w:val="8"/>
                              <w:szCs w:val="26"/>
                            </w:rPr>
                          </w:pPr>
                        </w:p>
                        <w:p w:rsidR="0096109B" w:rsidRPr="00303233" w:rsidRDefault="0096109B" w:rsidP="00DA20E0">
                          <w:pPr>
                            <w:contextualSpacing/>
                            <w:jc w:val="both"/>
                            <w:rPr>
                              <w:b/>
                            </w:rPr>
                          </w:pPr>
                          <w:bookmarkStart w:id="3939" w:name="_Toc523944642"/>
                          <w:bookmarkStart w:id="3940" w:name="_Toc13174053"/>
                          <w:bookmarkStart w:id="3941" w:name="_Toc54657218"/>
                          <w:r w:rsidRPr="00303233">
                            <w:t>-Vérification du rapport</w:t>
                          </w:r>
                          <w:bookmarkEnd w:id="3939"/>
                          <w:bookmarkEnd w:id="3940"/>
                          <w:bookmarkEnd w:id="3941"/>
                        </w:p>
                        <w:p w:rsidR="0096109B" w:rsidRPr="00303233" w:rsidRDefault="0096109B" w:rsidP="00DA20E0">
                          <w:pPr>
                            <w:contextualSpacing/>
                            <w:jc w:val="both"/>
                          </w:pPr>
                          <w:bookmarkStart w:id="3942" w:name="_Toc523944643"/>
                          <w:bookmarkStart w:id="3943" w:name="_Toc13174054"/>
                          <w:bookmarkStart w:id="3944" w:name="_Toc54657219"/>
                          <w:r w:rsidRPr="00303233">
                            <w:t>- Signature</w:t>
                          </w:r>
                          <w:bookmarkEnd w:id="3942"/>
                          <w:bookmarkEnd w:id="3943"/>
                          <w:bookmarkEnd w:id="3944"/>
                        </w:p>
                        <w:p w:rsidR="0096109B" w:rsidRPr="00303233" w:rsidRDefault="0096109B" w:rsidP="00DA20E0">
                          <w:pPr>
                            <w:spacing w:after="100" w:afterAutospacing="1"/>
                            <w:contextualSpacing/>
                            <w:jc w:val="both"/>
                            <w:rPr>
                              <w:sz w:val="12"/>
                            </w:rPr>
                          </w:pPr>
                        </w:p>
                        <w:p w:rsidR="0096109B" w:rsidRPr="00303233" w:rsidRDefault="0096109B" w:rsidP="00DA20E0">
                          <w:pPr>
                            <w:spacing w:after="100" w:afterAutospacing="1"/>
                            <w:contextualSpacing/>
                            <w:jc w:val="center"/>
                            <w:rPr>
                              <w:b/>
                            </w:rPr>
                          </w:pPr>
                          <w:bookmarkStart w:id="3945" w:name="_Toc523944644"/>
                          <w:bookmarkStart w:id="3946" w:name="_Toc13174055"/>
                          <w:bookmarkStart w:id="3947" w:name="_Toc54657220"/>
                          <w:r w:rsidRPr="00303233">
                            <w:rPr>
                              <w:b/>
                            </w:rPr>
                            <w:t>Toujours</w:t>
                          </w:r>
                          <w:bookmarkEnd w:id="3945"/>
                          <w:bookmarkEnd w:id="3946"/>
                          <w:bookmarkEnd w:id="3947"/>
                        </w:p>
                        <w:p w:rsidR="0096109B" w:rsidRPr="007F3159" w:rsidRDefault="0096109B" w:rsidP="00DA20E0">
                          <w:pPr>
                            <w:jc w:val="center"/>
                            <w:rPr>
                              <w:rFonts w:ascii="Comic Sans MS" w:hAnsi="Comic Sans MS" w:cs="Comic Sans MS"/>
                            </w:rPr>
                          </w:pPr>
                        </w:p>
                      </w:txbxContent>
                    </v:textbox>
                  </v:shape>
                  <v:line id="Line 705" o:spid="_x0000_s1269" style="position:absolute;visibility:visible" from="3442,11375" to="639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EOcIAAADbAAAADwAAAGRycy9kb3ducmV2LnhtbESPQYvCMBSE7wv+h/AEb2uqgkg1iggF&#10;97KwVe+P5tlUm5fSxNrur98sCB6HmfmG2ex6W4uOWl85VjCbJiCIC6crLhWcT9nnCoQPyBprx6Rg&#10;IA+77ehjg6l2T/6hLg+liBD2KSowITSplL4wZNFPXUMcvatrLYYo21LqFp8Rbms5T5KltFhxXDDY&#10;0MFQcc8fVkF56fLD7XrT2WAz8zXcT/y9/1VqMu73axCB+vAOv9pHrWC1gP8v8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PEOcIAAADbAAAADwAAAAAAAAAAAAAA&#10;AAChAgAAZHJzL2Rvd25yZXYueG1sUEsFBgAAAAAEAAQA+QAAAJADAAAAAA==&#10;">
                    <v:shadow on="t"/>
                  </v:line>
                  <v:line id="Line 706" o:spid="_x0000_s1270" style="position:absolute;visibility:visible" from="3442,12037" to="6410,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TcIAAADbAAAADwAAAGRycy9kb3ducmV2LnhtbESPQYvCMBSE7wv+h/AEb2uqiEg1iggF&#10;97KwVe+P5tlUm5fSxNrur98sCB6HmfmG2ex6W4uOWl85VjCbJiCIC6crLhWcT9nnCoQPyBprx6Rg&#10;IA+77ehjg6l2T/6hLg+liBD2KSowITSplL4wZNFPXUMcvatrLYYo21LqFp8Rbms5T5KltFhxXDDY&#10;0MFQcc8fVkF56fLD7XrT2WAz8zXcT/y9/1VqMu73axCB+vAOv9pHrWC1gP8v8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cTcIAAADbAAAADwAAAAAAAAAAAAAA&#10;AAChAgAAZHJzL2Rvd25yZXYueG1sUEsFBgAAAAAEAAQA+QAAAJADAAAAAA==&#10;">
                    <v:shadow on="t"/>
                  </v:line>
                  <v:shape id="Arc 707" o:spid="_x0000_s1271" style="position:absolute;left:4056;top:10666;width:416;height:70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v4sAA&#10;AADbAAAADwAAAGRycy9kb3ducmV2LnhtbESPzarCMBSE9xd8h3CEu7umCopUo6ggFHTj3/7QHJtq&#10;c1KaWOvb3wiCy2FmvmHmy85WoqXGl44VDAcJCOLc6ZILBefT9m8KwgdkjZVjUvAiD8tF72eOqXZP&#10;PlB7DIWIEPYpKjAh1KmUPjdk0Q9cTRy9q2sshiibQuoGnxFuKzlKkom0WHJcMFjTxlB+Pz6sgvq2&#10;v9xfJ5J2sm7zVbE7UJYZpX773WoGIlAXvuFPO9MKpmN4f4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Fv4sAAAADbAAAADwAAAAAAAAAAAAAAAACYAgAAZHJzL2Rvd25y&#10;ZXYueG1sUEsFBgAAAAAEAAQA9QAAAIUDAAAAAA==&#10;" adj="0,,0" path="m-1,nfc8006,,15356,4429,19097,11508em-1,nsc8006,,15356,4429,19097,11508l,21600,-1,xe" filled="f">
                    <v:stroke joinstyle="round"/>
                    <v:shadow on="t"/>
                    <v:formulas/>
                    <v:path arrowok="t" o:extrusionok="f" o:connecttype="custom" o:connectlocs="0,0;416,378;0,709" o:connectangles="0,0,0" textboxrect="3163,3163,18437,18437"/>
                  </v:shape>
                  <v:oval id="Oval 708" o:spid="_x0000_s1272" style="position:absolute;left:1792;top:12791;width:3218;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1sYA&#10;AADbAAAADwAAAGRycy9kb3ducmV2LnhtbESP3WrCQBSE7wt9h+UUelPqpoIi0VVKwFYRij9Fb0+y&#10;xyQ1ezZkV03e3hUKXg4z8w0zmbWmEhdqXGlZwUcvAkGcWV1yruB3N38fgXAeWWNlmRR05GA2fX6a&#10;YKztlTd02fpcBAi7GBUU3texlC4ryKDr2Zo4eEfbGPRBNrnUDV4D3FSyH0VDabDksFBgTUlB2Wl7&#10;NgrOqy7Z7dOu//0VvSV/y3X6MzikSr2+tJ9jEJ5a/wj/txdawWgI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1sYAAADbAAAADwAAAAAAAAAAAAAAAACYAgAAZHJz&#10;L2Rvd25yZXYueG1sUEsFBgAAAAAEAAQA9QAAAIsDAAAAAA==&#10;">
                    <v:shadow on="t"/>
                    <v:textbox style="mso-next-textbox:#Oval 708">
                      <w:txbxContent>
                        <w:p w:rsidR="0096109B" w:rsidRPr="00303233" w:rsidRDefault="0096109B" w:rsidP="00DA20E0">
                          <w:pPr>
                            <w:contextualSpacing/>
                            <w:jc w:val="both"/>
                          </w:pPr>
                          <w:bookmarkStart w:id="3948" w:name="_Toc523944645"/>
                          <w:bookmarkStart w:id="3949" w:name="_Toc13174056"/>
                          <w:bookmarkStart w:id="3950" w:name="_Toc54657221"/>
                          <w:r w:rsidRPr="00303233">
                            <w:rPr>
                              <w:szCs w:val="26"/>
                            </w:rPr>
                            <w:t xml:space="preserve">Rapport </w:t>
                          </w:r>
                          <w:r w:rsidRPr="00303233">
                            <w:t>reçus</w:t>
                          </w:r>
                          <w:bookmarkEnd w:id="3948"/>
                          <w:bookmarkEnd w:id="3949"/>
                          <w:bookmarkEnd w:id="3950"/>
                          <w:r w:rsidRPr="00303233">
                            <w:t xml:space="preserve"> </w:t>
                          </w:r>
                        </w:p>
                        <w:p w:rsidR="0096109B" w:rsidRPr="007B43B5" w:rsidRDefault="0096109B" w:rsidP="00DA20E0">
                          <w:pPr>
                            <w:spacing w:line="240" w:lineRule="exact"/>
                            <w:jc w:val="center"/>
                            <w:rPr>
                              <w:rFonts w:ascii="Century Gothic" w:hAnsi="Century Gothic" w:cs="Comic Sans MS"/>
                            </w:rPr>
                          </w:pPr>
                        </w:p>
                      </w:txbxContent>
                    </v:textbox>
                  </v:oval>
                  <v:shape id="Arc 709" o:spid="_x0000_s1273" style="position:absolute;left:4229;top:12391;width:741;height:358;rotation:6848058fd;visibility:visible" coordsize="21423,21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XYsMA&#10;AADbAAAADwAAAGRycy9kb3ducmV2LnhtbESPT4vCMBTE7wt+h/AEL6KpK2jpGkULK3tb/4HXR/Ns&#10;wzYvpYla99ObBWGPw8z8hlmsOluLG7XeOFYwGScgiAunDZcKTsfPUQrCB2SNtWNS8CAPq2XvbYGZ&#10;dnfe0+0QShEh7DNUUIXQZFL6oiKLfuwa4uhdXGsxRNmWUrd4j3Bby/ckmUmLhuNChQ3lFRU/h6tV&#10;kD92l3z7e26GZbqR0+HMYPFtlBr0u/UHiEBd+A+/2l9aQTqHv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qXYsMAAADbAAAADwAAAAAAAAAAAAAAAACYAgAAZHJzL2Rv&#10;d25yZXYueG1sUEsFBgAAAAAEAAQA9QAAAIgDAAAAAA==&#10;" adj="0,,0" path="m4853,nfc13659,2031,20270,9328,21423,18291em4853,nsc13659,2031,20270,9328,21423,18291l,21048,4853,xe" filled="f">
                    <v:stroke joinstyle="round"/>
                    <v:shadow on="t"/>
                    <v:formulas/>
                    <v:path arrowok="t" o:extrusionok="f" o:connecttype="custom" o:connectlocs="168,0;741,311;0,358" o:connectangles="0,0,0" textboxrect="3163,3163,18437,18437"/>
                  </v:shape>
                </v:group>
              </w:pict>
            </w: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8C69B7" w:rsidP="0031482C">
            <w:pPr>
              <w:contextualSpacing/>
              <w:rPr>
                <w:lang w:val="en-US"/>
              </w:rPr>
            </w:pPr>
            <w:r w:rsidRPr="008C69B7">
              <w:rPr>
                <w:sz w:val="22"/>
                <w:szCs w:val="22"/>
              </w:rPr>
              <w:pict>
                <v:shape id="Arc 699" o:spid="_x0000_s1274" style="position:absolute;margin-left:178.25pt;margin-top:-.5pt;width:24.1pt;height:33.3pt;rotation:-11015842fd;z-index:251764736;visibility:visible" coordsize="22122,2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iRsQA&#10;AADbAAAADwAAAGRycy9kb3ducmV2LnhtbESPT4vCMBTE74LfITzBi6zJyqJLNcriHxDBxa1evD2a&#10;t23Z5qU0Ubvf3giCx2FmfsPMFq2txJUaXzrW8D5UIIgzZ0rONZyOm7dPED4gG6wck4Z/8rCYdzsz&#10;TIy78Q9d05CLCGGfoIYihDqR0mcFWfRDVxNH79c1FkOUTS5Ng7cIt5UcKTWWFkuOCwXWtCwo+0sv&#10;VoMd7JnT8+6w/lDl6aCWl3x1/Na632u/piACteEVfra3RsNkA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IkbEAAAA2wAAAA8AAAAAAAAAAAAAAAAAmAIAAGRycy9k&#10;b3ducmV2LnhtbFBLBQYAAAAABAAEAPUAAACJAwAAAAA=&#10;" adj="0,,0" path="m,6nfc173,2,347,-1,522,,12451,,22122,9670,22122,21600v,1219,-104,2436,-309,3638em,6nsc173,2,347,-1,522,,12451,,22122,9670,22122,21600v,1219,-104,2436,-309,3638l522,21600,,6xe" filled="f">
                  <v:stroke joinstyle="round"/>
                  <v:shadow on="t"/>
                  <v:formulas/>
                  <v:path arrowok="t" o:extrusionok="f" o:connecttype="custom" o:connectlocs="0,0;475,472;11,404" o:connectangles="0,0,0" textboxrect="3163,3163,18437,18437"/>
                </v:shape>
              </w:pict>
            </w: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DA20E0" w:rsidRPr="00F97F28" w:rsidRDefault="00DA20E0" w:rsidP="0031482C">
            <w:pPr>
              <w:contextualSpacing/>
              <w:jc w:val="both"/>
              <w:rPr>
                <w:lang w:val="en-US"/>
              </w:rPr>
            </w:pPr>
          </w:p>
          <w:p w:rsidR="00771928" w:rsidRPr="00F97F28" w:rsidRDefault="00771928" w:rsidP="0031482C">
            <w:pPr>
              <w:contextualSpacing/>
              <w:jc w:val="both"/>
              <w:rPr>
                <w:lang w:val="en-US"/>
              </w:rPr>
            </w:pPr>
          </w:p>
          <w:p w:rsidR="00771928" w:rsidRPr="00F97F28" w:rsidRDefault="00771928" w:rsidP="0031482C">
            <w:pPr>
              <w:contextualSpacing/>
              <w:jc w:val="both"/>
              <w:rPr>
                <w:lang w:val="en-US"/>
              </w:rPr>
            </w:pPr>
          </w:p>
        </w:tc>
        <w:tc>
          <w:tcPr>
            <w:tcW w:w="1387" w:type="dxa"/>
          </w:tcPr>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bookmarkStart w:id="3951" w:name="_Toc485647190"/>
            <w:bookmarkStart w:id="3952" w:name="_Toc493434915"/>
            <w:bookmarkStart w:id="3953" w:name="_Toc523944617"/>
            <w:bookmarkStart w:id="3954" w:name="_Toc13174028"/>
            <w:bookmarkStart w:id="3955" w:name="_Toc54657192"/>
            <w:r w:rsidRPr="00F97F28">
              <w:rPr>
                <w:sz w:val="22"/>
                <w:szCs w:val="22"/>
              </w:rPr>
              <w:t>T-M-U-I</w:t>
            </w:r>
            <w:bookmarkEnd w:id="3951"/>
            <w:bookmarkEnd w:id="3952"/>
            <w:bookmarkEnd w:id="3953"/>
            <w:bookmarkEnd w:id="3954"/>
            <w:bookmarkEnd w:id="3955"/>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bookmarkStart w:id="3956" w:name="_Toc485647191"/>
            <w:bookmarkStart w:id="3957" w:name="_Toc493434916"/>
          </w:p>
          <w:p w:rsidR="00DA20E0" w:rsidRPr="00F97F28" w:rsidRDefault="00DA20E0" w:rsidP="0031482C">
            <w:pPr>
              <w:contextualSpacing/>
              <w:jc w:val="center"/>
            </w:pPr>
            <w:bookmarkStart w:id="3958" w:name="_Toc523944618"/>
            <w:bookmarkStart w:id="3959" w:name="_Toc13174029"/>
            <w:bookmarkStart w:id="3960" w:name="_Toc54657193"/>
            <w:r w:rsidRPr="00F97F28">
              <w:rPr>
                <w:sz w:val="22"/>
                <w:szCs w:val="22"/>
              </w:rPr>
              <w:t>T-R-U-I</w:t>
            </w:r>
            <w:bookmarkEnd w:id="3956"/>
            <w:bookmarkEnd w:id="3957"/>
            <w:bookmarkEnd w:id="3958"/>
            <w:bookmarkEnd w:id="3959"/>
            <w:bookmarkEnd w:id="3960"/>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bookmarkStart w:id="3961" w:name="_Toc485647192"/>
            <w:bookmarkStart w:id="3962" w:name="_Toc493434917"/>
            <w:bookmarkStart w:id="3963" w:name="_Toc523944619"/>
            <w:bookmarkStart w:id="3964" w:name="_Toc13174030"/>
            <w:bookmarkStart w:id="3965" w:name="_Toc54657194"/>
            <w:r w:rsidRPr="00F97F28">
              <w:rPr>
                <w:sz w:val="22"/>
                <w:szCs w:val="22"/>
              </w:rPr>
              <w:t>T-R-U-I</w:t>
            </w:r>
            <w:bookmarkEnd w:id="3961"/>
            <w:bookmarkEnd w:id="3962"/>
            <w:bookmarkEnd w:id="3963"/>
            <w:bookmarkEnd w:id="3964"/>
            <w:bookmarkEnd w:id="3965"/>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pPr>
          </w:p>
        </w:tc>
        <w:tc>
          <w:tcPr>
            <w:tcW w:w="1701" w:type="dxa"/>
          </w:tcPr>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bookmarkStart w:id="3966" w:name="_Toc523944620"/>
            <w:bookmarkStart w:id="3967" w:name="_Toc13174031"/>
            <w:bookmarkStart w:id="3968" w:name="_Toc54657195"/>
            <w:r w:rsidRPr="00F97F28">
              <w:rPr>
                <w:sz w:val="22"/>
                <w:szCs w:val="22"/>
              </w:rPr>
              <w:t>La caisse</w:t>
            </w:r>
            <w:bookmarkEnd w:id="3966"/>
            <w:bookmarkEnd w:id="3967"/>
            <w:bookmarkEnd w:id="3968"/>
            <w:r w:rsidRPr="00F97F28">
              <w:rPr>
                <w:sz w:val="22"/>
                <w:szCs w:val="22"/>
              </w:rPr>
              <w:t xml:space="preserve"> </w:t>
            </w: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bookmarkStart w:id="3969" w:name="_Toc523944621"/>
            <w:bookmarkStart w:id="3970" w:name="_Toc13174032"/>
            <w:bookmarkStart w:id="3971" w:name="_Toc54657196"/>
            <w:bookmarkStart w:id="3972" w:name="_Toc485647195"/>
            <w:bookmarkStart w:id="3973" w:name="_Toc493434920"/>
            <w:r w:rsidRPr="00F97F28">
              <w:rPr>
                <w:sz w:val="22"/>
                <w:szCs w:val="22"/>
              </w:rPr>
              <w:t>Bureau de</w:t>
            </w:r>
            <w:bookmarkEnd w:id="3969"/>
            <w:bookmarkEnd w:id="3970"/>
            <w:bookmarkEnd w:id="3971"/>
          </w:p>
          <w:p w:rsidR="00DA20E0" w:rsidRPr="00F97F28" w:rsidRDefault="00DA20E0" w:rsidP="0031482C">
            <w:pPr>
              <w:contextualSpacing/>
              <w:jc w:val="center"/>
            </w:pPr>
            <w:bookmarkStart w:id="3974" w:name="_Toc523944622"/>
            <w:bookmarkStart w:id="3975" w:name="_Toc13174033"/>
            <w:bookmarkStart w:id="3976" w:name="_Toc54657197"/>
            <w:r w:rsidRPr="00F97F28">
              <w:rPr>
                <w:sz w:val="22"/>
                <w:szCs w:val="22"/>
              </w:rPr>
              <w:t>Secrétariat</w:t>
            </w:r>
            <w:bookmarkEnd w:id="3972"/>
            <w:bookmarkEnd w:id="3973"/>
            <w:bookmarkEnd w:id="3974"/>
            <w:bookmarkEnd w:id="3975"/>
            <w:bookmarkEnd w:id="3976"/>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contextualSpacing/>
              <w:jc w:val="center"/>
            </w:pPr>
          </w:p>
          <w:p w:rsidR="00DA20E0" w:rsidRPr="00F97F28" w:rsidRDefault="00DA20E0" w:rsidP="0031482C">
            <w:pPr>
              <w:jc w:val="center"/>
            </w:pPr>
            <w:bookmarkStart w:id="3977" w:name="_Toc493434921"/>
            <w:bookmarkStart w:id="3978" w:name="_Toc523944623"/>
            <w:bookmarkStart w:id="3979" w:name="_Toc13174034"/>
            <w:bookmarkStart w:id="3980" w:name="_Toc54657198"/>
            <w:r w:rsidRPr="00F97F28">
              <w:rPr>
                <w:sz w:val="22"/>
                <w:szCs w:val="22"/>
              </w:rPr>
              <w:t xml:space="preserve">Bureau de </w:t>
            </w:r>
            <w:bookmarkEnd w:id="3977"/>
            <w:r w:rsidRPr="00F97F28">
              <w:rPr>
                <w:sz w:val="22"/>
                <w:szCs w:val="22"/>
              </w:rPr>
              <w:t>Secrétariat</w:t>
            </w:r>
            <w:bookmarkEnd w:id="3978"/>
            <w:bookmarkEnd w:id="3979"/>
            <w:bookmarkEnd w:id="3980"/>
          </w:p>
          <w:p w:rsidR="00DA20E0" w:rsidRPr="00F97F28" w:rsidRDefault="00DA20E0" w:rsidP="0031482C">
            <w:pPr>
              <w:jc w:val="center"/>
            </w:pPr>
          </w:p>
          <w:p w:rsidR="00DA20E0" w:rsidRPr="00F97F28" w:rsidRDefault="00DA20E0" w:rsidP="0031482C"/>
        </w:tc>
      </w:tr>
      <w:tr w:rsidR="00DA20E0" w:rsidRPr="00F97F28" w:rsidTr="00F97F28">
        <w:trPr>
          <w:trHeight w:val="78"/>
        </w:trPr>
        <w:tc>
          <w:tcPr>
            <w:tcW w:w="10378" w:type="dxa"/>
            <w:gridSpan w:val="4"/>
            <w:shd w:val="clear" w:color="auto" w:fill="948A54" w:themeFill="background2" w:themeFillShade="80"/>
          </w:tcPr>
          <w:p w:rsidR="00DA20E0" w:rsidRPr="00F97F28" w:rsidRDefault="00DA20E0" w:rsidP="0031482C">
            <w:pPr>
              <w:tabs>
                <w:tab w:val="left" w:pos="237"/>
              </w:tabs>
              <w:contextualSpacing/>
            </w:pPr>
          </w:p>
        </w:tc>
      </w:tr>
    </w:tbl>
    <w:p w:rsidR="00DA20E0" w:rsidRPr="00BE11E7" w:rsidRDefault="00DA20E0" w:rsidP="00DA20E0">
      <w:pPr>
        <w:spacing w:before="60" w:after="120"/>
        <w:contextualSpacing/>
        <w:jc w:val="both"/>
      </w:pPr>
    </w:p>
    <w:p w:rsidR="00883286" w:rsidRPr="00883286" w:rsidRDefault="00DA20E0" w:rsidP="00883286">
      <w:pPr>
        <w:jc w:val="both"/>
        <w:outlineLvl w:val="2"/>
        <w:rPr>
          <w:i/>
          <w:sz w:val="22"/>
        </w:rPr>
      </w:pPr>
      <w:bookmarkStart w:id="3981" w:name="_Toc54657199"/>
      <w:r w:rsidRPr="00883286">
        <w:rPr>
          <w:i/>
          <w:sz w:val="22"/>
        </w:rPr>
        <w:t xml:space="preserve">Tableau </w:t>
      </w:r>
      <w:bookmarkStart w:id="3982" w:name="_Toc486246545"/>
      <w:bookmarkStart w:id="3983" w:name="_Toc493946583"/>
      <w:bookmarkStart w:id="3984" w:name="_Toc13174057"/>
      <w:r w:rsidR="00883286" w:rsidRPr="00883286">
        <w:rPr>
          <w:i/>
          <w:sz w:val="22"/>
        </w:rPr>
        <w:t>1.4. Présentation du Modèle Organisationnel des Traitements</w:t>
      </w:r>
      <w:bookmarkEnd w:id="3981"/>
      <w:r w:rsidR="00883286" w:rsidRPr="00883286">
        <w:rPr>
          <w:i/>
          <w:sz w:val="22"/>
        </w:rPr>
        <w:t xml:space="preserve"> </w:t>
      </w:r>
    </w:p>
    <w:p w:rsidR="00883286" w:rsidRPr="00883286" w:rsidRDefault="00883286">
      <w:pPr>
        <w:spacing w:after="200" w:line="276" w:lineRule="auto"/>
        <w:rPr>
          <w:i/>
          <w:sz w:val="22"/>
        </w:rPr>
      </w:pPr>
      <w:r w:rsidRPr="00883286">
        <w:rPr>
          <w:i/>
          <w:sz w:val="22"/>
        </w:rPr>
        <w:br w:type="page"/>
      </w:r>
    </w:p>
    <w:p w:rsidR="005322D0" w:rsidRPr="00E55A1C" w:rsidRDefault="005322D0" w:rsidP="005322D0">
      <w:pPr>
        <w:spacing w:before="60" w:after="120" w:line="360" w:lineRule="auto"/>
        <w:contextualSpacing/>
        <w:jc w:val="both"/>
        <w:rPr>
          <w:b/>
        </w:rPr>
      </w:pPr>
      <w:bookmarkStart w:id="3985" w:name="_Toc525823829"/>
      <w:bookmarkStart w:id="3986" w:name="_Toc54657222"/>
      <w:bookmarkStart w:id="3987" w:name="_Toc485647256"/>
      <w:bookmarkStart w:id="3988" w:name="_Toc486246547"/>
      <w:bookmarkStart w:id="3989" w:name="_Toc493946585"/>
      <w:bookmarkStart w:id="3990" w:name="_Toc13174059"/>
      <w:bookmarkEnd w:id="3982"/>
      <w:bookmarkEnd w:id="3983"/>
      <w:bookmarkEnd w:id="3984"/>
      <w:r>
        <w:rPr>
          <w:b/>
        </w:rPr>
        <w:t xml:space="preserve">SECTION 2. </w:t>
      </w:r>
      <w:r w:rsidRPr="00E55A1C">
        <w:rPr>
          <w:b/>
        </w:rPr>
        <w:t>MODELISATION ORGANISATIONNELLE DES DONNEES</w:t>
      </w:r>
      <w:bookmarkEnd w:id="3985"/>
      <w:bookmarkEnd w:id="3986"/>
    </w:p>
    <w:p w:rsidR="005322D0" w:rsidRPr="00E55A1C" w:rsidRDefault="005322D0" w:rsidP="005322D0">
      <w:pPr>
        <w:tabs>
          <w:tab w:val="left" w:pos="1260"/>
        </w:tabs>
        <w:spacing w:before="60" w:after="120" w:line="360" w:lineRule="auto"/>
        <w:contextualSpacing/>
        <w:jc w:val="both"/>
        <w:rPr>
          <w:b/>
        </w:rPr>
      </w:pPr>
      <w:bookmarkStart w:id="3991" w:name="_Toc493441941"/>
      <w:bookmarkStart w:id="3992" w:name="_Toc525823830"/>
      <w:bookmarkStart w:id="3993" w:name="_Toc54657223"/>
      <w:r w:rsidRPr="0001224D">
        <w:rPr>
          <w:b/>
        </w:rPr>
        <w:t>2.</w:t>
      </w:r>
      <w:r w:rsidRPr="00E55A1C">
        <w:rPr>
          <w:b/>
        </w:rPr>
        <w:t>1. Définition et But</w:t>
      </w:r>
      <w:bookmarkEnd w:id="3991"/>
      <w:bookmarkEnd w:id="3992"/>
      <w:bookmarkEnd w:id="3993"/>
    </w:p>
    <w:p w:rsidR="00DA20E0" w:rsidRPr="00A65F85" w:rsidRDefault="00DA20E0" w:rsidP="005322D0">
      <w:pPr>
        <w:autoSpaceDE w:val="0"/>
        <w:autoSpaceDN w:val="0"/>
        <w:adjustRightInd w:val="0"/>
        <w:spacing w:before="60" w:after="120" w:line="360" w:lineRule="auto"/>
        <w:ind w:firstLine="851"/>
        <w:contextualSpacing/>
        <w:jc w:val="both"/>
        <w:rPr>
          <w:szCs w:val="20"/>
        </w:rPr>
      </w:pPr>
      <w:bookmarkStart w:id="3994" w:name="_Toc54657224"/>
      <w:r w:rsidRPr="00A65F85">
        <w:rPr>
          <w:szCs w:val="20"/>
        </w:rPr>
        <w:t>Les MOD déterminent qui - quel site de données stocke quoi – quelles informations dans quel modèle organisationnel de données. Cette découpe par site, construite à partir du MCD permet de conserver la cohérence, de maîtriser la "redondance" d'information entre site et détermine les consolidations de données éventuelles.</w:t>
      </w:r>
      <w:r w:rsidRPr="00A65F85">
        <w:rPr>
          <w:rStyle w:val="Appelnotedebasdep"/>
          <w:szCs w:val="20"/>
        </w:rPr>
        <w:footnoteReference w:customMarkFollows="1" w:id="23"/>
        <w:t>(21)</w:t>
      </w:r>
      <w:bookmarkStart w:id="3995" w:name="_Toc485647257"/>
      <w:bookmarkStart w:id="3996" w:name="_Toc486246548"/>
      <w:bookmarkStart w:id="3997" w:name="_Toc493946586"/>
      <w:bookmarkEnd w:id="3987"/>
      <w:bookmarkEnd w:id="3988"/>
      <w:bookmarkEnd w:id="3989"/>
      <w:bookmarkEnd w:id="3990"/>
      <w:bookmarkEnd w:id="3994"/>
    </w:p>
    <w:p w:rsidR="00DA20E0" w:rsidRPr="00A65F85" w:rsidRDefault="00DA20E0" w:rsidP="005322D0">
      <w:pPr>
        <w:autoSpaceDE w:val="0"/>
        <w:autoSpaceDN w:val="0"/>
        <w:adjustRightInd w:val="0"/>
        <w:spacing w:before="60" w:after="120" w:line="360" w:lineRule="auto"/>
        <w:ind w:firstLine="851"/>
        <w:contextualSpacing/>
        <w:jc w:val="both"/>
        <w:rPr>
          <w:sz w:val="8"/>
          <w:szCs w:val="20"/>
        </w:rPr>
      </w:pPr>
    </w:p>
    <w:p w:rsidR="00DA20E0" w:rsidRPr="00A65F85" w:rsidRDefault="00DA20E0" w:rsidP="005322D0">
      <w:pPr>
        <w:autoSpaceDE w:val="0"/>
        <w:autoSpaceDN w:val="0"/>
        <w:adjustRightInd w:val="0"/>
        <w:spacing w:before="60" w:after="120" w:line="360" w:lineRule="auto"/>
        <w:ind w:firstLine="851"/>
        <w:contextualSpacing/>
        <w:jc w:val="both"/>
        <w:rPr>
          <w:szCs w:val="20"/>
        </w:rPr>
      </w:pPr>
      <w:bookmarkStart w:id="3998" w:name="_Toc13174060"/>
      <w:bookmarkStart w:id="3999" w:name="_Toc54657225"/>
      <w:r w:rsidRPr="00A65F85">
        <w:t>Le but du MOD est la répartition des données de la BD en plusieurs sites, chaque site représentant un point de traitement (Répartition client- serveur).</w:t>
      </w:r>
      <w:bookmarkStart w:id="4000" w:name="_Toc425709812"/>
      <w:bookmarkStart w:id="4001" w:name="_Toc425865470"/>
      <w:bookmarkEnd w:id="3995"/>
      <w:bookmarkEnd w:id="3996"/>
      <w:bookmarkEnd w:id="3997"/>
      <w:bookmarkEnd w:id="3998"/>
      <w:bookmarkEnd w:id="3999"/>
    </w:p>
    <w:p w:rsidR="00DA20E0" w:rsidRPr="00A65F85" w:rsidRDefault="00DA20E0" w:rsidP="00DA20E0">
      <w:pPr>
        <w:spacing w:before="60" w:after="120" w:line="360" w:lineRule="auto"/>
        <w:contextualSpacing/>
        <w:jc w:val="both"/>
        <w:rPr>
          <w:b/>
          <w:i/>
          <w:sz w:val="10"/>
        </w:rPr>
      </w:pPr>
      <w:bookmarkStart w:id="4002" w:name="_Toc486246549"/>
      <w:bookmarkStart w:id="4003" w:name="_Toc493946587"/>
      <w:bookmarkEnd w:id="4000"/>
      <w:bookmarkEnd w:id="4001"/>
    </w:p>
    <w:p w:rsidR="000647CB" w:rsidRPr="00E873EB" w:rsidRDefault="000647CB" w:rsidP="000647CB">
      <w:pPr>
        <w:spacing w:before="60" w:after="120" w:line="360" w:lineRule="auto"/>
        <w:contextualSpacing/>
        <w:jc w:val="both"/>
        <w:rPr>
          <w:b/>
        </w:rPr>
      </w:pPr>
      <w:bookmarkStart w:id="4004" w:name="_Toc54657226"/>
      <w:bookmarkStart w:id="4005" w:name="_Toc485647260"/>
      <w:bookmarkStart w:id="4006" w:name="_Toc486246551"/>
      <w:bookmarkStart w:id="4007" w:name="_Toc493946589"/>
      <w:bookmarkStart w:id="4008" w:name="_Toc13174063"/>
      <w:bookmarkEnd w:id="4002"/>
      <w:bookmarkEnd w:id="4003"/>
      <w:r>
        <w:rPr>
          <w:b/>
        </w:rPr>
        <w:t>2.</w:t>
      </w:r>
      <w:r w:rsidRPr="00E873EB">
        <w:rPr>
          <w:b/>
        </w:rPr>
        <w:t>2. Passage du MCD au MOD</w:t>
      </w:r>
      <w:bookmarkEnd w:id="4004"/>
    </w:p>
    <w:p w:rsidR="00DA20E0" w:rsidRPr="00A65F85" w:rsidRDefault="00DA20E0" w:rsidP="00DA20E0">
      <w:pPr>
        <w:spacing w:before="60" w:after="120" w:line="360" w:lineRule="auto"/>
        <w:ind w:firstLine="851"/>
        <w:contextualSpacing/>
        <w:jc w:val="both"/>
        <w:rPr>
          <w:szCs w:val="25"/>
        </w:rPr>
      </w:pPr>
      <w:bookmarkStart w:id="4009" w:name="_Toc460564891"/>
      <w:bookmarkStart w:id="4010" w:name="_Toc460569197"/>
      <w:bookmarkStart w:id="4011" w:name="_Toc485647266"/>
      <w:bookmarkStart w:id="4012" w:name="_Toc486246557"/>
      <w:bookmarkStart w:id="4013" w:name="_Toc493946595"/>
      <w:bookmarkStart w:id="4014" w:name="_Toc13174065"/>
      <w:bookmarkStart w:id="4015" w:name="_Toc54657227"/>
      <w:bookmarkEnd w:id="4005"/>
      <w:bookmarkEnd w:id="4006"/>
      <w:bookmarkEnd w:id="4007"/>
      <w:bookmarkEnd w:id="4008"/>
      <w:r w:rsidRPr="00A65F85">
        <w:rPr>
          <w:szCs w:val="25"/>
        </w:rPr>
        <w:t>Le passage est une opération qui consiste à quitter d’un niveau pour un autre. Pour quitter le MCD au MOD, ce passage se fait sur base:</w:t>
      </w:r>
      <w:bookmarkEnd w:id="4009"/>
      <w:bookmarkEnd w:id="4010"/>
      <w:bookmarkEnd w:id="4011"/>
      <w:bookmarkEnd w:id="4012"/>
      <w:bookmarkEnd w:id="4013"/>
      <w:bookmarkEnd w:id="4014"/>
      <w:bookmarkEnd w:id="4015"/>
    </w:p>
    <w:p w:rsidR="00DA20E0" w:rsidRPr="00A65F85" w:rsidRDefault="00DA20E0" w:rsidP="00D06D72">
      <w:pPr>
        <w:pStyle w:val="Paragraphedeliste"/>
        <w:numPr>
          <w:ilvl w:val="0"/>
          <w:numId w:val="36"/>
        </w:numPr>
        <w:autoSpaceDE w:val="0"/>
        <w:autoSpaceDN w:val="0"/>
        <w:adjustRightInd w:val="0"/>
        <w:spacing w:before="60" w:after="120" w:line="360" w:lineRule="auto"/>
        <w:jc w:val="both"/>
        <w:rPr>
          <w:rFonts w:ascii="Times New Roman" w:hAnsi="Times New Roman" w:cs="Times New Roman"/>
          <w:sz w:val="24"/>
          <w:szCs w:val="24"/>
        </w:rPr>
      </w:pPr>
      <w:bookmarkStart w:id="4016" w:name="_Toc485647267"/>
      <w:bookmarkStart w:id="4017" w:name="_Toc486246558"/>
      <w:bookmarkStart w:id="4018" w:name="_Toc493946596"/>
      <w:r w:rsidRPr="00A65F85">
        <w:rPr>
          <w:rFonts w:ascii="Times New Roman" w:hAnsi="Times New Roman" w:cs="Times New Roman"/>
          <w:sz w:val="24"/>
          <w:szCs w:val="24"/>
        </w:rPr>
        <w:t>De la prise en compte des données susceptibles d’être</w:t>
      </w:r>
      <w:r w:rsidR="00A65F85">
        <w:rPr>
          <w:rFonts w:ascii="Times New Roman" w:hAnsi="Times New Roman" w:cs="Times New Roman"/>
          <w:sz w:val="24"/>
          <w:szCs w:val="24"/>
        </w:rPr>
        <w:t xml:space="preserve"> </w:t>
      </w:r>
      <w:r w:rsidRPr="00A65F85">
        <w:rPr>
          <w:rFonts w:ascii="Times New Roman" w:hAnsi="Times New Roman" w:cs="Times New Roman"/>
          <w:sz w:val="24"/>
          <w:szCs w:val="24"/>
        </w:rPr>
        <w:t>mémorisées, c’est-adire que le MOD doit être impute des objets qui n’interviennent pas dans la machine ;</w:t>
      </w:r>
      <w:bookmarkEnd w:id="4016"/>
      <w:bookmarkEnd w:id="4017"/>
      <w:bookmarkEnd w:id="4018"/>
    </w:p>
    <w:p w:rsidR="00DA20E0" w:rsidRPr="00A65F85" w:rsidRDefault="00DA20E0" w:rsidP="00D06D72">
      <w:pPr>
        <w:pStyle w:val="Paragraphedeliste"/>
        <w:numPr>
          <w:ilvl w:val="0"/>
          <w:numId w:val="36"/>
        </w:numPr>
        <w:autoSpaceDE w:val="0"/>
        <w:autoSpaceDN w:val="0"/>
        <w:adjustRightInd w:val="0"/>
        <w:spacing w:before="60" w:after="120" w:line="360" w:lineRule="auto"/>
        <w:jc w:val="both"/>
        <w:rPr>
          <w:rFonts w:ascii="Times New Roman" w:hAnsi="Times New Roman" w:cs="Times New Roman"/>
          <w:sz w:val="24"/>
          <w:szCs w:val="24"/>
        </w:rPr>
      </w:pPr>
      <w:bookmarkStart w:id="4019" w:name="_Toc485647268"/>
      <w:bookmarkStart w:id="4020" w:name="_Toc486246559"/>
      <w:bookmarkStart w:id="4021" w:name="_Toc493946597"/>
      <w:r w:rsidRPr="00A65F85">
        <w:rPr>
          <w:rFonts w:ascii="Times New Roman" w:hAnsi="Times New Roman" w:cs="Times New Roman"/>
          <w:sz w:val="24"/>
          <w:szCs w:val="24"/>
        </w:rPr>
        <w:t>De la quantification de la multiplicité ;</w:t>
      </w:r>
      <w:bookmarkEnd w:id="4019"/>
      <w:bookmarkEnd w:id="4020"/>
      <w:bookmarkEnd w:id="4021"/>
    </w:p>
    <w:p w:rsidR="00A65F85" w:rsidRDefault="00DA20E0" w:rsidP="00D06D72">
      <w:pPr>
        <w:pStyle w:val="Paragraphedeliste"/>
        <w:numPr>
          <w:ilvl w:val="0"/>
          <w:numId w:val="36"/>
        </w:numPr>
        <w:autoSpaceDE w:val="0"/>
        <w:autoSpaceDN w:val="0"/>
        <w:adjustRightInd w:val="0"/>
        <w:spacing w:before="60" w:after="120" w:line="360" w:lineRule="auto"/>
        <w:jc w:val="both"/>
        <w:rPr>
          <w:rFonts w:ascii="Times New Roman" w:hAnsi="Times New Roman" w:cs="Times New Roman"/>
          <w:sz w:val="24"/>
          <w:szCs w:val="24"/>
        </w:rPr>
      </w:pPr>
      <w:bookmarkStart w:id="4022" w:name="_Toc485647269"/>
      <w:bookmarkStart w:id="4023" w:name="_Toc486246560"/>
      <w:bookmarkStart w:id="4024" w:name="_Toc493946598"/>
      <w:r w:rsidRPr="00A65F85">
        <w:rPr>
          <w:rFonts w:ascii="Times New Roman" w:hAnsi="Times New Roman" w:cs="Times New Roman"/>
          <w:sz w:val="24"/>
          <w:szCs w:val="24"/>
        </w:rPr>
        <w:t>De la quantification du volume des informations à mémoriser ;</w:t>
      </w:r>
      <w:bookmarkStart w:id="4025" w:name="_Toc485647270"/>
      <w:bookmarkStart w:id="4026" w:name="_Toc486246561"/>
      <w:bookmarkStart w:id="4027" w:name="_Toc493946599"/>
      <w:bookmarkEnd w:id="4022"/>
      <w:bookmarkEnd w:id="4023"/>
      <w:bookmarkEnd w:id="4024"/>
    </w:p>
    <w:p w:rsidR="00DA20E0" w:rsidRPr="00A65F85" w:rsidRDefault="00DA20E0" w:rsidP="00D06D72">
      <w:pPr>
        <w:pStyle w:val="Paragraphedeliste"/>
        <w:numPr>
          <w:ilvl w:val="0"/>
          <w:numId w:val="36"/>
        </w:numPr>
        <w:autoSpaceDE w:val="0"/>
        <w:autoSpaceDN w:val="0"/>
        <w:adjustRightInd w:val="0"/>
        <w:spacing w:before="60" w:after="120" w:line="360" w:lineRule="auto"/>
        <w:jc w:val="both"/>
        <w:rPr>
          <w:rFonts w:ascii="Times New Roman" w:hAnsi="Times New Roman" w:cs="Times New Roman"/>
          <w:sz w:val="24"/>
          <w:szCs w:val="24"/>
        </w:rPr>
      </w:pPr>
      <w:r w:rsidRPr="00A65F85">
        <w:rPr>
          <w:rFonts w:ascii="Times New Roman" w:hAnsi="Times New Roman" w:cs="Times New Roman"/>
          <w:sz w:val="24"/>
          <w:szCs w:val="24"/>
        </w:rPr>
        <w:t>De la répartition des données</w:t>
      </w:r>
      <w:r w:rsidR="00A65F85" w:rsidRPr="00A65F85">
        <w:rPr>
          <w:rFonts w:ascii="Times New Roman" w:hAnsi="Times New Roman" w:cs="Times New Roman"/>
          <w:sz w:val="24"/>
          <w:szCs w:val="24"/>
        </w:rPr>
        <w:t xml:space="preserve"> </w:t>
      </w:r>
      <w:r w:rsidRPr="00A65F85">
        <w:rPr>
          <w:rFonts w:ascii="Times New Roman" w:hAnsi="Times New Roman" w:cs="Times New Roman"/>
          <w:sz w:val="24"/>
          <w:szCs w:val="24"/>
        </w:rPr>
        <w:t>informatisées entre différentes</w:t>
      </w:r>
      <w:r w:rsidR="00A65F85" w:rsidRPr="00A65F85">
        <w:rPr>
          <w:rFonts w:ascii="Times New Roman" w:hAnsi="Times New Roman" w:cs="Times New Roman"/>
          <w:sz w:val="24"/>
          <w:szCs w:val="24"/>
        </w:rPr>
        <w:t xml:space="preserve"> </w:t>
      </w:r>
      <w:r w:rsidRPr="00A65F85">
        <w:rPr>
          <w:rFonts w:ascii="Times New Roman" w:hAnsi="Times New Roman" w:cs="Times New Roman"/>
          <w:sz w:val="24"/>
          <w:szCs w:val="24"/>
        </w:rPr>
        <w:t>unîtes organisationnelles (MOD locaux) ;</w:t>
      </w:r>
      <w:bookmarkEnd w:id="4025"/>
      <w:bookmarkEnd w:id="4026"/>
      <w:bookmarkEnd w:id="4027"/>
    </w:p>
    <w:p w:rsidR="00DA20E0" w:rsidRPr="00A65F85" w:rsidRDefault="00DA20E0" w:rsidP="00D06D72">
      <w:pPr>
        <w:pStyle w:val="Paragraphedeliste"/>
        <w:numPr>
          <w:ilvl w:val="0"/>
          <w:numId w:val="36"/>
        </w:numPr>
        <w:autoSpaceDE w:val="0"/>
        <w:autoSpaceDN w:val="0"/>
        <w:adjustRightInd w:val="0"/>
        <w:spacing w:before="60" w:after="120" w:line="360" w:lineRule="auto"/>
        <w:jc w:val="both"/>
        <w:rPr>
          <w:rFonts w:ascii="Times New Roman" w:hAnsi="Times New Roman" w:cs="Times New Roman"/>
          <w:sz w:val="24"/>
          <w:szCs w:val="24"/>
        </w:rPr>
      </w:pPr>
      <w:bookmarkStart w:id="4028" w:name="_Toc485647271"/>
      <w:bookmarkStart w:id="4029" w:name="_Toc486246562"/>
      <w:bookmarkStart w:id="4030" w:name="_Toc493946600"/>
      <w:r w:rsidRPr="00A65F85">
        <w:rPr>
          <w:rFonts w:ascii="Times New Roman" w:hAnsi="Times New Roman" w:cs="Times New Roman"/>
          <w:sz w:val="24"/>
          <w:szCs w:val="24"/>
        </w:rPr>
        <w:t>De la sécurisation des données.</w:t>
      </w:r>
      <w:bookmarkEnd w:id="4028"/>
      <w:bookmarkEnd w:id="4029"/>
      <w:bookmarkEnd w:id="4030"/>
    </w:p>
    <w:p w:rsidR="00DA20E0" w:rsidRPr="00A65F85" w:rsidRDefault="00DA20E0" w:rsidP="00DA20E0">
      <w:pPr>
        <w:spacing w:before="60" w:after="120" w:line="360" w:lineRule="auto"/>
        <w:contextualSpacing/>
        <w:jc w:val="both"/>
        <w:rPr>
          <w:b/>
        </w:rPr>
      </w:pPr>
      <w:bookmarkStart w:id="4031" w:name="_Toc486246564"/>
      <w:bookmarkStart w:id="4032" w:name="_Toc493946601"/>
    </w:p>
    <w:p w:rsidR="00DA20E0" w:rsidRPr="00A65F85" w:rsidRDefault="00DA20E0" w:rsidP="00DA20E0">
      <w:pPr>
        <w:spacing w:before="60" w:after="120" w:line="360" w:lineRule="auto"/>
        <w:contextualSpacing/>
        <w:jc w:val="both"/>
        <w:rPr>
          <w:b/>
        </w:rPr>
      </w:pPr>
    </w:p>
    <w:p w:rsidR="00DA20E0" w:rsidRPr="00A65F85" w:rsidRDefault="00DA20E0" w:rsidP="00DA20E0">
      <w:pPr>
        <w:spacing w:before="60" w:after="120" w:line="360" w:lineRule="auto"/>
        <w:contextualSpacing/>
        <w:jc w:val="both"/>
        <w:rPr>
          <w:b/>
        </w:rPr>
      </w:pPr>
    </w:p>
    <w:p w:rsidR="0009259A" w:rsidRDefault="0009259A">
      <w:pPr>
        <w:spacing w:after="200" w:line="276" w:lineRule="auto"/>
        <w:rPr>
          <w:b/>
        </w:rPr>
      </w:pPr>
      <w:r>
        <w:rPr>
          <w:b/>
        </w:rPr>
        <w:br w:type="page"/>
      </w:r>
    </w:p>
    <w:p w:rsidR="00DA20E0" w:rsidRDefault="00DA20E0" w:rsidP="00DA20E0">
      <w:pPr>
        <w:spacing w:before="60" w:after="120" w:line="360" w:lineRule="auto"/>
        <w:contextualSpacing/>
        <w:jc w:val="both"/>
        <w:rPr>
          <w:b/>
        </w:rPr>
      </w:pPr>
    </w:p>
    <w:p w:rsidR="0009259A" w:rsidRPr="00404618" w:rsidRDefault="0009259A" w:rsidP="0009259A">
      <w:pPr>
        <w:spacing w:before="60" w:after="120"/>
        <w:contextualSpacing/>
        <w:jc w:val="both"/>
      </w:pPr>
      <w:bookmarkStart w:id="4033" w:name="_Toc54657228"/>
      <w:bookmarkEnd w:id="4031"/>
      <w:bookmarkEnd w:id="4032"/>
      <w:r>
        <w:rPr>
          <w:b/>
        </w:rPr>
        <w:t>2.</w:t>
      </w:r>
      <w:r w:rsidRPr="00E873EB">
        <w:rPr>
          <w:b/>
        </w:rPr>
        <w:t xml:space="preserve">3. </w:t>
      </w:r>
      <w:bookmarkStart w:id="4034" w:name="_Toc485646919"/>
      <w:r>
        <w:rPr>
          <w:b/>
        </w:rPr>
        <w:t xml:space="preserve">Présentation </w:t>
      </w:r>
      <w:r w:rsidRPr="00E873EB">
        <w:rPr>
          <w:b/>
        </w:rPr>
        <w:t>du Modèle Organisation de Données Global</w:t>
      </w:r>
      <w:bookmarkEnd w:id="4033"/>
      <w:bookmarkEnd w:id="4034"/>
    </w:p>
    <w:p w:rsidR="00475B76" w:rsidRDefault="008C69B7">
      <w:pPr>
        <w:spacing w:after="200" w:line="276" w:lineRule="auto"/>
      </w:pPr>
      <w:r>
        <w:rPr>
          <w:noProof/>
        </w:rPr>
        <w:pict>
          <v:group id="_x0000_s1690" style="position:absolute;margin-left:-13.8pt;margin-top:10.6pt;width:521.8pt;height:528.2pt;z-index:251825152" coordorigin="1141,2043" coordsize="10436,10564">
            <v:shape id="_x0000_s1691" type="#_x0000_t32" style="position:absolute;left:1165;top:9990;width:22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oval id="_x0000_s1692" style="position:absolute;left:9126;top:7905;width:2451;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g5MQA&#10;AADbAAAADwAAAGRycy9kb3ducmV2LnhtbERPy2rCQBTdF/yH4QrdFJ0oWGp0FAm0tRSkPtDtTeaa&#10;RDN3QmbU5O87i0KXh/OeL1tTiTs1rrSsYDSMQBBnVpecKzjs3wdvIJxH1lhZJgUdOVguek9zjLV9&#10;8JbuO5+LEMIuRgWF93UspcsKMuiGtiYO3Nk2Bn2ATS51g48Qbio5jqJXabDk0FBgTUlB2XV3Mwpu&#10;312yP6bd+PMjekkuXz/pZnJKlXrut6sZCE+t/xf/uddawTSsD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oOTEAAAA2wAAAA8AAAAAAAAAAAAAAAAAmAIAAGRycy9k&#10;b3ducmV2LnhtbFBLBQYAAAAABAAEAPUAAACJAwAAAAA=&#10;">
              <v:shadow on="t"/>
              <v:textbox style="mso-next-textbox:#_x0000_s1692">
                <w:txbxContent>
                  <w:p w:rsidR="0096109B" w:rsidRPr="00D77CC0" w:rsidRDefault="0096109B" w:rsidP="00475B76">
                    <w:pPr>
                      <w:jc w:val="center"/>
                    </w:pPr>
                    <w:bookmarkStart w:id="4035" w:name="_Toc13174105"/>
                    <w:bookmarkStart w:id="4036" w:name="_Toc54657229"/>
                    <w:r w:rsidRPr="00D77CC0">
                      <w:t>Correspondre</w:t>
                    </w:r>
                    <w:bookmarkEnd w:id="4035"/>
                    <w:bookmarkEnd w:id="4036"/>
                  </w:p>
                  <w:p w:rsidR="0096109B" w:rsidRPr="00CA166D" w:rsidRDefault="0096109B" w:rsidP="00475B76">
                    <w:pPr>
                      <w:jc w:val="center"/>
                      <w:rPr>
                        <w:rFonts w:ascii="Comic Sans MS" w:hAnsi="Comic Sans MS" w:cs="Century Gothic"/>
                      </w:rPr>
                    </w:pPr>
                  </w:p>
                  <w:p w:rsidR="0096109B" w:rsidRPr="00CA166D" w:rsidRDefault="0096109B" w:rsidP="00475B76">
                    <w:pPr>
                      <w:jc w:val="center"/>
                      <w:rPr>
                        <w:rFonts w:ascii="Comic Sans MS" w:hAnsi="Comic Sans MS" w:cs="Century Gothic"/>
                      </w:rPr>
                    </w:pPr>
                  </w:p>
                </w:txbxContent>
              </v:textbox>
            </v:oval>
            <v:line id="_x0000_s1693" style="position:absolute;flip:y;visibility:visible" from="7831,8378" to="11577,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tv8MAAADbAAAADwAAAGRycy9kb3ducmV2LnhtbESPT4vCMBTE7wt+h/AEL4umyrJoNYoI&#10;C4un9d/90bymxealNLGt/fRmYWGPw8z8htnseluJlhpfOlYwnyUgiDOnSzYKrpev6RKED8gaK8ek&#10;4EkedtvR2wZT7To+UXsORkQI+xQVFCHUqZQ+K8iin7maOHq5ayyGKBsjdYNdhNtKLpLkU1osOS4U&#10;WNOhoOx+flgFi/eh9ybLT8uhHY4/rjMft3yv1GTc79cgAvXhP/zX/tYKVnP4/R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bLb/DAAAA2wAAAA8AAAAAAAAAAAAA&#10;AAAAoQIAAGRycy9kb3ducmV2LnhtbFBLBQYAAAAABAAEAPkAAACRAwAAAAA=&#10;">
              <v:stroke startarrow="block"/>
            </v:line>
            <v:shape id="_x0000_s1694" type="#_x0000_t202" style="position:absolute;left:7622;top:3167;width:689;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style="mso-next-textbox:#_x0000_s1694">
                <w:txbxContent>
                  <w:p w:rsidR="0096109B" w:rsidRPr="00DA27EF" w:rsidRDefault="0096109B" w:rsidP="00475B76">
                    <w:pPr>
                      <w:jc w:val="center"/>
                      <w:rPr>
                        <w:b/>
                      </w:rPr>
                    </w:pPr>
                    <w:bookmarkStart w:id="4037" w:name="_Toc13174081"/>
                    <w:bookmarkStart w:id="4038" w:name="_Toc54657230"/>
                    <w:r w:rsidRPr="00DA27EF">
                      <w:rPr>
                        <w:b/>
                      </w:rPr>
                      <w:t>1, n</w:t>
                    </w:r>
                    <w:bookmarkEnd w:id="4037"/>
                    <w:bookmarkEnd w:id="4038"/>
                  </w:p>
                </w:txbxContent>
              </v:textbox>
            </v:shape>
            <v:shape id="_x0000_s1695" type="#_x0000_t202" style="position:absolute;left:1418;top:2043;width:2337;height:2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cYA&#10;AADbAAAADwAAAGRycy9kb3ducmV2LnhtbESPS4vCQBCE7wv7H4YW9iI60RUf0VEWWcGLiC/QW5tp&#10;k2CmJ2RmNf57RxD2WFTVV9RkVptC3KhyuWUFnXYEgjixOudUwX63aA1BOI+ssbBMCh7kYDb9/Jhg&#10;rO2dN3Tb+lQECLsYFWTel7GULsnIoGvbkjh4F1sZ9EFWqdQV3gPcFLIbRX1pMOewkGFJ84yS6/bP&#10;KGjmj0Pauy6OyWl40OdVZ/27GlyU+mrUP2MQnmr/H363l1rB6Bte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cYAAADbAAAADwAAAAAAAAAAAAAAAACYAgAAZHJz&#10;L2Rvd25yZXYueG1sUEsFBgAAAAAEAAQA9QAAAIsDAAAAAA==&#10;">
              <v:shadow on="t"/>
              <v:textbox style="mso-next-textbox:#_x0000_s1695">
                <w:txbxContent>
                  <w:p w:rsidR="0096109B" w:rsidRDefault="0096109B" w:rsidP="00475B76">
                    <w:pPr>
                      <w:contextualSpacing/>
                      <w:jc w:val="center"/>
                      <w:rPr>
                        <w:b/>
                      </w:rPr>
                    </w:pPr>
                    <w:bookmarkStart w:id="4039" w:name="_Toc13174067"/>
                    <w:bookmarkStart w:id="4040" w:name="_Toc54657231"/>
                    <w:r w:rsidRPr="005A3D00">
                      <w:rPr>
                        <w:b/>
                      </w:rPr>
                      <w:t>ELEVE</w:t>
                    </w:r>
                    <w:bookmarkEnd w:id="4039"/>
                    <w:bookmarkEnd w:id="4040"/>
                  </w:p>
                  <w:p w:rsidR="0096109B" w:rsidRPr="00341CE0" w:rsidRDefault="0096109B" w:rsidP="00475B76">
                    <w:pPr>
                      <w:contextualSpacing/>
                      <w:jc w:val="center"/>
                      <w:rPr>
                        <w:b/>
                        <w:sz w:val="8"/>
                      </w:rPr>
                    </w:pPr>
                  </w:p>
                  <w:p w:rsidR="0096109B" w:rsidRPr="005A3D00" w:rsidRDefault="0096109B" w:rsidP="00475B76">
                    <w:pPr>
                      <w:contextualSpacing/>
                      <w:jc w:val="both"/>
                      <w:rPr>
                        <w:b/>
                      </w:rPr>
                    </w:pPr>
                    <w:bookmarkStart w:id="4041" w:name="_Toc13174068"/>
                    <w:bookmarkStart w:id="4042" w:name="_Toc54657232"/>
                    <w:r w:rsidRPr="005A3D00">
                      <w:t># Matric_Elèv</w:t>
                    </w:r>
                    <w:bookmarkEnd w:id="4041"/>
                    <w:bookmarkEnd w:id="4042"/>
                  </w:p>
                  <w:p w:rsidR="0096109B" w:rsidRPr="005A3D00" w:rsidRDefault="0096109B" w:rsidP="00475B76">
                    <w:pPr>
                      <w:contextualSpacing/>
                      <w:jc w:val="both"/>
                    </w:pPr>
                    <w:bookmarkStart w:id="4043" w:name="_Toc13174069"/>
                    <w:bookmarkStart w:id="4044" w:name="_Toc54657233"/>
                    <w:r w:rsidRPr="005A3D00">
                      <w:t>Nom_Elèv</w:t>
                    </w:r>
                    <w:bookmarkEnd w:id="4043"/>
                    <w:bookmarkEnd w:id="4044"/>
                  </w:p>
                  <w:p w:rsidR="0096109B" w:rsidRPr="005A3D00" w:rsidRDefault="0096109B" w:rsidP="00475B76">
                    <w:pPr>
                      <w:contextualSpacing/>
                      <w:jc w:val="both"/>
                    </w:pPr>
                    <w:bookmarkStart w:id="4045" w:name="_Toc13174070"/>
                    <w:bookmarkStart w:id="4046" w:name="_Toc54657234"/>
                    <w:r w:rsidRPr="005A3D00">
                      <w:t>Postn_Elèv</w:t>
                    </w:r>
                    <w:bookmarkEnd w:id="4045"/>
                    <w:bookmarkEnd w:id="4046"/>
                  </w:p>
                  <w:p w:rsidR="0096109B" w:rsidRPr="005A3D00" w:rsidRDefault="0096109B" w:rsidP="00475B76">
                    <w:pPr>
                      <w:contextualSpacing/>
                      <w:jc w:val="both"/>
                    </w:pPr>
                    <w:bookmarkStart w:id="4047" w:name="_Toc13174071"/>
                    <w:bookmarkStart w:id="4048" w:name="_Toc54657235"/>
                    <w:r w:rsidRPr="005A3D00">
                      <w:t>Sexe_Elèv</w:t>
                    </w:r>
                    <w:bookmarkEnd w:id="4047"/>
                    <w:bookmarkEnd w:id="4048"/>
                  </w:p>
                  <w:p w:rsidR="0096109B" w:rsidRPr="005A3D00" w:rsidRDefault="0096109B" w:rsidP="00475B76">
                    <w:pPr>
                      <w:contextualSpacing/>
                      <w:jc w:val="both"/>
                    </w:pPr>
                    <w:bookmarkStart w:id="4049" w:name="_Toc13174072"/>
                    <w:bookmarkStart w:id="4050" w:name="_Toc54657236"/>
                    <w:r w:rsidRPr="005A3D00">
                      <w:t>Adres_Elèv</w:t>
                    </w:r>
                    <w:bookmarkEnd w:id="4049"/>
                    <w:bookmarkEnd w:id="4050"/>
                    <w:r w:rsidRPr="005A3D00">
                      <w:t xml:space="preserve"> </w:t>
                    </w:r>
                  </w:p>
                  <w:p w:rsidR="0096109B" w:rsidRPr="005A3D00" w:rsidRDefault="0096109B" w:rsidP="00475B76">
                    <w:pPr>
                      <w:contextualSpacing/>
                      <w:jc w:val="both"/>
                    </w:pPr>
                    <w:bookmarkStart w:id="4051" w:name="_Toc13174073"/>
                    <w:bookmarkStart w:id="4052" w:name="_Toc54657237"/>
                    <w:r w:rsidRPr="005A3D00">
                      <w:t>Nation_Elèv</w:t>
                    </w:r>
                    <w:bookmarkEnd w:id="4051"/>
                    <w:bookmarkEnd w:id="4052"/>
                  </w:p>
                  <w:p w:rsidR="0096109B" w:rsidRPr="005A3D00" w:rsidRDefault="0096109B" w:rsidP="00475B76">
                    <w:pPr>
                      <w:jc w:val="both"/>
                    </w:pPr>
                    <w:bookmarkStart w:id="4053" w:name="_Toc13174074"/>
                    <w:bookmarkStart w:id="4054" w:name="_Toc54657238"/>
                    <w:r w:rsidRPr="005A3D00">
                      <w:t>Daten_Elèv</w:t>
                    </w:r>
                    <w:bookmarkEnd w:id="4053"/>
                    <w:bookmarkEnd w:id="4054"/>
                  </w:p>
                </w:txbxContent>
              </v:textbox>
            </v:shape>
            <v:shape id="_x0000_s1696" type="#_x0000_t202" style="position:absolute;left:8311;top:3104;width:1694;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style="mso-next-textbox:#_x0000_s1696">
                <w:txbxContent>
                  <w:p w:rsidR="0096109B" w:rsidRDefault="0096109B" w:rsidP="00475B76">
                    <w:pPr>
                      <w:contextualSpacing/>
                      <w:jc w:val="center"/>
                      <w:rPr>
                        <w:b/>
                      </w:rPr>
                    </w:pPr>
                    <w:bookmarkStart w:id="4055" w:name="_Toc13174077"/>
                    <w:bookmarkStart w:id="4056" w:name="_Toc54657239"/>
                    <w:r w:rsidRPr="00DA27EF">
                      <w:rPr>
                        <w:b/>
                      </w:rPr>
                      <w:t>FRAIS</w:t>
                    </w:r>
                    <w:bookmarkEnd w:id="4055"/>
                    <w:bookmarkEnd w:id="4056"/>
                  </w:p>
                  <w:p w:rsidR="0096109B" w:rsidRPr="00DA27EF" w:rsidRDefault="0096109B" w:rsidP="00475B76">
                    <w:pPr>
                      <w:contextualSpacing/>
                      <w:jc w:val="center"/>
                      <w:rPr>
                        <w:b/>
                        <w:sz w:val="10"/>
                      </w:rPr>
                    </w:pPr>
                  </w:p>
                  <w:p w:rsidR="0096109B" w:rsidRPr="00DA27EF" w:rsidRDefault="0096109B" w:rsidP="00475B76">
                    <w:pPr>
                      <w:contextualSpacing/>
                      <w:jc w:val="both"/>
                    </w:pPr>
                    <w:bookmarkStart w:id="4057" w:name="_Toc13174078"/>
                    <w:bookmarkStart w:id="4058" w:name="_Toc54657240"/>
                    <w:r w:rsidRPr="00DA27EF">
                      <w:t># Num_Frai</w:t>
                    </w:r>
                    <w:bookmarkEnd w:id="4057"/>
                    <w:bookmarkEnd w:id="4058"/>
                  </w:p>
                  <w:p w:rsidR="0096109B" w:rsidRPr="00DA27EF" w:rsidRDefault="0096109B" w:rsidP="00475B76">
                    <w:pPr>
                      <w:contextualSpacing/>
                      <w:jc w:val="both"/>
                    </w:pPr>
                    <w:bookmarkStart w:id="4059" w:name="_Toc13174079"/>
                    <w:bookmarkStart w:id="4060" w:name="_Toc54657241"/>
                    <w:r w:rsidRPr="00DA27EF">
                      <w:t>Mont_Frais</w:t>
                    </w:r>
                    <w:bookmarkEnd w:id="4059"/>
                    <w:bookmarkEnd w:id="4060"/>
                  </w:p>
                  <w:p w:rsidR="0096109B" w:rsidRPr="00DA27EF" w:rsidRDefault="0096109B" w:rsidP="00475B76">
                    <w:pPr>
                      <w:contextualSpacing/>
                      <w:jc w:val="both"/>
                    </w:pPr>
                    <w:bookmarkStart w:id="4061" w:name="_Toc13174080"/>
                    <w:bookmarkStart w:id="4062" w:name="_Toc54657242"/>
                    <w:r w:rsidRPr="00DA27EF">
                      <w:t>Libel_Frais</w:t>
                    </w:r>
                    <w:bookmarkEnd w:id="4061"/>
                    <w:bookmarkEnd w:id="4062"/>
                  </w:p>
                  <w:p w:rsidR="0096109B" w:rsidRPr="00FF3062" w:rsidRDefault="0096109B" w:rsidP="00475B76"/>
                </w:txbxContent>
              </v:textbox>
            </v:shape>
            <v:shape id="_x0000_s1697" type="#_x0000_t32" style="position:absolute;left:8311;top:3498;width:169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_x0000_s1698" type="#_x0000_t202" style="position:absolute;left:1328;top:7347;width:1799;height:1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jMc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fsM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zHHAAAA2wAAAA8AAAAAAAAAAAAAAAAAmAIAAGRy&#10;cy9kb3ducmV2LnhtbFBLBQYAAAAABAAEAPUAAACMAwAAAAA=&#10;">
              <v:shadow on="t"/>
              <v:textbox style="mso-next-textbox:#_x0000_s1698">
                <w:txbxContent>
                  <w:p w:rsidR="0096109B" w:rsidRPr="00403899" w:rsidRDefault="0096109B" w:rsidP="00475B76">
                    <w:pPr>
                      <w:contextualSpacing/>
                      <w:jc w:val="center"/>
                      <w:rPr>
                        <w:b/>
                      </w:rPr>
                    </w:pPr>
                    <w:bookmarkStart w:id="4063" w:name="_Toc13174102"/>
                    <w:bookmarkStart w:id="4064" w:name="_Toc54657243"/>
                    <w:r w:rsidRPr="00403899">
                      <w:rPr>
                        <w:b/>
                      </w:rPr>
                      <w:t>CLASSE</w:t>
                    </w:r>
                    <w:bookmarkEnd w:id="4063"/>
                    <w:bookmarkEnd w:id="4064"/>
                  </w:p>
                  <w:p w:rsidR="0096109B" w:rsidRPr="00403899" w:rsidRDefault="0096109B" w:rsidP="00475B76">
                    <w:pPr>
                      <w:contextualSpacing/>
                      <w:jc w:val="both"/>
                    </w:pPr>
                    <w:bookmarkStart w:id="4065" w:name="_Toc13174103"/>
                    <w:bookmarkStart w:id="4066" w:name="_Toc54657244"/>
                    <w:r w:rsidRPr="00403899">
                      <w:t># Code_Clas</w:t>
                    </w:r>
                    <w:bookmarkEnd w:id="4065"/>
                    <w:bookmarkEnd w:id="4066"/>
                  </w:p>
                  <w:p w:rsidR="0096109B" w:rsidRPr="00403899" w:rsidRDefault="0096109B" w:rsidP="00475B76">
                    <w:pPr>
                      <w:contextualSpacing/>
                      <w:jc w:val="both"/>
                    </w:pPr>
                    <w:bookmarkStart w:id="4067" w:name="_Toc13174104"/>
                    <w:bookmarkStart w:id="4068" w:name="_Toc54657245"/>
                    <w:r w:rsidRPr="00403899">
                      <w:t>Libel_Clas</w:t>
                    </w:r>
                    <w:bookmarkEnd w:id="4067"/>
                    <w:bookmarkEnd w:id="4068"/>
                  </w:p>
                </w:txbxContent>
              </v:textbox>
            </v:shape>
            <v:shape id="_x0000_s1699" type="#_x0000_t32" style="position:absolute;left:1328;top:7740;width:179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oval id="_x0000_s1700" style="position:absolute;left:4908;top:2373;width:2646;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s4sQA&#10;AADbAAAADwAAAGRycy9kb3ducmV2LnhtbERPy2rCQBTdF/yH4QrdFJ0oWGp0FAm0tRSkPtDtTeaa&#10;RDN3QmbU5O87i0KXh/OeL1tTiTs1rrSsYDSMQBBnVpecKzjs3wdvIJxH1lhZJgUdOVguek9zjLV9&#10;8JbuO5+LEMIuRgWF93UspcsKMuiGtiYO3Nk2Bn2ATS51g48Qbio5jqJXabDk0FBgTUlB2XV3Mwpu&#10;312yP6bd+PMjekkuXz/pZnJKlXrut6sZCE+t/xf/uddawTSMDV/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OLEAAAA2wAAAA8AAAAAAAAAAAAAAAAAmAIAAGRycy9k&#10;b3ducmV2LnhtbFBLBQYAAAAABAAEAPUAAACJAwAAAAA=&#10;">
              <v:shadow on="t"/>
              <v:textbox style="mso-next-textbox:#_x0000_s1700">
                <w:txbxContent>
                  <w:p w:rsidR="0096109B" w:rsidRPr="00295C32" w:rsidRDefault="0096109B" w:rsidP="00475B76">
                    <w:pPr>
                      <w:contextualSpacing/>
                      <w:jc w:val="center"/>
                    </w:pPr>
                    <w:bookmarkStart w:id="4069" w:name="_Toc13174075"/>
                    <w:bookmarkStart w:id="4070" w:name="_Toc54657246"/>
                    <w:r w:rsidRPr="00295C32">
                      <w:t>Payer</w:t>
                    </w:r>
                    <w:bookmarkEnd w:id="4069"/>
                    <w:bookmarkEnd w:id="4070"/>
                  </w:p>
                  <w:p w:rsidR="0096109B" w:rsidRPr="00295C32" w:rsidRDefault="0096109B" w:rsidP="00475B76">
                    <w:pPr>
                      <w:contextualSpacing/>
                      <w:jc w:val="center"/>
                    </w:pPr>
                    <w:bookmarkStart w:id="4071" w:name="_Toc13174076"/>
                    <w:bookmarkStart w:id="4072" w:name="_Toc54657247"/>
                    <w:r w:rsidRPr="00295C32">
                      <w:t>Montp, Année</w:t>
                    </w:r>
                    <w:bookmarkEnd w:id="4071"/>
                    <w:bookmarkEnd w:id="4072"/>
                  </w:p>
                  <w:p w:rsidR="0096109B" w:rsidRPr="00CA166D" w:rsidRDefault="0096109B" w:rsidP="00475B76">
                    <w:pPr>
                      <w:rPr>
                        <w:rFonts w:ascii="Comic Sans MS" w:hAnsi="Comic Sans MS" w:cs="Century Gothic"/>
                      </w:rPr>
                    </w:pPr>
                  </w:p>
                </w:txbxContent>
              </v:textbox>
            </v:oval>
            <v:oval id="_x0000_s1701" style="position:absolute;left:1141;top:5506;width:2113;height: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JecYA&#10;AADbAAAADwAAAGRycy9kb3ducmV2LnhtbESPQWvCQBSE74X+h+UVvBTdKLRo6ioSUFsEsSrt9SX7&#10;mkSzb0N21eTfd4VCj8PMfMNM562pxJUaV1pWMBxEIIgzq0vOFRwPy/4YhPPIGivLpKAjB/PZ48MU&#10;Y21v/EnXvc9FgLCLUUHhfR1L6bKCDLqBrYmD92Mbgz7IJpe6wVuAm0qOouhVGiw5LBRYU1JQdt5f&#10;jILLpksOX2k3Wq+i5+T0sUu3L9+pUr2ndvEGwlPr/8N/7XetYDKB+5fwA+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IJecYAAADbAAAADwAAAAAAAAAAAAAAAACYAgAAZHJz&#10;L2Rvd25yZXYueG1sUEsFBgAAAAAEAAQA9QAAAIsDAAAAAA==&#10;">
              <v:shadow on="t"/>
              <v:textbox style="mso-next-textbox:#_x0000_s1701">
                <w:txbxContent>
                  <w:p w:rsidR="0096109B" w:rsidRPr="00DC0039" w:rsidRDefault="0096109B" w:rsidP="00475B76">
                    <w:pPr>
                      <w:contextualSpacing/>
                      <w:jc w:val="center"/>
                    </w:pPr>
                    <w:bookmarkStart w:id="4073" w:name="_Toc13174094"/>
                    <w:bookmarkStart w:id="4074" w:name="_Toc54657248"/>
                    <w:r w:rsidRPr="00DC0039">
                      <w:t>Appartenir</w:t>
                    </w:r>
                    <w:bookmarkEnd w:id="4073"/>
                    <w:bookmarkEnd w:id="4074"/>
                  </w:p>
                  <w:p w:rsidR="0096109B" w:rsidRPr="00874011" w:rsidRDefault="0096109B" w:rsidP="00475B76">
                    <w:pPr>
                      <w:jc w:val="center"/>
                      <w:rPr>
                        <w:rFonts w:ascii="Century Gothic" w:hAnsi="Century Gothic" w:cs="Century Gothic"/>
                      </w:rPr>
                    </w:pPr>
                  </w:p>
                </w:txbxContent>
              </v:textbox>
            </v:oval>
            <v:shape id="_x0000_s1702" type="#_x0000_t32" style="position:absolute;left:1165;top:6032;width:20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line id="_x0000_s1703" style="position:absolute;visibility:visible" from="2177,4598" to="218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_x0000_s1704" style="position:absolute;visibility:visible" from="2177,6337" to="217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_x0000_s1705" style="position:absolute;visibility:visible" from="1418,2390" to="3755,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Freeform 544" o:spid="_x0000_s1706" style="position:absolute;left:3719;top:2854;width:4556;height:964;visibility:visible;mso-wrap-style:square;v-text-anchor:top" coordsize="449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CxcUA&#10;AADcAAAADwAAAGRycy9kb3ducmV2LnhtbESPQWvCQBCF70L/wzKF3nRTaUOJrqFIpQUvJlb0OGTH&#10;JDQ7G3bXmP57t1DwNsN735s3y3w0nRjI+daygudZAoK4srrlWsH3fjN9A+EDssbOMin4JQ/56mGy&#10;xEzbKxc0lKEWMYR9hgqaEPpMSl81ZNDPbE8ctbN1BkNcXS21w2sMN52cJ0kqDbYcLzTY07qh6qe8&#10;mFjjdKiOdvdZ8KEoUvMx376u261ST4/j+wJEoDHczf/0l45c8gJ/z8QJ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gLFxQAAANwAAAAPAAAAAAAAAAAAAAAAAJgCAABkcnMv&#10;ZG93bnJldi54bWxQSwUGAAAAAAQABAD1AAAAigMAAAAA&#10;" path="m,974r855,l855,,3818,17r,787l4494,804e" filled="f">
              <v:path arrowok="t" o:connecttype="custom" o:connectlocs="0,964;867,964;867,0;3871,17;3871,796;4556,796" o:connectangles="0,0,0,0,0,0"/>
            </v:shape>
            <v:oval id="_x0000_s1707" style="position:absolute;left:7831;top:5975;width:2557;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3scUA&#10;AADcAAAADwAAAGRycy9kb3ducmV2LnhtbERP22rCQBB9L/Qflin0pdRdBaWkrlICthVBvJT2dZKd&#10;JtHsbMiumvy9KxT6Nodznem8s7U4U+srxxqGAwWCOHem4kLD137x/ALCB2SDtWPS0JOH+ez+boqJ&#10;cRfe0nkXChFD2CeooQyhSaT0eUkW/cA1xJH7da3FEGFbSNPiJYbbWo6UmkiLFceGEhtKS8qPu5PV&#10;cFr16f4760cf7+opPSw32Xr8k2n9+NC9vYII1IV/8Z/708T5agy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fexxQAAANwAAAAPAAAAAAAAAAAAAAAAAJgCAABkcnMv&#10;ZG93bnJldi54bWxQSwUGAAAAAAQABAD1AAAAigMAAAAA&#10;">
              <v:shadow on="t"/>
              <v:textbox style="mso-next-textbox:#_x0000_s1707">
                <w:txbxContent>
                  <w:p w:rsidR="0096109B" w:rsidRPr="002D6198" w:rsidRDefault="0096109B" w:rsidP="00475B76">
                    <w:pPr>
                      <w:contextualSpacing/>
                      <w:jc w:val="center"/>
                    </w:pPr>
                    <w:bookmarkStart w:id="4075" w:name="_Toc13174095"/>
                    <w:bookmarkStart w:id="4076" w:name="_Toc54657249"/>
                    <w:r w:rsidRPr="002D6198">
                      <w:t>Percevoir</w:t>
                    </w:r>
                    <w:bookmarkEnd w:id="4075"/>
                    <w:bookmarkEnd w:id="4076"/>
                  </w:p>
                  <w:p w:rsidR="0096109B" w:rsidRPr="002D6198" w:rsidRDefault="0096109B" w:rsidP="00475B76">
                    <w:pPr>
                      <w:contextualSpacing/>
                      <w:jc w:val="center"/>
                    </w:pPr>
                    <w:bookmarkStart w:id="4077" w:name="_Toc13174096"/>
                    <w:bookmarkStart w:id="4078" w:name="_Toc54657250"/>
                    <w:r w:rsidRPr="002D6198">
                      <w:t>Datp, Montp</w:t>
                    </w:r>
                    <w:bookmarkEnd w:id="4077"/>
                    <w:bookmarkEnd w:id="4078"/>
                  </w:p>
                  <w:p w:rsidR="0096109B" w:rsidRPr="00CA166D" w:rsidRDefault="0096109B" w:rsidP="00475B76">
                    <w:pPr>
                      <w:jc w:val="center"/>
                      <w:rPr>
                        <w:rFonts w:ascii="Comic Sans MS" w:hAnsi="Comic Sans MS" w:cs="Century Gothic"/>
                      </w:rPr>
                    </w:pPr>
                  </w:p>
                </w:txbxContent>
              </v:textbox>
            </v:oval>
            <v:line id="_x0000_s1708" style="position:absolute;visibility:visible" from="9197,4545" to="919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roundrect id="_x0000_s1709" style="position:absolute;left:8275;top:7740;width:779;height:4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faMAA&#10;AADcAAAADwAAAGRycy9kb3ducmV2LnhtbERP32vCMBB+H/g/hBN8m6kTNq1GEUHwbbTb3s/mbIvN&#10;pSRZm/73y2Cwt/v4ft7+GE0nBnK+taxgtcxAEFdWt1wr+Py4PG9A+ICssbNMCibycDzMnvaYazty&#10;QUMZapFC2OeooAmhz6X0VUMG/dL2xIm7W2cwJOhqqR2OKdx08iXLXqXBllNDgz2dG6oe5bdR8GWH&#10;cRvX9jqV77epcOtYVLeo1GIeTzsQgWL4F/+5rzrNz97g95l0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rfaMAAAADcAAAADwAAAAAAAAAAAAAAAACYAgAAZHJzL2Rvd25y&#10;ZXYueG1sUEsFBgAAAAAEAAQA9QAAAIUDAAAAAA==&#10;" stroked="f">
              <v:textbox style="mso-next-textbox:#_x0000_s1709">
                <w:txbxContent>
                  <w:p w:rsidR="0096109B" w:rsidRPr="00D77CC0" w:rsidRDefault="0096109B" w:rsidP="00475B76">
                    <w:pPr>
                      <w:jc w:val="both"/>
                      <w:rPr>
                        <w:b/>
                      </w:rPr>
                    </w:pPr>
                    <w:bookmarkStart w:id="4079" w:name="_Toc13174101"/>
                    <w:bookmarkStart w:id="4080" w:name="_Toc54657251"/>
                    <w:r w:rsidRPr="00D77CC0">
                      <w:rPr>
                        <w:b/>
                      </w:rPr>
                      <w:t>1,n</w:t>
                    </w:r>
                    <w:bookmarkEnd w:id="4079"/>
                    <w:bookmarkEnd w:id="4080"/>
                  </w:p>
                </w:txbxContent>
              </v:textbox>
            </v:roundrect>
            <v:roundrect id="_x0000_s1710" style="position:absolute;left:9282;top:4598;width:723;height:4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LGsIA&#10;AADcAAAADwAAAGRycy9kb3ducmV2LnhtbESPQWvDMAyF74P+B6PBbquzFcaW1i2lMOhtJNvuaqwm&#10;obEcbC9x/v10GOwm8Z7e+7Q7ZDeoiULsPRt4WhegiBtve24NfH2+P76CignZ4uCZDCwU4bBf3e2w&#10;tH7miqY6tUpCOJZooEtpLLWOTUcO49qPxKJdfXCYZA2ttgFnCXeDfi6KF+2wZ2nocKRTR82t/nEG&#10;vv00v+WNPy/1x2WpwiZXzSUb83Cfj1tQiXL6N/9dn63gF0Irz8gE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UsawgAAANwAAAAPAAAAAAAAAAAAAAAAAJgCAABkcnMvZG93&#10;bnJldi54bWxQSwUGAAAAAAQABAD1AAAAhwMAAAAA&#10;" stroked="f">
              <v:textbox style="mso-next-textbox:#_x0000_s1710">
                <w:txbxContent>
                  <w:p w:rsidR="0096109B" w:rsidRPr="00CA427F" w:rsidRDefault="0096109B" w:rsidP="00475B76">
                    <w:pPr>
                      <w:jc w:val="center"/>
                      <w:rPr>
                        <w:b/>
                      </w:rPr>
                    </w:pPr>
                    <w:bookmarkStart w:id="4081" w:name="_Toc13174091"/>
                    <w:bookmarkStart w:id="4082" w:name="_Toc54657252"/>
                    <w:r w:rsidRPr="00CA427F">
                      <w:rPr>
                        <w:b/>
                      </w:rPr>
                      <w:t>1,1</w:t>
                    </w:r>
                    <w:bookmarkEnd w:id="4081"/>
                    <w:bookmarkEnd w:id="4082"/>
                  </w:p>
                </w:txbxContent>
              </v:textbox>
            </v:roundrect>
            <v:shape id="_x0000_s1711" type="#_x0000_t202" style="position:absolute;left:4663;top:4637;width:2317;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mcMUA&#10;AADcAAAADwAAAGRycy9kb3ducmV2LnhtbERPTWvCQBC9F/oflin0UurGIjamrlJKBS8i2gr2Ns2O&#10;2WB2NmRXk/x7VxC8zeN9znTe2UqcqfGlYwXDQQKCOHe65ELB78/iNQXhA7LGyjEp6MnDfPb4MMVM&#10;u5Y3dN6GQsQQ9hkqMCHUmZQ+N2TRD1xNHLmDayyGCJtC6gbbGG4r+ZYkY2mx5NhgsKYvQ/lxe7IK&#10;Xsp+V4yOi33+l+70/2q4/l69H5R6fuo+P0AE6sJdfHMvdZyfTO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KZwxQAAANwAAAAPAAAAAAAAAAAAAAAAAJgCAABkcnMv&#10;ZG93bnJldi54bWxQSwUGAAAAAAQABAD1AAAAigMAAAAA&#10;">
              <v:shadow on="t"/>
              <v:textbox style="mso-next-textbox:#_x0000_s1711">
                <w:txbxContent>
                  <w:p w:rsidR="0096109B" w:rsidRPr="00136772" w:rsidRDefault="0096109B" w:rsidP="00475B76">
                    <w:pPr>
                      <w:contextualSpacing/>
                      <w:jc w:val="center"/>
                      <w:rPr>
                        <w:b/>
                      </w:rPr>
                    </w:pPr>
                    <w:bookmarkStart w:id="4083" w:name="_Toc13174084"/>
                    <w:bookmarkStart w:id="4084" w:name="_Toc54657253"/>
                    <w:r w:rsidRPr="00136772">
                      <w:rPr>
                        <w:b/>
                      </w:rPr>
                      <w:t>PERCEPTEUR</w:t>
                    </w:r>
                    <w:bookmarkEnd w:id="4083"/>
                    <w:bookmarkEnd w:id="4084"/>
                  </w:p>
                  <w:p w:rsidR="0096109B" w:rsidRPr="00136772" w:rsidRDefault="0096109B" w:rsidP="00475B76">
                    <w:pPr>
                      <w:contextualSpacing/>
                      <w:jc w:val="both"/>
                    </w:pPr>
                    <w:bookmarkStart w:id="4085" w:name="_Toc13174085"/>
                    <w:bookmarkStart w:id="4086" w:name="_Toc54657254"/>
                    <w:r w:rsidRPr="00136772">
                      <w:t># Matr_Perc</w:t>
                    </w:r>
                    <w:bookmarkEnd w:id="4085"/>
                    <w:bookmarkEnd w:id="4086"/>
                  </w:p>
                  <w:p w:rsidR="0096109B" w:rsidRPr="00136772" w:rsidRDefault="0096109B" w:rsidP="00475B76">
                    <w:pPr>
                      <w:contextualSpacing/>
                      <w:jc w:val="both"/>
                    </w:pPr>
                    <w:bookmarkStart w:id="4087" w:name="_Toc13174086"/>
                    <w:bookmarkStart w:id="4088" w:name="_Toc54657255"/>
                    <w:r w:rsidRPr="00136772">
                      <w:t>Nom_Perc</w:t>
                    </w:r>
                    <w:bookmarkEnd w:id="4087"/>
                    <w:bookmarkEnd w:id="4088"/>
                    <w:r w:rsidRPr="00136772">
                      <w:t xml:space="preserve"> </w:t>
                    </w:r>
                  </w:p>
                  <w:p w:rsidR="0096109B" w:rsidRPr="00136772" w:rsidRDefault="0096109B" w:rsidP="00475B76">
                    <w:pPr>
                      <w:contextualSpacing/>
                      <w:jc w:val="both"/>
                    </w:pPr>
                    <w:bookmarkStart w:id="4089" w:name="_Toc13174087"/>
                    <w:bookmarkStart w:id="4090" w:name="_Toc54657256"/>
                    <w:r w:rsidRPr="00136772">
                      <w:t>Postn_Perc</w:t>
                    </w:r>
                    <w:bookmarkEnd w:id="4089"/>
                    <w:bookmarkEnd w:id="4090"/>
                  </w:p>
                  <w:p w:rsidR="0096109B" w:rsidRPr="00136772" w:rsidRDefault="0096109B" w:rsidP="00475B76">
                    <w:pPr>
                      <w:contextualSpacing/>
                      <w:jc w:val="both"/>
                    </w:pPr>
                    <w:bookmarkStart w:id="4091" w:name="_Toc13174088"/>
                    <w:bookmarkStart w:id="4092" w:name="_Toc54657257"/>
                    <w:r w:rsidRPr="00136772">
                      <w:t>Sexe_Perc</w:t>
                    </w:r>
                    <w:bookmarkEnd w:id="4091"/>
                    <w:bookmarkEnd w:id="4092"/>
                  </w:p>
                  <w:p w:rsidR="0096109B" w:rsidRDefault="0096109B" w:rsidP="00475B76">
                    <w:pPr>
                      <w:contextualSpacing/>
                      <w:jc w:val="both"/>
                    </w:pPr>
                    <w:bookmarkStart w:id="4093" w:name="_Toc13174089"/>
                    <w:bookmarkStart w:id="4094" w:name="_Toc54657258"/>
                    <w:r w:rsidRPr="00136772">
                      <w:t>Adres_Perc</w:t>
                    </w:r>
                    <w:bookmarkEnd w:id="4093"/>
                    <w:bookmarkEnd w:id="4094"/>
                  </w:p>
                  <w:p w:rsidR="0096109B" w:rsidRPr="00136772" w:rsidRDefault="0096109B" w:rsidP="00475B76">
                    <w:pPr>
                      <w:contextualSpacing/>
                      <w:jc w:val="both"/>
                    </w:pPr>
                    <w:bookmarkStart w:id="4095" w:name="_Toc13174090"/>
                    <w:bookmarkStart w:id="4096" w:name="_Toc54657259"/>
                    <w:r>
                      <w:t>Tél</w:t>
                    </w:r>
                    <w:r w:rsidRPr="00136772">
                      <w:t>e</w:t>
                    </w:r>
                    <w:r>
                      <w:t>ph</w:t>
                    </w:r>
                    <w:r w:rsidRPr="00136772">
                      <w:t>_Perc</w:t>
                    </w:r>
                    <w:bookmarkEnd w:id="4095"/>
                    <w:bookmarkEnd w:id="4096"/>
                  </w:p>
                  <w:p w:rsidR="0096109B" w:rsidRPr="00136772" w:rsidRDefault="0096109B" w:rsidP="00475B76">
                    <w:pPr>
                      <w:contextualSpacing/>
                      <w:jc w:val="both"/>
                    </w:pPr>
                  </w:p>
                </w:txbxContent>
              </v:textbox>
            </v:shape>
            <v:line id="_x0000_s1712" style="position:absolute;visibility:visible" from="4641,4993" to="6958,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shape id="_x0000_s1713" style="position:absolute;left:6980;top:5644;width:3382;height:839;visibility:visible;mso-wrap-style:square;v-text-anchor:top" coordsize="338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EkcMA&#10;AADcAAAADwAAAGRycy9kb3ducmV2LnhtbERP22rCQBB9L/gPywi+FN3EgpfoKhJR7EuL0Q8Ys2MS&#10;zM6G7Krp37uFQt/mcK6zXHemFg9qXWVZQTyKQBDnVldcKDifdsMZCOeRNdaWScEPOVivem9LTLR9&#10;8pEemS9ECGGXoILS+yaR0uUlGXQj2xAH7mpbgz7AtpC6xWcIN7UcR9FEGqw4NJTYUFpSfsvuRkF9&#10;+cjS61f6/v2Zj3fFfrKdpvOTUoN+t1mA8NT5f/Gf+6DD/DiG32fCB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EkcMAAADcAAAADwAAAAAAAAAAAAAAAACYAgAAZHJzL2Rv&#10;d25yZXYueG1sUEsFBgAAAAAEAAQA9QAAAIgDAAAAAA==&#10;" path="m,l380,r,939l3382,939e" filled="f">
              <v:stroke startarrow="block"/>
              <v:path arrowok="t" o:connecttype="custom" o:connectlocs="0,0;380,0;380,839;3382,839" o:connectangles="0,0,0,0"/>
            </v:shape>
            <v:shape id="_x0000_s1714" type="#_x0000_t202" style="position:absolute;left:3854;top:3355;width:689;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style="mso-next-textbox:#_x0000_s1714">
                <w:txbxContent>
                  <w:p w:rsidR="0096109B" w:rsidRPr="005F6F43" w:rsidRDefault="0096109B" w:rsidP="00475B76">
                    <w:pPr>
                      <w:jc w:val="center"/>
                      <w:rPr>
                        <w:b/>
                      </w:rPr>
                    </w:pPr>
                    <w:bookmarkStart w:id="4097" w:name="_Toc13174083"/>
                    <w:bookmarkStart w:id="4098" w:name="_Toc54657260"/>
                    <w:r w:rsidRPr="005F6F43">
                      <w:rPr>
                        <w:b/>
                      </w:rPr>
                      <w:t>1, n</w:t>
                    </w:r>
                    <w:bookmarkEnd w:id="4097"/>
                    <w:bookmarkEnd w:id="4098"/>
                  </w:p>
                </w:txbxContent>
              </v:textbox>
            </v:shape>
            <v:shape id="_x0000_s1715" type="#_x0000_t202" style="position:absolute;left:1328;top:4775;width:689;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style="mso-next-textbox:#_x0000_s1715">
                <w:txbxContent>
                  <w:p w:rsidR="0096109B" w:rsidRPr="00DC0039" w:rsidRDefault="0096109B" w:rsidP="00475B76">
                    <w:pPr>
                      <w:jc w:val="both"/>
                      <w:rPr>
                        <w:b/>
                      </w:rPr>
                    </w:pPr>
                    <w:bookmarkStart w:id="4099" w:name="_Toc13174093"/>
                    <w:bookmarkStart w:id="4100" w:name="_Toc54657261"/>
                    <w:r w:rsidRPr="00DC0039">
                      <w:rPr>
                        <w:b/>
                      </w:rPr>
                      <w:t>1,1</w:t>
                    </w:r>
                    <w:bookmarkEnd w:id="4099"/>
                    <w:bookmarkEnd w:id="4100"/>
                  </w:p>
                </w:txbxContent>
              </v:textbox>
            </v:shape>
            <v:roundrect id="_x0000_s1716" style="position:absolute;left:7114;top:5075;width:828;height:43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XwsAA&#10;AADcAAAADwAAAGRycy9kb3ducmV2LnhtbERP32vCMBB+F/wfwgl709Q5ZFajjMHAt9Hq3s/mbIvN&#10;pSRZm/73y2Cwt/v4ft7hFE0nBnK+taxgvcpAEFdWt1wruF4+lq8gfEDW2FkmBRN5OB3nswPm2o5c&#10;0FCGWqQQ9jkqaELocyl91ZBBv7I9ceLu1hkMCbpaaodjCjedfM6yrTTYcmposKf3hqpH+W0UfNlh&#10;3MWNPU/l520q3CYW1S0q9bSIb3sQgWL4F/+5zzrNX7/A7zPpAn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HXwsAAAADcAAAADwAAAAAAAAAAAAAAAACYAgAAZHJzL2Rvd25y&#10;ZXYueG1sUEsFBgAAAAAEAAQA9QAAAIUDAAAAAA==&#10;" stroked="f">
              <v:textbox style="mso-next-textbox:#_x0000_s1716">
                <w:txbxContent>
                  <w:p w:rsidR="0096109B" w:rsidRPr="005F6F43" w:rsidRDefault="0096109B" w:rsidP="00475B76">
                    <w:pPr>
                      <w:jc w:val="center"/>
                      <w:rPr>
                        <w:b/>
                      </w:rPr>
                    </w:pPr>
                    <w:bookmarkStart w:id="4101" w:name="_Toc13174092"/>
                    <w:bookmarkStart w:id="4102" w:name="_Toc54657262"/>
                    <w:r w:rsidRPr="005F6F43">
                      <w:rPr>
                        <w:b/>
                      </w:rPr>
                      <w:t>1,n</w:t>
                    </w:r>
                    <w:bookmarkEnd w:id="4101"/>
                    <w:bookmarkEnd w:id="4102"/>
                  </w:p>
                </w:txbxContent>
              </v:textbox>
            </v:roundrect>
            <v:shape id="_x0000_s1717" type="#_x0000_t202" style="position:absolute;left:5837;top:7617;width:1994;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6qMMA&#10;AADcAAAADwAAAGRycy9kb3ducmV2LnhtbERPTYvCMBC9L/gfwgheljWtqCvVKCIKXkRWV1hvYzO2&#10;xWZSmqj13xtB2Ns83udMZo0pxY1qV1hWEHcjEMSp1QVnCn73q68RCOeRNZaWScGDHMymrY8JJtre&#10;+YduO5+JEMIuQQW591UipUtzMui6tiIO3NnWBn2AdSZ1jfcQbkrZi6KhNFhwaMixokVO6WV3NQo+&#10;i8ch619Wf+lxdNCnTbxdbr7PSnXazXwMwlPj/8Vv91qH+fEAXs+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6qMMAAADcAAAADwAAAAAAAAAAAAAAAACYAgAAZHJzL2Rv&#10;d25yZXYueG1sUEsFBgAAAAAEAAQA9QAAAIgDAAAAAA==&#10;">
              <v:shadow on="t"/>
              <v:textbox style="mso-next-textbox:#_x0000_s1717">
                <w:txbxContent>
                  <w:p w:rsidR="0096109B" w:rsidRPr="00D77CC0" w:rsidRDefault="0096109B" w:rsidP="00475B76">
                    <w:pPr>
                      <w:contextualSpacing/>
                      <w:jc w:val="center"/>
                      <w:rPr>
                        <w:b/>
                      </w:rPr>
                    </w:pPr>
                    <w:bookmarkStart w:id="4103" w:name="_Toc13174098"/>
                    <w:bookmarkStart w:id="4104" w:name="_Toc54657263"/>
                    <w:r w:rsidRPr="00D77CC0">
                      <w:rPr>
                        <w:b/>
                      </w:rPr>
                      <w:t>MON</w:t>
                    </w:r>
                    <w:r>
                      <w:rPr>
                        <w:b/>
                      </w:rPr>
                      <w:t>N</w:t>
                    </w:r>
                    <w:r w:rsidRPr="00D77CC0">
                      <w:rPr>
                        <w:b/>
                      </w:rPr>
                      <w:t>AIE</w:t>
                    </w:r>
                    <w:bookmarkEnd w:id="4103"/>
                    <w:bookmarkEnd w:id="4104"/>
                  </w:p>
                  <w:p w:rsidR="0096109B" w:rsidRPr="00D77CC0" w:rsidRDefault="0096109B" w:rsidP="00475B76">
                    <w:pPr>
                      <w:contextualSpacing/>
                      <w:jc w:val="both"/>
                      <w:rPr>
                        <w:b/>
                        <w:sz w:val="4"/>
                      </w:rPr>
                    </w:pPr>
                  </w:p>
                  <w:p w:rsidR="0096109B" w:rsidRPr="00D77CC0" w:rsidRDefault="0096109B" w:rsidP="00475B76">
                    <w:pPr>
                      <w:contextualSpacing/>
                      <w:jc w:val="both"/>
                      <w:rPr>
                        <w:lang w:val="en-US"/>
                      </w:rPr>
                    </w:pPr>
                    <w:bookmarkStart w:id="4105" w:name="_Toc13174099"/>
                    <w:bookmarkStart w:id="4106" w:name="_Toc54657264"/>
                    <w:r w:rsidRPr="00D77CC0">
                      <w:t xml:space="preserve"># </w:t>
                    </w:r>
                    <w:r w:rsidRPr="00D77CC0">
                      <w:rPr>
                        <w:lang w:val="en-US"/>
                      </w:rPr>
                      <w:t>Num_Mon</w:t>
                    </w:r>
                    <w:r>
                      <w:rPr>
                        <w:lang w:val="en-US"/>
                      </w:rPr>
                      <w:t>n</w:t>
                    </w:r>
                    <w:r w:rsidRPr="00D77CC0">
                      <w:rPr>
                        <w:lang w:val="en-US"/>
                      </w:rPr>
                      <w:t>ai</w:t>
                    </w:r>
                    <w:bookmarkEnd w:id="4105"/>
                    <w:bookmarkEnd w:id="4106"/>
                  </w:p>
                  <w:p w:rsidR="0096109B" w:rsidRPr="00D77CC0" w:rsidRDefault="0096109B" w:rsidP="00475B76">
                    <w:pPr>
                      <w:contextualSpacing/>
                      <w:jc w:val="both"/>
                    </w:pPr>
                    <w:bookmarkStart w:id="4107" w:name="_Toc13174100"/>
                    <w:bookmarkStart w:id="4108" w:name="_Toc54657265"/>
                    <w:r w:rsidRPr="00D77CC0">
                      <w:rPr>
                        <w:lang w:val="en-US"/>
                      </w:rPr>
                      <w:t>Design_Mon</w:t>
                    </w:r>
                    <w:r>
                      <w:rPr>
                        <w:lang w:val="en-US"/>
                      </w:rPr>
                      <w:t>n</w:t>
                    </w:r>
                    <w:r w:rsidRPr="00D77CC0">
                      <w:rPr>
                        <w:lang w:val="en-US"/>
                      </w:rPr>
                      <w:t>ai</w:t>
                    </w:r>
                    <w:bookmarkEnd w:id="4107"/>
                    <w:bookmarkEnd w:id="4108"/>
                  </w:p>
                </w:txbxContent>
              </v:textbox>
            </v:shape>
            <v:line id="_x0000_s1718" style="position:absolute;visibility:visible" from="5837,8048" to="7831,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pe id="_x0000_s1719" style="position:absolute;left:10005;top:4000;width:661;height:3905;visibility:visible;mso-wrap-style:square;v-text-anchor:top" coordsize="429,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OsAA&#10;AADcAAAADwAAAGRycy9kb3ducmV2LnhtbERPTWvCQBC9F/wPywi9NRuVWo2uEioBj6019yE7JsHs&#10;bNjdmuTfdwuF3ubxPmd/HE0nHuR8a1nBIklBEFdWt1wruH4VLxsQPiBr7CyTgok8HA+zpz1m2g78&#10;SY9LqEUMYZ+hgiaEPpPSVw0Z9IntiSN3s85giNDVUjscYrjp5DJN19Jgy7GhwZ7eG6rul2+jAPXq&#10;I5S5K07r6Vy+bs3k8/uk1PN8zHcgAo3hX/znPus4f/EG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nKOsAAAADcAAAADwAAAAAAAAAAAAAAAACYAgAAZHJzL2Rvd25y&#10;ZXYueG1sUEsFBgAAAAAEAAQA9QAAAIUDAAAAAA==&#10;" path="m,l429,r,4137e" filled="f">
              <v:path arrowok="t" o:connecttype="custom" o:connectlocs="0,0;429,0;429,4137" o:connectangles="0,0,0"/>
            </v:shape>
            <v:roundrect id="_x0000_s1720" style="position:absolute;left:10094;top:3355;width:851;height:5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dx8IA&#10;AADcAAAADwAAAGRycy9kb3ducmV2LnhtbESPQWvDMAyF74P+B6PBbqvTFcaa1i2jMOhtJFvvaqwl&#10;YbEcbC9x/v10GOwm8Z7e+3Q4ZTeoiULsPRvYrAtQxI23PbcGPj/eHl9AxYRscfBMBhaKcDqu7g5Y&#10;Wj9zRVOdWiUhHEs00KU0llrHpiOHce1HYtG+fHCYZA2ttgFnCXeDfiqKZ+2wZ2nocKRzR813/eMM&#10;XP007/LWX5b6/bZUYZur5paNebjPr3tQiXL6N/9dX6zgb4RWnpEJ9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N3HwgAAANwAAAAPAAAAAAAAAAAAAAAAAJgCAABkcnMvZG93&#10;bnJldi54bWxQSwUGAAAAAAQABAD1AAAAhwMAAAAA&#10;" stroked="f">
              <v:textbox style="mso-next-textbox:#_x0000_s1720">
                <w:txbxContent>
                  <w:p w:rsidR="0096109B" w:rsidRPr="004E4E88" w:rsidRDefault="0096109B" w:rsidP="00475B76">
                    <w:pPr>
                      <w:jc w:val="center"/>
                      <w:rPr>
                        <w:b/>
                      </w:rPr>
                    </w:pPr>
                    <w:bookmarkStart w:id="4109" w:name="_Toc13174082"/>
                    <w:bookmarkStart w:id="4110" w:name="_Toc54657266"/>
                    <w:r w:rsidRPr="004E4E88">
                      <w:rPr>
                        <w:b/>
                      </w:rPr>
                      <w:t>1,1</w:t>
                    </w:r>
                    <w:bookmarkEnd w:id="4109"/>
                    <w:bookmarkEnd w:id="4110"/>
                  </w:p>
                </w:txbxContent>
              </v:textbox>
            </v:roundrect>
            <v:oval id="_x0000_s1721" style="position:absolute;left:5837;top:9823;width:2295;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zpcUA&#10;AADcAAAADwAAAGRycy9kb3ducmV2LnhtbERP22rCQBB9L/Qflin0RerGQEWiq5SAtqVQvBR9nWTH&#10;JDU7G7KrJn/fFYS+zeFcZ7boTC0u1LrKsoLRMAJBnFtdcaHgZ7d8mYBwHlljbZkU9ORgMX98mGGi&#10;7ZU3dNn6QoQQdgkqKL1vEildXpJBN7QNceCOtjXoA2wLqVu8hnBTyziKxtJgxaGhxIbSkvLT9mwU&#10;nL/6dLfP+vh9FQ3S38919v16yJR6furepiA8df5ffHd/6DA/juH2TL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TOlxQAAANwAAAAPAAAAAAAAAAAAAAAAAJgCAABkcnMv&#10;ZG93bnJldi54bWxQSwUGAAAAAAQABAD1AAAAigMAAAAA&#10;">
              <v:shadow on="t"/>
              <v:textbox style="mso-next-textbox:#_x0000_s1721">
                <w:txbxContent>
                  <w:p w:rsidR="0096109B" w:rsidRPr="00D77CC0" w:rsidRDefault="0096109B" w:rsidP="00475B76">
                    <w:pPr>
                      <w:jc w:val="center"/>
                    </w:pPr>
                    <w:bookmarkStart w:id="4111" w:name="_Toc13174109"/>
                    <w:bookmarkStart w:id="4112" w:name="_Toc54657267"/>
                    <w:r w:rsidRPr="00D77CC0">
                      <w:t>S’appliquer</w:t>
                    </w:r>
                    <w:bookmarkEnd w:id="4111"/>
                    <w:bookmarkEnd w:id="4112"/>
                  </w:p>
                  <w:p w:rsidR="0096109B" w:rsidRPr="00CA166D" w:rsidRDefault="0096109B" w:rsidP="00475B76">
                    <w:pPr>
                      <w:jc w:val="center"/>
                      <w:rPr>
                        <w:rFonts w:ascii="Comic Sans MS" w:hAnsi="Comic Sans MS" w:cs="Century Gothic"/>
                      </w:rPr>
                    </w:pPr>
                  </w:p>
                  <w:p w:rsidR="0096109B" w:rsidRPr="00CA166D" w:rsidRDefault="0096109B" w:rsidP="00475B76">
                    <w:pPr>
                      <w:jc w:val="center"/>
                      <w:rPr>
                        <w:rFonts w:ascii="Comic Sans MS" w:hAnsi="Comic Sans MS" w:cs="Century Gothic"/>
                      </w:rPr>
                    </w:pPr>
                  </w:p>
                </w:txbxContent>
              </v:textbox>
            </v:oval>
            <v:group id="Group 563" o:spid="_x0000_s1722" style="position:absolute;left:1165;top:11314;width:1962;height:1293" coordorigin="5621,10325" coordsize="231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_x0000_s1723" type="#_x0000_t202" style="position:absolute;left:5621;top:10325;width:2317;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VjsQA&#10;AADcAAAADwAAAGRycy9kb3ducmV2LnhtbERPTWvCQBC9F/oflil4Kc0mIiqpaxBR8CJFbaC9TbNj&#10;EszOhuyq8d93BcHbPN7nzLLeNOJCnastK0iiGARxYXXNpYLvw/pjCsJ5ZI2NZVJwIwfZ/PVlhqm2&#10;V97RZe9LEULYpaig8r5NpXRFRQZdZFviwB1tZ9AH2JVSd3gN4aaRwzgeS4M1h4YKW1pWVJz2Z6Pg&#10;vb7l5ei0/il+p7n+2yZfq+3kqNTgrV98gvDU+6f44d7oMH84gv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VY7EAAAA3AAAAA8AAAAAAAAAAAAAAAAAmAIAAGRycy9k&#10;b3ducmV2LnhtbFBLBQYAAAAABAAEAPUAAACJAwAAAAA=&#10;">
                <v:shadow on="t"/>
                <v:textbox style="mso-next-textbox:#_x0000_s1723">
                  <w:txbxContent>
                    <w:p w:rsidR="0096109B" w:rsidRPr="00FF1363" w:rsidRDefault="0096109B" w:rsidP="00475B76">
                      <w:pPr>
                        <w:contextualSpacing/>
                        <w:jc w:val="center"/>
                        <w:rPr>
                          <w:b/>
                        </w:rPr>
                      </w:pPr>
                      <w:bookmarkStart w:id="4113" w:name="_Toc13174115"/>
                      <w:bookmarkStart w:id="4114" w:name="_Toc54657268"/>
                      <w:r w:rsidRPr="00FF1363">
                        <w:rPr>
                          <w:b/>
                        </w:rPr>
                        <w:t>SECTION</w:t>
                      </w:r>
                      <w:bookmarkEnd w:id="4113"/>
                      <w:bookmarkEnd w:id="4114"/>
                    </w:p>
                    <w:p w:rsidR="0096109B" w:rsidRPr="00FF1363" w:rsidRDefault="0096109B" w:rsidP="00475B76">
                      <w:pPr>
                        <w:contextualSpacing/>
                        <w:jc w:val="both"/>
                        <w:rPr>
                          <w:sz w:val="10"/>
                        </w:rPr>
                      </w:pPr>
                    </w:p>
                    <w:p w:rsidR="0096109B" w:rsidRPr="00FF1363" w:rsidRDefault="0096109B" w:rsidP="00475B76">
                      <w:pPr>
                        <w:contextualSpacing/>
                        <w:jc w:val="both"/>
                      </w:pPr>
                      <w:bookmarkStart w:id="4115" w:name="_Toc13174116"/>
                      <w:bookmarkStart w:id="4116" w:name="_Toc54657269"/>
                      <w:r w:rsidRPr="00FF1363">
                        <w:t># Code_Sec</w:t>
                      </w:r>
                      <w:bookmarkEnd w:id="4115"/>
                      <w:bookmarkEnd w:id="4116"/>
                    </w:p>
                    <w:p w:rsidR="0096109B" w:rsidRPr="00FF1363" w:rsidRDefault="0096109B" w:rsidP="00475B76">
                      <w:pPr>
                        <w:contextualSpacing/>
                        <w:jc w:val="both"/>
                      </w:pPr>
                      <w:bookmarkStart w:id="4117" w:name="_Toc13174117"/>
                      <w:bookmarkStart w:id="4118" w:name="_Toc54657270"/>
                      <w:r w:rsidRPr="00FF1363">
                        <w:t>Libel_Sec</w:t>
                      </w:r>
                      <w:bookmarkEnd w:id="4117"/>
                      <w:bookmarkEnd w:id="4118"/>
                      <w:r w:rsidRPr="00FF1363">
                        <w:t xml:space="preserve"> </w:t>
                      </w:r>
                    </w:p>
                  </w:txbxContent>
                </v:textbox>
              </v:shape>
              <v:line id="_x0000_s1724" style="position:absolute;visibility:visible" from="5621,10756" to="7938,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group>
            <v:line id="Line 566" o:spid="_x0000_s1725" style="position:absolute;visibility:visible" from="6884,8747" to="6885,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_x0000_s1726" style="position:absolute;visibility:visible" from="5859,10303" to="8154,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_x0000_s1727" style="position:absolute;visibility:visible" from="6981,10643" to="6982,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roundrect id="_x0000_s1728" style="position:absolute;left:2403;top:8671;width:724;height:4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y4cAA&#10;AADcAAAADwAAAGRycy9kb3ducmV2LnhtbERP32vCMBB+H+x/CDfwTdMpDO2MIgPBN2nV97O5tcXm&#10;UpLYpv/9Mhjs7T6+n7fdR9OJgZxvLSt4X2QgiCurW64VXC/H+RqED8gaO8ukYCIP+93ryxZzbUcu&#10;aChDLVII+xwVNCH0uZS+asigX9ieOHHf1hkMCbpaaodjCjedXGbZhzTYcmposKevhqpH+TQKbnYY&#10;N3FlT1N5vk+FW8WiukelZm/x8AkiUAz/4j/3Saf5yw3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yy4cAAAADcAAAADwAAAAAAAAAAAAAAAACYAgAAZHJzL2Rvd25y&#10;ZXYueG1sUEsFBgAAAAAEAAQA9QAAAIUDAAAAAA==&#10;" stroked="f">
              <v:textbox style="mso-next-textbox:#_x0000_s1728">
                <w:txbxContent>
                  <w:p w:rsidR="0096109B" w:rsidRPr="00FF1363" w:rsidRDefault="0096109B" w:rsidP="00475B76">
                    <w:pPr>
                      <w:rPr>
                        <w:b/>
                      </w:rPr>
                    </w:pPr>
                    <w:bookmarkStart w:id="4119" w:name="_Toc13174107"/>
                    <w:bookmarkStart w:id="4120" w:name="_Toc54657271"/>
                    <w:r w:rsidRPr="00FF1363">
                      <w:rPr>
                        <w:b/>
                      </w:rPr>
                      <w:t>1,1</w:t>
                    </w:r>
                    <w:bookmarkEnd w:id="4119"/>
                    <w:bookmarkEnd w:id="4120"/>
                  </w:p>
                </w:txbxContent>
              </v:textbox>
            </v:roundrect>
            <v:roundrect id="_x0000_s1729" style="position:absolute;left:5966;top:11014;width:797;height:4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ocIA&#10;AADcAAAADwAAAGRycy9kb3ducmV2LnhtbESPQUvEMBCF78L+hzAL3tx0LYjWzS6yIOxNWvU+24xt&#10;sZmUJLbpv3cOgrcZ3pv3vjmcshvVTCEOng3sdwUo4tbbgTsDH++vd4+gYkK2OHomAytFOB03Nwes&#10;rF+4prlJnZIQjhUa6FOaKq1j25PDuPMTsWhfPjhMsoZO24CLhLtR3xfFg3Y4sDT0ONG5p/a7+XEG&#10;Pv28POXSX9bm7brWocx1e83G3G7zyzOoRDn9m/+uL1bwS8GXZ2QC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42hwgAAANwAAAAPAAAAAAAAAAAAAAAAAJgCAABkcnMvZG93&#10;bnJldi54bWxQSwUGAAAAAAQABAD1AAAAhwMAAAAA&#10;" stroked="f">
              <v:textbox style="mso-next-textbox:#_x0000_s1729">
                <w:txbxContent>
                  <w:p w:rsidR="0096109B" w:rsidRPr="00C507FD" w:rsidRDefault="0096109B" w:rsidP="00475B76">
                    <w:pPr>
                      <w:jc w:val="center"/>
                      <w:rPr>
                        <w:b/>
                      </w:rPr>
                    </w:pPr>
                    <w:bookmarkStart w:id="4121" w:name="_Toc13174114"/>
                    <w:bookmarkStart w:id="4122" w:name="_Toc54657272"/>
                    <w:r w:rsidRPr="00C507FD">
                      <w:rPr>
                        <w:b/>
                      </w:rPr>
                      <w:t>1,n</w:t>
                    </w:r>
                    <w:bookmarkEnd w:id="4121"/>
                    <w:bookmarkEnd w:id="4122"/>
                  </w:p>
                </w:txbxContent>
              </v:textbox>
            </v:roundrect>
            <v:oval id="_x0000_s1730" style="position:absolute;left:1141;top:9550;width:2295;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7D8UA&#10;AADcAAAADwAAAGRycy9kb3ducmV2LnhtbERP22rCQBB9L/Qflin0pehGi0VSV5GAbUWQekFfJ9lp&#10;Es3Ohuyqyd93hULf5nCuM5m1phJXalxpWcGgH4EgzqwuOVew3y16YxDOI2usLJOCjhzMpo8PE4y1&#10;vfGGrlufixDCLkYFhfd1LKXLCjLo+rYmDtyPbQz6AJtc6gZvIdxUchhFb9JgyaGhwJqSgrLz9mIU&#10;XFZdsjuk3fDzI3pJTsvvdD06pko9P7XzdxCeWv8v/nN/6TD/dQD3Z8IF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jsPxQAAANwAAAAPAAAAAAAAAAAAAAAAAJgCAABkcnMv&#10;ZG93bnJldi54bWxQSwUGAAAAAAQABAD1AAAAigMAAAAA&#10;">
              <v:shadow on="t"/>
              <v:textbox style="mso-next-textbox:#_x0000_s1730">
                <w:txbxContent>
                  <w:p w:rsidR="0096109B" w:rsidRPr="00FF1363" w:rsidRDefault="0096109B" w:rsidP="00475B76">
                    <w:pPr>
                      <w:jc w:val="center"/>
                    </w:pPr>
                    <w:bookmarkStart w:id="4123" w:name="_Toc13174108"/>
                    <w:bookmarkStart w:id="4124" w:name="_Toc54657273"/>
                    <w:r w:rsidRPr="00FF1363">
                      <w:t>Posséder</w:t>
                    </w:r>
                    <w:bookmarkEnd w:id="4123"/>
                    <w:bookmarkEnd w:id="4124"/>
                  </w:p>
                  <w:p w:rsidR="0096109B" w:rsidRPr="00CA166D" w:rsidRDefault="0096109B" w:rsidP="00475B76">
                    <w:pPr>
                      <w:jc w:val="center"/>
                      <w:rPr>
                        <w:rFonts w:ascii="Comic Sans MS" w:hAnsi="Comic Sans MS" w:cs="Century Gothic"/>
                      </w:rPr>
                    </w:pPr>
                  </w:p>
                  <w:p w:rsidR="0096109B" w:rsidRPr="00CA166D" w:rsidRDefault="0096109B" w:rsidP="00475B76">
                    <w:pPr>
                      <w:jc w:val="center"/>
                      <w:rPr>
                        <w:rFonts w:ascii="Comic Sans MS" w:hAnsi="Comic Sans MS" w:cs="Century Gothic"/>
                      </w:rPr>
                    </w:pPr>
                  </w:p>
                </w:txbxContent>
              </v:textbox>
            </v:oval>
            <v:line id="_x0000_s1731" style="position:absolute;visibility:visible" from="2276,8582" to="2276,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_x0000_s1732" style="position:absolute;visibility:visible" from="2180,10304" to="2180,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roundrect id="_x0000_s1733" style="position:absolute;left:2276;top:10836;width:851;height:45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LosAA&#10;AADcAAAADwAAAGRycy9kb3ducmV2LnhtbERPTWvDMAy9D/YfjAa9rU6bMbasbhmDQm8l2XZXYy0J&#10;jeVgu4nz7+tBoTc93qc2u2h6MZLznWUFq2UGgri2uuNGwc/3/vkNhA/IGnvLpGAmD7vt48MGC20n&#10;LmmsQiNSCPsCFbQhDIWUvm7JoF/agThxf9YZDAm6RmqHUwo3vVxn2as02HFqaHGgr5bqc3UxCn7t&#10;OL3H3B7m6niaS5fHsj5FpRZP8fMDRKAY7uKb+6DT/PwF/p9JF8jt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SLosAAAADcAAAADwAAAAAAAAAAAAAAAACYAgAAZHJzL2Rvd25y&#10;ZXYueG1sUEsFBgAAAAAEAAQA9QAAAIUDAAAAAA==&#10;" stroked="f">
              <v:textbox style="mso-next-textbox:#_x0000_s1733">
                <w:txbxContent>
                  <w:p w:rsidR="0096109B" w:rsidRPr="00FF1363" w:rsidRDefault="0096109B" w:rsidP="00475B76">
                    <w:pPr>
                      <w:rPr>
                        <w:b/>
                      </w:rPr>
                    </w:pPr>
                    <w:bookmarkStart w:id="4125" w:name="_Toc13174110"/>
                    <w:bookmarkStart w:id="4126" w:name="_Toc54657274"/>
                    <w:r w:rsidRPr="00FF1363">
                      <w:rPr>
                        <w:b/>
                      </w:rPr>
                      <w:t>1, n</w:t>
                    </w:r>
                    <w:bookmarkEnd w:id="4125"/>
                    <w:bookmarkEnd w:id="4126"/>
                  </w:p>
                </w:txbxContent>
              </v:textbox>
            </v:roundrect>
            <v:shape id="_x0000_s1734" type="#_x0000_t202" style="position:absolute;left:2277;top:6874;width:977;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style="mso-next-textbox:#_x0000_s1734">
                <w:txbxContent>
                  <w:p w:rsidR="0096109B" w:rsidRPr="00DC0039" w:rsidRDefault="0096109B" w:rsidP="00475B76">
                    <w:pPr>
                      <w:jc w:val="both"/>
                      <w:rPr>
                        <w:b/>
                      </w:rPr>
                    </w:pPr>
                    <w:bookmarkStart w:id="4127" w:name="_Toc13174097"/>
                    <w:bookmarkStart w:id="4128" w:name="_Toc54657275"/>
                    <w:r w:rsidRPr="00DC0039">
                      <w:rPr>
                        <w:b/>
                      </w:rPr>
                      <w:t>1,n</w:t>
                    </w:r>
                    <w:bookmarkEnd w:id="4127"/>
                    <w:bookmarkEnd w:id="4128"/>
                  </w:p>
                </w:txbxContent>
              </v:textbox>
            </v:shape>
            <v:roundrect id="_x0000_s1735" style="position:absolute;left:6980;top:8847;width:642;height:3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sAA&#10;AADcAAAADwAAAGRycy9kb3ducmV2LnhtbERP32vCMBB+F/Y/hBvsTdOtINoZRQYD30arvp/NrS02&#10;l5JkbfrfL4OBb/fx/bzdIZpejOR8Z1nB6yoDQVxb3XGj4HL+XG5A+ICssbdMCmbycNg/LXZYaDtx&#10;SWMVGpFC2BeooA1hKKT0dUsG/coOxIn7ts5gSNA1UjucUrjp5VuWraXBjlNDiwN9tFTfqx+j4GrH&#10;aRtze5qrr9tcujyW9S0q9fIcj+8gAsXwEP+7TzrNz9fw90y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wTsAAAADcAAAADwAAAAAAAAAAAAAAAACYAgAAZHJzL2Rvd25y&#10;ZXYueG1sUEsFBgAAAAAEAAQA9QAAAIUDAAAAAA==&#10;" stroked="f">
              <v:textbox style="mso-next-textbox:#_x0000_s1735">
                <w:txbxContent>
                  <w:p w:rsidR="0096109B" w:rsidRPr="00D77CC0" w:rsidRDefault="0096109B" w:rsidP="00475B76">
                    <w:pPr>
                      <w:jc w:val="center"/>
                      <w:rPr>
                        <w:b/>
                      </w:rPr>
                    </w:pPr>
                    <w:bookmarkStart w:id="4129" w:name="_Toc13174106"/>
                    <w:bookmarkStart w:id="4130" w:name="_Toc54657276"/>
                    <w:r w:rsidRPr="00D77CC0">
                      <w:rPr>
                        <w:b/>
                      </w:rPr>
                      <w:t>1,1</w:t>
                    </w:r>
                    <w:bookmarkEnd w:id="4129"/>
                    <w:bookmarkEnd w:id="4130"/>
                  </w:p>
                </w:txbxContent>
              </v:textbox>
            </v:roundrect>
            <v:shape id="_x0000_s1736" type="#_x0000_t32" style="position:absolute;left:1141;top:9990;width:22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group id="_x0000_s1737" style="position:absolute;left:5815;top:11424;width:1807;height:1049" coordorigin="5546,14536" coordsize="2317,1049">
              <v:shape id="_x0000_s1738" type="#_x0000_t202" style="position:absolute;left:5546;top:14536;width:2317;height: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TjcYA&#10;AADcAAAADwAAAGRycy9kb3ducmV2LnhtbESPQWvCQBCF74L/YRmhF6kbRWxIXaWUCr2IaCvobZod&#10;k2B2NmS3Gv+9cxC8zfDevPfNfNm5Wl2oDZVnA+NRAoo497biwsDvz+o1BRUissXaMxm4UYDlot+b&#10;Y2b9lbd02cVCSQiHDA2UMTaZ1iEvyWEY+YZYtJNvHUZZ20LbFq8S7mo9SZKZdlixNJTY0GdJ+Xn3&#10;7wwMq9u+mJ5Xh/yY7u3ferz5Wr+djHkZdB/voCJ18Wl+XH9bwZ8Ivj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TjcYAAADcAAAADwAAAAAAAAAAAAAAAACYAgAAZHJz&#10;L2Rvd25yZXYueG1sUEsFBgAAAAAEAAQA9QAAAIsDAAAAAA==&#10;">
                <v:shadow on="t"/>
                <v:textbox style="mso-next-textbox:#_x0000_s1738">
                  <w:txbxContent>
                    <w:p w:rsidR="0096109B" w:rsidRPr="00D964B6" w:rsidRDefault="0096109B" w:rsidP="00475B76">
                      <w:pPr>
                        <w:contextualSpacing/>
                        <w:jc w:val="center"/>
                        <w:rPr>
                          <w:b/>
                        </w:rPr>
                      </w:pPr>
                      <w:bookmarkStart w:id="4131" w:name="_Toc13174111"/>
                      <w:bookmarkStart w:id="4132" w:name="_Toc54657277"/>
                      <w:r w:rsidRPr="00D964B6">
                        <w:rPr>
                          <w:b/>
                        </w:rPr>
                        <w:t>TAUX</w:t>
                      </w:r>
                      <w:bookmarkEnd w:id="4131"/>
                      <w:bookmarkEnd w:id="4132"/>
                    </w:p>
                    <w:p w:rsidR="0096109B" w:rsidRPr="00D964B6" w:rsidRDefault="0096109B" w:rsidP="00475B76">
                      <w:pPr>
                        <w:contextualSpacing/>
                        <w:jc w:val="both"/>
                        <w:rPr>
                          <w:sz w:val="6"/>
                        </w:rPr>
                      </w:pPr>
                    </w:p>
                    <w:p w:rsidR="0096109B" w:rsidRPr="00D964B6" w:rsidRDefault="0096109B" w:rsidP="00475B76">
                      <w:pPr>
                        <w:contextualSpacing/>
                        <w:jc w:val="both"/>
                        <w:rPr>
                          <w:lang w:val="en-US"/>
                        </w:rPr>
                      </w:pPr>
                      <w:bookmarkStart w:id="4133" w:name="_Toc13174112"/>
                      <w:bookmarkStart w:id="4134" w:name="_Toc54657278"/>
                      <w:r w:rsidRPr="00D964B6">
                        <w:t xml:space="preserve"># </w:t>
                      </w:r>
                      <w:r w:rsidRPr="00D964B6">
                        <w:rPr>
                          <w:lang w:val="en-US"/>
                        </w:rPr>
                        <w:t>Code_Taux</w:t>
                      </w:r>
                      <w:bookmarkEnd w:id="4133"/>
                      <w:bookmarkEnd w:id="4134"/>
                    </w:p>
                    <w:p w:rsidR="0096109B" w:rsidRPr="00D964B6" w:rsidRDefault="0096109B" w:rsidP="00475B76">
                      <w:pPr>
                        <w:contextualSpacing/>
                        <w:jc w:val="both"/>
                      </w:pPr>
                      <w:bookmarkStart w:id="4135" w:name="_Toc13174113"/>
                      <w:bookmarkStart w:id="4136" w:name="_Toc54657279"/>
                      <w:r w:rsidRPr="00D964B6">
                        <w:rPr>
                          <w:lang w:val="en-US"/>
                        </w:rPr>
                        <w:t>Libel_Taux</w:t>
                      </w:r>
                      <w:bookmarkEnd w:id="4135"/>
                      <w:bookmarkEnd w:id="4136"/>
                    </w:p>
                  </w:txbxContent>
                </v:textbox>
              </v:shape>
              <v:line id="_x0000_s1739" style="position:absolute;visibility:visible" from="5546,14977" to="7863,1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group>
          </v:group>
        </w:pict>
      </w:r>
      <w:r w:rsidR="00475B76">
        <w:br w:type="page"/>
      </w:r>
    </w:p>
    <w:p w:rsidR="00D3655E" w:rsidRPr="003D0979" w:rsidRDefault="00D3655E" w:rsidP="00D3655E">
      <w:pPr>
        <w:tabs>
          <w:tab w:val="left" w:pos="993"/>
        </w:tabs>
        <w:spacing w:before="60" w:after="120" w:line="360" w:lineRule="auto"/>
        <w:contextualSpacing/>
        <w:jc w:val="both"/>
        <w:rPr>
          <w:b/>
        </w:rPr>
      </w:pPr>
      <w:bookmarkStart w:id="4137" w:name="_Toc493256926"/>
      <w:bookmarkStart w:id="4138" w:name="_Toc517434128"/>
      <w:bookmarkStart w:id="4139" w:name="_Toc525037291"/>
      <w:bookmarkStart w:id="4140" w:name="_Toc525823896"/>
      <w:bookmarkStart w:id="4141" w:name="_Toc54657280"/>
      <w:r w:rsidRPr="003D0979">
        <w:rPr>
          <w:b/>
        </w:rPr>
        <w:t xml:space="preserve">2.4. </w:t>
      </w:r>
      <w:bookmarkEnd w:id="4137"/>
      <w:bookmarkEnd w:id="4138"/>
      <w:r w:rsidRPr="003D0979">
        <w:rPr>
          <w:b/>
        </w:rPr>
        <w:t>Présentation du Modèle Organisationnel de Données Locaux</w:t>
      </w:r>
      <w:bookmarkEnd w:id="4139"/>
      <w:bookmarkEnd w:id="4140"/>
      <w:bookmarkEnd w:id="4141"/>
    </w:p>
    <w:p w:rsidR="00D3655E" w:rsidRPr="000C641B" w:rsidRDefault="00D3655E" w:rsidP="00D3655E">
      <w:pPr>
        <w:spacing w:before="60" w:after="120" w:line="360" w:lineRule="auto"/>
        <w:ind w:firstLine="851"/>
        <w:contextualSpacing/>
        <w:jc w:val="both"/>
      </w:pPr>
      <w:bookmarkStart w:id="4142" w:name="_Toc525037292"/>
      <w:bookmarkStart w:id="4143" w:name="_Toc525823897"/>
      <w:bookmarkStart w:id="4144" w:name="_Toc54657281"/>
      <w:r w:rsidRPr="000C641B">
        <w:t>Pour obtenir le MOD Locaux ou schémas de sécurité on tient compte de l’analyse de la répartition concrète des données ou informations entre les unités opérationnelles de l’entreprise. Dans le cas des données informatisables on va préciser les droits des différents utilisateurs (les acteurs du MOT). Ces droits peuvent être :</w:t>
      </w:r>
      <w:bookmarkEnd w:id="4142"/>
      <w:bookmarkEnd w:id="4143"/>
      <w:bookmarkEnd w:id="4144"/>
    </w:p>
    <w:p w:rsidR="00D3655E" w:rsidRPr="000C641B" w:rsidRDefault="00D3655E" w:rsidP="00D06D72">
      <w:pPr>
        <w:pStyle w:val="Paragraphedeliste"/>
        <w:numPr>
          <w:ilvl w:val="0"/>
          <w:numId w:val="58"/>
        </w:numPr>
        <w:spacing w:before="60" w:after="120" w:line="360" w:lineRule="auto"/>
        <w:jc w:val="both"/>
        <w:rPr>
          <w:rFonts w:ascii="Times New Roman" w:hAnsi="Times New Roman" w:cs="Times New Roman"/>
          <w:sz w:val="24"/>
          <w:szCs w:val="24"/>
        </w:rPr>
      </w:pPr>
      <w:bookmarkStart w:id="4145" w:name="_Toc525037293"/>
      <w:bookmarkStart w:id="4146" w:name="_Toc525823898"/>
      <w:r w:rsidRPr="000C641B">
        <w:rPr>
          <w:rFonts w:ascii="Times New Roman" w:hAnsi="Times New Roman" w:cs="Times New Roman"/>
          <w:sz w:val="24"/>
          <w:szCs w:val="24"/>
        </w:rPr>
        <w:t>L : accès en Lecture ;</w:t>
      </w:r>
      <w:bookmarkEnd w:id="4145"/>
      <w:bookmarkEnd w:id="4146"/>
    </w:p>
    <w:p w:rsidR="00D3655E" w:rsidRPr="000C641B" w:rsidRDefault="00D3655E" w:rsidP="00D06D72">
      <w:pPr>
        <w:pStyle w:val="Paragraphedeliste"/>
        <w:numPr>
          <w:ilvl w:val="0"/>
          <w:numId w:val="58"/>
        </w:numPr>
        <w:spacing w:before="60" w:after="120" w:line="360" w:lineRule="auto"/>
        <w:jc w:val="both"/>
        <w:rPr>
          <w:rFonts w:ascii="Times New Roman" w:hAnsi="Times New Roman" w:cs="Times New Roman"/>
          <w:sz w:val="24"/>
          <w:szCs w:val="24"/>
        </w:rPr>
      </w:pPr>
      <w:bookmarkStart w:id="4147" w:name="_Toc525037294"/>
      <w:bookmarkStart w:id="4148" w:name="_Toc525823899"/>
      <w:r w:rsidRPr="000C641B">
        <w:rPr>
          <w:rFonts w:ascii="Times New Roman" w:hAnsi="Times New Roman" w:cs="Times New Roman"/>
          <w:sz w:val="24"/>
          <w:szCs w:val="24"/>
        </w:rPr>
        <w:t>C : accès en Création;</w:t>
      </w:r>
      <w:bookmarkEnd w:id="4147"/>
      <w:bookmarkEnd w:id="4148"/>
    </w:p>
    <w:p w:rsidR="00D3655E" w:rsidRPr="000C641B" w:rsidRDefault="00D3655E" w:rsidP="00D06D72">
      <w:pPr>
        <w:pStyle w:val="Paragraphedeliste"/>
        <w:numPr>
          <w:ilvl w:val="0"/>
          <w:numId w:val="58"/>
        </w:numPr>
        <w:spacing w:before="60" w:after="120" w:line="360" w:lineRule="auto"/>
        <w:jc w:val="both"/>
        <w:rPr>
          <w:rFonts w:ascii="Times New Roman" w:hAnsi="Times New Roman" w:cs="Times New Roman"/>
          <w:sz w:val="24"/>
          <w:szCs w:val="24"/>
        </w:rPr>
      </w:pPr>
      <w:bookmarkStart w:id="4149" w:name="_Toc525037295"/>
      <w:bookmarkStart w:id="4150" w:name="_Toc525823900"/>
      <w:r w:rsidRPr="000C641B">
        <w:rPr>
          <w:rFonts w:ascii="Times New Roman" w:hAnsi="Times New Roman" w:cs="Times New Roman"/>
          <w:sz w:val="24"/>
          <w:szCs w:val="24"/>
        </w:rPr>
        <w:t>M : accès en Modification;</w:t>
      </w:r>
      <w:bookmarkEnd w:id="4149"/>
      <w:bookmarkEnd w:id="4150"/>
    </w:p>
    <w:p w:rsidR="00D3655E" w:rsidRPr="000C641B" w:rsidRDefault="00D3655E" w:rsidP="00D06D72">
      <w:pPr>
        <w:pStyle w:val="Paragraphedeliste"/>
        <w:numPr>
          <w:ilvl w:val="0"/>
          <w:numId w:val="58"/>
        </w:numPr>
        <w:spacing w:before="60" w:after="120" w:line="360" w:lineRule="auto"/>
        <w:jc w:val="both"/>
        <w:rPr>
          <w:rFonts w:ascii="Times New Roman" w:hAnsi="Times New Roman" w:cs="Times New Roman"/>
          <w:sz w:val="24"/>
          <w:szCs w:val="24"/>
        </w:rPr>
      </w:pPr>
      <w:bookmarkStart w:id="4151" w:name="_Toc525037296"/>
      <w:bookmarkStart w:id="4152" w:name="_Toc525823901"/>
      <w:r w:rsidRPr="000C641B">
        <w:rPr>
          <w:rFonts w:ascii="Times New Roman" w:hAnsi="Times New Roman" w:cs="Times New Roman"/>
          <w:sz w:val="24"/>
          <w:szCs w:val="24"/>
        </w:rPr>
        <w:t>S : accès en Suppression.</w:t>
      </w:r>
      <w:bookmarkEnd w:id="4151"/>
      <w:bookmarkEnd w:id="4152"/>
    </w:p>
    <w:p w:rsidR="00D3655E" w:rsidRDefault="00D3655E" w:rsidP="00D3655E">
      <w:pPr>
        <w:spacing w:before="60" w:after="120" w:line="360" w:lineRule="auto"/>
        <w:contextualSpacing/>
        <w:jc w:val="both"/>
      </w:pPr>
      <w:bookmarkStart w:id="4153" w:name="_Toc54657282"/>
      <w:bookmarkStart w:id="4154" w:name="_Toc525037297"/>
      <w:bookmarkStart w:id="4155" w:name="_Toc525823902"/>
      <w:r w:rsidRPr="003D0979">
        <w:rPr>
          <w:b/>
        </w:rPr>
        <w:t>2.4.</w:t>
      </w:r>
      <w:r>
        <w:rPr>
          <w:b/>
        </w:rPr>
        <w:t>1. Sécurité de Données</w:t>
      </w:r>
      <w:bookmarkEnd w:id="4153"/>
    </w:p>
    <w:p w:rsidR="00D3655E" w:rsidRPr="000C641B" w:rsidRDefault="00D3655E" w:rsidP="00D3655E">
      <w:pPr>
        <w:spacing w:before="60" w:after="120" w:line="360" w:lineRule="auto"/>
        <w:ind w:firstLine="851"/>
        <w:contextualSpacing/>
        <w:jc w:val="both"/>
        <w:rPr>
          <w:b/>
        </w:rPr>
      </w:pPr>
      <w:bookmarkStart w:id="4156" w:name="_Toc54657283"/>
      <w:r w:rsidRPr="000C641B">
        <w:t>Chacun des ces droits s’appliquant aux entités, aux propriétés, aux associations et  à leurs occurrences.</w:t>
      </w:r>
      <w:bookmarkEnd w:id="4154"/>
      <w:bookmarkEnd w:id="4155"/>
      <w:bookmarkEnd w:id="4156"/>
    </w:p>
    <w:p w:rsidR="00D3655E" w:rsidRPr="000C641B" w:rsidRDefault="00D3655E" w:rsidP="00933458">
      <w:pPr>
        <w:spacing w:before="60" w:line="360" w:lineRule="auto"/>
        <w:jc w:val="both"/>
        <w:rPr>
          <w:b/>
        </w:rPr>
      </w:pPr>
      <w:bookmarkStart w:id="4157" w:name="_Toc519518956"/>
      <w:bookmarkStart w:id="4158" w:name="_Toc524452268"/>
      <w:bookmarkStart w:id="4159" w:name="_Toc525037298"/>
      <w:bookmarkStart w:id="4160" w:name="_Toc525823903"/>
      <w:bookmarkStart w:id="4161" w:name="_Toc54657284"/>
      <w:r w:rsidRPr="000C641B">
        <w:rPr>
          <w:b/>
        </w:rPr>
        <w:t xml:space="preserve">Profil utilisateur : </w:t>
      </w:r>
      <w:bookmarkEnd w:id="4157"/>
      <w:bookmarkEnd w:id="4158"/>
      <w:r w:rsidRPr="000C641B">
        <w:rPr>
          <w:b/>
        </w:rPr>
        <w:t>Chef de Service</w:t>
      </w:r>
      <w:bookmarkEnd w:id="4159"/>
      <w:bookmarkEnd w:id="4160"/>
      <w:bookmarkEnd w:id="4161"/>
      <w:r w:rsidRPr="000C641B">
        <w:rPr>
          <w:b/>
        </w:rPr>
        <w:t>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268"/>
        <w:gridCol w:w="4282"/>
      </w:tblGrid>
      <w:tr w:rsidR="00D3655E" w:rsidRPr="000C641B" w:rsidTr="001D7A6B">
        <w:tc>
          <w:tcPr>
            <w:tcW w:w="2126" w:type="dxa"/>
          </w:tcPr>
          <w:p w:rsidR="00D3655E" w:rsidRPr="000C641B" w:rsidRDefault="00D3655E" w:rsidP="001D7A6B">
            <w:pPr>
              <w:tabs>
                <w:tab w:val="center" w:pos="1160"/>
              </w:tabs>
              <w:contextualSpacing/>
              <w:jc w:val="center"/>
            </w:pPr>
            <w:bookmarkStart w:id="4162" w:name="_Toc519518957"/>
            <w:bookmarkStart w:id="4163" w:name="_Toc524452269"/>
            <w:bookmarkStart w:id="4164" w:name="_Toc525037299"/>
            <w:bookmarkStart w:id="4165" w:name="_Toc525823904"/>
            <w:bookmarkStart w:id="4166" w:name="_Toc54657285"/>
            <w:r w:rsidRPr="000C641B">
              <w:t>Entité</w:t>
            </w:r>
            <w:bookmarkEnd w:id="4162"/>
            <w:bookmarkEnd w:id="4163"/>
            <w:bookmarkEnd w:id="4164"/>
            <w:bookmarkEnd w:id="4165"/>
            <w:bookmarkEnd w:id="4166"/>
          </w:p>
        </w:tc>
        <w:tc>
          <w:tcPr>
            <w:tcW w:w="2268" w:type="dxa"/>
          </w:tcPr>
          <w:p w:rsidR="00D3655E" w:rsidRPr="000C641B" w:rsidRDefault="00D3655E" w:rsidP="001D7A6B">
            <w:pPr>
              <w:contextualSpacing/>
              <w:jc w:val="center"/>
            </w:pPr>
            <w:bookmarkStart w:id="4167" w:name="_Toc519518958"/>
            <w:bookmarkStart w:id="4168" w:name="_Toc524452270"/>
            <w:bookmarkStart w:id="4169" w:name="_Toc525037300"/>
            <w:bookmarkStart w:id="4170" w:name="_Toc525823905"/>
            <w:bookmarkStart w:id="4171" w:name="_Toc54657286"/>
            <w:r w:rsidRPr="000C641B">
              <w:t>Accès</w:t>
            </w:r>
            <w:bookmarkEnd w:id="4167"/>
            <w:bookmarkEnd w:id="4168"/>
            <w:bookmarkEnd w:id="4169"/>
            <w:bookmarkEnd w:id="4170"/>
            <w:bookmarkEnd w:id="4171"/>
          </w:p>
        </w:tc>
        <w:tc>
          <w:tcPr>
            <w:tcW w:w="4282" w:type="dxa"/>
          </w:tcPr>
          <w:p w:rsidR="00D3655E" w:rsidRPr="000C641B" w:rsidRDefault="00D3655E" w:rsidP="001D7A6B">
            <w:pPr>
              <w:contextualSpacing/>
              <w:jc w:val="center"/>
            </w:pPr>
            <w:bookmarkStart w:id="4172" w:name="_Toc519518959"/>
            <w:bookmarkStart w:id="4173" w:name="_Toc524452271"/>
            <w:bookmarkStart w:id="4174" w:name="_Toc525037301"/>
            <w:bookmarkStart w:id="4175" w:name="_Toc525823906"/>
            <w:bookmarkStart w:id="4176" w:name="_Toc54657287"/>
            <w:r w:rsidRPr="000C641B">
              <w:t>Restriction</w:t>
            </w:r>
            <w:bookmarkEnd w:id="4172"/>
            <w:bookmarkEnd w:id="4173"/>
            <w:bookmarkEnd w:id="4174"/>
            <w:bookmarkEnd w:id="4175"/>
            <w:bookmarkEnd w:id="4176"/>
          </w:p>
        </w:tc>
      </w:tr>
      <w:tr w:rsidR="00D3655E" w:rsidRPr="000C641B" w:rsidTr="001D7A6B">
        <w:trPr>
          <w:trHeight w:val="1012"/>
        </w:trPr>
        <w:tc>
          <w:tcPr>
            <w:tcW w:w="2126" w:type="dxa"/>
          </w:tcPr>
          <w:p w:rsidR="00D3655E" w:rsidRPr="003D0979" w:rsidRDefault="00EC36B4" w:rsidP="001D7A6B">
            <w:pPr>
              <w:contextualSpacing/>
              <w:jc w:val="both"/>
            </w:pPr>
            <w:bookmarkStart w:id="4177" w:name="_Toc54657288"/>
            <w:r>
              <w:t>Percepteur</w:t>
            </w:r>
            <w:bookmarkEnd w:id="4177"/>
            <w:r>
              <w:t xml:space="preserve"> </w:t>
            </w:r>
          </w:p>
          <w:p w:rsidR="00D3655E" w:rsidRPr="003D0979" w:rsidRDefault="00EC36B4" w:rsidP="001D7A6B">
            <w:pPr>
              <w:contextualSpacing/>
              <w:jc w:val="both"/>
            </w:pPr>
            <w:bookmarkStart w:id="4178" w:name="_Toc54657289"/>
            <w:r>
              <w:t>Elève</w:t>
            </w:r>
            <w:bookmarkEnd w:id="4178"/>
            <w:r>
              <w:t xml:space="preserve"> </w:t>
            </w:r>
            <w:r w:rsidR="00D3655E" w:rsidRPr="003D0979">
              <w:t xml:space="preserve"> </w:t>
            </w:r>
          </w:p>
          <w:p w:rsidR="00D3655E" w:rsidRDefault="00EC36B4" w:rsidP="001D7A6B">
            <w:pPr>
              <w:contextualSpacing/>
              <w:jc w:val="both"/>
            </w:pPr>
            <w:bookmarkStart w:id="4179" w:name="_Toc54657290"/>
            <w:r>
              <w:t>Frais</w:t>
            </w:r>
            <w:bookmarkEnd w:id="4179"/>
            <w:r>
              <w:t xml:space="preserve"> </w:t>
            </w:r>
          </w:p>
          <w:p w:rsidR="00EC36B4" w:rsidRPr="003D0979" w:rsidRDefault="00EC36B4" w:rsidP="001D7A6B">
            <w:pPr>
              <w:contextualSpacing/>
              <w:jc w:val="both"/>
            </w:pPr>
            <w:bookmarkStart w:id="4180" w:name="_Toc54657291"/>
            <w:r>
              <w:t>Section</w:t>
            </w:r>
            <w:bookmarkEnd w:id="4180"/>
            <w:r>
              <w:t xml:space="preserve"> </w:t>
            </w:r>
          </w:p>
          <w:p w:rsidR="00D3655E" w:rsidRPr="00EC36B4" w:rsidRDefault="00D3655E" w:rsidP="001D7A6B">
            <w:pPr>
              <w:contextualSpacing/>
              <w:jc w:val="both"/>
              <w:rPr>
                <w:sz w:val="8"/>
              </w:rPr>
            </w:pPr>
          </w:p>
        </w:tc>
        <w:tc>
          <w:tcPr>
            <w:tcW w:w="2268" w:type="dxa"/>
          </w:tcPr>
          <w:p w:rsidR="00D3655E" w:rsidRPr="000C641B" w:rsidRDefault="00D3655E" w:rsidP="001D7A6B">
            <w:pPr>
              <w:contextualSpacing/>
              <w:jc w:val="both"/>
              <w:rPr>
                <w:lang w:val="en-US"/>
              </w:rPr>
            </w:pPr>
            <w:bookmarkStart w:id="4181" w:name="_Toc524452277"/>
            <w:bookmarkStart w:id="4182" w:name="_Toc525037308"/>
            <w:bookmarkStart w:id="4183" w:name="_Toc525823911"/>
            <w:bookmarkStart w:id="4184" w:name="_Toc54657292"/>
            <w:r w:rsidRPr="000C641B">
              <w:rPr>
                <w:lang w:val="en-US"/>
              </w:rPr>
              <w:t>L, C, M, S</w:t>
            </w:r>
            <w:bookmarkEnd w:id="4181"/>
            <w:bookmarkEnd w:id="4182"/>
            <w:bookmarkEnd w:id="4183"/>
            <w:bookmarkEnd w:id="4184"/>
          </w:p>
          <w:p w:rsidR="00D3655E" w:rsidRPr="000C641B" w:rsidRDefault="00D3655E" w:rsidP="001D7A6B">
            <w:pPr>
              <w:contextualSpacing/>
              <w:jc w:val="both"/>
              <w:rPr>
                <w:lang w:val="en-US"/>
              </w:rPr>
            </w:pPr>
            <w:bookmarkStart w:id="4185" w:name="_Toc519518968"/>
            <w:bookmarkStart w:id="4186" w:name="_Toc524452278"/>
            <w:bookmarkStart w:id="4187" w:name="_Toc525037309"/>
            <w:bookmarkStart w:id="4188" w:name="_Toc525823912"/>
            <w:bookmarkStart w:id="4189" w:name="_Toc54657293"/>
            <w:r w:rsidRPr="000C641B">
              <w:rPr>
                <w:lang w:val="en-US"/>
              </w:rPr>
              <w:t>L, C, M, S</w:t>
            </w:r>
            <w:bookmarkEnd w:id="4185"/>
            <w:bookmarkEnd w:id="4186"/>
            <w:bookmarkEnd w:id="4187"/>
            <w:bookmarkEnd w:id="4188"/>
            <w:bookmarkEnd w:id="4189"/>
          </w:p>
          <w:p w:rsidR="00D3655E" w:rsidRPr="000C641B" w:rsidRDefault="00D3655E" w:rsidP="001D7A6B">
            <w:pPr>
              <w:contextualSpacing/>
              <w:jc w:val="both"/>
              <w:rPr>
                <w:lang w:val="en-US"/>
              </w:rPr>
            </w:pPr>
            <w:bookmarkStart w:id="4190" w:name="_Toc519518969"/>
            <w:bookmarkStart w:id="4191" w:name="_Toc524452279"/>
            <w:bookmarkStart w:id="4192" w:name="_Toc525037310"/>
            <w:bookmarkStart w:id="4193" w:name="_Toc525823913"/>
            <w:bookmarkStart w:id="4194" w:name="_Toc54657294"/>
            <w:r w:rsidRPr="000C641B">
              <w:rPr>
                <w:lang w:val="en-US"/>
              </w:rPr>
              <w:t>L, C, M, S</w:t>
            </w:r>
            <w:bookmarkEnd w:id="4190"/>
            <w:bookmarkEnd w:id="4191"/>
            <w:bookmarkEnd w:id="4192"/>
            <w:bookmarkEnd w:id="4193"/>
            <w:bookmarkEnd w:id="4194"/>
          </w:p>
        </w:tc>
        <w:tc>
          <w:tcPr>
            <w:tcW w:w="4282" w:type="dxa"/>
          </w:tcPr>
          <w:p w:rsidR="00D3655E" w:rsidRPr="000C641B" w:rsidRDefault="00D3655E" w:rsidP="001D7A6B">
            <w:pPr>
              <w:contextualSpacing/>
              <w:jc w:val="both"/>
            </w:pPr>
            <w:bookmarkStart w:id="4195" w:name="_Toc524452282"/>
            <w:bookmarkStart w:id="4196" w:name="_Toc525037314"/>
            <w:bookmarkStart w:id="4197" w:name="_Toc525823914"/>
            <w:bookmarkStart w:id="4198" w:name="_Toc54657295"/>
            <w:r w:rsidRPr="000C641B">
              <w:t>Lire, créer, modifier et supprimer autorisé</w:t>
            </w:r>
            <w:bookmarkEnd w:id="4195"/>
            <w:bookmarkEnd w:id="4196"/>
            <w:bookmarkEnd w:id="4197"/>
            <w:bookmarkEnd w:id="4198"/>
          </w:p>
          <w:p w:rsidR="00D3655E" w:rsidRPr="000C641B" w:rsidRDefault="00D3655E" w:rsidP="001D7A6B">
            <w:pPr>
              <w:contextualSpacing/>
              <w:jc w:val="both"/>
            </w:pPr>
            <w:bookmarkStart w:id="4199" w:name="_Toc519518975"/>
            <w:bookmarkStart w:id="4200" w:name="_Toc524452283"/>
            <w:bookmarkStart w:id="4201" w:name="_Toc525037315"/>
            <w:bookmarkStart w:id="4202" w:name="_Toc525823915"/>
            <w:bookmarkStart w:id="4203" w:name="_Toc54657296"/>
            <w:r w:rsidRPr="000C641B">
              <w:t>Lire, créer, modifier et supprimer autorisé</w:t>
            </w:r>
            <w:bookmarkEnd w:id="4199"/>
            <w:bookmarkEnd w:id="4200"/>
            <w:bookmarkEnd w:id="4201"/>
            <w:bookmarkEnd w:id="4202"/>
            <w:bookmarkEnd w:id="4203"/>
          </w:p>
          <w:p w:rsidR="00D3655E" w:rsidRPr="000C641B" w:rsidRDefault="00D3655E" w:rsidP="001D7A6B">
            <w:pPr>
              <w:contextualSpacing/>
              <w:jc w:val="both"/>
            </w:pPr>
            <w:bookmarkStart w:id="4204" w:name="_Toc519518976"/>
            <w:bookmarkStart w:id="4205" w:name="_Toc524452284"/>
            <w:bookmarkStart w:id="4206" w:name="_Toc525037316"/>
            <w:bookmarkStart w:id="4207" w:name="_Toc525823916"/>
            <w:bookmarkStart w:id="4208" w:name="_Toc54657297"/>
            <w:r w:rsidRPr="000C641B">
              <w:t>Lire, créer, modifier et supprimer autorisé</w:t>
            </w:r>
            <w:bookmarkEnd w:id="4204"/>
            <w:bookmarkEnd w:id="4205"/>
            <w:bookmarkEnd w:id="4206"/>
            <w:bookmarkEnd w:id="4207"/>
            <w:bookmarkEnd w:id="4208"/>
          </w:p>
        </w:tc>
      </w:tr>
      <w:tr w:rsidR="00D3655E" w:rsidRPr="000C641B" w:rsidTr="001D7A6B">
        <w:trPr>
          <w:trHeight w:val="94"/>
        </w:trPr>
        <w:tc>
          <w:tcPr>
            <w:tcW w:w="8676" w:type="dxa"/>
            <w:gridSpan w:val="3"/>
            <w:shd w:val="clear" w:color="auto" w:fill="948A54" w:themeFill="background2" w:themeFillShade="80"/>
          </w:tcPr>
          <w:p w:rsidR="00D3655E" w:rsidRPr="003D0979" w:rsidRDefault="00D3655E" w:rsidP="001D7A6B">
            <w:pPr>
              <w:contextualSpacing/>
              <w:jc w:val="both"/>
              <w:rPr>
                <w:sz w:val="16"/>
              </w:rPr>
            </w:pPr>
          </w:p>
        </w:tc>
      </w:tr>
    </w:tbl>
    <w:p w:rsidR="00D3655E" w:rsidRPr="00B56150" w:rsidRDefault="00D3655E" w:rsidP="00D3655E">
      <w:pPr>
        <w:spacing w:before="60" w:after="120"/>
        <w:ind w:left="1211"/>
        <w:contextualSpacing/>
        <w:jc w:val="both"/>
        <w:rPr>
          <w:b/>
          <w:sz w:val="16"/>
        </w:rPr>
      </w:pPr>
      <w:bookmarkStart w:id="4209" w:name="_Toc519518981"/>
      <w:bookmarkStart w:id="4210" w:name="_Toc524452287"/>
    </w:p>
    <w:p w:rsidR="00D3655E" w:rsidRDefault="00D3655E" w:rsidP="00933458">
      <w:pPr>
        <w:spacing w:before="60" w:after="120"/>
        <w:contextualSpacing/>
        <w:rPr>
          <w:b/>
        </w:rPr>
      </w:pPr>
      <w:bookmarkStart w:id="4211" w:name="_Toc525037320"/>
      <w:bookmarkStart w:id="4212" w:name="_Toc525823917"/>
      <w:bookmarkStart w:id="4213" w:name="_Toc54657298"/>
      <w:r w:rsidRPr="000C641B">
        <w:rPr>
          <w:b/>
        </w:rPr>
        <w:t xml:space="preserve">Profil utilisateur : </w:t>
      </w:r>
      <w:bookmarkEnd w:id="4209"/>
      <w:bookmarkEnd w:id="4210"/>
      <w:r w:rsidRPr="000C641B">
        <w:rPr>
          <w:b/>
        </w:rPr>
        <w:t>Agent chargé de l’archive</w:t>
      </w:r>
      <w:bookmarkEnd w:id="4211"/>
      <w:bookmarkEnd w:id="4212"/>
      <w:bookmarkEnd w:id="4213"/>
    </w:p>
    <w:p w:rsidR="00B56150" w:rsidRPr="00B56150" w:rsidRDefault="00B56150" w:rsidP="00D3655E">
      <w:pPr>
        <w:spacing w:before="60" w:after="120"/>
        <w:ind w:left="1211"/>
        <w:contextualSpacing/>
        <w:jc w:val="both"/>
        <w:rPr>
          <w:b/>
          <w:sz w:val="1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268"/>
        <w:gridCol w:w="4282"/>
      </w:tblGrid>
      <w:tr w:rsidR="00D3655E" w:rsidRPr="000C641B" w:rsidTr="001D7A6B">
        <w:tc>
          <w:tcPr>
            <w:tcW w:w="2126" w:type="dxa"/>
            <w:shd w:val="clear" w:color="auto" w:fill="948A54" w:themeFill="background2" w:themeFillShade="80"/>
          </w:tcPr>
          <w:p w:rsidR="00D3655E" w:rsidRPr="000C641B" w:rsidRDefault="00D3655E" w:rsidP="001D7A6B">
            <w:pPr>
              <w:tabs>
                <w:tab w:val="center" w:pos="1160"/>
              </w:tabs>
              <w:contextualSpacing/>
              <w:jc w:val="center"/>
            </w:pPr>
            <w:bookmarkStart w:id="4214" w:name="_Toc519518982"/>
            <w:bookmarkStart w:id="4215" w:name="_Toc524452288"/>
            <w:bookmarkStart w:id="4216" w:name="_Toc525037321"/>
            <w:bookmarkStart w:id="4217" w:name="_Toc525823918"/>
            <w:bookmarkStart w:id="4218" w:name="_Toc54657299"/>
            <w:r w:rsidRPr="000C641B">
              <w:t>Entité</w:t>
            </w:r>
            <w:bookmarkEnd w:id="4214"/>
            <w:bookmarkEnd w:id="4215"/>
            <w:bookmarkEnd w:id="4216"/>
            <w:bookmarkEnd w:id="4217"/>
            <w:bookmarkEnd w:id="4218"/>
          </w:p>
        </w:tc>
        <w:tc>
          <w:tcPr>
            <w:tcW w:w="2268" w:type="dxa"/>
            <w:shd w:val="clear" w:color="auto" w:fill="948A54" w:themeFill="background2" w:themeFillShade="80"/>
          </w:tcPr>
          <w:p w:rsidR="00D3655E" w:rsidRPr="000C641B" w:rsidRDefault="00D3655E" w:rsidP="001D7A6B">
            <w:pPr>
              <w:contextualSpacing/>
              <w:jc w:val="center"/>
            </w:pPr>
            <w:bookmarkStart w:id="4219" w:name="_Toc519518983"/>
            <w:bookmarkStart w:id="4220" w:name="_Toc524452289"/>
            <w:bookmarkStart w:id="4221" w:name="_Toc525037322"/>
            <w:bookmarkStart w:id="4222" w:name="_Toc525823919"/>
            <w:bookmarkStart w:id="4223" w:name="_Toc54657300"/>
            <w:r w:rsidRPr="000C641B">
              <w:t>Accès</w:t>
            </w:r>
            <w:bookmarkEnd w:id="4219"/>
            <w:bookmarkEnd w:id="4220"/>
            <w:bookmarkEnd w:id="4221"/>
            <w:bookmarkEnd w:id="4222"/>
            <w:bookmarkEnd w:id="4223"/>
          </w:p>
        </w:tc>
        <w:tc>
          <w:tcPr>
            <w:tcW w:w="4282" w:type="dxa"/>
            <w:shd w:val="clear" w:color="auto" w:fill="948A54" w:themeFill="background2" w:themeFillShade="80"/>
          </w:tcPr>
          <w:p w:rsidR="00D3655E" w:rsidRPr="000C641B" w:rsidRDefault="00D3655E" w:rsidP="001D7A6B">
            <w:pPr>
              <w:contextualSpacing/>
              <w:jc w:val="center"/>
            </w:pPr>
            <w:bookmarkStart w:id="4224" w:name="_Toc519518984"/>
            <w:bookmarkStart w:id="4225" w:name="_Toc524452290"/>
            <w:bookmarkStart w:id="4226" w:name="_Toc525037323"/>
            <w:bookmarkStart w:id="4227" w:name="_Toc525823920"/>
            <w:bookmarkStart w:id="4228" w:name="_Toc54657301"/>
            <w:r w:rsidRPr="000C641B">
              <w:t>Restriction</w:t>
            </w:r>
            <w:bookmarkEnd w:id="4224"/>
            <w:bookmarkEnd w:id="4225"/>
            <w:bookmarkEnd w:id="4226"/>
            <w:bookmarkEnd w:id="4227"/>
            <w:bookmarkEnd w:id="4228"/>
          </w:p>
        </w:tc>
      </w:tr>
      <w:tr w:rsidR="00D3655E" w:rsidRPr="000C641B" w:rsidTr="001D7A6B">
        <w:trPr>
          <w:trHeight w:val="212"/>
        </w:trPr>
        <w:tc>
          <w:tcPr>
            <w:tcW w:w="2126" w:type="dxa"/>
          </w:tcPr>
          <w:p w:rsidR="00D3655E" w:rsidRPr="003D0979" w:rsidRDefault="00EC36B4" w:rsidP="001D7A6B">
            <w:pPr>
              <w:contextualSpacing/>
              <w:jc w:val="both"/>
            </w:pPr>
            <w:bookmarkStart w:id="4229" w:name="_Toc54657302"/>
            <w:r>
              <w:t>Taux</w:t>
            </w:r>
            <w:bookmarkEnd w:id="4229"/>
            <w:r>
              <w:t xml:space="preserve"> </w:t>
            </w:r>
          </w:p>
          <w:p w:rsidR="00D3655E" w:rsidRPr="003D0979" w:rsidRDefault="00EC36B4" w:rsidP="001D7A6B">
            <w:pPr>
              <w:contextualSpacing/>
              <w:jc w:val="both"/>
            </w:pPr>
            <w:bookmarkStart w:id="4230" w:name="_Toc54657303"/>
            <w:r>
              <w:t>Monnaie</w:t>
            </w:r>
            <w:bookmarkEnd w:id="4230"/>
            <w:r>
              <w:t xml:space="preserve"> </w:t>
            </w:r>
          </w:p>
          <w:p w:rsidR="00D3655E" w:rsidRPr="003D0979" w:rsidRDefault="00EC36B4" w:rsidP="001D7A6B">
            <w:pPr>
              <w:contextualSpacing/>
              <w:jc w:val="both"/>
            </w:pPr>
            <w:bookmarkStart w:id="4231" w:name="_Toc54657304"/>
            <w:r>
              <w:t>Percepteur</w:t>
            </w:r>
            <w:bookmarkEnd w:id="4231"/>
            <w:r>
              <w:t xml:space="preserve"> </w:t>
            </w:r>
            <w:r w:rsidR="00D3655E" w:rsidRPr="003D0979">
              <w:t xml:space="preserve"> </w:t>
            </w:r>
          </w:p>
        </w:tc>
        <w:tc>
          <w:tcPr>
            <w:tcW w:w="2268" w:type="dxa"/>
          </w:tcPr>
          <w:p w:rsidR="00D3655E" w:rsidRPr="000C641B" w:rsidRDefault="00D3655E" w:rsidP="001D7A6B">
            <w:pPr>
              <w:contextualSpacing/>
              <w:jc w:val="both"/>
              <w:rPr>
                <w:lang w:val="en-US"/>
              </w:rPr>
            </w:pPr>
            <w:bookmarkStart w:id="4232" w:name="_Toc519518989"/>
            <w:bookmarkStart w:id="4233" w:name="_Toc524452294"/>
            <w:bookmarkStart w:id="4234" w:name="_Toc525037326"/>
            <w:bookmarkStart w:id="4235" w:name="_Toc525823924"/>
            <w:bookmarkStart w:id="4236" w:name="_Toc54657305"/>
            <w:r w:rsidRPr="000C641B">
              <w:rPr>
                <w:lang w:val="en-US"/>
              </w:rPr>
              <w:t>L</w:t>
            </w:r>
            <w:bookmarkEnd w:id="4232"/>
            <w:r w:rsidRPr="000C641B">
              <w:rPr>
                <w:lang w:val="en-US"/>
              </w:rPr>
              <w:t>, C, M, S</w:t>
            </w:r>
            <w:bookmarkEnd w:id="4233"/>
            <w:bookmarkEnd w:id="4234"/>
            <w:bookmarkEnd w:id="4235"/>
            <w:bookmarkEnd w:id="4236"/>
          </w:p>
          <w:p w:rsidR="00D3655E" w:rsidRDefault="00D3655E" w:rsidP="001D7A6B">
            <w:pPr>
              <w:contextualSpacing/>
              <w:jc w:val="both"/>
              <w:rPr>
                <w:lang w:val="en-US"/>
              </w:rPr>
            </w:pPr>
            <w:bookmarkStart w:id="4237" w:name="_Toc519518990"/>
            <w:bookmarkStart w:id="4238" w:name="_Toc524452295"/>
            <w:bookmarkStart w:id="4239" w:name="_Toc525037327"/>
            <w:bookmarkStart w:id="4240" w:name="_Toc525823925"/>
            <w:bookmarkStart w:id="4241" w:name="_Toc54657306"/>
            <w:r w:rsidRPr="000C641B">
              <w:rPr>
                <w:lang w:val="en-US"/>
              </w:rPr>
              <w:t>L, C, M, S</w:t>
            </w:r>
            <w:bookmarkEnd w:id="4237"/>
            <w:bookmarkEnd w:id="4238"/>
            <w:bookmarkEnd w:id="4239"/>
            <w:bookmarkEnd w:id="4240"/>
            <w:bookmarkEnd w:id="4241"/>
          </w:p>
          <w:p w:rsidR="00D3655E" w:rsidRPr="000C641B" w:rsidRDefault="00D3655E" w:rsidP="001D7A6B">
            <w:pPr>
              <w:contextualSpacing/>
              <w:jc w:val="both"/>
              <w:rPr>
                <w:lang w:val="en-US"/>
              </w:rPr>
            </w:pPr>
            <w:bookmarkStart w:id="4242" w:name="_Toc525823926"/>
            <w:bookmarkStart w:id="4243" w:name="_Toc54657307"/>
            <w:r w:rsidRPr="000C641B">
              <w:rPr>
                <w:lang w:val="en-US"/>
              </w:rPr>
              <w:t>L, C, M, S</w:t>
            </w:r>
            <w:bookmarkEnd w:id="4242"/>
            <w:bookmarkEnd w:id="4243"/>
          </w:p>
        </w:tc>
        <w:tc>
          <w:tcPr>
            <w:tcW w:w="4282" w:type="dxa"/>
          </w:tcPr>
          <w:p w:rsidR="00D3655E" w:rsidRPr="000C641B" w:rsidRDefault="00D3655E" w:rsidP="001D7A6B">
            <w:pPr>
              <w:contextualSpacing/>
              <w:jc w:val="both"/>
            </w:pPr>
            <w:bookmarkStart w:id="4244" w:name="_Toc524452297"/>
            <w:bookmarkStart w:id="4245" w:name="_Toc525037328"/>
            <w:bookmarkStart w:id="4246" w:name="_Toc525823927"/>
            <w:bookmarkStart w:id="4247" w:name="_Toc54657308"/>
            <w:r w:rsidRPr="000C641B">
              <w:t>Lire, créer, modifier et supprimer autorisé</w:t>
            </w:r>
            <w:bookmarkEnd w:id="4244"/>
            <w:bookmarkEnd w:id="4245"/>
            <w:bookmarkEnd w:id="4246"/>
            <w:bookmarkEnd w:id="4247"/>
          </w:p>
          <w:p w:rsidR="00D3655E" w:rsidRDefault="00D3655E" w:rsidP="001D7A6B">
            <w:pPr>
              <w:contextualSpacing/>
              <w:jc w:val="both"/>
            </w:pPr>
            <w:bookmarkStart w:id="4248" w:name="_Toc519518994"/>
            <w:bookmarkStart w:id="4249" w:name="_Toc524452298"/>
            <w:bookmarkStart w:id="4250" w:name="_Toc525037329"/>
            <w:bookmarkStart w:id="4251" w:name="_Toc525823928"/>
            <w:bookmarkStart w:id="4252" w:name="_Toc54657309"/>
            <w:r w:rsidRPr="000C641B">
              <w:t>Lire, créer, modifier et supprimer autorisé</w:t>
            </w:r>
            <w:bookmarkEnd w:id="4248"/>
            <w:bookmarkEnd w:id="4249"/>
            <w:bookmarkEnd w:id="4250"/>
            <w:bookmarkEnd w:id="4251"/>
            <w:bookmarkEnd w:id="4252"/>
          </w:p>
          <w:p w:rsidR="00D3655E" w:rsidRPr="000C641B" w:rsidRDefault="00D3655E" w:rsidP="001D7A6B">
            <w:pPr>
              <w:contextualSpacing/>
              <w:jc w:val="both"/>
            </w:pPr>
            <w:bookmarkStart w:id="4253" w:name="_Toc525823929"/>
            <w:bookmarkStart w:id="4254" w:name="_Toc54657310"/>
            <w:r w:rsidRPr="000C641B">
              <w:t>Lire, créer, modifier et supprimer autorisé</w:t>
            </w:r>
            <w:bookmarkEnd w:id="4253"/>
            <w:bookmarkEnd w:id="4254"/>
          </w:p>
        </w:tc>
      </w:tr>
      <w:tr w:rsidR="00D3655E" w:rsidRPr="000C641B" w:rsidTr="001D7A6B">
        <w:trPr>
          <w:trHeight w:val="88"/>
        </w:trPr>
        <w:tc>
          <w:tcPr>
            <w:tcW w:w="8676" w:type="dxa"/>
            <w:gridSpan w:val="3"/>
            <w:shd w:val="clear" w:color="auto" w:fill="948A54" w:themeFill="background2" w:themeFillShade="80"/>
          </w:tcPr>
          <w:p w:rsidR="00D3655E" w:rsidRPr="003D0979" w:rsidRDefault="00D3655E" w:rsidP="001D7A6B">
            <w:pPr>
              <w:contextualSpacing/>
              <w:jc w:val="both"/>
              <w:rPr>
                <w:sz w:val="12"/>
              </w:rPr>
            </w:pPr>
          </w:p>
        </w:tc>
      </w:tr>
    </w:tbl>
    <w:p w:rsidR="00D3655E" w:rsidRPr="003D0979" w:rsidRDefault="00D3655E" w:rsidP="00D3655E">
      <w:pPr>
        <w:spacing w:before="60" w:line="360" w:lineRule="auto"/>
        <w:jc w:val="both"/>
        <w:rPr>
          <w:b/>
          <w:sz w:val="14"/>
        </w:rPr>
      </w:pPr>
      <w:bookmarkStart w:id="4255" w:name="_Toc525037330"/>
    </w:p>
    <w:p w:rsidR="00D3655E" w:rsidRPr="000C641B" w:rsidRDefault="00D3655E" w:rsidP="00D3655E">
      <w:pPr>
        <w:spacing w:before="60" w:line="360" w:lineRule="auto"/>
        <w:jc w:val="both"/>
        <w:rPr>
          <w:b/>
        </w:rPr>
      </w:pPr>
      <w:bookmarkStart w:id="4256" w:name="_Toc525823930"/>
      <w:bookmarkStart w:id="4257" w:name="_Toc54657311"/>
      <w:r w:rsidRPr="000C641B">
        <w:rPr>
          <w:b/>
        </w:rPr>
        <w:t>Conclusion :</w:t>
      </w:r>
      <w:bookmarkEnd w:id="4255"/>
      <w:bookmarkEnd w:id="4256"/>
      <w:bookmarkEnd w:id="4257"/>
      <w:r w:rsidRPr="000C641B">
        <w:rPr>
          <w:b/>
        </w:rPr>
        <w:t xml:space="preserve"> </w:t>
      </w:r>
    </w:p>
    <w:p w:rsidR="00D3655E" w:rsidRPr="000C641B" w:rsidRDefault="00D3655E" w:rsidP="00D3655E">
      <w:pPr>
        <w:spacing w:before="60" w:line="360" w:lineRule="auto"/>
        <w:ind w:firstLine="851"/>
        <w:jc w:val="both"/>
      </w:pPr>
      <w:bookmarkStart w:id="4258" w:name="_Toc525037331"/>
      <w:bookmarkStart w:id="4259" w:name="_Toc525823931"/>
      <w:bookmarkStart w:id="4260" w:name="_Toc54657312"/>
      <w:r w:rsidRPr="000C641B">
        <w:t xml:space="preserve">La Modélisation du système d’information organisé nous a permis d’avoir une conception claire et Précises du déroulement des opérations et leurs traitements qui sera mise au point dans le nouveau système de </w:t>
      </w:r>
      <w:r w:rsidR="00ED55F9">
        <w:t>perception de frais scolaire du lycée Boende</w:t>
      </w:r>
      <w:r w:rsidRPr="000C641B">
        <w:t>, cela sans prise a compte des  moyens  matérielles à utiliser dans l’organisation.</w:t>
      </w:r>
      <w:bookmarkEnd w:id="4258"/>
      <w:bookmarkEnd w:id="4259"/>
      <w:bookmarkEnd w:id="4260"/>
    </w:p>
    <w:p w:rsidR="00DA20E0" w:rsidRPr="00921C44" w:rsidRDefault="00DA20E0" w:rsidP="00DA20E0">
      <w:pPr>
        <w:rPr>
          <w:sz w:val="28"/>
        </w:rPr>
      </w:pPr>
    </w:p>
    <w:p w:rsidR="00DA20E0" w:rsidRPr="00921C44" w:rsidRDefault="00DA20E0" w:rsidP="00DA20E0">
      <w:pPr>
        <w:rPr>
          <w:sz w:val="28"/>
        </w:rPr>
      </w:pPr>
    </w:p>
    <w:p w:rsidR="00DA20E0" w:rsidRPr="00921C44" w:rsidRDefault="00DA20E0" w:rsidP="00DA20E0">
      <w:pPr>
        <w:rPr>
          <w:sz w:val="28"/>
        </w:rPr>
      </w:pPr>
    </w:p>
    <w:p w:rsidR="00DA20E0" w:rsidRPr="00921C44" w:rsidRDefault="00DA20E0" w:rsidP="00DA20E0">
      <w:pPr>
        <w:rPr>
          <w:sz w:val="28"/>
        </w:rPr>
      </w:pPr>
    </w:p>
    <w:p w:rsidR="00DA20E0" w:rsidRPr="00921C44" w:rsidRDefault="00DA20E0" w:rsidP="00DA20E0">
      <w:pPr>
        <w:rPr>
          <w:sz w:val="28"/>
        </w:rPr>
      </w:pPr>
    </w:p>
    <w:p w:rsidR="00DA20E0" w:rsidRPr="00921C44" w:rsidRDefault="00DA20E0" w:rsidP="00DA20E0">
      <w:pPr>
        <w:rPr>
          <w:sz w:val="28"/>
        </w:rPr>
      </w:pPr>
    </w:p>
    <w:p w:rsidR="00DA20E0" w:rsidRPr="00921C44" w:rsidRDefault="00DA20E0" w:rsidP="00DA20E0">
      <w:pPr>
        <w:rPr>
          <w:sz w:val="28"/>
        </w:rPr>
      </w:pPr>
    </w:p>
    <w:p w:rsidR="007773E8" w:rsidRDefault="007773E8" w:rsidP="007773E8">
      <w:pPr>
        <w:pBdr>
          <w:top w:val="thinThickSmallGap" w:sz="24" w:space="1" w:color="auto"/>
          <w:left w:val="thinThickSmallGap" w:sz="24" w:space="4" w:color="auto"/>
          <w:bottom w:val="thickThinSmallGap" w:sz="24" w:space="1" w:color="auto"/>
          <w:right w:val="thickThinSmallGap" w:sz="24" w:space="4" w:color="auto"/>
        </w:pBdr>
        <w:shd w:val="clear" w:color="auto" w:fill="17365D" w:themeFill="text2" w:themeFillShade="BF"/>
        <w:spacing w:before="240"/>
        <w:contextualSpacing/>
        <w:jc w:val="both"/>
        <w:rPr>
          <w:b/>
        </w:rPr>
      </w:pPr>
      <w:bookmarkStart w:id="4261" w:name="_Toc485995193"/>
      <w:bookmarkStart w:id="4262" w:name="_Toc525823938"/>
      <w:bookmarkStart w:id="4263" w:name="_Toc54657313"/>
      <w:bookmarkStart w:id="4264" w:name="_Toc486246748"/>
      <w:bookmarkStart w:id="4265" w:name="_Toc493946775"/>
      <w:bookmarkStart w:id="4266" w:name="_Toc13174201"/>
      <w:r w:rsidRPr="001F0323">
        <w:rPr>
          <w:b/>
          <w:sz w:val="28"/>
        </w:rPr>
        <w:t xml:space="preserve">CHAPITRE </w:t>
      </w:r>
      <w:bookmarkStart w:id="4267" w:name="_Toc523947030"/>
      <w:bookmarkStart w:id="4268" w:name="_Toc525823943"/>
      <w:bookmarkStart w:id="4269" w:name="_Toc367457796"/>
      <w:bookmarkStart w:id="4270" w:name="_Toc367149100"/>
      <w:bookmarkEnd w:id="4261"/>
      <w:bookmarkEnd w:id="4262"/>
      <w:r>
        <w:rPr>
          <w:b/>
          <w:sz w:val="28"/>
        </w:rPr>
        <w:t xml:space="preserve">III : </w:t>
      </w:r>
      <w:r>
        <w:rPr>
          <w:b/>
        </w:rPr>
        <w:t>ETAPE</w:t>
      </w:r>
      <w:r w:rsidRPr="00777A97">
        <w:rPr>
          <w:b/>
        </w:rPr>
        <w:t xml:space="preserve"> LOGIQUE</w:t>
      </w:r>
      <w:bookmarkEnd w:id="4263"/>
      <w:bookmarkEnd w:id="4267"/>
      <w:bookmarkEnd w:id="4268"/>
      <w:r w:rsidRPr="00777A97">
        <w:rPr>
          <w:b/>
        </w:rPr>
        <w:t xml:space="preserve"> </w:t>
      </w:r>
    </w:p>
    <w:p w:rsidR="007773E8" w:rsidRPr="00306F7C" w:rsidRDefault="007773E8" w:rsidP="007773E8">
      <w:pPr>
        <w:pStyle w:val="Paragraphedeliste"/>
        <w:spacing w:before="60" w:after="120" w:line="360" w:lineRule="auto"/>
        <w:ind w:left="0"/>
        <w:jc w:val="both"/>
        <w:rPr>
          <w:rFonts w:ascii="Times New Roman" w:hAnsi="Times New Roman" w:cs="Times New Roman"/>
          <w:b/>
          <w:sz w:val="24"/>
          <w:szCs w:val="24"/>
        </w:rPr>
      </w:pPr>
      <w:bookmarkStart w:id="4271" w:name="_Toc523947031"/>
      <w:bookmarkStart w:id="4272" w:name="_Toc525823944"/>
      <w:r w:rsidRPr="00306F7C">
        <w:rPr>
          <w:rFonts w:ascii="Times New Roman" w:hAnsi="Times New Roman" w:cs="Times New Roman"/>
          <w:b/>
          <w:sz w:val="24"/>
          <w:szCs w:val="24"/>
        </w:rPr>
        <w:t xml:space="preserve">III.1. </w:t>
      </w:r>
      <w:bookmarkEnd w:id="4271"/>
      <w:bookmarkEnd w:id="4272"/>
      <w:r>
        <w:rPr>
          <w:rFonts w:ascii="Times New Roman" w:hAnsi="Times New Roman" w:cs="Times New Roman"/>
          <w:b/>
          <w:sz w:val="24"/>
          <w:szCs w:val="24"/>
        </w:rPr>
        <w:t>Introduction</w:t>
      </w:r>
    </w:p>
    <w:p w:rsidR="007773E8" w:rsidRDefault="007773E8" w:rsidP="007773E8">
      <w:pPr>
        <w:spacing w:before="60" w:after="120" w:line="360" w:lineRule="auto"/>
        <w:ind w:firstLine="851"/>
        <w:contextualSpacing/>
        <w:jc w:val="both"/>
      </w:pPr>
      <w:bookmarkStart w:id="4273" w:name="_Toc525823945"/>
      <w:bookmarkStart w:id="4274" w:name="_Toc54657314"/>
      <w:r w:rsidRPr="00BB5B5B">
        <w:t>Dans cette étape, nous ferons un choix d’organisation en répondant aux questions oui, Quand ? Et où ? Elle est une étape intermédiaire entre la conception organisationnelle et la réalisation du système d’information informatisé qui vise à se rapprocher tout près des ressources informatiques.</w:t>
      </w:r>
      <w:bookmarkEnd w:id="4269"/>
      <w:bookmarkEnd w:id="4270"/>
      <w:bookmarkEnd w:id="4273"/>
      <w:bookmarkEnd w:id="4274"/>
    </w:p>
    <w:p w:rsidR="007773E8" w:rsidRPr="001F0323" w:rsidRDefault="007773E8" w:rsidP="007773E8">
      <w:pPr>
        <w:spacing w:before="60" w:after="120" w:line="360" w:lineRule="auto"/>
        <w:ind w:firstLine="851"/>
        <w:contextualSpacing/>
        <w:jc w:val="both"/>
        <w:rPr>
          <w:sz w:val="10"/>
        </w:rPr>
      </w:pPr>
    </w:p>
    <w:p w:rsidR="007773E8" w:rsidRDefault="007773E8" w:rsidP="007773E8">
      <w:pPr>
        <w:spacing w:before="60" w:after="120" w:line="360" w:lineRule="auto"/>
        <w:ind w:firstLine="851"/>
        <w:contextualSpacing/>
        <w:jc w:val="both"/>
      </w:pPr>
      <w:bookmarkStart w:id="4275" w:name="_Toc525823946"/>
      <w:bookmarkStart w:id="4276" w:name="_Toc54657315"/>
      <w:r w:rsidRPr="00FB6DBD">
        <w:t>En effet, la modélisation logique de données est issue de la modélisation conceptuelle de données.</w:t>
      </w:r>
      <w:bookmarkEnd w:id="4275"/>
      <w:bookmarkEnd w:id="4276"/>
    </w:p>
    <w:p w:rsidR="007773E8" w:rsidRPr="007773E8" w:rsidRDefault="007773E8" w:rsidP="007773E8">
      <w:pPr>
        <w:spacing w:before="60" w:after="120" w:line="360" w:lineRule="auto"/>
        <w:ind w:firstLine="851"/>
        <w:contextualSpacing/>
        <w:jc w:val="both"/>
        <w:rPr>
          <w:sz w:val="14"/>
        </w:rPr>
      </w:pPr>
    </w:p>
    <w:p w:rsidR="007773E8" w:rsidRPr="00F8264F" w:rsidRDefault="007773E8" w:rsidP="00A422EA">
      <w:pPr>
        <w:spacing w:before="60" w:after="120" w:line="276" w:lineRule="auto"/>
        <w:contextualSpacing/>
        <w:jc w:val="both"/>
        <w:rPr>
          <w:b/>
        </w:rPr>
      </w:pPr>
      <w:bookmarkStart w:id="4277" w:name="_Toc485995198"/>
      <w:bookmarkStart w:id="4278" w:name="_Toc523947033"/>
      <w:bookmarkStart w:id="4279" w:name="_Toc525823947"/>
      <w:bookmarkStart w:id="4280" w:name="_Toc54657316"/>
      <w:bookmarkStart w:id="4281" w:name="_Toc485647675"/>
      <w:bookmarkStart w:id="4282" w:name="_Toc486246750"/>
      <w:bookmarkStart w:id="4283" w:name="_Toc493946777"/>
      <w:bookmarkStart w:id="4284" w:name="_Toc13174203"/>
      <w:bookmarkEnd w:id="4264"/>
      <w:bookmarkEnd w:id="4265"/>
      <w:bookmarkEnd w:id="4266"/>
      <w:r w:rsidRPr="00F8264F">
        <w:rPr>
          <w:b/>
        </w:rPr>
        <w:t>SECTION 1. MODELISATION LOGIQUE DES TRAITEMENTS (MLT)</w:t>
      </w:r>
      <w:bookmarkEnd w:id="4277"/>
      <w:bookmarkEnd w:id="4278"/>
      <w:bookmarkEnd w:id="4279"/>
      <w:bookmarkEnd w:id="4280"/>
    </w:p>
    <w:p w:rsidR="007773E8" w:rsidRPr="00103D92" w:rsidRDefault="007773E8" w:rsidP="00D06D72">
      <w:pPr>
        <w:pStyle w:val="Paragraphedeliste"/>
        <w:numPr>
          <w:ilvl w:val="1"/>
          <w:numId w:val="59"/>
        </w:numPr>
        <w:autoSpaceDE w:val="0"/>
        <w:autoSpaceDN w:val="0"/>
        <w:adjustRightInd w:val="0"/>
        <w:spacing w:before="60" w:after="120" w:line="360" w:lineRule="auto"/>
        <w:jc w:val="both"/>
        <w:rPr>
          <w:rFonts w:ascii="Times New Roman" w:hAnsi="Times New Roman" w:cs="Times New Roman"/>
          <w:b/>
          <w:sz w:val="24"/>
          <w:szCs w:val="24"/>
        </w:rPr>
      </w:pPr>
      <w:r w:rsidRPr="00103D92">
        <w:rPr>
          <w:rFonts w:ascii="Times New Roman" w:hAnsi="Times New Roman" w:cs="Times New Roman"/>
          <w:b/>
          <w:sz w:val="24"/>
          <w:szCs w:val="24"/>
        </w:rPr>
        <w:t xml:space="preserve"> Définition </w:t>
      </w:r>
    </w:p>
    <w:p w:rsidR="00A422EA" w:rsidRPr="00A422EA" w:rsidRDefault="00A422EA" w:rsidP="00A422EA">
      <w:pPr>
        <w:autoSpaceDE w:val="0"/>
        <w:autoSpaceDN w:val="0"/>
        <w:adjustRightInd w:val="0"/>
        <w:spacing w:before="60" w:after="120" w:line="360" w:lineRule="auto"/>
        <w:ind w:firstLine="851"/>
        <w:contextualSpacing/>
        <w:jc w:val="both"/>
      </w:pPr>
      <w:bookmarkStart w:id="4285" w:name="_Toc485995200"/>
      <w:bookmarkStart w:id="4286" w:name="_Toc523947034"/>
      <w:bookmarkStart w:id="4287" w:name="_Toc54657317"/>
      <w:bookmarkStart w:id="4288" w:name="_Toc485647676"/>
      <w:bookmarkStart w:id="4289" w:name="_Toc486246751"/>
      <w:bookmarkStart w:id="4290" w:name="_Toc493946778"/>
      <w:bookmarkEnd w:id="4281"/>
      <w:bookmarkEnd w:id="4282"/>
      <w:bookmarkEnd w:id="4283"/>
      <w:bookmarkEnd w:id="4284"/>
      <w:r w:rsidRPr="0041168F">
        <w:t xml:space="preserve">Le modèle logique de traitement </w:t>
      </w:r>
      <w:r>
        <w:t>est la suite logique du</w:t>
      </w:r>
      <w:r w:rsidRPr="0041168F">
        <w:t xml:space="preserve"> modèle</w:t>
      </w:r>
      <w:r>
        <w:t xml:space="preserve"> organisationnel de traitement qui </w:t>
      </w:r>
      <w:r w:rsidRPr="0041168F">
        <w:t xml:space="preserve">comprend </w:t>
      </w:r>
      <w:r>
        <w:t>des</w:t>
      </w:r>
      <w:r w:rsidRPr="0041168F">
        <w:t xml:space="preserve"> opérations </w:t>
      </w:r>
      <w:r>
        <w:t>à effectuer dans chaque poste</w:t>
      </w:r>
      <w:r w:rsidRPr="0041168F">
        <w:t xml:space="preserve"> de travail. </w:t>
      </w:r>
      <w:r>
        <w:t>C’est-à-dire, ils doivent</w:t>
      </w:r>
      <w:r w:rsidRPr="001A035E">
        <w:t xml:space="preserve"> spécifier avec rigueur et en détail le contenu des traitements informatisés associés à chaque tâche organisationnelle à informatiser afin de construire une ou plusieurs solutions informatiques.</w:t>
      </w:r>
      <w:bookmarkEnd w:id="4285"/>
      <w:bookmarkEnd w:id="4286"/>
      <w:bookmarkEnd w:id="4287"/>
    </w:p>
    <w:p w:rsidR="00DA20E0" w:rsidRPr="00475B76" w:rsidRDefault="00DA20E0" w:rsidP="00A422EA">
      <w:pPr>
        <w:autoSpaceDE w:val="0"/>
        <w:autoSpaceDN w:val="0"/>
        <w:adjustRightInd w:val="0"/>
        <w:spacing w:before="60" w:after="120" w:line="360" w:lineRule="auto"/>
        <w:ind w:firstLine="851"/>
        <w:contextualSpacing/>
        <w:jc w:val="both"/>
        <w:rPr>
          <w:sz w:val="8"/>
        </w:rPr>
      </w:pPr>
    </w:p>
    <w:p w:rsidR="00DA20E0" w:rsidRDefault="00DA20E0" w:rsidP="00A422EA">
      <w:pPr>
        <w:autoSpaceDE w:val="0"/>
        <w:autoSpaceDN w:val="0"/>
        <w:adjustRightInd w:val="0"/>
        <w:spacing w:before="60" w:after="120" w:line="360" w:lineRule="auto"/>
        <w:ind w:firstLine="851"/>
        <w:contextualSpacing/>
        <w:jc w:val="both"/>
      </w:pPr>
      <w:bookmarkStart w:id="4291" w:name="_Toc13174204"/>
      <w:bookmarkStart w:id="4292" w:name="_Toc54657318"/>
      <w:r w:rsidRPr="00475B76">
        <w:t>Elle s’occupe des moyens que le concepteur utilisera pour développer le logiciel correspondant aux différentes</w:t>
      </w:r>
      <w:r w:rsidR="00475B76" w:rsidRPr="00475B76">
        <w:t xml:space="preserve"> </w:t>
      </w:r>
      <w:r w:rsidRPr="00475B76">
        <w:t>activités informatiques définies au niveau d’un MOT.</w:t>
      </w:r>
      <w:bookmarkEnd w:id="4288"/>
      <w:bookmarkEnd w:id="4289"/>
      <w:bookmarkEnd w:id="4290"/>
      <w:bookmarkEnd w:id="4291"/>
      <w:bookmarkEnd w:id="4292"/>
    </w:p>
    <w:p w:rsidR="00A422EA" w:rsidRPr="00A422EA" w:rsidRDefault="00A422EA" w:rsidP="00A422EA">
      <w:pPr>
        <w:autoSpaceDE w:val="0"/>
        <w:autoSpaceDN w:val="0"/>
        <w:adjustRightInd w:val="0"/>
        <w:spacing w:before="60" w:after="120" w:line="360" w:lineRule="auto"/>
        <w:ind w:firstLine="851"/>
        <w:contextualSpacing/>
        <w:jc w:val="both"/>
        <w:rPr>
          <w:sz w:val="12"/>
        </w:rPr>
      </w:pPr>
    </w:p>
    <w:p w:rsidR="002C7A9E" w:rsidRPr="00F8264F" w:rsidRDefault="002C7A9E" w:rsidP="002C7A9E">
      <w:pPr>
        <w:spacing w:before="60" w:after="120" w:line="360" w:lineRule="auto"/>
        <w:contextualSpacing/>
        <w:jc w:val="both"/>
        <w:rPr>
          <w:b/>
        </w:rPr>
      </w:pPr>
      <w:bookmarkStart w:id="4293" w:name="_Toc54657319"/>
      <w:bookmarkStart w:id="4294" w:name="_Toc486246765"/>
      <w:bookmarkStart w:id="4295" w:name="_Toc493946792"/>
      <w:bookmarkStart w:id="4296" w:name="_Toc13174211"/>
      <w:r>
        <w:rPr>
          <w:b/>
        </w:rPr>
        <w:t xml:space="preserve">1.2. Règle de </w:t>
      </w:r>
      <w:r w:rsidRPr="00F8264F">
        <w:rPr>
          <w:b/>
        </w:rPr>
        <w:t>Passage du MOT au MLT</w:t>
      </w:r>
      <w:bookmarkEnd w:id="4293"/>
    </w:p>
    <w:p w:rsidR="002C7A9E" w:rsidRPr="00F8264F" w:rsidRDefault="002C7A9E" w:rsidP="002C7A9E">
      <w:pPr>
        <w:spacing w:before="60" w:after="120" w:line="360" w:lineRule="auto"/>
        <w:ind w:firstLine="851"/>
        <w:contextualSpacing/>
        <w:jc w:val="both"/>
      </w:pPr>
      <w:bookmarkStart w:id="4297" w:name="_Toc525823958"/>
      <w:bookmarkStart w:id="4298" w:name="_Toc54657320"/>
      <w:r w:rsidRPr="00F8264F">
        <w:t>Il y a des règles de passage préétablit pour quitter du modèle organisationnel de traitement (MOT) au modèle logique de traitement (MLT) et cela se résume par :</w:t>
      </w:r>
      <w:bookmarkEnd w:id="4297"/>
      <w:bookmarkEnd w:id="4298"/>
    </w:p>
    <w:p w:rsidR="002C7A9E" w:rsidRPr="00F8264F" w:rsidRDefault="002C7A9E" w:rsidP="00D06D72">
      <w:pPr>
        <w:pStyle w:val="Paragraphedeliste"/>
        <w:numPr>
          <w:ilvl w:val="0"/>
          <w:numId w:val="60"/>
        </w:numPr>
        <w:spacing w:before="60" w:after="120" w:line="360" w:lineRule="auto"/>
        <w:jc w:val="both"/>
        <w:rPr>
          <w:rFonts w:ascii="Times New Roman" w:hAnsi="Times New Roman" w:cs="Times New Roman"/>
          <w:sz w:val="24"/>
          <w:szCs w:val="24"/>
        </w:rPr>
      </w:pPr>
      <w:bookmarkStart w:id="4299" w:name="_Toc485647686"/>
      <w:bookmarkStart w:id="4300" w:name="_Toc486246761"/>
      <w:bookmarkStart w:id="4301" w:name="_Toc493946788"/>
      <w:bookmarkStart w:id="4302" w:name="_Toc525823959"/>
      <w:r w:rsidRPr="00F8264F">
        <w:rPr>
          <w:rFonts w:ascii="Times New Roman" w:hAnsi="Times New Roman" w:cs="Times New Roman"/>
          <w:sz w:val="24"/>
          <w:szCs w:val="24"/>
        </w:rPr>
        <w:t>Identification des ULT à partir  dus MOT ;</w:t>
      </w:r>
      <w:bookmarkEnd w:id="4299"/>
      <w:bookmarkEnd w:id="4300"/>
      <w:bookmarkEnd w:id="4301"/>
      <w:bookmarkEnd w:id="4302"/>
    </w:p>
    <w:p w:rsidR="002C7A9E" w:rsidRPr="00F8264F" w:rsidRDefault="002C7A9E" w:rsidP="00D06D72">
      <w:pPr>
        <w:pStyle w:val="Paragraphedeliste"/>
        <w:numPr>
          <w:ilvl w:val="0"/>
          <w:numId w:val="60"/>
        </w:numPr>
        <w:spacing w:before="60" w:after="120" w:line="360" w:lineRule="auto"/>
        <w:jc w:val="both"/>
        <w:rPr>
          <w:rFonts w:ascii="Times New Roman" w:hAnsi="Times New Roman" w:cs="Times New Roman"/>
          <w:sz w:val="24"/>
          <w:szCs w:val="24"/>
        </w:rPr>
      </w:pPr>
      <w:bookmarkStart w:id="4303" w:name="_Toc485647687"/>
      <w:bookmarkStart w:id="4304" w:name="_Toc486246762"/>
      <w:bookmarkStart w:id="4305" w:name="_Toc493946789"/>
      <w:bookmarkStart w:id="4306" w:name="_Toc525823960"/>
      <w:r w:rsidRPr="00F8264F">
        <w:rPr>
          <w:rFonts w:ascii="Times New Roman" w:hAnsi="Times New Roman" w:cs="Times New Roman"/>
          <w:sz w:val="24"/>
          <w:szCs w:val="24"/>
        </w:rPr>
        <w:t>Construction des procédures pour chaque domaine ;</w:t>
      </w:r>
      <w:bookmarkEnd w:id="4303"/>
      <w:bookmarkEnd w:id="4304"/>
      <w:bookmarkEnd w:id="4305"/>
      <w:bookmarkEnd w:id="4306"/>
    </w:p>
    <w:p w:rsidR="002C7A9E" w:rsidRPr="00F8264F" w:rsidRDefault="002C7A9E" w:rsidP="00D06D72">
      <w:pPr>
        <w:pStyle w:val="Paragraphedeliste"/>
        <w:numPr>
          <w:ilvl w:val="0"/>
          <w:numId w:val="60"/>
        </w:numPr>
        <w:spacing w:before="60" w:after="120" w:line="360" w:lineRule="auto"/>
        <w:jc w:val="both"/>
        <w:rPr>
          <w:rFonts w:ascii="Times New Roman" w:hAnsi="Times New Roman" w:cs="Times New Roman"/>
          <w:sz w:val="24"/>
          <w:szCs w:val="24"/>
        </w:rPr>
      </w:pPr>
      <w:bookmarkStart w:id="4307" w:name="_Toc485647688"/>
      <w:bookmarkStart w:id="4308" w:name="_Toc486246763"/>
      <w:bookmarkStart w:id="4309" w:name="_Toc493946790"/>
      <w:bookmarkStart w:id="4310" w:name="_Toc525823961"/>
      <w:r w:rsidRPr="00F8264F">
        <w:rPr>
          <w:rFonts w:ascii="Times New Roman" w:hAnsi="Times New Roman" w:cs="Times New Roman"/>
          <w:sz w:val="24"/>
          <w:szCs w:val="24"/>
        </w:rPr>
        <w:t>Les procédures fonctionnelles deviennent des procédures logiques ou ULT au MLT.</w:t>
      </w:r>
      <w:bookmarkEnd w:id="4307"/>
      <w:bookmarkEnd w:id="4308"/>
      <w:bookmarkEnd w:id="4309"/>
      <w:bookmarkEnd w:id="4310"/>
    </w:p>
    <w:p w:rsidR="002C7A9E" w:rsidRDefault="002C7A9E" w:rsidP="002C7A9E">
      <w:pPr>
        <w:autoSpaceDE w:val="0"/>
        <w:autoSpaceDN w:val="0"/>
        <w:adjustRightInd w:val="0"/>
        <w:spacing w:before="60" w:after="120" w:line="360" w:lineRule="auto"/>
        <w:ind w:firstLine="851"/>
        <w:contextualSpacing/>
        <w:jc w:val="both"/>
      </w:pPr>
      <w:bookmarkStart w:id="4311" w:name="_Toc485647689"/>
      <w:bookmarkStart w:id="4312" w:name="_Toc486246764"/>
      <w:bookmarkStart w:id="4313" w:name="_Toc493946791"/>
      <w:bookmarkStart w:id="4314" w:name="_Toc525823962"/>
      <w:bookmarkStart w:id="4315" w:name="_Toc54657321"/>
      <w:r w:rsidRPr="00F8264F">
        <w:t>En ce qui concerne notre étude, nous portons notre choix sur la décomposition des taches du MOT en ULT.</w:t>
      </w:r>
      <w:bookmarkEnd w:id="4311"/>
      <w:bookmarkEnd w:id="4312"/>
      <w:bookmarkEnd w:id="4313"/>
      <w:bookmarkEnd w:id="4314"/>
      <w:bookmarkEnd w:id="4315"/>
    </w:p>
    <w:p w:rsidR="0050024C" w:rsidRPr="0050024C" w:rsidRDefault="002C7A9E" w:rsidP="0050024C">
      <w:pPr>
        <w:contextualSpacing/>
        <w:jc w:val="both"/>
        <w:rPr>
          <w:b/>
        </w:rPr>
      </w:pPr>
      <w:r>
        <w:br w:type="page"/>
      </w:r>
      <w:bookmarkStart w:id="4316" w:name="_Toc54657322"/>
      <w:r w:rsidR="0050024C" w:rsidRPr="0050024C">
        <w:rPr>
          <w:b/>
        </w:rPr>
        <w:t>1.3. Présentation du Modèle Logique des Traitements (MLT)</w:t>
      </w:r>
      <w:bookmarkEnd w:id="4316"/>
    </w:p>
    <w:p w:rsidR="0050024C" w:rsidRDefault="008C69B7" w:rsidP="0050024C">
      <w:pPr>
        <w:contextualSpacing/>
        <w:jc w:val="both"/>
      </w:pPr>
      <w:r>
        <w:pict>
          <v:group id="_x0000_s1805" style="position:absolute;left:0;text-align:left;margin-left:1.25pt;margin-top:7.7pt;width:486.5pt;height:719.9pt;z-index:251918336" coordorigin="1443,1847" coordsize="9730,14398">
            <v:rect id="_x0000_s1806" style="position:absolute;left:6773;top:5066;width:1621;height:285" strokeweight=".25pt"/>
            <v:rect id="_x0000_s1807" style="position:absolute;left:6773;top:5407;width:1271;height:304" strokeweight=".25pt"/>
            <v:rect id="_x0000_s1808" style="position:absolute;left:6933;top:5100;width:1308;height:210"/>
            <v:rect id="_x0000_s1809" style="position:absolute;left:6945;top:5385;width:1308;height:210"/>
            <v:shape id="_x0000_s1810" type="#_x0000_t32" style="position:absolute;left:6329;top:4193;width:0;height:4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strokeweight=".25pt">
              <v:stroke endarrow="block"/>
            </v:shape>
            <v:shape id="_x0000_s1811" type="#_x0000_t202" style="position:absolute;left:4192;top:4499;width:4245;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white [3201]" strokecolor="#b2a1c7 [1943]" strokeweight="1pt">
              <v:fill color2="#ccc0d9 [1303]" focusposition="1" focussize="" focus="100%" type="gradient"/>
              <v:shadow on="t" type="perspective" color="#3f3151 [1607]" opacity=".5" offset="1pt" offset2="-3pt"/>
              <v:textbox style="mso-next-textbox:#_x0000_s1811">
                <w:txbxContent>
                  <w:p w:rsidR="0096109B" w:rsidRPr="00B077BD" w:rsidRDefault="0096109B" w:rsidP="0050024C">
                    <w:pPr>
                      <w:contextualSpacing/>
                      <w:rPr>
                        <w:b/>
                        <w:sz w:val="16"/>
                        <w:szCs w:val="16"/>
                        <w:lang w:val="en-US"/>
                      </w:rPr>
                    </w:pPr>
                    <w:bookmarkStart w:id="4317" w:name="_Toc523944947"/>
                    <w:bookmarkStart w:id="4318" w:name="_Toc13174317"/>
                    <w:bookmarkStart w:id="4319" w:name="_Toc54657323"/>
                    <w:r w:rsidRPr="00B077BD">
                      <w:rPr>
                        <w:b/>
                        <w:sz w:val="16"/>
                        <w:szCs w:val="16"/>
                        <w:lang w:val="en-US"/>
                      </w:rPr>
                      <w:t>ULT02                     CONNEXION</w:t>
                    </w:r>
                    <w:bookmarkEnd w:id="4317"/>
                    <w:bookmarkEnd w:id="4318"/>
                    <w:bookmarkEnd w:id="4319"/>
                  </w:p>
                  <w:p w:rsidR="0096109B" w:rsidRPr="00B077BD" w:rsidRDefault="0096109B" w:rsidP="0050024C">
                    <w:pPr>
                      <w:contextualSpacing/>
                      <w:rPr>
                        <w:sz w:val="16"/>
                        <w:szCs w:val="16"/>
                        <w:lang w:val="en-US"/>
                      </w:rPr>
                    </w:pPr>
                  </w:p>
                  <w:p w:rsidR="0096109B" w:rsidRPr="00EE42BC" w:rsidRDefault="0096109B" w:rsidP="0050024C">
                    <w:pPr>
                      <w:spacing w:line="360" w:lineRule="auto"/>
                      <w:contextualSpacing/>
                      <w:jc w:val="both"/>
                      <w:rPr>
                        <w:b/>
                        <w:sz w:val="6"/>
                        <w:lang w:val="en-US"/>
                      </w:rPr>
                    </w:pPr>
                  </w:p>
                  <w:p w:rsidR="0096109B" w:rsidRPr="00EE42BC" w:rsidRDefault="0096109B" w:rsidP="0050024C">
                    <w:pPr>
                      <w:spacing w:line="360" w:lineRule="auto"/>
                      <w:contextualSpacing/>
                      <w:jc w:val="both"/>
                      <w:rPr>
                        <w:b/>
                        <w:sz w:val="20"/>
                        <w:lang w:val="en-US"/>
                      </w:rPr>
                    </w:pPr>
                    <w:bookmarkStart w:id="4320" w:name="_Toc523944948"/>
                    <w:bookmarkStart w:id="4321" w:name="_Toc13174318"/>
                    <w:bookmarkStart w:id="4322" w:name="_Toc54657324"/>
                    <w:r w:rsidRPr="00EE42BC">
                      <w:rPr>
                        <w:b/>
                        <w:sz w:val="20"/>
                        <w:lang w:val="en-US"/>
                      </w:rPr>
                      <w:t>*USE</w:t>
                    </w:r>
                    <w:r w:rsidRPr="00EE42BC">
                      <w:rPr>
                        <w:b/>
                        <w:color w:val="000000" w:themeColor="text1"/>
                        <w:sz w:val="20"/>
                        <w:lang w:val="en-US"/>
                      </w:rPr>
                      <w:t>R NAM</w:t>
                    </w:r>
                    <w:r w:rsidRPr="00EE42BC">
                      <w:rPr>
                        <w:b/>
                        <w:sz w:val="20"/>
                        <w:lang w:val="en-US"/>
                      </w:rPr>
                      <w:t>E</w:t>
                    </w:r>
                    <w:bookmarkEnd w:id="4320"/>
                    <w:bookmarkEnd w:id="4321"/>
                    <w:bookmarkEnd w:id="4322"/>
                  </w:p>
                  <w:p w:rsidR="0096109B" w:rsidRPr="00EE42BC" w:rsidRDefault="0096109B" w:rsidP="0050024C">
                    <w:pPr>
                      <w:spacing w:line="360" w:lineRule="auto"/>
                      <w:contextualSpacing/>
                      <w:jc w:val="both"/>
                      <w:rPr>
                        <w:b/>
                        <w:sz w:val="20"/>
                        <w:lang w:val="en-US"/>
                      </w:rPr>
                    </w:pPr>
                    <w:bookmarkStart w:id="4323" w:name="_Toc523944949"/>
                    <w:bookmarkStart w:id="4324" w:name="_Toc13174319"/>
                    <w:bookmarkStart w:id="4325" w:name="_Toc54657325"/>
                    <w:r w:rsidRPr="00EE42BC">
                      <w:rPr>
                        <w:b/>
                        <w:sz w:val="20"/>
                        <w:lang w:val="en-US"/>
                      </w:rPr>
                      <w:t>* PASS WO</w:t>
                    </w:r>
                    <w:r w:rsidRPr="00EE42BC">
                      <w:rPr>
                        <w:b/>
                        <w:color w:val="000000" w:themeColor="text1"/>
                        <w:sz w:val="20"/>
                        <w:lang w:val="en-US"/>
                      </w:rPr>
                      <w:t>R</w:t>
                    </w:r>
                    <w:r w:rsidRPr="00EE42BC">
                      <w:rPr>
                        <w:b/>
                        <w:sz w:val="20"/>
                        <w:lang w:val="en-US"/>
                      </w:rPr>
                      <w:t>D</w:t>
                    </w:r>
                    <w:bookmarkEnd w:id="4323"/>
                    <w:bookmarkEnd w:id="4324"/>
                    <w:bookmarkEnd w:id="4325"/>
                  </w:p>
                  <w:p w:rsidR="0096109B" w:rsidRPr="00EE42BC" w:rsidRDefault="0096109B" w:rsidP="0050024C">
                    <w:pPr>
                      <w:contextualSpacing/>
                      <w:rPr>
                        <w:sz w:val="16"/>
                        <w:szCs w:val="16"/>
                        <w:lang w:val="en-US"/>
                      </w:rPr>
                    </w:pPr>
                  </w:p>
                  <w:p w:rsidR="0096109B" w:rsidRPr="00EE42BC" w:rsidRDefault="0096109B" w:rsidP="0050024C">
                    <w:pPr>
                      <w:contextualSpacing/>
                      <w:rPr>
                        <w:sz w:val="16"/>
                        <w:szCs w:val="16"/>
                        <w:lang w:val="en-US"/>
                      </w:rPr>
                    </w:pPr>
                  </w:p>
                </w:txbxContent>
              </v:textbox>
            </v:shape>
            <v:shape id="_x0000_s1812" type="#_x0000_t32" style="position:absolute;left:4190;top:4996;width:42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shape id="_x0000_s1813" style="position:absolute;left:6317;top:4499;width:2644;height:2076" coordsize="2242,2076" path="m890,1730r,346l2242,2076,2242,,,e" filled="f" strokeweight="1.5pt">
              <v:stroke endarrow="block"/>
              <v:path arrowok="t"/>
            </v:shape>
            <v:shapetype id="_x0000_t4" coordsize="21600,21600" o:spt="4" path="m10800,l,10800,10800,21600,21600,10800xe">
              <v:stroke joinstyle="miter"/>
              <v:path gradientshapeok="t" o:connecttype="rect" textboxrect="5400,5400,16200,16200"/>
            </v:shapetype>
            <v:shape id="_x0000_s1814" type="#_x0000_t4" style="position:absolute;left:4980;top:6465;width:769;height:540" fillcolor="#9bbb59 [3206]" strokecolor="#f2f2f2 [3041]" strokeweight="3pt">
              <v:shadow on="t" type="perspective" color="#4e6128 [1606]" opacity=".5" offset="1pt" offset2="-1pt"/>
            </v:shape>
            <v:shape id="_x0000_s1815" type="#_x0000_t32" style="position:absolute;left:5378;top:6169;width:0;height:296" o:connectortype="straight" strokecolor="#938953 [1614]" strokeweight="1.5pt"/>
            <v:shape id="_x0000_s1816" type="#_x0000_t32" style="position:absolute;left:5378;top:7005;width:0;height:285" o:connectortype="straight" strokecolor="#938953 [1614]" strokeweight="1.5pt"/>
            <v:shape id="_x0000_s1817" style="position:absolute;left:3866;top:4499;width:2463;height:2236" coordsize="2463,2385" path="m1114,2385l,2385,,,2463,e" filled="f" strokecolor="#7f7f7f [1612]" strokeweight="1.5pt">
              <v:stroke endarrow="block"/>
              <v:path arrowok="t"/>
            </v:shape>
            <v:rect id="_x0000_s1818" style="position:absolute;left:5899;top:5122;width:2381;height:285"/>
            <v:rect id="_x0000_s1819" style="position:absolute;left:5901;top:5447;width:1876;height:251"/>
            <v:roundrect id="_x0000_s1820" style="position:absolute;left:4211;top:5743;width:1372;height:441" arcsize="10923f">
              <v:textbox style="mso-next-textbox:#_x0000_s1820">
                <w:txbxContent>
                  <w:p w:rsidR="0096109B" w:rsidRPr="00EE42BC" w:rsidRDefault="0096109B" w:rsidP="0050024C">
                    <w:pPr>
                      <w:jc w:val="center"/>
                      <w:rPr>
                        <w:b/>
                      </w:rPr>
                    </w:pPr>
                    <w:bookmarkStart w:id="4326" w:name="_Toc523944950"/>
                    <w:bookmarkStart w:id="4327" w:name="_Toc13174320"/>
                    <w:bookmarkStart w:id="4328" w:name="_Toc54657326"/>
                    <w:r w:rsidRPr="00EE42BC">
                      <w:rPr>
                        <w:b/>
                      </w:rPr>
                      <w:t>Valider</w:t>
                    </w:r>
                    <w:bookmarkEnd w:id="4326"/>
                    <w:bookmarkEnd w:id="4327"/>
                    <w:bookmarkEnd w:id="4328"/>
                  </w:p>
                  <w:p w:rsidR="0096109B" w:rsidRDefault="0096109B" w:rsidP="0050024C"/>
                </w:txbxContent>
              </v:textbox>
            </v:roundrect>
            <v:roundrect id="_x0000_s1821" style="position:absolute;left:5673;top:5743;width:1300;height:439" arcsize="10923f">
              <v:textbox style="mso-next-textbox:#_x0000_s1821">
                <w:txbxContent>
                  <w:p w:rsidR="0096109B" w:rsidRPr="00EE42BC" w:rsidRDefault="0096109B" w:rsidP="0050024C">
                    <w:pPr>
                      <w:jc w:val="center"/>
                      <w:rPr>
                        <w:b/>
                      </w:rPr>
                    </w:pPr>
                    <w:bookmarkStart w:id="4329" w:name="_Toc523944951"/>
                    <w:bookmarkStart w:id="4330" w:name="_Toc13174321"/>
                    <w:bookmarkStart w:id="4331" w:name="_Toc54657327"/>
                    <w:r>
                      <w:rPr>
                        <w:b/>
                      </w:rPr>
                      <w:t>N</w:t>
                    </w:r>
                    <w:r w:rsidRPr="00EE42BC">
                      <w:rPr>
                        <w:b/>
                      </w:rPr>
                      <w:t>e</w:t>
                    </w:r>
                    <w:r>
                      <w:rPr>
                        <w:b/>
                      </w:rPr>
                      <w:t>ttoy</w:t>
                    </w:r>
                    <w:r w:rsidRPr="00EE42BC">
                      <w:rPr>
                        <w:b/>
                      </w:rPr>
                      <w:t>er</w:t>
                    </w:r>
                    <w:bookmarkEnd w:id="4329"/>
                    <w:bookmarkEnd w:id="4330"/>
                    <w:bookmarkEnd w:id="4331"/>
                  </w:p>
                  <w:p w:rsidR="0096109B" w:rsidRDefault="0096109B" w:rsidP="0050024C"/>
                </w:txbxContent>
              </v:textbox>
            </v:roundrect>
            <v:roundrect id="_x0000_s1822" style="position:absolute;left:7068;top:5728;width:1350;height:441" arcsize="10923f">
              <v:textbox style="mso-next-textbox:#_x0000_s1822">
                <w:txbxContent>
                  <w:p w:rsidR="0096109B" w:rsidRPr="00814798" w:rsidRDefault="0096109B" w:rsidP="0050024C">
                    <w:pPr>
                      <w:jc w:val="center"/>
                      <w:rPr>
                        <w:b/>
                      </w:rPr>
                    </w:pPr>
                    <w:bookmarkStart w:id="4332" w:name="_Toc523944952"/>
                    <w:bookmarkStart w:id="4333" w:name="_Toc13174322"/>
                    <w:bookmarkStart w:id="4334" w:name="_Toc54657328"/>
                    <w:r w:rsidRPr="00814798">
                      <w:rPr>
                        <w:b/>
                      </w:rPr>
                      <w:t>Fermer</w:t>
                    </w:r>
                    <w:bookmarkEnd w:id="4332"/>
                    <w:bookmarkEnd w:id="4333"/>
                    <w:bookmarkEnd w:id="4334"/>
                  </w:p>
                  <w:p w:rsidR="0096109B" w:rsidRDefault="0096109B" w:rsidP="0050024C"/>
                </w:txbxContent>
              </v:textbox>
            </v:roundrect>
            <v:roundrect id="_x0000_s1823" style="position:absolute;left:4377;top:5715;width:1388;height:441" arcsize="10923f" fillcolor="white [3201]" strokecolor="#c2d69b [1942]" strokeweight="1pt">
              <v:fill color2="#d6e3bc [1302]" focusposition="1" focussize="" focus="100%" type="gradient"/>
              <v:shadow on="t" type="perspective" color="#4e6128 [1606]" opacity=".5" offset="1pt" offset2="-3pt"/>
              <v:textbox style="mso-next-textbox:#_x0000_s1823">
                <w:txbxContent>
                  <w:p w:rsidR="0096109B" w:rsidRPr="00814798" w:rsidRDefault="0096109B" w:rsidP="0050024C">
                    <w:pPr>
                      <w:jc w:val="center"/>
                      <w:rPr>
                        <w:b/>
                      </w:rPr>
                    </w:pPr>
                    <w:bookmarkStart w:id="4335" w:name="_Toc523944954"/>
                    <w:bookmarkStart w:id="4336" w:name="_Toc13174323"/>
                    <w:bookmarkStart w:id="4337" w:name="_Toc54657329"/>
                    <w:r w:rsidRPr="00814798">
                      <w:rPr>
                        <w:b/>
                      </w:rPr>
                      <w:t>Valider</w:t>
                    </w:r>
                    <w:bookmarkEnd w:id="4335"/>
                    <w:bookmarkEnd w:id="4336"/>
                    <w:bookmarkEnd w:id="4337"/>
                  </w:p>
                </w:txbxContent>
              </v:textbox>
            </v:roundrect>
            <v:roundrect id="_x0000_s1824" style="position:absolute;left:6396;top:5732;width:1388;height:441" arcsize="10923f" fillcolor="white [3201]" strokecolor="#c2d69b [1942]" strokeweight="1pt">
              <v:fill color2="#d6e3bc [1302]" focusposition="1" focussize="" focus="100%" type="gradient"/>
              <v:shadow on="t" type="perspective" color="#4e6128 [1606]" opacity=".5" offset="1pt" offset2="-3pt"/>
              <v:textbox style="mso-next-textbox:#_x0000_s1824">
                <w:txbxContent>
                  <w:p w:rsidR="0096109B" w:rsidRPr="00814798" w:rsidRDefault="0096109B" w:rsidP="0050024C">
                    <w:pPr>
                      <w:jc w:val="center"/>
                      <w:rPr>
                        <w:b/>
                      </w:rPr>
                    </w:pPr>
                    <w:bookmarkStart w:id="4338" w:name="_Toc523944955"/>
                    <w:bookmarkStart w:id="4339" w:name="_Toc13174324"/>
                    <w:bookmarkStart w:id="4340" w:name="_Toc54657330"/>
                    <w:r w:rsidRPr="00814798">
                      <w:rPr>
                        <w:b/>
                      </w:rPr>
                      <w:t>Fermer</w:t>
                    </w:r>
                    <w:bookmarkEnd w:id="4338"/>
                    <w:bookmarkEnd w:id="4339"/>
                    <w:bookmarkEnd w:id="4340"/>
                  </w:p>
                </w:txbxContent>
              </v:textbox>
            </v:roundrect>
            <v:shape id="_x0000_s1825" type="#_x0000_t202" style="position:absolute;left:4192;top:3361;width:1361;height:887" stroked="f">
              <v:textbox style="mso-next-textbox:#_x0000_s1825">
                <w:txbxContent>
                  <w:p w:rsidR="0096109B" w:rsidRDefault="0096109B" w:rsidP="0050024C"/>
                </w:txbxContent>
              </v:textbox>
            </v:shape>
            <v:rect id="_x0000_s1826" style="position:absolute;left:6773;top:5036;width:1621;height:285" strokeweight=".25pt"/>
            <v:rect id="_x0000_s1827" style="position:absolute;left:6773;top:5377;width:1271;height:304" strokeweight=".25pt"/>
            <v:shape id="_x0000_s1828" type="#_x0000_t202" style="position:absolute;left:2492;top:8999;width:8681;height:2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0DsQA&#10;AADdAAAADwAAAGRycy9kb3ducmV2LnhtbERPS2sCMRC+F/wPYYTealaLraxGEUGs1kvVi7dhM/vA&#10;zSRs4rr11xuh0Nt8fM+ZLTpTi5YaX1lWMBwkIIgzqysuFJyO67cJCB+QNdaWScEveVjMey8zTLW9&#10;8Q+1h1CIGMI+RQVlCC6V0mclGfQD64gjl9vGYIiwKaRu8BbDTS1HSfIhDVYcG0p0tCopuxyuRsH3&#10;+Nxt5Ha13w6Tu7u4z3yd71qlXvvdcgoiUBf+xX/uLx3nv4/G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NA7EAAAA3QAAAA8AAAAAAAAAAAAAAAAAmAIAAGRycy9k&#10;b3ducmV2LnhtbFBLBQYAAAAABAAEAPUAAACJAwAAAAA=&#10;" fillcolor="white [3201]" strokecolor="#c2d69b [1942]" strokeweight="1pt">
              <v:fill color2="#d6e3bc [1302]" focusposition="1" focussize="" focus="100%" type="gradient"/>
              <v:shadow on="t" type="perspective" color="#4e6128 [1606]" opacity=".5" offset="1pt" offset2="-3pt"/>
              <v:textbox style="mso-next-textbox:#_x0000_s1828">
                <w:txbxContent>
                  <w:p w:rsidR="0096109B" w:rsidRPr="008E6064" w:rsidRDefault="0096109B" w:rsidP="0050024C">
                    <w:pPr>
                      <w:contextualSpacing/>
                      <w:rPr>
                        <w:b/>
                      </w:rPr>
                    </w:pPr>
                    <w:bookmarkStart w:id="4341" w:name="_Toc425710597"/>
                    <w:bookmarkStart w:id="4342" w:name="_Toc485995304"/>
                    <w:bookmarkStart w:id="4343" w:name="_Toc523944956"/>
                    <w:bookmarkStart w:id="4344" w:name="_Toc13174325"/>
                    <w:bookmarkStart w:id="4345" w:name="_Toc54657331"/>
                    <w:r w:rsidRPr="008E6064">
                      <w:rPr>
                        <w:b/>
                      </w:rPr>
                      <w:t>ULT04</w:t>
                    </w:r>
                    <w:r w:rsidRPr="008E6064">
                      <w:rPr>
                        <w:b/>
                      </w:rPr>
                      <w:tab/>
                    </w:r>
                    <w:r w:rsidRPr="008E6064">
                      <w:rPr>
                        <w:b/>
                      </w:rPr>
                      <w:tab/>
                    </w:r>
                    <w:r w:rsidRPr="008E6064">
                      <w:rPr>
                        <w:b/>
                      </w:rPr>
                      <w:tab/>
                    </w:r>
                    <w:r w:rsidRPr="008E6064">
                      <w:rPr>
                        <w:b/>
                      </w:rPr>
                      <w:tab/>
                      <w:t xml:space="preserve">MENU </w:t>
                    </w:r>
                    <w:bookmarkEnd w:id="4341"/>
                    <w:r w:rsidRPr="008E6064">
                      <w:rPr>
                        <w:b/>
                      </w:rPr>
                      <w:t>FICHIER</w:t>
                    </w:r>
                    <w:bookmarkEnd w:id="4342"/>
                    <w:bookmarkEnd w:id="4343"/>
                    <w:bookmarkEnd w:id="4344"/>
                    <w:bookmarkEnd w:id="4345"/>
                  </w:p>
                  <w:p w:rsidR="0096109B" w:rsidRPr="001D72EA" w:rsidRDefault="0096109B" w:rsidP="0050024C">
                    <w:pPr>
                      <w:contextualSpacing/>
                      <w:rPr>
                        <w:sz w:val="16"/>
                        <w:szCs w:val="16"/>
                      </w:rPr>
                    </w:pPr>
                  </w:p>
                  <w:p w:rsidR="0096109B" w:rsidRPr="001D72EA" w:rsidRDefault="0096109B" w:rsidP="0050024C">
                    <w:pPr>
                      <w:contextualSpacing/>
                      <w:rPr>
                        <w:sz w:val="16"/>
                        <w:szCs w:val="16"/>
                      </w:rPr>
                    </w:pPr>
                  </w:p>
                  <w:p w:rsidR="0096109B" w:rsidRPr="001D72EA" w:rsidRDefault="0096109B" w:rsidP="0050024C">
                    <w:pPr>
                      <w:contextualSpacing/>
                      <w:rPr>
                        <w:sz w:val="16"/>
                        <w:szCs w:val="16"/>
                      </w:rPr>
                    </w:pPr>
                  </w:p>
                  <w:p w:rsidR="0096109B" w:rsidRPr="001D72EA" w:rsidRDefault="0096109B" w:rsidP="0050024C">
                    <w:pPr>
                      <w:contextualSpacing/>
                      <w:rPr>
                        <w:sz w:val="16"/>
                        <w:szCs w:val="16"/>
                      </w:rPr>
                    </w:pPr>
                  </w:p>
                  <w:p w:rsidR="0096109B" w:rsidRPr="001D72EA" w:rsidRDefault="0096109B" w:rsidP="0050024C">
                    <w:pPr>
                      <w:contextualSpacing/>
                      <w:rPr>
                        <w:sz w:val="16"/>
                        <w:szCs w:val="16"/>
                      </w:rPr>
                    </w:pPr>
                  </w:p>
                </w:txbxContent>
              </v:textbox>
            </v:shape>
            <v:shape id="_x0000_s1829" type="#_x0000_t32" style="position:absolute;left:2492;top:9375;width:86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nbDMIAAADdAAAADwAAAGRycy9kb3ducmV2LnhtbERPS4vCMBC+C/6HMMLeNPWBStcoi6zs&#10;giefsLehGdtiMylJtN1/bwTB23x8z1msWlOJOzlfWlYwHCQgiDOrS84VHA+b/hyED8gaK8uk4J88&#10;rJbdzgJTbRve0X0fchFD2KeooAihTqX0WUEG/cDWxJG7WGcwROhyqR02MdxUcpQkU2mw5NhQYE3r&#10;grLr/mYUzM4/h0vzvaZsUnKydZs/e2pqpT567dcniEBteItf7l8d549HU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nbDMIAAADdAAAADwAAAAAAAAAAAAAA&#10;AAChAgAAZHJzL2Rvd25yZXYueG1sUEsFBgAAAAAEAAQA+QAAAJADAAAAAA==&#10;" strokecolor="#666" strokeweight=".25pt">
              <v:shadow color="#7f7f7f" opacity=".5" offset="1pt"/>
            </v:shape>
            <v:rect id="_x0000_s1830" style="position:absolute;left:6933;top:5070;width:1308;height:210"/>
            <v:rect id="_x0000_s1831" style="position:absolute;left:6945;top:5355;width:1308;height:210"/>
            <v:oval id="Oval 110" o:spid="_x0000_s1832" style="position:absolute;left:5019;top:1847;width:2957;height: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028UA&#10;AADdAAAADwAAAGRycy9kb3ducmV2LnhtbERPTWvCQBC9F/wPywi9iG5MpdrUVUpAKEIPVcF6G7LT&#10;bDA7G7Krif/eLQi9zeN9znLd21pcqfWVYwXTSQKCuHC64lLBYb8ZL0D4gKyxdkwKbuRhvRo8LTHT&#10;ruNvuu5CKWII+wwVmBCaTEpfGLLoJ64hjtyvay2GCNtS6ha7GG5rmSbJq7RYcWww2FBuqDjvLlbB&#10;1yk9/XSjWX7cmvnBy0UeRvqm1POw/3gHEagP/+KH+1PH+enbC/x9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PTbxQAAAN0AAAAPAAAAAAAAAAAAAAAAAJgCAABkcnMv&#10;ZG93bnJldi54bWxQSwUGAAAAAAQABAD1AAAAigMAAAAA&#10;" fillcolor="#8db3e2 [1311]" strokecolor="#4bacc6 [3208]" strokeweight="1pt">
              <v:stroke dashstyle="dash"/>
              <v:shadow color="#868686"/>
              <v:textbox style="mso-next-textbox:#Oval 110">
                <w:txbxContent>
                  <w:p w:rsidR="0096109B" w:rsidRPr="00967C3D" w:rsidRDefault="0096109B" w:rsidP="0050024C">
                    <w:pPr>
                      <w:contextualSpacing/>
                      <w:jc w:val="center"/>
                      <w:rPr>
                        <w:b/>
                      </w:rPr>
                    </w:pPr>
                    <w:bookmarkStart w:id="4346" w:name="_Toc425710578"/>
                    <w:bookmarkStart w:id="4347" w:name="_Toc485995305"/>
                    <w:bookmarkStart w:id="4348" w:name="_Toc523944957"/>
                    <w:bookmarkStart w:id="4349" w:name="_Toc13174326"/>
                    <w:bookmarkStart w:id="4350" w:name="_Toc54657332"/>
                    <w:r w:rsidRPr="008E6064">
                      <w:rPr>
                        <w:b/>
                      </w:rPr>
                      <w:t xml:space="preserve">Début procédure de </w:t>
                    </w:r>
                    <w:bookmarkEnd w:id="4346"/>
                    <w:r w:rsidRPr="008E6064">
                      <w:rPr>
                        <w:b/>
                        <w:color w:val="000000" w:themeColor="text1"/>
                      </w:rPr>
                      <w:t>Ges</w:t>
                    </w:r>
                    <w:bookmarkEnd w:id="4347"/>
                    <w:r w:rsidRPr="008E6064">
                      <w:rPr>
                        <w:b/>
                        <w:color w:val="000000" w:themeColor="text1"/>
                      </w:rPr>
                      <w:t>t</w:t>
                    </w:r>
                    <w:r>
                      <w:rPr>
                        <w:b/>
                        <w:color w:val="000000" w:themeColor="text1"/>
                      </w:rPr>
                      <w:t xml:space="preserve"> </w:t>
                    </w:r>
                    <w:r w:rsidRPr="008E6064">
                      <w:rPr>
                        <w:b/>
                        <w:color w:val="000000" w:themeColor="text1"/>
                      </w:rPr>
                      <w:t>Frais</w:t>
                    </w:r>
                    <w:r w:rsidRPr="00967C3D">
                      <w:rPr>
                        <w:b/>
                        <w:color w:val="000000" w:themeColor="text1"/>
                      </w:rPr>
                      <w:t xml:space="preserve"> Scolaire</w:t>
                    </w:r>
                    <w:bookmarkEnd w:id="4348"/>
                    <w:bookmarkEnd w:id="4349"/>
                    <w:bookmarkEnd w:id="4350"/>
                    <w:r w:rsidRPr="00967C3D">
                      <w:rPr>
                        <w:b/>
                        <w:color w:val="000000" w:themeColor="text1"/>
                      </w:rPr>
                      <w:t xml:space="preserve"> </w:t>
                    </w:r>
                  </w:p>
                </w:txbxContent>
              </v:textbox>
            </v:oval>
            <v:shape id="AutoShape 121" o:spid="_x0000_s1833" type="#_x0000_t32" style="position:absolute;left:6462;top:2790;width:0;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R3sQAAADdAAAADwAAAGRycy9kb3ducmV2LnhtbERPS2sCMRC+C/0PYQreNOsDqVujlIIi&#10;ige1LO1t2Ex3l24mSxJ19dcbQehtPr7nzBatqcWZnK8sKxj0ExDEudUVFwq+jsveGwgfkDXWlknB&#10;lTws5i+dGabaXnhP50MoRAxhn6KCMoQmldLnJRn0fdsQR+7XOoMhQldI7fASw00th0kykQYrjg0l&#10;NvRZUv53OBkF39vpKbtmO9pkg+nmB53xt+NKqe5r+/EOIlAb/sVP91rH+aNkD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xHexAAAAN0AAAAPAAAAAAAAAAAA&#10;AAAAAKECAABkcnMvZG93bnJldi54bWxQSwUGAAAAAAQABAD5AAAAkgMAAAAA&#10;" strokeweight=".25pt">
              <v:stroke endarrow="block"/>
            </v:shape>
            <v:shape id="_x0000_s1834" type="#_x0000_t32" style="position:absolute;left:6329;top:4163;width:0;height:4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strokeweight=".25pt">
              <v:stroke endarrow="block"/>
            </v:shape>
            <v:roundrect id="_x0000_s1835" style="position:absolute;left:4644;top:5676;width:1576;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hscQA&#10;AADdAAAADwAAAGRycy9kb3ducmV2LnhtbERPS0vDQBC+C/6HZYTe7CYtiI3dliKWVjz0oQePQ3aa&#10;RLOz6e7Ypv++Kwje5uN7znTeu1adKMTGs4F8mIEiLr1tuDLw8b68fwQVBdli65kMXCjCfHZ7M8XC&#10;+jPv6LSXSqUQjgUaqEW6QutY1uQwDn1HnLiDDw4lwVBpG/Ccwl2rR1n2oB02nBpq7Oi5pvJ7/+MM&#10;rC8Bly/5diWrxdvXp+Dh+Go3xgzu+sUTKKFe/sV/7rVN88f5BH6/SSf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YbHEAAAA3QAAAA8AAAAAAAAAAAAAAAAAmAIAAGRycy9k&#10;b3ducmV2LnhtbFBLBQYAAAAABAAEAPUAAACJAwAAAAA=&#10;" fillcolor="black [3200]" strokecolor="#f2f2f2 [3041]" strokeweight="3pt">
              <v:shadow on="t" type="perspective" color="#7f7f7f [1601]" opacity=".5" offset="1pt" offset2="-1pt"/>
              <v:textbox style="mso-next-textbox:#_x0000_s1835">
                <w:txbxContent>
                  <w:p w:rsidR="0096109B" w:rsidRPr="00F612CD" w:rsidRDefault="0096109B" w:rsidP="0050024C">
                    <w:pPr>
                      <w:contextualSpacing/>
                      <w:jc w:val="center"/>
                      <w:rPr>
                        <w:b/>
                      </w:rPr>
                    </w:pPr>
                    <w:bookmarkStart w:id="4351" w:name="_Toc485995308"/>
                    <w:bookmarkStart w:id="4352" w:name="_Toc523944958"/>
                    <w:bookmarkStart w:id="4353" w:name="_Toc13174327"/>
                    <w:bookmarkStart w:id="4354" w:name="_Toc54657333"/>
                    <w:r w:rsidRPr="00F612CD">
                      <w:rPr>
                        <w:b/>
                      </w:rPr>
                      <w:t>Connecter</w:t>
                    </w:r>
                    <w:bookmarkEnd w:id="4351"/>
                    <w:bookmarkEnd w:id="4352"/>
                    <w:bookmarkEnd w:id="4353"/>
                    <w:bookmarkEnd w:id="4354"/>
                  </w:p>
                </w:txbxContent>
              </v:textbox>
            </v:roundrect>
            <v:roundrect id="_x0000_s1836" style="position:absolute;left:6394;top:5698;width:1569;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nCsQA&#10;AADdAAAADwAAAGRycy9kb3ducmV2LnhtbERPTWvCQBC9F/oflil4q5solJK6ipSKSg9a20OPQ3ZM&#10;0mZn091R4793hYK3ebzPmcx616ojhdh4NpAPM1DEpbcNVwa+PhePz6CiIFtsPZOBM0WYTe/vJlhY&#10;f+IPOu6kUimEY4EGapGu0DqWNTmMQ98RJ27vg0NJMFTaBjylcNfqUZY9aYcNp4YaO3qtqfzdHZyB&#10;1Tng4i3fLmU5f//5Ftz/re3GmMFDP38BJdTLTfzvXtk0fzzK4fpNOk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pwrEAAAA3QAAAA8AAAAAAAAAAAAAAAAAmAIAAGRycy9k&#10;b3ducmV2LnhtbFBLBQYAAAAABAAEAPUAAACJAwAAAAA=&#10;" fillcolor="white [3201]" strokecolor="#c2d69b [1942]" strokeweight="1pt">
              <v:fill color2="#d6e3bc [1302]" focusposition="1" focussize="" focus="100%" type="gradient"/>
              <v:shadow on="t" type="perspective" color="#4e6128 [1606]" opacity=".5" offset="1pt" offset2="-3pt"/>
              <v:textbox style="mso-next-textbox:#_x0000_s1836">
                <w:txbxContent>
                  <w:p w:rsidR="0096109B" w:rsidRPr="00F612CD" w:rsidRDefault="0096109B" w:rsidP="0050024C">
                    <w:pPr>
                      <w:contextualSpacing/>
                      <w:jc w:val="center"/>
                      <w:rPr>
                        <w:b/>
                      </w:rPr>
                    </w:pPr>
                    <w:bookmarkStart w:id="4355" w:name="_Toc485995309"/>
                    <w:bookmarkStart w:id="4356" w:name="_Toc523944959"/>
                    <w:bookmarkStart w:id="4357" w:name="_Toc13174328"/>
                    <w:bookmarkStart w:id="4358" w:name="_Toc54657334"/>
                    <w:r w:rsidRPr="00F612CD">
                      <w:rPr>
                        <w:b/>
                      </w:rPr>
                      <w:t>Quitter</w:t>
                    </w:r>
                    <w:bookmarkEnd w:id="4355"/>
                    <w:bookmarkEnd w:id="4356"/>
                    <w:bookmarkEnd w:id="4357"/>
                    <w:bookmarkEnd w:id="4358"/>
                  </w:p>
                </w:txbxContent>
              </v:textbox>
            </v:roundrect>
            <v:roundrect id="_x0000_s1837" style="position:absolute;left:2575;top:9549;width:1086;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37">
                <w:txbxContent>
                  <w:p w:rsidR="0096109B" w:rsidRPr="008E6064" w:rsidRDefault="0096109B" w:rsidP="0050024C">
                    <w:pPr>
                      <w:contextualSpacing/>
                      <w:jc w:val="center"/>
                      <w:rPr>
                        <w:b/>
                        <w:sz w:val="16"/>
                        <w:szCs w:val="16"/>
                      </w:rPr>
                    </w:pPr>
                    <w:bookmarkStart w:id="4359" w:name="_Toc523944960"/>
                    <w:bookmarkStart w:id="4360" w:name="_Toc13174329"/>
                    <w:bookmarkStart w:id="4361" w:name="_Toc54657335"/>
                    <w:r w:rsidRPr="008E6064">
                      <w:rPr>
                        <w:b/>
                        <w:sz w:val="16"/>
                        <w:szCs w:val="16"/>
                      </w:rPr>
                      <w:t>Elève</w:t>
                    </w:r>
                    <w:bookmarkEnd w:id="4359"/>
                    <w:bookmarkEnd w:id="4360"/>
                    <w:bookmarkEnd w:id="4361"/>
                    <w:r w:rsidRPr="008E6064">
                      <w:rPr>
                        <w:b/>
                        <w:sz w:val="16"/>
                        <w:szCs w:val="16"/>
                      </w:rPr>
                      <w:t xml:space="preserve"> </w:t>
                    </w:r>
                  </w:p>
                </w:txbxContent>
              </v:textbox>
            </v:roundrect>
            <v:roundrect id="_x0000_s1838" style="position:absolute;left:3721;top:9549;width:936;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DrsQA&#10;AADdAAAADwAAAGRycy9kb3ducmV2LnhtbERP32vCMBB+H/g/hBv4MjTVDaedUcZAEBzoVNDHozmb&#10;0uZSmmi7/94MBr7dx/fz5svOVuJGjS8cKxgNExDEmdMF5wqOh9VgCsIHZI2VY1LwSx6Wi97THFPt&#10;Wv6h2z7kIoawT1GBCaFOpfSZIYt+6GriyF1cYzFE2ORSN9jGcFvJcZJMpMWCY4PBmr4MZeX+ahVs&#10;XnB3Obnt+e17kjhrdDlt30ul+s/d5weIQF14iP/dax3nv45n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g67EAAAA3QAAAA8AAAAAAAAAAAAAAAAAmAIAAGRycy9k&#10;b3ducmV2LnhtbFBLBQYAAAAABAAEAPUAAACJAwAAAAA=&#10;" filled="f" strokecolor="#666" strokeweight="1.5pt">
              <v:fill color2="#999" focus="100%" type="gradient"/>
              <v:shadow color="#7f7f7f" opacity=".5" offset="1pt"/>
              <v:textbox style="mso-next-textbox:#_x0000_s1838">
                <w:txbxContent>
                  <w:p w:rsidR="0096109B" w:rsidRPr="008E6064" w:rsidRDefault="0096109B" w:rsidP="0050024C">
                    <w:pPr>
                      <w:contextualSpacing/>
                      <w:rPr>
                        <w:b/>
                        <w:sz w:val="16"/>
                        <w:szCs w:val="16"/>
                      </w:rPr>
                    </w:pPr>
                    <w:bookmarkStart w:id="4362" w:name="_Toc523944961"/>
                    <w:bookmarkStart w:id="4363" w:name="_Toc13174330"/>
                    <w:bookmarkStart w:id="4364" w:name="_Toc54657336"/>
                    <w:r w:rsidRPr="008E6064">
                      <w:rPr>
                        <w:b/>
                        <w:sz w:val="16"/>
                        <w:szCs w:val="16"/>
                      </w:rPr>
                      <w:t>Frais</w:t>
                    </w:r>
                    <w:bookmarkEnd w:id="4362"/>
                    <w:bookmarkEnd w:id="4363"/>
                    <w:bookmarkEnd w:id="4364"/>
                    <w:r w:rsidRPr="008E6064">
                      <w:rPr>
                        <w:b/>
                        <w:sz w:val="16"/>
                        <w:szCs w:val="16"/>
                      </w:rPr>
                      <w:t xml:space="preserve">  </w:t>
                    </w:r>
                  </w:p>
                </w:txbxContent>
              </v:textbox>
            </v:roundrect>
            <v:oval id="Oval 158" o:spid="_x0000_s1839" style="position:absolute;left:3737;top:11511;width:103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filled="f" strokeweight=".25pt">
              <v:textbox style="mso-next-textbox:#Oval 158">
                <w:txbxContent>
                  <w:p w:rsidR="0096109B" w:rsidRPr="008E6064" w:rsidRDefault="0096109B" w:rsidP="0050024C">
                    <w:pPr>
                      <w:contextualSpacing/>
                      <w:rPr>
                        <w:sz w:val="16"/>
                        <w:szCs w:val="16"/>
                      </w:rPr>
                    </w:pPr>
                    <w:bookmarkStart w:id="4365" w:name="_Toc425710607"/>
                    <w:bookmarkStart w:id="4366" w:name="_Toc485995313"/>
                    <w:bookmarkStart w:id="4367" w:name="_Toc523944962"/>
                    <w:bookmarkStart w:id="4368" w:name="_Toc13174331"/>
                    <w:bookmarkStart w:id="4369" w:name="_Toc54657337"/>
                    <w:r w:rsidRPr="008E6064">
                      <w:rPr>
                        <w:sz w:val="16"/>
                        <w:szCs w:val="16"/>
                      </w:rPr>
                      <w:t>ULT0</w:t>
                    </w:r>
                    <w:bookmarkEnd w:id="4365"/>
                    <w:r w:rsidRPr="008E6064">
                      <w:rPr>
                        <w:sz w:val="16"/>
                        <w:szCs w:val="16"/>
                      </w:rPr>
                      <w:t>6</w:t>
                    </w:r>
                    <w:bookmarkEnd w:id="4366"/>
                    <w:bookmarkEnd w:id="4367"/>
                    <w:bookmarkEnd w:id="4368"/>
                    <w:bookmarkEnd w:id="4369"/>
                  </w:p>
                </w:txbxContent>
              </v:textbox>
            </v:oval>
            <v:oval id="Oval 161" o:spid="_x0000_s1840" style="position:absolute;left:5899;top:11613;width:103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style="mso-next-textbox:#Oval 161">
                <w:txbxContent>
                  <w:p w:rsidR="0096109B" w:rsidRPr="008E6064" w:rsidRDefault="0096109B" w:rsidP="0050024C">
                    <w:pPr>
                      <w:contextualSpacing/>
                      <w:rPr>
                        <w:sz w:val="16"/>
                        <w:szCs w:val="16"/>
                      </w:rPr>
                    </w:pPr>
                    <w:bookmarkStart w:id="4370" w:name="_Toc425710609"/>
                    <w:bookmarkStart w:id="4371" w:name="_Toc485995314"/>
                    <w:bookmarkStart w:id="4372" w:name="_Toc523944963"/>
                    <w:bookmarkStart w:id="4373" w:name="_Toc13174332"/>
                    <w:bookmarkStart w:id="4374" w:name="_Toc54657338"/>
                    <w:r w:rsidRPr="008E6064">
                      <w:rPr>
                        <w:sz w:val="16"/>
                        <w:szCs w:val="16"/>
                      </w:rPr>
                      <w:t>UL</w:t>
                    </w:r>
                    <w:bookmarkEnd w:id="4370"/>
                    <w:r w:rsidRPr="008E6064">
                      <w:rPr>
                        <w:sz w:val="16"/>
                        <w:szCs w:val="16"/>
                      </w:rPr>
                      <w:t>T08</w:t>
                    </w:r>
                    <w:bookmarkEnd w:id="4371"/>
                    <w:bookmarkEnd w:id="4372"/>
                    <w:bookmarkEnd w:id="4373"/>
                    <w:bookmarkEnd w:id="4374"/>
                  </w:p>
                </w:txbxContent>
              </v:textbox>
            </v:oval>
            <v:shape id="_x0000_s1841" type="#_x0000_t202" style="position:absolute;left:4166;top:4620;width:4245;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white [3201]" strokecolor="#b2a1c7 [1943]" strokeweight="1pt">
              <v:fill color2="#ccc0d9 [1303]" focusposition="1" focussize="" focus="100%" type="gradient"/>
              <v:shadow on="t" type="perspective" color="#3f3151 [1607]" opacity=".5" offset="1pt" offset2="-3pt"/>
              <v:textbox style="mso-next-textbox:#_x0000_s1841">
                <w:txbxContent>
                  <w:p w:rsidR="0096109B" w:rsidRPr="0038272C" w:rsidRDefault="0096109B" w:rsidP="0050024C">
                    <w:pPr>
                      <w:contextualSpacing/>
                      <w:rPr>
                        <w:b/>
                        <w:sz w:val="16"/>
                        <w:szCs w:val="16"/>
                      </w:rPr>
                    </w:pPr>
                    <w:bookmarkStart w:id="4375" w:name="_Toc425710588"/>
                    <w:bookmarkStart w:id="4376" w:name="_Toc485995315"/>
                    <w:bookmarkStart w:id="4377" w:name="_Toc523944964"/>
                    <w:bookmarkStart w:id="4378" w:name="_Toc13174333"/>
                    <w:bookmarkStart w:id="4379" w:name="_Toc54657339"/>
                    <w:r w:rsidRPr="0038272C">
                      <w:rPr>
                        <w:b/>
                        <w:sz w:val="16"/>
                        <w:szCs w:val="16"/>
                      </w:rPr>
                      <w:t>ULT02                     CONNEXION</w:t>
                    </w:r>
                    <w:bookmarkEnd w:id="4375"/>
                    <w:bookmarkEnd w:id="4376"/>
                    <w:bookmarkEnd w:id="4377"/>
                    <w:bookmarkEnd w:id="4378"/>
                    <w:bookmarkEnd w:id="4379"/>
                  </w:p>
                  <w:p w:rsidR="0096109B" w:rsidRPr="0038272C" w:rsidRDefault="0096109B" w:rsidP="0050024C">
                    <w:pPr>
                      <w:contextualSpacing/>
                      <w:rPr>
                        <w:sz w:val="16"/>
                        <w:szCs w:val="16"/>
                      </w:rPr>
                    </w:pPr>
                  </w:p>
                  <w:p w:rsidR="0096109B" w:rsidRPr="0038272C" w:rsidRDefault="0096109B" w:rsidP="0050024C">
                    <w:pPr>
                      <w:spacing w:line="360" w:lineRule="auto"/>
                      <w:contextualSpacing/>
                      <w:rPr>
                        <w:sz w:val="16"/>
                        <w:szCs w:val="16"/>
                      </w:rPr>
                    </w:pPr>
                    <w:bookmarkStart w:id="4380" w:name="_Toc425710590"/>
                    <w:bookmarkStart w:id="4381" w:name="_Toc485995316"/>
                    <w:bookmarkStart w:id="4382" w:name="_Toc523944965"/>
                    <w:bookmarkStart w:id="4383" w:name="_Toc13174334"/>
                    <w:bookmarkStart w:id="4384" w:name="_Toc54657340"/>
                    <w:r w:rsidRPr="0038272C">
                      <w:rPr>
                        <w:sz w:val="16"/>
                        <w:szCs w:val="16"/>
                      </w:rPr>
                      <w:t>*SAISIE DE NOM UTILISATEUR</w:t>
                    </w:r>
                    <w:bookmarkEnd w:id="4380"/>
                    <w:bookmarkEnd w:id="4381"/>
                    <w:bookmarkEnd w:id="4382"/>
                    <w:bookmarkEnd w:id="4383"/>
                    <w:bookmarkEnd w:id="4384"/>
                  </w:p>
                  <w:p w:rsidR="0096109B" w:rsidRPr="0038272C" w:rsidRDefault="0096109B" w:rsidP="0050024C">
                    <w:pPr>
                      <w:spacing w:line="360" w:lineRule="auto"/>
                      <w:contextualSpacing/>
                      <w:rPr>
                        <w:sz w:val="16"/>
                        <w:szCs w:val="16"/>
                      </w:rPr>
                    </w:pPr>
                    <w:bookmarkStart w:id="4385" w:name="_Toc425710591"/>
                    <w:bookmarkStart w:id="4386" w:name="_Toc485995317"/>
                    <w:bookmarkStart w:id="4387" w:name="_Toc523944966"/>
                    <w:bookmarkStart w:id="4388" w:name="_Toc13174335"/>
                    <w:bookmarkStart w:id="4389" w:name="_Toc54657341"/>
                    <w:r w:rsidRPr="0038272C">
                      <w:rPr>
                        <w:sz w:val="16"/>
                        <w:szCs w:val="16"/>
                      </w:rPr>
                      <w:t>*SAISIR LE MOT DE PASSE</w:t>
                    </w:r>
                    <w:bookmarkEnd w:id="4385"/>
                    <w:bookmarkEnd w:id="4386"/>
                    <w:bookmarkEnd w:id="4387"/>
                    <w:bookmarkEnd w:id="4388"/>
                    <w:bookmarkEnd w:id="4389"/>
                  </w:p>
                  <w:p w:rsidR="0096109B" w:rsidRPr="0038272C" w:rsidRDefault="0096109B" w:rsidP="0050024C">
                    <w:pPr>
                      <w:contextualSpacing/>
                      <w:rPr>
                        <w:sz w:val="16"/>
                        <w:szCs w:val="16"/>
                      </w:rPr>
                    </w:pPr>
                  </w:p>
                  <w:p w:rsidR="0096109B" w:rsidRPr="0038272C" w:rsidRDefault="0096109B" w:rsidP="0050024C">
                    <w:pPr>
                      <w:contextualSpacing/>
                      <w:rPr>
                        <w:sz w:val="16"/>
                        <w:szCs w:val="16"/>
                      </w:rPr>
                    </w:pPr>
                  </w:p>
                </w:txbxContent>
              </v:textbox>
            </v:shape>
            <v:shape id="_x0000_s1842" type="#_x0000_t32" style="position:absolute;left:4190;top:4966;width:42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shape id="_x0000_s1843" style="position:absolute;left:6317;top:4469;width:2644;height:2076" coordsize="2242,2076" path="m890,1730r,346l2242,2076,2242,,,e" filled="f" strokeweight="1.5pt">
              <v:stroke endarrow="block"/>
              <v:path arrowok="t"/>
            </v:shape>
            <v:roundrect id="_x0000_s1844" style="position:absolute;left:4742;top:9548;width:961;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44">
                <w:txbxContent>
                  <w:p w:rsidR="0096109B" w:rsidRPr="008E6064" w:rsidRDefault="0096109B" w:rsidP="0050024C">
                    <w:pPr>
                      <w:contextualSpacing/>
                      <w:jc w:val="center"/>
                      <w:rPr>
                        <w:b/>
                        <w:sz w:val="16"/>
                        <w:szCs w:val="16"/>
                      </w:rPr>
                    </w:pPr>
                    <w:bookmarkStart w:id="4390" w:name="_Toc523944967"/>
                    <w:bookmarkStart w:id="4391" w:name="_Toc13174336"/>
                    <w:bookmarkStart w:id="4392" w:name="_Toc54657342"/>
                    <w:r w:rsidRPr="008E6064">
                      <w:rPr>
                        <w:b/>
                        <w:sz w:val="16"/>
                        <w:szCs w:val="16"/>
                      </w:rPr>
                      <w:t>Taux</w:t>
                    </w:r>
                    <w:bookmarkEnd w:id="4390"/>
                    <w:bookmarkEnd w:id="4391"/>
                    <w:bookmarkEnd w:id="4392"/>
                    <w:r w:rsidRPr="008E6064">
                      <w:rPr>
                        <w:b/>
                        <w:sz w:val="16"/>
                        <w:szCs w:val="16"/>
                      </w:rPr>
                      <w:t xml:space="preserve">  </w:t>
                    </w:r>
                  </w:p>
                </w:txbxContent>
              </v:textbox>
            </v:roundrect>
            <v:roundrect id="_x0000_s1845" style="position:absolute;left:5765;top:9548;width:1008;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45">
                <w:txbxContent>
                  <w:p w:rsidR="0096109B" w:rsidRPr="008E6064" w:rsidRDefault="0096109B" w:rsidP="0050024C">
                    <w:pPr>
                      <w:contextualSpacing/>
                      <w:jc w:val="center"/>
                      <w:rPr>
                        <w:b/>
                        <w:sz w:val="16"/>
                        <w:szCs w:val="16"/>
                      </w:rPr>
                    </w:pPr>
                    <w:bookmarkStart w:id="4393" w:name="_Toc523944968"/>
                    <w:bookmarkStart w:id="4394" w:name="_Toc13174337"/>
                    <w:bookmarkStart w:id="4395" w:name="_Toc54657343"/>
                    <w:r w:rsidRPr="008E6064">
                      <w:rPr>
                        <w:b/>
                        <w:sz w:val="16"/>
                        <w:szCs w:val="16"/>
                      </w:rPr>
                      <w:t>Monnaie</w:t>
                    </w:r>
                    <w:bookmarkEnd w:id="4393"/>
                    <w:bookmarkEnd w:id="4394"/>
                    <w:bookmarkEnd w:id="4395"/>
                    <w:r w:rsidRPr="008E6064">
                      <w:rPr>
                        <w:b/>
                        <w:sz w:val="16"/>
                        <w:szCs w:val="16"/>
                      </w:rPr>
                      <w:t xml:space="preserve"> </w:t>
                    </w:r>
                  </w:p>
                </w:txbxContent>
              </v:textbox>
            </v:roundrect>
            <v:shape id="_x0000_s1846" type="#_x0000_t32" style="position:absolute;left:7702;top:8286;width:0;height:698" o:connectortype="straight" strokeweight="1.5pt">
              <v:stroke endarrow="block"/>
            </v:shape>
            <v:roundrect id="_x0000_s1847" style="position:absolute;left:6824;top:9547;width:912;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47">
                <w:txbxContent>
                  <w:p w:rsidR="0096109B" w:rsidRPr="008E6064" w:rsidRDefault="0096109B" w:rsidP="0050024C">
                    <w:pPr>
                      <w:contextualSpacing/>
                      <w:jc w:val="center"/>
                      <w:rPr>
                        <w:b/>
                        <w:sz w:val="16"/>
                        <w:szCs w:val="16"/>
                      </w:rPr>
                    </w:pPr>
                    <w:bookmarkStart w:id="4396" w:name="_Toc523944969"/>
                    <w:bookmarkStart w:id="4397" w:name="_Toc13174338"/>
                    <w:bookmarkStart w:id="4398" w:name="_Toc54657344"/>
                    <w:r w:rsidRPr="008E6064">
                      <w:rPr>
                        <w:b/>
                        <w:sz w:val="16"/>
                        <w:szCs w:val="16"/>
                      </w:rPr>
                      <w:t>Percept</w:t>
                    </w:r>
                    <w:bookmarkEnd w:id="4396"/>
                    <w:bookmarkEnd w:id="4397"/>
                    <w:bookmarkEnd w:id="4398"/>
                    <w:r w:rsidRPr="008E6064">
                      <w:rPr>
                        <w:b/>
                        <w:sz w:val="16"/>
                        <w:szCs w:val="16"/>
                      </w:rPr>
                      <w:t xml:space="preserve"> </w:t>
                    </w:r>
                  </w:p>
                </w:txbxContent>
              </v:textbox>
            </v:roundrect>
            <v:roundrect id="_x0000_s1848" style="position:absolute;left:7784;top:9532;width:1031;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48">
                <w:txbxContent>
                  <w:p w:rsidR="0096109B" w:rsidRPr="008E6064" w:rsidRDefault="0096109B" w:rsidP="0050024C">
                    <w:pPr>
                      <w:contextualSpacing/>
                      <w:jc w:val="center"/>
                      <w:rPr>
                        <w:b/>
                        <w:sz w:val="16"/>
                        <w:szCs w:val="16"/>
                      </w:rPr>
                    </w:pPr>
                    <w:bookmarkStart w:id="4399" w:name="_Toc523944970"/>
                    <w:bookmarkStart w:id="4400" w:name="_Toc13174339"/>
                    <w:bookmarkStart w:id="4401" w:name="_Toc54657345"/>
                    <w:r w:rsidRPr="008E6064">
                      <w:rPr>
                        <w:b/>
                        <w:sz w:val="16"/>
                        <w:szCs w:val="16"/>
                      </w:rPr>
                      <w:t>Section</w:t>
                    </w:r>
                    <w:bookmarkEnd w:id="4399"/>
                    <w:bookmarkEnd w:id="4400"/>
                    <w:bookmarkEnd w:id="4401"/>
                    <w:r w:rsidRPr="008E6064">
                      <w:rPr>
                        <w:b/>
                        <w:sz w:val="16"/>
                        <w:szCs w:val="16"/>
                      </w:rPr>
                      <w:t xml:space="preserve">  </w:t>
                    </w:r>
                  </w:p>
                </w:txbxContent>
              </v:textbox>
            </v:roundrect>
            <v:roundrect id="_x0000_s1849" style="position:absolute;left:8878;top:9547;width:1063;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49">
                <w:txbxContent>
                  <w:p w:rsidR="0096109B" w:rsidRPr="008E6064" w:rsidRDefault="0096109B" w:rsidP="0050024C">
                    <w:pPr>
                      <w:contextualSpacing/>
                      <w:jc w:val="center"/>
                      <w:rPr>
                        <w:b/>
                        <w:sz w:val="16"/>
                        <w:szCs w:val="16"/>
                      </w:rPr>
                    </w:pPr>
                    <w:bookmarkStart w:id="4402" w:name="_Toc523944971"/>
                    <w:bookmarkStart w:id="4403" w:name="_Toc13174340"/>
                    <w:bookmarkStart w:id="4404" w:name="_Toc54657346"/>
                    <w:r w:rsidRPr="008E6064">
                      <w:rPr>
                        <w:b/>
                        <w:sz w:val="16"/>
                        <w:szCs w:val="16"/>
                      </w:rPr>
                      <w:t>Classe</w:t>
                    </w:r>
                    <w:bookmarkEnd w:id="4402"/>
                    <w:bookmarkEnd w:id="4403"/>
                    <w:bookmarkEnd w:id="4404"/>
                    <w:r w:rsidRPr="008E6064">
                      <w:rPr>
                        <w:b/>
                        <w:sz w:val="16"/>
                        <w:szCs w:val="16"/>
                      </w:rPr>
                      <w:t xml:space="preserve">  </w:t>
                    </w:r>
                  </w:p>
                </w:txbxContent>
              </v:textbox>
            </v:roundrect>
            <v:roundrect id="_x0000_s1850" style="position:absolute;left:10068;top:9531;width:1010;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yR8QA&#10;AADdAAAADwAAAGRycy9kb3ducmV2LnhtbERP22rCQBB9L/gPywh9kWZTFZXoKlIoFCx4K7SPQ3aS&#10;DcnOhuzWpH/fLQh9m8O5zmY32EbcqPOVYwXPSQqCOHe64lLBx/X1aQXCB2SNjWNS8EMedtvRwwYz&#10;7Xo+0+0SShFD2GeowITQZlL63JBFn7iWOHKF6yyGCLtS6g77GG4bOU3ThbRYcWww2NKLoby+fFsF&#10;hwmeik93/Jq/L1Jnja5X/bJW6nE87NcgAg3hX3x3v+k4fzZd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0skfEAAAA3QAAAA8AAAAAAAAAAAAAAAAAmAIAAGRycy9k&#10;b3ducmV2LnhtbFBLBQYAAAAABAAEAPUAAACJAwAAAAA=&#10;" filled="f" strokecolor="#666" strokeweight="1.5pt">
              <v:fill color2="#999" focus="100%" type="gradient"/>
              <v:shadow color="#7f7f7f" opacity=".5" offset="1pt"/>
              <v:textbox style="mso-next-textbox:#_x0000_s1850">
                <w:txbxContent>
                  <w:p w:rsidR="0096109B" w:rsidRPr="008E6064" w:rsidRDefault="0096109B" w:rsidP="0050024C">
                    <w:pPr>
                      <w:contextualSpacing/>
                      <w:jc w:val="center"/>
                      <w:rPr>
                        <w:b/>
                        <w:sz w:val="16"/>
                        <w:szCs w:val="16"/>
                      </w:rPr>
                    </w:pPr>
                    <w:bookmarkStart w:id="4405" w:name="_Toc485995324"/>
                    <w:bookmarkStart w:id="4406" w:name="_Toc523944972"/>
                    <w:bookmarkStart w:id="4407" w:name="_Toc13174341"/>
                    <w:bookmarkStart w:id="4408" w:name="_Toc54657347"/>
                    <w:r w:rsidRPr="008E6064">
                      <w:rPr>
                        <w:b/>
                        <w:sz w:val="16"/>
                        <w:szCs w:val="16"/>
                      </w:rPr>
                      <w:t>Fonction</w:t>
                    </w:r>
                    <w:bookmarkEnd w:id="4405"/>
                    <w:bookmarkEnd w:id="4406"/>
                    <w:bookmarkEnd w:id="4407"/>
                    <w:bookmarkEnd w:id="4408"/>
                  </w:p>
                </w:txbxContent>
              </v:textbox>
            </v:roundrect>
            <v:shape id="_x0000_s1851" type="#_x0000_t32" style="position:absolute;left:3180;top:9990;width:0;height:1521" o:connectortype="straight"/>
            <v:oval id="Oval 158" o:spid="_x0000_s1852" style="position:absolute;left:2654;top:11511;width:103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filled="f" strokeweight=".25pt">
              <v:textbox>
                <w:txbxContent>
                  <w:p w:rsidR="0096109B" w:rsidRPr="008E6064" w:rsidRDefault="0096109B" w:rsidP="0050024C">
                    <w:pPr>
                      <w:contextualSpacing/>
                      <w:rPr>
                        <w:sz w:val="16"/>
                        <w:szCs w:val="16"/>
                      </w:rPr>
                    </w:pPr>
                    <w:bookmarkStart w:id="4409" w:name="_Toc485995325"/>
                    <w:bookmarkStart w:id="4410" w:name="_Toc523944973"/>
                    <w:bookmarkStart w:id="4411" w:name="_Toc13174342"/>
                    <w:bookmarkStart w:id="4412" w:name="_Toc54657348"/>
                    <w:r w:rsidRPr="008E6064">
                      <w:rPr>
                        <w:sz w:val="16"/>
                        <w:szCs w:val="16"/>
                      </w:rPr>
                      <w:t>ULT05</w:t>
                    </w:r>
                    <w:bookmarkEnd w:id="4409"/>
                    <w:bookmarkEnd w:id="4410"/>
                    <w:bookmarkEnd w:id="4411"/>
                    <w:bookmarkEnd w:id="4412"/>
                  </w:p>
                </w:txbxContent>
              </v:textbox>
            </v:oval>
            <v:shape id="_x0000_s1853" type="#_x0000_t32" style="position:absolute;left:4158;top:9990;width:0;height:1521" o:connectortype="straight"/>
            <v:oval id="Oval 158" o:spid="_x0000_s1854" style="position:absolute;left:4827;top:11547;width:103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lcsIA&#10;AADdAAAADwAAAGRycy9kb3ducmV2LnhtbERPTWvCQBC9C/6HZYTedJOmSkldRSoFPXhobO9DdkyC&#10;2dmQncb037sFobd5vM9Zb0fXqoH60Hg2kC4SUMSltw1XBr7OH/NXUEGQLbaeycAvBdhuppM15tbf&#10;+JOGQioVQzjkaKAW6XKtQ1mTw7DwHXHkLr53KBH2lbY93mK4a/Vzkqy0w4ZjQ40dvddUXosfZ2Bf&#10;7YrVoDNZZpf9QZbX79MxS4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KVywgAAAN0AAAAPAAAAAAAAAAAAAAAAAJgCAABkcnMvZG93&#10;bnJldi54bWxQSwUGAAAAAAQABAD1AAAAhwMAAAAA&#10;" filled="f" strokeweight=".25pt">
              <v:textbox>
                <w:txbxContent>
                  <w:p w:rsidR="0096109B" w:rsidRPr="008E6064" w:rsidRDefault="0096109B" w:rsidP="0050024C">
                    <w:pPr>
                      <w:contextualSpacing/>
                      <w:rPr>
                        <w:sz w:val="16"/>
                        <w:szCs w:val="16"/>
                      </w:rPr>
                    </w:pPr>
                    <w:bookmarkStart w:id="4413" w:name="_Toc485995326"/>
                    <w:bookmarkStart w:id="4414" w:name="_Toc523944974"/>
                    <w:bookmarkStart w:id="4415" w:name="_Toc13174343"/>
                    <w:bookmarkStart w:id="4416" w:name="_Toc54657349"/>
                    <w:r w:rsidRPr="008E6064">
                      <w:rPr>
                        <w:sz w:val="16"/>
                        <w:szCs w:val="16"/>
                      </w:rPr>
                      <w:t>ULT07</w:t>
                    </w:r>
                    <w:bookmarkEnd w:id="4413"/>
                    <w:bookmarkEnd w:id="4414"/>
                    <w:bookmarkEnd w:id="4415"/>
                    <w:bookmarkEnd w:id="4416"/>
                  </w:p>
                </w:txbxContent>
              </v:textbox>
            </v:oval>
            <v:shape id="_x0000_s1855" type="#_x0000_t32" style="position:absolute;left:5265;top:9990;width:0;height:1521" o:connectortype="straight"/>
            <v:shape id="_x0000_s1856" type="#_x0000_t32" style="position:absolute;left:6241;top:9990;width:0;height:1623" o:connectortype="straight"/>
            <v:shape id="_x0000_s1857" type="#_x0000_t32" style="position:absolute;left:7282;top:10034;width:1;height:1522" o:connectortype="straight"/>
            <v:oval id="Oval 161" o:spid="_x0000_s1858" style="position:absolute;left:6928;top:11556;width:1033;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w:txbxContent>
                  <w:p w:rsidR="0096109B" w:rsidRPr="008E6064" w:rsidRDefault="0096109B" w:rsidP="0050024C">
                    <w:pPr>
                      <w:contextualSpacing/>
                      <w:rPr>
                        <w:sz w:val="16"/>
                        <w:szCs w:val="16"/>
                      </w:rPr>
                    </w:pPr>
                    <w:bookmarkStart w:id="4417" w:name="_Toc485995327"/>
                    <w:bookmarkStart w:id="4418" w:name="_Toc523944975"/>
                    <w:bookmarkStart w:id="4419" w:name="_Toc13174344"/>
                    <w:bookmarkStart w:id="4420" w:name="_Toc54657350"/>
                    <w:r w:rsidRPr="008E6064">
                      <w:rPr>
                        <w:sz w:val="16"/>
                        <w:szCs w:val="16"/>
                      </w:rPr>
                      <w:t>ULT09</w:t>
                    </w:r>
                    <w:bookmarkEnd w:id="4417"/>
                    <w:bookmarkEnd w:id="4418"/>
                    <w:bookmarkEnd w:id="4419"/>
                    <w:bookmarkEnd w:id="4420"/>
                  </w:p>
                </w:txbxContent>
              </v:textbox>
            </v:oval>
            <v:shape id="_x0000_s1859" type="#_x0000_t32" style="position:absolute;left:8241;top:9972;width:1;height:1509" o:connectortype="straight"/>
            <v:oval id="Oval 161" o:spid="_x0000_s1860" style="position:absolute;left:7961;top:11481;width:917;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w:txbxContent>
                  <w:p w:rsidR="0096109B" w:rsidRPr="008E6064" w:rsidRDefault="0096109B" w:rsidP="0050024C">
                    <w:pPr>
                      <w:contextualSpacing/>
                      <w:rPr>
                        <w:sz w:val="12"/>
                        <w:szCs w:val="16"/>
                      </w:rPr>
                    </w:pPr>
                    <w:bookmarkStart w:id="4421" w:name="_Toc485995328"/>
                    <w:bookmarkStart w:id="4422" w:name="_Toc523944976"/>
                    <w:bookmarkStart w:id="4423" w:name="_Toc13174345"/>
                    <w:bookmarkStart w:id="4424" w:name="_Toc54657351"/>
                    <w:r w:rsidRPr="008E6064">
                      <w:rPr>
                        <w:sz w:val="12"/>
                        <w:szCs w:val="16"/>
                      </w:rPr>
                      <w:t>ULT10</w:t>
                    </w:r>
                    <w:bookmarkEnd w:id="4421"/>
                    <w:bookmarkEnd w:id="4422"/>
                    <w:bookmarkEnd w:id="4423"/>
                    <w:bookmarkEnd w:id="4424"/>
                  </w:p>
                </w:txbxContent>
              </v:textbox>
            </v:oval>
            <v:oval id="Oval 161" o:spid="_x0000_s1861" style="position:absolute;left:8948;top:11483;width:921;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filled="f" strokeweight=".25pt">
              <v:textbox>
                <w:txbxContent>
                  <w:p w:rsidR="0096109B" w:rsidRPr="008E6064" w:rsidRDefault="0096109B" w:rsidP="0050024C">
                    <w:pPr>
                      <w:contextualSpacing/>
                      <w:rPr>
                        <w:sz w:val="14"/>
                        <w:szCs w:val="16"/>
                      </w:rPr>
                    </w:pPr>
                    <w:bookmarkStart w:id="4425" w:name="_Toc485995329"/>
                    <w:bookmarkStart w:id="4426" w:name="_Toc523944977"/>
                    <w:bookmarkStart w:id="4427" w:name="_Toc13174346"/>
                    <w:bookmarkStart w:id="4428" w:name="_Toc54657352"/>
                    <w:r w:rsidRPr="008E6064">
                      <w:rPr>
                        <w:sz w:val="14"/>
                        <w:szCs w:val="16"/>
                      </w:rPr>
                      <w:t>ULT</w:t>
                    </w:r>
                    <w:r w:rsidRPr="008E6064">
                      <w:rPr>
                        <w:sz w:val="16"/>
                        <w:szCs w:val="16"/>
                      </w:rPr>
                      <w:t>11</w:t>
                    </w:r>
                    <w:r w:rsidRPr="008E6064">
                      <w:rPr>
                        <w:sz w:val="14"/>
                        <w:szCs w:val="16"/>
                      </w:rPr>
                      <w:t>1</w:t>
                    </w:r>
                    <w:bookmarkEnd w:id="4425"/>
                    <w:bookmarkEnd w:id="4426"/>
                    <w:bookmarkEnd w:id="4427"/>
                    <w:bookmarkEnd w:id="4428"/>
                  </w:p>
                </w:txbxContent>
              </v:textbox>
            </v:oval>
            <v:oval id="_x0000_s1862" style="position:absolute;left:10068;top:11481;width:886;height:40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0g8EA&#10;AADdAAAADwAAAGRycy9kb3ducmV2LnhtbERPS4vCMBC+C/sfwix4s6kPZOkaRRYWKl58XfY2bcY2&#10;bDMpTdT6740geJuP7zmLVW8bcaXOG8cKxkkKgrh02nCl4HT8HX2B8AFZY+OYFNzJw2r5MVhgpt2N&#10;93Q9hErEEPYZKqhDaDMpfVmTRZ+4ljhyZ9dZDBF2ldQd3mK4beQkTefSouHYUGNLPzWV/4eLVbDZ&#10;bSxSYba2mOb5Pv3bGjwXSg0/+/U3iEB9eItf7lzH+dPJD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D9IPBAAAA3QAAAA8AAAAAAAAAAAAAAAAAmAIAAGRycy9kb3du&#10;cmV2LnhtbFBLBQYAAAAABAAEAPUAAACGAwAAAAA=&#10;" filled="f" strokeweight=".25pt">
              <v:textbox style="mso-next-textbox:#_x0000_s1862">
                <w:txbxContent>
                  <w:p w:rsidR="0096109B" w:rsidRPr="008E6064" w:rsidRDefault="0096109B" w:rsidP="0050024C">
                    <w:pPr>
                      <w:contextualSpacing/>
                      <w:rPr>
                        <w:sz w:val="14"/>
                        <w:szCs w:val="16"/>
                      </w:rPr>
                    </w:pPr>
                    <w:bookmarkStart w:id="4429" w:name="_Toc485995330"/>
                    <w:bookmarkStart w:id="4430" w:name="_Toc523944978"/>
                    <w:bookmarkStart w:id="4431" w:name="_Toc13174347"/>
                    <w:bookmarkStart w:id="4432" w:name="_Toc54657353"/>
                    <w:r w:rsidRPr="008E6064">
                      <w:rPr>
                        <w:sz w:val="14"/>
                        <w:szCs w:val="16"/>
                      </w:rPr>
                      <w:t>ULT12</w:t>
                    </w:r>
                    <w:bookmarkEnd w:id="4429"/>
                    <w:bookmarkEnd w:id="4430"/>
                    <w:bookmarkEnd w:id="4431"/>
                    <w:bookmarkEnd w:id="4432"/>
                  </w:p>
                </w:txbxContent>
              </v:textbox>
            </v:oval>
            <v:oval id="Ellipse 1291" o:spid="_x0000_s1863" style="position:absolute;left:6461;top:13221;width:510;height:4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" filled="f" strokeweight=".25pt">
              <v:textbox style="mso-next-textbox:#Ellipse 1291">
                <w:txbxContent>
                  <w:p w:rsidR="0096109B" w:rsidRPr="0038272C" w:rsidRDefault="0096109B" w:rsidP="0050024C">
                    <w:pPr>
                      <w:ind w:right="-57"/>
                      <w:contextualSpacing/>
                    </w:pPr>
                    <w:bookmarkStart w:id="4433" w:name="_Toc425710610"/>
                    <w:bookmarkStart w:id="4434" w:name="_Toc485995332"/>
                    <w:bookmarkStart w:id="4435" w:name="_Toc523944979"/>
                    <w:bookmarkStart w:id="4436" w:name="_Toc13174348"/>
                    <w:bookmarkStart w:id="4437" w:name="_Toc54657354"/>
                    <w:r w:rsidRPr="0038272C">
                      <w:t>A</w:t>
                    </w:r>
                    <w:bookmarkEnd w:id="4433"/>
                    <w:bookmarkEnd w:id="4434"/>
                    <w:bookmarkEnd w:id="4435"/>
                    <w:bookmarkEnd w:id="4436"/>
                    <w:bookmarkEnd w:id="4437"/>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864" type="#_x0000_t132" style="position:absolute;left:6025;top:12472;width:1551;height:1240" fillcolor="#95b3d7 [1940]" strokecolor="#95b3d7 [1940]" strokeweight="1pt">
              <v:fill color2="#dbe5f1 [660]" angle="-45" focus="-50%" type="gradient"/>
              <v:shadow on="t" type="perspective" color="#243f60 [1604]" opacity=".5" offset="1pt" offset2="-3pt"/>
              <v:textbox style="mso-next-textbox:#_x0000_s1864">
                <w:txbxContent>
                  <w:p w:rsidR="0096109B" w:rsidRPr="007169B3" w:rsidRDefault="0096109B" w:rsidP="0050024C">
                    <w:pPr>
                      <w:contextualSpacing/>
                      <w:jc w:val="center"/>
                    </w:pPr>
                    <w:bookmarkStart w:id="4438" w:name="_Toc485995333"/>
                    <w:bookmarkStart w:id="4439" w:name="_Toc523944980"/>
                    <w:bookmarkStart w:id="4440" w:name="_Toc13174349"/>
                    <w:bookmarkStart w:id="4441" w:name="_Toc54657355"/>
                    <w:r w:rsidRPr="007169B3">
                      <w:t>Base de données</w:t>
                    </w:r>
                    <w:bookmarkEnd w:id="4438"/>
                    <w:bookmarkEnd w:id="4439"/>
                    <w:bookmarkEnd w:id="4440"/>
                    <w:bookmarkEnd w:id="4441"/>
                  </w:p>
                </w:txbxContent>
              </v:textbox>
            </v:shape>
            <v:shape id="_x0000_s1865" type="#_x0000_t32" style="position:absolute;left:3299;top:11918;width:2735;height:1061" o:connectortype="straight"/>
            <v:shape id="_x0000_s1866" type="#_x0000_t32" style="position:absolute;left:4589;top:11888;width:1460;height:880" o:connectortype="straight"/>
            <v:shape id="_x0000_s1867" type="#_x0000_t32" style="position:absolute;left:6930;top:11935;width:374;height:520;flip:x" o:connectortype="straight"/>
            <v:shape id="_x0000_s1868" type="#_x0000_t32" style="position:absolute;left:7304;top:11888;width:937;height:584;flip:x" o:connectortype="straight"/>
            <v:shape id="_x0000_s1869" type="#_x0000_t32" style="position:absolute;left:7600;top:11888;width:1628;height:880;flip:y" o:connectortype="straight"/>
            <v:shape id="_x0000_s1870" type="#_x0000_t32" style="position:absolute;left:7600;top:11890;width:2894;height:1089;flip:x" o:connectortype="straight"/>
            <v:shape id="_x0000_s1871" type="#_x0000_t32" style="position:absolute;left:9228;top:9973;width:0;height:1538" o:connectortype="straight"/>
            <v:shape id="_x0000_s1872" type="#_x0000_t32" style="position:absolute;left:10494;top:9917;width:0;height:1566" o:connectortype="straight"/>
            <v:shape id="_x0000_s1873" type="#_x0000_t32" style="position:absolute;left:5478;top:11935;width:916;height:537" o:connectortype="straight"/>
            <v:shape id="_x0000_s1874" type="#_x0000_t32" style="position:absolute;left:6461;top:12020;width:201;height:452" o:connectortype="straight"/>
            <v:group id="Group 115" o:spid="_x0000_s1875" style="position:absolute;left:4207;top:7255;width:4286;height:1223" coordorigin="3270,8385" coordsize="5116,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Text Box 116" o:spid="_x0000_s1876" type="#_x0000_t202" style="position:absolute;left:3270;top:8385;width:5116;height:1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QcEA&#10;AADdAAAADwAAAGRycy9kb3ducmV2LnhtbERPTYvCMBC9C/sfwix401RBsV2jiLCwrCereB6b2bbY&#10;TEqS1dZfbwTB2zze5yzXnWnElZyvLSuYjBMQxIXVNZcKjofv0QKED8gaG8ukoCcP69XHYImZtjfe&#10;0zUPpYgh7DNUUIXQZlL6oiKDfmxb4sj9WWcwROhKqR3eYrhp5DRJ5tJgzbGhwpa2FRWX/N8osNsz&#10;n0+zYnf0/eY3uFOf3ttcqeFnt/kCEagLb/HL/aPj/G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7EHBAAAA3QAAAA8AAAAAAAAAAAAAAAAAmAIAAGRycy9kb3du&#10;cmV2LnhtbFBLBQYAAAAABAAEAPUAAACGAwAAAAA=&#10;" filled="f" strokecolor="#666" strokeweight="1.5pt">
                <v:fill color2="#999" focus="100%" type="gradient"/>
                <v:shadow color="#7f7f7f" opacity=".5"/>
                <v:textbox style="mso-next-textbox:#Text Box 116">
                  <w:txbxContent>
                    <w:p w:rsidR="0096109B" w:rsidRPr="008E6064" w:rsidRDefault="0096109B" w:rsidP="0050024C">
                      <w:pPr>
                        <w:contextualSpacing/>
                        <w:rPr>
                          <w:sz w:val="16"/>
                          <w:szCs w:val="16"/>
                        </w:rPr>
                      </w:pPr>
                      <w:bookmarkStart w:id="4442" w:name="_Toc425710580"/>
                      <w:bookmarkStart w:id="4443" w:name="_Toc485995340"/>
                      <w:bookmarkStart w:id="4444" w:name="_Toc523944981"/>
                      <w:bookmarkStart w:id="4445" w:name="_Toc13174350"/>
                      <w:bookmarkStart w:id="4446" w:name="_Toc54657356"/>
                      <w:r w:rsidRPr="007169B3">
                        <w:rPr>
                          <w:b/>
                        </w:rPr>
                        <w:t>ULT03</w:t>
                      </w:r>
                      <w:r w:rsidRPr="008E6064">
                        <w:rPr>
                          <w:b/>
                          <w:sz w:val="20"/>
                          <w:szCs w:val="16"/>
                        </w:rPr>
                        <w:t xml:space="preserve">                   </w:t>
                      </w:r>
                      <w:r w:rsidRPr="007169B3">
                        <w:rPr>
                          <w:b/>
                        </w:rPr>
                        <w:t>MENU</w:t>
                      </w:r>
                      <w:r w:rsidRPr="008E6064">
                        <w:rPr>
                          <w:b/>
                          <w:sz w:val="20"/>
                          <w:szCs w:val="16"/>
                        </w:rPr>
                        <w:t xml:space="preserve"> </w:t>
                      </w:r>
                      <w:r w:rsidRPr="007169B3">
                        <w:rPr>
                          <w:b/>
                        </w:rPr>
                        <w:t>PRINCIPAL</w:t>
                      </w:r>
                      <w:bookmarkEnd w:id="4442"/>
                      <w:bookmarkEnd w:id="4443"/>
                      <w:bookmarkEnd w:id="4444"/>
                      <w:bookmarkEnd w:id="4445"/>
                      <w:bookmarkEnd w:id="4446"/>
                    </w:p>
                  </w:txbxContent>
                </v:textbox>
              </v:shape>
              <v:shape id="_x0000_s1877" type="#_x0000_t32" style="position:absolute;left:3270;top:8843;width:51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a1cUAAADdAAAADwAAAGRycy9kb3ducmV2LnhtbESPQWvCQBCF7wX/wzKCt7qJQpHoKq0o&#10;eChC1R8wZMdNMDsbs6tGf33nUOhthvfmvW8Wq9436k5drAMbyMcZKOIy2JqdgdNx+z4DFROyxSYw&#10;GXhShNVy8LbAwoYH/9D9kJySEI4FGqhSagutY1mRxzgOLbFo59B5TLJ2TtsOHxLuGz3Jsg/tsWZp&#10;qLCldUXl5XDzBr6u7pS79TRP7WQ/21/09ytsSmNGw/5zDipRn/7Nf9c7K/jTT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a1cUAAADdAAAADwAAAAAAAAAA&#10;AAAAAAChAgAAZHJzL2Rvd25yZXYueG1sUEsFBgAAAAAEAAQA+QAAAJMDAAAAAA==&#10;" strokecolor="#666" strokeweight="1.5pt">
                <v:shadow color="#7f7f7f" opacity=".5"/>
              </v:shape>
            </v:group>
            <v:roundrect id="_x0000_s1878" style="position:absolute;left:7003;top:7797;width:1250;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7asQA&#10;AADdAAAADwAAAGRycy9kb3ducmV2LnhtbERPTWvCQBC9F/oflin0VjexUEp0FSkVLT3UqgePQ3ZM&#10;otnZuDvV+O+7QqG3ebzPGU9716ozhdh4NpAPMlDEpbcNVwa2m/nTK6goyBZbz2TgShGmk/u7MRbW&#10;X/ibzmupVArhWKCBWqQrtI5lTQ7jwHfEidv74FASDJW2AS8p3LV6mGUv2mHDqaHGjt5qKo/rH2dg&#10;eQ04f89XC1nMPg87wf3pw34Z8/jQz0aghHr5F/+5lzbNf85yuH2TTt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2rEAAAA3QAAAA8AAAAAAAAAAAAAAAAAmAIAAGRycy9k&#10;b3ducmV2LnhtbFBLBQYAAAAABAAEAPUAAACJAwAAAAA=&#10;" fillcolor="black [3200]" strokecolor="#f2f2f2 [3041]" strokeweight="3pt">
              <v:shadow on="t" type="perspective" color="#7f7f7f [1601]" opacity=".5" offset="1pt" offset2="-1pt"/>
              <v:textbox style="mso-next-textbox:#_x0000_s1878">
                <w:txbxContent>
                  <w:p w:rsidR="0096109B" w:rsidRPr="008E6064" w:rsidRDefault="0096109B" w:rsidP="0050024C">
                    <w:pPr>
                      <w:contextualSpacing/>
                      <w:jc w:val="center"/>
                      <w:rPr>
                        <w:b/>
                        <w:sz w:val="14"/>
                        <w:szCs w:val="14"/>
                      </w:rPr>
                    </w:pPr>
                    <w:bookmarkStart w:id="4447" w:name="_Toc485995341"/>
                    <w:bookmarkStart w:id="4448" w:name="_Toc523944982"/>
                    <w:bookmarkStart w:id="4449" w:name="_Toc13174351"/>
                    <w:bookmarkStart w:id="4450" w:name="_Toc54657357"/>
                    <w:r w:rsidRPr="008E6064">
                      <w:rPr>
                        <w:b/>
                        <w:sz w:val="14"/>
                        <w:szCs w:val="14"/>
                      </w:rPr>
                      <w:t>FICHIER</w:t>
                    </w:r>
                    <w:bookmarkEnd w:id="4447"/>
                    <w:bookmarkEnd w:id="4448"/>
                    <w:bookmarkEnd w:id="4449"/>
                    <w:bookmarkEnd w:id="4450"/>
                  </w:p>
                </w:txbxContent>
              </v:textbox>
            </v:roundrect>
            <v:roundrect id="_x0000_s1879" style="position:absolute;left:5519;top:7800;width:1271;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HcMA&#10;AADdAAAADwAAAGRycy9kb3ducmV2LnhtbERPTWsCMRC9C/0PYQq9aVYLUrZGkVJR8WBre/A4bMbd&#10;tZvJNhl1/femUPA2j/c5k1nnGnWmEGvPBoaDDBRx4W3NpYHvr0X/BVQUZIuNZzJwpQiz6UNvgrn1&#10;F/6k805KlUI45migEmlzrWNRkcM48C1x4g4+OJQEQ6ltwEsKd40eZdlYO6w5NVTY0ltFxc/u5Ays&#10;rgEX78OPpSznm+Ne8PC7tltjnh67+SsooU7u4n/3yqb5z9kI/r5JJ+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lHcMAAADdAAAADwAAAAAAAAAAAAAAAACYAgAAZHJzL2Rv&#10;d25yZXYueG1sUEsFBgAAAAAEAAQA9QAAAIgDAAAAAA==&#10;" fillcolor="black [3200]" strokecolor="#f2f2f2 [3041]" strokeweight="3pt">
              <v:shadow on="t" type="perspective" color="#7f7f7f [1601]" opacity=".5" offset="1pt" offset2="-1pt"/>
              <v:textbox style="mso-next-textbox:#_x0000_s1879">
                <w:txbxContent>
                  <w:p w:rsidR="0096109B" w:rsidRPr="008E6064" w:rsidRDefault="0096109B" w:rsidP="0050024C">
                    <w:pPr>
                      <w:contextualSpacing/>
                      <w:jc w:val="center"/>
                      <w:rPr>
                        <w:b/>
                        <w:sz w:val="14"/>
                        <w:szCs w:val="14"/>
                      </w:rPr>
                    </w:pPr>
                    <w:bookmarkStart w:id="4451" w:name="_Toc485995342"/>
                    <w:bookmarkStart w:id="4452" w:name="_Toc523944983"/>
                    <w:bookmarkStart w:id="4453" w:name="_Toc13174352"/>
                    <w:bookmarkStart w:id="4454" w:name="_Toc54657358"/>
                    <w:r w:rsidRPr="008E6064">
                      <w:rPr>
                        <w:b/>
                        <w:sz w:val="14"/>
                        <w:szCs w:val="14"/>
                      </w:rPr>
                      <w:t>AFFICHAGE</w:t>
                    </w:r>
                    <w:bookmarkEnd w:id="4451"/>
                    <w:bookmarkEnd w:id="4452"/>
                    <w:bookmarkEnd w:id="4453"/>
                    <w:bookmarkEnd w:id="4454"/>
                  </w:p>
                </w:txbxContent>
              </v:textbox>
            </v:roundrect>
            <v:roundrect id="_x0000_s1880" style="position:absolute;left:4377;top:7797;width:1001;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AhsMA&#10;AADdAAAADwAAAGRycy9kb3ducmV2LnhtbERPTWsCMRC9F/wPYYTealaFUlajiChaemhrPXgcNuPu&#10;6mayTaa6/vumUPA2j/c503nnGnWhEGvPBoaDDBRx4W3NpYH91/rpBVQUZIuNZzJwowjzWe9hirn1&#10;V/6ky05KlUI45migEmlzrWNRkcM48C1x4o4+OJQEQ6ltwGsKd40eZdmzdlhzaqiwpWVFxXn34wxs&#10;bwHXq+HHRjaLt9NB8Pj9at+Neex3iwkooU7u4n/31qb542wM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AhsMAAADdAAAADwAAAAAAAAAAAAAAAACYAgAAZHJzL2Rv&#10;d25yZXYueG1sUEsFBgAAAAAEAAQA9QAAAIgDAAAAAA==&#10;" fillcolor="black [3200]" strokecolor="#f2f2f2 [3041]" strokeweight="3pt">
              <v:shadow on="t" type="perspective" color="#7f7f7f [1601]" opacity=".5" offset="1pt" offset2="-1pt"/>
              <v:textbox style="mso-next-textbox:#_x0000_s1880">
                <w:txbxContent>
                  <w:p w:rsidR="0096109B" w:rsidRPr="008E6064" w:rsidRDefault="0096109B" w:rsidP="0050024C">
                    <w:pPr>
                      <w:contextualSpacing/>
                      <w:jc w:val="center"/>
                      <w:rPr>
                        <w:b/>
                        <w:sz w:val="14"/>
                        <w:szCs w:val="14"/>
                      </w:rPr>
                    </w:pPr>
                    <w:bookmarkStart w:id="4455" w:name="_Toc485995343"/>
                    <w:bookmarkStart w:id="4456" w:name="_Toc523944984"/>
                    <w:bookmarkStart w:id="4457" w:name="_Toc13174353"/>
                    <w:bookmarkStart w:id="4458" w:name="_Toc54657359"/>
                    <w:r w:rsidRPr="008E6064">
                      <w:rPr>
                        <w:b/>
                        <w:sz w:val="14"/>
                        <w:szCs w:val="14"/>
                      </w:rPr>
                      <w:t>FERMER</w:t>
                    </w:r>
                    <w:bookmarkEnd w:id="4455"/>
                    <w:bookmarkEnd w:id="4456"/>
                    <w:bookmarkEnd w:id="4457"/>
                    <w:bookmarkEnd w:id="4458"/>
                  </w:p>
                </w:txbxContent>
              </v:textbox>
            </v:roundrect>
            <v:shape id="_x0000_s1881" style="position:absolute;left:2276;top:8286;width:3944;height:4693" coordsize="3944,4935" path="m3944,r,429l,429,,4409r1445,l1445,4935e" filled="f" strokeweight="1.5pt">
              <v:stroke endarrow="block"/>
              <v:path arrowok="t"/>
            </v:shape>
            <v:shape id="_x0000_s1882" type="#_x0000_t4" style="position:absolute;left:4980;top:6435;width:769;height:540" fillcolor="#9bbb59 [3206]" strokecolor="#f2f2f2 [3041]" strokeweight="3pt">
              <v:shadow on="t" type="perspective" color="#4e6128 [1606]" opacity=".5" offset="1pt" offset2="-1pt"/>
            </v:shape>
            <v:shape id="_x0000_s1883" type="#_x0000_t32" style="position:absolute;left:5378;top:6139;width:0;height:296" o:connectortype="straight" strokecolor="#938953 [1614]" strokeweight="1.5pt"/>
            <v:shape id="_x0000_s1884" type="#_x0000_t32" style="position:absolute;left:5378;top:6975;width:0;height:285" o:connectortype="straight" strokecolor="#938953 [1614]" strokeweight="1.5pt"/>
            <v:shape id="_x0000_s1885" style="position:absolute;left:3866;top:4469;width:2463;height:2236" coordsize="2463,2385" path="m1114,2385l,2385,,,2463,e" filled="f" strokecolor="#7f7f7f [1612]" strokeweight="1.5pt">
              <v:stroke endarrow="block"/>
              <v:path arrowok="t"/>
            </v:shape>
            <v:oval id="_x0000_s1886" style="position:absolute;left:2575;top:8154;width:688;height:419">
              <v:textbox style="mso-next-textbox:#_x0000_s1886">
                <w:txbxContent>
                  <w:p w:rsidR="0096109B" w:rsidRPr="005C6C54" w:rsidRDefault="0096109B" w:rsidP="0050024C">
                    <w:pPr>
                      <w:jc w:val="center"/>
                      <w:rPr>
                        <w:b/>
                      </w:rPr>
                    </w:pPr>
                    <w:bookmarkStart w:id="4459" w:name="_Toc523944987"/>
                    <w:bookmarkStart w:id="4460" w:name="_Toc13174354"/>
                    <w:bookmarkStart w:id="4461" w:name="_Toc54657360"/>
                    <w:r w:rsidRPr="005C6C54">
                      <w:rPr>
                        <w:b/>
                      </w:rPr>
                      <w:t>A</w:t>
                    </w:r>
                    <w:bookmarkEnd w:id="4459"/>
                    <w:bookmarkEnd w:id="4460"/>
                    <w:bookmarkEnd w:id="4461"/>
                  </w:p>
                </w:txbxContent>
              </v:textbox>
            </v:oval>
            <v:shape id="_x0000_s1887" type="#_x0000_t32" style="position:absolute;left:2832;top:7921;width:0;height:233" o:connectortype="straight" strokecolor="#7f7f7f [1612]" strokeweight="1.5pt">
              <v:stroke endarrow="block"/>
            </v:shape>
            <v:shape id="Zone de texte 1289" o:spid="_x0000_s1888" type="#_x0000_t202" style="position:absolute;left:1443;top:12981;width:4306;height:2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" fillcolor="white [3201]" strokecolor="#fabf8f [1945]" strokeweight="1pt">
              <v:fill color2="#fbd4b4 [1305]" focusposition="1" focussize="" focus="100%" type="gradient"/>
              <v:shadow on="t" type="perspective" color="#974706 [1609]" opacity=".5" offset="1pt" offset2="-3pt"/>
              <v:textbox style="mso-next-textbox:#Zone de texte 1289">
                <w:txbxContent>
                  <w:p w:rsidR="0096109B" w:rsidRPr="00226779" w:rsidRDefault="0096109B" w:rsidP="0050024C">
                    <w:pPr>
                      <w:contextualSpacing/>
                      <w:rPr>
                        <w:b/>
                      </w:rPr>
                    </w:pPr>
                    <w:bookmarkStart w:id="4462" w:name="_Toc425710611"/>
                    <w:bookmarkStart w:id="4463" w:name="_Toc485995334"/>
                    <w:bookmarkStart w:id="4464" w:name="_Toc523944988"/>
                    <w:bookmarkStart w:id="4465" w:name="_Toc13174355"/>
                    <w:bookmarkStart w:id="4466" w:name="_Toc54657361"/>
                    <w:r w:rsidRPr="00226779">
                      <w:rPr>
                        <w:b/>
                      </w:rPr>
                      <w:t>ULT013</w:t>
                    </w:r>
                    <w:r w:rsidRPr="00226779">
                      <w:rPr>
                        <w:b/>
                      </w:rPr>
                      <w:tab/>
                      <w:t>MENU EDITION</w:t>
                    </w:r>
                    <w:bookmarkEnd w:id="4462"/>
                    <w:bookmarkEnd w:id="4463"/>
                    <w:bookmarkEnd w:id="4464"/>
                    <w:bookmarkEnd w:id="4465"/>
                    <w:bookmarkEnd w:id="4466"/>
                  </w:p>
                  <w:p w:rsidR="0096109B" w:rsidRPr="0038272C" w:rsidRDefault="0096109B" w:rsidP="0050024C">
                    <w:pPr>
                      <w:contextualSpacing/>
                      <w:rPr>
                        <w:sz w:val="10"/>
                      </w:rPr>
                    </w:pPr>
                  </w:p>
                  <w:p w:rsidR="0096109B" w:rsidRPr="0038272C" w:rsidRDefault="0096109B" w:rsidP="0050024C">
                    <w:pPr>
                      <w:contextualSpacing/>
                    </w:pPr>
                  </w:p>
                  <w:p w:rsidR="0096109B" w:rsidRPr="0038272C" w:rsidRDefault="0096109B" w:rsidP="0050024C">
                    <w:pPr>
                      <w:contextualSpacing/>
                    </w:pPr>
                  </w:p>
                  <w:p w:rsidR="0096109B" w:rsidRPr="009E04D8" w:rsidRDefault="0096109B" w:rsidP="0050024C">
                    <w:pPr>
                      <w:contextualSpacing/>
                      <w:rPr>
                        <w:b/>
                        <w:sz w:val="28"/>
                      </w:rPr>
                    </w:pPr>
                  </w:p>
                </w:txbxContent>
              </v:textbox>
            </v:shape>
            <v:roundrect id="Rectangle à coins arrondis 1287" o:spid="_x0000_s1889" style="position:absolute;left:1792;top:13500;width:3573;height:44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" filled="f" strokecolor="#666" strokeweight="1.5pt">
              <v:fill color2="#999" focus="100%" type="gradient"/>
              <v:shadow color="#7f7f7f" opacity=".5"/>
              <v:textbox style="mso-next-textbox:#Rectangle à coins arrondis 1287">
                <w:txbxContent>
                  <w:p w:rsidR="0096109B" w:rsidRPr="007169B3" w:rsidRDefault="0096109B" w:rsidP="0050024C">
                    <w:pPr>
                      <w:contextualSpacing/>
                      <w:jc w:val="center"/>
                      <w:rPr>
                        <w:b/>
                      </w:rPr>
                    </w:pPr>
                    <w:bookmarkStart w:id="4467" w:name="_Toc425710612"/>
                    <w:bookmarkStart w:id="4468" w:name="_Toc485995335"/>
                    <w:bookmarkStart w:id="4469" w:name="_Toc523944989"/>
                    <w:bookmarkStart w:id="4470" w:name="_Toc13174356"/>
                    <w:bookmarkStart w:id="4471" w:name="_Toc54657362"/>
                    <w:r w:rsidRPr="007169B3">
                      <w:rPr>
                        <w:b/>
                      </w:rPr>
                      <w:t xml:space="preserve">Liste des </w:t>
                    </w:r>
                    <w:bookmarkEnd w:id="4467"/>
                    <w:bookmarkEnd w:id="4468"/>
                    <w:r w:rsidRPr="007169B3">
                      <w:rPr>
                        <w:b/>
                      </w:rPr>
                      <w:t>élèves</w:t>
                    </w:r>
                    <w:bookmarkEnd w:id="4469"/>
                    <w:bookmarkEnd w:id="4470"/>
                    <w:bookmarkEnd w:id="4471"/>
                    <w:r w:rsidRPr="007169B3">
                      <w:rPr>
                        <w:b/>
                      </w:rPr>
                      <w:t xml:space="preserve"> </w:t>
                    </w:r>
                  </w:p>
                </w:txbxContent>
              </v:textbox>
            </v:roundrect>
            <v:roundrect id="Rectangle à coins arrondis 1283" o:spid="_x0000_s1890" style="position:absolute;left:2990;top:15012;width:1254;height:44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" filled="f" strokecolor="#666" strokeweight="1.5pt">
              <v:fill color2="#999" focus="100%" type="gradient"/>
              <v:shadow color="#7f7f7f" opacity=".5"/>
              <v:textbox style="mso-next-textbox:#Rectangle à coins arrondis 1283">
                <w:txbxContent>
                  <w:p w:rsidR="0096109B" w:rsidRPr="007169B3" w:rsidRDefault="0096109B" w:rsidP="0050024C">
                    <w:pPr>
                      <w:contextualSpacing/>
                      <w:jc w:val="center"/>
                    </w:pPr>
                    <w:bookmarkStart w:id="4472" w:name="_Toc425710616"/>
                    <w:bookmarkStart w:id="4473" w:name="_Toc485995336"/>
                    <w:bookmarkStart w:id="4474" w:name="_Toc523944990"/>
                    <w:bookmarkStart w:id="4475" w:name="_Toc13174357"/>
                    <w:bookmarkStart w:id="4476" w:name="_Toc54657363"/>
                    <w:r w:rsidRPr="007169B3">
                      <w:t>FERMER</w:t>
                    </w:r>
                    <w:bookmarkEnd w:id="4472"/>
                    <w:bookmarkEnd w:id="4473"/>
                    <w:bookmarkEnd w:id="4474"/>
                    <w:bookmarkEnd w:id="4475"/>
                    <w:bookmarkEnd w:id="4476"/>
                  </w:p>
                </w:txbxContent>
              </v:textbox>
            </v:roundrect>
            <v:roundrect id="Rectangle à coins arrondis 1286" o:spid="_x0000_s1891" style="position:absolute;left:1809;top:13994;width:3573;height:44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" filled="f" strokecolor="#666" strokeweight="1.5pt">
              <v:fill color2="#999" focus="100%" type="gradient"/>
              <v:shadow color="#7f7f7f" opacity=".5"/>
              <v:textbox style="mso-next-textbox:#Rectangle à coins arrondis 1286">
                <w:txbxContent>
                  <w:p w:rsidR="0096109B" w:rsidRPr="00AB4487" w:rsidRDefault="0096109B" w:rsidP="0050024C">
                    <w:pPr>
                      <w:contextualSpacing/>
                      <w:jc w:val="center"/>
                      <w:rPr>
                        <w:b/>
                      </w:rPr>
                    </w:pPr>
                    <w:bookmarkStart w:id="4477" w:name="_Toc485995337"/>
                    <w:bookmarkStart w:id="4478" w:name="_Toc54657364"/>
                    <w:bookmarkStart w:id="4479" w:name="_Toc523944991"/>
                    <w:bookmarkStart w:id="4480" w:name="_Toc13174358"/>
                    <w:r w:rsidRPr="00AB4487">
                      <w:rPr>
                        <w:b/>
                      </w:rPr>
                      <w:t xml:space="preserve">Liste </w:t>
                    </w:r>
                    <w:bookmarkEnd w:id="4477"/>
                    <w:r w:rsidRPr="00AB4487">
                      <w:rPr>
                        <w:b/>
                      </w:rPr>
                      <w:t>des percepteurs</w:t>
                    </w:r>
                    <w:bookmarkEnd w:id="4478"/>
                    <w:r w:rsidRPr="00AB4487">
                      <w:rPr>
                        <w:b/>
                      </w:rPr>
                      <w:t xml:space="preserve"> </w:t>
                    </w:r>
                    <w:bookmarkEnd w:id="4479"/>
                    <w:bookmarkEnd w:id="4480"/>
                  </w:p>
                </w:txbxContent>
              </v:textbox>
            </v:roundrect>
            <v:roundrect id="Rectangle à coins arrondis 1285" o:spid="_x0000_s1892" style="position:absolute;left:1809;top:14504;width:3573;height:42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" filled="f" strokecolor="#666" strokeweight="1.5pt">
              <v:fill color2="#999" focus="100%" type="gradient"/>
              <v:shadow color="#7f7f7f" opacity=".5"/>
              <v:textbox style="mso-next-textbox:#Rectangle à coins arrondis 1285">
                <w:txbxContent>
                  <w:p w:rsidR="0096109B" w:rsidRPr="007169B3" w:rsidRDefault="0096109B" w:rsidP="0050024C">
                    <w:pPr>
                      <w:contextualSpacing/>
                      <w:jc w:val="center"/>
                      <w:rPr>
                        <w:b/>
                      </w:rPr>
                    </w:pPr>
                    <w:bookmarkStart w:id="4481" w:name="_Toc523944992"/>
                    <w:bookmarkStart w:id="4482" w:name="_Toc13174359"/>
                    <w:bookmarkStart w:id="4483" w:name="_Toc54657365"/>
                    <w:r w:rsidRPr="007169B3">
                      <w:rPr>
                        <w:b/>
                      </w:rPr>
                      <w:t>Rapport journalier</w:t>
                    </w:r>
                    <w:bookmarkEnd w:id="4481"/>
                    <w:bookmarkEnd w:id="4482"/>
                    <w:bookmarkEnd w:id="4483"/>
                    <w:r w:rsidRPr="007169B3">
                      <w:rPr>
                        <w:b/>
                      </w:rPr>
                      <w:t xml:space="preserve">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1288" o:spid="_x0000_s1893" type="#_x0000_t34" style="position:absolute;left:1443;top:13413;width:4306;height: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" adj=",-281296800,-6657" strokecolor="#5a5a5a [2109]" strokeweight="1.5pt">
              <v:shadow color="#7f7f7f" opacity=".5"/>
            </v:shape>
            <v:oval id="_x0000_s1894" style="position:absolute;left:3299;top:15735;width:688;height:510">
              <v:textbox style="mso-next-textbox:#_x0000_s1894">
                <w:txbxContent>
                  <w:p w:rsidR="0096109B" w:rsidRPr="007169B3" w:rsidRDefault="0096109B" w:rsidP="0050024C">
                    <w:pPr>
                      <w:jc w:val="center"/>
                    </w:pPr>
                    <w:bookmarkStart w:id="4484" w:name="_Toc523944993"/>
                    <w:bookmarkStart w:id="4485" w:name="_Toc13174360"/>
                    <w:bookmarkStart w:id="4486" w:name="_Toc54657366"/>
                    <w:r w:rsidRPr="007169B3">
                      <w:t>A</w:t>
                    </w:r>
                    <w:bookmarkEnd w:id="4484"/>
                    <w:bookmarkEnd w:id="4485"/>
                    <w:bookmarkEnd w:id="4486"/>
                  </w:p>
                </w:txbxContent>
              </v:textbox>
            </v:oval>
            <v:shape id="_x0000_s1895" type="#_x0000_t32" style="position:absolute;left:3661;top:15453;width:0;height:282" o:connectortype="straight" strokecolor="#7f7f7f [1612]" strokeweight="1.5pt"/>
            <v:group id="_x0000_s1896" style="position:absolute;left:4244;top:2900;width:4286;height:1263" coordorigin="4023,2663" coordsize="4286,1220">
              <v:shape id="Text Box 112" o:spid="_x0000_s1897" type="#_x0000_t202" style="position:absolute;left:4023;top:2663;width:4286;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RMIA&#10;AADdAAAADwAAAGRycy9kb3ducmV2LnhtbERPS2vCQBC+F/oflil4q5sGLDW6igQKoqem4nnMjkkw&#10;Oxt21zz89d1Cobf5+J6z3o6mFT0531hW8DZPQBCXVjdcKTh9f75+gPABWWNrmRRM5GG7eX5aY6bt&#10;wF/UF6ESMYR9hgrqELpMSl/WZNDPbUccuat1BkOErpLa4RDDTSvTJHmXBhuODTV2lNdU3oq7UWDz&#10;C1/Oi/J48tPuENx5Wj66QqnZy7hbgQg0hn/xn3uv4/x0uY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uZEwgAAAN0AAAAPAAAAAAAAAAAAAAAAAJgCAABkcnMvZG93&#10;bnJldi54bWxQSwUGAAAAAAQABAD1AAAAhwMAAAAA&#10;" fillcolor="white [3201]" strokecolor="#c2d69b [1942]" strokeweight="1pt">
                <v:fill color2="#d6e3bc [1302]" focusposition="1" focussize="" focus="100%" type="gradient"/>
                <v:shadow on="t" type="perspective" color="#4e6128 [1606]" opacity=".5" offset="1pt" offset2="-3pt"/>
                <v:textbox style="mso-next-textbox:#Text Box 112">
                  <w:txbxContent>
                    <w:p w:rsidR="0096109B" w:rsidRPr="00475B76" w:rsidRDefault="0096109B" w:rsidP="0050024C">
                      <w:pPr>
                        <w:contextualSpacing/>
                        <w:rPr>
                          <w:sz w:val="18"/>
                          <w:szCs w:val="16"/>
                        </w:rPr>
                      </w:pPr>
                      <w:bookmarkStart w:id="4487" w:name="_Toc425710579"/>
                      <w:bookmarkStart w:id="4488" w:name="_Toc485995306"/>
                      <w:bookmarkStart w:id="4489" w:name="_Toc523944994"/>
                      <w:bookmarkStart w:id="4490" w:name="_Toc13174361"/>
                      <w:bookmarkStart w:id="4491" w:name="_Toc54657367"/>
                      <w:r w:rsidRPr="00475B76">
                        <w:rPr>
                          <w:b/>
                          <w:sz w:val="18"/>
                          <w:szCs w:val="16"/>
                        </w:rPr>
                        <w:t>ULT01</w:t>
                      </w:r>
                      <w:r w:rsidRPr="00475B76">
                        <w:rPr>
                          <w:b/>
                          <w:sz w:val="18"/>
                          <w:szCs w:val="16"/>
                        </w:rPr>
                        <w:tab/>
                      </w:r>
                      <w:r w:rsidRPr="00475B76">
                        <w:rPr>
                          <w:b/>
                          <w:sz w:val="18"/>
                          <w:szCs w:val="16"/>
                        </w:rPr>
                        <w:tab/>
                        <w:t xml:space="preserve">      LOGO</w:t>
                      </w:r>
                      <w:bookmarkEnd w:id="4487"/>
                      <w:bookmarkEnd w:id="4488"/>
                      <w:bookmarkEnd w:id="4489"/>
                      <w:bookmarkEnd w:id="4490"/>
                      <w:bookmarkEnd w:id="4491"/>
                    </w:p>
                    <w:p w:rsidR="0096109B" w:rsidRPr="00967C3D" w:rsidRDefault="0096109B" w:rsidP="0050024C">
                      <w:pPr>
                        <w:contextualSpacing/>
                        <w:rPr>
                          <w:sz w:val="16"/>
                          <w:szCs w:val="16"/>
                        </w:rPr>
                      </w:pPr>
                    </w:p>
                    <w:p w:rsidR="0096109B" w:rsidRPr="00475B76" w:rsidRDefault="0096109B" w:rsidP="0050024C">
                      <w:pPr>
                        <w:pStyle w:val="Paragraphedeliste"/>
                        <w:ind w:left="0"/>
                        <w:jc w:val="center"/>
                        <w:rPr>
                          <w:rFonts w:ascii="Times New Roman" w:hAnsi="Times New Roman" w:cs="Times New Roman"/>
                          <w:b/>
                          <w:sz w:val="20"/>
                          <w:szCs w:val="16"/>
                        </w:rPr>
                      </w:pPr>
                      <w:bookmarkStart w:id="4492" w:name="_Toc485995307"/>
                      <w:bookmarkStart w:id="4493" w:name="_Toc523944995"/>
                      <w:r w:rsidRPr="00475B76">
                        <w:rPr>
                          <w:rFonts w:ascii="Times New Roman" w:hAnsi="Times New Roman" w:cs="Times New Roman"/>
                          <w:b/>
                          <w:sz w:val="20"/>
                          <w:szCs w:val="16"/>
                        </w:rPr>
                        <w:t>ECRAN D’ACCUEIL</w:t>
                      </w:r>
                      <w:bookmarkEnd w:id="4492"/>
                      <w:bookmarkEnd w:id="4493"/>
                    </w:p>
                    <w:p w:rsidR="0096109B" w:rsidRPr="0038272C" w:rsidRDefault="0096109B" w:rsidP="0050024C">
                      <w:pPr>
                        <w:contextualSpacing/>
                        <w:rPr>
                          <w:sz w:val="16"/>
                          <w:szCs w:val="16"/>
                        </w:rPr>
                      </w:pPr>
                    </w:p>
                  </w:txbxContent>
                </v:textbox>
              </v:shape>
              <v:shape id="_x0000_s1898" type="#_x0000_t32" style="position:absolute;left:4091;top:2925;width:4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9IMQAAADdAAAADwAAAGRycy9kb3ducmV2LnhtbERPzWrCQBC+F3yHZYTemk0iiEZXqVKh&#10;hyI0+gBDdroJZmdjdpukffpuodDbfHy/s91PthUD9b5xrCBLUhDEldMNGwXXy+lpBcIHZI2tY1Lw&#10;RR72u9nDFgvtRn6noQxGxBD2BSqoQ+gKKX1Vk0WfuI44ch+utxgi7I3UPY4x3LYyT9OltNhwbKix&#10;o2NN1a38tAoOd3PNzHGRhS4/r843+fbtXiqlHufT8wZEoCn8i//crzrOz9dL+P0mni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T0gxAAAAN0AAAAPAAAAAAAAAAAA&#10;AAAAAKECAABkcnMvZG93bnJldi54bWxQSwUGAAAAAAQABAD5AAAAkgMAAAAA&#10;" strokecolor="#666" strokeweight="1.5pt">
                <v:shadow color="#7f7f7f" opacity=".5"/>
              </v:shape>
            </v:group>
            <v:shape id="_x0000_s1899" type="#_x0000_t32" style="position:absolute;left:2833;top:7935;width:1411;height:1;flip:x" o:connectortype="straight" strokecolor="#938953 [1614]" strokeweight="1.5pt"/>
            <v:shape id="_x0000_s1900" type="#_x0000_t202" style="position:absolute;left:4284;top:3171;width:1194;height:958">
              <v:textbox style="mso-next-textbox:#_x0000_s1900">
                <w:txbxContent>
                  <w:p w:rsidR="0096109B" w:rsidRDefault="0096109B" w:rsidP="0050024C">
                    <w:r>
                      <w:rPr>
                        <w:noProof/>
                      </w:rPr>
                      <w:drawing>
                        <wp:inline distT="0" distB="0" distL="0" distR="0">
                          <wp:extent cx="485140" cy="485140"/>
                          <wp:effectExtent l="19050" t="0" r="0" b="0"/>
                          <wp:docPr id="7" name="Image 4" descr="C:\Users\BLANCHARD\Desktop\20171210_07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LANCHARD\Desktop\20171210_070144.jpg"/>
                                  <pic:cNvPicPr>
                                    <a:picLocks noChangeAspect="1" noChangeArrowheads="1"/>
                                  </pic:cNvPicPr>
                                </pic:nvPicPr>
                                <pic:blipFill>
                                  <a:blip r:embed="rId30"/>
                                  <a:srcRect/>
                                  <a:stretch>
                                    <a:fillRect/>
                                  </a:stretch>
                                </pic:blipFill>
                                <pic:spPr bwMode="auto">
                                  <a:xfrm>
                                    <a:off x="0" y="0"/>
                                    <a:ext cx="485140" cy="485140"/>
                                  </a:xfrm>
                                  <a:prstGeom prst="rect">
                                    <a:avLst/>
                                  </a:prstGeom>
                                  <a:noFill/>
                                  <a:ln w="9525">
                                    <a:noFill/>
                                    <a:miter lim="800000"/>
                                    <a:headEnd/>
                                    <a:tailEnd/>
                                  </a:ln>
                                </pic:spPr>
                              </pic:pic>
                            </a:graphicData>
                          </a:graphic>
                        </wp:inline>
                      </w:drawing>
                    </w:r>
                  </w:p>
                </w:txbxContent>
              </v:textbox>
            </v:shape>
            <v:rect id="_x0000_s1901" style="position:absolute;left:6785;top:5036;width:1621;height:285" strokeweight=".25pt"/>
            <v:rect id="_x0000_s1902" style="position:absolute;left:6785;top:5377;width:1271;height:304" strokeweight=".25pt"/>
            <v:rect id="_x0000_s1903" style="position:absolute;left:6945;top:5070;width:1308;height:210"/>
            <v:rect id="_x0000_s1904" style="position:absolute;left:6957;top:5355;width:1308;height:210"/>
            <v:shape id="_x0000_s1905" type="#_x0000_t32" style="position:absolute;left:6341;top:4163;width:0;height:4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strokeweight=".25pt">
              <v:stroke endarrow="block"/>
            </v:shape>
            <v:shape id="_x0000_s1906" type="#_x0000_t202" style="position:absolute;left:4204;top:4469;width:4245;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white [3201]" strokecolor="#b2a1c7 [1943]" strokeweight="1pt">
              <v:fill color2="#ccc0d9 [1303]" focusposition="1" focussize="" focus="100%" type="gradient"/>
              <v:shadow on="t" type="perspective" color="#3f3151 [1607]" opacity=".5" offset="1pt" offset2="-3pt"/>
              <v:textbox style="mso-next-textbox:#_x0000_s1906">
                <w:txbxContent>
                  <w:p w:rsidR="0096109B" w:rsidRPr="008E6064" w:rsidRDefault="0096109B" w:rsidP="0050024C">
                    <w:pPr>
                      <w:contextualSpacing/>
                      <w:rPr>
                        <w:b/>
                        <w:sz w:val="16"/>
                        <w:szCs w:val="16"/>
                        <w:lang w:val="en-US"/>
                      </w:rPr>
                    </w:pPr>
                    <w:bookmarkStart w:id="4494" w:name="_Toc523944996"/>
                    <w:bookmarkStart w:id="4495" w:name="_Toc13174362"/>
                    <w:bookmarkStart w:id="4496" w:name="_Toc54657368"/>
                    <w:r w:rsidRPr="008E6064">
                      <w:rPr>
                        <w:b/>
                        <w:sz w:val="16"/>
                        <w:szCs w:val="16"/>
                        <w:lang w:val="en-US"/>
                      </w:rPr>
                      <w:t>ULT02                     CONNEXION</w:t>
                    </w:r>
                    <w:bookmarkEnd w:id="4494"/>
                    <w:bookmarkEnd w:id="4495"/>
                    <w:bookmarkEnd w:id="4496"/>
                  </w:p>
                  <w:p w:rsidR="0096109B" w:rsidRPr="001D72EA" w:rsidRDefault="0096109B" w:rsidP="0050024C">
                    <w:pPr>
                      <w:contextualSpacing/>
                      <w:rPr>
                        <w:sz w:val="16"/>
                        <w:szCs w:val="16"/>
                        <w:lang w:val="en-US"/>
                      </w:rPr>
                    </w:pPr>
                  </w:p>
                  <w:p w:rsidR="0096109B" w:rsidRPr="001D72EA" w:rsidRDefault="0096109B" w:rsidP="0050024C">
                    <w:pPr>
                      <w:spacing w:line="360" w:lineRule="auto"/>
                      <w:contextualSpacing/>
                      <w:jc w:val="both"/>
                      <w:rPr>
                        <w:b/>
                        <w:sz w:val="6"/>
                        <w:lang w:val="en-US"/>
                      </w:rPr>
                    </w:pPr>
                  </w:p>
                  <w:p w:rsidR="0096109B" w:rsidRPr="008E6064" w:rsidRDefault="0096109B" w:rsidP="0050024C">
                    <w:pPr>
                      <w:spacing w:line="360" w:lineRule="auto"/>
                      <w:contextualSpacing/>
                      <w:jc w:val="both"/>
                      <w:rPr>
                        <w:b/>
                        <w:sz w:val="20"/>
                        <w:lang w:val="en-US"/>
                      </w:rPr>
                    </w:pPr>
                    <w:bookmarkStart w:id="4497" w:name="_Toc523944997"/>
                    <w:bookmarkStart w:id="4498" w:name="_Toc13174363"/>
                    <w:bookmarkStart w:id="4499" w:name="_Toc54657369"/>
                    <w:r w:rsidRPr="008E6064">
                      <w:rPr>
                        <w:b/>
                        <w:sz w:val="20"/>
                        <w:lang w:val="en-US"/>
                      </w:rPr>
                      <w:t>*USE</w:t>
                    </w:r>
                    <w:r w:rsidRPr="008E6064">
                      <w:rPr>
                        <w:b/>
                        <w:color w:val="000000" w:themeColor="text1"/>
                        <w:sz w:val="20"/>
                        <w:lang w:val="en-US"/>
                      </w:rPr>
                      <w:t>R NAM</w:t>
                    </w:r>
                    <w:r w:rsidRPr="008E6064">
                      <w:rPr>
                        <w:b/>
                        <w:sz w:val="20"/>
                        <w:lang w:val="en-US"/>
                      </w:rPr>
                      <w:t>E</w:t>
                    </w:r>
                    <w:bookmarkEnd w:id="4497"/>
                    <w:bookmarkEnd w:id="4498"/>
                    <w:bookmarkEnd w:id="4499"/>
                  </w:p>
                  <w:p w:rsidR="0096109B" w:rsidRPr="008E6064" w:rsidRDefault="0096109B" w:rsidP="0050024C">
                    <w:pPr>
                      <w:spacing w:line="360" w:lineRule="auto"/>
                      <w:contextualSpacing/>
                      <w:jc w:val="both"/>
                      <w:rPr>
                        <w:b/>
                        <w:sz w:val="20"/>
                        <w:lang w:val="en-US"/>
                      </w:rPr>
                    </w:pPr>
                    <w:bookmarkStart w:id="4500" w:name="_Toc523944998"/>
                    <w:bookmarkStart w:id="4501" w:name="_Toc13174364"/>
                    <w:bookmarkStart w:id="4502" w:name="_Toc54657370"/>
                    <w:r w:rsidRPr="008E6064">
                      <w:rPr>
                        <w:b/>
                        <w:sz w:val="20"/>
                        <w:lang w:val="en-US"/>
                      </w:rPr>
                      <w:t>* PASS WO</w:t>
                    </w:r>
                    <w:r w:rsidRPr="008E6064">
                      <w:rPr>
                        <w:b/>
                        <w:color w:val="000000" w:themeColor="text1"/>
                        <w:sz w:val="20"/>
                        <w:lang w:val="en-US"/>
                      </w:rPr>
                      <w:t>R</w:t>
                    </w:r>
                    <w:r w:rsidRPr="008E6064">
                      <w:rPr>
                        <w:b/>
                        <w:sz w:val="20"/>
                        <w:lang w:val="en-US"/>
                      </w:rPr>
                      <w:t>D</w:t>
                    </w:r>
                    <w:bookmarkEnd w:id="4500"/>
                    <w:bookmarkEnd w:id="4501"/>
                    <w:bookmarkEnd w:id="4502"/>
                  </w:p>
                  <w:p w:rsidR="0096109B" w:rsidRPr="001D72EA" w:rsidRDefault="0096109B" w:rsidP="0050024C">
                    <w:pPr>
                      <w:contextualSpacing/>
                      <w:rPr>
                        <w:sz w:val="16"/>
                        <w:szCs w:val="16"/>
                        <w:lang w:val="en-US"/>
                      </w:rPr>
                    </w:pPr>
                  </w:p>
                  <w:p w:rsidR="0096109B" w:rsidRPr="00EE42BC" w:rsidRDefault="0096109B" w:rsidP="0050024C">
                    <w:pPr>
                      <w:contextualSpacing/>
                      <w:rPr>
                        <w:sz w:val="16"/>
                        <w:szCs w:val="16"/>
                        <w:lang w:val="en-US"/>
                      </w:rPr>
                    </w:pPr>
                  </w:p>
                </w:txbxContent>
              </v:textbox>
            </v:shape>
            <v:shape id="_x0000_s1907" type="#_x0000_t32" style="position:absolute;left:4202;top:4966;width:42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shape id="_x0000_s1908" style="position:absolute;left:6363;top:4418;width:2644;height:2076" coordsize="2242,2076" path="m890,1730r,346l2242,2076,2242,,,e" filled="f" strokeweight="1.5pt">
              <v:stroke endarrow="block"/>
              <v:path arrowok="t"/>
            </v:shape>
            <v:shape id="_x0000_s1909" type="#_x0000_t4" style="position:absolute;left:4992;top:6435;width:769;height:540" fillcolor="#9bbb59 [3206]" strokecolor="#f2f2f2 [3041]" strokeweight="3pt">
              <v:shadow on="t" type="perspective" color="#4e6128 [1606]" opacity=".5" offset="1pt" offset2="-1pt"/>
            </v:shape>
            <v:shape id="_x0000_s1910" type="#_x0000_t32" style="position:absolute;left:5390;top:6139;width:0;height:296" o:connectortype="straight" strokecolor="#938953 [1614]" strokeweight="1.5pt"/>
            <v:shape id="_x0000_s1911" type="#_x0000_t32" style="position:absolute;left:5390;top:6975;width:0;height:285" o:connectortype="straight" strokecolor="#938953 [1614]" strokeweight="1.5pt"/>
            <v:shape id="_x0000_s1912" style="position:absolute;left:3878;top:4469;width:2463;height:2236" coordsize="2463,2385" path="m1114,2385l,2385,,,2463,e" filled="f" strokecolor="#7f7f7f [1612]" strokeweight="1.5pt">
              <v:stroke endarrow="block"/>
              <v:path arrowok="t"/>
            </v:shape>
            <v:rect id="_x0000_s1913" style="position:absolute;left:5348;top:6855;width:701;height:435" filled="f" stroked="f">
              <v:textbox style="mso-next-textbox:#_x0000_s1913">
                <w:txbxContent>
                  <w:p w:rsidR="0096109B" w:rsidRPr="008E6064" w:rsidRDefault="0096109B" w:rsidP="0050024C">
                    <w:pPr>
                      <w:jc w:val="center"/>
                    </w:pPr>
                    <w:bookmarkStart w:id="4503" w:name="_Toc523944999"/>
                    <w:bookmarkStart w:id="4504" w:name="_Toc13174365"/>
                    <w:bookmarkStart w:id="4505" w:name="_Toc54657371"/>
                    <w:r w:rsidRPr="008E6064">
                      <w:t>Oui</w:t>
                    </w:r>
                    <w:bookmarkEnd w:id="4503"/>
                    <w:bookmarkEnd w:id="4504"/>
                    <w:bookmarkEnd w:id="4505"/>
                  </w:p>
                </w:txbxContent>
              </v:textbox>
            </v:rect>
            <v:rect id="_x0000_s1914" style="position:absolute;left:4589;top:6110;width:831;height:435" filled="f" stroked="f">
              <v:textbox style="mso-next-textbox:#_x0000_s1914">
                <w:txbxContent>
                  <w:p w:rsidR="0096109B" w:rsidRPr="008E6064" w:rsidRDefault="0096109B" w:rsidP="0050024C">
                    <w:pPr>
                      <w:jc w:val="center"/>
                    </w:pPr>
                    <w:bookmarkStart w:id="4506" w:name="_Toc523945000"/>
                    <w:bookmarkStart w:id="4507" w:name="_Toc13174366"/>
                    <w:bookmarkStart w:id="4508" w:name="_Toc54657372"/>
                    <w:r w:rsidRPr="008E6064">
                      <w:t>Non</w:t>
                    </w:r>
                    <w:bookmarkEnd w:id="4506"/>
                    <w:bookmarkEnd w:id="4507"/>
                    <w:bookmarkEnd w:id="4508"/>
                  </w:p>
                </w:txbxContent>
              </v:textbox>
            </v:rect>
            <v:rect id="_x0000_s1915" style="position:absolute;left:5911;top:5092;width:2381;height:285"/>
            <v:rect id="_x0000_s1916" style="position:absolute;left:5913;top:5417;width:1876;height:251"/>
            <v:roundrect id="_x0000_s1917" style="position:absolute;left:4223;top:5713;width:1372;height:441" arcsize="10923f">
              <v:textbox style="mso-next-textbox:#_x0000_s1917">
                <w:txbxContent>
                  <w:p w:rsidR="0096109B" w:rsidRPr="008E6064" w:rsidRDefault="0096109B" w:rsidP="0050024C">
                    <w:pPr>
                      <w:jc w:val="center"/>
                      <w:rPr>
                        <w:b/>
                      </w:rPr>
                    </w:pPr>
                    <w:bookmarkStart w:id="4509" w:name="_Toc523945001"/>
                    <w:bookmarkStart w:id="4510" w:name="_Toc13174367"/>
                    <w:bookmarkStart w:id="4511" w:name="_Toc54657373"/>
                    <w:r w:rsidRPr="008E6064">
                      <w:rPr>
                        <w:b/>
                      </w:rPr>
                      <w:t>Valider</w:t>
                    </w:r>
                    <w:bookmarkEnd w:id="4509"/>
                    <w:bookmarkEnd w:id="4510"/>
                    <w:bookmarkEnd w:id="4511"/>
                  </w:p>
                  <w:p w:rsidR="0096109B" w:rsidRDefault="0096109B" w:rsidP="0050024C"/>
                </w:txbxContent>
              </v:textbox>
            </v:roundrect>
            <v:roundrect id="_x0000_s1918" style="position:absolute;left:5685;top:5713;width:1300;height:439" arcsize="10923f">
              <v:textbox style="mso-next-textbox:#_x0000_s1918">
                <w:txbxContent>
                  <w:p w:rsidR="0096109B" w:rsidRPr="008E6064" w:rsidRDefault="0096109B" w:rsidP="0050024C">
                    <w:pPr>
                      <w:jc w:val="center"/>
                      <w:rPr>
                        <w:b/>
                      </w:rPr>
                    </w:pPr>
                    <w:bookmarkStart w:id="4512" w:name="_Toc523945002"/>
                    <w:bookmarkStart w:id="4513" w:name="_Toc13174368"/>
                    <w:bookmarkStart w:id="4514" w:name="_Toc54657374"/>
                    <w:r w:rsidRPr="008E6064">
                      <w:rPr>
                        <w:b/>
                      </w:rPr>
                      <w:t>Nettoyer</w:t>
                    </w:r>
                    <w:bookmarkEnd w:id="4512"/>
                    <w:bookmarkEnd w:id="4513"/>
                    <w:bookmarkEnd w:id="4514"/>
                  </w:p>
                  <w:p w:rsidR="0096109B" w:rsidRDefault="0096109B" w:rsidP="0050024C"/>
                </w:txbxContent>
              </v:textbox>
            </v:roundrect>
            <v:roundrect id="_x0000_s1919" style="position:absolute;left:7080;top:5698;width:1350;height:441" arcsize="10923f">
              <v:textbox style="mso-next-textbox:#_x0000_s1919">
                <w:txbxContent>
                  <w:p w:rsidR="0096109B" w:rsidRPr="008E6064" w:rsidRDefault="0096109B" w:rsidP="0050024C">
                    <w:pPr>
                      <w:jc w:val="center"/>
                      <w:rPr>
                        <w:b/>
                      </w:rPr>
                    </w:pPr>
                    <w:bookmarkStart w:id="4515" w:name="_Toc523945003"/>
                    <w:bookmarkStart w:id="4516" w:name="_Toc13174369"/>
                    <w:bookmarkStart w:id="4517" w:name="_Toc54657375"/>
                    <w:r w:rsidRPr="008E6064">
                      <w:rPr>
                        <w:b/>
                      </w:rPr>
                      <w:t>Fermer</w:t>
                    </w:r>
                    <w:bookmarkEnd w:id="4515"/>
                    <w:bookmarkEnd w:id="4516"/>
                    <w:bookmarkEnd w:id="4517"/>
                  </w:p>
                  <w:p w:rsidR="0096109B" w:rsidRDefault="0096109B" w:rsidP="0050024C"/>
                </w:txbxContent>
              </v:textbox>
            </v:roundrect>
          </v:group>
        </w:pict>
      </w:r>
    </w:p>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Pr="00F64243" w:rsidRDefault="0050024C" w:rsidP="0050024C"/>
    <w:p w:rsidR="0050024C" w:rsidRDefault="0050024C" w:rsidP="0050024C"/>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ind w:firstLine="708"/>
      </w:pPr>
    </w:p>
    <w:p w:rsidR="0050024C" w:rsidRDefault="0050024C" w:rsidP="0050024C">
      <w:pPr>
        <w:tabs>
          <w:tab w:val="left" w:pos="6513"/>
        </w:tabs>
        <w:ind w:firstLine="708"/>
      </w:pPr>
      <w:r>
        <w:tab/>
      </w:r>
    </w:p>
    <w:p w:rsidR="0050024C" w:rsidRDefault="0050024C" w:rsidP="0050024C">
      <w:pPr>
        <w:spacing w:before="60" w:after="120" w:line="360" w:lineRule="auto"/>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50024C" w:rsidRDefault="0050024C" w:rsidP="0050024C">
      <w:pPr>
        <w:spacing w:before="60" w:after="120"/>
        <w:contextualSpacing/>
        <w:jc w:val="both"/>
        <w:rPr>
          <w:b/>
        </w:rPr>
      </w:pPr>
    </w:p>
    <w:p w:rsidR="00226779" w:rsidRPr="00F8264F" w:rsidRDefault="00226779" w:rsidP="00226779">
      <w:pPr>
        <w:spacing w:before="60" w:after="120"/>
        <w:contextualSpacing/>
        <w:jc w:val="both"/>
        <w:rPr>
          <w:b/>
        </w:rPr>
      </w:pPr>
      <w:bookmarkStart w:id="4518" w:name="_Toc54657376"/>
      <w:bookmarkStart w:id="4519" w:name="_Toc523233561"/>
      <w:bookmarkStart w:id="4520" w:name="_Toc523944819"/>
      <w:bookmarkStart w:id="4521" w:name="_Toc13174212"/>
      <w:bookmarkEnd w:id="4294"/>
      <w:bookmarkEnd w:id="4295"/>
      <w:bookmarkEnd w:id="4296"/>
      <w:r>
        <w:rPr>
          <w:b/>
        </w:rPr>
        <w:t xml:space="preserve">1.5. </w:t>
      </w:r>
      <w:r w:rsidRPr="00F8264F">
        <w:rPr>
          <w:b/>
        </w:rPr>
        <w:t>Identification et Description des ULT</w:t>
      </w:r>
      <w:bookmarkEnd w:id="4518"/>
    </w:p>
    <w:p w:rsidR="00226779" w:rsidRPr="00226779" w:rsidRDefault="00226779" w:rsidP="00226779">
      <w:pPr>
        <w:pStyle w:val="Paragraphedeliste"/>
        <w:spacing w:before="60" w:after="120" w:line="360" w:lineRule="auto"/>
        <w:ind w:left="0"/>
        <w:jc w:val="both"/>
        <w:rPr>
          <w:rFonts w:ascii="Times New Roman" w:hAnsi="Times New Roman" w:cs="Times New Roman"/>
          <w:b/>
          <w:i/>
          <w:sz w:val="24"/>
          <w:szCs w:val="24"/>
        </w:rPr>
      </w:pPr>
      <w:bookmarkStart w:id="4522" w:name="_Toc525823964"/>
      <w:r w:rsidRPr="00226779">
        <w:rPr>
          <w:rFonts w:ascii="Times New Roman" w:hAnsi="Times New Roman" w:cs="Times New Roman"/>
          <w:b/>
          <w:i/>
          <w:sz w:val="24"/>
        </w:rPr>
        <w:t xml:space="preserve">1.5.1. </w:t>
      </w:r>
      <w:r w:rsidRPr="00226779">
        <w:rPr>
          <w:rFonts w:ascii="Times New Roman" w:hAnsi="Times New Roman" w:cs="Times New Roman"/>
          <w:b/>
          <w:i/>
          <w:sz w:val="24"/>
          <w:szCs w:val="24"/>
        </w:rPr>
        <w:t>Identification des ULT</w:t>
      </w:r>
      <w:bookmarkEnd w:id="4522"/>
    </w:p>
    <w:p w:rsidR="00DA20E0" w:rsidRPr="00475B76" w:rsidRDefault="00DA20E0" w:rsidP="00475B76">
      <w:pPr>
        <w:autoSpaceDE w:val="0"/>
        <w:autoSpaceDN w:val="0"/>
        <w:adjustRightInd w:val="0"/>
        <w:spacing w:before="60" w:after="120" w:line="360" w:lineRule="auto"/>
        <w:ind w:firstLine="851"/>
        <w:contextualSpacing/>
        <w:jc w:val="both"/>
      </w:pPr>
      <w:bookmarkStart w:id="4523" w:name="_Toc54657377"/>
      <w:r w:rsidRPr="00475B76">
        <w:t>En ce qui concerne notre étude, nous portons notre choix sur la décomposition des taches du MOT en ULT.</w:t>
      </w:r>
      <w:bookmarkEnd w:id="4519"/>
      <w:bookmarkEnd w:id="4520"/>
      <w:bookmarkEnd w:id="4521"/>
      <w:bookmarkEnd w:id="4523"/>
    </w:p>
    <w:p w:rsidR="00DA20E0" w:rsidRPr="00475B76" w:rsidRDefault="00DA20E0" w:rsidP="00475B76">
      <w:pPr>
        <w:autoSpaceDE w:val="0"/>
        <w:autoSpaceDN w:val="0"/>
        <w:adjustRightInd w:val="0"/>
        <w:spacing w:before="60" w:after="120" w:line="276" w:lineRule="auto"/>
        <w:ind w:firstLine="851"/>
        <w:contextualSpacing/>
        <w:jc w:val="both"/>
      </w:pPr>
      <w:bookmarkStart w:id="4524" w:name="_Toc523233562"/>
      <w:bookmarkStart w:id="4525" w:name="_Toc523944820"/>
      <w:bookmarkStart w:id="4526" w:name="_Toc13174213"/>
      <w:bookmarkStart w:id="4527" w:name="_Toc54657378"/>
      <w:r w:rsidRPr="00475B76">
        <w:t>Les ULT sont identifiées, à la lumière du modèle organisationnelle de traitement ci-après :</w:t>
      </w:r>
      <w:bookmarkEnd w:id="4524"/>
      <w:bookmarkEnd w:id="4525"/>
      <w:bookmarkEnd w:id="4526"/>
      <w:bookmarkEnd w:id="4527"/>
    </w:p>
    <w:p w:rsidR="00DA20E0" w:rsidRPr="00475B76" w:rsidRDefault="00DA20E0" w:rsidP="00D06D72">
      <w:pPr>
        <w:pStyle w:val="Paragraphedeliste"/>
        <w:numPr>
          <w:ilvl w:val="0"/>
          <w:numId w:val="37"/>
        </w:numPr>
        <w:autoSpaceDE w:val="0"/>
        <w:autoSpaceDN w:val="0"/>
        <w:adjustRightInd w:val="0"/>
        <w:spacing w:before="60" w:after="120" w:line="360" w:lineRule="auto"/>
        <w:jc w:val="both"/>
        <w:rPr>
          <w:rFonts w:ascii="Times New Roman" w:hAnsi="Times New Roman" w:cs="Times New Roman"/>
          <w:sz w:val="24"/>
          <w:szCs w:val="24"/>
        </w:rPr>
      </w:pPr>
      <w:bookmarkStart w:id="4528" w:name="_Toc523233563"/>
      <w:bookmarkStart w:id="4529" w:name="_Toc523944821"/>
      <w:r w:rsidRPr="00475B76">
        <w:rPr>
          <w:rFonts w:ascii="Times New Roman" w:hAnsi="Times New Roman" w:cs="Times New Roman"/>
          <w:sz w:val="24"/>
          <w:szCs w:val="24"/>
        </w:rPr>
        <w:t>Création d’une Base de Données ;</w:t>
      </w:r>
      <w:bookmarkEnd w:id="4528"/>
      <w:bookmarkEnd w:id="4529"/>
    </w:p>
    <w:p w:rsidR="00DA20E0" w:rsidRPr="00475B76" w:rsidRDefault="00DA20E0" w:rsidP="00D06D72">
      <w:pPr>
        <w:pStyle w:val="Paragraphedeliste"/>
        <w:numPr>
          <w:ilvl w:val="0"/>
          <w:numId w:val="37"/>
        </w:numPr>
        <w:autoSpaceDE w:val="0"/>
        <w:autoSpaceDN w:val="0"/>
        <w:adjustRightInd w:val="0"/>
        <w:spacing w:before="60" w:after="120" w:line="360" w:lineRule="auto"/>
        <w:jc w:val="both"/>
        <w:rPr>
          <w:rFonts w:ascii="Times New Roman" w:hAnsi="Times New Roman" w:cs="Times New Roman"/>
          <w:sz w:val="24"/>
          <w:szCs w:val="24"/>
        </w:rPr>
      </w:pPr>
      <w:bookmarkStart w:id="4530" w:name="_Toc523233564"/>
      <w:bookmarkStart w:id="4531" w:name="_Toc523944822"/>
      <w:r w:rsidRPr="00475B76">
        <w:rPr>
          <w:rFonts w:ascii="Times New Roman" w:hAnsi="Times New Roman" w:cs="Times New Roman"/>
          <w:sz w:val="24"/>
          <w:szCs w:val="24"/>
        </w:rPr>
        <w:t>Enregistrement des Elèves ;</w:t>
      </w:r>
      <w:bookmarkEnd w:id="4530"/>
      <w:bookmarkEnd w:id="4531"/>
    </w:p>
    <w:p w:rsidR="00DA20E0" w:rsidRPr="00475B76" w:rsidRDefault="00DA20E0" w:rsidP="00D06D72">
      <w:pPr>
        <w:pStyle w:val="Paragraphedeliste"/>
        <w:numPr>
          <w:ilvl w:val="0"/>
          <w:numId w:val="37"/>
        </w:numPr>
        <w:autoSpaceDE w:val="0"/>
        <w:autoSpaceDN w:val="0"/>
        <w:adjustRightInd w:val="0"/>
        <w:spacing w:before="60" w:after="120" w:line="360" w:lineRule="auto"/>
        <w:jc w:val="both"/>
        <w:rPr>
          <w:rFonts w:ascii="Times New Roman" w:hAnsi="Times New Roman" w:cs="Times New Roman"/>
          <w:sz w:val="24"/>
          <w:szCs w:val="24"/>
        </w:rPr>
      </w:pPr>
      <w:bookmarkStart w:id="4532" w:name="_Toc523233565"/>
      <w:bookmarkStart w:id="4533" w:name="_Toc523944823"/>
      <w:r w:rsidRPr="00475B76">
        <w:rPr>
          <w:rFonts w:ascii="Times New Roman" w:hAnsi="Times New Roman" w:cs="Times New Roman"/>
          <w:sz w:val="24"/>
          <w:szCs w:val="24"/>
        </w:rPr>
        <w:t>Paiement Frais Scolaire.</w:t>
      </w:r>
      <w:bookmarkEnd w:id="4532"/>
      <w:bookmarkEnd w:id="4533"/>
      <w:r w:rsidRPr="00475B76">
        <w:rPr>
          <w:rFonts w:ascii="Times New Roman" w:hAnsi="Times New Roman" w:cs="Times New Roman"/>
          <w:sz w:val="24"/>
          <w:szCs w:val="24"/>
        </w:rPr>
        <w:t xml:space="preserve"> </w:t>
      </w:r>
    </w:p>
    <w:p w:rsidR="00DA20E0" w:rsidRPr="00475B76" w:rsidRDefault="00DA20E0" w:rsidP="00475B76">
      <w:pPr>
        <w:autoSpaceDE w:val="0"/>
        <w:autoSpaceDN w:val="0"/>
        <w:adjustRightInd w:val="0"/>
        <w:spacing w:before="60" w:after="120" w:line="276" w:lineRule="auto"/>
        <w:contextualSpacing/>
        <w:jc w:val="both"/>
        <w:rPr>
          <w:b/>
          <w:bCs/>
        </w:rPr>
      </w:pPr>
      <w:bookmarkStart w:id="4534" w:name="_Toc485995221"/>
      <w:bookmarkStart w:id="4535" w:name="_Toc523944824"/>
      <w:bookmarkStart w:id="4536" w:name="_Toc13174214"/>
      <w:bookmarkStart w:id="4537" w:name="_Toc54657379"/>
      <w:r w:rsidRPr="00475B76">
        <w:rPr>
          <w:b/>
          <w:bCs/>
          <w:i/>
        </w:rPr>
        <w:t>a)</w:t>
      </w:r>
      <w:r w:rsidRPr="00475B76">
        <w:rPr>
          <w:b/>
          <w:bCs/>
        </w:rPr>
        <w:t xml:space="preserve"> ULT 01 : Création de la Base de données</w:t>
      </w:r>
      <w:bookmarkEnd w:id="4534"/>
      <w:bookmarkEnd w:id="4535"/>
      <w:bookmarkEnd w:id="4536"/>
      <w:bookmarkEnd w:id="4537"/>
    </w:p>
    <w:p w:rsidR="00DA20E0" w:rsidRPr="00475B76" w:rsidRDefault="00DA20E0" w:rsidP="00D06D72">
      <w:pPr>
        <w:pStyle w:val="Paragraphedeliste"/>
        <w:numPr>
          <w:ilvl w:val="0"/>
          <w:numId w:val="38"/>
        </w:numPr>
        <w:spacing w:before="60" w:after="120"/>
        <w:jc w:val="both"/>
        <w:rPr>
          <w:rFonts w:ascii="Times New Roman" w:hAnsi="Times New Roman" w:cs="Times New Roman"/>
          <w:bCs/>
          <w:sz w:val="24"/>
          <w:szCs w:val="24"/>
        </w:rPr>
      </w:pPr>
      <w:bookmarkStart w:id="4538" w:name="_Toc485995222"/>
      <w:bookmarkStart w:id="4539" w:name="_Toc523944825"/>
      <w:r w:rsidRPr="00475B76">
        <w:rPr>
          <w:rFonts w:ascii="Times New Roman" w:hAnsi="Times New Roman" w:cs="Times New Roman"/>
          <w:bCs/>
          <w:sz w:val="24"/>
          <w:szCs w:val="24"/>
        </w:rPr>
        <w:t>Présentation Maquette Ecran : MAQ 01</w:t>
      </w:r>
      <w:bookmarkEnd w:id="4538"/>
      <w:bookmarkEnd w:id="4539"/>
    </w:p>
    <w:p w:rsidR="00DA20E0" w:rsidRPr="00616FC2" w:rsidRDefault="008C69B7" w:rsidP="00DA20E0">
      <w:pPr>
        <w:tabs>
          <w:tab w:val="left" w:pos="1288"/>
        </w:tabs>
        <w:spacing w:before="60" w:after="120"/>
        <w:contextualSpacing/>
        <w:jc w:val="both"/>
      </w:pPr>
      <w:r>
        <w:pict>
          <v:group id="_x0000_s1331" style="position:absolute;left:0;text-align:left;margin-left:-3.1pt;margin-top:2.15pt;width:356.45pt;height:176.45pt;z-index:251766784" coordorigin="1355,3246" coordsize="7129,3529">
            <v:shape id="Text Box 134" o:spid="_x0000_s1332" type="#_x0000_t202" style="position:absolute;left:1360;top:3246;width:7095;height:3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ddd8c2 [2894]" strokecolor="#666" strokeweight=".25pt">
              <v:fill color2="#999"/>
              <v:shadow color="#7f7f7f" opacity=".5"/>
              <v:textbox style="mso-next-textbox:#Text Box 134">
                <w:txbxContent>
                  <w:p w:rsidR="0096109B" w:rsidRPr="00616FC2" w:rsidRDefault="0096109B" w:rsidP="00DA20E0">
                    <w:pPr>
                      <w:shd w:val="clear" w:color="auto" w:fill="FFC000"/>
                      <w:jc w:val="center"/>
                      <w:rPr>
                        <w:rFonts w:ascii="Elephant" w:hAnsi="Elephant"/>
                        <w:b/>
                        <w:szCs w:val="20"/>
                      </w:rPr>
                    </w:pPr>
                    <w:bookmarkStart w:id="4540" w:name="_Toc485995223"/>
                    <w:bookmarkStart w:id="4541" w:name="_Toc523944853"/>
                    <w:bookmarkStart w:id="4542" w:name="_Toc13174215"/>
                    <w:bookmarkStart w:id="4543" w:name="_Toc54657382"/>
                    <w:r w:rsidRPr="00616FC2">
                      <w:rPr>
                        <w:rFonts w:ascii="Elephant" w:hAnsi="Elephant"/>
                        <w:b/>
                        <w:szCs w:val="20"/>
                      </w:rPr>
                      <w:t xml:space="preserve">SAISIE </w:t>
                    </w:r>
                    <w:bookmarkEnd w:id="4540"/>
                    <w:r w:rsidRPr="00616FC2">
                      <w:rPr>
                        <w:rFonts w:ascii="Elephant" w:hAnsi="Elephant"/>
                        <w:b/>
                        <w:szCs w:val="20"/>
                      </w:rPr>
                      <w:t>ELEVE</w:t>
                    </w:r>
                    <w:bookmarkEnd w:id="4541"/>
                    <w:bookmarkEnd w:id="4542"/>
                    <w:bookmarkEnd w:id="4543"/>
                  </w:p>
                  <w:p w:rsidR="0096109B" w:rsidRPr="00475B76" w:rsidRDefault="0096109B" w:rsidP="00DA20E0">
                    <w:pPr>
                      <w:contextualSpacing/>
                      <w:jc w:val="both"/>
                      <w:rPr>
                        <w:sz w:val="14"/>
                        <w:szCs w:val="20"/>
                      </w:rPr>
                    </w:pPr>
                    <w:bookmarkStart w:id="4544" w:name="_Toc523944854"/>
                    <w:bookmarkStart w:id="4545" w:name="_Toc13174216"/>
                  </w:p>
                  <w:p w:rsidR="0096109B" w:rsidRPr="00616FC2" w:rsidRDefault="0096109B" w:rsidP="00475B76">
                    <w:pPr>
                      <w:spacing w:line="276" w:lineRule="auto"/>
                      <w:contextualSpacing/>
                      <w:jc w:val="both"/>
                      <w:rPr>
                        <w:szCs w:val="20"/>
                      </w:rPr>
                    </w:pPr>
                    <w:bookmarkStart w:id="4546" w:name="_Toc54657383"/>
                    <w:r w:rsidRPr="00616FC2">
                      <w:rPr>
                        <w:szCs w:val="20"/>
                      </w:rPr>
                      <w:t>Matricul_Elève</w:t>
                    </w:r>
                    <w:bookmarkEnd w:id="4544"/>
                    <w:bookmarkEnd w:id="4545"/>
                    <w:bookmarkEnd w:id="4546"/>
                  </w:p>
                  <w:p w:rsidR="0096109B" w:rsidRPr="00616FC2" w:rsidRDefault="0096109B" w:rsidP="00475B76">
                    <w:pPr>
                      <w:spacing w:line="276" w:lineRule="auto"/>
                      <w:contextualSpacing/>
                      <w:jc w:val="both"/>
                      <w:rPr>
                        <w:szCs w:val="20"/>
                      </w:rPr>
                    </w:pPr>
                    <w:bookmarkStart w:id="4547" w:name="_Toc485995225"/>
                    <w:bookmarkStart w:id="4548" w:name="_Toc523944855"/>
                    <w:bookmarkStart w:id="4549" w:name="_Toc13174217"/>
                    <w:bookmarkStart w:id="4550" w:name="_Toc54657384"/>
                    <w:r w:rsidRPr="00616FC2">
                      <w:rPr>
                        <w:szCs w:val="20"/>
                      </w:rPr>
                      <w:t>Nom &amp;Postn</w:t>
                    </w:r>
                    <w:bookmarkStart w:id="4551" w:name="_Toc485995226"/>
                    <w:bookmarkEnd w:id="4547"/>
                    <w:r w:rsidRPr="00616FC2">
                      <w:rPr>
                        <w:szCs w:val="20"/>
                      </w:rPr>
                      <w:t>_Elève</w:t>
                    </w:r>
                    <w:bookmarkEnd w:id="4548"/>
                    <w:bookmarkEnd w:id="4549"/>
                    <w:bookmarkEnd w:id="4550"/>
                    <w:r w:rsidRPr="00616FC2">
                      <w:rPr>
                        <w:szCs w:val="20"/>
                      </w:rPr>
                      <w:t xml:space="preserve"> </w:t>
                    </w:r>
                  </w:p>
                  <w:p w:rsidR="0096109B" w:rsidRPr="00616FC2" w:rsidRDefault="0096109B" w:rsidP="00475B76">
                    <w:pPr>
                      <w:spacing w:line="276" w:lineRule="auto"/>
                      <w:contextualSpacing/>
                      <w:jc w:val="both"/>
                      <w:rPr>
                        <w:szCs w:val="20"/>
                      </w:rPr>
                    </w:pPr>
                    <w:bookmarkStart w:id="4552" w:name="_Toc523944856"/>
                    <w:bookmarkStart w:id="4553" w:name="_Toc13174218"/>
                    <w:bookmarkStart w:id="4554" w:name="_Toc54657385"/>
                    <w:r w:rsidRPr="00616FC2">
                      <w:rPr>
                        <w:szCs w:val="20"/>
                      </w:rPr>
                      <w:t>Prénom</w:t>
                    </w:r>
                    <w:bookmarkEnd w:id="4551"/>
                    <w:r w:rsidRPr="00616FC2">
                      <w:rPr>
                        <w:szCs w:val="20"/>
                      </w:rPr>
                      <w:t>_Elève</w:t>
                    </w:r>
                    <w:bookmarkEnd w:id="4552"/>
                    <w:bookmarkEnd w:id="4553"/>
                    <w:bookmarkEnd w:id="4554"/>
                  </w:p>
                  <w:p w:rsidR="0096109B" w:rsidRPr="00616FC2" w:rsidRDefault="0096109B" w:rsidP="00475B76">
                    <w:pPr>
                      <w:spacing w:line="276" w:lineRule="auto"/>
                      <w:contextualSpacing/>
                      <w:jc w:val="both"/>
                      <w:rPr>
                        <w:szCs w:val="20"/>
                      </w:rPr>
                    </w:pPr>
                    <w:bookmarkStart w:id="4555" w:name="_Toc485995227"/>
                    <w:bookmarkStart w:id="4556" w:name="_Toc523944857"/>
                    <w:bookmarkStart w:id="4557" w:name="_Toc13174219"/>
                    <w:bookmarkStart w:id="4558" w:name="_Toc54657386"/>
                    <w:r w:rsidRPr="00616FC2">
                      <w:rPr>
                        <w:szCs w:val="20"/>
                      </w:rPr>
                      <w:t>Sexe</w:t>
                    </w:r>
                    <w:bookmarkEnd w:id="4555"/>
                    <w:r w:rsidRPr="00616FC2">
                      <w:rPr>
                        <w:szCs w:val="20"/>
                      </w:rPr>
                      <w:t>_Elève</w:t>
                    </w:r>
                    <w:bookmarkEnd w:id="4556"/>
                    <w:bookmarkEnd w:id="4557"/>
                    <w:bookmarkEnd w:id="4558"/>
                  </w:p>
                  <w:p w:rsidR="0096109B" w:rsidRPr="00616FC2" w:rsidRDefault="0096109B" w:rsidP="00475B76">
                    <w:pPr>
                      <w:spacing w:line="276" w:lineRule="auto"/>
                      <w:contextualSpacing/>
                      <w:jc w:val="both"/>
                      <w:rPr>
                        <w:szCs w:val="20"/>
                      </w:rPr>
                    </w:pPr>
                    <w:bookmarkStart w:id="4559" w:name="_Toc485995232"/>
                    <w:bookmarkStart w:id="4560" w:name="_Toc523944858"/>
                    <w:bookmarkStart w:id="4561" w:name="_Toc13174220"/>
                    <w:bookmarkStart w:id="4562" w:name="_Toc54657387"/>
                    <w:bookmarkStart w:id="4563" w:name="_Toc485995229"/>
                    <w:r w:rsidRPr="00616FC2">
                      <w:rPr>
                        <w:szCs w:val="20"/>
                      </w:rPr>
                      <w:t>Adresse</w:t>
                    </w:r>
                    <w:bookmarkEnd w:id="4559"/>
                    <w:r w:rsidRPr="00616FC2">
                      <w:rPr>
                        <w:szCs w:val="20"/>
                      </w:rPr>
                      <w:t>_Elève</w:t>
                    </w:r>
                    <w:bookmarkEnd w:id="4560"/>
                    <w:bookmarkEnd w:id="4561"/>
                    <w:bookmarkEnd w:id="4562"/>
                  </w:p>
                  <w:p w:rsidR="0096109B" w:rsidRPr="00616FC2" w:rsidRDefault="0096109B" w:rsidP="00475B76">
                    <w:pPr>
                      <w:spacing w:line="276" w:lineRule="auto"/>
                      <w:contextualSpacing/>
                      <w:jc w:val="both"/>
                      <w:rPr>
                        <w:szCs w:val="20"/>
                      </w:rPr>
                    </w:pPr>
                    <w:bookmarkStart w:id="4564" w:name="_Toc523944859"/>
                    <w:bookmarkStart w:id="4565" w:name="_Toc13174221"/>
                    <w:bookmarkStart w:id="4566" w:name="_Toc54657388"/>
                    <w:r w:rsidRPr="00616FC2">
                      <w:rPr>
                        <w:szCs w:val="20"/>
                      </w:rPr>
                      <w:t>Nation</w:t>
                    </w:r>
                    <w:bookmarkEnd w:id="4563"/>
                    <w:r w:rsidRPr="00616FC2">
                      <w:rPr>
                        <w:szCs w:val="20"/>
                      </w:rPr>
                      <w:t>_Elève</w:t>
                    </w:r>
                    <w:bookmarkStart w:id="4567" w:name="_Toc485995231"/>
                    <w:bookmarkEnd w:id="4564"/>
                    <w:bookmarkEnd w:id="4565"/>
                    <w:bookmarkEnd w:id="4566"/>
                  </w:p>
                  <w:p w:rsidR="0096109B" w:rsidRPr="00616FC2" w:rsidRDefault="0096109B" w:rsidP="00475B76">
                    <w:pPr>
                      <w:spacing w:line="276" w:lineRule="auto"/>
                      <w:contextualSpacing/>
                      <w:jc w:val="both"/>
                      <w:rPr>
                        <w:szCs w:val="20"/>
                      </w:rPr>
                    </w:pPr>
                    <w:bookmarkStart w:id="4568" w:name="_Toc523944860"/>
                    <w:bookmarkStart w:id="4569" w:name="_Toc13174222"/>
                    <w:bookmarkStart w:id="4570" w:name="_Toc54657389"/>
                    <w:r w:rsidRPr="00616FC2">
                      <w:rPr>
                        <w:szCs w:val="20"/>
                      </w:rPr>
                      <w:t>Daten_Elèv</w:t>
                    </w:r>
                    <w:bookmarkEnd w:id="4568"/>
                    <w:bookmarkEnd w:id="4569"/>
                    <w:bookmarkEnd w:id="4570"/>
                  </w:p>
                  <w:bookmarkEnd w:id="4567"/>
                  <w:p w:rsidR="0096109B" w:rsidRPr="00616FC2" w:rsidRDefault="0096109B" w:rsidP="00DA20E0"/>
                  <w:p w:rsidR="0096109B" w:rsidRDefault="0096109B" w:rsidP="00DA20E0"/>
                  <w:p w:rsidR="0096109B" w:rsidRDefault="0096109B" w:rsidP="00DA20E0"/>
                </w:txbxContent>
              </v:textbox>
            </v:shape>
            <v:shape id="_x0000_s1333" type="#_x0000_t32" style="position:absolute;left:1355;top:3652;width:71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group id="_x0000_s1334" style="position:absolute;left:7320;top:3246;width:1068;height:209" coordorigin="9011,7654" coordsize="1068,209">
              <v:roundrect id="_x0000_s1335"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38EA&#10;AADdAAAADwAAAGRycy9kb3ducmV2LnhtbERP32vCMBB+F/Y/hBv4polDOumMMqSCr3Yy9ng0t6ba&#10;XEoTa/ffL4Lg2318P2+9HV0rBupD41nDYq5AEFfeNFxrOH3tZysQISIbbD2Thj8KsN28TNaYG3/j&#10;Iw1lrEUK4ZCjBhtjl0sZKksOw9x3xIn79b3DmGBfS9PjLYW7Vr4plUmHDacGix3tLFWX8uo0LFVR&#10;vq/O3v58nzA77AZli2uh9fR1/PwAEWmMT/HDfTBp/iJbwv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B9/BAAAA3QAAAA8AAAAAAAAAAAAAAAAAmAIAAGRycy9kb3du&#10;cmV2LnhtbFBLBQYAAAAABAAEAPUAAACGAwAAAAA=&#10;" fillcolor="white [3212]" strokecolor="#666" strokeweight="1pt">
                <v:fill color2="#999"/>
                <v:shadow on="t" color="#7f7f7f" opacity=".5" offset="3pt,3pt"/>
                <v:textbox style="mso-next-textbox:#_x0000_s1335">
                  <w:txbxContent>
                    <w:p w:rsidR="0096109B" w:rsidRPr="00F509B6" w:rsidRDefault="0096109B" w:rsidP="00DA20E0">
                      <w:pPr>
                        <w:rPr>
                          <w:sz w:val="10"/>
                          <w:szCs w:val="10"/>
                        </w:rPr>
                      </w:pPr>
                    </w:p>
                  </w:txbxContent>
                </v:textbox>
              </v:roundrect>
              <v:roundrect id="_x0000_s1336"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RMIA&#10;AADdAAAADwAAAGRycy9kb3ducmV2LnhtbERP32vCMBB+F/Y/hBvsTRPHrFKNMqQDX+1E9ng0t6au&#10;uZQm1vrfm8Fgb/fx/bzNbnStGKgPjWcN85kCQVx503Ct4fT5MV2BCBHZYOuZNNwpwG77NNlgbvyN&#10;jzSUsRYphEOOGmyMXS5lqCw5DDPfESfu2/cOY4J9LU2PtxTuWvmqVCYdNpwaLHa0t1T9lFen4U0V&#10;5XJ18fbrfMLssB+ULa6F1i/P4/saRKQx/ov/3AeT5s+zBfx+k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aJEwgAAAN0AAAAPAAAAAAAAAAAAAAAAAJgCAABkcnMvZG93&#10;bnJldi54bWxQSwUGAAAAAAQABAD1AAAAhwMAAAAA&#10;" fillcolor="white [3212]" strokecolor="#666" strokeweight="1pt">
                <v:fill color2="#999"/>
                <v:shadow on="t" color="#7f7f7f" opacity=".5" offset="3pt,3pt"/>
                <v:textbox style="mso-next-textbox:#_x0000_s1336">
                  <w:txbxContent>
                    <w:p w:rsidR="0096109B" w:rsidRPr="00E735D3" w:rsidRDefault="0096109B" w:rsidP="00DA20E0">
                      <w:pPr>
                        <w:rPr>
                          <w:sz w:val="18"/>
                          <w:szCs w:val="18"/>
                        </w:rPr>
                      </w:pPr>
                    </w:p>
                  </w:txbxContent>
                </v:textbox>
              </v:roundrect>
              <v:roundrect id="_x0000_s1337"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8M8EA&#10;AADdAAAADwAAAGRycy9kb3ducmV2LnhtbERP32vCMBB+H+x/CDfY20wco0pnFJEOfF0V2ePRnE21&#10;uZQm1vrfm4Hg2318P2+xGl0rBupD41nDdKJAEFfeNFxr2O9+PuYgQkQ22HomDTcKsFq+viwwN/7K&#10;vzSUsRYphEOOGmyMXS5lqCw5DBPfESfu6HuHMcG+lqbHawp3rfxUKpMOG04NFjvaWKrO5cVp+FJF&#10;OZufvP077DHbbgZli0uh9fvbuP4GEWmMT/HDvTVp/jTL4P+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3PDPBAAAA3QAAAA8AAAAAAAAAAAAAAAAAmAIAAGRycy9kb3du&#10;cmV2LnhtbFBLBQYAAAAABAAEAPUAAACGAwAAAAA=&#10;" fillcolor="white [3212]" strokecolor="#666" strokeweight="1pt">
                <v:fill color2="#999"/>
                <v:shadow on="t" color="#7f7f7f" opacity=".5" offset="3pt,3pt"/>
                <v:textbox style="mso-next-textbox:#_x0000_s1337">
                  <w:txbxContent>
                    <w:p w:rsidR="0096109B" w:rsidRPr="00F509B6" w:rsidRDefault="0096109B" w:rsidP="00DA20E0"/>
                  </w:txbxContent>
                </v:textbox>
              </v:roundrect>
              <v:rect id="Rectangle 65" o:spid="_x0000_s1338"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88MA&#10;AADdAAAADwAAAGRycy9kb3ducmV2LnhtbERPTWvCQBC9C/6HZQQvpW4USWvqKqJU6lEriLdpdswG&#10;s7Mhu43x33eFgrd5vM+ZLztbiZYaXzpWMB4lIIhzp0suFBy/P1/fQfiArLFyTAru5GG56PfmmGl3&#10;4z21h1CIGMI+QwUmhDqT0ueGLPqRq4kjd3GNxRBhU0jd4C2G20pOkiSVFkuODQZrWhvKr4dfq6Cd&#10;/azNitz2PEt3p5fN9DI9JlKp4aBbfYAI1IWn+N/9peP8cfoG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a88MAAADdAAAADwAAAAAAAAAAAAAAAACYAgAAZHJzL2Rv&#10;d25yZXYueG1sUEsFBgAAAAAEAAQA9QAAAIgDAAAAAA==&#10;" fillcolor="white [3212]" strokecolor="#666" strokeweight="1pt">
                <v:fill color2="#999"/>
                <v:shadow on="t" color="#7f7f7f" opacity=".5" offset="3pt,3pt"/>
              </v:rect>
              <v:rect id="Rectangle 66" o:spid="_x0000_s1339"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OgcYA&#10;AADdAAAADwAAAGRycy9kb3ducmV2LnhtbESPQWvCQBCF74X+h2UKvRTdWCTU6CpisdhjVSjexuyY&#10;Dc3Ohuwa03/vHAq9zfDevPfNYjX4RvXUxTqwgck4A0VcBltzZeB42I7eQMWEbLEJTAZ+KcJq+fiw&#10;wMKGG39Rv0+VkhCOBRpwKbWF1rF05DGOQ0ss2iV0HpOsXaVthzcJ941+zbJce6xZGhy2tHFU/uyv&#10;3kA/O2/cmsLHaZZ/fr+8Ty/TY6aNeX4a1nNQiYb0b/673lnBn+S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iOgcYAAADdAAAADwAAAAAAAAAAAAAAAACYAgAAZHJz&#10;L2Rvd25yZXYueG1sUEsFBgAAAAAEAAQA9QAAAIsDAAAAAA==&#10;" fillcolor="white [3212]" strokecolor="#666" strokeweight="1pt">
                <v:fill color2="#999"/>
                <v:shadow on="t" color="#7f7f7f" opacity=".5" offset="3pt,3pt"/>
              </v:rect>
              <v:shape id="AutoShape 67" o:spid="_x0000_s1340"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ZisIAAADdAAAADwAAAGRycy9kb3ducmV2LnhtbERPTWvCQBC9C/0PyxR60016kBpdpQhC&#10;K71U433IjtnE7Gya2Wr8991Cobd5vM9ZbUbfqSsN0gQ2kM8yUMRVsA3XBsrjbvoCSiKyxS4wGbiT&#10;wGb9MFlhYcONP+l6iLVKISwFGnAx9oXWUjnyKLPQEyfuHAaPMcGh1nbAWwr3nX7Osrn22HBqcNjT&#10;1lF1OXx7AyLtft+WTm/l3H7lp4/3+2XXG/P0OL4uQUUa47/4z/1m0/x8voD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4ZisIAAADdAAAADwAAAAAAAAAAAAAA&#10;AAChAgAAZHJzL2Rvd25yZXYueG1sUEsFBgAAAAAEAAQA+QAAAJADAAAAAA==&#10;" strokecolor="#666" strokeweight="1pt">
                <v:shadow on="t" color="#7f7f7f" opacity=".5" offset="3pt,3pt"/>
              </v:shape>
            </v:group>
            <v:rect id="_x0000_s1341" style="position:absolute;left:1360;top:6082;width:7100;height:555" fillcolor="#95b3d7 [1940]" stroked="f">
              <v:fill color2="red" rotate="t" focus="50%" type="gradient"/>
            </v:rect>
            <v:roundrect id="_x0000_s1342" style="position:absolute;left:4353;top:6157;width:1161;height:480" arcsize="10923f">
              <v:textbox style="mso-next-textbox:#_x0000_s1342">
                <w:txbxContent>
                  <w:p w:rsidR="0096109B" w:rsidRPr="00616FC2" w:rsidRDefault="0096109B" w:rsidP="00DA20E0">
                    <w:pPr>
                      <w:contextualSpacing/>
                      <w:jc w:val="center"/>
                      <w:rPr>
                        <w:b/>
                        <w:color w:val="FF0000"/>
                      </w:rPr>
                    </w:pPr>
                    <w:bookmarkStart w:id="4571" w:name="_Toc485995233"/>
                    <w:bookmarkStart w:id="4572" w:name="_Toc523944865"/>
                    <w:bookmarkStart w:id="4573" w:name="_Toc13174223"/>
                    <w:bookmarkStart w:id="4574" w:name="_Toc54657390"/>
                    <w:r w:rsidRPr="00616FC2">
                      <w:rPr>
                        <w:b/>
                      </w:rPr>
                      <w:t>Modifier</w:t>
                    </w:r>
                    <w:bookmarkEnd w:id="4571"/>
                    <w:bookmarkEnd w:id="4572"/>
                    <w:bookmarkEnd w:id="4573"/>
                    <w:bookmarkEnd w:id="4574"/>
                  </w:p>
                </w:txbxContent>
              </v:textbox>
            </v:roundrect>
            <v:roundrect id="_x0000_s1343" style="position:absolute;left:1389;top:6157;width:1410;height:480" arcsize="10923f">
              <v:textbox style="mso-next-textbox:#_x0000_s1343">
                <w:txbxContent>
                  <w:p w:rsidR="0096109B" w:rsidRPr="00616FC2" w:rsidRDefault="0096109B" w:rsidP="00DA20E0">
                    <w:pPr>
                      <w:contextualSpacing/>
                      <w:jc w:val="center"/>
                      <w:rPr>
                        <w:b/>
                      </w:rPr>
                    </w:pPr>
                    <w:bookmarkStart w:id="4575" w:name="_Toc485995234"/>
                    <w:bookmarkStart w:id="4576" w:name="_Toc523944864"/>
                    <w:bookmarkStart w:id="4577" w:name="_Toc13174224"/>
                    <w:bookmarkStart w:id="4578" w:name="_Toc54657391"/>
                    <w:r w:rsidRPr="00616FC2">
                      <w:rPr>
                        <w:b/>
                      </w:rPr>
                      <w:t>Enregistrer</w:t>
                    </w:r>
                    <w:bookmarkEnd w:id="4575"/>
                    <w:bookmarkEnd w:id="4576"/>
                    <w:bookmarkEnd w:id="4577"/>
                    <w:bookmarkEnd w:id="4578"/>
                  </w:p>
                </w:txbxContent>
              </v:textbox>
            </v:roundrect>
            <v:roundrect id="_x0000_s1344" style="position:absolute;left:5581;top:6157;width:1410;height:480" arcsize="10923f">
              <v:textbox style="mso-next-textbox:#_x0000_s1344">
                <w:txbxContent>
                  <w:p w:rsidR="0096109B" w:rsidRPr="00616FC2" w:rsidRDefault="0096109B" w:rsidP="00DA20E0">
                    <w:pPr>
                      <w:contextualSpacing/>
                      <w:jc w:val="center"/>
                      <w:rPr>
                        <w:b/>
                      </w:rPr>
                    </w:pPr>
                    <w:bookmarkStart w:id="4579" w:name="_Toc485995235"/>
                    <w:bookmarkStart w:id="4580" w:name="_Toc523944863"/>
                    <w:bookmarkStart w:id="4581" w:name="_Toc13174225"/>
                    <w:bookmarkStart w:id="4582" w:name="_Toc54657392"/>
                    <w:r w:rsidRPr="00616FC2">
                      <w:rPr>
                        <w:b/>
                      </w:rPr>
                      <w:t>Supprimer</w:t>
                    </w:r>
                    <w:bookmarkEnd w:id="4579"/>
                    <w:bookmarkEnd w:id="4580"/>
                    <w:bookmarkEnd w:id="4581"/>
                    <w:bookmarkEnd w:id="4582"/>
                  </w:p>
                </w:txbxContent>
              </v:textbox>
            </v:roundrect>
            <v:roundrect id="_x0000_s1345" style="position:absolute;left:7045;top:6157;width:1410;height:480" arcsize="10923f">
              <v:textbox style="mso-next-textbox:#_x0000_s1345">
                <w:txbxContent>
                  <w:p w:rsidR="0096109B" w:rsidRPr="00616FC2" w:rsidRDefault="0096109B" w:rsidP="00DA20E0">
                    <w:pPr>
                      <w:contextualSpacing/>
                      <w:jc w:val="center"/>
                      <w:rPr>
                        <w:b/>
                      </w:rPr>
                    </w:pPr>
                    <w:bookmarkStart w:id="4583" w:name="_Toc485995236"/>
                    <w:bookmarkStart w:id="4584" w:name="_Toc523944862"/>
                    <w:bookmarkStart w:id="4585" w:name="_Toc13174226"/>
                    <w:bookmarkStart w:id="4586" w:name="_Toc54657393"/>
                    <w:r w:rsidRPr="00616FC2">
                      <w:rPr>
                        <w:b/>
                      </w:rPr>
                      <w:t>Annuler</w:t>
                    </w:r>
                    <w:bookmarkEnd w:id="4583"/>
                    <w:bookmarkEnd w:id="4584"/>
                    <w:bookmarkEnd w:id="4585"/>
                    <w:bookmarkEnd w:id="4586"/>
                  </w:p>
                </w:txbxContent>
              </v:textbox>
            </v:roundrect>
            <v:rect id="_x0000_s1346" style="position:absolute;left:1389;top:3652;width:7095;height:140" fillcolor="#9cc2e5" stroked="f">
              <v:fill color2="red" rotate="t" focus="50%" type="gradient"/>
            </v:rect>
            <v:rect id="_x0000_s1347" style="position:absolute;left:3750;top:3817;width:2724;height:282"/>
            <v:rect id="_x0000_s1348" style="position:absolute;left:3750;top:4144;width:3345;height:255"/>
            <v:rect id="_x0000_s1349" style="position:absolute;left:3750;top:4444;width:2724;height:255"/>
            <v:rect id="_x0000_s1350" style="position:absolute;left:3750;top:5722;width:3345;height:255"/>
            <v:group id="_x0000_s1351" style="position:absolute;left:3750;top:4797;width:2065;height:187" coordorigin="5220,13344" coordsize="990,240">
              <v:rect id="_x0000_s1352" style="position:absolute;left:5220;top:13344;width:990;height:240"/>
              <v:shape id="_x0000_s1353" type="#_x0000_t177" style="position:absolute;left:6048;top:13397;width:109;height:160" fillcolor="black [3213]"/>
            </v:group>
            <v:group id="_x0000_s1354" style="position:absolute;left:3750;top:5059;width:2065;height:240" coordorigin="5220,13770" coordsize="1770,270">
              <v:rect id="_x0000_s1355" style="position:absolute;left:5220;top:13770;width:1770;height:270"/>
              <v:shape id="_x0000_s1356" type="#_x0000_t177" style="position:absolute;left:6780;top:13830;width:195;height:180" fillcolor="black [3213]"/>
            </v:group>
            <v:group id="_x0000_s1357" style="position:absolute;left:3750;top:5389;width:1770;height:270" coordorigin="5220,13770" coordsize="1770,270">
              <v:rect id="_x0000_s1358" style="position:absolute;left:5220;top:13770;width:1770;height:270"/>
              <v:shape id="_x0000_s1359" type="#_x0000_t177" style="position:absolute;left:6780;top:13830;width:195;height:180" fillcolor="black [3213]"/>
            </v:group>
            <v:roundrect id="_x0000_s1360" style="position:absolute;left:2894;top:6123;width:1410;height:480" arcsize="10923f">
              <v:textbox style="mso-next-textbox:#_x0000_s1360">
                <w:txbxContent>
                  <w:p w:rsidR="0096109B" w:rsidRPr="00616FC2" w:rsidRDefault="0096109B" w:rsidP="00DA20E0">
                    <w:pPr>
                      <w:contextualSpacing/>
                      <w:jc w:val="center"/>
                      <w:rPr>
                        <w:b/>
                      </w:rPr>
                    </w:pPr>
                    <w:bookmarkStart w:id="4587" w:name="_Toc523944861"/>
                    <w:bookmarkStart w:id="4588" w:name="_Toc13174227"/>
                    <w:bookmarkStart w:id="4589" w:name="_Toc54657394"/>
                    <w:r w:rsidRPr="00616FC2">
                      <w:rPr>
                        <w:b/>
                      </w:rPr>
                      <w:t>Consulter</w:t>
                    </w:r>
                    <w:bookmarkEnd w:id="4587"/>
                    <w:bookmarkEnd w:id="4588"/>
                    <w:bookmarkEnd w:id="4589"/>
                    <w:r w:rsidRPr="00616FC2">
                      <w:rPr>
                        <w:b/>
                      </w:rPr>
                      <w:t xml:space="preserve"> </w:t>
                    </w:r>
                  </w:p>
                </w:txbxContent>
              </v:textbox>
            </v:roundrect>
          </v:group>
        </w:pict>
      </w:r>
    </w:p>
    <w:p w:rsidR="00DA20E0" w:rsidRPr="00616FC2" w:rsidRDefault="00DA20E0" w:rsidP="00DA20E0"/>
    <w:p w:rsidR="00DA20E0" w:rsidRPr="00616FC2" w:rsidRDefault="00DA20E0" w:rsidP="00DA20E0"/>
    <w:p w:rsidR="00DA20E0" w:rsidRPr="00616FC2" w:rsidRDefault="00DA20E0" w:rsidP="00DA20E0"/>
    <w:p w:rsidR="00DA20E0" w:rsidRPr="00616FC2" w:rsidRDefault="00DA20E0" w:rsidP="00DA20E0"/>
    <w:p w:rsidR="00DA20E0" w:rsidRPr="00616FC2" w:rsidRDefault="00DA20E0" w:rsidP="00DA20E0"/>
    <w:p w:rsidR="00DA20E0" w:rsidRPr="00616FC2" w:rsidRDefault="00DA20E0" w:rsidP="00DA20E0">
      <w:pPr>
        <w:spacing w:before="60" w:after="120"/>
        <w:contextualSpacing/>
        <w:jc w:val="both"/>
      </w:pPr>
    </w:p>
    <w:p w:rsidR="00DA20E0" w:rsidRPr="00616FC2" w:rsidRDefault="00DA20E0" w:rsidP="00DA20E0">
      <w:pPr>
        <w:spacing w:before="60" w:after="120"/>
        <w:contextualSpacing/>
        <w:jc w:val="both"/>
      </w:pPr>
    </w:p>
    <w:p w:rsidR="00DA20E0" w:rsidRPr="00616FC2" w:rsidRDefault="00DA20E0" w:rsidP="00DA20E0">
      <w:pPr>
        <w:spacing w:before="60" w:after="120"/>
        <w:contextualSpacing/>
        <w:jc w:val="both"/>
      </w:pPr>
    </w:p>
    <w:p w:rsidR="00DA20E0" w:rsidRDefault="00DA20E0" w:rsidP="00DA20E0">
      <w:bookmarkStart w:id="4590" w:name="_Toc493257183"/>
      <w:bookmarkStart w:id="4591" w:name="_Toc523944826"/>
    </w:p>
    <w:p w:rsidR="00226779" w:rsidRDefault="00226779" w:rsidP="00DA20E0"/>
    <w:p w:rsidR="00226779" w:rsidRDefault="00226779" w:rsidP="00DA20E0"/>
    <w:p w:rsidR="00226779" w:rsidRDefault="00226779" w:rsidP="00DA20E0"/>
    <w:p w:rsidR="00226779" w:rsidRDefault="00226779" w:rsidP="00DA20E0"/>
    <w:p w:rsidR="00DA20E0" w:rsidRPr="00475B76" w:rsidRDefault="00DA20E0" w:rsidP="00475B76">
      <w:pPr>
        <w:autoSpaceDE w:val="0"/>
        <w:autoSpaceDN w:val="0"/>
        <w:adjustRightInd w:val="0"/>
        <w:spacing w:before="60" w:after="120" w:line="360" w:lineRule="auto"/>
        <w:contextualSpacing/>
        <w:jc w:val="both"/>
        <w:rPr>
          <w:b/>
          <w:bCs/>
        </w:rPr>
      </w:pPr>
      <w:bookmarkStart w:id="4592" w:name="_Toc13174228"/>
      <w:bookmarkStart w:id="4593" w:name="_Toc54657380"/>
      <w:r w:rsidRPr="00475B76">
        <w:rPr>
          <w:b/>
          <w:bCs/>
        </w:rPr>
        <w:t>Logique de Dialogue</w:t>
      </w:r>
      <w:bookmarkEnd w:id="4590"/>
      <w:bookmarkEnd w:id="4591"/>
      <w:bookmarkEnd w:id="4592"/>
      <w:bookmarkEnd w:id="4593"/>
    </w:p>
    <w:p w:rsidR="00DA20E0" w:rsidRPr="00475B76" w:rsidRDefault="00DA20E0" w:rsidP="00D06D72">
      <w:pPr>
        <w:pStyle w:val="Paragraphedeliste"/>
        <w:numPr>
          <w:ilvl w:val="0"/>
          <w:numId w:val="39"/>
        </w:numPr>
        <w:spacing w:before="60" w:after="120" w:line="360" w:lineRule="auto"/>
        <w:jc w:val="both"/>
        <w:rPr>
          <w:rFonts w:ascii="Times New Roman" w:hAnsi="Times New Roman" w:cs="Times New Roman"/>
          <w:bCs/>
          <w:sz w:val="24"/>
          <w:szCs w:val="24"/>
        </w:rPr>
      </w:pPr>
      <w:bookmarkStart w:id="4594" w:name="_Toc523944827"/>
      <w:r w:rsidRPr="00475B76">
        <w:rPr>
          <w:rFonts w:ascii="Times New Roman" w:hAnsi="Times New Roman" w:cs="Times New Roman"/>
          <w:sz w:val="24"/>
          <w:szCs w:val="24"/>
        </w:rPr>
        <w:t>Saisir le Matricule Elève ;</w:t>
      </w:r>
      <w:bookmarkEnd w:id="4594"/>
    </w:p>
    <w:p w:rsidR="00DA20E0" w:rsidRPr="00475B76" w:rsidRDefault="00DA20E0" w:rsidP="00D06D72">
      <w:pPr>
        <w:pStyle w:val="Paragraphedeliste"/>
        <w:numPr>
          <w:ilvl w:val="0"/>
          <w:numId w:val="39"/>
        </w:numPr>
        <w:autoSpaceDE w:val="0"/>
        <w:autoSpaceDN w:val="0"/>
        <w:adjustRightInd w:val="0"/>
        <w:spacing w:before="60" w:after="120" w:line="360" w:lineRule="auto"/>
        <w:jc w:val="both"/>
        <w:rPr>
          <w:rFonts w:ascii="Times New Roman" w:hAnsi="Times New Roman" w:cs="Times New Roman"/>
          <w:sz w:val="24"/>
          <w:szCs w:val="24"/>
        </w:rPr>
      </w:pPr>
      <w:bookmarkStart w:id="4595" w:name="_Toc523944828"/>
      <w:r w:rsidRPr="00475B76">
        <w:rPr>
          <w:rFonts w:ascii="Times New Roman" w:hAnsi="Times New Roman" w:cs="Times New Roman"/>
          <w:sz w:val="24"/>
          <w:szCs w:val="24"/>
        </w:rPr>
        <w:t>Recherche automatique dans la base de données, et affichage du message si ce Matricule Elève existe afin d’éviter le dédoublement ;</w:t>
      </w:r>
      <w:bookmarkEnd w:id="4595"/>
    </w:p>
    <w:p w:rsidR="00DA20E0" w:rsidRPr="00475B76" w:rsidRDefault="00DA20E0" w:rsidP="00D06D72">
      <w:pPr>
        <w:pStyle w:val="Paragraphedeliste"/>
        <w:numPr>
          <w:ilvl w:val="0"/>
          <w:numId w:val="39"/>
        </w:numPr>
        <w:autoSpaceDE w:val="0"/>
        <w:autoSpaceDN w:val="0"/>
        <w:adjustRightInd w:val="0"/>
        <w:spacing w:before="60" w:after="120" w:line="360" w:lineRule="auto"/>
        <w:jc w:val="both"/>
        <w:rPr>
          <w:rFonts w:ascii="Times New Roman" w:hAnsi="Times New Roman" w:cs="Times New Roman"/>
          <w:sz w:val="24"/>
          <w:szCs w:val="24"/>
        </w:rPr>
      </w:pPr>
      <w:bookmarkStart w:id="4596" w:name="_Toc523944829"/>
      <w:r w:rsidRPr="00475B76">
        <w:rPr>
          <w:rFonts w:ascii="Times New Roman" w:hAnsi="Times New Roman" w:cs="Times New Roman"/>
          <w:sz w:val="24"/>
          <w:szCs w:val="24"/>
        </w:rPr>
        <w:t>Si le Matricule Elève n’existe pas, saisir tous les détails sur l’élève  allant du nom a l’adresse actuelle ;</w:t>
      </w:r>
      <w:bookmarkEnd w:id="4596"/>
    </w:p>
    <w:p w:rsidR="00DA20E0" w:rsidRPr="00475B76" w:rsidRDefault="00DA20E0" w:rsidP="00D06D72">
      <w:pPr>
        <w:pStyle w:val="Paragraphedeliste"/>
        <w:numPr>
          <w:ilvl w:val="0"/>
          <w:numId w:val="39"/>
        </w:numPr>
        <w:autoSpaceDE w:val="0"/>
        <w:autoSpaceDN w:val="0"/>
        <w:adjustRightInd w:val="0"/>
        <w:spacing w:before="60" w:after="120" w:line="360" w:lineRule="auto"/>
        <w:jc w:val="both"/>
        <w:rPr>
          <w:rFonts w:ascii="Times New Roman" w:hAnsi="Times New Roman" w:cs="Times New Roman"/>
          <w:sz w:val="24"/>
          <w:szCs w:val="24"/>
        </w:rPr>
      </w:pPr>
      <w:bookmarkStart w:id="4597" w:name="_Toc523944830"/>
      <w:r w:rsidRPr="00475B76">
        <w:rPr>
          <w:rFonts w:ascii="Times New Roman" w:hAnsi="Times New Roman" w:cs="Times New Roman"/>
          <w:sz w:val="24"/>
          <w:szCs w:val="24"/>
        </w:rPr>
        <w:t>Enregistrer les informations et passer à l’élève suivant.</w:t>
      </w:r>
      <w:bookmarkEnd w:id="4597"/>
    </w:p>
    <w:p w:rsidR="00DA20E0" w:rsidRPr="00475B76" w:rsidRDefault="00DA20E0" w:rsidP="00475B76">
      <w:pPr>
        <w:autoSpaceDE w:val="0"/>
        <w:autoSpaceDN w:val="0"/>
        <w:adjustRightInd w:val="0"/>
        <w:spacing w:before="60" w:after="120" w:line="360" w:lineRule="auto"/>
        <w:contextualSpacing/>
        <w:jc w:val="both"/>
      </w:pPr>
      <w:bookmarkStart w:id="4598" w:name="_Toc485647361"/>
      <w:bookmarkStart w:id="4599" w:name="_Toc493257199"/>
      <w:bookmarkStart w:id="4600" w:name="_Toc523944831"/>
      <w:bookmarkStart w:id="4601" w:name="_Toc13174229"/>
      <w:bookmarkStart w:id="4602" w:name="_Toc54657381"/>
      <w:r w:rsidRPr="00475B76">
        <w:t>N.B. : Ne peut être enregistré dans la base de données que l’élève dont la réservation a été retenu âpres contrôle systématique ;</w:t>
      </w:r>
      <w:bookmarkEnd w:id="4598"/>
      <w:bookmarkEnd w:id="4599"/>
      <w:bookmarkEnd w:id="4600"/>
      <w:bookmarkEnd w:id="4601"/>
      <w:bookmarkEnd w:id="4602"/>
    </w:p>
    <w:p w:rsidR="00DA20E0" w:rsidRPr="00475B76" w:rsidRDefault="00DA20E0" w:rsidP="00D06D72">
      <w:pPr>
        <w:pStyle w:val="Paragraphedeliste"/>
        <w:numPr>
          <w:ilvl w:val="0"/>
          <w:numId w:val="40"/>
        </w:numPr>
        <w:autoSpaceDE w:val="0"/>
        <w:autoSpaceDN w:val="0"/>
        <w:adjustRightInd w:val="0"/>
        <w:spacing w:before="60" w:after="120" w:line="360" w:lineRule="auto"/>
        <w:jc w:val="both"/>
        <w:rPr>
          <w:rFonts w:ascii="Times New Roman" w:hAnsi="Times New Roman" w:cs="Times New Roman"/>
          <w:sz w:val="24"/>
          <w:szCs w:val="24"/>
        </w:rPr>
      </w:pPr>
      <w:bookmarkStart w:id="4603" w:name="_Toc523944832"/>
      <w:r w:rsidRPr="00475B76">
        <w:rPr>
          <w:rFonts w:ascii="Times New Roman" w:hAnsi="Times New Roman" w:cs="Times New Roman"/>
          <w:sz w:val="24"/>
          <w:szCs w:val="24"/>
        </w:rPr>
        <w:t>En cas de mise à jour des informations sur l’abonné (modification ou Suppression), cliqué sur le bouton MISE A JOUR ;</w:t>
      </w:r>
      <w:bookmarkEnd w:id="4603"/>
    </w:p>
    <w:p w:rsidR="00DA20E0" w:rsidRPr="00475B76" w:rsidRDefault="00DA20E0" w:rsidP="00D06D72">
      <w:pPr>
        <w:pStyle w:val="Paragraphedeliste"/>
        <w:numPr>
          <w:ilvl w:val="0"/>
          <w:numId w:val="40"/>
        </w:numPr>
        <w:tabs>
          <w:tab w:val="left" w:pos="6510"/>
        </w:tabs>
        <w:spacing w:before="60" w:after="120" w:line="360" w:lineRule="auto"/>
        <w:jc w:val="both"/>
        <w:rPr>
          <w:rFonts w:ascii="Times New Roman" w:hAnsi="Times New Roman" w:cs="Times New Roman"/>
          <w:sz w:val="24"/>
          <w:szCs w:val="24"/>
        </w:rPr>
      </w:pPr>
      <w:bookmarkStart w:id="4604" w:name="_Toc523944833"/>
      <w:r w:rsidRPr="00475B76">
        <w:rPr>
          <w:rFonts w:ascii="Times New Roman" w:hAnsi="Times New Roman" w:cs="Times New Roman"/>
          <w:sz w:val="24"/>
          <w:szCs w:val="24"/>
        </w:rPr>
        <w:t>Fermer le programme en cliquant sur ANNULER.</w:t>
      </w:r>
      <w:bookmarkEnd w:id="4604"/>
    </w:p>
    <w:p w:rsidR="00DA20E0" w:rsidRPr="00475B76" w:rsidRDefault="00DA20E0" w:rsidP="00475B76">
      <w:pPr>
        <w:spacing w:before="60" w:after="120" w:line="360" w:lineRule="auto"/>
        <w:contextualSpacing/>
        <w:jc w:val="both"/>
        <w:rPr>
          <w:b/>
        </w:rPr>
      </w:pPr>
      <w:bookmarkStart w:id="4605" w:name="_Toc485647362"/>
      <w:bookmarkStart w:id="4606" w:name="_Toc493257200"/>
      <w:bookmarkStart w:id="4607" w:name="_Toc523944834"/>
      <w:bookmarkStart w:id="4608" w:name="_Toc13174230"/>
      <w:bookmarkStart w:id="4609" w:name="_Toc54657395"/>
      <w:r w:rsidRPr="00475B76">
        <w:rPr>
          <w:b/>
        </w:rPr>
        <w:t>Descriptions des ULT</w:t>
      </w:r>
      <w:bookmarkEnd w:id="4605"/>
      <w:bookmarkEnd w:id="4606"/>
      <w:bookmarkEnd w:id="4607"/>
      <w:bookmarkEnd w:id="4608"/>
      <w:bookmarkEnd w:id="4609"/>
    </w:p>
    <w:p w:rsidR="00DA20E0" w:rsidRPr="00475B76" w:rsidRDefault="00DA20E0" w:rsidP="00475B76">
      <w:pPr>
        <w:spacing w:before="60" w:after="120" w:line="360" w:lineRule="auto"/>
        <w:contextualSpacing/>
        <w:jc w:val="both"/>
        <w:rPr>
          <w:color w:val="C00000"/>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3402"/>
      </w:tblGrid>
      <w:tr w:rsidR="00DA20E0" w:rsidRPr="00475B76" w:rsidTr="0031482C">
        <w:tc>
          <w:tcPr>
            <w:tcW w:w="1809" w:type="dxa"/>
            <w:shd w:val="clear" w:color="auto" w:fill="948A54" w:themeFill="background2" w:themeFillShade="80"/>
          </w:tcPr>
          <w:p w:rsidR="00DA20E0" w:rsidRPr="00475B76" w:rsidRDefault="00DA20E0" w:rsidP="00475B76">
            <w:pPr>
              <w:tabs>
                <w:tab w:val="left" w:pos="6510"/>
              </w:tabs>
              <w:spacing w:before="60" w:after="120" w:line="276" w:lineRule="auto"/>
              <w:contextualSpacing/>
              <w:jc w:val="both"/>
              <w:rPr>
                <w:b/>
              </w:rPr>
            </w:pPr>
            <w:bookmarkStart w:id="4610" w:name="_Toc485647363"/>
            <w:bookmarkStart w:id="4611" w:name="_Toc493257201"/>
            <w:bookmarkStart w:id="4612" w:name="_Toc523944835"/>
            <w:bookmarkStart w:id="4613" w:name="_Toc13174231"/>
            <w:bookmarkStart w:id="4614" w:name="_Toc54657396"/>
            <w:r w:rsidRPr="00475B76">
              <w:rPr>
                <w:b/>
              </w:rPr>
              <w:t>CONDITION</w:t>
            </w:r>
            <w:bookmarkEnd w:id="4610"/>
            <w:bookmarkEnd w:id="4611"/>
            <w:bookmarkEnd w:id="4612"/>
            <w:bookmarkEnd w:id="4613"/>
            <w:bookmarkEnd w:id="4614"/>
          </w:p>
        </w:tc>
        <w:tc>
          <w:tcPr>
            <w:tcW w:w="2552" w:type="dxa"/>
            <w:shd w:val="clear" w:color="auto" w:fill="948A54" w:themeFill="background2" w:themeFillShade="80"/>
          </w:tcPr>
          <w:p w:rsidR="00DA20E0" w:rsidRPr="00475B76" w:rsidRDefault="00DA20E0" w:rsidP="00475B76">
            <w:pPr>
              <w:tabs>
                <w:tab w:val="left" w:pos="6510"/>
              </w:tabs>
              <w:spacing w:before="60" w:after="120" w:line="276" w:lineRule="auto"/>
              <w:contextualSpacing/>
              <w:jc w:val="both"/>
              <w:rPr>
                <w:b/>
              </w:rPr>
            </w:pPr>
            <w:bookmarkStart w:id="4615" w:name="_Toc485647364"/>
            <w:bookmarkStart w:id="4616" w:name="_Toc493257202"/>
            <w:bookmarkStart w:id="4617" w:name="_Toc523944836"/>
            <w:bookmarkStart w:id="4618" w:name="_Toc13174232"/>
            <w:bookmarkStart w:id="4619" w:name="_Toc54657397"/>
            <w:r w:rsidRPr="00475B76">
              <w:rPr>
                <w:b/>
              </w:rPr>
              <w:t>ACTION</w:t>
            </w:r>
            <w:bookmarkEnd w:id="4615"/>
            <w:bookmarkEnd w:id="4616"/>
            <w:bookmarkEnd w:id="4617"/>
            <w:bookmarkEnd w:id="4618"/>
            <w:bookmarkEnd w:id="4619"/>
          </w:p>
        </w:tc>
        <w:tc>
          <w:tcPr>
            <w:tcW w:w="3402" w:type="dxa"/>
            <w:shd w:val="clear" w:color="auto" w:fill="948A54" w:themeFill="background2" w:themeFillShade="80"/>
          </w:tcPr>
          <w:p w:rsidR="00DA20E0" w:rsidRPr="00475B76" w:rsidRDefault="00DA20E0" w:rsidP="00475B76">
            <w:pPr>
              <w:tabs>
                <w:tab w:val="left" w:pos="6510"/>
              </w:tabs>
              <w:spacing w:before="60" w:after="120" w:line="276" w:lineRule="auto"/>
              <w:contextualSpacing/>
              <w:jc w:val="both"/>
              <w:rPr>
                <w:b/>
              </w:rPr>
            </w:pPr>
            <w:bookmarkStart w:id="4620" w:name="_Toc485647365"/>
            <w:bookmarkStart w:id="4621" w:name="_Toc493257203"/>
            <w:bookmarkStart w:id="4622" w:name="_Toc523944837"/>
            <w:bookmarkStart w:id="4623" w:name="_Toc13174233"/>
            <w:bookmarkStart w:id="4624" w:name="_Toc54657398"/>
            <w:r w:rsidRPr="00475B76">
              <w:rPr>
                <w:b/>
              </w:rPr>
              <w:t>RESULTAT</w:t>
            </w:r>
            <w:bookmarkEnd w:id="4620"/>
            <w:bookmarkEnd w:id="4621"/>
            <w:bookmarkEnd w:id="4622"/>
            <w:bookmarkEnd w:id="4623"/>
            <w:bookmarkEnd w:id="4624"/>
          </w:p>
        </w:tc>
      </w:tr>
      <w:tr w:rsidR="00DA20E0" w:rsidRPr="00475B76" w:rsidTr="0031482C">
        <w:trPr>
          <w:trHeight w:val="360"/>
        </w:trPr>
        <w:tc>
          <w:tcPr>
            <w:tcW w:w="1809" w:type="dxa"/>
          </w:tcPr>
          <w:p w:rsidR="00DA20E0" w:rsidRPr="00475B76" w:rsidRDefault="00DA20E0" w:rsidP="00475B76">
            <w:pPr>
              <w:tabs>
                <w:tab w:val="left" w:pos="6510"/>
              </w:tabs>
              <w:spacing w:before="60" w:after="120" w:line="276" w:lineRule="auto"/>
              <w:contextualSpacing/>
              <w:jc w:val="both"/>
            </w:pPr>
            <w:bookmarkStart w:id="4625" w:name="_Toc485647366"/>
            <w:bookmarkStart w:id="4626" w:name="_Toc493257204"/>
            <w:bookmarkStart w:id="4627" w:name="_Toc523944838"/>
            <w:bookmarkStart w:id="4628" w:name="_Toc13174234"/>
            <w:bookmarkStart w:id="4629" w:name="_Toc54657399"/>
            <w:r w:rsidRPr="00475B76">
              <w:t>Enregistrer</w:t>
            </w:r>
            <w:bookmarkEnd w:id="4625"/>
            <w:bookmarkEnd w:id="4626"/>
            <w:bookmarkEnd w:id="4627"/>
            <w:bookmarkEnd w:id="4628"/>
            <w:bookmarkEnd w:id="4629"/>
            <w:r w:rsidRPr="00475B76">
              <w:t xml:space="preserve"> </w:t>
            </w:r>
          </w:p>
        </w:tc>
        <w:tc>
          <w:tcPr>
            <w:tcW w:w="2552" w:type="dxa"/>
          </w:tcPr>
          <w:p w:rsidR="00DA20E0" w:rsidRPr="00475B76" w:rsidRDefault="00DA20E0" w:rsidP="00475B76">
            <w:pPr>
              <w:tabs>
                <w:tab w:val="left" w:pos="6510"/>
              </w:tabs>
              <w:spacing w:before="60" w:after="120" w:line="276" w:lineRule="auto"/>
              <w:contextualSpacing/>
              <w:jc w:val="both"/>
            </w:pPr>
            <w:bookmarkStart w:id="4630" w:name="_Toc485647367"/>
            <w:bookmarkStart w:id="4631" w:name="_Toc493257205"/>
            <w:bookmarkStart w:id="4632" w:name="_Toc523944839"/>
            <w:bookmarkStart w:id="4633" w:name="_Toc13174235"/>
            <w:bookmarkStart w:id="4634" w:name="_Toc54657400"/>
            <w:r w:rsidRPr="00475B76">
              <w:t>Clic sur le Bouton</w:t>
            </w:r>
            <w:bookmarkEnd w:id="4630"/>
            <w:bookmarkEnd w:id="4631"/>
            <w:bookmarkEnd w:id="4632"/>
            <w:bookmarkEnd w:id="4633"/>
            <w:bookmarkEnd w:id="4634"/>
            <w:r w:rsidRPr="00475B76">
              <w:t xml:space="preserve"> </w:t>
            </w:r>
          </w:p>
        </w:tc>
        <w:tc>
          <w:tcPr>
            <w:tcW w:w="3402" w:type="dxa"/>
          </w:tcPr>
          <w:p w:rsidR="00DA20E0" w:rsidRPr="00475B76" w:rsidRDefault="00DA20E0" w:rsidP="00475B76">
            <w:pPr>
              <w:tabs>
                <w:tab w:val="left" w:pos="6510"/>
              </w:tabs>
              <w:spacing w:before="60" w:after="120" w:line="276" w:lineRule="auto"/>
              <w:contextualSpacing/>
              <w:jc w:val="both"/>
            </w:pPr>
            <w:bookmarkStart w:id="4635" w:name="_Toc485647368"/>
            <w:bookmarkStart w:id="4636" w:name="_Toc493257206"/>
            <w:bookmarkStart w:id="4637" w:name="_Toc523944840"/>
            <w:bookmarkStart w:id="4638" w:name="_Toc13174236"/>
            <w:bookmarkStart w:id="4639" w:name="_Toc54657401"/>
            <w:r w:rsidRPr="00475B76">
              <w:t>Ecrire sur le disque dur</w:t>
            </w:r>
            <w:bookmarkEnd w:id="4635"/>
            <w:bookmarkEnd w:id="4636"/>
            <w:bookmarkEnd w:id="4637"/>
            <w:bookmarkEnd w:id="4638"/>
            <w:bookmarkEnd w:id="4639"/>
            <w:r w:rsidRPr="00475B76">
              <w:t xml:space="preserve"> </w:t>
            </w:r>
          </w:p>
        </w:tc>
      </w:tr>
      <w:tr w:rsidR="00DA20E0" w:rsidRPr="00475B76" w:rsidTr="0031482C">
        <w:trPr>
          <w:trHeight w:val="765"/>
        </w:trPr>
        <w:tc>
          <w:tcPr>
            <w:tcW w:w="1809" w:type="dxa"/>
          </w:tcPr>
          <w:p w:rsidR="00DA20E0" w:rsidRPr="00475B76" w:rsidRDefault="00DA20E0" w:rsidP="00475B76">
            <w:pPr>
              <w:tabs>
                <w:tab w:val="left" w:pos="6510"/>
              </w:tabs>
              <w:spacing w:before="60" w:after="120" w:line="276" w:lineRule="auto"/>
              <w:contextualSpacing/>
              <w:jc w:val="both"/>
            </w:pPr>
            <w:bookmarkStart w:id="4640" w:name="_Toc485647369"/>
            <w:bookmarkStart w:id="4641" w:name="_Toc493257207"/>
            <w:bookmarkStart w:id="4642" w:name="_Toc523944841"/>
            <w:bookmarkStart w:id="4643" w:name="_Toc13174237"/>
            <w:bookmarkStart w:id="4644" w:name="_Toc54657402"/>
            <w:r w:rsidRPr="00475B76">
              <w:t>Suivant</w:t>
            </w:r>
            <w:bookmarkEnd w:id="4640"/>
            <w:bookmarkEnd w:id="4641"/>
            <w:bookmarkEnd w:id="4642"/>
            <w:bookmarkEnd w:id="4643"/>
            <w:bookmarkEnd w:id="4644"/>
            <w:r w:rsidRPr="00475B76">
              <w:t xml:space="preserve">  </w:t>
            </w:r>
          </w:p>
        </w:tc>
        <w:tc>
          <w:tcPr>
            <w:tcW w:w="2552" w:type="dxa"/>
          </w:tcPr>
          <w:p w:rsidR="00DA20E0" w:rsidRPr="00475B76" w:rsidRDefault="00DA20E0" w:rsidP="00475B76">
            <w:pPr>
              <w:tabs>
                <w:tab w:val="left" w:pos="6510"/>
              </w:tabs>
              <w:spacing w:before="60" w:after="120" w:line="276" w:lineRule="auto"/>
              <w:contextualSpacing/>
              <w:jc w:val="both"/>
            </w:pPr>
            <w:bookmarkStart w:id="4645" w:name="_Toc485647370"/>
            <w:bookmarkStart w:id="4646" w:name="_Toc493257208"/>
            <w:bookmarkStart w:id="4647" w:name="_Toc523944842"/>
            <w:bookmarkStart w:id="4648" w:name="_Toc13174238"/>
            <w:bookmarkStart w:id="4649" w:name="_Toc54657403"/>
            <w:r w:rsidRPr="00475B76">
              <w:t>Clic sur le Bouton</w:t>
            </w:r>
            <w:bookmarkEnd w:id="4645"/>
            <w:bookmarkEnd w:id="4646"/>
            <w:bookmarkEnd w:id="4647"/>
            <w:bookmarkEnd w:id="4648"/>
            <w:bookmarkEnd w:id="4649"/>
          </w:p>
          <w:p w:rsidR="00DA20E0" w:rsidRPr="00475B76" w:rsidRDefault="00DA20E0" w:rsidP="00475B76">
            <w:pPr>
              <w:tabs>
                <w:tab w:val="left" w:pos="6510"/>
              </w:tabs>
              <w:spacing w:before="60" w:after="120" w:line="276" w:lineRule="auto"/>
              <w:contextualSpacing/>
              <w:jc w:val="both"/>
            </w:pPr>
          </w:p>
          <w:p w:rsidR="00DA20E0" w:rsidRPr="00475B76" w:rsidRDefault="00DA20E0" w:rsidP="00475B76">
            <w:pPr>
              <w:tabs>
                <w:tab w:val="left" w:pos="6510"/>
              </w:tabs>
              <w:spacing w:before="60" w:after="120" w:line="276" w:lineRule="auto"/>
              <w:contextualSpacing/>
              <w:jc w:val="both"/>
            </w:pPr>
          </w:p>
        </w:tc>
        <w:tc>
          <w:tcPr>
            <w:tcW w:w="3402" w:type="dxa"/>
          </w:tcPr>
          <w:p w:rsidR="00DA20E0" w:rsidRPr="00475B76" w:rsidRDefault="00DA20E0" w:rsidP="00475B76">
            <w:pPr>
              <w:autoSpaceDE w:val="0"/>
              <w:autoSpaceDN w:val="0"/>
              <w:adjustRightInd w:val="0"/>
              <w:spacing w:before="60" w:after="120" w:line="276" w:lineRule="auto"/>
              <w:contextualSpacing/>
              <w:jc w:val="both"/>
            </w:pPr>
            <w:bookmarkStart w:id="4650" w:name="_Toc485647371"/>
            <w:bookmarkStart w:id="4651" w:name="_Toc493257209"/>
            <w:bookmarkStart w:id="4652" w:name="_Toc523944843"/>
            <w:bookmarkStart w:id="4653" w:name="_Toc13174239"/>
            <w:bookmarkStart w:id="4654" w:name="_Toc54657404"/>
            <w:r w:rsidRPr="00475B76">
              <w:t>Mise en blanc des zones de saisie et positionnement du</w:t>
            </w:r>
            <w:bookmarkStart w:id="4655" w:name="_Toc485647372"/>
            <w:bookmarkEnd w:id="4650"/>
            <w:r w:rsidRPr="00475B76">
              <w:t xml:space="preserve"> curseur dans la première</w:t>
            </w:r>
            <w:bookmarkEnd w:id="4651"/>
            <w:bookmarkEnd w:id="4652"/>
            <w:bookmarkEnd w:id="4653"/>
            <w:bookmarkEnd w:id="4654"/>
            <w:bookmarkEnd w:id="4655"/>
          </w:p>
          <w:p w:rsidR="00DA20E0" w:rsidRPr="00475B76" w:rsidRDefault="00DA20E0" w:rsidP="00475B76">
            <w:pPr>
              <w:tabs>
                <w:tab w:val="left" w:pos="6510"/>
              </w:tabs>
              <w:spacing w:before="60" w:after="120" w:line="276" w:lineRule="auto"/>
              <w:contextualSpacing/>
              <w:jc w:val="both"/>
            </w:pPr>
            <w:bookmarkStart w:id="4656" w:name="_Toc485647373"/>
            <w:bookmarkStart w:id="4657" w:name="_Toc493257210"/>
            <w:bookmarkStart w:id="4658" w:name="_Toc523944844"/>
            <w:bookmarkStart w:id="4659" w:name="_Toc13174240"/>
            <w:bookmarkStart w:id="4660" w:name="_Toc54657405"/>
            <w:r w:rsidRPr="00475B76">
              <w:t>zone de saisie</w:t>
            </w:r>
            <w:bookmarkEnd w:id="4656"/>
            <w:bookmarkEnd w:id="4657"/>
            <w:bookmarkEnd w:id="4658"/>
            <w:bookmarkEnd w:id="4659"/>
            <w:bookmarkEnd w:id="4660"/>
          </w:p>
        </w:tc>
      </w:tr>
      <w:tr w:rsidR="00DA20E0" w:rsidRPr="00475B76" w:rsidTr="0031482C">
        <w:trPr>
          <w:trHeight w:val="598"/>
        </w:trPr>
        <w:tc>
          <w:tcPr>
            <w:tcW w:w="1809" w:type="dxa"/>
          </w:tcPr>
          <w:p w:rsidR="00DA20E0" w:rsidRPr="00475B76" w:rsidRDefault="00DA20E0" w:rsidP="00475B76">
            <w:pPr>
              <w:tabs>
                <w:tab w:val="left" w:pos="6510"/>
              </w:tabs>
              <w:spacing w:before="60" w:after="120" w:line="276" w:lineRule="auto"/>
              <w:contextualSpacing/>
              <w:jc w:val="both"/>
            </w:pPr>
            <w:bookmarkStart w:id="4661" w:name="_Toc485647374"/>
            <w:bookmarkStart w:id="4662" w:name="_Toc493257211"/>
            <w:bookmarkStart w:id="4663" w:name="_Toc523944845"/>
            <w:bookmarkStart w:id="4664" w:name="_Toc13174241"/>
            <w:bookmarkStart w:id="4665" w:name="_Toc54657406"/>
            <w:r w:rsidRPr="00475B76">
              <w:t>Mise à jour</w:t>
            </w:r>
            <w:bookmarkEnd w:id="4661"/>
            <w:bookmarkEnd w:id="4662"/>
            <w:bookmarkEnd w:id="4663"/>
            <w:bookmarkEnd w:id="4664"/>
            <w:bookmarkEnd w:id="4665"/>
            <w:r w:rsidRPr="00475B76">
              <w:t xml:space="preserve"> </w:t>
            </w:r>
          </w:p>
        </w:tc>
        <w:tc>
          <w:tcPr>
            <w:tcW w:w="2552" w:type="dxa"/>
          </w:tcPr>
          <w:p w:rsidR="00DA20E0" w:rsidRPr="00475B76" w:rsidRDefault="00DA20E0" w:rsidP="00475B76">
            <w:pPr>
              <w:tabs>
                <w:tab w:val="left" w:pos="6510"/>
              </w:tabs>
              <w:spacing w:before="60" w:after="120" w:line="276" w:lineRule="auto"/>
              <w:contextualSpacing/>
              <w:jc w:val="both"/>
            </w:pPr>
            <w:bookmarkStart w:id="4666" w:name="_Toc485647375"/>
            <w:bookmarkStart w:id="4667" w:name="_Toc493257212"/>
            <w:bookmarkStart w:id="4668" w:name="_Toc523944846"/>
            <w:bookmarkStart w:id="4669" w:name="_Toc13174242"/>
            <w:bookmarkStart w:id="4670" w:name="_Toc54657407"/>
            <w:r w:rsidRPr="00475B76">
              <w:t>Clic sur le Bouton</w:t>
            </w:r>
            <w:bookmarkEnd w:id="4666"/>
            <w:bookmarkEnd w:id="4667"/>
            <w:bookmarkEnd w:id="4668"/>
            <w:bookmarkEnd w:id="4669"/>
            <w:bookmarkEnd w:id="4670"/>
          </w:p>
          <w:p w:rsidR="00DA20E0" w:rsidRPr="00475B76" w:rsidRDefault="00DA20E0" w:rsidP="00475B76">
            <w:pPr>
              <w:tabs>
                <w:tab w:val="left" w:pos="6510"/>
              </w:tabs>
              <w:spacing w:before="60" w:after="120" w:line="276" w:lineRule="auto"/>
              <w:contextualSpacing/>
              <w:jc w:val="both"/>
            </w:pPr>
          </w:p>
        </w:tc>
        <w:tc>
          <w:tcPr>
            <w:tcW w:w="3402" w:type="dxa"/>
          </w:tcPr>
          <w:p w:rsidR="00DA20E0" w:rsidRPr="00475B76" w:rsidRDefault="00DA20E0" w:rsidP="00475B76">
            <w:pPr>
              <w:autoSpaceDE w:val="0"/>
              <w:autoSpaceDN w:val="0"/>
              <w:adjustRightInd w:val="0"/>
              <w:spacing w:before="60" w:after="120" w:line="276" w:lineRule="auto"/>
              <w:contextualSpacing/>
              <w:jc w:val="both"/>
            </w:pPr>
            <w:bookmarkStart w:id="4671" w:name="_Toc485647376"/>
            <w:bookmarkStart w:id="4672" w:name="_Toc493257213"/>
            <w:bookmarkStart w:id="4673" w:name="_Toc523944847"/>
            <w:bookmarkStart w:id="4674" w:name="_Toc13174243"/>
            <w:bookmarkStart w:id="4675" w:name="_Toc54657408"/>
            <w:r w:rsidRPr="00475B76">
              <w:t>Affichage de la fenêtre de</w:t>
            </w:r>
            <w:bookmarkEnd w:id="4671"/>
            <w:bookmarkEnd w:id="4672"/>
            <w:bookmarkEnd w:id="4673"/>
            <w:bookmarkEnd w:id="4674"/>
            <w:bookmarkEnd w:id="4675"/>
          </w:p>
          <w:p w:rsidR="00DA20E0" w:rsidRPr="00475B76" w:rsidRDefault="00DA20E0" w:rsidP="00475B76">
            <w:pPr>
              <w:tabs>
                <w:tab w:val="left" w:pos="6510"/>
              </w:tabs>
              <w:spacing w:before="60" w:after="120" w:line="276" w:lineRule="auto"/>
              <w:contextualSpacing/>
              <w:jc w:val="both"/>
            </w:pPr>
            <w:bookmarkStart w:id="4676" w:name="_Toc485647377"/>
            <w:bookmarkStart w:id="4677" w:name="_Toc493257214"/>
            <w:bookmarkStart w:id="4678" w:name="_Toc523944848"/>
            <w:bookmarkStart w:id="4679" w:name="_Toc13174244"/>
            <w:bookmarkStart w:id="4680" w:name="_Toc54657409"/>
            <w:r w:rsidRPr="00475B76">
              <w:t>mise à jour de saisie</w:t>
            </w:r>
            <w:bookmarkEnd w:id="4676"/>
            <w:bookmarkEnd w:id="4677"/>
            <w:bookmarkEnd w:id="4678"/>
            <w:bookmarkEnd w:id="4679"/>
            <w:bookmarkEnd w:id="4680"/>
          </w:p>
        </w:tc>
      </w:tr>
      <w:tr w:rsidR="00DA20E0" w:rsidRPr="00475B76" w:rsidTr="0031482C">
        <w:trPr>
          <w:trHeight w:val="486"/>
        </w:trPr>
        <w:tc>
          <w:tcPr>
            <w:tcW w:w="1809" w:type="dxa"/>
          </w:tcPr>
          <w:p w:rsidR="00DA20E0" w:rsidRPr="00475B76" w:rsidRDefault="00DA20E0" w:rsidP="00475B76">
            <w:pPr>
              <w:tabs>
                <w:tab w:val="left" w:pos="6510"/>
              </w:tabs>
              <w:spacing w:before="60" w:after="120" w:line="276" w:lineRule="auto"/>
              <w:contextualSpacing/>
              <w:jc w:val="both"/>
            </w:pPr>
            <w:bookmarkStart w:id="4681" w:name="_Toc485647378"/>
            <w:bookmarkStart w:id="4682" w:name="_Toc493257215"/>
            <w:bookmarkStart w:id="4683" w:name="_Toc523944849"/>
            <w:bookmarkStart w:id="4684" w:name="_Toc13174245"/>
            <w:bookmarkStart w:id="4685" w:name="_Toc54657410"/>
            <w:r w:rsidRPr="00475B76">
              <w:t>Annuler</w:t>
            </w:r>
            <w:bookmarkEnd w:id="4681"/>
            <w:bookmarkEnd w:id="4682"/>
            <w:bookmarkEnd w:id="4683"/>
            <w:bookmarkEnd w:id="4684"/>
            <w:bookmarkEnd w:id="4685"/>
            <w:r w:rsidRPr="00475B76">
              <w:t xml:space="preserve"> </w:t>
            </w:r>
          </w:p>
        </w:tc>
        <w:tc>
          <w:tcPr>
            <w:tcW w:w="2552" w:type="dxa"/>
          </w:tcPr>
          <w:p w:rsidR="00DA20E0" w:rsidRPr="00475B76" w:rsidRDefault="00DA20E0" w:rsidP="00475B76">
            <w:pPr>
              <w:tabs>
                <w:tab w:val="left" w:pos="6510"/>
              </w:tabs>
              <w:spacing w:before="60" w:after="120" w:line="276" w:lineRule="auto"/>
              <w:contextualSpacing/>
              <w:jc w:val="both"/>
            </w:pPr>
            <w:bookmarkStart w:id="4686" w:name="_Toc485647379"/>
            <w:bookmarkStart w:id="4687" w:name="_Toc493257216"/>
            <w:bookmarkStart w:id="4688" w:name="_Toc523944850"/>
            <w:bookmarkStart w:id="4689" w:name="_Toc13174246"/>
            <w:bookmarkStart w:id="4690" w:name="_Toc54657411"/>
            <w:r w:rsidRPr="00475B76">
              <w:t>Clic sur le Bouton</w:t>
            </w:r>
            <w:bookmarkEnd w:id="4686"/>
            <w:bookmarkEnd w:id="4687"/>
            <w:bookmarkEnd w:id="4688"/>
            <w:bookmarkEnd w:id="4689"/>
            <w:bookmarkEnd w:id="4690"/>
          </w:p>
        </w:tc>
        <w:tc>
          <w:tcPr>
            <w:tcW w:w="3402" w:type="dxa"/>
          </w:tcPr>
          <w:p w:rsidR="00DA20E0" w:rsidRPr="00475B76" w:rsidRDefault="00DA20E0" w:rsidP="00475B76">
            <w:pPr>
              <w:autoSpaceDE w:val="0"/>
              <w:autoSpaceDN w:val="0"/>
              <w:adjustRightInd w:val="0"/>
              <w:spacing w:before="60" w:after="120" w:line="276" w:lineRule="auto"/>
              <w:contextualSpacing/>
              <w:jc w:val="both"/>
            </w:pPr>
            <w:bookmarkStart w:id="4691" w:name="_Toc485647380"/>
            <w:bookmarkStart w:id="4692" w:name="_Toc493257217"/>
            <w:bookmarkStart w:id="4693" w:name="_Toc523944851"/>
            <w:bookmarkStart w:id="4694" w:name="_Toc13174247"/>
            <w:bookmarkStart w:id="4695" w:name="_Toc54657412"/>
            <w:r w:rsidRPr="00475B76">
              <w:t>Fin de la procédure et</w:t>
            </w:r>
            <w:bookmarkEnd w:id="4691"/>
            <w:bookmarkEnd w:id="4692"/>
            <w:bookmarkEnd w:id="4693"/>
            <w:bookmarkEnd w:id="4694"/>
            <w:bookmarkEnd w:id="4695"/>
          </w:p>
          <w:p w:rsidR="00DA20E0" w:rsidRPr="00475B76" w:rsidRDefault="00DA20E0" w:rsidP="00475B76">
            <w:pPr>
              <w:tabs>
                <w:tab w:val="left" w:pos="6510"/>
              </w:tabs>
              <w:spacing w:before="60" w:after="120" w:line="276" w:lineRule="auto"/>
              <w:contextualSpacing/>
              <w:jc w:val="both"/>
            </w:pPr>
            <w:bookmarkStart w:id="4696" w:name="_Toc485647381"/>
            <w:bookmarkStart w:id="4697" w:name="_Toc493257218"/>
            <w:bookmarkStart w:id="4698" w:name="_Toc523944852"/>
            <w:bookmarkStart w:id="4699" w:name="_Toc13174248"/>
            <w:bookmarkStart w:id="4700" w:name="_Toc54657413"/>
            <w:r w:rsidRPr="00475B76">
              <w:t>retour au menu principal</w:t>
            </w:r>
            <w:bookmarkEnd w:id="4696"/>
            <w:bookmarkEnd w:id="4697"/>
            <w:bookmarkEnd w:id="4698"/>
            <w:bookmarkEnd w:id="4699"/>
            <w:bookmarkEnd w:id="4700"/>
          </w:p>
        </w:tc>
      </w:tr>
      <w:tr w:rsidR="00DA20E0" w:rsidRPr="00475B76" w:rsidTr="0031482C">
        <w:trPr>
          <w:trHeight w:val="156"/>
        </w:trPr>
        <w:tc>
          <w:tcPr>
            <w:tcW w:w="7763" w:type="dxa"/>
            <w:gridSpan w:val="3"/>
            <w:shd w:val="clear" w:color="auto" w:fill="948A54" w:themeFill="background2" w:themeFillShade="80"/>
          </w:tcPr>
          <w:p w:rsidR="00DA20E0" w:rsidRPr="00475B76" w:rsidRDefault="00DA20E0" w:rsidP="00475B76">
            <w:pPr>
              <w:tabs>
                <w:tab w:val="left" w:pos="6510"/>
              </w:tabs>
              <w:spacing w:before="60" w:after="120" w:line="276" w:lineRule="auto"/>
              <w:contextualSpacing/>
              <w:jc w:val="both"/>
              <w:rPr>
                <w:sz w:val="8"/>
              </w:rPr>
            </w:pPr>
          </w:p>
        </w:tc>
      </w:tr>
    </w:tbl>
    <w:p w:rsidR="00DA20E0" w:rsidRPr="00475B76" w:rsidRDefault="00DA20E0" w:rsidP="00475B76">
      <w:pPr>
        <w:autoSpaceDE w:val="0"/>
        <w:autoSpaceDN w:val="0"/>
        <w:adjustRightInd w:val="0"/>
        <w:spacing w:before="60" w:after="120" w:line="360" w:lineRule="auto"/>
        <w:contextualSpacing/>
        <w:jc w:val="both"/>
        <w:rPr>
          <w:b/>
          <w:bCs/>
          <w:sz w:val="14"/>
        </w:rPr>
      </w:pPr>
    </w:p>
    <w:p w:rsidR="00DA20E0" w:rsidRPr="00475B76" w:rsidRDefault="00DA20E0" w:rsidP="00475B76">
      <w:pPr>
        <w:autoSpaceDE w:val="0"/>
        <w:autoSpaceDN w:val="0"/>
        <w:adjustRightInd w:val="0"/>
        <w:spacing w:before="60" w:after="120" w:line="360" w:lineRule="auto"/>
        <w:contextualSpacing/>
        <w:jc w:val="both"/>
        <w:rPr>
          <w:b/>
          <w:bCs/>
        </w:rPr>
      </w:pPr>
      <w:bookmarkStart w:id="4701" w:name="_Toc493257219"/>
      <w:bookmarkStart w:id="4702" w:name="_Toc523944866"/>
      <w:bookmarkStart w:id="4703" w:name="_Toc13174249"/>
      <w:bookmarkStart w:id="4704" w:name="_Toc54657414"/>
      <w:r w:rsidRPr="00475B76">
        <w:rPr>
          <w:b/>
          <w:bCs/>
        </w:rPr>
        <w:t xml:space="preserve">b) ULT 02 : </w:t>
      </w:r>
      <w:bookmarkEnd w:id="4701"/>
      <w:r w:rsidRPr="00475B76">
        <w:rPr>
          <w:b/>
        </w:rPr>
        <w:t>Percepteur</w:t>
      </w:r>
      <w:bookmarkEnd w:id="4702"/>
      <w:bookmarkEnd w:id="4703"/>
      <w:bookmarkEnd w:id="4704"/>
    </w:p>
    <w:p w:rsidR="00DA20E0" w:rsidRPr="00475B76" w:rsidRDefault="00DA20E0" w:rsidP="00475B76">
      <w:pPr>
        <w:autoSpaceDE w:val="0"/>
        <w:autoSpaceDN w:val="0"/>
        <w:adjustRightInd w:val="0"/>
        <w:spacing w:before="60" w:after="120" w:line="360" w:lineRule="auto"/>
        <w:contextualSpacing/>
        <w:jc w:val="both"/>
        <w:rPr>
          <w:b/>
          <w:bCs/>
        </w:rPr>
      </w:pPr>
      <w:bookmarkStart w:id="4705" w:name="_Toc493257220"/>
      <w:bookmarkStart w:id="4706" w:name="_Toc523944867"/>
      <w:bookmarkStart w:id="4707" w:name="_Toc13174250"/>
      <w:bookmarkStart w:id="4708" w:name="_Toc54657415"/>
      <w:r w:rsidRPr="00475B76">
        <w:rPr>
          <w:b/>
          <w:bCs/>
        </w:rPr>
        <w:t>Présentation Maquette Ecran : MAQ 02</w:t>
      </w:r>
      <w:bookmarkEnd w:id="4705"/>
      <w:bookmarkEnd w:id="4706"/>
      <w:bookmarkEnd w:id="4707"/>
      <w:bookmarkEnd w:id="4708"/>
    </w:p>
    <w:p w:rsidR="00DA20E0" w:rsidRPr="00475B76" w:rsidRDefault="008C69B7" w:rsidP="00475B76">
      <w:pPr>
        <w:autoSpaceDE w:val="0"/>
        <w:autoSpaceDN w:val="0"/>
        <w:adjustRightInd w:val="0"/>
        <w:spacing w:before="60" w:after="120" w:line="360" w:lineRule="auto"/>
        <w:contextualSpacing/>
        <w:jc w:val="both"/>
        <w:rPr>
          <w:b/>
          <w:bCs/>
        </w:rPr>
      </w:pPr>
      <w:r w:rsidRPr="008C69B7">
        <w:pict>
          <v:group id="_x0000_s1624" style="position:absolute;left:0;text-align:left;margin-left:-7.6pt;margin-top:6.35pt;width:355.25pt;height:159.8pt;z-index:251817984" coordorigin="1266,10864" coordsize="7105,3196">
            <v:shape id="_x0000_s1625" type="#_x0000_t202" style="position:absolute;left:1266;top:10864;width:7105;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ddd8c2 [2894]" strokecolor="#666" strokeweight=".25pt">
              <v:fill color2="#999"/>
              <v:shadow color="#7f7f7f" opacity=".5"/>
              <v:textbox style="mso-next-textbox:#_x0000_s1625">
                <w:txbxContent>
                  <w:p w:rsidR="0096109B" w:rsidRPr="00B25072" w:rsidRDefault="0096109B" w:rsidP="00DA20E0">
                    <w:pPr>
                      <w:shd w:val="clear" w:color="auto" w:fill="FFC000"/>
                      <w:jc w:val="center"/>
                      <w:rPr>
                        <w:rFonts w:ascii="Elephant" w:hAnsi="Elephant"/>
                        <w:b/>
                        <w:szCs w:val="20"/>
                      </w:rPr>
                    </w:pPr>
                    <w:bookmarkStart w:id="4709" w:name="_Toc523944895"/>
                    <w:bookmarkStart w:id="4710" w:name="_Toc13174251"/>
                    <w:bookmarkStart w:id="4711" w:name="_Toc54657418"/>
                    <w:r w:rsidRPr="00B25072">
                      <w:rPr>
                        <w:rFonts w:ascii="Elephant" w:hAnsi="Elephant"/>
                        <w:b/>
                        <w:szCs w:val="20"/>
                      </w:rPr>
                      <w:t>SAISIE PERCEPTEUR</w:t>
                    </w:r>
                    <w:bookmarkEnd w:id="4709"/>
                    <w:bookmarkEnd w:id="4710"/>
                    <w:bookmarkEnd w:id="4711"/>
                    <w:r w:rsidRPr="00B25072">
                      <w:rPr>
                        <w:rFonts w:ascii="Elephant" w:hAnsi="Elephant"/>
                        <w:b/>
                        <w:szCs w:val="20"/>
                      </w:rPr>
                      <w:t xml:space="preserve"> </w:t>
                    </w:r>
                  </w:p>
                  <w:p w:rsidR="0096109B" w:rsidRPr="00AB4487" w:rsidRDefault="0096109B" w:rsidP="00DA20E0">
                    <w:pPr>
                      <w:contextualSpacing/>
                      <w:jc w:val="both"/>
                      <w:rPr>
                        <w:sz w:val="8"/>
                      </w:rPr>
                    </w:pPr>
                    <w:bookmarkStart w:id="4712" w:name="_Toc523944896"/>
                    <w:bookmarkStart w:id="4713" w:name="_Toc13174252"/>
                  </w:p>
                  <w:p w:rsidR="0096109B" w:rsidRPr="00B25072" w:rsidRDefault="0096109B" w:rsidP="00475B76">
                    <w:pPr>
                      <w:spacing w:line="276" w:lineRule="auto"/>
                      <w:contextualSpacing/>
                      <w:jc w:val="both"/>
                    </w:pPr>
                    <w:bookmarkStart w:id="4714" w:name="_Toc54657419"/>
                    <w:r w:rsidRPr="00B25072">
                      <w:t>Matricul_Percepteur</w:t>
                    </w:r>
                    <w:bookmarkEnd w:id="4712"/>
                    <w:bookmarkEnd w:id="4713"/>
                    <w:bookmarkEnd w:id="4714"/>
                    <w:r w:rsidRPr="00B25072">
                      <w:t xml:space="preserve"> </w:t>
                    </w:r>
                  </w:p>
                  <w:p w:rsidR="0096109B" w:rsidRDefault="0096109B" w:rsidP="00475B76">
                    <w:pPr>
                      <w:spacing w:line="276" w:lineRule="auto"/>
                      <w:contextualSpacing/>
                      <w:jc w:val="both"/>
                    </w:pPr>
                    <w:bookmarkStart w:id="4715" w:name="_Toc523944897"/>
                    <w:bookmarkStart w:id="4716" w:name="_Toc13174253"/>
                    <w:bookmarkStart w:id="4717" w:name="_Toc54657420"/>
                    <w:r w:rsidRPr="00B25072">
                      <w:t>Nom _ Percept</w:t>
                    </w:r>
                    <w:bookmarkStart w:id="4718" w:name="_Toc523944898"/>
                    <w:bookmarkStart w:id="4719" w:name="_Toc13174254"/>
                    <w:bookmarkEnd w:id="4715"/>
                    <w:bookmarkEnd w:id="4716"/>
                    <w:bookmarkEnd w:id="4717"/>
                  </w:p>
                  <w:p w:rsidR="0096109B" w:rsidRPr="00B25072" w:rsidRDefault="0096109B" w:rsidP="00475B76">
                    <w:pPr>
                      <w:spacing w:line="276" w:lineRule="auto"/>
                      <w:contextualSpacing/>
                      <w:jc w:val="both"/>
                    </w:pPr>
                    <w:bookmarkStart w:id="4720" w:name="_Toc54657421"/>
                    <w:r w:rsidRPr="00B25072">
                      <w:t>Postn _ Percepteur</w:t>
                    </w:r>
                    <w:bookmarkEnd w:id="4718"/>
                    <w:bookmarkEnd w:id="4719"/>
                    <w:bookmarkEnd w:id="4720"/>
                    <w:r w:rsidRPr="00B25072">
                      <w:t xml:space="preserve"> </w:t>
                    </w:r>
                  </w:p>
                  <w:p w:rsidR="0096109B" w:rsidRPr="00B25072" w:rsidRDefault="0096109B" w:rsidP="00475B76">
                    <w:pPr>
                      <w:spacing w:line="276" w:lineRule="auto"/>
                      <w:contextualSpacing/>
                      <w:jc w:val="both"/>
                    </w:pPr>
                    <w:bookmarkStart w:id="4721" w:name="_Toc523944899"/>
                    <w:bookmarkStart w:id="4722" w:name="_Toc13174255"/>
                    <w:bookmarkStart w:id="4723" w:name="_Toc54657422"/>
                    <w:r w:rsidRPr="00B25072">
                      <w:t>Sexe_ Percepteur</w:t>
                    </w:r>
                    <w:bookmarkEnd w:id="4721"/>
                    <w:bookmarkEnd w:id="4722"/>
                    <w:bookmarkEnd w:id="4723"/>
                    <w:r w:rsidRPr="00B25072">
                      <w:t xml:space="preserve"> </w:t>
                    </w:r>
                  </w:p>
                  <w:p w:rsidR="0096109B" w:rsidRPr="00B25072" w:rsidRDefault="0096109B" w:rsidP="00475B76">
                    <w:pPr>
                      <w:spacing w:line="276" w:lineRule="auto"/>
                      <w:contextualSpacing/>
                      <w:jc w:val="both"/>
                    </w:pPr>
                    <w:bookmarkStart w:id="4724" w:name="_Toc523944900"/>
                    <w:bookmarkStart w:id="4725" w:name="_Toc13174256"/>
                    <w:bookmarkStart w:id="4726" w:name="_Toc54657423"/>
                    <w:r w:rsidRPr="00B25072">
                      <w:t>Adresse_Elève</w:t>
                    </w:r>
                    <w:bookmarkEnd w:id="4724"/>
                    <w:bookmarkEnd w:id="4725"/>
                    <w:bookmarkEnd w:id="4726"/>
                  </w:p>
                  <w:p w:rsidR="0096109B" w:rsidRPr="00136772" w:rsidRDefault="0096109B" w:rsidP="00475B76">
                    <w:pPr>
                      <w:spacing w:line="276" w:lineRule="auto"/>
                      <w:contextualSpacing/>
                      <w:jc w:val="both"/>
                    </w:pPr>
                    <w:bookmarkStart w:id="4727" w:name="_Toc13174257"/>
                    <w:bookmarkStart w:id="4728" w:name="_Toc54657424"/>
                    <w:r>
                      <w:t>Tél</w:t>
                    </w:r>
                    <w:r w:rsidRPr="00136772">
                      <w:t>e</w:t>
                    </w:r>
                    <w:r>
                      <w:t>ph</w:t>
                    </w:r>
                    <w:r w:rsidRPr="00136772">
                      <w:t>_Perc</w:t>
                    </w:r>
                    <w:bookmarkEnd w:id="4727"/>
                    <w:bookmarkEnd w:id="4728"/>
                  </w:p>
                  <w:p w:rsidR="0096109B" w:rsidRPr="00B25072" w:rsidRDefault="0096109B" w:rsidP="00DA20E0">
                    <w:pPr>
                      <w:contextualSpacing/>
                      <w:jc w:val="both"/>
                    </w:pPr>
                  </w:p>
                  <w:p w:rsidR="0096109B" w:rsidRDefault="0096109B" w:rsidP="00DA20E0"/>
                  <w:p w:rsidR="0096109B" w:rsidRDefault="0096109B" w:rsidP="00DA20E0"/>
                </w:txbxContent>
              </v:textbox>
            </v:shape>
            <v:shape id="_x0000_s1626" type="#_x0000_t32" style="position:absolute;left:1266;top:11220;width:71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group id="_x0000_s1627" style="position:absolute;left:7208;top:10924;width:1068;height:209" coordorigin="9011,7654" coordsize="1068,209">
              <v:roundrect id="_x0000_s1628"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38EA&#10;AADdAAAADwAAAGRycy9kb3ducmV2LnhtbERP32vCMBB+F/Y/hBv4polDOumMMqSCr3Yy9ng0t6ba&#10;XEoTa/ffL4Lg2318P2+9HV0rBupD41nDYq5AEFfeNFxrOH3tZysQISIbbD2Thj8KsN28TNaYG3/j&#10;Iw1lrEUK4ZCjBhtjl0sZKksOw9x3xIn79b3DmGBfS9PjLYW7Vr4plUmHDacGix3tLFWX8uo0LFVR&#10;vq/O3v58nzA77AZli2uh9fR1/PwAEWmMT/HDfTBp/iJbwv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B9/BAAAA3QAAAA8AAAAAAAAAAAAAAAAAmAIAAGRycy9kb3du&#10;cmV2LnhtbFBLBQYAAAAABAAEAPUAAACGAwAAAAA=&#10;" fillcolor="white [3212]" strokecolor="#666" strokeweight="1pt">
                <v:fill color2="#999"/>
                <v:shadow on="t" color="#7f7f7f" opacity=".5" offset="3pt,3pt"/>
                <v:textbox style="mso-next-textbox:#_x0000_s1628">
                  <w:txbxContent>
                    <w:p w:rsidR="0096109B" w:rsidRPr="00F509B6" w:rsidRDefault="0096109B" w:rsidP="00DA20E0">
                      <w:pPr>
                        <w:rPr>
                          <w:sz w:val="10"/>
                          <w:szCs w:val="10"/>
                        </w:rPr>
                      </w:pPr>
                    </w:p>
                  </w:txbxContent>
                </v:textbox>
              </v:roundrect>
              <v:roundrect id="_x0000_s1629"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RMIA&#10;AADdAAAADwAAAGRycy9kb3ducmV2LnhtbERP32vCMBB+F/Y/hBvsTRPHrFKNMqQDX+1E9ng0t6au&#10;uZQm1vrfm8Fgb/fx/bzNbnStGKgPjWcN85kCQVx503Ct4fT5MV2BCBHZYOuZNNwpwG77NNlgbvyN&#10;jzSUsRYphEOOGmyMXS5lqCw5DDPfESfu2/cOY4J9LU2PtxTuWvmqVCYdNpwaLHa0t1T9lFen4U0V&#10;5XJ18fbrfMLssB+ULa6F1i/P4/saRKQx/ov/3AeT5s+zBfx+k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aJEwgAAAN0AAAAPAAAAAAAAAAAAAAAAAJgCAABkcnMvZG93&#10;bnJldi54bWxQSwUGAAAAAAQABAD1AAAAhwMAAAAA&#10;" fillcolor="white [3212]" strokecolor="#666" strokeweight="1pt">
                <v:fill color2="#999"/>
                <v:shadow on="t" color="#7f7f7f" opacity=".5" offset="3pt,3pt"/>
                <v:textbox style="mso-next-textbox:#_x0000_s1629">
                  <w:txbxContent>
                    <w:p w:rsidR="0096109B" w:rsidRPr="00E735D3" w:rsidRDefault="0096109B" w:rsidP="00DA20E0">
                      <w:pPr>
                        <w:rPr>
                          <w:sz w:val="18"/>
                          <w:szCs w:val="18"/>
                        </w:rPr>
                      </w:pPr>
                    </w:p>
                  </w:txbxContent>
                </v:textbox>
              </v:roundrect>
              <v:roundrect id="_x0000_s1630"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8M8EA&#10;AADdAAAADwAAAGRycy9kb3ducmV2LnhtbERP32vCMBB+H+x/CDfY20wco0pnFJEOfF0V2ePRnE21&#10;uZQm1vrfm4Hg2318P2+xGl0rBupD41nDdKJAEFfeNFxr2O9+PuYgQkQ22HomDTcKsFq+viwwN/7K&#10;vzSUsRYphEOOGmyMXS5lqCw5DBPfESfu6HuHMcG+lqbHawp3rfxUKpMOG04NFjvaWKrO5cVp+FJF&#10;OZufvP077DHbbgZli0uh9fvbuP4GEWmMT/HDvTVp/jTL4P+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3PDPBAAAA3QAAAA8AAAAAAAAAAAAAAAAAmAIAAGRycy9kb3du&#10;cmV2LnhtbFBLBQYAAAAABAAEAPUAAACGAwAAAAA=&#10;" fillcolor="white [3212]" strokecolor="#666" strokeweight="1pt">
                <v:fill color2="#999"/>
                <v:shadow on="t" color="#7f7f7f" opacity=".5" offset="3pt,3pt"/>
                <v:textbox style="mso-next-textbox:#_x0000_s1630">
                  <w:txbxContent>
                    <w:p w:rsidR="0096109B" w:rsidRPr="00F509B6" w:rsidRDefault="0096109B" w:rsidP="00DA20E0"/>
                  </w:txbxContent>
                </v:textbox>
              </v:roundrect>
              <v:rect id="Rectangle 65" o:spid="_x0000_s1631"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88MA&#10;AADdAAAADwAAAGRycy9kb3ducmV2LnhtbERPTWvCQBC9C/6HZQQvpW4USWvqKqJU6lEriLdpdswG&#10;s7Mhu43x33eFgrd5vM+ZLztbiZYaXzpWMB4lIIhzp0suFBy/P1/fQfiArLFyTAru5GG56PfmmGl3&#10;4z21h1CIGMI+QwUmhDqT0ueGLPqRq4kjd3GNxRBhU0jd4C2G20pOkiSVFkuODQZrWhvKr4dfq6Cd&#10;/azNitz2PEt3p5fN9DI9JlKp4aBbfYAI1IWn+N/9peP8cfoG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a88MAAADdAAAADwAAAAAAAAAAAAAAAACYAgAAZHJzL2Rv&#10;d25yZXYueG1sUEsFBgAAAAAEAAQA9QAAAIgDAAAAAA==&#10;" fillcolor="white [3212]" strokecolor="#666" strokeweight="1pt">
                <v:fill color2="#999"/>
                <v:shadow on="t" color="#7f7f7f" opacity=".5" offset="3pt,3pt"/>
              </v:rect>
              <v:rect id="Rectangle 66" o:spid="_x0000_s1632"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OgcYA&#10;AADdAAAADwAAAGRycy9kb3ducmV2LnhtbESPQWvCQBCF74X+h2UKvRTdWCTU6CpisdhjVSjexuyY&#10;Dc3Ohuwa03/vHAq9zfDevPfNYjX4RvXUxTqwgck4A0VcBltzZeB42I7eQMWEbLEJTAZ+KcJq+fiw&#10;wMKGG39Rv0+VkhCOBRpwKbWF1rF05DGOQ0ss2iV0HpOsXaVthzcJ941+zbJce6xZGhy2tHFU/uyv&#10;3kA/O2/cmsLHaZZ/fr+8Ty/TY6aNeX4a1nNQiYb0b/673lnBn+S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iOgcYAAADdAAAADwAAAAAAAAAAAAAAAACYAgAAZHJz&#10;L2Rvd25yZXYueG1sUEsFBgAAAAAEAAQA9QAAAIsDAAAAAA==&#10;" fillcolor="white [3212]" strokecolor="#666" strokeweight="1pt">
                <v:fill color2="#999"/>
                <v:shadow on="t" color="#7f7f7f" opacity=".5" offset="3pt,3pt"/>
              </v:rect>
              <v:shape id="AutoShape 67" o:spid="_x0000_s1633"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ZisIAAADdAAAADwAAAGRycy9kb3ducmV2LnhtbERPTWvCQBC9C/0PyxR60016kBpdpQhC&#10;K71U433IjtnE7Gya2Wr8991Cobd5vM9ZbUbfqSsN0gQ2kM8yUMRVsA3XBsrjbvoCSiKyxS4wGbiT&#10;wGb9MFlhYcONP+l6iLVKISwFGnAx9oXWUjnyKLPQEyfuHAaPMcGh1nbAWwr3nX7Osrn22HBqcNjT&#10;1lF1OXx7AyLtft+WTm/l3H7lp4/3+2XXG/P0OL4uQUUa47/4z/1m0/x8voD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4ZisIAAADdAAAADwAAAAAAAAAAAAAA&#10;AAChAgAAZHJzL2Rvd25yZXYueG1sUEsFBgAAAAAEAAQA+QAAAJADAAAAAA==&#10;" strokecolor="#666" strokeweight="1pt">
                <v:shadow on="t" color="#7f7f7f" opacity=".5" offset="3pt,3pt"/>
              </v:shape>
            </v:group>
            <v:rect id="_x0000_s1634" style="position:absolute;left:1271;top:13505;width:7100;height:555" fillcolor="#95b3d7 [1940]" stroked="f">
              <v:fill color2="red" rotate="t" focus="50%" type="gradient"/>
            </v:rect>
            <v:roundrect id="_x0000_s1635" style="position:absolute;left:4264;top:13291;width:1161;height:480" arcsize="10923f">
              <v:textbox style="mso-next-textbox:#_x0000_s1635">
                <w:txbxContent>
                  <w:p w:rsidR="0096109B" w:rsidRPr="00B25072" w:rsidRDefault="0096109B" w:rsidP="00DA20E0">
                    <w:pPr>
                      <w:contextualSpacing/>
                      <w:jc w:val="center"/>
                      <w:rPr>
                        <w:b/>
                        <w:color w:val="FF0000"/>
                      </w:rPr>
                    </w:pPr>
                    <w:bookmarkStart w:id="4729" w:name="_Toc523944903"/>
                    <w:bookmarkStart w:id="4730" w:name="_Toc13174258"/>
                    <w:bookmarkStart w:id="4731" w:name="_Toc54657425"/>
                    <w:r w:rsidRPr="00B25072">
                      <w:rPr>
                        <w:b/>
                      </w:rPr>
                      <w:t>Modifier</w:t>
                    </w:r>
                    <w:bookmarkEnd w:id="4729"/>
                    <w:bookmarkEnd w:id="4730"/>
                    <w:bookmarkEnd w:id="4731"/>
                  </w:p>
                </w:txbxContent>
              </v:textbox>
            </v:roundrect>
            <v:roundrect id="_x0000_s1636" style="position:absolute;left:1300;top:13291;width:1410;height:480" arcsize="10923f">
              <v:textbox style="mso-next-textbox:#_x0000_s1636">
                <w:txbxContent>
                  <w:p w:rsidR="0096109B" w:rsidRPr="00B25072" w:rsidRDefault="0096109B" w:rsidP="00DA20E0">
                    <w:pPr>
                      <w:contextualSpacing/>
                      <w:jc w:val="center"/>
                      <w:rPr>
                        <w:b/>
                      </w:rPr>
                    </w:pPr>
                    <w:bookmarkStart w:id="4732" w:name="_Toc523944904"/>
                    <w:bookmarkStart w:id="4733" w:name="_Toc13174259"/>
                    <w:bookmarkStart w:id="4734" w:name="_Toc54657426"/>
                    <w:r w:rsidRPr="00B25072">
                      <w:rPr>
                        <w:b/>
                      </w:rPr>
                      <w:t>Enregistrer</w:t>
                    </w:r>
                    <w:bookmarkEnd w:id="4732"/>
                    <w:bookmarkEnd w:id="4733"/>
                    <w:bookmarkEnd w:id="4734"/>
                  </w:p>
                </w:txbxContent>
              </v:textbox>
            </v:roundrect>
            <v:roundrect id="_x0000_s1637" style="position:absolute;left:5492;top:13291;width:1410;height:480" arcsize="10923f">
              <v:textbox style="mso-next-textbox:#_x0000_s1637">
                <w:txbxContent>
                  <w:p w:rsidR="0096109B" w:rsidRPr="00B25072" w:rsidRDefault="0096109B" w:rsidP="00DA20E0">
                    <w:pPr>
                      <w:contextualSpacing/>
                      <w:jc w:val="center"/>
                      <w:rPr>
                        <w:b/>
                      </w:rPr>
                    </w:pPr>
                    <w:bookmarkStart w:id="4735" w:name="_Toc523944905"/>
                    <w:bookmarkStart w:id="4736" w:name="_Toc13174260"/>
                    <w:bookmarkStart w:id="4737" w:name="_Toc54657427"/>
                    <w:r w:rsidRPr="00B25072">
                      <w:rPr>
                        <w:b/>
                      </w:rPr>
                      <w:t>Supprimer</w:t>
                    </w:r>
                    <w:bookmarkEnd w:id="4735"/>
                    <w:bookmarkEnd w:id="4736"/>
                    <w:bookmarkEnd w:id="4737"/>
                  </w:p>
                </w:txbxContent>
              </v:textbox>
            </v:roundrect>
            <v:roundrect id="_x0000_s1638" style="position:absolute;left:6956;top:13291;width:1410;height:480" arcsize="10923f">
              <v:textbox style="mso-next-textbox:#_x0000_s1638">
                <w:txbxContent>
                  <w:p w:rsidR="0096109B" w:rsidRPr="00B25072" w:rsidRDefault="0096109B" w:rsidP="00DA20E0">
                    <w:pPr>
                      <w:contextualSpacing/>
                      <w:jc w:val="center"/>
                      <w:rPr>
                        <w:b/>
                      </w:rPr>
                    </w:pPr>
                    <w:bookmarkStart w:id="4738" w:name="_Toc523944906"/>
                    <w:bookmarkStart w:id="4739" w:name="_Toc13174261"/>
                    <w:bookmarkStart w:id="4740" w:name="_Toc54657428"/>
                    <w:r w:rsidRPr="00B25072">
                      <w:rPr>
                        <w:b/>
                      </w:rPr>
                      <w:t>Annuler</w:t>
                    </w:r>
                    <w:bookmarkEnd w:id="4738"/>
                    <w:bookmarkEnd w:id="4739"/>
                    <w:bookmarkEnd w:id="4740"/>
                  </w:p>
                </w:txbxContent>
              </v:textbox>
            </v:roundrect>
            <v:rect id="_x0000_s1639" style="position:absolute;left:1266;top:11220;width:7100;height:140" fillcolor="#9cc2e5" stroked="f">
              <v:fill color2="red" rotate="t" focus="50%" type="gradient"/>
            </v:rect>
            <v:rect id="_x0000_s1640" style="position:absolute;left:3656;top:11390;width:990;height:255"/>
            <v:rect id="_x0000_s1641" style="position:absolute;left:3656;top:11690;width:3345;height:255"/>
            <v:rect id="_x0000_s1642" style="position:absolute;left:3656;top:11990;width:1755;height:255"/>
            <v:group id="_x0000_s1643" style="position:absolute;left:3656;top:12290;width:990;height:240" coordorigin="5220,13344" coordsize="990,240">
              <v:rect id="_x0000_s1644" style="position:absolute;left:5220;top:13344;width:990;height:240"/>
              <v:shape id="_x0000_s1645" type="#_x0000_t177" style="position:absolute;left:6048;top:13397;width:109;height:160" fillcolor="black [3213]"/>
            </v:group>
            <v:group id="_x0000_s1646" style="position:absolute;left:3656;top:12605;width:1770;height:270" coordorigin="5220,13770" coordsize="1770,270">
              <v:rect id="_x0000_s1647" style="position:absolute;left:5220;top:13770;width:1770;height:270"/>
              <v:shape id="_x0000_s1648" type="#_x0000_t177" style="position:absolute;left:6780;top:13830;width:195;height:180" fillcolor="black [3213]"/>
            </v:group>
            <v:group id="_x0000_s1649" style="position:absolute;left:3656;top:12935;width:1770;height:270" coordorigin="5220,13770" coordsize="1770,270">
              <v:rect id="_x0000_s1650" style="position:absolute;left:5220;top:13770;width:1770;height:270"/>
              <v:shape id="_x0000_s1651" type="#_x0000_t177" style="position:absolute;left:6780;top:13830;width:195;height:180" fillcolor="black [3213]"/>
            </v:group>
            <v:roundrect id="_x0000_s1652" style="position:absolute;left:2805;top:13257;width:1410;height:480" arcsize="10923f">
              <v:textbox style="mso-next-textbox:#_x0000_s1652">
                <w:txbxContent>
                  <w:p w:rsidR="0096109B" w:rsidRPr="00B25072" w:rsidRDefault="0096109B" w:rsidP="00DA20E0">
                    <w:pPr>
                      <w:contextualSpacing/>
                      <w:jc w:val="center"/>
                      <w:rPr>
                        <w:b/>
                      </w:rPr>
                    </w:pPr>
                    <w:bookmarkStart w:id="4741" w:name="_Toc523944907"/>
                    <w:bookmarkStart w:id="4742" w:name="_Toc13174262"/>
                    <w:bookmarkStart w:id="4743" w:name="_Toc54657429"/>
                    <w:r w:rsidRPr="00B25072">
                      <w:rPr>
                        <w:b/>
                      </w:rPr>
                      <w:t>Consulter</w:t>
                    </w:r>
                    <w:bookmarkEnd w:id="4741"/>
                    <w:bookmarkEnd w:id="4742"/>
                    <w:bookmarkEnd w:id="4743"/>
                    <w:r w:rsidRPr="00B25072">
                      <w:rPr>
                        <w:b/>
                      </w:rPr>
                      <w:t xml:space="preserve"> </w:t>
                    </w:r>
                  </w:p>
                </w:txbxContent>
              </v:textbox>
            </v:roundrect>
            <v:shape id="_x0000_s1653" type="#_x0000_t202" style="position:absolute;left:1283;top:13771;width:7088;height:268" fillcolor="#fde9d9 [665]" strokecolor="blue">
              <v:textbox style="mso-next-textbox:#_x0000_s1653">
                <w:txbxContent>
                  <w:p w:rsidR="0096109B" w:rsidRDefault="0096109B" w:rsidP="00DA20E0"/>
                </w:txbxContent>
              </v:textbox>
            </v:shape>
          </v:group>
        </w:pict>
      </w:r>
    </w:p>
    <w:p w:rsidR="00DA20E0" w:rsidRPr="00475B76" w:rsidRDefault="00DA20E0" w:rsidP="00475B76">
      <w:pPr>
        <w:spacing w:before="60" w:after="120" w:line="360" w:lineRule="auto"/>
        <w:jc w:val="both"/>
      </w:pPr>
    </w:p>
    <w:p w:rsidR="00DA20E0" w:rsidRPr="00475B76" w:rsidRDefault="00DA20E0" w:rsidP="00475B76">
      <w:pPr>
        <w:spacing w:line="360" w:lineRule="auto"/>
      </w:pPr>
    </w:p>
    <w:p w:rsidR="00DA20E0" w:rsidRPr="00475B76" w:rsidRDefault="00DA20E0" w:rsidP="00475B76">
      <w:pPr>
        <w:spacing w:before="60" w:after="120" w:line="360" w:lineRule="auto"/>
        <w:contextualSpacing/>
        <w:jc w:val="both"/>
      </w:pPr>
    </w:p>
    <w:p w:rsidR="00DA20E0" w:rsidRPr="00475B76" w:rsidRDefault="00DA20E0" w:rsidP="00475B76">
      <w:pPr>
        <w:spacing w:line="360" w:lineRule="auto"/>
        <w:contextualSpacing/>
        <w:jc w:val="both"/>
        <w:rPr>
          <w:b/>
          <w:bCs/>
        </w:rPr>
      </w:pPr>
    </w:p>
    <w:p w:rsidR="00DA20E0" w:rsidRPr="00475B76" w:rsidRDefault="00DA20E0" w:rsidP="00475B76">
      <w:pPr>
        <w:spacing w:line="360" w:lineRule="auto"/>
        <w:contextualSpacing/>
        <w:jc w:val="both"/>
        <w:rPr>
          <w:b/>
          <w:bCs/>
        </w:rPr>
      </w:pPr>
    </w:p>
    <w:p w:rsidR="00DA20E0" w:rsidRPr="00475B76" w:rsidRDefault="00DA20E0" w:rsidP="00475B76">
      <w:pPr>
        <w:spacing w:line="360" w:lineRule="auto"/>
        <w:contextualSpacing/>
        <w:jc w:val="both"/>
        <w:rPr>
          <w:b/>
          <w:bCs/>
        </w:rPr>
      </w:pPr>
    </w:p>
    <w:p w:rsidR="00DA20E0" w:rsidRPr="00475B76" w:rsidRDefault="00DA20E0" w:rsidP="00475B76">
      <w:pPr>
        <w:tabs>
          <w:tab w:val="left" w:pos="1993"/>
        </w:tabs>
        <w:spacing w:line="360" w:lineRule="auto"/>
        <w:contextualSpacing/>
        <w:jc w:val="both"/>
        <w:rPr>
          <w:b/>
          <w:bCs/>
        </w:rPr>
      </w:pPr>
      <w:bookmarkStart w:id="4744" w:name="_Toc523944868"/>
    </w:p>
    <w:p w:rsidR="00DA20E0" w:rsidRPr="00475B76" w:rsidRDefault="00DA20E0" w:rsidP="00475B76">
      <w:pPr>
        <w:tabs>
          <w:tab w:val="left" w:pos="1993"/>
        </w:tabs>
        <w:spacing w:line="360" w:lineRule="auto"/>
        <w:contextualSpacing/>
        <w:jc w:val="both"/>
        <w:rPr>
          <w:b/>
          <w:bCs/>
        </w:rPr>
      </w:pPr>
      <w:bookmarkStart w:id="4745" w:name="_Toc13174263"/>
      <w:bookmarkStart w:id="4746" w:name="_Toc54657416"/>
      <w:r w:rsidRPr="00475B76">
        <w:rPr>
          <w:b/>
          <w:bCs/>
        </w:rPr>
        <w:t>Logique de Dialogue</w:t>
      </w:r>
      <w:bookmarkEnd w:id="4744"/>
      <w:bookmarkEnd w:id="4745"/>
      <w:bookmarkEnd w:id="4746"/>
    </w:p>
    <w:p w:rsidR="00DA20E0" w:rsidRPr="00475B76" w:rsidRDefault="00DA20E0" w:rsidP="00D06D72">
      <w:pPr>
        <w:pStyle w:val="Paragraphedeliste"/>
        <w:numPr>
          <w:ilvl w:val="0"/>
          <w:numId w:val="39"/>
        </w:numPr>
        <w:spacing w:before="60" w:after="120" w:line="360" w:lineRule="auto"/>
        <w:jc w:val="both"/>
        <w:rPr>
          <w:rFonts w:ascii="Times New Roman" w:hAnsi="Times New Roman" w:cs="Times New Roman"/>
          <w:bCs/>
          <w:sz w:val="24"/>
          <w:szCs w:val="24"/>
        </w:rPr>
      </w:pPr>
      <w:bookmarkStart w:id="4747" w:name="_Toc523944869"/>
      <w:r w:rsidRPr="00475B76">
        <w:rPr>
          <w:rFonts w:ascii="Times New Roman" w:hAnsi="Times New Roman" w:cs="Times New Roman"/>
          <w:sz w:val="24"/>
          <w:szCs w:val="24"/>
        </w:rPr>
        <w:t>Saisir le Matricule Percepteur ;</w:t>
      </w:r>
      <w:bookmarkEnd w:id="4747"/>
    </w:p>
    <w:p w:rsidR="00DA20E0" w:rsidRPr="00475B76" w:rsidRDefault="00DA20E0" w:rsidP="00D06D72">
      <w:pPr>
        <w:pStyle w:val="Paragraphedeliste"/>
        <w:numPr>
          <w:ilvl w:val="0"/>
          <w:numId w:val="39"/>
        </w:numPr>
        <w:autoSpaceDE w:val="0"/>
        <w:autoSpaceDN w:val="0"/>
        <w:adjustRightInd w:val="0"/>
        <w:spacing w:before="60" w:after="120" w:line="360" w:lineRule="auto"/>
        <w:jc w:val="both"/>
        <w:rPr>
          <w:rFonts w:ascii="Times New Roman" w:hAnsi="Times New Roman" w:cs="Times New Roman"/>
          <w:sz w:val="24"/>
          <w:szCs w:val="24"/>
        </w:rPr>
      </w:pPr>
      <w:bookmarkStart w:id="4748" w:name="_Toc523944870"/>
      <w:r w:rsidRPr="00475B76">
        <w:rPr>
          <w:rFonts w:ascii="Times New Roman" w:hAnsi="Times New Roman" w:cs="Times New Roman"/>
          <w:sz w:val="24"/>
          <w:szCs w:val="24"/>
        </w:rPr>
        <w:t>Recherche automatique dans la base de données, et affichage du message si ce Matricule Percepteur existe afin d’éviter le dédoublement ;</w:t>
      </w:r>
      <w:bookmarkEnd w:id="4748"/>
    </w:p>
    <w:p w:rsidR="00DA20E0" w:rsidRPr="00475B76" w:rsidRDefault="00DA20E0" w:rsidP="00D06D72">
      <w:pPr>
        <w:pStyle w:val="Paragraphedeliste"/>
        <w:numPr>
          <w:ilvl w:val="0"/>
          <w:numId w:val="39"/>
        </w:numPr>
        <w:autoSpaceDE w:val="0"/>
        <w:autoSpaceDN w:val="0"/>
        <w:adjustRightInd w:val="0"/>
        <w:spacing w:before="60" w:after="120" w:line="360" w:lineRule="auto"/>
        <w:jc w:val="both"/>
        <w:rPr>
          <w:rFonts w:ascii="Times New Roman" w:hAnsi="Times New Roman" w:cs="Times New Roman"/>
          <w:sz w:val="24"/>
          <w:szCs w:val="24"/>
        </w:rPr>
      </w:pPr>
      <w:bookmarkStart w:id="4749" w:name="_Toc523944871"/>
      <w:r w:rsidRPr="00475B76">
        <w:rPr>
          <w:rFonts w:ascii="Times New Roman" w:hAnsi="Times New Roman" w:cs="Times New Roman"/>
          <w:sz w:val="24"/>
          <w:szCs w:val="24"/>
        </w:rPr>
        <w:t>Si le Matricule Percepteur n’existe pas, saisir tous les détails sur le Percepteur  allant du nom a l’adresse actuelle ;</w:t>
      </w:r>
      <w:bookmarkEnd w:id="4749"/>
    </w:p>
    <w:p w:rsidR="00DA20E0" w:rsidRPr="00475B76" w:rsidRDefault="00DA20E0" w:rsidP="00D06D72">
      <w:pPr>
        <w:pStyle w:val="Paragraphedeliste"/>
        <w:numPr>
          <w:ilvl w:val="0"/>
          <w:numId w:val="39"/>
        </w:numPr>
        <w:autoSpaceDE w:val="0"/>
        <w:autoSpaceDN w:val="0"/>
        <w:adjustRightInd w:val="0"/>
        <w:spacing w:before="60" w:after="120" w:line="360" w:lineRule="auto"/>
        <w:jc w:val="both"/>
        <w:rPr>
          <w:rFonts w:ascii="Times New Roman" w:hAnsi="Times New Roman" w:cs="Times New Roman"/>
          <w:sz w:val="24"/>
          <w:szCs w:val="24"/>
        </w:rPr>
      </w:pPr>
      <w:bookmarkStart w:id="4750" w:name="_Toc523944872"/>
      <w:r w:rsidRPr="00475B76">
        <w:rPr>
          <w:rFonts w:ascii="Times New Roman" w:hAnsi="Times New Roman" w:cs="Times New Roman"/>
          <w:sz w:val="24"/>
          <w:szCs w:val="24"/>
        </w:rPr>
        <w:t>Enregistrer les informations et passer au Percepteur suivant.</w:t>
      </w:r>
      <w:bookmarkEnd w:id="4750"/>
    </w:p>
    <w:p w:rsidR="00DA20E0" w:rsidRPr="00475B76" w:rsidRDefault="00DA20E0" w:rsidP="00475B76">
      <w:pPr>
        <w:autoSpaceDE w:val="0"/>
        <w:autoSpaceDN w:val="0"/>
        <w:adjustRightInd w:val="0"/>
        <w:spacing w:before="60" w:after="120" w:line="360" w:lineRule="auto"/>
        <w:contextualSpacing/>
        <w:jc w:val="both"/>
      </w:pPr>
      <w:bookmarkStart w:id="4751" w:name="_Toc523944873"/>
      <w:bookmarkStart w:id="4752" w:name="_Toc13174264"/>
      <w:bookmarkStart w:id="4753" w:name="_Toc54657417"/>
      <w:r w:rsidRPr="00475B76">
        <w:t>N.B. : Ne peut être enregistré dans la base de données que le Percepteur  dont la réservation a été retenu âpres contrôle systématique ;</w:t>
      </w:r>
      <w:bookmarkEnd w:id="4751"/>
      <w:bookmarkEnd w:id="4752"/>
      <w:bookmarkEnd w:id="4753"/>
    </w:p>
    <w:p w:rsidR="00DA20E0" w:rsidRPr="00475B76" w:rsidRDefault="00DA20E0" w:rsidP="00D06D72">
      <w:pPr>
        <w:pStyle w:val="Paragraphedeliste"/>
        <w:numPr>
          <w:ilvl w:val="0"/>
          <w:numId w:val="40"/>
        </w:numPr>
        <w:autoSpaceDE w:val="0"/>
        <w:autoSpaceDN w:val="0"/>
        <w:adjustRightInd w:val="0"/>
        <w:spacing w:before="60" w:after="120" w:line="360" w:lineRule="auto"/>
        <w:jc w:val="both"/>
        <w:rPr>
          <w:rFonts w:ascii="Times New Roman" w:hAnsi="Times New Roman" w:cs="Times New Roman"/>
          <w:sz w:val="24"/>
          <w:szCs w:val="24"/>
        </w:rPr>
      </w:pPr>
      <w:bookmarkStart w:id="4754" w:name="_Toc523944874"/>
      <w:r w:rsidRPr="00475B76">
        <w:rPr>
          <w:rFonts w:ascii="Times New Roman" w:hAnsi="Times New Roman" w:cs="Times New Roman"/>
          <w:sz w:val="24"/>
          <w:szCs w:val="24"/>
        </w:rPr>
        <w:t>En cas de mise à jour des informations sur l’abonné (modification ou Suppression), cliqué sur le bouton MISE A JOUR ;</w:t>
      </w:r>
      <w:bookmarkEnd w:id="4754"/>
    </w:p>
    <w:p w:rsidR="00DA20E0" w:rsidRPr="00475B76" w:rsidRDefault="00DA20E0" w:rsidP="00D06D72">
      <w:pPr>
        <w:pStyle w:val="Paragraphedeliste"/>
        <w:numPr>
          <w:ilvl w:val="0"/>
          <w:numId w:val="40"/>
        </w:numPr>
        <w:tabs>
          <w:tab w:val="left" w:pos="6510"/>
        </w:tabs>
        <w:spacing w:before="60" w:after="120" w:line="360" w:lineRule="auto"/>
        <w:jc w:val="both"/>
        <w:rPr>
          <w:rFonts w:ascii="Times New Roman" w:hAnsi="Times New Roman" w:cs="Times New Roman"/>
          <w:sz w:val="24"/>
          <w:szCs w:val="24"/>
        </w:rPr>
      </w:pPr>
      <w:bookmarkStart w:id="4755" w:name="_Toc523944875"/>
      <w:r w:rsidRPr="00475B76">
        <w:rPr>
          <w:rFonts w:ascii="Times New Roman" w:hAnsi="Times New Roman" w:cs="Times New Roman"/>
          <w:sz w:val="24"/>
          <w:szCs w:val="24"/>
        </w:rPr>
        <w:t>Fermer le programme en cliquant sur ANNULER.</w:t>
      </w:r>
      <w:bookmarkEnd w:id="4755"/>
    </w:p>
    <w:p w:rsidR="00DA20E0" w:rsidRPr="00475B76" w:rsidRDefault="00DA20E0" w:rsidP="00475B76">
      <w:pPr>
        <w:spacing w:before="60" w:after="120" w:line="360" w:lineRule="auto"/>
        <w:contextualSpacing/>
        <w:jc w:val="both"/>
        <w:rPr>
          <w:b/>
        </w:rPr>
      </w:pPr>
      <w:bookmarkStart w:id="4756" w:name="_Toc523944876"/>
      <w:bookmarkStart w:id="4757" w:name="_Toc13174265"/>
      <w:bookmarkStart w:id="4758" w:name="_Toc54657430"/>
      <w:r w:rsidRPr="00475B76">
        <w:rPr>
          <w:b/>
        </w:rPr>
        <w:t>Descriptions des ULT</w:t>
      </w:r>
      <w:bookmarkEnd w:id="4756"/>
      <w:bookmarkEnd w:id="4757"/>
      <w:bookmarkEnd w:id="475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4961"/>
      </w:tblGrid>
      <w:tr w:rsidR="00DA20E0" w:rsidRPr="00475B76" w:rsidTr="00801380">
        <w:tc>
          <w:tcPr>
            <w:tcW w:w="1809" w:type="dxa"/>
            <w:shd w:val="clear" w:color="auto" w:fill="948A54" w:themeFill="background2" w:themeFillShade="80"/>
          </w:tcPr>
          <w:p w:rsidR="00DA20E0" w:rsidRPr="00475B76" w:rsidRDefault="00DA20E0" w:rsidP="00475B76">
            <w:pPr>
              <w:tabs>
                <w:tab w:val="left" w:pos="6510"/>
              </w:tabs>
              <w:spacing w:line="276" w:lineRule="auto"/>
              <w:contextualSpacing/>
              <w:jc w:val="both"/>
              <w:rPr>
                <w:b/>
              </w:rPr>
            </w:pPr>
            <w:bookmarkStart w:id="4759" w:name="_Toc523944877"/>
            <w:bookmarkStart w:id="4760" w:name="_Toc13174266"/>
            <w:bookmarkStart w:id="4761" w:name="_Toc54657431"/>
            <w:r w:rsidRPr="00475B76">
              <w:rPr>
                <w:b/>
              </w:rPr>
              <w:t>CONDITION</w:t>
            </w:r>
            <w:bookmarkEnd w:id="4759"/>
            <w:bookmarkEnd w:id="4760"/>
            <w:bookmarkEnd w:id="4761"/>
          </w:p>
        </w:tc>
        <w:tc>
          <w:tcPr>
            <w:tcW w:w="2552" w:type="dxa"/>
            <w:shd w:val="clear" w:color="auto" w:fill="948A54" w:themeFill="background2" w:themeFillShade="80"/>
          </w:tcPr>
          <w:p w:rsidR="00DA20E0" w:rsidRPr="00475B76" w:rsidRDefault="00DA20E0" w:rsidP="00475B76">
            <w:pPr>
              <w:tabs>
                <w:tab w:val="left" w:pos="6510"/>
              </w:tabs>
              <w:spacing w:line="276" w:lineRule="auto"/>
              <w:contextualSpacing/>
              <w:jc w:val="both"/>
              <w:rPr>
                <w:b/>
              </w:rPr>
            </w:pPr>
            <w:bookmarkStart w:id="4762" w:name="_Toc523944878"/>
            <w:bookmarkStart w:id="4763" w:name="_Toc13174267"/>
            <w:bookmarkStart w:id="4764" w:name="_Toc54657432"/>
            <w:r w:rsidRPr="00475B76">
              <w:rPr>
                <w:b/>
              </w:rPr>
              <w:t>ACTION</w:t>
            </w:r>
            <w:bookmarkEnd w:id="4762"/>
            <w:bookmarkEnd w:id="4763"/>
            <w:bookmarkEnd w:id="4764"/>
          </w:p>
        </w:tc>
        <w:tc>
          <w:tcPr>
            <w:tcW w:w="4961" w:type="dxa"/>
            <w:shd w:val="clear" w:color="auto" w:fill="948A54" w:themeFill="background2" w:themeFillShade="80"/>
          </w:tcPr>
          <w:p w:rsidR="00DA20E0" w:rsidRPr="00475B76" w:rsidRDefault="00DA20E0" w:rsidP="00475B76">
            <w:pPr>
              <w:tabs>
                <w:tab w:val="left" w:pos="6510"/>
              </w:tabs>
              <w:spacing w:line="276" w:lineRule="auto"/>
              <w:contextualSpacing/>
              <w:jc w:val="both"/>
              <w:rPr>
                <w:b/>
              </w:rPr>
            </w:pPr>
            <w:bookmarkStart w:id="4765" w:name="_Toc523944879"/>
            <w:bookmarkStart w:id="4766" w:name="_Toc13174268"/>
            <w:bookmarkStart w:id="4767" w:name="_Toc54657433"/>
            <w:r w:rsidRPr="00475B76">
              <w:rPr>
                <w:b/>
              </w:rPr>
              <w:t>RESULTAT</w:t>
            </w:r>
            <w:bookmarkEnd w:id="4765"/>
            <w:bookmarkEnd w:id="4766"/>
            <w:bookmarkEnd w:id="4767"/>
          </w:p>
        </w:tc>
      </w:tr>
      <w:tr w:rsidR="00DA20E0" w:rsidRPr="00475B76" w:rsidTr="00801380">
        <w:trPr>
          <w:trHeight w:val="360"/>
        </w:trPr>
        <w:tc>
          <w:tcPr>
            <w:tcW w:w="1809" w:type="dxa"/>
          </w:tcPr>
          <w:p w:rsidR="00DA20E0" w:rsidRPr="00475B76" w:rsidRDefault="00DA20E0" w:rsidP="00475B76">
            <w:pPr>
              <w:tabs>
                <w:tab w:val="left" w:pos="6510"/>
              </w:tabs>
              <w:spacing w:line="276" w:lineRule="auto"/>
              <w:contextualSpacing/>
              <w:jc w:val="both"/>
            </w:pPr>
            <w:bookmarkStart w:id="4768" w:name="_Toc523944880"/>
            <w:bookmarkStart w:id="4769" w:name="_Toc13174269"/>
            <w:bookmarkStart w:id="4770" w:name="_Toc54657434"/>
            <w:r w:rsidRPr="00475B76">
              <w:t>Enregistrer</w:t>
            </w:r>
            <w:bookmarkEnd w:id="4768"/>
            <w:bookmarkEnd w:id="4769"/>
            <w:bookmarkEnd w:id="4770"/>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771" w:name="_Toc523944881"/>
            <w:bookmarkStart w:id="4772" w:name="_Toc13174270"/>
            <w:bookmarkStart w:id="4773" w:name="_Toc54657435"/>
            <w:r w:rsidRPr="00475B76">
              <w:t>Clic sur le Bouton</w:t>
            </w:r>
            <w:bookmarkEnd w:id="4771"/>
            <w:bookmarkEnd w:id="4772"/>
            <w:bookmarkEnd w:id="4773"/>
            <w:r w:rsidRPr="00475B76">
              <w:t xml:space="preserve"> </w:t>
            </w:r>
          </w:p>
        </w:tc>
        <w:tc>
          <w:tcPr>
            <w:tcW w:w="4961" w:type="dxa"/>
          </w:tcPr>
          <w:p w:rsidR="00DA20E0" w:rsidRPr="00475B76" w:rsidRDefault="00DA20E0" w:rsidP="00475B76">
            <w:pPr>
              <w:tabs>
                <w:tab w:val="left" w:pos="6510"/>
              </w:tabs>
              <w:spacing w:line="276" w:lineRule="auto"/>
              <w:contextualSpacing/>
              <w:jc w:val="both"/>
            </w:pPr>
            <w:bookmarkStart w:id="4774" w:name="_Toc523944882"/>
            <w:bookmarkStart w:id="4775" w:name="_Toc13174271"/>
            <w:bookmarkStart w:id="4776" w:name="_Toc54657436"/>
            <w:r w:rsidRPr="00475B76">
              <w:t>Ecrire sur le disque dur</w:t>
            </w:r>
            <w:bookmarkEnd w:id="4774"/>
            <w:bookmarkEnd w:id="4775"/>
            <w:bookmarkEnd w:id="4776"/>
            <w:r w:rsidRPr="00475B76">
              <w:t xml:space="preserve"> </w:t>
            </w:r>
          </w:p>
        </w:tc>
      </w:tr>
      <w:tr w:rsidR="00DA20E0" w:rsidRPr="00475B76" w:rsidTr="00801380">
        <w:trPr>
          <w:trHeight w:val="765"/>
        </w:trPr>
        <w:tc>
          <w:tcPr>
            <w:tcW w:w="1809" w:type="dxa"/>
          </w:tcPr>
          <w:p w:rsidR="00DA20E0" w:rsidRPr="00475B76" w:rsidRDefault="00DA20E0" w:rsidP="00475B76">
            <w:pPr>
              <w:tabs>
                <w:tab w:val="left" w:pos="6510"/>
              </w:tabs>
              <w:spacing w:line="276" w:lineRule="auto"/>
              <w:contextualSpacing/>
              <w:jc w:val="both"/>
            </w:pPr>
            <w:bookmarkStart w:id="4777" w:name="_Toc523944883"/>
            <w:bookmarkStart w:id="4778" w:name="_Toc13174272"/>
            <w:bookmarkStart w:id="4779" w:name="_Toc54657437"/>
            <w:r w:rsidRPr="00475B76">
              <w:t>Suivant</w:t>
            </w:r>
            <w:bookmarkEnd w:id="4777"/>
            <w:bookmarkEnd w:id="4778"/>
            <w:bookmarkEnd w:id="4779"/>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780" w:name="_Toc523944884"/>
            <w:bookmarkStart w:id="4781" w:name="_Toc13174273"/>
            <w:bookmarkStart w:id="4782" w:name="_Toc54657438"/>
            <w:r w:rsidRPr="00475B76">
              <w:t>Clic sur le Bouton</w:t>
            </w:r>
            <w:bookmarkEnd w:id="4780"/>
            <w:bookmarkEnd w:id="4781"/>
            <w:bookmarkEnd w:id="4782"/>
          </w:p>
          <w:p w:rsidR="00DA20E0" w:rsidRPr="00475B76" w:rsidRDefault="00DA20E0" w:rsidP="00475B76">
            <w:pPr>
              <w:tabs>
                <w:tab w:val="left" w:pos="6510"/>
              </w:tabs>
              <w:spacing w:line="276" w:lineRule="auto"/>
              <w:contextualSpacing/>
              <w:jc w:val="both"/>
            </w:pPr>
          </w:p>
          <w:p w:rsidR="00DA20E0" w:rsidRPr="00475B76" w:rsidRDefault="00DA20E0" w:rsidP="00475B76">
            <w:pPr>
              <w:tabs>
                <w:tab w:val="left" w:pos="6510"/>
              </w:tabs>
              <w:spacing w:line="276" w:lineRule="auto"/>
              <w:contextualSpacing/>
              <w:jc w:val="both"/>
            </w:pPr>
          </w:p>
        </w:tc>
        <w:tc>
          <w:tcPr>
            <w:tcW w:w="4961" w:type="dxa"/>
          </w:tcPr>
          <w:p w:rsidR="00DA20E0" w:rsidRPr="00475B76" w:rsidRDefault="00DA20E0" w:rsidP="00801380">
            <w:pPr>
              <w:autoSpaceDE w:val="0"/>
              <w:autoSpaceDN w:val="0"/>
              <w:adjustRightInd w:val="0"/>
              <w:contextualSpacing/>
              <w:jc w:val="both"/>
            </w:pPr>
            <w:bookmarkStart w:id="4783" w:name="_Toc523944885"/>
            <w:bookmarkStart w:id="4784" w:name="_Toc13174274"/>
            <w:bookmarkStart w:id="4785" w:name="_Toc54657439"/>
            <w:r w:rsidRPr="00475B76">
              <w:t>Mise en blanc des zones de saisie et positionnement du curseur dans la première</w:t>
            </w:r>
            <w:bookmarkEnd w:id="4783"/>
            <w:bookmarkEnd w:id="4784"/>
            <w:bookmarkEnd w:id="4785"/>
          </w:p>
          <w:p w:rsidR="00DA20E0" w:rsidRPr="00475B76" w:rsidRDefault="00DA20E0" w:rsidP="00475B76">
            <w:pPr>
              <w:tabs>
                <w:tab w:val="left" w:pos="6510"/>
              </w:tabs>
              <w:spacing w:line="276" w:lineRule="auto"/>
              <w:contextualSpacing/>
              <w:jc w:val="both"/>
            </w:pPr>
            <w:bookmarkStart w:id="4786" w:name="_Toc523944886"/>
            <w:bookmarkStart w:id="4787" w:name="_Toc13174275"/>
            <w:bookmarkStart w:id="4788" w:name="_Toc54657440"/>
            <w:r w:rsidRPr="00475B76">
              <w:t>zone de saisie</w:t>
            </w:r>
            <w:bookmarkEnd w:id="4786"/>
            <w:bookmarkEnd w:id="4787"/>
            <w:bookmarkEnd w:id="4788"/>
          </w:p>
        </w:tc>
      </w:tr>
      <w:tr w:rsidR="00DA20E0" w:rsidRPr="00475B76" w:rsidTr="00801380">
        <w:trPr>
          <w:trHeight w:val="598"/>
        </w:trPr>
        <w:tc>
          <w:tcPr>
            <w:tcW w:w="1809" w:type="dxa"/>
          </w:tcPr>
          <w:p w:rsidR="00DA20E0" w:rsidRPr="00475B76" w:rsidRDefault="00DA20E0" w:rsidP="00475B76">
            <w:pPr>
              <w:tabs>
                <w:tab w:val="left" w:pos="6510"/>
              </w:tabs>
              <w:spacing w:line="276" w:lineRule="auto"/>
              <w:contextualSpacing/>
              <w:jc w:val="both"/>
            </w:pPr>
            <w:bookmarkStart w:id="4789" w:name="_Toc523944887"/>
            <w:bookmarkStart w:id="4790" w:name="_Toc13174276"/>
            <w:bookmarkStart w:id="4791" w:name="_Toc54657441"/>
            <w:r w:rsidRPr="00475B76">
              <w:t>Mise à jour</w:t>
            </w:r>
            <w:bookmarkEnd w:id="4789"/>
            <w:bookmarkEnd w:id="4790"/>
            <w:bookmarkEnd w:id="4791"/>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792" w:name="_Toc523944888"/>
            <w:bookmarkStart w:id="4793" w:name="_Toc13174277"/>
            <w:bookmarkStart w:id="4794" w:name="_Toc54657442"/>
            <w:r w:rsidRPr="00475B76">
              <w:t>Clic sur le Bouton</w:t>
            </w:r>
            <w:bookmarkEnd w:id="4792"/>
            <w:bookmarkEnd w:id="4793"/>
            <w:bookmarkEnd w:id="4794"/>
          </w:p>
          <w:p w:rsidR="00DA20E0" w:rsidRPr="00475B76" w:rsidRDefault="00DA20E0" w:rsidP="00475B76">
            <w:pPr>
              <w:tabs>
                <w:tab w:val="left" w:pos="6510"/>
              </w:tabs>
              <w:spacing w:line="276" w:lineRule="auto"/>
              <w:contextualSpacing/>
              <w:jc w:val="both"/>
            </w:pPr>
          </w:p>
        </w:tc>
        <w:tc>
          <w:tcPr>
            <w:tcW w:w="4961" w:type="dxa"/>
          </w:tcPr>
          <w:p w:rsidR="00DA20E0" w:rsidRPr="00475B76" w:rsidRDefault="00DA20E0" w:rsidP="00801380">
            <w:pPr>
              <w:autoSpaceDE w:val="0"/>
              <w:autoSpaceDN w:val="0"/>
              <w:adjustRightInd w:val="0"/>
              <w:spacing w:line="276" w:lineRule="auto"/>
              <w:contextualSpacing/>
              <w:jc w:val="both"/>
            </w:pPr>
            <w:bookmarkStart w:id="4795" w:name="_Toc523944889"/>
            <w:bookmarkStart w:id="4796" w:name="_Toc13174278"/>
            <w:bookmarkStart w:id="4797" w:name="_Toc54657443"/>
            <w:r w:rsidRPr="00475B76">
              <w:t>Affichage de la fenêtre de</w:t>
            </w:r>
            <w:bookmarkStart w:id="4798" w:name="_Toc523944890"/>
            <w:bookmarkStart w:id="4799" w:name="_Toc13174279"/>
            <w:bookmarkEnd w:id="4795"/>
            <w:bookmarkEnd w:id="4796"/>
            <w:r w:rsidR="00801380">
              <w:t xml:space="preserve"> </w:t>
            </w:r>
            <w:r w:rsidRPr="00475B76">
              <w:t>mise à jour de saisie</w:t>
            </w:r>
            <w:bookmarkEnd w:id="4797"/>
            <w:bookmarkEnd w:id="4798"/>
            <w:bookmarkEnd w:id="4799"/>
          </w:p>
        </w:tc>
      </w:tr>
      <w:tr w:rsidR="00DA20E0" w:rsidRPr="00475B76" w:rsidTr="00801380">
        <w:trPr>
          <w:trHeight w:val="236"/>
        </w:trPr>
        <w:tc>
          <w:tcPr>
            <w:tcW w:w="1809" w:type="dxa"/>
          </w:tcPr>
          <w:p w:rsidR="00DA20E0" w:rsidRPr="00475B76" w:rsidRDefault="00DA20E0" w:rsidP="00475B76">
            <w:pPr>
              <w:tabs>
                <w:tab w:val="left" w:pos="6510"/>
              </w:tabs>
              <w:spacing w:line="276" w:lineRule="auto"/>
              <w:contextualSpacing/>
              <w:jc w:val="both"/>
            </w:pPr>
            <w:bookmarkStart w:id="4800" w:name="_Toc523944891"/>
            <w:bookmarkStart w:id="4801" w:name="_Toc13174280"/>
            <w:bookmarkStart w:id="4802" w:name="_Toc54657444"/>
            <w:r w:rsidRPr="00475B76">
              <w:t>Annuler</w:t>
            </w:r>
            <w:bookmarkEnd w:id="4800"/>
            <w:bookmarkEnd w:id="4801"/>
            <w:bookmarkEnd w:id="4802"/>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803" w:name="_Toc523944892"/>
            <w:bookmarkStart w:id="4804" w:name="_Toc13174281"/>
            <w:bookmarkStart w:id="4805" w:name="_Toc54657445"/>
            <w:r w:rsidRPr="00475B76">
              <w:t>Clic sur le Bouton</w:t>
            </w:r>
            <w:bookmarkEnd w:id="4803"/>
            <w:bookmarkEnd w:id="4804"/>
            <w:bookmarkEnd w:id="4805"/>
          </w:p>
        </w:tc>
        <w:tc>
          <w:tcPr>
            <w:tcW w:w="4961" w:type="dxa"/>
          </w:tcPr>
          <w:p w:rsidR="00DA20E0" w:rsidRPr="00475B76" w:rsidRDefault="00DA20E0" w:rsidP="00801380">
            <w:pPr>
              <w:autoSpaceDE w:val="0"/>
              <w:autoSpaceDN w:val="0"/>
              <w:adjustRightInd w:val="0"/>
              <w:spacing w:line="276" w:lineRule="auto"/>
              <w:contextualSpacing/>
              <w:jc w:val="both"/>
            </w:pPr>
            <w:bookmarkStart w:id="4806" w:name="_Toc523944893"/>
            <w:bookmarkStart w:id="4807" w:name="_Toc13174282"/>
            <w:bookmarkStart w:id="4808" w:name="_Toc54657446"/>
            <w:r w:rsidRPr="00475B76">
              <w:t>Fin de la procédure et</w:t>
            </w:r>
            <w:bookmarkStart w:id="4809" w:name="_Toc523944894"/>
            <w:bookmarkStart w:id="4810" w:name="_Toc13174283"/>
            <w:bookmarkEnd w:id="4806"/>
            <w:bookmarkEnd w:id="4807"/>
            <w:r w:rsidR="00801380">
              <w:t xml:space="preserve"> </w:t>
            </w:r>
            <w:r w:rsidRPr="00475B76">
              <w:t>retour au menu principal</w:t>
            </w:r>
            <w:bookmarkEnd w:id="4808"/>
            <w:bookmarkEnd w:id="4809"/>
            <w:bookmarkEnd w:id="4810"/>
          </w:p>
        </w:tc>
      </w:tr>
      <w:tr w:rsidR="00DA20E0" w:rsidRPr="00475B76" w:rsidTr="00801380">
        <w:trPr>
          <w:trHeight w:val="81"/>
        </w:trPr>
        <w:tc>
          <w:tcPr>
            <w:tcW w:w="9322" w:type="dxa"/>
            <w:gridSpan w:val="3"/>
            <w:shd w:val="clear" w:color="auto" w:fill="948A54" w:themeFill="background2" w:themeFillShade="80"/>
          </w:tcPr>
          <w:p w:rsidR="00DA20E0" w:rsidRPr="00475B76" w:rsidRDefault="00DA20E0" w:rsidP="00475B76">
            <w:pPr>
              <w:tabs>
                <w:tab w:val="left" w:pos="6510"/>
              </w:tabs>
              <w:spacing w:line="276" w:lineRule="auto"/>
              <w:contextualSpacing/>
              <w:jc w:val="both"/>
              <w:rPr>
                <w:sz w:val="12"/>
              </w:rPr>
            </w:pPr>
          </w:p>
        </w:tc>
      </w:tr>
    </w:tbl>
    <w:p w:rsidR="00DA20E0" w:rsidRPr="00801380" w:rsidRDefault="00DA20E0" w:rsidP="00475B76">
      <w:pPr>
        <w:autoSpaceDE w:val="0"/>
        <w:autoSpaceDN w:val="0"/>
        <w:adjustRightInd w:val="0"/>
        <w:spacing w:before="60" w:after="120" w:line="360" w:lineRule="auto"/>
        <w:contextualSpacing/>
        <w:jc w:val="both"/>
        <w:rPr>
          <w:b/>
          <w:bCs/>
          <w:sz w:val="12"/>
        </w:rPr>
      </w:pPr>
    </w:p>
    <w:p w:rsidR="00DA20E0" w:rsidRPr="00475B76" w:rsidRDefault="00DA20E0" w:rsidP="00801380">
      <w:pPr>
        <w:autoSpaceDE w:val="0"/>
        <w:autoSpaceDN w:val="0"/>
        <w:adjustRightInd w:val="0"/>
        <w:spacing w:before="60" w:after="120" w:line="276" w:lineRule="auto"/>
        <w:contextualSpacing/>
        <w:jc w:val="both"/>
        <w:rPr>
          <w:b/>
          <w:bCs/>
        </w:rPr>
      </w:pPr>
      <w:bookmarkStart w:id="4811" w:name="_Toc523944908"/>
      <w:bookmarkStart w:id="4812" w:name="_Toc13174284"/>
      <w:bookmarkStart w:id="4813" w:name="_Toc54657447"/>
      <w:r w:rsidRPr="00475B76">
        <w:rPr>
          <w:b/>
          <w:bCs/>
        </w:rPr>
        <w:t xml:space="preserve">c) ULT 03 : </w:t>
      </w:r>
      <w:r w:rsidRPr="00475B76">
        <w:rPr>
          <w:b/>
        </w:rPr>
        <w:t>Percepteur</w:t>
      </w:r>
      <w:bookmarkEnd w:id="4811"/>
      <w:bookmarkEnd w:id="4812"/>
      <w:bookmarkEnd w:id="4813"/>
    </w:p>
    <w:p w:rsidR="00DA20E0" w:rsidRPr="00475B76" w:rsidRDefault="00DA20E0" w:rsidP="00475B76">
      <w:pPr>
        <w:autoSpaceDE w:val="0"/>
        <w:autoSpaceDN w:val="0"/>
        <w:adjustRightInd w:val="0"/>
        <w:spacing w:before="60" w:after="120" w:line="360" w:lineRule="auto"/>
        <w:contextualSpacing/>
        <w:jc w:val="both"/>
        <w:rPr>
          <w:b/>
          <w:bCs/>
        </w:rPr>
      </w:pPr>
      <w:bookmarkStart w:id="4814" w:name="_Toc523944909"/>
      <w:bookmarkStart w:id="4815" w:name="_Toc13174285"/>
      <w:bookmarkStart w:id="4816" w:name="_Toc54657448"/>
      <w:r w:rsidRPr="00475B76">
        <w:rPr>
          <w:b/>
          <w:bCs/>
        </w:rPr>
        <w:t>Présentation Maquette Ecran : MAQ 03</w:t>
      </w:r>
      <w:bookmarkEnd w:id="4814"/>
      <w:bookmarkEnd w:id="4815"/>
      <w:bookmarkEnd w:id="4816"/>
    </w:p>
    <w:p w:rsidR="00DA20E0" w:rsidRPr="00475B76" w:rsidRDefault="008C69B7" w:rsidP="00475B76">
      <w:pPr>
        <w:tabs>
          <w:tab w:val="left" w:pos="1288"/>
        </w:tabs>
        <w:spacing w:before="60" w:after="120" w:line="360" w:lineRule="auto"/>
        <w:contextualSpacing/>
        <w:jc w:val="both"/>
      </w:pPr>
      <w:r>
        <w:pict>
          <v:group id="_x0000_s1361" style="position:absolute;left:0;text-align:left;margin-left:-1.15pt;margin-top:.2pt;width:356.1pt;height:110.2pt;z-index:251767808" coordorigin="1394,1973" coordsize="7122,2204">
            <v:shape id="_x0000_s1362" type="#_x0000_t202" style="position:absolute;left:1394;top:1973;width:7122;height:2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fillcolor="#ddd8c2 [2894]" strokecolor="#666" strokeweight=".25pt">
              <v:fill color2="#999"/>
              <v:shadow on="t" color="#7f7f7f" opacity=".5"/>
              <v:textbox style="mso-next-textbox:#_x0000_s1362">
                <w:txbxContent>
                  <w:p w:rsidR="0096109B" w:rsidRPr="003A4722" w:rsidRDefault="0096109B" w:rsidP="00DA20E0">
                    <w:pPr>
                      <w:shd w:val="clear" w:color="auto" w:fill="FFC000"/>
                      <w:jc w:val="center"/>
                      <w:rPr>
                        <w:rFonts w:ascii="Elephant" w:hAnsi="Elephant"/>
                        <w:b/>
                      </w:rPr>
                    </w:pPr>
                    <w:bookmarkStart w:id="4817" w:name="_Toc523944937"/>
                    <w:bookmarkStart w:id="4818" w:name="_Toc13174287"/>
                    <w:bookmarkStart w:id="4819" w:name="_Toc54657468"/>
                    <w:r w:rsidRPr="003A4722">
                      <w:rPr>
                        <w:rFonts w:ascii="Elephant" w:hAnsi="Elephant"/>
                        <w:b/>
                      </w:rPr>
                      <w:t>SAISIE FRAIS</w:t>
                    </w:r>
                    <w:bookmarkEnd w:id="4817"/>
                    <w:bookmarkEnd w:id="4818"/>
                    <w:bookmarkEnd w:id="4819"/>
                    <w:r w:rsidRPr="003A4722">
                      <w:rPr>
                        <w:rFonts w:ascii="Elephant" w:hAnsi="Elephant"/>
                        <w:b/>
                      </w:rPr>
                      <w:t xml:space="preserve">  </w:t>
                    </w:r>
                  </w:p>
                  <w:p w:rsidR="0096109B" w:rsidRPr="00AB4487" w:rsidRDefault="0096109B" w:rsidP="00DA20E0">
                    <w:pPr>
                      <w:contextualSpacing/>
                      <w:jc w:val="both"/>
                      <w:rPr>
                        <w:sz w:val="10"/>
                      </w:rPr>
                    </w:pPr>
                    <w:bookmarkStart w:id="4820" w:name="_Toc523944938"/>
                    <w:bookmarkStart w:id="4821" w:name="_Toc13174288"/>
                  </w:p>
                  <w:p w:rsidR="0096109B" w:rsidRPr="003A4722" w:rsidRDefault="0096109B" w:rsidP="00AB4487">
                    <w:pPr>
                      <w:spacing w:line="276" w:lineRule="auto"/>
                      <w:contextualSpacing/>
                      <w:jc w:val="both"/>
                    </w:pPr>
                    <w:bookmarkStart w:id="4822" w:name="_Toc54657469"/>
                    <w:r w:rsidRPr="003A4722">
                      <w:t>Numéro_Frais</w:t>
                    </w:r>
                    <w:bookmarkEnd w:id="4820"/>
                    <w:bookmarkEnd w:id="4821"/>
                    <w:bookmarkEnd w:id="4822"/>
                  </w:p>
                  <w:p w:rsidR="0096109B" w:rsidRPr="003A4722" w:rsidRDefault="0096109B" w:rsidP="00AB4487">
                    <w:pPr>
                      <w:spacing w:line="276" w:lineRule="auto"/>
                      <w:contextualSpacing/>
                      <w:jc w:val="both"/>
                    </w:pPr>
                    <w:bookmarkStart w:id="4823" w:name="_Toc523944939"/>
                    <w:bookmarkStart w:id="4824" w:name="_Toc13174289"/>
                    <w:bookmarkStart w:id="4825" w:name="_Toc54657470"/>
                    <w:r w:rsidRPr="003A4722">
                      <w:t>Mont_Frais</w:t>
                    </w:r>
                    <w:bookmarkEnd w:id="4823"/>
                    <w:bookmarkEnd w:id="4824"/>
                    <w:bookmarkEnd w:id="4825"/>
                  </w:p>
                  <w:p w:rsidR="0096109B" w:rsidRPr="003A4722" w:rsidRDefault="0096109B" w:rsidP="00AB4487">
                    <w:pPr>
                      <w:spacing w:line="276" w:lineRule="auto"/>
                      <w:contextualSpacing/>
                      <w:jc w:val="both"/>
                    </w:pPr>
                    <w:bookmarkStart w:id="4826" w:name="_Toc523944940"/>
                    <w:bookmarkStart w:id="4827" w:name="_Toc13174290"/>
                    <w:bookmarkStart w:id="4828" w:name="_Toc54657471"/>
                    <w:r w:rsidRPr="003A4722">
                      <w:t>Libel_Frais</w:t>
                    </w:r>
                    <w:bookmarkEnd w:id="4826"/>
                    <w:bookmarkEnd w:id="4827"/>
                    <w:bookmarkEnd w:id="4828"/>
                  </w:p>
                  <w:p w:rsidR="0096109B" w:rsidRPr="003A4722" w:rsidRDefault="0096109B" w:rsidP="00AB4487">
                    <w:pPr>
                      <w:spacing w:line="276" w:lineRule="auto"/>
                    </w:pPr>
                  </w:p>
                  <w:p w:rsidR="0096109B" w:rsidRDefault="0096109B" w:rsidP="00DA20E0"/>
                  <w:p w:rsidR="0096109B" w:rsidRDefault="0096109B" w:rsidP="00DA20E0"/>
                </w:txbxContent>
              </v:textbox>
            </v:shape>
            <v:shape id="_x0000_s1363" type="#_x0000_t32" style="position:absolute;left:1394;top:2329;width:71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25pt">
              <v:shadow color="#7f7f7f" opacity=".5"/>
            </v:shape>
            <v:group id="_x0000_s1364" style="position:absolute;left:7336;top:2033;width:1068;height:209" coordorigin="9011,7654" coordsize="1068,209">
              <v:roundrect id="_x0000_s1365"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38EA&#10;AADdAAAADwAAAGRycy9kb3ducmV2LnhtbERP32vCMBB+F/Y/hBv4polDOumMMqSCr3Yy9ng0t6ba&#10;XEoTa/ffL4Lg2318P2+9HV0rBupD41nDYq5AEFfeNFxrOH3tZysQISIbbD2Thj8KsN28TNaYG3/j&#10;Iw1lrEUK4ZCjBhtjl0sZKksOw9x3xIn79b3DmGBfS9PjLYW7Vr4plUmHDacGix3tLFWX8uo0LFVR&#10;vq/O3v58nzA77AZli2uh9fR1/PwAEWmMT/HDfTBp/iJbwv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B9/BAAAA3QAAAA8AAAAAAAAAAAAAAAAAmAIAAGRycy9kb3du&#10;cmV2LnhtbFBLBQYAAAAABAAEAPUAAACGAwAAAAA=&#10;" fillcolor="white [3212]" strokecolor="#666" strokeweight="1pt">
                <v:fill color2="#999"/>
                <v:shadow on="t" color="#7f7f7f" opacity=".5" offset="3pt,3pt"/>
                <v:textbox style="mso-next-textbox:#_x0000_s1365">
                  <w:txbxContent>
                    <w:p w:rsidR="0096109B" w:rsidRPr="00F509B6" w:rsidRDefault="0096109B" w:rsidP="00DA20E0">
                      <w:pPr>
                        <w:rPr>
                          <w:sz w:val="10"/>
                          <w:szCs w:val="10"/>
                        </w:rPr>
                      </w:pPr>
                    </w:p>
                  </w:txbxContent>
                </v:textbox>
              </v:roundrect>
              <v:roundrect id="_x0000_s1366"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RMIA&#10;AADdAAAADwAAAGRycy9kb3ducmV2LnhtbERP32vCMBB+F/Y/hBvsTRPHrFKNMqQDX+1E9ng0t6au&#10;uZQm1vrfm8Fgb/fx/bzNbnStGKgPjWcN85kCQVx503Ct4fT5MV2BCBHZYOuZNNwpwG77NNlgbvyN&#10;jzSUsRYphEOOGmyMXS5lqCw5DDPfESfu2/cOY4J9LU2PtxTuWvmqVCYdNpwaLHa0t1T9lFen4U0V&#10;5XJ18fbrfMLssB+ULa6F1i/P4/saRKQx/ov/3AeT5s+zBfx+k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aJEwgAAAN0AAAAPAAAAAAAAAAAAAAAAAJgCAABkcnMvZG93&#10;bnJldi54bWxQSwUGAAAAAAQABAD1AAAAhwMAAAAA&#10;" fillcolor="white [3212]" strokecolor="#666" strokeweight="1pt">
                <v:fill color2="#999"/>
                <v:shadow on="t" color="#7f7f7f" opacity=".5" offset="3pt,3pt"/>
                <v:textbox style="mso-next-textbox:#_x0000_s1366">
                  <w:txbxContent>
                    <w:p w:rsidR="0096109B" w:rsidRPr="00E735D3" w:rsidRDefault="0096109B" w:rsidP="00DA20E0">
                      <w:pPr>
                        <w:rPr>
                          <w:sz w:val="18"/>
                          <w:szCs w:val="18"/>
                        </w:rPr>
                      </w:pPr>
                    </w:p>
                  </w:txbxContent>
                </v:textbox>
              </v:roundrect>
              <v:roundrect id="_x0000_s1367"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8M8EA&#10;AADdAAAADwAAAGRycy9kb3ducmV2LnhtbERP32vCMBB+H+x/CDfY20wco0pnFJEOfF0V2ePRnE21&#10;uZQm1vrfm4Hg2318P2+xGl0rBupD41nDdKJAEFfeNFxr2O9+PuYgQkQ22HomDTcKsFq+viwwN/7K&#10;vzSUsRYphEOOGmyMXS5lqCw5DBPfESfu6HuHMcG+lqbHawp3rfxUKpMOG04NFjvaWKrO5cVp+FJF&#10;OZufvP077DHbbgZli0uh9fvbuP4GEWmMT/HDvTVp/jTL4P+bdIJ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3PDPBAAAA3QAAAA8AAAAAAAAAAAAAAAAAmAIAAGRycy9kb3du&#10;cmV2LnhtbFBLBQYAAAAABAAEAPUAAACGAwAAAAA=&#10;" fillcolor="white [3212]" strokecolor="#666" strokeweight="1pt">
                <v:fill color2="#999"/>
                <v:shadow on="t" color="#7f7f7f" opacity=".5" offset="3pt,3pt"/>
                <v:textbox style="mso-next-textbox:#_x0000_s1367">
                  <w:txbxContent>
                    <w:p w:rsidR="0096109B" w:rsidRPr="00F509B6" w:rsidRDefault="0096109B" w:rsidP="00DA20E0"/>
                  </w:txbxContent>
                </v:textbox>
              </v:roundrect>
              <v:rect id="Rectangle 65" o:spid="_x0000_s1368"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a88MA&#10;AADdAAAADwAAAGRycy9kb3ducmV2LnhtbERPTWvCQBC9C/6HZQQvpW4USWvqKqJU6lEriLdpdswG&#10;s7Mhu43x33eFgrd5vM+ZLztbiZYaXzpWMB4lIIhzp0suFBy/P1/fQfiArLFyTAru5GG56PfmmGl3&#10;4z21h1CIGMI+QwUmhDqT0ueGLPqRq4kjd3GNxRBhU0jd4C2G20pOkiSVFkuODQZrWhvKr4dfq6Cd&#10;/azNitz2PEt3p5fN9DI9JlKp4aBbfYAI1IWn+N/9peP8cfoG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a88MAAADdAAAADwAAAAAAAAAAAAAAAACYAgAAZHJzL2Rv&#10;d25yZXYueG1sUEsFBgAAAAAEAAQA9QAAAIgDAAAAAA==&#10;" fillcolor="white [3212]" strokecolor="#666" strokeweight="1pt">
                <v:fill color2="#999"/>
                <v:shadow on="t" color="#7f7f7f" opacity=".5" offset="3pt,3pt"/>
              </v:rect>
              <v:rect id="Rectangle 66" o:spid="_x0000_s1369"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OgcYA&#10;AADdAAAADwAAAGRycy9kb3ducmV2LnhtbESPQWvCQBCF74X+h2UKvRTdWCTU6CpisdhjVSjexuyY&#10;Dc3Ohuwa03/vHAq9zfDevPfNYjX4RvXUxTqwgck4A0VcBltzZeB42I7eQMWEbLEJTAZ+KcJq+fiw&#10;wMKGG39Rv0+VkhCOBRpwKbWF1rF05DGOQ0ss2iV0HpOsXaVthzcJ941+zbJce6xZGhy2tHFU/uyv&#10;3kA/O2/cmsLHaZZ/fr+8Ty/TY6aNeX4a1nNQiYb0b/673lnBn+S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iOgcYAAADdAAAADwAAAAAAAAAAAAAAAACYAgAAZHJz&#10;L2Rvd25yZXYueG1sUEsFBgAAAAAEAAQA9QAAAIsDAAAAAA==&#10;" fillcolor="white [3212]" strokecolor="#666" strokeweight="1pt">
                <v:fill color2="#999"/>
                <v:shadow on="t" color="#7f7f7f" opacity=".5" offset="3pt,3pt"/>
              </v:rect>
              <v:shape id="AutoShape 67" o:spid="_x0000_s1370"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ZisIAAADdAAAADwAAAGRycy9kb3ducmV2LnhtbERPTWvCQBC9C/0PyxR60016kBpdpQhC&#10;K71U433IjtnE7Gya2Wr8991Cobd5vM9ZbUbfqSsN0gQ2kM8yUMRVsA3XBsrjbvoCSiKyxS4wGbiT&#10;wGb9MFlhYcONP+l6iLVKISwFGnAx9oXWUjnyKLPQEyfuHAaPMcGh1nbAWwr3nX7Osrn22HBqcNjT&#10;1lF1OXx7AyLtft+WTm/l3H7lp4/3+2XXG/P0OL4uQUUa47/4z/1m0/x8voD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4ZisIAAADdAAAADwAAAAAAAAAAAAAA&#10;AAChAgAAZHJzL2Rvd25yZXYueG1sUEsFBgAAAAAEAAQA+QAAAJADAAAAAA==&#10;" strokecolor="#666" strokeweight="1pt">
                <v:shadow on="t" color="#7f7f7f" opacity=".5" offset="3pt,3pt"/>
              </v:shape>
            </v:group>
            <v:rect id="_x0000_s1371" style="position:absolute;left:1416;top:3534;width:7100;height:555" fillcolor="#95b3d7 [1940]" stroked="f">
              <v:fill color2="red" rotate="t" focus="50%" type="gradient"/>
            </v:rect>
            <v:roundrect id="_x0000_s1372" style="position:absolute;left:4409;top:3555;width:1161;height:480" arcsize="10923f">
              <v:textbox style="mso-next-textbox:#_x0000_s1372">
                <w:txbxContent>
                  <w:p w:rsidR="0096109B" w:rsidRPr="003A4722" w:rsidRDefault="0096109B" w:rsidP="00DA20E0">
                    <w:pPr>
                      <w:contextualSpacing/>
                      <w:jc w:val="center"/>
                      <w:rPr>
                        <w:color w:val="FF0000"/>
                      </w:rPr>
                    </w:pPr>
                    <w:bookmarkStart w:id="4829" w:name="_Toc523944941"/>
                    <w:bookmarkStart w:id="4830" w:name="_Toc13174291"/>
                    <w:bookmarkStart w:id="4831" w:name="_Toc54657472"/>
                    <w:r w:rsidRPr="003A4722">
                      <w:t>Modifier</w:t>
                    </w:r>
                    <w:bookmarkEnd w:id="4829"/>
                    <w:bookmarkEnd w:id="4830"/>
                    <w:bookmarkEnd w:id="4831"/>
                  </w:p>
                </w:txbxContent>
              </v:textbox>
            </v:roundrect>
            <v:roundrect id="_x0000_s1373" style="position:absolute;left:1445;top:3609;width:1410;height:480" arcsize="10923f">
              <v:textbox style="mso-next-textbox:#_x0000_s1373">
                <w:txbxContent>
                  <w:p w:rsidR="0096109B" w:rsidRPr="003A4722" w:rsidRDefault="0096109B" w:rsidP="00DA20E0">
                    <w:pPr>
                      <w:contextualSpacing/>
                      <w:jc w:val="center"/>
                    </w:pPr>
                    <w:bookmarkStart w:id="4832" w:name="_Toc523944942"/>
                    <w:bookmarkStart w:id="4833" w:name="_Toc13174292"/>
                    <w:bookmarkStart w:id="4834" w:name="_Toc54657473"/>
                    <w:r w:rsidRPr="003A4722">
                      <w:t>Enregistrer</w:t>
                    </w:r>
                    <w:bookmarkEnd w:id="4832"/>
                    <w:bookmarkEnd w:id="4833"/>
                    <w:bookmarkEnd w:id="4834"/>
                  </w:p>
                </w:txbxContent>
              </v:textbox>
            </v:roundrect>
            <v:roundrect id="_x0000_s1374" style="position:absolute;left:5637;top:3591;width:1410;height:480" arcsize="10923f">
              <v:textbox style="mso-next-textbox:#_x0000_s1374">
                <w:txbxContent>
                  <w:p w:rsidR="0096109B" w:rsidRPr="003A4722" w:rsidRDefault="0096109B" w:rsidP="00DA20E0">
                    <w:pPr>
                      <w:contextualSpacing/>
                      <w:jc w:val="center"/>
                    </w:pPr>
                    <w:bookmarkStart w:id="4835" w:name="_Toc523944943"/>
                    <w:bookmarkStart w:id="4836" w:name="_Toc13174293"/>
                    <w:bookmarkStart w:id="4837" w:name="_Toc54657474"/>
                    <w:r w:rsidRPr="003A4722">
                      <w:t>Supprimer</w:t>
                    </w:r>
                    <w:bookmarkEnd w:id="4835"/>
                    <w:bookmarkEnd w:id="4836"/>
                    <w:bookmarkEnd w:id="4837"/>
                  </w:p>
                </w:txbxContent>
              </v:textbox>
            </v:roundrect>
            <v:roundrect id="_x0000_s1375" style="position:absolute;left:7101;top:3609;width:1410;height:480" arcsize="10923f">
              <v:textbox style="mso-next-textbox:#_x0000_s1375">
                <w:txbxContent>
                  <w:p w:rsidR="0096109B" w:rsidRPr="003A4722" w:rsidRDefault="0096109B" w:rsidP="00DA20E0">
                    <w:pPr>
                      <w:contextualSpacing/>
                      <w:jc w:val="center"/>
                    </w:pPr>
                    <w:bookmarkStart w:id="4838" w:name="_Toc523944944"/>
                    <w:bookmarkStart w:id="4839" w:name="_Toc13174294"/>
                    <w:bookmarkStart w:id="4840" w:name="_Toc54657475"/>
                    <w:r w:rsidRPr="003A4722">
                      <w:t>Annuler</w:t>
                    </w:r>
                    <w:bookmarkEnd w:id="4838"/>
                    <w:bookmarkEnd w:id="4839"/>
                    <w:bookmarkEnd w:id="4840"/>
                  </w:p>
                </w:txbxContent>
              </v:textbox>
            </v:roundrect>
            <v:rect id="_x0000_s1376" style="position:absolute;left:1394;top:2329;width:7100;height:140" fillcolor="#9cc2e5" stroked="f">
              <v:fill color2="red" rotate="t" focus="50%" type="gradient"/>
            </v:rect>
            <v:rect id="_x0000_s1377" style="position:absolute;left:3784;top:2499;width:2721;height:255"/>
            <v:rect id="_x0000_s1378" style="position:absolute;left:3784;top:2799;width:3993;height:255"/>
            <v:rect id="_x0000_s1379" style="position:absolute;left:3784;top:3099;width:2383;height:255"/>
            <v:roundrect id="_x0000_s1380" style="position:absolute;left:2950;top:3575;width:1410;height:480" arcsize="10923f">
              <v:textbox style="mso-next-textbox:#_x0000_s1380">
                <w:txbxContent>
                  <w:p w:rsidR="0096109B" w:rsidRPr="003A4722" w:rsidRDefault="0096109B" w:rsidP="00DA20E0">
                    <w:pPr>
                      <w:contextualSpacing/>
                      <w:jc w:val="center"/>
                    </w:pPr>
                    <w:bookmarkStart w:id="4841" w:name="_Toc523944945"/>
                    <w:bookmarkStart w:id="4842" w:name="_Toc13174295"/>
                    <w:bookmarkStart w:id="4843" w:name="_Toc54657476"/>
                    <w:r w:rsidRPr="003A4722">
                      <w:t>Consulter</w:t>
                    </w:r>
                    <w:bookmarkEnd w:id="4841"/>
                    <w:bookmarkEnd w:id="4842"/>
                    <w:bookmarkEnd w:id="4843"/>
                    <w:r w:rsidRPr="003A4722">
                      <w:t xml:space="preserve"> </w:t>
                    </w:r>
                  </w:p>
                </w:txbxContent>
              </v:textbox>
            </v:roundrect>
            <v:shape id="_x0000_s1381" type="#_x0000_t202" style="position:absolute;left:1394;top:4089;width:7122;height:88" fillcolor="#76923c [2406]" strokecolor="blue">
              <v:textbox style="mso-next-textbox:#_x0000_s1381">
                <w:txbxContent>
                  <w:p w:rsidR="0096109B" w:rsidRDefault="0096109B" w:rsidP="00DA20E0"/>
                </w:txbxContent>
              </v:textbox>
            </v:shape>
          </v:group>
        </w:pict>
      </w:r>
    </w:p>
    <w:p w:rsidR="00DA20E0" w:rsidRPr="00475B76" w:rsidRDefault="00DA20E0" w:rsidP="00475B76">
      <w:pPr>
        <w:spacing w:line="360" w:lineRule="auto"/>
      </w:pPr>
    </w:p>
    <w:p w:rsidR="00DA20E0" w:rsidRPr="00475B76" w:rsidRDefault="00DA20E0" w:rsidP="00475B76">
      <w:pPr>
        <w:spacing w:line="360" w:lineRule="auto"/>
      </w:pPr>
    </w:p>
    <w:p w:rsidR="00DA20E0" w:rsidRPr="00475B76" w:rsidRDefault="00DA20E0" w:rsidP="00475B76">
      <w:pPr>
        <w:spacing w:line="360" w:lineRule="auto"/>
      </w:pPr>
    </w:p>
    <w:p w:rsidR="00DA20E0" w:rsidRPr="00475B76" w:rsidRDefault="00DA20E0" w:rsidP="00475B76">
      <w:pPr>
        <w:spacing w:line="360" w:lineRule="auto"/>
      </w:pPr>
    </w:p>
    <w:p w:rsidR="00475B76" w:rsidRPr="00801380" w:rsidRDefault="00475B76" w:rsidP="00475B76">
      <w:pPr>
        <w:autoSpaceDE w:val="0"/>
        <w:autoSpaceDN w:val="0"/>
        <w:adjustRightInd w:val="0"/>
        <w:spacing w:before="60" w:after="120" w:line="360" w:lineRule="auto"/>
        <w:contextualSpacing/>
        <w:jc w:val="both"/>
        <w:rPr>
          <w:b/>
          <w:bCs/>
          <w:sz w:val="16"/>
        </w:rPr>
      </w:pPr>
      <w:bookmarkStart w:id="4844" w:name="_Toc523944910"/>
      <w:bookmarkStart w:id="4845" w:name="_Toc13174286"/>
    </w:p>
    <w:p w:rsidR="00DA20E0" w:rsidRPr="00475B76" w:rsidRDefault="00DA20E0" w:rsidP="00801380">
      <w:pPr>
        <w:autoSpaceDE w:val="0"/>
        <w:autoSpaceDN w:val="0"/>
        <w:adjustRightInd w:val="0"/>
        <w:spacing w:before="60" w:after="120"/>
        <w:contextualSpacing/>
        <w:jc w:val="both"/>
        <w:rPr>
          <w:b/>
          <w:bCs/>
        </w:rPr>
      </w:pPr>
      <w:bookmarkStart w:id="4846" w:name="_Toc54657449"/>
      <w:r w:rsidRPr="00475B76">
        <w:rPr>
          <w:b/>
          <w:bCs/>
        </w:rPr>
        <w:t>Logique de Dialogue</w:t>
      </w:r>
      <w:bookmarkEnd w:id="4844"/>
      <w:bookmarkEnd w:id="4845"/>
      <w:bookmarkEnd w:id="4846"/>
    </w:p>
    <w:p w:rsidR="00DA20E0" w:rsidRPr="00475B76" w:rsidRDefault="00DA20E0" w:rsidP="00801380">
      <w:pPr>
        <w:pStyle w:val="Paragraphedeliste"/>
        <w:numPr>
          <w:ilvl w:val="0"/>
          <w:numId w:val="41"/>
        </w:numPr>
        <w:spacing w:after="0"/>
        <w:jc w:val="both"/>
        <w:rPr>
          <w:rFonts w:ascii="Times New Roman" w:hAnsi="Times New Roman" w:cs="Times New Roman"/>
          <w:sz w:val="24"/>
          <w:szCs w:val="24"/>
        </w:rPr>
      </w:pPr>
      <w:bookmarkStart w:id="4847" w:name="_Toc523944911"/>
      <w:r w:rsidRPr="00475B76">
        <w:rPr>
          <w:rFonts w:ascii="Times New Roman" w:hAnsi="Times New Roman" w:cs="Times New Roman"/>
          <w:sz w:val="24"/>
          <w:szCs w:val="24"/>
        </w:rPr>
        <w:t>Saisir le Numéro_Frais;</w:t>
      </w:r>
      <w:bookmarkEnd w:id="4847"/>
    </w:p>
    <w:p w:rsidR="00DA20E0" w:rsidRPr="00475B76" w:rsidRDefault="00DA20E0" w:rsidP="00801380">
      <w:pPr>
        <w:pStyle w:val="Paragraphedeliste"/>
        <w:numPr>
          <w:ilvl w:val="0"/>
          <w:numId w:val="39"/>
        </w:numPr>
        <w:autoSpaceDE w:val="0"/>
        <w:autoSpaceDN w:val="0"/>
        <w:adjustRightInd w:val="0"/>
        <w:spacing w:before="60" w:after="120"/>
        <w:jc w:val="both"/>
        <w:rPr>
          <w:rFonts w:ascii="Times New Roman" w:hAnsi="Times New Roman" w:cs="Times New Roman"/>
          <w:sz w:val="24"/>
          <w:szCs w:val="24"/>
        </w:rPr>
      </w:pPr>
      <w:bookmarkStart w:id="4848" w:name="_Toc523944912"/>
      <w:r w:rsidRPr="00475B76">
        <w:rPr>
          <w:rFonts w:ascii="Times New Roman" w:hAnsi="Times New Roman" w:cs="Times New Roman"/>
          <w:sz w:val="24"/>
          <w:szCs w:val="24"/>
        </w:rPr>
        <w:t>Recherche automatique dans la base de données, et affichage du message si ce Numéro_Frais existe afin d’éviter le dédoublement ;</w:t>
      </w:r>
      <w:bookmarkEnd w:id="4848"/>
    </w:p>
    <w:p w:rsidR="00DA20E0" w:rsidRPr="00475B76" w:rsidRDefault="00DA20E0" w:rsidP="00801380">
      <w:pPr>
        <w:pStyle w:val="Paragraphedeliste"/>
        <w:numPr>
          <w:ilvl w:val="0"/>
          <w:numId w:val="39"/>
        </w:numPr>
        <w:autoSpaceDE w:val="0"/>
        <w:autoSpaceDN w:val="0"/>
        <w:adjustRightInd w:val="0"/>
        <w:spacing w:before="60" w:after="120"/>
        <w:jc w:val="both"/>
        <w:rPr>
          <w:rFonts w:ascii="Times New Roman" w:hAnsi="Times New Roman" w:cs="Times New Roman"/>
          <w:sz w:val="24"/>
          <w:szCs w:val="24"/>
        </w:rPr>
      </w:pPr>
      <w:bookmarkStart w:id="4849" w:name="_Toc523944913"/>
      <w:r w:rsidRPr="00475B76">
        <w:rPr>
          <w:rFonts w:ascii="Times New Roman" w:hAnsi="Times New Roman" w:cs="Times New Roman"/>
          <w:sz w:val="24"/>
          <w:szCs w:val="24"/>
        </w:rPr>
        <w:t>Si le Numéro_Frais n’existe pas, saisir tous les détails sur le Frais allant au montant  actuelle ;</w:t>
      </w:r>
      <w:bookmarkEnd w:id="4849"/>
    </w:p>
    <w:p w:rsidR="00DA20E0" w:rsidRPr="00475B76" w:rsidRDefault="00DA20E0" w:rsidP="00801380">
      <w:pPr>
        <w:pStyle w:val="Paragraphedeliste"/>
        <w:numPr>
          <w:ilvl w:val="0"/>
          <w:numId w:val="39"/>
        </w:numPr>
        <w:autoSpaceDE w:val="0"/>
        <w:autoSpaceDN w:val="0"/>
        <w:adjustRightInd w:val="0"/>
        <w:spacing w:before="60" w:after="0"/>
        <w:jc w:val="both"/>
        <w:rPr>
          <w:rFonts w:ascii="Times New Roman" w:hAnsi="Times New Roman" w:cs="Times New Roman"/>
          <w:sz w:val="24"/>
          <w:szCs w:val="24"/>
        </w:rPr>
      </w:pPr>
      <w:bookmarkStart w:id="4850" w:name="_Toc523944914"/>
      <w:r w:rsidRPr="00475B76">
        <w:rPr>
          <w:rFonts w:ascii="Times New Roman" w:hAnsi="Times New Roman" w:cs="Times New Roman"/>
          <w:sz w:val="24"/>
          <w:szCs w:val="24"/>
        </w:rPr>
        <w:t>Enregistrer les informations et passer au frais suivant.</w:t>
      </w:r>
      <w:bookmarkEnd w:id="4850"/>
    </w:p>
    <w:p w:rsidR="00DA20E0" w:rsidRPr="00475B76" w:rsidRDefault="00DA20E0" w:rsidP="00801380">
      <w:pPr>
        <w:autoSpaceDE w:val="0"/>
        <w:autoSpaceDN w:val="0"/>
        <w:adjustRightInd w:val="0"/>
        <w:spacing w:before="60" w:line="276" w:lineRule="auto"/>
        <w:contextualSpacing/>
        <w:jc w:val="both"/>
      </w:pPr>
      <w:bookmarkStart w:id="4851" w:name="_Toc523944915"/>
      <w:bookmarkStart w:id="4852" w:name="_Toc13174296"/>
      <w:bookmarkStart w:id="4853" w:name="_Toc54657450"/>
      <w:r w:rsidRPr="00475B76">
        <w:t>N.B. : Ne peut être enregistré dans la base de données que l’élève le frais  est payer  âpres contrôle systématique ;</w:t>
      </w:r>
      <w:bookmarkEnd w:id="4851"/>
      <w:bookmarkEnd w:id="4852"/>
      <w:bookmarkEnd w:id="4853"/>
    </w:p>
    <w:p w:rsidR="00DA20E0" w:rsidRPr="00475B76" w:rsidRDefault="00DA20E0" w:rsidP="00801380">
      <w:pPr>
        <w:pStyle w:val="Paragraphedeliste"/>
        <w:numPr>
          <w:ilvl w:val="0"/>
          <w:numId w:val="40"/>
        </w:numPr>
        <w:autoSpaceDE w:val="0"/>
        <w:autoSpaceDN w:val="0"/>
        <w:adjustRightInd w:val="0"/>
        <w:spacing w:before="60" w:after="0"/>
        <w:jc w:val="both"/>
        <w:rPr>
          <w:rFonts w:ascii="Times New Roman" w:hAnsi="Times New Roman" w:cs="Times New Roman"/>
          <w:sz w:val="24"/>
          <w:szCs w:val="24"/>
        </w:rPr>
      </w:pPr>
      <w:bookmarkStart w:id="4854" w:name="_Toc523944916"/>
      <w:r w:rsidRPr="00475B76">
        <w:rPr>
          <w:rFonts w:ascii="Times New Roman" w:hAnsi="Times New Roman" w:cs="Times New Roman"/>
          <w:sz w:val="24"/>
          <w:szCs w:val="24"/>
        </w:rPr>
        <w:t>En cas de mise à jour des informations sur l’abonné (modification ou Suppression), cliqué sur le bouton MISE A JOUR ;</w:t>
      </w:r>
      <w:bookmarkEnd w:id="4854"/>
    </w:p>
    <w:p w:rsidR="00DA20E0" w:rsidRPr="00475B76" w:rsidRDefault="00DA20E0" w:rsidP="00D06D72">
      <w:pPr>
        <w:pStyle w:val="Paragraphedeliste"/>
        <w:numPr>
          <w:ilvl w:val="0"/>
          <w:numId w:val="40"/>
        </w:numPr>
        <w:tabs>
          <w:tab w:val="left" w:pos="6510"/>
        </w:tabs>
        <w:spacing w:before="60" w:after="0" w:line="360" w:lineRule="auto"/>
        <w:jc w:val="both"/>
        <w:rPr>
          <w:rFonts w:ascii="Times New Roman" w:hAnsi="Times New Roman" w:cs="Times New Roman"/>
          <w:sz w:val="24"/>
          <w:szCs w:val="24"/>
        </w:rPr>
      </w:pPr>
      <w:bookmarkStart w:id="4855" w:name="_Toc523944917"/>
      <w:r w:rsidRPr="00475B76">
        <w:rPr>
          <w:rFonts w:ascii="Times New Roman" w:hAnsi="Times New Roman" w:cs="Times New Roman"/>
          <w:sz w:val="24"/>
          <w:szCs w:val="24"/>
        </w:rPr>
        <w:t>Fermer le programme en cliquant sur ANNULER.</w:t>
      </w:r>
      <w:bookmarkEnd w:id="4855"/>
    </w:p>
    <w:p w:rsidR="00DA20E0" w:rsidRPr="00475B76" w:rsidRDefault="00DA20E0" w:rsidP="00801380">
      <w:pPr>
        <w:spacing w:before="60" w:after="120" w:line="276" w:lineRule="auto"/>
        <w:contextualSpacing/>
        <w:jc w:val="both"/>
        <w:rPr>
          <w:b/>
        </w:rPr>
      </w:pPr>
      <w:bookmarkStart w:id="4856" w:name="_Toc523944918"/>
      <w:bookmarkStart w:id="4857" w:name="_Toc13174297"/>
      <w:bookmarkStart w:id="4858" w:name="_Toc54657451"/>
      <w:r w:rsidRPr="00475B76">
        <w:rPr>
          <w:b/>
        </w:rPr>
        <w:t>Descriptions des ULT</w:t>
      </w:r>
      <w:bookmarkEnd w:id="4856"/>
      <w:bookmarkEnd w:id="4857"/>
      <w:bookmarkEnd w:id="4858"/>
    </w:p>
    <w:p w:rsidR="00DA20E0" w:rsidRPr="00373CB6" w:rsidRDefault="00DA20E0" w:rsidP="00801380">
      <w:pPr>
        <w:spacing w:before="60" w:after="120" w:line="276" w:lineRule="auto"/>
        <w:contextualSpacing/>
        <w:jc w:val="both"/>
        <w:rPr>
          <w:color w:val="C00000"/>
          <w:sz w:val="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5245"/>
      </w:tblGrid>
      <w:tr w:rsidR="00DA20E0" w:rsidRPr="00475B76" w:rsidTr="00801380">
        <w:tc>
          <w:tcPr>
            <w:tcW w:w="1809" w:type="dxa"/>
            <w:shd w:val="clear" w:color="auto" w:fill="948A54" w:themeFill="background2" w:themeFillShade="80"/>
          </w:tcPr>
          <w:p w:rsidR="00DA20E0" w:rsidRPr="00475B76" w:rsidRDefault="00DA20E0" w:rsidP="00475B76">
            <w:pPr>
              <w:tabs>
                <w:tab w:val="left" w:pos="6510"/>
              </w:tabs>
              <w:spacing w:line="276" w:lineRule="auto"/>
              <w:contextualSpacing/>
              <w:jc w:val="both"/>
              <w:rPr>
                <w:b/>
              </w:rPr>
            </w:pPr>
            <w:bookmarkStart w:id="4859" w:name="_Toc523944919"/>
            <w:bookmarkStart w:id="4860" w:name="_Toc13174298"/>
            <w:bookmarkStart w:id="4861" w:name="_Toc54657452"/>
            <w:r w:rsidRPr="00475B76">
              <w:rPr>
                <w:b/>
              </w:rPr>
              <w:t>CONDITION</w:t>
            </w:r>
            <w:bookmarkEnd w:id="4859"/>
            <w:bookmarkEnd w:id="4860"/>
            <w:bookmarkEnd w:id="4861"/>
          </w:p>
        </w:tc>
        <w:tc>
          <w:tcPr>
            <w:tcW w:w="2552" w:type="dxa"/>
            <w:shd w:val="clear" w:color="auto" w:fill="948A54" w:themeFill="background2" w:themeFillShade="80"/>
          </w:tcPr>
          <w:p w:rsidR="00DA20E0" w:rsidRPr="00475B76" w:rsidRDefault="00DA20E0" w:rsidP="00475B76">
            <w:pPr>
              <w:tabs>
                <w:tab w:val="left" w:pos="6510"/>
              </w:tabs>
              <w:spacing w:line="276" w:lineRule="auto"/>
              <w:contextualSpacing/>
              <w:jc w:val="both"/>
              <w:rPr>
                <w:b/>
              </w:rPr>
            </w:pPr>
            <w:bookmarkStart w:id="4862" w:name="_Toc523944920"/>
            <w:bookmarkStart w:id="4863" w:name="_Toc13174299"/>
            <w:bookmarkStart w:id="4864" w:name="_Toc54657453"/>
            <w:r w:rsidRPr="00475B76">
              <w:rPr>
                <w:b/>
              </w:rPr>
              <w:t>ACTION</w:t>
            </w:r>
            <w:bookmarkEnd w:id="4862"/>
            <w:bookmarkEnd w:id="4863"/>
            <w:bookmarkEnd w:id="4864"/>
          </w:p>
        </w:tc>
        <w:tc>
          <w:tcPr>
            <w:tcW w:w="5245" w:type="dxa"/>
            <w:shd w:val="clear" w:color="auto" w:fill="948A54" w:themeFill="background2" w:themeFillShade="80"/>
          </w:tcPr>
          <w:p w:rsidR="00DA20E0" w:rsidRPr="00475B76" w:rsidRDefault="00DA20E0" w:rsidP="00475B76">
            <w:pPr>
              <w:tabs>
                <w:tab w:val="left" w:pos="6510"/>
              </w:tabs>
              <w:spacing w:line="276" w:lineRule="auto"/>
              <w:contextualSpacing/>
              <w:jc w:val="both"/>
              <w:rPr>
                <w:b/>
              </w:rPr>
            </w:pPr>
            <w:bookmarkStart w:id="4865" w:name="_Toc523944921"/>
            <w:bookmarkStart w:id="4866" w:name="_Toc13174300"/>
            <w:bookmarkStart w:id="4867" w:name="_Toc54657454"/>
            <w:r w:rsidRPr="00475B76">
              <w:rPr>
                <w:b/>
              </w:rPr>
              <w:t>RESULTAT</w:t>
            </w:r>
            <w:bookmarkEnd w:id="4865"/>
            <w:bookmarkEnd w:id="4866"/>
            <w:bookmarkEnd w:id="4867"/>
          </w:p>
        </w:tc>
      </w:tr>
      <w:tr w:rsidR="00DA20E0" w:rsidRPr="00475B76" w:rsidTr="00801380">
        <w:trPr>
          <w:trHeight w:val="360"/>
        </w:trPr>
        <w:tc>
          <w:tcPr>
            <w:tcW w:w="1809" w:type="dxa"/>
          </w:tcPr>
          <w:p w:rsidR="00DA20E0" w:rsidRPr="00475B76" w:rsidRDefault="00DA20E0" w:rsidP="00475B76">
            <w:pPr>
              <w:tabs>
                <w:tab w:val="left" w:pos="6510"/>
              </w:tabs>
              <w:spacing w:line="276" w:lineRule="auto"/>
              <w:contextualSpacing/>
              <w:jc w:val="both"/>
            </w:pPr>
            <w:bookmarkStart w:id="4868" w:name="_Toc523944922"/>
            <w:bookmarkStart w:id="4869" w:name="_Toc13174301"/>
            <w:bookmarkStart w:id="4870" w:name="_Toc54657455"/>
            <w:r w:rsidRPr="00475B76">
              <w:t>Enregistrer</w:t>
            </w:r>
            <w:bookmarkEnd w:id="4868"/>
            <w:bookmarkEnd w:id="4869"/>
            <w:bookmarkEnd w:id="4870"/>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871" w:name="_Toc523944923"/>
            <w:bookmarkStart w:id="4872" w:name="_Toc13174302"/>
            <w:bookmarkStart w:id="4873" w:name="_Toc54657456"/>
            <w:r w:rsidRPr="00475B76">
              <w:t>Clic sur le Bouton</w:t>
            </w:r>
            <w:bookmarkEnd w:id="4871"/>
            <w:bookmarkEnd w:id="4872"/>
            <w:bookmarkEnd w:id="4873"/>
            <w:r w:rsidRPr="00475B76">
              <w:t xml:space="preserve"> </w:t>
            </w:r>
          </w:p>
        </w:tc>
        <w:tc>
          <w:tcPr>
            <w:tcW w:w="5245" w:type="dxa"/>
          </w:tcPr>
          <w:p w:rsidR="00DA20E0" w:rsidRPr="00475B76" w:rsidRDefault="00DA20E0" w:rsidP="00475B76">
            <w:pPr>
              <w:tabs>
                <w:tab w:val="left" w:pos="6510"/>
              </w:tabs>
              <w:spacing w:line="276" w:lineRule="auto"/>
              <w:contextualSpacing/>
              <w:jc w:val="both"/>
            </w:pPr>
            <w:bookmarkStart w:id="4874" w:name="_Toc523944924"/>
            <w:bookmarkStart w:id="4875" w:name="_Toc13174303"/>
            <w:bookmarkStart w:id="4876" w:name="_Toc54657457"/>
            <w:r w:rsidRPr="00475B76">
              <w:t>Ecrire sur le disque dur</w:t>
            </w:r>
            <w:bookmarkEnd w:id="4874"/>
            <w:bookmarkEnd w:id="4875"/>
            <w:bookmarkEnd w:id="4876"/>
            <w:r w:rsidRPr="00475B76">
              <w:t xml:space="preserve"> </w:t>
            </w:r>
          </w:p>
        </w:tc>
      </w:tr>
      <w:tr w:rsidR="00DA20E0" w:rsidRPr="00475B76" w:rsidTr="00801380">
        <w:trPr>
          <w:trHeight w:val="765"/>
        </w:trPr>
        <w:tc>
          <w:tcPr>
            <w:tcW w:w="1809" w:type="dxa"/>
          </w:tcPr>
          <w:p w:rsidR="00DA20E0" w:rsidRPr="00475B76" w:rsidRDefault="00DA20E0" w:rsidP="00475B76">
            <w:pPr>
              <w:tabs>
                <w:tab w:val="left" w:pos="6510"/>
              </w:tabs>
              <w:spacing w:line="276" w:lineRule="auto"/>
              <w:contextualSpacing/>
              <w:jc w:val="both"/>
            </w:pPr>
            <w:bookmarkStart w:id="4877" w:name="_Toc523944925"/>
            <w:bookmarkStart w:id="4878" w:name="_Toc13174304"/>
            <w:bookmarkStart w:id="4879" w:name="_Toc54657458"/>
            <w:r w:rsidRPr="00475B76">
              <w:t>Suivant</w:t>
            </w:r>
            <w:bookmarkEnd w:id="4877"/>
            <w:bookmarkEnd w:id="4878"/>
            <w:bookmarkEnd w:id="4879"/>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880" w:name="_Toc523944926"/>
            <w:bookmarkStart w:id="4881" w:name="_Toc13174305"/>
            <w:bookmarkStart w:id="4882" w:name="_Toc54657459"/>
            <w:r w:rsidRPr="00475B76">
              <w:t>Clic sur le Bouton</w:t>
            </w:r>
            <w:bookmarkEnd w:id="4880"/>
            <w:bookmarkEnd w:id="4881"/>
            <w:bookmarkEnd w:id="4882"/>
          </w:p>
          <w:p w:rsidR="00DA20E0" w:rsidRPr="00475B76" w:rsidRDefault="00DA20E0" w:rsidP="00475B76">
            <w:pPr>
              <w:tabs>
                <w:tab w:val="left" w:pos="6510"/>
              </w:tabs>
              <w:spacing w:line="276" w:lineRule="auto"/>
              <w:contextualSpacing/>
              <w:jc w:val="both"/>
            </w:pPr>
          </w:p>
          <w:p w:rsidR="00DA20E0" w:rsidRPr="00475B76" w:rsidRDefault="00DA20E0" w:rsidP="00475B76">
            <w:pPr>
              <w:tabs>
                <w:tab w:val="left" w:pos="6510"/>
              </w:tabs>
              <w:spacing w:line="276" w:lineRule="auto"/>
              <w:contextualSpacing/>
              <w:jc w:val="both"/>
            </w:pPr>
          </w:p>
        </w:tc>
        <w:tc>
          <w:tcPr>
            <w:tcW w:w="5245" w:type="dxa"/>
          </w:tcPr>
          <w:p w:rsidR="00DA20E0" w:rsidRPr="00475B76" w:rsidRDefault="00DA20E0" w:rsidP="00475B76">
            <w:pPr>
              <w:autoSpaceDE w:val="0"/>
              <w:autoSpaceDN w:val="0"/>
              <w:adjustRightInd w:val="0"/>
              <w:spacing w:line="276" w:lineRule="auto"/>
              <w:contextualSpacing/>
              <w:jc w:val="both"/>
            </w:pPr>
            <w:bookmarkStart w:id="4883" w:name="_Toc523944927"/>
            <w:bookmarkStart w:id="4884" w:name="_Toc13174306"/>
            <w:bookmarkStart w:id="4885" w:name="_Toc54657460"/>
            <w:r w:rsidRPr="00475B76">
              <w:t>Mise en blanc des zones de saisie et positionnement du curseur dans la première</w:t>
            </w:r>
            <w:bookmarkEnd w:id="4883"/>
            <w:bookmarkEnd w:id="4884"/>
            <w:bookmarkEnd w:id="4885"/>
          </w:p>
          <w:p w:rsidR="00DA20E0" w:rsidRPr="00475B76" w:rsidRDefault="00DA20E0" w:rsidP="00475B76">
            <w:pPr>
              <w:tabs>
                <w:tab w:val="left" w:pos="6510"/>
              </w:tabs>
              <w:spacing w:line="276" w:lineRule="auto"/>
              <w:contextualSpacing/>
              <w:jc w:val="both"/>
            </w:pPr>
            <w:bookmarkStart w:id="4886" w:name="_Toc523944928"/>
            <w:bookmarkStart w:id="4887" w:name="_Toc13174307"/>
            <w:bookmarkStart w:id="4888" w:name="_Toc54657461"/>
            <w:r w:rsidRPr="00475B76">
              <w:t>zone de saisie</w:t>
            </w:r>
            <w:bookmarkEnd w:id="4886"/>
            <w:bookmarkEnd w:id="4887"/>
            <w:bookmarkEnd w:id="4888"/>
          </w:p>
        </w:tc>
      </w:tr>
      <w:tr w:rsidR="00DA20E0" w:rsidRPr="00475B76" w:rsidTr="00801380">
        <w:trPr>
          <w:trHeight w:val="598"/>
        </w:trPr>
        <w:tc>
          <w:tcPr>
            <w:tcW w:w="1809" w:type="dxa"/>
          </w:tcPr>
          <w:p w:rsidR="00DA20E0" w:rsidRPr="00475B76" w:rsidRDefault="00DA20E0" w:rsidP="00475B76">
            <w:pPr>
              <w:tabs>
                <w:tab w:val="left" w:pos="6510"/>
              </w:tabs>
              <w:spacing w:line="276" w:lineRule="auto"/>
              <w:contextualSpacing/>
              <w:jc w:val="both"/>
            </w:pPr>
            <w:bookmarkStart w:id="4889" w:name="_Toc523944929"/>
            <w:bookmarkStart w:id="4890" w:name="_Toc13174308"/>
            <w:bookmarkStart w:id="4891" w:name="_Toc54657462"/>
            <w:r w:rsidRPr="00475B76">
              <w:t>Mise à jour</w:t>
            </w:r>
            <w:bookmarkEnd w:id="4889"/>
            <w:bookmarkEnd w:id="4890"/>
            <w:bookmarkEnd w:id="4891"/>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892" w:name="_Toc523944930"/>
            <w:bookmarkStart w:id="4893" w:name="_Toc13174309"/>
            <w:bookmarkStart w:id="4894" w:name="_Toc54657463"/>
            <w:r w:rsidRPr="00475B76">
              <w:t>Clic sur le Bouton</w:t>
            </w:r>
            <w:bookmarkEnd w:id="4892"/>
            <w:bookmarkEnd w:id="4893"/>
            <w:bookmarkEnd w:id="4894"/>
          </w:p>
          <w:p w:rsidR="00DA20E0" w:rsidRPr="00475B76" w:rsidRDefault="00DA20E0" w:rsidP="00475B76">
            <w:pPr>
              <w:tabs>
                <w:tab w:val="left" w:pos="6510"/>
              </w:tabs>
              <w:spacing w:line="276" w:lineRule="auto"/>
              <w:contextualSpacing/>
              <w:jc w:val="both"/>
            </w:pPr>
          </w:p>
        </w:tc>
        <w:tc>
          <w:tcPr>
            <w:tcW w:w="5245" w:type="dxa"/>
          </w:tcPr>
          <w:p w:rsidR="00DA20E0" w:rsidRPr="00475B76" w:rsidRDefault="00DA20E0" w:rsidP="00801380">
            <w:pPr>
              <w:autoSpaceDE w:val="0"/>
              <w:autoSpaceDN w:val="0"/>
              <w:adjustRightInd w:val="0"/>
              <w:spacing w:line="276" w:lineRule="auto"/>
              <w:contextualSpacing/>
              <w:jc w:val="both"/>
            </w:pPr>
            <w:bookmarkStart w:id="4895" w:name="_Toc523944931"/>
            <w:bookmarkStart w:id="4896" w:name="_Toc13174310"/>
            <w:bookmarkStart w:id="4897" w:name="_Toc54657464"/>
            <w:r w:rsidRPr="00475B76">
              <w:t>Affichage de la fenêtre de</w:t>
            </w:r>
            <w:bookmarkStart w:id="4898" w:name="_Toc523944932"/>
            <w:bookmarkStart w:id="4899" w:name="_Toc13174311"/>
            <w:bookmarkEnd w:id="4895"/>
            <w:bookmarkEnd w:id="4896"/>
            <w:r w:rsidR="00801380">
              <w:t xml:space="preserve"> </w:t>
            </w:r>
            <w:r w:rsidRPr="00475B76">
              <w:t>mise à jour de saisie</w:t>
            </w:r>
            <w:bookmarkEnd w:id="4897"/>
            <w:bookmarkEnd w:id="4898"/>
            <w:bookmarkEnd w:id="4899"/>
          </w:p>
        </w:tc>
      </w:tr>
      <w:tr w:rsidR="00DA20E0" w:rsidRPr="00475B76" w:rsidTr="00801380">
        <w:trPr>
          <w:trHeight w:val="376"/>
        </w:trPr>
        <w:tc>
          <w:tcPr>
            <w:tcW w:w="1809" w:type="dxa"/>
          </w:tcPr>
          <w:p w:rsidR="00DA20E0" w:rsidRPr="00475B76" w:rsidRDefault="00DA20E0" w:rsidP="00475B76">
            <w:pPr>
              <w:tabs>
                <w:tab w:val="left" w:pos="6510"/>
              </w:tabs>
              <w:spacing w:line="276" w:lineRule="auto"/>
              <w:contextualSpacing/>
              <w:jc w:val="both"/>
            </w:pPr>
            <w:bookmarkStart w:id="4900" w:name="_Toc523944933"/>
            <w:bookmarkStart w:id="4901" w:name="_Toc13174312"/>
            <w:bookmarkStart w:id="4902" w:name="_Toc54657465"/>
            <w:r w:rsidRPr="00475B76">
              <w:t>Annuler</w:t>
            </w:r>
            <w:bookmarkEnd w:id="4900"/>
            <w:bookmarkEnd w:id="4901"/>
            <w:bookmarkEnd w:id="4902"/>
            <w:r w:rsidRPr="00475B76">
              <w:t xml:space="preserve"> </w:t>
            </w:r>
          </w:p>
        </w:tc>
        <w:tc>
          <w:tcPr>
            <w:tcW w:w="2552" w:type="dxa"/>
          </w:tcPr>
          <w:p w:rsidR="00DA20E0" w:rsidRPr="00475B76" w:rsidRDefault="00DA20E0" w:rsidP="00475B76">
            <w:pPr>
              <w:tabs>
                <w:tab w:val="left" w:pos="6510"/>
              </w:tabs>
              <w:spacing w:line="276" w:lineRule="auto"/>
              <w:contextualSpacing/>
              <w:jc w:val="both"/>
            </w:pPr>
            <w:bookmarkStart w:id="4903" w:name="_Toc523944934"/>
            <w:bookmarkStart w:id="4904" w:name="_Toc13174313"/>
            <w:bookmarkStart w:id="4905" w:name="_Toc54657466"/>
            <w:r w:rsidRPr="00475B76">
              <w:t>Clic sur le Bouton</w:t>
            </w:r>
            <w:bookmarkEnd w:id="4903"/>
            <w:bookmarkEnd w:id="4904"/>
            <w:bookmarkEnd w:id="4905"/>
          </w:p>
        </w:tc>
        <w:tc>
          <w:tcPr>
            <w:tcW w:w="5245" w:type="dxa"/>
          </w:tcPr>
          <w:p w:rsidR="00DA20E0" w:rsidRPr="00475B76" w:rsidRDefault="00DA20E0" w:rsidP="00801380">
            <w:pPr>
              <w:autoSpaceDE w:val="0"/>
              <w:autoSpaceDN w:val="0"/>
              <w:adjustRightInd w:val="0"/>
              <w:spacing w:line="276" w:lineRule="auto"/>
              <w:contextualSpacing/>
              <w:jc w:val="both"/>
            </w:pPr>
            <w:bookmarkStart w:id="4906" w:name="_Toc523944935"/>
            <w:bookmarkStart w:id="4907" w:name="_Toc13174314"/>
            <w:bookmarkStart w:id="4908" w:name="_Toc54657467"/>
            <w:r w:rsidRPr="00475B76">
              <w:t>Fin de la procédure et</w:t>
            </w:r>
            <w:bookmarkStart w:id="4909" w:name="_Toc523944936"/>
            <w:bookmarkStart w:id="4910" w:name="_Toc13174315"/>
            <w:bookmarkEnd w:id="4906"/>
            <w:bookmarkEnd w:id="4907"/>
            <w:r w:rsidR="00801380">
              <w:t xml:space="preserve"> </w:t>
            </w:r>
            <w:r w:rsidRPr="00475B76">
              <w:t>retour au menu principal</w:t>
            </w:r>
            <w:bookmarkEnd w:id="4908"/>
            <w:bookmarkEnd w:id="4909"/>
            <w:bookmarkEnd w:id="4910"/>
          </w:p>
        </w:tc>
      </w:tr>
      <w:tr w:rsidR="00DA20E0" w:rsidRPr="00475B76" w:rsidTr="00801380">
        <w:trPr>
          <w:trHeight w:val="156"/>
        </w:trPr>
        <w:tc>
          <w:tcPr>
            <w:tcW w:w="9606" w:type="dxa"/>
            <w:gridSpan w:val="3"/>
            <w:shd w:val="clear" w:color="auto" w:fill="948A54" w:themeFill="background2" w:themeFillShade="80"/>
          </w:tcPr>
          <w:p w:rsidR="00DA20E0" w:rsidRPr="00475B76" w:rsidRDefault="00DA20E0" w:rsidP="00475B76">
            <w:pPr>
              <w:tabs>
                <w:tab w:val="left" w:pos="6510"/>
              </w:tabs>
              <w:spacing w:line="276" w:lineRule="auto"/>
              <w:contextualSpacing/>
              <w:jc w:val="both"/>
              <w:rPr>
                <w:sz w:val="12"/>
              </w:rPr>
            </w:pPr>
          </w:p>
        </w:tc>
      </w:tr>
    </w:tbl>
    <w:p w:rsidR="009E189C" w:rsidRPr="00CF2BFA" w:rsidRDefault="009E189C" w:rsidP="009E189C">
      <w:pPr>
        <w:spacing w:before="60" w:after="120" w:line="360" w:lineRule="auto"/>
        <w:contextualSpacing/>
        <w:jc w:val="both"/>
        <w:rPr>
          <w:b/>
        </w:rPr>
      </w:pPr>
      <w:bookmarkStart w:id="4911" w:name="_Toc523947235"/>
      <w:bookmarkStart w:id="4912" w:name="_Toc525824113"/>
      <w:bookmarkStart w:id="4913" w:name="_Toc54657477"/>
      <w:r>
        <w:rPr>
          <w:b/>
        </w:rPr>
        <w:t xml:space="preserve">SECTION </w:t>
      </w:r>
      <w:r w:rsidRPr="00F8264F">
        <w:rPr>
          <w:b/>
        </w:rPr>
        <w:t>2.</w:t>
      </w:r>
      <w:r>
        <w:rPr>
          <w:b/>
        </w:rPr>
        <w:t xml:space="preserve"> </w:t>
      </w:r>
      <w:r w:rsidRPr="00CF2BFA">
        <w:rPr>
          <w:b/>
        </w:rPr>
        <w:t>MODELISATION LOGIQUE DES DONNEES (MLD)</w:t>
      </w:r>
      <w:bookmarkEnd w:id="4911"/>
      <w:bookmarkEnd w:id="4912"/>
      <w:bookmarkEnd w:id="4913"/>
    </w:p>
    <w:p w:rsidR="009E189C" w:rsidRPr="00CF2BFA" w:rsidRDefault="009E189C" w:rsidP="009E189C">
      <w:pPr>
        <w:spacing w:before="60" w:after="120" w:line="360" w:lineRule="auto"/>
        <w:contextualSpacing/>
        <w:jc w:val="both"/>
        <w:rPr>
          <w:b/>
          <w:sz w:val="10"/>
        </w:rPr>
      </w:pPr>
    </w:p>
    <w:p w:rsidR="009E189C" w:rsidRPr="00677B29" w:rsidRDefault="009E189C" w:rsidP="009E189C">
      <w:pPr>
        <w:spacing w:before="60" w:after="120" w:line="360" w:lineRule="auto"/>
        <w:contextualSpacing/>
        <w:jc w:val="both"/>
        <w:rPr>
          <w:b/>
        </w:rPr>
      </w:pPr>
      <w:bookmarkStart w:id="4914" w:name="_Toc485995348"/>
      <w:bookmarkStart w:id="4915" w:name="_Toc523947236"/>
      <w:bookmarkStart w:id="4916" w:name="_Toc525824114"/>
      <w:bookmarkStart w:id="4917" w:name="_Toc54657478"/>
      <w:r w:rsidRPr="00677B29">
        <w:rPr>
          <w:b/>
        </w:rPr>
        <w:t>2. 1.Définition et but</w:t>
      </w:r>
      <w:bookmarkEnd w:id="4914"/>
      <w:bookmarkEnd w:id="4915"/>
      <w:bookmarkEnd w:id="4916"/>
      <w:bookmarkEnd w:id="4917"/>
    </w:p>
    <w:p w:rsidR="009E189C" w:rsidRDefault="009E189C" w:rsidP="009E189C">
      <w:pPr>
        <w:tabs>
          <w:tab w:val="left" w:pos="567"/>
        </w:tabs>
        <w:spacing w:before="60" w:after="120" w:line="360" w:lineRule="auto"/>
        <w:ind w:firstLine="851"/>
        <w:contextualSpacing/>
        <w:jc w:val="both"/>
      </w:pPr>
      <w:bookmarkStart w:id="4918" w:name="_Toc525824115"/>
      <w:bookmarkStart w:id="4919" w:name="_Toc54657479"/>
      <w:r w:rsidRPr="00CF2BFA">
        <w:t>Le modèle logique de données est une étape de la conception qui consiste à décrire la structure des données utilisées sans  faire référence à un langage de programmation. Il s’agit de préciser le type de données utilisées lors du traitement.</w:t>
      </w:r>
      <w:bookmarkStart w:id="4920" w:name="_Toc525824116"/>
      <w:bookmarkEnd w:id="4918"/>
      <w:bookmarkEnd w:id="4919"/>
    </w:p>
    <w:p w:rsidR="009E189C" w:rsidRPr="000A594C" w:rsidRDefault="009E189C" w:rsidP="009E189C">
      <w:pPr>
        <w:tabs>
          <w:tab w:val="left" w:pos="567"/>
        </w:tabs>
        <w:spacing w:before="60" w:after="120" w:line="360" w:lineRule="auto"/>
        <w:ind w:firstLine="851"/>
        <w:contextualSpacing/>
        <w:jc w:val="both"/>
        <w:rPr>
          <w:sz w:val="12"/>
        </w:rPr>
      </w:pPr>
    </w:p>
    <w:p w:rsidR="009E189C" w:rsidRPr="00CF2BFA" w:rsidRDefault="009E189C" w:rsidP="009E189C">
      <w:pPr>
        <w:tabs>
          <w:tab w:val="left" w:pos="567"/>
        </w:tabs>
        <w:spacing w:before="60" w:after="120" w:line="360" w:lineRule="auto"/>
        <w:ind w:firstLine="851"/>
        <w:contextualSpacing/>
        <w:jc w:val="both"/>
      </w:pPr>
      <w:bookmarkStart w:id="4921" w:name="_Toc54657480"/>
      <w:r w:rsidRPr="00CF2BFA">
        <w:t>Le but du modèle logique de données est d’indiquer la façon dont les données seront organisées. Par conséquent, on précède à la transformation du MCD en MLD. Et c’est à ce niveau que l’on devra répondre aux questions suivantes :</w:t>
      </w:r>
      <w:bookmarkEnd w:id="4920"/>
      <w:bookmarkEnd w:id="4921"/>
      <w:r w:rsidRPr="00CF2BFA">
        <w:t xml:space="preserve">  </w:t>
      </w:r>
    </w:p>
    <w:p w:rsidR="009E189C" w:rsidRPr="00CF2BFA" w:rsidRDefault="009E189C" w:rsidP="00D06D72">
      <w:pPr>
        <w:pStyle w:val="Paragraphedeliste"/>
        <w:numPr>
          <w:ilvl w:val="0"/>
          <w:numId w:val="62"/>
        </w:numPr>
        <w:tabs>
          <w:tab w:val="left" w:pos="567"/>
        </w:tabs>
        <w:spacing w:before="60" w:after="120" w:line="360" w:lineRule="auto"/>
        <w:jc w:val="both"/>
        <w:rPr>
          <w:rFonts w:ascii="Times New Roman" w:hAnsi="Times New Roman" w:cs="Times New Roman"/>
          <w:sz w:val="24"/>
          <w:szCs w:val="24"/>
        </w:rPr>
      </w:pPr>
      <w:bookmarkStart w:id="4922" w:name="_Toc525824117"/>
      <w:r w:rsidRPr="00CF2BFA">
        <w:rPr>
          <w:rFonts w:ascii="Times New Roman" w:hAnsi="Times New Roman" w:cs="Times New Roman"/>
          <w:sz w:val="24"/>
          <w:szCs w:val="24"/>
        </w:rPr>
        <w:t>Comment sera traduite la structure des données ? ;</w:t>
      </w:r>
      <w:bookmarkEnd w:id="4922"/>
    </w:p>
    <w:p w:rsidR="009E189C" w:rsidRPr="00CF2BFA" w:rsidRDefault="009E189C" w:rsidP="00D06D72">
      <w:pPr>
        <w:pStyle w:val="Paragraphedeliste"/>
        <w:numPr>
          <w:ilvl w:val="0"/>
          <w:numId w:val="62"/>
        </w:numPr>
        <w:tabs>
          <w:tab w:val="left" w:pos="567"/>
        </w:tabs>
        <w:spacing w:before="60" w:after="120" w:line="360" w:lineRule="auto"/>
        <w:jc w:val="both"/>
        <w:rPr>
          <w:rFonts w:ascii="Times New Roman" w:hAnsi="Times New Roman" w:cs="Times New Roman"/>
          <w:sz w:val="24"/>
          <w:szCs w:val="24"/>
        </w:rPr>
      </w:pPr>
      <w:bookmarkStart w:id="4923" w:name="_Toc525824118"/>
      <w:r w:rsidRPr="00CF2BFA">
        <w:rPr>
          <w:rFonts w:ascii="Times New Roman" w:hAnsi="Times New Roman" w:cs="Times New Roman"/>
          <w:sz w:val="24"/>
          <w:szCs w:val="24"/>
        </w:rPr>
        <w:t>Comment seront traduites les règles de gestions ? ;</w:t>
      </w:r>
      <w:bookmarkEnd w:id="4923"/>
    </w:p>
    <w:p w:rsidR="009E189C" w:rsidRPr="00CF2BFA" w:rsidRDefault="009E189C" w:rsidP="00D06D72">
      <w:pPr>
        <w:pStyle w:val="Paragraphedeliste"/>
        <w:numPr>
          <w:ilvl w:val="0"/>
          <w:numId w:val="62"/>
        </w:numPr>
        <w:tabs>
          <w:tab w:val="left" w:pos="567"/>
        </w:tabs>
        <w:spacing w:before="60" w:after="120" w:line="360" w:lineRule="auto"/>
        <w:jc w:val="both"/>
        <w:rPr>
          <w:rFonts w:ascii="Times New Roman" w:hAnsi="Times New Roman" w:cs="Times New Roman"/>
          <w:sz w:val="24"/>
          <w:szCs w:val="24"/>
        </w:rPr>
      </w:pPr>
      <w:bookmarkStart w:id="4924" w:name="_Toc525824119"/>
      <w:r w:rsidRPr="00CF2BFA">
        <w:rPr>
          <w:rFonts w:ascii="Times New Roman" w:hAnsi="Times New Roman" w:cs="Times New Roman"/>
          <w:sz w:val="24"/>
          <w:szCs w:val="24"/>
        </w:rPr>
        <w:t>Comment manipuler et interroger les données ?</w:t>
      </w:r>
      <w:bookmarkEnd w:id="4924"/>
    </w:p>
    <w:p w:rsidR="009E189C" w:rsidRPr="00CF2BFA" w:rsidRDefault="009E189C" w:rsidP="009E189C">
      <w:pPr>
        <w:tabs>
          <w:tab w:val="left" w:pos="567"/>
        </w:tabs>
        <w:spacing w:before="60" w:after="120" w:line="360" w:lineRule="auto"/>
        <w:contextualSpacing/>
        <w:jc w:val="both"/>
      </w:pPr>
      <w:bookmarkStart w:id="4925" w:name="_Toc525824120"/>
      <w:bookmarkStart w:id="4926" w:name="_Toc54657481"/>
      <w:r w:rsidRPr="00CF2BFA">
        <w:t>Ainsi, le modèle logique de données est dépendant du type de base de données.</w:t>
      </w:r>
      <w:bookmarkEnd w:id="4925"/>
      <w:bookmarkEnd w:id="4926"/>
    </w:p>
    <w:p w:rsidR="009E189C" w:rsidRPr="000251C8" w:rsidRDefault="009E189C" w:rsidP="009E189C">
      <w:pPr>
        <w:spacing w:before="60" w:after="120" w:line="360" w:lineRule="auto"/>
        <w:contextualSpacing/>
        <w:jc w:val="both"/>
        <w:rPr>
          <w:b/>
        </w:rPr>
      </w:pPr>
      <w:bookmarkStart w:id="4927" w:name="_Toc54657482"/>
      <w:bookmarkStart w:id="4928" w:name="_Toc485995351"/>
      <w:bookmarkStart w:id="4929" w:name="_Toc523947239"/>
      <w:bookmarkStart w:id="4930" w:name="_Toc525824121"/>
      <w:r w:rsidRPr="000251C8">
        <w:rPr>
          <w:b/>
        </w:rPr>
        <w:t>2.2. Passage du MOD au MLD</w:t>
      </w:r>
      <w:bookmarkEnd w:id="4927"/>
    </w:p>
    <w:p w:rsidR="009E189C" w:rsidRPr="00251FED" w:rsidRDefault="009E189C" w:rsidP="009E189C">
      <w:pPr>
        <w:spacing w:before="60" w:after="120" w:line="360" w:lineRule="auto"/>
        <w:ind w:firstLine="851"/>
        <w:contextualSpacing/>
        <w:jc w:val="both"/>
        <w:rPr>
          <w:szCs w:val="25"/>
        </w:rPr>
      </w:pPr>
      <w:bookmarkStart w:id="4931" w:name="_Toc485995359"/>
      <w:bookmarkStart w:id="4932" w:name="_Toc523947247"/>
      <w:bookmarkStart w:id="4933" w:name="_Toc525824129"/>
      <w:bookmarkStart w:id="4934" w:name="_Toc54657483"/>
      <w:r w:rsidRPr="00251FED">
        <w:rPr>
          <w:szCs w:val="25"/>
        </w:rPr>
        <w:t>Le passage est une opération qui consiste à quitter d’un niveau pour un autre. Pour le MOD au MLD, ce passage se fait à deux niveaux d’une façon résumé :</w:t>
      </w:r>
      <w:bookmarkEnd w:id="4931"/>
      <w:bookmarkEnd w:id="4932"/>
      <w:bookmarkEnd w:id="4933"/>
      <w:bookmarkEnd w:id="4934"/>
    </w:p>
    <w:p w:rsidR="009E189C" w:rsidRPr="00DC67D9" w:rsidRDefault="009E189C" w:rsidP="00D06D72">
      <w:pPr>
        <w:pStyle w:val="Paragraphedeliste"/>
        <w:numPr>
          <w:ilvl w:val="0"/>
          <w:numId w:val="61"/>
        </w:numPr>
        <w:tabs>
          <w:tab w:val="left" w:pos="426"/>
        </w:tabs>
        <w:spacing w:before="60" w:after="120" w:line="360" w:lineRule="auto"/>
        <w:ind w:left="0" w:firstLine="0"/>
        <w:jc w:val="both"/>
        <w:rPr>
          <w:rFonts w:ascii="Times New Roman" w:hAnsi="Times New Roman"/>
          <w:sz w:val="24"/>
          <w:szCs w:val="24"/>
        </w:rPr>
      </w:pPr>
      <w:bookmarkStart w:id="4935" w:name="_Toc485995360"/>
      <w:bookmarkStart w:id="4936" w:name="_Toc523947248"/>
      <w:bookmarkStart w:id="4937" w:name="_Toc525824130"/>
      <w:r>
        <w:rPr>
          <w:rFonts w:ascii="Times New Roman" w:hAnsi="Times New Roman"/>
          <w:b/>
          <w:sz w:val="24"/>
          <w:szCs w:val="24"/>
        </w:rPr>
        <w:t>C</w:t>
      </w:r>
      <w:r w:rsidRPr="00DC67D9">
        <w:rPr>
          <w:rFonts w:ascii="Times New Roman" w:hAnsi="Times New Roman"/>
          <w:b/>
          <w:sz w:val="24"/>
          <w:szCs w:val="24"/>
        </w:rPr>
        <w:t>hangement du vocabulaire</w:t>
      </w:r>
      <w:bookmarkEnd w:id="4935"/>
      <w:bookmarkEnd w:id="4936"/>
      <w:bookmarkEnd w:id="4937"/>
    </w:p>
    <w:p w:rsidR="009E189C" w:rsidRPr="00F9710A" w:rsidRDefault="009E189C" w:rsidP="00D06D72">
      <w:pPr>
        <w:pStyle w:val="Paragraphedeliste"/>
        <w:numPr>
          <w:ilvl w:val="0"/>
          <w:numId w:val="63"/>
        </w:numPr>
        <w:tabs>
          <w:tab w:val="left" w:pos="567"/>
        </w:tabs>
        <w:spacing w:before="60" w:after="120" w:line="360" w:lineRule="auto"/>
        <w:jc w:val="both"/>
        <w:rPr>
          <w:rFonts w:ascii="Times New Roman" w:hAnsi="Times New Roman"/>
          <w:sz w:val="24"/>
          <w:szCs w:val="24"/>
        </w:rPr>
      </w:pPr>
      <w:bookmarkStart w:id="4938" w:name="_Toc485995361"/>
      <w:bookmarkStart w:id="4939" w:name="_Toc523947249"/>
      <w:bookmarkStart w:id="4940" w:name="_Toc525824131"/>
      <w:r w:rsidRPr="00F9710A">
        <w:rPr>
          <w:rFonts w:ascii="Times New Roman" w:hAnsi="Times New Roman"/>
          <w:sz w:val="24"/>
          <w:szCs w:val="24"/>
        </w:rPr>
        <w:t>L’objet se transforme en table ;</w:t>
      </w:r>
      <w:bookmarkEnd w:id="4938"/>
      <w:bookmarkEnd w:id="4939"/>
      <w:bookmarkEnd w:id="4940"/>
    </w:p>
    <w:p w:rsidR="009E189C" w:rsidRPr="00F9710A" w:rsidRDefault="009E189C" w:rsidP="00D06D72">
      <w:pPr>
        <w:pStyle w:val="Paragraphedeliste"/>
        <w:numPr>
          <w:ilvl w:val="0"/>
          <w:numId w:val="63"/>
        </w:numPr>
        <w:tabs>
          <w:tab w:val="left" w:pos="567"/>
        </w:tabs>
        <w:spacing w:before="60" w:after="120" w:line="360" w:lineRule="auto"/>
        <w:jc w:val="both"/>
        <w:rPr>
          <w:rFonts w:ascii="Times New Roman" w:hAnsi="Times New Roman"/>
          <w:sz w:val="24"/>
          <w:szCs w:val="24"/>
        </w:rPr>
      </w:pPr>
      <w:bookmarkStart w:id="4941" w:name="_Toc485995362"/>
      <w:bookmarkStart w:id="4942" w:name="_Toc523947250"/>
      <w:bookmarkStart w:id="4943" w:name="_Toc525824132"/>
      <w:r w:rsidRPr="00F9710A">
        <w:rPr>
          <w:rFonts w:ascii="Times New Roman" w:hAnsi="Times New Roman"/>
          <w:sz w:val="24"/>
          <w:szCs w:val="24"/>
        </w:rPr>
        <w:t xml:space="preserve">L’identifiant de l’objet devient la clé primaire de </w:t>
      </w:r>
      <w:r>
        <w:rPr>
          <w:rFonts w:ascii="Times New Roman" w:hAnsi="Times New Roman"/>
          <w:sz w:val="24"/>
          <w:szCs w:val="24"/>
        </w:rPr>
        <w:t xml:space="preserve">la </w:t>
      </w:r>
      <w:r w:rsidRPr="00F9710A">
        <w:rPr>
          <w:rFonts w:ascii="Times New Roman" w:hAnsi="Times New Roman"/>
          <w:sz w:val="24"/>
          <w:szCs w:val="24"/>
        </w:rPr>
        <w:t>table ;</w:t>
      </w:r>
      <w:bookmarkEnd w:id="4941"/>
      <w:bookmarkEnd w:id="4942"/>
      <w:bookmarkEnd w:id="4943"/>
    </w:p>
    <w:p w:rsidR="009E189C" w:rsidRPr="00F9710A" w:rsidRDefault="009E189C" w:rsidP="00D06D72">
      <w:pPr>
        <w:pStyle w:val="Paragraphedeliste"/>
        <w:numPr>
          <w:ilvl w:val="0"/>
          <w:numId w:val="63"/>
        </w:numPr>
        <w:tabs>
          <w:tab w:val="left" w:pos="567"/>
        </w:tabs>
        <w:spacing w:before="60" w:after="120" w:line="360" w:lineRule="auto"/>
        <w:jc w:val="both"/>
        <w:rPr>
          <w:rFonts w:ascii="Times New Roman" w:hAnsi="Times New Roman"/>
          <w:sz w:val="24"/>
          <w:szCs w:val="24"/>
        </w:rPr>
      </w:pPr>
      <w:bookmarkStart w:id="4944" w:name="_Toc485995363"/>
      <w:bookmarkStart w:id="4945" w:name="_Toc523947251"/>
      <w:bookmarkStart w:id="4946" w:name="_Toc525824133"/>
      <w:r w:rsidRPr="00F9710A">
        <w:rPr>
          <w:rFonts w:ascii="Times New Roman" w:hAnsi="Times New Roman"/>
          <w:sz w:val="24"/>
          <w:szCs w:val="24"/>
        </w:rPr>
        <w:t>Les propriétés des objets deviennent les attributs des tables.</w:t>
      </w:r>
      <w:bookmarkEnd w:id="4944"/>
      <w:bookmarkEnd w:id="4945"/>
      <w:bookmarkEnd w:id="4946"/>
    </w:p>
    <w:p w:rsidR="009E189C" w:rsidRPr="00F9710A" w:rsidRDefault="009E189C" w:rsidP="00D06D72">
      <w:pPr>
        <w:pStyle w:val="Paragraphedeliste"/>
        <w:numPr>
          <w:ilvl w:val="0"/>
          <w:numId w:val="63"/>
        </w:numPr>
        <w:tabs>
          <w:tab w:val="left" w:pos="567"/>
        </w:tabs>
        <w:spacing w:before="60" w:after="120" w:line="360" w:lineRule="auto"/>
        <w:jc w:val="both"/>
        <w:rPr>
          <w:rFonts w:ascii="Times New Roman" w:hAnsi="Times New Roman"/>
          <w:sz w:val="24"/>
          <w:szCs w:val="24"/>
        </w:rPr>
      </w:pPr>
      <w:bookmarkStart w:id="4947" w:name="_Toc485995364"/>
      <w:bookmarkStart w:id="4948" w:name="_Toc523947252"/>
      <w:bookmarkStart w:id="4949" w:name="_Toc525824134"/>
      <w:r w:rsidRPr="00F9710A">
        <w:rPr>
          <w:rFonts w:ascii="Times New Roman" w:hAnsi="Times New Roman"/>
          <w:sz w:val="24"/>
          <w:szCs w:val="24"/>
        </w:rPr>
        <w:t>La procédure fonctionnelle devient la procédure logique.</w:t>
      </w:r>
      <w:bookmarkEnd w:id="4947"/>
      <w:bookmarkEnd w:id="4948"/>
      <w:bookmarkEnd w:id="4949"/>
    </w:p>
    <w:p w:rsidR="009E189C" w:rsidRPr="00A3516E" w:rsidRDefault="009E189C" w:rsidP="00D06D72">
      <w:pPr>
        <w:pStyle w:val="Paragraphedeliste"/>
        <w:numPr>
          <w:ilvl w:val="0"/>
          <w:numId w:val="61"/>
        </w:numPr>
        <w:tabs>
          <w:tab w:val="left" w:pos="0"/>
          <w:tab w:val="left" w:pos="567"/>
        </w:tabs>
        <w:spacing w:before="60" w:after="120" w:line="360" w:lineRule="auto"/>
        <w:ind w:left="0" w:firstLine="0"/>
        <w:jc w:val="both"/>
        <w:rPr>
          <w:rFonts w:ascii="Times New Roman" w:hAnsi="Times New Roman"/>
          <w:b/>
          <w:i/>
          <w:sz w:val="24"/>
          <w:szCs w:val="24"/>
        </w:rPr>
      </w:pPr>
      <w:bookmarkStart w:id="4950" w:name="_Toc485995365"/>
      <w:bookmarkStart w:id="4951" w:name="_Toc523947253"/>
      <w:bookmarkStart w:id="4952" w:name="_Toc525824135"/>
      <w:r w:rsidRPr="00A3516E">
        <w:rPr>
          <w:rFonts w:ascii="Times New Roman" w:hAnsi="Times New Roman"/>
          <w:b/>
          <w:sz w:val="24"/>
          <w:szCs w:val="24"/>
        </w:rPr>
        <w:t>Règles pour les relations</w:t>
      </w:r>
      <w:bookmarkEnd w:id="4950"/>
      <w:bookmarkEnd w:id="4951"/>
      <w:bookmarkEnd w:id="4952"/>
    </w:p>
    <w:p w:rsidR="009E189C" w:rsidRPr="00A3516E" w:rsidRDefault="009E189C" w:rsidP="009E189C">
      <w:pPr>
        <w:tabs>
          <w:tab w:val="left" w:pos="567"/>
        </w:tabs>
        <w:spacing w:before="60" w:after="120" w:line="360" w:lineRule="auto"/>
        <w:ind w:firstLine="851"/>
        <w:contextualSpacing/>
        <w:jc w:val="both"/>
      </w:pPr>
      <w:bookmarkStart w:id="4953" w:name="_Toc485995366"/>
      <w:bookmarkStart w:id="4954" w:name="_Toc523947254"/>
      <w:bookmarkStart w:id="4955" w:name="_Toc525824136"/>
      <w:bookmarkStart w:id="4956" w:name="_Toc54657484"/>
      <w:r w:rsidRPr="00A3516E">
        <w:t>Les relations dans les sens conceptuel ou organisationnel subissent plusieurs traitements. Ainsi, différents cas se présentent :</w:t>
      </w:r>
      <w:bookmarkEnd w:id="4953"/>
      <w:bookmarkEnd w:id="4954"/>
      <w:bookmarkEnd w:id="4955"/>
      <w:bookmarkEnd w:id="4956"/>
    </w:p>
    <w:p w:rsidR="009E189C" w:rsidRPr="00AA402C" w:rsidRDefault="009E189C" w:rsidP="009E189C">
      <w:pPr>
        <w:spacing w:before="60" w:after="120" w:line="360" w:lineRule="auto"/>
        <w:contextualSpacing/>
        <w:jc w:val="both"/>
        <w:rPr>
          <w:b/>
          <w:bCs/>
          <w:sz w:val="12"/>
        </w:rPr>
      </w:pPr>
    </w:p>
    <w:p w:rsidR="009E189C" w:rsidRPr="00A3516E" w:rsidRDefault="009E189C" w:rsidP="009E189C">
      <w:pPr>
        <w:spacing w:before="60" w:after="120" w:line="360" w:lineRule="auto"/>
        <w:contextualSpacing/>
        <w:jc w:val="both"/>
        <w:rPr>
          <w:b/>
          <w:bCs/>
          <w:u w:val="single"/>
        </w:rPr>
      </w:pPr>
      <w:bookmarkStart w:id="4957" w:name="_Toc485995367"/>
      <w:bookmarkStart w:id="4958" w:name="_Toc523947255"/>
      <w:bookmarkStart w:id="4959" w:name="_Toc525824137"/>
      <w:bookmarkStart w:id="4960" w:name="_Toc54657485"/>
      <w:r w:rsidRPr="00A3516E">
        <w:rPr>
          <w:b/>
          <w:bCs/>
        </w:rPr>
        <w:t>1°. Cas de relation du type Père – fils</w:t>
      </w:r>
      <w:bookmarkEnd w:id="4957"/>
      <w:bookmarkEnd w:id="4958"/>
      <w:bookmarkEnd w:id="4959"/>
      <w:bookmarkEnd w:id="4960"/>
    </w:p>
    <w:p w:rsidR="009E189C" w:rsidRDefault="009E189C" w:rsidP="009E189C">
      <w:pPr>
        <w:pStyle w:val="Paragraphedeliste"/>
        <w:spacing w:before="60" w:after="120" w:line="360" w:lineRule="auto"/>
        <w:ind w:left="0" w:firstLine="851"/>
        <w:jc w:val="both"/>
        <w:rPr>
          <w:rFonts w:ascii="Times New Roman" w:hAnsi="Times New Roman" w:cs="Times New Roman"/>
          <w:sz w:val="24"/>
          <w:szCs w:val="24"/>
        </w:rPr>
      </w:pPr>
      <w:bookmarkStart w:id="4961" w:name="_Toc460564900"/>
      <w:bookmarkStart w:id="4962" w:name="_Toc460569206"/>
      <w:bookmarkStart w:id="4963" w:name="_Toc485995368"/>
      <w:bookmarkStart w:id="4964" w:name="_Toc523947256"/>
      <w:bookmarkStart w:id="4965" w:name="_Toc525824138"/>
      <w:r w:rsidRPr="00374D0D">
        <w:rPr>
          <w:rFonts w:ascii="Times New Roman" w:hAnsi="Times New Roman" w:cs="Times New Roman"/>
          <w:sz w:val="24"/>
          <w:szCs w:val="24"/>
        </w:rPr>
        <w:t>La relation disparaissent et les clés de la table père est héritée par le fils, ainsi que les propriétés de la relation si elles existent, Leur cardinalité se présente comme suite (1,1)-(1,n) ;(0,n)-(1,1)</w:t>
      </w:r>
      <w:bookmarkEnd w:id="4961"/>
      <w:bookmarkEnd w:id="4962"/>
      <w:bookmarkEnd w:id="4963"/>
      <w:bookmarkEnd w:id="4964"/>
      <w:bookmarkEnd w:id="4965"/>
    </w:p>
    <w:p w:rsidR="009E189C" w:rsidRDefault="009E189C" w:rsidP="009E189C">
      <w:pPr>
        <w:rPr>
          <w:sz w:val="10"/>
        </w:rPr>
      </w:pPr>
      <w:bookmarkStart w:id="4966" w:name="_Toc485995369"/>
      <w:bookmarkStart w:id="4967" w:name="_Toc523947257"/>
      <w:bookmarkStart w:id="4968" w:name="_Toc525824139"/>
      <w:r>
        <w:rPr>
          <w:sz w:val="10"/>
        </w:rPr>
        <w:br w:type="page"/>
      </w:r>
    </w:p>
    <w:p w:rsidR="009E189C" w:rsidRDefault="009E189C" w:rsidP="009E189C">
      <w:pPr>
        <w:spacing w:before="60" w:after="120" w:line="360" w:lineRule="auto"/>
        <w:contextualSpacing/>
        <w:jc w:val="both"/>
        <w:rPr>
          <w:b/>
          <w:bCs/>
        </w:rPr>
      </w:pPr>
      <w:bookmarkStart w:id="4969" w:name="_Toc54657486"/>
      <w:r w:rsidRPr="00374D0D">
        <w:rPr>
          <w:b/>
          <w:bCs/>
        </w:rPr>
        <w:t>2°. Cas de relation autre que père – fils</w:t>
      </w:r>
      <w:bookmarkEnd w:id="4966"/>
      <w:bookmarkEnd w:id="4967"/>
      <w:bookmarkEnd w:id="4968"/>
      <w:bookmarkEnd w:id="4969"/>
    </w:p>
    <w:p w:rsidR="009E189C" w:rsidRDefault="009E189C" w:rsidP="009E189C">
      <w:pPr>
        <w:pStyle w:val="Paragraphedeliste"/>
        <w:spacing w:before="60" w:after="120" w:line="360" w:lineRule="auto"/>
        <w:ind w:left="0" w:firstLine="851"/>
        <w:jc w:val="both"/>
        <w:rPr>
          <w:rFonts w:ascii="Times New Roman" w:hAnsi="Times New Roman" w:cs="Times New Roman"/>
          <w:sz w:val="24"/>
          <w:szCs w:val="25"/>
        </w:rPr>
      </w:pPr>
      <w:bookmarkStart w:id="4970" w:name="_Toc460564902"/>
      <w:bookmarkStart w:id="4971" w:name="_Toc460569208"/>
      <w:bookmarkStart w:id="4972" w:name="_Toc485995370"/>
      <w:bookmarkStart w:id="4973" w:name="_Toc523947258"/>
      <w:bookmarkStart w:id="4974" w:name="_Toc525824140"/>
      <w:r w:rsidRPr="00617246">
        <w:rPr>
          <w:rFonts w:ascii="Times New Roman" w:hAnsi="Times New Roman" w:cs="Times New Roman"/>
          <w:sz w:val="24"/>
          <w:szCs w:val="25"/>
        </w:rPr>
        <w:t>La relation  d</w:t>
      </w:r>
      <w:r>
        <w:rPr>
          <w:rFonts w:ascii="Times New Roman" w:hAnsi="Times New Roman" w:cs="Times New Roman"/>
          <w:sz w:val="24"/>
          <w:szCs w:val="25"/>
        </w:rPr>
        <w:t xml:space="preserve">evient tables de lien, hérite  </w:t>
      </w:r>
      <w:r w:rsidRPr="00617246">
        <w:rPr>
          <w:rFonts w:ascii="Times New Roman" w:hAnsi="Times New Roman" w:cs="Times New Roman"/>
          <w:sz w:val="24"/>
          <w:szCs w:val="25"/>
        </w:rPr>
        <w:t>clé des  objets qui ont participés à la relation y compris ses propriétés s’il existe. Leur cardinalité se présente comme suite (1,n)-(1,n) ;(0,n)-(1,n)</w:t>
      </w:r>
      <w:bookmarkStart w:id="4975" w:name="_Toc485995371"/>
      <w:bookmarkStart w:id="4976" w:name="_Toc523947259"/>
      <w:bookmarkStart w:id="4977" w:name="_Toc525824141"/>
      <w:bookmarkEnd w:id="4970"/>
      <w:bookmarkEnd w:id="4971"/>
      <w:bookmarkEnd w:id="4972"/>
      <w:bookmarkEnd w:id="4973"/>
      <w:bookmarkEnd w:id="4974"/>
    </w:p>
    <w:p w:rsidR="009E189C" w:rsidRPr="006549B6" w:rsidRDefault="009E189C" w:rsidP="009E189C">
      <w:pPr>
        <w:pStyle w:val="Paragraphedeliste"/>
        <w:spacing w:before="60" w:after="120" w:line="360" w:lineRule="auto"/>
        <w:ind w:left="0" w:firstLine="851"/>
        <w:jc w:val="both"/>
        <w:rPr>
          <w:rFonts w:ascii="Times New Roman" w:hAnsi="Times New Roman" w:cs="Times New Roman"/>
          <w:sz w:val="12"/>
          <w:szCs w:val="25"/>
        </w:rPr>
      </w:pPr>
    </w:p>
    <w:p w:rsidR="009E189C" w:rsidRPr="006549B6" w:rsidRDefault="009E189C" w:rsidP="009E189C">
      <w:pPr>
        <w:pStyle w:val="Paragraphedeliste"/>
        <w:spacing w:before="60" w:after="120" w:line="360" w:lineRule="auto"/>
        <w:ind w:left="0" w:firstLine="851"/>
        <w:jc w:val="both"/>
        <w:rPr>
          <w:rFonts w:ascii="Times New Roman" w:hAnsi="Times New Roman" w:cs="Times New Roman"/>
          <w:sz w:val="24"/>
          <w:szCs w:val="25"/>
        </w:rPr>
      </w:pPr>
      <w:r w:rsidRPr="00A3516E">
        <w:rPr>
          <w:rFonts w:ascii="Times New Roman" w:hAnsi="Times New Roman" w:cs="Times New Roman"/>
          <w:sz w:val="24"/>
          <w:szCs w:val="24"/>
        </w:rPr>
        <w:t xml:space="preserve">Ainsi, le modèle </w:t>
      </w:r>
      <w:r>
        <w:rPr>
          <w:rFonts w:ascii="Times New Roman" w:hAnsi="Times New Roman" w:cs="Times New Roman"/>
          <w:sz w:val="24"/>
          <w:szCs w:val="24"/>
        </w:rPr>
        <w:t>organisationnel</w:t>
      </w:r>
      <w:r w:rsidRPr="00A3516E">
        <w:rPr>
          <w:rFonts w:ascii="Times New Roman" w:hAnsi="Times New Roman" w:cs="Times New Roman"/>
          <w:sz w:val="24"/>
          <w:szCs w:val="24"/>
        </w:rPr>
        <w:t xml:space="preserve"> des données qui subit les règles de passage devient le modèle logique des données Brut (MLD Brut).</w:t>
      </w:r>
      <w:bookmarkEnd w:id="4975"/>
      <w:bookmarkEnd w:id="4976"/>
      <w:bookmarkEnd w:id="4977"/>
    </w:p>
    <w:p w:rsidR="009E189C" w:rsidRDefault="009E189C" w:rsidP="009E189C">
      <w:pPr>
        <w:spacing w:before="60" w:after="120" w:line="360" w:lineRule="auto"/>
        <w:contextualSpacing/>
        <w:jc w:val="both"/>
        <w:rPr>
          <w:b/>
          <w:bCs/>
        </w:rPr>
      </w:pPr>
      <w:bookmarkStart w:id="4978" w:name="_Toc485995372"/>
      <w:bookmarkStart w:id="4979" w:name="_Toc523947260"/>
      <w:bookmarkStart w:id="4980" w:name="_Toc525824142"/>
      <w:bookmarkStart w:id="4981" w:name="_Toc54657487"/>
      <w:r w:rsidRPr="00A3516E">
        <w:rPr>
          <w:b/>
          <w:bCs/>
        </w:rPr>
        <w:t>3°. Cas particulier</w:t>
      </w:r>
      <w:bookmarkEnd w:id="4978"/>
      <w:bookmarkEnd w:id="4979"/>
      <w:bookmarkEnd w:id="4980"/>
      <w:bookmarkEnd w:id="4981"/>
    </w:p>
    <w:p w:rsidR="009E189C" w:rsidRDefault="009E189C" w:rsidP="009E189C">
      <w:pPr>
        <w:spacing w:before="60" w:after="120" w:line="360" w:lineRule="auto"/>
        <w:ind w:firstLine="851"/>
        <w:contextualSpacing/>
        <w:jc w:val="both"/>
      </w:pPr>
      <w:bookmarkStart w:id="4982" w:name="_Toc485995373"/>
      <w:bookmarkStart w:id="4983" w:name="_Toc523947261"/>
      <w:bookmarkStart w:id="4984" w:name="_Toc525824143"/>
      <w:bookmarkStart w:id="4985" w:name="_Toc54657488"/>
      <w:r w:rsidRPr="00A3516E">
        <w:t>Le cas particulier concerne les relations porta</w:t>
      </w:r>
      <w:r>
        <w:t xml:space="preserve">nt les cardinalités (1,1)-(1,1) ou (0,1)-(1,1) </w:t>
      </w:r>
      <w:r w:rsidRPr="00A3516E">
        <w:t xml:space="preserve"> Ces couples de cardinalité constituent des cas particuliers de relations du type père – fils et ne sont traitées rarement dans la méthode Merise. Dans ce cas, le choix reste libre au concepteur soit de fusionner deux tables qui participent à la relation et en donner une clé soit d’en définir une de deux tables comme étant la table fils.</w:t>
      </w:r>
      <w:bookmarkEnd w:id="4982"/>
      <w:bookmarkEnd w:id="4983"/>
      <w:bookmarkEnd w:id="4984"/>
      <w:bookmarkEnd w:id="4985"/>
    </w:p>
    <w:p w:rsidR="009E189C" w:rsidRDefault="009E189C" w:rsidP="009E189C">
      <w:pPr>
        <w:spacing w:before="60" w:after="120" w:line="360" w:lineRule="auto"/>
        <w:contextualSpacing/>
        <w:jc w:val="both"/>
      </w:pPr>
      <w:r>
        <w:br w:type="page"/>
      </w:r>
    </w:p>
    <w:p w:rsidR="009E189C" w:rsidRPr="00961E5C" w:rsidRDefault="009E189C" w:rsidP="009E189C">
      <w:pPr>
        <w:spacing w:before="60" w:after="120"/>
        <w:contextualSpacing/>
        <w:jc w:val="both"/>
        <w:rPr>
          <w:b/>
        </w:rPr>
      </w:pPr>
      <w:bookmarkStart w:id="4986" w:name="_Toc523947262"/>
      <w:bookmarkStart w:id="4987" w:name="_Toc525824144"/>
      <w:bookmarkStart w:id="4988" w:name="_Toc54657489"/>
      <w:bookmarkEnd w:id="4928"/>
      <w:bookmarkEnd w:id="4929"/>
      <w:bookmarkEnd w:id="4930"/>
      <w:r w:rsidRPr="00961E5C">
        <w:rPr>
          <w:b/>
        </w:rPr>
        <w:t xml:space="preserve">2.3. </w:t>
      </w:r>
      <w:bookmarkStart w:id="4989" w:name="_Toc485995374"/>
      <w:r w:rsidRPr="00961E5C">
        <w:rPr>
          <w:b/>
        </w:rPr>
        <w:t>Présentation du Modèle  Logique de Données Brut (MLDB)</w:t>
      </w:r>
      <w:bookmarkEnd w:id="4986"/>
      <w:bookmarkEnd w:id="4987"/>
      <w:bookmarkEnd w:id="4988"/>
      <w:bookmarkEnd w:id="4989"/>
    </w:p>
    <w:p w:rsidR="00DA20E0" w:rsidRPr="002907DE" w:rsidRDefault="008C69B7" w:rsidP="00DA20E0">
      <w:pPr>
        <w:spacing w:before="60" w:after="120" w:line="360" w:lineRule="auto"/>
        <w:contextualSpacing/>
        <w:jc w:val="both"/>
        <w:rPr>
          <w:b/>
        </w:rPr>
      </w:pPr>
      <w:r w:rsidRPr="008C69B7">
        <w:rPr>
          <w:noProof/>
        </w:rPr>
        <w:pict>
          <v:group id="_x0000_s1749" style="position:absolute;left:0;text-align:left;margin-left:-35.6pt;margin-top:8.5pt;width:518.6pt;height:501pt;z-index:251883520" coordorigin="705,2001" coordsize="10372,10020">
            <v:shape id="Text Box 533" o:spid="_x0000_s1498" type="#_x0000_t202" style="position:absolute;left:1338;top:2512;width:2061;height:2724;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cYA&#10;AADbAAAADwAAAGRycy9kb3ducmV2LnhtbESPS4vCQBCE7wv7H4YW9iI60RUf0VEWWcGLiC/QW5tp&#10;k2CmJ2RmNf57RxD2WFTVV9RkVptC3KhyuWUFnXYEgjixOudUwX63aA1BOI+ssbBMCh7kYDb9/Jhg&#10;rO2dN3Tb+lQECLsYFWTel7GULsnIoGvbkjh4F1sZ9EFWqdQV3gPcFLIbRX1pMOewkGFJ84yS6/bP&#10;KGjmj0Pauy6OyWl40OdVZ/27GlyU+mrUP2MQnmr/H363l1rB6Bte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cYAAADbAAAADwAAAAAAAAAAAAAAAACYAgAAZHJz&#10;L2Rvd25yZXYueG1sUEsFBgAAAAAEAAQA9QAAAIsDAAAAAA==&#10;">
              <v:shadow on="t"/>
              <v:textbox style="mso-next-textbox:#Text Box 533">
                <w:txbxContent>
                  <w:p w:rsidR="0096109B" w:rsidRPr="00B01AF6" w:rsidRDefault="0096109B" w:rsidP="00DA20E0">
                    <w:pPr>
                      <w:contextualSpacing/>
                      <w:jc w:val="center"/>
                      <w:rPr>
                        <w:b/>
                      </w:rPr>
                    </w:pPr>
                    <w:bookmarkStart w:id="4990" w:name="_Toc523945036"/>
                    <w:bookmarkStart w:id="4991" w:name="_Toc13174387"/>
                    <w:bookmarkStart w:id="4992" w:name="_Toc54657491"/>
                    <w:r w:rsidRPr="00B01AF6">
                      <w:rPr>
                        <w:b/>
                      </w:rPr>
                      <w:t>ELEVE</w:t>
                    </w:r>
                    <w:bookmarkEnd w:id="4990"/>
                    <w:bookmarkEnd w:id="4991"/>
                    <w:bookmarkEnd w:id="4992"/>
                  </w:p>
                  <w:p w:rsidR="0096109B" w:rsidRPr="00B01AF6" w:rsidRDefault="0096109B" w:rsidP="00DA20E0">
                    <w:pPr>
                      <w:contextualSpacing/>
                      <w:jc w:val="both"/>
                      <w:rPr>
                        <w:sz w:val="6"/>
                      </w:rPr>
                    </w:pPr>
                  </w:p>
                  <w:p w:rsidR="0096109B" w:rsidRPr="00B01AF6" w:rsidRDefault="0096109B" w:rsidP="00DA20E0">
                    <w:pPr>
                      <w:contextualSpacing/>
                      <w:jc w:val="both"/>
                    </w:pPr>
                    <w:bookmarkStart w:id="4993" w:name="_Toc523945037"/>
                    <w:bookmarkStart w:id="4994" w:name="_Toc13174388"/>
                    <w:bookmarkStart w:id="4995" w:name="_Toc54657492"/>
                    <w:r w:rsidRPr="00B01AF6">
                      <w:t># Matric_Elèv</w:t>
                    </w:r>
                    <w:bookmarkEnd w:id="4993"/>
                    <w:bookmarkEnd w:id="4994"/>
                    <w:bookmarkEnd w:id="4995"/>
                  </w:p>
                  <w:p w:rsidR="0096109B" w:rsidRPr="00B01AF6" w:rsidRDefault="0096109B" w:rsidP="00DA20E0">
                    <w:pPr>
                      <w:contextualSpacing/>
                      <w:jc w:val="both"/>
                    </w:pPr>
                    <w:bookmarkStart w:id="4996" w:name="_Toc523945038"/>
                    <w:bookmarkStart w:id="4997" w:name="_Toc13174389"/>
                    <w:bookmarkStart w:id="4998" w:name="_Toc54657493"/>
                    <w:r w:rsidRPr="00B01AF6">
                      <w:t>Nom_Elèv</w:t>
                    </w:r>
                    <w:bookmarkEnd w:id="4996"/>
                    <w:bookmarkEnd w:id="4997"/>
                    <w:bookmarkEnd w:id="4998"/>
                  </w:p>
                  <w:p w:rsidR="0096109B" w:rsidRPr="00B01AF6" w:rsidRDefault="0096109B" w:rsidP="00DA20E0">
                    <w:pPr>
                      <w:contextualSpacing/>
                      <w:jc w:val="both"/>
                    </w:pPr>
                    <w:bookmarkStart w:id="4999" w:name="_Toc523945039"/>
                    <w:bookmarkStart w:id="5000" w:name="_Toc13174390"/>
                    <w:bookmarkStart w:id="5001" w:name="_Toc54657494"/>
                    <w:r w:rsidRPr="00B01AF6">
                      <w:t>Postn_Elèv</w:t>
                    </w:r>
                    <w:bookmarkEnd w:id="4999"/>
                    <w:bookmarkEnd w:id="5000"/>
                    <w:bookmarkEnd w:id="5001"/>
                  </w:p>
                  <w:p w:rsidR="0096109B" w:rsidRPr="00B01AF6" w:rsidRDefault="0096109B" w:rsidP="00DA20E0">
                    <w:pPr>
                      <w:contextualSpacing/>
                      <w:jc w:val="both"/>
                    </w:pPr>
                    <w:bookmarkStart w:id="5002" w:name="_Toc523945040"/>
                    <w:bookmarkStart w:id="5003" w:name="_Toc13174391"/>
                    <w:bookmarkStart w:id="5004" w:name="_Toc54657495"/>
                    <w:r w:rsidRPr="00B01AF6">
                      <w:t>Sexe_Elèv</w:t>
                    </w:r>
                    <w:bookmarkEnd w:id="5002"/>
                    <w:bookmarkEnd w:id="5003"/>
                    <w:bookmarkEnd w:id="5004"/>
                  </w:p>
                  <w:p w:rsidR="0096109B" w:rsidRPr="00B01AF6" w:rsidRDefault="0096109B" w:rsidP="00DA20E0">
                    <w:pPr>
                      <w:contextualSpacing/>
                      <w:jc w:val="both"/>
                    </w:pPr>
                    <w:bookmarkStart w:id="5005" w:name="_Toc523945041"/>
                    <w:bookmarkStart w:id="5006" w:name="_Toc13174392"/>
                    <w:bookmarkStart w:id="5007" w:name="_Toc54657496"/>
                    <w:r w:rsidRPr="00B01AF6">
                      <w:t>Adres_Elèv</w:t>
                    </w:r>
                    <w:bookmarkEnd w:id="5005"/>
                    <w:bookmarkEnd w:id="5006"/>
                    <w:bookmarkEnd w:id="5007"/>
                    <w:r w:rsidRPr="00B01AF6">
                      <w:t xml:space="preserve"> </w:t>
                    </w:r>
                  </w:p>
                  <w:p w:rsidR="0096109B" w:rsidRPr="00B01AF6" w:rsidRDefault="0096109B" w:rsidP="00DA20E0">
                    <w:pPr>
                      <w:contextualSpacing/>
                      <w:jc w:val="both"/>
                    </w:pPr>
                    <w:bookmarkStart w:id="5008" w:name="_Toc523945042"/>
                    <w:bookmarkStart w:id="5009" w:name="_Toc13174393"/>
                    <w:bookmarkStart w:id="5010" w:name="_Toc54657497"/>
                    <w:r w:rsidRPr="00B01AF6">
                      <w:t>Nation_Elèv</w:t>
                    </w:r>
                    <w:bookmarkEnd w:id="5008"/>
                    <w:bookmarkEnd w:id="5009"/>
                    <w:bookmarkEnd w:id="5010"/>
                  </w:p>
                  <w:p w:rsidR="0096109B" w:rsidRPr="00B01AF6" w:rsidRDefault="0096109B" w:rsidP="00DA20E0">
                    <w:pPr>
                      <w:contextualSpacing/>
                      <w:jc w:val="both"/>
                    </w:pPr>
                    <w:bookmarkStart w:id="5011" w:name="_Toc523945043"/>
                    <w:bookmarkStart w:id="5012" w:name="_Toc13174394"/>
                    <w:bookmarkStart w:id="5013" w:name="_Toc54657498"/>
                    <w:r w:rsidRPr="00B01AF6">
                      <w:t>Daten_Elèv</w:t>
                    </w:r>
                    <w:bookmarkEnd w:id="5011"/>
                    <w:bookmarkEnd w:id="5012"/>
                    <w:bookmarkEnd w:id="5013"/>
                  </w:p>
                  <w:p w:rsidR="0096109B" w:rsidRPr="00B01AF6" w:rsidRDefault="0096109B" w:rsidP="00DA20E0">
                    <w:pPr>
                      <w:contextualSpacing/>
                      <w:jc w:val="both"/>
                    </w:pPr>
                    <w:bookmarkStart w:id="5014" w:name="_Toc523945044"/>
                    <w:bookmarkStart w:id="5015" w:name="_Toc13174395"/>
                    <w:bookmarkStart w:id="5016" w:name="_Toc54657499"/>
                    <w:r w:rsidRPr="00B01AF6">
                      <w:t># Code_Clas</w:t>
                    </w:r>
                    <w:bookmarkEnd w:id="5014"/>
                    <w:bookmarkEnd w:id="5015"/>
                    <w:bookmarkEnd w:id="5016"/>
                  </w:p>
                  <w:p w:rsidR="0096109B" w:rsidRPr="00096B8A" w:rsidRDefault="0096109B" w:rsidP="00DA20E0">
                    <w:pPr>
                      <w:contextualSpacing/>
                      <w:jc w:val="center"/>
                      <w:rPr>
                        <w:b/>
                      </w:rPr>
                    </w:pPr>
                    <w:bookmarkStart w:id="5017" w:name="_Toc523944718"/>
                    <w:bookmarkStart w:id="5018" w:name="_Toc13174122"/>
                    <w:bookmarkStart w:id="5019" w:name="_Toc54657500"/>
                    <w:r w:rsidRPr="00096B8A">
                      <w:rPr>
                        <w:b/>
                      </w:rPr>
                      <w:t>ELEVE</w:t>
                    </w:r>
                    <w:bookmarkEnd w:id="5017"/>
                    <w:bookmarkEnd w:id="5018"/>
                    <w:bookmarkEnd w:id="5019"/>
                  </w:p>
                  <w:p w:rsidR="0096109B" w:rsidRPr="00096B8A" w:rsidRDefault="0096109B" w:rsidP="00DA20E0">
                    <w:pPr>
                      <w:contextualSpacing/>
                      <w:jc w:val="both"/>
                      <w:rPr>
                        <w:sz w:val="6"/>
                      </w:rPr>
                    </w:pPr>
                  </w:p>
                  <w:p w:rsidR="0096109B" w:rsidRPr="00083807" w:rsidRDefault="0096109B" w:rsidP="00DA20E0">
                    <w:pPr>
                      <w:contextualSpacing/>
                      <w:jc w:val="both"/>
                    </w:pPr>
                    <w:bookmarkStart w:id="5020" w:name="_Toc523944719"/>
                    <w:bookmarkStart w:id="5021" w:name="_Toc13174123"/>
                    <w:bookmarkStart w:id="5022" w:name="_Toc54657501"/>
                    <w:r w:rsidRPr="00083807">
                      <w:t># Matric_Elèv</w:t>
                    </w:r>
                    <w:bookmarkEnd w:id="5020"/>
                    <w:bookmarkEnd w:id="5021"/>
                    <w:bookmarkEnd w:id="5022"/>
                  </w:p>
                  <w:p w:rsidR="0096109B" w:rsidRPr="00083807" w:rsidRDefault="0096109B" w:rsidP="00DA20E0">
                    <w:pPr>
                      <w:contextualSpacing/>
                      <w:jc w:val="both"/>
                    </w:pPr>
                    <w:bookmarkStart w:id="5023" w:name="_Toc523944720"/>
                    <w:bookmarkStart w:id="5024" w:name="_Toc13174124"/>
                    <w:bookmarkStart w:id="5025" w:name="_Toc54657502"/>
                    <w:r w:rsidRPr="00083807">
                      <w:t>Nom_Elèv</w:t>
                    </w:r>
                    <w:bookmarkEnd w:id="5023"/>
                    <w:bookmarkEnd w:id="5024"/>
                    <w:bookmarkEnd w:id="5025"/>
                  </w:p>
                  <w:p w:rsidR="0096109B" w:rsidRPr="00083807" w:rsidRDefault="0096109B" w:rsidP="00DA20E0">
                    <w:pPr>
                      <w:contextualSpacing/>
                      <w:jc w:val="both"/>
                    </w:pPr>
                    <w:bookmarkStart w:id="5026" w:name="_Toc523944721"/>
                    <w:bookmarkStart w:id="5027" w:name="_Toc13174125"/>
                    <w:bookmarkStart w:id="5028" w:name="_Toc54657503"/>
                    <w:r w:rsidRPr="00083807">
                      <w:t>Postn_Elèv</w:t>
                    </w:r>
                    <w:bookmarkEnd w:id="5026"/>
                    <w:bookmarkEnd w:id="5027"/>
                    <w:bookmarkEnd w:id="5028"/>
                  </w:p>
                  <w:p w:rsidR="0096109B" w:rsidRPr="00083807" w:rsidRDefault="0096109B" w:rsidP="00DA20E0">
                    <w:pPr>
                      <w:contextualSpacing/>
                      <w:jc w:val="both"/>
                    </w:pPr>
                    <w:bookmarkStart w:id="5029" w:name="_Toc523944722"/>
                    <w:bookmarkStart w:id="5030" w:name="_Toc13174126"/>
                    <w:bookmarkStart w:id="5031" w:name="_Toc54657504"/>
                    <w:r w:rsidRPr="00083807">
                      <w:t>Sexe_Elèv</w:t>
                    </w:r>
                    <w:bookmarkEnd w:id="5029"/>
                    <w:bookmarkEnd w:id="5030"/>
                    <w:bookmarkEnd w:id="5031"/>
                  </w:p>
                  <w:p w:rsidR="0096109B" w:rsidRPr="00083807" w:rsidRDefault="0096109B" w:rsidP="00DA20E0">
                    <w:pPr>
                      <w:contextualSpacing/>
                      <w:jc w:val="both"/>
                    </w:pPr>
                    <w:bookmarkStart w:id="5032" w:name="_Toc523944723"/>
                    <w:bookmarkStart w:id="5033" w:name="_Toc13174127"/>
                    <w:bookmarkStart w:id="5034" w:name="_Toc54657505"/>
                    <w:r w:rsidRPr="00083807">
                      <w:t>Adres_Elèv</w:t>
                    </w:r>
                    <w:bookmarkEnd w:id="5032"/>
                    <w:bookmarkEnd w:id="5033"/>
                    <w:bookmarkEnd w:id="5034"/>
                    <w:r w:rsidRPr="00083807">
                      <w:t xml:space="preserve"> </w:t>
                    </w:r>
                  </w:p>
                  <w:p w:rsidR="0096109B" w:rsidRPr="00083807" w:rsidRDefault="0096109B" w:rsidP="00DA20E0">
                    <w:pPr>
                      <w:contextualSpacing/>
                      <w:jc w:val="both"/>
                    </w:pPr>
                    <w:bookmarkStart w:id="5035" w:name="_Toc523944724"/>
                    <w:bookmarkStart w:id="5036" w:name="_Toc13174128"/>
                    <w:bookmarkStart w:id="5037" w:name="_Toc54657506"/>
                    <w:r w:rsidRPr="00083807">
                      <w:t>Nation_Elèv</w:t>
                    </w:r>
                    <w:bookmarkEnd w:id="5035"/>
                    <w:bookmarkEnd w:id="5036"/>
                    <w:bookmarkEnd w:id="5037"/>
                  </w:p>
                  <w:p w:rsidR="0096109B" w:rsidRPr="00083807" w:rsidRDefault="0096109B" w:rsidP="00DA20E0">
                    <w:pPr>
                      <w:jc w:val="both"/>
                    </w:pPr>
                    <w:bookmarkStart w:id="5038" w:name="_Toc523944725"/>
                    <w:bookmarkStart w:id="5039" w:name="_Toc13174129"/>
                    <w:bookmarkStart w:id="5040" w:name="_Toc54657507"/>
                    <w:r w:rsidRPr="00083807">
                      <w:t>Daten_Elèv</w:t>
                    </w:r>
                    <w:bookmarkEnd w:id="5038"/>
                    <w:bookmarkEnd w:id="5039"/>
                    <w:bookmarkEnd w:id="5040"/>
                  </w:p>
                </w:txbxContent>
              </v:textbox>
            </v:shape>
            <v:shape id="Text Box 534" o:spid="_x0000_s1499" type="#_x0000_t202" style="position:absolute;left:7961;top:3626;width:1926;height:1769;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style="mso-next-textbox:#Text Box 534">
                <w:txbxContent>
                  <w:p w:rsidR="0096109B" w:rsidRPr="008149B8" w:rsidRDefault="0096109B" w:rsidP="00DA20E0">
                    <w:pPr>
                      <w:contextualSpacing/>
                      <w:jc w:val="center"/>
                      <w:rPr>
                        <w:b/>
                      </w:rPr>
                    </w:pPr>
                    <w:bookmarkStart w:id="5041" w:name="_Toc523945045"/>
                    <w:bookmarkStart w:id="5042" w:name="_Toc13174396"/>
                    <w:bookmarkStart w:id="5043" w:name="_Toc54657508"/>
                    <w:r w:rsidRPr="008149B8">
                      <w:rPr>
                        <w:b/>
                      </w:rPr>
                      <w:t>FRAIS</w:t>
                    </w:r>
                    <w:bookmarkEnd w:id="5041"/>
                    <w:bookmarkEnd w:id="5042"/>
                    <w:bookmarkEnd w:id="5043"/>
                  </w:p>
                  <w:p w:rsidR="0096109B" w:rsidRPr="008149B8" w:rsidRDefault="0096109B" w:rsidP="00DA20E0">
                    <w:pPr>
                      <w:contextualSpacing/>
                      <w:jc w:val="both"/>
                    </w:pPr>
                    <w:bookmarkStart w:id="5044" w:name="_Toc523945046"/>
                    <w:bookmarkStart w:id="5045" w:name="_Toc13174397"/>
                    <w:bookmarkStart w:id="5046" w:name="_Toc54657509"/>
                    <w:r w:rsidRPr="008149B8">
                      <w:t># Num_Frai</w:t>
                    </w:r>
                    <w:bookmarkEnd w:id="5044"/>
                    <w:bookmarkEnd w:id="5045"/>
                    <w:bookmarkEnd w:id="5046"/>
                  </w:p>
                  <w:p w:rsidR="0096109B" w:rsidRPr="008149B8" w:rsidRDefault="0096109B" w:rsidP="00DA20E0">
                    <w:pPr>
                      <w:contextualSpacing/>
                      <w:jc w:val="both"/>
                    </w:pPr>
                    <w:bookmarkStart w:id="5047" w:name="_Toc523945047"/>
                    <w:bookmarkStart w:id="5048" w:name="_Toc13174398"/>
                    <w:bookmarkStart w:id="5049" w:name="_Toc54657510"/>
                    <w:r w:rsidRPr="008149B8">
                      <w:t>Mont_Frais</w:t>
                    </w:r>
                    <w:bookmarkEnd w:id="5047"/>
                    <w:bookmarkEnd w:id="5048"/>
                    <w:bookmarkEnd w:id="5049"/>
                  </w:p>
                  <w:p w:rsidR="0096109B" w:rsidRPr="008149B8" w:rsidRDefault="0096109B" w:rsidP="00DA20E0">
                    <w:pPr>
                      <w:contextualSpacing/>
                      <w:jc w:val="both"/>
                    </w:pPr>
                    <w:bookmarkStart w:id="5050" w:name="_Toc523945048"/>
                    <w:bookmarkStart w:id="5051" w:name="_Toc13174399"/>
                    <w:bookmarkStart w:id="5052" w:name="_Toc54657511"/>
                    <w:r w:rsidRPr="008149B8">
                      <w:t>Libel_Frais</w:t>
                    </w:r>
                    <w:bookmarkEnd w:id="5050"/>
                    <w:bookmarkEnd w:id="5051"/>
                    <w:bookmarkEnd w:id="5052"/>
                  </w:p>
                  <w:p w:rsidR="0096109B" w:rsidRPr="008149B8" w:rsidRDefault="0096109B" w:rsidP="00DA20E0">
                    <w:pPr>
                      <w:contextualSpacing/>
                      <w:jc w:val="both"/>
                    </w:pPr>
                    <w:bookmarkStart w:id="5053" w:name="_Toc523945049"/>
                    <w:bookmarkStart w:id="5054" w:name="_Toc13174400"/>
                    <w:bookmarkStart w:id="5055" w:name="_Toc54657512"/>
                    <w:r w:rsidRPr="008149B8">
                      <w:t># Matr_Perc</w:t>
                    </w:r>
                    <w:bookmarkEnd w:id="5053"/>
                    <w:bookmarkEnd w:id="5054"/>
                    <w:bookmarkEnd w:id="5055"/>
                  </w:p>
                  <w:p w:rsidR="0096109B" w:rsidRPr="00100292" w:rsidRDefault="0096109B" w:rsidP="00DA20E0">
                    <w:pPr>
                      <w:contextualSpacing/>
                      <w:jc w:val="both"/>
                    </w:pPr>
                    <w:bookmarkStart w:id="5056" w:name="_Toc523945050"/>
                    <w:bookmarkStart w:id="5057" w:name="_Toc13174401"/>
                    <w:bookmarkStart w:id="5058" w:name="_Toc54657513"/>
                    <w:r w:rsidRPr="008149B8">
                      <w:t xml:space="preserve"># </w:t>
                    </w:r>
                    <w:r w:rsidRPr="00100292">
                      <w:t>Num_Monai</w:t>
                    </w:r>
                    <w:bookmarkEnd w:id="5056"/>
                    <w:bookmarkEnd w:id="5057"/>
                    <w:bookmarkEnd w:id="5058"/>
                  </w:p>
                  <w:p w:rsidR="0096109B" w:rsidRPr="00802CF7" w:rsidRDefault="0096109B" w:rsidP="00DA20E0">
                    <w:pPr>
                      <w:contextualSpacing/>
                      <w:jc w:val="center"/>
                      <w:rPr>
                        <w:b/>
                      </w:rPr>
                    </w:pPr>
                    <w:bookmarkStart w:id="5059" w:name="_Toc523944726"/>
                    <w:bookmarkStart w:id="5060" w:name="_Toc13174130"/>
                    <w:bookmarkStart w:id="5061" w:name="_Toc54657514"/>
                    <w:r w:rsidRPr="00802CF7">
                      <w:rPr>
                        <w:b/>
                      </w:rPr>
                      <w:t>FRAIS</w:t>
                    </w:r>
                    <w:bookmarkEnd w:id="5059"/>
                    <w:bookmarkEnd w:id="5060"/>
                    <w:bookmarkEnd w:id="5061"/>
                  </w:p>
                  <w:p w:rsidR="0096109B" w:rsidRPr="00802CF7" w:rsidRDefault="0096109B" w:rsidP="00DA20E0">
                    <w:pPr>
                      <w:contextualSpacing/>
                      <w:jc w:val="both"/>
                    </w:pPr>
                    <w:bookmarkStart w:id="5062" w:name="_Toc523944727"/>
                    <w:bookmarkStart w:id="5063" w:name="_Toc13174131"/>
                    <w:bookmarkStart w:id="5064" w:name="_Toc54657515"/>
                    <w:r w:rsidRPr="00802CF7">
                      <w:t># Num_Frai</w:t>
                    </w:r>
                    <w:bookmarkEnd w:id="5062"/>
                    <w:bookmarkEnd w:id="5063"/>
                    <w:bookmarkEnd w:id="5064"/>
                  </w:p>
                  <w:p w:rsidR="0096109B" w:rsidRPr="00802CF7" w:rsidRDefault="0096109B" w:rsidP="00DA20E0">
                    <w:pPr>
                      <w:contextualSpacing/>
                      <w:jc w:val="both"/>
                    </w:pPr>
                    <w:bookmarkStart w:id="5065" w:name="_Toc523944728"/>
                    <w:bookmarkStart w:id="5066" w:name="_Toc13174132"/>
                    <w:bookmarkStart w:id="5067" w:name="_Toc54657516"/>
                    <w:r w:rsidRPr="00802CF7">
                      <w:t>Mont_Frais</w:t>
                    </w:r>
                    <w:bookmarkEnd w:id="5065"/>
                    <w:bookmarkEnd w:id="5066"/>
                    <w:bookmarkEnd w:id="5067"/>
                  </w:p>
                  <w:p w:rsidR="0096109B" w:rsidRPr="00802CF7" w:rsidRDefault="0096109B" w:rsidP="00DA20E0">
                    <w:pPr>
                      <w:contextualSpacing/>
                      <w:jc w:val="both"/>
                    </w:pPr>
                    <w:bookmarkStart w:id="5068" w:name="_Toc523944729"/>
                    <w:bookmarkStart w:id="5069" w:name="_Toc13174133"/>
                    <w:bookmarkStart w:id="5070" w:name="_Toc54657517"/>
                    <w:r w:rsidRPr="00802CF7">
                      <w:t>Libel_Frais</w:t>
                    </w:r>
                    <w:bookmarkEnd w:id="5068"/>
                    <w:bookmarkEnd w:id="5069"/>
                    <w:bookmarkEnd w:id="5070"/>
                  </w:p>
                  <w:p w:rsidR="0096109B" w:rsidRPr="00802CF7" w:rsidRDefault="0096109B" w:rsidP="00DA20E0">
                    <w:pPr>
                      <w:contextualSpacing/>
                      <w:jc w:val="both"/>
                    </w:pPr>
                  </w:p>
                </w:txbxContent>
              </v:textbox>
            </v:shape>
            <v:shape id="AutoShape 535" o:spid="_x0000_s1500" type="#_x0000_t32" style="position:absolute;left:7961;top:4020;width:1926;height:0;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dow on="t"/>
            </v:shape>
            <v:shape id="Text Box 536" o:spid="_x0000_s1501" type="#_x0000_t202" style="position:absolute;left:705;top:7419;width:1926;height:1235;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jMc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fsM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zHHAAAA2wAAAA8AAAAAAAAAAAAAAAAAmAIAAGRy&#10;cy9kb3ducmV2LnhtbFBLBQYAAAAABAAEAPUAAACMAwAAAAA=&#10;">
              <v:shadow on="t"/>
              <v:textbox style="mso-next-textbox:#Text Box 536">
                <w:txbxContent>
                  <w:p w:rsidR="0096109B" w:rsidRPr="0066618E" w:rsidRDefault="0096109B" w:rsidP="00DA20E0">
                    <w:pPr>
                      <w:contextualSpacing/>
                      <w:jc w:val="center"/>
                      <w:rPr>
                        <w:b/>
                      </w:rPr>
                    </w:pPr>
                    <w:bookmarkStart w:id="5071" w:name="_Toc523945051"/>
                    <w:bookmarkStart w:id="5072" w:name="_Toc13174402"/>
                    <w:bookmarkStart w:id="5073" w:name="_Toc54657518"/>
                    <w:r w:rsidRPr="0066618E">
                      <w:rPr>
                        <w:b/>
                      </w:rPr>
                      <w:t>CLASSE</w:t>
                    </w:r>
                    <w:bookmarkEnd w:id="5071"/>
                    <w:bookmarkEnd w:id="5072"/>
                    <w:bookmarkEnd w:id="5073"/>
                  </w:p>
                  <w:p w:rsidR="0096109B" w:rsidRPr="0066618E" w:rsidRDefault="0096109B" w:rsidP="00DA20E0">
                    <w:pPr>
                      <w:contextualSpacing/>
                      <w:jc w:val="both"/>
                    </w:pPr>
                    <w:bookmarkStart w:id="5074" w:name="_Toc523945052"/>
                    <w:bookmarkStart w:id="5075" w:name="_Toc13174403"/>
                    <w:bookmarkStart w:id="5076" w:name="_Toc54657519"/>
                    <w:r w:rsidRPr="0066618E">
                      <w:t># Code_Clas</w:t>
                    </w:r>
                    <w:bookmarkEnd w:id="5074"/>
                    <w:bookmarkEnd w:id="5075"/>
                    <w:bookmarkEnd w:id="5076"/>
                  </w:p>
                  <w:p w:rsidR="0096109B" w:rsidRPr="00677B75" w:rsidRDefault="0096109B" w:rsidP="00DA20E0">
                    <w:pPr>
                      <w:contextualSpacing/>
                      <w:jc w:val="center"/>
                      <w:rPr>
                        <w:b/>
                      </w:rPr>
                    </w:pPr>
                    <w:bookmarkStart w:id="5077" w:name="_Toc523945053"/>
                    <w:bookmarkStart w:id="5078" w:name="_Toc13174404"/>
                    <w:bookmarkStart w:id="5079" w:name="_Toc54657520"/>
                    <w:r w:rsidRPr="0066618E">
                      <w:t>Libel_Clas</w:t>
                    </w:r>
                    <w:bookmarkStart w:id="5080" w:name="_Toc523944730"/>
                    <w:bookmarkStart w:id="5081" w:name="_Toc13174134"/>
                    <w:bookmarkEnd w:id="5077"/>
                    <w:bookmarkEnd w:id="5078"/>
                    <w:r w:rsidRPr="00677B75">
                      <w:rPr>
                        <w:b/>
                      </w:rPr>
                      <w:t>CLASSE</w:t>
                    </w:r>
                    <w:bookmarkEnd w:id="5079"/>
                    <w:bookmarkEnd w:id="5080"/>
                    <w:bookmarkEnd w:id="5081"/>
                  </w:p>
                  <w:p w:rsidR="0096109B" w:rsidRPr="00677B75" w:rsidRDefault="0096109B" w:rsidP="00DA20E0">
                    <w:pPr>
                      <w:contextualSpacing/>
                      <w:jc w:val="both"/>
                    </w:pPr>
                    <w:bookmarkStart w:id="5082" w:name="_Toc523944731"/>
                    <w:bookmarkStart w:id="5083" w:name="_Toc13174135"/>
                    <w:bookmarkStart w:id="5084" w:name="_Toc54657521"/>
                    <w:r w:rsidRPr="00677B75">
                      <w:t># Code_Clas</w:t>
                    </w:r>
                    <w:bookmarkEnd w:id="5082"/>
                    <w:bookmarkEnd w:id="5083"/>
                    <w:bookmarkEnd w:id="5084"/>
                  </w:p>
                  <w:p w:rsidR="0096109B" w:rsidRPr="00677B75" w:rsidRDefault="0096109B" w:rsidP="00DA20E0">
                    <w:pPr>
                      <w:contextualSpacing/>
                      <w:jc w:val="both"/>
                    </w:pPr>
                    <w:bookmarkStart w:id="5085" w:name="_Toc523944732"/>
                    <w:bookmarkStart w:id="5086" w:name="_Toc13174136"/>
                    <w:bookmarkStart w:id="5087" w:name="_Toc54657522"/>
                    <w:r w:rsidRPr="00677B75">
                      <w:t>Libel_Clas</w:t>
                    </w:r>
                    <w:bookmarkEnd w:id="5085"/>
                    <w:bookmarkEnd w:id="5086"/>
                    <w:bookmarkEnd w:id="5087"/>
                  </w:p>
                </w:txbxContent>
              </v:textbox>
            </v:shape>
            <v:shape id="AutoShape 537" o:spid="_x0000_s1502" type="#_x0000_t32" style="position:absolute;left:705;top:7776;width:1926;height:0;visibility:visible"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dow on="t"/>
            </v:shape>
            <v:line id="Line 542" o:spid="_x0000_s1503" style="position:absolute;flip:x;visibility:visible" from="1831,5236" to="1831,7419"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shadow on="t"/>
            </v:line>
            <v:line id="Line 543" o:spid="_x0000_s1504" style="position:absolute;visibility:visible" from="1338,2912" to="3399,2913"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dow on="t"/>
            </v:line>
            <v:line id="Line 546" o:spid="_x0000_s1505" style="position:absolute;visibility:visible" from="8931,5395" to="8931,7693"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dow on="t"/>
            </v:line>
            <v:shape id="Text Box 549" o:spid="_x0000_s1506" type="#_x0000_t202" style="position:absolute;left:9049;top:9340;width:2028;height:2233;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mcMUA&#10;AADcAAAADwAAAGRycy9kb3ducmV2LnhtbERPTWvCQBC9F/oflin0UurGIjamrlJKBS8i2gr2Ns2O&#10;2WB2NmRXk/x7VxC8zeN9znTe2UqcqfGlYwXDQQKCOHe65ELB78/iNQXhA7LGyjEp6MnDfPb4MMVM&#10;u5Y3dN6GQsQQ9hkqMCHUmZQ+N2TRD1xNHLmDayyGCJtC6gbbGG4r+ZYkY2mx5NhgsKYvQ/lxe7IK&#10;Xsp+V4yOi33+l+70/2q4/l69H5R6fuo+P0AE6sJdfHMvdZyfTO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KZwxQAAANwAAAAPAAAAAAAAAAAAAAAAAJgCAABkcnMv&#10;ZG93bnJldi54bWxQSwUGAAAAAAQABAD1AAAAigMAAAAA&#10;">
              <v:shadow on="t"/>
              <v:textbox style="mso-next-textbox:#Text Box 549">
                <w:txbxContent>
                  <w:p w:rsidR="0096109B" w:rsidRPr="0066618E" w:rsidRDefault="0096109B" w:rsidP="00DA20E0">
                    <w:pPr>
                      <w:contextualSpacing/>
                      <w:jc w:val="both"/>
                      <w:rPr>
                        <w:b/>
                      </w:rPr>
                    </w:pPr>
                    <w:bookmarkStart w:id="5088" w:name="_Toc523945054"/>
                    <w:bookmarkStart w:id="5089" w:name="_Toc13174405"/>
                    <w:bookmarkStart w:id="5090" w:name="_Toc54657523"/>
                    <w:r w:rsidRPr="0066618E">
                      <w:rPr>
                        <w:b/>
                      </w:rPr>
                      <w:t>PERCEPTEUR</w:t>
                    </w:r>
                    <w:bookmarkEnd w:id="5088"/>
                    <w:bookmarkEnd w:id="5089"/>
                    <w:bookmarkEnd w:id="5090"/>
                  </w:p>
                  <w:p w:rsidR="0096109B" w:rsidRPr="0066618E" w:rsidRDefault="0096109B" w:rsidP="00DA20E0">
                    <w:pPr>
                      <w:contextualSpacing/>
                      <w:jc w:val="both"/>
                      <w:rPr>
                        <w:sz w:val="6"/>
                      </w:rPr>
                    </w:pPr>
                  </w:p>
                  <w:p w:rsidR="0096109B" w:rsidRPr="0066618E" w:rsidRDefault="0096109B" w:rsidP="00DA20E0">
                    <w:pPr>
                      <w:contextualSpacing/>
                      <w:jc w:val="both"/>
                    </w:pPr>
                    <w:bookmarkStart w:id="5091" w:name="_Toc523945055"/>
                    <w:bookmarkStart w:id="5092" w:name="_Toc13174406"/>
                    <w:bookmarkStart w:id="5093" w:name="_Toc54657524"/>
                    <w:r w:rsidRPr="0066618E">
                      <w:t># Matr_Perc</w:t>
                    </w:r>
                    <w:bookmarkEnd w:id="5091"/>
                    <w:bookmarkEnd w:id="5092"/>
                    <w:bookmarkEnd w:id="5093"/>
                  </w:p>
                  <w:p w:rsidR="0096109B" w:rsidRPr="0066618E" w:rsidRDefault="0096109B" w:rsidP="00DA20E0">
                    <w:pPr>
                      <w:contextualSpacing/>
                      <w:jc w:val="both"/>
                    </w:pPr>
                    <w:bookmarkStart w:id="5094" w:name="_Toc523945056"/>
                    <w:bookmarkStart w:id="5095" w:name="_Toc13174407"/>
                    <w:bookmarkStart w:id="5096" w:name="_Toc54657525"/>
                    <w:r w:rsidRPr="0066618E">
                      <w:t>Nom_Perc</w:t>
                    </w:r>
                    <w:bookmarkEnd w:id="5094"/>
                    <w:bookmarkEnd w:id="5095"/>
                    <w:bookmarkEnd w:id="5096"/>
                    <w:r w:rsidRPr="0066618E">
                      <w:t xml:space="preserve"> </w:t>
                    </w:r>
                  </w:p>
                  <w:p w:rsidR="0096109B" w:rsidRPr="0066618E" w:rsidRDefault="0096109B" w:rsidP="00DA20E0">
                    <w:pPr>
                      <w:contextualSpacing/>
                      <w:jc w:val="both"/>
                    </w:pPr>
                    <w:bookmarkStart w:id="5097" w:name="_Toc523945057"/>
                    <w:bookmarkStart w:id="5098" w:name="_Toc13174408"/>
                    <w:bookmarkStart w:id="5099" w:name="_Toc54657526"/>
                    <w:r w:rsidRPr="0066618E">
                      <w:t>Postn_Perc</w:t>
                    </w:r>
                    <w:bookmarkEnd w:id="5097"/>
                    <w:bookmarkEnd w:id="5098"/>
                    <w:bookmarkEnd w:id="5099"/>
                  </w:p>
                  <w:p w:rsidR="0096109B" w:rsidRPr="0066618E" w:rsidRDefault="0096109B" w:rsidP="00DA20E0">
                    <w:pPr>
                      <w:contextualSpacing/>
                      <w:jc w:val="both"/>
                    </w:pPr>
                    <w:bookmarkStart w:id="5100" w:name="_Toc523945058"/>
                    <w:bookmarkStart w:id="5101" w:name="_Toc13174409"/>
                    <w:bookmarkStart w:id="5102" w:name="_Toc54657527"/>
                    <w:r w:rsidRPr="0066618E">
                      <w:t>Sexe_Perc</w:t>
                    </w:r>
                    <w:bookmarkEnd w:id="5100"/>
                    <w:bookmarkEnd w:id="5101"/>
                    <w:bookmarkEnd w:id="5102"/>
                  </w:p>
                  <w:p w:rsidR="0096109B" w:rsidRPr="0066618E" w:rsidRDefault="0096109B" w:rsidP="00DA20E0">
                    <w:pPr>
                      <w:contextualSpacing/>
                      <w:jc w:val="both"/>
                    </w:pPr>
                    <w:bookmarkStart w:id="5103" w:name="_Toc523945059"/>
                    <w:bookmarkStart w:id="5104" w:name="_Toc13174410"/>
                    <w:bookmarkStart w:id="5105" w:name="_Toc54657528"/>
                    <w:r w:rsidRPr="0066618E">
                      <w:t>Adres_Perc</w:t>
                    </w:r>
                    <w:bookmarkEnd w:id="5103"/>
                    <w:bookmarkEnd w:id="5104"/>
                    <w:bookmarkEnd w:id="5105"/>
                  </w:p>
                  <w:p w:rsidR="0096109B" w:rsidRPr="00136772" w:rsidRDefault="0096109B" w:rsidP="00DA20E0">
                    <w:pPr>
                      <w:contextualSpacing/>
                      <w:jc w:val="both"/>
                    </w:pPr>
                    <w:bookmarkStart w:id="5106" w:name="_Toc13174411"/>
                    <w:bookmarkStart w:id="5107" w:name="_Toc54657529"/>
                    <w:r>
                      <w:t>Tél</w:t>
                    </w:r>
                    <w:r w:rsidRPr="00136772">
                      <w:t>e</w:t>
                    </w:r>
                    <w:r>
                      <w:t>ph</w:t>
                    </w:r>
                    <w:r w:rsidRPr="00136772">
                      <w:t>_Perc</w:t>
                    </w:r>
                    <w:bookmarkEnd w:id="5106"/>
                    <w:bookmarkEnd w:id="5107"/>
                  </w:p>
                  <w:p w:rsidR="0096109B" w:rsidRPr="007F3C5A" w:rsidRDefault="0096109B" w:rsidP="00DA20E0">
                    <w:pPr>
                      <w:contextualSpacing/>
                      <w:jc w:val="both"/>
                      <w:rPr>
                        <w:b/>
                      </w:rPr>
                    </w:pPr>
                    <w:bookmarkStart w:id="5108" w:name="_Toc523944741"/>
                    <w:bookmarkStart w:id="5109" w:name="_Toc13174145"/>
                    <w:bookmarkStart w:id="5110" w:name="_Toc54657530"/>
                    <w:r w:rsidRPr="007F3C5A">
                      <w:rPr>
                        <w:b/>
                      </w:rPr>
                      <w:t>PERCEPTEUR</w:t>
                    </w:r>
                    <w:bookmarkEnd w:id="5108"/>
                    <w:bookmarkEnd w:id="5109"/>
                    <w:bookmarkEnd w:id="5110"/>
                  </w:p>
                  <w:p w:rsidR="0096109B" w:rsidRPr="007F3C5A" w:rsidRDefault="0096109B" w:rsidP="00DA20E0">
                    <w:pPr>
                      <w:contextualSpacing/>
                      <w:jc w:val="both"/>
                      <w:rPr>
                        <w:sz w:val="6"/>
                      </w:rPr>
                    </w:pPr>
                  </w:p>
                  <w:p w:rsidR="0096109B" w:rsidRPr="007F3C5A" w:rsidRDefault="0096109B" w:rsidP="00DA20E0">
                    <w:pPr>
                      <w:contextualSpacing/>
                      <w:jc w:val="both"/>
                    </w:pPr>
                    <w:bookmarkStart w:id="5111" w:name="_Toc523944742"/>
                    <w:bookmarkStart w:id="5112" w:name="_Toc13174146"/>
                    <w:bookmarkStart w:id="5113" w:name="_Toc54657531"/>
                    <w:r w:rsidRPr="007F3C5A">
                      <w:t># Matr_Percep</w:t>
                    </w:r>
                    <w:bookmarkEnd w:id="5111"/>
                    <w:bookmarkEnd w:id="5112"/>
                    <w:bookmarkEnd w:id="5113"/>
                  </w:p>
                  <w:p w:rsidR="0096109B" w:rsidRPr="007F3C5A" w:rsidRDefault="0096109B" w:rsidP="00DA20E0">
                    <w:pPr>
                      <w:contextualSpacing/>
                      <w:jc w:val="both"/>
                    </w:pPr>
                    <w:bookmarkStart w:id="5114" w:name="_Toc523944743"/>
                    <w:bookmarkStart w:id="5115" w:name="_Toc13174147"/>
                    <w:bookmarkStart w:id="5116" w:name="_Toc54657532"/>
                    <w:r w:rsidRPr="007F3C5A">
                      <w:t>Nom_</w:t>
                    </w:r>
                    <w:r>
                      <w:tab/>
                    </w:r>
                    <w:r w:rsidRPr="007F3C5A">
                      <w:t>Percep</w:t>
                    </w:r>
                    <w:bookmarkEnd w:id="5114"/>
                    <w:bookmarkEnd w:id="5115"/>
                    <w:bookmarkEnd w:id="5116"/>
                  </w:p>
                  <w:p w:rsidR="0096109B" w:rsidRPr="007F3C5A" w:rsidRDefault="0096109B" w:rsidP="00DA20E0">
                    <w:pPr>
                      <w:contextualSpacing/>
                      <w:jc w:val="both"/>
                    </w:pPr>
                    <w:bookmarkStart w:id="5117" w:name="_Toc523944744"/>
                    <w:bookmarkStart w:id="5118" w:name="_Toc13174148"/>
                    <w:bookmarkStart w:id="5119" w:name="_Toc54657533"/>
                    <w:r w:rsidRPr="007F3C5A">
                      <w:t>Postn_Percep</w:t>
                    </w:r>
                    <w:bookmarkEnd w:id="5117"/>
                    <w:bookmarkEnd w:id="5118"/>
                    <w:bookmarkEnd w:id="5119"/>
                  </w:p>
                  <w:p w:rsidR="0096109B" w:rsidRPr="007F3C5A" w:rsidRDefault="0096109B" w:rsidP="00DA20E0">
                    <w:pPr>
                      <w:contextualSpacing/>
                      <w:jc w:val="both"/>
                    </w:pPr>
                    <w:bookmarkStart w:id="5120" w:name="_Toc523944745"/>
                    <w:bookmarkStart w:id="5121" w:name="_Toc13174149"/>
                    <w:bookmarkStart w:id="5122" w:name="_Toc54657534"/>
                    <w:r w:rsidRPr="007F3C5A">
                      <w:t>Sexe_Percep Adres_Percep</w:t>
                    </w:r>
                    <w:bookmarkEnd w:id="5120"/>
                    <w:bookmarkEnd w:id="5121"/>
                    <w:bookmarkEnd w:id="5122"/>
                  </w:p>
                  <w:p w:rsidR="0096109B" w:rsidRPr="00136772" w:rsidRDefault="0096109B" w:rsidP="00DA20E0">
                    <w:pPr>
                      <w:contextualSpacing/>
                      <w:jc w:val="both"/>
                    </w:pPr>
                    <w:bookmarkStart w:id="5123" w:name="_Toc13174150"/>
                    <w:bookmarkStart w:id="5124" w:name="_Toc54657535"/>
                    <w:r>
                      <w:t>Tél</w:t>
                    </w:r>
                    <w:r w:rsidRPr="00136772">
                      <w:t>e</w:t>
                    </w:r>
                    <w:r>
                      <w:t>ph</w:t>
                    </w:r>
                    <w:r w:rsidRPr="00136772">
                      <w:t>_Perc</w:t>
                    </w:r>
                    <w:bookmarkEnd w:id="5123"/>
                    <w:bookmarkEnd w:id="5124"/>
                  </w:p>
                  <w:p w:rsidR="0096109B" w:rsidRPr="007F3C5A" w:rsidRDefault="0096109B" w:rsidP="00DA20E0">
                    <w:pPr>
                      <w:contextualSpacing/>
                      <w:jc w:val="both"/>
                    </w:pPr>
                  </w:p>
                </w:txbxContent>
              </v:textbox>
            </v:shape>
            <v:line id="Line 550" o:spid="_x0000_s1507" style="position:absolute;visibility:visible" from="9049,9731" to="11042,9732"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shadow on="t"/>
            </v:line>
            <v:shape id="Text Box 555" o:spid="_x0000_s1508" type="#_x0000_t202" style="position:absolute;left:4512;top:6894;width:2138;height:1361;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6qMMA&#10;AADcAAAADwAAAGRycy9kb3ducmV2LnhtbERPTYvCMBC9L/gfwgheljWtqCvVKCIKXkRWV1hvYzO2&#10;xWZSmqj13xtB2Ns83udMZo0pxY1qV1hWEHcjEMSp1QVnCn73q68RCOeRNZaWScGDHMymrY8JJtre&#10;+YduO5+JEMIuQQW591UipUtzMui6tiIO3NnWBn2AdSZ1jfcQbkrZi6KhNFhwaMixokVO6WV3NQo+&#10;i8ch619Wf+lxdNCnTbxdbr7PSnXazXwMwlPj/8Vv91qH+fEAXs+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6qMMAAADcAAAADwAAAAAAAAAAAAAAAACYAgAAZHJzL2Rv&#10;d25yZXYueG1sUEsFBgAAAAAEAAQA9QAAAIgDAAAAAA==&#10;">
              <v:shadow on="t"/>
              <v:textbox style="mso-next-textbox:#Text Box 555">
                <w:txbxContent>
                  <w:p w:rsidR="0096109B" w:rsidRPr="0066618E" w:rsidRDefault="0096109B" w:rsidP="00DA20E0">
                    <w:pPr>
                      <w:contextualSpacing/>
                      <w:jc w:val="center"/>
                      <w:rPr>
                        <w:b/>
                      </w:rPr>
                    </w:pPr>
                    <w:bookmarkStart w:id="5125" w:name="_Toc523945062"/>
                    <w:bookmarkStart w:id="5126" w:name="_Toc13174412"/>
                    <w:bookmarkStart w:id="5127" w:name="_Toc54657536"/>
                    <w:r w:rsidRPr="0066618E">
                      <w:rPr>
                        <w:b/>
                      </w:rPr>
                      <w:t>MON</w:t>
                    </w:r>
                    <w:r>
                      <w:rPr>
                        <w:b/>
                      </w:rPr>
                      <w:t>N</w:t>
                    </w:r>
                    <w:r w:rsidRPr="0066618E">
                      <w:rPr>
                        <w:b/>
                      </w:rPr>
                      <w:t>AIE</w:t>
                    </w:r>
                    <w:bookmarkEnd w:id="5125"/>
                    <w:bookmarkEnd w:id="5126"/>
                    <w:bookmarkEnd w:id="5127"/>
                  </w:p>
                  <w:p w:rsidR="0096109B" w:rsidRPr="0066618E" w:rsidRDefault="0096109B" w:rsidP="00DA20E0">
                    <w:pPr>
                      <w:contextualSpacing/>
                      <w:jc w:val="both"/>
                      <w:rPr>
                        <w:b/>
                        <w:sz w:val="12"/>
                      </w:rPr>
                    </w:pPr>
                  </w:p>
                  <w:p w:rsidR="0096109B" w:rsidRPr="0066618E" w:rsidRDefault="0096109B" w:rsidP="00DA20E0">
                    <w:pPr>
                      <w:contextualSpacing/>
                      <w:jc w:val="both"/>
                    </w:pPr>
                    <w:bookmarkStart w:id="5128" w:name="_Toc523945063"/>
                    <w:bookmarkStart w:id="5129" w:name="_Toc13174413"/>
                    <w:bookmarkStart w:id="5130" w:name="_Toc54657537"/>
                    <w:r w:rsidRPr="0066618E">
                      <w:t># Num_Mon</w:t>
                    </w:r>
                    <w:r>
                      <w:t>n</w:t>
                    </w:r>
                    <w:r w:rsidRPr="0066618E">
                      <w:t>ai</w:t>
                    </w:r>
                    <w:bookmarkEnd w:id="5128"/>
                    <w:bookmarkEnd w:id="5129"/>
                    <w:bookmarkEnd w:id="5130"/>
                  </w:p>
                  <w:p w:rsidR="0096109B" w:rsidRPr="0066618E" w:rsidRDefault="0096109B" w:rsidP="00DA20E0">
                    <w:pPr>
                      <w:contextualSpacing/>
                      <w:jc w:val="both"/>
                    </w:pPr>
                    <w:bookmarkStart w:id="5131" w:name="_Toc523945064"/>
                    <w:bookmarkStart w:id="5132" w:name="_Toc13174414"/>
                    <w:bookmarkStart w:id="5133" w:name="_Toc54657538"/>
                    <w:r w:rsidRPr="0066618E">
                      <w:t>Design_Mon</w:t>
                    </w:r>
                    <w:r>
                      <w:t>n</w:t>
                    </w:r>
                    <w:r w:rsidRPr="0066618E">
                      <w:t>ai</w:t>
                    </w:r>
                    <w:bookmarkEnd w:id="5131"/>
                    <w:bookmarkEnd w:id="5132"/>
                    <w:bookmarkEnd w:id="5133"/>
                  </w:p>
                  <w:p w:rsidR="0096109B" w:rsidRPr="0066618E" w:rsidRDefault="0096109B" w:rsidP="00DA20E0">
                    <w:pPr>
                      <w:contextualSpacing/>
                      <w:jc w:val="both"/>
                    </w:pPr>
                    <w:bookmarkStart w:id="5134" w:name="_Toc523945065"/>
                    <w:bookmarkStart w:id="5135" w:name="_Toc13174415"/>
                    <w:bookmarkStart w:id="5136" w:name="_Toc54657539"/>
                    <w:r w:rsidRPr="0066618E">
                      <w:t># Code_Taux</w:t>
                    </w:r>
                    <w:bookmarkEnd w:id="5134"/>
                    <w:bookmarkEnd w:id="5135"/>
                    <w:bookmarkEnd w:id="5136"/>
                  </w:p>
                  <w:p w:rsidR="0096109B" w:rsidRPr="00553071" w:rsidRDefault="0096109B" w:rsidP="00DA20E0">
                    <w:pPr>
                      <w:contextualSpacing/>
                      <w:jc w:val="center"/>
                      <w:rPr>
                        <w:b/>
                      </w:rPr>
                    </w:pPr>
                    <w:bookmarkStart w:id="5137" w:name="_Toc523944751"/>
                    <w:bookmarkStart w:id="5138" w:name="_Toc13174154"/>
                    <w:bookmarkStart w:id="5139" w:name="_Toc54657540"/>
                    <w:r w:rsidRPr="00553071">
                      <w:rPr>
                        <w:b/>
                      </w:rPr>
                      <w:t>MON</w:t>
                    </w:r>
                    <w:r>
                      <w:rPr>
                        <w:b/>
                      </w:rPr>
                      <w:t>N</w:t>
                    </w:r>
                    <w:r w:rsidRPr="00553071">
                      <w:rPr>
                        <w:b/>
                      </w:rPr>
                      <w:t>AIE</w:t>
                    </w:r>
                    <w:bookmarkEnd w:id="5137"/>
                    <w:bookmarkEnd w:id="5138"/>
                    <w:bookmarkEnd w:id="5139"/>
                  </w:p>
                  <w:p w:rsidR="0096109B" w:rsidRPr="00553071" w:rsidRDefault="0096109B" w:rsidP="00DA20E0">
                    <w:pPr>
                      <w:contextualSpacing/>
                      <w:jc w:val="both"/>
                      <w:rPr>
                        <w:lang w:val="en-US"/>
                      </w:rPr>
                    </w:pPr>
                    <w:bookmarkStart w:id="5140" w:name="_Toc523944752"/>
                    <w:bookmarkStart w:id="5141" w:name="_Toc13174155"/>
                    <w:bookmarkStart w:id="5142" w:name="_Toc54657541"/>
                    <w:r w:rsidRPr="00553071">
                      <w:t xml:space="preserve"># </w:t>
                    </w:r>
                    <w:r w:rsidRPr="00553071">
                      <w:rPr>
                        <w:lang w:val="en-US"/>
                      </w:rPr>
                      <w:t>Num_Mon</w:t>
                    </w:r>
                    <w:r>
                      <w:rPr>
                        <w:lang w:val="en-US"/>
                      </w:rPr>
                      <w:t>n</w:t>
                    </w:r>
                    <w:r w:rsidRPr="00553071">
                      <w:rPr>
                        <w:lang w:val="en-US"/>
                      </w:rPr>
                      <w:t>ai</w:t>
                    </w:r>
                    <w:bookmarkEnd w:id="5140"/>
                    <w:bookmarkEnd w:id="5141"/>
                    <w:bookmarkEnd w:id="5142"/>
                  </w:p>
                  <w:p w:rsidR="0096109B" w:rsidRPr="00553071" w:rsidRDefault="0096109B" w:rsidP="00DA20E0">
                    <w:pPr>
                      <w:contextualSpacing/>
                      <w:jc w:val="both"/>
                    </w:pPr>
                    <w:bookmarkStart w:id="5143" w:name="_Toc523944753"/>
                    <w:bookmarkStart w:id="5144" w:name="_Toc13174156"/>
                    <w:bookmarkStart w:id="5145" w:name="_Toc54657542"/>
                    <w:r w:rsidRPr="00553071">
                      <w:rPr>
                        <w:lang w:val="en-US"/>
                      </w:rPr>
                      <w:t>Design_Mon</w:t>
                    </w:r>
                    <w:r>
                      <w:rPr>
                        <w:lang w:val="en-US"/>
                      </w:rPr>
                      <w:t>n</w:t>
                    </w:r>
                    <w:r w:rsidRPr="00553071">
                      <w:rPr>
                        <w:lang w:val="en-US"/>
                      </w:rPr>
                      <w:t>ai</w:t>
                    </w:r>
                    <w:bookmarkEnd w:id="5143"/>
                    <w:bookmarkEnd w:id="5144"/>
                    <w:bookmarkEnd w:id="5145"/>
                  </w:p>
                </w:txbxContent>
              </v:textbox>
            </v:shape>
            <v:line id="Line 556" o:spid="_x0000_s1509" style="position:absolute;visibility:visible" from="4512,7325" to="6650,7326"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dow on="t"/>
            </v:line>
            <v:shape id="Freeform 557" o:spid="_x0000_s1510" style="position:absolute;left:9887;top:4726;width:429;height:4593;visibility:visible;mso-wrap-style:square;v-text-anchor:top" coordsize="429,4137"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OsAA&#10;AADcAAAADwAAAGRycy9kb3ducmV2LnhtbERPTWvCQBC9F/wPywi9NRuVWo2uEioBj6019yE7JsHs&#10;bNjdmuTfdwuF3ubxPmd/HE0nHuR8a1nBIklBEFdWt1wruH4VLxsQPiBr7CyTgok8HA+zpz1m2g78&#10;SY9LqEUMYZ+hgiaEPpPSVw0Z9IntiSN3s85giNDVUjscYrjp5DJN19Jgy7GhwZ7eG6rul2+jAPXq&#10;I5S5K07r6Vy+bs3k8/uk1PN8zHcgAo3hX/znPus4f/EG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nKOsAAAADcAAAADwAAAAAAAAAAAAAAAACYAgAAZHJzL2Rvd25y&#10;ZXYueG1sUEsFBgAAAAAEAAQA9QAAAIUDAAAAAA==&#10;" path="m,l429,r,4137e" filled="f">
              <v:stroke endarrow="block"/>
              <v:shadow on="t"/>
              <v:path arrowok="t" o:connecttype="custom" o:connectlocs="0,0;429,0;429,4137" o:connectangles="0,0,0"/>
            </v:shape>
            <v:line id="Line 568" o:spid="_x0000_s1514" style="position:absolute;visibility:visible" from="5554,8255" to="5554,10728"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shadow on="t"/>
            </v:line>
            <v:line id="Line 573" o:spid="_x0000_s1515" style="position:absolute;visibility:visible" from="1688,8654" to="1688,10728"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shadow on="t"/>
            </v:line>
            <v:shape id="_x0000_s1518" type="#_x0000_t32" style="position:absolute;left:3405;top:4255;width:1839;height:1;flip:x" o:connectortype="straight" o:regroupid="7">
              <v:stroke endarrow="block"/>
              <v:shadow on="t"/>
            </v:shape>
            <v:shape id="_x0000_s1519" type="#_x0000_t32" style="position:absolute;left:5246;top:3626;width:0;height:629" o:connectortype="straight" o:regroupid="7">
              <v:shadow on="t"/>
            </v:shape>
            <v:shape id="_x0000_s1520" type="#_x0000_t32" style="position:absolute;left:8776;top:2709;width:0;height:918" o:connectortype="straight" o:regroupid="7">
              <v:stroke endarrow="block"/>
              <v:shadow on="t"/>
            </v:shape>
            <v:shape id="_x0000_s1521" type="#_x0000_t32" style="position:absolute;left:6764;top:2709;width:2012;height:0" o:connectortype="straight" o:regroupid="7">
              <v:shadow on="t"/>
            </v:shape>
            <v:shape id="Text Box 560" o:spid="_x0000_s1522" type="#_x0000_t202" style="position:absolute;left:4838;top:10764;width:1926;height:1049;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TjcYA&#10;AADcAAAADwAAAGRycy9kb3ducmV2LnhtbESPQWvCQBCF74L/YRmhF6kbRWxIXaWUCr2IaCvobZod&#10;k2B2NmS3Gv+9cxC8zfDevPfNfNm5Wl2oDZVnA+NRAoo497biwsDvz+o1BRUissXaMxm4UYDlot+b&#10;Y2b9lbd02cVCSQiHDA2UMTaZ1iEvyWEY+YZYtJNvHUZZ20LbFq8S7mo9SZKZdlixNJTY0GdJ+Xn3&#10;7wwMq9u+mJ5Xh/yY7u3ferz5Wr+djHkZdB/voCJ18Wl+XH9bwZ8Ivj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TjcYAAADcAAAADwAAAAAAAAAAAAAAAACYAgAAZHJz&#10;L2Rvd25yZXYueG1sUEsFBgAAAAAEAAQA9QAAAIsDAAAAAA==&#10;">
              <v:shadow on="t"/>
              <v:textbox style="mso-next-textbox:#Text Box 560">
                <w:txbxContent>
                  <w:p w:rsidR="0096109B" w:rsidRPr="0066618E" w:rsidRDefault="0096109B" w:rsidP="00DA20E0">
                    <w:pPr>
                      <w:contextualSpacing/>
                      <w:jc w:val="center"/>
                      <w:rPr>
                        <w:b/>
                      </w:rPr>
                    </w:pPr>
                    <w:bookmarkStart w:id="5146" w:name="_Toc523945075"/>
                    <w:bookmarkStart w:id="5147" w:name="_Toc13174425"/>
                    <w:bookmarkStart w:id="5148" w:name="_Toc54657543"/>
                    <w:r w:rsidRPr="0066618E">
                      <w:rPr>
                        <w:b/>
                      </w:rPr>
                      <w:t>TAUX</w:t>
                    </w:r>
                    <w:bookmarkEnd w:id="5146"/>
                    <w:bookmarkEnd w:id="5147"/>
                    <w:bookmarkEnd w:id="5148"/>
                  </w:p>
                  <w:p w:rsidR="0096109B" w:rsidRPr="0066618E" w:rsidRDefault="0096109B" w:rsidP="00DA20E0">
                    <w:pPr>
                      <w:contextualSpacing/>
                      <w:jc w:val="both"/>
                      <w:rPr>
                        <w:sz w:val="6"/>
                      </w:rPr>
                    </w:pPr>
                  </w:p>
                  <w:p w:rsidR="0096109B" w:rsidRPr="00100292" w:rsidRDefault="0096109B" w:rsidP="00DA20E0">
                    <w:pPr>
                      <w:contextualSpacing/>
                      <w:jc w:val="both"/>
                    </w:pPr>
                    <w:bookmarkStart w:id="5149" w:name="_Toc523945076"/>
                    <w:bookmarkStart w:id="5150" w:name="_Toc13174426"/>
                    <w:bookmarkStart w:id="5151" w:name="_Toc54657544"/>
                    <w:r w:rsidRPr="0066618E">
                      <w:t xml:space="preserve"># </w:t>
                    </w:r>
                    <w:r w:rsidRPr="00100292">
                      <w:t>Code_Taux</w:t>
                    </w:r>
                    <w:bookmarkEnd w:id="5149"/>
                    <w:bookmarkEnd w:id="5150"/>
                    <w:bookmarkEnd w:id="5151"/>
                  </w:p>
                  <w:p w:rsidR="0096109B" w:rsidRPr="004C1980" w:rsidRDefault="0096109B" w:rsidP="00DA20E0">
                    <w:pPr>
                      <w:contextualSpacing/>
                      <w:jc w:val="center"/>
                      <w:rPr>
                        <w:b/>
                      </w:rPr>
                    </w:pPr>
                    <w:bookmarkStart w:id="5152" w:name="_Toc523945077"/>
                    <w:bookmarkStart w:id="5153" w:name="_Toc13174427"/>
                    <w:bookmarkStart w:id="5154" w:name="_Toc54657545"/>
                    <w:r w:rsidRPr="00100292">
                      <w:t>Libel_Taux</w:t>
                    </w:r>
                    <w:bookmarkStart w:id="5155" w:name="_Toc523944787"/>
                    <w:bookmarkStart w:id="5156" w:name="_Toc13174190"/>
                    <w:bookmarkEnd w:id="5152"/>
                    <w:bookmarkEnd w:id="5153"/>
                    <w:r w:rsidRPr="004C1980">
                      <w:rPr>
                        <w:b/>
                      </w:rPr>
                      <w:t>TAUX</w:t>
                    </w:r>
                    <w:bookmarkEnd w:id="5154"/>
                    <w:bookmarkEnd w:id="5155"/>
                    <w:bookmarkEnd w:id="5156"/>
                  </w:p>
                  <w:p w:rsidR="0096109B" w:rsidRPr="004C1980" w:rsidRDefault="0096109B" w:rsidP="00DA20E0">
                    <w:pPr>
                      <w:contextualSpacing/>
                      <w:jc w:val="both"/>
                      <w:rPr>
                        <w:b/>
                        <w:sz w:val="10"/>
                      </w:rPr>
                    </w:pPr>
                  </w:p>
                  <w:p w:rsidR="0096109B" w:rsidRPr="00100292" w:rsidRDefault="0096109B" w:rsidP="00DA20E0">
                    <w:pPr>
                      <w:contextualSpacing/>
                      <w:jc w:val="both"/>
                    </w:pPr>
                    <w:bookmarkStart w:id="5157" w:name="_Toc523944788"/>
                    <w:bookmarkStart w:id="5158" w:name="_Toc13174191"/>
                    <w:bookmarkStart w:id="5159" w:name="_Toc54657546"/>
                    <w:r w:rsidRPr="004C1980">
                      <w:t xml:space="preserve"># </w:t>
                    </w:r>
                    <w:r w:rsidRPr="00100292">
                      <w:t>Code_Taux</w:t>
                    </w:r>
                    <w:bookmarkEnd w:id="5157"/>
                    <w:bookmarkEnd w:id="5158"/>
                    <w:bookmarkEnd w:id="5159"/>
                  </w:p>
                  <w:p w:rsidR="0096109B" w:rsidRPr="004C1980" w:rsidRDefault="0096109B" w:rsidP="00DA20E0">
                    <w:pPr>
                      <w:contextualSpacing/>
                      <w:jc w:val="both"/>
                    </w:pPr>
                    <w:bookmarkStart w:id="5160" w:name="_Toc523944789"/>
                    <w:bookmarkStart w:id="5161" w:name="_Toc13174192"/>
                    <w:bookmarkStart w:id="5162" w:name="_Toc54657547"/>
                    <w:r w:rsidRPr="004C1980">
                      <w:rPr>
                        <w:lang w:val="en-US"/>
                      </w:rPr>
                      <w:t>Libel_Taux</w:t>
                    </w:r>
                    <w:bookmarkEnd w:id="5160"/>
                    <w:bookmarkEnd w:id="5161"/>
                    <w:bookmarkEnd w:id="5162"/>
                  </w:p>
                </w:txbxContent>
              </v:textbox>
            </v:shape>
            <v:line id="Line 561" o:spid="_x0000_s1523" style="position:absolute;visibility:visible" from="4838,11133" to="6764,11134"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shadow on="t"/>
            </v:line>
            <v:shape id="_x0000_s1524" type="#_x0000_t32" style="position:absolute;left:6632;top:7693;width:2299;height:0;flip:x" o:connectortype="straight" o:regroupid="7">
              <v:stroke endarrow="block"/>
              <v:shadow on="t"/>
            </v:shape>
            <v:shape id="Text Box 564" o:spid="_x0000_s1512" type="#_x0000_t202" style="position:absolute;left:1066;top:10728;width:1814;height:1293;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VjsQA&#10;AADcAAAADwAAAGRycy9kb3ducmV2LnhtbERPTWvCQBC9F/oflil4Kc0mIiqpaxBR8CJFbaC9TbNj&#10;EszOhuyq8d93BcHbPN7nzLLeNOJCnastK0iiGARxYXXNpYLvw/pjCsJ5ZI2NZVJwIwfZ/PVlhqm2&#10;V97RZe9LEULYpaig8r5NpXRFRQZdZFviwB1tZ9AH2JVSd3gN4aaRwzgeS4M1h4YKW1pWVJz2Z6Pg&#10;vb7l5ei0/il+p7n+2yZfq+3kqNTgrV98gvDU+6f44d7oMH84gv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VY7EAAAA3AAAAA8AAAAAAAAAAAAAAAAAmAIAAGRycy9k&#10;b3ducmV2LnhtbFBLBQYAAAAABAAEAPUAAACJAwAAAAA=&#10;">
              <v:shadow on="t"/>
              <v:textbox style="mso-next-textbox:#Text Box 564">
                <w:txbxContent>
                  <w:p w:rsidR="0096109B" w:rsidRPr="0066618E" w:rsidRDefault="0096109B" w:rsidP="00DA20E0">
                    <w:pPr>
                      <w:contextualSpacing/>
                      <w:jc w:val="center"/>
                      <w:rPr>
                        <w:b/>
                      </w:rPr>
                    </w:pPr>
                    <w:bookmarkStart w:id="5163" w:name="_Toc523945066"/>
                    <w:bookmarkStart w:id="5164" w:name="_Toc13174416"/>
                    <w:bookmarkStart w:id="5165" w:name="_Toc54657548"/>
                    <w:r w:rsidRPr="0066618E">
                      <w:rPr>
                        <w:b/>
                      </w:rPr>
                      <w:t>SECTION</w:t>
                    </w:r>
                    <w:bookmarkEnd w:id="5163"/>
                    <w:bookmarkEnd w:id="5164"/>
                    <w:bookmarkEnd w:id="5165"/>
                  </w:p>
                  <w:p w:rsidR="0096109B" w:rsidRPr="0066618E" w:rsidRDefault="0096109B" w:rsidP="00DA20E0">
                    <w:pPr>
                      <w:contextualSpacing/>
                      <w:jc w:val="both"/>
                      <w:rPr>
                        <w:sz w:val="6"/>
                      </w:rPr>
                    </w:pPr>
                  </w:p>
                  <w:p w:rsidR="0096109B" w:rsidRPr="0066618E" w:rsidRDefault="0096109B" w:rsidP="00DA20E0">
                    <w:pPr>
                      <w:contextualSpacing/>
                      <w:jc w:val="both"/>
                    </w:pPr>
                    <w:bookmarkStart w:id="5166" w:name="_Toc523945067"/>
                    <w:bookmarkStart w:id="5167" w:name="_Toc13174417"/>
                    <w:bookmarkStart w:id="5168" w:name="_Toc54657549"/>
                    <w:r w:rsidRPr="0066618E">
                      <w:t># Code_Sec</w:t>
                    </w:r>
                    <w:bookmarkEnd w:id="5166"/>
                    <w:bookmarkEnd w:id="5167"/>
                    <w:bookmarkEnd w:id="5168"/>
                  </w:p>
                  <w:p w:rsidR="0096109B" w:rsidRPr="0066618E" w:rsidRDefault="0096109B" w:rsidP="00DA20E0">
                    <w:pPr>
                      <w:contextualSpacing/>
                      <w:jc w:val="both"/>
                    </w:pPr>
                    <w:bookmarkStart w:id="5169" w:name="_Toc523945068"/>
                    <w:bookmarkStart w:id="5170" w:name="_Toc13174418"/>
                    <w:bookmarkStart w:id="5171" w:name="_Toc54657550"/>
                    <w:r w:rsidRPr="0066618E">
                      <w:t>Libel_Sec</w:t>
                    </w:r>
                    <w:bookmarkEnd w:id="5169"/>
                    <w:bookmarkEnd w:id="5170"/>
                    <w:bookmarkEnd w:id="5171"/>
                    <w:r w:rsidRPr="0066618E">
                      <w:t xml:space="preserve"> </w:t>
                    </w:r>
                  </w:p>
                  <w:p w:rsidR="0096109B" w:rsidRPr="0066618E" w:rsidRDefault="0096109B" w:rsidP="00DA20E0">
                    <w:pPr>
                      <w:contextualSpacing/>
                      <w:jc w:val="both"/>
                    </w:pPr>
                    <w:bookmarkStart w:id="5172" w:name="_Toc523945069"/>
                    <w:bookmarkStart w:id="5173" w:name="_Toc13174419"/>
                    <w:bookmarkStart w:id="5174" w:name="_Toc54657551"/>
                    <w:r w:rsidRPr="0066618E">
                      <w:t># Code_Clas</w:t>
                    </w:r>
                    <w:bookmarkEnd w:id="5172"/>
                    <w:bookmarkEnd w:id="5173"/>
                    <w:bookmarkEnd w:id="5174"/>
                  </w:p>
                  <w:p w:rsidR="0096109B" w:rsidRPr="00D94067" w:rsidRDefault="0096109B" w:rsidP="00DA20E0">
                    <w:pPr>
                      <w:contextualSpacing/>
                      <w:jc w:val="center"/>
                      <w:rPr>
                        <w:b/>
                      </w:rPr>
                    </w:pPr>
                    <w:bookmarkStart w:id="5175" w:name="_Toc523944780"/>
                    <w:bookmarkStart w:id="5176" w:name="_Toc13174183"/>
                    <w:bookmarkStart w:id="5177" w:name="_Toc54657552"/>
                    <w:r w:rsidRPr="00D94067">
                      <w:rPr>
                        <w:b/>
                      </w:rPr>
                      <w:t>SECTION</w:t>
                    </w:r>
                    <w:bookmarkEnd w:id="5175"/>
                    <w:bookmarkEnd w:id="5176"/>
                    <w:bookmarkEnd w:id="5177"/>
                  </w:p>
                  <w:p w:rsidR="0096109B" w:rsidRPr="00D94067" w:rsidRDefault="0096109B" w:rsidP="00DA20E0">
                    <w:pPr>
                      <w:contextualSpacing/>
                      <w:jc w:val="both"/>
                      <w:rPr>
                        <w:sz w:val="6"/>
                      </w:rPr>
                    </w:pPr>
                  </w:p>
                  <w:p w:rsidR="0096109B" w:rsidRPr="00D94067" w:rsidRDefault="0096109B" w:rsidP="00DA20E0">
                    <w:pPr>
                      <w:contextualSpacing/>
                      <w:jc w:val="both"/>
                    </w:pPr>
                    <w:bookmarkStart w:id="5178" w:name="_Toc523944781"/>
                    <w:bookmarkStart w:id="5179" w:name="_Toc13174184"/>
                    <w:bookmarkStart w:id="5180" w:name="_Toc54657553"/>
                    <w:r w:rsidRPr="00D94067">
                      <w:t># Code_Sec</w:t>
                    </w:r>
                    <w:bookmarkEnd w:id="5178"/>
                    <w:bookmarkEnd w:id="5179"/>
                    <w:bookmarkEnd w:id="5180"/>
                  </w:p>
                  <w:p w:rsidR="0096109B" w:rsidRPr="00D94067" w:rsidRDefault="0096109B" w:rsidP="00DA20E0">
                    <w:pPr>
                      <w:contextualSpacing/>
                      <w:jc w:val="both"/>
                    </w:pPr>
                    <w:bookmarkStart w:id="5181" w:name="_Toc523944782"/>
                    <w:bookmarkStart w:id="5182" w:name="_Toc13174185"/>
                    <w:bookmarkStart w:id="5183" w:name="_Toc54657554"/>
                    <w:r w:rsidRPr="00D94067">
                      <w:t>Libel_Sec</w:t>
                    </w:r>
                    <w:bookmarkEnd w:id="5181"/>
                    <w:bookmarkEnd w:id="5182"/>
                    <w:bookmarkEnd w:id="5183"/>
                    <w:r w:rsidRPr="00D94067">
                      <w:t xml:space="preserve"> </w:t>
                    </w:r>
                  </w:p>
                </w:txbxContent>
              </v:textbox>
            </v:shape>
            <v:line id="Line 565" o:spid="_x0000_s1513" style="position:absolute;visibility:visible" from="1066,11159" to="2880,11160" o:connectortype="straight" o:regroupid="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shadow on="t"/>
            </v:line>
            <v:shape id="Text Box 534" o:spid="_x0000_s1516" type="#_x0000_t202" style="position:absolute;left:4970;top:2001;width:1794;height:1626;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w:txbxContent>
                  <w:p w:rsidR="0096109B" w:rsidRPr="00B01AF6" w:rsidRDefault="0096109B" w:rsidP="00DA20E0">
                    <w:pPr>
                      <w:contextualSpacing/>
                      <w:jc w:val="center"/>
                      <w:rPr>
                        <w:b/>
                      </w:rPr>
                    </w:pPr>
                    <w:bookmarkStart w:id="5184" w:name="_Toc523945070"/>
                    <w:bookmarkStart w:id="5185" w:name="_Toc13174420"/>
                    <w:bookmarkStart w:id="5186" w:name="_Toc54657555"/>
                    <w:r w:rsidRPr="00B01AF6">
                      <w:rPr>
                        <w:b/>
                      </w:rPr>
                      <w:t>PAYER</w:t>
                    </w:r>
                    <w:bookmarkEnd w:id="5184"/>
                    <w:bookmarkEnd w:id="5185"/>
                    <w:bookmarkEnd w:id="5186"/>
                  </w:p>
                  <w:p w:rsidR="0096109B" w:rsidRPr="00B01AF6" w:rsidRDefault="0096109B" w:rsidP="00DA20E0">
                    <w:pPr>
                      <w:contextualSpacing/>
                      <w:jc w:val="both"/>
                      <w:rPr>
                        <w:b/>
                        <w:sz w:val="2"/>
                      </w:rPr>
                    </w:pPr>
                  </w:p>
                  <w:p w:rsidR="0096109B" w:rsidRPr="00B01AF6" w:rsidRDefault="0096109B" w:rsidP="00DA20E0">
                    <w:pPr>
                      <w:contextualSpacing/>
                      <w:jc w:val="both"/>
                    </w:pPr>
                    <w:bookmarkStart w:id="5187" w:name="_Toc523945071"/>
                    <w:bookmarkStart w:id="5188" w:name="_Toc13174421"/>
                    <w:bookmarkStart w:id="5189" w:name="_Toc54657556"/>
                    <w:r w:rsidRPr="00B01AF6">
                      <w:t># Num_Frai</w:t>
                    </w:r>
                    <w:bookmarkEnd w:id="5187"/>
                    <w:bookmarkEnd w:id="5188"/>
                    <w:bookmarkEnd w:id="5189"/>
                  </w:p>
                  <w:p w:rsidR="0096109B" w:rsidRPr="00B01AF6" w:rsidRDefault="0096109B" w:rsidP="00DA20E0">
                    <w:pPr>
                      <w:contextualSpacing/>
                      <w:jc w:val="both"/>
                    </w:pPr>
                    <w:bookmarkStart w:id="5190" w:name="_Toc523945072"/>
                    <w:bookmarkStart w:id="5191" w:name="_Toc13174422"/>
                    <w:bookmarkStart w:id="5192" w:name="_Toc54657557"/>
                    <w:r w:rsidRPr="00B01AF6">
                      <w:t># Matric_Elèv</w:t>
                    </w:r>
                    <w:bookmarkEnd w:id="5190"/>
                    <w:bookmarkEnd w:id="5191"/>
                    <w:bookmarkEnd w:id="5192"/>
                  </w:p>
                  <w:p w:rsidR="0096109B" w:rsidRPr="00B01AF6" w:rsidRDefault="0096109B" w:rsidP="00DA20E0">
                    <w:pPr>
                      <w:contextualSpacing/>
                      <w:jc w:val="both"/>
                    </w:pPr>
                    <w:bookmarkStart w:id="5193" w:name="_Toc523945073"/>
                    <w:bookmarkStart w:id="5194" w:name="_Toc13174423"/>
                    <w:bookmarkStart w:id="5195" w:name="_Toc54657558"/>
                    <w:r w:rsidRPr="00B01AF6">
                      <w:t>Montp</w:t>
                    </w:r>
                    <w:bookmarkEnd w:id="5193"/>
                    <w:bookmarkEnd w:id="5194"/>
                    <w:bookmarkEnd w:id="5195"/>
                  </w:p>
                  <w:p w:rsidR="0096109B" w:rsidRPr="00B01AF6" w:rsidRDefault="0096109B" w:rsidP="00DA20E0">
                    <w:pPr>
                      <w:contextualSpacing/>
                      <w:jc w:val="both"/>
                    </w:pPr>
                    <w:bookmarkStart w:id="5196" w:name="_Toc523945074"/>
                    <w:bookmarkStart w:id="5197" w:name="_Toc13174424"/>
                    <w:bookmarkStart w:id="5198" w:name="_Toc54657559"/>
                    <w:r w:rsidRPr="00B01AF6">
                      <w:t>Année</w:t>
                    </w:r>
                    <w:bookmarkEnd w:id="5196"/>
                    <w:bookmarkEnd w:id="5197"/>
                    <w:bookmarkEnd w:id="5198"/>
                  </w:p>
                  <w:p w:rsidR="0096109B" w:rsidRPr="00FF3062" w:rsidRDefault="0096109B" w:rsidP="00DA20E0"/>
                </w:txbxContent>
              </v:textbox>
            </v:shape>
            <v:shape id="_x0000_s1517" type="#_x0000_t32" style="position:absolute;left:4970;top:2351;width:1794;height:1" o:connectortype="straight" o:regroupid="7">
              <v:shadow on="t"/>
            </v:shape>
          </v:group>
        </w:pict>
      </w:r>
    </w:p>
    <w:p w:rsidR="00DA20E0" w:rsidRDefault="00DA20E0" w:rsidP="00DA20E0">
      <w:pPr>
        <w:spacing w:before="60" w:after="120" w:line="360" w:lineRule="auto"/>
        <w:contextualSpacing/>
        <w:jc w:val="both"/>
        <w:rPr>
          <w:b/>
        </w:rPr>
      </w:pPr>
    </w:p>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Pr="00D0274E" w:rsidRDefault="00DA20E0" w:rsidP="00DA20E0"/>
    <w:p w:rsidR="00DA20E0" w:rsidRDefault="00DA20E0" w:rsidP="00DA20E0"/>
    <w:p w:rsidR="00DA20E0" w:rsidRDefault="00DA20E0" w:rsidP="00DA20E0">
      <w:pPr>
        <w:tabs>
          <w:tab w:val="left" w:pos="2277"/>
        </w:tabs>
      </w:pPr>
      <w:r>
        <w:tab/>
      </w:r>
    </w:p>
    <w:p w:rsidR="00DA20E0" w:rsidRDefault="00DA20E0" w:rsidP="00DA20E0">
      <w:pPr>
        <w:tabs>
          <w:tab w:val="left" w:pos="2277"/>
        </w:tabs>
      </w:pPr>
    </w:p>
    <w:p w:rsidR="00DA20E0" w:rsidRDefault="00DA20E0" w:rsidP="00DA20E0">
      <w:pPr>
        <w:tabs>
          <w:tab w:val="left" w:pos="2277"/>
        </w:tabs>
      </w:pPr>
    </w:p>
    <w:p w:rsidR="00DA20E0" w:rsidRDefault="00DA20E0" w:rsidP="00DA20E0">
      <w:pPr>
        <w:tabs>
          <w:tab w:val="left" w:pos="2277"/>
        </w:tabs>
      </w:pPr>
    </w:p>
    <w:p w:rsidR="00DA20E0" w:rsidRDefault="00DA20E0" w:rsidP="00DA20E0">
      <w:pPr>
        <w:tabs>
          <w:tab w:val="left" w:pos="2277"/>
        </w:tabs>
      </w:pPr>
    </w:p>
    <w:p w:rsidR="00DA20E0" w:rsidRDefault="00DA20E0"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AB4487" w:rsidRDefault="00AB4487" w:rsidP="00DA20E0">
      <w:pPr>
        <w:tabs>
          <w:tab w:val="left" w:pos="2277"/>
        </w:tabs>
      </w:pPr>
    </w:p>
    <w:p w:rsidR="00DA20E0" w:rsidRPr="00AD7081" w:rsidRDefault="00DA20E0" w:rsidP="00DA20E0">
      <w:pPr>
        <w:jc w:val="both"/>
        <w:rPr>
          <w:i/>
          <w:sz w:val="10"/>
        </w:rPr>
      </w:pPr>
    </w:p>
    <w:p w:rsidR="00DA20E0" w:rsidRPr="009E189C" w:rsidRDefault="00DA20E0" w:rsidP="00DA20E0">
      <w:pPr>
        <w:jc w:val="both"/>
        <w:rPr>
          <w:i/>
          <w:sz w:val="22"/>
          <w:szCs w:val="22"/>
        </w:rPr>
      </w:pPr>
      <w:bookmarkStart w:id="5199" w:name="_Toc54657490"/>
      <w:r w:rsidRPr="009E189C">
        <w:rPr>
          <w:i/>
          <w:sz w:val="22"/>
          <w:szCs w:val="22"/>
        </w:rPr>
        <w:t>Figure.</w:t>
      </w:r>
      <w:r w:rsidR="009E189C" w:rsidRPr="009E189C">
        <w:rPr>
          <w:i/>
          <w:sz w:val="22"/>
          <w:szCs w:val="22"/>
        </w:rPr>
        <w:t xml:space="preserve"> 2.3. </w:t>
      </w:r>
      <w:r w:rsidRPr="009E189C">
        <w:rPr>
          <w:i/>
          <w:sz w:val="22"/>
          <w:szCs w:val="22"/>
        </w:rPr>
        <w:t>Présentation du Modèle Logique de Données</w:t>
      </w:r>
      <w:bookmarkEnd w:id="5199"/>
    </w:p>
    <w:p w:rsidR="00DA20E0" w:rsidRDefault="00DA20E0" w:rsidP="00DA20E0">
      <w:pPr>
        <w:tabs>
          <w:tab w:val="left" w:pos="2277"/>
        </w:tabs>
      </w:pPr>
    </w:p>
    <w:p w:rsidR="00DA20E0" w:rsidRDefault="00DA20E0" w:rsidP="00DA20E0">
      <w:pPr>
        <w:tabs>
          <w:tab w:val="left" w:pos="2277"/>
        </w:tabs>
      </w:pPr>
    </w:p>
    <w:p w:rsidR="00DA20E0" w:rsidRDefault="00DA20E0" w:rsidP="00DA20E0">
      <w:pPr>
        <w:tabs>
          <w:tab w:val="left" w:pos="2277"/>
        </w:tabs>
      </w:pPr>
    </w:p>
    <w:p w:rsidR="00DA20E0" w:rsidRDefault="00DA20E0" w:rsidP="00DA20E0">
      <w:pPr>
        <w:rPr>
          <w:b/>
          <w:i/>
        </w:rPr>
      </w:pPr>
      <w:bookmarkStart w:id="5200" w:name="_Toc486247035"/>
      <w:bookmarkStart w:id="5201" w:name="_Toc493947472"/>
      <w:bookmarkStart w:id="5202" w:name="_Toc13174428"/>
      <w:r>
        <w:rPr>
          <w:b/>
          <w:i/>
        </w:rPr>
        <w:br w:type="page"/>
      </w:r>
    </w:p>
    <w:p w:rsidR="00F113ED" w:rsidRPr="00AE3923" w:rsidRDefault="00F113ED" w:rsidP="00F113ED">
      <w:pPr>
        <w:spacing w:before="60" w:after="120" w:line="360" w:lineRule="auto"/>
        <w:contextualSpacing/>
        <w:jc w:val="both"/>
        <w:rPr>
          <w:b/>
        </w:rPr>
      </w:pPr>
      <w:bookmarkStart w:id="5203" w:name="_Toc523947303"/>
      <w:bookmarkStart w:id="5204" w:name="_Toc525824185"/>
      <w:bookmarkStart w:id="5205" w:name="_Toc54657560"/>
      <w:bookmarkStart w:id="5206" w:name="_Toc493257089"/>
      <w:bookmarkStart w:id="5207" w:name="_Toc425710475"/>
      <w:bookmarkStart w:id="5208" w:name="_Toc485647949"/>
      <w:bookmarkStart w:id="5209" w:name="_Toc486247036"/>
      <w:bookmarkStart w:id="5210" w:name="_Toc493947473"/>
      <w:bookmarkStart w:id="5211" w:name="_Toc13174429"/>
      <w:bookmarkEnd w:id="5200"/>
      <w:bookmarkEnd w:id="5201"/>
      <w:bookmarkEnd w:id="5202"/>
      <w:r w:rsidRPr="00AE3923">
        <w:rPr>
          <w:b/>
        </w:rPr>
        <w:t>2.4. Normalisation de la Base de Données</w:t>
      </w:r>
      <w:bookmarkEnd w:id="5203"/>
      <w:bookmarkEnd w:id="5204"/>
      <w:bookmarkEnd w:id="5205"/>
      <w:r w:rsidRPr="00AE3923">
        <w:rPr>
          <w:b/>
        </w:rPr>
        <w:t xml:space="preserve"> </w:t>
      </w:r>
      <w:bookmarkEnd w:id="5206"/>
    </w:p>
    <w:p w:rsidR="00DA20E0" w:rsidRPr="002716B6" w:rsidRDefault="00DA20E0" w:rsidP="00DA20E0">
      <w:pPr>
        <w:spacing w:before="60" w:after="120" w:line="360" w:lineRule="auto"/>
        <w:ind w:firstLine="851"/>
        <w:contextualSpacing/>
        <w:jc w:val="both"/>
      </w:pPr>
      <w:bookmarkStart w:id="5212" w:name="_Toc54657561"/>
      <w:r w:rsidRPr="002716B6">
        <w:t>La normalisation permet d’éviter les anomalies traditionnelles pouvant découler ‘une mauvaise modélisation de données et aussi d’éviter un certain nombre de problèmes potentiels tels que les anomalies d’écriture, des lecteurs, la redondance de données et la contre performance.</w:t>
      </w:r>
      <w:bookmarkStart w:id="5213" w:name="_Toc485647950"/>
      <w:bookmarkStart w:id="5214" w:name="_Toc486247037"/>
      <w:bookmarkStart w:id="5215" w:name="_Toc493947474"/>
      <w:bookmarkEnd w:id="5207"/>
      <w:bookmarkEnd w:id="5208"/>
      <w:bookmarkEnd w:id="5209"/>
      <w:bookmarkEnd w:id="5210"/>
      <w:bookmarkEnd w:id="5211"/>
      <w:bookmarkEnd w:id="5212"/>
    </w:p>
    <w:p w:rsidR="00DA20E0" w:rsidRPr="002716B6" w:rsidRDefault="00DA20E0" w:rsidP="00DA20E0">
      <w:pPr>
        <w:spacing w:before="60" w:after="120" w:line="360" w:lineRule="auto"/>
        <w:ind w:firstLine="851"/>
        <w:contextualSpacing/>
        <w:jc w:val="both"/>
      </w:pPr>
      <w:bookmarkStart w:id="5216" w:name="_Toc13174430"/>
      <w:bookmarkStart w:id="5217" w:name="_Toc54657562"/>
      <w:r w:rsidRPr="002716B6">
        <w:t>Il existe cinq formes normales (5NF), mais en pratique on utilise que les 3 premières normales dont les deux dernières ne sont autres que des cas particuliers de la troisième.</w:t>
      </w:r>
      <w:r w:rsidR="00AB4487">
        <w:t xml:space="preserve"> </w:t>
      </w:r>
      <w:r w:rsidRPr="002716B6">
        <w:rPr>
          <w:szCs w:val="26"/>
        </w:rPr>
        <w:t>Ainsi les trois premières formes normales sont décrites comme suivant :</w:t>
      </w:r>
      <w:bookmarkEnd w:id="5213"/>
      <w:bookmarkEnd w:id="5214"/>
      <w:bookmarkEnd w:id="5215"/>
      <w:bookmarkEnd w:id="5216"/>
      <w:bookmarkEnd w:id="5217"/>
    </w:p>
    <w:p w:rsidR="00DA20E0" w:rsidRPr="002716B6" w:rsidRDefault="00DA20E0" w:rsidP="00D06D72">
      <w:pPr>
        <w:pStyle w:val="Paragraphedeliste"/>
        <w:numPr>
          <w:ilvl w:val="0"/>
          <w:numId w:val="42"/>
        </w:numPr>
        <w:spacing w:before="60" w:after="120" w:line="360" w:lineRule="auto"/>
        <w:jc w:val="both"/>
        <w:rPr>
          <w:rFonts w:ascii="Times New Roman" w:hAnsi="Times New Roman" w:cs="Times New Roman"/>
          <w:sz w:val="24"/>
          <w:szCs w:val="26"/>
        </w:rPr>
      </w:pPr>
      <w:bookmarkStart w:id="5218" w:name="_Toc485647951"/>
      <w:bookmarkStart w:id="5219" w:name="_Toc486247038"/>
      <w:bookmarkStart w:id="5220" w:name="_Toc493947475"/>
      <w:r w:rsidRPr="002716B6">
        <w:rPr>
          <w:rFonts w:ascii="Times New Roman" w:hAnsi="Times New Roman" w:cs="Times New Roman"/>
          <w:i/>
          <w:sz w:val="24"/>
          <w:szCs w:val="26"/>
        </w:rPr>
        <w:t>1</w:t>
      </w:r>
      <w:r w:rsidRPr="002716B6">
        <w:rPr>
          <w:rFonts w:ascii="Times New Roman" w:hAnsi="Times New Roman" w:cs="Times New Roman"/>
          <w:i/>
          <w:sz w:val="24"/>
          <w:szCs w:val="26"/>
          <w:vertAlign w:val="superscript"/>
        </w:rPr>
        <w:t>ère</w:t>
      </w:r>
      <w:r w:rsidRPr="002716B6">
        <w:rPr>
          <w:rFonts w:ascii="Times New Roman" w:hAnsi="Times New Roman" w:cs="Times New Roman"/>
          <w:i/>
          <w:sz w:val="24"/>
          <w:szCs w:val="26"/>
          <w:u w:val="single"/>
        </w:rPr>
        <w:t>Forme normale</w:t>
      </w:r>
      <w:r w:rsidRPr="002716B6">
        <w:rPr>
          <w:rFonts w:ascii="Times New Roman" w:hAnsi="Times New Roman" w:cs="Times New Roman"/>
          <w:i/>
          <w:sz w:val="24"/>
          <w:szCs w:val="26"/>
        </w:rPr>
        <w:t xml:space="preserve"> (1FN)</w:t>
      </w:r>
      <w:r w:rsidRPr="002716B6">
        <w:rPr>
          <w:rFonts w:ascii="Times New Roman" w:hAnsi="Times New Roman" w:cs="Times New Roman"/>
          <w:sz w:val="24"/>
          <w:szCs w:val="26"/>
        </w:rPr>
        <w:t> : cette règle stipule que les champs dans chaque table doit être atomique et qu’il ne peut exister des champs répétitifs. De plus, chaque champ doit avoir une signification précise constante dans les champs, donc  procéder au moins une clé primaire.</w:t>
      </w:r>
      <w:bookmarkEnd w:id="5218"/>
      <w:bookmarkEnd w:id="5219"/>
      <w:bookmarkEnd w:id="5220"/>
    </w:p>
    <w:p w:rsidR="00DA20E0" w:rsidRPr="002716B6" w:rsidRDefault="00DA20E0" w:rsidP="00D06D72">
      <w:pPr>
        <w:pStyle w:val="Paragraphedeliste"/>
        <w:numPr>
          <w:ilvl w:val="0"/>
          <w:numId w:val="42"/>
        </w:numPr>
        <w:spacing w:before="60" w:after="120" w:line="360" w:lineRule="auto"/>
        <w:jc w:val="both"/>
        <w:rPr>
          <w:rFonts w:ascii="Times New Roman" w:hAnsi="Times New Roman" w:cs="Times New Roman"/>
          <w:sz w:val="24"/>
          <w:szCs w:val="26"/>
        </w:rPr>
      </w:pPr>
      <w:bookmarkStart w:id="5221" w:name="_Toc485647952"/>
      <w:bookmarkStart w:id="5222" w:name="_Toc486247039"/>
      <w:bookmarkStart w:id="5223" w:name="_Toc493947476"/>
      <w:r w:rsidRPr="002716B6">
        <w:rPr>
          <w:rFonts w:ascii="Times New Roman" w:hAnsi="Times New Roman" w:cs="Times New Roman"/>
          <w:i/>
          <w:sz w:val="24"/>
          <w:szCs w:val="26"/>
        </w:rPr>
        <w:t>2</w:t>
      </w:r>
      <w:r w:rsidRPr="002716B6">
        <w:rPr>
          <w:rFonts w:ascii="Times New Roman" w:hAnsi="Times New Roman" w:cs="Times New Roman"/>
          <w:i/>
          <w:sz w:val="24"/>
          <w:szCs w:val="26"/>
          <w:vertAlign w:val="superscript"/>
        </w:rPr>
        <w:t>ème</w:t>
      </w:r>
      <w:r w:rsidRPr="002716B6">
        <w:rPr>
          <w:rFonts w:ascii="Times New Roman" w:hAnsi="Times New Roman" w:cs="Times New Roman"/>
          <w:i/>
          <w:sz w:val="24"/>
          <w:szCs w:val="26"/>
          <w:u w:val="single"/>
        </w:rPr>
        <w:t>Forme normale</w:t>
      </w:r>
      <w:r w:rsidRPr="002716B6">
        <w:rPr>
          <w:rFonts w:ascii="Times New Roman" w:hAnsi="Times New Roman" w:cs="Times New Roman"/>
          <w:i/>
          <w:sz w:val="24"/>
          <w:szCs w:val="26"/>
        </w:rPr>
        <w:t xml:space="preserve"> (2FN)</w:t>
      </w:r>
      <w:r w:rsidRPr="002716B6">
        <w:rPr>
          <w:rFonts w:ascii="Times New Roman" w:hAnsi="Times New Roman" w:cs="Times New Roman"/>
          <w:sz w:val="24"/>
          <w:szCs w:val="26"/>
        </w:rPr>
        <w:t> : Etant déjà en 1FN, les attributs non clés d’une table doivent être en dépendance fonctionnelle de la clé primaire. C’est- à- dire, les attributs non clés doivent dépendre pleinement de l’identifiant.</w:t>
      </w:r>
      <w:bookmarkEnd w:id="5221"/>
      <w:bookmarkEnd w:id="5222"/>
      <w:bookmarkEnd w:id="5223"/>
    </w:p>
    <w:p w:rsidR="00DA20E0" w:rsidRPr="002716B6" w:rsidRDefault="00DA20E0" w:rsidP="00D06D72">
      <w:pPr>
        <w:pStyle w:val="Paragraphedeliste"/>
        <w:numPr>
          <w:ilvl w:val="0"/>
          <w:numId w:val="42"/>
        </w:numPr>
        <w:spacing w:before="60" w:after="120" w:line="360" w:lineRule="auto"/>
        <w:jc w:val="both"/>
        <w:rPr>
          <w:rFonts w:ascii="Times New Roman" w:hAnsi="Times New Roman" w:cs="Times New Roman"/>
          <w:sz w:val="24"/>
          <w:szCs w:val="26"/>
        </w:rPr>
      </w:pPr>
      <w:bookmarkStart w:id="5224" w:name="_Toc485647953"/>
      <w:bookmarkStart w:id="5225" w:name="_Toc486247040"/>
      <w:bookmarkStart w:id="5226" w:name="_Toc493947477"/>
      <w:r w:rsidRPr="002716B6">
        <w:rPr>
          <w:rFonts w:ascii="Times New Roman" w:hAnsi="Times New Roman" w:cs="Times New Roman"/>
          <w:i/>
          <w:sz w:val="24"/>
          <w:szCs w:val="26"/>
        </w:rPr>
        <w:t>3</w:t>
      </w:r>
      <w:r w:rsidRPr="002716B6">
        <w:rPr>
          <w:rFonts w:ascii="Times New Roman" w:hAnsi="Times New Roman" w:cs="Times New Roman"/>
          <w:i/>
          <w:sz w:val="24"/>
          <w:szCs w:val="26"/>
          <w:vertAlign w:val="superscript"/>
        </w:rPr>
        <w:t>ème</w:t>
      </w:r>
      <w:r w:rsidRPr="002716B6">
        <w:rPr>
          <w:rFonts w:ascii="Times New Roman" w:hAnsi="Times New Roman" w:cs="Times New Roman"/>
          <w:i/>
          <w:sz w:val="24"/>
          <w:szCs w:val="26"/>
          <w:u w:val="single"/>
        </w:rPr>
        <w:t>Forme normale</w:t>
      </w:r>
      <w:r w:rsidRPr="002716B6">
        <w:rPr>
          <w:rFonts w:ascii="Times New Roman" w:hAnsi="Times New Roman" w:cs="Times New Roman"/>
          <w:sz w:val="24"/>
          <w:szCs w:val="26"/>
        </w:rPr>
        <w:t xml:space="preserve"> (2FN): tout en étant dans la deuxième forme normale, les attributs non clés d’une table ne peuvent pas être à la dépendance transitive de la clé primaire.</w:t>
      </w:r>
      <w:bookmarkEnd w:id="5224"/>
      <w:bookmarkEnd w:id="5225"/>
      <w:bookmarkEnd w:id="5226"/>
    </w:p>
    <w:p w:rsidR="00DA20E0" w:rsidRPr="002716B6" w:rsidRDefault="00DA20E0" w:rsidP="00DA20E0">
      <w:pPr>
        <w:autoSpaceDE w:val="0"/>
        <w:autoSpaceDN w:val="0"/>
        <w:adjustRightInd w:val="0"/>
        <w:spacing w:before="60" w:after="120" w:line="360" w:lineRule="auto"/>
        <w:contextualSpacing/>
        <w:jc w:val="both"/>
      </w:pPr>
    </w:p>
    <w:p w:rsidR="00DA20E0" w:rsidRPr="00D0274E" w:rsidRDefault="00DA20E0" w:rsidP="00DA20E0">
      <w:pPr>
        <w:spacing w:before="60" w:after="120" w:line="360" w:lineRule="auto"/>
        <w:contextualSpacing/>
        <w:jc w:val="both"/>
        <w:rPr>
          <w:i/>
        </w:rPr>
      </w:pPr>
    </w:p>
    <w:p w:rsidR="00DA20E0" w:rsidRPr="00D0274E" w:rsidRDefault="00DA20E0" w:rsidP="00DA20E0">
      <w:pPr>
        <w:spacing w:before="60" w:after="120" w:line="360" w:lineRule="auto"/>
        <w:contextualSpacing/>
        <w:jc w:val="both"/>
        <w:rPr>
          <w:i/>
        </w:rPr>
      </w:pPr>
    </w:p>
    <w:p w:rsidR="00DA20E0" w:rsidRPr="00D0274E" w:rsidRDefault="00DA20E0" w:rsidP="00DA20E0">
      <w:pPr>
        <w:spacing w:before="60" w:after="120" w:line="360" w:lineRule="auto"/>
        <w:contextualSpacing/>
        <w:jc w:val="both"/>
        <w:rPr>
          <w:i/>
        </w:rPr>
      </w:pPr>
      <w:r w:rsidRPr="00D0274E">
        <w:rPr>
          <w:i/>
        </w:rPr>
        <w:br w:type="page"/>
      </w:r>
    </w:p>
    <w:p w:rsidR="00F113ED" w:rsidRPr="00DB604B" w:rsidRDefault="008C69B7" w:rsidP="00F113ED">
      <w:pPr>
        <w:spacing w:before="60" w:after="120"/>
        <w:jc w:val="both"/>
        <w:rPr>
          <w:b/>
        </w:rPr>
      </w:pPr>
      <w:bookmarkStart w:id="5227" w:name="_Toc493947478"/>
      <w:bookmarkStart w:id="5228" w:name="_Toc486247041"/>
      <w:r w:rsidRPr="008C69B7">
        <w:pict>
          <v:group id="_x0000_s1654" style="position:absolute;left:0;text-align:left;margin-left:-20.8pt;margin-top:18.95pt;width:496.75pt;height:501pt;z-index:251819008" coordorigin="1002,1796" coordsize="9935,10020">
            <v:shape id="Text Box 533" o:spid="_x0000_s1655" type="#_x0000_t202" style="position:absolute;left:1365;top:2307;width:2337;height:2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qcYA&#10;AADbAAAADwAAAGRycy9kb3ducmV2LnhtbESPS4vCQBCE7wv7H4YW9iI60RUf0VEWWcGLiC/QW5tp&#10;k2CmJ2RmNf57RxD2WFTVV9RkVptC3KhyuWUFnXYEgjixOudUwX63aA1BOI+ssbBMCh7kYDb9/Jhg&#10;rO2dN3Tb+lQECLsYFWTel7GULsnIoGvbkjh4F1sZ9EFWqdQV3gPcFLIbRX1pMOewkGFJ84yS6/bP&#10;KGjmj0Pauy6OyWl40OdVZ/27GlyU+mrUP2MQnmr/H363l1rB6Bte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qcYAAADbAAAADwAAAAAAAAAAAAAAAACYAgAAZHJz&#10;L2Rvd25yZXYueG1sUEsFBgAAAAAEAAQA9QAAAIsDAAAAAA==&#10;">
              <v:shadow on="t"/>
              <v:textbox>
                <w:txbxContent>
                  <w:p w:rsidR="0096109B" w:rsidRPr="00187105" w:rsidRDefault="0096109B" w:rsidP="00DA20E0">
                    <w:pPr>
                      <w:contextualSpacing/>
                      <w:jc w:val="center"/>
                      <w:rPr>
                        <w:b/>
                      </w:rPr>
                    </w:pPr>
                    <w:bookmarkStart w:id="5229" w:name="_Toc523945088"/>
                    <w:bookmarkStart w:id="5230" w:name="_Toc13174432"/>
                    <w:bookmarkStart w:id="5231" w:name="_Toc54657565"/>
                    <w:r w:rsidRPr="00187105">
                      <w:rPr>
                        <w:b/>
                      </w:rPr>
                      <w:t>ELEVE</w:t>
                    </w:r>
                    <w:bookmarkEnd w:id="5229"/>
                    <w:bookmarkEnd w:id="5230"/>
                    <w:bookmarkEnd w:id="5231"/>
                  </w:p>
                  <w:p w:rsidR="0096109B" w:rsidRPr="00187105" w:rsidRDefault="0096109B" w:rsidP="00DA20E0">
                    <w:pPr>
                      <w:contextualSpacing/>
                      <w:jc w:val="both"/>
                      <w:rPr>
                        <w:sz w:val="6"/>
                      </w:rPr>
                    </w:pPr>
                  </w:p>
                  <w:p w:rsidR="0096109B" w:rsidRPr="00187105" w:rsidRDefault="0096109B" w:rsidP="00DA20E0">
                    <w:pPr>
                      <w:contextualSpacing/>
                      <w:jc w:val="both"/>
                    </w:pPr>
                    <w:bookmarkStart w:id="5232" w:name="_Toc523945089"/>
                    <w:bookmarkStart w:id="5233" w:name="_Toc13174433"/>
                    <w:bookmarkStart w:id="5234" w:name="_Toc54657566"/>
                    <w:r w:rsidRPr="00187105">
                      <w:t># Matric_Elèv</w:t>
                    </w:r>
                    <w:bookmarkEnd w:id="5232"/>
                    <w:bookmarkEnd w:id="5233"/>
                    <w:bookmarkEnd w:id="5234"/>
                  </w:p>
                  <w:p w:rsidR="0096109B" w:rsidRPr="00187105" w:rsidRDefault="0096109B" w:rsidP="00DA20E0">
                    <w:pPr>
                      <w:contextualSpacing/>
                      <w:jc w:val="both"/>
                    </w:pPr>
                    <w:bookmarkStart w:id="5235" w:name="_Toc523945090"/>
                    <w:bookmarkStart w:id="5236" w:name="_Toc13174434"/>
                    <w:bookmarkStart w:id="5237" w:name="_Toc54657567"/>
                    <w:r w:rsidRPr="00187105">
                      <w:t>Nom_Elèv</w:t>
                    </w:r>
                    <w:bookmarkEnd w:id="5235"/>
                    <w:bookmarkEnd w:id="5236"/>
                    <w:bookmarkEnd w:id="5237"/>
                  </w:p>
                  <w:p w:rsidR="0096109B" w:rsidRPr="00187105" w:rsidRDefault="0096109B" w:rsidP="00DA20E0">
                    <w:pPr>
                      <w:contextualSpacing/>
                      <w:jc w:val="both"/>
                    </w:pPr>
                    <w:bookmarkStart w:id="5238" w:name="_Toc523945091"/>
                    <w:bookmarkStart w:id="5239" w:name="_Toc13174435"/>
                    <w:bookmarkStart w:id="5240" w:name="_Toc54657568"/>
                    <w:r w:rsidRPr="00187105">
                      <w:t>Postn_Elèv</w:t>
                    </w:r>
                    <w:bookmarkEnd w:id="5238"/>
                    <w:bookmarkEnd w:id="5239"/>
                    <w:bookmarkEnd w:id="5240"/>
                  </w:p>
                  <w:p w:rsidR="0096109B" w:rsidRPr="00187105" w:rsidRDefault="0096109B" w:rsidP="00DA20E0">
                    <w:pPr>
                      <w:contextualSpacing/>
                      <w:jc w:val="both"/>
                    </w:pPr>
                    <w:bookmarkStart w:id="5241" w:name="_Toc523945092"/>
                    <w:bookmarkStart w:id="5242" w:name="_Toc13174436"/>
                    <w:bookmarkStart w:id="5243" w:name="_Toc54657569"/>
                    <w:r w:rsidRPr="00187105">
                      <w:t>Sexe_Elèv</w:t>
                    </w:r>
                    <w:bookmarkEnd w:id="5241"/>
                    <w:bookmarkEnd w:id="5242"/>
                    <w:bookmarkEnd w:id="5243"/>
                  </w:p>
                  <w:p w:rsidR="0096109B" w:rsidRPr="00187105" w:rsidRDefault="0096109B" w:rsidP="00DA20E0">
                    <w:pPr>
                      <w:contextualSpacing/>
                      <w:jc w:val="both"/>
                    </w:pPr>
                    <w:bookmarkStart w:id="5244" w:name="_Toc523945093"/>
                    <w:bookmarkStart w:id="5245" w:name="_Toc13174437"/>
                    <w:bookmarkStart w:id="5246" w:name="_Toc54657570"/>
                    <w:r w:rsidRPr="00187105">
                      <w:t>Adres_Elèv</w:t>
                    </w:r>
                    <w:bookmarkEnd w:id="5244"/>
                    <w:bookmarkEnd w:id="5245"/>
                    <w:bookmarkEnd w:id="5246"/>
                    <w:r w:rsidRPr="00187105">
                      <w:t xml:space="preserve"> </w:t>
                    </w:r>
                  </w:p>
                  <w:p w:rsidR="0096109B" w:rsidRPr="00187105" w:rsidRDefault="0096109B" w:rsidP="00DA20E0">
                    <w:pPr>
                      <w:contextualSpacing/>
                      <w:jc w:val="both"/>
                    </w:pPr>
                    <w:bookmarkStart w:id="5247" w:name="_Toc523945094"/>
                    <w:bookmarkStart w:id="5248" w:name="_Toc13174438"/>
                    <w:bookmarkStart w:id="5249" w:name="_Toc54657571"/>
                    <w:r w:rsidRPr="00187105">
                      <w:t># Code_Nat</w:t>
                    </w:r>
                    <w:bookmarkEnd w:id="5247"/>
                    <w:bookmarkEnd w:id="5248"/>
                    <w:bookmarkEnd w:id="5249"/>
                  </w:p>
                  <w:p w:rsidR="0096109B" w:rsidRPr="00187105" w:rsidRDefault="0096109B" w:rsidP="00DA20E0">
                    <w:pPr>
                      <w:contextualSpacing/>
                      <w:jc w:val="both"/>
                    </w:pPr>
                    <w:bookmarkStart w:id="5250" w:name="_Toc523945095"/>
                    <w:bookmarkStart w:id="5251" w:name="_Toc13174439"/>
                    <w:bookmarkStart w:id="5252" w:name="_Toc54657572"/>
                    <w:r w:rsidRPr="00187105">
                      <w:t>Daten_Elèv</w:t>
                    </w:r>
                    <w:bookmarkEnd w:id="5250"/>
                    <w:bookmarkEnd w:id="5251"/>
                    <w:bookmarkEnd w:id="5252"/>
                  </w:p>
                  <w:p w:rsidR="0096109B" w:rsidRPr="00187105" w:rsidRDefault="0096109B" w:rsidP="00DA20E0">
                    <w:pPr>
                      <w:contextualSpacing/>
                      <w:jc w:val="both"/>
                    </w:pPr>
                    <w:bookmarkStart w:id="5253" w:name="_Toc523945096"/>
                    <w:bookmarkStart w:id="5254" w:name="_Toc13174440"/>
                    <w:bookmarkStart w:id="5255" w:name="_Toc54657573"/>
                    <w:r w:rsidRPr="00187105">
                      <w:t># Code_Clas</w:t>
                    </w:r>
                    <w:bookmarkEnd w:id="5253"/>
                    <w:bookmarkEnd w:id="5254"/>
                    <w:bookmarkEnd w:id="5255"/>
                  </w:p>
                  <w:p w:rsidR="0096109B" w:rsidRPr="002A5A81" w:rsidRDefault="0096109B" w:rsidP="00DA20E0">
                    <w:pPr>
                      <w:jc w:val="both"/>
                      <w:rPr>
                        <w:rFonts w:ascii="Arial" w:hAnsi="Arial" w:cs="Arial"/>
                      </w:rPr>
                    </w:pPr>
                  </w:p>
                </w:txbxContent>
              </v:textbox>
            </v:shape>
            <v:shape id="Text Box 534" o:spid="_x0000_s1656" type="#_x0000_t202" style="position:absolute;left:8258;top:3421;width:1926;height:1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w:txbxContent>
                  <w:p w:rsidR="0096109B" w:rsidRPr="004B7446" w:rsidRDefault="0096109B" w:rsidP="00DA20E0">
                    <w:pPr>
                      <w:contextualSpacing/>
                      <w:jc w:val="center"/>
                      <w:rPr>
                        <w:b/>
                      </w:rPr>
                    </w:pPr>
                    <w:bookmarkStart w:id="5256" w:name="_Toc523945097"/>
                    <w:bookmarkStart w:id="5257" w:name="_Toc13174441"/>
                    <w:bookmarkStart w:id="5258" w:name="_Toc54657574"/>
                    <w:r w:rsidRPr="004B7446">
                      <w:rPr>
                        <w:b/>
                      </w:rPr>
                      <w:t>FRAIS</w:t>
                    </w:r>
                    <w:bookmarkEnd w:id="5256"/>
                    <w:bookmarkEnd w:id="5257"/>
                    <w:bookmarkEnd w:id="5258"/>
                  </w:p>
                  <w:p w:rsidR="0096109B" w:rsidRPr="00A75CE6" w:rsidRDefault="0096109B" w:rsidP="00DA20E0">
                    <w:pPr>
                      <w:contextualSpacing/>
                      <w:jc w:val="both"/>
                    </w:pPr>
                    <w:bookmarkStart w:id="5259" w:name="_Toc523945098"/>
                    <w:bookmarkStart w:id="5260" w:name="_Toc13174442"/>
                    <w:bookmarkStart w:id="5261" w:name="_Toc54657575"/>
                    <w:r w:rsidRPr="00A75CE6">
                      <w:t># Num_Frai</w:t>
                    </w:r>
                    <w:bookmarkEnd w:id="5259"/>
                    <w:bookmarkEnd w:id="5260"/>
                    <w:bookmarkEnd w:id="5261"/>
                  </w:p>
                  <w:p w:rsidR="0096109B" w:rsidRPr="00A75CE6" w:rsidRDefault="0096109B" w:rsidP="00DA20E0">
                    <w:pPr>
                      <w:contextualSpacing/>
                      <w:jc w:val="both"/>
                    </w:pPr>
                    <w:bookmarkStart w:id="5262" w:name="_Toc523945099"/>
                    <w:bookmarkStart w:id="5263" w:name="_Toc13174443"/>
                    <w:bookmarkStart w:id="5264" w:name="_Toc54657576"/>
                    <w:r w:rsidRPr="00A75CE6">
                      <w:t>Mont_Frais</w:t>
                    </w:r>
                    <w:bookmarkEnd w:id="5262"/>
                    <w:bookmarkEnd w:id="5263"/>
                    <w:bookmarkEnd w:id="5264"/>
                  </w:p>
                  <w:p w:rsidR="0096109B" w:rsidRPr="00A75CE6" w:rsidRDefault="0096109B" w:rsidP="00DA20E0">
                    <w:pPr>
                      <w:contextualSpacing/>
                      <w:jc w:val="both"/>
                    </w:pPr>
                    <w:bookmarkStart w:id="5265" w:name="_Toc523945100"/>
                    <w:bookmarkStart w:id="5266" w:name="_Toc13174444"/>
                    <w:bookmarkStart w:id="5267" w:name="_Toc54657577"/>
                    <w:r w:rsidRPr="00A75CE6">
                      <w:t>Libel_Frais</w:t>
                    </w:r>
                    <w:bookmarkEnd w:id="5265"/>
                    <w:bookmarkEnd w:id="5266"/>
                    <w:bookmarkEnd w:id="5267"/>
                  </w:p>
                  <w:p w:rsidR="0096109B" w:rsidRPr="00A75CE6" w:rsidRDefault="0096109B" w:rsidP="00DA20E0">
                    <w:pPr>
                      <w:contextualSpacing/>
                      <w:jc w:val="both"/>
                    </w:pPr>
                    <w:bookmarkStart w:id="5268" w:name="_Toc523945101"/>
                    <w:bookmarkStart w:id="5269" w:name="_Toc13174445"/>
                    <w:bookmarkStart w:id="5270" w:name="_Toc54657578"/>
                    <w:r w:rsidRPr="00A75CE6">
                      <w:t># Matr_Perc</w:t>
                    </w:r>
                    <w:bookmarkEnd w:id="5268"/>
                    <w:bookmarkEnd w:id="5269"/>
                    <w:bookmarkEnd w:id="5270"/>
                  </w:p>
                  <w:p w:rsidR="0096109B" w:rsidRPr="00A75CE6" w:rsidRDefault="0096109B" w:rsidP="00DA20E0">
                    <w:pPr>
                      <w:contextualSpacing/>
                      <w:jc w:val="both"/>
                      <w:rPr>
                        <w:lang w:val="en-US"/>
                      </w:rPr>
                    </w:pPr>
                    <w:bookmarkStart w:id="5271" w:name="_Toc523945102"/>
                    <w:bookmarkStart w:id="5272" w:name="_Toc13174446"/>
                    <w:bookmarkStart w:id="5273" w:name="_Toc54657579"/>
                    <w:r w:rsidRPr="00A75CE6">
                      <w:t xml:space="preserve"># </w:t>
                    </w:r>
                    <w:r w:rsidRPr="00A75CE6">
                      <w:rPr>
                        <w:lang w:val="en-US"/>
                      </w:rPr>
                      <w:t>Num_Monai</w:t>
                    </w:r>
                    <w:bookmarkEnd w:id="5271"/>
                    <w:bookmarkEnd w:id="5272"/>
                    <w:bookmarkEnd w:id="5273"/>
                  </w:p>
                  <w:p w:rsidR="0096109B" w:rsidRPr="00FF3062" w:rsidRDefault="0096109B" w:rsidP="00DA20E0"/>
                </w:txbxContent>
              </v:textbox>
            </v:shape>
            <v:shape id="AutoShape 535" o:spid="_x0000_s1657" type="#_x0000_t32" style="position:absolute;left:8258;top:3815;width:1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dow on="t"/>
            </v:shape>
            <v:shape id="Text Box 536" o:spid="_x0000_s1658" type="#_x0000_t202" style="position:absolute;left:1002;top:7214;width:1926;height:1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jMc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fsM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zHHAAAA2wAAAA8AAAAAAAAAAAAAAAAAmAIAAGRy&#10;cy9kb3ducmV2LnhtbFBLBQYAAAAABAAEAPUAAACMAwAAAAA=&#10;">
              <v:shadow on="t"/>
              <v:textbox>
                <w:txbxContent>
                  <w:p w:rsidR="0096109B" w:rsidRPr="00F9354D" w:rsidRDefault="0096109B" w:rsidP="00DA20E0">
                    <w:pPr>
                      <w:contextualSpacing/>
                      <w:jc w:val="center"/>
                      <w:rPr>
                        <w:b/>
                      </w:rPr>
                    </w:pPr>
                    <w:bookmarkStart w:id="5274" w:name="_Toc523945103"/>
                    <w:bookmarkStart w:id="5275" w:name="_Toc13174447"/>
                    <w:bookmarkStart w:id="5276" w:name="_Toc54657580"/>
                    <w:r w:rsidRPr="00F9354D">
                      <w:rPr>
                        <w:b/>
                      </w:rPr>
                      <w:t>CLASSE</w:t>
                    </w:r>
                    <w:bookmarkEnd w:id="5274"/>
                    <w:bookmarkEnd w:id="5275"/>
                    <w:bookmarkEnd w:id="5276"/>
                  </w:p>
                  <w:p w:rsidR="0096109B" w:rsidRPr="00F9354D" w:rsidRDefault="0096109B" w:rsidP="00DA20E0">
                    <w:pPr>
                      <w:contextualSpacing/>
                      <w:jc w:val="both"/>
                    </w:pPr>
                    <w:bookmarkStart w:id="5277" w:name="_Toc523945104"/>
                    <w:bookmarkStart w:id="5278" w:name="_Toc13174448"/>
                    <w:bookmarkStart w:id="5279" w:name="_Toc54657581"/>
                    <w:r w:rsidRPr="00F9354D">
                      <w:t># Code_Clas</w:t>
                    </w:r>
                    <w:bookmarkEnd w:id="5277"/>
                    <w:bookmarkEnd w:id="5278"/>
                    <w:bookmarkEnd w:id="5279"/>
                  </w:p>
                  <w:p w:rsidR="0096109B" w:rsidRPr="00F9354D" w:rsidRDefault="0096109B" w:rsidP="00DA20E0">
                    <w:pPr>
                      <w:contextualSpacing/>
                      <w:jc w:val="both"/>
                    </w:pPr>
                    <w:bookmarkStart w:id="5280" w:name="_Toc523945105"/>
                    <w:bookmarkStart w:id="5281" w:name="_Toc13174449"/>
                    <w:bookmarkStart w:id="5282" w:name="_Toc54657582"/>
                    <w:r w:rsidRPr="00F9354D">
                      <w:t>Libel_Clas</w:t>
                    </w:r>
                    <w:bookmarkEnd w:id="5280"/>
                    <w:bookmarkEnd w:id="5281"/>
                    <w:bookmarkEnd w:id="5282"/>
                  </w:p>
                </w:txbxContent>
              </v:textbox>
            </v:shape>
            <v:shape id="AutoShape 537" o:spid="_x0000_s1659" type="#_x0000_t32" style="position:absolute;left:1002;top:7571;width:1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dow on="t"/>
            </v:shape>
            <v:line id="Line 542" o:spid="_x0000_s1660" style="position:absolute;flip:x;visibility:visible" from="2128,5031" to="2128,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shadow on="t"/>
            </v:line>
            <v:line id="Line 543" o:spid="_x0000_s1661" style="position:absolute;visibility:visible" from="1402,2706" to="3739,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dow on="t"/>
            </v:line>
            <v:line id="Line 546" o:spid="_x0000_s1662" style="position:absolute;visibility:visible" from="9228,5190" to="9228,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dow on="t"/>
            </v:line>
            <v:shape id="Text Box 549" o:spid="_x0000_s1663" type="#_x0000_t202" style="position:absolute;left:8620;top:9135;width:2317;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mcMUA&#10;AADcAAAADwAAAGRycy9kb3ducmV2LnhtbERPTWvCQBC9F/oflin0UurGIjamrlJKBS8i2gr2Ns2O&#10;2WB2NmRXk/x7VxC8zeN9znTe2UqcqfGlYwXDQQKCOHe65ELB78/iNQXhA7LGyjEp6MnDfPb4MMVM&#10;u5Y3dN6GQsQQ9hkqMCHUmZQ+N2TRD1xNHLmDayyGCJtC6gbbGG4r+ZYkY2mx5NhgsKYvQ/lxe7IK&#10;Xsp+V4yOi33+l+70/2q4/l69H5R6fuo+P0AE6sJdfHMvdZyfTOD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KZwxQAAANwAAAAPAAAAAAAAAAAAAAAAAJgCAABkcnMv&#10;ZG93bnJldi54bWxQSwUGAAAAAAQABAD1AAAAigMAAAAA&#10;">
              <v:shadow on="t"/>
              <v:textbox>
                <w:txbxContent>
                  <w:p w:rsidR="0096109B" w:rsidRPr="0097071C" w:rsidRDefault="0096109B" w:rsidP="00DA20E0">
                    <w:pPr>
                      <w:contextualSpacing/>
                      <w:jc w:val="center"/>
                      <w:rPr>
                        <w:b/>
                      </w:rPr>
                    </w:pPr>
                    <w:bookmarkStart w:id="5283" w:name="_Toc523945106"/>
                    <w:bookmarkStart w:id="5284" w:name="_Toc13174450"/>
                    <w:bookmarkStart w:id="5285" w:name="_Toc54657583"/>
                    <w:r w:rsidRPr="0097071C">
                      <w:rPr>
                        <w:b/>
                      </w:rPr>
                      <w:t>PERCEPTEUR</w:t>
                    </w:r>
                    <w:bookmarkEnd w:id="5283"/>
                    <w:bookmarkEnd w:id="5284"/>
                    <w:bookmarkEnd w:id="5285"/>
                  </w:p>
                  <w:p w:rsidR="0096109B" w:rsidRPr="0097071C" w:rsidRDefault="0096109B" w:rsidP="00DA20E0">
                    <w:pPr>
                      <w:contextualSpacing/>
                      <w:jc w:val="both"/>
                      <w:rPr>
                        <w:sz w:val="6"/>
                      </w:rPr>
                    </w:pPr>
                  </w:p>
                  <w:p w:rsidR="0096109B" w:rsidRPr="0097071C" w:rsidRDefault="0096109B" w:rsidP="00DA20E0">
                    <w:pPr>
                      <w:contextualSpacing/>
                      <w:jc w:val="both"/>
                    </w:pPr>
                    <w:bookmarkStart w:id="5286" w:name="_Toc523945107"/>
                    <w:bookmarkStart w:id="5287" w:name="_Toc13174451"/>
                    <w:bookmarkStart w:id="5288" w:name="_Toc54657584"/>
                    <w:r w:rsidRPr="0097071C">
                      <w:t># Matr_Perc</w:t>
                    </w:r>
                    <w:bookmarkEnd w:id="5286"/>
                    <w:bookmarkEnd w:id="5287"/>
                    <w:bookmarkEnd w:id="5288"/>
                  </w:p>
                  <w:p w:rsidR="0096109B" w:rsidRPr="0097071C" w:rsidRDefault="0096109B" w:rsidP="00DA20E0">
                    <w:pPr>
                      <w:contextualSpacing/>
                      <w:jc w:val="both"/>
                    </w:pPr>
                    <w:bookmarkStart w:id="5289" w:name="_Toc523945108"/>
                    <w:bookmarkStart w:id="5290" w:name="_Toc13174452"/>
                    <w:bookmarkStart w:id="5291" w:name="_Toc54657585"/>
                    <w:r w:rsidRPr="0097071C">
                      <w:t>Nom_Perc</w:t>
                    </w:r>
                    <w:bookmarkEnd w:id="5289"/>
                    <w:bookmarkEnd w:id="5290"/>
                    <w:bookmarkEnd w:id="5291"/>
                    <w:r w:rsidRPr="0097071C">
                      <w:t xml:space="preserve"> </w:t>
                    </w:r>
                  </w:p>
                  <w:p w:rsidR="0096109B" w:rsidRPr="0097071C" w:rsidRDefault="0096109B" w:rsidP="00DA20E0">
                    <w:pPr>
                      <w:contextualSpacing/>
                      <w:jc w:val="both"/>
                    </w:pPr>
                    <w:bookmarkStart w:id="5292" w:name="_Toc523945109"/>
                    <w:bookmarkStart w:id="5293" w:name="_Toc13174453"/>
                    <w:bookmarkStart w:id="5294" w:name="_Toc54657586"/>
                    <w:r w:rsidRPr="0097071C">
                      <w:t>Postn_Perc</w:t>
                    </w:r>
                    <w:bookmarkEnd w:id="5292"/>
                    <w:bookmarkEnd w:id="5293"/>
                    <w:bookmarkEnd w:id="5294"/>
                  </w:p>
                  <w:p w:rsidR="0096109B" w:rsidRPr="0097071C" w:rsidRDefault="0096109B" w:rsidP="00DA20E0">
                    <w:pPr>
                      <w:contextualSpacing/>
                      <w:jc w:val="both"/>
                    </w:pPr>
                    <w:bookmarkStart w:id="5295" w:name="_Toc523945110"/>
                    <w:bookmarkStart w:id="5296" w:name="_Toc13174454"/>
                    <w:bookmarkStart w:id="5297" w:name="_Toc54657587"/>
                    <w:r w:rsidRPr="0097071C">
                      <w:t>Sexe_Perc</w:t>
                    </w:r>
                    <w:bookmarkEnd w:id="5295"/>
                    <w:bookmarkEnd w:id="5296"/>
                    <w:bookmarkEnd w:id="5297"/>
                  </w:p>
                  <w:p w:rsidR="0096109B" w:rsidRPr="0097071C" w:rsidRDefault="0096109B" w:rsidP="00DA20E0">
                    <w:pPr>
                      <w:contextualSpacing/>
                      <w:jc w:val="both"/>
                    </w:pPr>
                    <w:bookmarkStart w:id="5298" w:name="_Toc523945111"/>
                    <w:bookmarkStart w:id="5299" w:name="_Toc13174455"/>
                    <w:bookmarkStart w:id="5300" w:name="_Toc54657588"/>
                    <w:r w:rsidRPr="0097071C">
                      <w:t>Adres_Perc</w:t>
                    </w:r>
                    <w:bookmarkEnd w:id="5298"/>
                    <w:bookmarkEnd w:id="5299"/>
                    <w:bookmarkEnd w:id="5300"/>
                  </w:p>
                  <w:p w:rsidR="0096109B" w:rsidRPr="00136772" w:rsidRDefault="0096109B" w:rsidP="00DA20E0">
                    <w:pPr>
                      <w:contextualSpacing/>
                      <w:jc w:val="both"/>
                    </w:pPr>
                    <w:bookmarkStart w:id="5301" w:name="_Toc13174456"/>
                    <w:bookmarkStart w:id="5302" w:name="_Toc54657589"/>
                    <w:r>
                      <w:t>Tél</w:t>
                    </w:r>
                    <w:r w:rsidRPr="00136772">
                      <w:t>e</w:t>
                    </w:r>
                    <w:r>
                      <w:t>ph</w:t>
                    </w:r>
                    <w:r w:rsidRPr="00136772">
                      <w:t>_Perc</w:t>
                    </w:r>
                    <w:bookmarkEnd w:id="5301"/>
                    <w:bookmarkEnd w:id="5302"/>
                  </w:p>
                  <w:p w:rsidR="0096109B" w:rsidRPr="00827F5A" w:rsidRDefault="0096109B" w:rsidP="00DA20E0">
                    <w:pPr>
                      <w:contextualSpacing/>
                      <w:jc w:val="both"/>
                    </w:pPr>
                  </w:p>
                </w:txbxContent>
              </v:textbox>
            </v:shape>
            <v:line id="Line 550" o:spid="_x0000_s1664" style="position:absolute;visibility:visible" from="8620,9526" to="10937,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shadow on="t"/>
            </v:line>
            <v:shape id="Text Box 555" o:spid="_x0000_s1665" type="#_x0000_t202" style="position:absolute;left:3702;top:6689;width:231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6qMMA&#10;AADcAAAADwAAAGRycy9kb3ducmV2LnhtbERPTYvCMBC9L/gfwgheljWtqCvVKCIKXkRWV1hvYzO2&#10;xWZSmqj13xtB2Ns83udMZo0pxY1qV1hWEHcjEMSp1QVnCn73q68RCOeRNZaWScGDHMymrY8JJtre&#10;+YduO5+JEMIuQQW591UipUtzMui6tiIO3NnWBn2AdSZ1jfcQbkrZi6KhNFhwaMixokVO6WV3NQo+&#10;i8ch619Wf+lxdNCnTbxdbr7PSnXazXwMwlPj/8Vv91qH+fEAXs+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6qMMAAADcAAAADwAAAAAAAAAAAAAAAACYAgAAZHJzL2Rv&#10;d25yZXYueG1sUEsFBgAAAAAEAAQA9QAAAIgDAAAAAA==&#10;">
              <v:shadow on="t"/>
              <v:textbox>
                <w:txbxContent>
                  <w:p w:rsidR="0096109B" w:rsidRPr="00F9354D" w:rsidRDefault="0096109B" w:rsidP="00DA20E0">
                    <w:pPr>
                      <w:contextualSpacing/>
                      <w:jc w:val="center"/>
                      <w:rPr>
                        <w:b/>
                      </w:rPr>
                    </w:pPr>
                    <w:bookmarkStart w:id="5303" w:name="_Toc523945114"/>
                    <w:bookmarkStart w:id="5304" w:name="_Toc13174457"/>
                    <w:bookmarkStart w:id="5305" w:name="_Toc54657590"/>
                    <w:r w:rsidRPr="00F9354D">
                      <w:rPr>
                        <w:b/>
                      </w:rPr>
                      <w:t>MON</w:t>
                    </w:r>
                    <w:r>
                      <w:rPr>
                        <w:b/>
                      </w:rPr>
                      <w:t>N</w:t>
                    </w:r>
                    <w:r w:rsidRPr="00F9354D">
                      <w:rPr>
                        <w:b/>
                      </w:rPr>
                      <w:t>AIE</w:t>
                    </w:r>
                    <w:bookmarkEnd w:id="5303"/>
                    <w:bookmarkEnd w:id="5304"/>
                    <w:bookmarkEnd w:id="5305"/>
                  </w:p>
                  <w:p w:rsidR="0096109B" w:rsidRPr="00F9354D" w:rsidRDefault="0096109B" w:rsidP="00DA20E0">
                    <w:pPr>
                      <w:contextualSpacing/>
                      <w:jc w:val="both"/>
                      <w:rPr>
                        <w:b/>
                        <w:sz w:val="12"/>
                      </w:rPr>
                    </w:pPr>
                  </w:p>
                  <w:p w:rsidR="0096109B" w:rsidRPr="00F9354D" w:rsidRDefault="0096109B" w:rsidP="00DA20E0">
                    <w:pPr>
                      <w:contextualSpacing/>
                      <w:jc w:val="both"/>
                    </w:pPr>
                    <w:bookmarkStart w:id="5306" w:name="_Toc523945115"/>
                    <w:bookmarkStart w:id="5307" w:name="_Toc13174458"/>
                    <w:bookmarkStart w:id="5308" w:name="_Toc54657591"/>
                    <w:r w:rsidRPr="00F9354D">
                      <w:t># Num_Mon</w:t>
                    </w:r>
                    <w:r>
                      <w:t>n</w:t>
                    </w:r>
                    <w:r w:rsidRPr="00F9354D">
                      <w:t>ai</w:t>
                    </w:r>
                    <w:bookmarkEnd w:id="5306"/>
                    <w:bookmarkEnd w:id="5307"/>
                    <w:bookmarkEnd w:id="5308"/>
                  </w:p>
                  <w:p w:rsidR="0096109B" w:rsidRPr="00F9354D" w:rsidRDefault="0096109B" w:rsidP="00DA20E0">
                    <w:pPr>
                      <w:contextualSpacing/>
                      <w:jc w:val="both"/>
                    </w:pPr>
                    <w:bookmarkStart w:id="5309" w:name="_Toc523945116"/>
                    <w:bookmarkStart w:id="5310" w:name="_Toc13174459"/>
                    <w:bookmarkStart w:id="5311" w:name="_Toc54657592"/>
                    <w:r w:rsidRPr="00F9354D">
                      <w:t>Design_Mon</w:t>
                    </w:r>
                    <w:r>
                      <w:t>n</w:t>
                    </w:r>
                    <w:r w:rsidRPr="00F9354D">
                      <w:t>ai</w:t>
                    </w:r>
                    <w:bookmarkEnd w:id="5309"/>
                    <w:bookmarkEnd w:id="5310"/>
                    <w:bookmarkEnd w:id="5311"/>
                  </w:p>
                  <w:p w:rsidR="0096109B" w:rsidRPr="00F9354D" w:rsidRDefault="0096109B" w:rsidP="00DA20E0">
                    <w:pPr>
                      <w:contextualSpacing/>
                      <w:jc w:val="both"/>
                    </w:pPr>
                    <w:bookmarkStart w:id="5312" w:name="_Toc523945117"/>
                    <w:bookmarkStart w:id="5313" w:name="_Toc13174460"/>
                    <w:bookmarkStart w:id="5314" w:name="_Toc54657593"/>
                    <w:r w:rsidRPr="00F9354D">
                      <w:t># Code_Taux</w:t>
                    </w:r>
                    <w:bookmarkEnd w:id="5312"/>
                    <w:bookmarkEnd w:id="5313"/>
                    <w:bookmarkEnd w:id="5314"/>
                  </w:p>
                  <w:p w:rsidR="0096109B" w:rsidRPr="00FF3062" w:rsidRDefault="0096109B" w:rsidP="00DA20E0">
                    <w:pPr>
                      <w:contextualSpacing/>
                      <w:jc w:val="both"/>
                    </w:pPr>
                  </w:p>
                </w:txbxContent>
              </v:textbox>
            </v:shape>
            <v:line id="Line 556" o:spid="_x0000_s1666" style="position:absolute;visibility:visible" from="3702,7120" to="6019,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dow on="t"/>
            </v:line>
            <v:shape id="Freeform 557" o:spid="_x0000_s1667" style="position:absolute;left:10184;top:4521;width:429;height:4593;visibility:visible;mso-wrap-style:square;v-text-anchor:top" coordsize="429,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OsAA&#10;AADcAAAADwAAAGRycy9kb3ducmV2LnhtbERPTWvCQBC9F/wPywi9NRuVWo2uEioBj6019yE7JsHs&#10;bNjdmuTfdwuF3ubxPmd/HE0nHuR8a1nBIklBEFdWt1wruH4VLxsQPiBr7CyTgok8HA+zpz1m2g78&#10;SY9LqEUMYZ+hgiaEPpPSVw0Z9IntiSN3s85giNDVUjscYrjp5DJN19Jgy7GhwZ7eG6rul2+jAPXq&#10;I5S5K07r6Vy+bs3k8/uk1PN8zHcgAo3hX/znPus4f/EG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nKOsAAAADcAAAADwAAAAAAAAAAAAAAAACYAgAAZHJzL2Rvd25y&#10;ZXYueG1sUEsFBgAAAAAEAAQA9QAAAIUDAAAAAA==&#10;" path="m,l429,r,4137e" filled="f">
              <v:stroke endarrow="block"/>
              <v:shadow on="t"/>
              <v:path arrowok="t" o:connecttype="custom" o:connectlocs="0,0;429,0;429,4137" o:connectangles="0,0,0"/>
            </v:shape>
            <v:group id="_x0000_s1668" style="position:absolute;left:1112;top:10523;width:2317;height:1293" coordorigin="5621,10325" coordsize="231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564" o:spid="_x0000_s1669" type="#_x0000_t202" style="position:absolute;left:5621;top:10325;width:2317;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VjsQA&#10;AADcAAAADwAAAGRycy9kb3ducmV2LnhtbERPTWvCQBC9F/oflil4Kc0mIiqpaxBR8CJFbaC9TbNj&#10;EszOhuyq8d93BcHbPN7nzLLeNOJCnastK0iiGARxYXXNpYLvw/pjCsJ5ZI2NZVJwIwfZ/PVlhqm2&#10;V97RZe9LEULYpaig8r5NpXRFRQZdZFviwB1tZ9AH2JVSd3gN4aaRwzgeS4M1h4YKW1pWVJz2Z6Pg&#10;vb7l5ei0/il+p7n+2yZfq+3kqNTgrV98gvDU+6f44d7oMH84gv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VY7EAAAA3AAAAA8AAAAAAAAAAAAAAAAAmAIAAGRycy9k&#10;b3ducmV2LnhtbFBLBQYAAAAABAAEAPUAAACJAwAAAAA=&#10;">
                <v:shadow on="t"/>
                <v:textbox>
                  <w:txbxContent>
                    <w:p w:rsidR="0096109B" w:rsidRPr="00D4265A" w:rsidRDefault="0096109B" w:rsidP="00DA20E0">
                      <w:pPr>
                        <w:contextualSpacing/>
                        <w:jc w:val="center"/>
                        <w:rPr>
                          <w:b/>
                        </w:rPr>
                      </w:pPr>
                      <w:bookmarkStart w:id="5315" w:name="_Toc523945118"/>
                      <w:bookmarkStart w:id="5316" w:name="_Toc13174461"/>
                      <w:bookmarkStart w:id="5317" w:name="_Toc54657594"/>
                      <w:r w:rsidRPr="00D4265A">
                        <w:rPr>
                          <w:b/>
                        </w:rPr>
                        <w:t>SECTION</w:t>
                      </w:r>
                      <w:bookmarkEnd w:id="5315"/>
                      <w:bookmarkEnd w:id="5316"/>
                      <w:bookmarkEnd w:id="5317"/>
                    </w:p>
                    <w:p w:rsidR="0096109B" w:rsidRPr="00D4265A" w:rsidRDefault="0096109B" w:rsidP="00DA20E0">
                      <w:pPr>
                        <w:contextualSpacing/>
                        <w:jc w:val="both"/>
                        <w:rPr>
                          <w:sz w:val="8"/>
                        </w:rPr>
                      </w:pPr>
                    </w:p>
                    <w:p w:rsidR="0096109B" w:rsidRPr="00D4265A" w:rsidRDefault="0096109B" w:rsidP="00DA20E0">
                      <w:pPr>
                        <w:contextualSpacing/>
                        <w:jc w:val="both"/>
                      </w:pPr>
                      <w:bookmarkStart w:id="5318" w:name="_Toc523945119"/>
                      <w:bookmarkStart w:id="5319" w:name="_Toc13174462"/>
                      <w:bookmarkStart w:id="5320" w:name="_Toc54657595"/>
                      <w:r w:rsidRPr="00D4265A">
                        <w:t># Code_Sec</w:t>
                      </w:r>
                      <w:bookmarkEnd w:id="5318"/>
                      <w:bookmarkEnd w:id="5319"/>
                      <w:bookmarkEnd w:id="5320"/>
                    </w:p>
                    <w:p w:rsidR="0096109B" w:rsidRPr="00D4265A" w:rsidRDefault="0096109B" w:rsidP="00DA20E0">
                      <w:pPr>
                        <w:contextualSpacing/>
                        <w:jc w:val="both"/>
                      </w:pPr>
                      <w:bookmarkStart w:id="5321" w:name="_Toc523945120"/>
                      <w:bookmarkStart w:id="5322" w:name="_Toc13174463"/>
                      <w:bookmarkStart w:id="5323" w:name="_Toc54657596"/>
                      <w:r w:rsidRPr="00D4265A">
                        <w:t>Libel_Sec</w:t>
                      </w:r>
                      <w:bookmarkEnd w:id="5321"/>
                      <w:bookmarkEnd w:id="5322"/>
                      <w:bookmarkEnd w:id="5323"/>
                      <w:r w:rsidRPr="00D4265A">
                        <w:t xml:space="preserve"> </w:t>
                      </w:r>
                    </w:p>
                    <w:p w:rsidR="0096109B" w:rsidRPr="00D4265A" w:rsidRDefault="0096109B" w:rsidP="00DA20E0">
                      <w:pPr>
                        <w:contextualSpacing/>
                        <w:jc w:val="both"/>
                      </w:pPr>
                      <w:bookmarkStart w:id="5324" w:name="_Toc523945121"/>
                      <w:bookmarkStart w:id="5325" w:name="_Toc13174464"/>
                      <w:bookmarkStart w:id="5326" w:name="_Toc54657597"/>
                      <w:r w:rsidRPr="00D4265A">
                        <w:t># Code_Clas</w:t>
                      </w:r>
                      <w:bookmarkEnd w:id="5324"/>
                      <w:bookmarkEnd w:id="5325"/>
                      <w:bookmarkEnd w:id="5326"/>
                    </w:p>
                    <w:p w:rsidR="0096109B" w:rsidRPr="00FF3062" w:rsidRDefault="0096109B" w:rsidP="00DA20E0">
                      <w:pPr>
                        <w:jc w:val="both"/>
                      </w:pPr>
                    </w:p>
                  </w:txbxContent>
                </v:textbox>
              </v:shape>
              <v:line id="Line 565" o:spid="_x0000_s1670" style="position:absolute;visibility:visible" from="5621,10756" to="7938,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shadow on="t"/>
              </v:line>
            </v:group>
            <v:line id="Line 568" o:spid="_x0000_s1671" style="position:absolute;visibility:visible" from="4375,11189" to="5135,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shadow on="t"/>
            </v:line>
            <v:line id="Line 573" o:spid="_x0000_s1672" style="position:absolute;visibility:visible" from="1985,8449" to="1985,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shadow on="t"/>
            </v:line>
            <v:shape id="Text Box 534" o:spid="_x0000_s1673" type="#_x0000_t202" style="position:absolute;left:5135;top:1796;width:1926;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3cUA&#10;AADbAAAADwAAAGRycy9kb3ducmV2LnhtbESPT4vCMBTE78J+h/AWvIimLuLWahSRFbzI4j/Q27N5&#10;tsXmpTRR67c3C8Ieh5n5DTOZNaYUd6pdYVlBvxeBIE6tLjhTsN8tuzEI55E1lpZJwZMczKYfrQkm&#10;2j54Q/etz0SAsEtQQe59lUjp0pwMup6tiIN3sbVBH2SdSV3jI8BNKb+iaCgNFhwWcqxokVN63d6M&#10;gk7xPGSD6/KYnuKDPq/7vz/r74tS7c9mPgbhqfH/4Xd7pRWMBvD3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JjdxQAAANsAAAAPAAAAAAAAAAAAAAAAAJgCAABkcnMv&#10;ZG93bnJldi54bWxQSwUGAAAAAAQABAD1AAAAigMAAAAA&#10;">
              <v:shadow on="t"/>
              <v:textbox>
                <w:txbxContent>
                  <w:p w:rsidR="0096109B" w:rsidRPr="004B7446" w:rsidRDefault="0096109B" w:rsidP="00DA20E0">
                    <w:pPr>
                      <w:contextualSpacing/>
                      <w:jc w:val="center"/>
                      <w:rPr>
                        <w:b/>
                      </w:rPr>
                    </w:pPr>
                    <w:bookmarkStart w:id="5327" w:name="_Toc523945122"/>
                    <w:bookmarkStart w:id="5328" w:name="_Toc13174465"/>
                    <w:bookmarkStart w:id="5329" w:name="_Toc54657598"/>
                    <w:r w:rsidRPr="004B7446">
                      <w:rPr>
                        <w:b/>
                      </w:rPr>
                      <w:t>PAYER</w:t>
                    </w:r>
                    <w:bookmarkEnd w:id="5327"/>
                    <w:bookmarkEnd w:id="5328"/>
                    <w:bookmarkEnd w:id="5329"/>
                  </w:p>
                  <w:p w:rsidR="0096109B" w:rsidRPr="004B7446" w:rsidRDefault="0096109B" w:rsidP="00DA20E0">
                    <w:pPr>
                      <w:contextualSpacing/>
                      <w:jc w:val="both"/>
                    </w:pPr>
                    <w:bookmarkStart w:id="5330" w:name="_Toc523945123"/>
                    <w:bookmarkStart w:id="5331" w:name="_Toc13174466"/>
                    <w:bookmarkStart w:id="5332" w:name="_Toc54657599"/>
                    <w:r w:rsidRPr="004B7446">
                      <w:t># Num_Frai</w:t>
                    </w:r>
                    <w:bookmarkEnd w:id="5330"/>
                    <w:bookmarkEnd w:id="5331"/>
                    <w:bookmarkEnd w:id="5332"/>
                  </w:p>
                  <w:p w:rsidR="0096109B" w:rsidRPr="004B7446" w:rsidRDefault="0096109B" w:rsidP="00DA20E0">
                    <w:pPr>
                      <w:contextualSpacing/>
                      <w:jc w:val="both"/>
                    </w:pPr>
                    <w:bookmarkStart w:id="5333" w:name="_Toc523945124"/>
                    <w:bookmarkStart w:id="5334" w:name="_Toc13174467"/>
                    <w:bookmarkStart w:id="5335" w:name="_Toc54657600"/>
                    <w:r w:rsidRPr="004B7446">
                      <w:t># Matric_Elèv</w:t>
                    </w:r>
                    <w:bookmarkEnd w:id="5333"/>
                    <w:bookmarkEnd w:id="5334"/>
                    <w:bookmarkEnd w:id="5335"/>
                  </w:p>
                  <w:p w:rsidR="0096109B" w:rsidRPr="004B7446" w:rsidRDefault="0096109B" w:rsidP="00DA20E0">
                    <w:pPr>
                      <w:contextualSpacing/>
                      <w:jc w:val="both"/>
                    </w:pPr>
                    <w:bookmarkStart w:id="5336" w:name="_Toc523945125"/>
                    <w:bookmarkStart w:id="5337" w:name="_Toc13174468"/>
                    <w:bookmarkStart w:id="5338" w:name="_Toc54657601"/>
                    <w:r w:rsidRPr="004B7446">
                      <w:t>Montp</w:t>
                    </w:r>
                    <w:bookmarkEnd w:id="5336"/>
                    <w:bookmarkEnd w:id="5337"/>
                    <w:bookmarkEnd w:id="5338"/>
                  </w:p>
                  <w:p w:rsidR="0096109B" w:rsidRPr="004B7446" w:rsidRDefault="0096109B" w:rsidP="00DA20E0">
                    <w:pPr>
                      <w:contextualSpacing/>
                      <w:jc w:val="both"/>
                    </w:pPr>
                    <w:bookmarkStart w:id="5339" w:name="_Toc523945126"/>
                    <w:bookmarkStart w:id="5340" w:name="_Toc13174469"/>
                    <w:bookmarkStart w:id="5341" w:name="_Toc54657602"/>
                    <w:r w:rsidRPr="004B7446">
                      <w:t>Année</w:t>
                    </w:r>
                    <w:bookmarkEnd w:id="5339"/>
                    <w:bookmarkEnd w:id="5340"/>
                    <w:bookmarkEnd w:id="5341"/>
                  </w:p>
                  <w:p w:rsidR="0096109B" w:rsidRPr="004B7446" w:rsidRDefault="0096109B" w:rsidP="00DA20E0">
                    <w:pPr>
                      <w:contextualSpacing/>
                      <w:jc w:val="both"/>
                    </w:pPr>
                  </w:p>
                </w:txbxContent>
              </v:textbox>
            </v:shape>
            <v:shape id="_x0000_s1674" type="#_x0000_t32" style="position:absolute;left:5135;top:2146;width:1926;height:0" o:connectortype="straight">
              <v:shadow on="t"/>
            </v:shape>
            <v:shape id="_x0000_s1675" type="#_x0000_t32" style="position:absolute;left:3702;top:4050;width:1839;height:1;flip:x" o:connectortype="straight">
              <v:stroke endarrow="block"/>
              <v:shadow on="t"/>
            </v:shape>
            <v:shape id="_x0000_s1676" type="#_x0000_t32" style="position:absolute;left:5541;top:3422;width:1;height:628" o:connectortype="straight">
              <v:shadow on="t"/>
            </v:shape>
            <v:shape id="_x0000_s1677" type="#_x0000_t32" style="position:absolute;left:9073;top:2504;width:0;height:918" o:connectortype="straight">
              <v:stroke endarrow="block"/>
              <v:shadow on="t"/>
            </v:shape>
            <v:shape id="_x0000_s1678" type="#_x0000_t32" style="position:absolute;left:7061;top:2504;width:2012;height:0" o:connectortype="straight">
              <v:shadow on="t"/>
            </v:shape>
            <v:shape id="Text Box 560" o:spid="_x0000_s1679" type="#_x0000_t202" style="position:absolute;left:5135;top:10559;width:1926;height: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TjcYA&#10;AADcAAAADwAAAGRycy9kb3ducmV2LnhtbESPQWvCQBCF74L/YRmhF6kbRWxIXaWUCr2IaCvobZod&#10;k2B2NmS3Gv+9cxC8zfDevPfNfNm5Wl2oDZVnA+NRAoo497biwsDvz+o1BRUissXaMxm4UYDlot+b&#10;Y2b9lbd02cVCSQiHDA2UMTaZ1iEvyWEY+YZYtJNvHUZZ20LbFq8S7mo9SZKZdlixNJTY0GdJ+Xn3&#10;7wwMq9u+mJ5Xh/yY7u3ferz5Wr+djHkZdB/voCJ18Wl+XH9bwZ8Ivj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TjcYAAADcAAAADwAAAAAAAAAAAAAAAACYAgAAZHJz&#10;L2Rvd25yZXYueG1sUEsFBgAAAAAEAAQA9QAAAIsDAAAAAA==&#10;">
              <v:shadow on="t"/>
              <v:textbox>
                <w:txbxContent>
                  <w:p w:rsidR="0096109B" w:rsidRPr="00D4265A" w:rsidRDefault="0096109B" w:rsidP="00DA20E0">
                    <w:pPr>
                      <w:contextualSpacing/>
                      <w:jc w:val="center"/>
                      <w:rPr>
                        <w:b/>
                      </w:rPr>
                    </w:pPr>
                    <w:bookmarkStart w:id="5342" w:name="_Toc523945127"/>
                    <w:bookmarkStart w:id="5343" w:name="_Toc13174470"/>
                    <w:bookmarkStart w:id="5344" w:name="_Toc54657603"/>
                    <w:r w:rsidRPr="00D4265A">
                      <w:rPr>
                        <w:b/>
                      </w:rPr>
                      <w:t>TAUX</w:t>
                    </w:r>
                    <w:bookmarkEnd w:id="5342"/>
                    <w:bookmarkEnd w:id="5343"/>
                    <w:bookmarkEnd w:id="5344"/>
                  </w:p>
                  <w:p w:rsidR="0096109B" w:rsidRPr="00D4265A" w:rsidRDefault="0096109B" w:rsidP="00DA20E0">
                    <w:pPr>
                      <w:contextualSpacing/>
                      <w:jc w:val="both"/>
                      <w:rPr>
                        <w:sz w:val="6"/>
                      </w:rPr>
                    </w:pPr>
                  </w:p>
                  <w:p w:rsidR="0096109B" w:rsidRPr="00D4265A" w:rsidRDefault="0096109B" w:rsidP="00DA20E0">
                    <w:pPr>
                      <w:contextualSpacing/>
                      <w:jc w:val="both"/>
                      <w:rPr>
                        <w:lang w:val="en-US"/>
                      </w:rPr>
                    </w:pPr>
                    <w:bookmarkStart w:id="5345" w:name="_Toc523945128"/>
                    <w:bookmarkStart w:id="5346" w:name="_Toc13174471"/>
                    <w:bookmarkStart w:id="5347" w:name="_Toc54657604"/>
                    <w:r w:rsidRPr="00D4265A">
                      <w:t xml:space="preserve"># </w:t>
                    </w:r>
                    <w:r w:rsidRPr="00D4265A">
                      <w:rPr>
                        <w:lang w:val="en-US"/>
                      </w:rPr>
                      <w:t>Code_Taux</w:t>
                    </w:r>
                    <w:bookmarkEnd w:id="5345"/>
                    <w:bookmarkEnd w:id="5346"/>
                    <w:bookmarkEnd w:id="5347"/>
                  </w:p>
                  <w:p w:rsidR="0096109B" w:rsidRPr="00D4265A" w:rsidRDefault="0096109B" w:rsidP="00DA20E0">
                    <w:pPr>
                      <w:contextualSpacing/>
                      <w:jc w:val="both"/>
                    </w:pPr>
                    <w:bookmarkStart w:id="5348" w:name="_Toc523945129"/>
                    <w:bookmarkStart w:id="5349" w:name="_Toc13174472"/>
                    <w:bookmarkStart w:id="5350" w:name="_Toc54657605"/>
                    <w:r w:rsidRPr="00D4265A">
                      <w:rPr>
                        <w:lang w:val="en-US"/>
                      </w:rPr>
                      <w:t>Libel_Taux</w:t>
                    </w:r>
                    <w:bookmarkEnd w:id="5348"/>
                    <w:bookmarkEnd w:id="5349"/>
                    <w:bookmarkEnd w:id="5350"/>
                  </w:p>
                </w:txbxContent>
              </v:textbox>
            </v:shape>
            <v:line id="Line 561" o:spid="_x0000_s1680" style="position:absolute;visibility:visible" from="5135,10928" to="7061,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shadow on="t"/>
            </v:line>
            <v:shape id="_x0000_s1681" type="#_x0000_t32" style="position:absolute;left:6019;top:7488;width:3209;height:0;flip:x" o:connectortype="straight">
              <v:stroke endarrow="block"/>
              <v:shadow on="t"/>
            </v:shape>
            <v:shape id="Text Box 536" o:spid="_x0000_s1682" type="#_x0000_t202" style="position:absolute;left:5541;top:4683;width:1926;height:1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jMccA&#10;AADbAAAADwAAAGRycy9kb3ducmV2LnhtbESPT2vCQBTE74V+h+UVvBTdWIpNY1YppUIvItoK9vbM&#10;vvzB7NuQXZP47V1B6HGYmd8w6XIwteiodZVlBdNJBII4s7riQsHvz2ocg3AeWWNtmRRcyMFy8fiQ&#10;YqJtz1vqdr4QAcIuQQWl900ipctKMugmtiEOXm5bgz7ItpC6xT7ATS1fomgmDVYcFkps6LOk7LQ7&#10;GwXP1WVfvJ5Wh+wv3uvjerr5Wr/lSo2eho85CE+D/w/f299awfsMbl/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zHHAAAA2wAAAA8AAAAAAAAAAAAAAAAAmAIAAGRy&#10;cy9kb3ducmV2LnhtbFBLBQYAAAAABAAEAPUAAACMAwAAAAA=&#10;">
              <v:shadow on="t"/>
              <v:textbox>
                <w:txbxContent>
                  <w:p w:rsidR="0096109B" w:rsidRDefault="0096109B" w:rsidP="00DA20E0">
                    <w:pPr>
                      <w:contextualSpacing/>
                      <w:jc w:val="center"/>
                      <w:rPr>
                        <w:b/>
                      </w:rPr>
                    </w:pPr>
                    <w:bookmarkStart w:id="5351" w:name="_Toc523945130"/>
                    <w:bookmarkStart w:id="5352" w:name="_Toc13174473"/>
                    <w:bookmarkStart w:id="5353" w:name="_Toc54657606"/>
                    <w:r w:rsidRPr="00F9354D">
                      <w:rPr>
                        <w:b/>
                      </w:rPr>
                      <w:t>NATION</w:t>
                    </w:r>
                    <w:bookmarkEnd w:id="5351"/>
                    <w:bookmarkEnd w:id="5352"/>
                    <w:bookmarkEnd w:id="5353"/>
                  </w:p>
                  <w:p w:rsidR="0096109B" w:rsidRPr="00F9354D" w:rsidRDefault="0096109B" w:rsidP="00DA20E0">
                    <w:pPr>
                      <w:contextualSpacing/>
                      <w:jc w:val="center"/>
                      <w:rPr>
                        <w:sz w:val="10"/>
                      </w:rPr>
                    </w:pPr>
                  </w:p>
                  <w:p w:rsidR="0096109B" w:rsidRPr="00F9354D" w:rsidRDefault="0096109B" w:rsidP="00DA20E0">
                    <w:pPr>
                      <w:contextualSpacing/>
                      <w:jc w:val="both"/>
                    </w:pPr>
                    <w:bookmarkStart w:id="5354" w:name="_Toc523945131"/>
                    <w:bookmarkStart w:id="5355" w:name="_Toc13174474"/>
                    <w:bookmarkStart w:id="5356" w:name="_Toc54657607"/>
                    <w:r w:rsidRPr="00F9354D">
                      <w:t># Code_Nat</w:t>
                    </w:r>
                    <w:bookmarkEnd w:id="5354"/>
                    <w:bookmarkEnd w:id="5355"/>
                    <w:bookmarkEnd w:id="5356"/>
                  </w:p>
                  <w:p w:rsidR="0096109B" w:rsidRPr="00F9354D" w:rsidRDefault="0096109B" w:rsidP="00DA20E0">
                    <w:pPr>
                      <w:contextualSpacing/>
                      <w:jc w:val="both"/>
                    </w:pPr>
                    <w:bookmarkStart w:id="5357" w:name="_Toc523945132"/>
                    <w:bookmarkStart w:id="5358" w:name="_Toc13174475"/>
                    <w:bookmarkStart w:id="5359" w:name="_Toc54657608"/>
                    <w:r w:rsidRPr="00F9354D">
                      <w:t>Libel_Nat</w:t>
                    </w:r>
                    <w:bookmarkEnd w:id="5357"/>
                    <w:bookmarkEnd w:id="5358"/>
                    <w:bookmarkEnd w:id="5359"/>
                  </w:p>
                </w:txbxContent>
              </v:textbox>
            </v:shape>
            <v:shape id="AutoShape 537" o:spid="_x0000_s1683" type="#_x0000_t32" style="position:absolute;left:5541;top:5040;width:19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dow on="t"/>
            </v:shape>
            <v:shape id="_x0000_s1684" type="#_x0000_t32" style="position:absolute;left:3118;top:5032;width:0;height:490;flip:y" o:connectortype="straight">
              <v:stroke endarrow="block"/>
              <v:shadow on="t"/>
            </v:shape>
            <v:line id="Line 556" o:spid="_x0000_s1685" style="position:absolute;visibility:visible" from="3118,5522" to="554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shadow on="t"/>
            </v:line>
            <v:line id="Line 546" o:spid="_x0000_s1686" style="position:absolute;flip:x;visibility:visible" from="4375,8014" to="4375,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dow on="t"/>
            </v:line>
          </v:group>
        </w:pict>
      </w:r>
      <w:bookmarkStart w:id="5360" w:name="_Toc485995430"/>
      <w:bookmarkStart w:id="5361" w:name="_Toc523947312"/>
      <w:bookmarkStart w:id="5362" w:name="_Toc525824191"/>
      <w:bookmarkStart w:id="5363" w:name="_Toc54657563"/>
      <w:bookmarkEnd w:id="5227"/>
      <w:bookmarkEnd w:id="5228"/>
      <w:r w:rsidR="00F113ED" w:rsidRPr="00DB604B">
        <w:rPr>
          <w:b/>
        </w:rPr>
        <w:t xml:space="preserve">2.5. </w:t>
      </w:r>
      <w:bookmarkEnd w:id="5360"/>
      <w:r w:rsidR="00F113ED" w:rsidRPr="00DB604B">
        <w:rPr>
          <w:b/>
        </w:rPr>
        <w:t>Présentation du modèle logique des données Relationnels Valide (MLDR</w:t>
      </w:r>
      <w:bookmarkEnd w:id="5361"/>
      <w:bookmarkEnd w:id="5362"/>
      <w:bookmarkEnd w:id="5363"/>
    </w:p>
    <w:p w:rsidR="00DA20E0" w:rsidRDefault="00DA20E0" w:rsidP="00DA20E0">
      <w:pPr>
        <w:spacing w:before="60" w:after="120" w:line="360" w:lineRule="auto"/>
        <w:contextualSpacing/>
        <w:jc w:val="both"/>
        <w:rPr>
          <w:b/>
        </w:rPr>
      </w:pPr>
    </w:p>
    <w:p w:rsidR="00DA20E0" w:rsidRPr="00C66D63" w:rsidRDefault="00DA20E0" w:rsidP="00DA20E0">
      <w:pPr>
        <w:spacing w:before="60" w:after="120" w:line="360" w:lineRule="auto"/>
        <w:contextualSpacing/>
        <w:jc w:val="both"/>
        <w:rPr>
          <w:b/>
        </w:rPr>
      </w:pPr>
    </w:p>
    <w:p w:rsidR="00DA20E0" w:rsidRDefault="00DA20E0" w:rsidP="00DA20E0">
      <w:pPr>
        <w:tabs>
          <w:tab w:val="left" w:pos="2277"/>
        </w:tabs>
      </w:pPr>
    </w:p>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Pr="006170DE" w:rsidRDefault="00DA20E0" w:rsidP="00DA20E0"/>
    <w:p w:rsidR="00DA20E0" w:rsidRDefault="00DA20E0"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E46FA" w:rsidRDefault="00DE46FA" w:rsidP="00DA20E0"/>
    <w:p w:rsidR="00DA20E0" w:rsidRDefault="00DA20E0" w:rsidP="00DA20E0"/>
    <w:p w:rsidR="00DA20E0" w:rsidRPr="00AD7081" w:rsidRDefault="00DA20E0" w:rsidP="00DA20E0">
      <w:pPr>
        <w:jc w:val="both"/>
        <w:rPr>
          <w:i/>
        </w:rPr>
      </w:pPr>
      <w:bookmarkStart w:id="5364" w:name="_Toc54657564"/>
      <w:r w:rsidRPr="00AD7081">
        <w:rPr>
          <w:i/>
        </w:rPr>
        <w:t>Figure.1.12 Présentation du Modèle Logique des Données de Relationnel</w:t>
      </w:r>
      <w:bookmarkEnd w:id="5364"/>
    </w:p>
    <w:p w:rsidR="00DA20E0" w:rsidRDefault="00DA20E0" w:rsidP="00DA20E0">
      <w:pPr>
        <w:tabs>
          <w:tab w:val="left" w:pos="6580"/>
        </w:tabs>
      </w:pPr>
    </w:p>
    <w:p w:rsidR="00DA20E0" w:rsidRDefault="00DA20E0" w:rsidP="00DA20E0">
      <w:pPr>
        <w:tabs>
          <w:tab w:val="left" w:pos="6580"/>
        </w:tabs>
      </w:pPr>
    </w:p>
    <w:p w:rsidR="00DA20E0" w:rsidRDefault="00DA20E0" w:rsidP="00DA20E0">
      <w:pPr>
        <w:tabs>
          <w:tab w:val="left" w:pos="6580"/>
        </w:tabs>
      </w:pPr>
    </w:p>
    <w:p w:rsidR="00DA20E0" w:rsidRDefault="00DA20E0" w:rsidP="00DA20E0">
      <w:pPr>
        <w:tabs>
          <w:tab w:val="left" w:pos="6580"/>
        </w:tabs>
      </w:pPr>
    </w:p>
    <w:p w:rsidR="00DA20E0" w:rsidRDefault="00DA20E0" w:rsidP="00DA20E0">
      <w:pPr>
        <w:spacing w:before="60" w:after="120" w:line="360" w:lineRule="auto"/>
        <w:contextualSpacing/>
        <w:jc w:val="both"/>
        <w:rPr>
          <w:b/>
          <w:i/>
        </w:rPr>
      </w:pPr>
      <w:bookmarkStart w:id="5365" w:name="_Toc486247105"/>
      <w:bookmarkStart w:id="5366" w:name="_Toc493947550"/>
      <w:bookmarkStart w:id="5367" w:name="_Toc13174476"/>
    </w:p>
    <w:p w:rsidR="00DA20E0" w:rsidRDefault="00DA20E0" w:rsidP="00DA20E0">
      <w:pPr>
        <w:spacing w:before="60" w:after="120" w:line="360" w:lineRule="auto"/>
        <w:contextualSpacing/>
        <w:jc w:val="both"/>
        <w:rPr>
          <w:b/>
          <w:i/>
        </w:rPr>
      </w:pPr>
    </w:p>
    <w:p w:rsidR="002716B6" w:rsidRDefault="002716B6">
      <w:pPr>
        <w:spacing w:after="200" w:line="276" w:lineRule="auto"/>
        <w:rPr>
          <w:b/>
          <w:i/>
        </w:rPr>
      </w:pPr>
      <w:r>
        <w:rPr>
          <w:b/>
          <w:i/>
        </w:rPr>
        <w:br w:type="page"/>
      </w:r>
    </w:p>
    <w:p w:rsidR="008376F6" w:rsidRPr="005F6B6A" w:rsidRDefault="008376F6" w:rsidP="008376F6">
      <w:pPr>
        <w:spacing w:before="60" w:after="120" w:line="360" w:lineRule="auto"/>
        <w:contextualSpacing/>
        <w:jc w:val="both"/>
        <w:rPr>
          <w:b/>
        </w:rPr>
      </w:pPr>
      <w:bookmarkStart w:id="5368" w:name="_Toc485995492"/>
      <w:bookmarkStart w:id="5369" w:name="_Toc523947359"/>
      <w:bookmarkStart w:id="5370" w:name="_Toc525824238"/>
      <w:bookmarkStart w:id="5371" w:name="_Toc54657609"/>
      <w:bookmarkStart w:id="5372" w:name="_Toc485648024"/>
      <w:bookmarkStart w:id="5373" w:name="_Toc486247106"/>
      <w:bookmarkStart w:id="5374" w:name="_Toc493947551"/>
      <w:bookmarkStart w:id="5375" w:name="_Toc13174477"/>
      <w:bookmarkEnd w:id="5365"/>
      <w:bookmarkEnd w:id="5366"/>
      <w:bookmarkEnd w:id="5367"/>
      <w:r w:rsidRPr="005F6B6A">
        <w:rPr>
          <w:b/>
        </w:rPr>
        <w:t>2.6. Schéma Relationnel Associé au MLD valide</w:t>
      </w:r>
      <w:bookmarkEnd w:id="5368"/>
      <w:bookmarkEnd w:id="5369"/>
      <w:bookmarkEnd w:id="5370"/>
      <w:bookmarkEnd w:id="5371"/>
    </w:p>
    <w:p w:rsidR="00DA20E0" w:rsidRPr="006170DE" w:rsidRDefault="00DA20E0" w:rsidP="00DA20E0">
      <w:pPr>
        <w:spacing w:before="60" w:after="120" w:line="360" w:lineRule="auto"/>
        <w:ind w:firstLine="851"/>
        <w:contextualSpacing/>
        <w:jc w:val="both"/>
        <w:rPr>
          <w:iCs/>
          <w:szCs w:val="26"/>
        </w:rPr>
      </w:pPr>
      <w:bookmarkStart w:id="5376" w:name="_Toc54657610"/>
      <w:r w:rsidRPr="006170DE">
        <w:rPr>
          <w:iCs/>
          <w:szCs w:val="26"/>
        </w:rPr>
        <w:t>Le schéma logique est aussi appelé schéma relationnel, il consiste à décrire la structure de tables qui constituera notre base de données mais cela en tenant compte du type de SGBD choisi préalablement.</w:t>
      </w:r>
      <w:bookmarkEnd w:id="5372"/>
      <w:bookmarkEnd w:id="5373"/>
      <w:bookmarkEnd w:id="5374"/>
      <w:bookmarkEnd w:id="5375"/>
      <w:bookmarkEnd w:id="5376"/>
    </w:p>
    <w:tbl>
      <w:tblPr>
        <w:tblpPr w:leftFromText="141" w:rightFromText="141" w:vertAnchor="text" w:horzAnchor="page" w:tblpXSpec="center" w:tblpY="18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77"/>
        <w:gridCol w:w="7762"/>
      </w:tblGrid>
      <w:tr w:rsidR="00DA20E0" w:rsidRPr="00BA2AAB" w:rsidTr="0031482C">
        <w:trPr>
          <w:trHeight w:val="269"/>
        </w:trPr>
        <w:tc>
          <w:tcPr>
            <w:tcW w:w="534" w:type="dxa"/>
            <w:tcBorders>
              <w:bottom w:val="single" w:sz="4" w:space="0" w:color="auto"/>
            </w:tcBorders>
            <w:shd w:val="clear" w:color="auto" w:fill="C4BC96" w:themeFill="background2" w:themeFillShade="BF"/>
          </w:tcPr>
          <w:p w:rsidR="00DA20E0" w:rsidRPr="00BA2AAB" w:rsidRDefault="00DA20E0" w:rsidP="00DE46FA">
            <w:pPr>
              <w:spacing w:line="276" w:lineRule="auto"/>
              <w:contextualSpacing/>
              <w:jc w:val="both"/>
            </w:pPr>
            <w:bookmarkStart w:id="5377" w:name="_Toc459768263"/>
            <w:bookmarkStart w:id="5378" w:name="_Toc523945138"/>
            <w:bookmarkStart w:id="5379" w:name="_Toc13174478"/>
            <w:bookmarkStart w:id="5380" w:name="_Toc54657611"/>
            <w:r w:rsidRPr="00BA2AAB">
              <w:t>N°</w:t>
            </w:r>
            <w:bookmarkEnd w:id="5377"/>
            <w:bookmarkEnd w:id="5378"/>
            <w:bookmarkEnd w:id="5379"/>
            <w:bookmarkEnd w:id="5380"/>
          </w:p>
        </w:tc>
        <w:tc>
          <w:tcPr>
            <w:tcW w:w="1877" w:type="dxa"/>
            <w:tcBorders>
              <w:bottom w:val="single" w:sz="4" w:space="0" w:color="auto"/>
            </w:tcBorders>
            <w:shd w:val="clear" w:color="auto" w:fill="C4BC96" w:themeFill="background2" w:themeFillShade="BF"/>
          </w:tcPr>
          <w:p w:rsidR="00DA20E0" w:rsidRPr="00BA2AAB" w:rsidRDefault="00DA20E0" w:rsidP="00DE46FA">
            <w:pPr>
              <w:spacing w:line="276" w:lineRule="auto"/>
              <w:contextualSpacing/>
              <w:jc w:val="both"/>
            </w:pPr>
            <w:bookmarkStart w:id="5381" w:name="_Toc459768264"/>
            <w:bookmarkStart w:id="5382" w:name="_Toc523945139"/>
            <w:bookmarkStart w:id="5383" w:name="_Toc13174479"/>
            <w:bookmarkStart w:id="5384" w:name="_Toc54657612"/>
            <w:r w:rsidRPr="00BA2AAB">
              <w:t>TABLES</w:t>
            </w:r>
            <w:bookmarkEnd w:id="5381"/>
            <w:bookmarkEnd w:id="5382"/>
            <w:bookmarkEnd w:id="5383"/>
            <w:bookmarkEnd w:id="5384"/>
          </w:p>
        </w:tc>
        <w:tc>
          <w:tcPr>
            <w:tcW w:w="7762" w:type="dxa"/>
            <w:tcBorders>
              <w:bottom w:val="single" w:sz="4" w:space="0" w:color="auto"/>
            </w:tcBorders>
            <w:shd w:val="clear" w:color="auto" w:fill="C4BC96" w:themeFill="background2" w:themeFillShade="BF"/>
          </w:tcPr>
          <w:p w:rsidR="00DA20E0" w:rsidRPr="00BA2AAB" w:rsidRDefault="00DA20E0" w:rsidP="00DE46FA">
            <w:pPr>
              <w:spacing w:line="276" w:lineRule="auto"/>
              <w:contextualSpacing/>
              <w:jc w:val="both"/>
            </w:pPr>
            <w:bookmarkStart w:id="5385" w:name="_Toc459768265"/>
            <w:bookmarkStart w:id="5386" w:name="_Toc523945140"/>
            <w:bookmarkStart w:id="5387" w:name="_Toc13174480"/>
            <w:bookmarkStart w:id="5388" w:name="_Toc54657613"/>
            <w:r w:rsidRPr="00BA2AAB">
              <w:t>ATTRIBUTS</w:t>
            </w:r>
            <w:bookmarkEnd w:id="5385"/>
            <w:bookmarkEnd w:id="5386"/>
            <w:bookmarkEnd w:id="5387"/>
            <w:bookmarkEnd w:id="5388"/>
          </w:p>
        </w:tc>
      </w:tr>
      <w:tr w:rsidR="00DA20E0" w:rsidRPr="00BA2AAB" w:rsidTr="0031482C">
        <w:trPr>
          <w:trHeight w:val="478"/>
        </w:trPr>
        <w:tc>
          <w:tcPr>
            <w:tcW w:w="534" w:type="dxa"/>
            <w:tcBorders>
              <w:top w:val="single" w:sz="4" w:space="0" w:color="auto"/>
            </w:tcBorders>
          </w:tcPr>
          <w:p w:rsidR="00DA20E0" w:rsidRPr="00BA2AAB" w:rsidRDefault="00DA20E0" w:rsidP="00DE46FA">
            <w:pPr>
              <w:spacing w:line="276" w:lineRule="auto"/>
              <w:contextualSpacing/>
              <w:jc w:val="both"/>
            </w:pPr>
            <w:bookmarkStart w:id="5389" w:name="_Toc459768266"/>
            <w:bookmarkStart w:id="5390" w:name="_Toc523945141"/>
            <w:bookmarkStart w:id="5391" w:name="_Toc13174481"/>
            <w:bookmarkStart w:id="5392" w:name="_Toc54657614"/>
            <w:r w:rsidRPr="00BA2AAB">
              <w:rPr>
                <w:color w:val="000000"/>
              </w:rPr>
              <w:t>1</w:t>
            </w:r>
            <w:bookmarkEnd w:id="5389"/>
            <w:bookmarkEnd w:id="5390"/>
            <w:bookmarkEnd w:id="5391"/>
            <w:bookmarkEnd w:id="5392"/>
          </w:p>
        </w:tc>
        <w:tc>
          <w:tcPr>
            <w:tcW w:w="1877" w:type="dxa"/>
            <w:tcBorders>
              <w:top w:val="single" w:sz="4" w:space="0" w:color="auto"/>
            </w:tcBorders>
          </w:tcPr>
          <w:p w:rsidR="00DA20E0" w:rsidRPr="00BA2AAB" w:rsidRDefault="00DA20E0" w:rsidP="00DE46FA">
            <w:pPr>
              <w:spacing w:line="276" w:lineRule="auto"/>
              <w:contextualSpacing/>
              <w:jc w:val="both"/>
            </w:pPr>
            <w:bookmarkStart w:id="5393" w:name="_Toc523945142"/>
            <w:bookmarkStart w:id="5394" w:name="_Toc13174482"/>
            <w:bookmarkStart w:id="5395" w:name="_Toc54657615"/>
            <w:r w:rsidRPr="00BA2AAB">
              <w:t>ELEVE</w:t>
            </w:r>
            <w:bookmarkEnd w:id="5393"/>
            <w:bookmarkEnd w:id="5394"/>
            <w:bookmarkEnd w:id="5395"/>
          </w:p>
        </w:tc>
        <w:tc>
          <w:tcPr>
            <w:tcW w:w="7762" w:type="dxa"/>
            <w:tcBorders>
              <w:top w:val="single" w:sz="4" w:space="0" w:color="auto"/>
            </w:tcBorders>
          </w:tcPr>
          <w:p w:rsidR="00DA20E0" w:rsidRPr="00BA2AAB" w:rsidRDefault="00DA20E0" w:rsidP="00DE46FA">
            <w:pPr>
              <w:spacing w:line="276" w:lineRule="auto"/>
              <w:contextualSpacing/>
              <w:jc w:val="both"/>
            </w:pPr>
            <w:bookmarkStart w:id="5396" w:name="_Toc459768268"/>
            <w:bookmarkStart w:id="5397" w:name="_Toc523945143"/>
            <w:bookmarkStart w:id="5398" w:name="_Toc13174483"/>
            <w:bookmarkStart w:id="5399" w:name="_Toc54657616"/>
            <w:r w:rsidRPr="00BA2AAB">
              <w:t>#  Matr_Elève Text(5) ; Nom_Elève,Text(15) ; Postn_Elève,Text(25) ; Sexe_Elève Text(1) ;   Daten_Elève,D(20) ;  # Code_Clas,Text(5) ;  # Code_Nation,Text(5)</w:t>
            </w:r>
            <w:bookmarkEnd w:id="5396"/>
            <w:bookmarkEnd w:id="5397"/>
            <w:bookmarkEnd w:id="5398"/>
            <w:bookmarkEnd w:id="5399"/>
          </w:p>
        </w:tc>
      </w:tr>
      <w:tr w:rsidR="00DA20E0" w:rsidRPr="00BA2AAB" w:rsidTr="0031482C">
        <w:trPr>
          <w:trHeight w:val="627"/>
        </w:trPr>
        <w:tc>
          <w:tcPr>
            <w:tcW w:w="534" w:type="dxa"/>
          </w:tcPr>
          <w:p w:rsidR="00DA20E0" w:rsidRPr="00BA2AAB" w:rsidRDefault="00DA20E0" w:rsidP="00DE46FA">
            <w:pPr>
              <w:spacing w:line="276" w:lineRule="auto"/>
              <w:contextualSpacing/>
              <w:jc w:val="both"/>
              <w:rPr>
                <w:color w:val="000000"/>
                <w:u w:val="single"/>
              </w:rPr>
            </w:pPr>
            <w:bookmarkStart w:id="5400" w:name="_Toc459768269"/>
            <w:bookmarkStart w:id="5401" w:name="_Toc523945144"/>
            <w:bookmarkStart w:id="5402" w:name="_Toc13174484"/>
            <w:bookmarkStart w:id="5403" w:name="_Toc54657617"/>
            <w:r w:rsidRPr="00BA2AAB">
              <w:rPr>
                <w:bCs/>
                <w:color w:val="000000"/>
                <w:lang w:val="fr-BE"/>
              </w:rPr>
              <w:t>2</w:t>
            </w:r>
            <w:bookmarkEnd w:id="5400"/>
            <w:bookmarkEnd w:id="5401"/>
            <w:bookmarkEnd w:id="5402"/>
            <w:bookmarkEnd w:id="5403"/>
          </w:p>
        </w:tc>
        <w:tc>
          <w:tcPr>
            <w:tcW w:w="1877" w:type="dxa"/>
          </w:tcPr>
          <w:p w:rsidR="00DA20E0" w:rsidRPr="00BA2AAB" w:rsidRDefault="00DA20E0" w:rsidP="00DE46FA">
            <w:pPr>
              <w:spacing w:line="276" w:lineRule="auto"/>
              <w:contextualSpacing/>
              <w:jc w:val="both"/>
              <w:rPr>
                <w:color w:val="000000"/>
                <w:u w:val="single"/>
              </w:rPr>
            </w:pPr>
            <w:bookmarkStart w:id="5404" w:name="_Toc523945145"/>
            <w:bookmarkStart w:id="5405" w:name="_Toc13174485"/>
            <w:bookmarkStart w:id="5406" w:name="_Toc54657618"/>
            <w:r w:rsidRPr="00BA2AAB">
              <w:t>PERCEPTEUR</w:t>
            </w:r>
            <w:bookmarkEnd w:id="5404"/>
            <w:bookmarkEnd w:id="5405"/>
            <w:bookmarkEnd w:id="5406"/>
          </w:p>
        </w:tc>
        <w:tc>
          <w:tcPr>
            <w:tcW w:w="7762" w:type="dxa"/>
          </w:tcPr>
          <w:p w:rsidR="00DA20E0" w:rsidRPr="00BA2AAB" w:rsidRDefault="00DA20E0" w:rsidP="00DE46FA">
            <w:pPr>
              <w:spacing w:line="276" w:lineRule="auto"/>
              <w:contextualSpacing/>
              <w:jc w:val="both"/>
            </w:pPr>
            <w:bookmarkStart w:id="5407" w:name="_Toc523945146"/>
            <w:bookmarkStart w:id="5408" w:name="_Toc13174486"/>
            <w:bookmarkStart w:id="5409" w:name="_Toc54657619"/>
            <w:bookmarkStart w:id="5410" w:name="_Toc459768271"/>
            <w:r w:rsidRPr="00BA2AAB">
              <w:t># Matr_Perc,Text(5) ;   Posn_Perc,Text(30) ; Pren_Perc</w:t>
            </w:r>
            <w:r>
              <w:t>, Text (15)  Sexe_Perc,text(1) </w:t>
            </w:r>
            <w:r w:rsidRPr="00BA2AAB">
              <w:t>; Tel_Perc,Text(10)</w:t>
            </w:r>
            <w:bookmarkEnd w:id="5407"/>
            <w:bookmarkEnd w:id="5408"/>
            <w:bookmarkEnd w:id="5409"/>
            <w:r w:rsidRPr="00BA2AAB">
              <w:t> </w:t>
            </w:r>
            <w:bookmarkEnd w:id="5410"/>
          </w:p>
        </w:tc>
      </w:tr>
      <w:tr w:rsidR="00DA20E0" w:rsidRPr="00BA2AAB" w:rsidTr="0031482C">
        <w:trPr>
          <w:trHeight w:val="538"/>
        </w:trPr>
        <w:tc>
          <w:tcPr>
            <w:tcW w:w="534" w:type="dxa"/>
          </w:tcPr>
          <w:p w:rsidR="00DA20E0" w:rsidRPr="00BA2AAB" w:rsidRDefault="00DA20E0" w:rsidP="00DE46FA">
            <w:pPr>
              <w:spacing w:line="276" w:lineRule="auto"/>
              <w:contextualSpacing/>
              <w:jc w:val="both"/>
              <w:rPr>
                <w:color w:val="000000"/>
              </w:rPr>
            </w:pPr>
            <w:bookmarkStart w:id="5411" w:name="_Toc459768273"/>
            <w:bookmarkStart w:id="5412" w:name="_Toc523945147"/>
            <w:bookmarkStart w:id="5413" w:name="_Toc13174487"/>
            <w:bookmarkStart w:id="5414" w:name="_Toc54657620"/>
            <w:r w:rsidRPr="00BA2AAB">
              <w:rPr>
                <w:color w:val="000000"/>
              </w:rPr>
              <w:t>3</w:t>
            </w:r>
            <w:bookmarkEnd w:id="5411"/>
            <w:bookmarkEnd w:id="5412"/>
            <w:bookmarkEnd w:id="5413"/>
            <w:bookmarkEnd w:id="5414"/>
          </w:p>
        </w:tc>
        <w:tc>
          <w:tcPr>
            <w:tcW w:w="1877" w:type="dxa"/>
          </w:tcPr>
          <w:p w:rsidR="00DA20E0" w:rsidRPr="00BA2AAB" w:rsidRDefault="00DA20E0" w:rsidP="00DE46FA">
            <w:pPr>
              <w:spacing w:line="276" w:lineRule="auto"/>
              <w:contextualSpacing/>
              <w:jc w:val="both"/>
              <w:rPr>
                <w:color w:val="000000"/>
              </w:rPr>
            </w:pPr>
            <w:bookmarkStart w:id="5415" w:name="_Toc523945148"/>
            <w:bookmarkStart w:id="5416" w:name="_Toc13174488"/>
            <w:bookmarkStart w:id="5417" w:name="_Toc54657621"/>
            <w:r w:rsidRPr="00BA2AAB">
              <w:rPr>
                <w:color w:val="000000"/>
              </w:rPr>
              <w:t>FRAIS</w:t>
            </w:r>
            <w:bookmarkEnd w:id="5415"/>
            <w:bookmarkEnd w:id="5416"/>
            <w:bookmarkEnd w:id="5417"/>
          </w:p>
        </w:tc>
        <w:tc>
          <w:tcPr>
            <w:tcW w:w="7762" w:type="dxa"/>
          </w:tcPr>
          <w:p w:rsidR="00DA20E0" w:rsidRPr="00BA2AAB" w:rsidRDefault="00DA20E0" w:rsidP="00DE46FA">
            <w:pPr>
              <w:spacing w:line="276" w:lineRule="auto"/>
              <w:contextualSpacing/>
              <w:jc w:val="both"/>
            </w:pPr>
            <w:bookmarkStart w:id="5418" w:name="_Toc459768275"/>
            <w:bookmarkStart w:id="5419" w:name="_Toc523945149"/>
            <w:bookmarkStart w:id="5420" w:name="_Toc13174489"/>
            <w:bookmarkStart w:id="5421" w:name="_Toc54657622"/>
            <w:r w:rsidRPr="00BA2AAB">
              <w:t># Num_Frai,text(5) ;  Mont_Frai,N(30) ;  Libel_Frai,Text(50)</w:t>
            </w:r>
            <w:bookmarkEnd w:id="5418"/>
            <w:r w:rsidRPr="00BA2AAB">
              <w:t xml:space="preserve"> ;  # Matr_Perc,Text(5) # N,Text(50)</w:t>
            </w:r>
            <w:bookmarkEnd w:id="5419"/>
            <w:bookmarkEnd w:id="5420"/>
            <w:bookmarkEnd w:id="5421"/>
          </w:p>
        </w:tc>
      </w:tr>
      <w:tr w:rsidR="00DA20E0" w:rsidRPr="00BA2AAB" w:rsidTr="0031482C">
        <w:trPr>
          <w:trHeight w:val="403"/>
        </w:trPr>
        <w:tc>
          <w:tcPr>
            <w:tcW w:w="534" w:type="dxa"/>
          </w:tcPr>
          <w:p w:rsidR="00DA20E0" w:rsidRPr="00BA2AAB" w:rsidRDefault="00DA20E0" w:rsidP="00DE46FA">
            <w:pPr>
              <w:spacing w:line="276" w:lineRule="auto"/>
              <w:contextualSpacing/>
              <w:jc w:val="both"/>
              <w:rPr>
                <w:color w:val="000000"/>
              </w:rPr>
            </w:pPr>
            <w:bookmarkStart w:id="5422" w:name="_Toc459768276"/>
            <w:bookmarkStart w:id="5423" w:name="_Toc523945150"/>
            <w:bookmarkStart w:id="5424" w:name="_Toc13174490"/>
            <w:bookmarkStart w:id="5425" w:name="_Toc54657623"/>
            <w:r w:rsidRPr="00BA2AAB">
              <w:rPr>
                <w:color w:val="000000"/>
              </w:rPr>
              <w:t>4</w:t>
            </w:r>
            <w:bookmarkEnd w:id="5422"/>
            <w:bookmarkEnd w:id="5423"/>
            <w:bookmarkEnd w:id="5424"/>
            <w:bookmarkEnd w:id="5425"/>
            <w:r w:rsidRPr="00BA2AAB">
              <w:rPr>
                <w:color w:val="000000"/>
              </w:rPr>
              <w:t xml:space="preserve"> </w:t>
            </w:r>
          </w:p>
        </w:tc>
        <w:tc>
          <w:tcPr>
            <w:tcW w:w="1877" w:type="dxa"/>
          </w:tcPr>
          <w:p w:rsidR="00DA20E0" w:rsidRPr="00BA2AAB" w:rsidRDefault="00DA20E0" w:rsidP="00DE46FA">
            <w:pPr>
              <w:spacing w:line="276" w:lineRule="auto"/>
              <w:contextualSpacing/>
              <w:jc w:val="both"/>
              <w:rPr>
                <w:color w:val="000000"/>
              </w:rPr>
            </w:pPr>
            <w:bookmarkStart w:id="5426" w:name="_Toc523945151"/>
            <w:bookmarkStart w:id="5427" w:name="_Toc13174491"/>
            <w:bookmarkStart w:id="5428" w:name="_Toc54657624"/>
            <w:r w:rsidRPr="00BA2AAB">
              <w:rPr>
                <w:lang w:val="en-US"/>
              </w:rPr>
              <w:t>PAYER</w:t>
            </w:r>
            <w:bookmarkEnd w:id="5426"/>
            <w:bookmarkEnd w:id="5427"/>
            <w:bookmarkEnd w:id="5428"/>
          </w:p>
        </w:tc>
        <w:tc>
          <w:tcPr>
            <w:tcW w:w="7762" w:type="dxa"/>
          </w:tcPr>
          <w:p w:rsidR="00DA20E0" w:rsidRPr="00BA2AAB" w:rsidRDefault="00DA20E0" w:rsidP="00DE46FA">
            <w:pPr>
              <w:spacing w:line="276" w:lineRule="auto"/>
              <w:contextualSpacing/>
              <w:jc w:val="both"/>
            </w:pPr>
            <w:bookmarkStart w:id="5429" w:name="_Toc459768278"/>
            <w:bookmarkStart w:id="5430" w:name="_Toc523945152"/>
            <w:bookmarkStart w:id="5431" w:name="_Toc13174492"/>
            <w:bookmarkStart w:id="5432" w:name="_Toc54657625"/>
            <w:r w:rsidRPr="00BA2AAB">
              <w:t># Num_Frai,Text(5) ; # Matr_Elève,Dtet(30); Datep,D(14);</w:t>
            </w:r>
            <w:bookmarkEnd w:id="5429"/>
            <w:bookmarkEnd w:id="5430"/>
            <w:bookmarkEnd w:id="5431"/>
            <w:bookmarkEnd w:id="5432"/>
          </w:p>
        </w:tc>
      </w:tr>
      <w:tr w:rsidR="00DA20E0" w:rsidRPr="00BA2AAB" w:rsidTr="0031482C">
        <w:tc>
          <w:tcPr>
            <w:tcW w:w="534" w:type="dxa"/>
          </w:tcPr>
          <w:p w:rsidR="00DA20E0" w:rsidRPr="00BA2AAB" w:rsidRDefault="00DA20E0" w:rsidP="00DE46FA">
            <w:pPr>
              <w:spacing w:line="276" w:lineRule="auto"/>
              <w:contextualSpacing/>
              <w:jc w:val="both"/>
              <w:rPr>
                <w:color w:val="000000"/>
              </w:rPr>
            </w:pPr>
            <w:bookmarkStart w:id="5433" w:name="_Toc459768279"/>
            <w:bookmarkStart w:id="5434" w:name="_Toc523945153"/>
            <w:bookmarkStart w:id="5435" w:name="_Toc13174493"/>
            <w:bookmarkStart w:id="5436" w:name="_Toc54657626"/>
            <w:r w:rsidRPr="00BA2AAB">
              <w:rPr>
                <w:bCs/>
                <w:color w:val="000000"/>
              </w:rPr>
              <w:t>5</w:t>
            </w:r>
            <w:bookmarkEnd w:id="5433"/>
            <w:bookmarkEnd w:id="5434"/>
            <w:bookmarkEnd w:id="5435"/>
            <w:bookmarkEnd w:id="5436"/>
          </w:p>
        </w:tc>
        <w:tc>
          <w:tcPr>
            <w:tcW w:w="1877" w:type="dxa"/>
          </w:tcPr>
          <w:p w:rsidR="00DA20E0" w:rsidRPr="00BA2AAB" w:rsidRDefault="00DA20E0" w:rsidP="00DE46FA">
            <w:pPr>
              <w:spacing w:line="276" w:lineRule="auto"/>
              <w:contextualSpacing/>
              <w:jc w:val="both"/>
              <w:rPr>
                <w:color w:val="000000"/>
              </w:rPr>
            </w:pPr>
            <w:bookmarkStart w:id="5437" w:name="_Toc523945154"/>
            <w:bookmarkStart w:id="5438" w:name="_Toc13174494"/>
            <w:bookmarkStart w:id="5439" w:name="_Toc54657627"/>
            <w:r w:rsidRPr="00BA2AAB">
              <w:t>NATION</w:t>
            </w:r>
            <w:bookmarkEnd w:id="5437"/>
            <w:bookmarkEnd w:id="5438"/>
            <w:bookmarkEnd w:id="5439"/>
          </w:p>
        </w:tc>
        <w:tc>
          <w:tcPr>
            <w:tcW w:w="7762" w:type="dxa"/>
          </w:tcPr>
          <w:p w:rsidR="00DA20E0" w:rsidRPr="00BA2AAB" w:rsidRDefault="00DA20E0" w:rsidP="00DE46FA">
            <w:pPr>
              <w:spacing w:line="276" w:lineRule="auto"/>
              <w:contextualSpacing/>
              <w:jc w:val="both"/>
            </w:pPr>
            <w:bookmarkStart w:id="5440" w:name="_Toc459768281"/>
            <w:bookmarkStart w:id="5441" w:name="_Toc523945155"/>
            <w:bookmarkStart w:id="5442" w:name="_Toc13174495"/>
            <w:bookmarkStart w:id="5443" w:name="_Toc54657628"/>
            <w:r w:rsidRPr="00BA2AAB">
              <w:t># Code_Nation,Text(5) ; Libel_NationText(15</w:t>
            </w:r>
            <w:bookmarkEnd w:id="5440"/>
            <w:bookmarkEnd w:id="5441"/>
            <w:bookmarkEnd w:id="5442"/>
            <w:bookmarkEnd w:id="5443"/>
          </w:p>
        </w:tc>
      </w:tr>
      <w:tr w:rsidR="00DA20E0" w:rsidRPr="00BA2AAB" w:rsidTr="0031482C">
        <w:tc>
          <w:tcPr>
            <w:tcW w:w="534" w:type="dxa"/>
          </w:tcPr>
          <w:p w:rsidR="00DA20E0" w:rsidRPr="00BA2AAB" w:rsidRDefault="00DA20E0" w:rsidP="00DE46FA">
            <w:pPr>
              <w:spacing w:line="276" w:lineRule="auto"/>
              <w:contextualSpacing/>
              <w:jc w:val="both"/>
              <w:rPr>
                <w:color w:val="000000"/>
              </w:rPr>
            </w:pPr>
            <w:bookmarkStart w:id="5444" w:name="_Toc459768283"/>
            <w:bookmarkStart w:id="5445" w:name="_Toc523945156"/>
            <w:bookmarkStart w:id="5446" w:name="_Toc13174496"/>
            <w:bookmarkStart w:id="5447" w:name="_Toc54657629"/>
            <w:r w:rsidRPr="00BA2AAB">
              <w:rPr>
                <w:bCs/>
                <w:color w:val="000000"/>
              </w:rPr>
              <w:t>6</w:t>
            </w:r>
            <w:bookmarkEnd w:id="5444"/>
            <w:bookmarkEnd w:id="5445"/>
            <w:bookmarkEnd w:id="5446"/>
            <w:bookmarkEnd w:id="5447"/>
          </w:p>
        </w:tc>
        <w:tc>
          <w:tcPr>
            <w:tcW w:w="1877" w:type="dxa"/>
          </w:tcPr>
          <w:p w:rsidR="00DA20E0" w:rsidRPr="00BA2AAB" w:rsidRDefault="00DA20E0" w:rsidP="00DE46FA">
            <w:pPr>
              <w:spacing w:line="276" w:lineRule="auto"/>
              <w:contextualSpacing/>
              <w:jc w:val="both"/>
              <w:rPr>
                <w:bCs/>
                <w:color w:val="000000"/>
              </w:rPr>
            </w:pPr>
            <w:bookmarkStart w:id="5448" w:name="_Toc459768284"/>
            <w:bookmarkStart w:id="5449" w:name="_Toc523945157"/>
            <w:bookmarkStart w:id="5450" w:name="_Toc13174497"/>
            <w:bookmarkStart w:id="5451" w:name="_Toc54657630"/>
            <w:r w:rsidRPr="00BA2AAB">
              <w:rPr>
                <w:bCs/>
                <w:color w:val="000000"/>
              </w:rPr>
              <w:t>CLASSE</w:t>
            </w:r>
            <w:bookmarkEnd w:id="5448"/>
            <w:bookmarkEnd w:id="5449"/>
            <w:bookmarkEnd w:id="5450"/>
            <w:bookmarkEnd w:id="5451"/>
            <w:r w:rsidRPr="00BA2AAB">
              <w:rPr>
                <w:color w:val="000000"/>
              </w:rPr>
              <w:t xml:space="preserve">                                             </w:t>
            </w:r>
          </w:p>
        </w:tc>
        <w:tc>
          <w:tcPr>
            <w:tcW w:w="7762" w:type="dxa"/>
          </w:tcPr>
          <w:p w:rsidR="00DA20E0" w:rsidRPr="00BA2AAB" w:rsidRDefault="00DA20E0" w:rsidP="00DE46FA">
            <w:pPr>
              <w:spacing w:line="276" w:lineRule="auto"/>
              <w:contextualSpacing/>
              <w:jc w:val="both"/>
            </w:pPr>
            <w:bookmarkStart w:id="5452" w:name="_Toc459768285"/>
            <w:bookmarkStart w:id="5453" w:name="_Toc523945158"/>
            <w:bookmarkStart w:id="5454" w:name="_Toc13174498"/>
            <w:bookmarkStart w:id="5455" w:name="_Toc54657631"/>
            <w:r w:rsidRPr="00BA2AAB">
              <w:t># Code_ClasText(5) ; Libel Clas,Text(30) ; # Code_Sect,Text(5)</w:t>
            </w:r>
            <w:bookmarkEnd w:id="5452"/>
            <w:bookmarkEnd w:id="5453"/>
            <w:bookmarkEnd w:id="5454"/>
            <w:bookmarkEnd w:id="5455"/>
          </w:p>
        </w:tc>
      </w:tr>
      <w:tr w:rsidR="00DA20E0" w:rsidRPr="00BA2AAB" w:rsidTr="0031482C">
        <w:tc>
          <w:tcPr>
            <w:tcW w:w="534" w:type="dxa"/>
          </w:tcPr>
          <w:p w:rsidR="00DA20E0" w:rsidRPr="00BA2AAB" w:rsidRDefault="00DA20E0" w:rsidP="00DE46FA">
            <w:pPr>
              <w:spacing w:line="276" w:lineRule="auto"/>
              <w:contextualSpacing/>
              <w:jc w:val="both"/>
              <w:rPr>
                <w:color w:val="000000"/>
              </w:rPr>
            </w:pPr>
            <w:bookmarkStart w:id="5456" w:name="_Toc459768286"/>
            <w:bookmarkStart w:id="5457" w:name="_Toc523945159"/>
            <w:bookmarkStart w:id="5458" w:name="_Toc13174499"/>
            <w:bookmarkStart w:id="5459" w:name="_Toc54657632"/>
            <w:r w:rsidRPr="00BA2AAB">
              <w:rPr>
                <w:bCs/>
                <w:color w:val="000000"/>
                <w:lang w:val="fr-BE"/>
              </w:rPr>
              <w:t>7</w:t>
            </w:r>
            <w:bookmarkEnd w:id="5456"/>
            <w:bookmarkEnd w:id="5457"/>
            <w:bookmarkEnd w:id="5458"/>
            <w:bookmarkEnd w:id="5459"/>
          </w:p>
        </w:tc>
        <w:tc>
          <w:tcPr>
            <w:tcW w:w="1877" w:type="dxa"/>
          </w:tcPr>
          <w:p w:rsidR="00DA20E0" w:rsidRPr="00BA2AAB" w:rsidRDefault="00DA20E0" w:rsidP="00DE46FA">
            <w:pPr>
              <w:spacing w:line="276" w:lineRule="auto"/>
              <w:contextualSpacing/>
              <w:jc w:val="both"/>
              <w:rPr>
                <w:color w:val="000000"/>
              </w:rPr>
            </w:pPr>
            <w:bookmarkStart w:id="5460" w:name="_Toc523945160"/>
            <w:bookmarkStart w:id="5461" w:name="_Toc13174500"/>
            <w:bookmarkStart w:id="5462" w:name="_Toc54657633"/>
            <w:r w:rsidRPr="00BA2AAB">
              <w:rPr>
                <w:bCs/>
                <w:color w:val="000000"/>
                <w:lang w:val="fr-BE"/>
              </w:rPr>
              <w:t>GRADE</w:t>
            </w:r>
            <w:bookmarkEnd w:id="5460"/>
            <w:bookmarkEnd w:id="5461"/>
            <w:bookmarkEnd w:id="5462"/>
          </w:p>
        </w:tc>
        <w:tc>
          <w:tcPr>
            <w:tcW w:w="7762" w:type="dxa"/>
          </w:tcPr>
          <w:p w:rsidR="00DA20E0" w:rsidRPr="00BA2AAB" w:rsidRDefault="00DA20E0" w:rsidP="00DE46FA">
            <w:pPr>
              <w:spacing w:line="276" w:lineRule="auto"/>
              <w:contextualSpacing/>
              <w:jc w:val="both"/>
            </w:pPr>
            <w:bookmarkStart w:id="5463" w:name="_Toc523945161"/>
            <w:bookmarkStart w:id="5464" w:name="_Toc13174501"/>
            <w:bookmarkStart w:id="5465" w:name="_Toc54657634"/>
            <w:bookmarkStart w:id="5466" w:name="_Toc459768288"/>
            <w:r w:rsidRPr="00BA2AAB">
              <w:t># Code_Grade,Text(5) ; Libel_Grade,Text(25)</w:t>
            </w:r>
            <w:bookmarkEnd w:id="5463"/>
            <w:bookmarkEnd w:id="5464"/>
            <w:bookmarkEnd w:id="5465"/>
            <w:r w:rsidRPr="00BA2AAB">
              <w:t> </w:t>
            </w:r>
            <w:bookmarkEnd w:id="5466"/>
            <w:r w:rsidRPr="00BA2AAB">
              <w:t xml:space="preserve"> </w:t>
            </w:r>
          </w:p>
        </w:tc>
      </w:tr>
      <w:tr w:rsidR="00DA20E0" w:rsidRPr="00BA2AAB" w:rsidTr="0031482C">
        <w:tc>
          <w:tcPr>
            <w:tcW w:w="534" w:type="dxa"/>
          </w:tcPr>
          <w:p w:rsidR="00DA20E0" w:rsidRPr="00BA2AAB" w:rsidRDefault="00DA20E0" w:rsidP="00DE46FA">
            <w:pPr>
              <w:spacing w:line="276" w:lineRule="auto"/>
              <w:contextualSpacing/>
              <w:jc w:val="both"/>
              <w:rPr>
                <w:color w:val="000000"/>
              </w:rPr>
            </w:pPr>
            <w:bookmarkStart w:id="5467" w:name="_Toc459768289"/>
            <w:bookmarkStart w:id="5468" w:name="_Toc523945162"/>
            <w:bookmarkStart w:id="5469" w:name="_Toc13174502"/>
            <w:bookmarkStart w:id="5470" w:name="_Toc54657635"/>
            <w:r w:rsidRPr="00BA2AAB">
              <w:rPr>
                <w:bCs/>
                <w:color w:val="000000"/>
                <w:lang w:val="fr-BE"/>
              </w:rPr>
              <w:t>8</w:t>
            </w:r>
            <w:r w:rsidRPr="00BA2AAB">
              <w:rPr>
                <w:bCs/>
                <w:color w:val="000000"/>
              </w:rPr>
              <w:t>.</w:t>
            </w:r>
            <w:bookmarkEnd w:id="5467"/>
            <w:bookmarkEnd w:id="5468"/>
            <w:bookmarkEnd w:id="5469"/>
            <w:bookmarkEnd w:id="5470"/>
          </w:p>
        </w:tc>
        <w:tc>
          <w:tcPr>
            <w:tcW w:w="1877" w:type="dxa"/>
          </w:tcPr>
          <w:p w:rsidR="00DA20E0" w:rsidRPr="00BA2AAB" w:rsidRDefault="00DA20E0" w:rsidP="00DE46FA">
            <w:pPr>
              <w:shd w:val="clear" w:color="auto" w:fill="FFFFFF" w:themeFill="background1"/>
              <w:spacing w:line="276" w:lineRule="auto"/>
              <w:contextualSpacing/>
              <w:jc w:val="both"/>
              <w:rPr>
                <w:lang w:val="en-US"/>
              </w:rPr>
            </w:pPr>
            <w:bookmarkStart w:id="5471" w:name="_Toc523945163"/>
            <w:bookmarkStart w:id="5472" w:name="_Toc13174503"/>
            <w:bookmarkStart w:id="5473" w:name="_Toc54657636"/>
            <w:r w:rsidRPr="00BA2AAB">
              <w:rPr>
                <w:lang w:val="en-US"/>
              </w:rPr>
              <w:t>TAUX</w:t>
            </w:r>
            <w:bookmarkEnd w:id="5471"/>
            <w:bookmarkEnd w:id="5472"/>
            <w:bookmarkEnd w:id="5473"/>
          </w:p>
        </w:tc>
        <w:tc>
          <w:tcPr>
            <w:tcW w:w="7762" w:type="dxa"/>
          </w:tcPr>
          <w:p w:rsidR="00DA20E0" w:rsidRPr="00BA2AAB" w:rsidRDefault="00DA20E0" w:rsidP="00DE46FA">
            <w:pPr>
              <w:spacing w:line="276" w:lineRule="auto"/>
              <w:contextualSpacing/>
              <w:jc w:val="both"/>
            </w:pPr>
            <w:bookmarkStart w:id="5474" w:name="_Toc459768291"/>
            <w:bookmarkStart w:id="5475" w:name="_Toc523945164"/>
            <w:bookmarkStart w:id="5476" w:name="_Toc13174504"/>
            <w:bookmarkStart w:id="5477" w:name="_Toc54657637"/>
            <w:r w:rsidRPr="00BA2AAB">
              <w:t># Code_Taux,Text(5) ; Libel_Taux,Text(15)</w:t>
            </w:r>
            <w:bookmarkEnd w:id="5474"/>
            <w:bookmarkEnd w:id="5475"/>
            <w:bookmarkEnd w:id="5476"/>
            <w:bookmarkEnd w:id="5477"/>
          </w:p>
        </w:tc>
      </w:tr>
      <w:tr w:rsidR="00DA20E0" w:rsidRPr="00BA2AAB" w:rsidTr="0031482C">
        <w:trPr>
          <w:trHeight w:val="70"/>
        </w:trPr>
        <w:tc>
          <w:tcPr>
            <w:tcW w:w="534" w:type="dxa"/>
          </w:tcPr>
          <w:p w:rsidR="00DA20E0" w:rsidRPr="00BA2AAB" w:rsidRDefault="00DA20E0" w:rsidP="00DE46FA">
            <w:pPr>
              <w:spacing w:line="276" w:lineRule="auto"/>
              <w:contextualSpacing/>
              <w:jc w:val="both"/>
              <w:rPr>
                <w:color w:val="000000"/>
              </w:rPr>
            </w:pPr>
            <w:bookmarkStart w:id="5478" w:name="_Toc459768292"/>
            <w:bookmarkStart w:id="5479" w:name="_Toc523945165"/>
            <w:bookmarkStart w:id="5480" w:name="_Toc13174505"/>
            <w:bookmarkStart w:id="5481" w:name="_Toc54657638"/>
            <w:r w:rsidRPr="00BA2AAB">
              <w:rPr>
                <w:bCs/>
                <w:color w:val="000000"/>
                <w:lang w:val="fr-BE"/>
              </w:rPr>
              <w:t>9</w:t>
            </w:r>
            <w:bookmarkEnd w:id="5478"/>
            <w:bookmarkEnd w:id="5479"/>
            <w:bookmarkEnd w:id="5480"/>
            <w:bookmarkEnd w:id="5481"/>
          </w:p>
        </w:tc>
        <w:tc>
          <w:tcPr>
            <w:tcW w:w="1877" w:type="dxa"/>
          </w:tcPr>
          <w:p w:rsidR="00DA20E0" w:rsidRPr="00BA2AAB" w:rsidRDefault="00DA20E0" w:rsidP="00DE46FA">
            <w:pPr>
              <w:spacing w:line="276" w:lineRule="auto"/>
              <w:contextualSpacing/>
              <w:jc w:val="both"/>
              <w:rPr>
                <w:color w:val="000000"/>
              </w:rPr>
            </w:pPr>
            <w:bookmarkStart w:id="5482" w:name="_Toc523945166"/>
            <w:bookmarkStart w:id="5483" w:name="_Toc13174506"/>
            <w:bookmarkStart w:id="5484" w:name="_Toc54657639"/>
            <w:r w:rsidRPr="00BA2AAB">
              <w:rPr>
                <w:bCs/>
                <w:color w:val="000000"/>
                <w:lang w:val="fr-BE"/>
              </w:rPr>
              <w:t>SECTION</w:t>
            </w:r>
            <w:bookmarkEnd w:id="5482"/>
            <w:bookmarkEnd w:id="5483"/>
            <w:bookmarkEnd w:id="5484"/>
          </w:p>
        </w:tc>
        <w:tc>
          <w:tcPr>
            <w:tcW w:w="7762" w:type="dxa"/>
          </w:tcPr>
          <w:p w:rsidR="00DA20E0" w:rsidRPr="00BA2AAB" w:rsidRDefault="00DA20E0" w:rsidP="00DE46FA">
            <w:pPr>
              <w:spacing w:line="276" w:lineRule="auto"/>
              <w:contextualSpacing/>
              <w:jc w:val="both"/>
            </w:pPr>
            <w:bookmarkStart w:id="5485" w:name="_Toc459768294"/>
            <w:bookmarkStart w:id="5486" w:name="_Toc523945167"/>
            <w:bookmarkStart w:id="5487" w:name="_Toc13174507"/>
            <w:bookmarkStart w:id="5488" w:name="_Toc54657640"/>
            <w:r w:rsidRPr="00BA2AAB">
              <w:t># Code_Sect</w:t>
            </w:r>
            <w:r w:rsidRPr="00BA2AAB">
              <w:rPr>
                <w:lang w:val="en-US"/>
              </w:rPr>
              <w:t xml:space="preserve">,text(5); </w:t>
            </w:r>
            <w:r w:rsidRPr="00BA2AAB">
              <w:t>Libellé_Sect</w:t>
            </w:r>
            <w:r w:rsidRPr="00BA2AAB">
              <w:rPr>
                <w:lang w:val="en-US"/>
              </w:rPr>
              <w:t>, Text(15)</w:t>
            </w:r>
            <w:bookmarkEnd w:id="5485"/>
            <w:bookmarkEnd w:id="5486"/>
            <w:bookmarkEnd w:id="5487"/>
            <w:bookmarkEnd w:id="5488"/>
          </w:p>
        </w:tc>
      </w:tr>
      <w:tr w:rsidR="00DA20E0" w:rsidRPr="00BA2AAB" w:rsidTr="0031482C">
        <w:tc>
          <w:tcPr>
            <w:tcW w:w="534" w:type="dxa"/>
          </w:tcPr>
          <w:p w:rsidR="00DA20E0" w:rsidRPr="00BA2AAB" w:rsidRDefault="00DA20E0" w:rsidP="00DE46FA">
            <w:pPr>
              <w:spacing w:line="276" w:lineRule="auto"/>
              <w:contextualSpacing/>
              <w:jc w:val="both"/>
              <w:rPr>
                <w:bCs/>
                <w:color w:val="000000"/>
                <w:lang w:val="fr-BE"/>
              </w:rPr>
            </w:pPr>
            <w:bookmarkStart w:id="5489" w:name="_Toc459768295"/>
            <w:bookmarkStart w:id="5490" w:name="_Toc523945168"/>
            <w:bookmarkStart w:id="5491" w:name="_Toc13174508"/>
            <w:bookmarkStart w:id="5492" w:name="_Toc54657641"/>
            <w:r w:rsidRPr="00BA2AAB">
              <w:rPr>
                <w:bCs/>
                <w:color w:val="000000"/>
                <w:lang w:val="fr-BE"/>
              </w:rPr>
              <w:t>10</w:t>
            </w:r>
            <w:bookmarkEnd w:id="5489"/>
            <w:bookmarkEnd w:id="5490"/>
            <w:bookmarkEnd w:id="5491"/>
            <w:bookmarkEnd w:id="5492"/>
          </w:p>
        </w:tc>
        <w:tc>
          <w:tcPr>
            <w:tcW w:w="1877" w:type="dxa"/>
          </w:tcPr>
          <w:p w:rsidR="00DA20E0" w:rsidRPr="00BA2AAB" w:rsidRDefault="00DA20E0" w:rsidP="00DE46FA">
            <w:pPr>
              <w:spacing w:line="276" w:lineRule="auto"/>
              <w:contextualSpacing/>
              <w:jc w:val="both"/>
              <w:rPr>
                <w:bCs/>
                <w:color w:val="000000"/>
                <w:lang w:val="fr-BE"/>
              </w:rPr>
            </w:pPr>
            <w:bookmarkStart w:id="5493" w:name="_Toc523945169"/>
            <w:bookmarkStart w:id="5494" w:name="_Toc13174509"/>
            <w:bookmarkStart w:id="5495" w:name="_Toc54657642"/>
            <w:r w:rsidRPr="00BA2AAB">
              <w:rPr>
                <w:lang w:val="en-US"/>
              </w:rPr>
              <w:t>MONNAIE</w:t>
            </w:r>
            <w:bookmarkEnd w:id="5493"/>
            <w:bookmarkEnd w:id="5494"/>
            <w:bookmarkEnd w:id="5495"/>
          </w:p>
        </w:tc>
        <w:tc>
          <w:tcPr>
            <w:tcW w:w="7762" w:type="dxa"/>
          </w:tcPr>
          <w:p w:rsidR="00DA20E0" w:rsidRPr="00BA2AAB" w:rsidRDefault="00DA20E0" w:rsidP="00DE46FA">
            <w:pPr>
              <w:spacing w:line="276" w:lineRule="auto"/>
              <w:contextualSpacing/>
              <w:jc w:val="both"/>
            </w:pPr>
            <w:bookmarkStart w:id="5496" w:name="_Toc459768297"/>
            <w:bookmarkStart w:id="5497" w:name="_Toc523945170"/>
            <w:bookmarkStart w:id="5498" w:name="_Toc13174510"/>
            <w:bookmarkStart w:id="5499" w:name="_Toc54657643"/>
            <w:r w:rsidRPr="00BA2AAB">
              <w:t># Num_Monai,N(5) Design_Monai ,Text(15)</w:t>
            </w:r>
            <w:bookmarkEnd w:id="5496"/>
            <w:r w:rsidRPr="00BA2AAB">
              <w:t xml:space="preserve"> ; # Code_Taux, Text(5)</w:t>
            </w:r>
            <w:bookmarkEnd w:id="5497"/>
            <w:bookmarkEnd w:id="5498"/>
            <w:bookmarkEnd w:id="5499"/>
          </w:p>
        </w:tc>
      </w:tr>
      <w:tr w:rsidR="00DA20E0" w:rsidRPr="00BA2AAB" w:rsidTr="0031482C">
        <w:trPr>
          <w:trHeight w:val="155"/>
        </w:trPr>
        <w:tc>
          <w:tcPr>
            <w:tcW w:w="10173" w:type="dxa"/>
            <w:gridSpan w:val="3"/>
            <w:tcBorders>
              <w:top w:val="single" w:sz="4" w:space="0" w:color="auto"/>
            </w:tcBorders>
            <w:shd w:val="clear" w:color="auto" w:fill="C4BC96" w:themeFill="background2" w:themeFillShade="BF"/>
          </w:tcPr>
          <w:p w:rsidR="00DA20E0" w:rsidRPr="00BA2AAB" w:rsidRDefault="00DA20E0" w:rsidP="00DE46FA">
            <w:pPr>
              <w:spacing w:line="276" w:lineRule="auto"/>
              <w:contextualSpacing/>
              <w:jc w:val="both"/>
              <w:rPr>
                <w:sz w:val="12"/>
              </w:rPr>
            </w:pPr>
          </w:p>
        </w:tc>
      </w:tr>
    </w:tbl>
    <w:p w:rsidR="00DA20E0" w:rsidRDefault="00DA20E0" w:rsidP="00DA20E0">
      <w:pPr>
        <w:tabs>
          <w:tab w:val="left" w:pos="6580"/>
        </w:tabs>
        <w:spacing w:before="60" w:after="120" w:line="360" w:lineRule="auto"/>
        <w:contextualSpacing/>
        <w:jc w:val="both"/>
      </w:pPr>
    </w:p>
    <w:p w:rsidR="00E61EC8" w:rsidRDefault="00E61EC8">
      <w:pPr>
        <w:spacing w:after="200" w:line="276" w:lineRule="auto"/>
      </w:pPr>
      <w:r>
        <w:br w:type="page"/>
      </w:r>
    </w:p>
    <w:p w:rsidR="00E61EC8" w:rsidRPr="00830326" w:rsidRDefault="00E61EC8" w:rsidP="00E61EC8">
      <w:pPr>
        <w:pBdr>
          <w:top w:val="threeDEmboss" w:sz="24" w:space="1" w:color="auto"/>
          <w:left w:val="threeDEmboss" w:sz="24" w:space="4" w:color="auto"/>
          <w:bottom w:val="threeDEngrave" w:sz="24" w:space="1" w:color="auto"/>
          <w:right w:val="threeDEngrave" w:sz="24" w:space="4" w:color="auto"/>
        </w:pBdr>
        <w:shd w:val="clear" w:color="auto" w:fill="17365D" w:themeFill="text2" w:themeFillShade="BF"/>
        <w:spacing w:before="60" w:after="120" w:line="360" w:lineRule="auto"/>
        <w:contextualSpacing/>
        <w:jc w:val="both"/>
        <w:rPr>
          <w:b/>
          <w:sz w:val="28"/>
        </w:rPr>
      </w:pPr>
      <w:bookmarkStart w:id="5500" w:name="_Toc485995528"/>
      <w:bookmarkStart w:id="5501" w:name="_Toc523947394"/>
      <w:bookmarkStart w:id="5502" w:name="_Toc525824275"/>
      <w:bookmarkStart w:id="5503" w:name="_Toc54657644"/>
      <w:r w:rsidRPr="00830326">
        <w:rPr>
          <w:b/>
          <w:sz w:val="28"/>
        </w:rPr>
        <w:t>CHAPITRE IV.  ETAPE PHYSIQUE</w:t>
      </w:r>
      <w:bookmarkEnd w:id="5500"/>
      <w:bookmarkEnd w:id="5501"/>
      <w:bookmarkEnd w:id="5502"/>
      <w:bookmarkEnd w:id="5503"/>
    </w:p>
    <w:p w:rsidR="00E61EC8" w:rsidRPr="00F43795" w:rsidRDefault="00E61EC8" w:rsidP="00E61EC8">
      <w:pPr>
        <w:spacing w:before="60" w:after="120" w:line="360" w:lineRule="auto"/>
        <w:contextualSpacing/>
        <w:jc w:val="both"/>
        <w:rPr>
          <w:b/>
          <w:i/>
          <w:sz w:val="12"/>
        </w:rPr>
      </w:pPr>
    </w:p>
    <w:p w:rsidR="00E61EC8" w:rsidRPr="009467B4" w:rsidRDefault="00E61EC8" w:rsidP="00E61EC8">
      <w:pPr>
        <w:spacing w:before="60" w:after="120" w:line="360" w:lineRule="auto"/>
        <w:contextualSpacing/>
        <w:jc w:val="both"/>
        <w:rPr>
          <w:b/>
        </w:rPr>
      </w:pPr>
      <w:bookmarkStart w:id="5504" w:name="_Toc54657645"/>
      <w:r w:rsidRPr="009467B4">
        <w:rPr>
          <w:b/>
        </w:rPr>
        <w:t>IV.1. Introduction</w:t>
      </w:r>
      <w:bookmarkEnd w:id="5504"/>
      <w:r w:rsidRPr="009467B4">
        <w:rPr>
          <w:b/>
        </w:rPr>
        <w:t xml:space="preserve"> </w:t>
      </w:r>
    </w:p>
    <w:p w:rsidR="00E61EC8" w:rsidRPr="00830326" w:rsidRDefault="00E61EC8" w:rsidP="00E61EC8">
      <w:pPr>
        <w:spacing w:before="60" w:after="120" w:line="360" w:lineRule="auto"/>
        <w:ind w:firstLine="851"/>
        <w:contextualSpacing/>
        <w:jc w:val="both"/>
      </w:pPr>
      <w:bookmarkStart w:id="5505" w:name="_Toc399488043"/>
      <w:bookmarkStart w:id="5506" w:name="_Toc430384491"/>
      <w:bookmarkStart w:id="5507" w:name="_Toc430386043"/>
      <w:bookmarkStart w:id="5508" w:name="_Toc492861366"/>
      <w:bookmarkStart w:id="5509" w:name="_Toc523947396"/>
      <w:bookmarkStart w:id="5510" w:name="_Toc525824277"/>
      <w:bookmarkStart w:id="5511" w:name="_Toc54657646"/>
      <w:r w:rsidRPr="00830326">
        <w:t>C’est une étape  importante de la conception qui consiste  à implémenté la base de données valide obtenue à l’étape logique, et à présenter l’arborescence de différents traitement. Elle est le résultat des décisions techniques prises en fonction des objets et des contraintes techniques.</w:t>
      </w:r>
      <w:bookmarkEnd w:id="5505"/>
      <w:bookmarkEnd w:id="5506"/>
      <w:bookmarkEnd w:id="5507"/>
      <w:bookmarkEnd w:id="5508"/>
      <w:bookmarkEnd w:id="5509"/>
      <w:bookmarkEnd w:id="5510"/>
      <w:bookmarkEnd w:id="5511"/>
    </w:p>
    <w:p w:rsidR="00E61EC8" w:rsidRPr="00830326" w:rsidRDefault="00E61EC8" w:rsidP="00E61EC8">
      <w:pPr>
        <w:spacing w:before="60" w:after="120" w:line="360" w:lineRule="auto"/>
        <w:contextualSpacing/>
        <w:jc w:val="both"/>
        <w:rPr>
          <w:b/>
        </w:rPr>
      </w:pPr>
      <w:bookmarkStart w:id="5512" w:name="_Toc485995529"/>
      <w:bookmarkStart w:id="5513" w:name="_Toc523947397"/>
    </w:p>
    <w:p w:rsidR="00E61EC8" w:rsidRPr="00292746" w:rsidRDefault="00E61EC8" w:rsidP="00E61EC8">
      <w:pPr>
        <w:spacing w:before="60" w:after="120" w:line="360" w:lineRule="auto"/>
        <w:contextualSpacing/>
        <w:jc w:val="both"/>
        <w:rPr>
          <w:b/>
        </w:rPr>
      </w:pPr>
      <w:bookmarkStart w:id="5514" w:name="_Toc525824278"/>
      <w:bookmarkStart w:id="5515" w:name="_Toc54657647"/>
      <w:r w:rsidRPr="00292746">
        <w:rPr>
          <w:b/>
        </w:rPr>
        <w:t>SECTION.1. MODELISATION PHYSIQUE DES TRAITEMENTS</w:t>
      </w:r>
      <w:bookmarkEnd w:id="5512"/>
      <w:bookmarkEnd w:id="5513"/>
      <w:bookmarkEnd w:id="5514"/>
      <w:bookmarkEnd w:id="5515"/>
    </w:p>
    <w:p w:rsidR="00E61EC8" w:rsidRPr="009467B4" w:rsidRDefault="00E61EC8" w:rsidP="00E61EC8">
      <w:pPr>
        <w:spacing w:before="60" w:after="120" w:line="360" w:lineRule="auto"/>
        <w:contextualSpacing/>
        <w:jc w:val="both"/>
        <w:rPr>
          <w:b/>
          <w:i/>
        </w:rPr>
      </w:pPr>
      <w:bookmarkStart w:id="5516" w:name="_Toc485995530"/>
      <w:bookmarkStart w:id="5517" w:name="_Toc523947398"/>
      <w:bookmarkStart w:id="5518" w:name="_Toc525824279"/>
      <w:bookmarkStart w:id="5519" w:name="_Toc54657648"/>
      <w:r w:rsidRPr="009467B4">
        <w:rPr>
          <w:b/>
          <w:i/>
        </w:rPr>
        <w:t>1.1. Définition et but</w:t>
      </w:r>
      <w:bookmarkEnd w:id="5516"/>
      <w:bookmarkEnd w:id="5517"/>
      <w:bookmarkEnd w:id="5518"/>
      <w:bookmarkEnd w:id="5519"/>
    </w:p>
    <w:p w:rsidR="00E61EC8" w:rsidRDefault="00E61EC8" w:rsidP="00E61EC8">
      <w:pPr>
        <w:autoSpaceDE w:val="0"/>
        <w:autoSpaceDN w:val="0"/>
        <w:adjustRightInd w:val="0"/>
        <w:spacing w:before="60" w:after="120" w:line="360" w:lineRule="auto"/>
        <w:ind w:firstLine="851"/>
        <w:contextualSpacing/>
        <w:jc w:val="both"/>
      </w:pPr>
      <w:bookmarkStart w:id="5520" w:name="_Toc485648040"/>
      <w:bookmarkStart w:id="5521" w:name="_Toc486247120"/>
      <w:bookmarkStart w:id="5522" w:name="_Toc493947570"/>
      <w:bookmarkStart w:id="5523" w:name="_Toc525824280"/>
      <w:bookmarkStart w:id="5524" w:name="_Toc54657649"/>
      <w:r w:rsidRPr="00830326">
        <w:rPr>
          <w:iCs/>
        </w:rPr>
        <w:t xml:space="preserve">Le modèle physique de traitement </w:t>
      </w:r>
      <w:r w:rsidRPr="00830326">
        <w:t>comprend les programmes informatiques et leur environnement d'exploitation, moniteurs temps réel, traitement par lot, temps partagé... Aucune représentation n'est spécifique de MERISE et ne sera développée. Celui-ci est libre de découper ses programmes de manière à les réutiliser dans les différents outils informatiques.</w:t>
      </w:r>
      <w:bookmarkStart w:id="5525" w:name="_Toc485648041"/>
      <w:bookmarkStart w:id="5526" w:name="_Toc486247121"/>
      <w:bookmarkStart w:id="5527" w:name="_Toc493947571"/>
      <w:bookmarkStart w:id="5528" w:name="_Toc525824281"/>
      <w:bookmarkEnd w:id="5520"/>
      <w:bookmarkEnd w:id="5521"/>
      <w:bookmarkEnd w:id="5522"/>
      <w:bookmarkEnd w:id="5523"/>
      <w:bookmarkEnd w:id="5524"/>
    </w:p>
    <w:p w:rsidR="00E61EC8" w:rsidRPr="009467B4" w:rsidRDefault="00E61EC8" w:rsidP="00E61EC8">
      <w:pPr>
        <w:autoSpaceDE w:val="0"/>
        <w:autoSpaceDN w:val="0"/>
        <w:adjustRightInd w:val="0"/>
        <w:spacing w:before="60" w:after="120" w:line="360" w:lineRule="auto"/>
        <w:ind w:firstLine="851"/>
        <w:contextualSpacing/>
        <w:jc w:val="both"/>
        <w:rPr>
          <w:sz w:val="12"/>
        </w:rPr>
      </w:pPr>
    </w:p>
    <w:p w:rsidR="00E61EC8" w:rsidRPr="00830326" w:rsidRDefault="00E61EC8" w:rsidP="00E61EC8">
      <w:pPr>
        <w:autoSpaceDE w:val="0"/>
        <w:autoSpaceDN w:val="0"/>
        <w:adjustRightInd w:val="0"/>
        <w:spacing w:before="60" w:after="120" w:line="360" w:lineRule="auto"/>
        <w:ind w:firstLine="851"/>
        <w:contextualSpacing/>
        <w:jc w:val="both"/>
      </w:pPr>
      <w:bookmarkStart w:id="5529" w:name="_Toc54657650"/>
      <w:r w:rsidRPr="00830326">
        <w:t>Elle pour but de donner une vision globale de l’ensemble du programme qui constitue notre projet.</w:t>
      </w:r>
      <w:bookmarkEnd w:id="5525"/>
      <w:bookmarkEnd w:id="5526"/>
      <w:bookmarkEnd w:id="5527"/>
      <w:bookmarkEnd w:id="5528"/>
      <w:bookmarkEnd w:id="5529"/>
    </w:p>
    <w:p w:rsidR="00E61EC8" w:rsidRPr="00410B2C" w:rsidRDefault="00E61EC8" w:rsidP="00E61EC8">
      <w:pPr>
        <w:spacing w:before="60" w:after="120" w:line="360" w:lineRule="auto"/>
        <w:contextualSpacing/>
        <w:jc w:val="both"/>
        <w:rPr>
          <w:b/>
          <w:sz w:val="6"/>
        </w:rPr>
      </w:pPr>
    </w:p>
    <w:p w:rsidR="00E61EC8" w:rsidRPr="000E3FEB" w:rsidRDefault="00E61EC8" w:rsidP="00E61EC8">
      <w:pPr>
        <w:spacing w:before="60" w:after="120" w:line="360" w:lineRule="auto"/>
        <w:contextualSpacing/>
        <w:jc w:val="both"/>
        <w:rPr>
          <w:b/>
        </w:rPr>
      </w:pPr>
      <w:bookmarkStart w:id="5530" w:name="_Toc485995532"/>
      <w:bookmarkStart w:id="5531" w:name="_Toc523947400"/>
      <w:bookmarkStart w:id="5532" w:name="_Toc525824282"/>
      <w:bookmarkStart w:id="5533" w:name="_Toc54657651"/>
      <w:r w:rsidRPr="000E3FEB">
        <w:rPr>
          <w:b/>
        </w:rPr>
        <w:t>1.2. Construction du Modèle Physique des Traitements</w:t>
      </w:r>
      <w:bookmarkEnd w:id="5530"/>
      <w:bookmarkEnd w:id="5531"/>
      <w:bookmarkEnd w:id="5532"/>
      <w:bookmarkEnd w:id="5533"/>
    </w:p>
    <w:p w:rsidR="00E61EC8" w:rsidRPr="003C6287" w:rsidRDefault="00E61EC8" w:rsidP="00E61EC8">
      <w:pPr>
        <w:spacing w:before="60" w:after="120" w:line="360" w:lineRule="auto"/>
        <w:contextualSpacing/>
        <w:jc w:val="both"/>
        <w:rPr>
          <w:b/>
          <w:i/>
        </w:rPr>
      </w:pPr>
      <w:bookmarkStart w:id="5534" w:name="_Toc485995533"/>
      <w:bookmarkStart w:id="5535" w:name="_Toc523947401"/>
      <w:bookmarkStart w:id="5536" w:name="_Toc525824283"/>
      <w:bookmarkStart w:id="5537" w:name="_Toc54657652"/>
      <w:r w:rsidRPr="003C6287">
        <w:rPr>
          <w:b/>
          <w:i/>
        </w:rPr>
        <w:t>1.2.1.</w:t>
      </w:r>
      <w:r>
        <w:rPr>
          <w:b/>
          <w:i/>
        </w:rPr>
        <w:t xml:space="preserve"> </w:t>
      </w:r>
      <w:r w:rsidRPr="003C6287">
        <w:rPr>
          <w:b/>
          <w:i/>
        </w:rPr>
        <w:t>Définition des concepts du Modèle physique des traitements</w:t>
      </w:r>
      <w:bookmarkEnd w:id="5534"/>
      <w:bookmarkEnd w:id="5535"/>
      <w:bookmarkEnd w:id="5536"/>
      <w:bookmarkEnd w:id="5537"/>
    </w:p>
    <w:p w:rsidR="00E61EC8" w:rsidRPr="00830326" w:rsidRDefault="00E61EC8" w:rsidP="00E61EC8">
      <w:pPr>
        <w:spacing w:before="60" w:after="120" w:line="360" w:lineRule="auto"/>
        <w:ind w:firstLine="851"/>
        <w:contextualSpacing/>
        <w:jc w:val="both"/>
      </w:pPr>
      <w:bookmarkStart w:id="5538" w:name="_Toc485648044"/>
      <w:bookmarkStart w:id="5539" w:name="_Toc486247124"/>
      <w:bookmarkStart w:id="5540" w:name="_Toc493947574"/>
      <w:bookmarkStart w:id="5541" w:name="_Toc525824284"/>
      <w:bookmarkStart w:id="5542" w:name="_Toc54657653"/>
      <w:r w:rsidRPr="00830326">
        <w:t>Le modèle physique des traitements  utilise les mêmes concepts que le modèle logique de traitement</w:t>
      </w:r>
      <w:bookmarkEnd w:id="5538"/>
      <w:bookmarkEnd w:id="5539"/>
      <w:bookmarkEnd w:id="5540"/>
      <w:bookmarkEnd w:id="5541"/>
      <w:bookmarkEnd w:id="5542"/>
    </w:p>
    <w:p w:rsidR="00E61EC8" w:rsidRPr="00830326" w:rsidRDefault="00E61EC8" w:rsidP="00D06D72">
      <w:pPr>
        <w:pStyle w:val="Paragraphedeliste"/>
        <w:numPr>
          <w:ilvl w:val="0"/>
          <w:numId w:val="64"/>
        </w:numPr>
        <w:spacing w:before="60" w:after="120" w:line="360" w:lineRule="auto"/>
        <w:jc w:val="both"/>
        <w:rPr>
          <w:rFonts w:ascii="Times New Roman" w:hAnsi="Times New Roman" w:cs="Times New Roman"/>
          <w:sz w:val="24"/>
          <w:szCs w:val="24"/>
        </w:rPr>
      </w:pPr>
      <w:bookmarkStart w:id="5543" w:name="_Toc485648045"/>
      <w:bookmarkStart w:id="5544" w:name="_Toc486247125"/>
      <w:bookmarkStart w:id="5545" w:name="_Toc493947575"/>
      <w:bookmarkStart w:id="5546" w:name="_Toc525824285"/>
      <w:r w:rsidRPr="00830326">
        <w:rPr>
          <w:rFonts w:ascii="Times New Roman" w:hAnsi="Times New Roman" w:cs="Times New Roman"/>
          <w:sz w:val="24"/>
          <w:szCs w:val="24"/>
        </w:rPr>
        <w:t>Module :</w:t>
      </w:r>
      <w:bookmarkEnd w:id="5543"/>
      <w:bookmarkEnd w:id="5544"/>
      <w:bookmarkEnd w:id="5545"/>
      <w:bookmarkEnd w:id="5546"/>
    </w:p>
    <w:p w:rsidR="00E61EC8" w:rsidRPr="00830326" w:rsidRDefault="00E61EC8" w:rsidP="00D06D72">
      <w:pPr>
        <w:pStyle w:val="Paragraphedeliste"/>
        <w:numPr>
          <w:ilvl w:val="0"/>
          <w:numId w:val="64"/>
        </w:numPr>
        <w:spacing w:before="60" w:after="120" w:line="360" w:lineRule="auto"/>
        <w:jc w:val="both"/>
        <w:rPr>
          <w:rFonts w:ascii="Times New Roman" w:hAnsi="Times New Roman" w:cs="Times New Roman"/>
          <w:sz w:val="24"/>
          <w:szCs w:val="24"/>
        </w:rPr>
      </w:pPr>
      <w:bookmarkStart w:id="5547" w:name="_Toc485648046"/>
      <w:bookmarkStart w:id="5548" w:name="_Toc486247126"/>
      <w:bookmarkStart w:id="5549" w:name="_Toc493947576"/>
      <w:bookmarkStart w:id="5550" w:name="_Toc525824286"/>
      <w:r w:rsidRPr="00830326">
        <w:rPr>
          <w:rFonts w:ascii="Times New Roman" w:hAnsi="Times New Roman" w:cs="Times New Roman"/>
          <w:sz w:val="24"/>
          <w:szCs w:val="24"/>
        </w:rPr>
        <w:t>Programme : est une suite d’instruction logique stockée dans un support physique</w:t>
      </w:r>
      <w:bookmarkEnd w:id="5547"/>
      <w:bookmarkEnd w:id="5548"/>
      <w:bookmarkEnd w:id="5549"/>
      <w:bookmarkEnd w:id="5550"/>
    </w:p>
    <w:p w:rsidR="00E61EC8" w:rsidRPr="00830326" w:rsidRDefault="00E61EC8" w:rsidP="00D06D72">
      <w:pPr>
        <w:pStyle w:val="Paragraphedeliste"/>
        <w:numPr>
          <w:ilvl w:val="0"/>
          <w:numId w:val="64"/>
        </w:numPr>
        <w:spacing w:before="60" w:after="120" w:line="360" w:lineRule="auto"/>
        <w:jc w:val="both"/>
        <w:rPr>
          <w:rFonts w:ascii="Times New Roman" w:hAnsi="Times New Roman" w:cs="Times New Roman"/>
          <w:sz w:val="24"/>
          <w:szCs w:val="24"/>
        </w:rPr>
      </w:pPr>
      <w:bookmarkStart w:id="5551" w:name="_Toc485648047"/>
      <w:bookmarkStart w:id="5552" w:name="_Toc486247127"/>
      <w:bookmarkStart w:id="5553" w:name="_Toc493947577"/>
      <w:bookmarkStart w:id="5554" w:name="_Toc525824287"/>
      <w:r w:rsidRPr="00830326">
        <w:rPr>
          <w:rFonts w:ascii="Times New Roman" w:hAnsi="Times New Roman" w:cs="Times New Roman"/>
          <w:sz w:val="24"/>
          <w:szCs w:val="24"/>
        </w:rPr>
        <w:t>Moniteur :</w:t>
      </w:r>
      <w:bookmarkEnd w:id="5551"/>
      <w:bookmarkEnd w:id="5552"/>
      <w:bookmarkEnd w:id="5553"/>
      <w:bookmarkEnd w:id="5554"/>
    </w:p>
    <w:p w:rsidR="00E61EC8" w:rsidRPr="00830326" w:rsidRDefault="00E61EC8" w:rsidP="00E61EC8">
      <w:pPr>
        <w:spacing w:before="60" w:after="120" w:line="360" w:lineRule="auto"/>
        <w:contextualSpacing/>
        <w:jc w:val="both"/>
        <w:rPr>
          <w:b/>
        </w:rPr>
      </w:pPr>
      <w:bookmarkStart w:id="5555" w:name="_Toc486247128"/>
      <w:bookmarkStart w:id="5556" w:name="_Toc493947578"/>
      <w:bookmarkStart w:id="5557" w:name="_Toc525824288"/>
      <w:bookmarkStart w:id="5558" w:name="_Toc54657654"/>
      <w:r>
        <w:rPr>
          <w:b/>
        </w:rPr>
        <w:t>1.3. Règle de</w:t>
      </w:r>
      <w:r w:rsidRPr="00830326">
        <w:rPr>
          <w:b/>
        </w:rPr>
        <w:t xml:space="preserve"> Passage du MLT au MPT</w:t>
      </w:r>
      <w:bookmarkEnd w:id="5555"/>
      <w:bookmarkEnd w:id="5556"/>
      <w:bookmarkEnd w:id="5557"/>
      <w:bookmarkEnd w:id="5558"/>
    </w:p>
    <w:p w:rsidR="00E61EC8" w:rsidRPr="00830326" w:rsidRDefault="00E61EC8" w:rsidP="00E61EC8">
      <w:pPr>
        <w:widowControl w:val="0"/>
        <w:tabs>
          <w:tab w:val="left" w:leader="dot" w:pos="9072"/>
        </w:tabs>
        <w:autoSpaceDE w:val="0"/>
        <w:autoSpaceDN w:val="0"/>
        <w:adjustRightInd w:val="0"/>
        <w:spacing w:before="60" w:after="120" w:line="360" w:lineRule="auto"/>
        <w:ind w:firstLine="851"/>
        <w:contextualSpacing/>
        <w:jc w:val="both"/>
      </w:pPr>
      <w:bookmarkStart w:id="5559" w:name="_Toc425710727"/>
      <w:bookmarkStart w:id="5560" w:name="_Toc485648049"/>
      <w:bookmarkStart w:id="5561" w:name="_Toc486247129"/>
      <w:bookmarkStart w:id="5562" w:name="_Toc493947579"/>
      <w:bookmarkStart w:id="5563" w:name="_Toc525824289"/>
      <w:bookmarkStart w:id="5564" w:name="_Toc54657655"/>
      <w:r w:rsidRPr="00830326">
        <w:t>Le Passage du Modèle Logique de Traitement au Modèle Physique de  Traitement se fait en respectant ces principes :</w:t>
      </w:r>
      <w:bookmarkEnd w:id="5559"/>
      <w:bookmarkEnd w:id="5560"/>
      <w:bookmarkEnd w:id="5561"/>
      <w:bookmarkEnd w:id="5562"/>
      <w:bookmarkEnd w:id="5563"/>
      <w:bookmarkEnd w:id="5564"/>
    </w:p>
    <w:p w:rsidR="00E61EC8" w:rsidRPr="00830326" w:rsidRDefault="00E61EC8" w:rsidP="00D06D72">
      <w:pPr>
        <w:pStyle w:val="Paragraphedeliste"/>
        <w:widowControl w:val="0"/>
        <w:numPr>
          <w:ilvl w:val="0"/>
          <w:numId w:val="65"/>
        </w:numPr>
        <w:tabs>
          <w:tab w:val="left" w:pos="567"/>
        </w:tabs>
        <w:autoSpaceDE w:val="0"/>
        <w:autoSpaceDN w:val="0"/>
        <w:adjustRightInd w:val="0"/>
        <w:spacing w:before="60" w:after="120" w:line="360" w:lineRule="auto"/>
        <w:jc w:val="both"/>
        <w:rPr>
          <w:rFonts w:ascii="Times New Roman" w:hAnsi="Times New Roman" w:cs="Times New Roman"/>
          <w:sz w:val="24"/>
          <w:szCs w:val="24"/>
        </w:rPr>
      </w:pPr>
      <w:bookmarkStart w:id="5565" w:name="_Toc425710728"/>
      <w:bookmarkStart w:id="5566" w:name="_Toc485648050"/>
      <w:bookmarkStart w:id="5567" w:name="_Toc486247130"/>
      <w:bookmarkStart w:id="5568" w:name="_Toc493947580"/>
      <w:bookmarkStart w:id="5569" w:name="_Toc525824290"/>
      <w:r w:rsidRPr="00830326">
        <w:rPr>
          <w:rFonts w:ascii="Times New Roman" w:hAnsi="Times New Roman" w:cs="Times New Roman"/>
          <w:sz w:val="24"/>
          <w:szCs w:val="24"/>
        </w:rPr>
        <w:t>Les tâches du modèle logique de traitement deviendront des modules dans le modèle physique de traitement,</w:t>
      </w:r>
      <w:bookmarkEnd w:id="5565"/>
      <w:bookmarkEnd w:id="5566"/>
      <w:bookmarkEnd w:id="5567"/>
      <w:bookmarkEnd w:id="5568"/>
      <w:bookmarkEnd w:id="5569"/>
    </w:p>
    <w:p w:rsidR="00E61EC8" w:rsidRDefault="00E61EC8" w:rsidP="00D06D72">
      <w:pPr>
        <w:pStyle w:val="Paragraphedeliste"/>
        <w:widowControl w:val="0"/>
        <w:numPr>
          <w:ilvl w:val="0"/>
          <w:numId w:val="65"/>
        </w:numPr>
        <w:tabs>
          <w:tab w:val="left" w:pos="567"/>
        </w:tabs>
        <w:autoSpaceDE w:val="0"/>
        <w:autoSpaceDN w:val="0"/>
        <w:adjustRightInd w:val="0"/>
        <w:spacing w:before="60" w:after="120" w:line="360" w:lineRule="auto"/>
        <w:jc w:val="both"/>
        <w:rPr>
          <w:rFonts w:ascii="Times New Roman" w:hAnsi="Times New Roman" w:cs="Times New Roman"/>
          <w:sz w:val="24"/>
          <w:szCs w:val="24"/>
        </w:rPr>
      </w:pPr>
      <w:bookmarkStart w:id="5570" w:name="_Toc425710729"/>
      <w:bookmarkStart w:id="5571" w:name="_Toc485648051"/>
      <w:bookmarkStart w:id="5572" w:name="_Toc486247131"/>
      <w:bookmarkStart w:id="5573" w:name="_Toc493947581"/>
      <w:bookmarkStart w:id="5574" w:name="_Toc525824291"/>
      <w:r w:rsidRPr="00830326">
        <w:rPr>
          <w:rFonts w:ascii="Times New Roman" w:hAnsi="Times New Roman" w:cs="Times New Roman"/>
          <w:sz w:val="24"/>
          <w:szCs w:val="24"/>
        </w:rPr>
        <w:t>Les modules se décomposeront à  des programmes pour répondre aux préoccupations ou aux besoins des utilisateurs,</w:t>
      </w:r>
      <w:bookmarkStart w:id="5575" w:name="_Toc425710730"/>
      <w:bookmarkStart w:id="5576" w:name="_Toc485648052"/>
      <w:bookmarkStart w:id="5577" w:name="_Toc486247132"/>
      <w:bookmarkStart w:id="5578" w:name="_Toc493947582"/>
      <w:bookmarkStart w:id="5579" w:name="_Toc525824292"/>
      <w:bookmarkEnd w:id="5570"/>
      <w:bookmarkEnd w:id="5571"/>
      <w:bookmarkEnd w:id="5572"/>
      <w:bookmarkEnd w:id="5573"/>
      <w:bookmarkEnd w:id="5574"/>
    </w:p>
    <w:p w:rsidR="00E61EC8" w:rsidRPr="00AD15BD" w:rsidRDefault="00E61EC8" w:rsidP="00D06D72">
      <w:pPr>
        <w:pStyle w:val="Paragraphedeliste"/>
        <w:widowControl w:val="0"/>
        <w:numPr>
          <w:ilvl w:val="0"/>
          <w:numId w:val="65"/>
        </w:numPr>
        <w:tabs>
          <w:tab w:val="left" w:pos="567"/>
        </w:tabs>
        <w:autoSpaceDE w:val="0"/>
        <w:autoSpaceDN w:val="0"/>
        <w:adjustRightInd w:val="0"/>
        <w:spacing w:before="60" w:after="120" w:line="360" w:lineRule="auto"/>
        <w:jc w:val="both"/>
        <w:rPr>
          <w:rFonts w:ascii="Times New Roman" w:hAnsi="Times New Roman" w:cs="Times New Roman"/>
          <w:sz w:val="24"/>
          <w:szCs w:val="24"/>
        </w:rPr>
      </w:pPr>
      <w:r w:rsidRPr="00AD15BD">
        <w:rPr>
          <w:rFonts w:ascii="Times New Roman" w:hAnsi="Times New Roman" w:cs="Times New Roman"/>
          <w:sz w:val="24"/>
          <w:szCs w:val="24"/>
        </w:rPr>
        <w:t>D’où les modules se présenteront sous forme d’une arborescence.</w:t>
      </w:r>
      <w:bookmarkEnd w:id="5575"/>
      <w:bookmarkEnd w:id="5576"/>
      <w:bookmarkEnd w:id="5577"/>
      <w:bookmarkEnd w:id="5578"/>
      <w:bookmarkEnd w:id="5579"/>
    </w:p>
    <w:p w:rsidR="00E61EC8" w:rsidRPr="00E131C6" w:rsidRDefault="00E61EC8" w:rsidP="00E61EC8">
      <w:pPr>
        <w:contextualSpacing/>
        <w:jc w:val="both"/>
        <w:rPr>
          <w:b/>
        </w:rPr>
      </w:pPr>
      <w:bookmarkStart w:id="5580" w:name="_Toc523947412"/>
      <w:bookmarkStart w:id="5581" w:name="_Toc525824293"/>
      <w:bookmarkStart w:id="5582" w:name="_Toc54657656"/>
      <w:r>
        <w:rPr>
          <w:b/>
        </w:rPr>
        <w:t>1</w:t>
      </w:r>
      <w:r w:rsidRPr="00E131C6">
        <w:rPr>
          <w:b/>
        </w:rPr>
        <w:t>.4. Présentation du Modèle Physique des Traitements (MPT)</w:t>
      </w:r>
      <w:bookmarkEnd w:id="5580"/>
      <w:bookmarkEnd w:id="5581"/>
      <w:bookmarkEnd w:id="5582"/>
    </w:p>
    <w:p w:rsidR="00DA20E0" w:rsidRDefault="00DA20E0" w:rsidP="00DA20E0"/>
    <w:p w:rsidR="005447ED" w:rsidRDefault="008C69B7" w:rsidP="00EB2E00">
      <w:pPr>
        <w:tabs>
          <w:tab w:val="left" w:pos="1227"/>
        </w:tabs>
        <w:jc w:val="both"/>
      </w:pPr>
      <w:r>
        <w:rPr>
          <w:noProof/>
        </w:rPr>
        <w:pict>
          <v:group id="_x0000_s1921" style="position:absolute;left:0;text-align:left;margin-left:-8.7pt;margin-top:-5.1pt;width:482.85pt;height:736.3pt;z-index:251919360" coordorigin="1243,1867" coordsize="9657,14726">
            <v:rect id="_x0000_s1922" style="position:absolute;left:3389;top:1867;width:5334;height:1080" fillcolor="white [3201]" strokecolor="#92cddc [1944]" strokeweight="1pt">
              <v:fill color2="#b6dde8 [1304]" focusposition="1" focussize="" focus="100%" type="gradient"/>
              <v:shadow on="t" type="perspective" color="#205867 [1608]" opacity=".5" offset="1pt" offset2="-3pt"/>
              <v:textbox style="mso-next-textbox:#_x0000_s1922">
                <w:txbxContent>
                  <w:p w:rsidR="0096109B" w:rsidRPr="006F0AF3" w:rsidRDefault="0096109B" w:rsidP="005447ED">
                    <w:r w:rsidRPr="006D52D8">
                      <w:rPr>
                        <w:noProof/>
                        <w:sz w:val="32"/>
                      </w:rPr>
                      <w:drawing>
                        <wp:inline distT="0" distB="0" distL="0" distR="0">
                          <wp:extent cx="3554467" cy="273269"/>
                          <wp:effectExtent l="19050" t="0" r="0" b="0"/>
                          <wp:docPr id="5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867173" cy="297310"/>
                                  </a:xfrm>
                                  <a:prstGeom prst="rect">
                                    <a:avLst/>
                                  </a:prstGeom>
                                  <a:noFill/>
                                  <a:ln w="9525">
                                    <a:noFill/>
                                    <a:miter lim="800000"/>
                                    <a:headEnd/>
                                    <a:tailEnd/>
                                  </a:ln>
                                </pic:spPr>
                              </pic:pic>
                            </a:graphicData>
                          </a:graphic>
                        </wp:inline>
                      </w:drawing>
                    </w:r>
                    <w:bookmarkStart w:id="5583" w:name="_Toc517434747"/>
                    <w:bookmarkStart w:id="5584" w:name="_Toc523947413"/>
                    <w:bookmarkStart w:id="5585" w:name="_Toc54657657"/>
                    <w:r w:rsidRPr="006F0AF3">
                      <w:rPr>
                        <w:b/>
                      </w:rPr>
                      <w:t xml:space="preserve">LOGOS GESTION DES </w:t>
                    </w:r>
                    <w:bookmarkEnd w:id="5583"/>
                    <w:r w:rsidRPr="006F0AF3">
                      <w:rPr>
                        <w:b/>
                      </w:rPr>
                      <w:t>FRAIS SCOLAIRE</w:t>
                    </w:r>
                    <w:bookmarkEnd w:id="5584"/>
                    <w:bookmarkEnd w:id="5585"/>
                    <w:r w:rsidRPr="006F0AF3">
                      <w:rPr>
                        <w:b/>
                      </w:rPr>
                      <w:t xml:space="preserve">  </w:t>
                    </w:r>
                  </w:p>
                </w:txbxContent>
              </v:textbox>
            </v:rect>
            <v:shape id="_x0000_s1923" type="#_x0000_t32" style="position:absolute;left:6058;top:2947;width:22;height:615;flip:x" o:connectortype="straight">
              <v:stroke endarrow="block"/>
            </v:shape>
            <v:shape id="_x0000_s1924" type="#_x0000_t202" style="position:absolute;left:4013;top:3562;width:4061;height:2034">
              <v:shadow on="t" offset=",1pt" offset2=",-2pt"/>
              <v:textbox style="mso-next-textbox:#_x0000_s1924">
                <w:txbxContent>
                  <w:p w:rsidR="0096109B" w:rsidRDefault="0096109B" w:rsidP="005447ED">
                    <w:r>
                      <w:rPr>
                        <w:noProof/>
                      </w:rPr>
                      <w:drawing>
                        <wp:inline distT="0" distB="0" distL="0" distR="0">
                          <wp:extent cx="2438400" cy="318880"/>
                          <wp:effectExtent l="19050" t="0" r="0" b="0"/>
                          <wp:docPr id="5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2438400" cy="318880"/>
                                  </a:xfrm>
                                  <a:prstGeom prst="rect">
                                    <a:avLst/>
                                  </a:prstGeom>
                                  <a:noFill/>
                                  <a:ln w="9525">
                                    <a:noFill/>
                                    <a:miter lim="800000"/>
                                    <a:headEnd/>
                                    <a:tailEnd/>
                                  </a:ln>
                                </pic:spPr>
                              </pic:pic>
                            </a:graphicData>
                          </a:graphic>
                        </wp:inline>
                      </w:drawing>
                    </w:r>
                  </w:p>
                </w:txbxContent>
              </v:textbox>
            </v:shape>
            <v:shape id="_x0000_s1925" type="#_x0000_t32" style="position:absolute;left:4013;top:4249;width:4061;height:0" o:connectortype="straight"/>
            <v:rect id="_x0000_s1926" style="position:absolute;left:4057;top:4404;width:1662;height:396">
              <v:textbox style="mso-next-textbox:#_x0000_s1926">
                <w:txbxContent>
                  <w:p w:rsidR="0096109B" w:rsidRPr="00DB123C" w:rsidRDefault="0096109B" w:rsidP="005447ED">
                    <w:pPr>
                      <w:rPr>
                        <w:b/>
                      </w:rPr>
                    </w:pPr>
                    <w:bookmarkStart w:id="5586" w:name="_Toc517434748"/>
                    <w:bookmarkStart w:id="5587" w:name="_Toc523947414"/>
                    <w:bookmarkStart w:id="5588" w:name="_Toc54657658"/>
                    <w:r w:rsidRPr="00DB123C">
                      <w:rPr>
                        <w:b/>
                      </w:rPr>
                      <w:t>USER NAME</w:t>
                    </w:r>
                    <w:bookmarkEnd w:id="5586"/>
                    <w:bookmarkEnd w:id="5587"/>
                    <w:bookmarkEnd w:id="5588"/>
                  </w:p>
                </w:txbxContent>
              </v:textbox>
            </v:rect>
            <v:rect id="_x0000_s1927" style="position:absolute;left:4057;top:4851;width:1662;height:371">
              <v:textbox style="mso-next-textbox:#_x0000_s1927">
                <w:txbxContent>
                  <w:p w:rsidR="0096109B" w:rsidRPr="00DB123C" w:rsidRDefault="0096109B" w:rsidP="005447ED">
                    <w:pPr>
                      <w:rPr>
                        <w:b/>
                      </w:rPr>
                    </w:pPr>
                    <w:bookmarkStart w:id="5589" w:name="_Toc517434749"/>
                    <w:bookmarkStart w:id="5590" w:name="_Toc523947415"/>
                    <w:bookmarkStart w:id="5591" w:name="_Toc54657659"/>
                    <w:r w:rsidRPr="00DB123C">
                      <w:rPr>
                        <w:b/>
                      </w:rPr>
                      <w:t>PASS WORD</w:t>
                    </w:r>
                    <w:bookmarkEnd w:id="5589"/>
                    <w:bookmarkEnd w:id="5590"/>
                    <w:bookmarkEnd w:id="5591"/>
                  </w:p>
                </w:txbxContent>
              </v:textbox>
            </v:rect>
            <v:rect id="_x0000_s1928" style="position:absolute;left:5852;top:4404;width:2222;height:280">
              <v:textbox style="mso-next-textbox:#_x0000_s1928">
                <w:txbxContent>
                  <w:p w:rsidR="0096109B" w:rsidRPr="00FB10A9" w:rsidRDefault="0096109B" w:rsidP="005447ED">
                    <w:pPr>
                      <w:shd w:val="clear" w:color="auto" w:fill="948A54" w:themeFill="background2" w:themeFillShade="80"/>
                      <w:rPr>
                        <w:rFonts w:ascii="Monotype Corsiva" w:hAnsi="Monotype Corsiva"/>
                        <w:b/>
                      </w:rPr>
                    </w:pPr>
                  </w:p>
                </w:txbxContent>
              </v:textbox>
            </v:rect>
            <v:rect id="_x0000_s1929" style="position:absolute;left:5852;top:4851;width:1845;height:303">
              <v:textbox style="mso-next-textbox:#_x0000_s1929">
                <w:txbxContent>
                  <w:p w:rsidR="0096109B" w:rsidRPr="00FB10A9" w:rsidRDefault="0096109B" w:rsidP="005447ED">
                    <w:pPr>
                      <w:shd w:val="clear" w:color="auto" w:fill="95B3D7" w:themeFill="accent1" w:themeFillTint="99"/>
                      <w:rPr>
                        <w:rFonts w:ascii="Monotype Corsiva" w:hAnsi="Monotype Corsiva"/>
                        <w:b/>
                      </w:rPr>
                    </w:pPr>
                  </w:p>
                </w:txbxContent>
              </v:textbox>
            </v:rect>
            <v:shape id="_x0000_s1930" type="#_x0000_t32" style="position:absolute;left:6008;top:2947;width:22;height:615;flip:x" o:connectortype="straight">
              <v:stroke endarrow="block"/>
              <v:shadow on="t"/>
            </v:shape>
            <v:rect id="Rectangle 1076" o:spid="_x0000_s1931" style="position:absolute;left:4019;top:5222;width:2149;height:3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WcQA&#10;AADdAAAADwAAAGRycy9kb3ducmV2LnhtbESPQW/CMAyF75P2HyJP4jaSDjShjoDYBBNIXOj2A6zG&#10;ayoap2oyKP9+PiDtZus9v/d5uR5Dpy40pDayhWJqQBHX0bXcWPj+2j0vQKWM7LCLTBZulGC9enxY&#10;YunilU90qXKjJIRTiRZ8zn2pdao9BUzT2BOL9hOHgFnWodFuwKuEh06/GPOqA7YsDR57+vBUn6vf&#10;YOGYfPW+xSKZcIqfft/NiniYWTt5GjdvoDKN+d98v947wTdz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61nEAAAA3QAAAA8AAAAAAAAAAAAAAAAAmAIAAGRycy9k&#10;b3ducmV2LnhtbFBLBQYAAAAABAAEAPUAAACJAwAAAAA=&#10;" fillcolor="#c6d9f1">
              <v:shadow on="t"/>
              <v:textbox style="mso-next-textbox:#Rectangle 1076" inset=".5mm,.3mm,.5mm,.3mm">
                <w:txbxContent>
                  <w:p w:rsidR="0096109B" w:rsidRPr="00DB123C" w:rsidRDefault="0096109B" w:rsidP="005447ED">
                    <w:pPr>
                      <w:jc w:val="center"/>
                      <w:rPr>
                        <w:b/>
                      </w:rPr>
                    </w:pPr>
                    <w:bookmarkStart w:id="5592" w:name="_Toc523947416"/>
                    <w:bookmarkStart w:id="5593" w:name="_Toc54657660"/>
                    <w:r w:rsidRPr="00DB123C">
                      <w:rPr>
                        <w:b/>
                      </w:rPr>
                      <w:t>Login</w:t>
                    </w:r>
                    <w:bookmarkEnd w:id="5592"/>
                    <w:bookmarkEnd w:id="5593"/>
                  </w:p>
                </w:txbxContent>
              </v:textbox>
            </v:rect>
            <v:rect id="Rectangle 1077" o:spid="_x0000_s1932" style="position:absolute;left:6346;top:5222;width:1728;height:3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OwsEA&#10;AADdAAAADwAAAGRycy9kb3ducmV2LnhtbERP3WrCMBS+F3yHcATvNOkcMqpp0TGHA2/sfIBDc2yK&#10;zUlpMu3efhkMdnc+vt+zLUfXiTsNofWsIVsqEMS1Ny03Gi6fh8ULiBCRDXaeScM3BSiL6WSLufEP&#10;PtO9io1IIRxy1GBj7HMpQ23JYVj6njhxVz84jAkOjTQDPlK46+STUmvpsOXUYLGnV0v1rfpyGk7B&#10;Vvs3zIJyZ/9uj90q8x8rreezcbcBEWmM/+I/99Gk+eo5g99v0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TsLBAAAA3QAAAA8AAAAAAAAAAAAAAAAAmAIAAGRycy9kb3du&#10;cmV2LnhtbFBLBQYAAAAABAAEAPUAAACGAwAAAAA=&#10;" fillcolor="#c6d9f1">
              <v:shadow on="t"/>
              <v:textbox style="mso-next-textbox:#Rectangle 1077" inset=".5mm,.3mm,.5mm,.3mm">
                <w:txbxContent>
                  <w:p w:rsidR="0096109B" w:rsidRPr="00DB123C" w:rsidRDefault="0096109B" w:rsidP="005447ED">
                    <w:pPr>
                      <w:jc w:val="center"/>
                      <w:rPr>
                        <w:b/>
                      </w:rPr>
                    </w:pPr>
                    <w:bookmarkStart w:id="5594" w:name="_Toc456890132"/>
                    <w:bookmarkStart w:id="5595" w:name="_Toc461458999"/>
                    <w:bookmarkStart w:id="5596" w:name="_Toc485647584"/>
                    <w:bookmarkStart w:id="5597" w:name="_Toc517434751"/>
                    <w:bookmarkStart w:id="5598" w:name="_Toc523947417"/>
                    <w:bookmarkStart w:id="5599" w:name="_Toc54657661"/>
                    <w:r w:rsidRPr="00DB123C">
                      <w:rPr>
                        <w:b/>
                      </w:rPr>
                      <w:t>Annuler</w:t>
                    </w:r>
                    <w:bookmarkEnd w:id="5594"/>
                    <w:bookmarkEnd w:id="5595"/>
                    <w:bookmarkEnd w:id="5596"/>
                    <w:bookmarkEnd w:id="5597"/>
                    <w:bookmarkEnd w:id="5598"/>
                    <w:bookmarkEnd w:id="5599"/>
                  </w:p>
                </w:txbxContent>
              </v:textbox>
            </v:rect>
            <v:shape id="_x0000_s1933" type="#_x0000_t202" style="position:absolute;left:6168;top:5222;width:156;height:374" fillcolor="#e5b8b7 [1301]" strokecolor="red">
              <v:textbox style="mso-next-textbox:#_x0000_s1933">
                <w:txbxContent>
                  <w:p w:rsidR="0096109B" w:rsidRDefault="0096109B" w:rsidP="005447ED"/>
                </w:txbxContent>
              </v:textbox>
            </v:shape>
            <v:shape id="_x0000_s1934" type="#_x0000_t202" style="position:absolute;left:1922;top:5842;width:7660;height:75" fillcolor="#d99594 [1941]" strokecolor="#943634 [2405]">
              <v:shadow on="t"/>
              <v:textbox style="mso-next-textbox:#_x0000_s1934">
                <w:txbxContent>
                  <w:p w:rsidR="0096109B" w:rsidRDefault="0096109B" w:rsidP="005447ED"/>
                </w:txbxContent>
              </v:textbox>
            </v:shape>
            <v:shape id="_x0000_s1935" type="#_x0000_t202" style="position:absolute;left:1922;top:5842;width:71;height:1020" fillcolor="#d99594 [1941]" strokecolor="red">
              <v:shadow on="t"/>
              <v:textbox style="mso-next-textbox:#_x0000_s1935">
                <w:txbxContent>
                  <w:p w:rsidR="0096109B" w:rsidRDefault="0096109B" w:rsidP="005447ED"/>
                </w:txbxContent>
              </v:textbox>
            </v:shape>
            <v:shape id="_x0000_s1936" type="#_x0000_t202" style="position:absolute;left:9485;top:5917;width:75;height:1134" fillcolor="#d99594 [1941]" strokecolor="#943634 [2405]">
              <v:shadow on="t"/>
              <v:textbox style="mso-next-textbox:#_x0000_s1936">
                <w:txbxContent>
                  <w:p w:rsidR="0096109B" w:rsidRDefault="0096109B" w:rsidP="005447ED"/>
                </w:txbxContent>
              </v:textbox>
            </v:shape>
            <v:shape id="_x0000_s1937" type="#_x0000_t202" style="position:absolute;left:6224;top:5596;width:71;height:1306" fillcolor="#d99594 [1941]">
              <v:textbox style="mso-next-textbox:#_x0000_s1937">
                <w:txbxContent>
                  <w:p w:rsidR="0096109B" w:rsidRDefault="0096109B" w:rsidP="005447ED"/>
                </w:txbxContent>
              </v:textbox>
            </v:shape>
            <v:shape id="_x0000_s1938" type="#_x0000_t202" style="position:absolute;left:5575;top:6862;width:2360;height:369" fillcolor="white [3201]" strokecolor="#92cddc [1944]" strokeweight="1pt">
              <v:fill color2="#b6dde8 [1304]" focusposition="1" focussize="" focus="100%" type="gradient"/>
              <v:shadow on="t" type="perspective" color="#205867 [1608]" opacity=".5" offset="1pt" offset2="-3pt"/>
              <v:textbox style="mso-next-textbox:#_x0000_s1938">
                <w:txbxContent>
                  <w:p w:rsidR="0096109B" w:rsidRPr="006F0AF3" w:rsidRDefault="0096109B" w:rsidP="005447ED">
                    <w:pPr>
                      <w:jc w:val="center"/>
                      <w:rPr>
                        <w:b/>
                      </w:rPr>
                    </w:pPr>
                    <w:bookmarkStart w:id="5600" w:name="_Toc517434752"/>
                    <w:bookmarkStart w:id="5601" w:name="_Toc523947418"/>
                    <w:bookmarkStart w:id="5602" w:name="_Toc54657662"/>
                    <w:r w:rsidRPr="006F0AF3">
                      <w:rPr>
                        <w:b/>
                      </w:rPr>
                      <w:t>EDITION</w:t>
                    </w:r>
                    <w:bookmarkEnd w:id="5600"/>
                    <w:bookmarkEnd w:id="5601"/>
                    <w:bookmarkEnd w:id="5602"/>
                  </w:p>
                </w:txbxContent>
              </v:textbox>
            </v:shape>
            <v:shape id="_x0000_s1939" type="#_x0000_t202" style="position:absolute;left:1243;top:6828;width:2158;height:474" fillcolor="white [3201]" strokecolor="#92cddc [1944]" strokeweight="1pt">
              <v:fill color2="#b6dde8 [1304]" focusposition="1" focussize="" focus="100%" type="gradient"/>
              <v:shadow on="t" type="perspective" color="#205867 [1608]" opacity=".5" offset="1pt" offset2="-3pt"/>
              <v:textbox style="mso-next-textbox:#_x0000_s1939">
                <w:txbxContent>
                  <w:p w:rsidR="0096109B" w:rsidRPr="006F0AF3" w:rsidRDefault="0096109B" w:rsidP="005447ED">
                    <w:pPr>
                      <w:jc w:val="center"/>
                      <w:rPr>
                        <w:b/>
                      </w:rPr>
                    </w:pPr>
                    <w:bookmarkStart w:id="5603" w:name="_Toc517434753"/>
                    <w:bookmarkStart w:id="5604" w:name="_Toc523947419"/>
                    <w:bookmarkStart w:id="5605" w:name="_Toc54657663"/>
                    <w:r w:rsidRPr="006F0AF3">
                      <w:rPr>
                        <w:b/>
                      </w:rPr>
                      <w:t>FICHIER</w:t>
                    </w:r>
                    <w:bookmarkEnd w:id="5603"/>
                    <w:bookmarkEnd w:id="5604"/>
                    <w:bookmarkEnd w:id="5605"/>
                  </w:p>
                </w:txbxContent>
              </v:textbox>
            </v:shape>
            <v:shape id="_x0000_s1940" type="#_x0000_t202" style="position:absolute;left:8890;top:6862;width:2010;height:474" fillcolor="white [3201]" strokecolor="#92cddc [1944]" strokeweight="1pt">
              <v:fill color2="#b6dde8 [1304]" focusposition="1" focussize="" focus="100%" type="gradient"/>
              <v:shadow on="t" type="perspective" color="#205867 [1608]" opacity=".5" offset="1pt" offset2="-3pt"/>
              <v:textbox style="mso-next-textbox:#_x0000_s1940">
                <w:txbxContent>
                  <w:p w:rsidR="0096109B" w:rsidRPr="006F0AF3" w:rsidRDefault="0096109B" w:rsidP="005447ED">
                    <w:pPr>
                      <w:jc w:val="center"/>
                      <w:rPr>
                        <w:b/>
                      </w:rPr>
                    </w:pPr>
                    <w:bookmarkStart w:id="5606" w:name="_Toc517434754"/>
                    <w:bookmarkStart w:id="5607" w:name="_Toc523947420"/>
                    <w:bookmarkStart w:id="5608" w:name="_Toc54657664"/>
                    <w:r w:rsidRPr="006F0AF3">
                      <w:rPr>
                        <w:b/>
                      </w:rPr>
                      <w:t>QUITTER</w:t>
                    </w:r>
                    <w:bookmarkEnd w:id="5606"/>
                    <w:bookmarkEnd w:id="5607"/>
                    <w:bookmarkEnd w:id="5608"/>
                  </w:p>
                </w:txbxContent>
              </v:textbox>
            </v:shape>
            <v:shape id="_x0000_s1941" type="#_x0000_t32" style="position:absolute;left:2600;top:8686;width:784;height:0" o:connectortype="straight" strokecolor="#92cddc [1944]" strokeweight="1pt">
              <v:shadow on="t" type="perspective" color="#205867 [1608]" opacity=".5" offset="1pt" offset2="-3pt"/>
            </v:shape>
            <v:shape id="_x0000_s1942" type="#_x0000_t32" style="position:absolute;left:1599;top:7336;width:1;height:599" o:connectortype="straight" strokecolor="#92cddc [1944]" strokeweight="1pt">
              <v:shadow on="t" type="perspective" color="#205867 [1608]" opacity=".5" offset="1pt" offset2="-3pt"/>
            </v:shape>
            <v:shape id="_x0000_s1943" type="#_x0000_t114" style="position:absolute;left:8074;top:12149;width:1862;height:621" fillcolor="white [3201]" strokecolor="#92cddc [1944]" strokeweight="1pt">
              <v:fill color2="#b6dde8 [1304]" focusposition="1" focussize="" focus="100%" type="gradient"/>
              <v:shadow on="t" type="perspective" color="#205867 [1608]" opacity=".5" offset="1pt" offset2="-3pt"/>
              <v:textbox style="mso-next-textbox:#_x0000_s1943">
                <w:txbxContent>
                  <w:p w:rsidR="0096109B" w:rsidRPr="006F0AF3" w:rsidRDefault="0096109B" w:rsidP="005447ED">
                    <w:pPr>
                      <w:jc w:val="center"/>
                      <w:rPr>
                        <w:b/>
                        <w:sz w:val="18"/>
                      </w:rPr>
                    </w:pPr>
                    <w:bookmarkStart w:id="5609" w:name="_Toc517434756"/>
                    <w:bookmarkStart w:id="5610" w:name="_Toc523947422"/>
                    <w:bookmarkStart w:id="5611" w:name="_Toc54657665"/>
                    <w:r w:rsidRPr="006F0AF3">
                      <w:rPr>
                        <w:b/>
                        <w:sz w:val="18"/>
                      </w:rPr>
                      <w:t xml:space="preserve">Liste des </w:t>
                    </w:r>
                    <w:bookmarkEnd w:id="5609"/>
                    <w:r>
                      <w:rPr>
                        <w:b/>
                        <w:sz w:val="18"/>
                      </w:rPr>
                      <w:t>Elèves</w:t>
                    </w:r>
                    <w:bookmarkEnd w:id="5610"/>
                    <w:bookmarkEnd w:id="5611"/>
                    <w:r>
                      <w:rPr>
                        <w:b/>
                        <w:sz w:val="18"/>
                      </w:rPr>
                      <w:t xml:space="preserve"> </w:t>
                    </w:r>
                    <w:r w:rsidRPr="006F0AF3">
                      <w:rPr>
                        <w:b/>
                        <w:sz w:val="18"/>
                      </w:rPr>
                      <w:t xml:space="preserve"> </w:t>
                    </w:r>
                  </w:p>
                  <w:p w:rsidR="0096109B" w:rsidRDefault="0096109B" w:rsidP="005447ED"/>
                </w:txbxContent>
              </v:textbox>
            </v:shape>
            <v:shape id="_x0000_s1944" type="#_x0000_t202" style="position:absolute;left:2093;top:7786;width:2715;height:474" fillcolor="white [3201]" strokecolor="#92cddc [1944]" strokeweight="1pt">
              <v:fill color2="#b6dde8 [1304]" focusposition="1" focussize="" focus="100%" type="gradient"/>
              <v:shadow on="t" type="perspective" color="#205867 [1608]" opacity=".5" offset="1pt" offset2="-3pt"/>
              <v:textbox style="mso-next-textbox:#_x0000_s1944">
                <w:txbxContent>
                  <w:p w:rsidR="0096109B" w:rsidRPr="006F0AF3" w:rsidRDefault="0096109B" w:rsidP="005447ED">
                    <w:pPr>
                      <w:jc w:val="center"/>
                      <w:rPr>
                        <w:b/>
                        <w:sz w:val="20"/>
                      </w:rPr>
                    </w:pPr>
                    <w:bookmarkStart w:id="5612" w:name="_Toc517434757"/>
                    <w:bookmarkStart w:id="5613" w:name="_Toc523947423"/>
                    <w:bookmarkStart w:id="5614" w:name="_Toc54657666"/>
                    <w:r w:rsidRPr="006F0AF3">
                      <w:rPr>
                        <w:b/>
                        <w:sz w:val="20"/>
                      </w:rPr>
                      <w:t>SAISIE &amp; MISE A JOUR</w:t>
                    </w:r>
                    <w:bookmarkEnd w:id="5612"/>
                    <w:bookmarkEnd w:id="5613"/>
                    <w:bookmarkEnd w:id="5614"/>
                  </w:p>
                </w:txbxContent>
              </v:textbox>
            </v:shape>
            <v:shape id="_x0000_s1945" type="#_x0000_t32" style="position:absolute;left:1600;top:7935;width:493;height:0;flip:x" o:connectortype="straight" strokecolor="#92cddc [1944]" strokeweight="1pt">
              <v:shadow on="t" type="perspective" color="#205867 [1608]" opacity=".5" offset="1pt" offset2="-3pt"/>
            </v:shape>
            <v:shape id="_x0000_s1946" type="#_x0000_t32" style="position:absolute;left:2559;top:8260;width:0;height:7885" o:connectortype="straight" strokecolor="#92cddc [1944]" strokeweight="1pt">
              <v:shadow on="t" type="perspective" color="#205867 [1608]" opacity=".5" offset="1pt" offset2="-3pt"/>
            </v:shape>
            <v:shape id="_x0000_s1947" type="#_x0000_t32" style="position:absolute;left:7244;top:12305;width:784;height:0" o:connectortype="straight" strokecolor="#92cddc [1944]" strokeweight="1pt">
              <v:shadow on="t" type="perspective" color="#205867 [1608]" opacity=".5" offset="1pt" offset2="-3pt"/>
            </v:shape>
            <v:shape id="_x0000_s1948" type="#_x0000_t32" style="position:absolute;left:6246;top:7186;width:1;height:599" o:connectortype="straight" strokecolor="#92cddc [1944]" strokeweight="1pt">
              <v:shadow on="t" type="perspective" color="#205867 [1608]" opacity=".5" offset="1pt" offset2="-3pt"/>
            </v:shape>
            <v:shape id="_x0000_s1949" type="#_x0000_t202" style="position:absolute;left:6740;top:7636;width:2715;height:474" fillcolor="white [3201]" strokecolor="#92cddc [1944]" strokeweight="1pt">
              <v:fill color2="#b6dde8 [1304]" focusposition="1" focussize="" focus="100%" type="gradient"/>
              <v:shadow on="t" type="perspective" color="#205867 [1608]" opacity=".5" offset="1pt" offset2="-3pt"/>
              <v:textbox style="mso-next-textbox:#_x0000_s1949">
                <w:txbxContent>
                  <w:p w:rsidR="0096109B" w:rsidRPr="006F0AF3" w:rsidRDefault="0096109B" w:rsidP="005447ED">
                    <w:pPr>
                      <w:jc w:val="center"/>
                      <w:rPr>
                        <w:b/>
                        <w:sz w:val="20"/>
                      </w:rPr>
                    </w:pPr>
                    <w:bookmarkStart w:id="5615" w:name="_Toc517434761"/>
                    <w:bookmarkStart w:id="5616" w:name="_Toc523947427"/>
                    <w:bookmarkStart w:id="5617" w:name="_Toc54657667"/>
                    <w:r w:rsidRPr="006F0AF3">
                      <w:rPr>
                        <w:b/>
                        <w:sz w:val="20"/>
                      </w:rPr>
                      <w:t>AFFICHAGE</w:t>
                    </w:r>
                    <w:bookmarkEnd w:id="5615"/>
                    <w:bookmarkEnd w:id="5616"/>
                    <w:bookmarkEnd w:id="5617"/>
                  </w:p>
                </w:txbxContent>
              </v:textbox>
            </v:shape>
            <v:shape id="_x0000_s1950" type="#_x0000_t32" style="position:absolute;left:6247;top:7785;width:493;height:0;flip:x" o:connectortype="straight" strokecolor="#92cddc [1944]" strokeweight="1pt">
              <v:shadow on="t" type="perspective" color="#205867 [1608]" opacity=".5" offset="1pt" offset2="-3pt"/>
            </v:shape>
            <v:shape id="_x0000_s1951" type="#_x0000_t32" style="position:absolute;left:7206;top:8110;width:0;height:5185" o:connectortype="straight" strokecolor="#92cddc [1944]" strokeweight="1pt">
              <v:shadow on="t" type="perspective" color="#205867 [1608]" opacity=".5" offset="1pt" offset2="-3pt"/>
            </v:shape>
            <v:shape id="_x0000_s1952" type="#_x0000_t32" style="position:absolute;left:7244;top:13295;width:830;height:1" o:connectortype="straight" strokecolor="#92cddc [1944]" strokeweight="1pt">
              <v:shadow on="t" type="perspective" color="#205867 [1608]" opacity=".5" offset="1pt" offset2="-3pt"/>
            </v:shape>
            <v:shape id="_x0000_s1953" type="#_x0000_t114" style="position:absolute;left:8074;top:12980;width:2417;height:621" fillcolor="white [3201]" strokecolor="#92cddc [1944]" strokeweight="1pt">
              <v:fill color2="#b6dde8 [1304]" focusposition="1" focussize="" focus="100%" type="gradient"/>
              <v:shadow on="t" type="perspective" color="#205867 [1608]" opacity=".5" offset="1pt" offset2="-3pt"/>
              <v:textbox style="mso-next-textbox:#_x0000_s1953">
                <w:txbxContent>
                  <w:p w:rsidR="0096109B" w:rsidRPr="006F0AF3" w:rsidRDefault="0096109B" w:rsidP="005447ED">
                    <w:pPr>
                      <w:jc w:val="center"/>
                      <w:rPr>
                        <w:b/>
                        <w:sz w:val="18"/>
                      </w:rPr>
                    </w:pPr>
                    <w:bookmarkStart w:id="5618" w:name="_Toc517434762"/>
                    <w:bookmarkStart w:id="5619" w:name="_Toc523947428"/>
                    <w:bookmarkStart w:id="5620" w:name="_Toc54657668"/>
                    <w:r w:rsidRPr="006F0AF3">
                      <w:rPr>
                        <w:b/>
                        <w:sz w:val="18"/>
                      </w:rPr>
                      <w:t xml:space="preserve">Liste </w:t>
                    </w:r>
                    <w:bookmarkEnd w:id="5618"/>
                    <w:r w:rsidRPr="006F0AF3">
                      <w:rPr>
                        <w:b/>
                        <w:sz w:val="18"/>
                      </w:rPr>
                      <w:t xml:space="preserve">des </w:t>
                    </w:r>
                    <w:r>
                      <w:rPr>
                        <w:b/>
                        <w:sz w:val="18"/>
                      </w:rPr>
                      <w:t>percepteurs</w:t>
                    </w:r>
                    <w:bookmarkEnd w:id="5619"/>
                    <w:bookmarkEnd w:id="5620"/>
                  </w:p>
                  <w:p w:rsidR="0096109B" w:rsidRDefault="0096109B" w:rsidP="005447ED"/>
                </w:txbxContent>
              </v:textbox>
            </v:shape>
            <v:shape id="_x0000_s1954" type="#_x0000_t114" style="position:absolute;left:3389;top:8530;width:1083;height:621">
              <v:textbox style="mso-next-textbox:#_x0000_s1954">
                <w:txbxContent>
                  <w:p w:rsidR="0096109B" w:rsidRPr="00687A43" w:rsidRDefault="0096109B" w:rsidP="005447ED">
                    <w:pPr>
                      <w:jc w:val="center"/>
                      <w:rPr>
                        <w:b/>
                        <w:sz w:val="18"/>
                      </w:rPr>
                    </w:pPr>
                    <w:bookmarkStart w:id="5621" w:name="_Toc54657669"/>
                    <w:r>
                      <w:rPr>
                        <w:b/>
                        <w:sz w:val="18"/>
                      </w:rPr>
                      <w:t>Elève</w:t>
                    </w:r>
                    <w:bookmarkEnd w:id="5621"/>
                    <w:r>
                      <w:rPr>
                        <w:b/>
                        <w:sz w:val="18"/>
                      </w:rPr>
                      <w:t xml:space="preserve"> </w:t>
                    </w:r>
                  </w:p>
                  <w:p w:rsidR="0096109B" w:rsidRDefault="0096109B" w:rsidP="005447ED"/>
                </w:txbxContent>
              </v:textbox>
            </v:shape>
            <v:shape id="_x0000_s1955" type="#_x0000_t32" style="position:absolute;left:2559;top:9517;width:784;height:0" o:connectortype="straight" strokecolor="#92cddc [1944]" strokeweight="1pt">
              <v:shadow on="t" type="perspective" color="#205867 [1608]" opacity=".5" offset="1pt" offset2="-3pt"/>
            </v:shape>
            <v:shape id="_x0000_s1956" type="#_x0000_t114" style="position:absolute;left:3331;top:9361;width:1083;height:621">
              <v:textbox style="mso-next-textbox:#_x0000_s1956">
                <w:txbxContent>
                  <w:p w:rsidR="0096109B" w:rsidRPr="00687A43" w:rsidRDefault="0096109B" w:rsidP="005447ED">
                    <w:pPr>
                      <w:rPr>
                        <w:b/>
                        <w:sz w:val="18"/>
                      </w:rPr>
                    </w:pPr>
                    <w:bookmarkStart w:id="5622" w:name="_Toc54657670"/>
                    <w:r>
                      <w:rPr>
                        <w:b/>
                        <w:sz w:val="18"/>
                      </w:rPr>
                      <w:t>Classe</w:t>
                    </w:r>
                    <w:bookmarkEnd w:id="5622"/>
                    <w:r>
                      <w:rPr>
                        <w:b/>
                        <w:sz w:val="18"/>
                      </w:rPr>
                      <w:t xml:space="preserve"> </w:t>
                    </w:r>
                  </w:p>
                  <w:p w:rsidR="0096109B" w:rsidRDefault="0096109B" w:rsidP="005447ED"/>
                </w:txbxContent>
              </v:textbox>
            </v:shape>
            <v:shape id="_x0000_s1957" type="#_x0000_t32" style="position:absolute;left:2571;top:10266;width:784;height:0" o:connectortype="straight" strokecolor="#92cddc [1944]" strokeweight="1pt">
              <v:shadow on="t" type="perspective" color="#205867 [1608]" opacity=".5" offset="1pt" offset2="-3pt"/>
            </v:shape>
            <v:shape id="_x0000_s1958" type="#_x0000_t114" style="position:absolute;left:3343;top:10110;width:1083;height:621">
              <v:textbox style="mso-next-textbox:#_x0000_s1958">
                <w:txbxContent>
                  <w:p w:rsidR="0096109B" w:rsidRPr="00687A43" w:rsidRDefault="0096109B" w:rsidP="005447ED">
                    <w:pPr>
                      <w:jc w:val="center"/>
                      <w:rPr>
                        <w:b/>
                        <w:sz w:val="18"/>
                      </w:rPr>
                    </w:pPr>
                    <w:bookmarkStart w:id="5623" w:name="_Toc54657671"/>
                    <w:r>
                      <w:rPr>
                        <w:b/>
                        <w:sz w:val="18"/>
                      </w:rPr>
                      <w:t>Frais</w:t>
                    </w:r>
                    <w:bookmarkEnd w:id="5623"/>
                    <w:r>
                      <w:rPr>
                        <w:b/>
                        <w:sz w:val="18"/>
                      </w:rPr>
                      <w:t xml:space="preserve"> </w:t>
                    </w:r>
                  </w:p>
                  <w:p w:rsidR="0096109B" w:rsidRDefault="0096109B" w:rsidP="005447ED"/>
                </w:txbxContent>
              </v:textbox>
            </v:shape>
            <v:shape id="_x0000_s1959" type="#_x0000_t32" style="position:absolute;left:2583;top:11185;width:784;height:0" o:connectortype="straight" strokecolor="#92cddc [1944]" strokeweight="1pt">
              <v:shadow on="t" type="perspective" color="#205867 [1608]" opacity=".5" offset="1pt" offset2="-3pt"/>
            </v:shape>
            <v:shape id="_x0000_s1960" type="#_x0000_t114" style="position:absolute;left:3355;top:11029;width:1083;height:621">
              <v:textbox style="mso-next-textbox:#_x0000_s1960">
                <w:txbxContent>
                  <w:p w:rsidR="0096109B" w:rsidRPr="00687A43" w:rsidRDefault="0096109B" w:rsidP="005447ED">
                    <w:pPr>
                      <w:jc w:val="center"/>
                      <w:rPr>
                        <w:b/>
                        <w:sz w:val="18"/>
                      </w:rPr>
                    </w:pPr>
                    <w:bookmarkStart w:id="5624" w:name="_Toc54657672"/>
                    <w:r>
                      <w:rPr>
                        <w:b/>
                        <w:sz w:val="18"/>
                      </w:rPr>
                      <w:t>Monnaie</w:t>
                    </w:r>
                    <w:bookmarkEnd w:id="5624"/>
                    <w:r>
                      <w:rPr>
                        <w:b/>
                        <w:sz w:val="18"/>
                      </w:rPr>
                      <w:t xml:space="preserve"> </w:t>
                    </w:r>
                  </w:p>
                  <w:p w:rsidR="0096109B" w:rsidRDefault="0096109B" w:rsidP="005447ED"/>
                </w:txbxContent>
              </v:textbox>
            </v:shape>
            <v:shape id="_x0000_s1961" type="#_x0000_t32" style="position:absolute;left:2571;top:11939;width:784;height:0" o:connectortype="straight" strokecolor="#92cddc [1944]" strokeweight="1pt">
              <v:shadow on="t" type="perspective" color="#205867 [1608]" opacity=".5" offset="1pt" offset2="-3pt"/>
            </v:shape>
            <v:shape id="_x0000_s1962" type="#_x0000_t114" style="position:absolute;left:3343;top:11783;width:1083;height:621">
              <v:textbox style="mso-next-textbox:#_x0000_s1962">
                <w:txbxContent>
                  <w:p w:rsidR="0096109B" w:rsidRPr="00687A43" w:rsidRDefault="0096109B" w:rsidP="005447ED">
                    <w:pPr>
                      <w:jc w:val="center"/>
                      <w:rPr>
                        <w:b/>
                        <w:sz w:val="18"/>
                      </w:rPr>
                    </w:pPr>
                    <w:bookmarkStart w:id="5625" w:name="_Toc54657673"/>
                    <w:r>
                      <w:rPr>
                        <w:b/>
                        <w:sz w:val="18"/>
                      </w:rPr>
                      <w:t>Nation</w:t>
                    </w:r>
                    <w:bookmarkEnd w:id="5625"/>
                    <w:r>
                      <w:rPr>
                        <w:b/>
                        <w:sz w:val="18"/>
                      </w:rPr>
                      <w:t xml:space="preserve"> </w:t>
                    </w:r>
                  </w:p>
                  <w:p w:rsidR="0096109B" w:rsidRDefault="0096109B" w:rsidP="005447ED"/>
                </w:txbxContent>
              </v:textbox>
            </v:shape>
            <v:shape id="_x0000_s1963" type="#_x0000_t32" style="position:absolute;left:2571;top:12770;width:784;height:0" o:connectortype="straight" strokecolor="#92cddc [1944]" strokeweight="1pt">
              <v:shadow on="t" type="perspective" color="#205867 [1608]" opacity=".5" offset="1pt" offset2="-3pt"/>
            </v:shape>
            <v:shape id="_x0000_s1964" type="#_x0000_t114" style="position:absolute;left:3343;top:12614;width:1083;height:621">
              <v:textbox style="mso-next-textbox:#_x0000_s1964">
                <w:txbxContent>
                  <w:p w:rsidR="0096109B" w:rsidRPr="00687A43" w:rsidRDefault="0096109B" w:rsidP="005447ED">
                    <w:pPr>
                      <w:jc w:val="center"/>
                      <w:rPr>
                        <w:b/>
                        <w:sz w:val="18"/>
                      </w:rPr>
                    </w:pPr>
                    <w:bookmarkStart w:id="5626" w:name="_Toc54657674"/>
                    <w:r>
                      <w:rPr>
                        <w:b/>
                        <w:sz w:val="18"/>
                      </w:rPr>
                      <w:t>Payer</w:t>
                    </w:r>
                    <w:bookmarkEnd w:id="5626"/>
                    <w:r>
                      <w:rPr>
                        <w:b/>
                        <w:sz w:val="18"/>
                      </w:rPr>
                      <w:t xml:space="preserve"> </w:t>
                    </w:r>
                  </w:p>
                  <w:p w:rsidR="0096109B" w:rsidRDefault="0096109B" w:rsidP="005447ED"/>
                </w:txbxContent>
              </v:textbox>
            </v:shape>
            <v:shape id="_x0000_s1965" type="#_x0000_t32" style="position:absolute;left:2559;top:13525;width:784;height:0" o:connectortype="straight" strokecolor="#92cddc [1944]" strokeweight="1pt">
              <v:shadow on="t" type="perspective" color="#205867 [1608]" opacity=".5" offset="1pt" offset2="-3pt"/>
            </v:shape>
            <v:shape id="_x0000_s1966" type="#_x0000_t114" style="position:absolute;left:3331;top:13369;width:1083;height:621">
              <v:textbox style="mso-next-textbox:#_x0000_s1966">
                <w:txbxContent>
                  <w:p w:rsidR="0096109B" w:rsidRPr="00687A43" w:rsidRDefault="0096109B" w:rsidP="005447ED">
                    <w:pPr>
                      <w:jc w:val="center"/>
                      <w:rPr>
                        <w:b/>
                        <w:sz w:val="18"/>
                      </w:rPr>
                    </w:pPr>
                    <w:bookmarkStart w:id="5627" w:name="_Toc54657675"/>
                    <w:r w:rsidRPr="00687A43">
                      <w:rPr>
                        <w:b/>
                        <w:sz w:val="18"/>
                      </w:rPr>
                      <w:t>Elève</w:t>
                    </w:r>
                    <w:bookmarkEnd w:id="5627"/>
                  </w:p>
                  <w:p w:rsidR="0096109B" w:rsidRDefault="0096109B" w:rsidP="005447ED"/>
                </w:txbxContent>
              </v:textbox>
            </v:shape>
            <v:shape id="_x0000_s1967" type="#_x0000_t114" style="position:absolute;left:3331;top:13369;width:1083;height:621">
              <v:textbox style="mso-next-textbox:#_x0000_s1967">
                <w:txbxContent>
                  <w:p w:rsidR="0096109B" w:rsidRPr="00687A43" w:rsidRDefault="0096109B" w:rsidP="005447ED">
                    <w:pPr>
                      <w:jc w:val="center"/>
                      <w:rPr>
                        <w:b/>
                        <w:sz w:val="18"/>
                      </w:rPr>
                    </w:pPr>
                    <w:bookmarkStart w:id="5628" w:name="_Toc54657676"/>
                    <w:r>
                      <w:rPr>
                        <w:b/>
                        <w:sz w:val="18"/>
                      </w:rPr>
                      <w:t>Section</w:t>
                    </w:r>
                    <w:bookmarkEnd w:id="5628"/>
                    <w:r>
                      <w:rPr>
                        <w:b/>
                        <w:sz w:val="18"/>
                      </w:rPr>
                      <w:t xml:space="preserve"> </w:t>
                    </w:r>
                  </w:p>
                  <w:p w:rsidR="0096109B" w:rsidRDefault="0096109B" w:rsidP="005447ED"/>
                </w:txbxContent>
              </v:textbox>
            </v:shape>
            <v:shape id="_x0000_s1968" type="#_x0000_t32" style="position:absolute;left:2571;top:14438;width:784;height:0" o:connectortype="straight" strokecolor="#92cddc [1944]" strokeweight="1pt">
              <v:shadow on="t" type="perspective" color="#205867 [1608]" opacity=".5" offset="1pt" offset2="-3pt"/>
            </v:shape>
            <v:shape id="_x0000_s1969" type="#_x0000_t114" style="position:absolute;left:3343;top:14282;width:1236;height:621">
              <v:textbox style="mso-next-textbox:#_x0000_s1969">
                <w:txbxContent>
                  <w:p w:rsidR="0096109B" w:rsidRPr="00687A43" w:rsidRDefault="0096109B" w:rsidP="005447ED">
                    <w:pPr>
                      <w:jc w:val="center"/>
                      <w:rPr>
                        <w:b/>
                        <w:sz w:val="18"/>
                      </w:rPr>
                    </w:pPr>
                    <w:bookmarkStart w:id="5629" w:name="_Toc54657677"/>
                    <w:r>
                      <w:rPr>
                        <w:b/>
                        <w:sz w:val="18"/>
                      </w:rPr>
                      <w:t>Percepteur</w:t>
                    </w:r>
                    <w:bookmarkEnd w:id="5629"/>
                    <w:r>
                      <w:rPr>
                        <w:b/>
                        <w:sz w:val="18"/>
                      </w:rPr>
                      <w:t xml:space="preserve"> </w:t>
                    </w:r>
                  </w:p>
                  <w:p w:rsidR="0096109B" w:rsidRDefault="0096109B" w:rsidP="005447ED"/>
                </w:txbxContent>
              </v:textbox>
            </v:shape>
            <v:shape id="_x0000_s1970" type="#_x0000_t32" style="position:absolute;left:2605;top:15264;width:784;height:0" o:connectortype="straight" strokecolor="#92cddc [1944]" strokeweight="1pt">
              <v:shadow on="t" type="perspective" color="#205867 [1608]" opacity=".5" offset="1pt" offset2="-3pt"/>
            </v:shape>
            <v:shape id="_x0000_s1971" type="#_x0000_t114" style="position:absolute;left:3377;top:15108;width:1236;height:621">
              <v:textbox style="mso-next-textbox:#_x0000_s1971">
                <w:txbxContent>
                  <w:p w:rsidR="0096109B" w:rsidRPr="00687A43" w:rsidRDefault="0096109B" w:rsidP="005447ED">
                    <w:pPr>
                      <w:jc w:val="center"/>
                      <w:rPr>
                        <w:b/>
                        <w:sz w:val="18"/>
                      </w:rPr>
                    </w:pPr>
                    <w:bookmarkStart w:id="5630" w:name="_Toc54657678"/>
                    <w:r>
                      <w:rPr>
                        <w:b/>
                        <w:sz w:val="18"/>
                      </w:rPr>
                      <w:t>Grade</w:t>
                    </w:r>
                    <w:bookmarkEnd w:id="5630"/>
                    <w:r>
                      <w:rPr>
                        <w:b/>
                        <w:sz w:val="18"/>
                      </w:rPr>
                      <w:t xml:space="preserve"> </w:t>
                    </w:r>
                  </w:p>
                  <w:p w:rsidR="0096109B" w:rsidRDefault="0096109B" w:rsidP="005447ED"/>
                </w:txbxContent>
              </v:textbox>
            </v:shape>
            <v:shape id="_x0000_s1972" type="#_x0000_t32" style="position:absolute;left:2583;top:16145;width:784;height:0" o:connectortype="straight" strokecolor="#92cddc [1944]" strokeweight="1pt">
              <v:shadow on="t" type="perspective" color="#205867 [1608]" opacity=".5" offset="1pt" offset2="-3pt"/>
            </v:shape>
            <v:shape id="_x0000_s1973" type="#_x0000_t114" style="position:absolute;left:3367;top:15972;width:1236;height:621">
              <v:textbox style="mso-next-textbox:#_x0000_s1973">
                <w:txbxContent>
                  <w:p w:rsidR="0096109B" w:rsidRPr="00687A43" w:rsidRDefault="0096109B" w:rsidP="005447ED">
                    <w:pPr>
                      <w:jc w:val="center"/>
                      <w:rPr>
                        <w:b/>
                        <w:sz w:val="18"/>
                      </w:rPr>
                    </w:pPr>
                    <w:bookmarkStart w:id="5631" w:name="_Toc54657679"/>
                    <w:r>
                      <w:rPr>
                        <w:b/>
                        <w:sz w:val="18"/>
                      </w:rPr>
                      <w:t>Fonction</w:t>
                    </w:r>
                    <w:bookmarkEnd w:id="5631"/>
                    <w:r>
                      <w:rPr>
                        <w:b/>
                        <w:sz w:val="18"/>
                      </w:rPr>
                      <w:t xml:space="preserve"> </w:t>
                    </w:r>
                  </w:p>
                  <w:p w:rsidR="0096109B" w:rsidRDefault="0096109B" w:rsidP="005447ED"/>
                </w:txbxContent>
              </v:textbox>
            </v:shape>
          </v:group>
        </w:pict>
      </w:r>
    </w:p>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Pr="005447ED" w:rsidRDefault="005447ED" w:rsidP="005447ED"/>
    <w:p w:rsidR="005447ED" w:rsidRDefault="005447ED" w:rsidP="005447ED"/>
    <w:p w:rsidR="005447ED" w:rsidRPr="005447ED" w:rsidRDefault="005447ED" w:rsidP="005447ED"/>
    <w:p w:rsidR="005447ED" w:rsidRPr="005447ED" w:rsidRDefault="005447ED" w:rsidP="005447ED"/>
    <w:p w:rsidR="005447ED" w:rsidRDefault="005447ED" w:rsidP="005447ED"/>
    <w:p w:rsidR="00326499" w:rsidRDefault="00326499" w:rsidP="005447ED">
      <w:pPr>
        <w:jc w:val="center"/>
      </w:pPr>
    </w:p>
    <w:p w:rsidR="005447ED" w:rsidRDefault="005447ED" w:rsidP="00410B2C">
      <w:pPr>
        <w:spacing w:before="60" w:after="120" w:line="360" w:lineRule="auto"/>
        <w:contextualSpacing/>
        <w:jc w:val="both"/>
        <w:rPr>
          <w:b/>
        </w:rPr>
      </w:pPr>
      <w:bookmarkStart w:id="5632" w:name="_Toc523947429"/>
      <w:bookmarkStart w:id="5633" w:name="_Toc525824317"/>
      <w:bookmarkStart w:id="5634" w:name="_Toc54657680"/>
      <w:bookmarkStart w:id="5635" w:name="_Toc301769354"/>
      <w:bookmarkStart w:id="5636" w:name="_Toc398974184"/>
      <w:r>
        <w:rPr>
          <w:b/>
        </w:rPr>
        <w:t xml:space="preserve">SECTION 2. </w:t>
      </w:r>
      <w:r w:rsidRPr="00060906">
        <w:rPr>
          <w:b/>
        </w:rPr>
        <w:t xml:space="preserve"> MODELISATION PHYSIQUE DE DONNEES</w:t>
      </w:r>
      <w:bookmarkEnd w:id="5632"/>
      <w:bookmarkEnd w:id="5633"/>
      <w:bookmarkEnd w:id="5634"/>
    </w:p>
    <w:p w:rsidR="005447ED" w:rsidRPr="00EB0349" w:rsidRDefault="005447ED" w:rsidP="00410B2C">
      <w:pPr>
        <w:spacing w:before="60" w:after="120" w:line="360" w:lineRule="auto"/>
        <w:contextualSpacing/>
        <w:jc w:val="both"/>
        <w:rPr>
          <w:b/>
          <w:sz w:val="2"/>
        </w:rPr>
      </w:pPr>
    </w:p>
    <w:p w:rsidR="005447ED" w:rsidRDefault="005447ED" w:rsidP="00410B2C">
      <w:pPr>
        <w:spacing w:before="60" w:after="120" w:line="360" w:lineRule="auto"/>
        <w:contextualSpacing/>
        <w:jc w:val="both"/>
        <w:rPr>
          <w:b/>
        </w:rPr>
      </w:pPr>
      <w:bookmarkStart w:id="5637" w:name="_Toc523947430"/>
      <w:bookmarkStart w:id="5638" w:name="_Toc525824318"/>
      <w:bookmarkStart w:id="5639" w:name="_Toc54657681"/>
      <w:r w:rsidRPr="00513E3B">
        <w:rPr>
          <w:b/>
        </w:rPr>
        <w:t>2.1. Définition</w:t>
      </w:r>
      <w:bookmarkEnd w:id="5635"/>
      <w:bookmarkEnd w:id="5636"/>
      <w:bookmarkEnd w:id="5637"/>
      <w:bookmarkEnd w:id="5638"/>
      <w:bookmarkEnd w:id="5639"/>
      <w:r w:rsidRPr="00513E3B">
        <w:rPr>
          <w:b/>
        </w:rPr>
        <w:t xml:space="preserve"> </w:t>
      </w:r>
    </w:p>
    <w:p w:rsidR="00EB0349" w:rsidRDefault="002B059C" w:rsidP="00410B2C">
      <w:pPr>
        <w:spacing w:before="60" w:after="120" w:line="360" w:lineRule="auto"/>
        <w:ind w:firstLine="851"/>
        <w:contextualSpacing/>
        <w:jc w:val="both"/>
        <w:rPr>
          <w:b/>
        </w:rPr>
      </w:pPr>
      <w:bookmarkStart w:id="5640" w:name="_Toc523947431"/>
      <w:bookmarkStart w:id="5641" w:name="_Toc54657682"/>
      <w:r w:rsidRPr="0079226C">
        <w:t>Cette étape a comme aspect, la création de la structure de la base de données, ainsi que la représentation sous forme d’arborescence ou d’arbre programmatique, de différents traitements issus du modèle logique de traitement.</w:t>
      </w:r>
      <w:bookmarkStart w:id="5642" w:name="_Toc398974186"/>
      <w:bookmarkStart w:id="5643" w:name="_Toc523947432"/>
      <w:bookmarkEnd w:id="5640"/>
      <w:bookmarkEnd w:id="5641"/>
    </w:p>
    <w:p w:rsidR="002B059C" w:rsidRPr="0079226C" w:rsidRDefault="002B059C" w:rsidP="00410B2C">
      <w:pPr>
        <w:spacing w:before="60" w:after="120" w:line="360" w:lineRule="auto"/>
        <w:ind w:firstLine="851"/>
        <w:contextualSpacing/>
        <w:jc w:val="both"/>
        <w:rPr>
          <w:b/>
        </w:rPr>
      </w:pPr>
      <w:bookmarkStart w:id="5644" w:name="_Toc54657683"/>
      <w:r w:rsidRPr="0079226C">
        <w:t>Le modèle physique de données est la traduction du modèle logique de données dans un langage de description de données spécifiques au système de gestion de base de données (SGBD), voir au système de gestion de base de fichiers retenus dans la réalisation du système d’information.</w:t>
      </w:r>
      <w:bookmarkStart w:id="5645" w:name="_Toc398974187"/>
      <w:bookmarkEnd w:id="5642"/>
      <w:bookmarkEnd w:id="5643"/>
      <w:bookmarkEnd w:id="5644"/>
    </w:p>
    <w:p w:rsidR="002B059C" w:rsidRPr="00621831" w:rsidRDefault="002B059C" w:rsidP="00410B2C">
      <w:pPr>
        <w:spacing w:before="60" w:after="120" w:line="360" w:lineRule="auto"/>
        <w:contextualSpacing/>
        <w:jc w:val="both"/>
        <w:rPr>
          <w:b/>
          <w:i/>
          <w:sz w:val="14"/>
        </w:rPr>
      </w:pPr>
      <w:bookmarkStart w:id="5646" w:name="_Toc485995569"/>
      <w:bookmarkEnd w:id="5645"/>
    </w:p>
    <w:p w:rsidR="003C42CE" w:rsidRPr="007A3C07" w:rsidRDefault="003C42CE" w:rsidP="00410B2C">
      <w:pPr>
        <w:spacing w:before="60" w:after="120" w:line="360" w:lineRule="auto"/>
        <w:contextualSpacing/>
        <w:jc w:val="both"/>
        <w:rPr>
          <w:b/>
        </w:rPr>
      </w:pPr>
      <w:bookmarkStart w:id="5647" w:name="_Toc523947434"/>
      <w:bookmarkStart w:id="5648" w:name="_Toc525824322"/>
      <w:bookmarkStart w:id="5649" w:name="_Toc54657684"/>
      <w:bookmarkStart w:id="5650" w:name="_Toc485995577"/>
      <w:bookmarkStart w:id="5651" w:name="_Toc523947436"/>
      <w:bookmarkEnd w:id="5646"/>
      <w:r w:rsidRPr="007A3C07">
        <w:rPr>
          <w:b/>
        </w:rPr>
        <w:t>2.2. Construction du Modèle Physique de Données</w:t>
      </w:r>
      <w:bookmarkEnd w:id="5647"/>
      <w:bookmarkEnd w:id="5648"/>
      <w:bookmarkEnd w:id="5649"/>
    </w:p>
    <w:p w:rsidR="003C42CE" w:rsidRPr="007A3C07" w:rsidRDefault="003C42CE" w:rsidP="00410B2C">
      <w:pPr>
        <w:spacing w:before="60" w:after="120" w:line="360" w:lineRule="auto"/>
        <w:contextualSpacing/>
        <w:jc w:val="both"/>
        <w:rPr>
          <w:b/>
          <w:i/>
        </w:rPr>
      </w:pPr>
      <w:bookmarkStart w:id="5652" w:name="_Toc523947435"/>
      <w:bookmarkStart w:id="5653" w:name="_Toc525824323"/>
      <w:bookmarkStart w:id="5654" w:name="_Toc54657685"/>
      <w:r w:rsidRPr="007A3C07">
        <w:rPr>
          <w:b/>
          <w:i/>
        </w:rPr>
        <w:t>2.2.1. Définition des Concepts de base du Modèle Physique des Données</w:t>
      </w:r>
      <w:bookmarkEnd w:id="5652"/>
      <w:bookmarkEnd w:id="5653"/>
      <w:bookmarkEnd w:id="5654"/>
    </w:p>
    <w:p w:rsidR="002B059C" w:rsidRPr="00621831" w:rsidRDefault="002B059C" w:rsidP="00410B2C">
      <w:pPr>
        <w:spacing w:before="60" w:after="120" w:line="360" w:lineRule="auto"/>
        <w:ind w:firstLine="851"/>
        <w:contextualSpacing/>
        <w:jc w:val="both"/>
      </w:pPr>
      <w:bookmarkStart w:id="5655" w:name="_Toc54657686"/>
      <w:r w:rsidRPr="00621831">
        <w:t>Le formalisme du modèle physique de données est basés sur les différentes concepts techniques définit au préalables par la méthode Merise tels que :</w:t>
      </w:r>
      <w:bookmarkEnd w:id="5650"/>
      <w:bookmarkEnd w:id="5651"/>
      <w:bookmarkEnd w:id="5655"/>
    </w:p>
    <w:p w:rsidR="002B059C" w:rsidRPr="00621831" w:rsidRDefault="002B059C" w:rsidP="00FB1822">
      <w:pPr>
        <w:pStyle w:val="Paragraphedeliste"/>
        <w:numPr>
          <w:ilvl w:val="0"/>
          <w:numId w:val="66"/>
        </w:numPr>
        <w:spacing w:before="60" w:after="120" w:line="360" w:lineRule="auto"/>
        <w:jc w:val="both"/>
        <w:rPr>
          <w:rFonts w:ascii="Times New Roman" w:hAnsi="Times New Roman" w:cs="Times New Roman"/>
          <w:sz w:val="24"/>
          <w:szCs w:val="24"/>
        </w:rPr>
      </w:pPr>
      <w:bookmarkStart w:id="5656" w:name="_Toc485995578"/>
      <w:bookmarkStart w:id="5657" w:name="_Toc523947437"/>
      <w:r w:rsidRPr="00621831">
        <w:rPr>
          <w:rFonts w:ascii="Times New Roman" w:hAnsi="Times New Roman" w:cs="Times New Roman"/>
          <w:b/>
          <w:i/>
          <w:sz w:val="24"/>
          <w:szCs w:val="24"/>
        </w:rPr>
        <w:t>Fichier</w:t>
      </w:r>
      <w:r w:rsidRPr="00621831">
        <w:rPr>
          <w:rFonts w:ascii="Times New Roman" w:hAnsi="Times New Roman" w:cs="Times New Roman"/>
          <w:i/>
          <w:sz w:val="24"/>
          <w:szCs w:val="24"/>
        </w:rPr>
        <w:t> :</w:t>
      </w:r>
      <w:r w:rsidRPr="00621831">
        <w:rPr>
          <w:rFonts w:ascii="Times New Roman" w:hAnsi="Times New Roman" w:cs="Times New Roman"/>
          <w:sz w:val="24"/>
          <w:szCs w:val="24"/>
        </w:rPr>
        <w:t xml:space="preserve"> c’est un ensemble d’information qu’on perçoit sur un groupe homogène d’individué  ou d’objet ayant la même structure.</w:t>
      </w:r>
      <w:bookmarkEnd w:id="5656"/>
      <w:bookmarkEnd w:id="5657"/>
    </w:p>
    <w:p w:rsidR="002B059C" w:rsidRPr="00621831" w:rsidRDefault="002B059C" w:rsidP="00FB1822">
      <w:pPr>
        <w:pStyle w:val="Paragraphedeliste"/>
        <w:numPr>
          <w:ilvl w:val="0"/>
          <w:numId w:val="66"/>
        </w:numPr>
        <w:spacing w:before="60" w:after="120" w:line="360" w:lineRule="auto"/>
        <w:jc w:val="both"/>
        <w:rPr>
          <w:rFonts w:ascii="Times New Roman" w:hAnsi="Times New Roman" w:cs="Times New Roman"/>
          <w:sz w:val="24"/>
          <w:szCs w:val="24"/>
        </w:rPr>
      </w:pPr>
      <w:bookmarkStart w:id="5658" w:name="_Toc485995579"/>
      <w:bookmarkStart w:id="5659" w:name="_Toc523947438"/>
      <w:r w:rsidRPr="00621831">
        <w:rPr>
          <w:rFonts w:ascii="Times New Roman" w:hAnsi="Times New Roman" w:cs="Times New Roman"/>
          <w:b/>
          <w:i/>
          <w:sz w:val="24"/>
          <w:szCs w:val="24"/>
        </w:rPr>
        <w:t>Clé d’accès</w:t>
      </w:r>
      <w:r w:rsidRPr="00621831">
        <w:rPr>
          <w:rFonts w:ascii="Times New Roman" w:hAnsi="Times New Roman" w:cs="Times New Roman"/>
          <w:i/>
          <w:sz w:val="24"/>
          <w:szCs w:val="24"/>
        </w:rPr>
        <w:t> :</w:t>
      </w:r>
      <w:r w:rsidRPr="00621831">
        <w:rPr>
          <w:rFonts w:ascii="Times New Roman" w:hAnsi="Times New Roman" w:cs="Times New Roman"/>
          <w:sz w:val="24"/>
          <w:szCs w:val="24"/>
        </w:rPr>
        <w:t xml:space="preserve"> est un champ spécifique d’un fichier permettent de distinguer les enregistrements d’une façon unique.</w:t>
      </w:r>
      <w:bookmarkEnd w:id="5658"/>
      <w:bookmarkEnd w:id="5659"/>
    </w:p>
    <w:p w:rsidR="002B059C" w:rsidRPr="00621831" w:rsidRDefault="002B059C" w:rsidP="00FB1822">
      <w:pPr>
        <w:pStyle w:val="Paragraphedeliste"/>
        <w:numPr>
          <w:ilvl w:val="0"/>
          <w:numId w:val="66"/>
        </w:numPr>
        <w:spacing w:before="60" w:after="120" w:line="360" w:lineRule="auto"/>
        <w:jc w:val="both"/>
        <w:rPr>
          <w:rFonts w:ascii="Times New Roman" w:hAnsi="Times New Roman" w:cs="Times New Roman"/>
          <w:sz w:val="24"/>
          <w:szCs w:val="24"/>
        </w:rPr>
      </w:pPr>
      <w:bookmarkStart w:id="5660" w:name="_Toc485995580"/>
      <w:bookmarkStart w:id="5661" w:name="_Toc523947439"/>
      <w:r w:rsidRPr="00621831">
        <w:rPr>
          <w:rFonts w:ascii="Times New Roman" w:hAnsi="Times New Roman" w:cs="Times New Roman"/>
          <w:b/>
          <w:i/>
          <w:sz w:val="24"/>
          <w:szCs w:val="24"/>
        </w:rPr>
        <w:t>Champs </w:t>
      </w:r>
      <w:r w:rsidRPr="00621831">
        <w:rPr>
          <w:rFonts w:ascii="Times New Roman" w:hAnsi="Times New Roman" w:cs="Times New Roman"/>
          <w:i/>
          <w:sz w:val="24"/>
          <w:szCs w:val="24"/>
        </w:rPr>
        <w:t>:</w:t>
      </w:r>
      <w:r w:rsidRPr="00621831">
        <w:rPr>
          <w:rFonts w:ascii="Times New Roman" w:hAnsi="Times New Roman" w:cs="Times New Roman"/>
          <w:sz w:val="24"/>
          <w:szCs w:val="24"/>
        </w:rPr>
        <w:t xml:space="preserve"> est une unité élémentaire d’information d’un fichier.</w:t>
      </w:r>
      <w:bookmarkEnd w:id="5660"/>
      <w:bookmarkEnd w:id="5661"/>
    </w:p>
    <w:p w:rsidR="002B059C" w:rsidRPr="00621831" w:rsidRDefault="002B059C" w:rsidP="00FB1822">
      <w:pPr>
        <w:pStyle w:val="Paragraphedeliste"/>
        <w:numPr>
          <w:ilvl w:val="0"/>
          <w:numId w:val="66"/>
        </w:numPr>
        <w:spacing w:before="60" w:after="120" w:line="360" w:lineRule="auto"/>
        <w:jc w:val="both"/>
        <w:rPr>
          <w:rFonts w:ascii="Times New Roman" w:hAnsi="Times New Roman" w:cs="Times New Roman"/>
          <w:sz w:val="24"/>
          <w:szCs w:val="24"/>
        </w:rPr>
      </w:pPr>
      <w:bookmarkStart w:id="5662" w:name="_Toc485995581"/>
      <w:bookmarkStart w:id="5663" w:name="_Toc523947440"/>
      <w:r w:rsidRPr="00621831">
        <w:rPr>
          <w:rFonts w:ascii="Times New Roman" w:hAnsi="Times New Roman" w:cs="Times New Roman"/>
          <w:b/>
          <w:i/>
          <w:sz w:val="24"/>
          <w:szCs w:val="24"/>
        </w:rPr>
        <w:t>Enregistrement :</w:t>
      </w:r>
      <w:r w:rsidRPr="00621831">
        <w:rPr>
          <w:rFonts w:ascii="Times New Roman" w:hAnsi="Times New Roman" w:cs="Times New Roman"/>
          <w:sz w:val="24"/>
          <w:szCs w:val="24"/>
        </w:rPr>
        <w:t xml:space="preserve"> c’est un ensemble de valeur qui rapport à une entité d’un fichier.</w:t>
      </w:r>
      <w:bookmarkEnd w:id="5662"/>
      <w:bookmarkEnd w:id="5663"/>
    </w:p>
    <w:p w:rsidR="005E497E" w:rsidRPr="005E497E" w:rsidRDefault="005E497E" w:rsidP="00410B2C">
      <w:pPr>
        <w:spacing w:before="60" w:after="120" w:line="360" w:lineRule="auto"/>
        <w:jc w:val="both"/>
        <w:rPr>
          <w:b/>
        </w:rPr>
      </w:pPr>
      <w:bookmarkStart w:id="5664" w:name="_Toc485995570"/>
      <w:bookmarkStart w:id="5665" w:name="_Toc523947441"/>
      <w:bookmarkStart w:id="5666" w:name="_Toc525824329"/>
      <w:bookmarkStart w:id="5667" w:name="_Toc54657687"/>
      <w:bookmarkStart w:id="5668" w:name="_Toc460674236"/>
      <w:bookmarkStart w:id="5669" w:name="_Toc485995571"/>
      <w:bookmarkStart w:id="5670" w:name="_Toc523947442"/>
      <w:r w:rsidRPr="005E497E">
        <w:rPr>
          <w:b/>
        </w:rPr>
        <w:t>2.3. Règle de  Passage du MLDR au MPD</w:t>
      </w:r>
      <w:bookmarkEnd w:id="5664"/>
      <w:bookmarkEnd w:id="5665"/>
      <w:bookmarkEnd w:id="5666"/>
      <w:bookmarkEnd w:id="5667"/>
    </w:p>
    <w:p w:rsidR="002B059C" w:rsidRPr="00621831" w:rsidRDefault="002B059C" w:rsidP="00410B2C">
      <w:pPr>
        <w:tabs>
          <w:tab w:val="left" w:pos="3615"/>
        </w:tabs>
        <w:spacing w:before="60" w:after="120" w:line="360" w:lineRule="auto"/>
        <w:ind w:firstLine="851"/>
        <w:contextualSpacing/>
        <w:jc w:val="both"/>
        <w:rPr>
          <w:szCs w:val="25"/>
          <w:lang w:val="fr-CD"/>
        </w:rPr>
      </w:pPr>
      <w:bookmarkStart w:id="5671" w:name="_Toc54657688"/>
      <w:r w:rsidRPr="00621831">
        <w:rPr>
          <w:szCs w:val="25"/>
          <w:lang w:val="fr-CD"/>
        </w:rPr>
        <w:t>Le passage du Modèle Logique des données validé au Modèle Physique des données exige que les différentes tables qui jusqu’alors sont externe à la base soient traduites en fichiers faisant partie intégrante de la base de données.</w:t>
      </w:r>
      <w:bookmarkEnd w:id="5668"/>
      <w:bookmarkEnd w:id="5669"/>
      <w:bookmarkEnd w:id="5670"/>
      <w:bookmarkEnd w:id="5671"/>
    </w:p>
    <w:p w:rsidR="002B059C" w:rsidRPr="00C25850" w:rsidRDefault="002B059C" w:rsidP="00FB1822">
      <w:pPr>
        <w:pStyle w:val="Paragraphedeliste"/>
        <w:numPr>
          <w:ilvl w:val="0"/>
          <w:numId w:val="67"/>
        </w:numPr>
        <w:tabs>
          <w:tab w:val="left" w:pos="3615"/>
        </w:tabs>
        <w:spacing w:before="60" w:after="120" w:line="360" w:lineRule="auto"/>
        <w:jc w:val="both"/>
        <w:rPr>
          <w:rFonts w:ascii="Times New Roman" w:hAnsi="Times New Roman" w:cs="Times New Roman"/>
          <w:sz w:val="24"/>
          <w:szCs w:val="25"/>
          <w:lang w:val="fr-CD"/>
        </w:rPr>
      </w:pPr>
      <w:bookmarkStart w:id="5672" w:name="_Toc460674237"/>
      <w:bookmarkStart w:id="5673" w:name="_Toc485995572"/>
      <w:bookmarkStart w:id="5674" w:name="_Toc523947443"/>
      <w:r w:rsidRPr="00621831">
        <w:rPr>
          <w:rFonts w:ascii="Times New Roman" w:hAnsi="Times New Roman" w:cs="Times New Roman"/>
          <w:sz w:val="24"/>
          <w:szCs w:val="25"/>
          <w:lang w:val="fr-CD"/>
        </w:rPr>
        <w:t xml:space="preserve">Les tables décrites au niveau du schéma logique associe au MLD  validé deviennent des fichiers de données communément appelés «  tables » et </w:t>
      </w:r>
      <w:r w:rsidRPr="00C25850">
        <w:rPr>
          <w:rFonts w:ascii="Times New Roman" w:hAnsi="Times New Roman" w:cs="Times New Roman"/>
          <w:sz w:val="24"/>
          <w:szCs w:val="25"/>
          <w:lang w:val="fr-CD"/>
        </w:rPr>
        <w:t>l’ensemble de tous ces fichiers ou tables forme un seul fichier physique représentant ainsi la base de données ;</w:t>
      </w:r>
      <w:bookmarkEnd w:id="5672"/>
      <w:bookmarkEnd w:id="5673"/>
      <w:bookmarkEnd w:id="5674"/>
    </w:p>
    <w:p w:rsidR="002B059C" w:rsidRPr="00C25850" w:rsidRDefault="002B059C" w:rsidP="00FB1822">
      <w:pPr>
        <w:pStyle w:val="Paragraphedeliste"/>
        <w:numPr>
          <w:ilvl w:val="0"/>
          <w:numId w:val="67"/>
        </w:numPr>
        <w:tabs>
          <w:tab w:val="left" w:pos="3615"/>
        </w:tabs>
        <w:spacing w:before="60" w:after="120" w:line="360" w:lineRule="auto"/>
        <w:jc w:val="both"/>
        <w:rPr>
          <w:rFonts w:ascii="Times New Roman" w:hAnsi="Times New Roman" w:cs="Times New Roman"/>
          <w:sz w:val="24"/>
          <w:szCs w:val="25"/>
          <w:lang w:val="fr-CD"/>
        </w:rPr>
      </w:pPr>
      <w:bookmarkStart w:id="5675" w:name="_Toc460674238"/>
      <w:bookmarkStart w:id="5676" w:name="_Toc485995573"/>
      <w:bookmarkStart w:id="5677" w:name="_Toc523947444"/>
      <w:r w:rsidRPr="00C25850">
        <w:rPr>
          <w:rFonts w:ascii="Times New Roman" w:hAnsi="Times New Roman" w:cs="Times New Roman"/>
          <w:sz w:val="24"/>
          <w:szCs w:val="25"/>
          <w:lang w:val="fr-CD"/>
        </w:rPr>
        <w:t>Les propriétés deviennent des champs ;</w:t>
      </w:r>
      <w:bookmarkEnd w:id="5675"/>
      <w:bookmarkEnd w:id="5676"/>
      <w:bookmarkEnd w:id="5677"/>
    </w:p>
    <w:p w:rsidR="002B059C" w:rsidRPr="00C25850" w:rsidRDefault="002B059C" w:rsidP="00FB1822">
      <w:pPr>
        <w:pStyle w:val="Paragraphedeliste"/>
        <w:numPr>
          <w:ilvl w:val="0"/>
          <w:numId w:val="67"/>
        </w:numPr>
        <w:tabs>
          <w:tab w:val="left" w:pos="3615"/>
        </w:tabs>
        <w:spacing w:before="60" w:after="120" w:line="360" w:lineRule="auto"/>
        <w:jc w:val="both"/>
        <w:rPr>
          <w:rFonts w:ascii="Times New Roman" w:hAnsi="Times New Roman" w:cs="Times New Roman"/>
          <w:sz w:val="24"/>
          <w:szCs w:val="25"/>
          <w:lang w:val="fr-CD"/>
        </w:rPr>
      </w:pPr>
      <w:bookmarkStart w:id="5678" w:name="_Toc460674239"/>
      <w:bookmarkStart w:id="5679" w:name="_Toc485995574"/>
      <w:bookmarkStart w:id="5680" w:name="_Toc523947445"/>
      <w:r w:rsidRPr="00C25850">
        <w:rPr>
          <w:rFonts w:ascii="Times New Roman" w:hAnsi="Times New Roman" w:cs="Times New Roman"/>
          <w:sz w:val="24"/>
          <w:szCs w:val="25"/>
          <w:lang w:val="fr-CD"/>
        </w:rPr>
        <w:t>Les identifiants deviennent des clés primaires  (champs indexe sans doublons) ;</w:t>
      </w:r>
      <w:bookmarkEnd w:id="5678"/>
      <w:bookmarkEnd w:id="5679"/>
      <w:bookmarkEnd w:id="5680"/>
    </w:p>
    <w:p w:rsidR="002B059C" w:rsidRPr="00C25850" w:rsidRDefault="002B059C" w:rsidP="00FB1822">
      <w:pPr>
        <w:pStyle w:val="Paragraphedeliste"/>
        <w:numPr>
          <w:ilvl w:val="0"/>
          <w:numId w:val="67"/>
        </w:numPr>
        <w:tabs>
          <w:tab w:val="left" w:pos="3615"/>
        </w:tabs>
        <w:spacing w:before="60" w:after="120" w:line="360" w:lineRule="auto"/>
        <w:jc w:val="both"/>
        <w:rPr>
          <w:rFonts w:ascii="Times New Roman" w:hAnsi="Times New Roman" w:cs="Times New Roman"/>
          <w:sz w:val="24"/>
          <w:szCs w:val="25"/>
          <w:lang w:val="fr-CD"/>
        </w:rPr>
      </w:pPr>
      <w:bookmarkStart w:id="5681" w:name="_Toc460674240"/>
      <w:bookmarkStart w:id="5682" w:name="_Toc485995575"/>
      <w:bookmarkStart w:id="5683" w:name="_Toc523947446"/>
      <w:r w:rsidRPr="00C25850">
        <w:rPr>
          <w:rFonts w:ascii="Times New Roman" w:hAnsi="Times New Roman" w:cs="Times New Roman"/>
          <w:sz w:val="24"/>
          <w:szCs w:val="25"/>
          <w:lang w:val="fr-CD"/>
        </w:rPr>
        <w:t>Les héritées deviennent des clés secondaires.</w:t>
      </w:r>
      <w:bookmarkStart w:id="5684" w:name="_Toc485995582"/>
      <w:bookmarkEnd w:id="5681"/>
      <w:bookmarkEnd w:id="5682"/>
      <w:bookmarkEnd w:id="5683"/>
    </w:p>
    <w:p w:rsidR="002B059C" w:rsidRPr="005E497E" w:rsidRDefault="002B059C" w:rsidP="00FB1822">
      <w:pPr>
        <w:pStyle w:val="Paragraphedeliste"/>
        <w:numPr>
          <w:ilvl w:val="0"/>
          <w:numId w:val="67"/>
        </w:numPr>
        <w:spacing w:before="60" w:after="120" w:line="360" w:lineRule="auto"/>
        <w:jc w:val="both"/>
        <w:rPr>
          <w:b/>
          <w:i/>
        </w:rPr>
      </w:pPr>
      <w:bookmarkStart w:id="5685" w:name="_Toc523947447"/>
      <w:r w:rsidRPr="005E497E">
        <w:rPr>
          <w:b/>
          <w:i/>
        </w:rPr>
        <w:br w:type="page"/>
      </w:r>
    </w:p>
    <w:p w:rsidR="00B55CCA" w:rsidRPr="00B55CCA" w:rsidRDefault="00B55CCA" w:rsidP="00B55CCA">
      <w:pPr>
        <w:tabs>
          <w:tab w:val="left" w:pos="3615"/>
        </w:tabs>
        <w:spacing w:before="60" w:after="120" w:line="276" w:lineRule="auto"/>
        <w:jc w:val="both"/>
        <w:rPr>
          <w:b/>
        </w:rPr>
      </w:pPr>
      <w:bookmarkStart w:id="5686" w:name="_Toc525824335"/>
      <w:bookmarkStart w:id="5687" w:name="_Toc54657689"/>
      <w:bookmarkEnd w:id="5684"/>
      <w:bookmarkEnd w:id="5685"/>
      <w:r w:rsidRPr="00B55CCA">
        <w:rPr>
          <w:b/>
        </w:rPr>
        <w:t>2.4. Présentation du Modèle Physique des Données (MPD)</w:t>
      </w:r>
      <w:bookmarkEnd w:id="5686"/>
      <w:bookmarkEnd w:id="5687"/>
    </w:p>
    <w:p w:rsidR="002B059C" w:rsidRPr="00C25850" w:rsidRDefault="002B059C" w:rsidP="00B55CCA">
      <w:pPr>
        <w:widowControl w:val="0"/>
        <w:tabs>
          <w:tab w:val="left" w:pos="97"/>
          <w:tab w:val="right" w:pos="8746"/>
        </w:tabs>
        <w:autoSpaceDE w:val="0"/>
        <w:autoSpaceDN w:val="0"/>
        <w:adjustRightInd w:val="0"/>
        <w:spacing w:before="60" w:after="120" w:line="276" w:lineRule="auto"/>
        <w:contextualSpacing/>
        <w:jc w:val="both"/>
        <w:rPr>
          <w:color w:val="000000"/>
        </w:rPr>
      </w:pPr>
      <w:r w:rsidRPr="00C25850">
        <w:tab/>
      </w:r>
      <w:bookmarkStart w:id="5688" w:name="_Toc523947448"/>
      <w:bookmarkStart w:id="5689" w:name="_Toc54657690"/>
      <w:r w:rsidRPr="00C25850">
        <w:rPr>
          <w:color w:val="000000"/>
        </w:rPr>
        <w:t>D:\LOGICIEL2018\BD_FRAIS.accdb</w:t>
      </w:r>
      <w:r w:rsidRPr="00C25850">
        <w:tab/>
      </w:r>
      <w:r w:rsidRPr="00C25850">
        <w:rPr>
          <w:color w:val="000000"/>
        </w:rPr>
        <w:t>mardi 6 septembre 20</w:t>
      </w:r>
      <w:bookmarkEnd w:id="5688"/>
      <w:r w:rsidR="00B55CCA">
        <w:rPr>
          <w:color w:val="000000"/>
        </w:rPr>
        <w:t>20</w:t>
      </w:r>
      <w:bookmarkEnd w:id="5689"/>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r w:rsidRPr="00B55CCA">
        <w:rPr>
          <w:b/>
        </w:rPr>
        <w:tab/>
      </w:r>
      <w:bookmarkStart w:id="5690" w:name="_Toc523947449"/>
      <w:bookmarkStart w:id="5691" w:name="_Toc54657691"/>
      <w:r w:rsidRPr="00B55CCA">
        <w:rPr>
          <w:b/>
          <w:color w:val="000000"/>
        </w:rPr>
        <w:t>T_ GRADE</w:t>
      </w:r>
      <w:r w:rsidRPr="00B55CCA">
        <w:rPr>
          <w:b/>
        </w:rPr>
        <w:tab/>
      </w:r>
      <w:r w:rsidRPr="00B55CCA">
        <w:rPr>
          <w:b/>
          <w:color w:val="000000"/>
        </w:rPr>
        <w:t>Page: 1</w:t>
      </w:r>
      <w:bookmarkEnd w:id="5690"/>
      <w:bookmarkEnd w:id="5691"/>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692" w:name="_Toc523947450"/>
      <w:bookmarkStart w:id="5693" w:name="_Toc54657692"/>
      <w:r w:rsidRPr="00C25850">
        <w:rPr>
          <w:bCs/>
          <w:color w:val="000000"/>
          <w:u w:val="single"/>
        </w:rPr>
        <w:t>Propriétés</w:t>
      </w:r>
      <w:bookmarkEnd w:id="5692"/>
      <w:bookmarkEnd w:id="5693"/>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694" w:name="_Toc523947451"/>
      <w:bookmarkStart w:id="5695" w:name="_Toc54657693"/>
      <w:r w:rsidRPr="00C25850">
        <w:rPr>
          <w:bCs/>
          <w:color w:val="000000"/>
          <w:u w:val="single"/>
        </w:rPr>
        <w:t>Colonnes</w:t>
      </w:r>
      <w:bookmarkEnd w:id="5694"/>
      <w:bookmarkEnd w:id="5695"/>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696" w:name="_Toc523947452"/>
      <w:bookmarkStart w:id="5697" w:name="_Toc54657694"/>
      <w:r w:rsidRPr="00C25850">
        <w:rPr>
          <w:color w:val="000000"/>
        </w:rPr>
        <w:t>Nom</w:t>
      </w:r>
      <w:r w:rsidRPr="00C25850">
        <w:tab/>
      </w:r>
      <w:r w:rsidRPr="00C25850">
        <w:rPr>
          <w:color w:val="000000"/>
        </w:rPr>
        <w:t>Type</w:t>
      </w:r>
      <w:r w:rsidRPr="00C25850">
        <w:tab/>
      </w:r>
      <w:r w:rsidRPr="00C25850">
        <w:rPr>
          <w:color w:val="000000"/>
        </w:rPr>
        <w:t>Taille</w:t>
      </w:r>
      <w:bookmarkEnd w:id="5696"/>
      <w:bookmarkEnd w:id="569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698" w:name="_Toc523947453"/>
      <w:bookmarkStart w:id="5699" w:name="_Toc54657695"/>
      <w:r w:rsidRPr="00C25850">
        <w:rPr>
          <w:color w:val="000000"/>
        </w:rPr>
        <w:t>Code_Grade</w:t>
      </w:r>
      <w:r w:rsidRPr="00C25850">
        <w:tab/>
      </w:r>
      <w:r w:rsidRPr="00C25850">
        <w:rPr>
          <w:color w:val="000000"/>
        </w:rPr>
        <w:t>Texte</w:t>
      </w:r>
      <w:r w:rsidRPr="00C25850">
        <w:tab/>
      </w:r>
      <w:r w:rsidRPr="00C25850">
        <w:rPr>
          <w:color w:val="000000"/>
        </w:rPr>
        <w:t>5</w:t>
      </w:r>
      <w:bookmarkEnd w:id="5698"/>
      <w:bookmarkEnd w:id="569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00" w:name="_Toc523947454"/>
      <w:bookmarkStart w:id="5701" w:name="_Toc54657696"/>
      <w:r w:rsidRPr="00C25850">
        <w:rPr>
          <w:color w:val="000000"/>
        </w:rPr>
        <w:t>Libel_Grade</w:t>
      </w:r>
      <w:r w:rsidRPr="00C25850">
        <w:tab/>
      </w:r>
      <w:r w:rsidRPr="00C25850">
        <w:rPr>
          <w:color w:val="000000"/>
        </w:rPr>
        <w:t>Texte</w:t>
      </w:r>
      <w:r w:rsidRPr="00C25850">
        <w:tab/>
      </w:r>
      <w:r w:rsidRPr="00C25850">
        <w:rPr>
          <w:color w:val="000000"/>
        </w:rPr>
        <w:t>15</w:t>
      </w:r>
      <w:bookmarkEnd w:id="5700"/>
      <w:bookmarkEnd w:id="5701"/>
    </w:p>
    <w:p w:rsidR="002B059C" w:rsidRPr="00B55CCA" w:rsidRDefault="002B059C" w:rsidP="00B55CCA">
      <w:pPr>
        <w:widowControl w:val="0"/>
        <w:tabs>
          <w:tab w:val="left" w:pos="1465"/>
          <w:tab w:val="left" w:pos="3760"/>
        </w:tabs>
        <w:autoSpaceDE w:val="0"/>
        <w:autoSpaceDN w:val="0"/>
        <w:adjustRightInd w:val="0"/>
        <w:spacing w:before="60" w:after="120" w:line="276" w:lineRule="auto"/>
        <w:contextualSpacing/>
        <w:jc w:val="both"/>
        <w:rPr>
          <w:sz w:val="4"/>
        </w:rPr>
      </w:pPr>
      <w:r w:rsidRPr="00A02B37">
        <w:rPr>
          <w:sz w:val="12"/>
        </w:rPr>
        <w:tab/>
      </w:r>
    </w:p>
    <w:p w:rsidR="00B55CCA" w:rsidRPr="00B55CCA" w:rsidRDefault="00B55CCA" w:rsidP="00B55CCA">
      <w:pPr>
        <w:widowControl w:val="0"/>
        <w:tabs>
          <w:tab w:val="left" w:pos="97"/>
          <w:tab w:val="right" w:pos="8746"/>
        </w:tabs>
        <w:autoSpaceDE w:val="0"/>
        <w:autoSpaceDN w:val="0"/>
        <w:adjustRightInd w:val="0"/>
        <w:spacing w:before="60" w:after="120" w:line="276" w:lineRule="auto"/>
        <w:contextualSpacing/>
        <w:jc w:val="both"/>
        <w:rPr>
          <w:color w:val="000000"/>
          <w:sz w:val="10"/>
        </w:rPr>
      </w:pPr>
      <w:bookmarkStart w:id="5702" w:name="_Toc523947455"/>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703" w:name="_Toc54657697"/>
      <w:r w:rsidRPr="00B55CCA">
        <w:rPr>
          <w:b/>
          <w:color w:val="000000"/>
        </w:rPr>
        <w:t>T_CLASSE</w:t>
      </w:r>
      <w:r w:rsidRPr="00B55CCA">
        <w:rPr>
          <w:b/>
        </w:rPr>
        <w:tab/>
      </w:r>
      <w:r w:rsidRPr="00B55CCA">
        <w:rPr>
          <w:b/>
          <w:color w:val="000000"/>
        </w:rPr>
        <w:t>Page: 4</w:t>
      </w:r>
      <w:bookmarkEnd w:id="5702"/>
      <w:bookmarkEnd w:id="5703"/>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704" w:name="_Toc523947456"/>
      <w:bookmarkStart w:id="5705" w:name="_Toc54657698"/>
      <w:r w:rsidRPr="00C25850">
        <w:rPr>
          <w:bCs/>
          <w:color w:val="000000"/>
          <w:u w:val="single"/>
        </w:rPr>
        <w:t>Propriétés</w:t>
      </w:r>
      <w:bookmarkEnd w:id="5704"/>
      <w:bookmarkEnd w:id="5705"/>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706" w:name="_Toc523947457"/>
      <w:bookmarkStart w:id="5707" w:name="_Toc54657699"/>
      <w:r w:rsidRPr="00C25850">
        <w:rPr>
          <w:bCs/>
          <w:color w:val="000000"/>
          <w:u w:val="single"/>
        </w:rPr>
        <w:t>Colonnes</w:t>
      </w:r>
      <w:bookmarkEnd w:id="5706"/>
      <w:bookmarkEnd w:id="5707"/>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708" w:name="_Toc523947458"/>
      <w:bookmarkStart w:id="5709" w:name="_Toc54657700"/>
      <w:r w:rsidRPr="00C25850">
        <w:rPr>
          <w:color w:val="000000"/>
        </w:rPr>
        <w:t>Nom</w:t>
      </w:r>
      <w:r w:rsidRPr="00C25850">
        <w:tab/>
      </w:r>
      <w:r w:rsidRPr="00C25850">
        <w:rPr>
          <w:color w:val="000000"/>
        </w:rPr>
        <w:t>Type</w:t>
      </w:r>
      <w:r w:rsidRPr="00C25850">
        <w:tab/>
        <w:t xml:space="preserve">          </w:t>
      </w:r>
      <w:r w:rsidRPr="00C25850">
        <w:rPr>
          <w:color w:val="000000"/>
        </w:rPr>
        <w:t>Taille</w:t>
      </w:r>
      <w:bookmarkEnd w:id="5708"/>
      <w:bookmarkEnd w:id="570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10" w:name="_Toc523947459"/>
      <w:bookmarkStart w:id="5711" w:name="_Toc54657701"/>
      <w:r w:rsidRPr="00C25850">
        <w:rPr>
          <w:color w:val="000000"/>
        </w:rPr>
        <w:t>Code_Clas</w:t>
      </w:r>
      <w:r w:rsidRPr="00C25850">
        <w:tab/>
      </w:r>
      <w:r w:rsidRPr="00C25850">
        <w:rPr>
          <w:color w:val="000000"/>
        </w:rPr>
        <w:t>Texte</w:t>
      </w:r>
      <w:r w:rsidRPr="00C25850">
        <w:tab/>
      </w:r>
      <w:r w:rsidRPr="00C25850">
        <w:rPr>
          <w:color w:val="000000"/>
        </w:rPr>
        <w:t>25</w:t>
      </w:r>
      <w:bookmarkEnd w:id="5710"/>
      <w:bookmarkEnd w:id="5711"/>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12" w:name="_Toc523947460"/>
      <w:bookmarkStart w:id="5713" w:name="_Toc54657702"/>
      <w:r w:rsidRPr="00C25850">
        <w:rPr>
          <w:color w:val="000000"/>
        </w:rPr>
        <w:t>Libellé_Clas</w:t>
      </w:r>
      <w:r w:rsidRPr="00C25850">
        <w:tab/>
      </w:r>
      <w:r w:rsidRPr="00C25850">
        <w:rPr>
          <w:color w:val="000000"/>
        </w:rPr>
        <w:t>Texte</w:t>
      </w:r>
      <w:r w:rsidRPr="00C25850">
        <w:tab/>
      </w:r>
      <w:r w:rsidRPr="00C25850">
        <w:rPr>
          <w:color w:val="000000"/>
        </w:rPr>
        <w:t>20</w:t>
      </w:r>
      <w:bookmarkEnd w:id="5712"/>
      <w:bookmarkEnd w:id="571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14" w:name="_Toc523947461"/>
      <w:bookmarkStart w:id="5715" w:name="_Toc54657703"/>
      <w:r w:rsidRPr="00C25850">
        <w:rPr>
          <w:color w:val="000000"/>
        </w:rPr>
        <w:t>Code_Sect</w:t>
      </w:r>
      <w:r w:rsidRPr="00C25850">
        <w:tab/>
      </w:r>
      <w:r w:rsidRPr="00C25850">
        <w:rPr>
          <w:color w:val="000000"/>
        </w:rPr>
        <w:t>Texte</w:t>
      </w:r>
      <w:r w:rsidRPr="00C25850">
        <w:tab/>
      </w:r>
      <w:r w:rsidRPr="00C25850">
        <w:rPr>
          <w:color w:val="000000"/>
        </w:rPr>
        <w:t>5</w:t>
      </w:r>
      <w:bookmarkEnd w:id="5714"/>
      <w:bookmarkEnd w:id="5715"/>
    </w:p>
    <w:p w:rsidR="002B059C" w:rsidRPr="00A02B37" w:rsidRDefault="002B059C" w:rsidP="00B55CCA">
      <w:pPr>
        <w:widowControl w:val="0"/>
        <w:tabs>
          <w:tab w:val="left" w:pos="1465"/>
          <w:tab w:val="left" w:pos="3760"/>
        </w:tabs>
        <w:autoSpaceDE w:val="0"/>
        <w:autoSpaceDN w:val="0"/>
        <w:adjustRightInd w:val="0"/>
        <w:spacing w:before="60" w:after="120" w:line="276" w:lineRule="auto"/>
        <w:contextualSpacing/>
        <w:jc w:val="both"/>
        <w:rPr>
          <w:color w:val="000000"/>
          <w:sz w:val="16"/>
        </w:rPr>
      </w:pPr>
      <w:r w:rsidRPr="00C25850">
        <w:tab/>
      </w: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716" w:name="_Toc523947462"/>
      <w:bookmarkStart w:id="5717" w:name="_Toc54657704"/>
      <w:r w:rsidRPr="00B55CCA">
        <w:rPr>
          <w:b/>
          <w:color w:val="000000"/>
        </w:rPr>
        <w:t>T_ELEVE</w:t>
      </w:r>
      <w:r w:rsidRPr="00B55CCA">
        <w:rPr>
          <w:b/>
        </w:rPr>
        <w:tab/>
      </w:r>
      <w:r w:rsidRPr="00B55CCA">
        <w:rPr>
          <w:b/>
          <w:color w:val="000000"/>
        </w:rPr>
        <w:t>Page: 7</w:t>
      </w:r>
      <w:bookmarkEnd w:id="5716"/>
      <w:bookmarkEnd w:id="5717"/>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718" w:name="_Toc523947463"/>
      <w:bookmarkStart w:id="5719" w:name="_Toc54657705"/>
      <w:r w:rsidRPr="00C25850">
        <w:rPr>
          <w:bCs/>
          <w:color w:val="000000"/>
          <w:u w:val="single"/>
        </w:rPr>
        <w:t>Propriétés</w:t>
      </w:r>
      <w:bookmarkEnd w:id="5718"/>
      <w:bookmarkEnd w:id="5719"/>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720" w:name="_Toc523947464"/>
      <w:bookmarkStart w:id="5721" w:name="_Toc54657706"/>
      <w:r w:rsidRPr="00C25850">
        <w:rPr>
          <w:bCs/>
          <w:color w:val="000000"/>
          <w:u w:val="single"/>
        </w:rPr>
        <w:t>Colonnes</w:t>
      </w:r>
      <w:bookmarkEnd w:id="5720"/>
      <w:bookmarkEnd w:id="5721"/>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722" w:name="_Toc523947465"/>
      <w:bookmarkStart w:id="5723" w:name="_Toc54657707"/>
      <w:r w:rsidRPr="00C25850">
        <w:rPr>
          <w:color w:val="000000"/>
        </w:rPr>
        <w:t>Nom</w:t>
      </w:r>
      <w:r w:rsidRPr="00C25850">
        <w:tab/>
      </w:r>
      <w:r w:rsidRPr="00C25850">
        <w:rPr>
          <w:color w:val="000000"/>
        </w:rPr>
        <w:t>Type</w:t>
      </w:r>
      <w:r w:rsidRPr="00C25850">
        <w:tab/>
        <w:t xml:space="preserve">             </w:t>
      </w:r>
      <w:r w:rsidRPr="00C25850">
        <w:rPr>
          <w:color w:val="000000"/>
        </w:rPr>
        <w:t>Taille</w:t>
      </w:r>
      <w:bookmarkEnd w:id="5722"/>
      <w:bookmarkEnd w:id="572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24" w:name="_Toc523947466"/>
      <w:bookmarkStart w:id="5725" w:name="_Toc54657708"/>
      <w:r w:rsidRPr="00C25850">
        <w:rPr>
          <w:color w:val="000000"/>
        </w:rPr>
        <w:t>Matr_Elève</w:t>
      </w:r>
      <w:r w:rsidRPr="00C25850">
        <w:tab/>
      </w:r>
      <w:r w:rsidRPr="00C25850">
        <w:rPr>
          <w:color w:val="000000"/>
        </w:rPr>
        <w:t>Texte</w:t>
      </w:r>
      <w:r w:rsidRPr="00C25850">
        <w:tab/>
      </w:r>
      <w:r w:rsidRPr="00C25850">
        <w:rPr>
          <w:color w:val="000000"/>
        </w:rPr>
        <w:t>5</w:t>
      </w:r>
      <w:bookmarkEnd w:id="5724"/>
      <w:bookmarkEnd w:id="572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26" w:name="_Toc523947467"/>
      <w:bookmarkStart w:id="5727" w:name="_Toc54657709"/>
      <w:r w:rsidRPr="00C25850">
        <w:rPr>
          <w:color w:val="000000"/>
        </w:rPr>
        <w:t>Nom_Elève</w:t>
      </w:r>
      <w:r w:rsidRPr="00C25850">
        <w:tab/>
      </w:r>
      <w:r w:rsidRPr="00C25850">
        <w:rPr>
          <w:color w:val="000000"/>
        </w:rPr>
        <w:t>Texte</w:t>
      </w:r>
      <w:r w:rsidRPr="00C25850">
        <w:tab/>
      </w:r>
      <w:r w:rsidRPr="00C25850">
        <w:rPr>
          <w:color w:val="000000"/>
        </w:rPr>
        <w:t>15</w:t>
      </w:r>
      <w:bookmarkEnd w:id="5726"/>
      <w:bookmarkEnd w:id="572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28" w:name="_Toc523947468"/>
      <w:bookmarkStart w:id="5729" w:name="_Toc54657710"/>
      <w:r w:rsidRPr="00C25850">
        <w:rPr>
          <w:color w:val="000000"/>
        </w:rPr>
        <w:t>Postn_Elève</w:t>
      </w:r>
      <w:r w:rsidRPr="00C25850">
        <w:tab/>
      </w:r>
      <w:r w:rsidRPr="00C25850">
        <w:rPr>
          <w:color w:val="000000"/>
        </w:rPr>
        <w:t>Texte</w:t>
      </w:r>
      <w:r w:rsidRPr="00C25850">
        <w:tab/>
      </w:r>
      <w:r w:rsidRPr="00C25850">
        <w:rPr>
          <w:color w:val="000000"/>
        </w:rPr>
        <w:t>15</w:t>
      </w:r>
      <w:bookmarkEnd w:id="5728"/>
      <w:bookmarkEnd w:id="572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30" w:name="_Toc523947469"/>
      <w:bookmarkStart w:id="5731" w:name="_Toc54657711"/>
      <w:r w:rsidRPr="00C25850">
        <w:rPr>
          <w:color w:val="000000"/>
        </w:rPr>
        <w:t>Sexe_Elève</w:t>
      </w:r>
      <w:r w:rsidRPr="00C25850">
        <w:tab/>
      </w:r>
      <w:r w:rsidRPr="00C25850">
        <w:rPr>
          <w:color w:val="000000"/>
        </w:rPr>
        <w:t>Texte</w:t>
      </w:r>
      <w:r w:rsidRPr="00C25850">
        <w:tab/>
      </w:r>
      <w:r w:rsidRPr="00C25850">
        <w:rPr>
          <w:color w:val="000000"/>
        </w:rPr>
        <w:t>1</w:t>
      </w:r>
      <w:bookmarkEnd w:id="5730"/>
      <w:bookmarkEnd w:id="5731"/>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32" w:name="_Toc523947470"/>
      <w:bookmarkStart w:id="5733" w:name="_Toc54657712"/>
      <w:r w:rsidRPr="00C25850">
        <w:rPr>
          <w:color w:val="000000"/>
        </w:rPr>
        <w:t>Daten_Elève</w:t>
      </w:r>
      <w:r w:rsidRPr="00C25850">
        <w:tab/>
      </w:r>
      <w:r w:rsidRPr="00C25850">
        <w:rPr>
          <w:color w:val="000000"/>
        </w:rPr>
        <w:t>Date</w:t>
      </w:r>
      <w:r w:rsidRPr="00C25850">
        <w:tab/>
      </w:r>
      <w:r w:rsidRPr="00C25850">
        <w:rPr>
          <w:color w:val="000000"/>
        </w:rPr>
        <w:t>8</w:t>
      </w:r>
      <w:bookmarkEnd w:id="5732"/>
      <w:bookmarkEnd w:id="573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34" w:name="_Toc523947471"/>
      <w:bookmarkStart w:id="5735" w:name="_Toc54657713"/>
      <w:r w:rsidRPr="00C25850">
        <w:rPr>
          <w:color w:val="000000"/>
        </w:rPr>
        <w:t>Code_Clas</w:t>
      </w:r>
      <w:r w:rsidRPr="00C25850">
        <w:tab/>
      </w:r>
      <w:r w:rsidRPr="00C25850">
        <w:rPr>
          <w:color w:val="000000"/>
        </w:rPr>
        <w:t>Texte</w:t>
      </w:r>
      <w:r w:rsidRPr="00C25850">
        <w:tab/>
      </w:r>
      <w:r w:rsidRPr="00C25850">
        <w:rPr>
          <w:color w:val="000000"/>
        </w:rPr>
        <w:t>5</w:t>
      </w:r>
      <w:bookmarkEnd w:id="5734"/>
      <w:bookmarkEnd w:id="573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36" w:name="_Toc523947472"/>
      <w:bookmarkStart w:id="5737" w:name="_Toc54657714"/>
      <w:r w:rsidRPr="00C25850">
        <w:rPr>
          <w:color w:val="000000"/>
        </w:rPr>
        <w:t>Code_Nation</w:t>
      </w:r>
      <w:r w:rsidRPr="00C25850">
        <w:tab/>
      </w:r>
      <w:r w:rsidRPr="00C25850">
        <w:rPr>
          <w:color w:val="000000"/>
        </w:rPr>
        <w:t>Texte</w:t>
      </w:r>
      <w:r w:rsidRPr="00C25850">
        <w:tab/>
      </w:r>
      <w:r w:rsidRPr="00C25850">
        <w:rPr>
          <w:color w:val="000000"/>
        </w:rPr>
        <w:t>5</w:t>
      </w:r>
      <w:bookmarkEnd w:id="5736"/>
      <w:bookmarkEnd w:id="5737"/>
    </w:p>
    <w:p w:rsidR="002B059C" w:rsidRPr="00A02B37" w:rsidRDefault="002B059C" w:rsidP="00B55CCA">
      <w:pPr>
        <w:widowControl w:val="0"/>
        <w:tabs>
          <w:tab w:val="left" w:pos="1465"/>
          <w:tab w:val="left" w:pos="3760"/>
        </w:tabs>
        <w:autoSpaceDE w:val="0"/>
        <w:autoSpaceDN w:val="0"/>
        <w:adjustRightInd w:val="0"/>
        <w:spacing w:before="60" w:after="120" w:line="276" w:lineRule="auto"/>
        <w:contextualSpacing/>
        <w:jc w:val="both"/>
        <w:rPr>
          <w:color w:val="000000"/>
          <w:sz w:val="12"/>
        </w:rPr>
      </w:pPr>
      <w:r w:rsidRPr="00C25850">
        <w:tab/>
      </w: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738" w:name="_Toc523947473"/>
      <w:bookmarkStart w:id="5739" w:name="_Toc54657715"/>
      <w:r w:rsidRPr="00B55CCA">
        <w:rPr>
          <w:b/>
          <w:color w:val="000000"/>
        </w:rPr>
        <w:t>T_FRAIS</w:t>
      </w:r>
      <w:r w:rsidRPr="00B55CCA">
        <w:rPr>
          <w:b/>
        </w:rPr>
        <w:tab/>
      </w:r>
      <w:r w:rsidRPr="00B55CCA">
        <w:rPr>
          <w:b/>
          <w:color w:val="000000"/>
        </w:rPr>
        <w:t>Page: 12</w:t>
      </w:r>
      <w:bookmarkEnd w:id="5738"/>
      <w:bookmarkEnd w:id="5739"/>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740" w:name="_Toc523947474"/>
      <w:bookmarkStart w:id="5741" w:name="_Toc54657716"/>
      <w:r w:rsidRPr="00C25850">
        <w:rPr>
          <w:bCs/>
          <w:color w:val="000000"/>
          <w:u w:val="single"/>
        </w:rPr>
        <w:t>Propriétés</w:t>
      </w:r>
      <w:bookmarkEnd w:id="5740"/>
      <w:bookmarkEnd w:id="5741"/>
    </w:p>
    <w:p w:rsidR="002B059C" w:rsidRPr="00C25850" w:rsidRDefault="002B059C" w:rsidP="00B55CCA">
      <w:pPr>
        <w:widowControl w:val="0"/>
        <w:tabs>
          <w:tab w:val="left" w:pos="90"/>
        </w:tabs>
        <w:autoSpaceDE w:val="0"/>
        <w:autoSpaceDN w:val="0"/>
        <w:adjustRightInd w:val="0"/>
        <w:spacing w:before="60" w:after="120"/>
        <w:contextualSpacing/>
        <w:jc w:val="both"/>
        <w:rPr>
          <w:bCs/>
          <w:color w:val="000000"/>
          <w:u w:val="single"/>
        </w:rPr>
      </w:pPr>
      <w:r w:rsidRPr="00C25850">
        <w:tab/>
      </w:r>
      <w:bookmarkStart w:id="5742" w:name="_Toc523947475"/>
      <w:bookmarkStart w:id="5743" w:name="_Toc54657717"/>
      <w:r w:rsidRPr="00C25850">
        <w:rPr>
          <w:bCs/>
          <w:color w:val="000000"/>
          <w:u w:val="single"/>
        </w:rPr>
        <w:t>Colonnes</w:t>
      </w:r>
      <w:bookmarkEnd w:id="5742"/>
      <w:bookmarkEnd w:id="5743"/>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744" w:name="_Toc523947476"/>
      <w:bookmarkStart w:id="5745" w:name="_Toc54657718"/>
      <w:r w:rsidRPr="00C25850">
        <w:rPr>
          <w:color w:val="000000"/>
        </w:rPr>
        <w:t>Nom</w:t>
      </w:r>
      <w:r w:rsidRPr="00C25850">
        <w:tab/>
      </w:r>
      <w:r w:rsidRPr="00C25850">
        <w:rPr>
          <w:color w:val="000000"/>
        </w:rPr>
        <w:t>Type</w:t>
      </w:r>
      <w:r w:rsidRPr="00C25850">
        <w:tab/>
        <w:t xml:space="preserve">           </w:t>
      </w:r>
      <w:r w:rsidRPr="00C25850">
        <w:rPr>
          <w:color w:val="000000"/>
        </w:rPr>
        <w:t>Taille</w:t>
      </w:r>
      <w:bookmarkEnd w:id="5744"/>
      <w:bookmarkEnd w:id="574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46" w:name="_Toc523947477"/>
      <w:bookmarkStart w:id="5747" w:name="_Toc54657719"/>
      <w:r w:rsidRPr="00C25850">
        <w:rPr>
          <w:color w:val="000000"/>
        </w:rPr>
        <w:t>Num_Frai</w:t>
      </w:r>
      <w:r w:rsidRPr="00C25850">
        <w:tab/>
      </w:r>
      <w:r w:rsidRPr="00C25850">
        <w:rPr>
          <w:color w:val="000000"/>
        </w:rPr>
        <w:t>Texte</w:t>
      </w:r>
      <w:r w:rsidRPr="00C25850">
        <w:tab/>
      </w:r>
      <w:r w:rsidRPr="00C25850">
        <w:rPr>
          <w:color w:val="000000"/>
        </w:rPr>
        <w:t>255</w:t>
      </w:r>
      <w:bookmarkEnd w:id="5746"/>
      <w:bookmarkEnd w:id="574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48" w:name="_Toc523947478"/>
      <w:bookmarkStart w:id="5749" w:name="_Toc54657720"/>
      <w:r w:rsidRPr="00C25850">
        <w:rPr>
          <w:color w:val="000000"/>
        </w:rPr>
        <w:t>Mont_Frai</w:t>
      </w:r>
      <w:r w:rsidRPr="00C25850">
        <w:tab/>
      </w:r>
      <w:r w:rsidRPr="00C25850">
        <w:rPr>
          <w:color w:val="000000"/>
        </w:rPr>
        <w:t>Entier long</w:t>
      </w:r>
      <w:r w:rsidRPr="00C25850">
        <w:tab/>
      </w:r>
      <w:r w:rsidRPr="00C25850">
        <w:rPr>
          <w:color w:val="000000"/>
        </w:rPr>
        <w:t>4</w:t>
      </w:r>
      <w:bookmarkEnd w:id="5748"/>
      <w:bookmarkEnd w:id="574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50" w:name="_Toc523947479"/>
      <w:bookmarkStart w:id="5751" w:name="_Toc54657721"/>
      <w:r w:rsidRPr="00C25850">
        <w:rPr>
          <w:color w:val="000000"/>
        </w:rPr>
        <w:t>Libel_Frai</w:t>
      </w:r>
      <w:r w:rsidRPr="00C25850">
        <w:tab/>
      </w:r>
      <w:r w:rsidRPr="00C25850">
        <w:rPr>
          <w:color w:val="000000"/>
        </w:rPr>
        <w:t>Texte</w:t>
      </w:r>
      <w:r w:rsidRPr="00C25850">
        <w:tab/>
      </w:r>
      <w:r w:rsidRPr="00C25850">
        <w:rPr>
          <w:color w:val="000000"/>
        </w:rPr>
        <w:t>15</w:t>
      </w:r>
      <w:bookmarkEnd w:id="5750"/>
      <w:bookmarkEnd w:id="5751"/>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52" w:name="_Toc523947480"/>
      <w:bookmarkStart w:id="5753" w:name="_Toc54657722"/>
      <w:r w:rsidRPr="00C25850">
        <w:rPr>
          <w:color w:val="000000"/>
        </w:rPr>
        <w:t>Matr_Perc</w:t>
      </w:r>
      <w:r w:rsidRPr="00C25850">
        <w:tab/>
      </w:r>
      <w:r w:rsidRPr="00C25850">
        <w:rPr>
          <w:color w:val="000000"/>
        </w:rPr>
        <w:t>Texte</w:t>
      </w:r>
      <w:r w:rsidRPr="00C25850">
        <w:tab/>
      </w:r>
      <w:r w:rsidRPr="00C25850">
        <w:rPr>
          <w:color w:val="000000"/>
        </w:rPr>
        <w:t>5</w:t>
      </w:r>
      <w:bookmarkEnd w:id="5752"/>
      <w:bookmarkEnd w:id="575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54" w:name="_Toc523947481"/>
      <w:bookmarkStart w:id="5755" w:name="_Toc54657723"/>
      <w:r w:rsidRPr="00C25850">
        <w:rPr>
          <w:color w:val="000000"/>
        </w:rPr>
        <w:t>Num_Monai</w:t>
      </w:r>
      <w:r w:rsidRPr="00C25850">
        <w:tab/>
      </w:r>
      <w:r w:rsidRPr="00C25850">
        <w:rPr>
          <w:color w:val="000000"/>
        </w:rPr>
        <w:t>Texte</w:t>
      </w:r>
      <w:r w:rsidRPr="00C25850">
        <w:tab/>
      </w:r>
      <w:r w:rsidRPr="00C25850">
        <w:rPr>
          <w:color w:val="000000"/>
        </w:rPr>
        <w:t>5</w:t>
      </w:r>
      <w:bookmarkEnd w:id="5754"/>
      <w:bookmarkEnd w:id="5755"/>
    </w:p>
    <w:p w:rsidR="002B059C" w:rsidRPr="00A02B37" w:rsidRDefault="002B059C" w:rsidP="00B55CCA">
      <w:pPr>
        <w:widowControl w:val="0"/>
        <w:tabs>
          <w:tab w:val="left" w:pos="1465"/>
          <w:tab w:val="left" w:pos="3760"/>
        </w:tabs>
        <w:autoSpaceDE w:val="0"/>
        <w:autoSpaceDN w:val="0"/>
        <w:adjustRightInd w:val="0"/>
        <w:spacing w:before="60" w:after="120" w:line="276" w:lineRule="auto"/>
        <w:contextualSpacing/>
        <w:jc w:val="both"/>
        <w:rPr>
          <w:color w:val="000000"/>
          <w:sz w:val="10"/>
        </w:rPr>
      </w:pPr>
      <w:r w:rsidRPr="00A02B37">
        <w:rPr>
          <w:sz w:val="10"/>
        </w:rPr>
        <w:tab/>
      </w: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756" w:name="_Toc523947482"/>
      <w:bookmarkStart w:id="5757" w:name="_Toc54657724"/>
      <w:r w:rsidRPr="00B55CCA">
        <w:rPr>
          <w:b/>
          <w:color w:val="000000"/>
        </w:rPr>
        <w:t>T_MONNAIE</w:t>
      </w:r>
      <w:r w:rsidRPr="00B55CCA">
        <w:rPr>
          <w:b/>
        </w:rPr>
        <w:tab/>
      </w:r>
      <w:r w:rsidRPr="00B55CCA">
        <w:rPr>
          <w:b/>
          <w:color w:val="000000"/>
        </w:rPr>
        <w:t>Page: 16</w:t>
      </w:r>
      <w:bookmarkEnd w:id="5756"/>
      <w:bookmarkEnd w:id="5757"/>
    </w:p>
    <w:p w:rsidR="002B059C" w:rsidRPr="00C25850" w:rsidRDefault="002B059C" w:rsidP="00B55CCA">
      <w:pPr>
        <w:widowControl w:val="0"/>
        <w:tabs>
          <w:tab w:val="left" w:pos="90"/>
        </w:tabs>
        <w:autoSpaceDE w:val="0"/>
        <w:autoSpaceDN w:val="0"/>
        <w:adjustRightInd w:val="0"/>
        <w:spacing w:before="60" w:after="120"/>
        <w:contextualSpacing/>
        <w:jc w:val="both"/>
        <w:rPr>
          <w:color w:val="000000"/>
        </w:rPr>
      </w:pPr>
      <w:r w:rsidRPr="00C25850">
        <w:tab/>
      </w:r>
      <w:bookmarkStart w:id="5758" w:name="_Toc523947483"/>
      <w:bookmarkStart w:id="5759" w:name="_Toc54657725"/>
      <w:r w:rsidRPr="00C25850">
        <w:rPr>
          <w:bCs/>
          <w:color w:val="000000"/>
          <w:u w:val="single"/>
        </w:rPr>
        <w:t>Propriétés</w:t>
      </w:r>
      <w:bookmarkEnd w:id="5758"/>
      <w:bookmarkEnd w:id="5759"/>
    </w:p>
    <w:p w:rsidR="002B059C" w:rsidRPr="00C25850" w:rsidRDefault="002B059C" w:rsidP="00B55CCA">
      <w:pPr>
        <w:widowControl w:val="0"/>
        <w:tabs>
          <w:tab w:val="left" w:pos="90"/>
        </w:tabs>
        <w:autoSpaceDE w:val="0"/>
        <w:autoSpaceDN w:val="0"/>
        <w:adjustRightInd w:val="0"/>
        <w:spacing w:before="60" w:after="120"/>
        <w:contextualSpacing/>
        <w:jc w:val="both"/>
        <w:rPr>
          <w:bCs/>
          <w:color w:val="000000"/>
          <w:u w:val="single"/>
        </w:rPr>
      </w:pPr>
      <w:r w:rsidRPr="00C25850">
        <w:tab/>
      </w:r>
      <w:bookmarkStart w:id="5760" w:name="_Toc523947484"/>
      <w:bookmarkStart w:id="5761" w:name="_Toc54657726"/>
      <w:r w:rsidRPr="00C25850">
        <w:rPr>
          <w:bCs/>
          <w:color w:val="000000"/>
          <w:u w:val="single"/>
        </w:rPr>
        <w:t>Colonnes</w:t>
      </w:r>
      <w:bookmarkEnd w:id="5760"/>
      <w:bookmarkEnd w:id="5761"/>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762" w:name="_Toc523947485"/>
      <w:bookmarkStart w:id="5763" w:name="_Toc54657727"/>
      <w:r w:rsidRPr="00C25850">
        <w:rPr>
          <w:color w:val="000000"/>
        </w:rPr>
        <w:t>Nom</w:t>
      </w:r>
      <w:r w:rsidRPr="00C25850">
        <w:tab/>
      </w:r>
      <w:r w:rsidRPr="00C25850">
        <w:rPr>
          <w:color w:val="000000"/>
        </w:rPr>
        <w:t>Type</w:t>
      </w:r>
      <w:r w:rsidRPr="00C25850">
        <w:tab/>
        <w:t xml:space="preserve">          </w:t>
      </w:r>
      <w:r w:rsidRPr="00C25850">
        <w:rPr>
          <w:color w:val="000000"/>
        </w:rPr>
        <w:t>Taille</w:t>
      </w:r>
      <w:bookmarkEnd w:id="5762"/>
      <w:bookmarkEnd w:id="576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64" w:name="_Toc523947486"/>
      <w:bookmarkStart w:id="5765" w:name="_Toc54657728"/>
      <w:r w:rsidRPr="00C25850">
        <w:rPr>
          <w:color w:val="000000"/>
        </w:rPr>
        <w:t>Num_Monai</w:t>
      </w:r>
      <w:r w:rsidRPr="00C25850">
        <w:tab/>
      </w:r>
      <w:r w:rsidRPr="00C25850">
        <w:rPr>
          <w:color w:val="000000"/>
        </w:rPr>
        <w:t>Texte</w:t>
      </w:r>
      <w:r w:rsidRPr="00C25850">
        <w:tab/>
      </w:r>
      <w:r w:rsidRPr="00C25850">
        <w:rPr>
          <w:color w:val="000000"/>
        </w:rPr>
        <w:t>5</w:t>
      </w:r>
      <w:bookmarkEnd w:id="5764"/>
      <w:bookmarkEnd w:id="576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66" w:name="_Toc523947487"/>
      <w:bookmarkStart w:id="5767" w:name="_Toc54657729"/>
      <w:r w:rsidRPr="00C25850">
        <w:rPr>
          <w:color w:val="000000"/>
        </w:rPr>
        <w:t>Design_Monai</w:t>
      </w:r>
      <w:r w:rsidRPr="00C25850">
        <w:tab/>
      </w:r>
      <w:r w:rsidRPr="00C25850">
        <w:rPr>
          <w:color w:val="000000"/>
        </w:rPr>
        <w:t>Texte</w:t>
      </w:r>
      <w:r w:rsidRPr="00C25850">
        <w:tab/>
      </w:r>
      <w:r w:rsidRPr="00C25850">
        <w:rPr>
          <w:color w:val="000000"/>
        </w:rPr>
        <w:t>25</w:t>
      </w:r>
      <w:bookmarkEnd w:id="5766"/>
      <w:bookmarkEnd w:id="576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68" w:name="_Toc523947488"/>
      <w:bookmarkStart w:id="5769" w:name="_Toc54657730"/>
      <w:r w:rsidRPr="00C25850">
        <w:rPr>
          <w:color w:val="000000"/>
        </w:rPr>
        <w:t>Code_Taux</w:t>
      </w:r>
      <w:r w:rsidRPr="00C25850">
        <w:tab/>
      </w:r>
      <w:r w:rsidRPr="00C25850">
        <w:rPr>
          <w:color w:val="000000"/>
        </w:rPr>
        <w:t>Texte</w:t>
      </w:r>
      <w:r w:rsidRPr="00C25850">
        <w:tab/>
      </w:r>
      <w:r w:rsidRPr="00C25850">
        <w:rPr>
          <w:color w:val="000000"/>
        </w:rPr>
        <w:t>6</w:t>
      </w:r>
      <w:bookmarkEnd w:id="5768"/>
      <w:bookmarkEnd w:id="5769"/>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770" w:name="_Toc523947489"/>
      <w:bookmarkStart w:id="5771" w:name="_Toc54657731"/>
      <w:r w:rsidRPr="00B55CCA">
        <w:rPr>
          <w:b/>
          <w:color w:val="000000"/>
        </w:rPr>
        <w:t>T_NATION</w:t>
      </w:r>
      <w:r w:rsidRPr="00B55CCA">
        <w:rPr>
          <w:b/>
        </w:rPr>
        <w:tab/>
      </w:r>
      <w:r w:rsidRPr="00B55CCA">
        <w:rPr>
          <w:b/>
          <w:color w:val="000000"/>
        </w:rPr>
        <w:t>Page: 19</w:t>
      </w:r>
      <w:bookmarkEnd w:id="5770"/>
      <w:bookmarkEnd w:id="5771"/>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772" w:name="_Toc523947490"/>
      <w:bookmarkStart w:id="5773" w:name="_Toc54657732"/>
      <w:r w:rsidRPr="00C25850">
        <w:rPr>
          <w:bCs/>
          <w:color w:val="000000"/>
          <w:u w:val="single"/>
        </w:rPr>
        <w:t>Propriétés</w:t>
      </w:r>
      <w:bookmarkEnd w:id="5772"/>
      <w:bookmarkEnd w:id="5773"/>
    </w:p>
    <w:p w:rsidR="002B059C" w:rsidRPr="00C25850" w:rsidRDefault="002B059C" w:rsidP="00B55CCA">
      <w:pPr>
        <w:widowControl w:val="0"/>
        <w:tabs>
          <w:tab w:val="left" w:pos="90"/>
        </w:tabs>
        <w:autoSpaceDE w:val="0"/>
        <w:autoSpaceDN w:val="0"/>
        <w:adjustRightInd w:val="0"/>
        <w:spacing w:before="60" w:after="120"/>
        <w:contextualSpacing/>
        <w:jc w:val="both"/>
        <w:rPr>
          <w:bCs/>
          <w:color w:val="000000"/>
          <w:u w:val="single"/>
        </w:rPr>
      </w:pPr>
      <w:r w:rsidRPr="00C25850">
        <w:tab/>
      </w:r>
      <w:bookmarkStart w:id="5774" w:name="_Toc523947491"/>
      <w:bookmarkStart w:id="5775" w:name="_Toc54657733"/>
      <w:r w:rsidRPr="00C25850">
        <w:rPr>
          <w:bCs/>
          <w:color w:val="000000"/>
          <w:u w:val="single"/>
        </w:rPr>
        <w:t>Colonnes</w:t>
      </w:r>
      <w:bookmarkEnd w:id="5774"/>
      <w:bookmarkEnd w:id="5775"/>
    </w:p>
    <w:p w:rsidR="002B059C" w:rsidRPr="00C25850" w:rsidRDefault="002B059C" w:rsidP="00B55CCA">
      <w:pPr>
        <w:widowControl w:val="0"/>
        <w:tabs>
          <w:tab w:val="left" w:pos="740"/>
          <w:tab w:val="left" w:pos="5161"/>
          <w:tab w:val="left" w:pos="7359"/>
        </w:tabs>
        <w:autoSpaceDE w:val="0"/>
        <w:autoSpaceDN w:val="0"/>
        <w:adjustRightInd w:val="0"/>
        <w:spacing w:before="60" w:after="120"/>
        <w:contextualSpacing/>
        <w:jc w:val="both"/>
        <w:rPr>
          <w:color w:val="000000"/>
        </w:rPr>
      </w:pPr>
      <w:r w:rsidRPr="00C25850">
        <w:tab/>
      </w:r>
      <w:bookmarkStart w:id="5776" w:name="_Toc523947492"/>
      <w:bookmarkStart w:id="5777" w:name="_Toc54657734"/>
      <w:r w:rsidRPr="00C25850">
        <w:rPr>
          <w:color w:val="000000"/>
        </w:rPr>
        <w:t>Nom</w:t>
      </w:r>
      <w:r w:rsidRPr="00C25850">
        <w:tab/>
      </w:r>
      <w:r w:rsidRPr="00C25850">
        <w:rPr>
          <w:color w:val="000000"/>
        </w:rPr>
        <w:t>Type</w:t>
      </w:r>
      <w:r w:rsidRPr="00C25850">
        <w:tab/>
        <w:t xml:space="preserve">          </w:t>
      </w:r>
      <w:r w:rsidRPr="00C25850">
        <w:rPr>
          <w:color w:val="000000"/>
        </w:rPr>
        <w:t>Taille</w:t>
      </w:r>
      <w:bookmarkEnd w:id="5776"/>
      <w:bookmarkEnd w:id="577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78" w:name="_Toc523947493"/>
      <w:bookmarkStart w:id="5779" w:name="_Toc54657735"/>
      <w:r w:rsidRPr="00C25850">
        <w:rPr>
          <w:color w:val="000000"/>
        </w:rPr>
        <w:t>Code_Nation</w:t>
      </w:r>
      <w:r w:rsidRPr="00C25850">
        <w:tab/>
      </w:r>
      <w:r w:rsidRPr="00C25850">
        <w:rPr>
          <w:color w:val="000000"/>
        </w:rPr>
        <w:t>Texte</w:t>
      </w:r>
      <w:r w:rsidRPr="00C25850">
        <w:tab/>
      </w:r>
      <w:r w:rsidRPr="00C25850">
        <w:rPr>
          <w:color w:val="000000"/>
        </w:rPr>
        <w:t>5</w:t>
      </w:r>
      <w:bookmarkEnd w:id="5778"/>
      <w:bookmarkEnd w:id="577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80" w:name="_Toc523947494"/>
      <w:bookmarkStart w:id="5781" w:name="_Toc54657736"/>
      <w:r w:rsidRPr="00C25850">
        <w:rPr>
          <w:color w:val="000000"/>
        </w:rPr>
        <w:t>Libel_Nation</w:t>
      </w:r>
      <w:r w:rsidRPr="00C25850">
        <w:tab/>
      </w:r>
      <w:r w:rsidRPr="00C25850">
        <w:rPr>
          <w:color w:val="000000"/>
        </w:rPr>
        <w:t>Texte</w:t>
      </w:r>
      <w:r w:rsidRPr="00C25850">
        <w:tab/>
      </w:r>
      <w:r w:rsidRPr="00C25850">
        <w:rPr>
          <w:color w:val="000000"/>
        </w:rPr>
        <w:t>15</w:t>
      </w:r>
      <w:bookmarkEnd w:id="5780"/>
      <w:bookmarkEnd w:id="5781"/>
    </w:p>
    <w:p w:rsidR="00B55CCA" w:rsidRPr="00B55CCA" w:rsidRDefault="00B55CCA" w:rsidP="00B55CCA">
      <w:pPr>
        <w:widowControl w:val="0"/>
        <w:tabs>
          <w:tab w:val="left" w:pos="1465"/>
          <w:tab w:val="left" w:pos="3760"/>
        </w:tabs>
        <w:autoSpaceDE w:val="0"/>
        <w:autoSpaceDN w:val="0"/>
        <w:adjustRightInd w:val="0"/>
        <w:spacing w:before="60" w:after="120" w:line="276" w:lineRule="auto"/>
        <w:contextualSpacing/>
        <w:jc w:val="both"/>
        <w:rPr>
          <w:color w:val="000000"/>
          <w:sz w:val="12"/>
        </w:rPr>
      </w:pPr>
      <w:bookmarkStart w:id="5782" w:name="_Toc523947495"/>
    </w:p>
    <w:p w:rsidR="002B059C" w:rsidRPr="00B55CCA" w:rsidRDefault="002B059C" w:rsidP="00B55CCA">
      <w:pPr>
        <w:widowControl w:val="0"/>
        <w:tabs>
          <w:tab w:val="left" w:pos="1465"/>
          <w:tab w:val="left" w:pos="3760"/>
        </w:tabs>
        <w:autoSpaceDE w:val="0"/>
        <w:autoSpaceDN w:val="0"/>
        <w:adjustRightInd w:val="0"/>
        <w:spacing w:before="60" w:after="120"/>
        <w:contextualSpacing/>
        <w:jc w:val="both"/>
        <w:rPr>
          <w:b/>
          <w:color w:val="000000"/>
        </w:rPr>
      </w:pPr>
      <w:bookmarkStart w:id="5783" w:name="_Toc54657737"/>
      <w:r w:rsidRPr="00B55CCA">
        <w:rPr>
          <w:b/>
          <w:color w:val="000000"/>
        </w:rPr>
        <w:t>T_PAYER</w:t>
      </w:r>
      <w:r w:rsidRPr="00B55CCA">
        <w:rPr>
          <w:b/>
        </w:rPr>
        <w:tab/>
      </w:r>
      <w:r w:rsidR="00B55CCA" w:rsidRPr="00B55CCA">
        <w:rPr>
          <w:b/>
        </w:rPr>
        <w:tab/>
      </w:r>
      <w:r w:rsidR="00B55CCA" w:rsidRPr="00B55CCA">
        <w:rPr>
          <w:b/>
        </w:rPr>
        <w:tab/>
      </w:r>
      <w:r w:rsidR="00B55CCA" w:rsidRPr="00B55CCA">
        <w:rPr>
          <w:b/>
        </w:rPr>
        <w:tab/>
      </w:r>
      <w:r w:rsidR="00B55CCA" w:rsidRPr="00B55CCA">
        <w:rPr>
          <w:b/>
        </w:rPr>
        <w:tab/>
      </w:r>
      <w:r w:rsidR="00B55CCA" w:rsidRPr="00B55CCA">
        <w:rPr>
          <w:b/>
        </w:rPr>
        <w:tab/>
      </w:r>
      <w:r w:rsidR="00B55CCA" w:rsidRPr="00B55CCA">
        <w:rPr>
          <w:b/>
        </w:rPr>
        <w:tab/>
      </w:r>
      <w:r w:rsidR="00B55CCA" w:rsidRPr="00B55CCA">
        <w:rPr>
          <w:b/>
        </w:rPr>
        <w:tab/>
      </w:r>
      <w:r w:rsidRPr="00B55CCA">
        <w:rPr>
          <w:b/>
          <w:color w:val="000000"/>
        </w:rPr>
        <w:t>Page: 22</w:t>
      </w:r>
      <w:bookmarkEnd w:id="5782"/>
      <w:bookmarkEnd w:id="5783"/>
    </w:p>
    <w:p w:rsidR="002B059C" w:rsidRPr="00C25850" w:rsidRDefault="002B059C" w:rsidP="00B55CCA">
      <w:pPr>
        <w:widowControl w:val="0"/>
        <w:tabs>
          <w:tab w:val="left" w:pos="90"/>
        </w:tabs>
        <w:autoSpaceDE w:val="0"/>
        <w:autoSpaceDN w:val="0"/>
        <w:adjustRightInd w:val="0"/>
        <w:spacing w:before="60" w:after="120"/>
        <w:contextualSpacing/>
        <w:jc w:val="both"/>
        <w:rPr>
          <w:color w:val="000000"/>
        </w:rPr>
      </w:pPr>
      <w:r w:rsidRPr="00C25850">
        <w:tab/>
      </w:r>
      <w:bookmarkStart w:id="5784" w:name="_Toc523947496"/>
      <w:bookmarkStart w:id="5785" w:name="_Toc54657738"/>
      <w:r w:rsidRPr="00C25850">
        <w:rPr>
          <w:bCs/>
          <w:color w:val="000000"/>
          <w:u w:val="single"/>
        </w:rPr>
        <w:t>Propriétés</w:t>
      </w:r>
      <w:bookmarkEnd w:id="5784"/>
      <w:bookmarkEnd w:id="5785"/>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786" w:name="_Toc523947497"/>
      <w:bookmarkStart w:id="5787" w:name="_Toc54657739"/>
      <w:r w:rsidRPr="00C25850">
        <w:rPr>
          <w:bCs/>
          <w:color w:val="000000"/>
          <w:u w:val="single"/>
        </w:rPr>
        <w:t>Colonnes</w:t>
      </w:r>
      <w:bookmarkEnd w:id="5786"/>
      <w:bookmarkEnd w:id="5787"/>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788" w:name="_Toc523947498"/>
      <w:bookmarkStart w:id="5789" w:name="_Toc54657740"/>
      <w:r w:rsidRPr="00C25850">
        <w:rPr>
          <w:color w:val="000000"/>
        </w:rPr>
        <w:t>Nom</w:t>
      </w:r>
      <w:r w:rsidRPr="00C25850">
        <w:tab/>
      </w:r>
      <w:r w:rsidRPr="00C25850">
        <w:rPr>
          <w:color w:val="000000"/>
        </w:rPr>
        <w:t>Type</w:t>
      </w:r>
      <w:r w:rsidRPr="00C25850">
        <w:tab/>
        <w:t xml:space="preserve">           </w:t>
      </w:r>
      <w:r w:rsidRPr="00C25850">
        <w:rPr>
          <w:color w:val="000000"/>
        </w:rPr>
        <w:t>Taille</w:t>
      </w:r>
      <w:bookmarkEnd w:id="5788"/>
      <w:bookmarkEnd w:id="578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90" w:name="_Toc523947499"/>
      <w:bookmarkStart w:id="5791" w:name="_Toc54657741"/>
      <w:r w:rsidRPr="00C25850">
        <w:rPr>
          <w:color w:val="000000"/>
        </w:rPr>
        <w:t>Num_Frai</w:t>
      </w:r>
      <w:r w:rsidRPr="00C25850">
        <w:tab/>
      </w:r>
      <w:r w:rsidRPr="00C25850">
        <w:rPr>
          <w:color w:val="000000"/>
        </w:rPr>
        <w:t>Texte</w:t>
      </w:r>
      <w:r w:rsidRPr="00C25850">
        <w:tab/>
      </w:r>
      <w:r w:rsidRPr="00C25850">
        <w:rPr>
          <w:color w:val="000000"/>
        </w:rPr>
        <w:t>5</w:t>
      </w:r>
      <w:bookmarkEnd w:id="5790"/>
      <w:bookmarkEnd w:id="5791"/>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792" w:name="_Toc523947500"/>
      <w:bookmarkStart w:id="5793" w:name="_Toc54657742"/>
      <w:r w:rsidRPr="00C25850">
        <w:rPr>
          <w:color w:val="000000"/>
        </w:rPr>
        <w:t>Matr_Elève</w:t>
      </w:r>
      <w:r w:rsidRPr="00C25850">
        <w:tab/>
      </w:r>
      <w:r w:rsidRPr="00C25850">
        <w:rPr>
          <w:color w:val="000000"/>
        </w:rPr>
        <w:t>Texte</w:t>
      </w:r>
      <w:r w:rsidRPr="00C25850">
        <w:tab/>
      </w:r>
      <w:r w:rsidRPr="00C25850">
        <w:rPr>
          <w:color w:val="000000"/>
        </w:rPr>
        <w:t>5</w:t>
      </w:r>
      <w:bookmarkEnd w:id="5792"/>
      <w:bookmarkEnd w:id="579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pPr>
      <w:r w:rsidRPr="00C25850">
        <w:tab/>
      </w:r>
      <w:bookmarkStart w:id="5794" w:name="_Toc523947501"/>
      <w:bookmarkStart w:id="5795" w:name="_Toc54657743"/>
      <w:r w:rsidRPr="00C25850">
        <w:rPr>
          <w:color w:val="000000"/>
        </w:rPr>
        <w:t>Datep</w:t>
      </w:r>
      <w:r w:rsidRPr="00C25850">
        <w:tab/>
      </w:r>
      <w:r w:rsidRPr="00C25850">
        <w:rPr>
          <w:color w:val="000000"/>
        </w:rPr>
        <w:t>Date/Heure</w:t>
      </w:r>
      <w:r w:rsidRPr="00C25850">
        <w:tab/>
      </w:r>
      <w:r w:rsidRPr="00C25850">
        <w:rPr>
          <w:color w:val="000000"/>
        </w:rPr>
        <w:t>8</w:t>
      </w:r>
      <w:bookmarkEnd w:id="5794"/>
      <w:bookmarkEnd w:id="5795"/>
    </w:p>
    <w:p w:rsidR="002B059C" w:rsidRPr="00B55CCA"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sz w:val="12"/>
        </w:rPr>
      </w:pP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796" w:name="_Toc523947502"/>
      <w:bookmarkStart w:id="5797" w:name="_Toc54657744"/>
      <w:r w:rsidRPr="00B55CCA">
        <w:rPr>
          <w:b/>
          <w:color w:val="000000"/>
        </w:rPr>
        <w:t>T_PERCEPTEUR</w:t>
      </w:r>
      <w:r w:rsidRPr="00B55CCA">
        <w:rPr>
          <w:b/>
        </w:rPr>
        <w:tab/>
      </w:r>
      <w:r w:rsidRPr="00B55CCA">
        <w:rPr>
          <w:b/>
          <w:color w:val="000000"/>
        </w:rPr>
        <w:t>Page: 25</w:t>
      </w:r>
      <w:bookmarkEnd w:id="5796"/>
      <w:bookmarkEnd w:id="5797"/>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798" w:name="_Toc523947503"/>
      <w:bookmarkStart w:id="5799" w:name="_Toc54657745"/>
      <w:r w:rsidRPr="00C25850">
        <w:rPr>
          <w:bCs/>
          <w:color w:val="000000"/>
          <w:u w:val="single"/>
        </w:rPr>
        <w:t>Propriétés</w:t>
      </w:r>
      <w:bookmarkEnd w:id="5798"/>
      <w:bookmarkEnd w:id="5799"/>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800" w:name="_Toc523947504"/>
      <w:bookmarkStart w:id="5801" w:name="_Toc54657746"/>
      <w:r w:rsidRPr="00C25850">
        <w:rPr>
          <w:bCs/>
          <w:color w:val="000000"/>
          <w:u w:val="single"/>
        </w:rPr>
        <w:t>Colonnes</w:t>
      </w:r>
      <w:bookmarkEnd w:id="5800"/>
      <w:bookmarkEnd w:id="5801"/>
      <w:r w:rsidRPr="00C25850">
        <w:rPr>
          <w:bCs/>
          <w:color w:val="000000"/>
          <w:u w:val="single"/>
        </w:rPr>
        <w:t xml:space="preserve"> </w:t>
      </w:r>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802" w:name="_Toc523947505"/>
      <w:bookmarkStart w:id="5803" w:name="_Toc54657747"/>
      <w:r w:rsidRPr="00C25850">
        <w:rPr>
          <w:color w:val="000000"/>
        </w:rPr>
        <w:t>Nom</w:t>
      </w:r>
      <w:r w:rsidRPr="00C25850">
        <w:tab/>
      </w:r>
      <w:r w:rsidRPr="00C25850">
        <w:rPr>
          <w:color w:val="000000"/>
        </w:rPr>
        <w:t>Type</w:t>
      </w:r>
      <w:r w:rsidRPr="00C25850">
        <w:tab/>
        <w:t xml:space="preserve">          </w:t>
      </w:r>
      <w:r w:rsidRPr="00C25850">
        <w:rPr>
          <w:color w:val="000000"/>
        </w:rPr>
        <w:t>Taille</w:t>
      </w:r>
      <w:bookmarkEnd w:id="5802"/>
      <w:bookmarkEnd w:id="580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04" w:name="_Toc523947506"/>
      <w:bookmarkStart w:id="5805" w:name="_Toc54657748"/>
      <w:r w:rsidRPr="00C25850">
        <w:rPr>
          <w:color w:val="000000"/>
        </w:rPr>
        <w:t>Matr_Perc</w:t>
      </w:r>
      <w:r w:rsidRPr="00C25850">
        <w:tab/>
      </w:r>
      <w:r w:rsidRPr="00C25850">
        <w:rPr>
          <w:color w:val="000000"/>
        </w:rPr>
        <w:t>Texte</w:t>
      </w:r>
      <w:r w:rsidRPr="00C25850">
        <w:tab/>
      </w:r>
      <w:r w:rsidRPr="00C25850">
        <w:rPr>
          <w:color w:val="000000"/>
        </w:rPr>
        <w:t>5</w:t>
      </w:r>
      <w:bookmarkEnd w:id="5804"/>
      <w:bookmarkEnd w:id="580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06" w:name="_Toc523947507"/>
      <w:bookmarkStart w:id="5807" w:name="_Toc54657749"/>
      <w:r w:rsidRPr="00C25850">
        <w:rPr>
          <w:color w:val="000000"/>
        </w:rPr>
        <w:t>Nom_Perc</w:t>
      </w:r>
      <w:r w:rsidRPr="00C25850">
        <w:tab/>
      </w:r>
      <w:r w:rsidRPr="00C25850">
        <w:rPr>
          <w:color w:val="000000"/>
        </w:rPr>
        <w:t>Texte</w:t>
      </w:r>
      <w:r w:rsidRPr="00C25850">
        <w:tab/>
      </w:r>
      <w:r w:rsidRPr="00C25850">
        <w:rPr>
          <w:color w:val="000000"/>
        </w:rPr>
        <w:t>15</w:t>
      </w:r>
      <w:bookmarkEnd w:id="5806"/>
      <w:bookmarkEnd w:id="580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08" w:name="_Toc523947508"/>
      <w:bookmarkStart w:id="5809" w:name="_Toc54657750"/>
      <w:r w:rsidRPr="00C25850">
        <w:rPr>
          <w:color w:val="000000"/>
        </w:rPr>
        <w:t>Posn_Perc</w:t>
      </w:r>
      <w:r w:rsidRPr="00C25850">
        <w:tab/>
      </w:r>
      <w:r w:rsidRPr="00C25850">
        <w:rPr>
          <w:color w:val="000000"/>
        </w:rPr>
        <w:t>Texte</w:t>
      </w:r>
      <w:r w:rsidRPr="00C25850">
        <w:tab/>
      </w:r>
      <w:r w:rsidRPr="00C25850">
        <w:rPr>
          <w:color w:val="000000"/>
        </w:rPr>
        <w:t>15</w:t>
      </w:r>
      <w:bookmarkEnd w:id="5808"/>
      <w:bookmarkEnd w:id="580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10" w:name="_Toc523947509"/>
      <w:bookmarkStart w:id="5811" w:name="_Toc54657751"/>
      <w:r w:rsidRPr="00C25850">
        <w:rPr>
          <w:color w:val="000000"/>
        </w:rPr>
        <w:t>Pren__Perc</w:t>
      </w:r>
      <w:r w:rsidRPr="00C25850">
        <w:tab/>
      </w:r>
      <w:r w:rsidRPr="00C25850">
        <w:rPr>
          <w:color w:val="000000"/>
        </w:rPr>
        <w:t>Texte</w:t>
      </w:r>
      <w:r w:rsidRPr="00C25850">
        <w:tab/>
      </w:r>
      <w:r w:rsidRPr="00C25850">
        <w:rPr>
          <w:color w:val="000000"/>
        </w:rPr>
        <w:t>10</w:t>
      </w:r>
      <w:bookmarkEnd w:id="5810"/>
      <w:bookmarkEnd w:id="5811"/>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12" w:name="_Toc523947510"/>
      <w:bookmarkStart w:id="5813" w:name="_Toc54657752"/>
      <w:r w:rsidRPr="00C25850">
        <w:rPr>
          <w:color w:val="000000"/>
        </w:rPr>
        <w:t>Sexe_Perc</w:t>
      </w:r>
      <w:r w:rsidRPr="00C25850">
        <w:tab/>
      </w:r>
      <w:r w:rsidRPr="00C25850">
        <w:rPr>
          <w:color w:val="000000"/>
        </w:rPr>
        <w:t>Texte</w:t>
      </w:r>
      <w:r w:rsidRPr="00C25850">
        <w:tab/>
      </w:r>
      <w:r w:rsidRPr="00C25850">
        <w:rPr>
          <w:color w:val="000000"/>
        </w:rPr>
        <w:t>1</w:t>
      </w:r>
      <w:bookmarkEnd w:id="5812"/>
      <w:bookmarkEnd w:id="5813"/>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14" w:name="_Toc523947511"/>
      <w:bookmarkStart w:id="5815" w:name="_Toc54657753"/>
      <w:r w:rsidRPr="00C25850">
        <w:rPr>
          <w:color w:val="000000"/>
        </w:rPr>
        <w:t>Code_Grade</w:t>
      </w:r>
      <w:r w:rsidRPr="00C25850">
        <w:tab/>
      </w:r>
      <w:r w:rsidRPr="00C25850">
        <w:rPr>
          <w:color w:val="000000"/>
        </w:rPr>
        <w:t>Texte</w:t>
      </w:r>
      <w:r w:rsidRPr="00C25850">
        <w:tab/>
      </w:r>
      <w:r w:rsidRPr="00C25850">
        <w:rPr>
          <w:color w:val="000000"/>
        </w:rPr>
        <w:t>6</w:t>
      </w:r>
      <w:bookmarkEnd w:id="5814"/>
      <w:bookmarkEnd w:id="581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16" w:name="_Toc523947512"/>
      <w:bookmarkStart w:id="5817" w:name="_Toc54657754"/>
      <w:r w:rsidRPr="00C25850">
        <w:rPr>
          <w:color w:val="000000"/>
        </w:rPr>
        <w:t>Tel_Perc</w:t>
      </w:r>
      <w:r w:rsidRPr="00C25850">
        <w:tab/>
      </w:r>
      <w:r w:rsidRPr="00C25850">
        <w:rPr>
          <w:color w:val="000000"/>
        </w:rPr>
        <w:t>Texte</w:t>
      </w:r>
      <w:r w:rsidRPr="00C25850">
        <w:tab/>
      </w:r>
      <w:r w:rsidRPr="00C25850">
        <w:rPr>
          <w:color w:val="000000"/>
        </w:rPr>
        <w:t>25</w:t>
      </w:r>
      <w:bookmarkEnd w:id="5816"/>
      <w:bookmarkEnd w:id="5817"/>
    </w:p>
    <w:p w:rsidR="002B059C" w:rsidRPr="00C25850" w:rsidRDefault="002B059C" w:rsidP="00B55CCA">
      <w:pPr>
        <w:widowControl w:val="0"/>
        <w:tabs>
          <w:tab w:val="left" w:pos="1465"/>
          <w:tab w:val="left" w:pos="3760"/>
        </w:tabs>
        <w:autoSpaceDE w:val="0"/>
        <w:autoSpaceDN w:val="0"/>
        <w:adjustRightInd w:val="0"/>
        <w:spacing w:before="60" w:after="120" w:line="276" w:lineRule="auto"/>
        <w:contextualSpacing/>
        <w:jc w:val="both"/>
        <w:rPr>
          <w:color w:val="000000"/>
        </w:rPr>
      </w:pPr>
      <w:r w:rsidRPr="00C25850">
        <w:tab/>
      </w: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818" w:name="_Toc523947513"/>
      <w:bookmarkStart w:id="5819" w:name="_Toc54657755"/>
      <w:r w:rsidRPr="00B55CCA">
        <w:rPr>
          <w:b/>
          <w:color w:val="000000"/>
        </w:rPr>
        <w:t>T_SECTION</w:t>
      </w:r>
      <w:r w:rsidRPr="00B55CCA">
        <w:rPr>
          <w:b/>
        </w:rPr>
        <w:tab/>
      </w:r>
      <w:r w:rsidRPr="00B55CCA">
        <w:rPr>
          <w:b/>
          <w:color w:val="000000"/>
        </w:rPr>
        <w:t>Page: 30</w:t>
      </w:r>
      <w:bookmarkEnd w:id="5818"/>
      <w:bookmarkEnd w:id="5819"/>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color w:val="000000"/>
        </w:rPr>
      </w:pPr>
      <w:r w:rsidRPr="00C25850">
        <w:tab/>
      </w:r>
      <w:bookmarkStart w:id="5820" w:name="_Toc523947514"/>
      <w:bookmarkStart w:id="5821" w:name="_Toc54657756"/>
      <w:r w:rsidRPr="00C25850">
        <w:rPr>
          <w:bCs/>
          <w:color w:val="000000"/>
          <w:u w:val="single"/>
        </w:rPr>
        <w:t>Propriétés</w:t>
      </w:r>
      <w:bookmarkEnd w:id="5820"/>
      <w:bookmarkEnd w:id="5821"/>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822" w:name="_Toc523947515"/>
      <w:bookmarkStart w:id="5823" w:name="_Toc54657757"/>
      <w:r w:rsidRPr="00C25850">
        <w:rPr>
          <w:bCs/>
          <w:color w:val="000000"/>
          <w:u w:val="single"/>
        </w:rPr>
        <w:t>Colonnes</w:t>
      </w:r>
      <w:bookmarkEnd w:id="5822"/>
      <w:bookmarkEnd w:id="5823"/>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824" w:name="_Toc523947516"/>
      <w:bookmarkStart w:id="5825" w:name="_Toc54657758"/>
      <w:r w:rsidRPr="00C25850">
        <w:rPr>
          <w:color w:val="000000"/>
        </w:rPr>
        <w:t>Nom</w:t>
      </w:r>
      <w:r w:rsidRPr="00C25850">
        <w:tab/>
      </w:r>
      <w:r w:rsidRPr="00C25850">
        <w:rPr>
          <w:color w:val="000000"/>
        </w:rPr>
        <w:t>Type</w:t>
      </w:r>
      <w:r w:rsidRPr="00C25850">
        <w:tab/>
        <w:t xml:space="preserve">            </w:t>
      </w:r>
      <w:r w:rsidRPr="00C25850">
        <w:rPr>
          <w:color w:val="000000"/>
        </w:rPr>
        <w:t>Taille</w:t>
      </w:r>
      <w:bookmarkEnd w:id="5824"/>
      <w:bookmarkEnd w:id="5825"/>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26" w:name="_Toc523947517"/>
      <w:bookmarkStart w:id="5827" w:name="_Toc54657759"/>
      <w:r w:rsidRPr="00C25850">
        <w:rPr>
          <w:color w:val="000000"/>
        </w:rPr>
        <w:t>Code_Sect</w:t>
      </w:r>
      <w:r w:rsidRPr="00C25850">
        <w:tab/>
      </w:r>
      <w:r w:rsidRPr="00C25850">
        <w:rPr>
          <w:color w:val="000000"/>
        </w:rPr>
        <w:t>Texte</w:t>
      </w:r>
      <w:r w:rsidRPr="00C25850">
        <w:tab/>
      </w:r>
      <w:r w:rsidRPr="00C25850">
        <w:rPr>
          <w:color w:val="000000"/>
        </w:rPr>
        <w:t>5</w:t>
      </w:r>
      <w:bookmarkEnd w:id="5826"/>
      <w:bookmarkEnd w:id="582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28" w:name="_Toc523947518"/>
      <w:bookmarkStart w:id="5829" w:name="_Toc54657760"/>
      <w:r w:rsidRPr="00C25850">
        <w:rPr>
          <w:color w:val="000000"/>
        </w:rPr>
        <w:t>Libellé_Sect</w:t>
      </w:r>
      <w:r w:rsidRPr="00C25850">
        <w:tab/>
      </w:r>
      <w:r w:rsidRPr="00C25850">
        <w:rPr>
          <w:color w:val="000000"/>
        </w:rPr>
        <w:t>Texte</w:t>
      </w:r>
      <w:r w:rsidRPr="00C25850">
        <w:tab/>
      </w:r>
      <w:r w:rsidRPr="00C25850">
        <w:rPr>
          <w:color w:val="000000"/>
        </w:rPr>
        <w:t>255</w:t>
      </w:r>
      <w:bookmarkEnd w:id="5828"/>
      <w:bookmarkEnd w:id="5829"/>
    </w:p>
    <w:p w:rsidR="002B059C" w:rsidRPr="00B55CCA" w:rsidRDefault="002B059C" w:rsidP="00B55CCA">
      <w:pPr>
        <w:widowControl w:val="0"/>
        <w:tabs>
          <w:tab w:val="left" w:pos="1465"/>
          <w:tab w:val="left" w:pos="3760"/>
        </w:tabs>
        <w:autoSpaceDE w:val="0"/>
        <w:autoSpaceDN w:val="0"/>
        <w:adjustRightInd w:val="0"/>
        <w:spacing w:before="60" w:after="120" w:line="276" w:lineRule="auto"/>
        <w:contextualSpacing/>
        <w:jc w:val="both"/>
        <w:rPr>
          <w:color w:val="000000"/>
          <w:sz w:val="12"/>
        </w:rPr>
      </w:pPr>
      <w:r w:rsidRPr="00C25850">
        <w:tab/>
      </w: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830" w:name="_Toc523947519"/>
      <w:bookmarkStart w:id="5831" w:name="_Toc54657761"/>
      <w:r w:rsidRPr="00B55CCA">
        <w:rPr>
          <w:b/>
          <w:color w:val="000000"/>
        </w:rPr>
        <w:t>T_TAUX</w:t>
      </w:r>
      <w:r w:rsidRPr="00B55CCA">
        <w:rPr>
          <w:b/>
        </w:rPr>
        <w:tab/>
      </w:r>
      <w:r w:rsidRPr="00B55CCA">
        <w:rPr>
          <w:b/>
          <w:color w:val="000000"/>
        </w:rPr>
        <w:t>Page: 33</w:t>
      </w:r>
      <w:bookmarkEnd w:id="5830"/>
      <w:bookmarkEnd w:id="5831"/>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832" w:name="_Toc523947520"/>
      <w:bookmarkStart w:id="5833" w:name="_Toc54657762"/>
      <w:r w:rsidRPr="00C25850">
        <w:rPr>
          <w:bCs/>
          <w:color w:val="000000"/>
          <w:u w:val="single"/>
        </w:rPr>
        <w:t>Propriétés</w:t>
      </w:r>
      <w:bookmarkEnd w:id="5832"/>
      <w:bookmarkEnd w:id="5833"/>
    </w:p>
    <w:p w:rsidR="002B059C" w:rsidRPr="00C25850" w:rsidRDefault="002B059C" w:rsidP="00B55CCA">
      <w:pPr>
        <w:widowControl w:val="0"/>
        <w:tabs>
          <w:tab w:val="left" w:pos="90"/>
        </w:tabs>
        <w:autoSpaceDE w:val="0"/>
        <w:autoSpaceDN w:val="0"/>
        <w:adjustRightInd w:val="0"/>
        <w:spacing w:before="60" w:after="120" w:line="276" w:lineRule="auto"/>
        <w:contextualSpacing/>
        <w:jc w:val="both"/>
        <w:rPr>
          <w:bCs/>
          <w:color w:val="000000"/>
          <w:u w:val="single"/>
        </w:rPr>
      </w:pPr>
      <w:r w:rsidRPr="00C25850">
        <w:tab/>
      </w:r>
      <w:bookmarkStart w:id="5834" w:name="_Toc523947521"/>
      <w:bookmarkStart w:id="5835" w:name="_Toc54657763"/>
      <w:r w:rsidRPr="00C25850">
        <w:rPr>
          <w:bCs/>
          <w:color w:val="000000"/>
          <w:u w:val="single"/>
        </w:rPr>
        <w:t>Colonnes</w:t>
      </w:r>
      <w:bookmarkEnd w:id="5834"/>
      <w:bookmarkEnd w:id="5835"/>
    </w:p>
    <w:p w:rsidR="002B059C" w:rsidRPr="00C25850" w:rsidRDefault="002B059C" w:rsidP="00B55CCA">
      <w:pPr>
        <w:widowControl w:val="0"/>
        <w:tabs>
          <w:tab w:val="left" w:pos="740"/>
          <w:tab w:val="left" w:pos="5161"/>
          <w:tab w:val="left" w:pos="7359"/>
        </w:tabs>
        <w:autoSpaceDE w:val="0"/>
        <w:autoSpaceDN w:val="0"/>
        <w:adjustRightInd w:val="0"/>
        <w:spacing w:before="60" w:after="120" w:line="276" w:lineRule="auto"/>
        <w:contextualSpacing/>
        <w:jc w:val="both"/>
        <w:rPr>
          <w:color w:val="000000"/>
        </w:rPr>
      </w:pPr>
      <w:r w:rsidRPr="00C25850">
        <w:tab/>
      </w:r>
      <w:bookmarkStart w:id="5836" w:name="_Toc523947522"/>
      <w:bookmarkStart w:id="5837" w:name="_Toc54657764"/>
      <w:r w:rsidRPr="00C25850">
        <w:rPr>
          <w:color w:val="000000"/>
        </w:rPr>
        <w:t>Nom</w:t>
      </w:r>
      <w:r w:rsidRPr="00C25850">
        <w:tab/>
      </w:r>
      <w:r w:rsidRPr="00C25850">
        <w:rPr>
          <w:color w:val="000000"/>
        </w:rPr>
        <w:t>Type</w:t>
      </w:r>
      <w:r w:rsidRPr="00C25850">
        <w:tab/>
        <w:t xml:space="preserve">               </w:t>
      </w:r>
      <w:r w:rsidRPr="00C25850">
        <w:rPr>
          <w:color w:val="000000"/>
        </w:rPr>
        <w:t>Taille</w:t>
      </w:r>
      <w:bookmarkEnd w:id="5836"/>
      <w:bookmarkEnd w:id="5837"/>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38" w:name="_Toc523947523"/>
      <w:bookmarkStart w:id="5839" w:name="_Toc54657765"/>
      <w:r w:rsidRPr="00C25850">
        <w:rPr>
          <w:color w:val="000000"/>
        </w:rPr>
        <w:t>Code_Taux</w:t>
      </w:r>
      <w:r w:rsidRPr="00C25850">
        <w:tab/>
      </w:r>
      <w:r w:rsidRPr="00C25850">
        <w:rPr>
          <w:color w:val="000000"/>
        </w:rPr>
        <w:t>Texte</w:t>
      </w:r>
      <w:r w:rsidRPr="00C25850">
        <w:tab/>
      </w:r>
      <w:r w:rsidRPr="00C25850">
        <w:rPr>
          <w:color w:val="000000"/>
        </w:rPr>
        <w:t>7</w:t>
      </w:r>
      <w:bookmarkEnd w:id="5838"/>
      <w:bookmarkEnd w:id="5839"/>
    </w:p>
    <w:p w:rsidR="002B059C" w:rsidRPr="00C25850" w:rsidRDefault="002B059C" w:rsidP="00B55CCA">
      <w:pPr>
        <w:widowControl w:val="0"/>
        <w:tabs>
          <w:tab w:val="left" w:pos="740"/>
          <w:tab w:val="left" w:pos="5161"/>
          <w:tab w:val="right" w:pos="8543"/>
        </w:tabs>
        <w:autoSpaceDE w:val="0"/>
        <w:autoSpaceDN w:val="0"/>
        <w:adjustRightInd w:val="0"/>
        <w:spacing w:before="60" w:after="120" w:line="276" w:lineRule="auto"/>
        <w:contextualSpacing/>
        <w:jc w:val="both"/>
        <w:rPr>
          <w:color w:val="000000"/>
        </w:rPr>
      </w:pPr>
      <w:r w:rsidRPr="00C25850">
        <w:tab/>
      </w:r>
      <w:bookmarkStart w:id="5840" w:name="_Toc523947524"/>
      <w:bookmarkStart w:id="5841" w:name="_Toc54657766"/>
      <w:r w:rsidRPr="00C25850">
        <w:rPr>
          <w:color w:val="000000"/>
        </w:rPr>
        <w:t>Libel_Taux</w:t>
      </w:r>
      <w:r w:rsidRPr="00C25850">
        <w:tab/>
      </w:r>
      <w:r w:rsidRPr="00C25850">
        <w:rPr>
          <w:color w:val="000000"/>
        </w:rPr>
        <w:t>Texte</w:t>
      </w:r>
      <w:r w:rsidRPr="00C25850">
        <w:tab/>
      </w:r>
      <w:r w:rsidRPr="00C25850">
        <w:rPr>
          <w:color w:val="000000"/>
        </w:rPr>
        <w:t>255</w:t>
      </w:r>
      <w:bookmarkEnd w:id="5840"/>
      <w:bookmarkEnd w:id="5841"/>
    </w:p>
    <w:p w:rsidR="002B059C" w:rsidRPr="00A02B37" w:rsidRDefault="002B059C" w:rsidP="00B55CCA">
      <w:pPr>
        <w:spacing w:before="60" w:after="120" w:line="276" w:lineRule="auto"/>
        <w:contextualSpacing/>
        <w:jc w:val="both"/>
        <w:rPr>
          <w:sz w:val="14"/>
        </w:rPr>
      </w:pPr>
    </w:p>
    <w:p w:rsidR="002B059C" w:rsidRPr="00B55CCA" w:rsidRDefault="002B059C" w:rsidP="00B55CCA">
      <w:pPr>
        <w:widowControl w:val="0"/>
        <w:tabs>
          <w:tab w:val="left" w:pos="97"/>
          <w:tab w:val="right" w:pos="8746"/>
        </w:tabs>
        <w:autoSpaceDE w:val="0"/>
        <w:autoSpaceDN w:val="0"/>
        <w:adjustRightInd w:val="0"/>
        <w:spacing w:before="60" w:after="120" w:line="276" w:lineRule="auto"/>
        <w:contextualSpacing/>
        <w:jc w:val="both"/>
        <w:rPr>
          <w:b/>
          <w:color w:val="000000"/>
        </w:rPr>
      </w:pPr>
      <w:bookmarkStart w:id="5842" w:name="_Toc54657767"/>
      <w:r w:rsidRPr="00B55CCA">
        <w:rPr>
          <w:b/>
          <w:color w:val="000000"/>
        </w:rPr>
        <w:t>T_</w:t>
      </w:r>
      <w:r w:rsidR="00B55CCA">
        <w:rPr>
          <w:b/>
          <w:color w:val="000000"/>
        </w:rPr>
        <w:t>FONCTION</w:t>
      </w:r>
      <w:r w:rsidRPr="00B55CCA">
        <w:rPr>
          <w:b/>
        </w:rPr>
        <w:tab/>
      </w:r>
      <w:r w:rsidRPr="00B55CCA">
        <w:rPr>
          <w:b/>
          <w:color w:val="000000"/>
        </w:rPr>
        <w:t>Page: 33</w:t>
      </w:r>
      <w:bookmarkEnd w:id="5842"/>
    </w:p>
    <w:p w:rsidR="002B059C" w:rsidRPr="00C25850" w:rsidRDefault="002B059C" w:rsidP="00B55CCA">
      <w:pPr>
        <w:widowControl w:val="0"/>
        <w:tabs>
          <w:tab w:val="left" w:pos="90"/>
        </w:tabs>
        <w:autoSpaceDE w:val="0"/>
        <w:autoSpaceDN w:val="0"/>
        <w:adjustRightInd w:val="0"/>
        <w:spacing w:before="60" w:after="120"/>
        <w:contextualSpacing/>
        <w:jc w:val="both"/>
        <w:rPr>
          <w:bCs/>
          <w:color w:val="000000"/>
          <w:u w:val="single"/>
        </w:rPr>
      </w:pPr>
      <w:r w:rsidRPr="00C25850">
        <w:tab/>
      </w:r>
      <w:bookmarkStart w:id="5843" w:name="_Toc54657768"/>
      <w:r w:rsidRPr="00C25850">
        <w:rPr>
          <w:bCs/>
          <w:color w:val="000000"/>
          <w:u w:val="single"/>
        </w:rPr>
        <w:t>Propriétés</w:t>
      </w:r>
      <w:bookmarkEnd w:id="5843"/>
    </w:p>
    <w:p w:rsidR="002B059C" w:rsidRPr="00C25850" w:rsidRDefault="002B059C" w:rsidP="00B55CCA">
      <w:pPr>
        <w:widowControl w:val="0"/>
        <w:tabs>
          <w:tab w:val="left" w:pos="90"/>
        </w:tabs>
        <w:autoSpaceDE w:val="0"/>
        <w:autoSpaceDN w:val="0"/>
        <w:adjustRightInd w:val="0"/>
        <w:spacing w:before="60" w:after="120"/>
        <w:contextualSpacing/>
        <w:jc w:val="both"/>
        <w:rPr>
          <w:bCs/>
          <w:color w:val="000000"/>
          <w:u w:val="single"/>
        </w:rPr>
      </w:pPr>
      <w:r w:rsidRPr="00C25850">
        <w:tab/>
      </w:r>
      <w:bookmarkStart w:id="5844" w:name="_Toc54657769"/>
      <w:r w:rsidRPr="00C25850">
        <w:rPr>
          <w:bCs/>
          <w:color w:val="000000"/>
          <w:u w:val="single"/>
        </w:rPr>
        <w:t>Colonnes</w:t>
      </w:r>
      <w:bookmarkEnd w:id="5844"/>
    </w:p>
    <w:p w:rsidR="002B059C" w:rsidRPr="00C25850" w:rsidRDefault="002B059C" w:rsidP="00B55CCA">
      <w:pPr>
        <w:widowControl w:val="0"/>
        <w:tabs>
          <w:tab w:val="left" w:pos="740"/>
          <w:tab w:val="left" w:pos="5161"/>
          <w:tab w:val="left" w:pos="7359"/>
        </w:tabs>
        <w:autoSpaceDE w:val="0"/>
        <w:autoSpaceDN w:val="0"/>
        <w:adjustRightInd w:val="0"/>
        <w:spacing w:before="60" w:after="120"/>
        <w:contextualSpacing/>
        <w:jc w:val="both"/>
        <w:rPr>
          <w:color w:val="000000"/>
        </w:rPr>
      </w:pPr>
      <w:r w:rsidRPr="00C25850">
        <w:tab/>
      </w:r>
      <w:bookmarkStart w:id="5845" w:name="_Toc54657770"/>
      <w:r w:rsidRPr="00C25850">
        <w:rPr>
          <w:color w:val="000000"/>
        </w:rPr>
        <w:t>Nom</w:t>
      </w:r>
      <w:r w:rsidRPr="00C25850">
        <w:tab/>
      </w:r>
      <w:r w:rsidRPr="00C25850">
        <w:rPr>
          <w:color w:val="000000"/>
        </w:rPr>
        <w:t>Type</w:t>
      </w:r>
      <w:r w:rsidRPr="00C25850">
        <w:tab/>
        <w:t xml:space="preserve">               </w:t>
      </w:r>
      <w:r w:rsidRPr="00C25850">
        <w:rPr>
          <w:color w:val="000000"/>
        </w:rPr>
        <w:t>Taille</w:t>
      </w:r>
      <w:bookmarkEnd w:id="5845"/>
    </w:p>
    <w:p w:rsidR="002B059C" w:rsidRPr="00C25850" w:rsidRDefault="002B059C" w:rsidP="00B55CCA">
      <w:pPr>
        <w:widowControl w:val="0"/>
        <w:tabs>
          <w:tab w:val="left" w:pos="740"/>
          <w:tab w:val="left" w:pos="5161"/>
          <w:tab w:val="right" w:pos="8543"/>
        </w:tabs>
        <w:autoSpaceDE w:val="0"/>
        <w:autoSpaceDN w:val="0"/>
        <w:adjustRightInd w:val="0"/>
        <w:spacing w:before="60" w:after="120"/>
        <w:contextualSpacing/>
        <w:jc w:val="both"/>
        <w:rPr>
          <w:color w:val="000000"/>
        </w:rPr>
      </w:pPr>
      <w:r w:rsidRPr="00C25850">
        <w:tab/>
      </w:r>
      <w:bookmarkStart w:id="5846" w:name="_Toc54657771"/>
      <w:r w:rsidRPr="00C25850">
        <w:rPr>
          <w:color w:val="000000"/>
        </w:rPr>
        <w:t>Code_</w:t>
      </w:r>
      <w:r>
        <w:rPr>
          <w:color w:val="000000"/>
        </w:rPr>
        <w:t>Fonct</w:t>
      </w:r>
      <w:r w:rsidRPr="00C25850">
        <w:tab/>
      </w:r>
      <w:r w:rsidRPr="00C25850">
        <w:rPr>
          <w:color w:val="000000"/>
        </w:rPr>
        <w:t>Texte</w:t>
      </w:r>
      <w:r w:rsidRPr="00C25850">
        <w:tab/>
      </w:r>
      <w:r w:rsidRPr="00C25850">
        <w:rPr>
          <w:color w:val="000000"/>
        </w:rPr>
        <w:t>7</w:t>
      </w:r>
      <w:bookmarkEnd w:id="5846"/>
    </w:p>
    <w:p w:rsidR="002B059C" w:rsidRPr="00C25850" w:rsidRDefault="002B059C" w:rsidP="00B55CCA">
      <w:pPr>
        <w:widowControl w:val="0"/>
        <w:tabs>
          <w:tab w:val="left" w:pos="740"/>
          <w:tab w:val="left" w:pos="5161"/>
          <w:tab w:val="right" w:pos="8543"/>
        </w:tabs>
        <w:autoSpaceDE w:val="0"/>
        <w:autoSpaceDN w:val="0"/>
        <w:adjustRightInd w:val="0"/>
        <w:spacing w:before="60" w:after="120"/>
        <w:contextualSpacing/>
        <w:jc w:val="both"/>
        <w:rPr>
          <w:color w:val="000000"/>
        </w:rPr>
      </w:pPr>
      <w:r w:rsidRPr="00C25850">
        <w:tab/>
      </w:r>
      <w:bookmarkStart w:id="5847" w:name="_Toc54657772"/>
      <w:r w:rsidRPr="00C25850">
        <w:rPr>
          <w:color w:val="000000"/>
        </w:rPr>
        <w:t>Libel_</w:t>
      </w:r>
      <w:r w:rsidRPr="00A02B37">
        <w:rPr>
          <w:color w:val="000000"/>
        </w:rPr>
        <w:t xml:space="preserve"> </w:t>
      </w:r>
      <w:r>
        <w:rPr>
          <w:color w:val="000000"/>
        </w:rPr>
        <w:t>Fonct</w:t>
      </w:r>
      <w:r w:rsidRPr="00C25850">
        <w:tab/>
      </w:r>
      <w:r w:rsidRPr="00C25850">
        <w:rPr>
          <w:color w:val="000000"/>
        </w:rPr>
        <w:t>Texte</w:t>
      </w:r>
      <w:r w:rsidRPr="00C25850">
        <w:tab/>
      </w:r>
      <w:r w:rsidRPr="00C25850">
        <w:rPr>
          <w:color w:val="000000"/>
        </w:rPr>
        <w:t>255</w:t>
      </w:r>
      <w:bookmarkEnd w:id="5847"/>
    </w:p>
    <w:p w:rsidR="00214B5C" w:rsidRPr="00A84BCE" w:rsidRDefault="00214B5C" w:rsidP="00214B5C">
      <w:pPr>
        <w:widowControl w:val="0"/>
        <w:tabs>
          <w:tab w:val="left" w:pos="740"/>
          <w:tab w:val="left" w:pos="5161"/>
          <w:tab w:val="right" w:pos="8543"/>
        </w:tabs>
        <w:autoSpaceDE w:val="0"/>
        <w:autoSpaceDN w:val="0"/>
        <w:adjustRightInd w:val="0"/>
        <w:spacing w:before="60" w:after="120"/>
        <w:contextualSpacing/>
        <w:jc w:val="both"/>
        <w:rPr>
          <w:color w:val="000000"/>
        </w:rPr>
      </w:pPr>
    </w:p>
    <w:p w:rsidR="00214B5C" w:rsidRPr="00D133DE" w:rsidRDefault="00214B5C" w:rsidP="00214B5C">
      <w:pPr>
        <w:widowControl w:val="0"/>
        <w:tabs>
          <w:tab w:val="left" w:pos="90"/>
        </w:tabs>
        <w:autoSpaceDE w:val="0"/>
        <w:autoSpaceDN w:val="0"/>
        <w:adjustRightInd w:val="0"/>
        <w:spacing w:before="60" w:after="120"/>
        <w:contextualSpacing/>
        <w:jc w:val="both"/>
        <w:rPr>
          <w:color w:val="000000"/>
          <w:sz w:val="2"/>
        </w:rPr>
      </w:pPr>
      <w:r w:rsidRPr="00A84BCE">
        <w:tab/>
      </w:r>
    </w:p>
    <w:p w:rsidR="00214B5C" w:rsidRPr="00D0604F" w:rsidRDefault="00214B5C" w:rsidP="00214B5C">
      <w:pPr>
        <w:pBdr>
          <w:top w:val="threeDEmboss" w:sz="24" w:space="0" w:color="auto"/>
          <w:left w:val="threeDEmboss" w:sz="24" w:space="4" w:color="auto"/>
          <w:bottom w:val="threeDEngrave" w:sz="24" w:space="1" w:color="auto"/>
          <w:right w:val="threeDEngrave" w:sz="24" w:space="4" w:color="auto"/>
        </w:pBdr>
        <w:shd w:val="clear" w:color="auto" w:fill="17365D" w:themeFill="text2" w:themeFillShade="BF"/>
        <w:contextualSpacing/>
        <w:jc w:val="center"/>
        <w:rPr>
          <w:b/>
          <w:sz w:val="28"/>
        </w:rPr>
      </w:pPr>
      <w:bookmarkStart w:id="5848" w:name="_Toc485995594"/>
      <w:bookmarkStart w:id="5849" w:name="_Toc523947525"/>
      <w:bookmarkStart w:id="5850" w:name="_Toc525824417"/>
      <w:bookmarkStart w:id="5851" w:name="_Toc54657773"/>
      <w:r w:rsidRPr="00D0604F">
        <w:rPr>
          <w:b/>
          <w:sz w:val="28"/>
        </w:rPr>
        <w:t xml:space="preserve">CHAPITRE V: </w:t>
      </w:r>
      <w:r>
        <w:rPr>
          <w:b/>
          <w:sz w:val="28"/>
        </w:rPr>
        <w:t>REALISATION</w:t>
      </w:r>
      <w:r w:rsidRPr="00D0604F">
        <w:rPr>
          <w:b/>
          <w:sz w:val="28"/>
        </w:rPr>
        <w:t xml:space="preserve"> DU SYSTEME D’INFORMATION INFORMATISE</w:t>
      </w:r>
      <w:bookmarkEnd w:id="5848"/>
      <w:bookmarkEnd w:id="5849"/>
      <w:bookmarkEnd w:id="5850"/>
      <w:bookmarkEnd w:id="5851"/>
    </w:p>
    <w:p w:rsidR="00214B5C" w:rsidRPr="009B2A72" w:rsidRDefault="00214B5C" w:rsidP="00214B5C">
      <w:pPr>
        <w:spacing w:before="60" w:after="120"/>
        <w:contextualSpacing/>
        <w:jc w:val="both"/>
        <w:rPr>
          <w:sz w:val="4"/>
          <w:szCs w:val="25"/>
        </w:rPr>
      </w:pPr>
    </w:p>
    <w:p w:rsidR="00214B5C" w:rsidRPr="00214B5C" w:rsidRDefault="00214B5C" w:rsidP="00214B5C">
      <w:pPr>
        <w:spacing w:before="60" w:after="120" w:line="360" w:lineRule="auto"/>
        <w:contextualSpacing/>
        <w:jc w:val="both"/>
        <w:rPr>
          <w:b/>
        </w:rPr>
      </w:pPr>
      <w:bookmarkStart w:id="5852" w:name="_Toc525824418"/>
      <w:bookmarkStart w:id="5853" w:name="_Toc54657774"/>
      <w:r w:rsidRPr="00214B5C">
        <w:rPr>
          <w:b/>
          <w:color w:val="000000" w:themeColor="text1"/>
        </w:rPr>
        <w:t>V</w:t>
      </w:r>
      <w:r w:rsidRPr="00214B5C">
        <w:rPr>
          <w:b/>
        </w:rPr>
        <w:t>.1. Définition et but</w:t>
      </w:r>
      <w:bookmarkEnd w:id="5852"/>
      <w:bookmarkEnd w:id="5853"/>
    </w:p>
    <w:p w:rsidR="009F186F" w:rsidRDefault="002B059C" w:rsidP="009F186F">
      <w:pPr>
        <w:spacing w:before="60" w:after="120" w:line="360" w:lineRule="auto"/>
        <w:ind w:firstLine="851"/>
        <w:contextualSpacing/>
        <w:jc w:val="both"/>
      </w:pPr>
      <w:bookmarkStart w:id="5854" w:name="_Toc485995596"/>
      <w:bookmarkStart w:id="5855" w:name="_Toc523947527"/>
      <w:bookmarkStart w:id="5856" w:name="_Toc54657775"/>
      <w:bookmarkStart w:id="5857" w:name="_Toc485648115"/>
      <w:r w:rsidRPr="00214B5C">
        <w:t>Le développement du système d’information informatique est une phase qui  consiste à l’implémentation du nouveau système en faisant l’appel à des technologies variées. De celles-ci peuvent être cité les langages de programmation, le système de gestion de base de données, les ateliers de génie logiciel, etc.</w:t>
      </w:r>
      <w:bookmarkStart w:id="5858" w:name="_Toc485995597"/>
      <w:bookmarkStart w:id="5859" w:name="_Toc523947528"/>
      <w:bookmarkEnd w:id="5854"/>
      <w:bookmarkEnd w:id="5855"/>
      <w:bookmarkEnd w:id="5856"/>
    </w:p>
    <w:p w:rsidR="009F186F" w:rsidRPr="009F186F" w:rsidRDefault="009F186F" w:rsidP="009F186F">
      <w:pPr>
        <w:spacing w:before="60" w:after="120" w:line="360" w:lineRule="auto"/>
        <w:ind w:firstLine="851"/>
        <w:contextualSpacing/>
        <w:jc w:val="both"/>
        <w:rPr>
          <w:sz w:val="8"/>
        </w:rPr>
      </w:pPr>
    </w:p>
    <w:p w:rsidR="002B059C" w:rsidRPr="00214B5C" w:rsidRDefault="002B059C" w:rsidP="009F186F">
      <w:pPr>
        <w:spacing w:before="60" w:after="120" w:line="360" w:lineRule="auto"/>
        <w:ind w:firstLine="851"/>
        <w:contextualSpacing/>
        <w:jc w:val="both"/>
      </w:pPr>
      <w:bookmarkStart w:id="5860" w:name="_Toc54657776"/>
      <w:r w:rsidRPr="00214B5C">
        <w:t>Son but est d’arriver à relaisser une application informatique permettant de traité les informations automatiquement.</w:t>
      </w:r>
      <w:bookmarkEnd w:id="5858"/>
      <w:bookmarkEnd w:id="5859"/>
      <w:bookmarkEnd w:id="5860"/>
    </w:p>
    <w:p w:rsidR="00B5354F" w:rsidRDefault="00B5354F" w:rsidP="00B5354F">
      <w:pPr>
        <w:spacing w:before="60" w:after="120"/>
        <w:contextualSpacing/>
        <w:jc w:val="both"/>
        <w:rPr>
          <w:b/>
        </w:rPr>
      </w:pPr>
      <w:bookmarkStart w:id="5861" w:name="_Toc485648116"/>
      <w:bookmarkEnd w:id="5857"/>
    </w:p>
    <w:p w:rsidR="00B5354F" w:rsidRDefault="00B5354F" w:rsidP="00B5354F">
      <w:pPr>
        <w:spacing w:before="60" w:after="120"/>
        <w:contextualSpacing/>
        <w:jc w:val="both"/>
        <w:rPr>
          <w:b/>
        </w:rPr>
      </w:pPr>
      <w:bookmarkStart w:id="5862" w:name="_Toc54657777"/>
      <w:r w:rsidRPr="008663E0">
        <w:rPr>
          <w:b/>
        </w:rPr>
        <w:t xml:space="preserve">SECTION 1. </w:t>
      </w:r>
      <w:bookmarkStart w:id="5863" w:name="_Toc525824422"/>
      <w:r w:rsidRPr="008663E0">
        <w:rPr>
          <w:b/>
        </w:rPr>
        <w:t>CHOIX ET DESCRIPTION DE LA PLATE-FORME DE</w:t>
      </w:r>
      <w:bookmarkEnd w:id="5862"/>
      <w:r w:rsidRPr="008663E0">
        <w:rPr>
          <w:b/>
        </w:rPr>
        <w:t xml:space="preserve"> </w:t>
      </w:r>
    </w:p>
    <w:p w:rsidR="00B5354F" w:rsidRDefault="00B5354F" w:rsidP="00B5354F">
      <w:pPr>
        <w:spacing w:before="60" w:after="120" w:line="360" w:lineRule="auto"/>
        <w:contextualSpacing/>
        <w:rPr>
          <w:b/>
        </w:rPr>
      </w:pPr>
      <w:r>
        <w:rPr>
          <w:b/>
        </w:rPr>
        <w:t xml:space="preserve">                                             </w:t>
      </w:r>
      <w:bookmarkStart w:id="5864" w:name="_Toc54657778"/>
      <w:r w:rsidRPr="008663E0">
        <w:rPr>
          <w:b/>
        </w:rPr>
        <w:t>DEVELOPPEMENT</w:t>
      </w:r>
      <w:bookmarkEnd w:id="5863"/>
      <w:bookmarkEnd w:id="5864"/>
    </w:p>
    <w:p w:rsidR="00320786" w:rsidRPr="00F22A42" w:rsidRDefault="00320786" w:rsidP="00FB1822">
      <w:pPr>
        <w:pStyle w:val="Paragraphedeliste"/>
        <w:numPr>
          <w:ilvl w:val="1"/>
          <w:numId w:val="68"/>
        </w:numPr>
        <w:spacing w:before="60" w:after="120" w:line="360" w:lineRule="auto"/>
        <w:jc w:val="both"/>
        <w:rPr>
          <w:rFonts w:ascii="Times New Roman" w:hAnsi="Times New Roman" w:cs="Times New Roman"/>
          <w:b/>
          <w:i/>
          <w:sz w:val="24"/>
          <w:szCs w:val="24"/>
        </w:rPr>
      </w:pPr>
      <w:bookmarkStart w:id="5865" w:name="_Toc525824423"/>
      <w:bookmarkStart w:id="5866" w:name="_Toc486247202"/>
      <w:bookmarkStart w:id="5867" w:name="_Toc493947659"/>
      <w:r>
        <w:rPr>
          <w:rFonts w:ascii="Times New Roman" w:hAnsi="Times New Roman" w:cs="Times New Roman"/>
          <w:b/>
          <w:i/>
          <w:color w:val="000000" w:themeColor="text1"/>
          <w:sz w:val="24"/>
          <w:szCs w:val="24"/>
        </w:rPr>
        <w:t xml:space="preserve"> </w:t>
      </w:r>
      <w:r w:rsidRPr="00F22A42">
        <w:rPr>
          <w:rFonts w:ascii="Times New Roman" w:hAnsi="Times New Roman" w:cs="Times New Roman"/>
          <w:b/>
          <w:i/>
          <w:color w:val="000000" w:themeColor="text1"/>
          <w:sz w:val="24"/>
          <w:szCs w:val="24"/>
        </w:rPr>
        <w:t xml:space="preserve">Choix de la </w:t>
      </w:r>
      <w:r w:rsidRPr="00F22A42">
        <w:rPr>
          <w:rFonts w:ascii="Times New Roman" w:hAnsi="Times New Roman" w:cs="Times New Roman"/>
          <w:b/>
          <w:i/>
          <w:sz w:val="24"/>
          <w:szCs w:val="24"/>
        </w:rPr>
        <w:t>plate-forme de développement</w:t>
      </w:r>
      <w:bookmarkEnd w:id="5865"/>
      <w:bookmarkEnd w:id="5866"/>
      <w:bookmarkEnd w:id="5867"/>
    </w:p>
    <w:p w:rsidR="00320786" w:rsidRDefault="00320786" w:rsidP="00320786">
      <w:pPr>
        <w:spacing w:before="60" w:after="120" w:line="360" w:lineRule="auto"/>
        <w:ind w:firstLine="851"/>
        <w:contextualSpacing/>
        <w:jc w:val="both"/>
      </w:pPr>
      <w:bookmarkStart w:id="5868" w:name="_Toc486247203"/>
      <w:bookmarkStart w:id="5869" w:name="_Toc493947660"/>
      <w:bookmarkStart w:id="5870" w:name="_Toc525824424"/>
      <w:bookmarkStart w:id="5871" w:name="_Toc54657779"/>
      <w:r w:rsidRPr="00446F55">
        <w:t>Ce point consiste à décrire la plate-forme de développement d’application préalablement choisi entre autres Access et  VB.</w:t>
      </w:r>
      <w:r>
        <w:t>6.0</w:t>
      </w:r>
      <w:r w:rsidRPr="00446F55">
        <w:t>.</w:t>
      </w:r>
      <w:bookmarkEnd w:id="5868"/>
      <w:bookmarkEnd w:id="5869"/>
      <w:bookmarkEnd w:id="5870"/>
      <w:bookmarkEnd w:id="5871"/>
    </w:p>
    <w:p w:rsidR="00320786" w:rsidRPr="00446F55" w:rsidRDefault="00320786" w:rsidP="00320786">
      <w:pPr>
        <w:spacing w:before="60" w:after="120" w:line="360" w:lineRule="auto"/>
        <w:contextualSpacing/>
        <w:jc w:val="both"/>
      </w:pPr>
      <w:bookmarkStart w:id="5872" w:name="_Toc523945339"/>
      <w:bookmarkStart w:id="5873" w:name="_Toc525567067"/>
      <w:bookmarkStart w:id="5874" w:name="_Toc525824453"/>
      <w:bookmarkStart w:id="5875" w:name="_Toc54657780"/>
      <w:r w:rsidRPr="00446F55">
        <w:t>Pour réaliser un programme en Visual Basic</w:t>
      </w:r>
      <w:r>
        <w:t xml:space="preserve"> 6.0</w:t>
      </w:r>
      <w:r w:rsidRPr="00446F55">
        <w:t>, il faut parcourir les étapes ci-après :</w:t>
      </w:r>
      <w:bookmarkEnd w:id="5872"/>
      <w:bookmarkEnd w:id="5873"/>
      <w:bookmarkEnd w:id="5874"/>
      <w:bookmarkEnd w:id="5875"/>
    </w:p>
    <w:p w:rsidR="00320786" w:rsidRPr="00446F55" w:rsidRDefault="00320786" w:rsidP="00FB1822">
      <w:pPr>
        <w:pStyle w:val="Paragraphedeliste"/>
        <w:numPr>
          <w:ilvl w:val="0"/>
          <w:numId w:val="69"/>
        </w:numPr>
        <w:spacing w:before="60" w:after="120" w:line="360" w:lineRule="auto"/>
        <w:jc w:val="both"/>
        <w:rPr>
          <w:rFonts w:ascii="Times New Roman" w:hAnsi="Times New Roman" w:cs="Times New Roman"/>
          <w:sz w:val="24"/>
          <w:szCs w:val="24"/>
        </w:rPr>
      </w:pPr>
      <w:bookmarkStart w:id="5876" w:name="_Toc523945340"/>
      <w:bookmarkStart w:id="5877" w:name="_Toc525567068"/>
      <w:bookmarkStart w:id="5878" w:name="_Toc525824454"/>
      <w:r w:rsidRPr="00446F55">
        <w:rPr>
          <w:rFonts w:ascii="Times New Roman" w:hAnsi="Times New Roman" w:cs="Times New Roman"/>
          <w:sz w:val="24"/>
          <w:szCs w:val="24"/>
        </w:rPr>
        <w:t>Dessin de l’interface utilisateur du programme avec les contrôles ;</w:t>
      </w:r>
      <w:bookmarkEnd w:id="5876"/>
      <w:bookmarkEnd w:id="5877"/>
      <w:bookmarkEnd w:id="5878"/>
    </w:p>
    <w:p w:rsidR="00320786" w:rsidRPr="00446F55" w:rsidRDefault="00320786" w:rsidP="00FB1822">
      <w:pPr>
        <w:pStyle w:val="Paragraphedeliste"/>
        <w:numPr>
          <w:ilvl w:val="0"/>
          <w:numId w:val="69"/>
        </w:numPr>
        <w:spacing w:before="60" w:after="120" w:line="360" w:lineRule="auto"/>
        <w:jc w:val="both"/>
        <w:rPr>
          <w:rFonts w:ascii="Times New Roman" w:hAnsi="Times New Roman" w:cs="Times New Roman"/>
          <w:sz w:val="24"/>
          <w:szCs w:val="24"/>
        </w:rPr>
      </w:pPr>
      <w:bookmarkStart w:id="5879" w:name="_Toc523945341"/>
      <w:bookmarkStart w:id="5880" w:name="_Toc525567069"/>
      <w:bookmarkStart w:id="5881" w:name="_Toc525824455"/>
      <w:r w:rsidRPr="00446F55">
        <w:rPr>
          <w:rFonts w:ascii="Times New Roman" w:hAnsi="Times New Roman" w:cs="Times New Roman"/>
          <w:sz w:val="24"/>
          <w:szCs w:val="24"/>
        </w:rPr>
        <w:t>Valorisation initiale des propriétés qui sont les attributions ou caractéristique de chaque élément de l’interface ;</w:t>
      </w:r>
      <w:bookmarkEnd w:id="5879"/>
      <w:bookmarkEnd w:id="5880"/>
      <w:bookmarkEnd w:id="5881"/>
    </w:p>
    <w:p w:rsidR="00320786" w:rsidRPr="00446F55" w:rsidRDefault="00320786" w:rsidP="00FB1822">
      <w:pPr>
        <w:pStyle w:val="Paragraphedeliste"/>
        <w:numPr>
          <w:ilvl w:val="0"/>
          <w:numId w:val="69"/>
        </w:numPr>
        <w:spacing w:before="60" w:after="120" w:line="360" w:lineRule="auto"/>
        <w:jc w:val="both"/>
        <w:rPr>
          <w:rFonts w:ascii="Times New Roman" w:hAnsi="Times New Roman" w:cs="Times New Roman"/>
          <w:sz w:val="24"/>
          <w:szCs w:val="24"/>
        </w:rPr>
      </w:pPr>
      <w:bookmarkStart w:id="5882" w:name="_Toc523945342"/>
      <w:bookmarkStart w:id="5883" w:name="_Toc525567070"/>
      <w:bookmarkStart w:id="5884" w:name="_Toc525824456"/>
      <w:r w:rsidRPr="00446F55">
        <w:rPr>
          <w:rFonts w:ascii="Times New Roman" w:hAnsi="Times New Roman" w:cs="Times New Roman"/>
          <w:sz w:val="24"/>
          <w:szCs w:val="24"/>
        </w:rPr>
        <w:t>Ecriture de code ;</w:t>
      </w:r>
      <w:bookmarkEnd w:id="5882"/>
      <w:bookmarkEnd w:id="5883"/>
      <w:bookmarkEnd w:id="5884"/>
    </w:p>
    <w:p w:rsidR="00320786" w:rsidRPr="00446F55" w:rsidRDefault="00320786" w:rsidP="00FB1822">
      <w:pPr>
        <w:pStyle w:val="Paragraphedeliste"/>
        <w:numPr>
          <w:ilvl w:val="0"/>
          <w:numId w:val="69"/>
        </w:numPr>
        <w:spacing w:before="60" w:after="120" w:line="360" w:lineRule="auto"/>
        <w:jc w:val="both"/>
        <w:rPr>
          <w:rFonts w:ascii="Times New Roman" w:hAnsi="Times New Roman" w:cs="Times New Roman"/>
          <w:sz w:val="24"/>
          <w:szCs w:val="24"/>
        </w:rPr>
      </w:pPr>
      <w:bookmarkStart w:id="5885" w:name="_Toc523945343"/>
      <w:bookmarkStart w:id="5886" w:name="_Toc525567071"/>
      <w:bookmarkStart w:id="5887" w:name="_Toc525824457"/>
      <w:r>
        <w:rPr>
          <w:rFonts w:ascii="Times New Roman" w:hAnsi="Times New Roman" w:cs="Times New Roman"/>
          <w:noProof/>
          <w:sz w:val="24"/>
          <w:szCs w:val="24"/>
        </w:rPr>
        <w:drawing>
          <wp:anchor distT="0" distB="0" distL="114300" distR="114300" simplePos="0" relativeHeight="251927552" behindDoc="0" locked="0" layoutInCell="1" allowOverlap="1">
            <wp:simplePos x="0" y="0"/>
            <wp:positionH relativeFrom="column">
              <wp:posOffset>-90805</wp:posOffset>
            </wp:positionH>
            <wp:positionV relativeFrom="paragraph">
              <wp:posOffset>219075</wp:posOffset>
            </wp:positionV>
            <wp:extent cx="5380990" cy="2585085"/>
            <wp:effectExtent l="19050" t="0" r="0" b="0"/>
            <wp:wrapThrough wrapText="bothSides">
              <wp:wrapPolygon edited="0">
                <wp:start x="-76" y="0"/>
                <wp:lineTo x="-76" y="21489"/>
                <wp:lineTo x="21564" y="21489"/>
                <wp:lineTo x="21564" y="0"/>
                <wp:lineTo x="-76" y="0"/>
              </wp:wrapPolygon>
            </wp:wrapThrough>
            <wp:docPr id="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33"/>
                    <a:srcRect b="3690"/>
                    <a:stretch>
                      <a:fillRect/>
                    </a:stretch>
                  </pic:blipFill>
                  <pic:spPr bwMode="auto">
                    <a:xfrm>
                      <a:off x="0" y="0"/>
                      <a:ext cx="5380990" cy="2585085"/>
                    </a:xfrm>
                    <a:prstGeom prst="rect">
                      <a:avLst/>
                    </a:prstGeom>
                    <a:noFill/>
                    <a:ln w="9525">
                      <a:noFill/>
                      <a:miter lim="800000"/>
                      <a:headEnd/>
                      <a:tailEnd/>
                    </a:ln>
                  </pic:spPr>
                </pic:pic>
              </a:graphicData>
            </a:graphic>
          </wp:anchor>
        </w:drawing>
      </w:r>
      <w:r w:rsidRPr="00446F55">
        <w:rPr>
          <w:rFonts w:ascii="Times New Roman" w:hAnsi="Times New Roman" w:cs="Times New Roman"/>
          <w:sz w:val="24"/>
          <w:szCs w:val="24"/>
        </w:rPr>
        <w:t>Exécution du programme.</w:t>
      </w:r>
      <w:bookmarkEnd w:id="5885"/>
      <w:bookmarkEnd w:id="5886"/>
      <w:bookmarkEnd w:id="5887"/>
    </w:p>
    <w:p w:rsidR="00320786" w:rsidRPr="00446F55" w:rsidRDefault="00320786" w:rsidP="00320786">
      <w:pPr>
        <w:spacing w:before="60" w:after="120" w:line="360" w:lineRule="auto"/>
        <w:contextualSpacing/>
        <w:jc w:val="both"/>
      </w:pPr>
    </w:p>
    <w:p w:rsidR="00320786" w:rsidRPr="00446F55" w:rsidRDefault="00320786" w:rsidP="00320786">
      <w:pPr>
        <w:spacing w:before="60" w:after="120" w:line="360" w:lineRule="auto"/>
        <w:contextualSpacing/>
        <w:jc w:val="both"/>
      </w:pPr>
    </w:p>
    <w:p w:rsidR="00320786" w:rsidRPr="00446F55" w:rsidRDefault="00320786" w:rsidP="00320786">
      <w:pPr>
        <w:spacing w:before="60" w:after="120" w:line="360" w:lineRule="auto"/>
        <w:contextualSpacing/>
        <w:jc w:val="both"/>
      </w:pPr>
    </w:p>
    <w:p w:rsidR="00320786" w:rsidRPr="00446F55" w:rsidRDefault="00320786" w:rsidP="00320786">
      <w:pPr>
        <w:spacing w:before="60" w:after="120" w:line="360" w:lineRule="auto"/>
        <w:contextualSpacing/>
        <w:jc w:val="both"/>
      </w:pPr>
    </w:p>
    <w:p w:rsidR="00320786" w:rsidRPr="00446F55" w:rsidRDefault="00320786" w:rsidP="00320786">
      <w:pPr>
        <w:pStyle w:val="Paragraphedeliste"/>
        <w:spacing w:before="60" w:after="120" w:line="360" w:lineRule="auto"/>
        <w:ind w:left="0"/>
        <w:jc w:val="both"/>
        <w:rPr>
          <w:rFonts w:ascii="Times New Roman" w:hAnsi="Times New Roman" w:cs="Times New Roman"/>
          <w:sz w:val="24"/>
          <w:szCs w:val="24"/>
        </w:rPr>
      </w:pPr>
    </w:p>
    <w:p w:rsidR="00320786" w:rsidRPr="00446F55" w:rsidRDefault="00320786" w:rsidP="00320786">
      <w:pPr>
        <w:spacing w:before="60" w:after="120" w:line="360" w:lineRule="auto"/>
        <w:contextualSpacing/>
        <w:jc w:val="both"/>
        <w:rPr>
          <w:b/>
          <w:i/>
        </w:rPr>
      </w:pPr>
    </w:p>
    <w:p w:rsidR="00320786" w:rsidRPr="00446F55" w:rsidRDefault="00320786" w:rsidP="00320786">
      <w:pPr>
        <w:spacing w:before="60" w:after="120" w:line="360" w:lineRule="auto"/>
        <w:contextualSpacing/>
        <w:jc w:val="both"/>
        <w:rPr>
          <w:b/>
          <w:i/>
        </w:rPr>
      </w:pPr>
    </w:p>
    <w:p w:rsidR="00320786" w:rsidRDefault="00320786" w:rsidP="00320786">
      <w:pPr>
        <w:spacing w:before="60" w:after="120" w:line="360" w:lineRule="auto"/>
        <w:contextualSpacing/>
        <w:jc w:val="both"/>
        <w:rPr>
          <w:b/>
          <w:i/>
        </w:rPr>
      </w:pPr>
    </w:p>
    <w:p w:rsidR="00210AF8" w:rsidRPr="00446F55" w:rsidRDefault="00210AF8" w:rsidP="00320786">
      <w:pPr>
        <w:spacing w:before="60" w:after="120" w:line="360" w:lineRule="auto"/>
        <w:contextualSpacing/>
        <w:jc w:val="both"/>
        <w:rPr>
          <w:b/>
          <w:i/>
        </w:rPr>
      </w:pPr>
    </w:p>
    <w:p w:rsidR="00320786" w:rsidRPr="00446F55" w:rsidRDefault="00320786" w:rsidP="00320786">
      <w:pPr>
        <w:spacing w:before="60" w:after="120" w:line="360" w:lineRule="auto"/>
        <w:contextualSpacing/>
        <w:jc w:val="both"/>
        <w:rPr>
          <w:b/>
          <w:i/>
        </w:rPr>
      </w:pPr>
    </w:p>
    <w:p w:rsidR="00320786" w:rsidRPr="00DD2700" w:rsidRDefault="00320786" w:rsidP="00320786">
      <w:pPr>
        <w:spacing w:before="60" w:after="120" w:line="360" w:lineRule="auto"/>
        <w:contextualSpacing/>
        <w:jc w:val="both"/>
        <w:rPr>
          <w:b/>
        </w:rPr>
      </w:pPr>
      <w:bookmarkStart w:id="5888" w:name="_Toc54657781"/>
      <w:r w:rsidRPr="00DD2700">
        <w:rPr>
          <w:b/>
        </w:rPr>
        <w:t xml:space="preserve">SECTION 2.  PRESENTATION </w:t>
      </w:r>
      <w:bookmarkStart w:id="5889" w:name="_Toc525824458"/>
      <w:r w:rsidRPr="00DD2700">
        <w:rPr>
          <w:b/>
        </w:rPr>
        <w:t>DES INTERFACES</w:t>
      </w:r>
      <w:bookmarkEnd w:id="5888"/>
      <w:bookmarkEnd w:id="5889"/>
    </w:p>
    <w:p w:rsidR="00320786" w:rsidRPr="00446F55" w:rsidRDefault="00320786" w:rsidP="00320786">
      <w:pPr>
        <w:spacing w:before="60" w:after="120" w:line="360" w:lineRule="auto"/>
        <w:ind w:firstLine="851"/>
        <w:contextualSpacing/>
        <w:jc w:val="both"/>
      </w:pPr>
      <w:bookmarkStart w:id="5890" w:name="_Toc523945350"/>
      <w:bookmarkStart w:id="5891" w:name="_Toc525567078"/>
      <w:bookmarkStart w:id="5892" w:name="_Toc525824459"/>
      <w:bookmarkStart w:id="5893" w:name="_Toc54657782"/>
      <w:r w:rsidRPr="00446F55">
        <w:t xml:space="preserve">Le logiciel que nous présentons, consiste à gérer </w:t>
      </w:r>
      <w:r>
        <w:t xml:space="preserve">le </w:t>
      </w:r>
      <w:r w:rsidR="00CE223B" w:rsidRPr="000A7A41">
        <w:t>perception des frais scolaires</w:t>
      </w:r>
      <w:r w:rsidR="00CE223B" w:rsidRPr="007B7DB8">
        <w:rPr>
          <w:b/>
        </w:rPr>
        <w:t xml:space="preserve"> </w:t>
      </w:r>
      <w:r w:rsidR="00CE223B">
        <w:t>au sein  du Lycée BOENDE</w:t>
      </w:r>
      <w:r w:rsidRPr="00446F55">
        <w:t>, utilisée plus précisément au Service de la Population</w:t>
      </w:r>
      <w:r w:rsidRPr="00446F55">
        <w:rPr>
          <w:b/>
        </w:rPr>
        <w:t xml:space="preserve"> </w:t>
      </w:r>
      <w:r w:rsidRPr="00446F55">
        <w:t>qui a eu beaucoup des difficultés en faite des systèmes été manuel. Et cela, nous présentons les différentes interfaces que compose notre application.</w:t>
      </w:r>
      <w:bookmarkEnd w:id="5890"/>
      <w:bookmarkEnd w:id="5891"/>
      <w:bookmarkEnd w:id="5892"/>
      <w:bookmarkEnd w:id="5893"/>
    </w:p>
    <w:p w:rsidR="003F5A5B" w:rsidRPr="00017B35" w:rsidRDefault="003F5A5B" w:rsidP="00017B35">
      <w:pPr>
        <w:pStyle w:val="Paragraphedeliste"/>
        <w:spacing w:before="60" w:after="120"/>
        <w:ind w:left="0"/>
        <w:jc w:val="both"/>
        <w:rPr>
          <w:rFonts w:ascii="Times New Roman" w:hAnsi="Times New Roman"/>
          <w:b/>
          <w:i/>
          <w:sz w:val="24"/>
          <w:szCs w:val="24"/>
        </w:rPr>
      </w:pPr>
      <w:bookmarkStart w:id="5894" w:name="_Toc485648152"/>
      <w:bookmarkStart w:id="5895" w:name="_Toc485995642"/>
      <w:bookmarkStart w:id="5896" w:name="_Toc523947574"/>
      <w:bookmarkStart w:id="5897" w:name="_Toc526176128"/>
      <w:bookmarkEnd w:id="5861"/>
      <w:r w:rsidRPr="00017B35">
        <w:rPr>
          <w:rFonts w:ascii="Times New Roman" w:hAnsi="Times New Roman"/>
          <w:b/>
          <w:i/>
          <w:sz w:val="24"/>
          <w:szCs w:val="24"/>
        </w:rPr>
        <w:t>Page d’accueil</w:t>
      </w:r>
      <w:bookmarkEnd w:id="5894"/>
      <w:bookmarkEnd w:id="5895"/>
      <w:bookmarkEnd w:id="5896"/>
      <w:bookmarkEnd w:id="5897"/>
    </w:p>
    <w:p w:rsidR="003F5A5B" w:rsidRPr="00017B35" w:rsidRDefault="00017B35" w:rsidP="00017B35">
      <w:pPr>
        <w:spacing w:before="60" w:after="120" w:line="276" w:lineRule="auto"/>
        <w:contextualSpacing/>
        <w:jc w:val="both"/>
      </w:pPr>
      <w:r w:rsidRPr="00017B35">
        <w:rPr>
          <w:noProof/>
        </w:rPr>
        <w:drawing>
          <wp:anchor distT="0" distB="0" distL="114300" distR="114300" simplePos="0" relativeHeight="251932672" behindDoc="1" locked="0" layoutInCell="1" allowOverlap="1">
            <wp:simplePos x="0" y="0"/>
            <wp:positionH relativeFrom="column">
              <wp:posOffset>22225</wp:posOffset>
            </wp:positionH>
            <wp:positionV relativeFrom="paragraph">
              <wp:posOffset>13335</wp:posOffset>
            </wp:positionV>
            <wp:extent cx="5146040" cy="2915920"/>
            <wp:effectExtent l="19050" t="19050" r="16510" b="17780"/>
            <wp:wrapTight wrapText="bothSides">
              <wp:wrapPolygon edited="0">
                <wp:start x="-80" y="-141"/>
                <wp:lineTo x="-80" y="21732"/>
                <wp:lineTo x="21669" y="21732"/>
                <wp:lineTo x="21669" y="-141"/>
                <wp:lineTo x="-80" y="-141"/>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t="6931" b="14521"/>
                    <a:stretch>
                      <a:fillRect/>
                    </a:stretch>
                  </pic:blipFill>
                  <pic:spPr bwMode="auto">
                    <a:xfrm>
                      <a:off x="0" y="0"/>
                      <a:ext cx="5146040" cy="2915920"/>
                    </a:xfrm>
                    <a:prstGeom prst="rect">
                      <a:avLst/>
                    </a:prstGeom>
                    <a:noFill/>
                    <a:ln w="9525">
                      <a:solidFill>
                        <a:schemeClr val="tx1"/>
                      </a:solidFill>
                      <a:miter lim="800000"/>
                      <a:headEnd/>
                      <a:tailEnd/>
                    </a:ln>
                  </pic:spPr>
                </pic:pic>
              </a:graphicData>
            </a:graphic>
          </wp:anchor>
        </w:drawing>
      </w:r>
    </w:p>
    <w:p w:rsidR="00017B35" w:rsidRPr="00017B35" w:rsidRDefault="00017B35" w:rsidP="00017B35">
      <w:pPr>
        <w:spacing w:before="60" w:after="120" w:line="276" w:lineRule="auto"/>
        <w:contextualSpacing/>
        <w:jc w:val="both"/>
      </w:pPr>
    </w:p>
    <w:p w:rsidR="00017B35" w:rsidRPr="00017B35" w:rsidRDefault="00017B35" w:rsidP="00017B35">
      <w:pPr>
        <w:spacing w:before="60" w:after="120" w:line="276" w:lineRule="auto"/>
        <w:contextualSpacing/>
        <w:jc w:val="both"/>
      </w:pPr>
    </w:p>
    <w:p w:rsidR="00017B35" w:rsidRPr="00017B35" w:rsidRDefault="00017B35" w:rsidP="00017B35">
      <w:pPr>
        <w:spacing w:before="60" w:after="120" w:line="276" w:lineRule="auto"/>
        <w:contextualSpacing/>
        <w:jc w:val="both"/>
      </w:pPr>
    </w:p>
    <w:p w:rsidR="003F5A5B" w:rsidRPr="00017B35" w:rsidRDefault="003F5A5B"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bookmarkStart w:id="5898" w:name="_Toc523947575"/>
      <w:bookmarkStart w:id="5899" w:name="_Toc526176129"/>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pPr>
    </w:p>
    <w:p w:rsidR="00017B35" w:rsidRPr="00423271" w:rsidRDefault="00017B35" w:rsidP="00017B35">
      <w:pPr>
        <w:spacing w:before="60" w:after="120" w:line="276" w:lineRule="auto"/>
        <w:contextualSpacing/>
        <w:jc w:val="both"/>
        <w:rPr>
          <w:sz w:val="6"/>
        </w:rPr>
      </w:pPr>
    </w:p>
    <w:p w:rsidR="003F5A5B" w:rsidRPr="00423271" w:rsidRDefault="003F5A5B" w:rsidP="00017B35">
      <w:pPr>
        <w:spacing w:before="60" w:after="120" w:line="276" w:lineRule="auto"/>
        <w:contextualSpacing/>
        <w:jc w:val="both"/>
      </w:pPr>
      <w:bookmarkStart w:id="5900" w:name="_Toc54657783"/>
      <w:r w:rsidRPr="00423271">
        <w:t>Private Sub Timer1_Timer()</w:t>
      </w:r>
      <w:bookmarkEnd w:id="5898"/>
      <w:bookmarkEnd w:id="5899"/>
      <w:bookmarkEnd w:id="5900"/>
    </w:p>
    <w:p w:rsidR="003F5A5B" w:rsidRPr="00017B35" w:rsidRDefault="003F5A5B" w:rsidP="00017B35">
      <w:pPr>
        <w:spacing w:before="60" w:after="120" w:line="276" w:lineRule="auto"/>
        <w:contextualSpacing/>
        <w:jc w:val="both"/>
        <w:rPr>
          <w:lang w:val="en-US"/>
        </w:rPr>
      </w:pPr>
      <w:bookmarkStart w:id="5901" w:name="_Toc523947576"/>
      <w:bookmarkStart w:id="5902" w:name="_Toc526176130"/>
      <w:bookmarkStart w:id="5903" w:name="_Toc54657784"/>
      <w:r w:rsidRPr="00017B35">
        <w:rPr>
          <w:lang w:val="en-US"/>
        </w:rPr>
        <w:t>Form2.Show</w:t>
      </w:r>
      <w:bookmarkEnd w:id="5901"/>
      <w:bookmarkEnd w:id="5902"/>
      <w:bookmarkEnd w:id="5903"/>
    </w:p>
    <w:p w:rsidR="003F5A5B" w:rsidRPr="00017B35" w:rsidRDefault="003F5A5B" w:rsidP="00017B35">
      <w:pPr>
        <w:spacing w:before="60" w:after="120" w:line="276" w:lineRule="auto"/>
        <w:contextualSpacing/>
        <w:jc w:val="both"/>
        <w:rPr>
          <w:lang w:val="en-US"/>
        </w:rPr>
      </w:pPr>
      <w:bookmarkStart w:id="5904" w:name="_Toc523947577"/>
      <w:bookmarkStart w:id="5905" w:name="_Toc526176131"/>
      <w:bookmarkStart w:id="5906" w:name="_Toc54657785"/>
      <w:r w:rsidRPr="00017B35">
        <w:rPr>
          <w:lang w:val="en-US"/>
        </w:rPr>
        <w:t>Unload Me</w:t>
      </w:r>
      <w:bookmarkEnd w:id="5904"/>
      <w:bookmarkEnd w:id="5905"/>
      <w:bookmarkEnd w:id="5906"/>
    </w:p>
    <w:p w:rsidR="003F5A5B" w:rsidRPr="00017B35" w:rsidRDefault="003F5A5B" w:rsidP="00017B35">
      <w:pPr>
        <w:spacing w:before="60" w:after="120" w:line="276" w:lineRule="auto"/>
        <w:contextualSpacing/>
        <w:jc w:val="both"/>
        <w:rPr>
          <w:lang w:val="en-US"/>
        </w:rPr>
      </w:pPr>
      <w:bookmarkStart w:id="5907" w:name="_Toc523947578"/>
      <w:bookmarkStart w:id="5908" w:name="_Toc526176132"/>
      <w:bookmarkStart w:id="5909" w:name="_Toc54657786"/>
      <w:r w:rsidRPr="00017B35">
        <w:rPr>
          <w:lang w:val="en-US"/>
        </w:rPr>
        <w:t>End Sub</w:t>
      </w:r>
      <w:bookmarkEnd w:id="5907"/>
      <w:bookmarkEnd w:id="5908"/>
      <w:bookmarkEnd w:id="5909"/>
    </w:p>
    <w:p w:rsidR="003F5A5B" w:rsidRPr="00017B35" w:rsidRDefault="003F5A5B" w:rsidP="00017B35">
      <w:pPr>
        <w:spacing w:before="60" w:after="120" w:line="276" w:lineRule="auto"/>
        <w:contextualSpacing/>
        <w:jc w:val="both"/>
        <w:rPr>
          <w:lang w:val="en-US"/>
        </w:rPr>
      </w:pPr>
      <w:r w:rsidRPr="00017B35">
        <w:rPr>
          <w:noProof/>
        </w:rPr>
        <w:drawing>
          <wp:anchor distT="0" distB="0" distL="114300" distR="114300" simplePos="0" relativeHeight="251933696" behindDoc="1" locked="0" layoutInCell="1" allowOverlap="1">
            <wp:simplePos x="0" y="0"/>
            <wp:positionH relativeFrom="column">
              <wp:posOffset>-34290</wp:posOffset>
            </wp:positionH>
            <wp:positionV relativeFrom="paragraph">
              <wp:posOffset>129540</wp:posOffset>
            </wp:positionV>
            <wp:extent cx="5000625" cy="2737485"/>
            <wp:effectExtent l="19050" t="19050" r="28575" b="24765"/>
            <wp:wrapTight wrapText="bothSides">
              <wp:wrapPolygon edited="0">
                <wp:start x="-82" y="-150"/>
                <wp:lineTo x="-82" y="21795"/>
                <wp:lineTo x="21723" y="21795"/>
                <wp:lineTo x="21723" y="-150"/>
                <wp:lineTo x="-82" y="-150"/>
              </wp:wrapPolygon>
            </wp:wrapTight>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t="9623" r="-43"/>
                    <a:stretch>
                      <a:fillRect/>
                    </a:stretch>
                  </pic:blipFill>
                  <pic:spPr bwMode="auto">
                    <a:xfrm>
                      <a:off x="0" y="0"/>
                      <a:ext cx="5000625" cy="2737485"/>
                    </a:xfrm>
                    <a:prstGeom prst="rect">
                      <a:avLst/>
                    </a:prstGeom>
                    <a:noFill/>
                    <a:ln w="9525">
                      <a:solidFill>
                        <a:schemeClr val="tx1"/>
                      </a:solidFill>
                      <a:miter lim="800000"/>
                      <a:headEnd/>
                      <a:tailEnd/>
                    </a:ln>
                  </pic:spPr>
                </pic:pic>
              </a:graphicData>
            </a:graphic>
          </wp:anchor>
        </w:drawing>
      </w:r>
    </w:p>
    <w:p w:rsidR="003F5A5B" w:rsidRPr="00017B35" w:rsidRDefault="003F5A5B" w:rsidP="00017B35">
      <w:pPr>
        <w:spacing w:before="60" w:after="120" w:line="276" w:lineRule="auto"/>
        <w:contextualSpacing/>
        <w:jc w:val="both"/>
        <w:rPr>
          <w:lang w:val="en-US"/>
        </w:rPr>
      </w:pPr>
      <w:bookmarkStart w:id="5910" w:name="_Toc523947579"/>
      <w:bookmarkStart w:id="5911" w:name="_Toc526176133"/>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8C69B7" w:rsidP="00017B35">
      <w:pPr>
        <w:spacing w:before="60" w:after="120" w:line="276" w:lineRule="auto"/>
        <w:contextualSpacing/>
        <w:jc w:val="both"/>
        <w:rPr>
          <w:lang w:val="en-US"/>
        </w:rPr>
      </w:pPr>
      <w:r>
        <w:rPr>
          <w:noProof/>
        </w:rPr>
        <w:pict>
          <v:shape id="_x0000_s1980" type="#_x0000_t202" style="position:absolute;left:0;text-align:left;margin-left:-229.5pt;margin-top:11.95pt;width:191.95pt;height:23.1pt;z-index:251937792" stroked="f">
            <v:textbox style="mso-next-textbox:#_x0000_s1980">
              <w:txbxContent>
                <w:p w:rsidR="0096109B" w:rsidRPr="00AF7D93" w:rsidRDefault="0096109B" w:rsidP="00AF7D93">
                  <w:pPr>
                    <w:rPr>
                      <w:b/>
                    </w:rPr>
                  </w:pPr>
                  <w:r w:rsidRPr="00AF7D93">
                    <w:rPr>
                      <w:b/>
                      <w:lang w:val="en-US"/>
                    </w:rPr>
                    <w:t>RODRICK</w:t>
                  </w:r>
                </w:p>
              </w:txbxContent>
            </v:textbox>
          </v:shape>
        </w:pict>
      </w: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bookmarkStart w:id="5912" w:name="_Toc54657788"/>
      <w:r w:rsidRPr="00017B35">
        <w:rPr>
          <w:lang w:val="en-US"/>
        </w:rPr>
        <w:t>Private Sub Command1_Click()</w:t>
      </w:r>
      <w:bookmarkEnd w:id="5910"/>
      <w:bookmarkEnd w:id="5911"/>
      <w:bookmarkEnd w:id="5912"/>
    </w:p>
    <w:p w:rsidR="003F5A5B" w:rsidRPr="00017B35" w:rsidRDefault="003F5A5B" w:rsidP="00017B35">
      <w:pPr>
        <w:spacing w:before="60" w:after="120" w:line="276" w:lineRule="auto"/>
        <w:contextualSpacing/>
        <w:jc w:val="both"/>
        <w:rPr>
          <w:lang w:val="en-US"/>
        </w:rPr>
      </w:pPr>
      <w:bookmarkStart w:id="5913" w:name="_Toc523947580"/>
      <w:bookmarkStart w:id="5914" w:name="_Toc526176134"/>
      <w:bookmarkStart w:id="5915" w:name="_Toc54657789"/>
      <w:r w:rsidRPr="00017B35">
        <w:rPr>
          <w:lang w:val="en-US"/>
        </w:rPr>
        <w:t>Dim tr As Integer</w:t>
      </w:r>
      <w:bookmarkEnd w:id="5913"/>
      <w:bookmarkEnd w:id="5914"/>
      <w:bookmarkEnd w:id="5915"/>
    </w:p>
    <w:p w:rsidR="003F5A5B" w:rsidRPr="00017B35" w:rsidRDefault="003F5A5B" w:rsidP="00017B35">
      <w:pPr>
        <w:spacing w:before="60" w:after="120" w:line="276" w:lineRule="auto"/>
        <w:contextualSpacing/>
        <w:jc w:val="both"/>
        <w:rPr>
          <w:lang w:val="en-US"/>
        </w:rPr>
      </w:pPr>
      <w:bookmarkStart w:id="5916" w:name="_Toc523947581"/>
      <w:bookmarkStart w:id="5917" w:name="_Toc526176135"/>
      <w:bookmarkStart w:id="5918" w:name="_Toc54657790"/>
      <w:r w:rsidRPr="00017B35">
        <w:rPr>
          <w:lang w:val="en-US"/>
        </w:rPr>
        <w:t>tr = 0</w:t>
      </w:r>
      <w:bookmarkEnd w:id="5916"/>
      <w:bookmarkEnd w:id="5917"/>
      <w:bookmarkEnd w:id="5918"/>
    </w:p>
    <w:p w:rsidR="003F5A5B" w:rsidRPr="00017B35" w:rsidRDefault="003F5A5B" w:rsidP="00017B35">
      <w:pPr>
        <w:spacing w:before="60" w:after="120" w:line="276" w:lineRule="auto"/>
        <w:contextualSpacing/>
        <w:jc w:val="both"/>
        <w:rPr>
          <w:lang w:val="en-US"/>
        </w:rPr>
      </w:pPr>
      <w:bookmarkStart w:id="5919" w:name="_Toc523947582"/>
      <w:bookmarkStart w:id="5920" w:name="_Toc526176136"/>
      <w:bookmarkStart w:id="5921" w:name="_Toc54657791"/>
      <w:r w:rsidRPr="00017B35">
        <w:rPr>
          <w:lang w:val="en-US"/>
        </w:rPr>
        <w:t>If Text1 = "</w:t>
      </w:r>
      <w:r w:rsidR="00AF7D93">
        <w:rPr>
          <w:lang w:val="en-US"/>
        </w:rPr>
        <w:t>RODRICK</w:t>
      </w:r>
      <w:r w:rsidRPr="00017B35">
        <w:rPr>
          <w:lang w:val="en-US"/>
        </w:rPr>
        <w:t>" And Text2 = "</w:t>
      </w:r>
      <w:r w:rsidR="00AF7D93" w:rsidRPr="00AF7D93">
        <w:rPr>
          <w:lang w:val="en-US"/>
        </w:rPr>
        <w:t xml:space="preserve"> </w:t>
      </w:r>
      <w:r w:rsidR="00AF7D93">
        <w:rPr>
          <w:lang w:val="en-US"/>
        </w:rPr>
        <w:t>RODRICK</w:t>
      </w:r>
      <w:r w:rsidR="00AF7D93" w:rsidRPr="00017B35">
        <w:rPr>
          <w:lang w:val="en-US"/>
        </w:rPr>
        <w:t xml:space="preserve"> </w:t>
      </w:r>
      <w:r w:rsidRPr="00017B35">
        <w:rPr>
          <w:lang w:val="en-US"/>
        </w:rPr>
        <w:t>" Then</w:t>
      </w:r>
      <w:bookmarkEnd w:id="5919"/>
      <w:bookmarkEnd w:id="5920"/>
      <w:bookmarkEnd w:id="5921"/>
    </w:p>
    <w:p w:rsidR="003F5A5B" w:rsidRPr="00017B35" w:rsidRDefault="003F5A5B" w:rsidP="00017B35">
      <w:pPr>
        <w:spacing w:before="60" w:after="120" w:line="276" w:lineRule="auto"/>
        <w:contextualSpacing/>
        <w:jc w:val="both"/>
        <w:rPr>
          <w:lang w:val="en-US"/>
        </w:rPr>
      </w:pPr>
      <w:bookmarkStart w:id="5922" w:name="_Toc523947583"/>
      <w:bookmarkStart w:id="5923" w:name="_Toc526176137"/>
      <w:bookmarkStart w:id="5924" w:name="_Toc54657792"/>
      <w:r w:rsidRPr="00017B35">
        <w:rPr>
          <w:lang w:val="en-US"/>
        </w:rPr>
        <w:t>Form3.Show</w:t>
      </w:r>
      <w:bookmarkEnd w:id="5922"/>
      <w:bookmarkEnd w:id="5923"/>
      <w:bookmarkEnd w:id="5924"/>
    </w:p>
    <w:p w:rsidR="003F5A5B" w:rsidRPr="00017B35" w:rsidRDefault="003F5A5B" w:rsidP="00017B35">
      <w:pPr>
        <w:spacing w:before="60" w:after="120" w:line="276" w:lineRule="auto"/>
        <w:contextualSpacing/>
        <w:jc w:val="both"/>
        <w:rPr>
          <w:lang w:val="en-US"/>
        </w:rPr>
      </w:pPr>
      <w:bookmarkStart w:id="5925" w:name="_Toc523947584"/>
      <w:bookmarkStart w:id="5926" w:name="_Toc526176138"/>
      <w:bookmarkStart w:id="5927" w:name="_Toc54657793"/>
      <w:r w:rsidRPr="00017B35">
        <w:rPr>
          <w:lang w:val="en-US"/>
        </w:rPr>
        <w:t>Unload Me</w:t>
      </w:r>
      <w:bookmarkEnd w:id="5925"/>
      <w:bookmarkEnd w:id="5926"/>
      <w:bookmarkEnd w:id="5927"/>
    </w:p>
    <w:p w:rsidR="003F5A5B" w:rsidRPr="00017B35" w:rsidRDefault="003F5A5B" w:rsidP="00017B35">
      <w:pPr>
        <w:spacing w:before="60" w:after="120" w:line="276" w:lineRule="auto"/>
        <w:contextualSpacing/>
        <w:jc w:val="both"/>
        <w:rPr>
          <w:lang w:val="en-US"/>
        </w:rPr>
      </w:pPr>
      <w:bookmarkStart w:id="5928" w:name="_Toc523947585"/>
      <w:bookmarkStart w:id="5929" w:name="_Toc526176139"/>
      <w:bookmarkStart w:id="5930" w:name="_Toc54657794"/>
      <w:r w:rsidRPr="00017B35">
        <w:rPr>
          <w:lang w:val="en-US"/>
        </w:rPr>
        <w:t>Else</w:t>
      </w:r>
      <w:bookmarkEnd w:id="5928"/>
      <w:bookmarkEnd w:id="5929"/>
      <w:bookmarkEnd w:id="5930"/>
    </w:p>
    <w:p w:rsidR="003F5A5B" w:rsidRPr="00017B35" w:rsidRDefault="003F5A5B" w:rsidP="00017B35">
      <w:pPr>
        <w:spacing w:before="60" w:after="120" w:line="276" w:lineRule="auto"/>
        <w:contextualSpacing/>
        <w:jc w:val="both"/>
        <w:rPr>
          <w:lang w:val="en-US"/>
        </w:rPr>
      </w:pPr>
      <w:bookmarkStart w:id="5931" w:name="_Toc523947586"/>
      <w:bookmarkStart w:id="5932" w:name="_Toc526176140"/>
      <w:bookmarkStart w:id="5933" w:name="_Toc54657795"/>
      <w:r w:rsidRPr="00017B35">
        <w:rPr>
          <w:lang w:val="en-US"/>
        </w:rPr>
        <w:t>tr = tr + 1</w:t>
      </w:r>
      <w:bookmarkEnd w:id="5931"/>
      <w:bookmarkEnd w:id="5932"/>
      <w:bookmarkEnd w:id="5933"/>
    </w:p>
    <w:p w:rsidR="003F5A5B" w:rsidRPr="00017B35" w:rsidRDefault="003F5A5B" w:rsidP="00017B35">
      <w:pPr>
        <w:spacing w:before="60" w:after="120" w:line="276" w:lineRule="auto"/>
        <w:contextualSpacing/>
        <w:jc w:val="both"/>
      </w:pPr>
      <w:bookmarkStart w:id="5934" w:name="_Toc523947587"/>
      <w:bookmarkStart w:id="5935" w:name="_Toc526176141"/>
      <w:bookmarkStart w:id="5936" w:name="_Toc54657796"/>
      <w:r w:rsidRPr="00017B35">
        <w:t>MsgBox ("Nom ou Mot de passe est Incorecte Keba"), vbInformation</w:t>
      </w:r>
      <w:bookmarkEnd w:id="5934"/>
      <w:bookmarkEnd w:id="5935"/>
      <w:bookmarkEnd w:id="5936"/>
    </w:p>
    <w:p w:rsidR="003F5A5B" w:rsidRPr="00017B35" w:rsidRDefault="003F5A5B" w:rsidP="00017B35">
      <w:pPr>
        <w:spacing w:before="60" w:after="120" w:line="276" w:lineRule="auto"/>
        <w:contextualSpacing/>
        <w:jc w:val="both"/>
        <w:rPr>
          <w:lang w:val="en-US"/>
        </w:rPr>
      </w:pPr>
      <w:bookmarkStart w:id="5937" w:name="_Toc523947588"/>
      <w:bookmarkStart w:id="5938" w:name="_Toc526176142"/>
      <w:bookmarkStart w:id="5939" w:name="_Toc54657797"/>
      <w:r w:rsidRPr="00017B35">
        <w:rPr>
          <w:lang w:val="en-US"/>
        </w:rPr>
        <w:t>Text1 = ""</w:t>
      </w:r>
      <w:bookmarkEnd w:id="5937"/>
      <w:bookmarkEnd w:id="5938"/>
      <w:bookmarkEnd w:id="5939"/>
    </w:p>
    <w:p w:rsidR="003F5A5B" w:rsidRPr="00017B35" w:rsidRDefault="003F5A5B" w:rsidP="00017B35">
      <w:pPr>
        <w:spacing w:before="60" w:after="120" w:line="276" w:lineRule="auto"/>
        <w:contextualSpacing/>
        <w:jc w:val="both"/>
        <w:rPr>
          <w:lang w:val="en-US"/>
        </w:rPr>
      </w:pPr>
      <w:bookmarkStart w:id="5940" w:name="_Toc523947589"/>
      <w:bookmarkStart w:id="5941" w:name="_Toc526176143"/>
      <w:bookmarkStart w:id="5942" w:name="_Toc54657798"/>
      <w:r w:rsidRPr="00017B35">
        <w:rPr>
          <w:lang w:val="en-US"/>
        </w:rPr>
        <w:t>Text2 = ""</w:t>
      </w:r>
      <w:bookmarkEnd w:id="5940"/>
      <w:bookmarkEnd w:id="5941"/>
      <w:bookmarkEnd w:id="5942"/>
    </w:p>
    <w:p w:rsidR="003F5A5B" w:rsidRPr="00017B35" w:rsidRDefault="003F5A5B" w:rsidP="00017B35">
      <w:pPr>
        <w:spacing w:before="60" w:after="120" w:line="276" w:lineRule="auto"/>
        <w:contextualSpacing/>
        <w:jc w:val="both"/>
        <w:rPr>
          <w:lang w:val="en-US"/>
        </w:rPr>
      </w:pPr>
      <w:bookmarkStart w:id="5943" w:name="_Toc523947590"/>
      <w:bookmarkStart w:id="5944" w:name="_Toc526176144"/>
      <w:bookmarkStart w:id="5945" w:name="_Toc54657799"/>
      <w:r w:rsidRPr="00017B35">
        <w:rPr>
          <w:lang w:val="en-US"/>
        </w:rPr>
        <w:t>Text1.SetFocus</w:t>
      </w:r>
      <w:bookmarkEnd w:id="5943"/>
      <w:bookmarkEnd w:id="5944"/>
      <w:bookmarkEnd w:id="5945"/>
    </w:p>
    <w:p w:rsidR="003F5A5B" w:rsidRPr="00E90408" w:rsidRDefault="003F5A5B" w:rsidP="00017B35">
      <w:pPr>
        <w:spacing w:before="60" w:after="120" w:line="276" w:lineRule="auto"/>
        <w:contextualSpacing/>
        <w:jc w:val="both"/>
        <w:rPr>
          <w:lang w:val="en-US"/>
        </w:rPr>
      </w:pPr>
      <w:bookmarkStart w:id="5946" w:name="_Toc523947591"/>
      <w:bookmarkStart w:id="5947" w:name="_Toc526176145"/>
      <w:bookmarkStart w:id="5948" w:name="_Toc54657800"/>
      <w:r w:rsidRPr="00E90408">
        <w:rPr>
          <w:lang w:val="en-US"/>
        </w:rPr>
        <w:t>If tr = 3 Then</w:t>
      </w:r>
      <w:bookmarkEnd w:id="5946"/>
      <w:bookmarkEnd w:id="5947"/>
      <w:bookmarkEnd w:id="5948"/>
    </w:p>
    <w:p w:rsidR="003F5A5B" w:rsidRPr="00017B35" w:rsidRDefault="003F5A5B" w:rsidP="00017B35">
      <w:pPr>
        <w:spacing w:before="60" w:after="120" w:line="276" w:lineRule="auto"/>
        <w:contextualSpacing/>
        <w:jc w:val="both"/>
      </w:pPr>
      <w:bookmarkStart w:id="5949" w:name="_Toc523947592"/>
      <w:bookmarkStart w:id="5950" w:name="_Toc526176146"/>
      <w:bookmarkStart w:id="5951" w:name="_Toc54657801"/>
      <w:r w:rsidRPr="00017B35">
        <w:t>MsgBox ("Tu n'a pas droit à ce programme"), vbInformation</w:t>
      </w:r>
      <w:bookmarkEnd w:id="5949"/>
      <w:bookmarkEnd w:id="5950"/>
      <w:bookmarkEnd w:id="5951"/>
    </w:p>
    <w:p w:rsidR="003F5A5B" w:rsidRPr="00017B35" w:rsidRDefault="003F5A5B" w:rsidP="00017B35">
      <w:pPr>
        <w:spacing w:before="60" w:after="120" w:line="276" w:lineRule="auto"/>
        <w:contextualSpacing/>
        <w:jc w:val="both"/>
        <w:rPr>
          <w:lang w:val="en-US"/>
        </w:rPr>
      </w:pPr>
      <w:bookmarkStart w:id="5952" w:name="_Toc523947593"/>
      <w:bookmarkStart w:id="5953" w:name="_Toc526176147"/>
      <w:bookmarkStart w:id="5954" w:name="_Toc54657802"/>
      <w:r w:rsidRPr="00017B35">
        <w:rPr>
          <w:lang w:val="en-US"/>
        </w:rPr>
        <w:t>End If</w:t>
      </w:r>
      <w:bookmarkEnd w:id="5952"/>
      <w:bookmarkEnd w:id="5953"/>
      <w:bookmarkEnd w:id="5954"/>
    </w:p>
    <w:p w:rsidR="003F5A5B" w:rsidRPr="00017B35" w:rsidRDefault="003F5A5B" w:rsidP="00017B35">
      <w:pPr>
        <w:spacing w:before="60" w:after="120" w:line="276" w:lineRule="auto"/>
        <w:contextualSpacing/>
        <w:jc w:val="both"/>
        <w:rPr>
          <w:lang w:val="en-US"/>
        </w:rPr>
      </w:pPr>
      <w:bookmarkStart w:id="5955" w:name="_Toc523947594"/>
      <w:bookmarkStart w:id="5956" w:name="_Toc526176148"/>
      <w:bookmarkStart w:id="5957" w:name="_Toc54657803"/>
      <w:r w:rsidRPr="00017B35">
        <w:rPr>
          <w:lang w:val="en-US"/>
        </w:rPr>
        <w:t>End If</w:t>
      </w:r>
      <w:bookmarkEnd w:id="5955"/>
      <w:bookmarkEnd w:id="5956"/>
      <w:bookmarkEnd w:id="5957"/>
    </w:p>
    <w:p w:rsidR="003F5A5B" w:rsidRPr="00017B35" w:rsidRDefault="003F5A5B" w:rsidP="00017B35">
      <w:pPr>
        <w:spacing w:before="60" w:after="120" w:line="276" w:lineRule="auto"/>
        <w:contextualSpacing/>
        <w:jc w:val="both"/>
        <w:rPr>
          <w:lang w:val="en-US"/>
        </w:rPr>
      </w:pPr>
      <w:bookmarkStart w:id="5958" w:name="_Toc523947595"/>
      <w:bookmarkStart w:id="5959" w:name="_Toc526176149"/>
      <w:bookmarkStart w:id="5960" w:name="_Toc54657804"/>
      <w:r w:rsidRPr="00017B35">
        <w:rPr>
          <w:lang w:val="en-US"/>
        </w:rPr>
        <w:t>End Sub</w:t>
      </w:r>
      <w:bookmarkEnd w:id="5958"/>
      <w:bookmarkEnd w:id="5959"/>
      <w:bookmarkEnd w:id="5960"/>
    </w:p>
    <w:p w:rsidR="003F5A5B" w:rsidRPr="00017B35" w:rsidRDefault="003F5A5B" w:rsidP="00017B35">
      <w:pPr>
        <w:spacing w:before="60" w:after="120" w:line="276" w:lineRule="auto"/>
        <w:contextualSpacing/>
        <w:jc w:val="both"/>
        <w:rPr>
          <w:sz w:val="10"/>
          <w:lang w:val="en-US"/>
        </w:rPr>
      </w:pPr>
    </w:p>
    <w:p w:rsidR="003F5A5B" w:rsidRPr="00017B35" w:rsidRDefault="003F5A5B" w:rsidP="00017B35">
      <w:pPr>
        <w:spacing w:before="60" w:after="120" w:line="276" w:lineRule="auto"/>
        <w:contextualSpacing/>
        <w:jc w:val="both"/>
        <w:rPr>
          <w:lang w:val="en-US"/>
        </w:rPr>
      </w:pPr>
      <w:bookmarkStart w:id="5961" w:name="_Toc523947596"/>
      <w:bookmarkStart w:id="5962" w:name="_Toc526176150"/>
      <w:bookmarkStart w:id="5963" w:name="_Toc54657805"/>
      <w:r w:rsidRPr="00017B35">
        <w:rPr>
          <w:lang w:val="en-US"/>
        </w:rPr>
        <w:t>Private Sub Command2_Click()</w:t>
      </w:r>
      <w:bookmarkEnd w:id="5961"/>
      <w:bookmarkEnd w:id="5962"/>
      <w:bookmarkEnd w:id="5963"/>
    </w:p>
    <w:p w:rsidR="003F5A5B" w:rsidRPr="00017B35" w:rsidRDefault="003F5A5B" w:rsidP="00017B35">
      <w:pPr>
        <w:spacing w:before="60" w:after="120" w:line="276" w:lineRule="auto"/>
        <w:contextualSpacing/>
        <w:jc w:val="both"/>
        <w:rPr>
          <w:lang w:val="en-US"/>
        </w:rPr>
      </w:pPr>
      <w:bookmarkStart w:id="5964" w:name="_Toc523947597"/>
      <w:bookmarkStart w:id="5965" w:name="_Toc526176151"/>
      <w:bookmarkStart w:id="5966" w:name="_Toc54657806"/>
      <w:r w:rsidRPr="00017B35">
        <w:rPr>
          <w:lang w:val="en-US"/>
        </w:rPr>
        <w:t>Unload Me</w:t>
      </w:r>
      <w:bookmarkEnd w:id="5964"/>
      <w:bookmarkEnd w:id="5965"/>
      <w:bookmarkEnd w:id="5966"/>
    </w:p>
    <w:p w:rsidR="003F5A5B" w:rsidRPr="00017B35" w:rsidRDefault="003F5A5B" w:rsidP="00017B35">
      <w:pPr>
        <w:spacing w:before="60" w:after="120" w:line="276" w:lineRule="auto"/>
        <w:contextualSpacing/>
        <w:jc w:val="both"/>
        <w:rPr>
          <w:lang w:val="en-US"/>
        </w:rPr>
      </w:pPr>
      <w:bookmarkStart w:id="5967" w:name="_Toc523947598"/>
      <w:bookmarkStart w:id="5968" w:name="_Toc526176152"/>
      <w:bookmarkStart w:id="5969" w:name="_Toc54657807"/>
      <w:r w:rsidRPr="00017B35">
        <w:rPr>
          <w:lang w:val="en-US"/>
        </w:rPr>
        <w:t>End Sub</w:t>
      </w:r>
      <w:bookmarkEnd w:id="5967"/>
      <w:bookmarkEnd w:id="5968"/>
      <w:bookmarkEnd w:id="5969"/>
    </w:p>
    <w:p w:rsidR="003F5A5B" w:rsidRPr="00017B35" w:rsidRDefault="003F5A5B" w:rsidP="00017B35">
      <w:pPr>
        <w:spacing w:before="60" w:after="120" w:line="276" w:lineRule="auto"/>
        <w:contextualSpacing/>
        <w:jc w:val="both"/>
        <w:rPr>
          <w:sz w:val="8"/>
          <w:lang w:val="en-US"/>
        </w:rPr>
      </w:pPr>
    </w:p>
    <w:p w:rsidR="003F5A5B" w:rsidRPr="00017B35" w:rsidRDefault="003F5A5B" w:rsidP="00017B35">
      <w:pPr>
        <w:spacing w:before="60" w:after="120" w:line="276" w:lineRule="auto"/>
        <w:contextualSpacing/>
        <w:jc w:val="both"/>
        <w:rPr>
          <w:lang w:val="en-US"/>
        </w:rPr>
      </w:pPr>
      <w:bookmarkStart w:id="5970" w:name="_Toc523947599"/>
      <w:bookmarkStart w:id="5971" w:name="_Toc526176153"/>
      <w:bookmarkStart w:id="5972" w:name="_Toc54657808"/>
      <w:r w:rsidRPr="00017B35">
        <w:rPr>
          <w:lang w:val="en-US"/>
        </w:rPr>
        <w:t>Private Sub Command3_Click()</w:t>
      </w:r>
      <w:bookmarkEnd w:id="5970"/>
      <w:bookmarkEnd w:id="5971"/>
      <w:bookmarkEnd w:id="5972"/>
    </w:p>
    <w:p w:rsidR="003F5A5B" w:rsidRPr="00017B35" w:rsidRDefault="003F5A5B" w:rsidP="00017B35">
      <w:pPr>
        <w:spacing w:before="60" w:after="120" w:line="276" w:lineRule="auto"/>
        <w:contextualSpacing/>
        <w:jc w:val="both"/>
        <w:rPr>
          <w:lang w:val="en-US"/>
        </w:rPr>
      </w:pPr>
      <w:bookmarkStart w:id="5973" w:name="_Toc523947600"/>
      <w:bookmarkStart w:id="5974" w:name="_Toc526176154"/>
      <w:bookmarkStart w:id="5975" w:name="_Toc54657809"/>
      <w:r w:rsidRPr="00017B35">
        <w:rPr>
          <w:lang w:val="en-US"/>
        </w:rPr>
        <w:t>Text1.Text = ""</w:t>
      </w:r>
      <w:bookmarkEnd w:id="5973"/>
      <w:bookmarkEnd w:id="5974"/>
      <w:bookmarkEnd w:id="5975"/>
    </w:p>
    <w:p w:rsidR="003F5A5B" w:rsidRPr="00017B35" w:rsidRDefault="003F5A5B" w:rsidP="00017B35">
      <w:pPr>
        <w:spacing w:before="60" w:after="120" w:line="276" w:lineRule="auto"/>
        <w:contextualSpacing/>
        <w:jc w:val="both"/>
        <w:rPr>
          <w:lang w:val="en-US"/>
        </w:rPr>
      </w:pPr>
      <w:bookmarkStart w:id="5976" w:name="_Toc523947601"/>
      <w:bookmarkStart w:id="5977" w:name="_Toc526176155"/>
      <w:bookmarkStart w:id="5978" w:name="_Toc54657810"/>
      <w:r w:rsidRPr="00017B35">
        <w:rPr>
          <w:lang w:val="en-US"/>
        </w:rPr>
        <w:t>Text2.Text = ""</w:t>
      </w:r>
      <w:bookmarkEnd w:id="5976"/>
      <w:bookmarkEnd w:id="5977"/>
      <w:bookmarkEnd w:id="5978"/>
    </w:p>
    <w:p w:rsidR="003F5A5B" w:rsidRPr="00017B35" w:rsidRDefault="003F5A5B" w:rsidP="00017B35">
      <w:pPr>
        <w:spacing w:before="60" w:after="120" w:line="276" w:lineRule="auto"/>
        <w:contextualSpacing/>
        <w:jc w:val="both"/>
        <w:rPr>
          <w:lang w:val="en-US"/>
        </w:rPr>
      </w:pPr>
      <w:bookmarkStart w:id="5979" w:name="_Toc523947602"/>
      <w:bookmarkStart w:id="5980" w:name="_Toc526176156"/>
      <w:bookmarkStart w:id="5981" w:name="_Toc54657811"/>
      <w:r w:rsidRPr="00017B35">
        <w:rPr>
          <w:lang w:val="en-US"/>
        </w:rPr>
        <w:t>End Sub</w:t>
      </w:r>
      <w:bookmarkEnd w:id="5979"/>
      <w:bookmarkEnd w:id="5980"/>
      <w:bookmarkEnd w:id="5981"/>
    </w:p>
    <w:p w:rsidR="003F5A5B" w:rsidRPr="00017B35" w:rsidRDefault="00C42FB7" w:rsidP="00017B35">
      <w:pPr>
        <w:spacing w:before="60" w:after="120" w:line="276" w:lineRule="auto"/>
        <w:contextualSpacing/>
        <w:jc w:val="both"/>
        <w:rPr>
          <w:lang w:val="en-US"/>
        </w:rPr>
      </w:pPr>
      <w:r w:rsidRPr="00017B35">
        <w:rPr>
          <w:noProof/>
        </w:rPr>
        <w:drawing>
          <wp:anchor distT="0" distB="0" distL="114300" distR="114300" simplePos="0" relativeHeight="251934720" behindDoc="1" locked="0" layoutInCell="1" allowOverlap="1">
            <wp:simplePos x="0" y="0"/>
            <wp:positionH relativeFrom="column">
              <wp:posOffset>22225</wp:posOffset>
            </wp:positionH>
            <wp:positionV relativeFrom="paragraph">
              <wp:posOffset>46355</wp:posOffset>
            </wp:positionV>
            <wp:extent cx="4954270" cy="2836545"/>
            <wp:effectExtent l="19050" t="19050" r="17780" b="20955"/>
            <wp:wrapTight wrapText="bothSides">
              <wp:wrapPolygon edited="0">
                <wp:start x="-83" y="-145"/>
                <wp:lineTo x="-83" y="21760"/>
                <wp:lineTo x="21678" y="21760"/>
                <wp:lineTo x="21678" y="-145"/>
                <wp:lineTo x="-83" y="-145"/>
              </wp:wrapPolygon>
            </wp:wrapTight>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t="8835" r="-548"/>
                    <a:stretch>
                      <a:fillRect/>
                    </a:stretch>
                  </pic:blipFill>
                  <pic:spPr bwMode="auto">
                    <a:xfrm>
                      <a:off x="0" y="0"/>
                      <a:ext cx="4954270" cy="2836545"/>
                    </a:xfrm>
                    <a:prstGeom prst="rect">
                      <a:avLst/>
                    </a:prstGeom>
                    <a:noFill/>
                    <a:ln w="9525">
                      <a:solidFill>
                        <a:schemeClr val="tx1"/>
                      </a:solidFill>
                      <a:miter lim="800000"/>
                      <a:headEnd/>
                      <a:tailEnd/>
                    </a:ln>
                  </pic:spPr>
                </pic:pic>
              </a:graphicData>
            </a:graphic>
          </wp:anchor>
        </w:drawing>
      </w:r>
    </w:p>
    <w:p w:rsidR="003F5A5B" w:rsidRPr="00423271" w:rsidRDefault="003F5A5B" w:rsidP="00017B35">
      <w:pPr>
        <w:spacing w:before="60" w:after="120" w:line="276" w:lineRule="auto"/>
        <w:contextualSpacing/>
        <w:jc w:val="both"/>
        <w:rPr>
          <w:lang w:val="en-US"/>
        </w:rPr>
      </w:pPr>
    </w:p>
    <w:p w:rsidR="003F5A5B" w:rsidRPr="00423271" w:rsidRDefault="003F5A5B"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bookmarkStart w:id="5982" w:name="_Toc523947603"/>
      <w:bookmarkStart w:id="5983" w:name="_Toc526176157"/>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bookmarkStart w:id="5984" w:name="_Toc54657812"/>
      <w:r w:rsidRPr="00017B35">
        <w:rPr>
          <w:lang w:val="en-US"/>
        </w:rPr>
        <w:t>Private Sub Ag_Click()</w:t>
      </w:r>
      <w:bookmarkEnd w:id="5982"/>
      <w:bookmarkEnd w:id="5983"/>
      <w:bookmarkEnd w:id="5984"/>
    </w:p>
    <w:p w:rsidR="003F5A5B" w:rsidRPr="00017B35" w:rsidRDefault="003F5A5B" w:rsidP="00017B35">
      <w:pPr>
        <w:spacing w:before="60" w:after="120" w:line="276" w:lineRule="auto"/>
        <w:contextualSpacing/>
        <w:jc w:val="both"/>
        <w:rPr>
          <w:lang w:val="en-US"/>
        </w:rPr>
      </w:pPr>
      <w:bookmarkStart w:id="5985" w:name="_Toc523947604"/>
      <w:bookmarkStart w:id="5986" w:name="_Toc526176158"/>
      <w:bookmarkStart w:id="5987" w:name="_Toc54657813"/>
      <w:r w:rsidRPr="00017B35">
        <w:rPr>
          <w:lang w:val="en-US"/>
        </w:rPr>
        <w:t>Form4.Show</w:t>
      </w:r>
      <w:bookmarkEnd w:id="5985"/>
      <w:bookmarkEnd w:id="5986"/>
      <w:bookmarkEnd w:id="5987"/>
    </w:p>
    <w:p w:rsidR="003F5A5B" w:rsidRPr="00017B35" w:rsidRDefault="003F5A5B" w:rsidP="00017B35">
      <w:pPr>
        <w:spacing w:before="60" w:after="120" w:line="276" w:lineRule="auto"/>
        <w:contextualSpacing/>
        <w:jc w:val="both"/>
        <w:rPr>
          <w:lang w:val="en-US"/>
        </w:rPr>
      </w:pPr>
      <w:bookmarkStart w:id="5988" w:name="_Toc523947605"/>
      <w:bookmarkStart w:id="5989" w:name="_Toc526176159"/>
      <w:bookmarkStart w:id="5990" w:name="_Toc54657814"/>
      <w:r w:rsidRPr="00017B35">
        <w:rPr>
          <w:lang w:val="en-US"/>
        </w:rPr>
        <w:t>End Sub</w:t>
      </w:r>
      <w:bookmarkEnd w:id="5988"/>
      <w:bookmarkEnd w:id="5989"/>
      <w:bookmarkEnd w:id="5990"/>
    </w:p>
    <w:p w:rsidR="003F5A5B" w:rsidRPr="00017B35" w:rsidRDefault="003F5A5B" w:rsidP="00017B35">
      <w:pPr>
        <w:spacing w:before="60" w:after="120" w:line="276" w:lineRule="auto"/>
        <w:contextualSpacing/>
        <w:jc w:val="both"/>
        <w:rPr>
          <w:sz w:val="12"/>
          <w:lang w:val="en-US"/>
        </w:rPr>
      </w:pPr>
    </w:p>
    <w:p w:rsidR="003F5A5B" w:rsidRPr="00017B35" w:rsidRDefault="003F5A5B" w:rsidP="00017B35">
      <w:pPr>
        <w:spacing w:before="60" w:after="120" w:line="276" w:lineRule="auto"/>
        <w:contextualSpacing/>
        <w:jc w:val="both"/>
        <w:rPr>
          <w:lang w:val="en-US"/>
        </w:rPr>
      </w:pPr>
      <w:bookmarkStart w:id="5991" w:name="_Toc523947606"/>
      <w:bookmarkStart w:id="5992" w:name="_Toc526176160"/>
      <w:bookmarkStart w:id="5993" w:name="_Toc54657815"/>
      <w:r w:rsidRPr="00017B35">
        <w:rPr>
          <w:lang w:val="en-US"/>
        </w:rPr>
        <w:t>Private Sub Elèv_Click()</w:t>
      </w:r>
      <w:bookmarkEnd w:id="5991"/>
      <w:bookmarkEnd w:id="5992"/>
      <w:bookmarkEnd w:id="5993"/>
    </w:p>
    <w:p w:rsidR="003F5A5B" w:rsidRPr="00017B35" w:rsidRDefault="003F5A5B" w:rsidP="00017B35">
      <w:pPr>
        <w:spacing w:before="60" w:after="120" w:line="276" w:lineRule="auto"/>
        <w:contextualSpacing/>
        <w:jc w:val="both"/>
        <w:rPr>
          <w:lang w:val="en-US"/>
        </w:rPr>
      </w:pPr>
      <w:bookmarkStart w:id="5994" w:name="_Toc523947607"/>
      <w:bookmarkStart w:id="5995" w:name="_Toc526176161"/>
      <w:bookmarkStart w:id="5996" w:name="_Toc54657816"/>
      <w:r w:rsidRPr="00017B35">
        <w:rPr>
          <w:lang w:val="en-US"/>
        </w:rPr>
        <w:t>Form5.Show</w:t>
      </w:r>
      <w:bookmarkEnd w:id="5994"/>
      <w:bookmarkEnd w:id="5995"/>
      <w:bookmarkEnd w:id="5996"/>
    </w:p>
    <w:p w:rsidR="003F5A5B" w:rsidRPr="00017B35" w:rsidRDefault="003F5A5B" w:rsidP="00017B35">
      <w:pPr>
        <w:spacing w:before="60" w:after="120" w:line="276" w:lineRule="auto"/>
        <w:contextualSpacing/>
        <w:jc w:val="both"/>
        <w:rPr>
          <w:lang w:val="en-US"/>
        </w:rPr>
      </w:pPr>
      <w:bookmarkStart w:id="5997" w:name="_Toc523947608"/>
      <w:bookmarkStart w:id="5998" w:name="_Toc526176162"/>
      <w:bookmarkStart w:id="5999" w:name="_Toc54657817"/>
      <w:r w:rsidRPr="00017B35">
        <w:rPr>
          <w:lang w:val="en-US"/>
        </w:rPr>
        <w:t>End Sub</w:t>
      </w:r>
      <w:bookmarkEnd w:id="5997"/>
      <w:bookmarkEnd w:id="5998"/>
      <w:bookmarkEnd w:id="5999"/>
    </w:p>
    <w:p w:rsidR="003F5A5B" w:rsidRPr="001D7A6B" w:rsidRDefault="003F5A5B" w:rsidP="00017B35">
      <w:pPr>
        <w:spacing w:before="60" w:after="120" w:line="276" w:lineRule="auto"/>
        <w:contextualSpacing/>
        <w:jc w:val="both"/>
        <w:rPr>
          <w:sz w:val="6"/>
          <w:lang w:val="en-US"/>
        </w:rPr>
      </w:pPr>
    </w:p>
    <w:p w:rsidR="003F5A5B" w:rsidRPr="00017B35" w:rsidRDefault="003F5A5B" w:rsidP="00017B35">
      <w:pPr>
        <w:spacing w:before="60" w:after="120" w:line="276" w:lineRule="auto"/>
        <w:contextualSpacing/>
        <w:jc w:val="both"/>
        <w:rPr>
          <w:lang w:val="en-US"/>
        </w:rPr>
      </w:pPr>
      <w:bookmarkStart w:id="6000" w:name="_Toc523947609"/>
      <w:bookmarkStart w:id="6001" w:name="_Toc526176163"/>
      <w:bookmarkStart w:id="6002" w:name="_Toc54657818"/>
      <w:r w:rsidRPr="00017B35">
        <w:rPr>
          <w:lang w:val="en-US"/>
        </w:rPr>
        <w:t>Private Sub LIST_Click()</w:t>
      </w:r>
      <w:bookmarkEnd w:id="6000"/>
      <w:bookmarkEnd w:id="6001"/>
      <w:bookmarkEnd w:id="6002"/>
    </w:p>
    <w:p w:rsidR="003F5A5B" w:rsidRPr="00E90408" w:rsidRDefault="003F5A5B" w:rsidP="00017B35">
      <w:pPr>
        <w:spacing w:before="60" w:after="120" w:line="276" w:lineRule="auto"/>
        <w:contextualSpacing/>
        <w:jc w:val="both"/>
        <w:rPr>
          <w:lang w:val="en-US"/>
        </w:rPr>
      </w:pPr>
      <w:bookmarkStart w:id="6003" w:name="_Toc523947610"/>
      <w:bookmarkStart w:id="6004" w:name="_Toc526176164"/>
      <w:bookmarkStart w:id="6005" w:name="_Toc54657819"/>
      <w:r w:rsidRPr="00E90408">
        <w:rPr>
          <w:lang w:val="en-US"/>
        </w:rPr>
        <w:t>DataReport1.Show</w:t>
      </w:r>
      <w:bookmarkEnd w:id="6003"/>
      <w:bookmarkEnd w:id="6004"/>
      <w:bookmarkEnd w:id="6005"/>
    </w:p>
    <w:p w:rsidR="003F5A5B" w:rsidRPr="00E90408" w:rsidRDefault="003F5A5B" w:rsidP="00017B35">
      <w:pPr>
        <w:spacing w:before="60" w:after="120" w:line="276" w:lineRule="auto"/>
        <w:contextualSpacing/>
        <w:jc w:val="both"/>
        <w:rPr>
          <w:lang w:val="en-US"/>
        </w:rPr>
      </w:pPr>
      <w:bookmarkStart w:id="6006" w:name="_Toc523947611"/>
      <w:bookmarkStart w:id="6007" w:name="_Toc526176165"/>
      <w:bookmarkStart w:id="6008" w:name="_Toc54657820"/>
      <w:r w:rsidRPr="00E90408">
        <w:rPr>
          <w:lang w:val="en-US"/>
        </w:rPr>
        <w:t>End Sub</w:t>
      </w:r>
      <w:bookmarkEnd w:id="6006"/>
      <w:bookmarkEnd w:id="6007"/>
      <w:bookmarkEnd w:id="6008"/>
    </w:p>
    <w:p w:rsidR="003F5A5B" w:rsidRPr="00E90408" w:rsidRDefault="003F5A5B" w:rsidP="00017B35">
      <w:pPr>
        <w:spacing w:before="60" w:after="120" w:line="276" w:lineRule="auto"/>
        <w:contextualSpacing/>
        <w:jc w:val="both"/>
        <w:rPr>
          <w:lang w:val="en-US"/>
        </w:rPr>
      </w:pPr>
      <w:r w:rsidRPr="00017B35">
        <w:rPr>
          <w:noProof/>
        </w:rPr>
        <w:drawing>
          <wp:anchor distT="0" distB="0" distL="114300" distR="114300" simplePos="0" relativeHeight="251935744" behindDoc="1" locked="0" layoutInCell="1" allowOverlap="1">
            <wp:simplePos x="0" y="0"/>
            <wp:positionH relativeFrom="column">
              <wp:align>left</wp:align>
            </wp:positionH>
            <wp:positionV relativeFrom="paragraph">
              <wp:posOffset>116840</wp:posOffset>
            </wp:positionV>
            <wp:extent cx="4813300" cy="3096260"/>
            <wp:effectExtent l="19050" t="19050" r="25400" b="27940"/>
            <wp:wrapTight wrapText="bothSides">
              <wp:wrapPolygon edited="0">
                <wp:start x="-85" y="-133"/>
                <wp:lineTo x="-85" y="21795"/>
                <wp:lineTo x="21714" y="21795"/>
                <wp:lineTo x="21714" y="-133"/>
                <wp:lineTo x="-85" y="-133"/>
              </wp:wrapPolygon>
            </wp:wrapTight>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t="6338" r="-92"/>
                    <a:stretch>
                      <a:fillRect/>
                    </a:stretch>
                  </pic:blipFill>
                  <pic:spPr bwMode="auto">
                    <a:xfrm>
                      <a:off x="0" y="0"/>
                      <a:ext cx="4813300" cy="3096260"/>
                    </a:xfrm>
                    <a:prstGeom prst="rect">
                      <a:avLst/>
                    </a:prstGeom>
                    <a:noFill/>
                    <a:ln w="9525">
                      <a:solidFill>
                        <a:schemeClr val="tx1"/>
                      </a:solidFill>
                      <a:miter lim="800000"/>
                      <a:headEnd/>
                      <a:tailEnd/>
                    </a:ln>
                  </pic:spPr>
                </pic:pic>
              </a:graphicData>
            </a:graphic>
          </wp:anchor>
        </w:drawing>
      </w:r>
      <w:r w:rsidR="00C42FB7" w:rsidRPr="00E90408">
        <w:rPr>
          <w:lang w:val="en-US"/>
        </w:rPr>
        <w:br w:type="textWrapping" w:clear="all"/>
      </w:r>
    </w:p>
    <w:p w:rsidR="003F5A5B" w:rsidRPr="00017B35" w:rsidRDefault="003F5A5B" w:rsidP="00017B35">
      <w:pPr>
        <w:spacing w:before="60" w:after="120" w:line="276" w:lineRule="auto"/>
        <w:contextualSpacing/>
        <w:jc w:val="both"/>
        <w:rPr>
          <w:lang w:val="en-US"/>
        </w:rPr>
      </w:pPr>
      <w:bookmarkStart w:id="6009" w:name="_Toc523947612"/>
      <w:bookmarkStart w:id="6010" w:name="_Toc526176166"/>
      <w:bookmarkStart w:id="6011" w:name="_Toc54657821"/>
      <w:r w:rsidRPr="00017B35">
        <w:rPr>
          <w:lang w:val="en-US"/>
        </w:rPr>
        <w:t>Private Sub Command1_Click()</w:t>
      </w:r>
      <w:bookmarkEnd w:id="6009"/>
      <w:bookmarkEnd w:id="6010"/>
      <w:bookmarkEnd w:id="6011"/>
    </w:p>
    <w:p w:rsidR="003F5A5B" w:rsidRPr="00017B35" w:rsidRDefault="003F5A5B" w:rsidP="00017B35">
      <w:pPr>
        <w:spacing w:before="60" w:after="120" w:line="276" w:lineRule="auto"/>
        <w:contextualSpacing/>
        <w:jc w:val="both"/>
        <w:rPr>
          <w:lang w:val="en-US"/>
        </w:rPr>
      </w:pPr>
      <w:bookmarkStart w:id="6012" w:name="_Toc523947613"/>
      <w:bookmarkStart w:id="6013" w:name="_Toc526176167"/>
      <w:bookmarkStart w:id="6014" w:name="_Toc54657822"/>
      <w:r w:rsidRPr="00017B35">
        <w:rPr>
          <w:lang w:val="en-US"/>
        </w:rPr>
        <w:t>Set db = New ADODB.Connection</w:t>
      </w:r>
      <w:bookmarkEnd w:id="6012"/>
      <w:bookmarkEnd w:id="6013"/>
      <w:bookmarkEnd w:id="6014"/>
    </w:p>
    <w:p w:rsidR="003F5A5B" w:rsidRPr="00017B35" w:rsidRDefault="003F5A5B" w:rsidP="00017B35">
      <w:pPr>
        <w:spacing w:before="60" w:after="120" w:line="276" w:lineRule="auto"/>
        <w:contextualSpacing/>
        <w:jc w:val="both"/>
        <w:rPr>
          <w:lang w:val="en-US"/>
        </w:rPr>
      </w:pPr>
      <w:bookmarkStart w:id="6015" w:name="_Toc523947614"/>
      <w:bookmarkStart w:id="6016" w:name="_Toc526176168"/>
      <w:bookmarkStart w:id="6017" w:name="_Toc54657823"/>
      <w:r w:rsidRPr="00017B35">
        <w:rPr>
          <w:lang w:val="en-US"/>
        </w:rPr>
        <w:t>db.Open "OBED"</w:t>
      </w:r>
      <w:bookmarkEnd w:id="6015"/>
      <w:bookmarkEnd w:id="6016"/>
      <w:bookmarkEnd w:id="6017"/>
    </w:p>
    <w:p w:rsidR="003F5A5B" w:rsidRPr="00017B35" w:rsidRDefault="003F5A5B" w:rsidP="00017B35">
      <w:pPr>
        <w:spacing w:before="60" w:after="120" w:line="276" w:lineRule="auto"/>
        <w:contextualSpacing/>
        <w:jc w:val="both"/>
        <w:rPr>
          <w:lang w:val="en-US"/>
        </w:rPr>
      </w:pPr>
      <w:bookmarkStart w:id="6018" w:name="_Toc523947615"/>
      <w:bookmarkStart w:id="6019" w:name="_Toc526176169"/>
      <w:bookmarkStart w:id="6020" w:name="_Toc54657824"/>
      <w:r w:rsidRPr="00017B35">
        <w:rPr>
          <w:lang w:val="en-US"/>
        </w:rPr>
        <w:t>Set t2 = New ADODB.Recordset</w:t>
      </w:r>
      <w:bookmarkEnd w:id="6018"/>
      <w:bookmarkEnd w:id="6019"/>
      <w:bookmarkEnd w:id="6020"/>
    </w:p>
    <w:p w:rsidR="003F5A5B" w:rsidRPr="00017B35" w:rsidRDefault="003F5A5B" w:rsidP="00017B35">
      <w:pPr>
        <w:spacing w:before="60" w:after="120" w:line="276" w:lineRule="auto"/>
        <w:contextualSpacing/>
        <w:jc w:val="both"/>
        <w:rPr>
          <w:lang w:val="en-US"/>
        </w:rPr>
      </w:pPr>
      <w:bookmarkStart w:id="6021" w:name="_Toc523947616"/>
      <w:bookmarkStart w:id="6022" w:name="_Toc526176170"/>
      <w:bookmarkStart w:id="6023" w:name="_Toc54657825"/>
      <w:r w:rsidRPr="00017B35">
        <w:rPr>
          <w:lang w:val="en-US"/>
        </w:rPr>
        <w:t>t2.Open "select * from T_PERCEPTEUR where Matr_Perc='" &amp; Text1 &amp; "'", db, adOpenKeyset, adLockOptimistic</w:t>
      </w:r>
      <w:bookmarkEnd w:id="6021"/>
      <w:bookmarkEnd w:id="6022"/>
      <w:bookmarkEnd w:id="6023"/>
    </w:p>
    <w:p w:rsidR="003F5A5B" w:rsidRPr="00017B35" w:rsidRDefault="003F5A5B" w:rsidP="00017B35">
      <w:pPr>
        <w:spacing w:before="60" w:after="120" w:line="276" w:lineRule="auto"/>
        <w:contextualSpacing/>
        <w:jc w:val="both"/>
      </w:pPr>
      <w:bookmarkStart w:id="6024" w:name="_Toc523947617"/>
      <w:bookmarkStart w:id="6025" w:name="_Toc526176171"/>
      <w:bookmarkStart w:id="6026" w:name="_Toc54657826"/>
      <w:r w:rsidRPr="00017B35">
        <w:t>If Not t2.EOF Then</w:t>
      </w:r>
      <w:bookmarkEnd w:id="6024"/>
      <w:bookmarkEnd w:id="6025"/>
      <w:bookmarkEnd w:id="6026"/>
    </w:p>
    <w:p w:rsidR="003F5A5B" w:rsidRPr="00017B35" w:rsidRDefault="003F5A5B" w:rsidP="00017B35">
      <w:pPr>
        <w:spacing w:before="60" w:after="120" w:line="276" w:lineRule="auto"/>
        <w:contextualSpacing/>
        <w:jc w:val="both"/>
      </w:pPr>
      <w:bookmarkStart w:id="6027" w:name="_Toc523947618"/>
      <w:bookmarkStart w:id="6028" w:name="_Toc526176172"/>
      <w:bookmarkStart w:id="6029" w:name="_Toc54657827"/>
      <w:r w:rsidRPr="00017B35">
        <w:t>MsgBox "Ce Matricule Percepteur existe déjà Attention", vbCritical, ""</w:t>
      </w:r>
      <w:bookmarkEnd w:id="6027"/>
      <w:bookmarkEnd w:id="6028"/>
      <w:bookmarkEnd w:id="6029"/>
    </w:p>
    <w:p w:rsidR="003F5A5B" w:rsidRPr="00017B35" w:rsidRDefault="003F5A5B" w:rsidP="00017B35">
      <w:pPr>
        <w:spacing w:before="60" w:after="120" w:line="276" w:lineRule="auto"/>
        <w:contextualSpacing/>
        <w:jc w:val="both"/>
        <w:rPr>
          <w:lang w:val="en-US"/>
        </w:rPr>
      </w:pPr>
      <w:bookmarkStart w:id="6030" w:name="_Toc523947619"/>
      <w:bookmarkStart w:id="6031" w:name="_Toc526176173"/>
      <w:bookmarkStart w:id="6032" w:name="_Toc54657828"/>
      <w:r w:rsidRPr="00017B35">
        <w:rPr>
          <w:lang w:val="en-US"/>
        </w:rPr>
        <w:t>Text1 = ""</w:t>
      </w:r>
      <w:bookmarkEnd w:id="6030"/>
      <w:bookmarkEnd w:id="6031"/>
      <w:bookmarkEnd w:id="603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33" w:name="_Toc523947620"/>
      <w:bookmarkStart w:id="6034" w:name="_Toc526176174"/>
      <w:bookmarkStart w:id="6035" w:name="_Toc54657829"/>
      <w:r w:rsidRPr="00017B35">
        <w:rPr>
          <w:lang w:val="en-US"/>
        </w:rPr>
        <w:t>Text2 = ""</w:t>
      </w:r>
      <w:bookmarkEnd w:id="6033"/>
      <w:bookmarkEnd w:id="6034"/>
      <w:bookmarkEnd w:id="603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36" w:name="_Toc523947621"/>
      <w:bookmarkStart w:id="6037" w:name="_Toc526176175"/>
      <w:bookmarkStart w:id="6038" w:name="_Toc54657830"/>
      <w:r w:rsidRPr="00017B35">
        <w:rPr>
          <w:lang w:val="en-US"/>
        </w:rPr>
        <w:t>Text3 = ""</w:t>
      </w:r>
      <w:bookmarkEnd w:id="6036"/>
      <w:bookmarkEnd w:id="6037"/>
      <w:bookmarkEnd w:id="603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39" w:name="_Toc523947622"/>
      <w:bookmarkStart w:id="6040" w:name="_Toc526176176"/>
      <w:bookmarkStart w:id="6041" w:name="_Toc54657831"/>
      <w:r w:rsidRPr="00017B35">
        <w:rPr>
          <w:lang w:val="en-US"/>
        </w:rPr>
        <w:t>Text4 = ""</w:t>
      </w:r>
      <w:bookmarkEnd w:id="6039"/>
      <w:bookmarkEnd w:id="6040"/>
      <w:bookmarkEnd w:id="604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42" w:name="_Toc523947623"/>
      <w:bookmarkStart w:id="6043" w:name="_Toc526176177"/>
      <w:bookmarkStart w:id="6044" w:name="_Toc54657832"/>
      <w:r w:rsidRPr="00017B35">
        <w:rPr>
          <w:lang w:val="en-US"/>
        </w:rPr>
        <w:t>Text5 = ""</w:t>
      </w:r>
      <w:bookmarkEnd w:id="6042"/>
      <w:bookmarkEnd w:id="6043"/>
      <w:bookmarkEnd w:id="604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45" w:name="_Toc523947624"/>
      <w:bookmarkStart w:id="6046" w:name="_Toc526176178"/>
      <w:bookmarkStart w:id="6047" w:name="_Toc54657833"/>
      <w:r w:rsidRPr="00017B35">
        <w:rPr>
          <w:lang w:val="en-US"/>
        </w:rPr>
        <w:t>Text6 = ""</w:t>
      </w:r>
      <w:bookmarkEnd w:id="6045"/>
      <w:bookmarkEnd w:id="6046"/>
      <w:bookmarkEnd w:id="604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48" w:name="_Toc523947625"/>
      <w:bookmarkStart w:id="6049" w:name="_Toc526176179"/>
      <w:bookmarkStart w:id="6050" w:name="_Toc54657834"/>
      <w:r w:rsidRPr="00017B35">
        <w:rPr>
          <w:lang w:val="en-US"/>
        </w:rPr>
        <w:t>Text7 = ""</w:t>
      </w:r>
      <w:bookmarkEnd w:id="6048"/>
      <w:bookmarkEnd w:id="6049"/>
      <w:bookmarkEnd w:id="605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51" w:name="_Toc523947626"/>
      <w:bookmarkStart w:id="6052" w:name="_Toc526176180"/>
      <w:bookmarkStart w:id="6053" w:name="_Toc54657835"/>
      <w:r w:rsidRPr="00017B35">
        <w:rPr>
          <w:lang w:val="en-US"/>
        </w:rPr>
        <w:t>Text8 = ""</w:t>
      </w:r>
      <w:bookmarkEnd w:id="6051"/>
      <w:bookmarkEnd w:id="6052"/>
      <w:bookmarkEnd w:id="6053"/>
    </w:p>
    <w:p w:rsidR="003F5A5B" w:rsidRPr="00017B35" w:rsidRDefault="003F5A5B" w:rsidP="00017B35">
      <w:pPr>
        <w:spacing w:before="60" w:after="120" w:line="276" w:lineRule="auto"/>
        <w:contextualSpacing/>
        <w:jc w:val="both"/>
        <w:rPr>
          <w:lang w:val="en-US"/>
        </w:rPr>
      </w:pPr>
      <w:bookmarkStart w:id="6054" w:name="_Toc523947627"/>
      <w:bookmarkStart w:id="6055" w:name="_Toc526176181"/>
      <w:bookmarkStart w:id="6056" w:name="_Toc54657836"/>
      <w:r w:rsidRPr="00017B35">
        <w:rPr>
          <w:lang w:val="en-US"/>
        </w:rPr>
        <w:t>Else</w:t>
      </w:r>
      <w:bookmarkEnd w:id="6054"/>
      <w:bookmarkEnd w:id="6055"/>
      <w:bookmarkEnd w:id="6056"/>
    </w:p>
    <w:p w:rsidR="003F5A5B" w:rsidRPr="00017B35" w:rsidRDefault="003F5A5B" w:rsidP="00017B35">
      <w:pPr>
        <w:spacing w:before="60" w:after="120" w:line="276" w:lineRule="auto"/>
        <w:contextualSpacing/>
        <w:jc w:val="both"/>
        <w:rPr>
          <w:lang w:val="en-US"/>
        </w:rPr>
      </w:pPr>
      <w:bookmarkStart w:id="6057" w:name="_Toc523947628"/>
      <w:bookmarkStart w:id="6058" w:name="_Toc526176182"/>
      <w:bookmarkStart w:id="6059" w:name="_Toc54657837"/>
      <w:r w:rsidRPr="00017B35">
        <w:rPr>
          <w:lang w:val="en-US"/>
        </w:rPr>
        <w:t>t2.AddNew</w:t>
      </w:r>
      <w:bookmarkEnd w:id="6057"/>
      <w:bookmarkEnd w:id="6058"/>
      <w:bookmarkEnd w:id="605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60" w:name="_Toc523947629"/>
      <w:bookmarkStart w:id="6061" w:name="_Toc526176183"/>
      <w:bookmarkStart w:id="6062" w:name="_Toc54657838"/>
      <w:r w:rsidRPr="00017B35">
        <w:rPr>
          <w:lang w:val="en-US"/>
        </w:rPr>
        <w:t>t2.Fields("Matr_Perc").Value = Text1</w:t>
      </w:r>
      <w:bookmarkEnd w:id="6060"/>
      <w:bookmarkEnd w:id="6061"/>
      <w:bookmarkEnd w:id="606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63" w:name="_Toc523947630"/>
      <w:bookmarkStart w:id="6064" w:name="_Toc526176184"/>
      <w:bookmarkStart w:id="6065" w:name="_Toc54657839"/>
      <w:r w:rsidRPr="00017B35">
        <w:rPr>
          <w:lang w:val="en-US"/>
        </w:rPr>
        <w:t>t2.Fields("Nom_Perc").Value = Text2</w:t>
      </w:r>
      <w:bookmarkEnd w:id="6063"/>
      <w:bookmarkEnd w:id="6064"/>
      <w:bookmarkEnd w:id="606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66" w:name="_Toc523947631"/>
      <w:bookmarkStart w:id="6067" w:name="_Toc526176185"/>
      <w:bookmarkStart w:id="6068" w:name="_Toc54657840"/>
      <w:r w:rsidRPr="00017B35">
        <w:rPr>
          <w:lang w:val="en-US"/>
        </w:rPr>
        <w:t>t2.Fields("Postn_Perc").Value = Text3</w:t>
      </w:r>
      <w:bookmarkEnd w:id="6066"/>
      <w:bookmarkEnd w:id="6067"/>
      <w:bookmarkEnd w:id="606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69" w:name="_Toc523947632"/>
      <w:bookmarkStart w:id="6070" w:name="_Toc526176186"/>
      <w:bookmarkStart w:id="6071" w:name="_Toc54657841"/>
      <w:r w:rsidRPr="00017B35">
        <w:rPr>
          <w:lang w:val="en-US"/>
        </w:rPr>
        <w:t>t2.Fields("Sexe_Perc").Value = Text4</w:t>
      </w:r>
      <w:bookmarkEnd w:id="6069"/>
      <w:bookmarkEnd w:id="6070"/>
      <w:bookmarkEnd w:id="607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72" w:name="_Toc523947633"/>
      <w:bookmarkStart w:id="6073" w:name="_Toc526176187"/>
      <w:bookmarkStart w:id="6074" w:name="_Toc54657842"/>
      <w:r w:rsidRPr="00017B35">
        <w:rPr>
          <w:lang w:val="en-US"/>
        </w:rPr>
        <w:t>t2.Fields("Adres_Perc").Value = Text5</w:t>
      </w:r>
      <w:bookmarkEnd w:id="6072"/>
      <w:bookmarkEnd w:id="6073"/>
      <w:bookmarkEnd w:id="607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75" w:name="_Toc523947634"/>
      <w:bookmarkStart w:id="6076" w:name="_Toc526176188"/>
      <w:bookmarkStart w:id="6077" w:name="_Toc54657843"/>
      <w:r w:rsidRPr="00017B35">
        <w:rPr>
          <w:lang w:val="en-US"/>
        </w:rPr>
        <w:t>t2.Fields("Fonct_Perc").Value = Text6</w:t>
      </w:r>
      <w:bookmarkEnd w:id="6075"/>
      <w:bookmarkEnd w:id="6076"/>
      <w:bookmarkEnd w:id="607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78" w:name="_Toc523947635"/>
      <w:bookmarkStart w:id="6079" w:name="_Toc526176189"/>
      <w:bookmarkStart w:id="6080" w:name="_Toc54657844"/>
      <w:r w:rsidRPr="00017B35">
        <w:rPr>
          <w:lang w:val="en-US"/>
        </w:rPr>
        <w:t>t2.Fields("Code_ Grade").Value = Text7</w:t>
      </w:r>
      <w:bookmarkEnd w:id="6078"/>
      <w:bookmarkEnd w:id="6079"/>
      <w:bookmarkEnd w:id="608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81" w:name="_Toc523947636"/>
      <w:bookmarkStart w:id="6082" w:name="_Toc526176190"/>
      <w:bookmarkStart w:id="6083" w:name="_Toc54657845"/>
      <w:r w:rsidRPr="00017B35">
        <w:rPr>
          <w:lang w:val="en-US"/>
        </w:rPr>
        <w:t>t2.Fields("Tel_Perc").Value = Text8</w:t>
      </w:r>
      <w:bookmarkEnd w:id="6081"/>
      <w:bookmarkEnd w:id="6082"/>
      <w:bookmarkEnd w:id="6083"/>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84" w:name="_Toc523947637"/>
      <w:bookmarkStart w:id="6085" w:name="_Toc526176191"/>
      <w:bookmarkStart w:id="6086" w:name="_Toc54657846"/>
      <w:r w:rsidRPr="00017B35">
        <w:rPr>
          <w:lang w:val="en-US"/>
        </w:rPr>
        <w:t>t2.Update</w:t>
      </w:r>
      <w:bookmarkEnd w:id="6084"/>
      <w:bookmarkEnd w:id="6085"/>
      <w:bookmarkEnd w:id="6086"/>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87" w:name="_Toc523947638"/>
      <w:bookmarkStart w:id="6088" w:name="_Toc526176192"/>
      <w:bookmarkStart w:id="6089" w:name="_Toc54657847"/>
      <w:r w:rsidRPr="00017B35">
        <w:rPr>
          <w:lang w:val="en-US"/>
        </w:rPr>
        <w:t>End If</w:t>
      </w:r>
      <w:bookmarkEnd w:id="6087"/>
      <w:bookmarkEnd w:id="6088"/>
      <w:bookmarkEnd w:id="6089"/>
    </w:p>
    <w:p w:rsidR="003F5A5B" w:rsidRPr="00017B35" w:rsidRDefault="003F5A5B" w:rsidP="00017B35">
      <w:pPr>
        <w:spacing w:before="60" w:after="120" w:line="276" w:lineRule="auto"/>
        <w:contextualSpacing/>
        <w:jc w:val="both"/>
        <w:rPr>
          <w:lang w:val="en-US"/>
        </w:rPr>
      </w:pPr>
      <w:bookmarkStart w:id="6090" w:name="_Toc523947639"/>
      <w:bookmarkStart w:id="6091" w:name="_Toc526176193"/>
      <w:bookmarkStart w:id="6092" w:name="_Toc54657848"/>
      <w:r w:rsidRPr="00017B35">
        <w:rPr>
          <w:lang w:val="en-US"/>
        </w:rPr>
        <w:t>Text1 = ""</w:t>
      </w:r>
      <w:bookmarkEnd w:id="6090"/>
      <w:bookmarkEnd w:id="6091"/>
      <w:bookmarkEnd w:id="609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93" w:name="_Toc523947640"/>
      <w:bookmarkStart w:id="6094" w:name="_Toc526176194"/>
      <w:bookmarkStart w:id="6095" w:name="_Toc54657849"/>
      <w:r w:rsidRPr="00017B35">
        <w:rPr>
          <w:lang w:val="en-US"/>
        </w:rPr>
        <w:t>Text2 = ""</w:t>
      </w:r>
      <w:bookmarkEnd w:id="6093"/>
      <w:bookmarkEnd w:id="6094"/>
      <w:bookmarkEnd w:id="609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96" w:name="_Toc523947641"/>
      <w:bookmarkStart w:id="6097" w:name="_Toc526176195"/>
      <w:bookmarkStart w:id="6098" w:name="_Toc54657850"/>
      <w:r w:rsidRPr="00017B35">
        <w:rPr>
          <w:lang w:val="en-US"/>
        </w:rPr>
        <w:t>Text3 = ""</w:t>
      </w:r>
      <w:bookmarkEnd w:id="6096"/>
      <w:bookmarkEnd w:id="6097"/>
      <w:bookmarkEnd w:id="609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099" w:name="_Toc523947642"/>
      <w:bookmarkStart w:id="6100" w:name="_Toc526176196"/>
      <w:bookmarkStart w:id="6101" w:name="_Toc54657851"/>
      <w:r w:rsidRPr="00017B35">
        <w:rPr>
          <w:lang w:val="en-US"/>
        </w:rPr>
        <w:t>Text4 = ""</w:t>
      </w:r>
      <w:bookmarkEnd w:id="6099"/>
      <w:bookmarkEnd w:id="6100"/>
      <w:bookmarkEnd w:id="610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02" w:name="_Toc523947643"/>
      <w:bookmarkStart w:id="6103" w:name="_Toc526176197"/>
      <w:bookmarkStart w:id="6104" w:name="_Toc54657852"/>
      <w:r w:rsidRPr="00017B35">
        <w:rPr>
          <w:lang w:val="en-US"/>
        </w:rPr>
        <w:t>Text5 = ""</w:t>
      </w:r>
      <w:bookmarkEnd w:id="6102"/>
      <w:bookmarkEnd w:id="6103"/>
      <w:bookmarkEnd w:id="610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05" w:name="_Toc523947644"/>
      <w:bookmarkStart w:id="6106" w:name="_Toc526176198"/>
      <w:bookmarkStart w:id="6107" w:name="_Toc54657853"/>
      <w:r w:rsidRPr="00017B35">
        <w:rPr>
          <w:lang w:val="en-US"/>
        </w:rPr>
        <w:t>Text6 = ""</w:t>
      </w:r>
      <w:bookmarkEnd w:id="6105"/>
      <w:bookmarkEnd w:id="6106"/>
      <w:bookmarkEnd w:id="610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08" w:name="_Toc523947645"/>
      <w:bookmarkStart w:id="6109" w:name="_Toc526176199"/>
      <w:bookmarkStart w:id="6110" w:name="_Toc54657854"/>
      <w:r w:rsidRPr="00017B35">
        <w:rPr>
          <w:lang w:val="en-US"/>
        </w:rPr>
        <w:t>Text7 = ""</w:t>
      </w:r>
      <w:bookmarkEnd w:id="6108"/>
      <w:bookmarkEnd w:id="6109"/>
      <w:bookmarkEnd w:id="611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11" w:name="_Toc523947646"/>
      <w:bookmarkStart w:id="6112" w:name="_Toc526176200"/>
      <w:bookmarkStart w:id="6113" w:name="_Toc54657855"/>
      <w:r w:rsidRPr="00017B35">
        <w:rPr>
          <w:lang w:val="en-US"/>
        </w:rPr>
        <w:t>Text8 = ""</w:t>
      </w:r>
      <w:bookmarkEnd w:id="6111"/>
      <w:bookmarkEnd w:id="6112"/>
      <w:bookmarkEnd w:id="6113"/>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14" w:name="_Toc523947647"/>
      <w:bookmarkStart w:id="6115" w:name="_Toc526176201"/>
      <w:bookmarkStart w:id="6116" w:name="_Toc54657856"/>
      <w:r w:rsidRPr="00017B35">
        <w:rPr>
          <w:lang w:val="en-US"/>
        </w:rPr>
        <w:t>Text1.SetFocus</w:t>
      </w:r>
      <w:bookmarkEnd w:id="6114"/>
      <w:bookmarkEnd w:id="6115"/>
      <w:bookmarkEnd w:id="6116"/>
    </w:p>
    <w:p w:rsidR="003F5A5B" w:rsidRPr="00017B35" w:rsidRDefault="003F5A5B" w:rsidP="00017B35">
      <w:pPr>
        <w:spacing w:before="60" w:after="120" w:line="276" w:lineRule="auto"/>
        <w:contextualSpacing/>
        <w:jc w:val="both"/>
        <w:rPr>
          <w:lang w:val="en-US"/>
        </w:rPr>
      </w:pPr>
      <w:bookmarkStart w:id="6117" w:name="_Toc523947648"/>
      <w:bookmarkStart w:id="6118" w:name="_Toc526176202"/>
      <w:bookmarkStart w:id="6119" w:name="_Toc54657857"/>
      <w:r w:rsidRPr="00017B35">
        <w:rPr>
          <w:lang w:val="en-US"/>
        </w:rPr>
        <w:t>End Sub</w:t>
      </w:r>
      <w:bookmarkEnd w:id="6117"/>
      <w:bookmarkEnd w:id="6118"/>
      <w:bookmarkEnd w:id="6119"/>
    </w:p>
    <w:p w:rsidR="003F5A5B" w:rsidRPr="001D7A6B" w:rsidRDefault="003F5A5B" w:rsidP="00017B35">
      <w:pPr>
        <w:spacing w:before="60" w:after="120" w:line="276" w:lineRule="auto"/>
        <w:contextualSpacing/>
        <w:jc w:val="both"/>
        <w:rPr>
          <w:sz w:val="10"/>
          <w:lang w:val="en-US"/>
        </w:rPr>
      </w:pPr>
    </w:p>
    <w:p w:rsidR="003F5A5B" w:rsidRPr="00017B35" w:rsidRDefault="003F5A5B" w:rsidP="00017B35">
      <w:pPr>
        <w:spacing w:before="60" w:after="120" w:line="276" w:lineRule="auto"/>
        <w:contextualSpacing/>
        <w:jc w:val="both"/>
        <w:rPr>
          <w:lang w:val="en-US"/>
        </w:rPr>
      </w:pPr>
      <w:bookmarkStart w:id="6120" w:name="_Toc523947649"/>
      <w:bookmarkStart w:id="6121" w:name="_Toc526176203"/>
      <w:bookmarkStart w:id="6122" w:name="_Toc54657858"/>
      <w:r w:rsidRPr="00017B35">
        <w:rPr>
          <w:lang w:val="en-US"/>
        </w:rPr>
        <w:t>Private Sub Command2_Click()</w:t>
      </w:r>
      <w:bookmarkEnd w:id="6120"/>
      <w:bookmarkEnd w:id="6121"/>
      <w:bookmarkEnd w:id="6122"/>
    </w:p>
    <w:p w:rsidR="003F5A5B" w:rsidRPr="00017B35" w:rsidRDefault="003F5A5B" w:rsidP="00017B35">
      <w:pPr>
        <w:spacing w:before="60" w:after="120" w:line="276" w:lineRule="auto"/>
        <w:contextualSpacing/>
        <w:jc w:val="both"/>
        <w:rPr>
          <w:lang w:val="en-US"/>
        </w:rPr>
      </w:pPr>
      <w:bookmarkStart w:id="6123" w:name="_Toc523947650"/>
      <w:bookmarkStart w:id="6124" w:name="_Toc526176204"/>
      <w:bookmarkStart w:id="6125" w:name="_Toc54657859"/>
      <w:r w:rsidRPr="00017B35">
        <w:rPr>
          <w:lang w:val="en-US"/>
        </w:rPr>
        <w:t>Set db = New ADODB.Connection</w:t>
      </w:r>
      <w:bookmarkEnd w:id="6123"/>
      <w:bookmarkEnd w:id="6124"/>
      <w:bookmarkEnd w:id="6125"/>
    </w:p>
    <w:p w:rsidR="003F5A5B" w:rsidRPr="00017B35" w:rsidRDefault="003F5A5B" w:rsidP="00017B35">
      <w:pPr>
        <w:spacing w:before="60" w:after="120" w:line="276" w:lineRule="auto"/>
        <w:contextualSpacing/>
        <w:jc w:val="both"/>
        <w:rPr>
          <w:lang w:val="en-US"/>
        </w:rPr>
      </w:pPr>
      <w:bookmarkStart w:id="6126" w:name="_Toc523947651"/>
      <w:bookmarkStart w:id="6127" w:name="_Toc526176205"/>
      <w:bookmarkStart w:id="6128" w:name="_Toc54657860"/>
      <w:r w:rsidRPr="00017B35">
        <w:rPr>
          <w:lang w:val="en-US"/>
        </w:rPr>
        <w:t>db.Open " OBED"</w:t>
      </w:r>
      <w:bookmarkEnd w:id="6126"/>
      <w:bookmarkEnd w:id="6127"/>
      <w:bookmarkEnd w:id="6128"/>
    </w:p>
    <w:p w:rsidR="003F5A5B" w:rsidRPr="00017B35" w:rsidRDefault="003F5A5B" w:rsidP="00017B35">
      <w:pPr>
        <w:spacing w:before="60" w:after="120" w:line="276" w:lineRule="auto"/>
        <w:contextualSpacing/>
        <w:jc w:val="both"/>
        <w:rPr>
          <w:lang w:val="en-US"/>
        </w:rPr>
      </w:pPr>
      <w:bookmarkStart w:id="6129" w:name="_Toc523947652"/>
      <w:bookmarkStart w:id="6130" w:name="_Toc526176206"/>
      <w:bookmarkStart w:id="6131" w:name="_Toc54657861"/>
      <w:r w:rsidRPr="00017B35">
        <w:rPr>
          <w:lang w:val="en-US"/>
        </w:rPr>
        <w:t>Set t2 = New ADODB.Recordset</w:t>
      </w:r>
      <w:bookmarkEnd w:id="6129"/>
      <w:bookmarkEnd w:id="6130"/>
      <w:bookmarkEnd w:id="6131"/>
    </w:p>
    <w:p w:rsidR="003F5A5B" w:rsidRPr="00017B35" w:rsidRDefault="003F5A5B" w:rsidP="00017B35">
      <w:pPr>
        <w:spacing w:before="60" w:after="120" w:line="276" w:lineRule="auto"/>
        <w:contextualSpacing/>
        <w:jc w:val="both"/>
        <w:rPr>
          <w:lang w:val="en-US"/>
        </w:rPr>
      </w:pPr>
      <w:bookmarkStart w:id="6132" w:name="_Toc523947653"/>
      <w:bookmarkStart w:id="6133" w:name="_Toc526176207"/>
      <w:bookmarkStart w:id="6134" w:name="_Toc54657862"/>
      <w:r w:rsidRPr="00017B35">
        <w:rPr>
          <w:lang w:val="en-US"/>
        </w:rPr>
        <w:t>t2.Open "select * from T_PERCEPTEUR where Matr_Perc ='" &amp; Text1 &amp; "'", db, adOpenKeyset, adLockOptimistic</w:t>
      </w:r>
      <w:bookmarkEnd w:id="6132"/>
      <w:bookmarkEnd w:id="6133"/>
      <w:bookmarkEnd w:id="6134"/>
    </w:p>
    <w:p w:rsidR="003F5A5B" w:rsidRPr="00017B35" w:rsidRDefault="003F5A5B" w:rsidP="00017B35">
      <w:pPr>
        <w:spacing w:before="60" w:after="120" w:line="276" w:lineRule="auto"/>
        <w:contextualSpacing/>
        <w:jc w:val="both"/>
      </w:pPr>
      <w:bookmarkStart w:id="6135" w:name="_Toc523947654"/>
      <w:bookmarkStart w:id="6136" w:name="_Toc526176208"/>
      <w:bookmarkStart w:id="6137" w:name="_Toc54657863"/>
      <w:r w:rsidRPr="00017B35">
        <w:t>If t2.EOF Then</w:t>
      </w:r>
      <w:bookmarkEnd w:id="6135"/>
      <w:bookmarkEnd w:id="6136"/>
      <w:bookmarkEnd w:id="6137"/>
    </w:p>
    <w:p w:rsidR="003F5A5B" w:rsidRPr="00017B35" w:rsidRDefault="003F5A5B" w:rsidP="00017B35">
      <w:pPr>
        <w:spacing w:before="60" w:after="120" w:line="276" w:lineRule="auto"/>
        <w:contextualSpacing/>
        <w:jc w:val="both"/>
      </w:pPr>
      <w:bookmarkStart w:id="6138" w:name="_Toc523947655"/>
      <w:bookmarkStart w:id="6139" w:name="_Toc526176209"/>
      <w:bookmarkStart w:id="6140" w:name="_Toc54657864"/>
      <w:r w:rsidRPr="00017B35">
        <w:t>MsgBox "Ce Matricule Percepteur existe déjà Attention", vbCritical, ""</w:t>
      </w:r>
      <w:bookmarkEnd w:id="6138"/>
      <w:bookmarkEnd w:id="6139"/>
      <w:bookmarkEnd w:id="6140"/>
    </w:p>
    <w:p w:rsidR="003F5A5B" w:rsidRPr="00017B35" w:rsidRDefault="003F5A5B" w:rsidP="00017B35">
      <w:pPr>
        <w:spacing w:before="60" w:after="120" w:line="276" w:lineRule="auto"/>
        <w:contextualSpacing/>
        <w:jc w:val="both"/>
        <w:rPr>
          <w:lang w:val="en-US"/>
        </w:rPr>
      </w:pPr>
      <w:bookmarkStart w:id="6141" w:name="_Toc523947656"/>
      <w:bookmarkStart w:id="6142" w:name="_Toc526176210"/>
      <w:bookmarkStart w:id="6143" w:name="_Toc54657865"/>
      <w:r w:rsidRPr="00017B35">
        <w:rPr>
          <w:lang w:val="en-US"/>
        </w:rPr>
        <w:t>Else</w:t>
      </w:r>
      <w:bookmarkEnd w:id="6141"/>
      <w:bookmarkEnd w:id="6142"/>
      <w:bookmarkEnd w:id="6143"/>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44" w:name="_Toc523947657"/>
      <w:bookmarkStart w:id="6145" w:name="_Toc526176211"/>
      <w:bookmarkStart w:id="6146" w:name="_Toc54657866"/>
      <w:r w:rsidRPr="00017B35">
        <w:rPr>
          <w:lang w:val="en-US"/>
        </w:rPr>
        <w:t>Text1 = t2.Fields("Matr_Perc").Value</w:t>
      </w:r>
      <w:bookmarkEnd w:id="6144"/>
      <w:bookmarkEnd w:id="6145"/>
      <w:bookmarkEnd w:id="6146"/>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47" w:name="_Toc523947658"/>
      <w:bookmarkStart w:id="6148" w:name="_Toc526176212"/>
      <w:bookmarkStart w:id="6149" w:name="_Toc54657867"/>
      <w:r w:rsidRPr="00017B35">
        <w:rPr>
          <w:lang w:val="en-US"/>
        </w:rPr>
        <w:t>Text2 = t2.Fields("Nom_Perc").Value</w:t>
      </w:r>
      <w:bookmarkEnd w:id="6147"/>
      <w:bookmarkEnd w:id="6148"/>
      <w:bookmarkEnd w:id="614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50" w:name="_Toc523947659"/>
      <w:bookmarkStart w:id="6151" w:name="_Toc526176213"/>
      <w:bookmarkStart w:id="6152" w:name="_Toc54657868"/>
      <w:r w:rsidRPr="00017B35">
        <w:rPr>
          <w:lang w:val="en-US"/>
        </w:rPr>
        <w:t>Text3 = t2.Fields("Postn_Perc").Value</w:t>
      </w:r>
      <w:bookmarkEnd w:id="6150"/>
      <w:bookmarkEnd w:id="6151"/>
      <w:bookmarkEnd w:id="615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53" w:name="_Toc523947660"/>
      <w:bookmarkStart w:id="6154" w:name="_Toc526176214"/>
      <w:bookmarkStart w:id="6155" w:name="_Toc54657869"/>
      <w:r w:rsidRPr="00017B35">
        <w:rPr>
          <w:lang w:val="en-US"/>
        </w:rPr>
        <w:t>Text4 = t2.Fields("Sexe_Perc").Value</w:t>
      </w:r>
      <w:bookmarkEnd w:id="6153"/>
      <w:bookmarkEnd w:id="6154"/>
      <w:bookmarkEnd w:id="615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56" w:name="_Toc523947661"/>
      <w:bookmarkStart w:id="6157" w:name="_Toc526176215"/>
      <w:bookmarkStart w:id="6158" w:name="_Toc54657870"/>
      <w:r w:rsidRPr="00017B35">
        <w:rPr>
          <w:lang w:val="en-US"/>
        </w:rPr>
        <w:t>Text5 = t2.Fields("Adres_Perc").Value</w:t>
      </w:r>
      <w:bookmarkEnd w:id="6156"/>
      <w:bookmarkEnd w:id="6157"/>
      <w:bookmarkEnd w:id="615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59" w:name="_Toc523947662"/>
      <w:bookmarkStart w:id="6160" w:name="_Toc526176216"/>
      <w:bookmarkStart w:id="6161" w:name="_Toc54657871"/>
      <w:r w:rsidRPr="00017B35">
        <w:rPr>
          <w:lang w:val="en-US"/>
        </w:rPr>
        <w:t>Text6 = t2.Fields("Fonct_Perc").Value</w:t>
      </w:r>
      <w:bookmarkEnd w:id="6159"/>
      <w:bookmarkEnd w:id="6160"/>
      <w:bookmarkEnd w:id="616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62" w:name="_Toc523947663"/>
      <w:bookmarkStart w:id="6163" w:name="_Toc526176217"/>
      <w:bookmarkStart w:id="6164" w:name="_Toc54657872"/>
      <w:r w:rsidRPr="00017B35">
        <w:rPr>
          <w:lang w:val="en-US"/>
        </w:rPr>
        <w:t>Text7 = t2.Fields("Code_ Grade").Value</w:t>
      </w:r>
      <w:bookmarkEnd w:id="6162"/>
      <w:bookmarkEnd w:id="6163"/>
      <w:bookmarkEnd w:id="616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65" w:name="_Toc523947664"/>
      <w:bookmarkStart w:id="6166" w:name="_Toc526176218"/>
      <w:bookmarkStart w:id="6167" w:name="_Toc54657873"/>
      <w:r w:rsidRPr="00017B35">
        <w:rPr>
          <w:lang w:val="en-US"/>
        </w:rPr>
        <w:t>Text8 = t2.Fields("Tel_Perc").Value</w:t>
      </w:r>
      <w:bookmarkEnd w:id="6165"/>
      <w:bookmarkEnd w:id="6166"/>
      <w:bookmarkEnd w:id="616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68" w:name="_Toc523947665"/>
      <w:bookmarkStart w:id="6169" w:name="_Toc526176219"/>
      <w:bookmarkStart w:id="6170" w:name="_Toc54657874"/>
      <w:r w:rsidRPr="00017B35">
        <w:rPr>
          <w:lang w:val="en-US"/>
        </w:rPr>
        <w:t>End If</w:t>
      </w:r>
      <w:bookmarkEnd w:id="6168"/>
      <w:bookmarkEnd w:id="6169"/>
      <w:bookmarkEnd w:id="6170"/>
    </w:p>
    <w:p w:rsidR="003F5A5B" w:rsidRPr="00017B35" w:rsidRDefault="003F5A5B" w:rsidP="00017B35">
      <w:pPr>
        <w:spacing w:before="60" w:after="120" w:line="276" w:lineRule="auto"/>
        <w:contextualSpacing/>
        <w:jc w:val="both"/>
        <w:rPr>
          <w:lang w:val="en-US"/>
        </w:rPr>
      </w:pPr>
      <w:bookmarkStart w:id="6171" w:name="_Toc523947666"/>
      <w:bookmarkStart w:id="6172" w:name="_Toc526176220"/>
      <w:bookmarkStart w:id="6173" w:name="_Toc54657875"/>
      <w:r w:rsidRPr="00017B35">
        <w:rPr>
          <w:lang w:val="en-US"/>
        </w:rPr>
        <w:t>End Sub</w:t>
      </w:r>
      <w:bookmarkEnd w:id="6171"/>
      <w:bookmarkEnd w:id="6172"/>
      <w:bookmarkEnd w:id="6173"/>
    </w:p>
    <w:p w:rsidR="003F5A5B" w:rsidRPr="00017B35" w:rsidRDefault="003F5A5B" w:rsidP="00017B35">
      <w:pPr>
        <w:spacing w:before="60" w:after="120" w:line="276" w:lineRule="auto"/>
        <w:contextualSpacing/>
        <w:jc w:val="both"/>
        <w:rPr>
          <w:lang w:val="en-US"/>
        </w:rPr>
      </w:pPr>
      <w:bookmarkStart w:id="6174" w:name="_Toc523947667"/>
      <w:bookmarkStart w:id="6175" w:name="_Toc526176221"/>
      <w:bookmarkStart w:id="6176" w:name="_Toc54657876"/>
      <w:r w:rsidRPr="00017B35">
        <w:rPr>
          <w:lang w:val="en-US"/>
        </w:rPr>
        <w:t>Private Sub Command3_Click()</w:t>
      </w:r>
      <w:bookmarkEnd w:id="6174"/>
      <w:bookmarkEnd w:id="6175"/>
      <w:bookmarkEnd w:id="6176"/>
    </w:p>
    <w:p w:rsidR="003F5A5B" w:rsidRPr="00017B35" w:rsidRDefault="003F5A5B" w:rsidP="00017B35">
      <w:pPr>
        <w:spacing w:before="60" w:after="120" w:line="276" w:lineRule="auto"/>
        <w:contextualSpacing/>
        <w:jc w:val="both"/>
        <w:rPr>
          <w:lang w:val="en-US"/>
        </w:rPr>
      </w:pPr>
      <w:bookmarkStart w:id="6177" w:name="_Toc523947668"/>
      <w:bookmarkStart w:id="6178" w:name="_Toc526176222"/>
      <w:bookmarkStart w:id="6179" w:name="_Toc54657877"/>
      <w:r w:rsidRPr="00017B35">
        <w:rPr>
          <w:lang w:val="en-US"/>
        </w:rPr>
        <w:t>Text1 = ""</w:t>
      </w:r>
      <w:bookmarkEnd w:id="6177"/>
      <w:bookmarkEnd w:id="6178"/>
      <w:bookmarkEnd w:id="617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80" w:name="_Toc523947669"/>
      <w:bookmarkStart w:id="6181" w:name="_Toc526176223"/>
      <w:bookmarkStart w:id="6182" w:name="_Toc54657878"/>
      <w:r w:rsidRPr="00017B35">
        <w:rPr>
          <w:lang w:val="en-US"/>
        </w:rPr>
        <w:t>Text2 = ""</w:t>
      </w:r>
      <w:bookmarkEnd w:id="6180"/>
      <w:bookmarkEnd w:id="6181"/>
      <w:bookmarkEnd w:id="618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83" w:name="_Toc523947670"/>
      <w:bookmarkStart w:id="6184" w:name="_Toc526176224"/>
      <w:bookmarkStart w:id="6185" w:name="_Toc54657879"/>
      <w:r w:rsidRPr="00017B35">
        <w:rPr>
          <w:lang w:val="en-US"/>
        </w:rPr>
        <w:t>Text3 = ""</w:t>
      </w:r>
      <w:bookmarkEnd w:id="6183"/>
      <w:bookmarkEnd w:id="6184"/>
      <w:bookmarkEnd w:id="618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86" w:name="_Toc523947671"/>
      <w:bookmarkStart w:id="6187" w:name="_Toc526176225"/>
      <w:bookmarkStart w:id="6188" w:name="_Toc54657880"/>
      <w:r w:rsidRPr="00017B35">
        <w:rPr>
          <w:lang w:val="en-US"/>
        </w:rPr>
        <w:t>Text4 = ""</w:t>
      </w:r>
      <w:bookmarkEnd w:id="6186"/>
      <w:bookmarkEnd w:id="6187"/>
      <w:bookmarkEnd w:id="618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89" w:name="_Toc523947672"/>
      <w:bookmarkStart w:id="6190" w:name="_Toc526176226"/>
      <w:bookmarkStart w:id="6191" w:name="_Toc54657881"/>
      <w:r w:rsidRPr="00017B35">
        <w:rPr>
          <w:lang w:val="en-US"/>
        </w:rPr>
        <w:t>Text5 = ""</w:t>
      </w:r>
      <w:bookmarkEnd w:id="6189"/>
      <w:bookmarkEnd w:id="6190"/>
      <w:bookmarkEnd w:id="619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92" w:name="_Toc523947673"/>
      <w:bookmarkStart w:id="6193" w:name="_Toc526176227"/>
      <w:bookmarkStart w:id="6194" w:name="_Toc54657882"/>
      <w:r w:rsidRPr="00017B35">
        <w:rPr>
          <w:lang w:val="en-US"/>
        </w:rPr>
        <w:t>Text6 = ""</w:t>
      </w:r>
      <w:bookmarkEnd w:id="6192"/>
      <w:bookmarkEnd w:id="6193"/>
      <w:bookmarkEnd w:id="619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95" w:name="_Toc523947674"/>
      <w:bookmarkStart w:id="6196" w:name="_Toc526176228"/>
      <w:bookmarkStart w:id="6197" w:name="_Toc54657883"/>
      <w:r w:rsidRPr="00017B35">
        <w:rPr>
          <w:lang w:val="en-US"/>
        </w:rPr>
        <w:t>Text7 = ""</w:t>
      </w:r>
      <w:bookmarkEnd w:id="6195"/>
      <w:bookmarkEnd w:id="6196"/>
      <w:bookmarkEnd w:id="619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198" w:name="_Toc523947675"/>
      <w:bookmarkStart w:id="6199" w:name="_Toc526176229"/>
      <w:bookmarkStart w:id="6200" w:name="_Toc54657884"/>
      <w:r w:rsidRPr="00017B35">
        <w:rPr>
          <w:lang w:val="en-US"/>
        </w:rPr>
        <w:t>Text8 = ""</w:t>
      </w:r>
      <w:bookmarkEnd w:id="6198"/>
      <w:bookmarkEnd w:id="6199"/>
      <w:bookmarkEnd w:id="620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01" w:name="_Toc523947676"/>
      <w:bookmarkStart w:id="6202" w:name="_Toc526176230"/>
      <w:bookmarkStart w:id="6203" w:name="_Toc54657885"/>
      <w:r w:rsidRPr="00017B35">
        <w:rPr>
          <w:lang w:val="en-US"/>
        </w:rPr>
        <w:t>Text1.SetFocus</w:t>
      </w:r>
      <w:bookmarkEnd w:id="6201"/>
      <w:bookmarkEnd w:id="6202"/>
      <w:bookmarkEnd w:id="6203"/>
    </w:p>
    <w:p w:rsidR="003F5A5B" w:rsidRPr="00017B35" w:rsidRDefault="003F5A5B" w:rsidP="00017B35">
      <w:pPr>
        <w:spacing w:before="60" w:after="120" w:line="276" w:lineRule="auto"/>
        <w:contextualSpacing/>
        <w:jc w:val="both"/>
        <w:rPr>
          <w:lang w:val="en-US"/>
        </w:rPr>
      </w:pPr>
      <w:bookmarkStart w:id="6204" w:name="_Toc523947677"/>
      <w:bookmarkStart w:id="6205" w:name="_Toc526176231"/>
      <w:bookmarkStart w:id="6206" w:name="_Toc54657886"/>
      <w:r w:rsidRPr="00017B35">
        <w:rPr>
          <w:lang w:val="en-US"/>
        </w:rPr>
        <w:t>End Sub</w:t>
      </w:r>
      <w:bookmarkEnd w:id="6204"/>
      <w:bookmarkEnd w:id="6205"/>
      <w:bookmarkEnd w:id="6206"/>
    </w:p>
    <w:p w:rsidR="003F5A5B" w:rsidRPr="001D7A6B" w:rsidRDefault="003F5A5B" w:rsidP="00017B35">
      <w:pPr>
        <w:spacing w:before="60" w:after="120" w:line="276" w:lineRule="auto"/>
        <w:contextualSpacing/>
        <w:jc w:val="both"/>
        <w:rPr>
          <w:sz w:val="6"/>
          <w:lang w:val="en-US"/>
        </w:rPr>
      </w:pPr>
    </w:p>
    <w:p w:rsidR="003F5A5B" w:rsidRPr="00017B35" w:rsidRDefault="003F5A5B" w:rsidP="00017B35">
      <w:pPr>
        <w:spacing w:before="60" w:after="120" w:line="276" w:lineRule="auto"/>
        <w:contextualSpacing/>
        <w:jc w:val="both"/>
        <w:rPr>
          <w:lang w:val="en-US"/>
        </w:rPr>
      </w:pPr>
      <w:bookmarkStart w:id="6207" w:name="_Toc523947678"/>
      <w:bookmarkStart w:id="6208" w:name="_Toc526176232"/>
      <w:bookmarkStart w:id="6209" w:name="_Toc54657887"/>
      <w:r w:rsidRPr="00017B35">
        <w:rPr>
          <w:lang w:val="en-US"/>
        </w:rPr>
        <w:t>Private Sub Command4_Click()</w:t>
      </w:r>
      <w:bookmarkEnd w:id="6207"/>
      <w:bookmarkEnd w:id="6208"/>
      <w:bookmarkEnd w:id="6209"/>
    </w:p>
    <w:p w:rsidR="003F5A5B" w:rsidRPr="00017B35" w:rsidRDefault="003F5A5B" w:rsidP="00017B35">
      <w:pPr>
        <w:spacing w:before="60" w:after="120" w:line="276" w:lineRule="auto"/>
        <w:contextualSpacing/>
        <w:jc w:val="both"/>
        <w:rPr>
          <w:lang w:val="en-US"/>
        </w:rPr>
      </w:pPr>
      <w:bookmarkStart w:id="6210" w:name="_Toc523947679"/>
      <w:bookmarkStart w:id="6211" w:name="_Toc526176233"/>
      <w:bookmarkStart w:id="6212" w:name="_Toc54657888"/>
      <w:r w:rsidRPr="00017B35">
        <w:rPr>
          <w:lang w:val="en-US"/>
        </w:rPr>
        <w:t>Unload Me</w:t>
      </w:r>
      <w:bookmarkEnd w:id="6210"/>
      <w:bookmarkEnd w:id="6211"/>
      <w:bookmarkEnd w:id="6212"/>
    </w:p>
    <w:p w:rsidR="003F5A5B" w:rsidRPr="00423271" w:rsidRDefault="003F5A5B" w:rsidP="00017B35">
      <w:pPr>
        <w:spacing w:before="60" w:after="120" w:line="276" w:lineRule="auto"/>
        <w:contextualSpacing/>
        <w:jc w:val="both"/>
        <w:rPr>
          <w:lang w:val="en-US"/>
        </w:rPr>
      </w:pPr>
      <w:bookmarkStart w:id="6213" w:name="_Toc523947680"/>
      <w:bookmarkStart w:id="6214" w:name="_Toc526176234"/>
      <w:bookmarkStart w:id="6215" w:name="_Toc54657889"/>
      <w:r w:rsidRPr="00423271">
        <w:rPr>
          <w:lang w:val="en-US"/>
        </w:rPr>
        <w:t>End Sub</w:t>
      </w:r>
      <w:bookmarkEnd w:id="6213"/>
      <w:bookmarkEnd w:id="6214"/>
      <w:bookmarkEnd w:id="6215"/>
    </w:p>
    <w:p w:rsidR="003F5A5B" w:rsidRPr="00423271" w:rsidRDefault="003F5A5B" w:rsidP="00017B35">
      <w:pPr>
        <w:spacing w:before="60" w:after="120" w:line="276" w:lineRule="auto"/>
        <w:contextualSpacing/>
        <w:jc w:val="both"/>
        <w:rPr>
          <w:lang w:val="en-US"/>
        </w:rPr>
      </w:pPr>
    </w:p>
    <w:p w:rsidR="003F5A5B" w:rsidRPr="00423271" w:rsidRDefault="003F5A5B" w:rsidP="00017B35">
      <w:pPr>
        <w:spacing w:before="60" w:after="120" w:line="276" w:lineRule="auto"/>
        <w:contextualSpacing/>
        <w:jc w:val="both"/>
        <w:rPr>
          <w:lang w:val="en-US"/>
        </w:rPr>
      </w:pPr>
      <w:r w:rsidRPr="00017B35">
        <w:rPr>
          <w:noProof/>
        </w:rPr>
        <w:drawing>
          <wp:anchor distT="0" distB="0" distL="114300" distR="114300" simplePos="0" relativeHeight="251936768" behindDoc="1" locked="0" layoutInCell="1" allowOverlap="1">
            <wp:simplePos x="0" y="0"/>
            <wp:positionH relativeFrom="column">
              <wp:posOffset>22225</wp:posOffset>
            </wp:positionH>
            <wp:positionV relativeFrom="paragraph">
              <wp:posOffset>-67945</wp:posOffset>
            </wp:positionV>
            <wp:extent cx="4993640" cy="2981325"/>
            <wp:effectExtent l="19050" t="19050" r="16510" b="28575"/>
            <wp:wrapTight wrapText="bothSides">
              <wp:wrapPolygon edited="0">
                <wp:start x="-82" y="-138"/>
                <wp:lineTo x="-82" y="21807"/>
                <wp:lineTo x="21671" y="21807"/>
                <wp:lineTo x="21671" y="-138"/>
                <wp:lineTo x="-82" y="-138"/>
              </wp:wrapPolygon>
            </wp:wrapTight>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t="6049"/>
                    <a:stretch>
                      <a:fillRect/>
                    </a:stretch>
                  </pic:blipFill>
                  <pic:spPr bwMode="auto">
                    <a:xfrm>
                      <a:off x="0" y="0"/>
                      <a:ext cx="4993640" cy="2981325"/>
                    </a:xfrm>
                    <a:prstGeom prst="rect">
                      <a:avLst/>
                    </a:prstGeom>
                    <a:noFill/>
                    <a:ln w="9525">
                      <a:solidFill>
                        <a:schemeClr val="tx1"/>
                      </a:solidFill>
                      <a:miter lim="800000"/>
                      <a:headEnd/>
                      <a:tailEnd/>
                    </a:ln>
                  </pic:spPr>
                </pic:pic>
              </a:graphicData>
            </a:graphic>
          </wp:anchor>
        </w:drawing>
      </w:r>
    </w:p>
    <w:p w:rsidR="00C42FB7" w:rsidRPr="00017B35" w:rsidRDefault="00C42FB7" w:rsidP="00017B35">
      <w:pPr>
        <w:spacing w:before="60" w:after="120" w:line="276" w:lineRule="auto"/>
        <w:contextualSpacing/>
        <w:jc w:val="both"/>
        <w:rPr>
          <w:lang w:val="en-US"/>
        </w:rPr>
      </w:pPr>
      <w:bookmarkStart w:id="6216" w:name="_Toc523947681"/>
      <w:bookmarkStart w:id="6217" w:name="_Toc526176235"/>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C42FB7" w:rsidRPr="00017B35" w:rsidRDefault="00C42FB7"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bookmarkStart w:id="6218" w:name="_Toc54657890"/>
      <w:r w:rsidRPr="00017B35">
        <w:rPr>
          <w:lang w:val="en-US"/>
        </w:rPr>
        <w:t>Private Sub Command1_Click()</w:t>
      </w:r>
      <w:bookmarkEnd w:id="6216"/>
      <w:bookmarkEnd w:id="6217"/>
      <w:bookmarkEnd w:id="6218"/>
    </w:p>
    <w:p w:rsidR="003F5A5B" w:rsidRPr="00017B35" w:rsidRDefault="003F5A5B" w:rsidP="00017B35">
      <w:pPr>
        <w:spacing w:before="60" w:after="120" w:line="276" w:lineRule="auto"/>
        <w:contextualSpacing/>
        <w:jc w:val="both"/>
        <w:rPr>
          <w:lang w:val="en-US"/>
        </w:rPr>
      </w:pPr>
      <w:bookmarkStart w:id="6219" w:name="_Toc523947682"/>
      <w:bookmarkStart w:id="6220" w:name="_Toc526176236"/>
      <w:bookmarkStart w:id="6221" w:name="_Toc54657891"/>
      <w:r w:rsidRPr="00017B35">
        <w:rPr>
          <w:lang w:val="en-US"/>
        </w:rPr>
        <w:t>Set db = New ADODB.Connection</w:t>
      </w:r>
      <w:bookmarkEnd w:id="6219"/>
      <w:bookmarkEnd w:id="6220"/>
      <w:bookmarkEnd w:id="6221"/>
    </w:p>
    <w:p w:rsidR="003F5A5B" w:rsidRPr="00017B35" w:rsidRDefault="003F5A5B" w:rsidP="00017B35">
      <w:pPr>
        <w:spacing w:before="60" w:after="120" w:line="276" w:lineRule="auto"/>
        <w:contextualSpacing/>
        <w:jc w:val="both"/>
        <w:rPr>
          <w:lang w:val="en-US"/>
        </w:rPr>
      </w:pPr>
      <w:bookmarkStart w:id="6222" w:name="_Toc523947683"/>
      <w:bookmarkStart w:id="6223" w:name="_Toc526176237"/>
      <w:bookmarkStart w:id="6224" w:name="_Toc54657892"/>
      <w:r w:rsidRPr="00017B35">
        <w:rPr>
          <w:lang w:val="en-US"/>
        </w:rPr>
        <w:t>db.Open "JOEL"</w:t>
      </w:r>
      <w:bookmarkEnd w:id="6222"/>
      <w:bookmarkEnd w:id="6223"/>
      <w:bookmarkEnd w:id="6224"/>
    </w:p>
    <w:p w:rsidR="003F5A5B" w:rsidRPr="00017B35" w:rsidRDefault="003F5A5B" w:rsidP="00017B35">
      <w:pPr>
        <w:spacing w:before="60" w:after="120" w:line="276" w:lineRule="auto"/>
        <w:contextualSpacing/>
        <w:jc w:val="both"/>
        <w:rPr>
          <w:lang w:val="en-US"/>
        </w:rPr>
      </w:pPr>
      <w:bookmarkStart w:id="6225" w:name="_Toc523947684"/>
      <w:bookmarkStart w:id="6226" w:name="_Toc526176238"/>
      <w:bookmarkStart w:id="6227" w:name="_Toc54657893"/>
      <w:r w:rsidRPr="00017B35">
        <w:rPr>
          <w:lang w:val="en-US"/>
        </w:rPr>
        <w:t>Set t2 = New ADODB.Recordset</w:t>
      </w:r>
      <w:bookmarkEnd w:id="6225"/>
      <w:bookmarkEnd w:id="6226"/>
      <w:bookmarkEnd w:id="6227"/>
    </w:p>
    <w:p w:rsidR="003F5A5B" w:rsidRPr="00017B35" w:rsidRDefault="003F5A5B" w:rsidP="00017B35">
      <w:pPr>
        <w:spacing w:before="60" w:after="120" w:line="276" w:lineRule="auto"/>
        <w:contextualSpacing/>
        <w:jc w:val="both"/>
        <w:rPr>
          <w:lang w:val="en-US"/>
        </w:rPr>
      </w:pPr>
      <w:bookmarkStart w:id="6228" w:name="_Toc523947685"/>
      <w:bookmarkStart w:id="6229" w:name="_Toc526176239"/>
      <w:bookmarkStart w:id="6230" w:name="_Toc54657894"/>
      <w:r w:rsidRPr="00017B35">
        <w:rPr>
          <w:lang w:val="en-US"/>
        </w:rPr>
        <w:t>t2.Open "select * from T_ELEVE where Code_Elèv='" &amp; Text1 &amp; "'", db, adOpenKeyset, adLockOptimistic</w:t>
      </w:r>
      <w:bookmarkEnd w:id="6228"/>
      <w:bookmarkEnd w:id="6229"/>
      <w:bookmarkEnd w:id="6230"/>
    </w:p>
    <w:p w:rsidR="003F5A5B" w:rsidRPr="00017B35" w:rsidRDefault="003F5A5B" w:rsidP="00017B35">
      <w:pPr>
        <w:spacing w:before="60" w:after="120" w:line="276" w:lineRule="auto"/>
        <w:contextualSpacing/>
        <w:jc w:val="both"/>
      </w:pPr>
      <w:bookmarkStart w:id="6231" w:name="_Toc523947686"/>
      <w:bookmarkStart w:id="6232" w:name="_Toc526176240"/>
      <w:bookmarkStart w:id="6233" w:name="_Toc54657895"/>
      <w:r w:rsidRPr="00017B35">
        <w:t>If Not t2.EOF Then</w:t>
      </w:r>
      <w:bookmarkEnd w:id="6231"/>
      <w:bookmarkEnd w:id="6232"/>
      <w:bookmarkEnd w:id="6233"/>
    </w:p>
    <w:p w:rsidR="003F5A5B" w:rsidRPr="00017B35" w:rsidRDefault="003F5A5B" w:rsidP="00017B35">
      <w:pPr>
        <w:spacing w:before="60" w:after="120" w:line="276" w:lineRule="auto"/>
        <w:contextualSpacing/>
        <w:jc w:val="both"/>
      </w:pPr>
      <w:bookmarkStart w:id="6234" w:name="_Toc523947687"/>
      <w:bookmarkStart w:id="6235" w:name="_Toc526176241"/>
      <w:bookmarkStart w:id="6236" w:name="_Toc54657896"/>
      <w:r w:rsidRPr="00017B35">
        <w:t>MsgBox "Ce Code elève existe déjà Attention", vbCritical, ""</w:t>
      </w:r>
      <w:bookmarkEnd w:id="6234"/>
      <w:bookmarkEnd w:id="6235"/>
      <w:bookmarkEnd w:id="6236"/>
    </w:p>
    <w:p w:rsidR="003F5A5B" w:rsidRPr="00017B35" w:rsidRDefault="003F5A5B" w:rsidP="00017B35">
      <w:pPr>
        <w:spacing w:before="60" w:after="120" w:line="276" w:lineRule="auto"/>
        <w:contextualSpacing/>
        <w:jc w:val="both"/>
        <w:rPr>
          <w:lang w:val="en-US"/>
        </w:rPr>
      </w:pPr>
      <w:bookmarkStart w:id="6237" w:name="_Toc523947688"/>
      <w:bookmarkStart w:id="6238" w:name="_Toc526176242"/>
      <w:bookmarkStart w:id="6239" w:name="_Toc54657897"/>
      <w:r w:rsidRPr="00017B35">
        <w:rPr>
          <w:lang w:val="en-US"/>
        </w:rPr>
        <w:t>Text1 = ""</w:t>
      </w:r>
      <w:bookmarkEnd w:id="6237"/>
      <w:bookmarkEnd w:id="6238"/>
      <w:bookmarkEnd w:id="623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40" w:name="_Toc523947689"/>
      <w:bookmarkStart w:id="6241" w:name="_Toc526176243"/>
      <w:bookmarkStart w:id="6242" w:name="_Toc54657898"/>
      <w:r w:rsidRPr="00017B35">
        <w:rPr>
          <w:lang w:val="en-US"/>
        </w:rPr>
        <w:t>Text2 = ""</w:t>
      </w:r>
      <w:bookmarkEnd w:id="6240"/>
      <w:bookmarkEnd w:id="6241"/>
      <w:bookmarkEnd w:id="624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43" w:name="_Toc523947690"/>
      <w:bookmarkStart w:id="6244" w:name="_Toc526176244"/>
      <w:bookmarkStart w:id="6245" w:name="_Toc54657899"/>
      <w:r w:rsidRPr="00017B35">
        <w:rPr>
          <w:lang w:val="en-US"/>
        </w:rPr>
        <w:t>Text3 = ""</w:t>
      </w:r>
      <w:bookmarkEnd w:id="6243"/>
      <w:bookmarkEnd w:id="6244"/>
      <w:bookmarkEnd w:id="624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46" w:name="_Toc523947691"/>
      <w:bookmarkStart w:id="6247" w:name="_Toc526176245"/>
      <w:bookmarkStart w:id="6248" w:name="_Toc54657900"/>
      <w:r w:rsidRPr="00017B35">
        <w:rPr>
          <w:lang w:val="en-US"/>
        </w:rPr>
        <w:t>Text4 = ""</w:t>
      </w:r>
      <w:bookmarkEnd w:id="6246"/>
      <w:bookmarkEnd w:id="6247"/>
      <w:bookmarkEnd w:id="624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49" w:name="_Toc523947692"/>
      <w:bookmarkStart w:id="6250" w:name="_Toc526176246"/>
      <w:bookmarkStart w:id="6251" w:name="_Toc54657901"/>
      <w:r w:rsidRPr="00017B35">
        <w:rPr>
          <w:lang w:val="en-US"/>
        </w:rPr>
        <w:t>Text5 = ""</w:t>
      </w:r>
      <w:bookmarkEnd w:id="6249"/>
      <w:bookmarkEnd w:id="6250"/>
      <w:bookmarkEnd w:id="625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52" w:name="_Toc523947693"/>
      <w:bookmarkStart w:id="6253" w:name="_Toc526176247"/>
      <w:bookmarkStart w:id="6254" w:name="_Toc54657902"/>
      <w:r w:rsidRPr="00017B35">
        <w:rPr>
          <w:lang w:val="en-US"/>
        </w:rPr>
        <w:t>Text6 = ""</w:t>
      </w:r>
      <w:bookmarkEnd w:id="6252"/>
      <w:bookmarkEnd w:id="6253"/>
      <w:bookmarkEnd w:id="625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55" w:name="_Toc523947694"/>
      <w:bookmarkStart w:id="6256" w:name="_Toc526176248"/>
      <w:bookmarkStart w:id="6257" w:name="_Toc54657903"/>
      <w:r w:rsidRPr="00017B35">
        <w:rPr>
          <w:lang w:val="en-US"/>
        </w:rPr>
        <w:t>Text7 = ""</w:t>
      </w:r>
      <w:bookmarkEnd w:id="6255"/>
      <w:bookmarkEnd w:id="6256"/>
      <w:bookmarkEnd w:id="625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58" w:name="_Toc523947695"/>
      <w:bookmarkStart w:id="6259" w:name="_Toc526176249"/>
      <w:bookmarkStart w:id="6260" w:name="_Toc54657904"/>
      <w:r w:rsidRPr="00017B35">
        <w:rPr>
          <w:lang w:val="en-US"/>
        </w:rPr>
        <w:t>Text8 = ""</w:t>
      </w:r>
      <w:bookmarkEnd w:id="6258"/>
      <w:bookmarkEnd w:id="6259"/>
      <w:bookmarkEnd w:id="6260"/>
    </w:p>
    <w:p w:rsidR="003F5A5B" w:rsidRPr="00017B35" w:rsidRDefault="003F5A5B" w:rsidP="00017B35">
      <w:pPr>
        <w:spacing w:before="60" w:after="120" w:line="276" w:lineRule="auto"/>
        <w:contextualSpacing/>
        <w:jc w:val="both"/>
        <w:rPr>
          <w:lang w:val="en-US"/>
        </w:rPr>
      </w:pPr>
      <w:bookmarkStart w:id="6261" w:name="_Toc523947696"/>
      <w:bookmarkStart w:id="6262" w:name="_Toc526176250"/>
      <w:bookmarkStart w:id="6263" w:name="_Toc54657905"/>
      <w:r w:rsidRPr="00017B35">
        <w:rPr>
          <w:lang w:val="en-US"/>
        </w:rPr>
        <w:t>Else</w:t>
      </w:r>
      <w:bookmarkEnd w:id="6261"/>
      <w:bookmarkEnd w:id="6262"/>
      <w:bookmarkEnd w:id="6263"/>
    </w:p>
    <w:p w:rsidR="003F5A5B" w:rsidRPr="00017B35" w:rsidRDefault="003F5A5B" w:rsidP="00017B35">
      <w:pPr>
        <w:spacing w:before="60" w:after="120" w:line="276" w:lineRule="auto"/>
        <w:contextualSpacing/>
        <w:jc w:val="both"/>
        <w:rPr>
          <w:lang w:val="en-US"/>
        </w:rPr>
      </w:pPr>
      <w:bookmarkStart w:id="6264" w:name="_Toc523947697"/>
      <w:bookmarkStart w:id="6265" w:name="_Toc526176251"/>
      <w:bookmarkStart w:id="6266" w:name="_Toc54657906"/>
      <w:r w:rsidRPr="00017B35">
        <w:rPr>
          <w:lang w:val="en-US"/>
        </w:rPr>
        <w:t>t2.AddNew</w:t>
      </w:r>
      <w:bookmarkEnd w:id="6264"/>
      <w:bookmarkEnd w:id="6265"/>
      <w:bookmarkEnd w:id="6266"/>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67" w:name="_Toc523947698"/>
      <w:bookmarkStart w:id="6268" w:name="_Toc526176252"/>
      <w:bookmarkStart w:id="6269" w:name="_Toc54657907"/>
      <w:r w:rsidRPr="00017B35">
        <w:rPr>
          <w:lang w:val="en-US"/>
        </w:rPr>
        <w:t>t2.Fields("Code_Elèv").Value = Text1</w:t>
      </w:r>
      <w:bookmarkEnd w:id="6267"/>
      <w:bookmarkEnd w:id="6268"/>
      <w:bookmarkEnd w:id="626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70" w:name="_Toc523947699"/>
      <w:bookmarkStart w:id="6271" w:name="_Toc526176253"/>
      <w:bookmarkStart w:id="6272" w:name="_Toc54657908"/>
      <w:r w:rsidRPr="00017B35">
        <w:rPr>
          <w:lang w:val="en-US"/>
        </w:rPr>
        <w:t>t2.Fields("Nom_Elèv").Value = Text2</w:t>
      </w:r>
      <w:bookmarkEnd w:id="6270"/>
      <w:bookmarkEnd w:id="6271"/>
      <w:bookmarkEnd w:id="627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73" w:name="_Toc523947700"/>
      <w:bookmarkStart w:id="6274" w:name="_Toc526176254"/>
      <w:bookmarkStart w:id="6275" w:name="_Toc54657909"/>
      <w:r w:rsidRPr="00017B35">
        <w:rPr>
          <w:lang w:val="en-US"/>
        </w:rPr>
        <w:t>t2.Fields("Postn_Elèv").Value = Text3</w:t>
      </w:r>
      <w:bookmarkEnd w:id="6273"/>
      <w:bookmarkEnd w:id="6274"/>
      <w:bookmarkEnd w:id="627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76" w:name="_Toc523947701"/>
      <w:bookmarkStart w:id="6277" w:name="_Toc526176255"/>
      <w:bookmarkStart w:id="6278" w:name="_Toc54657910"/>
      <w:r w:rsidRPr="00017B35">
        <w:rPr>
          <w:lang w:val="en-US"/>
        </w:rPr>
        <w:t>t2.Fields("Sexe_Elèv").Value = Text4</w:t>
      </w:r>
      <w:bookmarkEnd w:id="6276"/>
      <w:bookmarkEnd w:id="6277"/>
      <w:bookmarkEnd w:id="627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79" w:name="_Toc523947702"/>
      <w:bookmarkStart w:id="6280" w:name="_Toc526176256"/>
      <w:bookmarkStart w:id="6281" w:name="_Toc54657911"/>
      <w:r w:rsidRPr="00017B35">
        <w:rPr>
          <w:lang w:val="en-US"/>
        </w:rPr>
        <w:t>t2.Fields("Adres_Elèv").Value = Text5</w:t>
      </w:r>
      <w:bookmarkEnd w:id="6279"/>
      <w:bookmarkEnd w:id="6280"/>
      <w:bookmarkEnd w:id="628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82" w:name="_Toc523947703"/>
      <w:bookmarkStart w:id="6283" w:name="_Toc526176257"/>
      <w:bookmarkStart w:id="6284" w:name="_Toc54657912"/>
      <w:r w:rsidRPr="00017B35">
        <w:rPr>
          <w:lang w:val="en-US"/>
        </w:rPr>
        <w:t>t2.Fields("Matri_Agent").Value = Text6</w:t>
      </w:r>
      <w:bookmarkEnd w:id="6282"/>
      <w:bookmarkEnd w:id="6283"/>
      <w:bookmarkEnd w:id="628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85" w:name="_Toc523947704"/>
      <w:bookmarkStart w:id="6286" w:name="_Toc526176258"/>
      <w:bookmarkStart w:id="6287" w:name="_Toc54657913"/>
      <w:r w:rsidRPr="00017B35">
        <w:rPr>
          <w:lang w:val="en-US"/>
        </w:rPr>
        <w:t>t2.Fields("Sect").Value = Text7</w:t>
      </w:r>
      <w:bookmarkEnd w:id="6285"/>
      <w:bookmarkEnd w:id="6286"/>
      <w:bookmarkEnd w:id="628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88" w:name="_Toc523947705"/>
      <w:bookmarkStart w:id="6289" w:name="_Toc526176259"/>
      <w:bookmarkStart w:id="6290" w:name="_Toc54657914"/>
      <w:r w:rsidRPr="00017B35">
        <w:rPr>
          <w:lang w:val="en-US"/>
        </w:rPr>
        <w:t>t2.Update</w:t>
      </w:r>
      <w:bookmarkEnd w:id="6288"/>
      <w:bookmarkEnd w:id="6289"/>
      <w:bookmarkEnd w:id="629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91" w:name="_Toc523947706"/>
      <w:bookmarkStart w:id="6292" w:name="_Toc526176260"/>
      <w:bookmarkStart w:id="6293" w:name="_Toc54657915"/>
      <w:r w:rsidRPr="00017B35">
        <w:rPr>
          <w:lang w:val="en-US"/>
        </w:rPr>
        <w:t>End If</w:t>
      </w:r>
      <w:bookmarkEnd w:id="6291"/>
      <w:bookmarkEnd w:id="6292"/>
      <w:bookmarkEnd w:id="6293"/>
    </w:p>
    <w:p w:rsidR="003F5A5B" w:rsidRPr="00017B35" w:rsidRDefault="003F5A5B" w:rsidP="00017B35">
      <w:pPr>
        <w:spacing w:before="60" w:after="120" w:line="276" w:lineRule="auto"/>
        <w:contextualSpacing/>
        <w:jc w:val="both"/>
        <w:rPr>
          <w:lang w:val="en-US"/>
        </w:rPr>
      </w:pPr>
      <w:bookmarkStart w:id="6294" w:name="_Toc523947707"/>
      <w:bookmarkStart w:id="6295" w:name="_Toc526176261"/>
      <w:bookmarkStart w:id="6296" w:name="_Toc54657916"/>
      <w:r w:rsidRPr="00017B35">
        <w:rPr>
          <w:lang w:val="en-US"/>
        </w:rPr>
        <w:t>Text1 = ""</w:t>
      </w:r>
      <w:bookmarkEnd w:id="6294"/>
      <w:bookmarkEnd w:id="6295"/>
      <w:bookmarkEnd w:id="6296"/>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297" w:name="_Toc523947708"/>
      <w:bookmarkStart w:id="6298" w:name="_Toc526176262"/>
      <w:bookmarkStart w:id="6299" w:name="_Toc54657917"/>
      <w:r w:rsidRPr="00017B35">
        <w:rPr>
          <w:lang w:val="en-US"/>
        </w:rPr>
        <w:t>Text2 = ""</w:t>
      </w:r>
      <w:bookmarkEnd w:id="6297"/>
      <w:bookmarkEnd w:id="6298"/>
      <w:bookmarkEnd w:id="629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00" w:name="_Toc523947709"/>
      <w:bookmarkStart w:id="6301" w:name="_Toc526176263"/>
      <w:bookmarkStart w:id="6302" w:name="_Toc54657918"/>
      <w:r w:rsidRPr="00017B35">
        <w:rPr>
          <w:lang w:val="en-US"/>
        </w:rPr>
        <w:t>Text3 = ""</w:t>
      </w:r>
      <w:bookmarkEnd w:id="6300"/>
      <w:bookmarkEnd w:id="6301"/>
      <w:bookmarkEnd w:id="630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03" w:name="_Toc523947710"/>
      <w:bookmarkStart w:id="6304" w:name="_Toc526176264"/>
      <w:bookmarkStart w:id="6305" w:name="_Toc54657919"/>
      <w:r w:rsidRPr="00017B35">
        <w:rPr>
          <w:lang w:val="en-US"/>
        </w:rPr>
        <w:t>Text4 = ""</w:t>
      </w:r>
      <w:bookmarkEnd w:id="6303"/>
      <w:bookmarkEnd w:id="6304"/>
      <w:bookmarkEnd w:id="630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06" w:name="_Toc523947711"/>
      <w:bookmarkStart w:id="6307" w:name="_Toc526176265"/>
      <w:bookmarkStart w:id="6308" w:name="_Toc54657920"/>
      <w:r w:rsidRPr="00017B35">
        <w:rPr>
          <w:lang w:val="en-US"/>
        </w:rPr>
        <w:t>Text5 = ""</w:t>
      </w:r>
      <w:bookmarkEnd w:id="6306"/>
      <w:bookmarkEnd w:id="6307"/>
      <w:bookmarkEnd w:id="6308"/>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09" w:name="_Toc523947712"/>
      <w:bookmarkStart w:id="6310" w:name="_Toc526176266"/>
      <w:bookmarkStart w:id="6311" w:name="_Toc54657921"/>
      <w:r w:rsidRPr="00017B35">
        <w:rPr>
          <w:lang w:val="en-US"/>
        </w:rPr>
        <w:t>Text6 = ""</w:t>
      </w:r>
      <w:bookmarkEnd w:id="6309"/>
      <w:bookmarkEnd w:id="6310"/>
      <w:bookmarkEnd w:id="6311"/>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12" w:name="_Toc523947713"/>
      <w:bookmarkStart w:id="6313" w:name="_Toc526176267"/>
      <w:bookmarkStart w:id="6314" w:name="_Toc54657922"/>
      <w:r w:rsidRPr="00017B35">
        <w:rPr>
          <w:lang w:val="en-US"/>
        </w:rPr>
        <w:t>Text7 = ""</w:t>
      </w:r>
      <w:bookmarkEnd w:id="6312"/>
      <w:bookmarkEnd w:id="6313"/>
      <w:bookmarkEnd w:id="631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15" w:name="_Toc523947714"/>
      <w:bookmarkStart w:id="6316" w:name="_Toc526176268"/>
      <w:bookmarkStart w:id="6317" w:name="_Toc54657923"/>
      <w:r w:rsidRPr="00017B35">
        <w:rPr>
          <w:lang w:val="en-US"/>
        </w:rPr>
        <w:t>Text1.SetFocus</w:t>
      </w:r>
      <w:bookmarkEnd w:id="6315"/>
      <w:bookmarkEnd w:id="6316"/>
      <w:bookmarkEnd w:id="6317"/>
    </w:p>
    <w:p w:rsidR="003F5A5B" w:rsidRPr="00017B35" w:rsidRDefault="003F5A5B" w:rsidP="00017B35">
      <w:pPr>
        <w:spacing w:before="60" w:after="120" w:line="276" w:lineRule="auto"/>
        <w:contextualSpacing/>
        <w:jc w:val="both"/>
        <w:rPr>
          <w:lang w:val="en-US"/>
        </w:rPr>
      </w:pPr>
      <w:bookmarkStart w:id="6318" w:name="_Toc523947715"/>
      <w:bookmarkStart w:id="6319" w:name="_Toc526176269"/>
      <w:bookmarkStart w:id="6320" w:name="_Toc54657924"/>
      <w:r w:rsidRPr="00017B35">
        <w:rPr>
          <w:lang w:val="en-US"/>
        </w:rPr>
        <w:t>End Sub</w:t>
      </w:r>
      <w:bookmarkEnd w:id="6318"/>
      <w:bookmarkEnd w:id="6319"/>
      <w:bookmarkEnd w:id="6320"/>
    </w:p>
    <w:p w:rsidR="003F5A5B" w:rsidRPr="00017B35" w:rsidRDefault="003F5A5B" w:rsidP="00017B35">
      <w:pPr>
        <w:spacing w:before="60" w:after="120" w:line="276" w:lineRule="auto"/>
        <w:contextualSpacing/>
        <w:jc w:val="both"/>
        <w:rPr>
          <w:lang w:val="en-US"/>
        </w:rPr>
      </w:pPr>
    </w:p>
    <w:p w:rsidR="003F5A5B" w:rsidRPr="00017B35" w:rsidRDefault="003F5A5B" w:rsidP="00017B35">
      <w:pPr>
        <w:spacing w:before="60" w:after="120" w:line="276" w:lineRule="auto"/>
        <w:contextualSpacing/>
        <w:jc w:val="both"/>
        <w:rPr>
          <w:lang w:val="en-US"/>
        </w:rPr>
      </w:pPr>
      <w:bookmarkStart w:id="6321" w:name="_Toc523947716"/>
      <w:bookmarkStart w:id="6322" w:name="_Toc526176270"/>
      <w:bookmarkStart w:id="6323" w:name="_Toc54657925"/>
      <w:r w:rsidRPr="00017B35">
        <w:rPr>
          <w:lang w:val="en-US"/>
        </w:rPr>
        <w:t>Private Sub Command2_Click()</w:t>
      </w:r>
      <w:bookmarkEnd w:id="6321"/>
      <w:bookmarkEnd w:id="6322"/>
      <w:bookmarkEnd w:id="6323"/>
    </w:p>
    <w:p w:rsidR="003F5A5B" w:rsidRPr="00017B35" w:rsidRDefault="003F5A5B" w:rsidP="00017B35">
      <w:pPr>
        <w:spacing w:before="60" w:after="120" w:line="276" w:lineRule="auto"/>
        <w:contextualSpacing/>
        <w:jc w:val="both"/>
        <w:rPr>
          <w:lang w:val="en-US"/>
        </w:rPr>
      </w:pPr>
      <w:bookmarkStart w:id="6324" w:name="_Toc523947717"/>
      <w:bookmarkStart w:id="6325" w:name="_Toc526176271"/>
      <w:bookmarkStart w:id="6326" w:name="_Toc54657926"/>
      <w:r w:rsidRPr="00017B35">
        <w:rPr>
          <w:lang w:val="en-US"/>
        </w:rPr>
        <w:t>Set db = New ADODB.Connection</w:t>
      </w:r>
      <w:bookmarkEnd w:id="6324"/>
      <w:bookmarkEnd w:id="6325"/>
      <w:bookmarkEnd w:id="6326"/>
    </w:p>
    <w:p w:rsidR="003F5A5B" w:rsidRPr="00017B35" w:rsidRDefault="003F5A5B" w:rsidP="00017B35">
      <w:pPr>
        <w:spacing w:before="60" w:after="120" w:line="276" w:lineRule="auto"/>
        <w:contextualSpacing/>
        <w:jc w:val="both"/>
        <w:rPr>
          <w:lang w:val="en-US"/>
        </w:rPr>
      </w:pPr>
      <w:bookmarkStart w:id="6327" w:name="_Toc523947718"/>
      <w:bookmarkStart w:id="6328" w:name="_Toc526176272"/>
      <w:bookmarkStart w:id="6329" w:name="_Toc54657927"/>
      <w:r w:rsidRPr="00017B35">
        <w:rPr>
          <w:lang w:val="en-US"/>
        </w:rPr>
        <w:t>db.Open "JOEL"</w:t>
      </w:r>
      <w:bookmarkEnd w:id="6327"/>
      <w:bookmarkEnd w:id="6328"/>
      <w:bookmarkEnd w:id="6329"/>
    </w:p>
    <w:p w:rsidR="003F5A5B" w:rsidRPr="00017B35" w:rsidRDefault="003F5A5B" w:rsidP="00017B35">
      <w:pPr>
        <w:spacing w:before="60" w:after="120" w:line="276" w:lineRule="auto"/>
        <w:contextualSpacing/>
        <w:jc w:val="both"/>
        <w:rPr>
          <w:lang w:val="en-US"/>
        </w:rPr>
      </w:pPr>
      <w:bookmarkStart w:id="6330" w:name="_Toc523947719"/>
      <w:bookmarkStart w:id="6331" w:name="_Toc526176273"/>
      <w:bookmarkStart w:id="6332" w:name="_Toc54657928"/>
      <w:r w:rsidRPr="00017B35">
        <w:rPr>
          <w:lang w:val="en-US"/>
        </w:rPr>
        <w:t>Set t2 = New ADODB.Recordset</w:t>
      </w:r>
      <w:bookmarkEnd w:id="6330"/>
      <w:bookmarkEnd w:id="6331"/>
      <w:bookmarkEnd w:id="6332"/>
    </w:p>
    <w:p w:rsidR="003F5A5B" w:rsidRPr="00017B35" w:rsidRDefault="003F5A5B" w:rsidP="00017B35">
      <w:pPr>
        <w:spacing w:before="60" w:after="120" w:line="276" w:lineRule="auto"/>
        <w:contextualSpacing/>
        <w:jc w:val="both"/>
        <w:rPr>
          <w:lang w:val="en-US"/>
        </w:rPr>
      </w:pPr>
      <w:bookmarkStart w:id="6333" w:name="_Toc523947720"/>
      <w:bookmarkStart w:id="6334" w:name="_Toc526176274"/>
      <w:bookmarkStart w:id="6335" w:name="_Toc54657929"/>
      <w:r w:rsidRPr="00017B35">
        <w:rPr>
          <w:lang w:val="en-US"/>
        </w:rPr>
        <w:t>t2.Open "select * from T_ELEVE where Code_Elèv ='" &amp; Text1 &amp; "'", db, adOpenKeyset, adLockOptimistic</w:t>
      </w:r>
      <w:bookmarkEnd w:id="6333"/>
      <w:bookmarkEnd w:id="6334"/>
      <w:bookmarkEnd w:id="6335"/>
    </w:p>
    <w:p w:rsidR="003F5A5B" w:rsidRPr="00017B35" w:rsidRDefault="003F5A5B" w:rsidP="00017B35">
      <w:pPr>
        <w:spacing w:before="60" w:after="120" w:line="276" w:lineRule="auto"/>
        <w:contextualSpacing/>
        <w:jc w:val="both"/>
      </w:pPr>
      <w:bookmarkStart w:id="6336" w:name="_Toc523947721"/>
      <w:bookmarkStart w:id="6337" w:name="_Toc526176275"/>
      <w:bookmarkStart w:id="6338" w:name="_Toc54657930"/>
      <w:r w:rsidRPr="00017B35">
        <w:t>If t2.EOF Then</w:t>
      </w:r>
      <w:bookmarkEnd w:id="6336"/>
      <w:bookmarkEnd w:id="6337"/>
      <w:bookmarkEnd w:id="6338"/>
    </w:p>
    <w:p w:rsidR="003F5A5B" w:rsidRPr="00017B35" w:rsidRDefault="003F5A5B" w:rsidP="00017B35">
      <w:pPr>
        <w:spacing w:before="60" w:after="120" w:line="276" w:lineRule="auto"/>
        <w:contextualSpacing/>
        <w:jc w:val="both"/>
      </w:pPr>
      <w:bookmarkStart w:id="6339" w:name="_Toc523947722"/>
      <w:bookmarkStart w:id="6340" w:name="_Toc526176276"/>
      <w:bookmarkStart w:id="6341" w:name="_Toc54657931"/>
      <w:r w:rsidRPr="00017B35">
        <w:t>MsgBox "Ce Code elève existe déjà Attention", vbCritical, ""</w:t>
      </w:r>
      <w:bookmarkEnd w:id="6339"/>
      <w:bookmarkEnd w:id="6340"/>
      <w:bookmarkEnd w:id="6341"/>
    </w:p>
    <w:p w:rsidR="003F5A5B" w:rsidRPr="00017B35" w:rsidRDefault="003F5A5B" w:rsidP="00017B35">
      <w:pPr>
        <w:spacing w:before="60" w:after="120" w:line="276" w:lineRule="auto"/>
        <w:contextualSpacing/>
        <w:jc w:val="both"/>
        <w:rPr>
          <w:lang w:val="en-US"/>
        </w:rPr>
      </w:pPr>
      <w:bookmarkStart w:id="6342" w:name="_Toc523947723"/>
      <w:bookmarkStart w:id="6343" w:name="_Toc526176277"/>
      <w:bookmarkStart w:id="6344" w:name="_Toc54657932"/>
      <w:r w:rsidRPr="00017B35">
        <w:rPr>
          <w:lang w:val="en-US"/>
        </w:rPr>
        <w:t>Else</w:t>
      </w:r>
      <w:bookmarkEnd w:id="6342"/>
      <w:bookmarkEnd w:id="6343"/>
      <w:bookmarkEnd w:id="6344"/>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45" w:name="_Toc523947724"/>
      <w:bookmarkStart w:id="6346" w:name="_Toc526176278"/>
      <w:bookmarkStart w:id="6347" w:name="_Toc54657933"/>
      <w:r w:rsidRPr="00017B35">
        <w:rPr>
          <w:lang w:val="en-US"/>
        </w:rPr>
        <w:t>Text1 = t2.Fields("Code_Elèv").Value</w:t>
      </w:r>
      <w:bookmarkEnd w:id="6345"/>
      <w:bookmarkEnd w:id="6346"/>
      <w:bookmarkEnd w:id="634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48" w:name="_Toc523947725"/>
      <w:bookmarkStart w:id="6349" w:name="_Toc526176279"/>
      <w:bookmarkStart w:id="6350" w:name="_Toc54657934"/>
      <w:r w:rsidRPr="00017B35">
        <w:rPr>
          <w:lang w:val="en-US"/>
        </w:rPr>
        <w:t>Text2 = t2.Fields("Nom_Elèv").Value</w:t>
      </w:r>
      <w:bookmarkEnd w:id="6348"/>
      <w:bookmarkEnd w:id="6349"/>
      <w:bookmarkEnd w:id="635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51" w:name="_Toc523947726"/>
      <w:bookmarkStart w:id="6352" w:name="_Toc526176280"/>
      <w:bookmarkStart w:id="6353" w:name="_Toc54657935"/>
      <w:r w:rsidRPr="00017B35">
        <w:rPr>
          <w:lang w:val="en-US"/>
        </w:rPr>
        <w:t>Text3 = t2.Fields("Postn_Elèv").Value</w:t>
      </w:r>
      <w:bookmarkEnd w:id="6351"/>
      <w:bookmarkEnd w:id="6352"/>
      <w:bookmarkEnd w:id="6353"/>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54" w:name="_Toc523947727"/>
      <w:bookmarkStart w:id="6355" w:name="_Toc526176281"/>
      <w:bookmarkStart w:id="6356" w:name="_Toc54657936"/>
      <w:r w:rsidRPr="00017B35">
        <w:rPr>
          <w:lang w:val="en-US"/>
        </w:rPr>
        <w:t>Text4 = t2.Fields("Sexe_Elèv").Value</w:t>
      </w:r>
      <w:bookmarkEnd w:id="6354"/>
      <w:bookmarkEnd w:id="6355"/>
      <w:bookmarkEnd w:id="6356"/>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57" w:name="_Toc523947728"/>
      <w:bookmarkStart w:id="6358" w:name="_Toc526176282"/>
      <w:bookmarkStart w:id="6359" w:name="_Toc54657937"/>
      <w:r w:rsidRPr="00017B35">
        <w:rPr>
          <w:lang w:val="en-US"/>
        </w:rPr>
        <w:t>Text5 = t2.Fields("Adres_Elèv").Value</w:t>
      </w:r>
      <w:bookmarkEnd w:id="6357"/>
      <w:bookmarkEnd w:id="6358"/>
      <w:bookmarkEnd w:id="6359"/>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60" w:name="_Toc523947729"/>
      <w:bookmarkStart w:id="6361" w:name="_Toc526176283"/>
      <w:bookmarkStart w:id="6362" w:name="_Toc54657938"/>
      <w:r w:rsidRPr="00017B35">
        <w:rPr>
          <w:lang w:val="en-US"/>
        </w:rPr>
        <w:t>Text6 = t2.Fields("Matri_Agent").Value</w:t>
      </w:r>
      <w:bookmarkEnd w:id="6360"/>
      <w:bookmarkEnd w:id="6361"/>
      <w:bookmarkEnd w:id="6362"/>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63" w:name="_Toc523947730"/>
      <w:bookmarkStart w:id="6364" w:name="_Toc526176284"/>
      <w:bookmarkStart w:id="6365" w:name="_Toc54657939"/>
      <w:r w:rsidRPr="00017B35">
        <w:rPr>
          <w:lang w:val="en-US"/>
        </w:rPr>
        <w:t>Text7 = t2.Fields("Sect").Value</w:t>
      </w:r>
      <w:bookmarkEnd w:id="6363"/>
      <w:bookmarkEnd w:id="6364"/>
      <w:bookmarkEnd w:id="6365"/>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66" w:name="_Toc523947731"/>
      <w:bookmarkStart w:id="6367" w:name="_Toc526176285"/>
      <w:bookmarkStart w:id="6368" w:name="_Toc54657940"/>
      <w:r w:rsidRPr="00017B35">
        <w:rPr>
          <w:lang w:val="en-US"/>
        </w:rPr>
        <w:t>End If</w:t>
      </w:r>
      <w:bookmarkEnd w:id="6366"/>
      <w:bookmarkEnd w:id="6367"/>
      <w:bookmarkEnd w:id="6368"/>
    </w:p>
    <w:p w:rsidR="003F5A5B" w:rsidRPr="00017B35" w:rsidRDefault="003F5A5B" w:rsidP="00017B35">
      <w:pPr>
        <w:spacing w:before="60" w:after="120" w:line="276" w:lineRule="auto"/>
        <w:contextualSpacing/>
        <w:jc w:val="both"/>
        <w:rPr>
          <w:lang w:val="en-US"/>
        </w:rPr>
      </w:pPr>
      <w:bookmarkStart w:id="6369" w:name="_Toc523947732"/>
      <w:bookmarkStart w:id="6370" w:name="_Toc526176286"/>
      <w:bookmarkStart w:id="6371" w:name="_Toc54657941"/>
      <w:r w:rsidRPr="00017B35">
        <w:rPr>
          <w:lang w:val="en-US"/>
        </w:rPr>
        <w:t>End Sub</w:t>
      </w:r>
      <w:bookmarkEnd w:id="6369"/>
      <w:bookmarkEnd w:id="6370"/>
      <w:bookmarkEnd w:id="6371"/>
    </w:p>
    <w:p w:rsidR="003F5A5B" w:rsidRPr="00017B35" w:rsidRDefault="003F5A5B" w:rsidP="00017B35">
      <w:pPr>
        <w:spacing w:before="60" w:after="120" w:line="276" w:lineRule="auto"/>
        <w:contextualSpacing/>
        <w:jc w:val="both"/>
        <w:rPr>
          <w:lang w:val="en-US"/>
        </w:rPr>
      </w:pPr>
      <w:bookmarkStart w:id="6372" w:name="_Toc523947733"/>
      <w:bookmarkStart w:id="6373" w:name="_Toc526176287"/>
      <w:bookmarkStart w:id="6374" w:name="_Toc54657942"/>
      <w:r w:rsidRPr="00017B35">
        <w:rPr>
          <w:lang w:val="en-US"/>
        </w:rPr>
        <w:t>Private Sub Command3_Click()</w:t>
      </w:r>
      <w:bookmarkEnd w:id="6372"/>
      <w:bookmarkEnd w:id="6373"/>
      <w:bookmarkEnd w:id="6374"/>
    </w:p>
    <w:p w:rsidR="003F5A5B" w:rsidRPr="00017B35" w:rsidRDefault="003F5A5B" w:rsidP="00017B35">
      <w:pPr>
        <w:spacing w:before="60" w:after="120" w:line="276" w:lineRule="auto"/>
        <w:contextualSpacing/>
        <w:jc w:val="both"/>
        <w:rPr>
          <w:lang w:val="en-US"/>
        </w:rPr>
      </w:pPr>
      <w:bookmarkStart w:id="6375" w:name="_Toc523947734"/>
      <w:bookmarkStart w:id="6376" w:name="_Toc526176288"/>
      <w:bookmarkStart w:id="6377" w:name="_Toc54657943"/>
      <w:r w:rsidRPr="00017B35">
        <w:rPr>
          <w:lang w:val="en-US"/>
        </w:rPr>
        <w:t>Text1 = ""</w:t>
      </w:r>
      <w:bookmarkEnd w:id="6375"/>
      <w:bookmarkEnd w:id="6376"/>
      <w:bookmarkEnd w:id="6377"/>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78" w:name="_Toc523947735"/>
      <w:bookmarkStart w:id="6379" w:name="_Toc526176289"/>
      <w:bookmarkStart w:id="6380" w:name="_Toc54657944"/>
      <w:r w:rsidRPr="00017B35">
        <w:rPr>
          <w:lang w:val="en-US"/>
        </w:rPr>
        <w:t>Text2 = ""</w:t>
      </w:r>
      <w:bookmarkEnd w:id="6378"/>
      <w:bookmarkEnd w:id="6379"/>
      <w:bookmarkEnd w:id="6380"/>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81" w:name="_Toc523947736"/>
      <w:bookmarkStart w:id="6382" w:name="_Toc526176290"/>
      <w:bookmarkStart w:id="6383" w:name="_Toc54657945"/>
      <w:r w:rsidRPr="00017B35">
        <w:rPr>
          <w:lang w:val="en-US"/>
        </w:rPr>
        <w:t>Text3 = ""</w:t>
      </w:r>
      <w:bookmarkEnd w:id="6381"/>
      <w:bookmarkEnd w:id="6382"/>
      <w:bookmarkEnd w:id="6383"/>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84" w:name="_Toc523947737"/>
      <w:bookmarkStart w:id="6385" w:name="_Toc526176291"/>
      <w:bookmarkStart w:id="6386" w:name="_Toc54657946"/>
      <w:r w:rsidRPr="00017B35">
        <w:rPr>
          <w:lang w:val="en-US"/>
        </w:rPr>
        <w:t>Text4 = ""</w:t>
      </w:r>
      <w:bookmarkEnd w:id="6384"/>
      <w:bookmarkEnd w:id="6385"/>
      <w:bookmarkEnd w:id="6386"/>
    </w:p>
    <w:p w:rsidR="003F5A5B" w:rsidRPr="00017B35" w:rsidRDefault="003F5A5B" w:rsidP="00017B35">
      <w:pPr>
        <w:spacing w:before="60" w:after="120" w:line="276" w:lineRule="auto"/>
        <w:contextualSpacing/>
        <w:jc w:val="both"/>
        <w:rPr>
          <w:lang w:val="en-US"/>
        </w:rPr>
      </w:pPr>
      <w:r w:rsidRPr="00017B35">
        <w:rPr>
          <w:lang w:val="en-US"/>
        </w:rPr>
        <w:t xml:space="preserve">      </w:t>
      </w:r>
      <w:bookmarkStart w:id="6387" w:name="_Toc523947738"/>
      <w:bookmarkStart w:id="6388" w:name="_Toc526176292"/>
      <w:bookmarkStart w:id="6389" w:name="_Toc54657947"/>
      <w:r w:rsidRPr="00017B35">
        <w:rPr>
          <w:lang w:val="en-US"/>
        </w:rPr>
        <w:t>Text5 = ""</w:t>
      </w:r>
      <w:bookmarkEnd w:id="6387"/>
      <w:bookmarkEnd w:id="6388"/>
      <w:bookmarkEnd w:id="6389"/>
    </w:p>
    <w:p w:rsidR="003F5A5B" w:rsidRPr="00017B35" w:rsidRDefault="003F5A5B" w:rsidP="007D2689">
      <w:pPr>
        <w:spacing w:before="60" w:after="120"/>
        <w:contextualSpacing/>
        <w:jc w:val="both"/>
        <w:rPr>
          <w:lang w:val="en-US"/>
        </w:rPr>
      </w:pPr>
      <w:r w:rsidRPr="00017B35">
        <w:rPr>
          <w:lang w:val="en-US"/>
        </w:rPr>
        <w:t xml:space="preserve">       </w:t>
      </w:r>
      <w:bookmarkStart w:id="6390" w:name="_Toc523947739"/>
      <w:bookmarkStart w:id="6391" w:name="_Toc526176293"/>
      <w:bookmarkStart w:id="6392" w:name="_Toc54657948"/>
      <w:r w:rsidRPr="00017B35">
        <w:rPr>
          <w:lang w:val="en-US"/>
        </w:rPr>
        <w:t>Text6 = ""</w:t>
      </w:r>
      <w:bookmarkEnd w:id="6390"/>
      <w:bookmarkEnd w:id="6391"/>
      <w:bookmarkEnd w:id="6392"/>
    </w:p>
    <w:p w:rsidR="003F5A5B" w:rsidRPr="00017B35" w:rsidRDefault="003F5A5B" w:rsidP="007D2689">
      <w:pPr>
        <w:spacing w:before="60" w:after="120"/>
        <w:contextualSpacing/>
        <w:jc w:val="both"/>
        <w:rPr>
          <w:lang w:val="en-US"/>
        </w:rPr>
      </w:pPr>
      <w:r w:rsidRPr="00017B35">
        <w:rPr>
          <w:lang w:val="en-US"/>
        </w:rPr>
        <w:t xml:space="preserve">        </w:t>
      </w:r>
      <w:bookmarkStart w:id="6393" w:name="_Toc523947740"/>
      <w:bookmarkStart w:id="6394" w:name="_Toc526176294"/>
      <w:bookmarkStart w:id="6395" w:name="_Toc54657949"/>
      <w:r w:rsidRPr="00017B35">
        <w:rPr>
          <w:lang w:val="en-US"/>
        </w:rPr>
        <w:t>Text7 = ""</w:t>
      </w:r>
      <w:bookmarkEnd w:id="6393"/>
      <w:bookmarkEnd w:id="6394"/>
      <w:bookmarkEnd w:id="6395"/>
    </w:p>
    <w:p w:rsidR="003F5A5B" w:rsidRPr="00017B35" w:rsidRDefault="003F5A5B" w:rsidP="007D2689">
      <w:pPr>
        <w:spacing w:before="60" w:after="120"/>
        <w:contextualSpacing/>
        <w:jc w:val="both"/>
        <w:rPr>
          <w:lang w:val="en-US"/>
        </w:rPr>
      </w:pPr>
      <w:r w:rsidRPr="00017B35">
        <w:rPr>
          <w:lang w:val="en-US"/>
        </w:rPr>
        <w:t xml:space="preserve">        </w:t>
      </w:r>
      <w:bookmarkStart w:id="6396" w:name="_Toc523947741"/>
      <w:bookmarkStart w:id="6397" w:name="_Toc526176295"/>
      <w:bookmarkStart w:id="6398" w:name="_Toc54657950"/>
      <w:r w:rsidRPr="00017B35">
        <w:rPr>
          <w:lang w:val="en-US"/>
        </w:rPr>
        <w:t>Text8 = ""</w:t>
      </w:r>
      <w:bookmarkEnd w:id="6396"/>
      <w:bookmarkEnd w:id="6397"/>
      <w:bookmarkEnd w:id="6398"/>
    </w:p>
    <w:p w:rsidR="003F5A5B" w:rsidRPr="00017B35" w:rsidRDefault="003F5A5B" w:rsidP="007D2689">
      <w:pPr>
        <w:spacing w:before="60" w:after="120"/>
        <w:contextualSpacing/>
        <w:jc w:val="both"/>
        <w:rPr>
          <w:lang w:val="en-US"/>
        </w:rPr>
      </w:pPr>
      <w:r w:rsidRPr="00017B35">
        <w:rPr>
          <w:lang w:val="en-US"/>
        </w:rPr>
        <w:t xml:space="preserve">       </w:t>
      </w:r>
      <w:bookmarkStart w:id="6399" w:name="_Toc523947742"/>
      <w:bookmarkStart w:id="6400" w:name="_Toc526176296"/>
      <w:bookmarkStart w:id="6401" w:name="_Toc54657951"/>
      <w:r w:rsidRPr="00017B35">
        <w:rPr>
          <w:lang w:val="en-US"/>
        </w:rPr>
        <w:t>Text1.SetFocus</w:t>
      </w:r>
      <w:bookmarkEnd w:id="6399"/>
      <w:bookmarkEnd w:id="6400"/>
      <w:bookmarkEnd w:id="6401"/>
    </w:p>
    <w:p w:rsidR="003F5A5B" w:rsidRPr="00017B35" w:rsidRDefault="003F5A5B" w:rsidP="00017B35">
      <w:pPr>
        <w:spacing w:before="60" w:after="120" w:line="276" w:lineRule="auto"/>
        <w:contextualSpacing/>
        <w:jc w:val="both"/>
        <w:rPr>
          <w:lang w:val="en-US"/>
        </w:rPr>
      </w:pPr>
      <w:bookmarkStart w:id="6402" w:name="_Toc523947743"/>
      <w:bookmarkStart w:id="6403" w:name="_Toc526176297"/>
      <w:bookmarkStart w:id="6404" w:name="_Toc54657952"/>
      <w:r w:rsidRPr="00017B35">
        <w:rPr>
          <w:lang w:val="en-US"/>
        </w:rPr>
        <w:t>End Sub</w:t>
      </w:r>
      <w:bookmarkEnd w:id="6402"/>
      <w:bookmarkEnd w:id="6403"/>
      <w:bookmarkEnd w:id="6404"/>
    </w:p>
    <w:p w:rsidR="003F5A5B" w:rsidRPr="001D7A6B" w:rsidRDefault="003F5A5B" w:rsidP="00017B35">
      <w:pPr>
        <w:spacing w:before="60" w:after="120" w:line="276" w:lineRule="auto"/>
        <w:contextualSpacing/>
        <w:jc w:val="both"/>
        <w:rPr>
          <w:sz w:val="4"/>
          <w:lang w:val="en-US"/>
        </w:rPr>
      </w:pPr>
    </w:p>
    <w:p w:rsidR="003F5A5B" w:rsidRPr="00017B35" w:rsidRDefault="003F5A5B" w:rsidP="00017B35">
      <w:pPr>
        <w:spacing w:before="60" w:after="120" w:line="276" w:lineRule="auto"/>
        <w:contextualSpacing/>
        <w:jc w:val="both"/>
        <w:rPr>
          <w:lang w:val="en-US"/>
        </w:rPr>
      </w:pPr>
      <w:bookmarkStart w:id="6405" w:name="_Toc523947744"/>
      <w:bookmarkStart w:id="6406" w:name="_Toc526176298"/>
      <w:bookmarkStart w:id="6407" w:name="_Toc54657953"/>
      <w:r w:rsidRPr="00017B35">
        <w:rPr>
          <w:lang w:val="en-US"/>
        </w:rPr>
        <w:t>Private Sub Command4_Click()</w:t>
      </w:r>
      <w:bookmarkEnd w:id="6405"/>
      <w:bookmarkEnd w:id="6406"/>
      <w:bookmarkEnd w:id="6407"/>
    </w:p>
    <w:p w:rsidR="003F5A5B" w:rsidRPr="00017B35" w:rsidRDefault="003F5A5B" w:rsidP="00017B35">
      <w:pPr>
        <w:spacing w:before="60" w:after="120" w:line="276" w:lineRule="auto"/>
        <w:contextualSpacing/>
        <w:jc w:val="both"/>
        <w:rPr>
          <w:lang w:val="en-US"/>
        </w:rPr>
      </w:pPr>
      <w:bookmarkStart w:id="6408" w:name="_Toc523947745"/>
      <w:bookmarkStart w:id="6409" w:name="_Toc526176299"/>
      <w:bookmarkStart w:id="6410" w:name="_Toc54657954"/>
      <w:r w:rsidRPr="00017B35">
        <w:rPr>
          <w:lang w:val="en-US"/>
        </w:rPr>
        <w:t>Unload Me</w:t>
      </w:r>
      <w:bookmarkEnd w:id="6408"/>
      <w:bookmarkEnd w:id="6409"/>
      <w:bookmarkEnd w:id="6410"/>
    </w:p>
    <w:p w:rsidR="003F5A5B" w:rsidRPr="00017B35" w:rsidRDefault="003F5A5B" w:rsidP="00017B35">
      <w:pPr>
        <w:spacing w:before="60" w:after="120" w:line="276" w:lineRule="auto"/>
        <w:contextualSpacing/>
        <w:jc w:val="both"/>
      </w:pPr>
      <w:bookmarkStart w:id="6411" w:name="_Toc523947746"/>
      <w:bookmarkStart w:id="6412" w:name="_Toc526176300"/>
      <w:bookmarkStart w:id="6413" w:name="_Toc54657955"/>
      <w:r w:rsidRPr="00017B35">
        <w:t>End Sub</w:t>
      </w:r>
      <w:bookmarkEnd w:id="6411"/>
      <w:bookmarkEnd w:id="6412"/>
      <w:bookmarkEnd w:id="6413"/>
    </w:p>
    <w:p w:rsidR="003F5A5B" w:rsidRPr="001D7A6B" w:rsidRDefault="003F5A5B" w:rsidP="00017B35">
      <w:pPr>
        <w:spacing w:before="60" w:after="120" w:line="276" w:lineRule="auto"/>
        <w:contextualSpacing/>
        <w:jc w:val="both"/>
        <w:rPr>
          <w:sz w:val="6"/>
        </w:rPr>
      </w:pPr>
    </w:p>
    <w:p w:rsidR="003F5A5B" w:rsidRPr="00017B35" w:rsidRDefault="003F5A5B" w:rsidP="00017B35">
      <w:pPr>
        <w:spacing w:before="60" w:after="120" w:line="276" w:lineRule="auto"/>
        <w:contextualSpacing/>
        <w:jc w:val="both"/>
        <w:rPr>
          <w:b/>
        </w:rPr>
      </w:pPr>
      <w:bookmarkStart w:id="6414" w:name="_Toc523947747"/>
      <w:bookmarkStart w:id="6415" w:name="_Toc526176301"/>
      <w:bookmarkStart w:id="6416" w:name="_Toc54657956"/>
      <w:r w:rsidRPr="00017B35">
        <w:rPr>
          <w:b/>
        </w:rPr>
        <w:t>Etat de Sortie</w:t>
      </w:r>
      <w:bookmarkEnd w:id="6414"/>
      <w:bookmarkEnd w:id="6415"/>
      <w:bookmarkEnd w:id="6416"/>
    </w:p>
    <w:p w:rsidR="003F5A5B" w:rsidRPr="00017B35" w:rsidRDefault="001D7A6B" w:rsidP="00017B35">
      <w:pPr>
        <w:spacing w:before="60" w:after="120" w:line="276" w:lineRule="auto"/>
        <w:contextualSpacing/>
        <w:jc w:val="both"/>
        <w:rPr>
          <w:b/>
        </w:rPr>
      </w:pPr>
      <w:r>
        <w:rPr>
          <w:b/>
          <w:noProof/>
        </w:rPr>
        <w:drawing>
          <wp:anchor distT="0" distB="0" distL="114300" distR="114300" simplePos="0" relativeHeight="251931648" behindDoc="1" locked="0" layoutInCell="1" allowOverlap="1">
            <wp:simplePos x="0" y="0"/>
            <wp:positionH relativeFrom="column">
              <wp:posOffset>-135890</wp:posOffset>
            </wp:positionH>
            <wp:positionV relativeFrom="paragraph">
              <wp:posOffset>9525</wp:posOffset>
            </wp:positionV>
            <wp:extent cx="5405755" cy="3682365"/>
            <wp:effectExtent l="19050" t="19050" r="23495" b="13335"/>
            <wp:wrapTight wrapText="bothSides">
              <wp:wrapPolygon edited="0">
                <wp:start x="-76" y="-112"/>
                <wp:lineTo x="-76" y="21678"/>
                <wp:lineTo x="21694" y="21678"/>
                <wp:lineTo x="21694" y="-112"/>
                <wp:lineTo x="-76" y="-112"/>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t="3571"/>
                    <a:stretch>
                      <a:fillRect/>
                    </a:stretch>
                  </pic:blipFill>
                  <pic:spPr bwMode="auto">
                    <a:xfrm>
                      <a:off x="0" y="0"/>
                      <a:ext cx="5405755" cy="3682365"/>
                    </a:xfrm>
                    <a:prstGeom prst="rect">
                      <a:avLst/>
                    </a:prstGeom>
                    <a:noFill/>
                    <a:ln w="9525">
                      <a:solidFill>
                        <a:schemeClr val="tx1"/>
                      </a:solidFill>
                      <a:miter lim="800000"/>
                      <a:headEnd/>
                      <a:tailEnd/>
                    </a:ln>
                  </pic:spPr>
                </pic:pic>
              </a:graphicData>
            </a:graphic>
          </wp:anchor>
        </w:drawing>
      </w:r>
    </w:p>
    <w:p w:rsidR="003F5A5B" w:rsidRPr="00017B35" w:rsidRDefault="003F5A5B" w:rsidP="00017B35">
      <w:pPr>
        <w:spacing w:before="60" w:after="120" w:line="276" w:lineRule="auto"/>
        <w:contextualSpacing/>
        <w:jc w:val="both"/>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spacing w:line="276" w:lineRule="auto"/>
      </w:pPr>
    </w:p>
    <w:p w:rsidR="003F5A5B" w:rsidRPr="00017B35" w:rsidRDefault="003F5A5B" w:rsidP="00017B35">
      <w:pPr>
        <w:tabs>
          <w:tab w:val="left" w:pos="8030"/>
        </w:tabs>
        <w:spacing w:line="276" w:lineRule="auto"/>
      </w:pPr>
      <w:r w:rsidRPr="00017B35">
        <w:tab/>
      </w:r>
    </w:p>
    <w:p w:rsidR="003F5A5B" w:rsidRPr="00017B35" w:rsidRDefault="003F5A5B" w:rsidP="00017B35">
      <w:pPr>
        <w:tabs>
          <w:tab w:val="left" w:pos="8030"/>
        </w:tabs>
        <w:spacing w:line="276" w:lineRule="auto"/>
      </w:pPr>
    </w:p>
    <w:p w:rsidR="003F5A5B" w:rsidRPr="00017B35" w:rsidRDefault="003F5A5B" w:rsidP="00017B35">
      <w:pPr>
        <w:tabs>
          <w:tab w:val="left" w:pos="8030"/>
        </w:tabs>
        <w:spacing w:line="276" w:lineRule="auto"/>
        <w:jc w:val="right"/>
      </w:pPr>
    </w:p>
    <w:p w:rsidR="003F5A5B" w:rsidRPr="00017B35" w:rsidRDefault="003F5A5B" w:rsidP="00017B35">
      <w:pPr>
        <w:tabs>
          <w:tab w:val="left" w:pos="8030"/>
        </w:tabs>
        <w:spacing w:line="276" w:lineRule="auto"/>
        <w:jc w:val="right"/>
      </w:pPr>
    </w:p>
    <w:p w:rsidR="001D7A6B" w:rsidRDefault="001D7A6B" w:rsidP="00017B35">
      <w:pPr>
        <w:spacing w:line="276" w:lineRule="auto"/>
      </w:pPr>
    </w:p>
    <w:p w:rsidR="001D7A6B" w:rsidRDefault="001D7A6B" w:rsidP="00017B35">
      <w:pPr>
        <w:spacing w:line="276" w:lineRule="auto"/>
      </w:pPr>
    </w:p>
    <w:p w:rsidR="001D7A6B" w:rsidRDefault="001D7A6B" w:rsidP="00017B35">
      <w:pPr>
        <w:spacing w:line="276" w:lineRule="auto"/>
      </w:pPr>
    </w:p>
    <w:p w:rsidR="001D7A6B" w:rsidRDefault="001D7A6B" w:rsidP="00017B35">
      <w:pPr>
        <w:spacing w:line="276" w:lineRule="auto"/>
      </w:pPr>
    </w:p>
    <w:p w:rsidR="003F5A5B" w:rsidRPr="001D7A6B" w:rsidRDefault="003F5A5B" w:rsidP="001D7A6B">
      <w:pPr>
        <w:tabs>
          <w:tab w:val="left" w:pos="851"/>
        </w:tabs>
        <w:spacing w:line="276" w:lineRule="auto"/>
        <w:jc w:val="both"/>
        <w:rPr>
          <w:b/>
        </w:rPr>
      </w:pPr>
      <w:r w:rsidRPr="001D7A6B">
        <w:rPr>
          <w:b/>
          <w:noProof/>
        </w:rPr>
        <w:drawing>
          <wp:anchor distT="0" distB="0" distL="114300" distR="114300" simplePos="0" relativeHeight="251930624" behindDoc="1" locked="0" layoutInCell="1" allowOverlap="1">
            <wp:simplePos x="0" y="0"/>
            <wp:positionH relativeFrom="column">
              <wp:posOffset>10795</wp:posOffset>
            </wp:positionH>
            <wp:positionV relativeFrom="paragraph">
              <wp:posOffset>311785</wp:posOffset>
            </wp:positionV>
            <wp:extent cx="5111115" cy="3519805"/>
            <wp:effectExtent l="19050" t="19050" r="13335" b="23495"/>
            <wp:wrapTight wrapText="bothSides">
              <wp:wrapPolygon edited="0">
                <wp:start x="-81" y="-117"/>
                <wp:lineTo x="-81" y="21744"/>
                <wp:lineTo x="21656" y="21744"/>
                <wp:lineTo x="21656" y="-117"/>
                <wp:lineTo x="-81" y="-117"/>
              </wp:wrapPolygon>
            </wp:wrapTight>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l="1144" t="6886" r="1077"/>
                    <a:stretch>
                      <a:fillRect/>
                    </a:stretch>
                  </pic:blipFill>
                  <pic:spPr bwMode="auto">
                    <a:xfrm>
                      <a:off x="0" y="0"/>
                      <a:ext cx="5111115" cy="3519805"/>
                    </a:xfrm>
                    <a:prstGeom prst="rect">
                      <a:avLst/>
                    </a:prstGeom>
                    <a:noFill/>
                    <a:ln w="9525">
                      <a:solidFill>
                        <a:schemeClr val="tx1"/>
                      </a:solidFill>
                      <a:miter lim="800000"/>
                      <a:headEnd/>
                      <a:tailEnd/>
                    </a:ln>
                  </pic:spPr>
                </pic:pic>
              </a:graphicData>
            </a:graphic>
          </wp:anchor>
        </w:drawing>
      </w:r>
      <w:bookmarkStart w:id="6417" w:name="_Toc54657957"/>
      <w:r w:rsidR="001D7A6B" w:rsidRPr="001D7A6B">
        <w:rPr>
          <w:b/>
        </w:rPr>
        <w:t>Liste des Elèves</w:t>
      </w:r>
      <w:bookmarkEnd w:id="6417"/>
      <w:r w:rsidR="001D7A6B" w:rsidRPr="001D7A6B">
        <w:rPr>
          <w:b/>
        </w:rPr>
        <w:t xml:space="preserve"> </w:t>
      </w:r>
      <w:r w:rsidRPr="001D7A6B">
        <w:rPr>
          <w:b/>
        </w:rPr>
        <w:br w:type="page"/>
      </w:r>
    </w:p>
    <w:p w:rsidR="001D7A6B" w:rsidRDefault="001D7A6B" w:rsidP="00017B35">
      <w:pPr>
        <w:spacing w:line="276" w:lineRule="auto"/>
      </w:pPr>
    </w:p>
    <w:p w:rsidR="001D7A6B" w:rsidRPr="00017B35" w:rsidRDefault="001D7A6B" w:rsidP="00017B35">
      <w:pPr>
        <w:spacing w:line="276" w:lineRule="auto"/>
      </w:pPr>
    </w:p>
    <w:p w:rsidR="003F5A5B" w:rsidRPr="00644FC3" w:rsidRDefault="003F5A5B" w:rsidP="003F5A5B">
      <w:pPr>
        <w:pBdr>
          <w:top w:val="threeDEmboss" w:sz="24" w:space="1" w:color="auto"/>
          <w:left w:val="threeDEmboss" w:sz="24" w:space="4" w:color="auto"/>
          <w:bottom w:val="threeDEngrave" w:sz="24" w:space="1" w:color="auto"/>
          <w:right w:val="threeDEngrave" w:sz="24" w:space="4" w:color="auto"/>
        </w:pBdr>
        <w:shd w:val="clear" w:color="auto" w:fill="17365D" w:themeFill="text2" w:themeFillShade="BF"/>
        <w:tabs>
          <w:tab w:val="left" w:pos="567"/>
        </w:tabs>
        <w:spacing w:before="60" w:after="120"/>
        <w:contextualSpacing/>
        <w:jc w:val="center"/>
        <w:rPr>
          <w:b/>
          <w:sz w:val="28"/>
        </w:rPr>
      </w:pPr>
      <w:bookmarkStart w:id="6418" w:name="_Toc526176302"/>
      <w:bookmarkStart w:id="6419" w:name="_Toc54657958"/>
      <w:r w:rsidRPr="00644FC3">
        <w:rPr>
          <w:b/>
          <w:sz w:val="28"/>
        </w:rPr>
        <w:t>CONCLUSION GENERALE</w:t>
      </w:r>
      <w:bookmarkEnd w:id="6418"/>
      <w:bookmarkEnd w:id="6419"/>
    </w:p>
    <w:p w:rsidR="003F5A5B" w:rsidRPr="00644FC3" w:rsidRDefault="003F5A5B" w:rsidP="003F5A5B">
      <w:pPr>
        <w:tabs>
          <w:tab w:val="left" w:pos="567"/>
        </w:tabs>
        <w:spacing w:before="60" w:after="120"/>
        <w:contextualSpacing/>
        <w:jc w:val="both"/>
        <w:rPr>
          <w:b/>
          <w:sz w:val="18"/>
        </w:rPr>
      </w:pPr>
    </w:p>
    <w:p w:rsidR="003F5A5B" w:rsidRPr="00455622" w:rsidRDefault="003F5A5B" w:rsidP="007D2689">
      <w:pPr>
        <w:spacing w:before="60" w:after="120" w:line="360" w:lineRule="auto"/>
        <w:ind w:firstLine="851"/>
        <w:contextualSpacing/>
        <w:jc w:val="both"/>
        <w:rPr>
          <w:rFonts w:eastAsia="Calibri"/>
          <w:b/>
        </w:rPr>
      </w:pPr>
      <w:bookmarkStart w:id="6420" w:name="_Toc523947749"/>
      <w:bookmarkStart w:id="6421" w:name="_Toc526176303"/>
      <w:bookmarkStart w:id="6422" w:name="_Toc54657959"/>
      <w:r w:rsidRPr="00644FC3">
        <w:rPr>
          <w:rFonts w:eastAsia="Calibri"/>
        </w:rPr>
        <w:t>Nous voici arrivée à la fin de la rédaction de notre travail de fin cycle de graduat qui aura une grande importance dans la mesure où les autorités d</w:t>
      </w:r>
      <w:r>
        <w:rPr>
          <w:rFonts w:eastAsia="Calibri"/>
        </w:rPr>
        <w:t xml:space="preserve">u lycée  Boende </w:t>
      </w:r>
      <w:r w:rsidRPr="00455622">
        <w:t>a</w:t>
      </w:r>
      <w:r w:rsidRPr="00644FC3">
        <w:rPr>
          <w:rFonts w:eastAsia="Calibri"/>
        </w:rPr>
        <w:t xml:space="preserve"> prendraient à cœur la solution proposée. Ce travail qui fait l’objet de notre fierté s’intitule « </w:t>
      </w:r>
      <w:r w:rsidR="00942F87" w:rsidRPr="00455622">
        <w:rPr>
          <w:b/>
        </w:rPr>
        <w:t xml:space="preserve">Conception et </w:t>
      </w:r>
      <w:r w:rsidR="00942F87">
        <w:rPr>
          <w:b/>
        </w:rPr>
        <w:t xml:space="preserve">Réalisation </w:t>
      </w:r>
      <w:r w:rsidR="00942F87" w:rsidRPr="00455622">
        <w:rPr>
          <w:b/>
        </w:rPr>
        <w:t xml:space="preserve">d’un Système d’Information Informatisé pour la Gestion </w:t>
      </w:r>
      <w:r w:rsidR="00942F87" w:rsidRPr="008E36BF">
        <w:rPr>
          <w:b/>
        </w:rPr>
        <w:t>de</w:t>
      </w:r>
      <w:r w:rsidR="00942F87" w:rsidRPr="004A3310">
        <w:t xml:space="preserve"> </w:t>
      </w:r>
      <w:r w:rsidR="00942F87" w:rsidRPr="00F366B6">
        <w:rPr>
          <w:b/>
        </w:rPr>
        <w:t>Perception</w:t>
      </w:r>
      <w:r w:rsidR="00942F87" w:rsidRPr="00455622">
        <w:rPr>
          <w:b/>
        </w:rPr>
        <w:t xml:space="preserve"> de Frais scolaire</w:t>
      </w:r>
      <w:r w:rsidRPr="00455622">
        <w:rPr>
          <w:b/>
        </w:rPr>
        <w:t>»</w:t>
      </w:r>
      <w:r w:rsidR="00F366B6">
        <w:rPr>
          <w:b/>
        </w:rPr>
        <w:t xml:space="preserve"> </w:t>
      </w:r>
      <w:r w:rsidR="00F366B6" w:rsidRPr="00F366B6">
        <w:t xml:space="preserve">au sein </w:t>
      </w:r>
      <w:r w:rsidR="00F366B6" w:rsidRPr="00F366B6">
        <w:rPr>
          <w:rFonts w:eastAsia="Calibri"/>
        </w:rPr>
        <w:t>du lycée  Boende</w:t>
      </w:r>
      <w:r w:rsidRPr="00455622">
        <w:rPr>
          <w:b/>
        </w:rPr>
        <w:t>.</w:t>
      </w:r>
      <w:bookmarkEnd w:id="6420"/>
      <w:bookmarkEnd w:id="6421"/>
      <w:bookmarkEnd w:id="6422"/>
    </w:p>
    <w:p w:rsidR="003F5A5B" w:rsidRPr="00AA4669" w:rsidRDefault="003F5A5B" w:rsidP="007D2689">
      <w:pPr>
        <w:spacing w:before="60" w:after="120" w:line="360" w:lineRule="auto"/>
        <w:ind w:firstLine="851"/>
        <w:contextualSpacing/>
        <w:jc w:val="both"/>
        <w:rPr>
          <w:rFonts w:eastAsia="Calibri"/>
          <w:sz w:val="2"/>
        </w:rPr>
      </w:pPr>
    </w:p>
    <w:p w:rsidR="003F5A5B" w:rsidRDefault="003F5A5B" w:rsidP="007D2689">
      <w:pPr>
        <w:spacing w:before="60" w:after="120" w:line="360" w:lineRule="auto"/>
        <w:ind w:firstLine="851"/>
        <w:contextualSpacing/>
        <w:jc w:val="both"/>
        <w:rPr>
          <w:rFonts w:eastAsia="Calibri"/>
        </w:rPr>
      </w:pPr>
      <w:bookmarkStart w:id="6423" w:name="_Toc523947750"/>
      <w:bookmarkStart w:id="6424" w:name="_Toc526176304"/>
      <w:bookmarkStart w:id="6425" w:name="_Toc54657960"/>
      <w:r w:rsidRPr="00644FC3">
        <w:rPr>
          <w:rFonts w:eastAsia="Calibri"/>
          <w:bCs/>
        </w:rPr>
        <w:t xml:space="preserve">Ainsi dans les pages précédentes nous avons démontré comment la gestion manuelle </w:t>
      </w:r>
      <w:r w:rsidR="008E36BF" w:rsidRPr="008E36BF">
        <w:t>de perception de frais scolaire</w:t>
      </w:r>
      <w:r w:rsidR="008E36BF" w:rsidRPr="00644FC3">
        <w:rPr>
          <w:rFonts w:eastAsia="Calibri"/>
          <w:bCs/>
        </w:rPr>
        <w:t xml:space="preserve"> </w:t>
      </w:r>
      <w:r w:rsidRPr="00644FC3">
        <w:rPr>
          <w:rFonts w:eastAsia="Calibri"/>
          <w:bCs/>
        </w:rPr>
        <w:t>pouvait être migrée vers la gestion informatisée.</w:t>
      </w:r>
      <w:bookmarkEnd w:id="6423"/>
      <w:bookmarkEnd w:id="6424"/>
      <w:bookmarkEnd w:id="6425"/>
      <w:r w:rsidRPr="00644FC3">
        <w:rPr>
          <w:rFonts w:eastAsia="Calibri"/>
          <w:bCs/>
        </w:rPr>
        <w:t xml:space="preserve"> </w:t>
      </w:r>
    </w:p>
    <w:p w:rsidR="003F5A5B" w:rsidRPr="00AA4669" w:rsidRDefault="003F5A5B" w:rsidP="007D2689">
      <w:pPr>
        <w:spacing w:before="60" w:after="120" w:line="360" w:lineRule="auto"/>
        <w:ind w:firstLine="851"/>
        <w:contextualSpacing/>
        <w:jc w:val="both"/>
        <w:rPr>
          <w:rFonts w:eastAsia="Calibri"/>
          <w:sz w:val="2"/>
        </w:rPr>
      </w:pPr>
    </w:p>
    <w:p w:rsidR="003F5A5B" w:rsidRDefault="003F5A5B" w:rsidP="007D2689">
      <w:pPr>
        <w:spacing w:before="60" w:after="120" w:line="360" w:lineRule="auto"/>
        <w:ind w:firstLine="851"/>
        <w:contextualSpacing/>
        <w:jc w:val="both"/>
        <w:rPr>
          <w:rFonts w:eastAsia="Calibri"/>
        </w:rPr>
      </w:pPr>
      <w:bookmarkStart w:id="6426" w:name="_Toc523947751"/>
      <w:bookmarkStart w:id="6427" w:name="_Toc526176305"/>
      <w:bookmarkStart w:id="6428" w:name="_Toc54657961"/>
      <w:r w:rsidRPr="00644FC3">
        <w:rPr>
          <w:rFonts w:eastAsia="Calibri"/>
          <w:bCs/>
        </w:rPr>
        <w:t xml:space="preserve">Les difficultés que rencontrent les gestionnaires </w:t>
      </w:r>
      <w:r w:rsidRPr="00644FC3">
        <w:rPr>
          <w:rFonts w:eastAsia="Calibri"/>
        </w:rPr>
        <w:t>d</w:t>
      </w:r>
      <w:r>
        <w:rPr>
          <w:rFonts w:eastAsia="Calibri"/>
        </w:rPr>
        <w:t xml:space="preserve">u lycée  Boende </w:t>
      </w:r>
      <w:r w:rsidRPr="00644FC3">
        <w:rPr>
          <w:rFonts w:eastAsia="Calibri"/>
          <w:bCs/>
        </w:rPr>
        <w:t>nous ont amenées à concevoir une base de données qui leur permettra de bien gérer le système actuel.</w:t>
      </w:r>
      <w:bookmarkEnd w:id="6426"/>
      <w:bookmarkEnd w:id="6427"/>
      <w:bookmarkEnd w:id="6428"/>
    </w:p>
    <w:p w:rsidR="003F5A5B" w:rsidRDefault="003F5A5B" w:rsidP="007D2689">
      <w:pPr>
        <w:spacing w:before="60" w:after="120" w:line="360" w:lineRule="auto"/>
        <w:ind w:firstLine="851"/>
        <w:contextualSpacing/>
        <w:jc w:val="both"/>
        <w:rPr>
          <w:rFonts w:eastAsia="Calibri"/>
        </w:rPr>
      </w:pPr>
      <w:bookmarkStart w:id="6429" w:name="_Toc523947752"/>
      <w:bookmarkStart w:id="6430" w:name="_Toc526176306"/>
      <w:bookmarkStart w:id="6431" w:name="_Toc54657962"/>
      <w:r w:rsidRPr="00644FC3">
        <w:t>Pour concevoir un système d’information, il y a exigence des méthodes appropriées, la méthode Merise qui nous a servi à concevoir le nouveau système suivant sa démarche hiérarchique. Pour arriver à la conception du système que nous avons mis en place une étude préalable,  car elle nous a permis de connaître le fonctionnement du système existant, de critiquer le système existant et de proposer des solutions nouvelles. Ensuite, nous avons développé notre application en Visual Basic 6.0  comme langage de programmation et Access comme base de données.</w:t>
      </w:r>
      <w:bookmarkEnd w:id="6429"/>
      <w:bookmarkEnd w:id="6430"/>
      <w:bookmarkEnd w:id="6431"/>
      <w:r w:rsidRPr="00644FC3">
        <w:t xml:space="preserve"> </w:t>
      </w:r>
    </w:p>
    <w:p w:rsidR="003F5A5B" w:rsidRPr="00AA4669" w:rsidRDefault="003F5A5B" w:rsidP="007D2689">
      <w:pPr>
        <w:spacing w:before="60" w:after="120" w:line="360" w:lineRule="auto"/>
        <w:ind w:firstLine="851"/>
        <w:contextualSpacing/>
        <w:jc w:val="both"/>
        <w:rPr>
          <w:rFonts w:eastAsia="Calibri"/>
          <w:sz w:val="4"/>
        </w:rPr>
      </w:pPr>
    </w:p>
    <w:p w:rsidR="003F5A5B" w:rsidRDefault="003F5A5B" w:rsidP="007D2689">
      <w:pPr>
        <w:spacing w:before="60" w:after="120" w:line="360" w:lineRule="auto"/>
        <w:ind w:firstLine="851"/>
        <w:contextualSpacing/>
        <w:jc w:val="both"/>
        <w:rPr>
          <w:rFonts w:eastAsia="Calibri"/>
        </w:rPr>
      </w:pPr>
      <w:bookmarkStart w:id="6432" w:name="_Toc523947753"/>
      <w:bookmarkStart w:id="6433" w:name="_Toc526176307"/>
      <w:bookmarkStart w:id="6434" w:name="_Toc54657963"/>
      <w:r w:rsidRPr="00644FC3">
        <w:t xml:space="preserve">Nous avons recensé 7 objets, </w:t>
      </w:r>
      <w:r>
        <w:t>6</w:t>
      </w:r>
      <w:r w:rsidRPr="00644FC3">
        <w:t xml:space="preserve"> relations. Avec les règles de passage, nous avons obtenu 7 tables au niveau du MLDR</w:t>
      </w:r>
      <w:r>
        <w:t xml:space="preserve"> </w:t>
      </w:r>
      <w:r w:rsidRPr="00644FC3">
        <w:t>Brute, 10 tables au niveau du MLD Valide et 10 fichiers. Pour clore notre étude, nous avons pensé de manière que le logiciel puisse répondre aux besoins des utilisateurs.</w:t>
      </w:r>
      <w:bookmarkEnd w:id="6432"/>
      <w:bookmarkEnd w:id="6433"/>
      <w:bookmarkEnd w:id="6434"/>
    </w:p>
    <w:p w:rsidR="003F5A5B" w:rsidRPr="00644FC3" w:rsidRDefault="003F5A5B" w:rsidP="007D2689">
      <w:pPr>
        <w:spacing w:before="60" w:after="120" w:line="360" w:lineRule="auto"/>
        <w:ind w:firstLine="851"/>
        <w:contextualSpacing/>
        <w:jc w:val="both"/>
        <w:rPr>
          <w:rFonts w:eastAsia="Calibri"/>
          <w:sz w:val="12"/>
        </w:rPr>
      </w:pPr>
    </w:p>
    <w:p w:rsidR="003F5A5B" w:rsidRPr="00644FC3" w:rsidRDefault="003F5A5B" w:rsidP="007D2689">
      <w:pPr>
        <w:spacing w:before="60" w:after="120" w:line="360" w:lineRule="auto"/>
        <w:ind w:firstLine="851"/>
        <w:contextualSpacing/>
        <w:jc w:val="both"/>
        <w:rPr>
          <w:rFonts w:eastAsia="Calibri"/>
        </w:rPr>
      </w:pPr>
      <w:bookmarkStart w:id="6435" w:name="_Toc523947754"/>
      <w:bookmarkStart w:id="6436" w:name="_Toc526176308"/>
      <w:bookmarkStart w:id="6437" w:name="_Toc54657964"/>
      <w:r w:rsidRPr="00644FC3">
        <w:rPr>
          <w:rFonts w:eastAsia="Calibri"/>
        </w:rPr>
        <w:t>Ce travail est une œuvre humaine. Loin de nous, l’idée d’avoir atteint la perfection, vos remarques et suggestions dans le sens de son amélioration seront les bienvenues.</w:t>
      </w:r>
      <w:bookmarkEnd w:id="6435"/>
      <w:bookmarkEnd w:id="6436"/>
      <w:bookmarkEnd w:id="6437"/>
    </w:p>
    <w:p w:rsidR="003F5A5B" w:rsidRDefault="003F5A5B" w:rsidP="007D2689">
      <w:pPr>
        <w:tabs>
          <w:tab w:val="left" w:pos="8030"/>
        </w:tabs>
        <w:spacing w:before="60" w:after="120" w:line="360" w:lineRule="auto"/>
        <w:ind w:firstLine="851"/>
        <w:contextualSpacing/>
        <w:jc w:val="both"/>
      </w:pPr>
    </w:p>
    <w:p w:rsidR="003F5A5B" w:rsidRPr="00455622" w:rsidRDefault="003F5A5B" w:rsidP="007D2689">
      <w:pPr>
        <w:spacing w:before="60" w:after="120" w:line="360" w:lineRule="auto"/>
        <w:ind w:firstLine="851"/>
        <w:contextualSpacing/>
        <w:jc w:val="both"/>
      </w:pPr>
      <w:r w:rsidRPr="00455622">
        <w:br w:type="page"/>
      </w:r>
    </w:p>
    <w:p w:rsidR="003F5A5B" w:rsidRPr="00455622" w:rsidRDefault="003F5A5B" w:rsidP="003F5A5B">
      <w:pPr>
        <w:tabs>
          <w:tab w:val="left" w:pos="1349"/>
        </w:tabs>
        <w:spacing w:before="240"/>
        <w:jc w:val="center"/>
        <w:rPr>
          <w:b/>
          <w:lang w:eastAsia="en-US"/>
        </w:rPr>
      </w:pPr>
      <w:bookmarkStart w:id="6438" w:name="_Toc523945525"/>
      <w:bookmarkStart w:id="6439" w:name="_Toc526176309"/>
      <w:bookmarkStart w:id="6440" w:name="_Toc54657965"/>
      <w:r w:rsidRPr="00455622">
        <w:rPr>
          <w:b/>
          <w:lang w:eastAsia="en-US"/>
        </w:rPr>
        <w:t>BIBLIOGRAPHIE</w:t>
      </w:r>
      <w:bookmarkEnd w:id="6438"/>
      <w:bookmarkEnd w:id="6439"/>
      <w:bookmarkEnd w:id="6440"/>
    </w:p>
    <w:p w:rsidR="003F5A5B" w:rsidRDefault="003F5A5B" w:rsidP="003F5A5B">
      <w:pPr>
        <w:spacing w:before="240" w:after="120"/>
        <w:jc w:val="both"/>
        <w:rPr>
          <w:b/>
        </w:rPr>
      </w:pPr>
      <w:bookmarkStart w:id="6441" w:name="_Toc485648258"/>
      <w:bookmarkStart w:id="6442" w:name="_Toc523945526"/>
      <w:bookmarkStart w:id="6443" w:name="_Toc523947756"/>
      <w:bookmarkStart w:id="6444" w:name="_Toc526176310"/>
      <w:bookmarkStart w:id="6445" w:name="_Toc54657966"/>
      <w:r w:rsidRPr="00455622">
        <w:rPr>
          <w:b/>
        </w:rPr>
        <w:t>I. OUVRAGES</w:t>
      </w:r>
      <w:bookmarkEnd w:id="6441"/>
      <w:bookmarkEnd w:id="6442"/>
      <w:bookmarkEnd w:id="6443"/>
      <w:bookmarkEnd w:id="6444"/>
      <w:bookmarkEnd w:id="6445"/>
    </w:p>
    <w:p w:rsidR="004821FA" w:rsidRPr="004821FA" w:rsidRDefault="00C56EEF" w:rsidP="004821FA">
      <w:pPr>
        <w:pStyle w:val="Paragraphedeliste"/>
        <w:numPr>
          <w:ilvl w:val="0"/>
          <w:numId w:val="79"/>
        </w:numPr>
        <w:spacing w:before="240" w:after="120"/>
        <w:jc w:val="both"/>
        <w:rPr>
          <w:rFonts w:ascii="Times New Roman" w:hAnsi="Times New Roman" w:cs="Times New Roman"/>
          <w:sz w:val="24"/>
          <w:szCs w:val="24"/>
        </w:rPr>
      </w:pPr>
      <w:r w:rsidRPr="004821FA">
        <w:rPr>
          <w:rFonts w:ascii="Times New Roman" w:hAnsi="Times New Roman" w:cs="Times New Roman"/>
          <w:sz w:val="24"/>
          <w:szCs w:val="24"/>
        </w:rPr>
        <w:t>COLLONDURES A. HUGUES Léon et LAROCHE Bernard,</w:t>
      </w:r>
      <w:r w:rsidR="00990BE1">
        <w:rPr>
          <w:rFonts w:ascii="Times New Roman" w:hAnsi="Times New Roman" w:cs="Times New Roman"/>
          <w:sz w:val="24"/>
          <w:szCs w:val="24"/>
        </w:rPr>
        <w:t xml:space="preserve"> (</w:t>
      </w:r>
      <w:r w:rsidR="00990BE1" w:rsidRPr="004821FA">
        <w:rPr>
          <w:rFonts w:ascii="Times New Roman" w:hAnsi="Times New Roman" w:cs="Times New Roman"/>
          <w:sz w:val="24"/>
          <w:szCs w:val="24"/>
        </w:rPr>
        <w:t>1987</w:t>
      </w:r>
      <w:r w:rsidR="00990BE1">
        <w:rPr>
          <w:rFonts w:ascii="Times New Roman" w:hAnsi="Times New Roman" w:cs="Times New Roman"/>
          <w:sz w:val="24"/>
          <w:szCs w:val="24"/>
        </w:rPr>
        <w:t xml:space="preserve">) </w:t>
      </w:r>
      <w:r w:rsidRPr="004821FA">
        <w:rPr>
          <w:rFonts w:ascii="Times New Roman" w:hAnsi="Times New Roman" w:cs="Times New Roman"/>
          <w:sz w:val="24"/>
          <w:szCs w:val="24"/>
        </w:rPr>
        <w:t xml:space="preserve"> </w:t>
      </w:r>
      <w:r w:rsidRPr="004821FA">
        <w:rPr>
          <w:rFonts w:ascii="Times New Roman" w:hAnsi="Times New Roman" w:cs="Times New Roman"/>
          <w:sz w:val="24"/>
          <w:szCs w:val="24"/>
          <w:u w:val="single"/>
        </w:rPr>
        <w:t xml:space="preserve">Méthodes de </w:t>
      </w:r>
    </w:p>
    <w:p w:rsidR="004821FA" w:rsidRDefault="004821FA" w:rsidP="004821FA">
      <w:pPr>
        <w:pStyle w:val="Paragraphedeliste"/>
        <w:spacing w:before="240" w:after="120"/>
        <w:jc w:val="both"/>
        <w:rPr>
          <w:rFonts w:ascii="Times New Roman" w:hAnsi="Times New Roman" w:cs="Times New Roman"/>
          <w:sz w:val="24"/>
          <w:szCs w:val="24"/>
        </w:rPr>
      </w:pPr>
      <w:r>
        <w:rPr>
          <w:rFonts w:ascii="Times New Roman" w:hAnsi="Times New Roman" w:cs="Times New Roman"/>
          <w:sz w:val="24"/>
          <w:szCs w:val="24"/>
        </w:rPr>
        <w:t xml:space="preserve">                       </w:t>
      </w:r>
      <w:r w:rsidR="00DC1911">
        <w:rPr>
          <w:rFonts w:ascii="Times New Roman" w:hAnsi="Times New Roman" w:cs="Times New Roman"/>
          <w:sz w:val="24"/>
          <w:szCs w:val="24"/>
        </w:rPr>
        <w:t xml:space="preserve">        </w:t>
      </w:r>
      <w:r>
        <w:rPr>
          <w:rFonts w:ascii="Times New Roman" w:hAnsi="Times New Roman" w:cs="Times New Roman"/>
          <w:sz w:val="24"/>
          <w:szCs w:val="24"/>
        </w:rPr>
        <w:t xml:space="preserve"> </w:t>
      </w:r>
      <w:r w:rsidR="00990BE1" w:rsidRPr="004821FA">
        <w:rPr>
          <w:rFonts w:ascii="Times New Roman" w:hAnsi="Times New Roman" w:cs="Times New Roman"/>
          <w:sz w:val="24"/>
          <w:szCs w:val="24"/>
          <w:u w:val="single"/>
        </w:rPr>
        <w:t>C</w:t>
      </w:r>
      <w:r w:rsidR="00C56EEF" w:rsidRPr="004821FA">
        <w:rPr>
          <w:rFonts w:ascii="Times New Roman" w:hAnsi="Times New Roman" w:cs="Times New Roman"/>
          <w:sz w:val="24"/>
          <w:szCs w:val="24"/>
          <w:u w:val="single"/>
        </w:rPr>
        <w:t>onception</w:t>
      </w:r>
      <w:r w:rsidR="00990BE1">
        <w:rPr>
          <w:rFonts w:ascii="Times New Roman" w:hAnsi="Times New Roman" w:cs="Times New Roman"/>
          <w:sz w:val="24"/>
          <w:szCs w:val="24"/>
        </w:rPr>
        <w:t>.</w:t>
      </w:r>
      <w:r w:rsidR="00990BE1" w:rsidRPr="00990BE1">
        <w:rPr>
          <w:rFonts w:ascii="Times New Roman" w:hAnsi="Times New Roman" w:cs="Times New Roman"/>
          <w:sz w:val="24"/>
          <w:szCs w:val="24"/>
        </w:rPr>
        <w:t xml:space="preserve"> </w:t>
      </w:r>
      <w:r w:rsidR="00990BE1" w:rsidRPr="004821FA">
        <w:rPr>
          <w:rFonts w:ascii="Times New Roman" w:hAnsi="Times New Roman" w:cs="Times New Roman"/>
          <w:sz w:val="24"/>
          <w:szCs w:val="24"/>
        </w:rPr>
        <w:t>Paris</w:t>
      </w:r>
      <w:r w:rsidR="00C56EEF" w:rsidRPr="004821FA">
        <w:rPr>
          <w:rFonts w:ascii="Times New Roman" w:hAnsi="Times New Roman" w:cs="Times New Roman"/>
          <w:sz w:val="24"/>
          <w:szCs w:val="24"/>
        </w:rPr>
        <w:t xml:space="preserve"> Ed. Bardas.</w:t>
      </w:r>
    </w:p>
    <w:p w:rsidR="00DC1911" w:rsidRPr="00DC1911" w:rsidRDefault="00DC1911" w:rsidP="004821FA">
      <w:pPr>
        <w:pStyle w:val="Paragraphedeliste"/>
        <w:spacing w:before="240" w:after="120"/>
        <w:jc w:val="both"/>
        <w:rPr>
          <w:rFonts w:ascii="Times New Roman" w:hAnsi="Times New Roman" w:cs="Times New Roman"/>
          <w:sz w:val="12"/>
          <w:szCs w:val="24"/>
        </w:rPr>
      </w:pPr>
    </w:p>
    <w:p w:rsidR="00DC1911" w:rsidRDefault="00C56EEF" w:rsidP="00DC1911">
      <w:pPr>
        <w:pStyle w:val="Paragraphedeliste"/>
        <w:numPr>
          <w:ilvl w:val="0"/>
          <w:numId w:val="79"/>
        </w:numPr>
        <w:spacing w:before="240" w:after="120"/>
        <w:jc w:val="both"/>
        <w:rPr>
          <w:rFonts w:ascii="Times New Roman" w:hAnsi="Times New Roman" w:cs="Times New Roman"/>
          <w:sz w:val="24"/>
          <w:szCs w:val="24"/>
        </w:rPr>
      </w:pPr>
      <w:r w:rsidRPr="004821FA">
        <w:rPr>
          <w:rFonts w:ascii="Times New Roman" w:hAnsi="Times New Roman" w:cs="Times New Roman"/>
          <w:sz w:val="24"/>
          <w:szCs w:val="24"/>
        </w:rPr>
        <w:t xml:space="preserve">Dr.-Ing. K. Kyamakya, </w:t>
      </w:r>
      <w:r w:rsidR="00DC1911">
        <w:rPr>
          <w:rFonts w:ascii="Times New Roman" w:hAnsi="Times New Roman" w:cs="Times New Roman"/>
          <w:sz w:val="24"/>
          <w:szCs w:val="24"/>
        </w:rPr>
        <w:t>(</w:t>
      </w:r>
      <w:r w:rsidR="00DC1911" w:rsidRPr="004821FA">
        <w:rPr>
          <w:rFonts w:ascii="Times New Roman" w:hAnsi="Times New Roman" w:cs="Times New Roman"/>
          <w:sz w:val="24"/>
          <w:szCs w:val="24"/>
        </w:rPr>
        <w:t>198</w:t>
      </w:r>
      <w:r w:rsidR="00DC1911">
        <w:rPr>
          <w:rFonts w:ascii="Times New Roman" w:hAnsi="Times New Roman" w:cs="Times New Roman"/>
          <w:sz w:val="24"/>
          <w:szCs w:val="24"/>
        </w:rPr>
        <w:t xml:space="preserve">0) </w:t>
      </w:r>
      <w:r w:rsidRPr="004821FA">
        <w:rPr>
          <w:rFonts w:ascii="Times New Roman" w:hAnsi="Times New Roman" w:cs="Times New Roman"/>
          <w:bCs/>
          <w:sz w:val="24"/>
          <w:szCs w:val="24"/>
          <w:u w:val="single"/>
        </w:rPr>
        <w:t>Cours de Bases de Données et Systèmes d’Information</w:t>
      </w:r>
      <w:r w:rsidR="00DC1911">
        <w:rPr>
          <w:rFonts w:ascii="Times New Roman" w:hAnsi="Times New Roman" w:cs="Times New Roman"/>
          <w:sz w:val="24"/>
          <w:szCs w:val="24"/>
        </w:rPr>
        <w:t>.</w:t>
      </w:r>
      <w:r w:rsidR="00DC1911" w:rsidRPr="00990BE1">
        <w:rPr>
          <w:rFonts w:ascii="Times New Roman" w:hAnsi="Times New Roman" w:cs="Times New Roman"/>
          <w:sz w:val="24"/>
          <w:szCs w:val="24"/>
        </w:rPr>
        <w:t xml:space="preserve"> </w:t>
      </w:r>
    </w:p>
    <w:p w:rsidR="00DC1911" w:rsidRDefault="00DC1911" w:rsidP="00DC1911">
      <w:pPr>
        <w:pStyle w:val="Paragraphedeliste"/>
        <w:spacing w:before="240" w:after="120"/>
        <w:jc w:val="both"/>
        <w:rPr>
          <w:rFonts w:ascii="Times New Roman" w:hAnsi="Times New Roman" w:cs="Times New Roman"/>
          <w:sz w:val="24"/>
          <w:szCs w:val="24"/>
        </w:rPr>
      </w:pPr>
      <w:r>
        <w:rPr>
          <w:rFonts w:ascii="Times New Roman" w:hAnsi="Times New Roman" w:cs="Times New Roman"/>
          <w:sz w:val="24"/>
          <w:szCs w:val="24"/>
        </w:rPr>
        <w:t xml:space="preserve">                                 </w:t>
      </w:r>
      <w:r w:rsidRPr="004821FA">
        <w:rPr>
          <w:rFonts w:ascii="Times New Roman" w:hAnsi="Times New Roman" w:cs="Times New Roman"/>
          <w:sz w:val="24"/>
          <w:szCs w:val="24"/>
        </w:rPr>
        <w:t xml:space="preserve">Paris </w:t>
      </w:r>
    </w:p>
    <w:p w:rsidR="00DC1911" w:rsidRDefault="00C56EEF" w:rsidP="00DC1911">
      <w:pPr>
        <w:pStyle w:val="Paragraphedeliste"/>
        <w:numPr>
          <w:ilvl w:val="0"/>
          <w:numId w:val="79"/>
        </w:numPr>
        <w:spacing w:before="60" w:after="120"/>
        <w:jc w:val="both"/>
        <w:rPr>
          <w:rFonts w:ascii="Times New Roman" w:hAnsi="Times New Roman" w:cs="Times New Roman"/>
          <w:sz w:val="24"/>
        </w:rPr>
      </w:pPr>
      <w:r w:rsidRPr="00DC1911">
        <w:rPr>
          <w:rFonts w:ascii="Times New Roman" w:hAnsi="Times New Roman" w:cs="Times New Roman"/>
          <w:sz w:val="24"/>
        </w:rPr>
        <w:t xml:space="preserve">J.F. MATERON, </w:t>
      </w:r>
      <w:r w:rsidR="00DC1911" w:rsidRPr="00DC1911">
        <w:rPr>
          <w:rFonts w:ascii="Times New Roman" w:hAnsi="Times New Roman" w:cs="Times New Roman"/>
          <w:sz w:val="24"/>
        </w:rPr>
        <w:t>(2001</w:t>
      </w:r>
      <w:r w:rsidR="00DC1911" w:rsidRPr="00DC1911">
        <w:rPr>
          <w:rFonts w:ascii="Times New Roman" w:hAnsi="Times New Roman" w:cs="Times New Roman"/>
          <w:sz w:val="24"/>
          <w:u w:val="single"/>
        </w:rPr>
        <w:t xml:space="preserve">) </w:t>
      </w:r>
      <w:r w:rsidRPr="00DC1911">
        <w:rPr>
          <w:rFonts w:ascii="Times New Roman" w:hAnsi="Times New Roman" w:cs="Times New Roman"/>
          <w:sz w:val="24"/>
          <w:u w:val="single"/>
        </w:rPr>
        <w:t>Comprendre MERISE outils conceptuels et organisationnels</w:t>
      </w:r>
      <w:r w:rsidR="00DC1911" w:rsidRPr="00DC1911">
        <w:rPr>
          <w:rFonts w:ascii="Times New Roman" w:hAnsi="Times New Roman" w:cs="Times New Roman"/>
          <w:sz w:val="24"/>
          <w:u w:val="single"/>
        </w:rPr>
        <w:t>.</w:t>
      </w:r>
      <w:r w:rsidR="00DC1911" w:rsidRPr="00DC1911">
        <w:rPr>
          <w:rFonts w:ascii="Times New Roman" w:hAnsi="Times New Roman" w:cs="Times New Roman"/>
          <w:sz w:val="24"/>
        </w:rPr>
        <w:t xml:space="preserve"> </w:t>
      </w:r>
    </w:p>
    <w:p w:rsidR="00DC1911" w:rsidRDefault="00DC1911" w:rsidP="00DC1911">
      <w:pPr>
        <w:pStyle w:val="Paragraphedeliste"/>
        <w:spacing w:before="60" w:after="120"/>
        <w:jc w:val="both"/>
        <w:rPr>
          <w:rFonts w:ascii="Times New Roman" w:hAnsi="Times New Roman" w:cs="Times New Roman"/>
          <w:sz w:val="24"/>
        </w:rPr>
      </w:pPr>
      <w:r>
        <w:rPr>
          <w:rFonts w:ascii="Times New Roman" w:hAnsi="Times New Roman" w:cs="Times New Roman"/>
          <w:sz w:val="24"/>
        </w:rPr>
        <w:t xml:space="preserve">                                 </w:t>
      </w:r>
      <w:r w:rsidRPr="00DC1911">
        <w:rPr>
          <w:rFonts w:ascii="Times New Roman" w:hAnsi="Times New Roman" w:cs="Times New Roman"/>
          <w:sz w:val="24"/>
        </w:rPr>
        <w:t>Paris</w:t>
      </w:r>
      <w:r w:rsidR="00C56EEF" w:rsidRPr="00DC1911">
        <w:rPr>
          <w:rFonts w:ascii="Times New Roman" w:hAnsi="Times New Roman" w:cs="Times New Roman"/>
          <w:sz w:val="24"/>
        </w:rPr>
        <w:t xml:space="preserve"> éd. Eyrolles, , huitième tirage</w:t>
      </w:r>
      <w:r>
        <w:rPr>
          <w:rFonts w:ascii="Times New Roman" w:hAnsi="Times New Roman" w:cs="Times New Roman"/>
          <w:sz w:val="24"/>
        </w:rPr>
        <w:t>.</w:t>
      </w:r>
    </w:p>
    <w:p w:rsidR="00DC1911" w:rsidRPr="00DC1911" w:rsidRDefault="00DC1911" w:rsidP="00DC1911">
      <w:pPr>
        <w:pStyle w:val="Paragraphedeliste"/>
        <w:spacing w:before="60" w:after="120"/>
        <w:jc w:val="both"/>
        <w:rPr>
          <w:rFonts w:ascii="Times New Roman" w:hAnsi="Times New Roman" w:cs="Times New Roman"/>
          <w:sz w:val="6"/>
        </w:rPr>
      </w:pPr>
    </w:p>
    <w:p w:rsidR="00DC1911" w:rsidRDefault="00C56EEF" w:rsidP="00DC1911">
      <w:pPr>
        <w:pStyle w:val="Notedebasdepage"/>
        <w:numPr>
          <w:ilvl w:val="0"/>
          <w:numId w:val="79"/>
        </w:numPr>
        <w:spacing w:before="60" w:after="120" w:line="276" w:lineRule="auto"/>
        <w:contextualSpacing/>
        <w:jc w:val="both"/>
        <w:rPr>
          <w:rFonts w:ascii="Times New Roman" w:hAnsi="Times New Roman" w:cs="Times New Roman"/>
          <w:sz w:val="24"/>
          <w:szCs w:val="24"/>
        </w:rPr>
      </w:pPr>
      <w:r w:rsidRPr="00DC1911">
        <w:rPr>
          <w:rFonts w:ascii="Times New Roman" w:hAnsi="Times New Roman" w:cs="Times New Roman"/>
          <w:sz w:val="24"/>
          <w:szCs w:val="24"/>
        </w:rPr>
        <w:t>James O’BRIEN,</w:t>
      </w:r>
      <w:r w:rsidR="00DC1911">
        <w:rPr>
          <w:rFonts w:ascii="Times New Roman" w:hAnsi="Times New Roman" w:cs="Times New Roman"/>
          <w:sz w:val="24"/>
          <w:szCs w:val="24"/>
        </w:rPr>
        <w:t xml:space="preserve"> (</w:t>
      </w:r>
      <w:r w:rsidR="00DC1911" w:rsidRPr="00DC1911">
        <w:rPr>
          <w:rFonts w:ascii="Times New Roman" w:hAnsi="Times New Roman" w:cs="Times New Roman"/>
          <w:sz w:val="24"/>
          <w:szCs w:val="24"/>
        </w:rPr>
        <w:t>1995)</w:t>
      </w:r>
      <w:r w:rsidR="00DC1911">
        <w:rPr>
          <w:rFonts w:ascii="Times New Roman" w:hAnsi="Times New Roman" w:cs="Times New Roman"/>
          <w:sz w:val="24"/>
          <w:szCs w:val="24"/>
        </w:rPr>
        <w:t xml:space="preserve"> </w:t>
      </w:r>
      <w:r w:rsidRPr="00DC1911">
        <w:rPr>
          <w:rFonts w:ascii="Times New Roman" w:hAnsi="Times New Roman" w:cs="Times New Roman"/>
          <w:sz w:val="24"/>
          <w:szCs w:val="24"/>
        </w:rPr>
        <w:t xml:space="preserve"> </w:t>
      </w:r>
      <w:r w:rsidRPr="00DC1911">
        <w:rPr>
          <w:rFonts w:ascii="Times New Roman" w:hAnsi="Times New Roman" w:cs="Times New Roman"/>
          <w:sz w:val="24"/>
          <w:szCs w:val="24"/>
          <w:u w:val="single"/>
        </w:rPr>
        <w:t>les systèmes d’information de gestion</w:t>
      </w:r>
      <w:r w:rsidR="00DC1911">
        <w:rPr>
          <w:rFonts w:ascii="Times New Roman" w:hAnsi="Times New Roman" w:cs="Times New Roman"/>
          <w:sz w:val="24"/>
          <w:szCs w:val="24"/>
          <w:u w:val="single"/>
        </w:rPr>
        <w:t> </w:t>
      </w:r>
      <w:r w:rsidR="00DC1911">
        <w:rPr>
          <w:rFonts w:ascii="Times New Roman" w:hAnsi="Times New Roman" w:cs="Times New Roman"/>
          <w:sz w:val="24"/>
          <w:szCs w:val="24"/>
        </w:rPr>
        <w:t>.</w:t>
      </w:r>
      <w:r w:rsidR="00DC1911" w:rsidRPr="00DC1911">
        <w:rPr>
          <w:rFonts w:ascii="Times New Roman" w:hAnsi="Times New Roman" w:cs="Times New Roman"/>
          <w:sz w:val="24"/>
          <w:szCs w:val="24"/>
        </w:rPr>
        <w:t>Montréal</w:t>
      </w:r>
      <w:r w:rsidRPr="00DC1911">
        <w:rPr>
          <w:rFonts w:ascii="Times New Roman" w:hAnsi="Times New Roman" w:cs="Times New Roman"/>
          <w:sz w:val="24"/>
          <w:szCs w:val="24"/>
        </w:rPr>
        <w:t xml:space="preserve"> édition </w:t>
      </w:r>
    </w:p>
    <w:p w:rsidR="00DC1911" w:rsidRDefault="00DC1911" w:rsidP="00DC1911">
      <w:pPr>
        <w:pStyle w:val="Notedebasdepage"/>
        <w:spacing w:before="60" w:after="120" w:line="276"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56EEF" w:rsidRPr="00DC1911">
        <w:rPr>
          <w:rFonts w:ascii="Times New Roman" w:hAnsi="Times New Roman" w:cs="Times New Roman"/>
          <w:sz w:val="24"/>
          <w:szCs w:val="24"/>
        </w:rPr>
        <w:t xml:space="preserve">du renouveau </w:t>
      </w:r>
      <w:r w:rsidR="000A6AC2" w:rsidRPr="00DC1911">
        <w:rPr>
          <w:rFonts w:ascii="Times New Roman" w:hAnsi="Times New Roman" w:cs="Times New Roman"/>
          <w:sz w:val="24"/>
          <w:szCs w:val="24"/>
        </w:rPr>
        <w:t>P</w:t>
      </w:r>
      <w:r w:rsidR="00C56EEF" w:rsidRPr="00DC1911">
        <w:rPr>
          <w:rFonts w:ascii="Times New Roman" w:hAnsi="Times New Roman" w:cs="Times New Roman"/>
          <w:sz w:val="24"/>
          <w:szCs w:val="24"/>
        </w:rPr>
        <w:t>édagogique</w:t>
      </w:r>
      <w:bookmarkStart w:id="6446" w:name="_Toc54657971"/>
      <w:r w:rsidR="000A6AC2" w:rsidRPr="00DC1911">
        <w:rPr>
          <w:rFonts w:ascii="Times New Roman" w:hAnsi="Times New Roman" w:cs="Times New Roman"/>
          <w:sz w:val="24"/>
          <w:szCs w:val="24"/>
        </w:rPr>
        <w:t xml:space="preserve"> </w:t>
      </w:r>
      <w:r w:rsidR="00C56EEF" w:rsidRPr="00DC1911">
        <w:rPr>
          <w:rFonts w:ascii="Times New Roman" w:hAnsi="Times New Roman" w:cs="Times New Roman"/>
          <w:sz w:val="24"/>
          <w:szCs w:val="24"/>
        </w:rPr>
        <w:t>Inc</w:t>
      </w:r>
      <w:r>
        <w:rPr>
          <w:rFonts w:ascii="Times New Roman" w:hAnsi="Times New Roman" w:cs="Times New Roman"/>
          <w:sz w:val="24"/>
          <w:szCs w:val="24"/>
        </w:rPr>
        <w:t>.</w:t>
      </w:r>
      <w:r w:rsidR="00C56EEF" w:rsidRPr="00DC1911">
        <w:rPr>
          <w:rFonts w:ascii="Times New Roman" w:hAnsi="Times New Roman" w:cs="Times New Roman"/>
          <w:sz w:val="24"/>
          <w:szCs w:val="24"/>
        </w:rPr>
        <w:t xml:space="preserve"> </w:t>
      </w:r>
      <w:bookmarkEnd w:id="6446"/>
    </w:p>
    <w:p w:rsidR="00C56EEF" w:rsidRDefault="00C56EEF" w:rsidP="00DC1911">
      <w:pPr>
        <w:pStyle w:val="Notedebasdepage"/>
        <w:numPr>
          <w:ilvl w:val="0"/>
          <w:numId w:val="79"/>
        </w:numPr>
        <w:spacing w:before="60" w:after="120" w:line="276" w:lineRule="auto"/>
        <w:contextualSpacing/>
        <w:jc w:val="both"/>
        <w:rPr>
          <w:rFonts w:ascii="Times New Roman" w:hAnsi="Times New Roman" w:cs="Times New Roman"/>
          <w:sz w:val="24"/>
          <w:szCs w:val="24"/>
        </w:rPr>
      </w:pPr>
      <w:r w:rsidRPr="004821FA">
        <w:rPr>
          <w:rFonts w:ascii="Times New Roman" w:hAnsi="Times New Roman" w:cs="Times New Roman"/>
          <w:sz w:val="24"/>
          <w:szCs w:val="24"/>
        </w:rPr>
        <w:t>Martin H.</w:t>
      </w:r>
      <w:r w:rsidR="00DC1911">
        <w:rPr>
          <w:rFonts w:ascii="Times New Roman" w:hAnsi="Times New Roman" w:cs="Times New Roman"/>
          <w:sz w:val="24"/>
          <w:szCs w:val="24"/>
        </w:rPr>
        <w:t xml:space="preserve"> (</w:t>
      </w:r>
      <w:r w:rsidR="00DC1911" w:rsidRPr="004821FA">
        <w:rPr>
          <w:rFonts w:ascii="Times New Roman" w:hAnsi="Times New Roman" w:cs="Times New Roman"/>
          <w:sz w:val="24"/>
          <w:szCs w:val="24"/>
        </w:rPr>
        <w:t>1999</w:t>
      </w:r>
      <w:r w:rsidR="00DC1911">
        <w:rPr>
          <w:rFonts w:ascii="Times New Roman" w:hAnsi="Times New Roman" w:cs="Times New Roman"/>
          <w:sz w:val="24"/>
          <w:szCs w:val="24"/>
        </w:rPr>
        <w:t xml:space="preserve">) </w:t>
      </w:r>
      <w:r w:rsidRPr="004821FA">
        <w:rPr>
          <w:rFonts w:ascii="Times New Roman" w:hAnsi="Times New Roman" w:cs="Times New Roman"/>
          <w:sz w:val="24"/>
          <w:szCs w:val="24"/>
          <w:u w:val="single"/>
        </w:rPr>
        <w:t>base de données et système de gestion de base de données</w:t>
      </w:r>
      <w:r w:rsidRPr="004821FA">
        <w:rPr>
          <w:rFonts w:ascii="Times New Roman" w:hAnsi="Times New Roman" w:cs="Times New Roman"/>
          <w:sz w:val="24"/>
          <w:szCs w:val="24"/>
        </w:rPr>
        <w:t>, Paris.</w:t>
      </w:r>
    </w:p>
    <w:p w:rsidR="007D55DE" w:rsidRDefault="007D55DE" w:rsidP="007D55DE">
      <w:pPr>
        <w:pStyle w:val="Notedebasdepage"/>
        <w:numPr>
          <w:ilvl w:val="0"/>
          <w:numId w:val="79"/>
        </w:numPr>
        <w:spacing w:before="60" w:after="120" w:line="276" w:lineRule="auto"/>
        <w:contextualSpacing/>
        <w:jc w:val="both"/>
        <w:rPr>
          <w:rFonts w:ascii="Times New Roman" w:hAnsi="Times New Roman" w:cs="Times New Roman"/>
          <w:sz w:val="24"/>
          <w:szCs w:val="24"/>
        </w:rPr>
      </w:pPr>
      <w:r w:rsidRPr="004821FA">
        <w:rPr>
          <w:rFonts w:ascii="Times New Roman" w:hAnsi="Times New Roman" w:cs="Times New Roman"/>
          <w:sz w:val="24"/>
          <w:szCs w:val="24"/>
        </w:rPr>
        <w:t>Michel DIVINE,</w:t>
      </w:r>
      <w:r>
        <w:rPr>
          <w:rFonts w:ascii="Times New Roman" w:hAnsi="Times New Roman" w:cs="Times New Roman"/>
          <w:sz w:val="24"/>
          <w:szCs w:val="24"/>
        </w:rPr>
        <w:t xml:space="preserve">(1990) </w:t>
      </w:r>
      <w:r w:rsidRPr="004821FA">
        <w:rPr>
          <w:rFonts w:ascii="Times New Roman" w:hAnsi="Times New Roman" w:cs="Times New Roman"/>
          <w:sz w:val="24"/>
          <w:szCs w:val="24"/>
        </w:rPr>
        <w:t xml:space="preserve"> </w:t>
      </w:r>
      <w:r w:rsidRPr="004821FA">
        <w:rPr>
          <w:rFonts w:ascii="Times New Roman" w:hAnsi="Times New Roman" w:cs="Times New Roman"/>
          <w:sz w:val="24"/>
          <w:szCs w:val="24"/>
          <w:u w:val="single"/>
        </w:rPr>
        <w:t>parlez-vous merise</w:t>
      </w:r>
      <w:r w:rsidRPr="004821FA">
        <w:rPr>
          <w:rFonts w:ascii="Times New Roman" w:hAnsi="Times New Roman" w:cs="Times New Roman"/>
          <w:sz w:val="24"/>
          <w:szCs w:val="24"/>
        </w:rPr>
        <w:t xml:space="preserve"> ?, Les Éditions du phénomène</w:t>
      </w:r>
      <w:r>
        <w:rPr>
          <w:rFonts w:ascii="Times New Roman" w:hAnsi="Times New Roman" w:cs="Times New Roman"/>
          <w:sz w:val="24"/>
          <w:szCs w:val="24"/>
        </w:rPr>
        <w:t>.</w:t>
      </w:r>
      <w:r w:rsidRPr="007D55DE">
        <w:rPr>
          <w:rFonts w:ascii="Times New Roman" w:hAnsi="Times New Roman" w:cs="Times New Roman"/>
          <w:sz w:val="24"/>
          <w:szCs w:val="24"/>
        </w:rPr>
        <w:t xml:space="preserve"> </w:t>
      </w:r>
      <w:r w:rsidRPr="004821FA">
        <w:rPr>
          <w:rFonts w:ascii="Times New Roman" w:hAnsi="Times New Roman" w:cs="Times New Roman"/>
          <w:sz w:val="24"/>
          <w:szCs w:val="24"/>
        </w:rPr>
        <w:t>Paris.</w:t>
      </w:r>
    </w:p>
    <w:p w:rsidR="00C56EEF" w:rsidRPr="004821FA" w:rsidRDefault="00C56EEF" w:rsidP="00C56EEF">
      <w:pPr>
        <w:pStyle w:val="Notedebasdepage"/>
        <w:spacing w:before="60" w:after="120" w:line="276" w:lineRule="auto"/>
        <w:contextualSpacing/>
        <w:jc w:val="both"/>
        <w:rPr>
          <w:rFonts w:ascii="Times New Roman" w:hAnsi="Times New Roman" w:cs="Times New Roman"/>
          <w:sz w:val="24"/>
          <w:szCs w:val="24"/>
        </w:rPr>
      </w:pPr>
    </w:p>
    <w:p w:rsidR="00722F95" w:rsidRDefault="00C56EEF" w:rsidP="004821FA">
      <w:pPr>
        <w:pStyle w:val="Notedebasdepage"/>
        <w:numPr>
          <w:ilvl w:val="0"/>
          <w:numId w:val="79"/>
        </w:numPr>
        <w:spacing w:before="60" w:after="120" w:line="276" w:lineRule="auto"/>
        <w:contextualSpacing/>
        <w:jc w:val="both"/>
        <w:rPr>
          <w:rFonts w:ascii="Times New Roman" w:hAnsi="Times New Roman" w:cs="Times New Roman"/>
          <w:sz w:val="24"/>
          <w:szCs w:val="24"/>
        </w:rPr>
      </w:pPr>
      <w:r w:rsidRPr="004821FA">
        <w:rPr>
          <w:rFonts w:ascii="Times New Roman" w:hAnsi="Times New Roman" w:cs="Times New Roman"/>
          <w:sz w:val="24"/>
          <w:szCs w:val="24"/>
        </w:rPr>
        <w:t>Xavier CASTELLANI,</w:t>
      </w:r>
      <w:r w:rsidR="00722F95">
        <w:rPr>
          <w:rFonts w:ascii="Times New Roman" w:hAnsi="Times New Roman" w:cs="Times New Roman"/>
          <w:sz w:val="24"/>
          <w:szCs w:val="24"/>
        </w:rPr>
        <w:t xml:space="preserve"> (</w:t>
      </w:r>
      <w:r w:rsidR="00722F95" w:rsidRPr="004821FA">
        <w:rPr>
          <w:rFonts w:ascii="Times New Roman" w:hAnsi="Times New Roman" w:cs="Times New Roman"/>
          <w:sz w:val="24"/>
          <w:szCs w:val="24"/>
        </w:rPr>
        <w:t>1975</w:t>
      </w:r>
      <w:r w:rsidR="00722F95">
        <w:rPr>
          <w:rFonts w:ascii="Times New Roman" w:hAnsi="Times New Roman" w:cs="Times New Roman"/>
          <w:sz w:val="24"/>
          <w:szCs w:val="24"/>
        </w:rPr>
        <w:t>)</w:t>
      </w:r>
      <w:r w:rsidRPr="004821FA">
        <w:rPr>
          <w:rFonts w:ascii="Times New Roman" w:hAnsi="Times New Roman" w:cs="Times New Roman"/>
          <w:sz w:val="24"/>
          <w:szCs w:val="24"/>
        </w:rPr>
        <w:t xml:space="preserve"> </w:t>
      </w:r>
      <w:r w:rsidRPr="004821FA">
        <w:rPr>
          <w:rFonts w:ascii="Times New Roman" w:hAnsi="Times New Roman" w:cs="Times New Roman"/>
          <w:sz w:val="24"/>
          <w:szCs w:val="24"/>
          <w:u w:val="single"/>
        </w:rPr>
        <w:t>Méthodes générales d’analyses informatique</w:t>
      </w:r>
      <w:r w:rsidR="00722F95">
        <w:rPr>
          <w:rFonts w:ascii="Times New Roman" w:hAnsi="Times New Roman" w:cs="Times New Roman"/>
          <w:sz w:val="24"/>
          <w:szCs w:val="24"/>
        </w:rPr>
        <w:t>.</w:t>
      </w:r>
      <w:r w:rsidR="00722F95" w:rsidRPr="00722F95">
        <w:rPr>
          <w:rFonts w:ascii="Times New Roman" w:hAnsi="Times New Roman" w:cs="Times New Roman"/>
          <w:sz w:val="24"/>
          <w:szCs w:val="24"/>
        </w:rPr>
        <w:t xml:space="preserve"> </w:t>
      </w:r>
    </w:p>
    <w:p w:rsidR="00C56EEF" w:rsidRPr="004821FA" w:rsidRDefault="00722F95" w:rsidP="000A6AC2">
      <w:pPr>
        <w:pStyle w:val="Notedebasdepage"/>
        <w:spacing w:before="60" w:after="12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821FA">
        <w:rPr>
          <w:rFonts w:ascii="Times New Roman" w:hAnsi="Times New Roman" w:cs="Times New Roman"/>
          <w:sz w:val="24"/>
          <w:szCs w:val="24"/>
        </w:rPr>
        <w:t>Paris,</w:t>
      </w:r>
      <w:r>
        <w:rPr>
          <w:rFonts w:ascii="Times New Roman" w:hAnsi="Times New Roman" w:cs="Times New Roman"/>
          <w:sz w:val="24"/>
          <w:szCs w:val="24"/>
        </w:rPr>
        <w:t>Tome</w:t>
      </w:r>
      <w:r w:rsidR="00C56EEF" w:rsidRPr="004821FA">
        <w:rPr>
          <w:rFonts w:ascii="Times New Roman" w:hAnsi="Times New Roman" w:cs="Times New Roman"/>
          <w:sz w:val="24"/>
          <w:szCs w:val="24"/>
        </w:rPr>
        <w:t xml:space="preserve">1, Dunos, </w:t>
      </w:r>
      <w:r w:rsidR="000A6AC2">
        <w:rPr>
          <w:rFonts w:ascii="Times New Roman" w:hAnsi="Times New Roman" w:cs="Times New Roman"/>
          <w:sz w:val="24"/>
          <w:szCs w:val="24"/>
        </w:rPr>
        <w:t xml:space="preserve">         </w:t>
      </w:r>
    </w:p>
    <w:p w:rsidR="004E13B4" w:rsidRPr="004821FA" w:rsidRDefault="004E13B4" w:rsidP="00C56EEF">
      <w:pPr>
        <w:pStyle w:val="Notedebasdepage"/>
        <w:spacing w:before="60" w:after="120" w:line="276" w:lineRule="auto"/>
        <w:contextualSpacing/>
        <w:jc w:val="both"/>
        <w:rPr>
          <w:rFonts w:ascii="Times New Roman" w:hAnsi="Times New Roman" w:cs="Times New Roman"/>
          <w:sz w:val="24"/>
          <w:szCs w:val="24"/>
        </w:rPr>
      </w:pPr>
    </w:p>
    <w:p w:rsidR="00C56EEF" w:rsidRPr="00DB460A" w:rsidRDefault="004E13B4" w:rsidP="00C56EEF">
      <w:pPr>
        <w:pStyle w:val="Notedebasdepage"/>
        <w:spacing w:before="60" w:after="120" w:line="276" w:lineRule="auto"/>
        <w:contextualSpacing/>
        <w:jc w:val="both"/>
        <w:rPr>
          <w:rFonts w:ascii="Times New Roman" w:hAnsi="Times New Roman" w:cs="Times New Roman"/>
          <w:b/>
          <w:sz w:val="24"/>
          <w:szCs w:val="24"/>
        </w:rPr>
      </w:pPr>
      <w:r w:rsidRPr="00DB460A">
        <w:rPr>
          <w:rFonts w:ascii="Times New Roman" w:hAnsi="Times New Roman" w:cs="Times New Roman"/>
          <w:b/>
          <w:sz w:val="24"/>
          <w:szCs w:val="24"/>
        </w:rPr>
        <w:t>NOTES DES COURS</w:t>
      </w:r>
    </w:p>
    <w:p w:rsidR="000A6AC2" w:rsidRPr="000A6AC2" w:rsidRDefault="004E13B4" w:rsidP="00722F95">
      <w:pPr>
        <w:pStyle w:val="Paragraphedeliste"/>
        <w:numPr>
          <w:ilvl w:val="0"/>
          <w:numId w:val="78"/>
        </w:numPr>
        <w:spacing w:before="60" w:after="120"/>
        <w:jc w:val="both"/>
        <w:rPr>
          <w:rFonts w:ascii="Times New Roman" w:hAnsi="Times New Roman" w:cs="Times New Roman"/>
          <w:sz w:val="24"/>
          <w:szCs w:val="24"/>
        </w:rPr>
      </w:pPr>
      <w:bookmarkStart w:id="6447" w:name="_Toc54657967"/>
      <w:r w:rsidRPr="007A15A6">
        <w:rPr>
          <w:rFonts w:ascii="Times New Roman" w:hAnsi="Times New Roman" w:cs="Times New Roman"/>
          <w:sz w:val="24"/>
          <w:szCs w:val="24"/>
        </w:rPr>
        <w:t xml:space="preserve">MASAMBA NKAZI-ANGANI, </w:t>
      </w:r>
      <w:r w:rsidRPr="00722F95">
        <w:rPr>
          <w:rFonts w:ascii="Times New Roman" w:hAnsi="Times New Roman" w:cs="Times New Roman"/>
          <w:sz w:val="24"/>
          <w:szCs w:val="24"/>
        </w:rPr>
        <w:t>MUNYINGA</w:t>
      </w:r>
      <w:r w:rsidR="00722F95">
        <w:rPr>
          <w:rFonts w:ascii="Times New Roman" w:hAnsi="Times New Roman" w:cs="Times New Roman"/>
          <w:sz w:val="24"/>
          <w:szCs w:val="24"/>
          <w:u w:val="single"/>
        </w:rPr>
        <w:t xml:space="preserve"> (</w:t>
      </w:r>
      <w:r w:rsidR="00722F95" w:rsidRPr="007A15A6">
        <w:rPr>
          <w:rFonts w:ascii="Times New Roman" w:hAnsi="Times New Roman" w:cs="Times New Roman"/>
          <w:sz w:val="24"/>
          <w:szCs w:val="24"/>
        </w:rPr>
        <w:t>2011</w:t>
      </w:r>
      <w:r w:rsidR="00722F95">
        <w:rPr>
          <w:rFonts w:ascii="Times New Roman" w:hAnsi="Times New Roman" w:cs="Times New Roman"/>
          <w:sz w:val="24"/>
          <w:szCs w:val="24"/>
        </w:rPr>
        <w:t>)</w:t>
      </w:r>
      <w:r w:rsidRPr="00722F95">
        <w:rPr>
          <w:rFonts w:ascii="Times New Roman" w:hAnsi="Times New Roman" w:cs="Times New Roman"/>
          <w:sz w:val="24"/>
          <w:szCs w:val="24"/>
          <w:u w:val="single"/>
        </w:rPr>
        <w:t xml:space="preserve"> </w:t>
      </w:r>
      <w:r w:rsidRPr="007A15A6">
        <w:rPr>
          <w:rFonts w:ascii="Times New Roman" w:hAnsi="Times New Roman" w:cs="Times New Roman"/>
          <w:sz w:val="24"/>
          <w:szCs w:val="24"/>
          <w:u w:val="single"/>
        </w:rPr>
        <w:t xml:space="preserve">Notes de Méthode de recherche </w:t>
      </w:r>
    </w:p>
    <w:p w:rsidR="004E13B4" w:rsidRDefault="000A6AC2" w:rsidP="00722F95">
      <w:pPr>
        <w:pStyle w:val="Paragraphedeliste"/>
        <w:spacing w:before="60" w:after="120"/>
        <w:jc w:val="both"/>
        <w:rPr>
          <w:rFonts w:ascii="Times New Roman" w:hAnsi="Times New Roman" w:cs="Times New Roman"/>
          <w:sz w:val="24"/>
          <w:szCs w:val="24"/>
        </w:rPr>
      </w:pPr>
      <w:r>
        <w:rPr>
          <w:rFonts w:ascii="Times New Roman" w:hAnsi="Times New Roman" w:cs="Times New Roman"/>
          <w:sz w:val="24"/>
          <w:szCs w:val="24"/>
        </w:rPr>
        <w:t xml:space="preserve">                                       </w:t>
      </w:r>
      <w:r w:rsidR="004E13B4" w:rsidRPr="007A15A6">
        <w:rPr>
          <w:rFonts w:ascii="Times New Roman" w:hAnsi="Times New Roman" w:cs="Times New Roman"/>
          <w:sz w:val="24"/>
          <w:szCs w:val="24"/>
          <w:u w:val="single"/>
        </w:rPr>
        <w:t xml:space="preserve">scientifique </w:t>
      </w:r>
      <w:r w:rsidR="00722F95">
        <w:rPr>
          <w:rFonts w:ascii="Times New Roman" w:hAnsi="Times New Roman" w:cs="Times New Roman"/>
          <w:sz w:val="24"/>
          <w:szCs w:val="24"/>
          <w:u w:val="single"/>
        </w:rPr>
        <w:t>.</w:t>
      </w:r>
      <w:r w:rsidR="004E13B4" w:rsidRPr="007A15A6">
        <w:rPr>
          <w:rFonts w:ascii="Times New Roman" w:hAnsi="Times New Roman" w:cs="Times New Roman"/>
          <w:sz w:val="24"/>
          <w:szCs w:val="24"/>
        </w:rPr>
        <w:t>K</w:t>
      </w:r>
      <w:r w:rsidR="00722F95">
        <w:rPr>
          <w:rFonts w:ascii="Times New Roman" w:hAnsi="Times New Roman" w:cs="Times New Roman"/>
          <w:sz w:val="24"/>
          <w:szCs w:val="24"/>
        </w:rPr>
        <w:t>inshasa</w:t>
      </w:r>
      <w:r w:rsidR="004E13B4" w:rsidRPr="007A15A6">
        <w:rPr>
          <w:rFonts w:ascii="Times New Roman" w:hAnsi="Times New Roman" w:cs="Times New Roman"/>
          <w:sz w:val="24"/>
          <w:szCs w:val="24"/>
        </w:rPr>
        <w:t xml:space="preserve"> ..</w:t>
      </w:r>
      <w:bookmarkEnd w:id="6447"/>
    </w:p>
    <w:p w:rsidR="007A15A6" w:rsidRPr="007A15A6" w:rsidRDefault="007A15A6" w:rsidP="007A15A6">
      <w:pPr>
        <w:pStyle w:val="Paragraphedeliste"/>
        <w:spacing w:before="60" w:after="120" w:line="360" w:lineRule="auto"/>
        <w:jc w:val="both"/>
        <w:rPr>
          <w:rFonts w:ascii="Times New Roman" w:hAnsi="Times New Roman" w:cs="Times New Roman"/>
          <w:sz w:val="10"/>
          <w:szCs w:val="24"/>
        </w:rPr>
      </w:pPr>
    </w:p>
    <w:p w:rsidR="000A6AC2" w:rsidRDefault="001E1DD2" w:rsidP="00722F95">
      <w:pPr>
        <w:pStyle w:val="Paragraphedeliste"/>
        <w:numPr>
          <w:ilvl w:val="0"/>
          <w:numId w:val="78"/>
        </w:numPr>
        <w:tabs>
          <w:tab w:val="left" w:pos="180"/>
        </w:tabs>
        <w:spacing w:before="60" w:after="120"/>
        <w:jc w:val="both"/>
        <w:rPr>
          <w:rFonts w:ascii="Times New Roman" w:hAnsi="Times New Roman" w:cs="Times New Roman"/>
          <w:sz w:val="24"/>
          <w:szCs w:val="24"/>
        </w:rPr>
      </w:pPr>
      <w:bookmarkStart w:id="6448" w:name="_Toc54657969"/>
      <w:r w:rsidRPr="007A15A6">
        <w:rPr>
          <w:rFonts w:ascii="Times New Roman" w:hAnsi="Times New Roman" w:cs="Times New Roman"/>
          <w:sz w:val="24"/>
          <w:szCs w:val="24"/>
        </w:rPr>
        <w:t>MUKUNA, C.</w:t>
      </w:r>
      <w:r w:rsidR="00722F95">
        <w:rPr>
          <w:rFonts w:ascii="Times New Roman" w:hAnsi="Times New Roman" w:cs="Times New Roman"/>
          <w:sz w:val="24"/>
          <w:szCs w:val="24"/>
        </w:rPr>
        <w:t>(</w:t>
      </w:r>
      <w:r w:rsidR="00722F95" w:rsidRPr="00722F95">
        <w:rPr>
          <w:rFonts w:ascii="Times New Roman" w:hAnsi="Times New Roman" w:cs="Times New Roman"/>
          <w:sz w:val="24"/>
          <w:szCs w:val="24"/>
        </w:rPr>
        <w:t xml:space="preserve"> </w:t>
      </w:r>
      <w:r w:rsidR="00722F95" w:rsidRPr="007A15A6">
        <w:rPr>
          <w:rFonts w:ascii="Times New Roman" w:hAnsi="Times New Roman" w:cs="Times New Roman"/>
          <w:sz w:val="24"/>
          <w:szCs w:val="24"/>
        </w:rPr>
        <w:t>2006</w:t>
      </w:r>
      <w:r w:rsidR="00722F95">
        <w:rPr>
          <w:rFonts w:ascii="Times New Roman" w:hAnsi="Times New Roman" w:cs="Times New Roman"/>
          <w:sz w:val="24"/>
          <w:szCs w:val="24"/>
        </w:rPr>
        <w:t xml:space="preserve">) </w:t>
      </w:r>
      <w:r w:rsidRPr="007A15A6">
        <w:rPr>
          <w:rFonts w:ascii="Times New Roman" w:hAnsi="Times New Roman" w:cs="Times New Roman"/>
          <w:sz w:val="24"/>
          <w:szCs w:val="24"/>
          <w:u w:val="single"/>
        </w:rPr>
        <w:t>Notes du cours de l’initiation à la recherche Scientifique</w:t>
      </w:r>
      <w:r w:rsidRPr="007A15A6">
        <w:rPr>
          <w:rFonts w:ascii="Times New Roman" w:hAnsi="Times New Roman" w:cs="Times New Roman"/>
          <w:sz w:val="24"/>
          <w:szCs w:val="24"/>
        </w:rPr>
        <w:t xml:space="preserve">, </w:t>
      </w:r>
    </w:p>
    <w:p w:rsidR="001E1DD2" w:rsidRPr="007A15A6" w:rsidRDefault="000A6AC2" w:rsidP="00722F95">
      <w:pPr>
        <w:pStyle w:val="Paragraphedeliste"/>
        <w:tabs>
          <w:tab w:val="left" w:pos="180"/>
        </w:tabs>
        <w:spacing w:before="60" w:after="120"/>
        <w:jc w:val="both"/>
        <w:rPr>
          <w:rFonts w:ascii="Times New Roman" w:hAnsi="Times New Roman" w:cs="Times New Roman"/>
          <w:sz w:val="24"/>
          <w:szCs w:val="24"/>
        </w:rPr>
      </w:pPr>
      <w:r>
        <w:rPr>
          <w:rFonts w:ascii="Times New Roman" w:hAnsi="Times New Roman" w:cs="Times New Roman"/>
          <w:sz w:val="24"/>
          <w:szCs w:val="24"/>
        </w:rPr>
        <w:t xml:space="preserve">                                        </w:t>
      </w:r>
      <w:r w:rsidR="00722F95">
        <w:rPr>
          <w:rFonts w:ascii="Times New Roman" w:hAnsi="Times New Roman" w:cs="Times New Roman"/>
          <w:sz w:val="24"/>
          <w:szCs w:val="24"/>
        </w:rPr>
        <w:t xml:space="preserve">Kinshasa </w:t>
      </w:r>
      <w:r w:rsidR="001E1DD2" w:rsidRPr="007A15A6">
        <w:rPr>
          <w:rFonts w:ascii="Times New Roman" w:hAnsi="Times New Roman" w:cs="Times New Roman"/>
          <w:sz w:val="24"/>
          <w:szCs w:val="24"/>
        </w:rPr>
        <w:t xml:space="preserve">Inédit, </w:t>
      </w:r>
      <w:bookmarkEnd w:id="6448"/>
    </w:p>
    <w:p w:rsidR="000A6AC2" w:rsidRDefault="001E1DD2" w:rsidP="007A15A6">
      <w:pPr>
        <w:pStyle w:val="Notedebasdepage"/>
        <w:numPr>
          <w:ilvl w:val="0"/>
          <w:numId w:val="78"/>
        </w:numPr>
        <w:spacing w:before="60" w:after="120" w:line="360" w:lineRule="auto"/>
        <w:contextualSpacing/>
        <w:jc w:val="both"/>
        <w:rPr>
          <w:rFonts w:ascii="Times New Roman" w:hAnsi="Times New Roman" w:cs="Times New Roman"/>
          <w:sz w:val="24"/>
          <w:szCs w:val="24"/>
        </w:rPr>
      </w:pPr>
      <w:bookmarkStart w:id="6449" w:name="_Toc54657975"/>
      <w:r w:rsidRPr="007A15A6">
        <w:rPr>
          <w:rFonts w:ascii="Times New Roman" w:hAnsi="Times New Roman" w:cs="Times New Roman"/>
          <w:sz w:val="24"/>
          <w:szCs w:val="24"/>
        </w:rPr>
        <w:t xml:space="preserve">MVIBUDULU K &amp; KONKFIE IPEPE, </w:t>
      </w:r>
      <w:r w:rsidRPr="007A15A6">
        <w:rPr>
          <w:rFonts w:ascii="Times New Roman" w:hAnsi="Times New Roman" w:cs="Times New Roman"/>
          <w:sz w:val="24"/>
          <w:szCs w:val="24"/>
          <w:u w:val="single"/>
        </w:rPr>
        <w:t>technique de base de données</w:t>
      </w:r>
      <w:r w:rsidRPr="007A15A6">
        <w:rPr>
          <w:rFonts w:ascii="Times New Roman" w:hAnsi="Times New Roman" w:cs="Times New Roman"/>
          <w:sz w:val="24"/>
          <w:szCs w:val="24"/>
        </w:rPr>
        <w:t xml:space="preserve">, Etude et cas </w:t>
      </w:r>
    </w:p>
    <w:p w:rsidR="001E1DD2" w:rsidRPr="007A15A6" w:rsidRDefault="000A6AC2" w:rsidP="000A6AC2">
      <w:pPr>
        <w:pStyle w:val="Notedebasdepage"/>
        <w:spacing w:before="60" w:after="120"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E1DD2" w:rsidRPr="007A15A6">
        <w:rPr>
          <w:rFonts w:ascii="Times New Roman" w:hAnsi="Times New Roman" w:cs="Times New Roman"/>
          <w:sz w:val="24"/>
          <w:szCs w:val="24"/>
        </w:rPr>
        <w:t>1</w:t>
      </w:r>
      <w:r w:rsidR="001E1DD2" w:rsidRPr="007A15A6">
        <w:rPr>
          <w:rFonts w:ascii="Times New Roman" w:hAnsi="Times New Roman" w:cs="Times New Roman"/>
          <w:sz w:val="24"/>
          <w:szCs w:val="24"/>
          <w:vertAlign w:val="superscript"/>
        </w:rPr>
        <w:t>ère</w:t>
      </w:r>
      <w:r w:rsidR="001E1DD2" w:rsidRPr="007A15A6">
        <w:rPr>
          <w:rFonts w:ascii="Times New Roman" w:hAnsi="Times New Roman" w:cs="Times New Roman"/>
          <w:sz w:val="24"/>
          <w:szCs w:val="24"/>
        </w:rPr>
        <w:t xml:space="preserve"> Edition.</w:t>
      </w:r>
      <w:bookmarkEnd w:id="6449"/>
    </w:p>
    <w:p w:rsidR="007A15A6" w:rsidRDefault="007A15A6">
      <w:pPr>
        <w:spacing w:after="200" w:line="276" w:lineRule="auto"/>
        <w:rPr>
          <w:rFonts w:eastAsiaTheme="minorEastAsia"/>
        </w:rPr>
      </w:pPr>
      <w:bookmarkStart w:id="6450" w:name="_Toc54657992"/>
      <w:r>
        <w:br w:type="page"/>
      </w:r>
    </w:p>
    <w:p w:rsidR="00E90408" w:rsidRDefault="00E90408" w:rsidP="00E90408">
      <w:pPr>
        <w:pStyle w:val="Notedebasdepage"/>
        <w:spacing w:before="60" w:after="120" w:line="276" w:lineRule="auto"/>
        <w:contextualSpacing/>
        <w:jc w:val="center"/>
        <w:rPr>
          <w:rFonts w:ascii="Times New Roman" w:hAnsi="Times New Roman" w:cs="Times New Roman"/>
          <w:b/>
          <w:sz w:val="24"/>
          <w:szCs w:val="24"/>
        </w:rPr>
      </w:pPr>
      <w:r w:rsidRPr="00E90408">
        <w:rPr>
          <w:rFonts w:ascii="Times New Roman" w:hAnsi="Times New Roman" w:cs="Times New Roman"/>
          <w:b/>
          <w:sz w:val="24"/>
          <w:szCs w:val="24"/>
        </w:rPr>
        <w:t>TABLE DES MATIERES</w:t>
      </w:r>
      <w:bookmarkEnd w:id="6450"/>
    </w:p>
    <w:p w:rsidR="001A166A" w:rsidRPr="005318EA" w:rsidRDefault="001A166A" w:rsidP="001A166A">
      <w:pPr>
        <w:pStyle w:val="TM2"/>
        <w:spacing w:before="60" w:after="120"/>
        <w:ind w:left="0"/>
        <w:contextualSpacing/>
        <w:rPr>
          <w:rFonts w:ascii="Times New Roman" w:hAnsi="Times New Roman"/>
          <w:b/>
          <w:sz w:val="24"/>
          <w:szCs w:val="24"/>
        </w:rPr>
      </w:pPr>
      <w:r w:rsidRPr="005318EA">
        <w:rPr>
          <w:rFonts w:ascii="Times New Roman" w:hAnsi="Times New Roman"/>
          <w:sz w:val="24"/>
          <w:szCs w:val="24"/>
        </w:rPr>
        <w:t>EPIGRAPHE…………………………………………………………………………………..I</w:t>
      </w:r>
    </w:p>
    <w:p w:rsidR="001A166A" w:rsidRDefault="001A166A" w:rsidP="001A166A">
      <w:pPr>
        <w:pStyle w:val="TM2"/>
        <w:spacing w:before="60" w:after="120"/>
        <w:ind w:left="0"/>
        <w:contextualSpacing/>
        <w:rPr>
          <w:rFonts w:ascii="Times New Roman" w:hAnsi="Times New Roman"/>
          <w:b/>
          <w:sz w:val="24"/>
          <w:szCs w:val="24"/>
        </w:rPr>
      </w:pPr>
      <w:r w:rsidRPr="005318EA">
        <w:rPr>
          <w:rFonts w:ascii="Times New Roman" w:hAnsi="Times New Roman"/>
          <w:sz w:val="24"/>
          <w:szCs w:val="24"/>
        </w:rPr>
        <w:t>DEDICACE</w:t>
      </w:r>
      <w:r>
        <w:rPr>
          <w:rFonts w:ascii="Times New Roman" w:hAnsi="Times New Roman"/>
          <w:sz w:val="24"/>
          <w:szCs w:val="24"/>
        </w:rPr>
        <w:t>…………………………………………………………………………….……</w:t>
      </w:r>
      <w:r w:rsidRPr="005318EA">
        <w:rPr>
          <w:rFonts w:ascii="Times New Roman" w:hAnsi="Times New Roman"/>
          <w:sz w:val="24"/>
          <w:szCs w:val="24"/>
        </w:rPr>
        <w:t>...IIAVANT-POPROS…</w:t>
      </w:r>
      <w:r>
        <w:rPr>
          <w:rFonts w:ascii="Times New Roman" w:hAnsi="Times New Roman"/>
          <w:sz w:val="24"/>
          <w:szCs w:val="24"/>
        </w:rPr>
        <w:t>………………………………………………………………………...</w:t>
      </w:r>
      <w:r w:rsidRPr="005318EA">
        <w:rPr>
          <w:rFonts w:ascii="Times New Roman" w:hAnsi="Times New Roman"/>
          <w:sz w:val="24"/>
          <w:szCs w:val="24"/>
        </w:rPr>
        <w:t>.III</w:t>
      </w:r>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r w:rsidRPr="008C69B7">
        <w:rPr>
          <w:rFonts w:ascii="Times New Roman" w:hAnsi="Times New Roman"/>
          <w:sz w:val="24"/>
          <w:szCs w:val="24"/>
        </w:rPr>
        <w:fldChar w:fldCharType="begin"/>
      </w:r>
      <w:r w:rsidR="00E90408" w:rsidRPr="00D53431">
        <w:rPr>
          <w:rFonts w:ascii="Times New Roman" w:hAnsi="Times New Roman"/>
          <w:sz w:val="24"/>
          <w:szCs w:val="24"/>
        </w:rPr>
        <w:instrText xml:space="preserve"> TOC \o "1-3" \h \z \t "Normal;2;Note de bas de page;4;En-tête;1;Normal (Web);3" </w:instrText>
      </w:r>
      <w:r w:rsidRPr="008C69B7">
        <w:rPr>
          <w:rFonts w:ascii="Times New Roman" w:hAnsi="Times New Roman"/>
          <w:sz w:val="24"/>
          <w:szCs w:val="24"/>
        </w:rPr>
        <w:fldChar w:fldCharType="separate"/>
      </w:r>
      <w:hyperlink w:anchor="_Toc54655998" w:history="1">
        <w:r w:rsidR="00E90408" w:rsidRPr="00D53431">
          <w:rPr>
            <w:rStyle w:val="Lienhypertexte"/>
            <w:rFonts w:ascii="Times New Roman" w:eastAsiaTheme="majorEastAsia" w:hAnsi="Times New Roman"/>
            <w:bCs/>
            <w:sz w:val="24"/>
            <w:szCs w:val="24"/>
          </w:rPr>
          <w:t>INTRODUCTION GENERALE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_Toc54655998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06" w:history="1">
        <w:r w:rsidR="00E90408" w:rsidRPr="00D53431">
          <w:rPr>
            <w:rStyle w:val="Lienhypertexte"/>
            <w:rFonts w:ascii="Times New Roman" w:eastAsiaTheme="majorEastAsia" w:hAnsi="Times New Roman"/>
            <w:sz w:val="24"/>
            <w:szCs w:val="24"/>
          </w:rPr>
          <w:t>1. EXPOSE DU PROBLEME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_Toc54656006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08" w:history="1">
        <w:r w:rsidR="00E90408" w:rsidRPr="00D53431">
          <w:rPr>
            <w:rStyle w:val="Lienhypertexte"/>
            <w:rFonts w:ascii="Times New Roman" w:eastAsiaTheme="majorEastAsia" w:hAnsi="Times New Roman"/>
            <w:sz w:val="24"/>
            <w:szCs w:val="24"/>
          </w:rPr>
          <w:t>2. PROBLEMATIQUE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_Toc54656008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15" w:history="1">
        <w:r w:rsidR="00E90408" w:rsidRPr="00D53431">
          <w:rPr>
            <w:rStyle w:val="Lienhypertexte"/>
            <w:rFonts w:ascii="Times New Roman" w:eastAsiaTheme="majorEastAsia" w:hAnsi="Times New Roman"/>
            <w:bCs/>
            <w:sz w:val="24"/>
            <w:szCs w:val="24"/>
          </w:rPr>
          <w:t>3. HYPOTHESE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_Toc54656015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16" w:history="1">
        <w:r w:rsidR="00E90408" w:rsidRPr="00D53431">
          <w:rPr>
            <w:rStyle w:val="Lienhypertexte"/>
            <w:rFonts w:ascii="Times New Roman" w:eastAsiaTheme="majorEastAsia" w:hAnsi="Times New Roman"/>
            <w:sz w:val="24"/>
            <w:szCs w:val="24"/>
          </w:rPr>
          <w:t>4. CHOIX, INTERET  ET DELIMITATION DU SUJET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_Toc54656016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17" w:history="1">
        <w:r w:rsidR="00E90408" w:rsidRPr="00D53431">
          <w:rPr>
            <w:rStyle w:val="Lienhypertexte"/>
            <w:rFonts w:ascii="Times New Roman" w:eastAsiaTheme="majorEastAsia" w:hAnsi="Times New Roman"/>
            <w:bCs/>
            <w:sz w:val="24"/>
            <w:szCs w:val="24"/>
          </w:rPr>
          <w:t xml:space="preserve">4.1. </w:t>
        </w:r>
        <w:r w:rsidR="00E90408" w:rsidRPr="00D53431">
          <w:rPr>
            <w:rStyle w:val="Lienhypertexte"/>
            <w:rFonts w:ascii="Times New Roman" w:eastAsiaTheme="majorEastAsia" w:hAnsi="Times New Roman"/>
            <w:sz w:val="24"/>
            <w:szCs w:val="24"/>
          </w:rPr>
          <w:t>Choix du sujet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_Toc54656017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19" w:history="1">
        <w:r w:rsidR="00E90408" w:rsidRPr="00D53431">
          <w:rPr>
            <w:rStyle w:val="Lienhypertexte"/>
            <w:rFonts w:ascii="Times New Roman" w:eastAsiaTheme="majorEastAsia" w:hAnsi="Times New Roman"/>
            <w:bCs/>
            <w:sz w:val="24"/>
            <w:szCs w:val="24"/>
          </w:rPr>
          <w:t xml:space="preserve">4.2. </w:t>
        </w:r>
        <w:r w:rsidR="00E90408" w:rsidRPr="00D53431">
          <w:rPr>
            <w:rStyle w:val="Lienhypertexte"/>
            <w:rFonts w:ascii="Times New Roman" w:eastAsia="Candara" w:hAnsi="Times New Roman"/>
            <w:sz w:val="24"/>
            <w:szCs w:val="24"/>
          </w:rPr>
          <w:t xml:space="preserve">Intérêt </w:t>
        </w:r>
        <w:r w:rsidR="00E90408" w:rsidRPr="00D53431">
          <w:rPr>
            <w:rStyle w:val="Lienhypertexte"/>
            <w:rFonts w:ascii="Times New Roman" w:eastAsiaTheme="majorEastAsia" w:hAnsi="Times New Roman"/>
            <w:sz w:val="24"/>
            <w:szCs w:val="24"/>
          </w:rPr>
          <w:t>du sujet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_Toc54656019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21" w:history="1">
        <w:r w:rsidR="00E90408" w:rsidRPr="00D53431">
          <w:rPr>
            <w:rStyle w:val="Lienhypertexte"/>
            <w:rFonts w:ascii="Times New Roman" w:eastAsiaTheme="majorEastAsia" w:hAnsi="Times New Roman"/>
            <w:bCs/>
            <w:sz w:val="24"/>
            <w:szCs w:val="24"/>
          </w:rPr>
          <w:t xml:space="preserve">4.3. </w:t>
        </w:r>
        <w:r w:rsidR="00E90408" w:rsidRPr="00D53431">
          <w:rPr>
            <w:rStyle w:val="Lienhypertexte"/>
            <w:rFonts w:ascii="Times New Roman" w:eastAsiaTheme="majorEastAsia" w:hAnsi="Times New Roman"/>
            <w:sz w:val="24"/>
            <w:szCs w:val="24"/>
          </w:rPr>
          <w:t>Délimitation du Sujet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_Toc54656021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23" w:history="1">
        <w:r w:rsidR="00BB5377" w:rsidRPr="00D53431">
          <w:rPr>
            <w:rStyle w:val="Lienhypertexte"/>
            <w:rFonts w:ascii="Times New Roman" w:eastAsiaTheme="majorEastAsia" w:hAnsi="Times New Roman"/>
            <w:sz w:val="24"/>
            <w:szCs w:val="24"/>
          </w:rPr>
          <w:t>5.</w:t>
        </w:r>
        <w:r w:rsidR="00E90408" w:rsidRPr="00D53431">
          <w:rPr>
            <w:rStyle w:val="Lienhypertexte"/>
            <w:rFonts w:ascii="Times New Roman" w:eastAsiaTheme="majorEastAsia" w:hAnsi="Times New Roman"/>
            <w:bCs/>
            <w:sz w:val="24"/>
            <w:szCs w:val="24"/>
          </w:rPr>
          <w:t>méthode</w:t>
        </w:r>
        <w:r w:rsidR="00BB5377" w:rsidRPr="00D53431">
          <w:rPr>
            <w:rStyle w:val="Lienhypertexte"/>
            <w:rFonts w:ascii="Times New Roman" w:eastAsiaTheme="majorEastAsia" w:hAnsi="Times New Roman"/>
            <w:bCs/>
            <w:sz w:val="24"/>
            <w:szCs w:val="24"/>
          </w:rPr>
          <w:t xml:space="preserve"> et Téchniques utilisées</w:t>
        </w:r>
        <w:r w:rsidR="00E90408" w:rsidRPr="00D53431">
          <w:rPr>
            <w:rStyle w:val="Lienhypertexte"/>
            <w:rFonts w:ascii="Times New Roman" w:eastAsiaTheme="majorEastAsia" w:hAnsi="Times New Roman"/>
            <w:sz w:val="24"/>
            <w:szCs w:val="24"/>
          </w:rPr>
          <w: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_Toc54656023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28" w:history="1">
        <w:r w:rsidR="00E90408" w:rsidRPr="00D53431">
          <w:rPr>
            <w:rStyle w:val="Lienhypertexte"/>
            <w:rFonts w:ascii="Times New Roman" w:eastAsia="Gungsuh" w:hAnsi="Times New Roman"/>
            <w:sz w:val="24"/>
            <w:szCs w:val="24"/>
          </w:rPr>
          <w:t>6. DIFFICULTES RENCONTREES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_Toc54656028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32" w:history="1">
        <w:r w:rsidR="00E90408" w:rsidRPr="00D53431">
          <w:rPr>
            <w:rStyle w:val="Lienhypertexte"/>
            <w:rFonts w:ascii="Times New Roman" w:eastAsiaTheme="majorEastAsia" w:hAnsi="Times New Roman"/>
            <w:sz w:val="24"/>
            <w:szCs w:val="24"/>
          </w:rPr>
          <w:t>Première Partie</w:t>
        </w:r>
      </w:hyperlink>
      <w:r w:rsidR="00BB5377" w:rsidRPr="00D53431">
        <w:rPr>
          <w:rFonts w:ascii="Times New Roman" w:hAnsi="Times New Roman"/>
          <w:sz w:val="24"/>
          <w:szCs w:val="24"/>
        </w:rPr>
        <w:t xml:space="preserve"> </w:t>
      </w:r>
      <w:hyperlink w:anchor="_Toc54656033" w:history="1">
        <w:r w:rsidR="00E90408" w:rsidRPr="00D53431">
          <w:rPr>
            <w:rStyle w:val="Lienhypertexte"/>
            <w:rFonts w:ascii="Times New Roman" w:eastAsiaTheme="majorEastAsia" w:hAnsi="Times New Roman"/>
            <w:sz w:val="24"/>
            <w:szCs w:val="24"/>
          </w:rPr>
          <w:t>APPROCHE THEORIQUE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_Toc54656033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7</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34" w:history="1">
        <w:r w:rsidR="00E90408" w:rsidRPr="00D53431">
          <w:rPr>
            <w:rStyle w:val="Lienhypertexte"/>
            <w:rFonts w:ascii="Times New Roman" w:eastAsiaTheme="majorEastAsia" w:hAnsi="Times New Roman"/>
            <w:bCs/>
            <w:sz w:val="24"/>
            <w:szCs w:val="24"/>
          </w:rPr>
          <w:t>CHAPITRE I : LES CONCEPTS INFORMATIQUES DE BASE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_Toc54656034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35" w:history="1">
        <w:r w:rsidR="00E90408" w:rsidRPr="00D53431">
          <w:rPr>
            <w:rStyle w:val="Lienhypertexte"/>
            <w:rFonts w:ascii="Times New Roman" w:eastAsiaTheme="majorEastAsia" w:hAnsi="Times New Roman"/>
            <w:bCs/>
            <w:iCs/>
            <w:sz w:val="24"/>
            <w:szCs w:val="24"/>
          </w:rPr>
          <w:t>SECTION1</w:t>
        </w:r>
        <w:r w:rsidR="00E90408" w:rsidRPr="00D53431">
          <w:rPr>
            <w:rStyle w:val="Lienhypertexte"/>
            <w:rFonts w:ascii="Times New Roman" w:eastAsiaTheme="majorEastAsia" w:hAnsi="Times New Roman"/>
            <w:iCs/>
            <w:sz w:val="24"/>
            <w:szCs w:val="24"/>
          </w:rPr>
          <w:t xml:space="preserve"> : NOTION DU SYSTEME </w:t>
        </w:r>
        <w:r w:rsidR="00E90408" w:rsidRPr="00D53431">
          <w:rPr>
            <w:rStyle w:val="Lienhypertexte"/>
            <w:rFonts w:ascii="Times New Roman" w:eastAsiaTheme="majorEastAsia" w:hAnsi="Times New Roman"/>
            <w:bCs/>
            <w:sz w:val="24"/>
            <w:szCs w:val="24"/>
          </w:rPr>
          <w:t>INFORMATIQUE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_Toc54656035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40" w:history="1">
        <w:r w:rsidR="00E90408" w:rsidRPr="00D53431">
          <w:rPr>
            <w:rStyle w:val="Lienhypertexte"/>
            <w:rFonts w:ascii="Times New Roman" w:eastAsiaTheme="majorEastAsia" w:hAnsi="Times New Roman"/>
            <w:sz w:val="24"/>
            <w:szCs w:val="24"/>
          </w:rPr>
          <w:t>1.1. Classification des Systèmes de l’entrepris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_Toc54656040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42" w:history="1">
        <w:r w:rsidR="00E90408" w:rsidRPr="00D53431">
          <w:rPr>
            <w:rStyle w:val="Lienhypertexte"/>
            <w:rFonts w:ascii="Times New Roman" w:eastAsiaTheme="majorEastAsia" w:hAnsi="Times New Roman"/>
            <w:sz w:val="24"/>
            <w:szCs w:val="24"/>
          </w:rPr>
          <w:t>1.2.  Fonctionnement des Systèmes d’une Entreprise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_Toc54656042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9</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43" w:history="1">
        <w:r w:rsidR="00E90408" w:rsidRPr="00D53431">
          <w:rPr>
            <w:rStyle w:val="Lienhypertexte"/>
            <w:rFonts w:ascii="Times New Roman" w:eastAsiaTheme="majorEastAsia" w:hAnsi="Times New Roman"/>
            <w:bCs/>
            <w:sz w:val="24"/>
            <w:szCs w:val="24"/>
          </w:rPr>
          <w:t>SECTION 2</w:t>
        </w:r>
        <w:r w:rsidR="00E90408" w:rsidRPr="00D53431">
          <w:rPr>
            <w:rStyle w:val="Lienhypertexte"/>
            <w:rFonts w:ascii="Times New Roman" w:eastAsiaTheme="majorEastAsia" w:hAnsi="Times New Roman"/>
            <w:sz w:val="24"/>
            <w:szCs w:val="24"/>
          </w:rPr>
          <w:t> : NOTION DES BASES DE DONNEES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_Toc54656043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10</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44" w:history="1">
        <w:r w:rsidR="00E90408" w:rsidRPr="00D53431">
          <w:rPr>
            <w:rStyle w:val="Lienhypertexte"/>
            <w:rFonts w:ascii="Times New Roman" w:eastAsiaTheme="majorEastAsia" w:hAnsi="Times New Roman"/>
            <w:sz w:val="24"/>
            <w:szCs w:val="24"/>
          </w:rPr>
          <w:t>2.1. Définition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_Toc54656044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10</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47" w:history="1">
        <w:r w:rsidR="00E90408" w:rsidRPr="00D53431">
          <w:rPr>
            <w:rStyle w:val="Lienhypertexte"/>
            <w:rFonts w:ascii="Times New Roman" w:eastAsiaTheme="majorEastAsia" w:hAnsi="Times New Roman"/>
            <w:sz w:val="24"/>
            <w:szCs w:val="24"/>
          </w:rPr>
          <w:t>2.2. Différents Modèles des Bases de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_Toc54656047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10</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52" w:history="1">
        <w:r w:rsidR="00E90408" w:rsidRPr="00D53431">
          <w:rPr>
            <w:rStyle w:val="Lienhypertexte"/>
            <w:rFonts w:ascii="Times New Roman" w:eastAsiaTheme="majorEastAsia" w:hAnsi="Times New Roman"/>
            <w:sz w:val="24"/>
            <w:szCs w:val="24"/>
          </w:rPr>
          <w:t>2.4. Caractéristiques des Bases de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_Toc54656052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57" w:history="1">
        <w:r w:rsidR="00E90408" w:rsidRPr="00D53431">
          <w:rPr>
            <w:rStyle w:val="Lienhypertexte"/>
            <w:rFonts w:ascii="Times New Roman" w:eastAsiaTheme="majorEastAsia" w:hAnsi="Times New Roman"/>
            <w:sz w:val="24"/>
            <w:szCs w:val="24"/>
          </w:rPr>
          <w:t>2.5. Système de Gestion des Bases de Données(SGBD)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_Toc54656057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58" w:history="1">
        <w:r w:rsidR="00E90408" w:rsidRPr="00D53431">
          <w:rPr>
            <w:rStyle w:val="Lienhypertexte"/>
            <w:rFonts w:ascii="Times New Roman" w:eastAsiaTheme="majorEastAsia" w:hAnsi="Times New Roman"/>
            <w:sz w:val="24"/>
            <w:szCs w:val="24"/>
          </w:rPr>
          <w:t>2.5.1. Définition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_Toc54656058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61" w:history="1">
        <w:r w:rsidR="00E90408" w:rsidRPr="00D53431">
          <w:rPr>
            <w:rStyle w:val="Lienhypertexte"/>
            <w:rFonts w:ascii="Times New Roman" w:eastAsiaTheme="majorEastAsia" w:hAnsi="Times New Roman"/>
            <w:sz w:val="24"/>
            <w:szCs w:val="24"/>
          </w:rPr>
          <w:t>2.5.2. Fonctions d’un SGBD.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_Toc54656061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65" w:history="1">
        <w:r w:rsidR="00E90408" w:rsidRPr="00D53431">
          <w:rPr>
            <w:rStyle w:val="Lienhypertexte"/>
            <w:rFonts w:ascii="Times New Roman" w:eastAsiaTheme="majorEastAsia" w:hAnsi="Times New Roman"/>
            <w:sz w:val="24"/>
            <w:szCs w:val="24"/>
          </w:rPr>
          <w:t>2.5.3. Typologie de SGBD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_Toc54656065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80" w:history="1">
        <w:r w:rsidR="00E90408" w:rsidRPr="00D53431">
          <w:rPr>
            <w:rStyle w:val="Lienhypertexte"/>
            <w:rFonts w:ascii="Times New Roman" w:eastAsiaTheme="majorEastAsia" w:hAnsi="Times New Roman"/>
            <w:sz w:val="24"/>
            <w:szCs w:val="24"/>
          </w:rPr>
          <w:t>CHAPITRE 2 : CONCEPTS RELATIFS A LA GESTION DE PERCEPTION DES FRAIS SCOLAIRES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_Toc54656080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14</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r:id="rId41" w:anchor="_Toc54656094" w:history="1">
        <w:r w:rsidR="00E90408" w:rsidRPr="00D53431">
          <w:rPr>
            <w:rStyle w:val="Lienhypertexte"/>
            <w:rFonts w:ascii="Times New Roman" w:eastAsiaTheme="majorEastAsia" w:hAnsi="Times New Roman"/>
            <w:sz w:val="24"/>
            <w:szCs w:val="24"/>
          </w:rPr>
          <w:t>Deuxième Partie</w:t>
        </w:r>
      </w:hyperlink>
      <w:r w:rsidR="00BB5377" w:rsidRPr="00D53431">
        <w:rPr>
          <w:rFonts w:ascii="Times New Roman" w:hAnsi="Times New Roman"/>
          <w:sz w:val="24"/>
          <w:szCs w:val="24"/>
        </w:rPr>
        <w:t xml:space="preserve"> </w:t>
      </w:r>
      <w:hyperlink r:id="rId42" w:anchor="_Toc54656095" w:history="1">
        <w:r w:rsidR="00E90408" w:rsidRPr="00D53431">
          <w:rPr>
            <w:rStyle w:val="Lienhypertexte"/>
            <w:rFonts w:ascii="Times New Roman" w:eastAsiaTheme="majorEastAsia" w:hAnsi="Times New Roman"/>
            <w:sz w:val="24"/>
            <w:szCs w:val="24"/>
          </w:rPr>
          <w:t>ETUDE PREALABLE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_Toc54656095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96" w:history="1">
        <w:r w:rsidR="00E90408" w:rsidRPr="00D53431">
          <w:rPr>
            <w:rStyle w:val="Lienhypertexte"/>
            <w:rFonts w:ascii="Times New Roman" w:eastAsiaTheme="majorEastAsia" w:hAnsi="Times New Roman"/>
            <w:bCs/>
            <w:sz w:val="24"/>
            <w:szCs w:val="24"/>
          </w:rPr>
          <w:t>CHAPITRE  I. PRESENTATION DE L’ECOLE  LYCEE BOENDE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_Toc54656096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98" w:history="1">
        <w:r w:rsidR="00E90408" w:rsidRPr="00D53431">
          <w:rPr>
            <w:rStyle w:val="Lienhypertexte"/>
            <w:rFonts w:ascii="Times New Roman" w:eastAsiaTheme="majorEastAsia" w:hAnsi="Times New Roman"/>
            <w:sz w:val="24"/>
            <w:szCs w:val="24"/>
          </w:rPr>
          <w:t>I.1. Situation Géographique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_Toc54656098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099" w:history="1">
        <w:r w:rsidR="00E90408" w:rsidRPr="00D53431">
          <w:rPr>
            <w:rStyle w:val="Lienhypertexte"/>
            <w:rFonts w:ascii="Times New Roman" w:eastAsiaTheme="majorEastAsia" w:hAnsi="Times New Roman"/>
            <w:sz w:val="24"/>
            <w:szCs w:val="24"/>
          </w:rPr>
          <w:t>I.2. Historique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_Toc54656099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103" w:history="1">
        <w:r w:rsidR="00E90408" w:rsidRPr="00D53431">
          <w:rPr>
            <w:rStyle w:val="Lienhypertexte"/>
            <w:rFonts w:ascii="Times New Roman" w:eastAsiaTheme="majorEastAsia" w:hAnsi="Times New Roman"/>
            <w:sz w:val="24"/>
            <w:szCs w:val="24"/>
          </w:rPr>
          <w:t>I.3. Mission et Objectifs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_Toc54656103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17</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178" w:history="1">
        <w:r w:rsidR="00E90408" w:rsidRPr="00D53431">
          <w:rPr>
            <w:rStyle w:val="Lienhypertexte"/>
            <w:rFonts w:ascii="Times New Roman" w:eastAsiaTheme="majorEastAsia" w:hAnsi="Times New Roman"/>
            <w:sz w:val="24"/>
            <w:szCs w:val="24"/>
          </w:rPr>
          <w:t>I.5.Organisation et Fonctionnement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_Toc54656178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19</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179" w:history="1">
        <w:r w:rsidR="00E90408" w:rsidRPr="00D53431">
          <w:rPr>
            <w:rStyle w:val="Lienhypertexte"/>
            <w:rFonts w:ascii="Times New Roman" w:eastAsiaTheme="majorEastAsia" w:hAnsi="Times New Roman"/>
            <w:sz w:val="24"/>
            <w:szCs w:val="24"/>
          </w:rPr>
          <w:t>I.5.1. Organisation de l’école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_Toc54656179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19</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10" w:history="1">
        <w:r w:rsidR="00E90408" w:rsidRPr="00D53431">
          <w:rPr>
            <w:rStyle w:val="Lienhypertexte"/>
            <w:rFonts w:ascii="Times New Roman" w:eastAsiaTheme="majorEastAsia" w:hAnsi="Times New Roman"/>
            <w:bCs/>
            <w:sz w:val="24"/>
            <w:szCs w:val="24"/>
          </w:rPr>
          <w:t xml:space="preserve">2. </w:t>
        </w:r>
        <w:r w:rsidR="00E90408" w:rsidRPr="00D53431">
          <w:rPr>
            <w:rStyle w:val="Lienhypertexte"/>
            <w:rFonts w:ascii="Times New Roman" w:eastAsiaTheme="majorEastAsia" w:hAnsi="Times New Roman"/>
            <w:bCs/>
            <w:iCs/>
            <w:sz w:val="24"/>
            <w:szCs w:val="24"/>
          </w:rPr>
          <w:t>Formation des enseignants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_Toc54656210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20</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13" w:history="1">
        <w:r w:rsidR="00E90408" w:rsidRPr="00D53431">
          <w:rPr>
            <w:rStyle w:val="Lienhypertexte"/>
            <w:rFonts w:ascii="Times New Roman" w:eastAsiaTheme="majorEastAsia" w:hAnsi="Times New Roman"/>
            <w:sz w:val="24"/>
            <w:szCs w:val="24"/>
          </w:rPr>
          <w:t>I.5.</w:t>
        </w:r>
        <w:r w:rsidR="00E90408" w:rsidRPr="00D53431">
          <w:rPr>
            <w:rStyle w:val="Lienhypertexte"/>
            <w:rFonts w:ascii="Times New Roman" w:eastAsiaTheme="majorEastAsia" w:hAnsi="Times New Roman"/>
            <w:bCs/>
            <w:sz w:val="24"/>
            <w:szCs w:val="24"/>
          </w:rPr>
          <w:t>2. Fonctionnement de l’école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_Toc54656213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21</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33" w:history="1">
        <w:r w:rsidR="00E90408" w:rsidRPr="00D53431">
          <w:rPr>
            <w:rStyle w:val="Lienhypertexte"/>
            <w:rFonts w:ascii="Times New Roman" w:eastAsiaTheme="majorEastAsia" w:hAnsi="Times New Roman"/>
            <w:sz w:val="24"/>
            <w:szCs w:val="24"/>
          </w:rPr>
          <w:t>I.6. ORGANIGRAMME GENERAL DU LYCEE BOENDE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_Toc54656233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42" w:history="1">
        <w:r w:rsidR="00E90408" w:rsidRPr="00D53431">
          <w:rPr>
            <w:rStyle w:val="Lienhypertexte"/>
            <w:rFonts w:ascii="Times New Roman" w:eastAsiaTheme="majorEastAsia" w:hAnsi="Times New Roman"/>
            <w:bCs/>
            <w:sz w:val="24"/>
            <w:szCs w:val="24"/>
          </w:rPr>
          <w:t>CHAPITRE II : ANALYSE DE L’EXISTANT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_Toc54656242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24</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48" w:history="1">
        <w:r w:rsidR="00E90408" w:rsidRPr="00D53431">
          <w:rPr>
            <w:rStyle w:val="Lienhypertexte"/>
            <w:rFonts w:ascii="Times New Roman" w:eastAsiaTheme="majorEastAsia" w:hAnsi="Times New Roman"/>
            <w:sz w:val="24"/>
            <w:szCs w:val="24"/>
          </w:rPr>
          <w:t>II.2. Description des Activités du Secrétariat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_Toc54656248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24</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50" w:history="1">
        <w:r w:rsidR="00E90408" w:rsidRPr="00D53431">
          <w:rPr>
            <w:rStyle w:val="Lienhypertexte"/>
            <w:rFonts w:ascii="Times New Roman" w:eastAsiaTheme="majorEastAsia" w:hAnsi="Times New Roman"/>
            <w:sz w:val="24"/>
            <w:szCs w:val="24"/>
          </w:rPr>
          <w:t>II.2.1. Organigramme du Secrétaire Général</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_Toc54656250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51" w:history="1">
        <w:r w:rsidR="00E90408" w:rsidRPr="00D53431">
          <w:rPr>
            <w:rStyle w:val="Lienhypertexte"/>
            <w:rFonts w:ascii="Times New Roman" w:eastAsiaTheme="majorEastAsia" w:hAnsi="Times New Roman"/>
            <w:sz w:val="24"/>
            <w:szCs w:val="24"/>
          </w:rPr>
          <w:t>II.3.</w:t>
        </w:r>
        <w:r w:rsidR="00E90408" w:rsidRPr="00D53431">
          <w:rPr>
            <w:rStyle w:val="Lienhypertexte"/>
            <w:rFonts w:ascii="Times New Roman" w:eastAsiaTheme="majorEastAsia" w:hAnsi="Times New Roman"/>
            <w:bCs/>
            <w:sz w:val="24"/>
            <w:szCs w:val="24"/>
          </w:rPr>
          <w:t xml:space="preserve"> Etude de Poste de Travail</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_Toc54656251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53" w:history="1">
        <w:r w:rsidR="00E90408" w:rsidRPr="00D53431">
          <w:rPr>
            <w:rStyle w:val="Lienhypertexte"/>
            <w:rFonts w:ascii="Times New Roman" w:eastAsiaTheme="majorEastAsia" w:hAnsi="Times New Roman"/>
            <w:sz w:val="24"/>
            <w:szCs w:val="24"/>
          </w:rPr>
          <w:t>II.3.1. Recensement des Postes de travail</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_Toc54656253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259" w:history="1">
        <w:r w:rsidR="00E90408" w:rsidRPr="00D53431">
          <w:rPr>
            <w:rStyle w:val="Lienhypertexte"/>
            <w:rFonts w:ascii="Times New Roman" w:eastAsiaTheme="majorEastAsia" w:hAnsi="Times New Roman"/>
            <w:sz w:val="24"/>
            <w:szCs w:val="24"/>
          </w:rPr>
          <w:t>II.3.2. Fiche de Description des Postes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_Toc54656259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336" w:history="1">
        <w:r w:rsidR="00E90408" w:rsidRPr="00D53431">
          <w:rPr>
            <w:rStyle w:val="Lienhypertexte"/>
            <w:rFonts w:ascii="Times New Roman" w:eastAsiaTheme="majorEastAsia" w:hAnsi="Times New Roman"/>
            <w:sz w:val="24"/>
            <w:szCs w:val="24"/>
          </w:rPr>
          <w:t>II.4. E</w:t>
        </w:r>
        <w:r w:rsidR="00E90408" w:rsidRPr="00D53431">
          <w:rPr>
            <w:rStyle w:val="Lienhypertexte"/>
            <w:rFonts w:ascii="Times New Roman" w:eastAsiaTheme="majorEastAsia" w:hAnsi="Times New Roman"/>
            <w:bCs/>
            <w:sz w:val="24"/>
            <w:szCs w:val="24"/>
          </w:rPr>
          <w:t>tude des Documents Utilises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_Toc54656336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27</w:t>
        </w:r>
        <w:r w:rsidRPr="00D53431">
          <w:rPr>
            <w:rFonts w:ascii="Times New Roman" w:hAnsi="Times New Roman"/>
            <w:webHidden/>
            <w:sz w:val="24"/>
            <w:szCs w:val="24"/>
          </w:rPr>
          <w:fldChar w:fldCharType="end"/>
        </w:r>
      </w:hyperlink>
    </w:p>
    <w:p w:rsidR="00E90408" w:rsidRPr="00D53431" w:rsidRDefault="008C69B7" w:rsidP="00BB5377">
      <w:pPr>
        <w:pStyle w:val="TM3"/>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338" w:history="1">
        <w:r w:rsidR="00E90408" w:rsidRPr="00D53431">
          <w:rPr>
            <w:rStyle w:val="Lienhypertexte"/>
            <w:rFonts w:ascii="Times New Roman" w:eastAsiaTheme="majorEastAsia" w:hAnsi="Times New Roman"/>
            <w:sz w:val="24"/>
            <w:szCs w:val="24"/>
          </w:rPr>
          <w:t>II.4.1. Recensement des Documents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_Toc54656338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27</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340" w:history="1">
        <w:r w:rsidR="00E90408" w:rsidRPr="00D53431">
          <w:rPr>
            <w:rStyle w:val="Lienhypertexte"/>
            <w:rFonts w:ascii="Times New Roman" w:eastAsiaTheme="majorEastAsia" w:hAnsi="Times New Roman"/>
            <w:sz w:val="24"/>
            <w:szCs w:val="24"/>
          </w:rPr>
          <w:t>II.4.2. Description des documents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_Toc54656340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27</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502" w:history="1">
        <w:r w:rsidR="00E90408" w:rsidRPr="00D53431">
          <w:rPr>
            <w:rStyle w:val="Lienhypertexte"/>
            <w:rFonts w:ascii="Times New Roman" w:eastAsiaTheme="majorEastAsia" w:hAnsi="Times New Roman"/>
            <w:sz w:val="24"/>
            <w:szCs w:val="24"/>
          </w:rPr>
          <w:t xml:space="preserve">II.6. </w:t>
        </w:r>
        <w:r w:rsidR="00E90408" w:rsidRPr="00D53431">
          <w:rPr>
            <w:rStyle w:val="Lienhypertexte"/>
            <w:rFonts w:ascii="Times New Roman" w:eastAsiaTheme="majorEastAsia" w:hAnsi="Times New Roman"/>
            <w:bCs/>
            <w:sz w:val="24"/>
            <w:szCs w:val="24"/>
          </w:rPr>
          <w:t>Etude des Moyens de Traitement des Informations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_Toc54656502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30</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581" w:history="1">
        <w:r w:rsidR="00E90408" w:rsidRPr="00D53431">
          <w:rPr>
            <w:rStyle w:val="Lienhypertexte"/>
            <w:rFonts w:ascii="Times New Roman" w:eastAsiaTheme="majorEastAsia" w:hAnsi="Times New Roman"/>
            <w:sz w:val="24"/>
            <w:szCs w:val="24"/>
          </w:rPr>
          <w:t xml:space="preserve">II.7. </w:t>
        </w:r>
        <w:r w:rsidR="00E90408" w:rsidRPr="00D53431">
          <w:rPr>
            <w:rStyle w:val="Lienhypertexte"/>
            <w:rFonts w:ascii="Times New Roman" w:eastAsiaTheme="majorEastAsia" w:hAnsi="Times New Roman"/>
            <w:bCs/>
            <w:sz w:val="24"/>
            <w:szCs w:val="24"/>
          </w:rPr>
          <w:t>Etude des Moyens de Traitement des Informations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_Toc54656581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31</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583" w:history="1">
        <w:r w:rsidR="00E90408" w:rsidRPr="00D53431">
          <w:rPr>
            <w:rStyle w:val="Lienhypertexte"/>
            <w:rFonts w:ascii="Times New Roman" w:eastAsiaTheme="majorEastAsia" w:hAnsi="Times New Roman"/>
            <w:sz w:val="24"/>
            <w:szCs w:val="24"/>
          </w:rPr>
          <w:t xml:space="preserve">II.7.1. </w:t>
        </w:r>
        <w:r w:rsidR="00E90408" w:rsidRPr="00D53431">
          <w:rPr>
            <w:rStyle w:val="Lienhypertexte"/>
            <w:rFonts w:ascii="Times New Roman" w:eastAsiaTheme="majorEastAsia" w:hAnsi="Times New Roman"/>
            <w:iCs/>
            <w:sz w:val="24"/>
            <w:szCs w:val="24"/>
          </w:rPr>
          <w:t>Schéma de Circulation des Informations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_Toc54656583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31</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10" w:history="1">
        <w:r w:rsidR="00E90408" w:rsidRPr="00D53431">
          <w:rPr>
            <w:rStyle w:val="Lienhypertexte"/>
            <w:rFonts w:ascii="Times New Roman" w:eastAsiaTheme="majorEastAsia" w:hAnsi="Times New Roman"/>
            <w:sz w:val="24"/>
            <w:szCs w:val="24"/>
          </w:rPr>
          <w:t>II.7.2. Légendes et Symboles Utilisés/ Commentaire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_Toc54656610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11" w:history="1">
        <w:r w:rsidR="00E90408" w:rsidRPr="00D53431">
          <w:rPr>
            <w:rStyle w:val="Lienhypertexte"/>
            <w:rFonts w:ascii="Times New Roman" w:eastAsiaTheme="majorEastAsia" w:hAnsi="Times New Roman"/>
            <w:sz w:val="24"/>
            <w:szCs w:val="24"/>
          </w:rPr>
          <w:t>II.7.2.1. Légende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_Toc54656611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19" w:history="1">
        <w:r w:rsidR="00E90408" w:rsidRPr="00D53431">
          <w:rPr>
            <w:rStyle w:val="Lienhypertexte"/>
            <w:rFonts w:ascii="Times New Roman" w:eastAsiaTheme="majorEastAsia" w:hAnsi="Times New Roman"/>
            <w:sz w:val="24"/>
            <w:szCs w:val="24"/>
          </w:rPr>
          <w:t>II.7.2.2. Abréviation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_Toc54656619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22" w:history="1">
        <w:r w:rsidR="00E90408" w:rsidRPr="00D53431">
          <w:rPr>
            <w:rStyle w:val="Lienhypertexte"/>
            <w:rFonts w:ascii="Times New Roman" w:eastAsiaTheme="majorEastAsia" w:hAnsi="Times New Roman"/>
            <w:sz w:val="24"/>
            <w:szCs w:val="24"/>
          </w:rPr>
          <w:t>II.7.3. Tableau Descriptif du Schéma de Circulation des Informations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_Toc54656622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44" w:history="1">
        <w:r w:rsidR="00E90408" w:rsidRPr="00D53431">
          <w:rPr>
            <w:rStyle w:val="Lienhypertexte"/>
            <w:rFonts w:ascii="Times New Roman" w:eastAsiaTheme="majorEastAsia" w:hAnsi="Times New Roman"/>
            <w:sz w:val="24"/>
            <w:szCs w:val="24"/>
          </w:rPr>
          <w:t>CHAPITRE III CRITIQUE DE L’EXISTANT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_Toc54656644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45" w:history="1">
        <w:r w:rsidR="00E90408" w:rsidRPr="00D53431">
          <w:rPr>
            <w:rStyle w:val="Lienhypertexte"/>
            <w:rFonts w:ascii="Times New Roman" w:eastAsiaTheme="majorEastAsia" w:hAnsi="Times New Roman"/>
            <w:sz w:val="24"/>
            <w:szCs w:val="24"/>
          </w:rPr>
          <w:t>III.1. Définition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_Toc54656645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47" w:history="1">
        <w:r w:rsidR="00E90408" w:rsidRPr="00D53431">
          <w:rPr>
            <w:rStyle w:val="Lienhypertexte"/>
            <w:rFonts w:ascii="Times New Roman" w:eastAsiaTheme="majorEastAsia" w:hAnsi="Times New Roman"/>
            <w:sz w:val="24"/>
            <w:szCs w:val="24"/>
          </w:rPr>
          <w:t>III.1.</w:t>
        </w:r>
        <w:r w:rsidR="00E90408" w:rsidRPr="00D53431">
          <w:rPr>
            <w:rStyle w:val="Lienhypertexte"/>
            <w:rFonts w:ascii="Times New Roman" w:eastAsia="Gungsuh" w:hAnsi="Times New Roman"/>
            <w:sz w:val="24"/>
            <w:szCs w:val="24"/>
          </w:rPr>
          <w:t>1. Critique d’Ordre Général</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_Toc54656647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50" w:history="1">
        <w:r w:rsidR="00E90408" w:rsidRPr="00D53431">
          <w:rPr>
            <w:rStyle w:val="Lienhypertexte"/>
            <w:rFonts w:ascii="Times New Roman" w:eastAsiaTheme="majorEastAsia" w:hAnsi="Times New Roman"/>
            <w:sz w:val="24"/>
            <w:szCs w:val="24"/>
          </w:rPr>
          <w:t>III.1.2. Critique Documents Utilisé</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_Toc54656650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53" w:history="1">
        <w:r w:rsidR="00E90408" w:rsidRPr="00D53431">
          <w:rPr>
            <w:rStyle w:val="Lienhypertexte"/>
            <w:rFonts w:ascii="Times New Roman" w:eastAsiaTheme="majorEastAsia" w:hAnsi="Times New Roman"/>
            <w:sz w:val="24"/>
            <w:szCs w:val="24"/>
          </w:rPr>
          <w:t>III.1.3. Critique des Moyens de Traitement des Informations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_Toc54656653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34</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56" w:history="1">
        <w:r w:rsidR="00E90408" w:rsidRPr="00D53431">
          <w:rPr>
            <w:rStyle w:val="Lienhypertexte"/>
            <w:rFonts w:ascii="Times New Roman" w:eastAsiaTheme="majorEastAsia" w:hAnsi="Times New Roman"/>
            <w:sz w:val="24"/>
            <w:szCs w:val="24"/>
          </w:rPr>
          <w:t xml:space="preserve">CHAPITRE IV.  </w:t>
        </w:r>
        <w:r w:rsidR="00E90408" w:rsidRPr="00D53431">
          <w:rPr>
            <w:rStyle w:val="Lienhypertexte"/>
            <w:rFonts w:ascii="Times New Roman" w:eastAsiaTheme="majorEastAsia" w:hAnsi="Times New Roman"/>
            <w:bCs/>
            <w:sz w:val="24"/>
            <w:szCs w:val="24"/>
          </w:rPr>
          <w:t>PROPOSITION DES SOLUTIONS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_Toc54656656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62" w:history="1">
        <w:r w:rsidR="00E90408" w:rsidRPr="00D53431">
          <w:rPr>
            <w:rStyle w:val="Lienhypertexte"/>
            <w:rFonts w:ascii="Times New Roman" w:eastAsiaTheme="majorEastAsia" w:hAnsi="Times New Roman"/>
            <w:sz w:val="24"/>
            <w:szCs w:val="24"/>
          </w:rPr>
          <w:t>IV.1</w:t>
        </w:r>
        <w:r w:rsidR="00E90408" w:rsidRPr="00D53431">
          <w:rPr>
            <w:rStyle w:val="Lienhypertexte"/>
            <w:rFonts w:ascii="Times New Roman" w:eastAsiaTheme="majorEastAsia" w:hAnsi="Times New Roman"/>
            <w:bCs/>
            <w:sz w:val="24"/>
            <w:szCs w:val="24"/>
          </w:rPr>
          <w:t xml:space="preserve">.1. Solution </w:t>
        </w:r>
        <w:r w:rsidR="00E90408" w:rsidRPr="00D53431">
          <w:rPr>
            <w:rStyle w:val="Lienhypertexte"/>
            <w:rFonts w:ascii="Times New Roman" w:eastAsiaTheme="majorEastAsia" w:hAnsi="Times New Roman"/>
            <w:sz w:val="24"/>
            <w:szCs w:val="24"/>
          </w:rPr>
          <w:t>Manuelle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_Toc54656662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71" w:history="1">
        <w:r w:rsidR="00E90408" w:rsidRPr="00D53431">
          <w:rPr>
            <w:rStyle w:val="Lienhypertexte"/>
            <w:rFonts w:ascii="Times New Roman" w:eastAsiaTheme="majorEastAsia" w:hAnsi="Times New Roman"/>
            <w:sz w:val="24"/>
            <w:szCs w:val="24"/>
          </w:rPr>
          <w:t xml:space="preserve">IV.1.2. </w:t>
        </w:r>
        <w:r w:rsidR="00E90408" w:rsidRPr="00D53431">
          <w:rPr>
            <w:rStyle w:val="Lienhypertexte"/>
            <w:rFonts w:ascii="Times New Roman" w:eastAsiaTheme="majorEastAsia" w:hAnsi="Times New Roman"/>
            <w:iCs/>
            <w:sz w:val="24"/>
            <w:szCs w:val="24"/>
          </w:rPr>
          <w:t>Solution Informatique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_Toc54656671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74" w:history="1">
        <w:r w:rsidR="00E90408" w:rsidRPr="00D53431">
          <w:rPr>
            <w:rStyle w:val="Lienhypertexte"/>
            <w:rFonts w:ascii="Times New Roman" w:eastAsiaTheme="majorEastAsia" w:hAnsi="Times New Roman"/>
            <w:sz w:val="24"/>
            <w:szCs w:val="24"/>
          </w:rPr>
          <w:t xml:space="preserve">IV.2. </w:t>
        </w:r>
        <w:r w:rsidR="00E90408" w:rsidRPr="00D53431">
          <w:rPr>
            <w:rStyle w:val="Lienhypertexte"/>
            <w:rFonts w:ascii="Times New Roman" w:eastAsiaTheme="majorEastAsia" w:hAnsi="Times New Roman"/>
            <w:iCs/>
            <w:sz w:val="24"/>
            <w:szCs w:val="24"/>
          </w:rPr>
          <w:t>Choix de la Meilleure Solution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_Toc54656674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76" w:history="1">
        <w:r w:rsidR="00E90408" w:rsidRPr="00D53431">
          <w:rPr>
            <w:rStyle w:val="Lienhypertexte"/>
            <w:rFonts w:ascii="Times New Roman" w:eastAsiaTheme="majorEastAsia" w:hAnsi="Times New Roman"/>
            <w:sz w:val="24"/>
            <w:szCs w:val="24"/>
          </w:rPr>
          <w:t>Troisième Partie</w:t>
        </w:r>
      </w:hyperlink>
      <w:r w:rsidR="00455B3F" w:rsidRPr="00D53431">
        <w:rPr>
          <w:rFonts w:ascii="Times New Roman" w:hAnsi="Times New Roman"/>
          <w:sz w:val="24"/>
          <w:szCs w:val="24"/>
        </w:rPr>
        <w:t xml:space="preserve"> </w:t>
      </w:r>
      <w:hyperlink w:anchor="_Toc54656677" w:history="1">
        <w:r w:rsidR="00E90408" w:rsidRPr="00D53431">
          <w:rPr>
            <w:rStyle w:val="Lienhypertexte"/>
            <w:rFonts w:ascii="Times New Roman" w:eastAsiaTheme="majorEastAsia" w:hAnsi="Times New Roman"/>
            <w:sz w:val="24"/>
            <w:szCs w:val="24"/>
          </w:rPr>
          <w:t>Conception et réalisation  DU NOUVEAU SYSTEME D’INFORMATION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_Toc54656677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37</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85" w:history="1">
        <w:r w:rsidR="00E90408" w:rsidRPr="00D53431">
          <w:rPr>
            <w:rStyle w:val="Lienhypertexte"/>
            <w:rFonts w:ascii="Times New Roman" w:eastAsiaTheme="majorEastAsia" w:hAnsi="Times New Roman"/>
            <w:sz w:val="24"/>
            <w:szCs w:val="24"/>
          </w:rPr>
          <w:t>CHAPITRE I: ETAPE CONCEPTUELLE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_Toc54656685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86" w:history="1">
        <w:r w:rsidR="00E90408" w:rsidRPr="00D53431">
          <w:rPr>
            <w:rStyle w:val="Lienhypertexte"/>
            <w:rFonts w:ascii="Times New Roman" w:eastAsiaTheme="majorEastAsia" w:hAnsi="Times New Roman"/>
            <w:sz w:val="24"/>
            <w:szCs w:val="24"/>
          </w:rPr>
          <w:t>I.1. Introduction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_Toc54656686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89" w:history="1">
        <w:r w:rsidR="00E90408" w:rsidRPr="00D53431">
          <w:rPr>
            <w:rStyle w:val="Lienhypertexte"/>
            <w:rFonts w:ascii="Times New Roman" w:eastAsiaTheme="majorEastAsia" w:hAnsi="Times New Roman"/>
            <w:sz w:val="24"/>
            <w:szCs w:val="24"/>
          </w:rPr>
          <w:t xml:space="preserve">SECTION 1. </w:t>
        </w:r>
        <w:r w:rsidR="00E90408" w:rsidRPr="00D53431">
          <w:rPr>
            <w:rStyle w:val="Lienhypertexte"/>
            <w:rFonts w:ascii="Times New Roman" w:eastAsiaTheme="majorEastAsia" w:hAnsi="Times New Roman"/>
            <w:bCs/>
            <w:sz w:val="24"/>
            <w:szCs w:val="24"/>
          </w:rPr>
          <w:t xml:space="preserve"> MODELISATION CONCEPTUELLE DE COMMUNICATION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_Toc54656689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90" w:history="1">
        <w:r w:rsidR="00E90408" w:rsidRPr="00D53431">
          <w:rPr>
            <w:rStyle w:val="Lienhypertexte"/>
            <w:rFonts w:ascii="Times New Roman" w:eastAsiaTheme="majorEastAsia" w:hAnsi="Times New Roman"/>
            <w:sz w:val="24"/>
            <w:szCs w:val="24"/>
          </w:rPr>
          <w:t>1.1. 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_Toc54656690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93" w:history="1">
        <w:r w:rsidR="00E90408" w:rsidRPr="00D53431">
          <w:rPr>
            <w:rStyle w:val="Lienhypertexte"/>
            <w:rFonts w:ascii="Times New Roman" w:eastAsiaTheme="majorEastAsia" w:hAnsi="Times New Roman"/>
            <w:sz w:val="24"/>
            <w:szCs w:val="24"/>
          </w:rPr>
          <w:t>1.2. Définition de Quelques Concepts du Modèle Conceptuel de Communication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_Toc54656693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39</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698" w:history="1">
        <w:r w:rsidR="00E90408" w:rsidRPr="00D53431">
          <w:rPr>
            <w:rStyle w:val="Lienhypertexte"/>
            <w:rFonts w:ascii="Times New Roman" w:eastAsiaTheme="majorEastAsia" w:hAnsi="Times New Roman"/>
            <w:sz w:val="24"/>
            <w:szCs w:val="24"/>
          </w:rPr>
          <w:t>1.4. Construction du Modèle Conceptuel de Communication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_Toc54656698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41</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709" w:history="1">
        <w:r w:rsidR="00E90408" w:rsidRPr="00D53431">
          <w:rPr>
            <w:rStyle w:val="Lienhypertexte"/>
            <w:rFonts w:ascii="Times New Roman" w:eastAsiaTheme="majorEastAsia" w:hAnsi="Times New Roman"/>
            <w:sz w:val="24"/>
            <w:szCs w:val="24"/>
          </w:rPr>
          <w:t>SECTION 2. MODELISATION CONCEPTUEL DES TRAITEMENTS (MCT)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_Toc54656709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710" w:history="1">
        <w:r w:rsidR="00E90408" w:rsidRPr="00D53431">
          <w:rPr>
            <w:rStyle w:val="Lienhypertexte"/>
            <w:rFonts w:ascii="Times New Roman" w:eastAsiaTheme="majorEastAsia" w:hAnsi="Times New Roman"/>
            <w:sz w:val="24"/>
            <w:szCs w:val="24"/>
          </w:rPr>
          <w:t>2.1. 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_Toc54656710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42</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723" w:history="1">
        <w:r w:rsidR="00E90408" w:rsidRPr="00D53431">
          <w:rPr>
            <w:rStyle w:val="Lienhypertexte"/>
            <w:rFonts w:ascii="Times New Roman" w:eastAsiaTheme="majorEastAsia" w:hAnsi="Times New Roman"/>
            <w:bCs/>
            <w:sz w:val="24"/>
            <w:szCs w:val="24"/>
          </w:rPr>
          <w:t>2.4. Identification et Description du Processus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_Toc54656723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43</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762" w:history="1">
        <w:r w:rsidR="00E90408" w:rsidRPr="00D53431">
          <w:rPr>
            <w:rStyle w:val="Lienhypertexte"/>
            <w:rFonts w:ascii="Times New Roman" w:eastAsiaTheme="majorEastAsia" w:hAnsi="Times New Roman"/>
            <w:sz w:val="24"/>
            <w:szCs w:val="24"/>
          </w:rPr>
          <w:t xml:space="preserve">2.5. </w:t>
        </w:r>
        <w:r w:rsidR="00E90408" w:rsidRPr="00D53431">
          <w:rPr>
            <w:rStyle w:val="Lienhypertexte"/>
            <w:rFonts w:ascii="Times New Roman" w:eastAsiaTheme="majorEastAsia" w:hAnsi="Times New Roman"/>
            <w:iCs/>
            <w:sz w:val="24"/>
            <w:szCs w:val="24"/>
          </w:rPr>
          <w:t xml:space="preserve"> </w:t>
        </w:r>
        <w:r w:rsidR="00E90408" w:rsidRPr="00D53431">
          <w:rPr>
            <w:rStyle w:val="Lienhypertexte"/>
            <w:rFonts w:ascii="Times New Roman" w:eastAsiaTheme="majorEastAsia" w:hAnsi="Times New Roman"/>
            <w:sz w:val="24"/>
            <w:szCs w:val="24"/>
          </w:rPr>
          <w:t>Présentation du Modèle Conceptuel des Traitements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_Toc54656762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44</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785" w:history="1">
        <w:r w:rsidR="00E90408" w:rsidRPr="00D53431">
          <w:rPr>
            <w:rStyle w:val="Lienhypertexte"/>
            <w:rFonts w:ascii="Times New Roman" w:eastAsiaTheme="majorEastAsia" w:hAnsi="Times New Roman"/>
            <w:sz w:val="24"/>
            <w:szCs w:val="24"/>
          </w:rPr>
          <w:t>SECTION 3 : MODELE CONCEPTUELLE DES DONNEES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_Toc54656785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45</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807" w:history="1">
        <w:r w:rsidR="00E90408" w:rsidRPr="00D53431">
          <w:rPr>
            <w:rStyle w:val="Lienhypertexte"/>
            <w:rFonts w:ascii="Times New Roman" w:eastAsiaTheme="majorEastAsia" w:hAnsi="Times New Roman"/>
            <w:sz w:val="24"/>
            <w:szCs w:val="24"/>
          </w:rPr>
          <w:t>3.5. Règle de Gestion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_Toc54656807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46</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816" w:history="1">
        <w:r w:rsidR="00E90408" w:rsidRPr="00D53431">
          <w:rPr>
            <w:rStyle w:val="Lienhypertexte"/>
            <w:rFonts w:ascii="Times New Roman" w:eastAsiaTheme="majorEastAsia" w:hAnsi="Times New Roman"/>
            <w:sz w:val="24"/>
            <w:szCs w:val="24"/>
          </w:rPr>
          <w:t>3.6.  Dictionnaire des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_Toc54656816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919" w:history="1">
        <w:r w:rsidR="00E90408" w:rsidRPr="00D53431">
          <w:rPr>
            <w:rStyle w:val="Lienhypertexte"/>
            <w:rFonts w:ascii="Times New Roman" w:eastAsiaTheme="majorEastAsia" w:hAnsi="Times New Roman"/>
            <w:sz w:val="24"/>
            <w:szCs w:val="24"/>
          </w:rPr>
          <w:t xml:space="preserve">3.7.  </w:t>
        </w:r>
        <w:r w:rsidR="00E90408" w:rsidRPr="00D53431">
          <w:rPr>
            <w:rStyle w:val="Lienhypertexte"/>
            <w:rFonts w:ascii="Times New Roman" w:eastAsiaTheme="majorEastAsia" w:hAnsi="Times New Roman"/>
            <w:iCs/>
            <w:sz w:val="24"/>
            <w:szCs w:val="24"/>
          </w:rPr>
          <w:t>Recensement et Description des Objets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_Toc54656919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920" w:history="1">
        <w:r w:rsidR="00E90408" w:rsidRPr="00D53431">
          <w:rPr>
            <w:rStyle w:val="Lienhypertexte"/>
            <w:rFonts w:ascii="Times New Roman" w:eastAsiaTheme="majorEastAsia" w:hAnsi="Times New Roman"/>
            <w:sz w:val="24"/>
            <w:szCs w:val="24"/>
          </w:rPr>
          <w:t>3.7.1.</w:t>
        </w:r>
        <w:r w:rsidR="00E90408" w:rsidRPr="00D53431">
          <w:rPr>
            <w:rStyle w:val="Lienhypertexte"/>
            <w:rFonts w:ascii="Times New Roman" w:eastAsiaTheme="majorEastAsia" w:hAnsi="Times New Roman"/>
            <w:iCs/>
            <w:sz w:val="24"/>
            <w:szCs w:val="24"/>
          </w:rPr>
          <w:t xml:space="preserve"> Recensement des Objets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_Toc54656920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921" w:history="1">
        <w:r w:rsidR="00E90408" w:rsidRPr="00D53431">
          <w:rPr>
            <w:rStyle w:val="Lienhypertexte"/>
            <w:rFonts w:ascii="Times New Roman" w:eastAsiaTheme="majorEastAsia" w:hAnsi="Times New Roman"/>
            <w:sz w:val="24"/>
            <w:szCs w:val="24"/>
          </w:rPr>
          <w:t>Pour notre application nous avons recensé les objets ci – après :</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_Toc54656921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6922" w:history="1">
        <w:r w:rsidR="00E90408" w:rsidRPr="00D53431">
          <w:rPr>
            <w:rStyle w:val="Lienhypertexte"/>
            <w:rFonts w:ascii="Times New Roman" w:eastAsiaTheme="majorEastAsia" w:hAnsi="Times New Roman"/>
            <w:sz w:val="24"/>
            <w:szCs w:val="24"/>
          </w:rPr>
          <w:t>3.7.</w:t>
        </w:r>
        <w:r w:rsidR="00E90408" w:rsidRPr="00D53431">
          <w:rPr>
            <w:rStyle w:val="Lienhypertexte"/>
            <w:rFonts w:ascii="Times New Roman" w:eastAsiaTheme="majorEastAsia" w:hAnsi="Times New Roman"/>
            <w:iCs/>
            <w:sz w:val="24"/>
            <w:szCs w:val="24"/>
          </w:rPr>
          <w:t>2. Description des Objets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_Toc54656922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015" w:history="1">
        <w:r w:rsidR="00E90408" w:rsidRPr="00D53431">
          <w:rPr>
            <w:rStyle w:val="Lienhypertexte"/>
            <w:rFonts w:ascii="Times New Roman" w:eastAsiaTheme="majorEastAsia" w:hAnsi="Times New Roman"/>
            <w:sz w:val="24"/>
            <w:szCs w:val="24"/>
          </w:rPr>
          <w:t>3.8</w:t>
        </w:r>
        <w:r w:rsidR="00E90408" w:rsidRPr="00D53431">
          <w:rPr>
            <w:rStyle w:val="Lienhypertexte"/>
            <w:rFonts w:ascii="Times New Roman" w:eastAsiaTheme="majorEastAsia" w:hAnsi="Times New Roman"/>
            <w:iCs/>
            <w:sz w:val="24"/>
            <w:szCs w:val="24"/>
          </w:rPr>
          <w:t xml:space="preserve">. </w:t>
        </w:r>
        <w:r w:rsidR="00E90408" w:rsidRPr="00D53431">
          <w:rPr>
            <w:rStyle w:val="Lienhypertexte"/>
            <w:rFonts w:ascii="Times New Roman" w:eastAsiaTheme="majorEastAsia" w:hAnsi="Times New Roman"/>
            <w:bCs/>
            <w:sz w:val="24"/>
            <w:szCs w:val="24"/>
          </w:rPr>
          <w:t>Recensement e</w:t>
        </w:r>
        <w:r w:rsidR="00E90408" w:rsidRPr="00D53431">
          <w:rPr>
            <w:rStyle w:val="Lienhypertexte"/>
            <w:rFonts w:ascii="Times New Roman" w:eastAsiaTheme="majorEastAsia" w:hAnsi="Times New Roman"/>
            <w:iCs/>
            <w:sz w:val="24"/>
            <w:szCs w:val="24"/>
          </w:rPr>
          <w:t>t Description des Relations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_Toc54657015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016" w:history="1">
        <w:r w:rsidR="00E90408" w:rsidRPr="00D53431">
          <w:rPr>
            <w:rStyle w:val="Lienhypertexte"/>
            <w:rFonts w:ascii="Times New Roman" w:eastAsiaTheme="majorEastAsia" w:hAnsi="Times New Roman"/>
            <w:sz w:val="24"/>
            <w:szCs w:val="24"/>
          </w:rPr>
          <w:t>3.8</w:t>
        </w:r>
        <w:r w:rsidR="00E90408" w:rsidRPr="00D53431">
          <w:rPr>
            <w:rStyle w:val="Lienhypertexte"/>
            <w:rFonts w:ascii="Times New Roman" w:eastAsiaTheme="majorEastAsia" w:hAnsi="Times New Roman"/>
            <w:iCs/>
            <w:sz w:val="24"/>
            <w:szCs w:val="24"/>
          </w:rPr>
          <w:t>.1. Recensement des Relations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_Toc54657016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024" w:history="1">
        <w:r w:rsidR="00E90408" w:rsidRPr="00D53431">
          <w:rPr>
            <w:rStyle w:val="Lienhypertexte"/>
            <w:rFonts w:ascii="Times New Roman" w:eastAsiaTheme="majorEastAsia" w:hAnsi="Times New Roman"/>
            <w:sz w:val="24"/>
            <w:szCs w:val="24"/>
          </w:rPr>
          <w:t>3.8</w:t>
        </w:r>
        <w:r w:rsidR="00E90408" w:rsidRPr="00D53431">
          <w:rPr>
            <w:rStyle w:val="Lienhypertexte"/>
            <w:rFonts w:ascii="Times New Roman" w:eastAsiaTheme="majorEastAsia" w:hAnsi="Times New Roman"/>
            <w:iCs/>
            <w:sz w:val="24"/>
            <w:szCs w:val="24"/>
          </w:rPr>
          <w:t>.2. Description des Relations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_Toc54657024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084" w:history="1">
        <w:r w:rsidR="00E90408" w:rsidRPr="00D53431">
          <w:rPr>
            <w:rStyle w:val="Lienhypertexte"/>
            <w:rFonts w:ascii="Times New Roman" w:eastAsiaTheme="majorEastAsia" w:hAnsi="Times New Roman"/>
            <w:sz w:val="24"/>
            <w:szCs w:val="24"/>
          </w:rPr>
          <w:t>3.9</w:t>
        </w:r>
        <w:r w:rsidR="00E90408" w:rsidRPr="00D53431">
          <w:rPr>
            <w:rStyle w:val="Lienhypertexte"/>
            <w:rFonts w:ascii="Times New Roman" w:eastAsiaTheme="majorEastAsia" w:hAnsi="Times New Roman"/>
            <w:iCs/>
            <w:sz w:val="24"/>
            <w:szCs w:val="24"/>
          </w:rPr>
          <w:t>.</w:t>
        </w:r>
        <w:r w:rsidR="00E90408" w:rsidRPr="00D53431">
          <w:rPr>
            <w:rStyle w:val="Lienhypertexte"/>
            <w:rFonts w:ascii="Times New Roman" w:eastAsiaTheme="majorEastAsia" w:hAnsi="Times New Roman"/>
            <w:sz w:val="24"/>
            <w:szCs w:val="24"/>
          </w:rPr>
          <w:t>1. Contraintes de Cardinalité</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_Toc54657084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085" w:history="1">
        <w:r w:rsidR="00E90408" w:rsidRPr="00D53431">
          <w:rPr>
            <w:rStyle w:val="Lienhypertexte"/>
            <w:rFonts w:ascii="Times New Roman" w:eastAsiaTheme="majorEastAsia" w:hAnsi="Times New Roman"/>
            <w:sz w:val="24"/>
            <w:szCs w:val="24"/>
          </w:rPr>
          <w:t>3.9</w:t>
        </w:r>
        <w:r w:rsidR="00E90408" w:rsidRPr="00D53431">
          <w:rPr>
            <w:rStyle w:val="Lienhypertexte"/>
            <w:rFonts w:ascii="Times New Roman" w:eastAsiaTheme="majorEastAsia" w:hAnsi="Times New Roman"/>
            <w:iCs/>
            <w:sz w:val="24"/>
            <w:szCs w:val="24"/>
          </w:rPr>
          <w:t>.</w:t>
        </w:r>
        <w:r w:rsidR="00E90408" w:rsidRPr="00D53431">
          <w:rPr>
            <w:rStyle w:val="Lienhypertexte"/>
            <w:rFonts w:ascii="Times New Roman" w:eastAsiaTheme="majorEastAsia" w:hAnsi="Times New Roman"/>
            <w:sz w:val="24"/>
            <w:szCs w:val="24"/>
          </w:rPr>
          <w:t>2. Contraintes d’Intégrité Fonctionnelles (CIF)</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_Toc54657085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087" w:history="1">
        <w:r w:rsidR="00E90408" w:rsidRPr="00D53431">
          <w:rPr>
            <w:rStyle w:val="Lienhypertexte"/>
            <w:rFonts w:ascii="Times New Roman" w:eastAsiaTheme="majorEastAsia" w:hAnsi="Times New Roman"/>
            <w:sz w:val="24"/>
            <w:szCs w:val="24"/>
          </w:rPr>
          <w:t>3.9</w:t>
        </w:r>
        <w:r w:rsidR="00E90408" w:rsidRPr="00D53431">
          <w:rPr>
            <w:rStyle w:val="Lienhypertexte"/>
            <w:rFonts w:ascii="Times New Roman" w:eastAsiaTheme="majorEastAsia" w:hAnsi="Times New Roman"/>
            <w:iCs/>
            <w:sz w:val="24"/>
            <w:szCs w:val="24"/>
          </w:rPr>
          <w:t>.</w:t>
        </w:r>
        <w:r w:rsidR="00E90408" w:rsidRPr="00D53431">
          <w:rPr>
            <w:rStyle w:val="Lienhypertexte"/>
            <w:rFonts w:ascii="Times New Roman" w:eastAsiaTheme="majorEastAsia" w:hAnsi="Times New Roman"/>
            <w:sz w:val="24"/>
            <w:szCs w:val="24"/>
          </w:rPr>
          <w:t>3. Tableau des Contraintes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_Toc54657087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123" w:history="1">
        <w:r w:rsidR="00E90408" w:rsidRPr="00D53431">
          <w:rPr>
            <w:rStyle w:val="Lienhypertexte"/>
            <w:rFonts w:ascii="Times New Roman" w:eastAsiaTheme="majorEastAsia" w:hAnsi="Times New Roman"/>
            <w:sz w:val="24"/>
            <w:szCs w:val="24"/>
          </w:rPr>
          <w:t xml:space="preserve">3.10. </w:t>
        </w:r>
        <w:r w:rsidR="00E90408" w:rsidRPr="00D53431">
          <w:rPr>
            <w:rStyle w:val="Lienhypertexte"/>
            <w:rFonts w:ascii="Times New Roman" w:eastAsiaTheme="majorEastAsia" w:hAnsi="Times New Roman"/>
            <w:bCs/>
            <w:sz w:val="24"/>
            <w:szCs w:val="24"/>
          </w:rPr>
          <w:t>Présentation du Modèle Conceptuel des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_Toc54657123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176" w:history="1">
        <w:r w:rsidR="00E90408" w:rsidRPr="00D53431">
          <w:rPr>
            <w:rStyle w:val="Lienhypertexte"/>
            <w:rFonts w:ascii="Times New Roman" w:eastAsiaTheme="majorEastAsia" w:hAnsi="Times New Roman"/>
            <w:sz w:val="24"/>
            <w:szCs w:val="24"/>
          </w:rPr>
          <w:t>II.1. 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_Toc54657176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181" w:history="1">
        <w:r w:rsidR="00E90408" w:rsidRPr="00D53431">
          <w:rPr>
            <w:rStyle w:val="Lienhypertexte"/>
            <w:rFonts w:ascii="Times New Roman" w:eastAsiaTheme="majorEastAsia" w:hAnsi="Times New Roman"/>
            <w:sz w:val="24"/>
            <w:szCs w:val="24"/>
          </w:rPr>
          <w:t>1.4. Présentation du Modèle Organisationnel des Traitements (MOT)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_Toc54657181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222" w:history="1">
        <w:r w:rsidR="00E90408" w:rsidRPr="00D53431">
          <w:rPr>
            <w:rStyle w:val="Lienhypertexte"/>
            <w:rFonts w:ascii="Times New Roman" w:eastAsiaTheme="majorEastAsia" w:hAnsi="Times New Roman"/>
            <w:sz w:val="24"/>
            <w:szCs w:val="24"/>
          </w:rPr>
          <w:t>SECTION 2. MODELISATION ORGANISATIONNELLE DES DONNEES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_Toc54657222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223" w:history="1">
        <w:r w:rsidR="00E90408" w:rsidRPr="00D53431">
          <w:rPr>
            <w:rStyle w:val="Lienhypertexte"/>
            <w:rFonts w:ascii="Times New Roman" w:eastAsiaTheme="majorEastAsia" w:hAnsi="Times New Roman"/>
            <w:sz w:val="24"/>
            <w:szCs w:val="24"/>
          </w:rPr>
          <w:t>2.1. 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_Toc54657223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226" w:history="1">
        <w:r w:rsidR="00E90408" w:rsidRPr="00D53431">
          <w:rPr>
            <w:rStyle w:val="Lienhypertexte"/>
            <w:rFonts w:ascii="Times New Roman" w:eastAsiaTheme="majorEastAsia" w:hAnsi="Times New Roman"/>
            <w:sz w:val="24"/>
            <w:szCs w:val="24"/>
          </w:rPr>
          <w:t>2.2. Passage du MCD au MOD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_Toc54657226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280" w:history="1">
        <w:r w:rsidR="00E90408" w:rsidRPr="00D53431">
          <w:rPr>
            <w:rStyle w:val="Lienhypertexte"/>
            <w:rFonts w:ascii="Times New Roman" w:eastAsiaTheme="majorEastAsia" w:hAnsi="Times New Roman"/>
            <w:sz w:val="24"/>
            <w:szCs w:val="24"/>
          </w:rPr>
          <w:t>2.4. Présentation du Modèle Organisationnel de Données Locaux</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_Toc54657280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282" w:history="1">
        <w:r w:rsidR="00E90408" w:rsidRPr="00D53431">
          <w:rPr>
            <w:rStyle w:val="Lienhypertexte"/>
            <w:rFonts w:ascii="Times New Roman" w:eastAsiaTheme="majorEastAsia" w:hAnsi="Times New Roman"/>
            <w:sz w:val="24"/>
            <w:szCs w:val="24"/>
          </w:rPr>
          <w:t>2.4.1. Sécurité de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_Toc54657282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313" w:history="1">
        <w:r w:rsidR="00E90408" w:rsidRPr="00D53431">
          <w:rPr>
            <w:rStyle w:val="Lienhypertexte"/>
            <w:rFonts w:ascii="Times New Roman" w:eastAsiaTheme="majorEastAsia" w:hAnsi="Times New Roman"/>
            <w:sz w:val="24"/>
            <w:szCs w:val="24"/>
          </w:rPr>
          <w:t>CHAPITRE III : ETAPE LOGIQUE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_Toc54657313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316" w:history="1">
        <w:r w:rsidR="00E90408" w:rsidRPr="00D53431">
          <w:rPr>
            <w:rStyle w:val="Lienhypertexte"/>
            <w:rFonts w:ascii="Times New Roman" w:eastAsiaTheme="majorEastAsia" w:hAnsi="Times New Roman"/>
            <w:sz w:val="24"/>
            <w:szCs w:val="24"/>
          </w:rPr>
          <w:t>SECTION 1. MODELISATION LOGIQUE DES TRAITEMENTS (MLT)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_Toc54657316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319" w:history="1">
        <w:r w:rsidR="00E90408" w:rsidRPr="00D53431">
          <w:rPr>
            <w:rStyle w:val="Lienhypertexte"/>
            <w:rFonts w:ascii="Times New Roman" w:eastAsiaTheme="majorEastAsia" w:hAnsi="Times New Roman"/>
            <w:sz w:val="24"/>
            <w:szCs w:val="24"/>
          </w:rPr>
          <w:t>1.2. Règle de Passage du MOT au MLT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_Toc54657319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322" w:history="1">
        <w:r w:rsidR="00E90408" w:rsidRPr="00D53431">
          <w:rPr>
            <w:rStyle w:val="Lienhypertexte"/>
            <w:rFonts w:ascii="Times New Roman" w:eastAsiaTheme="majorEastAsia" w:hAnsi="Times New Roman"/>
            <w:sz w:val="24"/>
            <w:szCs w:val="24"/>
          </w:rPr>
          <w:t>1.3. Présentation du Modèle Logique des Traitements (MLT)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_Toc54657322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477" w:history="1">
        <w:r w:rsidR="00E90408" w:rsidRPr="00D53431">
          <w:rPr>
            <w:rStyle w:val="Lienhypertexte"/>
            <w:rFonts w:ascii="Times New Roman" w:eastAsiaTheme="majorEastAsia" w:hAnsi="Times New Roman"/>
            <w:sz w:val="24"/>
            <w:szCs w:val="24"/>
          </w:rPr>
          <w:t>SECTION 2. MODELISATION LOGIQUE DES DONNEES (MLD)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_Toc54657477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478" w:history="1">
        <w:r w:rsidR="00E90408" w:rsidRPr="00D53431">
          <w:rPr>
            <w:rStyle w:val="Lienhypertexte"/>
            <w:rFonts w:ascii="Times New Roman" w:eastAsiaTheme="majorEastAsia" w:hAnsi="Times New Roman"/>
            <w:sz w:val="24"/>
            <w:szCs w:val="24"/>
          </w:rPr>
          <w:t>2. 1.Définition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_Toc54657478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482" w:history="1">
        <w:r w:rsidR="00E90408" w:rsidRPr="00D53431">
          <w:rPr>
            <w:rStyle w:val="Lienhypertexte"/>
            <w:rFonts w:ascii="Times New Roman" w:eastAsiaTheme="majorEastAsia" w:hAnsi="Times New Roman"/>
            <w:sz w:val="24"/>
            <w:szCs w:val="24"/>
          </w:rPr>
          <w:t>2.2. Passage du MOD au MLD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_Toc54657482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489" w:history="1">
        <w:r w:rsidR="00E90408" w:rsidRPr="00D53431">
          <w:rPr>
            <w:rStyle w:val="Lienhypertexte"/>
            <w:rFonts w:ascii="Times New Roman" w:eastAsiaTheme="majorEastAsia" w:hAnsi="Times New Roman"/>
            <w:sz w:val="24"/>
            <w:szCs w:val="24"/>
          </w:rPr>
          <w:t>2.3. Présentation du Modèle  Logique de Données Brut (MLDB)</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_Toc54657489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560" w:history="1">
        <w:r w:rsidR="00E90408" w:rsidRPr="00D53431">
          <w:rPr>
            <w:rStyle w:val="Lienhypertexte"/>
            <w:rFonts w:ascii="Times New Roman" w:eastAsiaTheme="majorEastAsia" w:hAnsi="Times New Roman"/>
            <w:sz w:val="24"/>
            <w:szCs w:val="24"/>
          </w:rPr>
          <w:t>2.4. Normalisation de la Base de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_Toc54657560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563" w:history="1">
        <w:r w:rsidR="00E90408" w:rsidRPr="00D53431">
          <w:rPr>
            <w:rStyle w:val="Lienhypertexte"/>
            <w:rFonts w:ascii="Times New Roman" w:eastAsiaTheme="majorEastAsia" w:hAnsi="Times New Roman"/>
            <w:sz w:val="24"/>
            <w:szCs w:val="24"/>
          </w:rPr>
          <w:t>2.5. Présentation du modèle logique des données Relationnels Valide (MLDR</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_Toc54657563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564" w:history="1">
        <w:r w:rsidR="00E90408" w:rsidRPr="00D53431">
          <w:rPr>
            <w:rStyle w:val="Lienhypertexte"/>
            <w:rFonts w:ascii="Times New Roman" w:eastAsiaTheme="majorEastAsia" w:hAnsi="Times New Roman"/>
            <w:sz w:val="24"/>
            <w:szCs w:val="24"/>
          </w:rPr>
          <w:t>Figure.1.12 Présentation du Modèle Logique des Données de Relationnel</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_Toc54657564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09" w:history="1">
        <w:r w:rsidR="00E90408" w:rsidRPr="00D53431">
          <w:rPr>
            <w:rStyle w:val="Lienhypertexte"/>
            <w:rFonts w:ascii="Times New Roman" w:eastAsiaTheme="majorEastAsia" w:hAnsi="Times New Roman"/>
            <w:sz w:val="24"/>
            <w:szCs w:val="24"/>
          </w:rPr>
          <w:t>2.6. Schéma Relationnel Associé au MLD valide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_Toc54657609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44" w:history="1">
        <w:r w:rsidR="00E90408" w:rsidRPr="00D53431">
          <w:rPr>
            <w:rStyle w:val="Lienhypertexte"/>
            <w:rFonts w:ascii="Times New Roman" w:eastAsiaTheme="majorEastAsia" w:hAnsi="Times New Roman"/>
            <w:sz w:val="24"/>
            <w:szCs w:val="24"/>
          </w:rPr>
          <w:t>CHAPITRE IV.  ETAPE PHYSIQUE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_Toc54657644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45" w:history="1">
        <w:r w:rsidR="00E90408" w:rsidRPr="00D53431">
          <w:rPr>
            <w:rStyle w:val="Lienhypertexte"/>
            <w:rFonts w:ascii="Times New Roman" w:eastAsiaTheme="majorEastAsia" w:hAnsi="Times New Roman"/>
            <w:sz w:val="24"/>
            <w:szCs w:val="24"/>
          </w:rPr>
          <w:t>IV.1. Introduction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_Toc54657645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47" w:history="1">
        <w:r w:rsidR="00E90408" w:rsidRPr="00D53431">
          <w:rPr>
            <w:rStyle w:val="Lienhypertexte"/>
            <w:rFonts w:ascii="Times New Roman" w:eastAsiaTheme="majorEastAsia" w:hAnsi="Times New Roman"/>
            <w:sz w:val="24"/>
            <w:szCs w:val="24"/>
          </w:rPr>
          <w:t>SECTION.1. MODELISATION PHYSIQUE DES TRAITEMENTS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_Toc54657647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48" w:history="1">
        <w:r w:rsidR="00E90408" w:rsidRPr="00D53431">
          <w:rPr>
            <w:rStyle w:val="Lienhypertexte"/>
            <w:rFonts w:ascii="Times New Roman" w:eastAsiaTheme="majorEastAsia" w:hAnsi="Times New Roman"/>
            <w:sz w:val="24"/>
            <w:szCs w:val="24"/>
          </w:rPr>
          <w:t>1.1. 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_Toc54657648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51" w:history="1">
        <w:r w:rsidR="00E90408" w:rsidRPr="00D53431">
          <w:rPr>
            <w:rStyle w:val="Lienhypertexte"/>
            <w:rFonts w:ascii="Times New Roman" w:eastAsiaTheme="majorEastAsia" w:hAnsi="Times New Roman"/>
            <w:sz w:val="24"/>
            <w:szCs w:val="24"/>
          </w:rPr>
          <w:t>1.2. Construction du Modèle Physique des Traitements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_Toc54657651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52" w:history="1">
        <w:r w:rsidR="00E90408" w:rsidRPr="00D53431">
          <w:rPr>
            <w:rStyle w:val="Lienhypertexte"/>
            <w:rFonts w:ascii="Times New Roman" w:eastAsiaTheme="majorEastAsia" w:hAnsi="Times New Roman"/>
            <w:sz w:val="24"/>
            <w:szCs w:val="24"/>
          </w:rPr>
          <w:t>1.2.1. Définition des concepts du Modèle physique des traitements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_Toc54657652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56" w:history="1">
        <w:r w:rsidR="00E90408" w:rsidRPr="00D53431">
          <w:rPr>
            <w:rStyle w:val="Lienhypertexte"/>
            <w:rFonts w:ascii="Times New Roman" w:eastAsiaTheme="majorEastAsia" w:hAnsi="Times New Roman"/>
            <w:sz w:val="24"/>
            <w:szCs w:val="24"/>
          </w:rPr>
          <w:t>1.4. Présentation du Modèle Physique des Traitements (MPT)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_Toc54657656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80" w:history="1">
        <w:r w:rsidR="00E90408" w:rsidRPr="00D53431">
          <w:rPr>
            <w:rStyle w:val="Lienhypertexte"/>
            <w:rFonts w:ascii="Times New Roman" w:eastAsiaTheme="majorEastAsia" w:hAnsi="Times New Roman"/>
            <w:sz w:val="24"/>
            <w:szCs w:val="24"/>
          </w:rPr>
          <w:t>SECTION 2.  MODELISATION PHYSIQUE DE DONNEES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_Toc54657680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81" w:history="1">
        <w:r w:rsidR="00E90408" w:rsidRPr="00D53431">
          <w:rPr>
            <w:rStyle w:val="Lienhypertexte"/>
            <w:rFonts w:ascii="Times New Roman" w:eastAsiaTheme="majorEastAsia" w:hAnsi="Times New Roman"/>
            <w:sz w:val="24"/>
            <w:szCs w:val="24"/>
          </w:rPr>
          <w:t>2.1. Définition</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_Toc54657681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84" w:history="1">
        <w:r w:rsidR="00E90408" w:rsidRPr="00D53431">
          <w:rPr>
            <w:rStyle w:val="Lienhypertexte"/>
            <w:rFonts w:ascii="Times New Roman" w:eastAsiaTheme="majorEastAsia" w:hAnsi="Times New Roman"/>
            <w:sz w:val="24"/>
            <w:szCs w:val="24"/>
          </w:rPr>
          <w:t>2.2. Construction du Modèle Physique de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_Toc54657684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85" w:history="1">
        <w:r w:rsidR="00E90408" w:rsidRPr="00D53431">
          <w:rPr>
            <w:rStyle w:val="Lienhypertexte"/>
            <w:rFonts w:ascii="Times New Roman" w:eastAsiaTheme="majorEastAsia" w:hAnsi="Times New Roman"/>
            <w:sz w:val="24"/>
            <w:szCs w:val="24"/>
          </w:rPr>
          <w:t>2.2.1. Définition des Concepts de base du Modèle Physique des Données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_Toc54657685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87" w:history="1">
        <w:r w:rsidR="00E90408" w:rsidRPr="00D53431">
          <w:rPr>
            <w:rStyle w:val="Lienhypertexte"/>
            <w:rFonts w:ascii="Times New Roman" w:eastAsiaTheme="majorEastAsia" w:hAnsi="Times New Roman"/>
            <w:sz w:val="24"/>
            <w:szCs w:val="24"/>
          </w:rPr>
          <w:t>2.3. Règle de  Passage du MLDR au MPD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_Toc54657687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689" w:history="1">
        <w:r w:rsidR="00E90408" w:rsidRPr="00D53431">
          <w:rPr>
            <w:rStyle w:val="Lienhypertexte"/>
            <w:rFonts w:ascii="Times New Roman" w:eastAsiaTheme="majorEastAsia" w:hAnsi="Times New Roman"/>
            <w:sz w:val="24"/>
            <w:szCs w:val="24"/>
          </w:rPr>
          <w:t>2.4. Présentation du Modèle Physique des Données (MPD)</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_Toc54657689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773" w:history="1">
        <w:r w:rsidR="00E90408" w:rsidRPr="00D53431">
          <w:rPr>
            <w:rStyle w:val="Lienhypertexte"/>
            <w:rFonts w:ascii="Times New Roman" w:eastAsiaTheme="majorEastAsia" w:hAnsi="Times New Roman"/>
            <w:sz w:val="24"/>
            <w:szCs w:val="24"/>
          </w:rPr>
          <w:t>CHAPITRE V: REALISATION DU SYSTEME D’INFORMATION INFORMATISE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_Toc54657773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774" w:history="1">
        <w:r w:rsidR="00E90408" w:rsidRPr="00D53431">
          <w:rPr>
            <w:rStyle w:val="Lienhypertexte"/>
            <w:rFonts w:ascii="Times New Roman" w:eastAsiaTheme="majorEastAsia" w:hAnsi="Times New Roman"/>
            <w:sz w:val="24"/>
            <w:szCs w:val="24"/>
          </w:rPr>
          <w:t>V.1. Définition et but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_Toc54657774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777" w:history="1">
        <w:r w:rsidR="00E90408" w:rsidRPr="00D53431">
          <w:rPr>
            <w:rStyle w:val="Lienhypertexte"/>
            <w:rFonts w:ascii="Times New Roman" w:eastAsiaTheme="majorEastAsia" w:hAnsi="Times New Roman"/>
            <w:sz w:val="24"/>
            <w:szCs w:val="24"/>
          </w:rPr>
          <w:t>SECTION 1. CHOIX ET DESCRIPTION DE LA PLATE-FORME DE</w:t>
        </w:r>
      </w:hyperlink>
      <w:r w:rsidR="00E90408" w:rsidRPr="00D53431">
        <w:rPr>
          <w:rStyle w:val="Lienhypertexte"/>
          <w:rFonts w:ascii="Times New Roman" w:eastAsiaTheme="majorEastAsia" w:hAnsi="Times New Roman"/>
          <w:sz w:val="24"/>
          <w:szCs w:val="24"/>
          <w:u w:val="none"/>
        </w:rPr>
        <w:t xml:space="preserve"> </w:t>
      </w:r>
      <w:hyperlink w:anchor="_Toc54657778" w:history="1">
        <w:r w:rsidR="00E90408" w:rsidRPr="00D53431">
          <w:rPr>
            <w:rStyle w:val="Lienhypertexte"/>
            <w:rFonts w:ascii="Times New Roman" w:eastAsiaTheme="majorEastAsia" w:hAnsi="Times New Roman"/>
            <w:sz w:val="24"/>
            <w:szCs w:val="24"/>
          </w:rPr>
          <w:t>DEVELOPPEMENT</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_Toc54657778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781" w:history="1">
        <w:r w:rsidR="00E90408" w:rsidRPr="00D53431">
          <w:rPr>
            <w:rStyle w:val="Lienhypertexte"/>
            <w:rFonts w:ascii="Times New Roman" w:eastAsiaTheme="majorEastAsia" w:hAnsi="Times New Roman"/>
            <w:sz w:val="24"/>
            <w:szCs w:val="24"/>
          </w:rPr>
          <w:t>SECTION 2.  PRESENTATION DES INTERFACES</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_Toc54657781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958" w:history="1">
        <w:r w:rsidR="00E90408" w:rsidRPr="00D53431">
          <w:rPr>
            <w:rStyle w:val="Lienhypertexte"/>
            <w:rFonts w:ascii="Times New Roman" w:eastAsiaTheme="majorEastAsia" w:hAnsi="Times New Roman"/>
            <w:sz w:val="24"/>
            <w:szCs w:val="24"/>
          </w:rPr>
          <w:t>CONCLUSION GENERALE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_Toc54657958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2"/>
        <w:tabs>
          <w:tab w:val="right" w:leader="dot" w:pos="9062"/>
        </w:tabs>
        <w:spacing w:after="0" w:line="240" w:lineRule="auto"/>
        <w:ind w:left="0"/>
        <w:contextualSpacing/>
        <w:jc w:val="both"/>
        <w:rPr>
          <w:rFonts w:ascii="Times New Roman" w:eastAsiaTheme="minorEastAsia" w:hAnsi="Times New Roman"/>
          <w:sz w:val="24"/>
          <w:szCs w:val="24"/>
          <w:lang w:eastAsia="fr-FR"/>
        </w:rPr>
      </w:pPr>
      <w:hyperlink w:anchor="_Toc54657965" w:history="1">
        <w:r w:rsidR="00E90408" w:rsidRPr="00D53431">
          <w:rPr>
            <w:rStyle w:val="Lienhypertexte"/>
            <w:rFonts w:ascii="Times New Roman" w:eastAsiaTheme="majorEastAsia" w:hAnsi="Times New Roman"/>
            <w:sz w:val="24"/>
            <w:szCs w:val="24"/>
          </w:rPr>
          <w:t>BIBLIOGRAPHIE</w:t>
        </w:r>
        <w:r w:rsidR="00E90408" w:rsidRPr="00D53431">
          <w:rPr>
            <w:rFonts w:ascii="Times New Roman" w:hAnsi="Times New Roman"/>
            <w:webHidden/>
            <w:sz w:val="24"/>
            <w:szCs w:val="24"/>
          </w:rPr>
          <w:tab/>
        </w:r>
        <w:r w:rsidRPr="00D53431">
          <w:rPr>
            <w:rFonts w:ascii="Times New Roman" w:hAnsi="Times New Roman"/>
            <w:webHidden/>
            <w:sz w:val="24"/>
            <w:szCs w:val="24"/>
          </w:rPr>
          <w:fldChar w:fldCharType="begin"/>
        </w:r>
        <w:r w:rsidR="00E90408" w:rsidRPr="00D53431">
          <w:rPr>
            <w:rFonts w:ascii="Times New Roman" w:hAnsi="Times New Roman"/>
            <w:webHidden/>
            <w:sz w:val="24"/>
            <w:szCs w:val="24"/>
          </w:rPr>
          <w:instrText xml:space="preserve"> PAGEREF _Toc54657965 \h </w:instrText>
        </w:r>
        <w:r w:rsidRPr="00D53431">
          <w:rPr>
            <w:rFonts w:ascii="Times New Roman" w:hAnsi="Times New Roman"/>
            <w:webHidden/>
            <w:sz w:val="24"/>
            <w:szCs w:val="24"/>
          </w:rPr>
        </w:r>
        <w:r w:rsidRPr="00D53431">
          <w:rPr>
            <w:rFonts w:ascii="Times New Roman" w:hAnsi="Times New Roman"/>
            <w:webHidden/>
            <w:sz w:val="24"/>
            <w:szCs w:val="24"/>
          </w:rPr>
          <w:fldChar w:fldCharType="separate"/>
        </w:r>
        <w:r w:rsidR="00E26823">
          <w:rPr>
            <w:rFonts w:ascii="Times New Roman" w:hAnsi="Times New Roman"/>
            <w:webHidden/>
            <w:sz w:val="24"/>
            <w:szCs w:val="24"/>
          </w:rPr>
          <w:t>48</w:t>
        </w:r>
        <w:r w:rsidRPr="00D53431">
          <w:rPr>
            <w:rFonts w:ascii="Times New Roman" w:hAnsi="Times New Roman"/>
            <w:webHidden/>
            <w:sz w:val="24"/>
            <w:szCs w:val="24"/>
          </w:rPr>
          <w:fldChar w:fldCharType="end"/>
        </w:r>
      </w:hyperlink>
    </w:p>
    <w:p w:rsidR="00E90408" w:rsidRPr="00D53431" w:rsidRDefault="008C69B7" w:rsidP="00BB5377">
      <w:pPr>
        <w:pStyle w:val="TM4"/>
        <w:tabs>
          <w:tab w:val="right" w:leader="dot" w:pos="9062"/>
        </w:tabs>
        <w:spacing w:after="0" w:line="240" w:lineRule="auto"/>
        <w:ind w:left="0"/>
        <w:contextualSpacing/>
        <w:jc w:val="both"/>
        <w:rPr>
          <w:rFonts w:ascii="Times New Roman" w:hAnsi="Times New Roman" w:cs="Times New Roman"/>
          <w:noProof/>
          <w:sz w:val="24"/>
          <w:szCs w:val="24"/>
        </w:rPr>
      </w:pPr>
      <w:hyperlink w:anchor="_Toc54657992" w:history="1">
        <w:r w:rsidR="00E90408" w:rsidRPr="00D53431">
          <w:rPr>
            <w:rStyle w:val="Lienhypertexte"/>
            <w:rFonts w:ascii="Times New Roman" w:hAnsi="Times New Roman" w:cs="Times New Roman"/>
            <w:noProof/>
            <w:sz w:val="24"/>
            <w:szCs w:val="24"/>
          </w:rPr>
          <w:t>TABLE DES MATIERES</w:t>
        </w:r>
        <w:r w:rsidR="00E90408" w:rsidRPr="00D53431">
          <w:rPr>
            <w:rFonts w:ascii="Times New Roman" w:hAnsi="Times New Roman" w:cs="Times New Roman"/>
            <w:noProof/>
            <w:webHidden/>
            <w:sz w:val="24"/>
            <w:szCs w:val="24"/>
          </w:rPr>
          <w:tab/>
        </w:r>
        <w:r w:rsidRPr="00D53431">
          <w:rPr>
            <w:rFonts w:ascii="Times New Roman" w:hAnsi="Times New Roman" w:cs="Times New Roman"/>
            <w:noProof/>
            <w:webHidden/>
            <w:sz w:val="24"/>
            <w:szCs w:val="24"/>
          </w:rPr>
          <w:fldChar w:fldCharType="begin"/>
        </w:r>
        <w:r w:rsidR="00E90408" w:rsidRPr="00D53431">
          <w:rPr>
            <w:rFonts w:ascii="Times New Roman" w:hAnsi="Times New Roman" w:cs="Times New Roman"/>
            <w:noProof/>
            <w:webHidden/>
            <w:sz w:val="24"/>
            <w:szCs w:val="24"/>
          </w:rPr>
          <w:instrText xml:space="preserve"> PAGEREF _Toc54657992 \h </w:instrText>
        </w:r>
        <w:r w:rsidRPr="00D53431">
          <w:rPr>
            <w:rFonts w:ascii="Times New Roman" w:hAnsi="Times New Roman" w:cs="Times New Roman"/>
            <w:noProof/>
            <w:webHidden/>
            <w:sz w:val="24"/>
            <w:szCs w:val="24"/>
          </w:rPr>
        </w:r>
        <w:r w:rsidRPr="00D53431">
          <w:rPr>
            <w:rFonts w:ascii="Times New Roman" w:hAnsi="Times New Roman" w:cs="Times New Roman"/>
            <w:noProof/>
            <w:webHidden/>
            <w:sz w:val="24"/>
            <w:szCs w:val="24"/>
          </w:rPr>
          <w:fldChar w:fldCharType="separate"/>
        </w:r>
        <w:r w:rsidR="00E26823">
          <w:rPr>
            <w:rFonts w:ascii="Times New Roman" w:hAnsi="Times New Roman" w:cs="Times New Roman"/>
            <w:noProof/>
            <w:webHidden/>
            <w:sz w:val="24"/>
            <w:szCs w:val="24"/>
          </w:rPr>
          <w:t>48</w:t>
        </w:r>
        <w:r w:rsidRPr="00D53431">
          <w:rPr>
            <w:rFonts w:ascii="Times New Roman" w:hAnsi="Times New Roman" w:cs="Times New Roman"/>
            <w:noProof/>
            <w:webHidden/>
            <w:sz w:val="24"/>
            <w:szCs w:val="24"/>
          </w:rPr>
          <w:fldChar w:fldCharType="end"/>
        </w:r>
      </w:hyperlink>
    </w:p>
    <w:p w:rsidR="00E90408" w:rsidRPr="00D53431" w:rsidRDefault="008C69B7" w:rsidP="00BB5377">
      <w:pPr>
        <w:pStyle w:val="Notedebasdepage"/>
        <w:contextualSpacing/>
        <w:jc w:val="both"/>
        <w:rPr>
          <w:rFonts w:ascii="Times New Roman" w:hAnsi="Times New Roman" w:cs="Times New Roman"/>
          <w:sz w:val="24"/>
          <w:szCs w:val="24"/>
        </w:rPr>
      </w:pPr>
      <w:r w:rsidRPr="00D53431">
        <w:rPr>
          <w:rFonts w:ascii="Times New Roman" w:hAnsi="Times New Roman" w:cs="Times New Roman"/>
          <w:sz w:val="24"/>
          <w:szCs w:val="24"/>
        </w:rPr>
        <w:fldChar w:fldCharType="end"/>
      </w:r>
    </w:p>
    <w:p w:rsidR="00320786" w:rsidRPr="00BB5377" w:rsidRDefault="00320786" w:rsidP="00BB5377">
      <w:pPr>
        <w:contextualSpacing/>
        <w:jc w:val="both"/>
      </w:pPr>
    </w:p>
    <w:sectPr w:rsidR="00320786" w:rsidRPr="00BB5377" w:rsidSect="0095367A">
      <w:head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29C" w:rsidRDefault="00B3229C" w:rsidP="00AD67DC">
      <w:r>
        <w:separator/>
      </w:r>
    </w:p>
  </w:endnote>
  <w:endnote w:type="continuationSeparator" w:id="1">
    <w:p w:rsidR="00B3229C" w:rsidRDefault="00B3229C" w:rsidP="00AD67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alus">
    <w:altName w:val="Times New Roman"/>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Bookman Old Style">
    <w:panose1 w:val="020506040505050202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29C" w:rsidRDefault="00B3229C" w:rsidP="00AD67DC">
      <w:r>
        <w:separator/>
      </w:r>
    </w:p>
  </w:footnote>
  <w:footnote w:type="continuationSeparator" w:id="1">
    <w:p w:rsidR="00B3229C" w:rsidRDefault="00B3229C" w:rsidP="00AD67DC">
      <w:r>
        <w:continuationSeparator/>
      </w:r>
    </w:p>
  </w:footnote>
  <w:footnote w:id="2">
    <w:p w:rsidR="0096109B" w:rsidRPr="00E25897" w:rsidRDefault="0096109B" w:rsidP="00AD67DC">
      <w:pPr>
        <w:jc w:val="both"/>
        <w:rPr>
          <w:sz w:val="20"/>
          <w:szCs w:val="20"/>
        </w:rPr>
      </w:pPr>
      <w:r w:rsidRPr="00E25897">
        <w:rPr>
          <w:rStyle w:val="Appelnotedebasdep"/>
          <w:sz w:val="20"/>
          <w:szCs w:val="20"/>
        </w:rPr>
        <w:footnoteRef/>
      </w:r>
      <w:r w:rsidRPr="00E25897">
        <w:rPr>
          <w:sz w:val="20"/>
          <w:szCs w:val="20"/>
        </w:rPr>
        <w:t xml:space="preserve"> MASAMBA NKAZI-ANGANI, </w:t>
      </w:r>
      <w:r w:rsidRPr="00E25897">
        <w:rPr>
          <w:sz w:val="20"/>
          <w:szCs w:val="20"/>
          <w:u w:val="single"/>
        </w:rPr>
        <w:t>MUNYINGA Notes de Méthode de recherche scientifique G2 INFO</w:t>
      </w:r>
      <w:r w:rsidRPr="00E25897">
        <w:rPr>
          <w:sz w:val="20"/>
          <w:szCs w:val="20"/>
        </w:rPr>
        <w:t>, USK</w:t>
      </w:r>
      <w:r>
        <w:rPr>
          <w:sz w:val="20"/>
          <w:szCs w:val="20"/>
        </w:rPr>
        <w:t>, Kinshasa</w:t>
      </w:r>
      <w:r w:rsidRPr="00E25897">
        <w:rPr>
          <w:sz w:val="20"/>
          <w:szCs w:val="20"/>
        </w:rPr>
        <w:t xml:space="preserve"> .2011.</w:t>
      </w:r>
    </w:p>
  </w:footnote>
  <w:footnote w:id="3">
    <w:p w:rsidR="0096109B" w:rsidRPr="00E071B0" w:rsidRDefault="0096109B" w:rsidP="00AA4F31">
      <w:pPr>
        <w:tabs>
          <w:tab w:val="left" w:pos="180"/>
        </w:tabs>
        <w:contextualSpacing/>
        <w:jc w:val="both"/>
        <w:rPr>
          <w:sz w:val="20"/>
          <w:szCs w:val="20"/>
        </w:rPr>
      </w:pPr>
      <w:r w:rsidRPr="00E071B0">
        <w:rPr>
          <w:rStyle w:val="Appelnotedebasdep"/>
          <w:sz w:val="20"/>
          <w:szCs w:val="20"/>
          <w:vertAlign w:val="baseline"/>
        </w:rPr>
        <w:footnoteRef/>
      </w:r>
      <w:r w:rsidRPr="00E071B0">
        <w:rPr>
          <w:sz w:val="20"/>
          <w:szCs w:val="20"/>
        </w:rPr>
        <w:t xml:space="preserve"> MUKUNA, C., </w:t>
      </w:r>
      <w:r w:rsidRPr="00E071B0">
        <w:rPr>
          <w:sz w:val="20"/>
          <w:szCs w:val="20"/>
          <w:u w:val="single"/>
        </w:rPr>
        <w:t>Notes du cours de l’initiation à la recherche Scientifique</w:t>
      </w:r>
      <w:r w:rsidRPr="00E071B0">
        <w:rPr>
          <w:sz w:val="20"/>
          <w:szCs w:val="20"/>
        </w:rPr>
        <w:t>, 1</w:t>
      </w:r>
      <w:r w:rsidRPr="00E071B0">
        <w:rPr>
          <w:sz w:val="20"/>
          <w:szCs w:val="20"/>
          <w:vertAlign w:val="superscript"/>
        </w:rPr>
        <w:t>ère</w:t>
      </w:r>
      <w:r w:rsidRPr="00E071B0">
        <w:rPr>
          <w:sz w:val="20"/>
          <w:szCs w:val="20"/>
        </w:rPr>
        <w:t xml:space="preserve"> Edition, Kinshasa, Inédit, 2006</w:t>
      </w:r>
      <w:r>
        <w:rPr>
          <w:sz w:val="20"/>
          <w:szCs w:val="20"/>
        </w:rPr>
        <w:t>.</w:t>
      </w:r>
    </w:p>
  </w:footnote>
  <w:footnote w:id="4">
    <w:p w:rsidR="0096109B" w:rsidRPr="00E071B0" w:rsidRDefault="0096109B" w:rsidP="00AA4F31">
      <w:pPr>
        <w:rPr>
          <w:sz w:val="20"/>
          <w:szCs w:val="20"/>
        </w:rPr>
      </w:pPr>
    </w:p>
    <w:p w:rsidR="0096109B" w:rsidRPr="00E071B0" w:rsidRDefault="0096109B" w:rsidP="00AA4F31">
      <w:pPr>
        <w:pStyle w:val="Notedebasdepage"/>
        <w:contextualSpacing/>
        <w:jc w:val="both"/>
        <w:rPr>
          <w:rFonts w:ascii="Times New Roman" w:hAnsi="Times New Roman" w:cs="Times New Roman"/>
        </w:rPr>
      </w:pPr>
    </w:p>
  </w:footnote>
  <w:footnote w:id="5">
    <w:p w:rsidR="0096109B" w:rsidRPr="00740E2F" w:rsidRDefault="0096109B" w:rsidP="00B63D1F">
      <w:pPr>
        <w:pStyle w:val="Notedebasdepage"/>
        <w:contextualSpacing/>
        <w:jc w:val="both"/>
        <w:rPr>
          <w:rFonts w:ascii="Times New Roman" w:hAnsi="Times New Roman"/>
        </w:rPr>
      </w:pPr>
      <w:r w:rsidRPr="00740E2F">
        <w:rPr>
          <w:rStyle w:val="Appelnotedebasdep"/>
          <w:rFonts w:ascii="Times New Roman" w:hAnsi="Times New Roman"/>
        </w:rPr>
        <w:t>(1)</w:t>
      </w:r>
      <w:r w:rsidRPr="00740E2F">
        <w:rPr>
          <w:rFonts w:ascii="Times New Roman" w:hAnsi="Times New Roman"/>
        </w:rPr>
        <w:t xml:space="preserve"> James O’BRIEN, </w:t>
      </w:r>
      <w:r w:rsidRPr="00740E2F">
        <w:rPr>
          <w:rFonts w:ascii="Times New Roman" w:hAnsi="Times New Roman"/>
          <w:u w:val="single"/>
        </w:rPr>
        <w:t>les systèmes d’information de gestion</w:t>
      </w:r>
      <w:r w:rsidRPr="00740E2F">
        <w:rPr>
          <w:rFonts w:ascii="Times New Roman" w:hAnsi="Times New Roman"/>
        </w:rPr>
        <w:t>, édition du renouveau pédagogique</w:t>
      </w:r>
    </w:p>
    <w:p w:rsidR="0096109B" w:rsidRPr="00740E2F" w:rsidRDefault="0096109B" w:rsidP="00B63D1F">
      <w:pPr>
        <w:pStyle w:val="Notedebasdepage"/>
        <w:contextualSpacing/>
        <w:jc w:val="both"/>
        <w:rPr>
          <w:rFonts w:ascii="Times New Roman" w:hAnsi="Times New Roman"/>
        </w:rPr>
      </w:pPr>
      <w:r w:rsidRPr="00740E2F">
        <w:rPr>
          <w:rFonts w:ascii="Times New Roman" w:hAnsi="Times New Roman"/>
        </w:rPr>
        <w:t xml:space="preserve">                                              Inc., Montréal, 1995 </w:t>
      </w:r>
    </w:p>
  </w:footnote>
  <w:footnote w:id="6">
    <w:p w:rsidR="0096109B" w:rsidRPr="00740E2F" w:rsidRDefault="0096109B" w:rsidP="00B63D1F">
      <w:pPr>
        <w:pStyle w:val="Notedebasdepage"/>
        <w:contextualSpacing/>
        <w:jc w:val="both"/>
        <w:rPr>
          <w:rFonts w:ascii="Times New Roman" w:hAnsi="Times New Roman"/>
        </w:rPr>
      </w:pPr>
      <w:r w:rsidRPr="00740E2F">
        <w:rPr>
          <w:rStyle w:val="Appelnotedebasdep"/>
          <w:rFonts w:ascii="Times New Roman" w:hAnsi="Times New Roman"/>
        </w:rPr>
        <w:t>(2)</w:t>
      </w:r>
      <w:r w:rsidRPr="00740E2F">
        <w:rPr>
          <w:rFonts w:ascii="Times New Roman" w:hAnsi="Times New Roman"/>
        </w:rPr>
        <w:t xml:space="preserve"> J.F. MATERON, </w:t>
      </w:r>
      <w:r w:rsidRPr="00740E2F">
        <w:rPr>
          <w:rFonts w:ascii="Times New Roman" w:hAnsi="Times New Roman"/>
          <w:u w:val="single"/>
        </w:rPr>
        <w:t>Comprendre MERISE outils conceptuels et organisationnels</w:t>
      </w:r>
      <w:r w:rsidRPr="00740E2F">
        <w:rPr>
          <w:rFonts w:ascii="Times New Roman" w:hAnsi="Times New Roman"/>
        </w:rPr>
        <w:t xml:space="preserve">, éd. Eyrolles, Paris, huitième tirage, 2001 </w:t>
      </w:r>
    </w:p>
  </w:footnote>
  <w:footnote w:id="7">
    <w:p w:rsidR="0096109B" w:rsidRDefault="0096109B" w:rsidP="00B63D1F">
      <w:pPr>
        <w:pStyle w:val="Notedebasdepage"/>
      </w:pPr>
      <w:r>
        <w:rPr>
          <w:rStyle w:val="Appelnotedebasdep"/>
        </w:rPr>
        <w:t>(5)</w:t>
      </w:r>
      <w:r>
        <w:rPr>
          <w:rFonts w:ascii="Century Gothic" w:hAnsi="Century Gothic"/>
        </w:rPr>
        <w:t>Idem</w:t>
      </w:r>
    </w:p>
  </w:footnote>
  <w:footnote w:id="8">
    <w:p w:rsidR="0096109B" w:rsidRPr="009E572B" w:rsidRDefault="0096109B" w:rsidP="00B63D1F">
      <w:pPr>
        <w:pStyle w:val="Notedebasdepage"/>
        <w:jc w:val="both"/>
        <w:rPr>
          <w:rFonts w:ascii="Times New Roman" w:hAnsi="Times New Roman" w:cs="Times New Roman"/>
        </w:rPr>
      </w:pPr>
      <w:r w:rsidRPr="009E572B">
        <w:rPr>
          <w:rStyle w:val="Appelnotedebasdep"/>
          <w:rFonts w:ascii="Times New Roman" w:hAnsi="Times New Roman"/>
        </w:rPr>
        <w:t>(6)</w:t>
      </w:r>
      <w:r w:rsidRPr="009E572B">
        <w:rPr>
          <w:rFonts w:ascii="Times New Roman" w:hAnsi="Times New Roman" w:cs="Times New Roman"/>
        </w:rPr>
        <w:t>Martin H.</w:t>
      </w:r>
      <w:r w:rsidRPr="009E572B">
        <w:rPr>
          <w:rFonts w:ascii="Times New Roman" w:hAnsi="Times New Roman" w:cs="Times New Roman"/>
          <w:u w:val="single"/>
        </w:rPr>
        <w:t>base de données et système de gestion de base de données</w:t>
      </w:r>
      <w:r w:rsidRPr="009E572B">
        <w:rPr>
          <w:rFonts w:ascii="Times New Roman" w:hAnsi="Times New Roman" w:cs="Times New Roman"/>
        </w:rPr>
        <w:t>, Paris 1999.</w:t>
      </w:r>
    </w:p>
  </w:footnote>
  <w:footnote w:id="9">
    <w:p w:rsidR="0096109B" w:rsidRPr="009E572B" w:rsidRDefault="0096109B" w:rsidP="00B63D1F">
      <w:pPr>
        <w:pStyle w:val="Notedebasdepage"/>
        <w:jc w:val="both"/>
        <w:rPr>
          <w:rFonts w:ascii="Times New Roman" w:hAnsi="Times New Roman" w:cs="Times New Roman"/>
        </w:rPr>
      </w:pPr>
      <w:r w:rsidRPr="009E572B">
        <w:rPr>
          <w:rStyle w:val="Appelnotedebasdep"/>
          <w:rFonts w:ascii="Times New Roman" w:hAnsi="Times New Roman"/>
        </w:rPr>
        <w:t>(7)</w:t>
      </w:r>
      <w:r w:rsidRPr="009E572B">
        <w:rPr>
          <w:rFonts w:ascii="Times New Roman" w:hAnsi="Times New Roman" w:cs="Times New Roman"/>
        </w:rPr>
        <w:t xml:space="preserve"> MVIBUDULU K &amp; KONKFIE IPEPE, </w:t>
      </w:r>
      <w:r w:rsidRPr="009E572B">
        <w:rPr>
          <w:rFonts w:ascii="Times New Roman" w:hAnsi="Times New Roman" w:cs="Times New Roman"/>
          <w:u w:val="single"/>
        </w:rPr>
        <w:t>technique de base de données</w:t>
      </w:r>
      <w:r w:rsidRPr="009E572B">
        <w:rPr>
          <w:rFonts w:ascii="Times New Roman" w:hAnsi="Times New Roman" w:cs="Times New Roman"/>
        </w:rPr>
        <w:t>, Etude et cas 1</w:t>
      </w:r>
      <w:r w:rsidRPr="009E572B">
        <w:rPr>
          <w:rFonts w:ascii="Times New Roman" w:hAnsi="Times New Roman" w:cs="Times New Roman"/>
          <w:vertAlign w:val="superscript"/>
        </w:rPr>
        <w:t>ère</w:t>
      </w:r>
      <w:r w:rsidRPr="009E572B">
        <w:rPr>
          <w:rFonts w:ascii="Times New Roman" w:hAnsi="Times New Roman" w:cs="Times New Roman"/>
        </w:rPr>
        <w:t xml:space="preserve"> Edition.</w:t>
      </w:r>
    </w:p>
  </w:footnote>
  <w:footnote w:id="10">
    <w:p w:rsidR="0096109B" w:rsidRPr="006B4994" w:rsidRDefault="0096109B" w:rsidP="00B63D1F">
      <w:pPr>
        <w:autoSpaceDE w:val="0"/>
        <w:autoSpaceDN w:val="0"/>
        <w:adjustRightInd w:val="0"/>
        <w:ind w:left="2835" w:hanging="2835"/>
        <w:jc w:val="both"/>
        <w:rPr>
          <w:b/>
          <w:bCs/>
          <w:color w:val="C1C1C1"/>
        </w:rPr>
      </w:pPr>
      <w:r w:rsidRPr="006B4994">
        <w:rPr>
          <w:rStyle w:val="Appelnotedebasdep"/>
        </w:rPr>
        <w:t>(12)</w:t>
      </w:r>
      <w:r w:rsidRPr="006B4994">
        <w:t xml:space="preserve"> Dr.-Ing. K. Kyamakya, </w:t>
      </w:r>
      <w:r w:rsidRPr="006B4994">
        <w:rPr>
          <w:bCs/>
          <w:u w:val="single"/>
        </w:rPr>
        <w:t xml:space="preserve">Cours de Bases de Données et Systèmes d’Information, </w:t>
      </w:r>
      <w:r w:rsidRPr="006B4994">
        <w:rPr>
          <w:bCs/>
        </w:rPr>
        <w:t>module I,P9</w:t>
      </w:r>
    </w:p>
  </w:footnote>
  <w:footnote w:id="11">
    <w:p w:rsidR="0096109B" w:rsidRPr="0059130E" w:rsidRDefault="0096109B" w:rsidP="0059130E">
      <w:pPr>
        <w:pStyle w:val="Notedebasdepage"/>
        <w:contextualSpacing/>
        <w:jc w:val="both"/>
        <w:rPr>
          <w:rFonts w:ascii="Times New Roman" w:hAnsi="Times New Roman" w:cs="Times New Roman"/>
        </w:rPr>
      </w:pPr>
      <w:r w:rsidRPr="000B3D29">
        <w:rPr>
          <w:rStyle w:val="Appelnotedebasdep"/>
          <w:rFonts w:ascii="Comic Sans MS" w:hAnsi="Comic Sans MS" w:cs="Arial"/>
        </w:rPr>
        <w:t>(1)</w:t>
      </w:r>
      <w:r w:rsidRPr="000B3D29">
        <w:rPr>
          <w:rFonts w:ascii="Comic Sans MS" w:hAnsi="Comic Sans MS" w:cs="Arial"/>
        </w:rPr>
        <w:t xml:space="preserve"> </w:t>
      </w:r>
      <w:r w:rsidRPr="0059130E">
        <w:rPr>
          <w:rFonts w:ascii="Times New Roman" w:hAnsi="Times New Roman" w:cs="Times New Roman"/>
        </w:rPr>
        <w:t xml:space="preserve">Jean LOCHARD, </w:t>
      </w:r>
      <w:r w:rsidRPr="0059130E">
        <w:rPr>
          <w:rFonts w:ascii="Times New Roman" w:hAnsi="Times New Roman" w:cs="Times New Roman"/>
          <w:u w:val="single"/>
        </w:rPr>
        <w:t>Comprendre la gestion</w:t>
      </w:r>
      <w:r w:rsidRPr="0059130E">
        <w:rPr>
          <w:rFonts w:ascii="Times New Roman" w:hAnsi="Times New Roman" w:cs="Times New Roman"/>
        </w:rPr>
        <w:t>, 2ème Ed. Groupe IFG, Paris 1983</w:t>
      </w:r>
    </w:p>
    <w:p w:rsidR="0096109B" w:rsidRPr="0059130E" w:rsidRDefault="0096109B" w:rsidP="0059130E">
      <w:pPr>
        <w:pStyle w:val="Notedebasdepage"/>
        <w:contextualSpacing/>
        <w:jc w:val="both"/>
        <w:rPr>
          <w:rFonts w:ascii="Times New Roman" w:hAnsi="Times New Roman" w:cs="Times New Roman"/>
          <w:sz w:val="2"/>
        </w:rPr>
      </w:pPr>
    </w:p>
  </w:footnote>
  <w:footnote w:id="12">
    <w:p w:rsidR="0096109B" w:rsidRPr="0059130E" w:rsidRDefault="0096109B" w:rsidP="0059130E">
      <w:pPr>
        <w:pStyle w:val="Notedebasdepage"/>
        <w:contextualSpacing/>
        <w:jc w:val="both"/>
        <w:rPr>
          <w:rFonts w:ascii="Times New Roman" w:hAnsi="Times New Roman" w:cs="Times New Roman"/>
        </w:rPr>
      </w:pPr>
      <w:r w:rsidRPr="0059130E">
        <w:rPr>
          <w:rStyle w:val="Appelnotedebasdep"/>
          <w:rFonts w:ascii="Times New Roman" w:hAnsi="Times New Roman" w:cs="Times New Roman"/>
        </w:rPr>
        <w:t>4</w:t>
      </w:r>
      <w:r w:rsidRPr="0059130E">
        <w:rPr>
          <w:rFonts w:ascii="Times New Roman" w:hAnsi="Times New Roman" w:cs="Times New Roman"/>
        </w:rPr>
        <w:t xml:space="preserve"> Microsoft Encarta Junior, 2007</w:t>
      </w:r>
    </w:p>
  </w:footnote>
  <w:footnote w:id="13">
    <w:p w:rsidR="0096109B" w:rsidRPr="005238D8" w:rsidRDefault="0096109B" w:rsidP="000A26AD">
      <w:pPr>
        <w:pStyle w:val="Notedebasdepage"/>
        <w:ind w:left="1800" w:hanging="1800"/>
        <w:jc w:val="both"/>
        <w:rPr>
          <w:rFonts w:ascii="Times New Roman" w:hAnsi="Times New Roman"/>
        </w:rPr>
      </w:pPr>
      <w:r w:rsidRPr="005238D8">
        <w:rPr>
          <w:rStyle w:val="Appelnotedebasdep"/>
          <w:rFonts w:ascii="Times New Roman" w:hAnsi="Times New Roman"/>
        </w:rPr>
        <w:footnoteRef/>
      </w:r>
      <w:r w:rsidRPr="005238D8">
        <w:rPr>
          <w:rFonts w:ascii="Times New Roman" w:hAnsi="Times New Roman"/>
        </w:rPr>
        <w:t xml:space="preserve"> </w:t>
      </w:r>
      <w:r w:rsidRPr="005238D8">
        <w:rPr>
          <w:rStyle w:val="Appelnotedebasdep"/>
          <w:rFonts w:ascii="Times New Roman" w:eastAsiaTheme="majorEastAsia" w:hAnsi="Times New Roman"/>
        </w:rPr>
        <w:t>))</w:t>
      </w:r>
      <w:r w:rsidRPr="005238D8">
        <w:rPr>
          <w:rFonts w:ascii="Times New Roman" w:hAnsi="Times New Roman"/>
        </w:rPr>
        <w:t xml:space="preserve"> COLLONDURES A. HUGUES Léon et LAROCHE Bernard, </w:t>
      </w:r>
      <w:r w:rsidRPr="005238D8">
        <w:rPr>
          <w:rFonts w:ascii="Times New Roman" w:hAnsi="Times New Roman"/>
          <w:u w:val="single"/>
        </w:rPr>
        <w:t>Méthodes de conception</w:t>
      </w:r>
      <w:r w:rsidRPr="005238D8">
        <w:rPr>
          <w:rFonts w:ascii="Times New Roman" w:hAnsi="Times New Roman"/>
        </w:rPr>
        <w:t>, Ed. Bardas, Paris 1987 .P.70</w:t>
      </w:r>
    </w:p>
    <w:p w:rsidR="0096109B" w:rsidRPr="005238D8" w:rsidRDefault="0096109B" w:rsidP="000A26AD">
      <w:pPr>
        <w:pStyle w:val="Notedebasdepage"/>
        <w:jc w:val="both"/>
        <w:rPr>
          <w:rFonts w:ascii="Times New Roman" w:hAnsi="Times New Roman"/>
        </w:rPr>
      </w:pPr>
      <w:r w:rsidRPr="005238D8">
        <w:rPr>
          <w:rStyle w:val="Appelnotedebasdep"/>
          <w:rFonts w:ascii="Times New Roman" w:eastAsiaTheme="majorEastAsia" w:hAnsi="Times New Roman"/>
        </w:rPr>
        <w:t>(3</w:t>
      </w:r>
      <w:r w:rsidRPr="005238D8">
        <w:rPr>
          <w:rFonts w:ascii="Times New Roman" w:hAnsi="Times New Roman"/>
        </w:rPr>
        <w:t xml:space="preserve"> Xavier CASTELLANI, </w:t>
      </w:r>
      <w:r w:rsidRPr="005238D8">
        <w:rPr>
          <w:rFonts w:ascii="Times New Roman" w:hAnsi="Times New Roman"/>
          <w:u w:val="single"/>
        </w:rPr>
        <w:t>Méthodes générales d’analyses informatique</w:t>
      </w:r>
      <w:r w:rsidRPr="005238D8">
        <w:rPr>
          <w:rFonts w:ascii="Times New Roman" w:hAnsi="Times New Roman"/>
        </w:rPr>
        <w:t>, Tome 1, Dunos, Paris 1975,P54</w:t>
      </w:r>
    </w:p>
  </w:footnote>
  <w:footnote w:id="14">
    <w:p w:rsidR="0096109B" w:rsidRPr="005238D8" w:rsidRDefault="0096109B" w:rsidP="000A26AD">
      <w:pPr>
        <w:pStyle w:val="Notedebasdepage"/>
        <w:ind w:left="2410" w:hanging="2410"/>
        <w:jc w:val="both"/>
        <w:rPr>
          <w:rFonts w:ascii="Times New Roman" w:hAnsi="Times New Roman"/>
        </w:rPr>
      </w:pPr>
      <w:r w:rsidRPr="005238D8">
        <w:rPr>
          <w:rStyle w:val="Appelnotedebasdep"/>
          <w:rFonts w:ascii="Times New Roman" w:hAnsi="Times New Roman"/>
        </w:rPr>
        <w:t>4)</w:t>
      </w:r>
      <w:r w:rsidRPr="005238D8">
        <w:rPr>
          <w:rFonts w:ascii="Times New Roman" w:hAnsi="Times New Roman"/>
        </w:rPr>
        <w:t xml:space="preserve"> MVIBUDULU KALUYIT et KITOKO MWANA DIUNGA., op cit</w:t>
      </w:r>
    </w:p>
    <w:p w:rsidR="0096109B" w:rsidRDefault="0096109B" w:rsidP="000A26AD">
      <w:pPr>
        <w:pStyle w:val="Notedebasdepage"/>
        <w:ind w:left="2410" w:hanging="2410"/>
      </w:pPr>
    </w:p>
  </w:footnote>
  <w:footnote w:id="15">
    <w:p w:rsidR="0096109B" w:rsidRPr="000274D0" w:rsidRDefault="0096109B" w:rsidP="001A3D30">
      <w:pPr>
        <w:pStyle w:val="Notedebasdepage"/>
        <w:ind w:left="2268" w:hanging="2268"/>
        <w:rPr>
          <w:rFonts w:ascii="Times New Roman" w:hAnsi="Times New Roman"/>
        </w:rPr>
      </w:pPr>
      <w:r w:rsidRPr="006728A1">
        <w:rPr>
          <w:rStyle w:val="Appelnotedebasdep"/>
          <w:rFonts w:ascii="Times New Roman" w:hAnsi="Times New Roman"/>
        </w:rPr>
        <w:t>(1)</w:t>
      </w:r>
      <w:r w:rsidRPr="006728A1">
        <w:rPr>
          <w:rFonts w:ascii="Times New Roman" w:hAnsi="Times New Roman"/>
        </w:rPr>
        <w:t xml:space="preserve"> Xavier CASTELLANI, </w:t>
      </w:r>
      <w:r w:rsidRPr="006728A1">
        <w:rPr>
          <w:rFonts w:ascii="Times New Roman" w:hAnsi="Times New Roman"/>
          <w:u w:val="single"/>
        </w:rPr>
        <w:t>Méthode d’analyse d’une application en informatique</w:t>
      </w:r>
      <w:r w:rsidRPr="006728A1">
        <w:rPr>
          <w:rFonts w:ascii="Times New Roman" w:hAnsi="Times New Roman"/>
        </w:rPr>
        <w:t xml:space="preserve">, Ed. </w:t>
      </w:r>
      <w:r w:rsidRPr="000274D0">
        <w:rPr>
          <w:rFonts w:ascii="Times New Roman" w:hAnsi="Times New Roman"/>
        </w:rPr>
        <w:t>Komel, Paris 1982, P.121</w:t>
      </w:r>
    </w:p>
  </w:footnote>
  <w:footnote w:id="16">
    <w:p w:rsidR="0096109B" w:rsidRPr="00E86530" w:rsidRDefault="0096109B" w:rsidP="00954A09">
      <w:pPr>
        <w:pStyle w:val="Notedebasdepage"/>
        <w:contextualSpacing/>
        <w:jc w:val="both"/>
        <w:rPr>
          <w:rFonts w:ascii="Times New Roman" w:hAnsi="Times New Roman" w:cs="Times New Roman"/>
        </w:rPr>
      </w:pPr>
    </w:p>
  </w:footnote>
  <w:footnote w:id="17">
    <w:p w:rsidR="0096109B" w:rsidRPr="006F3C63" w:rsidRDefault="0096109B" w:rsidP="00954A09">
      <w:pPr>
        <w:pStyle w:val="Notedebasdepage"/>
        <w:ind w:left="567" w:hanging="567"/>
        <w:jc w:val="both"/>
        <w:rPr>
          <w:rFonts w:ascii="Times New Roman" w:hAnsi="Times New Roman" w:cs="Times New Roman"/>
        </w:rPr>
      </w:pPr>
      <w:r w:rsidRPr="006F3C63">
        <w:rPr>
          <w:rStyle w:val="Appelnotedebasdep"/>
        </w:rPr>
        <w:t>1</w:t>
      </w:r>
      <w:r w:rsidRPr="006F3C63">
        <w:rPr>
          <w:rFonts w:ascii="Times New Roman" w:eastAsiaTheme="majorEastAsia" w:hAnsi="Times New Roman" w:cs="Times New Roman"/>
        </w:rPr>
        <w:t xml:space="preserve">Joseph GABAY, </w:t>
      </w:r>
      <w:r w:rsidRPr="006F3C63">
        <w:rPr>
          <w:rFonts w:ascii="Times New Roman" w:eastAsiaTheme="majorEastAsia" w:hAnsi="Times New Roman" w:cs="Times New Roman"/>
          <w:u w:val="single"/>
        </w:rPr>
        <w:t>Merise et UML pour ma modélisation des systèmes d’information</w:t>
      </w:r>
      <w:r w:rsidRPr="006F3C63">
        <w:rPr>
          <w:rFonts w:ascii="Times New Roman" w:eastAsiaTheme="majorEastAsia" w:hAnsi="Times New Roman" w:cs="Times New Roman"/>
        </w:rPr>
        <w:t>, 5ème édition, Ed. DUNOD, p. 73</w:t>
      </w:r>
    </w:p>
  </w:footnote>
  <w:footnote w:id="18">
    <w:p w:rsidR="0096109B" w:rsidRPr="006200C9" w:rsidRDefault="0096109B" w:rsidP="004A306E">
      <w:pPr>
        <w:pStyle w:val="Notedebasdepage"/>
        <w:jc w:val="both"/>
        <w:rPr>
          <w:rFonts w:ascii="Times New Roman" w:hAnsi="Times New Roman" w:cs="Times New Roman"/>
        </w:rPr>
      </w:pPr>
      <w:r w:rsidRPr="006200C9">
        <w:rPr>
          <w:rStyle w:val="Appelnotedebasdep"/>
          <w:rFonts w:ascii="Times New Roman" w:eastAsiaTheme="majorEastAsia" w:hAnsi="Times New Roman"/>
        </w:rPr>
        <w:t>1</w:t>
      </w:r>
      <w:r w:rsidRPr="006200C9">
        <w:rPr>
          <w:rFonts w:ascii="Times New Roman" w:hAnsi="Times New Roman" w:cs="Times New Roman"/>
        </w:rPr>
        <w:t xml:space="preserve"> COLLOGUES A., HUGUES J., LA ROCHE B., MERISE : </w:t>
      </w:r>
      <w:r w:rsidRPr="006200C9">
        <w:rPr>
          <w:rFonts w:ascii="Times New Roman" w:hAnsi="Times New Roman" w:cs="Times New Roman"/>
          <w:u w:val="single"/>
        </w:rPr>
        <w:t>Méthode de conception</w:t>
      </w:r>
      <w:r w:rsidRPr="006200C9">
        <w:rPr>
          <w:rFonts w:ascii="Times New Roman" w:hAnsi="Times New Roman" w:cs="Times New Roman"/>
        </w:rPr>
        <w:t xml:space="preserve">, éd. BORDAS, </w:t>
      </w:r>
    </w:p>
    <w:p w:rsidR="0096109B" w:rsidRDefault="0096109B" w:rsidP="004A306E">
      <w:pPr>
        <w:pStyle w:val="Notedebasdepage"/>
        <w:jc w:val="both"/>
      </w:pPr>
      <w:r w:rsidRPr="006200C9">
        <w:rPr>
          <w:rFonts w:ascii="Times New Roman" w:hAnsi="Times New Roman" w:cs="Times New Roman"/>
        </w:rPr>
        <w:t>Paris, 1987, P. 15</w:t>
      </w:r>
    </w:p>
  </w:footnote>
  <w:footnote w:id="19">
    <w:p w:rsidR="0096109B" w:rsidRDefault="0096109B" w:rsidP="00DA20E0">
      <w:pPr>
        <w:pStyle w:val="Notedebasdepage"/>
        <w:jc w:val="both"/>
      </w:pPr>
      <w:r w:rsidRPr="000E1E02">
        <w:rPr>
          <w:rStyle w:val="Appelnotedebasdep"/>
          <w:sz w:val="22"/>
        </w:rPr>
        <w:footnoteRef/>
      </w:r>
      <w:r w:rsidRPr="000E1E02">
        <w:rPr>
          <w:rFonts w:ascii="Times New Roman" w:hAnsi="Times New Roman" w:cs="Times New Roman"/>
          <w:sz w:val="22"/>
        </w:rPr>
        <w:t xml:space="preserve"> MATHERON Jean Patrick, </w:t>
      </w:r>
      <w:r w:rsidRPr="000E1E02">
        <w:rPr>
          <w:rFonts w:ascii="Times New Roman" w:hAnsi="Times New Roman" w:cs="Times New Roman"/>
          <w:sz w:val="22"/>
          <w:u w:val="single"/>
        </w:rPr>
        <w:t>Comprendre Merise</w:t>
      </w:r>
      <w:r w:rsidRPr="000E1E02">
        <w:rPr>
          <w:rFonts w:ascii="Times New Roman" w:hAnsi="Times New Roman" w:cs="Times New Roman"/>
          <w:sz w:val="22"/>
        </w:rPr>
        <w:t>, Ed. Boerck, Paris 1987, P. 46.</w:t>
      </w:r>
    </w:p>
  </w:footnote>
  <w:footnote w:id="20">
    <w:p w:rsidR="0096109B" w:rsidRDefault="0096109B" w:rsidP="00DA20E0">
      <w:pPr>
        <w:pStyle w:val="Notedebasdepage"/>
        <w:jc w:val="both"/>
      </w:pPr>
      <w:r w:rsidRPr="007A4884">
        <w:rPr>
          <w:rStyle w:val="Appelnotedebasdep"/>
          <w:b/>
        </w:rPr>
        <w:footnoteRef/>
      </w:r>
      <w:hyperlink r:id="rId1" w:history="1">
        <w:r w:rsidRPr="00A65F85">
          <w:rPr>
            <w:rStyle w:val="Lienhypertexte"/>
            <w:rFonts w:ascii="Times New Roman" w:hAnsi="Times New Roman" w:cs="Times New Roman"/>
          </w:rPr>
          <w:t>Http://www.commentcamarche.net/Merise/Mcd.php3</w:t>
        </w:r>
      </w:hyperlink>
      <w:r w:rsidRPr="00A65F85">
        <w:rPr>
          <w:rFonts w:ascii="Times New Roman" w:hAnsi="Times New Roman" w:cs="Times New Roman"/>
        </w:rPr>
        <w:t>, le 20/03/2013 à 14h : 30’</w:t>
      </w:r>
    </w:p>
  </w:footnote>
  <w:footnote w:id="21">
    <w:p w:rsidR="0096109B" w:rsidRPr="00844257" w:rsidRDefault="0096109B" w:rsidP="00F0218E">
      <w:pPr>
        <w:pStyle w:val="Notedebasdepage"/>
        <w:jc w:val="both"/>
        <w:rPr>
          <w:rFonts w:ascii="Times New Roman" w:hAnsi="Times New Roman" w:cs="Times New Roman"/>
        </w:rPr>
      </w:pPr>
      <w:r w:rsidRPr="00844257">
        <w:rPr>
          <w:rStyle w:val="Appelnotedebasdep"/>
          <w:rFonts w:ascii="Times New Roman" w:hAnsi="Times New Roman"/>
        </w:rPr>
        <w:footnoteRef/>
      </w:r>
      <w:r w:rsidRPr="00844257">
        <w:rPr>
          <w:rFonts w:ascii="Times New Roman" w:hAnsi="Times New Roman" w:cs="Times New Roman"/>
        </w:rPr>
        <w:t xml:space="preserve"> Wwww.memoireOnline.com consulté le 01 mai 2017</w:t>
      </w:r>
    </w:p>
  </w:footnote>
  <w:footnote w:id="22">
    <w:p w:rsidR="0096109B" w:rsidRDefault="0096109B" w:rsidP="00DA20E0">
      <w:pPr>
        <w:pStyle w:val="Notedebasdepage"/>
        <w:contextualSpacing/>
      </w:pPr>
      <w:r w:rsidRPr="005E2D23">
        <w:rPr>
          <w:rStyle w:val="Appelnotedebasdep"/>
        </w:rPr>
        <w:t>(20)</w:t>
      </w:r>
      <w:r w:rsidRPr="005E2D23">
        <w:rPr>
          <w:rFonts w:ascii="Times New Roman" w:hAnsi="Times New Roman" w:cs="Times New Roman"/>
        </w:rPr>
        <w:t xml:space="preserve"> Michel DIVINE, </w:t>
      </w:r>
      <w:r w:rsidRPr="005E2D23">
        <w:rPr>
          <w:rFonts w:ascii="Times New Roman" w:hAnsi="Times New Roman" w:cs="Times New Roman"/>
          <w:u w:val="single"/>
        </w:rPr>
        <w:t>parlez-vous merise</w:t>
      </w:r>
      <w:r w:rsidRPr="005E2D23">
        <w:rPr>
          <w:rFonts w:ascii="Times New Roman" w:hAnsi="Times New Roman" w:cs="Times New Roman"/>
        </w:rPr>
        <w:t xml:space="preserve"> ?, Les Éditions du phénomène 1990, p.104</w:t>
      </w:r>
    </w:p>
  </w:footnote>
  <w:footnote w:id="23">
    <w:p w:rsidR="0096109B" w:rsidRDefault="0096109B" w:rsidP="00DA20E0">
      <w:pPr>
        <w:pStyle w:val="Notedebasdepage"/>
      </w:pPr>
      <w:r w:rsidRPr="00E82451">
        <w:rPr>
          <w:rStyle w:val="Appelnotedebasdep"/>
        </w:rPr>
        <w:t>(21)</w:t>
      </w:r>
      <w:r w:rsidRPr="00E82451">
        <w:rPr>
          <w:rFonts w:ascii="Times New Roman" w:hAnsi="Times New Roman" w:cs="Times New Roman"/>
        </w:rPr>
        <w:t>Michel DIVINE,</w:t>
      </w:r>
      <w:r w:rsidRPr="00E82451">
        <w:rPr>
          <w:rFonts w:ascii="Times New Roman" w:hAnsi="Times New Roman" w:cs="Times New Roman"/>
          <w:u w:val="single"/>
        </w:rPr>
        <w:t>Op.Ci,</w:t>
      </w:r>
      <w:r w:rsidRPr="00E82451">
        <w:rPr>
          <w:rFonts w:ascii="Times New Roman" w:hAnsi="Times New Roman" w:cs="Times New Roman"/>
        </w:rPr>
        <w:t xml:space="preserve"> p.108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0428"/>
      <w:docPartObj>
        <w:docPartGallery w:val="Page Numbers (Top of Page)"/>
        <w:docPartUnique/>
      </w:docPartObj>
    </w:sdtPr>
    <w:sdtContent>
      <w:p w:rsidR="0096109B" w:rsidRDefault="008C69B7">
        <w:pPr>
          <w:pStyle w:val="En-tte"/>
          <w:jc w:val="center"/>
        </w:pPr>
        <w:fldSimple w:instr=" PAGE   \* MERGEFORMAT ">
          <w:r w:rsidR="00B3229C">
            <w:rPr>
              <w:noProof/>
            </w:rPr>
            <w:t>1</w:t>
          </w:r>
        </w:fldSimple>
      </w:p>
    </w:sdtContent>
  </w:sdt>
  <w:p w:rsidR="0096109B" w:rsidRDefault="0096109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8.9pt;height:8.9pt" o:bullet="t">
        <v:imagedata r:id="rId1" o:title="j0115844"/>
      </v:shape>
    </w:pict>
  </w:numPicBullet>
  <w:numPicBullet w:numPicBulletId="1">
    <w:pict>
      <v:shape id="_x0000_i1087" type="#_x0000_t75" style="width:9.8pt;height:9.8pt" o:bullet="t">
        <v:imagedata r:id="rId2" o:title=""/>
      </v:shape>
    </w:pict>
  </w:numPicBullet>
  <w:numPicBullet w:numPicBulletId="2">
    <w:pict>
      <v:shape id="_x0000_i1088" type="#_x0000_t75" style="width:8.9pt;height:8.9pt" o:bullet="t">
        <v:imagedata r:id="rId3" o:title=""/>
      </v:shape>
    </w:pict>
  </w:numPicBullet>
  <w:numPicBullet w:numPicBulletId="3">
    <w:pict>
      <v:shape id="_x0000_i1089" type="#_x0000_t75" style="width:8.9pt;height:8.9pt" o:bullet="t">
        <v:imagedata r:id="rId4" o:title="j0115844"/>
      </v:shape>
    </w:pict>
  </w:numPicBullet>
  <w:numPicBullet w:numPicBulletId="4">
    <w:pict>
      <v:shape id="_x0000_i1090" type="#_x0000_t75" style="width:8.9pt;height:8.9pt" o:bullet="t">
        <v:imagedata r:id="rId5" o:title="BD15058_"/>
      </v:shape>
    </w:pict>
  </w:numPicBullet>
  <w:numPicBullet w:numPicBulletId="5">
    <w:pict>
      <v:shape id="_x0000_i1091" type="#_x0000_t75" style="width:16pt;height:14.2pt" o:bullet="t">
        <v:imagedata r:id="rId6" o:title=""/>
      </v:shape>
    </w:pict>
  </w:numPicBullet>
  <w:abstractNum w:abstractNumId="0">
    <w:nsid w:val="00421C7E"/>
    <w:multiLevelType w:val="hybridMultilevel"/>
    <w:tmpl w:val="96060EA8"/>
    <w:lvl w:ilvl="0" w:tplc="69F41A6A">
      <w:start w:val="1"/>
      <w:numFmt w:val="bullet"/>
      <w:lvlText w:val=""/>
      <w:lvlPicBulletId w:val="3"/>
      <w:lvlJc w:val="left"/>
      <w:pPr>
        <w:ind w:left="1287" w:hanging="360"/>
      </w:pPr>
      <w:rPr>
        <w:rFonts w:ascii="Symbol" w:hAnsi="Symbol" w:hint="default"/>
        <w:b/>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18274B5"/>
    <w:multiLevelType w:val="hybridMultilevel"/>
    <w:tmpl w:val="B156E07A"/>
    <w:lvl w:ilvl="0" w:tplc="6F385344">
      <w:start w:val="1"/>
      <w:numFmt w:val="bullet"/>
      <w:lvlText w:val=""/>
      <w:lvlPicBulletId w:val="2"/>
      <w:lvlJc w:val="left"/>
      <w:pPr>
        <w:ind w:left="928" w:hanging="360"/>
      </w:pPr>
      <w:rPr>
        <w:rFonts w:ascii="Symbol" w:eastAsia="Times New Roman" w:hAnsi="Symbol" w:hint="default"/>
        <w:color w:val="auto"/>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nsid w:val="01F23EA3"/>
    <w:multiLevelType w:val="hybridMultilevel"/>
    <w:tmpl w:val="73085CFA"/>
    <w:lvl w:ilvl="0" w:tplc="6492A30A">
      <w:start w:val="1"/>
      <w:numFmt w:val="bullet"/>
      <w:lvlText w:val=""/>
      <w:lvlPicBulletId w:val="0"/>
      <w:lvlJc w:val="left"/>
      <w:pPr>
        <w:ind w:left="786" w:hanging="360"/>
      </w:pPr>
      <w:rPr>
        <w:rFonts w:ascii="Symbol" w:hAnsi="Symbol" w:hint="default"/>
        <w:b w:val="0"/>
        <w:i w:val="0"/>
        <w:color w:val="auto"/>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
    <w:nsid w:val="02CC6F4C"/>
    <w:multiLevelType w:val="hybridMultilevel"/>
    <w:tmpl w:val="0D6E861C"/>
    <w:lvl w:ilvl="0" w:tplc="3208B4EE">
      <w:start w:val="1"/>
      <w:numFmt w:val="bullet"/>
      <w:lvlText w:val=""/>
      <w:lvlPicBulletId w:val="0"/>
      <w:lvlJc w:val="left"/>
      <w:pPr>
        <w:ind w:left="1070" w:hanging="360"/>
      </w:pPr>
      <w:rPr>
        <w:rFonts w:ascii="Symbol" w:eastAsia="Times New Roman"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
    <w:nsid w:val="04490682"/>
    <w:multiLevelType w:val="hybridMultilevel"/>
    <w:tmpl w:val="C856FF80"/>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5">
    <w:nsid w:val="04556D8B"/>
    <w:multiLevelType w:val="hybridMultilevel"/>
    <w:tmpl w:val="8BC234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59D7543"/>
    <w:multiLevelType w:val="hybridMultilevel"/>
    <w:tmpl w:val="C7F4785A"/>
    <w:lvl w:ilvl="0" w:tplc="69F41A6A">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F518CF"/>
    <w:multiLevelType w:val="hybridMultilevel"/>
    <w:tmpl w:val="E8BACE1A"/>
    <w:lvl w:ilvl="0" w:tplc="69F41A6A">
      <w:start w:val="1"/>
      <w:numFmt w:val="bullet"/>
      <w:lvlText w:val=""/>
      <w:lvlPicBulletId w:val="3"/>
      <w:lvlJc w:val="left"/>
      <w:pPr>
        <w:ind w:left="1212"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FF793B"/>
    <w:multiLevelType w:val="hybridMultilevel"/>
    <w:tmpl w:val="214E35C6"/>
    <w:lvl w:ilvl="0" w:tplc="69F41A6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9">
    <w:nsid w:val="0C7E6AA2"/>
    <w:multiLevelType w:val="hybridMultilevel"/>
    <w:tmpl w:val="DC101056"/>
    <w:lvl w:ilvl="0" w:tplc="95404C98">
      <w:start w:val="1"/>
      <w:numFmt w:val="bullet"/>
      <w:lvlText w:val=""/>
      <w:lvlPicBulletId w:val="4"/>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0FF614D4"/>
    <w:multiLevelType w:val="hybridMultilevel"/>
    <w:tmpl w:val="60E23004"/>
    <w:lvl w:ilvl="0" w:tplc="69F41A6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1">
    <w:nsid w:val="1446656E"/>
    <w:multiLevelType w:val="hybridMultilevel"/>
    <w:tmpl w:val="F2FC60CC"/>
    <w:lvl w:ilvl="0" w:tplc="D160CAD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2">
    <w:nsid w:val="150059A2"/>
    <w:multiLevelType w:val="hybridMultilevel"/>
    <w:tmpl w:val="ECD0A738"/>
    <w:lvl w:ilvl="0" w:tplc="7BE8D1F8">
      <w:start w:val="1"/>
      <w:numFmt w:val="bullet"/>
      <w:lvlText w:val=""/>
      <w:lvlPicBulletId w:val="0"/>
      <w:lvlJc w:val="left"/>
      <w:pPr>
        <w:tabs>
          <w:tab w:val="num" w:pos="1212"/>
        </w:tabs>
        <w:ind w:left="1212" w:hanging="360"/>
      </w:pPr>
      <w:rPr>
        <w:rFonts w:ascii="Symbol" w:hAnsi="Symbol" w:hint="default"/>
        <w:color w:val="auto"/>
      </w:rPr>
    </w:lvl>
    <w:lvl w:ilvl="1" w:tplc="040C0003">
      <w:start w:val="1"/>
      <w:numFmt w:val="bullet"/>
      <w:lvlText w:val="o"/>
      <w:lvlJc w:val="left"/>
      <w:pPr>
        <w:tabs>
          <w:tab w:val="num" w:pos="1953"/>
        </w:tabs>
        <w:ind w:left="1953" w:hanging="360"/>
      </w:pPr>
      <w:rPr>
        <w:rFonts w:ascii="Courier New" w:hAnsi="Courier New" w:hint="default"/>
      </w:rPr>
    </w:lvl>
    <w:lvl w:ilvl="2" w:tplc="040C0005">
      <w:start w:val="1"/>
      <w:numFmt w:val="bullet"/>
      <w:lvlText w:val=""/>
      <w:lvlJc w:val="left"/>
      <w:pPr>
        <w:tabs>
          <w:tab w:val="num" w:pos="2673"/>
        </w:tabs>
        <w:ind w:left="2673" w:hanging="360"/>
      </w:pPr>
      <w:rPr>
        <w:rFonts w:ascii="Wingdings" w:hAnsi="Wingdings" w:hint="default"/>
      </w:rPr>
    </w:lvl>
    <w:lvl w:ilvl="3" w:tplc="040C0001">
      <w:start w:val="1"/>
      <w:numFmt w:val="bullet"/>
      <w:lvlText w:val=""/>
      <w:lvlJc w:val="left"/>
      <w:pPr>
        <w:tabs>
          <w:tab w:val="num" w:pos="3393"/>
        </w:tabs>
        <w:ind w:left="3393" w:hanging="360"/>
      </w:pPr>
      <w:rPr>
        <w:rFonts w:ascii="Symbol" w:hAnsi="Symbol" w:hint="default"/>
      </w:rPr>
    </w:lvl>
    <w:lvl w:ilvl="4" w:tplc="040C0003">
      <w:start w:val="1"/>
      <w:numFmt w:val="bullet"/>
      <w:lvlText w:val="o"/>
      <w:lvlJc w:val="left"/>
      <w:pPr>
        <w:tabs>
          <w:tab w:val="num" w:pos="4113"/>
        </w:tabs>
        <w:ind w:left="4113" w:hanging="360"/>
      </w:pPr>
      <w:rPr>
        <w:rFonts w:ascii="Courier New" w:hAnsi="Courier New" w:hint="default"/>
      </w:rPr>
    </w:lvl>
    <w:lvl w:ilvl="5" w:tplc="040C0005">
      <w:start w:val="1"/>
      <w:numFmt w:val="bullet"/>
      <w:lvlText w:val=""/>
      <w:lvlJc w:val="left"/>
      <w:pPr>
        <w:tabs>
          <w:tab w:val="num" w:pos="4833"/>
        </w:tabs>
        <w:ind w:left="4833" w:hanging="360"/>
      </w:pPr>
      <w:rPr>
        <w:rFonts w:ascii="Wingdings" w:hAnsi="Wingdings" w:hint="default"/>
      </w:rPr>
    </w:lvl>
    <w:lvl w:ilvl="6" w:tplc="040C0001">
      <w:start w:val="1"/>
      <w:numFmt w:val="bullet"/>
      <w:lvlText w:val=""/>
      <w:lvlJc w:val="left"/>
      <w:pPr>
        <w:tabs>
          <w:tab w:val="num" w:pos="5553"/>
        </w:tabs>
        <w:ind w:left="5553" w:hanging="360"/>
      </w:pPr>
      <w:rPr>
        <w:rFonts w:ascii="Symbol" w:hAnsi="Symbol" w:hint="default"/>
      </w:rPr>
    </w:lvl>
    <w:lvl w:ilvl="7" w:tplc="040C0003">
      <w:start w:val="1"/>
      <w:numFmt w:val="bullet"/>
      <w:lvlText w:val="o"/>
      <w:lvlJc w:val="left"/>
      <w:pPr>
        <w:tabs>
          <w:tab w:val="num" w:pos="6273"/>
        </w:tabs>
        <w:ind w:left="6273" w:hanging="360"/>
      </w:pPr>
      <w:rPr>
        <w:rFonts w:ascii="Courier New" w:hAnsi="Courier New" w:hint="default"/>
      </w:rPr>
    </w:lvl>
    <w:lvl w:ilvl="8" w:tplc="040C0005">
      <w:start w:val="1"/>
      <w:numFmt w:val="bullet"/>
      <w:lvlText w:val=""/>
      <w:lvlJc w:val="left"/>
      <w:pPr>
        <w:tabs>
          <w:tab w:val="num" w:pos="6993"/>
        </w:tabs>
        <w:ind w:left="6993" w:hanging="360"/>
      </w:pPr>
      <w:rPr>
        <w:rFonts w:ascii="Wingdings" w:hAnsi="Wingdings" w:hint="default"/>
      </w:rPr>
    </w:lvl>
  </w:abstractNum>
  <w:abstractNum w:abstractNumId="13">
    <w:nsid w:val="150770F0"/>
    <w:multiLevelType w:val="hybridMultilevel"/>
    <w:tmpl w:val="CC5C6B64"/>
    <w:lvl w:ilvl="0" w:tplc="7BE8D1F8">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4">
    <w:nsid w:val="15A6275A"/>
    <w:multiLevelType w:val="hybridMultilevel"/>
    <w:tmpl w:val="B24201C2"/>
    <w:lvl w:ilvl="0" w:tplc="69F41A6A">
      <w:start w:val="1"/>
      <w:numFmt w:val="bullet"/>
      <w:lvlText w:val=""/>
      <w:lvlPicBulletId w:val="3"/>
      <w:lvlJc w:val="left"/>
      <w:pPr>
        <w:ind w:left="1495" w:hanging="360"/>
      </w:pPr>
      <w:rPr>
        <w:rFonts w:ascii="Symbol" w:hAnsi="Symbol" w:hint="default"/>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5">
    <w:nsid w:val="17AB42EB"/>
    <w:multiLevelType w:val="hybridMultilevel"/>
    <w:tmpl w:val="F9A86A8C"/>
    <w:lvl w:ilvl="0" w:tplc="040C000D">
      <w:start w:val="1"/>
      <w:numFmt w:val="bullet"/>
      <w:lvlText w:val=""/>
      <w:lvlJc w:val="left"/>
      <w:pPr>
        <w:ind w:left="1428" w:hanging="360"/>
      </w:pPr>
      <w:rPr>
        <w:rFonts w:ascii="Wingdings" w:hAnsi="Wingdings"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19C26E58"/>
    <w:multiLevelType w:val="multilevel"/>
    <w:tmpl w:val="CFF8E922"/>
    <w:lvl w:ilvl="0">
      <w:start w:val="1"/>
      <w:numFmt w:val="bullet"/>
      <w:lvlText w:val=""/>
      <w:lvlPicBulletId w:val="0"/>
      <w:lvlJc w:val="left"/>
      <w:pPr>
        <w:tabs>
          <w:tab w:val="num" w:pos="1353"/>
        </w:tabs>
        <w:ind w:left="1353" w:hanging="360"/>
      </w:pPr>
      <w:rPr>
        <w:rFonts w:ascii="Symbol" w:hAnsi="Symbol" w:hint="default"/>
        <w:color w:val="auto"/>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17">
    <w:nsid w:val="1C790F4C"/>
    <w:multiLevelType w:val="hybridMultilevel"/>
    <w:tmpl w:val="FAD8E36C"/>
    <w:lvl w:ilvl="0" w:tplc="69F41A6A">
      <w:start w:val="1"/>
      <w:numFmt w:val="bullet"/>
      <w:lvlText w:val=""/>
      <w:lvlPicBulletId w:val="3"/>
      <w:lvlJc w:val="left"/>
      <w:pPr>
        <w:ind w:left="1146" w:hanging="360"/>
      </w:pPr>
      <w:rPr>
        <w:rFonts w:ascii="Symbol" w:hAnsi="Symbol" w:hint="default"/>
        <w:b/>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1D463D48"/>
    <w:multiLevelType w:val="multilevel"/>
    <w:tmpl w:val="57629DAC"/>
    <w:lvl w:ilvl="0">
      <w:start w:val="1"/>
      <w:numFmt w:val="bullet"/>
      <w:lvlText w:val=""/>
      <w:lvlPicBulletId w:val="0"/>
      <w:lvlJc w:val="left"/>
      <w:pPr>
        <w:ind w:left="1070" w:hanging="360"/>
      </w:pPr>
      <w:rPr>
        <w:rFonts w:ascii="Symbol" w:hAnsi="Symbol" w:hint="default"/>
        <w:color w:val="auto"/>
        <w:sz w:val="26"/>
      </w:rPr>
    </w:lvl>
    <w:lvl w:ilvl="1">
      <w:start w:val="1"/>
      <w:numFmt w:val="decimal"/>
      <w:isLgl/>
      <w:lvlText w:val="%1.%2."/>
      <w:lvlJc w:val="left"/>
      <w:pPr>
        <w:ind w:left="915" w:hanging="915"/>
      </w:pPr>
      <w:rPr>
        <w:rFonts w:cs="Times New Roman" w:hint="default"/>
      </w:rPr>
    </w:lvl>
    <w:lvl w:ilvl="2">
      <w:start w:val="2"/>
      <w:numFmt w:val="decimal"/>
      <w:isLgl/>
      <w:lvlText w:val="%1.%2.%3."/>
      <w:lvlJc w:val="left"/>
      <w:pPr>
        <w:ind w:left="1625" w:hanging="915"/>
      </w:pPr>
      <w:rPr>
        <w:rFonts w:cs="Times New Roman" w:hint="default"/>
      </w:rPr>
    </w:lvl>
    <w:lvl w:ilvl="3">
      <w:start w:val="4"/>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19">
    <w:nsid w:val="1DC24E86"/>
    <w:multiLevelType w:val="hybridMultilevel"/>
    <w:tmpl w:val="520E4806"/>
    <w:lvl w:ilvl="0" w:tplc="D160CAD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0">
    <w:nsid w:val="1E9A348B"/>
    <w:multiLevelType w:val="hybridMultilevel"/>
    <w:tmpl w:val="F60CCF94"/>
    <w:lvl w:ilvl="0" w:tplc="69F41A6A">
      <w:start w:val="1"/>
      <w:numFmt w:val="bullet"/>
      <w:lvlText w:val=""/>
      <w:lvlPicBulletId w:val="3"/>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1F496E30"/>
    <w:multiLevelType w:val="hybridMultilevel"/>
    <w:tmpl w:val="0ED8E858"/>
    <w:lvl w:ilvl="0" w:tplc="040C000D">
      <w:start w:val="1"/>
      <w:numFmt w:val="bullet"/>
      <w:lvlText w:val=""/>
      <w:lvlPicBulletId w:val="0"/>
      <w:lvlJc w:val="left"/>
      <w:pPr>
        <w:ind w:left="928"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2">
    <w:nsid w:val="1FBD4D3D"/>
    <w:multiLevelType w:val="hybridMultilevel"/>
    <w:tmpl w:val="E06AC736"/>
    <w:lvl w:ilvl="0" w:tplc="7BE8D1F8">
      <w:start w:val="1"/>
      <w:numFmt w:val="bullet"/>
      <w:lvlText w:val=""/>
      <w:lvlPicBulletId w:val="0"/>
      <w:lvlJc w:val="left"/>
      <w:pPr>
        <w:ind w:left="1212" w:hanging="360"/>
      </w:pPr>
      <w:rPr>
        <w:rFonts w:ascii="Symbol" w:hAnsi="Symbol" w:hint="default"/>
        <w:color w:val="auto"/>
      </w:rPr>
    </w:lvl>
    <w:lvl w:ilvl="1" w:tplc="040C0003" w:tentative="1">
      <w:start w:val="1"/>
      <w:numFmt w:val="bullet"/>
      <w:lvlText w:val="o"/>
      <w:lvlJc w:val="left"/>
      <w:pPr>
        <w:ind w:left="1495" w:hanging="360"/>
      </w:pPr>
      <w:rPr>
        <w:rFonts w:ascii="Courier New" w:hAnsi="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3">
    <w:nsid w:val="1FDC027B"/>
    <w:multiLevelType w:val="hybridMultilevel"/>
    <w:tmpl w:val="B694F9B8"/>
    <w:lvl w:ilvl="0" w:tplc="7BE8D1F8">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4">
    <w:nsid w:val="20592EBE"/>
    <w:multiLevelType w:val="hybridMultilevel"/>
    <w:tmpl w:val="8D9E710C"/>
    <w:lvl w:ilvl="0" w:tplc="69F41A6A">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4120C52"/>
    <w:multiLevelType w:val="hybridMultilevel"/>
    <w:tmpl w:val="ACF4B404"/>
    <w:lvl w:ilvl="0" w:tplc="09508996">
      <w:start w:val="4"/>
      <w:numFmt w:val="bullet"/>
      <w:lvlText w:val=""/>
      <w:lvlPicBulletId w:val="0"/>
      <w:lvlJc w:val="left"/>
      <w:pPr>
        <w:tabs>
          <w:tab w:val="num" w:pos="928"/>
        </w:tabs>
        <w:ind w:left="928" w:hanging="360"/>
      </w:pPr>
      <w:rPr>
        <w:rFonts w:ascii="Symbol" w:eastAsia="Times New Roman" w:hAnsi="Symbol" w:hint="default"/>
        <w:color w:val="auto"/>
      </w:rPr>
    </w:lvl>
    <w:lvl w:ilvl="1" w:tplc="040C0003">
      <w:start w:val="1"/>
      <w:numFmt w:val="bullet"/>
      <w:lvlText w:val="o"/>
      <w:lvlJc w:val="left"/>
      <w:pPr>
        <w:tabs>
          <w:tab w:val="num" w:pos="1648"/>
        </w:tabs>
        <w:ind w:left="1648" w:hanging="360"/>
      </w:pPr>
      <w:rPr>
        <w:rFonts w:ascii="Courier New" w:hAnsi="Courier New" w:hint="default"/>
      </w:rPr>
    </w:lvl>
    <w:lvl w:ilvl="2" w:tplc="040C0005">
      <w:start w:val="1"/>
      <w:numFmt w:val="bullet"/>
      <w:lvlText w:val=""/>
      <w:lvlJc w:val="left"/>
      <w:pPr>
        <w:tabs>
          <w:tab w:val="num" w:pos="2368"/>
        </w:tabs>
        <w:ind w:left="2368" w:hanging="360"/>
      </w:pPr>
      <w:rPr>
        <w:rFonts w:ascii="Wingdings" w:hAnsi="Wingdings" w:hint="default"/>
      </w:rPr>
    </w:lvl>
    <w:lvl w:ilvl="3" w:tplc="040C0001">
      <w:start w:val="1"/>
      <w:numFmt w:val="bullet"/>
      <w:lvlText w:val=""/>
      <w:lvlJc w:val="left"/>
      <w:pPr>
        <w:tabs>
          <w:tab w:val="num" w:pos="3088"/>
        </w:tabs>
        <w:ind w:left="3088" w:hanging="360"/>
      </w:pPr>
      <w:rPr>
        <w:rFonts w:ascii="Symbol" w:hAnsi="Symbol" w:hint="default"/>
      </w:rPr>
    </w:lvl>
    <w:lvl w:ilvl="4" w:tplc="040C0003">
      <w:start w:val="1"/>
      <w:numFmt w:val="bullet"/>
      <w:lvlText w:val="o"/>
      <w:lvlJc w:val="left"/>
      <w:pPr>
        <w:tabs>
          <w:tab w:val="num" w:pos="3808"/>
        </w:tabs>
        <w:ind w:left="3808" w:hanging="360"/>
      </w:pPr>
      <w:rPr>
        <w:rFonts w:ascii="Courier New" w:hAnsi="Courier New" w:hint="default"/>
      </w:rPr>
    </w:lvl>
    <w:lvl w:ilvl="5" w:tplc="040C0005">
      <w:start w:val="1"/>
      <w:numFmt w:val="bullet"/>
      <w:lvlText w:val=""/>
      <w:lvlJc w:val="left"/>
      <w:pPr>
        <w:tabs>
          <w:tab w:val="num" w:pos="4528"/>
        </w:tabs>
        <w:ind w:left="4528" w:hanging="360"/>
      </w:pPr>
      <w:rPr>
        <w:rFonts w:ascii="Wingdings" w:hAnsi="Wingdings" w:hint="default"/>
      </w:rPr>
    </w:lvl>
    <w:lvl w:ilvl="6" w:tplc="040C0001">
      <w:start w:val="1"/>
      <w:numFmt w:val="bullet"/>
      <w:lvlText w:val=""/>
      <w:lvlJc w:val="left"/>
      <w:pPr>
        <w:tabs>
          <w:tab w:val="num" w:pos="5248"/>
        </w:tabs>
        <w:ind w:left="5248" w:hanging="360"/>
      </w:pPr>
      <w:rPr>
        <w:rFonts w:ascii="Symbol" w:hAnsi="Symbol" w:hint="default"/>
      </w:rPr>
    </w:lvl>
    <w:lvl w:ilvl="7" w:tplc="040C0003">
      <w:start w:val="1"/>
      <w:numFmt w:val="bullet"/>
      <w:lvlText w:val="o"/>
      <w:lvlJc w:val="left"/>
      <w:pPr>
        <w:tabs>
          <w:tab w:val="num" w:pos="5968"/>
        </w:tabs>
        <w:ind w:left="5968" w:hanging="360"/>
      </w:pPr>
      <w:rPr>
        <w:rFonts w:ascii="Courier New" w:hAnsi="Courier New" w:hint="default"/>
      </w:rPr>
    </w:lvl>
    <w:lvl w:ilvl="8" w:tplc="040C0005">
      <w:start w:val="1"/>
      <w:numFmt w:val="bullet"/>
      <w:lvlText w:val=""/>
      <w:lvlJc w:val="left"/>
      <w:pPr>
        <w:tabs>
          <w:tab w:val="num" w:pos="6688"/>
        </w:tabs>
        <w:ind w:left="6688" w:hanging="360"/>
      </w:pPr>
      <w:rPr>
        <w:rFonts w:ascii="Wingdings" w:hAnsi="Wingdings" w:hint="default"/>
      </w:rPr>
    </w:lvl>
  </w:abstractNum>
  <w:abstractNum w:abstractNumId="26">
    <w:nsid w:val="2521200B"/>
    <w:multiLevelType w:val="hybridMultilevel"/>
    <w:tmpl w:val="0FFC987A"/>
    <w:lvl w:ilvl="0" w:tplc="9F6C7D20">
      <w:start w:val="1"/>
      <w:numFmt w:val="bullet"/>
      <w:lvlText w:val=""/>
      <w:lvlPicBulletId w:val="0"/>
      <w:lvlJc w:val="left"/>
      <w:pPr>
        <w:ind w:left="1353" w:hanging="360"/>
      </w:pPr>
      <w:rPr>
        <w:rFonts w:ascii="Symbol" w:hAnsi="Symbol" w:hint="default"/>
        <w:color w:val="auto"/>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7">
    <w:nsid w:val="261B23A6"/>
    <w:multiLevelType w:val="hybridMultilevel"/>
    <w:tmpl w:val="BC581562"/>
    <w:lvl w:ilvl="0" w:tplc="6492A30A">
      <w:start w:val="1"/>
      <w:numFmt w:val="bullet"/>
      <w:lvlText w:val=""/>
      <w:lvlPicBulletId w:val="0"/>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28">
    <w:nsid w:val="27006603"/>
    <w:multiLevelType w:val="hybridMultilevel"/>
    <w:tmpl w:val="B9FA2CD8"/>
    <w:lvl w:ilvl="0" w:tplc="09508996">
      <w:start w:val="4"/>
      <w:numFmt w:val="bullet"/>
      <w:lvlText w:val=""/>
      <w:lvlPicBulletId w:val="0"/>
      <w:lvlJc w:val="left"/>
      <w:pPr>
        <w:ind w:left="1070" w:hanging="360"/>
      </w:pPr>
      <w:rPr>
        <w:rFonts w:ascii="Symbol" w:eastAsia="Times New Roman"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9">
    <w:nsid w:val="28073BFE"/>
    <w:multiLevelType w:val="hybridMultilevel"/>
    <w:tmpl w:val="053AE6E8"/>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9670618"/>
    <w:multiLevelType w:val="hybridMultilevel"/>
    <w:tmpl w:val="CFEACFFE"/>
    <w:lvl w:ilvl="0" w:tplc="69F41A6A">
      <w:start w:val="1"/>
      <w:numFmt w:val="bullet"/>
      <w:lvlText w:val=""/>
      <w:lvlPicBulletId w:val="3"/>
      <w:lvlJc w:val="left"/>
      <w:pPr>
        <w:ind w:left="1495" w:hanging="360"/>
      </w:pPr>
      <w:rPr>
        <w:rFonts w:ascii="Symbol" w:hAnsi="Symbol" w:hint="default"/>
        <w:color w:val="auto"/>
        <w:sz w:val="26"/>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31">
    <w:nsid w:val="2C4A59A0"/>
    <w:multiLevelType w:val="hybridMultilevel"/>
    <w:tmpl w:val="1C1EF378"/>
    <w:lvl w:ilvl="0" w:tplc="09508996">
      <w:start w:val="4"/>
      <w:numFmt w:val="bullet"/>
      <w:lvlText w:val=""/>
      <w:lvlPicBulletId w:val="0"/>
      <w:lvlJc w:val="left"/>
      <w:pPr>
        <w:tabs>
          <w:tab w:val="num" w:pos="1211"/>
        </w:tabs>
        <w:ind w:left="1211" w:hanging="360"/>
      </w:pPr>
      <w:rPr>
        <w:rFonts w:ascii="Symbol" w:eastAsia="Times New Roman" w:hAnsi="Symbol" w:hint="default"/>
        <w:color w:val="auto"/>
      </w:rPr>
    </w:lvl>
    <w:lvl w:ilvl="1" w:tplc="040C0003">
      <w:start w:val="1"/>
      <w:numFmt w:val="bullet"/>
      <w:lvlText w:val="o"/>
      <w:lvlJc w:val="left"/>
      <w:pPr>
        <w:tabs>
          <w:tab w:val="num" w:pos="1931"/>
        </w:tabs>
        <w:ind w:left="1931" w:hanging="360"/>
      </w:pPr>
      <w:rPr>
        <w:rFonts w:ascii="Courier New" w:hAnsi="Courier New" w:hint="default"/>
      </w:rPr>
    </w:lvl>
    <w:lvl w:ilvl="2" w:tplc="040C0005">
      <w:start w:val="1"/>
      <w:numFmt w:val="bullet"/>
      <w:lvlText w:val=""/>
      <w:lvlJc w:val="left"/>
      <w:pPr>
        <w:tabs>
          <w:tab w:val="num" w:pos="2651"/>
        </w:tabs>
        <w:ind w:left="2651" w:hanging="360"/>
      </w:pPr>
      <w:rPr>
        <w:rFonts w:ascii="Wingdings" w:hAnsi="Wingdings" w:hint="default"/>
      </w:rPr>
    </w:lvl>
    <w:lvl w:ilvl="3" w:tplc="040C0001">
      <w:start w:val="1"/>
      <w:numFmt w:val="bullet"/>
      <w:lvlText w:val=""/>
      <w:lvlJc w:val="left"/>
      <w:pPr>
        <w:tabs>
          <w:tab w:val="num" w:pos="3371"/>
        </w:tabs>
        <w:ind w:left="3371" w:hanging="360"/>
      </w:pPr>
      <w:rPr>
        <w:rFonts w:ascii="Symbol" w:hAnsi="Symbol" w:hint="default"/>
      </w:rPr>
    </w:lvl>
    <w:lvl w:ilvl="4" w:tplc="040C0003">
      <w:start w:val="1"/>
      <w:numFmt w:val="bullet"/>
      <w:lvlText w:val="o"/>
      <w:lvlJc w:val="left"/>
      <w:pPr>
        <w:tabs>
          <w:tab w:val="num" w:pos="4091"/>
        </w:tabs>
        <w:ind w:left="4091" w:hanging="360"/>
      </w:pPr>
      <w:rPr>
        <w:rFonts w:ascii="Courier New" w:hAnsi="Courier New" w:hint="default"/>
      </w:rPr>
    </w:lvl>
    <w:lvl w:ilvl="5" w:tplc="040C0005">
      <w:start w:val="1"/>
      <w:numFmt w:val="bullet"/>
      <w:lvlText w:val=""/>
      <w:lvlJc w:val="left"/>
      <w:pPr>
        <w:tabs>
          <w:tab w:val="num" w:pos="4811"/>
        </w:tabs>
        <w:ind w:left="4811" w:hanging="360"/>
      </w:pPr>
      <w:rPr>
        <w:rFonts w:ascii="Wingdings" w:hAnsi="Wingdings" w:hint="default"/>
      </w:rPr>
    </w:lvl>
    <w:lvl w:ilvl="6" w:tplc="040C0001">
      <w:start w:val="1"/>
      <w:numFmt w:val="bullet"/>
      <w:lvlText w:val=""/>
      <w:lvlJc w:val="left"/>
      <w:pPr>
        <w:tabs>
          <w:tab w:val="num" w:pos="5531"/>
        </w:tabs>
        <w:ind w:left="5531" w:hanging="360"/>
      </w:pPr>
      <w:rPr>
        <w:rFonts w:ascii="Symbol" w:hAnsi="Symbol" w:hint="default"/>
      </w:rPr>
    </w:lvl>
    <w:lvl w:ilvl="7" w:tplc="040C0003">
      <w:start w:val="1"/>
      <w:numFmt w:val="bullet"/>
      <w:lvlText w:val="o"/>
      <w:lvlJc w:val="left"/>
      <w:pPr>
        <w:tabs>
          <w:tab w:val="num" w:pos="6251"/>
        </w:tabs>
        <w:ind w:left="6251" w:hanging="360"/>
      </w:pPr>
      <w:rPr>
        <w:rFonts w:ascii="Courier New" w:hAnsi="Courier New" w:hint="default"/>
      </w:rPr>
    </w:lvl>
    <w:lvl w:ilvl="8" w:tplc="040C0005">
      <w:start w:val="1"/>
      <w:numFmt w:val="bullet"/>
      <w:lvlText w:val=""/>
      <w:lvlJc w:val="left"/>
      <w:pPr>
        <w:tabs>
          <w:tab w:val="num" w:pos="6971"/>
        </w:tabs>
        <w:ind w:left="6971" w:hanging="360"/>
      </w:pPr>
      <w:rPr>
        <w:rFonts w:ascii="Wingdings" w:hAnsi="Wingdings" w:hint="default"/>
      </w:rPr>
    </w:lvl>
  </w:abstractNum>
  <w:abstractNum w:abstractNumId="32">
    <w:nsid w:val="2DA437FB"/>
    <w:multiLevelType w:val="hybridMultilevel"/>
    <w:tmpl w:val="8CC87E48"/>
    <w:lvl w:ilvl="0" w:tplc="09508996">
      <w:start w:val="4"/>
      <w:numFmt w:val="bullet"/>
      <w:lvlText w:val=""/>
      <w:lvlPicBulletId w:val="0"/>
      <w:lvlJc w:val="left"/>
      <w:pPr>
        <w:tabs>
          <w:tab w:val="num" w:pos="1070"/>
        </w:tabs>
        <w:ind w:left="1070" w:hanging="360"/>
      </w:pPr>
      <w:rPr>
        <w:rFonts w:ascii="Symbol" w:eastAsia="Times New Roman" w:hAnsi="Symbol" w:hint="default"/>
        <w:color w:val="auto"/>
      </w:rPr>
    </w:lvl>
    <w:lvl w:ilvl="1" w:tplc="040C0003">
      <w:start w:val="1"/>
      <w:numFmt w:val="bullet"/>
      <w:lvlText w:val="o"/>
      <w:lvlJc w:val="left"/>
      <w:pPr>
        <w:tabs>
          <w:tab w:val="num" w:pos="1790"/>
        </w:tabs>
        <w:ind w:left="1790" w:hanging="360"/>
      </w:pPr>
      <w:rPr>
        <w:rFonts w:ascii="Courier New" w:hAnsi="Courier New" w:hint="default"/>
      </w:rPr>
    </w:lvl>
    <w:lvl w:ilvl="2" w:tplc="040C0005">
      <w:start w:val="1"/>
      <w:numFmt w:val="bullet"/>
      <w:lvlText w:val=""/>
      <w:lvlJc w:val="left"/>
      <w:pPr>
        <w:tabs>
          <w:tab w:val="num" w:pos="2510"/>
        </w:tabs>
        <w:ind w:left="2510" w:hanging="360"/>
      </w:pPr>
      <w:rPr>
        <w:rFonts w:ascii="Wingdings" w:hAnsi="Wingdings" w:hint="default"/>
      </w:rPr>
    </w:lvl>
    <w:lvl w:ilvl="3" w:tplc="040C0001">
      <w:start w:val="1"/>
      <w:numFmt w:val="bullet"/>
      <w:lvlText w:val=""/>
      <w:lvlJc w:val="left"/>
      <w:pPr>
        <w:tabs>
          <w:tab w:val="num" w:pos="3230"/>
        </w:tabs>
        <w:ind w:left="3230" w:hanging="360"/>
      </w:pPr>
      <w:rPr>
        <w:rFonts w:ascii="Symbol" w:hAnsi="Symbol" w:hint="default"/>
      </w:rPr>
    </w:lvl>
    <w:lvl w:ilvl="4" w:tplc="040C0003">
      <w:start w:val="1"/>
      <w:numFmt w:val="bullet"/>
      <w:lvlText w:val="o"/>
      <w:lvlJc w:val="left"/>
      <w:pPr>
        <w:tabs>
          <w:tab w:val="num" w:pos="3950"/>
        </w:tabs>
        <w:ind w:left="3950" w:hanging="360"/>
      </w:pPr>
      <w:rPr>
        <w:rFonts w:ascii="Courier New" w:hAnsi="Courier New" w:hint="default"/>
      </w:rPr>
    </w:lvl>
    <w:lvl w:ilvl="5" w:tplc="040C0005">
      <w:start w:val="1"/>
      <w:numFmt w:val="bullet"/>
      <w:lvlText w:val=""/>
      <w:lvlJc w:val="left"/>
      <w:pPr>
        <w:tabs>
          <w:tab w:val="num" w:pos="4670"/>
        </w:tabs>
        <w:ind w:left="4670" w:hanging="360"/>
      </w:pPr>
      <w:rPr>
        <w:rFonts w:ascii="Wingdings" w:hAnsi="Wingdings" w:hint="default"/>
      </w:rPr>
    </w:lvl>
    <w:lvl w:ilvl="6" w:tplc="040C0001">
      <w:start w:val="1"/>
      <w:numFmt w:val="bullet"/>
      <w:lvlText w:val=""/>
      <w:lvlJc w:val="left"/>
      <w:pPr>
        <w:tabs>
          <w:tab w:val="num" w:pos="5390"/>
        </w:tabs>
        <w:ind w:left="5390" w:hanging="360"/>
      </w:pPr>
      <w:rPr>
        <w:rFonts w:ascii="Symbol" w:hAnsi="Symbol" w:hint="default"/>
      </w:rPr>
    </w:lvl>
    <w:lvl w:ilvl="7" w:tplc="040C0003">
      <w:start w:val="1"/>
      <w:numFmt w:val="bullet"/>
      <w:lvlText w:val="o"/>
      <w:lvlJc w:val="left"/>
      <w:pPr>
        <w:tabs>
          <w:tab w:val="num" w:pos="6110"/>
        </w:tabs>
        <w:ind w:left="6110" w:hanging="360"/>
      </w:pPr>
      <w:rPr>
        <w:rFonts w:ascii="Courier New" w:hAnsi="Courier New" w:hint="default"/>
      </w:rPr>
    </w:lvl>
    <w:lvl w:ilvl="8" w:tplc="040C0005">
      <w:start w:val="1"/>
      <w:numFmt w:val="bullet"/>
      <w:lvlText w:val=""/>
      <w:lvlJc w:val="left"/>
      <w:pPr>
        <w:tabs>
          <w:tab w:val="num" w:pos="6830"/>
        </w:tabs>
        <w:ind w:left="6830" w:hanging="360"/>
      </w:pPr>
      <w:rPr>
        <w:rFonts w:ascii="Wingdings" w:hAnsi="Wingdings" w:hint="default"/>
      </w:rPr>
    </w:lvl>
  </w:abstractNum>
  <w:abstractNum w:abstractNumId="33">
    <w:nsid w:val="2F6273D8"/>
    <w:multiLevelType w:val="hybridMultilevel"/>
    <w:tmpl w:val="0DB63A82"/>
    <w:lvl w:ilvl="0" w:tplc="69F41A6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4">
    <w:nsid w:val="34282FE7"/>
    <w:multiLevelType w:val="hybridMultilevel"/>
    <w:tmpl w:val="EDDE12F4"/>
    <w:lvl w:ilvl="0" w:tplc="09508996">
      <w:start w:val="4"/>
      <w:numFmt w:val="bullet"/>
      <w:lvlText w:val=""/>
      <w:lvlPicBulletId w:val="0"/>
      <w:lvlJc w:val="left"/>
      <w:pPr>
        <w:ind w:left="1070" w:hanging="360"/>
      </w:pPr>
      <w:rPr>
        <w:rFonts w:ascii="Symbol" w:eastAsia="Times New Roman"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5">
    <w:nsid w:val="361D239F"/>
    <w:multiLevelType w:val="hybridMultilevel"/>
    <w:tmpl w:val="7E2A9854"/>
    <w:lvl w:ilvl="0" w:tplc="7BE8D1F8">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6">
    <w:nsid w:val="37947A1E"/>
    <w:multiLevelType w:val="hybridMultilevel"/>
    <w:tmpl w:val="6080A2E2"/>
    <w:lvl w:ilvl="0" w:tplc="69F41A6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7">
    <w:nsid w:val="389C7825"/>
    <w:multiLevelType w:val="hybridMultilevel"/>
    <w:tmpl w:val="F3AE0DEC"/>
    <w:lvl w:ilvl="0" w:tplc="69F41A6A">
      <w:start w:val="1"/>
      <w:numFmt w:val="bullet"/>
      <w:lvlText w:val=""/>
      <w:lvlPicBulletId w:val="0"/>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nsid w:val="393F6B83"/>
    <w:multiLevelType w:val="hybridMultilevel"/>
    <w:tmpl w:val="88A6B0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C107F73"/>
    <w:multiLevelType w:val="hybridMultilevel"/>
    <w:tmpl w:val="6BD2D212"/>
    <w:lvl w:ilvl="0" w:tplc="9F6C7D20">
      <w:start w:val="1"/>
      <w:numFmt w:val="bullet"/>
      <w:lvlText w:val=""/>
      <w:lvlPicBulletId w:val="0"/>
      <w:lvlJc w:val="left"/>
      <w:pPr>
        <w:ind w:left="1211" w:hanging="360"/>
      </w:pPr>
      <w:rPr>
        <w:rFonts w:ascii="Symbol" w:hAnsi="Symbol" w:hint="default"/>
        <w:color w:val="auto"/>
        <w:sz w:val="2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0">
    <w:nsid w:val="3D854632"/>
    <w:multiLevelType w:val="hybridMultilevel"/>
    <w:tmpl w:val="6C9E4350"/>
    <w:lvl w:ilvl="0" w:tplc="7BE8D1F8">
      <w:start w:val="1"/>
      <w:numFmt w:val="bullet"/>
      <w:lvlText w:val=""/>
      <w:lvlPicBulletId w:val="0"/>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41">
    <w:nsid w:val="404D7BE7"/>
    <w:multiLevelType w:val="hybridMultilevel"/>
    <w:tmpl w:val="293C2834"/>
    <w:lvl w:ilvl="0" w:tplc="09508996">
      <w:start w:val="4"/>
      <w:numFmt w:val="bullet"/>
      <w:lvlText w:val=""/>
      <w:lvlPicBulletId w:val="0"/>
      <w:lvlJc w:val="left"/>
      <w:pPr>
        <w:ind w:left="1070" w:hanging="360"/>
      </w:pPr>
      <w:rPr>
        <w:rFonts w:ascii="Symbol" w:eastAsia="Times New Roman" w:hAnsi="Symbol" w:hint="default"/>
        <w:color w:val="auto"/>
      </w:rPr>
    </w:lvl>
    <w:lvl w:ilvl="1" w:tplc="040C0003">
      <w:start w:val="1"/>
      <w:numFmt w:val="bullet"/>
      <w:lvlText w:val="o"/>
      <w:lvlJc w:val="left"/>
      <w:pPr>
        <w:ind w:left="1790" w:hanging="360"/>
      </w:pPr>
      <w:rPr>
        <w:rFonts w:ascii="Courier New" w:hAnsi="Courier New" w:hint="default"/>
      </w:rPr>
    </w:lvl>
    <w:lvl w:ilvl="2" w:tplc="040C0005">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2">
    <w:nsid w:val="40843CF8"/>
    <w:multiLevelType w:val="multilevel"/>
    <w:tmpl w:val="50D2D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2643C5E"/>
    <w:multiLevelType w:val="hybridMultilevel"/>
    <w:tmpl w:val="29200236"/>
    <w:lvl w:ilvl="0" w:tplc="D160CADA">
      <w:start w:val="1"/>
      <w:numFmt w:val="bullet"/>
      <w:lvlText w:val=""/>
      <w:lvlPicBulletId w:val="0"/>
      <w:lvlJc w:val="left"/>
      <w:pPr>
        <w:ind w:left="1212" w:hanging="360"/>
      </w:pPr>
      <w:rPr>
        <w:rFonts w:ascii="Symbol" w:hAnsi="Symbol" w:hint="default"/>
        <w:color w:val="auto"/>
      </w:rPr>
    </w:lvl>
    <w:lvl w:ilvl="1" w:tplc="040C0003">
      <w:start w:val="1"/>
      <w:numFmt w:val="bullet"/>
      <w:lvlText w:val="o"/>
      <w:lvlJc w:val="left"/>
      <w:pPr>
        <w:ind w:left="1932" w:hanging="360"/>
      </w:pPr>
      <w:rPr>
        <w:rFonts w:ascii="Courier New" w:hAnsi="Courier New" w:hint="default"/>
      </w:rPr>
    </w:lvl>
    <w:lvl w:ilvl="2" w:tplc="040C0005">
      <w:start w:val="1"/>
      <w:numFmt w:val="bullet"/>
      <w:lvlText w:val=""/>
      <w:lvlJc w:val="left"/>
      <w:pPr>
        <w:ind w:left="2652" w:hanging="360"/>
      </w:pPr>
      <w:rPr>
        <w:rFonts w:ascii="Wingdings" w:hAnsi="Wingdings" w:hint="default"/>
      </w:rPr>
    </w:lvl>
    <w:lvl w:ilvl="3" w:tplc="040C0001">
      <w:start w:val="1"/>
      <w:numFmt w:val="bullet"/>
      <w:lvlText w:val=""/>
      <w:lvlJc w:val="left"/>
      <w:pPr>
        <w:ind w:left="3372" w:hanging="360"/>
      </w:pPr>
      <w:rPr>
        <w:rFonts w:ascii="Symbol" w:hAnsi="Symbol" w:hint="default"/>
      </w:rPr>
    </w:lvl>
    <w:lvl w:ilvl="4" w:tplc="040C0003">
      <w:start w:val="1"/>
      <w:numFmt w:val="bullet"/>
      <w:lvlText w:val="o"/>
      <w:lvlJc w:val="left"/>
      <w:pPr>
        <w:ind w:left="4092" w:hanging="360"/>
      </w:pPr>
      <w:rPr>
        <w:rFonts w:ascii="Courier New" w:hAnsi="Courier New" w:hint="default"/>
      </w:rPr>
    </w:lvl>
    <w:lvl w:ilvl="5" w:tplc="040C0005">
      <w:start w:val="1"/>
      <w:numFmt w:val="bullet"/>
      <w:lvlText w:val=""/>
      <w:lvlJc w:val="left"/>
      <w:pPr>
        <w:ind w:left="4812" w:hanging="360"/>
      </w:pPr>
      <w:rPr>
        <w:rFonts w:ascii="Wingdings" w:hAnsi="Wingdings" w:hint="default"/>
      </w:rPr>
    </w:lvl>
    <w:lvl w:ilvl="6" w:tplc="040C0001">
      <w:start w:val="1"/>
      <w:numFmt w:val="bullet"/>
      <w:lvlText w:val=""/>
      <w:lvlJc w:val="left"/>
      <w:pPr>
        <w:ind w:left="5532" w:hanging="360"/>
      </w:pPr>
      <w:rPr>
        <w:rFonts w:ascii="Symbol" w:hAnsi="Symbol" w:hint="default"/>
      </w:rPr>
    </w:lvl>
    <w:lvl w:ilvl="7" w:tplc="040C0003">
      <w:start w:val="1"/>
      <w:numFmt w:val="bullet"/>
      <w:lvlText w:val="o"/>
      <w:lvlJc w:val="left"/>
      <w:pPr>
        <w:ind w:left="6252" w:hanging="360"/>
      </w:pPr>
      <w:rPr>
        <w:rFonts w:ascii="Courier New" w:hAnsi="Courier New" w:hint="default"/>
      </w:rPr>
    </w:lvl>
    <w:lvl w:ilvl="8" w:tplc="040C0005">
      <w:start w:val="1"/>
      <w:numFmt w:val="bullet"/>
      <w:lvlText w:val=""/>
      <w:lvlJc w:val="left"/>
      <w:pPr>
        <w:ind w:left="6972" w:hanging="360"/>
      </w:pPr>
      <w:rPr>
        <w:rFonts w:ascii="Wingdings" w:hAnsi="Wingdings" w:hint="default"/>
      </w:rPr>
    </w:lvl>
  </w:abstractNum>
  <w:abstractNum w:abstractNumId="44">
    <w:nsid w:val="436C5425"/>
    <w:multiLevelType w:val="hybridMultilevel"/>
    <w:tmpl w:val="8FAEA29A"/>
    <w:lvl w:ilvl="0" w:tplc="69F41A6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5">
    <w:nsid w:val="445F25A8"/>
    <w:multiLevelType w:val="hybridMultilevel"/>
    <w:tmpl w:val="A7FE47EC"/>
    <w:lvl w:ilvl="0" w:tplc="9F6C7D20">
      <w:start w:val="1"/>
      <w:numFmt w:val="bullet"/>
      <w:lvlText w:val=""/>
      <w:lvlPicBulletId w:val="0"/>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6">
    <w:nsid w:val="44DE2FFE"/>
    <w:multiLevelType w:val="hybridMultilevel"/>
    <w:tmpl w:val="CF44F954"/>
    <w:lvl w:ilvl="0" w:tplc="69F41A6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6765823"/>
    <w:multiLevelType w:val="hybridMultilevel"/>
    <w:tmpl w:val="DDB4022E"/>
    <w:lvl w:ilvl="0" w:tplc="09508996">
      <w:start w:val="4"/>
      <w:numFmt w:val="bullet"/>
      <w:lvlText w:val=""/>
      <w:lvlPicBulletId w:val="0"/>
      <w:lvlJc w:val="left"/>
      <w:pPr>
        <w:ind w:left="1211" w:hanging="360"/>
      </w:pPr>
      <w:rPr>
        <w:rFonts w:ascii="Symbol" w:eastAsia="Times New Roman"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8">
    <w:nsid w:val="483C5CA5"/>
    <w:multiLevelType w:val="hybridMultilevel"/>
    <w:tmpl w:val="BFB4CF3A"/>
    <w:lvl w:ilvl="0" w:tplc="6492A30A">
      <w:start w:val="1"/>
      <w:numFmt w:val="bullet"/>
      <w:lvlText w:val=""/>
      <w:lvlPicBulletId w:val="0"/>
      <w:lvlJc w:val="left"/>
      <w:pPr>
        <w:ind w:left="1212" w:hanging="360"/>
      </w:pPr>
      <w:rPr>
        <w:rFonts w:ascii="Symbol" w:hAnsi="Symbol" w:hint="default"/>
        <w:color w:val="auto"/>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49">
    <w:nsid w:val="497D7378"/>
    <w:multiLevelType w:val="hybridMultilevel"/>
    <w:tmpl w:val="DF1A79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99F2F05"/>
    <w:multiLevelType w:val="hybridMultilevel"/>
    <w:tmpl w:val="1654D4DE"/>
    <w:lvl w:ilvl="0" w:tplc="D160CAD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1">
    <w:nsid w:val="4A9C057C"/>
    <w:multiLevelType w:val="hybridMultilevel"/>
    <w:tmpl w:val="29C032AE"/>
    <w:lvl w:ilvl="0" w:tplc="040C000D">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EC06058"/>
    <w:multiLevelType w:val="hybridMultilevel"/>
    <w:tmpl w:val="BF72EA76"/>
    <w:lvl w:ilvl="0" w:tplc="69F41A6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nsid w:val="4FC90A09"/>
    <w:multiLevelType w:val="hybridMultilevel"/>
    <w:tmpl w:val="6EAE9562"/>
    <w:lvl w:ilvl="0" w:tplc="D160CAD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4">
    <w:nsid w:val="503E273B"/>
    <w:multiLevelType w:val="hybridMultilevel"/>
    <w:tmpl w:val="88A47F66"/>
    <w:lvl w:ilvl="0" w:tplc="69F41A6A">
      <w:start w:val="1"/>
      <w:numFmt w:val="bullet"/>
      <w:lvlText w:val=""/>
      <w:lvlPicBulletId w:val="3"/>
      <w:lvlJc w:val="left"/>
      <w:pPr>
        <w:ind w:left="1070" w:hanging="360"/>
      </w:pPr>
      <w:rPr>
        <w:rFonts w:ascii="Symbol" w:hAnsi="Symbol" w:hint="default"/>
        <w:b/>
        <w:color w:val="auto"/>
        <w:sz w:val="22"/>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5">
    <w:nsid w:val="544F298D"/>
    <w:multiLevelType w:val="hybridMultilevel"/>
    <w:tmpl w:val="9B522A54"/>
    <w:lvl w:ilvl="0" w:tplc="69F41A6A">
      <w:start w:val="1"/>
      <w:numFmt w:val="bullet"/>
      <w:lvlText w:val=""/>
      <w:lvlPicBulletId w:val="0"/>
      <w:lvlJc w:val="left"/>
      <w:pPr>
        <w:ind w:left="1211"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6">
    <w:nsid w:val="55C12759"/>
    <w:multiLevelType w:val="hybridMultilevel"/>
    <w:tmpl w:val="74D48B78"/>
    <w:lvl w:ilvl="0" w:tplc="9F6C7D20">
      <w:start w:val="1"/>
      <w:numFmt w:val="bullet"/>
      <w:lvlText w:val=""/>
      <w:lvlPicBulletId w:val="0"/>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7">
    <w:nsid w:val="57D54FD4"/>
    <w:multiLevelType w:val="hybridMultilevel"/>
    <w:tmpl w:val="6D5AA31E"/>
    <w:lvl w:ilvl="0" w:tplc="040C0007">
      <w:start w:val="1"/>
      <w:numFmt w:val="bullet"/>
      <w:lvlText w:val=""/>
      <w:lvlPicBulletId w:val="1"/>
      <w:lvlJc w:val="left"/>
      <w:pPr>
        <w:tabs>
          <w:tab w:val="num" w:pos="720"/>
        </w:tabs>
        <w:ind w:left="720" w:hanging="360"/>
      </w:pPr>
      <w:rPr>
        <w:rFonts w:ascii="Symbol" w:hAnsi="Symbol" w:hint="default"/>
      </w:rPr>
    </w:lvl>
    <w:lvl w:ilvl="1" w:tplc="69F41A6A">
      <w:start w:val="1"/>
      <w:numFmt w:val="bullet"/>
      <w:lvlText w:val=""/>
      <w:lvlPicBulletId w:val="0"/>
      <w:lvlJc w:val="left"/>
      <w:pPr>
        <w:tabs>
          <w:tab w:val="num" w:pos="1070"/>
        </w:tabs>
        <w:ind w:left="1070" w:hanging="360"/>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5902672B"/>
    <w:multiLevelType w:val="hybridMultilevel"/>
    <w:tmpl w:val="6CFA2EC4"/>
    <w:lvl w:ilvl="0" w:tplc="69F41A6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9">
    <w:nsid w:val="5C63130D"/>
    <w:multiLevelType w:val="hybridMultilevel"/>
    <w:tmpl w:val="2CD20318"/>
    <w:lvl w:ilvl="0" w:tplc="69F41A6A">
      <w:start w:val="1"/>
      <w:numFmt w:val="bullet"/>
      <w:lvlText w:val=""/>
      <w:lvlPicBulletId w:val="3"/>
      <w:lvlJc w:val="left"/>
      <w:pPr>
        <w:ind w:left="1364" w:hanging="360"/>
      </w:pPr>
      <w:rPr>
        <w:rFonts w:ascii="Symbol" w:hAnsi="Symbol" w:hint="default"/>
        <w:color w:val="auto"/>
        <w:sz w:val="22"/>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60">
    <w:nsid w:val="5D955D13"/>
    <w:multiLevelType w:val="hybridMultilevel"/>
    <w:tmpl w:val="DD801E80"/>
    <w:lvl w:ilvl="0" w:tplc="09508996">
      <w:start w:val="4"/>
      <w:numFmt w:val="bullet"/>
      <w:lvlText w:val=""/>
      <w:lvlPicBulletId w:val="0"/>
      <w:lvlJc w:val="left"/>
      <w:pPr>
        <w:tabs>
          <w:tab w:val="num" w:pos="1070"/>
        </w:tabs>
        <w:ind w:left="1070" w:hanging="360"/>
      </w:pPr>
      <w:rPr>
        <w:rFonts w:ascii="Symbol" w:eastAsia="Times New Roman" w:hAnsi="Symbol" w:hint="default"/>
        <w:color w:val="auto"/>
      </w:rPr>
    </w:lvl>
    <w:lvl w:ilvl="1" w:tplc="040C0003">
      <w:start w:val="1"/>
      <w:numFmt w:val="bullet"/>
      <w:lvlText w:val="o"/>
      <w:lvlJc w:val="left"/>
      <w:pPr>
        <w:tabs>
          <w:tab w:val="num" w:pos="1790"/>
        </w:tabs>
        <w:ind w:left="1790" w:hanging="360"/>
      </w:pPr>
      <w:rPr>
        <w:rFonts w:ascii="Courier New" w:hAnsi="Courier New" w:hint="default"/>
      </w:rPr>
    </w:lvl>
    <w:lvl w:ilvl="2" w:tplc="040C0005">
      <w:start w:val="1"/>
      <w:numFmt w:val="bullet"/>
      <w:lvlText w:val=""/>
      <w:lvlJc w:val="left"/>
      <w:pPr>
        <w:tabs>
          <w:tab w:val="num" w:pos="2510"/>
        </w:tabs>
        <w:ind w:left="2510" w:hanging="360"/>
      </w:pPr>
      <w:rPr>
        <w:rFonts w:ascii="Wingdings" w:hAnsi="Wingdings" w:hint="default"/>
      </w:rPr>
    </w:lvl>
    <w:lvl w:ilvl="3" w:tplc="040C0001">
      <w:start w:val="1"/>
      <w:numFmt w:val="bullet"/>
      <w:lvlText w:val=""/>
      <w:lvlJc w:val="left"/>
      <w:pPr>
        <w:tabs>
          <w:tab w:val="num" w:pos="3230"/>
        </w:tabs>
        <w:ind w:left="3230" w:hanging="360"/>
      </w:pPr>
      <w:rPr>
        <w:rFonts w:ascii="Symbol" w:hAnsi="Symbol" w:hint="default"/>
      </w:rPr>
    </w:lvl>
    <w:lvl w:ilvl="4" w:tplc="040C0003">
      <w:start w:val="1"/>
      <w:numFmt w:val="bullet"/>
      <w:lvlText w:val="o"/>
      <w:lvlJc w:val="left"/>
      <w:pPr>
        <w:tabs>
          <w:tab w:val="num" w:pos="3950"/>
        </w:tabs>
        <w:ind w:left="3950" w:hanging="360"/>
      </w:pPr>
      <w:rPr>
        <w:rFonts w:ascii="Courier New" w:hAnsi="Courier New" w:hint="default"/>
      </w:rPr>
    </w:lvl>
    <w:lvl w:ilvl="5" w:tplc="040C0005">
      <w:start w:val="1"/>
      <w:numFmt w:val="bullet"/>
      <w:lvlText w:val=""/>
      <w:lvlJc w:val="left"/>
      <w:pPr>
        <w:tabs>
          <w:tab w:val="num" w:pos="4670"/>
        </w:tabs>
        <w:ind w:left="4670" w:hanging="360"/>
      </w:pPr>
      <w:rPr>
        <w:rFonts w:ascii="Wingdings" w:hAnsi="Wingdings" w:hint="default"/>
      </w:rPr>
    </w:lvl>
    <w:lvl w:ilvl="6" w:tplc="040C0001">
      <w:start w:val="1"/>
      <w:numFmt w:val="bullet"/>
      <w:lvlText w:val=""/>
      <w:lvlJc w:val="left"/>
      <w:pPr>
        <w:tabs>
          <w:tab w:val="num" w:pos="5390"/>
        </w:tabs>
        <w:ind w:left="5390" w:hanging="360"/>
      </w:pPr>
      <w:rPr>
        <w:rFonts w:ascii="Symbol" w:hAnsi="Symbol" w:hint="default"/>
      </w:rPr>
    </w:lvl>
    <w:lvl w:ilvl="7" w:tplc="040C0003">
      <w:start w:val="1"/>
      <w:numFmt w:val="bullet"/>
      <w:lvlText w:val="o"/>
      <w:lvlJc w:val="left"/>
      <w:pPr>
        <w:tabs>
          <w:tab w:val="num" w:pos="6110"/>
        </w:tabs>
        <w:ind w:left="6110" w:hanging="360"/>
      </w:pPr>
      <w:rPr>
        <w:rFonts w:ascii="Courier New" w:hAnsi="Courier New" w:hint="default"/>
      </w:rPr>
    </w:lvl>
    <w:lvl w:ilvl="8" w:tplc="040C0005">
      <w:start w:val="1"/>
      <w:numFmt w:val="bullet"/>
      <w:lvlText w:val=""/>
      <w:lvlJc w:val="left"/>
      <w:pPr>
        <w:tabs>
          <w:tab w:val="num" w:pos="6830"/>
        </w:tabs>
        <w:ind w:left="6830" w:hanging="360"/>
      </w:pPr>
      <w:rPr>
        <w:rFonts w:ascii="Wingdings" w:hAnsi="Wingdings" w:hint="default"/>
      </w:rPr>
    </w:lvl>
  </w:abstractNum>
  <w:abstractNum w:abstractNumId="61">
    <w:nsid w:val="5D9D0810"/>
    <w:multiLevelType w:val="hybridMultilevel"/>
    <w:tmpl w:val="90DE40E6"/>
    <w:lvl w:ilvl="0" w:tplc="81344270">
      <w:start w:val="1"/>
      <w:numFmt w:val="bullet"/>
      <w:lvlText w:val=""/>
      <w:lvlPicBulletId w:val="5"/>
      <w:lvlJc w:val="left"/>
      <w:pPr>
        <w:ind w:left="502"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2">
    <w:nsid w:val="5E9537F2"/>
    <w:multiLevelType w:val="hybridMultilevel"/>
    <w:tmpl w:val="D616C546"/>
    <w:lvl w:ilvl="0" w:tplc="D160CADA">
      <w:start w:val="1"/>
      <w:numFmt w:val="bullet"/>
      <w:lvlText w:val=""/>
      <w:lvlPicBulletId w:val="0"/>
      <w:lvlJc w:val="left"/>
      <w:pPr>
        <w:ind w:left="786" w:hanging="360"/>
      </w:pPr>
      <w:rPr>
        <w:rFonts w:ascii="Symbol" w:hAnsi="Symbol" w:hint="default"/>
        <w:color w:val="auto"/>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3">
    <w:nsid w:val="62146FF4"/>
    <w:multiLevelType w:val="hybridMultilevel"/>
    <w:tmpl w:val="42925454"/>
    <w:lvl w:ilvl="0" w:tplc="69F41A6A">
      <w:start w:val="1"/>
      <w:numFmt w:val="bullet"/>
      <w:lvlText w:val=""/>
      <w:lvlPicBulletId w:val="3"/>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4">
    <w:nsid w:val="689A2A47"/>
    <w:multiLevelType w:val="hybridMultilevel"/>
    <w:tmpl w:val="21CE3088"/>
    <w:lvl w:ilvl="0" w:tplc="69F41A6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5">
    <w:nsid w:val="689D2741"/>
    <w:multiLevelType w:val="hybridMultilevel"/>
    <w:tmpl w:val="69FEBA98"/>
    <w:lvl w:ilvl="0" w:tplc="6492A30A">
      <w:start w:val="1"/>
      <w:numFmt w:val="bullet"/>
      <w:lvlText w:val=""/>
      <w:lvlPicBulletId w:val="0"/>
      <w:lvlJc w:val="left"/>
      <w:pPr>
        <w:ind w:left="1212" w:hanging="360"/>
      </w:pPr>
      <w:rPr>
        <w:rFonts w:ascii="Symbol" w:hAnsi="Symbol" w:hint="default"/>
        <w:b/>
        <w:color w:val="auto"/>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66">
    <w:nsid w:val="6B084DFE"/>
    <w:multiLevelType w:val="multilevel"/>
    <w:tmpl w:val="444223FC"/>
    <w:lvl w:ilvl="0">
      <w:start w:val="1"/>
      <w:numFmt w:val="decimal"/>
      <w:lvlText w:val="%1."/>
      <w:lvlJc w:val="left"/>
      <w:pPr>
        <w:ind w:left="360" w:hanging="360"/>
      </w:pPr>
      <w:rPr>
        <w:rFonts w:cs="Times New Roman"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7">
    <w:nsid w:val="6FCE0D99"/>
    <w:multiLevelType w:val="hybridMultilevel"/>
    <w:tmpl w:val="B21C6652"/>
    <w:lvl w:ilvl="0" w:tplc="69F41A6A">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68">
    <w:nsid w:val="70204FAC"/>
    <w:multiLevelType w:val="multilevel"/>
    <w:tmpl w:val="6088C3B0"/>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9">
    <w:nsid w:val="717F6FA9"/>
    <w:multiLevelType w:val="multilevel"/>
    <w:tmpl w:val="67E8B2B0"/>
    <w:lvl w:ilvl="0">
      <w:start w:val="1"/>
      <w:numFmt w:val="bullet"/>
      <w:lvlText w:val=""/>
      <w:lvlPicBulletId w:val="0"/>
      <w:lvlJc w:val="left"/>
      <w:pPr>
        <w:tabs>
          <w:tab w:val="num" w:pos="1353"/>
        </w:tabs>
        <w:ind w:left="1353" w:hanging="360"/>
      </w:pPr>
      <w:rPr>
        <w:rFonts w:ascii="Symbol" w:hAnsi="Symbol" w:hint="default"/>
        <w:color w:val="auto"/>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70">
    <w:nsid w:val="7211427A"/>
    <w:multiLevelType w:val="hybridMultilevel"/>
    <w:tmpl w:val="25269212"/>
    <w:lvl w:ilvl="0" w:tplc="69F41A6A">
      <w:start w:val="1"/>
      <w:numFmt w:val="bullet"/>
      <w:lvlText w:val=""/>
      <w:lvlPicBulletId w:val="3"/>
      <w:lvlJc w:val="left"/>
      <w:pPr>
        <w:ind w:left="1146" w:hanging="360"/>
      </w:pPr>
      <w:rPr>
        <w:rFonts w:ascii="Symbol" w:hAnsi="Symbol" w:hint="default"/>
        <w:b/>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1">
    <w:nsid w:val="74007C46"/>
    <w:multiLevelType w:val="hybridMultilevel"/>
    <w:tmpl w:val="AE1609B2"/>
    <w:lvl w:ilvl="0" w:tplc="14508A98">
      <w:start w:val="1"/>
      <w:numFmt w:val="bullet"/>
      <w:lvlText w:val=""/>
      <w:lvlPicBulletId w:val="0"/>
      <w:lvlJc w:val="left"/>
      <w:pPr>
        <w:ind w:left="1070" w:hanging="360"/>
      </w:pPr>
      <w:rPr>
        <w:rFonts w:ascii="Symbol" w:hAnsi="Symbol" w:hint="default"/>
        <w:b/>
        <w:color w:val="auto"/>
      </w:rPr>
    </w:lvl>
    <w:lvl w:ilvl="1" w:tplc="080C0003" w:tentative="1">
      <w:start w:val="1"/>
      <w:numFmt w:val="bullet"/>
      <w:lvlText w:val="o"/>
      <w:lvlJc w:val="left"/>
      <w:pPr>
        <w:ind w:left="1790" w:hanging="360"/>
      </w:pPr>
      <w:rPr>
        <w:rFonts w:ascii="Courier New" w:hAnsi="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72">
    <w:nsid w:val="74EC4542"/>
    <w:multiLevelType w:val="hybridMultilevel"/>
    <w:tmpl w:val="74CC43CE"/>
    <w:lvl w:ilvl="0" w:tplc="81344270">
      <w:start w:val="1"/>
      <w:numFmt w:val="bullet"/>
      <w:lvlText w:val=""/>
      <w:lvlPicBulletId w:val="5"/>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75285D0E"/>
    <w:multiLevelType w:val="hybridMultilevel"/>
    <w:tmpl w:val="74566224"/>
    <w:lvl w:ilvl="0" w:tplc="9F6C7D20">
      <w:start w:val="1"/>
      <w:numFmt w:val="bullet"/>
      <w:lvlText w:val=""/>
      <w:lvlPicBulletId w:val="0"/>
      <w:lvlJc w:val="left"/>
      <w:pPr>
        <w:ind w:left="720" w:hanging="360"/>
      </w:pPr>
      <w:rPr>
        <w:rFonts w:ascii="Symbol" w:hAnsi="Symbol" w:hint="default"/>
        <w:color w:val="auto"/>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5E816E1"/>
    <w:multiLevelType w:val="hybridMultilevel"/>
    <w:tmpl w:val="CD70CA78"/>
    <w:lvl w:ilvl="0" w:tplc="6492A30A">
      <w:start w:val="1"/>
      <w:numFmt w:val="bullet"/>
      <w:lvlText w:val=""/>
      <w:lvlPicBulletId w:val="0"/>
      <w:lvlJc w:val="left"/>
      <w:pPr>
        <w:ind w:left="786" w:hanging="360"/>
      </w:pPr>
      <w:rPr>
        <w:rFonts w:ascii="Symbol" w:hAnsi="Symbol" w:hint="default"/>
        <w:b w:val="0"/>
        <w:i w:val="0"/>
        <w:color w:val="auto"/>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5">
    <w:nsid w:val="76FE471E"/>
    <w:multiLevelType w:val="hybridMultilevel"/>
    <w:tmpl w:val="200E2B0E"/>
    <w:lvl w:ilvl="0" w:tplc="7BE8D1F8">
      <w:start w:val="1"/>
      <w:numFmt w:val="bullet"/>
      <w:lvlText w:val=""/>
      <w:lvlPicBulletId w:val="0"/>
      <w:lvlJc w:val="left"/>
      <w:pPr>
        <w:ind w:left="1070" w:hanging="360"/>
      </w:pPr>
      <w:rPr>
        <w:rFonts w:ascii="Symbol" w:hAnsi="Symbol" w:hint="default"/>
        <w:color w:val="auto"/>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76">
    <w:nsid w:val="77FA0004"/>
    <w:multiLevelType w:val="hybridMultilevel"/>
    <w:tmpl w:val="920411DC"/>
    <w:lvl w:ilvl="0" w:tplc="69F41A6A">
      <w:start w:val="1"/>
      <w:numFmt w:val="bullet"/>
      <w:lvlText w:val=""/>
      <w:lvlPicBulletId w:val="0"/>
      <w:lvlJc w:val="left"/>
      <w:pPr>
        <w:ind w:left="786" w:hanging="360"/>
      </w:pPr>
      <w:rPr>
        <w:rFonts w:ascii="Symbol" w:hAnsi="Symbol" w:hint="default"/>
        <w:color w:val="auto"/>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77">
    <w:nsid w:val="78BB622D"/>
    <w:multiLevelType w:val="hybridMultilevel"/>
    <w:tmpl w:val="539E4774"/>
    <w:lvl w:ilvl="0" w:tplc="69F41A6A">
      <w:start w:val="1"/>
      <w:numFmt w:val="bullet"/>
      <w:lvlText w:val=""/>
      <w:lvlPicBulletId w:val="3"/>
      <w:lvlJc w:val="left"/>
      <w:pPr>
        <w:ind w:left="1495"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8">
    <w:nsid w:val="7FEA00A2"/>
    <w:multiLevelType w:val="hybridMultilevel"/>
    <w:tmpl w:val="08E488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33"/>
  </w:num>
  <w:num w:numId="3">
    <w:abstractNumId w:val="73"/>
  </w:num>
  <w:num w:numId="4">
    <w:abstractNumId w:val="25"/>
  </w:num>
  <w:num w:numId="5">
    <w:abstractNumId w:val="32"/>
  </w:num>
  <w:num w:numId="6">
    <w:abstractNumId w:val="28"/>
  </w:num>
  <w:num w:numId="7">
    <w:abstractNumId w:val="60"/>
  </w:num>
  <w:num w:numId="8">
    <w:abstractNumId w:val="34"/>
  </w:num>
  <w:num w:numId="9">
    <w:abstractNumId w:val="31"/>
  </w:num>
  <w:num w:numId="10">
    <w:abstractNumId w:val="76"/>
  </w:num>
  <w:num w:numId="11">
    <w:abstractNumId w:val="47"/>
  </w:num>
  <w:num w:numId="12">
    <w:abstractNumId w:val="41"/>
  </w:num>
  <w:num w:numId="13">
    <w:abstractNumId w:val="29"/>
  </w:num>
  <w:num w:numId="14">
    <w:abstractNumId w:val="67"/>
  </w:num>
  <w:num w:numId="15">
    <w:abstractNumId w:val="3"/>
  </w:num>
  <w:num w:numId="16">
    <w:abstractNumId w:val="46"/>
  </w:num>
  <w:num w:numId="17">
    <w:abstractNumId w:val="57"/>
  </w:num>
  <w:num w:numId="18">
    <w:abstractNumId w:val="36"/>
  </w:num>
  <w:num w:numId="19">
    <w:abstractNumId w:val="10"/>
  </w:num>
  <w:num w:numId="20">
    <w:abstractNumId w:val="71"/>
  </w:num>
  <w:num w:numId="21">
    <w:abstractNumId w:val="56"/>
  </w:num>
  <w:num w:numId="22">
    <w:abstractNumId w:val="45"/>
  </w:num>
  <w:num w:numId="23">
    <w:abstractNumId w:val="44"/>
  </w:num>
  <w:num w:numId="24">
    <w:abstractNumId w:val="55"/>
  </w:num>
  <w:num w:numId="25">
    <w:abstractNumId w:val="40"/>
  </w:num>
  <w:num w:numId="26">
    <w:abstractNumId w:val="22"/>
  </w:num>
  <w:num w:numId="27">
    <w:abstractNumId w:val="13"/>
  </w:num>
  <w:num w:numId="28">
    <w:abstractNumId w:val="35"/>
  </w:num>
  <w:num w:numId="29">
    <w:abstractNumId w:val="75"/>
  </w:num>
  <w:num w:numId="30">
    <w:abstractNumId w:val="23"/>
  </w:num>
  <w:num w:numId="31">
    <w:abstractNumId w:val="43"/>
  </w:num>
  <w:num w:numId="32">
    <w:abstractNumId w:val="12"/>
  </w:num>
  <w:num w:numId="33">
    <w:abstractNumId w:val="74"/>
  </w:num>
  <w:num w:numId="34">
    <w:abstractNumId w:val="4"/>
  </w:num>
  <w:num w:numId="35">
    <w:abstractNumId w:val="2"/>
  </w:num>
  <w:num w:numId="36">
    <w:abstractNumId w:val="48"/>
  </w:num>
  <w:num w:numId="37">
    <w:abstractNumId w:val="65"/>
  </w:num>
  <w:num w:numId="38">
    <w:abstractNumId w:val="1"/>
  </w:num>
  <w:num w:numId="39">
    <w:abstractNumId w:val="78"/>
  </w:num>
  <w:num w:numId="40">
    <w:abstractNumId w:val="51"/>
  </w:num>
  <w:num w:numId="41">
    <w:abstractNumId w:val="5"/>
  </w:num>
  <w:num w:numId="42">
    <w:abstractNumId w:val="37"/>
  </w:num>
  <w:num w:numId="43">
    <w:abstractNumId w:val="52"/>
  </w:num>
  <w:num w:numId="44">
    <w:abstractNumId w:val="64"/>
  </w:num>
  <w:num w:numId="45">
    <w:abstractNumId w:val="58"/>
  </w:num>
  <w:num w:numId="46">
    <w:abstractNumId w:val="69"/>
  </w:num>
  <w:num w:numId="47">
    <w:abstractNumId w:val="16"/>
  </w:num>
  <w:num w:numId="48">
    <w:abstractNumId w:val="21"/>
  </w:num>
  <w:num w:numId="49">
    <w:abstractNumId w:val="15"/>
  </w:num>
  <w:num w:numId="50">
    <w:abstractNumId w:val="8"/>
  </w:num>
  <w:num w:numId="51">
    <w:abstractNumId w:val="18"/>
  </w:num>
  <w:num w:numId="52">
    <w:abstractNumId w:val="62"/>
  </w:num>
  <w:num w:numId="53">
    <w:abstractNumId w:val="53"/>
  </w:num>
  <w:num w:numId="54">
    <w:abstractNumId w:val="50"/>
  </w:num>
  <w:num w:numId="55">
    <w:abstractNumId w:val="19"/>
  </w:num>
  <w:num w:numId="56">
    <w:abstractNumId w:val="66"/>
  </w:num>
  <w:num w:numId="57">
    <w:abstractNumId w:val="11"/>
  </w:num>
  <w:num w:numId="58">
    <w:abstractNumId w:val="7"/>
  </w:num>
  <w:num w:numId="59">
    <w:abstractNumId w:val="42"/>
  </w:num>
  <w:num w:numId="60">
    <w:abstractNumId w:val="70"/>
  </w:num>
  <w:num w:numId="61">
    <w:abstractNumId w:val="9"/>
  </w:num>
  <w:num w:numId="62">
    <w:abstractNumId w:val="0"/>
  </w:num>
  <w:num w:numId="63">
    <w:abstractNumId w:val="59"/>
  </w:num>
  <w:num w:numId="64">
    <w:abstractNumId w:val="17"/>
  </w:num>
  <w:num w:numId="65">
    <w:abstractNumId w:val="54"/>
  </w:num>
  <w:num w:numId="66">
    <w:abstractNumId w:val="26"/>
  </w:num>
  <w:num w:numId="67">
    <w:abstractNumId w:val="63"/>
  </w:num>
  <w:num w:numId="68">
    <w:abstractNumId w:val="68"/>
  </w:num>
  <w:num w:numId="69">
    <w:abstractNumId w:val="20"/>
  </w:num>
  <w:num w:numId="70">
    <w:abstractNumId w:val="27"/>
  </w:num>
  <w:num w:numId="71">
    <w:abstractNumId w:val="61"/>
  </w:num>
  <w:num w:numId="72">
    <w:abstractNumId w:val="14"/>
  </w:num>
  <w:num w:numId="73">
    <w:abstractNumId w:val="77"/>
  </w:num>
  <w:num w:numId="74">
    <w:abstractNumId w:val="30"/>
  </w:num>
  <w:num w:numId="75">
    <w:abstractNumId w:val="72"/>
  </w:num>
  <w:num w:numId="76">
    <w:abstractNumId w:val="24"/>
  </w:num>
  <w:num w:numId="77">
    <w:abstractNumId w:val="6"/>
  </w:num>
  <w:num w:numId="78">
    <w:abstractNumId w:val="38"/>
  </w:num>
  <w:num w:numId="79">
    <w:abstractNumId w:val="4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savePreviewPicture/>
  <w:footnotePr>
    <w:footnote w:id="0"/>
    <w:footnote w:id="1"/>
  </w:footnotePr>
  <w:endnotePr>
    <w:endnote w:id="0"/>
    <w:endnote w:id="1"/>
  </w:endnotePr>
  <w:compat/>
  <w:rsids>
    <w:rsidRoot w:val="008B0707"/>
    <w:rsid w:val="00011C13"/>
    <w:rsid w:val="00017B35"/>
    <w:rsid w:val="00020B60"/>
    <w:rsid w:val="00030B41"/>
    <w:rsid w:val="0004089B"/>
    <w:rsid w:val="00041C41"/>
    <w:rsid w:val="000647CB"/>
    <w:rsid w:val="00065744"/>
    <w:rsid w:val="00074E04"/>
    <w:rsid w:val="000809C3"/>
    <w:rsid w:val="0009259A"/>
    <w:rsid w:val="00097D6E"/>
    <w:rsid w:val="00097E3C"/>
    <w:rsid w:val="000A26AD"/>
    <w:rsid w:val="000A57E3"/>
    <w:rsid w:val="000A6AC2"/>
    <w:rsid w:val="000A7A41"/>
    <w:rsid w:val="000C4AF0"/>
    <w:rsid w:val="000D1EA0"/>
    <w:rsid w:val="000E41A0"/>
    <w:rsid w:val="000E5A4D"/>
    <w:rsid w:val="000E7AEA"/>
    <w:rsid w:val="000F1C20"/>
    <w:rsid w:val="000F2C16"/>
    <w:rsid w:val="000F52EB"/>
    <w:rsid w:val="00100292"/>
    <w:rsid w:val="00114E29"/>
    <w:rsid w:val="00134BC6"/>
    <w:rsid w:val="00161BD8"/>
    <w:rsid w:val="00162ABF"/>
    <w:rsid w:val="00174BBF"/>
    <w:rsid w:val="0017649C"/>
    <w:rsid w:val="001903AB"/>
    <w:rsid w:val="00191C7F"/>
    <w:rsid w:val="00196D20"/>
    <w:rsid w:val="001A166A"/>
    <w:rsid w:val="001A3D30"/>
    <w:rsid w:val="001B04A9"/>
    <w:rsid w:val="001B50E3"/>
    <w:rsid w:val="001C0A47"/>
    <w:rsid w:val="001C2A65"/>
    <w:rsid w:val="001C2C12"/>
    <w:rsid w:val="001C400A"/>
    <w:rsid w:val="001D79AD"/>
    <w:rsid w:val="001D7A6B"/>
    <w:rsid w:val="001E1DD2"/>
    <w:rsid w:val="001E3295"/>
    <w:rsid w:val="00200889"/>
    <w:rsid w:val="00200B2E"/>
    <w:rsid w:val="002016C2"/>
    <w:rsid w:val="002071EA"/>
    <w:rsid w:val="00210AF8"/>
    <w:rsid w:val="00214B5C"/>
    <w:rsid w:val="00221E19"/>
    <w:rsid w:val="00226779"/>
    <w:rsid w:val="002279A7"/>
    <w:rsid w:val="0023451A"/>
    <w:rsid w:val="00241901"/>
    <w:rsid w:val="002460FC"/>
    <w:rsid w:val="00252CB8"/>
    <w:rsid w:val="00263E15"/>
    <w:rsid w:val="00267CCE"/>
    <w:rsid w:val="002716B6"/>
    <w:rsid w:val="002764D7"/>
    <w:rsid w:val="00284346"/>
    <w:rsid w:val="00284BF3"/>
    <w:rsid w:val="00294120"/>
    <w:rsid w:val="002A037E"/>
    <w:rsid w:val="002A403B"/>
    <w:rsid w:val="002A54AE"/>
    <w:rsid w:val="002B018C"/>
    <w:rsid w:val="002B059C"/>
    <w:rsid w:val="002B372C"/>
    <w:rsid w:val="002C7A9E"/>
    <w:rsid w:val="002D4C8A"/>
    <w:rsid w:val="002D540D"/>
    <w:rsid w:val="002E500F"/>
    <w:rsid w:val="002E6984"/>
    <w:rsid w:val="002F3EFD"/>
    <w:rsid w:val="00302724"/>
    <w:rsid w:val="003038D5"/>
    <w:rsid w:val="00306CD4"/>
    <w:rsid w:val="0031482C"/>
    <w:rsid w:val="00320786"/>
    <w:rsid w:val="00326499"/>
    <w:rsid w:val="003317BA"/>
    <w:rsid w:val="00334C2D"/>
    <w:rsid w:val="00343073"/>
    <w:rsid w:val="0034556F"/>
    <w:rsid w:val="00350D09"/>
    <w:rsid w:val="00355E3A"/>
    <w:rsid w:val="00367262"/>
    <w:rsid w:val="003737CA"/>
    <w:rsid w:val="00373CB6"/>
    <w:rsid w:val="00373FEC"/>
    <w:rsid w:val="003757FF"/>
    <w:rsid w:val="003805F6"/>
    <w:rsid w:val="003846D7"/>
    <w:rsid w:val="00387DB3"/>
    <w:rsid w:val="003905CD"/>
    <w:rsid w:val="003907C9"/>
    <w:rsid w:val="00394BA9"/>
    <w:rsid w:val="003A0CF0"/>
    <w:rsid w:val="003A1FF2"/>
    <w:rsid w:val="003A7A44"/>
    <w:rsid w:val="003B635D"/>
    <w:rsid w:val="003B761B"/>
    <w:rsid w:val="003C10B7"/>
    <w:rsid w:val="003C19D8"/>
    <w:rsid w:val="003C42CE"/>
    <w:rsid w:val="003D48BA"/>
    <w:rsid w:val="003E3448"/>
    <w:rsid w:val="003E3BF8"/>
    <w:rsid w:val="003F5A5B"/>
    <w:rsid w:val="003F7DC7"/>
    <w:rsid w:val="004027BD"/>
    <w:rsid w:val="00410B2C"/>
    <w:rsid w:val="00423271"/>
    <w:rsid w:val="00423CF6"/>
    <w:rsid w:val="004323D6"/>
    <w:rsid w:val="00435A20"/>
    <w:rsid w:val="00437318"/>
    <w:rsid w:val="004376F9"/>
    <w:rsid w:val="00437F6D"/>
    <w:rsid w:val="00444120"/>
    <w:rsid w:val="00447D58"/>
    <w:rsid w:val="0045249C"/>
    <w:rsid w:val="004534A6"/>
    <w:rsid w:val="00455B3F"/>
    <w:rsid w:val="00456340"/>
    <w:rsid w:val="00461540"/>
    <w:rsid w:val="00467000"/>
    <w:rsid w:val="00472D5E"/>
    <w:rsid w:val="0047408A"/>
    <w:rsid w:val="00475B76"/>
    <w:rsid w:val="004821FA"/>
    <w:rsid w:val="00494BEC"/>
    <w:rsid w:val="004A1857"/>
    <w:rsid w:val="004A306E"/>
    <w:rsid w:val="004A4982"/>
    <w:rsid w:val="004B13FD"/>
    <w:rsid w:val="004B1472"/>
    <w:rsid w:val="004C7848"/>
    <w:rsid w:val="004D19F8"/>
    <w:rsid w:val="004D2D75"/>
    <w:rsid w:val="004D2EF0"/>
    <w:rsid w:val="004D5879"/>
    <w:rsid w:val="004D5C2A"/>
    <w:rsid w:val="004E13B4"/>
    <w:rsid w:val="004E6B77"/>
    <w:rsid w:val="004F11E0"/>
    <w:rsid w:val="004F2E6E"/>
    <w:rsid w:val="004F5C94"/>
    <w:rsid w:val="0050024C"/>
    <w:rsid w:val="005067A8"/>
    <w:rsid w:val="0051186D"/>
    <w:rsid w:val="00521037"/>
    <w:rsid w:val="00521D79"/>
    <w:rsid w:val="005322D0"/>
    <w:rsid w:val="005342FE"/>
    <w:rsid w:val="005447ED"/>
    <w:rsid w:val="00545D2F"/>
    <w:rsid w:val="0054742C"/>
    <w:rsid w:val="005539C4"/>
    <w:rsid w:val="00565BE2"/>
    <w:rsid w:val="005735FB"/>
    <w:rsid w:val="0057677D"/>
    <w:rsid w:val="00577C1D"/>
    <w:rsid w:val="00586681"/>
    <w:rsid w:val="0059130E"/>
    <w:rsid w:val="00595647"/>
    <w:rsid w:val="00597BEA"/>
    <w:rsid w:val="005A0136"/>
    <w:rsid w:val="005A6CA0"/>
    <w:rsid w:val="005B138E"/>
    <w:rsid w:val="005C6B17"/>
    <w:rsid w:val="005C7946"/>
    <w:rsid w:val="005D3CE6"/>
    <w:rsid w:val="005E3998"/>
    <w:rsid w:val="005E497E"/>
    <w:rsid w:val="005E551F"/>
    <w:rsid w:val="005F38D3"/>
    <w:rsid w:val="00602EE4"/>
    <w:rsid w:val="006035FF"/>
    <w:rsid w:val="00613031"/>
    <w:rsid w:val="006254C8"/>
    <w:rsid w:val="00630E56"/>
    <w:rsid w:val="00635ACC"/>
    <w:rsid w:val="00640B51"/>
    <w:rsid w:val="006507EC"/>
    <w:rsid w:val="00676293"/>
    <w:rsid w:val="006827A0"/>
    <w:rsid w:val="006934C3"/>
    <w:rsid w:val="006A00BC"/>
    <w:rsid w:val="006A4E26"/>
    <w:rsid w:val="006A6596"/>
    <w:rsid w:val="006B440E"/>
    <w:rsid w:val="006C126C"/>
    <w:rsid w:val="006C29AD"/>
    <w:rsid w:val="006E35BC"/>
    <w:rsid w:val="006F6290"/>
    <w:rsid w:val="007021AF"/>
    <w:rsid w:val="00705C5B"/>
    <w:rsid w:val="00711306"/>
    <w:rsid w:val="00722F95"/>
    <w:rsid w:val="007266EA"/>
    <w:rsid w:val="00760CE2"/>
    <w:rsid w:val="00761507"/>
    <w:rsid w:val="00765054"/>
    <w:rsid w:val="00771928"/>
    <w:rsid w:val="00774FA2"/>
    <w:rsid w:val="007773E8"/>
    <w:rsid w:val="00777C6C"/>
    <w:rsid w:val="0078209B"/>
    <w:rsid w:val="00790FFA"/>
    <w:rsid w:val="00791E7E"/>
    <w:rsid w:val="00794268"/>
    <w:rsid w:val="007965A5"/>
    <w:rsid w:val="007A15A6"/>
    <w:rsid w:val="007A7212"/>
    <w:rsid w:val="007B39B7"/>
    <w:rsid w:val="007B77E1"/>
    <w:rsid w:val="007B7DB8"/>
    <w:rsid w:val="007D2689"/>
    <w:rsid w:val="007D55DE"/>
    <w:rsid w:val="007E0E9B"/>
    <w:rsid w:val="007E11EB"/>
    <w:rsid w:val="007E53FF"/>
    <w:rsid w:val="007F0A82"/>
    <w:rsid w:val="007F1358"/>
    <w:rsid w:val="007F63F7"/>
    <w:rsid w:val="00801380"/>
    <w:rsid w:val="00813740"/>
    <w:rsid w:val="0082025A"/>
    <w:rsid w:val="0082182C"/>
    <w:rsid w:val="00831253"/>
    <w:rsid w:val="00832556"/>
    <w:rsid w:val="00833496"/>
    <w:rsid w:val="00834FC8"/>
    <w:rsid w:val="00835601"/>
    <w:rsid w:val="008374BF"/>
    <w:rsid w:val="008376F6"/>
    <w:rsid w:val="00842638"/>
    <w:rsid w:val="008463A5"/>
    <w:rsid w:val="00846AE1"/>
    <w:rsid w:val="008512D1"/>
    <w:rsid w:val="008527A3"/>
    <w:rsid w:val="008638DE"/>
    <w:rsid w:val="008738A3"/>
    <w:rsid w:val="00873D04"/>
    <w:rsid w:val="00883286"/>
    <w:rsid w:val="00887583"/>
    <w:rsid w:val="00887945"/>
    <w:rsid w:val="00894018"/>
    <w:rsid w:val="008B0707"/>
    <w:rsid w:val="008B2B85"/>
    <w:rsid w:val="008B428A"/>
    <w:rsid w:val="008C69B7"/>
    <w:rsid w:val="008E2766"/>
    <w:rsid w:val="008E36BF"/>
    <w:rsid w:val="008E4BE6"/>
    <w:rsid w:val="008E610C"/>
    <w:rsid w:val="008F6292"/>
    <w:rsid w:val="008F6F8C"/>
    <w:rsid w:val="009014A7"/>
    <w:rsid w:val="00916212"/>
    <w:rsid w:val="009175DB"/>
    <w:rsid w:val="009324E0"/>
    <w:rsid w:val="00933458"/>
    <w:rsid w:val="00942F87"/>
    <w:rsid w:val="0095367A"/>
    <w:rsid w:val="00954A09"/>
    <w:rsid w:val="0095713B"/>
    <w:rsid w:val="0096109B"/>
    <w:rsid w:val="00967994"/>
    <w:rsid w:val="009763BB"/>
    <w:rsid w:val="00990BE1"/>
    <w:rsid w:val="00991337"/>
    <w:rsid w:val="009928D6"/>
    <w:rsid w:val="00993572"/>
    <w:rsid w:val="00995745"/>
    <w:rsid w:val="009A0DBA"/>
    <w:rsid w:val="009C03D4"/>
    <w:rsid w:val="009C1E28"/>
    <w:rsid w:val="009C7D07"/>
    <w:rsid w:val="009E189C"/>
    <w:rsid w:val="009F186F"/>
    <w:rsid w:val="009F4CE3"/>
    <w:rsid w:val="009F73C6"/>
    <w:rsid w:val="00A04EA7"/>
    <w:rsid w:val="00A32954"/>
    <w:rsid w:val="00A338D6"/>
    <w:rsid w:val="00A371FA"/>
    <w:rsid w:val="00A422EA"/>
    <w:rsid w:val="00A62C0A"/>
    <w:rsid w:val="00A65F85"/>
    <w:rsid w:val="00A675A0"/>
    <w:rsid w:val="00A8322C"/>
    <w:rsid w:val="00A96BA4"/>
    <w:rsid w:val="00AA0BB1"/>
    <w:rsid w:val="00AA4669"/>
    <w:rsid w:val="00AA4F31"/>
    <w:rsid w:val="00AA5AFC"/>
    <w:rsid w:val="00AB4487"/>
    <w:rsid w:val="00AD4B3D"/>
    <w:rsid w:val="00AD67DC"/>
    <w:rsid w:val="00AD7FBC"/>
    <w:rsid w:val="00AE086C"/>
    <w:rsid w:val="00AE36A0"/>
    <w:rsid w:val="00AF3624"/>
    <w:rsid w:val="00AF7D93"/>
    <w:rsid w:val="00B2283D"/>
    <w:rsid w:val="00B26A7D"/>
    <w:rsid w:val="00B30CA6"/>
    <w:rsid w:val="00B3114A"/>
    <w:rsid w:val="00B3229C"/>
    <w:rsid w:val="00B410A8"/>
    <w:rsid w:val="00B43A07"/>
    <w:rsid w:val="00B448FA"/>
    <w:rsid w:val="00B5081B"/>
    <w:rsid w:val="00B508A3"/>
    <w:rsid w:val="00B5354F"/>
    <w:rsid w:val="00B55CCA"/>
    <w:rsid w:val="00B56150"/>
    <w:rsid w:val="00B608A0"/>
    <w:rsid w:val="00B609B4"/>
    <w:rsid w:val="00B63D1F"/>
    <w:rsid w:val="00B77631"/>
    <w:rsid w:val="00B7791C"/>
    <w:rsid w:val="00B94D41"/>
    <w:rsid w:val="00BA02AD"/>
    <w:rsid w:val="00BA6AA9"/>
    <w:rsid w:val="00BB0B43"/>
    <w:rsid w:val="00BB5377"/>
    <w:rsid w:val="00BC049C"/>
    <w:rsid w:val="00BF4331"/>
    <w:rsid w:val="00C00EE7"/>
    <w:rsid w:val="00C05CC9"/>
    <w:rsid w:val="00C23E66"/>
    <w:rsid w:val="00C417FE"/>
    <w:rsid w:val="00C42FB7"/>
    <w:rsid w:val="00C4423D"/>
    <w:rsid w:val="00C4482C"/>
    <w:rsid w:val="00C45854"/>
    <w:rsid w:val="00C46463"/>
    <w:rsid w:val="00C508E1"/>
    <w:rsid w:val="00C5158E"/>
    <w:rsid w:val="00C5268F"/>
    <w:rsid w:val="00C54EB6"/>
    <w:rsid w:val="00C56EEF"/>
    <w:rsid w:val="00C63E6B"/>
    <w:rsid w:val="00C75246"/>
    <w:rsid w:val="00C80E4E"/>
    <w:rsid w:val="00C8228C"/>
    <w:rsid w:val="00C83393"/>
    <w:rsid w:val="00C87746"/>
    <w:rsid w:val="00C9122A"/>
    <w:rsid w:val="00CA010F"/>
    <w:rsid w:val="00CC470D"/>
    <w:rsid w:val="00CD1D8C"/>
    <w:rsid w:val="00CD21C7"/>
    <w:rsid w:val="00CD40E7"/>
    <w:rsid w:val="00CE223B"/>
    <w:rsid w:val="00CE4D14"/>
    <w:rsid w:val="00CF5944"/>
    <w:rsid w:val="00CF6E11"/>
    <w:rsid w:val="00D01A9C"/>
    <w:rsid w:val="00D06D72"/>
    <w:rsid w:val="00D1098E"/>
    <w:rsid w:val="00D2054E"/>
    <w:rsid w:val="00D23C0D"/>
    <w:rsid w:val="00D23F5A"/>
    <w:rsid w:val="00D30ACC"/>
    <w:rsid w:val="00D326BE"/>
    <w:rsid w:val="00D3655E"/>
    <w:rsid w:val="00D43491"/>
    <w:rsid w:val="00D53431"/>
    <w:rsid w:val="00D718C5"/>
    <w:rsid w:val="00D90D7E"/>
    <w:rsid w:val="00D94284"/>
    <w:rsid w:val="00DA1CCC"/>
    <w:rsid w:val="00DA20E0"/>
    <w:rsid w:val="00DA5EBF"/>
    <w:rsid w:val="00DB460A"/>
    <w:rsid w:val="00DB476E"/>
    <w:rsid w:val="00DB55C1"/>
    <w:rsid w:val="00DC1911"/>
    <w:rsid w:val="00DC4F3E"/>
    <w:rsid w:val="00DC574D"/>
    <w:rsid w:val="00DD3A82"/>
    <w:rsid w:val="00DE46FA"/>
    <w:rsid w:val="00E03E4B"/>
    <w:rsid w:val="00E071B0"/>
    <w:rsid w:val="00E26823"/>
    <w:rsid w:val="00E277DA"/>
    <w:rsid w:val="00E27E18"/>
    <w:rsid w:val="00E3137B"/>
    <w:rsid w:val="00E32A65"/>
    <w:rsid w:val="00E34DF8"/>
    <w:rsid w:val="00E45DCB"/>
    <w:rsid w:val="00E46232"/>
    <w:rsid w:val="00E53446"/>
    <w:rsid w:val="00E55BEB"/>
    <w:rsid w:val="00E56DAA"/>
    <w:rsid w:val="00E61EC8"/>
    <w:rsid w:val="00E64B23"/>
    <w:rsid w:val="00E734ED"/>
    <w:rsid w:val="00E81EA3"/>
    <w:rsid w:val="00E90408"/>
    <w:rsid w:val="00E90F82"/>
    <w:rsid w:val="00E9308C"/>
    <w:rsid w:val="00E943DB"/>
    <w:rsid w:val="00E94B61"/>
    <w:rsid w:val="00EA0679"/>
    <w:rsid w:val="00EA1A80"/>
    <w:rsid w:val="00EA47FD"/>
    <w:rsid w:val="00EB0349"/>
    <w:rsid w:val="00EB2E00"/>
    <w:rsid w:val="00EB3AAB"/>
    <w:rsid w:val="00EB558E"/>
    <w:rsid w:val="00EB78A6"/>
    <w:rsid w:val="00EC33D1"/>
    <w:rsid w:val="00EC36B4"/>
    <w:rsid w:val="00EC7312"/>
    <w:rsid w:val="00ED55F9"/>
    <w:rsid w:val="00EF5BC1"/>
    <w:rsid w:val="00F0218E"/>
    <w:rsid w:val="00F03E50"/>
    <w:rsid w:val="00F06266"/>
    <w:rsid w:val="00F113ED"/>
    <w:rsid w:val="00F339D4"/>
    <w:rsid w:val="00F339EC"/>
    <w:rsid w:val="00F36383"/>
    <w:rsid w:val="00F366B6"/>
    <w:rsid w:val="00F55B37"/>
    <w:rsid w:val="00F61173"/>
    <w:rsid w:val="00F660F7"/>
    <w:rsid w:val="00F66969"/>
    <w:rsid w:val="00F870F5"/>
    <w:rsid w:val="00F97F28"/>
    <w:rsid w:val="00FA5F13"/>
    <w:rsid w:val="00FB004A"/>
    <w:rsid w:val="00FB1822"/>
    <w:rsid w:val="00FB2504"/>
    <w:rsid w:val="00FC488A"/>
    <w:rsid w:val="00FD3AC8"/>
    <w:rsid w:val="00FD6F13"/>
    <w:rsid w:val="00FF3974"/>
    <w:rsid w:val="00FF573D"/>
    <w:rsid w:val="00FF679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662]" strokecolor="none"/>
    </o:shapedefaults>
    <o:shapelayout v:ext="edit">
      <o:idmap v:ext="edit" data="1"/>
      <o:rules v:ext="edit">
        <o:r id="V:Rule9" type="connector" idref="#AutoShape 45"/>
        <o:r id="V:Rule14" type="connector" idref="#AutoShape 51"/>
        <o:r id="V:Rule15" type="connector" idref="#AutoShape 52"/>
        <o:r id="V:Rule16" type="connector" idref="#AutoShape 53"/>
        <o:r id="V:Rule18" type="connector" idref="#AutoShape 55"/>
        <o:r id="V:Rule57" type="connector" idref="#AutoShape 42"/>
        <o:r id="V:Rule59" type="connector" idref="#AutoShape 44"/>
        <o:r id="V:Rule60" type="connector" idref="#AutoShape 45"/>
        <o:r id="V:Rule61" type="connector" idref="#AutoShape 46"/>
        <o:r id="V:Rule62" type="connector" idref="#AutoShape 47"/>
        <o:r id="V:Rule63" type="connector" idref="#AutoShape 48"/>
        <o:r id="V:Rule64" type="connector" idref="#AutoShape 49"/>
        <o:r id="V:Rule128" type="connector" idref="#AutoShape 67"/>
        <o:r id="V:Rule130" type="connector" idref="#AutoShape 67"/>
        <o:r id="V:Rule139" type="connector" idref="#AutoShape 535"/>
        <o:r id="V:Rule140" type="connector" idref="#AutoShape 537"/>
        <o:r id="V:Rule147" type="connector" idref="#AutoShape 537"/>
        <o:r id="V:Rule170" type="connector" idref="#_x0000_s1968"/>
        <o:r id="V:Rule171" type="connector" idref="#_x0000_s1520"/>
        <o:r id="V:Rule172" type="connector" idref="#_x0000_s1675"/>
        <o:r id="V:Rule174" type="connector" idref="#_x0000_s1815"/>
        <o:r id="V:Rule177" type="connector" idref="#_x0000_s1810"/>
        <o:r id="V:Rule178" type="connector" idref="#AutoShape 299"/>
        <o:r id="V:Rule179" type="connector" idref="#_x0000_s1855"/>
        <o:r id="V:Rule180" type="connector" idref="#_x0000_s1829"/>
        <o:r id="V:Rule181" type="connector" idref="#_x0000_s1877"/>
        <o:r id="V:Rule182" type="connector" idref="#AutoShape 112"/>
        <o:r id="V:Rule183" type="connector" idref="#_x0000_s1899"/>
        <o:r id="V:Rule184" type="connector" idref="#_x0000_s1870"/>
        <o:r id="V:Rule185" type="connector" idref="#AutoShape 92"/>
        <o:r id="V:Rule186" type="connector" idref="#_x0000_s1895"/>
        <o:r id="V:Rule188" type="connector" idref="#AutoShape 97"/>
        <o:r id="V:Rule189" type="connector" idref="#_x0000_s1911"/>
        <o:r id="V:Rule191" type="connector" idref="#_x0000_s1948"/>
        <o:r id="V:Rule192" type="connector" idref="#_x0000_s1868"/>
        <o:r id="V:Rule193" type="connector" idref="#_x0000_s1678"/>
        <o:r id="V:Rule194" type="connector" idref="#AutoShape 75"/>
        <o:r id="V:Rule196" type="connector" idref="#_x0000_s1834"/>
        <o:r id="V:Rule197" type="connector" idref="#_x0000_s1884"/>
        <o:r id="V:Rule198" type="connector" idref="#_x0000_s1905"/>
        <o:r id="V:Rule200" type="connector" idref="#_x0000_s1816"/>
        <o:r id="V:Rule201" type="connector" idref="#_x0000_s1955"/>
        <o:r id="V:Rule202" type="connector" idref="#_x0000_s1950"/>
        <o:r id="V:Rule204" type="connector" idref="#_x0000_s1951"/>
        <o:r id="V:Rule205" type="connector" idref="#_x0000_s1674"/>
        <o:r id="V:Rule206" type="connector" idref="#_x0000_s1867"/>
        <o:r id="V:Rule207" type="connector" idref="#_x0000_s1517"/>
        <o:r id="V:Rule208" type="connector" idref="#_x0000_s1869"/>
        <o:r id="V:Rule209" type="connector" idref="#_x0000_s1524"/>
        <o:r id="V:Rule210" type="connector" idref="#_x0000_s1945"/>
        <o:r id="V:Rule211" type="connector" idref="#AutoShape 66"/>
        <o:r id="V:Rule212" type="connector" idref="#_x0000_s1898"/>
        <o:r id="V:Rule213" type="connector" idref="#AutoShape 95"/>
        <o:r id="V:Rule214" type="connector" idref="#_x0000_s1238"/>
        <o:r id="V:Rule215" type="connector" idref="#_x0000_s1941"/>
        <o:r id="V:Rule216" type="connector" idref="#_x0000_s1677"/>
        <o:r id="V:Rule217" type="connector" idref="#AutoShape 114"/>
        <o:r id="V:Rule219" type="connector" idref="#AutoShape 675"/>
        <o:r id="V:Rule220" type="connector" idref="#AutoShape 115"/>
        <o:r id="V:Rule221" type="connector" idref="#AutoShape 26"/>
        <o:r id="V:Rule222" type="connector" idref="#_x0000_s1853"/>
        <o:r id="V:Rule223" type="connector" idref="#AutoShape 55"/>
        <o:r id="V:Rule224" type="connector" idref="#_x0000_s1676"/>
        <o:r id="V:Rule225" type="connector" idref="#AutoShape 104"/>
        <o:r id="V:Rule227" type="connector" idref="#_x0000_s1842"/>
        <o:r id="V:Rule228" type="connector" idref="#AutoShape 63"/>
        <o:r id="V:Rule229" type="connector" idref="#AutoShape 105"/>
        <o:r id="V:Rule230" type="connector" idref="#_x0000_s1970"/>
        <o:r id="V:Rule231" type="connector" idref="#_x0000_s1583"/>
        <o:r id="V:Rule233" type="connector" idref="#AutoShape 39"/>
        <o:r id="V:Rule234" type="connector" idref="#_x0000_s1174"/>
        <o:r id="V:Rule235" type="connector" idref="#_x0000_s1736"/>
        <o:r id="V:Rule236" type="connector" idref="#AutoShape 116"/>
        <o:r id="V:Rule237" type="connector" idref="#AutoShape 391"/>
        <o:r id="V:Rule238" type="connector" idref="#AutoShape 48"/>
        <o:r id="V:Rule239" type="connector" idref="#AutoShape 56"/>
        <o:r id="V:Rule240" type="connector" idref="#_x0000_s1961"/>
        <o:r id="V:Rule241" type="connector" idref="#_x0000_s1169"/>
        <o:r id="V:Rule242" type="connector" idref="#_x0000_s1907"/>
        <o:r id="V:Rule243" type="connector" idref="#_x0000_s1959"/>
        <o:r id="V:Rule244" type="connector" idref="#AutoShape 111"/>
        <o:r id="V:Rule245" type="connector" idref="#Connecteur droit avec flèche 1288"/>
        <o:r id="V:Rule247" type="connector" idref="#_x0000_s1684"/>
        <o:r id="V:Rule248" type="connector" idref="#AutoShape 93"/>
        <o:r id="V:Rule249" type="connector" idref="#AutoShape 61"/>
        <o:r id="V:Rule250" type="connector" idref="#AutoShape 101"/>
        <o:r id="V:Rule252" type="connector" idref="#_x0000_s1963"/>
        <o:r id="V:Rule253" type="connector" idref="#AutoShape 67"/>
        <o:r id="V:Rule254" type="connector" idref="#_x0000_s1865"/>
        <o:r id="V:Rule255" type="connector" idref="#_x0000_s1702"/>
        <o:r id="V:Rule256" type="connector" idref="#_x0000_s1812"/>
        <o:r id="V:Rule257" type="connector" idref="#_x0000_s1930"/>
        <o:r id="V:Rule258" type="connector" idref="#AutoShape 79"/>
        <o:r id="V:Rule259" type="connector" idref="#AutoShape 966"/>
        <o:r id="V:Rule260" type="connector" idref="#AutoShape 106"/>
        <o:r id="V:Rule261" type="connector" idref="#Connecteur droit avec flèche 109"/>
        <o:r id="V:Rule262" type="connector" idref="#_x0000_s1887"/>
        <o:r id="V:Rule263" type="connector" idref="#AutoShape 91"/>
        <o:r id="V:Rule264" type="connector" idref="#_x0000_s1575"/>
        <o:r id="V:Rule265" type="connector" idref="#AutoShape 42"/>
        <o:r id="V:Rule266" type="connector" idref="#_x0000_s1518"/>
        <o:r id="V:Rule267" type="connector" idref="#_x0000_s1866"/>
        <o:r id="V:Rule268" type="connector" idref="#AutoShape 677"/>
        <o:r id="V:Rule269" type="connector" idref="#AutoShape 47"/>
        <o:r id="V:Rule270" type="connector" idref="#_x0000_s1873"/>
        <o:r id="V:Rule271" type="connector" idref="#_x0000_s1910"/>
        <o:r id="V:Rule272" type="connector" idref="#AutoShape 113"/>
        <o:r id="V:Rule273" type="connector" idref="#AutoShape 108"/>
        <o:r id="V:Rule274" type="connector" idref="#_x0000_s1620"/>
        <o:r id="V:Rule275" type="connector" idref="#_x0000_s1691"/>
        <o:r id="V:Rule276" type="connector" idref="#_x0000_s1846"/>
        <o:r id="V:Rule277" type="connector" idref="#AutoShape 49"/>
        <o:r id="V:Rule278" type="connector" idref="#AutoShape 43"/>
        <o:r id="V:Rule279" type="connector" idref="#AutoShape 90"/>
        <o:r id="V:Rule280" type="connector" idref="#_x0000_s1180"/>
        <o:r id="V:Rule281" type="connector" idref="#_x0000_s1521"/>
        <o:r id="V:Rule282" type="connector" idref="#_x0000_s1857"/>
        <o:r id="V:Rule283" type="connector" idref="#AutoShape 98"/>
        <o:r id="V:Rule285" type="connector" idref="#AutoShape 73"/>
        <o:r id="V:Rule286" type="connector" idref="#AutoShape 390"/>
        <o:r id="V:Rule287" type="connector" idref="#AutoShape 58"/>
        <o:r id="V:Rule288" type="connector" idref="#_x0000_s1363"/>
        <o:r id="V:Rule289" type="connector" idref="#_x0000_s1626"/>
        <o:r id="V:Rule290" type="connector" idref="#AutoShape 676"/>
        <o:r id="V:Rule291" type="connector" idref="#AutoShape 72"/>
        <o:r id="V:Rule292" type="connector" idref="#AutoShape 100"/>
        <o:r id="V:Rule294" type="connector" idref="#_x0000_s1851"/>
        <o:r id="V:Rule295" type="connector" idref="#AutoShape 121"/>
        <o:r id="V:Rule296" type="connector" idref="#AutoShape 118"/>
        <o:r id="V:Rule297" type="connector" idref="#AutoShape 25"/>
        <o:r id="V:Rule298" type="connector" idref="#_x0000_s1170"/>
        <o:r id="V:Rule299" type="connector" idref="#_x0000_s1874"/>
        <o:r id="V:Rule300" type="connector" idref="#AutoShape 27"/>
        <o:r id="V:Rule301" type="connector" idref="#_x0000_s1952"/>
        <o:r id="V:Rule302" type="connector" idref="#_x0000_s1965"/>
        <o:r id="V:Rule303" type="connector" idref="#_x0000_s1947"/>
        <o:r id="V:Rule304" type="connector" idref="#_x0000_s1586"/>
        <o:r id="V:Rule305" type="connector" idref="#AutoShape 53"/>
        <o:r id="V:Rule306" type="connector" idref="#_x0000_s1925"/>
        <o:r id="V:Rule307" type="connector" idref="#_x0000_s1946"/>
        <o:r id="V:Rule308" type="connector" idref="#_x0000_s1519"/>
        <o:r id="V:Rule309" type="connector" idref="#AutoShape 45"/>
        <o:r id="V:Rule310" type="connector" idref="#_x0000_s1972"/>
        <o:r id="V:Rule312" type="connector" idref="#AutoShape 301"/>
        <o:r id="V:Rule313" type="connector" idref="#AutoShape 965"/>
        <o:r id="V:Rule314" type="connector" idref="#AutoShape 68"/>
        <o:r id="V:Rule315" type="connector" idref="#AutoShape 44"/>
        <o:r id="V:Rule316" type="connector" idref="#AutoShape 46"/>
        <o:r id="V:Rule317" type="connector" idref="#_x0000_s1859"/>
        <o:r id="V:Rule318" type="connector" idref="#_x0000_s1923"/>
        <o:r id="V:Rule319" type="connector" idref="#AutoShape 77"/>
        <o:r id="V:Rule320" type="connector" idref="#_x0000_s1871"/>
        <o:r id="V:Rule321" type="connector" idref="#_x0000_s1697"/>
        <o:r id="V:Rule322" type="connector" idref="#AutoShape 51"/>
        <o:r id="V:Rule323" type="connector" idref="#_x0000_s1581"/>
        <o:r id="V:Rule324" type="connector" idref="#_x0000_s1681"/>
        <o:r id="V:Rule325" type="connector" idref="#AutoShape 71"/>
        <o:r id="V:Rule326" type="connector" idref="#_x0000_s1957"/>
        <o:r id="V:Rule328" type="connector" idref="#AutoShape 80"/>
        <o:r id="V:Rule329" type="connector" idref="#AutoShape 94"/>
        <o:r id="V:Rule330" type="connector" idref="#AutoShape 87"/>
        <o:r id="V:Rule331" type="connector" idref="#AutoShape 54"/>
        <o:r id="V:Rule332" type="connector" idref="#AutoShape 537"/>
        <o:r id="V:Rule333" type="connector" idref="#AutoShape 535"/>
        <o:r id="V:Rule334" type="connector" idref="#_x0000_s1883"/>
        <o:r id="V:Rule335" type="connector" idref="#AutoShape 300"/>
        <o:r id="V:Rule336" type="connector" idref="#_x0000_s1942"/>
        <o:r id="V:Rule337" type="connector" idref="#_x0000_s1333"/>
        <o:r id="V:Rule338" type="connector" idref="#_x0000_s1872"/>
        <o:r id="V:Rule339" type="connector" idref="#AutoShape 678"/>
        <o:r id="V:Rule340" type="connector" idref="#AutoShape 89"/>
        <o:r id="V:Rule341" type="connector" idref="#AutoShape 52"/>
        <o:r id="V:Rule342" type="connector" idref="#AutoShape 117"/>
        <o:r id="V:Rule343" type="connector" idref="#_x0000_s1856"/>
        <o:r id="V:Rule344" type="connector" idref="#_x0000_s1699"/>
      </o:rules>
      <o:regrouptable v:ext="edit">
        <o:entry new="1" old="0"/>
        <o:entry new="2" old="0"/>
        <o:entry new="3" old="0"/>
        <o:entry new="4" old="0"/>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70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A3D3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97E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A3D30"/>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Titre4">
    <w:name w:val="heading 4"/>
    <w:basedOn w:val="Normal"/>
    <w:next w:val="Normal"/>
    <w:link w:val="Titre4Car"/>
    <w:uiPriority w:val="9"/>
    <w:semiHidden/>
    <w:unhideWhenUsed/>
    <w:qFormat/>
    <w:rsid w:val="00DA20E0"/>
    <w:pPr>
      <w:keepNext/>
      <w:keepLines/>
      <w:spacing w:before="200" w:line="276" w:lineRule="auto"/>
      <w:outlineLvl w:val="3"/>
    </w:pPr>
    <w:rPr>
      <w:rFonts w:asciiTheme="majorHAnsi" w:eastAsiaTheme="majorEastAsia" w:hAnsiTheme="majorHAnsi" w:cstheme="majorBidi"/>
      <w:b/>
      <w:bCs/>
      <w:i/>
      <w:iCs/>
      <w:noProof/>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Normal1,Normal11,Normal2,Normal3,Normal111,Normal4,List Paragraph,Bullets,Colorful List - Accent 11,Liste 1,Liste couleur - Accent 11,Medium Grid 1 - Accent 21"/>
    <w:basedOn w:val="Normal"/>
    <w:link w:val="ParagraphedelisteCar"/>
    <w:uiPriority w:val="34"/>
    <w:qFormat/>
    <w:rsid w:val="004F2E6E"/>
    <w:pPr>
      <w:spacing w:after="200" w:line="276" w:lineRule="auto"/>
      <w:ind w:left="720"/>
      <w:contextualSpacing/>
    </w:pPr>
    <w:rPr>
      <w:rFonts w:asciiTheme="minorHAnsi" w:eastAsiaTheme="minorEastAsia" w:hAnsiTheme="minorHAnsi" w:cstheme="minorBidi"/>
      <w:sz w:val="22"/>
      <w:szCs w:val="22"/>
    </w:rPr>
  </w:style>
  <w:style w:type="character" w:customStyle="1" w:styleId="ParagraphedelisteCar">
    <w:name w:val="Paragraphe de liste Car"/>
    <w:aliases w:val="Liste figure Car,References Car,Paragraphe de liste1 Car,normal Car,Normal1 Car,Normal11 Car,Normal2 Car,Normal3 Car,Normal111 Car,Normal4 Car,List Paragraph Car,Bullets Car,Colorful List - Accent 11 Car,Liste 1 Car"/>
    <w:basedOn w:val="Policepardfaut"/>
    <w:link w:val="Paragraphedeliste"/>
    <w:uiPriority w:val="34"/>
    <w:locked/>
    <w:rsid w:val="004F2E6E"/>
    <w:rPr>
      <w:rFonts w:eastAsiaTheme="minorEastAsia"/>
      <w:lang w:eastAsia="fr-FR"/>
    </w:rPr>
  </w:style>
  <w:style w:type="character" w:customStyle="1" w:styleId="Titre2Car">
    <w:name w:val="Titre 2 Car"/>
    <w:basedOn w:val="Policepardfaut"/>
    <w:link w:val="Titre2"/>
    <w:uiPriority w:val="99"/>
    <w:rsid w:val="00097E3C"/>
    <w:rPr>
      <w:rFonts w:asciiTheme="majorHAnsi" w:eastAsiaTheme="majorEastAsia" w:hAnsiTheme="majorHAnsi" w:cstheme="majorBidi"/>
      <w:b/>
      <w:bCs/>
      <w:color w:val="4F81BD" w:themeColor="accent1"/>
      <w:sz w:val="26"/>
      <w:szCs w:val="26"/>
      <w:lang w:eastAsia="fr-FR"/>
    </w:rPr>
  </w:style>
  <w:style w:type="paragraph" w:styleId="Notedebasdepage">
    <w:name w:val="footnote text"/>
    <w:aliases w:val="Note de bas de page Car Car Car,Note de bas de page Car Car,Car"/>
    <w:basedOn w:val="Normal"/>
    <w:link w:val="NotedebasdepageCar"/>
    <w:uiPriority w:val="99"/>
    <w:unhideWhenUsed/>
    <w:qFormat/>
    <w:rsid w:val="00AD67DC"/>
    <w:rPr>
      <w:rFonts w:asciiTheme="minorHAnsi" w:eastAsiaTheme="minorEastAsia" w:hAnsiTheme="minorHAnsi" w:cstheme="minorBidi"/>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AD67DC"/>
    <w:rPr>
      <w:rFonts w:eastAsiaTheme="minorEastAsia"/>
      <w:sz w:val="20"/>
      <w:szCs w:val="20"/>
      <w:lang w:eastAsia="fr-FR"/>
    </w:rPr>
  </w:style>
  <w:style w:type="character" w:styleId="Appelnotedebasdep">
    <w:name w:val="footnote reference"/>
    <w:basedOn w:val="Policepardfaut"/>
    <w:uiPriority w:val="99"/>
    <w:unhideWhenUsed/>
    <w:qFormat/>
    <w:rsid w:val="00AD67DC"/>
    <w:rPr>
      <w:vertAlign w:val="superscript"/>
    </w:rPr>
  </w:style>
  <w:style w:type="paragraph" w:styleId="Sansinterligne">
    <w:name w:val="No Spacing"/>
    <w:link w:val="SansinterligneCar"/>
    <w:uiPriority w:val="1"/>
    <w:qFormat/>
    <w:rsid w:val="00521037"/>
    <w:pPr>
      <w:spacing w:after="0" w:line="240" w:lineRule="auto"/>
    </w:pPr>
    <w:rPr>
      <w:rFonts w:eastAsia="Times New Roman"/>
      <w:lang w:val="en-US"/>
    </w:rPr>
  </w:style>
  <w:style w:type="character" w:customStyle="1" w:styleId="SansinterligneCar">
    <w:name w:val="Sans interligne Car"/>
    <w:basedOn w:val="Policepardfaut"/>
    <w:link w:val="Sansinterligne"/>
    <w:uiPriority w:val="1"/>
    <w:locked/>
    <w:rsid w:val="00521037"/>
    <w:rPr>
      <w:rFonts w:eastAsia="Times New Roman"/>
      <w:lang w:val="en-US"/>
    </w:rPr>
  </w:style>
  <w:style w:type="character" w:styleId="Lienhypertexte">
    <w:name w:val="Hyperlink"/>
    <w:basedOn w:val="Policepardfaut"/>
    <w:uiPriority w:val="99"/>
    <w:unhideWhenUsed/>
    <w:rsid w:val="00AA4F31"/>
    <w:rPr>
      <w:color w:val="0000FF" w:themeColor="hyperlink"/>
      <w:u w:val="single"/>
    </w:rPr>
  </w:style>
  <w:style w:type="character" w:customStyle="1" w:styleId="Titre1Car">
    <w:name w:val="Titre 1 Car"/>
    <w:basedOn w:val="Policepardfaut"/>
    <w:link w:val="Titre1"/>
    <w:uiPriority w:val="9"/>
    <w:rsid w:val="001A3D30"/>
    <w:rPr>
      <w:rFonts w:asciiTheme="majorHAnsi" w:eastAsiaTheme="majorEastAsia" w:hAnsiTheme="majorHAnsi" w:cstheme="majorBidi"/>
      <w:b/>
      <w:bCs/>
      <w:color w:val="365F91" w:themeColor="accent1" w:themeShade="BF"/>
      <w:sz w:val="28"/>
      <w:szCs w:val="28"/>
      <w:lang w:eastAsia="fr-FR"/>
    </w:rPr>
  </w:style>
  <w:style w:type="character" w:customStyle="1" w:styleId="Titre3Car">
    <w:name w:val="Titre 3 Car"/>
    <w:basedOn w:val="Policepardfaut"/>
    <w:link w:val="Titre3"/>
    <w:uiPriority w:val="9"/>
    <w:rsid w:val="001A3D30"/>
    <w:rPr>
      <w:rFonts w:asciiTheme="majorHAnsi" w:eastAsiaTheme="majorEastAsia" w:hAnsiTheme="majorHAnsi" w:cstheme="majorBidi"/>
      <w:b/>
      <w:bCs/>
      <w:color w:val="4F81BD" w:themeColor="accent1"/>
      <w:lang w:eastAsia="fr-FR"/>
    </w:rPr>
  </w:style>
  <w:style w:type="table" w:styleId="Grilledutableau">
    <w:name w:val="Table Grid"/>
    <w:basedOn w:val="TableauNormal"/>
    <w:uiPriority w:val="59"/>
    <w:rsid w:val="001A3D30"/>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447D58"/>
    <w:pPr>
      <w:tabs>
        <w:tab w:val="center" w:pos="4536"/>
        <w:tab w:val="right" w:pos="9072"/>
      </w:tabs>
      <w:jc w:val="both"/>
    </w:pPr>
    <w:rPr>
      <w:rFonts w:ascii="Calibri" w:hAnsi="Calibri"/>
      <w:sz w:val="22"/>
      <w:szCs w:val="22"/>
      <w:lang w:eastAsia="en-US"/>
    </w:rPr>
  </w:style>
  <w:style w:type="character" w:customStyle="1" w:styleId="En-tteCar">
    <w:name w:val="En-tête Car"/>
    <w:basedOn w:val="Policepardfaut"/>
    <w:link w:val="En-tte"/>
    <w:uiPriority w:val="99"/>
    <w:rsid w:val="00447D58"/>
    <w:rPr>
      <w:rFonts w:ascii="Calibri" w:eastAsia="Times New Roman" w:hAnsi="Calibri" w:cs="Times New Roman"/>
    </w:rPr>
  </w:style>
  <w:style w:type="paragraph" w:styleId="NormalWeb">
    <w:name w:val="Normal (Web)"/>
    <w:basedOn w:val="Normal"/>
    <w:uiPriority w:val="99"/>
    <w:rsid w:val="001D79AD"/>
    <w:pPr>
      <w:spacing w:before="100" w:beforeAutospacing="1" w:after="100" w:afterAutospacing="1" w:line="276" w:lineRule="auto"/>
    </w:pPr>
    <w:rPr>
      <w:rFonts w:asciiTheme="minorHAnsi" w:hAnsiTheme="minorHAnsi" w:cs="Calibri"/>
      <w:sz w:val="22"/>
      <w:szCs w:val="22"/>
      <w:lang w:val="en-US" w:eastAsia="en-US"/>
    </w:rPr>
  </w:style>
  <w:style w:type="character" w:customStyle="1" w:styleId="Titre4Car">
    <w:name w:val="Titre 4 Car"/>
    <w:basedOn w:val="Policepardfaut"/>
    <w:link w:val="Titre4"/>
    <w:uiPriority w:val="9"/>
    <w:semiHidden/>
    <w:rsid w:val="00DA20E0"/>
    <w:rPr>
      <w:rFonts w:asciiTheme="majorHAnsi" w:eastAsiaTheme="majorEastAsia" w:hAnsiTheme="majorHAnsi" w:cstheme="majorBidi"/>
      <w:b/>
      <w:bCs/>
      <w:i/>
      <w:iCs/>
      <w:noProof/>
      <w:color w:val="4F81BD" w:themeColor="accent1"/>
    </w:rPr>
  </w:style>
  <w:style w:type="paragraph" w:customStyle="1" w:styleId="Style1">
    <w:name w:val="Style 1"/>
    <w:basedOn w:val="Normal"/>
    <w:rsid w:val="00DA20E0"/>
    <w:pPr>
      <w:widowControl w:val="0"/>
      <w:spacing w:line="348" w:lineRule="atLeast"/>
      <w:ind w:firstLine="1080"/>
      <w:jc w:val="both"/>
    </w:pPr>
    <w:rPr>
      <w:rFonts w:asciiTheme="minorHAnsi" w:hAnsiTheme="minorHAnsi"/>
      <w:color w:val="000000"/>
      <w:sz w:val="20"/>
      <w:szCs w:val="20"/>
    </w:rPr>
  </w:style>
  <w:style w:type="paragraph" w:styleId="Pieddepage">
    <w:name w:val="footer"/>
    <w:basedOn w:val="Normal"/>
    <w:link w:val="PieddepageCar"/>
    <w:uiPriority w:val="99"/>
    <w:unhideWhenUsed/>
    <w:rsid w:val="00DA20E0"/>
    <w:pPr>
      <w:tabs>
        <w:tab w:val="center" w:pos="4536"/>
        <w:tab w:val="right" w:pos="9072"/>
      </w:tabs>
    </w:pPr>
    <w:rPr>
      <w:rFonts w:ascii="Courier New" w:hAnsi="Courier New"/>
      <w:noProof/>
      <w:sz w:val="22"/>
      <w:szCs w:val="22"/>
      <w:lang w:eastAsia="en-US"/>
    </w:rPr>
  </w:style>
  <w:style w:type="character" w:customStyle="1" w:styleId="PieddepageCar">
    <w:name w:val="Pied de page Car"/>
    <w:basedOn w:val="Policepardfaut"/>
    <w:link w:val="Pieddepage"/>
    <w:uiPriority w:val="99"/>
    <w:rsid w:val="00DA20E0"/>
    <w:rPr>
      <w:rFonts w:ascii="Courier New" w:eastAsia="Times New Roman" w:hAnsi="Courier New" w:cs="Times New Roman"/>
      <w:noProof/>
    </w:rPr>
  </w:style>
  <w:style w:type="paragraph" w:styleId="Titre">
    <w:name w:val="Title"/>
    <w:basedOn w:val="Normal"/>
    <w:next w:val="Normal"/>
    <w:link w:val="TitreCar"/>
    <w:uiPriority w:val="10"/>
    <w:qFormat/>
    <w:rsid w:val="00DA20E0"/>
    <w:pPr>
      <w:pBdr>
        <w:top w:val="thinThickThinLargeGap" w:sz="8" w:space="1" w:color="auto"/>
        <w:left w:val="thinThickThinLargeGap" w:sz="8" w:space="4" w:color="auto"/>
        <w:bottom w:val="thinThickThinLargeGap" w:sz="8" w:space="4" w:color="auto"/>
        <w:right w:val="thinThickThinLargeGap" w:sz="8" w:space="4" w:color="auto"/>
      </w:pBdr>
      <w:shd w:val="clear" w:color="auto" w:fill="C4BC96" w:themeFill="background2" w:themeFillShade="BF"/>
      <w:spacing w:before="240" w:after="240" w:line="276" w:lineRule="auto"/>
      <w:contextualSpacing/>
      <w:jc w:val="center"/>
    </w:pPr>
    <w:rPr>
      <w:rFonts w:ascii="Arial" w:eastAsiaTheme="majorEastAsia" w:hAnsi="Arial"/>
      <w:b/>
      <w:spacing w:val="5"/>
      <w:kern w:val="28"/>
      <w:sz w:val="40"/>
      <w:szCs w:val="52"/>
      <w:lang w:eastAsia="en-US"/>
    </w:rPr>
  </w:style>
  <w:style w:type="character" w:customStyle="1" w:styleId="TitreCar">
    <w:name w:val="Titre Car"/>
    <w:basedOn w:val="Policepardfaut"/>
    <w:link w:val="Titre"/>
    <w:uiPriority w:val="10"/>
    <w:rsid w:val="00DA20E0"/>
    <w:rPr>
      <w:rFonts w:ascii="Arial" w:eastAsiaTheme="majorEastAsia" w:hAnsi="Arial" w:cs="Times New Roman"/>
      <w:b/>
      <w:spacing w:val="5"/>
      <w:kern w:val="28"/>
      <w:sz w:val="40"/>
      <w:szCs w:val="52"/>
      <w:shd w:val="clear" w:color="auto" w:fill="C4BC96" w:themeFill="background2" w:themeFillShade="BF"/>
    </w:rPr>
  </w:style>
  <w:style w:type="paragraph" w:styleId="Textedebulles">
    <w:name w:val="Balloon Text"/>
    <w:basedOn w:val="Normal"/>
    <w:link w:val="TextedebullesCar"/>
    <w:uiPriority w:val="99"/>
    <w:semiHidden/>
    <w:unhideWhenUsed/>
    <w:rsid w:val="00DA20E0"/>
    <w:rPr>
      <w:rFonts w:ascii="Tahoma" w:hAnsi="Tahoma" w:cs="Tahoma"/>
      <w:noProof/>
      <w:sz w:val="16"/>
      <w:szCs w:val="16"/>
      <w:lang w:eastAsia="en-US"/>
    </w:rPr>
  </w:style>
  <w:style w:type="character" w:customStyle="1" w:styleId="TextedebullesCar">
    <w:name w:val="Texte de bulles Car"/>
    <w:basedOn w:val="Policepardfaut"/>
    <w:link w:val="Textedebulles"/>
    <w:uiPriority w:val="99"/>
    <w:semiHidden/>
    <w:rsid w:val="00DA20E0"/>
    <w:rPr>
      <w:rFonts w:ascii="Tahoma" w:eastAsia="Times New Roman" w:hAnsi="Tahoma" w:cs="Tahoma"/>
      <w:noProof/>
      <w:sz w:val="16"/>
      <w:szCs w:val="16"/>
    </w:rPr>
  </w:style>
  <w:style w:type="paragraph" w:styleId="TM2">
    <w:name w:val="toc 2"/>
    <w:basedOn w:val="Normal"/>
    <w:next w:val="Normal"/>
    <w:autoRedefine/>
    <w:uiPriority w:val="39"/>
    <w:unhideWhenUsed/>
    <w:rsid w:val="00DA20E0"/>
    <w:pPr>
      <w:spacing w:after="100" w:line="276" w:lineRule="auto"/>
      <w:ind w:left="220"/>
    </w:pPr>
    <w:rPr>
      <w:rFonts w:ascii="Courier New" w:hAnsi="Courier New"/>
      <w:noProof/>
      <w:sz w:val="22"/>
      <w:szCs w:val="22"/>
      <w:lang w:eastAsia="en-US"/>
    </w:rPr>
  </w:style>
  <w:style w:type="paragraph" w:styleId="TM3">
    <w:name w:val="toc 3"/>
    <w:basedOn w:val="Normal"/>
    <w:next w:val="Normal"/>
    <w:autoRedefine/>
    <w:uiPriority w:val="39"/>
    <w:unhideWhenUsed/>
    <w:rsid w:val="00DA20E0"/>
    <w:pPr>
      <w:spacing w:after="100" w:line="276" w:lineRule="auto"/>
      <w:ind w:left="440"/>
    </w:pPr>
    <w:rPr>
      <w:rFonts w:ascii="Courier New" w:hAnsi="Courier New"/>
      <w:noProof/>
      <w:sz w:val="22"/>
      <w:szCs w:val="22"/>
      <w:lang w:eastAsia="en-US"/>
    </w:rPr>
  </w:style>
  <w:style w:type="paragraph" w:styleId="TM1">
    <w:name w:val="toc 1"/>
    <w:basedOn w:val="Normal"/>
    <w:next w:val="Normal"/>
    <w:autoRedefine/>
    <w:uiPriority w:val="39"/>
    <w:unhideWhenUsed/>
    <w:rsid w:val="00DA20E0"/>
    <w:pPr>
      <w:spacing w:after="100" w:line="276" w:lineRule="auto"/>
    </w:pPr>
    <w:rPr>
      <w:rFonts w:asciiTheme="minorHAnsi" w:eastAsiaTheme="minorEastAsia" w:hAnsiTheme="minorHAnsi" w:cstheme="minorBidi"/>
      <w:sz w:val="22"/>
      <w:szCs w:val="22"/>
    </w:rPr>
  </w:style>
  <w:style w:type="paragraph" w:styleId="TM4">
    <w:name w:val="toc 4"/>
    <w:basedOn w:val="Normal"/>
    <w:next w:val="Normal"/>
    <w:autoRedefine/>
    <w:uiPriority w:val="39"/>
    <w:unhideWhenUsed/>
    <w:rsid w:val="00DA20E0"/>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DA20E0"/>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DA20E0"/>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DA20E0"/>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DA20E0"/>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DA20E0"/>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80630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Grec_ancien" TargetMode="External"/><Relationship Id="rId13" Type="http://schemas.openxmlformats.org/officeDocument/2006/relationships/image" Target="media/image11.png"/><Relationship Id="rId18" Type="http://schemas.openxmlformats.org/officeDocument/2006/relationships/hyperlink" Target="http://www.borland.fr/interbase/" TargetMode="External"/><Relationship Id="rId26" Type="http://schemas.openxmlformats.org/officeDocument/2006/relationships/hyperlink" Target="http://www.hughes.com.au/products/msql/"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microsoft.com" TargetMode="External"/><Relationship Id="rId34" Type="http://schemas.openxmlformats.org/officeDocument/2006/relationships/image" Target="media/image19.jpeg"/><Relationship Id="rId42" Type="http://schemas.openxmlformats.org/officeDocument/2006/relationships/hyperlink" Target="file:///E:\TRAVAIL%20ET%20MEMOIRE%202020\TFC%202020\TFC%20%20RODRIGUEZ%20OK.docx" TargetMode="Externa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yperlink" Target="http://www.ingres.com" TargetMode="External"/><Relationship Id="rId25" Type="http://schemas.openxmlformats.org/officeDocument/2006/relationships/hyperlink" Target="http://www.commentcamarche.net/postgresql/postgresintro.php3"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software.ibm.com" TargetMode="External"/><Relationship Id="rId20" Type="http://schemas.openxmlformats.org/officeDocument/2006/relationships/hyperlink" Target="http://www.microsoft.com" TargetMode="External"/><Relationship Id="rId29" Type="http://schemas.openxmlformats.org/officeDocument/2006/relationships/image" Target="media/image14.png"/><Relationship Id="rId41" Type="http://schemas.openxmlformats.org/officeDocument/2006/relationships/hyperlink" Target="file:///E:\TRAVAIL%20ET%20MEMOIRE%202020\TFC%202020\TFC%20%20RODRIGUEZ%20OK.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hyperlink" Target="http://www.commentcamarche.net/mysql/mysqlinst.php3" TargetMode="External"/><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lemaker.com" TargetMode="External"/><Relationship Id="rId23" Type="http://schemas.openxmlformats.org/officeDocument/2006/relationships/hyperlink" Target="http://www.sybase.com" TargetMode="External"/><Relationship Id="rId28" Type="http://schemas.openxmlformats.org/officeDocument/2006/relationships/image" Target="media/image13.gif"/><Relationship Id="rId36" Type="http://schemas.openxmlformats.org/officeDocument/2006/relationships/image" Target="media/image21.png"/><Relationship Id="rId10" Type="http://schemas.openxmlformats.org/officeDocument/2006/relationships/image" Target="media/image8.png"/><Relationship Id="rId19" Type="http://schemas.openxmlformats.org/officeDocument/2006/relationships/hyperlink" Target="http://www.microsoft.com" TargetMode="External"/><Relationship Id="rId31" Type="http://schemas.openxmlformats.org/officeDocument/2006/relationships/image" Target="media/image1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borland.com" TargetMode="External"/><Relationship Id="rId22" Type="http://schemas.openxmlformats.org/officeDocument/2006/relationships/hyperlink" Target="http://www.oracle.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ommentcamarche.net/Merise/Mcd.php3"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1760-44B9-4EE3-B1FC-1453EF50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86</Pages>
  <Words>16012</Words>
  <Characters>88069</Characters>
  <Application>Microsoft Office Word</Application>
  <DocSecurity>0</DocSecurity>
  <Lines>733</Lines>
  <Paragraphs>207</Paragraphs>
  <ScaleCrop>false</ScaleCrop>
  <HeadingPairs>
    <vt:vector size="4" baseType="variant">
      <vt:variant>
        <vt:lpstr>Titre</vt:lpstr>
      </vt:variant>
      <vt:variant>
        <vt:i4>1</vt:i4>
      </vt:variant>
      <vt:variant>
        <vt:lpstr>Titres</vt:lpstr>
      </vt:variant>
      <vt:variant>
        <vt:i4>33</vt:i4>
      </vt:variant>
    </vt:vector>
  </HeadingPairs>
  <TitlesOfParts>
    <vt:vector size="34" baseType="lpstr">
      <vt:lpstr/>
      <vt:lpstr>INTRODUCTION GENERALE</vt:lpstr>
      <vt:lpstr>Chapitre III. Critique de l’Existant ;</vt:lpstr>
      <vt:lpstr>IV : Proposition des Solutions.</vt:lpstr>
      <vt:lpstr>CHAPITRE  I. PRESENTATION DE L’ECOLE  LYCEE BOENDE</vt:lpstr>
      <vt:lpstr>    Statistiques des élèves</vt:lpstr>
      <vt:lpstr>    I.5.1. Organisation de l’école</vt:lpstr>
      <vt:lpstr>    II.1. Définition et but</vt:lpstr>
      <vt:lpstr>    L’informatisation d’un système est toujours précédée par une étape dite analyse </vt:lpstr>
      <vt:lpstr>    C’est- à- dire est- il  opportun de résoudre le problème sur l’ordinateur ? Défi</vt:lpstr>
      <vt:lpstr>        II.4.1. Recensement des Documents</vt:lpstr>
      <vt:lpstr>        Les documents recensés lors de notre passage au sein du Lycée Boende de Kinshasa</vt:lpstr>
      <vt:lpstr/>
      <vt:lpstr>        </vt:lpstr>
      <vt:lpstr>        3.7.2. Description des Objets</vt:lpstr>
      <vt:lpstr>        </vt:lpstr>
      <vt:lpstr>        Tableau 1.13: Description des Objets</vt:lpstr>
      <vt:lpstr>    3.8. Recensement et Description des Relations</vt:lpstr>
      <vt:lpstr>        3.8.1. Recensement des Relations</vt:lpstr>
      <vt:lpstr>        3.8.2. Description des Relations</vt:lpstr>
      <vt:lpstr>        </vt:lpstr>
      <vt:lpstr>        Tableau 1.14: Description des Relations</vt:lpstr>
      <vt:lpstr>    3.10. Présentation du Modèle Conceptuel des Données</vt:lpstr>
      <vt:lpstr>    </vt:lpstr>
      <vt:lpstr>    </vt:lpstr>
      <vt:lpstr>    </vt:lpstr>
      <vt:lpstr>    </vt:lpstr>
      <vt:lpstr>    </vt:lpstr>
      <vt:lpstr>    </vt:lpstr>
      <vt:lpstr>    </vt:lpstr>
      <vt:lpstr>    </vt:lpstr>
      <vt:lpstr>    </vt:lpstr>
      <vt:lpstr>    Figure. 3.10. Présentation du Modèle Conceptuel des Données</vt:lpstr>
      <vt:lpstr>        Tableau 1.4. Présentation du Modèle Organisationnel des Traitements </vt:lpstr>
    </vt:vector>
  </TitlesOfParts>
  <Company> </Company>
  <LinksUpToDate>false</LinksUpToDate>
  <CharactersWithSpaces>103874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BLANCO</dc:creator>
  <cp:lastModifiedBy>BLANCO</cp:lastModifiedBy>
  <cp:revision>204</cp:revision>
  <cp:lastPrinted>2020-11-06T07:05:00Z</cp:lastPrinted>
  <dcterms:created xsi:type="dcterms:W3CDTF">2020-04-25T07:39:00Z</dcterms:created>
  <dcterms:modified xsi:type="dcterms:W3CDTF">2020-11-06T07:05:00Z</dcterms:modified>
</cp:coreProperties>
</file>